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7B293" w14:textId="657E1849" w:rsidR="009A74EF" w:rsidRPr="002065DF" w:rsidRDefault="009A74EF" w:rsidP="002065DF">
      <w:pPr>
        <w:jc w:val="center"/>
        <w:rPr>
          <w:b/>
          <w:bCs/>
          <w:sz w:val="28"/>
          <w:szCs w:val="28"/>
        </w:rPr>
      </w:pPr>
      <w:r w:rsidRPr="002065DF">
        <w:rPr>
          <w:b/>
          <w:bCs/>
          <w:noProof/>
          <w:sz w:val="28"/>
          <w:szCs w:val="28"/>
        </w:rPr>
        <mc:AlternateContent>
          <mc:Choice Requires="wps">
            <w:drawing>
              <wp:anchor distT="0" distB="0" distL="114300" distR="114300" simplePos="0" relativeHeight="251854848" behindDoc="0" locked="0" layoutInCell="1" allowOverlap="1" wp14:anchorId="1A91ED45" wp14:editId="6B4825A3">
                <wp:simplePos x="0" y="0"/>
                <wp:positionH relativeFrom="column">
                  <wp:posOffset>0</wp:posOffset>
                </wp:positionH>
                <wp:positionV relativeFrom="paragraph">
                  <wp:posOffset>0</wp:posOffset>
                </wp:positionV>
                <wp:extent cx="635000" cy="635000"/>
                <wp:effectExtent l="9525" t="9525" r="12700" b="12700"/>
                <wp:wrapNone/>
                <wp:docPr id="1" name="Right Brace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bwMode="auto">
                        <a:xfrm>
                          <a:off x="0" y="0"/>
                          <a:ext cx="635000" cy="635000"/>
                        </a:xfrm>
                        <a:prstGeom prst="rightBrace">
                          <a:avLst>
                            <a:gd name="adj1" fmla="val 8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34327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0;margin-top:0;width:50pt;height:50pt;z-index:251854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">
                <o:lock v:ext="edit" selection="t"/>
              </v:shape>
            </w:pict>
          </mc:Fallback>
        </mc:AlternateContent>
      </w:r>
      <w:r w:rsidRPr="002065DF">
        <w:rPr>
          <w:b/>
          <w:bCs/>
          <w:sz w:val="28"/>
          <w:szCs w:val="28"/>
        </w:rPr>
        <w:t>GRAMMAR</w:t>
      </w:r>
      <w:r w:rsidR="00291DE7" w:rsidRPr="002065DF">
        <w:rPr>
          <w:b/>
          <w:bCs/>
          <w:sz w:val="28"/>
          <w:szCs w:val="28"/>
        </w:rPr>
        <w:t xml:space="preserve"> </w:t>
      </w:r>
      <w:r w:rsidRPr="002065DF">
        <w:rPr>
          <w:b/>
          <w:bCs/>
          <w:sz w:val="28"/>
          <w:szCs w:val="28"/>
        </w:rPr>
        <w:t>AND</w:t>
      </w:r>
      <w:r w:rsidR="00291DE7" w:rsidRPr="002065DF">
        <w:rPr>
          <w:b/>
          <w:bCs/>
          <w:sz w:val="28"/>
          <w:szCs w:val="28"/>
        </w:rPr>
        <w:t xml:space="preserve"> </w:t>
      </w:r>
      <w:r w:rsidRPr="002065DF">
        <w:rPr>
          <w:b/>
          <w:bCs/>
          <w:sz w:val="28"/>
          <w:szCs w:val="28"/>
        </w:rPr>
        <w:t>STRUCTURE</w:t>
      </w:r>
    </w:p>
    <w:p w14:paraId="763A60C1" w14:textId="77777777" w:rsidR="009A74EF" w:rsidRPr="002065DF" w:rsidRDefault="009A74EF" w:rsidP="002065DF">
      <w:pPr>
        <w:jc w:val="center"/>
      </w:pPr>
    </w:p>
    <w:p w14:paraId="389EC486" w14:textId="77777777" w:rsidR="009A74EF" w:rsidRPr="002065DF" w:rsidRDefault="009A74EF" w:rsidP="002065DF">
      <w:pPr>
        <w:jc w:val="center"/>
      </w:pPr>
    </w:p>
    <w:p w14:paraId="55F6D1DC" w14:textId="77777777" w:rsidR="00626012" w:rsidRPr="002065DF" w:rsidRDefault="009A74EF" w:rsidP="002065DF">
      <w:pPr>
        <w:jc w:val="center"/>
        <w:rPr>
          <w:b/>
          <w:bCs/>
          <w:szCs w:val="20"/>
        </w:rPr>
      </w:pPr>
      <w:r w:rsidRPr="002065DF">
        <w:rPr>
          <w:b/>
          <w:bCs/>
          <w:szCs w:val="20"/>
        </w:rPr>
        <w:t>Authors:</w:t>
      </w:r>
    </w:p>
    <w:p w14:paraId="6BAC303D" w14:textId="7DA8F61E" w:rsidR="00626012" w:rsidRPr="002065DF" w:rsidRDefault="000A2D05" w:rsidP="002065DF">
      <w:pPr>
        <w:jc w:val="center"/>
        <w:rPr>
          <w:b/>
          <w:bCs/>
          <w:szCs w:val="20"/>
        </w:rPr>
      </w:pPr>
      <w:r w:rsidRPr="002065DF">
        <w:rPr>
          <w:b/>
          <w:bCs/>
        </w:rPr>
        <w:t>Muchdjabir Wahid, S. Pd., M. Pd</w:t>
      </w:r>
    </w:p>
    <w:p w14:paraId="632265DA" w14:textId="77777777" w:rsidR="00626012" w:rsidRPr="002065DF" w:rsidRDefault="000A2D05" w:rsidP="002065DF">
      <w:pPr>
        <w:jc w:val="center"/>
        <w:rPr>
          <w:b/>
          <w:bCs/>
        </w:rPr>
      </w:pPr>
      <w:r w:rsidRPr="002065DF">
        <w:rPr>
          <w:b/>
          <w:bCs/>
        </w:rPr>
        <w:t>Fitriani, S.Pd., M.Hum</w:t>
      </w:r>
    </w:p>
    <w:p w14:paraId="5825A064" w14:textId="77777777" w:rsidR="00626012" w:rsidRPr="002065DF" w:rsidRDefault="000A2D05" w:rsidP="002065DF">
      <w:pPr>
        <w:jc w:val="center"/>
        <w:rPr>
          <w:b/>
          <w:bCs/>
        </w:rPr>
      </w:pPr>
      <w:r w:rsidRPr="002065DF">
        <w:rPr>
          <w:b/>
          <w:bCs/>
        </w:rPr>
        <w:t>Mhd. Johan, S.S., M.Hum., C.T.</w:t>
      </w:r>
    </w:p>
    <w:p w14:paraId="0DF270F5" w14:textId="4F9D146E" w:rsidR="000A2D05" w:rsidRPr="002065DF" w:rsidRDefault="000A2D05" w:rsidP="002065DF">
      <w:pPr>
        <w:jc w:val="center"/>
        <w:rPr>
          <w:b/>
          <w:bCs/>
        </w:rPr>
      </w:pPr>
      <w:r w:rsidRPr="002065DF">
        <w:rPr>
          <w:b/>
          <w:bCs/>
        </w:rPr>
        <w:t>Ipan Dwi Nata, S.Pd., M.Pd</w:t>
      </w:r>
    </w:p>
    <w:p w14:paraId="22034011" w14:textId="77777777" w:rsidR="000A2D05" w:rsidRPr="002065DF" w:rsidRDefault="000A2D05" w:rsidP="002065DF">
      <w:pPr>
        <w:jc w:val="center"/>
        <w:rPr>
          <w:b/>
          <w:bCs/>
          <w:lang w:val="en-US"/>
        </w:rPr>
      </w:pPr>
      <w:r w:rsidRPr="002065DF">
        <w:rPr>
          <w:b/>
          <w:bCs/>
          <w:lang w:val="en-US"/>
        </w:rPr>
        <w:t>Refi Aksep Sativa, S.Pd., M.Pd.</w:t>
      </w:r>
    </w:p>
    <w:p w14:paraId="28E41B75" w14:textId="3ED61CEC" w:rsidR="000A2D05" w:rsidRPr="002065DF" w:rsidRDefault="000A2D05" w:rsidP="002065DF">
      <w:pPr>
        <w:jc w:val="center"/>
        <w:rPr>
          <w:b/>
          <w:bCs/>
        </w:rPr>
      </w:pPr>
      <w:r w:rsidRPr="002065DF">
        <w:rPr>
          <w:b/>
          <w:bCs/>
        </w:rPr>
        <w:t>Khoirul Bariyyah, S.Pd., M.Pd</w:t>
      </w:r>
    </w:p>
    <w:p w14:paraId="57526288" w14:textId="77777777" w:rsidR="00626012" w:rsidRPr="002065DF" w:rsidRDefault="000A2D05" w:rsidP="002065DF">
      <w:pPr>
        <w:jc w:val="center"/>
        <w:rPr>
          <w:b/>
          <w:bCs/>
        </w:rPr>
      </w:pPr>
      <w:r w:rsidRPr="002065DF">
        <w:rPr>
          <w:b/>
          <w:bCs/>
        </w:rPr>
        <w:t>Evi Karlina Ambarwati, S.S., M.Ed</w:t>
      </w:r>
    </w:p>
    <w:p w14:paraId="45F5C4C3" w14:textId="77777777" w:rsidR="00626012" w:rsidRPr="002065DF" w:rsidRDefault="000A2D05" w:rsidP="002065DF">
      <w:pPr>
        <w:jc w:val="center"/>
        <w:rPr>
          <w:b/>
          <w:bCs/>
        </w:rPr>
      </w:pPr>
      <w:r w:rsidRPr="002065DF">
        <w:rPr>
          <w:b/>
          <w:bCs/>
        </w:rPr>
        <w:t>Nour Ayouni, S.Pd.I.,M.Pd</w:t>
      </w:r>
    </w:p>
    <w:p w14:paraId="1992EAA4" w14:textId="4DF2DF90" w:rsidR="000A2D05" w:rsidRPr="002065DF" w:rsidRDefault="00611635" w:rsidP="002065DF">
      <w:pPr>
        <w:jc w:val="center"/>
        <w:rPr>
          <w:b/>
          <w:bCs/>
        </w:rPr>
      </w:pPr>
      <w:r w:rsidRPr="00611635">
        <w:rPr>
          <w:b/>
          <w:bCs/>
        </w:rPr>
        <w:t>Iwan Ridwan, S.Pd., M.Pd</w:t>
      </w:r>
    </w:p>
    <w:p w14:paraId="3380290E" w14:textId="77777777" w:rsidR="00626012" w:rsidRPr="002065DF" w:rsidRDefault="000A2D05" w:rsidP="002065DF">
      <w:pPr>
        <w:jc w:val="center"/>
        <w:rPr>
          <w:b/>
          <w:bCs/>
        </w:rPr>
      </w:pPr>
      <w:r w:rsidRPr="002065DF">
        <w:rPr>
          <w:b/>
          <w:bCs/>
        </w:rPr>
        <w:t>Irma Ratna Ningsih, M.Pd.</w:t>
      </w:r>
    </w:p>
    <w:p w14:paraId="344059EA" w14:textId="53D1D25D" w:rsidR="000A2D05" w:rsidRPr="002065DF" w:rsidRDefault="000A2D05" w:rsidP="002065DF">
      <w:pPr>
        <w:jc w:val="center"/>
        <w:rPr>
          <w:b/>
          <w:bCs/>
        </w:rPr>
      </w:pPr>
      <w:r w:rsidRPr="002065DF">
        <w:rPr>
          <w:rFonts w:ascii="Times New Roman" w:hAnsi="Times New Roman" w:cs="Times New Roman"/>
          <w:b/>
          <w:bCs/>
        </w:rPr>
        <w:t>⁠</w:t>
      </w:r>
      <w:r w:rsidRPr="002065DF">
        <w:rPr>
          <w:b/>
          <w:bCs/>
        </w:rPr>
        <w:t>Maria Dewi Rosari, S.Pd., M.Pd</w:t>
      </w:r>
    </w:p>
    <w:p w14:paraId="22C2E4B5" w14:textId="77777777" w:rsidR="000A2D05" w:rsidRPr="002065DF" w:rsidRDefault="000A2D05" w:rsidP="002065DF">
      <w:pPr>
        <w:jc w:val="center"/>
        <w:rPr>
          <w:b/>
          <w:bCs/>
        </w:rPr>
      </w:pPr>
      <w:r w:rsidRPr="002065DF">
        <w:rPr>
          <w:b/>
          <w:bCs/>
        </w:rPr>
        <w:t>Dr. Mobit, S.Pd., M.Pd.</w:t>
      </w:r>
    </w:p>
    <w:p w14:paraId="23C632A9" w14:textId="77777777" w:rsidR="000A2D05" w:rsidRPr="002065DF" w:rsidRDefault="000A2D05" w:rsidP="002065DF">
      <w:pPr>
        <w:jc w:val="center"/>
        <w:rPr>
          <w:b/>
          <w:bCs/>
        </w:rPr>
      </w:pPr>
      <w:r w:rsidRPr="002065DF">
        <w:rPr>
          <w:b/>
          <w:bCs/>
        </w:rPr>
        <w:t>Chintia Monica Roliani, S.Pd., M.Pd</w:t>
      </w:r>
    </w:p>
    <w:p w14:paraId="147F221C" w14:textId="77777777" w:rsidR="000A2D05" w:rsidRPr="002065DF" w:rsidRDefault="000A2D05" w:rsidP="002065DF">
      <w:pPr>
        <w:jc w:val="center"/>
        <w:rPr>
          <w:b/>
        </w:rPr>
      </w:pPr>
      <w:r w:rsidRPr="002065DF">
        <w:rPr>
          <w:b/>
        </w:rPr>
        <w:t>Praditya Putri Utami, S.S., M.Pd</w:t>
      </w:r>
    </w:p>
    <w:p w14:paraId="51BE2C28" w14:textId="5528426E" w:rsidR="009A74EF" w:rsidRPr="002065DF" w:rsidRDefault="009A74EF" w:rsidP="002065DF">
      <w:pPr>
        <w:jc w:val="center"/>
      </w:pPr>
    </w:p>
    <w:p w14:paraId="048947B6" w14:textId="77777777" w:rsidR="009A74EF" w:rsidRPr="002065DF" w:rsidRDefault="009A74EF" w:rsidP="002065DF">
      <w:pPr>
        <w:jc w:val="center"/>
      </w:pPr>
    </w:p>
    <w:p w14:paraId="07B0DECA" w14:textId="30F91CB5" w:rsidR="009A74EF" w:rsidRPr="002065DF" w:rsidRDefault="009A74EF" w:rsidP="002065DF">
      <w:pPr>
        <w:jc w:val="center"/>
        <w:rPr>
          <w:b/>
          <w:bCs/>
          <w:szCs w:val="20"/>
        </w:rPr>
      </w:pPr>
      <w:r w:rsidRPr="002065DF">
        <w:rPr>
          <w:b/>
          <w:bCs/>
          <w:szCs w:val="20"/>
        </w:rPr>
        <w:t>Editor:</w:t>
      </w:r>
    </w:p>
    <w:p w14:paraId="275FA036" w14:textId="749C1B9A" w:rsidR="009A74EF" w:rsidRPr="002065DF" w:rsidRDefault="009A74EF" w:rsidP="002065DF">
      <w:pPr>
        <w:jc w:val="center"/>
        <w:rPr>
          <w:b/>
          <w:bCs/>
          <w:szCs w:val="20"/>
        </w:rPr>
      </w:pPr>
      <w:r w:rsidRPr="002065DF">
        <w:rPr>
          <w:b/>
          <w:bCs/>
          <w:szCs w:val="20"/>
        </w:rPr>
        <w:t>Umar,</w:t>
      </w:r>
      <w:r w:rsidR="00291DE7" w:rsidRPr="002065DF">
        <w:rPr>
          <w:b/>
          <w:bCs/>
          <w:szCs w:val="20"/>
        </w:rPr>
        <w:t xml:space="preserve"> </w:t>
      </w:r>
      <w:r w:rsidRPr="002065DF">
        <w:rPr>
          <w:b/>
          <w:bCs/>
          <w:szCs w:val="20"/>
        </w:rPr>
        <w:t>S.Pd.,</w:t>
      </w:r>
      <w:r w:rsidR="00291DE7" w:rsidRPr="002065DF">
        <w:rPr>
          <w:b/>
          <w:bCs/>
          <w:szCs w:val="20"/>
        </w:rPr>
        <w:t xml:space="preserve"> </w:t>
      </w:r>
      <w:r w:rsidRPr="002065DF">
        <w:rPr>
          <w:b/>
          <w:bCs/>
          <w:szCs w:val="20"/>
        </w:rPr>
        <w:t>MA</w:t>
      </w:r>
    </w:p>
    <w:p w14:paraId="56B02750" w14:textId="3EE102F3" w:rsidR="00153343" w:rsidRPr="002065DF" w:rsidRDefault="00153343" w:rsidP="002065DF">
      <w:pPr>
        <w:jc w:val="center"/>
        <w:rPr>
          <w:szCs w:val="20"/>
        </w:rPr>
      </w:pPr>
    </w:p>
    <w:p w14:paraId="593B0AC7" w14:textId="491960B7" w:rsidR="00153343" w:rsidRPr="002065DF" w:rsidRDefault="00153343" w:rsidP="002065DF">
      <w:pPr>
        <w:jc w:val="center"/>
        <w:rPr>
          <w:szCs w:val="20"/>
        </w:rPr>
      </w:pPr>
    </w:p>
    <w:p w14:paraId="6DA01FF3" w14:textId="32F69474" w:rsidR="00153343" w:rsidRPr="002065DF" w:rsidRDefault="00153343" w:rsidP="002065DF">
      <w:pPr>
        <w:jc w:val="center"/>
        <w:rPr>
          <w:szCs w:val="20"/>
        </w:rPr>
      </w:pPr>
    </w:p>
    <w:p w14:paraId="38AA04A0" w14:textId="6D8049D6" w:rsidR="00153343" w:rsidRPr="002065DF" w:rsidRDefault="00153343" w:rsidP="002065DF">
      <w:pPr>
        <w:jc w:val="center"/>
        <w:rPr>
          <w:szCs w:val="20"/>
        </w:rPr>
      </w:pPr>
    </w:p>
    <w:p w14:paraId="6D9D7D2B" w14:textId="4DD7C026" w:rsidR="00153343" w:rsidRPr="002065DF" w:rsidRDefault="00153343" w:rsidP="002065DF">
      <w:pPr>
        <w:jc w:val="center"/>
        <w:rPr>
          <w:szCs w:val="20"/>
        </w:rPr>
      </w:pPr>
    </w:p>
    <w:p w14:paraId="19BA4B06" w14:textId="44AB4F8B" w:rsidR="00153343" w:rsidRPr="002065DF" w:rsidRDefault="00153343" w:rsidP="002065DF">
      <w:pPr>
        <w:jc w:val="center"/>
        <w:rPr>
          <w:szCs w:val="20"/>
        </w:rPr>
      </w:pPr>
    </w:p>
    <w:p w14:paraId="7B17739D" w14:textId="77777777" w:rsidR="000A2D05" w:rsidRPr="002065DF" w:rsidRDefault="000A2D05" w:rsidP="002065DF">
      <w:pPr>
        <w:jc w:val="center"/>
        <w:rPr>
          <w:szCs w:val="20"/>
        </w:rPr>
      </w:pPr>
    </w:p>
    <w:p w14:paraId="26F4853F" w14:textId="0DA88806" w:rsidR="00153343" w:rsidRPr="002065DF" w:rsidRDefault="00153343" w:rsidP="002065DF">
      <w:pPr>
        <w:jc w:val="center"/>
        <w:rPr>
          <w:szCs w:val="20"/>
        </w:rPr>
      </w:pPr>
    </w:p>
    <w:p w14:paraId="030930E9" w14:textId="77777777" w:rsidR="00153343" w:rsidRPr="002065DF" w:rsidRDefault="00153343" w:rsidP="002065DF">
      <w:pPr>
        <w:jc w:val="center"/>
        <w:rPr>
          <w:szCs w:val="20"/>
        </w:rPr>
      </w:pPr>
    </w:p>
    <w:p w14:paraId="689BDC46" w14:textId="77777777" w:rsidR="008D5CDA" w:rsidRPr="002065DF" w:rsidRDefault="008D5CDA" w:rsidP="002065DF">
      <w:pPr>
        <w:jc w:val="center"/>
      </w:pPr>
      <w:r w:rsidRPr="002065DF">
        <w:rPr>
          <w:noProof/>
          <w:lang w:val="en-IN"/>
        </w:rPr>
        <w:drawing>
          <wp:inline distT="0" distB="0" distL="0" distR="0" wp14:anchorId="7096BDFF" wp14:editId="6203D19A">
            <wp:extent cx="724596" cy="864000"/>
            <wp:effectExtent l="0" t="0" r="0" b="0"/>
            <wp:docPr id="7" name="Picture 7" descr="C:\Users\ACER\Downloads\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LOGO B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596" cy="864000"/>
                    </a:xfrm>
                    <a:prstGeom prst="rect">
                      <a:avLst/>
                    </a:prstGeom>
                    <a:noFill/>
                    <a:ln>
                      <a:noFill/>
                    </a:ln>
                  </pic:spPr>
                </pic:pic>
              </a:graphicData>
            </a:graphic>
          </wp:inline>
        </w:drawing>
      </w:r>
    </w:p>
    <w:p w14:paraId="3E5E4BF6" w14:textId="0E3BA9AD" w:rsidR="008D5CDA" w:rsidRPr="002065DF" w:rsidRDefault="008D5CDA" w:rsidP="002065DF">
      <w:pPr>
        <w:jc w:val="center"/>
        <w:rPr>
          <w:b/>
          <w:bCs/>
        </w:rPr>
      </w:pPr>
      <w:r w:rsidRPr="002065DF">
        <w:rPr>
          <w:b/>
          <w:bCs/>
        </w:rPr>
        <w:t>PENERBIT</w:t>
      </w:r>
      <w:r w:rsidR="00291DE7" w:rsidRPr="002065DF">
        <w:rPr>
          <w:b/>
          <w:bCs/>
        </w:rPr>
        <w:t xml:space="preserve"> </w:t>
      </w:r>
      <w:r w:rsidRPr="002065DF">
        <w:rPr>
          <w:b/>
          <w:bCs/>
        </w:rPr>
        <w:t>CV.</w:t>
      </w:r>
      <w:r w:rsidR="00291DE7" w:rsidRPr="002065DF">
        <w:rPr>
          <w:b/>
          <w:bCs/>
        </w:rPr>
        <w:t xml:space="preserve"> </w:t>
      </w:r>
      <w:r w:rsidRPr="002065DF">
        <w:rPr>
          <w:b/>
          <w:bCs/>
        </w:rPr>
        <w:t>EUREKA</w:t>
      </w:r>
      <w:r w:rsidR="00291DE7" w:rsidRPr="002065DF">
        <w:rPr>
          <w:b/>
          <w:bCs/>
        </w:rPr>
        <w:t xml:space="preserve"> </w:t>
      </w:r>
      <w:r w:rsidRPr="002065DF">
        <w:rPr>
          <w:b/>
          <w:bCs/>
        </w:rPr>
        <w:t>MEDIA</w:t>
      </w:r>
      <w:r w:rsidR="00291DE7" w:rsidRPr="002065DF">
        <w:rPr>
          <w:b/>
          <w:bCs/>
        </w:rPr>
        <w:t xml:space="preserve"> </w:t>
      </w:r>
      <w:r w:rsidRPr="002065DF">
        <w:rPr>
          <w:b/>
          <w:bCs/>
        </w:rPr>
        <w:t>AKSARA</w:t>
      </w:r>
      <w:r w:rsidRPr="002065DF">
        <w:rPr>
          <w:b/>
          <w:bCs/>
        </w:rPr>
        <w:br w:type="page"/>
      </w:r>
    </w:p>
    <w:p w14:paraId="08B625CD" w14:textId="2C83DC5D" w:rsidR="00C455DF" w:rsidRPr="002065DF" w:rsidRDefault="00C455DF" w:rsidP="002065DF">
      <w:pPr>
        <w:tabs>
          <w:tab w:val="left" w:pos="1560"/>
          <w:tab w:val="left" w:pos="1701"/>
        </w:tabs>
        <w:ind w:left="1701" w:right="-1" w:hanging="1701"/>
        <w:jc w:val="center"/>
        <w:rPr>
          <w:b/>
          <w:bCs/>
        </w:rPr>
      </w:pPr>
      <w:r w:rsidRPr="002065DF">
        <w:rPr>
          <w:b/>
          <w:bCs/>
          <w:noProof/>
        </w:rPr>
        <w:lastRenderedPageBreak/>
        <mc:AlternateContent>
          <mc:Choice Requires="wps">
            <w:drawing>
              <wp:anchor distT="0" distB="0" distL="114300" distR="114300" simplePos="0" relativeHeight="251856896" behindDoc="0" locked="0" layoutInCell="1" allowOverlap="1" wp14:anchorId="4ED4E185" wp14:editId="57DC800F">
                <wp:simplePos x="0" y="0"/>
                <wp:positionH relativeFrom="column">
                  <wp:posOffset>0</wp:posOffset>
                </wp:positionH>
                <wp:positionV relativeFrom="paragraph">
                  <wp:posOffset>0</wp:posOffset>
                </wp:positionV>
                <wp:extent cx="635000" cy="635000"/>
                <wp:effectExtent l="9525" t="9525" r="12700" b="12700"/>
                <wp:wrapNone/>
                <wp:docPr id="34" name="Right Brace 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bwMode="auto">
                        <a:xfrm>
                          <a:off x="0" y="0"/>
                          <a:ext cx="635000" cy="635000"/>
                        </a:xfrm>
                        <a:prstGeom prst="rightBrace">
                          <a:avLst>
                            <a:gd name="adj1" fmla="val 8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F50767" id="Right Brace 34" o:spid="_x0000_s1026" type="#_x0000_t88" style="position:absolute;margin-left:0;margin-top:0;width:50pt;height:50pt;z-index:251856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">
                <o:lock v:ext="edit" selection="t"/>
              </v:shape>
            </w:pict>
          </mc:Fallback>
        </mc:AlternateContent>
      </w:r>
      <w:r w:rsidRPr="002065DF">
        <w:rPr>
          <w:b/>
          <w:bCs/>
        </w:rPr>
        <w:t>GRAMMAR</w:t>
      </w:r>
      <w:r w:rsidR="00291DE7" w:rsidRPr="002065DF">
        <w:rPr>
          <w:b/>
          <w:bCs/>
        </w:rPr>
        <w:t xml:space="preserve"> </w:t>
      </w:r>
      <w:r w:rsidRPr="002065DF">
        <w:rPr>
          <w:b/>
          <w:bCs/>
        </w:rPr>
        <w:t>AND</w:t>
      </w:r>
      <w:r w:rsidR="00291DE7" w:rsidRPr="002065DF">
        <w:rPr>
          <w:b/>
          <w:bCs/>
        </w:rPr>
        <w:t xml:space="preserve"> </w:t>
      </w:r>
      <w:r w:rsidRPr="002065DF">
        <w:rPr>
          <w:b/>
          <w:bCs/>
        </w:rPr>
        <w:t>STRUCTURE</w:t>
      </w:r>
    </w:p>
    <w:p w14:paraId="24C7312C" w14:textId="77777777" w:rsidR="00C455DF" w:rsidRPr="002065DF" w:rsidRDefault="00C455DF" w:rsidP="002065DF">
      <w:pPr>
        <w:rPr>
          <w:lang w:val="en-US"/>
        </w:rPr>
      </w:pPr>
    </w:p>
    <w:p w14:paraId="0570543E" w14:textId="2F12884F" w:rsidR="00626012" w:rsidRPr="002065DF" w:rsidRDefault="009A7F90" w:rsidP="002065DF">
      <w:pPr>
        <w:tabs>
          <w:tab w:val="left" w:pos="1560"/>
          <w:tab w:val="left" w:pos="1701"/>
        </w:tabs>
        <w:ind w:left="1701" w:right="-1" w:hanging="1701"/>
        <w:rPr>
          <w:rFonts w:eastAsia="SimSun"/>
        </w:rPr>
      </w:pPr>
      <w:r w:rsidRPr="002065DF">
        <w:rPr>
          <w:rFonts w:eastAsia="SimSun"/>
          <w:b/>
          <w:lang w:val="id-ID"/>
        </w:rPr>
        <w:t>Author</w:t>
      </w:r>
      <w:r w:rsidRPr="002065DF">
        <w:rPr>
          <w:rFonts w:eastAsia="SimSun"/>
          <w:b/>
          <w:lang w:val="en-US"/>
        </w:rPr>
        <w:t>s</w:t>
      </w:r>
      <w:r w:rsidRPr="002065DF">
        <w:rPr>
          <w:rFonts w:eastAsia="SimSun"/>
          <w:b/>
          <w:lang w:val="id-ID"/>
        </w:rPr>
        <w:tab/>
      </w:r>
      <w:r w:rsidRPr="002065DF">
        <w:rPr>
          <w:rFonts w:eastAsia="SimSun"/>
          <w:lang w:val="id-ID"/>
        </w:rPr>
        <w:t>:</w:t>
      </w:r>
      <w:r w:rsidR="00626012" w:rsidRPr="002065DF">
        <w:rPr>
          <w:rFonts w:eastAsia="SimSun"/>
          <w:lang w:val="id-ID"/>
        </w:rPr>
        <w:tab/>
      </w:r>
      <w:r w:rsidR="00626012" w:rsidRPr="002065DF">
        <w:rPr>
          <w:rFonts w:eastAsia="SimSun"/>
        </w:rPr>
        <w:t xml:space="preserve">Muchdjabir Wahid, S. Pd., M. Pd │ Fitriani, S.Pd., M.Hum │ Mhd. Johan, S.S., M.Hum., C.T. │ Ipan Dwi Nata, S.Pd., M.Pd │ </w:t>
      </w:r>
      <w:r w:rsidR="00626012" w:rsidRPr="002065DF">
        <w:rPr>
          <w:rFonts w:eastAsia="SimSun"/>
          <w:lang w:val="en-US"/>
        </w:rPr>
        <w:t xml:space="preserve">Refi Aksep Sativa, S.Pd., M.Pd. </w:t>
      </w:r>
      <w:r w:rsidR="00626012" w:rsidRPr="002065DF">
        <w:rPr>
          <w:rFonts w:eastAsia="SimSun"/>
        </w:rPr>
        <w:t xml:space="preserve">│ Khoirul Bariyyah, S.Pd., M.Pd │ Evi Karlina Ambarwati, S.S., M.Ed │ Nour Ayouni, S.Pd.I.,M.Pd │ </w:t>
      </w:r>
      <w:r w:rsidR="00611635" w:rsidRPr="00611635">
        <w:rPr>
          <w:rFonts w:eastAsia="SimSun"/>
        </w:rPr>
        <w:t>Iwan Ridwan, S.Pd., M.Pd</w:t>
      </w:r>
      <w:r w:rsidR="00626012" w:rsidRPr="002065DF">
        <w:rPr>
          <w:rFonts w:eastAsia="SimSun"/>
        </w:rPr>
        <w:t xml:space="preserve"> │ Irma Ratna Ningsih, M.Pd. │ Maria Dewi Rosari, S.Pd., M.Pd │ Dr. Mobit, S.Pd., M.Pd. │ Chintia Monica Roliani, S.Pd., M.Pd │ Praditya Putri Utami, S.S., M.Pd</w:t>
      </w:r>
    </w:p>
    <w:p w14:paraId="7A51A243" w14:textId="77777777" w:rsidR="00826AC0" w:rsidRPr="002065DF" w:rsidRDefault="00826AC0" w:rsidP="002065DF">
      <w:pPr>
        <w:tabs>
          <w:tab w:val="left" w:pos="1560"/>
          <w:tab w:val="left" w:pos="1701"/>
        </w:tabs>
        <w:ind w:left="1701" w:right="-1" w:hanging="1701"/>
        <w:rPr>
          <w:rFonts w:eastAsia="SimSun"/>
          <w:b/>
          <w:bCs/>
        </w:rPr>
      </w:pPr>
    </w:p>
    <w:p w14:paraId="135F6D2C" w14:textId="28CAD256" w:rsidR="007E3286" w:rsidRPr="002065DF" w:rsidRDefault="007E3286" w:rsidP="002065DF">
      <w:pPr>
        <w:tabs>
          <w:tab w:val="left" w:pos="1560"/>
          <w:tab w:val="left" w:pos="1701"/>
        </w:tabs>
        <w:ind w:left="1701" w:right="-1" w:hanging="1701"/>
        <w:rPr>
          <w:rFonts w:eastAsia="SimSun"/>
        </w:rPr>
      </w:pPr>
      <w:r w:rsidRPr="002065DF">
        <w:rPr>
          <w:rFonts w:eastAsia="SimSun"/>
          <w:b/>
          <w:bCs/>
        </w:rPr>
        <w:t>Editor</w:t>
      </w:r>
      <w:r w:rsidRPr="002065DF">
        <w:rPr>
          <w:rFonts w:eastAsia="SimSun"/>
          <w:b/>
          <w:bCs/>
        </w:rPr>
        <w:tab/>
      </w:r>
      <w:r w:rsidRPr="002065DF">
        <w:rPr>
          <w:rFonts w:eastAsia="SimSun"/>
        </w:rPr>
        <w:t>:</w:t>
      </w:r>
      <w:r w:rsidRPr="002065DF">
        <w:rPr>
          <w:rFonts w:eastAsia="SimSun"/>
        </w:rPr>
        <w:tab/>
        <w:t>Umar,</w:t>
      </w:r>
      <w:r w:rsidR="00291DE7" w:rsidRPr="002065DF">
        <w:rPr>
          <w:rFonts w:eastAsia="SimSun"/>
        </w:rPr>
        <w:t xml:space="preserve"> </w:t>
      </w:r>
      <w:r w:rsidRPr="002065DF">
        <w:rPr>
          <w:rFonts w:eastAsia="SimSun"/>
        </w:rPr>
        <w:t>S.Pd.,</w:t>
      </w:r>
      <w:r w:rsidR="00291DE7" w:rsidRPr="002065DF">
        <w:rPr>
          <w:rFonts w:eastAsia="SimSun"/>
        </w:rPr>
        <w:t xml:space="preserve"> </w:t>
      </w:r>
      <w:r w:rsidRPr="002065DF">
        <w:rPr>
          <w:rFonts w:eastAsia="SimSun"/>
        </w:rPr>
        <w:t>MA</w:t>
      </w:r>
    </w:p>
    <w:p w14:paraId="07F3F999" w14:textId="77777777" w:rsidR="00826AC0" w:rsidRPr="002065DF" w:rsidRDefault="00826AC0" w:rsidP="002065DF">
      <w:pPr>
        <w:tabs>
          <w:tab w:val="left" w:pos="1560"/>
          <w:tab w:val="left" w:pos="1701"/>
        </w:tabs>
        <w:ind w:left="1701" w:right="-1" w:hanging="1701"/>
        <w:rPr>
          <w:rFonts w:eastAsia="SimSun"/>
          <w:b/>
          <w:bCs/>
        </w:rPr>
      </w:pPr>
    </w:p>
    <w:p w14:paraId="3B9CFB39" w14:textId="35BB1995" w:rsidR="009A7F90" w:rsidRPr="002065DF" w:rsidRDefault="009A7F90" w:rsidP="002065DF">
      <w:pPr>
        <w:tabs>
          <w:tab w:val="left" w:pos="1560"/>
          <w:tab w:val="left" w:pos="1701"/>
        </w:tabs>
        <w:ind w:left="1701" w:right="-1" w:hanging="1701"/>
        <w:rPr>
          <w:rFonts w:eastAsia="SimSun"/>
          <w:bCs/>
          <w:lang w:val="en-US"/>
        </w:rPr>
      </w:pPr>
      <w:r w:rsidRPr="002065DF">
        <w:rPr>
          <w:rFonts w:eastAsia="SimSun"/>
          <w:b/>
          <w:lang w:val="en-US"/>
        </w:rPr>
        <w:t>Cover</w:t>
      </w:r>
      <w:r w:rsidR="00291DE7" w:rsidRPr="002065DF">
        <w:rPr>
          <w:rFonts w:eastAsia="SimSun"/>
          <w:b/>
          <w:lang w:val="en-US"/>
        </w:rPr>
        <w:t xml:space="preserve"> </w:t>
      </w:r>
      <w:r w:rsidRPr="002065DF">
        <w:rPr>
          <w:rFonts w:eastAsia="SimSun"/>
          <w:b/>
          <w:lang w:val="en-US"/>
        </w:rPr>
        <w:t>Design</w:t>
      </w:r>
      <w:r w:rsidRPr="002065DF">
        <w:rPr>
          <w:rFonts w:eastAsia="SimSun"/>
          <w:b/>
          <w:lang w:val="id-ID"/>
        </w:rPr>
        <w:tab/>
      </w:r>
      <w:r w:rsidRPr="002065DF">
        <w:rPr>
          <w:rFonts w:eastAsia="SimSun"/>
          <w:lang w:val="id-ID"/>
        </w:rPr>
        <w:t>:</w:t>
      </w:r>
      <w:r w:rsidRPr="002065DF">
        <w:rPr>
          <w:rFonts w:eastAsia="SimSun"/>
          <w:bCs/>
          <w:lang w:val="id-ID"/>
        </w:rPr>
        <w:tab/>
      </w:r>
      <w:r w:rsidR="00D978FB" w:rsidRPr="002065DF">
        <w:rPr>
          <w:rFonts w:eastAsia="SimSun"/>
          <w:bCs/>
          <w:lang w:val="en-US"/>
        </w:rPr>
        <w:t>Eri Setiawan</w:t>
      </w:r>
    </w:p>
    <w:p w14:paraId="65D1290A" w14:textId="77777777" w:rsidR="00826AC0" w:rsidRPr="002065DF" w:rsidRDefault="00826AC0" w:rsidP="002065DF">
      <w:pPr>
        <w:tabs>
          <w:tab w:val="left" w:pos="1560"/>
          <w:tab w:val="left" w:pos="1701"/>
        </w:tabs>
        <w:ind w:left="1701" w:right="-1" w:hanging="1701"/>
        <w:rPr>
          <w:rFonts w:eastAsia="SimSun"/>
          <w:b/>
          <w:lang w:val="en-US"/>
        </w:rPr>
      </w:pPr>
    </w:p>
    <w:p w14:paraId="16EA980F" w14:textId="24206284" w:rsidR="009A7F90" w:rsidRPr="002065DF" w:rsidRDefault="009A7F90" w:rsidP="002065DF">
      <w:pPr>
        <w:tabs>
          <w:tab w:val="left" w:pos="1560"/>
          <w:tab w:val="left" w:pos="1701"/>
        </w:tabs>
        <w:ind w:left="1701" w:right="-1" w:hanging="1701"/>
        <w:rPr>
          <w:rFonts w:eastAsia="SimSun"/>
          <w:bCs/>
          <w:lang w:val="en-US"/>
        </w:rPr>
      </w:pPr>
      <w:r w:rsidRPr="002065DF">
        <w:rPr>
          <w:rFonts w:eastAsia="SimSun"/>
          <w:b/>
          <w:lang w:val="en-US"/>
        </w:rPr>
        <w:t>Layout</w:t>
      </w:r>
      <w:r w:rsidRPr="002065DF">
        <w:rPr>
          <w:rFonts w:eastAsia="SimSun"/>
          <w:b/>
          <w:lang w:val="id-ID"/>
        </w:rPr>
        <w:tab/>
      </w:r>
      <w:r w:rsidRPr="002065DF">
        <w:rPr>
          <w:rFonts w:eastAsia="SimSun"/>
          <w:lang w:val="id-ID"/>
        </w:rPr>
        <w:t>:</w:t>
      </w:r>
      <w:r w:rsidRPr="002065DF">
        <w:rPr>
          <w:rFonts w:eastAsia="SimSun"/>
          <w:b/>
          <w:lang w:val="id-ID"/>
        </w:rPr>
        <w:tab/>
      </w:r>
      <w:r w:rsidR="00694EE9" w:rsidRPr="002065DF">
        <w:rPr>
          <w:rFonts w:eastAsia="SimSun"/>
          <w:bCs/>
          <w:lang w:val="en-US"/>
        </w:rPr>
        <w:t>Adesya</w:t>
      </w:r>
      <w:r w:rsidR="00291DE7" w:rsidRPr="002065DF">
        <w:rPr>
          <w:rFonts w:eastAsia="SimSun"/>
          <w:bCs/>
          <w:lang w:val="en-US"/>
        </w:rPr>
        <w:t xml:space="preserve"> </w:t>
      </w:r>
      <w:r w:rsidR="00694EE9" w:rsidRPr="002065DF">
        <w:rPr>
          <w:rFonts w:eastAsia="SimSun"/>
          <w:bCs/>
          <w:lang w:val="en-US"/>
        </w:rPr>
        <w:t>Ramadhini</w:t>
      </w:r>
    </w:p>
    <w:p w14:paraId="09701B6D" w14:textId="77777777" w:rsidR="00826AC0" w:rsidRPr="002065DF" w:rsidRDefault="00826AC0" w:rsidP="002065DF">
      <w:pPr>
        <w:tabs>
          <w:tab w:val="left" w:pos="1560"/>
          <w:tab w:val="left" w:pos="1701"/>
        </w:tabs>
        <w:ind w:left="1701" w:right="-1" w:hanging="1701"/>
        <w:rPr>
          <w:rFonts w:eastAsia="SimSun"/>
          <w:b/>
          <w:lang w:val="en-US"/>
        </w:rPr>
      </w:pPr>
    </w:p>
    <w:p w14:paraId="4440863D" w14:textId="36A03954" w:rsidR="009A7F90" w:rsidRPr="002065DF" w:rsidRDefault="009A7F90" w:rsidP="002065DF">
      <w:pPr>
        <w:tabs>
          <w:tab w:val="left" w:pos="1560"/>
          <w:tab w:val="left" w:pos="1701"/>
        </w:tabs>
        <w:ind w:left="1701" w:right="-1" w:hanging="1701"/>
        <w:rPr>
          <w:rFonts w:eastAsia="SimSun"/>
          <w:b/>
          <w:lang w:val="id-ID"/>
        </w:rPr>
      </w:pPr>
      <w:r w:rsidRPr="002065DF">
        <w:rPr>
          <w:rFonts w:eastAsia="SimSun"/>
          <w:b/>
          <w:lang w:val="id-ID"/>
        </w:rPr>
        <w:t>ISBN</w:t>
      </w:r>
      <w:r w:rsidR="00291DE7" w:rsidRPr="002065DF">
        <w:rPr>
          <w:rFonts w:eastAsia="SimSun"/>
          <w:b/>
          <w:lang w:val="id-ID"/>
        </w:rPr>
        <w:t xml:space="preserve"> </w:t>
      </w:r>
      <w:r w:rsidRPr="002065DF">
        <w:rPr>
          <w:rFonts w:eastAsia="SimSun"/>
          <w:b/>
          <w:lang w:val="id-ID"/>
        </w:rPr>
        <w:tab/>
      </w:r>
      <w:r w:rsidRPr="002065DF">
        <w:rPr>
          <w:rFonts w:eastAsia="SimSun"/>
          <w:lang w:val="id-ID"/>
        </w:rPr>
        <w:t>:</w:t>
      </w:r>
      <w:r w:rsidRPr="002065DF">
        <w:rPr>
          <w:rFonts w:eastAsia="SimSun"/>
          <w:b/>
          <w:lang w:val="id-ID"/>
        </w:rPr>
        <w:tab/>
      </w:r>
      <w:r w:rsidR="00B57E2A" w:rsidRPr="00B57E2A">
        <w:rPr>
          <w:rFonts w:eastAsia="SimSun"/>
          <w:bCs/>
        </w:rPr>
        <w:t>978-634-315-016-9</w:t>
      </w:r>
    </w:p>
    <w:p w14:paraId="7A6AA614" w14:textId="77777777" w:rsidR="009A7F90" w:rsidRPr="002065DF" w:rsidRDefault="009A7F90" w:rsidP="002065DF">
      <w:pPr>
        <w:tabs>
          <w:tab w:val="left" w:pos="1560"/>
          <w:tab w:val="left" w:pos="1701"/>
        </w:tabs>
        <w:ind w:left="1701" w:right="-1" w:hanging="1701"/>
        <w:rPr>
          <w:rFonts w:eastAsia="SimSun"/>
          <w:b/>
          <w:lang w:val="id-ID"/>
        </w:rPr>
      </w:pPr>
    </w:p>
    <w:p w14:paraId="687237E3" w14:textId="2992281C" w:rsidR="009A7F90" w:rsidRPr="002065DF" w:rsidRDefault="009A7F90" w:rsidP="002065DF">
      <w:pPr>
        <w:tabs>
          <w:tab w:val="left" w:pos="1560"/>
          <w:tab w:val="left" w:pos="1701"/>
        </w:tabs>
        <w:ind w:left="1701" w:right="-1" w:hanging="1701"/>
        <w:rPr>
          <w:rFonts w:eastAsia="SimSun"/>
          <w:b/>
        </w:rPr>
      </w:pPr>
      <w:r w:rsidRPr="002065DF">
        <w:rPr>
          <w:rFonts w:eastAsia="SimSun"/>
          <w:lang w:val="id-ID"/>
        </w:rPr>
        <w:t>Published</w:t>
      </w:r>
      <w:r w:rsidR="00291DE7" w:rsidRPr="002065DF">
        <w:rPr>
          <w:rFonts w:eastAsia="SimSun"/>
          <w:lang w:val="id-ID"/>
        </w:rPr>
        <w:t xml:space="preserve"> </w:t>
      </w:r>
      <w:r w:rsidRPr="002065DF">
        <w:rPr>
          <w:rFonts w:eastAsia="SimSun"/>
          <w:lang w:val="id-ID"/>
        </w:rPr>
        <w:t>by</w:t>
      </w:r>
      <w:r w:rsidRPr="002065DF">
        <w:rPr>
          <w:rFonts w:eastAsia="SimSun"/>
          <w:lang w:val="id-ID"/>
        </w:rPr>
        <w:tab/>
        <w:t>:</w:t>
      </w:r>
      <w:r w:rsidRPr="002065DF">
        <w:rPr>
          <w:rFonts w:eastAsia="SimSun"/>
          <w:lang w:val="id-ID"/>
        </w:rPr>
        <w:tab/>
      </w:r>
      <w:r w:rsidRPr="002065DF">
        <w:rPr>
          <w:rFonts w:eastAsia="SimSun"/>
          <w:b/>
        </w:rPr>
        <w:t>EUREKA</w:t>
      </w:r>
      <w:r w:rsidR="00291DE7" w:rsidRPr="002065DF">
        <w:rPr>
          <w:rFonts w:eastAsia="SimSun"/>
          <w:b/>
        </w:rPr>
        <w:t xml:space="preserve"> </w:t>
      </w:r>
      <w:r w:rsidRPr="002065DF">
        <w:rPr>
          <w:rFonts w:eastAsia="SimSun"/>
          <w:b/>
        </w:rPr>
        <w:t>MEDIA</w:t>
      </w:r>
      <w:r w:rsidR="00291DE7" w:rsidRPr="002065DF">
        <w:rPr>
          <w:rFonts w:eastAsia="SimSun"/>
          <w:b/>
        </w:rPr>
        <w:t xml:space="preserve"> </w:t>
      </w:r>
      <w:r w:rsidRPr="002065DF">
        <w:rPr>
          <w:rFonts w:eastAsia="SimSun"/>
          <w:b/>
        </w:rPr>
        <w:t>AKSARA,</w:t>
      </w:r>
      <w:r w:rsidR="00291DE7" w:rsidRPr="002065DF">
        <w:rPr>
          <w:rFonts w:eastAsia="SimSun"/>
          <w:b/>
        </w:rPr>
        <w:t xml:space="preserve"> </w:t>
      </w:r>
      <w:r w:rsidR="00B57E2A">
        <w:rPr>
          <w:rFonts w:eastAsia="SimSun"/>
          <w:b/>
        </w:rPr>
        <w:t>M</w:t>
      </w:r>
      <w:r w:rsidR="006F1BDD">
        <w:rPr>
          <w:rFonts w:eastAsia="SimSun"/>
          <w:b/>
        </w:rPr>
        <w:t>AY</w:t>
      </w:r>
      <w:r w:rsidR="00291DE7" w:rsidRPr="002065DF">
        <w:rPr>
          <w:rFonts w:eastAsia="SimSun"/>
          <w:b/>
        </w:rPr>
        <w:t xml:space="preserve"> </w:t>
      </w:r>
      <w:r w:rsidRPr="002065DF">
        <w:rPr>
          <w:rFonts w:eastAsia="SimSun"/>
          <w:b/>
        </w:rPr>
        <w:t>2026</w:t>
      </w:r>
    </w:p>
    <w:p w14:paraId="00D6EB97" w14:textId="5CC97C53" w:rsidR="009A7F90" w:rsidRPr="002065DF" w:rsidRDefault="009A7F90" w:rsidP="002065DF">
      <w:pPr>
        <w:tabs>
          <w:tab w:val="left" w:pos="1560"/>
          <w:tab w:val="left" w:pos="1701"/>
        </w:tabs>
        <w:ind w:left="1701" w:right="-1" w:hanging="1701"/>
        <w:rPr>
          <w:rFonts w:eastAsia="SimSun"/>
          <w:b/>
        </w:rPr>
      </w:pPr>
      <w:r w:rsidRPr="002065DF">
        <w:rPr>
          <w:rFonts w:eastAsia="SimSun"/>
          <w:b/>
        </w:rPr>
        <w:tab/>
      </w:r>
      <w:r w:rsidRPr="002065DF">
        <w:rPr>
          <w:rFonts w:eastAsia="SimSun"/>
          <w:b/>
        </w:rPr>
        <w:tab/>
      </w:r>
      <w:r w:rsidRPr="002065DF">
        <w:rPr>
          <w:rFonts w:eastAsia="SimSun"/>
          <w:b/>
          <w:lang w:val="en-US"/>
        </w:rPr>
        <w:t>MEMBER</w:t>
      </w:r>
      <w:r w:rsidR="00291DE7" w:rsidRPr="002065DF">
        <w:rPr>
          <w:rFonts w:eastAsia="SimSun"/>
          <w:b/>
          <w:lang w:val="en-US"/>
        </w:rPr>
        <w:t xml:space="preserve"> </w:t>
      </w:r>
      <w:r w:rsidRPr="002065DF">
        <w:rPr>
          <w:rFonts w:eastAsia="SimSun"/>
          <w:b/>
          <w:lang w:val="en-US"/>
        </w:rPr>
        <w:t>OF</w:t>
      </w:r>
      <w:r w:rsidR="00291DE7" w:rsidRPr="002065DF">
        <w:rPr>
          <w:rFonts w:eastAsia="SimSun"/>
          <w:b/>
          <w:lang w:val="id-ID"/>
        </w:rPr>
        <w:t xml:space="preserve"> </w:t>
      </w:r>
      <w:r w:rsidRPr="002065DF">
        <w:rPr>
          <w:rFonts w:eastAsia="SimSun"/>
          <w:b/>
          <w:lang w:val="id-ID"/>
        </w:rPr>
        <w:t>IKAPI</w:t>
      </w:r>
      <w:r w:rsidR="00291DE7" w:rsidRPr="002065DF">
        <w:rPr>
          <w:rFonts w:eastAsia="SimSun"/>
          <w:b/>
          <w:lang w:val="id-ID"/>
        </w:rPr>
        <w:t xml:space="preserve"> </w:t>
      </w:r>
      <w:r w:rsidRPr="002065DF">
        <w:rPr>
          <w:rFonts w:eastAsia="SimSun"/>
          <w:b/>
          <w:lang w:val="en-US"/>
        </w:rPr>
        <w:t>CENTRAL</w:t>
      </w:r>
      <w:r w:rsidR="00291DE7" w:rsidRPr="002065DF">
        <w:rPr>
          <w:rFonts w:eastAsia="SimSun"/>
          <w:b/>
          <w:lang w:val="en-US"/>
        </w:rPr>
        <w:t xml:space="preserve"> </w:t>
      </w:r>
      <w:r w:rsidRPr="002065DF">
        <w:rPr>
          <w:rFonts w:eastAsia="SimSun"/>
          <w:b/>
          <w:lang w:val="en-US"/>
        </w:rPr>
        <w:t>JAVA</w:t>
      </w:r>
    </w:p>
    <w:p w14:paraId="5018B774" w14:textId="5308022B" w:rsidR="009A7F90" w:rsidRPr="002065DF" w:rsidRDefault="009A7F90" w:rsidP="002065DF">
      <w:pPr>
        <w:tabs>
          <w:tab w:val="left" w:pos="1560"/>
          <w:tab w:val="left" w:pos="1701"/>
        </w:tabs>
        <w:ind w:left="1701" w:right="-1" w:hanging="1701"/>
        <w:rPr>
          <w:rFonts w:eastAsia="SimSun"/>
          <w:b/>
        </w:rPr>
      </w:pPr>
      <w:r w:rsidRPr="002065DF">
        <w:rPr>
          <w:rFonts w:eastAsia="SimSun"/>
          <w:b/>
        </w:rPr>
        <w:tab/>
      </w:r>
      <w:r w:rsidRPr="002065DF">
        <w:rPr>
          <w:rFonts w:eastAsia="SimSun"/>
          <w:b/>
        </w:rPr>
        <w:tab/>
        <w:t>NO.</w:t>
      </w:r>
      <w:r w:rsidR="00291DE7" w:rsidRPr="002065DF">
        <w:rPr>
          <w:rFonts w:eastAsia="SimSun"/>
          <w:b/>
        </w:rPr>
        <w:t xml:space="preserve"> </w:t>
      </w:r>
      <w:r w:rsidRPr="002065DF">
        <w:rPr>
          <w:rFonts w:eastAsia="SimSun"/>
          <w:b/>
        </w:rPr>
        <w:t>225/JTE/2021</w:t>
      </w:r>
    </w:p>
    <w:p w14:paraId="5F42AE70" w14:textId="77777777" w:rsidR="009A7F90" w:rsidRPr="002065DF" w:rsidRDefault="009A7F90" w:rsidP="002065DF">
      <w:pPr>
        <w:tabs>
          <w:tab w:val="left" w:pos="1560"/>
          <w:tab w:val="left" w:pos="1701"/>
        </w:tabs>
        <w:ind w:left="1701" w:right="-1" w:hanging="1701"/>
        <w:rPr>
          <w:rFonts w:eastAsia="SimSun"/>
          <w:b/>
          <w:lang w:val="id-ID"/>
        </w:rPr>
      </w:pPr>
    </w:p>
    <w:p w14:paraId="1C2AE711" w14:textId="77777777" w:rsidR="009A7F90" w:rsidRPr="002065DF" w:rsidRDefault="009A7F90" w:rsidP="002065DF">
      <w:pPr>
        <w:tabs>
          <w:tab w:val="left" w:pos="1560"/>
          <w:tab w:val="left" w:pos="1701"/>
        </w:tabs>
        <w:ind w:left="1701" w:right="-1" w:hanging="1701"/>
        <w:rPr>
          <w:rFonts w:eastAsia="SimSun"/>
          <w:b/>
          <w:lang w:val="id-ID"/>
        </w:rPr>
      </w:pPr>
      <w:r w:rsidRPr="002065DF">
        <w:rPr>
          <w:rFonts w:eastAsia="SimSun"/>
          <w:b/>
          <w:lang w:val="id-ID"/>
        </w:rPr>
        <w:t>Editorial:</w:t>
      </w:r>
    </w:p>
    <w:p w14:paraId="34EF2BA0" w14:textId="1B94386C" w:rsidR="009A7F90" w:rsidRPr="002065DF" w:rsidRDefault="009A7F90" w:rsidP="002065DF">
      <w:pPr>
        <w:tabs>
          <w:tab w:val="left" w:pos="1560"/>
          <w:tab w:val="left" w:pos="1701"/>
        </w:tabs>
        <w:ind w:left="1701" w:right="-1" w:hanging="1701"/>
        <w:jc w:val="left"/>
        <w:rPr>
          <w:lang w:val="en-US"/>
        </w:rPr>
      </w:pPr>
      <w:r w:rsidRPr="002065DF">
        <w:rPr>
          <w:lang w:val="en-US"/>
        </w:rPr>
        <w:t>Banjaran</w:t>
      </w:r>
      <w:r w:rsidR="00291DE7" w:rsidRPr="002065DF">
        <w:rPr>
          <w:lang w:val="en-US"/>
        </w:rPr>
        <w:t xml:space="preserve"> </w:t>
      </w:r>
      <w:r w:rsidRPr="002065DF">
        <w:rPr>
          <w:lang w:val="en-US"/>
        </w:rPr>
        <w:t>Street,</w:t>
      </w:r>
      <w:r w:rsidR="00291DE7" w:rsidRPr="002065DF">
        <w:rPr>
          <w:lang w:val="en-US"/>
        </w:rPr>
        <w:t xml:space="preserve"> </w:t>
      </w:r>
      <w:r w:rsidRPr="002065DF">
        <w:rPr>
          <w:lang w:val="en-US"/>
        </w:rPr>
        <w:t>Banjaran</w:t>
      </w:r>
      <w:r w:rsidR="00291DE7" w:rsidRPr="002065DF">
        <w:rPr>
          <w:lang w:val="en-US"/>
        </w:rPr>
        <w:t xml:space="preserve"> </w:t>
      </w:r>
      <w:r w:rsidRPr="002065DF">
        <w:rPr>
          <w:lang w:val="en-US"/>
        </w:rPr>
        <w:t>Village</w:t>
      </w:r>
      <w:r w:rsidR="00291DE7" w:rsidRPr="002065DF">
        <w:rPr>
          <w:lang w:val="en-US"/>
        </w:rPr>
        <w:t xml:space="preserve"> </w:t>
      </w:r>
      <w:r w:rsidRPr="002065DF">
        <w:rPr>
          <w:lang w:val="en-US"/>
        </w:rPr>
        <w:t>RT</w:t>
      </w:r>
      <w:r w:rsidR="00291DE7" w:rsidRPr="002065DF">
        <w:rPr>
          <w:lang w:val="en-US"/>
        </w:rPr>
        <w:t xml:space="preserve"> </w:t>
      </w:r>
      <w:r w:rsidRPr="002065DF">
        <w:rPr>
          <w:lang w:val="en-US"/>
        </w:rPr>
        <w:t>20</w:t>
      </w:r>
      <w:r w:rsidR="00291DE7" w:rsidRPr="002065DF">
        <w:rPr>
          <w:lang w:val="en-US"/>
        </w:rPr>
        <w:t xml:space="preserve"> </w:t>
      </w:r>
      <w:r w:rsidRPr="002065DF">
        <w:rPr>
          <w:lang w:val="en-US"/>
        </w:rPr>
        <w:t>RW</w:t>
      </w:r>
      <w:r w:rsidR="00291DE7" w:rsidRPr="002065DF">
        <w:rPr>
          <w:lang w:val="en-US"/>
        </w:rPr>
        <w:t xml:space="preserve"> </w:t>
      </w:r>
      <w:r w:rsidRPr="002065DF">
        <w:rPr>
          <w:lang w:val="en-US"/>
        </w:rPr>
        <w:t>10</w:t>
      </w:r>
      <w:r w:rsidR="00291DE7" w:rsidRPr="002065DF">
        <w:rPr>
          <w:lang w:val="en-US"/>
        </w:rPr>
        <w:t xml:space="preserve"> </w:t>
      </w:r>
      <w:r w:rsidRPr="002065DF">
        <w:rPr>
          <w:lang w:val="en-US"/>
        </w:rPr>
        <w:t>Bojongsari</w:t>
      </w:r>
      <w:r w:rsidR="00291DE7" w:rsidRPr="002065DF">
        <w:rPr>
          <w:lang w:val="en-US"/>
        </w:rPr>
        <w:t xml:space="preserve"> </w:t>
      </w:r>
      <w:r w:rsidRPr="002065DF">
        <w:rPr>
          <w:lang w:val="en-US"/>
        </w:rPr>
        <w:t>District</w:t>
      </w:r>
    </w:p>
    <w:p w14:paraId="566978A8" w14:textId="37F3F575" w:rsidR="009A7F90" w:rsidRPr="002065DF" w:rsidRDefault="009A7F90" w:rsidP="002065DF">
      <w:pPr>
        <w:tabs>
          <w:tab w:val="left" w:pos="1560"/>
          <w:tab w:val="left" w:pos="1701"/>
        </w:tabs>
        <w:ind w:left="1701" w:right="-1" w:hanging="1701"/>
        <w:jc w:val="left"/>
      </w:pPr>
      <w:r w:rsidRPr="002065DF">
        <w:rPr>
          <w:lang w:val="en-US"/>
        </w:rPr>
        <w:t>Purbalingga</w:t>
      </w:r>
      <w:r w:rsidR="00291DE7" w:rsidRPr="002065DF">
        <w:rPr>
          <w:lang w:val="en-US"/>
        </w:rPr>
        <w:t xml:space="preserve"> </w:t>
      </w:r>
      <w:r w:rsidRPr="002065DF">
        <w:rPr>
          <w:lang w:val="en-US"/>
        </w:rPr>
        <w:t>Regency</w:t>
      </w:r>
      <w:r w:rsidR="00291DE7" w:rsidRPr="002065DF">
        <w:rPr>
          <w:lang w:val="en-US"/>
        </w:rPr>
        <w:t xml:space="preserve"> </w:t>
      </w:r>
      <w:r w:rsidRPr="002065DF">
        <w:rPr>
          <w:lang w:val="en-US"/>
        </w:rPr>
        <w:t>Tel</w:t>
      </w:r>
      <w:r w:rsidR="004C70E8" w:rsidRPr="002065DF">
        <w:rPr>
          <w:lang w:val="en-US"/>
        </w:rPr>
        <w:t>p</w:t>
      </w:r>
      <w:r w:rsidRPr="002065DF">
        <w:rPr>
          <w:lang w:val="en-US"/>
        </w:rPr>
        <w:t>.</w:t>
      </w:r>
      <w:r w:rsidR="00291DE7" w:rsidRPr="002065DF">
        <w:rPr>
          <w:lang w:val="en-US"/>
        </w:rPr>
        <w:t xml:space="preserve"> </w:t>
      </w:r>
      <w:r w:rsidRPr="002065DF">
        <w:rPr>
          <w:lang w:val="en-US"/>
        </w:rPr>
        <w:t>0858-5343-1992</w:t>
      </w:r>
    </w:p>
    <w:p w14:paraId="2746B593" w14:textId="1B0AADA6" w:rsidR="009A7F90" w:rsidRPr="002065DF" w:rsidRDefault="009A7F90" w:rsidP="002065DF">
      <w:pPr>
        <w:tabs>
          <w:tab w:val="left" w:pos="1560"/>
          <w:tab w:val="left" w:pos="1701"/>
        </w:tabs>
        <w:ind w:left="1701" w:right="-1" w:hanging="1701"/>
        <w:jc w:val="left"/>
      </w:pPr>
      <w:r w:rsidRPr="002065DF">
        <w:t>Email</w:t>
      </w:r>
      <w:r w:rsidR="00291DE7" w:rsidRPr="002065DF">
        <w:t xml:space="preserve"> </w:t>
      </w:r>
      <w:r w:rsidRPr="002065DF">
        <w:t>:</w:t>
      </w:r>
      <w:r w:rsidR="00291DE7" w:rsidRPr="002065DF">
        <w:t xml:space="preserve"> </w:t>
      </w:r>
      <w:r w:rsidRPr="002065DF">
        <w:t>eurekamediaaksara@gmail.com</w:t>
      </w:r>
    </w:p>
    <w:p w14:paraId="5EB09B7F" w14:textId="3D501080" w:rsidR="009A7F90" w:rsidRPr="002065DF" w:rsidRDefault="009A7F90" w:rsidP="002065DF">
      <w:pPr>
        <w:tabs>
          <w:tab w:val="left" w:pos="1560"/>
          <w:tab w:val="left" w:pos="1701"/>
        </w:tabs>
        <w:ind w:left="1701" w:right="-1" w:hanging="1701"/>
        <w:jc w:val="left"/>
      </w:pPr>
      <w:r w:rsidRPr="002065DF">
        <w:t>First</w:t>
      </w:r>
      <w:r w:rsidR="00291DE7" w:rsidRPr="002065DF">
        <w:t xml:space="preserve"> </w:t>
      </w:r>
      <w:r w:rsidRPr="002065DF">
        <w:t>Printing</w:t>
      </w:r>
      <w:r w:rsidR="00291DE7" w:rsidRPr="002065DF">
        <w:t xml:space="preserve"> </w:t>
      </w:r>
      <w:r w:rsidRPr="002065DF">
        <w:t>:</w:t>
      </w:r>
      <w:r w:rsidR="00291DE7" w:rsidRPr="002065DF">
        <w:t xml:space="preserve"> </w:t>
      </w:r>
      <w:r w:rsidRPr="002065DF">
        <w:t>2026</w:t>
      </w:r>
    </w:p>
    <w:p w14:paraId="5BCFB266" w14:textId="77777777" w:rsidR="009A7F90" w:rsidRPr="002065DF" w:rsidRDefault="009A7F90" w:rsidP="002065DF">
      <w:pPr>
        <w:tabs>
          <w:tab w:val="left" w:pos="1560"/>
          <w:tab w:val="left" w:pos="1701"/>
        </w:tabs>
        <w:ind w:right="-1"/>
        <w:rPr>
          <w:rFonts w:eastAsia="SimSun"/>
          <w:b/>
          <w:bCs/>
          <w:lang w:val="id-ID"/>
        </w:rPr>
      </w:pPr>
    </w:p>
    <w:p w14:paraId="3EEA680C" w14:textId="0AEA33CF" w:rsidR="009A7F90" w:rsidRPr="002065DF" w:rsidRDefault="009A7F90" w:rsidP="002065DF">
      <w:pPr>
        <w:tabs>
          <w:tab w:val="left" w:pos="1560"/>
          <w:tab w:val="left" w:pos="1701"/>
        </w:tabs>
        <w:ind w:left="1701" w:right="-1" w:hanging="1701"/>
        <w:rPr>
          <w:rFonts w:eastAsia="SimSun"/>
          <w:b/>
          <w:lang w:val="id-ID"/>
        </w:rPr>
      </w:pPr>
      <w:r w:rsidRPr="002065DF">
        <w:rPr>
          <w:rFonts w:eastAsia="SimSun"/>
          <w:b/>
          <w:lang w:val="id-ID"/>
        </w:rPr>
        <w:t>All</w:t>
      </w:r>
      <w:r w:rsidR="00291DE7" w:rsidRPr="002065DF">
        <w:rPr>
          <w:rFonts w:eastAsia="SimSun"/>
          <w:b/>
          <w:lang w:val="id-ID"/>
        </w:rPr>
        <w:t xml:space="preserve"> </w:t>
      </w:r>
      <w:r w:rsidRPr="002065DF">
        <w:rPr>
          <w:rFonts w:eastAsia="SimSun"/>
          <w:b/>
          <w:lang w:val="id-ID"/>
        </w:rPr>
        <w:t>right</w:t>
      </w:r>
      <w:r w:rsidR="00291DE7" w:rsidRPr="002065DF">
        <w:rPr>
          <w:rFonts w:eastAsia="SimSun"/>
          <w:b/>
          <w:lang w:val="id-ID"/>
        </w:rPr>
        <w:t xml:space="preserve"> </w:t>
      </w:r>
      <w:r w:rsidRPr="002065DF">
        <w:rPr>
          <w:rFonts w:eastAsia="SimSun"/>
          <w:b/>
          <w:lang w:val="id-ID"/>
        </w:rPr>
        <w:t>reserved</w:t>
      </w:r>
    </w:p>
    <w:p w14:paraId="41A66B80" w14:textId="6926C704" w:rsidR="009A7F90" w:rsidRPr="002065DF" w:rsidRDefault="009A7F90" w:rsidP="002065DF">
      <w:pPr>
        <w:ind w:right="-1"/>
        <w:rPr>
          <w:rFonts w:eastAsia="SimSun"/>
          <w:lang w:val="id-ID"/>
        </w:rPr>
      </w:pPr>
      <w:r w:rsidRPr="002065DF">
        <w:rPr>
          <w:rFonts w:eastAsia="SimSun"/>
          <w:lang w:val="id-ID"/>
        </w:rPr>
        <w:t>Copyright</w:t>
      </w:r>
      <w:r w:rsidR="00291DE7" w:rsidRPr="002065DF">
        <w:rPr>
          <w:rFonts w:eastAsia="SimSun"/>
          <w:lang w:val="id-ID"/>
        </w:rPr>
        <w:t xml:space="preserve"> </w:t>
      </w:r>
      <w:r w:rsidRPr="002065DF">
        <w:rPr>
          <w:rFonts w:eastAsia="SimSun"/>
          <w:lang w:val="id-ID"/>
        </w:rPr>
        <w:t>protected</w:t>
      </w:r>
      <w:r w:rsidR="00291DE7" w:rsidRPr="002065DF">
        <w:rPr>
          <w:rFonts w:eastAsia="SimSun"/>
          <w:lang w:val="id-ID"/>
        </w:rPr>
        <w:t xml:space="preserve"> </w:t>
      </w:r>
      <w:r w:rsidRPr="002065DF">
        <w:rPr>
          <w:rFonts w:eastAsia="SimSun"/>
          <w:lang w:val="id-ID"/>
        </w:rPr>
        <w:t>by</w:t>
      </w:r>
      <w:r w:rsidR="00291DE7" w:rsidRPr="002065DF">
        <w:rPr>
          <w:rFonts w:eastAsia="SimSun"/>
          <w:lang w:val="id-ID"/>
        </w:rPr>
        <w:t xml:space="preserve"> </w:t>
      </w:r>
      <w:r w:rsidRPr="002065DF">
        <w:rPr>
          <w:rFonts w:eastAsia="SimSun"/>
          <w:lang w:val="id-ID"/>
        </w:rPr>
        <w:t>law</w:t>
      </w:r>
    </w:p>
    <w:p w14:paraId="7C36E47F" w14:textId="20E73F44" w:rsidR="009A7F90" w:rsidRPr="002065DF" w:rsidRDefault="009A7F90" w:rsidP="002065DF">
      <w:pPr>
        <w:rPr>
          <w:rFonts w:eastAsia="SimSun"/>
          <w:lang w:val="id-ID"/>
        </w:rPr>
      </w:pPr>
      <w:r w:rsidRPr="002065DF">
        <w:rPr>
          <w:rFonts w:eastAsia="SimSun"/>
          <w:lang w:val="id-ID"/>
        </w:rPr>
        <w:t>It</w:t>
      </w:r>
      <w:r w:rsidR="00291DE7" w:rsidRPr="002065DF">
        <w:rPr>
          <w:rFonts w:eastAsia="SimSun"/>
          <w:lang w:val="id-ID"/>
        </w:rPr>
        <w:t xml:space="preserve"> </w:t>
      </w:r>
      <w:r w:rsidRPr="002065DF">
        <w:rPr>
          <w:rFonts w:eastAsia="SimSun"/>
          <w:lang w:val="id-ID"/>
        </w:rPr>
        <w:t>is</w:t>
      </w:r>
      <w:r w:rsidR="00291DE7" w:rsidRPr="002065DF">
        <w:rPr>
          <w:rFonts w:eastAsia="SimSun"/>
          <w:lang w:val="id-ID"/>
        </w:rPr>
        <w:t xml:space="preserve"> </w:t>
      </w:r>
      <w:r w:rsidRPr="002065DF">
        <w:rPr>
          <w:rFonts w:eastAsia="SimSun"/>
          <w:lang w:val="id-ID"/>
        </w:rPr>
        <w:t>prohibited</w:t>
      </w:r>
      <w:r w:rsidR="00291DE7" w:rsidRPr="002065DF">
        <w:rPr>
          <w:rFonts w:eastAsia="SimSun"/>
          <w:lang w:val="id-ID"/>
        </w:rPr>
        <w:t xml:space="preserve"> </w:t>
      </w:r>
      <w:r w:rsidRPr="002065DF">
        <w:rPr>
          <w:rFonts w:eastAsia="SimSun"/>
          <w:lang w:val="id-ID"/>
        </w:rPr>
        <w:t>to</w:t>
      </w:r>
      <w:r w:rsidR="00291DE7" w:rsidRPr="002065DF">
        <w:rPr>
          <w:rFonts w:eastAsia="SimSun"/>
          <w:lang w:val="id-ID"/>
        </w:rPr>
        <w:t xml:space="preserve"> </w:t>
      </w:r>
      <w:r w:rsidRPr="002065DF">
        <w:rPr>
          <w:rFonts w:eastAsia="SimSun"/>
          <w:lang w:val="id-ID"/>
        </w:rPr>
        <w:t>reproduce</w:t>
      </w:r>
      <w:r w:rsidR="00291DE7" w:rsidRPr="002065DF">
        <w:rPr>
          <w:rFonts w:eastAsia="SimSun"/>
          <w:lang w:val="id-ID"/>
        </w:rPr>
        <w:t xml:space="preserve"> </w:t>
      </w:r>
      <w:r w:rsidRPr="002065DF">
        <w:rPr>
          <w:rFonts w:eastAsia="SimSun"/>
          <w:lang w:val="id-ID"/>
        </w:rPr>
        <w:t>or</w:t>
      </w:r>
      <w:r w:rsidR="00291DE7" w:rsidRPr="002065DF">
        <w:rPr>
          <w:rFonts w:eastAsia="SimSun"/>
          <w:lang w:val="id-ID"/>
        </w:rPr>
        <w:t xml:space="preserve"> </w:t>
      </w:r>
      <w:r w:rsidRPr="002065DF">
        <w:rPr>
          <w:rFonts w:eastAsia="SimSun"/>
          <w:lang w:val="id-ID"/>
        </w:rPr>
        <w:t>transfer</w:t>
      </w:r>
      <w:r w:rsidR="00291DE7" w:rsidRPr="002065DF">
        <w:rPr>
          <w:rFonts w:eastAsia="SimSun"/>
          <w:lang w:val="id-ID"/>
        </w:rPr>
        <w:t xml:space="preserve"> </w:t>
      </w:r>
      <w:r w:rsidRPr="002065DF">
        <w:rPr>
          <w:rFonts w:eastAsia="SimSun"/>
          <w:lang w:val="id-ID"/>
        </w:rPr>
        <w:t>part</w:t>
      </w:r>
      <w:r w:rsidR="00291DE7" w:rsidRPr="002065DF">
        <w:rPr>
          <w:rFonts w:eastAsia="SimSun"/>
          <w:lang w:val="id-ID"/>
        </w:rPr>
        <w:t xml:space="preserve"> </w:t>
      </w:r>
      <w:r w:rsidRPr="002065DF">
        <w:rPr>
          <w:rFonts w:eastAsia="SimSun"/>
          <w:lang w:val="id-ID"/>
        </w:rPr>
        <w:t>or</w:t>
      </w:r>
      <w:r w:rsidR="00291DE7" w:rsidRPr="002065DF">
        <w:rPr>
          <w:rFonts w:eastAsia="SimSun"/>
          <w:lang w:val="id-ID"/>
        </w:rPr>
        <w:t xml:space="preserve"> </w:t>
      </w:r>
      <w:r w:rsidRPr="002065DF">
        <w:rPr>
          <w:rFonts w:eastAsia="SimSun"/>
          <w:lang w:val="id-ID"/>
        </w:rPr>
        <w:t>all</w:t>
      </w:r>
      <w:r w:rsidR="00291DE7" w:rsidRPr="002065DF">
        <w:rPr>
          <w:rFonts w:eastAsia="SimSun"/>
          <w:lang w:val="id-ID"/>
        </w:rPr>
        <w:t xml:space="preserve"> </w:t>
      </w:r>
      <w:r w:rsidRPr="002065DF">
        <w:rPr>
          <w:rFonts w:eastAsia="SimSun"/>
          <w:lang w:val="id-ID"/>
        </w:rPr>
        <w:t>of</w:t>
      </w:r>
      <w:r w:rsidR="00291DE7" w:rsidRPr="002065DF">
        <w:rPr>
          <w:rFonts w:eastAsia="SimSun"/>
          <w:lang w:val="id-ID"/>
        </w:rPr>
        <w:t xml:space="preserve"> </w:t>
      </w:r>
      <w:r w:rsidRPr="002065DF">
        <w:rPr>
          <w:rFonts w:eastAsia="SimSun"/>
          <w:lang w:val="id-ID"/>
        </w:rPr>
        <w:t>the</w:t>
      </w:r>
      <w:r w:rsidR="00291DE7" w:rsidRPr="002065DF">
        <w:rPr>
          <w:rFonts w:eastAsia="SimSun"/>
          <w:lang w:val="id-ID"/>
        </w:rPr>
        <w:t xml:space="preserve"> </w:t>
      </w:r>
      <w:r w:rsidRPr="002065DF">
        <w:rPr>
          <w:rFonts w:eastAsia="SimSun"/>
          <w:lang w:val="id-ID"/>
        </w:rPr>
        <w:t>contents</w:t>
      </w:r>
      <w:r w:rsidR="00291DE7" w:rsidRPr="002065DF">
        <w:rPr>
          <w:rFonts w:eastAsia="SimSun"/>
          <w:lang w:val="id-ID"/>
        </w:rPr>
        <w:t xml:space="preserve"> </w:t>
      </w:r>
      <w:r w:rsidRPr="002065DF">
        <w:rPr>
          <w:rFonts w:eastAsia="SimSun"/>
          <w:lang w:val="id-ID"/>
        </w:rPr>
        <w:t>of</w:t>
      </w:r>
      <w:r w:rsidR="00291DE7" w:rsidRPr="002065DF">
        <w:rPr>
          <w:rFonts w:eastAsia="SimSun"/>
          <w:lang w:val="id-ID"/>
        </w:rPr>
        <w:t xml:space="preserve"> </w:t>
      </w:r>
      <w:r w:rsidRPr="002065DF">
        <w:rPr>
          <w:rFonts w:eastAsia="SimSun"/>
          <w:lang w:val="id-ID"/>
        </w:rPr>
        <w:t>this</w:t>
      </w:r>
      <w:r w:rsidR="00291DE7" w:rsidRPr="002065DF">
        <w:rPr>
          <w:rFonts w:eastAsia="SimSun"/>
          <w:lang w:val="id-ID"/>
        </w:rPr>
        <w:t xml:space="preserve"> </w:t>
      </w:r>
      <w:r w:rsidRPr="002065DF">
        <w:rPr>
          <w:rFonts w:eastAsia="SimSun"/>
          <w:lang w:val="id-ID"/>
        </w:rPr>
        <w:t>book</w:t>
      </w:r>
      <w:r w:rsidR="00291DE7" w:rsidRPr="002065DF">
        <w:rPr>
          <w:rFonts w:eastAsia="SimSun"/>
          <w:lang w:val="id-ID"/>
        </w:rPr>
        <w:t xml:space="preserve"> </w:t>
      </w:r>
      <w:r w:rsidRPr="002065DF">
        <w:rPr>
          <w:rFonts w:eastAsia="SimSun"/>
          <w:lang w:val="id-ID"/>
        </w:rPr>
        <w:t>in</w:t>
      </w:r>
      <w:r w:rsidR="00291DE7" w:rsidRPr="002065DF">
        <w:rPr>
          <w:rFonts w:eastAsia="SimSun"/>
          <w:lang w:val="id-ID"/>
        </w:rPr>
        <w:t xml:space="preserve"> </w:t>
      </w:r>
      <w:r w:rsidRPr="002065DF">
        <w:rPr>
          <w:rFonts w:eastAsia="SimSun"/>
          <w:lang w:val="id-ID"/>
        </w:rPr>
        <w:t>any</w:t>
      </w:r>
      <w:r w:rsidR="00291DE7" w:rsidRPr="002065DF">
        <w:rPr>
          <w:rFonts w:eastAsia="SimSun"/>
          <w:lang w:val="id-ID"/>
        </w:rPr>
        <w:t xml:space="preserve"> </w:t>
      </w:r>
      <w:r w:rsidRPr="002065DF">
        <w:rPr>
          <w:rFonts w:eastAsia="SimSun"/>
          <w:lang w:val="id-ID"/>
        </w:rPr>
        <w:t>form</w:t>
      </w:r>
      <w:r w:rsidR="00291DE7" w:rsidRPr="002065DF">
        <w:rPr>
          <w:rFonts w:eastAsia="SimSun"/>
          <w:lang w:val="id-ID"/>
        </w:rPr>
        <w:t xml:space="preserve"> </w:t>
      </w:r>
      <w:r w:rsidRPr="002065DF">
        <w:rPr>
          <w:rFonts w:eastAsia="SimSun"/>
          <w:lang w:val="id-ID"/>
        </w:rPr>
        <w:t>and</w:t>
      </w:r>
      <w:r w:rsidR="00291DE7" w:rsidRPr="002065DF">
        <w:rPr>
          <w:rFonts w:eastAsia="SimSun"/>
          <w:lang w:val="id-ID"/>
        </w:rPr>
        <w:t xml:space="preserve"> </w:t>
      </w:r>
      <w:r w:rsidRPr="002065DF">
        <w:rPr>
          <w:rFonts w:eastAsia="SimSun"/>
          <w:lang w:val="id-ID"/>
        </w:rPr>
        <w:t>by</w:t>
      </w:r>
      <w:r w:rsidR="00291DE7" w:rsidRPr="002065DF">
        <w:rPr>
          <w:rFonts w:eastAsia="SimSun"/>
          <w:lang w:val="id-ID"/>
        </w:rPr>
        <w:t xml:space="preserve"> </w:t>
      </w:r>
      <w:r w:rsidRPr="002065DF">
        <w:rPr>
          <w:rFonts w:eastAsia="SimSun"/>
          <w:lang w:val="id-ID"/>
        </w:rPr>
        <w:t>any</w:t>
      </w:r>
      <w:r w:rsidR="00291DE7" w:rsidRPr="002065DF">
        <w:rPr>
          <w:rFonts w:eastAsia="SimSun"/>
          <w:lang w:val="id-ID"/>
        </w:rPr>
        <w:t xml:space="preserve"> </w:t>
      </w:r>
      <w:r w:rsidRPr="002065DF">
        <w:rPr>
          <w:rFonts w:eastAsia="SimSun"/>
          <w:lang w:val="id-ID"/>
        </w:rPr>
        <w:t>means,</w:t>
      </w:r>
      <w:r w:rsidR="00291DE7" w:rsidRPr="002065DF">
        <w:rPr>
          <w:rFonts w:eastAsia="SimSun"/>
          <w:lang w:val="id-ID"/>
        </w:rPr>
        <w:t xml:space="preserve"> </w:t>
      </w:r>
      <w:r w:rsidRPr="002065DF">
        <w:rPr>
          <w:rFonts w:eastAsia="SimSun"/>
          <w:lang w:val="id-ID"/>
        </w:rPr>
        <w:t>including</w:t>
      </w:r>
      <w:r w:rsidR="00291DE7" w:rsidRPr="002065DF">
        <w:rPr>
          <w:rFonts w:eastAsia="SimSun"/>
          <w:lang w:val="id-ID"/>
        </w:rPr>
        <w:t xml:space="preserve"> </w:t>
      </w:r>
      <w:r w:rsidRPr="002065DF">
        <w:rPr>
          <w:rFonts w:eastAsia="SimSun"/>
          <w:lang w:val="id-ID"/>
        </w:rPr>
        <w:t>photocopying,</w:t>
      </w:r>
      <w:r w:rsidR="00291DE7" w:rsidRPr="002065DF">
        <w:rPr>
          <w:rFonts w:eastAsia="SimSun"/>
          <w:lang w:val="id-ID"/>
        </w:rPr>
        <w:t xml:space="preserve"> </w:t>
      </w:r>
      <w:r w:rsidRPr="002065DF">
        <w:rPr>
          <w:rFonts w:eastAsia="SimSun"/>
          <w:lang w:val="id-ID"/>
        </w:rPr>
        <w:t>recording,</w:t>
      </w:r>
      <w:r w:rsidR="00291DE7" w:rsidRPr="002065DF">
        <w:rPr>
          <w:rFonts w:eastAsia="SimSun"/>
          <w:lang w:val="id-ID"/>
        </w:rPr>
        <w:t xml:space="preserve"> </w:t>
      </w:r>
      <w:r w:rsidRPr="002065DF">
        <w:rPr>
          <w:rFonts w:eastAsia="SimSun"/>
          <w:lang w:val="id-ID"/>
        </w:rPr>
        <w:t>or</w:t>
      </w:r>
      <w:r w:rsidR="00291DE7" w:rsidRPr="002065DF">
        <w:rPr>
          <w:rFonts w:eastAsia="SimSun"/>
          <w:lang w:val="id-ID"/>
        </w:rPr>
        <w:t xml:space="preserve"> </w:t>
      </w:r>
      <w:r w:rsidRPr="002065DF">
        <w:rPr>
          <w:rFonts w:eastAsia="SimSun"/>
          <w:lang w:val="id-ID"/>
        </w:rPr>
        <w:t>other</w:t>
      </w:r>
      <w:r w:rsidR="00291DE7" w:rsidRPr="002065DF">
        <w:rPr>
          <w:rFonts w:eastAsia="SimSun"/>
          <w:lang w:val="id-ID"/>
        </w:rPr>
        <w:t xml:space="preserve"> </w:t>
      </w:r>
      <w:r w:rsidRPr="002065DF">
        <w:rPr>
          <w:rFonts w:eastAsia="SimSun"/>
          <w:lang w:val="id-ID"/>
        </w:rPr>
        <w:t>recording</w:t>
      </w:r>
      <w:r w:rsidR="00291DE7" w:rsidRPr="002065DF">
        <w:rPr>
          <w:rFonts w:eastAsia="SimSun"/>
          <w:lang w:val="id-ID"/>
        </w:rPr>
        <w:t xml:space="preserve"> </w:t>
      </w:r>
      <w:r w:rsidRPr="002065DF">
        <w:rPr>
          <w:rFonts w:eastAsia="SimSun"/>
          <w:lang w:val="id-ID"/>
        </w:rPr>
        <w:t>techniques</w:t>
      </w:r>
      <w:r w:rsidR="00291DE7" w:rsidRPr="002065DF">
        <w:rPr>
          <w:rFonts w:eastAsia="SimSun"/>
          <w:lang w:val="id-ID"/>
        </w:rPr>
        <w:t xml:space="preserve"> </w:t>
      </w:r>
      <w:r w:rsidRPr="002065DF">
        <w:rPr>
          <w:rFonts w:eastAsia="SimSun"/>
          <w:lang w:val="id-ID"/>
        </w:rPr>
        <w:t>without</w:t>
      </w:r>
      <w:r w:rsidR="00291DE7" w:rsidRPr="002065DF">
        <w:rPr>
          <w:rFonts w:eastAsia="SimSun"/>
          <w:lang w:val="id-ID"/>
        </w:rPr>
        <w:t xml:space="preserve"> </w:t>
      </w:r>
      <w:r w:rsidRPr="002065DF">
        <w:rPr>
          <w:rFonts w:eastAsia="SimSun"/>
          <w:lang w:val="id-ID"/>
        </w:rPr>
        <w:t>written</w:t>
      </w:r>
      <w:r w:rsidR="00291DE7" w:rsidRPr="002065DF">
        <w:rPr>
          <w:rFonts w:eastAsia="SimSun"/>
          <w:lang w:val="id-ID"/>
        </w:rPr>
        <w:t xml:space="preserve"> </w:t>
      </w:r>
      <w:r w:rsidRPr="002065DF">
        <w:rPr>
          <w:rFonts w:eastAsia="SimSun"/>
          <w:lang w:val="id-ID"/>
        </w:rPr>
        <w:t>permission</w:t>
      </w:r>
      <w:r w:rsidR="00291DE7" w:rsidRPr="002065DF">
        <w:rPr>
          <w:rFonts w:eastAsia="SimSun"/>
          <w:lang w:val="id-ID"/>
        </w:rPr>
        <w:t xml:space="preserve"> </w:t>
      </w:r>
      <w:r w:rsidRPr="002065DF">
        <w:rPr>
          <w:rFonts w:eastAsia="SimSun"/>
          <w:lang w:val="id-ID"/>
        </w:rPr>
        <w:t>from</w:t>
      </w:r>
      <w:r w:rsidR="00291DE7" w:rsidRPr="002065DF">
        <w:rPr>
          <w:rFonts w:eastAsia="SimSun"/>
          <w:lang w:val="id-ID"/>
        </w:rPr>
        <w:t xml:space="preserve"> </w:t>
      </w:r>
      <w:r w:rsidRPr="002065DF">
        <w:rPr>
          <w:rFonts w:eastAsia="SimSun"/>
          <w:lang w:val="id-ID"/>
        </w:rPr>
        <w:t>the</w:t>
      </w:r>
      <w:r w:rsidR="00291DE7" w:rsidRPr="002065DF">
        <w:rPr>
          <w:rFonts w:eastAsia="SimSun"/>
          <w:lang w:val="id-ID"/>
        </w:rPr>
        <w:t xml:space="preserve"> </w:t>
      </w:r>
      <w:r w:rsidRPr="002065DF">
        <w:rPr>
          <w:rFonts w:eastAsia="SimSun"/>
          <w:lang w:val="id-ID"/>
        </w:rPr>
        <w:t>publisher.</w:t>
      </w:r>
      <w:r w:rsidR="007870BD" w:rsidRPr="002065DF">
        <w:rPr>
          <w:rFonts w:eastAsia="SimSun"/>
          <w:lang w:val="id-ID"/>
        </w:rPr>
        <w:br w:type="page"/>
      </w:r>
    </w:p>
    <w:p w14:paraId="559A3B1A" w14:textId="4429560C" w:rsidR="00431368" w:rsidRPr="002065DF" w:rsidRDefault="00F423EB" w:rsidP="002065DF">
      <w:pPr>
        <w:pStyle w:val="Heading1"/>
        <w:jc w:val="center"/>
      </w:pPr>
      <w:bookmarkStart w:id="0" w:name="_Toc226795971"/>
      <w:r w:rsidRPr="002065DF">
        <w:rPr>
          <w:highlight w:val="yellow"/>
        </w:rPr>
        <w:lastRenderedPageBreak/>
        <w:t>PREFACE</w:t>
      </w:r>
      <w:bookmarkEnd w:id="0"/>
    </w:p>
    <w:p w14:paraId="1C3C145A" w14:textId="77777777" w:rsidR="00E41549" w:rsidRPr="002065DF" w:rsidRDefault="00E41549" w:rsidP="002065DF"/>
    <w:p w14:paraId="4889B48A" w14:textId="693B6A7D" w:rsidR="00BA4502" w:rsidRPr="002065DF" w:rsidRDefault="00BA4502" w:rsidP="002065DF">
      <w:pPr>
        <w:ind w:firstLine="567"/>
      </w:pPr>
      <w:r w:rsidRPr="002065DF">
        <w:t>Puji</w:t>
      </w:r>
      <w:r w:rsidR="00291DE7" w:rsidRPr="002065DF">
        <w:t xml:space="preserve"> </w:t>
      </w:r>
      <w:r w:rsidRPr="002065DF">
        <w:t>syukur</w:t>
      </w:r>
      <w:r w:rsidR="00291DE7" w:rsidRPr="002065DF">
        <w:t xml:space="preserve"> </w:t>
      </w:r>
      <w:r w:rsidRPr="002065DF">
        <w:t>penulis</w:t>
      </w:r>
      <w:r w:rsidR="00291DE7" w:rsidRPr="002065DF">
        <w:t xml:space="preserve"> </w:t>
      </w:r>
      <w:r w:rsidRPr="002065DF">
        <w:t>panjatkan</w:t>
      </w:r>
      <w:r w:rsidR="00291DE7" w:rsidRPr="002065DF">
        <w:t xml:space="preserve"> </w:t>
      </w:r>
      <w:r w:rsidRPr="002065DF">
        <w:t>ke</w:t>
      </w:r>
      <w:r w:rsidR="00291DE7" w:rsidRPr="002065DF">
        <w:t xml:space="preserve"> </w:t>
      </w:r>
      <w:r w:rsidRPr="002065DF">
        <w:t>hadirat</w:t>
      </w:r>
      <w:r w:rsidR="00291DE7" w:rsidRPr="002065DF">
        <w:t xml:space="preserve"> </w:t>
      </w:r>
      <w:r w:rsidRPr="002065DF">
        <w:t>Allah</w:t>
      </w:r>
      <w:r w:rsidR="00291DE7" w:rsidRPr="002065DF">
        <w:t xml:space="preserve"> </w:t>
      </w:r>
      <w:r w:rsidRPr="002065DF">
        <w:t>SWT,</w:t>
      </w:r>
      <w:r w:rsidR="00291DE7" w:rsidRPr="002065DF">
        <w:t xml:space="preserve"> </w:t>
      </w:r>
      <w:r w:rsidRPr="002065DF">
        <w:t>karena</w:t>
      </w:r>
      <w:r w:rsidR="00291DE7" w:rsidRPr="002065DF">
        <w:t xml:space="preserve"> </w:t>
      </w:r>
      <w:r w:rsidRPr="002065DF">
        <w:t>atas</w:t>
      </w:r>
      <w:r w:rsidR="00291DE7" w:rsidRPr="002065DF">
        <w:t xml:space="preserve"> </w:t>
      </w:r>
      <w:r w:rsidRPr="002065DF">
        <w:t>rahmat</w:t>
      </w:r>
      <w:r w:rsidR="00291DE7" w:rsidRPr="002065DF">
        <w:t xml:space="preserve"> </w:t>
      </w:r>
      <w:r w:rsidRPr="002065DF">
        <w:t>dan</w:t>
      </w:r>
      <w:r w:rsidR="00291DE7" w:rsidRPr="002065DF">
        <w:t xml:space="preserve"> </w:t>
      </w:r>
      <w:r w:rsidRPr="002065DF">
        <w:t>karunia-Nya</w:t>
      </w:r>
      <w:r w:rsidR="00291DE7" w:rsidRPr="002065DF">
        <w:t xml:space="preserve"> </w:t>
      </w:r>
      <w:r w:rsidRPr="002065DF">
        <w:t>buku</w:t>
      </w:r>
      <w:r w:rsidR="00291DE7" w:rsidRPr="002065DF">
        <w:t xml:space="preserve"> </w:t>
      </w:r>
      <w:r w:rsidRPr="002065DF">
        <w:rPr>
          <w:i/>
          <w:iCs/>
        </w:rPr>
        <w:t>Grammar</w:t>
      </w:r>
      <w:r w:rsidR="00291DE7" w:rsidRPr="002065DF">
        <w:rPr>
          <w:i/>
          <w:iCs/>
        </w:rPr>
        <w:t xml:space="preserve"> </w:t>
      </w:r>
      <w:r w:rsidRPr="002065DF">
        <w:rPr>
          <w:i/>
          <w:iCs/>
        </w:rPr>
        <w:t>and</w:t>
      </w:r>
      <w:r w:rsidR="00291DE7" w:rsidRPr="002065DF">
        <w:rPr>
          <w:i/>
          <w:iCs/>
        </w:rPr>
        <w:t xml:space="preserve"> </w:t>
      </w:r>
      <w:r w:rsidRPr="002065DF">
        <w:rPr>
          <w:i/>
          <w:iCs/>
        </w:rPr>
        <w:t>Structure</w:t>
      </w:r>
      <w:r w:rsidR="00291DE7" w:rsidRPr="002065DF">
        <w:t xml:space="preserve"> </w:t>
      </w:r>
      <w:r w:rsidRPr="002065DF">
        <w:t>ini</w:t>
      </w:r>
      <w:r w:rsidR="00291DE7" w:rsidRPr="002065DF">
        <w:t xml:space="preserve"> </w:t>
      </w:r>
      <w:r w:rsidRPr="002065DF">
        <w:t>dapat</w:t>
      </w:r>
      <w:r w:rsidR="00291DE7" w:rsidRPr="002065DF">
        <w:t xml:space="preserve"> </w:t>
      </w:r>
      <w:r w:rsidRPr="002065DF">
        <w:t>diselesaikan.</w:t>
      </w:r>
      <w:r w:rsidR="00291DE7" w:rsidRPr="002065DF">
        <w:t xml:space="preserve"> </w:t>
      </w:r>
      <w:r w:rsidRPr="002065DF">
        <w:t>Buku</w:t>
      </w:r>
      <w:r w:rsidR="00291DE7" w:rsidRPr="002065DF">
        <w:t xml:space="preserve"> </w:t>
      </w:r>
      <w:r w:rsidRPr="002065DF">
        <w:t>ini</w:t>
      </w:r>
      <w:r w:rsidR="00291DE7" w:rsidRPr="002065DF">
        <w:t xml:space="preserve"> </w:t>
      </w:r>
      <w:r w:rsidRPr="002065DF">
        <w:t>disusun</w:t>
      </w:r>
      <w:r w:rsidR="00291DE7" w:rsidRPr="002065DF">
        <w:t xml:space="preserve"> </w:t>
      </w:r>
      <w:r w:rsidRPr="002065DF">
        <w:t>sebagai</w:t>
      </w:r>
      <w:r w:rsidR="00291DE7" w:rsidRPr="002065DF">
        <w:t xml:space="preserve"> </w:t>
      </w:r>
      <w:r w:rsidRPr="002065DF">
        <w:t>panduan</w:t>
      </w:r>
      <w:r w:rsidR="00291DE7" w:rsidRPr="002065DF">
        <w:t xml:space="preserve"> </w:t>
      </w:r>
      <w:r w:rsidRPr="002065DF">
        <w:t>lengkap</w:t>
      </w:r>
      <w:r w:rsidR="00291DE7" w:rsidRPr="002065DF">
        <w:t xml:space="preserve"> </w:t>
      </w:r>
      <w:r w:rsidRPr="002065DF">
        <w:t>untuk</w:t>
      </w:r>
      <w:r w:rsidR="00291DE7" w:rsidRPr="002065DF">
        <w:t xml:space="preserve"> </w:t>
      </w:r>
      <w:r w:rsidRPr="002065DF">
        <w:t>memahami</w:t>
      </w:r>
      <w:r w:rsidR="00291DE7" w:rsidRPr="002065DF">
        <w:t xml:space="preserve"> </w:t>
      </w:r>
      <w:r w:rsidRPr="002065DF">
        <w:t>tata</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dalam</w:t>
      </w:r>
      <w:r w:rsidR="00291DE7" w:rsidRPr="002065DF">
        <w:t xml:space="preserve"> </w:t>
      </w:r>
      <w:r w:rsidRPr="002065DF">
        <w:t>berbagai</w:t>
      </w:r>
      <w:r w:rsidR="00291DE7" w:rsidRPr="002065DF">
        <w:t xml:space="preserve"> </w:t>
      </w:r>
      <w:r w:rsidRPr="002065DF">
        <w:t>konstruksi.</w:t>
      </w:r>
      <w:r w:rsidR="00291DE7" w:rsidRPr="002065DF">
        <w:t xml:space="preserve"> </w:t>
      </w:r>
      <w:r w:rsidRPr="002065DF">
        <w:t>Buku</w:t>
      </w:r>
      <w:r w:rsidR="00291DE7" w:rsidRPr="002065DF">
        <w:t xml:space="preserve"> </w:t>
      </w:r>
      <w:r w:rsidRPr="002065DF">
        <w:t>ini</w:t>
      </w:r>
      <w:r w:rsidR="00291DE7" w:rsidRPr="002065DF">
        <w:t xml:space="preserve"> </w:t>
      </w:r>
      <w:r w:rsidRPr="002065DF">
        <w:t>dirancang</w:t>
      </w:r>
      <w:r w:rsidR="00291DE7" w:rsidRPr="002065DF">
        <w:t xml:space="preserve"> </w:t>
      </w:r>
      <w:r w:rsidRPr="002065DF">
        <w:t>untuk</w:t>
      </w:r>
      <w:r w:rsidR="00291DE7" w:rsidRPr="002065DF">
        <w:t xml:space="preserve"> </w:t>
      </w:r>
      <w:r w:rsidRPr="002065DF">
        <w:t>membantu</w:t>
      </w:r>
      <w:r w:rsidR="00291DE7" w:rsidRPr="002065DF">
        <w:t xml:space="preserve"> </w:t>
      </w:r>
      <w:r w:rsidRPr="002065DF">
        <w:t>pembaca</w:t>
      </w:r>
      <w:r w:rsidR="00291DE7" w:rsidRPr="002065DF">
        <w:t xml:space="preserve"> </w:t>
      </w:r>
      <w:r w:rsidRPr="002065DF">
        <w:t>menguasai</w:t>
      </w:r>
      <w:r w:rsidR="00291DE7" w:rsidRPr="002065DF">
        <w:t xml:space="preserve"> </w:t>
      </w:r>
      <w:r w:rsidRPr="002065DF">
        <w:t>tata</w:t>
      </w:r>
      <w:r w:rsidR="00291DE7" w:rsidRPr="002065DF">
        <w:t xml:space="preserve"> </w:t>
      </w:r>
      <w:r w:rsidRPr="002065DF">
        <w:t>bahasa</w:t>
      </w:r>
      <w:r w:rsidR="00291DE7" w:rsidRPr="002065DF">
        <w:t xml:space="preserve"> </w:t>
      </w:r>
      <w:r w:rsidRPr="002065DF">
        <w:t>secara</w:t>
      </w:r>
      <w:r w:rsidR="00291DE7" w:rsidRPr="002065DF">
        <w:t xml:space="preserve"> </w:t>
      </w:r>
      <w:r w:rsidRPr="002065DF">
        <w:t>sistematis,</w:t>
      </w:r>
      <w:r w:rsidR="00291DE7" w:rsidRPr="002065DF">
        <w:t xml:space="preserve"> </w:t>
      </w:r>
      <w:r w:rsidRPr="002065DF">
        <w:t>mulai</w:t>
      </w:r>
      <w:r w:rsidR="00291DE7" w:rsidRPr="002065DF">
        <w:t xml:space="preserve"> </w:t>
      </w:r>
      <w:r w:rsidRPr="002065DF">
        <w:t>dari</w:t>
      </w:r>
      <w:r w:rsidR="00291DE7" w:rsidRPr="002065DF">
        <w:t xml:space="preserve"> </w:t>
      </w:r>
      <w:r w:rsidRPr="002065DF">
        <w:t>konsep</w:t>
      </w:r>
      <w:r w:rsidR="00291DE7" w:rsidRPr="002065DF">
        <w:t xml:space="preserve"> </w:t>
      </w:r>
      <w:r w:rsidRPr="002065DF">
        <w:t>dasar</w:t>
      </w:r>
      <w:r w:rsidR="00291DE7" w:rsidRPr="002065DF">
        <w:t xml:space="preserve"> </w:t>
      </w:r>
      <w:r w:rsidRPr="002065DF">
        <w:t>hingga</w:t>
      </w:r>
      <w:r w:rsidR="00291DE7" w:rsidRPr="002065DF">
        <w:t xml:space="preserve"> </w:t>
      </w:r>
      <w:r w:rsidRPr="002065DF">
        <w:t>pola</w:t>
      </w:r>
      <w:r w:rsidR="00291DE7" w:rsidRPr="002065DF">
        <w:t xml:space="preserve"> </w:t>
      </w:r>
      <w:r w:rsidRPr="002065DF">
        <w:t>kalimat</w:t>
      </w:r>
      <w:r w:rsidR="00291DE7" w:rsidRPr="002065DF">
        <w:t xml:space="preserve"> </w:t>
      </w:r>
      <w:r w:rsidRPr="002065DF">
        <w:t>yang</w:t>
      </w:r>
      <w:r w:rsidR="00291DE7" w:rsidRPr="002065DF">
        <w:t xml:space="preserve"> </w:t>
      </w:r>
      <w:r w:rsidRPr="002065DF">
        <w:t>lebih</w:t>
      </w:r>
      <w:r w:rsidR="00291DE7" w:rsidRPr="002065DF">
        <w:t xml:space="preserve"> </w:t>
      </w:r>
      <w:r w:rsidRPr="002065DF">
        <w:t>kompleks,</w:t>
      </w:r>
      <w:r w:rsidR="00291DE7" w:rsidRPr="002065DF">
        <w:t xml:space="preserve"> </w:t>
      </w:r>
      <w:r w:rsidRPr="002065DF">
        <w:t>serta</w:t>
      </w:r>
      <w:r w:rsidR="00291DE7" w:rsidRPr="002065DF">
        <w:t xml:space="preserve"> </w:t>
      </w:r>
      <w:r w:rsidRPr="002065DF">
        <w:t>penerapannya</w:t>
      </w:r>
      <w:r w:rsidR="00291DE7" w:rsidRPr="002065DF">
        <w:t xml:space="preserve"> </w:t>
      </w:r>
      <w:r w:rsidRPr="002065DF">
        <w:t>dalam</w:t>
      </w:r>
      <w:r w:rsidR="00291DE7" w:rsidRPr="002065DF">
        <w:t xml:space="preserve"> </w:t>
      </w:r>
      <w:r w:rsidRPr="002065DF">
        <w:t>konteks</w:t>
      </w:r>
      <w:r w:rsidR="00291DE7" w:rsidRPr="002065DF">
        <w:t xml:space="preserve"> </w:t>
      </w:r>
      <w:r w:rsidRPr="002065DF">
        <w:t>akademik</w:t>
      </w:r>
      <w:r w:rsidR="00291DE7" w:rsidRPr="002065DF">
        <w:t xml:space="preserve"> </w:t>
      </w:r>
      <w:r w:rsidRPr="002065DF">
        <w:t>dan</w:t>
      </w:r>
      <w:r w:rsidR="00291DE7" w:rsidRPr="002065DF">
        <w:t xml:space="preserve"> </w:t>
      </w:r>
      <w:r w:rsidRPr="002065DF">
        <w:t>formal.</w:t>
      </w:r>
    </w:p>
    <w:p w14:paraId="65DFDEEF" w14:textId="5C52D6B2" w:rsidR="00BA4502" w:rsidRPr="002065DF" w:rsidRDefault="00BA4502" w:rsidP="002065DF">
      <w:pPr>
        <w:ind w:firstLine="567"/>
      </w:pPr>
      <w:r w:rsidRPr="002065DF">
        <w:t>Buku</w:t>
      </w:r>
      <w:r w:rsidR="00291DE7" w:rsidRPr="002065DF">
        <w:t xml:space="preserve"> </w:t>
      </w:r>
      <w:r w:rsidRPr="002065DF">
        <w:rPr>
          <w:i/>
          <w:iCs/>
        </w:rPr>
        <w:t>Grammar</w:t>
      </w:r>
      <w:r w:rsidR="00291DE7" w:rsidRPr="002065DF">
        <w:rPr>
          <w:i/>
          <w:iCs/>
        </w:rPr>
        <w:t xml:space="preserve"> </w:t>
      </w:r>
      <w:r w:rsidRPr="002065DF">
        <w:rPr>
          <w:i/>
          <w:iCs/>
        </w:rPr>
        <w:t>and</w:t>
      </w:r>
      <w:r w:rsidR="00291DE7" w:rsidRPr="002065DF">
        <w:rPr>
          <w:i/>
          <w:iCs/>
        </w:rPr>
        <w:t xml:space="preserve"> </w:t>
      </w:r>
      <w:r w:rsidRPr="002065DF">
        <w:rPr>
          <w:i/>
          <w:iCs/>
        </w:rPr>
        <w:t>Structure</w:t>
      </w:r>
      <w:r w:rsidR="00291DE7" w:rsidRPr="002065DF">
        <w:t xml:space="preserve"> </w:t>
      </w:r>
      <w:r w:rsidRPr="002065DF">
        <w:t>ini</w:t>
      </w:r>
      <w:r w:rsidR="00291DE7" w:rsidRPr="002065DF">
        <w:t xml:space="preserve"> </w:t>
      </w:r>
      <w:r w:rsidRPr="002065DF">
        <w:t>tersusun</w:t>
      </w:r>
      <w:r w:rsidR="00291DE7" w:rsidRPr="002065DF">
        <w:t xml:space="preserve"> </w:t>
      </w:r>
      <w:r w:rsidRPr="002065DF">
        <w:t>atas</w:t>
      </w:r>
      <w:r w:rsidR="00291DE7" w:rsidRPr="002065DF">
        <w:t xml:space="preserve"> </w:t>
      </w:r>
      <w:r w:rsidRPr="002065DF">
        <w:t>1</w:t>
      </w:r>
      <w:r w:rsidR="00B01767" w:rsidRPr="002065DF">
        <w:t>4</w:t>
      </w:r>
      <w:r w:rsidR="00291DE7" w:rsidRPr="002065DF">
        <w:t xml:space="preserve"> </w:t>
      </w:r>
      <w:r w:rsidR="00F423EB" w:rsidRPr="002065DF">
        <w:t>unit</w:t>
      </w:r>
      <w:r w:rsidRPr="002065DF">
        <w:t>,</w:t>
      </w:r>
      <w:r w:rsidR="00291DE7" w:rsidRPr="002065DF">
        <w:t xml:space="preserve"> </w:t>
      </w:r>
      <w:r w:rsidRPr="002065DF">
        <w:t>yang</w:t>
      </w:r>
      <w:r w:rsidR="00291DE7" w:rsidRPr="002065DF">
        <w:t xml:space="preserve"> </w:t>
      </w:r>
      <w:r w:rsidRPr="002065DF">
        <w:t>masing-masing</w:t>
      </w:r>
      <w:r w:rsidR="00291DE7" w:rsidRPr="002065DF">
        <w:t xml:space="preserve"> </w:t>
      </w:r>
      <w:r w:rsidRPr="002065DF">
        <w:t>membahas</w:t>
      </w:r>
      <w:r w:rsidR="00291DE7" w:rsidRPr="002065DF">
        <w:t xml:space="preserve"> </w:t>
      </w:r>
      <w:r w:rsidRPr="002065DF">
        <w:t>topik</w:t>
      </w:r>
      <w:r w:rsidR="00291DE7" w:rsidRPr="002065DF">
        <w:t xml:space="preserve"> </w:t>
      </w:r>
      <w:r w:rsidRPr="002065DF">
        <w:t>spesifik</w:t>
      </w:r>
      <w:r w:rsidR="00291DE7" w:rsidRPr="002065DF">
        <w:t xml:space="preserve"> </w:t>
      </w:r>
      <w:r w:rsidRPr="002065DF">
        <w:t>sebagai</w:t>
      </w:r>
      <w:r w:rsidR="00291DE7" w:rsidRPr="002065DF">
        <w:t xml:space="preserve"> </w:t>
      </w:r>
      <w:r w:rsidRPr="002065DF">
        <w:t>berikut:</w:t>
      </w:r>
    </w:p>
    <w:p w14:paraId="07A7B116" w14:textId="7E87FDDA" w:rsidR="007E3B1A" w:rsidRPr="002065DF" w:rsidRDefault="007E3B1A" w:rsidP="002065DF">
      <w:pPr>
        <w:tabs>
          <w:tab w:val="left" w:pos="709"/>
        </w:tabs>
      </w:pPr>
      <w:r w:rsidRPr="002065DF">
        <w:t xml:space="preserve">Unit 1 </w:t>
      </w:r>
      <w:r w:rsidRPr="002065DF">
        <w:tab/>
        <w:t>Complex Subjects</w:t>
      </w:r>
    </w:p>
    <w:p w14:paraId="474153D0" w14:textId="422291B3" w:rsidR="007E3B1A" w:rsidRPr="002065DF" w:rsidRDefault="007E3B1A" w:rsidP="002065DF">
      <w:pPr>
        <w:tabs>
          <w:tab w:val="left" w:pos="709"/>
        </w:tabs>
      </w:pPr>
      <w:r w:rsidRPr="002065DF">
        <w:t xml:space="preserve">Unit 2 </w:t>
      </w:r>
      <w:r w:rsidRPr="002065DF">
        <w:tab/>
        <w:t>Verb Based Construction</w:t>
      </w:r>
    </w:p>
    <w:p w14:paraId="30391C98" w14:textId="433C6375" w:rsidR="007E3B1A" w:rsidRPr="002065DF" w:rsidRDefault="007E3B1A" w:rsidP="002065DF">
      <w:pPr>
        <w:tabs>
          <w:tab w:val="left" w:pos="709"/>
        </w:tabs>
      </w:pPr>
      <w:r w:rsidRPr="002065DF">
        <w:t xml:space="preserve">Unit 3 </w:t>
      </w:r>
      <w:r w:rsidRPr="002065DF">
        <w:tab/>
        <w:t>Agreement</w:t>
      </w:r>
    </w:p>
    <w:p w14:paraId="1A0AB861" w14:textId="7EC05AC3" w:rsidR="007E3B1A" w:rsidRPr="002065DF" w:rsidRDefault="007E3B1A" w:rsidP="002065DF">
      <w:pPr>
        <w:tabs>
          <w:tab w:val="left" w:pos="709"/>
        </w:tabs>
      </w:pPr>
      <w:r w:rsidRPr="002065DF">
        <w:t xml:space="preserve">Unit 4 </w:t>
      </w:r>
      <w:r w:rsidRPr="002065DF">
        <w:tab/>
        <w:t>Independent and Dependent Clause</w:t>
      </w:r>
    </w:p>
    <w:p w14:paraId="28502DD1" w14:textId="3466F42F" w:rsidR="007E3B1A" w:rsidRPr="002065DF" w:rsidRDefault="007E3B1A" w:rsidP="002065DF">
      <w:pPr>
        <w:tabs>
          <w:tab w:val="left" w:pos="709"/>
        </w:tabs>
      </w:pPr>
      <w:r w:rsidRPr="002065DF">
        <w:t xml:space="preserve">Unit 5 </w:t>
      </w:r>
      <w:r w:rsidRPr="002065DF">
        <w:tab/>
        <w:t>Clause Connectors</w:t>
      </w:r>
    </w:p>
    <w:p w14:paraId="26FA76D4" w14:textId="010353FF" w:rsidR="007E3B1A" w:rsidRPr="002065DF" w:rsidRDefault="007E3B1A" w:rsidP="002065DF">
      <w:pPr>
        <w:tabs>
          <w:tab w:val="left" w:pos="709"/>
        </w:tabs>
      </w:pPr>
      <w:r w:rsidRPr="002065DF">
        <w:t xml:space="preserve">Unit 6 </w:t>
      </w:r>
      <w:r w:rsidR="002E6E29" w:rsidRPr="002065DF">
        <w:tab/>
      </w:r>
      <w:r w:rsidRPr="002065DF">
        <w:t>Noun Clause</w:t>
      </w:r>
    </w:p>
    <w:p w14:paraId="71AD7CED" w14:textId="17F08E0B" w:rsidR="007E3B1A" w:rsidRPr="002065DF" w:rsidRDefault="007E3B1A" w:rsidP="002065DF">
      <w:pPr>
        <w:tabs>
          <w:tab w:val="left" w:pos="709"/>
        </w:tabs>
      </w:pPr>
      <w:r w:rsidRPr="002065DF">
        <w:t xml:space="preserve">Unit 7 </w:t>
      </w:r>
      <w:r w:rsidRPr="002065DF">
        <w:tab/>
        <w:t>Adjective Clause</w:t>
      </w:r>
    </w:p>
    <w:p w14:paraId="279E8F1A" w14:textId="02860D72" w:rsidR="007E3B1A" w:rsidRPr="002065DF" w:rsidRDefault="007E3B1A" w:rsidP="002065DF">
      <w:pPr>
        <w:tabs>
          <w:tab w:val="left" w:pos="709"/>
        </w:tabs>
      </w:pPr>
      <w:r w:rsidRPr="002065DF">
        <w:t xml:space="preserve">Unit 8 </w:t>
      </w:r>
      <w:r w:rsidRPr="002065DF">
        <w:tab/>
        <w:t>Adjective and Adverb Clause Connectors</w:t>
      </w:r>
    </w:p>
    <w:p w14:paraId="08E4ADCB" w14:textId="6BBE92E5" w:rsidR="007E3B1A" w:rsidRPr="002065DF" w:rsidRDefault="007E3B1A" w:rsidP="002065DF">
      <w:pPr>
        <w:tabs>
          <w:tab w:val="left" w:pos="709"/>
        </w:tabs>
      </w:pPr>
      <w:r w:rsidRPr="002065DF">
        <w:t xml:space="preserve">Unit 9 </w:t>
      </w:r>
      <w:r w:rsidRPr="002065DF">
        <w:tab/>
        <w:t>Reduced Adjective Clause</w:t>
      </w:r>
    </w:p>
    <w:p w14:paraId="47EBF3F3" w14:textId="09165C26" w:rsidR="007E3B1A" w:rsidRPr="002065DF" w:rsidRDefault="007E3B1A" w:rsidP="002065DF">
      <w:pPr>
        <w:tabs>
          <w:tab w:val="left" w:pos="709"/>
        </w:tabs>
      </w:pPr>
      <w:r w:rsidRPr="002065DF">
        <w:t xml:space="preserve">Unit 10 </w:t>
      </w:r>
      <w:r w:rsidRPr="002065DF">
        <w:tab/>
        <w:t>Reduced Adverb Clause</w:t>
      </w:r>
    </w:p>
    <w:p w14:paraId="41FA9BC0" w14:textId="39D9D913" w:rsidR="007E3B1A" w:rsidRPr="002065DF" w:rsidRDefault="007E3B1A" w:rsidP="002065DF">
      <w:pPr>
        <w:tabs>
          <w:tab w:val="left" w:pos="709"/>
        </w:tabs>
        <w:rPr>
          <w:bCs/>
        </w:rPr>
      </w:pPr>
      <w:r w:rsidRPr="002065DF">
        <w:t xml:space="preserve">Unit 11 </w:t>
      </w:r>
      <w:r w:rsidRPr="002065DF">
        <w:tab/>
      </w:r>
      <w:r w:rsidRPr="002065DF">
        <w:rPr>
          <w:bCs/>
        </w:rPr>
        <w:t>Inverted Subjects and Verbs</w:t>
      </w:r>
    </w:p>
    <w:p w14:paraId="4635F2DC" w14:textId="75697B60" w:rsidR="007E3B1A" w:rsidRPr="002065DF" w:rsidRDefault="007E3B1A" w:rsidP="002065DF">
      <w:pPr>
        <w:tabs>
          <w:tab w:val="left" w:pos="709"/>
        </w:tabs>
      </w:pPr>
      <w:r w:rsidRPr="002065DF">
        <w:rPr>
          <w:bCs/>
        </w:rPr>
        <w:t xml:space="preserve">Unit 12 </w:t>
      </w:r>
      <w:r w:rsidRPr="002065DF">
        <w:rPr>
          <w:bCs/>
        </w:rPr>
        <w:tab/>
        <w:t>Adverb Clause</w:t>
      </w:r>
    </w:p>
    <w:p w14:paraId="1EB2C128" w14:textId="6AAF0B08" w:rsidR="007E3B1A" w:rsidRPr="002065DF" w:rsidRDefault="007E3B1A" w:rsidP="002065DF">
      <w:pPr>
        <w:tabs>
          <w:tab w:val="left" w:pos="709"/>
        </w:tabs>
      </w:pPr>
      <w:r w:rsidRPr="002065DF">
        <w:t xml:space="preserve">Unit 13 </w:t>
      </w:r>
      <w:r w:rsidRPr="002065DF">
        <w:tab/>
        <w:t>Subjects and Objects in Passive Sentences</w:t>
      </w:r>
    </w:p>
    <w:p w14:paraId="4AA8F033" w14:textId="5FB9BDAC" w:rsidR="007E3B1A" w:rsidRPr="002065DF" w:rsidRDefault="007E3B1A" w:rsidP="002065DF">
      <w:pPr>
        <w:tabs>
          <w:tab w:val="left" w:pos="709"/>
        </w:tabs>
      </w:pPr>
      <w:r w:rsidRPr="002065DF">
        <w:t xml:space="preserve">Unit 14 </w:t>
      </w:r>
      <w:r w:rsidRPr="002065DF">
        <w:tab/>
        <w:t>Transitive and Intransitive Verbs</w:t>
      </w:r>
    </w:p>
    <w:p w14:paraId="2C6BF2D8" w14:textId="5E213E7A" w:rsidR="00BA4502" w:rsidRPr="002065DF" w:rsidRDefault="00BA4502" w:rsidP="002065DF">
      <w:pPr>
        <w:spacing w:before="120"/>
        <w:ind w:firstLine="567"/>
      </w:pPr>
      <w:r w:rsidRPr="002065DF">
        <w:t>Buku</w:t>
      </w:r>
      <w:r w:rsidR="00291DE7" w:rsidRPr="002065DF">
        <w:t xml:space="preserve"> </w:t>
      </w:r>
      <w:r w:rsidRPr="002065DF">
        <w:t>ini</w:t>
      </w:r>
      <w:r w:rsidR="00291DE7" w:rsidRPr="002065DF">
        <w:t xml:space="preserve"> </w:t>
      </w:r>
      <w:r w:rsidRPr="002065DF">
        <w:t>dilengkapi</w:t>
      </w:r>
      <w:r w:rsidR="00291DE7" w:rsidRPr="002065DF">
        <w:t xml:space="preserve"> </w:t>
      </w:r>
      <w:r w:rsidRPr="002065DF">
        <w:t>dengan</w:t>
      </w:r>
      <w:r w:rsidR="00291DE7" w:rsidRPr="002065DF">
        <w:t xml:space="preserve"> </w:t>
      </w:r>
      <w:r w:rsidRPr="002065DF">
        <w:t>contoh</w:t>
      </w:r>
      <w:r w:rsidR="00291DE7" w:rsidRPr="002065DF">
        <w:t xml:space="preserve"> </w:t>
      </w:r>
      <w:r w:rsidRPr="002065DF">
        <w:t>kalimat,</w:t>
      </w:r>
      <w:r w:rsidR="00291DE7" w:rsidRPr="002065DF">
        <w:t xml:space="preserve"> </w:t>
      </w:r>
      <w:r w:rsidRPr="002065DF">
        <w:t>diagram,</w:t>
      </w:r>
      <w:r w:rsidR="00291DE7" w:rsidRPr="002065DF">
        <w:t xml:space="preserve"> </w:t>
      </w:r>
      <w:r w:rsidRPr="002065DF">
        <w:t>tabel,</w:t>
      </w:r>
      <w:r w:rsidR="00291DE7" w:rsidRPr="002065DF">
        <w:t xml:space="preserve"> </w:t>
      </w:r>
      <w:r w:rsidRPr="002065DF">
        <w:t>serta</w:t>
      </w:r>
      <w:r w:rsidR="00291DE7" w:rsidRPr="002065DF">
        <w:t xml:space="preserve"> </w:t>
      </w:r>
      <w:r w:rsidRPr="002065DF">
        <w:t>latihan</w:t>
      </w:r>
      <w:r w:rsidR="00291DE7" w:rsidRPr="002065DF">
        <w:t xml:space="preserve"> </w:t>
      </w:r>
      <w:r w:rsidRPr="002065DF">
        <w:t>soal</w:t>
      </w:r>
      <w:r w:rsidR="00291DE7" w:rsidRPr="002065DF">
        <w:t xml:space="preserve"> </w:t>
      </w:r>
      <w:r w:rsidRPr="002065DF">
        <w:t>yang</w:t>
      </w:r>
      <w:r w:rsidR="00291DE7" w:rsidRPr="002065DF">
        <w:t xml:space="preserve"> </w:t>
      </w:r>
      <w:r w:rsidRPr="002065DF">
        <w:t>diharapkan</w:t>
      </w:r>
      <w:r w:rsidR="00291DE7" w:rsidRPr="002065DF">
        <w:t xml:space="preserve"> </w:t>
      </w:r>
      <w:r w:rsidRPr="002065DF">
        <w:t>mempermudah</w:t>
      </w:r>
      <w:r w:rsidR="00291DE7" w:rsidRPr="002065DF">
        <w:t xml:space="preserve"> </w:t>
      </w:r>
      <w:r w:rsidRPr="002065DF">
        <w:t>pembaca</w:t>
      </w:r>
      <w:r w:rsidR="00291DE7" w:rsidRPr="002065DF">
        <w:t xml:space="preserve"> </w:t>
      </w:r>
      <w:r w:rsidRPr="002065DF">
        <w:t>memahami</w:t>
      </w:r>
      <w:r w:rsidR="00291DE7" w:rsidRPr="002065DF">
        <w:t xml:space="preserve"> </w:t>
      </w:r>
      <w:r w:rsidRPr="002065DF">
        <w:t>dan</w:t>
      </w:r>
      <w:r w:rsidR="00291DE7" w:rsidRPr="002065DF">
        <w:t xml:space="preserve"> </w:t>
      </w:r>
      <w:r w:rsidRPr="002065DF">
        <w:t>menerapkan</w:t>
      </w:r>
      <w:r w:rsidR="00291DE7" w:rsidRPr="002065DF">
        <w:t xml:space="preserve"> </w:t>
      </w:r>
      <w:r w:rsidRPr="002065DF">
        <w:t>materi.</w:t>
      </w:r>
      <w:r w:rsidR="00291DE7" w:rsidRPr="002065DF">
        <w:t xml:space="preserve"> </w:t>
      </w:r>
      <w:r w:rsidRPr="002065DF">
        <w:t>Penulis</w:t>
      </w:r>
      <w:r w:rsidR="00291DE7" w:rsidRPr="002065DF">
        <w:t xml:space="preserve"> </w:t>
      </w:r>
      <w:r w:rsidRPr="002065DF">
        <w:t>berharap</w:t>
      </w:r>
      <w:r w:rsidR="00291DE7" w:rsidRPr="002065DF">
        <w:t xml:space="preserve"> </w:t>
      </w:r>
      <w:r w:rsidRPr="002065DF">
        <w:t>buku</w:t>
      </w:r>
      <w:r w:rsidR="00291DE7" w:rsidRPr="002065DF">
        <w:t xml:space="preserve"> </w:t>
      </w:r>
      <w:r w:rsidRPr="002065DF">
        <w:t>ini</w:t>
      </w:r>
      <w:r w:rsidR="00291DE7" w:rsidRPr="002065DF">
        <w:t xml:space="preserve"> </w:t>
      </w:r>
      <w:r w:rsidRPr="002065DF">
        <w:t>dapat</w:t>
      </w:r>
      <w:r w:rsidR="00291DE7" w:rsidRPr="002065DF">
        <w:t xml:space="preserve"> </w:t>
      </w:r>
      <w:r w:rsidRPr="002065DF">
        <w:t>menjadi</w:t>
      </w:r>
      <w:r w:rsidR="00291DE7" w:rsidRPr="002065DF">
        <w:t xml:space="preserve"> </w:t>
      </w:r>
      <w:r w:rsidRPr="002065DF">
        <w:t>referensi</w:t>
      </w:r>
      <w:r w:rsidR="00291DE7" w:rsidRPr="002065DF">
        <w:t xml:space="preserve"> </w:t>
      </w:r>
      <w:r w:rsidRPr="002065DF">
        <w:t>bermanfaat</w:t>
      </w:r>
      <w:r w:rsidR="00291DE7" w:rsidRPr="002065DF">
        <w:t xml:space="preserve"> </w:t>
      </w:r>
      <w:r w:rsidRPr="002065DF">
        <w:t>bagi</w:t>
      </w:r>
      <w:r w:rsidR="00291DE7" w:rsidRPr="002065DF">
        <w:t xml:space="preserve"> </w:t>
      </w:r>
      <w:r w:rsidRPr="002065DF">
        <w:t>mahasiswa,</w:t>
      </w:r>
      <w:r w:rsidR="00291DE7" w:rsidRPr="002065DF">
        <w:t xml:space="preserve"> </w:t>
      </w:r>
      <w:r w:rsidRPr="002065DF">
        <w:t>guru,</w:t>
      </w:r>
      <w:r w:rsidR="00291DE7" w:rsidRPr="002065DF">
        <w:t xml:space="preserve"> </w:t>
      </w:r>
      <w:r w:rsidRPr="002065DF">
        <w:t>maupun</w:t>
      </w:r>
      <w:r w:rsidR="00291DE7" w:rsidRPr="002065DF">
        <w:t xml:space="preserve"> </w:t>
      </w:r>
      <w:r w:rsidRPr="002065DF">
        <w:t>pembelajar</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dari</w:t>
      </w:r>
      <w:r w:rsidR="00291DE7" w:rsidRPr="002065DF">
        <w:t xml:space="preserve"> </w:t>
      </w:r>
      <w:r w:rsidRPr="002065DF">
        <w:t>berbagai</w:t>
      </w:r>
      <w:r w:rsidR="00291DE7" w:rsidRPr="002065DF">
        <w:t xml:space="preserve"> </w:t>
      </w:r>
      <w:r w:rsidRPr="002065DF">
        <w:t>kalangan</w:t>
      </w:r>
      <w:r w:rsidR="00291DE7" w:rsidRPr="002065DF">
        <w:t xml:space="preserve"> </w:t>
      </w:r>
      <w:r w:rsidRPr="002065DF">
        <w:t>untuk</w:t>
      </w:r>
      <w:r w:rsidR="00291DE7" w:rsidRPr="002065DF">
        <w:t xml:space="preserve"> </w:t>
      </w:r>
      <w:r w:rsidRPr="002065DF">
        <w:t>meningkatkan</w:t>
      </w:r>
      <w:r w:rsidR="00291DE7" w:rsidRPr="002065DF">
        <w:t xml:space="preserve"> </w:t>
      </w:r>
      <w:r w:rsidRPr="002065DF">
        <w:t>kemampuan</w:t>
      </w:r>
      <w:r w:rsidR="00291DE7" w:rsidRPr="002065DF">
        <w:t xml:space="preserve"> </w:t>
      </w:r>
      <w:r w:rsidRPr="002065DF">
        <w:t>menulis</w:t>
      </w:r>
      <w:r w:rsidR="00291DE7" w:rsidRPr="002065DF">
        <w:t xml:space="preserve"> </w:t>
      </w:r>
      <w:r w:rsidRPr="002065DF">
        <w:t>dan</w:t>
      </w:r>
      <w:r w:rsidR="00291DE7" w:rsidRPr="002065DF">
        <w:t xml:space="preserve"> </w:t>
      </w:r>
      <w:r w:rsidRPr="002065DF">
        <w:t>menyusun</w:t>
      </w:r>
      <w:r w:rsidR="00291DE7" w:rsidRPr="002065DF">
        <w:t xml:space="preserve"> </w:t>
      </w:r>
      <w:r w:rsidRPr="002065DF">
        <w:t>kalimat</w:t>
      </w:r>
      <w:r w:rsidR="00291DE7" w:rsidRPr="002065DF">
        <w:t xml:space="preserve"> </w:t>
      </w:r>
      <w:r w:rsidRPr="002065DF">
        <w:t>secara</w:t>
      </w:r>
      <w:r w:rsidR="00291DE7" w:rsidRPr="002065DF">
        <w:t xml:space="preserve"> </w:t>
      </w:r>
      <w:r w:rsidRPr="002065DF">
        <w:t>formal,</w:t>
      </w:r>
      <w:r w:rsidR="00291DE7" w:rsidRPr="002065DF">
        <w:t xml:space="preserve"> </w:t>
      </w:r>
      <w:r w:rsidRPr="002065DF">
        <w:t>akademis,</w:t>
      </w:r>
      <w:r w:rsidR="00291DE7" w:rsidRPr="002065DF">
        <w:t xml:space="preserve"> </w:t>
      </w:r>
      <w:r w:rsidRPr="002065DF">
        <w:t>dan</w:t>
      </w:r>
      <w:r w:rsidR="00291DE7" w:rsidRPr="002065DF">
        <w:t xml:space="preserve"> </w:t>
      </w:r>
      <w:r w:rsidRPr="002065DF">
        <w:t>objektif.</w:t>
      </w:r>
    </w:p>
    <w:p w14:paraId="1279E35D" w14:textId="77777777" w:rsidR="0068437D" w:rsidRDefault="0068437D">
      <w:pPr>
        <w:spacing w:after="160" w:line="259" w:lineRule="auto"/>
        <w:jc w:val="left"/>
      </w:pPr>
      <w:r>
        <w:br w:type="page"/>
      </w:r>
    </w:p>
    <w:p w14:paraId="4D1C5218" w14:textId="5B5CCEE4" w:rsidR="00BA4502" w:rsidRPr="002065DF" w:rsidRDefault="00BA4502" w:rsidP="002065DF">
      <w:pPr>
        <w:ind w:firstLine="567"/>
      </w:pPr>
      <w:r w:rsidRPr="002065DF">
        <w:lastRenderedPageBreak/>
        <w:t>Akhir</w:t>
      </w:r>
      <w:r w:rsidR="00291DE7" w:rsidRPr="002065DF">
        <w:t xml:space="preserve"> </w:t>
      </w:r>
      <w:r w:rsidRPr="002065DF">
        <w:t>kata,</w:t>
      </w:r>
      <w:r w:rsidR="00291DE7" w:rsidRPr="002065DF">
        <w:t xml:space="preserve"> </w:t>
      </w:r>
      <w:r w:rsidRPr="002065DF">
        <w:t>semoga</w:t>
      </w:r>
      <w:r w:rsidR="00291DE7" w:rsidRPr="002065DF">
        <w:t xml:space="preserve"> </w:t>
      </w:r>
      <w:r w:rsidRPr="002065DF">
        <w:t>buku</w:t>
      </w:r>
      <w:r w:rsidR="00291DE7" w:rsidRPr="002065DF">
        <w:t xml:space="preserve"> </w:t>
      </w:r>
      <w:r w:rsidRPr="002065DF">
        <w:t>ini</w:t>
      </w:r>
      <w:r w:rsidR="00291DE7" w:rsidRPr="002065DF">
        <w:t xml:space="preserve"> </w:t>
      </w:r>
      <w:r w:rsidRPr="002065DF">
        <w:t>memberikan</w:t>
      </w:r>
      <w:r w:rsidR="00291DE7" w:rsidRPr="002065DF">
        <w:t xml:space="preserve"> </w:t>
      </w:r>
      <w:r w:rsidRPr="002065DF">
        <w:t>manfaat</w:t>
      </w:r>
      <w:r w:rsidR="00291DE7" w:rsidRPr="002065DF">
        <w:t xml:space="preserve"> </w:t>
      </w:r>
      <w:r w:rsidRPr="002065DF">
        <w:t>nyata</w:t>
      </w:r>
      <w:r w:rsidR="00291DE7" w:rsidRPr="002065DF">
        <w:t xml:space="preserve"> </w:t>
      </w:r>
      <w:r w:rsidRPr="002065DF">
        <w:t>dan</w:t>
      </w:r>
      <w:r w:rsidR="00291DE7" w:rsidRPr="002065DF">
        <w:t xml:space="preserve"> </w:t>
      </w:r>
      <w:r w:rsidRPr="002065DF">
        <w:t>menjadi</w:t>
      </w:r>
      <w:r w:rsidR="00291DE7" w:rsidRPr="002065DF">
        <w:t xml:space="preserve"> </w:t>
      </w:r>
      <w:r w:rsidRPr="002065DF">
        <w:t>panduan</w:t>
      </w:r>
      <w:r w:rsidR="00291DE7" w:rsidRPr="002065DF">
        <w:t xml:space="preserve"> </w:t>
      </w:r>
      <w:r w:rsidRPr="002065DF">
        <w:t>praktis</w:t>
      </w:r>
      <w:r w:rsidR="00291DE7" w:rsidRPr="002065DF">
        <w:t xml:space="preserve"> </w:t>
      </w:r>
      <w:r w:rsidRPr="002065DF">
        <w:t>dalam</w:t>
      </w:r>
      <w:r w:rsidR="00291DE7" w:rsidRPr="002065DF">
        <w:t xml:space="preserve"> </w:t>
      </w:r>
      <w:r w:rsidRPr="002065DF">
        <w:t>pembelajaran</w:t>
      </w:r>
      <w:r w:rsidR="00291DE7" w:rsidRPr="002065DF">
        <w:t xml:space="preserve"> </w:t>
      </w:r>
      <w:r w:rsidRPr="002065DF">
        <w:t>bahasa</w:t>
      </w:r>
      <w:r w:rsidR="00291DE7" w:rsidRPr="002065DF">
        <w:t xml:space="preserve"> </w:t>
      </w:r>
      <w:r w:rsidRPr="002065DF">
        <w:t>Inggris.</w:t>
      </w:r>
    </w:p>
    <w:p w14:paraId="52862E3F" w14:textId="77777777" w:rsidR="00BA4502" w:rsidRPr="002065DF" w:rsidRDefault="00BA4502" w:rsidP="002065DF"/>
    <w:p w14:paraId="00A90454" w14:textId="4F6FADFD" w:rsidR="00BA4502" w:rsidRPr="002065DF" w:rsidRDefault="00BA4502" w:rsidP="002065DF">
      <w:pPr>
        <w:ind w:left="3544"/>
      </w:pPr>
      <w:r w:rsidRPr="002065DF">
        <w:t>Karawang,</w:t>
      </w:r>
      <w:r w:rsidR="00291DE7" w:rsidRPr="002065DF">
        <w:t xml:space="preserve"> </w:t>
      </w:r>
      <w:r w:rsidRPr="002065DF">
        <w:t>September</w:t>
      </w:r>
      <w:r w:rsidR="00291DE7" w:rsidRPr="002065DF">
        <w:t xml:space="preserve"> </w:t>
      </w:r>
      <w:r w:rsidRPr="002065DF">
        <w:t>2025</w:t>
      </w:r>
    </w:p>
    <w:p w14:paraId="6F17AB08" w14:textId="02B60B24" w:rsidR="00BA4502" w:rsidRPr="002065DF" w:rsidRDefault="00BA4502" w:rsidP="002065DF">
      <w:pPr>
        <w:ind w:left="3544"/>
      </w:pPr>
    </w:p>
    <w:p w14:paraId="1CD61E73" w14:textId="77777777" w:rsidR="00D61F2E" w:rsidRPr="002065DF" w:rsidRDefault="00D61F2E" w:rsidP="002065DF">
      <w:pPr>
        <w:ind w:left="3544"/>
      </w:pPr>
    </w:p>
    <w:p w14:paraId="7A094BAA" w14:textId="77777777" w:rsidR="00BA4502" w:rsidRPr="002065DF" w:rsidRDefault="00BA4502" w:rsidP="002065DF">
      <w:pPr>
        <w:ind w:left="3544"/>
      </w:pPr>
      <w:r w:rsidRPr="002065DF">
        <w:t>Penulis</w:t>
      </w:r>
    </w:p>
    <w:p w14:paraId="09A70F93" w14:textId="0C08113C" w:rsidR="00431368" w:rsidRPr="002065DF" w:rsidRDefault="00431368" w:rsidP="002065DF">
      <w:pPr>
        <w:rPr>
          <w:rFonts w:eastAsiaTheme="majorEastAsia" w:cstheme="majorBidi"/>
          <w:b/>
          <w:szCs w:val="26"/>
        </w:rPr>
      </w:pPr>
      <w:r w:rsidRPr="002065DF">
        <w:br w:type="page"/>
      </w:r>
    </w:p>
    <w:p w14:paraId="6919EB9D" w14:textId="7E9166E3" w:rsidR="00103225" w:rsidRPr="002065DF" w:rsidRDefault="00103225" w:rsidP="002065DF">
      <w:pPr>
        <w:pStyle w:val="Heading1"/>
        <w:jc w:val="center"/>
      </w:pPr>
      <w:bookmarkStart w:id="1" w:name="_Toc225276884"/>
      <w:bookmarkStart w:id="2" w:name="_Toc226795972"/>
      <w:r w:rsidRPr="002065DF">
        <w:lastRenderedPageBreak/>
        <w:t>TABLE</w:t>
      </w:r>
      <w:r w:rsidR="00291DE7" w:rsidRPr="002065DF">
        <w:t xml:space="preserve"> </w:t>
      </w:r>
      <w:r w:rsidRPr="002065DF">
        <w:t>OF</w:t>
      </w:r>
      <w:r w:rsidR="00291DE7" w:rsidRPr="002065DF">
        <w:t xml:space="preserve"> </w:t>
      </w:r>
      <w:r w:rsidRPr="002065DF">
        <w:t>CONTENTS</w:t>
      </w:r>
      <w:bookmarkEnd w:id="1"/>
      <w:bookmarkEnd w:id="2"/>
    </w:p>
    <w:sdt>
      <w:sdtPr>
        <w:rPr>
          <w:iCs w:val="0"/>
          <w:szCs w:val="22"/>
        </w:rPr>
        <w:id w:val="1164429383"/>
        <w:docPartObj>
          <w:docPartGallery w:val="Table of Contents"/>
          <w:docPartUnique/>
        </w:docPartObj>
      </w:sdtPr>
      <w:sdtEndPr>
        <w:rPr>
          <w:b/>
          <w:bCs/>
          <w:noProof/>
        </w:rPr>
      </w:sdtEndPr>
      <w:sdtContent>
        <w:p w14:paraId="09079C52" w14:textId="730020FF" w:rsidR="00726E5D" w:rsidRPr="002065DF" w:rsidRDefault="00726E5D" w:rsidP="002065DF">
          <w:pPr>
            <w:pStyle w:val="Caption"/>
            <w:jc w:val="both"/>
          </w:pPr>
        </w:p>
        <w:p w14:paraId="26AF39E8" w14:textId="3AB9E6B8" w:rsidR="00971490" w:rsidRPr="002065DF" w:rsidRDefault="00985913" w:rsidP="002065DF">
          <w:pPr>
            <w:pStyle w:val="TOC1"/>
            <w:rPr>
              <w:rFonts w:eastAsiaTheme="minorEastAsia"/>
              <w:b w:val="0"/>
              <w:noProof/>
              <w:sz w:val="22"/>
              <w:lang w:eastAsia="en-ID"/>
            </w:rPr>
          </w:pPr>
          <w:r w:rsidRPr="002065DF">
            <w:rPr>
              <w:rFonts w:eastAsiaTheme="majorEastAsia" w:cstheme="majorBidi"/>
              <w:color w:val="2F5496" w:themeColor="accent1" w:themeShade="BF"/>
              <w:sz w:val="32"/>
              <w:szCs w:val="32"/>
              <w:lang w:val="en-US"/>
            </w:rPr>
            <w:fldChar w:fldCharType="begin"/>
          </w:r>
          <w:r w:rsidRPr="002065DF">
            <w:rPr>
              <w:rFonts w:eastAsiaTheme="majorEastAsia" w:cstheme="majorBidi"/>
              <w:color w:val="2F5496" w:themeColor="accent1" w:themeShade="BF"/>
              <w:sz w:val="32"/>
              <w:szCs w:val="32"/>
              <w:lang w:val="en-US"/>
            </w:rPr>
            <w:instrText xml:space="preserve"> TOC \o "1-3" \h \z \u </w:instrText>
          </w:r>
          <w:r w:rsidRPr="002065DF">
            <w:rPr>
              <w:rFonts w:eastAsiaTheme="majorEastAsia" w:cstheme="majorBidi"/>
              <w:color w:val="2F5496" w:themeColor="accent1" w:themeShade="BF"/>
              <w:sz w:val="32"/>
              <w:szCs w:val="32"/>
              <w:lang w:val="en-US"/>
            </w:rPr>
            <w:fldChar w:fldCharType="separate"/>
          </w:r>
          <w:hyperlink w:anchor="_Toc226795971" w:history="1">
            <w:r w:rsidR="00971490" w:rsidRPr="002065DF">
              <w:rPr>
                <w:rStyle w:val="Hyperlink"/>
                <w:noProof/>
                <w:highlight w:val="yellow"/>
              </w:rPr>
              <w:t>PREFACE</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_Toc226795971 \h </w:instrText>
            </w:r>
            <w:r w:rsidR="00971490" w:rsidRPr="002065DF">
              <w:rPr>
                <w:noProof/>
                <w:webHidden/>
              </w:rPr>
            </w:r>
            <w:r w:rsidR="00971490" w:rsidRPr="002065DF">
              <w:rPr>
                <w:noProof/>
                <w:webHidden/>
              </w:rPr>
              <w:fldChar w:fldCharType="separate"/>
            </w:r>
            <w:r w:rsidR="0000658C">
              <w:rPr>
                <w:noProof/>
                <w:webHidden/>
              </w:rPr>
              <w:t>iii</w:t>
            </w:r>
            <w:r w:rsidR="00971490" w:rsidRPr="002065DF">
              <w:rPr>
                <w:noProof/>
                <w:webHidden/>
              </w:rPr>
              <w:fldChar w:fldCharType="end"/>
            </w:r>
          </w:hyperlink>
        </w:p>
        <w:p w14:paraId="2B4D47F5" w14:textId="0D3BC27A" w:rsidR="00971490" w:rsidRPr="002065DF" w:rsidRDefault="00FC1D63" w:rsidP="002065DF">
          <w:pPr>
            <w:pStyle w:val="TOC1"/>
            <w:rPr>
              <w:rFonts w:eastAsiaTheme="minorEastAsia"/>
              <w:b w:val="0"/>
              <w:noProof/>
              <w:sz w:val="22"/>
              <w:lang w:eastAsia="en-ID"/>
            </w:rPr>
          </w:pPr>
          <w:hyperlink w:anchor="_Toc226795972" w:history="1">
            <w:r w:rsidR="00971490" w:rsidRPr="002065DF">
              <w:rPr>
                <w:rStyle w:val="Hyperlink"/>
                <w:noProof/>
              </w:rPr>
              <w:t>TABLE OF CONTENTS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_Toc226795972 \h </w:instrText>
            </w:r>
            <w:r w:rsidR="00971490" w:rsidRPr="002065DF">
              <w:rPr>
                <w:noProof/>
                <w:webHidden/>
              </w:rPr>
            </w:r>
            <w:r w:rsidR="00971490" w:rsidRPr="002065DF">
              <w:rPr>
                <w:noProof/>
                <w:webHidden/>
              </w:rPr>
              <w:fldChar w:fldCharType="separate"/>
            </w:r>
            <w:r w:rsidR="0000658C">
              <w:rPr>
                <w:noProof/>
                <w:webHidden/>
              </w:rPr>
              <w:t>v</w:t>
            </w:r>
            <w:r w:rsidR="00971490" w:rsidRPr="002065DF">
              <w:rPr>
                <w:noProof/>
                <w:webHidden/>
              </w:rPr>
              <w:fldChar w:fldCharType="end"/>
            </w:r>
          </w:hyperlink>
        </w:p>
        <w:p w14:paraId="4ECE5134" w14:textId="517D2621" w:rsidR="00971490" w:rsidRPr="002065DF" w:rsidRDefault="00FC1D63" w:rsidP="002065DF">
          <w:pPr>
            <w:pStyle w:val="TOC1"/>
            <w:rPr>
              <w:rFonts w:eastAsiaTheme="minorEastAsia"/>
              <w:b w:val="0"/>
              <w:noProof/>
              <w:sz w:val="22"/>
              <w:lang w:eastAsia="en-ID"/>
            </w:rPr>
          </w:pPr>
          <w:hyperlink w:anchor="_Toc226795973"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1</w:t>
            </w:r>
            <w:r w:rsidR="00971490" w:rsidRPr="002065DF">
              <w:rPr>
                <w:rStyle w:val="Hyperlink"/>
                <w:rFonts w:eastAsiaTheme="majorEastAsia" w:cstheme="majorBidi"/>
                <w:noProof/>
                <w:lang w:val="en-US"/>
              </w:rPr>
              <w:t xml:space="preserve"> </w:t>
            </w:r>
            <w:r w:rsidR="00971490" w:rsidRPr="002065DF">
              <w:rPr>
                <w:rFonts w:eastAsiaTheme="minorEastAsia"/>
                <w:b w:val="0"/>
                <w:noProof/>
                <w:sz w:val="22"/>
                <w:lang w:eastAsia="en-ID"/>
              </w:rPr>
              <w:tab/>
            </w:r>
            <w:r w:rsidR="00971490" w:rsidRPr="002065DF">
              <w:rPr>
                <w:rStyle w:val="Hyperlink"/>
                <w:bCs/>
                <w:noProof/>
              </w:rPr>
              <w:t xml:space="preserve">COMPLEX SUBJECTS </w:t>
            </w:r>
            <w:r w:rsidR="00971490" w:rsidRPr="002065DF">
              <w:rPr>
                <w:rStyle w:val="Hyperlink"/>
                <w:bCs/>
                <w:noProof/>
              </w:rPr>
              <w:br/>
              <w:t>By: Muchdjabir Wahid, S. Pd., M. 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_Toc226795973 \h </w:instrText>
            </w:r>
            <w:r w:rsidR="00971490" w:rsidRPr="002065DF">
              <w:rPr>
                <w:noProof/>
                <w:webHidden/>
              </w:rPr>
            </w:r>
            <w:r w:rsidR="00971490" w:rsidRPr="002065DF">
              <w:rPr>
                <w:noProof/>
                <w:webHidden/>
              </w:rPr>
              <w:fldChar w:fldCharType="separate"/>
            </w:r>
            <w:r w:rsidR="0000658C">
              <w:rPr>
                <w:noProof/>
                <w:webHidden/>
              </w:rPr>
              <w:t>1</w:t>
            </w:r>
            <w:r w:rsidR="00971490" w:rsidRPr="002065DF">
              <w:rPr>
                <w:noProof/>
                <w:webHidden/>
              </w:rPr>
              <w:fldChar w:fldCharType="end"/>
            </w:r>
          </w:hyperlink>
        </w:p>
        <w:p w14:paraId="5C0E1181" w14:textId="522128A4" w:rsidR="00971490" w:rsidRPr="002065DF" w:rsidRDefault="00FC1D63" w:rsidP="002065DF">
          <w:pPr>
            <w:pStyle w:val="TOC2"/>
            <w:tabs>
              <w:tab w:val="right" w:leader="dot" w:pos="5943"/>
            </w:tabs>
            <w:rPr>
              <w:rFonts w:eastAsiaTheme="minorEastAsia"/>
              <w:noProof/>
              <w:sz w:val="22"/>
              <w:lang w:eastAsia="en-ID"/>
            </w:rPr>
          </w:pPr>
          <w:hyperlink w:anchor="_Toc226795974" w:history="1">
            <w:r w:rsidR="00971490" w:rsidRPr="002065DF">
              <w:rPr>
                <w:rStyle w:val="Hyperlink"/>
                <w:bCs/>
                <w:noProof/>
                <w:highlight w:val="yellow"/>
              </w:rPr>
              <w:t>A.</w:t>
            </w:r>
            <w:r w:rsidR="00971490" w:rsidRPr="002065DF">
              <w:rPr>
                <w:rFonts w:eastAsiaTheme="minorEastAsia"/>
                <w:noProof/>
                <w:sz w:val="22"/>
                <w:lang w:eastAsia="en-ID"/>
              </w:rPr>
              <w:tab/>
            </w:r>
            <w:r w:rsidR="00971490" w:rsidRPr="002065DF">
              <w:rPr>
                <w:rStyle w:val="Hyperlink"/>
                <w:bCs/>
                <w:noProof/>
                <w:highlight w:val="yellow"/>
              </w:rPr>
              <w:t>Pendahuluan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_Toc226795974 \h </w:instrText>
            </w:r>
            <w:r w:rsidR="00971490" w:rsidRPr="002065DF">
              <w:rPr>
                <w:noProof/>
                <w:webHidden/>
              </w:rPr>
            </w:r>
            <w:r w:rsidR="00971490" w:rsidRPr="002065DF">
              <w:rPr>
                <w:noProof/>
                <w:webHidden/>
              </w:rPr>
              <w:fldChar w:fldCharType="separate"/>
            </w:r>
            <w:r w:rsidR="0000658C">
              <w:rPr>
                <w:noProof/>
                <w:webHidden/>
              </w:rPr>
              <w:t>1</w:t>
            </w:r>
            <w:r w:rsidR="00971490" w:rsidRPr="002065DF">
              <w:rPr>
                <w:noProof/>
                <w:webHidden/>
              </w:rPr>
              <w:fldChar w:fldCharType="end"/>
            </w:r>
          </w:hyperlink>
        </w:p>
        <w:p w14:paraId="22C264FF" w14:textId="53BEC3B1" w:rsidR="00971490" w:rsidRPr="002065DF" w:rsidRDefault="00FC1D63" w:rsidP="002065DF">
          <w:pPr>
            <w:pStyle w:val="TOC2"/>
            <w:tabs>
              <w:tab w:val="right" w:leader="dot" w:pos="5943"/>
            </w:tabs>
            <w:rPr>
              <w:rFonts w:eastAsiaTheme="minorEastAsia"/>
              <w:noProof/>
              <w:sz w:val="22"/>
              <w:lang w:eastAsia="en-ID"/>
            </w:rPr>
          </w:pPr>
          <w:hyperlink w:anchor="_Toc226795975" w:history="1">
            <w:r w:rsidR="00971490" w:rsidRPr="002065DF">
              <w:rPr>
                <w:rStyle w:val="Hyperlink"/>
                <w:bCs/>
                <w:noProof/>
                <w:highlight w:val="yellow"/>
              </w:rPr>
              <w:t>B.</w:t>
            </w:r>
            <w:r w:rsidR="00971490" w:rsidRPr="002065DF">
              <w:rPr>
                <w:rFonts w:eastAsiaTheme="minorEastAsia"/>
                <w:noProof/>
                <w:sz w:val="22"/>
                <w:lang w:eastAsia="en-ID"/>
              </w:rPr>
              <w:tab/>
            </w:r>
            <w:r w:rsidR="00971490" w:rsidRPr="002065DF">
              <w:rPr>
                <w:rStyle w:val="Hyperlink"/>
                <w:bCs/>
                <w:noProof/>
                <w:highlight w:val="yellow"/>
              </w:rPr>
              <w:t>Jenis-Jenis Complex Subject</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_Toc226795975 \h </w:instrText>
            </w:r>
            <w:r w:rsidR="00971490" w:rsidRPr="002065DF">
              <w:rPr>
                <w:noProof/>
                <w:webHidden/>
              </w:rPr>
            </w:r>
            <w:r w:rsidR="00971490" w:rsidRPr="002065DF">
              <w:rPr>
                <w:noProof/>
                <w:webHidden/>
              </w:rPr>
              <w:fldChar w:fldCharType="separate"/>
            </w:r>
            <w:r w:rsidR="0000658C">
              <w:rPr>
                <w:noProof/>
                <w:webHidden/>
              </w:rPr>
              <w:t>7</w:t>
            </w:r>
            <w:r w:rsidR="00971490" w:rsidRPr="002065DF">
              <w:rPr>
                <w:noProof/>
                <w:webHidden/>
              </w:rPr>
              <w:fldChar w:fldCharType="end"/>
            </w:r>
          </w:hyperlink>
        </w:p>
        <w:p w14:paraId="16A94A07" w14:textId="62F6E1EA" w:rsidR="00971490" w:rsidRPr="002065DF" w:rsidRDefault="00FC1D63" w:rsidP="002065DF">
          <w:pPr>
            <w:pStyle w:val="TOC2"/>
            <w:tabs>
              <w:tab w:val="right" w:leader="dot" w:pos="5943"/>
            </w:tabs>
            <w:rPr>
              <w:rFonts w:eastAsiaTheme="minorEastAsia"/>
              <w:noProof/>
              <w:sz w:val="22"/>
              <w:lang w:eastAsia="en-ID"/>
            </w:rPr>
          </w:pPr>
          <w:hyperlink w:anchor="_Toc226795976" w:history="1">
            <w:r w:rsidR="00971490" w:rsidRPr="002065DF">
              <w:rPr>
                <w:rStyle w:val="Hyperlink"/>
                <w:bCs/>
                <w:noProof/>
                <w:highlight w:val="yellow"/>
              </w:rPr>
              <w:t>C.</w:t>
            </w:r>
            <w:r w:rsidR="00971490" w:rsidRPr="002065DF">
              <w:rPr>
                <w:rFonts w:eastAsiaTheme="minorEastAsia"/>
                <w:noProof/>
                <w:sz w:val="22"/>
                <w:lang w:eastAsia="en-ID"/>
              </w:rPr>
              <w:tab/>
            </w:r>
            <w:r w:rsidR="00971490" w:rsidRPr="002065DF">
              <w:rPr>
                <w:rStyle w:val="Hyperlink"/>
                <w:bCs/>
                <w:noProof/>
                <w:highlight w:val="yellow"/>
              </w:rPr>
              <w:t>Fungsi Complex Subject</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_Toc226795976 \h </w:instrText>
            </w:r>
            <w:r w:rsidR="00971490" w:rsidRPr="002065DF">
              <w:rPr>
                <w:noProof/>
                <w:webHidden/>
              </w:rPr>
            </w:r>
            <w:r w:rsidR="00971490" w:rsidRPr="002065DF">
              <w:rPr>
                <w:noProof/>
                <w:webHidden/>
              </w:rPr>
              <w:fldChar w:fldCharType="separate"/>
            </w:r>
            <w:r w:rsidR="0000658C">
              <w:rPr>
                <w:noProof/>
                <w:webHidden/>
              </w:rPr>
              <w:t>16</w:t>
            </w:r>
            <w:r w:rsidR="00971490" w:rsidRPr="002065DF">
              <w:rPr>
                <w:noProof/>
                <w:webHidden/>
              </w:rPr>
              <w:fldChar w:fldCharType="end"/>
            </w:r>
          </w:hyperlink>
        </w:p>
        <w:p w14:paraId="7789BBA4" w14:textId="71A945F4" w:rsidR="00971490" w:rsidRPr="002065DF" w:rsidRDefault="00FC1D63" w:rsidP="002065DF">
          <w:pPr>
            <w:pStyle w:val="TOC2"/>
            <w:tabs>
              <w:tab w:val="right" w:leader="dot" w:pos="5943"/>
            </w:tabs>
            <w:rPr>
              <w:rFonts w:eastAsiaTheme="minorEastAsia"/>
              <w:noProof/>
              <w:sz w:val="22"/>
              <w:lang w:eastAsia="en-ID"/>
            </w:rPr>
          </w:pPr>
          <w:hyperlink w:anchor="_Toc226795977" w:history="1">
            <w:r w:rsidR="00971490" w:rsidRPr="002065DF">
              <w:rPr>
                <w:rStyle w:val="Hyperlink"/>
                <w:bCs/>
                <w:noProof/>
                <w:highlight w:val="yellow"/>
              </w:rPr>
              <w:t>D.</w:t>
            </w:r>
            <w:r w:rsidR="00971490" w:rsidRPr="002065DF">
              <w:rPr>
                <w:rFonts w:eastAsiaTheme="minorEastAsia"/>
                <w:noProof/>
                <w:sz w:val="22"/>
                <w:lang w:eastAsia="en-ID"/>
              </w:rPr>
              <w:tab/>
            </w:r>
            <w:r w:rsidR="00971490" w:rsidRPr="002065DF">
              <w:rPr>
                <w:rStyle w:val="Hyperlink"/>
                <w:bCs/>
                <w:noProof/>
                <w:highlight w:val="yellow"/>
              </w:rPr>
              <w:t>Perbedaan Simple Subject dan Complex Subject</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_Toc226795977 \h </w:instrText>
            </w:r>
            <w:r w:rsidR="00971490" w:rsidRPr="002065DF">
              <w:rPr>
                <w:noProof/>
                <w:webHidden/>
              </w:rPr>
            </w:r>
            <w:r w:rsidR="00971490" w:rsidRPr="002065DF">
              <w:rPr>
                <w:noProof/>
                <w:webHidden/>
              </w:rPr>
              <w:fldChar w:fldCharType="separate"/>
            </w:r>
            <w:r w:rsidR="0000658C">
              <w:rPr>
                <w:noProof/>
                <w:webHidden/>
              </w:rPr>
              <w:t>21</w:t>
            </w:r>
            <w:r w:rsidR="00971490" w:rsidRPr="002065DF">
              <w:rPr>
                <w:noProof/>
                <w:webHidden/>
              </w:rPr>
              <w:fldChar w:fldCharType="end"/>
            </w:r>
          </w:hyperlink>
        </w:p>
        <w:p w14:paraId="79F07F41" w14:textId="0904C62E" w:rsidR="00971490" w:rsidRPr="002065DF" w:rsidRDefault="00FC1D63" w:rsidP="002065DF">
          <w:pPr>
            <w:pStyle w:val="TOC2"/>
            <w:tabs>
              <w:tab w:val="right" w:leader="dot" w:pos="5943"/>
            </w:tabs>
            <w:rPr>
              <w:rFonts w:eastAsiaTheme="minorEastAsia"/>
              <w:noProof/>
              <w:sz w:val="22"/>
              <w:lang w:eastAsia="en-ID"/>
            </w:rPr>
          </w:pPr>
          <w:hyperlink w:anchor="_Toc226795978" w:history="1">
            <w:r w:rsidR="00971490" w:rsidRPr="002065DF">
              <w:rPr>
                <w:rStyle w:val="Hyperlink"/>
                <w:bCs/>
                <w:noProof/>
                <w:highlight w:val="yellow"/>
              </w:rPr>
              <w:t>E.</w:t>
            </w:r>
            <w:r w:rsidR="00971490" w:rsidRPr="002065DF">
              <w:rPr>
                <w:rFonts w:eastAsiaTheme="minorEastAsia"/>
                <w:noProof/>
                <w:sz w:val="22"/>
                <w:lang w:eastAsia="en-ID"/>
              </w:rPr>
              <w:tab/>
            </w:r>
            <w:r w:rsidR="00971490" w:rsidRPr="002065DF">
              <w:rPr>
                <w:rStyle w:val="Hyperlink"/>
                <w:bCs/>
                <w:noProof/>
                <w:highlight w:val="yellow"/>
              </w:rPr>
              <w:t>Latihan Soal</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_Toc226795978 \h </w:instrText>
            </w:r>
            <w:r w:rsidR="00971490" w:rsidRPr="002065DF">
              <w:rPr>
                <w:noProof/>
                <w:webHidden/>
              </w:rPr>
            </w:r>
            <w:r w:rsidR="00971490" w:rsidRPr="002065DF">
              <w:rPr>
                <w:noProof/>
                <w:webHidden/>
              </w:rPr>
              <w:fldChar w:fldCharType="separate"/>
            </w:r>
            <w:r w:rsidR="0000658C">
              <w:rPr>
                <w:noProof/>
                <w:webHidden/>
              </w:rPr>
              <w:t>22</w:t>
            </w:r>
            <w:r w:rsidR="00971490" w:rsidRPr="002065DF">
              <w:rPr>
                <w:noProof/>
                <w:webHidden/>
              </w:rPr>
              <w:fldChar w:fldCharType="end"/>
            </w:r>
          </w:hyperlink>
        </w:p>
        <w:p w14:paraId="1A4EEA69" w14:textId="313C33C1" w:rsidR="00971490" w:rsidRPr="002065DF" w:rsidRDefault="00FC1D63" w:rsidP="002065DF">
          <w:pPr>
            <w:pStyle w:val="TOC2"/>
            <w:tabs>
              <w:tab w:val="right" w:leader="dot" w:pos="5943"/>
            </w:tabs>
            <w:rPr>
              <w:rFonts w:eastAsiaTheme="minorEastAsia"/>
              <w:noProof/>
              <w:sz w:val="22"/>
              <w:lang w:eastAsia="en-ID"/>
            </w:rPr>
          </w:pPr>
          <w:hyperlink w:anchor="_Toc226795979"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_Toc226795979 \h </w:instrText>
            </w:r>
            <w:r w:rsidR="00971490" w:rsidRPr="002065DF">
              <w:rPr>
                <w:noProof/>
                <w:webHidden/>
              </w:rPr>
            </w:r>
            <w:r w:rsidR="00971490" w:rsidRPr="002065DF">
              <w:rPr>
                <w:noProof/>
                <w:webHidden/>
              </w:rPr>
              <w:fldChar w:fldCharType="separate"/>
            </w:r>
            <w:r w:rsidR="0000658C">
              <w:rPr>
                <w:noProof/>
                <w:webHidden/>
              </w:rPr>
              <w:t>27</w:t>
            </w:r>
            <w:r w:rsidR="00971490" w:rsidRPr="002065DF">
              <w:rPr>
                <w:noProof/>
                <w:webHidden/>
              </w:rPr>
              <w:fldChar w:fldCharType="end"/>
            </w:r>
          </w:hyperlink>
        </w:p>
        <w:p w14:paraId="6083731E" w14:textId="513F7891" w:rsidR="00971490" w:rsidRPr="002065DF" w:rsidRDefault="00FC1D63" w:rsidP="002065DF">
          <w:pPr>
            <w:pStyle w:val="TOC1"/>
            <w:rPr>
              <w:rFonts w:eastAsiaTheme="minorEastAsia"/>
              <w:b w:val="0"/>
              <w:noProof/>
              <w:sz w:val="22"/>
              <w:lang w:eastAsia="en-ID"/>
            </w:rPr>
          </w:pPr>
          <w:hyperlink w:anchor="_Toc226795980"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 xml:space="preserve">2 </w:t>
            </w:r>
            <w:r w:rsidR="00971490" w:rsidRPr="002065DF">
              <w:rPr>
                <w:rFonts w:eastAsiaTheme="minorEastAsia"/>
                <w:b w:val="0"/>
                <w:noProof/>
                <w:sz w:val="22"/>
                <w:lang w:eastAsia="en-ID"/>
              </w:rPr>
              <w:tab/>
            </w:r>
            <w:r w:rsidR="00971490" w:rsidRPr="002065DF">
              <w:rPr>
                <w:rStyle w:val="Hyperlink"/>
                <w:bCs/>
                <w:noProof/>
                <w:lang w:val="en-US"/>
              </w:rPr>
              <w:t xml:space="preserve">VERB BASED CONSTRUCTION </w:t>
            </w:r>
            <w:r w:rsidR="00971490" w:rsidRPr="002065DF">
              <w:rPr>
                <w:rStyle w:val="Hyperlink"/>
                <w:bCs/>
                <w:noProof/>
                <w:lang w:val="en-US"/>
              </w:rPr>
              <w:br/>
              <w:t xml:space="preserve">By: </w:t>
            </w:r>
            <w:r w:rsidR="00971490" w:rsidRPr="002065DF">
              <w:rPr>
                <w:rStyle w:val="Hyperlink"/>
                <w:bCs/>
                <w:noProof/>
              </w:rPr>
              <w:t>Fitriani, S.Pd., M.Hum</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_Toc226795980 \h </w:instrText>
            </w:r>
            <w:r w:rsidR="00971490" w:rsidRPr="002065DF">
              <w:rPr>
                <w:noProof/>
                <w:webHidden/>
              </w:rPr>
            </w:r>
            <w:r w:rsidR="00971490" w:rsidRPr="002065DF">
              <w:rPr>
                <w:noProof/>
                <w:webHidden/>
              </w:rPr>
              <w:fldChar w:fldCharType="separate"/>
            </w:r>
            <w:r w:rsidR="0000658C">
              <w:rPr>
                <w:noProof/>
                <w:webHidden/>
              </w:rPr>
              <w:t>28</w:t>
            </w:r>
            <w:r w:rsidR="00971490" w:rsidRPr="002065DF">
              <w:rPr>
                <w:noProof/>
                <w:webHidden/>
              </w:rPr>
              <w:fldChar w:fldCharType="end"/>
            </w:r>
          </w:hyperlink>
        </w:p>
        <w:p w14:paraId="2DE42FD9" w14:textId="45EAA313" w:rsidR="00971490" w:rsidRPr="002065DF" w:rsidRDefault="00FC1D63" w:rsidP="002065DF">
          <w:pPr>
            <w:pStyle w:val="TOC2"/>
            <w:tabs>
              <w:tab w:val="right" w:leader="dot" w:pos="5943"/>
            </w:tabs>
            <w:rPr>
              <w:rFonts w:eastAsiaTheme="minorEastAsia"/>
              <w:noProof/>
              <w:sz w:val="22"/>
              <w:lang w:eastAsia="en-ID"/>
            </w:rPr>
          </w:pPr>
          <w:hyperlink w:anchor="_Toc226795981"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Definition and Basic Concept</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_Toc226795981 \h </w:instrText>
            </w:r>
            <w:r w:rsidR="00971490" w:rsidRPr="002065DF">
              <w:rPr>
                <w:noProof/>
                <w:webHidden/>
              </w:rPr>
            </w:r>
            <w:r w:rsidR="00971490" w:rsidRPr="002065DF">
              <w:rPr>
                <w:noProof/>
                <w:webHidden/>
              </w:rPr>
              <w:fldChar w:fldCharType="separate"/>
            </w:r>
            <w:r w:rsidR="0000658C">
              <w:rPr>
                <w:noProof/>
                <w:webHidden/>
              </w:rPr>
              <w:t>28</w:t>
            </w:r>
            <w:r w:rsidR="00971490" w:rsidRPr="002065DF">
              <w:rPr>
                <w:noProof/>
                <w:webHidden/>
              </w:rPr>
              <w:fldChar w:fldCharType="end"/>
            </w:r>
          </w:hyperlink>
        </w:p>
        <w:p w14:paraId="260C6B87" w14:textId="01C5A518" w:rsidR="00971490" w:rsidRPr="002065DF" w:rsidRDefault="00FC1D63" w:rsidP="002065DF">
          <w:pPr>
            <w:pStyle w:val="TOC2"/>
            <w:tabs>
              <w:tab w:val="right" w:leader="dot" w:pos="5943"/>
            </w:tabs>
            <w:rPr>
              <w:rFonts w:eastAsiaTheme="minorEastAsia"/>
              <w:noProof/>
              <w:sz w:val="22"/>
              <w:lang w:eastAsia="en-ID"/>
            </w:rPr>
          </w:pPr>
          <w:hyperlink w:anchor="_Toc226795982"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_Toc226795982 \h </w:instrText>
            </w:r>
            <w:r w:rsidR="00971490" w:rsidRPr="002065DF">
              <w:rPr>
                <w:noProof/>
                <w:webHidden/>
              </w:rPr>
            </w:r>
            <w:r w:rsidR="00971490" w:rsidRPr="002065DF">
              <w:rPr>
                <w:noProof/>
                <w:webHidden/>
              </w:rPr>
              <w:fldChar w:fldCharType="separate"/>
            </w:r>
            <w:r w:rsidR="0000658C">
              <w:rPr>
                <w:noProof/>
                <w:webHidden/>
              </w:rPr>
              <w:t>43</w:t>
            </w:r>
            <w:r w:rsidR="00971490" w:rsidRPr="002065DF">
              <w:rPr>
                <w:noProof/>
                <w:webHidden/>
              </w:rPr>
              <w:fldChar w:fldCharType="end"/>
            </w:r>
          </w:hyperlink>
        </w:p>
        <w:p w14:paraId="4585EFC3" w14:textId="464FECF1" w:rsidR="00971490" w:rsidRPr="002065DF" w:rsidRDefault="00FC1D63" w:rsidP="002065DF">
          <w:pPr>
            <w:pStyle w:val="TOC1"/>
            <w:rPr>
              <w:rFonts w:eastAsiaTheme="minorEastAsia"/>
              <w:b w:val="0"/>
              <w:noProof/>
              <w:sz w:val="22"/>
              <w:lang w:eastAsia="en-ID"/>
            </w:rPr>
          </w:pPr>
          <w:hyperlink w:anchor="_Toc226795983"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 xml:space="preserve">3 </w:t>
            </w:r>
            <w:r w:rsidR="00971490" w:rsidRPr="002065DF">
              <w:rPr>
                <w:rFonts w:eastAsiaTheme="minorEastAsia"/>
                <w:b w:val="0"/>
                <w:noProof/>
                <w:sz w:val="22"/>
                <w:lang w:eastAsia="en-ID"/>
              </w:rPr>
              <w:tab/>
            </w:r>
            <w:r w:rsidR="00971490" w:rsidRPr="002065DF">
              <w:rPr>
                <w:rStyle w:val="Hyperlink"/>
                <w:bCs/>
                <w:noProof/>
              </w:rPr>
              <w:t xml:space="preserve">AGREEMENT </w:t>
            </w:r>
            <w:r w:rsidR="00971490" w:rsidRPr="002065DF">
              <w:rPr>
                <w:rStyle w:val="Hyperlink"/>
                <w:bCs/>
                <w:noProof/>
              </w:rPr>
              <w:br/>
              <w:t>By: Mhd. Johan, S.S., M.Hum., C.T.</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_Toc226795983 \h </w:instrText>
            </w:r>
            <w:r w:rsidR="00971490" w:rsidRPr="002065DF">
              <w:rPr>
                <w:noProof/>
                <w:webHidden/>
              </w:rPr>
            </w:r>
            <w:r w:rsidR="00971490" w:rsidRPr="002065DF">
              <w:rPr>
                <w:noProof/>
                <w:webHidden/>
              </w:rPr>
              <w:fldChar w:fldCharType="separate"/>
            </w:r>
            <w:r w:rsidR="0000658C">
              <w:rPr>
                <w:noProof/>
                <w:webHidden/>
              </w:rPr>
              <w:t>44</w:t>
            </w:r>
            <w:r w:rsidR="00971490" w:rsidRPr="002065DF">
              <w:rPr>
                <w:noProof/>
                <w:webHidden/>
              </w:rPr>
              <w:fldChar w:fldCharType="end"/>
            </w:r>
          </w:hyperlink>
        </w:p>
        <w:p w14:paraId="3E4BDDE3" w14:textId="08D9C888" w:rsidR="00971490" w:rsidRPr="002065DF" w:rsidRDefault="00FC1D63" w:rsidP="002065DF">
          <w:pPr>
            <w:pStyle w:val="TOC2"/>
            <w:tabs>
              <w:tab w:val="right" w:leader="dot" w:pos="5943"/>
            </w:tabs>
            <w:rPr>
              <w:rFonts w:eastAsiaTheme="minorEastAsia"/>
              <w:noProof/>
              <w:sz w:val="22"/>
              <w:lang w:eastAsia="en-ID"/>
            </w:rPr>
          </w:pPr>
          <w:hyperlink w:anchor="_Toc226795984"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The Agreement Subject to the Verb</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_Toc226795984 \h </w:instrText>
            </w:r>
            <w:r w:rsidR="00971490" w:rsidRPr="002065DF">
              <w:rPr>
                <w:noProof/>
                <w:webHidden/>
              </w:rPr>
            </w:r>
            <w:r w:rsidR="00971490" w:rsidRPr="002065DF">
              <w:rPr>
                <w:noProof/>
                <w:webHidden/>
              </w:rPr>
              <w:fldChar w:fldCharType="separate"/>
            </w:r>
            <w:r w:rsidR="0000658C">
              <w:rPr>
                <w:noProof/>
                <w:webHidden/>
              </w:rPr>
              <w:t>44</w:t>
            </w:r>
            <w:r w:rsidR="00971490" w:rsidRPr="002065DF">
              <w:rPr>
                <w:noProof/>
                <w:webHidden/>
              </w:rPr>
              <w:fldChar w:fldCharType="end"/>
            </w:r>
          </w:hyperlink>
        </w:p>
        <w:p w14:paraId="7F8C2354" w14:textId="5404A4EE" w:rsidR="00971490" w:rsidRPr="002065DF" w:rsidRDefault="00FC1D63" w:rsidP="002065DF">
          <w:pPr>
            <w:pStyle w:val="TOC2"/>
            <w:tabs>
              <w:tab w:val="right" w:leader="dot" w:pos="5943"/>
            </w:tabs>
            <w:rPr>
              <w:rFonts w:eastAsiaTheme="minorEastAsia"/>
              <w:noProof/>
              <w:sz w:val="22"/>
              <w:lang w:eastAsia="en-ID"/>
            </w:rPr>
          </w:pPr>
          <w:hyperlink w:anchor="_Toc226795985"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Agreement in Use Pronoun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_Toc226795985 \h </w:instrText>
            </w:r>
            <w:r w:rsidR="00971490" w:rsidRPr="002065DF">
              <w:rPr>
                <w:noProof/>
                <w:webHidden/>
              </w:rPr>
            </w:r>
            <w:r w:rsidR="00971490" w:rsidRPr="002065DF">
              <w:rPr>
                <w:noProof/>
                <w:webHidden/>
              </w:rPr>
              <w:fldChar w:fldCharType="separate"/>
            </w:r>
            <w:r w:rsidR="0000658C">
              <w:rPr>
                <w:noProof/>
                <w:webHidden/>
              </w:rPr>
              <w:t>53</w:t>
            </w:r>
            <w:r w:rsidR="00971490" w:rsidRPr="002065DF">
              <w:rPr>
                <w:noProof/>
                <w:webHidden/>
              </w:rPr>
              <w:fldChar w:fldCharType="end"/>
            </w:r>
          </w:hyperlink>
        </w:p>
        <w:p w14:paraId="3E3453DD" w14:textId="6F3B8CDA" w:rsidR="00971490" w:rsidRPr="002065DF" w:rsidRDefault="00FC1D63" w:rsidP="002065DF">
          <w:pPr>
            <w:pStyle w:val="TOC2"/>
            <w:tabs>
              <w:tab w:val="right" w:leader="dot" w:pos="5943"/>
            </w:tabs>
            <w:rPr>
              <w:rFonts w:eastAsiaTheme="minorEastAsia"/>
              <w:noProof/>
              <w:sz w:val="22"/>
              <w:lang w:eastAsia="en-ID"/>
            </w:rPr>
          </w:pPr>
          <w:hyperlink w:anchor="_Toc226795986"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_Toc226795986 \h </w:instrText>
            </w:r>
            <w:r w:rsidR="00971490" w:rsidRPr="002065DF">
              <w:rPr>
                <w:noProof/>
                <w:webHidden/>
              </w:rPr>
            </w:r>
            <w:r w:rsidR="00971490" w:rsidRPr="002065DF">
              <w:rPr>
                <w:noProof/>
                <w:webHidden/>
              </w:rPr>
              <w:fldChar w:fldCharType="separate"/>
            </w:r>
            <w:r w:rsidR="0000658C">
              <w:rPr>
                <w:noProof/>
                <w:webHidden/>
              </w:rPr>
              <w:t>54</w:t>
            </w:r>
            <w:r w:rsidR="00971490" w:rsidRPr="002065DF">
              <w:rPr>
                <w:noProof/>
                <w:webHidden/>
              </w:rPr>
              <w:fldChar w:fldCharType="end"/>
            </w:r>
          </w:hyperlink>
        </w:p>
        <w:p w14:paraId="788212FC" w14:textId="7FC541BB" w:rsidR="00971490" w:rsidRPr="002065DF" w:rsidRDefault="00FC1D63" w:rsidP="002065DF">
          <w:pPr>
            <w:pStyle w:val="TOC1"/>
            <w:rPr>
              <w:rFonts w:eastAsiaTheme="minorEastAsia"/>
              <w:b w:val="0"/>
              <w:noProof/>
              <w:sz w:val="22"/>
              <w:lang w:eastAsia="en-ID"/>
            </w:rPr>
          </w:pPr>
          <w:hyperlink w:anchor="_Toc226795987"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 xml:space="preserve">4 </w:t>
            </w:r>
            <w:r w:rsidR="00971490" w:rsidRPr="002065DF">
              <w:rPr>
                <w:rFonts w:eastAsiaTheme="minorEastAsia"/>
                <w:b w:val="0"/>
                <w:noProof/>
                <w:sz w:val="22"/>
                <w:lang w:eastAsia="en-ID"/>
              </w:rPr>
              <w:tab/>
            </w:r>
            <w:r w:rsidR="00971490" w:rsidRPr="002065DF">
              <w:rPr>
                <w:rStyle w:val="Hyperlink"/>
                <w:bCs/>
                <w:noProof/>
              </w:rPr>
              <w:t xml:space="preserve">INDEPENDENT AND DEPENDENT CLAUSE </w:t>
            </w:r>
            <w:r w:rsidR="00971490" w:rsidRPr="002065DF">
              <w:rPr>
                <w:rStyle w:val="Hyperlink"/>
                <w:bCs/>
                <w:noProof/>
              </w:rPr>
              <w:br/>
              <w:t>By: Ipan Dwi Nata, S.Pd., 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_Toc226795987 \h </w:instrText>
            </w:r>
            <w:r w:rsidR="00971490" w:rsidRPr="002065DF">
              <w:rPr>
                <w:noProof/>
                <w:webHidden/>
              </w:rPr>
            </w:r>
            <w:r w:rsidR="00971490" w:rsidRPr="002065DF">
              <w:rPr>
                <w:noProof/>
                <w:webHidden/>
              </w:rPr>
              <w:fldChar w:fldCharType="separate"/>
            </w:r>
            <w:r w:rsidR="0000658C">
              <w:rPr>
                <w:noProof/>
                <w:webHidden/>
              </w:rPr>
              <w:t>55</w:t>
            </w:r>
            <w:r w:rsidR="00971490" w:rsidRPr="002065DF">
              <w:rPr>
                <w:noProof/>
                <w:webHidden/>
              </w:rPr>
              <w:fldChar w:fldCharType="end"/>
            </w:r>
          </w:hyperlink>
        </w:p>
        <w:p w14:paraId="311F3540" w14:textId="03DF4ED7" w:rsidR="00971490" w:rsidRPr="002065DF" w:rsidRDefault="00FC1D63" w:rsidP="002065DF">
          <w:pPr>
            <w:pStyle w:val="TOC2"/>
            <w:tabs>
              <w:tab w:val="right" w:leader="dot" w:pos="5943"/>
            </w:tabs>
            <w:rPr>
              <w:rFonts w:eastAsiaTheme="minorEastAsia"/>
              <w:noProof/>
              <w:sz w:val="22"/>
              <w:lang w:eastAsia="en-ID"/>
            </w:rPr>
          </w:pPr>
          <w:hyperlink w:anchor="_Toc226795988"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Definition &amp; Function of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_Toc226795988 \h </w:instrText>
            </w:r>
            <w:r w:rsidR="00971490" w:rsidRPr="002065DF">
              <w:rPr>
                <w:noProof/>
                <w:webHidden/>
              </w:rPr>
            </w:r>
            <w:r w:rsidR="00971490" w:rsidRPr="002065DF">
              <w:rPr>
                <w:noProof/>
                <w:webHidden/>
              </w:rPr>
              <w:fldChar w:fldCharType="separate"/>
            </w:r>
            <w:r w:rsidR="0000658C">
              <w:rPr>
                <w:noProof/>
                <w:webHidden/>
              </w:rPr>
              <w:t>55</w:t>
            </w:r>
            <w:r w:rsidR="00971490" w:rsidRPr="002065DF">
              <w:rPr>
                <w:noProof/>
                <w:webHidden/>
              </w:rPr>
              <w:fldChar w:fldCharType="end"/>
            </w:r>
          </w:hyperlink>
        </w:p>
        <w:p w14:paraId="154A9AB7" w14:textId="3D4C6DCB" w:rsidR="00971490" w:rsidRPr="002065DF" w:rsidRDefault="00FC1D63" w:rsidP="002065DF">
          <w:pPr>
            <w:pStyle w:val="TOC2"/>
            <w:tabs>
              <w:tab w:val="right" w:leader="dot" w:pos="5943"/>
            </w:tabs>
            <w:rPr>
              <w:rFonts w:eastAsiaTheme="minorEastAsia"/>
              <w:noProof/>
              <w:sz w:val="22"/>
              <w:lang w:eastAsia="en-ID"/>
            </w:rPr>
          </w:pPr>
          <w:hyperlink w:anchor="_Toc226795989"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Independent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_Toc226795989 \h </w:instrText>
            </w:r>
            <w:r w:rsidR="00971490" w:rsidRPr="002065DF">
              <w:rPr>
                <w:noProof/>
                <w:webHidden/>
              </w:rPr>
            </w:r>
            <w:r w:rsidR="00971490" w:rsidRPr="002065DF">
              <w:rPr>
                <w:noProof/>
                <w:webHidden/>
              </w:rPr>
              <w:fldChar w:fldCharType="separate"/>
            </w:r>
            <w:r w:rsidR="0000658C">
              <w:rPr>
                <w:noProof/>
                <w:webHidden/>
              </w:rPr>
              <w:t>56</w:t>
            </w:r>
            <w:r w:rsidR="00971490" w:rsidRPr="002065DF">
              <w:rPr>
                <w:noProof/>
                <w:webHidden/>
              </w:rPr>
              <w:fldChar w:fldCharType="end"/>
            </w:r>
          </w:hyperlink>
        </w:p>
        <w:p w14:paraId="6A1E1660" w14:textId="47434A46" w:rsidR="00971490" w:rsidRPr="002065DF" w:rsidRDefault="00FC1D63" w:rsidP="002065DF">
          <w:pPr>
            <w:pStyle w:val="TOC2"/>
            <w:tabs>
              <w:tab w:val="right" w:leader="dot" w:pos="5943"/>
            </w:tabs>
            <w:rPr>
              <w:rFonts w:eastAsiaTheme="minorEastAsia"/>
              <w:noProof/>
              <w:sz w:val="22"/>
              <w:lang w:eastAsia="en-ID"/>
            </w:rPr>
          </w:pPr>
          <w:hyperlink w:anchor="_Toc226795990" w:history="1">
            <w:r w:rsidR="00971490" w:rsidRPr="002065DF">
              <w:rPr>
                <w:rStyle w:val="Hyperlink"/>
                <w:bCs/>
                <w:noProof/>
              </w:rPr>
              <w:t>C.</w:t>
            </w:r>
            <w:r w:rsidR="00971490" w:rsidRPr="002065DF">
              <w:rPr>
                <w:rFonts w:eastAsiaTheme="minorEastAsia"/>
                <w:noProof/>
                <w:sz w:val="22"/>
                <w:lang w:eastAsia="en-ID"/>
              </w:rPr>
              <w:tab/>
            </w:r>
            <w:r w:rsidR="00971490" w:rsidRPr="002065DF">
              <w:rPr>
                <w:rStyle w:val="Hyperlink"/>
                <w:bCs/>
                <w:noProof/>
              </w:rPr>
              <w:t>Dependent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_Toc226795990 \h </w:instrText>
            </w:r>
            <w:r w:rsidR="00971490" w:rsidRPr="002065DF">
              <w:rPr>
                <w:noProof/>
                <w:webHidden/>
              </w:rPr>
            </w:r>
            <w:r w:rsidR="00971490" w:rsidRPr="002065DF">
              <w:rPr>
                <w:noProof/>
                <w:webHidden/>
              </w:rPr>
              <w:fldChar w:fldCharType="separate"/>
            </w:r>
            <w:r w:rsidR="0000658C">
              <w:rPr>
                <w:noProof/>
                <w:webHidden/>
              </w:rPr>
              <w:t>57</w:t>
            </w:r>
            <w:r w:rsidR="00971490" w:rsidRPr="002065DF">
              <w:rPr>
                <w:noProof/>
                <w:webHidden/>
              </w:rPr>
              <w:fldChar w:fldCharType="end"/>
            </w:r>
          </w:hyperlink>
        </w:p>
        <w:p w14:paraId="1F4D4E0C" w14:textId="4373E0E6" w:rsidR="00971490" w:rsidRPr="002065DF" w:rsidRDefault="00FC1D63" w:rsidP="002065DF">
          <w:pPr>
            <w:pStyle w:val="TOC2"/>
            <w:tabs>
              <w:tab w:val="right" w:leader="dot" w:pos="5943"/>
            </w:tabs>
            <w:rPr>
              <w:rFonts w:eastAsiaTheme="minorEastAsia"/>
              <w:noProof/>
              <w:sz w:val="22"/>
              <w:lang w:eastAsia="en-ID"/>
            </w:rPr>
          </w:pPr>
          <w:hyperlink w:anchor="_Toc226795991" w:history="1">
            <w:r w:rsidR="00971490" w:rsidRPr="002065DF">
              <w:rPr>
                <w:rStyle w:val="Hyperlink"/>
                <w:bCs/>
                <w:noProof/>
              </w:rPr>
              <w:t>D.</w:t>
            </w:r>
            <w:r w:rsidR="00971490" w:rsidRPr="002065DF">
              <w:rPr>
                <w:rFonts w:eastAsiaTheme="minorEastAsia"/>
                <w:noProof/>
                <w:sz w:val="22"/>
                <w:lang w:eastAsia="en-ID"/>
              </w:rPr>
              <w:tab/>
            </w:r>
            <w:r w:rsidR="00971490" w:rsidRPr="002065DF">
              <w:rPr>
                <w:rStyle w:val="Hyperlink"/>
                <w:bCs/>
                <w:noProof/>
              </w:rPr>
              <w:t>Types of Dependent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_Toc226795991 \h </w:instrText>
            </w:r>
            <w:r w:rsidR="00971490" w:rsidRPr="002065DF">
              <w:rPr>
                <w:noProof/>
                <w:webHidden/>
              </w:rPr>
            </w:r>
            <w:r w:rsidR="00971490" w:rsidRPr="002065DF">
              <w:rPr>
                <w:noProof/>
                <w:webHidden/>
              </w:rPr>
              <w:fldChar w:fldCharType="separate"/>
            </w:r>
            <w:r w:rsidR="0000658C">
              <w:rPr>
                <w:noProof/>
                <w:webHidden/>
              </w:rPr>
              <w:t>58</w:t>
            </w:r>
            <w:r w:rsidR="00971490" w:rsidRPr="002065DF">
              <w:rPr>
                <w:noProof/>
                <w:webHidden/>
              </w:rPr>
              <w:fldChar w:fldCharType="end"/>
            </w:r>
          </w:hyperlink>
        </w:p>
        <w:p w14:paraId="73B7EEC9" w14:textId="23E0FF0A" w:rsidR="00971490" w:rsidRPr="002065DF" w:rsidRDefault="00FC1D63" w:rsidP="002065DF">
          <w:pPr>
            <w:pStyle w:val="TOC2"/>
            <w:tabs>
              <w:tab w:val="right" w:leader="dot" w:pos="5943"/>
            </w:tabs>
            <w:rPr>
              <w:rFonts w:eastAsiaTheme="minorEastAsia"/>
              <w:noProof/>
              <w:sz w:val="22"/>
              <w:lang w:eastAsia="en-ID"/>
            </w:rPr>
          </w:pPr>
          <w:hyperlink w:anchor="_Toc226795992" w:history="1">
            <w:r w:rsidR="00971490" w:rsidRPr="002065DF">
              <w:rPr>
                <w:rStyle w:val="Hyperlink"/>
                <w:bCs/>
                <w:noProof/>
              </w:rPr>
              <w:t>E.</w:t>
            </w:r>
            <w:r w:rsidR="00971490" w:rsidRPr="002065DF">
              <w:rPr>
                <w:rFonts w:eastAsiaTheme="minorEastAsia"/>
                <w:noProof/>
                <w:sz w:val="22"/>
                <w:lang w:eastAsia="en-ID"/>
              </w:rPr>
              <w:tab/>
            </w:r>
            <w:r w:rsidR="00971490" w:rsidRPr="002065DF">
              <w:rPr>
                <w:rStyle w:val="Hyperlink"/>
                <w:bCs/>
                <w:noProof/>
              </w:rPr>
              <w:t>Summary</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_Toc226795992 \h </w:instrText>
            </w:r>
            <w:r w:rsidR="00971490" w:rsidRPr="002065DF">
              <w:rPr>
                <w:noProof/>
                <w:webHidden/>
              </w:rPr>
            </w:r>
            <w:r w:rsidR="00971490" w:rsidRPr="002065DF">
              <w:rPr>
                <w:noProof/>
                <w:webHidden/>
              </w:rPr>
              <w:fldChar w:fldCharType="separate"/>
            </w:r>
            <w:r w:rsidR="0000658C">
              <w:rPr>
                <w:noProof/>
                <w:webHidden/>
              </w:rPr>
              <w:t>63</w:t>
            </w:r>
            <w:r w:rsidR="00971490" w:rsidRPr="002065DF">
              <w:rPr>
                <w:noProof/>
                <w:webHidden/>
              </w:rPr>
              <w:fldChar w:fldCharType="end"/>
            </w:r>
          </w:hyperlink>
        </w:p>
        <w:p w14:paraId="72507959" w14:textId="14073E3A" w:rsidR="00971490" w:rsidRPr="002065DF" w:rsidRDefault="00FC1D63" w:rsidP="002065DF">
          <w:pPr>
            <w:pStyle w:val="TOC2"/>
            <w:tabs>
              <w:tab w:val="right" w:leader="dot" w:pos="5943"/>
            </w:tabs>
            <w:rPr>
              <w:rFonts w:eastAsiaTheme="minorEastAsia"/>
              <w:noProof/>
              <w:sz w:val="22"/>
              <w:lang w:eastAsia="en-ID"/>
            </w:rPr>
          </w:pPr>
          <w:hyperlink w:anchor="_Toc226795993"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_Toc226795993 \h </w:instrText>
            </w:r>
            <w:r w:rsidR="00971490" w:rsidRPr="002065DF">
              <w:rPr>
                <w:noProof/>
                <w:webHidden/>
              </w:rPr>
            </w:r>
            <w:r w:rsidR="00971490" w:rsidRPr="002065DF">
              <w:rPr>
                <w:noProof/>
                <w:webHidden/>
              </w:rPr>
              <w:fldChar w:fldCharType="separate"/>
            </w:r>
            <w:r w:rsidR="0000658C">
              <w:rPr>
                <w:noProof/>
                <w:webHidden/>
              </w:rPr>
              <w:t>68</w:t>
            </w:r>
            <w:r w:rsidR="00971490" w:rsidRPr="002065DF">
              <w:rPr>
                <w:noProof/>
                <w:webHidden/>
              </w:rPr>
              <w:fldChar w:fldCharType="end"/>
            </w:r>
          </w:hyperlink>
        </w:p>
        <w:p w14:paraId="144C2D91" w14:textId="73180FD2" w:rsidR="00971490" w:rsidRPr="002065DF" w:rsidRDefault="00FC1D63" w:rsidP="002065DF">
          <w:pPr>
            <w:pStyle w:val="TOC1"/>
            <w:rPr>
              <w:rFonts w:eastAsiaTheme="minorEastAsia"/>
              <w:b w:val="0"/>
              <w:noProof/>
              <w:sz w:val="22"/>
              <w:lang w:eastAsia="en-ID"/>
            </w:rPr>
          </w:pPr>
          <w:hyperlink w:anchor="_Toc226795994"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 xml:space="preserve">5 </w:t>
            </w:r>
            <w:r w:rsidR="00971490" w:rsidRPr="002065DF">
              <w:rPr>
                <w:rFonts w:eastAsiaTheme="minorEastAsia"/>
                <w:b w:val="0"/>
                <w:noProof/>
                <w:sz w:val="22"/>
                <w:lang w:eastAsia="en-ID"/>
              </w:rPr>
              <w:tab/>
            </w:r>
            <w:r w:rsidR="00971490" w:rsidRPr="002065DF">
              <w:rPr>
                <w:rStyle w:val="Hyperlink"/>
                <w:bCs/>
                <w:noProof/>
              </w:rPr>
              <w:t xml:space="preserve">CLAUSE CONNECTORS </w:t>
            </w:r>
            <w:r w:rsidR="00971490" w:rsidRPr="002065DF">
              <w:rPr>
                <w:rStyle w:val="Hyperlink"/>
                <w:bCs/>
                <w:noProof/>
              </w:rPr>
              <w:br/>
              <w:t xml:space="preserve">By: </w:t>
            </w:r>
            <w:r w:rsidR="00971490" w:rsidRPr="002065DF">
              <w:rPr>
                <w:rStyle w:val="Hyperlink"/>
                <w:bCs/>
                <w:noProof/>
                <w:lang w:val="en-US"/>
              </w:rPr>
              <w:t>Refi Aksep Sativa, S.Pd., 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_Toc226795994 \h </w:instrText>
            </w:r>
            <w:r w:rsidR="00971490" w:rsidRPr="002065DF">
              <w:rPr>
                <w:noProof/>
                <w:webHidden/>
              </w:rPr>
            </w:r>
            <w:r w:rsidR="00971490" w:rsidRPr="002065DF">
              <w:rPr>
                <w:noProof/>
                <w:webHidden/>
              </w:rPr>
              <w:fldChar w:fldCharType="separate"/>
            </w:r>
            <w:r w:rsidR="0000658C">
              <w:rPr>
                <w:noProof/>
                <w:webHidden/>
              </w:rPr>
              <w:t>69</w:t>
            </w:r>
            <w:r w:rsidR="00971490" w:rsidRPr="002065DF">
              <w:rPr>
                <w:noProof/>
                <w:webHidden/>
              </w:rPr>
              <w:fldChar w:fldCharType="end"/>
            </w:r>
          </w:hyperlink>
        </w:p>
        <w:p w14:paraId="497CCC3F" w14:textId="666A0E61" w:rsidR="00971490" w:rsidRPr="002065DF" w:rsidRDefault="00FC1D63" w:rsidP="002065DF">
          <w:pPr>
            <w:pStyle w:val="TOC2"/>
            <w:tabs>
              <w:tab w:val="right" w:leader="dot" w:pos="5943"/>
            </w:tabs>
            <w:rPr>
              <w:rFonts w:eastAsiaTheme="minorEastAsia"/>
              <w:noProof/>
              <w:sz w:val="22"/>
              <w:lang w:eastAsia="en-ID"/>
            </w:rPr>
          </w:pPr>
          <w:hyperlink w:anchor="_Toc226795995"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Introduction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_Toc226795995 \h </w:instrText>
            </w:r>
            <w:r w:rsidR="00971490" w:rsidRPr="002065DF">
              <w:rPr>
                <w:noProof/>
                <w:webHidden/>
              </w:rPr>
            </w:r>
            <w:r w:rsidR="00971490" w:rsidRPr="002065DF">
              <w:rPr>
                <w:noProof/>
                <w:webHidden/>
              </w:rPr>
              <w:fldChar w:fldCharType="separate"/>
            </w:r>
            <w:r w:rsidR="0000658C">
              <w:rPr>
                <w:noProof/>
                <w:webHidden/>
              </w:rPr>
              <w:t>69</w:t>
            </w:r>
            <w:r w:rsidR="00971490" w:rsidRPr="002065DF">
              <w:rPr>
                <w:noProof/>
                <w:webHidden/>
              </w:rPr>
              <w:fldChar w:fldCharType="end"/>
            </w:r>
          </w:hyperlink>
        </w:p>
        <w:p w14:paraId="53B46C0B" w14:textId="30889550" w:rsidR="00971490" w:rsidRPr="002065DF" w:rsidRDefault="00FC1D63" w:rsidP="002065DF">
          <w:pPr>
            <w:pStyle w:val="TOC2"/>
            <w:tabs>
              <w:tab w:val="right" w:leader="dot" w:pos="5943"/>
            </w:tabs>
            <w:rPr>
              <w:rFonts w:eastAsiaTheme="minorEastAsia"/>
              <w:noProof/>
              <w:sz w:val="22"/>
              <w:lang w:eastAsia="en-ID"/>
            </w:rPr>
          </w:pPr>
          <w:hyperlink w:anchor="_Toc226795996"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 xml:space="preserve">Historical Development of Clause Connectors </w:t>
            </w:r>
            <w:r w:rsidR="00971490" w:rsidRPr="002065DF">
              <w:rPr>
                <w:rStyle w:val="Hyperlink"/>
                <w:bCs/>
                <w:noProof/>
              </w:rPr>
              <w:br/>
              <w:t>Studies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_Toc226795996 \h </w:instrText>
            </w:r>
            <w:r w:rsidR="00971490" w:rsidRPr="002065DF">
              <w:rPr>
                <w:noProof/>
                <w:webHidden/>
              </w:rPr>
            </w:r>
            <w:r w:rsidR="00971490" w:rsidRPr="002065DF">
              <w:rPr>
                <w:noProof/>
                <w:webHidden/>
              </w:rPr>
              <w:fldChar w:fldCharType="separate"/>
            </w:r>
            <w:r w:rsidR="0000658C">
              <w:rPr>
                <w:noProof/>
                <w:webHidden/>
              </w:rPr>
              <w:t>70</w:t>
            </w:r>
            <w:r w:rsidR="00971490" w:rsidRPr="002065DF">
              <w:rPr>
                <w:noProof/>
                <w:webHidden/>
              </w:rPr>
              <w:fldChar w:fldCharType="end"/>
            </w:r>
          </w:hyperlink>
        </w:p>
        <w:p w14:paraId="4BA1D60F" w14:textId="3CE7053B" w:rsidR="00971490" w:rsidRPr="002065DF" w:rsidRDefault="00FC1D63" w:rsidP="002065DF">
          <w:pPr>
            <w:pStyle w:val="TOC2"/>
            <w:tabs>
              <w:tab w:val="right" w:leader="dot" w:pos="5943"/>
            </w:tabs>
            <w:rPr>
              <w:rFonts w:eastAsiaTheme="minorEastAsia"/>
              <w:noProof/>
              <w:sz w:val="22"/>
              <w:lang w:eastAsia="en-ID"/>
            </w:rPr>
          </w:pPr>
          <w:hyperlink w:anchor="_Toc226795997" w:history="1">
            <w:r w:rsidR="00971490" w:rsidRPr="002065DF">
              <w:rPr>
                <w:rStyle w:val="Hyperlink"/>
                <w:bCs/>
                <w:noProof/>
              </w:rPr>
              <w:t>C.</w:t>
            </w:r>
            <w:r w:rsidR="00971490" w:rsidRPr="002065DF">
              <w:rPr>
                <w:rFonts w:eastAsiaTheme="minorEastAsia"/>
                <w:noProof/>
                <w:sz w:val="22"/>
                <w:lang w:eastAsia="en-ID"/>
              </w:rPr>
              <w:tab/>
            </w:r>
            <w:r w:rsidR="00971490" w:rsidRPr="002065DF">
              <w:rPr>
                <w:rStyle w:val="Hyperlink"/>
                <w:bCs/>
                <w:noProof/>
              </w:rPr>
              <w:t>Understanding Clause Connectors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_Toc226795997 \h </w:instrText>
            </w:r>
            <w:r w:rsidR="00971490" w:rsidRPr="002065DF">
              <w:rPr>
                <w:noProof/>
                <w:webHidden/>
              </w:rPr>
            </w:r>
            <w:r w:rsidR="00971490" w:rsidRPr="002065DF">
              <w:rPr>
                <w:noProof/>
                <w:webHidden/>
              </w:rPr>
              <w:fldChar w:fldCharType="separate"/>
            </w:r>
            <w:r w:rsidR="0000658C">
              <w:rPr>
                <w:noProof/>
                <w:webHidden/>
              </w:rPr>
              <w:t>72</w:t>
            </w:r>
            <w:r w:rsidR="00971490" w:rsidRPr="002065DF">
              <w:rPr>
                <w:noProof/>
                <w:webHidden/>
              </w:rPr>
              <w:fldChar w:fldCharType="end"/>
            </w:r>
          </w:hyperlink>
        </w:p>
        <w:p w14:paraId="1A9DE527" w14:textId="45FF1858" w:rsidR="00971490" w:rsidRPr="002065DF" w:rsidRDefault="00FC1D63" w:rsidP="002065DF">
          <w:pPr>
            <w:pStyle w:val="TOC2"/>
            <w:tabs>
              <w:tab w:val="right" w:leader="dot" w:pos="5943"/>
            </w:tabs>
            <w:rPr>
              <w:rFonts w:eastAsiaTheme="minorEastAsia"/>
              <w:noProof/>
              <w:sz w:val="22"/>
              <w:lang w:eastAsia="en-ID"/>
            </w:rPr>
          </w:pPr>
          <w:hyperlink w:anchor="_Toc226795998" w:history="1">
            <w:r w:rsidR="00971490" w:rsidRPr="002065DF">
              <w:rPr>
                <w:rStyle w:val="Hyperlink"/>
                <w:bCs/>
                <w:noProof/>
                <w:lang w:val="en-US"/>
              </w:rPr>
              <w:t>D.</w:t>
            </w:r>
            <w:r w:rsidR="00971490" w:rsidRPr="002065DF">
              <w:rPr>
                <w:rFonts w:eastAsiaTheme="minorEastAsia"/>
                <w:noProof/>
                <w:sz w:val="22"/>
                <w:lang w:eastAsia="en-ID"/>
              </w:rPr>
              <w:tab/>
            </w:r>
            <w:r w:rsidR="00971490" w:rsidRPr="002065DF">
              <w:rPr>
                <w:rStyle w:val="Hyperlink"/>
                <w:noProof/>
                <w:lang w:val="en-US"/>
              </w:rPr>
              <w:t>Purpose of Clause Connectors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_Toc226795998 \h </w:instrText>
            </w:r>
            <w:r w:rsidR="00971490" w:rsidRPr="002065DF">
              <w:rPr>
                <w:noProof/>
                <w:webHidden/>
              </w:rPr>
            </w:r>
            <w:r w:rsidR="00971490" w:rsidRPr="002065DF">
              <w:rPr>
                <w:noProof/>
                <w:webHidden/>
              </w:rPr>
              <w:fldChar w:fldCharType="separate"/>
            </w:r>
            <w:r w:rsidR="0000658C">
              <w:rPr>
                <w:noProof/>
                <w:webHidden/>
              </w:rPr>
              <w:t>73</w:t>
            </w:r>
            <w:r w:rsidR="00971490" w:rsidRPr="002065DF">
              <w:rPr>
                <w:noProof/>
                <w:webHidden/>
              </w:rPr>
              <w:fldChar w:fldCharType="end"/>
            </w:r>
          </w:hyperlink>
        </w:p>
        <w:p w14:paraId="366CCBA1" w14:textId="04BC3F92" w:rsidR="00971490" w:rsidRPr="002065DF" w:rsidRDefault="00FC1D63" w:rsidP="002065DF">
          <w:pPr>
            <w:pStyle w:val="TOC2"/>
            <w:tabs>
              <w:tab w:val="right" w:leader="dot" w:pos="5943"/>
            </w:tabs>
            <w:rPr>
              <w:rFonts w:eastAsiaTheme="minorEastAsia"/>
              <w:noProof/>
              <w:sz w:val="22"/>
              <w:lang w:eastAsia="en-ID"/>
            </w:rPr>
          </w:pPr>
          <w:hyperlink w:anchor="_Toc226795999" w:history="1">
            <w:r w:rsidR="00971490" w:rsidRPr="002065DF">
              <w:rPr>
                <w:rStyle w:val="Hyperlink"/>
                <w:bCs/>
                <w:noProof/>
                <w:lang w:val="en-US"/>
              </w:rPr>
              <w:t>E.</w:t>
            </w:r>
            <w:r w:rsidR="00971490" w:rsidRPr="002065DF">
              <w:rPr>
                <w:rFonts w:eastAsiaTheme="minorEastAsia"/>
                <w:noProof/>
                <w:sz w:val="22"/>
                <w:lang w:eastAsia="en-ID"/>
              </w:rPr>
              <w:tab/>
            </w:r>
            <w:r w:rsidR="00971490" w:rsidRPr="002065DF">
              <w:rPr>
                <w:rStyle w:val="Hyperlink"/>
                <w:noProof/>
                <w:lang w:val="en-US"/>
              </w:rPr>
              <w:t>Structural Categories and Punctuation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_Toc226795999 \h </w:instrText>
            </w:r>
            <w:r w:rsidR="00971490" w:rsidRPr="002065DF">
              <w:rPr>
                <w:noProof/>
                <w:webHidden/>
              </w:rPr>
            </w:r>
            <w:r w:rsidR="00971490" w:rsidRPr="002065DF">
              <w:rPr>
                <w:noProof/>
                <w:webHidden/>
              </w:rPr>
              <w:fldChar w:fldCharType="separate"/>
            </w:r>
            <w:r w:rsidR="0000658C">
              <w:rPr>
                <w:noProof/>
                <w:webHidden/>
              </w:rPr>
              <w:t>76</w:t>
            </w:r>
            <w:r w:rsidR="00971490" w:rsidRPr="002065DF">
              <w:rPr>
                <w:noProof/>
                <w:webHidden/>
              </w:rPr>
              <w:fldChar w:fldCharType="end"/>
            </w:r>
          </w:hyperlink>
        </w:p>
        <w:p w14:paraId="06CCBDC0" w14:textId="4CADEC7A" w:rsidR="00971490" w:rsidRPr="002065DF" w:rsidRDefault="00FC1D63" w:rsidP="002065DF">
          <w:pPr>
            <w:pStyle w:val="TOC2"/>
            <w:tabs>
              <w:tab w:val="right" w:leader="dot" w:pos="5943"/>
            </w:tabs>
            <w:rPr>
              <w:rFonts w:eastAsiaTheme="minorEastAsia"/>
              <w:noProof/>
              <w:sz w:val="22"/>
              <w:lang w:eastAsia="en-ID"/>
            </w:rPr>
          </w:pPr>
          <w:hyperlink w:anchor="_Toc226796000" w:history="1">
            <w:r w:rsidR="00971490" w:rsidRPr="002065DF">
              <w:rPr>
                <w:rStyle w:val="Hyperlink"/>
                <w:bCs/>
                <w:noProof/>
                <w:lang w:val="en-US"/>
              </w:rPr>
              <w:t>F.</w:t>
            </w:r>
            <w:r w:rsidR="00971490" w:rsidRPr="002065DF">
              <w:rPr>
                <w:rFonts w:eastAsiaTheme="minorEastAsia"/>
                <w:noProof/>
                <w:sz w:val="22"/>
                <w:lang w:eastAsia="en-ID"/>
              </w:rPr>
              <w:tab/>
            </w:r>
            <w:r w:rsidR="00971490" w:rsidRPr="002065DF">
              <w:rPr>
                <w:rStyle w:val="Hyperlink"/>
                <w:noProof/>
                <w:lang w:val="en-US"/>
              </w:rPr>
              <w:t>Summary</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_Toc226796000 \h </w:instrText>
            </w:r>
            <w:r w:rsidR="00971490" w:rsidRPr="002065DF">
              <w:rPr>
                <w:noProof/>
                <w:webHidden/>
              </w:rPr>
            </w:r>
            <w:r w:rsidR="00971490" w:rsidRPr="002065DF">
              <w:rPr>
                <w:noProof/>
                <w:webHidden/>
              </w:rPr>
              <w:fldChar w:fldCharType="separate"/>
            </w:r>
            <w:r w:rsidR="0000658C">
              <w:rPr>
                <w:noProof/>
                <w:webHidden/>
              </w:rPr>
              <w:t>78</w:t>
            </w:r>
            <w:r w:rsidR="00971490" w:rsidRPr="002065DF">
              <w:rPr>
                <w:noProof/>
                <w:webHidden/>
              </w:rPr>
              <w:fldChar w:fldCharType="end"/>
            </w:r>
          </w:hyperlink>
        </w:p>
        <w:p w14:paraId="7798358E" w14:textId="457D6DF4" w:rsidR="00971490" w:rsidRPr="002065DF" w:rsidRDefault="00FC1D63" w:rsidP="002065DF">
          <w:pPr>
            <w:pStyle w:val="TOC2"/>
            <w:tabs>
              <w:tab w:val="right" w:leader="dot" w:pos="5943"/>
            </w:tabs>
            <w:rPr>
              <w:rFonts w:eastAsiaTheme="minorEastAsia"/>
              <w:noProof/>
              <w:sz w:val="22"/>
              <w:lang w:eastAsia="en-ID"/>
            </w:rPr>
          </w:pPr>
          <w:hyperlink w:anchor="_Toc226796001"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_Toc226796001 \h </w:instrText>
            </w:r>
            <w:r w:rsidR="00971490" w:rsidRPr="002065DF">
              <w:rPr>
                <w:noProof/>
                <w:webHidden/>
              </w:rPr>
            </w:r>
            <w:r w:rsidR="00971490" w:rsidRPr="002065DF">
              <w:rPr>
                <w:noProof/>
                <w:webHidden/>
              </w:rPr>
              <w:fldChar w:fldCharType="separate"/>
            </w:r>
            <w:r w:rsidR="0000658C">
              <w:rPr>
                <w:noProof/>
                <w:webHidden/>
              </w:rPr>
              <w:t>79</w:t>
            </w:r>
            <w:r w:rsidR="00971490" w:rsidRPr="002065DF">
              <w:rPr>
                <w:noProof/>
                <w:webHidden/>
              </w:rPr>
              <w:fldChar w:fldCharType="end"/>
            </w:r>
          </w:hyperlink>
        </w:p>
        <w:p w14:paraId="254B7B61" w14:textId="4CE50150" w:rsidR="00971490" w:rsidRPr="002065DF" w:rsidRDefault="00FC1D63" w:rsidP="002065DF">
          <w:pPr>
            <w:pStyle w:val="TOC1"/>
            <w:rPr>
              <w:rFonts w:eastAsiaTheme="minorEastAsia"/>
              <w:b w:val="0"/>
              <w:noProof/>
              <w:sz w:val="22"/>
              <w:lang w:eastAsia="en-ID"/>
            </w:rPr>
          </w:pPr>
          <w:hyperlink w:anchor="_Toc226796002"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6</w:t>
            </w:r>
            <w:r w:rsidR="00971490" w:rsidRPr="002065DF">
              <w:rPr>
                <w:rStyle w:val="Hyperlink"/>
                <w:rFonts w:eastAsiaTheme="majorEastAsia" w:cstheme="majorBidi"/>
                <w:bCs/>
                <w:noProof/>
                <w:lang w:val="en-US"/>
              </w:rPr>
              <w:t xml:space="preserve"> </w:t>
            </w:r>
            <w:r w:rsidR="00971490" w:rsidRPr="002065DF">
              <w:rPr>
                <w:rFonts w:eastAsiaTheme="minorEastAsia"/>
                <w:b w:val="0"/>
                <w:noProof/>
                <w:sz w:val="22"/>
                <w:lang w:eastAsia="en-ID"/>
              </w:rPr>
              <w:tab/>
            </w:r>
            <w:r w:rsidR="00971490" w:rsidRPr="002065DF">
              <w:rPr>
                <w:rStyle w:val="Hyperlink"/>
                <w:bCs/>
                <w:noProof/>
                <w:lang w:val="en-US"/>
              </w:rPr>
              <w:t xml:space="preserve">NOUN CLAUSE </w:t>
            </w:r>
            <w:r w:rsidR="00971490" w:rsidRPr="002065DF">
              <w:rPr>
                <w:rStyle w:val="Hyperlink"/>
                <w:bCs/>
                <w:noProof/>
                <w:lang w:val="en-US"/>
              </w:rPr>
              <w:br/>
              <w:t xml:space="preserve">By: </w:t>
            </w:r>
            <w:r w:rsidR="00971490" w:rsidRPr="002065DF">
              <w:rPr>
                <w:rStyle w:val="Hyperlink"/>
                <w:bCs/>
                <w:noProof/>
              </w:rPr>
              <w:t>Khoirul Bariyyah, S.Pd., 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_Toc226796002 \h </w:instrText>
            </w:r>
            <w:r w:rsidR="00971490" w:rsidRPr="002065DF">
              <w:rPr>
                <w:noProof/>
                <w:webHidden/>
              </w:rPr>
            </w:r>
            <w:r w:rsidR="00971490" w:rsidRPr="002065DF">
              <w:rPr>
                <w:noProof/>
                <w:webHidden/>
              </w:rPr>
              <w:fldChar w:fldCharType="separate"/>
            </w:r>
            <w:r w:rsidR="0000658C">
              <w:rPr>
                <w:noProof/>
                <w:webHidden/>
              </w:rPr>
              <w:t>81</w:t>
            </w:r>
            <w:r w:rsidR="00971490" w:rsidRPr="002065DF">
              <w:rPr>
                <w:noProof/>
                <w:webHidden/>
              </w:rPr>
              <w:fldChar w:fldCharType="end"/>
            </w:r>
          </w:hyperlink>
        </w:p>
        <w:p w14:paraId="5BC8F634" w14:textId="55052542" w:rsidR="00971490" w:rsidRPr="002065DF" w:rsidRDefault="00FC1D63" w:rsidP="002065DF">
          <w:pPr>
            <w:pStyle w:val="TOC2"/>
            <w:tabs>
              <w:tab w:val="right" w:leader="dot" w:pos="5943"/>
            </w:tabs>
            <w:rPr>
              <w:rFonts w:eastAsiaTheme="minorEastAsia"/>
              <w:noProof/>
              <w:sz w:val="22"/>
              <w:lang w:eastAsia="en-ID"/>
            </w:rPr>
          </w:pPr>
          <w:hyperlink w:anchor="_Toc226796003"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Introduction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_Toc226796003 \h </w:instrText>
            </w:r>
            <w:r w:rsidR="00971490" w:rsidRPr="002065DF">
              <w:rPr>
                <w:noProof/>
                <w:webHidden/>
              </w:rPr>
            </w:r>
            <w:r w:rsidR="00971490" w:rsidRPr="002065DF">
              <w:rPr>
                <w:noProof/>
                <w:webHidden/>
              </w:rPr>
              <w:fldChar w:fldCharType="separate"/>
            </w:r>
            <w:r w:rsidR="0000658C">
              <w:rPr>
                <w:noProof/>
                <w:webHidden/>
              </w:rPr>
              <w:t>81</w:t>
            </w:r>
            <w:r w:rsidR="00971490" w:rsidRPr="002065DF">
              <w:rPr>
                <w:noProof/>
                <w:webHidden/>
              </w:rPr>
              <w:fldChar w:fldCharType="end"/>
            </w:r>
          </w:hyperlink>
        </w:p>
        <w:p w14:paraId="479A0B0C" w14:textId="7E41B247" w:rsidR="00971490" w:rsidRPr="002065DF" w:rsidRDefault="00FC1D63" w:rsidP="002065DF">
          <w:pPr>
            <w:pStyle w:val="TOC2"/>
            <w:tabs>
              <w:tab w:val="right" w:leader="dot" w:pos="5943"/>
            </w:tabs>
            <w:rPr>
              <w:rFonts w:eastAsiaTheme="minorEastAsia"/>
              <w:noProof/>
              <w:sz w:val="22"/>
              <w:lang w:eastAsia="en-ID"/>
            </w:rPr>
          </w:pPr>
          <w:hyperlink w:anchor="_Toc226796004"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Definition and Characteristic</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_Toc226796004 \h </w:instrText>
            </w:r>
            <w:r w:rsidR="00971490" w:rsidRPr="002065DF">
              <w:rPr>
                <w:noProof/>
                <w:webHidden/>
              </w:rPr>
            </w:r>
            <w:r w:rsidR="00971490" w:rsidRPr="002065DF">
              <w:rPr>
                <w:noProof/>
                <w:webHidden/>
              </w:rPr>
              <w:fldChar w:fldCharType="separate"/>
            </w:r>
            <w:r w:rsidR="0000658C">
              <w:rPr>
                <w:noProof/>
                <w:webHidden/>
              </w:rPr>
              <w:t>85</w:t>
            </w:r>
            <w:r w:rsidR="00971490" w:rsidRPr="002065DF">
              <w:rPr>
                <w:noProof/>
                <w:webHidden/>
              </w:rPr>
              <w:fldChar w:fldCharType="end"/>
            </w:r>
          </w:hyperlink>
        </w:p>
        <w:p w14:paraId="7BA6A33F" w14:textId="66E2AB65" w:rsidR="00971490" w:rsidRPr="002065DF" w:rsidRDefault="00FC1D63" w:rsidP="002065DF">
          <w:pPr>
            <w:pStyle w:val="TOC2"/>
            <w:tabs>
              <w:tab w:val="right" w:leader="dot" w:pos="5943"/>
            </w:tabs>
            <w:rPr>
              <w:rFonts w:eastAsiaTheme="minorEastAsia"/>
              <w:noProof/>
              <w:sz w:val="22"/>
              <w:lang w:eastAsia="en-ID"/>
            </w:rPr>
          </w:pPr>
          <w:hyperlink w:anchor="_Toc226796005" w:history="1">
            <w:r w:rsidR="00971490" w:rsidRPr="002065DF">
              <w:rPr>
                <w:rStyle w:val="Hyperlink"/>
                <w:bCs/>
                <w:noProof/>
              </w:rPr>
              <w:t>C.</w:t>
            </w:r>
            <w:r w:rsidR="00971490" w:rsidRPr="002065DF">
              <w:rPr>
                <w:rFonts w:eastAsiaTheme="minorEastAsia"/>
                <w:noProof/>
                <w:sz w:val="22"/>
                <w:lang w:eastAsia="en-ID"/>
              </w:rPr>
              <w:tab/>
            </w:r>
            <w:r w:rsidR="00971490" w:rsidRPr="002065DF">
              <w:rPr>
                <w:rStyle w:val="Hyperlink"/>
                <w:bCs/>
                <w:noProof/>
              </w:rPr>
              <w:t>Clause Markers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_Toc226796005 \h </w:instrText>
            </w:r>
            <w:r w:rsidR="00971490" w:rsidRPr="002065DF">
              <w:rPr>
                <w:noProof/>
                <w:webHidden/>
              </w:rPr>
            </w:r>
            <w:r w:rsidR="00971490" w:rsidRPr="002065DF">
              <w:rPr>
                <w:noProof/>
                <w:webHidden/>
              </w:rPr>
              <w:fldChar w:fldCharType="separate"/>
            </w:r>
            <w:r w:rsidR="0000658C">
              <w:rPr>
                <w:noProof/>
                <w:webHidden/>
              </w:rPr>
              <w:t>87</w:t>
            </w:r>
            <w:r w:rsidR="00971490" w:rsidRPr="002065DF">
              <w:rPr>
                <w:noProof/>
                <w:webHidden/>
              </w:rPr>
              <w:fldChar w:fldCharType="end"/>
            </w:r>
          </w:hyperlink>
        </w:p>
        <w:p w14:paraId="42D1AA90" w14:textId="5623A5F1" w:rsidR="00971490" w:rsidRPr="002065DF" w:rsidRDefault="00FC1D63" w:rsidP="002065DF">
          <w:pPr>
            <w:pStyle w:val="TOC2"/>
            <w:tabs>
              <w:tab w:val="right" w:leader="dot" w:pos="5943"/>
            </w:tabs>
            <w:rPr>
              <w:rFonts w:eastAsiaTheme="minorEastAsia"/>
              <w:noProof/>
              <w:sz w:val="22"/>
              <w:lang w:eastAsia="en-ID"/>
            </w:rPr>
          </w:pPr>
          <w:hyperlink w:anchor="_Toc226796006" w:history="1">
            <w:r w:rsidR="00971490" w:rsidRPr="002065DF">
              <w:rPr>
                <w:rStyle w:val="Hyperlink"/>
                <w:bCs/>
                <w:noProof/>
              </w:rPr>
              <w:t>D.</w:t>
            </w:r>
            <w:r w:rsidR="00971490" w:rsidRPr="002065DF">
              <w:rPr>
                <w:rFonts w:eastAsiaTheme="minorEastAsia"/>
                <w:noProof/>
                <w:sz w:val="22"/>
                <w:lang w:eastAsia="en-ID"/>
              </w:rPr>
              <w:tab/>
            </w:r>
            <w:r w:rsidR="00971490" w:rsidRPr="002065DF">
              <w:rPr>
                <w:rStyle w:val="Hyperlink"/>
                <w:bCs/>
                <w:noProof/>
              </w:rPr>
              <w:t>Syntactic Functions of Noun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_Toc226796006 \h </w:instrText>
            </w:r>
            <w:r w:rsidR="00971490" w:rsidRPr="002065DF">
              <w:rPr>
                <w:noProof/>
                <w:webHidden/>
              </w:rPr>
            </w:r>
            <w:r w:rsidR="00971490" w:rsidRPr="002065DF">
              <w:rPr>
                <w:noProof/>
                <w:webHidden/>
              </w:rPr>
              <w:fldChar w:fldCharType="separate"/>
            </w:r>
            <w:r w:rsidR="0000658C">
              <w:rPr>
                <w:noProof/>
                <w:webHidden/>
              </w:rPr>
              <w:t>87</w:t>
            </w:r>
            <w:r w:rsidR="00971490" w:rsidRPr="002065DF">
              <w:rPr>
                <w:noProof/>
                <w:webHidden/>
              </w:rPr>
              <w:fldChar w:fldCharType="end"/>
            </w:r>
          </w:hyperlink>
        </w:p>
        <w:p w14:paraId="008927C4" w14:textId="4E93B38B" w:rsidR="00971490" w:rsidRPr="002065DF" w:rsidRDefault="00FC1D63" w:rsidP="002065DF">
          <w:pPr>
            <w:pStyle w:val="TOC2"/>
            <w:tabs>
              <w:tab w:val="right" w:leader="dot" w:pos="5943"/>
            </w:tabs>
            <w:rPr>
              <w:rFonts w:eastAsiaTheme="minorEastAsia"/>
              <w:noProof/>
              <w:sz w:val="22"/>
              <w:lang w:eastAsia="en-ID"/>
            </w:rPr>
          </w:pPr>
          <w:hyperlink w:anchor="_Toc226796007" w:history="1">
            <w:r w:rsidR="00971490" w:rsidRPr="002065DF">
              <w:rPr>
                <w:rStyle w:val="Hyperlink"/>
                <w:bCs/>
                <w:noProof/>
              </w:rPr>
              <w:t>E.</w:t>
            </w:r>
            <w:r w:rsidR="00971490" w:rsidRPr="002065DF">
              <w:rPr>
                <w:rFonts w:eastAsiaTheme="minorEastAsia"/>
                <w:noProof/>
                <w:sz w:val="22"/>
                <w:lang w:eastAsia="en-ID"/>
              </w:rPr>
              <w:tab/>
            </w:r>
            <w:r w:rsidR="00971490" w:rsidRPr="002065DF">
              <w:rPr>
                <w:rStyle w:val="Hyperlink"/>
                <w:bCs/>
                <w:noProof/>
              </w:rPr>
              <w:t>Contemporary Research Perspectives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_Toc226796007 \h </w:instrText>
            </w:r>
            <w:r w:rsidR="00971490" w:rsidRPr="002065DF">
              <w:rPr>
                <w:noProof/>
                <w:webHidden/>
              </w:rPr>
            </w:r>
            <w:r w:rsidR="00971490" w:rsidRPr="002065DF">
              <w:rPr>
                <w:noProof/>
                <w:webHidden/>
              </w:rPr>
              <w:fldChar w:fldCharType="separate"/>
            </w:r>
            <w:r w:rsidR="0000658C">
              <w:rPr>
                <w:noProof/>
                <w:webHidden/>
              </w:rPr>
              <w:t>88</w:t>
            </w:r>
            <w:r w:rsidR="00971490" w:rsidRPr="002065DF">
              <w:rPr>
                <w:noProof/>
                <w:webHidden/>
              </w:rPr>
              <w:fldChar w:fldCharType="end"/>
            </w:r>
          </w:hyperlink>
        </w:p>
        <w:p w14:paraId="28C72853" w14:textId="3FFAD968" w:rsidR="00971490" w:rsidRPr="002065DF" w:rsidRDefault="00FC1D63" w:rsidP="002065DF">
          <w:pPr>
            <w:pStyle w:val="TOC2"/>
            <w:tabs>
              <w:tab w:val="right" w:leader="dot" w:pos="5943"/>
            </w:tabs>
            <w:rPr>
              <w:rFonts w:eastAsiaTheme="minorEastAsia"/>
              <w:noProof/>
              <w:sz w:val="22"/>
              <w:lang w:eastAsia="en-ID"/>
            </w:rPr>
          </w:pPr>
          <w:hyperlink w:anchor="_Toc226796008" w:history="1">
            <w:r w:rsidR="00971490" w:rsidRPr="002065DF">
              <w:rPr>
                <w:rStyle w:val="Hyperlink"/>
                <w:bCs/>
                <w:noProof/>
              </w:rPr>
              <w:t>F.</w:t>
            </w:r>
            <w:r w:rsidR="00971490" w:rsidRPr="002065DF">
              <w:rPr>
                <w:rFonts w:eastAsiaTheme="minorEastAsia"/>
                <w:noProof/>
                <w:sz w:val="22"/>
                <w:lang w:eastAsia="en-ID"/>
              </w:rPr>
              <w:tab/>
            </w:r>
            <w:r w:rsidR="00971490" w:rsidRPr="002065DF">
              <w:rPr>
                <w:rStyle w:val="Hyperlink"/>
                <w:bCs/>
                <w:noProof/>
              </w:rPr>
              <w:t>Common Errors in EFL</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_Toc226796008 \h </w:instrText>
            </w:r>
            <w:r w:rsidR="00971490" w:rsidRPr="002065DF">
              <w:rPr>
                <w:noProof/>
                <w:webHidden/>
              </w:rPr>
            </w:r>
            <w:r w:rsidR="00971490" w:rsidRPr="002065DF">
              <w:rPr>
                <w:noProof/>
                <w:webHidden/>
              </w:rPr>
              <w:fldChar w:fldCharType="separate"/>
            </w:r>
            <w:r w:rsidR="0000658C">
              <w:rPr>
                <w:noProof/>
                <w:webHidden/>
              </w:rPr>
              <w:t>89</w:t>
            </w:r>
            <w:r w:rsidR="00971490" w:rsidRPr="002065DF">
              <w:rPr>
                <w:noProof/>
                <w:webHidden/>
              </w:rPr>
              <w:fldChar w:fldCharType="end"/>
            </w:r>
          </w:hyperlink>
        </w:p>
        <w:p w14:paraId="7B62D2BD" w14:textId="017880CF" w:rsidR="00971490" w:rsidRPr="002065DF" w:rsidRDefault="00FC1D63" w:rsidP="002065DF">
          <w:pPr>
            <w:pStyle w:val="TOC2"/>
            <w:tabs>
              <w:tab w:val="right" w:leader="dot" w:pos="5943"/>
            </w:tabs>
            <w:rPr>
              <w:rFonts w:eastAsiaTheme="minorEastAsia"/>
              <w:noProof/>
              <w:sz w:val="22"/>
              <w:lang w:eastAsia="en-ID"/>
            </w:rPr>
          </w:pPr>
          <w:hyperlink w:anchor="_Toc226796009" w:history="1">
            <w:r w:rsidR="00971490" w:rsidRPr="002065DF">
              <w:rPr>
                <w:rStyle w:val="Hyperlink"/>
                <w:bCs/>
                <w:noProof/>
              </w:rPr>
              <w:t>G.</w:t>
            </w:r>
            <w:r w:rsidR="00971490" w:rsidRPr="002065DF">
              <w:rPr>
                <w:rFonts w:eastAsiaTheme="minorEastAsia"/>
                <w:noProof/>
                <w:sz w:val="22"/>
                <w:lang w:eastAsia="en-ID"/>
              </w:rPr>
              <w:tab/>
            </w:r>
            <w:r w:rsidR="00971490" w:rsidRPr="002065DF">
              <w:rPr>
                <w:rStyle w:val="Hyperlink"/>
                <w:bCs/>
                <w:noProof/>
              </w:rPr>
              <w:t>Conclusion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_Toc226796009 \h </w:instrText>
            </w:r>
            <w:r w:rsidR="00971490" w:rsidRPr="002065DF">
              <w:rPr>
                <w:noProof/>
                <w:webHidden/>
              </w:rPr>
            </w:r>
            <w:r w:rsidR="00971490" w:rsidRPr="002065DF">
              <w:rPr>
                <w:noProof/>
                <w:webHidden/>
              </w:rPr>
              <w:fldChar w:fldCharType="separate"/>
            </w:r>
            <w:r w:rsidR="0000658C">
              <w:rPr>
                <w:noProof/>
                <w:webHidden/>
              </w:rPr>
              <w:t>90</w:t>
            </w:r>
            <w:r w:rsidR="00971490" w:rsidRPr="002065DF">
              <w:rPr>
                <w:noProof/>
                <w:webHidden/>
              </w:rPr>
              <w:fldChar w:fldCharType="end"/>
            </w:r>
          </w:hyperlink>
        </w:p>
        <w:p w14:paraId="193B9928" w14:textId="1618EF27" w:rsidR="00971490" w:rsidRPr="002065DF" w:rsidRDefault="00FC1D63" w:rsidP="002065DF">
          <w:pPr>
            <w:pStyle w:val="TOC2"/>
            <w:tabs>
              <w:tab w:val="right" w:leader="dot" w:pos="5943"/>
            </w:tabs>
            <w:rPr>
              <w:rFonts w:eastAsiaTheme="minorEastAsia"/>
              <w:noProof/>
              <w:sz w:val="22"/>
              <w:lang w:eastAsia="en-ID"/>
            </w:rPr>
          </w:pPr>
          <w:hyperlink w:anchor="_Toc226796010"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_Toc226796010 \h </w:instrText>
            </w:r>
            <w:r w:rsidR="00971490" w:rsidRPr="002065DF">
              <w:rPr>
                <w:noProof/>
                <w:webHidden/>
              </w:rPr>
            </w:r>
            <w:r w:rsidR="00971490" w:rsidRPr="002065DF">
              <w:rPr>
                <w:noProof/>
                <w:webHidden/>
              </w:rPr>
              <w:fldChar w:fldCharType="separate"/>
            </w:r>
            <w:r w:rsidR="0000658C">
              <w:rPr>
                <w:noProof/>
                <w:webHidden/>
              </w:rPr>
              <w:t>92</w:t>
            </w:r>
            <w:r w:rsidR="00971490" w:rsidRPr="002065DF">
              <w:rPr>
                <w:noProof/>
                <w:webHidden/>
              </w:rPr>
              <w:fldChar w:fldCharType="end"/>
            </w:r>
          </w:hyperlink>
        </w:p>
        <w:p w14:paraId="1E6F5266" w14:textId="457D96AF" w:rsidR="00971490" w:rsidRPr="002065DF" w:rsidRDefault="00FC1D63" w:rsidP="002065DF">
          <w:pPr>
            <w:pStyle w:val="TOC1"/>
            <w:rPr>
              <w:rFonts w:eastAsiaTheme="minorEastAsia"/>
              <w:b w:val="0"/>
              <w:noProof/>
              <w:sz w:val="22"/>
              <w:lang w:eastAsia="en-ID"/>
            </w:rPr>
          </w:pPr>
          <w:hyperlink w:anchor="_Toc226796011"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7</w:t>
            </w:r>
            <w:r w:rsidR="00971490" w:rsidRPr="002065DF">
              <w:rPr>
                <w:rStyle w:val="Hyperlink"/>
                <w:rFonts w:eastAsiaTheme="majorEastAsia" w:cstheme="majorBidi"/>
                <w:bCs/>
                <w:noProof/>
                <w:lang w:val="en-US"/>
              </w:rPr>
              <w:t xml:space="preserve"> </w:t>
            </w:r>
            <w:r w:rsidR="00971490" w:rsidRPr="002065DF">
              <w:rPr>
                <w:rFonts w:eastAsiaTheme="minorEastAsia"/>
                <w:b w:val="0"/>
                <w:noProof/>
                <w:sz w:val="22"/>
                <w:lang w:eastAsia="en-ID"/>
              </w:rPr>
              <w:tab/>
            </w:r>
            <w:r w:rsidR="00971490" w:rsidRPr="002065DF">
              <w:rPr>
                <w:rStyle w:val="Hyperlink"/>
                <w:bCs/>
                <w:noProof/>
                <w:lang w:val="en-US"/>
              </w:rPr>
              <w:t xml:space="preserve">ADJECTIVE CLAUSE </w:t>
            </w:r>
            <w:r w:rsidR="00971490" w:rsidRPr="002065DF">
              <w:rPr>
                <w:rStyle w:val="Hyperlink"/>
                <w:bCs/>
                <w:noProof/>
                <w:lang w:val="en-US"/>
              </w:rPr>
              <w:br/>
              <w:t xml:space="preserve">By: </w:t>
            </w:r>
            <w:r w:rsidR="00971490" w:rsidRPr="002065DF">
              <w:rPr>
                <w:rStyle w:val="Hyperlink"/>
                <w:bCs/>
                <w:noProof/>
              </w:rPr>
              <w:t>Evi Karlina Ambarwati, S.S., M.Ed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_Toc226796011 \h </w:instrText>
            </w:r>
            <w:r w:rsidR="00971490" w:rsidRPr="002065DF">
              <w:rPr>
                <w:noProof/>
                <w:webHidden/>
              </w:rPr>
            </w:r>
            <w:r w:rsidR="00971490" w:rsidRPr="002065DF">
              <w:rPr>
                <w:noProof/>
                <w:webHidden/>
              </w:rPr>
              <w:fldChar w:fldCharType="separate"/>
            </w:r>
            <w:r w:rsidR="0000658C">
              <w:rPr>
                <w:noProof/>
                <w:webHidden/>
              </w:rPr>
              <w:t>93</w:t>
            </w:r>
            <w:r w:rsidR="00971490" w:rsidRPr="002065DF">
              <w:rPr>
                <w:noProof/>
                <w:webHidden/>
              </w:rPr>
              <w:fldChar w:fldCharType="end"/>
            </w:r>
          </w:hyperlink>
        </w:p>
        <w:p w14:paraId="2FB8D5BE" w14:textId="78D7E5E4" w:rsidR="00971490" w:rsidRPr="002065DF" w:rsidRDefault="00FC1D63" w:rsidP="002065DF">
          <w:pPr>
            <w:pStyle w:val="TOC2"/>
            <w:tabs>
              <w:tab w:val="right" w:leader="dot" w:pos="5943"/>
            </w:tabs>
            <w:rPr>
              <w:rFonts w:eastAsiaTheme="minorEastAsia"/>
              <w:noProof/>
              <w:sz w:val="22"/>
              <w:lang w:eastAsia="en-ID"/>
            </w:rPr>
          </w:pPr>
          <w:hyperlink w:anchor="_Toc226796012"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Introduction to Adjective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_Toc226796012 \h </w:instrText>
            </w:r>
            <w:r w:rsidR="00971490" w:rsidRPr="002065DF">
              <w:rPr>
                <w:noProof/>
                <w:webHidden/>
              </w:rPr>
            </w:r>
            <w:r w:rsidR="00971490" w:rsidRPr="002065DF">
              <w:rPr>
                <w:noProof/>
                <w:webHidden/>
              </w:rPr>
              <w:fldChar w:fldCharType="separate"/>
            </w:r>
            <w:r w:rsidR="0000658C">
              <w:rPr>
                <w:noProof/>
                <w:webHidden/>
              </w:rPr>
              <w:t>93</w:t>
            </w:r>
            <w:r w:rsidR="00971490" w:rsidRPr="002065DF">
              <w:rPr>
                <w:noProof/>
                <w:webHidden/>
              </w:rPr>
              <w:fldChar w:fldCharType="end"/>
            </w:r>
          </w:hyperlink>
        </w:p>
        <w:p w14:paraId="60ECA6D3" w14:textId="1843DD67" w:rsidR="00971490" w:rsidRPr="002065DF" w:rsidRDefault="00FC1D63" w:rsidP="002065DF">
          <w:pPr>
            <w:pStyle w:val="TOC2"/>
            <w:tabs>
              <w:tab w:val="right" w:leader="dot" w:pos="5943"/>
            </w:tabs>
            <w:rPr>
              <w:rFonts w:eastAsiaTheme="minorEastAsia"/>
              <w:noProof/>
              <w:sz w:val="22"/>
              <w:lang w:eastAsia="en-ID"/>
            </w:rPr>
          </w:pPr>
          <w:hyperlink w:anchor="_Toc226796013"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The Anatomy and Form of Adjective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_Toc226796013 \h </w:instrText>
            </w:r>
            <w:r w:rsidR="00971490" w:rsidRPr="002065DF">
              <w:rPr>
                <w:noProof/>
                <w:webHidden/>
              </w:rPr>
            </w:r>
            <w:r w:rsidR="00971490" w:rsidRPr="002065DF">
              <w:rPr>
                <w:noProof/>
                <w:webHidden/>
              </w:rPr>
              <w:fldChar w:fldCharType="separate"/>
            </w:r>
            <w:r w:rsidR="0000658C">
              <w:rPr>
                <w:noProof/>
                <w:webHidden/>
              </w:rPr>
              <w:t>94</w:t>
            </w:r>
            <w:r w:rsidR="00971490" w:rsidRPr="002065DF">
              <w:rPr>
                <w:noProof/>
                <w:webHidden/>
              </w:rPr>
              <w:fldChar w:fldCharType="end"/>
            </w:r>
          </w:hyperlink>
        </w:p>
        <w:p w14:paraId="71C8CD75" w14:textId="2DD64B7E" w:rsidR="00971490" w:rsidRPr="002065DF" w:rsidRDefault="00FC1D63" w:rsidP="002065DF">
          <w:pPr>
            <w:pStyle w:val="TOC2"/>
            <w:tabs>
              <w:tab w:val="right" w:leader="dot" w:pos="5943"/>
            </w:tabs>
            <w:rPr>
              <w:rFonts w:eastAsiaTheme="minorEastAsia"/>
              <w:noProof/>
              <w:sz w:val="22"/>
              <w:lang w:eastAsia="en-ID"/>
            </w:rPr>
          </w:pPr>
          <w:hyperlink w:anchor="_Toc226796014" w:history="1">
            <w:r w:rsidR="00971490" w:rsidRPr="002065DF">
              <w:rPr>
                <w:rStyle w:val="Hyperlink"/>
                <w:bCs/>
                <w:noProof/>
              </w:rPr>
              <w:t>C.</w:t>
            </w:r>
            <w:r w:rsidR="00971490" w:rsidRPr="002065DF">
              <w:rPr>
                <w:rFonts w:eastAsiaTheme="minorEastAsia"/>
                <w:noProof/>
                <w:sz w:val="22"/>
                <w:lang w:eastAsia="en-ID"/>
              </w:rPr>
              <w:tab/>
            </w:r>
            <w:r w:rsidR="00971490" w:rsidRPr="002065DF">
              <w:rPr>
                <w:rStyle w:val="Hyperlink"/>
                <w:bCs/>
                <w:noProof/>
              </w:rPr>
              <w:t>The Syntactic Roles of Relative Pronouns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_Toc226796014 \h </w:instrText>
            </w:r>
            <w:r w:rsidR="00971490" w:rsidRPr="002065DF">
              <w:rPr>
                <w:noProof/>
                <w:webHidden/>
              </w:rPr>
            </w:r>
            <w:r w:rsidR="00971490" w:rsidRPr="002065DF">
              <w:rPr>
                <w:noProof/>
                <w:webHidden/>
              </w:rPr>
              <w:fldChar w:fldCharType="separate"/>
            </w:r>
            <w:r w:rsidR="0000658C">
              <w:rPr>
                <w:noProof/>
                <w:webHidden/>
              </w:rPr>
              <w:t>95</w:t>
            </w:r>
            <w:r w:rsidR="00971490" w:rsidRPr="002065DF">
              <w:rPr>
                <w:noProof/>
                <w:webHidden/>
              </w:rPr>
              <w:fldChar w:fldCharType="end"/>
            </w:r>
          </w:hyperlink>
        </w:p>
        <w:p w14:paraId="3F7EF56B" w14:textId="4FA35205" w:rsidR="00971490" w:rsidRPr="002065DF" w:rsidRDefault="00FC1D63" w:rsidP="002065DF">
          <w:pPr>
            <w:pStyle w:val="TOC2"/>
            <w:tabs>
              <w:tab w:val="right" w:leader="dot" w:pos="5943"/>
            </w:tabs>
            <w:rPr>
              <w:rFonts w:eastAsiaTheme="minorEastAsia"/>
              <w:noProof/>
              <w:sz w:val="22"/>
              <w:lang w:eastAsia="en-ID"/>
            </w:rPr>
          </w:pPr>
          <w:hyperlink w:anchor="_Toc226796015" w:history="1">
            <w:r w:rsidR="00971490" w:rsidRPr="002065DF">
              <w:rPr>
                <w:rStyle w:val="Hyperlink"/>
                <w:bCs/>
                <w:noProof/>
              </w:rPr>
              <w:t>D.</w:t>
            </w:r>
            <w:r w:rsidR="00971490" w:rsidRPr="002065DF">
              <w:rPr>
                <w:rFonts w:eastAsiaTheme="minorEastAsia"/>
                <w:noProof/>
                <w:sz w:val="22"/>
                <w:lang w:eastAsia="en-ID"/>
              </w:rPr>
              <w:tab/>
            </w:r>
            <w:r w:rsidR="00971490" w:rsidRPr="002065DF">
              <w:rPr>
                <w:rStyle w:val="Hyperlink"/>
                <w:bCs/>
                <w:noProof/>
              </w:rPr>
              <w:t>Restrictive vs. Non-Restrictive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_Toc226796015 \h </w:instrText>
            </w:r>
            <w:r w:rsidR="00971490" w:rsidRPr="002065DF">
              <w:rPr>
                <w:noProof/>
                <w:webHidden/>
              </w:rPr>
            </w:r>
            <w:r w:rsidR="00971490" w:rsidRPr="002065DF">
              <w:rPr>
                <w:noProof/>
                <w:webHidden/>
              </w:rPr>
              <w:fldChar w:fldCharType="separate"/>
            </w:r>
            <w:r w:rsidR="0000658C">
              <w:rPr>
                <w:noProof/>
                <w:webHidden/>
              </w:rPr>
              <w:t>97</w:t>
            </w:r>
            <w:r w:rsidR="00971490" w:rsidRPr="002065DF">
              <w:rPr>
                <w:noProof/>
                <w:webHidden/>
              </w:rPr>
              <w:fldChar w:fldCharType="end"/>
            </w:r>
          </w:hyperlink>
        </w:p>
        <w:p w14:paraId="0499E3B7" w14:textId="40468B07" w:rsidR="00971490" w:rsidRPr="002065DF" w:rsidRDefault="00FC1D63" w:rsidP="002065DF">
          <w:pPr>
            <w:pStyle w:val="TOC2"/>
            <w:tabs>
              <w:tab w:val="right" w:leader="dot" w:pos="5943"/>
            </w:tabs>
            <w:rPr>
              <w:rFonts w:eastAsiaTheme="minorEastAsia"/>
              <w:noProof/>
              <w:sz w:val="22"/>
              <w:lang w:eastAsia="en-ID"/>
            </w:rPr>
          </w:pPr>
          <w:hyperlink w:anchor="_Toc226796016" w:history="1">
            <w:r w:rsidR="00971490" w:rsidRPr="002065DF">
              <w:rPr>
                <w:rStyle w:val="Hyperlink"/>
                <w:bCs/>
                <w:noProof/>
              </w:rPr>
              <w:t>E.</w:t>
            </w:r>
            <w:r w:rsidR="00971490" w:rsidRPr="002065DF">
              <w:rPr>
                <w:rFonts w:eastAsiaTheme="minorEastAsia"/>
                <w:noProof/>
                <w:sz w:val="22"/>
                <w:lang w:eastAsia="en-ID"/>
              </w:rPr>
              <w:tab/>
            </w:r>
            <w:r w:rsidR="00971490" w:rsidRPr="002065DF">
              <w:rPr>
                <w:rStyle w:val="Hyperlink"/>
                <w:bCs/>
                <w:noProof/>
              </w:rPr>
              <w:t>Advanced Adjective Clause Structures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_Toc226796016 \h </w:instrText>
            </w:r>
            <w:r w:rsidR="00971490" w:rsidRPr="002065DF">
              <w:rPr>
                <w:noProof/>
                <w:webHidden/>
              </w:rPr>
            </w:r>
            <w:r w:rsidR="00971490" w:rsidRPr="002065DF">
              <w:rPr>
                <w:noProof/>
                <w:webHidden/>
              </w:rPr>
              <w:fldChar w:fldCharType="separate"/>
            </w:r>
            <w:r w:rsidR="0000658C">
              <w:rPr>
                <w:noProof/>
                <w:webHidden/>
              </w:rPr>
              <w:t>98</w:t>
            </w:r>
            <w:r w:rsidR="00971490" w:rsidRPr="002065DF">
              <w:rPr>
                <w:noProof/>
                <w:webHidden/>
              </w:rPr>
              <w:fldChar w:fldCharType="end"/>
            </w:r>
          </w:hyperlink>
        </w:p>
        <w:p w14:paraId="1EC18ECB" w14:textId="3DA7D0CB" w:rsidR="00971490" w:rsidRPr="002065DF" w:rsidRDefault="00FC1D63" w:rsidP="002065DF">
          <w:pPr>
            <w:pStyle w:val="TOC2"/>
            <w:tabs>
              <w:tab w:val="right" w:leader="dot" w:pos="5943"/>
            </w:tabs>
            <w:rPr>
              <w:rFonts w:eastAsiaTheme="minorEastAsia"/>
              <w:noProof/>
              <w:sz w:val="22"/>
              <w:lang w:eastAsia="en-ID"/>
            </w:rPr>
          </w:pPr>
          <w:hyperlink w:anchor="_Toc226796017" w:history="1">
            <w:r w:rsidR="00971490" w:rsidRPr="002065DF">
              <w:rPr>
                <w:rStyle w:val="Hyperlink"/>
                <w:bCs/>
                <w:noProof/>
              </w:rPr>
              <w:t>F.</w:t>
            </w:r>
            <w:r w:rsidR="00971490" w:rsidRPr="002065DF">
              <w:rPr>
                <w:rFonts w:eastAsiaTheme="minorEastAsia"/>
                <w:noProof/>
                <w:sz w:val="22"/>
                <w:lang w:eastAsia="en-ID"/>
              </w:rPr>
              <w:tab/>
            </w:r>
            <w:r w:rsidR="00971490" w:rsidRPr="002065DF">
              <w:rPr>
                <w:rStyle w:val="Hyperlink"/>
                <w:bCs/>
                <w:noProof/>
              </w:rPr>
              <w:t xml:space="preserve">Reduction of Adjective Clauses to Adjective </w:t>
            </w:r>
            <w:r w:rsidR="00971490" w:rsidRPr="002065DF">
              <w:rPr>
                <w:rStyle w:val="Hyperlink"/>
                <w:bCs/>
                <w:noProof/>
              </w:rPr>
              <w:br/>
              <w:t>Phrases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_Toc226796017 \h </w:instrText>
            </w:r>
            <w:r w:rsidR="00971490" w:rsidRPr="002065DF">
              <w:rPr>
                <w:noProof/>
                <w:webHidden/>
              </w:rPr>
            </w:r>
            <w:r w:rsidR="00971490" w:rsidRPr="002065DF">
              <w:rPr>
                <w:noProof/>
                <w:webHidden/>
              </w:rPr>
              <w:fldChar w:fldCharType="separate"/>
            </w:r>
            <w:r w:rsidR="0000658C">
              <w:rPr>
                <w:noProof/>
                <w:webHidden/>
              </w:rPr>
              <w:t>100</w:t>
            </w:r>
            <w:r w:rsidR="00971490" w:rsidRPr="002065DF">
              <w:rPr>
                <w:noProof/>
                <w:webHidden/>
              </w:rPr>
              <w:fldChar w:fldCharType="end"/>
            </w:r>
          </w:hyperlink>
        </w:p>
        <w:p w14:paraId="028FB4C7" w14:textId="65659667" w:rsidR="00971490" w:rsidRPr="002065DF" w:rsidRDefault="00FC1D63" w:rsidP="002065DF">
          <w:pPr>
            <w:pStyle w:val="TOC2"/>
            <w:tabs>
              <w:tab w:val="right" w:leader="dot" w:pos="5943"/>
            </w:tabs>
            <w:rPr>
              <w:rFonts w:eastAsiaTheme="minorEastAsia"/>
              <w:noProof/>
              <w:sz w:val="22"/>
              <w:lang w:eastAsia="en-ID"/>
            </w:rPr>
          </w:pPr>
          <w:hyperlink w:anchor="_Toc226796018" w:history="1">
            <w:r w:rsidR="00971490" w:rsidRPr="002065DF">
              <w:rPr>
                <w:rStyle w:val="Hyperlink"/>
                <w:bCs/>
                <w:noProof/>
              </w:rPr>
              <w:t>G.</w:t>
            </w:r>
            <w:r w:rsidR="00971490" w:rsidRPr="002065DF">
              <w:rPr>
                <w:rFonts w:eastAsiaTheme="minorEastAsia"/>
                <w:noProof/>
                <w:sz w:val="22"/>
                <w:lang w:eastAsia="en-ID"/>
              </w:rPr>
              <w:tab/>
            </w:r>
            <w:r w:rsidR="00971490" w:rsidRPr="002065DF">
              <w:rPr>
                <w:rStyle w:val="Hyperlink"/>
                <w:bCs/>
                <w:noProof/>
              </w:rPr>
              <w:t>Common Errors, Stylistic Pitfalls, and Register Variations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_Toc226796018 \h </w:instrText>
            </w:r>
            <w:r w:rsidR="00971490" w:rsidRPr="002065DF">
              <w:rPr>
                <w:noProof/>
                <w:webHidden/>
              </w:rPr>
            </w:r>
            <w:r w:rsidR="00971490" w:rsidRPr="002065DF">
              <w:rPr>
                <w:noProof/>
                <w:webHidden/>
              </w:rPr>
              <w:fldChar w:fldCharType="separate"/>
            </w:r>
            <w:r w:rsidR="0000658C">
              <w:rPr>
                <w:noProof/>
                <w:webHidden/>
              </w:rPr>
              <w:t>101</w:t>
            </w:r>
            <w:r w:rsidR="00971490" w:rsidRPr="002065DF">
              <w:rPr>
                <w:noProof/>
                <w:webHidden/>
              </w:rPr>
              <w:fldChar w:fldCharType="end"/>
            </w:r>
          </w:hyperlink>
        </w:p>
        <w:p w14:paraId="5E16DE27" w14:textId="2E2CBB38" w:rsidR="00971490" w:rsidRPr="002065DF" w:rsidRDefault="00FC1D63" w:rsidP="002065DF">
          <w:pPr>
            <w:pStyle w:val="TOC2"/>
            <w:tabs>
              <w:tab w:val="right" w:leader="dot" w:pos="5943"/>
            </w:tabs>
            <w:rPr>
              <w:rFonts w:eastAsiaTheme="minorEastAsia"/>
              <w:noProof/>
              <w:sz w:val="22"/>
              <w:lang w:eastAsia="en-ID"/>
            </w:rPr>
          </w:pPr>
          <w:hyperlink w:anchor="_Toc226796019" w:history="1">
            <w:r w:rsidR="00971490" w:rsidRPr="002065DF">
              <w:rPr>
                <w:rStyle w:val="Hyperlink"/>
                <w:bCs/>
                <w:noProof/>
              </w:rPr>
              <w:t>H.</w:t>
            </w:r>
            <w:r w:rsidR="00971490" w:rsidRPr="002065DF">
              <w:rPr>
                <w:rFonts w:eastAsiaTheme="minorEastAsia"/>
                <w:noProof/>
                <w:sz w:val="22"/>
                <w:lang w:eastAsia="en-ID"/>
              </w:rPr>
              <w:tab/>
            </w:r>
            <w:r w:rsidR="00971490" w:rsidRPr="002065DF">
              <w:rPr>
                <w:rStyle w:val="Hyperlink"/>
                <w:bCs/>
                <w:noProof/>
              </w:rPr>
              <w:t>Summary Review</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_Toc226796019 \h </w:instrText>
            </w:r>
            <w:r w:rsidR="00971490" w:rsidRPr="002065DF">
              <w:rPr>
                <w:noProof/>
                <w:webHidden/>
              </w:rPr>
            </w:r>
            <w:r w:rsidR="00971490" w:rsidRPr="002065DF">
              <w:rPr>
                <w:noProof/>
                <w:webHidden/>
              </w:rPr>
              <w:fldChar w:fldCharType="separate"/>
            </w:r>
            <w:r w:rsidR="0000658C">
              <w:rPr>
                <w:noProof/>
                <w:webHidden/>
              </w:rPr>
              <w:t>102</w:t>
            </w:r>
            <w:r w:rsidR="00971490" w:rsidRPr="002065DF">
              <w:rPr>
                <w:noProof/>
                <w:webHidden/>
              </w:rPr>
              <w:fldChar w:fldCharType="end"/>
            </w:r>
          </w:hyperlink>
        </w:p>
        <w:p w14:paraId="2E55704A" w14:textId="622AD867" w:rsidR="00971490" w:rsidRPr="002065DF" w:rsidRDefault="00FC1D63" w:rsidP="002065DF">
          <w:pPr>
            <w:pStyle w:val="TOC2"/>
            <w:tabs>
              <w:tab w:val="right" w:leader="dot" w:pos="5943"/>
            </w:tabs>
            <w:rPr>
              <w:rFonts w:eastAsiaTheme="minorEastAsia"/>
              <w:noProof/>
              <w:sz w:val="22"/>
              <w:lang w:eastAsia="en-ID"/>
            </w:rPr>
          </w:pPr>
          <w:hyperlink w:anchor="_Toc226796020"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_Toc226796020 \h </w:instrText>
            </w:r>
            <w:r w:rsidR="00971490" w:rsidRPr="002065DF">
              <w:rPr>
                <w:noProof/>
                <w:webHidden/>
              </w:rPr>
            </w:r>
            <w:r w:rsidR="00971490" w:rsidRPr="002065DF">
              <w:rPr>
                <w:noProof/>
                <w:webHidden/>
              </w:rPr>
              <w:fldChar w:fldCharType="separate"/>
            </w:r>
            <w:r w:rsidR="0000658C">
              <w:rPr>
                <w:noProof/>
                <w:webHidden/>
              </w:rPr>
              <w:t>104</w:t>
            </w:r>
            <w:r w:rsidR="00971490" w:rsidRPr="002065DF">
              <w:rPr>
                <w:noProof/>
                <w:webHidden/>
              </w:rPr>
              <w:fldChar w:fldCharType="end"/>
            </w:r>
          </w:hyperlink>
        </w:p>
        <w:p w14:paraId="1EC18381" w14:textId="08C6DF2E" w:rsidR="00971490" w:rsidRPr="002065DF" w:rsidRDefault="00FC1D63" w:rsidP="002065DF">
          <w:pPr>
            <w:pStyle w:val="TOC1"/>
            <w:rPr>
              <w:rFonts w:eastAsiaTheme="minorEastAsia"/>
              <w:b w:val="0"/>
              <w:noProof/>
              <w:sz w:val="22"/>
              <w:lang w:eastAsia="en-ID"/>
            </w:rPr>
          </w:pPr>
          <w:hyperlink w:anchor="_Toc226796021"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8</w:t>
            </w:r>
            <w:r w:rsidR="00971490" w:rsidRPr="002065DF">
              <w:rPr>
                <w:rStyle w:val="Hyperlink"/>
                <w:rFonts w:eastAsiaTheme="majorEastAsia" w:cstheme="majorBidi"/>
                <w:bCs/>
                <w:noProof/>
                <w:lang w:val="en-US"/>
              </w:rPr>
              <w:t xml:space="preserve"> </w:t>
            </w:r>
            <w:r w:rsidR="00971490" w:rsidRPr="002065DF">
              <w:rPr>
                <w:rFonts w:eastAsiaTheme="minorEastAsia"/>
                <w:b w:val="0"/>
                <w:noProof/>
                <w:sz w:val="22"/>
                <w:lang w:eastAsia="en-ID"/>
              </w:rPr>
              <w:tab/>
            </w:r>
            <w:r w:rsidR="00971490" w:rsidRPr="002065DF">
              <w:rPr>
                <w:rStyle w:val="Hyperlink"/>
                <w:bCs/>
                <w:noProof/>
              </w:rPr>
              <w:t xml:space="preserve">ADJECTIVE AND ADVERB CLAUSE </w:t>
            </w:r>
            <w:r w:rsidR="00971490" w:rsidRPr="002065DF">
              <w:rPr>
                <w:rStyle w:val="Hyperlink"/>
                <w:bCs/>
                <w:noProof/>
              </w:rPr>
              <w:br/>
              <w:t xml:space="preserve">CONNECTORS </w:t>
            </w:r>
            <w:r w:rsidR="00971490" w:rsidRPr="002065DF">
              <w:rPr>
                <w:rStyle w:val="Hyperlink"/>
                <w:bCs/>
                <w:noProof/>
              </w:rPr>
              <w:br/>
              <w:t>By: Nour Ayouni, S.Pd.I.,M.Pd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_Toc226796021 \h </w:instrText>
            </w:r>
            <w:r w:rsidR="00971490" w:rsidRPr="002065DF">
              <w:rPr>
                <w:noProof/>
                <w:webHidden/>
              </w:rPr>
            </w:r>
            <w:r w:rsidR="00971490" w:rsidRPr="002065DF">
              <w:rPr>
                <w:noProof/>
                <w:webHidden/>
              </w:rPr>
              <w:fldChar w:fldCharType="separate"/>
            </w:r>
            <w:r w:rsidR="0000658C">
              <w:rPr>
                <w:noProof/>
                <w:webHidden/>
              </w:rPr>
              <w:t>105</w:t>
            </w:r>
            <w:r w:rsidR="00971490" w:rsidRPr="002065DF">
              <w:rPr>
                <w:noProof/>
                <w:webHidden/>
              </w:rPr>
              <w:fldChar w:fldCharType="end"/>
            </w:r>
          </w:hyperlink>
        </w:p>
        <w:p w14:paraId="00DE9D52" w14:textId="72E34296" w:rsidR="00971490" w:rsidRPr="002065DF" w:rsidRDefault="00FC1D63" w:rsidP="002065DF">
          <w:pPr>
            <w:pStyle w:val="TOC2"/>
            <w:tabs>
              <w:tab w:val="right" w:leader="dot" w:pos="5943"/>
            </w:tabs>
            <w:rPr>
              <w:rFonts w:eastAsiaTheme="minorEastAsia"/>
              <w:noProof/>
              <w:sz w:val="22"/>
              <w:lang w:eastAsia="en-ID"/>
            </w:rPr>
          </w:pPr>
          <w:hyperlink w:anchor="_Toc226796022"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Introduction to Clause Connectors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_Toc226796022 \h </w:instrText>
            </w:r>
            <w:r w:rsidR="00971490" w:rsidRPr="002065DF">
              <w:rPr>
                <w:noProof/>
                <w:webHidden/>
              </w:rPr>
            </w:r>
            <w:r w:rsidR="00971490" w:rsidRPr="002065DF">
              <w:rPr>
                <w:noProof/>
                <w:webHidden/>
              </w:rPr>
              <w:fldChar w:fldCharType="separate"/>
            </w:r>
            <w:r w:rsidR="0000658C">
              <w:rPr>
                <w:noProof/>
                <w:webHidden/>
              </w:rPr>
              <w:t>105</w:t>
            </w:r>
            <w:r w:rsidR="00971490" w:rsidRPr="002065DF">
              <w:rPr>
                <w:noProof/>
                <w:webHidden/>
              </w:rPr>
              <w:fldChar w:fldCharType="end"/>
            </w:r>
          </w:hyperlink>
        </w:p>
        <w:p w14:paraId="774601C4" w14:textId="75DF5BF1" w:rsidR="00971490" w:rsidRPr="002065DF" w:rsidRDefault="00FC1D63" w:rsidP="002065DF">
          <w:pPr>
            <w:pStyle w:val="TOC2"/>
            <w:tabs>
              <w:tab w:val="right" w:leader="dot" w:pos="5943"/>
            </w:tabs>
            <w:rPr>
              <w:rFonts w:eastAsiaTheme="minorEastAsia"/>
              <w:noProof/>
              <w:sz w:val="22"/>
              <w:lang w:eastAsia="en-ID"/>
            </w:rPr>
          </w:pPr>
          <w:hyperlink w:anchor="_Toc226796023"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Adjective Clause Connecctor</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_Toc226796023 \h </w:instrText>
            </w:r>
            <w:r w:rsidR="00971490" w:rsidRPr="002065DF">
              <w:rPr>
                <w:noProof/>
                <w:webHidden/>
              </w:rPr>
            </w:r>
            <w:r w:rsidR="00971490" w:rsidRPr="002065DF">
              <w:rPr>
                <w:noProof/>
                <w:webHidden/>
              </w:rPr>
              <w:fldChar w:fldCharType="separate"/>
            </w:r>
            <w:r w:rsidR="0000658C">
              <w:rPr>
                <w:noProof/>
                <w:webHidden/>
              </w:rPr>
              <w:t>110</w:t>
            </w:r>
            <w:r w:rsidR="00971490" w:rsidRPr="002065DF">
              <w:rPr>
                <w:noProof/>
                <w:webHidden/>
              </w:rPr>
              <w:fldChar w:fldCharType="end"/>
            </w:r>
          </w:hyperlink>
        </w:p>
        <w:p w14:paraId="53BEB823" w14:textId="1CB4A71C" w:rsidR="00971490" w:rsidRPr="002065DF" w:rsidRDefault="00FC1D63" w:rsidP="002065DF">
          <w:pPr>
            <w:pStyle w:val="TOC2"/>
            <w:tabs>
              <w:tab w:val="right" w:leader="dot" w:pos="5943"/>
            </w:tabs>
            <w:rPr>
              <w:rFonts w:eastAsiaTheme="minorEastAsia"/>
              <w:noProof/>
              <w:sz w:val="22"/>
              <w:lang w:eastAsia="en-ID"/>
            </w:rPr>
          </w:pPr>
          <w:hyperlink w:anchor="_Toc226796024" w:history="1">
            <w:r w:rsidR="00971490" w:rsidRPr="002065DF">
              <w:rPr>
                <w:rStyle w:val="Hyperlink"/>
                <w:bCs/>
                <w:noProof/>
              </w:rPr>
              <w:t>C.</w:t>
            </w:r>
            <w:r w:rsidR="00971490" w:rsidRPr="002065DF">
              <w:rPr>
                <w:rFonts w:eastAsiaTheme="minorEastAsia"/>
                <w:noProof/>
                <w:sz w:val="22"/>
                <w:lang w:eastAsia="en-ID"/>
              </w:rPr>
              <w:tab/>
            </w:r>
            <w:r w:rsidR="00971490" w:rsidRPr="002065DF">
              <w:rPr>
                <w:rStyle w:val="Hyperlink"/>
                <w:bCs/>
                <w:noProof/>
              </w:rPr>
              <w:t>Adverb Clause Connector</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_Toc226796024 \h </w:instrText>
            </w:r>
            <w:r w:rsidR="00971490" w:rsidRPr="002065DF">
              <w:rPr>
                <w:noProof/>
                <w:webHidden/>
              </w:rPr>
            </w:r>
            <w:r w:rsidR="00971490" w:rsidRPr="002065DF">
              <w:rPr>
                <w:noProof/>
                <w:webHidden/>
              </w:rPr>
              <w:fldChar w:fldCharType="separate"/>
            </w:r>
            <w:r w:rsidR="0000658C">
              <w:rPr>
                <w:noProof/>
                <w:webHidden/>
              </w:rPr>
              <w:t>113</w:t>
            </w:r>
            <w:r w:rsidR="00971490" w:rsidRPr="002065DF">
              <w:rPr>
                <w:noProof/>
                <w:webHidden/>
              </w:rPr>
              <w:fldChar w:fldCharType="end"/>
            </w:r>
          </w:hyperlink>
        </w:p>
        <w:p w14:paraId="56AAE65D" w14:textId="74B69E7B" w:rsidR="00971490" w:rsidRPr="002065DF" w:rsidRDefault="00FC1D63" w:rsidP="002065DF">
          <w:pPr>
            <w:pStyle w:val="TOC2"/>
            <w:tabs>
              <w:tab w:val="right" w:leader="dot" w:pos="5943"/>
            </w:tabs>
            <w:rPr>
              <w:rFonts w:eastAsiaTheme="minorEastAsia"/>
              <w:noProof/>
              <w:sz w:val="22"/>
              <w:lang w:eastAsia="en-ID"/>
            </w:rPr>
          </w:pPr>
          <w:hyperlink w:anchor="_Toc226796025"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_Toc226796025 \h </w:instrText>
            </w:r>
            <w:r w:rsidR="00971490" w:rsidRPr="002065DF">
              <w:rPr>
                <w:noProof/>
                <w:webHidden/>
              </w:rPr>
            </w:r>
            <w:r w:rsidR="00971490" w:rsidRPr="002065DF">
              <w:rPr>
                <w:noProof/>
                <w:webHidden/>
              </w:rPr>
              <w:fldChar w:fldCharType="separate"/>
            </w:r>
            <w:r w:rsidR="0000658C">
              <w:rPr>
                <w:noProof/>
                <w:webHidden/>
              </w:rPr>
              <w:t>119</w:t>
            </w:r>
            <w:r w:rsidR="00971490" w:rsidRPr="002065DF">
              <w:rPr>
                <w:noProof/>
                <w:webHidden/>
              </w:rPr>
              <w:fldChar w:fldCharType="end"/>
            </w:r>
          </w:hyperlink>
        </w:p>
        <w:p w14:paraId="75545AD8" w14:textId="78773450" w:rsidR="00971490" w:rsidRPr="002065DF" w:rsidRDefault="00FC1D63" w:rsidP="002065DF">
          <w:pPr>
            <w:pStyle w:val="TOC1"/>
            <w:rPr>
              <w:rFonts w:eastAsiaTheme="minorEastAsia"/>
              <w:b w:val="0"/>
              <w:noProof/>
              <w:sz w:val="22"/>
              <w:lang w:eastAsia="en-ID"/>
            </w:rPr>
          </w:pPr>
          <w:hyperlink w:anchor="_Toc226796026"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 xml:space="preserve">9 </w:t>
            </w:r>
            <w:r w:rsidR="00971490" w:rsidRPr="002065DF">
              <w:rPr>
                <w:rFonts w:eastAsiaTheme="minorEastAsia"/>
                <w:b w:val="0"/>
                <w:noProof/>
                <w:sz w:val="22"/>
                <w:lang w:eastAsia="en-ID"/>
              </w:rPr>
              <w:tab/>
            </w:r>
            <w:r w:rsidR="00971490" w:rsidRPr="002065DF">
              <w:rPr>
                <w:rStyle w:val="Hyperlink"/>
                <w:bCs/>
                <w:noProof/>
              </w:rPr>
              <w:t xml:space="preserve">REDUCED ADJECTIVE CLAUSE </w:t>
            </w:r>
            <w:r w:rsidR="00971490" w:rsidRPr="002065DF">
              <w:rPr>
                <w:rStyle w:val="Hyperlink"/>
                <w:bCs/>
                <w:noProof/>
              </w:rPr>
              <w:br/>
              <w:t>By: Iwan Ridwan, S.Pd., 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_Toc226796026 \h </w:instrText>
            </w:r>
            <w:r w:rsidR="00971490" w:rsidRPr="002065DF">
              <w:rPr>
                <w:noProof/>
                <w:webHidden/>
              </w:rPr>
            </w:r>
            <w:r w:rsidR="00971490" w:rsidRPr="002065DF">
              <w:rPr>
                <w:noProof/>
                <w:webHidden/>
              </w:rPr>
              <w:fldChar w:fldCharType="separate"/>
            </w:r>
            <w:r w:rsidR="0000658C">
              <w:rPr>
                <w:noProof/>
                <w:webHidden/>
              </w:rPr>
              <w:t>120</w:t>
            </w:r>
            <w:r w:rsidR="00971490" w:rsidRPr="002065DF">
              <w:rPr>
                <w:noProof/>
                <w:webHidden/>
              </w:rPr>
              <w:fldChar w:fldCharType="end"/>
            </w:r>
          </w:hyperlink>
        </w:p>
        <w:p w14:paraId="402E013C" w14:textId="0C97D550" w:rsidR="00971490" w:rsidRPr="002065DF" w:rsidRDefault="00FC1D63" w:rsidP="002065DF">
          <w:pPr>
            <w:pStyle w:val="TOC2"/>
            <w:tabs>
              <w:tab w:val="right" w:leader="dot" w:pos="5943"/>
            </w:tabs>
            <w:rPr>
              <w:rFonts w:eastAsiaTheme="minorEastAsia"/>
              <w:noProof/>
              <w:sz w:val="22"/>
              <w:lang w:eastAsia="en-ID"/>
            </w:rPr>
          </w:pPr>
          <w:hyperlink w:anchor="_Toc226796027"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Introduction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_Toc226796027 \h </w:instrText>
            </w:r>
            <w:r w:rsidR="00971490" w:rsidRPr="002065DF">
              <w:rPr>
                <w:noProof/>
                <w:webHidden/>
              </w:rPr>
            </w:r>
            <w:r w:rsidR="00971490" w:rsidRPr="002065DF">
              <w:rPr>
                <w:noProof/>
                <w:webHidden/>
              </w:rPr>
              <w:fldChar w:fldCharType="separate"/>
            </w:r>
            <w:r w:rsidR="0000658C">
              <w:rPr>
                <w:noProof/>
                <w:webHidden/>
              </w:rPr>
              <w:t>120</w:t>
            </w:r>
            <w:r w:rsidR="00971490" w:rsidRPr="002065DF">
              <w:rPr>
                <w:noProof/>
                <w:webHidden/>
              </w:rPr>
              <w:fldChar w:fldCharType="end"/>
            </w:r>
          </w:hyperlink>
        </w:p>
        <w:p w14:paraId="3FF242DF" w14:textId="02EA55BB" w:rsidR="00971490" w:rsidRPr="002065DF" w:rsidRDefault="00FC1D63" w:rsidP="002065DF">
          <w:pPr>
            <w:pStyle w:val="TOC2"/>
            <w:tabs>
              <w:tab w:val="right" w:leader="dot" w:pos="5943"/>
            </w:tabs>
            <w:rPr>
              <w:rFonts w:eastAsiaTheme="minorEastAsia"/>
              <w:noProof/>
              <w:sz w:val="22"/>
              <w:lang w:eastAsia="en-ID"/>
            </w:rPr>
          </w:pPr>
          <w:hyperlink w:anchor="_Toc226796028"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Basic Concepts of Adjective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_Toc226796028 \h </w:instrText>
            </w:r>
            <w:r w:rsidR="00971490" w:rsidRPr="002065DF">
              <w:rPr>
                <w:noProof/>
                <w:webHidden/>
              </w:rPr>
            </w:r>
            <w:r w:rsidR="00971490" w:rsidRPr="002065DF">
              <w:rPr>
                <w:noProof/>
                <w:webHidden/>
              </w:rPr>
              <w:fldChar w:fldCharType="separate"/>
            </w:r>
            <w:r w:rsidR="0000658C">
              <w:rPr>
                <w:noProof/>
                <w:webHidden/>
              </w:rPr>
              <w:t>121</w:t>
            </w:r>
            <w:r w:rsidR="00971490" w:rsidRPr="002065DF">
              <w:rPr>
                <w:noProof/>
                <w:webHidden/>
              </w:rPr>
              <w:fldChar w:fldCharType="end"/>
            </w:r>
          </w:hyperlink>
        </w:p>
        <w:p w14:paraId="4BFC4A50" w14:textId="3C68C54F" w:rsidR="00971490" w:rsidRPr="002065DF" w:rsidRDefault="00FC1D63" w:rsidP="002065DF">
          <w:pPr>
            <w:pStyle w:val="TOC2"/>
            <w:tabs>
              <w:tab w:val="right" w:leader="dot" w:pos="5943"/>
            </w:tabs>
            <w:rPr>
              <w:rFonts w:eastAsiaTheme="minorEastAsia"/>
              <w:noProof/>
              <w:sz w:val="22"/>
              <w:lang w:eastAsia="en-ID"/>
            </w:rPr>
          </w:pPr>
          <w:hyperlink w:anchor="_Toc226796029" w:history="1">
            <w:r w:rsidR="00971490" w:rsidRPr="002065DF">
              <w:rPr>
                <w:rStyle w:val="Hyperlink"/>
                <w:bCs/>
                <w:noProof/>
              </w:rPr>
              <w:t>C.</w:t>
            </w:r>
            <w:r w:rsidR="00971490" w:rsidRPr="002065DF">
              <w:rPr>
                <w:rFonts w:eastAsiaTheme="minorEastAsia"/>
                <w:noProof/>
                <w:sz w:val="22"/>
                <w:lang w:eastAsia="en-ID"/>
              </w:rPr>
              <w:tab/>
            </w:r>
            <w:r w:rsidR="00971490" w:rsidRPr="002065DF">
              <w:rPr>
                <w:rStyle w:val="Hyperlink"/>
                <w:bCs/>
                <w:noProof/>
              </w:rPr>
              <w:t>Definition of Reduced Adjective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_Toc226796029 \h </w:instrText>
            </w:r>
            <w:r w:rsidR="00971490" w:rsidRPr="002065DF">
              <w:rPr>
                <w:noProof/>
                <w:webHidden/>
              </w:rPr>
            </w:r>
            <w:r w:rsidR="00971490" w:rsidRPr="002065DF">
              <w:rPr>
                <w:noProof/>
                <w:webHidden/>
              </w:rPr>
              <w:fldChar w:fldCharType="separate"/>
            </w:r>
            <w:r w:rsidR="0000658C">
              <w:rPr>
                <w:noProof/>
                <w:webHidden/>
              </w:rPr>
              <w:t>122</w:t>
            </w:r>
            <w:r w:rsidR="00971490" w:rsidRPr="002065DF">
              <w:rPr>
                <w:noProof/>
                <w:webHidden/>
              </w:rPr>
              <w:fldChar w:fldCharType="end"/>
            </w:r>
          </w:hyperlink>
        </w:p>
        <w:p w14:paraId="28BBCF15" w14:textId="5D6EF983" w:rsidR="00971490" w:rsidRPr="002065DF" w:rsidRDefault="00FC1D63" w:rsidP="002065DF">
          <w:pPr>
            <w:pStyle w:val="TOC2"/>
            <w:tabs>
              <w:tab w:val="right" w:leader="dot" w:pos="5943"/>
            </w:tabs>
            <w:rPr>
              <w:rFonts w:eastAsiaTheme="minorEastAsia"/>
              <w:noProof/>
              <w:sz w:val="22"/>
              <w:lang w:eastAsia="en-ID"/>
            </w:rPr>
          </w:pPr>
          <w:hyperlink w:anchor="_Toc226796030" w:history="1">
            <w:r w:rsidR="00971490" w:rsidRPr="002065DF">
              <w:rPr>
                <w:rStyle w:val="Hyperlink"/>
                <w:bCs/>
                <w:noProof/>
              </w:rPr>
              <w:t>D.</w:t>
            </w:r>
            <w:r w:rsidR="00971490" w:rsidRPr="002065DF">
              <w:rPr>
                <w:rFonts w:eastAsiaTheme="minorEastAsia"/>
                <w:noProof/>
                <w:sz w:val="22"/>
                <w:lang w:eastAsia="en-ID"/>
              </w:rPr>
              <w:tab/>
            </w:r>
            <w:r w:rsidR="00971490" w:rsidRPr="002065DF">
              <w:rPr>
                <w:rStyle w:val="Hyperlink"/>
                <w:bCs/>
                <w:noProof/>
              </w:rPr>
              <w:t>Types of Reduced Adjective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_Toc226796030 \h </w:instrText>
            </w:r>
            <w:r w:rsidR="00971490" w:rsidRPr="002065DF">
              <w:rPr>
                <w:noProof/>
                <w:webHidden/>
              </w:rPr>
            </w:r>
            <w:r w:rsidR="00971490" w:rsidRPr="002065DF">
              <w:rPr>
                <w:noProof/>
                <w:webHidden/>
              </w:rPr>
              <w:fldChar w:fldCharType="separate"/>
            </w:r>
            <w:r w:rsidR="0000658C">
              <w:rPr>
                <w:noProof/>
                <w:webHidden/>
              </w:rPr>
              <w:t>123</w:t>
            </w:r>
            <w:r w:rsidR="00971490" w:rsidRPr="002065DF">
              <w:rPr>
                <w:noProof/>
                <w:webHidden/>
              </w:rPr>
              <w:fldChar w:fldCharType="end"/>
            </w:r>
          </w:hyperlink>
        </w:p>
        <w:p w14:paraId="4804214F" w14:textId="5DF0C648" w:rsidR="00971490" w:rsidRPr="002065DF" w:rsidRDefault="00FC1D63" w:rsidP="002065DF">
          <w:pPr>
            <w:pStyle w:val="TOC2"/>
            <w:tabs>
              <w:tab w:val="right" w:leader="dot" w:pos="5943"/>
            </w:tabs>
            <w:rPr>
              <w:rFonts w:eastAsiaTheme="minorEastAsia"/>
              <w:noProof/>
              <w:sz w:val="22"/>
              <w:lang w:eastAsia="en-ID"/>
            </w:rPr>
          </w:pPr>
          <w:hyperlink w:anchor="_Toc226796031" w:history="1">
            <w:r w:rsidR="00971490" w:rsidRPr="002065DF">
              <w:rPr>
                <w:rStyle w:val="Hyperlink"/>
                <w:bCs/>
                <w:noProof/>
              </w:rPr>
              <w:t>E.</w:t>
            </w:r>
            <w:r w:rsidR="00971490" w:rsidRPr="002065DF">
              <w:rPr>
                <w:rFonts w:eastAsiaTheme="minorEastAsia"/>
                <w:noProof/>
                <w:sz w:val="22"/>
                <w:lang w:eastAsia="en-ID"/>
              </w:rPr>
              <w:tab/>
            </w:r>
            <w:r w:rsidR="00971490" w:rsidRPr="002065DF">
              <w:rPr>
                <w:rStyle w:val="Hyperlink"/>
                <w:bCs/>
                <w:noProof/>
              </w:rPr>
              <w:t>Patterns and Formulas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_Toc226796031 \h </w:instrText>
            </w:r>
            <w:r w:rsidR="00971490" w:rsidRPr="002065DF">
              <w:rPr>
                <w:noProof/>
                <w:webHidden/>
              </w:rPr>
            </w:r>
            <w:r w:rsidR="00971490" w:rsidRPr="002065DF">
              <w:rPr>
                <w:noProof/>
                <w:webHidden/>
              </w:rPr>
              <w:fldChar w:fldCharType="separate"/>
            </w:r>
            <w:r w:rsidR="0000658C">
              <w:rPr>
                <w:noProof/>
                <w:webHidden/>
              </w:rPr>
              <w:t>125</w:t>
            </w:r>
            <w:r w:rsidR="00971490" w:rsidRPr="002065DF">
              <w:rPr>
                <w:noProof/>
                <w:webHidden/>
              </w:rPr>
              <w:fldChar w:fldCharType="end"/>
            </w:r>
          </w:hyperlink>
        </w:p>
        <w:p w14:paraId="617EB4E1" w14:textId="3345F489" w:rsidR="00971490" w:rsidRPr="002065DF" w:rsidRDefault="00FC1D63" w:rsidP="002065DF">
          <w:pPr>
            <w:pStyle w:val="TOC2"/>
            <w:tabs>
              <w:tab w:val="right" w:leader="dot" w:pos="5943"/>
            </w:tabs>
            <w:rPr>
              <w:rFonts w:eastAsiaTheme="minorEastAsia"/>
              <w:noProof/>
              <w:sz w:val="22"/>
              <w:lang w:eastAsia="en-ID"/>
            </w:rPr>
          </w:pPr>
          <w:hyperlink w:anchor="_Toc226796032" w:history="1">
            <w:r w:rsidR="00971490" w:rsidRPr="002065DF">
              <w:rPr>
                <w:rStyle w:val="Hyperlink"/>
                <w:bCs/>
                <w:noProof/>
              </w:rPr>
              <w:t>F.</w:t>
            </w:r>
            <w:r w:rsidR="00971490" w:rsidRPr="002065DF">
              <w:rPr>
                <w:rFonts w:eastAsiaTheme="minorEastAsia"/>
                <w:noProof/>
                <w:sz w:val="22"/>
                <w:lang w:eastAsia="en-ID"/>
              </w:rPr>
              <w:tab/>
            </w:r>
            <w:r w:rsidR="00971490" w:rsidRPr="002065DF">
              <w:rPr>
                <w:rStyle w:val="Hyperlink"/>
                <w:bCs/>
                <w:noProof/>
              </w:rPr>
              <w:t>Reduced Adjective Clauses vs. Other Modifiers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_Toc226796032 \h </w:instrText>
            </w:r>
            <w:r w:rsidR="00971490" w:rsidRPr="002065DF">
              <w:rPr>
                <w:noProof/>
                <w:webHidden/>
              </w:rPr>
            </w:r>
            <w:r w:rsidR="00971490" w:rsidRPr="002065DF">
              <w:rPr>
                <w:noProof/>
                <w:webHidden/>
              </w:rPr>
              <w:fldChar w:fldCharType="separate"/>
            </w:r>
            <w:r w:rsidR="0000658C">
              <w:rPr>
                <w:noProof/>
                <w:webHidden/>
              </w:rPr>
              <w:t>126</w:t>
            </w:r>
            <w:r w:rsidR="00971490" w:rsidRPr="002065DF">
              <w:rPr>
                <w:noProof/>
                <w:webHidden/>
              </w:rPr>
              <w:fldChar w:fldCharType="end"/>
            </w:r>
          </w:hyperlink>
        </w:p>
        <w:p w14:paraId="54EE0C21" w14:textId="59F52ECC" w:rsidR="00971490" w:rsidRPr="002065DF" w:rsidRDefault="00FC1D63" w:rsidP="002065DF">
          <w:pPr>
            <w:pStyle w:val="TOC2"/>
            <w:tabs>
              <w:tab w:val="right" w:leader="dot" w:pos="5943"/>
            </w:tabs>
            <w:rPr>
              <w:rFonts w:eastAsiaTheme="minorEastAsia"/>
              <w:noProof/>
              <w:sz w:val="22"/>
              <w:lang w:eastAsia="en-ID"/>
            </w:rPr>
          </w:pPr>
          <w:hyperlink w:anchor="_Toc226796033" w:history="1">
            <w:r w:rsidR="00971490" w:rsidRPr="002065DF">
              <w:rPr>
                <w:rStyle w:val="Hyperlink"/>
                <w:bCs/>
                <w:noProof/>
              </w:rPr>
              <w:t>G.</w:t>
            </w:r>
            <w:r w:rsidR="00971490" w:rsidRPr="002065DF">
              <w:rPr>
                <w:rFonts w:eastAsiaTheme="minorEastAsia"/>
                <w:noProof/>
                <w:sz w:val="22"/>
                <w:lang w:eastAsia="en-ID"/>
              </w:rPr>
              <w:tab/>
            </w:r>
            <w:r w:rsidR="00971490" w:rsidRPr="002065DF">
              <w:rPr>
                <w:rStyle w:val="Hyperlink"/>
                <w:bCs/>
                <w:noProof/>
              </w:rPr>
              <w:t xml:space="preserve">Detailed Examples </w:t>
            </w:r>
            <w:r w:rsidR="00DD29DB" w:rsidRPr="002065DF">
              <w:rPr>
                <w:rStyle w:val="Hyperlink"/>
                <w:bCs/>
                <w:noProof/>
              </w:rPr>
              <w:t xml:space="preserve">and </w:t>
            </w:r>
            <w:r w:rsidR="00971490" w:rsidRPr="002065DF">
              <w:rPr>
                <w:rStyle w:val="Hyperlink"/>
                <w:bCs/>
                <w:noProof/>
              </w:rPr>
              <w:t>Analysis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_Toc226796033 \h </w:instrText>
            </w:r>
            <w:r w:rsidR="00971490" w:rsidRPr="002065DF">
              <w:rPr>
                <w:noProof/>
                <w:webHidden/>
              </w:rPr>
            </w:r>
            <w:r w:rsidR="00971490" w:rsidRPr="002065DF">
              <w:rPr>
                <w:noProof/>
                <w:webHidden/>
              </w:rPr>
              <w:fldChar w:fldCharType="separate"/>
            </w:r>
            <w:r w:rsidR="0000658C">
              <w:rPr>
                <w:noProof/>
                <w:webHidden/>
              </w:rPr>
              <w:t>126</w:t>
            </w:r>
            <w:r w:rsidR="00971490" w:rsidRPr="002065DF">
              <w:rPr>
                <w:noProof/>
                <w:webHidden/>
              </w:rPr>
              <w:fldChar w:fldCharType="end"/>
            </w:r>
          </w:hyperlink>
        </w:p>
        <w:p w14:paraId="4B543983" w14:textId="62C8F384" w:rsidR="00971490" w:rsidRPr="002065DF" w:rsidRDefault="00FC1D63" w:rsidP="002065DF">
          <w:pPr>
            <w:pStyle w:val="TOC2"/>
            <w:tabs>
              <w:tab w:val="right" w:leader="dot" w:pos="5943"/>
            </w:tabs>
            <w:rPr>
              <w:rFonts w:eastAsiaTheme="minorEastAsia"/>
              <w:noProof/>
              <w:sz w:val="22"/>
              <w:lang w:eastAsia="en-ID"/>
            </w:rPr>
          </w:pPr>
          <w:hyperlink w:anchor="_Toc226796034" w:history="1">
            <w:r w:rsidR="00971490" w:rsidRPr="002065DF">
              <w:rPr>
                <w:rStyle w:val="Hyperlink"/>
                <w:bCs/>
                <w:noProof/>
              </w:rPr>
              <w:t>H.</w:t>
            </w:r>
            <w:r w:rsidR="00971490" w:rsidRPr="002065DF">
              <w:rPr>
                <w:rFonts w:eastAsiaTheme="minorEastAsia"/>
                <w:noProof/>
                <w:sz w:val="22"/>
                <w:lang w:eastAsia="en-ID"/>
              </w:rPr>
              <w:tab/>
            </w:r>
            <w:r w:rsidR="00971490" w:rsidRPr="002065DF">
              <w:rPr>
                <w:rStyle w:val="Hyperlink"/>
                <w:bCs/>
                <w:noProof/>
              </w:rPr>
              <w:t>Common Errors and How to Avoid Them</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_Toc226796034 \h </w:instrText>
            </w:r>
            <w:r w:rsidR="00971490" w:rsidRPr="002065DF">
              <w:rPr>
                <w:noProof/>
                <w:webHidden/>
              </w:rPr>
            </w:r>
            <w:r w:rsidR="00971490" w:rsidRPr="002065DF">
              <w:rPr>
                <w:noProof/>
                <w:webHidden/>
              </w:rPr>
              <w:fldChar w:fldCharType="separate"/>
            </w:r>
            <w:r w:rsidR="0000658C">
              <w:rPr>
                <w:noProof/>
                <w:webHidden/>
              </w:rPr>
              <w:t>128</w:t>
            </w:r>
            <w:r w:rsidR="00971490" w:rsidRPr="002065DF">
              <w:rPr>
                <w:noProof/>
                <w:webHidden/>
              </w:rPr>
              <w:fldChar w:fldCharType="end"/>
            </w:r>
          </w:hyperlink>
        </w:p>
        <w:p w14:paraId="792F232A" w14:textId="08D6E5DE" w:rsidR="00971490" w:rsidRPr="002065DF" w:rsidRDefault="00FC1D63" w:rsidP="002065DF">
          <w:pPr>
            <w:pStyle w:val="TOC2"/>
            <w:tabs>
              <w:tab w:val="right" w:leader="dot" w:pos="5943"/>
            </w:tabs>
            <w:rPr>
              <w:rFonts w:eastAsiaTheme="minorEastAsia"/>
              <w:noProof/>
              <w:sz w:val="22"/>
              <w:lang w:eastAsia="en-ID"/>
            </w:rPr>
          </w:pPr>
          <w:hyperlink w:anchor="_Toc226796035" w:history="1">
            <w:r w:rsidR="00971490" w:rsidRPr="002065DF">
              <w:rPr>
                <w:rStyle w:val="Hyperlink"/>
                <w:bCs/>
                <w:noProof/>
              </w:rPr>
              <w:t>I.</w:t>
            </w:r>
            <w:r w:rsidR="00971490" w:rsidRPr="002065DF">
              <w:rPr>
                <w:rFonts w:eastAsiaTheme="minorEastAsia"/>
                <w:noProof/>
                <w:sz w:val="22"/>
                <w:lang w:eastAsia="en-ID"/>
              </w:rPr>
              <w:tab/>
            </w:r>
            <w:r w:rsidR="00971490" w:rsidRPr="002065DF">
              <w:rPr>
                <w:rStyle w:val="Hyperlink"/>
                <w:bCs/>
                <w:noProof/>
              </w:rPr>
              <w:t>Teaching Strategies and Classroom Applications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_Toc226796035 \h </w:instrText>
            </w:r>
            <w:r w:rsidR="00971490" w:rsidRPr="002065DF">
              <w:rPr>
                <w:noProof/>
                <w:webHidden/>
              </w:rPr>
            </w:r>
            <w:r w:rsidR="00971490" w:rsidRPr="002065DF">
              <w:rPr>
                <w:noProof/>
                <w:webHidden/>
              </w:rPr>
              <w:fldChar w:fldCharType="separate"/>
            </w:r>
            <w:r w:rsidR="0000658C">
              <w:rPr>
                <w:noProof/>
                <w:webHidden/>
              </w:rPr>
              <w:t>130</w:t>
            </w:r>
            <w:r w:rsidR="00971490" w:rsidRPr="002065DF">
              <w:rPr>
                <w:noProof/>
                <w:webHidden/>
              </w:rPr>
              <w:fldChar w:fldCharType="end"/>
            </w:r>
          </w:hyperlink>
        </w:p>
        <w:p w14:paraId="2064F487" w14:textId="3F17D10A" w:rsidR="00971490" w:rsidRPr="002065DF" w:rsidRDefault="00FC1D63" w:rsidP="002065DF">
          <w:pPr>
            <w:pStyle w:val="TOC2"/>
            <w:tabs>
              <w:tab w:val="right" w:leader="dot" w:pos="5943"/>
            </w:tabs>
            <w:rPr>
              <w:rFonts w:eastAsiaTheme="minorEastAsia"/>
              <w:noProof/>
              <w:sz w:val="22"/>
              <w:lang w:eastAsia="en-ID"/>
            </w:rPr>
          </w:pPr>
          <w:hyperlink w:anchor="_Toc226796036" w:history="1">
            <w:r w:rsidR="00971490" w:rsidRPr="002065DF">
              <w:rPr>
                <w:rStyle w:val="Hyperlink"/>
                <w:bCs/>
                <w:noProof/>
              </w:rPr>
              <w:t>J.</w:t>
            </w:r>
            <w:r w:rsidR="00971490" w:rsidRPr="002065DF">
              <w:rPr>
                <w:rFonts w:eastAsiaTheme="minorEastAsia"/>
                <w:noProof/>
                <w:sz w:val="22"/>
                <w:lang w:eastAsia="en-ID"/>
              </w:rPr>
              <w:tab/>
            </w:r>
            <w:r w:rsidR="00971490" w:rsidRPr="002065DF">
              <w:rPr>
                <w:rStyle w:val="Hyperlink"/>
                <w:bCs/>
                <w:noProof/>
              </w:rPr>
              <w:t>Practice Exercises (Basic Level)</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_Toc226796036 \h </w:instrText>
            </w:r>
            <w:r w:rsidR="00971490" w:rsidRPr="002065DF">
              <w:rPr>
                <w:noProof/>
                <w:webHidden/>
              </w:rPr>
            </w:r>
            <w:r w:rsidR="00971490" w:rsidRPr="002065DF">
              <w:rPr>
                <w:noProof/>
                <w:webHidden/>
              </w:rPr>
              <w:fldChar w:fldCharType="separate"/>
            </w:r>
            <w:r w:rsidR="0000658C">
              <w:rPr>
                <w:noProof/>
                <w:webHidden/>
              </w:rPr>
              <w:t>130</w:t>
            </w:r>
            <w:r w:rsidR="00971490" w:rsidRPr="002065DF">
              <w:rPr>
                <w:noProof/>
                <w:webHidden/>
              </w:rPr>
              <w:fldChar w:fldCharType="end"/>
            </w:r>
          </w:hyperlink>
        </w:p>
        <w:p w14:paraId="5C0592AB" w14:textId="1FE4521D" w:rsidR="00971490" w:rsidRPr="002065DF" w:rsidRDefault="00FC1D63" w:rsidP="002065DF">
          <w:pPr>
            <w:pStyle w:val="TOC2"/>
            <w:tabs>
              <w:tab w:val="right" w:leader="dot" w:pos="5943"/>
            </w:tabs>
            <w:rPr>
              <w:rFonts w:eastAsiaTheme="minorEastAsia"/>
              <w:noProof/>
              <w:sz w:val="22"/>
              <w:lang w:eastAsia="en-ID"/>
            </w:rPr>
          </w:pPr>
          <w:hyperlink w:anchor="_Toc226796037" w:history="1">
            <w:r w:rsidR="00971490" w:rsidRPr="002065DF">
              <w:rPr>
                <w:rStyle w:val="Hyperlink"/>
                <w:bCs/>
                <w:noProof/>
              </w:rPr>
              <w:t>K.</w:t>
            </w:r>
            <w:r w:rsidR="00971490" w:rsidRPr="002065DF">
              <w:rPr>
                <w:rFonts w:eastAsiaTheme="minorEastAsia"/>
                <w:noProof/>
                <w:sz w:val="22"/>
                <w:lang w:eastAsia="en-ID"/>
              </w:rPr>
              <w:tab/>
            </w:r>
            <w:r w:rsidR="00971490" w:rsidRPr="002065DF">
              <w:rPr>
                <w:rStyle w:val="Hyperlink"/>
                <w:bCs/>
                <w:noProof/>
              </w:rPr>
              <w:t>Practice Exercises (Intermediate Level</w:t>
            </w:r>
            <w:r w:rsidR="00971490" w:rsidRPr="002065DF">
              <w:rPr>
                <w:rStyle w:val="Hyperlink"/>
                <w:noProof/>
              </w:rPr>
              <w:t>)</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_Toc226796037 \h </w:instrText>
            </w:r>
            <w:r w:rsidR="00971490" w:rsidRPr="002065DF">
              <w:rPr>
                <w:noProof/>
                <w:webHidden/>
              </w:rPr>
            </w:r>
            <w:r w:rsidR="00971490" w:rsidRPr="002065DF">
              <w:rPr>
                <w:noProof/>
                <w:webHidden/>
              </w:rPr>
              <w:fldChar w:fldCharType="separate"/>
            </w:r>
            <w:r w:rsidR="0000658C">
              <w:rPr>
                <w:noProof/>
                <w:webHidden/>
              </w:rPr>
              <w:t>131</w:t>
            </w:r>
            <w:r w:rsidR="00971490" w:rsidRPr="002065DF">
              <w:rPr>
                <w:noProof/>
                <w:webHidden/>
              </w:rPr>
              <w:fldChar w:fldCharType="end"/>
            </w:r>
          </w:hyperlink>
        </w:p>
        <w:p w14:paraId="5CD889BA" w14:textId="4164BC4C" w:rsidR="00971490" w:rsidRPr="002065DF" w:rsidRDefault="00FC1D63" w:rsidP="002065DF">
          <w:pPr>
            <w:pStyle w:val="TOC2"/>
            <w:tabs>
              <w:tab w:val="right" w:leader="dot" w:pos="5943"/>
            </w:tabs>
            <w:rPr>
              <w:rFonts w:eastAsiaTheme="minorEastAsia"/>
              <w:noProof/>
              <w:sz w:val="22"/>
              <w:lang w:eastAsia="en-ID"/>
            </w:rPr>
          </w:pPr>
          <w:hyperlink w:anchor="_Toc226796038" w:history="1">
            <w:r w:rsidR="00971490" w:rsidRPr="002065DF">
              <w:rPr>
                <w:rStyle w:val="Hyperlink"/>
                <w:bCs/>
                <w:noProof/>
              </w:rPr>
              <w:t>L.</w:t>
            </w:r>
            <w:r w:rsidR="00971490" w:rsidRPr="002065DF">
              <w:rPr>
                <w:rFonts w:eastAsiaTheme="minorEastAsia"/>
                <w:noProof/>
                <w:sz w:val="22"/>
                <w:lang w:eastAsia="en-ID"/>
              </w:rPr>
              <w:tab/>
            </w:r>
            <w:r w:rsidR="00971490" w:rsidRPr="002065DF">
              <w:rPr>
                <w:rStyle w:val="Hyperlink"/>
                <w:bCs/>
                <w:noProof/>
              </w:rPr>
              <w:t>Practice Exercises (Advanced Level)</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_Toc226796038 \h </w:instrText>
            </w:r>
            <w:r w:rsidR="00971490" w:rsidRPr="002065DF">
              <w:rPr>
                <w:noProof/>
                <w:webHidden/>
              </w:rPr>
            </w:r>
            <w:r w:rsidR="00971490" w:rsidRPr="002065DF">
              <w:rPr>
                <w:noProof/>
                <w:webHidden/>
              </w:rPr>
              <w:fldChar w:fldCharType="separate"/>
            </w:r>
            <w:r w:rsidR="0000658C">
              <w:rPr>
                <w:noProof/>
                <w:webHidden/>
              </w:rPr>
              <w:t>132</w:t>
            </w:r>
            <w:r w:rsidR="00971490" w:rsidRPr="002065DF">
              <w:rPr>
                <w:noProof/>
                <w:webHidden/>
              </w:rPr>
              <w:fldChar w:fldCharType="end"/>
            </w:r>
          </w:hyperlink>
        </w:p>
        <w:p w14:paraId="7A289C14" w14:textId="04AA6BCD" w:rsidR="00971490" w:rsidRPr="002065DF" w:rsidRDefault="00FC1D63" w:rsidP="002065DF">
          <w:pPr>
            <w:pStyle w:val="TOC2"/>
            <w:tabs>
              <w:tab w:val="right" w:leader="dot" w:pos="5943"/>
            </w:tabs>
            <w:rPr>
              <w:rFonts w:eastAsiaTheme="minorEastAsia"/>
              <w:noProof/>
              <w:sz w:val="22"/>
              <w:lang w:eastAsia="en-ID"/>
            </w:rPr>
          </w:pPr>
          <w:hyperlink w:anchor="_Toc226796039" w:history="1">
            <w:r w:rsidR="00971490" w:rsidRPr="002065DF">
              <w:rPr>
                <w:rStyle w:val="Hyperlink"/>
                <w:bCs/>
                <w:noProof/>
              </w:rPr>
              <w:t>M.</w:t>
            </w:r>
            <w:r w:rsidR="00971490" w:rsidRPr="002065DF">
              <w:rPr>
                <w:rFonts w:eastAsiaTheme="minorEastAsia"/>
                <w:noProof/>
                <w:sz w:val="22"/>
                <w:lang w:eastAsia="en-ID"/>
              </w:rPr>
              <w:tab/>
            </w:r>
            <w:r w:rsidR="00971490" w:rsidRPr="002065DF">
              <w:rPr>
                <w:rStyle w:val="Hyperlink"/>
                <w:bCs/>
                <w:noProof/>
              </w:rPr>
              <w:t>Error Correction Exercises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_Toc226796039 \h </w:instrText>
            </w:r>
            <w:r w:rsidR="00971490" w:rsidRPr="002065DF">
              <w:rPr>
                <w:noProof/>
                <w:webHidden/>
              </w:rPr>
            </w:r>
            <w:r w:rsidR="00971490" w:rsidRPr="002065DF">
              <w:rPr>
                <w:noProof/>
                <w:webHidden/>
              </w:rPr>
              <w:fldChar w:fldCharType="separate"/>
            </w:r>
            <w:r w:rsidR="0000658C">
              <w:rPr>
                <w:noProof/>
                <w:webHidden/>
              </w:rPr>
              <w:t>133</w:t>
            </w:r>
            <w:r w:rsidR="00971490" w:rsidRPr="002065DF">
              <w:rPr>
                <w:noProof/>
                <w:webHidden/>
              </w:rPr>
              <w:fldChar w:fldCharType="end"/>
            </w:r>
          </w:hyperlink>
        </w:p>
        <w:p w14:paraId="02F8A09B" w14:textId="3BE55B1B" w:rsidR="00971490" w:rsidRPr="002065DF" w:rsidRDefault="00FC1D63" w:rsidP="002065DF">
          <w:pPr>
            <w:pStyle w:val="TOC2"/>
            <w:tabs>
              <w:tab w:val="right" w:leader="dot" w:pos="5943"/>
            </w:tabs>
            <w:rPr>
              <w:rFonts w:eastAsiaTheme="minorEastAsia"/>
              <w:noProof/>
              <w:sz w:val="22"/>
              <w:lang w:eastAsia="en-ID"/>
            </w:rPr>
          </w:pPr>
          <w:hyperlink w:anchor="_Toc226796040" w:history="1">
            <w:r w:rsidR="00971490" w:rsidRPr="002065DF">
              <w:rPr>
                <w:rStyle w:val="Hyperlink"/>
                <w:bCs/>
                <w:noProof/>
              </w:rPr>
              <w:t>N.</w:t>
            </w:r>
            <w:r w:rsidR="00971490" w:rsidRPr="002065DF">
              <w:rPr>
                <w:rFonts w:eastAsiaTheme="minorEastAsia"/>
                <w:noProof/>
                <w:sz w:val="22"/>
                <w:lang w:eastAsia="en-ID"/>
              </w:rPr>
              <w:tab/>
            </w:r>
            <w:r w:rsidR="00971490" w:rsidRPr="002065DF">
              <w:rPr>
                <w:rStyle w:val="Hyperlink"/>
                <w:bCs/>
                <w:noProof/>
              </w:rPr>
              <w:t>Sentence Combining Activities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_Toc226796040 \h </w:instrText>
            </w:r>
            <w:r w:rsidR="00971490" w:rsidRPr="002065DF">
              <w:rPr>
                <w:noProof/>
                <w:webHidden/>
              </w:rPr>
            </w:r>
            <w:r w:rsidR="00971490" w:rsidRPr="002065DF">
              <w:rPr>
                <w:noProof/>
                <w:webHidden/>
              </w:rPr>
              <w:fldChar w:fldCharType="separate"/>
            </w:r>
            <w:r w:rsidR="0000658C">
              <w:rPr>
                <w:noProof/>
                <w:webHidden/>
              </w:rPr>
              <w:t>134</w:t>
            </w:r>
            <w:r w:rsidR="00971490" w:rsidRPr="002065DF">
              <w:rPr>
                <w:noProof/>
                <w:webHidden/>
              </w:rPr>
              <w:fldChar w:fldCharType="end"/>
            </w:r>
          </w:hyperlink>
        </w:p>
        <w:p w14:paraId="17361F2C" w14:textId="30626ECF" w:rsidR="00971490" w:rsidRPr="002065DF" w:rsidRDefault="00FC1D63" w:rsidP="002065DF">
          <w:pPr>
            <w:pStyle w:val="TOC2"/>
            <w:tabs>
              <w:tab w:val="right" w:leader="dot" w:pos="5943"/>
            </w:tabs>
            <w:rPr>
              <w:rFonts w:eastAsiaTheme="minorEastAsia"/>
              <w:noProof/>
              <w:sz w:val="22"/>
              <w:lang w:eastAsia="en-ID"/>
            </w:rPr>
          </w:pPr>
          <w:hyperlink w:anchor="_Toc226796041" w:history="1">
            <w:r w:rsidR="00971490" w:rsidRPr="002065DF">
              <w:rPr>
                <w:rStyle w:val="Hyperlink"/>
                <w:bCs/>
                <w:noProof/>
              </w:rPr>
              <w:t>O.</w:t>
            </w:r>
            <w:r w:rsidR="00971490" w:rsidRPr="002065DF">
              <w:rPr>
                <w:rFonts w:eastAsiaTheme="minorEastAsia"/>
                <w:noProof/>
                <w:sz w:val="22"/>
                <w:lang w:eastAsia="en-ID"/>
              </w:rPr>
              <w:tab/>
            </w:r>
            <w:r w:rsidR="00971490" w:rsidRPr="002065DF">
              <w:rPr>
                <w:rStyle w:val="Hyperlink"/>
                <w:bCs/>
                <w:noProof/>
              </w:rPr>
              <w:t>Paragraph Writing Practice</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_Toc226796041 \h </w:instrText>
            </w:r>
            <w:r w:rsidR="00971490" w:rsidRPr="002065DF">
              <w:rPr>
                <w:noProof/>
                <w:webHidden/>
              </w:rPr>
            </w:r>
            <w:r w:rsidR="00971490" w:rsidRPr="002065DF">
              <w:rPr>
                <w:noProof/>
                <w:webHidden/>
              </w:rPr>
              <w:fldChar w:fldCharType="separate"/>
            </w:r>
            <w:r w:rsidR="0000658C">
              <w:rPr>
                <w:noProof/>
                <w:webHidden/>
              </w:rPr>
              <w:t>134</w:t>
            </w:r>
            <w:r w:rsidR="00971490" w:rsidRPr="002065DF">
              <w:rPr>
                <w:noProof/>
                <w:webHidden/>
              </w:rPr>
              <w:fldChar w:fldCharType="end"/>
            </w:r>
          </w:hyperlink>
        </w:p>
        <w:p w14:paraId="12568BB1" w14:textId="355D8BEA" w:rsidR="00971490" w:rsidRPr="002065DF" w:rsidRDefault="00FC1D63" w:rsidP="002065DF">
          <w:pPr>
            <w:pStyle w:val="TOC2"/>
            <w:tabs>
              <w:tab w:val="right" w:leader="dot" w:pos="5943"/>
            </w:tabs>
            <w:rPr>
              <w:rFonts w:eastAsiaTheme="minorEastAsia"/>
              <w:noProof/>
              <w:sz w:val="22"/>
              <w:lang w:eastAsia="en-ID"/>
            </w:rPr>
          </w:pPr>
          <w:hyperlink w:anchor="_Toc226796042" w:history="1">
            <w:r w:rsidR="00971490" w:rsidRPr="002065DF">
              <w:rPr>
                <w:rStyle w:val="Hyperlink"/>
                <w:bCs/>
                <w:noProof/>
              </w:rPr>
              <w:t>P.</w:t>
            </w:r>
            <w:r w:rsidR="00971490" w:rsidRPr="002065DF">
              <w:rPr>
                <w:rFonts w:eastAsiaTheme="minorEastAsia"/>
                <w:noProof/>
                <w:sz w:val="22"/>
                <w:lang w:eastAsia="en-ID"/>
              </w:rPr>
              <w:tab/>
            </w:r>
            <w:r w:rsidR="00971490" w:rsidRPr="002065DF">
              <w:rPr>
                <w:rStyle w:val="Hyperlink"/>
                <w:bCs/>
                <w:noProof/>
              </w:rPr>
              <w:t>Academic Writing Applications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_Toc226796042 \h </w:instrText>
            </w:r>
            <w:r w:rsidR="00971490" w:rsidRPr="002065DF">
              <w:rPr>
                <w:noProof/>
                <w:webHidden/>
              </w:rPr>
            </w:r>
            <w:r w:rsidR="00971490" w:rsidRPr="002065DF">
              <w:rPr>
                <w:noProof/>
                <w:webHidden/>
              </w:rPr>
              <w:fldChar w:fldCharType="separate"/>
            </w:r>
            <w:r w:rsidR="0000658C">
              <w:rPr>
                <w:noProof/>
                <w:webHidden/>
              </w:rPr>
              <w:t>134</w:t>
            </w:r>
            <w:r w:rsidR="00971490" w:rsidRPr="002065DF">
              <w:rPr>
                <w:noProof/>
                <w:webHidden/>
              </w:rPr>
              <w:fldChar w:fldCharType="end"/>
            </w:r>
          </w:hyperlink>
        </w:p>
        <w:p w14:paraId="1D39D254" w14:textId="3F1E2CA6" w:rsidR="00971490" w:rsidRPr="002065DF" w:rsidRDefault="00FC1D63" w:rsidP="002065DF">
          <w:pPr>
            <w:pStyle w:val="TOC2"/>
            <w:tabs>
              <w:tab w:val="right" w:leader="dot" w:pos="5943"/>
            </w:tabs>
            <w:rPr>
              <w:rFonts w:eastAsiaTheme="minorEastAsia"/>
              <w:noProof/>
              <w:sz w:val="22"/>
              <w:lang w:eastAsia="en-ID"/>
            </w:rPr>
          </w:pPr>
          <w:hyperlink w:anchor="_Toc226796043" w:history="1">
            <w:r w:rsidR="00971490" w:rsidRPr="002065DF">
              <w:rPr>
                <w:rStyle w:val="Hyperlink"/>
                <w:bCs/>
                <w:noProof/>
              </w:rPr>
              <w:t>Q.</w:t>
            </w:r>
            <w:r w:rsidR="00971490" w:rsidRPr="002065DF">
              <w:rPr>
                <w:rFonts w:eastAsiaTheme="minorEastAsia"/>
                <w:noProof/>
                <w:sz w:val="22"/>
                <w:lang w:eastAsia="en-ID"/>
              </w:rPr>
              <w:tab/>
            </w:r>
            <w:r w:rsidR="00971490" w:rsidRPr="002065DF">
              <w:rPr>
                <w:rStyle w:val="Hyperlink"/>
                <w:bCs/>
                <w:noProof/>
              </w:rPr>
              <w:t>Review Section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_Toc226796043 \h </w:instrText>
            </w:r>
            <w:r w:rsidR="00971490" w:rsidRPr="002065DF">
              <w:rPr>
                <w:noProof/>
                <w:webHidden/>
              </w:rPr>
            </w:r>
            <w:r w:rsidR="00971490" w:rsidRPr="002065DF">
              <w:rPr>
                <w:noProof/>
                <w:webHidden/>
              </w:rPr>
              <w:fldChar w:fldCharType="separate"/>
            </w:r>
            <w:r w:rsidR="0000658C">
              <w:rPr>
                <w:noProof/>
                <w:webHidden/>
              </w:rPr>
              <w:t>135</w:t>
            </w:r>
            <w:r w:rsidR="00971490" w:rsidRPr="002065DF">
              <w:rPr>
                <w:noProof/>
                <w:webHidden/>
              </w:rPr>
              <w:fldChar w:fldCharType="end"/>
            </w:r>
          </w:hyperlink>
        </w:p>
        <w:p w14:paraId="4E46AFDD" w14:textId="3975C7CA" w:rsidR="00971490" w:rsidRPr="002065DF" w:rsidRDefault="00FC1D63" w:rsidP="002065DF">
          <w:pPr>
            <w:pStyle w:val="TOC2"/>
            <w:tabs>
              <w:tab w:val="right" w:leader="dot" w:pos="5943"/>
            </w:tabs>
            <w:rPr>
              <w:rFonts w:eastAsiaTheme="minorEastAsia"/>
              <w:noProof/>
              <w:sz w:val="22"/>
              <w:lang w:eastAsia="en-ID"/>
            </w:rPr>
          </w:pPr>
          <w:hyperlink w:anchor="_Toc226796044" w:history="1">
            <w:r w:rsidR="00971490" w:rsidRPr="002065DF">
              <w:rPr>
                <w:rStyle w:val="Hyperlink"/>
                <w:bCs/>
                <w:noProof/>
              </w:rPr>
              <w:t>R.</w:t>
            </w:r>
            <w:r w:rsidR="00971490" w:rsidRPr="002065DF">
              <w:rPr>
                <w:rFonts w:eastAsiaTheme="minorEastAsia"/>
                <w:noProof/>
                <w:sz w:val="22"/>
                <w:lang w:eastAsia="en-ID"/>
              </w:rPr>
              <w:tab/>
            </w:r>
            <w:r w:rsidR="00971490" w:rsidRPr="002065DF">
              <w:rPr>
                <w:rStyle w:val="Hyperlink"/>
                <w:bCs/>
                <w:noProof/>
              </w:rPr>
              <w:t>Comprehensive Test</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_Toc226796044 \h </w:instrText>
            </w:r>
            <w:r w:rsidR="00971490" w:rsidRPr="002065DF">
              <w:rPr>
                <w:noProof/>
                <w:webHidden/>
              </w:rPr>
            </w:r>
            <w:r w:rsidR="00971490" w:rsidRPr="002065DF">
              <w:rPr>
                <w:noProof/>
                <w:webHidden/>
              </w:rPr>
              <w:fldChar w:fldCharType="separate"/>
            </w:r>
            <w:r w:rsidR="0000658C">
              <w:rPr>
                <w:noProof/>
                <w:webHidden/>
              </w:rPr>
              <w:t>136</w:t>
            </w:r>
            <w:r w:rsidR="00971490" w:rsidRPr="002065DF">
              <w:rPr>
                <w:noProof/>
                <w:webHidden/>
              </w:rPr>
              <w:fldChar w:fldCharType="end"/>
            </w:r>
          </w:hyperlink>
        </w:p>
        <w:p w14:paraId="08D598D7" w14:textId="67F4FE73" w:rsidR="00971490" w:rsidRPr="002065DF" w:rsidRDefault="00FC1D63" w:rsidP="002065DF">
          <w:pPr>
            <w:pStyle w:val="TOC2"/>
            <w:tabs>
              <w:tab w:val="right" w:leader="dot" w:pos="5943"/>
            </w:tabs>
            <w:rPr>
              <w:rFonts w:eastAsiaTheme="minorEastAsia"/>
              <w:noProof/>
              <w:sz w:val="22"/>
              <w:lang w:eastAsia="en-ID"/>
            </w:rPr>
          </w:pPr>
          <w:hyperlink w:anchor="_Toc226796045" w:history="1">
            <w:r w:rsidR="00971490" w:rsidRPr="002065DF">
              <w:rPr>
                <w:rStyle w:val="Hyperlink"/>
                <w:bCs/>
                <w:noProof/>
              </w:rPr>
              <w:t>S.</w:t>
            </w:r>
            <w:r w:rsidR="00971490" w:rsidRPr="002065DF">
              <w:rPr>
                <w:rFonts w:eastAsiaTheme="minorEastAsia"/>
                <w:noProof/>
                <w:sz w:val="22"/>
                <w:lang w:eastAsia="en-ID"/>
              </w:rPr>
              <w:tab/>
            </w:r>
            <w:r w:rsidR="00971490" w:rsidRPr="002065DF">
              <w:rPr>
                <w:rStyle w:val="Hyperlink"/>
                <w:bCs/>
                <w:noProof/>
              </w:rPr>
              <w:t>Answer Key and Explanations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_Toc226796045 \h </w:instrText>
            </w:r>
            <w:r w:rsidR="00971490" w:rsidRPr="002065DF">
              <w:rPr>
                <w:noProof/>
                <w:webHidden/>
              </w:rPr>
            </w:r>
            <w:r w:rsidR="00971490" w:rsidRPr="002065DF">
              <w:rPr>
                <w:noProof/>
                <w:webHidden/>
              </w:rPr>
              <w:fldChar w:fldCharType="separate"/>
            </w:r>
            <w:r w:rsidR="0000658C">
              <w:rPr>
                <w:noProof/>
                <w:webHidden/>
              </w:rPr>
              <w:t>137</w:t>
            </w:r>
            <w:r w:rsidR="00971490" w:rsidRPr="002065DF">
              <w:rPr>
                <w:noProof/>
                <w:webHidden/>
              </w:rPr>
              <w:fldChar w:fldCharType="end"/>
            </w:r>
          </w:hyperlink>
        </w:p>
        <w:p w14:paraId="055524A2" w14:textId="70B4E42B" w:rsidR="00971490" w:rsidRPr="002065DF" w:rsidRDefault="00FC1D63" w:rsidP="002065DF">
          <w:pPr>
            <w:pStyle w:val="TOC2"/>
            <w:tabs>
              <w:tab w:val="right" w:leader="dot" w:pos="5943"/>
            </w:tabs>
            <w:rPr>
              <w:rFonts w:eastAsiaTheme="minorEastAsia"/>
              <w:noProof/>
              <w:sz w:val="22"/>
              <w:lang w:eastAsia="en-ID"/>
            </w:rPr>
          </w:pPr>
          <w:hyperlink w:anchor="_Toc226796046" w:history="1">
            <w:r w:rsidR="00971490" w:rsidRPr="002065DF">
              <w:rPr>
                <w:rStyle w:val="Hyperlink"/>
                <w:bCs/>
                <w:noProof/>
              </w:rPr>
              <w:t>T.</w:t>
            </w:r>
            <w:r w:rsidR="00971490" w:rsidRPr="002065DF">
              <w:rPr>
                <w:rFonts w:eastAsiaTheme="minorEastAsia"/>
                <w:noProof/>
                <w:sz w:val="22"/>
                <w:lang w:eastAsia="en-ID"/>
              </w:rPr>
              <w:tab/>
            </w:r>
            <w:r w:rsidR="00971490" w:rsidRPr="002065DF">
              <w:rPr>
                <w:rStyle w:val="Hyperlink"/>
                <w:bCs/>
                <w:noProof/>
              </w:rPr>
              <w:t>Summary and Glossary</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_Toc226796046 \h </w:instrText>
            </w:r>
            <w:r w:rsidR="00971490" w:rsidRPr="002065DF">
              <w:rPr>
                <w:noProof/>
                <w:webHidden/>
              </w:rPr>
            </w:r>
            <w:r w:rsidR="00971490" w:rsidRPr="002065DF">
              <w:rPr>
                <w:noProof/>
                <w:webHidden/>
              </w:rPr>
              <w:fldChar w:fldCharType="separate"/>
            </w:r>
            <w:r w:rsidR="0000658C">
              <w:rPr>
                <w:noProof/>
                <w:webHidden/>
              </w:rPr>
              <w:t>140</w:t>
            </w:r>
            <w:r w:rsidR="00971490" w:rsidRPr="002065DF">
              <w:rPr>
                <w:noProof/>
                <w:webHidden/>
              </w:rPr>
              <w:fldChar w:fldCharType="end"/>
            </w:r>
          </w:hyperlink>
        </w:p>
        <w:p w14:paraId="2E6B1AFE" w14:textId="75ABF774" w:rsidR="00971490" w:rsidRPr="002065DF" w:rsidRDefault="00FC1D63" w:rsidP="002065DF">
          <w:pPr>
            <w:pStyle w:val="TOC2"/>
            <w:tabs>
              <w:tab w:val="right" w:leader="dot" w:pos="5943"/>
            </w:tabs>
            <w:rPr>
              <w:rFonts w:eastAsiaTheme="minorEastAsia"/>
              <w:noProof/>
              <w:sz w:val="22"/>
              <w:lang w:eastAsia="en-ID"/>
            </w:rPr>
          </w:pPr>
          <w:hyperlink w:anchor="_Toc226796047"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_Toc226796047 \h </w:instrText>
            </w:r>
            <w:r w:rsidR="00971490" w:rsidRPr="002065DF">
              <w:rPr>
                <w:noProof/>
                <w:webHidden/>
              </w:rPr>
            </w:r>
            <w:r w:rsidR="00971490" w:rsidRPr="002065DF">
              <w:rPr>
                <w:noProof/>
                <w:webHidden/>
              </w:rPr>
              <w:fldChar w:fldCharType="separate"/>
            </w:r>
            <w:r w:rsidR="0000658C">
              <w:rPr>
                <w:noProof/>
                <w:webHidden/>
              </w:rPr>
              <w:t>141</w:t>
            </w:r>
            <w:r w:rsidR="00971490" w:rsidRPr="002065DF">
              <w:rPr>
                <w:noProof/>
                <w:webHidden/>
              </w:rPr>
              <w:fldChar w:fldCharType="end"/>
            </w:r>
          </w:hyperlink>
        </w:p>
        <w:p w14:paraId="5DF74854" w14:textId="1A79E5DC" w:rsidR="00971490" w:rsidRPr="002065DF" w:rsidRDefault="00FC1D63" w:rsidP="002065DF">
          <w:pPr>
            <w:pStyle w:val="TOC1"/>
            <w:rPr>
              <w:rFonts w:eastAsiaTheme="minorEastAsia"/>
              <w:b w:val="0"/>
              <w:noProof/>
              <w:sz w:val="22"/>
              <w:lang w:eastAsia="en-ID"/>
            </w:rPr>
          </w:pPr>
          <w:hyperlink w:anchor="_Toc226796048"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 xml:space="preserve">10 </w:t>
            </w:r>
            <w:r w:rsidR="00971490" w:rsidRPr="002065DF">
              <w:rPr>
                <w:rFonts w:eastAsiaTheme="minorEastAsia"/>
                <w:b w:val="0"/>
                <w:noProof/>
                <w:sz w:val="22"/>
                <w:lang w:eastAsia="en-ID"/>
              </w:rPr>
              <w:tab/>
            </w:r>
            <w:r w:rsidR="00971490" w:rsidRPr="002065DF">
              <w:rPr>
                <w:rStyle w:val="Hyperlink"/>
                <w:bCs/>
                <w:noProof/>
                <w:lang w:val="en-US"/>
              </w:rPr>
              <w:t xml:space="preserve">REDUCED ADVERB CLAUSE </w:t>
            </w:r>
            <w:r w:rsidR="00971490" w:rsidRPr="002065DF">
              <w:rPr>
                <w:rStyle w:val="Hyperlink"/>
                <w:bCs/>
                <w:noProof/>
                <w:lang w:val="en-US"/>
              </w:rPr>
              <w:br/>
              <w:t xml:space="preserve">By: </w:t>
            </w:r>
            <w:r w:rsidR="00971490" w:rsidRPr="002065DF">
              <w:rPr>
                <w:rStyle w:val="Hyperlink"/>
                <w:bCs/>
                <w:noProof/>
              </w:rPr>
              <w:t>Irma Ratna Ningsih, 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_Toc226796048 \h </w:instrText>
            </w:r>
            <w:r w:rsidR="00971490" w:rsidRPr="002065DF">
              <w:rPr>
                <w:noProof/>
                <w:webHidden/>
              </w:rPr>
            </w:r>
            <w:r w:rsidR="00971490" w:rsidRPr="002065DF">
              <w:rPr>
                <w:noProof/>
                <w:webHidden/>
              </w:rPr>
              <w:fldChar w:fldCharType="separate"/>
            </w:r>
            <w:r w:rsidR="0000658C">
              <w:rPr>
                <w:noProof/>
                <w:webHidden/>
              </w:rPr>
              <w:t>142</w:t>
            </w:r>
            <w:r w:rsidR="00971490" w:rsidRPr="002065DF">
              <w:rPr>
                <w:noProof/>
                <w:webHidden/>
              </w:rPr>
              <w:fldChar w:fldCharType="end"/>
            </w:r>
          </w:hyperlink>
        </w:p>
        <w:p w14:paraId="729EB859" w14:textId="64EF25D2" w:rsidR="00971490" w:rsidRPr="002065DF" w:rsidRDefault="00FC1D63" w:rsidP="002065DF">
          <w:pPr>
            <w:pStyle w:val="TOC2"/>
            <w:tabs>
              <w:tab w:val="right" w:leader="dot" w:pos="5943"/>
            </w:tabs>
            <w:rPr>
              <w:rFonts w:eastAsiaTheme="minorEastAsia"/>
              <w:noProof/>
              <w:sz w:val="22"/>
              <w:lang w:eastAsia="en-ID"/>
            </w:rPr>
          </w:pPr>
          <w:hyperlink w:anchor="_Toc226796049" w:history="1">
            <w:r w:rsidR="00971490" w:rsidRPr="002065DF">
              <w:rPr>
                <w:rStyle w:val="Hyperlink"/>
                <w:bCs/>
                <w:noProof/>
                <w:lang w:val="en-US"/>
              </w:rPr>
              <w:t>A.</w:t>
            </w:r>
            <w:r w:rsidR="00971490" w:rsidRPr="002065DF">
              <w:rPr>
                <w:rFonts w:eastAsiaTheme="minorEastAsia"/>
                <w:noProof/>
                <w:sz w:val="22"/>
                <w:lang w:eastAsia="en-ID"/>
              </w:rPr>
              <w:tab/>
            </w:r>
            <w:r w:rsidR="00971490" w:rsidRPr="002065DF">
              <w:rPr>
                <w:rStyle w:val="Hyperlink"/>
                <w:bCs/>
                <w:noProof/>
                <w:lang w:val="en-US"/>
              </w:rPr>
              <w:t>Introduction to Adverb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_Toc226796049 \h </w:instrText>
            </w:r>
            <w:r w:rsidR="00971490" w:rsidRPr="002065DF">
              <w:rPr>
                <w:noProof/>
                <w:webHidden/>
              </w:rPr>
            </w:r>
            <w:r w:rsidR="00971490" w:rsidRPr="002065DF">
              <w:rPr>
                <w:noProof/>
                <w:webHidden/>
              </w:rPr>
              <w:fldChar w:fldCharType="separate"/>
            </w:r>
            <w:r w:rsidR="0000658C">
              <w:rPr>
                <w:noProof/>
                <w:webHidden/>
              </w:rPr>
              <w:t>142</w:t>
            </w:r>
            <w:r w:rsidR="00971490" w:rsidRPr="002065DF">
              <w:rPr>
                <w:noProof/>
                <w:webHidden/>
              </w:rPr>
              <w:fldChar w:fldCharType="end"/>
            </w:r>
          </w:hyperlink>
        </w:p>
        <w:p w14:paraId="4E131582" w14:textId="78C86B02" w:rsidR="00971490" w:rsidRPr="002065DF" w:rsidRDefault="00FC1D63" w:rsidP="002065DF">
          <w:pPr>
            <w:pStyle w:val="TOC2"/>
            <w:tabs>
              <w:tab w:val="right" w:leader="dot" w:pos="5943"/>
            </w:tabs>
            <w:rPr>
              <w:rFonts w:eastAsiaTheme="minorEastAsia"/>
              <w:noProof/>
              <w:sz w:val="22"/>
              <w:lang w:eastAsia="en-ID"/>
            </w:rPr>
          </w:pPr>
          <w:hyperlink w:anchor="_Toc226796050" w:history="1">
            <w:r w:rsidR="00971490" w:rsidRPr="002065DF">
              <w:rPr>
                <w:rStyle w:val="Hyperlink"/>
                <w:bCs/>
                <w:noProof/>
                <w:lang w:val="en-US"/>
              </w:rPr>
              <w:t>B.</w:t>
            </w:r>
            <w:r w:rsidR="00971490" w:rsidRPr="002065DF">
              <w:rPr>
                <w:rFonts w:eastAsiaTheme="minorEastAsia"/>
                <w:noProof/>
                <w:sz w:val="22"/>
                <w:lang w:eastAsia="en-ID"/>
              </w:rPr>
              <w:tab/>
            </w:r>
            <w:r w:rsidR="00971490" w:rsidRPr="002065DF">
              <w:rPr>
                <w:rStyle w:val="Hyperlink"/>
                <w:bCs/>
                <w:noProof/>
                <w:lang w:val="en-US"/>
              </w:rPr>
              <w:t>Adverb Clauses in English Grammar</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_Toc226796050 \h </w:instrText>
            </w:r>
            <w:r w:rsidR="00971490" w:rsidRPr="002065DF">
              <w:rPr>
                <w:noProof/>
                <w:webHidden/>
              </w:rPr>
            </w:r>
            <w:r w:rsidR="00971490" w:rsidRPr="002065DF">
              <w:rPr>
                <w:noProof/>
                <w:webHidden/>
              </w:rPr>
              <w:fldChar w:fldCharType="separate"/>
            </w:r>
            <w:r w:rsidR="0000658C">
              <w:rPr>
                <w:noProof/>
                <w:webHidden/>
              </w:rPr>
              <w:t>142</w:t>
            </w:r>
            <w:r w:rsidR="00971490" w:rsidRPr="002065DF">
              <w:rPr>
                <w:noProof/>
                <w:webHidden/>
              </w:rPr>
              <w:fldChar w:fldCharType="end"/>
            </w:r>
          </w:hyperlink>
        </w:p>
        <w:p w14:paraId="4D2CFAB6" w14:textId="0999BBEF" w:rsidR="00971490" w:rsidRPr="002065DF" w:rsidRDefault="00FC1D63" w:rsidP="002065DF">
          <w:pPr>
            <w:pStyle w:val="TOC2"/>
            <w:tabs>
              <w:tab w:val="right" w:leader="dot" w:pos="5943"/>
            </w:tabs>
            <w:rPr>
              <w:rFonts w:eastAsiaTheme="minorEastAsia"/>
              <w:noProof/>
              <w:sz w:val="22"/>
              <w:lang w:eastAsia="en-ID"/>
            </w:rPr>
          </w:pPr>
          <w:hyperlink w:anchor="_Toc226796051" w:history="1">
            <w:r w:rsidR="00971490" w:rsidRPr="002065DF">
              <w:rPr>
                <w:rStyle w:val="Hyperlink"/>
                <w:bCs/>
                <w:noProof/>
                <w:lang w:val="en-US"/>
              </w:rPr>
              <w:t>C.</w:t>
            </w:r>
            <w:r w:rsidR="00971490" w:rsidRPr="002065DF">
              <w:rPr>
                <w:rFonts w:eastAsiaTheme="minorEastAsia"/>
                <w:noProof/>
                <w:sz w:val="22"/>
                <w:lang w:eastAsia="en-ID"/>
              </w:rPr>
              <w:tab/>
            </w:r>
            <w:r w:rsidR="00971490" w:rsidRPr="002065DF">
              <w:rPr>
                <w:rStyle w:val="Hyperlink"/>
                <w:bCs/>
                <w:noProof/>
                <w:lang w:val="en-US"/>
              </w:rPr>
              <w:t>From Finite to Non-Finite: The Idea of Reduction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_Toc226796051 \h </w:instrText>
            </w:r>
            <w:r w:rsidR="00971490" w:rsidRPr="002065DF">
              <w:rPr>
                <w:noProof/>
                <w:webHidden/>
              </w:rPr>
            </w:r>
            <w:r w:rsidR="00971490" w:rsidRPr="002065DF">
              <w:rPr>
                <w:noProof/>
                <w:webHidden/>
              </w:rPr>
              <w:fldChar w:fldCharType="separate"/>
            </w:r>
            <w:r w:rsidR="0000658C">
              <w:rPr>
                <w:noProof/>
                <w:webHidden/>
              </w:rPr>
              <w:t>143</w:t>
            </w:r>
            <w:r w:rsidR="00971490" w:rsidRPr="002065DF">
              <w:rPr>
                <w:noProof/>
                <w:webHidden/>
              </w:rPr>
              <w:fldChar w:fldCharType="end"/>
            </w:r>
          </w:hyperlink>
        </w:p>
        <w:p w14:paraId="519AF3D4" w14:textId="3C6F4A04" w:rsidR="00971490" w:rsidRPr="002065DF" w:rsidRDefault="00FC1D63" w:rsidP="002065DF">
          <w:pPr>
            <w:pStyle w:val="TOC2"/>
            <w:tabs>
              <w:tab w:val="right" w:leader="dot" w:pos="5943"/>
            </w:tabs>
            <w:rPr>
              <w:rFonts w:eastAsiaTheme="minorEastAsia"/>
              <w:noProof/>
              <w:sz w:val="22"/>
              <w:lang w:eastAsia="en-ID"/>
            </w:rPr>
          </w:pPr>
          <w:hyperlink w:anchor="_Toc226796052" w:history="1">
            <w:r w:rsidR="00971490" w:rsidRPr="002065DF">
              <w:rPr>
                <w:rStyle w:val="Hyperlink"/>
                <w:bCs/>
                <w:noProof/>
              </w:rPr>
              <w:t>D.</w:t>
            </w:r>
            <w:r w:rsidR="00971490" w:rsidRPr="002065DF">
              <w:rPr>
                <w:rFonts w:eastAsiaTheme="minorEastAsia"/>
                <w:noProof/>
                <w:sz w:val="22"/>
                <w:lang w:eastAsia="en-ID"/>
              </w:rPr>
              <w:tab/>
            </w:r>
            <w:r w:rsidR="00971490" w:rsidRPr="002065DF">
              <w:rPr>
                <w:rStyle w:val="Hyperlink"/>
                <w:bCs/>
                <w:noProof/>
              </w:rPr>
              <w:t>Structural Limits on Reduction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_Toc226796052 \h </w:instrText>
            </w:r>
            <w:r w:rsidR="00971490" w:rsidRPr="002065DF">
              <w:rPr>
                <w:noProof/>
                <w:webHidden/>
              </w:rPr>
            </w:r>
            <w:r w:rsidR="00971490" w:rsidRPr="002065DF">
              <w:rPr>
                <w:noProof/>
                <w:webHidden/>
              </w:rPr>
              <w:fldChar w:fldCharType="separate"/>
            </w:r>
            <w:r w:rsidR="0000658C">
              <w:rPr>
                <w:noProof/>
                <w:webHidden/>
              </w:rPr>
              <w:t>143</w:t>
            </w:r>
            <w:r w:rsidR="00971490" w:rsidRPr="002065DF">
              <w:rPr>
                <w:noProof/>
                <w:webHidden/>
              </w:rPr>
              <w:fldChar w:fldCharType="end"/>
            </w:r>
          </w:hyperlink>
        </w:p>
        <w:p w14:paraId="4088F271" w14:textId="41B3C88C" w:rsidR="00971490" w:rsidRPr="002065DF" w:rsidRDefault="00FC1D63" w:rsidP="002065DF">
          <w:pPr>
            <w:pStyle w:val="TOC2"/>
            <w:tabs>
              <w:tab w:val="right" w:leader="dot" w:pos="5943"/>
            </w:tabs>
            <w:rPr>
              <w:rFonts w:eastAsiaTheme="minorEastAsia"/>
              <w:noProof/>
              <w:sz w:val="22"/>
              <w:lang w:eastAsia="en-ID"/>
            </w:rPr>
          </w:pPr>
          <w:hyperlink w:anchor="_Toc226796053" w:history="1">
            <w:r w:rsidR="00971490" w:rsidRPr="002065DF">
              <w:rPr>
                <w:rStyle w:val="Hyperlink"/>
                <w:bCs/>
                <w:noProof/>
                <w:lang w:val="en-US"/>
              </w:rPr>
              <w:t>E.</w:t>
            </w:r>
            <w:r w:rsidR="00971490" w:rsidRPr="002065DF">
              <w:rPr>
                <w:rFonts w:eastAsiaTheme="minorEastAsia"/>
                <w:noProof/>
                <w:sz w:val="22"/>
                <w:lang w:eastAsia="en-ID"/>
              </w:rPr>
              <w:tab/>
            </w:r>
            <w:r w:rsidR="00971490" w:rsidRPr="002065DF">
              <w:rPr>
                <w:rStyle w:val="Hyperlink"/>
                <w:bCs/>
                <w:noProof/>
                <w:lang w:val="en-US"/>
              </w:rPr>
              <w:t>How the Reduction Process Works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_Toc226796053 \h </w:instrText>
            </w:r>
            <w:r w:rsidR="00971490" w:rsidRPr="002065DF">
              <w:rPr>
                <w:noProof/>
                <w:webHidden/>
              </w:rPr>
            </w:r>
            <w:r w:rsidR="00971490" w:rsidRPr="002065DF">
              <w:rPr>
                <w:noProof/>
                <w:webHidden/>
              </w:rPr>
              <w:fldChar w:fldCharType="separate"/>
            </w:r>
            <w:r w:rsidR="0000658C">
              <w:rPr>
                <w:noProof/>
                <w:webHidden/>
              </w:rPr>
              <w:t>144</w:t>
            </w:r>
            <w:r w:rsidR="00971490" w:rsidRPr="002065DF">
              <w:rPr>
                <w:noProof/>
                <w:webHidden/>
              </w:rPr>
              <w:fldChar w:fldCharType="end"/>
            </w:r>
          </w:hyperlink>
        </w:p>
        <w:p w14:paraId="60C9BE81" w14:textId="03F359A0" w:rsidR="00971490" w:rsidRPr="002065DF" w:rsidRDefault="00FC1D63" w:rsidP="002065DF">
          <w:pPr>
            <w:pStyle w:val="TOC2"/>
            <w:tabs>
              <w:tab w:val="right" w:leader="dot" w:pos="5943"/>
            </w:tabs>
            <w:rPr>
              <w:rFonts w:eastAsiaTheme="minorEastAsia"/>
              <w:noProof/>
              <w:sz w:val="22"/>
              <w:lang w:eastAsia="en-ID"/>
            </w:rPr>
          </w:pPr>
          <w:hyperlink w:anchor="_Toc226796054" w:history="1">
            <w:r w:rsidR="00971490" w:rsidRPr="002065DF">
              <w:rPr>
                <w:rStyle w:val="Hyperlink"/>
                <w:bCs/>
                <w:noProof/>
                <w:lang w:val="en-US"/>
              </w:rPr>
              <w:t>F.</w:t>
            </w:r>
            <w:r w:rsidR="00971490" w:rsidRPr="002065DF">
              <w:rPr>
                <w:rFonts w:eastAsiaTheme="minorEastAsia"/>
                <w:noProof/>
                <w:sz w:val="22"/>
                <w:lang w:eastAsia="en-ID"/>
              </w:rPr>
              <w:tab/>
            </w:r>
            <w:r w:rsidR="00971490" w:rsidRPr="002065DF">
              <w:rPr>
                <w:rStyle w:val="Hyperlink"/>
                <w:bCs/>
                <w:noProof/>
                <w:lang w:val="en-US"/>
              </w:rPr>
              <w:t>Types of Reduced Adverb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_Toc226796054 \h </w:instrText>
            </w:r>
            <w:r w:rsidR="00971490" w:rsidRPr="002065DF">
              <w:rPr>
                <w:noProof/>
                <w:webHidden/>
              </w:rPr>
            </w:r>
            <w:r w:rsidR="00971490" w:rsidRPr="002065DF">
              <w:rPr>
                <w:noProof/>
                <w:webHidden/>
              </w:rPr>
              <w:fldChar w:fldCharType="separate"/>
            </w:r>
            <w:r w:rsidR="0000658C">
              <w:rPr>
                <w:noProof/>
                <w:webHidden/>
              </w:rPr>
              <w:t>145</w:t>
            </w:r>
            <w:r w:rsidR="00971490" w:rsidRPr="002065DF">
              <w:rPr>
                <w:noProof/>
                <w:webHidden/>
              </w:rPr>
              <w:fldChar w:fldCharType="end"/>
            </w:r>
          </w:hyperlink>
        </w:p>
        <w:p w14:paraId="369E3275" w14:textId="1537E51C" w:rsidR="00971490" w:rsidRPr="002065DF" w:rsidRDefault="00FC1D63" w:rsidP="002065DF">
          <w:pPr>
            <w:pStyle w:val="TOC2"/>
            <w:tabs>
              <w:tab w:val="right" w:leader="dot" w:pos="5943"/>
            </w:tabs>
            <w:rPr>
              <w:rFonts w:eastAsiaTheme="minorEastAsia"/>
              <w:noProof/>
              <w:sz w:val="22"/>
              <w:lang w:eastAsia="en-ID"/>
            </w:rPr>
          </w:pPr>
          <w:hyperlink w:anchor="_Toc226796055" w:history="1">
            <w:r w:rsidR="00971490" w:rsidRPr="002065DF">
              <w:rPr>
                <w:rStyle w:val="Hyperlink"/>
                <w:noProof/>
                <w:lang w:val="sv-SE"/>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_Toc226796055 \h </w:instrText>
            </w:r>
            <w:r w:rsidR="00971490" w:rsidRPr="002065DF">
              <w:rPr>
                <w:noProof/>
                <w:webHidden/>
              </w:rPr>
            </w:r>
            <w:r w:rsidR="00971490" w:rsidRPr="002065DF">
              <w:rPr>
                <w:noProof/>
                <w:webHidden/>
              </w:rPr>
              <w:fldChar w:fldCharType="separate"/>
            </w:r>
            <w:r w:rsidR="0000658C">
              <w:rPr>
                <w:noProof/>
                <w:webHidden/>
              </w:rPr>
              <w:t>149</w:t>
            </w:r>
            <w:r w:rsidR="00971490" w:rsidRPr="002065DF">
              <w:rPr>
                <w:noProof/>
                <w:webHidden/>
              </w:rPr>
              <w:fldChar w:fldCharType="end"/>
            </w:r>
          </w:hyperlink>
        </w:p>
        <w:p w14:paraId="6E0272F1" w14:textId="3A09D22D" w:rsidR="00971490" w:rsidRPr="002065DF" w:rsidRDefault="00FC1D63" w:rsidP="002065DF">
          <w:pPr>
            <w:pStyle w:val="TOC1"/>
            <w:rPr>
              <w:rFonts w:eastAsiaTheme="minorEastAsia"/>
              <w:b w:val="0"/>
              <w:noProof/>
              <w:sz w:val="22"/>
              <w:lang w:eastAsia="en-ID"/>
            </w:rPr>
          </w:pPr>
          <w:hyperlink w:anchor="_Toc226796056"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 xml:space="preserve">11 </w:t>
            </w:r>
            <w:r w:rsidR="00971490" w:rsidRPr="002065DF">
              <w:rPr>
                <w:rFonts w:eastAsiaTheme="minorEastAsia"/>
                <w:b w:val="0"/>
                <w:noProof/>
                <w:sz w:val="22"/>
                <w:lang w:eastAsia="en-ID"/>
              </w:rPr>
              <w:tab/>
            </w:r>
            <w:r w:rsidR="00971490" w:rsidRPr="002065DF">
              <w:rPr>
                <w:rStyle w:val="Hyperlink"/>
                <w:bCs/>
                <w:noProof/>
              </w:rPr>
              <w:t xml:space="preserve">INVERTED SUBJECTS AND VERBS </w:t>
            </w:r>
            <w:r w:rsidR="00971490" w:rsidRPr="002065DF">
              <w:rPr>
                <w:rStyle w:val="Hyperlink"/>
                <w:bCs/>
                <w:noProof/>
              </w:rPr>
              <w:br/>
              <w:t>By: Maria Dewi Rosari, S.Pd., 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_Toc226796056 \h </w:instrText>
            </w:r>
            <w:r w:rsidR="00971490" w:rsidRPr="002065DF">
              <w:rPr>
                <w:noProof/>
                <w:webHidden/>
              </w:rPr>
            </w:r>
            <w:r w:rsidR="00971490" w:rsidRPr="002065DF">
              <w:rPr>
                <w:noProof/>
                <w:webHidden/>
              </w:rPr>
              <w:fldChar w:fldCharType="separate"/>
            </w:r>
            <w:r w:rsidR="0000658C">
              <w:rPr>
                <w:noProof/>
                <w:webHidden/>
              </w:rPr>
              <w:t>150</w:t>
            </w:r>
            <w:r w:rsidR="00971490" w:rsidRPr="002065DF">
              <w:rPr>
                <w:noProof/>
                <w:webHidden/>
              </w:rPr>
              <w:fldChar w:fldCharType="end"/>
            </w:r>
          </w:hyperlink>
        </w:p>
        <w:p w14:paraId="6F00697B" w14:textId="58710965" w:rsidR="00971490" w:rsidRPr="002065DF" w:rsidRDefault="00FC1D63" w:rsidP="002065DF">
          <w:pPr>
            <w:pStyle w:val="TOC2"/>
            <w:tabs>
              <w:tab w:val="right" w:leader="dot" w:pos="5943"/>
            </w:tabs>
            <w:rPr>
              <w:rFonts w:eastAsiaTheme="minorEastAsia"/>
              <w:noProof/>
              <w:sz w:val="22"/>
              <w:lang w:eastAsia="en-ID"/>
            </w:rPr>
          </w:pPr>
          <w:hyperlink w:anchor="_Toc226796057"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Introduction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_Toc226796057 \h </w:instrText>
            </w:r>
            <w:r w:rsidR="00971490" w:rsidRPr="002065DF">
              <w:rPr>
                <w:noProof/>
                <w:webHidden/>
              </w:rPr>
            </w:r>
            <w:r w:rsidR="00971490" w:rsidRPr="002065DF">
              <w:rPr>
                <w:noProof/>
                <w:webHidden/>
              </w:rPr>
              <w:fldChar w:fldCharType="separate"/>
            </w:r>
            <w:r w:rsidR="0000658C">
              <w:rPr>
                <w:noProof/>
                <w:webHidden/>
              </w:rPr>
              <w:t>150</w:t>
            </w:r>
            <w:r w:rsidR="00971490" w:rsidRPr="002065DF">
              <w:rPr>
                <w:noProof/>
                <w:webHidden/>
              </w:rPr>
              <w:fldChar w:fldCharType="end"/>
            </w:r>
          </w:hyperlink>
        </w:p>
        <w:p w14:paraId="7DDB7D1B" w14:textId="38356347" w:rsidR="00971490" w:rsidRPr="002065DF" w:rsidRDefault="00FC1D63" w:rsidP="002065DF">
          <w:pPr>
            <w:pStyle w:val="TOC2"/>
            <w:tabs>
              <w:tab w:val="right" w:leader="dot" w:pos="5943"/>
            </w:tabs>
            <w:rPr>
              <w:rFonts w:eastAsiaTheme="minorEastAsia"/>
              <w:noProof/>
              <w:sz w:val="22"/>
              <w:lang w:eastAsia="en-ID"/>
            </w:rPr>
          </w:pPr>
          <w:hyperlink w:anchor="_Toc226796058"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The Baseline: Standard Word Order and Clause Elements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_Toc226796058 \h </w:instrText>
            </w:r>
            <w:r w:rsidR="00971490" w:rsidRPr="002065DF">
              <w:rPr>
                <w:noProof/>
                <w:webHidden/>
              </w:rPr>
            </w:r>
            <w:r w:rsidR="00971490" w:rsidRPr="002065DF">
              <w:rPr>
                <w:noProof/>
                <w:webHidden/>
              </w:rPr>
              <w:fldChar w:fldCharType="separate"/>
            </w:r>
            <w:r w:rsidR="0000658C">
              <w:rPr>
                <w:noProof/>
                <w:webHidden/>
              </w:rPr>
              <w:t>152</w:t>
            </w:r>
            <w:r w:rsidR="00971490" w:rsidRPr="002065DF">
              <w:rPr>
                <w:noProof/>
                <w:webHidden/>
              </w:rPr>
              <w:fldChar w:fldCharType="end"/>
            </w:r>
          </w:hyperlink>
        </w:p>
        <w:p w14:paraId="685B6486" w14:textId="5485C754" w:rsidR="00971490" w:rsidRPr="002065DF" w:rsidRDefault="00FC1D63" w:rsidP="002065DF">
          <w:pPr>
            <w:pStyle w:val="TOC2"/>
            <w:tabs>
              <w:tab w:val="right" w:leader="dot" w:pos="5943"/>
            </w:tabs>
            <w:rPr>
              <w:rFonts w:eastAsiaTheme="minorEastAsia"/>
              <w:noProof/>
              <w:sz w:val="22"/>
              <w:lang w:eastAsia="en-ID"/>
            </w:rPr>
          </w:pPr>
          <w:hyperlink w:anchor="_Toc226796059" w:history="1">
            <w:r w:rsidR="00971490" w:rsidRPr="002065DF">
              <w:rPr>
                <w:rStyle w:val="Hyperlink"/>
                <w:bCs/>
                <w:noProof/>
              </w:rPr>
              <w:t>C.</w:t>
            </w:r>
            <w:r w:rsidR="00971490" w:rsidRPr="002065DF">
              <w:rPr>
                <w:rFonts w:eastAsiaTheme="minorEastAsia"/>
                <w:noProof/>
                <w:sz w:val="22"/>
                <w:lang w:eastAsia="en-ID"/>
              </w:rPr>
              <w:tab/>
            </w:r>
            <w:r w:rsidR="00971490" w:rsidRPr="002065DF">
              <w:rPr>
                <w:rStyle w:val="Hyperlink"/>
                <w:bCs/>
                <w:noProof/>
              </w:rPr>
              <w:t>Interrogative Constructions (Subject-Auxiliary Inversion)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_Toc226796059 \h </w:instrText>
            </w:r>
            <w:r w:rsidR="00971490" w:rsidRPr="002065DF">
              <w:rPr>
                <w:noProof/>
                <w:webHidden/>
              </w:rPr>
            </w:r>
            <w:r w:rsidR="00971490" w:rsidRPr="002065DF">
              <w:rPr>
                <w:noProof/>
                <w:webHidden/>
              </w:rPr>
              <w:fldChar w:fldCharType="separate"/>
            </w:r>
            <w:r w:rsidR="0000658C">
              <w:rPr>
                <w:noProof/>
                <w:webHidden/>
              </w:rPr>
              <w:t>155</w:t>
            </w:r>
            <w:r w:rsidR="00971490" w:rsidRPr="002065DF">
              <w:rPr>
                <w:noProof/>
                <w:webHidden/>
              </w:rPr>
              <w:fldChar w:fldCharType="end"/>
            </w:r>
          </w:hyperlink>
        </w:p>
        <w:p w14:paraId="152C624B" w14:textId="57113F85" w:rsidR="00971490" w:rsidRPr="002065DF" w:rsidRDefault="00FC1D63" w:rsidP="002065DF">
          <w:pPr>
            <w:pStyle w:val="TOC2"/>
            <w:tabs>
              <w:tab w:val="right" w:leader="dot" w:pos="5943"/>
            </w:tabs>
            <w:rPr>
              <w:rFonts w:eastAsiaTheme="minorEastAsia"/>
              <w:noProof/>
              <w:sz w:val="22"/>
              <w:lang w:eastAsia="en-ID"/>
            </w:rPr>
          </w:pPr>
          <w:hyperlink w:anchor="_Toc226796060" w:history="1">
            <w:r w:rsidR="00971490" w:rsidRPr="002065DF">
              <w:rPr>
                <w:rStyle w:val="Hyperlink"/>
                <w:bCs/>
                <w:noProof/>
              </w:rPr>
              <w:t>D.</w:t>
            </w:r>
            <w:r w:rsidR="00971490" w:rsidRPr="002065DF">
              <w:rPr>
                <w:rFonts w:eastAsiaTheme="minorEastAsia"/>
                <w:noProof/>
                <w:sz w:val="22"/>
                <w:lang w:eastAsia="en-ID"/>
              </w:rPr>
              <w:tab/>
            </w:r>
            <w:r w:rsidR="00971490" w:rsidRPr="002065DF">
              <w:rPr>
                <w:rStyle w:val="Hyperlink"/>
                <w:bCs/>
                <w:noProof/>
              </w:rPr>
              <w:t>Negative Adverbial Fronting</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_Toc226796060 \h </w:instrText>
            </w:r>
            <w:r w:rsidR="00971490" w:rsidRPr="002065DF">
              <w:rPr>
                <w:noProof/>
                <w:webHidden/>
              </w:rPr>
            </w:r>
            <w:r w:rsidR="00971490" w:rsidRPr="002065DF">
              <w:rPr>
                <w:noProof/>
                <w:webHidden/>
              </w:rPr>
              <w:fldChar w:fldCharType="separate"/>
            </w:r>
            <w:r w:rsidR="0000658C">
              <w:rPr>
                <w:noProof/>
                <w:webHidden/>
              </w:rPr>
              <w:t>158</w:t>
            </w:r>
            <w:r w:rsidR="00971490" w:rsidRPr="002065DF">
              <w:rPr>
                <w:noProof/>
                <w:webHidden/>
              </w:rPr>
              <w:fldChar w:fldCharType="end"/>
            </w:r>
          </w:hyperlink>
        </w:p>
        <w:p w14:paraId="62C38327" w14:textId="6C34B526" w:rsidR="00971490" w:rsidRPr="002065DF" w:rsidRDefault="00FC1D63" w:rsidP="002065DF">
          <w:pPr>
            <w:pStyle w:val="TOC2"/>
            <w:tabs>
              <w:tab w:val="right" w:leader="dot" w:pos="5943"/>
            </w:tabs>
            <w:rPr>
              <w:rFonts w:eastAsiaTheme="minorEastAsia"/>
              <w:noProof/>
              <w:sz w:val="22"/>
              <w:lang w:eastAsia="en-ID"/>
            </w:rPr>
          </w:pPr>
          <w:hyperlink w:anchor="_Toc226796061" w:history="1">
            <w:r w:rsidR="00971490" w:rsidRPr="002065DF">
              <w:rPr>
                <w:rStyle w:val="Hyperlink"/>
                <w:bCs/>
                <w:noProof/>
              </w:rPr>
              <w:t>E.</w:t>
            </w:r>
            <w:r w:rsidR="00971490" w:rsidRPr="002065DF">
              <w:rPr>
                <w:rFonts w:eastAsiaTheme="minorEastAsia"/>
                <w:noProof/>
                <w:sz w:val="22"/>
                <w:lang w:eastAsia="en-ID"/>
              </w:rPr>
              <w:tab/>
            </w:r>
            <w:r w:rsidR="00971490" w:rsidRPr="002065DF">
              <w:rPr>
                <w:rStyle w:val="Hyperlink"/>
                <w:bCs/>
                <w:noProof/>
              </w:rPr>
              <w:t>Inverted Conditionals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_Toc226796061 \h </w:instrText>
            </w:r>
            <w:r w:rsidR="00971490" w:rsidRPr="002065DF">
              <w:rPr>
                <w:noProof/>
                <w:webHidden/>
              </w:rPr>
            </w:r>
            <w:r w:rsidR="00971490" w:rsidRPr="002065DF">
              <w:rPr>
                <w:noProof/>
                <w:webHidden/>
              </w:rPr>
              <w:fldChar w:fldCharType="separate"/>
            </w:r>
            <w:r w:rsidR="0000658C">
              <w:rPr>
                <w:noProof/>
                <w:webHidden/>
              </w:rPr>
              <w:t>162</w:t>
            </w:r>
            <w:r w:rsidR="00971490" w:rsidRPr="002065DF">
              <w:rPr>
                <w:noProof/>
                <w:webHidden/>
              </w:rPr>
              <w:fldChar w:fldCharType="end"/>
            </w:r>
          </w:hyperlink>
        </w:p>
        <w:p w14:paraId="018B59F2" w14:textId="20DF6A22" w:rsidR="00971490" w:rsidRPr="002065DF" w:rsidRDefault="00FC1D63" w:rsidP="002065DF">
          <w:pPr>
            <w:pStyle w:val="TOC2"/>
            <w:tabs>
              <w:tab w:val="right" w:leader="dot" w:pos="5943"/>
            </w:tabs>
            <w:rPr>
              <w:rFonts w:eastAsiaTheme="minorEastAsia"/>
              <w:noProof/>
              <w:sz w:val="22"/>
              <w:lang w:eastAsia="en-ID"/>
            </w:rPr>
          </w:pPr>
          <w:hyperlink w:anchor="_Toc226796062" w:history="1">
            <w:r w:rsidR="00971490" w:rsidRPr="002065DF">
              <w:rPr>
                <w:rStyle w:val="Hyperlink"/>
                <w:bCs/>
                <w:noProof/>
              </w:rPr>
              <w:t>F.</w:t>
            </w:r>
            <w:r w:rsidR="00971490" w:rsidRPr="002065DF">
              <w:rPr>
                <w:rFonts w:eastAsiaTheme="minorEastAsia"/>
                <w:noProof/>
                <w:sz w:val="22"/>
                <w:lang w:eastAsia="en-ID"/>
              </w:rPr>
              <w:tab/>
            </w:r>
            <w:r w:rsidR="00971490" w:rsidRPr="002065DF">
              <w:rPr>
                <w:rStyle w:val="Hyperlink"/>
                <w:bCs/>
                <w:noProof/>
              </w:rPr>
              <w:t>Conclusion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_Toc226796062 \h </w:instrText>
            </w:r>
            <w:r w:rsidR="00971490" w:rsidRPr="002065DF">
              <w:rPr>
                <w:noProof/>
                <w:webHidden/>
              </w:rPr>
            </w:r>
            <w:r w:rsidR="00971490" w:rsidRPr="002065DF">
              <w:rPr>
                <w:noProof/>
                <w:webHidden/>
              </w:rPr>
              <w:fldChar w:fldCharType="separate"/>
            </w:r>
            <w:r w:rsidR="0000658C">
              <w:rPr>
                <w:noProof/>
                <w:webHidden/>
              </w:rPr>
              <w:t>164</w:t>
            </w:r>
            <w:r w:rsidR="00971490" w:rsidRPr="002065DF">
              <w:rPr>
                <w:noProof/>
                <w:webHidden/>
              </w:rPr>
              <w:fldChar w:fldCharType="end"/>
            </w:r>
          </w:hyperlink>
        </w:p>
        <w:p w14:paraId="5A06462B" w14:textId="6BA82D3A" w:rsidR="00971490" w:rsidRPr="002065DF" w:rsidRDefault="00FC1D63" w:rsidP="002065DF">
          <w:pPr>
            <w:pStyle w:val="TOC2"/>
            <w:tabs>
              <w:tab w:val="right" w:leader="dot" w:pos="5943"/>
            </w:tabs>
            <w:rPr>
              <w:rFonts w:eastAsiaTheme="minorEastAsia"/>
              <w:noProof/>
              <w:sz w:val="22"/>
              <w:lang w:eastAsia="en-ID"/>
            </w:rPr>
          </w:pPr>
          <w:hyperlink w:anchor="_Toc226796063"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_Toc226796063 \h </w:instrText>
            </w:r>
            <w:r w:rsidR="00971490" w:rsidRPr="002065DF">
              <w:rPr>
                <w:noProof/>
                <w:webHidden/>
              </w:rPr>
            </w:r>
            <w:r w:rsidR="00971490" w:rsidRPr="002065DF">
              <w:rPr>
                <w:noProof/>
                <w:webHidden/>
              </w:rPr>
              <w:fldChar w:fldCharType="separate"/>
            </w:r>
            <w:r w:rsidR="0000658C">
              <w:rPr>
                <w:noProof/>
                <w:webHidden/>
              </w:rPr>
              <w:t>166</w:t>
            </w:r>
            <w:r w:rsidR="00971490" w:rsidRPr="002065DF">
              <w:rPr>
                <w:noProof/>
                <w:webHidden/>
              </w:rPr>
              <w:fldChar w:fldCharType="end"/>
            </w:r>
          </w:hyperlink>
        </w:p>
        <w:p w14:paraId="3DBED4BC" w14:textId="6D355497" w:rsidR="00971490" w:rsidRPr="002065DF" w:rsidRDefault="00FC1D63" w:rsidP="002065DF">
          <w:pPr>
            <w:pStyle w:val="TOC1"/>
            <w:rPr>
              <w:rFonts w:eastAsiaTheme="minorEastAsia"/>
              <w:b w:val="0"/>
              <w:noProof/>
              <w:sz w:val="22"/>
              <w:lang w:eastAsia="en-ID"/>
            </w:rPr>
          </w:pPr>
          <w:hyperlink w:anchor="_Toc226796064"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12</w:t>
            </w:r>
            <w:r w:rsidR="00971490" w:rsidRPr="002065DF">
              <w:rPr>
                <w:rStyle w:val="Hyperlink"/>
                <w:rFonts w:eastAsiaTheme="majorEastAsia" w:cstheme="majorBidi"/>
                <w:bCs/>
                <w:noProof/>
                <w:lang w:val="en-US"/>
              </w:rPr>
              <w:t xml:space="preserve"> </w:t>
            </w:r>
            <w:r w:rsidR="00971490" w:rsidRPr="002065DF">
              <w:rPr>
                <w:rFonts w:eastAsiaTheme="minorEastAsia"/>
                <w:b w:val="0"/>
                <w:noProof/>
                <w:sz w:val="22"/>
                <w:lang w:eastAsia="en-ID"/>
              </w:rPr>
              <w:tab/>
            </w:r>
            <w:r w:rsidR="00971490" w:rsidRPr="002065DF">
              <w:rPr>
                <w:rStyle w:val="Hyperlink"/>
                <w:bCs/>
                <w:noProof/>
              </w:rPr>
              <w:t xml:space="preserve">ADVERB CLAUSE </w:t>
            </w:r>
            <w:r w:rsidR="00971490" w:rsidRPr="002065DF">
              <w:rPr>
                <w:rStyle w:val="Hyperlink"/>
                <w:bCs/>
                <w:noProof/>
              </w:rPr>
              <w:br/>
              <w:t>By: Dr. Mobit, S.Pd., 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_Toc226796064 \h </w:instrText>
            </w:r>
            <w:r w:rsidR="00971490" w:rsidRPr="002065DF">
              <w:rPr>
                <w:noProof/>
                <w:webHidden/>
              </w:rPr>
            </w:r>
            <w:r w:rsidR="00971490" w:rsidRPr="002065DF">
              <w:rPr>
                <w:noProof/>
                <w:webHidden/>
              </w:rPr>
              <w:fldChar w:fldCharType="separate"/>
            </w:r>
            <w:r w:rsidR="0000658C">
              <w:rPr>
                <w:noProof/>
                <w:webHidden/>
              </w:rPr>
              <w:t>167</w:t>
            </w:r>
            <w:r w:rsidR="00971490" w:rsidRPr="002065DF">
              <w:rPr>
                <w:noProof/>
                <w:webHidden/>
              </w:rPr>
              <w:fldChar w:fldCharType="end"/>
            </w:r>
          </w:hyperlink>
        </w:p>
        <w:p w14:paraId="5CF411ED" w14:textId="0A25A9A5" w:rsidR="00971490" w:rsidRPr="002065DF" w:rsidRDefault="00FC1D63" w:rsidP="002065DF">
          <w:pPr>
            <w:pStyle w:val="TOC2"/>
            <w:tabs>
              <w:tab w:val="right" w:leader="dot" w:pos="5943"/>
            </w:tabs>
            <w:rPr>
              <w:rFonts w:eastAsiaTheme="minorEastAsia"/>
              <w:noProof/>
              <w:sz w:val="22"/>
              <w:lang w:eastAsia="en-ID"/>
            </w:rPr>
          </w:pPr>
          <w:hyperlink w:anchor="_Toc226796065" w:history="1">
            <w:r w:rsidR="00971490" w:rsidRPr="002065DF">
              <w:rPr>
                <w:rStyle w:val="Hyperlink"/>
                <w:bCs/>
                <w:noProof/>
                <w:lang w:val="en-US"/>
              </w:rPr>
              <w:t>A.</w:t>
            </w:r>
            <w:r w:rsidR="00971490" w:rsidRPr="002065DF">
              <w:rPr>
                <w:rFonts w:eastAsiaTheme="minorEastAsia"/>
                <w:noProof/>
                <w:sz w:val="22"/>
                <w:lang w:eastAsia="en-ID"/>
              </w:rPr>
              <w:tab/>
            </w:r>
            <w:r w:rsidR="00971490" w:rsidRPr="002065DF">
              <w:rPr>
                <w:rStyle w:val="Hyperlink"/>
                <w:noProof/>
                <w:lang w:val="en-US"/>
              </w:rPr>
              <w:t>Introduction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_Toc226796065 \h </w:instrText>
            </w:r>
            <w:r w:rsidR="00971490" w:rsidRPr="002065DF">
              <w:rPr>
                <w:noProof/>
                <w:webHidden/>
              </w:rPr>
            </w:r>
            <w:r w:rsidR="00971490" w:rsidRPr="002065DF">
              <w:rPr>
                <w:noProof/>
                <w:webHidden/>
              </w:rPr>
              <w:fldChar w:fldCharType="separate"/>
            </w:r>
            <w:r w:rsidR="0000658C">
              <w:rPr>
                <w:noProof/>
                <w:webHidden/>
              </w:rPr>
              <w:t>167</w:t>
            </w:r>
            <w:r w:rsidR="00971490" w:rsidRPr="002065DF">
              <w:rPr>
                <w:noProof/>
                <w:webHidden/>
              </w:rPr>
              <w:fldChar w:fldCharType="end"/>
            </w:r>
          </w:hyperlink>
        </w:p>
        <w:p w14:paraId="1A60A4F0" w14:textId="64F4A51D" w:rsidR="00971490" w:rsidRPr="002065DF" w:rsidRDefault="00FC1D63" w:rsidP="002065DF">
          <w:pPr>
            <w:pStyle w:val="TOC2"/>
            <w:tabs>
              <w:tab w:val="right" w:leader="dot" w:pos="5943"/>
            </w:tabs>
            <w:rPr>
              <w:rFonts w:eastAsiaTheme="minorEastAsia"/>
              <w:noProof/>
              <w:sz w:val="22"/>
              <w:lang w:eastAsia="en-ID"/>
            </w:rPr>
          </w:pPr>
          <w:hyperlink w:anchor="_Toc226796066" w:history="1">
            <w:r w:rsidR="00971490" w:rsidRPr="002065DF">
              <w:rPr>
                <w:rStyle w:val="Hyperlink"/>
                <w:bCs/>
                <w:noProof/>
                <w:lang w:val="en-US"/>
              </w:rPr>
              <w:t>B.</w:t>
            </w:r>
            <w:r w:rsidR="00971490" w:rsidRPr="002065DF">
              <w:rPr>
                <w:rFonts w:eastAsiaTheme="minorEastAsia"/>
                <w:noProof/>
                <w:sz w:val="22"/>
                <w:lang w:eastAsia="en-ID"/>
              </w:rPr>
              <w:tab/>
            </w:r>
            <w:r w:rsidR="00971490" w:rsidRPr="002065DF">
              <w:rPr>
                <w:rStyle w:val="Hyperlink"/>
                <w:noProof/>
                <w:lang w:val="en-US"/>
              </w:rPr>
              <w:t>Structure of Adverb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_Toc226796066 \h </w:instrText>
            </w:r>
            <w:r w:rsidR="00971490" w:rsidRPr="002065DF">
              <w:rPr>
                <w:noProof/>
                <w:webHidden/>
              </w:rPr>
            </w:r>
            <w:r w:rsidR="00971490" w:rsidRPr="002065DF">
              <w:rPr>
                <w:noProof/>
                <w:webHidden/>
              </w:rPr>
              <w:fldChar w:fldCharType="separate"/>
            </w:r>
            <w:r w:rsidR="0000658C">
              <w:rPr>
                <w:noProof/>
                <w:webHidden/>
              </w:rPr>
              <w:t>168</w:t>
            </w:r>
            <w:r w:rsidR="00971490" w:rsidRPr="002065DF">
              <w:rPr>
                <w:noProof/>
                <w:webHidden/>
              </w:rPr>
              <w:fldChar w:fldCharType="end"/>
            </w:r>
          </w:hyperlink>
        </w:p>
        <w:p w14:paraId="08A45DFD" w14:textId="7FC310F5" w:rsidR="00971490" w:rsidRPr="002065DF" w:rsidRDefault="00FC1D63" w:rsidP="002065DF">
          <w:pPr>
            <w:pStyle w:val="TOC2"/>
            <w:tabs>
              <w:tab w:val="right" w:leader="dot" w:pos="5943"/>
            </w:tabs>
            <w:rPr>
              <w:rFonts w:eastAsiaTheme="minorEastAsia"/>
              <w:noProof/>
              <w:sz w:val="22"/>
              <w:lang w:eastAsia="en-ID"/>
            </w:rPr>
          </w:pPr>
          <w:hyperlink w:anchor="_Toc226796067" w:history="1">
            <w:r w:rsidR="00971490" w:rsidRPr="002065DF">
              <w:rPr>
                <w:rStyle w:val="Hyperlink"/>
                <w:bCs/>
                <w:noProof/>
                <w:lang w:val="en-US"/>
              </w:rPr>
              <w:t>C.</w:t>
            </w:r>
            <w:r w:rsidR="00971490" w:rsidRPr="002065DF">
              <w:rPr>
                <w:rFonts w:eastAsiaTheme="minorEastAsia"/>
                <w:noProof/>
                <w:sz w:val="22"/>
                <w:lang w:eastAsia="en-ID"/>
              </w:rPr>
              <w:tab/>
            </w:r>
            <w:r w:rsidR="00971490" w:rsidRPr="002065DF">
              <w:rPr>
                <w:rStyle w:val="Hyperlink"/>
                <w:noProof/>
                <w:lang w:val="en-US"/>
              </w:rPr>
              <w:t xml:space="preserve">Subordinating Conjunctions: Meaning and </w:t>
            </w:r>
            <w:r w:rsidR="00971490" w:rsidRPr="002065DF">
              <w:rPr>
                <w:rStyle w:val="Hyperlink"/>
                <w:noProof/>
                <w:lang w:val="en-US"/>
              </w:rPr>
              <w:br/>
              <w:t>Function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_Toc226796067 \h </w:instrText>
            </w:r>
            <w:r w:rsidR="00971490" w:rsidRPr="002065DF">
              <w:rPr>
                <w:noProof/>
                <w:webHidden/>
              </w:rPr>
            </w:r>
            <w:r w:rsidR="00971490" w:rsidRPr="002065DF">
              <w:rPr>
                <w:noProof/>
                <w:webHidden/>
              </w:rPr>
              <w:fldChar w:fldCharType="separate"/>
            </w:r>
            <w:r w:rsidR="0000658C">
              <w:rPr>
                <w:noProof/>
                <w:webHidden/>
              </w:rPr>
              <w:t>169</w:t>
            </w:r>
            <w:r w:rsidR="00971490" w:rsidRPr="002065DF">
              <w:rPr>
                <w:noProof/>
                <w:webHidden/>
              </w:rPr>
              <w:fldChar w:fldCharType="end"/>
            </w:r>
          </w:hyperlink>
        </w:p>
        <w:p w14:paraId="24B65B60" w14:textId="2225D87B" w:rsidR="00971490" w:rsidRPr="002065DF" w:rsidRDefault="00FC1D63" w:rsidP="002065DF">
          <w:pPr>
            <w:pStyle w:val="TOC2"/>
            <w:tabs>
              <w:tab w:val="right" w:leader="dot" w:pos="5943"/>
            </w:tabs>
            <w:rPr>
              <w:rFonts w:eastAsiaTheme="minorEastAsia"/>
              <w:noProof/>
              <w:sz w:val="22"/>
              <w:lang w:eastAsia="en-ID"/>
            </w:rPr>
          </w:pPr>
          <w:hyperlink w:anchor="_Toc226796068" w:history="1">
            <w:r w:rsidR="00971490" w:rsidRPr="002065DF">
              <w:rPr>
                <w:rStyle w:val="Hyperlink"/>
                <w:bCs/>
                <w:noProof/>
                <w:lang w:val="en-US"/>
              </w:rPr>
              <w:t>D.</w:t>
            </w:r>
            <w:r w:rsidR="00971490" w:rsidRPr="002065DF">
              <w:rPr>
                <w:rFonts w:eastAsiaTheme="minorEastAsia"/>
                <w:noProof/>
                <w:sz w:val="22"/>
                <w:lang w:eastAsia="en-ID"/>
              </w:rPr>
              <w:tab/>
            </w:r>
            <w:r w:rsidR="00971490" w:rsidRPr="002065DF">
              <w:rPr>
                <w:rStyle w:val="Hyperlink"/>
                <w:noProof/>
                <w:lang w:val="en-US"/>
              </w:rPr>
              <w:t>Position of Adverb Clauses in Sentences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_Toc226796068 \h </w:instrText>
            </w:r>
            <w:r w:rsidR="00971490" w:rsidRPr="002065DF">
              <w:rPr>
                <w:noProof/>
                <w:webHidden/>
              </w:rPr>
            </w:r>
            <w:r w:rsidR="00971490" w:rsidRPr="002065DF">
              <w:rPr>
                <w:noProof/>
                <w:webHidden/>
              </w:rPr>
              <w:fldChar w:fldCharType="separate"/>
            </w:r>
            <w:r w:rsidR="0000658C">
              <w:rPr>
                <w:noProof/>
                <w:webHidden/>
              </w:rPr>
              <w:t>174</w:t>
            </w:r>
            <w:r w:rsidR="00971490" w:rsidRPr="002065DF">
              <w:rPr>
                <w:noProof/>
                <w:webHidden/>
              </w:rPr>
              <w:fldChar w:fldCharType="end"/>
            </w:r>
          </w:hyperlink>
        </w:p>
        <w:p w14:paraId="02DC28A7" w14:textId="7EFE4D25" w:rsidR="00971490" w:rsidRPr="002065DF" w:rsidRDefault="00FC1D63" w:rsidP="002065DF">
          <w:pPr>
            <w:pStyle w:val="TOC2"/>
            <w:tabs>
              <w:tab w:val="right" w:leader="dot" w:pos="5943"/>
            </w:tabs>
            <w:rPr>
              <w:rFonts w:eastAsiaTheme="minorEastAsia"/>
              <w:noProof/>
              <w:sz w:val="22"/>
              <w:lang w:eastAsia="en-ID"/>
            </w:rPr>
          </w:pPr>
          <w:hyperlink w:anchor="_Toc226796069" w:history="1">
            <w:r w:rsidR="00971490" w:rsidRPr="002065DF">
              <w:rPr>
                <w:rStyle w:val="Hyperlink"/>
                <w:bCs/>
                <w:noProof/>
                <w:lang w:val="en-US"/>
              </w:rPr>
              <w:t>E.</w:t>
            </w:r>
            <w:r w:rsidR="00971490" w:rsidRPr="002065DF">
              <w:rPr>
                <w:rFonts w:eastAsiaTheme="minorEastAsia"/>
                <w:noProof/>
                <w:sz w:val="22"/>
                <w:lang w:eastAsia="en-ID"/>
              </w:rPr>
              <w:tab/>
            </w:r>
            <w:r w:rsidR="00971490" w:rsidRPr="002065DF">
              <w:rPr>
                <w:rStyle w:val="Hyperlink"/>
                <w:noProof/>
                <w:lang w:val="en-US"/>
              </w:rPr>
              <w:t>Punctuation of Adverb Clause</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_Toc226796069 \h </w:instrText>
            </w:r>
            <w:r w:rsidR="00971490" w:rsidRPr="002065DF">
              <w:rPr>
                <w:noProof/>
                <w:webHidden/>
              </w:rPr>
            </w:r>
            <w:r w:rsidR="00971490" w:rsidRPr="002065DF">
              <w:rPr>
                <w:noProof/>
                <w:webHidden/>
              </w:rPr>
              <w:fldChar w:fldCharType="separate"/>
            </w:r>
            <w:r w:rsidR="0000658C">
              <w:rPr>
                <w:noProof/>
                <w:webHidden/>
              </w:rPr>
              <w:t>175</w:t>
            </w:r>
            <w:r w:rsidR="00971490" w:rsidRPr="002065DF">
              <w:rPr>
                <w:noProof/>
                <w:webHidden/>
              </w:rPr>
              <w:fldChar w:fldCharType="end"/>
            </w:r>
          </w:hyperlink>
        </w:p>
        <w:p w14:paraId="531039AD" w14:textId="1A43B177" w:rsidR="00971490" w:rsidRPr="002065DF" w:rsidRDefault="00FC1D63" w:rsidP="002065DF">
          <w:pPr>
            <w:pStyle w:val="TOC2"/>
            <w:tabs>
              <w:tab w:val="right" w:leader="dot" w:pos="5943"/>
            </w:tabs>
            <w:rPr>
              <w:rFonts w:eastAsiaTheme="minorEastAsia"/>
              <w:noProof/>
              <w:sz w:val="22"/>
              <w:lang w:eastAsia="en-ID"/>
            </w:rPr>
          </w:pPr>
          <w:hyperlink w:anchor="_Toc226796070" w:history="1">
            <w:r w:rsidR="00971490" w:rsidRPr="002065DF">
              <w:rPr>
                <w:rStyle w:val="Hyperlink"/>
                <w:bCs/>
                <w:noProof/>
                <w:lang w:val="en-US"/>
              </w:rPr>
              <w:t>F.</w:t>
            </w:r>
            <w:r w:rsidR="00971490" w:rsidRPr="002065DF">
              <w:rPr>
                <w:rFonts w:eastAsiaTheme="minorEastAsia"/>
                <w:noProof/>
                <w:sz w:val="22"/>
                <w:lang w:eastAsia="en-ID"/>
              </w:rPr>
              <w:tab/>
            </w:r>
            <w:r w:rsidR="00971490" w:rsidRPr="002065DF">
              <w:rPr>
                <w:rStyle w:val="Hyperlink"/>
                <w:noProof/>
                <w:lang w:val="en-US"/>
              </w:rPr>
              <w:t>Reduction of Adverb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_Toc226796070 \h </w:instrText>
            </w:r>
            <w:r w:rsidR="00971490" w:rsidRPr="002065DF">
              <w:rPr>
                <w:noProof/>
                <w:webHidden/>
              </w:rPr>
            </w:r>
            <w:r w:rsidR="00971490" w:rsidRPr="002065DF">
              <w:rPr>
                <w:noProof/>
                <w:webHidden/>
              </w:rPr>
              <w:fldChar w:fldCharType="separate"/>
            </w:r>
            <w:r w:rsidR="0000658C">
              <w:rPr>
                <w:noProof/>
                <w:webHidden/>
              </w:rPr>
              <w:t>176</w:t>
            </w:r>
            <w:r w:rsidR="00971490" w:rsidRPr="002065DF">
              <w:rPr>
                <w:noProof/>
                <w:webHidden/>
              </w:rPr>
              <w:fldChar w:fldCharType="end"/>
            </w:r>
          </w:hyperlink>
        </w:p>
        <w:p w14:paraId="308185BB" w14:textId="274D7AE4" w:rsidR="00971490" w:rsidRPr="002065DF" w:rsidRDefault="00FC1D63" w:rsidP="002065DF">
          <w:pPr>
            <w:pStyle w:val="TOC2"/>
            <w:tabs>
              <w:tab w:val="right" w:leader="dot" w:pos="5943"/>
            </w:tabs>
            <w:rPr>
              <w:rFonts w:eastAsiaTheme="minorEastAsia"/>
              <w:noProof/>
              <w:sz w:val="22"/>
              <w:lang w:eastAsia="en-ID"/>
            </w:rPr>
          </w:pPr>
          <w:hyperlink w:anchor="_Toc226796071" w:history="1">
            <w:r w:rsidR="00971490" w:rsidRPr="002065DF">
              <w:rPr>
                <w:rStyle w:val="Hyperlink"/>
                <w:bCs/>
                <w:noProof/>
                <w:lang w:val="en-US"/>
              </w:rPr>
              <w:t>G.</w:t>
            </w:r>
            <w:r w:rsidR="00971490" w:rsidRPr="002065DF">
              <w:rPr>
                <w:rFonts w:eastAsiaTheme="minorEastAsia"/>
                <w:noProof/>
                <w:sz w:val="22"/>
                <w:lang w:eastAsia="en-ID"/>
              </w:rPr>
              <w:tab/>
            </w:r>
            <w:r w:rsidR="00971490" w:rsidRPr="002065DF">
              <w:rPr>
                <w:rStyle w:val="Hyperlink"/>
                <w:noProof/>
                <w:lang w:val="en-US"/>
              </w:rPr>
              <w:t>Semantic Functions of Adverb Clauses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_Toc226796071 \h </w:instrText>
            </w:r>
            <w:r w:rsidR="00971490" w:rsidRPr="002065DF">
              <w:rPr>
                <w:noProof/>
                <w:webHidden/>
              </w:rPr>
            </w:r>
            <w:r w:rsidR="00971490" w:rsidRPr="002065DF">
              <w:rPr>
                <w:noProof/>
                <w:webHidden/>
              </w:rPr>
              <w:fldChar w:fldCharType="separate"/>
            </w:r>
            <w:r w:rsidR="0000658C">
              <w:rPr>
                <w:noProof/>
                <w:webHidden/>
              </w:rPr>
              <w:t>177</w:t>
            </w:r>
            <w:r w:rsidR="00971490" w:rsidRPr="002065DF">
              <w:rPr>
                <w:noProof/>
                <w:webHidden/>
              </w:rPr>
              <w:fldChar w:fldCharType="end"/>
            </w:r>
          </w:hyperlink>
        </w:p>
        <w:p w14:paraId="73F42648" w14:textId="077DD50B" w:rsidR="00971490" w:rsidRPr="002065DF" w:rsidRDefault="00FC1D63" w:rsidP="002065DF">
          <w:pPr>
            <w:pStyle w:val="TOC2"/>
            <w:tabs>
              <w:tab w:val="right" w:leader="dot" w:pos="5943"/>
            </w:tabs>
            <w:rPr>
              <w:rFonts w:eastAsiaTheme="minorEastAsia"/>
              <w:noProof/>
              <w:sz w:val="22"/>
              <w:lang w:eastAsia="en-ID"/>
            </w:rPr>
          </w:pPr>
          <w:hyperlink w:anchor="_Toc226796072" w:history="1">
            <w:r w:rsidR="00971490" w:rsidRPr="002065DF">
              <w:rPr>
                <w:rStyle w:val="Hyperlink"/>
                <w:bCs/>
                <w:noProof/>
                <w:lang w:val="en-US"/>
              </w:rPr>
              <w:t>H.</w:t>
            </w:r>
            <w:r w:rsidR="00971490" w:rsidRPr="002065DF">
              <w:rPr>
                <w:rFonts w:eastAsiaTheme="minorEastAsia"/>
                <w:noProof/>
                <w:sz w:val="22"/>
                <w:lang w:eastAsia="en-ID"/>
              </w:rPr>
              <w:tab/>
            </w:r>
            <w:r w:rsidR="00971490" w:rsidRPr="002065DF">
              <w:rPr>
                <w:rStyle w:val="Hyperlink"/>
                <w:noProof/>
                <w:lang w:val="en-US"/>
              </w:rPr>
              <w:t>Common Errors and Challenges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_Toc226796072 \h </w:instrText>
            </w:r>
            <w:r w:rsidR="00971490" w:rsidRPr="002065DF">
              <w:rPr>
                <w:noProof/>
                <w:webHidden/>
              </w:rPr>
            </w:r>
            <w:r w:rsidR="00971490" w:rsidRPr="002065DF">
              <w:rPr>
                <w:noProof/>
                <w:webHidden/>
              </w:rPr>
              <w:fldChar w:fldCharType="separate"/>
            </w:r>
            <w:r w:rsidR="0000658C">
              <w:rPr>
                <w:noProof/>
                <w:webHidden/>
              </w:rPr>
              <w:t>177</w:t>
            </w:r>
            <w:r w:rsidR="00971490" w:rsidRPr="002065DF">
              <w:rPr>
                <w:noProof/>
                <w:webHidden/>
              </w:rPr>
              <w:fldChar w:fldCharType="end"/>
            </w:r>
          </w:hyperlink>
        </w:p>
        <w:p w14:paraId="786D7FB4" w14:textId="432B4A8B" w:rsidR="00971490" w:rsidRPr="002065DF" w:rsidRDefault="00FC1D63" w:rsidP="002065DF">
          <w:pPr>
            <w:pStyle w:val="TOC2"/>
            <w:tabs>
              <w:tab w:val="right" w:leader="dot" w:pos="5943"/>
            </w:tabs>
            <w:rPr>
              <w:rFonts w:eastAsiaTheme="minorEastAsia"/>
              <w:noProof/>
              <w:sz w:val="22"/>
              <w:lang w:eastAsia="en-ID"/>
            </w:rPr>
          </w:pPr>
          <w:hyperlink w:anchor="_Toc226796073" w:history="1">
            <w:r w:rsidR="00971490" w:rsidRPr="002065DF">
              <w:rPr>
                <w:rStyle w:val="Hyperlink"/>
                <w:bCs/>
                <w:noProof/>
                <w:lang w:val="en-US"/>
              </w:rPr>
              <w:t>I.</w:t>
            </w:r>
            <w:r w:rsidR="00971490" w:rsidRPr="002065DF">
              <w:rPr>
                <w:rFonts w:eastAsiaTheme="minorEastAsia"/>
                <w:noProof/>
                <w:sz w:val="22"/>
                <w:lang w:eastAsia="en-ID"/>
              </w:rPr>
              <w:tab/>
            </w:r>
            <w:r w:rsidR="00971490" w:rsidRPr="002065DF">
              <w:rPr>
                <w:rStyle w:val="Hyperlink"/>
                <w:noProof/>
                <w:lang w:val="en-US"/>
              </w:rPr>
              <w:t>Adverb Clauses in Academic Writing</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_Toc226796073 \h </w:instrText>
            </w:r>
            <w:r w:rsidR="00971490" w:rsidRPr="002065DF">
              <w:rPr>
                <w:noProof/>
                <w:webHidden/>
              </w:rPr>
            </w:r>
            <w:r w:rsidR="00971490" w:rsidRPr="002065DF">
              <w:rPr>
                <w:noProof/>
                <w:webHidden/>
              </w:rPr>
              <w:fldChar w:fldCharType="separate"/>
            </w:r>
            <w:r w:rsidR="0000658C">
              <w:rPr>
                <w:noProof/>
                <w:webHidden/>
              </w:rPr>
              <w:t>178</w:t>
            </w:r>
            <w:r w:rsidR="00971490" w:rsidRPr="002065DF">
              <w:rPr>
                <w:noProof/>
                <w:webHidden/>
              </w:rPr>
              <w:fldChar w:fldCharType="end"/>
            </w:r>
          </w:hyperlink>
        </w:p>
        <w:p w14:paraId="1BC91DCB" w14:textId="5F308BB9" w:rsidR="00971490" w:rsidRPr="002065DF" w:rsidRDefault="00FC1D63" w:rsidP="002065DF">
          <w:pPr>
            <w:pStyle w:val="TOC2"/>
            <w:tabs>
              <w:tab w:val="right" w:leader="dot" w:pos="5943"/>
            </w:tabs>
            <w:rPr>
              <w:rFonts w:eastAsiaTheme="minorEastAsia"/>
              <w:noProof/>
              <w:sz w:val="22"/>
              <w:lang w:eastAsia="en-ID"/>
            </w:rPr>
          </w:pPr>
          <w:hyperlink w:anchor="_Toc226796074" w:history="1">
            <w:r w:rsidR="00971490" w:rsidRPr="002065DF">
              <w:rPr>
                <w:rStyle w:val="Hyperlink"/>
                <w:bCs/>
                <w:noProof/>
                <w:lang w:val="en-US"/>
              </w:rPr>
              <w:t>J.</w:t>
            </w:r>
            <w:r w:rsidR="00971490" w:rsidRPr="002065DF">
              <w:rPr>
                <w:rFonts w:eastAsiaTheme="minorEastAsia"/>
                <w:noProof/>
                <w:sz w:val="22"/>
                <w:lang w:eastAsia="en-ID"/>
              </w:rPr>
              <w:tab/>
            </w:r>
            <w:r w:rsidR="00971490" w:rsidRPr="002065DF">
              <w:rPr>
                <w:rStyle w:val="Hyperlink"/>
                <w:noProof/>
                <w:lang w:val="en-US"/>
              </w:rPr>
              <w:t>Conclusion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_Toc226796074 \h </w:instrText>
            </w:r>
            <w:r w:rsidR="00971490" w:rsidRPr="002065DF">
              <w:rPr>
                <w:noProof/>
                <w:webHidden/>
              </w:rPr>
            </w:r>
            <w:r w:rsidR="00971490" w:rsidRPr="002065DF">
              <w:rPr>
                <w:noProof/>
                <w:webHidden/>
              </w:rPr>
              <w:fldChar w:fldCharType="separate"/>
            </w:r>
            <w:r w:rsidR="0000658C">
              <w:rPr>
                <w:noProof/>
                <w:webHidden/>
              </w:rPr>
              <w:t>179</w:t>
            </w:r>
            <w:r w:rsidR="00971490" w:rsidRPr="002065DF">
              <w:rPr>
                <w:noProof/>
                <w:webHidden/>
              </w:rPr>
              <w:fldChar w:fldCharType="end"/>
            </w:r>
          </w:hyperlink>
        </w:p>
        <w:p w14:paraId="0D88C2E6" w14:textId="46DBADB9" w:rsidR="00971490" w:rsidRPr="002065DF" w:rsidRDefault="00FC1D63" w:rsidP="002065DF">
          <w:pPr>
            <w:pStyle w:val="TOC2"/>
            <w:tabs>
              <w:tab w:val="right" w:leader="dot" w:pos="5943"/>
            </w:tabs>
            <w:rPr>
              <w:rFonts w:eastAsiaTheme="minorEastAsia"/>
              <w:noProof/>
              <w:sz w:val="22"/>
              <w:lang w:eastAsia="en-ID"/>
            </w:rPr>
          </w:pPr>
          <w:hyperlink w:anchor="_Toc226796075" w:history="1">
            <w:r w:rsidR="00971490" w:rsidRPr="002065DF">
              <w:rPr>
                <w:rStyle w:val="Hyperlink"/>
                <w:noProof/>
                <w:lang w:val="sv-SE"/>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_Toc226796075 \h </w:instrText>
            </w:r>
            <w:r w:rsidR="00971490" w:rsidRPr="002065DF">
              <w:rPr>
                <w:noProof/>
                <w:webHidden/>
              </w:rPr>
            </w:r>
            <w:r w:rsidR="00971490" w:rsidRPr="002065DF">
              <w:rPr>
                <w:noProof/>
                <w:webHidden/>
              </w:rPr>
              <w:fldChar w:fldCharType="separate"/>
            </w:r>
            <w:r w:rsidR="0000658C">
              <w:rPr>
                <w:noProof/>
                <w:webHidden/>
              </w:rPr>
              <w:t>180</w:t>
            </w:r>
            <w:r w:rsidR="00971490" w:rsidRPr="002065DF">
              <w:rPr>
                <w:noProof/>
                <w:webHidden/>
              </w:rPr>
              <w:fldChar w:fldCharType="end"/>
            </w:r>
          </w:hyperlink>
        </w:p>
        <w:p w14:paraId="52A9B657" w14:textId="612E2CE9" w:rsidR="00971490" w:rsidRPr="002065DF" w:rsidRDefault="00FC1D63" w:rsidP="002065DF">
          <w:pPr>
            <w:pStyle w:val="TOC1"/>
            <w:rPr>
              <w:rFonts w:eastAsiaTheme="minorEastAsia"/>
              <w:b w:val="0"/>
              <w:noProof/>
              <w:sz w:val="22"/>
              <w:lang w:eastAsia="en-ID"/>
            </w:rPr>
          </w:pPr>
          <w:hyperlink w:anchor="_Toc226796076"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 xml:space="preserve">13 </w:t>
            </w:r>
            <w:r w:rsidR="00971490" w:rsidRPr="002065DF">
              <w:rPr>
                <w:rFonts w:eastAsiaTheme="minorEastAsia"/>
                <w:b w:val="0"/>
                <w:noProof/>
                <w:sz w:val="22"/>
                <w:lang w:eastAsia="en-ID"/>
              </w:rPr>
              <w:tab/>
            </w:r>
            <w:r w:rsidR="00971490" w:rsidRPr="002065DF">
              <w:rPr>
                <w:rStyle w:val="Hyperlink"/>
                <w:bCs/>
                <w:noProof/>
              </w:rPr>
              <w:t xml:space="preserve">SUBJECTS AND OBJECTS IN PASSIVE </w:t>
            </w:r>
            <w:r w:rsidR="00971490" w:rsidRPr="002065DF">
              <w:rPr>
                <w:rStyle w:val="Hyperlink"/>
                <w:bCs/>
                <w:noProof/>
              </w:rPr>
              <w:br/>
              <w:t xml:space="preserve">SENTENCES </w:t>
            </w:r>
            <w:r w:rsidR="00971490" w:rsidRPr="002065DF">
              <w:rPr>
                <w:rStyle w:val="Hyperlink"/>
                <w:bCs/>
                <w:noProof/>
              </w:rPr>
              <w:br/>
              <w:t>By: Chintia Monica Roliani, S.Pd., 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_Toc226796076 \h </w:instrText>
            </w:r>
            <w:r w:rsidR="00971490" w:rsidRPr="002065DF">
              <w:rPr>
                <w:noProof/>
                <w:webHidden/>
              </w:rPr>
            </w:r>
            <w:r w:rsidR="00971490" w:rsidRPr="002065DF">
              <w:rPr>
                <w:noProof/>
                <w:webHidden/>
              </w:rPr>
              <w:fldChar w:fldCharType="separate"/>
            </w:r>
            <w:r w:rsidR="0000658C">
              <w:rPr>
                <w:noProof/>
                <w:webHidden/>
              </w:rPr>
              <w:t>181</w:t>
            </w:r>
            <w:r w:rsidR="00971490" w:rsidRPr="002065DF">
              <w:rPr>
                <w:noProof/>
                <w:webHidden/>
              </w:rPr>
              <w:fldChar w:fldCharType="end"/>
            </w:r>
          </w:hyperlink>
        </w:p>
        <w:p w14:paraId="53C4F7B4" w14:textId="4E2AFA3B" w:rsidR="00971490" w:rsidRPr="002065DF" w:rsidRDefault="00FC1D63" w:rsidP="002065DF">
          <w:pPr>
            <w:pStyle w:val="TOC2"/>
            <w:tabs>
              <w:tab w:val="right" w:leader="dot" w:pos="5943"/>
            </w:tabs>
            <w:rPr>
              <w:rFonts w:eastAsiaTheme="minorEastAsia"/>
              <w:noProof/>
              <w:sz w:val="22"/>
              <w:lang w:eastAsia="en-ID"/>
            </w:rPr>
          </w:pPr>
          <w:hyperlink w:anchor="_Toc226796077" w:history="1">
            <w:r w:rsidR="00971490" w:rsidRPr="002065DF">
              <w:rPr>
                <w:rStyle w:val="Hyperlink"/>
                <w:bCs/>
                <w:noProof/>
              </w:rPr>
              <w:t>A.</w:t>
            </w:r>
            <w:r w:rsidR="00971490" w:rsidRPr="002065DF">
              <w:rPr>
                <w:rFonts w:eastAsiaTheme="minorEastAsia"/>
                <w:noProof/>
                <w:sz w:val="22"/>
                <w:lang w:eastAsia="en-ID"/>
              </w:rPr>
              <w:tab/>
            </w:r>
            <w:r w:rsidR="00971490" w:rsidRPr="002065DF">
              <w:rPr>
                <w:rStyle w:val="Hyperlink"/>
                <w:bCs/>
                <w:noProof/>
              </w:rPr>
              <w:t>Introduction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_Toc226796077 \h </w:instrText>
            </w:r>
            <w:r w:rsidR="00971490" w:rsidRPr="002065DF">
              <w:rPr>
                <w:noProof/>
                <w:webHidden/>
              </w:rPr>
            </w:r>
            <w:r w:rsidR="00971490" w:rsidRPr="002065DF">
              <w:rPr>
                <w:noProof/>
                <w:webHidden/>
              </w:rPr>
              <w:fldChar w:fldCharType="separate"/>
            </w:r>
            <w:r w:rsidR="0000658C">
              <w:rPr>
                <w:noProof/>
                <w:webHidden/>
              </w:rPr>
              <w:t>181</w:t>
            </w:r>
            <w:r w:rsidR="00971490" w:rsidRPr="002065DF">
              <w:rPr>
                <w:noProof/>
                <w:webHidden/>
              </w:rPr>
              <w:fldChar w:fldCharType="end"/>
            </w:r>
          </w:hyperlink>
        </w:p>
        <w:p w14:paraId="465F94E6" w14:textId="4AC2A3C6" w:rsidR="00971490" w:rsidRPr="002065DF" w:rsidRDefault="00FC1D63" w:rsidP="002065DF">
          <w:pPr>
            <w:pStyle w:val="TOC2"/>
            <w:tabs>
              <w:tab w:val="right" w:leader="dot" w:pos="5943"/>
            </w:tabs>
            <w:rPr>
              <w:rFonts w:eastAsiaTheme="minorEastAsia"/>
              <w:noProof/>
              <w:sz w:val="22"/>
              <w:lang w:eastAsia="en-ID"/>
            </w:rPr>
          </w:pPr>
          <w:hyperlink w:anchor="_Toc226796078"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Core Concepts: Subject and Object</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_Toc226796078 \h </w:instrText>
            </w:r>
            <w:r w:rsidR="00971490" w:rsidRPr="002065DF">
              <w:rPr>
                <w:noProof/>
                <w:webHidden/>
              </w:rPr>
            </w:r>
            <w:r w:rsidR="00971490" w:rsidRPr="002065DF">
              <w:rPr>
                <w:noProof/>
                <w:webHidden/>
              </w:rPr>
              <w:fldChar w:fldCharType="separate"/>
            </w:r>
            <w:r w:rsidR="0000658C">
              <w:rPr>
                <w:noProof/>
                <w:webHidden/>
              </w:rPr>
              <w:t>182</w:t>
            </w:r>
            <w:r w:rsidR="00971490" w:rsidRPr="002065DF">
              <w:rPr>
                <w:noProof/>
                <w:webHidden/>
              </w:rPr>
              <w:fldChar w:fldCharType="end"/>
            </w:r>
          </w:hyperlink>
        </w:p>
        <w:p w14:paraId="5BE01398" w14:textId="4BD41F9E" w:rsidR="00971490" w:rsidRPr="002065DF" w:rsidRDefault="00FC1D63" w:rsidP="002065DF">
          <w:pPr>
            <w:pStyle w:val="TOC2"/>
            <w:tabs>
              <w:tab w:val="right" w:leader="dot" w:pos="5943"/>
            </w:tabs>
            <w:rPr>
              <w:rFonts w:eastAsiaTheme="minorEastAsia"/>
              <w:noProof/>
              <w:sz w:val="22"/>
              <w:lang w:eastAsia="en-ID"/>
            </w:rPr>
          </w:pPr>
          <w:hyperlink w:anchor="_Toc226796079" w:history="1">
            <w:r w:rsidR="00971490" w:rsidRPr="002065DF">
              <w:rPr>
                <w:rStyle w:val="Hyperlink"/>
                <w:bCs/>
                <w:noProof/>
              </w:rPr>
              <w:t>C.</w:t>
            </w:r>
            <w:r w:rsidR="00971490" w:rsidRPr="002065DF">
              <w:rPr>
                <w:rFonts w:eastAsiaTheme="minorEastAsia"/>
                <w:noProof/>
                <w:sz w:val="22"/>
                <w:lang w:eastAsia="en-ID"/>
              </w:rPr>
              <w:tab/>
            </w:r>
            <w:r w:rsidR="00971490" w:rsidRPr="002065DF">
              <w:rPr>
                <w:rStyle w:val="Hyperlink"/>
                <w:bCs/>
                <w:noProof/>
              </w:rPr>
              <w:t>Passive Voice: Structural Overview</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_Toc226796079 \h </w:instrText>
            </w:r>
            <w:r w:rsidR="00971490" w:rsidRPr="002065DF">
              <w:rPr>
                <w:noProof/>
                <w:webHidden/>
              </w:rPr>
            </w:r>
            <w:r w:rsidR="00971490" w:rsidRPr="002065DF">
              <w:rPr>
                <w:noProof/>
                <w:webHidden/>
              </w:rPr>
              <w:fldChar w:fldCharType="separate"/>
            </w:r>
            <w:r w:rsidR="0000658C">
              <w:rPr>
                <w:noProof/>
                <w:webHidden/>
              </w:rPr>
              <w:t>183</w:t>
            </w:r>
            <w:r w:rsidR="00971490" w:rsidRPr="002065DF">
              <w:rPr>
                <w:noProof/>
                <w:webHidden/>
              </w:rPr>
              <w:fldChar w:fldCharType="end"/>
            </w:r>
          </w:hyperlink>
        </w:p>
        <w:p w14:paraId="3E5C9878" w14:textId="28B79921" w:rsidR="00971490" w:rsidRPr="002065DF" w:rsidRDefault="00FC1D63" w:rsidP="002065DF">
          <w:pPr>
            <w:pStyle w:val="TOC2"/>
            <w:tabs>
              <w:tab w:val="right" w:leader="dot" w:pos="5943"/>
            </w:tabs>
            <w:rPr>
              <w:rFonts w:eastAsiaTheme="minorEastAsia"/>
              <w:noProof/>
              <w:sz w:val="22"/>
              <w:lang w:eastAsia="en-ID"/>
            </w:rPr>
          </w:pPr>
          <w:hyperlink w:anchor="_Toc226796080" w:history="1">
            <w:r w:rsidR="00971490" w:rsidRPr="002065DF">
              <w:rPr>
                <w:rStyle w:val="Hyperlink"/>
                <w:bCs/>
                <w:noProof/>
              </w:rPr>
              <w:t>D.</w:t>
            </w:r>
            <w:r w:rsidR="00971490" w:rsidRPr="002065DF">
              <w:rPr>
                <w:rFonts w:eastAsiaTheme="minorEastAsia"/>
                <w:noProof/>
                <w:sz w:val="22"/>
                <w:lang w:eastAsia="en-ID"/>
              </w:rPr>
              <w:tab/>
            </w:r>
            <w:r w:rsidR="00971490" w:rsidRPr="002065DF">
              <w:rPr>
                <w:rStyle w:val="Hyperlink"/>
                <w:bCs/>
                <w:noProof/>
              </w:rPr>
              <w:t xml:space="preserve">Transformation Across Tenses (Detailed </w:t>
            </w:r>
            <w:r w:rsidR="00971490" w:rsidRPr="002065DF">
              <w:rPr>
                <w:rStyle w:val="Hyperlink"/>
                <w:bCs/>
                <w:noProof/>
              </w:rPr>
              <w:br/>
              <w:t>Analysis)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_Toc226796080 \h </w:instrText>
            </w:r>
            <w:r w:rsidR="00971490" w:rsidRPr="002065DF">
              <w:rPr>
                <w:noProof/>
                <w:webHidden/>
              </w:rPr>
            </w:r>
            <w:r w:rsidR="00971490" w:rsidRPr="002065DF">
              <w:rPr>
                <w:noProof/>
                <w:webHidden/>
              </w:rPr>
              <w:fldChar w:fldCharType="separate"/>
            </w:r>
            <w:r w:rsidR="0000658C">
              <w:rPr>
                <w:noProof/>
                <w:webHidden/>
              </w:rPr>
              <w:t>184</w:t>
            </w:r>
            <w:r w:rsidR="00971490" w:rsidRPr="002065DF">
              <w:rPr>
                <w:noProof/>
                <w:webHidden/>
              </w:rPr>
              <w:fldChar w:fldCharType="end"/>
            </w:r>
          </w:hyperlink>
        </w:p>
        <w:p w14:paraId="0151FCCE" w14:textId="3A7DB4C4" w:rsidR="00971490" w:rsidRPr="002065DF" w:rsidRDefault="00FC1D63" w:rsidP="002065DF">
          <w:pPr>
            <w:pStyle w:val="TOC2"/>
            <w:tabs>
              <w:tab w:val="right" w:leader="dot" w:pos="5943"/>
            </w:tabs>
            <w:rPr>
              <w:rFonts w:eastAsiaTheme="minorEastAsia"/>
              <w:noProof/>
              <w:sz w:val="22"/>
              <w:lang w:eastAsia="en-ID"/>
            </w:rPr>
          </w:pPr>
          <w:hyperlink w:anchor="_Toc226796081" w:history="1">
            <w:r w:rsidR="00971490" w:rsidRPr="002065DF">
              <w:rPr>
                <w:rStyle w:val="Hyperlink"/>
                <w:bCs/>
                <w:noProof/>
              </w:rPr>
              <w:t>E.</w:t>
            </w:r>
            <w:r w:rsidR="00971490" w:rsidRPr="002065DF">
              <w:rPr>
                <w:rFonts w:eastAsiaTheme="minorEastAsia"/>
                <w:noProof/>
                <w:sz w:val="22"/>
                <w:lang w:eastAsia="en-ID"/>
              </w:rPr>
              <w:tab/>
            </w:r>
            <w:r w:rsidR="00971490" w:rsidRPr="002065DF">
              <w:rPr>
                <w:rStyle w:val="Hyperlink"/>
                <w:bCs/>
                <w:noProof/>
              </w:rPr>
              <w:t>Sentence-Level Analysis of Subject and Object</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_Toc226796081 \h </w:instrText>
            </w:r>
            <w:r w:rsidR="00971490" w:rsidRPr="002065DF">
              <w:rPr>
                <w:noProof/>
                <w:webHidden/>
              </w:rPr>
            </w:r>
            <w:r w:rsidR="00971490" w:rsidRPr="002065DF">
              <w:rPr>
                <w:noProof/>
                <w:webHidden/>
              </w:rPr>
              <w:fldChar w:fldCharType="separate"/>
            </w:r>
            <w:r w:rsidR="0000658C">
              <w:rPr>
                <w:noProof/>
                <w:webHidden/>
              </w:rPr>
              <w:t>185</w:t>
            </w:r>
            <w:r w:rsidR="00971490" w:rsidRPr="002065DF">
              <w:rPr>
                <w:noProof/>
                <w:webHidden/>
              </w:rPr>
              <w:fldChar w:fldCharType="end"/>
            </w:r>
          </w:hyperlink>
        </w:p>
        <w:p w14:paraId="415C09B5" w14:textId="41DC5E6A" w:rsidR="00971490" w:rsidRPr="002065DF" w:rsidRDefault="00FC1D63" w:rsidP="002065DF">
          <w:pPr>
            <w:pStyle w:val="TOC2"/>
            <w:tabs>
              <w:tab w:val="right" w:leader="dot" w:pos="5943"/>
            </w:tabs>
            <w:rPr>
              <w:rFonts w:eastAsiaTheme="minorEastAsia"/>
              <w:noProof/>
              <w:sz w:val="22"/>
              <w:lang w:eastAsia="en-ID"/>
            </w:rPr>
          </w:pPr>
          <w:hyperlink w:anchor="_Toc226796082" w:history="1">
            <w:r w:rsidR="00971490" w:rsidRPr="002065DF">
              <w:rPr>
                <w:rStyle w:val="Hyperlink"/>
                <w:bCs/>
                <w:noProof/>
              </w:rPr>
              <w:t>F.</w:t>
            </w:r>
            <w:r w:rsidR="00971490" w:rsidRPr="002065DF">
              <w:rPr>
                <w:rFonts w:eastAsiaTheme="minorEastAsia"/>
                <w:noProof/>
                <w:sz w:val="22"/>
                <w:lang w:eastAsia="en-ID"/>
              </w:rPr>
              <w:tab/>
            </w:r>
            <w:r w:rsidR="00971490" w:rsidRPr="002065DF">
              <w:rPr>
                <w:rStyle w:val="Hyperlink"/>
                <w:bCs/>
                <w:noProof/>
              </w:rPr>
              <w:t>Deep Structure vs Surface Structure</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_Toc226796082 \h </w:instrText>
            </w:r>
            <w:r w:rsidR="00971490" w:rsidRPr="002065DF">
              <w:rPr>
                <w:noProof/>
                <w:webHidden/>
              </w:rPr>
            </w:r>
            <w:r w:rsidR="00971490" w:rsidRPr="002065DF">
              <w:rPr>
                <w:noProof/>
                <w:webHidden/>
              </w:rPr>
              <w:fldChar w:fldCharType="separate"/>
            </w:r>
            <w:r w:rsidR="0000658C">
              <w:rPr>
                <w:noProof/>
                <w:webHidden/>
              </w:rPr>
              <w:t>186</w:t>
            </w:r>
            <w:r w:rsidR="00971490" w:rsidRPr="002065DF">
              <w:rPr>
                <w:noProof/>
                <w:webHidden/>
              </w:rPr>
              <w:fldChar w:fldCharType="end"/>
            </w:r>
          </w:hyperlink>
        </w:p>
        <w:p w14:paraId="02ED384E" w14:textId="401DD62E" w:rsidR="00971490" w:rsidRPr="002065DF" w:rsidRDefault="00FC1D63" w:rsidP="002065DF">
          <w:pPr>
            <w:pStyle w:val="TOC2"/>
            <w:tabs>
              <w:tab w:val="right" w:leader="dot" w:pos="5943"/>
            </w:tabs>
            <w:rPr>
              <w:rFonts w:eastAsiaTheme="minorEastAsia"/>
              <w:noProof/>
              <w:sz w:val="22"/>
              <w:lang w:eastAsia="en-ID"/>
            </w:rPr>
          </w:pPr>
          <w:hyperlink w:anchor="_Toc226796083" w:history="1">
            <w:r w:rsidR="00971490" w:rsidRPr="002065DF">
              <w:rPr>
                <w:rStyle w:val="Hyperlink"/>
                <w:bCs/>
                <w:noProof/>
              </w:rPr>
              <w:t>G.</w:t>
            </w:r>
            <w:r w:rsidR="00971490" w:rsidRPr="002065DF">
              <w:rPr>
                <w:rFonts w:eastAsiaTheme="minorEastAsia"/>
                <w:noProof/>
                <w:sz w:val="22"/>
                <w:lang w:eastAsia="en-ID"/>
              </w:rPr>
              <w:tab/>
            </w:r>
            <w:r w:rsidR="00971490" w:rsidRPr="002065DF">
              <w:rPr>
                <w:rStyle w:val="Hyperlink"/>
                <w:bCs/>
                <w:noProof/>
              </w:rPr>
              <w:t>Syntactic Tree Representation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_Toc226796083 \h </w:instrText>
            </w:r>
            <w:r w:rsidR="00971490" w:rsidRPr="002065DF">
              <w:rPr>
                <w:noProof/>
                <w:webHidden/>
              </w:rPr>
            </w:r>
            <w:r w:rsidR="00971490" w:rsidRPr="002065DF">
              <w:rPr>
                <w:noProof/>
                <w:webHidden/>
              </w:rPr>
              <w:fldChar w:fldCharType="separate"/>
            </w:r>
            <w:r w:rsidR="0000658C">
              <w:rPr>
                <w:noProof/>
                <w:webHidden/>
              </w:rPr>
              <w:t>186</w:t>
            </w:r>
            <w:r w:rsidR="00971490" w:rsidRPr="002065DF">
              <w:rPr>
                <w:noProof/>
                <w:webHidden/>
              </w:rPr>
              <w:fldChar w:fldCharType="end"/>
            </w:r>
          </w:hyperlink>
        </w:p>
        <w:p w14:paraId="6195B537" w14:textId="66774FB4" w:rsidR="00971490" w:rsidRPr="002065DF" w:rsidRDefault="00FC1D63" w:rsidP="002065DF">
          <w:pPr>
            <w:pStyle w:val="TOC2"/>
            <w:tabs>
              <w:tab w:val="right" w:leader="dot" w:pos="5943"/>
            </w:tabs>
            <w:rPr>
              <w:rFonts w:eastAsiaTheme="minorEastAsia"/>
              <w:noProof/>
              <w:sz w:val="22"/>
              <w:lang w:eastAsia="en-ID"/>
            </w:rPr>
          </w:pPr>
          <w:hyperlink w:anchor="_Toc226796084" w:history="1">
            <w:r w:rsidR="00971490" w:rsidRPr="002065DF">
              <w:rPr>
                <w:rStyle w:val="Hyperlink"/>
                <w:bCs/>
                <w:noProof/>
              </w:rPr>
              <w:t>H.</w:t>
            </w:r>
            <w:r w:rsidR="00971490" w:rsidRPr="002065DF">
              <w:rPr>
                <w:rFonts w:eastAsiaTheme="minorEastAsia"/>
                <w:noProof/>
                <w:sz w:val="22"/>
                <w:lang w:eastAsia="en-ID"/>
              </w:rPr>
              <w:tab/>
            </w:r>
            <w:r w:rsidR="00971490" w:rsidRPr="002065DF">
              <w:rPr>
                <w:rStyle w:val="Hyperlink"/>
                <w:bCs/>
                <w:noProof/>
              </w:rPr>
              <w:t>Passive in Discourse and Pragmatics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_Toc226796084 \h </w:instrText>
            </w:r>
            <w:r w:rsidR="00971490" w:rsidRPr="002065DF">
              <w:rPr>
                <w:noProof/>
                <w:webHidden/>
              </w:rPr>
            </w:r>
            <w:r w:rsidR="00971490" w:rsidRPr="002065DF">
              <w:rPr>
                <w:noProof/>
                <w:webHidden/>
              </w:rPr>
              <w:fldChar w:fldCharType="separate"/>
            </w:r>
            <w:r w:rsidR="0000658C">
              <w:rPr>
                <w:noProof/>
                <w:webHidden/>
              </w:rPr>
              <w:t>187</w:t>
            </w:r>
            <w:r w:rsidR="00971490" w:rsidRPr="002065DF">
              <w:rPr>
                <w:noProof/>
                <w:webHidden/>
              </w:rPr>
              <w:fldChar w:fldCharType="end"/>
            </w:r>
          </w:hyperlink>
        </w:p>
        <w:p w14:paraId="4755F79E" w14:textId="615A17FE" w:rsidR="00971490" w:rsidRPr="002065DF" w:rsidRDefault="00FC1D63" w:rsidP="002065DF">
          <w:pPr>
            <w:pStyle w:val="TOC2"/>
            <w:tabs>
              <w:tab w:val="right" w:leader="dot" w:pos="5943"/>
            </w:tabs>
            <w:rPr>
              <w:rFonts w:eastAsiaTheme="minorEastAsia"/>
              <w:noProof/>
              <w:sz w:val="22"/>
              <w:lang w:eastAsia="en-ID"/>
            </w:rPr>
          </w:pPr>
          <w:hyperlink w:anchor="_Toc226796085" w:history="1">
            <w:r w:rsidR="00971490" w:rsidRPr="002065DF">
              <w:rPr>
                <w:rStyle w:val="Hyperlink"/>
                <w:bCs/>
                <w:noProof/>
              </w:rPr>
              <w:t>I.</w:t>
            </w:r>
            <w:r w:rsidR="00971490" w:rsidRPr="002065DF">
              <w:rPr>
                <w:rFonts w:eastAsiaTheme="minorEastAsia"/>
                <w:noProof/>
                <w:sz w:val="22"/>
                <w:lang w:eastAsia="en-ID"/>
              </w:rPr>
              <w:tab/>
            </w:r>
            <w:r w:rsidR="00971490" w:rsidRPr="002065DF">
              <w:rPr>
                <w:rStyle w:val="Hyperlink"/>
                <w:bCs/>
                <w:noProof/>
              </w:rPr>
              <w:t>Genre-Based Usage (Contrastive Analysis)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_Toc226796085 \h </w:instrText>
            </w:r>
            <w:r w:rsidR="00971490" w:rsidRPr="002065DF">
              <w:rPr>
                <w:noProof/>
                <w:webHidden/>
              </w:rPr>
            </w:r>
            <w:r w:rsidR="00971490" w:rsidRPr="002065DF">
              <w:rPr>
                <w:noProof/>
                <w:webHidden/>
              </w:rPr>
              <w:fldChar w:fldCharType="separate"/>
            </w:r>
            <w:r w:rsidR="0000658C">
              <w:rPr>
                <w:noProof/>
                <w:webHidden/>
              </w:rPr>
              <w:t>188</w:t>
            </w:r>
            <w:r w:rsidR="00971490" w:rsidRPr="002065DF">
              <w:rPr>
                <w:noProof/>
                <w:webHidden/>
              </w:rPr>
              <w:fldChar w:fldCharType="end"/>
            </w:r>
          </w:hyperlink>
        </w:p>
        <w:p w14:paraId="480943D0" w14:textId="2A44D5B4" w:rsidR="00971490" w:rsidRPr="002065DF" w:rsidRDefault="00FC1D63" w:rsidP="002065DF">
          <w:pPr>
            <w:pStyle w:val="TOC2"/>
            <w:tabs>
              <w:tab w:val="right" w:leader="dot" w:pos="5943"/>
            </w:tabs>
            <w:rPr>
              <w:rFonts w:eastAsiaTheme="minorEastAsia"/>
              <w:noProof/>
              <w:sz w:val="22"/>
              <w:lang w:eastAsia="en-ID"/>
            </w:rPr>
          </w:pPr>
          <w:hyperlink w:anchor="_Toc226796086" w:history="1">
            <w:r w:rsidR="00971490" w:rsidRPr="002065DF">
              <w:rPr>
                <w:rStyle w:val="Hyperlink"/>
                <w:bCs/>
                <w:noProof/>
              </w:rPr>
              <w:t>J.</w:t>
            </w:r>
            <w:r w:rsidR="00971490" w:rsidRPr="002065DF">
              <w:rPr>
                <w:rFonts w:eastAsiaTheme="minorEastAsia"/>
                <w:noProof/>
                <w:sz w:val="22"/>
                <w:lang w:eastAsia="en-ID"/>
              </w:rPr>
              <w:tab/>
            </w:r>
            <w:r w:rsidR="00971490" w:rsidRPr="002065DF">
              <w:rPr>
                <w:rStyle w:val="Hyperlink"/>
                <w:bCs/>
                <w:noProof/>
              </w:rPr>
              <w:t>Agentless Passive</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_Toc226796086 \h </w:instrText>
            </w:r>
            <w:r w:rsidR="00971490" w:rsidRPr="002065DF">
              <w:rPr>
                <w:noProof/>
                <w:webHidden/>
              </w:rPr>
            </w:r>
            <w:r w:rsidR="00971490" w:rsidRPr="002065DF">
              <w:rPr>
                <w:noProof/>
                <w:webHidden/>
              </w:rPr>
              <w:fldChar w:fldCharType="separate"/>
            </w:r>
            <w:r w:rsidR="0000658C">
              <w:rPr>
                <w:noProof/>
                <w:webHidden/>
              </w:rPr>
              <w:t>189</w:t>
            </w:r>
            <w:r w:rsidR="00971490" w:rsidRPr="002065DF">
              <w:rPr>
                <w:noProof/>
                <w:webHidden/>
              </w:rPr>
              <w:fldChar w:fldCharType="end"/>
            </w:r>
          </w:hyperlink>
        </w:p>
        <w:p w14:paraId="267B4D1E" w14:textId="4D3A17F8" w:rsidR="00971490" w:rsidRPr="002065DF" w:rsidRDefault="00FC1D63" w:rsidP="002065DF">
          <w:pPr>
            <w:pStyle w:val="TOC2"/>
            <w:tabs>
              <w:tab w:val="right" w:leader="dot" w:pos="5943"/>
            </w:tabs>
            <w:rPr>
              <w:rFonts w:eastAsiaTheme="minorEastAsia"/>
              <w:noProof/>
              <w:sz w:val="22"/>
              <w:lang w:eastAsia="en-ID"/>
            </w:rPr>
          </w:pPr>
          <w:hyperlink w:anchor="_Toc226796087" w:history="1">
            <w:r w:rsidR="00971490" w:rsidRPr="002065DF">
              <w:rPr>
                <w:rStyle w:val="Hyperlink"/>
                <w:bCs/>
                <w:noProof/>
              </w:rPr>
              <w:t>K.</w:t>
            </w:r>
            <w:r w:rsidR="00971490" w:rsidRPr="002065DF">
              <w:rPr>
                <w:rFonts w:eastAsiaTheme="minorEastAsia"/>
                <w:noProof/>
                <w:sz w:val="22"/>
                <w:lang w:eastAsia="en-ID"/>
              </w:rPr>
              <w:tab/>
            </w:r>
            <w:r w:rsidR="00971490" w:rsidRPr="002065DF">
              <w:rPr>
                <w:rStyle w:val="Hyperlink"/>
                <w:bCs/>
                <w:noProof/>
              </w:rPr>
              <w:t>Passive with Two Objects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_Toc226796087 \h </w:instrText>
            </w:r>
            <w:r w:rsidR="00971490" w:rsidRPr="002065DF">
              <w:rPr>
                <w:noProof/>
                <w:webHidden/>
              </w:rPr>
            </w:r>
            <w:r w:rsidR="00971490" w:rsidRPr="002065DF">
              <w:rPr>
                <w:noProof/>
                <w:webHidden/>
              </w:rPr>
              <w:fldChar w:fldCharType="separate"/>
            </w:r>
            <w:r w:rsidR="0000658C">
              <w:rPr>
                <w:noProof/>
                <w:webHidden/>
              </w:rPr>
              <w:t>190</w:t>
            </w:r>
            <w:r w:rsidR="00971490" w:rsidRPr="002065DF">
              <w:rPr>
                <w:noProof/>
                <w:webHidden/>
              </w:rPr>
              <w:fldChar w:fldCharType="end"/>
            </w:r>
          </w:hyperlink>
        </w:p>
        <w:p w14:paraId="634A4778" w14:textId="177607B9" w:rsidR="00971490" w:rsidRPr="002065DF" w:rsidRDefault="00FC1D63" w:rsidP="002065DF">
          <w:pPr>
            <w:pStyle w:val="TOC2"/>
            <w:tabs>
              <w:tab w:val="right" w:leader="dot" w:pos="5943"/>
            </w:tabs>
            <w:rPr>
              <w:rFonts w:eastAsiaTheme="minorEastAsia"/>
              <w:noProof/>
              <w:sz w:val="22"/>
              <w:lang w:eastAsia="en-ID"/>
            </w:rPr>
          </w:pPr>
          <w:hyperlink w:anchor="_Toc226796088" w:history="1">
            <w:r w:rsidR="00971490" w:rsidRPr="002065DF">
              <w:rPr>
                <w:rStyle w:val="Hyperlink"/>
                <w:bCs/>
                <w:noProof/>
              </w:rPr>
              <w:t>L.</w:t>
            </w:r>
            <w:r w:rsidR="00971490" w:rsidRPr="002065DF">
              <w:rPr>
                <w:rFonts w:eastAsiaTheme="minorEastAsia"/>
                <w:noProof/>
                <w:sz w:val="22"/>
                <w:lang w:eastAsia="en-ID"/>
              </w:rPr>
              <w:tab/>
            </w:r>
            <w:r w:rsidR="00971490" w:rsidRPr="002065DF">
              <w:rPr>
                <w:rStyle w:val="Hyperlink"/>
                <w:bCs/>
                <w:noProof/>
              </w:rPr>
              <w:t>Get-Passive and Stative Passive</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_Toc226796088 \h </w:instrText>
            </w:r>
            <w:r w:rsidR="00971490" w:rsidRPr="002065DF">
              <w:rPr>
                <w:noProof/>
                <w:webHidden/>
              </w:rPr>
            </w:r>
            <w:r w:rsidR="00971490" w:rsidRPr="002065DF">
              <w:rPr>
                <w:noProof/>
                <w:webHidden/>
              </w:rPr>
              <w:fldChar w:fldCharType="separate"/>
            </w:r>
            <w:r w:rsidR="0000658C">
              <w:rPr>
                <w:noProof/>
                <w:webHidden/>
              </w:rPr>
              <w:t>190</w:t>
            </w:r>
            <w:r w:rsidR="00971490" w:rsidRPr="002065DF">
              <w:rPr>
                <w:noProof/>
                <w:webHidden/>
              </w:rPr>
              <w:fldChar w:fldCharType="end"/>
            </w:r>
          </w:hyperlink>
        </w:p>
        <w:p w14:paraId="33A4C30D" w14:textId="42AEAF7C" w:rsidR="00971490" w:rsidRPr="002065DF" w:rsidRDefault="00FC1D63" w:rsidP="002065DF">
          <w:pPr>
            <w:pStyle w:val="TOC2"/>
            <w:tabs>
              <w:tab w:val="right" w:leader="dot" w:pos="5943"/>
            </w:tabs>
            <w:rPr>
              <w:rFonts w:eastAsiaTheme="minorEastAsia"/>
              <w:noProof/>
              <w:sz w:val="22"/>
              <w:lang w:eastAsia="en-ID"/>
            </w:rPr>
          </w:pPr>
          <w:hyperlink w:anchor="_Toc226796089"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_Toc226796089 \h </w:instrText>
            </w:r>
            <w:r w:rsidR="00971490" w:rsidRPr="002065DF">
              <w:rPr>
                <w:noProof/>
                <w:webHidden/>
              </w:rPr>
            </w:r>
            <w:r w:rsidR="00971490" w:rsidRPr="002065DF">
              <w:rPr>
                <w:noProof/>
                <w:webHidden/>
              </w:rPr>
              <w:fldChar w:fldCharType="separate"/>
            </w:r>
            <w:r w:rsidR="0000658C">
              <w:rPr>
                <w:noProof/>
                <w:webHidden/>
              </w:rPr>
              <w:t>192</w:t>
            </w:r>
            <w:r w:rsidR="00971490" w:rsidRPr="002065DF">
              <w:rPr>
                <w:noProof/>
                <w:webHidden/>
              </w:rPr>
              <w:fldChar w:fldCharType="end"/>
            </w:r>
          </w:hyperlink>
        </w:p>
        <w:p w14:paraId="49B4E9EF" w14:textId="77777777" w:rsidR="008078C2" w:rsidRPr="002065DF" w:rsidRDefault="008078C2" w:rsidP="002065DF">
          <w:pPr>
            <w:rPr>
              <w:rStyle w:val="Hyperlink"/>
              <w:b/>
              <w:noProof/>
            </w:rPr>
          </w:pPr>
          <w:r w:rsidRPr="002065DF">
            <w:rPr>
              <w:rStyle w:val="Hyperlink"/>
              <w:noProof/>
            </w:rPr>
            <w:br w:type="page"/>
          </w:r>
        </w:p>
        <w:p w14:paraId="52DB983F" w14:textId="03C0EDB6" w:rsidR="00971490" w:rsidRPr="002065DF" w:rsidRDefault="00FC1D63" w:rsidP="002065DF">
          <w:pPr>
            <w:pStyle w:val="TOC1"/>
            <w:rPr>
              <w:rFonts w:eastAsiaTheme="minorEastAsia"/>
              <w:b w:val="0"/>
              <w:noProof/>
              <w:sz w:val="22"/>
              <w:lang w:eastAsia="en-ID"/>
            </w:rPr>
          </w:pPr>
          <w:hyperlink w:anchor="_Toc226796090" w:history="1">
            <w:r w:rsidR="00971490" w:rsidRPr="002065DF">
              <w:rPr>
                <w:rStyle w:val="Hyperlink"/>
                <w:rFonts w:eastAsiaTheme="majorEastAsia" w:cstheme="majorBidi"/>
                <w:noProof/>
                <w:lang w:val="en-US"/>
              </w:rPr>
              <w:t>UNIT</w:t>
            </w:r>
            <w:r w:rsidR="00971490" w:rsidRPr="002065DF">
              <w:rPr>
                <w:rStyle w:val="Hyperlink"/>
                <w:rFonts w:eastAsiaTheme="majorEastAsia" w:cstheme="majorBidi"/>
                <w:noProof/>
                <w:lang w:val="id-ID"/>
              </w:rPr>
              <w:t xml:space="preserve"> </w:t>
            </w:r>
            <w:r w:rsidR="00971490" w:rsidRPr="002065DF">
              <w:rPr>
                <w:rStyle w:val="Hyperlink"/>
                <w:rFonts w:eastAsiaTheme="majorEastAsia" w:cstheme="majorBidi"/>
                <w:noProof/>
                <w:lang w:val="en-US"/>
              </w:rPr>
              <w:t xml:space="preserve">14 </w:t>
            </w:r>
            <w:r w:rsidR="00971490" w:rsidRPr="002065DF">
              <w:rPr>
                <w:rFonts w:eastAsiaTheme="minorEastAsia"/>
                <w:b w:val="0"/>
                <w:noProof/>
                <w:sz w:val="22"/>
                <w:lang w:eastAsia="en-ID"/>
              </w:rPr>
              <w:tab/>
            </w:r>
            <w:r w:rsidR="00971490" w:rsidRPr="002065DF">
              <w:rPr>
                <w:rStyle w:val="Hyperlink"/>
                <w:bCs/>
                <w:noProof/>
              </w:rPr>
              <w:t xml:space="preserve">TRANSITIVE AND INTRANSITIVE VERBS </w:t>
            </w:r>
            <w:r w:rsidR="00971490" w:rsidRPr="002065DF">
              <w:rPr>
                <w:rStyle w:val="Hyperlink"/>
                <w:bCs/>
                <w:noProof/>
              </w:rPr>
              <w:br/>
              <w:t>By: Praditya Putri Utami, S.S., M.Pd</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_Toc226796090 \h </w:instrText>
            </w:r>
            <w:r w:rsidR="00971490" w:rsidRPr="002065DF">
              <w:rPr>
                <w:noProof/>
                <w:webHidden/>
              </w:rPr>
            </w:r>
            <w:r w:rsidR="00971490" w:rsidRPr="002065DF">
              <w:rPr>
                <w:noProof/>
                <w:webHidden/>
              </w:rPr>
              <w:fldChar w:fldCharType="separate"/>
            </w:r>
            <w:r w:rsidR="0000658C">
              <w:rPr>
                <w:noProof/>
                <w:webHidden/>
              </w:rPr>
              <w:t>193</w:t>
            </w:r>
            <w:r w:rsidR="00971490" w:rsidRPr="002065DF">
              <w:rPr>
                <w:noProof/>
                <w:webHidden/>
              </w:rPr>
              <w:fldChar w:fldCharType="end"/>
            </w:r>
          </w:hyperlink>
        </w:p>
        <w:p w14:paraId="4D6C9083" w14:textId="190FC58D" w:rsidR="00971490" w:rsidRPr="002065DF" w:rsidRDefault="00FC1D63" w:rsidP="002065DF">
          <w:pPr>
            <w:pStyle w:val="TOC2"/>
            <w:tabs>
              <w:tab w:val="right" w:leader="dot" w:pos="5943"/>
            </w:tabs>
            <w:rPr>
              <w:rFonts w:eastAsiaTheme="minorEastAsia"/>
              <w:noProof/>
              <w:sz w:val="22"/>
              <w:lang w:eastAsia="en-ID"/>
            </w:rPr>
          </w:pPr>
          <w:hyperlink w:anchor="_Toc226796091" w:history="1">
            <w:r w:rsidR="00971490" w:rsidRPr="002065DF">
              <w:rPr>
                <w:rStyle w:val="Hyperlink"/>
                <w:bCs/>
                <w:noProof/>
                <w:lang w:val="en-US"/>
              </w:rPr>
              <w:t>A.</w:t>
            </w:r>
            <w:r w:rsidR="00971490" w:rsidRPr="002065DF">
              <w:rPr>
                <w:rFonts w:eastAsiaTheme="minorEastAsia"/>
                <w:noProof/>
                <w:sz w:val="22"/>
                <w:lang w:eastAsia="en-ID"/>
              </w:rPr>
              <w:tab/>
            </w:r>
            <w:r w:rsidR="00971490" w:rsidRPr="002065DF">
              <w:rPr>
                <w:rStyle w:val="Hyperlink"/>
                <w:noProof/>
                <w:lang w:val="en-US"/>
              </w:rPr>
              <w:t>Introduction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_Toc226796091 \h </w:instrText>
            </w:r>
            <w:r w:rsidR="00971490" w:rsidRPr="002065DF">
              <w:rPr>
                <w:noProof/>
                <w:webHidden/>
              </w:rPr>
            </w:r>
            <w:r w:rsidR="00971490" w:rsidRPr="002065DF">
              <w:rPr>
                <w:noProof/>
                <w:webHidden/>
              </w:rPr>
              <w:fldChar w:fldCharType="separate"/>
            </w:r>
            <w:r w:rsidR="0000658C">
              <w:rPr>
                <w:noProof/>
                <w:webHidden/>
              </w:rPr>
              <w:t>193</w:t>
            </w:r>
            <w:r w:rsidR="00971490" w:rsidRPr="002065DF">
              <w:rPr>
                <w:noProof/>
                <w:webHidden/>
              </w:rPr>
              <w:fldChar w:fldCharType="end"/>
            </w:r>
          </w:hyperlink>
        </w:p>
        <w:p w14:paraId="58F0D372" w14:textId="4D34623A" w:rsidR="00971490" w:rsidRPr="002065DF" w:rsidRDefault="00FC1D63" w:rsidP="002065DF">
          <w:pPr>
            <w:pStyle w:val="TOC2"/>
            <w:tabs>
              <w:tab w:val="right" w:leader="dot" w:pos="5943"/>
            </w:tabs>
            <w:rPr>
              <w:rFonts w:eastAsiaTheme="minorEastAsia"/>
              <w:noProof/>
              <w:sz w:val="22"/>
              <w:lang w:eastAsia="en-ID"/>
            </w:rPr>
          </w:pPr>
          <w:hyperlink w:anchor="_Toc226796092" w:history="1">
            <w:r w:rsidR="00971490" w:rsidRPr="002065DF">
              <w:rPr>
                <w:rStyle w:val="Hyperlink"/>
                <w:bCs/>
                <w:noProof/>
              </w:rPr>
              <w:t>B.</w:t>
            </w:r>
            <w:r w:rsidR="00971490" w:rsidRPr="002065DF">
              <w:rPr>
                <w:rFonts w:eastAsiaTheme="minorEastAsia"/>
                <w:noProof/>
                <w:sz w:val="22"/>
                <w:lang w:eastAsia="en-ID"/>
              </w:rPr>
              <w:tab/>
            </w:r>
            <w:r w:rsidR="00971490" w:rsidRPr="002065DF">
              <w:rPr>
                <w:rStyle w:val="Hyperlink"/>
                <w:bCs/>
                <w:noProof/>
              </w:rPr>
              <w:t xml:space="preserve">Transitive Verbs: Definition and Core </w:t>
            </w:r>
            <w:r w:rsidR="00971490" w:rsidRPr="002065DF">
              <w:rPr>
                <w:rStyle w:val="Hyperlink"/>
                <w:bCs/>
                <w:noProof/>
              </w:rPr>
              <w:br/>
              <w:t>Mechanism</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_Toc226796092 \h </w:instrText>
            </w:r>
            <w:r w:rsidR="00971490" w:rsidRPr="002065DF">
              <w:rPr>
                <w:noProof/>
                <w:webHidden/>
              </w:rPr>
            </w:r>
            <w:r w:rsidR="00971490" w:rsidRPr="002065DF">
              <w:rPr>
                <w:noProof/>
                <w:webHidden/>
              </w:rPr>
              <w:fldChar w:fldCharType="separate"/>
            </w:r>
            <w:r w:rsidR="0000658C">
              <w:rPr>
                <w:noProof/>
                <w:webHidden/>
              </w:rPr>
              <w:t>194</w:t>
            </w:r>
            <w:r w:rsidR="00971490" w:rsidRPr="002065DF">
              <w:rPr>
                <w:noProof/>
                <w:webHidden/>
              </w:rPr>
              <w:fldChar w:fldCharType="end"/>
            </w:r>
          </w:hyperlink>
        </w:p>
        <w:p w14:paraId="29EC9ECC" w14:textId="0E52C0CD" w:rsidR="00971490" w:rsidRPr="002065DF" w:rsidRDefault="00FC1D63" w:rsidP="002065DF">
          <w:pPr>
            <w:pStyle w:val="TOC2"/>
            <w:tabs>
              <w:tab w:val="right" w:leader="dot" w:pos="5943"/>
            </w:tabs>
            <w:rPr>
              <w:rFonts w:eastAsiaTheme="minorEastAsia"/>
              <w:noProof/>
              <w:sz w:val="22"/>
              <w:lang w:eastAsia="en-ID"/>
            </w:rPr>
          </w:pPr>
          <w:hyperlink w:anchor="_Toc226796093" w:history="1">
            <w:r w:rsidR="00971490" w:rsidRPr="002065DF">
              <w:rPr>
                <w:rStyle w:val="Hyperlink"/>
                <w:bCs/>
                <w:noProof/>
              </w:rPr>
              <w:t>C.</w:t>
            </w:r>
            <w:r w:rsidR="00971490" w:rsidRPr="002065DF">
              <w:rPr>
                <w:rFonts w:eastAsiaTheme="minorEastAsia"/>
                <w:noProof/>
                <w:sz w:val="22"/>
                <w:lang w:eastAsia="en-ID"/>
              </w:rPr>
              <w:tab/>
            </w:r>
            <w:r w:rsidR="00971490" w:rsidRPr="002065DF">
              <w:rPr>
                <w:rStyle w:val="Hyperlink"/>
                <w:noProof/>
              </w:rPr>
              <w:t>Intransitive Verbs: The Self-Contained Action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_Toc226796093 \h </w:instrText>
            </w:r>
            <w:r w:rsidR="00971490" w:rsidRPr="002065DF">
              <w:rPr>
                <w:noProof/>
                <w:webHidden/>
              </w:rPr>
            </w:r>
            <w:r w:rsidR="00971490" w:rsidRPr="002065DF">
              <w:rPr>
                <w:noProof/>
                <w:webHidden/>
              </w:rPr>
              <w:fldChar w:fldCharType="separate"/>
            </w:r>
            <w:r w:rsidR="0000658C">
              <w:rPr>
                <w:noProof/>
                <w:webHidden/>
              </w:rPr>
              <w:t>196</w:t>
            </w:r>
            <w:r w:rsidR="00971490" w:rsidRPr="002065DF">
              <w:rPr>
                <w:noProof/>
                <w:webHidden/>
              </w:rPr>
              <w:fldChar w:fldCharType="end"/>
            </w:r>
          </w:hyperlink>
        </w:p>
        <w:p w14:paraId="7594BE8A" w14:textId="0327543A" w:rsidR="00971490" w:rsidRPr="002065DF" w:rsidRDefault="00FC1D63" w:rsidP="002065DF">
          <w:pPr>
            <w:pStyle w:val="TOC2"/>
            <w:tabs>
              <w:tab w:val="right" w:leader="dot" w:pos="5943"/>
            </w:tabs>
            <w:rPr>
              <w:rFonts w:eastAsiaTheme="minorEastAsia"/>
              <w:noProof/>
              <w:sz w:val="22"/>
              <w:lang w:eastAsia="en-ID"/>
            </w:rPr>
          </w:pPr>
          <w:hyperlink w:anchor="_Toc226796094" w:history="1">
            <w:r w:rsidR="00971490" w:rsidRPr="002065DF">
              <w:rPr>
                <w:rStyle w:val="Hyperlink"/>
                <w:bCs/>
                <w:noProof/>
              </w:rPr>
              <w:t>D.</w:t>
            </w:r>
            <w:r w:rsidR="00971490" w:rsidRPr="002065DF">
              <w:rPr>
                <w:rFonts w:eastAsiaTheme="minorEastAsia"/>
                <w:noProof/>
                <w:sz w:val="22"/>
                <w:lang w:eastAsia="en-ID"/>
              </w:rPr>
              <w:tab/>
            </w:r>
            <w:r w:rsidR="00971490" w:rsidRPr="002065DF">
              <w:rPr>
                <w:rStyle w:val="Hyperlink"/>
                <w:noProof/>
              </w:rPr>
              <w:t>Conclusion</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_Toc226796094 \h </w:instrText>
            </w:r>
            <w:r w:rsidR="00971490" w:rsidRPr="002065DF">
              <w:rPr>
                <w:noProof/>
                <w:webHidden/>
              </w:rPr>
            </w:r>
            <w:r w:rsidR="00971490" w:rsidRPr="002065DF">
              <w:rPr>
                <w:noProof/>
                <w:webHidden/>
              </w:rPr>
              <w:fldChar w:fldCharType="separate"/>
            </w:r>
            <w:r w:rsidR="0000658C">
              <w:rPr>
                <w:noProof/>
                <w:webHidden/>
              </w:rPr>
              <w:t>201</w:t>
            </w:r>
            <w:r w:rsidR="00971490" w:rsidRPr="002065DF">
              <w:rPr>
                <w:noProof/>
                <w:webHidden/>
              </w:rPr>
              <w:fldChar w:fldCharType="end"/>
            </w:r>
          </w:hyperlink>
        </w:p>
        <w:p w14:paraId="665EAA71" w14:textId="4FF439E4" w:rsidR="00971490" w:rsidRPr="002065DF" w:rsidRDefault="00FC1D63" w:rsidP="002065DF">
          <w:pPr>
            <w:pStyle w:val="TOC2"/>
            <w:tabs>
              <w:tab w:val="right" w:leader="dot" w:pos="5943"/>
            </w:tabs>
            <w:rPr>
              <w:rFonts w:eastAsiaTheme="minorEastAsia"/>
              <w:noProof/>
              <w:sz w:val="22"/>
              <w:lang w:eastAsia="en-ID"/>
            </w:rPr>
          </w:pPr>
          <w:hyperlink w:anchor="_Toc226796095" w:history="1">
            <w:r w:rsidR="00971490" w:rsidRPr="002065DF">
              <w:rPr>
                <w:rStyle w:val="Hyperlink"/>
                <w:noProof/>
              </w:rPr>
              <w:t>REFERENCES</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_Toc226796095 \h </w:instrText>
            </w:r>
            <w:r w:rsidR="00971490" w:rsidRPr="002065DF">
              <w:rPr>
                <w:noProof/>
                <w:webHidden/>
              </w:rPr>
            </w:r>
            <w:r w:rsidR="00971490" w:rsidRPr="002065DF">
              <w:rPr>
                <w:noProof/>
                <w:webHidden/>
              </w:rPr>
              <w:fldChar w:fldCharType="separate"/>
            </w:r>
            <w:r w:rsidR="0000658C">
              <w:rPr>
                <w:noProof/>
                <w:webHidden/>
              </w:rPr>
              <w:t>202</w:t>
            </w:r>
            <w:r w:rsidR="00971490" w:rsidRPr="002065DF">
              <w:rPr>
                <w:noProof/>
                <w:webHidden/>
              </w:rPr>
              <w:fldChar w:fldCharType="end"/>
            </w:r>
          </w:hyperlink>
        </w:p>
        <w:p w14:paraId="58BDAA0F" w14:textId="144C2868" w:rsidR="00971490" w:rsidRPr="002065DF" w:rsidRDefault="00FC1D63" w:rsidP="002065DF">
          <w:pPr>
            <w:pStyle w:val="TOC1"/>
            <w:rPr>
              <w:rFonts w:eastAsiaTheme="minorEastAsia"/>
              <w:b w:val="0"/>
              <w:noProof/>
              <w:sz w:val="22"/>
              <w:lang w:eastAsia="en-ID"/>
            </w:rPr>
          </w:pPr>
          <w:hyperlink w:anchor="_Toc226796096" w:history="1">
            <w:r w:rsidR="00971490" w:rsidRPr="002065DF">
              <w:rPr>
                <w:rStyle w:val="Hyperlink"/>
                <w:noProof/>
              </w:rPr>
              <w:t>AUTHOR’S BIOGRAPHY</w:t>
            </w:r>
            <w:r w:rsidR="00971490" w:rsidRPr="002065DF">
              <w:rPr>
                <w:noProof/>
                <w:webHidden/>
              </w:rPr>
              <w:tab/>
            </w:r>
            <w:r w:rsidR="00971490" w:rsidRPr="002065DF">
              <w:rPr>
                <w:noProof/>
                <w:webHidden/>
              </w:rPr>
              <w:fldChar w:fldCharType="begin"/>
            </w:r>
            <w:r w:rsidR="00971490" w:rsidRPr="002065DF">
              <w:rPr>
                <w:noProof/>
                <w:webHidden/>
              </w:rPr>
              <w:instrText xml:space="preserve"> PAGEREF _Toc226796096 \h </w:instrText>
            </w:r>
            <w:r w:rsidR="00971490" w:rsidRPr="002065DF">
              <w:rPr>
                <w:noProof/>
                <w:webHidden/>
              </w:rPr>
            </w:r>
            <w:r w:rsidR="00971490" w:rsidRPr="002065DF">
              <w:rPr>
                <w:noProof/>
                <w:webHidden/>
              </w:rPr>
              <w:fldChar w:fldCharType="separate"/>
            </w:r>
            <w:r w:rsidR="0000658C">
              <w:rPr>
                <w:noProof/>
                <w:webHidden/>
              </w:rPr>
              <w:t>203</w:t>
            </w:r>
            <w:r w:rsidR="00971490" w:rsidRPr="002065DF">
              <w:rPr>
                <w:noProof/>
                <w:webHidden/>
              </w:rPr>
              <w:fldChar w:fldCharType="end"/>
            </w:r>
          </w:hyperlink>
        </w:p>
        <w:p w14:paraId="0404B974" w14:textId="7F31E8B2" w:rsidR="00726E5D" w:rsidRPr="002065DF" w:rsidRDefault="00985913" w:rsidP="002065DF">
          <w:r w:rsidRPr="002065DF">
            <w:rPr>
              <w:rFonts w:eastAsiaTheme="majorEastAsia" w:cstheme="majorBidi"/>
              <w:color w:val="2F5496" w:themeColor="accent1" w:themeShade="BF"/>
              <w:sz w:val="32"/>
              <w:szCs w:val="32"/>
              <w:lang w:val="en-US"/>
            </w:rPr>
            <w:fldChar w:fldCharType="end"/>
          </w:r>
        </w:p>
      </w:sdtContent>
    </w:sdt>
    <w:p w14:paraId="3E57E9AA" w14:textId="532B2C2D" w:rsidR="00431368" w:rsidRPr="002065DF" w:rsidRDefault="00431368" w:rsidP="002065DF">
      <w:pPr>
        <w:rPr>
          <w:rFonts w:eastAsiaTheme="majorEastAsia" w:cstheme="majorBidi"/>
          <w:b/>
          <w:szCs w:val="26"/>
        </w:rPr>
      </w:pPr>
      <w:r w:rsidRPr="002065DF">
        <w:br w:type="page"/>
      </w:r>
    </w:p>
    <w:p w14:paraId="670AE08B" w14:textId="4C3DE9BA" w:rsidR="00023FEB" w:rsidRDefault="00023FEB" w:rsidP="002065DF">
      <w:pPr>
        <w:jc w:val="center"/>
        <w:rPr>
          <w:noProof/>
        </w:rPr>
      </w:pPr>
      <w:bookmarkStart w:id="3" w:name="_Toc189156857"/>
      <w:bookmarkStart w:id="4" w:name="_Toc189278701"/>
    </w:p>
    <w:p w14:paraId="7E3C4F6C" w14:textId="6ABFCDAE" w:rsidR="00097E44" w:rsidRDefault="00097E44" w:rsidP="002065DF">
      <w:pPr>
        <w:jc w:val="center"/>
        <w:rPr>
          <w:noProof/>
        </w:rPr>
      </w:pPr>
    </w:p>
    <w:p w14:paraId="5B427855" w14:textId="77777777" w:rsidR="00097E44" w:rsidRPr="002065DF" w:rsidRDefault="00097E44" w:rsidP="002065DF">
      <w:pPr>
        <w:jc w:val="center"/>
        <w:rPr>
          <w:noProof/>
        </w:rPr>
      </w:pPr>
    </w:p>
    <w:p w14:paraId="525DF27A" w14:textId="121E15B9" w:rsidR="00023FEB" w:rsidRPr="002065DF" w:rsidRDefault="00023FEB" w:rsidP="002065DF">
      <w:pPr>
        <w:jc w:val="center"/>
      </w:pPr>
      <w:r w:rsidRPr="002065DF">
        <w:rPr>
          <w:noProof/>
        </w:rPr>
        <w:drawing>
          <wp:inline distT="0" distB="0" distL="0" distR="0" wp14:anchorId="1CD8D443" wp14:editId="4553BE98">
            <wp:extent cx="3780000" cy="744806"/>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0000" cy="744806"/>
                    </a:xfrm>
                    <a:prstGeom prst="rect">
                      <a:avLst/>
                    </a:prstGeom>
                    <a:noFill/>
                  </pic:spPr>
                </pic:pic>
              </a:graphicData>
            </a:graphic>
          </wp:inline>
        </w:drawing>
      </w:r>
    </w:p>
    <w:p w14:paraId="15A9E578" w14:textId="77777777" w:rsidR="00D76346" w:rsidRPr="002065DF" w:rsidRDefault="00D76346" w:rsidP="002065DF">
      <w:pPr>
        <w:jc w:val="center"/>
        <w:rPr>
          <w:b/>
          <w:bCs/>
          <w:sz w:val="28"/>
          <w:szCs w:val="28"/>
        </w:rPr>
      </w:pPr>
      <w:r w:rsidRPr="002065DF">
        <w:rPr>
          <w:b/>
          <w:bCs/>
          <w:noProof/>
          <w:sz w:val="28"/>
          <w:szCs w:val="28"/>
        </w:rPr>
        <mc:AlternateContent>
          <mc:Choice Requires="wps">
            <w:drawing>
              <wp:anchor distT="0" distB="0" distL="114300" distR="114300" simplePos="0" relativeHeight="251945984" behindDoc="0" locked="0" layoutInCell="1" allowOverlap="1" wp14:anchorId="3BC741F4" wp14:editId="663A095A">
                <wp:simplePos x="0" y="0"/>
                <wp:positionH relativeFrom="column">
                  <wp:posOffset>0</wp:posOffset>
                </wp:positionH>
                <wp:positionV relativeFrom="paragraph">
                  <wp:posOffset>0</wp:posOffset>
                </wp:positionV>
                <wp:extent cx="635000" cy="635000"/>
                <wp:effectExtent l="9525" t="9525" r="12700" b="12700"/>
                <wp:wrapNone/>
                <wp:docPr id="885966530" name="Right Brace 88596653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wps:cNvSpPr>
                      <wps:spPr bwMode="auto">
                        <a:xfrm>
                          <a:off x="0" y="0"/>
                          <a:ext cx="635000" cy="635000"/>
                        </a:xfrm>
                        <a:prstGeom prst="rightBrace">
                          <a:avLst>
                            <a:gd name="adj1" fmla="val 8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DFDFE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85966530" o:spid="_x0000_s1026" type="#_x0000_t88" style="position:absolute;margin-left:0;margin-top:0;width:50pt;height:50pt;z-index:251945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">
                <o:lock v:ext="edit" selection="t"/>
              </v:shape>
            </w:pict>
          </mc:Fallback>
        </mc:AlternateContent>
      </w:r>
      <w:r w:rsidRPr="002065DF">
        <w:rPr>
          <w:b/>
          <w:bCs/>
          <w:sz w:val="28"/>
          <w:szCs w:val="28"/>
        </w:rPr>
        <w:t>GRAMMAR AND STRUCTURE</w:t>
      </w:r>
    </w:p>
    <w:p w14:paraId="31D4F041" w14:textId="77777777" w:rsidR="00D76346" w:rsidRPr="002065DF" w:rsidRDefault="00D76346" w:rsidP="002065DF">
      <w:pPr>
        <w:jc w:val="center"/>
      </w:pPr>
    </w:p>
    <w:p w14:paraId="5111C847" w14:textId="77777777" w:rsidR="00D76346" w:rsidRPr="002065DF" w:rsidRDefault="00D76346" w:rsidP="002065DF">
      <w:pPr>
        <w:jc w:val="center"/>
      </w:pPr>
    </w:p>
    <w:p w14:paraId="323D1D64" w14:textId="77777777" w:rsidR="00D76346" w:rsidRPr="002065DF" w:rsidRDefault="00D76346" w:rsidP="002065DF">
      <w:pPr>
        <w:jc w:val="center"/>
        <w:rPr>
          <w:b/>
          <w:bCs/>
          <w:szCs w:val="20"/>
        </w:rPr>
      </w:pPr>
      <w:r w:rsidRPr="002065DF">
        <w:rPr>
          <w:b/>
          <w:bCs/>
          <w:szCs w:val="20"/>
        </w:rPr>
        <w:t>Authors:</w:t>
      </w:r>
    </w:p>
    <w:p w14:paraId="6D9D57BF" w14:textId="77777777" w:rsidR="00D76346" w:rsidRPr="002065DF" w:rsidRDefault="00D76346" w:rsidP="002065DF">
      <w:pPr>
        <w:jc w:val="center"/>
        <w:rPr>
          <w:b/>
          <w:bCs/>
          <w:szCs w:val="20"/>
        </w:rPr>
      </w:pPr>
      <w:r w:rsidRPr="002065DF">
        <w:rPr>
          <w:b/>
          <w:bCs/>
        </w:rPr>
        <w:t>Muchdjabir Wahid, S. Pd., M. Pd</w:t>
      </w:r>
    </w:p>
    <w:p w14:paraId="483C3319" w14:textId="77777777" w:rsidR="00D76346" w:rsidRPr="002065DF" w:rsidRDefault="00D76346" w:rsidP="002065DF">
      <w:pPr>
        <w:jc w:val="center"/>
        <w:rPr>
          <w:b/>
          <w:bCs/>
        </w:rPr>
      </w:pPr>
      <w:r w:rsidRPr="002065DF">
        <w:rPr>
          <w:b/>
          <w:bCs/>
        </w:rPr>
        <w:t>Fitriani, S.Pd., M.Hum</w:t>
      </w:r>
    </w:p>
    <w:p w14:paraId="48811189" w14:textId="77777777" w:rsidR="00D76346" w:rsidRPr="002065DF" w:rsidRDefault="00D76346" w:rsidP="002065DF">
      <w:pPr>
        <w:jc w:val="center"/>
        <w:rPr>
          <w:b/>
          <w:bCs/>
        </w:rPr>
      </w:pPr>
      <w:r w:rsidRPr="002065DF">
        <w:rPr>
          <w:b/>
          <w:bCs/>
        </w:rPr>
        <w:t>Mhd. Johan, S.S., M.Hum., C.T.</w:t>
      </w:r>
    </w:p>
    <w:p w14:paraId="1A8A8B3D" w14:textId="77777777" w:rsidR="00D76346" w:rsidRPr="002065DF" w:rsidRDefault="00D76346" w:rsidP="002065DF">
      <w:pPr>
        <w:jc w:val="center"/>
        <w:rPr>
          <w:b/>
          <w:bCs/>
        </w:rPr>
      </w:pPr>
      <w:r w:rsidRPr="002065DF">
        <w:rPr>
          <w:b/>
          <w:bCs/>
        </w:rPr>
        <w:t>Ipan Dwi Nata, S.Pd., M.Pd</w:t>
      </w:r>
    </w:p>
    <w:p w14:paraId="500C6E2A" w14:textId="77777777" w:rsidR="00D76346" w:rsidRPr="002065DF" w:rsidRDefault="00D76346" w:rsidP="002065DF">
      <w:pPr>
        <w:jc w:val="center"/>
        <w:rPr>
          <w:b/>
          <w:bCs/>
          <w:lang w:val="en-US"/>
        </w:rPr>
      </w:pPr>
      <w:r w:rsidRPr="002065DF">
        <w:rPr>
          <w:b/>
          <w:bCs/>
          <w:lang w:val="en-US"/>
        </w:rPr>
        <w:t>Refi Aksep Sativa, S.Pd., M.Pd.</w:t>
      </w:r>
    </w:p>
    <w:p w14:paraId="07EB1448" w14:textId="77777777" w:rsidR="00D76346" w:rsidRPr="002065DF" w:rsidRDefault="00D76346" w:rsidP="002065DF">
      <w:pPr>
        <w:jc w:val="center"/>
        <w:rPr>
          <w:b/>
          <w:bCs/>
        </w:rPr>
      </w:pPr>
      <w:r w:rsidRPr="002065DF">
        <w:rPr>
          <w:b/>
          <w:bCs/>
        </w:rPr>
        <w:t>Khoirul Bariyyah, S.Pd., M.Pd</w:t>
      </w:r>
    </w:p>
    <w:p w14:paraId="6075CB85" w14:textId="77777777" w:rsidR="00D76346" w:rsidRPr="002065DF" w:rsidRDefault="00D76346" w:rsidP="002065DF">
      <w:pPr>
        <w:jc w:val="center"/>
        <w:rPr>
          <w:b/>
          <w:bCs/>
        </w:rPr>
      </w:pPr>
      <w:r w:rsidRPr="002065DF">
        <w:rPr>
          <w:b/>
          <w:bCs/>
        </w:rPr>
        <w:t>Evi Karlina Ambarwati, S.S., M.Ed</w:t>
      </w:r>
    </w:p>
    <w:p w14:paraId="220DA474" w14:textId="77777777" w:rsidR="00D76346" w:rsidRPr="002065DF" w:rsidRDefault="00D76346" w:rsidP="002065DF">
      <w:pPr>
        <w:jc w:val="center"/>
        <w:rPr>
          <w:b/>
          <w:bCs/>
        </w:rPr>
      </w:pPr>
      <w:r w:rsidRPr="002065DF">
        <w:rPr>
          <w:b/>
          <w:bCs/>
        </w:rPr>
        <w:t>Nour Ayouni, S.Pd.I.,M.Pd</w:t>
      </w:r>
    </w:p>
    <w:p w14:paraId="006AC8A4" w14:textId="15F50DDF" w:rsidR="00D76346" w:rsidRPr="002065DF" w:rsidRDefault="00611635" w:rsidP="002065DF">
      <w:pPr>
        <w:jc w:val="center"/>
        <w:rPr>
          <w:b/>
          <w:bCs/>
        </w:rPr>
      </w:pPr>
      <w:r w:rsidRPr="00611635">
        <w:rPr>
          <w:b/>
          <w:bCs/>
        </w:rPr>
        <w:t>Iwan Ridwan, S.Pd., M.Pd</w:t>
      </w:r>
    </w:p>
    <w:p w14:paraId="1B9FEE88" w14:textId="77777777" w:rsidR="00D76346" w:rsidRPr="002065DF" w:rsidRDefault="00D76346" w:rsidP="002065DF">
      <w:pPr>
        <w:jc w:val="center"/>
        <w:rPr>
          <w:b/>
          <w:bCs/>
        </w:rPr>
      </w:pPr>
      <w:r w:rsidRPr="002065DF">
        <w:rPr>
          <w:b/>
          <w:bCs/>
        </w:rPr>
        <w:t>Irma Ratna Ningsih, M.Pd.</w:t>
      </w:r>
    </w:p>
    <w:p w14:paraId="618E9EAA" w14:textId="77777777" w:rsidR="00D76346" w:rsidRPr="002065DF" w:rsidRDefault="00D76346" w:rsidP="002065DF">
      <w:pPr>
        <w:jc w:val="center"/>
        <w:rPr>
          <w:b/>
          <w:bCs/>
        </w:rPr>
      </w:pPr>
      <w:r w:rsidRPr="002065DF">
        <w:rPr>
          <w:rFonts w:ascii="Times New Roman" w:hAnsi="Times New Roman" w:cs="Times New Roman"/>
          <w:b/>
          <w:bCs/>
        </w:rPr>
        <w:t>⁠</w:t>
      </w:r>
      <w:r w:rsidRPr="002065DF">
        <w:rPr>
          <w:b/>
          <w:bCs/>
        </w:rPr>
        <w:t>Maria Dewi Rosari, S.Pd., M.Pd</w:t>
      </w:r>
    </w:p>
    <w:p w14:paraId="3769BB22" w14:textId="77777777" w:rsidR="00D76346" w:rsidRPr="002065DF" w:rsidRDefault="00D76346" w:rsidP="002065DF">
      <w:pPr>
        <w:jc w:val="center"/>
        <w:rPr>
          <w:b/>
          <w:bCs/>
        </w:rPr>
      </w:pPr>
      <w:r w:rsidRPr="002065DF">
        <w:rPr>
          <w:b/>
          <w:bCs/>
        </w:rPr>
        <w:t>Dr. Mobit, S.Pd., M.Pd.</w:t>
      </w:r>
    </w:p>
    <w:p w14:paraId="6E3CE190" w14:textId="77777777" w:rsidR="00D76346" w:rsidRPr="002065DF" w:rsidRDefault="00D76346" w:rsidP="002065DF">
      <w:pPr>
        <w:jc w:val="center"/>
        <w:rPr>
          <w:b/>
          <w:bCs/>
        </w:rPr>
      </w:pPr>
      <w:r w:rsidRPr="002065DF">
        <w:rPr>
          <w:b/>
          <w:bCs/>
        </w:rPr>
        <w:t>Chintia Monica Roliani, S.Pd., M.Pd</w:t>
      </w:r>
    </w:p>
    <w:p w14:paraId="30A645D4" w14:textId="77777777" w:rsidR="00D76346" w:rsidRPr="002065DF" w:rsidRDefault="00D76346" w:rsidP="002065DF">
      <w:pPr>
        <w:jc w:val="center"/>
        <w:rPr>
          <w:b/>
        </w:rPr>
      </w:pPr>
      <w:r w:rsidRPr="002065DF">
        <w:rPr>
          <w:b/>
        </w:rPr>
        <w:t>Praditya Putri Utami, S.S., M.Pd</w:t>
      </w:r>
    </w:p>
    <w:p w14:paraId="75D19ADF" w14:textId="77777777" w:rsidR="00D76346" w:rsidRPr="002065DF" w:rsidRDefault="00D76346" w:rsidP="002065DF">
      <w:pPr>
        <w:jc w:val="center"/>
      </w:pPr>
    </w:p>
    <w:p w14:paraId="052F5A72" w14:textId="77777777" w:rsidR="00D76346" w:rsidRPr="002065DF" w:rsidRDefault="00D76346" w:rsidP="002065DF">
      <w:pPr>
        <w:jc w:val="center"/>
      </w:pPr>
    </w:p>
    <w:p w14:paraId="04AD7D97" w14:textId="77777777" w:rsidR="00D76346" w:rsidRPr="002065DF" w:rsidRDefault="00D76346" w:rsidP="002065DF">
      <w:pPr>
        <w:jc w:val="center"/>
        <w:rPr>
          <w:b/>
          <w:bCs/>
          <w:szCs w:val="20"/>
        </w:rPr>
      </w:pPr>
      <w:r w:rsidRPr="002065DF">
        <w:rPr>
          <w:b/>
          <w:bCs/>
          <w:szCs w:val="20"/>
        </w:rPr>
        <w:t>Editor:</w:t>
      </w:r>
    </w:p>
    <w:p w14:paraId="792C081C" w14:textId="6BFC4E12" w:rsidR="00023FEB" w:rsidRPr="002065DF" w:rsidRDefault="00D76346" w:rsidP="002065DF">
      <w:pPr>
        <w:jc w:val="center"/>
        <w:rPr>
          <w:b/>
          <w:bCs/>
          <w:szCs w:val="20"/>
        </w:rPr>
      </w:pPr>
      <w:r w:rsidRPr="002065DF">
        <w:rPr>
          <w:b/>
          <w:bCs/>
          <w:szCs w:val="20"/>
        </w:rPr>
        <w:t>Umar, S.Pd., MA</w:t>
      </w:r>
    </w:p>
    <w:p w14:paraId="29402504" w14:textId="77777777" w:rsidR="00023FEB" w:rsidRPr="002065DF" w:rsidRDefault="00023FEB" w:rsidP="002065DF">
      <w:pPr>
        <w:rPr>
          <w:rFonts w:eastAsiaTheme="majorEastAsia" w:cstheme="majorBidi"/>
          <w:b/>
          <w:szCs w:val="32"/>
        </w:rPr>
      </w:pPr>
      <w:r w:rsidRPr="002065DF">
        <w:rPr>
          <w:rFonts w:eastAsiaTheme="majorEastAsia" w:cstheme="majorBidi"/>
          <w:b/>
          <w:noProof/>
          <w:szCs w:val="32"/>
        </w:rPr>
        <w:drawing>
          <wp:inline distT="0" distB="0" distL="0" distR="0" wp14:anchorId="38C3A629" wp14:editId="44CA3DAC">
            <wp:extent cx="3780000" cy="744545"/>
            <wp:effectExtent l="0" t="0" r="0" b="0"/>
            <wp:docPr id="1867265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0000" cy="744545"/>
                    </a:xfrm>
                    <a:prstGeom prst="rect">
                      <a:avLst/>
                    </a:prstGeom>
                    <a:noFill/>
                    <a:ln>
                      <a:noFill/>
                    </a:ln>
                  </pic:spPr>
                </pic:pic>
              </a:graphicData>
            </a:graphic>
          </wp:inline>
        </w:drawing>
      </w:r>
      <w:bookmarkEnd w:id="3"/>
      <w:bookmarkEnd w:id="4"/>
    </w:p>
    <w:p w14:paraId="2F02FA63" w14:textId="494BEF57" w:rsidR="00D76346" w:rsidRPr="002065DF" w:rsidRDefault="00D76346" w:rsidP="002065DF">
      <w:r w:rsidRPr="002065DF">
        <w:br w:type="page"/>
      </w:r>
    </w:p>
    <w:p w14:paraId="0129BE8A" w14:textId="77777777" w:rsidR="00626012" w:rsidRPr="002065DF" w:rsidRDefault="00626012" w:rsidP="002065DF">
      <w:pPr>
        <w:sectPr w:rsidR="00626012" w:rsidRPr="002065DF" w:rsidSect="008D3292">
          <w:footerReference w:type="even" r:id="rId11"/>
          <w:footerReference w:type="default" r:id="rId12"/>
          <w:pgSz w:w="8505" w:h="13041" w:code="13"/>
          <w:pgMar w:top="1134" w:right="1134" w:bottom="1418" w:left="1418" w:header="709" w:footer="709" w:gutter="0"/>
          <w:pgNumType w:fmt="lowerRoman" w:start="1"/>
          <w:cols w:space="708"/>
          <w:docGrid w:linePitch="360"/>
        </w:sectPr>
      </w:pPr>
    </w:p>
    <w:p w14:paraId="217A55E6" w14:textId="7ADA9DF0" w:rsidR="00BA5C0F" w:rsidRPr="002065DF" w:rsidRDefault="00103225" w:rsidP="002065DF">
      <w:pPr>
        <w:ind w:left="284" w:hanging="284"/>
        <w:jc w:val="left"/>
        <w:outlineLvl w:val="0"/>
        <w:rPr>
          <w:rFonts w:eastAsiaTheme="majorEastAsia" w:cstheme="majorBidi"/>
          <w:b/>
          <w:color w:val="FFFFFF" w:themeColor="background1"/>
          <w:sz w:val="36"/>
          <w:szCs w:val="36"/>
        </w:rPr>
      </w:pPr>
      <w:bookmarkStart w:id="5" w:name="_Toc185416996"/>
      <w:bookmarkStart w:id="6" w:name="_Toc186293152"/>
      <w:bookmarkStart w:id="7" w:name="_Toc186293470"/>
      <w:bookmarkStart w:id="8" w:name="_Toc186470551"/>
      <w:bookmarkStart w:id="9" w:name="_Toc186520031"/>
      <w:bookmarkStart w:id="10" w:name="_Toc187668367"/>
      <w:bookmarkStart w:id="11" w:name="_Toc187721650"/>
      <w:bookmarkStart w:id="12" w:name="_Toc187809141"/>
      <w:bookmarkStart w:id="13" w:name="_Toc187809296"/>
      <w:bookmarkStart w:id="14" w:name="_Hlk186209395"/>
      <w:bookmarkStart w:id="15" w:name="_Toc189463808"/>
      <w:bookmarkStart w:id="16" w:name="_Toc196672358"/>
      <w:bookmarkStart w:id="17" w:name="_Toc221954692"/>
      <w:bookmarkStart w:id="18" w:name="_Toc225276885"/>
      <w:bookmarkStart w:id="19" w:name="_Toc226795973"/>
      <w:r w:rsidRPr="002065DF">
        <w:rPr>
          <w:rFonts w:eastAsiaTheme="majorEastAsia" w:cstheme="majorBidi"/>
          <w:b/>
          <w:noProof/>
          <w:szCs w:val="32"/>
        </w:rPr>
        <w:lastRenderedPageBreak/>
        <mc:AlternateContent>
          <mc:Choice Requires="wps">
            <w:drawing>
              <wp:anchor distT="0" distB="0" distL="114300" distR="114300" simplePos="0" relativeHeight="251859968" behindDoc="0" locked="0" layoutInCell="1" allowOverlap="1" wp14:anchorId="67F240BB" wp14:editId="434ABD01">
                <wp:simplePos x="0" y="0"/>
                <wp:positionH relativeFrom="column">
                  <wp:posOffset>993775</wp:posOffset>
                </wp:positionH>
                <wp:positionV relativeFrom="paragraph">
                  <wp:posOffset>80010</wp:posOffset>
                </wp:positionV>
                <wp:extent cx="2736000" cy="1224000"/>
                <wp:effectExtent l="0" t="0" r="0" b="0"/>
                <wp:wrapNone/>
                <wp:docPr id="35" name="Rectangle 35"/>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17AD11E4" w14:textId="4474EAF1" w:rsidR="00103225" w:rsidRPr="00CC68E9" w:rsidRDefault="00CC68E9" w:rsidP="00CC68E9">
                            <w:pPr>
                              <w:jc w:val="center"/>
                              <w:rPr>
                                <w:b/>
                                <w:bCs/>
                                <w:sz w:val="44"/>
                                <w:szCs w:val="48"/>
                              </w:rPr>
                            </w:pPr>
                            <w:bookmarkStart w:id="20" w:name="_Hlk226196071"/>
                            <w:r w:rsidRPr="00107D94">
                              <w:rPr>
                                <w:b/>
                                <w:bCs/>
                                <w:sz w:val="44"/>
                                <w:szCs w:val="48"/>
                                <w:highlight w:val="yellow"/>
                              </w:rPr>
                              <w:t>COMPLEX SUBJECTS</w:t>
                            </w:r>
                            <w:bookmarkEnd w:id="20"/>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7F240BB" id="Rectangle 35" o:spid="_x0000_s1026" style="position:absolute;left:0;text-align:left;margin-left:78.25pt;margin-top:6.3pt;width:215.45pt;height:96.4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" filled="f" stroked="f" strokeweight="1pt">
                <v:textbox>
                  <w:txbxContent>
                    <w:p w14:paraId="17AD11E4" w14:textId="4474EAF1" w:rsidR="00103225" w:rsidRPr="00CC68E9" w:rsidRDefault="00CC68E9" w:rsidP="00CC68E9">
                      <w:pPr>
                        <w:jc w:val="center"/>
                        <w:rPr>
                          <w:b/>
                          <w:bCs/>
                          <w:sz w:val="44"/>
                          <w:szCs w:val="48"/>
                        </w:rPr>
                      </w:pPr>
                      <w:bookmarkStart w:id="21" w:name="_Hlk226196071"/>
                      <w:r w:rsidRPr="00107D94">
                        <w:rPr>
                          <w:b/>
                          <w:bCs/>
                          <w:sz w:val="44"/>
                          <w:szCs w:val="48"/>
                          <w:highlight w:val="yellow"/>
                        </w:rPr>
                        <w:t>COMPLEX SUBJECTS</w:t>
                      </w:r>
                      <w:bookmarkEnd w:id="21"/>
                    </w:p>
                  </w:txbxContent>
                </v:textbox>
              </v:rect>
            </w:pict>
          </mc:Fallback>
        </mc:AlternateContent>
      </w:r>
      <w:bookmarkStart w:id="22" w:name="_Toc195608136"/>
      <w:r w:rsidRPr="002065DF">
        <w:rPr>
          <w:rFonts w:eastAsiaTheme="majorEastAsia" w:cstheme="majorBidi"/>
          <w:b/>
          <w:noProof/>
          <w:szCs w:val="32"/>
        </w:rPr>
        <mc:AlternateContent>
          <mc:Choice Requires="wps">
            <w:drawing>
              <wp:anchor distT="0" distB="0" distL="114300" distR="114300" simplePos="0" relativeHeight="251858944" behindDoc="0" locked="0" layoutInCell="1" allowOverlap="1" wp14:anchorId="459986AA" wp14:editId="2DCFFC5A">
                <wp:simplePos x="0" y="0"/>
                <wp:positionH relativeFrom="column">
                  <wp:posOffset>960755</wp:posOffset>
                </wp:positionH>
                <wp:positionV relativeFrom="paragraph">
                  <wp:posOffset>76835</wp:posOffset>
                </wp:positionV>
                <wp:extent cx="0" cy="1224000"/>
                <wp:effectExtent l="19050" t="0" r="38100" b="52705"/>
                <wp:wrapNone/>
                <wp:docPr id="36" name="Straight Connector 36"/>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E4E2107" id="Straight Connector 36"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AUN4/l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id-ID"/>
        </w:rPr>
        <w:t>1</w:t>
      </w:r>
      <w:bookmarkStart w:id="23" w:name="_Hlk221539903"/>
      <w:bookmarkEnd w:id="5"/>
      <w:bookmarkEnd w:id="6"/>
      <w:bookmarkEnd w:id="7"/>
      <w:bookmarkEnd w:id="8"/>
      <w:bookmarkEnd w:id="9"/>
      <w:bookmarkEnd w:id="10"/>
      <w:bookmarkEnd w:id="11"/>
      <w:bookmarkEnd w:id="12"/>
      <w:bookmarkEnd w:id="13"/>
      <w:bookmarkEnd w:id="14"/>
      <w:bookmarkEnd w:id="15"/>
      <w:bookmarkEnd w:id="16"/>
      <w:bookmarkEnd w:id="17"/>
      <w:bookmarkEnd w:id="18"/>
      <w:bookmarkEnd w:id="22"/>
      <w:bookmarkEnd w:id="23"/>
      <w:r w:rsidR="00291DE7" w:rsidRPr="002065DF">
        <w:rPr>
          <w:rFonts w:eastAsiaTheme="majorEastAsia" w:cstheme="majorBidi"/>
          <w:b/>
          <w:color w:val="FFFFFF" w:themeColor="background1"/>
          <w:sz w:val="4"/>
          <w:szCs w:val="4"/>
          <w:lang w:val="en-US"/>
        </w:rPr>
        <w:t xml:space="preserve"> </w:t>
      </w:r>
      <w:r w:rsidR="002F328B" w:rsidRPr="002065DF">
        <w:rPr>
          <w:rFonts w:eastAsiaTheme="majorEastAsia" w:cstheme="majorBidi"/>
          <w:b/>
          <w:color w:val="FFFFFF" w:themeColor="background1"/>
          <w:sz w:val="4"/>
          <w:szCs w:val="4"/>
          <w:lang w:val="en-US"/>
        </w:rPr>
        <w:tab/>
      </w:r>
      <w:r w:rsidR="00D24CF2" w:rsidRPr="002065DF">
        <w:rPr>
          <w:b/>
          <w:bCs/>
          <w:color w:val="FFFFFF" w:themeColor="background1"/>
          <w:sz w:val="4"/>
          <w:szCs w:val="4"/>
        </w:rPr>
        <w:t>COMPLEX</w:t>
      </w:r>
      <w:r w:rsidR="00291DE7" w:rsidRPr="002065DF">
        <w:rPr>
          <w:b/>
          <w:bCs/>
          <w:color w:val="FFFFFF" w:themeColor="background1"/>
          <w:sz w:val="4"/>
          <w:szCs w:val="4"/>
        </w:rPr>
        <w:t xml:space="preserve"> </w:t>
      </w:r>
      <w:r w:rsidR="00D24CF2" w:rsidRPr="002065DF">
        <w:rPr>
          <w:b/>
          <w:bCs/>
          <w:color w:val="FFFFFF" w:themeColor="background1"/>
          <w:sz w:val="4"/>
          <w:szCs w:val="4"/>
        </w:rPr>
        <w:t>SUBJECTS</w:t>
      </w:r>
      <w:r w:rsidR="00291DE7" w:rsidRPr="002065DF">
        <w:rPr>
          <w:b/>
          <w:bCs/>
          <w:color w:val="FFFFFF" w:themeColor="background1"/>
          <w:sz w:val="4"/>
          <w:szCs w:val="4"/>
        </w:rPr>
        <w:t xml:space="preserve"> </w:t>
      </w:r>
      <w:r w:rsidR="00D24CF2" w:rsidRPr="002065DF">
        <w:rPr>
          <w:b/>
          <w:bCs/>
          <w:color w:val="FFFFFF" w:themeColor="background1"/>
          <w:sz w:val="4"/>
          <w:szCs w:val="4"/>
        </w:rPr>
        <w:t>By:</w:t>
      </w:r>
      <w:r w:rsidR="00291DE7" w:rsidRPr="002065DF">
        <w:rPr>
          <w:b/>
          <w:bCs/>
          <w:color w:val="FFFFFF" w:themeColor="background1"/>
          <w:sz w:val="4"/>
          <w:szCs w:val="4"/>
        </w:rPr>
        <w:t xml:space="preserve"> </w:t>
      </w:r>
      <w:r w:rsidR="00BA5C0F" w:rsidRPr="002065DF">
        <w:rPr>
          <w:b/>
          <w:bCs/>
          <w:color w:val="FFFFFF" w:themeColor="background1"/>
          <w:sz w:val="4"/>
          <w:szCs w:val="4"/>
        </w:rPr>
        <w:t>Muchdjabir</w:t>
      </w:r>
      <w:r w:rsidR="00291DE7" w:rsidRPr="002065DF">
        <w:rPr>
          <w:b/>
          <w:bCs/>
          <w:color w:val="FFFFFF" w:themeColor="background1"/>
          <w:sz w:val="4"/>
          <w:szCs w:val="4"/>
        </w:rPr>
        <w:t xml:space="preserve"> </w:t>
      </w:r>
      <w:r w:rsidR="00BA5C0F" w:rsidRPr="002065DF">
        <w:rPr>
          <w:b/>
          <w:bCs/>
          <w:color w:val="FFFFFF" w:themeColor="background1"/>
          <w:sz w:val="4"/>
          <w:szCs w:val="4"/>
        </w:rPr>
        <w:t>Wahid,</w:t>
      </w:r>
      <w:r w:rsidR="00291DE7" w:rsidRPr="002065DF">
        <w:rPr>
          <w:b/>
          <w:bCs/>
          <w:color w:val="FFFFFF" w:themeColor="background1"/>
          <w:sz w:val="4"/>
          <w:szCs w:val="4"/>
        </w:rPr>
        <w:t xml:space="preserve"> </w:t>
      </w:r>
      <w:r w:rsidR="00BA5C0F" w:rsidRPr="002065DF">
        <w:rPr>
          <w:b/>
          <w:bCs/>
          <w:color w:val="FFFFFF" w:themeColor="background1"/>
          <w:sz w:val="4"/>
          <w:szCs w:val="4"/>
        </w:rPr>
        <w:t>S.</w:t>
      </w:r>
      <w:r w:rsidR="00291DE7" w:rsidRPr="002065DF">
        <w:rPr>
          <w:b/>
          <w:bCs/>
          <w:color w:val="FFFFFF" w:themeColor="background1"/>
          <w:sz w:val="4"/>
          <w:szCs w:val="4"/>
        </w:rPr>
        <w:t xml:space="preserve"> </w:t>
      </w:r>
      <w:r w:rsidR="00BA5C0F" w:rsidRPr="002065DF">
        <w:rPr>
          <w:b/>
          <w:bCs/>
          <w:color w:val="FFFFFF" w:themeColor="background1"/>
          <w:sz w:val="4"/>
          <w:szCs w:val="4"/>
        </w:rPr>
        <w:t>Pd.,</w:t>
      </w:r>
      <w:r w:rsidR="00291DE7" w:rsidRPr="002065DF">
        <w:rPr>
          <w:b/>
          <w:bCs/>
          <w:color w:val="FFFFFF" w:themeColor="background1"/>
          <w:sz w:val="4"/>
          <w:szCs w:val="4"/>
        </w:rPr>
        <w:t xml:space="preserve"> </w:t>
      </w:r>
      <w:r w:rsidR="00BA5C0F" w:rsidRPr="002065DF">
        <w:rPr>
          <w:b/>
          <w:bCs/>
          <w:color w:val="FFFFFF" w:themeColor="background1"/>
          <w:sz w:val="4"/>
          <w:szCs w:val="4"/>
        </w:rPr>
        <w:t>M.</w:t>
      </w:r>
      <w:r w:rsidR="00291DE7" w:rsidRPr="002065DF">
        <w:rPr>
          <w:b/>
          <w:bCs/>
          <w:color w:val="FFFFFF" w:themeColor="background1"/>
          <w:sz w:val="4"/>
          <w:szCs w:val="4"/>
        </w:rPr>
        <w:t xml:space="preserve"> </w:t>
      </w:r>
      <w:r w:rsidR="00BA5C0F" w:rsidRPr="002065DF">
        <w:rPr>
          <w:b/>
          <w:bCs/>
          <w:color w:val="FFFFFF" w:themeColor="background1"/>
          <w:sz w:val="4"/>
          <w:szCs w:val="4"/>
        </w:rPr>
        <w:t>Pd</w:t>
      </w:r>
      <w:bookmarkEnd w:id="19"/>
    </w:p>
    <w:p w14:paraId="2FB485C8" w14:textId="2541B378" w:rsidR="007F3D9B" w:rsidRPr="002065DF" w:rsidRDefault="007F3D9B" w:rsidP="002065DF">
      <w:pPr>
        <w:jc w:val="center"/>
        <w:rPr>
          <w:b/>
          <w:bCs/>
        </w:rPr>
      </w:pPr>
      <w:r w:rsidRPr="002065DF">
        <w:rPr>
          <w:b/>
          <w:bCs/>
        </w:rPr>
        <w:t>Muchdjabir</w:t>
      </w:r>
      <w:r w:rsidR="00291DE7" w:rsidRPr="002065DF">
        <w:rPr>
          <w:b/>
          <w:bCs/>
        </w:rPr>
        <w:t xml:space="preserve"> </w:t>
      </w:r>
      <w:r w:rsidRPr="002065DF">
        <w:rPr>
          <w:b/>
          <w:bCs/>
        </w:rPr>
        <w:t>Wahid,</w:t>
      </w:r>
      <w:r w:rsidR="00291DE7" w:rsidRPr="002065DF">
        <w:rPr>
          <w:b/>
          <w:bCs/>
        </w:rPr>
        <w:t xml:space="preserve"> </w:t>
      </w:r>
      <w:r w:rsidRPr="002065DF">
        <w:rPr>
          <w:b/>
          <w:bCs/>
        </w:rPr>
        <w:t>S.</w:t>
      </w:r>
      <w:r w:rsidR="00291DE7" w:rsidRPr="002065DF">
        <w:rPr>
          <w:b/>
          <w:bCs/>
        </w:rPr>
        <w:t xml:space="preserve"> </w:t>
      </w:r>
      <w:r w:rsidRPr="002065DF">
        <w:rPr>
          <w:b/>
          <w:bCs/>
        </w:rPr>
        <w:t>Pd.,</w:t>
      </w:r>
      <w:r w:rsidR="00291DE7" w:rsidRPr="002065DF">
        <w:rPr>
          <w:b/>
          <w:bCs/>
        </w:rPr>
        <w:t xml:space="preserve"> </w:t>
      </w:r>
      <w:r w:rsidRPr="002065DF">
        <w:rPr>
          <w:b/>
          <w:bCs/>
        </w:rPr>
        <w:t>M.</w:t>
      </w:r>
      <w:r w:rsidR="00291DE7" w:rsidRPr="002065DF">
        <w:rPr>
          <w:b/>
          <w:bCs/>
        </w:rPr>
        <w:t xml:space="preserve"> </w:t>
      </w:r>
      <w:r w:rsidRPr="002065DF">
        <w:rPr>
          <w:b/>
          <w:bCs/>
        </w:rPr>
        <w:t>Pd</w:t>
      </w:r>
    </w:p>
    <w:p w14:paraId="2F5DB97D" w14:textId="39A1B0C6" w:rsidR="007539F7" w:rsidRPr="002065DF" w:rsidRDefault="007539F7" w:rsidP="002065DF"/>
    <w:p w14:paraId="0B0776E5" w14:textId="77777777" w:rsidR="007539F7" w:rsidRPr="002065DF" w:rsidRDefault="007539F7" w:rsidP="002065DF"/>
    <w:p w14:paraId="48662C3A" w14:textId="77777777" w:rsidR="007F3D9B" w:rsidRPr="002065DF" w:rsidRDefault="007F3D9B" w:rsidP="002065DF">
      <w:pPr>
        <w:pStyle w:val="Heading2"/>
        <w:numPr>
          <w:ilvl w:val="0"/>
          <w:numId w:val="1"/>
        </w:numPr>
        <w:ind w:left="284" w:hanging="284"/>
        <w:rPr>
          <w:b w:val="0"/>
          <w:bCs/>
          <w:highlight w:val="yellow"/>
        </w:rPr>
      </w:pPr>
      <w:bookmarkStart w:id="24" w:name="_heading=h.ywvdsmptg7ns" w:colFirst="0" w:colLast="0"/>
      <w:bookmarkStart w:id="25" w:name="_Toc226795974"/>
      <w:bookmarkEnd w:id="24"/>
      <w:r w:rsidRPr="002065DF">
        <w:rPr>
          <w:bCs/>
          <w:highlight w:val="yellow"/>
        </w:rPr>
        <w:t>Pendahuluan</w:t>
      </w:r>
      <w:bookmarkEnd w:id="25"/>
    </w:p>
    <w:p w14:paraId="12BB7DC5" w14:textId="5F4D61D9" w:rsidR="007F3D9B" w:rsidRPr="002065DF" w:rsidRDefault="007F3D9B" w:rsidP="002065DF">
      <w:pPr>
        <w:ind w:left="284" w:firstLine="567"/>
      </w:pPr>
      <w:r w:rsidRPr="002065DF">
        <w:t>Dalam</w:t>
      </w:r>
      <w:r w:rsidR="00291DE7" w:rsidRPr="002065DF">
        <w:t xml:space="preserve"> </w:t>
      </w:r>
      <w:r w:rsidRPr="002065DF">
        <w:t>kajian</w:t>
      </w:r>
      <w:r w:rsidR="00291DE7" w:rsidRPr="002065DF">
        <w:t xml:space="preserve"> </w:t>
      </w:r>
      <w:r w:rsidRPr="002065DF">
        <w:t>tata</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subjek</w:t>
      </w:r>
      <w:r w:rsidR="00291DE7" w:rsidRPr="002065DF">
        <w:t xml:space="preserve"> </w:t>
      </w:r>
      <w:r w:rsidRPr="002065DF">
        <w:t>menempati</w:t>
      </w:r>
      <w:r w:rsidR="00291DE7" w:rsidRPr="002065DF">
        <w:t xml:space="preserve"> </w:t>
      </w:r>
      <w:r w:rsidRPr="002065DF">
        <w:t>posisi</w:t>
      </w:r>
      <w:r w:rsidR="00291DE7" w:rsidRPr="002065DF">
        <w:t xml:space="preserve"> </w:t>
      </w:r>
      <w:r w:rsidRPr="002065DF">
        <w:t>sentral</w:t>
      </w:r>
      <w:r w:rsidR="00291DE7" w:rsidRPr="002065DF">
        <w:t xml:space="preserve"> </w:t>
      </w:r>
      <w:r w:rsidRPr="002065DF">
        <w:t>karena</w:t>
      </w:r>
      <w:r w:rsidR="00291DE7" w:rsidRPr="002065DF">
        <w:t xml:space="preserve"> </w:t>
      </w:r>
      <w:r w:rsidRPr="002065DF">
        <w:t>berfungsi</w:t>
      </w:r>
      <w:r w:rsidR="00291DE7" w:rsidRPr="002065DF">
        <w:t xml:space="preserve"> </w:t>
      </w:r>
      <w:r w:rsidRPr="002065DF">
        <w:t>sebagai</w:t>
      </w:r>
      <w:r w:rsidR="00291DE7" w:rsidRPr="002065DF">
        <w:t xml:space="preserve"> </w:t>
      </w:r>
      <w:r w:rsidRPr="002065DF">
        <w:t>inti</w:t>
      </w:r>
      <w:r w:rsidR="00291DE7" w:rsidRPr="002065DF">
        <w:t xml:space="preserve"> </w:t>
      </w:r>
      <w:r w:rsidRPr="002065DF">
        <w:t>yang</w:t>
      </w:r>
      <w:r w:rsidR="00291DE7" w:rsidRPr="002065DF">
        <w:t xml:space="preserve"> </w:t>
      </w:r>
      <w:r w:rsidRPr="002065DF">
        <w:t>menentukan</w:t>
      </w:r>
      <w:r w:rsidR="00291DE7" w:rsidRPr="002065DF">
        <w:t xml:space="preserve"> </w:t>
      </w:r>
      <w:r w:rsidRPr="002065DF">
        <w:t>makna</w:t>
      </w:r>
      <w:r w:rsidR="00291DE7" w:rsidRPr="002065DF">
        <w:t xml:space="preserve"> </w:t>
      </w:r>
      <w:r w:rsidRPr="002065DF">
        <w:t>utama</w:t>
      </w:r>
      <w:r w:rsidR="00291DE7" w:rsidRPr="002065DF">
        <w:t xml:space="preserve"> </w:t>
      </w:r>
      <w:r w:rsidRPr="002065DF">
        <w:t>sebuah</w:t>
      </w:r>
      <w:r w:rsidR="00291DE7" w:rsidRPr="002065DF">
        <w:t xml:space="preserve"> </w:t>
      </w:r>
      <w:r w:rsidRPr="002065DF">
        <w:t>kalimat.</w:t>
      </w:r>
      <w:r w:rsidR="00291DE7" w:rsidRPr="002065DF">
        <w:t xml:space="preserve"> </w:t>
      </w:r>
      <w:r w:rsidRPr="002065DF">
        <w:t>Secara</w:t>
      </w:r>
      <w:r w:rsidR="00291DE7" w:rsidRPr="002065DF">
        <w:t xml:space="preserve"> </w:t>
      </w:r>
      <w:r w:rsidRPr="002065DF">
        <w:t>umum,</w:t>
      </w:r>
      <w:r w:rsidR="00291DE7" w:rsidRPr="002065DF">
        <w:t xml:space="preserve"> </w:t>
      </w:r>
      <w:r w:rsidRPr="002065DF">
        <w:t>subjek</w:t>
      </w:r>
      <w:r w:rsidR="00291DE7" w:rsidRPr="002065DF">
        <w:t xml:space="preserve"> </w:t>
      </w:r>
      <w:r w:rsidRPr="002065DF">
        <w:t>dapat</w:t>
      </w:r>
      <w:r w:rsidR="00291DE7" w:rsidRPr="002065DF">
        <w:t xml:space="preserve"> </w:t>
      </w:r>
      <w:r w:rsidRPr="002065DF">
        <w:t>berupa</w:t>
      </w:r>
      <w:r w:rsidR="00291DE7" w:rsidRPr="002065DF">
        <w:t xml:space="preserve"> </w:t>
      </w:r>
      <w:r w:rsidRPr="002065DF">
        <w:t>kata</w:t>
      </w:r>
      <w:r w:rsidR="00291DE7" w:rsidRPr="002065DF">
        <w:t xml:space="preserve"> </w:t>
      </w:r>
      <w:r w:rsidRPr="002065DF">
        <w:t>benda</w:t>
      </w:r>
      <w:r w:rsidR="00291DE7" w:rsidRPr="002065DF">
        <w:t xml:space="preserve"> </w:t>
      </w:r>
      <w:r w:rsidRPr="002065DF">
        <w:t>(noun),</w:t>
      </w:r>
      <w:r w:rsidR="00291DE7" w:rsidRPr="002065DF">
        <w:t xml:space="preserve"> </w:t>
      </w:r>
      <w:r w:rsidRPr="002065DF">
        <w:t>kata</w:t>
      </w:r>
      <w:r w:rsidR="00291DE7" w:rsidRPr="002065DF">
        <w:t xml:space="preserve"> </w:t>
      </w:r>
      <w:r w:rsidRPr="002065DF">
        <w:t>ganti</w:t>
      </w:r>
      <w:r w:rsidR="00291DE7" w:rsidRPr="002065DF">
        <w:t xml:space="preserve"> </w:t>
      </w:r>
      <w:r w:rsidRPr="002065DF">
        <w:t>(pronoun),</w:t>
      </w:r>
      <w:r w:rsidR="00291DE7" w:rsidRPr="002065DF">
        <w:t xml:space="preserve"> </w:t>
      </w:r>
      <w:r w:rsidRPr="002065DF">
        <w:t>atau</w:t>
      </w:r>
      <w:r w:rsidR="00291DE7" w:rsidRPr="002065DF">
        <w:t xml:space="preserve"> </w:t>
      </w:r>
      <w:r w:rsidRPr="002065DF">
        <w:t>frasa</w:t>
      </w:r>
      <w:r w:rsidR="00291DE7" w:rsidRPr="002065DF">
        <w:t xml:space="preserve"> </w:t>
      </w:r>
      <w:r w:rsidRPr="002065DF">
        <w:t>nominal</w:t>
      </w:r>
      <w:r w:rsidR="00291DE7" w:rsidRPr="002065DF">
        <w:t xml:space="preserve"> </w:t>
      </w:r>
      <w:r w:rsidRPr="002065DF">
        <w:t>(noun</w:t>
      </w:r>
      <w:r w:rsidR="00291DE7" w:rsidRPr="002065DF">
        <w:t xml:space="preserve"> </w:t>
      </w:r>
      <w:r w:rsidRPr="002065DF">
        <w:t>phrase)</w:t>
      </w:r>
      <w:r w:rsidR="00291DE7" w:rsidRPr="002065DF">
        <w:t xml:space="preserve"> </w:t>
      </w:r>
      <w:r w:rsidRPr="002065DF">
        <w:t>yang</w:t>
      </w:r>
      <w:r w:rsidR="00291DE7" w:rsidRPr="002065DF">
        <w:t xml:space="preserve"> </w:t>
      </w:r>
      <w:r w:rsidRPr="002065DF">
        <w:t>menjadi</w:t>
      </w:r>
      <w:r w:rsidR="00291DE7" w:rsidRPr="002065DF">
        <w:t xml:space="preserve"> </w:t>
      </w:r>
      <w:r w:rsidRPr="002065DF">
        <w:t>penunjuk</w:t>
      </w:r>
      <w:r w:rsidR="00291DE7" w:rsidRPr="002065DF">
        <w:t xml:space="preserve"> </w:t>
      </w:r>
      <w:r w:rsidRPr="002065DF">
        <w:t>pelaku</w:t>
      </w:r>
      <w:r w:rsidR="00291DE7" w:rsidRPr="002065DF">
        <w:t xml:space="preserve"> </w:t>
      </w:r>
      <w:r w:rsidRPr="002065DF">
        <w:t>maupun</w:t>
      </w:r>
      <w:r w:rsidR="00291DE7" w:rsidRPr="002065DF">
        <w:t xml:space="preserve"> </w:t>
      </w:r>
      <w:r w:rsidRPr="002065DF">
        <w:t>pokok</w:t>
      </w:r>
      <w:r w:rsidR="00291DE7" w:rsidRPr="002065DF">
        <w:t xml:space="preserve"> </w:t>
      </w:r>
      <w:r w:rsidRPr="002065DF">
        <w:t>pembicaraan.</w:t>
      </w:r>
      <w:r w:rsidR="00291DE7" w:rsidRPr="002065DF">
        <w:t xml:space="preserve"> </w:t>
      </w:r>
      <w:r w:rsidRPr="002065DF">
        <w:t>Akan</w:t>
      </w:r>
      <w:r w:rsidR="00291DE7" w:rsidRPr="002065DF">
        <w:t xml:space="preserve"> </w:t>
      </w:r>
      <w:r w:rsidRPr="002065DF">
        <w:t>tetapi,</w:t>
      </w:r>
      <w:r w:rsidR="00291DE7" w:rsidRPr="002065DF">
        <w:t xml:space="preserve"> </w:t>
      </w:r>
      <w:r w:rsidRPr="002065DF">
        <w:t>dalam</w:t>
      </w:r>
      <w:r w:rsidR="00291DE7" w:rsidRPr="002065DF">
        <w:t xml:space="preserve"> </w:t>
      </w:r>
      <w:r w:rsidRPr="002065DF">
        <w:t>konstruksi</w:t>
      </w:r>
      <w:r w:rsidR="00291DE7" w:rsidRPr="002065DF">
        <w:t xml:space="preserve"> </w:t>
      </w:r>
      <w:r w:rsidRPr="002065DF">
        <w:t>yang</w:t>
      </w:r>
      <w:r w:rsidR="00291DE7" w:rsidRPr="002065DF">
        <w:t xml:space="preserve"> </w:t>
      </w:r>
      <w:r w:rsidRPr="002065DF">
        <w:t>lebih</w:t>
      </w:r>
      <w:r w:rsidR="00291DE7" w:rsidRPr="002065DF">
        <w:t xml:space="preserve"> </w:t>
      </w:r>
      <w:r w:rsidRPr="002065DF">
        <w:t>kompleks,</w:t>
      </w:r>
      <w:r w:rsidR="00291DE7" w:rsidRPr="002065DF">
        <w:t xml:space="preserve"> </w:t>
      </w:r>
      <w:r w:rsidRPr="002065DF">
        <w:t>subjek</w:t>
      </w:r>
      <w:r w:rsidR="00291DE7" w:rsidRPr="002065DF">
        <w:t xml:space="preserve"> </w:t>
      </w:r>
      <w:r w:rsidRPr="002065DF">
        <w:t>tidak</w:t>
      </w:r>
      <w:r w:rsidR="00291DE7" w:rsidRPr="002065DF">
        <w:t xml:space="preserve"> </w:t>
      </w:r>
      <w:r w:rsidRPr="002065DF">
        <w:t>terbatas</w:t>
      </w:r>
      <w:r w:rsidR="00291DE7" w:rsidRPr="002065DF">
        <w:t xml:space="preserve"> </w:t>
      </w:r>
      <w:r w:rsidRPr="002065DF">
        <w:t>pada</w:t>
      </w:r>
      <w:r w:rsidR="00291DE7" w:rsidRPr="002065DF">
        <w:t xml:space="preserve"> </w:t>
      </w:r>
      <w:r w:rsidRPr="002065DF">
        <w:t>bentuk</w:t>
      </w:r>
      <w:r w:rsidR="00291DE7" w:rsidRPr="002065DF">
        <w:t xml:space="preserve"> </w:t>
      </w:r>
      <w:r w:rsidRPr="002065DF">
        <w:t>sederhana</w:t>
      </w:r>
      <w:r w:rsidR="00291DE7" w:rsidRPr="002065DF">
        <w:t xml:space="preserve"> </w:t>
      </w:r>
      <w:r w:rsidRPr="002065DF">
        <w:t>saja,</w:t>
      </w:r>
      <w:r w:rsidR="00291DE7" w:rsidRPr="002065DF">
        <w:t xml:space="preserve"> </w:t>
      </w:r>
      <w:r w:rsidRPr="002065DF">
        <w:t>melainkan</w:t>
      </w:r>
      <w:r w:rsidR="00291DE7" w:rsidRPr="002065DF">
        <w:t xml:space="preserve"> </w:t>
      </w:r>
      <w:r w:rsidRPr="002065DF">
        <w:t>dapat</w:t>
      </w:r>
      <w:r w:rsidR="00291DE7" w:rsidRPr="002065DF">
        <w:t xml:space="preserve"> </w:t>
      </w:r>
      <w:r w:rsidRPr="002065DF">
        <w:t>muncul</w:t>
      </w:r>
      <w:r w:rsidR="00291DE7" w:rsidRPr="002065DF">
        <w:t xml:space="preserve"> </w:t>
      </w:r>
      <w:r w:rsidRPr="002065DF">
        <w:t>dalam</w:t>
      </w:r>
      <w:r w:rsidR="00291DE7" w:rsidRPr="002065DF">
        <w:t xml:space="preserve"> </w:t>
      </w:r>
      <w:r w:rsidRPr="002065DF">
        <w:t>struktur</w:t>
      </w:r>
      <w:r w:rsidR="00291DE7" w:rsidRPr="002065DF">
        <w:t xml:space="preserve"> </w:t>
      </w:r>
      <w:r w:rsidRPr="002065DF">
        <w:t>yang</w:t>
      </w:r>
      <w:r w:rsidR="00291DE7" w:rsidRPr="002065DF">
        <w:t xml:space="preserve"> </w:t>
      </w:r>
      <w:r w:rsidRPr="002065DF">
        <w:t>disebut</w:t>
      </w:r>
      <w:r w:rsidR="00291DE7" w:rsidRPr="002065DF">
        <w:t xml:space="preserve"> </w:t>
      </w:r>
      <w:r w:rsidRPr="002065DF">
        <w:rPr>
          <w:i/>
          <w:iCs/>
        </w:rPr>
        <w:t>complex</w:t>
      </w:r>
      <w:r w:rsidR="00291DE7" w:rsidRPr="002065DF">
        <w:rPr>
          <w:i/>
          <w:iCs/>
        </w:rPr>
        <w:t xml:space="preserve"> </w:t>
      </w:r>
      <w:r w:rsidRPr="002065DF">
        <w:rPr>
          <w:i/>
          <w:iCs/>
        </w:rPr>
        <w:t>subject</w:t>
      </w:r>
      <w:r w:rsidRPr="002065DF">
        <w:t>,</w:t>
      </w:r>
      <w:r w:rsidR="00291DE7" w:rsidRPr="002065DF">
        <w:t xml:space="preserve"> </w:t>
      </w:r>
      <w:r w:rsidRPr="002065DF">
        <w:t>yaitu</w:t>
      </w:r>
      <w:r w:rsidR="00291DE7" w:rsidRPr="002065DF">
        <w:t xml:space="preserve"> </w:t>
      </w:r>
      <w:r w:rsidRPr="002065DF">
        <w:t>pola</w:t>
      </w:r>
      <w:r w:rsidR="00291DE7" w:rsidRPr="002065DF">
        <w:t xml:space="preserve"> </w:t>
      </w:r>
      <w:r w:rsidRPr="002065DF">
        <w:t>subjek</w:t>
      </w:r>
      <w:r w:rsidR="00291DE7" w:rsidRPr="002065DF">
        <w:t xml:space="preserve"> </w:t>
      </w:r>
      <w:r w:rsidRPr="002065DF">
        <w:t>yang</w:t>
      </w:r>
      <w:r w:rsidR="00291DE7" w:rsidRPr="002065DF">
        <w:t xml:space="preserve"> </w:t>
      </w:r>
      <w:r w:rsidRPr="002065DF">
        <w:t>memiliki</w:t>
      </w:r>
      <w:r w:rsidR="00291DE7" w:rsidRPr="002065DF">
        <w:t xml:space="preserve"> </w:t>
      </w:r>
      <w:r w:rsidRPr="002065DF">
        <w:t>bentuk</w:t>
      </w:r>
      <w:r w:rsidR="00291DE7" w:rsidRPr="002065DF">
        <w:t xml:space="preserve"> </w:t>
      </w:r>
      <w:r w:rsidRPr="002065DF">
        <w:t>lebih</w:t>
      </w:r>
      <w:r w:rsidR="00291DE7" w:rsidRPr="002065DF">
        <w:t xml:space="preserve"> </w:t>
      </w:r>
      <w:r w:rsidRPr="002065DF">
        <w:t>panjang</w:t>
      </w:r>
      <w:r w:rsidR="00291DE7" w:rsidRPr="002065DF">
        <w:t xml:space="preserve"> </w:t>
      </w:r>
      <w:r w:rsidRPr="002065DF">
        <w:t>dan</w:t>
      </w:r>
      <w:r w:rsidR="00291DE7" w:rsidRPr="002065DF">
        <w:t xml:space="preserve"> </w:t>
      </w:r>
      <w:r w:rsidRPr="002065DF">
        <w:t>bervariasi.</w:t>
      </w:r>
    </w:p>
    <w:p w14:paraId="584F758F" w14:textId="2C5E572F" w:rsidR="002E6E29" w:rsidRPr="002065DF" w:rsidRDefault="007F3D9B" w:rsidP="002065DF">
      <w:pPr>
        <w:ind w:left="284" w:firstLine="567"/>
      </w:pPr>
      <w:r w:rsidRPr="002065DF">
        <w:t>Complex</w:t>
      </w:r>
      <w:r w:rsidR="00291DE7" w:rsidRPr="002065DF">
        <w:t xml:space="preserve"> </w:t>
      </w:r>
      <w:r w:rsidRPr="002065DF">
        <w:t>subject</w:t>
      </w:r>
      <w:r w:rsidR="00291DE7" w:rsidRPr="002065DF">
        <w:t xml:space="preserve"> </w:t>
      </w:r>
      <w:r w:rsidRPr="002065DF">
        <w:t>merupakan</w:t>
      </w:r>
      <w:r w:rsidR="00291DE7" w:rsidRPr="002065DF">
        <w:t xml:space="preserve"> </w:t>
      </w:r>
      <w:r w:rsidRPr="002065DF">
        <w:t>salah</w:t>
      </w:r>
      <w:r w:rsidR="00291DE7" w:rsidRPr="002065DF">
        <w:t xml:space="preserve"> </w:t>
      </w:r>
      <w:r w:rsidRPr="002065DF">
        <w:t>satu</w:t>
      </w:r>
      <w:r w:rsidR="00291DE7" w:rsidRPr="002065DF">
        <w:t xml:space="preserve"> </w:t>
      </w:r>
      <w:r w:rsidRPr="002065DF">
        <w:t>bentuk</w:t>
      </w:r>
      <w:r w:rsidR="00291DE7" w:rsidRPr="002065DF">
        <w:t xml:space="preserve"> </w:t>
      </w:r>
      <w:r w:rsidRPr="002065DF">
        <w:t>struktur</w:t>
      </w:r>
      <w:r w:rsidR="00291DE7" w:rsidRPr="002065DF">
        <w:t xml:space="preserve"> </w:t>
      </w:r>
      <w:r w:rsidRPr="002065DF">
        <w:t>subjek</w:t>
      </w:r>
      <w:r w:rsidR="00291DE7" w:rsidRPr="002065DF">
        <w:t xml:space="preserve"> </w:t>
      </w:r>
      <w:r w:rsidRPr="002065DF">
        <w:t>dalam</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yang</w:t>
      </w:r>
      <w:r w:rsidR="00291DE7" w:rsidRPr="002065DF">
        <w:t xml:space="preserve"> </w:t>
      </w:r>
      <w:r w:rsidRPr="002065DF">
        <w:t>terdiri</w:t>
      </w:r>
      <w:r w:rsidR="00291DE7" w:rsidRPr="002065DF">
        <w:t xml:space="preserve"> </w:t>
      </w:r>
      <w:r w:rsidRPr="002065DF">
        <w:t>atas</w:t>
      </w:r>
      <w:r w:rsidR="00291DE7" w:rsidRPr="002065DF">
        <w:t xml:space="preserve"> </w:t>
      </w:r>
      <w:r w:rsidRPr="002065DF">
        <w:t>dua</w:t>
      </w:r>
      <w:r w:rsidR="00291DE7" w:rsidRPr="002065DF">
        <w:t xml:space="preserve"> </w:t>
      </w:r>
      <w:r w:rsidRPr="002065DF">
        <w:t>elemen</w:t>
      </w:r>
      <w:r w:rsidR="00291DE7" w:rsidRPr="002065DF">
        <w:t xml:space="preserve"> </w:t>
      </w:r>
      <w:r w:rsidRPr="002065DF">
        <w:t>utama,</w:t>
      </w:r>
      <w:r w:rsidR="00291DE7" w:rsidRPr="002065DF">
        <w:t xml:space="preserve"> </w:t>
      </w:r>
      <w:r w:rsidRPr="002065DF">
        <w:t>yaitu</w:t>
      </w:r>
      <w:r w:rsidR="00291DE7" w:rsidRPr="002065DF">
        <w:t xml:space="preserve"> </w:t>
      </w:r>
      <w:r w:rsidRPr="002065DF">
        <w:t>kata</w:t>
      </w:r>
      <w:r w:rsidR="00291DE7" w:rsidRPr="002065DF">
        <w:t xml:space="preserve"> </w:t>
      </w:r>
      <w:r w:rsidRPr="002065DF">
        <w:t>benda</w:t>
      </w:r>
      <w:r w:rsidR="00291DE7" w:rsidRPr="002065DF">
        <w:t xml:space="preserve"> </w:t>
      </w:r>
      <w:r w:rsidRPr="002065DF">
        <w:t>atau</w:t>
      </w:r>
      <w:r w:rsidR="00291DE7" w:rsidRPr="002065DF">
        <w:t xml:space="preserve"> </w:t>
      </w:r>
      <w:r w:rsidRPr="002065DF">
        <w:t>kata</w:t>
      </w:r>
      <w:r w:rsidR="00291DE7" w:rsidRPr="002065DF">
        <w:t xml:space="preserve"> </w:t>
      </w:r>
      <w:r w:rsidRPr="002065DF">
        <w:t>ganti</w:t>
      </w:r>
      <w:r w:rsidR="00291DE7" w:rsidRPr="002065DF">
        <w:t xml:space="preserve"> </w:t>
      </w:r>
      <w:r w:rsidRPr="002065DF">
        <w:t>yang</w:t>
      </w:r>
      <w:r w:rsidR="00291DE7" w:rsidRPr="002065DF">
        <w:t xml:space="preserve"> </w:t>
      </w:r>
      <w:r w:rsidRPr="002065DF">
        <w:t>diikuti</w:t>
      </w:r>
      <w:r w:rsidR="00291DE7" w:rsidRPr="002065DF">
        <w:t xml:space="preserve"> </w:t>
      </w:r>
      <w:r w:rsidRPr="002065DF">
        <w:t>oleh</w:t>
      </w:r>
      <w:r w:rsidR="00291DE7" w:rsidRPr="002065DF">
        <w:t xml:space="preserve"> </w:t>
      </w:r>
      <w:r w:rsidRPr="002065DF">
        <w:t>bentuk</w:t>
      </w:r>
      <w:r w:rsidR="00291DE7" w:rsidRPr="002065DF">
        <w:t xml:space="preserve"> </w:t>
      </w:r>
      <w:r w:rsidRPr="002065DF">
        <w:t>verba</w:t>
      </w:r>
      <w:r w:rsidR="00291DE7" w:rsidRPr="002065DF">
        <w:t xml:space="preserve"> </w:t>
      </w:r>
      <w:r w:rsidRPr="002065DF">
        <w:t>tertentu</w:t>
      </w:r>
      <w:r w:rsidR="00291DE7" w:rsidRPr="002065DF">
        <w:t xml:space="preserve"> </w:t>
      </w:r>
      <w:r w:rsidRPr="002065DF">
        <w:t>seperti</w:t>
      </w:r>
      <w:r w:rsidR="00291DE7" w:rsidRPr="002065DF">
        <w:t xml:space="preserve"> </w:t>
      </w:r>
      <w:r w:rsidRPr="002065DF">
        <w:rPr>
          <w:i/>
          <w:iCs/>
        </w:rPr>
        <w:t>to</w:t>
      </w:r>
      <w:r w:rsidR="00291DE7" w:rsidRPr="002065DF">
        <w:rPr>
          <w:i/>
          <w:iCs/>
        </w:rPr>
        <w:t xml:space="preserve"> </w:t>
      </w:r>
      <w:r w:rsidRPr="002065DF">
        <w:rPr>
          <w:i/>
          <w:iCs/>
        </w:rPr>
        <w:t>infinitive</w:t>
      </w:r>
      <w:r w:rsidR="00291DE7" w:rsidRPr="002065DF">
        <w:t xml:space="preserve"> </w:t>
      </w:r>
      <w:r w:rsidRPr="002065DF">
        <w:t>atau</w:t>
      </w:r>
      <w:r w:rsidR="00291DE7" w:rsidRPr="002065DF">
        <w:t xml:space="preserve"> </w:t>
      </w:r>
      <w:r w:rsidRPr="002065DF">
        <w:rPr>
          <w:i/>
          <w:iCs/>
        </w:rPr>
        <w:t>participle</w:t>
      </w:r>
      <w:r w:rsidRPr="002065DF">
        <w:t>.</w:t>
      </w:r>
      <w:r w:rsidR="00291DE7" w:rsidRPr="002065DF">
        <w:t xml:space="preserve"> </w:t>
      </w:r>
      <w:r w:rsidRPr="002065DF">
        <w:t>Pola</w:t>
      </w:r>
      <w:r w:rsidR="00291DE7" w:rsidRPr="002065DF">
        <w:t xml:space="preserve"> </w:t>
      </w:r>
      <w:r w:rsidRPr="002065DF">
        <w:t>ini</w:t>
      </w:r>
      <w:r w:rsidR="00291DE7" w:rsidRPr="002065DF">
        <w:t xml:space="preserve"> </w:t>
      </w:r>
      <w:r w:rsidRPr="002065DF">
        <w:t>memungkinkan</w:t>
      </w:r>
      <w:r w:rsidR="00291DE7" w:rsidRPr="002065DF">
        <w:t xml:space="preserve"> </w:t>
      </w:r>
      <w:r w:rsidRPr="002065DF">
        <w:t>terbentuknya</w:t>
      </w:r>
      <w:r w:rsidR="00291DE7" w:rsidRPr="002065DF">
        <w:t xml:space="preserve"> </w:t>
      </w:r>
      <w:r w:rsidRPr="002065DF">
        <w:t>subjek</w:t>
      </w:r>
      <w:r w:rsidR="00291DE7" w:rsidRPr="002065DF">
        <w:t xml:space="preserve"> </w:t>
      </w:r>
      <w:r w:rsidRPr="002065DF">
        <w:t>dengan</w:t>
      </w:r>
      <w:r w:rsidR="00291DE7" w:rsidRPr="002065DF">
        <w:t xml:space="preserve"> </w:t>
      </w:r>
      <w:r w:rsidRPr="002065DF">
        <w:t>susunan</w:t>
      </w:r>
      <w:r w:rsidR="00291DE7" w:rsidRPr="002065DF">
        <w:t xml:space="preserve"> </w:t>
      </w:r>
      <w:r w:rsidRPr="002065DF">
        <w:t>yang</w:t>
      </w:r>
      <w:r w:rsidR="00291DE7" w:rsidRPr="002065DF">
        <w:t xml:space="preserve"> </w:t>
      </w:r>
      <w:r w:rsidRPr="002065DF">
        <w:t>lebih</w:t>
      </w:r>
      <w:r w:rsidR="00291DE7" w:rsidRPr="002065DF">
        <w:t xml:space="preserve"> </w:t>
      </w:r>
      <w:r w:rsidRPr="002065DF">
        <w:t>panjang</w:t>
      </w:r>
      <w:r w:rsidR="00291DE7" w:rsidRPr="002065DF">
        <w:t xml:space="preserve"> </w:t>
      </w:r>
      <w:r w:rsidRPr="002065DF">
        <w:t>dan</w:t>
      </w:r>
      <w:r w:rsidR="00291DE7" w:rsidRPr="002065DF">
        <w:t xml:space="preserve"> </w:t>
      </w:r>
      <w:r w:rsidRPr="002065DF">
        <w:t>kompleks</w:t>
      </w:r>
      <w:r w:rsidR="00291DE7" w:rsidRPr="002065DF">
        <w:t xml:space="preserve"> </w:t>
      </w:r>
      <w:r w:rsidRPr="002065DF">
        <w:t>dibandingkan</w:t>
      </w:r>
      <w:r w:rsidR="00291DE7" w:rsidRPr="002065DF">
        <w:t xml:space="preserve"> </w:t>
      </w:r>
      <w:r w:rsidRPr="002065DF">
        <w:t>subjek</w:t>
      </w:r>
      <w:r w:rsidR="00291DE7" w:rsidRPr="002065DF">
        <w:t xml:space="preserve"> </w:t>
      </w:r>
      <w:r w:rsidRPr="002065DF">
        <w:t>sederhana.</w:t>
      </w:r>
      <w:r w:rsidR="00291DE7" w:rsidRPr="002065DF">
        <w:t xml:space="preserve"> </w:t>
      </w:r>
      <w:r w:rsidRPr="002065DF">
        <w:t>Penggunaan</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umumnya</w:t>
      </w:r>
      <w:r w:rsidR="00291DE7" w:rsidRPr="002065DF">
        <w:t xml:space="preserve"> </w:t>
      </w:r>
      <w:r w:rsidRPr="002065DF">
        <w:t>ditemukan</w:t>
      </w:r>
      <w:r w:rsidR="00291DE7" w:rsidRPr="002065DF">
        <w:t xml:space="preserve"> </w:t>
      </w:r>
      <w:r w:rsidRPr="002065DF">
        <w:t>dalam</w:t>
      </w:r>
      <w:r w:rsidR="00291DE7" w:rsidRPr="002065DF">
        <w:t xml:space="preserve"> </w:t>
      </w:r>
      <w:r w:rsidRPr="002065DF">
        <w:t>kalimat</w:t>
      </w:r>
      <w:r w:rsidR="00291DE7" w:rsidRPr="002065DF">
        <w:t xml:space="preserve"> </w:t>
      </w:r>
      <w:r w:rsidRPr="002065DF">
        <w:t>pasif,</w:t>
      </w:r>
      <w:r w:rsidR="00291DE7" w:rsidRPr="002065DF">
        <w:t xml:space="preserve"> </w:t>
      </w:r>
      <w:r w:rsidRPr="002065DF">
        <w:t>konstruksi</w:t>
      </w:r>
      <w:r w:rsidR="00291DE7" w:rsidRPr="002065DF">
        <w:t xml:space="preserve"> </w:t>
      </w:r>
      <w:r w:rsidRPr="002065DF">
        <w:t>formal,</w:t>
      </w:r>
      <w:r w:rsidR="00291DE7" w:rsidRPr="002065DF">
        <w:t xml:space="preserve"> </w:t>
      </w:r>
      <w:r w:rsidRPr="002065DF">
        <w:t>serta</w:t>
      </w:r>
      <w:r w:rsidR="00291DE7" w:rsidRPr="002065DF">
        <w:t xml:space="preserve"> </w:t>
      </w:r>
      <w:r w:rsidRPr="002065DF">
        <w:t>ungkapan</w:t>
      </w:r>
      <w:r w:rsidR="00291DE7" w:rsidRPr="002065DF">
        <w:t xml:space="preserve"> </w:t>
      </w:r>
      <w:r w:rsidRPr="002065DF">
        <w:t>yang</w:t>
      </w:r>
      <w:r w:rsidR="00291DE7" w:rsidRPr="002065DF">
        <w:t xml:space="preserve"> </w:t>
      </w:r>
      <w:r w:rsidRPr="002065DF">
        <w:t>menyatakan</w:t>
      </w:r>
      <w:r w:rsidR="00291DE7" w:rsidRPr="002065DF">
        <w:t xml:space="preserve"> </w:t>
      </w:r>
      <w:r w:rsidRPr="002065DF">
        <w:t>pendapat,</w:t>
      </w:r>
      <w:r w:rsidR="00291DE7" w:rsidRPr="002065DF">
        <w:t xml:space="preserve"> </w:t>
      </w:r>
      <w:r w:rsidRPr="002065DF">
        <w:t>dugaan,</w:t>
      </w:r>
      <w:r w:rsidR="00291DE7" w:rsidRPr="002065DF">
        <w:t xml:space="preserve"> </w:t>
      </w:r>
      <w:r w:rsidRPr="002065DF">
        <w:t>kepercayaan,</w:t>
      </w:r>
      <w:r w:rsidR="00291DE7" w:rsidRPr="002065DF">
        <w:t xml:space="preserve"> </w:t>
      </w:r>
      <w:r w:rsidRPr="002065DF">
        <w:t>maupun</w:t>
      </w:r>
      <w:r w:rsidR="00291DE7" w:rsidRPr="002065DF">
        <w:t xml:space="preserve"> </w:t>
      </w:r>
      <w:r w:rsidRPr="002065DF">
        <w:t>laporan,</w:t>
      </w:r>
      <w:r w:rsidR="00291DE7" w:rsidRPr="002065DF">
        <w:t xml:space="preserve"> </w:t>
      </w:r>
      <w:r w:rsidRPr="002065DF">
        <w:t>sehingga</w:t>
      </w:r>
      <w:r w:rsidR="00291DE7" w:rsidRPr="002065DF">
        <w:t xml:space="preserve"> </w:t>
      </w:r>
      <w:r w:rsidRPr="002065DF">
        <w:t>menjadikannya</w:t>
      </w:r>
      <w:r w:rsidR="00291DE7" w:rsidRPr="002065DF">
        <w:t xml:space="preserve"> </w:t>
      </w:r>
      <w:r w:rsidRPr="002065DF">
        <w:t>relevan</w:t>
      </w:r>
      <w:r w:rsidR="00291DE7" w:rsidRPr="002065DF">
        <w:t xml:space="preserve"> </w:t>
      </w:r>
      <w:r w:rsidRPr="002065DF">
        <w:t>dalam</w:t>
      </w:r>
      <w:r w:rsidR="00291DE7" w:rsidRPr="002065DF">
        <w:t xml:space="preserve"> </w:t>
      </w:r>
      <w:r w:rsidRPr="002065DF">
        <w:t>konteks</w:t>
      </w:r>
      <w:r w:rsidR="00291DE7" w:rsidRPr="002065DF">
        <w:t xml:space="preserve"> </w:t>
      </w:r>
      <w:r w:rsidRPr="002065DF">
        <w:t>bahasa</w:t>
      </w:r>
      <w:r w:rsidR="00291DE7" w:rsidRPr="002065DF">
        <w:t xml:space="preserve"> </w:t>
      </w:r>
      <w:r w:rsidRPr="002065DF">
        <w:t>akademis</w:t>
      </w:r>
      <w:r w:rsidR="00291DE7" w:rsidRPr="002065DF">
        <w:t xml:space="preserve"> </w:t>
      </w:r>
      <w:r w:rsidRPr="002065DF">
        <w:t>dan</w:t>
      </w:r>
      <w:r w:rsidR="00291DE7" w:rsidRPr="002065DF">
        <w:t xml:space="preserve"> </w:t>
      </w:r>
      <w:r w:rsidRPr="002065DF">
        <w:t>formal.</w:t>
      </w:r>
    </w:p>
    <w:p w14:paraId="29D6B158" w14:textId="48CE99DB" w:rsidR="007F3D9B" w:rsidRPr="002065DF" w:rsidRDefault="002E6E29" w:rsidP="002065DF">
      <w:r w:rsidRPr="002065DF">
        <w:br w:type="page"/>
      </w:r>
    </w:p>
    <w:p w14:paraId="24F40828" w14:textId="05D13E5D" w:rsidR="007F3D9B" w:rsidRPr="002065DF" w:rsidRDefault="007F3D9B" w:rsidP="002065DF">
      <w:pPr>
        <w:ind w:left="284" w:firstLine="567"/>
      </w:pPr>
      <w:r w:rsidRPr="002065DF">
        <w:rPr>
          <w:i/>
          <w:iCs/>
        </w:rPr>
        <w:lastRenderedPageBreak/>
        <w:t>Complex</w:t>
      </w:r>
      <w:r w:rsidR="00291DE7" w:rsidRPr="002065DF">
        <w:rPr>
          <w:i/>
          <w:iCs/>
        </w:rPr>
        <w:t xml:space="preserve"> </w:t>
      </w:r>
      <w:r w:rsidRPr="002065DF">
        <w:rPr>
          <w:i/>
          <w:iCs/>
        </w:rPr>
        <w:t>subject</w:t>
      </w:r>
      <w:r w:rsidR="00291DE7" w:rsidRPr="002065DF">
        <w:t xml:space="preserve"> </w:t>
      </w:r>
      <w:r w:rsidRPr="002065DF">
        <w:t>berperan</w:t>
      </w:r>
      <w:r w:rsidR="00291DE7" w:rsidRPr="002065DF">
        <w:t xml:space="preserve"> </w:t>
      </w:r>
      <w:r w:rsidRPr="002065DF">
        <w:t>penting</w:t>
      </w:r>
      <w:r w:rsidR="00291DE7" w:rsidRPr="002065DF">
        <w:t xml:space="preserve"> </w:t>
      </w:r>
      <w:r w:rsidRPr="002065DF">
        <w:t>dalam</w:t>
      </w:r>
      <w:r w:rsidR="00291DE7" w:rsidRPr="002065DF">
        <w:t xml:space="preserve"> </w:t>
      </w:r>
      <w:r w:rsidRPr="002065DF">
        <w:t>memberikan</w:t>
      </w:r>
      <w:r w:rsidR="00291DE7" w:rsidRPr="002065DF">
        <w:t xml:space="preserve"> </w:t>
      </w:r>
      <w:r w:rsidRPr="002065DF">
        <w:t>variasi</w:t>
      </w:r>
      <w:r w:rsidR="00291DE7" w:rsidRPr="002065DF">
        <w:t xml:space="preserve"> </w:t>
      </w:r>
      <w:r w:rsidRPr="002065DF">
        <w:t>dan</w:t>
      </w:r>
      <w:r w:rsidR="00291DE7" w:rsidRPr="002065DF">
        <w:t xml:space="preserve"> </w:t>
      </w:r>
      <w:r w:rsidRPr="002065DF">
        <w:t>ketepatan</w:t>
      </w:r>
      <w:r w:rsidR="00291DE7" w:rsidRPr="002065DF">
        <w:t xml:space="preserve"> </w:t>
      </w:r>
      <w:r w:rsidRPr="002065DF">
        <w:t>ekspresi</w:t>
      </w:r>
      <w:r w:rsidR="00291DE7" w:rsidRPr="002065DF">
        <w:t xml:space="preserve"> </w:t>
      </w:r>
      <w:r w:rsidRPr="002065DF">
        <w:t>dalam</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Struktur</w:t>
      </w:r>
      <w:r w:rsidR="00291DE7" w:rsidRPr="002065DF">
        <w:t xml:space="preserve"> </w:t>
      </w:r>
      <w:r w:rsidRPr="002065DF">
        <w:t>ini</w:t>
      </w:r>
      <w:r w:rsidR="00291DE7" w:rsidRPr="002065DF">
        <w:t xml:space="preserve"> </w:t>
      </w:r>
      <w:r w:rsidRPr="002065DF">
        <w:t>banyak</w:t>
      </w:r>
      <w:r w:rsidR="00291DE7" w:rsidRPr="002065DF">
        <w:t xml:space="preserve"> </w:t>
      </w:r>
      <w:r w:rsidRPr="002065DF">
        <w:t>digunakan</w:t>
      </w:r>
      <w:r w:rsidR="00291DE7" w:rsidRPr="002065DF">
        <w:t xml:space="preserve"> </w:t>
      </w:r>
      <w:r w:rsidRPr="002065DF">
        <w:t>untuk</w:t>
      </w:r>
      <w:r w:rsidR="00291DE7" w:rsidRPr="002065DF">
        <w:t xml:space="preserve"> </w:t>
      </w:r>
      <w:r w:rsidRPr="002065DF">
        <w:t>menyampaikan</w:t>
      </w:r>
      <w:r w:rsidR="00291DE7" w:rsidRPr="002065DF">
        <w:t xml:space="preserve"> </w:t>
      </w:r>
      <w:r w:rsidRPr="002065DF">
        <w:t>informasi</w:t>
      </w:r>
      <w:r w:rsidR="00291DE7" w:rsidRPr="002065DF">
        <w:t xml:space="preserve"> </w:t>
      </w:r>
      <w:r w:rsidRPr="002065DF">
        <w:t>secara</w:t>
      </w:r>
      <w:r w:rsidR="00291DE7" w:rsidRPr="002065DF">
        <w:t xml:space="preserve"> </w:t>
      </w:r>
      <w:r w:rsidRPr="002065DF">
        <w:t>ringkas,</w:t>
      </w:r>
      <w:r w:rsidR="00291DE7" w:rsidRPr="002065DF">
        <w:t xml:space="preserve"> </w:t>
      </w:r>
      <w:r w:rsidRPr="002065DF">
        <w:t>objektif,</w:t>
      </w:r>
      <w:r w:rsidR="00291DE7" w:rsidRPr="002065DF">
        <w:t xml:space="preserve"> </w:t>
      </w:r>
      <w:r w:rsidRPr="002065DF">
        <w:t>dan</w:t>
      </w:r>
      <w:r w:rsidR="00291DE7" w:rsidRPr="002065DF">
        <w:t xml:space="preserve"> </w:t>
      </w:r>
      <w:r w:rsidRPr="002065DF">
        <w:t>formal,</w:t>
      </w:r>
      <w:r w:rsidR="00291DE7" w:rsidRPr="002065DF">
        <w:t xml:space="preserve"> </w:t>
      </w:r>
      <w:r w:rsidRPr="002065DF">
        <w:t>sehingga</w:t>
      </w:r>
      <w:r w:rsidR="00291DE7" w:rsidRPr="002065DF">
        <w:t xml:space="preserve"> </w:t>
      </w:r>
      <w:r w:rsidRPr="002065DF">
        <w:t>sangat</w:t>
      </w:r>
      <w:r w:rsidR="00291DE7" w:rsidRPr="002065DF">
        <w:t xml:space="preserve"> </w:t>
      </w:r>
      <w:r w:rsidRPr="002065DF">
        <w:t>sesuai</w:t>
      </w:r>
      <w:r w:rsidR="00291DE7" w:rsidRPr="002065DF">
        <w:t xml:space="preserve"> </w:t>
      </w:r>
      <w:r w:rsidRPr="002065DF">
        <w:t>dalam</w:t>
      </w:r>
      <w:r w:rsidR="00291DE7" w:rsidRPr="002065DF">
        <w:t xml:space="preserve"> </w:t>
      </w:r>
      <w:r w:rsidRPr="002065DF">
        <w:t>penulisan</w:t>
      </w:r>
      <w:r w:rsidR="00291DE7" w:rsidRPr="002065DF">
        <w:t xml:space="preserve"> </w:t>
      </w:r>
      <w:r w:rsidRPr="002065DF">
        <w:t>akademik,</w:t>
      </w:r>
      <w:r w:rsidR="00291DE7" w:rsidRPr="002065DF">
        <w:t xml:space="preserve"> </w:t>
      </w:r>
      <w:r w:rsidRPr="002065DF">
        <w:t>laporan</w:t>
      </w:r>
      <w:r w:rsidR="00291DE7" w:rsidRPr="002065DF">
        <w:t xml:space="preserve"> </w:t>
      </w:r>
      <w:r w:rsidRPr="002065DF">
        <w:t>resmi,</w:t>
      </w:r>
      <w:r w:rsidR="00291DE7" w:rsidRPr="002065DF">
        <w:t xml:space="preserve"> </w:t>
      </w:r>
      <w:r w:rsidRPr="002065DF">
        <w:t>maupun</w:t>
      </w:r>
      <w:r w:rsidR="00291DE7" w:rsidRPr="002065DF">
        <w:t xml:space="preserve"> </w:t>
      </w:r>
      <w:r w:rsidRPr="002065DF">
        <w:t>teks</w:t>
      </w:r>
      <w:r w:rsidR="00291DE7" w:rsidRPr="002065DF">
        <w:t xml:space="preserve"> </w:t>
      </w:r>
      <w:r w:rsidRPr="002065DF">
        <w:t>ilmiah.</w:t>
      </w:r>
      <w:r w:rsidR="00291DE7" w:rsidRPr="002065DF">
        <w:t xml:space="preserve"> </w:t>
      </w:r>
      <w:r w:rsidRPr="002065DF">
        <w:t>Melalui</w:t>
      </w:r>
      <w:r w:rsidR="00291DE7" w:rsidRPr="002065DF">
        <w:t xml:space="preserve"> </w:t>
      </w:r>
      <w:r w:rsidRPr="002065DF">
        <w:rPr>
          <w:i/>
          <w:iCs/>
        </w:rPr>
        <w:t>complex</w:t>
      </w:r>
      <w:r w:rsidR="00291DE7" w:rsidRPr="002065DF">
        <w:rPr>
          <w:i/>
          <w:iCs/>
        </w:rPr>
        <w:t xml:space="preserve"> </w:t>
      </w:r>
      <w:r w:rsidRPr="002065DF">
        <w:rPr>
          <w:i/>
          <w:iCs/>
        </w:rPr>
        <w:t>subject</w:t>
      </w:r>
      <w:r w:rsidRPr="002065DF">
        <w:t>,</w:t>
      </w:r>
      <w:r w:rsidR="00291DE7" w:rsidRPr="002065DF">
        <w:t xml:space="preserve"> </w:t>
      </w:r>
      <w:r w:rsidRPr="002065DF">
        <w:t>penulis</w:t>
      </w:r>
      <w:r w:rsidR="00291DE7" w:rsidRPr="002065DF">
        <w:t xml:space="preserve"> </w:t>
      </w:r>
      <w:r w:rsidRPr="002065DF">
        <w:t>atau</w:t>
      </w:r>
      <w:r w:rsidR="00291DE7" w:rsidRPr="002065DF">
        <w:t xml:space="preserve"> </w:t>
      </w:r>
      <w:r w:rsidRPr="002065DF">
        <w:t>pembicara</w:t>
      </w:r>
      <w:r w:rsidR="00291DE7" w:rsidRPr="002065DF">
        <w:t xml:space="preserve"> </w:t>
      </w:r>
      <w:r w:rsidRPr="002065DF">
        <w:t>dapat</w:t>
      </w:r>
      <w:r w:rsidR="00291DE7" w:rsidRPr="002065DF">
        <w:t xml:space="preserve"> </w:t>
      </w:r>
      <w:r w:rsidRPr="002065DF">
        <w:t>menghindari</w:t>
      </w:r>
      <w:r w:rsidR="00291DE7" w:rsidRPr="002065DF">
        <w:t xml:space="preserve"> </w:t>
      </w:r>
      <w:r w:rsidRPr="002065DF">
        <w:t>penggunaan</w:t>
      </w:r>
      <w:r w:rsidR="00291DE7" w:rsidRPr="002065DF">
        <w:t xml:space="preserve"> </w:t>
      </w:r>
      <w:r w:rsidRPr="002065DF">
        <w:t>klausa</w:t>
      </w:r>
      <w:r w:rsidR="00291DE7" w:rsidRPr="002065DF">
        <w:t xml:space="preserve"> </w:t>
      </w:r>
      <w:r w:rsidRPr="002065DF">
        <w:t>panjang</w:t>
      </w:r>
      <w:r w:rsidR="00291DE7" w:rsidRPr="002065DF">
        <w:t xml:space="preserve"> </w:t>
      </w:r>
      <w:r w:rsidRPr="002065DF">
        <w:t>dan</w:t>
      </w:r>
      <w:r w:rsidR="00291DE7" w:rsidRPr="002065DF">
        <w:t xml:space="preserve"> </w:t>
      </w:r>
      <w:r w:rsidRPr="002065DF">
        <w:t>tetap</w:t>
      </w:r>
      <w:r w:rsidR="00291DE7" w:rsidRPr="002065DF">
        <w:t xml:space="preserve"> </w:t>
      </w:r>
      <w:r w:rsidRPr="002065DF">
        <w:t>menjaga</w:t>
      </w:r>
      <w:r w:rsidR="00291DE7" w:rsidRPr="002065DF">
        <w:t xml:space="preserve"> </w:t>
      </w:r>
      <w:r w:rsidRPr="002065DF">
        <w:t>kejelasan</w:t>
      </w:r>
      <w:r w:rsidR="00291DE7" w:rsidRPr="002065DF">
        <w:t xml:space="preserve"> </w:t>
      </w:r>
      <w:r w:rsidRPr="002065DF">
        <w:t>makna.</w:t>
      </w:r>
      <w:r w:rsidR="00291DE7" w:rsidRPr="002065DF">
        <w:t xml:space="preserve"> </w:t>
      </w:r>
      <w:r w:rsidRPr="002065DF">
        <w:t>Selain</w:t>
      </w:r>
      <w:r w:rsidR="00291DE7" w:rsidRPr="002065DF">
        <w:t xml:space="preserve"> </w:t>
      </w:r>
      <w:r w:rsidRPr="002065DF">
        <w:t>itu,</w:t>
      </w:r>
      <w:r w:rsidR="00291DE7" w:rsidRPr="002065DF">
        <w:t xml:space="preserve"> </w:t>
      </w:r>
      <w:r w:rsidRPr="002065DF">
        <w:t>pola</w:t>
      </w:r>
      <w:r w:rsidR="00291DE7" w:rsidRPr="002065DF">
        <w:t xml:space="preserve"> </w:t>
      </w:r>
      <w:r w:rsidRPr="002065DF">
        <w:t>ini</w:t>
      </w:r>
      <w:r w:rsidR="00291DE7" w:rsidRPr="002065DF">
        <w:t xml:space="preserve"> </w:t>
      </w:r>
      <w:r w:rsidRPr="002065DF">
        <w:t>juga</w:t>
      </w:r>
      <w:r w:rsidR="00291DE7" w:rsidRPr="002065DF">
        <w:t xml:space="preserve"> </w:t>
      </w:r>
      <w:r w:rsidRPr="002065DF">
        <w:t>memberikan</w:t>
      </w:r>
      <w:r w:rsidR="00291DE7" w:rsidRPr="002065DF">
        <w:t xml:space="preserve"> </w:t>
      </w:r>
      <w:r w:rsidRPr="002065DF">
        <w:t>nuansa</w:t>
      </w:r>
      <w:r w:rsidR="00291DE7" w:rsidRPr="002065DF">
        <w:t xml:space="preserve"> </w:t>
      </w:r>
      <w:r w:rsidRPr="002065DF">
        <w:t>netral</w:t>
      </w:r>
      <w:r w:rsidR="00291DE7" w:rsidRPr="002065DF">
        <w:t xml:space="preserve"> </w:t>
      </w:r>
      <w:r w:rsidRPr="002065DF">
        <w:t>karena</w:t>
      </w:r>
      <w:r w:rsidR="00291DE7" w:rsidRPr="002065DF">
        <w:t xml:space="preserve"> </w:t>
      </w:r>
      <w:r w:rsidRPr="002065DF">
        <w:t>subjek</w:t>
      </w:r>
      <w:r w:rsidR="00291DE7" w:rsidRPr="002065DF">
        <w:t xml:space="preserve"> </w:t>
      </w:r>
      <w:r w:rsidRPr="002065DF">
        <w:t>tidak</w:t>
      </w:r>
      <w:r w:rsidR="00291DE7" w:rsidRPr="002065DF">
        <w:t xml:space="preserve"> </w:t>
      </w:r>
      <w:r w:rsidRPr="002065DF">
        <w:t>selalu</w:t>
      </w:r>
      <w:r w:rsidR="00291DE7" w:rsidRPr="002065DF">
        <w:t xml:space="preserve"> </w:t>
      </w:r>
      <w:r w:rsidRPr="002065DF">
        <w:t>digambarkan</w:t>
      </w:r>
      <w:r w:rsidR="00291DE7" w:rsidRPr="002065DF">
        <w:t xml:space="preserve"> </w:t>
      </w:r>
      <w:r w:rsidRPr="002065DF">
        <w:t>secara</w:t>
      </w:r>
      <w:r w:rsidR="00291DE7" w:rsidRPr="002065DF">
        <w:t xml:space="preserve"> </w:t>
      </w:r>
      <w:r w:rsidRPr="002065DF">
        <w:t>langsung</w:t>
      </w:r>
      <w:r w:rsidR="00291DE7" w:rsidRPr="002065DF">
        <w:t xml:space="preserve"> </w:t>
      </w:r>
      <w:r w:rsidRPr="002065DF">
        <w:t>sebagai</w:t>
      </w:r>
      <w:r w:rsidR="00291DE7" w:rsidRPr="002065DF">
        <w:t xml:space="preserve"> </w:t>
      </w:r>
      <w:r w:rsidRPr="002065DF">
        <w:t>pelaku</w:t>
      </w:r>
      <w:r w:rsidR="00291DE7" w:rsidRPr="002065DF">
        <w:t xml:space="preserve"> </w:t>
      </w:r>
      <w:r w:rsidRPr="002065DF">
        <w:t>tindakan,</w:t>
      </w:r>
      <w:r w:rsidR="00291DE7" w:rsidRPr="002065DF">
        <w:t xml:space="preserve"> </w:t>
      </w:r>
      <w:r w:rsidRPr="002065DF">
        <w:t>melainkan</w:t>
      </w:r>
      <w:r w:rsidR="00291DE7" w:rsidRPr="002065DF">
        <w:t xml:space="preserve"> </w:t>
      </w:r>
      <w:r w:rsidRPr="002065DF">
        <w:t>sebagai</w:t>
      </w:r>
      <w:r w:rsidR="00291DE7" w:rsidRPr="002065DF">
        <w:t xml:space="preserve"> </w:t>
      </w:r>
      <w:r w:rsidRPr="002065DF">
        <w:t>bagian</w:t>
      </w:r>
      <w:r w:rsidR="00291DE7" w:rsidRPr="002065DF">
        <w:t xml:space="preserve"> </w:t>
      </w:r>
      <w:r w:rsidRPr="002065DF">
        <w:t>dari</w:t>
      </w:r>
      <w:r w:rsidR="00291DE7" w:rsidRPr="002065DF">
        <w:t xml:space="preserve"> </w:t>
      </w:r>
      <w:r w:rsidRPr="002065DF">
        <w:t>konstruksi</w:t>
      </w:r>
      <w:r w:rsidR="00291DE7" w:rsidRPr="002065DF">
        <w:t xml:space="preserve"> </w:t>
      </w:r>
      <w:r w:rsidRPr="002065DF">
        <w:t>yang</w:t>
      </w:r>
      <w:r w:rsidR="00291DE7" w:rsidRPr="002065DF">
        <w:t xml:space="preserve"> </w:t>
      </w:r>
      <w:r w:rsidRPr="002065DF">
        <w:t>menekankan</w:t>
      </w:r>
      <w:r w:rsidR="00291DE7" w:rsidRPr="002065DF">
        <w:t xml:space="preserve"> </w:t>
      </w:r>
      <w:r w:rsidRPr="002065DF">
        <w:t>isi</w:t>
      </w:r>
      <w:r w:rsidR="00291DE7" w:rsidRPr="002065DF">
        <w:t xml:space="preserve"> </w:t>
      </w:r>
      <w:r w:rsidRPr="002065DF">
        <w:t>informasi.</w:t>
      </w:r>
      <w:r w:rsidR="00291DE7" w:rsidRPr="002065DF">
        <w:t xml:space="preserve"> </w:t>
      </w:r>
      <w:r w:rsidRPr="002065DF">
        <w:t>Dengan</w:t>
      </w:r>
      <w:r w:rsidR="00291DE7" w:rsidRPr="002065DF">
        <w:t xml:space="preserve"> </w:t>
      </w:r>
      <w:r w:rsidRPr="002065DF">
        <w:t>demikian,</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tidak</w:t>
      </w:r>
      <w:r w:rsidR="00291DE7" w:rsidRPr="002065DF">
        <w:t xml:space="preserve"> </w:t>
      </w:r>
      <w:r w:rsidRPr="002065DF">
        <w:t>hanya</w:t>
      </w:r>
      <w:r w:rsidR="00291DE7" w:rsidRPr="002065DF">
        <w:t xml:space="preserve"> </w:t>
      </w:r>
      <w:r w:rsidRPr="002065DF">
        <w:t>memperkaya</w:t>
      </w:r>
      <w:r w:rsidR="00291DE7" w:rsidRPr="002065DF">
        <w:t xml:space="preserve"> </w:t>
      </w:r>
      <w:r w:rsidRPr="002065DF">
        <w:t>struktur</w:t>
      </w:r>
      <w:r w:rsidR="00291DE7" w:rsidRPr="002065DF">
        <w:t xml:space="preserve"> </w:t>
      </w:r>
      <w:r w:rsidRPr="002065DF">
        <w:t>kalimat,</w:t>
      </w:r>
      <w:r w:rsidR="00291DE7" w:rsidRPr="002065DF">
        <w:t xml:space="preserve"> </w:t>
      </w:r>
      <w:r w:rsidRPr="002065DF">
        <w:t>tetapi</w:t>
      </w:r>
      <w:r w:rsidR="00291DE7" w:rsidRPr="002065DF">
        <w:t xml:space="preserve"> </w:t>
      </w:r>
      <w:r w:rsidRPr="002065DF">
        <w:t>juga</w:t>
      </w:r>
      <w:r w:rsidR="00291DE7" w:rsidRPr="002065DF">
        <w:t xml:space="preserve"> </w:t>
      </w:r>
      <w:r w:rsidRPr="002065DF">
        <w:t>meningkatkan</w:t>
      </w:r>
      <w:r w:rsidR="00291DE7" w:rsidRPr="002065DF">
        <w:t xml:space="preserve"> </w:t>
      </w:r>
      <w:r w:rsidRPr="002065DF">
        <w:t>efektivitas</w:t>
      </w:r>
      <w:r w:rsidR="00291DE7" w:rsidRPr="002065DF">
        <w:t xml:space="preserve"> </w:t>
      </w:r>
      <w:r w:rsidRPr="002065DF">
        <w:t>dan</w:t>
      </w:r>
      <w:r w:rsidR="00291DE7" w:rsidRPr="002065DF">
        <w:t xml:space="preserve"> </w:t>
      </w:r>
      <w:r w:rsidRPr="002065DF">
        <w:t>kredibilitas</w:t>
      </w:r>
      <w:r w:rsidR="00291DE7" w:rsidRPr="002065DF">
        <w:t xml:space="preserve"> </w:t>
      </w:r>
      <w:r w:rsidRPr="002065DF">
        <w:t>komunikasi.</w:t>
      </w:r>
    </w:p>
    <w:p w14:paraId="40E9AD6A" w14:textId="624466AB" w:rsidR="007F3D9B" w:rsidRPr="002065DF" w:rsidRDefault="007F3D9B" w:rsidP="002065DF">
      <w:pPr>
        <w:ind w:left="284" w:firstLine="567"/>
      </w:pPr>
      <w:r w:rsidRPr="002065DF">
        <w:t>Dalam</w:t>
      </w:r>
      <w:r w:rsidR="00291DE7" w:rsidRPr="002065DF">
        <w:t xml:space="preserve"> </w:t>
      </w:r>
      <w:r w:rsidRPr="002065DF">
        <w:t>tata</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subjek</w:t>
      </w:r>
      <w:r w:rsidR="00291DE7" w:rsidRPr="002065DF">
        <w:t xml:space="preserve"> </w:t>
      </w:r>
      <w:r w:rsidRPr="002065DF">
        <w:t>merupakan</w:t>
      </w:r>
      <w:r w:rsidR="00291DE7" w:rsidRPr="002065DF">
        <w:t xml:space="preserve"> </w:t>
      </w:r>
      <w:r w:rsidRPr="002065DF">
        <w:t>elemen</w:t>
      </w:r>
      <w:r w:rsidR="00291DE7" w:rsidRPr="002065DF">
        <w:t xml:space="preserve"> </w:t>
      </w:r>
      <w:r w:rsidRPr="002065DF">
        <w:t>inti</w:t>
      </w:r>
      <w:r w:rsidR="00291DE7" w:rsidRPr="002065DF">
        <w:t xml:space="preserve"> </w:t>
      </w:r>
      <w:r w:rsidRPr="002065DF">
        <w:t>sebuah</w:t>
      </w:r>
      <w:r w:rsidR="00291DE7" w:rsidRPr="002065DF">
        <w:t xml:space="preserve"> </w:t>
      </w:r>
      <w:r w:rsidRPr="002065DF">
        <w:t>kalimat</w:t>
      </w:r>
      <w:r w:rsidR="00291DE7" w:rsidRPr="002065DF">
        <w:t xml:space="preserve"> </w:t>
      </w:r>
      <w:r w:rsidRPr="002065DF">
        <w:t>karena</w:t>
      </w:r>
      <w:r w:rsidR="00291DE7" w:rsidRPr="002065DF">
        <w:t xml:space="preserve"> </w:t>
      </w:r>
      <w:r w:rsidRPr="002065DF">
        <w:t>menentukan</w:t>
      </w:r>
      <w:r w:rsidR="00291DE7" w:rsidRPr="002065DF">
        <w:t xml:space="preserve"> </w:t>
      </w:r>
      <w:r w:rsidRPr="002065DF">
        <w:t>siapa</w:t>
      </w:r>
      <w:r w:rsidR="00291DE7" w:rsidRPr="002065DF">
        <w:t xml:space="preserve"> </w:t>
      </w:r>
      <w:r w:rsidRPr="002065DF">
        <w:t>atau</w:t>
      </w:r>
      <w:r w:rsidR="00291DE7" w:rsidRPr="002065DF">
        <w:t xml:space="preserve"> </w:t>
      </w:r>
      <w:r w:rsidRPr="002065DF">
        <w:t>apa</w:t>
      </w:r>
      <w:r w:rsidR="00291DE7" w:rsidRPr="002065DF">
        <w:t xml:space="preserve"> </w:t>
      </w:r>
      <w:r w:rsidRPr="002065DF">
        <w:t>yang</w:t>
      </w:r>
      <w:r w:rsidR="00291DE7" w:rsidRPr="002065DF">
        <w:t xml:space="preserve"> </w:t>
      </w:r>
      <w:r w:rsidRPr="002065DF">
        <w:t>menjadi</w:t>
      </w:r>
      <w:r w:rsidR="00291DE7" w:rsidRPr="002065DF">
        <w:t xml:space="preserve"> </w:t>
      </w:r>
      <w:r w:rsidRPr="002065DF">
        <w:t>fokus</w:t>
      </w:r>
      <w:r w:rsidR="00291DE7" w:rsidRPr="002065DF">
        <w:t xml:space="preserve"> </w:t>
      </w:r>
      <w:r w:rsidRPr="002065DF">
        <w:t>pembicaraan.</w:t>
      </w:r>
      <w:r w:rsidR="00291DE7" w:rsidRPr="002065DF">
        <w:t xml:space="preserve"> </w:t>
      </w:r>
      <w:r w:rsidRPr="002065DF">
        <w:t>Subjek</w:t>
      </w:r>
      <w:r w:rsidR="00291DE7" w:rsidRPr="002065DF">
        <w:t xml:space="preserve"> </w:t>
      </w:r>
      <w:r w:rsidRPr="002065DF">
        <w:t>dapat</w:t>
      </w:r>
      <w:r w:rsidR="00291DE7" w:rsidRPr="002065DF">
        <w:t xml:space="preserve"> </w:t>
      </w:r>
      <w:r w:rsidRPr="002065DF">
        <w:t>berupa</w:t>
      </w:r>
      <w:r w:rsidR="00291DE7" w:rsidRPr="002065DF">
        <w:t xml:space="preserve"> </w:t>
      </w:r>
      <w:r w:rsidRPr="002065DF">
        <w:t>kata</w:t>
      </w:r>
      <w:r w:rsidR="00291DE7" w:rsidRPr="002065DF">
        <w:t xml:space="preserve"> </w:t>
      </w:r>
      <w:r w:rsidRPr="002065DF">
        <w:t>benda</w:t>
      </w:r>
      <w:r w:rsidR="00291DE7" w:rsidRPr="002065DF">
        <w:t xml:space="preserve"> </w:t>
      </w:r>
      <w:r w:rsidRPr="002065DF">
        <w:t>(</w:t>
      </w:r>
      <w:r w:rsidRPr="002065DF">
        <w:rPr>
          <w:i/>
          <w:iCs/>
        </w:rPr>
        <w:t>noun</w:t>
      </w:r>
      <w:r w:rsidRPr="002065DF">
        <w:t>),</w:t>
      </w:r>
      <w:r w:rsidR="00291DE7" w:rsidRPr="002065DF">
        <w:t xml:space="preserve"> </w:t>
      </w:r>
      <w:r w:rsidRPr="002065DF">
        <w:t>kata</w:t>
      </w:r>
      <w:r w:rsidR="00291DE7" w:rsidRPr="002065DF">
        <w:t xml:space="preserve"> </w:t>
      </w:r>
      <w:r w:rsidRPr="002065DF">
        <w:t>ganti</w:t>
      </w:r>
      <w:r w:rsidR="00291DE7" w:rsidRPr="002065DF">
        <w:t xml:space="preserve"> </w:t>
      </w:r>
      <w:r w:rsidRPr="002065DF">
        <w:t>(</w:t>
      </w:r>
      <w:r w:rsidRPr="002065DF">
        <w:rPr>
          <w:i/>
          <w:iCs/>
        </w:rPr>
        <w:t>pronoun</w:t>
      </w:r>
      <w:r w:rsidRPr="002065DF">
        <w:t>),</w:t>
      </w:r>
      <w:r w:rsidR="00291DE7" w:rsidRPr="002065DF">
        <w:t xml:space="preserve"> </w:t>
      </w:r>
      <w:r w:rsidRPr="002065DF">
        <w:t>atau</w:t>
      </w:r>
      <w:r w:rsidR="00291DE7" w:rsidRPr="002065DF">
        <w:t xml:space="preserve"> </w:t>
      </w:r>
      <w:r w:rsidRPr="002065DF">
        <w:t>frasa</w:t>
      </w:r>
      <w:r w:rsidR="00291DE7" w:rsidRPr="002065DF">
        <w:t xml:space="preserve"> </w:t>
      </w:r>
      <w:r w:rsidRPr="002065DF">
        <w:t>nominal</w:t>
      </w:r>
      <w:r w:rsidR="00291DE7" w:rsidRPr="002065DF">
        <w:t xml:space="preserve"> </w:t>
      </w:r>
      <w:r w:rsidRPr="002065DF">
        <w:t>(</w:t>
      </w:r>
      <w:r w:rsidRPr="002065DF">
        <w:rPr>
          <w:i/>
          <w:iCs/>
        </w:rPr>
        <w:t>noun</w:t>
      </w:r>
      <w:r w:rsidR="00291DE7" w:rsidRPr="002065DF">
        <w:rPr>
          <w:i/>
          <w:iCs/>
        </w:rPr>
        <w:t xml:space="preserve"> </w:t>
      </w:r>
      <w:r w:rsidRPr="002065DF">
        <w:rPr>
          <w:i/>
          <w:iCs/>
        </w:rPr>
        <w:t>phrase</w:t>
      </w:r>
      <w:r w:rsidRPr="002065DF">
        <w:t>)</w:t>
      </w:r>
      <w:r w:rsidR="00291DE7" w:rsidRPr="002065DF">
        <w:t xml:space="preserve"> </w:t>
      </w:r>
      <w:r w:rsidRPr="002065DF">
        <w:t>yang</w:t>
      </w:r>
      <w:r w:rsidR="00291DE7" w:rsidRPr="002065DF">
        <w:t xml:space="preserve"> </w:t>
      </w:r>
      <w:r w:rsidRPr="002065DF">
        <w:t>berfungsi</w:t>
      </w:r>
      <w:r w:rsidR="00291DE7" w:rsidRPr="002065DF">
        <w:t xml:space="preserve"> </w:t>
      </w:r>
      <w:r w:rsidRPr="002065DF">
        <w:t>menunjukkan</w:t>
      </w:r>
      <w:r w:rsidR="00291DE7" w:rsidRPr="002065DF">
        <w:t xml:space="preserve"> </w:t>
      </w:r>
      <w:r w:rsidRPr="002065DF">
        <w:t>pelaku,</w:t>
      </w:r>
      <w:r w:rsidR="00291DE7" w:rsidRPr="002065DF">
        <w:t xml:space="preserve"> </w:t>
      </w:r>
      <w:r w:rsidRPr="002065DF">
        <w:t>penanggung,</w:t>
      </w:r>
      <w:r w:rsidR="00291DE7" w:rsidRPr="002065DF">
        <w:t xml:space="preserve"> </w:t>
      </w:r>
      <w:r w:rsidRPr="002065DF">
        <w:t>atau</w:t>
      </w:r>
      <w:r w:rsidR="00291DE7" w:rsidRPr="002065DF">
        <w:t xml:space="preserve"> </w:t>
      </w:r>
      <w:r w:rsidRPr="002065DF">
        <w:t>inti</w:t>
      </w:r>
      <w:r w:rsidR="00291DE7" w:rsidRPr="002065DF">
        <w:t xml:space="preserve"> </w:t>
      </w:r>
      <w:r w:rsidRPr="002065DF">
        <w:t>persoalan</w:t>
      </w:r>
      <w:r w:rsidR="00291DE7" w:rsidRPr="002065DF">
        <w:t xml:space="preserve"> </w:t>
      </w:r>
      <w:r w:rsidRPr="002065DF">
        <w:t>dalam</w:t>
      </w:r>
      <w:r w:rsidR="00291DE7" w:rsidRPr="002065DF">
        <w:t xml:space="preserve"> </w:t>
      </w:r>
      <w:r w:rsidRPr="002065DF">
        <w:t>kalimat.</w:t>
      </w:r>
      <w:r w:rsidR="00291DE7" w:rsidRPr="002065DF">
        <w:t xml:space="preserve"> </w:t>
      </w:r>
      <w:r w:rsidRPr="002065DF">
        <w:t>Contohnya</w:t>
      </w:r>
      <w:r w:rsidR="00291DE7" w:rsidRPr="002065DF">
        <w:t xml:space="preserve"> </w:t>
      </w:r>
      <w:r w:rsidRPr="002065DF">
        <w:t>pada</w:t>
      </w:r>
      <w:r w:rsidR="00291DE7" w:rsidRPr="002065DF">
        <w:t xml:space="preserve"> </w:t>
      </w:r>
      <w:r w:rsidRPr="002065DF">
        <w:t>kalimat</w:t>
      </w:r>
      <w:r w:rsidR="00291DE7" w:rsidRPr="002065DF">
        <w:t xml:space="preserve"> </w:t>
      </w:r>
      <w:r w:rsidRPr="002065DF">
        <w:rPr>
          <w:i/>
          <w:iCs/>
        </w:rPr>
        <w:t>The</w:t>
      </w:r>
      <w:r w:rsidR="00291DE7" w:rsidRPr="002065DF">
        <w:rPr>
          <w:i/>
          <w:iCs/>
        </w:rPr>
        <w:t xml:space="preserve"> </w:t>
      </w:r>
      <w:r w:rsidRPr="002065DF">
        <w:rPr>
          <w:i/>
          <w:iCs/>
        </w:rPr>
        <w:t>cat</w:t>
      </w:r>
      <w:r w:rsidR="00291DE7" w:rsidRPr="002065DF">
        <w:rPr>
          <w:i/>
          <w:iCs/>
        </w:rPr>
        <w:t xml:space="preserve"> </w:t>
      </w:r>
      <w:r w:rsidRPr="002065DF">
        <w:rPr>
          <w:i/>
          <w:iCs/>
        </w:rPr>
        <w:t>is</w:t>
      </w:r>
      <w:r w:rsidR="00291DE7" w:rsidRPr="002065DF">
        <w:rPr>
          <w:i/>
          <w:iCs/>
        </w:rPr>
        <w:t xml:space="preserve"> </w:t>
      </w:r>
      <w:r w:rsidRPr="002065DF">
        <w:rPr>
          <w:i/>
          <w:iCs/>
        </w:rPr>
        <w:t>sleeping</w:t>
      </w:r>
      <w:r w:rsidR="00291DE7" w:rsidRPr="002065DF">
        <w:rPr>
          <w:i/>
          <w:iCs/>
        </w:rPr>
        <w:t xml:space="preserve"> </w:t>
      </w:r>
      <w:r w:rsidRPr="002065DF">
        <w:rPr>
          <w:i/>
          <w:iCs/>
        </w:rPr>
        <w:t>on</w:t>
      </w:r>
      <w:r w:rsidR="00291DE7" w:rsidRPr="002065DF">
        <w:rPr>
          <w:i/>
          <w:iCs/>
        </w:rPr>
        <w:t xml:space="preserve"> </w:t>
      </w:r>
      <w:r w:rsidRPr="002065DF">
        <w:rPr>
          <w:i/>
          <w:iCs/>
        </w:rPr>
        <w:t>the</w:t>
      </w:r>
      <w:r w:rsidR="00291DE7" w:rsidRPr="002065DF">
        <w:rPr>
          <w:i/>
          <w:iCs/>
        </w:rPr>
        <w:t xml:space="preserve"> </w:t>
      </w:r>
      <w:r w:rsidRPr="002065DF">
        <w:rPr>
          <w:i/>
          <w:iCs/>
        </w:rPr>
        <w:t>sofa</w:t>
      </w:r>
      <w:r w:rsidRPr="002065DF">
        <w:t>,</w:t>
      </w:r>
      <w:r w:rsidR="00291DE7" w:rsidRPr="002065DF">
        <w:t xml:space="preserve"> </w:t>
      </w:r>
      <w:r w:rsidRPr="002065DF">
        <w:t>bagian</w:t>
      </w:r>
      <w:r w:rsidR="00291DE7" w:rsidRPr="002065DF">
        <w:t xml:space="preserve"> </w:t>
      </w:r>
      <w:r w:rsidRPr="002065DF">
        <w:rPr>
          <w:i/>
          <w:iCs/>
        </w:rPr>
        <w:t>the</w:t>
      </w:r>
      <w:r w:rsidR="00291DE7" w:rsidRPr="002065DF">
        <w:rPr>
          <w:i/>
          <w:iCs/>
        </w:rPr>
        <w:t xml:space="preserve"> </w:t>
      </w:r>
      <w:r w:rsidRPr="002065DF">
        <w:rPr>
          <w:i/>
          <w:iCs/>
        </w:rPr>
        <w:t>cat</w:t>
      </w:r>
      <w:r w:rsidR="00291DE7" w:rsidRPr="002065DF">
        <w:t xml:space="preserve"> </w:t>
      </w:r>
      <w:r w:rsidRPr="002065DF">
        <w:t>berperan</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yang</w:t>
      </w:r>
      <w:r w:rsidR="00291DE7" w:rsidRPr="002065DF">
        <w:t xml:space="preserve"> </w:t>
      </w:r>
      <w:r w:rsidRPr="002065DF">
        <w:t>menjadi</w:t>
      </w:r>
      <w:r w:rsidR="00291DE7" w:rsidRPr="002065DF">
        <w:t xml:space="preserve"> </w:t>
      </w:r>
      <w:r w:rsidRPr="002065DF">
        <w:t>pusat</w:t>
      </w:r>
      <w:r w:rsidR="00291DE7" w:rsidRPr="002065DF">
        <w:t xml:space="preserve"> </w:t>
      </w:r>
      <w:r w:rsidRPr="002065DF">
        <w:t>perhatian.</w:t>
      </w:r>
      <w:r w:rsidR="00291DE7" w:rsidRPr="002065DF">
        <w:t xml:space="preserve"> </w:t>
      </w:r>
      <w:r w:rsidRPr="002065DF">
        <w:t>Tanpa</w:t>
      </w:r>
      <w:r w:rsidR="00291DE7" w:rsidRPr="002065DF">
        <w:t xml:space="preserve"> </w:t>
      </w:r>
      <w:r w:rsidRPr="002065DF">
        <w:t>kehadiran</w:t>
      </w:r>
      <w:r w:rsidR="00291DE7" w:rsidRPr="002065DF">
        <w:t xml:space="preserve"> </w:t>
      </w:r>
      <w:r w:rsidRPr="002065DF">
        <w:t>subjek,</w:t>
      </w:r>
      <w:r w:rsidR="00291DE7" w:rsidRPr="002065DF">
        <w:t xml:space="preserve"> </w:t>
      </w:r>
      <w:r w:rsidRPr="002065DF">
        <w:t>sebuah</w:t>
      </w:r>
      <w:r w:rsidR="00291DE7" w:rsidRPr="002065DF">
        <w:t xml:space="preserve"> </w:t>
      </w:r>
      <w:r w:rsidRPr="002065DF">
        <w:t>kalimat</w:t>
      </w:r>
      <w:r w:rsidR="00291DE7" w:rsidRPr="002065DF">
        <w:t xml:space="preserve"> </w:t>
      </w:r>
      <w:r w:rsidRPr="002065DF">
        <w:t>akan</w:t>
      </w:r>
      <w:r w:rsidR="00291DE7" w:rsidRPr="002065DF">
        <w:t xml:space="preserve"> </w:t>
      </w:r>
      <w:r w:rsidRPr="002065DF">
        <w:t>kehilangan</w:t>
      </w:r>
      <w:r w:rsidR="00291DE7" w:rsidRPr="002065DF">
        <w:t xml:space="preserve"> </w:t>
      </w:r>
      <w:r w:rsidRPr="002065DF">
        <w:t>arti</w:t>
      </w:r>
      <w:r w:rsidR="00291DE7" w:rsidRPr="002065DF">
        <w:t xml:space="preserve"> </w:t>
      </w:r>
      <w:r w:rsidRPr="002065DF">
        <w:t>dan</w:t>
      </w:r>
      <w:r w:rsidR="00291DE7" w:rsidRPr="002065DF">
        <w:t xml:space="preserve"> </w:t>
      </w:r>
      <w:r w:rsidRPr="002065DF">
        <w:t>tidak</w:t>
      </w:r>
      <w:r w:rsidR="00291DE7" w:rsidRPr="002065DF">
        <w:t xml:space="preserve"> </w:t>
      </w:r>
      <w:r w:rsidRPr="002065DF">
        <w:t>dapat</w:t>
      </w:r>
      <w:r w:rsidR="00291DE7" w:rsidRPr="002065DF">
        <w:t xml:space="preserve"> </w:t>
      </w:r>
      <w:r w:rsidRPr="002065DF">
        <w:t>dipahami</w:t>
      </w:r>
      <w:r w:rsidR="00291DE7" w:rsidRPr="002065DF">
        <w:t xml:space="preserve"> </w:t>
      </w:r>
      <w:r w:rsidRPr="002065DF">
        <w:t>secara</w:t>
      </w:r>
      <w:r w:rsidR="00291DE7" w:rsidRPr="002065DF">
        <w:t xml:space="preserve"> </w:t>
      </w:r>
      <w:r w:rsidRPr="002065DF">
        <w:t>lengkap,</w:t>
      </w:r>
      <w:r w:rsidR="00291DE7" w:rsidRPr="002065DF">
        <w:t xml:space="preserve"> </w:t>
      </w:r>
      <w:r w:rsidRPr="002065DF">
        <w:t>sebab</w:t>
      </w:r>
      <w:r w:rsidR="00291DE7" w:rsidRPr="002065DF">
        <w:t xml:space="preserve"> </w:t>
      </w:r>
      <w:r w:rsidRPr="002065DF">
        <w:t>subjeklah</w:t>
      </w:r>
      <w:r w:rsidR="00291DE7" w:rsidRPr="002065DF">
        <w:t xml:space="preserve"> </w:t>
      </w:r>
      <w:r w:rsidRPr="002065DF">
        <w:t>yang</w:t>
      </w:r>
      <w:r w:rsidR="00291DE7" w:rsidRPr="002065DF">
        <w:t xml:space="preserve"> </w:t>
      </w:r>
      <w:r w:rsidRPr="002065DF">
        <w:t>memberikan</w:t>
      </w:r>
      <w:r w:rsidR="00291DE7" w:rsidRPr="002065DF">
        <w:t xml:space="preserve"> </w:t>
      </w:r>
      <w:r w:rsidRPr="002065DF">
        <w:t>makna</w:t>
      </w:r>
      <w:r w:rsidR="00291DE7" w:rsidRPr="002065DF">
        <w:t xml:space="preserve"> </w:t>
      </w:r>
      <w:r w:rsidRPr="002065DF">
        <w:t>terhadap</w:t>
      </w:r>
      <w:r w:rsidR="00291DE7" w:rsidRPr="002065DF">
        <w:t xml:space="preserve"> </w:t>
      </w:r>
      <w:r w:rsidRPr="002065DF">
        <w:t>predikat.</w:t>
      </w:r>
      <w:r w:rsidR="00291DE7" w:rsidRPr="002065DF">
        <w:t xml:space="preserve"> </w:t>
      </w:r>
      <w:r w:rsidRPr="002065DF">
        <w:t>Oleh</w:t>
      </w:r>
      <w:r w:rsidR="00291DE7" w:rsidRPr="002065DF">
        <w:t xml:space="preserve"> </w:t>
      </w:r>
      <w:r w:rsidRPr="002065DF">
        <w:t>karena</w:t>
      </w:r>
      <w:r w:rsidR="00291DE7" w:rsidRPr="002065DF">
        <w:t xml:space="preserve"> </w:t>
      </w:r>
      <w:r w:rsidRPr="002065DF">
        <w:t>itu,</w:t>
      </w:r>
      <w:r w:rsidR="00291DE7" w:rsidRPr="002065DF">
        <w:t xml:space="preserve"> </w:t>
      </w:r>
      <w:r w:rsidRPr="002065DF">
        <w:t>subjek</w:t>
      </w:r>
      <w:r w:rsidR="00291DE7" w:rsidRPr="002065DF">
        <w:t xml:space="preserve"> </w:t>
      </w:r>
      <w:r w:rsidRPr="002065DF">
        <w:t>memiliki</w:t>
      </w:r>
      <w:r w:rsidR="00291DE7" w:rsidRPr="002065DF">
        <w:t xml:space="preserve"> </w:t>
      </w:r>
      <w:r w:rsidRPr="002065DF">
        <w:t>kedudukan</w:t>
      </w:r>
      <w:r w:rsidR="00291DE7" w:rsidRPr="002065DF">
        <w:t xml:space="preserve"> </w:t>
      </w:r>
      <w:r w:rsidRPr="002065DF">
        <w:t>sangat</w:t>
      </w:r>
      <w:r w:rsidR="00291DE7" w:rsidRPr="002065DF">
        <w:t xml:space="preserve"> </w:t>
      </w:r>
      <w:r w:rsidRPr="002065DF">
        <w:t>penting</w:t>
      </w:r>
      <w:r w:rsidR="00291DE7" w:rsidRPr="002065DF">
        <w:t xml:space="preserve"> </w:t>
      </w:r>
      <w:r w:rsidRPr="002065DF">
        <w:t>dalam</w:t>
      </w:r>
      <w:r w:rsidR="00291DE7" w:rsidRPr="002065DF">
        <w:t xml:space="preserve"> </w:t>
      </w:r>
      <w:r w:rsidRPr="002065DF">
        <w:t>konstruksi</w:t>
      </w:r>
      <w:r w:rsidR="00291DE7" w:rsidRPr="002065DF">
        <w:t xml:space="preserve"> </w:t>
      </w:r>
      <w:r w:rsidRPr="002065DF">
        <w:t>kalimat</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yang</w:t>
      </w:r>
      <w:r w:rsidR="00291DE7" w:rsidRPr="002065DF">
        <w:t xml:space="preserve"> </w:t>
      </w:r>
      <w:r w:rsidRPr="002065DF">
        <w:t>benar.</w:t>
      </w:r>
      <w:r w:rsidR="00291DE7" w:rsidRPr="002065DF">
        <w:t xml:space="preserve"> </w:t>
      </w:r>
      <w:r w:rsidRPr="002065DF">
        <w:t>Contoh-contoh</w:t>
      </w:r>
      <w:r w:rsidR="00291DE7" w:rsidRPr="002065DF">
        <w:t xml:space="preserve"> </w:t>
      </w:r>
      <w:r w:rsidRPr="002065DF">
        <w:t>Subjek</w:t>
      </w:r>
      <w:r w:rsidR="00291DE7" w:rsidRPr="002065DF">
        <w:t xml:space="preserve"> </w:t>
      </w:r>
      <w:r w:rsidRPr="002065DF">
        <w:t>dalam</w:t>
      </w:r>
      <w:r w:rsidR="00291DE7" w:rsidRPr="002065DF">
        <w:t xml:space="preserve"> </w:t>
      </w:r>
      <w:r w:rsidRPr="002065DF">
        <w:t>Kalimat:</w:t>
      </w:r>
    </w:p>
    <w:p w14:paraId="5FAE8EE7" w14:textId="4CC1E7CB" w:rsidR="007F3D9B" w:rsidRPr="002065DF" w:rsidRDefault="007F3D9B" w:rsidP="002065DF">
      <w:pPr>
        <w:numPr>
          <w:ilvl w:val="0"/>
          <w:numId w:val="2"/>
        </w:numPr>
        <w:ind w:left="568" w:hanging="284"/>
        <w:rPr>
          <w:b/>
          <w:bCs/>
        </w:rPr>
      </w:pPr>
      <w:r w:rsidRPr="002065DF">
        <w:rPr>
          <w:b/>
          <w:bCs/>
          <w:i/>
          <w:iCs/>
        </w:rPr>
        <w:t>Noun</w:t>
      </w:r>
      <w:r w:rsidR="00291DE7" w:rsidRPr="002065DF">
        <w:rPr>
          <w:b/>
          <w:bCs/>
        </w:rPr>
        <w:t xml:space="preserve"> </w:t>
      </w:r>
      <w:r w:rsidRPr="002065DF">
        <w:rPr>
          <w:b/>
          <w:bCs/>
        </w:rPr>
        <w:t>(kata</w:t>
      </w:r>
      <w:r w:rsidR="00291DE7" w:rsidRPr="002065DF">
        <w:rPr>
          <w:b/>
          <w:bCs/>
        </w:rPr>
        <w:t xml:space="preserve"> </w:t>
      </w:r>
      <w:r w:rsidRPr="002065DF">
        <w:rPr>
          <w:b/>
          <w:bCs/>
        </w:rPr>
        <w:t>benda):</w:t>
      </w:r>
    </w:p>
    <w:p w14:paraId="46AD1420" w14:textId="601865D5" w:rsidR="007F3D9B" w:rsidRPr="002065DF" w:rsidRDefault="007F3D9B" w:rsidP="00FD234F">
      <w:pPr>
        <w:ind w:left="567"/>
      </w:pPr>
      <w:r w:rsidRPr="002065DF">
        <w:rPr>
          <w:i/>
          <w:iCs/>
        </w:rPr>
        <w:t>Dogs</w:t>
      </w:r>
      <w:r w:rsidR="00291DE7" w:rsidRPr="002065DF">
        <w:rPr>
          <w:i/>
          <w:iCs/>
        </w:rPr>
        <w:t xml:space="preserve"> </w:t>
      </w:r>
      <w:r w:rsidRPr="002065DF">
        <w:rPr>
          <w:i/>
          <w:iCs/>
        </w:rPr>
        <w:t>bark</w:t>
      </w:r>
      <w:r w:rsidR="00291DE7" w:rsidRPr="002065DF">
        <w:rPr>
          <w:i/>
          <w:iCs/>
        </w:rPr>
        <w:t xml:space="preserve"> </w:t>
      </w:r>
      <w:r w:rsidRPr="002065DF">
        <w:rPr>
          <w:i/>
          <w:iCs/>
        </w:rPr>
        <w:t>at</w:t>
      </w:r>
      <w:r w:rsidR="00291DE7" w:rsidRPr="002065DF">
        <w:rPr>
          <w:i/>
          <w:iCs/>
        </w:rPr>
        <w:t xml:space="preserve"> </w:t>
      </w:r>
      <w:r w:rsidRPr="002065DF">
        <w:rPr>
          <w:i/>
          <w:iCs/>
        </w:rPr>
        <w:t>strangers.</w:t>
      </w:r>
      <w:r w:rsidR="00291DE7" w:rsidRPr="002065DF">
        <w:t xml:space="preserve"> </w:t>
      </w:r>
      <w:r w:rsidRPr="002065DF">
        <w:t>(Anjing</w:t>
      </w:r>
      <w:r w:rsidR="00291DE7" w:rsidRPr="002065DF">
        <w:t xml:space="preserve"> </w:t>
      </w:r>
      <w:r w:rsidRPr="002065DF">
        <w:t>menggonggong</w:t>
      </w:r>
      <w:r w:rsidR="00291DE7" w:rsidRPr="002065DF">
        <w:t xml:space="preserve"> </w:t>
      </w:r>
      <w:r w:rsidRPr="002065DF">
        <w:t>pada</w:t>
      </w:r>
      <w:r w:rsidR="00291DE7" w:rsidRPr="002065DF">
        <w:t xml:space="preserve"> </w:t>
      </w:r>
      <w:r w:rsidRPr="002065DF">
        <w:t>orang</w:t>
      </w:r>
      <w:r w:rsidR="00291DE7" w:rsidRPr="002065DF">
        <w:t xml:space="preserve"> </w:t>
      </w:r>
      <w:r w:rsidRPr="002065DF">
        <w:t>asing.)</w:t>
      </w:r>
    </w:p>
    <w:p w14:paraId="78E9F227" w14:textId="749EE25A" w:rsidR="007F3D9B" w:rsidRPr="002065DF" w:rsidRDefault="007F3D9B" w:rsidP="00FD234F">
      <w:pPr>
        <w:ind w:left="567"/>
      </w:pPr>
      <w:r w:rsidRPr="002065DF">
        <w:t>Subjek:</w:t>
      </w:r>
      <w:r w:rsidR="00291DE7" w:rsidRPr="002065DF">
        <w:t xml:space="preserve"> </w:t>
      </w:r>
      <w:r w:rsidRPr="002065DF">
        <w:rPr>
          <w:i/>
          <w:iCs/>
        </w:rPr>
        <w:t>Dogs</w:t>
      </w:r>
    </w:p>
    <w:p w14:paraId="41FBBCE7" w14:textId="5FD04CD0" w:rsidR="007F3D9B" w:rsidRPr="002065DF" w:rsidRDefault="007F3D9B" w:rsidP="002065DF">
      <w:pPr>
        <w:numPr>
          <w:ilvl w:val="0"/>
          <w:numId w:val="2"/>
        </w:numPr>
        <w:ind w:left="568" w:hanging="284"/>
        <w:rPr>
          <w:b/>
          <w:bCs/>
        </w:rPr>
      </w:pPr>
      <w:r w:rsidRPr="002065DF">
        <w:rPr>
          <w:b/>
          <w:bCs/>
          <w:i/>
          <w:iCs/>
        </w:rPr>
        <w:t>Pronoun</w:t>
      </w:r>
      <w:r w:rsidR="00291DE7" w:rsidRPr="002065DF">
        <w:rPr>
          <w:b/>
          <w:bCs/>
        </w:rPr>
        <w:t xml:space="preserve"> </w:t>
      </w:r>
      <w:r w:rsidRPr="002065DF">
        <w:rPr>
          <w:b/>
          <w:bCs/>
        </w:rPr>
        <w:t>(kata</w:t>
      </w:r>
      <w:r w:rsidR="00291DE7" w:rsidRPr="002065DF">
        <w:rPr>
          <w:b/>
          <w:bCs/>
        </w:rPr>
        <w:t xml:space="preserve"> </w:t>
      </w:r>
      <w:r w:rsidRPr="002065DF">
        <w:rPr>
          <w:b/>
          <w:bCs/>
        </w:rPr>
        <w:t>ganti):</w:t>
      </w:r>
    </w:p>
    <w:p w14:paraId="718AB1C6" w14:textId="09D9443C" w:rsidR="007F3D9B" w:rsidRPr="002065DF" w:rsidRDefault="007F3D9B" w:rsidP="00FD234F">
      <w:pPr>
        <w:ind w:left="567"/>
      </w:pPr>
      <w:r w:rsidRPr="002065DF">
        <w:rPr>
          <w:i/>
          <w:iCs/>
        </w:rPr>
        <w:t>She</w:t>
      </w:r>
      <w:r w:rsidR="00291DE7" w:rsidRPr="002065DF">
        <w:rPr>
          <w:i/>
          <w:iCs/>
        </w:rPr>
        <w:t xml:space="preserve"> </w:t>
      </w:r>
      <w:r w:rsidRPr="002065DF">
        <w:rPr>
          <w:i/>
          <w:iCs/>
        </w:rPr>
        <w:t>is</w:t>
      </w:r>
      <w:r w:rsidR="00291DE7" w:rsidRPr="002065DF">
        <w:rPr>
          <w:i/>
          <w:iCs/>
        </w:rPr>
        <w:t xml:space="preserve"> </w:t>
      </w:r>
      <w:r w:rsidRPr="002065DF">
        <w:rPr>
          <w:i/>
          <w:iCs/>
        </w:rPr>
        <w:t>reading</w:t>
      </w:r>
      <w:r w:rsidR="00291DE7" w:rsidRPr="002065DF">
        <w:rPr>
          <w:i/>
          <w:iCs/>
        </w:rPr>
        <w:t xml:space="preserve"> </w:t>
      </w:r>
      <w:r w:rsidRPr="002065DF">
        <w:rPr>
          <w:i/>
          <w:iCs/>
        </w:rPr>
        <w:t>a</w:t>
      </w:r>
      <w:r w:rsidR="00291DE7" w:rsidRPr="002065DF">
        <w:rPr>
          <w:i/>
          <w:iCs/>
        </w:rPr>
        <w:t xml:space="preserve"> </w:t>
      </w:r>
      <w:r w:rsidRPr="002065DF">
        <w:rPr>
          <w:i/>
          <w:iCs/>
        </w:rPr>
        <w:t>book.</w:t>
      </w:r>
      <w:r w:rsidR="00291DE7" w:rsidRPr="002065DF">
        <w:t xml:space="preserve"> </w:t>
      </w:r>
      <w:r w:rsidRPr="002065DF">
        <w:t>(Dia</w:t>
      </w:r>
      <w:r w:rsidR="00291DE7" w:rsidRPr="002065DF">
        <w:t xml:space="preserve"> </w:t>
      </w:r>
      <w:r w:rsidRPr="002065DF">
        <w:t>sedang</w:t>
      </w:r>
      <w:r w:rsidR="00291DE7" w:rsidRPr="002065DF">
        <w:t xml:space="preserve"> </w:t>
      </w:r>
      <w:r w:rsidRPr="002065DF">
        <w:t>membaca</w:t>
      </w:r>
      <w:r w:rsidR="00291DE7" w:rsidRPr="002065DF">
        <w:t xml:space="preserve"> </w:t>
      </w:r>
      <w:r w:rsidRPr="002065DF">
        <w:t>buku.)</w:t>
      </w:r>
    </w:p>
    <w:p w14:paraId="70D2DA2F" w14:textId="0B75E42C" w:rsidR="007F3D9B" w:rsidRPr="002065DF" w:rsidRDefault="007F3D9B" w:rsidP="00FD234F">
      <w:pPr>
        <w:ind w:left="567"/>
      </w:pPr>
      <w:r w:rsidRPr="002065DF">
        <w:t>Subjek:</w:t>
      </w:r>
      <w:r w:rsidR="00291DE7" w:rsidRPr="002065DF">
        <w:t xml:space="preserve"> </w:t>
      </w:r>
      <w:r w:rsidRPr="002065DF">
        <w:rPr>
          <w:i/>
          <w:iCs/>
        </w:rPr>
        <w:t>She</w:t>
      </w:r>
    </w:p>
    <w:p w14:paraId="70B0C0B4" w14:textId="77777777" w:rsidR="00FD234F" w:rsidRDefault="00FD234F">
      <w:pPr>
        <w:spacing w:after="160" w:line="259" w:lineRule="auto"/>
        <w:jc w:val="left"/>
        <w:rPr>
          <w:b/>
          <w:bCs/>
          <w:i/>
          <w:iCs/>
        </w:rPr>
      </w:pPr>
      <w:r>
        <w:rPr>
          <w:b/>
          <w:bCs/>
          <w:i/>
          <w:iCs/>
        </w:rPr>
        <w:br w:type="page"/>
      </w:r>
    </w:p>
    <w:p w14:paraId="64093495" w14:textId="42206ADF" w:rsidR="007F3D9B" w:rsidRPr="002065DF" w:rsidRDefault="007F3D9B" w:rsidP="002065DF">
      <w:pPr>
        <w:numPr>
          <w:ilvl w:val="0"/>
          <w:numId w:val="2"/>
        </w:numPr>
        <w:ind w:left="568" w:hanging="284"/>
        <w:rPr>
          <w:b/>
          <w:bCs/>
        </w:rPr>
      </w:pPr>
      <w:r w:rsidRPr="002065DF">
        <w:rPr>
          <w:b/>
          <w:bCs/>
          <w:i/>
          <w:iCs/>
        </w:rPr>
        <w:lastRenderedPageBreak/>
        <w:t>Noun</w:t>
      </w:r>
      <w:r w:rsidR="00291DE7" w:rsidRPr="002065DF">
        <w:rPr>
          <w:b/>
          <w:bCs/>
        </w:rPr>
        <w:t xml:space="preserve"> </w:t>
      </w:r>
      <w:r w:rsidRPr="002065DF">
        <w:rPr>
          <w:b/>
          <w:bCs/>
          <w:i/>
          <w:iCs/>
        </w:rPr>
        <w:t>Phrase</w:t>
      </w:r>
      <w:r w:rsidR="00291DE7" w:rsidRPr="002065DF">
        <w:rPr>
          <w:b/>
          <w:bCs/>
        </w:rPr>
        <w:t xml:space="preserve"> </w:t>
      </w:r>
      <w:r w:rsidRPr="002065DF">
        <w:rPr>
          <w:b/>
          <w:bCs/>
        </w:rPr>
        <w:t>(frasa</w:t>
      </w:r>
      <w:r w:rsidR="00291DE7" w:rsidRPr="002065DF">
        <w:rPr>
          <w:b/>
          <w:bCs/>
        </w:rPr>
        <w:t xml:space="preserve"> </w:t>
      </w:r>
      <w:r w:rsidRPr="002065DF">
        <w:rPr>
          <w:b/>
          <w:bCs/>
        </w:rPr>
        <w:t>nominal):</w:t>
      </w:r>
    </w:p>
    <w:p w14:paraId="5666F92C" w14:textId="6C382CED" w:rsidR="007F3D9B" w:rsidRPr="002065DF" w:rsidRDefault="007F3D9B" w:rsidP="00FD234F">
      <w:pPr>
        <w:ind w:left="567"/>
      </w:pPr>
      <w:r w:rsidRPr="00FD234F">
        <w:rPr>
          <w:i/>
          <w:iCs/>
        </w:rPr>
        <w:t>The</w:t>
      </w:r>
      <w:r w:rsidR="00291DE7" w:rsidRPr="00FD234F">
        <w:rPr>
          <w:i/>
          <w:iCs/>
        </w:rPr>
        <w:t xml:space="preserve"> </w:t>
      </w:r>
      <w:r w:rsidRPr="00FD234F">
        <w:rPr>
          <w:i/>
          <w:iCs/>
        </w:rPr>
        <w:t>tall</w:t>
      </w:r>
      <w:r w:rsidR="00291DE7" w:rsidRPr="00FD234F">
        <w:rPr>
          <w:i/>
          <w:iCs/>
        </w:rPr>
        <w:t xml:space="preserve"> </w:t>
      </w:r>
      <w:r w:rsidRPr="00FD234F">
        <w:rPr>
          <w:i/>
          <w:iCs/>
        </w:rPr>
        <w:t>man</w:t>
      </w:r>
      <w:r w:rsidR="00291DE7" w:rsidRPr="00FD234F">
        <w:rPr>
          <w:i/>
          <w:iCs/>
        </w:rPr>
        <w:t xml:space="preserve"> </w:t>
      </w:r>
      <w:r w:rsidRPr="00FD234F">
        <w:rPr>
          <w:i/>
          <w:iCs/>
        </w:rPr>
        <w:t>in</w:t>
      </w:r>
      <w:r w:rsidR="00291DE7" w:rsidRPr="00FD234F">
        <w:rPr>
          <w:i/>
          <w:iCs/>
        </w:rPr>
        <w:t xml:space="preserve"> </w:t>
      </w:r>
      <w:r w:rsidRPr="00FD234F">
        <w:rPr>
          <w:i/>
          <w:iCs/>
        </w:rPr>
        <w:t>a</w:t>
      </w:r>
      <w:r w:rsidR="00291DE7" w:rsidRPr="00FD234F">
        <w:rPr>
          <w:i/>
          <w:iCs/>
        </w:rPr>
        <w:t xml:space="preserve"> </w:t>
      </w:r>
      <w:r w:rsidRPr="00FD234F">
        <w:rPr>
          <w:i/>
          <w:iCs/>
        </w:rPr>
        <w:t>black</w:t>
      </w:r>
      <w:r w:rsidR="00291DE7" w:rsidRPr="00FD234F">
        <w:rPr>
          <w:i/>
          <w:iCs/>
        </w:rPr>
        <w:t xml:space="preserve"> </w:t>
      </w:r>
      <w:r w:rsidRPr="00FD234F">
        <w:rPr>
          <w:i/>
          <w:iCs/>
        </w:rPr>
        <w:t>suit</w:t>
      </w:r>
      <w:r w:rsidR="00291DE7" w:rsidRPr="00FD234F">
        <w:rPr>
          <w:i/>
          <w:iCs/>
        </w:rPr>
        <w:t xml:space="preserve"> </w:t>
      </w:r>
      <w:r w:rsidRPr="00FD234F">
        <w:rPr>
          <w:i/>
          <w:iCs/>
        </w:rPr>
        <w:t>is</w:t>
      </w:r>
      <w:r w:rsidR="00291DE7" w:rsidRPr="00FD234F">
        <w:rPr>
          <w:i/>
          <w:iCs/>
        </w:rPr>
        <w:t xml:space="preserve"> </w:t>
      </w:r>
      <w:r w:rsidRPr="00FD234F">
        <w:rPr>
          <w:i/>
          <w:iCs/>
        </w:rPr>
        <w:t>my</w:t>
      </w:r>
      <w:r w:rsidR="00291DE7" w:rsidRPr="00FD234F">
        <w:rPr>
          <w:i/>
          <w:iCs/>
        </w:rPr>
        <w:t xml:space="preserve"> </w:t>
      </w:r>
      <w:r w:rsidRPr="00FD234F">
        <w:rPr>
          <w:i/>
          <w:iCs/>
        </w:rPr>
        <w:t>teacher.</w:t>
      </w:r>
      <w:r w:rsidR="00FD234F">
        <w:rPr>
          <w:i/>
          <w:iCs/>
        </w:rPr>
        <w:t xml:space="preserve"> </w:t>
      </w:r>
      <w:r w:rsidRPr="002065DF">
        <w:t>(Pria</w:t>
      </w:r>
      <w:r w:rsidR="00291DE7" w:rsidRPr="002065DF">
        <w:t xml:space="preserve"> </w:t>
      </w:r>
      <w:r w:rsidRPr="002065DF">
        <w:t>tinggi</w:t>
      </w:r>
      <w:r w:rsidR="00291DE7" w:rsidRPr="002065DF">
        <w:t xml:space="preserve"> </w:t>
      </w:r>
      <w:r w:rsidRPr="002065DF">
        <w:t>dengan</w:t>
      </w:r>
      <w:r w:rsidR="00291DE7" w:rsidRPr="002065DF">
        <w:t xml:space="preserve"> </w:t>
      </w:r>
      <w:r w:rsidRPr="002065DF">
        <w:t>jas</w:t>
      </w:r>
      <w:r w:rsidR="00291DE7" w:rsidRPr="002065DF">
        <w:t xml:space="preserve"> </w:t>
      </w:r>
      <w:r w:rsidRPr="002065DF">
        <w:t>hitam</w:t>
      </w:r>
      <w:r w:rsidR="00291DE7" w:rsidRPr="002065DF">
        <w:t xml:space="preserve"> </w:t>
      </w:r>
      <w:r w:rsidRPr="002065DF">
        <w:t>itu</w:t>
      </w:r>
      <w:r w:rsidR="00291DE7" w:rsidRPr="002065DF">
        <w:t xml:space="preserve"> </w:t>
      </w:r>
      <w:r w:rsidRPr="002065DF">
        <w:t>adalah</w:t>
      </w:r>
      <w:r w:rsidR="00291DE7" w:rsidRPr="002065DF">
        <w:t xml:space="preserve"> </w:t>
      </w:r>
      <w:r w:rsidRPr="002065DF">
        <w:t>guruku.)</w:t>
      </w:r>
    </w:p>
    <w:p w14:paraId="4771F85B" w14:textId="1CF6FF16" w:rsidR="007F3D9B" w:rsidRPr="002065DF" w:rsidRDefault="007F3D9B" w:rsidP="00FD234F">
      <w:pPr>
        <w:ind w:left="567"/>
      </w:pPr>
      <w:r w:rsidRPr="002065DF">
        <w:t>Subjek:</w:t>
      </w:r>
      <w:r w:rsidR="00291DE7" w:rsidRPr="002065DF">
        <w:t xml:space="preserve"> </w:t>
      </w:r>
      <w:r w:rsidRPr="002065DF">
        <w:rPr>
          <w:i/>
          <w:iCs/>
        </w:rPr>
        <w:t>The</w:t>
      </w:r>
      <w:r w:rsidR="00291DE7" w:rsidRPr="002065DF">
        <w:rPr>
          <w:i/>
          <w:iCs/>
        </w:rPr>
        <w:t xml:space="preserve"> </w:t>
      </w:r>
      <w:r w:rsidRPr="002065DF">
        <w:rPr>
          <w:i/>
          <w:iCs/>
        </w:rPr>
        <w:t>tall</w:t>
      </w:r>
      <w:r w:rsidR="00291DE7" w:rsidRPr="002065DF">
        <w:rPr>
          <w:i/>
          <w:iCs/>
        </w:rPr>
        <w:t xml:space="preserve"> </w:t>
      </w:r>
      <w:r w:rsidRPr="002065DF">
        <w:rPr>
          <w:i/>
          <w:iCs/>
        </w:rPr>
        <w:t>man</w:t>
      </w:r>
      <w:r w:rsidR="00291DE7" w:rsidRPr="002065DF">
        <w:rPr>
          <w:i/>
          <w:iCs/>
        </w:rPr>
        <w:t xml:space="preserve"> </w:t>
      </w:r>
      <w:r w:rsidRPr="002065DF">
        <w:rPr>
          <w:i/>
          <w:iCs/>
        </w:rPr>
        <w:t>in</w:t>
      </w:r>
      <w:r w:rsidR="00291DE7" w:rsidRPr="002065DF">
        <w:rPr>
          <w:i/>
          <w:iCs/>
        </w:rPr>
        <w:t xml:space="preserve"> </w:t>
      </w:r>
      <w:r w:rsidRPr="002065DF">
        <w:rPr>
          <w:i/>
          <w:iCs/>
        </w:rPr>
        <w:t>a</w:t>
      </w:r>
      <w:r w:rsidR="00291DE7" w:rsidRPr="002065DF">
        <w:rPr>
          <w:i/>
          <w:iCs/>
        </w:rPr>
        <w:t xml:space="preserve"> </w:t>
      </w:r>
      <w:r w:rsidRPr="002065DF">
        <w:rPr>
          <w:i/>
          <w:iCs/>
        </w:rPr>
        <w:t>black</w:t>
      </w:r>
      <w:r w:rsidR="00291DE7" w:rsidRPr="002065DF">
        <w:rPr>
          <w:i/>
          <w:iCs/>
        </w:rPr>
        <w:t xml:space="preserve"> </w:t>
      </w:r>
      <w:r w:rsidRPr="002065DF">
        <w:rPr>
          <w:i/>
          <w:iCs/>
        </w:rPr>
        <w:t>suit.</w:t>
      </w:r>
    </w:p>
    <w:p w14:paraId="7A51A00F" w14:textId="5C6D3D12" w:rsidR="007F3D9B" w:rsidRPr="002065DF" w:rsidRDefault="007F3D9B" w:rsidP="002065DF">
      <w:pPr>
        <w:numPr>
          <w:ilvl w:val="0"/>
          <w:numId w:val="2"/>
        </w:numPr>
        <w:ind w:left="568" w:hanging="284"/>
        <w:rPr>
          <w:b/>
          <w:bCs/>
        </w:rPr>
      </w:pPr>
      <w:r w:rsidRPr="002065DF">
        <w:rPr>
          <w:b/>
          <w:bCs/>
          <w:i/>
          <w:iCs/>
        </w:rPr>
        <w:t>Gerund</w:t>
      </w:r>
      <w:r w:rsidR="00291DE7" w:rsidRPr="002065DF">
        <w:rPr>
          <w:b/>
          <w:bCs/>
        </w:rPr>
        <w:t xml:space="preserve"> </w:t>
      </w:r>
      <w:r w:rsidRPr="002065DF">
        <w:rPr>
          <w:b/>
          <w:bCs/>
        </w:rPr>
        <w:t>(kata</w:t>
      </w:r>
      <w:r w:rsidR="00291DE7" w:rsidRPr="002065DF">
        <w:rPr>
          <w:b/>
          <w:bCs/>
        </w:rPr>
        <w:t xml:space="preserve"> </w:t>
      </w:r>
      <w:r w:rsidRPr="002065DF">
        <w:rPr>
          <w:b/>
          <w:bCs/>
        </w:rPr>
        <w:t>kerja</w:t>
      </w:r>
      <w:r w:rsidR="00291DE7" w:rsidRPr="002065DF">
        <w:rPr>
          <w:b/>
          <w:bCs/>
        </w:rPr>
        <w:t xml:space="preserve"> </w:t>
      </w:r>
      <w:r w:rsidRPr="002065DF">
        <w:rPr>
          <w:b/>
          <w:bCs/>
        </w:rPr>
        <w:t>-ing</w:t>
      </w:r>
      <w:r w:rsidR="00291DE7" w:rsidRPr="002065DF">
        <w:rPr>
          <w:b/>
          <w:bCs/>
        </w:rPr>
        <w:t xml:space="preserve"> </w:t>
      </w:r>
      <w:r w:rsidRPr="002065DF">
        <w:rPr>
          <w:b/>
          <w:bCs/>
        </w:rPr>
        <w:t>sebagai</w:t>
      </w:r>
      <w:r w:rsidR="00291DE7" w:rsidRPr="002065DF">
        <w:rPr>
          <w:b/>
          <w:bCs/>
        </w:rPr>
        <w:t xml:space="preserve"> </w:t>
      </w:r>
      <w:r w:rsidRPr="002065DF">
        <w:rPr>
          <w:b/>
          <w:bCs/>
        </w:rPr>
        <w:t>subjek)</w:t>
      </w:r>
    </w:p>
    <w:p w14:paraId="01F36869" w14:textId="77777777" w:rsidR="002E6E29" w:rsidRPr="002065DF" w:rsidRDefault="007F3D9B" w:rsidP="002065DF">
      <w:pPr>
        <w:ind w:left="567"/>
      </w:pPr>
      <w:r w:rsidRPr="002065DF">
        <w:rPr>
          <w:i/>
          <w:iCs/>
        </w:rPr>
        <w:t>Reading</w:t>
      </w:r>
      <w:r w:rsidR="00291DE7" w:rsidRPr="002065DF">
        <w:rPr>
          <w:i/>
          <w:iCs/>
        </w:rPr>
        <w:t xml:space="preserve"> </w:t>
      </w:r>
      <w:r w:rsidRPr="002065DF">
        <w:rPr>
          <w:i/>
          <w:iCs/>
        </w:rPr>
        <w:t>improves</w:t>
      </w:r>
      <w:r w:rsidR="00291DE7" w:rsidRPr="002065DF">
        <w:rPr>
          <w:i/>
          <w:iCs/>
        </w:rPr>
        <w:t xml:space="preserve"> </w:t>
      </w:r>
      <w:r w:rsidRPr="002065DF">
        <w:rPr>
          <w:i/>
          <w:iCs/>
        </w:rPr>
        <w:t>your</w:t>
      </w:r>
      <w:r w:rsidR="00291DE7" w:rsidRPr="002065DF">
        <w:rPr>
          <w:i/>
          <w:iCs/>
        </w:rPr>
        <w:t xml:space="preserve"> </w:t>
      </w:r>
      <w:r w:rsidRPr="002065DF">
        <w:rPr>
          <w:i/>
          <w:iCs/>
        </w:rPr>
        <w:t>vocabulary</w:t>
      </w:r>
      <w:r w:rsidRPr="002065DF">
        <w:t>.</w:t>
      </w:r>
      <w:r w:rsidR="00291DE7" w:rsidRPr="002065DF">
        <w:t xml:space="preserve"> </w:t>
      </w:r>
    </w:p>
    <w:p w14:paraId="287659F5" w14:textId="5CC162AD" w:rsidR="007F3D9B" w:rsidRPr="002065DF" w:rsidRDefault="007F3D9B" w:rsidP="002065DF">
      <w:pPr>
        <w:ind w:left="567"/>
      </w:pPr>
      <w:r w:rsidRPr="002065DF">
        <w:t>Kata</w:t>
      </w:r>
      <w:r w:rsidR="00291DE7" w:rsidRPr="002065DF">
        <w:t xml:space="preserve"> </w:t>
      </w:r>
      <w:r w:rsidRPr="00FD234F">
        <w:rPr>
          <w:i/>
          <w:iCs/>
        </w:rPr>
        <w:t>Reading</w:t>
      </w:r>
      <w:r w:rsidR="00291DE7" w:rsidRPr="002065DF">
        <w:t xml:space="preserve"> </w:t>
      </w:r>
      <w:r w:rsidRPr="002065DF">
        <w:t>berfungsi</w:t>
      </w:r>
      <w:r w:rsidR="00291DE7" w:rsidRPr="002065DF">
        <w:t xml:space="preserve"> </w:t>
      </w:r>
      <w:r w:rsidRPr="002065DF">
        <w:t>sebagai</w:t>
      </w:r>
      <w:r w:rsidR="00291DE7" w:rsidRPr="002065DF">
        <w:t xml:space="preserve"> </w:t>
      </w:r>
      <w:r w:rsidRPr="002065DF">
        <w:t>subjek.</w:t>
      </w:r>
    </w:p>
    <w:p w14:paraId="5F65E53E" w14:textId="4822E0F9" w:rsidR="007F3D9B" w:rsidRPr="002065DF" w:rsidRDefault="007F3D9B" w:rsidP="002065DF">
      <w:pPr>
        <w:numPr>
          <w:ilvl w:val="0"/>
          <w:numId w:val="2"/>
        </w:numPr>
        <w:ind w:left="568" w:hanging="284"/>
        <w:rPr>
          <w:b/>
          <w:bCs/>
        </w:rPr>
      </w:pPr>
      <w:r w:rsidRPr="002065DF">
        <w:rPr>
          <w:b/>
          <w:bCs/>
          <w:i/>
          <w:iCs/>
        </w:rPr>
        <w:t>Infinitive</w:t>
      </w:r>
      <w:r w:rsidR="00291DE7" w:rsidRPr="002065DF">
        <w:rPr>
          <w:b/>
          <w:bCs/>
        </w:rPr>
        <w:t xml:space="preserve"> </w:t>
      </w:r>
      <w:r w:rsidRPr="002065DF">
        <w:rPr>
          <w:b/>
          <w:bCs/>
        </w:rPr>
        <w:t>(to</w:t>
      </w:r>
      <w:r w:rsidR="00291DE7" w:rsidRPr="002065DF">
        <w:rPr>
          <w:b/>
          <w:bCs/>
        </w:rPr>
        <w:t xml:space="preserve"> </w:t>
      </w:r>
      <w:r w:rsidRPr="002065DF">
        <w:rPr>
          <w:b/>
          <w:bCs/>
        </w:rPr>
        <w:t>+</w:t>
      </w:r>
      <w:r w:rsidR="00291DE7" w:rsidRPr="002065DF">
        <w:rPr>
          <w:b/>
          <w:bCs/>
        </w:rPr>
        <w:t xml:space="preserve"> </w:t>
      </w:r>
      <w:r w:rsidRPr="002065DF">
        <w:rPr>
          <w:b/>
          <w:bCs/>
        </w:rPr>
        <w:t>verb</w:t>
      </w:r>
      <w:r w:rsidR="00291DE7" w:rsidRPr="002065DF">
        <w:rPr>
          <w:b/>
          <w:bCs/>
        </w:rPr>
        <w:t xml:space="preserve"> </w:t>
      </w:r>
      <w:r w:rsidRPr="002065DF">
        <w:rPr>
          <w:b/>
          <w:bCs/>
        </w:rPr>
        <w:t>sebagai</w:t>
      </w:r>
      <w:r w:rsidR="00291DE7" w:rsidRPr="002065DF">
        <w:rPr>
          <w:b/>
          <w:bCs/>
        </w:rPr>
        <w:t xml:space="preserve"> </w:t>
      </w:r>
      <w:r w:rsidRPr="002065DF">
        <w:rPr>
          <w:b/>
          <w:bCs/>
        </w:rPr>
        <w:t>subjek)</w:t>
      </w:r>
    </w:p>
    <w:p w14:paraId="6318622C" w14:textId="3957D84D" w:rsidR="007F3D9B" w:rsidRPr="002065DF" w:rsidRDefault="007F3D9B" w:rsidP="002065DF">
      <w:pPr>
        <w:ind w:left="567"/>
        <w:rPr>
          <w:i/>
          <w:iCs/>
        </w:rPr>
      </w:pPr>
      <w:r w:rsidRPr="002065DF">
        <w:rPr>
          <w:i/>
          <w:iCs/>
        </w:rPr>
        <w:t>To</w:t>
      </w:r>
      <w:r w:rsidR="00291DE7" w:rsidRPr="002065DF">
        <w:rPr>
          <w:i/>
          <w:iCs/>
        </w:rPr>
        <w:t xml:space="preserve"> </w:t>
      </w:r>
      <w:r w:rsidRPr="002065DF">
        <w:rPr>
          <w:i/>
          <w:iCs/>
        </w:rPr>
        <w:t>travel</w:t>
      </w:r>
      <w:r w:rsidR="00291DE7" w:rsidRPr="002065DF">
        <w:rPr>
          <w:i/>
          <w:iCs/>
        </w:rPr>
        <w:t xml:space="preserve"> </w:t>
      </w:r>
      <w:r w:rsidRPr="002065DF">
        <w:rPr>
          <w:i/>
          <w:iCs/>
        </w:rPr>
        <w:t>around</w:t>
      </w:r>
      <w:r w:rsidR="00291DE7" w:rsidRPr="002065DF">
        <w:rPr>
          <w:i/>
          <w:iCs/>
        </w:rPr>
        <w:t xml:space="preserve"> </w:t>
      </w:r>
      <w:r w:rsidRPr="002065DF">
        <w:rPr>
          <w:i/>
          <w:iCs/>
        </w:rPr>
        <w:t>the</w:t>
      </w:r>
      <w:r w:rsidR="00291DE7" w:rsidRPr="002065DF">
        <w:rPr>
          <w:i/>
          <w:iCs/>
        </w:rPr>
        <w:t xml:space="preserve"> </w:t>
      </w:r>
      <w:r w:rsidRPr="002065DF">
        <w:rPr>
          <w:i/>
          <w:iCs/>
        </w:rPr>
        <w:t>world</w:t>
      </w:r>
      <w:r w:rsidR="00291DE7" w:rsidRPr="002065DF">
        <w:rPr>
          <w:i/>
          <w:iCs/>
        </w:rPr>
        <w:t xml:space="preserve"> </w:t>
      </w:r>
      <w:r w:rsidRPr="002065DF">
        <w:rPr>
          <w:i/>
          <w:iCs/>
        </w:rPr>
        <w:t>is</w:t>
      </w:r>
      <w:r w:rsidR="00291DE7" w:rsidRPr="002065DF">
        <w:rPr>
          <w:i/>
          <w:iCs/>
        </w:rPr>
        <w:t xml:space="preserve"> </w:t>
      </w:r>
      <w:r w:rsidRPr="002065DF">
        <w:rPr>
          <w:i/>
          <w:iCs/>
        </w:rPr>
        <w:t>my</w:t>
      </w:r>
      <w:r w:rsidR="00291DE7" w:rsidRPr="002065DF">
        <w:rPr>
          <w:i/>
          <w:iCs/>
        </w:rPr>
        <w:t xml:space="preserve"> </w:t>
      </w:r>
      <w:r w:rsidRPr="002065DF">
        <w:rPr>
          <w:i/>
          <w:iCs/>
        </w:rPr>
        <w:t>dream.</w:t>
      </w:r>
      <w:r w:rsidR="00291DE7" w:rsidRPr="002065DF">
        <w:rPr>
          <w:i/>
          <w:iCs/>
        </w:rPr>
        <w:t xml:space="preserve"> </w:t>
      </w:r>
    </w:p>
    <w:p w14:paraId="397B2C58" w14:textId="21B268A6" w:rsidR="007F3D9B" w:rsidRPr="002065DF" w:rsidRDefault="007F3D9B" w:rsidP="002065DF">
      <w:pPr>
        <w:ind w:left="567"/>
      </w:pPr>
      <w:r w:rsidRPr="002065DF">
        <w:rPr>
          <w:i/>
          <w:iCs/>
        </w:rPr>
        <w:t>Frasa</w:t>
      </w:r>
      <w:r w:rsidR="00291DE7" w:rsidRPr="002065DF">
        <w:rPr>
          <w:i/>
          <w:iCs/>
        </w:rPr>
        <w:t xml:space="preserve"> </w:t>
      </w:r>
      <w:r w:rsidRPr="002065DF">
        <w:rPr>
          <w:i/>
          <w:iCs/>
        </w:rPr>
        <w:t>To</w:t>
      </w:r>
      <w:r w:rsidR="00291DE7" w:rsidRPr="002065DF">
        <w:rPr>
          <w:i/>
          <w:iCs/>
        </w:rPr>
        <w:t xml:space="preserve"> </w:t>
      </w:r>
      <w:r w:rsidRPr="002065DF">
        <w:rPr>
          <w:i/>
          <w:iCs/>
        </w:rPr>
        <w:t>travel</w:t>
      </w:r>
      <w:r w:rsidR="00291DE7" w:rsidRPr="002065DF">
        <w:rPr>
          <w:i/>
          <w:iCs/>
        </w:rPr>
        <w:t xml:space="preserve"> </w:t>
      </w:r>
      <w:r w:rsidRPr="002065DF">
        <w:rPr>
          <w:i/>
          <w:iCs/>
        </w:rPr>
        <w:t>around</w:t>
      </w:r>
      <w:r w:rsidR="00291DE7" w:rsidRPr="002065DF">
        <w:rPr>
          <w:i/>
          <w:iCs/>
        </w:rPr>
        <w:t xml:space="preserve"> </w:t>
      </w:r>
      <w:r w:rsidRPr="002065DF">
        <w:rPr>
          <w:i/>
          <w:iCs/>
        </w:rPr>
        <w:t>the</w:t>
      </w:r>
      <w:r w:rsidR="00291DE7" w:rsidRPr="002065DF">
        <w:rPr>
          <w:i/>
          <w:iCs/>
        </w:rPr>
        <w:t xml:space="preserve"> </w:t>
      </w:r>
      <w:r w:rsidRPr="002065DF">
        <w:rPr>
          <w:i/>
          <w:iCs/>
        </w:rPr>
        <w:t>world</w:t>
      </w:r>
      <w:r w:rsidR="00291DE7" w:rsidRPr="002065DF">
        <w:t xml:space="preserve"> </w:t>
      </w:r>
      <w:r w:rsidRPr="002065DF">
        <w:t>berfungsi</w:t>
      </w:r>
      <w:r w:rsidR="00291DE7" w:rsidRPr="002065DF">
        <w:t xml:space="preserve"> </w:t>
      </w:r>
      <w:r w:rsidRPr="002065DF">
        <w:t>sebagai</w:t>
      </w:r>
      <w:r w:rsidR="00291DE7" w:rsidRPr="002065DF">
        <w:t xml:space="preserve"> </w:t>
      </w:r>
      <w:r w:rsidRPr="002065DF">
        <w:t>subjek.</w:t>
      </w:r>
    </w:p>
    <w:p w14:paraId="33F82117" w14:textId="6CDD7B53" w:rsidR="007F3D9B" w:rsidRPr="002065DF" w:rsidRDefault="002D32C3"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7F3D9B" w:rsidRPr="002065DF">
        <w:t>Perbandingan</w:t>
      </w:r>
      <w:r w:rsidR="00291DE7" w:rsidRPr="002065DF">
        <w:t xml:space="preserve"> </w:t>
      </w:r>
      <w:r w:rsidR="007F3D9B" w:rsidRPr="002065DF">
        <w:t>Bentuk</w:t>
      </w:r>
      <w:r w:rsidR="00291DE7" w:rsidRPr="002065DF">
        <w:t xml:space="preserve"> </w:t>
      </w:r>
      <w:r w:rsidR="007F3D9B" w:rsidRPr="002065DF">
        <w:t>Subjek</w:t>
      </w:r>
      <w:r w:rsidR="00291DE7" w:rsidRPr="002065DF">
        <w:t xml:space="preserve"> </w:t>
      </w:r>
      <w:r w:rsidR="007F3D9B" w:rsidRPr="002065DF">
        <w:t>dalam</w:t>
      </w:r>
      <w:r w:rsidR="00291DE7" w:rsidRPr="002065DF">
        <w:t xml:space="preserve"> </w:t>
      </w:r>
      <w:r w:rsidR="007F3D9B" w:rsidRPr="002065DF">
        <w:t>Kalimat</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00" w:firstRow="0" w:lastRow="0" w:firstColumn="0" w:lastColumn="0" w:noHBand="0" w:noVBand="1"/>
      </w:tblPr>
      <w:tblGrid>
        <w:gridCol w:w="1267"/>
        <w:gridCol w:w="1004"/>
        <w:gridCol w:w="1559"/>
        <w:gridCol w:w="1840"/>
      </w:tblGrid>
      <w:tr w:rsidR="007F3D9B" w:rsidRPr="002065DF" w14:paraId="7EC16B56" w14:textId="77777777" w:rsidTr="002E6E29">
        <w:trPr>
          <w:trHeight w:val="20"/>
          <w:tblHeader/>
        </w:trPr>
        <w:tc>
          <w:tcPr>
            <w:tcW w:w="1117" w:type="pct"/>
            <w:vAlign w:val="center"/>
          </w:tcPr>
          <w:p w14:paraId="511A46B9" w14:textId="7626F4C4" w:rsidR="007F3D9B" w:rsidRPr="002065DF" w:rsidRDefault="007F3D9B" w:rsidP="002065DF">
            <w:pPr>
              <w:jc w:val="center"/>
              <w:rPr>
                <w:b/>
                <w:bCs/>
              </w:rPr>
            </w:pPr>
            <w:r w:rsidRPr="002065DF">
              <w:rPr>
                <w:b/>
                <w:bCs/>
              </w:rPr>
              <w:t>Jenis</w:t>
            </w:r>
            <w:r w:rsidR="00291DE7" w:rsidRPr="002065DF">
              <w:rPr>
                <w:b/>
                <w:bCs/>
              </w:rPr>
              <w:t xml:space="preserve"> </w:t>
            </w:r>
            <w:r w:rsidRPr="002065DF">
              <w:rPr>
                <w:b/>
                <w:bCs/>
              </w:rPr>
              <w:t>Subjek</w:t>
            </w:r>
          </w:p>
        </w:tc>
        <w:tc>
          <w:tcPr>
            <w:tcW w:w="885" w:type="pct"/>
            <w:vAlign w:val="center"/>
          </w:tcPr>
          <w:p w14:paraId="7817F91A" w14:textId="52B40839" w:rsidR="007F3D9B" w:rsidRPr="002065DF" w:rsidRDefault="007F3D9B" w:rsidP="002065DF">
            <w:pPr>
              <w:jc w:val="center"/>
              <w:rPr>
                <w:b/>
                <w:bCs/>
              </w:rPr>
            </w:pPr>
            <w:r w:rsidRPr="002065DF">
              <w:rPr>
                <w:b/>
                <w:bCs/>
              </w:rPr>
              <w:t>Contoh</w:t>
            </w:r>
            <w:r w:rsidR="00291DE7" w:rsidRPr="002065DF">
              <w:rPr>
                <w:b/>
                <w:bCs/>
              </w:rPr>
              <w:t xml:space="preserve"> </w:t>
            </w:r>
            <w:r w:rsidRPr="002065DF">
              <w:rPr>
                <w:b/>
                <w:bCs/>
              </w:rPr>
              <w:t>Subjek</w:t>
            </w:r>
          </w:p>
        </w:tc>
        <w:tc>
          <w:tcPr>
            <w:tcW w:w="1375" w:type="pct"/>
            <w:vAlign w:val="center"/>
          </w:tcPr>
          <w:p w14:paraId="4ABC48BD" w14:textId="73F25B23" w:rsidR="007F3D9B" w:rsidRPr="002065DF" w:rsidRDefault="007F3D9B" w:rsidP="002065DF">
            <w:pPr>
              <w:jc w:val="center"/>
              <w:rPr>
                <w:b/>
                <w:bCs/>
              </w:rPr>
            </w:pPr>
            <w:r w:rsidRPr="002065DF">
              <w:rPr>
                <w:b/>
                <w:bCs/>
              </w:rPr>
              <w:t>Contoh</w:t>
            </w:r>
            <w:r w:rsidR="00291DE7" w:rsidRPr="002065DF">
              <w:rPr>
                <w:b/>
                <w:bCs/>
              </w:rPr>
              <w:t xml:space="preserve"> </w:t>
            </w:r>
            <w:r w:rsidRPr="002065DF">
              <w:rPr>
                <w:b/>
                <w:bCs/>
              </w:rPr>
              <w:t>Kalimat</w:t>
            </w:r>
          </w:p>
        </w:tc>
        <w:tc>
          <w:tcPr>
            <w:tcW w:w="1623" w:type="pct"/>
            <w:vAlign w:val="center"/>
          </w:tcPr>
          <w:p w14:paraId="343F62E3" w14:textId="77777777" w:rsidR="007F3D9B" w:rsidRPr="002065DF" w:rsidRDefault="007F3D9B" w:rsidP="002065DF">
            <w:pPr>
              <w:jc w:val="center"/>
              <w:rPr>
                <w:b/>
                <w:bCs/>
              </w:rPr>
            </w:pPr>
            <w:r w:rsidRPr="002065DF">
              <w:rPr>
                <w:b/>
                <w:bCs/>
              </w:rPr>
              <w:t>Terjemahan</w:t>
            </w:r>
          </w:p>
        </w:tc>
      </w:tr>
      <w:tr w:rsidR="007F3D9B" w:rsidRPr="002065DF" w14:paraId="40982483" w14:textId="77777777" w:rsidTr="002E6E29">
        <w:trPr>
          <w:trHeight w:val="20"/>
        </w:trPr>
        <w:tc>
          <w:tcPr>
            <w:tcW w:w="1117" w:type="pct"/>
          </w:tcPr>
          <w:p w14:paraId="742A091A" w14:textId="4F735EED" w:rsidR="007F3D9B" w:rsidRPr="002065DF" w:rsidRDefault="007F3D9B" w:rsidP="002065DF">
            <w:pPr>
              <w:jc w:val="left"/>
            </w:pPr>
            <w:r w:rsidRPr="002065DF">
              <w:rPr>
                <w:i/>
                <w:iCs/>
              </w:rPr>
              <w:t>Noun</w:t>
            </w:r>
            <w:r w:rsidR="00291DE7" w:rsidRPr="002065DF">
              <w:t xml:space="preserve"> </w:t>
            </w:r>
            <w:r w:rsidRPr="002065DF">
              <w:t>(Kata</w:t>
            </w:r>
            <w:r w:rsidR="00291DE7" w:rsidRPr="002065DF">
              <w:t xml:space="preserve"> </w:t>
            </w:r>
            <w:r w:rsidRPr="002065DF">
              <w:t>Benda)</w:t>
            </w:r>
          </w:p>
        </w:tc>
        <w:tc>
          <w:tcPr>
            <w:tcW w:w="885" w:type="pct"/>
          </w:tcPr>
          <w:p w14:paraId="0BAC31EB" w14:textId="77777777" w:rsidR="007F3D9B" w:rsidRPr="002065DF" w:rsidRDefault="007F3D9B" w:rsidP="002065DF">
            <w:pPr>
              <w:jc w:val="left"/>
              <w:rPr>
                <w:i/>
                <w:iCs/>
              </w:rPr>
            </w:pPr>
            <w:r w:rsidRPr="002065DF">
              <w:rPr>
                <w:i/>
                <w:iCs/>
              </w:rPr>
              <w:t>Dogs</w:t>
            </w:r>
          </w:p>
        </w:tc>
        <w:tc>
          <w:tcPr>
            <w:tcW w:w="1375" w:type="pct"/>
          </w:tcPr>
          <w:p w14:paraId="6803C76E" w14:textId="23962621" w:rsidR="007F3D9B" w:rsidRPr="002065DF" w:rsidRDefault="007F3D9B" w:rsidP="002065DF">
            <w:pPr>
              <w:jc w:val="left"/>
            </w:pPr>
            <w:r w:rsidRPr="002065DF">
              <w:rPr>
                <w:b/>
                <w:bCs/>
                <w:i/>
                <w:iCs/>
              </w:rPr>
              <w:t>Dogs</w:t>
            </w:r>
            <w:r w:rsidR="00291DE7" w:rsidRPr="002065DF">
              <w:rPr>
                <w:i/>
                <w:iCs/>
              </w:rPr>
              <w:t xml:space="preserve"> </w:t>
            </w:r>
            <w:r w:rsidRPr="002065DF">
              <w:rPr>
                <w:i/>
                <w:iCs/>
              </w:rPr>
              <w:t>bark</w:t>
            </w:r>
            <w:r w:rsidR="00291DE7" w:rsidRPr="002065DF">
              <w:rPr>
                <w:i/>
                <w:iCs/>
              </w:rPr>
              <w:t xml:space="preserve"> </w:t>
            </w:r>
            <w:r w:rsidRPr="002065DF">
              <w:rPr>
                <w:i/>
                <w:iCs/>
              </w:rPr>
              <w:t>at</w:t>
            </w:r>
            <w:r w:rsidR="00291DE7" w:rsidRPr="002065DF">
              <w:rPr>
                <w:i/>
                <w:iCs/>
              </w:rPr>
              <w:t xml:space="preserve"> </w:t>
            </w:r>
            <w:r w:rsidRPr="002065DF">
              <w:rPr>
                <w:i/>
                <w:iCs/>
              </w:rPr>
              <w:t>strangers.</w:t>
            </w:r>
          </w:p>
        </w:tc>
        <w:tc>
          <w:tcPr>
            <w:tcW w:w="1623" w:type="pct"/>
          </w:tcPr>
          <w:p w14:paraId="7406B69A" w14:textId="6D4C06A1" w:rsidR="007F3D9B" w:rsidRPr="002065DF" w:rsidRDefault="007F3D9B" w:rsidP="002065DF">
            <w:pPr>
              <w:jc w:val="left"/>
            </w:pPr>
            <w:r w:rsidRPr="002065DF">
              <w:t>Anjing</w:t>
            </w:r>
            <w:r w:rsidR="00291DE7" w:rsidRPr="002065DF">
              <w:t xml:space="preserve"> </w:t>
            </w:r>
            <w:r w:rsidRPr="002065DF">
              <w:t>menggonggong</w:t>
            </w:r>
            <w:r w:rsidR="00291DE7" w:rsidRPr="002065DF">
              <w:t xml:space="preserve"> </w:t>
            </w:r>
            <w:r w:rsidRPr="002065DF">
              <w:t>pada</w:t>
            </w:r>
            <w:r w:rsidR="00291DE7" w:rsidRPr="002065DF">
              <w:t xml:space="preserve"> </w:t>
            </w:r>
            <w:r w:rsidRPr="002065DF">
              <w:t>orang</w:t>
            </w:r>
            <w:r w:rsidR="00291DE7" w:rsidRPr="002065DF">
              <w:t xml:space="preserve"> </w:t>
            </w:r>
            <w:r w:rsidRPr="002065DF">
              <w:t>asing.</w:t>
            </w:r>
          </w:p>
        </w:tc>
      </w:tr>
      <w:tr w:rsidR="007F3D9B" w:rsidRPr="002065DF" w14:paraId="40D274C1" w14:textId="77777777" w:rsidTr="002E6E29">
        <w:trPr>
          <w:trHeight w:val="20"/>
        </w:trPr>
        <w:tc>
          <w:tcPr>
            <w:tcW w:w="1117" w:type="pct"/>
          </w:tcPr>
          <w:p w14:paraId="2CA7927B" w14:textId="01995375" w:rsidR="007F3D9B" w:rsidRPr="002065DF" w:rsidRDefault="007F3D9B" w:rsidP="002065DF">
            <w:pPr>
              <w:jc w:val="left"/>
            </w:pPr>
            <w:r w:rsidRPr="002065DF">
              <w:rPr>
                <w:i/>
                <w:iCs/>
              </w:rPr>
              <w:t>Pronoun</w:t>
            </w:r>
            <w:r w:rsidR="00291DE7" w:rsidRPr="002065DF">
              <w:t xml:space="preserve"> </w:t>
            </w:r>
            <w:r w:rsidRPr="002065DF">
              <w:t>(Kata</w:t>
            </w:r>
            <w:r w:rsidR="00291DE7" w:rsidRPr="002065DF">
              <w:t xml:space="preserve"> </w:t>
            </w:r>
            <w:r w:rsidRPr="002065DF">
              <w:t>Ganti)</w:t>
            </w:r>
          </w:p>
        </w:tc>
        <w:tc>
          <w:tcPr>
            <w:tcW w:w="885" w:type="pct"/>
          </w:tcPr>
          <w:p w14:paraId="33AB4B55" w14:textId="77777777" w:rsidR="007F3D9B" w:rsidRPr="002065DF" w:rsidRDefault="007F3D9B" w:rsidP="002065DF">
            <w:pPr>
              <w:jc w:val="left"/>
              <w:rPr>
                <w:i/>
                <w:iCs/>
              </w:rPr>
            </w:pPr>
            <w:r w:rsidRPr="002065DF">
              <w:rPr>
                <w:i/>
                <w:iCs/>
              </w:rPr>
              <w:t>She</w:t>
            </w:r>
          </w:p>
        </w:tc>
        <w:tc>
          <w:tcPr>
            <w:tcW w:w="1375" w:type="pct"/>
          </w:tcPr>
          <w:p w14:paraId="4D75BCC4" w14:textId="6A64BA43" w:rsidR="007F3D9B" w:rsidRPr="002065DF" w:rsidRDefault="007F3D9B" w:rsidP="002065DF">
            <w:pPr>
              <w:jc w:val="left"/>
            </w:pPr>
            <w:r w:rsidRPr="002065DF">
              <w:rPr>
                <w:b/>
                <w:bCs/>
                <w:i/>
                <w:iCs/>
              </w:rPr>
              <w:t>She</w:t>
            </w:r>
            <w:r w:rsidR="00291DE7" w:rsidRPr="002065DF">
              <w:rPr>
                <w:i/>
                <w:iCs/>
              </w:rPr>
              <w:t xml:space="preserve"> </w:t>
            </w:r>
            <w:r w:rsidRPr="002065DF">
              <w:rPr>
                <w:i/>
                <w:iCs/>
              </w:rPr>
              <w:t>is</w:t>
            </w:r>
            <w:r w:rsidR="00291DE7" w:rsidRPr="002065DF">
              <w:rPr>
                <w:i/>
                <w:iCs/>
              </w:rPr>
              <w:t xml:space="preserve"> </w:t>
            </w:r>
            <w:r w:rsidRPr="002065DF">
              <w:rPr>
                <w:i/>
                <w:iCs/>
              </w:rPr>
              <w:t>reading</w:t>
            </w:r>
            <w:r w:rsidR="00291DE7" w:rsidRPr="002065DF">
              <w:rPr>
                <w:i/>
                <w:iCs/>
              </w:rPr>
              <w:t xml:space="preserve"> </w:t>
            </w:r>
            <w:r w:rsidRPr="002065DF">
              <w:rPr>
                <w:i/>
                <w:iCs/>
              </w:rPr>
              <w:t>a</w:t>
            </w:r>
            <w:r w:rsidR="00291DE7" w:rsidRPr="002065DF">
              <w:rPr>
                <w:i/>
                <w:iCs/>
              </w:rPr>
              <w:t xml:space="preserve"> </w:t>
            </w:r>
            <w:r w:rsidRPr="002065DF">
              <w:rPr>
                <w:i/>
                <w:iCs/>
              </w:rPr>
              <w:t>book.</w:t>
            </w:r>
          </w:p>
        </w:tc>
        <w:tc>
          <w:tcPr>
            <w:tcW w:w="1623" w:type="pct"/>
          </w:tcPr>
          <w:p w14:paraId="38D79095" w14:textId="31AF76BD" w:rsidR="007F3D9B" w:rsidRPr="002065DF" w:rsidRDefault="007F3D9B" w:rsidP="002065DF">
            <w:pPr>
              <w:jc w:val="left"/>
            </w:pPr>
            <w:r w:rsidRPr="002065DF">
              <w:t>Dia</w:t>
            </w:r>
            <w:r w:rsidR="00291DE7" w:rsidRPr="002065DF">
              <w:t xml:space="preserve"> </w:t>
            </w:r>
            <w:r w:rsidRPr="002065DF">
              <w:t>sedang</w:t>
            </w:r>
            <w:r w:rsidR="00291DE7" w:rsidRPr="002065DF">
              <w:t xml:space="preserve"> </w:t>
            </w:r>
            <w:r w:rsidRPr="002065DF">
              <w:t>membaca</w:t>
            </w:r>
            <w:r w:rsidR="00291DE7" w:rsidRPr="002065DF">
              <w:t xml:space="preserve"> </w:t>
            </w:r>
            <w:r w:rsidRPr="002065DF">
              <w:t>buku.</w:t>
            </w:r>
          </w:p>
        </w:tc>
      </w:tr>
      <w:tr w:rsidR="007F3D9B" w:rsidRPr="002065DF" w14:paraId="63E0EC5B" w14:textId="77777777" w:rsidTr="002E6E29">
        <w:trPr>
          <w:trHeight w:val="20"/>
        </w:trPr>
        <w:tc>
          <w:tcPr>
            <w:tcW w:w="1117" w:type="pct"/>
          </w:tcPr>
          <w:p w14:paraId="7A4CAC0A" w14:textId="27080A8C" w:rsidR="007F3D9B" w:rsidRPr="002065DF" w:rsidRDefault="007F3D9B" w:rsidP="002065DF">
            <w:pPr>
              <w:jc w:val="left"/>
              <w:rPr>
                <w:i/>
                <w:iCs/>
              </w:rPr>
            </w:pPr>
            <w:r w:rsidRPr="002065DF">
              <w:rPr>
                <w:i/>
                <w:iCs/>
              </w:rPr>
              <w:t>Noun</w:t>
            </w:r>
            <w:r w:rsidR="00291DE7" w:rsidRPr="002065DF">
              <w:rPr>
                <w:i/>
                <w:iCs/>
              </w:rPr>
              <w:t xml:space="preserve"> </w:t>
            </w:r>
            <w:r w:rsidRPr="002065DF">
              <w:rPr>
                <w:i/>
                <w:iCs/>
              </w:rPr>
              <w:t>Phrase</w:t>
            </w:r>
            <w:r w:rsidR="00291DE7" w:rsidRPr="002065DF">
              <w:rPr>
                <w:i/>
                <w:iCs/>
              </w:rPr>
              <w:t xml:space="preserve"> </w:t>
            </w:r>
            <w:r w:rsidRPr="002065DF">
              <w:t>(Frasa</w:t>
            </w:r>
            <w:r w:rsidR="00291DE7" w:rsidRPr="002065DF">
              <w:t xml:space="preserve"> </w:t>
            </w:r>
            <w:r w:rsidRPr="002065DF">
              <w:t>Nominal)</w:t>
            </w:r>
          </w:p>
        </w:tc>
        <w:tc>
          <w:tcPr>
            <w:tcW w:w="885" w:type="pct"/>
          </w:tcPr>
          <w:p w14:paraId="6A70E880" w14:textId="4EF2ADE9" w:rsidR="007F3D9B" w:rsidRPr="002065DF" w:rsidRDefault="007F3D9B" w:rsidP="002065DF">
            <w:pPr>
              <w:jc w:val="left"/>
              <w:rPr>
                <w:i/>
                <w:iCs/>
              </w:rPr>
            </w:pPr>
            <w:r w:rsidRPr="002065DF">
              <w:rPr>
                <w:i/>
                <w:iCs/>
              </w:rPr>
              <w:t>The</w:t>
            </w:r>
            <w:r w:rsidR="00291DE7" w:rsidRPr="002065DF">
              <w:rPr>
                <w:i/>
                <w:iCs/>
              </w:rPr>
              <w:t xml:space="preserve"> </w:t>
            </w:r>
            <w:r w:rsidRPr="002065DF">
              <w:rPr>
                <w:i/>
                <w:iCs/>
              </w:rPr>
              <w:t>tall</w:t>
            </w:r>
            <w:r w:rsidR="00291DE7" w:rsidRPr="002065DF">
              <w:rPr>
                <w:i/>
                <w:iCs/>
              </w:rPr>
              <w:t xml:space="preserve"> </w:t>
            </w:r>
            <w:r w:rsidRPr="002065DF">
              <w:rPr>
                <w:i/>
                <w:iCs/>
              </w:rPr>
              <w:t>boy</w:t>
            </w:r>
          </w:p>
        </w:tc>
        <w:tc>
          <w:tcPr>
            <w:tcW w:w="1375" w:type="pct"/>
          </w:tcPr>
          <w:p w14:paraId="089473DC" w14:textId="69359645" w:rsidR="007F3D9B" w:rsidRPr="002065DF" w:rsidRDefault="007F3D9B" w:rsidP="002065DF">
            <w:pPr>
              <w:jc w:val="left"/>
              <w:rPr>
                <w:i/>
                <w:iCs/>
              </w:rPr>
            </w:pPr>
            <w:r w:rsidRPr="002065DF">
              <w:rPr>
                <w:b/>
                <w:bCs/>
                <w:i/>
                <w:iCs/>
              </w:rPr>
              <w:t>The</w:t>
            </w:r>
            <w:r w:rsidR="00291DE7" w:rsidRPr="002065DF">
              <w:rPr>
                <w:b/>
                <w:bCs/>
                <w:i/>
                <w:iCs/>
              </w:rPr>
              <w:t xml:space="preserve"> </w:t>
            </w:r>
            <w:r w:rsidRPr="002065DF">
              <w:rPr>
                <w:b/>
                <w:bCs/>
                <w:i/>
                <w:iCs/>
              </w:rPr>
              <w:t>tall</w:t>
            </w:r>
            <w:r w:rsidR="00291DE7" w:rsidRPr="002065DF">
              <w:rPr>
                <w:b/>
                <w:bCs/>
                <w:i/>
                <w:iCs/>
              </w:rPr>
              <w:t xml:space="preserve"> </w:t>
            </w:r>
            <w:r w:rsidRPr="002065DF">
              <w:rPr>
                <w:b/>
                <w:bCs/>
                <w:i/>
                <w:iCs/>
              </w:rPr>
              <w:t>boy</w:t>
            </w:r>
            <w:r w:rsidR="00291DE7" w:rsidRPr="002065DF">
              <w:rPr>
                <w:i/>
                <w:iCs/>
              </w:rPr>
              <w:t xml:space="preserve"> </w:t>
            </w:r>
            <w:r w:rsidRPr="002065DF">
              <w:rPr>
                <w:i/>
                <w:iCs/>
              </w:rPr>
              <w:t>plays</w:t>
            </w:r>
            <w:r w:rsidR="00291DE7" w:rsidRPr="002065DF">
              <w:rPr>
                <w:i/>
                <w:iCs/>
              </w:rPr>
              <w:t xml:space="preserve"> </w:t>
            </w:r>
            <w:r w:rsidRPr="002065DF">
              <w:rPr>
                <w:i/>
                <w:iCs/>
              </w:rPr>
              <w:t>basketball</w:t>
            </w:r>
            <w:r w:rsidR="00291DE7" w:rsidRPr="002065DF">
              <w:rPr>
                <w:i/>
                <w:iCs/>
              </w:rPr>
              <w:t xml:space="preserve"> </w:t>
            </w:r>
            <w:r w:rsidRPr="002065DF">
              <w:rPr>
                <w:i/>
                <w:iCs/>
              </w:rPr>
              <w:t>every</w:t>
            </w:r>
            <w:r w:rsidR="00291DE7" w:rsidRPr="002065DF">
              <w:rPr>
                <w:i/>
                <w:iCs/>
              </w:rPr>
              <w:t xml:space="preserve"> </w:t>
            </w:r>
            <w:r w:rsidRPr="002065DF">
              <w:rPr>
                <w:i/>
                <w:iCs/>
              </w:rPr>
              <w:t>afternoon.</w:t>
            </w:r>
          </w:p>
        </w:tc>
        <w:tc>
          <w:tcPr>
            <w:tcW w:w="1623" w:type="pct"/>
          </w:tcPr>
          <w:p w14:paraId="422D6DFA" w14:textId="077B6BEA" w:rsidR="007F3D9B" w:rsidRPr="002065DF" w:rsidRDefault="007F3D9B" w:rsidP="002065DF">
            <w:pPr>
              <w:jc w:val="left"/>
            </w:pPr>
            <w:r w:rsidRPr="002065DF">
              <w:t>Anak</w:t>
            </w:r>
            <w:r w:rsidR="00291DE7" w:rsidRPr="002065DF">
              <w:t xml:space="preserve"> </w:t>
            </w:r>
            <w:r w:rsidRPr="002065DF">
              <w:t>laki-laki</w:t>
            </w:r>
            <w:r w:rsidR="00291DE7" w:rsidRPr="002065DF">
              <w:t xml:space="preserve"> </w:t>
            </w:r>
            <w:r w:rsidRPr="002065DF">
              <w:t>yang</w:t>
            </w:r>
            <w:r w:rsidR="00291DE7" w:rsidRPr="002065DF">
              <w:t xml:space="preserve"> </w:t>
            </w:r>
            <w:r w:rsidRPr="002065DF">
              <w:t>tinggi</w:t>
            </w:r>
            <w:r w:rsidR="00291DE7" w:rsidRPr="002065DF">
              <w:t xml:space="preserve"> </w:t>
            </w:r>
            <w:r w:rsidRPr="002065DF">
              <w:t>itu</w:t>
            </w:r>
            <w:r w:rsidR="00291DE7" w:rsidRPr="002065DF">
              <w:t xml:space="preserve"> </w:t>
            </w:r>
            <w:r w:rsidRPr="002065DF">
              <w:t>bermain</w:t>
            </w:r>
            <w:r w:rsidR="00291DE7" w:rsidRPr="002065DF">
              <w:t xml:space="preserve"> </w:t>
            </w:r>
            <w:r w:rsidRPr="002065DF">
              <w:t>bola</w:t>
            </w:r>
            <w:r w:rsidR="00291DE7" w:rsidRPr="002065DF">
              <w:t xml:space="preserve"> </w:t>
            </w:r>
            <w:r w:rsidRPr="002065DF">
              <w:t>basket</w:t>
            </w:r>
            <w:r w:rsidR="00291DE7" w:rsidRPr="002065DF">
              <w:t xml:space="preserve"> </w:t>
            </w:r>
            <w:r w:rsidRPr="002065DF">
              <w:t>setiap</w:t>
            </w:r>
            <w:r w:rsidR="00291DE7" w:rsidRPr="002065DF">
              <w:t xml:space="preserve"> </w:t>
            </w:r>
            <w:r w:rsidRPr="002065DF">
              <w:t>sore.</w:t>
            </w:r>
          </w:p>
        </w:tc>
      </w:tr>
      <w:tr w:rsidR="007F3D9B" w:rsidRPr="002065DF" w14:paraId="0A5E0F42" w14:textId="77777777" w:rsidTr="002E6E29">
        <w:trPr>
          <w:trHeight w:val="20"/>
        </w:trPr>
        <w:tc>
          <w:tcPr>
            <w:tcW w:w="1117" w:type="pct"/>
          </w:tcPr>
          <w:p w14:paraId="71EBABA0" w14:textId="6A26C1CF" w:rsidR="007F3D9B" w:rsidRPr="002065DF" w:rsidRDefault="007F3D9B" w:rsidP="002065DF">
            <w:pPr>
              <w:jc w:val="left"/>
            </w:pPr>
            <w:r w:rsidRPr="002065DF">
              <w:rPr>
                <w:i/>
                <w:iCs/>
              </w:rPr>
              <w:t>Gerund</w:t>
            </w:r>
            <w:r w:rsidR="00291DE7" w:rsidRPr="002065DF">
              <w:t xml:space="preserve"> </w:t>
            </w:r>
            <w:r w:rsidRPr="002065DF">
              <w:t>(Kata</w:t>
            </w:r>
            <w:r w:rsidR="00291DE7" w:rsidRPr="002065DF">
              <w:t xml:space="preserve"> </w:t>
            </w:r>
            <w:r w:rsidRPr="002065DF">
              <w:t>Kerja</w:t>
            </w:r>
            <w:r w:rsidR="00291DE7" w:rsidRPr="002065DF">
              <w:t xml:space="preserve"> </w:t>
            </w:r>
            <w:r w:rsidRPr="002065DF">
              <w:t>-</w:t>
            </w:r>
            <w:r w:rsidRPr="002065DF">
              <w:rPr>
                <w:i/>
                <w:iCs/>
              </w:rPr>
              <w:t>ing</w:t>
            </w:r>
            <w:r w:rsidRPr="002065DF">
              <w:t>)</w:t>
            </w:r>
          </w:p>
        </w:tc>
        <w:tc>
          <w:tcPr>
            <w:tcW w:w="885" w:type="pct"/>
          </w:tcPr>
          <w:p w14:paraId="79241B33" w14:textId="77777777" w:rsidR="007F3D9B" w:rsidRPr="002065DF" w:rsidRDefault="007F3D9B" w:rsidP="002065DF">
            <w:pPr>
              <w:jc w:val="left"/>
              <w:rPr>
                <w:i/>
                <w:iCs/>
              </w:rPr>
            </w:pPr>
            <w:r w:rsidRPr="002065DF">
              <w:rPr>
                <w:i/>
                <w:iCs/>
              </w:rPr>
              <w:t>Swimming</w:t>
            </w:r>
          </w:p>
        </w:tc>
        <w:tc>
          <w:tcPr>
            <w:tcW w:w="1375" w:type="pct"/>
          </w:tcPr>
          <w:p w14:paraId="793459F3" w14:textId="47100F32" w:rsidR="007F3D9B" w:rsidRPr="002065DF" w:rsidRDefault="007F3D9B" w:rsidP="002065DF">
            <w:pPr>
              <w:jc w:val="left"/>
              <w:rPr>
                <w:i/>
                <w:iCs/>
              </w:rPr>
            </w:pPr>
            <w:r w:rsidRPr="002065DF">
              <w:rPr>
                <w:b/>
                <w:bCs/>
                <w:i/>
                <w:iCs/>
              </w:rPr>
              <w:t>Swimming</w:t>
            </w:r>
            <w:r w:rsidR="00291DE7" w:rsidRPr="002065DF">
              <w:rPr>
                <w:i/>
                <w:iCs/>
              </w:rPr>
              <w:t xml:space="preserve"> </w:t>
            </w:r>
            <w:r w:rsidRPr="002065DF">
              <w:rPr>
                <w:i/>
                <w:iCs/>
              </w:rPr>
              <w:t>is</w:t>
            </w:r>
            <w:r w:rsidR="00291DE7" w:rsidRPr="002065DF">
              <w:rPr>
                <w:i/>
                <w:iCs/>
              </w:rPr>
              <w:t xml:space="preserve"> </w:t>
            </w:r>
            <w:r w:rsidRPr="002065DF">
              <w:rPr>
                <w:i/>
                <w:iCs/>
              </w:rPr>
              <w:t>my</w:t>
            </w:r>
            <w:r w:rsidR="00291DE7" w:rsidRPr="002065DF">
              <w:rPr>
                <w:i/>
                <w:iCs/>
              </w:rPr>
              <w:t xml:space="preserve"> </w:t>
            </w:r>
            <w:r w:rsidRPr="002065DF">
              <w:rPr>
                <w:i/>
                <w:iCs/>
              </w:rPr>
              <w:t>favorite</w:t>
            </w:r>
            <w:r w:rsidR="00291DE7" w:rsidRPr="002065DF">
              <w:rPr>
                <w:i/>
                <w:iCs/>
              </w:rPr>
              <w:t xml:space="preserve"> </w:t>
            </w:r>
            <w:r w:rsidRPr="002065DF">
              <w:rPr>
                <w:i/>
                <w:iCs/>
              </w:rPr>
              <w:t>hobby.</w:t>
            </w:r>
          </w:p>
        </w:tc>
        <w:tc>
          <w:tcPr>
            <w:tcW w:w="1623" w:type="pct"/>
          </w:tcPr>
          <w:p w14:paraId="686BCB2B" w14:textId="48AC14B7" w:rsidR="007F3D9B" w:rsidRPr="002065DF" w:rsidRDefault="007F3D9B" w:rsidP="002065DF">
            <w:pPr>
              <w:jc w:val="left"/>
            </w:pPr>
            <w:r w:rsidRPr="002065DF">
              <w:t>Berenang</w:t>
            </w:r>
            <w:r w:rsidR="00291DE7" w:rsidRPr="002065DF">
              <w:t xml:space="preserve"> </w:t>
            </w:r>
            <w:r w:rsidRPr="002065DF">
              <w:t>adalah</w:t>
            </w:r>
            <w:r w:rsidR="00291DE7" w:rsidRPr="002065DF">
              <w:t xml:space="preserve"> </w:t>
            </w:r>
            <w:r w:rsidRPr="002065DF">
              <w:t>hobi</w:t>
            </w:r>
            <w:r w:rsidR="00291DE7" w:rsidRPr="002065DF">
              <w:t xml:space="preserve"> </w:t>
            </w:r>
            <w:r w:rsidRPr="002065DF">
              <w:t>favorit</w:t>
            </w:r>
            <w:r w:rsidR="00291DE7" w:rsidRPr="002065DF">
              <w:t xml:space="preserve"> </w:t>
            </w:r>
            <w:r w:rsidRPr="002065DF">
              <w:t>saya.</w:t>
            </w:r>
          </w:p>
        </w:tc>
      </w:tr>
      <w:tr w:rsidR="007F3D9B" w:rsidRPr="002065DF" w14:paraId="5402D786" w14:textId="77777777" w:rsidTr="002E6E29">
        <w:trPr>
          <w:trHeight w:val="20"/>
        </w:trPr>
        <w:tc>
          <w:tcPr>
            <w:tcW w:w="1117" w:type="pct"/>
          </w:tcPr>
          <w:p w14:paraId="15085A87" w14:textId="0E4E8D54" w:rsidR="007F3D9B" w:rsidRPr="002065DF" w:rsidRDefault="007F3D9B" w:rsidP="002065DF">
            <w:pPr>
              <w:jc w:val="left"/>
            </w:pPr>
            <w:r w:rsidRPr="002065DF">
              <w:rPr>
                <w:i/>
                <w:iCs/>
              </w:rPr>
              <w:t>Infinitive</w:t>
            </w:r>
            <w:r w:rsidR="00291DE7" w:rsidRPr="002065DF">
              <w:t xml:space="preserve"> </w:t>
            </w:r>
            <w:r w:rsidRPr="002065DF">
              <w:t>(</w:t>
            </w:r>
            <w:r w:rsidRPr="002065DF">
              <w:rPr>
                <w:i/>
                <w:iCs/>
              </w:rPr>
              <w:t>to</w:t>
            </w:r>
            <w:r w:rsidR="00291DE7" w:rsidRPr="002065DF">
              <w:rPr>
                <w:i/>
                <w:iCs/>
              </w:rPr>
              <w:t xml:space="preserve"> </w:t>
            </w:r>
            <w:r w:rsidRPr="002065DF">
              <w:rPr>
                <w:i/>
                <w:iCs/>
              </w:rPr>
              <w:t>+</w:t>
            </w:r>
            <w:r w:rsidR="00291DE7" w:rsidRPr="002065DF">
              <w:rPr>
                <w:i/>
                <w:iCs/>
              </w:rPr>
              <w:t xml:space="preserve"> </w:t>
            </w:r>
            <w:r w:rsidRPr="002065DF">
              <w:rPr>
                <w:i/>
                <w:iCs/>
              </w:rPr>
              <w:t>Verb</w:t>
            </w:r>
            <w:r w:rsidRPr="002065DF">
              <w:t>)</w:t>
            </w:r>
          </w:p>
        </w:tc>
        <w:tc>
          <w:tcPr>
            <w:tcW w:w="885" w:type="pct"/>
          </w:tcPr>
          <w:p w14:paraId="7C85ACE1" w14:textId="183644D9" w:rsidR="007F3D9B" w:rsidRPr="002065DF" w:rsidRDefault="007F3D9B" w:rsidP="002065DF">
            <w:pPr>
              <w:jc w:val="left"/>
              <w:rPr>
                <w:i/>
                <w:iCs/>
              </w:rPr>
            </w:pPr>
            <w:r w:rsidRPr="002065DF">
              <w:rPr>
                <w:i/>
                <w:iCs/>
              </w:rPr>
              <w:t>To</w:t>
            </w:r>
            <w:r w:rsidR="00291DE7" w:rsidRPr="002065DF">
              <w:rPr>
                <w:i/>
                <w:iCs/>
              </w:rPr>
              <w:t xml:space="preserve"> </w:t>
            </w:r>
            <w:r w:rsidRPr="002065DF">
              <w:rPr>
                <w:i/>
                <w:iCs/>
              </w:rPr>
              <w:t>study</w:t>
            </w:r>
            <w:r w:rsidR="00291DE7" w:rsidRPr="002065DF">
              <w:rPr>
                <w:i/>
                <w:iCs/>
              </w:rPr>
              <w:t xml:space="preserve"> </w:t>
            </w:r>
            <w:r w:rsidRPr="002065DF">
              <w:rPr>
                <w:i/>
                <w:iCs/>
              </w:rPr>
              <w:t>English</w:t>
            </w:r>
          </w:p>
        </w:tc>
        <w:tc>
          <w:tcPr>
            <w:tcW w:w="1375" w:type="pct"/>
          </w:tcPr>
          <w:p w14:paraId="2F462AA7" w14:textId="413BD983" w:rsidR="007F3D9B" w:rsidRPr="002065DF" w:rsidRDefault="007F3D9B" w:rsidP="002065DF">
            <w:pPr>
              <w:jc w:val="left"/>
              <w:rPr>
                <w:i/>
                <w:iCs/>
              </w:rPr>
            </w:pPr>
            <w:r w:rsidRPr="002065DF">
              <w:rPr>
                <w:b/>
                <w:bCs/>
                <w:i/>
                <w:iCs/>
              </w:rPr>
              <w:t>To</w:t>
            </w:r>
            <w:r w:rsidR="00291DE7" w:rsidRPr="002065DF">
              <w:rPr>
                <w:b/>
                <w:bCs/>
                <w:i/>
                <w:iCs/>
              </w:rPr>
              <w:t xml:space="preserve"> </w:t>
            </w:r>
            <w:r w:rsidRPr="002065DF">
              <w:rPr>
                <w:b/>
                <w:bCs/>
                <w:i/>
                <w:iCs/>
              </w:rPr>
              <w:t>study</w:t>
            </w:r>
            <w:r w:rsidR="00291DE7" w:rsidRPr="002065DF">
              <w:rPr>
                <w:i/>
                <w:iCs/>
              </w:rPr>
              <w:t xml:space="preserve"> </w:t>
            </w:r>
            <w:r w:rsidRPr="002065DF">
              <w:rPr>
                <w:i/>
                <w:iCs/>
              </w:rPr>
              <w:t>English</w:t>
            </w:r>
            <w:r w:rsidR="00291DE7" w:rsidRPr="002065DF">
              <w:rPr>
                <w:i/>
                <w:iCs/>
              </w:rPr>
              <w:t xml:space="preserve"> </w:t>
            </w:r>
            <w:r w:rsidRPr="002065DF">
              <w:rPr>
                <w:i/>
                <w:iCs/>
              </w:rPr>
              <w:t>requires</w:t>
            </w:r>
            <w:r w:rsidR="00291DE7" w:rsidRPr="002065DF">
              <w:rPr>
                <w:i/>
                <w:iCs/>
              </w:rPr>
              <w:t xml:space="preserve"> </w:t>
            </w:r>
            <w:r w:rsidRPr="002065DF">
              <w:rPr>
                <w:i/>
                <w:iCs/>
              </w:rPr>
              <w:t>discipline.</w:t>
            </w:r>
          </w:p>
        </w:tc>
        <w:tc>
          <w:tcPr>
            <w:tcW w:w="1623" w:type="pct"/>
          </w:tcPr>
          <w:p w14:paraId="31DF0656" w14:textId="60C52FCF" w:rsidR="007F3D9B" w:rsidRPr="002065DF" w:rsidRDefault="007F3D9B" w:rsidP="002065DF">
            <w:pPr>
              <w:jc w:val="left"/>
            </w:pPr>
            <w:r w:rsidRPr="002065DF">
              <w:t>Belajar</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membutuhkan</w:t>
            </w:r>
            <w:r w:rsidR="00291DE7" w:rsidRPr="002065DF">
              <w:t xml:space="preserve"> </w:t>
            </w:r>
            <w:r w:rsidRPr="002065DF">
              <w:t>kedisiplinan.</w:t>
            </w:r>
          </w:p>
        </w:tc>
      </w:tr>
    </w:tbl>
    <w:p w14:paraId="538EABE6" w14:textId="6FF1BFAE" w:rsidR="007F3D9B" w:rsidRPr="002065DF" w:rsidRDefault="007F3D9B" w:rsidP="002065DF">
      <w:pPr>
        <w:spacing w:before="120"/>
        <w:ind w:left="284" w:firstLine="567"/>
      </w:pPr>
      <w:r w:rsidRPr="002065DF">
        <w:t>Dari</w:t>
      </w:r>
      <w:r w:rsidR="00291DE7" w:rsidRPr="002065DF">
        <w:t xml:space="preserve"> </w:t>
      </w:r>
      <w:r w:rsidRPr="002065DF">
        <w:t>tabel</w:t>
      </w:r>
      <w:r w:rsidR="00291DE7" w:rsidRPr="002065DF">
        <w:t xml:space="preserve"> </w:t>
      </w:r>
      <w:r w:rsidRPr="002065DF">
        <w:t>tersebut</w:t>
      </w:r>
      <w:r w:rsidR="00291DE7" w:rsidRPr="002065DF">
        <w:t xml:space="preserve"> </w:t>
      </w:r>
      <w:r w:rsidRPr="002065DF">
        <w:t>terlihat</w:t>
      </w:r>
      <w:r w:rsidR="00291DE7" w:rsidRPr="002065DF">
        <w:t xml:space="preserve"> </w:t>
      </w:r>
      <w:r w:rsidRPr="002065DF">
        <w:t>bahwa</w:t>
      </w:r>
      <w:r w:rsidR="00291DE7" w:rsidRPr="002065DF">
        <w:t xml:space="preserve"> </w:t>
      </w:r>
      <w:r w:rsidRPr="002065DF">
        <w:t>subjek</w:t>
      </w:r>
      <w:r w:rsidR="00291DE7" w:rsidRPr="002065DF">
        <w:t xml:space="preserve"> </w:t>
      </w:r>
      <w:r w:rsidRPr="002065DF">
        <w:t>dalam</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tidak</w:t>
      </w:r>
      <w:r w:rsidR="00291DE7" w:rsidRPr="002065DF">
        <w:t xml:space="preserve"> </w:t>
      </w:r>
      <w:r w:rsidRPr="002065DF">
        <w:t>terbatas</w:t>
      </w:r>
      <w:r w:rsidR="00291DE7" w:rsidRPr="002065DF">
        <w:t xml:space="preserve"> </w:t>
      </w:r>
      <w:r w:rsidRPr="002065DF">
        <w:t>pada</w:t>
      </w:r>
      <w:r w:rsidR="00291DE7" w:rsidRPr="002065DF">
        <w:t xml:space="preserve"> </w:t>
      </w:r>
      <w:r w:rsidRPr="002065DF">
        <w:t>kata</w:t>
      </w:r>
      <w:r w:rsidR="00291DE7" w:rsidRPr="002065DF">
        <w:t xml:space="preserve"> </w:t>
      </w:r>
      <w:r w:rsidRPr="002065DF">
        <w:t>benda</w:t>
      </w:r>
      <w:r w:rsidR="00291DE7" w:rsidRPr="002065DF">
        <w:t xml:space="preserve"> </w:t>
      </w:r>
      <w:r w:rsidRPr="002065DF">
        <w:t>atau</w:t>
      </w:r>
      <w:r w:rsidR="00291DE7" w:rsidRPr="002065DF">
        <w:t xml:space="preserve"> </w:t>
      </w:r>
      <w:r w:rsidRPr="002065DF">
        <w:t>kata</w:t>
      </w:r>
      <w:r w:rsidR="00291DE7" w:rsidRPr="002065DF">
        <w:t xml:space="preserve"> </w:t>
      </w:r>
      <w:r w:rsidRPr="002065DF">
        <w:t>ganti</w:t>
      </w:r>
      <w:r w:rsidR="00291DE7" w:rsidRPr="002065DF">
        <w:t xml:space="preserve"> </w:t>
      </w:r>
      <w:r w:rsidRPr="002065DF">
        <w:t>saja,</w:t>
      </w:r>
      <w:r w:rsidR="00291DE7" w:rsidRPr="002065DF">
        <w:t xml:space="preserve"> </w:t>
      </w:r>
      <w:r w:rsidRPr="002065DF">
        <w:t>melainkan</w:t>
      </w:r>
      <w:r w:rsidR="00291DE7" w:rsidRPr="002065DF">
        <w:t xml:space="preserve"> </w:t>
      </w:r>
      <w:r w:rsidRPr="002065DF">
        <w:t>juga</w:t>
      </w:r>
      <w:r w:rsidR="00291DE7" w:rsidRPr="002065DF">
        <w:t xml:space="preserve"> </w:t>
      </w:r>
      <w:r w:rsidRPr="002065DF">
        <w:t>bisa</w:t>
      </w:r>
      <w:r w:rsidR="00291DE7" w:rsidRPr="002065DF">
        <w:t xml:space="preserve"> </w:t>
      </w:r>
      <w:r w:rsidRPr="002065DF">
        <w:t>berupa</w:t>
      </w:r>
      <w:r w:rsidR="00291DE7" w:rsidRPr="002065DF">
        <w:t xml:space="preserve"> </w:t>
      </w:r>
      <w:r w:rsidRPr="002065DF">
        <w:t>frasa</w:t>
      </w:r>
      <w:r w:rsidR="00291DE7" w:rsidRPr="002065DF">
        <w:t xml:space="preserve"> </w:t>
      </w:r>
      <w:r w:rsidRPr="002065DF">
        <w:t>nominal,</w:t>
      </w:r>
      <w:r w:rsidR="00291DE7" w:rsidRPr="002065DF">
        <w:t xml:space="preserve"> </w:t>
      </w:r>
      <w:r w:rsidRPr="002065DF">
        <w:t>gerund,</w:t>
      </w:r>
      <w:r w:rsidR="00291DE7" w:rsidRPr="002065DF">
        <w:t xml:space="preserve"> </w:t>
      </w:r>
      <w:r w:rsidRPr="002065DF">
        <w:t>ataupun</w:t>
      </w:r>
      <w:r w:rsidR="00291DE7" w:rsidRPr="002065DF">
        <w:t xml:space="preserve"> </w:t>
      </w:r>
      <w:r w:rsidRPr="002065DF">
        <w:t>infinitive.</w:t>
      </w:r>
      <w:r w:rsidR="00291DE7" w:rsidRPr="002065DF">
        <w:t xml:space="preserve"> </w:t>
      </w:r>
      <w:r w:rsidRPr="002065DF">
        <w:t>Pemahaman</w:t>
      </w:r>
      <w:r w:rsidR="00291DE7" w:rsidRPr="002065DF">
        <w:t xml:space="preserve"> </w:t>
      </w:r>
      <w:r w:rsidRPr="002065DF">
        <w:t>mengenai</w:t>
      </w:r>
      <w:r w:rsidR="00291DE7" w:rsidRPr="002065DF">
        <w:t xml:space="preserve"> </w:t>
      </w:r>
      <w:r w:rsidRPr="002065DF">
        <w:t>variasi</w:t>
      </w:r>
      <w:r w:rsidR="00291DE7" w:rsidRPr="002065DF">
        <w:t xml:space="preserve"> </w:t>
      </w:r>
      <w:r w:rsidRPr="002065DF">
        <w:t>bentuk</w:t>
      </w:r>
      <w:r w:rsidR="00291DE7" w:rsidRPr="002065DF">
        <w:t xml:space="preserve"> </w:t>
      </w:r>
      <w:r w:rsidRPr="002065DF">
        <w:t>subjek</w:t>
      </w:r>
      <w:r w:rsidR="00291DE7" w:rsidRPr="002065DF">
        <w:t xml:space="preserve"> </w:t>
      </w:r>
      <w:r w:rsidRPr="002065DF">
        <w:t>ini</w:t>
      </w:r>
      <w:r w:rsidR="00291DE7" w:rsidRPr="002065DF">
        <w:t xml:space="preserve"> </w:t>
      </w:r>
      <w:r w:rsidRPr="002065DF">
        <w:t>penting</w:t>
      </w:r>
      <w:r w:rsidR="00291DE7" w:rsidRPr="002065DF">
        <w:t xml:space="preserve"> </w:t>
      </w:r>
      <w:r w:rsidRPr="002065DF">
        <w:t>karena</w:t>
      </w:r>
      <w:r w:rsidR="00291DE7" w:rsidRPr="002065DF">
        <w:t xml:space="preserve"> </w:t>
      </w:r>
      <w:r w:rsidRPr="002065DF">
        <w:t>menjadi</w:t>
      </w:r>
      <w:r w:rsidR="00291DE7" w:rsidRPr="002065DF">
        <w:t xml:space="preserve"> </w:t>
      </w:r>
      <w:r w:rsidRPr="002065DF">
        <w:t>dasar</w:t>
      </w:r>
      <w:r w:rsidR="00291DE7" w:rsidRPr="002065DF">
        <w:t xml:space="preserve"> </w:t>
      </w:r>
      <w:r w:rsidRPr="002065DF">
        <w:t>untuk</w:t>
      </w:r>
      <w:r w:rsidR="00291DE7" w:rsidRPr="002065DF">
        <w:t xml:space="preserve"> </w:t>
      </w:r>
      <w:r w:rsidRPr="002065DF">
        <w:t>memahami</w:t>
      </w:r>
      <w:r w:rsidR="00291DE7" w:rsidRPr="002065DF">
        <w:t xml:space="preserve"> </w:t>
      </w:r>
      <w:r w:rsidRPr="002065DF">
        <w:t>konstruksi</w:t>
      </w:r>
      <w:r w:rsidR="00291DE7" w:rsidRPr="002065DF">
        <w:t xml:space="preserve"> </w:t>
      </w:r>
      <w:r w:rsidRPr="002065DF">
        <w:t>kalimat</w:t>
      </w:r>
      <w:r w:rsidR="00291DE7" w:rsidRPr="002065DF">
        <w:t xml:space="preserve"> </w:t>
      </w:r>
      <w:r w:rsidRPr="002065DF">
        <w:t>yang</w:t>
      </w:r>
      <w:r w:rsidR="00291DE7" w:rsidRPr="002065DF">
        <w:t xml:space="preserve"> </w:t>
      </w:r>
      <w:r w:rsidRPr="002065DF">
        <w:t>lebih</w:t>
      </w:r>
      <w:r w:rsidR="00291DE7" w:rsidRPr="002065DF">
        <w:t xml:space="preserve"> </w:t>
      </w:r>
      <w:r w:rsidRPr="002065DF">
        <w:t>maju,</w:t>
      </w:r>
      <w:r w:rsidR="00291DE7" w:rsidRPr="002065DF">
        <w:t xml:space="preserve"> </w:t>
      </w:r>
      <w:r w:rsidRPr="002065DF">
        <w:t>yaitu</w:t>
      </w:r>
      <w:r w:rsidR="00291DE7" w:rsidRPr="002065DF">
        <w:t xml:space="preserve"> </w:t>
      </w:r>
      <w:r w:rsidRPr="002065DF">
        <w:rPr>
          <w:i/>
          <w:iCs/>
        </w:rPr>
        <w:t>complex</w:t>
      </w:r>
      <w:r w:rsidR="00291DE7" w:rsidRPr="002065DF">
        <w:rPr>
          <w:i/>
          <w:iCs/>
        </w:rPr>
        <w:t xml:space="preserve"> </w:t>
      </w:r>
      <w:r w:rsidRPr="002065DF">
        <w:rPr>
          <w:i/>
          <w:iCs/>
        </w:rPr>
        <w:t>subject</w:t>
      </w:r>
      <w:r w:rsidRPr="002065DF">
        <w:t>.</w:t>
      </w:r>
      <w:r w:rsidR="00291DE7" w:rsidRPr="002065DF">
        <w:t xml:space="preserve"> </w:t>
      </w:r>
      <w:r w:rsidRPr="002065DF">
        <w:t>Dengan</w:t>
      </w:r>
      <w:r w:rsidR="00291DE7" w:rsidRPr="002065DF">
        <w:t xml:space="preserve"> </w:t>
      </w:r>
      <w:r w:rsidRPr="002065DF">
        <w:t>menguasai</w:t>
      </w:r>
      <w:r w:rsidR="00291DE7" w:rsidRPr="002065DF">
        <w:t xml:space="preserve"> </w:t>
      </w:r>
      <w:r w:rsidRPr="002065DF">
        <w:t>bentuk</w:t>
      </w:r>
      <w:r w:rsidR="00291DE7" w:rsidRPr="002065DF">
        <w:t xml:space="preserve"> </w:t>
      </w:r>
      <w:r w:rsidRPr="002065DF">
        <w:t>subjek</w:t>
      </w:r>
      <w:r w:rsidR="00291DE7" w:rsidRPr="002065DF">
        <w:t xml:space="preserve"> </w:t>
      </w:r>
      <w:r w:rsidRPr="002065DF">
        <w:t>sederhana</w:t>
      </w:r>
      <w:r w:rsidR="00291DE7" w:rsidRPr="002065DF">
        <w:t xml:space="preserve"> </w:t>
      </w:r>
      <w:r w:rsidRPr="002065DF">
        <w:t>terlebih</w:t>
      </w:r>
      <w:r w:rsidR="00291DE7" w:rsidRPr="002065DF">
        <w:t xml:space="preserve"> </w:t>
      </w:r>
      <w:r w:rsidRPr="002065DF">
        <w:t>dahulu,</w:t>
      </w:r>
      <w:r w:rsidR="00291DE7" w:rsidRPr="002065DF">
        <w:t xml:space="preserve"> </w:t>
      </w:r>
      <w:r w:rsidRPr="002065DF">
        <w:t>pembelajar</w:t>
      </w:r>
      <w:r w:rsidR="00291DE7" w:rsidRPr="002065DF">
        <w:t xml:space="preserve"> </w:t>
      </w:r>
      <w:r w:rsidRPr="002065DF">
        <w:lastRenderedPageBreak/>
        <w:t>akan</w:t>
      </w:r>
      <w:r w:rsidR="00291DE7" w:rsidRPr="002065DF">
        <w:t xml:space="preserve"> </w:t>
      </w:r>
      <w:r w:rsidRPr="002065DF">
        <w:t>lebih</w:t>
      </w:r>
      <w:r w:rsidR="00291DE7" w:rsidRPr="002065DF">
        <w:t xml:space="preserve"> </w:t>
      </w:r>
      <w:r w:rsidRPr="002065DF">
        <w:t>mudah</w:t>
      </w:r>
      <w:r w:rsidR="00291DE7" w:rsidRPr="002065DF">
        <w:t xml:space="preserve"> </w:t>
      </w:r>
      <w:r w:rsidRPr="002065DF">
        <w:t>mengenali</w:t>
      </w:r>
      <w:r w:rsidR="00291DE7" w:rsidRPr="002065DF">
        <w:t xml:space="preserve"> </w:t>
      </w:r>
      <w:r w:rsidRPr="002065DF">
        <w:t>pola</w:t>
      </w:r>
      <w:r w:rsidR="00291DE7" w:rsidRPr="002065DF">
        <w:t xml:space="preserve"> </w:t>
      </w:r>
      <w:r w:rsidRPr="002065DF">
        <w:t>kalimat</w:t>
      </w:r>
      <w:r w:rsidR="00291DE7" w:rsidRPr="002065DF">
        <w:t xml:space="preserve"> </w:t>
      </w:r>
      <w:r w:rsidRPr="002065DF">
        <w:t>yang</w:t>
      </w:r>
      <w:r w:rsidR="00291DE7" w:rsidRPr="002065DF">
        <w:t xml:space="preserve"> </w:t>
      </w:r>
      <w:r w:rsidRPr="002065DF">
        <w:t>lebih</w:t>
      </w:r>
      <w:r w:rsidR="00291DE7" w:rsidRPr="002065DF">
        <w:t xml:space="preserve"> </w:t>
      </w:r>
      <w:r w:rsidRPr="002065DF">
        <w:t>kompleks</w:t>
      </w:r>
      <w:r w:rsidR="00291DE7" w:rsidRPr="002065DF">
        <w:t xml:space="preserve"> </w:t>
      </w:r>
      <w:r w:rsidRPr="002065DF">
        <w:t>serta</w:t>
      </w:r>
      <w:r w:rsidR="00291DE7" w:rsidRPr="002065DF">
        <w:t xml:space="preserve"> </w:t>
      </w:r>
      <w:r w:rsidRPr="002065DF">
        <w:t>menggunakannya</w:t>
      </w:r>
      <w:r w:rsidR="00291DE7" w:rsidRPr="002065DF">
        <w:t xml:space="preserve"> </w:t>
      </w:r>
      <w:r w:rsidRPr="002065DF">
        <w:t>secara</w:t>
      </w:r>
      <w:r w:rsidR="00291DE7" w:rsidRPr="002065DF">
        <w:t xml:space="preserve"> </w:t>
      </w:r>
      <w:r w:rsidRPr="002065DF">
        <w:t>tepat</w:t>
      </w:r>
      <w:r w:rsidR="00291DE7" w:rsidRPr="002065DF">
        <w:t xml:space="preserve"> </w:t>
      </w:r>
      <w:r w:rsidRPr="002065DF">
        <w:t>dalam</w:t>
      </w:r>
      <w:r w:rsidR="00291DE7" w:rsidRPr="002065DF">
        <w:t xml:space="preserve"> </w:t>
      </w:r>
      <w:r w:rsidRPr="002065DF">
        <w:t>konteks</w:t>
      </w:r>
      <w:r w:rsidR="00291DE7" w:rsidRPr="002065DF">
        <w:t xml:space="preserve"> </w:t>
      </w:r>
      <w:r w:rsidRPr="002065DF">
        <w:t>formal</w:t>
      </w:r>
      <w:r w:rsidR="00291DE7" w:rsidRPr="002065DF">
        <w:t xml:space="preserve"> </w:t>
      </w:r>
      <w:r w:rsidRPr="002065DF">
        <w:t>maupun</w:t>
      </w:r>
      <w:r w:rsidR="00291DE7" w:rsidRPr="002065DF">
        <w:t xml:space="preserve"> </w:t>
      </w:r>
      <w:r w:rsidRPr="002065DF">
        <w:t>akademik.</w:t>
      </w:r>
    </w:p>
    <w:p w14:paraId="23657617" w14:textId="558E4EE8" w:rsidR="007F3D9B" w:rsidRPr="002065DF" w:rsidRDefault="00F94F2D" w:rsidP="002065DF">
      <w:pPr>
        <w:ind w:left="284" w:firstLine="567"/>
      </w:pPr>
      <w:r w:rsidRPr="002065DF">
        <w:t>Subjek</w:t>
      </w:r>
      <w:r w:rsidR="00291DE7" w:rsidRPr="002065DF">
        <w:t xml:space="preserve"> </w:t>
      </w:r>
      <w:r w:rsidR="007F3D9B" w:rsidRPr="002065DF">
        <w:t>dalam</w:t>
      </w:r>
      <w:r w:rsidR="00291DE7" w:rsidRPr="002065DF">
        <w:t xml:space="preserve"> </w:t>
      </w:r>
      <w:r w:rsidR="007F3D9B" w:rsidRPr="002065DF">
        <w:t>bahasa</w:t>
      </w:r>
      <w:r w:rsidR="00291DE7" w:rsidRPr="002065DF">
        <w:t xml:space="preserve"> </w:t>
      </w:r>
      <w:r w:rsidR="007F3D9B" w:rsidRPr="002065DF">
        <w:t>Inggris</w:t>
      </w:r>
      <w:r w:rsidR="00291DE7" w:rsidRPr="002065DF">
        <w:t xml:space="preserve"> </w:t>
      </w:r>
      <w:r w:rsidR="007F3D9B" w:rsidRPr="002065DF">
        <w:t>dapat</w:t>
      </w:r>
      <w:r w:rsidR="00291DE7" w:rsidRPr="002065DF">
        <w:t xml:space="preserve"> </w:t>
      </w:r>
      <w:r w:rsidR="007F3D9B" w:rsidRPr="002065DF">
        <w:t>berbentuk</w:t>
      </w:r>
      <w:r w:rsidR="00291DE7" w:rsidRPr="002065DF">
        <w:t xml:space="preserve"> </w:t>
      </w:r>
      <w:r w:rsidR="007F3D9B" w:rsidRPr="002065DF">
        <w:t>kata</w:t>
      </w:r>
      <w:r w:rsidR="00291DE7" w:rsidRPr="002065DF">
        <w:t xml:space="preserve"> </w:t>
      </w:r>
      <w:r w:rsidR="007F3D9B" w:rsidRPr="002065DF">
        <w:t>benda,</w:t>
      </w:r>
      <w:r w:rsidR="00291DE7" w:rsidRPr="002065DF">
        <w:t xml:space="preserve"> </w:t>
      </w:r>
      <w:r w:rsidR="007F3D9B" w:rsidRPr="002065DF">
        <w:t>kata</w:t>
      </w:r>
      <w:r w:rsidR="00291DE7" w:rsidRPr="002065DF">
        <w:t xml:space="preserve"> </w:t>
      </w:r>
      <w:r w:rsidR="007F3D9B" w:rsidRPr="002065DF">
        <w:t>ganti,</w:t>
      </w:r>
      <w:r w:rsidR="00291DE7" w:rsidRPr="002065DF">
        <w:t xml:space="preserve"> </w:t>
      </w:r>
      <w:r w:rsidR="007F3D9B" w:rsidRPr="002065DF">
        <w:t>maupun</w:t>
      </w:r>
      <w:r w:rsidR="00291DE7" w:rsidRPr="002065DF">
        <w:t xml:space="preserve"> </w:t>
      </w:r>
      <w:r w:rsidR="007F3D9B" w:rsidRPr="002065DF">
        <w:t>frasa</w:t>
      </w:r>
      <w:r w:rsidR="00291DE7" w:rsidRPr="002065DF">
        <w:t xml:space="preserve"> </w:t>
      </w:r>
      <w:r w:rsidR="007F3D9B" w:rsidRPr="002065DF">
        <w:t>nominal</w:t>
      </w:r>
      <w:r w:rsidR="00291DE7" w:rsidRPr="002065DF">
        <w:t xml:space="preserve"> </w:t>
      </w:r>
      <w:r w:rsidR="007F3D9B" w:rsidRPr="002065DF">
        <w:t>(Azar,</w:t>
      </w:r>
      <w:r w:rsidR="00291DE7" w:rsidRPr="002065DF">
        <w:t xml:space="preserve"> </w:t>
      </w:r>
      <w:r w:rsidR="007F3D9B" w:rsidRPr="002065DF">
        <w:t>2020).</w:t>
      </w:r>
      <w:r w:rsidR="00291DE7" w:rsidRPr="002065DF">
        <w:t xml:space="preserve"> </w:t>
      </w:r>
      <w:r w:rsidR="007F3D9B" w:rsidRPr="002065DF">
        <w:t>Setelah</w:t>
      </w:r>
      <w:r w:rsidR="00291DE7" w:rsidRPr="002065DF">
        <w:t xml:space="preserve"> </w:t>
      </w:r>
      <w:r w:rsidR="007F3D9B" w:rsidRPr="002065DF">
        <w:t>memahami</w:t>
      </w:r>
      <w:r w:rsidR="00291DE7" w:rsidRPr="002065DF">
        <w:t xml:space="preserve"> </w:t>
      </w:r>
      <w:r w:rsidR="007F3D9B" w:rsidRPr="002065DF">
        <w:t>bahwa</w:t>
      </w:r>
      <w:r w:rsidR="00291DE7" w:rsidRPr="002065DF">
        <w:t xml:space="preserve"> </w:t>
      </w:r>
      <w:r w:rsidR="007F3D9B" w:rsidRPr="002065DF">
        <w:t>subjek</w:t>
      </w:r>
      <w:r w:rsidR="00291DE7" w:rsidRPr="002065DF">
        <w:t xml:space="preserve"> </w:t>
      </w:r>
      <w:r w:rsidR="007F3D9B" w:rsidRPr="002065DF">
        <w:t>dalam</w:t>
      </w:r>
      <w:r w:rsidR="00291DE7" w:rsidRPr="002065DF">
        <w:t xml:space="preserve"> </w:t>
      </w:r>
      <w:r w:rsidR="007F3D9B" w:rsidRPr="002065DF">
        <w:t>bahasa</w:t>
      </w:r>
      <w:r w:rsidR="00291DE7" w:rsidRPr="002065DF">
        <w:t xml:space="preserve"> </w:t>
      </w:r>
      <w:r w:rsidR="007F3D9B" w:rsidRPr="002065DF">
        <w:t>Inggris</w:t>
      </w:r>
      <w:r w:rsidR="00291DE7" w:rsidRPr="002065DF">
        <w:t xml:space="preserve"> </w:t>
      </w:r>
      <w:r w:rsidR="007F3D9B" w:rsidRPr="002065DF">
        <w:t>dapat</w:t>
      </w:r>
      <w:r w:rsidR="00291DE7" w:rsidRPr="002065DF">
        <w:t xml:space="preserve"> </w:t>
      </w:r>
      <w:r w:rsidR="007F3D9B" w:rsidRPr="002065DF">
        <w:t>berbentuk</w:t>
      </w:r>
      <w:r w:rsidR="00291DE7" w:rsidRPr="002065DF">
        <w:t xml:space="preserve"> </w:t>
      </w:r>
      <w:r w:rsidR="007F3D9B" w:rsidRPr="002065DF">
        <w:t>kata</w:t>
      </w:r>
      <w:r w:rsidR="00291DE7" w:rsidRPr="002065DF">
        <w:t xml:space="preserve"> </w:t>
      </w:r>
      <w:r w:rsidR="007F3D9B" w:rsidRPr="002065DF">
        <w:t>benda,</w:t>
      </w:r>
      <w:r w:rsidR="00291DE7" w:rsidRPr="002065DF">
        <w:t xml:space="preserve"> </w:t>
      </w:r>
      <w:r w:rsidR="007F3D9B" w:rsidRPr="002065DF">
        <w:t>kata</w:t>
      </w:r>
      <w:r w:rsidR="00291DE7" w:rsidRPr="002065DF">
        <w:t xml:space="preserve"> </w:t>
      </w:r>
      <w:r w:rsidR="007F3D9B" w:rsidRPr="002065DF">
        <w:t>ganti,</w:t>
      </w:r>
      <w:r w:rsidR="00291DE7" w:rsidRPr="002065DF">
        <w:t xml:space="preserve"> </w:t>
      </w:r>
      <w:r w:rsidR="007F3D9B" w:rsidRPr="002065DF">
        <w:t>maupun</w:t>
      </w:r>
      <w:r w:rsidR="00291DE7" w:rsidRPr="002065DF">
        <w:t xml:space="preserve"> </w:t>
      </w:r>
      <w:r w:rsidR="007F3D9B" w:rsidRPr="002065DF">
        <w:t>frasa</w:t>
      </w:r>
      <w:r w:rsidR="00291DE7" w:rsidRPr="002065DF">
        <w:t xml:space="preserve"> </w:t>
      </w:r>
      <w:r w:rsidR="007F3D9B" w:rsidRPr="002065DF">
        <w:t>nominal</w:t>
      </w:r>
      <w:r w:rsidR="00291DE7" w:rsidRPr="002065DF">
        <w:t xml:space="preserve"> </w:t>
      </w:r>
      <w:r w:rsidR="007F3D9B" w:rsidRPr="002065DF">
        <w:t>tahap</w:t>
      </w:r>
      <w:r w:rsidR="00291DE7" w:rsidRPr="002065DF">
        <w:t xml:space="preserve"> </w:t>
      </w:r>
      <w:r w:rsidR="007F3D9B" w:rsidRPr="002065DF">
        <w:t>berikutnya</w:t>
      </w:r>
      <w:r w:rsidR="00291DE7" w:rsidRPr="002065DF">
        <w:t xml:space="preserve"> </w:t>
      </w:r>
      <w:r w:rsidR="007F3D9B" w:rsidRPr="002065DF">
        <w:t>adalah</w:t>
      </w:r>
      <w:r w:rsidR="00291DE7" w:rsidRPr="002065DF">
        <w:t xml:space="preserve"> </w:t>
      </w:r>
      <w:r w:rsidR="007F3D9B" w:rsidRPr="002065DF">
        <w:t>mengenal</w:t>
      </w:r>
      <w:r w:rsidR="00291DE7" w:rsidRPr="002065DF">
        <w:t xml:space="preserve"> </w:t>
      </w:r>
      <w:r w:rsidR="007F3D9B" w:rsidRPr="002065DF">
        <w:t>bentuk</w:t>
      </w:r>
      <w:r w:rsidR="00291DE7" w:rsidRPr="002065DF">
        <w:t xml:space="preserve"> </w:t>
      </w:r>
      <w:r w:rsidR="007F3D9B" w:rsidRPr="002065DF">
        <w:t>subjek</w:t>
      </w:r>
      <w:r w:rsidR="00291DE7" w:rsidRPr="002065DF">
        <w:t xml:space="preserve"> </w:t>
      </w:r>
      <w:r w:rsidR="007F3D9B" w:rsidRPr="002065DF">
        <w:t>yang</w:t>
      </w:r>
      <w:r w:rsidR="00291DE7" w:rsidRPr="002065DF">
        <w:t xml:space="preserve"> </w:t>
      </w:r>
      <w:r w:rsidR="007F3D9B" w:rsidRPr="002065DF">
        <w:t>lebih</w:t>
      </w:r>
      <w:r w:rsidR="00291DE7" w:rsidRPr="002065DF">
        <w:t xml:space="preserve"> </w:t>
      </w:r>
      <w:r w:rsidR="007F3D9B" w:rsidRPr="002065DF">
        <w:t>kompleks</w:t>
      </w:r>
      <w:r w:rsidR="00291DE7" w:rsidRPr="002065DF">
        <w:t xml:space="preserve"> </w:t>
      </w:r>
      <w:r w:rsidR="007F3D9B" w:rsidRPr="002065DF">
        <w:t>dan</w:t>
      </w:r>
      <w:r w:rsidR="00291DE7" w:rsidRPr="002065DF">
        <w:t xml:space="preserve"> </w:t>
      </w:r>
      <w:r w:rsidR="007F3D9B" w:rsidRPr="002065DF">
        <w:t>sering</w:t>
      </w:r>
      <w:r w:rsidR="00291DE7" w:rsidRPr="002065DF">
        <w:t xml:space="preserve"> </w:t>
      </w:r>
      <w:r w:rsidR="007F3D9B" w:rsidRPr="002065DF">
        <w:t>muncul</w:t>
      </w:r>
      <w:r w:rsidR="00291DE7" w:rsidRPr="002065DF">
        <w:t xml:space="preserve"> </w:t>
      </w:r>
      <w:r w:rsidR="007F3D9B" w:rsidRPr="002065DF">
        <w:t>dalam</w:t>
      </w:r>
      <w:r w:rsidR="00291DE7" w:rsidRPr="002065DF">
        <w:t xml:space="preserve"> </w:t>
      </w:r>
      <w:r w:rsidR="007F3D9B" w:rsidRPr="002065DF">
        <w:t>bahasa</w:t>
      </w:r>
      <w:r w:rsidR="00291DE7" w:rsidRPr="002065DF">
        <w:t xml:space="preserve"> </w:t>
      </w:r>
      <w:r w:rsidR="007F3D9B" w:rsidRPr="002065DF">
        <w:t>formal,</w:t>
      </w:r>
      <w:r w:rsidR="00291DE7" w:rsidRPr="002065DF">
        <w:t xml:space="preserve"> </w:t>
      </w:r>
      <w:r w:rsidR="007F3D9B" w:rsidRPr="002065DF">
        <w:t>yaitu</w:t>
      </w:r>
      <w:r w:rsidR="00291DE7" w:rsidRPr="002065DF">
        <w:t xml:space="preserve"> </w:t>
      </w:r>
      <w:r w:rsidR="007F3D9B" w:rsidRPr="002065DF">
        <w:rPr>
          <w:i/>
          <w:iCs/>
        </w:rPr>
        <w:t>complex</w:t>
      </w:r>
      <w:r w:rsidR="00291DE7" w:rsidRPr="002065DF">
        <w:rPr>
          <w:i/>
          <w:iCs/>
        </w:rPr>
        <w:t xml:space="preserve"> </w:t>
      </w:r>
      <w:r w:rsidR="007F3D9B" w:rsidRPr="002065DF">
        <w:rPr>
          <w:i/>
          <w:iCs/>
        </w:rPr>
        <w:t>subject</w:t>
      </w:r>
      <w:r w:rsidR="007F3D9B" w:rsidRPr="002065DF">
        <w:t>.</w:t>
      </w:r>
      <w:r w:rsidR="00291DE7" w:rsidRPr="002065DF">
        <w:t xml:space="preserve"> </w:t>
      </w:r>
      <w:r w:rsidR="007F3D9B" w:rsidRPr="002065DF">
        <w:t>Struktur</w:t>
      </w:r>
      <w:r w:rsidR="00291DE7" w:rsidRPr="002065DF">
        <w:t xml:space="preserve"> </w:t>
      </w:r>
      <w:r w:rsidR="007F3D9B" w:rsidRPr="002065DF">
        <w:t>ini</w:t>
      </w:r>
      <w:r w:rsidR="00291DE7" w:rsidRPr="002065DF">
        <w:t xml:space="preserve"> </w:t>
      </w:r>
      <w:r w:rsidR="007F3D9B" w:rsidRPr="002065DF">
        <w:t>terbentuk</w:t>
      </w:r>
      <w:r w:rsidR="00291DE7" w:rsidRPr="002065DF">
        <w:t xml:space="preserve"> </w:t>
      </w:r>
      <w:r w:rsidR="007F3D9B" w:rsidRPr="002065DF">
        <w:t>ketika</w:t>
      </w:r>
      <w:r w:rsidR="00291DE7" w:rsidRPr="002065DF">
        <w:t xml:space="preserve"> </w:t>
      </w:r>
      <w:r w:rsidR="007F3D9B" w:rsidRPr="002065DF">
        <w:t>subjek</w:t>
      </w:r>
      <w:r w:rsidR="00291DE7" w:rsidRPr="002065DF">
        <w:t xml:space="preserve"> </w:t>
      </w:r>
      <w:r w:rsidR="007F3D9B" w:rsidRPr="002065DF">
        <w:t>tersusun</w:t>
      </w:r>
      <w:r w:rsidR="00291DE7" w:rsidRPr="002065DF">
        <w:t xml:space="preserve"> </w:t>
      </w:r>
      <w:r w:rsidR="007F3D9B" w:rsidRPr="002065DF">
        <w:t>dari</w:t>
      </w:r>
      <w:r w:rsidR="00291DE7" w:rsidRPr="002065DF">
        <w:t xml:space="preserve"> </w:t>
      </w:r>
      <w:r w:rsidR="007F3D9B" w:rsidRPr="002065DF">
        <w:t>lebih</w:t>
      </w:r>
      <w:r w:rsidR="00291DE7" w:rsidRPr="002065DF">
        <w:t xml:space="preserve"> </w:t>
      </w:r>
      <w:r w:rsidR="007F3D9B" w:rsidRPr="002065DF">
        <w:t>dari</w:t>
      </w:r>
      <w:r w:rsidR="00291DE7" w:rsidRPr="002065DF">
        <w:t xml:space="preserve"> </w:t>
      </w:r>
      <w:r w:rsidR="007F3D9B" w:rsidRPr="002065DF">
        <w:t>satu</w:t>
      </w:r>
      <w:r w:rsidR="00291DE7" w:rsidRPr="002065DF">
        <w:t xml:space="preserve"> </w:t>
      </w:r>
      <w:r w:rsidR="007F3D9B" w:rsidRPr="002065DF">
        <w:t>unsur,</w:t>
      </w:r>
      <w:r w:rsidR="00291DE7" w:rsidRPr="002065DF">
        <w:t xml:space="preserve"> </w:t>
      </w:r>
      <w:r w:rsidR="007F3D9B" w:rsidRPr="002065DF">
        <w:t>biasanya</w:t>
      </w:r>
      <w:r w:rsidR="00291DE7" w:rsidRPr="002065DF">
        <w:t xml:space="preserve"> </w:t>
      </w:r>
      <w:r w:rsidR="007F3D9B" w:rsidRPr="002065DF">
        <w:t>berupa</w:t>
      </w:r>
      <w:r w:rsidR="00291DE7" w:rsidRPr="002065DF">
        <w:t xml:space="preserve"> </w:t>
      </w:r>
      <w:r w:rsidR="007F3D9B" w:rsidRPr="002065DF">
        <w:t>noun</w:t>
      </w:r>
      <w:r w:rsidR="00291DE7" w:rsidRPr="002065DF">
        <w:t xml:space="preserve"> </w:t>
      </w:r>
      <w:r w:rsidR="007F3D9B" w:rsidRPr="002065DF">
        <w:t>atau</w:t>
      </w:r>
      <w:r w:rsidR="00291DE7" w:rsidRPr="002065DF">
        <w:t xml:space="preserve"> </w:t>
      </w:r>
      <w:r w:rsidR="007F3D9B" w:rsidRPr="002065DF">
        <w:t>pronoun</w:t>
      </w:r>
      <w:r w:rsidR="00291DE7" w:rsidRPr="002065DF">
        <w:t xml:space="preserve"> </w:t>
      </w:r>
      <w:r w:rsidR="007F3D9B" w:rsidRPr="002065DF">
        <w:t>yang</w:t>
      </w:r>
      <w:r w:rsidR="00291DE7" w:rsidRPr="002065DF">
        <w:t xml:space="preserve"> </w:t>
      </w:r>
      <w:r w:rsidR="007F3D9B" w:rsidRPr="002065DF">
        <w:t>diikuti</w:t>
      </w:r>
      <w:r w:rsidR="00291DE7" w:rsidRPr="002065DF">
        <w:t xml:space="preserve"> </w:t>
      </w:r>
      <w:r w:rsidR="007F3D9B" w:rsidRPr="002065DF">
        <w:t>oleh</w:t>
      </w:r>
      <w:r w:rsidR="00291DE7" w:rsidRPr="002065DF">
        <w:t xml:space="preserve"> </w:t>
      </w:r>
      <w:r w:rsidR="007F3D9B" w:rsidRPr="002065DF">
        <w:t>verba</w:t>
      </w:r>
      <w:r w:rsidR="00291DE7" w:rsidRPr="002065DF">
        <w:t xml:space="preserve"> </w:t>
      </w:r>
      <w:r w:rsidR="007F3D9B" w:rsidRPr="002065DF">
        <w:t>tertentu</w:t>
      </w:r>
      <w:r w:rsidR="00291DE7" w:rsidRPr="002065DF">
        <w:t xml:space="preserve"> </w:t>
      </w:r>
      <w:r w:rsidR="007F3D9B" w:rsidRPr="002065DF">
        <w:t>seperti</w:t>
      </w:r>
      <w:r w:rsidR="00291DE7" w:rsidRPr="002065DF">
        <w:t xml:space="preserve"> </w:t>
      </w:r>
      <w:r w:rsidR="007F3D9B" w:rsidRPr="002065DF">
        <w:rPr>
          <w:i/>
          <w:iCs/>
        </w:rPr>
        <w:t>to</w:t>
      </w:r>
      <w:r w:rsidR="00291DE7" w:rsidRPr="002065DF">
        <w:rPr>
          <w:i/>
          <w:iCs/>
        </w:rPr>
        <w:t xml:space="preserve"> </w:t>
      </w:r>
      <w:r w:rsidR="007F3D9B" w:rsidRPr="002065DF">
        <w:rPr>
          <w:i/>
          <w:iCs/>
        </w:rPr>
        <w:t>infinitive</w:t>
      </w:r>
      <w:r w:rsidR="00291DE7" w:rsidRPr="002065DF">
        <w:t xml:space="preserve"> </w:t>
      </w:r>
      <w:r w:rsidR="007F3D9B" w:rsidRPr="002065DF">
        <w:t>atau</w:t>
      </w:r>
      <w:r w:rsidR="00291DE7" w:rsidRPr="002065DF">
        <w:t xml:space="preserve"> </w:t>
      </w:r>
      <w:r w:rsidR="007F3D9B" w:rsidRPr="002065DF">
        <w:rPr>
          <w:i/>
          <w:iCs/>
        </w:rPr>
        <w:t>participle</w:t>
      </w:r>
      <w:r w:rsidR="007F3D9B" w:rsidRPr="002065DF">
        <w:t>.</w:t>
      </w:r>
      <w:r w:rsidR="00291DE7" w:rsidRPr="002065DF">
        <w:t xml:space="preserve"> </w:t>
      </w:r>
      <w:r w:rsidR="007F3D9B" w:rsidRPr="002065DF">
        <w:t>Dengan</w:t>
      </w:r>
      <w:r w:rsidR="00291DE7" w:rsidRPr="002065DF">
        <w:t xml:space="preserve"> </w:t>
      </w:r>
      <w:r w:rsidR="007F3D9B" w:rsidRPr="002065DF">
        <w:t>menggunakan</w:t>
      </w:r>
      <w:r w:rsidR="00291DE7" w:rsidRPr="002065DF">
        <w:t xml:space="preserve"> </w:t>
      </w:r>
      <w:r w:rsidR="007F3D9B" w:rsidRPr="002065DF">
        <w:rPr>
          <w:i/>
          <w:iCs/>
        </w:rPr>
        <w:t>complex</w:t>
      </w:r>
      <w:r w:rsidR="00291DE7" w:rsidRPr="002065DF">
        <w:rPr>
          <w:i/>
          <w:iCs/>
        </w:rPr>
        <w:t xml:space="preserve"> </w:t>
      </w:r>
      <w:r w:rsidR="007F3D9B" w:rsidRPr="002065DF">
        <w:rPr>
          <w:i/>
          <w:iCs/>
        </w:rPr>
        <w:t>subject</w:t>
      </w:r>
      <w:r w:rsidR="007F3D9B" w:rsidRPr="002065DF">
        <w:t>,</w:t>
      </w:r>
      <w:r w:rsidR="00291DE7" w:rsidRPr="002065DF">
        <w:t xml:space="preserve"> </w:t>
      </w:r>
      <w:r w:rsidR="007F3D9B" w:rsidRPr="002065DF">
        <w:t>kalimat</w:t>
      </w:r>
      <w:r w:rsidR="00291DE7" w:rsidRPr="002065DF">
        <w:t xml:space="preserve"> </w:t>
      </w:r>
      <w:r w:rsidR="007F3D9B" w:rsidRPr="002065DF">
        <w:t>menjadi</w:t>
      </w:r>
      <w:r w:rsidR="00291DE7" w:rsidRPr="002065DF">
        <w:t xml:space="preserve"> </w:t>
      </w:r>
      <w:r w:rsidR="007F3D9B" w:rsidRPr="002065DF">
        <w:t>lebih</w:t>
      </w:r>
      <w:r w:rsidR="00291DE7" w:rsidRPr="002065DF">
        <w:t xml:space="preserve"> </w:t>
      </w:r>
      <w:r w:rsidR="007F3D9B" w:rsidRPr="002065DF">
        <w:t>ringkas,</w:t>
      </w:r>
      <w:r w:rsidR="00291DE7" w:rsidRPr="002065DF">
        <w:t xml:space="preserve"> </w:t>
      </w:r>
      <w:r w:rsidR="007F3D9B" w:rsidRPr="002065DF">
        <w:t>akademis,</w:t>
      </w:r>
      <w:r w:rsidR="00291DE7" w:rsidRPr="002065DF">
        <w:t xml:space="preserve"> </w:t>
      </w:r>
      <w:r w:rsidR="007F3D9B" w:rsidRPr="002065DF">
        <w:t>dan</w:t>
      </w:r>
      <w:r w:rsidR="00291DE7" w:rsidRPr="002065DF">
        <w:t xml:space="preserve"> </w:t>
      </w:r>
      <w:r w:rsidR="007F3D9B" w:rsidRPr="002065DF">
        <w:t>formal,</w:t>
      </w:r>
      <w:r w:rsidR="00291DE7" w:rsidRPr="002065DF">
        <w:t xml:space="preserve"> </w:t>
      </w:r>
      <w:r w:rsidR="007F3D9B" w:rsidRPr="002065DF">
        <w:t>khususnya</w:t>
      </w:r>
      <w:r w:rsidR="00291DE7" w:rsidRPr="002065DF">
        <w:t xml:space="preserve"> </w:t>
      </w:r>
      <w:r w:rsidR="007F3D9B" w:rsidRPr="002065DF">
        <w:t>saat</w:t>
      </w:r>
      <w:r w:rsidR="00291DE7" w:rsidRPr="002065DF">
        <w:t xml:space="preserve"> </w:t>
      </w:r>
      <w:r w:rsidR="007F3D9B" w:rsidRPr="002065DF">
        <w:t>menyampaikan</w:t>
      </w:r>
      <w:r w:rsidR="00291DE7" w:rsidRPr="002065DF">
        <w:t xml:space="preserve"> </w:t>
      </w:r>
      <w:r w:rsidR="007F3D9B" w:rsidRPr="002065DF">
        <w:t>pendapat,</w:t>
      </w:r>
      <w:r w:rsidR="00291DE7" w:rsidRPr="002065DF">
        <w:t xml:space="preserve"> </w:t>
      </w:r>
      <w:r w:rsidR="007F3D9B" w:rsidRPr="002065DF">
        <w:t>laporan,</w:t>
      </w:r>
      <w:r w:rsidR="00291DE7" w:rsidRPr="002065DF">
        <w:t xml:space="preserve"> </w:t>
      </w:r>
      <w:r w:rsidR="007F3D9B" w:rsidRPr="002065DF">
        <w:t>atau</w:t>
      </w:r>
      <w:r w:rsidR="00291DE7" w:rsidRPr="002065DF">
        <w:t xml:space="preserve"> </w:t>
      </w:r>
      <w:r w:rsidR="007F3D9B" w:rsidRPr="002065DF">
        <w:t>dugaan</w:t>
      </w:r>
      <w:r w:rsidR="00291DE7" w:rsidRPr="002065DF">
        <w:t xml:space="preserve"> </w:t>
      </w:r>
      <w:r w:rsidR="007F3D9B" w:rsidRPr="002065DF">
        <w:t>tanpa</w:t>
      </w:r>
      <w:r w:rsidR="00291DE7" w:rsidRPr="002065DF">
        <w:t xml:space="preserve"> </w:t>
      </w:r>
      <w:r w:rsidR="007F3D9B" w:rsidRPr="002065DF">
        <w:t>harus</w:t>
      </w:r>
      <w:r w:rsidR="00291DE7" w:rsidRPr="002065DF">
        <w:t xml:space="preserve"> </w:t>
      </w:r>
      <w:r w:rsidR="007F3D9B" w:rsidRPr="002065DF">
        <w:t>memakai</w:t>
      </w:r>
      <w:r w:rsidR="00291DE7" w:rsidRPr="002065DF">
        <w:t xml:space="preserve"> </w:t>
      </w:r>
      <w:r w:rsidR="007F3D9B" w:rsidRPr="002065DF">
        <w:t>klausa</w:t>
      </w:r>
      <w:r w:rsidR="00291DE7" w:rsidRPr="002065DF">
        <w:t xml:space="preserve"> </w:t>
      </w:r>
      <w:r w:rsidR="007F3D9B" w:rsidRPr="002065DF">
        <w:t>penjelas</w:t>
      </w:r>
      <w:r w:rsidR="00291DE7" w:rsidRPr="002065DF">
        <w:t xml:space="preserve"> </w:t>
      </w:r>
      <w:r w:rsidR="007F3D9B" w:rsidRPr="002065DF">
        <w:t>yang</w:t>
      </w:r>
      <w:r w:rsidR="00291DE7" w:rsidRPr="002065DF">
        <w:t xml:space="preserve"> </w:t>
      </w:r>
      <w:r w:rsidR="007F3D9B" w:rsidRPr="002065DF">
        <w:t>panjang.</w:t>
      </w:r>
      <w:r w:rsidR="00291DE7" w:rsidRPr="002065DF">
        <w:t xml:space="preserve"> </w:t>
      </w:r>
      <w:r w:rsidR="007F3D9B" w:rsidRPr="002065DF">
        <w:t>Karena</w:t>
      </w:r>
      <w:r w:rsidR="00291DE7" w:rsidRPr="002065DF">
        <w:t xml:space="preserve"> </w:t>
      </w:r>
      <w:r w:rsidR="007F3D9B" w:rsidRPr="002065DF">
        <w:t>itu,</w:t>
      </w:r>
      <w:r w:rsidR="00291DE7" w:rsidRPr="002065DF">
        <w:t xml:space="preserve"> </w:t>
      </w:r>
      <w:r w:rsidR="007F3D9B" w:rsidRPr="002065DF">
        <w:t>penguasaan</w:t>
      </w:r>
      <w:r w:rsidR="00291DE7" w:rsidRPr="002065DF">
        <w:t xml:space="preserve"> </w:t>
      </w:r>
      <w:r w:rsidR="007F3D9B" w:rsidRPr="002065DF">
        <w:rPr>
          <w:i/>
          <w:iCs/>
        </w:rPr>
        <w:t>complex</w:t>
      </w:r>
      <w:r w:rsidR="00291DE7" w:rsidRPr="002065DF">
        <w:rPr>
          <w:i/>
          <w:iCs/>
        </w:rPr>
        <w:t xml:space="preserve"> </w:t>
      </w:r>
      <w:r w:rsidR="007F3D9B" w:rsidRPr="002065DF">
        <w:rPr>
          <w:i/>
          <w:iCs/>
        </w:rPr>
        <w:t>subject</w:t>
      </w:r>
      <w:r w:rsidR="00291DE7" w:rsidRPr="002065DF">
        <w:t xml:space="preserve"> </w:t>
      </w:r>
      <w:r w:rsidR="007F3D9B" w:rsidRPr="002065DF">
        <w:t>merupakan</w:t>
      </w:r>
      <w:r w:rsidR="00291DE7" w:rsidRPr="002065DF">
        <w:t xml:space="preserve"> </w:t>
      </w:r>
      <w:r w:rsidR="007F3D9B" w:rsidRPr="002065DF">
        <w:t>kelanjutan</w:t>
      </w:r>
      <w:r w:rsidR="00291DE7" w:rsidRPr="002065DF">
        <w:t xml:space="preserve"> </w:t>
      </w:r>
      <w:r w:rsidR="007F3D9B" w:rsidRPr="002065DF">
        <w:t>penting</w:t>
      </w:r>
      <w:r w:rsidR="00291DE7" w:rsidRPr="002065DF">
        <w:t xml:space="preserve"> </w:t>
      </w:r>
      <w:r w:rsidR="007F3D9B" w:rsidRPr="002065DF">
        <w:t>setelah</w:t>
      </w:r>
      <w:r w:rsidR="00291DE7" w:rsidRPr="002065DF">
        <w:t xml:space="preserve"> </w:t>
      </w:r>
      <w:r w:rsidR="007F3D9B" w:rsidRPr="002065DF">
        <w:t>mengerti</w:t>
      </w:r>
      <w:r w:rsidR="00291DE7" w:rsidRPr="002065DF">
        <w:t xml:space="preserve"> </w:t>
      </w:r>
      <w:r w:rsidR="007F3D9B" w:rsidRPr="002065DF">
        <w:t>bentuk</w:t>
      </w:r>
      <w:r w:rsidR="00291DE7" w:rsidRPr="002065DF">
        <w:t xml:space="preserve"> </w:t>
      </w:r>
      <w:r w:rsidR="007F3D9B" w:rsidRPr="002065DF">
        <w:t>subjek</w:t>
      </w:r>
      <w:r w:rsidR="00291DE7" w:rsidRPr="002065DF">
        <w:t xml:space="preserve"> </w:t>
      </w:r>
      <w:r w:rsidR="007F3D9B" w:rsidRPr="002065DF">
        <w:t>sederhana</w:t>
      </w:r>
    </w:p>
    <w:p w14:paraId="06701A8A" w14:textId="0BB9D293" w:rsidR="007F3D9B" w:rsidRPr="002065DF" w:rsidRDefault="007F3D9B" w:rsidP="002065DF">
      <w:pPr>
        <w:ind w:left="284" w:firstLine="567"/>
      </w:pPr>
      <w:r w:rsidRPr="002065DF">
        <w:rPr>
          <w:i/>
          <w:iCs/>
        </w:rPr>
        <w:t>Complex</w:t>
      </w:r>
      <w:r w:rsidR="00291DE7" w:rsidRPr="002065DF">
        <w:rPr>
          <w:i/>
          <w:iCs/>
        </w:rPr>
        <w:t xml:space="preserve"> </w:t>
      </w:r>
      <w:r w:rsidRPr="002065DF">
        <w:rPr>
          <w:i/>
          <w:iCs/>
        </w:rPr>
        <w:t>subject</w:t>
      </w:r>
      <w:r w:rsidR="00291DE7" w:rsidRPr="002065DF">
        <w:t xml:space="preserve"> </w:t>
      </w:r>
      <w:r w:rsidRPr="002065DF">
        <w:t>merupakan</w:t>
      </w:r>
      <w:r w:rsidR="00291DE7" w:rsidRPr="002065DF">
        <w:t xml:space="preserve"> </w:t>
      </w:r>
      <w:r w:rsidRPr="002065DF">
        <w:t>bentuk</w:t>
      </w:r>
      <w:r w:rsidR="00291DE7" w:rsidRPr="002065DF">
        <w:t xml:space="preserve"> </w:t>
      </w:r>
      <w:r w:rsidRPr="002065DF">
        <w:t>subjek</w:t>
      </w:r>
      <w:r w:rsidR="00291DE7" w:rsidRPr="002065DF">
        <w:t xml:space="preserve"> </w:t>
      </w:r>
      <w:r w:rsidRPr="002065DF">
        <w:t>yang</w:t>
      </w:r>
      <w:r w:rsidR="00291DE7" w:rsidRPr="002065DF">
        <w:t xml:space="preserve"> </w:t>
      </w:r>
      <w:r w:rsidRPr="002065DF">
        <w:t>tersusun</w:t>
      </w:r>
      <w:r w:rsidR="00291DE7" w:rsidRPr="002065DF">
        <w:t xml:space="preserve"> </w:t>
      </w:r>
      <w:r w:rsidRPr="002065DF">
        <w:t>dari</w:t>
      </w:r>
      <w:r w:rsidR="00291DE7" w:rsidRPr="002065DF">
        <w:t xml:space="preserve"> </w:t>
      </w:r>
      <w:r w:rsidRPr="002065DF">
        <w:t>dua</w:t>
      </w:r>
      <w:r w:rsidR="00291DE7" w:rsidRPr="002065DF">
        <w:t xml:space="preserve"> </w:t>
      </w:r>
      <w:r w:rsidRPr="002065DF">
        <w:t>unsur,</w:t>
      </w:r>
      <w:r w:rsidR="00291DE7" w:rsidRPr="002065DF">
        <w:t xml:space="preserve"> </w:t>
      </w:r>
      <w:r w:rsidRPr="002065DF">
        <w:t>yakni</w:t>
      </w:r>
      <w:r w:rsidR="00291DE7" w:rsidRPr="002065DF">
        <w:t xml:space="preserve"> </w:t>
      </w:r>
      <w:r w:rsidRPr="002065DF">
        <w:t>kata</w:t>
      </w:r>
      <w:r w:rsidR="00291DE7" w:rsidRPr="002065DF">
        <w:t xml:space="preserve"> </w:t>
      </w:r>
      <w:r w:rsidRPr="002065DF">
        <w:t>benda</w:t>
      </w:r>
      <w:r w:rsidR="00291DE7" w:rsidRPr="002065DF">
        <w:t xml:space="preserve"> </w:t>
      </w:r>
      <w:r w:rsidRPr="002065DF">
        <w:t>atau</w:t>
      </w:r>
      <w:r w:rsidR="00291DE7" w:rsidRPr="002065DF">
        <w:t xml:space="preserve"> </w:t>
      </w:r>
      <w:r w:rsidRPr="002065DF">
        <w:t>kata</w:t>
      </w:r>
      <w:r w:rsidR="00291DE7" w:rsidRPr="002065DF">
        <w:t xml:space="preserve"> </w:t>
      </w:r>
      <w:r w:rsidRPr="002065DF">
        <w:t>ganti</w:t>
      </w:r>
      <w:r w:rsidR="00291DE7" w:rsidRPr="002065DF">
        <w:t xml:space="preserve"> </w:t>
      </w:r>
      <w:r w:rsidRPr="002065DF">
        <w:t>yang</w:t>
      </w:r>
      <w:r w:rsidR="00291DE7" w:rsidRPr="002065DF">
        <w:t xml:space="preserve"> </w:t>
      </w:r>
      <w:r w:rsidRPr="002065DF">
        <w:t>diikuti</w:t>
      </w:r>
      <w:r w:rsidR="00291DE7" w:rsidRPr="002065DF">
        <w:t xml:space="preserve"> </w:t>
      </w:r>
      <w:r w:rsidRPr="002065DF">
        <w:t>oleh</w:t>
      </w:r>
      <w:r w:rsidR="00291DE7" w:rsidRPr="002065DF">
        <w:t xml:space="preserve"> </w:t>
      </w:r>
      <w:r w:rsidRPr="002065DF">
        <w:rPr>
          <w:i/>
          <w:iCs/>
        </w:rPr>
        <w:t>infinitive</w:t>
      </w:r>
      <w:r w:rsidR="00291DE7" w:rsidRPr="002065DF">
        <w:t xml:space="preserve"> </w:t>
      </w:r>
      <w:r w:rsidRPr="002065DF">
        <w:t>atau</w:t>
      </w:r>
      <w:r w:rsidR="00291DE7" w:rsidRPr="002065DF">
        <w:t xml:space="preserve"> </w:t>
      </w:r>
      <w:r w:rsidRPr="002065DF">
        <w:rPr>
          <w:i/>
          <w:iCs/>
        </w:rPr>
        <w:t>participle</w:t>
      </w:r>
      <w:r w:rsidRPr="002065DF">
        <w:t>.</w:t>
      </w:r>
      <w:r w:rsidR="00291DE7" w:rsidRPr="002065DF">
        <w:t xml:space="preserve"> </w:t>
      </w:r>
      <w:r w:rsidRPr="002065DF">
        <w:t>Struktur</w:t>
      </w:r>
      <w:r w:rsidR="00291DE7" w:rsidRPr="002065DF">
        <w:t xml:space="preserve"> </w:t>
      </w:r>
      <w:r w:rsidRPr="002065DF">
        <w:t>ini</w:t>
      </w:r>
      <w:r w:rsidR="00291DE7" w:rsidRPr="002065DF">
        <w:t xml:space="preserve"> </w:t>
      </w:r>
      <w:r w:rsidRPr="002065DF">
        <w:t>memungkinkan</w:t>
      </w:r>
      <w:r w:rsidR="00291DE7" w:rsidRPr="002065DF">
        <w:t xml:space="preserve"> </w:t>
      </w:r>
      <w:r w:rsidRPr="002065DF">
        <w:t>kalimat</w:t>
      </w:r>
      <w:r w:rsidR="00291DE7" w:rsidRPr="002065DF">
        <w:t xml:space="preserve"> </w:t>
      </w:r>
      <w:r w:rsidRPr="002065DF">
        <w:t>disampaikan</w:t>
      </w:r>
      <w:r w:rsidR="00291DE7" w:rsidRPr="002065DF">
        <w:t xml:space="preserve"> </w:t>
      </w:r>
      <w:r w:rsidRPr="002065DF">
        <w:t>dengan</w:t>
      </w:r>
      <w:r w:rsidR="00291DE7" w:rsidRPr="002065DF">
        <w:t xml:space="preserve"> </w:t>
      </w:r>
      <w:r w:rsidRPr="002065DF">
        <w:t>lebih</w:t>
      </w:r>
      <w:r w:rsidR="00291DE7" w:rsidRPr="002065DF">
        <w:t xml:space="preserve"> </w:t>
      </w:r>
      <w:r w:rsidRPr="002065DF">
        <w:t>singkat</w:t>
      </w:r>
      <w:r w:rsidR="00291DE7" w:rsidRPr="002065DF">
        <w:t xml:space="preserve"> </w:t>
      </w:r>
      <w:r w:rsidRPr="002065DF">
        <w:t>dan</w:t>
      </w:r>
      <w:r w:rsidR="00291DE7" w:rsidRPr="002065DF">
        <w:t xml:space="preserve"> </w:t>
      </w:r>
      <w:r w:rsidRPr="002065DF">
        <w:t>formal</w:t>
      </w:r>
      <w:r w:rsidR="00291DE7" w:rsidRPr="002065DF">
        <w:t xml:space="preserve"> </w:t>
      </w:r>
      <w:r w:rsidRPr="002065DF">
        <w:t>tanpa</w:t>
      </w:r>
      <w:r w:rsidR="00291DE7" w:rsidRPr="002065DF">
        <w:t xml:space="preserve"> </w:t>
      </w:r>
      <w:r w:rsidRPr="002065DF">
        <w:t>harus</w:t>
      </w:r>
      <w:r w:rsidR="00291DE7" w:rsidRPr="002065DF">
        <w:t xml:space="preserve"> </w:t>
      </w:r>
      <w:r w:rsidRPr="002065DF">
        <w:t>menggunakan</w:t>
      </w:r>
      <w:r w:rsidR="00291DE7" w:rsidRPr="002065DF">
        <w:t xml:space="preserve"> </w:t>
      </w:r>
      <w:r w:rsidRPr="002065DF">
        <w:t>klausa</w:t>
      </w:r>
      <w:r w:rsidR="00291DE7" w:rsidRPr="002065DF">
        <w:t xml:space="preserve"> </w:t>
      </w:r>
      <w:r w:rsidRPr="002065DF">
        <w:t>penjelas</w:t>
      </w:r>
      <w:r w:rsidR="00291DE7" w:rsidRPr="002065DF">
        <w:t xml:space="preserve"> </w:t>
      </w:r>
      <w:r w:rsidRPr="002065DF">
        <w:t>yang</w:t>
      </w:r>
      <w:r w:rsidR="00291DE7" w:rsidRPr="002065DF">
        <w:t xml:space="preserve"> </w:t>
      </w:r>
      <w:r w:rsidRPr="002065DF">
        <w:t>panjang.</w:t>
      </w:r>
      <w:r w:rsidR="00291DE7" w:rsidRPr="002065DF">
        <w:t xml:space="preserve"> </w:t>
      </w:r>
      <w:r w:rsidRPr="002065DF">
        <w:t>Umumnya,</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muncul</w:t>
      </w:r>
      <w:r w:rsidR="00291DE7" w:rsidRPr="002065DF">
        <w:t xml:space="preserve"> </w:t>
      </w:r>
      <w:r w:rsidRPr="002065DF">
        <w:t>setelah</w:t>
      </w:r>
      <w:r w:rsidR="00291DE7" w:rsidRPr="002065DF">
        <w:t xml:space="preserve"> </w:t>
      </w:r>
      <w:r w:rsidRPr="002065DF">
        <w:t>verba</w:t>
      </w:r>
      <w:r w:rsidR="00291DE7" w:rsidRPr="002065DF">
        <w:t xml:space="preserve"> </w:t>
      </w:r>
      <w:r w:rsidRPr="002065DF">
        <w:t>tertentu,</w:t>
      </w:r>
      <w:r w:rsidR="00291DE7" w:rsidRPr="002065DF">
        <w:t xml:space="preserve"> </w:t>
      </w:r>
      <w:r w:rsidRPr="002065DF">
        <w:t>seperti</w:t>
      </w:r>
      <w:r w:rsidR="00291DE7" w:rsidRPr="002065DF">
        <w:t xml:space="preserve"> </w:t>
      </w:r>
      <w:r w:rsidRPr="002065DF">
        <w:rPr>
          <w:i/>
          <w:iCs/>
        </w:rPr>
        <w:t>seem,</w:t>
      </w:r>
      <w:r w:rsidR="00291DE7" w:rsidRPr="002065DF">
        <w:rPr>
          <w:i/>
          <w:iCs/>
        </w:rPr>
        <w:t xml:space="preserve"> </w:t>
      </w:r>
      <w:r w:rsidRPr="002065DF">
        <w:rPr>
          <w:i/>
          <w:iCs/>
        </w:rPr>
        <w:t>appear,</w:t>
      </w:r>
      <w:r w:rsidR="00291DE7" w:rsidRPr="002065DF">
        <w:rPr>
          <w:i/>
          <w:iCs/>
        </w:rPr>
        <w:t xml:space="preserve"> </w:t>
      </w:r>
      <w:r w:rsidRPr="002065DF">
        <w:rPr>
          <w:i/>
          <w:iCs/>
        </w:rPr>
        <w:t>happen,</w:t>
      </w:r>
      <w:r w:rsidR="00291DE7" w:rsidRPr="002065DF">
        <w:rPr>
          <w:i/>
          <w:iCs/>
        </w:rPr>
        <w:t xml:space="preserve"> </w:t>
      </w:r>
      <w:r w:rsidRPr="002065DF">
        <w:rPr>
          <w:i/>
          <w:iCs/>
        </w:rPr>
        <w:t>prove,</w:t>
      </w:r>
      <w:r w:rsidR="00291DE7" w:rsidRPr="002065DF">
        <w:rPr>
          <w:i/>
          <w:iCs/>
        </w:rPr>
        <w:t xml:space="preserve"> </w:t>
      </w:r>
      <w:r w:rsidRPr="002065DF">
        <w:rPr>
          <w:i/>
          <w:iCs/>
        </w:rPr>
        <w:t>be</w:t>
      </w:r>
      <w:r w:rsidR="00291DE7" w:rsidRPr="002065DF">
        <w:rPr>
          <w:i/>
          <w:iCs/>
        </w:rPr>
        <w:t xml:space="preserve"> </w:t>
      </w:r>
      <w:r w:rsidRPr="002065DF">
        <w:rPr>
          <w:i/>
          <w:iCs/>
        </w:rPr>
        <w:t>reported,</w:t>
      </w:r>
      <w:r w:rsidR="00291DE7" w:rsidRPr="002065DF">
        <w:rPr>
          <w:i/>
          <w:iCs/>
        </w:rPr>
        <w:t xml:space="preserve"> </w:t>
      </w:r>
      <w:r w:rsidRPr="002065DF">
        <w:rPr>
          <w:i/>
          <w:iCs/>
        </w:rPr>
        <w:t>be</w:t>
      </w:r>
      <w:r w:rsidR="00291DE7" w:rsidRPr="002065DF">
        <w:rPr>
          <w:i/>
          <w:iCs/>
        </w:rPr>
        <w:t xml:space="preserve"> </w:t>
      </w:r>
      <w:r w:rsidRPr="002065DF">
        <w:rPr>
          <w:i/>
          <w:iCs/>
        </w:rPr>
        <w:t>believed</w:t>
      </w:r>
      <w:r w:rsidRPr="002065DF">
        <w:t>,</w:t>
      </w:r>
      <w:r w:rsidR="00291DE7" w:rsidRPr="002065DF">
        <w:t xml:space="preserve"> </w:t>
      </w:r>
      <w:r w:rsidRPr="002065DF">
        <w:t>dan</w:t>
      </w:r>
      <w:r w:rsidR="00291DE7" w:rsidRPr="002065DF">
        <w:t xml:space="preserve"> </w:t>
      </w:r>
      <w:r w:rsidRPr="002065DF">
        <w:t>sejenisnya.</w:t>
      </w:r>
      <w:r w:rsidR="00291DE7" w:rsidRPr="002065DF">
        <w:t xml:space="preserve"> </w:t>
      </w:r>
      <w:r w:rsidRPr="002065DF">
        <w:t>Oleh</w:t>
      </w:r>
      <w:r w:rsidR="00291DE7" w:rsidRPr="002065DF">
        <w:t xml:space="preserve"> </w:t>
      </w:r>
      <w:r w:rsidRPr="002065DF">
        <w:t>karena</w:t>
      </w:r>
      <w:r w:rsidR="00291DE7" w:rsidRPr="002065DF">
        <w:t xml:space="preserve"> </w:t>
      </w:r>
      <w:r w:rsidRPr="002065DF">
        <w:t>itu,</w:t>
      </w:r>
      <w:r w:rsidR="00291DE7" w:rsidRPr="002065DF">
        <w:t xml:space="preserve"> </w:t>
      </w:r>
      <w:r w:rsidRPr="002065DF">
        <w:t>penggunaan</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tidak</w:t>
      </w:r>
      <w:r w:rsidR="00291DE7" w:rsidRPr="002065DF">
        <w:t xml:space="preserve"> </w:t>
      </w:r>
      <w:r w:rsidRPr="002065DF">
        <w:t>hanya</w:t>
      </w:r>
      <w:r w:rsidR="00291DE7" w:rsidRPr="002065DF">
        <w:t xml:space="preserve"> </w:t>
      </w:r>
      <w:r w:rsidRPr="002065DF">
        <w:t>menambah</w:t>
      </w:r>
      <w:r w:rsidR="00291DE7" w:rsidRPr="002065DF">
        <w:t xml:space="preserve"> </w:t>
      </w:r>
      <w:r w:rsidRPr="002065DF">
        <w:t>variasi</w:t>
      </w:r>
      <w:r w:rsidR="00291DE7" w:rsidRPr="002065DF">
        <w:t xml:space="preserve"> </w:t>
      </w:r>
      <w:r w:rsidRPr="002065DF">
        <w:t>dalam</w:t>
      </w:r>
      <w:r w:rsidR="00291DE7" w:rsidRPr="002065DF">
        <w:t xml:space="preserve"> </w:t>
      </w:r>
      <w:r w:rsidRPr="002065DF">
        <w:t>pembentukan</w:t>
      </w:r>
      <w:r w:rsidR="00291DE7" w:rsidRPr="002065DF">
        <w:t xml:space="preserve"> </w:t>
      </w:r>
      <w:r w:rsidRPr="002065DF">
        <w:t>kalimat,</w:t>
      </w:r>
      <w:r w:rsidR="00291DE7" w:rsidRPr="002065DF">
        <w:t xml:space="preserve"> </w:t>
      </w:r>
      <w:r w:rsidRPr="002065DF">
        <w:t>tetapi</w:t>
      </w:r>
      <w:r w:rsidR="00291DE7" w:rsidRPr="002065DF">
        <w:t xml:space="preserve"> </w:t>
      </w:r>
      <w:r w:rsidRPr="002065DF">
        <w:t>juga</w:t>
      </w:r>
      <w:r w:rsidR="00291DE7" w:rsidRPr="002065DF">
        <w:t xml:space="preserve"> </w:t>
      </w:r>
      <w:r w:rsidRPr="002065DF">
        <w:t>memberikan</w:t>
      </w:r>
      <w:r w:rsidR="00291DE7" w:rsidRPr="002065DF">
        <w:t xml:space="preserve"> </w:t>
      </w:r>
      <w:r w:rsidRPr="002065DF">
        <w:t>kesan</w:t>
      </w:r>
      <w:r w:rsidR="00291DE7" w:rsidRPr="002065DF">
        <w:t xml:space="preserve"> </w:t>
      </w:r>
      <w:r w:rsidRPr="002065DF">
        <w:t>objektif</w:t>
      </w:r>
      <w:r w:rsidR="00291DE7" w:rsidRPr="002065DF">
        <w:t xml:space="preserve"> </w:t>
      </w:r>
      <w:r w:rsidRPr="002065DF">
        <w:t>dan</w:t>
      </w:r>
      <w:r w:rsidR="00291DE7" w:rsidRPr="002065DF">
        <w:t xml:space="preserve"> </w:t>
      </w:r>
      <w:r w:rsidRPr="002065DF">
        <w:t>akademis,</w:t>
      </w:r>
      <w:r w:rsidR="00291DE7" w:rsidRPr="002065DF">
        <w:t xml:space="preserve"> </w:t>
      </w:r>
      <w:r w:rsidRPr="002065DF">
        <w:t>baik</w:t>
      </w:r>
      <w:r w:rsidR="00291DE7" w:rsidRPr="002065DF">
        <w:t xml:space="preserve"> </w:t>
      </w:r>
      <w:r w:rsidRPr="002065DF">
        <w:t>dalam</w:t>
      </w:r>
      <w:r w:rsidR="00291DE7" w:rsidRPr="002065DF">
        <w:t xml:space="preserve"> </w:t>
      </w:r>
      <w:r w:rsidRPr="002065DF">
        <w:t>konteks</w:t>
      </w:r>
      <w:r w:rsidR="00291DE7" w:rsidRPr="002065DF">
        <w:t xml:space="preserve"> </w:t>
      </w:r>
      <w:r w:rsidRPr="002065DF">
        <w:t>tulisan</w:t>
      </w:r>
      <w:r w:rsidR="00291DE7" w:rsidRPr="002065DF">
        <w:t xml:space="preserve"> </w:t>
      </w:r>
      <w:r w:rsidRPr="002065DF">
        <w:t>maupun</w:t>
      </w:r>
      <w:r w:rsidR="00291DE7" w:rsidRPr="002065DF">
        <w:t xml:space="preserve"> </w:t>
      </w:r>
      <w:r w:rsidRPr="002065DF">
        <w:t>percakapan</w:t>
      </w:r>
      <w:r w:rsidR="00291DE7" w:rsidRPr="002065DF">
        <w:t xml:space="preserve"> </w:t>
      </w:r>
      <w:r w:rsidRPr="002065DF">
        <w:t>formal.</w:t>
      </w:r>
      <w:r w:rsidR="00291DE7" w:rsidRPr="002065DF">
        <w:t xml:space="preserve"> </w:t>
      </w:r>
      <w:r w:rsidRPr="002065DF">
        <w:t>Contoh</w:t>
      </w:r>
      <w:r w:rsidR="00291DE7" w:rsidRPr="002065DF">
        <w:t xml:space="preserve"> </w:t>
      </w:r>
      <w:r w:rsidRPr="002065DF">
        <w:t>kalimat</w:t>
      </w:r>
      <w:r w:rsidR="00291DE7" w:rsidRPr="002065DF">
        <w:t xml:space="preserve"> </w:t>
      </w:r>
      <w:r w:rsidRPr="002065DF">
        <w:t>complex</w:t>
      </w:r>
      <w:r w:rsidR="00291DE7" w:rsidRPr="002065DF">
        <w:t xml:space="preserve"> </w:t>
      </w:r>
      <w:r w:rsidRPr="002065DF">
        <w:t>subject:</w:t>
      </w:r>
    </w:p>
    <w:p w14:paraId="4FCBAAF2" w14:textId="797D67B0" w:rsidR="00F94F2D" w:rsidRPr="002065DF" w:rsidRDefault="007F3D9B" w:rsidP="002065DF">
      <w:pPr>
        <w:numPr>
          <w:ilvl w:val="0"/>
          <w:numId w:val="7"/>
        </w:numPr>
        <w:ind w:left="568" w:hanging="284"/>
      </w:pPr>
      <w:r w:rsidRPr="002065DF">
        <w:t>She</w:t>
      </w:r>
      <w:r w:rsidR="00291DE7" w:rsidRPr="002065DF">
        <w:t xml:space="preserve"> </w:t>
      </w:r>
      <w:r w:rsidRPr="002065DF">
        <w:t>seems</w:t>
      </w:r>
      <w:r w:rsidR="00291DE7" w:rsidRPr="002065DF">
        <w:t xml:space="preserve"> </w:t>
      </w:r>
      <w:r w:rsidRPr="002065DF">
        <w:t>to</w:t>
      </w:r>
      <w:r w:rsidR="00291DE7" w:rsidRPr="002065DF">
        <w:t xml:space="preserve"> </w:t>
      </w:r>
      <w:r w:rsidRPr="002065DF">
        <w:t>understand</w:t>
      </w:r>
      <w:r w:rsidR="00291DE7" w:rsidRPr="002065DF">
        <w:t xml:space="preserve"> </w:t>
      </w:r>
      <w:r w:rsidRPr="002065DF">
        <w:t>the</w:t>
      </w:r>
      <w:r w:rsidR="00291DE7" w:rsidRPr="002065DF">
        <w:t xml:space="preserve"> </w:t>
      </w:r>
      <w:r w:rsidRPr="002065DF">
        <w:t>material</w:t>
      </w:r>
      <w:r w:rsidR="00291DE7" w:rsidRPr="002065DF">
        <w:t xml:space="preserve"> </w:t>
      </w:r>
      <w:r w:rsidRPr="002065DF">
        <w:t>well.</w:t>
      </w:r>
    </w:p>
    <w:p w14:paraId="20DE24FC" w14:textId="59EAF567" w:rsidR="007F3D9B" w:rsidRPr="002065DF" w:rsidRDefault="007F3D9B" w:rsidP="002065DF">
      <w:pPr>
        <w:ind w:left="568"/>
      </w:pPr>
      <w:r w:rsidRPr="002065DF">
        <w:t>(Dia</w:t>
      </w:r>
      <w:r w:rsidR="00291DE7" w:rsidRPr="002065DF">
        <w:t xml:space="preserve"> </w:t>
      </w:r>
      <w:r w:rsidRPr="002065DF">
        <w:t>tampaknya</w:t>
      </w:r>
      <w:r w:rsidR="00291DE7" w:rsidRPr="002065DF">
        <w:t xml:space="preserve"> </w:t>
      </w:r>
      <w:r w:rsidRPr="002065DF">
        <w:t>memahami</w:t>
      </w:r>
      <w:r w:rsidR="00291DE7" w:rsidRPr="002065DF">
        <w:t xml:space="preserve"> </w:t>
      </w:r>
      <w:r w:rsidRPr="002065DF">
        <w:t>materi</w:t>
      </w:r>
      <w:r w:rsidR="00291DE7" w:rsidRPr="002065DF">
        <w:t xml:space="preserve"> </w:t>
      </w:r>
      <w:r w:rsidRPr="002065DF">
        <w:t>dengan</w:t>
      </w:r>
      <w:r w:rsidR="00291DE7" w:rsidRPr="002065DF">
        <w:t xml:space="preserve"> </w:t>
      </w:r>
      <w:r w:rsidRPr="002065DF">
        <w:t>baik.)</w:t>
      </w:r>
    </w:p>
    <w:p w14:paraId="14D91CCA" w14:textId="40310ACA" w:rsidR="00F94F2D" w:rsidRPr="002065DF" w:rsidRDefault="007F3D9B" w:rsidP="002065DF">
      <w:pPr>
        <w:numPr>
          <w:ilvl w:val="0"/>
          <w:numId w:val="7"/>
        </w:numPr>
        <w:ind w:left="568" w:hanging="284"/>
      </w:pPr>
      <w:r w:rsidRPr="002065DF">
        <w:t>The</w:t>
      </w:r>
      <w:r w:rsidR="00291DE7" w:rsidRPr="002065DF">
        <w:t xml:space="preserve"> </w:t>
      </w:r>
      <w:r w:rsidRPr="002065DF">
        <w:t>experiment</w:t>
      </w:r>
      <w:r w:rsidR="00291DE7" w:rsidRPr="002065DF">
        <w:t xml:space="preserve"> </w:t>
      </w:r>
      <w:r w:rsidRPr="002065DF">
        <w:t>is</w:t>
      </w:r>
      <w:r w:rsidR="00291DE7" w:rsidRPr="002065DF">
        <w:t xml:space="preserve"> </w:t>
      </w:r>
      <w:r w:rsidRPr="002065DF">
        <w:t>believed</w:t>
      </w:r>
      <w:r w:rsidR="00291DE7" w:rsidRPr="002065DF">
        <w:t xml:space="preserve"> </w:t>
      </w:r>
      <w:r w:rsidRPr="002065DF">
        <w:t>to</w:t>
      </w:r>
      <w:r w:rsidR="00291DE7" w:rsidRPr="002065DF">
        <w:t xml:space="preserve"> </w:t>
      </w:r>
      <w:r w:rsidRPr="002065DF">
        <w:t>show</w:t>
      </w:r>
      <w:r w:rsidR="00291DE7" w:rsidRPr="002065DF">
        <w:t xml:space="preserve"> </w:t>
      </w:r>
      <w:r w:rsidRPr="002065DF">
        <w:t>accurate</w:t>
      </w:r>
      <w:r w:rsidR="00291DE7" w:rsidRPr="002065DF">
        <w:t xml:space="preserve"> </w:t>
      </w:r>
      <w:r w:rsidRPr="002065DF">
        <w:t>results.</w:t>
      </w:r>
    </w:p>
    <w:p w14:paraId="28D10B66" w14:textId="138CEE02" w:rsidR="007F3D9B" w:rsidRPr="002065DF" w:rsidRDefault="007F3D9B" w:rsidP="002065DF">
      <w:pPr>
        <w:ind w:left="568"/>
      </w:pPr>
      <w:r w:rsidRPr="002065DF">
        <w:t>(Eksperimen</w:t>
      </w:r>
      <w:r w:rsidR="00291DE7" w:rsidRPr="002065DF">
        <w:t xml:space="preserve"> </w:t>
      </w:r>
      <w:r w:rsidRPr="002065DF">
        <w:t>itu</w:t>
      </w:r>
      <w:r w:rsidR="00291DE7" w:rsidRPr="002065DF">
        <w:t xml:space="preserve"> </w:t>
      </w:r>
      <w:r w:rsidRPr="002065DF">
        <w:t>diyakini</w:t>
      </w:r>
      <w:r w:rsidR="00291DE7" w:rsidRPr="002065DF">
        <w:t xml:space="preserve"> </w:t>
      </w:r>
      <w:r w:rsidRPr="002065DF">
        <w:t>menunjukkan</w:t>
      </w:r>
      <w:r w:rsidR="00291DE7" w:rsidRPr="002065DF">
        <w:t xml:space="preserve"> </w:t>
      </w:r>
      <w:r w:rsidRPr="002065DF">
        <w:t>hasil</w:t>
      </w:r>
      <w:r w:rsidR="00291DE7" w:rsidRPr="002065DF">
        <w:t xml:space="preserve"> </w:t>
      </w:r>
      <w:r w:rsidRPr="002065DF">
        <w:t>yang</w:t>
      </w:r>
      <w:r w:rsidR="00291DE7" w:rsidRPr="002065DF">
        <w:t xml:space="preserve"> </w:t>
      </w:r>
      <w:r w:rsidRPr="002065DF">
        <w:t>akurat.)</w:t>
      </w:r>
    </w:p>
    <w:p w14:paraId="561E8486" w14:textId="5CF01DEF" w:rsidR="00F94F2D" w:rsidRPr="002065DF" w:rsidRDefault="007F3D9B" w:rsidP="002065DF">
      <w:pPr>
        <w:numPr>
          <w:ilvl w:val="0"/>
          <w:numId w:val="7"/>
        </w:numPr>
        <w:ind w:left="568" w:hanging="284"/>
      </w:pPr>
      <w:r w:rsidRPr="002065DF">
        <w:t>They</w:t>
      </w:r>
      <w:r w:rsidR="00291DE7" w:rsidRPr="002065DF">
        <w:t xml:space="preserve"> </w:t>
      </w:r>
      <w:r w:rsidRPr="002065DF">
        <w:t>were</w:t>
      </w:r>
      <w:r w:rsidR="00291DE7" w:rsidRPr="002065DF">
        <w:t xml:space="preserve"> </w:t>
      </w:r>
      <w:r w:rsidRPr="002065DF">
        <w:t>seen</w:t>
      </w:r>
      <w:r w:rsidR="00291DE7" w:rsidRPr="002065DF">
        <w:t xml:space="preserve"> </w:t>
      </w:r>
      <w:r w:rsidRPr="002065DF">
        <w:t>leaving</w:t>
      </w:r>
      <w:r w:rsidR="00291DE7" w:rsidRPr="002065DF">
        <w:t xml:space="preserve"> </w:t>
      </w:r>
      <w:r w:rsidRPr="002065DF">
        <w:t>the</w:t>
      </w:r>
      <w:r w:rsidR="00291DE7" w:rsidRPr="002065DF">
        <w:t xml:space="preserve"> </w:t>
      </w:r>
      <w:r w:rsidRPr="002065DF">
        <w:t>building</w:t>
      </w:r>
      <w:r w:rsidR="00291DE7" w:rsidRPr="002065DF">
        <w:t xml:space="preserve"> </w:t>
      </w:r>
      <w:r w:rsidRPr="002065DF">
        <w:t>late</w:t>
      </w:r>
      <w:r w:rsidR="00291DE7" w:rsidRPr="002065DF">
        <w:t xml:space="preserve"> </w:t>
      </w:r>
      <w:r w:rsidRPr="002065DF">
        <w:t>at</w:t>
      </w:r>
      <w:r w:rsidR="00291DE7" w:rsidRPr="002065DF">
        <w:t xml:space="preserve"> </w:t>
      </w:r>
      <w:r w:rsidRPr="002065DF">
        <w:t>night.</w:t>
      </w:r>
    </w:p>
    <w:p w14:paraId="3718E6D9" w14:textId="0BE67A07" w:rsidR="007F3D9B" w:rsidRPr="002065DF" w:rsidRDefault="007F3D9B" w:rsidP="002065DF">
      <w:pPr>
        <w:ind w:left="568"/>
      </w:pPr>
      <w:r w:rsidRPr="002065DF">
        <w:t>(Mereka</w:t>
      </w:r>
      <w:r w:rsidR="00291DE7" w:rsidRPr="002065DF">
        <w:t xml:space="preserve"> </w:t>
      </w:r>
      <w:r w:rsidRPr="002065DF">
        <w:t>terlihat</w:t>
      </w:r>
      <w:r w:rsidR="00291DE7" w:rsidRPr="002065DF">
        <w:t xml:space="preserve"> </w:t>
      </w:r>
      <w:r w:rsidRPr="002065DF">
        <w:t>meninggalkan</w:t>
      </w:r>
      <w:r w:rsidR="00291DE7" w:rsidRPr="002065DF">
        <w:t xml:space="preserve"> </w:t>
      </w:r>
      <w:r w:rsidRPr="002065DF">
        <w:t>gedung</w:t>
      </w:r>
      <w:r w:rsidR="00291DE7" w:rsidRPr="002065DF">
        <w:t xml:space="preserve"> </w:t>
      </w:r>
      <w:r w:rsidRPr="002065DF">
        <w:t>larut</w:t>
      </w:r>
      <w:r w:rsidR="00291DE7" w:rsidRPr="002065DF">
        <w:t xml:space="preserve"> </w:t>
      </w:r>
      <w:r w:rsidRPr="002065DF">
        <w:t>malam.)</w:t>
      </w:r>
    </w:p>
    <w:p w14:paraId="1F87B501" w14:textId="77777777" w:rsidR="00FD234F" w:rsidRDefault="00FD234F">
      <w:pPr>
        <w:spacing w:after="160" w:line="259" w:lineRule="auto"/>
        <w:jc w:val="left"/>
      </w:pPr>
      <w:r>
        <w:br w:type="page"/>
      </w:r>
    </w:p>
    <w:p w14:paraId="1771240F" w14:textId="47DDB579" w:rsidR="00F94F2D" w:rsidRPr="002065DF" w:rsidRDefault="007F3D9B" w:rsidP="002065DF">
      <w:pPr>
        <w:numPr>
          <w:ilvl w:val="0"/>
          <w:numId w:val="7"/>
        </w:numPr>
        <w:ind w:left="568" w:hanging="284"/>
      </w:pPr>
      <w:r w:rsidRPr="002065DF">
        <w:lastRenderedPageBreak/>
        <w:t>The</w:t>
      </w:r>
      <w:r w:rsidR="00291DE7" w:rsidRPr="002065DF">
        <w:t xml:space="preserve"> </w:t>
      </w:r>
      <w:r w:rsidRPr="002065DF">
        <w:t>project</w:t>
      </w:r>
      <w:r w:rsidR="00291DE7" w:rsidRPr="002065DF">
        <w:t xml:space="preserve"> </w:t>
      </w:r>
      <w:r w:rsidRPr="002065DF">
        <w:t>proved</w:t>
      </w:r>
      <w:r w:rsidR="00291DE7" w:rsidRPr="002065DF">
        <w:t xml:space="preserve"> </w:t>
      </w:r>
      <w:r w:rsidRPr="002065DF">
        <w:t>to</w:t>
      </w:r>
      <w:r w:rsidR="00291DE7" w:rsidRPr="002065DF">
        <w:t xml:space="preserve"> </w:t>
      </w:r>
      <w:r w:rsidRPr="002065DF">
        <w:t>be</w:t>
      </w:r>
      <w:r w:rsidR="00291DE7" w:rsidRPr="002065DF">
        <w:t xml:space="preserve"> </w:t>
      </w:r>
      <w:r w:rsidRPr="002065DF">
        <w:t>more</w:t>
      </w:r>
      <w:r w:rsidR="00291DE7" w:rsidRPr="002065DF">
        <w:t xml:space="preserve"> </w:t>
      </w:r>
      <w:r w:rsidRPr="002065DF">
        <w:t>challenging</w:t>
      </w:r>
      <w:r w:rsidR="00291DE7" w:rsidRPr="002065DF">
        <w:t xml:space="preserve"> </w:t>
      </w:r>
      <w:r w:rsidRPr="002065DF">
        <w:t>than</w:t>
      </w:r>
      <w:r w:rsidR="00291DE7" w:rsidRPr="002065DF">
        <w:t xml:space="preserve"> </w:t>
      </w:r>
      <w:r w:rsidRPr="002065DF">
        <w:t>expected.</w:t>
      </w:r>
    </w:p>
    <w:p w14:paraId="73B9E21F" w14:textId="7417D1BB" w:rsidR="007F3D9B" w:rsidRPr="002065DF" w:rsidRDefault="007F3D9B" w:rsidP="002065DF">
      <w:pPr>
        <w:ind w:left="568"/>
      </w:pPr>
      <w:r w:rsidRPr="002065DF">
        <w:t>(Proyek</w:t>
      </w:r>
      <w:r w:rsidR="00291DE7" w:rsidRPr="002065DF">
        <w:t xml:space="preserve"> </w:t>
      </w:r>
      <w:r w:rsidRPr="002065DF">
        <w:t>itu</w:t>
      </w:r>
      <w:r w:rsidR="00291DE7" w:rsidRPr="002065DF">
        <w:t xml:space="preserve"> </w:t>
      </w:r>
      <w:r w:rsidRPr="002065DF">
        <w:t>terbukti</w:t>
      </w:r>
      <w:r w:rsidR="00291DE7" w:rsidRPr="002065DF">
        <w:t xml:space="preserve"> </w:t>
      </w:r>
      <w:r w:rsidRPr="002065DF">
        <w:t>lebih</w:t>
      </w:r>
      <w:r w:rsidR="00291DE7" w:rsidRPr="002065DF">
        <w:t xml:space="preserve"> </w:t>
      </w:r>
      <w:r w:rsidRPr="002065DF">
        <w:t>menantang</w:t>
      </w:r>
      <w:r w:rsidR="00291DE7" w:rsidRPr="002065DF">
        <w:t xml:space="preserve"> </w:t>
      </w:r>
      <w:r w:rsidRPr="002065DF">
        <w:t>dari</w:t>
      </w:r>
      <w:r w:rsidR="00291DE7" w:rsidRPr="002065DF">
        <w:t xml:space="preserve"> </w:t>
      </w:r>
      <w:r w:rsidRPr="002065DF">
        <w:t>yang</w:t>
      </w:r>
      <w:r w:rsidR="00291DE7" w:rsidRPr="002065DF">
        <w:t xml:space="preserve"> </w:t>
      </w:r>
      <w:r w:rsidRPr="002065DF">
        <w:t>diperkirakan.)</w:t>
      </w:r>
    </w:p>
    <w:p w14:paraId="30F86FDF" w14:textId="54787CCC" w:rsidR="00F94F2D" w:rsidRPr="002065DF" w:rsidRDefault="007F3D9B" w:rsidP="002065DF">
      <w:pPr>
        <w:numPr>
          <w:ilvl w:val="0"/>
          <w:numId w:val="7"/>
        </w:numPr>
        <w:ind w:left="568" w:hanging="284"/>
      </w:pPr>
      <w:r w:rsidRPr="002065DF">
        <w:t>He</w:t>
      </w:r>
      <w:r w:rsidR="00291DE7" w:rsidRPr="002065DF">
        <w:t xml:space="preserve"> </w:t>
      </w:r>
      <w:r w:rsidRPr="002065DF">
        <w:t>happened</w:t>
      </w:r>
      <w:r w:rsidR="00291DE7" w:rsidRPr="002065DF">
        <w:t xml:space="preserve"> </w:t>
      </w:r>
      <w:r w:rsidRPr="002065DF">
        <w:t>to</w:t>
      </w:r>
      <w:r w:rsidR="00291DE7" w:rsidRPr="002065DF">
        <w:t xml:space="preserve"> </w:t>
      </w:r>
      <w:r w:rsidRPr="002065DF">
        <w:t>be</w:t>
      </w:r>
      <w:r w:rsidR="00291DE7" w:rsidRPr="002065DF">
        <w:t xml:space="preserve"> </w:t>
      </w:r>
      <w:r w:rsidRPr="002065DF">
        <w:t>at</w:t>
      </w:r>
      <w:r w:rsidR="00291DE7" w:rsidRPr="002065DF">
        <w:t xml:space="preserve"> </w:t>
      </w:r>
      <w:r w:rsidRPr="002065DF">
        <w:t>the</w:t>
      </w:r>
      <w:r w:rsidR="00291DE7" w:rsidRPr="002065DF">
        <w:t xml:space="preserve"> </w:t>
      </w:r>
      <w:r w:rsidRPr="002065DF">
        <w:t>right</w:t>
      </w:r>
      <w:r w:rsidR="00291DE7" w:rsidRPr="002065DF">
        <w:t xml:space="preserve"> </w:t>
      </w:r>
      <w:r w:rsidRPr="002065DF">
        <w:t>place</w:t>
      </w:r>
      <w:r w:rsidR="00291DE7" w:rsidRPr="002065DF">
        <w:t xml:space="preserve"> </w:t>
      </w:r>
      <w:r w:rsidRPr="002065DF">
        <w:t>at</w:t>
      </w:r>
      <w:r w:rsidR="00291DE7" w:rsidRPr="002065DF">
        <w:t xml:space="preserve"> </w:t>
      </w:r>
      <w:r w:rsidRPr="002065DF">
        <w:t>the</w:t>
      </w:r>
      <w:r w:rsidR="00291DE7" w:rsidRPr="002065DF">
        <w:t xml:space="preserve"> </w:t>
      </w:r>
      <w:r w:rsidRPr="002065DF">
        <w:t>right</w:t>
      </w:r>
      <w:r w:rsidR="00291DE7" w:rsidRPr="002065DF">
        <w:t xml:space="preserve"> </w:t>
      </w:r>
      <w:r w:rsidRPr="002065DF">
        <w:t>time.</w:t>
      </w:r>
    </w:p>
    <w:p w14:paraId="43766523" w14:textId="3E0F53DB" w:rsidR="007F3D9B" w:rsidRPr="002065DF" w:rsidRDefault="007F3D9B" w:rsidP="002065DF">
      <w:pPr>
        <w:ind w:left="568"/>
      </w:pPr>
      <w:r w:rsidRPr="002065DF">
        <w:t>(Dia</w:t>
      </w:r>
      <w:r w:rsidR="00291DE7" w:rsidRPr="002065DF">
        <w:t xml:space="preserve"> </w:t>
      </w:r>
      <w:r w:rsidRPr="002065DF">
        <w:t>kebetulan</w:t>
      </w:r>
      <w:r w:rsidR="00291DE7" w:rsidRPr="002065DF">
        <w:t xml:space="preserve"> </w:t>
      </w:r>
      <w:r w:rsidRPr="002065DF">
        <w:t>berada</w:t>
      </w:r>
      <w:r w:rsidR="00291DE7" w:rsidRPr="002065DF">
        <w:t xml:space="preserve"> </w:t>
      </w:r>
      <w:r w:rsidRPr="002065DF">
        <w:t>di</w:t>
      </w:r>
      <w:r w:rsidR="00291DE7" w:rsidRPr="002065DF">
        <w:t xml:space="preserve"> </w:t>
      </w:r>
      <w:r w:rsidRPr="002065DF">
        <w:t>tempat</w:t>
      </w:r>
      <w:r w:rsidR="00291DE7" w:rsidRPr="002065DF">
        <w:t xml:space="preserve"> </w:t>
      </w:r>
      <w:r w:rsidRPr="002065DF">
        <w:t>dan</w:t>
      </w:r>
      <w:r w:rsidR="00291DE7" w:rsidRPr="002065DF">
        <w:t xml:space="preserve"> </w:t>
      </w:r>
      <w:r w:rsidRPr="002065DF">
        <w:t>waktu</w:t>
      </w:r>
      <w:r w:rsidR="00291DE7" w:rsidRPr="002065DF">
        <w:t xml:space="preserve"> </w:t>
      </w:r>
      <w:r w:rsidRPr="002065DF">
        <w:t>yang</w:t>
      </w:r>
      <w:r w:rsidR="00291DE7" w:rsidRPr="002065DF">
        <w:t xml:space="preserve"> </w:t>
      </w:r>
      <w:r w:rsidRPr="002065DF">
        <w:t>tepat.)</w:t>
      </w:r>
    </w:p>
    <w:p w14:paraId="5A3B903C" w14:textId="0F98B222" w:rsidR="007F3D9B" w:rsidRPr="002065DF" w:rsidRDefault="002D32C3"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2</w:t>
      </w:r>
      <w:r w:rsidRPr="002065DF">
        <w:rPr>
          <w:b/>
          <w:bCs/>
        </w:rPr>
        <w:fldChar w:fldCharType="end"/>
      </w:r>
      <w:r w:rsidR="00291DE7" w:rsidRPr="002065DF">
        <w:t xml:space="preserve"> </w:t>
      </w:r>
      <w:r w:rsidR="007F3D9B" w:rsidRPr="002065DF">
        <w:t>Pola</w:t>
      </w:r>
      <w:r w:rsidR="00291DE7" w:rsidRPr="002065DF">
        <w:t xml:space="preserve"> </w:t>
      </w:r>
      <w:r w:rsidR="007F3D9B" w:rsidRPr="002065DF">
        <w:t>dan</w:t>
      </w:r>
      <w:r w:rsidR="00291DE7" w:rsidRPr="002065DF">
        <w:t xml:space="preserve"> </w:t>
      </w:r>
      <w:r w:rsidR="007F3D9B" w:rsidRPr="002065DF">
        <w:t>Contoh</w:t>
      </w:r>
      <w:r w:rsidR="00291DE7" w:rsidRPr="002065DF">
        <w:t xml:space="preserve"> </w:t>
      </w:r>
      <w:r w:rsidR="007F3D9B" w:rsidRPr="002065DF">
        <w:t>Complex</w:t>
      </w:r>
      <w:r w:rsidR="00291DE7" w:rsidRPr="002065DF">
        <w:t xml:space="preserve"> </w:t>
      </w:r>
      <w:r w:rsidR="007F3D9B" w:rsidRPr="002065DF">
        <w:t>Subject</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935"/>
        <w:gridCol w:w="1745"/>
        <w:gridCol w:w="1990"/>
      </w:tblGrid>
      <w:tr w:rsidR="007F3D9B" w:rsidRPr="002065DF" w14:paraId="67C28178" w14:textId="77777777" w:rsidTr="00304E47">
        <w:trPr>
          <w:trHeight w:val="20"/>
          <w:tblHeader/>
        </w:trPr>
        <w:tc>
          <w:tcPr>
            <w:tcW w:w="1935" w:type="dxa"/>
            <w:vAlign w:val="center"/>
          </w:tcPr>
          <w:p w14:paraId="3A192491" w14:textId="49E46497" w:rsidR="007F3D9B" w:rsidRPr="002065DF" w:rsidRDefault="007F3D9B" w:rsidP="002065DF">
            <w:pPr>
              <w:jc w:val="center"/>
              <w:rPr>
                <w:b/>
                <w:bCs/>
              </w:rPr>
            </w:pPr>
            <w:r w:rsidRPr="002065DF">
              <w:rPr>
                <w:b/>
                <w:bCs/>
              </w:rPr>
              <w:t>Pola</w:t>
            </w:r>
            <w:r w:rsidR="00291DE7" w:rsidRPr="002065DF">
              <w:rPr>
                <w:b/>
                <w:bCs/>
              </w:rPr>
              <w:t xml:space="preserve"> </w:t>
            </w:r>
            <w:r w:rsidRPr="002065DF">
              <w:rPr>
                <w:b/>
                <w:bCs/>
              </w:rPr>
              <w:t>Complex</w:t>
            </w:r>
            <w:r w:rsidR="00291DE7" w:rsidRPr="002065DF">
              <w:rPr>
                <w:b/>
                <w:bCs/>
              </w:rPr>
              <w:t xml:space="preserve"> </w:t>
            </w:r>
            <w:r w:rsidRPr="002065DF">
              <w:rPr>
                <w:b/>
                <w:bCs/>
              </w:rPr>
              <w:t>Subject</w:t>
            </w:r>
          </w:p>
        </w:tc>
        <w:tc>
          <w:tcPr>
            <w:tcW w:w="1745" w:type="dxa"/>
            <w:vAlign w:val="center"/>
          </w:tcPr>
          <w:p w14:paraId="719C8F30" w14:textId="79EE4D17" w:rsidR="007F3D9B" w:rsidRPr="002065DF" w:rsidRDefault="007F3D9B" w:rsidP="002065DF">
            <w:pPr>
              <w:jc w:val="center"/>
              <w:rPr>
                <w:b/>
                <w:bCs/>
              </w:rPr>
            </w:pPr>
            <w:r w:rsidRPr="002065DF">
              <w:rPr>
                <w:b/>
                <w:bCs/>
              </w:rPr>
              <w:t>Contoh</w:t>
            </w:r>
            <w:r w:rsidR="00291DE7" w:rsidRPr="002065DF">
              <w:rPr>
                <w:b/>
                <w:bCs/>
              </w:rPr>
              <w:t xml:space="preserve"> </w:t>
            </w:r>
            <w:r w:rsidRPr="002065DF">
              <w:rPr>
                <w:b/>
                <w:bCs/>
              </w:rPr>
              <w:t>Kalimat</w:t>
            </w:r>
          </w:p>
        </w:tc>
        <w:tc>
          <w:tcPr>
            <w:tcW w:w="1990" w:type="dxa"/>
            <w:vAlign w:val="center"/>
          </w:tcPr>
          <w:p w14:paraId="1E2E0D57" w14:textId="7ED2E081" w:rsidR="007F3D9B" w:rsidRPr="002065DF" w:rsidRDefault="007F3D9B" w:rsidP="002065DF">
            <w:pPr>
              <w:jc w:val="center"/>
              <w:rPr>
                <w:b/>
                <w:bCs/>
              </w:rPr>
            </w:pPr>
            <w:r w:rsidRPr="002065DF">
              <w:rPr>
                <w:b/>
                <w:bCs/>
              </w:rPr>
              <w:t>Arti</w:t>
            </w:r>
            <w:r w:rsidR="00291DE7" w:rsidRPr="002065DF">
              <w:rPr>
                <w:b/>
                <w:bCs/>
              </w:rPr>
              <w:t xml:space="preserve"> </w:t>
            </w:r>
            <w:r w:rsidRPr="002065DF">
              <w:rPr>
                <w:b/>
                <w:bCs/>
              </w:rPr>
              <w:t>Kalimat</w:t>
            </w:r>
          </w:p>
        </w:tc>
      </w:tr>
      <w:tr w:rsidR="007F3D9B" w:rsidRPr="002065DF" w14:paraId="483908EE" w14:textId="77777777" w:rsidTr="00304E47">
        <w:trPr>
          <w:trHeight w:val="20"/>
        </w:trPr>
        <w:tc>
          <w:tcPr>
            <w:tcW w:w="1935" w:type="dxa"/>
          </w:tcPr>
          <w:p w14:paraId="2BEDC1A5" w14:textId="04072787" w:rsidR="007F3D9B" w:rsidRPr="002065DF" w:rsidRDefault="007F3D9B" w:rsidP="002065DF">
            <w:pPr>
              <w:jc w:val="left"/>
            </w:pPr>
            <w:r w:rsidRPr="002065DF">
              <w:t>Noun/Pronoun</w:t>
            </w:r>
            <w:r w:rsidR="00291DE7" w:rsidRPr="002065DF">
              <w:t xml:space="preserve"> </w:t>
            </w:r>
            <w:r w:rsidR="00304E47" w:rsidRPr="002065DF">
              <w:br/>
            </w:r>
            <w:r w:rsidRPr="002065DF">
              <w:t>+</w:t>
            </w:r>
            <w:r w:rsidR="00291DE7" w:rsidRPr="002065DF">
              <w:t xml:space="preserve"> </w:t>
            </w:r>
            <w:r w:rsidRPr="002065DF">
              <w:t>Verb</w:t>
            </w:r>
            <w:r w:rsidR="00291DE7" w:rsidRPr="002065DF">
              <w:t xml:space="preserve"> </w:t>
            </w:r>
            <w:r w:rsidRPr="002065DF">
              <w:t>+</w:t>
            </w:r>
            <w:r w:rsidR="00291DE7" w:rsidRPr="002065DF">
              <w:t xml:space="preserve"> </w:t>
            </w:r>
            <w:r w:rsidRPr="002065DF">
              <w:t>To</w:t>
            </w:r>
            <w:r w:rsidR="00291DE7" w:rsidRPr="002065DF">
              <w:t xml:space="preserve"> </w:t>
            </w:r>
            <w:r w:rsidRPr="002065DF">
              <w:t>Infinitive</w:t>
            </w:r>
          </w:p>
        </w:tc>
        <w:tc>
          <w:tcPr>
            <w:tcW w:w="1745" w:type="dxa"/>
          </w:tcPr>
          <w:p w14:paraId="5B2AA3BE" w14:textId="113AF5F1" w:rsidR="007F3D9B" w:rsidRPr="002065DF" w:rsidRDefault="007F3D9B" w:rsidP="002065DF">
            <w:pPr>
              <w:jc w:val="left"/>
            </w:pPr>
            <w:r w:rsidRPr="002065DF">
              <w:rPr>
                <w:b/>
                <w:bCs/>
                <w:i/>
                <w:iCs/>
              </w:rPr>
              <w:t>She</w:t>
            </w:r>
            <w:r w:rsidR="00291DE7" w:rsidRPr="002065DF">
              <w:rPr>
                <w:i/>
                <w:iCs/>
              </w:rPr>
              <w:t xml:space="preserve"> </w:t>
            </w:r>
            <w:r w:rsidRPr="002065DF">
              <w:rPr>
                <w:b/>
                <w:bCs/>
                <w:i/>
                <w:iCs/>
              </w:rPr>
              <w:t>seems</w:t>
            </w:r>
            <w:r w:rsidR="00291DE7" w:rsidRPr="002065DF">
              <w:rPr>
                <w:b/>
                <w:bCs/>
                <w:i/>
                <w:iCs/>
              </w:rPr>
              <w:t xml:space="preserve"> </w:t>
            </w:r>
            <w:r w:rsidRPr="002065DF">
              <w:rPr>
                <w:b/>
                <w:bCs/>
                <w:i/>
                <w:iCs/>
              </w:rPr>
              <w:t>to</w:t>
            </w:r>
            <w:r w:rsidR="00291DE7" w:rsidRPr="002065DF">
              <w:rPr>
                <w:b/>
                <w:bCs/>
                <w:i/>
                <w:iCs/>
              </w:rPr>
              <w:t xml:space="preserve"> </w:t>
            </w:r>
            <w:r w:rsidRPr="002065DF">
              <w:rPr>
                <w:b/>
                <w:bCs/>
                <w:i/>
                <w:iCs/>
              </w:rPr>
              <w:t>understand</w:t>
            </w:r>
            <w:r w:rsidR="00291DE7" w:rsidRPr="002065DF">
              <w:rPr>
                <w:i/>
                <w:iCs/>
              </w:rPr>
              <w:t xml:space="preserve"> </w:t>
            </w:r>
            <w:r w:rsidRPr="002065DF">
              <w:rPr>
                <w:i/>
                <w:iCs/>
              </w:rPr>
              <w:t>the</w:t>
            </w:r>
            <w:r w:rsidR="00291DE7" w:rsidRPr="002065DF">
              <w:rPr>
                <w:i/>
                <w:iCs/>
              </w:rPr>
              <w:t xml:space="preserve"> </w:t>
            </w:r>
            <w:r w:rsidRPr="002065DF">
              <w:rPr>
                <w:i/>
                <w:iCs/>
              </w:rPr>
              <w:t>material</w:t>
            </w:r>
            <w:r w:rsidR="00291DE7" w:rsidRPr="002065DF">
              <w:rPr>
                <w:i/>
                <w:iCs/>
              </w:rPr>
              <w:t xml:space="preserve"> </w:t>
            </w:r>
            <w:r w:rsidRPr="002065DF">
              <w:rPr>
                <w:i/>
                <w:iCs/>
              </w:rPr>
              <w:t>well.</w:t>
            </w:r>
          </w:p>
        </w:tc>
        <w:tc>
          <w:tcPr>
            <w:tcW w:w="1990" w:type="dxa"/>
          </w:tcPr>
          <w:p w14:paraId="0DD890D6" w14:textId="351A8F29" w:rsidR="007F3D9B" w:rsidRPr="002065DF" w:rsidRDefault="007F3D9B" w:rsidP="002065DF">
            <w:pPr>
              <w:jc w:val="left"/>
            </w:pPr>
            <w:r w:rsidRPr="002065DF">
              <w:t>Dia</w:t>
            </w:r>
            <w:r w:rsidR="00291DE7" w:rsidRPr="002065DF">
              <w:t xml:space="preserve"> </w:t>
            </w:r>
            <w:r w:rsidRPr="002065DF">
              <w:t>tampaknya</w:t>
            </w:r>
            <w:r w:rsidR="00291DE7" w:rsidRPr="002065DF">
              <w:t xml:space="preserve"> </w:t>
            </w:r>
            <w:r w:rsidRPr="002065DF">
              <w:t>memahami</w:t>
            </w:r>
            <w:r w:rsidR="00291DE7" w:rsidRPr="002065DF">
              <w:t xml:space="preserve"> </w:t>
            </w:r>
            <w:r w:rsidRPr="002065DF">
              <w:t>materi</w:t>
            </w:r>
            <w:r w:rsidR="00291DE7" w:rsidRPr="002065DF">
              <w:t xml:space="preserve"> </w:t>
            </w:r>
            <w:r w:rsidRPr="002065DF">
              <w:t>dengan</w:t>
            </w:r>
            <w:r w:rsidR="00291DE7" w:rsidRPr="002065DF">
              <w:t xml:space="preserve"> </w:t>
            </w:r>
            <w:r w:rsidRPr="002065DF">
              <w:t>baik.</w:t>
            </w:r>
          </w:p>
        </w:tc>
      </w:tr>
      <w:tr w:rsidR="007F3D9B" w:rsidRPr="002065DF" w14:paraId="526E30E7" w14:textId="77777777" w:rsidTr="00304E47">
        <w:trPr>
          <w:trHeight w:val="20"/>
        </w:trPr>
        <w:tc>
          <w:tcPr>
            <w:tcW w:w="1935" w:type="dxa"/>
          </w:tcPr>
          <w:p w14:paraId="4F186C39" w14:textId="009BDAFA" w:rsidR="007F3D9B" w:rsidRPr="002065DF" w:rsidRDefault="007F3D9B" w:rsidP="002065DF">
            <w:pPr>
              <w:jc w:val="left"/>
            </w:pPr>
            <w:r w:rsidRPr="002065DF">
              <w:t>Noun/Pronoun</w:t>
            </w:r>
            <w:r w:rsidR="00291DE7" w:rsidRPr="002065DF">
              <w:t xml:space="preserve"> </w:t>
            </w:r>
            <w:r w:rsidR="00410EBA" w:rsidRPr="002065DF">
              <w:br/>
            </w:r>
            <w:r w:rsidRPr="002065DF">
              <w:t>+</w:t>
            </w:r>
            <w:r w:rsidR="00291DE7" w:rsidRPr="002065DF">
              <w:t xml:space="preserve"> </w:t>
            </w:r>
            <w:r w:rsidRPr="002065DF">
              <w:t>Verb</w:t>
            </w:r>
            <w:r w:rsidR="00291DE7" w:rsidRPr="002065DF">
              <w:t xml:space="preserve"> </w:t>
            </w:r>
            <w:r w:rsidRPr="002065DF">
              <w:t>+</w:t>
            </w:r>
            <w:r w:rsidR="00291DE7" w:rsidRPr="002065DF">
              <w:t xml:space="preserve"> </w:t>
            </w:r>
            <w:r w:rsidRPr="002065DF">
              <w:t>To</w:t>
            </w:r>
            <w:r w:rsidR="00291DE7" w:rsidRPr="002065DF">
              <w:t xml:space="preserve"> </w:t>
            </w:r>
            <w:r w:rsidRPr="002065DF">
              <w:t>Infinitive</w:t>
            </w:r>
            <w:r w:rsidR="00291DE7" w:rsidRPr="002065DF">
              <w:t xml:space="preserve"> </w:t>
            </w:r>
            <w:r w:rsidRPr="002065DF">
              <w:t>(Passive)</w:t>
            </w:r>
          </w:p>
        </w:tc>
        <w:tc>
          <w:tcPr>
            <w:tcW w:w="1745" w:type="dxa"/>
          </w:tcPr>
          <w:p w14:paraId="76FCB7C5" w14:textId="3E97F225" w:rsidR="007F3D9B" w:rsidRPr="002065DF" w:rsidRDefault="007F3D9B" w:rsidP="002065DF">
            <w:pPr>
              <w:jc w:val="left"/>
            </w:pPr>
            <w:r w:rsidRPr="002065DF">
              <w:rPr>
                <w:b/>
                <w:bCs/>
                <w:i/>
                <w:iCs/>
              </w:rPr>
              <w:t>The</w:t>
            </w:r>
            <w:r w:rsidR="00291DE7" w:rsidRPr="002065DF">
              <w:rPr>
                <w:b/>
                <w:bCs/>
                <w:i/>
                <w:iCs/>
              </w:rPr>
              <w:t xml:space="preserve"> </w:t>
            </w:r>
            <w:r w:rsidRPr="002065DF">
              <w:rPr>
                <w:b/>
                <w:bCs/>
                <w:i/>
                <w:iCs/>
              </w:rPr>
              <w:t>experiment</w:t>
            </w:r>
            <w:r w:rsidR="00291DE7" w:rsidRPr="002065DF">
              <w:rPr>
                <w:i/>
                <w:iCs/>
              </w:rPr>
              <w:t xml:space="preserve"> </w:t>
            </w:r>
            <w:r w:rsidRPr="002065DF">
              <w:rPr>
                <w:b/>
                <w:bCs/>
                <w:i/>
                <w:iCs/>
              </w:rPr>
              <w:t>is</w:t>
            </w:r>
            <w:r w:rsidR="00291DE7" w:rsidRPr="002065DF">
              <w:rPr>
                <w:b/>
                <w:bCs/>
                <w:i/>
                <w:iCs/>
              </w:rPr>
              <w:t xml:space="preserve"> </w:t>
            </w:r>
            <w:r w:rsidRPr="002065DF">
              <w:rPr>
                <w:b/>
                <w:bCs/>
                <w:i/>
                <w:iCs/>
              </w:rPr>
              <w:t>believed</w:t>
            </w:r>
            <w:r w:rsidR="00291DE7" w:rsidRPr="002065DF">
              <w:rPr>
                <w:b/>
                <w:bCs/>
                <w:i/>
                <w:iCs/>
              </w:rPr>
              <w:t xml:space="preserve"> </w:t>
            </w:r>
            <w:r w:rsidRPr="002065DF">
              <w:rPr>
                <w:b/>
                <w:bCs/>
                <w:i/>
                <w:iCs/>
              </w:rPr>
              <w:t>to</w:t>
            </w:r>
            <w:r w:rsidR="00291DE7" w:rsidRPr="002065DF">
              <w:rPr>
                <w:i/>
                <w:iCs/>
              </w:rPr>
              <w:t xml:space="preserve"> </w:t>
            </w:r>
            <w:r w:rsidRPr="002065DF">
              <w:rPr>
                <w:i/>
                <w:iCs/>
              </w:rPr>
              <w:t>show</w:t>
            </w:r>
            <w:r w:rsidR="00291DE7" w:rsidRPr="002065DF">
              <w:rPr>
                <w:i/>
                <w:iCs/>
              </w:rPr>
              <w:t xml:space="preserve"> </w:t>
            </w:r>
            <w:r w:rsidRPr="002065DF">
              <w:rPr>
                <w:i/>
                <w:iCs/>
              </w:rPr>
              <w:t>accurate</w:t>
            </w:r>
            <w:r w:rsidR="00291DE7" w:rsidRPr="002065DF">
              <w:rPr>
                <w:i/>
                <w:iCs/>
              </w:rPr>
              <w:t xml:space="preserve"> </w:t>
            </w:r>
            <w:r w:rsidRPr="002065DF">
              <w:rPr>
                <w:i/>
                <w:iCs/>
              </w:rPr>
              <w:t>results.</w:t>
            </w:r>
          </w:p>
        </w:tc>
        <w:tc>
          <w:tcPr>
            <w:tcW w:w="1990" w:type="dxa"/>
          </w:tcPr>
          <w:p w14:paraId="58230470" w14:textId="42D063C5" w:rsidR="007F3D9B" w:rsidRPr="002065DF" w:rsidRDefault="007F3D9B" w:rsidP="002065DF">
            <w:pPr>
              <w:jc w:val="left"/>
            </w:pPr>
            <w:r w:rsidRPr="002065DF">
              <w:t>Eksperimen</w:t>
            </w:r>
            <w:r w:rsidR="00291DE7" w:rsidRPr="002065DF">
              <w:t xml:space="preserve"> </w:t>
            </w:r>
            <w:r w:rsidRPr="002065DF">
              <w:t>itu</w:t>
            </w:r>
            <w:r w:rsidR="00291DE7" w:rsidRPr="002065DF">
              <w:t xml:space="preserve"> </w:t>
            </w:r>
            <w:r w:rsidRPr="002065DF">
              <w:t>diyakini</w:t>
            </w:r>
            <w:r w:rsidR="00291DE7" w:rsidRPr="002065DF">
              <w:t xml:space="preserve"> </w:t>
            </w:r>
            <w:r w:rsidRPr="002065DF">
              <w:t>menunjukkan</w:t>
            </w:r>
            <w:r w:rsidR="00291DE7" w:rsidRPr="002065DF">
              <w:t xml:space="preserve"> </w:t>
            </w:r>
            <w:r w:rsidRPr="002065DF">
              <w:t>hasil</w:t>
            </w:r>
            <w:r w:rsidR="00291DE7" w:rsidRPr="002065DF">
              <w:t xml:space="preserve"> </w:t>
            </w:r>
            <w:r w:rsidRPr="002065DF">
              <w:t>yang</w:t>
            </w:r>
            <w:r w:rsidR="00291DE7" w:rsidRPr="002065DF">
              <w:t xml:space="preserve"> </w:t>
            </w:r>
            <w:r w:rsidRPr="002065DF">
              <w:t>akurat.</w:t>
            </w:r>
          </w:p>
        </w:tc>
      </w:tr>
      <w:tr w:rsidR="007F3D9B" w:rsidRPr="002065DF" w14:paraId="10CD25CD" w14:textId="77777777" w:rsidTr="00304E47">
        <w:trPr>
          <w:trHeight w:val="20"/>
        </w:trPr>
        <w:tc>
          <w:tcPr>
            <w:tcW w:w="1935" w:type="dxa"/>
          </w:tcPr>
          <w:p w14:paraId="6856DD31" w14:textId="2DF159D4" w:rsidR="007F3D9B" w:rsidRPr="002065DF" w:rsidRDefault="007F3D9B" w:rsidP="002065DF">
            <w:pPr>
              <w:jc w:val="left"/>
            </w:pPr>
            <w:r w:rsidRPr="002065DF">
              <w:t>Noun/Pronoun</w:t>
            </w:r>
            <w:r w:rsidR="00291DE7" w:rsidRPr="002065DF">
              <w:t xml:space="preserve"> </w:t>
            </w:r>
            <w:r w:rsidR="00410EBA" w:rsidRPr="002065DF">
              <w:br/>
            </w:r>
            <w:r w:rsidRPr="002065DF">
              <w:t>+</w:t>
            </w:r>
            <w:r w:rsidR="00291DE7" w:rsidRPr="002065DF">
              <w:t xml:space="preserve"> </w:t>
            </w:r>
            <w:r w:rsidRPr="002065DF">
              <w:t>Verb</w:t>
            </w:r>
            <w:r w:rsidR="00291DE7" w:rsidRPr="002065DF">
              <w:t xml:space="preserve"> </w:t>
            </w:r>
            <w:r w:rsidRPr="002065DF">
              <w:t>+</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(-ing)</w:t>
            </w:r>
          </w:p>
        </w:tc>
        <w:tc>
          <w:tcPr>
            <w:tcW w:w="1745" w:type="dxa"/>
          </w:tcPr>
          <w:p w14:paraId="67708162" w14:textId="0D138C86" w:rsidR="007F3D9B" w:rsidRPr="002065DF" w:rsidRDefault="007F3D9B" w:rsidP="002065DF">
            <w:pPr>
              <w:jc w:val="left"/>
            </w:pPr>
            <w:r w:rsidRPr="002065DF">
              <w:rPr>
                <w:b/>
                <w:bCs/>
                <w:i/>
                <w:iCs/>
              </w:rPr>
              <w:t>They</w:t>
            </w:r>
            <w:r w:rsidR="00291DE7" w:rsidRPr="002065DF">
              <w:rPr>
                <w:b/>
                <w:bCs/>
                <w:i/>
                <w:iCs/>
              </w:rPr>
              <w:t xml:space="preserve"> </w:t>
            </w:r>
            <w:r w:rsidRPr="002065DF">
              <w:rPr>
                <w:b/>
                <w:bCs/>
                <w:i/>
                <w:iCs/>
              </w:rPr>
              <w:t>were</w:t>
            </w:r>
            <w:r w:rsidR="00291DE7" w:rsidRPr="002065DF">
              <w:rPr>
                <w:b/>
                <w:bCs/>
                <w:i/>
                <w:iCs/>
              </w:rPr>
              <w:t xml:space="preserve"> </w:t>
            </w:r>
            <w:r w:rsidRPr="002065DF">
              <w:rPr>
                <w:b/>
                <w:bCs/>
                <w:i/>
                <w:iCs/>
              </w:rPr>
              <w:t>seen</w:t>
            </w:r>
            <w:r w:rsidR="00291DE7" w:rsidRPr="002065DF">
              <w:rPr>
                <w:b/>
                <w:bCs/>
                <w:i/>
                <w:iCs/>
              </w:rPr>
              <w:t xml:space="preserve"> </w:t>
            </w:r>
            <w:r w:rsidRPr="002065DF">
              <w:rPr>
                <w:b/>
                <w:bCs/>
                <w:i/>
                <w:iCs/>
              </w:rPr>
              <w:t>leaving</w:t>
            </w:r>
            <w:r w:rsidR="00291DE7" w:rsidRPr="002065DF">
              <w:rPr>
                <w:i/>
                <w:iCs/>
              </w:rPr>
              <w:t xml:space="preserve"> </w:t>
            </w:r>
            <w:r w:rsidRPr="002065DF">
              <w:rPr>
                <w:i/>
                <w:iCs/>
              </w:rPr>
              <w:t>the</w:t>
            </w:r>
            <w:r w:rsidR="00291DE7" w:rsidRPr="002065DF">
              <w:rPr>
                <w:i/>
                <w:iCs/>
              </w:rPr>
              <w:t xml:space="preserve"> </w:t>
            </w:r>
            <w:r w:rsidRPr="002065DF">
              <w:rPr>
                <w:i/>
                <w:iCs/>
              </w:rPr>
              <w:t>building</w:t>
            </w:r>
            <w:r w:rsidR="00291DE7" w:rsidRPr="002065DF">
              <w:rPr>
                <w:i/>
                <w:iCs/>
              </w:rPr>
              <w:t xml:space="preserve"> </w:t>
            </w:r>
            <w:r w:rsidRPr="002065DF">
              <w:rPr>
                <w:i/>
                <w:iCs/>
              </w:rPr>
              <w:t>late</w:t>
            </w:r>
            <w:r w:rsidR="00291DE7" w:rsidRPr="002065DF">
              <w:rPr>
                <w:i/>
                <w:iCs/>
              </w:rPr>
              <w:t xml:space="preserve"> </w:t>
            </w:r>
            <w:r w:rsidRPr="002065DF">
              <w:rPr>
                <w:i/>
                <w:iCs/>
              </w:rPr>
              <w:t>at</w:t>
            </w:r>
            <w:r w:rsidR="00291DE7" w:rsidRPr="002065DF">
              <w:rPr>
                <w:i/>
                <w:iCs/>
              </w:rPr>
              <w:t xml:space="preserve"> </w:t>
            </w:r>
            <w:r w:rsidRPr="002065DF">
              <w:rPr>
                <w:i/>
                <w:iCs/>
              </w:rPr>
              <w:t>night.</w:t>
            </w:r>
          </w:p>
        </w:tc>
        <w:tc>
          <w:tcPr>
            <w:tcW w:w="1990" w:type="dxa"/>
          </w:tcPr>
          <w:p w14:paraId="62206B9C" w14:textId="2BF6EE6F" w:rsidR="007F3D9B" w:rsidRPr="002065DF" w:rsidRDefault="007F3D9B" w:rsidP="002065DF">
            <w:pPr>
              <w:jc w:val="left"/>
            </w:pPr>
            <w:r w:rsidRPr="002065DF">
              <w:t>Mereka</w:t>
            </w:r>
            <w:r w:rsidR="00291DE7" w:rsidRPr="002065DF">
              <w:t xml:space="preserve"> </w:t>
            </w:r>
            <w:r w:rsidRPr="002065DF">
              <w:t>terlihat</w:t>
            </w:r>
            <w:r w:rsidR="00291DE7" w:rsidRPr="002065DF">
              <w:t xml:space="preserve"> </w:t>
            </w:r>
            <w:r w:rsidRPr="002065DF">
              <w:t>meninggalkan</w:t>
            </w:r>
            <w:r w:rsidR="00291DE7" w:rsidRPr="002065DF">
              <w:t xml:space="preserve"> </w:t>
            </w:r>
            <w:r w:rsidRPr="002065DF">
              <w:t>gedung</w:t>
            </w:r>
            <w:r w:rsidR="00291DE7" w:rsidRPr="002065DF">
              <w:t xml:space="preserve"> </w:t>
            </w:r>
            <w:r w:rsidRPr="002065DF">
              <w:t>larut</w:t>
            </w:r>
            <w:r w:rsidR="00291DE7" w:rsidRPr="002065DF">
              <w:t xml:space="preserve"> </w:t>
            </w:r>
            <w:r w:rsidRPr="002065DF">
              <w:t>malam.</w:t>
            </w:r>
          </w:p>
        </w:tc>
      </w:tr>
      <w:tr w:rsidR="007F3D9B" w:rsidRPr="002065DF" w14:paraId="55F3D029" w14:textId="77777777" w:rsidTr="00304E47">
        <w:trPr>
          <w:trHeight w:val="20"/>
        </w:trPr>
        <w:tc>
          <w:tcPr>
            <w:tcW w:w="1935" w:type="dxa"/>
          </w:tcPr>
          <w:p w14:paraId="292FF30E" w14:textId="334A4637" w:rsidR="007F3D9B" w:rsidRPr="002065DF" w:rsidRDefault="007F3D9B" w:rsidP="002065DF">
            <w:pPr>
              <w:jc w:val="left"/>
            </w:pPr>
            <w:r w:rsidRPr="002065DF">
              <w:t>Noun/Pronoun</w:t>
            </w:r>
            <w:r w:rsidR="00291DE7" w:rsidRPr="002065DF">
              <w:t xml:space="preserve"> </w:t>
            </w:r>
            <w:r w:rsidR="00410EBA" w:rsidRPr="002065DF">
              <w:br/>
            </w:r>
            <w:r w:rsidRPr="002065DF">
              <w:t>+</w:t>
            </w:r>
            <w:r w:rsidR="00291DE7" w:rsidRPr="002065DF">
              <w:t xml:space="preserve"> </w:t>
            </w:r>
            <w:r w:rsidRPr="002065DF">
              <w:t>Verb</w:t>
            </w:r>
            <w:r w:rsidR="00291DE7" w:rsidRPr="002065DF">
              <w:t xml:space="preserve"> </w:t>
            </w:r>
            <w:r w:rsidRPr="002065DF">
              <w:t>+</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(V3)</w:t>
            </w:r>
          </w:p>
        </w:tc>
        <w:tc>
          <w:tcPr>
            <w:tcW w:w="1745" w:type="dxa"/>
          </w:tcPr>
          <w:p w14:paraId="2F8C21CD" w14:textId="44F746ED" w:rsidR="007F3D9B" w:rsidRPr="002065DF" w:rsidRDefault="007F3D9B" w:rsidP="002065DF">
            <w:pPr>
              <w:jc w:val="left"/>
            </w:pPr>
            <w:r w:rsidRPr="002065DF">
              <w:rPr>
                <w:b/>
                <w:bCs/>
                <w:i/>
                <w:iCs/>
              </w:rPr>
              <w:t>The</w:t>
            </w:r>
            <w:r w:rsidR="00291DE7" w:rsidRPr="002065DF">
              <w:rPr>
                <w:b/>
                <w:bCs/>
                <w:i/>
                <w:iCs/>
              </w:rPr>
              <w:t xml:space="preserve"> </w:t>
            </w:r>
            <w:r w:rsidRPr="002065DF">
              <w:rPr>
                <w:b/>
                <w:bCs/>
                <w:i/>
                <w:iCs/>
              </w:rPr>
              <w:t>document</w:t>
            </w:r>
            <w:r w:rsidR="00291DE7" w:rsidRPr="002065DF">
              <w:rPr>
                <w:b/>
                <w:bCs/>
                <w:i/>
                <w:iCs/>
              </w:rPr>
              <w:t xml:space="preserve"> </w:t>
            </w:r>
            <w:r w:rsidRPr="002065DF">
              <w:rPr>
                <w:b/>
                <w:bCs/>
                <w:i/>
                <w:iCs/>
              </w:rPr>
              <w:t>was</w:t>
            </w:r>
            <w:r w:rsidR="00291DE7" w:rsidRPr="002065DF">
              <w:rPr>
                <w:b/>
                <w:bCs/>
                <w:i/>
                <w:iCs/>
              </w:rPr>
              <w:t xml:space="preserve"> </w:t>
            </w:r>
            <w:r w:rsidRPr="002065DF">
              <w:rPr>
                <w:b/>
                <w:bCs/>
                <w:i/>
                <w:iCs/>
              </w:rPr>
              <w:t>found</w:t>
            </w:r>
            <w:r w:rsidR="00291DE7" w:rsidRPr="002065DF">
              <w:rPr>
                <w:b/>
                <w:bCs/>
                <w:i/>
                <w:iCs/>
              </w:rPr>
              <w:t xml:space="preserve"> </w:t>
            </w:r>
            <w:r w:rsidRPr="002065DF">
              <w:rPr>
                <w:b/>
                <w:bCs/>
                <w:i/>
                <w:iCs/>
              </w:rPr>
              <w:t>destroyed</w:t>
            </w:r>
            <w:r w:rsidR="00291DE7" w:rsidRPr="002065DF">
              <w:rPr>
                <w:i/>
                <w:iCs/>
              </w:rPr>
              <w:t xml:space="preserve"> </w:t>
            </w:r>
            <w:r w:rsidRPr="002065DF">
              <w:rPr>
                <w:i/>
                <w:iCs/>
              </w:rPr>
              <w:t>after</w:t>
            </w:r>
            <w:r w:rsidR="00291DE7" w:rsidRPr="002065DF">
              <w:rPr>
                <w:i/>
                <w:iCs/>
              </w:rPr>
              <w:t xml:space="preserve"> </w:t>
            </w:r>
            <w:r w:rsidRPr="002065DF">
              <w:rPr>
                <w:i/>
                <w:iCs/>
              </w:rPr>
              <w:t>the</w:t>
            </w:r>
            <w:r w:rsidR="00291DE7" w:rsidRPr="002065DF">
              <w:rPr>
                <w:i/>
                <w:iCs/>
              </w:rPr>
              <w:t xml:space="preserve"> </w:t>
            </w:r>
            <w:r w:rsidRPr="002065DF">
              <w:rPr>
                <w:i/>
                <w:iCs/>
              </w:rPr>
              <w:t>accident.</w:t>
            </w:r>
          </w:p>
        </w:tc>
        <w:tc>
          <w:tcPr>
            <w:tcW w:w="1990" w:type="dxa"/>
          </w:tcPr>
          <w:p w14:paraId="2DF9746A" w14:textId="1AC64945" w:rsidR="007F3D9B" w:rsidRPr="002065DF" w:rsidRDefault="007F3D9B" w:rsidP="002065DF">
            <w:pPr>
              <w:jc w:val="left"/>
            </w:pPr>
            <w:r w:rsidRPr="002065DF">
              <w:t>Dokumen</w:t>
            </w:r>
            <w:r w:rsidR="00291DE7" w:rsidRPr="002065DF">
              <w:t xml:space="preserve"> </w:t>
            </w:r>
            <w:r w:rsidRPr="002065DF">
              <w:t>itu</w:t>
            </w:r>
            <w:r w:rsidR="00291DE7" w:rsidRPr="002065DF">
              <w:t xml:space="preserve"> </w:t>
            </w:r>
            <w:r w:rsidRPr="002065DF">
              <w:t>ditemukan</w:t>
            </w:r>
            <w:r w:rsidR="00291DE7" w:rsidRPr="002065DF">
              <w:t xml:space="preserve"> </w:t>
            </w:r>
            <w:r w:rsidRPr="002065DF">
              <w:t>dalam</w:t>
            </w:r>
            <w:r w:rsidR="00291DE7" w:rsidRPr="002065DF">
              <w:t xml:space="preserve"> </w:t>
            </w:r>
            <w:r w:rsidRPr="002065DF">
              <w:t>keadaan</w:t>
            </w:r>
            <w:r w:rsidR="00291DE7" w:rsidRPr="002065DF">
              <w:t xml:space="preserve"> </w:t>
            </w:r>
            <w:r w:rsidRPr="002065DF">
              <w:t>rusak</w:t>
            </w:r>
            <w:r w:rsidR="00291DE7" w:rsidRPr="002065DF">
              <w:t xml:space="preserve"> </w:t>
            </w:r>
            <w:r w:rsidRPr="002065DF">
              <w:t>setelah</w:t>
            </w:r>
            <w:r w:rsidR="00291DE7" w:rsidRPr="002065DF">
              <w:t xml:space="preserve"> </w:t>
            </w:r>
            <w:r w:rsidRPr="002065DF">
              <w:t>kecelakaan.</w:t>
            </w:r>
          </w:p>
        </w:tc>
      </w:tr>
      <w:tr w:rsidR="007F3D9B" w:rsidRPr="002065DF" w14:paraId="639C8EA7" w14:textId="77777777" w:rsidTr="00304E47">
        <w:trPr>
          <w:trHeight w:val="20"/>
        </w:trPr>
        <w:tc>
          <w:tcPr>
            <w:tcW w:w="1935" w:type="dxa"/>
          </w:tcPr>
          <w:p w14:paraId="0585A3F1" w14:textId="21DC3EF9" w:rsidR="007F3D9B" w:rsidRPr="002065DF" w:rsidRDefault="007F3D9B" w:rsidP="002065DF">
            <w:pPr>
              <w:jc w:val="left"/>
            </w:pPr>
            <w:r w:rsidRPr="002065DF">
              <w:t>Noun/Pronoun</w:t>
            </w:r>
            <w:r w:rsidR="00291DE7" w:rsidRPr="002065DF">
              <w:t xml:space="preserve"> </w:t>
            </w:r>
            <w:r w:rsidR="00410EBA" w:rsidRPr="002065DF">
              <w:br/>
            </w:r>
            <w:r w:rsidRPr="002065DF">
              <w:t>+</w:t>
            </w:r>
            <w:r w:rsidR="00291DE7" w:rsidRPr="002065DF">
              <w:t xml:space="preserve"> </w:t>
            </w:r>
            <w:r w:rsidRPr="002065DF">
              <w:t>Modal</w:t>
            </w:r>
            <w:r w:rsidR="00291DE7" w:rsidRPr="002065DF">
              <w:t xml:space="preserve"> </w:t>
            </w:r>
            <w:r w:rsidRPr="002065DF">
              <w:t>+</w:t>
            </w:r>
            <w:r w:rsidR="00291DE7" w:rsidRPr="002065DF">
              <w:t xml:space="preserve"> </w:t>
            </w:r>
            <w:r w:rsidRPr="002065DF">
              <w:t>Infinitive</w:t>
            </w:r>
          </w:p>
        </w:tc>
        <w:tc>
          <w:tcPr>
            <w:tcW w:w="1745" w:type="dxa"/>
          </w:tcPr>
          <w:p w14:paraId="72EF0F5E" w14:textId="22A4AA04" w:rsidR="007F3D9B" w:rsidRPr="002065DF" w:rsidRDefault="007F3D9B" w:rsidP="002065DF">
            <w:pPr>
              <w:jc w:val="left"/>
            </w:pPr>
            <w:r w:rsidRPr="002065DF">
              <w:rPr>
                <w:b/>
                <w:bCs/>
                <w:i/>
                <w:iCs/>
              </w:rPr>
              <w:t>The</w:t>
            </w:r>
            <w:r w:rsidR="00291DE7" w:rsidRPr="002065DF">
              <w:rPr>
                <w:b/>
                <w:bCs/>
                <w:i/>
                <w:iCs/>
              </w:rPr>
              <w:t xml:space="preserve"> </w:t>
            </w:r>
            <w:r w:rsidRPr="002065DF">
              <w:rPr>
                <w:b/>
                <w:bCs/>
                <w:i/>
                <w:iCs/>
              </w:rPr>
              <w:t>project</w:t>
            </w:r>
            <w:r w:rsidR="00291DE7" w:rsidRPr="002065DF">
              <w:rPr>
                <w:b/>
                <w:bCs/>
                <w:i/>
                <w:iCs/>
              </w:rPr>
              <w:t xml:space="preserve"> </w:t>
            </w:r>
            <w:r w:rsidRPr="002065DF">
              <w:rPr>
                <w:b/>
                <w:bCs/>
                <w:i/>
                <w:iCs/>
              </w:rPr>
              <w:t>might</w:t>
            </w:r>
            <w:r w:rsidR="00291DE7" w:rsidRPr="002065DF">
              <w:rPr>
                <w:b/>
                <w:bCs/>
                <w:i/>
                <w:iCs/>
              </w:rPr>
              <w:t xml:space="preserve"> </w:t>
            </w:r>
            <w:r w:rsidRPr="002065DF">
              <w:rPr>
                <w:b/>
                <w:bCs/>
                <w:i/>
                <w:iCs/>
              </w:rPr>
              <w:t>prove</w:t>
            </w:r>
            <w:r w:rsidR="00291DE7" w:rsidRPr="002065DF">
              <w:rPr>
                <w:b/>
                <w:bCs/>
                <w:i/>
                <w:iCs/>
              </w:rPr>
              <w:t xml:space="preserve"> </w:t>
            </w:r>
            <w:r w:rsidRPr="002065DF">
              <w:rPr>
                <w:b/>
                <w:bCs/>
                <w:i/>
                <w:iCs/>
              </w:rPr>
              <w:t>to</w:t>
            </w:r>
            <w:r w:rsidR="00291DE7" w:rsidRPr="002065DF">
              <w:rPr>
                <w:i/>
                <w:iCs/>
              </w:rPr>
              <w:t xml:space="preserve"> </w:t>
            </w:r>
            <w:r w:rsidRPr="002065DF">
              <w:rPr>
                <w:b/>
                <w:bCs/>
                <w:i/>
                <w:iCs/>
              </w:rPr>
              <w:t>be</w:t>
            </w:r>
            <w:r w:rsidR="00291DE7" w:rsidRPr="002065DF">
              <w:rPr>
                <w:i/>
                <w:iCs/>
              </w:rPr>
              <w:t xml:space="preserve"> </w:t>
            </w:r>
            <w:r w:rsidRPr="002065DF">
              <w:rPr>
                <w:i/>
                <w:iCs/>
              </w:rPr>
              <w:t>useful</w:t>
            </w:r>
            <w:r w:rsidR="00291DE7" w:rsidRPr="002065DF">
              <w:rPr>
                <w:i/>
                <w:iCs/>
              </w:rPr>
              <w:t xml:space="preserve"> </w:t>
            </w:r>
            <w:r w:rsidRPr="002065DF">
              <w:rPr>
                <w:i/>
                <w:iCs/>
              </w:rPr>
              <w:t>in</w:t>
            </w:r>
            <w:r w:rsidR="00291DE7" w:rsidRPr="002065DF">
              <w:rPr>
                <w:i/>
                <w:iCs/>
              </w:rPr>
              <w:t xml:space="preserve"> </w:t>
            </w:r>
            <w:r w:rsidRPr="002065DF">
              <w:rPr>
                <w:i/>
                <w:iCs/>
              </w:rPr>
              <w:t>practice.</w:t>
            </w:r>
          </w:p>
        </w:tc>
        <w:tc>
          <w:tcPr>
            <w:tcW w:w="1990" w:type="dxa"/>
          </w:tcPr>
          <w:p w14:paraId="582D798A" w14:textId="75C376D3" w:rsidR="007F3D9B" w:rsidRPr="002065DF" w:rsidRDefault="007F3D9B" w:rsidP="002065DF">
            <w:pPr>
              <w:jc w:val="left"/>
            </w:pPr>
            <w:r w:rsidRPr="002065DF">
              <w:t>Proyek</w:t>
            </w:r>
            <w:r w:rsidR="00291DE7" w:rsidRPr="002065DF">
              <w:t xml:space="preserve"> </w:t>
            </w:r>
            <w:r w:rsidRPr="002065DF">
              <w:t>itu</w:t>
            </w:r>
            <w:r w:rsidR="00291DE7" w:rsidRPr="002065DF">
              <w:t xml:space="preserve"> </w:t>
            </w:r>
            <w:r w:rsidRPr="002065DF">
              <w:t>mungkin</w:t>
            </w:r>
            <w:r w:rsidR="00291DE7" w:rsidRPr="002065DF">
              <w:t xml:space="preserve"> </w:t>
            </w:r>
            <w:r w:rsidRPr="002065DF">
              <w:t>terbukti</w:t>
            </w:r>
            <w:r w:rsidR="00291DE7" w:rsidRPr="002065DF">
              <w:t xml:space="preserve"> </w:t>
            </w:r>
            <w:r w:rsidRPr="002065DF">
              <w:t>berguna</w:t>
            </w:r>
            <w:r w:rsidR="00291DE7" w:rsidRPr="002065DF">
              <w:t xml:space="preserve"> </w:t>
            </w:r>
            <w:r w:rsidRPr="002065DF">
              <w:t>dalam</w:t>
            </w:r>
            <w:r w:rsidR="00291DE7" w:rsidRPr="002065DF">
              <w:t xml:space="preserve"> </w:t>
            </w:r>
            <w:r w:rsidRPr="002065DF">
              <w:t>praktik.</w:t>
            </w:r>
          </w:p>
        </w:tc>
      </w:tr>
    </w:tbl>
    <w:p w14:paraId="57A71F93" w14:textId="1B77179D" w:rsidR="007F3D9B" w:rsidRPr="002065DF" w:rsidRDefault="007F3D9B" w:rsidP="002065DF">
      <w:pPr>
        <w:spacing w:before="120"/>
        <w:ind w:left="284" w:firstLine="567"/>
      </w:pPr>
      <w:r w:rsidRPr="002065DF">
        <w:t>Dengan</w:t>
      </w:r>
      <w:r w:rsidR="00291DE7" w:rsidRPr="002065DF">
        <w:t xml:space="preserve"> </w:t>
      </w:r>
      <w:r w:rsidRPr="002065DF">
        <w:t>memahami</w:t>
      </w:r>
      <w:r w:rsidR="00291DE7" w:rsidRPr="002065DF">
        <w:t xml:space="preserve"> </w:t>
      </w:r>
      <w:r w:rsidRPr="002065DF">
        <w:t>perbedaan</w:t>
      </w:r>
      <w:r w:rsidR="00291DE7" w:rsidRPr="002065DF">
        <w:t xml:space="preserve"> </w:t>
      </w:r>
      <w:r w:rsidRPr="002065DF">
        <w:t>antara</w:t>
      </w:r>
      <w:r w:rsidR="00291DE7" w:rsidRPr="002065DF">
        <w:t xml:space="preserve"> </w:t>
      </w:r>
      <w:r w:rsidRPr="002065DF">
        <w:t>subjek</w:t>
      </w:r>
      <w:r w:rsidR="00291DE7" w:rsidRPr="002065DF">
        <w:t xml:space="preserve"> </w:t>
      </w:r>
      <w:r w:rsidRPr="002065DF">
        <w:t>sederhana</w:t>
      </w:r>
      <w:r w:rsidR="00291DE7" w:rsidRPr="002065DF">
        <w:t xml:space="preserve"> </w:t>
      </w:r>
      <w:r w:rsidRPr="002065DF">
        <w:t>dan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pembelajar</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dapat</w:t>
      </w:r>
      <w:r w:rsidR="00291DE7" w:rsidRPr="002065DF">
        <w:t xml:space="preserve"> </w:t>
      </w:r>
      <w:r w:rsidRPr="002065DF">
        <w:t>meningkatkan</w:t>
      </w:r>
      <w:r w:rsidR="00291DE7" w:rsidRPr="002065DF">
        <w:t xml:space="preserve"> </w:t>
      </w:r>
      <w:r w:rsidRPr="002065DF">
        <w:t>kemampuan</w:t>
      </w:r>
      <w:r w:rsidR="00291DE7" w:rsidRPr="002065DF">
        <w:t xml:space="preserve"> </w:t>
      </w:r>
      <w:r w:rsidRPr="002065DF">
        <w:t>mereka</w:t>
      </w:r>
      <w:r w:rsidR="00291DE7" w:rsidRPr="002065DF">
        <w:t xml:space="preserve"> </w:t>
      </w:r>
      <w:r w:rsidRPr="002065DF">
        <w:t>dalam</w:t>
      </w:r>
      <w:r w:rsidR="00291DE7" w:rsidRPr="002065DF">
        <w:t xml:space="preserve"> </w:t>
      </w:r>
      <w:r w:rsidRPr="002065DF">
        <w:t>menyusun</w:t>
      </w:r>
      <w:r w:rsidR="00291DE7" w:rsidRPr="002065DF">
        <w:t xml:space="preserve"> </w:t>
      </w:r>
      <w:r w:rsidRPr="002065DF">
        <w:t>kalimat</w:t>
      </w:r>
      <w:r w:rsidR="00291DE7" w:rsidRPr="002065DF">
        <w:t xml:space="preserve"> </w:t>
      </w:r>
      <w:r w:rsidRPr="002065DF">
        <w:t>yang</w:t>
      </w:r>
      <w:r w:rsidR="00291DE7" w:rsidRPr="002065DF">
        <w:t xml:space="preserve"> </w:t>
      </w:r>
      <w:r w:rsidRPr="002065DF">
        <w:t>lebih</w:t>
      </w:r>
      <w:r w:rsidR="00291DE7" w:rsidRPr="002065DF">
        <w:t xml:space="preserve"> </w:t>
      </w:r>
      <w:r w:rsidRPr="002065DF">
        <w:t>bervariasi,</w:t>
      </w:r>
      <w:r w:rsidR="00291DE7" w:rsidRPr="002065DF">
        <w:t xml:space="preserve"> </w:t>
      </w:r>
      <w:r w:rsidRPr="002065DF">
        <w:t>formal,</w:t>
      </w:r>
      <w:r w:rsidR="00291DE7" w:rsidRPr="002065DF">
        <w:t xml:space="preserve"> </w:t>
      </w:r>
      <w:r w:rsidRPr="002065DF">
        <w:t>dan</w:t>
      </w:r>
      <w:r w:rsidR="00291DE7" w:rsidRPr="002065DF">
        <w:t xml:space="preserve"> </w:t>
      </w:r>
      <w:r w:rsidRPr="002065DF">
        <w:t>sesuai</w:t>
      </w:r>
      <w:r w:rsidR="00291DE7" w:rsidRPr="002065DF">
        <w:t xml:space="preserve"> </w:t>
      </w:r>
      <w:r w:rsidRPr="002065DF">
        <w:t>dengan</w:t>
      </w:r>
      <w:r w:rsidR="00291DE7" w:rsidRPr="002065DF">
        <w:t xml:space="preserve"> </w:t>
      </w:r>
      <w:r w:rsidRPr="002065DF">
        <w:t>konteks</w:t>
      </w:r>
      <w:r w:rsidR="00291DE7" w:rsidRPr="002065DF">
        <w:t xml:space="preserve"> </w:t>
      </w:r>
      <w:r w:rsidRPr="002065DF">
        <w:t>akademik.</w:t>
      </w:r>
      <w:r w:rsidR="00291DE7" w:rsidRPr="002065DF">
        <w:t xml:space="preserve"> </w:t>
      </w:r>
      <w:r w:rsidRPr="002065DF">
        <w:t>Bab</w:t>
      </w:r>
      <w:r w:rsidR="00291DE7" w:rsidRPr="002065DF">
        <w:t xml:space="preserve"> </w:t>
      </w:r>
      <w:r w:rsidRPr="002065DF">
        <w:t>ini</w:t>
      </w:r>
      <w:r w:rsidR="00291DE7" w:rsidRPr="002065DF">
        <w:t xml:space="preserve"> </w:t>
      </w:r>
      <w:r w:rsidRPr="002065DF">
        <w:t>akan</w:t>
      </w:r>
      <w:r w:rsidR="00291DE7" w:rsidRPr="002065DF">
        <w:t xml:space="preserve"> </w:t>
      </w:r>
      <w:r w:rsidRPr="002065DF">
        <w:t>menguraikan</w:t>
      </w:r>
      <w:r w:rsidR="00291DE7" w:rsidRPr="002065DF">
        <w:t xml:space="preserve"> </w:t>
      </w:r>
      <w:r w:rsidRPr="002065DF">
        <w:t>lebih</w:t>
      </w:r>
      <w:r w:rsidR="00291DE7" w:rsidRPr="002065DF">
        <w:t xml:space="preserve"> </w:t>
      </w:r>
      <w:r w:rsidRPr="002065DF">
        <w:t>dalam</w:t>
      </w:r>
      <w:r w:rsidR="00291DE7" w:rsidRPr="002065DF">
        <w:t xml:space="preserve"> </w:t>
      </w:r>
      <w:r w:rsidRPr="002065DF">
        <w:t>tentang</w:t>
      </w:r>
      <w:r w:rsidR="00291DE7" w:rsidRPr="002065DF">
        <w:t xml:space="preserve"> </w:t>
      </w:r>
      <w:r w:rsidRPr="002065DF">
        <w:t>konsep,</w:t>
      </w:r>
      <w:r w:rsidR="00291DE7" w:rsidRPr="002065DF">
        <w:t xml:space="preserve"> </w:t>
      </w:r>
      <w:r w:rsidRPr="002065DF">
        <w:t>pola,</w:t>
      </w:r>
      <w:r w:rsidR="00291DE7" w:rsidRPr="002065DF">
        <w:t xml:space="preserve"> </w:t>
      </w:r>
      <w:r w:rsidRPr="002065DF">
        <w:t>serta</w:t>
      </w:r>
      <w:r w:rsidR="00291DE7" w:rsidRPr="002065DF">
        <w:t xml:space="preserve"> </w:t>
      </w:r>
      <w:r w:rsidRPr="002065DF">
        <w:t>penerapan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dalam</w:t>
      </w:r>
      <w:r w:rsidR="00291DE7" w:rsidRPr="002065DF">
        <w:t xml:space="preserve"> </w:t>
      </w:r>
      <w:r w:rsidRPr="002065DF">
        <w:t>berbagai</w:t>
      </w:r>
      <w:r w:rsidR="00291DE7" w:rsidRPr="002065DF">
        <w:t xml:space="preserve"> </w:t>
      </w:r>
      <w:r w:rsidRPr="002065DF">
        <w:t>jenis</w:t>
      </w:r>
      <w:r w:rsidR="00291DE7" w:rsidRPr="002065DF">
        <w:t xml:space="preserve"> </w:t>
      </w:r>
      <w:r w:rsidRPr="002065DF">
        <w:t>kalimat</w:t>
      </w:r>
      <w:r w:rsidR="00291DE7" w:rsidRPr="002065DF">
        <w:t xml:space="preserve"> </w:t>
      </w:r>
      <w:r w:rsidRPr="002065DF">
        <w:t>sehingga</w:t>
      </w:r>
      <w:r w:rsidR="00291DE7" w:rsidRPr="002065DF">
        <w:t xml:space="preserve"> </w:t>
      </w:r>
      <w:r w:rsidRPr="002065DF">
        <w:t>pembaca</w:t>
      </w:r>
      <w:r w:rsidR="00291DE7" w:rsidRPr="002065DF">
        <w:t xml:space="preserve"> </w:t>
      </w:r>
      <w:r w:rsidRPr="002065DF">
        <w:t>dapat</w:t>
      </w:r>
      <w:r w:rsidR="00291DE7" w:rsidRPr="002065DF">
        <w:t xml:space="preserve"> </w:t>
      </w:r>
      <w:r w:rsidRPr="002065DF">
        <w:t>menggunakannya</w:t>
      </w:r>
      <w:r w:rsidR="00291DE7" w:rsidRPr="002065DF">
        <w:t xml:space="preserve"> </w:t>
      </w:r>
      <w:r w:rsidRPr="002065DF">
        <w:t>secara</w:t>
      </w:r>
      <w:r w:rsidR="00291DE7" w:rsidRPr="002065DF">
        <w:t xml:space="preserve"> </w:t>
      </w:r>
      <w:r w:rsidRPr="002065DF">
        <w:t>tepat</w:t>
      </w:r>
      <w:r w:rsidR="00291DE7" w:rsidRPr="002065DF">
        <w:t xml:space="preserve"> </w:t>
      </w:r>
      <w:r w:rsidRPr="002065DF">
        <w:t>baik</w:t>
      </w:r>
      <w:r w:rsidR="00291DE7" w:rsidRPr="002065DF">
        <w:t xml:space="preserve"> </w:t>
      </w:r>
      <w:r w:rsidRPr="002065DF">
        <w:t>dalam</w:t>
      </w:r>
      <w:r w:rsidR="00291DE7" w:rsidRPr="002065DF">
        <w:t xml:space="preserve"> </w:t>
      </w:r>
      <w:r w:rsidRPr="002065DF">
        <w:t>tulisan</w:t>
      </w:r>
      <w:r w:rsidR="00291DE7" w:rsidRPr="002065DF">
        <w:t xml:space="preserve"> </w:t>
      </w:r>
      <w:r w:rsidRPr="002065DF">
        <w:t>maupun</w:t>
      </w:r>
      <w:r w:rsidR="00291DE7" w:rsidRPr="002065DF">
        <w:t xml:space="preserve"> </w:t>
      </w:r>
      <w:r w:rsidRPr="002065DF">
        <w:t>percakapan.</w:t>
      </w:r>
    </w:p>
    <w:p w14:paraId="41732451" w14:textId="116EF370" w:rsidR="007F3D9B" w:rsidRPr="002065DF" w:rsidRDefault="007F3D9B" w:rsidP="002065DF">
      <w:pPr>
        <w:ind w:left="284" w:firstLine="567"/>
      </w:pPr>
      <w:r w:rsidRPr="002065DF">
        <w:lastRenderedPageBreak/>
        <w:t>Salah</w:t>
      </w:r>
      <w:r w:rsidR="00291DE7" w:rsidRPr="002065DF">
        <w:t xml:space="preserve"> </w:t>
      </w:r>
      <w:r w:rsidRPr="002065DF">
        <w:t>satu</w:t>
      </w:r>
      <w:r w:rsidR="00291DE7" w:rsidRPr="002065DF">
        <w:t xml:space="preserve"> </w:t>
      </w:r>
      <w:r w:rsidRPr="002065DF">
        <w:t>keunggulan</w:t>
      </w:r>
      <w:r w:rsidR="00291DE7" w:rsidRPr="002065DF">
        <w:t xml:space="preserve"> </w:t>
      </w:r>
      <w:r w:rsidRPr="002065DF">
        <w:t>penggunaan</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adalah</w:t>
      </w:r>
      <w:r w:rsidR="00291DE7" w:rsidRPr="002065DF">
        <w:t xml:space="preserve"> </w:t>
      </w:r>
      <w:r w:rsidRPr="002065DF">
        <w:t>kemampuannya</w:t>
      </w:r>
      <w:r w:rsidR="00291DE7" w:rsidRPr="002065DF">
        <w:t xml:space="preserve"> </w:t>
      </w:r>
      <w:r w:rsidRPr="002065DF">
        <w:t>membuat</w:t>
      </w:r>
      <w:r w:rsidR="00291DE7" w:rsidRPr="002065DF">
        <w:t xml:space="preserve"> </w:t>
      </w:r>
      <w:r w:rsidRPr="002065DF">
        <w:t>kalimat</w:t>
      </w:r>
      <w:r w:rsidR="00291DE7" w:rsidRPr="002065DF">
        <w:t xml:space="preserve"> </w:t>
      </w:r>
      <w:r w:rsidRPr="002065DF">
        <w:t>menjadi</w:t>
      </w:r>
      <w:r w:rsidR="00291DE7" w:rsidRPr="002065DF">
        <w:t xml:space="preserve"> </w:t>
      </w:r>
      <w:r w:rsidRPr="002065DF">
        <w:t>lebih</w:t>
      </w:r>
      <w:r w:rsidR="00291DE7" w:rsidRPr="002065DF">
        <w:t xml:space="preserve"> </w:t>
      </w:r>
      <w:r w:rsidRPr="002065DF">
        <w:t>singkat,</w:t>
      </w:r>
      <w:r w:rsidR="00291DE7" w:rsidRPr="002065DF">
        <w:t xml:space="preserve"> </w:t>
      </w:r>
      <w:r w:rsidRPr="002065DF">
        <w:t>formal,</w:t>
      </w:r>
      <w:r w:rsidR="00291DE7" w:rsidRPr="002065DF">
        <w:t xml:space="preserve"> </w:t>
      </w:r>
      <w:r w:rsidRPr="002065DF">
        <w:t>dan</w:t>
      </w:r>
      <w:r w:rsidR="00291DE7" w:rsidRPr="002065DF">
        <w:t xml:space="preserve"> </w:t>
      </w:r>
      <w:r w:rsidRPr="002065DF">
        <w:t>padat.</w:t>
      </w:r>
      <w:r w:rsidR="00291DE7" w:rsidRPr="002065DF">
        <w:t xml:space="preserve"> </w:t>
      </w:r>
      <w:r w:rsidRPr="002065DF">
        <w:t>Tanpa</w:t>
      </w:r>
      <w:r w:rsidR="00291DE7" w:rsidRPr="002065DF">
        <w:t xml:space="preserve"> </w:t>
      </w:r>
      <w:r w:rsidRPr="002065DF">
        <w:rPr>
          <w:i/>
          <w:iCs/>
        </w:rPr>
        <w:t>complex</w:t>
      </w:r>
      <w:r w:rsidR="00291DE7" w:rsidRPr="002065DF">
        <w:rPr>
          <w:i/>
          <w:iCs/>
        </w:rPr>
        <w:t xml:space="preserve"> </w:t>
      </w:r>
      <w:r w:rsidRPr="002065DF">
        <w:rPr>
          <w:i/>
          <w:iCs/>
        </w:rPr>
        <w:t>subject</w:t>
      </w:r>
      <w:r w:rsidRPr="002065DF">
        <w:t>,</w:t>
      </w:r>
      <w:r w:rsidR="00291DE7" w:rsidRPr="002065DF">
        <w:t xml:space="preserve"> </w:t>
      </w:r>
      <w:r w:rsidRPr="002065DF">
        <w:t>penulis</w:t>
      </w:r>
      <w:r w:rsidR="00291DE7" w:rsidRPr="002065DF">
        <w:t xml:space="preserve"> </w:t>
      </w:r>
      <w:r w:rsidRPr="002065DF">
        <w:t>atau</w:t>
      </w:r>
      <w:r w:rsidR="00291DE7" w:rsidRPr="002065DF">
        <w:t xml:space="preserve"> </w:t>
      </w:r>
      <w:r w:rsidRPr="002065DF">
        <w:t>pembicara</w:t>
      </w:r>
      <w:r w:rsidR="00291DE7" w:rsidRPr="002065DF">
        <w:t xml:space="preserve"> </w:t>
      </w:r>
      <w:r w:rsidRPr="002065DF">
        <w:t>biasanya</w:t>
      </w:r>
      <w:r w:rsidR="00291DE7" w:rsidRPr="002065DF">
        <w:t xml:space="preserve"> </w:t>
      </w:r>
      <w:r w:rsidRPr="002065DF">
        <w:t>akan</w:t>
      </w:r>
      <w:r w:rsidR="00291DE7" w:rsidRPr="002065DF">
        <w:t xml:space="preserve"> </w:t>
      </w:r>
      <w:r w:rsidRPr="002065DF">
        <w:t>menggunakan</w:t>
      </w:r>
      <w:r w:rsidR="00291DE7" w:rsidRPr="002065DF">
        <w:t xml:space="preserve"> </w:t>
      </w:r>
      <w:r w:rsidRPr="002065DF">
        <w:t>klausa</w:t>
      </w:r>
      <w:r w:rsidR="00291DE7" w:rsidRPr="002065DF">
        <w:t xml:space="preserve"> </w:t>
      </w:r>
      <w:r w:rsidRPr="002065DF">
        <w:t>penjelas</w:t>
      </w:r>
      <w:r w:rsidR="00291DE7" w:rsidRPr="002065DF">
        <w:t xml:space="preserve"> </w:t>
      </w:r>
      <w:r w:rsidRPr="002065DF">
        <w:t>yang</w:t>
      </w:r>
      <w:r w:rsidR="00291DE7" w:rsidRPr="002065DF">
        <w:t xml:space="preserve"> </w:t>
      </w:r>
      <w:r w:rsidRPr="002065DF">
        <w:t>lebih</w:t>
      </w:r>
      <w:r w:rsidR="00291DE7" w:rsidRPr="002065DF">
        <w:t xml:space="preserve"> </w:t>
      </w:r>
      <w:r w:rsidRPr="002065DF">
        <w:t>panjang.</w:t>
      </w:r>
      <w:r w:rsidR="00291DE7" w:rsidRPr="002065DF">
        <w:t xml:space="preserve"> </w:t>
      </w:r>
      <w:r w:rsidRPr="002065DF">
        <w:t>Berikut</w:t>
      </w:r>
      <w:r w:rsidR="00291DE7" w:rsidRPr="002065DF">
        <w:t xml:space="preserve"> </w:t>
      </w:r>
      <w:r w:rsidRPr="002065DF">
        <w:t>perbandingannya:</w:t>
      </w:r>
    </w:p>
    <w:p w14:paraId="69863171" w14:textId="067F9E04" w:rsidR="007F3D9B" w:rsidRPr="002065DF" w:rsidRDefault="00410EBA"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3</w:t>
      </w:r>
      <w:r w:rsidRPr="002065DF">
        <w:rPr>
          <w:b/>
          <w:bCs/>
        </w:rPr>
        <w:fldChar w:fldCharType="end"/>
      </w:r>
      <w:r w:rsidR="00291DE7" w:rsidRPr="002065DF">
        <w:t xml:space="preserve"> </w:t>
      </w:r>
      <w:r w:rsidR="007F3D9B" w:rsidRPr="002065DF">
        <w:t>Perbandingan</w:t>
      </w:r>
      <w:r w:rsidR="00291DE7" w:rsidRPr="002065DF">
        <w:t xml:space="preserve"> </w:t>
      </w:r>
      <w:r w:rsidR="007F3D9B" w:rsidRPr="002065DF">
        <w:t>antara</w:t>
      </w:r>
      <w:r w:rsidR="00291DE7" w:rsidRPr="002065DF">
        <w:t xml:space="preserve"> </w:t>
      </w:r>
      <w:r w:rsidR="007F3D9B" w:rsidRPr="002065DF">
        <w:t>Complex</w:t>
      </w:r>
      <w:r w:rsidR="00291DE7" w:rsidRPr="002065DF">
        <w:t xml:space="preserve"> </w:t>
      </w:r>
      <w:r w:rsidR="007F3D9B" w:rsidRPr="002065DF">
        <w:t>Subject</w:t>
      </w:r>
      <w:r w:rsidR="00291DE7" w:rsidRPr="002065DF">
        <w:t xml:space="preserve"> </w:t>
      </w:r>
      <w:r w:rsidR="007F3D9B" w:rsidRPr="002065DF">
        <w:t>dan</w:t>
      </w:r>
      <w:r w:rsidR="00291DE7" w:rsidRPr="002065DF">
        <w:t xml:space="preserve"> </w:t>
      </w:r>
      <w:r w:rsidR="007F3D9B" w:rsidRPr="002065DF">
        <w:t>Klausa</w:t>
      </w:r>
      <w:r w:rsidR="00291DE7" w:rsidRPr="002065DF">
        <w:t xml:space="preserve"> </w:t>
      </w:r>
      <w:r w:rsidR="007F3D9B" w:rsidRPr="002065DF">
        <w:t>Biasa</w:t>
      </w:r>
      <w:r w:rsidR="00291DE7" w:rsidRPr="002065DF">
        <w:t xml:space="preserve"> </w:t>
      </w:r>
      <w:r w:rsidR="007F3D9B" w:rsidRPr="002065DF">
        <w:t>(That-Clause)</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129"/>
        <w:gridCol w:w="1843"/>
        <w:gridCol w:w="2698"/>
      </w:tblGrid>
      <w:tr w:rsidR="007F3D9B" w:rsidRPr="002065DF" w14:paraId="5B6752DC" w14:textId="77777777" w:rsidTr="00C6227C">
        <w:trPr>
          <w:trHeight w:val="20"/>
          <w:tblHeader/>
        </w:trPr>
        <w:tc>
          <w:tcPr>
            <w:tcW w:w="1129" w:type="dxa"/>
            <w:vAlign w:val="center"/>
          </w:tcPr>
          <w:p w14:paraId="5C23B12A" w14:textId="53BBB15E" w:rsidR="007F3D9B" w:rsidRPr="002065DF" w:rsidRDefault="007F3D9B" w:rsidP="002065DF">
            <w:pPr>
              <w:jc w:val="center"/>
              <w:rPr>
                <w:b/>
                <w:bCs/>
                <w:szCs w:val="20"/>
              </w:rPr>
            </w:pPr>
            <w:r w:rsidRPr="002065DF">
              <w:rPr>
                <w:b/>
                <w:bCs/>
                <w:szCs w:val="20"/>
              </w:rPr>
              <w:t>Bentuk</w:t>
            </w:r>
            <w:r w:rsidR="00291DE7" w:rsidRPr="002065DF">
              <w:rPr>
                <w:b/>
                <w:bCs/>
                <w:szCs w:val="20"/>
              </w:rPr>
              <w:t xml:space="preserve"> </w:t>
            </w:r>
            <w:r w:rsidRPr="002065DF">
              <w:rPr>
                <w:b/>
                <w:bCs/>
                <w:szCs w:val="20"/>
              </w:rPr>
              <w:t>Kalimat</w:t>
            </w:r>
          </w:p>
        </w:tc>
        <w:tc>
          <w:tcPr>
            <w:tcW w:w="1843" w:type="dxa"/>
            <w:vAlign w:val="center"/>
          </w:tcPr>
          <w:p w14:paraId="60506E6C" w14:textId="53A2DA85" w:rsidR="007F3D9B" w:rsidRPr="002065DF" w:rsidRDefault="007F3D9B" w:rsidP="002065DF">
            <w:pPr>
              <w:jc w:val="center"/>
              <w:rPr>
                <w:b/>
                <w:bCs/>
                <w:szCs w:val="20"/>
              </w:rPr>
            </w:pPr>
            <w:r w:rsidRPr="002065DF">
              <w:rPr>
                <w:b/>
                <w:bCs/>
                <w:szCs w:val="20"/>
              </w:rPr>
              <w:t>Contoh</w:t>
            </w:r>
            <w:r w:rsidR="00291DE7" w:rsidRPr="002065DF">
              <w:rPr>
                <w:b/>
                <w:bCs/>
                <w:szCs w:val="20"/>
              </w:rPr>
              <w:t xml:space="preserve"> </w:t>
            </w:r>
            <w:r w:rsidRPr="002065DF">
              <w:rPr>
                <w:b/>
                <w:bCs/>
                <w:szCs w:val="20"/>
              </w:rPr>
              <w:t>Kalimat</w:t>
            </w:r>
          </w:p>
        </w:tc>
        <w:tc>
          <w:tcPr>
            <w:tcW w:w="2698" w:type="dxa"/>
            <w:vAlign w:val="center"/>
          </w:tcPr>
          <w:p w14:paraId="08A92118" w14:textId="77777777" w:rsidR="007F3D9B" w:rsidRPr="002065DF" w:rsidRDefault="007F3D9B" w:rsidP="002065DF">
            <w:pPr>
              <w:jc w:val="center"/>
              <w:rPr>
                <w:b/>
                <w:bCs/>
                <w:szCs w:val="20"/>
              </w:rPr>
            </w:pPr>
            <w:r w:rsidRPr="002065DF">
              <w:rPr>
                <w:b/>
                <w:bCs/>
                <w:szCs w:val="20"/>
              </w:rPr>
              <w:t>Terjemahan</w:t>
            </w:r>
          </w:p>
        </w:tc>
      </w:tr>
      <w:tr w:rsidR="007F3D9B" w:rsidRPr="002065DF" w14:paraId="1466B520" w14:textId="77777777" w:rsidTr="00C6227C">
        <w:trPr>
          <w:trHeight w:val="20"/>
        </w:trPr>
        <w:tc>
          <w:tcPr>
            <w:tcW w:w="1129" w:type="dxa"/>
          </w:tcPr>
          <w:p w14:paraId="25E2A428" w14:textId="6046B905" w:rsidR="007F3D9B" w:rsidRPr="002065DF" w:rsidRDefault="007F3D9B" w:rsidP="002065DF">
            <w:pPr>
              <w:jc w:val="left"/>
              <w:rPr>
                <w:i/>
                <w:iCs/>
                <w:szCs w:val="20"/>
              </w:rPr>
            </w:pPr>
            <w:r w:rsidRPr="002065DF">
              <w:rPr>
                <w:i/>
                <w:iCs/>
                <w:szCs w:val="20"/>
              </w:rPr>
              <w:t>Complex</w:t>
            </w:r>
            <w:r w:rsidR="00291DE7" w:rsidRPr="002065DF">
              <w:rPr>
                <w:i/>
                <w:iCs/>
                <w:szCs w:val="20"/>
              </w:rPr>
              <w:t xml:space="preserve"> </w:t>
            </w:r>
            <w:r w:rsidRPr="002065DF">
              <w:rPr>
                <w:i/>
                <w:iCs/>
                <w:szCs w:val="20"/>
              </w:rPr>
              <w:t>Subject</w:t>
            </w:r>
          </w:p>
        </w:tc>
        <w:tc>
          <w:tcPr>
            <w:tcW w:w="1843" w:type="dxa"/>
          </w:tcPr>
          <w:p w14:paraId="02C04B08" w14:textId="633AF3F4" w:rsidR="007F3D9B" w:rsidRPr="002065DF" w:rsidRDefault="007F3D9B" w:rsidP="002065DF">
            <w:pPr>
              <w:jc w:val="left"/>
              <w:rPr>
                <w:szCs w:val="20"/>
              </w:rPr>
            </w:pPr>
            <w:r w:rsidRPr="002065DF">
              <w:rPr>
                <w:szCs w:val="20"/>
              </w:rPr>
              <w:t>The</w:t>
            </w:r>
            <w:r w:rsidR="00291DE7" w:rsidRPr="002065DF">
              <w:rPr>
                <w:szCs w:val="20"/>
              </w:rPr>
              <w:t xml:space="preserve"> </w:t>
            </w:r>
            <w:r w:rsidRPr="002065DF">
              <w:rPr>
                <w:szCs w:val="20"/>
              </w:rPr>
              <w:t>experiment</w:t>
            </w:r>
            <w:r w:rsidR="00291DE7" w:rsidRPr="002065DF">
              <w:rPr>
                <w:szCs w:val="20"/>
              </w:rPr>
              <w:t xml:space="preserve"> </w:t>
            </w:r>
            <w:r w:rsidRPr="002065DF">
              <w:rPr>
                <w:szCs w:val="20"/>
              </w:rPr>
              <w:t>is</w:t>
            </w:r>
            <w:r w:rsidR="00291DE7" w:rsidRPr="002065DF">
              <w:rPr>
                <w:szCs w:val="20"/>
              </w:rPr>
              <w:t xml:space="preserve"> </w:t>
            </w:r>
            <w:r w:rsidRPr="002065DF">
              <w:rPr>
                <w:szCs w:val="20"/>
              </w:rPr>
              <w:t>believed</w:t>
            </w:r>
            <w:r w:rsidR="00291DE7" w:rsidRPr="002065DF">
              <w:rPr>
                <w:szCs w:val="20"/>
              </w:rPr>
              <w:t xml:space="preserve"> </w:t>
            </w:r>
            <w:r w:rsidRPr="002065DF">
              <w:rPr>
                <w:szCs w:val="20"/>
              </w:rPr>
              <w:t>to</w:t>
            </w:r>
            <w:r w:rsidR="00291DE7" w:rsidRPr="002065DF">
              <w:rPr>
                <w:szCs w:val="20"/>
              </w:rPr>
              <w:t xml:space="preserve"> </w:t>
            </w:r>
            <w:r w:rsidRPr="002065DF">
              <w:rPr>
                <w:szCs w:val="20"/>
              </w:rPr>
              <w:t>show</w:t>
            </w:r>
            <w:r w:rsidR="00291DE7" w:rsidRPr="002065DF">
              <w:rPr>
                <w:szCs w:val="20"/>
              </w:rPr>
              <w:t xml:space="preserve"> </w:t>
            </w:r>
            <w:r w:rsidRPr="002065DF">
              <w:rPr>
                <w:szCs w:val="20"/>
              </w:rPr>
              <w:t>accurate</w:t>
            </w:r>
            <w:r w:rsidR="00291DE7" w:rsidRPr="002065DF">
              <w:rPr>
                <w:szCs w:val="20"/>
              </w:rPr>
              <w:t xml:space="preserve"> </w:t>
            </w:r>
            <w:r w:rsidRPr="002065DF">
              <w:rPr>
                <w:szCs w:val="20"/>
              </w:rPr>
              <w:t>results.</w:t>
            </w:r>
            <w:r w:rsidR="00291DE7" w:rsidRPr="002065DF">
              <w:rPr>
                <w:szCs w:val="20"/>
              </w:rPr>
              <w:t xml:space="preserve"> </w:t>
            </w:r>
            <w:r w:rsidRPr="002065DF">
              <w:rPr>
                <w:szCs w:val="20"/>
              </w:rPr>
              <w:t>(</w:t>
            </w:r>
            <w:r w:rsidRPr="002065DF">
              <w:rPr>
                <w:i/>
                <w:iCs/>
                <w:szCs w:val="20"/>
              </w:rPr>
              <w:t>passive</w:t>
            </w:r>
            <w:r w:rsidR="00291DE7" w:rsidRPr="002065DF">
              <w:rPr>
                <w:i/>
                <w:iCs/>
                <w:szCs w:val="20"/>
              </w:rPr>
              <w:t xml:space="preserve"> </w:t>
            </w:r>
            <w:r w:rsidRPr="002065DF">
              <w:rPr>
                <w:i/>
                <w:iCs/>
                <w:szCs w:val="20"/>
              </w:rPr>
              <w:t>+</w:t>
            </w:r>
            <w:r w:rsidR="00291DE7" w:rsidRPr="002065DF">
              <w:rPr>
                <w:i/>
                <w:iCs/>
                <w:szCs w:val="20"/>
              </w:rPr>
              <w:t xml:space="preserve"> </w:t>
            </w:r>
            <w:r w:rsidRPr="002065DF">
              <w:rPr>
                <w:i/>
                <w:iCs/>
                <w:szCs w:val="20"/>
              </w:rPr>
              <w:t>infinitive)</w:t>
            </w:r>
          </w:p>
        </w:tc>
        <w:tc>
          <w:tcPr>
            <w:tcW w:w="2698" w:type="dxa"/>
          </w:tcPr>
          <w:p w14:paraId="260B23BC" w14:textId="77DB9AF7" w:rsidR="007F3D9B" w:rsidRPr="002065DF" w:rsidRDefault="007F3D9B" w:rsidP="002065DF">
            <w:pPr>
              <w:jc w:val="left"/>
              <w:rPr>
                <w:szCs w:val="20"/>
              </w:rPr>
            </w:pPr>
            <w:r w:rsidRPr="002065DF">
              <w:rPr>
                <w:szCs w:val="20"/>
              </w:rPr>
              <w:t>Eksperimen</w:t>
            </w:r>
            <w:r w:rsidR="00291DE7" w:rsidRPr="002065DF">
              <w:rPr>
                <w:szCs w:val="20"/>
              </w:rPr>
              <w:t xml:space="preserve"> </w:t>
            </w:r>
            <w:r w:rsidRPr="002065DF">
              <w:rPr>
                <w:szCs w:val="20"/>
              </w:rPr>
              <w:t>itu</w:t>
            </w:r>
            <w:r w:rsidR="00291DE7" w:rsidRPr="002065DF">
              <w:rPr>
                <w:szCs w:val="20"/>
              </w:rPr>
              <w:t xml:space="preserve"> </w:t>
            </w:r>
            <w:r w:rsidRPr="002065DF">
              <w:rPr>
                <w:szCs w:val="20"/>
              </w:rPr>
              <w:t>diyakini</w:t>
            </w:r>
            <w:r w:rsidR="00291DE7" w:rsidRPr="002065DF">
              <w:rPr>
                <w:szCs w:val="20"/>
              </w:rPr>
              <w:t xml:space="preserve"> </w:t>
            </w:r>
            <w:r w:rsidRPr="002065DF">
              <w:rPr>
                <w:szCs w:val="20"/>
              </w:rPr>
              <w:t>menunjukkan</w:t>
            </w:r>
            <w:r w:rsidR="00291DE7" w:rsidRPr="002065DF">
              <w:rPr>
                <w:szCs w:val="20"/>
              </w:rPr>
              <w:t xml:space="preserve"> </w:t>
            </w:r>
            <w:r w:rsidRPr="002065DF">
              <w:rPr>
                <w:szCs w:val="20"/>
              </w:rPr>
              <w:t>hasil</w:t>
            </w:r>
            <w:r w:rsidR="00291DE7" w:rsidRPr="002065DF">
              <w:rPr>
                <w:szCs w:val="20"/>
              </w:rPr>
              <w:t xml:space="preserve"> </w:t>
            </w:r>
            <w:r w:rsidRPr="002065DF">
              <w:rPr>
                <w:szCs w:val="20"/>
              </w:rPr>
              <w:t>yang</w:t>
            </w:r>
            <w:r w:rsidR="00291DE7" w:rsidRPr="002065DF">
              <w:rPr>
                <w:szCs w:val="20"/>
              </w:rPr>
              <w:t xml:space="preserve"> </w:t>
            </w:r>
            <w:r w:rsidRPr="002065DF">
              <w:rPr>
                <w:szCs w:val="20"/>
              </w:rPr>
              <w:t>akurat.</w:t>
            </w:r>
            <w:r w:rsidR="00291DE7" w:rsidRPr="002065DF">
              <w:rPr>
                <w:szCs w:val="20"/>
              </w:rPr>
              <w:t xml:space="preserve"> </w:t>
            </w:r>
            <w:r w:rsidRPr="002065DF">
              <w:rPr>
                <w:szCs w:val="20"/>
              </w:rPr>
              <w:t>(Di</w:t>
            </w:r>
            <w:r w:rsidR="00291DE7" w:rsidRPr="002065DF">
              <w:rPr>
                <w:szCs w:val="20"/>
              </w:rPr>
              <w:t xml:space="preserve"> </w:t>
            </w:r>
            <w:r w:rsidRPr="002065DF">
              <w:rPr>
                <w:szCs w:val="20"/>
              </w:rPr>
              <w:t>sini</w:t>
            </w:r>
            <w:r w:rsidR="00291DE7" w:rsidRPr="002065DF">
              <w:rPr>
                <w:szCs w:val="20"/>
              </w:rPr>
              <w:t xml:space="preserve"> </w:t>
            </w:r>
            <w:r w:rsidRPr="002065DF">
              <w:rPr>
                <w:i/>
                <w:iCs/>
                <w:szCs w:val="20"/>
              </w:rPr>
              <w:t>the</w:t>
            </w:r>
            <w:r w:rsidR="00291DE7" w:rsidRPr="002065DF">
              <w:rPr>
                <w:i/>
                <w:iCs/>
                <w:szCs w:val="20"/>
              </w:rPr>
              <w:t xml:space="preserve"> </w:t>
            </w:r>
            <w:r w:rsidRPr="002065DF">
              <w:rPr>
                <w:i/>
                <w:iCs/>
                <w:szCs w:val="20"/>
              </w:rPr>
              <w:t>experiment</w:t>
            </w:r>
            <w:r w:rsidR="00291DE7" w:rsidRPr="002065DF">
              <w:rPr>
                <w:szCs w:val="20"/>
              </w:rPr>
              <w:t xml:space="preserve"> </w:t>
            </w:r>
            <w:r w:rsidRPr="002065DF">
              <w:rPr>
                <w:szCs w:val="20"/>
              </w:rPr>
              <w:t>tetap</w:t>
            </w:r>
            <w:r w:rsidR="00291DE7" w:rsidRPr="002065DF">
              <w:rPr>
                <w:szCs w:val="20"/>
              </w:rPr>
              <w:t xml:space="preserve"> </w:t>
            </w:r>
            <w:r w:rsidRPr="002065DF">
              <w:rPr>
                <w:szCs w:val="20"/>
              </w:rPr>
              <w:t>jadi</w:t>
            </w:r>
            <w:r w:rsidR="00291DE7" w:rsidRPr="002065DF">
              <w:rPr>
                <w:szCs w:val="20"/>
              </w:rPr>
              <w:t xml:space="preserve"> </w:t>
            </w:r>
            <w:r w:rsidRPr="002065DF">
              <w:rPr>
                <w:szCs w:val="20"/>
              </w:rPr>
              <w:t>subjek,</w:t>
            </w:r>
            <w:r w:rsidR="00291DE7" w:rsidRPr="002065DF">
              <w:rPr>
                <w:szCs w:val="20"/>
              </w:rPr>
              <w:t xml:space="preserve"> </w:t>
            </w:r>
            <w:r w:rsidRPr="002065DF">
              <w:rPr>
                <w:szCs w:val="20"/>
              </w:rPr>
              <w:t>tapi</w:t>
            </w:r>
            <w:r w:rsidR="00291DE7" w:rsidRPr="002065DF">
              <w:rPr>
                <w:szCs w:val="20"/>
              </w:rPr>
              <w:t xml:space="preserve"> </w:t>
            </w:r>
            <w:r w:rsidRPr="002065DF">
              <w:rPr>
                <w:szCs w:val="20"/>
              </w:rPr>
              <w:t>dalam</w:t>
            </w:r>
            <w:r w:rsidR="00291DE7" w:rsidRPr="002065DF">
              <w:rPr>
                <w:szCs w:val="20"/>
              </w:rPr>
              <w:t xml:space="preserve"> </w:t>
            </w:r>
            <w:r w:rsidRPr="002065DF">
              <w:rPr>
                <w:szCs w:val="20"/>
              </w:rPr>
              <w:t>complex</w:t>
            </w:r>
            <w:r w:rsidR="00291DE7" w:rsidRPr="002065DF">
              <w:rPr>
                <w:szCs w:val="20"/>
              </w:rPr>
              <w:t xml:space="preserve"> </w:t>
            </w:r>
            <w:r w:rsidRPr="002065DF">
              <w:rPr>
                <w:szCs w:val="20"/>
              </w:rPr>
              <w:t>subject</w:t>
            </w:r>
            <w:r w:rsidR="00291DE7" w:rsidRPr="002065DF">
              <w:rPr>
                <w:szCs w:val="20"/>
              </w:rPr>
              <w:t xml:space="preserve"> </w:t>
            </w:r>
            <w:r w:rsidRPr="002065DF">
              <w:rPr>
                <w:szCs w:val="20"/>
              </w:rPr>
              <w:t>bentuknya</w:t>
            </w:r>
            <w:r w:rsidR="00291DE7" w:rsidRPr="002065DF">
              <w:rPr>
                <w:szCs w:val="20"/>
              </w:rPr>
              <w:t xml:space="preserve"> </w:t>
            </w:r>
            <w:r w:rsidRPr="002065DF">
              <w:rPr>
                <w:szCs w:val="20"/>
              </w:rPr>
              <w:t>lebih</w:t>
            </w:r>
            <w:r w:rsidR="00291DE7" w:rsidRPr="002065DF">
              <w:rPr>
                <w:szCs w:val="20"/>
              </w:rPr>
              <w:t xml:space="preserve"> </w:t>
            </w:r>
            <w:r w:rsidRPr="002065DF">
              <w:rPr>
                <w:szCs w:val="20"/>
              </w:rPr>
              <w:t>ringkas</w:t>
            </w:r>
            <w:r w:rsidR="00291DE7" w:rsidRPr="002065DF">
              <w:rPr>
                <w:szCs w:val="20"/>
              </w:rPr>
              <w:t xml:space="preserve"> </w:t>
            </w:r>
            <w:r w:rsidRPr="002065DF">
              <w:rPr>
                <w:szCs w:val="20"/>
              </w:rPr>
              <w:t>dan</w:t>
            </w:r>
            <w:r w:rsidR="00291DE7" w:rsidRPr="002065DF">
              <w:rPr>
                <w:szCs w:val="20"/>
              </w:rPr>
              <w:t xml:space="preserve"> </w:t>
            </w:r>
            <w:r w:rsidRPr="002065DF">
              <w:rPr>
                <w:szCs w:val="20"/>
              </w:rPr>
              <w:t>formal</w:t>
            </w:r>
            <w:r w:rsidR="00291DE7" w:rsidRPr="002065DF">
              <w:rPr>
                <w:szCs w:val="20"/>
              </w:rPr>
              <w:t xml:space="preserve"> </w:t>
            </w:r>
            <w:r w:rsidRPr="002065DF">
              <w:rPr>
                <w:szCs w:val="20"/>
              </w:rPr>
              <w:t>{Leech,</w:t>
            </w:r>
            <w:r w:rsidR="00291DE7" w:rsidRPr="002065DF">
              <w:rPr>
                <w:szCs w:val="20"/>
              </w:rPr>
              <w:t xml:space="preserve"> </w:t>
            </w:r>
            <w:r w:rsidRPr="002065DF">
              <w:rPr>
                <w:szCs w:val="20"/>
              </w:rPr>
              <w:t>2014}).</w:t>
            </w:r>
          </w:p>
        </w:tc>
      </w:tr>
      <w:tr w:rsidR="007F3D9B" w:rsidRPr="002065DF" w14:paraId="4B77F70A" w14:textId="77777777" w:rsidTr="00C6227C">
        <w:trPr>
          <w:trHeight w:val="20"/>
        </w:trPr>
        <w:tc>
          <w:tcPr>
            <w:tcW w:w="1129" w:type="dxa"/>
          </w:tcPr>
          <w:p w14:paraId="433F3E3A" w14:textId="0BBA9A43" w:rsidR="007F3D9B" w:rsidRPr="002065DF" w:rsidRDefault="007F3D9B" w:rsidP="002065DF">
            <w:pPr>
              <w:jc w:val="left"/>
              <w:rPr>
                <w:szCs w:val="20"/>
              </w:rPr>
            </w:pPr>
            <w:r w:rsidRPr="002065DF">
              <w:rPr>
                <w:szCs w:val="20"/>
              </w:rPr>
              <w:t>Klausa</w:t>
            </w:r>
            <w:r w:rsidR="00291DE7" w:rsidRPr="002065DF">
              <w:rPr>
                <w:szCs w:val="20"/>
              </w:rPr>
              <w:t xml:space="preserve"> </w:t>
            </w:r>
            <w:r w:rsidRPr="002065DF">
              <w:rPr>
                <w:szCs w:val="20"/>
              </w:rPr>
              <w:t>Biasa</w:t>
            </w:r>
          </w:p>
        </w:tc>
        <w:tc>
          <w:tcPr>
            <w:tcW w:w="1843" w:type="dxa"/>
          </w:tcPr>
          <w:p w14:paraId="6C431A59" w14:textId="2BDCEA60" w:rsidR="007F3D9B" w:rsidRPr="002065DF" w:rsidRDefault="007F3D9B" w:rsidP="002065DF">
            <w:pPr>
              <w:jc w:val="left"/>
              <w:rPr>
                <w:szCs w:val="20"/>
              </w:rPr>
            </w:pPr>
            <w:r w:rsidRPr="002065DF">
              <w:rPr>
                <w:szCs w:val="20"/>
              </w:rPr>
              <w:t>People</w:t>
            </w:r>
            <w:r w:rsidR="00291DE7" w:rsidRPr="002065DF">
              <w:rPr>
                <w:szCs w:val="20"/>
              </w:rPr>
              <w:t xml:space="preserve"> </w:t>
            </w:r>
            <w:r w:rsidRPr="002065DF">
              <w:rPr>
                <w:szCs w:val="20"/>
              </w:rPr>
              <w:t>believe</w:t>
            </w:r>
            <w:r w:rsidR="00291DE7" w:rsidRPr="002065DF">
              <w:rPr>
                <w:szCs w:val="20"/>
              </w:rPr>
              <w:t xml:space="preserve"> </w:t>
            </w:r>
            <w:r w:rsidRPr="002065DF">
              <w:rPr>
                <w:szCs w:val="20"/>
              </w:rPr>
              <w:t>that</w:t>
            </w:r>
            <w:r w:rsidR="00291DE7" w:rsidRPr="002065DF">
              <w:rPr>
                <w:szCs w:val="20"/>
              </w:rPr>
              <w:t xml:space="preserve"> </w:t>
            </w:r>
            <w:r w:rsidRPr="002065DF">
              <w:rPr>
                <w:szCs w:val="20"/>
              </w:rPr>
              <w:t>the</w:t>
            </w:r>
            <w:r w:rsidR="00291DE7" w:rsidRPr="002065DF">
              <w:rPr>
                <w:szCs w:val="20"/>
              </w:rPr>
              <w:t xml:space="preserve"> </w:t>
            </w:r>
            <w:r w:rsidRPr="002065DF">
              <w:rPr>
                <w:szCs w:val="20"/>
              </w:rPr>
              <w:t>experiment</w:t>
            </w:r>
            <w:r w:rsidR="00291DE7" w:rsidRPr="002065DF">
              <w:rPr>
                <w:szCs w:val="20"/>
              </w:rPr>
              <w:t xml:space="preserve"> </w:t>
            </w:r>
            <w:r w:rsidRPr="002065DF">
              <w:rPr>
                <w:szCs w:val="20"/>
              </w:rPr>
              <w:t>shows</w:t>
            </w:r>
            <w:r w:rsidR="00291DE7" w:rsidRPr="002065DF">
              <w:rPr>
                <w:szCs w:val="20"/>
              </w:rPr>
              <w:t xml:space="preserve"> </w:t>
            </w:r>
            <w:r w:rsidRPr="002065DF">
              <w:rPr>
                <w:szCs w:val="20"/>
              </w:rPr>
              <w:t>accurate</w:t>
            </w:r>
            <w:r w:rsidR="00291DE7" w:rsidRPr="002065DF">
              <w:rPr>
                <w:szCs w:val="20"/>
              </w:rPr>
              <w:t xml:space="preserve"> </w:t>
            </w:r>
            <w:r w:rsidRPr="002065DF">
              <w:rPr>
                <w:szCs w:val="20"/>
              </w:rPr>
              <w:t>results.</w:t>
            </w:r>
          </w:p>
        </w:tc>
        <w:tc>
          <w:tcPr>
            <w:tcW w:w="2698" w:type="dxa"/>
          </w:tcPr>
          <w:p w14:paraId="6556BC05" w14:textId="7B32F264" w:rsidR="007F3D9B" w:rsidRPr="002065DF" w:rsidRDefault="007F3D9B" w:rsidP="002065DF">
            <w:pPr>
              <w:jc w:val="left"/>
              <w:rPr>
                <w:szCs w:val="20"/>
              </w:rPr>
            </w:pPr>
            <w:r w:rsidRPr="002065DF">
              <w:rPr>
                <w:szCs w:val="20"/>
              </w:rPr>
              <w:t>Orang-orang</w:t>
            </w:r>
            <w:r w:rsidR="00291DE7" w:rsidRPr="002065DF">
              <w:rPr>
                <w:szCs w:val="20"/>
              </w:rPr>
              <w:t xml:space="preserve"> </w:t>
            </w:r>
            <w:r w:rsidRPr="002065DF">
              <w:rPr>
                <w:szCs w:val="20"/>
              </w:rPr>
              <w:t>percaya</w:t>
            </w:r>
            <w:r w:rsidR="00291DE7" w:rsidRPr="002065DF">
              <w:rPr>
                <w:szCs w:val="20"/>
              </w:rPr>
              <w:t xml:space="preserve"> </w:t>
            </w:r>
            <w:r w:rsidRPr="002065DF">
              <w:rPr>
                <w:szCs w:val="20"/>
              </w:rPr>
              <w:t>bahwa</w:t>
            </w:r>
            <w:r w:rsidR="00291DE7" w:rsidRPr="002065DF">
              <w:rPr>
                <w:szCs w:val="20"/>
              </w:rPr>
              <w:t xml:space="preserve"> </w:t>
            </w:r>
            <w:r w:rsidRPr="002065DF">
              <w:rPr>
                <w:szCs w:val="20"/>
              </w:rPr>
              <w:t>eksperimen</w:t>
            </w:r>
            <w:r w:rsidR="00291DE7" w:rsidRPr="002065DF">
              <w:rPr>
                <w:szCs w:val="20"/>
              </w:rPr>
              <w:t xml:space="preserve"> </w:t>
            </w:r>
            <w:r w:rsidRPr="002065DF">
              <w:rPr>
                <w:szCs w:val="20"/>
              </w:rPr>
              <w:t>itu</w:t>
            </w:r>
            <w:r w:rsidR="00291DE7" w:rsidRPr="002065DF">
              <w:rPr>
                <w:szCs w:val="20"/>
              </w:rPr>
              <w:t xml:space="preserve"> </w:t>
            </w:r>
            <w:r w:rsidRPr="002065DF">
              <w:rPr>
                <w:szCs w:val="20"/>
              </w:rPr>
              <w:t>menunjukkan</w:t>
            </w:r>
            <w:r w:rsidR="00291DE7" w:rsidRPr="002065DF">
              <w:rPr>
                <w:szCs w:val="20"/>
              </w:rPr>
              <w:t xml:space="preserve"> </w:t>
            </w:r>
            <w:r w:rsidRPr="002065DF">
              <w:rPr>
                <w:szCs w:val="20"/>
              </w:rPr>
              <w:t>hasil</w:t>
            </w:r>
            <w:r w:rsidR="00291DE7" w:rsidRPr="002065DF">
              <w:rPr>
                <w:szCs w:val="20"/>
              </w:rPr>
              <w:t xml:space="preserve"> </w:t>
            </w:r>
            <w:r w:rsidRPr="002065DF">
              <w:rPr>
                <w:szCs w:val="20"/>
              </w:rPr>
              <w:t>yang</w:t>
            </w:r>
            <w:r w:rsidR="00291DE7" w:rsidRPr="002065DF">
              <w:rPr>
                <w:szCs w:val="20"/>
              </w:rPr>
              <w:t xml:space="preserve"> </w:t>
            </w:r>
            <w:r w:rsidRPr="002065DF">
              <w:rPr>
                <w:szCs w:val="20"/>
              </w:rPr>
              <w:t>akurat.</w:t>
            </w:r>
          </w:p>
        </w:tc>
      </w:tr>
      <w:tr w:rsidR="007F3D9B" w:rsidRPr="002065DF" w14:paraId="45609276" w14:textId="77777777" w:rsidTr="00C6227C">
        <w:trPr>
          <w:trHeight w:val="20"/>
        </w:trPr>
        <w:tc>
          <w:tcPr>
            <w:tcW w:w="1129" w:type="dxa"/>
          </w:tcPr>
          <w:p w14:paraId="544D11B3" w14:textId="7DFC8827" w:rsidR="007F3D9B" w:rsidRPr="002065DF" w:rsidRDefault="007F3D9B" w:rsidP="002065DF">
            <w:pPr>
              <w:jc w:val="left"/>
              <w:rPr>
                <w:i/>
                <w:iCs/>
                <w:szCs w:val="20"/>
              </w:rPr>
            </w:pPr>
            <w:r w:rsidRPr="002065DF">
              <w:rPr>
                <w:i/>
                <w:iCs/>
                <w:szCs w:val="20"/>
              </w:rPr>
              <w:t>Complex</w:t>
            </w:r>
            <w:r w:rsidR="00291DE7" w:rsidRPr="002065DF">
              <w:rPr>
                <w:i/>
                <w:iCs/>
                <w:szCs w:val="20"/>
              </w:rPr>
              <w:t xml:space="preserve"> </w:t>
            </w:r>
            <w:r w:rsidRPr="002065DF">
              <w:rPr>
                <w:i/>
                <w:iCs/>
                <w:szCs w:val="20"/>
              </w:rPr>
              <w:t>Subject</w:t>
            </w:r>
          </w:p>
        </w:tc>
        <w:tc>
          <w:tcPr>
            <w:tcW w:w="1843" w:type="dxa"/>
          </w:tcPr>
          <w:p w14:paraId="2BACDC6A" w14:textId="4A003F7C" w:rsidR="007F3D9B" w:rsidRPr="002065DF" w:rsidRDefault="007F3D9B" w:rsidP="002065DF">
            <w:pPr>
              <w:jc w:val="left"/>
              <w:rPr>
                <w:szCs w:val="20"/>
              </w:rPr>
            </w:pPr>
            <w:r w:rsidRPr="002065DF">
              <w:rPr>
                <w:szCs w:val="20"/>
              </w:rPr>
              <w:t>She</w:t>
            </w:r>
            <w:r w:rsidR="00291DE7" w:rsidRPr="002065DF">
              <w:rPr>
                <w:szCs w:val="20"/>
              </w:rPr>
              <w:t xml:space="preserve"> </w:t>
            </w:r>
            <w:r w:rsidRPr="002065DF">
              <w:rPr>
                <w:szCs w:val="20"/>
              </w:rPr>
              <w:t>seems</w:t>
            </w:r>
            <w:r w:rsidR="00291DE7" w:rsidRPr="002065DF">
              <w:rPr>
                <w:szCs w:val="20"/>
              </w:rPr>
              <w:t xml:space="preserve"> </w:t>
            </w:r>
            <w:r w:rsidRPr="002065DF">
              <w:rPr>
                <w:szCs w:val="20"/>
              </w:rPr>
              <w:t>to</w:t>
            </w:r>
            <w:r w:rsidR="00291DE7" w:rsidRPr="002065DF">
              <w:rPr>
                <w:szCs w:val="20"/>
              </w:rPr>
              <w:t xml:space="preserve"> </w:t>
            </w:r>
            <w:r w:rsidRPr="002065DF">
              <w:rPr>
                <w:szCs w:val="20"/>
              </w:rPr>
              <w:t>understand</w:t>
            </w:r>
            <w:r w:rsidR="00291DE7" w:rsidRPr="002065DF">
              <w:rPr>
                <w:szCs w:val="20"/>
              </w:rPr>
              <w:t xml:space="preserve"> </w:t>
            </w:r>
            <w:r w:rsidRPr="002065DF">
              <w:rPr>
                <w:szCs w:val="20"/>
              </w:rPr>
              <w:t>the</w:t>
            </w:r>
            <w:r w:rsidR="00291DE7" w:rsidRPr="002065DF">
              <w:rPr>
                <w:szCs w:val="20"/>
              </w:rPr>
              <w:t xml:space="preserve"> </w:t>
            </w:r>
            <w:r w:rsidRPr="002065DF">
              <w:rPr>
                <w:szCs w:val="20"/>
              </w:rPr>
              <w:t>material</w:t>
            </w:r>
            <w:r w:rsidR="00291DE7" w:rsidRPr="002065DF">
              <w:rPr>
                <w:szCs w:val="20"/>
              </w:rPr>
              <w:t xml:space="preserve"> </w:t>
            </w:r>
            <w:r w:rsidRPr="002065DF">
              <w:rPr>
                <w:szCs w:val="20"/>
              </w:rPr>
              <w:t>well.</w:t>
            </w:r>
            <w:r w:rsidR="00291DE7" w:rsidRPr="002065DF">
              <w:rPr>
                <w:szCs w:val="20"/>
              </w:rPr>
              <w:t xml:space="preserve"> </w:t>
            </w:r>
            <w:r w:rsidRPr="002065DF">
              <w:rPr>
                <w:i/>
                <w:iCs/>
                <w:szCs w:val="20"/>
              </w:rPr>
              <w:t>(seem</w:t>
            </w:r>
            <w:r w:rsidR="00291DE7" w:rsidRPr="002065DF">
              <w:rPr>
                <w:i/>
                <w:iCs/>
                <w:szCs w:val="20"/>
              </w:rPr>
              <w:t xml:space="preserve"> </w:t>
            </w:r>
            <w:r w:rsidRPr="002065DF">
              <w:rPr>
                <w:i/>
                <w:iCs/>
                <w:szCs w:val="20"/>
              </w:rPr>
              <w:t>+</w:t>
            </w:r>
            <w:r w:rsidR="00291DE7" w:rsidRPr="002065DF">
              <w:rPr>
                <w:i/>
                <w:iCs/>
                <w:szCs w:val="20"/>
              </w:rPr>
              <w:t xml:space="preserve"> </w:t>
            </w:r>
            <w:r w:rsidRPr="002065DF">
              <w:rPr>
                <w:i/>
                <w:iCs/>
                <w:szCs w:val="20"/>
              </w:rPr>
              <w:t>infinitive)</w:t>
            </w:r>
          </w:p>
        </w:tc>
        <w:tc>
          <w:tcPr>
            <w:tcW w:w="2698" w:type="dxa"/>
          </w:tcPr>
          <w:p w14:paraId="2190A6ED" w14:textId="5D06A16E" w:rsidR="007F3D9B" w:rsidRPr="002065DF" w:rsidRDefault="007F3D9B" w:rsidP="002065DF">
            <w:pPr>
              <w:jc w:val="left"/>
              <w:rPr>
                <w:szCs w:val="20"/>
              </w:rPr>
            </w:pPr>
            <w:r w:rsidRPr="002065DF">
              <w:rPr>
                <w:szCs w:val="20"/>
              </w:rPr>
              <w:t>Dia</w:t>
            </w:r>
            <w:r w:rsidR="00291DE7" w:rsidRPr="002065DF">
              <w:rPr>
                <w:szCs w:val="20"/>
              </w:rPr>
              <w:t xml:space="preserve"> </w:t>
            </w:r>
            <w:r w:rsidRPr="002065DF">
              <w:rPr>
                <w:szCs w:val="20"/>
              </w:rPr>
              <w:t>tampaknya</w:t>
            </w:r>
            <w:r w:rsidR="00291DE7" w:rsidRPr="002065DF">
              <w:rPr>
                <w:szCs w:val="20"/>
              </w:rPr>
              <w:t xml:space="preserve"> </w:t>
            </w:r>
            <w:r w:rsidRPr="002065DF">
              <w:rPr>
                <w:szCs w:val="20"/>
              </w:rPr>
              <w:t>memahami</w:t>
            </w:r>
            <w:r w:rsidR="00291DE7" w:rsidRPr="002065DF">
              <w:rPr>
                <w:szCs w:val="20"/>
              </w:rPr>
              <w:t xml:space="preserve"> </w:t>
            </w:r>
            <w:r w:rsidRPr="002065DF">
              <w:rPr>
                <w:szCs w:val="20"/>
              </w:rPr>
              <w:t>materi</w:t>
            </w:r>
            <w:r w:rsidR="00291DE7" w:rsidRPr="002065DF">
              <w:rPr>
                <w:szCs w:val="20"/>
              </w:rPr>
              <w:t xml:space="preserve"> </w:t>
            </w:r>
            <w:r w:rsidRPr="002065DF">
              <w:rPr>
                <w:szCs w:val="20"/>
              </w:rPr>
              <w:t>dengan</w:t>
            </w:r>
            <w:r w:rsidR="00291DE7" w:rsidRPr="002065DF">
              <w:rPr>
                <w:szCs w:val="20"/>
              </w:rPr>
              <w:t xml:space="preserve"> </w:t>
            </w:r>
            <w:r w:rsidRPr="002065DF">
              <w:rPr>
                <w:szCs w:val="20"/>
              </w:rPr>
              <w:t>baik.</w:t>
            </w:r>
            <w:r w:rsidR="00291DE7" w:rsidRPr="002065DF">
              <w:rPr>
                <w:szCs w:val="20"/>
              </w:rPr>
              <w:t xml:space="preserve"> </w:t>
            </w:r>
            <w:r w:rsidRPr="002065DF">
              <w:rPr>
                <w:szCs w:val="20"/>
              </w:rPr>
              <w:t>(Dengan</w:t>
            </w:r>
            <w:r w:rsidR="00291DE7" w:rsidRPr="002065DF">
              <w:rPr>
                <w:szCs w:val="20"/>
              </w:rPr>
              <w:t xml:space="preserve"> </w:t>
            </w:r>
            <w:r w:rsidRPr="002065DF">
              <w:rPr>
                <w:szCs w:val="20"/>
              </w:rPr>
              <w:t>complex</w:t>
            </w:r>
            <w:r w:rsidR="00291DE7" w:rsidRPr="002065DF">
              <w:rPr>
                <w:szCs w:val="20"/>
              </w:rPr>
              <w:t xml:space="preserve"> </w:t>
            </w:r>
            <w:r w:rsidRPr="002065DF">
              <w:rPr>
                <w:szCs w:val="20"/>
              </w:rPr>
              <w:t>subject,</w:t>
            </w:r>
            <w:r w:rsidR="00291DE7" w:rsidRPr="002065DF">
              <w:rPr>
                <w:szCs w:val="20"/>
              </w:rPr>
              <w:t xml:space="preserve"> </w:t>
            </w:r>
            <w:r w:rsidRPr="002065DF">
              <w:rPr>
                <w:szCs w:val="20"/>
              </w:rPr>
              <w:t>kita</w:t>
            </w:r>
            <w:r w:rsidR="00291DE7" w:rsidRPr="002065DF">
              <w:rPr>
                <w:szCs w:val="20"/>
              </w:rPr>
              <w:t xml:space="preserve"> </w:t>
            </w:r>
            <w:r w:rsidRPr="002065DF">
              <w:rPr>
                <w:szCs w:val="20"/>
              </w:rPr>
              <w:t>langsung</w:t>
            </w:r>
            <w:r w:rsidR="00291DE7" w:rsidRPr="002065DF">
              <w:rPr>
                <w:szCs w:val="20"/>
              </w:rPr>
              <w:t xml:space="preserve"> </w:t>
            </w:r>
            <w:r w:rsidRPr="002065DF">
              <w:rPr>
                <w:szCs w:val="20"/>
              </w:rPr>
              <w:t>mengaitkan</w:t>
            </w:r>
            <w:r w:rsidR="00291DE7" w:rsidRPr="002065DF">
              <w:rPr>
                <w:szCs w:val="20"/>
              </w:rPr>
              <w:t xml:space="preserve"> </w:t>
            </w:r>
            <w:r w:rsidRPr="002065DF">
              <w:rPr>
                <w:szCs w:val="20"/>
              </w:rPr>
              <w:t>subjek</w:t>
            </w:r>
            <w:r w:rsidR="00291DE7" w:rsidRPr="002065DF">
              <w:rPr>
                <w:szCs w:val="20"/>
              </w:rPr>
              <w:t xml:space="preserve"> </w:t>
            </w:r>
            <w:r w:rsidRPr="002065DF">
              <w:rPr>
                <w:i/>
                <w:iCs/>
                <w:szCs w:val="20"/>
              </w:rPr>
              <w:t>She</w:t>
            </w:r>
            <w:r w:rsidR="00291DE7" w:rsidRPr="002065DF">
              <w:rPr>
                <w:szCs w:val="20"/>
              </w:rPr>
              <w:t xml:space="preserve"> </w:t>
            </w:r>
            <w:r w:rsidRPr="002065DF">
              <w:rPr>
                <w:szCs w:val="20"/>
              </w:rPr>
              <w:t>dengan</w:t>
            </w:r>
            <w:r w:rsidR="00291DE7" w:rsidRPr="002065DF">
              <w:rPr>
                <w:szCs w:val="20"/>
              </w:rPr>
              <w:t xml:space="preserve"> </w:t>
            </w:r>
            <w:r w:rsidRPr="002065DF">
              <w:rPr>
                <w:szCs w:val="20"/>
              </w:rPr>
              <w:t>verb</w:t>
            </w:r>
            <w:r w:rsidR="00291DE7" w:rsidRPr="002065DF">
              <w:rPr>
                <w:szCs w:val="20"/>
              </w:rPr>
              <w:t xml:space="preserve"> </w:t>
            </w:r>
            <w:r w:rsidRPr="002065DF">
              <w:rPr>
                <w:i/>
                <w:iCs/>
                <w:szCs w:val="20"/>
              </w:rPr>
              <w:t>seems</w:t>
            </w:r>
            <w:r w:rsidRPr="002065DF">
              <w:rPr>
                <w:szCs w:val="20"/>
              </w:rPr>
              <w:t>.)</w:t>
            </w:r>
          </w:p>
        </w:tc>
      </w:tr>
      <w:tr w:rsidR="007F3D9B" w:rsidRPr="002065DF" w14:paraId="51D0342D" w14:textId="77777777" w:rsidTr="00C6227C">
        <w:trPr>
          <w:trHeight w:val="20"/>
        </w:trPr>
        <w:tc>
          <w:tcPr>
            <w:tcW w:w="1129" w:type="dxa"/>
          </w:tcPr>
          <w:p w14:paraId="24DF93D5" w14:textId="5FC1BA47" w:rsidR="007F3D9B" w:rsidRPr="002065DF" w:rsidRDefault="007F3D9B" w:rsidP="002065DF">
            <w:pPr>
              <w:jc w:val="left"/>
              <w:rPr>
                <w:szCs w:val="20"/>
              </w:rPr>
            </w:pPr>
            <w:r w:rsidRPr="002065DF">
              <w:rPr>
                <w:szCs w:val="20"/>
              </w:rPr>
              <w:t>Klausa</w:t>
            </w:r>
            <w:r w:rsidR="00291DE7" w:rsidRPr="002065DF">
              <w:rPr>
                <w:szCs w:val="20"/>
              </w:rPr>
              <w:t xml:space="preserve"> </w:t>
            </w:r>
            <w:r w:rsidRPr="002065DF">
              <w:rPr>
                <w:szCs w:val="20"/>
              </w:rPr>
              <w:t>Biasa</w:t>
            </w:r>
          </w:p>
        </w:tc>
        <w:tc>
          <w:tcPr>
            <w:tcW w:w="1843" w:type="dxa"/>
          </w:tcPr>
          <w:p w14:paraId="3037197D" w14:textId="096A651C" w:rsidR="007F3D9B" w:rsidRPr="002065DF" w:rsidRDefault="007F3D9B" w:rsidP="002065DF">
            <w:pPr>
              <w:jc w:val="left"/>
              <w:rPr>
                <w:szCs w:val="20"/>
              </w:rPr>
            </w:pPr>
            <w:r w:rsidRPr="002065DF">
              <w:rPr>
                <w:szCs w:val="20"/>
              </w:rPr>
              <w:t>It</w:t>
            </w:r>
            <w:r w:rsidR="00291DE7" w:rsidRPr="002065DF">
              <w:rPr>
                <w:szCs w:val="20"/>
              </w:rPr>
              <w:t xml:space="preserve"> </w:t>
            </w:r>
            <w:r w:rsidRPr="002065DF">
              <w:rPr>
                <w:szCs w:val="20"/>
              </w:rPr>
              <w:t>seems</w:t>
            </w:r>
            <w:r w:rsidR="00291DE7" w:rsidRPr="002065DF">
              <w:rPr>
                <w:szCs w:val="20"/>
              </w:rPr>
              <w:t xml:space="preserve"> </w:t>
            </w:r>
            <w:r w:rsidRPr="002065DF">
              <w:rPr>
                <w:szCs w:val="20"/>
              </w:rPr>
              <w:t>that</w:t>
            </w:r>
            <w:r w:rsidR="00291DE7" w:rsidRPr="002065DF">
              <w:rPr>
                <w:szCs w:val="20"/>
              </w:rPr>
              <w:t xml:space="preserve"> </w:t>
            </w:r>
            <w:r w:rsidRPr="002065DF">
              <w:rPr>
                <w:szCs w:val="20"/>
              </w:rPr>
              <w:t>she</w:t>
            </w:r>
            <w:r w:rsidR="00291DE7" w:rsidRPr="002065DF">
              <w:rPr>
                <w:szCs w:val="20"/>
              </w:rPr>
              <w:t xml:space="preserve"> </w:t>
            </w:r>
            <w:r w:rsidRPr="002065DF">
              <w:rPr>
                <w:szCs w:val="20"/>
              </w:rPr>
              <w:t>understands</w:t>
            </w:r>
            <w:r w:rsidR="00291DE7" w:rsidRPr="002065DF">
              <w:rPr>
                <w:szCs w:val="20"/>
              </w:rPr>
              <w:t xml:space="preserve"> </w:t>
            </w:r>
            <w:r w:rsidRPr="002065DF">
              <w:rPr>
                <w:szCs w:val="20"/>
              </w:rPr>
              <w:t>the</w:t>
            </w:r>
            <w:r w:rsidR="00291DE7" w:rsidRPr="002065DF">
              <w:rPr>
                <w:szCs w:val="20"/>
              </w:rPr>
              <w:t xml:space="preserve"> </w:t>
            </w:r>
            <w:r w:rsidRPr="002065DF">
              <w:rPr>
                <w:szCs w:val="20"/>
              </w:rPr>
              <w:t>material</w:t>
            </w:r>
            <w:r w:rsidR="00291DE7" w:rsidRPr="002065DF">
              <w:rPr>
                <w:szCs w:val="20"/>
              </w:rPr>
              <w:t xml:space="preserve"> </w:t>
            </w:r>
            <w:r w:rsidRPr="002065DF">
              <w:rPr>
                <w:szCs w:val="20"/>
              </w:rPr>
              <w:t>well.</w:t>
            </w:r>
          </w:p>
        </w:tc>
        <w:tc>
          <w:tcPr>
            <w:tcW w:w="2698" w:type="dxa"/>
          </w:tcPr>
          <w:p w14:paraId="4CD99259" w14:textId="645C1EAF" w:rsidR="007F3D9B" w:rsidRPr="002065DF" w:rsidRDefault="007F3D9B" w:rsidP="002065DF">
            <w:pPr>
              <w:jc w:val="left"/>
              <w:rPr>
                <w:szCs w:val="20"/>
              </w:rPr>
            </w:pPr>
            <w:r w:rsidRPr="002065DF">
              <w:rPr>
                <w:szCs w:val="20"/>
              </w:rPr>
              <w:t>Tampaknya</w:t>
            </w:r>
            <w:r w:rsidR="00291DE7" w:rsidRPr="002065DF">
              <w:rPr>
                <w:szCs w:val="20"/>
              </w:rPr>
              <w:t xml:space="preserve"> </w:t>
            </w:r>
            <w:r w:rsidRPr="002065DF">
              <w:rPr>
                <w:szCs w:val="20"/>
              </w:rPr>
              <w:t>dia</w:t>
            </w:r>
            <w:r w:rsidR="00291DE7" w:rsidRPr="002065DF">
              <w:rPr>
                <w:szCs w:val="20"/>
              </w:rPr>
              <w:t xml:space="preserve"> </w:t>
            </w:r>
            <w:r w:rsidRPr="002065DF">
              <w:rPr>
                <w:szCs w:val="20"/>
              </w:rPr>
              <w:t>memahami</w:t>
            </w:r>
            <w:r w:rsidR="00291DE7" w:rsidRPr="002065DF">
              <w:rPr>
                <w:szCs w:val="20"/>
              </w:rPr>
              <w:t xml:space="preserve"> </w:t>
            </w:r>
            <w:r w:rsidRPr="002065DF">
              <w:rPr>
                <w:szCs w:val="20"/>
              </w:rPr>
              <w:t>materi</w:t>
            </w:r>
            <w:r w:rsidR="00291DE7" w:rsidRPr="002065DF">
              <w:rPr>
                <w:szCs w:val="20"/>
              </w:rPr>
              <w:t xml:space="preserve"> </w:t>
            </w:r>
            <w:r w:rsidRPr="002065DF">
              <w:rPr>
                <w:szCs w:val="20"/>
              </w:rPr>
              <w:t>dengan</w:t>
            </w:r>
            <w:r w:rsidR="00291DE7" w:rsidRPr="002065DF">
              <w:rPr>
                <w:szCs w:val="20"/>
              </w:rPr>
              <w:t xml:space="preserve"> </w:t>
            </w:r>
            <w:r w:rsidRPr="002065DF">
              <w:rPr>
                <w:szCs w:val="20"/>
              </w:rPr>
              <w:t>baik.</w:t>
            </w:r>
          </w:p>
        </w:tc>
      </w:tr>
      <w:tr w:rsidR="007F3D9B" w:rsidRPr="002065DF" w14:paraId="1BF8331A" w14:textId="77777777" w:rsidTr="00C6227C">
        <w:trPr>
          <w:trHeight w:val="20"/>
        </w:trPr>
        <w:tc>
          <w:tcPr>
            <w:tcW w:w="1129" w:type="dxa"/>
          </w:tcPr>
          <w:p w14:paraId="3B6E8601" w14:textId="759A292D" w:rsidR="007F3D9B" w:rsidRPr="002065DF" w:rsidRDefault="007F3D9B" w:rsidP="002065DF">
            <w:pPr>
              <w:jc w:val="left"/>
              <w:rPr>
                <w:i/>
                <w:iCs/>
                <w:szCs w:val="20"/>
              </w:rPr>
            </w:pPr>
            <w:r w:rsidRPr="002065DF">
              <w:rPr>
                <w:i/>
                <w:iCs/>
                <w:szCs w:val="20"/>
              </w:rPr>
              <w:t>Complex</w:t>
            </w:r>
            <w:r w:rsidR="00291DE7" w:rsidRPr="002065DF">
              <w:rPr>
                <w:i/>
                <w:iCs/>
                <w:szCs w:val="20"/>
              </w:rPr>
              <w:t xml:space="preserve"> </w:t>
            </w:r>
            <w:r w:rsidRPr="002065DF">
              <w:rPr>
                <w:i/>
                <w:iCs/>
                <w:szCs w:val="20"/>
              </w:rPr>
              <w:t>Subject</w:t>
            </w:r>
          </w:p>
        </w:tc>
        <w:tc>
          <w:tcPr>
            <w:tcW w:w="1843" w:type="dxa"/>
          </w:tcPr>
          <w:p w14:paraId="1A179E2C" w14:textId="47A83E9E" w:rsidR="007F3D9B" w:rsidRPr="002065DF" w:rsidRDefault="007F3D9B" w:rsidP="002065DF">
            <w:pPr>
              <w:jc w:val="left"/>
              <w:rPr>
                <w:i/>
                <w:iCs/>
                <w:szCs w:val="20"/>
              </w:rPr>
            </w:pPr>
            <w:r w:rsidRPr="002065DF">
              <w:rPr>
                <w:szCs w:val="20"/>
              </w:rPr>
              <w:t>They</w:t>
            </w:r>
            <w:r w:rsidR="00291DE7" w:rsidRPr="002065DF">
              <w:rPr>
                <w:szCs w:val="20"/>
              </w:rPr>
              <w:t xml:space="preserve"> </w:t>
            </w:r>
            <w:r w:rsidRPr="002065DF">
              <w:rPr>
                <w:szCs w:val="20"/>
              </w:rPr>
              <w:t>were</w:t>
            </w:r>
            <w:r w:rsidR="00291DE7" w:rsidRPr="002065DF">
              <w:rPr>
                <w:szCs w:val="20"/>
              </w:rPr>
              <w:t xml:space="preserve"> </w:t>
            </w:r>
            <w:r w:rsidRPr="002065DF">
              <w:rPr>
                <w:szCs w:val="20"/>
              </w:rPr>
              <w:t>seen</w:t>
            </w:r>
            <w:r w:rsidR="00291DE7" w:rsidRPr="002065DF">
              <w:rPr>
                <w:szCs w:val="20"/>
              </w:rPr>
              <w:t xml:space="preserve"> </w:t>
            </w:r>
            <w:r w:rsidRPr="002065DF">
              <w:rPr>
                <w:szCs w:val="20"/>
              </w:rPr>
              <w:t>leaving</w:t>
            </w:r>
            <w:r w:rsidR="00291DE7" w:rsidRPr="002065DF">
              <w:rPr>
                <w:szCs w:val="20"/>
              </w:rPr>
              <w:t xml:space="preserve"> </w:t>
            </w:r>
            <w:r w:rsidRPr="002065DF">
              <w:rPr>
                <w:szCs w:val="20"/>
              </w:rPr>
              <w:t>the</w:t>
            </w:r>
            <w:r w:rsidR="00291DE7" w:rsidRPr="002065DF">
              <w:rPr>
                <w:szCs w:val="20"/>
              </w:rPr>
              <w:t xml:space="preserve"> </w:t>
            </w:r>
            <w:r w:rsidRPr="002065DF">
              <w:rPr>
                <w:szCs w:val="20"/>
              </w:rPr>
              <w:t>building</w:t>
            </w:r>
            <w:r w:rsidR="00291DE7" w:rsidRPr="002065DF">
              <w:rPr>
                <w:szCs w:val="20"/>
              </w:rPr>
              <w:t xml:space="preserve"> </w:t>
            </w:r>
            <w:r w:rsidRPr="002065DF">
              <w:rPr>
                <w:szCs w:val="20"/>
              </w:rPr>
              <w:t>late</w:t>
            </w:r>
            <w:r w:rsidR="00291DE7" w:rsidRPr="002065DF">
              <w:rPr>
                <w:szCs w:val="20"/>
              </w:rPr>
              <w:t xml:space="preserve"> </w:t>
            </w:r>
            <w:r w:rsidRPr="002065DF">
              <w:rPr>
                <w:szCs w:val="20"/>
              </w:rPr>
              <w:t>at</w:t>
            </w:r>
            <w:r w:rsidR="00291DE7" w:rsidRPr="002065DF">
              <w:rPr>
                <w:szCs w:val="20"/>
              </w:rPr>
              <w:t xml:space="preserve"> </w:t>
            </w:r>
            <w:r w:rsidRPr="002065DF">
              <w:rPr>
                <w:szCs w:val="20"/>
              </w:rPr>
              <w:t>night.</w:t>
            </w:r>
            <w:r w:rsidR="00291DE7" w:rsidRPr="002065DF">
              <w:rPr>
                <w:szCs w:val="20"/>
              </w:rPr>
              <w:t xml:space="preserve"> </w:t>
            </w:r>
            <w:r w:rsidRPr="002065DF">
              <w:rPr>
                <w:i/>
                <w:iCs/>
                <w:szCs w:val="20"/>
              </w:rPr>
              <w:t>(passive</w:t>
            </w:r>
            <w:r w:rsidR="00291DE7" w:rsidRPr="002065DF">
              <w:rPr>
                <w:i/>
                <w:iCs/>
                <w:szCs w:val="20"/>
              </w:rPr>
              <w:t xml:space="preserve"> </w:t>
            </w:r>
            <w:r w:rsidRPr="002065DF">
              <w:rPr>
                <w:i/>
                <w:iCs/>
                <w:szCs w:val="20"/>
              </w:rPr>
              <w:t>+</w:t>
            </w:r>
            <w:r w:rsidR="00291DE7" w:rsidRPr="002065DF">
              <w:rPr>
                <w:i/>
                <w:iCs/>
                <w:szCs w:val="20"/>
              </w:rPr>
              <w:t xml:space="preserve"> </w:t>
            </w:r>
            <w:r w:rsidRPr="002065DF">
              <w:rPr>
                <w:i/>
                <w:iCs/>
                <w:szCs w:val="20"/>
              </w:rPr>
              <w:t>participle)</w:t>
            </w:r>
          </w:p>
        </w:tc>
        <w:tc>
          <w:tcPr>
            <w:tcW w:w="2698" w:type="dxa"/>
          </w:tcPr>
          <w:p w14:paraId="171BAE3E" w14:textId="4B0128AD" w:rsidR="007F3D9B" w:rsidRPr="002065DF" w:rsidRDefault="007F3D9B" w:rsidP="002065DF">
            <w:pPr>
              <w:jc w:val="left"/>
              <w:rPr>
                <w:szCs w:val="20"/>
              </w:rPr>
            </w:pPr>
            <w:r w:rsidRPr="002065DF">
              <w:rPr>
                <w:szCs w:val="20"/>
              </w:rPr>
              <w:t>Mereka</w:t>
            </w:r>
            <w:r w:rsidR="00291DE7" w:rsidRPr="002065DF">
              <w:rPr>
                <w:szCs w:val="20"/>
              </w:rPr>
              <w:t xml:space="preserve"> </w:t>
            </w:r>
            <w:r w:rsidRPr="002065DF">
              <w:rPr>
                <w:szCs w:val="20"/>
              </w:rPr>
              <w:t>terlihat</w:t>
            </w:r>
            <w:r w:rsidR="00291DE7" w:rsidRPr="002065DF">
              <w:rPr>
                <w:szCs w:val="20"/>
              </w:rPr>
              <w:t xml:space="preserve"> </w:t>
            </w:r>
            <w:r w:rsidRPr="002065DF">
              <w:rPr>
                <w:szCs w:val="20"/>
              </w:rPr>
              <w:t>meninggalkan</w:t>
            </w:r>
            <w:r w:rsidR="00291DE7" w:rsidRPr="002065DF">
              <w:rPr>
                <w:szCs w:val="20"/>
              </w:rPr>
              <w:t xml:space="preserve"> </w:t>
            </w:r>
            <w:r w:rsidRPr="002065DF">
              <w:rPr>
                <w:szCs w:val="20"/>
              </w:rPr>
              <w:t>gedung</w:t>
            </w:r>
            <w:r w:rsidR="00291DE7" w:rsidRPr="002065DF">
              <w:rPr>
                <w:szCs w:val="20"/>
              </w:rPr>
              <w:t xml:space="preserve"> </w:t>
            </w:r>
            <w:r w:rsidRPr="002065DF">
              <w:rPr>
                <w:szCs w:val="20"/>
              </w:rPr>
              <w:t>larut</w:t>
            </w:r>
            <w:r w:rsidR="00291DE7" w:rsidRPr="002065DF">
              <w:rPr>
                <w:szCs w:val="20"/>
              </w:rPr>
              <w:t xml:space="preserve"> </w:t>
            </w:r>
            <w:r w:rsidRPr="002065DF">
              <w:rPr>
                <w:szCs w:val="20"/>
              </w:rPr>
              <w:t>malam.</w:t>
            </w:r>
            <w:r w:rsidR="00291DE7" w:rsidRPr="002065DF">
              <w:rPr>
                <w:szCs w:val="20"/>
              </w:rPr>
              <w:t xml:space="preserve"> </w:t>
            </w:r>
            <w:r w:rsidRPr="002065DF">
              <w:rPr>
                <w:szCs w:val="20"/>
              </w:rPr>
              <w:t>(Dalam</w:t>
            </w:r>
            <w:r w:rsidR="00291DE7" w:rsidRPr="002065DF">
              <w:rPr>
                <w:szCs w:val="20"/>
              </w:rPr>
              <w:t xml:space="preserve"> </w:t>
            </w:r>
            <w:r w:rsidRPr="002065DF">
              <w:rPr>
                <w:szCs w:val="20"/>
              </w:rPr>
              <w:t>complex</w:t>
            </w:r>
            <w:r w:rsidR="00291DE7" w:rsidRPr="002065DF">
              <w:rPr>
                <w:szCs w:val="20"/>
              </w:rPr>
              <w:t xml:space="preserve"> </w:t>
            </w:r>
            <w:r w:rsidRPr="002065DF">
              <w:rPr>
                <w:szCs w:val="20"/>
              </w:rPr>
              <w:t>subject,</w:t>
            </w:r>
            <w:r w:rsidR="00291DE7" w:rsidRPr="002065DF">
              <w:rPr>
                <w:szCs w:val="20"/>
              </w:rPr>
              <w:t xml:space="preserve"> </w:t>
            </w:r>
            <w:r w:rsidRPr="002065DF">
              <w:rPr>
                <w:szCs w:val="20"/>
              </w:rPr>
              <w:t>subjek</w:t>
            </w:r>
            <w:r w:rsidR="00291DE7" w:rsidRPr="002065DF">
              <w:rPr>
                <w:szCs w:val="20"/>
              </w:rPr>
              <w:t xml:space="preserve"> </w:t>
            </w:r>
            <w:r w:rsidRPr="002065DF">
              <w:rPr>
                <w:i/>
                <w:iCs/>
                <w:szCs w:val="20"/>
              </w:rPr>
              <w:t>They</w:t>
            </w:r>
            <w:r w:rsidR="00291DE7" w:rsidRPr="002065DF">
              <w:rPr>
                <w:szCs w:val="20"/>
              </w:rPr>
              <w:t xml:space="preserve"> </w:t>
            </w:r>
            <w:r w:rsidRPr="002065DF">
              <w:rPr>
                <w:szCs w:val="20"/>
              </w:rPr>
              <w:t>dikombinasikan</w:t>
            </w:r>
            <w:r w:rsidR="00291DE7" w:rsidRPr="002065DF">
              <w:rPr>
                <w:szCs w:val="20"/>
              </w:rPr>
              <w:t xml:space="preserve"> </w:t>
            </w:r>
            <w:r w:rsidRPr="002065DF">
              <w:rPr>
                <w:szCs w:val="20"/>
              </w:rPr>
              <w:t>langsung</w:t>
            </w:r>
            <w:r w:rsidR="00291DE7" w:rsidRPr="002065DF">
              <w:rPr>
                <w:szCs w:val="20"/>
              </w:rPr>
              <w:t xml:space="preserve"> </w:t>
            </w:r>
            <w:r w:rsidRPr="002065DF">
              <w:rPr>
                <w:szCs w:val="20"/>
              </w:rPr>
              <w:t>dengan</w:t>
            </w:r>
            <w:r w:rsidR="00291DE7" w:rsidRPr="002065DF">
              <w:rPr>
                <w:szCs w:val="20"/>
              </w:rPr>
              <w:t xml:space="preserve"> </w:t>
            </w:r>
            <w:r w:rsidRPr="002065DF">
              <w:rPr>
                <w:i/>
                <w:iCs/>
                <w:szCs w:val="20"/>
              </w:rPr>
              <w:t>verb</w:t>
            </w:r>
            <w:r w:rsidR="00291DE7" w:rsidRPr="002065DF">
              <w:rPr>
                <w:i/>
                <w:iCs/>
                <w:szCs w:val="20"/>
              </w:rPr>
              <w:t xml:space="preserve"> </w:t>
            </w:r>
            <w:r w:rsidRPr="002065DF">
              <w:rPr>
                <w:i/>
                <w:iCs/>
                <w:szCs w:val="20"/>
              </w:rPr>
              <w:t>+</w:t>
            </w:r>
            <w:r w:rsidR="00291DE7" w:rsidRPr="002065DF">
              <w:rPr>
                <w:i/>
                <w:iCs/>
                <w:szCs w:val="20"/>
              </w:rPr>
              <w:t xml:space="preserve"> </w:t>
            </w:r>
            <w:r w:rsidRPr="002065DF">
              <w:rPr>
                <w:i/>
                <w:iCs/>
                <w:szCs w:val="20"/>
              </w:rPr>
              <w:t>participle</w:t>
            </w:r>
            <w:r w:rsidRPr="002065DF">
              <w:rPr>
                <w:szCs w:val="20"/>
              </w:rPr>
              <w:t>.)</w:t>
            </w:r>
          </w:p>
        </w:tc>
      </w:tr>
      <w:tr w:rsidR="007F3D9B" w:rsidRPr="002065DF" w14:paraId="0358AA46" w14:textId="77777777" w:rsidTr="00C6227C">
        <w:trPr>
          <w:trHeight w:val="20"/>
        </w:trPr>
        <w:tc>
          <w:tcPr>
            <w:tcW w:w="1129" w:type="dxa"/>
          </w:tcPr>
          <w:p w14:paraId="1BCD373A" w14:textId="4DEC804F" w:rsidR="007F3D9B" w:rsidRPr="002065DF" w:rsidRDefault="007F3D9B" w:rsidP="002065DF">
            <w:pPr>
              <w:jc w:val="left"/>
              <w:rPr>
                <w:szCs w:val="20"/>
              </w:rPr>
            </w:pPr>
            <w:r w:rsidRPr="002065DF">
              <w:rPr>
                <w:szCs w:val="20"/>
              </w:rPr>
              <w:lastRenderedPageBreak/>
              <w:t>Klausa</w:t>
            </w:r>
            <w:r w:rsidR="00291DE7" w:rsidRPr="002065DF">
              <w:rPr>
                <w:szCs w:val="20"/>
              </w:rPr>
              <w:t xml:space="preserve"> </w:t>
            </w:r>
            <w:r w:rsidRPr="002065DF">
              <w:rPr>
                <w:szCs w:val="20"/>
              </w:rPr>
              <w:t>Biasa</w:t>
            </w:r>
          </w:p>
        </w:tc>
        <w:tc>
          <w:tcPr>
            <w:tcW w:w="1843" w:type="dxa"/>
          </w:tcPr>
          <w:p w14:paraId="2ACC6A30" w14:textId="1857B010" w:rsidR="007F3D9B" w:rsidRPr="002065DF" w:rsidRDefault="007F3D9B" w:rsidP="002065DF">
            <w:pPr>
              <w:jc w:val="left"/>
              <w:rPr>
                <w:szCs w:val="20"/>
              </w:rPr>
            </w:pPr>
            <w:r w:rsidRPr="002065DF">
              <w:rPr>
                <w:szCs w:val="20"/>
              </w:rPr>
              <w:t>Someone</w:t>
            </w:r>
            <w:r w:rsidR="00291DE7" w:rsidRPr="002065DF">
              <w:rPr>
                <w:szCs w:val="20"/>
              </w:rPr>
              <w:t xml:space="preserve"> </w:t>
            </w:r>
            <w:r w:rsidRPr="002065DF">
              <w:rPr>
                <w:szCs w:val="20"/>
              </w:rPr>
              <w:t>saw</w:t>
            </w:r>
            <w:r w:rsidR="00291DE7" w:rsidRPr="002065DF">
              <w:rPr>
                <w:szCs w:val="20"/>
              </w:rPr>
              <w:t xml:space="preserve"> </w:t>
            </w:r>
            <w:r w:rsidRPr="002065DF">
              <w:rPr>
                <w:szCs w:val="20"/>
              </w:rPr>
              <w:t>that</w:t>
            </w:r>
            <w:r w:rsidR="00291DE7" w:rsidRPr="002065DF">
              <w:rPr>
                <w:szCs w:val="20"/>
              </w:rPr>
              <w:t xml:space="preserve"> </w:t>
            </w:r>
            <w:r w:rsidRPr="002065DF">
              <w:rPr>
                <w:szCs w:val="20"/>
              </w:rPr>
              <w:t>they</w:t>
            </w:r>
            <w:r w:rsidR="00291DE7" w:rsidRPr="002065DF">
              <w:rPr>
                <w:szCs w:val="20"/>
              </w:rPr>
              <w:t xml:space="preserve"> </w:t>
            </w:r>
            <w:r w:rsidRPr="002065DF">
              <w:rPr>
                <w:szCs w:val="20"/>
              </w:rPr>
              <w:t>were</w:t>
            </w:r>
            <w:r w:rsidR="00291DE7" w:rsidRPr="002065DF">
              <w:rPr>
                <w:szCs w:val="20"/>
              </w:rPr>
              <w:t xml:space="preserve"> </w:t>
            </w:r>
            <w:r w:rsidRPr="002065DF">
              <w:rPr>
                <w:szCs w:val="20"/>
              </w:rPr>
              <w:t>leaving</w:t>
            </w:r>
            <w:r w:rsidR="00291DE7" w:rsidRPr="002065DF">
              <w:rPr>
                <w:szCs w:val="20"/>
              </w:rPr>
              <w:t xml:space="preserve"> </w:t>
            </w:r>
            <w:r w:rsidRPr="002065DF">
              <w:rPr>
                <w:szCs w:val="20"/>
              </w:rPr>
              <w:t>the</w:t>
            </w:r>
            <w:r w:rsidR="00291DE7" w:rsidRPr="002065DF">
              <w:rPr>
                <w:szCs w:val="20"/>
              </w:rPr>
              <w:t xml:space="preserve"> </w:t>
            </w:r>
            <w:r w:rsidRPr="002065DF">
              <w:rPr>
                <w:szCs w:val="20"/>
              </w:rPr>
              <w:t>building</w:t>
            </w:r>
            <w:r w:rsidR="00291DE7" w:rsidRPr="002065DF">
              <w:rPr>
                <w:szCs w:val="20"/>
              </w:rPr>
              <w:t xml:space="preserve"> </w:t>
            </w:r>
            <w:r w:rsidRPr="002065DF">
              <w:rPr>
                <w:szCs w:val="20"/>
              </w:rPr>
              <w:t>late</w:t>
            </w:r>
            <w:r w:rsidR="00291DE7" w:rsidRPr="002065DF">
              <w:rPr>
                <w:szCs w:val="20"/>
              </w:rPr>
              <w:t xml:space="preserve"> </w:t>
            </w:r>
            <w:r w:rsidRPr="002065DF">
              <w:rPr>
                <w:szCs w:val="20"/>
              </w:rPr>
              <w:t>at</w:t>
            </w:r>
            <w:r w:rsidR="00291DE7" w:rsidRPr="002065DF">
              <w:rPr>
                <w:szCs w:val="20"/>
              </w:rPr>
              <w:t xml:space="preserve"> </w:t>
            </w:r>
            <w:r w:rsidRPr="002065DF">
              <w:rPr>
                <w:szCs w:val="20"/>
              </w:rPr>
              <w:t>night.</w:t>
            </w:r>
          </w:p>
        </w:tc>
        <w:tc>
          <w:tcPr>
            <w:tcW w:w="2698" w:type="dxa"/>
          </w:tcPr>
          <w:p w14:paraId="7F127D2A" w14:textId="2E89FD0B" w:rsidR="007F3D9B" w:rsidRPr="002065DF" w:rsidRDefault="007F3D9B" w:rsidP="002065DF">
            <w:pPr>
              <w:jc w:val="left"/>
              <w:rPr>
                <w:szCs w:val="20"/>
              </w:rPr>
            </w:pPr>
            <w:r w:rsidRPr="002065DF">
              <w:rPr>
                <w:szCs w:val="20"/>
              </w:rPr>
              <w:t>Seseorang</w:t>
            </w:r>
            <w:r w:rsidR="00291DE7" w:rsidRPr="002065DF">
              <w:rPr>
                <w:szCs w:val="20"/>
              </w:rPr>
              <w:t xml:space="preserve"> </w:t>
            </w:r>
            <w:r w:rsidRPr="002065DF">
              <w:rPr>
                <w:szCs w:val="20"/>
              </w:rPr>
              <w:t>melihat</w:t>
            </w:r>
            <w:r w:rsidR="00291DE7" w:rsidRPr="002065DF">
              <w:rPr>
                <w:szCs w:val="20"/>
              </w:rPr>
              <w:t xml:space="preserve"> </w:t>
            </w:r>
            <w:r w:rsidRPr="002065DF">
              <w:rPr>
                <w:szCs w:val="20"/>
              </w:rPr>
              <w:t>bahwa</w:t>
            </w:r>
            <w:r w:rsidR="00291DE7" w:rsidRPr="002065DF">
              <w:rPr>
                <w:szCs w:val="20"/>
              </w:rPr>
              <w:t xml:space="preserve"> </w:t>
            </w:r>
            <w:r w:rsidRPr="002065DF">
              <w:rPr>
                <w:szCs w:val="20"/>
              </w:rPr>
              <w:t>mereka</w:t>
            </w:r>
            <w:r w:rsidR="00291DE7" w:rsidRPr="002065DF">
              <w:rPr>
                <w:szCs w:val="20"/>
              </w:rPr>
              <w:t xml:space="preserve"> </w:t>
            </w:r>
            <w:r w:rsidRPr="002065DF">
              <w:rPr>
                <w:szCs w:val="20"/>
              </w:rPr>
              <w:t>meninggalkan</w:t>
            </w:r>
            <w:r w:rsidR="00291DE7" w:rsidRPr="002065DF">
              <w:rPr>
                <w:szCs w:val="20"/>
              </w:rPr>
              <w:t xml:space="preserve"> </w:t>
            </w:r>
            <w:r w:rsidRPr="002065DF">
              <w:rPr>
                <w:szCs w:val="20"/>
              </w:rPr>
              <w:t>gedung</w:t>
            </w:r>
            <w:r w:rsidR="00291DE7" w:rsidRPr="002065DF">
              <w:rPr>
                <w:szCs w:val="20"/>
              </w:rPr>
              <w:t xml:space="preserve"> </w:t>
            </w:r>
            <w:r w:rsidRPr="002065DF">
              <w:rPr>
                <w:szCs w:val="20"/>
              </w:rPr>
              <w:t>larut</w:t>
            </w:r>
            <w:r w:rsidR="00291DE7" w:rsidRPr="002065DF">
              <w:rPr>
                <w:szCs w:val="20"/>
              </w:rPr>
              <w:t xml:space="preserve"> </w:t>
            </w:r>
            <w:r w:rsidRPr="002065DF">
              <w:rPr>
                <w:szCs w:val="20"/>
              </w:rPr>
              <w:t>malam.</w:t>
            </w:r>
          </w:p>
        </w:tc>
      </w:tr>
    </w:tbl>
    <w:p w14:paraId="5059FA43" w14:textId="64B65DE3" w:rsidR="007F3D9B" w:rsidRPr="002065DF" w:rsidRDefault="007F3D9B" w:rsidP="002065DF">
      <w:pPr>
        <w:spacing w:before="120"/>
        <w:ind w:left="284" w:firstLine="567"/>
      </w:pPr>
      <w:r w:rsidRPr="002065DF">
        <w:t>Dari</w:t>
      </w:r>
      <w:r w:rsidR="00291DE7" w:rsidRPr="002065DF">
        <w:t xml:space="preserve"> </w:t>
      </w:r>
      <w:r w:rsidRPr="002065DF">
        <w:t>tabel</w:t>
      </w:r>
      <w:r w:rsidR="00291DE7" w:rsidRPr="002065DF">
        <w:t xml:space="preserve"> </w:t>
      </w:r>
      <w:r w:rsidRPr="002065DF">
        <w:t>di</w:t>
      </w:r>
      <w:r w:rsidR="00291DE7" w:rsidRPr="002065DF">
        <w:t xml:space="preserve"> </w:t>
      </w:r>
      <w:r w:rsidRPr="002065DF">
        <w:t>atas</w:t>
      </w:r>
      <w:r w:rsidR="00291DE7" w:rsidRPr="002065DF">
        <w:t xml:space="preserve"> </w:t>
      </w:r>
      <w:r w:rsidRPr="002065DF">
        <w:t>terlihat</w:t>
      </w:r>
      <w:r w:rsidR="00291DE7" w:rsidRPr="002065DF">
        <w:t xml:space="preserve"> </w:t>
      </w:r>
      <w:r w:rsidRPr="002065DF">
        <w:t>bahwa</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membuat</w:t>
      </w:r>
      <w:r w:rsidR="00291DE7" w:rsidRPr="002065DF">
        <w:t xml:space="preserve"> </w:t>
      </w:r>
      <w:r w:rsidRPr="002065DF">
        <w:t>kalimat</w:t>
      </w:r>
      <w:r w:rsidR="00291DE7" w:rsidRPr="002065DF">
        <w:t xml:space="preserve"> </w:t>
      </w:r>
      <w:r w:rsidRPr="002065DF">
        <w:t>lebih</w:t>
      </w:r>
      <w:r w:rsidR="00291DE7" w:rsidRPr="002065DF">
        <w:t xml:space="preserve"> </w:t>
      </w:r>
      <w:r w:rsidRPr="002065DF">
        <w:t>ringkas,</w:t>
      </w:r>
      <w:r w:rsidR="00291DE7" w:rsidRPr="002065DF">
        <w:t xml:space="preserve"> </w:t>
      </w:r>
      <w:r w:rsidRPr="002065DF">
        <w:t>objektif,</w:t>
      </w:r>
      <w:r w:rsidR="00291DE7" w:rsidRPr="002065DF">
        <w:t xml:space="preserve"> </w:t>
      </w:r>
      <w:r w:rsidRPr="002065DF">
        <w:t>dan</w:t>
      </w:r>
      <w:r w:rsidR="00291DE7" w:rsidRPr="002065DF">
        <w:t xml:space="preserve"> </w:t>
      </w:r>
      <w:r w:rsidRPr="002065DF">
        <w:t>terkesan</w:t>
      </w:r>
      <w:r w:rsidR="00291DE7" w:rsidRPr="002065DF">
        <w:t xml:space="preserve"> </w:t>
      </w:r>
      <w:r w:rsidRPr="002065DF">
        <w:t>formal,</w:t>
      </w:r>
      <w:r w:rsidR="00291DE7" w:rsidRPr="002065DF">
        <w:t xml:space="preserve"> </w:t>
      </w:r>
      <w:r w:rsidRPr="002065DF">
        <w:t>sehingga</w:t>
      </w:r>
      <w:r w:rsidR="00291DE7" w:rsidRPr="002065DF">
        <w:t xml:space="preserve"> </w:t>
      </w:r>
      <w:r w:rsidRPr="002065DF">
        <w:t>sering</w:t>
      </w:r>
      <w:r w:rsidR="00291DE7" w:rsidRPr="002065DF">
        <w:t xml:space="preserve"> </w:t>
      </w:r>
      <w:r w:rsidRPr="002065DF">
        <w:t>digunakan</w:t>
      </w:r>
      <w:r w:rsidR="00291DE7" w:rsidRPr="002065DF">
        <w:t xml:space="preserve"> </w:t>
      </w:r>
      <w:r w:rsidRPr="002065DF">
        <w:t>dalam</w:t>
      </w:r>
      <w:r w:rsidR="00291DE7" w:rsidRPr="002065DF">
        <w:t xml:space="preserve"> </w:t>
      </w:r>
      <w:r w:rsidRPr="002065DF">
        <w:t>teks</w:t>
      </w:r>
      <w:r w:rsidR="00291DE7" w:rsidRPr="002065DF">
        <w:t xml:space="preserve"> </w:t>
      </w:r>
      <w:r w:rsidRPr="002065DF">
        <w:t>akademik</w:t>
      </w:r>
      <w:r w:rsidR="00291DE7" w:rsidRPr="002065DF">
        <w:t xml:space="preserve"> </w:t>
      </w:r>
      <w:r w:rsidRPr="002065DF">
        <w:t>maupun</w:t>
      </w:r>
      <w:r w:rsidR="00291DE7" w:rsidRPr="002065DF">
        <w:t xml:space="preserve"> </w:t>
      </w:r>
      <w:r w:rsidRPr="002065DF">
        <w:t>laporan</w:t>
      </w:r>
      <w:r w:rsidR="00291DE7" w:rsidRPr="002065DF">
        <w:t xml:space="preserve"> </w:t>
      </w:r>
      <w:r w:rsidRPr="002065DF">
        <w:t>resmi.</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adalah</w:t>
      </w:r>
      <w:r w:rsidR="00291DE7" w:rsidRPr="002065DF">
        <w:t xml:space="preserve"> </w:t>
      </w:r>
      <w:r w:rsidRPr="002065DF">
        <w:t>struktur</w:t>
      </w:r>
      <w:r w:rsidR="00291DE7" w:rsidRPr="002065DF">
        <w:t xml:space="preserve"> </w:t>
      </w:r>
      <w:r w:rsidRPr="002065DF">
        <w:t>kalimat</w:t>
      </w:r>
      <w:r w:rsidR="00291DE7" w:rsidRPr="002065DF">
        <w:t xml:space="preserve"> </w:t>
      </w:r>
      <w:r w:rsidRPr="002065DF">
        <w:t>dalam</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yang</w:t>
      </w:r>
      <w:r w:rsidR="00291DE7" w:rsidRPr="002065DF">
        <w:t xml:space="preserve"> </w:t>
      </w:r>
      <w:r w:rsidRPr="002065DF">
        <w:t>menggabungkan</w:t>
      </w:r>
      <w:r w:rsidR="00291DE7" w:rsidRPr="002065DF">
        <w:t xml:space="preserve"> </w:t>
      </w:r>
      <w:r w:rsidRPr="002065DF">
        <w:t>subjek</w:t>
      </w:r>
      <w:r w:rsidR="00291DE7" w:rsidRPr="002065DF">
        <w:t xml:space="preserve"> </w:t>
      </w:r>
      <w:r w:rsidRPr="002065DF">
        <w:t>dengan</w:t>
      </w:r>
      <w:r w:rsidR="00291DE7" w:rsidRPr="002065DF">
        <w:t xml:space="preserve"> </w:t>
      </w:r>
      <w:r w:rsidRPr="002065DF">
        <w:t>verba</w:t>
      </w:r>
      <w:r w:rsidR="00291DE7" w:rsidRPr="002065DF">
        <w:t xml:space="preserve"> </w:t>
      </w:r>
      <w:r w:rsidRPr="002065DF">
        <w:t>tertentu</w:t>
      </w:r>
      <w:r w:rsidR="00291DE7" w:rsidRPr="002065DF">
        <w:t xml:space="preserve"> </w:t>
      </w:r>
      <w:r w:rsidRPr="002065DF">
        <w:t>seperti</w:t>
      </w:r>
      <w:r w:rsidR="00291DE7" w:rsidRPr="002065DF">
        <w:t xml:space="preserve"> </w:t>
      </w:r>
      <w:r w:rsidRPr="002065DF">
        <w:rPr>
          <w:i/>
          <w:iCs/>
        </w:rPr>
        <w:t>seem,</w:t>
      </w:r>
      <w:r w:rsidR="00291DE7" w:rsidRPr="002065DF">
        <w:rPr>
          <w:i/>
          <w:iCs/>
        </w:rPr>
        <w:t xml:space="preserve"> </w:t>
      </w:r>
      <w:r w:rsidRPr="002065DF">
        <w:rPr>
          <w:i/>
          <w:iCs/>
        </w:rPr>
        <w:t>appear,</w:t>
      </w:r>
      <w:r w:rsidR="00291DE7" w:rsidRPr="002065DF">
        <w:rPr>
          <w:i/>
          <w:iCs/>
        </w:rPr>
        <w:t xml:space="preserve"> </w:t>
      </w:r>
      <w:r w:rsidRPr="002065DF">
        <w:rPr>
          <w:i/>
          <w:iCs/>
        </w:rPr>
        <w:t>prove,</w:t>
      </w:r>
      <w:r w:rsidR="00291DE7" w:rsidRPr="002065DF">
        <w:rPr>
          <w:i/>
          <w:iCs/>
        </w:rPr>
        <w:t xml:space="preserve"> </w:t>
      </w:r>
      <w:r w:rsidRPr="002065DF">
        <w:rPr>
          <w:i/>
          <w:iCs/>
        </w:rPr>
        <w:t>be</w:t>
      </w:r>
      <w:r w:rsidR="00291DE7" w:rsidRPr="002065DF">
        <w:rPr>
          <w:i/>
          <w:iCs/>
        </w:rPr>
        <w:t xml:space="preserve"> </w:t>
      </w:r>
      <w:r w:rsidRPr="002065DF">
        <w:rPr>
          <w:i/>
          <w:iCs/>
        </w:rPr>
        <w:t>believed,</w:t>
      </w:r>
      <w:r w:rsidR="00291DE7" w:rsidRPr="002065DF">
        <w:t xml:space="preserve"> </w:t>
      </w:r>
      <w:r w:rsidRPr="002065DF">
        <w:t>atau</w:t>
      </w:r>
      <w:r w:rsidR="00291DE7" w:rsidRPr="002065DF">
        <w:t xml:space="preserve"> </w:t>
      </w:r>
      <w:r w:rsidRPr="002065DF">
        <w:rPr>
          <w:i/>
          <w:iCs/>
        </w:rPr>
        <w:t>be</w:t>
      </w:r>
      <w:r w:rsidR="00291DE7" w:rsidRPr="002065DF">
        <w:rPr>
          <w:i/>
          <w:iCs/>
        </w:rPr>
        <w:t xml:space="preserve"> </w:t>
      </w:r>
      <w:r w:rsidRPr="002065DF">
        <w:rPr>
          <w:i/>
          <w:iCs/>
        </w:rPr>
        <w:t>reported</w:t>
      </w:r>
      <w:r w:rsidR="00291DE7" w:rsidRPr="002065DF">
        <w:t xml:space="preserve"> </w:t>
      </w:r>
      <w:r w:rsidRPr="002065DF">
        <w:t>yang</w:t>
      </w:r>
      <w:r w:rsidR="00291DE7" w:rsidRPr="002065DF">
        <w:t xml:space="preserve"> </w:t>
      </w:r>
      <w:r w:rsidRPr="002065DF">
        <w:t>diikuti</w:t>
      </w:r>
      <w:r w:rsidR="00291DE7" w:rsidRPr="002065DF">
        <w:t xml:space="preserve"> </w:t>
      </w:r>
      <w:r w:rsidRPr="002065DF">
        <w:t>infinitive</w:t>
      </w:r>
      <w:r w:rsidR="00291DE7" w:rsidRPr="002065DF">
        <w:t xml:space="preserve"> </w:t>
      </w:r>
      <w:r w:rsidRPr="002065DF">
        <w:t>atau</w:t>
      </w:r>
      <w:r w:rsidR="00291DE7" w:rsidRPr="002065DF">
        <w:t xml:space="preserve"> </w:t>
      </w:r>
      <w:r w:rsidRPr="002065DF">
        <w:t>participle,</w:t>
      </w:r>
      <w:r w:rsidR="00291DE7" w:rsidRPr="002065DF">
        <w:t xml:space="preserve"> </w:t>
      </w:r>
      <w:r w:rsidRPr="002065DF">
        <w:t>sehingga</w:t>
      </w:r>
      <w:r w:rsidR="00291DE7" w:rsidRPr="002065DF">
        <w:t xml:space="preserve"> </w:t>
      </w:r>
      <w:r w:rsidRPr="002065DF">
        <w:t>menghasilkan</w:t>
      </w:r>
      <w:r w:rsidR="00291DE7" w:rsidRPr="002065DF">
        <w:t xml:space="preserve"> </w:t>
      </w:r>
      <w:r w:rsidRPr="002065DF">
        <w:t>bentuk</w:t>
      </w:r>
      <w:r w:rsidR="00291DE7" w:rsidRPr="002065DF">
        <w:t xml:space="preserve"> </w:t>
      </w:r>
      <w:r w:rsidRPr="002065DF">
        <w:t>kalimat</w:t>
      </w:r>
      <w:r w:rsidR="00291DE7" w:rsidRPr="002065DF">
        <w:t xml:space="preserve"> </w:t>
      </w:r>
      <w:r w:rsidRPr="002065DF">
        <w:t>yang</w:t>
      </w:r>
      <w:r w:rsidR="00291DE7" w:rsidRPr="002065DF">
        <w:t xml:space="preserve"> </w:t>
      </w:r>
      <w:r w:rsidRPr="002065DF">
        <w:t>lebih</w:t>
      </w:r>
      <w:r w:rsidR="00291DE7" w:rsidRPr="002065DF">
        <w:t xml:space="preserve"> </w:t>
      </w:r>
      <w:r w:rsidRPr="002065DF">
        <w:t>ringkas</w:t>
      </w:r>
      <w:r w:rsidR="00291DE7" w:rsidRPr="002065DF">
        <w:t xml:space="preserve"> </w:t>
      </w:r>
      <w:r w:rsidRPr="002065DF">
        <w:t>dan</w:t>
      </w:r>
      <w:r w:rsidR="00291DE7" w:rsidRPr="002065DF">
        <w:t xml:space="preserve"> </w:t>
      </w:r>
      <w:r w:rsidRPr="002065DF">
        <w:t>formal</w:t>
      </w:r>
      <w:r w:rsidR="00291DE7" w:rsidRPr="002065DF">
        <w:t xml:space="preserve"> </w:t>
      </w:r>
      <w:r w:rsidRPr="002065DF">
        <w:t>dibandingkan</w:t>
      </w:r>
      <w:r w:rsidR="00291DE7" w:rsidRPr="002065DF">
        <w:t xml:space="preserve"> </w:t>
      </w:r>
      <w:r w:rsidRPr="002065DF">
        <w:t>dengan</w:t>
      </w:r>
      <w:r w:rsidR="00291DE7" w:rsidRPr="002065DF">
        <w:t xml:space="preserve"> </w:t>
      </w:r>
      <w:r w:rsidRPr="002065DF">
        <w:t>penggunaan</w:t>
      </w:r>
      <w:r w:rsidR="00291DE7" w:rsidRPr="002065DF">
        <w:t xml:space="preserve"> </w:t>
      </w:r>
      <w:r w:rsidRPr="002065DF">
        <w:rPr>
          <w:i/>
          <w:iCs/>
        </w:rPr>
        <w:t>that-clause</w:t>
      </w:r>
      <w:r w:rsidRPr="002065DF">
        <w:t>.</w:t>
      </w:r>
      <w:r w:rsidR="00291DE7" w:rsidRPr="002065DF">
        <w:t xml:space="preserve"> </w:t>
      </w:r>
      <w:r w:rsidRPr="002065DF">
        <w:t>Jika</w:t>
      </w:r>
      <w:r w:rsidR="00291DE7" w:rsidRPr="002065DF">
        <w:t xml:space="preserve"> </w:t>
      </w:r>
      <w:r w:rsidRPr="002065DF">
        <w:t>pada</w:t>
      </w:r>
      <w:r w:rsidR="00291DE7" w:rsidRPr="002065DF">
        <w:t xml:space="preserve"> </w:t>
      </w:r>
      <w:r w:rsidRPr="002065DF">
        <w:t>kalimat</w:t>
      </w:r>
      <w:r w:rsidR="00291DE7" w:rsidRPr="002065DF">
        <w:t xml:space="preserve"> </w:t>
      </w:r>
      <w:r w:rsidRPr="002065DF">
        <w:t>biasa</w:t>
      </w:r>
      <w:r w:rsidR="00291DE7" w:rsidRPr="002065DF">
        <w:t xml:space="preserve"> </w:t>
      </w:r>
      <w:r w:rsidRPr="002065DF">
        <w:t>informasi</w:t>
      </w:r>
      <w:r w:rsidR="00291DE7" w:rsidRPr="002065DF">
        <w:t xml:space="preserve"> </w:t>
      </w:r>
      <w:r w:rsidRPr="002065DF">
        <w:t>dijabarkan</w:t>
      </w:r>
      <w:r w:rsidR="00291DE7" w:rsidRPr="002065DF">
        <w:t xml:space="preserve"> </w:t>
      </w:r>
      <w:r w:rsidRPr="002065DF">
        <w:t>melalui</w:t>
      </w:r>
      <w:r w:rsidR="00291DE7" w:rsidRPr="002065DF">
        <w:t xml:space="preserve"> </w:t>
      </w:r>
      <w:r w:rsidRPr="002065DF">
        <w:t>klausa</w:t>
      </w:r>
      <w:r w:rsidR="00291DE7" w:rsidRPr="002065DF">
        <w:t xml:space="preserve"> </w:t>
      </w:r>
      <w:r w:rsidRPr="002065DF">
        <w:t>panjang,</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menyatukannya</w:t>
      </w:r>
      <w:r w:rsidR="00291DE7" w:rsidRPr="002065DF">
        <w:t xml:space="preserve"> </w:t>
      </w:r>
      <w:r w:rsidRPr="002065DF">
        <w:t>langsung</w:t>
      </w:r>
      <w:r w:rsidR="00291DE7" w:rsidRPr="002065DF">
        <w:t xml:space="preserve"> </w:t>
      </w:r>
      <w:r w:rsidRPr="002065DF">
        <w:t>dengan</w:t>
      </w:r>
      <w:r w:rsidR="00291DE7" w:rsidRPr="002065DF">
        <w:t xml:space="preserve"> </w:t>
      </w:r>
      <w:r w:rsidRPr="002065DF">
        <w:t>subjek,</w:t>
      </w:r>
      <w:r w:rsidR="00291DE7" w:rsidRPr="002065DF">
        <w:t xml:space="preserve"> </w:t>
      </w:r>
      <w:r w:rsidRPr="002065DF">
        <w:t>misalnya</w:t>
      </w:r>
      <w:r w:rsidR="00291DE7" w:rsidRPr="002065DF">
        <w:t xml:space="preserve"> </w:t>
      </w:r>
      <w:r w:rsidRPr="002065DF">
        <w:rPr>
          <w:i/>
          <w:iCs/>
        </w:rPr>
        <w:t>The</w:t>
      </w:r>
      <w:r w:rsidR="00291DE7" w:rsidRPr="002065DF">
        <w:rPr>
          <w:i/>
          <w:iCs/>
        </w:rPr>
        <w:t xml:space="preserve"> </w:t>
      </w:r>
      <w:r w:rsidRPr="002065DF">
        <w:rPr>
          <w:i/>
          <w:iCs/>
        </w:rPr>
        <w:t>experiment</w:t>
      </w:r>
      <w:r w:rsidR="00291DE7" w:rsidRPr="002065DF">
        <w:rPr>
          <w:i/>
          <w:iCs/>
        </w:rPr>
        <w:t xml:space="preserve"> </w:t>
      </w:r>
      <w:r w:rsidRPr="002065DF">
        <w:rPr>
          <w:i/>
          <w:iCs/>
        </w:rPr>
        <w:t>is</w:t>
      </w:r>
      <w:r w:rsidR="00291DE7" w:rsidRPr="002065DF">
        <w:rPr>
          <w:i/>
          <w:iCs/>
        </w:rPr>
        <w:t xml:space="preserve"> </w:t>
      </w:r>
      <w:r w:rsidRPr="002065DF">
        <w:rPr>
          <w:i/>
          <w:iCs/>
        </w:rPr>
        <w:t>believed</w:t>
      </w:r>
      <w:r w:rsidR="00291DE7" w:rsidRPr="002065DF">
        <w:rPr>
          <w:i/>
          <w:iCs/>
        </w:rPr>
        <w:t xml:space="preserve"> </w:t>
      </w:r>
      <w:r w:rsidRPr="002065DF">
        <w:rPr>
          <w:i/>
          <w:iCs/>
        </w:rPr>
        <w:t>to</w:t>
      </w:r>
      <w:r w:rsidR="00291DE7" w:rsidRPr="002065DF">
        <w:rPr>
          <w:i/>
          <w:iCs/>
        </w:rPr>
        <w:t xml:space="preserve"> </w:t>
      </w:r>
      <w:r w:rsidRPr="002065DF">
        <w:rPr>
          <w:i/>
          <w:iCs/>
        </w:rPr>
        <w:t>show</w:t>
      </w:r>
      <w:r w:rsidR="00291DE7" w:rsidRPr="002065DF">
        <w:rPr>
          <w:i/>
          <w:iCs/>
        </w:rPr>
        <w:t xml:space="preserve"> </w:t>
      </w:r>
      <w:r w:rsidRPr="002065DF">
        <w:rPr>
          <w:i/>
          <w:iCs/>
        </w:rPr>
        <w:t>accurate</w:t>
      </w:r>
      <w:r w:rsidR="00291DE7" w:rsidRPr="002065DF">
        <w:rPr>
          <w:i/>
          <w:iCs/>
        </w:rPr>
        <w:t xml:space="preserve"> </w:t>
      </w:r>
      <w:r w:rsidRPr="002065DF">
        <w:rPr>
          <w:i/>
          <w:iCs/>
        </w:rPr>
        <w:t>results</w:t>
      </w:r>
      <w:r w:rsidR="00291DE7" w:rsidRPr="002065DF">
        <w:t xml:space="preserve"> </w:t>
      </w:r>
      <w:r w:rsidRPr="002065DF">
        <w:t>alih-alih</w:t>
      </w:r>
      <w:r w:rsidR="00291DE7" w:rsidRPr="002065DF">
        <w:t xml:space="preserve"> </w:t>
      </w:r>
      <w:r w:rsidRPr="002065DF">
        <w:rPr>
          <w:i/>
          <w:iCs/>
        </w:rPr>
        <w:t>People</w:t>
      </w:r>
      <w:r w:rsidR="00291DE7" w:rsidRPr="002065DF">
        <w:rPr>
          <w:i/>
          <w:iCs/>
        </w:rPr>
        <w:t xml:space="preserve"> </w:t>
      </w:r>
      <w:r w:rsidRPr="002065DF">
        <w:rPr>
          <w:i/>
          <w:iCs/>
        </w:rPr>
        <w:t>believe</w:t>
      </w:r>
      <w:r w:rsidR="00291DE7" w:rsidRPr="002065DF">
        <w:rPr>
          <w:i/>
          <w:iCs/>
        </w:rPr>
        <w:t xml:space="preserve"> </w:t>
      </w:r>
      <w:r w:rsidRPr="002065DF">
        <w:rPr>
          <w:i/>
          <w:iCs/>
        </w:rPr>
        <w:t>that</w:t>
      </w:r>
      <w:r w:rsidR="00291DE7" w:rsidRPr="002065DF">
        <w:rPr>
          <w:i/>
          <w:iCs/>
        </w:rPr>
        <w:t xml:space="preserve"> </w:t>
      </w:r>
      <w:r w:rsidRPr="002065DF">
        <w:rPr>
          <w:i/>
          <w:iCs/>
        </w:rPr>
        <w:t>the</w:t>
      </w:r>
      <w:r w:rsidR="00291DE7" w:rsidRPr="002065DF">
        <w:rPr>
          <w:i/>
          <w:iCs/>
        </w:rPr>
        <w:t xml:space="preserve"> </w:t>
      </w:r>
      <w:r w:rsidRPr="002065DF">
        <w:rPr>
          <w:i/>
          <w:iCs/>
        </w:rPr>
        <w:t>experiment</w:t>
      </w:r>
      <w:r w:rsidR="00291DE7" w:rsidRPr="002065DF">
        <w:rPr>
          <w:i/>
          <w:iCs/>
        </w:rPr>
        <w:t xml:space="preserve"> </w:t>
      </w:r>
      <w:r w:rsidRPr="002065DF">
        <w:rPr>
          <w:i/>
          <w:iCs/>
        </w:rPr>
        <w:t>shows</w:t>
      </w:r>
      <w:r w:rsidR="00291DE7" w:rsidRPr="002065DF">
        <w:rPr>
          <w:i/>
          <w:iCs/>
        </w:rPr>
        <w:t xml:space="preserve"> </w:t>
      </w:r>
      <w:r w:rsidRPr="002065DF">
        <w:rPr>
          <w:i/>
          <w:iCs/>
        </w:rPr>
        <w:t>accurate</w:t>
      </w:r>
      <w:r w:rsidR="00291DE7" w:rsidRPr="002065DF">
        <w:rPr>
          <w:i/>
          <w:iCs/>
        </w:rPr>
        <w:t xml:space="preserve"> </w:t>
      </w:r>
      <w:r w:rsidRPr="002065DF">
        <w:rPr>
          <w:i/>
          <w:iCs/>
        </w:rPr>
        <w:t>results</w:t>
      </w:r>
      <w:r w:rsidRPr="002065DF">
        <w:t>.</w:t>
      </w:r>
      <w:r w:rsidR="00291DE7" w:rsidRPr="002065DF">
        <w:t xml:space="preserve"> </w:t>
      </w:r>
      <w:r w:rsidRPr="002065DF">
        <w:t>Karena</w:t>
      </w:r>
      <w:r w:rsidR="00291DE7" w:rsidRPr="002065DF">
        <w:t xml:space="preserve"> </w:t>
      </w:r>
      <w:r w:rsidRPr="002065DF">
        <w:t>sifatnya</w:t>
      </w:r>
      <w:r w:rsidR="00291DE7" w:rsidRPr="002065DF">
        <w:t xml:space="preserve"> </w:t>
      </w:r>
      <w:r w:rsidRPr="002065DF">
        <w:t>yang</w:t>
      </w:r>
      <w:r w:rsidR="00291DE7" w:rsidRPr="002065DF">
        <w:t xml:space="preserve"> </w:t>
      </w:r>
      <w:r w:rsidRPr="002065DF">
        <w:t>padat,</w:t>
      </w:r>
      <w:r w:rsidR="00291DE7" w:rsidRPr="002065DF">
        <w:t xml:space="preserve"> </w:t>
      </w:r>
      <w:r w:rsidRPr="002065DF">
        <w:t>objektif,</w:t>
      </w:r>
      <w:r w:rsidR="00291DE7" w:rsidRPr="002065DF">
        <w:t xml:space="preserve"> </w:t>
      </w:r>
      <w:r w:rsidRPr="002065DF">
        <w:t>dan</w:t>
      </w:r>
      <w:r w:rsidR="00291DE7" w:rsidRPr="002065DF">
        <w:t xml:space="preserve"> </w:t>
      </w:r>
      <w:r w:rsidRPr="002065DF">
        <w:t>akademis,</w:t>
      </w:r>
      <w:r w:rsidR="00291DE7" w:rsidRPr="002065DF">
        <w:t xml:space="preserve"> </w:t>
      </w:r>
      <w:r w:rsidRPr="002065DF">
        <w:t>pola</w:t>
      </w:r>
      <w:r w:rsidR="00291DE7" w:rsidRPr="002065DF">
        <w:t xml:space="preserve"> </w:t>
      </w:r>
      <w:r w:rsidRPr="002065DF">
        <w:t>ini</w:t>
      </w:r>
      <w:r w:rsidR="00291DE7" w:rsidRPr="002065DF">
        <w:t xml:space="preserve"> </w:t>
      </w:r>
      <w:r w:rsidRPr="002065DF">
        <w:t>lebih</w:t>
      </w:r>
      <w:r w:rsidR="00291DE7" w:rsidRPr="002065DF">
        <w:t xml:space="preserve"> </w:t>
      </w:r>
      <w:r w:rsidRPr="002065DF">
        <w:t>sering</w:t>
      </w:r>
      <w:r w:rsidR="00291DE7" w:rsidRPr="002065DF">
        <w:t xml:space="preserve"> </w:t>
      </w:r>
      <w:r w:rsidRPr="002065DF">
        <w:t>digunakan</w:t>
      </w:r>
      <w:r w:rsidR="00291DE7" w:rsidRPr="002065DF">
        <w:t xml:space="preserve"> </w:t>
      </w:r>
      <w:r w:rsidRPr="002065DF">
        <w:t>dalam</w:t>
      </w:r>
      <w:r w:rsidR="00291DE7" w:rsidRPr="002065DF">
        <w:t xml:space="preserve"> </w:t>
      </w:r>
      <w:r w:rsidRPr="002065DF">
        <w:t>tulisan</w:t>
      </w:r>
      <w:r w:rsidR="00291DE7" w:rsidRPr="002065DF">
        <w:t xml:space="preserve"> </w:t>
      </w:r>
      <w:r w:rsidRPr="002065DF">
        <w:t>ilmiah</w:t>
      </w:r>
      <w:r w:rsidR="00291DE7" w:rsidRPr="002065DF">
        <w:t xml:space="preserve"> </w:t>
      </w:r>
      <w:r w:rsidRPr="002065DF">
        <w:t>atau</w:t>
      </w:r>
      <w:r w:rsidR="00291DE7" w:rsidRPr="002065DF">
        <w:t xml:space="preserve"> </w:t>
      </w:r>
      <w:r w:rsidRPr="002065DF">
        <w:t>laporan</w:t>
      </w:r>
      <w:r w:rsidR="00291DE7" w:rsidRPr="002065DF">
        <w:t xml:space="preserve"> </w:t>
      </w:r>
      <w:r w:rsidRPr="002065DF">
        <w:t>resmi,</w:t>
      </w:r>
      <w:r w:rsidR="00291DE7" w:rsidRPr="002065DF">
        <w:t xml:space="preserve"> </w:t>
      </w:r>
      <w:r w:rsidRPr="002065DF">
        <w:t>sementara</w:t>
      </w:r>
      <w:r w:rsidR="00291DE7" w:rsidRPr="002065DF">
        <w:t xml:space="preserve"> </w:t>
      </w:r>
      <w:r w:rsidRPr="002065DF">
        <w:t>bentuk</w:t>
      </w:r>
      <w:r w:rsidR="00291DE7" w:rsidRPr="002065DF">
        <w:t xml:space="preserve"> </w:t>
      </w:r>
      <w:r w:rsidRPr="002065DF">
        <w:t>klausa</w:t>
      </w:r>
      <w:r w:rsidR="00291DE7" w:rsidRPr="002065DF">
        <w:t xml:space="preserve"> </w:t>
      </w:r>
      <w:r w:rsidRPr="002065DF">
        <w:t>panjang</w:t>
      </w:r>
      <w:r w:rsidR="00291DE7" w:rsidRPr="002065DF">
        <w:t xml:space="preserve"> </w:t>
      </w:r>
      <w:r w:rsidRPr="002065DF">
        <w:t>lebih</w:t>
      </w:r>
      <w:r w:rsidR="00291DE7" w:rsidRPr="002065DF">
        <w:t xml:space="preserve"> </w:t>
      </w:r>
      <w:r w:rsidRPr="002065DF">
        <w:t>lazim</w:t>
      </w:r>
      <w:r w:rsidR="00291DE7" w:rsidRPr="002065DF">
        <w:t xml:space="preserve"> </w:t>
      </w:r>
      <w:r w:rsidRPr="002065DF">
        <w:t>dipakai</w:t>
      </w:r>
      <w:r w:rsidR="00291DE7" w:rsidRPr="002065DF">
        <w:t xml:space="preserve"> </w:t>
      </w:r>
      <w:r w:rsidRPr="002065DF">
        <w:t>dalam</w:t>
      </w:r>
      <w:r w:rsidR="00291DE7" w:rsidRPr="002065DF">
        <w:t xml:space="preserve"> </w:t>
      </w:r>
      <w:r w:rsidRPr="002065DF">
        <w:t>komunikasi</w:t>
      </w:r>
      <w:r w:rsidR="00291DE7" w:rsidRPr="002065DF">
        <w:t xml:space="preserve"> </w:t>
      </w:r>
      <w:r w:rsidRPr="002065DF">
        <w:t>sehari-hari.</w:t>
      </w:r>
    </w:p>
    <w:p w14:paraId="26E2C05F" w14:textId="77777777" w:rsidR="007F3D9B" w:rsidRPr="002065DF" w:rsidRDefault="007F3D9B" w:rsidP="002065DF"/>
    <w:p w14:paraId="63FAC2CB" w14:textId="25788492" w:rsidR="007F3D9B" w:rsidRPr="002065DF" w:rsidRDefault="007F3D9B" w:rsidP="002065DF">
      <w:pPr>
        <w:pStyle w:val="Heading2"/>
        <w:numPr>
          <w:ilvl w:val="0"/>
          <w:numId w:val="1"/>
        </w:numPr>
        <w:ind w:left="284" w:hanging="284"/>
        <w:rPr>
          <w:b w:val="0"/>
          <w:bCs/>
          <w:highlight w:val="yellow"/>
        </w:rPr>
      </w:pPr>
      <w:bookmarkStart w:id="26" w:name="_heading=h.dz1j2mqsuho8" w:colFirst="0" w:colLast="0"/>
      <w:bookmarkStart w:id="27" w:name="_Toc226795975"/>
      <w:bookmarkEnd w:id="26"/>
      <w:r w:rsidRPr="002065DF">
        <w:rPr>
          <w:bCs/>
          <w:highlight w:val="yellow"/>
        </w:rPr>
        <w:t>Jenis-Jenis</w:t>
      </w:r>
      <w:r w:rsidR="00291DE7" w:rsidRPr="002065DF">
        <w:rPr>
          <w:bCs/>
          <w:highlight w:val="yellow"/>
        </w:rPr>
        <w:t xml:space="preserve"> </w:t>
      </w:r>
      <w:r w:rsidRPr="002065DF">
        <w:rPr>
          <w:bCs/>
          <w:highlight w:val="yellow"/>
        </w:rPr>
        <w:t>Complex</w:t>
      </w:r>
      <w:r w:rsidR="00291DE7" w:rsidRPr="002065DF">
        <w:rPr>
          <w:bCs/>
          <w:highlight w:val="yellow"/>
        </w:rPr>
        <w:t xml:space="preserve"> </w:t>
      </w:r>
      <w:r w:rsidRPr="002065DF">
        <w:rPr>
          <w:bCs/>
          <w:highlight w:val="yellow"/>
        </w:rPr>
        <w:t>Subject</w:t>
      </w:r>
      <w:bookmarkEnd w:id="27"/>
    </w:p>
    <w:p w14:paraId="260FCE20" w14:textId="7F0F98C5" w:rsidR="007F3D9B" w:rsidRPr="002065DF" w:rsidRDefault="007F3D9B" w:rsidP="002065DF">
      <w:pPr>
        <w:ind w:left="284" w:firstLine="567"/>
      </w:pPr>
      <w:r w:rsidRPr="002065DF">
        <w:t>Complex</w:t>
      </w:r>
      <w:r w:rsidR="00291DE7" w:rsidRPr="002065DF">
        <w:t xml:space="preserve"> </w:t>
      </w:r>
      <w:r w:rsidRPr="002065DF">
        <w:t>subject</w:t>
      </w:r>
      <w:r w:rsidR="00291DE7" w:rsidRPr="002065DF">
        <w:t xml:space="preserve"> </w:t>
      </w:r>
      <w:r w:rsidRPr="002065DF">
        <w:t>dalam</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dapat</w:t>
      </w:r>
      <w:r w:rsidR="00291DE7" w:rsidRPr="002065DF">
        <w:t xml:space="preserve"> </w:t>
      </w:r>
      <w:r w:rsidRPr="002065DF">
        <w:t>dibedakan</w:t>
      </w:r>
      <w:r w:rsidR="00291DE7" w:rsidRPr="002065DF">
        <w:t xml:space="preserve"> </w:t>
      </w:r>
      <w:r w:rsidRPr="002065DF">
        <w:t>ke</w:t>
      </w:r>
      <w:r w:rsidR="00291DE7" w:rsidRPr="002065DF">
        <w:t xml:space="preserve"> </w:t>
      </w:r>
      <w:r w:rsidRPr="002065DF">
        <w:t>dalam</w:t>
      </w:r>
      <w:r w:rsidR="00291DE7" w:rsidRPr="002065DF">
        <w:t xml:space="preserve"> </w:t>
      </w:r>
      <w:r w:rsidRPr="002065DF">
        <w:t>beberapa</w:t>
      </w:r>
      <w:r w:rsidR="00291DE7" w:rsidRPr="002065DF">
        <w:t xml:space="preserve"> </w:t>
      </w:r>
      <w:r w:rsidRPr="002065DF">
        <w:t>jenis</w:t>
      </w:r>
      <w:r w:rsidR="00291DE7" w:rsidRPr="002065DF">
        <w:t xml:space="preserve"> </w:t>
      </w:r>
      <w:r w:rsidRPr="002065DF">
        <w:t>berdasarkan</w:t>
      </w:r>
      <w:r w:rsidR="00291DE7" w:rsidRPr="002065DF">
        <w:t xml:space="preserve"> </w:t>
      </w:r>
      <w:r w:rsidRPr="002065DF">
        <w:t>pola</w:t>
      </w:r>
      <w:r w:rsidR="00291DE7" w:rsidRPr="002065DF">
        <w:t xml:space="preserve"> </w:t>
      </w:r>
      <w:r w:rsidRPr="002065DF">
        <w:t>pembentukannya.</w:t>
      </w:r>
      <w:r w:rsidR="00291DE7" w:rsidRPr="002065DF">
        <w:t xml:space="preserve"> </w:t>
      </w:r>
      <w:r w:rsidRPr="002065DF">
        <w:t>Jenis-jenis</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meliputi</w:t>
      </w:r>
      <w:r w:rsidR="00291DE7" w:rsidRPr="002065DF">
        <w:t xml:space="preserve"> </w:t>
      </w:r>
      <w:r w:rsidRPr="002065DF">
        <w:rPr>
          <w:i/>
          <w:iCs/>
        </w:rPr>
        <w:t>to-infinitive</w:t>
      </w:r>
      <w:r w:rsidRPr="002065DF">
        <w:t>,</w:t>
      </w:r>
      <w:r w:rsidR="00291DE7" w:rsidRPr="002065DF">
        <w:t xml:space="preserve"> </w:t>
      </w:r>
      <w:r w:rsidRPr="002065DF">
        <w:rPr>
          <w:i/>
          <w:iCs/>
        </w:rPr>
        <w:t>participle</w:t>
      </w:r>
      <w:r w:rsidRPr="002065DF">
        <w:t>,</w:t>
      </w:r>
      <w:r w:rsidR="00291DE7" w:rsidRPr="002065DF">
        <w:t xml:space="preserve"> </w:t>
      </w:r>
      <w:r w:rsidRPr="002065DF">
        <w:rPr>
          <w:i/>
          <w:iCs/>
        </w:rPr>
        <w:t>modal</w:t>
      </w:r>
      <w:r w:rsidR="00291DE7" w:rsidRPr="002065DF">
        <w:rPr>
          <w:i/>
          <w:iCs/>
        </w:rPr>
        <w:t xml:space="preserve"> </w:t>
      </w:r>
      <w:r w:rsidR="0006299C" w:rsidRPr="002065DF">
        <w:rPr>
          <w:i/>
          <w:iCs/>
        </w:rPr>
        <w:br/>
      </w:r>
      <w:r w:rsidRPr="002065DF">
        <w:rPr>
          <w:i/>
          <w:iCs/>
        </w:rPr>
        <w:t>+</w:t>
      </w:r>
      <w:r w:rsidR="00291DE7" w:rsidRPr="002065DF">
        <w:rPr>
          <w:i/>
          <w:iCs/>
        </w:rPr>
        <w:t xml:space="preserve"> </w:t>
      </w:r>
      <w:r w:rsidRPr="002065DF">
        <w:rPr>
          <w:i/>
          <w:iCs/>
        </w:rPr>
        <w:t>infinitive</w:t>
      </w:r>
      <w:r w:rsidRPr="002065DF">
        <w:t>,</w:t>
      </w:r>
      <w:r w:rsidR="00291DE7" w:rsidRPr="002065DF">
        <w:t xml:space="preserve"> </w:t>
      </w:r>
      <w:r w:rsidRPr="002065DF">
        <w:rPr>
          <w:i/>
          <w:iCs/>
        </w:rPr>
        <w:t>gerund</w:t>
      </w:r>
      <w:r w:rsidR="00291DE7" w:rsidRPr="002065DF">
        <w:rPr>
          <w:i/>
          <w:iCs/>
        </w:rPr>
        <w:t xml:space="preserve"> </w:t>
      </w:r>
      <w:r w:rsidRPr="002065DF">
        <w:rPr>
          <w:i/>
          <w:iCs/>
        </w:rPr>
        <w:t>phrase</w:t>
      </w:r>
      <w:r w:rsidRPr="002065DF">
        <w:t>,</w:t>
      </w:r>
      <w:r w:rsidR="00291DE7" w:rsidRPr="002065DF">
        <w:t xml:space="preserve"> </w:t>
      </w:r>
      <w:r w:rsidRPr="002065DF">
        <w:t>dan</w:t>
      </w:r>
      <w:r w:rsidR="00291DE7" w:rsidRPr="002065DF">
        <w:t xml:space="preserve"> </w:t>
      </w:r>
      <w:r w:rsidRPr="002065DF">
        <w:rPr>
          <w:i/>
          <w:iCs/>
        </w:rPr>
        <w:t>that-clause</w:t>
      </w:r>
      <w:r w:rsidR="00291DE7" w:rsidRPr="002065DF">
        <w:t xml:space="preserve"> </w:t>
      </w:r>
      <w:r w:rsidRPr="002065DF">
        <w:t>(Huddleston</w:t>
      </w:r>
      <w:r w:rsidR="00291DE7" w:rsidRPr="002065DF">
        <w:t xml:space="preserve"> </w:t>
      </w:r>
      <w:r w:rsidRPr="002065DF">
        <w:t>&amp;</w:t>
      </w:r>
      <w:r w:rsidR="00291DE7" w:rsidRPr="002065DF">
        <w:t xml:space="preserve"> </w:t>
      </w:r>
      <w:r w:rsidRPr="002065DF">
        <w:t>Pullum,</w:t>
      </w:r>
      <w:r w:rsidR="00291DE7" w:rsidRPr="002065DF">
        <w:t xml:space="preserve"> </w:t>
      </w:r>
      <w:r w:rsidRPr="002065DF">
        <w:t>2002).</w:t>
      </w:r>
      <w:r w:rsidR="00291DE7" w:rsidRPr="002065DF">
        <w:t xml:space="preserve"> </w:t>
      </w:r>
    </w:p>
    <w:p w14:paraId="47635613" w14:textId="174E8FA0" w:rsidR="007F3D9B" w:rsidRPr="002065DF" w:rsidRDefault="007F3D9B" w:rsidP="002065DF">
      <w:pPr>
        <w:ind w:left="284" w:firstLine="567"/>
      </w:pPr>
      <w:r w:rsidRPr="002065DF">
        <w:t>Pertama,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to-infinitive,</w:t>
      </w:r>
      <w:r w:rsidR="00291DE7" w:rsidRPr="002065DF">
        <w:t xml:space="preserve"> </w:t>
      </w:r>
      <w:r w:rsidRPr="002065DF">
        <w:t>yaitu</w:t>
      </w:r>
      <w:r w:rsidR="00291DE7" w:rsidRPr="002065DF">
        <w:t xml:space="preserve"> </w:t>
      </w:r>
      <w:r w:rsidRPr="002065DF">
        <w:t>ketika</w:t>
      </w:r>
      <w:r w:rsidR="00291DE7" w:rsidRPr="002065DF">
        <w:t xml:space="preserve"> </w:t>
      </w:r>
      <w:r w:rsidRPr="002065DF">
        <w:t>subjek</w:t>
      </w:r>
      <w:r w:rsidR="00291DE7" w:rsidRPr="002065DF">
        <w:t xml:space="preserve"> </w:t>
      </w:r>
      <w:r w:rsidRPr="002065DF">
        <w:t>diikuti</w:t>
      </w:r>
      <w:r w:rsidR="00291DE7" w:rsidRPr="002065DF">
        <w:t xml:space="preserve"> </w:t>
      </w:r>
      <w:r w:rsidRPr="002065DF">
        <w:t>verba</w:t>
      </w:r>
      <w:r w:rsidR="00291DE7" w:rsidRPr="002065DF">
        <w:t xml:space="preserve"> </w:t>
      </w:r>
      <w:r w:rsidRPr="002065DF">
        <w:t>tertentu</w:t>
      </w:r>
      <w:r w:rsidR="00291DE7" w:rsidRPr="002065DF">
        <w:t xml:space="preserve"> </w:t>
      </w:r>
      <w:r w:rsidRPr="002065DF">
        <w:t>seperti</w:t>
      </w:r>
      <w:r w:rsidR="00291DE7" w:rsidRPr="002065DF">
        <w:t xml:space="preserve"> </w:t>
      </w:r>
      <w:r w:rsidRPr="002065DF">
        <w:rPr>
          <w:i/>
          <w:iCs/>
        </w:rPr>
        <w:t>seem,</w:t>
      </w:r>
      <w:r w:rsidR="00291DE7" w:rsidRPr="002065DF">
        <w:rPr>
          <w:i/>
          <w:iCs/>
        </w:rPr>
        <w:t xml:space="preserve"> </w:t>
      </w:r>
      <w:r w:rsidRPr="002065DF">
        <w:rPr>
          <w:i/>
          <w:iCs/>
        </w:rPr>
        <w:t>appear,</w:t>
      </w:r>
      <w:r w:rsidR="00291DE7" w:rsidRPr="002065DF">
        <w:rPr>
          <w:i/>
          <w:iCs/>
        </w:rPr>
        <w:t xml:space="preserve"> </w:t>
      </w:r>
      <w:r w:rsidRPr="002065DF">
        <w:rPr>
          <w:i/>
          <w:iCs/>
        </w:rPr>
        <w:t>happen,</w:t>
      </w:r>
      <w:r w:rsidR="00291DE7" w:rsidRPr="002065DF">
        <w:rPr>
          <w:i/>
          <w:iCs/>
        </w:rPr>
        <w:t xml:space="preserve"> </w:t>
      </w:r>
      <w:r w:rsidRPr="002065DF">
        <w:rPr>
          <w:i/>
          <w:iCs/>
        </w:rPr>
        <w:t>prove,</w:t>
      </w:r>
      <w:r w:rsidR="00291DE7" w:rsidRPr="002065DF">
        <w:t xml:space="preserve"> </w:t>
      </w:r>
      <w:r w:rsidRPr="002065DF">
        <w:t>atau</w:t>
      </w:r>
      <w:r w:rsidR="00291DE7" w:rsidRPr="002065DF">
        <w:t xml:space="preserve"> </w:t>
      </w:r>
      <w:r w:rsidRPr="002065DF">
        <w:rPr>
          <w:i/>
          <w:iCs/>
        </w:rPr>
        <w:t>turn</w:t>
      </w:r>
      <w:r w:rsidR="00291DE7" w:rsidRPr="002065DF">
        <w:rPr>
          <w:i/>
          <w:iCs/>
        </w:rPr>
        <w:t xml:space="preserve"> </w:t>
      </w:r>
      <w:r w:rsidRPr="002065DF">
        <w:rPr>
          <w:i/>
          <w:iCs/>
        </w:rPr>
        <w:t>out</w:t>
      </w:r>
      <w:r w:rsidR="00291DE7" w:rsidRPr="002065DF">
        <w:t xml:space="preserve"> </w:t>
      </w:r>
      <w:r w:rsidRPr="002065DF">
        <w:t>yang</w:t>
      </w:r>
      <w:r w:rsidR="00291DE7" w:rsidRPr="002065DF">
        <w:t xml:space="preserve"> </w:t>
      </w:r>
      <w:r w:rsidRPr="002065DF">
        <w:t>kemudian</w:t>
      </w:r>
      <w:r w:rsidR="00291DE7" w:rsidRPr="002065DF">
        <w:t xml:space="preserve"> </w:t>
      </w:r>
      <w:r w:rsidRPr="002065DF">
        <w:t>dilanjutkan</w:t>
      </w:r>
      <w:r w:rsidR="00291DE7" w:rsidRPr="002065DF">
        <w:t xml:space="preserve"> </w:t>
      </w:r>
      <w:r w:rsidRPr="002065DF">
        <w:t>dengan</w:t>
      </w:r>
      <w:r w:rsidR="00291DE7" w:rsidRPr="002065DF">
        <w:t xml:space="preserve"> </w:t>
      </w:r>
      <w:r w:rsidRPr="002065DF">
        <w:rPr>
          <w:i/>
          <w:iCs/>
        </w:rPr>
        <w:t>to</w:t>
      </w:r>
      <w:r w:rsidR="00291DE7" w:rsidRPr="002065DF">
        <w:rPr>
          <w:i/>
          <w:iCs/>
        </w:rPr>
        <w:t xml:space="preserve"> </w:t>
      </w:r>
      <w:r w:rsidRPr="002065DF">
        <w:rPr>
          <w:i/>
          <w:iCs/>
        </w:rPr>
        <w:t>infinitive</w:t>
      </w:r>
      <w:r w:rsidRPr="002065DF">
        <w:t>,</w:t>
      </w:r>
      <w:r w:rsidR="00291DE7" w:rsidRPr="002065DF">
        <w:t xml:space="preserve"> </w:t>
      </w:r>
      <w:r w:rsidRPr="002065DF">
        <w:t>misalnya</w:t>
      </w:r>
      <w:r w:rsidR="00291DE7" w:rsidRPr="002065DF">
        <w:t xml:space="preserve"> </w:t>
      </w:r>
      <w:r w:rsidRPr="002065DF">
        <w:rPr>
          <w:i/>
          <w:iCs/>
        </w:rPr>
        <w:t>She</w:t>
      </w:r>
      <w:r w:rsidR="00291DE7" w:rsidRPr="002065DF">
        <w:rPr>
          <w:i/>
          <w:iCs/>
        </w:rPr>
        <w:t xml:space="preserve"> </w:t>
      </w:r>
      <w:r w:rsidRPr="002065DF">
        <w:rPr>
          <w:i/>
          <w:iCs/>
        </w:rPr>
        <w:t>seems</w:t>
      </w:r>
      <w:r w:rsidR="00291DE7" w:rsidRPr="002065DF">
        <w:rPr>
          <w:i/>
          <w:iCs/>
        </w:rPr>
        <w:t xml:space="preserve"> </w:t>
      </w:r>
      <w:r w:rsidRPr="002065DF">
        <w:rPr>
          <w:i/>
          <w:iCs/>
        </w:rPr>
        <w:t>to</w:t>
      </w:r>
      <w:r w:rsidR="00291DE7" w:rsidRPr="002065DF">
        <w:rPr>
          <w:i/>
          <w:iCs/>
        </w:rPr>
        <w:t xml:space="preserve"> </w:t>
      </w:r>
      <w:r w:rsidRPr="002065DF">
        <w:rPr>
          <w:i/>
          <w:iCs/>
        </w:rPr>
        <w:t>understand</w:t>
      </w:r>
      <w:r w:rsidR="00291DE7" w:rsidRPr="002065DF">
        <w:rPr>
          <w:i/>
          <w:iCs/>
        </w:rPr>
        <w:t xml:space="preserve"> </w:t>
      </w:r>
      <w:r w:rsidRPr="002065DF">
        <w:rPr>
          <w:i/>
          <w:iCs/>
        </w:rPr>
        <w:t>the</w:t>
      </w:r>
      <w:r w:rsidR="00291DE7" w:rsidRPr="002065DF">
        <w:rPr>
          <w:i/>
          <w:iCs/>
        </w:rPr>
        <w:t xml:space="preserve"> </w:t>
      </w:r>
      <w:r w:rsidRPr="002065DF">
        <w:rPr>
          <w:i/>
          <w:iCs/>
        </w:rPr>
        <w:t>problem</w:t>
      </w:r>
      <w:r w:rsidR="00291DE7" w:rsidRPr="002065DF">
        <w:rPr>
          <w:i/>
          <w:iCs/>
        </w:rPr>
        <w:t xml:space="preserve"> </w:t>
      </w:r>
      <w:r w:rsidRPr="002065DF">
        <w:rPr>
          <w:i/>
          <w:iCs/>
        </w:rPr>
        <w:t>clearly</w:t>
      </w:r>
      <w:r w:rsidR="00291DE7" w:rsidRPr="002065DF">
        <w:t xml:space="preserve"> </w:t>
      </w:r>
      <w:r w:rsidRPr="002065DF">
        <w:t>(Dia</w:t>
      </w:r>
      <w:r w:rsidR="00291DE7" w:rsidRPr="002065DF">
        <w:t xml:space="preserve"> </w:t>
      </w:r>
      <w:r w:rsidRPr="002065DF">
        <w:t>tampaknya</w:t>
      </w:r>
      <w:r w:rsidR="00291DE7" w:rsidRPr="002065DF">
        <w:t xml:space="preserve"> </w:t>
      </w:r>
      <w:r w:rsidRPr="002065DF">
        <w:t>memahami</w:t>
      </w:r>
      <w:r w:rsidR="00291DE7" w:rsidRPr="002065DF">
        <w:t xml:space="preserve"> </w:t>
      </w:r>
      <w:r w:rsidRPr="002065DF">
        <w:t>masalah</w:t>
      </w:r>
      <w:r w:rsidR="00291DE7" w:rsidRPr="002065DF">
        <w:t xml:space="preserve"> </w:t>
      </w:r>
      <w:r w:rsidRPr="002065DF">
        <w:t>dengan</w:t>
      </w:r>
      <w:r w:rsidR="00291DE7" w:rsidRPr="002065DF">
        <w:t xml:space="preserve"> </w:t>
      </w:r>
      <w:r w:rsidRPr="002065DF">
        <w:t>jelas).</w:t>
      </w:r>
      <w:r w:rsidR="00291DE7" w:rsidRPr="002065DF">
        <w:t xml:space="preserve"> </w:t>
      </w:r>
    </w:p>
    <w:p w14:paraId="48E9F670" w14:textId="17DB7911" w:rsidR="007F3D9B" w:rsidRPr="002065DF" w:rsidRDefault="007F3D9B" w:rsidP="002065DF">
      <w:pPr>
        <w:ind w:left="284" w:firstLine="567"/>
      </w:pPr>
      <w:r w:rsidRPr="002065DF">
        <w:lastRenderedPageBreak/>
        <w:t>Kedua,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participle,</w:t>
      </w:r>
      <w:r w:rsidR="00291DE7" w:rsidRPr="002065DF">
        <w:t xml:space="preserve"> </w:t>
      </w:r>
      <w:r w:rsidRPr="002065DF">
        <w:t>yang</w:t>
      </w:r>
      <w:r w:rsidR="00291DE7" w:rsidRPr="002065DF">
        <w:t xml:space="preserve"> </w:t>
      </w:r>
      <w:r w:rsidRPr="002065DF">
        <w:t>muncul</w:t>
      </w:r>
      <w:r w:rsidR="00291DE7" w:rsidRPr="002065DF">
        <w:t xml:space="preserve"> </w:t>
      </w:r>
      <w:r w:rsidRPr="002065DF">
        <w:t>dalam</w:t>
      </w:r>
      <w:r w:rsidR="00291DE7" w:rsidRPr="002065DF">
        <w:t xml:space="preserve"> </w:t>
      </w:r>
      <w:r w:rsidRPr="002065DF">
        <w:t>bentuk</w:t>
      </w:r>
      <w:r w:rsidR="00291DE7" w:rsidRPr="002065DF">
        <w:t xml:space="preserve"> </w:t>
      </w:r>
      <w:r w:rsidRPr="002065DF">
        <w:t>pasif</w:t>
      </w:r>
      <w:r w:rsidR="00291DE7" w:rsidRPr="002065DF">
        <w:t xml:space="preserve"> </w:t>
      </w:r>
      <w:r w:rsidRPr="002065DF">
        <w:t>dengan</w:t>
      </w:r>
      <w:r w:rsidR="00291DE7" w:rsidRPr="002065DF">
        <w:t xml:space="preserve"> </w:t>
      </w:r>
      <w:r w:rsidRPr="002065DF">
        <w:t>verba</w:t>
      </w:r>
      <w:r w:rsidR="00291DE7" w:rsidRPr="002065DF">
        <w:t xml:space="preserve"> </w:t>
      </w:r>
      <w:r w:rsidRPr="002065DF">
        <w:t>penginderaan</w:t>
      </w:r>
      <w:r w:rsidR="00291DE7" w:rsidRPr="002065DF">
        <w:t xml:space="preserve"> </w:t>
      </w:r>
      <w:r w:rsidRPr="002065DF">
        <w:t>seperti</w:t>
      </w:r>
      <w:r w:rsidR="00291DE7" w:rsidRPr="002065DF">
        <w:t xml:space="preserve"> </w:t>
      </w:r>
      <w:r w:rsidRPr="002065DF">
        <w:rPr>
          <w:i/>
          <w:iCs/>
        </w:rPr>
        <w:t>see,</w:t>
      </w:r>
      <w:r w:rsidR="00291DE7" w:rsidRPr="002065DF">
        <w:rPr>
          <w:i/>
          <w:iCs/>
        </w:rPr>
        <w:t xml:space="preserve"> </w:t>
      </w:r>
      <w:r w:rsidRPr="002065DF">
        <w:rPr>
          <w:i/>
          <w:iCs/>
        </w:rPr>
        <w:t>hear,</w:t>
      </w:r>
      <w:r w:rsidR="00291DE7" w:rsidRPr="002065DF">
        <w:rPr>
          <w:i/>
          <w:iCs/>
        </w:rPr>
        <w:t xml:space="preserve"> </w:t>
      </w:r>
      <w:r w:rsidRPr="002065DF">
        <w:rPr>
          <w:i/>
          <w:iCs/>
        </w:rPr>
        <w:t>notice,</w:t>
      </w:r>
      <w:r w:rsidR="00291DE7" w:rsidRPr="002065DF">
        <w:t xml:space="preserve"> </w:t>
      </w:r>
      <w:r w:rsidRPr="002065DF">
        <w:t>atau</w:t>
      </w:r>
      <w:r w:rsidR="00291DE7" w:rsidRPr="002065DF">
        <w:t xml:space="preserve"> </w:t>
      </w:r>
      <w:r w:rsidRPr="002065DF">
        <w:rPr>
          <w:i/>
          <w:iCs/>
        </w:rPr>
        <w:t>find</w:t>
      </w:r>
      <w:r w:rsidR="00291DE7" w:rsidRPr="002065DF">
        <w:t xml:space="preserve"> </w:t>
      </w:r>
      <w:r w:rsidRPr="002065DF">
        <w:t>sehingga</w:t>
      </w:r>
      <w:r w:rsidR="00291DE7" w:rsidRPr="002065DF">
        <w:t xml:space="preserve"> </w:t>
      </w:r>
      <w:r w:rsidRPr="002065DF">
        <w:t>subjek</w:t>
      </w:r>
      <w:r w:rsidR="00291DE7" w:rsidRPr="002065DF">
        <w:t xml:space="preserve"> </w:t>
      </w:r>
      <w:r w:rsidRPr="002065DF">
        <w:t>diikuti</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w:t>
      </w:r>
      <w:r w:rsidRPr="002065DF">
        <w:rPr>
          <w:i/>
          <w:iCs/>
        </w:rPr>
        <w:t>-ing</w:t>
      </w:r>
      <w:r w:rsidRPr="002065DF">
        <w:t>)</w:t>
      </w:r>
      <w:r w:rsidR="00291DE7" w:rsidRPr="002065DF">
        <w:t xml:space="preserve"> </w:t>
      </w:r>
      <w:r w:rsidRPr="002065DF">
        <w:t>atau</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w:t>
      </w:r>
      <w:r w:rsidRPr="002065DF">
        <w:rPr>
          <w:i/>
          <w:iCs/>
        </w:rPr>
        <w:t>V3</w:t>
      </w:r>
      <w:r w:rsidRPr="002065DF">
        <w:t>),</w:t>
      </w:r>
      <w:r w:rsidR="00291DE7" w:rsidRPr="002065DF">
        <w:t xml:space="preserve"> </w:t>
      </w:r>
      <w:r w:rsidRPr="002065DF">
        <w:t>contohnya</w:t>
      </w:r>
      <w:r w:rsidR="00291DE7" w:rsidRPr="002065DF">
        <w:t xml:space="preserve"> </w:t>
      </w:r>
      <w:r w:rsidRPr="002065DF">
        <w:rPr>
          <w:i/>
          <w:iCs/>
        </w:rPr>
        <w:t>He</w:t>
      </w:r>
      <w:r w:rsidR="00291DE7" w:rsidRPr="002065DF">
        <w:rPr>
          <w:i/>
          <w:iCs/>
        </w:rPr>
        <w:t xml:space="preserve"> </w:t>
      </w:r>
      <w:r w:rsidRPr="002065DF">
        <w:rPr>
          <w:i/>
          <w:iCs/>
        </w:rPr>
        <w:t>was</w:t>
      </w:r>
      <w:r w:rsidR="00291DE7" w:rsidRPr="002065DF">
        <w:rPr>
          <w:i/>
          <w:iCs/>
        </w:rPr>
        <w:t xml:space="preserve"> </w:t>
      </w:r>
      <w:r w:rsidRPr="002065DF">
        <w:rPr>
          <w:i/>
          <w:iCs/>
        </w:rPr>
        <w:t>seen</w:t>
      </w:r>
      <w:r w:rsidR="00291DE7" w:rsidRPr="002065DF">
        <w:rPr>
          <w:i/>
          <w:iCs/>
        </w:rPr>
        <w:t xml:space="preserve"> </w:t>
      </w:r>
      <w:r w:rsidRPr="002065DF">
        <w:rPr>
          <w:i/>
          <w:iCs/>
        </w:rPr>
        <w:t>running</w:t>
      </w:r>
      <w:r w:rsidR="00291DE7" w:rsidRPr="002065DF">
        <w:rPr>
          <w:i/>
          <w:iCs/>
        </w:rPr>
        <w:t xml:space="preserve"> </w:t>
      </w:r>
      <w:r w:rsidRPr="002065DF">
        <w:rPr>
          <w:i/>
          <w:iCs/>
        </w:rPr>
        <w:t>across</w:t>
      </w:r>
      <w:r w:rsidR="00291DE7" w:rsidRPr="002065DF">
        <w:rPr>
          <w:i/>
          <w:iCs/>
        </w:rPr>
        <w:t xml:space="preserve"> </w:t>
      </w:r>
      <w:r w:rsidRPr="002065DF">
        <w:rPr>
          <w:i/>
          <w:iCs/>
        </w:rPr>
        <w:t>the</w:t>
      </w:r>
      <w:r w:rsidR="00291DE7" w:rsidRPr="002065DF">
        <w:rPr>
          <w:i/>
          <w:iCs/>
        </w:rPr>
        <w:t xml:space="preserve"> </w:t>
      </w:r>
      <w:r w:rsidRPr="002065DF">
        <w:rPr>
          <w:i/>
          <w:iCs/>
        </w:rPr>
        <w:t>street</w:t>
      </w:r>
      <w:r w:rsidR="00291DE7" w:rsidRPr="002065DF">
        <w:t xml:space="preserve"> </w:t>
      </w:r>
      <w:r w:rsidRPr="002065DF">
        <w:t>(Dia</w:t>
      </w:r>
      <w:r w:rsidR="00291DE7" w:rsidRPr="002065DF">
        <w:t xml:space="preserve"> </w:t>
      </w:r>
      <w:r w:rsidRPr="002065DF">
        <w:t>terlihat</w:t>
      </w:r>
      <w:r w:rsidR="00291DE7" w:rsidRPr="002065DF">
        <w:t xml:space="preserve"> </w:t>
      </w:r>
      <w:r w:rsidRPr="002065DF">
        <w:t>berlari</w:t>
      </w:r>
      <w:r w:rsidR="00291DE7" w:rsidRPr="002065DF">
        <w:t xml:space="preserve"> </w:t>
      </w:r>
      <w:r w:rsidRPr="002065DF">
        <w:t>menyeberangi</w:t>
      </w:r>
      <w:r w:rsidR="00291DE7" w:rsidRPr="002065DF">
        <w:t xml:space="preserve"> </w:t>
      </w:r>
      <w:r w:rsidRPr="002065DF">
        <w:t>jalan)</w:t>
      </w:r>
      <w:r w:rsidR="00291DE7" w:rsidRPr="002065DF">
        <w:t xml:space="preserve"> </w:t>
      </w:r>
      <w:r w:rsidRPr="002065DF">
        <w:t>atau</w:t>
      </w:r>
      <w:r w:rsidR="00291DE7" w:rsidRPr="002065DF">
        <w:t xml:space="preserve"> </w:t>
      </w:r>
      <w:r w:rsidRPr="002065DF">
        <w:rPr>
          <w:i/>
          <w:iCs/>
        </w:rPr>
        <w:t>The</w:t>
      </w:r>
      <w:r w:rsidR="00291DE7" w:rsidRPr="002065DF">
        <w:rPr>
          <w:i/>
          <w:iCs/>
        </w:rPr>
        <w:t xml:space="preserve"> </w:t>
      </w:r>
      <w:r w:rsidRPr="002065DF">
        <w:rPr>
          <w:i/>
          <w:iCs/>
        </w:rPr>
        <w:t>document</w:t>
      </w:r>
      <w:r w:rsidR="00291DE7" w:rsidRPr="002065DF">
        <w:rPr>
          <w:i/>
          <w:iCs/>
        </w:rPr>
        <w:t xml:space="preserve"> </w:t>
      </w:r>
      <w:r w:rsidRPr="002065DF">
        <w:rPr>
          <w:i/>
          <w:iCs/>
        </w:rPr>
        <w:t>was</w:t>
      </w:r>
      <w:r w:rsidR="00291DE7" w:rsidRPr="002065DF">
        <w:rPr>
          <w:i/>
          <w:iCs/>
        </w:rPr>
        <w:t xml:space="preserve"> </w:t>
      </w:r>
      <w:r w:rsidRPr="002065DF">
        <w:rPr>
          <w:i/>
          <w:iCs/>
        </w:rPr>
        <w:t>found</w:t>
      </w:r>
      <w:r w:rsidR="00291DE7" w:rsidRPr="002065DF">
        <w:rPr>
          <w:i/>
          <w:iCs/>
        </w:rPr>
        <w:t xml:space="preserve"> </w:t>
      </w:r>
      <w:r w:rsidRPr="002065DF">
        <w:rPr>
          <w:i/>
          <w:iCs/>
        </w:rPr>
        <w:t>destroyed</w:t>
      </w:r>
      <w:r w:rsidR="00291DE7" w:rsidRPr="002065DF">
        <w:rPr>
          <w:i/>
          <w:iCs/>
        </w:rPr>
        <w:t xml:space="preserve"> </w:t>
      </w:r>
      <w:r w:rsidRPr="002065DF">
        <w:rPr>
          <w:i/>
          <w:iCs/>
        </w:rPr>
        <w:t>after</w:t>
      </w:r>
      <w:r w:rsidR="00291DE7" w:rsidRPr="002065DF">
        <w:rPr>
          <w:i/>
          <w:iCs/>
        </w:rPr>
        <w:t xml:space="preserve"> </w:t>
      </w:r>
      <w:r w:rsidRPr="002065DF">
        <w:rPr>
          <w:i/>
          <w:iCs/>
        </w:rPr>
        <w:t>the</w:t>
      </w:r>
      <w:r w:rsidR="00291DE7" w:rsidRPr="002065DF">
        <w:rPr>
          <w:i/>
          <w:iCs/>
        </w:rPr>
        <w:t xml:space="preserve"> </w:t>
      </w:r>
      <w:r w:rsidRPr="002065DF">
        <w:rPr>
          <w:i/>
          <w:iCs/>
        </w:rPr>
        <w:t>accident</w:t>
      </w:r>
      <w:r w:rsidR="00291DE7" w:rsidRPr="002065DF">
        <w:t xml:space="preserve"> </w:t>
      </w:r>
      <w:r w:rsidRPr="002065DF">
        <w:t>(Dokumen</w:t>
      </w:r>
      <w:r w:rsidR="00291DE7" w:rsidRPr="002065DF">
        <w:t xml:space="preserve"> </w:t>
      </w:r>
      <w:r w:rsidRPr="002065DF">
        <w:t>itu</w:t>
      </w:r>
      <w:r w:rsidR="00291DE7" w:rsidRPr="002065DF">
        <w:t xml:space="preserve"> </w:t>
      </w:r>
      <w:r w:rsidRPr="002065DF">
        <w:t>ditemukan</w:t>
      </w:r>
      <w:r w:rsidR="00291DE7" w:rsidRPr="002065DF">
        <w:t xml:space="preserve"> </w:t>
      </w:r>
      <w:r w:rsidRPr="002065DF">
        <w:t>hancur</w:t>
      </w:r>
      <w:r w:rsidR="00291DE7" w:rsidRPr="002065DF">
        <w:t xml:space="preserve"> </w:t>
      </w:r>
      <w:r w:rsidRPr="002065DF">
        <w:t>setelah</w:t>
      </w:r>
      <w:r w:rsidR="00291DE7" w:rsidRPr="002065DF">
        <w:t xml:space="preserve"> </w:t>
      </w:r>
      <w:r w:rsidRPr="002065DF">
        <w:t>kecelakaan).</w:t>
      </w:r>
      <w:r w:rsidR="00291DE7" w:rsidRPr="002065DF">
        <w:t xml:space="preserve"> </w:t>
      </w:r>
    </w:p>
    <w:p w14:paraId="529FF0DE" w14:textId="3514CD9B" w:rsidR="007F3D9B" w:rsidRPr="002065DF" w:rsidRDefault="007F3D9B" w:rsidP="002065DF">
      <w:pPr>
        <w:ind w:left="284" w:firstLine="567"/>
      </w:pPr>
      <w:r w:rsidRPr="002065DF">
        <w:t>Ketiga,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modal</w:t>
      </w:r>
      <w:r w:rsidR="00291DE7" w:rsidRPr="002065DF">
        <w:t xml:space="preserve"> </w:t>
      </w:r>
      <w:r w:rsidRPr="002065DF">
        <w:t>+</w:t>
      </w:r>
      <w:r w:rsidR="00291DE7" w:rsidRPr="002065DF">
        <w:t xml:space="preserve"> </w:t>
      </w:r>
      <w:r w:rsidRPr="002065DF">
        <w:t>infinitive,</w:t>
      </w:r>
      <w:r w:rsidR="00291DE7" w:rsidRPr="002065DF">
        <w:t xml:space="preserve"> </w:t>
      </w:r>
      <w:r w:rsidRPr="002065DF">
        <w:t>di</w:t>
      </w:r>
      <w:r w:rsidR="00291DE7" w:rsidRPr="002065DF">
        <w:t xml:space="preserve"> </w:t>
      </w:r>
      <w:r w:rsidRPr="002065DF">
        <w:t>mana</w:t>
      </w:r>
      <w:r w:rsidR="00291DE7" w:rsidRPr="002065DF">
        <w:t xml:space="preserve"> </w:t>
      </w:r>
      <w:r w:rsidRPr="002065DF">
        <w:t>subjek</w:t>
      </w:r>
      <w:r w:rsidR="00291DE7" w:rsidRPr="002065DF">
        <w:t xml:space="preserve"> </w:t>
      </w:r>
      <w:r w:rsidRPr="002065DF">
        <w:t>diikuti</w:t>
      </w:r>
      <w:r w:rsidR="00291DE7" w:rsidRPr="002065DF">
        <w:t xml:space="preserve"> </w:t>
      </w:r>
      <w:r w:rsidRPr="002065DF">
        <w:t>modal</w:t>
      </w:r>
      <w:r w:rsidR="00291DE7" w:rsidRPr="002065DF">
        <w:t xml:space="preserve"> </w:t>
      </w:r>
      <w:r w:rsidRPr="002065DF">
        <w:t>seperti</w:t>
      </w:r>
      <w:r w:rsidR="00291DE7" w:rsidRPr="002065DF">
        <w:t xml:space="preserve"> </w:t>
      </w:r>
      <w:r w:rsidRPr="002065DF">
        <w:rPr>
          <w:i/>
          <w:iCs/>
        </w:rPr>
        <w:t>can,</w:t>
      </w:r>
      <w:r w:rsidR="00291DE7" w:rsidRPr="002065DF">
        <w:rPr>
          <w:i/>
          <w:iCs/>
        </w:rPr>
        <w:t xml:space="preserve"> </w:t>
      </w:r>
      <w:r w:rsidRPr="002065DF">
        <w:rPr>
          <w:i/>
          <w:iCs/>
        </w:rPr>
        <w:t>may,</w:t>
      </w:r>
      <w:r w:rsidR="00291DE7" w:rsidRPr="002065DF">
        <w:rPr>
          <w:i/>
          <w:iCs/>
        </w:rPr>
        <w:t xml:space="preserve"> </w:t>
      </w:r>
      <w:r w:rsidRPr="002065DF">
        <w:rPr>
          <w:i/>
          <w:iCs/>
        </w:rPr>
        <w:t>might,</w:t>
      </w:r>
      <w:r w:rsidR="00291DE7" w:rsidRPr="002065DF">
        <w:rPr>
          <w:i/>
          <w:iCs/>
        </w:rPr>
        <w:t xml:space="preserve"> </w:t>
      </w:r>
      <w:r w:rsidRPr="002065DF">
        <w:rPr>
          <w:i/>
          <w:iCs/>
        </w:rPr>
        <w:t>must</w:t>
      </w:r>
      <w:r w:rsidR="00291DE7" w:rsidRPr="002065DF">
        <w:t xml:space="preserve"> </w:t>
      </w:r>
      <w:r w:rsidRPr="002065DF">
        <w:t>atau</w:t>
      </w:r>
      <w:r w:rsidR="00291DE7" w:rsidRPr="002065DF">
        <w:t xml:space="preserve"> </w:t>
      </w:r>
      <w:r w:rsidRPr="002065DF">
        <w:rPr>
          <w:i/>
          <w:iCs/>
        </w:rPr>
        <w:t>should</w:t>
      </w:r>
      <w:r w:rsidR="00291DE7" w:rsidRPr="002065DF">
        <w:t xml:space="preserve"> </w:t>
      </w:r>
      <w:r w:rsidRPr="002065DF">
        <w:t>lalu</w:t>
      </w:r>
      <w:r w:rsidR="00291DE7" w:rsidRPr="002065DF">
        <w:t xml:space="preserve"> </w:t>
      </w:r>
      <w:r w:rsidRPr="002065DF">
        <w:t>disambung</w:t>
      </w:r>
      <w:r w:rsidR="00291DE7" w:rsidRPr="002065DF">
        <w:t xml:space="preserve"> </w:t>
      </w:r>
      <w:r w:rsidRPr="002065DF">
        <w:t>dengan</w:t>
      </w:r>
      <w:r w:rsidR="00291DE7" w:rsidRPr="002065DF">
        <w:t xml:space="preserve"> </w:t>
      </w:r>
      <w:r w:rsidRPr="002065DF">
        <w:t>infinitive,</w:t>
      </w:r>
      <w:r w:rsidR="00291DE7" w:rsidRPr="002065DF">
        <w:t xml:space="preserve"> </w:t>
      </w:r>
      <w:r w:rsidRPr="002065DF">
        <w:t>misalnya</w:t>
      </w:r>
      <w:r w:rsidR="00291DE7" w:rsidRPr="002065DF">
        <w:t xml:space="preserve"> </w:t>
      </w:r>
      <w:r w:rsidRPr="002065DF">
        <w:rPr>
          <w:i/>
          <w:iCs/>
        </w:rPr>
        <w:t>The</w:t>
      </w:r>
      <w:r w:rsidR="00291DE7" w:rsidRPr="002065DF">
        <w:rPr>
          <w:i/>
          <w:iCs/>
        </w:rPr>
        <w:t xml:space="preserve"> </w:t>
      </w:r>
      <w:r w:rsidRPr="002065DF">
        <w:rPr>
          <w:i/>
          <w:iCs/>
        </w:rPr>
        <w:t>theory</w:t>
      </w:r>
      <w:r w:rsidR="00291DE7" w:rsidRPr="002065DF">
        <w:rPr>
          <w:i/>
          <w:iCs/>
        </w:rPr>
        <w:t xml:space="preserve"> </w:t>
      </w:r>
      <w:r w:rsidRPr="002065DF">
        <w:rPr>
          <w:i/>
          <w:iCs/>
        </w:rPr>
        <w:t>might</w:t>
      </w:r>
      <w:r w:rsidR="00291DE7" w:rsidRPr="002065DF">
        <w:rPr>
          <w:i/>
          <w:iCs/>
        </w:rPr>
        <w:t xml:space="preserve"> </w:t>
      </w:r>
      <w:r w:rsidRPr="002065DF">
        <w:rPr>
          <w:i/>
          <w:iCs/>
        </w:rPr>
        <w:t>prove</w:t>
      </w:r>
      <w:r w:rsidR="00291DE7" w:rsidRPr="002065DF">
        <w:rPr>
          <w:i/>
          <w:iCs/>
        </w:rPr>
        <w:t xml:space="preserve"> </w:t>
      </w:r>
      <w:r w:rsidRPr="002065DF">
        <w:rPr>
          <w:i/>
          <w:iCs/>
        </w:rPr>
        <w:t>to</w:t>
      </w:r>
      <w:r w:rsidR="00291DE7" w:rsidRPr="002065DF">
        <w:rPr>
          <w:i/>
          <w:iCs/>
        </w:rPr>
        <w:t xml:space="preserve"> </w:t>
      </w:r>
      <w:r w:rsidRPr="002065DF">
        <w:rPr>
          <w:i/>
          <w:iCs/>
        </w:rPr>
        <w:t>be</w:t>
      </w:r>
      <w:r w:rsidR="00291DE7" w:rsidRPr="002065DF">
        <w:rPr>
          <w:i/>
          <w:iCs/>
        </w:rPr>
        <w:t xml:space="preserve"> </w:t>
      </w:r>
      <w:r w:rsidRPr="002065DF">
        <w:rPr>
          <w:i/>
          <w:iCs/>
        </w:rPr>
        <w:t>useful</w:t>
      </w:r>
      <w:r w:rsidR="00291DE7" w:rsidRPr="002065DF">
        <w:rPr>
          <w:i/>
          <w:iCs/>
        </w:rPr>
        <w:t xml:space="preserve"> </w:t>
      </w:r>
      <w:r w:rsidRPr="002065DF">
        <w:rPr>
          <w:i/>
          <w:iCs/>
        </w:rPr>
        <w:t>in</w:t>
      </w:r>
      <w:r w:rsidR="00291DE7" w:rsidRPr="002065DF">
        <w:rPr>
          <w:i/>
          <w:iCs/>
        </w:rPr>
        <w:t xml:space="preserve"> </w:t>
      </w:r>
      <w:r w:rsidRPr="002065DF">
        <w:rPr>
          <w:i/>
          <w:iCs/>
        </w:rPr>
        <w:t>practice</w:t>
      </w:r>
      <w:r w:rsidR="00291DE7" w:rsidRPr="002065DF">
        <w:t xml:space="preserve"> </w:t>
      </w:r>
      <w:r w:rsidRPr="002065DF">
        <w:t>(Teori</w:t>
      </w:r>
      <w:r w:rsidR="00291DE7" w:rsidRPr="002065DF">
        <w:t xml:space="preserve"> </w:t>
      </w:r>
      <w:r w:rsidRPr="002065DF">
        <w:t>itu</w:t>
      </w:r>
      <w:r w:rsidR="00291DE7" w:rsidRPr="002065DF">
        <w:t xml:space="preserve"> </w:t>
      </w:r>
      <w:r w:rsidRPr="002065DF">
        <w:t>mungkin</w:t>
      </w:r>
      <w:r w:rsidR="00291DE7" w:rsidRPr="002065DF">
        <w:t xml:space="preserve"> </w:t>
      </w:r>
      <w:r w:rsidRPr="002065DF">
        <w:t>terbukti</w:t>
      </w:r>
      <w:r w:rsidR="00291DE7" w:rsidRPr="002065DF">
        <w:t xml:space="preserve"> </w:t>
      </w:r>
      <w:r w:rsidRPr="002065DF">
        <w:t>bermanfaat</w:t>
      </w:r>
      <w:r w:rsidR="00291DE7" w:rsidRPr="002065DF">
        <w:t xml:space="preserve"> </w:t>
      </w:r>
      <w:r w:rsidRPr="002065DF">
        <w:t>dalam</w:t>
      </w:r>
      <w:r w:rsidR="00291DE7" w:rsidRPr="002065DF">
        <w:t xml:space="preserve"> </w:t>
      </w:r>
      <w:r w:rsidRPr="002065DF">
        <w:t>praktik).</w:t>
      </w:r>
      <w:r w:rsidR="00291DE7" w:rsidRPr="002065DF">
        <w:t xml:space="preserve"> </w:t>
      </w:r>
      <w:r w:rsidRPr="002065DF">
        <w:t>Dengan</w:t>
      </w:r>
      <w:r w:rsidR="00291DE7" w:rsidRPr="002065DF">
        <w:t xml:space="preserve"> </w:t>
      </w:r>
      <w:r w:rsidRPr="002065DF">
        <w:t>variasi</w:t>
      </w:r>
      <w:r w:rsidR="00291DE7" w:rsidRPr="002065DF">
        <w:t xml:space="preserve"> </w:t>
      </w:r>
      <w:r w:rsidRPr="002065DF">
        <w:t>tersebut,</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memberikan</w:t>
      </w:r>
      <w:r w:rsidR="00291DE7" w:rsidRPr="002065DF">
        <w:t xml:space="preserve"> </w:t>
      </w:r>
      <w:r w:rsidRPr="002065DF">
        <w:t>fleksibilitas</w:t>
      </w:r>
      <w:r w:rsidR="00291DE7" w:rsidRPr="002065DF">
        <w:t xml:space="preserve"> </w:t>
      </w:r>
      <w:r w:rsidRPr="002065DF">
        <w:t>dalam</w:t>
      </w:r>
      <w:r w:rsidR="00291DE7" w:rsidRPr="002065DF">
        <w:t xml:space="preserve"> </w:t>
      </w:r>
      <w:r w:rsidRPr="002065DF">
        <w:t>menyusun</w:t>
      </w:r>
      <w:r w:rsidR="00291DE7" w:rsidRPr="002065DF">
        <w:t xml:space="preserve"> </w:t>
      </w:r>
      <w:r w:rsidRPr="002065DF">
        <w:t>kalimat</w:t>
      </w:r>
      <w:r w:rsidR="00291DE7" w:rsidRPr="002065DF">
        <w:t xml:space="preserve"> </w:t>
      </w:r>
      <w:r w:rsidRPr="002065DF">
        <w:t>formal</w:t>
      </w:r>
      <w:r w:rsidR="00291DE7" w:rsidRPr="002065DF">
        <w:t xml:space="preserve"> </w:t>
      </w:r>
      <w:r w:rsidRPr="002065DF">
        <w:t>yang</w:t>
      </w:r>
      <w:r w:rsidR="00291DE7" w:rsidRPr="002065DF">
        <w:t xml:space="preserve"> </w:t>
      </w:r>
      <w:r w:rsidRPr="002065DF">
        <w:t>ringkas</w:t>
      </w:r>
      <w:r w:rsidR="00291DE7" w:rsidRPr="002065DF">
        <w:t xml:space="preserve"> </w:t>
      </w:r>
      <w:r w:rsidRPr="002065DF">
        <w:t>dan</w:t>
      </w:r>
      <w:r w:rsidR="00291DE7" w:rsidRPr="002065DF">
        <w:t xml:space="preserve"> </w:t>
      </w:r>
      <w:r w:rsidRPr="002065DF">
        <w:t>objektif.</w:t>
      </w:r>
      <w:r w:rsidR="00291DE7" w:rsidRPr="002065DF">
        <w:t xml:space="preserve"> </w:t>
      </w:r>
      <w:r w:rsidRPr="002065DF">
        <w:t>Secara</w:t>
      </w:r>
      <w:r w:rsidR="00291DE7" w:rsidRPr="002065DF">
        <w:t xml:space="preserve"> </w:t>
      </w:r>
      <w:r w:rsidRPr="002065DF">
        <w:t>garis</w:t>
      </w:r>
      <w:r w:rsidR="00291DE7" w:rsidRPr="002065DF">
        <w:t xml:space="preserve"> </w:t>
      </w:r>
      <w:r w:rsidRPr="002065DF">
        <w:t>besar,</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dapat</w:t>
      </w:r>
      <w:r w:rsidR="00291DE7" w:rsidRPr="002065DF">
        <w:t xml:space="preserve"> </w:t>
      </w:r>
      <w:r w:rsidRPr="002065DF">
        <w:t>dibangun</w:t>
      </w:r>
      <w:r w:rsidR="00291DE7" w:rsidRPr="002065DF">
        <w:t xml:space="preserve"> </w:t>
      </w:r>
      <w:r w:rsidRPr="002065DF">
        <w:t>melalui</w:t>
      </w:r>
      <w:r w:rsidR="00291DE7" w:rsidRPr="002065DF">
        <w:t xml:space="preserve"> </w:t>
      </w:r>
      <w:r w:rsidRPr="002065DF">
        <w:t>beberapa</w:t>
      </w:r>
      <w:r w:rsidR="00291DE7" w:rsidRPr="002065DF">
        <w:t xml:space="preserve"> </w:t>
      </w:r>
      <w:r w:rsidRPr="002065DF">
        <w:t>bentuk:</w:t>
      </w:r>
    </w:p>
    <w:p w14:paraId="5CE847BE" w14:textId="04017E4C" w:rsidR="007F3D9B" w:rsidRPr="002065DF" w:rsidRDefault="007F3D9B" w:rsidP="002065DF">
      <w:pPr>
        <w:numPr>
          <w:ilvl w:val="0"/>
          <w:numId w:val="8"/>
        </w:numPr>
        <w:ind w:left="568" w:hanging="284"/>
        <w:rPr>
          <w:b/>
          <w:bCs/>
        </w:rPr>
      </w:pPr>
      <w:r w:rsidRPr="002065DF">
        <w:rPr>
          <w:b/>
          <w:bCs/>
        </w:rPr>
        <w:t>Complex</w:t>
      </w:r>
      <w:r w:rsidR="00291DE7" w:rsidRPr="002065DF">
        <w:rPr>
          <w:b/>
          <w:bCs/>
        </w:rPr>
        <w:t xml:space="preserve"> </w:t>
      </w:r>
      <w:r w:rsidRPr="002065DF">
        <w:rPr>
          <w:b/>
          <w:bCs/>
        </w:rPr>
        <w:t>Subject</w:t>
      </w:r>
      <w:r w:rsidR="00291DE7" w:rsidRPr="002065DF">
        <w:rPr>
          <w:b/>
          <w:bCs/>
        </w:rPr>
        <w:t xml:space="preserve"> </w:t>
      </w:r>
      <w:r w:rsidRPr="002065DF">
        <w:rPr>
          <w:b/>
          <w:bCs/>
        </w:rPr>
        <w:t>dengan</w:t>
      </w:r>
      <w:r w:rsidR="00291DE7" w:rsidRPr="002065DF">
        <w:rPr>
          <w:b/>
          <w:bCs/>
        </w:rPr>
        <w:t xml:space="preserve"> </w:t>
      </w:r>
      <w:r w:rsidRPr="002065DF">
        <w:rPr>
          <w:b/>
          <w:bCs/>
        </w:rPr>
        <w:t>To-Infinitive</w:t>
      </w:r>
    </w:p>
    <w:p w14:paraId="56152EB8" w14:textId="71F8AF30" w:rsidR="007F3D9B" w:rsidRPr="002065DF" w:rsidRDefault="007F3D9B" w:rsidP="002065DF">
      <w:pPr>
        <w:ind w:left="567" w:firstLine="567"/>
      </w:pPr>
      <w:r w:rsidRPr="002065DF">
        <w:t>Dalam</w:t>
      </w:r>
      <w:r w:rsidR="00291DE7" w:rsidRPr="002065DF">
        <w:t xml:space="preserve"> </w:t>
      </w:r>
      <w:r w:rsidRPr="002065DF">
        <w:t>struktur</w:t>
      </w:r>
      <w:r w:rsidR="00291DE7" w:rsidRPr="002065DF">
        <w:t xml:space="preserve"> </w:t>
      </w:r>
      <w:r w:rsidRPr="002065DF">
        <w:t>ini,</w:t>
      </w:r>
      <w:r w:rsidR="00291DE7" w:rsidRPr="002065DF">
        <w:t xml:space="preserve"> </w:t>
      </w:r>
      <w:r w:rsidRPr="002065DF">
        <w:t>subjek</w:t>
      </w:r>
      <w:r w:rsidR="00291DE7" w:rsidRPr="002065DF">
        <w:t xml:space="preserve"> </w:t>
      </w:r>
      <w:r w:rsidRPr="002065DF">
        <w:t>berupa</w:t>
      </w:r>
      <w:r w:rsidR="00291DE7" w:rsidRPr="002065DF">
        <w:t xml:space="preserve"> </w:t>
      </w:r>
      <w:r w:rsidRPr="002065DF">
        <w:t>kata</w:t>
      </w:r>
      <w:r w:rsidR="00291DE7" w:rsidRPr="002065DF">
        <w:t xml:space="preserve"> </w:t>
      </w:r>
      <w:r w:rsidRPr="002065DF">
        <w:t>benda</w:t>
      </w:r>
      <w:r w:rsidR="00291DE7" w:rsidRPr="002065DF">
        <w:t xml:space="preserve"> </w:t>
      </w:r>
      <w:r w:rsidRPr="002065DF">
        <w:t>atau</w:t>
      </w:r>
      <w:r w:rsidR="00291DE7" w:rsidRPr="002065DF">
        <w:t xml:space="preserve"> </w:t>
      </w:r>
      <w:r w:rsidRPr="002065DF">
        <w:t>kata</w:t>
      </w:r>
      <w:r w:rsidR="00291DE7" w:rsidRPr="002065DF">
        <w:t xml:space="preserve"> </w:t>
      </w:r>
      <w:r w:rsidRPr="002065DF">
        <w:t>ganti,</w:t>
      </w:r>
      <w:r w:rsidR="00291DE7" w:rsidRPr="002065DF">
        <w:t xml:space="preserve"> </w:t>
      </w:r>
      <w:r w:rsidRPr="002065DF">
        <w:t>kemudian</w:t>
      </w:r>
      <w:r w:rsidR="00291DE7" w:rsidRPr="002065DF">
        <w:t xml:space="preserve"> </w:t>
      </w:r>
      <w:r w:rsidRPr="002065DF">
        <w:t>diikuti</w:t>
      </w:r>
      <w:r w:rsidR="00291DE7" w:rsidRPr="002065DF">
        <w:t xml:space="preserve"> </w:t>
      </w:r>
      <w:r w:rsidRPr="002065DF">
        <w:t>kata</w:t>
      </w:r>
      <w:r w:rsidR="00291DE7" w:rsidRPr="002065DF">
        <w:t xml:space="preserve"> </w:t>
      </w:r>
      <w:r w:rsidRPr="002065DF">
        <w:t>kerja</w:t>
      </w:r>
      <w:r w:rsidR="00291DE7" w:rsidRPr="002065DF">
        <w:t xml:space="preserve"> </w:t>
      </w:r>
      <w:r w:rsidRPr="002065DF">
        <w:t>bantu</w:t>
      </w:r>
      <w:r w:rsidR="00291DE7" w:rsidRPr="002065DF">
        <w:t xml:space="preserve"> </w:t>
      </w:r>
      <w:r w:rsidRPr="002065DF">
        <w:t>(seperti</w:t>
      </w:r>
      <w:r w:rsidR="00291DE7" w:rsidRPr="002065DF">
        <w:t xml:space="preserve"> </w:t>
      </w:r>
      <w:r w:rsidRPr="002065DF">
        <w:rPr>
          <w:i/>
          <w:iCs/>
        </w:rPr>
        <w:t>to</w:t>
      </w:r>
      <w:r w:rsidR="00291DE7" w:rsidRPr="002065DF">
        <w:rPr>
          <w:i/>
          <w:iCs/>
        </w:rPr>
        <w:t xml:space="preserve"> </w:t>
      </w:r>
      <w:r w:rsidRPr="002065DF">
        <w:rPr>
          <w:i/>
          <w:iCs/>
        </w:rPr>
        <w:t>be,</w:t>
      </w:r>
      <w:r w:rsidR="00291DE7" w:rsidRPr="002065DF">
        <w:rPr>
          <w:i/>
          <w:iCs/>
        </w:rPr>
        <w:t xml:space="preserve"> </w:t>
      </w:r>
      <w:r w:rsidRPr="002065DF">
        <w:rPr>
          <w:i/>
          <w:iCs/>
        </w:rPr>
        <w:t>seem,</w:t>
      </w:r>
      <w:r w:rsidR="00291DE7" w:rsidRPr="002065DF">
        <w:rPr>
          <w:i/>
          <w:iCs/>
        </w:rPr>
        <w:t xml:space="preserve"> </w:t>
      </w:r>
      <w:r w:rsidRPr="002065DF">
        <w:rPr>
          <w:i/>
          <w:iCs/>
        </w:rPr>
        <w:t>appear,</w:t>
      </w:r>
      <w:r w:rsidR="00291DE7" w:rsidRPr="002065DF">
        <w:rPr>
          <w:i/>
          <w:iCs/>
        </w:rPr>
        <w:t xml:space="preserve"> </w:t>
      </w:r>
      <w:r w:rsidRPr="002065DF">
        <w:rPr>
          <w:i/>
          <w:iCs/>
        </w:rPr>
        <w:t>happen,</w:t>
      </w:r>
      <w:r w:rsidR="00291DE7" w:rsidRPr="002065DF">
        <w:rPr>
          <w:i/>
          <w:iCs/>
        </w:rPr>
        <w:t xml:space="preserve"> </w:t>
      </w:r>
      <w:r w:rsidRPr="002065DF">
        <w:rPr>
          <w:i/>
          <w:iCs/>
        </w:rPr>
        <w:t>prove,</w:t>
      </w:r>
      <w:r w:rsidR="00291DE7" w:rsidRPr="002065DF">
        <w:rPr>
          <w:i/>
          <w:iCs/>
        </w:rPr>
        <w:t xml:space="preserve"> </w:t>
      </w:r>
      <w:r w:rsidRPr="002065DF">
        <w:rPr>
          <w:i/>
          <w:iCs/>
        </w:rPr>
        <w:t>turn</w:t>
      </w:r>
      <w:r w:rsidR="00291DE7" w:rsidRPr="002065DF">
        <w:rPr>
          <w:i/>
          <w:iCs/>
        </w:rPr>
        <w:t xml:space="preserve"> </w:t>
      </w:r>
      <w:r w:rsidRPr="002065DF">
        <w:rPr>
          <w:i/>
          <w:iCs/>
        </w:rPr>
        <w:t>out,</w:t>
      </w:r>
      <w:r w:rsidR="00291DE7" w:rsidRPr="002065DF">
        <w:t xml:space="preserve"> </w:t>
      </w:r>
      <w:r w:rsidRPr="002065DF">
        <w:t>dan</w:t>
      </w:r>
      <w:r w:rsidR="00291DE7" w:rsidRPr="002065DF">
        <w:t xml:space="preserve"> </w:t>
      </w:r>
      <w:r w:rsidRPr="002065DF">
        <w:t>lain-lain),</w:t>
      </w:r>
      <w:r w:rsidR="00291DE7" w:rsidRPr="002065DF">
        <w:t xml:space="preserve"> </w:t>
      </w:r>
      <w:r w:rsidRPr="002065DF">
        <w:t>lalu</w:t>
      </w:r>
      <w:r w:rsidR="00291DE7" w:rsidRPr="002065DF">
        <w:t xml:space="preserve"> </w:t>
      </w:r>
      <w:r w:rsidRPr="002065DF">
        <w:t>dilanjutkan</w:t>
      </w:r>
      <w:r w:rsidR="00291DE7" w:rsidRPr="002065DF">
        <w:t xml:space="preserve"> </w:t>
      </w:r>
      <w:r w:rsidRPr="002065DF">
        <w:t>dengan</w:t>
      </w:r>
      <w:r w:rsidR="00291DE7" w:rsidRPr="002065DF">
        <w:t xml:space="preserve"> </w:t>
      </w:r>
      <w:r w:rsidRPr="002065DF">
        <w:t>bentuk</w:t>
      </w:r>
      <w:r w:rsidR="00291DE7" w:rsidRPr="002065DF">
        <w:t xml:space="preserve"> </w:t>
      </w:r>
      <w:r w:rsidRPr="002065DF">
        <w:rPr>
          <w:i/>
          <w:iCs/>
        </w:rPr>
        <w:t>to</w:t>
      </w:r>
      <w:r w:rsidR="00291DE7" w:rsidRPr="002065DF">
        <w:rPr>
          <w:i/>
          <w:iCs/>
        </w:rPr>
        <w:t xml:space="preserve"> </w:t>
      </w:r>
      <w:r w:rsidRPr="002065DF">
        <w:rPr>
          <w:i/>
          <w:iCs/>
        </w:rPr>
        <w:t>infinitive</w:t>
      </w:r>
      <w:r w:rsidRPr="002065DF">
        <w:t>.</w:t>
      </w:r>
      <w:r w:rsidR="00291DE7" w:rsidRPr="002065DF">
        <w:t xml:space="preserve"> </w:t>
      </w:r>
      <w:r w:rsidRPr="002065DF">
        <w:t>Fungsinya</w:t>
      </w:r>
      <w:r w:rsidR="00291DE7" w:rsidRPr="002065DF">
        <w:t xml:space="preserve"> </w:t>
      </w:r>
      <w:r w:rsidRPr="002065DF">
        <w:t>adalah</w:t>
      </w:r>
      <w:r w:rsidR="00291DE7" w:rsidRPr="002065DF">
        <w:t xml:space="preserve"> </w:t>
      </w:r>
      <w:r w:rsidRPr="002065DF">
        <w:t>untuk</w:t>
      </w:r>
      <w:r w:rsidR="00291DE7" w:rsidRPr="002065DF">
        <w:t xml:space="preserve"> </w:t>
      </w:r>
      <w:r w:rsidRPr="002065DF">
        <w:t>menyatakan</w:t>
      </w:r>
      <w:r w:rsidR="00291DE7" w:rsidRPr="002065DF">
        <w:t xml:space="preserve"> </w:t>
      </w:r>
      <w:r w:rsidRPr="002065DF">
        <w:t>dugaan,</w:t>
      </w:r>
      <w:r w:rsidR="00291DE7" w:rsidRPr="002065DF">
        <w:t xml:space="preserve"> </w:t>
      </w:r>
      <w:r w:rsidRPr="002065DF">
        <w:t>kesan,</w:t>
      </w:r>
      <w:r w:rsidR="00291DE7" w:rsidRPr="002065DF">
        <w:t xml:space="preserve"> </w:t>
      </w:r>
      <w:r w:rsidRPr="002065DF">
        <w:t>atau</w:t>
      </w:r>
      <w:r w:rsidR="00291DE7" w:rsidRPr="002065DF">
        <w:t xml:space="preserve"> </w:t>
      </w:r>
      <w:r w:rsidRPr="002065DF">
        <w:t>sesuatu</w:t>
      </w:r>
      <w:r w:rsidR="00291DE7" w:rsidRPr="002065DF">
        <w:t xml:space="preserve"> </w:t>
      </w:r>
      <w:r w:rsidRPr="002065DF">
        <w:t>yang</w:t>
      </w:r>
      <w:r w:rsidR="00291DE7" w:rsidRPr="002065DF">
        <w:t xml:space="preserve"> </w:t>
      </w:r>
      <w:r w:rsidRPr="002065DF">
        <w:t>diyakini</w:t>
      </w:r>
      <w:r w:rsidR="00291DE7" w:rsidRPr="002065DF">
        <w:t xml:space="preserve"> </w:t>
      </w:r>
      <w:r w:rsidRPr="002065DF">
        <w:t>benar.</w:t>
      </w:r>
      <w:r w:rsidR="00291DE7" w:rsidRPr="002065DF">
        <w:t xml:space="preserve"> </w:t>
      </w:r>
      <w:r w:rsidRPr="002065DF">
        <w:rPr>
          <w:i/>
          <w:iCs/>
        </w:rPr>
        <w:t>Contoh:</w:t>
      </w:r>
    </w:p>
    <w:p w14:paraId="05AE3BDD" w14:textId="59D9AF3A" w:rsidR="007F3D9B" w:rsidRPr="002065DF" w:rsidRDefault="007F3D9B" w:rsidP="002065DF">
      <w:pPr>
        <w:numPr>
          <w:ilvl w:val="0"/>
          <w:numId w:val="45"/>
        </w:numPr>
        <w:ind w:left="851" w:hanging="284"/>
      </w:pPr>
      <w:r w:rsidRPr="002065DF">
        <w:t>She</w:t>
      </w:r>
      <w:r w:rsidR="00291DE7" w:rsidRPr="002065DF">
        <w:t xml:space="preserve"> </w:t>
      </w:r>
      <w:r w:rsidRPr="002065DF">
        <w:t>seems</w:t>
      </w:r>
      <w:r w:rsidR="00291DE7" w:rsidRPr="002065DF">
        <w:t xml:space="preserve"> </w:t>
      </w:r>
      <w:r w:rsidRPr="002065DF">
        <w:t>to</w:t>
      </w:r>
      <w:r w:rsidR="00291DE7" w:rsidRPr="002065DF">
        <w:t xml:space="preserve"> </w:t>
      </w:r>
      <w:r w:rsidRPr="002065DF">
        <w:t>understand</w:t>
      </w:r>
      <w:r w:rsidR="00291DE7" w:rsidRPr="002065DF">
        <w:t xml:space="preserve"> </w:t>
      </w:r>
      <w:r w:rsidRPr="002065DF">
        <w:t>the</w:t>
      </w:r>
      <w:r w:rsidR="00291DE7" w:rsidRPr="002065DF">
        <w:t xml:space="preserve"> </w:t>
      </w:r>
      <w:r w:rsidRPr="002065DF">
        <w:t>problem</w:t>
      </w:r>
      <w:r w:rsidR="00291DE7" w:rsidRPr="002065DF">
        <w:t xml:space="preserve"> </w:t>
      </w:r>
      <w:r w:rsidRPr="002065DF">
        <w:t>clearly.</w:t>
      </w:r>
    </w:p>
    <w:p w14:paraId="083B39CC" w14:textId="511CE6F5" w:rsidR="007F3D9B" w:rsidRPr="002065DF" w:rsidRDefault="007F3D9B" w:rsidP="002065DF">
      <w:pPr>
        <w:numPr>
          <w:ilvl w:val="0"/>
          <w:numId w:val="4"/>
        </w:numPr>
        <w:ind w:left="1135" w:hanging="284"/>
      </w:pPr>
      <w:r w:rsidRPr="002065DF">
        <w:t>Subjek</w:t>
      </w:r>
      <w:r w:rsidR="00291DE7" w:rsidRPr="002065DF">
        <w:t xml:space="preserve"> </w:t>
      </w:r>
      <w:r w:rsidRPr="002065DF">
        <w:t>(S):</w:t>
      </w:r>
      <w:r w:rsidR="00291DE7" w:rsidRPr="002065DF">
        <w:t xml:space="preserve"> </w:t>
      </w:r>
      <w:r w:rsidRPr="002065DF">
        <w:t>She</w:t>
      </w:r>
    </w:p>
    <w:p w14:paraId="6324F68A" w14:textId="1159BA44" w:rsidR="007F3D9B" w:rsidRPr="002065DF" w:rsidRDefault="007F3D9B" w:rsidP="002065DF">
      <w:pPr>
        <w:numPr>
          <w:ilvl w:val="0"/>
          <w:numId w:val="4"/>
        </w:numPr>
        <w:ind w:left="1135" w:hanging="284"/>
      </w:pPr>
      <w:r w:rsidRPr="002065DF">
        <w:t>Kata</w:t>
      </w:r>
      <w:r w:rsidR="00291DE7" w:rsidRPr="002065DF">
        <w:t xml:space="preserve"> </w:t>
      </w:r>
      <w:r w:rsidRPr="002065DF">
        <w:t>kerja</w:t>
      </w:r>
      <w:r w:rsidR="00291DE7" w:rsidRPr="002065DF">
        <w:t xml:space="preserve"> </w:t>
      </w:r>
      <w:r w:rsidRPr="002065DF">
        <w:t>penghubung</w:t>
      </w:r>
      <w:r w:rsidR="00291DE7" w:rsidRPr="002065DF">
        <w:t xml:space="preserve"> </w:t>
      </w:r>
      <w:r w:rsidRPr="002065DF">
        <w:t>(Linking</w:t>
      </w:r>
      <w:r w:rsidR="00291DE7" w:rsidRPr="002065DF">
        <w:t xml:space="preserve"> </w:t>
      </w:r>
      <w:r w:rsidRPr="002065DF">
        <w:t>verb</w:t>
      </w:r>
      <w:r w:rsidR="00291DE7" w:rsidRPr="002065DF">
        <w:t xml:space="preserve"> </w:t>
      </w:r>
      <w:r w:rsidRPr="002065DF">
        <w:t>/</w:t>
      </w:r>
      <w:r w:rsidR="00291DE7" w:rsidRPr="002065DF">
        <w:t xml:space="preserve"> </w:t>
      </w:r>
      <w:r w:rsidRPr="002065DF">
        <w:t>Auxiliary):</w:t>
      </w:r>
      <w:r w:rsidR="00291DE7" w:rsidRPr="002065DF">
        <w:t xml:space="preserve"> </w:t>
      </w:r>
      <w:r w:rsidRPr="002065DF">
        <w:t>seems</w:t>
      </w:r>
    </w:p>
    <w:p w14:paraId="1C12E526" w14:textId="7901494D" w:rsidR="007F3D9B" w:rsidRPr="002065DF" w:rsidRDefault="007F3D9B" w:rsidP="002065DF">
      <w:pPr>
        <w:numPr>
          <w:ilvl w:val="0"/>
          <w:numId w:val="4"/>
        </w:numPr>
        <w:ind w:left="1135" w:hanging="284"/>
      </w:pPr>
      <w:r w:rsidRPr="002065DF">
        <w:t>To-infinitive:</w:t>
      </w:r>
      <w:r w:rsidR="00291DE7" w:rsidRPr="002065DF">
        <w:t xml:space="preserve"> </w:t>
      </w:r>
      <w:r w:rsidRPr="002065DF">
        <w:t>to</w:t>
      </w:r>
      <w:r w:rsidR="00291DE7" w:rsidRPr="002065DF">
        <w:t xml:space="preserve"> </w:t>
      </w:r>
      <w:r w:rsidRPr="002065DF">
        <w:t>understand</w:t>
      </w:r>
    </w:p>
    <w:p w14:paraId="1BEDB48E" w14:textId="43F54A91" w:rsidR="007F3D9B" w:rsidRPr="002065DF" w:rsidRDefault="007F3D9B" w:rsidP="002065DF">
      <w:pPr>
        <w:numPr>
          <w:ilvl w:val="0"/>
          <w:numId w:val="4"/>
        </w:numPr>
        <w:ind w:left="1135" w:hanging="284"/>
      </w:pPr>
      <w:r w:rsidRPr="002065DF">
        <w:t>Objek/to-infinitive</w:t>
      </w:r>
      <w:r w:rsidR="00291DE7" w:rsidRPr="002065DF">
        <w:t xml:space="preserve"> </w:t>
      </w:r>
      <w:r w:rsidRPr="002065DF">
        <w:t>complement:</w:t>
      </w:r>
      <w:r w:rsidR="00291DE7" w:rsidRPr="002065DF">
        <w:t xml:space="preserve"> </w:t>
      </w:r>
      <w:r w:rsidRPr="002065DF">
        <w:t>the</w:t>
      </w:r>
      <w:r w:rsidR="00291DE7" w:rsidRPr="002065DF">
        <w:t xml:space="preserve"> </w:t>
      </w:r>
      <w:r w:rsidRPr="002065DF">
        <w:t>problem</w:t>
      </w:r>
      <w:r w:rsidR="00291DE7" w:rsidRPr="002065DF">
        <w:t xml:space="preserve"> </w:t>
      </w:r>
      <w:r w:rsidRPr="002065DF">
        <w:t>clearly</w:t>
      </w:r>
    </w:p>
    <w:p w14:paraId="09346596" w14:textId="77777777" w:rsidR="007F3D9B" w:rsidRPr="002065DF" w:rsidRDefault="007F3D9B" w:rsidP="002065DF">
      <w:pPr>
        <w:numPr>
          <w:ilvl w:val="0"/>
          <w:numId w:val="4"/>
        </w:numPr>
        <w:ind w:left="1135" w:hanging="284"/>
      </w:pPr>
      <w:r w:rsidRPr="002065DF">
        <w:t>Analisis:</w:t>
      </w:r>
    </w:p>
    <w:p w14:paraId="3A29CF3C" w14:textId="34A22C82" w:rsidR="007F3D9B" w:rsidRPr="002065DF" w:rsidRDefault="007F3D9B" w:rsidP="002065DF">
      <w:pPr>
        <w:numPr>
          <w:ilvl w:val="0"/>
          <w:numId w:val="9"/>
        </w:numPr>
        <w:ind w:left="1418" w:hanging="284"/>
      </w:pPr>
      <w:r w:rsidRPr="002065DF">
        <w:t>Kalimat</w:t>
      </w:r>
      <w:r w:rsidR="00291DE7" w:rsidRPr="002065DF">
        <w:t xml:space="preserve"> </w:t>
      </w:r>
      <w:r w:rsidRPr="002065DF">
        <w:t>ini</w:t>
      </w:r>
      <w:r w:rsidR="00291DE7" w:rsidRPr="002065DF">
        <w:t xml:space="preserve"> </w:t>
      </w:r>
      <w:r w:rsidRPr="002065DF">
        <w:t>menggunakan</w:t>
      </w:r>
      <w:r w:rsidR="00291DE7" w:rsidRPr="002065DF">
        <w:t xml:space="preserve"> </w:t>
      </w: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to-infinitive.</w:t>
      </w:r>
    </w:p>
    <w:p w14:paraId="70FFFCEC" w14:textId="0D6EEAFE" w:rsidR="007F3D9B" w:rsidRPr="002065DF" w:rsidRDefault="007F3D9B" w:rsidP="002065DF">
      <w:pPr>
        <w:numPr>
          <w:ilvl w:val="0"/>
          <w:numId w:val="9"/>
        </w:numPr>
        <w:ind w:left="1418" w:hanging="284"/>
      </w:pPr>
      <w:r w:rsidRPr="002065DF">
        <w:t>Subjek</w:t>
      </w:r>
      <w:r w:rsidR="00291DE7" w:rsidRPr="002065DF">
        <w:t xml:space="preserve"> </w:t>
      </w:r>
      <w:r w:rsidRPr="002065DF">
        <w:t>“She”</w:t>
      </w:r>
      <w:r w:rsidR="00291DE7" w:rsidRPr="002065DF">
        <w:t xml:space="preserve"> </w:t>
      </w:r>
      <w:r w:rsidRPr="002065DF">
        <w:t>diikuti</w:t>
      </w:r>
      <w:r w:rsidR="00291DE7" w:rsidRPr="002065DF">
        <w:t xml:space="preserve"> </w:t>
      </w:r>
      <w:r w:rsidRPr="002065DF">
        <w:t>kata</w:t>
      </w:r>
      <w:r w:rsidR="00291DE7" w:rsidRPr="002065DF">
        <w:t xml:space="preserve"> </w:t>
      </w:r>
      <w:r w:rsidRPr="002065DF">
        <w:t>kerja</w:t>
      </w:r>
      <w:r w:rsidR="00291DE7" w:rsidRPr="002065DF">
        <w:t xml:space="preserve"> </w:t>
      </w:r>
      <w:r w:rsidRPr="002065DF">
        <w:t>bantu</w:t>
      </w:r>
      <w:r w:rsidR="00291DE7" w:rsidRPr="002065DF">
        <w:t xml:space="preserve"> </w:t>
      </w:r>
      <w:r w:rsidRPr="002065DF">
        <w:t>“seems”,</w:t>
      </w:r>
      <w:r w:rsidR="00291DE7" w:rsidRPr="002065DF">
        <w:t xml:space="preserve"> </w:t>
      </w:r>
      <w:r w:rsidRPr="002065DF">
        <w:t>yang</w:t>
      </w:r>
      <w:r w:rsidR="00291DE7" w:rsidRPr="002065DF">
        <w:t xml:space="preserve"> </w:t>
      </w:r>
      <w:r w:rsidRPr="002065DF">
        <w:t>mengekspresikan</w:t>
      </w:r>
      <w:r w:rsidR="00291DE7" w:rsidRPr="002065DF">
        <w:t xml:space="preserve"> </w:t>
      </w:r>
      <w:r w:rsidRPr="002065DF">
        <w:t>kesan</w:t>
      </w:r>
      <w:r w:rsidR="00291DE7" w:rsidRPr="002065DF">
        <w:t xml:space="preserve"> </w:t>
      </w:r>
      <w:r w:rsidRPr="002065DF">
        <w:t>atau</w:t>
      </w:r>
      <w:r w:rsidR="00291DE7" w:rsidRPr="002065DF">
        <w:t xml:space="preserve"> </w:t>
      </w:r>
      <w:r w:rsidRPr="002065DF">
        <w:t>dugaan,</w:t>
      </w:r>
      <w:r w:rsidR="00291DE7" w:rsidRPr="002065DF">
        <w:t xml:space="preserve"> </w:t>
      </w:r>
      <w:r w:rsidRPr="002065DF">
        <w:t>kemudian</w:t>
      </w:r>
      <w:r w:rsidR="00291DE7" w:rsidRPr="002065DF">
        <w:t xml:space="preserve"> </w:t>
      </w:r>
      <w:r w:rsidRPr="002065DF">
        <w:t>diikuti</w:t>
      </w:r>
      <w:r w:rsidR="00291DE7" w:rsidRPr="002065DF">
        <w:t xml:space="preserve"> </w:t>
      </w:r>
      <w:r w:rsidRPr="002065DF">
        <w:t>to-infinitive</w:t>
      </w:r>
      <w:r w:rsidR="00291DE7" w:rsidRPr="002065DF">
        <w:t xml:space="preserve"> </w:t>
      </w:r>
      <w:r w:rsidRPr="002065DF">
        <w:t>“to</w:t>
      </w:r>
      <w:r w:rsidR="00291DE7" w:rsidRPr="002065DF">
        <w:t xml:space="preserve"> </w:t>
      </w:r>
      <w:r w:rsidRPr="002065DF">
        <w:t>understand”</w:t>
      </w:r>
      <w:r w:rsidR="00291DE7" w:rsidRPr="002065DF">
        <w:t xml:space="preserve"> </w:t>
      </w:r>
      <w:r w:rsidRPr="002065DF">
        <w:t>untuk</w:t>
      </w:r>
      <w:r w:rsidR="00291DE7" w:rsidRPr="002065DF">
        <w:t xml:space="preserve"> </w:t>
      </w:r>
      <w:r w:rsidRPr="002065DF">
        <w:t>menyatakan</w:t>
      </w:r>
      <w:r w:rsidR="00291DE7" w:rsidRPr="002065DF">
        <w:t xml:space="preserve"> </w:t>
      </w:r>
      <w:r w:rsidRPr="002065DF">
        <w:t>aksi</w:t>
      </w:r>
      <w:r w:rsidR="00291DE7" w:rsidRPr="002065DF">
        <w:t xml:space="preserve"> </w:t>
      </w:r>
      <w:r w:rsidRPr="002065DF">
        <w:t>yang</w:t>
      </w:r>
      <w:r w:rsidR="00291DE7" w:rsidRPr="002065DF">
        <w:t xml:space="preserve"> </w:t>
      </w:r>
      <w:r w:rsidRPr="002065DF">
        <w:t>dianggap</w:t>
      </w:r>
      <w:r w:rsidR="00291DE7" w:rsidRPr="002065DF">
        <w:t xml:space="preserve"> </w:t>
      </w:r>
      <w:r w:rsidRPr="002065DF">
        <w:t>terjadi.</w:t>
      </w:r>
    </w:p>
    <w:p w14:paraId="2796D88E" w14:textId="20A4F526" w:rsidR="007F3D9B" w:rsidRPr="002065DF" w:rsidRDefault="007F3D9B" w:rsidP="002065DF">
      <w:pPr>
        <w:numPr>
          <w:ilvl w:val="0"/>
          <w:numId w:val="9"/>
        </w:numPr>
        <w:ind w:left="1418" w:hanging="284"/>
      </w:pPr>
      <w:r w:rsidRPr="002065DF">
        <w:lastRenderedPageBreak/>
        <w:t>Fungsi</w:t>
      </w:r>
      <w:r w:rsidR="00291DE7" w:rsidRPr="002065DF">
        <w:t xml:space="preserve"> </w:t>
      </w:r>
      <w:r w:rsidRPr="002065DF">
        <w:t>kalimat</w:t>
      </w:r>
      <w:r w:rsidR="00291DE7" w:rsidRPr="002065DF">
        <w:t xml:space="preserve"> </w:t>
      </w:r>
      <w:r w:rsidRPr="002065DF">
        <w:t>ini</w:t>
      </w:r>
      <w:r w:rsidR="00291DE7" w:rsidRPr="002065DF">
        <w:t xml:space="preserve"> </w:t>
      </w:r>
      <w:r w:rsidRPr="002065DF">
        <w:t>adalah</w:t>
      </w:r>
      <w:r w:rsidR="00291DE7" w:rsidRPr="002065DF">
        <w:t xml:space="preserve"> </w:t>
      </w:r>
      <w:r w:rsidRPr="002065DF">
        <w:t>menyatakan</w:t>
      </w:r>
      <w:r w:rsidR="00291DE7" w:rsidRPr="002065DF">
        <w:t xml:space="preserve"> </w:t>
      </w:r>
      <w:r w:rsidRPr="002065DF">
        <w:t>dugaan</w:t>
      </w:r>
      <w:r w:rsidR="00291DE7" w:rsidRPr="002065DF">
        <w:t xml:space="preserve"> </w:t>
      </w:r>
      <w:r w:rsidRPr="002065DF">
        <w:t>bahwa</w:t>
      </w:r>
      <w:r w:rsidR="00291DE7" w:rsidRPr="002065DF">
        <w:t xml:space="preserve"> </w:t>
      </w:r>
      <w:r w:rsidRPr="002065DF">
        <w:t>subjek</w:t>
      </w:r>
      <w:r w:rsidR="00291DE7" w:rsidRPr="002065DF">
        <w:t xml:space="preserve"> </w:t>
      </w:r>
      <w:r w:rsidRPr="002065DF">
        <w:t>memang</w:t>
      </w:r>
      <w:r w:rsidR="00291DE7" w:rsidRPr="002065DF">
        <w:t xml:space="preserve"> </w:t>
      </w:r>
      <w:r w:rsidRPr="002065DF">
        <w:t>memahami</w:t>
      </w:r>
      <w:r w:rsidR="00291DE7" w:rsidRPr="002065DF">
        <w:t xml:space="preserve"> </w:t>
      </w:r>
      <w:r w:rsidRPr="002065DF">
        <w:t>masalah</w:t>
      </w:r>
      <w:r w:rsidR="00291DE7" w:rsidRPr="002065DF">
        <w:t xml:space="preserve"> </w:t>
      </w:r>
      <w:r w:rsidRPr="002065DF">
        <w:t>tersebut.</w:t>
      </w:r>
    </w:p>
    <w:p w14:paraId="60FE8BF0" w14:textId="09613FE1" w:rsidR="007F3D9B" w:rsidRPr="002065DF" w:rsidRDefault="007F3D9B" w:rsidP="002065DF">
      <w:pPr>
        <w:numPr>
          <w:ilvl w:val="0"/>
          <w:numId w:val="45"/>
        </w:numPr>
        <w:ind w:left="851" w:hanging="284"/>
      </w:pPr>
      <w:r w:rsidRPr="002065DF">
        <w:t>The</w:t>
      </w:r>
      <w:r w:rsidR="00291DE7" w:rsidRPr="002065DF">
        <w:t xml:space="preserve"> </w:t>
      </w:r>
      <w:r w:rsidRPr="002065DF">
        <w:t>results</w:t>
      </w:r>
      <w:r w:rsidR="00291DE7" w:rsidRPr="002065DF">
        <w:t xml:space="preserve"> </w:t>
      </w:r>
      <w:r w:rsidRPr="002065DF">
        <w:t>appear</w:t>
      </w:r>
      <w:r w:rsidR="00291DE7" w:rsidRPr="002065DF">
        <w:t xml:space="preserve"> </w:t>
      </w:r>
      <w:r w:rsidRPr="002065DF">
        <w:t>to</w:t>
      </w:r>
      <w:r w:rsidR="00291DE7" w:rsidRPr="002065DF">
        <w:t xml:space="preserve"> </w:t>
      </w:r>
      <w:r w:rsidRPr="002065DF">
        <w:t>confirm</w:t>
      </w:r>
      <w:r w:rsidR="00291DE7" w:rsidRPr="002065DF">
        <w:t xml:space="preserve"> </w:t>
      </w:r>
      <w:r w:rsidRPr="002065DF">
        <w:t>our</w:t>
      </w:r>
      <w:r w:rsidR="00291DE7" w:rsidRPr="002065DF">
        <w:t xml:space="preserve"> </w:t>
      </w:r>
      <w:r w:rsidRPr="002065DF">
        <w:t>hypothesis.</w:t>
      </w:r>
    </w:p>
    <w:p w14:paraId="204B538D" w14:textId="6C1D9B40" w:rsidR="007F3D9B" w:rsidRPr="002065DF" w:rsidRDefault="007F3D9B" w:rsidP="002065DF">
      <w:pPr>
        <w:numPr>
          <w:ilvl w:val="0"/>
          <w:numId w:val="10"/>
        </w:numPr>
        <w:ind w:left="1135" w:hanging="284"/>
      </w:pPr>
      <w:bookmarkStart w:id="28" w:name="_heading=h.4btgw7iv0vbi" w:colFirst="0" w:colLast="0"/>
      <w:bookmarkEnd w:id="28"/>
      <w:r w:rsidRPr="002065DF">
        <w:t>Subjek</w:t>
      </w:r>
      <w:r w:rsidR="00291DE7" w:rsidRPr="002065DF">
        <w:t xml:space="preserve"> </w:t>
      </w:r>
      <w:r w:rsidRPr="002065DF">
        <w:t>(S):</w:t>
      </w:r>
      <w:r w:rsidR="00291DE7" w:rsidRPr="002065DF">
        <w:t xml:space="preserve"> </w:t>
      </w:r>
      <w:r w:rsidRPr="002065DF">
        <w:t>The</w:t>
      </w:r>
      <w:r w:rsidR="00291DE7" w:rsidRPr="002065DF">
        <w:t xml:space="preserve"> </w:t>
      </w:r>
      <w:r w:rsidRPr="002065DF">
        <w:t>results</w:t>
      </w:r>
    </w:p>
    <w:p w14:paraId="05EBB948" w14:textId="4C54B06E" w:rsidR="007F3D9B" w:rsidRPr="002065DF" w:rsidRDefault="007F3D9B" w:rsidP="002065DF">
      <w:pPr>
        <w:numPr>
          <w:ilvl w:val="0"/>
          <w:numId w:val="10"/>
        </w:numPr>
        <w:ind w:left="1135" w:hanging="284"/>
      </w:pPr>
      <w:r w:rsidRPr="002065DF">
        <w:t>Kata</w:t>
      </w:r>
      <w:r w:rsidR="00291DE7" w:rsidRPr="002065DF">
        <w:t xml:space="preserve"> </w:t>
      </w:r>
      <w:r w:rsidRPr="002065DF">
        <w:t>kerja</w:t>
      </w:r>
      <w:r w:rsidR="00291DE7" w:rsidRPr="002065DF">
        <w:t xml:space="preserve"> </w:t>
      </w:r>
      <w:r w:rsidRPr="002065DF">
        <w:t>penghubung</w:t>
      </w:r>
      <w:r w:rsidR="00291DE7" w:rsidRPr="002065DF">
        <w:t xml:space="preserve"> </w:t>
      </w:r>
      <w:r w:rsidRPr="002065DF">
        <w:t>(Linking</w:t>
      </w:r>
      <w:r w:rsidR="00291DE7" w:rsidRPr="002065DF">
        <w:t xml:space="preserve"> </w:t>
      </w:r>
      <w:r w:rsidRPr="002065DF">
        <w:t>verb</w:t>
      </w:r>
      <w:r w:rsidR="00291DE7" w:rsidRPr="002065DF">
        <w:t xml:space="preserve"> </w:t>
      </w:r>
      <w:r w:rsidRPr="002065DF">
        <w:t>/</w:t>
      </w:r>
      <w:r w:rsidR="00291DE7" w:rsidRPr="002065DF">
        <w:t xml:space="preserve"> </w:t>
      </w:r>
      <w:r w:rsidRPr="002065DF">
        <w:t>Auxiliary):</w:t>
      </w:r>
      <w:r w:rsidR="00291DE7" w:rsidRPr="002065DF">
        <w:t xml:space="preserve"> </w:t>
      </w:r>
      <w:r w:rsidRPr="002065DF">
        <w:t>appear</w:t>
      </w:r>
    </w:p>
    <w:p w14:paraId="6231FE3B" w14:textId="597CDD32" w:rsidR="007F3D9B" w:rsidRPr="002065DF" w:rsidRDefault="007F3D9B" w:rsidP="002065DF">
      <w:pPr>
        <w:numPr>
          <w:ilvl w:val="0"/>
          <w:numId w:val="10"/>
        </w:numPr>
        <w:ind w:left="1135" w:hanging="284"/>
      </w:pPr>
      <w:r w:rsidRPr="002065DF">
        <w:t>To-infinitive:</w:t>
      </w:r>
      <w:r w:rsidR="00291DE7" w:rsidRPr="002065DF">
        <w:t xml:space="preserve"> </w:t>
      </w:r>
      <w:r w:rsidRPr="002065DF">
        <w:t>to</w:t>
      </w:r>
      <w:r w:rsidR="00291DE7" w:rsidRPr="002065DF">
        <w:t xml:space="preserve"> </w:t>
      </w:r>
      <w:r w:rsidRPr="002065DF">
        <w:t>confirm</w:t>
      </w:r>
    </w:p>
    <w:p w14:paraId="2C5F08C2" w14:textId="2D9E6A9D" w:rsidR="007F3D9B" w:rsidRPr="002065DF" w:rsidRDefault="007F3D9B" w:rsidP="002065DF">
      <w:pPr>
        <w:numPr>
          <w:ilvl w:val="0"/>
          <w:numId w:val="10"/>
        </w:numPr>
        <w:ind w:left="1135" w:hanging="284"/>
      </w:pPr>
      <w:r w:rsidRPr="002065DF">
        <w:t>Objek/to-infinitive</w:t>
      </w:r>
      <w:r w:rsidR="00291DE7" w:rsidRPr="002065DF">
        <w:t xml:space="preserve"> </w:t>
      </w:r>
      <w:r w:rsidRPr="002065DF">
        <w:t>complement:</w:t>
      </w:r>
      <w:r w:rsidR="00291DE7" w:rsidRPr="002065DF">
        <w:t xml:space="preserve"> </w:t>
      </w:r>
      <w:r w:rsidRPr="002065DF">
        <w:t>our</w:t>
      </w:r>
      <w:r w:rsidR="00291DE7" w:rsidRPr="002065DF">
        <w:t xml:space="preserve"> </w:t>
      </w:r>
      <w:r w:rsidRPr="002065DF">
        <w:t>hypothesis</w:t>
      </w:r>
    </w:p>
    <w:p w14:paraId="2EEAFFC2" w14:textId="77777777" w:rsidR="007F3D9B" w:rsidRPr="002065DF" w:rsidRDefault="007F3D9B" w:rsidP="002065DF">
      <w:pPr>
        <w:numPr>
          <w:ilvl w:val="0"/>
          <w:numId w:val="10"/>
        </w:numPr>
        <w:ind w:left="1135" w:hanging="284"/>
      </w:pPr>
      <w:r w:rsidRPr="002065DF">
        <w:t>Analisis:</w:t>
      </w:r>
    </w:p>
    <w:p w14:paraId="08627817" w14:textId="1EEBDB80" w:rsidR="007F3D9B" w:rsidRPr="002065DF" w:rsidRDefault="007F3D9B" w:rsidP="002065DF">
      <w:pPr>
        <w:numPr>
          <w:ilvl w:val="0"/>
          <w:numId w:val="11"/>
        </w:numPr>
        <w:ind w:left="1418" w:hanging="284"/>
      </w:pP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to-infinitive.</w:t>
      </w:r>
    </w:p>
    <w:p w14:paraId="44A5D030" w14:textId="1A60F697" w:rsidR="007F3D9B" w:rsidRPr="002065DF" w:rsidRDefault="007F3D9B" w:rsidP="002065DF">
      <w:pPr>
        <w:numPr>
          <w:ilvl w:val="0"/>
          <w:numId w:val="11"/>
        </w:numPr>
        <w:ind w:left="1418" w:hanging="284"/>
      </w:pPr>
      <w:r w:rsidRPr="002065DF">
        <w:t>Subjek</w:t>
      </w:r>
      <w:r w:rsidR="00291DE7" w:rsidRPr="002065DF">
        <w:t xml:space="preserve"> </w:t>
      </w:r>
      <w:r w:rsidRPr="002065DF">
        <w:t>“The</w:t>
      </w:r>
      <w:r w:rsidR="00291DE7" w:rsidRPr="002065DF">
        <w:t xml:space="preserve"> </w:t>
      </w:r>
      <w:r w:rsidRPr="002065DF">
        <w:t>results”</w:t>
      </w:r>
      <w:r w:rsidR="00291DE7" w:rsidRPr="002065DF">
        <w:t xml:space="preserve"> </w:t>
      </w:r>
      <w:r w:rsidRPr="002065DF">
        <w:t>diikuti</w:t>
      </w:r>
      <w:r w:rsidR="00291DE7" w:rsidRPr="002065DF">
        <w:t xml:space="preserve"> </w:t>
      </w:r>
      <w:r w:rsidRPr="002065DF">
        <w:t>kata</w:t>
      </w:r>
      <w:r w:rsidR="00291DE7" w:rsidRPr="002065DF">
        <w:t xml:space="preserve"> </w:t>
      </w:r>
      <w:r w:rsidRPr="002065DF">
        <w:t>kerja</w:t>
      </w:r>
      <w:r w:rsidR="00291DE7" w:rsidRPr="002065DF">
        <w:t xml:space="preserve"> </w:t>
      </w:r>
      <w:r w:rsidRPr="002065DF">
        <w:t>“appear”,</w:t>
      </w:r>
      <w:r w:rsidR="00291DE7" w:rsidRPr="002065DF">
        <w:t xml:space="preserve"> </w:t>
      </w:r>
      <w:r w:rsidRPr="002065DF">
        <w:t>yang</w:t>
      </w:r>
      <w:r w:rsidR="00291DE7" w:rsidRPr="002065DF">
        <w:t xml:space="preserve"> </w:t>
      </w:r>
      <w:r w:rsidRPr="002065DF">
        <w:t>menunjukkan</w:t>
      </w:r>
      <w:r w:rsidR="00291DE7" w:rsidRPr="002065DF">
        <w:t xml:space="preserve"> </w:t>
      </w:r>
      <w:r w:rsidRPr="002065DF">
        <w:t>kesan</w:t>
      </w:r>
      <w:r w:rsidR="00291DE7" w:rsidRPr="002065DF">
        <w:t xml:space="preserve"> </w:t>
      </w:r>
      <w:r w:rsidRPr="002065DF">
        <w:t>atau</w:t>
      </w:r>
      <w:r w:rsidR="00291DE7" w:rsidRPr="002065DF">
        <w:t xml:space="preserve"> </w:t>
      </w:r>
      <w:r w:rsidRPr="002065DF">
        <w:t>indikasi,</w:t>
      </w:r>
      <w:r w:rsidR="00291DE7" w:rsidRPr="002065DF">
        <w:t xml:space="preserve"> </w:t>
      </w:r>
      <w:r w:rsidRPr="002065DF">
        <w:t>lalu</w:t>
      </w:r>
      <w:r w:rsidR="00291DE7" w:rsidRPr="002065DF">
        <w:t xml:space="preserve"> </w:t>
      </w:r>
      <w:r w:rsidRPr="002065DF">
        <w:t>diikuti</w:t>
      </w:r>
      <w:r w:rsidR="00291DE7" w:rsidRPr="002065DF">
        <w:t xml:space="preserve"> </w:t>
      </w:r>
      <w:r w:rsidRPr="002065DF">
        <w:t>to-infinitive</w:t>
      </w:r>
      <w:r w:rsidR="00291DE7" w:rsidRPr="002065DF">
        <w:t xml:space="preserve"> </w:t>
      </w:r>
      <w:r w:rsidRPr="002065DF">
        <w:t>“to</w:t>
      </w:r>
      <w:r w:rsidR="00291DE7" w:rsidRPr="002065DF">
        <w:t xml:space="preserve"> </w:t>
      </w:r>
      <w:r w:rsidRPr="002065DF">
        <w:t>confirm”.</w:t>
      </w:r>
    </w:p>
    <w:p w14:paraId="2830A65E" w14:textId="7D44DBC2" w:rsidR="007F3D9B" w:rsidRPr="002065DF" w:rsidRDefault="007F3D9B" w:rsidP="002065DF">
      <w:pPr>
        <w:numPr>
          <w:ilvl w:val="0"/>
          <w:numId w:val="11"/>
        </w:numPr>
        <w:ind w:left="1418" w:hanging="284"/>
      </w:pPr>
      <w:r w:rsidRPr="002065DF">
        <w:t>Fungsi</w:t>
      </w:r>
      <w:r w:rsidR="00291DE7" w:rsidRPr="002065DF">
        <w:t xml:space="preserve"> </w:t>
      </w:r>
      <w:r w:rsidRPr="002065DF">
        <w:t>kalimat</w:t>
      </w:r>
      <w:r w:rsidR="00291DE7" w:rsidRPr="002065DF">
        <w:t xml:space="preserve"> </w:t>
      </w:r>
      <w:r w:rsidRPr="002065DF">
        <w:t>ini</w:t>
      </w:r>
      <w:r w:rsidR="00291DE7" w:rsidRPr="002065DF">
        <w:t xml:space="preserve"> </w:t>
      </w:r>
      <w:r w:rsidRPr="002065DF">
        <w:t>adalah</w:t>
      </w:r>
      <w:r w:rsidR="00291DE7" w:rsidRPr="002065DF">
        <w:t xml:space="preserve"> </w:t>
      </w:r>
      <w:r w:rsidRPr="002065DF">
        <w:t>menyatakan</w:t>
      </w:r>
      <w:r w:rsidR="00291DE7" w:rsidRPr="002065DF">
        <w:t xml:space="preserve"> </w:t>
      </w:r>
      <w:r w:rsidRPr="002065DF">
        <w:t>bahwa</w:t>
      </w:r>
      <w:r w:rsidR="00291DE7" w:rsidRPr="002065DF">
        <w:t xml:space="preserve"> </w:t>
      </w:r>
      <w:r w:rsidRPr="002065DF">
        <w:t>hasil-hasil</w:t>
      </w:r>
      <w:r w:rsidR="00291DE7" w:rsidRPr="002065DF">
        <w:t xml:space="preserve"> </w:t>
      </w:r>
      <w:r w:rsidRPr="002065DF">
        <w:t>tersebut</w:t>
      </w:r>
      <w:r w:rsidR="00291DE7" w:rsidRPr="002065DF">
        <w:t xml:space="preserve"> </w:t>
      </w:r>
      <w:r w:rsidRPr="002065DF">
        <w:t>menunjukkan</w:t>
      </w:r>
      <w:r w:rsidR="00291DE7" w:rsidRPr="002065DF">
        <w:t xml:space="preserve"> </w:t>
      </w:r>
      <w:r w:rsidRPr="002065DF">
        <w:t>atau</w:t>
      </w:r>
      <w:r w:rsidR="00291DE7" w:rsidRPr="002065DF">
        <w:t xml:space="preserve"> </w:t>
      </w:r>
      <w:r w:rsidRPr="002065DF">
        <w:t>menegaskan</w:t>
      </w:r>
      <w:r w:rsidR="00291DE7" w:rsidRPr="002065DF">
        <w:t xml:space="preserve"> </w:t>
      </w:r>
      <w:r w:rsidRPr="002065DF">
        <w:t>hipotesis</w:t>
      </w:r>
      <w:r w:rsidR="00291DE7" w:rsidRPr="002065DF">
        <w:t xml:space="preserve"> </w:t>
      </w:r>
      <w:r w:rsidRPr="002065DF">
        <w:t>kita.</w:t>
      </w:r>
    </w:p>
    <w:p w14:paraId="6D6B3152" w14:textId="3AE8CDBC" w:rsidR="007F3D9B" w:rsidRPr="002065DF" w:rsidRDefault="007F3D9B" w:rsidP="002065DF">
      <w:pPr>
        <w:numPr>
          <w:ilvl w:val="0"/>
          <w:numId w:val="8"/>
        </w:numPr>
        <w:spacing w:before="120"/>
        <w:ind w:left="568" w:hanging="284"/>
        <w:rPr>
          <w:b/>
          <w:bCs/>
        </w:rPr>
      </w:pPr>
      <w:r w:rsidRPr="002065DF">
        <w:rPr>
          <w:b/>
          <w:bCs/>
        </w:rPr>
        <w:t>Complex</w:t>
      </w:r>
      <w:r w:rsidR="00291DE7" w:rsidRPr="002065DF">
        <w:rPr>
          <w:b/>
          <w:bCs/>
        </w:rPr>
        <w:t xml:space="preserve"> </w:t>
      </w:r>
      <w:r w:rsidRPr="002065DF">
        <w:rPr>
          <w:b/>
          <w:bCs/>
        </w:rPr>
        <w:t>Subject</w:t>
      </w:r>
      <w:r w:rsidR="00291DE7" w:rsidRPr="002065DF">
        <w:rPr>
          <w:b/>
          <w:bCs/>
        </w:rPr>
        <w:t xml:space="preserve"> </w:t>
      </w:r>
      <w:r w:rsidRPr="002065DF">
        <w:rPr>
          <w:b/>
          <w:bCs/>
        </w:rPr>
        <w:t>dengan</w:t>
      </w:r>
      <w:r w:rsidR="00291DE7" w:rsidRPr="002065DF">
        <w:rPr>
          <w:b/>
          <w:bCs/>
        </w:rPr>
        <w:t xml:space="preserve"> </w:t>
      </w:r>
      <w:r w:rsidRPr="002065DF">
        <w:rPr>
          <w:b/>
          <w:bCs/>
        </w:rPr>
        <w:t>Participle</w:t>
      </w:r>
    </w:p>
    <w:p w14:paraId="44501A70" w14:textId="04FBC971" w:rsidR="007F3D9B" w:rsidRPr="002065DF" w:rsidRDefault="007F3D9B" w:rsidP="002065DF">
      <w:pPr>
        <w:ind w:left="567" w:firstLine="567"/>
      </w:pPr>
      <w:r w:rsidRPr="002065DF">
        <w:t>Struktur</w:t>
      </w:r>
      <w:r w:rsidR="00291DE7" w:rsidRPr="002065DF">
        <w:t xml:space="preserve"> </w:t>
      </w:r>
      <w:r w:rsidRPr="002065DF">
        <w:t>ini</w:t>
      </w:r>
      <w:r w:rsidR="00291DE7" w:rsidRPr="002065DF">
        <w:t xml:space="preserve"> </w:t>
      </w:r>
      <w:r w:rsidRPr="002065DF">
        <w:t>menggunakan</w:t>
      </w:r>
      <w:r w:rsidR="00291DE7" w:rsidRPr="002065DF">
        <w:t xml:space="preserve"> </w:t>
      </w:r>
      <w:r w:rsidRPr="002065DF">
        <w:rPr>
          <w:i/>
          <w:iCs/>
        </w:rPr>
        <w:t>present</w:t>
      </w:r>
      <w:r w:rsidR="00291DE7" w:rsidRPr="002065DF">
        <w:rPr>
          <w:i/>
          <w:iCs/>
        </w:rPr>
        <w:t xml:space="preserve"> </w:t>
      </w:r>
      <w:r w:rsidRPr="002065DF">
        <w:rPr>
          <w:i/>
          <w:iCs/>
        </w:rPr>
        <w:t>participle</w:t>
      </w:r>
      <w:r w:rsidR="00291DE7" w:rsidRPr="002065DF">
        <w:t xml:space="preserve"> </w:t>
      </w:r>
      <w:r w:rsidRPr="002065DF">
        <w:t>(-ing)</w:t>
      </w:r>
      <w:r w:rsidR="00291DE7" w:rsidRPr="002065DF">
        <w:t xml:space="preserve"> </w:t>
      </w:r>
      <w:r w:rsidRPr="002065DF">
        <w:t>atau</w:t>
      </w:r>
      <w:r w:rsidR="00291DE7" w:rsidRPr="002065DF">
        <w:t xml:space="preserve"> </w:t>
      </w:r>
      <w:r w:rsidRPr="002065DF">
        <w:rPr>
          <w:i/>
          <w:iCs/>
        </w:rPr>
        <w:t>past</w:t>
      </w:r>
      <w:r w:rsidR="00291DE7" w:rsidRPr="002065DF">
        <w:rPr>
          <w:i/>
          <w:iCs/>
        </w:rPr>
        <w:t xml:space="preserve"> </w:t>
      </w:r>
      <w:r w:rsidRPr="002065DF">
        <w:rPr>
          <w:i/>
          <w:iCs/>
        </w:rPr>
        <w:t>participle</w:t>
      </w:r>
      <w:r w:rsidR="00291DE7" w:rsidRPr="002065DF">
        <w:t xml:space="preserve"> </w:t>
      </w:r>
      <w:r w:rsidRPr="002065DF">
        <w:t>(V3)</w:t>
      </w:r>
      <w:r w:rsidR="00291DE7" w:rsidRPr="002065DF">
        <w:t xml:space="preserve"> </w:t>
      </w:r>
      <w:r w:rsidRPr="002065DF">
        <w:t>setelah</w:t>
      </w:r>
      <w:r w:rsidR="00291DE7" w:rsidRPr="002065DF">
        <w:t xml:space="preserve"> </w:t>
      </w:r>
      <w:r w:rsidRPr="002065DF">
        <w:t>noun</w:t>
      </w:r>
      <w:r w:rsidR="00291DE7" w:rsidRPr="002065DF">
        <w:t xml:space="preserve"> </w:t>
      </w:r>
      <w:r w:rsidRPr="002065DF">
        <w:t>atau</w:t>
      </w:r>
      <w:r w:rsidR="00291DE7" w:rsidRPr="002065DF">
        <w:t xml:space="preserve"> </w:t>
      </w:r>
      <w:r w:rsidRPr="002065DF">
        <w:t>pronoun.</w:t>
      </w:r>
      <w:r w:rsidR="00291DE7" w:rsidRPr="002065DF">
        <w:t xml:space="preserve"> </w:t>
      </w:r>
      <w:r w:rsidRPr="002065DF">
        <w:t>Tujuannya</w:t>
      </w:r>
      <w:r w:rsidR="00291DE7" w:rsidRPr="002065DF">
        <w:t xml:space="preserve"> </w:t>
      </w:r>
      <w:r w:rsidRPr="002065DF">
        <w:t>adalah</w:t>
      </w:r>
      <w:r w:rsidR="00291DE7" w:rsidRPr="002065DF">
        <w:t xml:space="preserve"> </w:t>
      </w:r>
      <w:r w:rsidRPr="002065DF">
        <w:t>memberikan</w:t>
      </w:r>
      <w:r w:rsidR="00291DE7" w:rsidRPr="002065DF">
        <w:t xml:space="preserve"> </w:t>
      </w:r>
      <w:r w:rsidRPr="002065DF">
        <w:t>informasi</w:t>
      </w:r>
      <w:r w:rsidR="00291DE7" w:rsidRPr="002065DF">
        <w:t xml:space="preserve"> </w:t>
      </w:r>
      <w:r w:rsidRPr="002065DF">
        <w:t>tambahan</w:t>
      </w:r>
      <w:r w:rsidR="00291DE7" w:rsidRPr="002065DF">
        <w:t xml:space="preserve"> </w:t>
      </w:r>
      <w:r w:rsidRPr="002065DF">
        <w:t>mengenai</w:t>
      </w:r>
      <w:r w:rsidR="00291DE7" w:rsidRPr="002065DF">
        <w:t xml:space="preserve"> </w:t>
      </w:r>
      <w:r w:rsidRPr="002065DF">
        <w:t>tindakan</w:t>
      </w:r>
      <w:r w:rsidR="00291DE7" w:rsidRPr="002065DF">
        <w:t xml:space="preserve"> </w:t>
      </w:r>
      <w:r w:rsidRPr="002065DF">
        <w:t>atau</w:t>
      </w:r>
      <w:r w:rsidR="00291DE7" w:rsidRPr="002065DF">
        <w:t xml:space="preserve"> </w:t>
      </w:r>
      <w:r w:rsidRPr="002065DF">
        <w:t>kondisi</w:t>
      </w:r>
      <w:r w:rsidR="00291DE7" w:rsidRPr="002065DF">
        <w:t xml:space="preserve"> </w:t>
      </w:r>
      <w:r w:rsidRPr="002065DF">
        <w:t>subjek</w:t>
      </w:r>
      <w:r w:rsidR="00291DE7" w:rsidRPr="002065DF">
        <w:t xml:space="preserve"> </w:t>
      </w:r>
      <w:r w:rsidRPr="002065DF">
        <w:t>tanpa</w:t>
      </w:r>
      <w:r w:rsidR="00291DE7" w:rsidRPr="002065DF">
        <w:t xml:space="preserve"> </w:t>
      </w:r>
      <w:r w:rsidRPr="002065DF">
        <w:t>harus</w:t>
      </w:r>
      <w:r w:rsidR="00291DE7" w:rsidRPr="002065DF">
        <w:t xml:space="preserve"> </w:t>
      </w:r>
      <w:r w:rsidRPr="002065DF">
        <w:t>memakai</w:t>
      </w:r>
      <w:r w:rsidR="00291DE7" w:rsidRPr="002065DF">
        <w:t xml:space="preserve"> </w:t>
      </w:r>
      <w:r w:rsidRPr="002065DF">
        <w:t>klausa</w:t>
      </w:r>
      <w:r w:rsidR="00291DE7" w:rsidRPr="002065DF">
        <w:t xml:space="preserve"> </w:t>
      </w:r>
      <w:r w:rsidRPr="002065DF">
        <w:t>panjang.</w:t>
      </w:r>
      <w:r w:rsidR="00291DE7" w:rsidRPr="002065DF">
        <w:t xml:space="preserve"> </w:t>
      </w:r>
      <w:r w:rsidRPr="002065DF">
        <w:rPr>
          <w:i/>
          <w:iCs/>
        </w:rPr>
        <w:t>Present</w:t>
      </w:r>
      <w:r w:rsidR="00291DE7" w:rsidRPr="002065DF">
        <w:rPr>
          <w:i/>
          <w:iCs/>
        </w:rPr>
        <w:t xml:space="preserve"> </w:t>
      </w:r>
      <w:r w:rsidRPr="002065DF">
        <w:rPr>
          <w:i/>
          <w:iCs/>
        </w:rPr>
        <w:t>participle</w:t>
      </w:r>
      <w:r w:rsidR="00291DE7" w:rsidRPr="002065DF">
        <w:t xml:space="preserve"> </w:t>
      </w:r>
      <w:r w:rsidRPr="002065DF">
        <w:t>menunjukkan</w:t>
      </w:r>
      <w:r w:rsidR="00291DE7" w:rsidRPr="002065DF">
        <w:t xml:space="preserve"> </w:t>
      </w:r>
      <w:r w:rsidRPr="002065DF">
        <w:t>aksi</w:t>
      </w:r>
      <w:r w:rsidR="00291DE7" w:rsidRPr="002065DF">
        <w:t xml:space="preserve"> </w:t>
      </w:r>
      <w:r w:rsidRPr="002065DF">
        <w:t>yang</w:t>
      </w:r>
      <w:r w:rsidR="00291DE7" w:rsidRPr="002065DF">
        <w:t xml:space="preserve"> </w:t>
      </w:r>
      <w:r w:rsidRPr="002065DF">
        <w:t>sedang</w:t>
      </w:r>
      <w:r w:rsidR="00291DE7" w:rsidRPr="002065DF">
        <w:t xml:space="preserve"> </w:t>
      </w:r>
      <w:r w:rsidRPr="002065DF">
        <w:t>berlangsung,</w:t>
      </w:r>
      <w:r w:rsidR="00291DE7" w:rsidRPr="002065DF">
        <w:t xml:space="preserve"> </w:t>
      </w:r>
      <w:r w:rsidRPr="002065DF">
        <w:t>sedangkan</w:t>
      </w:r>
      <w:r w:rsidR="00291DE7" w:rsidRPr="002065DF">
        <w:t xml:space="preserve"> </w:t>
      </w:r>
      <w:r w:rsidRPr="002065DF">
        <w:rPr>
          <w:i/>
          <w:iCs/>
        </w:rPr>
        <w:t>past</w:t>
      </w:r>
      <w:r w:rsidR="00291DE7" w:rsidRPr="002065DF">
        <w:rPr>
          <w:i/>
          <w:iCs/>
        </w:rPr>
        <w:t xml:space="preserve"> </w:t>
      </w:r>
      <w:r w:rsidRPr="002065DF">
        <w:rPr>
          <w:i/>
          <w:iCs/>
        </w:rPr>
        <w:t>participle</w:t>
      </w:r>
      <w:r w:rsidR="00291DE7" w:rsidRPr="002065DF">
        <w:t xml:space="preserve"> </w:t>
      </w:r>
      <w:r w:rsidRPr="002065DF">
        <w:t>menggambarkan</w:t>
      </w:r>
      <w:r w:rsidR="00291DE7" w:rsidRPr="002065DF">
        <w:t xml:space="preserve"> </w:t>
      </w:r>
      <w:r w:rsidRPr="002065DF">
        <w:t>hasil</w:t>
      </w:r>
      <w:r w:rsidR="00291DE7" w:rsidRPr="002065DF">
        <w:t xml:space="preserve"> </w:t>
      </w:r>
      <w:r w:rsidRPr="002065DF">
        <w:t>atau</w:t>
      </w:r>
      <w:r w:rsidR="00291DE7" w:rsidRPr="002065DF">
        <w:t xml:space="preserve"> </w:t>
      </w:r>
      <w:r w:rsidRPr="002065DF">
        <w:t>keadaan</w:t>
      </w:r>
      <w:r w:rsidR="00291DE7" w:rsidRPr="002065DF">
        <w:t xml:space="preserve"> </w:t>
      </w:r>
      <w:r w:rsidRPr="002065DF">
        <w:t>akibat</w:t>
      </w:r>
      <w:r w:rsidR="00291DE7" w:rsidRPr="002065DF">
        <w:t xml:space="preserve"> </w:t>
      </w:r>
      <w:r w:rsidRPr="002065DF">
        <w:t>suatu</w:t>
      </w:r>
      <w:r w:rsidR="00291DE7" w:rsidRPr="002065DF">
        <w:t xml:space="preserve"> </w:t>
      </w:r>
      <w:r w:rsidRPr="002065DF">
        <w:t>aksi.</w:t>
      </w:r>
      <w:r w:rsidR="00291DE7" w:rsidRPr="002065DF">
        <w:t xml:space="preserve"> </w:t>
      </w:r>
      <w:r w:rsidRPr="002065DF">
        <w:rPr>
          <w:i/>
          <w:iCs/>
        </w:rPr>
        <w:t>Contoh:</w:t>
      </w:r>
    </w:p>
    <w:p w14:paraId="50131A12" w14:textId="360ED1FB" w:rsidR="007F3D9B" w:rsidRPr="002065DF" w:rsidRDefault="007F3D9B" w:rsidP="002065DF">
      <w:pPr>
        <w:numPr>
          <w:ilvl w:val="0"/>
          <w:numId w:val="12"/>
        </w:numPr>
        <w:ind w:left="851" w:hanging="284"/>
      </w:pPr>
      <w:r w:rsidRPr="002065DF">
        <w:t>He</w:t>
      </w:r>
      <w:r w:rsidR="00291DE7" w:rsidRPr="002065DF">
        <w:t xml:space="preserve"> </w:t>
      </w:r>
      <w:r w:rsidRPr="002065DF">
        <w:t>was</w:t>
      </w:r>
      <w:r w:rsidR="00291DE7" w:rsidRPr="002065DF">
        <w:t xml:space="preserve"> </w:t>
      </w:r>
      <w:r w:rsidRPr="002065DF">
        <w:t>seen</w:t>
      </w:r>
      <w:r w:rsidR="00291DE7" w:rsidRPr="002065DF">
        <w:t xml:space="preserve"> </w:t>
      </w:r>
      <w:r w:rsidRPr="002065DF">
        <w:t>running</w:t>
      </w:r>
      <w:r w:rsidR="00291DE7" w:rsidRPr="002065DF">
        <w:t xml:space="preserve"> </w:t>
      </w:r>
      <w:r w:rsidRPr="002065DF">
        <w:t>across</w:t>
      </w:r>
      <w:r w:rsidR="00291DE7" w:rsidRPr="002065DF">
        <w:t xml:space="preserve"> </w:t>
      </w:r>
      <w:r w:rsidRPr="002065DF">
        <w:t>the</w:t>
      </w:r>
      <w:r w:rsidR="00291DE7" w:rsidRPr="002065DF">
        <w:t xml:space="preserve"> </w:t>
      </w:r>
      <w:r w:rsidRPr="002065DF">
        <w:t>street.</w:t>
      </w:r>
      <w:r w:rsidR="00291DE7" w:rsidRPr="002065DF">
        <w:t xml:space="preserve"> </w:t>
      </w:r>
      <w:r w:rsidRPr="002065DF">
        <w:t>(</w:t>
      </w:r>
      <w:r w:rsidRPr="002065DF">
        <w:rPr>
          <w:i/>
          <w:iCs/>
        </w:rPr>
        <w:t>present</w:t>
      </w:r>
      <w:r w:rsidR="00291DE7" w:rsidRPr="002065DF">
        <w:rPr>
          <w:i/>
          <w:iCs/>
        </w:rPr>
        <w:t xml:space="preserve"> </w:t>
      </w:r>
      <w:r w:rsidRPr="002065DF">
        <w:rPr>
          <w:i/>
          <w:iCs/>
        </w:rPr>
        <w:t>participle</w:t>
      </w:r>
      <w:r w:rsidRPr="002065DF">
        <w:t>)</w:t>
      </w:r>
    </w:p>
    <w:p w14:paraId="07DC0726" w14:textId="03C2221E" w:rsidR="007F3D9B" w:rsidRPr="002065DF" w:rsidRDefault="007F3D9B" w:rsidP="002065DF">
      <w:pPr>
        <w:numPr>
          <w:ilvl w:val="0"/>
          <w:numId w:val="13"/>
        </w:numPr>
        <w:ind w:left="1135" w:hanging="284"/>
      </w:pPr>
      <w:r w:rsidRPr="002065DF">
        <w:t>Subjek</w:t>
      </w:r>
      <w:r w:rsidR="00291DE7" w:rsidRPr="002065DF">
        <w:t xml:space="preserve"> </w:t>
      </w:r>
      <w:r w:rsidRPr="002065DF">
        <w:t>(S):</w:t>
      </w:r>
      <w:r w:rsidR="00291DE7" w:rsidRPr="002065DF">
        <w:t xml:space="preserve"> </w:t>
      </w:r>
      <w:r w:rsidRPr="002065DF">
        <w:t>He</w:t>
      </w:r>
    </w:p>
    <w:p w14:paraId="1F0AF1C8" w14:textId="79C515F9" w:rsidR="007F3D9B" w:rsidRPr="002065DF" w:rsidRDefault="007F3D9B" w:rsidP="002065DF">
      <w:pPr>
        <w:numPr>
          <w:ilvl w:val="0"/>
          <w:numId w:val="13"/>
        </w:numPr>
        <w:ind w:left="1135" w:hanging="284"/>
      </w:pPr>
      <w:r w:rsidRPr="002065DF">
        <w:t>Kata</w:t>
      </w:r>
      <w:r w:rsidR="00291DE7" w:rsidRPr="002065DF">
        <w:t xml:space="preserve"> </w:t>
      </w:r>
      <w:r w:rsidRPr="002065DF">
        <w:t>kerja</w:t>
      </w:r>
      <w:r w:rsidR="00291DE7" w:rsidRPr="002065DF">
        <w:t xml:space="preserve"> </w:t>
      </w:r>
      <w:r w:rsidRPr="002065DF">
        <w:t>bantu</w:t>
      </w:r>
      <w:r w:rsidR="00291DE7" w:rsidRPr="002065DF">
        <w:t xml:space="preserve"> </w:t>
      </w:r>
      <w:r w:rsidRPr="002065DF">
        <w:t>(Auxiliary</w:t>
      </w:r>
      <w:r w:rsidR="00291DE7" w:rsidRPr="002065DF">
        <w:t xml:space="preserve"> </w:t>
      </w:r>
      <w:r w:rsidRPr="002065DF">
        <w:t>/</w:t>
      </w:r>
      <w:r w:rsidR="00291DE7" w:rsidRPr="002065DF">
        <w:t xml:space="preserve"> </w:t>
      </w:r>
      <w:r w:rsidRPr="002065DF">
        <w:t>Passive):</w:t>
      </w:r>
      <w:r w:rsidR="00291DE7" w:rsidRPr="002065DF">
        <w:t xml:space="preserve"> </w:t>
      </w:r>
      <w:r w:rsidRPr="002065DF">
        <w:t>was</w:t>
      </w:r>
      <w:r w:rsidR="00291DE7" w:rsidRPr="002065DF">
        <w:t xml:space="preserve"> </w:t>
      </w:r>
      <w:r w:rsidRPr="002065DF">
        <w:t>seen</w:t>
      </w:r>
    </w:p>
    <w:p w14:paraId="01EA493F" w14:textId="7551385E" w:rsidR="007F3D9B" w:rsidRPr="002065DF" w:rsidRDefault="007F3D9B" w:rsidP="002065DF">
      <w:pPr>
        <w:numPr>
          <w:ilvl w:val="0"/>
          <w:numId w:val="13"/>
        </w:numPr>
        <w:ind w:left="1135" w:hanging="284"/>
      </w:pPr>
      <w:r w:rsidRPr="002065DF">
        <w:t>Present</w:t>
      </w:r>
      <w:r w:rsidR="00291DE7" w:rsidRPr="002065DF">
        <w:t xml:space="preserve"> </w:t>
      </w:r>
      <w:r w:rsidRPr="002065DF">
        <w:t>participle:</w:t>
      </w:r>
      <w:r w:rsidR="00291DE7" w:rsidRPr="002065DF">
        <w:t xml:space="preserve"> </w:t>
      </w:r>
      <w:r w:rsidRPr="002065DF">
        <w:t>running</w:t>
      </w:r>
    </w:p>
    <w:p w14:paraId="1408A339" w14:textId="5EE2880A" w:rsidR="007F3D9B" w:rsidRPr="002065DF" w:rsidRDefault="007F3D9B" w:rsidP="002065DF">
      <w:pPr>
        <w:numPr>
          <w:ilvl w:val="0"/>
          <w:numId w:val="13"/>
        </w:numPr>
        <w:ind w:left="1135" w:hanging="284"/>
      </w:pPr>
      <w:r w:rsidRPr="002065DF">
        <w:t>Keterangan</w:t>
      </w:r>
      <w:r w:rsidR="00291DE7" w:rsidRPr="002065DF">
        <w:t xml:space="preserve"> </w:t>
      </w:r>
      <w:r w:rsidRPr="002065DF">
        <w:t>/</w:t>
      </w:r>
      <w:r w:rsidR="00291DE7" w:rsidRPr="002065DF">
        <w:t xml:space="preserve"> </w:t>
      </w:r>
      <w:r w:rsidRPr="002065DF">
        <w:t>objek</w:t>
      </w:r>
      <w:r w:rsidR="00291DE7" w:rsidRPr="002065DF">
        <w:t xml:space="preserve"> </w:t>
      </w:r>
      <w:r w:rsidRPr="002065DF">
        <w:t>pelengkap:</w:t>
      </w:r>
      <w:r w:rsidR="00291DE7" w:rsidRPr="002065DF">
        <w:t xml:space="preserve"> </w:t>
      </w:r>
      <w:r w:rsidRPr="002065DF">
        <w:t>across</w:t>
      </w:r>
      <w:r w:rsidR="00291DE7" w:rsidRPr="002065DF">
        <w:t xml:space="preserve"> </w:t>
      </w:r>
      <w:r w:rsidRPr="002065DF">
        <w:t>the</w:t>
      </w:r>
      <w:r w:rsidR="00291DE7" w:rsidRPr="002065DF">
        <w:t xml:space="preserve"> </w:t>
      </w:r>
      <w:r w:rsidRPr="002065DF">
        <w:t>street</w:t>
      </w:r>
    </w:p>
    <w:p w14:paraId="2A6A7111" w14:textId="77777777" w:rsidR="007F3D9B" w:rsidRPr="002065DF" w:rsidRDefault="007F3D9B" w:rsidP="002065DF">
      <w:pPr>
        <w:numPr>
          <w:ilvl w:val="0"/>
          <w:numId w:val="13"/>
        </w:numPr>
        <w:ind w:left="1135" w:hanging="284"/>
      </w:pPr>
      <w:r w:rsidRPr="002065DF">
        <w:t>Analisis:</w:t>
      </w:r>
    </w:p>
    <w:p w14:paraId="50805BDC" w14:textId="73273333" w:rsidR="007F3D9B" w:rsidRPr="002065DF" w:rsidRDefault="007F3D9B" w:rsidP="002065DF">
      <w:pPr>
        <w:numPr>
          <w:ilvl w:val="0"/>
          <w:numId w:val="14"/>
        </w:numPr>
        <w:ind w:left="1418" w:hanging="284"/>
      </w:pPr>
      <w:r w:rsidRPr="002065DF">
        <w:t>Kalimat</w:t>
      </w:r>
      <w:r w:rsidR="00291DE7" w:rsidRPr="002065DF">
        <w:t xml:space="preserve"> </w:t>
      </w:r>
      <w:r w:rsidRPr="002065DF">
        <w:t>ini</w:t>
      </w:r>
      <w:r w:rsidR="00291DE7" w:rsidRPr="002065DF">
        <w:t xml:space="preserve"> </w:t>
      </w:r>
      <w:r w:rsidRPr="002065DF">
        <w:t>menggunakan</w:t>
      </w:r>
      <w:r w:rsidR="00291DE7" w:rsidRPr="002065DF">
        <w:t xml:space="preserve"> </w:t>
      </w: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present</w:t>
      </w:r>
      <w:r w:rsidR="00291DE7" w:rsidRPr="002065DF">
        <w:t xml:space="preserve"> </w:t>
      </w:r>
      <w:r w:rsidRPr="002065DF">
        <w:t>participle.</w:t>
      </w:r>
    </w:p>
    <w:p w14:paraId="6750FA16" w14:textId="4DCDD478" w:rsidR="007F3D9B" w:rsidRPr="002065DF" w:rsidRDefault="007F3D9B" w:rsidP="002065DF">
      <w:pPr>
        <w:numPr>
          <w:ilvl w:val="0"/>
          <w:numId w:val="14"/>
        </w:numPr>
        <w:ind w:left="1418" w:hanging="284"/>
      </w:pPr>
      <w:r w:rsidRPr="002065DF">
        <w:t>Subjek</w:t>
      </w:r>
      <w:r w:rsidR="00291DE7" w:rsidRPr="002065DF">
        <w:t xml:space="preserve"> </w:t>
      </w:r>
      <w:r w:rsidRPr="002065DF">
        <w:t>“He”</w:t>
      </w:r>
      <w:r w:rsidR="00291DE7" w:rsidRPr="002065DF">
        <w:t xml:space="preserve"> </w:t>
      </w:r>
      <w:r w:rsidRPr="002065DF">
        <w:t>mengalami</w:t>
      </w:r>
      <w:r w:rsidR="00291DE7" w:rsidRPr="002065DF">
        <w:t xml:space="preserve"> </w:t>
      </w:r>
      <w:r w:rsidRPr="002065DF">
        <w:t>aksi</w:t>
      </w:r>
      <w:r w:rsidR="00291DE7" w:rsidRPr="002065DF">
        <w:t xml:space="preserve"> </w:t>
      </w:r>
      <w:r w:rsidRPr="002065DF">
        <w:t>yang</w:t>
      </w:r>
      <w:r w:rsidR="00291DE7" w:rsidRPr="002065DF">
        <w:t xml:space="preserve"> </w:t>
      </w:r>
      <w:r w:rsidRPr="002065DF">
        <w:t>diamati,</w:t>
      </w:r>
      <w:r w:rsidR="00291DE7" w:rsidRPr="002065DF">
        <w:t xml:space="preserve"> </w:t>
      </w:r>
      <w:r w:rsidRPr="002065DF">
        <w:t>diungkapkan</w:t>
      </w:r>
      <w:r w:rsidR="00291DE7" w:rsidRPr="002065DF">
        <w:t xml:space="preserve"> </w:t>
      </w:r>
      <w:r w:rsidRPr="002065DF">
        <w:t>dalam</w:t>
      </w:r>
      <w:r w:rsidR="00291DE7" w:rsidRPr="002065DF">
        <w:t xml:space="preserve"> </w:t>
      </w:r>
      <w:r w:rsidRPr="002065DF">
        <w:t>bentuk</w:t>
      </w:r>
      <w:r w:rsidR="00291DE7" w:rsidRPr="002065DF">
        <w:t xml:space="preserve"> </w:t>
      </w:r>
      <w:r w:rsidRPr="002065DF">
        <w:t>passive</w:t>
      </w:r>
      <w:r w:rsidR="00291DE7" w:rsidRPr="002065DF">
        <w:t xml:space="preserve"> </w:t>
      </w:r>
      <w:r w:rsidRPr="002065DF">
        <w:t>voice</w:t>
      </w:r>
      <w:r w:rsidR="00291DE7" w:rsidRPr="002065DF">
        <w:t xml:space="preserve"> </w:t>
      </w:r>
      <w:r w:rsidRPr="002065DF">
        <w:t>“was</w:t>
      </w:r>
      <w:r w:rsidR="00291DE7" w:rsidRPr="002065DF">
        <w:t xml:space="preserve"> </w:t>
      </w:r>
      <w:r w:rsidRPr="002065DF">
        <w:t>seen”.</w:t>
      </w:r>
    </w:p>
    <w:p w14:paraId="2896FECD" w14:textId="25614151" w:rsidR="007F3D9B" w:rsidRPr="002065DF" w:rsidRDefault="007F3D9B" w:rsidP="002065DF">
      <w:pPr>
        <w:numPr>
          <w:ilvl w:val="0"/>
          <w:numId w:val="14"/>
        </w:numPr>
        <w:ind w:left="1418" w:hanging="284"/>
      </w:pPr>
      <w:r w:rsidRPr="002065DF">
        <w:lastRenderedPageBreak/>
        <w:t>Present</w:t>
      </w:r>
      <w:r w:rsidR="00291DE7" w:rsidRPr="002065DF">
        <w:t xml:space="preserve"> </w:t>
      </w:r>
      <w:r w:rsidRPr="002065DF">
        <w:t>participle</w:t>
      </w:r>
      <w:r w:rsidR="00291DE7" w:rsidRPr="002065DF">
        <w:t xml:space="preserve"> </w:t>
      </w:r>
      <w:r w:rsidRPr="002065DF">
        <w:t>“running”</w:t>
      </w:r>
      <w:r w:rsidR="00291DE7" w:rsidRPr="002065DF">
        <w:t xml:space="preserve"> </w:t>
      </w:r>
      <w:r w:rsidRPr="002065DF">
        <w:t>menekankan</w:t>
      </w:r>
      <w:r w:rsidR="00291DE7" w:rsidRPr="002065DF">
        <w:t xml:space="preserve"> </w:t>
      </w:r>
      <w:r w:rsidRPr="002065DF">
        <w:t>aksi</w:t>
      </w:r>
      <w:r w:rsidR="00291DE7" w:rsidRPr="002065DF">
        <w:t xml:space="preserve"> </w:t>
      </w:r>
      <w:r w:rsidRPr="002065DF">
        <w:t>yang</w:t>
      </w:r>
      <w:r w:rsidR="00291DE7" w:rsidRPr="002065DF">
        <w:t xml:space="preserve"> </w:t>
      </w:r>
      <w:r w:rsidRPr="002065DF">
        <w:t>sedang</w:t>
      </w:r>
      <w:r w:rsidR="00291DE7" w:rsidRPr="002065DF">
        <w:t xml:space="preserve"> </w:t>
      </w:r>
      <w:r w:rsidRPr="002065DF">
        <w:t>berlangsung</w:t>
      </w:r>
      <w:r w:rsidR="00291DE7" w:rsidRPr="002065DF">
        <w:t xml:space="preserve"> </w:t>
      </w:r>
      <w:r w:rsidRPr="002065DF">
        <w:t>saat</w:t>
      </w:r>
      <w:r w:rsidR="00291DE7" w:rsidRPr="002065DF">
        <w:t xml:space="preserve"> </w:t>
      </w:r>
      <w:r w:rsidRPr="002065DF">
        <w:t>diamati.</w:t>
      </w:r>
    </w:p>
    <w:p w14:paraId="43B9CC06" w14:textId="31ADEACB" w:rsidR="007F3D9B" w:rsidRPr="002065DF" w:rsidRDefault="007F3D9B" w:rsidP="002065DF">
      <w:pPr>
        <w:numPr>
          <w:ilvl w:val="0"/>
          <w:numId w:val="14"/>
        </w:numPr>
        <w:ind w:left="1418" w:hanging="284"/>
      </w:pPr>
      <w:r w:rsidRPr="002065DF">
        <w:t>Fungsi</w:t>
      </w:r>
      <w:r w:rsidR="00291DE7" w:rsidRPr="002065DF">
        <w:t xml:space="preserve"> </w:t>
      </w:r>
      <w:r w:rsidRPr="002065DF">
        <w:t>kalimat:</w:t>
      </w:r>
      <w:r w:rsidR="00291DE7" w:rsidRPr="002065DF">
        <w:t xml:space="preserve"> </w:t>
      </w:r>
      <w:r w:rsidRPr="002065DF">
        <w:t>menyampaikan</w:t>
      </w:r>
      <w:r w:rsidR="00291DE7" w:rsidRPr="002065DF">
        <w:t xml:space="preserve"> </w:t>
      </w:r>
      <w:r w:rsidRPr="002065DF">
        <w:t>bahwa</w:t>
      </w:r>
      <w:r w:rsidR="00291DE7" w:rsidRPr="002065DF">
        <w:t xml:space="preserve"> </w:t>
      </w:r>
      <w:r w:rsidRPr="002065DF">
        <w:t>seseorang</w:t>
      </w:r>
      <w:r w:rsidR="00291DE7" w:rsidRPr="002065DF">
        <w:t xml:space="preserve"> </w:t>
      </w:r>
      <w:r w:rsidRPr="002065DF">
        <w:t>melihat</w:t>
      </w:r>
      <w:r w:rsidR="00291DE7" w:rsidRPr="002065DF">
        <w:t xml:space="preserve"> </w:t>
      </w:r>
      <w:r w:rsidRPr="002065DF">
        <w:t>dia</w:t>
      </w:r>
      <w:r w:rsidR="00291DE7" w:rsidRPr="002065DF">
        <w:t xml:space="preserve"> </w:t>
      </w:r>
      <w:r w:rsidRPr="002065DF">
        <w:t>sedang</w:t>
      </w:r>
      <w:r w:rsidR="00291DE7" w:rsidRPr="002065DF">
        <w:t xml:space="preserve"> </w:t>
      </w:r>
      <w:r w:rsidRPr="002065DF">
        <w:t>berlari</w:t>
      </w:r>
      <w:r w:rsidR="00291DE7" w:rsidRPr="002065DF">
        <w:t xml:space="preserve"> </w:t>
      </w:r>
      <w:r w:rsidRPr="002065DF">
        <w:t>di</w:t>
      </w:r>
      <w:r w:rsidR="00291DE7" w:rsidRPr="002065DF">
        <w:t xml:space="preserve"> </w:t>
      </w:r>
      <w:r w:rsidRPr="002065DF">
        <w:t>jalan.</w:t>
      </w:r>
    </w:p>
    <w:p w14:paraId="49D4DBF2" w14:textId="2574F58A" w:rsidR="007F3D9B" w:rsidRPr="002065DF" w:rsidRDefault="007F3D9B" w:rsidP="002065DF">
      <w:pPr>
        <w:numPr>
          <w:ilvl w:val="0"/>
          <w:numId w:val="12"/>
        </w:numPr>
        <w:spacing w:before="120"/>
        <w:ind w:left="851" w:hanging="284"/>
      </w:pPr>
      <w:r w:rsidRPr="002065DF">
        <w:t>They</w:t>
      </w:r>
      <w:r w:rsidR="00291DE7" w:rsidRPr="002065DF">
        <w:t xml:space="preserve"> </w:t>
      </w:r>
      <w:r w:rsidRPr="002065DF">
        <w:t>were</w:t>
      </w:r>
      <w:r w:rsidR="00291DE7" w:rsidRPr="002065DF">
        <w:t xml:space="preserve"> </w:t>
      </w:r>
      <w:r w:rsidRPr="002065DF">
        <w:t>heard</w:t>
      </w:r>
      <w:r w:rsidR="00291DE7" w:rsidRPr="002065DF">
        <w:t xml:space="preserve"> </w:t>
      </w:r>
      <w:r w:rsidRPr="002065DF">
        <w:t>singing</w:t>
      </w:r>
      <w:r w:rsidR="00291DE7" w:rsidRPr="002065DF">
        <w:t xml:space="preserve"> </w:t>
      </w:r>
      <w:r w:rsidRPr="002065DF">
        <w:t>in</w:t>
      </w:r>
      <w:r w:rsidR="00291DE7" w:rsidRPr="002065DF">
        <w:t xml:space="preserve"> </w:t>
      </w:r>
      <w:r w:rsidRPr="002065DF">
        <w:t>the</w:t>
      </w:r>
      <w:r w:rsidR="00291DE7" w:rsidRPr="002065DF">
        <w:t xml:space="preserve"> </w:t>
      </w:r>
      <w:r w:rsidRPr="002065DF">
        <w:t>hall.</w:t>
      </w:r>
      <w:r w:rsidR="00291DE7" w:rsidRPr="002065DF">
        <w:t xml:space="preserve"> </w:t>
      </w:r>
      <w:r w:rsidRPr="002065DF">
        <w:t>(</w:t>
      </w:r>
      <w:r w:rsidRPr="002065DF">
        <w:rPr>
          <w:i/>
          <w:iCs/>
        </w:rPr>
        <w:t>present</w:t>
      </w:r>
      <w:r w:rsidR="00291DE7" w:rsidRPr="002065DF">
        <w:rPr>
          <w:i/>
          <w:iCs/>
        </w:rPr>
        <w:t xml:space="preserve"> </w:t>
      </w:r>
      <w:r w:rsidRPr="002065DF">
        <w:rPr>
          <w:i/>
          <w:iCs/>
        </w:rPr>
        <w:t>participle</w:t>
      </w:r>
      <w:r w:rsidRPr="002065DF">
        <w:t>)</w:t>
      </w:r>
    </w:p>
    <w:p w14:paraId="06069D9F" w14:textId="62B80E87" w:rsidR="007F3D9B" w:rsidRPr="002065DF" w:rsidRDefault="007F3D9B" w:rsidP="002065DF">
      <w:pPr>
        <w:numPr>
          <w:ilvl w:val="0"/>
          <w:numId w:val="15"/>
        </w:numPr>
        <w:ind w:left="1135" w:hanging="284"/>
      </w:pPr>
      <w:r w:rsidRPr="002065DF">
        <w:t>Subjek</w:t>
      </w:r>
      <w:r w:rsidR="00291DE7" w:rsidRPr="002065DF">
        <w:t xml:space="preserve"> </w:t>
      </w:r>
      <w:r w:rsidRPr="002065DF">
        <w:t>(S):</w:t>
      </w:r>
      <w:r w:rsidR="00291DE7" w:rsidRPr="002065DF">
        <w:t xml:space="preserve"> </w:t>
      </w:r>
      <w:r w:rsidRPr="002065DF">
        <w:t>They</w:t>
      </w:r>
    </w:p>
    <w:p w14:paraId="46D993E9" w14:textId="51E48B5D" w:rsidR="007F3D9B" w:rsidRPr="002065DF" w:rsidRDefault="007F3D9B" w:rsidP="002065DF">
      <w:pPr>
        <w:numPr>
          <w:ilvl w:val="0"/>
          <w:numId w:val="15"/>
        </w:numPr>
        <w:ind w:left="1135" w:hanging="284"/>
      </w:pPr>
      <w:r w:rsidRPr="002065DF">
        <w:t>Kata</w:t>
      </w:r>
      <w:r w:rsidR="00291DE7" w:rsidRPr="002065DF">
        <w:t xml:space="preserve"> </w:t>
      </w:r>
      <w:r w:rsidRPr="002065DF">
        <w:t>kerja</w:t>
      </w:r>
      <w:r w:rsidR="00291DE7" w:rsidRPr="002065DF">
        <w:t xml:space="preserve"> </w:t>
      </w:r>
      <w:r w:rsidRPr="002065DF">
        <w:t>bantu</w:t>
      </w:r>
      <w:r w:rsidR="00291DE7" w:rsidRPr="002065DF">
        <w:t xml:space="preserve"> </w:t>
      </w:r>
      <w:r w:rsidRPr="002065DF">
        <w:t>(Auxiliary</w:t>
      </w:r>
      <w:r w:rsidR="00291DE7" w:rsidRPr="002065DF">
        <w:t xml:space="preserve"> </w:t>
      </w:r>
      <w:r w:rsidRPr="002065DF">
        <w:t>/</w:t>
      </w:r>
      <w:r w:rsidR="00291DE7" w:rsidRPr="002065DF">
        <w:t xml:space="preserve"> </w:t>
      </w:r>
      <w:r w:rsidRPr="002065DF">
        <w:t>Passive):</w:t>
      </w:r>
      <w:r w:rsidR="00291DE7" w:rsidRPr="002065DF">
        <w:t xml:space="preserve"> </w:t>
      </w:r>
      <w:r w:rsidRPr="002065DF">
        <w:t>were</w:t>
      </w:r>
      <w:r w:rsidR="00291DE7" w:rsidRPr="002065DF">
        <w:t xml:space="preserve"> </w:t>
      </w:r>
      <w:r w:rsidRPr="002065DF">
        <w:t>heard</w:t>
      </w:r>
    </w:p>
    <w:p w14:paraId="240C1F7F" w14:textId="3D394F47" w:rsidR="007F3D9B" w:rsidRPr="002065DF" w:rsidRDefault="007F3D9B" w:rsidP="002065DF">
      <w:pPr>
        <w:numPr>
          <w:ilvl w:val="0"/>
          <w:numId w:val="15"/>
        </w:numPr>
        <w:ind w:left="1135" w:hanging="284"/>
      </w:pPr>
      <w:r w:rsidRPr="002065DF">
        <w:t>Present</w:t>
      </w:r>
      <w:r w:rsidR="00291DE7" w:rsidRPr="002065DF">
        <w:t xml:space="preserve"> </w:t>
      </w:r>
      <w:r w:rsidRPr="002065DF">
        <w:t>participle:</w:t>
      </w:r>
      <w:r w:rsidR="00291DE7" w:rsidRPr="002065DF">
        <w:t xml:space="preserve"> </w:t>
      </w:r>
      <w:r w:rsidRPr="002065DF">
        <w:t>singing</w:t>
      </w:r>
    </w:p>
    <w:p w14:paraId="00211A6A" w14:textId="662F89E2" w:rsidR="007F3D9B" w:rsidRPr="002065DF" w:rsidRDefault="007F3D9B" w:rsidP="002065DF">
      <w:pPr>
        <w:numPr>
          <w:ilvl w:val="0"/>
          <w:numId w:val="15"/>
        </w:numPr>
        <w:ind w:left="1135" w:hanging="284"/>
      </w:pPr>
      <w:r w:rsidRPr="002065DF">
        <w:t>Keterangan:</w:t>
      </w:r>
      <w:r w:rsidR="00291DE7" w:rsidRPr="002065DF">
        <w:t xml:space="preserve"> </w:t>
      </w:r>
      <w:r w:rsidRPr="002065DF">
        <w:t>in</w:t>
      </w:r>
      <w:r w:rsidR="00291DE7" w:rsidRPr="002065DF">
        <w:t xml:space="preserve"> </w:t>
      </w:r>
      <w:r w:rsidRPr="002065DF">
        <w:t>the</w:t>
      </w:r>
      <w:r w:rsidR="00291DE7" w:rsidRPr="002065DF">
        <w:t xml:space="preserve"> </w:t>
      </w:r>
      <w:r w:rsidRPr="002065DF">
        <w:t>hall</w:t>
      </w:r>
    </w:p>
    <w:p w14:paraId="10FF0EBB" w14:textId="77777777" w:rsidR="007F3D9B" w:rsidRPr="002065DF" w:rsidRDefault="007F3D9B" w:rsidP="002065DF">
      <w:pPr>
        <w:numPr>
          <w:ilvl w:val="0"/>
          <w:numId w:val="15"/>
        </w:numPr>
        <w:ind w:left="1135" w:hanging="284"/>
      </w:pPr>
      <w:r w:rsidRPr="002065DF">
        <w:t>Analisis:</w:t>
      </w:r>
    </w:p>
    <w:p w14:paraId="23E4D495" w14:textId="276161C6" w:rsidR="007F3D9B" w:rsidRPr="002065DF" w:rsidRDefault="007F3D9B" w:rsidP="002065DF">
      <w:pPr>
        <w:numPr>
          <w:ilvl w:val="0"/>
          <w:numId w:val="16"/>
        </w:numPr>
        <w:ind w:left="1418" w:hanging="284"/>
      </w:pP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sama</w:t>
      </w:r>
      <w:r w:rsidR="00291DE7" w:rsidRPr="002065DF">
        <w:t xml:space="preserve"> </w:t>
      </w:r>
      <w:r w:rsidRPr="002065DF">
        <w:t>seperti</w:t>
      </w:r>
      <w:r w:rsidR="00291DE7" w:rsidRPr="002065DF">
        <w:t xml:space="preserve"> </w:t>
      </w:r>
      <w:r w:rsidRPr="002065DF">
        <w:t>kalimat</w:t>
      </w:r>
      <w:r w:rsidR="00291DE7" w:rsidRPr="002065DF">
        <w:t xml:space="preserve"> </w:t>
      </w:r>
      <w:r w:rsidRPr="002065DF">
        <w:t>pertama.</w:t>
      </w:r>
    </w:p>
    <w:p w14:paraId="1CBC2643" w14:textId="510E3395" w:rsidR="007F3D9B" w:rsidRPr="002065DF" w:rsidRDefault="007F3D9B" w:rsidP="002065DF">
      <w:pPr>
        <w:numPr>
          <w:ilvl w:val="0"/>
          <w:numId w:val="16"/>
        </w:numPr>
        <w:ind w:left="1418" w:hanging="284"/>
      </w:pPr>
      <w:r w:rsidRPr="002065DF">
        <w:t>“They”</w:t>
      </w:r>
      <w:r w:rsidR="00291DE7" w:rsidRPr="002065DF">
        <w:t xml:space="preserve"> </w:t>
      </w:r>
      <w:r w:rsidRPr="002065DF">
        <w:t>adalah</w:t>
      </w:r>
      <w:r w:rsidR="00291DE7" w:rsidRPr="002065DF">
        <w:t xml:space="preserve"> </w:t>
      </w:r>
      <w:r w:rsidRPr="002065DF">
        <w:t>subjek</w:t>
      </w:r>
      <w:r w:rsidR="00291DE7" w:rsidRPr="002065DF">
        <w:t xml:space="preserve"> </w:t>
      </w:r>
      <w:r w:rsidRPr="002065DF">
        <w:t>yang</w:t>
      </w:r>
      <w:r w:rsidR="00291DE7" w:rsidRPr="002065DF">
        <w:t xml:space="preserve"> </w:t>
      </w:r>
      <w:r w:rsidRPr="002065DF">
        <w:t>aksinya</w:t>
      </w:r>
      <w:r w:rsidR="00291DE7" w:rsidRPr="002065DF">
        <w:t xml:space="preserve"> </w:t>
      </w:r>
      <w:r w:rsidRPr="002065DF">
        <w:t>didengar,</w:t>
      </w:r>
      <w:r w:rsidR="00291DE7" w:rsidRPr="002065DF">
        <w:t xml:space="preserve"> </w:t>
      </w:r>
      <w:r w:rsidRPr="002065DF">
        <w:t>ditandai</w:t>
      </w:r>
      <w:r w:rsidR="00291DE7" w:rsidRPr="002065DF">
        <w:t xml:space="preserve"> </w:t>
      </w:r>
      <w:r w:rsidRPr="002065DF">
        <w:t>dengan</w:t>
      </w:r>
      <w:r w:rsidR="00291DE7" w:rsidRPr="002065DF">
        <w:t xml:space="preserve"> </w:t>
      </w:r>
      <w:r w:rsidRPr="002065DF">
        <w:t>passive</w:t>
      </w:r>
      <w:r w:rsidR="00291DE7" w:rsidRPr="002065DF">
        <w:t xml:space="preserve"> </w:t>
      </w:r>
      <w:r w:rsidRPr="002065DF">
        <w:t>voice</w:t>
      </w:r>
      <w:r w:rsidR="00291DE7" w:rsidRPr="002065DF">
        <w:t xml:space="preserve"> </w:t>
      </w:r>
      <w:r w:rsidRPr="002065DF">
        <w:t>“were</w:t>
      </w:r>
      <w:r w:rsidR="00291DE7" w:rsidRPr="002065DF">
        <w:t xml:space="preserve"> </w:t>
      </w:r>
      <w:r w:rsidRPr="002065DF">
        <w:t>heard”.</w:t>
      </w:r>
    </w:p>
    <w:p w14:paraId="7914A4FD" w14:textId="34E77947" w:rsidR="007F3D9B" w:rsidRPr="002065DF" w:rsidRDefault="007F3D9B" w:rsidP="002065DF">
      <w:pPr>
        <w:numPr>
          <w:ilvl w:val="0"/>
          <w:numId w:val="16"/>
        </w:numPr>
        <w:ind w:left="1418" w:hanging="284"/>
      </w:pPr>
      <w:r w:rsidRPr="002065DF">
        <w:t>“Singing”</w:t>
      </w:r>
      <w:r w:rsidR="00291DE7" w:rsidRPr="002065DF">
        <w:t xml:space="preserve"> </w:t>
      </w:r>
      <w:r w:rsidRPr="002065DF">
        <w:t>menunjukkan</w:t>
      </w:r>
      <w:r w:rsidR="00291DE7" w:rsidRPr="002065DF">
        <w:t xml:space="preserve"> </w:t>
      </w:r>
      <w:r w:rsidRPr="002065DF">
        <w:t>aksi</w:t>
      </w:r>
      <w:r w:rsidR="00291DE7" w:rsidRPr="002065DF">
        <w:t xml:space="preserve"> </w:t>
      </w:r>
      <w:r w:rsidRPr="002065DF">
        <w:t>yang</w:t>
      </w:r>
      <w:r w:rsidR="00291DE7" w:rsidRPr="002065DF">
        <w:t xml:space="preserve"> </w:t>
      </w:r>
      <w:r w:rsidRPr="002065DF">
        <w:t>sedang</w:t>
      </w:r>
      <w:r w:rsidR="00291DE7" w:rsidRPr="002065DF">
        <w:t xml:space="preserve"> </w:t>
      </w:r>
      <w:r w:rsidRPr="002065DF">
        <w:t>berlangsung.</w:t>
      </w:r>
    </w:p>
    <w:p w14:paraId="280A7725" w14:textId="6B803497" w:rsidR="007F3D9B" w:rsidRPr="002065DF" w:rsidRDefault="007F3D9B" w:rsidP="002065DF">
      <w:pPr>
        <w:numPr>
          <w:ilvl w:val="0"/>
          <w:numId w:val="16"/>
        </w:numPr>
        <w:ind w:left="1418" w:hanging="284"/>
      </w:pPr>
      <w:r w:rsidRPr="002065DF">
        <w:t>Fungsi</w:t>
      </w:r>
      <w:r w:rsidR="00291DE7" w:rsidRPr="002065DF">
        <w:t xml:space="preserve"> </w:t>
      </w:r>
      <w:r w:rsidRPr="002065DF">
        <w:t>kalimat:</w:t>
      </w:r>
      <w:r w:rsidR="00291DE7" w:rsidRPr="002065DF">
        <w:t xml:space="preserve"> </w:t>
      </w:r>
      <w:r w:rsidRPr="002065DF">
        <w:t>menyatakan</w:t>
      </w:r>
      <w:r w:rsidR="00291DE7" w:rsidRPr="002065DF">
        <w:t xml:space="preserve"> </w:t>
      </w:r>
      <w:r w:rsidRPr="002065DF">
        <w:t>bahwa</w:t>
      </w:r>
      <w:r w:rsidR="00291DE7" w:rsidRPr="002065DF">
        <w:t xml:space="preserve"> </w:t>
      </w:r>
      <w:r w:rsidRPr="002065DF">
        <w:t>terdengar</w:t>
      </w:r>
      <w:r w:rsidR="00291DE7" w:rsidRPr="002065DF">
        <w:t xml:space="preserve"> </w:t>
      </w:r>
      <w:r w:rsidRPr="002065DF">
        <w:t>mereka</w:t>
      </w:r>
      <w:r w:rsidR="00291DE7" w:rsidRPr="002065DF">
        <w:t xml:space="preserve"> </w:t>
      </w:r>
      <w:r w:rsidRPr="002065DF">
        <w:t>sedang</w:t>
      </w:r>
      <w:r w:rsidR="00291DE7" w:rsidRPr="002065DF">
        <w:t xml:space="preserve"> </w:t>
      </w:r>
      <w:r w:rsidRPr="002065DF">
        <w:t>bernyanyi</w:t>
      </w:r>
      <w:r w:rsidR="00291DE7" w:rsidRPr="002065DF">
        <w:t xml:space="preserve"> </w:t>
      </w:r>
      <w:r w:rsidRPr="002065DF">
        <w:t>di</w:t>
      </w:r>
      <w:r w:rsidR="00291DE7" w:rsidRPr="002065DF">
        <w:t xml:space="preserve"> </w:t>
      </w:r>
      <w:r w:rsidRPr="002065DF">
        <w:t>aula.</w:t>
      </w:r>
    </w:p>
    <w:p w14:paraId="34899C63" w14:textId="2DEDA576" w:rsidR="007F3D9B" w:rsidRPr="002065DF" w:rsidRDefault="007F3D9B" w:rsidP="002065DF">
      <w:pPr>
        <w:numPr>
          <w:ilvl w:val="0"/>
          <w:numId w:val="12"/>
        </w:numPr>
        <w:spacing w:before="120"/>
        <w:ind w:left="851" w:hanging="284"/>
      </w:pPr>
      <w:r w:rsidRPr="002065DF">
        <w:t>The</w:t>
      </w:r>
      <w:r w:rsidR="00291DE7" w:rsidRPr="002065DF">
        <w:t xml:space="preserve"> </w:t>
      </w:r>
      <w:r w:rsidRPr="002065DF">
        <w:t>document</w:t>
      </w:r>
      <w:r w:rsidR="00291DE7" w:rsidRPr="002065DF">
        <w:t xml:space="preserve"> </w:t>
      </w:r>
      <w:r w:rsidRPr="002065DF">
        <w:t>was</w:t>
      </w:r>
      <w:r w:rsidR="00291DE7" w:rsidRPr="002065DF">
        <w:t xml:space="preserve"> </w:t>
      </w:r>
      <w:r w:rsidRPr="002065DF">
        <w:t>found</w:t>
      </w:r>
      <w:r w:rsidR="00291DE7" w:rsidRPr="002065DF">
        <w:t xml:space="preserve"> </w:t>
      </w:r>
      <w:r w:rsidRPr="002065DF">
        <w:t>destroyed</w:t>
      </w:r>
      <w:r w:rsidR="00291DE7" w:rsidRPr="002065DF">
        <w:t xml:space="preserve"> </w:t>
      </w:r>
      <w:r w:rsidRPr="002065DF">
        <w:t>after</w:t>
      </w:r>
      <w:r w:rsidR="00291DE7" w:rsidRPr="002065DF">
        <w:t xml:space="preserve"> </w:t>
      </w:r>
      <w:r w:rsidRPr="002065DF">
        <w:t>the</w:t>
      </w:r>
      <w:r w:rsidR="00291DE7" w:rsidRPr="002065DF">
        <w:t xml:space="preserve"> </w:t>
      </w:r>
      <w:r w:rsidRPr="002065DF">
        <w:t>accident.</w:t>
      </w:r>
      <w:r w:rsidR="00291DE7" w:rsidRPr="002065DF">
        <w:t xml:space="preserve"> </w:t>
      </w:r>
      <w:r w:rsidRPr="002065DF">
        <w:t>(</w:t>
      </w:r>
      <w:r w:rsidRPr="002065DF">
        <w:rPr>
          <w:i/>
          <w:iCs/>
        </w:rPr>
        <w:t>past</w:t>
      </w:r>
      <w:r w:rsidR="00291DE7" w:rsidRPr="002065DF">
        <w:rPr>
          <w:i/>
          <w:iCs/>
        </w:rPr>
        <w:t xml:space="preserve"> </w:t>
      </w:r>
      <w:r w:rsidRPr="002065DF">
        <w:rPr>
          <w:i/>
          <w:iCs/>
        </w:rPr>
        <w:t>participle</w:t>
      </w:r>
      <w:r w:rsidRPr="002065DF">
        <w:t>)</w:t>
      </w:r>
    </w:p>
    <w:p w14:paraId="1E41428E" w14:textId="6B9B99A9" w:rsidR="007F3D9B" w:rsidRPr="002065DF" w:rsidRDefault="007F3D9B" w:rsidP="002065DF">
      <w:pPr>
        <w:numPr>
          <w:ilvl w:val="0"/>
          <w:numId w:val="17"/>
        </w:numPr>
        <w:ind w:left="1135" w:hanging="284"/>
      </w:pPr>
      <w:r w:rsidRPr="002065DF">
        <w:t>Subjek</w:t>
      </w:r>
      <w:r w:rsidR="00291DE7" w:rsidRPr="002065DF">
        <w:t xml:space="preserve"> </w:t>
      </w:r>
      <w:r w:rsidRPr="002065DF">
        <w:t>(S):</w:t>
      </w:r>
      <w:r w:rsidR="00291DE7" w:rsidRPr="002065DF">
        <w:t xml:space="preserve"> </w:t>
      </w:r>
      <w:r w:rsidRPr="002065DF">
        <w:t>The</w:t>
      </w:r>
      <w:r w:rsidR="00291DE7" w:rsidRPr="002065DF">
        <w:t xml:space="preserve"> </w:t>
      </w:r>
      <w:r w:rsidRPr="002065DF">
        <w:t>document</w:t>
      </w:r>
    </w:p>
    <w:p w14:paraId="48A30B17" w14:textId="156CA5CD" w:rsidR="007F3D9B" w:rsidRPr="002065DF" w:rsidRDefault="007F3D9B" w:rsidP="002065DF">
      <w:pPr>
        <w:numPr>
          <w:ilvl w:val="0"/>
          <w:numId w:val="17"/>
        </w:numPr>
        <w:ind w:left="1135" w:hanging="284"/>
      </w:pPr>
      <w:r w:rsidRPr="002065DF">
        <w:t>Kata</w:t>
      </w:r>
      <w:r w:rsidR="00291DE7" w:rsidRPr="002065DF">
        <w:t xml:space="preserve"> </w:t>
      </w:r>
      <w:r w:rsidRPr="002065DF">
        <w:t>kerja</w:t>
      </w:r>
      <w:r w:rsidR="00291DE7" w:rsidRPr="002065DF">
        <w:t xml:space="preserve"> </w:t>
      </w:r>
      <w:r w:rsidRPr="002065DF">
        <w:t>bantu</w:t>
      </w:r>
      <w:r w:rsidR="00291DE7" w:rsidRPr="002065DF">
        <w:t xml:space="preserve"> </w:t>
      </w:r>
      <w:r w:rsidRPr="002065DF">
        <w:t>(Auxiliary</w:t>
      </w:r>
      <w:r w:rsidR="00291DE7" w:rsidRPr="002065DF">
        <w:t xml:space="preserve"> </w:t>
      </w:r>
      <w:r w:rsidRPr="002065DF">
        <w:t>/</w:t>
      </w:r>
      <w:r w:rsidR="00291DE7" w:rsidRPr="002065DF">
        <w:t xml:space="preserve"> </w:t>
      </w:r>
      <w:r w:rsidRPr="002065DF">
        <w:t>Passive):</w:t>
      </w:r>
      <w:r w:rsidR="00291DE7" w:rsidRPr="002065DF">
        <w:t xml:space="preserve"> </w:t>
      </w:r>
      <w:r w:rsidRPr="002065DF">
        <w:t>was</w:t>
      </w:r>
      <w:r w:rsidR="00291DE7" w:rsidRPr="002065DF">
        <w:t xml:space="preserve"> </w:t>
      </w:r>
      <w:r w:rsidRPr="002065DF">
        <w:t>found</w:t>
      </w:r>
    </w:p>
    <w:p w14:paraId="31ED5277" w14:textId="28F09DF4" w:rsidR="007F3D9B" w:rsidRPr="002065DF" w:rsidRDefault="007F3D9B" w:rsidP="002065DF">
      <w:pPr>
        <w:numPr>
          <w:ilvl w:val="0"/>
          <w:numId w:val="17"/>
        </w:numPr>
        <w:ind w:left="1135" w:hanging="284"/>
      </w:pPr>
      <w:r w:rsidRPr="002065DF">
        <w:t>Past</w:t>
      </w:r>
      <w:r w:rsidR="00291DE7" w:rsidRPr="002065DF">
        <w:t xml:space="preserve"> </w:t>
      </w:r>
      <w:r w:rsidRPr="002065DF">
        <w:t>participle:</w:t>
      </w:r>
      <w:r w:rsidR="00291DE7" w:rsidRPr="002065DF">
        <w:t xml:space="preserve"> </w:t>
      </w:r>
      <w:r w:rsidRPr="002065DF">
        <w:t>destroyed</w:t>
      </w:r>
    </w:p>
    <w:p w14:paraId="7881624A" w14:textId="1D8A0983" w:rsidR="007F3D9B" w:rsidRPr="002065DF" w:rsidRDefault="007F3D9B" w:rsidP="002065DF">
      <w:pPr>
        <w:numPr>
          <w:ilvl w:val="0"/>
          <w:numId w:val="17"/>
        </w:numPr>
        <w:ind w:left="1135" w:hanging="284"/>
      </w:pPr>
      <w:r w:rsidRPr="002065DF">
        <w:t>Keterangan</w:t>
      </w:r>
      <w:r w:rsidR="00291DE7" w:rsidRPr="002065DF">
        <w:t xml:space="preserve"> </w:t>
      </w:r>
      <w:r w:rsidRPr="002065DF">
        <w:t>tambahan:</w:t>
      </w:r>
      <w:r w:rsidR="00291DE7" w:rsidRPr="002065DF">
        <w:t xml:space="preserve"> </w:t>
      </w:r>
      <w:r w:rsidRPr="002065DF">
        <w:t>after</w:t>
      </w:r>
      <w:r w:rsidR="00291DE7" w:rsidRPr="002065DF">
        <w:t xml:space="preserve"> </w:t>
      </w:r>
      <w:r w:rsidRPr="002065DF">
        <w:t>the</w:t>
      </w:r>
      <w:r w:rsidR="00291DE7" w:rsidRPr="002065DF">
        <w:t xml:space="preserve"> </w:t>
      </w:r>
      <w:r w:rsidRPr="002065DF">
        <w:t>accident</w:t>
      </w:r>
    </w:p>
    <w:p w14:paraId="16A4A087" w14:textId="77777777" w:rsidR="007F3D9B" w:rsidRPr="002065DF" w:rsidRDefault="007F3D9B" w:rsidP="002065DF">
      <w:pPr>
        <w:numPr>
          <w:ilvl w:val="0"/>
          <w:numId w:val="17"/>
        </w:numPr>
        <w:ind w:left="1135" w:hanging="284"/>
      </w:pPr>
      <w:r w:rsidRPr="002065DF">
        <w:t>Analisis:</w:t>
      </w:r>
    </w:p>
    <w:p w14:paraId="44AF2765" w14:textId="671DFC82" w:rsidR="007F3D9B" w:rsidRPr="002065DF" w:rsidRDefault="007F3D9B" w:rsidP="002065DF">
      <w:pPr>
        <w:numPr>
          <w:ilvl w:val="0"/>
          <w:numId w:val="18"/>
        </w:numPr>
        <w:ind w:left="1418" w:hanging="284"/>
      </w:pP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past</w:t>
      </w:r>
      <w:r w:rsidR="00291DE7" w:rsidRPr="002065DF">
        <w:t xml:space="preserve"> </w:t>
      </w:r>
      <w:r w:rsidRPr="002065DF">
        <w:t>participle.</w:t>
      </w:r>
    </w:p>
    <w:p w14:paraId="0E872B0E" w14:textId="22BB54D3" w:rsidR="007F3D9B" w:rsidRPr="002065DF" w:rsidRDefault="007F3D9B" w:rsidP="002065DF">
      <w:pPr>
        <w:numPr>
          <w:ilvl w:val="0"/>
          <w:numId w:val="18"/>
        </w:numPr>
        <w:ind w:left="1418" w:hanging="284"/>
      </w:pPr>
      <w:r w:rsidRPr="002065DF">
        <w:t>Subjek</w:t>
      </w:r>
      <w:r w:rsidR="00291DE7" w:rsidRPr="002065DF">
        <w:t xml:space="preserve"> </w:t>
      </w:r>
      <w:r w:rsidRPr="002065DF">
        <w:t>“The</w:t>
      </w:r>
      <w:r w:rsidR="00291DE7" w:rsidRPr="002065DF">
        <w:t xml:space="preserve"> </w:t>
      </w:r>
      <w:r w:rsidRPr="002065DF">
        <w:t>document”</w:t>
      </w:r>
      <w:r w:rsidR="00291DE7" w:rsidRPr="002065DF">
        <w:t xml:space="preserve"> </w:t>
      </w:r>
      <w:r w:rsidRPr="002065DF">
        <w:t>adalah</w:t>
      </w:r>
      <w:r w:rsidR="00291DE7" w:rsidRPr="002065DF">
        <w:t xml:space="preserve"> </w:t>
      </w:r>
      <w:r w:rsidRPr="002065DF">
        <w:t>objek</w:t>
      </w:r>
      <w:r w:rsidR="00291DE7" w:rsidRPr="002065DF">
        <w:t xml:space="preserve"> </w:t>
      </w:r>
      <w:r w:rsidRPr="002065DF">
        <w:t>dari</w:t>
      </w:r>
      <w:r w:rsidR="00291DE7" w:rsidRPr="002065DF">
        <w:t xml:space="preserve"> </w:t>
      </w:r>
      <w:r w:rsidRPr="002065DF">
        <w:t>aksi</w:t>
      </w:r>
      <w:r w:rsidR="00291DE7" w:rsidRPr="002065DF">
        <w:t xml:space="preserve"> </w:t>
      </w:r>
      <w:r w:rsidRPr="002065DF">
        <w:t>yang</w:t>
      </w:r>
      <w:r w:rsidR="00291DE7" w:rsidRPr="002065DF">
        <w:t xml:space="preserve"> </w:t>
      </w:r>
      <w:r w:rsidRPr="002065DF">
        <w:t>telah</w:t>
      </w:r>
      <w:r w:rsidR="00291DE7" w:rsidRPr="002065DF">
        <w:t xml:space="preserve"> </w:t>
      </w:r>
      <w:r w:rsidRPr="002065DF">
        <w:t>terjadi,</w:t>
      </w:r>
      <w:r w:rsidR="00291DE7" w:rsidRPr="002065DF">
        <w:t xml:space="preserve"> </w:t>
      </w:r>
      <w:r w:rsidRPr="002065DF">
        <w:t>“was</w:t>
      </w:r>
      <w:r w:rsidR="00291DE7" w:rsidRPr="002065DF">
        <w:t xml:space="preserve"> </w:t>
      </w:r>
      <w:r w:rsidRPr="002065DF">
        <w:t>found</w:t>
      </w:r>
      <w:r w:rsidR="00291DE7" w:rsidRPr="002065DF">
        <w:t xml:space="preserve"> </w:t>
      </w:r>
      <w:r w:rsidRPr="002065DF">
        <w:t>destroyed”</w:t>
      </w:r>
      <w:r w:rsidR="00291DE7" w:rsidRPr="002065DF">
        <w:t xml:space="preserve"> </w:t>
      </w:r>
      <w:r w:rsidRPr="002065DF">
        <w:t>menunjukkan</w:t>
      </w:r>
      <w:r w:rsidR="00291DE7" w:rsidRPr="002065DF">
        <w:t xml:space="preserve"> </w:t>
      </w:r>
      <w:r w:rsidRPr="002065DF">
        <w:t>keadaan</w:t>
      </w:r>
      <w:r w:rsidR="00291DE7" w:rsidRPr="002065DF">
        <w:t xml:space="preserve"> </w:t>
      </w:r>
      <w:r w:rsidRPr="002065DF">
        <w:t>hasil</w:t>
      </w:r>
      <w:r w:rsidR="00291DE7" w:rsidRPr="002065DF">
        <w:t xml:space="preserve"> </w:t>
      </w:r>
      <w:r w:rsidRPr="002065DF">
        <w:t>aksi.</w:t>
      </w:r>
    </w:p>
    <w:p w14:paraId="728B77FF" w14:textId="11C401F7" w:rsidR="007F3D9B" w:rsidRPr="002065DF" w:rsidRDefault="007F3D9B" w:rsidP="002065DF">
      <w:pPr>
        <w:numPr>
          <w:ilvl w:val="0"/>
          <w:numId w:val="18"/>
        </w:numPr>
        <w:ind w:left="1418" w:hanging="284"/>
      </w:pPr>
      <w:r w:rsidRPr="002065DF">
        <w:t>Past</w:t>
      </w:r>
      <w:r w:rsidR="00291DE7" w:rsidRPr="002065DF">
        <w:t xml:space="preserve"> </w:t>
      </w:r>
      <w:r w:rsidRPr="002065DF">
        <w:t>participle</w:t>
      </w:r>
      <w:r w:rsidR="00291DE7" w:rsidRPr="002065DF">
        <w:t xml:space="preserve"> </w:t>
      </w:r>
      <w:r w:rsidRPr="002065DF">
        <w:t>“destroyed”</w:t>
      </w:r>
      <w:r w:rsidR="00291DE7" w:rsidRPr="002065DF">
        <w:t xml:space="preserve"> </w:t>
      </w:r>
      <w:r w:rsidRPr="002065DF">
        <w:t>menekankan</w:t>
      </w:r>
      <w:r w:rsidR="00291DE7" w:rsidRPr="002065DF">
        <w:t xml:space="preserve"> </w:t>
      </w:r>
      <w:r w:rsidRPr="002065DF">
        <w:t>hasil</w:t>
      </w:r>
      <w:r w:rsidR="00291DE7" w:rsidRPr="002065DF">
        <w:t xml:space="preserve"> </w:t>
      </w:r>
      <w:r w:rsidRPr="002065DF">
        <w:t>atau</w:t>
      </w:r>
      <w:r w:rsidR="00291DE7" w:rsidRPr="002065DF">
        <w:t xml:space="preserve"> </w:t>
      </w:r>
      <w:r w:rsidRPr="002065DF">
        <w:t>kondisi</w:t>
      </w:r>
      <w:r w:rsidR="00291DE7" w:rsidRPr="002065DF">
        <w:t xml:space="preserve"> </w:t>
      </w:r>
      <w:r w:rsidRPr="002065DF">
        <w:t>akibat</w:t>
      </w:r>
      <w:r w:rsidR="00291DE7" w:rsidRPr="002065DF">
        <w:t xml:space="preserve"> </w:t>
      </w:r>
      <w:r w:rsidRPr="002065DF">
        <w:t>suatu</w:t>
      </w:r>
      <w:r w:rsidR="00291DE7" w:rsidRPr="002065DF">
        <w:t xml:space="preserve"> </w:t>
      </w:r>
      <w:r w:rsidRPr="002065DF">
        <w:t>peristiwa.</w:t>
      </w:r>
    </w:p>
    <w:p w14:paraId="6B876F84" w14:textId="032647B9" w:rsidR="007F3D9B" w:rsidRPr="002065DF" w:rsidRDefault="007F3D9B" w:rsidP="002065DF">
      <w:pPr>
        <w:numPr>
          <w:ilvl w:val="0"/>
          <w:numId w:val="18"/>
        </w:numPr>
        <w:ind w:left="1418" w:hanging="284"/>
      </w:pPr>
      <w:r w:rsidRPr="002065DF">
        <w:t>Fungsi</w:t>
      </w:r>
      <w:r w:rsidR="00291DE7" w:rsidRPr="002065DF">
        <w:t xml:space="preserve"> </w:t>
      </w:r>
      <w:r w:rsidRPr="002065DF">
        <w:t>kalimat:</w:t>
      </w:r>
      <w:r w:rsidR="00291DE7" w:rsidRPr="002065DF">
        <w:t xml:space="preserve"> </w:t>
      </w:r>
      <w:r w:rsidRPr="002065DF">
        <w:t>menyatakan</w:t>
      </w:r>
      <w:r w:rsidR="00291DE7" w:rsidRPr="002065DF">
        <w:t xml:space="preserve"> </w:t>
      </w:r>
      <w:r w:rsidRPr="002065DF">
        <w:t>bahwa</w:t>
      </w:r>
      <w:r w:rsidR="00291DE7" w:rsidRPr="002065DF">
        <w:t xml:space="preserve"> </w:t>
      </w:r>
      <w:r w:rsidRPr="002065DF">
        <w:t>dokumen</w:t>
      </w:r>
      <w:r w:rsidR="00291DE7" w:rsidRPr="002065DF">
        <w:t xml:space="preserve"> </w:t>
      </w:r>
      <w:r w:rsidRPr="002065DF">
        <w:t>itu</w:t>
      </w:r>
      <w:r w:rsidR="00291DE7" w:rsidRPr="002065DF">
        <w:t xml:space="preserve"> </w:t>
      </w:r>
      <w:r w:rsidRPr="002065DF">
        <w:t>ditemukan</w:t>
      </w:r>
      <w:r w:rsidR="00291DE7" w:rsidRPr="002065DF">
        <w:t xml:space="preserve"> </w:t>
      </w:r>
      <w:r w:rsidRPr="002065DF">
        <w:t>dalam</w:t>
      </w:r>
      <w:r w:rsidR="00291DE7" w:rsidRPr="002065DF">
        <w:t xml:space="preserve"> </w:t>
      </w:r>
      <w:r w:rsidRPr="002065DF">
        <w:t>kondisi</w:t>
      </w:r>
      <w:r w:rsidR="00291DE7" w:rsidRPr="002065DF">
        <w:t xml:space="preserve"> </w:t>
      </w:r>
      <w:r w:rsidRPr="002065DF">
        <w:t>rusak</w:t>
      </w:r>
      <w:r w:rsidR="00291DE7" w:rsidRPr="002065DF">
        <w:t xml:space="preserve"> </w:t>
      </w:r>
      <w:r w:rsidRPr="002065DF">
        <w:t>setelah</w:t>
      </w:r>
      <w:r w:rsidR="00291DE7" w:rsidRPr="002065DF">
        <w:t xml:space="preserve"> </w:t>
      </w:r>
      <w:r w:rsidRPr="002065DF">
        <w:t>kecelakaan.</w:t>
      </w:r>
    </w:p>
    <w:p w14:paraId="119822E8" w14:textId="77777777" w:rsidR="00330426" w:rsidRDefault="00330426">
      <w:pPr>
        <w:spacing w:after="160" w:line="259" w:lineRule="auto"/>
        <w:jc w:val="left"/>
        <w:rPr>
          <w:b/>
          <w:bCs/>
        </w:rPr>
      </w:pPr>
      <w:r>
        <w:rPr>
          <w:b/>
          <w:bCs/>
        </w:rPr>
        <w:br w:type="page"/>
      </w:r>
    </w:p>
    <w:p w14:paraId="45CDFAC9" w14:textId="019022EA" w:rsidR="007F3D9B" w:rsidRPr="002065DF" w:rsidRDefault="007F3D9B" w:rsidP="002065DF">
      <w:pPr>
        <w:numPr>
          <w:ilvl w:val="0"/>
          <w:numId w:val="8"/>
        </w:numPr>
        <w:spacing w:before="120"/>
        <w:ind w:left="568" w:hanging="284"/>
        <w:rPr>
          <w:b/>
          <w:bCs/>
        </w:rPr>
      </w:pPr>
      <w:r w:rsidRPr="002065DF">
        <w:rPr>
          <w:b/>
          <w:bCs/>
        </w:rPr>
        <w:lastRenderedPageBreak/>
        <w:t>Complex</w:t>
      </w:r>
      <w:r w:rsidR="00291DE7" w:rsidRPr="002065DF">
        <w:rPr>
          <w:b/>
          <w:bCs/>
        </w:rPr>
        <w:t xml:space="preserve"> </w:t>
      </w:r>
      <w:r w:rsidRPr="002065DF">
        <w:rPr>
          <w:b/>
          <w:bCs/>
        </w:rPr>
        <w:t>Subject</w:t>
      </w:r>
      <w:r w:rsidR="00291DE7" w:rsidRPr="002065DF">
        <w:rPr>
          <w:b/>
          <w:bCs/>
        </w:rPr>
        <w:t xml:space="preserve"> </w:t>
      </w:r>
      <w:r w:rsidRPr="002065DF">
        <w:rPr>
          <w:b/>
          <w:bCs/>
        </w:rPr>
        <w:t>dengan</w:t>
      </w:r>
      <w:r w:rsidR="00291DE7" w:rsidRPr="002065DF">
        <w:rPr>
          <w:b/>
          <w:bCs/>
        </w:rPr>
        <w:t xml:space="preserve"> </w:t>
      </w:r>
      <w:r w:rsidRPr="002065DF">
        <w:rPr>
          <w:b/>
          <w:bCs/>
        </w:rPr>
        <w:t>Modal</w:t>
      </w:r>
      <w:r w:rsidR="00291DE7" w:rsidRPr="002065DF">
        <w:rPr>
          <w:b/>
          <w:bCs/>
        </w:rPr>
        <w:t xml:space="preserve"> </w:t>
      </w:r>
      <w:r w:rsidRPr="002065DF">
        <w:rPr>
          <w:b/>
          <w:bCs/>
        </w:rPr>
        <w:t>+</w:t>
      </w:r>
      <w:r w:rsidR="00291DE7" w:rsidRPr="002065DF">
        <w:rPr>
          <w:b/>
          <w:bCs/>
        </w:rPr>
        <w:t xml:space="preserve"> </w:t>
      </w:r>
      <w:r w:rsidRPr="002065DF">
        <w:rPr>
          <w:b/>
          <w:bCs/>
        </w:rPr>
        <w:t>Infinitive</w:t>
      </w:r>
    </w:p>
    <w:p w14:paraId="0A1AD727" w14:textId="678B4FF7" w:rsidR="007F3D9B" w:rsidRPr="002065DF" w:rsidRDefault="007F3D9B" w:rsidP="002065DF">
      <w:pPr>
        <w:ind w:left="567" w:firstLine="567"/>
      </w:pPr>
      <w:r w:rsidRPr="002065DF">
        <w:t>Pola</w:t>
      </w:r>
      <w:r w:rsidR="00291DE7" w:rsidRPr="002065DF">
        <w:t xml:space="preserve"> </w:t>
      </w:r>
      <w:r w:rsidRPr="002065DF">
        <w:t>ini</w:t>
      </w:r>
      <w:r w:rsidR="00291DE7" w:rsidRPr="002065DF">
        <w:t xml:space="preserve"> </w:t>
      </w:r>
      <w:r w:rsidRPr="002065DF">
        <w:t>dibentuk</w:t>
      </w:r>
      <w:r w:rsidR="00291DE7" w:rsidRPr="002065DF">
        <w:t xml:space="preserve"> </w:t>
      </w:r>
      <w:r w:rsidRPr="002065DF">
        <w:t>dengan</w:t>
      </w:r>
      <w:r w:rsidR="00291DE7" w:rsidRPr="002065DF">
        <w:t xml:space="preserve"> </w:t>
      </w:r>
      <w:r w:rsidRPr="002065DF">
        <w:t>subjek</w:t>
      </w:r>
      <w:r w:rsidR="00291DE7" w:rsidRPr="002065DF">
        <w:t xml:space="preserve"> </w:t>
      </w:r>
      <w:r w:rsidRPr="002065DF">
        <w:t>yang</w:t>
      </w:r>
      <w:r w:rsidR="00291DE7" w:rsidRPr="002065DF">
        <w:t xml:space="preserve"> </w:t>
      </w:r>
      <w:r w:rsidRPr="002065DF">
        <w:t>diikuti</w:t>
      </w:r>
      <w:r w:rsidR="00291DE7" w:rsidRPr="002065DF">
        <w:t xml:space="preserve"> </w:t>
      </w:r>
      <w:r w:rsidRPr="002065DF">
        <w:t>modal</w:t>
      </w:r>
      <w:r w:rsidR="00291DE7" w:rsidRPr="002065DF">
        <w:t xml:space="preserve"> </w:t>
      </w:r>
      <w:r w:rsidRPr="002065DF">
        <w:t>(</w:t>
      </w:r>
      <w:r w:rsidRPr="002065DF">
        <w:rPr>
          <w:i/>
          <w:iCs/>
        </w:rPr>
        <w:t>can,</w:t>
      </w:r>
      <w:r w:rsidR="00291DE7" w:rsidRPr="002065DF">
        <w:rPr>
          <w:i/>
          <w:iCs/>
        </w:rPr>
        <w:t xml:space="preserve"> </w:t>
      </w:r>
      <w:r w:rsidRPr="002065DF">
        <w:rPr>
          <w:i/>
          <w:iCs/>
        </w:rPr>
        <w:t>could,</w:t>
      </w:r>
      <w:r w:rsidR="00291DE7" w:rsidRPr="002065DF">
        <w:rPr>
          <w:i/>
          <w:iCs/>
        </w:rPr>
        <w:t xml:space="preserve"> </w:t>
      </w:r>
      <w:r w:rsidRPr="002065DF">
        <w:rPr>
          <w:i/>
          <w:iCs/>
        </w:rPr>
        <w:t>may,</w:t>
      </w:r>
      <w:r w:rsidR="00291DE7" w:rsidRPr="002065DF">
        <w:rPr>
          <w:i/>
          <w:iCs/>
        </w:rPr>
        <w:t xml:space="preserve"> </w:t>
      </w:r>
      <w:r w:rsidRPr="002065DF">
        <w:rPr>
          <w:i/>
          <w:iCs/>
        </w:rPr>
        <w:t>might,</w:t>
      </w:r>
      <w:r w:rsidR="00291DE7" w:rsidRPr="002065DF">
        <w:rPr>
          <w:i/>
          <w:iCs/>
        </w:rPr>
        <w:t xml:space="preserve"> </w:t>
      </w:r>
      <w:r w:rsidRPr="002065DF">
        <w:rPr>
          <w:i/>
          <w:iCs/>
        </w:rPr>
        <w:t>must,</w:t>
      </w:r>
      <w:r w:rsidR="00291DE7" w:rsidRPr="002065DF">
        <w:rPr>
          <w:i/>
          <w:iCs/>
        </w:rPr>
        <w:t xml:space="preserve"> </w:t>
      </w:r>
      <w:r w:rsidRPr="002065DF">
        <w:rPr>
          <w:i/>
          <w:iCs/>
        </w:rPr>
        <w:t>should</w:t>
      </w:r>
      <w:r w:rsidRPr="002065DF">
        <w:t>)</w:t>
      </w:r>
      <w:r w:rsidR="00291DE7" w:rsidRPr="002065DF">
        <w:t xml:space="preserve"> </w:t>
      </w:r>
      <w:r w:rsidRPr="002065DF">
        <w:t>lalu</w:t>
      </w:r>
      <w:r w:rsidR="00291DE7" w:rsidRPr="002065DF">
        <w:t xml:space="preserve"> </w:t>
      </w:r>
      <w:r w:rsidRPr="002065DF">
        <w:t>diteruskan</w:t>
      </w:r>
      <w:r w:rsidR="00291DE7" w:rsidRPr="002065DF">
        <w:t xml:space="preserve"> </w:t>
      </w:r>
      <w:r w:rsidRPr="002065DF">
        <w:t>dengan</w:t>
      </w:r>
      <w:r w:rsidR="00291DE7" w:rsidRPr="002065DF">
        <w:t xml:space="preserve"> </w:t>
      </w:r>
      <w:r w:rsidRPr="002065DF">
        <w:t>infinitive.</w:t>
      </w:r>
      <w:r w:rsidR="00291DE7" w:rsidRPr="002065DF">
        <w:t xml:space="preserve"> </w:t>
      </w:r>
      <w:r w:rsidRPr="002065DF">
        <w:t>Pola</w:t>
      </w:r>
      <w:r w:rsidR="00291DE7" w:rsidRPr="002065DF">
        <w:t xml:space="preserve"> </w:t>
      </w:r>
      <w:r w:rsidRPr="002065DF">
        <w:t>ini</w:t>
      </w:r>
      <w:r w:rsidR="00291DE7" w:rsidRPr="002065DF">
        <w:t xml:space="preserve"> </w:t>
      </w:r>
      <w:r w:rsidRPr="002065DF">
        <w:t>digunakan</w:t>
      </w:r>
      <w:r w:rsidR="00291DE7" w:rsidRPr="002065DF">
        <w:t xml:space="preserve"> </w:t>
      </w:r>
      <w:r w:rsidRPr="002065DF">
        <w:t>untuk</w:t>
      </w:r>
      <w:r w:rsidR="00291DE7" w:rsidRPr="002065DF">
        <w:t xml:space="preserve"> </w:t>
      </w:r>
      <w:r w:rsidRPr="002065DF">
        <w:t>menyatakan</w:t>
      </w:r>
      <w:r w:rsidR="00291DE7" w:rsidRPr="002065DF">
        <w:t xml:space="preserve"> </w:t>
      </w:r>
      <w:r w:rsidRPr="002065DF">
        <w:t>kemampuan,</w:t>
      </w:r>
      <w:r w:rsidR="00291DE7" w:rsidRPr="002065DF">
        <w:t xml:space="preserve"> </w:t>
      </w:r>
      <w:r w:rsidRPr="002065DF">
        <w:t>kemungkinan,</w:t>
      </w:r>
      <w:r w:rsidR="00291DE7" w:rsidRPr="002065DF">
        <w:t xml:space="preserve"> </w:t>
      </w:r>
      <w:r w:rsidRPr="002065DF">
        <w:t>kepastian,</w:t>
      </w:r>
      <w:r w:rsidR="00291DE7" w:rsidRPr="002065DF">
        <w:t xml:space="preserve"> </w:t>
      </w:r>
      <w:r w:rsidRPr="002065DF">
        <w:t>maupun</w:t>
      </w:r>
      <w:r w:rsidR="00291DE7" w:rsidRPr="002065DF">
        <w:t xml:space="preserve"> </w:t>
      </w:r>
      <w:r w:rsidRPr="002065DF">
        <w:t>kewajiban.</w:t>
      </w:r>
      <w:r w:rsidR="00291DE7" w:rsidRPr="002065DF">
        <w:t xml:space="preserve"> </w:t>
      </w:r>
      <w:r w:rsidRPr="002065DF">
        <w:rPr>
          <w:i/>
          <w:iCs/>
        </w:rPr>
        <w:t>Contoh:</w:t>
      </w:r>
    </w:p>
    <w:p w14:paraId="42BC9662" w14:textId="60A6EDF5" w:rsidR="007F3D9B" w:rsidRPr="002065DF" w:rsidRDefault="007F3D9B" w:rsidP="002065DF">
      <w:pPr>
        <w:numPr>
          <w:ilvl w:val="0"/>
          <w:numId w:val="19"/>
        </w:numPr>
        <w:ind w:left="851" w:hanging="284"/>
      </w:pPr>
      <w:r w:rsidRPr="002065DF">
        <w:t>She</w:t>
      </w:r>
      <w:r w:rsidR="00291DE7" w:rsidRPr="002065DF">
        <w:t xml:space="preserve"> </w:t>
      </w:r>
      <w:r w:rsidRPr="002065DF">
        <w:t>can</w:t>
      </w:r>
      <w:r w:rsidR="00291DE7" w:rsidRPr="002065DF">
        <w:t xml:space="preserve"> </w:t>
      </w:r>
      <w:r w:rsidRPr="002065DF">
        <w:t>be</w:t>
      </w:r>
      <w:r w:rsidR="00291DE7" w:rsidRPr="002065DF">
        <w:t xml:space="preserve"> </w:t>
      </w:r>
      <w:r w:rsidRPr="002065DF">
        <w:t>considered</w:t>
      </w:r>
      <w:r w:rsidR="00291DE7" w:rsidRPr="002065DF">
        <w:t xml:space="preserve"> </w:t>
      </w:r>
      <w:r w:rsidRPr="002065DF">
        <w:t>a</w:t>
      </w:r>
      <w:r w:rsidR="00291DE7" w:rsidRPr="002065DF">
        <w:t xml:space="preserve"> </w:t>
      </w:r>
      <w:r w:rsidRPr="002065DF">
        <w:t>talented</w:t>
      </w:r>
      <w:r w:rsidR="00291DE7" w:rsidRPr="002065DF">
        <w:t xml:space="preserve"> </w:t>
      </w:r>
      <w:r w:rsidRPr="002065DF">
        <w:t>writer.</w:t>
      </w:r>
    </w:p>
    <w:p w14:paraId="57E215AD" w14:textId="286C0964" w:rsidR="007F3D9B" w:rsidRPr="002065DF" w:rsidRDefault="007F3D9B" w:rsidP="002065DF">
      <w:pPr>
        <w:numPr>
          <w:ilvl w:val="0"/>
          <w:numId w:val="20"/>
        </w:numPr>
        <w:ind w:left="1135" w:hanging="284"/>
      </w:pPr>
      <w:r w:rsidRPr="002065DF">
        <w:t>Subjek</w:t>
      </w:r>
      <w:r w:rsidR="00291DE7" w:rsidRPr="002065DF">
        <w:t xml:space="preserve"> </w:t>
      </w:r>
      <w:r w:rsidRPr="002065DF">
        <w:t>(S):</w:t>
      </w:r>
      <w:r w:rsidR="00291DE7" w:rsidRPr="002065DF">
        <w:t xml:space="preserve"> </w:t>
      </w:r>
      <w:r w:rsidRPr="002065DF">
        <w:t>She</w:t>
      </w:r>
    </w:p>
    <w:p w14:paraId="17667327" w14:textId="4BBF9A0D" w:rsidR="007F3D9B" w:rsidRPr="002065DF" w:rsidRDefault="007F3D9B" w:rsidP="002065DF">
      <w:pPr>
        <w:numPr>
          <w:ilvl w:val="0"/>
          <w:numId w:val="20"/>
        </w:numPr>
        <w:ind w:left="1135" w:hanging="284"/>
      </w:pPr>
      <w:r w:rsidRPr="002065DF">
        <w:t>Modal:</w:t>
      </w:r>
      <w:r w:rsidR="00291DE7" w:rsidRPr="002065DF">
        <w:t xml:space="preserve"> </w:t>
      </w:r>
      <w:r w:rsidRPr="002065DF">
        <w:t>can</w:t>
      </w:r>
    </w:p>
    <w:p w14:paraId="505C68D2" w14:textId="6874D2A1" w:rsidR="007F3D9B" w:rsidRPr="002065DF" w:rsidRDefault="007F3D9B" w:rsidP="002065DF">
      <w:pPr>
        <w:numPr>
          <w:ilvl w:val="0"/>
          <w:numId w:val="20"/>
        </w:numPr>
        <w:ind w:left="1135" w:hanging="284"/>
      </w:pPr>
      <w:r w:rsidRPr="002065DF">
        <w:t>Bentuk</w:t>
      </w:r>
      <w:r w:rsidR="00291DE7" w:rsidRPr="002065DF">
        <w:t xml:space="preserve"> </w:t>
      </w:r>
      <w:r w:rsidRPr="002065DF">
        <w:t>pasif</w:t>
      </w:r>
      <w:r w:rsidR="00291DE7" w:rsidRPr="002065DF">
        <w:t xml:space="preserve"> </w:t>
      </w:r>
      <w:r w:rsidRPr="002065DF">
        <w:t>/</w:t>
      </w:r>
      <w:r w:rsidR="00291DE7" w:rsidRPr="002065DF">
        <w:t xml:space="preserve"> </w:t>
      </w:r>
      <w:r w:rsidRPr="002065DF">
        <w:t>infinitive:</w:t>
      </w:r>
      <w:r w:rsidR="00291DE7" w:rsidRPr="002065DF">
        <w:t xml:space="preserve"> </w:t>
      </w:r>
      <w:r w:rsidRPr="002065DF">
        <w:t>be</w:t>
      </w:r>
      <w:r w:rsidR="00291DE7" w:rsidRPr="002065DF">
        <w:t xml:space="preserve"> </w:t>
      </w:r>
      <w:r w:rsidRPr="002065DF">
        <w:t>considered</w:t>
      </w:r>
    </w:p>
    <w:p w14:paraId="23889B24" w14:textId="0AD0A4CA" w:rsidR="007F3D9B" w:rsidRPr="002065DF" w:rsidRDefault="007F3D9B" w:rsidP="002065DF">
      <w:pPr>
        <w:numPr>
          <w:ilvl w:val="0"/>
          <w:numId w:val="20"/>
        </w:numPr>
        <w:ind w:left="1135" w:hanging="284"/>
      </w:pPr>
      <w:r w:rsidRPr="002065DF">
        <w:t>Pelengkap</w:t>
      </w:r>
      <w:r w:rsidR="00291DE7" w:rsidRPr="002065DF">
        <w:t xml:space="preserve"> </w:t>
      </w:r>
      <w:r w:rsidRPr="002065DF">
        <w:t>/</w:t>
      </w:r>
      <w:r w:rsidR="00291DE7" w:rsidRPr="002065DF">
        <w:t xml:space="preserve"> </w:t>
      </w:r>
      <w:r w:rsidRPr="002065DF">
        <w:t>predikat</w:t>
      </w:r>
      <w:r w:rsidR="00291DE7" w:rsidRPr="002065DF">
        <w:t xml:space="preserve"> </w:t>
      </w:r>
      <w:r w:rsidRPr="002065DF">
        <w:t>tambahan:</w:t>
      </w:r>
      <w:r w:rsidR="00291DE7" w:rsidRPr="002065DF">
        <w:t xml:space="preserve"> </w:t>
      </w:r>
      <w:r w:rsidRPr="002065DF">
        <w:t>a</w:t>
      </w:r>
      <w:r w:rsidR="00291DE7" w:rsidRPr="002065DF">
        <w:t xml:space="preserve"> </w:t>
      </w:r>
      <w:r w:rsidRPr="002065DF">
        <w:t>talented</w:t>
      </w:r>
      <w:r w:rsidR="00291DE7" w:rsidRPr="002065DF">
        <w:t xml:space="preserve"> </w:t>
      </w:r>
      <w:r w:rsidRPr="002065DF">
        <w:t>writer</w:t>
      </w:r>
    </w:p>
    <w:p w14:paraId="7ADAB10F" w14:textId="77777777" w:rsidR="007F3D9B" w:rsidRPr="002065DF" w:rsidRDefault="007F3D9B" w:rsidP="002065DF">
      <w:pPr>
        <w:numPr>
          <w:ilvl w:val="0"/>
          <w:numId w:val="20"/>
        </w:numPr>
        <w:ind w:left="1135" w:hanging="284"/>
      </w:pPr>
      <w:r w:rsidRPr="002065DF">
        <w:t>Analisis:</w:t>
      </w:r>
    </w:p>
    <w:p w14:paraId="32C77CD8" w14:textId="0F22F3B3" w:rsidR="007F3D9B" w:rsidRPr="002065DF" w:rsidRDefault="007F3D9B" w:rsidP="002065DF">
      <w:pPr>
        <w:numPr>
          <w:ilvl w:val="0"/>
          <w:numId w:val="21"/>
        </w:numPr>
        <w:ind w:left="1418" w:hanging="284"/>
      </w:pPr>
      <w:r w:rsidRPr="002065DF">
        <w:t>Kalimat</w:t>
      </w:r>
      <w:r w:rsidR="00291DE7" w:rsidRPr="002065DF">
        <w:t xml:space="preserve"> </w:t>
      </w:r>
      <w:r w:rsidRPr="002065DF">
        <w:t>ini</w:t>
      </w:r>
      <w:r w:rsidR="00291DE7" w:rsidRPr="002065DF">
        <w:t xml:space="preserve"> </w:t>
      </w:r>
      <w:r w:rsidRPr="002065DF">
        <w:t>menggunakan</w:t>
      </w:r>
      <w:r w:rsidR="00291DE7" w:rsidRPr="002065DF">
        <w:t xml:space="preserve"> </w:t>
      </w: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modal</w:t>
      </w:r>
      <w:r w:rsidR="00291DE7" w:rsidRPr="002065DF">
        <w:t xml:space="preserve"> </w:t>
      </w:r>
      <w:r w:rsidRPr="002065DF">
        <w:t>+</w:t>
      </w:r>
      <w:r w:rsidR="00291DE7" w:rsidRPr="002065DF">
        <w:t xml:space="preserve"> </w:t>
      </w:r>
      <w:r w:rsidRPr="002065DF">
        <w:t>infinitive.</w:t>
      </w:r>
    </w:p>
    <w:p w14:paraId="2A0D2FA1" w14:textId="7885E5EC" w:rsidR="007F3D9B" w:rsidRPr="002065DF" w:rsidRDefault="007F3D9B" w:rsidP="002065DF">
      <w:pPr>
        <w:numPr>
          <w:ilvl w:val="0"/>
          <w:numId w:val="21"/>
        </w:numPr>
        <w:ind w:left="1418" w:hanging="284"/>
      </w:pPr>
      <w:r w:rsidRPr="002065DF">
        <w:t>“She”</w:t>
      </w:r>
      <w:r w:rsidR="00291DE7" w:rsidRPr="002065DF">
        <w:t xml:space="preserve"> </w:t>
      </w:r>
      <w:r w:rsidRPr="002065DF">
        <w:t>adalah</w:t>
      </w:r>
      <w:r w:rsidR="00291DE7" w:rsidRPr="002065DF">
        <w:t xml:space="preserve"> </w:t>
      </w:r>
      <w:r w:rsidRPr="002065DF">
        <w:t>subjek</w:t>
      </w:r>
      <w:r w:rsidR="00291DE7" w:rsidRPr="002065DF">
        <w:t xml:space="preserve"> </w:t>
      </w:r>
      <w:r w:rsidRPr="002065DF">
        <w:t>yang</w:t>
      </w:r>
      <w:r w:rsidR="00291DE7" w:rsidRPr="002065DF">
        <w:t xml:space="preserve"> </w:t>
      </w:r>
      <w:r w:rsidRPr="002065DF">
        <w:t>dinilai</w:t>
      </w:r>
      <w:r w:rsidR="00291DE7" w:rsidRPr="002065DF">
        <w:t xml:space="preserve"> </w:t>
      </w:r>
      <w:r w:rsidRPr="002065DF">
        <w:t>atau</w:t>
      </w:r>
      <w:r w:rsidR="00291DE7" w:rsidRPr="002065DF">
        <w:t xml:space="preserve"> </w:t>
      </w:r>
      <w:r w:rsidRPr="002065DF">
        <w:t>dipertimbangkan.</w:t>
      </w:r>
    </w:p>
    <w:p w14:paraId="56E90010" w14:textId="3A67292B" w:rsidR="007F3D9B" w:rsidRPr="002065DF" w:rsidRDefault="007F3D9B" w:rsidP="002065DF">
      <w:pPr>
        <w:numPr>
          <w:ilvl w:val="0"/>
          <w:numId w:val="21"/>
        </w:numPr>
        <w:ind w:left="1418" w:hanging="284"/>
      </w:pPr>
      <w:r w:rsidRPr="002065DF">
        <w:t>Modal</w:t>
      </w:r>
      <w:r w:rsidR="00291DE7" w:rsidRPr="002065DF">
        <w:t xml:space="preserve"> </w:t>
      </w:r>
      <w:r w:rsidRPr="002065DF">
        <w:t>can</w:t>
      </w:r>
      <w:r w:rsidR="00291DE7" w:rsidRPr="002065DF">
        <w:t xml:space="preserve"> </w:t>
      </w:r>
      <w:r w:rsidRPr="002065DF">
        <w:t>menunjukkan</w:t>
      </w:r>
      <w:r w:rsidR="00291DE7" w:rsidRPr="002065DF">
        <w:t xml:space="preserve"> </w:t>
      </w:r>
      <w:r w:rsidRPr="002065DF">
        <w:t>kemungkinan</w:t>
      </w:r>
      <w:r w:rsidR="00291DE7" w:rsidRPr="002065DF">
        <w:t xml:space="preserve"> </w:t>
      </w:r>
      <w:r w:rsidRPr="002065DF">
        <w:t>atau</w:t>
      </w:r>
      <w:r w:rsidR="00291DE7" w:rsidRPr="002065DF">
        <w:t xml:space="preserve"> </w:t>
      </w:r>
      <w:r w:rsidRPr="002065DF">
        <w:t>kemampuan.</w:t>
      </w:r>
    </w:p>
    <w:p w14:paraId="43B45814" w14:textId="2CC91EDF" w:rsidR="007F3D9B" w:rsidRPr="002065DF" w:rsidRDefault="007F3D9B" w:rsidP="002065DF">
      <w:pPr>
        <w:numPr>
          <w:ilvl w:val="0"/>
          <w:numId w:val="21"/>
        </w:numPr>
        <w:ind w:left="1418" w:hanging="284"/>
      </w:pPr>
      <w:r w:rsidRPr="002065DF">
        <w:t>“Be</w:t>
      </w:r>
      <w:r w:rsidR="00291DE7" w:rsidRPr="002065DF">
        <w:t xml:space="preserve"> </w:t>
      </w:r>
      <w:r w:rsidRPr="002065DF">
        <w:t>considered”</w:t>
      </w:r>
      <w:r w:rsidR="00291DE7" w:rsidRPr="002065DF">
        <w:t xml:space="preserve"> </w:t>
      </w:r>
      <w:r w:rsidRPr="002065DF">
        <w:t>adalah</w:t>
      </w:r>
      <w:r w:rsidR="00291DE7" w:rsidRPr="002065DF">
        <w:t xml:space="preserve"> </w:t>
      </w:r>
      <w:r w:rsidRPr="002065DF">
        <w:t>bentuk</w:t>
      </w:r>
      <w:r w:rsidR="00291DE7" w:rsidRPr="002065DF">
        <w:t xml:space="preserve"> </w:t>
      </w:r>
      <w:r w:rsidRPr="002065DF">
        <w:t>pasif</w:t>
      </w:r>
      <w:r w:rsidR="00291DE7" w:rsidRPr="002065DF">
        <w:t xml:space="preserve"> </w:t>
      </w:r>
      <w:r w:rsidRPr="002065DF">
        <w:t>infinitive,</w:t>
      </w:r>
      <w:r w:rsidR="00291DE7" w:rsidRPr="002065DF">
        <w:t xml:space="preserve"> </w:t>
      </w:r>
      <w:r w:rsidRPr="002065DF">
        <w:t>menunjukkan</w:t>
      </w:r>
      <w:r w:rsidR="00291DE7" w:rsidRPr="002065DF">
        <w:t xml:space="preserve"> </w:t>
      </w:r>
      <w:r w:rsidRPr="002065DF">
        <w:t>bahwa</w:t>
      </w:r>
      <w:r w:rsidR="00291DE7" w:rsidRPr="002065DF">
        <w:t xml:space="preserve"> </w:t>
      </w:r>
      <w:r w:rsidRPr="002065DF">
        <w:t>subjek</w:t>
      </w:r>
      <w:r w:rsidR="00291DE7" w:rsidRPr="002065DF">
        <w:t xml:space="preserve"> </w:t>
      </w:r>
      <w:r w:rsidRPr="002065DF">
        <w:t>bisa</w:t>
      </w:r>
      <w:r w:rsidR="00291DE7" w:rsidRPr="002065DF">
        <w:t xml:space="preserve"> </w:t>
      </w:r>
      <w:r w:rsidRPr="002065DF">
        <w:t>dinilai</w:t>
      </w:r>
      <w:r w:rsidR="00291DE7" w:rsidRPr="002065DF">
        <w:t xml:space="preserve"> </w:t>
      </w:r>
      <w:r w:rsidRPr="002065DF">
        <w:t>atau</w:t>
      </w:r>
      <w:r w:rsidR="00291DE7" w:rsidRPr="002065DF">
        <w:t xml:space="preserve"> </w:t>
      </w:r>
      <w:r w:rsidRPr="002065DF">
        <w:t>dianggap</w:t>
      </w:r>
      <w:r w:rsidR="00291DE7" w:rsidRPr="002065DF">
        <w:t xml:space="preserve"> </w:t>
      </w:r>
      <w:r w:rsidRPr="002065DF">
        <w:t>sebagai</w:t>
      </w:r>
      <w:r w:rsidR="00291DE7" w:rsidRPr="002065DF">
        <w:t xml:space="preserve"> </w:t>
      </w:r>
      <w:r w:rsidRPr="002065DF">
        <w:t>sesuatu.</w:t>
      </w:r>
    </w:p>
    <w:p w14:paraId="78A3D12D" w14:textId="4D550574" w:rsidR="007F3D9B" w:rsidRPr="002065DF" w:rsidRDefault="007F3D9B" w:rsidP="002065DF">
      <w:pPr>
        <w:numPr>
          <w:ilvl w:val="0"/>
          <w:numId w:val="21"/>
        </w:numPr>
        <w:ind w:left="1418" w:hanging="284"/>
      </w:pPr>
      <w:r w:rsidRPr="002065DF">
        <w:t>Fungsi</w:t>
      </w:r>
      <w:r w:rsidR="00291DE7" w:rsidRPr="002065DF">
        <w:t xml:space="preserve"> </w:t>
      </w:r>
      <w:r w:rsidRPr="002065DF">
        <w:t>kalimat:</w:t>
      </w:r>
      <w:r w:rsidR="00291DE7" w:rsidRPr="002065DF">
        <w:t xml:space="preserve"> </w:t>
      </w:r>
      <w:r w:rsidRPr="002065DF">
        <w:t>menyatakan</w:t>
      </w:r>
      <w:r w:rsidR="00291DE7" w:rsidRPr="002065DF">
        <w:t xml:space="preserve"> </w:t>
      </w:r>
      <w:r w:rsidRPr="002065DF">
        <w:t>bahwa</w:t>
      </w:r>
      <w:r w:rsidR="00291DE7" w:rsidRPr="002065DF">
        <w:t xml:space="preserve"> </w:t>
      </w:r>
      <w:r w:rsidRPr="002065DF">
        <w:t>secara</w:t>
      </w:r>
      <w:r w:rsidR="00291DE7" w:rsidRPr="002065DF">
        <w:t xml:space="preserve"> </w:t>
      </w:r>
      <w:r w:rsidRPr="002065DF">
        <w:t>kemungkinan</w:t>
      </w:r>
      <w:r w:rsidR="00291DE7" w:rsidRPr="002065DF">
        <w:t xml:space="preserve"> </w:t>
      </w:r>
      <w:r w:rsidRPr="002065DF">
        <w:t>atau</w:t>
      </w:r>
      <w:r w:rsidR="00291DE7" w:rsidRPr="002065DF">
        <w:t xml:space="preserve"> </w:t>
      </w:r>
      <w:r w:rsidRPr="002065DF">
        <w:t>penilaian,</w:t>
      </w:r>
      <w:r w:rsidR="00291DE7" w:rsidRPr="002065DF">
        <w:t xml:space="preserve"> </w:t>
      </w:r>
      <w:r w:rsidRPr="002065DF">
        <w:t>dia</w:t>
      </w:r>
      <w:r w:rsidR="00291DE7" w:rsidRPr="002065DF">
        <w:t xml:space="preserve"> </w:t>
      </w:r>
      <w:r w:rsidRPr="002065DF">
        <w:t>bisa</w:t>
      </w:r>
      <w:r w:rsidR="00291DE7" w:rsidRPr="002065DF">
        <w:t xml:space="preserve"> </w:t>
      </w:r>
      <w:r w:rsidRPr="002065DF">
        <w:t>dianggap</w:t>
      </w:r>
      <w:r w:rsidR="00291DE7" w:rsidRPr="002065DF">
        <w:t xml:space="preserve"> </w:t>
      </w:r>
      <w:r w:rsidRPr="002065DF">
        <w:t>sebagai</w:t>
      </w:r>
      <w:r w:rsidR="00291DE7" w:rsidRPr="002065DF">
        <w:t xml:space="preserve"> </w:t>
      </w:r>
      <w:r w:rsidRPr="002065DF">
        <w:t>penulis</w:t>
      </w:r>
      <w:r w:rsidR="00291DE7" w:rsidRPr="002065DF">
        <w:t xml:space="preserve"> </w:t>
      </w:r>
      <w:r w:rsidRPr="002065DF">
        <w:t>berbakat.</w:t>
      </w:r>
    </w:p>
    <w:p w14:paraId="3F9CAA5A" w14:textId="125BF2AC" w:rsidR="007F3D9B" w:rsidRPr="002065DF" w:rsidRDefault="007F3D9B" w:rsidP="002065DF">
      <w:pPr>
        <w:numPr>
          <w:ilvl w:val="0"/>
          <w:numId w:val="19"/>
        </w:numPr>
        <w:spacing w:before="120"/>
        <w:ind w:left="851" w:hanging="284"/>
      </w:pPr>
      <w:r w:rsidRPr="002065DF">
        <w:t>The</w:t>
      </w:r>
      <w:r w:rsidR="00291DE7" w:rsidRPr="002065DF">
        <w:t xml:space="preserve"> </w:t>
      </w:r>
      <w:r w:rsidRPr="002065DF">
        <w:t>theory</w:t>
      </w:r>
      <w:r w:rsidR="00291DE7" w:rsidRPr="002065DF">
        <w:t xml:space="preserve"> </w:t>
      </w:r>
      <w:r w:rsidRPr="002065DF">
        <w:t>might</w:t>
      </w:r>
      <w:r w:rsidR="00291DE7" w:rsidRPr="002065DF">
        <w:t xml:space="preserve"> </w:t>
      </w:r>
      <w:r w:rsidRPr="002065DF">
        <w:t>prove</w:t>
      </w:r>
      <w:r w:rsidR="00291DE7" w:rsidRPr="002065DF">
        <w:t xml:space="preserve"> </w:t>
      </w:r>
      <w:r w:rsidRPr="002065DF">
        <w:t>to</w:t>
      </w:r>
      <w:r w:rsidR="00291DE7" w:rsidRPr="002065DF">
        <w:t xml:space="preserve"> </w:t>
      </w:r>
      <w:r w:rsidRPr="002065DF">
        <w:t>be</w:t>
      </w:r>
      <w:r w:rsidR="00291DE7" w:rsidRPr="002065DF">
        <w:t xml:space="preserve"> </w:t>
      </w:r>
      <w:r w:rsidRPr="002065DF">
        <w:t>useful</w:t>
      </w:r>
      <w:r w:rsidR="00291DE7" w:rsidRPr="002065DF">
        <w:t xml:space="preserve"> </w:t>
      </w:r>
      <w:r w:rsidRPr="002065DF">
        <w:t>in</w:t>
      </w:r>
      <w:r w:rsidR="00291DE7" w:rsidRPr="002065DF">
        <w:t xml:space="preserve"> </w:t>
      </w:r>
      <w:r w:rsidRPr="002065DF">
        <w:t>practice.</w:t>
      </w:r>
    </w:p>
    <w:p w14:paraId="78401409" w14:textId="72072F1C" w:rsidR="007F3D9B" w:rsidRPr="002065DF" w:rsidRDefault="007F3D9B" w:rsidP="002065DF">
      <w:pPr>
        <w:numPr>
          <w:ilvl w:val="0"/>
          <w:numId w:val="22"/>
        </w:numPr>
        <w:ind w:left="1135" w:hanging="284"/>
      </w:pPr>
      <w:r w:rsidRPr="002065DF">
        <w:t>Subjek</w:t>
      </w:r>
      <w:r w:rsidR="00291DE7" w:rsidRPr="002065DF">
        <w:t xml:space="preserve"> </w:t>
      </w:r>
      <w:r w:rsidRPr="002065DF">
        <w:t>(S):</w:t>
      </w:r>
      <w:r w:rsidR="00291DE7" w:rsidRPr="002065DF">
        <w:t xml:space="preserve"> </w:t>
      </w:r>
      <w:r w:rsidRPr="002065DF">
        <w:t>The</w:t>
      </w:r>
      <w:r w:rsidR="00291DE7" w:rsidRPr="002065DF">
        <w:t xml:space="preserve"> </w:t>
      </w:r>
      <w:r w:rsidRPr="002065DF">
        <w:t>theory</w:t>
      </w:r>
    </w:p>
    <w:p w14:paraId="4D4D9933" w14:textId="64A73F6A" w:rsidR="007F3D9B" w:rsidRPr="002065DF" w:rsidRDefault="007F3D9B" w:rsidP="002065DF">
      <w:pPr>
        <w:numPr>
          <w:ilvl w:val="0"/>
          <w:numId w:val="22"/>
        </w:numPr>
        <w:ind w:left="1135" w:hanging="284"/>
      </w:pPr>
      <w:r w:rsidRPr="002065DF">
        <w:t>Modal:</w:t>
      </w:r>
      <w:r w:rsidR="00291DE7" w:rsidRPr="002065DF">
        <w:t xml:space="preserve"> </w:t>
      </w:r>
      <w:r w:rsidRPr="002065DF">
        <w:t>might</w:t>
      </w:r>
    </w:p>
    <w:p w14:paraId="34FB2427" w14:textId="486D5C3E" w:rsidR="007F3D9B" w:rsidRPr="002065DF" w:rsidRDefault="007F3D9B" w:rsidP="002065DF">
      <w:pPr>
        <w:numPr>
          <w:ilvl w:val="0"/>
          <w:numId w:val="22"/>
        </w:numPr>
        <w:ind w:left="1135" w:hanging="284"/>
      </w:pPr>
      <w:r w:rsidRPr="002065DF">
        <w:t>Kata</w:t>
      </w:r>
      <w:r w:rsidR="00291DE7" w:rsidRPr="002065DF">
        <w:t xml:space="preserve"> </w:t>
      </w:r>
      <w:r w:rsidRPr="002065DF">
        <w:t>kerja</w:t>
      </w:r>
      <w:r w:rsidR="00291DE7" w:rsidRPr="002065DF">
        <w:t xml:space="preserve"> </w:t>
      </w:r>
      <w:r w:rsidRPr="002065DF">
        <w:t>utama</w:t>
      </w:r>
      <w:r w:rsidR="00291DE7" w:rsidRPr="002065DF">
        <w:t xml:space="preserve"> </w:t>
      </w:r>
      <w:r w:rsidRPr="002065DF">
        <w:t>/</w:t>
      </w:r>
      <w:r w:rsidR="00291DE7" w:rsidRPr="002065DF">
        <w:t xml:space="preserve"> </w:t>
      </w:r>
      <w:r w:rsidRPr="002065DF">
        <w:t>infinitive:</w:t>
      </w:r>
      <w:r w:rsidR="00291DE7" w:rsidRPr="002065DF">
        <w:t xml:space="preserve"> </w:t>
      </w:r>
      <w:r w:rsidRPr="002065DF">
        <w:t>prove</w:t>
      </w:r>
      <w:r w:rsidR="00291DE7" w:rsidRPr="002065DF">
        <w:t xml:space="preserve"> </w:t>
      </w:r>
      <w:r w:rsidRPr="002065DF">
        <w:t>to</w:t>
      </w:r>
      <w:r w:rsidR="00291DE7" w:rsidRPr="002065DF">
        <w:t xml:space="preserve"> </w:t>
      </w:r>
      <w:r w:rsidRPr="002065DF">
        <w:t>be</w:t>
      </w:r>
    </w:p>
    <w:p w14:paraId="21A6B1DA" w14:textId="4996099E" w:rsidR="007F3D9B" w:rsidRPr="002065DF" w:rsidRDefault="007F3D9B" w:rsidP="002065DF">
      <w:pPr>
        <w:numPr>
          <w:ilvl w:val="0"/>
          <w:numId w:val="22"/>
        </w:numPr>
        <w:ind w:left="1135" w:hanging="284"/>
      </w:pPr>
      <w:r w:rsidRPr="002065DF">
        <w:t>Pelengkap</w:t>
      </w:r>
      <w:r w:rsidR="00291DE7" w:rsidRPr="002065DF">
        <w:t xml:space="preserve"> </w:t>
      </w:r>
      <w:r w:rsidRPr="002065DF">
        <w:t>/</w:t>
      </w:r>
      <w:r w:rsidR="00291DE7" w:rsidRPr="002065DF">
        <w:t xml:space="preserve"> </w:t>
      </w:r>
      <w:r w:rsidRPr="002065DF">
        <w:t>predikat</w:t>
      </w:r>
      <w:r w:rsidR="00291DE7" w:rsidRPr="002065DF">
        <w:t xml:space="preserve"> </w:t>
      </w:r>
      <w:r w:rsidRPr="002065DF">
        <w:t>tambahan:</w:t>
      </w:r>
      <w:r w:rsidR="00291DE7" w:rsidRPr="002065DF">
        <w:t xml:space="preserve"> </w:t>
      </w:r>
      <w:r w:rsidRPr="002065DF">
        <w:t>useful</w:t>
      </w:r>
      <w:r w:rsidR="00291DE7" w:rsidRPr="002065DF">
        <w:t xml:space="preserve"> </w:t>
      </w:r>
      <w:r w:rsidRPr="002065DF">
        <w:t>in</w:t>
      </w:r>
      <w:r w:rsidR="00291DE7" w:rsidRPr="002065DF">
        <w:t xml:space="preserve"> </w:t>
      </w:r>
      <w:r w:rsidRPr="002065DF">
        <w:t>practice</w:t>
      </w:r>
    </w:p>
    <w:p w14:paraId="1301CF31" w14:textId="77777777" w:rsidR="007F3D9B" w:rsidRPr="002065DF" w:rsidRDefault="007F3D9B" w:rsidP="002065DF">
      <w:pPr>
        <w:numPr>
          <w:ilvl w:val="0"/>
          <w:numId w:val="22"/>
        </w:numPr>
        <w:ind w:left="1135" w:hanging="284"/>
      </w:pPr>
      <w:r w:rsidRPr="002065DF">
        <w:t>Analisa:</w:t>
      </w:r>
    </w:p>
    <w:p w14:paraId="477639DB" w14:textId="521E8813" w:rsidR="007F3D9B" w:rsidRPr="002065DF" w:rsidRDefault="007F3D9B" w:rsidP="002065DF">
      <w:pPr>
        <w:numPr>
          <w:ilvl w:val="0"/>
          <w:numId w:val="23"/>
        </w:numPr>
        <w:ind w:left="1418" w:hanging="284"/>
      </w:pPr>
      <w:r w:rsidRPr="002065DF">
        <w:t>Kalimat</w:t>
      </w:r>
      <w:r w:rsidR="00291DE7" w:rsidRPr="002065DF">
        <w:t xml:space="preserve"> </w:t>
      </w:r>
      <w:r w:rsidRPr="002065DF">
        <w:t>ini</w:t>
      </w:r>
      <w:r w:rsidR="00291DE7" w:rsidRPr="002065DF">
        <w:t xml:space="preserve"> </w:t>
      </w:r>
      <w:r w:rsidRPr="002065DF">
        <w:t>menggunakan</w:t>
      </w:r>
      <w:r w:rsidR="00291DE7" w:rsidRPr="002065DF">
        <w:t xml:space="preserve"> </w:t>
      </w: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modal</w:t>
      </w:r>
      <w:r w:rsidR="00291DE7" w:rsidRPr="002065DF">
        <w:t xml:space="preserve"> </w:t>
      </w:r>
      <w:r w:rsidRPr="002065DF">
        <w:t>+</w:t>
      </w:r>
      <w:r w:rsidR="00291DE7" w:rsidRPr="002065DF">
        <w:t xml:space="preserve"> </w:t>
      </w:r>
      <w:r w:rsidRPr="002065DF">
        <w:t>infinitive.</w:t>
      </w:r>
    </w:p>
    <w:p w14:paraId="1D966319" w14:textId="5848107D" w:rsidR="007F3D9B" w:rsidRPr="002065DF" w:rsidRDefault="007F3D9B" w:rsidP="002065DF">
      <w:pPr>
        <w:numPr>
          <w:ilvl w:val="0"/>
          <w:numId w:val="23"/>
        </w:numPr>
        <w:ind w:left="1418" w:hanging="284"/>
      </w:pPr>
      <w:r w:rsidRPr="002065DF">
        <w:t>Subjek</w:t>
      </w:r>
      <w:r w:rsidR="00291DE7" w:rsidRPr="002065DF">
        <w:t xml:space="preserve"> </w:t>
      </w:r>
      <w:r w:rsidRPr="002065DF">
        <w:t>“The</w:t>
      </w:r>
      <w:r w:rsidR="00291DE7" w:rsidRPr="002065DF">
        <w:t xml:space="preserve"> </w:t>
      </w:r>
      <w:r w:rsidRPr="002065DF">
        <w:t>theory”</w:t>
      </w:r>
      <w:r w:rsidR="00291DE7" w:rsidRPr="002065DF">
        <w:t xml:space="preserve"> </w:t>
      </w:r>
      <w:r w:rsidRPr="002065DF">
        <w:t>diikuti</w:t>
      </w:r>
      <w:r w:rsidR="00291DE7" w:rsidRPr="002065DF">
        <w:t xml:space="preserve"> </w:t>
      </w:r>
      <w:r w:rsidRPr="002065DF">
        <w:t>modal</w:t>
      </w:r>
      <w:r w:rsidR="00291DE7" w:rsidRPr="002065DF">
        <w:t xml:space="preserve"> </w:t>
      </w:r>
      <w:r w:rsidRPr="002065DF">
        <w:t>might,</w:t>
      </w:r>
      <w:r w:rsidR="00291DE7" w:rsidRPr="002065DF">
        <w:t xml:space="preserve"> </w:t>
      </w:r>
      <w:r w:rsidRPr="002065DF">
        <w:t>yang</w:t>
      </w:r>
      <w:r w:rsidR="00291DE7" w:rsidRPr="002065DF">
        <w:t xml:space="preserve"> </w:t>
      </w:r>
      <w:r w:rsidRPr="002065DF">
        <w:t>menunjukkan</w:t>
      </w:r>
      <w:r w:rsidR="00291DE7" w:rsidRPr="002065DF">
        <w:t xml:space="preserve"> </w:t>
      </w:r>
      <w:r w:rsidRPr="002065DF">
        <w:t>kemungkinan.</w:t>
      </w:r>
    </w:p>
    <w:p w14:paraId="2D647612" w14:textId="0FC2DD45" w:rsidR="007F3D9B" w:rsidRPr="002065DF" w:rsidRDefault="007F3D9B" w:rsidP="002065DF">
      <w:pPr>
        <w:numPr>
          <w:ilvl w:val="0"/>
          <w:numId w:val="23"/>
        </w:numPr>
        <w:ind w:left="1418" w:hanging="284"/>
      </w:pPr>
      <w:r w:rsidRPr="002065DF">
        <w:lastRenderedPageBreak/>
        <w:t>“Prove</w:t>
      </w:r>
      <w:r w:rsidR="00291DE7" w:rsidRPr="002065DF">
        <w:t xml:space="preserve"> </w:t>
      </w:r>
      <w:r w:rsidRPr="002065DF">
        <w:t>to</w:t>
      </w:r>
      <w:r w:rsidR="00291DE7" w:rsidRPr="002065DF">
        <w:t xml:space="preserve"> </w:t>
      </w:r>
      <w:r w:rsidRPr="002065DF">
        <w:t>be”</w:t>
      </w:r>
      <w:r w:rsidR="00291DE7" w:rsidRPr="002065DF">
        <w:t xml:space="preserve"> </w:t>
      </w:r>
      <w:r w:rsidRPr="002065DF">
        <w:t>adalah</w:t>
      </w:r>
      <w:r w:rsidR="00291DE7" w:rsidRPr="002065DF">
        <w:t xml:space="preserve"> </w:t>
      </w:r>
      <w:r w:rsidRPr="002065DF">
        <w:t>infinitive</w:t>
      </w:r>
      <w:r w:rsidR="00291DE7" w:rsidRPr="002065DF">
        <w:t xml:space="preserve"> </w:t>
      </w:r>
      <w:r w:rsidRPr="002065DF">
        <w:t>phrase</w:t>
      </w:r>
      <w:r w:rsidR="00291DE7" w:rsidRPr="002065DF">
        <w:t xml:space="preserve"> </w:t>
      </w:r>
      <w:r w:rsidRPr="002065DF">
        <w:t>yang</w:t>
      </w:r>
      <w:r w:rsidR="00291DE7" w:rsidRPr="002065DF">
        <w:t xml:space="preserve"> </w:t>
      </w:r>
      <w:r w:rsidRPr="002065DF">
        <w:t>menjelaskan</w:t>
      </w:r>
      <w:r w:rsidR="00291DE7" w:rsidRPr="002065DF">
        <w:t xml:space="preserve"> </w:t>
      </w:r>
      <w:r w:rsidRPr="002065DF">
        <w:t>hasil</w:t>
      </w:r>
      <w:r w:rsidR="00291DE7" w:rsidRPr="002065DF">
        <w:t xml:space="preserve"> </w:t>
      </w:r>
      <w:r w:rsidRPr="002065DF">
        <w:t>atau</w:t>
      </w:r>
      <w:r w:rsidR="00291DE7" w:rsidRPr="002065DF">
        <w:t xml:space="preserve"> </w:t>
      </w:r>
      <w:r w:rsidRPr="002065DF">
        <w:t>kebenaran</w:t>
      </w:r>
      <w:r w:rsidR="00291DE7" w:rsidRPr="002065DF">
        <w:t xml:space="preserve"> </w:t>
      </w:r>
      <w:r w:rsidRPr="002065DF">
        <w:t>yang</w:t>
      </w:r>
      <w:r w:rsidR="00291DE7" w:rsidRPr="002065DF">
        <w:t xml:space="preserve"> </w:t>
      </w:r>
      <w:r w:rsidRPr="002065DF">
        <w:t>mungkin</w:t>
      </w:r>
      <w:r w:rsidR="00291DE7" w:rsidRPr="002065DF">
        <w:t xml:space="preserve"> </w:t>
      </w:r>
      <w:r w:rsidRPr="002065DF">
        <w:t>terjadi.</w:t>
      </w:r>
    </w:p>
    <w:p w14:paraId="02126F07" w14:textId="0CBB78ED" w:rsidR="007F3D9B" w:rsidRPr="002065DF" w:rsidRDefault="007F3D9B" w:rsidP="002065DF">
      <w:pPr>
        <w:numPr>
          <w:ilvl w:val="0"/>
          <w:numId w:val="23"/>
        </w:numPr>
        <w:ind w:left="1418" w:hanging="284"/>
      </w:pPr>
      <w:r w:rsidRPr="002065DF">
        <w:t>Fungsi</w:t>
      </w:r>
      <w:r w:rsidR="00291DE7" w:rsidRPr="002065DF">
        <w:t xml:space="preserve"> </w:t>
      </w:r>
      <w:r w:rsidRPr="002065DF">
        <w:t>kalimat:</w:t>
      </w:r>
      <w:r w:rsidR="00291DE7" w:rsidRPr="002065DF">
        <w:t xml:space="preserve"> </w:t>
      </w:r>
      <w:r w:rsidRPr="002065DF">
        <w:t>menyatakan</w:t>
      </w:r>
      <w:r w:rsidR="00291DE7" w:rsidRPr="002065DF">
        <w:t xml:space="preserve"> </w:t>
      </w:r>
      <w:r w:rsidRPr="002065DF">
        <w:t>kemungkinan</w:t>
      </w:r>
      <w:r w:rsidR="00291DE7" w:rsidRPr="002065DF">
        <w:t xml:space="preserve"> </w:t>
      </w:r>
      <w:r w:rsidRPr="002065DF">
        <w:t>bahwa</w:t>
      </w:r>
      <w:r w:rsidR="00291DE7" w:rsidRPr="002065DF">
        <w:t xml:space="preserve"> </w:t>
      </w:r>
      <w:r w:rsidRPr="002065DF">
        <w:t>teori</w:t>
      </w:r>
      <w:r w:rsidR="00291DE7" w:rsidRPr="002065DF">
        <w:t xml:space="preserve"> </w:t>
      </w:r>
      <w:r w:rsidRPr="002065DF">
        <w:t>tersebut</w:t>
      </w:r>
      <w:r w:rsidR="00291DE7" w:rsidRPr="002065DF">
        <w:t xml:space="preserve"> </w:t>
      </w:r>
      <w:r w:rsidRPr="002065DF">
        <w:t>akan</w:t>
      </w:r>
      <w:r w:rsidR="00291DE7" w:rsidRPr="002065DF">
        <w:t xml:space="preserve"> </w:t>
      </w:r>
      <w:r w:rsidRPr="002065DF">
        <w:t>terbukti</w:t>
      </w:r>
      <w:r w:rsidR="00291DE7" w:rsidRPr="002065DF">
        <w:t xml:space="preserve"> </w:t>
      </w:r>
      <w:r w:rsidRPr="002065DF">
        <w:t>berguna</w:t>
      </w:r>
      <w:r w:rsidR="00291DE7" w:rsidRPr="002065DF">
        <w:t xml:space="preserve"> </w:t>
      </w:r>
      <w:r w:rsidRPr="002065DF">
        <w:t>dalam</w:t>
      </w:r>
      <w:r w:rsidR="00291DE7" w:rsidRPr="002065DF">
        <w:t xml:space="preserve"> </w:t>
      </w:r>
      <w:r w:rsidRPr="002065DF">
        <w:t>praktik.</w:t>
      </w:r>
    </w:p>
    <w:p w14:paraId="183A14E5" w14:textId="61D13701" w:rsidR="007F3D9B" w:rsidRPr="002065DF" w:rsidRDefault="007F3D9B" w:rsidP="002065DF">
      <w:pPr>
        <w:numPr>
          <w:ilvl w:val="0"/>
          <w:numId w:val="8"/>
        </w:numPr>
        <w:spacing w:before="120"/>
        <w:ind w:left="568" w:hanging="284"/>
        <w:rPr>
          <w:b/>
          <w:bCs/>
        </w:rPr>
      </w:pPr>
      <w:r w:rsidRPr="002065DF">
        <w:rPr>
          <w:b/>
          <w:bCs/>
        </w:rPr>
        <w:t>Complex</w:t>
      </w:r>
      <w:r w:rsidR="00291DE7" w:rsidRPr="002065DF">
        <w:rPr>
          <w:b/>
          <w:bCs/>
        </w:rPr>
        <w:t xml:space="preserve"> </w:t>
      </w:r>
      <w:r w:rsidRPr="002065DF">
        <w:rPr>
          <w:b/>
          <w:bCs/>
        </w:rPr>
        <w:t>Subject</w:t>
      </w:r>
      <w:r w:rsidR="00291DE7" w:rsidRPr="002065DF">
        <w:rPr>
          <w:b/>
          <w:bCs/>
        </w:rPr>
        <w:t xml:space="preserve"> </w:t>
      </w:r>
      <w:r w:rsidRPr="002065DF">
        <w:rPr>
          <w:b/>
          <w:bCs/>
        </w:rPr>
        <w:t>dengan</w:t>
      </w:r>
      <w:r w:rsidR="00291DE7" w:rsidRPr="002065DF">
        <w:rPr>
          <w:b/>
          <w:bCs/>
        </w:rPr>
        <w:t xml:space="preserve"> </w:t>
      </w:r>
      <w:r w:rsidRPr="002065DF">
        <w:rPr>
          <w:b/>
          <w:bCs/>
        </w:rPr>
        <w:t>Gerund</w:t>
      </w:r>
      <w:r w:rsidR="00291DE7" w:rsidRPr="002065DF">
        <w:rPr>
          <w:b/>
          <w:bCs/>
        </w:rPr>
        <w:t xml:space="preserve"> </w:t>
      </w:r>
      <w:r w:rsidRPr="002065DF">
        <w:rPr>
          <w:b/>
          <w:bCs/>
        </w:rPr>
        <w:t>Phrase</w:t>
      </w:r>
    </w:p>
    <w:p w14:paraId="07405543" w14:textId="2152ED90" w:rsidR="007F3D9B" w:rsidRPr="002065DF" w:rsidRDefault="007F3D9B" w:rsidP="002065DF">
      <w:pPr>
        <w:ind w:left="567" w:firstLine="567"/>
      </w:pPr>
      <w:r w:rsidRPr="002065DF">
        <w:t>Terkadang,</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dibentuk</w:t>
      </w:r>
      <w:r w:rsidR="00291DE7" w:rsidRPr="002065DF">
        <w:t xml:space="preserve"> </w:t>
      </w:r>
      <w:r w:rsidRPr="002065DF">
        <w:t>dari</w:t>
      </w:r>
      <w:r w:rsidR="00291DE7" w:rsidRPr="002065DF">
        <w:t xml:space="preserve"> </w:t>
      </w:r>
      <w:r w:rsidRPr="002065DF">
        <w:t>frasa</w:t>
      </w:r>
      <w:r w:rsidR="00291DE7" w:rsidRPr="002065DF">
        <w:t xml:space="preserve"> </w:t>
      </w:r>
      <w:r w:rsidRPr="002065DF">
        <w:t>gerund</w:t>
      </w:r>
      <w:r w:rsidR="00291DE7" w:rsidRPr="002065DF">
        <w:t xml:space="preserve"> </w:t>
      </w:r>
      <w:r w:rsidRPr="002065DF">
        <w:t>(</w:t>
      </w:r>
      <w:r w:rsidRPr="002065DF">
        <w:rPr>
          <w:i/>
          <w:iCs/>
        </w:rPr>
        <w:t>V-ing</w:t>
      </w:r>
      <w:r w:rsidR="00291DE7" w:rsidRPr="002065DF">
        <w:t xml:space="preserve"> </w:t>
      </w:r>
      <w:r w:rsidRPr="002065DF">
        <w:t>yang</w:t>
      </w:r>
      <w:r w:rsidR="00291DE7" w:rsidRPr="002065DF">
        <w:t xml:space="preserve"> </w:t>
      </w:r>
      <w:r w:rsidRPr="002065DF">
        <w:t>berfungsi</w:t>
      </w:r>
      <w:r w:rsidR="00291DE7" w:rsidRPr="002065DF">
        <w:t xml:space="preserve"> </w:t>
      </w:r>
      <w:r w:rsidRPr="002065DF">
        <w:t>sebagai</w:t>
      </w:r>
      <w:r w:rsidR="00291DE7" w:rsidRPr="002065DF">
        <w:t xml:space="preserve"> </w:t>
      </w:r>
      <w:r w:rsidRPr="002065DF">
        <w:t>kata</w:t>
      </w:r>
      <w:r w:rsidR="00291DE7" w:rsidRPr="002065DF">
        <w:t xml:space="preserve"> </w:t>
      </w:r>
      <w:r w:rsidRPr="002065DF">
        <w:t>benda).</w:t>
      </w:r>
      <w:r w:rsidR="00291DE7" w:rsidRPr="002065DF">
        <w:t xml:space="preserve"> </w:t>
      </w:r>
      <w:r w:rsidRPr="002065DF">
        <w:rPr>
          <w:i/>
          <w:iCs/>
        </w:rPr>
        <w:t>Contoh:</w:t>
      </w:r>
    </w:p>
    <w:p w14:paraId="4A139B12" w14:textId="290E41C6" w:rsidR="007F3D9B" w:rsidRPr="002065DF" w:rsidRDefault="007F3D9B" w:rsidP="002065DF">
      <w:pPr>
        <w:numPr>
          <w:ilvl w:val="0"/>
          <w:numId w:val="24"/>
        </w:numPr>
        <w:ind w:left="851" w:hanging="284"/>
      </w:pPr>
      <w:r w:rsidRPr="002065DF">
        <w:t>His</w:t>
      </w:r>
      <w:r w:rsidR="00291DE7" w:rsidRPr="002065DF">
        <w:t xml:space="preserve"> </w:t>
      </w:r>
      <w:r w:rsidRPr="002065DF">
        <w:t>being</w:t>
      </w:r>
      <w:r w:rsidR="00291DE7" w:rsidRPr="002065DF">
        <w:t xml:space="preserve"> </w:t>
      </w:r>
      <w:r w:rsidRPr="002065DF">
        <w:t>late</w:t>
      </w:r>
      <w:r w:rsidR="00291DE7" w:rsidRPr="002065DF">
        <w:t xml:space="preserve"> </w:t>
      </w:r>
      <w:r w:rsidRPr="002065DF">
        <w:t>annoyed</w:t>
      </w:r>
      <w:r w:rsidR="00291DE7" w:rsidRPr="002065DF">
        <w:t xml:space="preserve"> </w:t>
      </w:r>
      <w:r w:rsidRPr="002065DF">
        <w:t>the</w:t>
      </w:r>
      <w:r w:rsidR="00291DE7" w:rsidRPr="002065DF">
        <w:t xml:space="preserve"> </w:t>
      </w:r>
      <w:r w:rsidRPr="002065DF">
        <w:t>teacher.</w:t>
      </w:r>
    </w:p>
    <w:p w14:paraId="6D30D010" w14:textId="58C1DB38" w:rsidR="007F3D9B" w:rsidRPr="002065DF" w:rsidRDefault="007F3D9B" w:rsidP="002065DF">
      <w:pPr>
        <w:numPr>
          <w:ilvl w:val="0"/>
          <w:numId w:val="25"/>
        </w:numPr>
        <w:ind w:left="1135" w:hanging="284"/>
      </w:pPr>
      <w:r w:rsidRPr="002065DF">
        <w:t>Subjek</w:t>
      </w:r>
      <w:r w:rsidR="00291DE7" w:rsidRPr="002065DF">
        <w:t xml:space="preserve"> </w:t>
      </w:r>
      <w:r w:rsidRPr="002065DF">
        <w:t>(S):</w:t>
      </w:r>
      <w:r w:rsidR="00291DE7" w:rsidRPr="002065DF">
        <w:t xml:space="preserve"> </w:t>
      </w:r>
      <w:r w:rsidRPr="002065DF">
        <w:t>His</w:t>
      </w:r>
      <w:r w:rsidR="00291DE7" w:rsidRPr="002065DF">
        <w:t xml:space="preserve"> </w:t>
      </w:r>
      <w:r w:rsidRPr="002065DF">
        <w:t>being</w:t>
      </w:r>
      <w:r w:rsidR="00291DE7" w:rsidRPr="002065DF">
        <w:t xml:space="preserve"> </w:t>
      </w:r>
      <w:r w:rsidRPr="002065DF">
        <w:t>late</w:t>
      </w:r>
    </w:p>
    <w:p w14:paraId="04AADD71" w14:textId="3CFDA551" w:rsidR="007F3D9B" w:rsidRPr="002065DF" w:rsidRDefault="007F3D9B" w:rsidP="002065DF">
      <w:pPr>
        <w:numPr>
          <w:ilvl w:val="0"/>
          <w:numId w:val="25"/>
        </w:numPr>
        <w:ind w:left="1135" w:hanging="284"/>
      </w:pPr>
      <w:r w:rsidRPr="002065DF">
        <w:t>Predikat</w:t>
      </w:r>
      <w:r w:rsidR="00291DE7" w:rsidRPr="002065DF">
        <w:t xml:space="preserve"> </w:t>
      </w:r>
      <w:r w:rsidRPr="002065DF">
        <w:t>(V):</w:t>
      </w:r>
      <w:r w:rsidR="00291DE7" w:rsidRPr="002065DF">
        <w:t xml:space="preserve"> </w:t>
      </w:r>
      <w:r w:rsidRPr="002065DF">
        <w:t>annoyed</w:t>
      </w:r>
    </w:p>
    <w:p w14:paraId="4853E91D" w14:textId="4894DA26" w:rsidR="00CF6FDC" w:rsidRPr="002065DF" w:rsidRDefault="007F3D9B" w:rsidP="002065DF">
      <w:pPr>
        <w:numPr>
          <w:ilvl w:val="0"/>
          <w:numId w:val="25"/>
        </w:numPr>
        <w:ind w:left="1135" w:hanging="284"/>
      </w:pPr>
      <w:r w:rsidRPr="002065DF">
        <w:t>Objek</w:t>
      </w:r>
      <w:r w:rsidR="00291DE7" w:rsidRPr="002065DF">
        <w:t xml:space="preserve"> </w:t>
      </w:r>
      <w:r w:rsidRPr="002065DF">
        <w:t>/</w:t>
      </w:r>
      <w:r w:rsidR="00291DE7" w:rsidRPr="002065DF">
        <w:t xml:space="preserve"> </w:t>
      </w:r>
      <w:r w:rsidRPr="002065DF">
        <w:t>pelengkap:</w:t>
      </w:r>
      <w:r w:rsidR="00291DE7" w:rsidRPr="002065DF">
        <w:t xml:space="preserve"> </w:t>
      </w:r>
      <w:r w:rsidRPr="002065DF">
        <w:t>the</w:t>
      </w:r>
      <w:r w:rsidR="00291DE7" w:rsidRPr="002065DF">
        <w:t xml:space="preserve"> </w:t>
      </w:r>
      <w:r w:rsidRPr="002065DF">
        <w:t>teacher</w:t>
      </w:r>
    </w:p>
    <w:p w14:paraId="0E77DDC0" w14:textId="77777777" w:rsidR="007F3D9B" w:rsidRPr="002065DF" w:rsidRDefault="007F3D9B" w:rsidP="002065DF">
      <w:pPr>
        <w:numPr>
          <w:ilvl w:val="0"/>
          <w:numId w:val="25"/>
        </w:numPr>
        <w:ind w:left="1135" w:hanging="284"/>
      </w:pPr>
      <w:r w:rsidRPr="002065DF">
        <w:t>Analisa:</w:t>
      </w:r>
    </w:p>
    <w:p w14:paraId="2782D110" w14:textId="424DB2F0" w:rsidR="007F3D9B" w:rsidRPr="002065DF" w:rsidRDefault="007F3D9B" w:rsidP="002065DF">
      <w:pPr>
        <w:numPr>
          <w:ilvl w:val="0"/>
          <w:numId w:val="26"/>
        </w:numPr>
        <w:ind w:left="1418" w:hanging="284"/>
      </w:pPr>
      <w:r w:rsidRPr="002065DF">
        <w:t>Kalimat</w:t>
      </w:r>
      <w:r w:rsidR="00291DE7" w:rsidRPr="002065DF">
        <w:t xml:space="preserve"> </w:t>
      </w:r>
      <w:r w:rsidRPr="002065DF">
        <w:t>ini</w:t>
      </w:r>
      <w:r w:rsidR="00291DE7" w:rsidRPr="002065DF">
        <w:t xml:space="preserve"> </w:t>
      </w:r>
      <w:r w:rsidRPr="002065DF">
        <w:t>menggunakan</w:t>
      </w:r>
      <w:r w:rsidR="00291DE7" w:rsidRPr="002065DF">
        <w:t xml:space="preserve"> </w:t>
      </w: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gerund</w:t>
      </w:r>
      <w:r w:rsidR="00291DE7" w:rsidRPr="002065DF">
        <w:t xml:space="preserve"> </w:t>
      </w:r>
      <w:r w:rsidRPr="002065DF">
        <w:t>phrase.</w:t>
      </w:r>
    </w:p>
    <w:p w14:paraId="609B2322" w14:textId="43525449" w:rsidR="007F3D9B" w:rsidRPr="002065DF" w:rsidRDefault="007F3D9B" w:rsidP="002065DF">
      <w:pPr>
        <w:numPr>
          <w:ilvl w:val="0"/>
          <w:numId w:val="26"/>
        </w:numPr>
        <w:ind w:left="1418" w:hanging="284"/>
      </w:pPr>
      <w:r w:rsidRPr="002065DF">
        <w:t>Frasa</w:t>
      </w:r>
      <w:r w:rsidR="00291DE7" w:rsidRPr="002065DF">
        <w:t xml:space="preserve"> </w:t>
      </w:r>
      <w:r w:rsidRPr="002065DF">
        <w:t>“His</w:t>
      </w:r>
      <w:r w:rsidR="00291DE7" w:rsidRPr="002065DF">
        <w:t xml:space="preserve"> </w:t>
      </w:r>
      <w:r w:rsidRPr="002065DF">
        <w:t>being</w:t>
      </w:r>
      <w:r w:rsidR="00291DE7" w:rsidRPr="002065DF">
        <w:t xml:space="preserve"> </w:t>
      </w:r>
      <w:r w:rsidRPr="002065DF">
        <w:t>late”</w:t>
      </w:r>
      <w:r w:rsidR="00291DE7" w:rsidRPr="002065DF">
        <w:t xml:space="preserve"> </w:t>
      </w:r>
      <w:r w:rsidRPr="002065DF">
        <w:t>adalah</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di</w:t>
      </w:r>
      <w:r w:rsidR="00291DE7" w:rsidRPr="002065DF">
        <w:t xml:space="preserve"> </w:t>
      </w:r>
      <w:r w:rsidRPr="002065DF">
        <w:t>mana</w:t>
      </w:r>
      <w:r w:rsidR="00291DE7" w:rsidRPr="002065DF">
        <w:t xml:space="preserve"> </w:t>
      </w:r>
      <w:r w:rsidRPr="002065DF">
        <w:t>gerund</w:t>
      </w:r>
      <w:r w:rsidR="00291DE7" w:rsidRPr="002065DF">
        <w:t xml:space="preserve"> </w:t>
      </w:r>
      <w:r w:rsidRPr="002065DF">
        <w:t>(being)</w:t>
      </w:r>
      <w:r w:rsidR="00291DE7" w:rsidRPr="002065DF">
        <w:t xml:space="preserve"> </w:t>
      </w:r>
      <w:r w:rsidRPr="002065DF">
        <w:t>berfungsi</w:t>
      </w:r>
      <w:r w:rsidR="00291DE7" w:rsidRPr="002065DF">
        <w:t xml:space="preserve"> </w:t>
      </w:r>
      <w:r w:rsidRPr="002065DF">
        <w:t>sebagai</w:t>
      </w:r>
      <w:r w:rsidR="00291DE7" w:rsidRPr="002065DF">
        <w:t xml:space="preserve"> </w:t>
      </w:r>
      <w:r w:rsidRPr="002065DF">
        <w:t>kata</w:t>
      </w:r>
      <w:r w:rsidR="00291DE7" w:rsidRPr="002065DF">
        <w:t xml:space="preserve"> </w:t>
      </w:r>
      <w:r w:rsidRPr="002065DF">
        <w:t>benda,</w:t>
      </w:r>
      <w:r w:rsidR="00291DE7" w:rsidRPr="002065DF">
        <w:t xml:space="preserve"> </w:t>
      </w:r>
      <w:r w:rsidRPr="002065DF">
        <w:t>dan</w:t>
      </w:r>
      <w:r w:rsidR="00291DE7" w:rsidRPr="002065DF">
        <w:t xml:space="preserve"> </w:t>
      </w:r>
      <w:r w:rsidRPr="002065DF">
        <w:t>His</w:t>
      </w:r>
      <w:r w:rsidR="00291DE7" w:rsidRPr="002065DF">
        <w:t xml:space="preserve"> </w:t>
      </w:r>
      <w:r w:rsidRPr="002065DF">
        <w:t>menunjukkan</w:t>
      </w:r>
      <w:r w:rsidR="00291DE7" w:rsidRPr="002065DF">
        <w:t xml:space="preserve"> </w:t>
      </w:r>
      <w:r w:rsidRPr="002065DF">
        <w:t>kepemilikan</w:t>
      </w:r>
      <w:r w:rsidR="00291DE7" w:rsidRPr="002065DF">
        <w:t xml:space="preserve"> </w:t>
      </w:r>
      <w:r w:rsidRPr="002065DF">
        <w:t>atau</w:t>
      </w:r>
      <w:r w:rsidR="00291DE7" w:rsidRPr="002065DF">
        <w:t xml:space="preserve"> </w:t>
      </w:r>
      <w:r w:rsidRPr="002065DF">
        <w:t>pelaku</w:t>
      </w:r>
      <w:r w:rsidR="00291DE7" w:rsidRPr="002065DF">
        <w:t xml:space="preserve"> </w:t>
      </w:r>
      <w:r w:rsidRPr="002065DF">
        <w:t>aksi.</w:t>
      </w:r>
    </w:p>
    <w:p w14:paraId="3A9FC4C4" w14:textId="63D8E1FA" w:rsidR="007F3D9B" w:rsidRPr="002065DF" w:rsidRDefault="007F3D9B" w:rsidP="002065DF">
      <w:pPr>
        <w:numPr>
          <w:ilvl w:val="0"/>
          <w:numId w:val="26"/>
        </w:numPr>
        <w:ind w:left="1418" w:hanging="284"/>
      </w:pPr>
      <w:r w:rsidRPr="002065DF">
        <w:t>Fungsi</w:t>
      </w:r>
      <w:r w:rsidR="00291DE7" w:rsidRPr="002065DF">
        <w:t xml:space="preserve"> </w:t>
      </w:r>
      <w:r w:rsidRPr="002065DF">
        <w:t>kalimat:</w:t>
      </w:r>
      <w:r w:rsidR="00291DE7" w:rsidRPr="002065DF">
        <w:t xml:space="preserve"> </w:t>
      </w:r>
      <w:r w:rsidRPr="002065DF">
        <w:t>menyatakan</w:t>
      </w:r>
      <w:r w:rsidR="00291DE7" w:rsidRPr="002065DF">
        <w:t xml:space="preserve"> </w:t>
      </w:r>
      <w:r w:rsidRPr="002065DF">
        <w:t>bahwa</w:t>
      </w:r>
      <w:r w:rsidR="00291DE7" w:rsidRPr="002065DF">
        <w:t xml:space="preserve"> </w:t>
      </w:r>
      <w:r w:rsidRPr="002065DF">
        <w:t>keterlambatan</w:t>
      </w:r>
      <w:r w:rsidR="00291DE7" w:rsidRPr="002065DF">
        <w:t xml:space="preserve"> </w:t>
      </w:r>
      <w:r w:rsidRPr="002065DF">
        <w:t>subjek</w:t>
      </w:r>
      <w:r w:rsidR="00291DE7" w:rsidRPr="002065DF">
        <w:t xml:space="preserve"> </w:t>
      </w:r>
      <w:r w:rsidRPr="002065DF">
        <w:t>menjadi</w:t>
      </w:r>
      <w:r w:rsidR="00291DE7" w:rsidRPr="002065DF">
        <w:t xml:space="preserve"> </w:t>
      </w:r>
      <w:r w:rsidRPr="002065DF">
        <w:t>penyebab</w:t>
      </w:r>
      <w:r w:rsidR="00291DE7" w:rsidRPr="002065DF">
        <w:t xml:space="preserve"> </w:t>
      </w:r>
      <w:r w:rsidRPr="002065DF">
        <w:t>guru</w:t>
      </w:r>
      <w:r w:rsidR="00291DE7" w:rsidRPr="002065DF">
        <w:t xml:space="preserve"> </w:t>
      </w:r>
      <w:r w:rsidRPr="002065DF">
        <w:t>merasa</w:t>
      </w:r>
      <w:r w:rsidR="00291DE7" w:rsidRPr="002065DF">
        <w:t xml:space="preserve"> </w:t>
      </w:r>
      <w:r w:rsidRPr="002065DF">
        <w:t>terganggu</w:t>
      </w:r>
      <w:r w:rsidR="00291DE7" w:rsidRPr="002065DF">
        <w:t xml:space="preserve"> </w:t>
      </w:r>
      <w:r w:rsidRPr="002065DF">
        <w:t>atau</w:t>
      </w:r>
      <w:r w:rsidR="00291DE7" w:rsidRPr="002065DF">
        <w:t xml:space="preserve"> </w:t>
      </w:r>
      <w:r w:rsidRPr="002065DF">
        <w:t>kesal.</w:t>
      </w:r>
    </w:p>
    <w:p w14:paraId="1E4C5EE2" w14:textId="0A533F54" w:rsidR="007F3D9B" w:rsidRPr="002065DF" w:rsidRDefault="007F3D9B" w:rsidP="002065DF">
      <w:pPr>
        <w:numPr>
          <w:ilvl w:val="0"/>
          <w:numId w:val="26"/>
        </w:numPr>
        <w:ind w:left="1418" w:hanging="284"/>
      </w:pPr>
      <w:r w:rsidRPr="002065DF">
        <w:t>Ciri</w:t>
      </w:r>
      <w:r w:rsidR="00291DE7" w:rsidRPr="002065DF">
        <w:t xml:space="preserve"> </w:t>
      </w:r>
      <w:r w:rsidRPr="002065DF">
        <w:t>khas:</w:t>
      </w:r>
      <w:r w:rsidR="00291DE7" w:rsidRPr="002065DF">
        <w:t xml:space="preserve"> </w:t>
      </w:r>
      <w:r w:rsidRPr="002065DF">
        <w:t>gerund</w:t>
      </w:r>
      <w:r w:rsidR="00291DE7" w:rsidRPr="002065DF">
        <w:t xml:space="preserve"> </w:t>
      </w:r>
      <w:r w:rsidRPr="002065DF">
        <w:t>phrase</w:t>
      </w:r>
      <w:r w:rsidR="00291DE7" w:rsidRPr="002065DF">
        <w:t xml:space="preserve"> </w:t>
      </w:r>
      <w:r w:rsidRPr="002065DF">
        <w:t>memungkinkan</w:t>
      </w:r>
      <w:r w:rsidR="00291DE7" w:rsidRPr="002065DF">
        <w:t xml:space="preserve"> </w:t>
      </w:r>
      <w:r w:rsidRPr="002065DF">
        <w:t>subjek</w:t>
      </w:r>
      <w:r w:rsidR="00291DE7" w:rsidRPr="002065DF">
        <w:t xml:space="preserve"> </w:t>
      </w:r>
      <w:r w:rsidRPr="002065DF">
        <w:t>berupa</w:t>
      </w:r>
      <w:r w:rsidR="00291DE7" w:rsidRPr="002065DF">
        <w:t xml:space="preserve"> </w:t>
      </w:r>
      <w:r w:rsidRPr="002065DF">
        <w:t>aksi</w:t>
      </w:r>
      <w:r w:rsidR="00291DE7" w:rsidRPr="002065DF">
        <w:t xml:space="preserve"> </w:t>
      </w:r>
      <w:r w:rsidRPr="002065DF">
        <w:t>atau</w:t>
      </w:r>
      <w:r w:rsidR="00291DE7" w:rsidRPr="002065DF">
        <w:t xml:space="preserve"> </w:t>
      </w:r>
      <w:r w:rsidRPr="002065DF">
        <w:t>kegiatan</w:t>
      </w:r>
      <w:r w:rsidR="00291DE7" w:rsidRPr="002065DF">
        <w:t xml:space="preserve"> </w:t>
      </w:r>
      <w:r w:rsidRPr="002065DF">
        <w:t>tanpa</w:t>
      </w:r>
      <w:r w:rsidR="00291DE7" w:rsidRPr="002065DF">
        <w:t xml:space="preserve"> </w:t>
      </w:r>
      <w:r w:rsidRPr="002065DF">
        <w:t>membuat</w:t>
      </w:r>
      <w:r w:rsidR="00291DE7" w:rsidRPr="002065DF">
        <w:t xml:space="preserve"> </w:t>
      </w:r>
      <w:r w:rsidRPr="002065DF">
        <w:t>klausa</w:t>
      </w:r>
      <w:r w:rsidR="00291DE7" w:rsidRPr="002065DF">
        <w:t xml:space="preserve"> </w:t>
      </w:r>
      <w:r w:rsidRPr="002065DF">
        <w:t>panjang.</w:t>
      </w:r>
    </w:p>
    <w:p w14:paraId="72E0C91C" w14:textId="1DEE1636" w:rsidR="007F3D9B" w:rsidRPr="002065DF" w:rsidRDefault="007F3D9B" w:rsidP="002065DF">
      <w:pPr>
        <w:numPr>
          <w:ilvl w:val="0"/>
          <w:numId w:val="24"/>
        </w:numPr>
        <w:spacing w:before="120"/>
        <w:ind w:left="851" w:hanging="284"/>
      </w:pPr>
      <w:r w:rsidRPr="002065DF">
        <w:t>Their</w:t>
      </w:r>
      <w:r w:rsidR="00291DE7" w:rsidRPr="002065DF">
        <w:t xml:space="preserve"> </w:t>
      </w:r>
      <w:r w:rsidRPr="002065DF">
        <w:t>singing</w:t>
      </w:r>
      <w:r w:rsidR="00291DE7" w:rsidRPr="002065DF">
        <w:t xml:space="preserve"> </w:t>
      </w:r>
      <w:r w:rsidRPr="002065DF">
        <w:t>loudly</w:t>
      </w:r>
      <w:r w:rsidR="00291DE7" w:rsidRPr="002065DF">
        <w:t xml:space="preserve"> </w:t>
      </w:r>
      <w:r w:rsidRPr="002065DF">
        <w:t>disturbed</w:t>
      </w:r>
      <w:r w:rsidR="00291DE7" w:rsidRPr="002065DF">
        <w:t xml:space="preserve"> </w:t>
      </w:r>
      <w:r w:rsidRPr="002065DF">
        <w:t>the</w:t>
      </w:r>
      <w:r w:rsidR="00291DE7" w:rsidRPr="002065DF">
        <w:t xml:space="preserve"> </w:t>
      </w:r>
      <w:r w:rsidRPr="002065DF">
        <w:t>neighbors.</w:t>
      </w:r>
    </w:p>
    <w:p w14:paraId="34901C2D" w14:textId="18842EA1" w:rsidR="007F3D9B" w:rsidRPr="002065DF" w:rsidRDefault="007F3D9B" w:rsidP="002065DF">
      <w:pPr>
        <w:numPr>
          <w:ilvl w:val="0"/>
          <w:numId w:val="27"/>
        </w:numPr>
        <w:ind w:left="1135" w:hanging="284"/>
      </w:pPr>
      <w:r w:rsidRPr="002065DF">
        <w:t>Subjek</w:t>
      </w:r>
      <w:r w:rsidR="00291DE7" w:rsidRPr="002065DF">
        <w:t xml:space="preserve"> </w:t>
      </w:r>
      <w:r w:rsidRPr="002065DF">
        <w:t>(S):</w:t>
      </w:r>
      <w:r w:rsidR="00291DE7" w:rsidRPr="002065DF">
        <w:t xml:space="preserve"> </w:t>
      </w:r>
      <w:r w:rsidRPr="002065DF">
        <w:t>Their</w:t>
      </w:r>
      <w:r w:rsidR="00291DE7" w:rsidRPr="002065DF">
        <w:t xml:space="preserve"> </w:t>
      </w:r>
      <w:r w:rsidRPr="002065DF">
        <w:t>singing</w:t>
      </w:r>
      <w:r w:rsidR="00291DE7" w:rsidRPr="002065DF">
        <w:t xml:space="preserve"> </w:t>
      </w:r>
      <w:r w:rsidRPr="002065DF">
        <w:t>loudly</w:t>
      </w:r>
    </w:p>
    <w:p w14:paraId="1795BE7F" w14:textId="676D2CCC" w:rsidR="007F3D9B" w:rsidRPr="002065DF" w:rsidRDefault="007F3D9B" w:rsidP="002065DF">
      <w:pPr>
        <w:numPr>
          <w:ilvl w:val="0"/>
          <w:numId w:val="27"/>
        </w:numPr>
        <w:ind w:left="1135" w:hanging="284"/>
      </w:pPr>
      <w:r w:rsidRPr="002065DF">
        <w:t>Predikat</w:t>
      </w:r>
      <w:r w:rsidR="00291DE7" w:rsidRPr="002065DF">
        <w:t xml:space="preserve"> </w:t>
      </w:r>
      <w:r w:rsidRPr="002065DF">
        <w:t>(V):</w:t>
      </w:r>
      <w:r w:rsidR="00291DE7" w:rsidRPr="002065DF">
        <w:t xml:space="preserve"> </w:t>
      </w:r>
      <w:r w:rsidRPr="002065DF">
        <w:t>disturbed</w:t>
      </w:r>
    </w:p>
    <w:p w14:paraId="66B9C0F0" w14:textId="6A2378BA" w:rsidR="007F3D9B" w:rsidRPr="002065DF" w:rsidRDefault="007F3D9B" w:rsidP="002065DF">
      <w:pPr>
        <w:numPr>
          <w:ilvl w:val="0"/>
          <w:numId w:val="27"/>
        </w:numPr>
        <w:ind w:left="1135" w:hanging="284"/>
      </w:pPr>
      <w:r w:rsidRPr="002065DF">
        <w:t>Objek</w:t>
      </w:r>
      <w:r w:rsidR="00291DE7" w:rsidRPr="002065DF">
        <w:t xml:space="preserve"> </w:t>
      </w:r>
      <w:r w:rsidRPr="002065DF">
        <w:t>/</w:t>
      </w:r>
      <w:r w:rsidR="00291DE7" w:rsidRPr="002065DF">
        <w:t xml:space="preserve"> </w:t>
      </w:r>
      <w:r w:rsidRPr="002065DF">
        <w:t>pelengkap:</w:t>
      </w:r>
      <w:r w:rsidR="00291DE7" w:rsidRPr="002065DF">
        <w:t xml:space="preserve"> </w:t>
      </w:r>
      <w:r w:rsidRPr="002065DF">
        <w:t>the</w:t>
      </w:r>
      <w:r w:rsidR="00291DE7" w:rsidRPr="002065DF">
        <w:t xml:space="preserve"> </w:t>
      </w:r>
      <w:r w:rsidRPr="002065DF">
        <w:t>neighbors</w:t>
      </w:r>
    </w:p>
    <w:p w14:paraId="7F2B96DE" w14:textId="77777777" w:rsidR="007F3D9B" w:rsidRPr="002065DF" w:rsidRDefault="007F3D9B" w:rsidP="002065DF">
      <w:pPr>
        <w:numPr>
          <w:ilvl w:val="0"/>
          <w:numId w:val="27"/>
        </w:numPr>
        <w:ind w:left="1135" w:hanging="284"/>
      </w:pPr>
      <w:r w:rsidRPr="002065DF">
        <w:t>Analisis:</w:t>
      </w:r>
    </w:p>
    <w:p w14:paraId="4647C121" w14:textId="528614A2" w:rsidR="007F3D9B" w:rsidRPr="002065DF" w:rsidRDefault="007F3D9B" w:rsidP="002065DF">
      <w:pPr>
        <w:numPr>
          <w:ilvl w:val="0"/>
          <w:numId w:val="28"/>
        </w:numPr>
        <w:ind w:left="1418" w:hanging="284"/>
      </w:pPr>
      <w:r w:rsidRPr="002065DF">
        <w:t>Kalimat</w:t>
      </w:r>
      <w:r w:rsidR="00291DE7" w:rsidRPr="002065DF">
        <w:t xml:space="preserve"> </w:t>
      </w:r>
      <w:r w:rsidRPr="002065DF">
        <w:t>ini</w:t>
      </w:r>
      <w:r w:rsidR="00291DE7" w:rsidRPr="002065DF">
        <w:t xml:space="preserve"> </w:t>
      </w:r>
      <w:r w:rsidRPr="002065DF">
        <w:t>menggunakan</w:t>
      </w:r>
      <w:r w:rsidR="00291DE7" w:rsidRPr="002065DF">
        <w:t xml:space="preserve"> </w:t>
      </w: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gerund</w:t>
      </w:r>
      <w:r w:rsidR="00291DE7" w:rsidRPr="002065DF">
        <w:t xml:space="preserve"> </w:t>
      </w:r>
      <w:r w:rsidRPr="002065DF">
        <w:t>phrase.</w:t>
      </w:r>
    </w:p>
    <w:p w14:paraId="49C8D9D7" w14:textId="0A3C76C6" w:rsidR="007F3D9B" w:rsidRPr="002065DF" w:rsidRDefault="007F3D9B" w:rsidP="002065DF">
      <w:pPr>
        <w:numPr>
          <w:ilvl w:val="0"/>
          <w:numId w:val="28"/>
        </w:numPr>
        <w:ind w:left="1418" w:hanging="284"/>
      </w:pPr>
      <w:r w:rsidRPr="002065DF">
        <w:t>Frasa</w:t>
      </w:r>
      <w:r w:rsidR="00291DE7" w:rsidRPr="002065DF">
        <w:t xml:space="preserve"> </w:t>
      </w:r>
      <w:r w:rsidRPr="002065DF">
        <w:t>“Their</w:t>
      </w:r>
      <w:r w:rsidR="00291DE7" w:rsidRPr="002065DF">
        <w:t xml:space="preserve"> </w:t>
      </w:r>
      <w:r w:rsidRPr="002065DF">
        <w:t>singing</w:t>
      </w:r>
      <w:r w:rsidR="00291DE7" w:rsidRPr="002065DF">
        <w:t xml:space="preserve"> </w:t>
      </w:r>
      <w:r w:rsidRPr="002065DF">
        <w:t>loudly”</w:t>
      </w:r>
      <w:r w:rsidR="00291DE7" w:rsidRPr="002065DF">
        <w:t xml:space="preserve"> </w:t>
      </w:r>
      <w:r w:rsidRPr="002065DF">
        <w:t>berfungsi</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Gerund</w:t>
      </w:r>
      <w:r w:rsidR="00291DE7" w:rsidRPr="002065DF">
        <w:t xml:space="preserve"> </w:t>
      </w:r>
      <w:r w:rsidRPr="002065DF">
        <w:t>singing</w:t>
      </w:r>
      <w:r w:rsidR="00291DE7" w:rsidRPr="002065DF">
        <w:t xml:space="preserve"> </w:t>
      </w:r>
      <w:r w:rsidRPr="002065DF">
        <w:t>bertindak</w:t>
      </w:r>
      <w:r w:rsidR="00291DE7" w:rsidRPr="002065DF">
        <w:t xml:space="preserve"> </w:t>
      </w:r>
      <w:r w:rsidRPr="002065DF">
        <w:t>sebagai</w:t>
      </w:r>
      <w:r w:rsidR="00291DE7" w:rsidRPr="002065DF">
        <w:t xml:space="preserve"> </w:t>
      </w:r>
      <w:r w:rsidRPr="002065DF">
        <w:t>kata</w:t>
      </w:r>
      <w:r w:rsidR="00291DE7" w:rsidRPr="002065DF">
        <w:t xml:space="preserve"> </w:t>
      </w:r>
      <w:r w:rsidRPr="002065DF">
        <w:t>benda,</w:t>
      </w:r>
      <w:r w:rsidR="00291DE7" w:rsidRPr="002065DF">
        <w:t xml:space="preserve"> </w:t>
      </w:r>
      <w:r w:rsidRPr="002065DF">
        <w:t>sedangkan</w:t>
      </w:r>
      <w:r w:rsidR="00291DE7" w:rsidRPr="002065DF">
        <w:t xml:space="preserve"> </w:t>
      </w:r>
      <w:r w:rsidRPr="002065DF">
        <w:t>Their</w:t>
      </w:r>
      <w:r w:rsidR="00291DE7" w:rsidRPr="002065DF">
        <w:t xml:space="preserve"> </w:t>
      </w:r>
      <w:r w:rsidRPr="002065DF">
        <w:t>menunjukkan</w:t>
      </w:r>
      <w:r w:rsidR="00291DE7" w:rsidRPr="002065DF">
        <w:t xml:space="preserve"> </w:t>
      </w:r>
      <w:r w:rsidRPr="002065DF">
        <w:t>pelaku</w:t>
      </w:r>
      <w:r w:rsidR="00291DE7" w:rsidRPr="002065DF">
        <w:t xml:space="preserve"> </w:t>
      </w:r>
      <w:r w:rsidRPr="002065DF">
        <w:t>aksi.</w:t>
      </w:r>
    </w:p>
    <w:p w14:paraId="3959F88E" w14:textId="2A96485B" w:rsidR="007F3D9B" w:rsidRPr="002065DF" w:rsidRDefault="007F3D9B" w:rsidP="002065DF">
      <w:pPr>
        <w:numPr>
          <w:ilvl w:val="0"/>
          <w:numId w:val="28"/>
        </w:numPr>
        <w:ind w:left="1418" w:hanging="284"/>
      </w:pPr>
      <w:r w:rsidRPr="002065DF">
        <w:lastRenderedPageBreak/>
        <w:t>Kata</w:t>
      </w:r>
      <w:r w:rsidR="00291DE7" w:rsidRPr="002065DF">
        <w:t xml:space="preserve"> </w:t>
      </w:r>
      <w:r w:rsidRPr="002065DF">
        <w:t>loudly</w:t>
      </w:r>
      <w:r w:rsidR="00291DE7" w:rsidRPr="002065DF">
        <w:t xml:space="preserve"> </w:t>
      </w:r>
      <w:r w:rsidRPr="002065DF">
        <w:t>berperan</w:t>
      </w:r>
      <w:r w:rsidR="00291DE7" w:rsidRPr="002065DF">
        <w:t xml:space="preserve"> </w:t>
      </w:r>
      <w:r w:rsidRPr="002065DF">
        <w:t>sebagai</w:t>
      </w:r>
      <w:r w:rsidR="00291DE7" w:rsidRPr="002065DF">
        <w:t xml:space="preserve"> </w:t>
      </w:r>
      <w:r w:rsidRPr="002065DF">
        <w:t>keterangan</w:t>
      </w:r>
      <w:r w:rsidR="00291DE7" w:rsidRPr="002065DF">
        <w:t xml:space="preserve"> </w:t>
      </w:r>
      <w:r w:rsidRPr="002065DF">
        <w:t>cara</w:t>
      </w:r>
      <w:r w:rsidR="00291DE7" w:rsidRPr="002065DF">
        <w:t xml:space="preserve"> </w:t>
      </w:r>
      <w:r w:rsidRPr="002065DF">
        <w:t>(adverb),</w:t>
      </w:r>
      <w:r w:rsidR="00291DE7" w:rsidRPr="002065DF">
        <w:t xml:space="preserve"> </w:t>
      </w:r>
      <w:r w:rsidRPr="002065DF">
        <w:t>menjelaskan</w:t>
      </w:r>
      <w:r w:rsidR="00291DE7" w:rsidRPr="002065DF">
        <w:t xml:space="preserve"> </w:t>
      </w:r>
      <w:r w:rsidRPr="002065DF">
        <w:t>bagaimana</w:t>
      </w:r>
      <w:r w:rsidR="00291DE7" w:rsidRPr="002065DF">
        <w:t xml:space="preserve"> </w:t>
      </w:r>
      <w:r w:rsidRPr="002065DF">
        <w:t>aksi</w:t>
      </w:r>
      <w:r w:rsidR="00291DE7" w:rsidRPr="002065DF">
        <w:t xml:space="preserve"> </w:t>
      </w:r>
      <w:r w:rsidRPr="002065DF">
        <w:t>dilakukan.</w:t>
      </w:r>
    </w:p>
    <w:p w14:paraId="4BA12532" w14:textId="4C3E60F0" w:rsidR="007F3D9B" w:rsidRPr="002065DF" w:rsidRDefault="007F3D9B" w:rsidP="002065DF">
      <w:pPr>
        <w:numPr>
          <w:ilvl w:val="0"/>
          <w:numId w:val="28"/>
        </w:numPr>
        <w:ind w:left="1418" w:hanging="284"/>
      </w:pPr>
      <w:r w:rsidRPr="002065DF">
        <w:t>Fungsi</w:t>
      </w:r>
      <w:r w:rsidR="00291DE7" w:rsidRPr="002065DF">
        <w:t xml:space="preserve"> </w:t>
      </w:r>
      <w:r w:rsidRPr="002065DF">
        <w:t>kalimat:</w:t>
      </w:r>
      <w:r w:rsidR="00291DE7" w:rsidRPr="002065DF">
        <w:t xml:space="preserve"> </w:t>
      </w:r>
      <w:r w:rsidRPr="002065DF">
        <w:t>menyatakan</w:t>
      </w:r>
      <w:r w:rsidR="00291DE7" w:rsidRPr="002065DF">
        <w:t xml:space="preserve"> </w:t>
      </w:r>
      <w:r w:rsidRPr="002065DF">
        <w:t>bahwa</w:t>
      </w:r>
      <w:r w:rsidR="00291DE7" w:rsidRPr="002065DF">
        <w:t xml:space="preserve"> </w:t>
      </w:r>
      <w:r w:rsidRPr="002065DF">
        <w:t>bernyanyi</w:t>
      </w:r>
      <w:r w:rsidR="00291DE7" w:rsidRPr="002065DF">
        <w:t xml:space="preserve"> </w:t>
      </w:r>
      <w:r w:rsidRPr="002065DF">
        <w:t>dengan</w:t>
      </w:r>
      <w:r w:rsidR="00291DE7" w:rsidRPr="002065DF">
        <w:t xml:space="preserve"> </w:t>
      </w:r>
      <w:r w:rsidRPr="002065DF">
        <w:t>keras</w:t>
      </w:r>
      <w:r w:rsidR="00291DE7" w:rsidRPr="002065DF">
        <w:t xml:space="preserve"> </w:t>
      </w:r>
      <w:r w:rsidRPr="002065DF">
        <w:t>(oleh</w:t>
      </w:r>
      <w:r w:rsidR="00291DE7" w:rsidRPr="002065DF">
        <w:t xml:space="preserve"> </w:t>
      </w:r>
      <w:r w:rsidRPr="002065DF">
        <w:t>mereka)</w:t>
      </w:r>
      <w:r w:rsidR="00291DE7" w:rsidRPr="002065DF">
        <w:t xml:space="preserve"> </w:t>
      </w:r>
      <w:r w:rsidRPr="002065DF">
        <w:t>mengganggu</w:t>
      </w:r>
      <w:r w:rsidR="00291DE7" w:rsidRPr="002065DF">
        <w:t xml:space="preserve"> </w:t>
      </w:r>
      <w:r w:rsidRPr="002065DF">
        <w:t>para</w:t>
      </w:r>
      <w:r w:rsidR="00291DE7" w:rsidRPr="002065DF">
        <w:t xml:space="preserve"> </w:t>
      </w:r>
      <w:r w:rsidRPr="002065DF">
        <w:t>tetangga.</w:t>
      </w:r>
    </w:p>
    <w:p w14:paraId="001CBF31" w14:textId="598B01B3" w:rsidR="007F3D9B" w:rsidRPr="002065DF" w:rsidRDefault="007F3D9B" w:rsidP="002065DF">
      <w:pPr>
        <w:numPr>
          <w:ilvl w:val="0"/>
          <w:numId w:val="28"/>
        </w:numPr>
        <w:ind w:left="1418" w:hanging="284"/>
      </w:pPr>
      <w:r w:rsidRPr="002065DF">
        <w:t>Ciri</w:t>
      </w:r>
      <w:r w:rsidR="00291DE7" w:rsidRPr="002065DF">
        <w:t xml:space="preserve"> </w:t>
      </w:r>
      <w:r w:rsidRPr="002065DF">
        <w:t>khas:</w:t>
      </w:r>
      <w:r w:rsidR="00291DE7" w:rsidRPr="002065DF">
        <w:t xml:space="preserve"> </w:t>
      </w:r>
      <w:r w:rsidRPr="002065DF">
        <w:t>penggunaan</w:t>
      </w:r>
      <w:r w:rsidR="00291DE7" w:rsidRPr="002065DF">
        <w:t xml:space="preserve"> </w:t>
      </w:r>
      <w:r w:rsidRPr="002065DF">
        <w:t>gerund</w:t>
      </w:r>
      <w:r w:rsidR="00291DE7" w:rsidRPr="002065DF">
        <w:t xml:space="preserve"> </w:t>
      </w:r>
      <w:r w:rsidRPr="002065DF">
        <w:t>phrase</w:t>
      </w:r>
      <w:r w:rsidR="00291DE7" w:rsidRPr="002065DF">
        <w:t xml:space="preserve"> </w:t>
      </w:r>
      <w:r w:rsidRPr="002065DF">
        <w:t>memungkinkan</w:t>
      </w:r>
      <w:r w:rsidR="00291DE7" w:rsidRPr="002065DF">
        <w:t xml:space="preserve"> </w:t>
      </w:r>
      <w:r w:rsidRPr="002065DF">
        <w:t>aksi</w:t>
      </w:r>
      <w:r w:rsidR="00291DE7" w:rsidRPr="002065DF">
        <w:t xml:space="preserve"> </w:t>
      </w:r>
      <w:r w:rsidRPr="002065DF">
        <w:t>menjadi</w:t>
      </w:r>
      <w:r w:rsidR="00291DE7" w:rsidRPr="002065DF">
        <w:t xml:space="preserve"> </w:t>
      </w:r>
      <w:r w:rsidRPr="002065DF">
        <w:t>subjek</w:t>
      </w:r>
      <w:r w:rsidR="00291DE7" w:rsidRPr="002065DF">
        <w:t xml:space="preserve"> </w:t>
      </w:r>
      <w:r w:rsidRPr="002065DF">
        <w:t>tanpa</w:t>
      </w:r>
      <w:r w:rsidR="00291DE7" w:rsidRPr="002065DF">
        <w:t xml:space="preserve"> </w:t>
      </w:r>
      <w:r w:rsidRPr="002065DF">
        <w:t>memerlukan</w:t>
      </w:r>
      <w:r w:rsidR="00291DE7" w:rsidRPr="002065DF">
        <w:t xml:space="preserve"> </w:t>
      </w:r>
      <w:r w:rsidRPr="002065DF">
        <w:t>klausa</w:t>
      </w:r>
      <w:r w:rsidR="00291DE7" w:rsidRPr="002065DF">
        <w:t xml:space="preserve"> </w:t>
      </w:r>
      <w:r w:rsidRPr="002065DF">
        <w:t>panjang.</w:t>
      </w:r>
    </w:p>
    <w:p w14:paraId="69DF6DF9" w14:textId="02BF303B" w:rsidR="007F3D9B" w:rsidRPr="002065DF" w:rsidRDefault="007F3D9B" w:rsidP="002065DF">
      <w:pPr>
        <w:numPr>
          <w:ilvl w:val="0"/>
          <w:numId w:val="8"/>
        </w:numPr>
        <w:spacing w:before="120"/>
        <w:ind w:left="568" w:hanging="284"/>
        <w:rPr>
          <w:b/>
          <w:bCs/>
        </w:rPr>
      </w:pPr>
      <w:r w:rsidRPr="002065DF">
        <w:rPr>
          <w:b/>
          <w:bCs/>
        </w:rPr>
        <w:t>Complex</w:t>
      </w:r>
      <w:r w:rsidR="00291DE7" w:rsidRPr="002065DF">
        <w:rPr>
          <w:b/>
          <w:bCs/>
        </w:rPr>
        <w:t xml:space="preserve"> </w:t>
      </w:r>
      <w:r w:rsidRPr="002065DF">
        <w:rPr>
          <w:b/>
          <w:bCs/>
        </w:rPr>
        <w:t>Subject</w:t>
      </w:r>
      <w:r w:rsidR="00291DE7" w:rsidRPr="002065DF">
        <w:rPr>
          <w:b/>
          <w:bCs/>
        </w:rPr>
        <w:t xml:space="preserve"> </w:t>
      </w:r>
      <w:r w:rsidRPr="002065DF">
        <w:rPr>
          <w:b/>
          <w:bCs/>
        </w:rPr>
        <w:t>dengan</w:t>
      </w:r>
      <w:r w:rsidR="00291DE7" w:rsidRPr="002065DF">
        <w:rPr>
          <w:b/>
          <w:bCs/>
        </w:rPr>
        <w:t xml:space="preserve"> </w:t>
      </w:r>
      <w:r w:rsidRPr="002065DF">
        <w:rPr>
          <w:b/>
          <w:bCs/>
        </w:rPr>
        <w:t>That-Clause</w:t>
      </w:r>
    </w:p>
    <w:p w14:paraId="3B8AEBFC" w14:textId="25330E19" w:rsidR="007F3D9B" w:rsidRPr="002065DF" w:rsidRDefault="007F3D9B" w:rsidP="002065DF">
      <w:pPr>
        <w:ind w:left="567" w:firstLine="567"/>
      </w:pPr>
      <w:r w:rsidRPr="002065DF">
        <w:t>Subjek</w:t>
      </w:r>
      <w:r w:rsidR="00291DE7" w:rsidRPr="002065DF">
        <w:t xml:space="preserve"> </w:t>
      </w:r>
      <w:r w:rsidRPr="002065DF">
        <w:t>juga</w:t>
      </w:r>
      <w:r w:rsidR="00291DE7" w:rsidRPr="002065DF">
        <w:t xml:space="preserve"> </w:t>
      </w:r>
      <w:r w:rsidRPr="002065DF">
        <w:t>dapat</w:t>
      </w:r>
      <w:r w:rsidR="00291DE7" w:rsidRPr="002065DF">
        <w:t xml:space="preserve"> </w:t>
      </w:r>
      <w:r w:rsidRPr="002065DF">
        <w:t>berupa</w:t>
      </w:r>
      <w:r w:rsidR="00291DE7" w:rsidRPr="002065DF">
        <w:t xml:space="preserve"> </w:t>
      </w:r>
      <w:r w:rsidRPr="002065DF">
        <w:t>klausa</w:t>
      </w:r>
      <w:r w:rsidR="00291DE7" w:rsidRPr="002065DF">
        <w:t xml:space="preserve"> </w:t>
      </w:r>
      <w:r w:rsidRPr="002065DF">
        <w:rPr>
          <w:i/>
          <w:iCs/>
        </w:rPr>
        <w:t>that</w:t>
      </w:r>
      <w:r w:rsidRPr="002065DF">
        <w:t>,</w:t>
      </w:r>
      <w:r w:rsidR="00291DE7" w:rsidRPr="002065DF">
        <w:t xml:space="preserve"> </w:t>
      </w:r>
      <w:r w:rsidRPr="002065DF">
        <w:t>sehingga</w:t>
      </w:r>
      <w:r w:rsidR="00291DE7" w:rsidRPr="002065DF">
        <w:t xml:space="preserve"> </w:t>
      </w:r>
      <w:r w:rsidRPr="002065DF">
        <w:t>membentuk</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yang</w:t>
      </w:r>
      <w:r w:rsidR="00291DE7" w:rsidRPr="002065DF">
        <w:t xml:space="preserve"> </w:t>
      </w:r>
      <w:r w:rsidRPr="002065DF">
        <w:t>lebih</w:t>
      </w:r>
      <w:r w:rsidR="00291DE7" w:rsidRPr="002065DF">
        <w:t xml:space="preserve"> </w:t>
      </w:r>
      <w:r w:rsidRPr="002065DF">
        <w:t>panjang.</w:t>
      </w:r>
      <w:r w:rsidR="00291DE7" w:rsidRPr="002065DF">
        <w:t xml:space="preserve"> </w:t>
      </w:r>
      <w:r w:rsidRPr="002065DF">
        <w:rPr>
          <w:i/>
          <w:iCs/>
        </w:rPr>
        <w:t>Contoh:</w:t>
      </w:r>
    </w:p>
    <w:p w14:paraId="5B8BF471" w14:textId="39829448" w:rsidR="007F3D9B" w:rsidRPr="002065DF" w:rsidRDefault="007F3D9B" w:rsidP="002065DF">
      <w:pPr>
        <w:numPr>
          <w:ilvl w:val="0"/>
          <w:numId w:val="29"/>
        </w:numPr>
        <w:ind w:left="851" w:hanging="284"/>
      </w:pPr>
      <w:r w:rsidRPr="002065DF">
        <w:t>That</w:t>
      </w:r>
      <w:r w:rsidR="00291DE7" w:rsidRPr="002065DF">
        <w:t xml:space="preserve"> </w:t>
      </w:r>
      <w:r w:rsidRPr="002065DF">
        <w:t>she</w:t>
      </w:r>
      <w:r w:rsidR="00291DE7" w:rsidRPr="002065DF">
        <w:t xml:space="preserve"> </w:t>
      </w:r>
      <w:r w:rsidRPr="002065DF">
        <w:t>passed</w:t>
      </w:r>
      <w:r w:rsidR="00291DE7" w:rsidRPr="002065DF">
        <w:t xml:space="preserve"> </w:t>
      </w:r>
      <w:r w:rsidRPr="002065DF">
        <w:t>the</w:t>
      </w:r>
      <w:r w:rsidR="00291DE7" w:rsidRPr="002065DF">
        <w:t xml:space="preserve"> </w:t>
      </w:r>
      <w:r w:rsidRPr="002065DF">
        <w:t>exam</w:t>
      </w:r>
      <w:r w:rsidR="00291DE7" w:rsidRPr="002065DF">
        <w:t xml:space="preserve"> </w:t>
      </w:r>
      <w:r w:rsidRPr="002065DF">
        <w:t>surprised</w:t>
      </w:r>
      <w:r w:rsidR="00291DE7" w:rsidRPr="002065DF">
        <w:t xml:space="preserve"> </w:t>
      </w:r>
      <w:r w:rsidRPr="002065DF">
        <w:t>everyone.</w:t>
      </w:r>
    </w:p>
    <w:p w14:paraId="232D8159" w14:textId="54E896EF" w:rsidR="007F3D9B" w:rsidRPr="002065DF" w:rsidRDefault="007F3D9B" w:rsidP="002065DF">
      <w:pPr>
        <w:numPr>
          <w:ilvl w:val="0"/>
          <w:numId w:val="30"/>
        </w:numPr>
        <w:ind w:left="1135" w:hanging="284"/>
      </w:pPr>
      <w:r w:rsidRPr="002065DF">
        <w:t>Subjek</w:t>
      </w:r>
      <w:r w:rsidR="00291DE7" w:rsidRPr="002065DF">
        <w:t xml:space="preserve"> </w:t>
      </w:r>
      <w:r w:rsidRPr="002065DF">
        <w:t>(S):</w:t>
      </w:r>
      <w:r w:rsidR="00291DE7" w:rsidRPr="002065DF">
        <w:t xml:space="preserve"> </w:t>
      </w:r>
      <w:r w:rsidRPr="002065DF">
        <w:t>That</w:t>
      </w:r>
      <w:r w:rsidR="00291DE7" w:rsidRPr="002065DF">
        <w:t xml:space="preserve"> </w:t>
      </w:r>
      <w:r w:rsidRPr="002065DF">
        <w:t>she</w:t>
      </w:r>
      <w:r w:rsidR="00291DE7" w:rsidRPr="002065DF">
        <w:t xml:space="preserve"> </w:t>
      </w:r>
      <w:r w:rsidRPr="002065DF">
        <w:t>passed</w:t>
      </w:r>
      <w:r w:rsidR="00291DE7" w:rsidRPr="002065DF">
        <w:t xml:space="preserve"> </w:t>
      </w:r>
      <w:r w:rsidRPr="002065DF">
        <w:t>the</w:t>
      </w:r>
      <w:r w:rsidR="00291DE7" w:rsidRPr="002065DF">
        <w:t xml:space="preserve"> </w:t>
      </w:r>
      <w:r w:rsidRPr="002065DF">
        <w:t>exam</w:t>
      </w:r>
    </w:p>
    <w:p w14:paraId="23C7F532" w14:textId="7F5BC302" w:rsidR="007F3D9B" w:rsidRPr="002065DF" w:rsidRDefault="007F3D9B" w:rsidP="002065DF">
      <w:pPr>
        <w:numPr>
          <w:ilvl w:val="0"/>
          <w:numId w:val="30"/>
        </w:numPr>
        <w:ind w:left="1135" w:hanging="284"/>
      </w:pPr>
      <w:r w:rsidRPr="002065DF">
        <w:t>Predikat</w:t>
      </w:r>
      <w:r w:rsidR="00291DE7" w:rsidRPr="002065DF">
        <w:t xml:space="preserve"> </w:t>
      </w:r>
      <w:r w:rsidRPr="002065DF">
        <w:t>(V):</w:t>
      </w:r>
      <w:r w:rsidR="00291DE7" w:rsidRPr="002065DF">
        <w:t xml:space="preserve"> </w:t>
      </w:r>
      <w:r w:rsidRPr="002065DF">
        <w:t>surprised</w:t>
      </w:r>
    </w:p>
    <w:p w14:paraId="49164C0A" w14:textId="21C92D61" w:rsidR="007F3D9B" w:rsidRPr="002065DF" w:rsidRDefault="007F3D9B" w:rsidP="002065DF">
      <w:pPr>
        <w:numPr>
          <w:ilvl w:val="0"/>
          <w:numId w:val="30"/>
        </w:numPr>
        <w:ind w:left="1135" w:hanging="284"/>
      </w:pPr>
      <w:r w:rsidRPr="002065DF">
        <w:t>Objek</w:t>
      </w:r>
      <w:r w:rsidR="00291DE7" w:rsidRPr="002065DF">
        <w:t xml:space="preserve"> </w:t>
      </w:r>
      <w:r w:rsidRPr="002065DF">
        <w:t>/</w:t>
      </w:r>
      <w:r w:rsidR="00291DE7" w:rsidRPr="002065DF">
        <w:t xml:space="preserve"> </w:t>
      </w:r>
      <w:r w:rsidRPr="002065DF">
        <w:t>pelengkap:</w:t>
      </w:r>
      <w:r w:rsidR="00291DE7" w:rsidRPr="002065DF">
        <w:t xml:space="preserve"> </w:t>
      </w:r>
      <w:r w:rsidRPr="002065DF">
        <w:t>everyone</w:t>
      </w:r>
    </w:p>
    <w:p w14:paraId="77700368" w14:textId="77777777" w:rsidR="007F3D9B" w:rsidRPr="002065DF" w:rsidRDefault="007F3D9B" w:rsidP="002065DF">
      <w:pPr>
        <w:numPr>
          <w:ilvl w:val="0"/>
          <w:numId w:val="30"/>
        </w:numPr>
        <w:ind w:left="1135" w:hanging="284"/>
      </w:pPr>
      <w:r w:rsidRPr="002065DF">
        <w:t>Analisa:</w:t>
      </w:r>
    </w:p>
    <w:p w14:paraId="1F3F9C94" w14:textId="043E1A9B" w:rsidR="007F3D9B" w:rsidRPr="002065DF" w:rsidRDefault="007F3D9B" w:rsidP="002065DF">
      <w:pPr>
        <w:numPr>
          <w:ilvl w:val="0"/>
          <w:numId w:val="31"/>
        </w:numPr>
        <w:ind w:left="1418" w:hanging="284"/>
      </w:pPr>
      <w:r w:rsidRPr="002065DF">
        <w:t>Kalimat</w:t>
      </w:r>
      <w:r w:rsidR="00291DE7" w:rsidRPr="002065DF">
        <w:t xml:space="preserve"> </w:t>
      </w:r>
      <w:r w:rsidRPr="002065DF">
        <w:t>ini</w:t>
      </w:r>
      <w:r w:rsidR="00291DE7" w:rsidRPr="002065DF">
        <w:t xml:space="preserve"> </w:t>
      </w:r>
      <w:r w:rsidRPr="002065DF">
        <w:t>menggunakan</w:t>
      </w:r>
      <w:r w:rsidR="00291DE7" w:rsidRPr="002065DF">
        <w:t xml:space="preserve"> </w:t>
      </w: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that-clause.</w:t>
      </w:r>
    </w:p>
    <w:p w14:paraId="66668D8A" w14:textId="3EE04D20" w:rsidR="007F3D9B" w:rsidRPr="002065DF" w:rsidRDefault="007F3D9B" w:rsidP="002065DF">
      <w:pPr>
        <w:numPr>
          <w:ilvl w:val="0"/>
          <w:numId w:val="31"/>
        </w:numPr>
        <w:ind w:left="1418" w:hanging="284"/>
      </w:pPr>
      <w:r w:rsidRPr="002065DF">
        <w:t>Klausa</w:t>
      </w:r>
      <w:r w:rsidR="00291DE7" w:rsidRPr="002065DF">
        <w:t xml:space="preserve"> </w:t>
      </w:r>
      <w:r w:rsidRPr="002065DF">
        <w:t>“That</w:t>
      </w:r>
      <w:r w:rsidR="00291DE7" w:rsidRPr="002065DF">
        <w:t xml:space="preserve"> </w:t>
      </w:r>
      <w:r w:rsidRPr="002065DF">
        <w:t>she</w:t>
      </w:r>
      <w:r w:rsidR="00291DE7" w:rsidRPr="002065DF">
        <w:t xml:space="preserve"> </w:t>
      </w:r>
      <w:r w:rsidRPr="002065DF">
        <w:t>passed</w:t>
      </w:r>
      <w:r w:rsidR="00291DE7" w:rsidRPr="002065DF">
        <w:t xml:space="preserve"> </w:t>
      </w:r>
      <w:r w:rsidRPr="002065DF">
        <w:t>the</w:t>
      </w:r>
      <w:r w:rsidR="00291DE7" w:rsidRPr="002065DF">
        <w:t xml:space="preserve"> </w:t>
      </w:r>
      <w:r w:rsidRPr="002065DF">
        <w:t>exam”</w:t>
      </w:r>
      <w:r w:rsidR="00291DE7" w:rsidRPr="002065DF">
        <w:t xml:space="preserve"> </w:t>
      </w:r>
      <w:r w:rsidRPr="002065DF">
        <w:t>berfungsi</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yang</w:t>
      </w:r>
      <w:r w:rsidR="00291DE7" w:rsidRPr="002065DF">
        <w:t xml:space="preserve"> </w:t>
      </w:r>
      <w:r w:rsidRPr="002065DF">
        <w:t>menjadikan</w:t>
      </w:r>
      <w:r w:rsidR="00291DE7" w:rsidRPr="002065DF">
        <w:t xml:space="preserve"> </w:t>
      </w:r>
      <w:r w:rsidRPr="002065DF">
        <w:t>seluruh</w:t>
      </w:r>
      <w:r w:rsidR="00291DE7" w:rsidRPr="002065DF">
        <w:t xml:space="preserve"> </w:t>
      </w:r>
      <w:r w:rsidRPr="002065DF">
        <w:t>klausa</w:t>
      </w:r>
      <w:r w:rsidR="00291DE7" w:rsidRPr="002065DF">
        <w:t xml:space="preserve"> </w:t>
      </w:r>
      <w:r w:rsidRPr="002065DF">
        <w:t>sebagai</w:t>
      </w:r>
      <w:r w:rsidR="00291DE7" w:rsidRPr="002065DF">
        <w:t xml:space="preserve"> </w:t>
      </w:r>
      <w:r w:rsidRPr="002065DF">
        <w:t>satu</w:t>
      </w:r>
      <w:r w:rsidR="00291DE7" w:rsidRPr="002065DF">
        <w:t xml:space="preserve"> </w:t>
      </w:r>
      <w:r w:rsidRPr="002065DF">
        <w:t>kesatuan</w:t>
      </w:r>
      <w:r w:rsidR="00291DE7" w:rsidRPr="002065DF">
        <w:t xml:space="preserve"> </w:t>
      </w:r>
      <w:r w:rsidRPr="002065DF">
        <w:t>subjek.</w:t>
      </w:r>
    </w:p>
    <w:p w14:paraId="0750D4AF" w14:textId="3C960933" w:rsidR="007F3D9B" w:rsidRPr="002065DF" w:rsidRDefault="007F3D9B" w:rsidP="002065DF">
      <w:pPr>
        <w:numPr>
          <w:ilvl w:val="0"/>
          <w:numId w:val="31"/>
        </w:numPr>
        <w:ind w:left="1418" w:hanging="284"/>
      </w:pPr>
      <w:r w:rsidRPr="002065DF">
        <w:t>Fungsi</w:t>
      </w:r>
      <w:r w:rsidR="00291DE7" w:rsidRPr="002065DF">
        <w:t xml:space="preserve"> </w:t>
      </w:r>
      <w:r w:rsidRPr="002065DF">
        <w:t>kalimat:</w:t>
      </w:r>
      <w:r w:rsidR="00291DE7" w:rsidRPr="002065DF">
        <w:t xml:space="preserve"> </w:t>
      </w:r>
      <w:r w:rsidRPr="002065DF">
        <w:t>menyatakan</w:t>
      </w:r>
      <w:r w:rsidR="00291DE7" w:rsidRPr="002065DF">
        <w:t xml:space="preserve"> </w:t>
      </w:r>
      <w:r w:rsidRPr="002065DF">
        <w:t>bahwa</w:t>
      </w:r>
      <w:r w:rsidR="00291DE7" w:rsidRPr="002065DF">
        <w:t xml:space="preserve"> </w:t>
      </w:r>
      <w:r w:rsidRPr="002065DF">
        <w:t>fakta</w:t>
      </w:r>
      <w:r w:rsidR="00291DE7" w:rsidRPr="002065DF">
        <w:t xml:space="preserve"> </w:t>
      </w:r>
      <w:r w:rsidRPr="002065DF">
        <w:t>atau</w:t>
      </w:r>
      <w:r w:rsidR="00291DE7" w:rsidRPr="002065DF">
        <w:t xml:space="preserve"> </w:t>
      </w:r>
      <w:r w:rsidRPr="002065DF">
        <w:t>kejadian</w:t>
      </w:r>
      <w:r w:rsidR="00291DE7" w:rsidRPr="002065DF">
        <w:t xml:space="preserve"> </w:t>
      </w:r>
      <w:r w:rsidRPr="002065DF">
        <w:t>“dia</w:t>
      </w:r>
      <w:r w:rsidR="00291DE7" w:rsidRPr="002065DF">
        <w:t xml:space="preserve"> </w:t>
      </w:r>
      <w:r w:rsidRPr="002065DF">
        <w:t>lulus</w:t>
      </w:r>
      <w:r w:rsidR="00291DE7" w:rsidRPr="002065DF">
        <w:t xml:space="preserve"> </w:t>
      </w:r>
      <w:r w:rsidRPr="002065DF">
        <w:t>ujian”</w:t>
      </w:r>
      <w:r w:rsidR="00291DE7" w:rsidRPr="002065DF">
        <w:t xml:space="preserve"> </w:t>
      </w:r>
      <w:r w:rsidRPr="002065DF">
        <w:t>mengejutkan</w:t>
      </w:r>
      <w:r w:rsidR="00291DE7" w:rsidRPr="002065DF">
        <w:t xml:space="preserve"> </w:t>
      </w:r>
      <w:r w:rsidRPr="002065DF">
        <w:t>semua</w:t>
      </w:r>
      <w:r w:rsidR="00291DE7" w:rsidRPr="002065DF">
        <w:t xml:space="preserve"> </w:t>
      </w:r>
      <w:r w:rsidRPr="002065DF">
        <w:t>orang.</w:t>
      </w:r>
    </w:p>
    <w:p w14:paraId="42FBE01E" w14:textId="687E35F9" w:rsidR="007F3D9B" w:rsidRPr="002065DF" w:rsidRDefault="007F3D9B" w:rsidP="002065DF">
      <w:pPr>
        <w:numPr>
          <w:ilvl w:val="0"/>
          <w:numId w:val="31"/>
        </w:numPr>
        <w:ind w:left="1418" w:hanging="284"/>
      </w:pPr>
      <w:r w:rsidRPr="002065DF">
        <w:t>Ciri</w:t>
      </w:r>
      <w:r w:rsidR="00291DE7" w:rsidRPr="002065DF">
        <w:t xml:space="preserve"> </w:t>
      </w:r>
      <w:r w:rsidRPr="002065DF">
        <w:t>khas:</w:t>
      </w:r>
      <w:r w:rsidR="00291DE7" w:rsidRPr="002065DF">
        <w:t xml:space="preserve"> </w:t>
      </w:r>
      <w:r w:rsidRPr="002065DF">
        <w:t>that-clause</w:t>
      </w:r>
      <w:r w:rsidR="00291DE7" w:rsidRPr="002065DF">
        <w:t xml:space="preserve"> </w:t>
      </w:r>
      <w:r w:rsidRPr="002065DF">
        <w:t>memungkinkan</w:t>
      </w:r>
      <w:r w:rsidR="00291DE7" w:rsidRPr="002065DF">
        <w:t xml:space="preserve"> </w:t>
      </w:r>
      <w:r w:rsidRPr="002065DF">
        <w:t>penggunaan</w:t>
      </w:r>
      <w:r w:rsidR="00291DE7" w:rsidRPr="002065DF">
        <w:t xml:space="preserve"> </w:t>
      </w:r>
      <w:r w:rsidRPr="002065DF">
        <w:t>subjek</w:t>
      </w:r>
      <w:r w:rsidR="00291DE7" w:rsidRPr="002065DF">
        <w:t xml:space="preserve"> </w:t>
      </w:r>
      <w:r w:rsidRPr="002065DF">
        <w:t>yang</w:t>
      </w:r>
      <w:r w:rsidR="00291DE7" w:rsidRPr="002065DF">
        <w:t xml:space="preserve"> </w:t>
      </w:r>
      <w:r w:rsidRPr="002065DF">
        <w:t>panjang</w:t>
      </w:r>
      <w:r w:rsidR="00291DE7" w:rsidRPr="002065DF">
        <w:t xml:space="preserve"> </w:t>
      </w:r>
      <w:r w:rsidRPr="002065DF">
        <w:t>atau</w:t>
      </w:r>
      <w:r w:rsidR="00291DE7" w:rsidRPr="002065DF">
        <w:t xml:space="preserve"> </w:t>
      </w:r>
      <w:r w:rsidRPr="002065DF">
        <w:t>kompleks</w:t>
      </w:r>
      <w:r w:rsidR="00291DE7" w:rsidRPr="002065DF">
        <w:t xml:space="preserve"> </w:t>
      </w:r>
      <w:r w:rsidRPr="002065DF">
        <w:t>tanpa</w:t>
      </w:r>
      <w:r w:rsidR="00291DE7" w:rsidRPr="002065DF">
        <w:t xml:space="preserve"> </w:t>
      </w:r>
      <w:r w:rsidRPr="002065DF">
        <w:t>memecah</w:t>
      </w:r>
      <w:r w:rsidR="00291DE7" w:rsidRPr="002065DF">
        <w:t xml:space="preserve"> </w:t>
      </w:r>
      <w:r w:rsidRPr="002065DF">
        <w:t>kalimat</w:t>
      </w:r>
      <w:r w:rsidR="00291DE7" w:rsidRPr="002065DF">
        <w:t xml:space="preserve"> </w:t>
      </w:r>
      <w:r w:rsidRPr="002065DF">
        <w:t>menjadi</w:t>
      </w:r>
      <w:r w:rsidR="00291DE7" w:rsidRPr="002065DF">
        <w:t xml:space="preserve"> </w:t>
      </w:r>
      <w:r w:rsidRPr="002065DF">
        <w:t>beberapa</w:t>
      </w:r>
      <w:r w:rsidR="00291DE7" w:rsidRPr="002065DF">
        <w:t xml:space="preserve"> </w:t>
      </w:r>
      <w:r w:rsidRPr="002065DF">
        <w:t>klausa.</w:t>
      </w:r>
    </w:p>
    <w:p w14:paraId="53D1AE9F" w14:textId="3FDB048E" w:rsidR="007F3D9B" w:rsidRPr="002065DF" w:rsidRDefault="007F3D9B" w:rsidP="002065DF">
      <w:pPr>
        <w:numPr>
          <w:ilvl w:val="0"/>
          <w:numId w:val="29"/>
        </w:numPr>
        <w:spacing w:before="120"/>
        <w:ind w:left="851" w:hanging="284"/>
      </w:pPr>
      <w:r w:rsidRPr="002065DF">
        <w:t>That</w:t>
      </w:r>
      <w:r w:rsidR="00291DE7" w:rsidRPr="002065DF">
        <w:t xml:space="preserve"> </w:t>
      </w:r>
      <w:r w:rsidRPr="002065DF">
        <w:t>the</w:t>
      </w:r>
      <w:r w:rsidR="00291DE7" w:rsidRPr="002065DF">
        <w:t xml:space="preserve"> </w:t>
      </w:r>
      <w:r w:rsidRPr="002065DF">
        <w:t>earth</w:t>
      </w:r>
      <w:r w:rsidR="00291DE7" w:rsidRPr="002065DF">
        <w:t xml:space="preserve"> </w:t>
      </w:r>
      <w:r w:rsidRPr="002065DF">
        <w:t>revolves</w:t>
      </w:r>
      <w:r w:rsidR="00291DE7" w:rsidRPr="002065DF">
        <w:t xml:space="preserve"> </w:t>
      </w:r>
      <w:r w:rsidRPr="002065DF">
        <w:t>around</w:t>
      </w:r>
      <w:r w:rsidR="00291DE7" w:rsidRPr="002065DF">
        <w:t xml:space="preserve"> </w:t>
      </w:r>
      <w:r w:rsidRPr="002065DF">
        <w:t>the</w:t>
      </w:r>
      <w:r w:rsidR="00291DE7" w:rsidRPr="002065DF">
        <w:t xml:space="preserve"> </w:t>
      </w:r>
      <w:r w:rsidRPr="002065DF">
        <w:t>sun</w:t>
      </w:r>
      <w:r w:rsidR="00291DE7" w:rsidRPr="002065DF">
        <w:t xml:space="preserve"> </w:t>
      </w:r>
      <w:r w:rsidRPr="002065DF">
        <w:t>is</w:t>
      </w:r>
      <w:r w:rsidR="00291DE7" w:rsidRPr="002065DF">
        <w:t xml:space="preserve"> </w:t>
      </w:r>
      <w:r w:rsidRPr="002065DF">
        <w:t>well</w:t>
      </w:r>
      <w:r w:rsidR="00291DE7" w:rsidRPr="002065DF">
        <w:t xml:space="preserve"> </w:t>
      </w:r>
      <w:r w:rsidRPr="002065DF">
        <w:t>known.</w:t>
      </w:r>
    </w:p>
    <w:p w14:paraId="2E24EDCB" w14:textId="1C54189B" w:rsidR="007F3D9B" w:rsidRPr="002065DF" w:rsidRDefault="007F3D9B" w:rsidP="002065DF">
      <w:pPr>
        <w:numPr>
          <w:ilvl w:val="0"/>
          <w:numId w:val="32"/>
        </w:numPr>
        <w:ind w:left="1135" w:hanging="284"/>
      </w:pPr>
      <w:r w:rsidRPr="002065DF">
        <w:t>Subjek</w:t>
      </w:r>
      <w:r w:rsidR="00291DE7" w:rsidRPr="002065DF">
        <w:t xml:space="preserve"> </w:t>
      </w:r>
      <w:r w:rsidRPr="002065DF">
        <w:t>(S):</w:t>
      </w:r>
      <w:r w:rsidR="00291DE7" w:rsidRPr="002065DF">
        <w:t xml:space="preserve"> </w:t>
      </w:r>
      <w:r w:rsidRPr="002065DF">
        <w:t>That</w:t>
      </w:r>
      <w:r w:rsidR="00291DE7" w:rsidRPr="002065DF">
        <w:t xml:space="preserve"> </w:t>
      </w:r>
      <w:r w:rsidRPr="002065DF">
        <w:t>the</w:t>
      </w:r>
      <w:r w:rsidR="00291DE7" w:rsidRPr="002065DF">
        <w:t xml:space="preserve"> </w:t>
      </w:r>
      <w:r w:rsidRPr="002065DF">
        <w:t>earth</w:t>
      </w:r>
      <w:r w:rsidR="00291DE7" w:rsidRPr="002065DF">
        <w:t xml:space="preserve"> </w:t>
      </w:r>
      <w:r w:rsidRPr="002065DF">
        <w:t>revolves</w:t>
      </w:r>
      <w:r w:rsidR="00291DE7" w:rsidRPr="002065DF">
        <w:t xml:space="preserve"> </w:t>
      </w:r>
      <w:r w:rsidRPr="002065DF">
        <w:t>around</w:t>
      </w:r>
      <w:r w:rsidR="00291DE7" w:rsidRPr="002065DF">
        <w:t xml:space="preserve"> </w:t>
      </w:r>
      <w:r w:rsidRPr="002065DF">
        <w:t>the</w:t>
      </w:r>
      <w:r w:rsidR="00291DE7" w:rsidRPr="002065DF">
        <w:t xml:space="preserve"> </w:t>
      </w:r>
      <w:r w:rsidRPr="002065DF">
        <w:t>sun</w:t>
      </w:r>
    </w:p>
    <w:p w14:paraId="59C34B07" w14:textId="676C2101" w:rsidR="007F3D9B" w:rsidRPr="002065DF" w:rsidRDefault="007F3D9B" w:rsidP="002065DF">
      <w:pPr>
        <w:numPr>
          <w:ilvl w:val="0"/>
          <w:numId w:val="32"/>
        </w:numPr>
        <w:ind w:left="1135" w:hanging="284"/>
      </w:pPr>
      <w:r w:rsidRPr="002065DF">
        <w:t>Predikat</w:t>
      </w:r>
      <w:r w:rsidR="00291DE7" w:rsidRPr="002065DF">
        <w:t xml:space="preserve"> </w:t>
      </w:r>
      <w:r w:rsidRPr="002065DF">
        <w:t>(V):</w:t>
      </w:r>
      <w:r w:rsidR="00291DE7" w:rsidRPr="002065DF">
        <w:t xml:space="preserve"> </w:t>
      </w:r>
      <w:r w:rsidRPr="002065DF">
        <w:t>is</w:t>
      </w:r>
    </w:p>
    <w:p w14:paraId="342233EB" w14:textId="278F1A41" w:rsidR="007F3D9B" w:rsidRPr="002065DF" w:rsidRDefault="007F3D9B" w:rsidP="002065DF">
      <w:pPr>
        <w:numPr>
          <w:ilvl w:val="0"/>
          <w:numId w:val="32"/>
        </w:numPr>
        <w:ind w:left="1135" w:hanging="284"/>
      </w:pPr>
      <w:r w:rsidRPr="002065DF">
        <w:t>Pelengkap</w:t>
      </w:r>
      <w:r w:rsidR="00291DE7" w:rsidRPr="002065DF">
        <w:t xml:space="preserve"> </w:t>
      </w:r>
      <w:r w:rsidRPr="002065DF">
        <w:t>/</w:t>
      </w:r>
      <w:r w:rsidR="00291DE7" w:rsidRPr="002065DF">
        <w:t xml:space="preserve"> </w:t>
      </w:r>
      <w:r w:rsidRPr="002065DF">
        <w:t>predikat</w:t>
      </w:r>
      <w:r w:rsidR="00291DE7" w:rsidRPr="002065DF">
        <w:t xml:space="preserve"> </w:t>
      </w:r>
      <w:r w:rsidRPr="002065DF">
        <w:t>tambahan:</w:t>
      </w:r>
      <w:r w:rsidR="00291DE7" w:rsidRPr="002065DF">
        <w:t xml:space="preserve"> </w:t>
      </w:r>
      <w:r w:rsidRPr="002065DF">
        <w:t>well</w:t>
      </w:r>
      <w:r w:rsidR="00291DE7" w:rsidRPr="002065DF">
        <w:t xml:space="preserve"> </w:t>
      </w:r>
      <w:r w:rsidRPr="002065DF">
        <w:t>known</w:t>
      </w:r>
    </w:p>
    <w:p w14:paraId="1F2E9930" w14:textId="77777777" w:rsidR="007F3D9B" w:rsidRPr="002065DF" w:rsidRDefault="007F3D9B" w:rsidP="002065DF">
      <w:pPr>
        <w:numPr>
          <w:ilvl w:val="0"/>
          <w:numId w:val="32"/>
        </w:numPr>
        <w:ind w:left="1135" w:hanging="284"/>
      </w:pPr>
      <w:r w:rsidRPr="002065DF">
        <w:t>Analisa:</w:t>
      </w:r>
    </w:p>
    <w:p w14:paraId="59B77F9B" w14:textId="3D59717B" w:rsidR="007F3D9B" w:rsidRPr="002065DF" w:rsidRDefault="007F3D9B" w:rsidP="002065DF">
      <w:pPr>
        <w:numPr>
          <w:ilvl w:val="0"/>
          <w:numId w:val="33"/>
        </w:numPr>
        <w:ind w:left="1418" w:hanging="284"/>
      </w:pPr>
      <w:r w:rsidRPr="002065DF">
        <w:t>Kalimat</w:t>
      </w:r>
      <w:r w:rsidR="00291DE7" w:rsidRPr="002065DF">
        <w:t xml:space="preserve"> </w:t>
      </w:r>
      <w:r w:rsidRPr="002065DF">
        <w:t>ini</w:t>
      </w:r>
      <w:r w:rsidR="00291DE7" w:rsidRPr="002065DF">
        <w:t xml:space="preserve"> </w:t>
      </w:r>
      <w:r w:rsidRPr="002065DF">
        <w:t>menggunakan</w:t>
      </w:r>
      <w:r w:rsidR="00291DE7" w:rsidRPr="002065DF">
        <w:t xml:space="preserve"> </w:t>
      </w:r>
      <w:r w:rsidRPr="002065DF">
        <w:t>pola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dengan</w:t>
      </w:r>
      <w:r w:rsidR="00291DE7" w:rsidRPr="002065DF">
        <w:t xml:space="preserve"> </w:t>
      </w:r>
      <w:r w:rsidRPr="002065DF">
        <w:t>that-clause.</w:t>
      </w:r>
    </w:p>
    <w:p w14:paraId="6FA74DD9" w14:textId="65C137C6" w:rsidR="007F3D9B" w:rsidRPr="002065DF" w:rsidRDefault="007F3D9B" w:rsidP="002065DF">
      <w:pPr>
        <w:numPr>
          <w:ilvl w:val="0"/>
          <w:numId w:val="33"/>
        </w:numPr>
        <w:ind w:left="1418" w:hanging="284"/>
      </w:pPr>
      <w:r w:rsidRPr="002065DF">
        <w:lastRenderedPageBreak/>
        <w:t>Klausa</w:t>
      </w:r>
      <w:r w:rsidR="00291DE7" w:rsidRPr="002065DF">
        <w:t xml:space="preserve"> </w:t>
      </w:r>
      <w:r w:rsidRPr="002065DF">
        <w:t>“That</w:t>
      </w:r>
      <w:r w:rsidR="00291DE7" w:rsidRPr="002065DF">
        <w:t xml:space="preserve"> </w:t>
      </w:r>
      <w:r w:rsidRPr="002065DF">
        <w:t>the</w:t>
      </w:r>
      <w:r w:rsidR="00291DE7" w:rsidRPr="002065DF">
        <w:t xml:space="preserve"> </w:t>
      </w:r>
      <w:r w:rsidRPr="002065DF">
        <w:t>earth</w:t>
      </w:r>
      <w:r w:rsidR="00291DE7" w:rsidRPr="002065DF">
        <w:t xml:space="preserve"> </w:t>
      </w:r>
      <w:r w:rsidRPr="002065DF">
        <w:t>revolves</w:t>
      </w:r>
      <w:r w:rsidR="00291DE7" w:rsidRPr="002065DF">
        <w:t xml:space="preserve"> </w:t>
      </w:r>
      <w:r w:rsidRPr="002065DF">
        <w:t>around</w:t>
      </w:r>
      <w:r w:rsidR="00291DE7" w:rsidRPr="002065DF">
        <w:t xml:space="preserve"> </w:t>
      </w:r>
      <w:r w:rsidRPr="002065DF">
        <w:t>the</w:t>
      </w:r>
      <w:r w:rsidR="00291DE7" w:rsidRPr="002065DF">
        <w:t xml:space="preserve"> </w:t>
      </w:r>
      <w:r w:rsidRPr="002065DF">
        <w:t>sun”</w:t>
      </w:r>
      <w:r w:rsidR="00291DE7" w:rsidRPr="002065DF">
        <w:t xml:space="preserve"> </w:t>
      </w:r>
      <w:r w:rsidRPr="002065DF">
        <w:t>bertindak</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di</w:t>
      </w:r>
      <w:r w:rsidR="00291DE7" w:rsidRPr="002065DF">
        <w:t xml:space="preserve"> </w:t>
      </w:r>
      <w:r w:rsidRPr="002065DF">
        <w:t>mana</w:t>
      </w:r>
      <w:r w:rsidR="00291DE7" w:rsidRPr="002065DF">
        <w:t xml:space="preserve"> </w:t>
      </w:r>
      <w:r w:rsidRPr="002065DF">
        <w:t>seluruh</w:t>
      </w:r>
      <w:r w:rsidR="00291DE7" w:rsidRPr="002065DF">
        <w:t xml:space="preserve"> </w:t>
      </w:r>
      <w:r w:rsidRPr="002065DF">
        <w:t>klausa</w:t>
      </w:r>
      <w:r w:rsidR="00291DE7" w:rsidRPr="002065DF">
        <w:t xml:space="preserve"> </w:t>
      </w:r>
      <w:r w:rsidRPr="002065DF">
        <w:t>diperlakukan</w:t>
      </w:r>
      <w:r w:rsidR="00291DE7" w:rsidRPr="002065DF">
        <w:t xml:space="preserve"> </w:t>
      </w:r>
      <w:r w:rsidRPr="002065DF">
        <w:t>sebagai</w:t>
      </w:r>
      <w:r w:rsidR="00291DE7" w:rsidRPr="002065DF">
        <w:t xml:space="preserve"> </w:t>
      </w:r>
      <w:r w:rsidRPr="002065DF">
        <w:t>satu</w:t>
      </w:r>
      <w:r w:rsidR="00291DE7" w:rsidRPr="002065DF">
        <w:t xml:space="preserve"> </w:t>
      </w:r>
      <w:r w:rsidRPr="002065DF">
        <w:t>kesatuan.</w:t>
      </w:r>
    </w:p>
    <w:p w14:paraId="0062774C" w14:textId="4E467ABB" w:rsidR="007F3D9B" w:rsidRPr="002065DF" w:rsidRDefault="007F3D9B" w:rsidP="002065DF">
      <w:pPr>
        <w:numPr>
          <w:ilvl w:val="0"/>
          <w:numId w:val="33"/>
        </w:numPr>
        <w:ind w:left="1418" w:hanging="284"/>
      </w:pPr>
      <w:r w:rsidRPr="002065DF">
        <w:t>Fungsi</w:t>
      </w:r>
      <w:r w:rsidR="00291DE7" w:rsidRPr="002065DF">
        <w:t xml:space="preserve"> </w:t>
      </w:r>
      <w:r w:rsidRPr="002065DF">
        <w:t>kalimat:</w:t>
      </w:r>
      <w:r w:rsidR="00291DE7" w:rsidRPr="002065DF">
        <w:t xml:space="preserve"> </w:t>
      </w:r>
      <w:r w:rsidRPr="002065DF">
        <w:t>menyatakan</w:t>
      </w:r>
      <w:r w:rsidR="00291DE7" w:rsidRPr="002065DF">
        <w:t xml:space="preserve"> </w:t>
      </w:r>
      <w:r w:rsidRPr="002065DF">
        <w:t>fakta</w:t>
      </w:r>
      <w:r w:rsidR="00291DE7" w:rsidRPr="002065DF">
        <w:t xml:space="preserve"> </w:t>
      </w:r>
      <w:r w:rsidRPr="002065DF">
        <w:t>yang</w:t>
      </w:r>
      <w:r w:rsidR="00291DE7" w:rsidRPr="002065DF">
        <w:t xml:space="preserve"> </w:t>
      </w:r>
      <w:r w:rsidRPr="002065DF">
        <w:t>sudah</w:t>
      </w:r>
      <w:r w:rsidR="00291DE7" w:rsidRPr="002065DF">
        <w:t xml:space="preserve"> </w:t>
      </w:r>
      <w:r w:rsidRPr="002065DF">
        <w:t>dikenal</w:t>
      </w:r>
      <w:r w:rsidR="00291DE7" w:rsidRPr="002065DF">
        <w:t xml:space="preserve"> </w:t>
      </w:r>
      <w:r w:rsidRPr="002065DF">
        <w:t>luas,</w:t>
      </w:r>
      <w:r w:rsidR="00291DE7" w:rsidRPr="002065DF">
        <w:t xml:space="preserve"> </w:t>
      </w:r>
      <w:r w:rsidRPr="002065DF">
        <w:t>yaitu</w:t>
      </w:r>
      <w:r w:rsidR="00291DE7" w:rsidRPr="002065DF">
        <w:t xml:space="preserve"> </w:t>
      </w:r>
      <w:r w:rsidRPr="002065DF">
        <w:t>bumi</w:t>
      </w:r>
      <w:r w:rsidR="00291DE7" w:rsidRPr="002065DF">
        <w:t xml:space="preserve"> </w:t>
      </w:r>
      <w:r w:rsidRPr="002065DF">
        <w:t>berputar</w:t>
      </w:r>
      <w:r w:rsidR="00291DE7" w:rsidRPr="002065DF">
        <w:t xml:space="preserve"> </w:t>
      </w:r>
      <w:r w:rsidRPr="002065DF">
        <w:t>mengelilingi</w:t>
      </w:r>
      <w:r w:rsidR="00291DE7" w:rsidRPr="002065DF">
        <w:t xml:space="preserve"> </w:t>
      </w:r>
      <w:r w:rsidRPr="002065DF">
        <w:t>matahari.</w:t>
      </w:r>
    </w:p>
    <w:p w14:paraId="2BEC9272" w14:textId="26D4CF3B" w:rsidR="00CF6FDC" w:rsidRPr="002065DF" w:rsidRDefault="007F3D9B" w:rsidP="002065DF">
      <w:pPr>
        <w:numPr>
          <w:ilvl w:val="0"/>
          <w:numId w:val="33"/>
        </w:numPr>
        <w:ind w:left="1418" w:hanging="284"/>
      </w:pPr>
      <w:r w:rsidRPr="002065DF">
        <w:t>Ciri</w:t>
      </w:r>
      <w:r w:rsidR="00291DE7" w:rsidRPr="002065DF">
        <w:t xml:space="preserve"> </w:t>
      </w:r>
      <w:r w:rsidRPr="002065DF">
        <w:t>khas:</w:t>
      </w:r>
      <w:r w:rsidR="00291DE7" w:rsidRPr="002065DF">
        <w:t xml:space="preserve"> </w:t>
      </w:r>
      <w:r w:rsidRPr="002065DF">
        <w:t>penggunaan</w:t>
      </w:r>
      <w:r w:rsidR="00291DE7" w:rsidRPr="002065DF">
        <w:t xml:space="preserve"> </w:t>
      </w:r>
      <w:r w:rsidRPr="002065DF">
        <w:t>that-clause</w:t>
      </w:r>
      <w:r w:rsidR="00291DE7" w:rsidRPr="002065DF">
        <w:t xml:space="preserve"> </w:t>
      </w:r>
      <w:r w:rsidRPr="002065DF">
        <w:t>memungkinkan</w:t>
      </w:r>
      <w:r w:rsidR="00291DE7" w:rsidRPr="002065DF">
        <w:t xml:space="preserve"> </w:t>
      </w:r>
      <w:r w:rsidRPr="002065DF">
        <w:t>penyampaian</w:t>
      </w:r>
      <w:r w:rsidR="00291DE7" w:rsidRPr="002065DF">
        <w:t xml:space="preserve"> </w:t>
      </w:r>
      <w:r w:rsidRPr="002065DF">
        <w:t>subjek</w:t>
      </w:r>
      <w:r w:rsidR="00291DE7" w:rsidRPr="002065DF">
        <w:t xml:space="preserve"> </w:t>
      </w:r>
      <w:r w:rsidRPr="002065DF">
        <w:t>yang</w:t>
      </w:r>
      <w:r w:rsidR="00291DE7" w:rsidRPr="002065DF">
        <w:t xml:space="preserve"> </w:t>
      </w:r>
      <w:r w:rsidRPr="002065DF">
        <w:t>panjang</w:t>
      </w:r>
      <w:r w:rsidR="00291DE7" w:rsidRPr="002065DF">
        <w:t xml:space="preserve"> </w:t>
      </w:r>
      <w:r w:rsidRPr="002065DF">
        <w:t>atau</w:t>
      </w:r>
      <w:r w:rsidR="00291DE7" w:rsidRPr="002065DF">
        <w:t xml:space="preserve"> </w:t>
      </w:r>
      <w:r w:rsidRPr="002065DF">
        <w:t>berupa</w:t>
      </w:r>
      <w:r w:rsidR="00291DE7" w:rsidRPr="002065DF">
        <w:t xml:space="preserve"> </w:t>
      </w:r>
      <w:r w:rsidRPr="002065DF">
        <w:t>fakta</w:t>
      </w:r>
      <w:r w:rsidR="00291DE7" w:rsidRPr="002065DF">
        <w:t xml:space="preserve"> </w:t>
      </w:r>
      <w:r w:rsidRPr="002065DF">
        <w:t>secara</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p>
    <w:p w14:paraId="5D6DFFCD" w14:textId="7513BDB6" w:rsidR="007F3D9B" w:rsidRPr="002065DF" w:rsidRDefault="00410EBA"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4</w:t>
      </w:r>
      <w:r w:rsidRPr="002065DF">
        <w:rPr>
          <w:b/>
          <w:bCs/>
        </w:rPr>
        <w:fldChar w:fldCharType="end"/>
      </w:r>
      <w:r w:rsidR="00291DE7" w:rsidRPr="002065DF">
        <w:t xml:space="preserve"> </w:t>
      </w:r>
      <w:r w:rsidR="007F3D9B" w:rsidRPr="002065DF">
        <w:t>Jenis-Jenis</w:t>
      </w:r>
      <w:r w:rsidR="00291DE7" w:rsidRPr="002065DF">
        <w:t xml:space="preserve"> </w:t>
      </w:r>
      <w:r w:rsidR="007F3D9B" w:rsidRPr="002065DF">
        <w:t>Complex</w:t>
      </w:r>
      <w:r w:rsidR="00291DE7" w:rsidRPr="002065DF">
        <w:t xml:space="preserve"> </w:t>
      </w:r>
      <w:r w:rsidR="007F3D9B" w:rsidRPr="002065DF">
        <w:t>Subject</w:t>
      </w:r>
    </w:p>
    <w:tbl>
      <w:tblPr>
        <w:tblStyle w:val="TableGrid"/>
        <w:tblW w:w="5670" w:type="dxa"/>
        <w:tblInd w:w="284" w:type="dxa"/>
        <w:tblCellMar>
          <w:left w:w="57" w:type="dxa"/>
          <w:right w:w="57" w:type="dxa"/>
        </w:tblCellMar>
        <w:tblLook w:val="0400" w:firstRow="0" w:lastRow="0" w:firstColumn="0" w:lastColumn="0" w:noHBand="0" w:noVBand="1"/>
      </w:tblPr>
      <w:tblGrid>
        <w:gridCol w:w="1025"/>
        <w:gridCol w:w="1647"/>
        <w:gridCol w:w="1411"/>
        <w:gridCol w:w="1587"/>
      </w:tblGrid>
      <w:tr w:rsidR="007F3D9B" w:rsidRPr="002065DF" w14:paraId="358DB13E" w14:textId="77777777" w:rsidTr="00027B03">
        <w:trPr>
          <w:trHeight w:val="20"/>
          <w:tblHeader/>
        </w:trPr>
        <w:tc>
          <w:tcPr>
            <w:tcW w:w="911" w:type="pct"/>
            <w:vAlign w:val="center"/>
          </w:tcPr>
          <w:p w14:paraId="5FFB5335" w14:textId="2248DD74" w:rsidR="007F3D9B" w:rsidRPr="002065DF" w:rsidRDefault="007F3D9B" w:rsidP="002065DF">
            <w:pPr>
              <w:jc w:val="center"/>
              <w:rPr>
                <w:sz w:val="18"/>
                <w:szCs w:val="18"/>
              </w:rPr>
            </w:pPr>
            <w:r w:rsidRPr="002065DF">
              <w:rPr>
                <w:b/>
                <w:bCs/>
                <w:sz w:val="18"/>
                <w:szCs w:val="18"/>
              </w:rPr>
              <w:t>Complex</w:t>
            </w:r>
            <w:r w:rsidR="00291DE7" w:rsidRPr="002065DF">
              <w:rPr>
                <w:b/>
                <w:bCs/>
                <w:sz w:val="18"/>
                <w:szCs w:val="18"/>
              </w:rPr>
              <w:t xml:space="preserve"> </w:t>
            </w:r>
            <w:r w:rsidRPr="002065DF">
              <w:rPr>
                <w:b/>
                <w:bCs/>
                <w:sz w:val="18"/>
                <w:szCs w:val="18"/>
              </w:rPr>
              <w:t>Subject</w:t>
            </w:r>
          </w:p>
        </w:tc>
        <w:tc>
          <w:tcPr>
            <w:tcW w:w="1459" w:type="pct"/>
            <w:vAlign w:val="center"/>
          </w:tcPr>
          <w:p w14:paraId="47B3FC22" w14:textId="05F9004A" w:rsidR="007F3D9B" w:rsidRPr="002065DF" w:rsidRDefault="007F3D9B" w:rsidP="002065DF">
            <w:pPr>
              <w:jc w:val="center"/>
              <w:rPr>
                <w:sz w:val="18"/>
                <w:szCs w:val="18"/>
              </w:rPr>
            </w:pPr>
            <w:r w:rsidRPr="002065DF">
              <w:rPr>
                <w:b/>
                <w:bCs/>
                <w:sz w:val="18"/>
                <w:szCs w:val="18"/>
              </w:rPr>
              <w:t>Pola</w:t>
            </w:r>
            <w:r w:rsidR="00291DE7" w:rsidRPr="002065DF">
              <w:rPr>
                <w:b/>
                <w:bCs/>
                <w:sz w:val="18"/>
                <w:szCs w:val="18"/>
              </w:rPr>
              <w:t xml:space="preserve"> </w:t>
            </w:r>
            <w:r w:rsidRPr="002065DF">
              <w:rPr>
                <w:b/>
                <w:bCs/>
                <w:sz w:val="18"/>
                <w:szCs w:val="18"/>
              </w:rPr>
              <w:t>Umum</w:t>
            </w:r>
          </w:p>
        </w:tc>
        <w:tc>
          <w:tcPr>
            <w:tcW w:w="1250" w:type="pct"/>
            <w:vAlign w:val="center"/>
          </w:tcPr>
          <w:p w14:paraId="5EDC830F" w14:textId="00501C31" w:rsidR="007F3D9B" w:rsidRPr="002065DF" w:rsidRDefault="007F3D9B" w:rsidP="002065DF">
            <w:pPr>
              <w:jc w:val="center"/>
              <w:rPr>
                <w:sz w:val="18"/>
                <w:szCs w:val="18"/>
              </w:rPr>
            </w:pPr>
            <w:r w:rsidRPr="002065DF">
              <w:rPr>
                <w:b/>
                <w:bCs/>
                <w:sz w:val="18"/>
                <w:szCs w:val="18"/>
              </w:rPr>
              <w:t>Contoh</w:t>
            </w:r>
            <w:r w:rsidR="00291DE7" w:rsidRPr="002065DF">
              <w:rPr>
                <w:b/>
                <w:bCs/>
                <w:sz w:val="18"/>
                <w:szCs w:val="18"/>
              </w:rPr>
              <w:t xml:space="preserve"> </w:t>
            </w:r>
            <w:r w:rsidRPr="002065DF">
              <w:rPr>
                <w:b/>
                <w:bCs/>
                <w:sz w:val="18"/>
                <w:szCs w:val="18"/>
              </w:rPr>
              <w:t>Kalimat</w:t>
            </w:r>
          </w:p>
        </w:tc>
        <w:tc>
          <w:tcPr>
            <w:tcW w:w="1379" w:type="pct"/>
            <w:vAlign w:val="center"/>
          </w:tcPr>
          <w:p w14:paraId="4C9CC711" w14:textId="33EF40D2" w:rsidR="007F3D9B" w:rsidRPr="002065DF" w:rsidRDefault="007F3D9B" w:rsidP="002065DF">
            <w:pPr>
              <w:jc w:val="center"/>
              <w:rPr>
                <w:sz w:val="18"/>
                <w:szCs w:val="18"/>
              </w:rPr>
            </w:pPr>
            <w:r w:rsidRPr="002065DF">
              <w:rPr>
                <w:b/>
                <w:bCs/>
                <w:sz w:val="18"/>
                <w:szCs w:val="18"/>
              </w:rPr>
              <w:t>Arti</w:t>
            </w:r>
            <w:r w:rsidR="00291DE7" w:rsidRPr="002065DF">
              <w:rPr>
                <w:b/>
                <w:bCs/>
                <w:sz w:val="18"/>
                <w:szCs w:val="18"/>
              </w:rPr>
              <w:t xml:space="preserve"> </w:t>
            </w:r>
            <w:r w:rsidRPr="002065DF">
              <w:rPr>
                <w:b/>
                <w:bCs/>
                <w:sz w:val="18"/>
                <w:szCs w:val="18"/>
              </w:rPr>
              <w:t>Kalimat</w:t>
            </w:r>
          </w:p>
        </w:tc>
      </w:tr>
      <w:tr w:rsidR="007F3D9B" w:rsidRPr="002065DF" w14:paraId="2D756E4D" w14:textId="77777777" w:rsidTr="00027B03">
        <w:trPr>
          <w:trHeight w:val="20"/>
        </w:trPr>
        <w:tc>
          <w:tcPr>
            <w:tcW w:w="911" w:type="pct"/>
          </w:tcPr>
          <w:p w14:paraId="17D557BD" w14:textId="77777777" w:rsidR="007F3D9B" w:rsidRPr="002065DF" w:rsidRDefault="007F3D9B" w:rsidP="002065DF">
            <w:pPr>
              <w:jc w:val="left"/>
              <w:rPr>
                <w:sz w:val="18"/>
                <w:szCs w:val="18"/>
              </w:rPr>
            </w:pPr>
            <w:r w:rsidRPr="002065DF">
              <w:rPr>
                <w:b/>
                <w:bCs/>
                <w:sz w:val="18"/>
                <w:szCs w:val="18"/>
              </w:rPr>
              <w:t>To-Infinitive</w:t>
            </w:r>
          </w:p>
        </w:tc>
        <w:tc>
          <w:tcPr>
            <w:tcW w:w="1459" w:type="pct"/>
          </w:tcPr>
          <w:p w14:paraId="6E93BAAF" w14:textId="138BC377" w:rsidR="007F3D9B" w:rsidRPr="002065DF" w:rsidRDefault="007F3D9B" w:rsidP="002065DF">
            <w:pPr>
              <w:jc w:val="left"/>
              <w:rPr>
                <w:sz w:val="18"/>
                <w:szCs w:val="18"/>
              </w:rPr>
            </w:pPr>
            <w:r w:rsidRPr="002065DF">
              <w:rPr>
                <w:sz w:val="18"/>
                <w:szCs w:val="18"/>
              </w:rPr>
              <w:t>Noun/Pronoun</w:t>
            </w:r>
            <w:r w:rsidR="00291DE7" w:rsidRPr="002065DF">
              <w:rPr>
                <w:sz w:val="18"/>
                <w:szCs w:val="18"/>
              </w:rPr>
              <w:t xml:space="preserve"> </w:t>
            </w:r>
            <w:r w:rsidR="00027B03" w:rsidRPr="002065DF">
              <w:rPr>
                <w:sz w:val="18"/>
                <w:szCs w:val="18"/>
              </w:rPr>
              <w:br/>
            </w:r>
            <w:r w:rsidRPr="002065DF">
              <w:rPr>
                <w:sz w:val="18"/>
                <w:szCs w:val="18"/>
              </w:rPr>
              <w:t>+</w:t>
            </w:r>
            <w:r w:rsidR="00291DE7" w:rsidRPr="002065DF">
              <w:rPr>
                <w:sz w:val="18"/>
                <w:szCs w:val="18"/>
              </w:rPr>
              <w:t xml:space="preserve"> </w:t>
            </w:r>
            <w:r w:rsidRPr="002065DF">
              <w:rPr>
                <w:sz w:val="18"/>
                <w:szCs w:val="18"/>
              </w:rPr>
              <w:t>Verb</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To</w:t>
            </w:r>
            <w:r w:rsidR="00291DE7" w:rsidRPr="002065DF">
              <w:rPr>
                <w:sz w:val="18"/>
                <w:szCs w:val="18"/>
              </w:rPr>
              <w:t xml:space="preserve"> </w:t>
            </w:r>
            <w:r w:rsidRPr="002065DF">
              <w:rPr>
                <w:sz w:val="18"/>
                <w:szCs w:val="18"/>
              </w:rPr>
              <w:t>Infinitive</w:t>
            </w:r>
          </w:p>
        </w:tc>
        <w:tc>
          <w:tcPr>
            <w:tcW w:w="1250" w:type="pct"/>
          </w:tcPr>
          <w:p w14:paraId="346DC14A" w14:textId="3383B1AA" w:rsidR="007F3D9B" w:rsidRPr="002065DF" w:rsidRDefault="007F3D9B" w:rsidP="002065DF">
            <w:pPr>
              <w:jc w:val="left"/>
              <w:rPr>
                <w:sz w:val="18"/>
                <w:szCs w:val="18"/>
              </w:rPr>
            </w:pPr>
            <w:r w:rsidRPr="002065DF">
              <w:rPr>
                <w:sz w:val="18"/>
                <w:szCs w:val="18"/>
              </w:rPr>
              <w:t>She</w:t>
            </w:r>
            <w:r w:rsidR="00291DE7" w:rsidRPr="002065DF">
              <w:rPr>
                <w:sz w:val="18"/>
                <w:szCs w:val="18"/>
              </w:rPr>
              <w:t xml:space="preserve"> </w:t>
            </w:r>
            <w:r w:rsidRPr="002065DF">
              <w:rPr>
                <w:sz w:val="18"/>
                <w:szCs w:val="18"/>
              </w:rPr>
              <w:t>seems</w:t>
            </w:r>
            <w:r w:rsidR="00291DE7" w:rsidRPr="002065DF">
              <w:rPr>
                <w:sz w:val="18"/>
                <w:szCs w:val="18"/>
              </w:rPr>
              <w:t xml:space="preserve"> </w:t>
            </w:r>
            <w:r w:rsidRPr="002065DF">
              <w:rPr>
                <w:sz w:val="18"/>
                <w:szCs w:val="18"/>
              </w:rPr>
              <w:t>to</w:t>
            </w:r>
            <w:r w:rsidR="00291DE7" w:rsidRPr="002065DF">
              <w:rPr>
                <w:sz w:val="18"/>
                <w:szCs w:val="18"/>
              </w:rPr>
              <w:t xml:space="preserve"> </w:t>
            </w:r>
            <w:r w:rsidRPr="002065DF">
              <w:rPr>
                <w:sz w:val="18"/>
                <w:szCs w:val="18"/>
              </w:rPr>
              <w:t>understand</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problem</w:t>
            </w:r>
            <w:r w:rsidR="00291DE7" w:rsidRPr="002065DF">
              <w:rPr>
                <w:sz w:val="18"/>
                <w:szCs w:val="18"/>
              </w:rPr>
              <w:t xml:space="preserve"> </w:t>
            </w:r>
            <w:r w:rsidRPr="002065DF">
              <w:rPr>
                <w:sz w:val="18"/>
                <w:szCs w:val="18"/>
              </w:rPr>
              <w:t>clearly.</w:t>
            </w:r>
          </w:p>
        </w:tc>
        <w:tc>
          <w:tcPr>
            <w:tcW w:w="1379" w:type="pct"/>
          </w:tcPr>
          <w:p w14:paraId="719CF525" w14:textId="2743CADA" w:rsidR="007F3D9B" w:rsidRPr="002065DF" w:rsidRDefault="007F3D9B" w:rsidP="002065DF">
            <w:pPr>
              <w:jc w:val="left"/>
              <w:rPr>
                <w:sz w:val="18"/>
                <w:szCs w:val="18"/>
              </w:rPr>
            </w:pPr>
            <w:r w:rsidRPr="002065DF">
              <w:rPr>
                <w:sz w:val="18"/>
                <w:szCs w:val="18"/>
              </w:rPr>
              <w:t>Dia</w:t>
            </w:r>
            <w:r w:rsidR="00291DE7" w:rsidRPr="002065DF">
              <w:rPr>
                <w:sz w:val="18"/>
                <w:szCs w:val="18"/>
              </w:rPr>
              <w:t xml:space="preserve"> </w:t>
            </w:r>
            <w:r w:rsidRPr="002065DF">
              <w:rPr>
                <w:sz w:val="18"/>
                <w:szCs w:val="18"/>
              </w:rPr>
              <w:t>tampaknya</w:t>
            </w:r>
            <w:r w:rsidR="00291DE7" w:rsidRPr="002065DF">
              <w:rPr>
                <w:sz w:val="18"/>
                <w:szCs w:val="18"/>
              </w:rPr>
              <w:t xml:space="preserve"> </w:t>
            </w:r>
            <w:r w:rsidRPr="002065DF">
              <w:rPr>
                <w:sz w:val="18"/>
                <w:szCs w:val="18"/>
              </w:rPr>
              <w:t>memahami</w:t>
            </w:r>
            <w:r w:rsidR="00291DE7" w:rsidRPr="002065DF">
              <w:rPr>
                <w:sz w:val="18"/>
                <w:szCs w:val="18"/>
              </w:rPr>
              <w:t xml:space="preserve"> </w:t>
            </w:r>
            <w:r w:rsidRPr="002065DF">
              <w:rPr>
                <w:sz w:val="18"/>
                <w:szCs w:val="18"/>
              </w:rPr>
              <w:t>masalah</w:t>
            </w:r>
            <w:r w:rsidR="00291DE7" w:rsidRPr="002065DF">
              <w:rPr>
                <w:sz w:val="18"/>
                <w:szCs w:val="18"/>
              </w:rPr>
              <w:t xml:space="preserve"> </w:t>
            </w:r>
            <w:r w:rsidRPr="002065DF">
              <w:rPr>
                <w:sz w:val="18"/>
                <w:szCs w:val="18"/>
              </w:rPr>
              <w:t>dengan</w:t>
            </w:r>
            <w:r w:rsidR="00291DE7" w:rsidRPr="002065DF">
              <w:rPr>
                <w:sz w:val="18"/>
                <w:szCs w:val="18"/>
              </w:rPr>
              <w:t xml:space="preserve"> </w:t>
            </w:r>
            <w:r w:rsidRPr="002065DF">
              <w:rPr>
                <w:sz w:val="18"/>
                <w:szCs w:val="18"/>
              </w:rPr>
              <w:t>jelas.</w:t>
            </w:r>
          </w:p>
        </w:tc>
      </w:tr>
      <w:tr w:rsidR="007F3D9B" w:rsidRPr="002065DF" w14:paraId="47184264" w14:textId="77777777" w:rsidTr="00027B03">
        <w:trPr>
          <w:trHeight w:val="20"/>
        </w:trPr>
        <w:tc>
          <w:tcPr>
            <w:tcW w:w="911" w:type="pct"/>
            <w:vMerge w:val="restart"/>
          </w:tcPr>
          <w:p w14:paraId="0D153C25" w14:textId="77777777" w:rsidR="007F3D9B" w:rsidRPr="002065DF" w:rsidRDefault="007F3D9B" w:rsidP="002065DF">
            <w:pPr>
              <w:jc w:val="left"/>
              <w:rPr>
                <w:sz w:val="18"/>
                <w:szCs w:val="18"/>
              </w:rPr>
            </w:pPr>
            <w:r w:rsidRPr="002065DF">
              <w:rPr>
                <w:b/>
                <w:bCs/>
                <w:sz w:val="18"/>
                <w:szCs w:val="18"/>
              </w:rPr>
              <w:t>Participle</w:t>
            </w:r>
          </w:p>
        </w:tc>
        <w:tc>
          <w:tcPr>
            <w:tcW w:w="1459" w:type="pct"/>
          </w:tcPr>
          <w:p w14:paraId="02B10574" w14:textId="73D668B2" w:rsidR="007F3D9B" w:rsidRPr="002065DF" w:rsidRDefault="007F3D9B" w:rsidP="002065DF">
            <w:pPr>
              <w:jc w:val="left"/>
              <w:rPr>
                <w:sz w:val="18"/>
                <w:szCs w:val="18"/>
              </w:rPr>
            </w:pPr>
            <w:r w:rsidRPr="002065DF">
              <w:rPr>
                <w:sz w:val="18"/>
                <w:szCs w:val="18"/>
              </w:rPr>
              <w:t>Noun/Pronoun</w:t>
            </w:r>
            <w:r w:rsidR="00291DE7" w:rsidRPr="002065DF">
              <w:rPr>
                <w:sz w:val="18"/>
                <w:szCs w:val="18"/>
              </w:rPr>
              <w:t xml:space="preserve"> </w:t>
            </w:r>
            <w:r w:rsidR="00027B03" w:rsidRPr="002065DF">
              <w:rPr>
                <w:sz w:val="18"/>
                <w:szCs w:val="18"/>
              </w:rPr>
              <w:br/>
            </w:r>
            <w:r w:rsidRPr="002065DF">
              <w:rPr>
                <w:sz w:val="18"/>
                <w:szCs w:val="18"/>
              </w:rPr>
              <w:t>+</w:t>
            </w:r>
            <w:r w:rsidR="00291DE7" w:rsidRPr="002065DF">
              <w:rPr>
                <w:sz w:val="18"/>
                <w:szCs w:val="18"/>
              </w:rPr>
              <w:t xml:space="preserve"> </w:t>
            </w:r>
            <w:r w:rsidRPr="002065DF">
              <w:rPr>
                <w:sz w:val="18"/>
                <w:szCs w:val="18"/>
              </w:rPr>
              <w:t>Verb</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Participle</w:t>
            </w:r>
            <w:r w:rsidR="00291DE7" w:rsidRPr="002065DF">
              <w:rPr>
                <w:sz w:val="18"/>
                <w:szCs w:val="18"/>
              </w:rPr>
              <w:t xml:space="preserve"> </w:t>
            </w:r>
            <w:r w:rsidR="00027B03" w:rsidRPr="002065DF">
              <w:rPr>
                <w:sz w:val="18"/>
                <w:szCs w:val="18"/>
              </w:rPr>
              <w:br/>
            </w:r>
            <w:r w:rsidRPr="002065DF">
              <w:rPr>
                <w:sz w:val="18"/>
                <w:szCs w:val="18"/>
              </w:rPr>
              <w:t>(-ing)</w:t>
            </w:r>
          </w:p>
        </w:tc>
        <w:tc>
          <w:tcPr>
            <w:tcW w:w="1250" w:type="pct"/>
          </w:tcPr>
          <w:p w14:paraId="5C2AD47B" w14:textId="752AD396" w:rsidR="007F3D9B" w:rsidRPr="002065DF" w:rsidRDefault="007F3D9B" w:rsidP="002065DF">
            <w:pPr>
              <w:jc w:val="left"/>
              <w:rPr>
                <w:sz w:val="18"/>
                <w:szCs w:val="18"/>
              </w:rPr>
            </w:pPr>
            <w:r w:rsidRPr="002065DF">
              <w:rPr>
                <w:sz w:val="18"/>
                <w:szCs w:val="18"/>
              </w:rPr>
              <w:t>He</w:t>
            </w:r>
            <w:r w:rsidR="00291DE7" w:rsidRPr="002065DF">
              <w:rPr>
                <w:sz w:val="18"/>
                <w:szCs w:val="18"/>
              </w:rPr>
              <w:t xml:space="preserve"> </w:t>
            </w:r>
            <w:r w:rsidRPr="002065DF">
              <w:rPr>
                <w:sz w:val="18"/>
                <w:szCs w:val="18"/>
              </w:rPr>
              <w:t>was</w:t>
            </w:r>
            <w:r w:rsidR="00291DE7" w:rsidRPr="002065DF">
              <w:rPr>
                <w:sz w:val="18"/>
                <w:szCs w:val="18"/>
              </w:rPr>
              <w:t xml:space="preserve"> </w:t>
            </w:r>
            <w:r w:rsidRPr="002065DF">
              <w:rPr>
                <w:sz w:val="18"/>
                <w:szCs w:val="18"/>
              </w:rPr>
              <w:t>seen</w:t>
            </w:r>
            <w:r w:rsidR="00291DE7" w:rsidRPr="002065DF">
              <w:rPr>
                <w:sz w:val="18"/>
                <w:szCs w:val="18"/>
              </w:rPr>
              <w:t xml:space="preserve"> </w:t>
            </w:r>
            <w:r w:rsidRPr="002065DF">
              <w:rPr>
                <w:sz w:val="18"/>
                <w:szCs w:val="18"/>
              </w:rPr>
              <w:t>running</w:t>
            </w:r>
            <w:r w:rsidR="00291DE7" w:rsidRPr="002065DF">
              <w:rPr>
                <w:sz w:val="18"/>
                <w:szCs w:val="18"/>
              </w:rPr>
              <w:t xml:space="preserve"> </w:t>
            </w:r>
            <w:r w:rsidRPr="002065DF">
              <w:rPr>
                <w:sz w:val="18"/>
                <w:szCs w:val="18"/>
              </w:rPr>
              <w:t>across</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street.</w:t>
            </w:r>
          </w:p>
        </w:tc>
        <w:tc>
          <w:tcPr>
            <w:tcW w:w="1379" w:type="pct"/>
          </w:tcPr>
          <w:p w14:paraId="72266C5E" w14:textId="242EC700" w:rsidR="007F3D9B" w:rsidRPr="002065DF" w:rsidRDefault="007F3D9B" w:rsidP="002065DF">
            <w:pPr>
              <w:jc w:val="left"/>
              <w:rPr>
                <w:sz w:val="18"/>
                <w:szCs w:val="18"/>
              </w:rPr>
            </w:pPr>
            <w:r w:rsidRPr="002065DF">
              <w:rPr>
                <w:sz w:val="18"/>
                <w:szCs w:val="18"/>
              </w:rPr>
              <w:t>Dia</w:t>
            </w:r>
            <w:r w:rsidR="00291DE7" w:rsidRPr="002065DF">
              <w:rPr>
                <w:sz w:val="18"/>
                <w:szCs w:val="18"/>
              </w:rPr>
              <w:t xml:space="preserve"> </w:t>
            </w:r>
            <w:r w:rsidRPr="002065DF">
              <w:rPr>
                <w:sz w:val="18"/>
                <w:szCs w:val="18"/>
              </w:rPr>
              <w:t>terlihat</w:t>
            </w:r>
            <w:r w:rsidR="00291DE7" w:rsidRPr="002065DF">
              <w:rPr>
                <w:sz w:val="18"/>
                <w:szCs w:val="18"/>
              </w:rPr>
              <w:t xml:space="preserve"> </w:t>
            </w:r>
            <w:r w:rsidRPr="002065DF">
              <w:rPr>
                <w:sz w:val="18"/>
                <w:szCs w:val="18"/>
              </w:rPr>
              <w:t>berlari</w:t>
            </w:r>
            <w:r w:rsidR="00291DE7" w:rsidRPr="002065DF">
              <w:rPr>
                <w:sz w:val="18"/>
                <w:szCs w:val="18"/>
              </w:rPr>
              <w:t xml:space="preserve"> </w:t>
            </w:r>
            <w:r w:rsidRPr="002065DF">
              <w:rPr>
                <w:sz w:val="18"/>
                <w:szCs w:val="18"/>
              </w:rPr>
              <w:t>melintasi</w:t>
            </w:r>
            <w:r w:rsidR="00291DE7" w:rsidRPr="002065DF">
              <w:rPr>
                <w:sz w:val="18"/>
                <w:szCs w:val="18"/>
              </w:rPr>
              <w:t xml:space="preserve"> </w:t>
            </w:r>
            <w:r w:rsidRPr="002065DF">
              <w:rPr>
                <w:sz w:val="18"/>
                <w:szCs w:val="18"/>
              </w:rPr>
              <w:t>jalan.</w:t>
            </w:r>
          </w:p>
        </w:tc>
      </w:tr>
      <w:tr w:rsidR="007F3D9B" w:rsidRPr="002065DF" w14:paraId="2EB24DFE" w14:textId="77777777" w:rsidTr="00027B03">
        <w:trPr>
          <w:trHeight w:val="20"/>
        </w:trPr>
        <w:tc>
          <w:tcPr>
            <w:tcW w:w="911" w:type="pct"/>
            <w:vMerge/>
          </w:tcPr>
          <w:p w14:paraId="08B7D411" w14:textId="77777777" w:rsidR="007F3D9B" w:rsidRPr="002065DF" w:rsidRDefault="007F3D9B" w:rsidP="002065DF">
            <w:pPr>
              <w:jc w:val="left"/>
              <w:rPr>
                <w:sz w:val="18"/>
                <w:szCs w:val="18"/>
              </w:rPr>
            </w:pPr>
          </w:p>
        </w:tc>
        <w:tc>
          <w:tcPr>
            <w:tcW w:w="1459" w:type="pct"/>
          </w:tcPr>
          <w:p w14:paraId="0F4F4C92" w14:textId="6E3BB03A" w:rsidR="007F3D9B" w:rsidRPr="002065DF" w:rsidRDefault="007F3D9B" w:rsidP="002065DF">
            <w:pPr>
              <w:jc w:val="left"/>
              <w:rPr>
                <w:sz w:val="18"/>
                <w:szCs w:val="18"/>
              </w:rPr>
            </w:pPr>
            <w:r w:rsidRPr="002065DF">
              <w:rPr>
                <w:sz w:val="18"/>
                <w:szCs w:val="18"/>
              </w:rPr>
              <w:t>Noun/Pronoun</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Verb</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Participle</w:t>
            </w:r>
            <w:r w:rsidR="00291DE7" w:rsidRPr="002065DF">
              <w:rPr>
                <w:sz w:val="18"/>
                <w:szCs w:val="18"/>
              </w:rPr>
              <w:t xml:space="preserve"> </w:t>
            </w:r>
            <w:r w:rsidRPr="002065DF">
              <w:rPr>
                <w:sz w:val="18"/>
                <w:szCs w:val="18"/>
              </w:rPr>
              <w:t>(V3)</w:t>
            </w:r>
          </w:p>
        </w:tc>
        <w:tc>
          <w:tcPr>
            <w:tcW w:w="1250" w:type="pct"/>
          </w:tcPr>
          <w:p w14:paraId="70393FF3" w14:textId="77675CE9" w:rsidR="007F3D9B" w:rsidRPr="002065DF" w:rsidRDefault="007F3D9B" w:rsidP="002065DF">
            <w:pPr>
              <w:jc w:val="left"/>
              <w:rPr>
                <w:sz w:val="18"/>
                <w:szCs w:val="18"/>
              </w:rPr>
            </w:pPr>
            <w:r w:rsidRPr="002065DF">
              <w:rPr>
                <w:sz w:val="18"/>
                <w:szCs w:val="18"/>
              </w:rPr>
              <w:t>The</w:t>
            </w:r>
            <w:r w:rsidR="00291DE7" w:rsidRPr="002065DF">
              <w:rPr>
                <w:sz w:val="18"/>
                <w:szCs w:val="18"/>
              </w:rPr>
              <w:t xml:space="preserve"> </w:t>
            </w:r>
            <w:r w:rsidRPr="002065DF">
              <w:rPr>
                <w:sz w:val="18"/>
                <w:szCs w:val="18"/>
              </w:rPr>
              <w:t>document</w:t>
            </w:r>
            <w:r w:rsidR="00291DE7" w:rsidRPr="002065DF">
              <w:rPr>
                <w:sz w:val="18"/>
                <w:szCs w:val="18"/>
              </w:rPr>
              <w:t xml:space="preserve"> </w:t>
            </w:r>
            <w:r w:rsidRPr="002065DF">
              <w:rPr>
                <w:sz w:val="18"/>
                <w:szCs w:val="18"/>
              </w:rPr>
              <w:t>was</w:t>
            </w:r>
            <w:r w:rsidR="00291DE7" w:rsidRPr="002065DF">
              <w:rPr>
                <w:sz w:val="18"/>
                <w:szCs w:val="18"/>
              </w:rPr>
              <w:t xml:space="preserve"> </w:t>
            </w:r>
            <w:r w:rsidRPr="002065DF">
              <w:rPr>
                <w:sz w:val="18"/>
                <w:szCs w:val="18"/>
              </w:rPr>
              <w:t>found</w:t>
            </w:r>
            <w:r w:rsidR="00291DE7" w:rsidRPr="002065DF">
              <w:rPr>
                <w:sz w:val="18"/>
                <w:szCs w:val="18"/>
              </w:rPr>
              <w:t xml:space="preserve"> </w:t>
            </w:r>
            <w:r w:rsidRPr="002065DF">
              <w:rPr>
                <w:sz w:val="18"/>
                <w:szCs w:val="18"/>
              </w:rPr>
              <w:t>destroyed</w:t>
            </w:r>
            <w:r w:rsidR="00291DE7" w:rsidRPr="002065DF">
              <w:rPr>
                <w:sz w:val="18"/>
                <w:szCs w:val="18"/>
              </w:rPr>
              <w:t xml:space="preserve"> </w:t>
            </w:r>
            <w:r w:rsidRPr="002065DF">
              <w:rPr>
                <w:sz w:val="18"/>
                <w:szCs w:val="18"/>
              </w:rPr>
              <w:t>after</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accident.</w:t>
            </w:r>
          </w:p>
        </w:tc>
        <w:tc>
          <w:tcPr>
            <w:tcW w:w="1379" w:type="pct"/>
          </w:tcPr>
          <w:p w14:paraId="5F572EFB" w14:textId="6948FB87" w:rsidR="007F3D9B" w:rsidRPr="002065DF" w:rsidRDefault="007F3D9B" w:rsidP="002065DF">
            <w:pPr>
              <w:jc w:val="left"/>
              <w:rPr>
                <w:sz w:val="18"/>
                <w:szCs w:val="18"/>
              </w:rPr>
            </w:pPr>
            <w:r w:rsidRPr="002065DF">
              <w:rPr>
                <w:sz w:val="18"/>
                <w:szCs w:val="18"/>
              </w:rPr>
              <w:t>Dokumen</w:t>
            </w:r>
            <w:r w:rsidR="00291DE7" w:rsidRPr="002065DF">
              <w:rPr>
                <w:sz w:val="18"/>
                <w:szCs w:val="18"/>
              </w:rPr>
              <w:t xml:space="preserve"> </w:t>
            </w:r>
            <w:r w:rsidRPr="002065DF">
              <w:rPr>
                <w:sz w:val="18"/>
                <w:szCs w:val="18"/>
              </w:rPr>
              <w:t>itu</w:t>
            </w:r>
            <w:r w:rsidR="00291DE7" w:rsidRPr="002065DF">
              <w:rPr>
                <w:sz w:val="18"/>
                <w:szCs w:val="18"/>
              </w:rPr>
              <w:t xml:space="preserve"> </w:t>
            </w:r>
            <w:r w:rsidRPr="002065DF">
              <w:rPr>
                <w:sz w:val="18"/>
                <w:szCs w:val="18"/>
              </w:rPr>
              <w:t>ditemukan</w:t>
            </w:r>
            <w:r w:rsidR="00291DE7" w:rsidRPr="002065DF">
              <w:rPr>
                <w:sz w:val="18"/>
                <w:szCs w:val="18"/>
              </w:rPr>
              <w:t xml:space="preserve"> </w:t>
            </w:r>
            <w:r w:rsidRPr="002065DF">
              <w:rPr>
                <w:sz w:val="18"/>
                <w:szCs w:val="18"/>
              </w:rPr>
              <w:t>dalam</w:t>
            </w:r>
            <w:r w:rsidR="00291DE7" w:rsidRPr="002065DF">
              <w:rPr>
                <w:sz w:val="18"/>
                <w:szCs w:val="18"/>
              </w:rPr>
              <w:t xml:space="preserve"> </w:t>
            </w:r>
            <w:r w:rsidRPr="002065DF">
              <w:rPr>
                <w:sz w:val="18"/>
                <w:szCs w:val="18"/>
              </w:rPr>
              <w:t>keadaan</w:t>
            </w:r>
            <w:r w:rsidR="00291DE7" w:rsidRPr="002065DF">
              <w:rPr>
                <w:sz w:val="18"/>
                <w:szCs w:val="18"/>
              </w:rPr>
              <w:t xml:space="preserve"> </w:t>
            </w:r>
            <w:r w:rsidRPr="002065DF">
              <w:rPr>
                <w:sz w:val="18"/>
                <w:szCs w:val="18"/>
              </w:rPr>
              <w:t>rusak</w:t>
            </w:r>
            <w:r w:rsidR="00291DE7" w:rsidRPr="002065DF">
              <w:rPr>
                <w:sz w:val="18"/>
                <w:szCs w:val="18"/>
              </w:rPr>
              <w:t xml:space="preserve"> </w:t>
            </w:r>
            <w:r w:rsidRPr="002065DF">
              <w:rPr>
                <w:sz w:val="18"/>
                <w:szCs w:val="18"/>
              </w:rPr>
              <w:t>setelah</w:t>
            </w:r>
            <w:r w:rsidR="00291DE7" w:rsidRPr="002065DF">
              <w:rPr>
                <w:sz w:val="18"/>
                <w:szCs w:val="18"/>
              </w:rPr>
              <w:t xml:space="preserve"> </w:t>
            </w:r>
            <w:r w:rsidRPr="002065DF">
              <w:rPr>
                <w:sz w:val="18"/>
                <w:szCs w:val="18"/>
              </w:rPr>
              <w:t>kecelakaan.</w:t>
            </w:r>
          </w:p>
        </w:tc>
      </w:tr>
      <w:tr w:rsidR="007F3D9B" w:rsidRPr="002065DF" w14:paraId="01370A66" w14:textId="77777777" w:rsidTr="00027B03">
        <w:trPr>
          <w:trHeight w:val="20"/>
        </w:trPr>
        <w:tc>
          <w:tcPr>
            <w:tcW w:w="911" w:type="pct"/>
          </w:tcPr>
          <w:p w14:paraId="0966D7F4" w14:textId="458206CB" w:rsidR="007F3D9B" w:rsidRPr="002065DF" w:rsidRDefault="007F3D9B" w:rsidP="002065DF">
            <w:pPr>
              <w:jc w:val="left"/>
              <w:rPr>
                <w:sz w:val="18"/>
                <w:szCs w:val="18"/>
              </w:rPr>
            </w:pPr>
            <w:r w:rsidRPr="002065DF">
              <w:rPr>
                <w:b/>
                <w:bCs/>
                <w:sz w:val="18"/>
                <w:szCs w:val="18"/>
              </w:rPr>
              <w:t>Modal</w:t>
            </w:r>
            <w:r w:rsidR="00291DE7" w:rsidRPr="002065DF">
              <w:rPr>
                <w:b/>
                <w:bCs/>
                <w:sz w:val="18"/>
                <w:szCs w:val="18"/>
              </w:rPr>
              <w:t xml:space="preserve"> </w:t>
            </w:r>
            <w:r w:rsidRPr="002065DF">
              <w:rPr>
                <w:b/>
                <w:bCs/>
                <w:sz w:val="18"/>
                <w:szCs w:val="18"/>
              </w:rPr>
              <w:t>+</w:t>
            </w:r>
            <w:r w:rsidR="00291DE7" w:rsidRPr="002065DF">
              <w:rPr>
                <w:b/>
                <w:bCs/>
                <w:sz w:val="18"/>
                <w:szCs w:val="18"/>
              </w:rPr>
              <w:t xml:space="preserve"> </w:t>
            </w:r>
            <w:r w:rsidRPr="002065DF">
              <w:rPr>
                <w:b/>
                <w:bCs/>
                <w:sz w:val="18"/>
                <w:szCs w:val="18"/>
              </w:rPr>
              <w:t>Infinitive</w:t>
            </w:r>
          </w:p>
        </w:tc>
        <w:tc>
          <w:tcPr>
            <w:tcW w:w="1459" w:type="pct"/>
          </w:tcPr>
          <w:p w14:paraId="4977547A" w14:textId="037B64E9" w:rsidR="007F3D9B" w:rsidRPr="002065DF" w:rsidRDefault="007F3D9B" w:rsidP="002065DF">
            <w:pPr>
              <w:jc w:val="left"/>
              <w:rPr>
                <w:sz w:val="18"/>
                <w:szCs w:val="18"/>
              </w:rPr>
            </w:pPr>
            <w:r w:rsidRPr="002065DF">
              <w:rPr>
                <w:sz w:val="18"/>
                <w:szCs w:val="18"/>
              </w:rPr>
              <w:t>Noun/Pronoun</w:t>
            </w:r>
            <w:r w:rsidR="00291DE7" w:rsidRPr="002065DF">
              <w:rPr>
                <w:sz w:val="18"/>
                <w:szCs w:val="18"/>
              </w:rPr>
              <w:t xml:space="preserve"> </w:t>
            </w:r>
            <w:r w:rsidR="00027B03" w:rsidRPr="002065DF">
              <w:rPr>
                <w:sz w:val="18"/>
                <w:szCs w:val="18"/>
              </w:rPr>
              <w:br/>
            </w:r>
            <w:r w:rsidRPr="002065DF">
              <w:rPr>
                <w:sz w:val="18"/>
                <w:szCs w:val="18"/>
              </w:rPr>
              <w:t>+</w:t>
            </w:r>
            <w:r w:rsidR="00291DE7" w:rsidRPr="002065DF">
              <w:rPr>
                <w:sz w:val="18"/>
                <w:szCs w:val="18"/>
              </w:rPr>
              <w:t xml:space="preserve"> </w:t>
            </w:r>
            <w:r w:rsidRPr="002065DF">
              <w:rPr>
                <w:sz w:val="18"/>
                <w:szCs w:val="18"/>
              </w:rPr>
              <w:t>Modal</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Infinitive</w:t>
            </w:r>
          </w:p>
        </w:tc>
        <w:tc>
          <w:tcPr>
            <w:tcW w:w="1250" w:type="pct"/>
          </w:tcPr>
          <w:p w14:paraId="01F0A5F0" w14:textId="7155DC98" w:rsidR="007F3D9B" w:rsidRPr="002065DF" w:rsidRDefault="007F3D9B" w:rsidP="002065DF">
            <w:pPr>
              <w:jc w:val="left"/>
              <w:rPr>
                <w:sz w:val="18"/>
                <w:szCs w:val="18"/>
              </w:rPr>
            </w:pPr>
            <w:r w:rsidRPr="002065DF">
              <w:rPr>
                <w:sz w:val="18"/>
                <w:szCs w:val="18"/>
              </w:rPr>
              <w:t>The</w:t>
            </w:r>
            <w:r w:rsidR="00291DE7" w:rsidRPr="002065DF">
              <w:rPr>
                <w:sz w:val="18"/>
                <w:szCs w:val="18"/>
              </w:rPr>
              <w:t xml:space="preserve"> </w:t>
            </w:r>
            <w:r w:rsidRPr="002065DF">
              <w:rPr>
                <w:sz w:val="18"/>
                <w:szCs w:val="18"/>
              </w:rPr>
              <w:t>theory</w:t>
            </w:r>
            <w:r w:rsidR="00291DE7" w:rsidRPr="002065DF">
              <w:rPr>
                <w:sz w:val="18"/>
                <w:szCs w:val="18"/>
              </w:rPr>
              <w:t xml:space="preserve"> </w:t>
            </w:r>
            <w:r w:rsidRPr="002065DF">
              <w:rPr>
                <w:sz w:val="18"/>
                <w:szCs w:val="18"/>
              </w:rPr>
              <w:t>might</w:t>
            </w:r>
            <w:r w:rsidR="00291DE7" w:rsidRPr="002065DF">
              <w:rPr>
                <w:sz w:val="18"/>
                <w:szCs w:val="18"/>
              </w:rPr>
              <w:t xml:space="preserve"> </w:t>
            </w:r>
            <w:r w:rsidRPr="002065DF">
              <w:rPr>
                <w:sz w:val="18"/>
                <w:szCs w:val="18"/>
              </w:rPr>
              <w:t>prove</w:t>
            </w:r>
            <w:r w:rsidR="00291DE7" w:rsidRPr="002065DF">
              <w:rPr>
                <w:sz w:val="18"/>
                <w:szCs w:val="18"/>
              </w:rPr>
              <w:t xml:space="preserve"> </w:t>
            </w:r>
            <w:r w:rsidRPr="002065DF">
              <w:rPr>
                <w:sz w:val="18"/>
                <w:szCs w:val="18"/>
              </w:rPr>
              <w:t>to</w:t>
            </w:r>
            <w:r w:rsidR="00291DE7" w:rsidRPr="002065DF">
              <w:rPr>
                <w:sz w:val="18"/>
                <w:szCs w:val="18"/>
              </w:rPr>
              <w:t xml:space="preserve"> </w:t>
            </w:r>
            <w:r w:rsidRPr="002065DF">
              <w:rPr>
                <w:sz w:val="18"/>
                <w:szCs w:val="18"/>
              </w:rPr>
              <w:t>be</w:t>
            </w:r>
            <w:r w:rsidR="00291DE7" w:rsidRPr="002065DF">
              <w:rPr>
                <w:sz w:val="18"/>
                <w:szCs w:val="18"/>
              </w:rPr>
              <w:t xml:space="preserve"> </w:t>
            </w:r>
            <w:r w:rsidRPr="002065DF">
              <w:rPr>
                <w:sz w:val="18"/>
                <w:szCs w:val="18"/>
              </w:rPr>
              <w:t>useful</w:t>
            </w:r>
            <w:r w:rsidR="00291DE7" w:rsidRPr="002065DF">
              <w:rPr>
                <w:sz w:val="18"/>
                <w:szCs w:val="18"/>
              </w:rPr>
              <w:t xml:space="preserve"> </w:t>
            </w:r>
            <w:r w:rsidRPr="002065DF">
              <w:rPr>
                <w:sz w:val="18"/>
                <w:szCs w:val="18"/>
              </w:rPr>
              <w:t>in</w:t>
            </w:r>
            <w:r w:rsidR="00291DE7" w:rsidRPr="002065DF">
              <w:rPr>
                <w:sz w:val="18"/>
                <w:szCs w:val="18"/>
              </w:rPr>
              <w:t xml:space="preserve"> </w:t>
            </w:r>
            <w:r w:rsidRPr="002065DF">
              <w:rPr>
                <w:sz w:val="18"/>
                <w:szCs w:val="18"/>
              </w:rPr>
              <w:t>practice.</w:t>
            </w:r>
          </w:p>
        </w:tc>
        <w:tc>
          <w:tcPr>
            <w:tcW w:w="1379" w:type="pct"/>
          </w:tcPr>
          <w:p w14:paraId="081AA4F5" w14:textId="55DB1E97" w:rsidR="007F3D9B" w:rsidRPr="002065DF" w:rsidRDefault="007F3D9B" w:rsidP="002065DF">
            <w:pPr>
              <w:jc w:val="left"/>
              <w:rPr>
                <w:sz w:val="18"/>
                <w:szCs w:val="18"/>
              </w:rPr>
            </w:pPr>
            <w:r w:rsidRPr="002065DF">
              <w:rPr>
                <w:sz w:val="18"/>
                <w:szCs w:val="18"/>
              </w:rPr>
              <w:t>Teori</w:t>
            </w:r>
            <w:r w:rsidR="00291DE7" w:rsidRPr="002065DF">
              <w:rPr>
                <w:sz w:val="18"/>
                <w:szCs w:val="18"/>
              </w:rPr>
              <w:t xml:space="preserve"> </w:t>
            </w:r>
            <w:r w:rsidRPr="002065DF">
              <w:rPr>
                <w:sz w:val="18"/>
                <w:szCs w:val="18"/>
              </w:rPr>
              <w:t>itu</w:t>
            </w:r>
            <w:r w:rsidR="00291DE7" w:rsidRPr="002065DF">
              <w:rPr>
                <w:sz w:val="18"/>
                <w:szCs w:val="18"/>
              </w:rPr>
              <w:t xml:space="preserve"> </w:t>
            </w:r>
            <w:r w:rsidRPr="002065DF">
              <w:rPr>
                <w:sz w:val="18"/>
                <w:szCs w:val="18"/>
              </w:rPr>
              <w:t>mungkin</w:t>
            </w:r>
            <w:r w:rsidR="00291DE7" w:rsidRPr="002065DF">
              <w:rPr>
                <w:sz w:val="18"/>
                <w:szCs w:val="18"/>
              </w:rPr>
              <w:t xml:space="preserve"> </w:t>
            </w:r>
            <w:r w:rsidRPr="002065DF">
              <w:rPr>
                <w:sz w:val="18"/>
                <w:szCs w:val="18"/>
              </w:rPr>
              <w:t>terbukti</w:t>
            </w:r>
            <w:r w:rsidR="00291DE7" w:rsidRPr="002065DF">
              <w:rPr>
                <w:sz w:val="18"/>
                <w:szCs w:val="18"/>
              </w:rPr>
              <w:t xml:space="preserve"> </w:t>
            </w:r>
            <w:r w:rsidRPr="002065DF">
              <w:rPr>
                <w:sz w:val="18"/>
                <w:szCs w:val="18"/>
              </w:rPr>
              <w:t>berguna</w:t>
            </w:r>
            <w:r w:rsidR="00291DE7" w:rsidRPr="002065DF">
              <w:rPr>
                <w:sz w:val="18"/>
                <w:szCs w:val="18"/>
              </w:rPr>
              <w:t xml:space="preserve"> </w:t>
            </w:r>
            <w:r w:rsidRPr="002065DF">
              <w:rPr>
                <w:sz w:val="18"/>
                <w:szCs w:val="18"/>
              </w:rPr>
              <w:t>dalam</w:t>
            </w:r>
            <w:r w:rsidR="00291DE7" w:rsidRPr="002065DF">
              <w:rPr>
                <w:sz w:val="18"/>
                <w:szCs w:val="18"/>
              </w:rPr>
              <w:t xml:space="preserve"> </w:t>
            </w:r>
            <w:r w:rsidRPr="002065DF">
              <w:rPr>
                <w:sz w:val="18"/>
                <w:szCs w:val="18"/>
              </w:rPr>
              <w:t>praktik.</w:t>
            </w:r>
          </w:p>
        </w:tc>
      </w:tr>
      <w:tr w:rsidR="007F3D9B" w:rsidRPr="002065DF" w14:paraId="175B17C8" w14:textId="77777777" w:rsidTr="00027B03">
        <w:trPr>
          <w:trHeight w:val="20"/>
        </w:trPr>
        <w:tc>
          <w:tcPr>
            <w:tcW w:w="911" w:type="pct"/>
          </w:tcPr>
          <w:p w14:paraId="3796A8C9" w14:textId="4C7C9C9C" w:rsidR="007F3D9B" w:rsidRPr="002065DF" w:rsidRDefault="007F3D9B" w:rsidP="002065DF">
            <w:pPr>
              <w:jc w:val="left"/>
              <w:rPr>
                <w:b/>
                <w:bCs/>
                <w:sz w:val="18"/>
                <w:szCs w:val="18"/>
              </w:rPr>
            </w:pPr>
            <w:r w:rsidRPr="002065DF">
              <w:rPr>
                <w:b/>
                <w:bCs/>
                <w:sz w:val="18"/>
                <w:szCs w:val="18"/>
              </w:rPr>
              <w:t>Gerund</w:t>
            </w:r>
            <w:r w:rsidR="00291DE7" w:rsidRPr="002065DF">
              <w:rPr>
                <w:b/>
                <w:bCs/>
                <w:sz w:val="18"/>
                <w:szCs w:val="18"/>
              </w:rPr>
              <w:t xml:space="preserve"> </w:t>
            </w:r>
            <w:r w:rsidRPr="002065DF">
              <w:rPr>
                <w:b/>
                <w:bCs/>
                <w:sz w:val="18"/>
                <w:szCs w:val="18"/>
              </w:rPr>
              <w:t>Phrase</w:t>
            </w:r>
          </w:p>
        </w:tc>
        <w:tc>
          <w:tcPr>
            <w:tcW w:w="1459" w:type="pct"/>
          </w:tcPr>
          <w:p w14:paraId="29D60B61" w14:textId="2FDAF605" w:rsidR="007F3D9B" w:rsidRPr="002065DF" w:rsidRDefault="007F3D9B" w:rsidP="002065DF">
            <w:pPr>
              <w:jc w:val="left"/>
              <w:rPr>
                <w:sz w:val="18"/>
                <w:szCs w:val="18"/>
              </w:rPr>
            </w:pPr>
            <w:r w:rsidRPr="002065DF">
              <w:rPr>
                <w:sz w:val="18"/>
                <w:szCs w:val="18"/>
              </w:rPr>
              <w:t>Gerund</w:t>
            </w:r>
            <w:r w:rsidR="00291DE7" w:rsidRPr="002065DF">
              <w:rPr>
                <w:sz w:val="18"/>
                <w:szCs w:val="18"/>
              </w:rPr>
              <w:t xml:space="preserve"> </w:t>
            </w:r>
            <w:r w:rsidRPr="002065DF">
              <w:rPr>
                <w:sz w:val="18"/>
                <w:szCs w:val="18"/>
              </w:rPr>
              <w:t>(V-ing)</w:t>
            </w:r>
            <w:r w:rsidR="00291DE7" w:rsidRPr="002065DF">
              <w:rPr>
                <w:sz w:val="18"/>
                <w:szCs w:val="18"/>
              </w:rPr>
              <w:t xml:space="preserve"> </w:t>
            </w:r>
            <w:r w:rsidR="00027B03" w:rsidRPr="002065DF">
              <w:rPr>
                <w:sz w:val="18"/>
                <w:szCs w:val="18"/>
              </w:rPr>
              <w:br/>
            </w:r>
            <w:r w:rsidRPr="002065DF">
              <w:rPr>
                <w:sz w:val="18"/>
                <w:szCs w:val="18"/>
              </w:rPr>
              <w:t>+</w:t>
            </w:r>
            <w:r w:rsidR="00291DE7" w:rsidRPr="002065DF">
              <w:rPr>
                <w:sz w:val="18"/>
                <w:szCs w:val="18"/>
              </w:rPr>
              <w:t xml:space="preserve"> </w:t>
            </w:r>
            <w:r w:rsidRPr="002065DF">
              <w:rPr>
                <w:sz w:val="18"/>
                <w:szCs w:val="18"/>
              </w:rPr>
              <w:t>…</w:t>
            </w:r>
          </w:p>
        </w:tc>
        <w:tc>
          <w:tcPr>
            <w:tcW w:w="1250" w:type="pct"/>
          </w:tcPr>
          <w:p w14:paraId="4A6B022F" w14:textId="7B8D9E46" w:rsidR="005207B8" w:rsidRPr="002065DF" w:rsidRDefault="007F3D9B" w:rsidP="002065DF">
            <w:pPr>
              <w:jc w:val="left"/>
              <w:rPr>
                <w:sz w:val="18"/>
                <w:szCs w:val="18"/>
              </w:rPr>
            </w:pPr>
            <w:r w:rsidRPr="002065DF">
              <w:rPr>
                <w:sz w:val="18"/>
                <w:szCs w:val="18"/>
              </w:rPr>
              <w:t>His</w:t>
            </w:r>
            <w:r w:rsidR="00291DE7" w:rsidRPr="002065DF">
              <w:rPr>
                <w:sz w:val="18"/>
                <w:szCs w:val="18"/>
              </w:rPr>
              <w:t xml:space="preserve"> </w:t>
            </w:r>
            <w:r w:rsidRPr="002065DF">
              <w:rPr>
                <w:sz w:val="18"/>
                <w:szCs w:val="18"/>
              </w:rPr>
              <w:t>being</w:t>
            </w:r>
            <w:r w:rsidR="00291DE7" w:rsidRPr="002065DF">
              <w:rPr>
                <w:sz w:val="18"/>
                <w:szCs w:val="18"/>
              </w:rPr>
              <w:t xml:space="preserve"> </w:t>
            </w:r>
            <w:r w:rsidRPr="002065DF">
              <w:rPr>
                <w:sz w:val="18"/>
                <w:szCs w:val="18"/>
              </w:rPr>
              <w:t>late</w:t>
            </w:r>
            <w:r w:rsidR="00291DE7" w:rsidRPr="002065DF">
              <w:rPr>
                <w:sz w:val="18"/>
                <w:szCs w:val="18"/>
              </w:rPr>
              <w:t xml:space="preserve"> </w:t>
            </w:r>
            <w:r w:rsidRPr="002065DF">
              <w:rPr>
                <w:sz w:val="18"/>
                <w:szCs w:val="18"/>
              </w:rPr>
              <w:t>annoyed</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teacher.</w:t>
            </w:r>
            <w:r w:rsidR="00291DE7" w:rsidRPr="002065DF">
              <w:rPr>
                <w:sz w:val="18"/>
                <w:szCs w:val="18"/>
              </w:rPr>
              <w:t xml:space="preserve"> </w:t>
            </w:r>
          </w:p>
          <w:p w14:paraId="137F56EB" w14:textId="7E53EE81" w:rsidR="007F3D9B" w:rsidRPr="002065DF" w:rsidRDefault="007F3D9B" w:rsidP="002065DF">
            <w:pPr>
              <w:jc w:val="left"/>
              <w:rPr>
                <w:sz w:val="18"/>
                <w:szCs w:val="18"/>
              </w:rPr>
            </w:pPr>
            <w:r w:rsidRPr="002065DF">
              <w:rPr>
                <w:sz w:val="18"/>
                <w:szCs w:val="18"/>
              </w:rPr>
              <w:t>Their</w:t>
            </w:r>
            <w:r w:rsidR="00291DE7" w:rsidRPr="002065DF">
              <w:rPr>
                <w:sz w:val="18"/>
                <w:szCs w:val="18"/>
              </w:rPr>
              <w:t xml:space="preserve"> </w:t>
            </w:r>
            <w:r w:rsidRPr="002065DF">
              <w:rPr>
                <w:sz w:val="18"/>
                <w:szCs w:val="18"/>
              </w:rPr>
              <w:t>singing</w:t>
            </w:r>
            <w:r w:rsidR="00291DE7" w:rsidRPr="002065DF">
              <w:rPr>
                <w:sz w:val="18"/>
                <w:szCs w:val="18"/>
              </w:rPr>
              <w:t xml:space="preserve"> </w:t>
            </w:r>
            <w:r w:rsidRPr="002065DF">
              <w:rPr>
                <w:sz w:val="18"/>
                <w:szCs w:val="18"/>
              </w:rPr>
              <w:t>loudly</w:t>
            </w:r>
            <w:r w:rsidR="00291DE7" w:rsidRPr="002065DF">
              <w:rPr>
                <w:sz w:val="18"/>
                <w:szCs w:val="18"/>
              </w:rPr>
              <w:t xml:space="preserve"> </w:t>
            </w:r>
            <w:r w:rsidRPr="002065DF">
              <w:rPr>
                <w:sz w:val="18"/>
                <w:szCs w:val="18"/>
              </w:rPr>
              <w:t>disturbed</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neighbors.</w:t>
            </w:r>
            <w:r w:rsidR="00291DE7" w:rsidRPr="002065DF">
              <w:rPr>
                <w:sz w:val="18"/>
                <w:szCs w:val="18"/>
              </w:rPr>
              <w:t xml:space="preserve"> </w:t>
            </w:r>
          </w:p>
        </w:tc>
        <w:tc>
          <w:tcPr>
            <w:tcW w:w="1379" w:type="pct"/>
          </w:tcPr>
          <w:p w14:paraId="17361E36" w14:textId="5EC212FE" w:rsidR="007F3D9B" w:rsidRPr="002065DF" w:rsidRDefault="007F3D9B" w:rsidP="002065DF">
            <w:pPr>
              <w:jc w:val="left"/>
              <w:rPr>
                <w:sz w:val="18"/>
                <w:szCs w:val="18"/>
              </w:rPr>
            </w:pPr>
            <w:r w:rsidRPr="002065DF">
              <w:rPr>
                <w:sz w:val="18"/>
                <w:szCs w:val="18"/>
              </w:rPr>
              <w:t>Keterlambatannya</w:t>
            </w:r>
            <w:r w:rsidR="00291DE7" w:rsidRPr="002065DF">
              <w:rPr>
                <w:sz w:val="18"/>
                <w:szCs w:val="18"/>
              </w:rPr>
              <w:t xml:space="preserve"> </w:t>
            </w:r>
            <w:r w:rsidRPr="002065DF">
              <w:rPr>
                <w:sz w:val="18"/>
                <w:szCs w:val="18"/>
              </w:rPr>
              <w:t>membuat</w:t>
            </w:r>
            <w:r w:rsidR="00291DE7" w:rsidRPr="002065DF">
              <w:rPr>
                <w:sz w:val="18"/>
                <w:szCs w:val="18"/>
              </w:rPr>
              <w:t xml:space="preserve"> </w:t>
            </w:r>
            <w:r w:rsidRPr="002065DF">
              <w:rPr>
                <w:sz w:val="18"/>
                <w:szCs w:val="18"/>
              </w:rPr>
              <w:t>guru</w:t>
            </w:r>
            <w:r w:rsidR="00291DE7" w:rsidRPr="002065DF">
              <w:rPr>
                <w:sz w:val="18"/>
                <w:szCs w:val="18"/>
              </w:rPr>
              <w:t xml:space="preserve"> </w:t>
            </w:r>
            <w:r w:rsidRPr="002065DF">
              <w:rPr>
                <w:sz w:val="18"/>
                <w:szCs w:val="18"/>
              </w:rPr>
              <w:t>kesal.</w:t>
            </w:r>
          </w:p>
          <w:p w14:paraId="1231B0DF" w14:textId="4AF88C44" w:rsidR="007F3D9B" w:rsidRPr="002065DF" w:rsidRDefault="007F3D9B" w:rsidP="002065DF">
            <w:pPr>
              <w:jc w:val="left"/>
              <w:rPr>
                <w:sz w:val="18"/>
                <w:szCs w:val="18"/>
              </w:rPr>
            </w:pPr>
            <w:r w:rsidRPr="002065DF">
              <w:rPr>
                <w:sz w:val="18"/>
                <w:szCs w:val="18"/>
              </w:rPr>
              <w:t>Bernyanyi</w:t>
            </w:r>
            <w:r w:rsidR="00291DE7" w:rsidRPr="002065DF">
              <w:rPr>
                <w:sz w:val="18"/>
                <w:szCs w:val="18"/>
              </w:rPr>
              <w:t xml:space="preserve"> </w:t>
            </w:r>
            <w:r w:rsidRPr="002065DF">
              <w:rPr>
                <w:sz w:val="18"/>
                <w:szCs w:val="18"/>
              </w:rPr>
              <w:t>dengan</w:t>
            </w:r>
            <w:r w:rsidR="00291DE7" w:rsidRPr="002065DF">
              <w:rPr>
                <w:sz w:val="18"/>
                <w:szCs w:val="18"/>
              </w:rPr>
              <w:t xml:space="preserve"> </w:t>
            </w:r>
            <w:r w:rsidRPr="002065DF">
              <w:rPr>
                <w:sz w:val="18"/>
                <w:szCs w:val="18"/>
              </w:rPr>
              <w:t>keras</w:t>
            </w:r>
            <w:r w:rsidR="00291DE7" w:rsidRPr="002065DF">
              <w:rPr>
                <w:sz w:val="18"/>
                <w:szCs w:val="18"/>
              </w:rPr>
              <w:t xml:space="preserve"> </w:t>
            </w:r>
            <w:r w:rsidRPr="002065DF">
              <w:rPr>
                <w:sz w:val="18"/>
                <w:szCs w:val="18"/>
              </w:rPr>
              <w:t>(oleh</w:t>
            </w:r>
            <w:r w:rsidR="00291DE7" w:rsidRPr="002065DF">
              <w:rPr>
                <w:sz w:val="18"/>
                <w:szCs w:val="18"/>
              </w:rPr>
              <w:t xml:space="preserve"> </w:t>
            </w:r>
            <w:r w:rsidRPr="002065DF">
              <w:rPr>
                <w:sz w:val="18"/>
                <w:szCs w:val="18"/>
              </w:rPr>
              <w:t>mereka)</w:t>
            </w:r>
            <w:r w:rsidR="00291DE7" w:rsidRPr="002065DF">
              <w:rPr>
                <w:sz w:val="18"/>
                <w:szCs w:val="18"/>
              </w:rPr>
              <w:t xml:space="preserve"> </w:t>
            </w:r>
            <w:r w:rsidRPr="002065DF">
              <w:rPr>
                <w:sz w:val="18"/>
                <w:szCs w:val="18"/>
              </w:rPr>
              <w:t>mengganggu</w:t>
            </w:r>
            <w:r w:rsidR="00291DE7" w:rsidRPr="002065DF">
              <w:rPr>
                <w:sz w:val="18"/>
                <w:szCs w:val="18"/>
              </w:rPr>
              <w:t xml:space="preserve"> </w:t>
            </w:r>
            <w:r w:rsidRPr="002065DF">
              <w:rPr>
                <w:sz w:val="18"/>
                <w:szCs w:val="18"/>
              </w:rPr>
              <w:t>tetangga.</w:t>
            </w:r>
          </w:p>
        </w:tc>
      </w:tr>
      <w:tr w:rsidR="007F3D9B" w:rsidRPr="002065DF" w14:paraId="7CF8B320" w14:textId="77777777" w:rsidTr="00330426">
        <w:trPr>
          <w:cantSplit/>
          <w:trHeight w:val="20"/>
        </w:trPr>
        <w:tc>
          <w:tcPr>
            <w:tcW w:w="911" w:type="pct"/>
          </w:tcPr>
          <w:p w14:paraId="1CAC130C" w14:textId="77777777" w:rsidR="007F3D9B" w:rsidRPr="002065DF" w:rsidRDefault="007F3D9B" w:rsidP="002065DF">
            <w:pPr>
              <w:jc w:val="left"/>
              <w:rPr>
                <w:b/>
                <w:bCs/>
                <w:sz w:val="18"/>
                <w:szCs w:val="18"/>
              </w:rPr>
            </w:pPr>
            <w:r w:rsidRPr="002065DF">
              <w:rPr>
                <w:b/>
                <w:bCs/>
                <w:sz w:val="18"/>
                <w:szCs w:val="18"/>
              </w:rPr>
              <w:lastRenderedPageBreak/>
              <w:t>That-Clause</w:t>
            </w:r>
          </w:p>
        </w:tc>
        <w:tc>
          <w:tcPr>
            <w:tcW w:w="1459" w:type="pct"/>
          </w:tcPr>
          <w:p w14:paraId="10638077" w14:textId="64EC8C66" w:rsidR="007F3D9B" w:rsidRPr="002065DF" w:rsidRDefault="007F3D9B" w:rsidP="002065DF">
            <w:pPr>
              <w:jc w:val="left"/>
              <w:rPr>
                <w:sz w:val="18"/>
                <w:szCs w:val="18"/>
              </w:rPr>
            </w:pPr>
            <w:r w:rsidRPr="002065DF">
              <w:rPr>
                <w:sz w:val="18"/>
                <w:szCs w:val="18"/>
              </w:rPr>
              <w:t>That</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S</w:t>
            </w:r>
            <w:r w:rsidR="00291DE7" w:rsidRPr="002065DF">
              <w:rPr>
                <w:sz w:val="18"/>
                <w:szCs w:val="18"/>
              </w:rPr>
              <w:t xml:space="preserve"> </w:t>
            </w:r>
            <w:r w:rsidRPr="002065DF">
              <w:rPr>
                <w:sz w:val="18"/>
                <w:szCs w:val="18"/>
              </w:rPr>
              <w:t>+</w:t>
            </w:r>
            <w:r w:rsidR="00291DE7" w:rsidRPr="002065DF">
              <w:rPr>
                <w:sz w:val="18"/>
                <w:szCs w:val="18"/>
              </w:rPr>
              <w:t xml:space="preserve"> </w:t>
            </w:r>
            <w:r w:rsidRPr="002065DF">
              <w:rPr>
                <w:sz w:val="18"/>
                <w:szCs w:val="18"/>
              </w:rPr>
              <w:t>V</w:t>
            </w:r>
            <w:r w:rsidR="00291DE7" w:rsidRPr="002065DF">
              <w:rPr>
                <w:sz w:val="18"/>
                <w:szCs w:val="18"/>
              </w:rPr>
              <w:t xml:space="preserve"> </w:t>
            </w:r>
            <w:r w:rsidRPr="002065DF">
              <w:rPr>
                <w:sz w:val="18"/>
                <w:szCs w:val="18"/>
              </w:rPr>
              <w:t>…</w:t>
            </w:r>
          </w:p>
        </w:tc>
        <w:tc>
          <w:tcPr>
            <w:tcW w:w="1250" w:type="pct"/>
          </w:tcPr>
          <w:p w14:paraId="5444052F" w14:textId="7A9F2D15" w:rsidR="007F3D9B" w:rsidRPr="002065DF" w:rsidRDefault="007F3D9B" w:rsidP="002065DF">
            <w:pPr>
              <w:jc w:val="left"/>
              <w:rPr>
                <w:sz w:val="18"/>
                <w:szCs w:val="18"/>
              </w:rPr>
            </w:pPr>
            <w:r w:rsidRPr="002065DF">
              <w:rPr>
                <w:sz w:val="18"/>
                <w:szCs w:val="18"/>
              </w:rPr>
              <w:t>That</w:t>
            </w:r>
            <w:r w:rsidR="00291DE7" w:rsidRPr="002065DF">
              <w:rPr>
                <w:sz w:val="18"/>
                <w:szCs w:val="18"/>
              </w:rPr>
              <w:t xml:space="preserve"> </w:t>
            </w:r>
            <w:r w:rsidRPr="002065DF">
              <w:rPr>
                <w:sz w:val="18"/>
                <w:szCs w:val="18"/>
              </w:rPr>
              <w:t>she</w:t>
            </w:r>
            <w:r w:rsidR="00291DE7" w:rsidRPr="002065DF">
              <w:rPr>
                <w:sz w:val="18"/>
                <w:szCs w:val="18"/>
              </w:rPr>
              <w:t xml:space="preserve"> </w:t>
            </w:r>
            <w:r w:rsidRPr="002065DF">
              <w:rPr>
                <w:sz w:val="18"/>
                <w:szCs w:val="18"/>
              </w:rPr>
              <w:t>passed</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exam</w:t>
            </w:r>
            <w:r w:rsidR="00291DE7" w:rsidRPr="002065DF">
              <w:rPr>
                <w:sz w:val="18"/>
                <w:szCs w:val="18"/>
              </w:rPr>
              <w:t xml:space="preserve"> </w:t>
            </w:r>
            <w:r w:rsidRPr="002065DF">
              <w:rPr>
                <w:sz w:val="18"/>
                <w:szCs w:val="18"/>
              </w:rPr>
              <w:t>surprised</w:t>
            </w:r>
            <w:r w:rsidR="00291DE7" w:rsidRPr="002065DF">
              <w:rPr>
                <w:sz w:val="18"/>
                <w:szCs w:val="18"/>
              </w:rPr>
              <w:t xml:space="preserve"> </w:t>
            </w:r>
            <w:r w:rsidRPr="002065DF">
              <w:rPr>
                <w:sz w:val="18"/>
                <w:szCs w:val="18"/>
              </w:rPr>
              <w:t>everyone.</w:t>
            </w:r>
          </w:p>
          <w:p w14:paraId="5087BF81" w14:textId="636075DD" w:rsidR="007F3D9B" w:rsidRPr="002065DF" w:rsidRDefault="007F3D9B" w:rsidP="002065DF">
            <w:pPr>
              <w:jc w:val="left"/>
              <w:rPr>
                <w:sz w:val="18"/>
                <w:szCs w:val="18"/>
              </w:rPr>
            </w:pPr>
            <w:r w:rsidRPr="002065DF">
              <w:rPr>
                <w:sz w:val="18"/>
                <w:szCs w:val="18"/>
              </w:rPr>
              <w:t>That</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earth</w:t>
            </w:r>
            <w:r w:rsidR="00291DE7" w:rsidRPr="002065DF">
              <w:rPr>
                <w:sz w:val="18"/>
                <w:szCs w:val="18"/>
              </w:rPr>
              <w:t xml:space="preserve"> </w:t>
            </w:r>
            <w:r w:rsidRPr="002065DF">
              <w:rPr>
                <w:sz w:val="18"/>
                <w:szCs w:val="18"/>
              </w:rPr>
              <w:t>revolves</w:t>
            </w:r>
            <w:r w:rsidR="00291DE7" w:rsidRPr="002065DF">
              <w:rPr>
                <w:sz w:val="18"/>
                <w:szCs w:val="18"/>
              </w:rPr>
              <w:t xml:space="preserve"> </w:t>
            </w:r>
            <w:r w:rsidRPr="002065DF">
              <w:rPr>
                <w:sz w:val="18"/>
                <w:szCs w:val="18"/>
              </w:rPr>
              <w:t>around</w:t>
            </w:r>
            <w:r w:rsidR="00291DE7" w:rsidRPr="002065DF">
              <w:rPr>
                <w:sz w:val="18"/>
                <w:szCs w:val="18"/>
              </w:rPr>
              <w:t xml:space="preserve"> </w:t>
            </w:r>
            <w:r w:rsidRPr="002065DF">
              <w:rPr>
                <w:sz w:val="18"/>
                <w:szCs w:val="18"/>
              </w:rPr>
              <w:t>the</w:t>
            </w:r>
            <w:r w:rsidR="00291DE7" w:rsidRPr="002065DF">
              <w:rPr>
                <w:sz w:val="18"/>
                <w:szCs w:val="18"/>
              </w:rPr>
              <w:t xml:space="preserve"> </w:t>
            </w:r>
            <w:r w:rsidRPr="002065DF">
              <w:rPr>
                <w:sz w:val="18"/>
                <w:szCs w:val="18"/>
              </w:rPr>
              <w:t>sun</w:t>
            </w:r>
            <w:r w:rsidR="00291DE7" w:rsidRPr="002065DF">
              <w:rPr>
                <w:sz w:val="18"/>
                <w:szCs w:val="18"/>
              </w:rPr>
              <w:t xml:space="preserve"> </w:t>
            </w:r>
            <w:r w:rsidRPr="002065DF">
              <w:rPr>
                <w:sz w:val="18"/>
                <w:szCs w:val="18"/>
              </w:rPr>
              <w:t>is</w:t>
            </w:r>
            <w:r w:rsidR="00291DE7" w:rsidRPr="002065DF">
              <w:rPr>
                <w:sz w:val="18"/>
                <w:szCs w:val="18"/>
              </w:rPr>
              <w:t xml:space="preserve"> </w:t>
            </w:r>
            <w:r w:rsidRPr="002065DF">
              <w:rPr>
                <w:sz w:val="18"/>
                <w:szCs w:val="18"/>
              </w:rPr>
              <w:t>well</w:t>
            </w:r>
            <w:r w:rsidR="00291DE7" w:rsidRPr="002065DF">
              <w:rPr>
                <w:sz w:val="18"/>
                <w:szCs w:val="18"/>
              </w:rPr>
              <w:t xml:space="preserve"> </w:t>
            </w:r>
            <w:r w:rsidRPr="002065DF">
              <w:rPr>
                <w:sz w:val="18"/>
                <w:szCs w:val="18"/>
              </w:rPr>
              <w:t>known.</w:t>
            </w:r>
          </w:p>
        </w:tc>
        <w:tc>
          <w:tcPr>
            <w:tcW w:w="1379" w:type="pct"/>
          </w:tcPr>
          <w:p w14:paraId="02CA9321" w14:textId="1AF513EF" w:rsidR="007F3D9B" w:rsidRPr="002065DF" w:rsidRDefault="007F3D9B" w:rsidP="002065DF">
            <w:pPr>
              <w:jc w:val="left"/>
              <w:rPr>
                <w:sz w:val="18"/>
                <w:szCs w:val="18"/>
              </w:rPr>
            </w:pPr>
            <w:r w:rsidRPr="002065DF">
              <w:rPr>
                <w:sz w:val="18"/>
                <w:szCs w:val="18"/>
              </w:rPr>
              <w:t>Fakta</w:t>
            </w:r>
            <w:r w:rsidR="00291DE7" w:rsidRPr="002065DF">
              <w:rPr>
                <w:sz w:val="18"/>
                <w:szCs w:val="18"/>
              </w:rPr>
              <w:t xml:space="preserve"> </w:t>
            </w:r>
            <w:r w:rsidRPr="002065DF">
              <w:rPr>
                <w:sz w:val="18"/>
                <w:szCs w:val="18"/>
              </w:rPr>
              <w:t>bahwa</w:t>
            </w:r>
            <w:r w:rsidR="00291DE7" w:rsidRPr="002065DF">
              <w:rPr>
                <w:sz w:val="18"/>
                <w:szCs w:val="18"/>
              </w:rPr>
              <w:t xml:space="preserve"> </w:t>
            </w:r>
            <w:r w:rsidRPr="002065DF">
              <w:rPr>
                <w:sz w:val="18"/>
                <w:szCs w:val="18"/>
              </w:rPr>
              <w:t>dia</w:t>
            </w:r>
            <w:r w:rsidR="00291DE7" w:rsidRPr="002065DF">
              <w:rPr>
                <w:sz w:val="18"/>
                <w:szCs w:val="18"/>
              </w:rPr>
              <w:t xml:space="preserve"> </w:t>
            </w:r>
            <w:r w:rsidRPr="002065DF">
              <w:rPr>
                <w:sz w:val="18"/>
                <w:szCs w:val="18"/>
              </w:rPr>
              <w:t>lulus</w:t>
            </w:r>
            <w:r w:rsidR="00291DE7" w:rsidRPr="002065DF">
              <w:rPr>
                <w:sz w:val="18"/>
                <w:szCs w:val="18"/>
              </w:rPr>
              <w:t xml:space="preserve"> </w:t>
            </w:r>
            <w:r w:rsidRPr="002065DF">
              <w:rPr>
                <w:sz w:val="18"/>
                <w:szCs w:val="18"/>
              </w:rPr>
              <w:t>ujian</w:t>
            </w:r>
            <w:r w:rsidR="00291DE7" w:rsidRPr="002065DF">
              <w:rPr>
                <w:sz w:val="18"/>
                <w:szCs w:val="18"/>
              </w:rPr>
              <w:t xml:space="preserve"> </w:t>
            </w:r>
            <w:r w:rsidRPr="002065DF">
              <w:rPr>
                <w:sz w:val="18"/>
                <w:szCs w:val="18"/>
              </w:rPr>
              <w:t>mengejutkan</w:t>
            </w:r>
            <w:r w:rsidR="00291DE7" w:rsidRPr="002065DF">
              <w:rPr>
                <w:sz w:val="18"/>
                <w:szCs w:val="18"/>
              </w:rPr>
              <w:t xml:space="preserve"> </w:t>
            </w:r>
            <w:r w:rsidRPr="002065DF">
              <w:rPr>
                <w:sz w:val="18"/>
                <w:szCs w:val="18"/>
              </w:rPr>
              <w:t>semua</w:t>
            </w:r>
            <w:r w:rsidR="00291DE7" w:rsidRPr="002065DF">
              <w:rPr>
                <w:sz w:val="18"/>
                <w:szCs w:val="18"/>
              </w:rPr>
              <w:t xml:space="preserve"> </w:t>
            </w:r>
            <w:r w:rsidRPr="002065DF">
              <w:rPr>
                <w:sz w:val="18"/>
                <w:szCs w:val="18"/>
              </w:rPr>
              <w:t>orang.</w:t>
            </w:r>
          </w:p>
          <w:p w14:paraId="307B159B" w14:textId="4FA92713" w:rsidR="007F3D9B" w:rsidRPr="002065DF" w:rsidRDefault="007F3D9B" w:rsidP="002065DF">
            <w:pPr>
              <w:jc w:val="left"/>
              <w:rPr>
                <w:sz w:val="18"/>
                <w:szCs w:val="18"/>
              </w:rPr>
            </w:pPr>
            <w:r w:rsidRPr="002065DF">
              <w:rPr>
                <w:sz w:val="18"/>
                <w:szCs w:val="18"/>
              </w:rPr>
              <w:t>Fakta</w:t>
            </w:r>
            <w:r w:rsidR="00291DE7" w:rsidRPr="002065DF">
              <w:rPr>
                <w:sz w:val="18"/>
                <w:szCs w:val="18"/>
              </w:rPr>
              <w:t xml:space="preserve"> </w:t>
            </w:r>
            <w:r w:rsidRPr="002065DF">
              <w:rPr>
                <w:sz w:val="18"/>
                <w:szCs w:val="18"/>
              </w:rPr>
              <w:t>bahwa</w:t>
            </w:r>
            <w:r w:rsidR="00291DE7" w:rsidRPr="002065DF">
              <w:rPr>
                <w:sz w:val="18"/>
                <w:szCs w:val="18"/>
              </w:rPr>
              <w:t xml:space="preserve"> </w:t>
            </w:r>
            <w:r w:rsidRPr="002065DF">
              <w:rPr>
                <w:sz w:val="18"/>
                <w:szCs w:val="18"/>
              </w:rPr>
              <w:t>bumi</w:t>
            </w:r>
            <w:r w:rsidR="00291DE7" w:rsidRPr="002065DF">
              <w:rPr>
                <w:sz w:val="18"/>
                <w:szCs w:val="18"/>
              </w:rPr>
              <w:t xml:space="preserve"> </w:t>
            </w:r>
            <w:r w:rsidRPr="002065DF">
              <w:rPr>
                <w:sz w:val="18"/>
                <w:szCs w:val="18"/>
              </w:rPr>
              <w:t>berputar</w:t>
            </w:r>
            <w:r w:rsidR="00291DE7" w:rsidRPr="002065DF">
              <w:rPr>
                <w:sz w:val="18"/>
                <w:szCs w:val="18"/>
              </w:rPr>
              <w:t xml:space="preserve"> </w:t>
            </w:r>
            <w:r w:rsidRPr="002065DF">
              <w:rPr>
                <w:sz w:val="18"/>
                <w:szCs w:val="18"/>
              </w:rPr>
              <w:t>mengelilingi</w:t>
            </w:r>
            <w:r w:rsidR="00291DE7" w:rsidRPr="002065DF">
              <w:rPr>
                <w:sz w:val="18"/>
                <w:szCs w:val="18"/>
              </w:rPr>
              <w:t xml:space="preserve"> </w:t>
            </w:r>
            <w:r w:rsidRPr="002065DF">
              <w:rPr>
                <w:sz w:val="18"/>
                <w:szCs w:val="18"/>
              </w:rPr>
              <w:t>matahari</w:t>
            </w:r>
            <w:r w:rsidR="00291DE7" w:rsidRPr="002065DF">
              <w:rPr>
                <w:sz w:val="18"/>
                <w:szCs w:val="18"/>
              </w:rPr>
              <w:t xml:space="preserve"> </w:t>
            </w:r>
            <w:r w:rsidRPr="002065DF">
              <w:rPr>
                <w:sz w:val="18"/>
                <w:szCs w:val="18"/>
              </w:rPr>
              <w:t>sudah</w:t>
            </w:r>
            <w:r w:rsidR="00291DE7" w:rsidRPr="002065DF">
              <w:rPr>
                <w:sz w:val="18"/>
                <w:szCs w:val="18"/>
              </w:rPr>
              <w:t xml:space="preserve"> </w:t>
            </w:r>
            <w:r w:rsidRPr="002065DF">
              <w:rPr>
                <w:sz w:val="18"/>
                <w:szCs w:val="18"/>
              </w:rPr>
              <w:t>diketahui</w:t>
            </w:r>
            <w:r w:rsidR="00291DE7" w:rsidRPr="002065DF">
              <w:rPr>
                <w:sz w:val="18"/>
                <w:szCs w:val="18"/>
              </w:rPr>
              <w:t xml:space="preserve"> </w:t>
            </w:r>
            <w:r w:rsidRPr="002065DF">
              <w:rPr>
                <w:sz w:val="18"/>
                <w:szCs w:val="18"/>
              </w:rPr>
              <w:t>secara</w:t>
            </w:r>
            <w:r w:rsidR="00291DE7" w:rsidRPr="002065DF">
              <w:rPr>
                <w:sz w:val="18"/>
                <w:szCs w:val="18"/>
              </w:rPr>
              <w:t xml:space="preserve"> </w:t>
            </w:r>
            <w:r w:rsidRPr="002065DF">
              <w:rPr>
                <w:sz w:val="18"/>
                <w:szCs w:val="18"/>
              </w:rPr>
              <w:t>luas.</w:t>
            </w:r>
          </w:p>
        </w:tc>
      </w:tr>
    </w:tbl>
    <w:p w14:paraId="5A37231B" w14:textId="2DB42DB7" w:rsidR="007F3D9B" w:rsidRPr="002065DF" w:rsidRDefault="007F3D9B" w:rsidP="002065DF">
      <w:pPr>
        <w:spacing w:before="120"/>
        <w:ind w:left="284" w:firstLine="567"/>
      </w:pPr>
      <w:r w:rsidRPr="002065DF">
        <w:t>Perbedaan</w:t>
      </w:r>
      <w:r w:rsidR="00291DE7" w:rsidRPr="002065DF">
        <w:t xml:space="preserve"> </w:t>
      </w:r>
      <w:r w:rsidRPr="002065DF">
        <w:t>pokok</w:t>
      </w:r>
      <w:r w:rsidR="00291DE7" w:rsidRPr="002065DF">
        <w:t xml:space="preserve"> </w:t>
      </w:r>
      <w:r w:rsidRPr="002065DF">
        <w:t>antara</w:t>
      </w:r>
      <w:r w:rsidR="00291DE7" w:rsidRPr="002065DF">
        <w:t xml:space="preserve"> </w:t>
      </w:r>
      <w:r w:rsidRPr="002065DF">
        <w:t>jenis-jenis</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terletak</w:t>
      </w:r>
      <w:r w:rsidR="00291DE7" w:rsidRPr="002065DF">
        <w:t xml:space="preserve"> </w:t>
      </w:r>
      <w:r w:rsidRPr="002065DF">
        <w:t>pada</w:t>
      </w:r>
      <w:r w:rsidR="00291DE7" w:rsidRPr="002065DF">
        <w:t xml:space="preserve"> </w:t>
      </w:r>
      <w:r w:rsidRPr="002065DF">
        <w:t>kata</w:t>
      </w:r>
      <w:r w:rsidR="00291DE7" w:rsidRPr="002065DF">
        <w:t xml:space="preserve"> </w:t>
      </w:r>
      <w:r w:rsidRPr="002065DF">
        <w:t>kerja</w:t>
      </w:r>
      <w:r w:rsidR="00291DE7" w:rsidRPr="002065DF">
        <w:t xml:space="preserve"> </w:t>
      </w:r>
      <w:r w:rsidRPr="002065DF">
        <w:t>atau</w:t>
      </w:r>
      <w:r w:rsidR="00291DE7" w:rsidRPr="002065DF">
        <w:t xml:space="preserve"> </w:t>
      </w:r>
      <w:r w:rsidRPr="002065DF">
        <w:t>bentuk</w:t>
      </w:r>
      <w:r w:rsidR="00291DE7" w:rsidRPr="002065DF">
        <w:t xml:space="preserve"> </w:t>
      </w:r>
      <w:r w:rsidRPr="002065DF">
        <w:t>yang</w:t>
      </w:r>
      <w:r w:rsidR="00291DE7" w:rsidRPr="002065DF">
        <w:t xml:space="preserve"> </w:t>
      </w:r>
      <w:r w:rsidRPr="002065DF">
        <w:t>digunakan:</w:t>
      </w:r>
    </w:p>
    <w:p w14:paraId="104ABC1F" w14:textId="4C31229E" w:rsidR="007F3D9B" w:rsidRPr="002065DF" w:rsidRDefault="007F3D9B" w:rsidP="002065DF">
      <w:pPr>
        <w:numPr>
          <w:ilvl w:val="0"/>
          <w:numId w:val="34"/>
        </w:numPr>
        <w:ind w:left="568" w:hanging="284"/>
      </w:pPr>
      <w:r w:rsidRPr="002065DF">
        <w:t>To-infinitive:</w:t>
      </w:r>
      <w:r w:rsidR="00291DE7" w:rsidRPr="002065DF">
        <w:t xml:space="preserve"> </w:t>
      </w:r>
      <w:r w:rsidRPr="002065DF">
        <w:t>umumnya</w:t>
      </w:r>
      <w:r w:rsidR="00291DE7" w:rsidRPr="002065DF">
        <w:t xml:space="preserve"> </w:t>
      </w:r>
      <w:r w:rsidRPr="002065DF">
        <w:t>dipadukan</w:t>
      </w:r>
      <w:r w:rsidR="00291DE7" w:rsidRPr="002065DF">
        <w:t xml:space="preserve"> </w:t>
      </w:r>
      <w:r w:rsidRPr="002065DF">
        <w:t>dengan</w:t>
      </w:r>
      <w:r w:rsidR="00291DE7" w:rsidRPr="002065DF">
        <w:t xml:space="preserve"> </w:t>
      </w:r>
      <w:r w:rsidRPr="002065DF">
        <w:t>kata</w:t>
      </w:r>
      <w:r w:rsidR="00291DE7" w:rsidRPr="002065DF">
        <w:t xml:space="preserve"> </w:t>
      </w:r>
      <w:r w:rsidRPr="002065DF">
        <w:t>kerja</w:t>
      </w:r>
      <w:r w:rsidR="00291DE7" w:rsidRPr="002065DF">
        <w:t xml:space="preserve"> </w:t>
      </w:r>
      <w:r w:rsidRPr="002065DF">
        <w:t>seperti</w:t>
      </w:r>
      <w:r w:rsidR="00291DE7" w:rsidRPr="002065DF">
        <w:t xml:space="preserve"> </w:t>
      </w:r>
      <w:r w:rsidRPr="002065DF">
        <w:t>seem,</w:t>
      </w:r>
      <w:r w:rsidR="00291DE7" w:rsidRPr="002065DF">
        <w:t xml:space="preserve"> </w:t>
      </w:r>
      <w:r w:rsidRPr="002065DF">
        <w:t>appear,</w:t>
      </w:r>
      <w:r w:rsidR="00291DE7" w:rsidRPr="002065DF">
        <w:t xml:space="preserve"> </w:t>
      </w:r>
      <w:r w:rsidRPr="002065DF">
        <w:t>happen,</w:t>
      </w:r>
      <w:r w:rsidR="00291DE7" w:rsidRPr="002065DF">
        <w:t xml:space="preserve"> </w:t>
      </w:r>
      <w:r w:rsidRPr="002065DF">
        <w:t>prove.</w:t>
      </w:r>
    </w:p>
    <w:p w14:paraId="1E1FA7A9" w14:textId="21B61ABF" w:rsidR="007F3D9B" w:rsidRPr="002065DF" w:rsidRDefault="007F3D9B" w:rsidP="002065DF">
      <w:pPr>
        <w:numPr>
          <w:ilvl w:val="0"/>
          <w:numId w:val="34"/>
        </w:numPr>
        <w:ind w:left="568" w:hanging="284"/>
      </w:pPr>
      <w:r w:rsidRPr="002065DF">
        <w:t>Participle:</w:t>
      </w:r>
      <w:r w:rsidR="00291DE7" w:rsidRPr="002065DF">
        <w:t xml:space="preserve"> </w:t>
      </w:r>
      <w:r w:rsidRPr="002065DF">
        <w:t>biasanya</w:t>
      </w:r>
      <w:r w:rsidR="00291DE7" w:rsidRPr="002065DF">
        <w:t xml:space="preserve"> </w:t>
      </w:r>
      <w:r w:rsidRPr="002065DF">
        <w:t>muncul</w:t>
      </w:r>
      <w:r w:rsidR="00291DE7" w:rsidRPr="002065DF">
        <w:t xml:space="preserve"> </w:t>
      </w:r>
      <w:r w:rsidRPr="002065DF">
        <w:t>dalam</w:t>
      </w:r>
      <w:r w:rsidR="00291DE7" w:rsidRPr="002065DF">
        <w:t xml:space="preserve"> </w:t>
      </w:r>
      <w:r w:rsidRPr="002065DF">
        <w:t>bentuk</w:t>
      </w:r>
      <w:r w:rsidR="00291DE7" w:rsidRPr="002065DF">
        <w:t xml:space="preserve"> </w:t>
      </w:r>
      <w:r w:rsidRPr="002065DF">
        <w:t>pasif</w:t>
      </w:r>
      <w:r w:rsidR="00291DE7" w:rsidRPr="002065DF">
        <w:t xml:space="preserve"> </w:t>
      </w:r>
      <w:r w:rsidRPr="002065DF">
        <w:t>setelah</w:t>
      </w:r>
      <w:r w:rsidR="00291DE7" w:rsidRPr="002065DF">
        <w:t xml:space="preserve"> </w:t>
      </w:r>
      <w:r w:rsidRPr="002065DF">
        <w:t>kata</w:t>
      </w:r>
      <w:r w:rsidR="00291DE7" w:rsidRPr="002065DF">
        <w:t xml:space="preserve"> </w:t>
      </w:r>
      <w:r w:rsidRPr="002065DF">
        <w:t>kerja</w:t>
      </w:r>
      <w:r w:rsidR="00291DE7" w:rsidRPr="002065DF">
        <w:t xml:space="preserve"> </w:t>
      </w:r>
      <w:r w:rsidRPr="002065DF">
        <w:t>yang</w:t>
      </w:r>
      <w:r w:rsidR="00291DE7" w:rsidRPr="002065DF">
        <w:t xml:space="preserve"> </w:t>
      </w:r>
      <w:r w:rsidRPr="002065DF">
        <w:t>menunjukkan</w:t>
      </w:r>
      <w:r w:rsidR="00291DE7" w:rsidRPr="002065DF">
        <w:t xml:space="preserve"> </w:t>
      </w:r>
      <w:r w:rsidRPr="002065DF">
        <w:t>persepsi.</w:t>
      </w:r>
    </w:p>
    <w:p w14:paraId="3F6FD34A" w14:textId="7B64BB09" w:rsidR="007F3D9B" w:rsidRPr="002065DF" w:rsidRDefault="007F3D9B" w:rsidP="002065DF">
      <w:pPr>
        <w:numPr>
          <w:ilvl w:val="0"/>
          <w:numId w:val="34"/>
        </w:numPr>
        <w:ind w:left="568" w:hanging="284"/>
      </w:pPr>
      <w:r w:rsidRPr="002065DF">
        <w:t>Modal</w:t>
      </w:r>
      <w:r w:rsidR="00291DE7" w:rsidRPr="002065DF">
        <w:t xml:space="preserve"> </w:t>
      </w:r>
      <w:r w:rsidRPr="002065DF">
        <w:t>+</w:t>
      </w:r>
      <w:r w:rsidR="00291DE7" w:rsidRPr="002065DF">
        <w:t xml:space="preserve"> </w:t>
      </w:r>
      <w:r w:rsidRPr="002065DF">
        <w:t>infinitive:</w:t>
      </w:r>
      <w:r w:rsidR="00291DE7" w:rsidRPr="002065DF">
        <w:t xml:space="preserve"> </w:t>
      </w:r>
      <w:r w:rsidRPr="002065DF">
        <w:t>menggunakan</w:t>
      </w:r>
      <w:r w:rsidR="00291DE7" w:rsidRPr="002065DF">
        <w:t xml:space="preserve"> </w:t>
      </w:r>
      <w:r w:rsidRPr="002065DF">
        <w:t>modal</w:t>
      </w:r>
      <w:r w:rsidR="00291DE7" w:rsidRPr="002065DF">
        <w:t xml:space="preserve"> </w:t>
      </w:r>
      <w:r w:rsidRPr="002065DF">
        <w:t>untuk</w:t>
      </w:r>
      <w:r w:rsidR="00291DE7" w:rsidRPr="002065DF">
        <w:t xml:space="preserve"> </w:t>
      </w:r>
      <w:r w:rsidRPr="002065DF">
        <w:t>menyampaikan</w:t>
      </w:r>
      <w:r w:rsidR="00291DE7" w:rsidRPr="002065DF">
        <w:t xml:space="preserve"> </w:t>
      </w:r>
      <w:r w:rsidRPr="002065DF">
        <w:t>kemungkinan,</w:t>
      </w:r>
      <w:r w:rsidR="00291DE7" w:rsidRPr="002065DF">
        <w:t xml:space="preserve"> </w:t>
      </w:r>
      <w:r w:rsidRPr="002065DF">
        <w:t>kepastian,</w:t>
      </w:r>
      <w:r w:rsidR="00291DE7" w:rsidRPr="002065DF">
        <w:t xml:space="preserve"> </w:t>
      </w:r>
      <w:r w:rsidRPr="002065DF">
        <w:t>atau</w:t>
      </w:r>
      <w:r w:rsidR="00291DE7" w:rsidRPr="002065DF">
        <w:t xml:space="preserve"> </w:t>
      </w:r>
      <w:r w:rsidRPr="002065DF">
        <w:t>kewajiban.</w:t>
      </w:r>
    </w:p>
    <w:p w14:paraId="40099001" w14:textId="0511D782" w:rsidR="007F3D9B" w:rsidRPr="002065DF" w:rsidRDefault="007F3D9B" w:rsidP="002065DF">
      <w:pPr>
        <w:numPr>
          <w:ilvl w:val="0"/>
          <w:numId w:val="34"/>
        </w:numPr>
        <w:ind w:left="568" w:hanging="284"/>
      </w:pPr>
      <w:r w:rsidRPr="002065DF">
        <w:t>Gerund</w:t>
      </w:r>
      <w:r w:rsidR="00291DE7" w:rsidRPr="002065DF">
        <w:t xml:space="preserve"> </w:t>
      </w:r>
      <w:r w:rsidRPr="002065DF">
        <w:t>Phrase:</w:t>
      </w:r>
      <w:r w:rsidR="00291DE7" w:rsidRPr="002065DF">
        <w:t xml:space="preserve"> </w:t>
      </w:r>
      <w:r w:rsidRPr="002065DF">
        <w:t>subjek</w:t>
      </w:r>
      <w:r w:rsidR="00291DE7" w:rsidRPr="002065DF">
        <w:t xml:space="preserve"> </w:t>
      </w:r>
      <w:r w:rsidRPr="002065DF">
        <w:t>berupa</w:t>
      </w:r>
      <w:r w:rsidR="00291DE7" w:rsidRPr="002065DF">
        <w:t xml:space="preserve"> </w:t>
      </w:r>
      <w:r w:rsidRPr="002065DF">
        <w:t>aksi</w:t>
      </w:r>
      <w:r w:rsidR="00291DE7" w:rsidRPr="002065DF">
        <w:t xml:space="preserve"> </w:t>
      </w:r>
      <w:r w:rsidRPr="002065DF">
        <w:t>atau</w:t>
      </w:r>
      <w:r w:rsidR="00291DE7" w:rsidRPr="002065DF">
        <w:t xml:space="preserve"> </w:t>
      </w:r>
      <w:r w:rsidRPr="002065DF">
        <w:t>kegiatan</w:t>
      </w:r>
      <w:r w:rsidR="00291DE7" w:rsidRPr="002065DF">
        <w:t xml:space="preserve"> </w:t>
      </w:r>
      <w:r w:rsidRPr="002065DF">
        <w:t>yang</w:t>
      </w:r>
      <w:r w:rsidR="00291DE7" w:rsidRPr="002065DF">
        <w:t xml:space="preserve"> </w:t>
      </w:r>
      <w:r w:rsidRPr="002065DF">
        <w:t>diperlakukan</w:t>
      </w:r>
      <w:r w:rsidR="00291DE7" w:rsidRPr="002065DF">
        <w:t xml:space="preserve"> </w:t>
      </w:r>
      <w:r w:rsidRPr="002065DF">
        <w:t>sebagai</w:t>
      </w:r>
      <w:r w:rsidR="00291DE7" w:rsidRPr="002065DF">
        <w:t xml:space="preserve"> </w:t>
      </w:r>
      <w:r w:rsidRPr="002065DF">
        <w:t>satu</w:t>
      </w:r>
      <w:r w:rsidR="00291DE7" w:rsidRPr="002065DF">
        <w:t xml:space="preserve"> </w:t>
      </w:r>
      <w:r w:rsidRPr="002065DF">
        <w:t>kesatuan,</w:t>
      </w:r>
      <w:r w:rsidR="00291DE7" w:rsidRPr="002065DF">
        <w:t xml:space="preserve"> </w:t>
      </w:r>
      <w:r w:rsidRPr="002065DF">
        <w:t>misalnya</w:t>
      </w:r>
      <w:r w:rsidR="00291DE7" w:rsidRPr="002065DF">
        <w:t xml:space="preserve"> </w:t>
      </w:r>
      <w:r w:rsidRPr="002065DF">
        <w:t>His</w:t>
      </w:r>
      <w:r w:rsidR="00291DE7" w:rsidRPr="002065DF">
        <w:t xml:space="preserve"> </w:t>
      </w:r>
      <w:r w:rsidRPr="002065DF">
        <w:t>being</w:t>
      </w:r>
      <w:r w:rsidR="00291DE7" w:rsidRPr="002065DF">
        <w:t xml:space="preserve"> </w:t>
      </w:r>
      <w:r w:rsidRPr="002065DF">
        <w:t>late.</w:t>
      </w:r>
    </w:p>
    <w:p w14:paraId="49E65333" w14:textId="2830ACFA" w:rsidR="007F3D9B" w:rsidRPr="002065DF" w:rsidRDefault="007F3D9B" w:rsidP="002065DF">
      <w:pPr>
        <w:numPr>
          <w:ilvl w:val="0"/>
          <w:numId w:val="34"/>
        </w:numPr>
        <w:ind w:left="568" w:hanging="284"/>
      </w:pPr>
      <w:r w:rsidRPr="002065DF">
        <w:t>That-Clause:</w:t>
      </w:r>
      <w:r w:rsidR="00291DE7" w:rsidRPr="002065DF">
        <w:t xml:space="preserve"> </w:t>
      </w:r>
      <w:r w:rsidRPr="002065DF">
        <w:t>subjek</w:t>
      </w:r>
      <w:r w:rsidR="00291DE7" w:rsidRPr="002065DF">
        <w:t xml:space="preserve"> </w:t>
      </w:r>
      <w:r w:rsidRPr="002065DF">
        <w:t>berupa</w:t>
      </w:r>
      <w:r w:rsidR="00291DE7" w:rsidRPr="002065DF">
        <w:t xml:space="preserve"> </w:t>
      </w:r>
      <w:r w:rsidRPr="002065DF">
        <w:t>klausa</w:t>
      </w:r>
      <w:r w:rsidR="00291DE7" w:rsidRPr="002065DF">
        <w:t xml:space="preserve"> </w:t>
      </w:r>
      <w:r w:rsidRPr="002065DF">
        <w:t>panjang</w:t>
      </w:r>
      <w:r w:rsidR="00291DE7" w:rsidRPr="002065DF">
        <w:t xml:space="preserve"> </w:t>
      </w:r>
      <w:r w:rsidRPr="002065DF">
        <w:t>yang</w:t>
      </w:r>
      <w:r w:rsidR="00291DE7" w:rsidRPr="002065DF">
        <w:t xml:space="preserve"> </w:t>
      </w:r>
      <w:r w:rsidRPr="002065DF">
        <w:t>menyatakan</w:t>
      </w:r>
      <w:r w:rsidR="00291DE7" w:rsidRPr="002065DF">
        <w:t xml:space="preserve"> </w:t>
      </w:r>
      <w:r w:rsidRPr="002065DF">
        <w:t>fakta</w:t>
      </w:r>
      <w:r w:rsidR="00291DE7" w:rsidRPr="002065DF">
        <w:t xml:space="preserve"> </w:t>
      </w:r>
      <w:r w:rsidRPr="002065DF">
        <w:t>atau</w:t>
      </w:r>
      <w:r w:rsidR="00291DE7" w:rsidRPr="002065DF">
        <w:t xml:space="preserve"> </w:t>
      </w:r>
      <w:r w:rsidRPr="002065DF">
        <w:t>pernyataan,</w:t>
      </w:r>
      <w:r w:rsidR="00291DE7" w:rsidRPr="002065DF">
        <w:t xml:space="preserve"> </w:t>
      </w:r>
      <w:r w:rsidRPr="002065DF">
        <w:t>misalnya</w:t>
      </w:r>
      <w:r w:rsidR="00291DE7" w:rsidRPr="002065DF">
        <w:t xml:space="preserve"> </w:t>
      </w:r>
      <w:r w:rsidRPr="002065DF">
        <w:t>That</w:t>
      </w:r>
      <w:r w:rsidR="00291DE7" w:rsidRPr="002065DF">
        <w:t xml:space="preserve"> </w:t>
      </w:r>
      <w:r w:rsidRPr="002065DF">
        <w:t>she</w:t>
      </w:r>
      <w:r w:rsidR="00291DE7" w:rsidRPr="002065DF">
        <w:t xml:space="preserve"> </w:t>
      </w:r>
      <w:r w:rsidRPr="002065DF">
        <w:t>passed</w:t>
      </w:r>
      <w:r w:rsidR="00291DE7" w:rsidRPr="002065DF">
        <w:t xml:space="preserve"> </w:t>
      </w:r>
      <w:r w:rsidRPr="002065DF">
        <w:t>the</w:t>
      </w:r>
      <w:r w:rsidR="00291DE7" w:rsidRPr="002065DF">
        <w:t xml:space="preserve"> </w:t>
      </w:r>
      <w:r w:rsidRPr="002065DF">
        <w:t>exam.</w:t>
      </w:r>
    </w:p>
    <w:p w14:paraId="2412A764" w14:textId="0E3E0C3F" w:rsidR="007F3D9B" w:rsidRPr="002065DF" w:rsidRDefault="007F3D9B" w:rsidP="002065DF">
      <w:pPr>
        <w:spacing w:before="120"/>
        <w:jc w:val="center"/>
      </w:pPr>
      <w:r w:rsidRPr="002065DF">
        <w:rPr>
          <w:noProof/>
        </w:rPr>
        <w:drawing>
          <wp:inline distT="0" distB="0" distL="0" distR="0" wp14:anchorId="15D24582" wp14:editId="7FEB0FC0">
            <wp:extent cx="3779520" cy="1857375"/>
            <wp:effectExtent l="0" t="0" r="0" b="9525"/>
            <wp:docPr id="209622052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rotWithShape="1">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l="4092" t="8015" r="5114" b="12708"/>
                    <a:stretch/>
                  </pic:blipFill>
                  <pic:spPr bwMode="auto">
                    <a:xfrm>
                      <a:off x="0" y="0"/>
                      <a:ext cx="3780021" cy="1857621"/>
                    </a:xfrm>
                    <a:prstGeom prst="rect">
                      <a:avLst/>
                    </a:prstGeom>
                    <a:ln>
                      <a:noFill/>
                    </a:ln>
                    <a:extLst>
                      <a:ext uri="{53640926-AAD7-44D8-BBD7-CCE9431645EC}">
                        <a14:shadowObscured xmlns:a14="http://schemas.microsoft.com/office/drawing/2010/main"/>
                      </a:ext>
                    </a:extLst>
                  </pic:spPr>
                </pic:pic>
              </a:graphicData>
            </a:graphic>
          </wp:inline>
        </w:drawing>
      </w:r>
    </w:p>
    <w:p w14:paraId="307B1A25" w14:textId="077E8F97" w:rsidR="005207B8" w:rsidRPr="002065DF" w:rsidRDefault="00410EBA" w:rsidP="002065DF">
      <w:pPr>
        <w:pStyle w:val="Caption"/>
      </w:pPr>
      <w:r w:rsidRPr="002065DF">
        <w:rPr>
          <w:b/>
          <w:bCs/>
        </w:rPr>
        <w:t>Gambar</w:t>
      </w:r>
      <w:r w:rsidR="00291DE7" w:rsidRPr="002065DF">
        <w:rPr>
          <w:b/>
          <w:bCs/>
        </w:rPr>
        <w:t xml:space="preserve"> </w:t>
      </w:r>
      <w:r w:rsidRPr="002065DF">
        <w:rPr>
          <w:b/>
          <w:bCs/>
        </w:rPr>
        <w:t>1.</w:t>
      </w:r>
      <w:r w:rsidRPr="002065DF">
        <w:rPr>
          <w:b/>
          <w:bCs/>
        </w:rPr>
        <w:fldChar w:fldCharType="begin"/>
      </w:r>
      <w:r w:rsidRPr="002065DF">
        <w:rPr>
          <w:b/>
          <w:bCs/>
        </w:rPr>
        <w:instrText xml:space="preserve"> SEQ Gambar_1.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Pr="002065DF">
        <w:t>Diagram</w:t>
      </w:r>
      <w:r w:rsidR="00291DE7" w:rsidRPr="002065DF">
        <w:t xml:space="preserve"> </w:t>
      </w:r>
      <w:r w:rsidR="005207B8" w:rsidRPr="002065DF">
        <w:t>Beberapa</w:t>
      </w:r>
      <w:r w:rsidR="00291DE7" w:rsidRPr="002065DF">
        <w:t xml:space="preserve"> </w:t>
      </w:r>
      <w:r w:rsidR="005207B8" w:rsidRPr="002065DF">
        <w:t>Jenis</w:t>
      </w:r>
      <w:r w:rsidR="00291DE7" w:rsidRPr="002065DF">
        <w:t xml:space="preserve"> </w:t>
      </w:r>
      <w:r w:rsidR="005207B8" w:rsidRPr="002065DF">
        <w:t>Complex</w:t>
      </w:r>
      <w:r w:rsidR="00291DE7" w:rsidRPr="002065DF">
        <w:t xml:space="preserve"> </w:t>
      </w:r>
      <w:r w:rsidR="005207B8" w:rsidRPr="002065DF">
        <w:t>Subject</w:t>
      </w:r>
    </w:p>
    <w:p w14:paraId="7AAC7553" w14:textId="0C23721D" w:rsidR="007F3D9B" w:rsidRPr="002065DF" w:rsidRDefault="007F3D9B" w:rsidP="002065DF">
      <w:pPr>
        <w:spacing w:before="120"/>
        <w:ind w:left="284" w:firstLine="567"/>
      </w:pPr>
      <w:r w:rsidRPr="002065DF">
        <w:lastRenderedPageBreak/>
        <w:t>Diagram</w:t>
      </w:r>
      <w:r w:rsidR="00291DE7" w:rsidRPr="002065DF">
        <w:t xml:space="preserve"> </w:t>
      </w:r>
      <w:r w:rsidRPr="002065DF">
        <w:t>ini</w:t>
      </w:r>
      <w:r w:rsidR="00291DE7" w:rsidRPr="002065DF">
        <w:t xml:space="preserve"> </w:t>
      </w:r>
      <w:r w:rsidRPr="002065DF">
        <w:t>membantu</w:t>
      </w:r>
      <w:r w:rsidR="00291DE7" w:rsidRPr="002065DF">
        <w:t xml:space="preserve"> </w:t>
      </w:r>
      <w:r w:rsidRPr="002065DF">
        <w:t>kita</w:t>
      </w:r>
      <w:r w:rsidR="00291DE7" w:rsidRPr="002065DF">
        <w:t xml:space="preserve"> </w:t>
      </w:r>
      <w:r w:rsidRPr="002065DF">
        <w:t>melihat</w:t>
      </w:r>
      <w:r w:rsidR="00291DE7" w:rsidRPr="002065DF">
        <w:t xml:space="preserve"> </w:t>
      </w:r>
      <w:r w:rsidRPr="002065DF">
        <w:t>tiga</w:t>
      </w:r>
      <w:r w:rsidR="00291DE7" w:rsidRPr="002065DF">
        <w:t xml:space="preserve"> </w:t>
      </w:r>
      <w:r w:rsidRPr="002065DF">
        <w:t>pola</w:t>
      </w:r>
      <w:r w:rsidR="00291DE7" w:rsidRPr="002065DF">
        <w:t xml:space="preserve"> </w:t>
      </w:r>
      <w:r w:rsidRPr="002065DF">
        <w:t>utama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dan</w:t>
      </w:r>
      <w:r w:rsidR="00291DE7" w:rsidRPr="002065DF">
        <w:t xml:space="preserve"> </w:t>
      </w:r>
      <w:r w:rsidRPr="002065DF">
        <w:t>bagaimana</w:t>
      </w:r>
      <w:r w:rsidR="00291DE7" w:rsidRPr="002065DF">
        <w:t xml:space="preserve"> </w:t>
      </w:r>
      <w:r w:rsidRPr="002065DF">
        <w:t>kata</w:t>
      </w:r>
      <w:r w:rsidR="00291DE7" w:rsidRPr="002065DF">
        <w:t xml:space="preserve"> </w:t>
      </w:r>
      <w:r w:rsidRPr="002065DF">
        <w:t>kerja</w:t>
      </w:r>
      <w:r w:rsidR="00291DE7" w:rsidRPr="002065DF">
        <w:t xml:space="preserve"> </w:t>
      </w:r>
      <w:r w:rsidRPr="002065DF">
        <w:t>atau</w:t>
      </w:r>
      <w:r w:rsidR="00291DE7" w:rsidRPr="002065DF">
        <w:t xml:space="preserve"> </w:t>
      </w:r>
      <w:r w:rsidRPr="002065DF">
        <w:t>modal</w:t>
      </w:r>
      <w:r w:rsidR="00291DE7" w:rsidRPr="002065DF">
        <w:t xml:space="preserve"> </w:t>
      </w:r>
      <w:r w:rsidRPr="002065DF">
        <w:t>digunakan</w:t>
      </w:r>
      <w:r w:rsidR="00291DE7" w:rsidRPr="002065DF">
        <w:t xml:space="preserve"> </w:t>
      </w:r>
      <w:r w:rsidRPr="002065DF">
        <w:t>setelah</w:t>
      </w:r>
      <w:r w:rsidR="00291DE7" w:rsidRPr="002065DF">
        <w:t xml:space="preserve"> </w:t>
      </w:r>
      <w:r w:rsidRPr="002065DF">
        <w:t>subjek</w:t>
      </w:r>
      <w:r w:rsidR="00291DE7" w:rsidRPr="002065DF">
        <w:t xml:space="preserve"> </w:t>
      </w:r>
      <w:r w:rsidRPr="002065DF">
        <w:t>untuk</w:t>
      </w:r>
      <w:r w:rsidR="00291DE7" w:rsidRPr="002065DF">
        <w:t xml:space="preserve"> </w:t>
      </w:r>
      <w:r w:rsidRPr="002065DF">
        <w:t>membentuk</w:t>
      </w:r>
      <w:r w:rsidR="00291DE7" w:rsidRPr="002065DF">
        <w:t xml:space="preserve"> </w:t>
      </w:r>
      <w:r w:rsidRPr="002065DF">
        <w:t>kalimat</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r w:rsidR="00291DE7" w:rsidRPr="002065DF">
        <w:t xml:space="preserve"> </w:t>
      </w:r>
      <w:r w:rsidRPr="002065DF">
        <w:t>sangat</w:t>
      </w:r>
      <w:r w:rsidR="00291DE7" w:rsidRPr="002065DF">
        <w:t xml:space="preserve"> </w:t>
      </w:r>
      <w:r w:rsidRPr="002065DF">
        <w:t>berguna</w:t>
      </w:r>
      <w:r w:rsidR="00291DE7" w:rsidRPr="002065DF">
        <w:t xml:space="preserve"> </w:t>
      </w:r>
      <w:r w:rsidRPr="002065DF">
        <w:t>untuk</w:t>
      </w:r>
      <w:r w:rsidR="00291DE7" w:rsidRPr="002065DF">
        <w:t xml:space="preserve"> </w:t>
      </w:r>
      <w:r w:rsidRPr="002065DF">
        <w:t>tulisan</w:t>
      </w:r>
      <w:r w:rsidR="00291DE7" w:rsidRPr="002065DF">
        <w:t xml:space="preserve"> </w:t>
      </w:r>
      <w:r w:rsidRPr="002065DF">
        <w:t>akademis.</w:t>
      </w:r>
    </w:p>
    <w:p w14:paraId="451DF4BA" w14:textId="275AF16B" w:rsidR="007F3D9B" w:rsidRPr="002065DF" w:rsidRDefault="007F3D9B" w:rsidP="002065DF">
      <w:pPr>
        <w:ind w:left="284" w:firstLine="567"/>
      </w:pPr>
      <w:r w:rsidRPr="002065DF">
        <w:t>Jadi,</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adalah</w:t>
      </w:r>
      <w:r w:rsidR="00291DE7" w:rsidRPr="002065DF">
        <w:t xml:space="preserve"> </w:t>
      </w:r>
      <w:r w:rsidRPr="002065DF">
        <w:t>konstruksi</w:t>
      </w:r>
      <w:r w:rsidR="00291DE7" w:rsidRPr="002065DF">
        <w:t xml:space="preserve"> </w:t>
      </w:r>
      <w:r w:rsidRPr="002065DF">
        <w:t>subjek</w:t>
      </w:r>
      <w:r w:rsidR="00291DE7" w:rsidRPr="002065DF">
        <w:t xml:space="preserve"> </w:t>
      </w:r>
      <w:r w:rsidRPr="002065DF">
        <w:t>dalam</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yang</w:t>
      </w:r>
      <w:r w:rsidR="00291DE7" w:rsidRPr="002065DF">
        <w:t xml:space="preserve"> </w:t>
      </w:r>
      <w:r w:rsidRPr="002065DF">
        <w:t>menggabungkan</w:t>
      </w:r>
      <w:r w:rsidR="00291DE7" w:rsidRPr="002065DF">
        <w:t xml:space="preserve"> </w:t>
      </w:r>
      <w:r w:rsidRPr="002065DF">
        <w:t>noun</w:t>
      </w:r>
      <w:r w:rsidR="00291DE7" w:rsidRPr="002065DF">
        <w:t xml:space="preserve"> </w:t>
      </w:r>
      <w:r w:rsidRPr="002065DF">
        <w:t>atau</w:t>
      </w:r>
      <w:r w:rsidR="00291DE7" w:rsidRPr="002065DF">
        <w:t xml:space="preserve"> </w:t>
      </w:r>
      <w:r w:rsidRPr="002065DF">
        <w:t>pronoun</w:t>
      </w:r>
      <w:r w:rsidR="00291DE7" w:rsidRPr="002065DF">
        <w:t xml:space="preserve"> </w:t>
      </w:r>
      <w:r w:rsidRPr="002065DF">
        <w:t>dengan</w:t>
      </w:r>
      <w:r w:rsidR="00291DE7" w:rsidRPr="002065DF">
        <w:t xml:space="preserve"> </w:t>
      </w:r>
      <w:r w:rsidRPr="002065DF">
        <w:t>infinitive,</w:t>
      </w:r>
      <w:r w:rsidR="00291DE7" w:rsidRPr="002065DF">
        <w:t xml:space="preserve"> </w:t>
      </w:r>
      <w:r w:rsidRPr="002065DF">
        <w:t>participle,</w:t>
      </w:r>
      <w:r w:rsidR="00291DE7" w:rsidRPr="002065DF">
        <w:t xml:space="preserve"> </w:t>
      </w:r>
      <w:r w:rsidRPr="002065DF">
        <w:t>atau</w:t>
      </w:r>
      <w:r w:rsidR="00291DE7" w:rsidRPr="002065DF">
        <w:t xml:space="preserve"> </w:t>
      </w:r>
      <w:r w:rsidRPr="002065DF">
        <w:t>that-clause</w:t>
      </w:r>
      <w:r w:rsidR="00291DE7" w:rsidRPr="002065DF">
        <w:t xml:space="preserve"> </w:t>
      </w:r>
      <w:r w:rsidRPr="002065DF">
        <w:t>untuk</w:t>
      </w:r>
      <w:r w:rsidR="00291DE7" w:rsidRPr="002065DF">
        <w:t xml:space="preserve"> </w:t>
      </w:r>
      <w:r w:rsidRPr="002065DF">
        <w:t>menyatakan</w:t>
      </w:r>
      <w:r w:rsidR="00291DE7" w:rsidRPr="002065DF">
        <w:t xml:space="preserve"> </w:t>
      </w:r>
      <w:r w:rsidRPr="002065DF">
        <w:t>pendapat,</w:t>
      </w:r>
      <w:r w:rsidR="00291DE7" w:rsidRPr="002065DF">
        <w:t xml:space="preserve"> </w:t>
      </w:r>
      <w:r w:rsidRPr="002065DF">
        <w:t>dugaan,</w:t>
      </w:r>
      <w:r w:rsidR="00291DE7" w:rsidRPr="002065DF">
        <w:t xml:space="preserve"> </w:t>
      </w:r>
      <w:r w:rsidRPr="002065DF">
        <w:t>atau</w:t>
      </w:r>
      <w:r w:rsidR="00291DE7" w:rsidRPr="002065DF">
        <w:t xml:space="preserve"> </w:t>
      </w:r>
      <w:r w:rsidRPr="002065DF">
        <w:t>fakta</w:t>
      </w:r>
      <w:r w:rsidR="00291DE7" w:rsidRPr="002065DF">
        <w:t xml:space="preserve"> </w:t>
      </w:r>
      <w:r w:rsidRPr="002065DF">
        <w:t>secara</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r w:rsidR="00291DE7" w:rsidRPr="002065DF">
        <w:t xml:space="preserve"> </w:t>
      </w:r>
      <w:r w:rsidRPr="002065DF">
        <w:t>Jenis-jenisnya</w:t>
      </w:r>
      <w:r w:rsidR="00291DE7" w:rsidRPr="002065DF">
        <w:t xml:space="preserve"> </w:t>
      </w:r>
      <w:r w:rsidRPr="002065DF">
        <w:t>meliputi</w:t>
      </w:r>
      <w:r w:rsidR="00291DE7" w:rsidRPr="002065DF">
        <w:t xml:space="preserve"> </w:t>
      </w:r>
      <w:r w:rsidRPr="002065DF">
        <w:t>noun/pronoun</w:t>
      </w:r>
      <w:r w:rsidR="00291DE7" w:rsidRPr="002065DF">
        <w:t xml:space="preserve"> </w:t>
      </w:r>
      <w:r w:rsidRPr="002065DF">
        <w:t>+</w:t>
      </w:r>
      <w:r w:rsidR="00291DE7" w:rsidRPr="002065DF">
        <w:t xml:space="preserve"> </w:t>
      </w:r>
      <w:r w:rsidRPr="002065DF">
        <w:t>to-infinitive,</w:t>
      </w:r>
      <w:r w:rsidR="00291DE7" w:rsidRPr="002065DF">
        <w:t xml:space="preserve"> </w:t>
      </w:r>
      <w:r w:rsidRPr="002065DF">
        <w:t>yang</w:t>
      </w:r>
      <w:r w:rsidR="00291DE7" w:rsidRPr="002065DF">
        <w:t xml:space="preserve"> </w:t>
      </w:r>
      <w:r w:rsidRPr="002065DF">
        <w:t>menunjukkan</w:t>
      </w:r>
      <w:r w:rsidR="00291DE7" w:rsidRPr="002065DF">
        <w:t xml:space="preserve"> </w:t>
      </w:r>
      <w:r w:rsidRPr="002065DF">
        <w:t>dugaan</w:t>
      </w:r>
      <w:r w:rsidR="00291DE7" w:rsidRPr="002065DF">
        <w:t xml:space="preserve"> </w:t>
      </w:r>
      <w:r w:rsidRPr="002065DF">
        <w:t>atau</w:t>
      </w:r>
      <w:r w:rsidR="00291DE7" w:rsidRPr="002065DF">
        <w:t xml:space="preserve"> </w:t>
      </w:r>
      <w:r w:rsidRPr="002065DF">
        <w:t>informasi</w:t>
      </w:r>
      <w:r w:rsidR="00291DE7" w:rsidRPr="002065DF">
        <w:t xml:space="preserve"> </w:t>
      </w:r>
      <w:r w:rsidRPr="002065DF">
        <w:t>yang</w:t>
      </w:r>
      <w:r w:rsidR="00291DE7" w:rsidRPr="002065DF">
        <w:t xml:space="preserve"> </w:t>
      </w:r>
      <w:r w:rsidRPr="002065DF">
        <w:t>diyakini</w:t>
      </w:r>
      <w:r w:rsidR="00291DE7" w:rsidRPr="002065DF">
        <w:t xml:space="preserve"> </w:t>
      </w:r>
      <w:r w:rsidRPr="002065DF">
        <w:t>benar;</w:t>
      </w:r>
      <w:r w:rsidR="00291DE7" w:rsidRPr="002065DF">
        <w:t xml:space="preserve"> </w:t>
      </w:r>
      <w:r w:rsidRPr="002065DF">
        <w:t>noun/pronoun</w:t>
      </w:r>
      <w:r w:rsidR="00291DE7" w:rsidRPr="002065DF">
        <w:t xml:space="preserve"> </w:t>
      </w:r>
      <w:r w:rsidRPr="002065DF">
        <w:t>+</w:t>
      </w:r>
      <w:r w:rsidR="00291DE7" w:rsidRPr="002065DF">
        <w:t xml:space="preserve"> </w:t>
      </w:r>
      <w:r w:rsidRPr="002065DF">
        <w:t>-ing</w:t>
      </w:r>
      <w:r w:rsidR="00291DE7" w:rsidRPr="002065DF">
        <w:t xml:space="preserve"> </w:t>
      </w:r>
      <w:r w:rsidRPr="002065DF">
        <w:t>participle,</w:t>
      </w:r>
      <w:r w:rsidR="00291DE7" w:rsidRPr="002065DF">
        <w:t xml:space="preserve"> </w:t>
      </w:r>
      <w:r w:rsidRPr="002065DF">
        <w:t>untuk</w:t>
      </w:r>
      <w:r w:rsidR="00291DE7" w:rsidRPr="002065DF">
        <w:t xml:space="preserve"> </w:t>
      </w:r>
      <w:r w:rsidRPr="002065DF">
        <w:t>menunjukkan</w:t>
      </w:r>
      <w:r w:rsidR="00291DE7" w:rsidRPr="002065DF">
        <w:t xml:space="preserve"> </w:t>
      </w:r>
      <w:r w:rsidRPr="002065DF">
        <w:t>kejadian</w:t>
      </w:r>
      <w:r w:rsidR="00291DE7" w:rsidRPr="002065DF">
        <w:t xml:space="preserve"> </w:t>
      </w:r>
      <w:r w:rsidRPr="002065DF">
        <w:t>yang</w:t>
      </w:r>
      <w:r w:rsidR="00291DE7" w:rsidRPr="002065DF">
        <w:t xml:space="preserve"> </w:t>
      </w:r>
      <w:r w:rsidRPr="002065DF">
        <w:t>sedang</w:t>
      </w:r>
      <w:r w:rsidR="00291DE7" w:rsidRPr="002065DF">
        <w:t xml:space="preserve"> </w:t>
      </w:r>
      <w:r w:rsidRPr="002065DF">
        <w:t>berlangsung</w:t>
      </w:r>
      <w:r w:rsidR="00291DE7" w:rsidRPr="002065DF">
        <w:t xml:space="preserve"> </w:t>
      </w:r>
      <w:r w:rsidRPr="002065DF">
        <w:t>atau</w:t>
      </w:r>
      <w:r w:rsidR="00291DE7" w:rsidRPr="002065DF">
        <w:t xml:space="preserve"> </w:t>
      </w:r>
      <w:r w:rsidRPr="002065DF">
        <w:t>sifat</w:t>
      </w:r>
      <w:r w:rsidR="00291DE7" w:rsidRPr="002065DF">
        <w:t xml:space="preserve"> </w:t>
      </w:r>
      <w:r w:rsidRPr="002065DF">
        <w:t>subjek;</w:t>
      </w:r>
      <w:r w:rsidR="00291DE7" w:rsidRPr="002065DF">
        <w:t xml:space="preserve"> </w:t>
      </w:r>
      <w:r w:rsidRPr="002065DF">
        <w:t>noun/pronoun</w:t>
      </w:r>
      <w:r w:rsidR="00291DE7" w:rsidRPr="002065DF">
        <w:t xml:space="preserve"> </w:t>
      </w:r>
      <w:r w:rsidRPr="002065DF">
        <w:t>+</w:t>
      </w:r>
      <w:r w:rsidR="00291DE7" w:rsidRPr="002065DF">
        <w:t xml:space="preserve"> </w:t>
      </w:r>
      <w:r w:rsidRPr="002065DF">
        <w:t>-ed</w:t>
      </w:r>
      <w:r w:rsidR="00291DE7" w:rsidRPr="002065DF">
        <w:t xml:space="preserve"> </w:t>
      </w:r>
      <w:r w:rsidRPr="002065DF">
        <w:t>participle,</w:t>
      </w:r>
      <w:r w:rsidR="00291DE7" w:rsidRPr="002065DF">
        <w:t xml:space="preserve"> </w:t>
      </w:r>
      <w:r w:rsidRPr="002065DF">
        <w:t>untuk</w:t>
      </w:r>
      <w:r w:rsidR="00291DE7" w:rsidRPr="002065DF">
        <w:t xml:space="preserve"> </w:t>
      </w:r>
      <w:r w:rsidRPr="002065DF">
        <w:t>menyatakan</w:t>
      </w:r>
      <w:r w:rsidR="00291DE7" w:rsidRPr="002065DF">
        <w:t xml:space="preserve"> </w:t>
      </w:r>
      <w:r w:rsidRPr="002065DF">
        <w:t>keadaan</w:t>
      </w:r>
      <w:r w:rsidR="00291DE7" w:rsidRPr="002065DF">
        <w:t xml:space="preserve"> </w:t>
      </w:r>
      <w:r w:rsidRPr="002065DF">
        <w:t>atau</w:t>
      </w:r>
      <w:r w:rsidR="00291DE7" w:rsidRPr="002065DF">
        <w:t xml:space="preserve"> </w:t>
      </w:r>
      <w:r w:rsidRPr="002065DF">
        <w:t>hasil</w:t>
      </w:r>
      <w:r w:rsidR="00291DE7" w:rsidRPr="002065DF">
        <w:t xml:space="preserve"> </w:t>
      </w:r>
      <w:r w:rsidRPr="002065DF">
        <w:t>yang</w:t>
      </w:r>
      <w:r w:rsidR="00291DE7" w:rsidRPr="002065DF">
        <w:t xml:space="preserve"> </w:t>
      </w:r>
      <w:r w:rsidRPr="002065DF">
        <w:t>sudah</w:t>
      </w:r>
      <w:r w:rsidR="00291DE7" w:rsidRPr="002065DF">
        <w:t xml:space="preserve"> </w:t>
      </w:r>
      <w:r w:rsidRPr="002065DF">
        <w:t>terjadi;</w:t>
      </w:r>
      <w:r w:rsidR="00291DE7" w:rsidRPr="002065DF">
        <w:t xml:space="preserve"> </w:t>
      </w:r>
      <w:r w:rsidRPr="002065DF">
        <w:t>serta</w:t>
      </w:r>
      <w:r w:rsidR="00291DE7" w:rsidRPr="002065DF">
        <w:t xml:space="preserve"> </w:t>
      </w:r>
      <w:r w:rsidRPr="002065DF">
        <w:t>noun/pronoun</w:t>
      </w:r>
      <w:r w:rsidR="00291DE7" w:rsidRPr="002065DF">
        <w:t xml:space="preserve"> </w:t>
      </w:r>
      <w:r w:rsidRPr="002065DF">
        <w:t>+</w:t>
      </w:r>
      <w:r w:rsidR="00291DE7" w:rsidRPr="002065DF">
        <w:t xml:space="preserve"> </w:t>
      </w:r>
      <w:r w:rsidRPr="002065DF">
        <w:t>that-clause,</w:t>
      </w:r>
      <w:r w:rsidR="00291DE7" w:rsidRPr="002065DF">
        <w:t xml:space="preserve"> </w:t>
      </w:r>
      <w:r w:rsidRPr="002065DF">
        <w:t>sebagai</w:t>
      </w:r>
      <w:r w:rsidR="00291DE7" w:rsidRPr="002065DF">
        <w:t xml:space="preserve"> </w:t>
      </w:r>
      <w:r w:rsidRPr="002065DF">
        <w:t>alternatif</w:t>
      </w:r>
      <w:r w:rsidR="00291DE7" w:rsidRPr="002065DF">
        <w:t xml:space="preserve"> </w:t>
      </w:r>
      <w:r w:rsidRPr="002065DF">
        <w:t>yang</w:t>
      </w:r>
      <w:r w:rsidR="00291DE7" w:rsidRPr="002065DF">
        <w:t xml:space="preserve"> </w:t>
      </w:r>
      <w:r w:rsidRPr="002065DF">
        <w:t>lebih</w:t>
      </w:r>
      <w:r w:rsidR="00291DE7" w:rsidRPr="002065DF">
        <w:t xml:space="preserve"> </w:t>
      </w:r>
      <w:r w:rsidRPr="002065DF">
        <w:t>eksplisit</w:t>
      </w:r>
      <w:r w:rsidR="00291DE7" w:rsidRPr="002065DF">
        <w:t xml:space="preserve"> </w:t>
      </w:r>
      <w:r w:rsidRPr="002065DF">
        <w:t>dalam</w:t>
      </w:r>
      <w:r w:rsidR="00291DE7" w:rsidRPr="002065DF">
        <w:t xml:space="preserve"> </w:t>
      </w:r>
      <w:r w:rsidRPr="002065DF">
        <w:t>kalimat</w:t>
      </w:r>
      <w:r w:rsidR="00291DE7" w:rsidRPr="002065DF">
        <w:t xml:space="preserve"> </w:t>
      </w:r>
      <w:r w:rsidRPr="002065DF">
        <w:t>formal.</w:t>
      </w:r>
      <w:r w:rsidR="00291DE7" w:rsidRPr="002065DF">
        <w:t xml:space="preserve"> </w:t>
      </w:r>
      <w:r w:rsidRPr="002065DF">
        <w:t>Secara</w:t>
      </w:r>
      <w:r w:rsidR="00291DE7" w:rsidRPr="002065DF">
        <w:t xml:space="preserve"> </w:t>
      </w:r>
      <w:r w:rsidRPr="002065DF">
        <w:t>umum,</w:t>
      </w:r>
      <w:r w:rsidR="00291DE7" w:rsidRPr="002065DF">
        <w:t xml:space="preserve"> </w:t>
      </w:r>
      <w:r w:rsidRPr="002065DF">
        <w:t>penggunaan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membuat</w:t>
      </w:r>
      <w:r w:rsidR="00291DE7" w:rsidRPr="002065DF">
        <w:t xml:space="preserve"> </w:t>
      </w:r>
      <w:r w:rsidRPr="002065DF">
        <w:t>kalimat</w:t>
      </w:r>
      <w:r w:rsidR="00291DE7" w:rsidRPr="002065DF">
        <w:t xml:space="preserve"> </w:t>
      </w:r>
      <w:r w:rsidRPr="002065DF">
        <w:t>lebih</w:t>
      </w:r>
      <w:r w:rsidR="00291DE7" w:rsidRPr="002065DF">
        <w:t xml:space="preserve"> </w:t>
      </w:r>
      <w:r w:rsidRPr="002065DF">
        <w:t>padat,</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r w:rsidR="00291DE7" w:rsidRPr="002065DF">
        <w:t xml:space="preserve"> </w:t>
      </w:r>
      <w:r w:rsidRPr="002065DF">
        <w:t>sehingga</w:t>
      </w:r>
      <w:r w:rsidR="00291DE7" w:rsidRPr="002065DF">
        <w:t xml:space="preserve"> </w:t>
      </w:r>
      <w:r w:rsidRPr="002065DF">
        <w:t>sangat</w:t>
      </w:r>
      <w:r w:rsidR="00291DE7" w:rsidRPr="002065DF">
        <w:t xml:space="preserve"> </w:t>
      </w:r>
      <w:r w:rsidRPr="002065DF">
        <w:t>cocok</w:t>
      </w:r>
      <w:r w:rsidR="00291DE7" w:rsidRPr="002065DF">
        <w:t xml:space="preserve"> </w:t>
      </w:r>
      <w:r w:rsidRPr="002065DF">
        <w:t>untuk</w:t>
      </w:r>
      <w:r w:rsidR="00291DE7" w:rsidRPr="002065DF">
        <w:t xml:space="preserve"> </w:t>
      </w:r>
      <w:r w:rsidRPr="002065DF">
        <w:t>tulisan</w:t>
      </w:r>
      <w:r w:rsidR="00291DE7" w:rsidRPr="002065DF">
        <w:t xml:space="preserve"> </w:t>
      </w:r>
      <w:r w:rsidRPr="002065DF">
        <w:t>akademis</w:t>
      </w:r>
      <w:r w:rsidR="00291DE7" w:rsidRPr="002065DF">
        <w:t xml:space="preserve"> </w:t>
      </w:r>
      <w:r w:rsidRPr="002065DF">
        <w:t>atau</w:t>
      </w:r>
      <w:r w:rsidR="00291DE7" w:rsidRPr="002065DF">
        <w:t xml:space="preserve"> </w:t>
      </w:r>
      <w:r w:rsidRPr="002065DF">
        <w:t>laporan</w:t>
      </w:r>
      <w:r w:rsidR="00291DE7" w:rsidRPr="002065DF">
        <w:t xml:space="preserve"> </w:t>
      </w:r>
      <w:r w:rsidRPr="002065DF">
        <w:t>penelitian.</w:t>
      </w:r>
    </w:p>
    <w:p w14:paraId="3105E6D7" w14:textId="77777777" w:rsidR="005207B8" w:rsidRPr="002065DF" w:rsidRDefault="005207B8" w:rsidP="002065DF"/>
    <w:p w14:paraId="29425BEA" w14:textId="4D7A64A9" w:rsidR="007F3D9B" w:rsidRPr="002065DF" w:rsidRDefault="007F3D9B" w:rsidP="002065DF">
      <w:pPr>
        <w:pStyle w:val="Heading2"/>
        <w:numPr>
          <w:ilvl w:val="0"/>
          <w:numId w:val="1"/>
        </w:numPr>
        <w:ind w:left="284" w:hanging="284"/>
        <w:rPr>
          <w:b w:val="0"/>
          <w:bCs/>
          <w:highlight w:val="yellow"/>
        </w:rPr>
      </w:pPr>
      <w:bookmarkStart w:id="29" w:name="_heading=h.ju1d2esclk67" w:colFirst="0" w:colLast="0"/>
      <w:bookmarkStart w:id="30" w:name="_Toc226795976"/>
      <w:bookmarkEnd w:id="29"/>
      <w:r w:rsidRPr="002065DF">
        <w:rPr>
          <w:bCs/>
          <w:highlight w:val="yellow"/>
        </w:rPr>
        <w:t>Fungsi</w:t>
      </w:r>
      <w:r w:rsidR="00291DE7" w:rsidRPr="002065DF">
        <w:rPr>
          <w:bCs/>
          <w:highlight w:val="yellow"/>
        </w:rPr>
        <w:t xml:space="preserve"> </w:t>
      </w:r>
      <w:r w:rsidRPr="002065DF">
        <w:rPr>
          <w:bCs/>
          <w:highlight w:val="yellow"/>
        </w:rPr>
        <w:t>Complex</w:t>
      </w:r>
      <w:r w:rsidR="00291DE7" w:rsidRPr="002065DF">
        <w:rPr>
          <w:bCs/>
          <w:highlight w:val="yellow"/>
        </w:rPr>
        <w:t xml:space="preserve"> </w:t>
      </w:r>
      <w:r w:rsidRPr="002065DF">
        <w:rPr>
          <w:bCs/>
          <w:highlight w:val="yellow"/>
        </w:rPr>
        <w:t>Subject</w:t>
      </w:r>
      <w:bookmarkEnd w:id="30"/>
    </w:p>
    <w:p w14:paraId="71CCD966" w14:textId="3AE0459E" w:rsidR="007F3D9B" w:rsidRPr="002065DF" w:rsidRDefault="007F3D9B" w:rsidP="002065DF">
      <w:pPr>
        <w:ind w:left="284" w:firstLine="567"/>
      </w:pPr>
      <w:r w:rsidRPr="002065DF">
        <w:t>Complex</w:t>
      </w:r>
      <w:r w:rsidR="00291DE7" w:rsidRPr="002065DF">
        <w:t xml:space="preserve"> </w:t>
      </w:r>
      <w:r w:rsidRPr="002065DF">
        <w:t>subject</w:t>
      </w:r>
      <w:r w:rsidR="00291DE7" w:rsidRPr="002065DF">
        <w:t xml:space="preserve"> </w:t>
      </w:r>
      <w:r w:rsidRPr="002065DF">
        <w:t>sering</w:t>
      </w:r>
      <w:r w:rsidR="00291DE7" w:rsidRPr="002065DF">
        <w:t xml:space="preserve"> </w:t>
      </w:r>
      <w:r w:rsidRPr="002065DF">
        <w:t>digunakan</w:t>
      </w:r>
      <w:r w:rsidR="00291DE7" w:rsidRPr="002065DF">
        <w:t xml:space="preserve"> </w:t>
      </w:r>
      <w:r w:rsidRPr="002065DF">
        <w:t>dalam</w:t>
      </w:r>
      <w:r w:rsidR="00291DE7" w:rsidRPr="002065DF">
        <w:t xml:space="preserve"> </w:t>
      </w:r>
      <w:r w:rsidRPr="002065DF">
        <w:t>kalimat</w:t>
      </w:r>
      <w:r w:rsidR="00291DE7" w:rsidRPr="002065DF">
        <w:t xml:space="preserve"> </w:t>
      </w:r>
      <w:r w:rsidRPr="002065DF">
        <w:t>pasif,</w:t>
      </w:r>
      <w:r w:rsidR="00291DE7" w:rsidRPr="002065DF">
        <w:t xml:space="preserve"> </w:t>
      </w:r>
      <w:r w:rsidRPr="002065DF">
        <w:t>konstruksi</w:t>
      </w:r>
      <w:r w:rsidR="00291DE7" w:rsidRPr="002065DF">
        <w:t xml:space="preserve"> </w:t>
      </w:r>
      <w:r w:rsidRPr="002065DF">
        <w:t>formal,</w:t>
      </w:r>
      <w:r w:rsidR="00291DE7" w:rsidRPr="002065DF">
        <w:t xml:space="preserve"> </w:t>
      </w:r>
      <w:r w:rsidRPr="002065DF">
        <w:t>serta</w:t>
      </w:r>
      <w:r w:rsidR="00291DE7" w:rsidRPr="002065DF">
        <w:t xml:space="preserve"> </w:t>
      </w:r>
      <w:r w:rsidRPr="002065DF">
        <w:t>pernyataan</w:t>
      </w:r>
      <w:r w:rsidR="00291DE7" w:rsidRPr="002065DF">
        <w:t xml:space="preserve"> </w:t>
      </w:r>
      <w:r w:rsidRPr="002065DF">
        <w:t>yang</w:t>
      </w:r>
      <w:r w:rsidR="00291DE7" w:rsidRPr="002065DF">
        <w:t xml:space="preserve"> </w:t>
      </w:r>
      <w:r w:rsidRPr="002065DF">
        <w:t>menyampaikan</w:t>
      </w:r>
      <w:r w:rsidR="00291DE7" w:rsidRPr="002065DF">
        <w:t xml:space="preserve"> </w:t>
      </w:r>
      <w:r w:rsidRPr="002065DF">
        <w:t>opini,</w:t>
      </w:r>
      <w:r w:rsidR="00291DE7" w:rsidRPr="002065DF">
        <w:t xml:space="preserve"> </w:t>
      </w:r>
      <w:r w:rsidRPr="002065DF">
        <w:t>keyakinan,</w:t>
      </w:r>
      <w:r w:rsidR="00291DE7" w:rsidRPr="002065DF">
        <w:t xml:space="preserve"> </w:t>
      </w:r>
      <w:r w:rsidRPr="002065DF">
        <w:t>atau</w:t>
      </w:r>
      <w:r w:rsidR="00291DE7" w:rsidRPr="002065DF">
        <w:t xml:space="preserve"> </w:t>
      </w:r>
      <w:r w:rsidRPr="002065DF">
        <w:t>dugaan.</w:t>
      </w:r>
      <w:r w:rsidR="00291DE7" w:rsidRPr="002065DF">
        <w:t xml:space="preserve"> </w:t>
      </w:r>
      <w:r w:rsidRPr="002065DF">
        <w:t>Fungsi</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antara</w:t>
      </w:r>
      <w:r w:rsidR="00291DE7" w:rsidRPr="002065DF">
        <w:t xml:space="preserve"> </w:t>
      </w:r>
      <w:r w:rsidRPr="002065DF">
        <w:t>lain</w:t>
      </w:r>
      <w:r w:rsidR="00291DE7" w:rsidRPr="002065DF">
        <w:t xml:space="preserve"> </w:t>
      </w:r>
      <w:r w:rsidRPr="002065DF">
        <w:t>menyampaikan</w:t>
      </w:r>
      <w:r w:rsidR="00291DE7" w:rsidRPr="002065DF">
        <w:t xml:space="preserve"> </w:t>
      </w:r>
      <w:r w:rsidRPr="002065DF">
        <w:t>gagasan</w:t>
      </w:r>
      <w:r w:rsidR="00291DE7" w:rsidRPr="002065DF">
        <w:t xml:space="preserve"> </w:t>
      </w:r>
      <w:r w:rsidRPr="002065DF">
        <w:t>secara</w:t>
      </w:r>
      <w:r w:rsidR="00291DE7" w:rsidRPr="002065DF">
        <w:t xml:space="preserve"> </w:t>
      </w:r>
      <w:r w:rsidRPr="002065DF">
        <w:t>formal,</w:t>
      </w:r>
      <w:r w:rsidR="00291DE7" w:rsidRPr="002065DF">
        <w:t xml:space="preserve"> </w:t>
      </w:r>
      <w:r w:rsidRPr="002065DF">
        <w:t>menghindari</w:t>
      </w:r>
      <w:r w:rsidR="00291DE7" w:rsidRPr="002065DF">
        <w:t xml:space="preserve"> </w:t>
      </w:r>
      <w:r w:rsidRPr="002065DF">
        <w:t>klausa</w:t>
      </w:r>
      <w:r w:rsidR="00291DE7" w:rsidRPr="002065DF">
        <w:t xml:space="preserve"> </w:t>
      </w:r>
      <w:r w:rsidRPr="002065DF">
        <w:t>panjang,</w:t>
      </w:r>
      <w:r w:rsidR="00291DE7" w:rsidRPr="002065DF">
        <w:t xml:space="preserve"> </w:t>
      </w:r>
      <w:r w:rsidRPr="002065DF">
        <w:t>dan</w:t>
      </w:r>
      <w:r w:rsidR="00291DE7" w:rsidRPr="002065DF">
        <w:t xml:space="preserve"> </w:t>
      </w:r>
      <w:r w:rsidRPr="002065DF">
        <w:t>memberikan</w:t>
      </w:r>
      <w:r w:rsidR="00291DE7" w:rsidRPr="002065DF">
        <w:t xml:space="preserve"> </w:t>
      </w:r>
      <w:r w:rsidRPr="002065DF">
        <w:t>kesan</w:t>
      </w:r>
      <w:r w:rsidR="00291DE7" w:rsidRPr="002065DF">
        <w:t xml:space="preserve"> </w:t>
      </w:r>
      <w:r w:rsidRPr="002065DF">
        <w:t>objektif</w:t>
      </w:r>
      <w:r w:rsidR="00291DE7" w:rsidRPr="002065DF">
        <w:t xml:space="preserve"> </w:t>
      </w:r>
      <w:r w:rsidRPr="002065DF">
        <w:t>(Celce-Murcia</w:t>
      </w:r>
      <w:r w:rsidR="00291DE7" w:rsidRPr="002065DF">
        <w:t xml:space="preserve"> </w:t>
      </w:r>
      <w:r w:rsidRPr="002065DF">
        <w:t>&amp;</w:t>
      </w:r>
      <w:r w:rsidR="00291DE7" w:rsidRPr="002065DF">
        <w:t xml:space="preserve"> </w:t>
      </w:r>
      <w:r w:rsidRPr="002065DF">
        <w:t>Larsen-Freeman,</w:t>
      </w:r>
      <w:r w:rsidR="00291DE7" w:rsidRPr="002065DF">
        <w:t xml:space="preserve"> </w:t>
      </w:r>
      <w:r w:rsidRPr="002065DF">
        <w:t>2022).</w:t>
      </w:r>
      <w:r w:rsidR="00291DE7" w:rsidRPr="002065DF">
        <w:t xml:space="preserve"> </w:t>
      </w:r>
      <w:r w:rsidRPr="002065DF">
        <w:t>Struktur</w:t>
      </w:r>
      <w:r w:rsidR="00291DE7" w:rsidRPr="002065DF">
        <w:t xml:space="preserve"> </w:t>
      </w:r>
      <w:r w:rsidRPr="002065DF">
        <w:t>ini</w:t>
      </w:r>
      <w:r w:rsidR="00291DE7" w:rsidRPr="002065DF">
        <w:t xml:space="preserve"> </w:t>
      </w:r>
      <w:r w:rsidRPr="002065DF">
        <w:t>memungkinkan</w:t>
      </w:r>
      <w:r w:rsidR="00291DE7" w:rsidRPr="002065DF">
        <w:t xml:space="preserve"> </w:t>
      </w:r>
      <w:r w:rsidRPr="002065DF">
        <w:t>penulis</w:t>
      </w:r>
      <w:r w:rsidR="00291DE7" w:rsidRPr="002065DF">
        <w:t xml:space="preserve"> </w:t>
      </w:r>
      <w:r w:rsidRPr="002065DF">
        <w:t>atau</w:t>
      </w:r>
      <w:r w:rsidR="00291DE7" w:rsidRPr="002065DF">
        <w:t xml:space="preserve"> </w:t>
      </w:r>
      <w:r w:rsidRPr="002065DF">
        <w:t>pembicara</w:t>
      </w:r>
      <w:r w:rsidR="00291DE7" w:rsidRPr="002065DF">
        <w:t xml:space="preserve"> </w:t>
      </w:r>
      <w:r w:rsidRPr="002065DF">
        <w:t>menyampaikan</w:t>
      </w:r>
      <w:r w:rsidR="00291DE7" w:rsidRPr="002065DF">
        <w:t xml:space="preserve"> </w:t>
      </w:r>
      <w:r w:rsidRPr="002065DF">
        <w:t>informasi</w:t>
      </w:r>
      <w:r w:rsidR="00291DE7" w:rsidRPr="002065DF">
        <w:t xml:space="preserve"> </w:t>
      </w:r>
      <w:r w:rsidRPr="002065DF">
        <w:t>secara</w:t>
      </w:r>
      <w:r w:rsidR="00291DE7" w:rsidRPr="002065DF">
        <w:t xml:space="preserve"> </w:t>
      </w:r>
      <w:r w:rsidRPr="002065DF">
        <w:t>ringkas</w:t>
      </w:r>
      <w:r w:rsidR="00291DE7" w:rsidRPr="002065DF">
        <w:t xml:space="preserve"> </w:t>
      </w:r>
      <w:r w:rsidRPr="002065DF">
        <w:t>tanpa</w:t>
      </w:r>
      <w:r w:rsidR="00291DE7" w:rsidRPr="002065DF">
        <w:t xml:space="preserve"> </w:t>
      </w:r>
      <w:r w:rsidRPr="002065DF">
        <w:t>harus</w:t>
      </w:r>
      <w:r w:rsidR="00291DE7" w:rsidRPr="002065DF">
        <w:t xml:space="preserve"> </w:t>
      </w:r>
      <w:r w:rsidRPr="002065DF">
        <w:t>menyebut</w:t>
      </w:r>
      <w:r w:rsidR="00291DE7" w:rsidRPr="002065DF">
        <w:t xml:space="preserve"> </w:t>
      </w:r>
      <w:r w:rsidRPr="002065DF">
        <w:t>pelaku</w:t>
      </w:r>
      <w:r w:rsidR="00291DE7" w:rsidRPr="002065DF">
        <w:t xml:space="preserve"> </w:t>
      </w:r>
      <w:r w:rsidRPr="002065DF">
        <w:t>tindakan</w:t>
      </w:r>
      <w:r w:rsidR="00291DE7" w:rsidRPr="002065DF">
        <w:t xml:space="preserve"> </w:t>
      </w:r>
      <w:r w:rsidRPr="002065DF">
        <w:t>secara</w:t>
      </w:r>
      <w:r w:rsidR="00291DE7" w:rsidRPr="002065DF">
        <w:t xml:space="preserve"> </w:t>
      </w:r>
      <w:r w:rsidRPr="002065DF">
        <w:t>eksplisit.</w:t>
      </w:r>
      <w:r w:rsidR="00291DE7" w:rsidRPr="002065DF">
        <w:t xml:space="preserve"> </w:t>
      </w:r>
      <w:r w:rsidRPr="002065DF">
        <w:t>Misalnya,</w:t>
      </w:r>
      <w:r w:rsidR="00291DE7" w:rsidRPr="002065DF">
        <w:t xml:space="preserve"> </w:t>
      </w:r>
      <w:r w:rsidRPr="002065DF">
        <w:t>kalimat</w:t>
      </w:r>
      <w:r w:rsidR="00291DE7" w:rsidRPr="002065DF">
        <w:t xml:space="preserve"> </w:t>
      </w:r>
      <w:r w:rsidRPr="002065DF">
        <w:rPr>
          <w:i/>
          <w:iCs/>
        </w:rPr>
        <w:t>The</w:t>
      </w:r>
      <w:r w:rsidR="00291DE7" w:rsidRPr="002065DF">
        <w:rPr>
          <w:i/>
          <w:iCs/>
        </w:rPr>
        <w:t xml:space="preserve"> </w:t>
      </w:r>
      <w:r w:rsidRPr="002065DF">
        <w:rPr>
          <w:i/>
          <w:iCs/>
        </w:rPr>
        <w:t>new</w:t>
      </w:r>
      <w:r w:rsidR="00291DE7" w:rsidRPr="002065DF">
        <w:rPr>
          <w:i/>
          <w:iCs/>
        </w:rPr>
        <w:t xml:space="preserve"> </w:t>
      </w:r>
      <w:r w:rsidRPr="002065DF">
        <w:rPr>
          <w:i/>
          <w:iCs/>
        </w:rPr>
        <w:t>policy</w:t>
      </w:r>
      <w:r w:rsidR="00291DE7" w:rsidRPr="002065DF">
        <w:rPr>
          <w:i/>
          <w:iCs/>
        </w:rPr>
        <w:t xml:space="preserve"> </w:t>
      </w:r>
      <w:r w:rsidRPr="002065DF">
        <w:rPr>
          <w:i/>
          <w:iCs/>
        </w:rPr>
        <w:t>is</w:t>
      </w:r>
      <w:r w:rsidR="00291DE7" w:rsidRPr="002065DF">
        <w:rPr>
          <w:i/>
          <w:iCs/>
        </w:rPr>
        <w:t xml:space="preserve"> </w:t>
      </w:r>
      <w:r w:rsidRPr="002065DF">
        <w:rPr>
          <w:i/>
          <w:iCs/>
        </w:rPr>
        <w:t>believed</w:t>
      </w:r>
      <w:r w:rsidR="00291DE7" w:rsidRPr="002065DF">
        <w:rPr>
          <w:i/>
          <w:iCs/>
        </w:rPr>
        <w:t xml:space="preserve"> </w:t>
      </w:r>
      <w:r w:rsidRPr="002065DF">
        <w:rPr>
          <w:i/>
          <w:iCs/>
        </w:rPr>
        <w:t>to</w:t>
      </w:r>
      <w:r w:rsidR="00291DE7" w:rsidRPr="002065DF">
        <w:rPr>
          <w:i/>
          <w:iCs/>
        </w:rPr>
        <w:t xml:space="preserve"> </w:t>
      </w:r>
      <w:r w:rsidRPr="002065DF">
        <w:rPr>
          <w:i/>
          <w:iCs/>
        </w:rPr>
        <w:t>improve</w:t>
      </w:r>
      <w:r w:rsidR="00291DE7" w:rsidRPr="002065DF">
        <w:rPr>
          <w:i/>
          <w:iCs/>
        </w:rPr>
        <w:t xml:space="preserve"> </w:t>
      </w:r>
      <w:r w:rsidRPr="002065DF">
        <w:rPr>
          <w:i/>
          <w:iCs/>
        </w:rPr>
        <w:t>education</w:t>
      </w:r>
      <w:r w:rsidR="00291DE7" w:rsidRPr="002065DF">
        <w:rPr>
          <w:i/>
          <w:iCs/>
        </w:rPr>
        <w:t xml:space="preserve"> </w:t>
      </w:r>
      <w:r w:rsidRPr="002065DF">
        <w:rPr>
          <w:i/>
          <w:iCs/>
        </w:rPr>
        <w:t>quality</w:t>
      </w:r>
      <w:r w:rsidR="00291DE7" w:rsidRPr="002065DF">
        <w:t xml:space="preserve"> </w:t>
      </w:r>
      <w:r w:rsidRPr="002065DF">
        <w:t>terdengar</w:t>
      </w:r>
      <w:r w:rsidR="00291DE7" w:rsidRPr="002065DF">
        <w:t xml:space="preserve"> </w:t>
      </w:r>
      <w:r w:rsidRPr="002065DF">
        <w:t>lebih</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r w:rsidR="00291DE7" w:rsidRPr="002065DF">
        <w:t xml:space="preserve"> </w:t>
      </w:r>
      <w:r w:rsidRPr="002065DF">
        <w:t>dibandingkan</w:t>
      </w:r>
      <w:r w:rsidR="00291DE7" w:rsidRPr="002065DF">
        <w:t xml:space="preserve"> </w:t>
      </w:r>
      <w:r w:rsidRPr="002065DF">
        <w:t>bentuk</w:t>
      </w:r>
      <w:r w:rsidR="00291DE7" w:rsidRPr="002065DF">
        <w:t xml:space="preserve"> </w:t>
      </w:r>
      <w:r w:rsidRPr="002065DF">
        <w:t>klausa</w:t>
      </w:r>
      <w:r w:rsidR="00291DE7" w:rsidRPr="002065DF">
        <w:t xml:space="preserve"> </w:t>
      </w:r>
      <w:r w:rsidRPr="002065DF">
        <w:t>panjang</w:t>
      </w:r>
      <w:r w:rsidR="00291DE7" w:rsidRPr="002065DF">
        <w:t xml:space="preserve"> </w:t>
      </w:r>
      <w:r w:rsidRPr="002065DF">
        <w:t>seperti</w:t>
      </w:r>
      <w:r w:rsidR="00291DE7" w:rsidRPr="002065DF">
        <w:t xml:space="preserve"> </w:t>
      </w:r>
      <w:r w:rsidRPr="002065DF">
        <w:rPr>
          <w:i/>
          <w:iCs/>
        </w:rPr>
        <w:t>People</w:t>
      </w:r>
      <w:r w:rsidR="00291DE7" w:rsidRPr="002065DF">
        <w:rPr>
          <w:i/>
          <w:iCs/>
        </w:rPr>
        <w:t xml:space="preserve"> </w:t>
      </w:r>
      <w:r w:rsidRPr="002065DF">
        <w:rPr>
          <w:i/>
          <w:iCs/>
        </w:rPr>
        <w:t>believe</w:t>
      </w:r>
      <w:r w:rsidR="00291DE7" w:rsidRPr="002065DF">
        <w:rPr>
          <w:i/>
          <w:iCs/>
        </w:rPr>
        <w:t xml:space="preserve"> </w:t>
      </w:r>
      <w:r w:rsidRPr="002065DF">
        <w:rPr>
          <w:i/>
          <w:iCs/>
        </w:rPr>
        <w:t>that</w:t>
      </w:r>
      <w:r w:rsidR="00291DE7" w:rsidRPr="002065DF">
        <w:rPr>
          <w:i/>
          <w:iCs/>
        </w:rPr>
        <w:t xml:space="preserve"> </w:t>
      </w:r>
      <w:r w:rsidRPr="002065DF">
        <w:rPr>
          <w:i/>
          <w:iCs/>
        </w:rPr>
        <w:t>the</w:t>
      </w:r>
      <w:r w:rsidR="00291DE7" w:rsidRPr="002065DF">
        <w:rPr>
          <w:i/>
          <w:iCs/>
        </w:rPr>
        <w:t xml:space="preserve"> </w:t>
      </w:r>
      <w:r w:rsidRPr="002065DF">
        <w:rPr>
          <w:i/>
          <w:iCs/>
        </w:rPr>
        <w:t>new</w:t>
      </w:r>
      <w:r w:rsidR="00291DE7" w:rsidRPr="002065DF">
        <w:rPr>
          <w:i/>
          <w:iCs/>
        </w:rPr>
        <w:t xml:space="preserve"> </w:t>
      </w:r>
      <w:r w:rsidRPr="002065DF">
        <w:rPr>
          <w:i/>
          <w:iCs/>
        </w:rPr>
        <w:t>policy</w:t>
      </w:r>
      <w:r w:rsidR="00291DE7" w:rsidRPr="002065DF">
        <w:rPr>
          <w:i/>
          <w:iCs/>
        </w:rPr>
        <w:t xml:space="preserve"> </w:t>
      </w:r>
      <w:r w:rsidRPr="002065DF">
        <w:rPr>
          <w:i/>
          <w:iCs/>
        </w:rPr>
        <w:t>improves</w:t>
      </w:r>
      <w:r w:rsidR="00291DE7" w:rsidRPr="002065DF">
        <w:rPr>
          <w:i/>
          <w:iCs/>
        </w:rPr>
        <w:t xml:space="preserve"> </w:t>
      </w:r>
      <w:r w:rsidRPr="002065DF">
        <w:rPr>
          <w:i/>
          <w:iCs/>
        </w:rPr>
        <w:t>education</w:t>
      </w:r>
      <w:r w:rsidR="00291DE7" w:rsidRPr="002065DF">
        <w:rPr>
          <w:i/>
          <w:iCs/>
        </w:rPr>
        <w:t xml:space="preserve"> </w:t>
      </w:r>
      <w:r w:rsidRPr="002065DF">
        <w:rPr>
          <w:i/>
          <w:iCs/>
        </w:rPr>
        <w:t>quality</w:t>
      </w:r>
      <w:r w:rsidRPr="002065DF">
        <w:t>.</w:t>
      </w:r>
      <w:r w:rsidR="00291DE7" w:rsidRPr="002065DF">
        <w:t xml:space="preserve"> </w:t>
      </w:r>
      <w:r w:rsidRPr="002065DF">
        <w:t>Dengan</w:t>
      </w:r>
      <w:r w:rsidR="00291DE7" w:rsidRPr="002065DF">
        <w:t xml:space="preserve"> </w:t>
      </w:r>
      <w:r w:rsidRPr="002065DF">
        <w:t>demikian,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tidak</w:t>
      </w:r>
      <w:r w:rsidR="00291DE7" w:rsidRPr="002065DF">
        <w:t xml:space="preserve"> </w:t>
      </w:r>
      <w:r w:rsidRPr="002065DF">
        <w:t>hanya</w:t>
      </w:r>
      <w:r w:rsidR="00291DE7" w:rsidRPr="002065DF">
        <w:t xml:space="preserve"> </w:t>
      </w:r>
      <w:r w:rsidRPr="002065DF">
        <w:t>menambah</w:t>
      </w:r>
      <w:r w:rsidR="00291DE7" w:rsidRPr="002065DF">
        <w:t xml:space="preserve"> </w:t>
      </w:r>
      <w:r w:rsidRPr="002065DF">
        <w:t>variasi</w:t>
      </w:r>
      <w:r w:rsidR="00291DE7" w:rsidRPr="002065DF">
        <w:t xml:space="preserve"> </w:t>
      </w:r>
      <w:r w:rsidRPr="002065DF">
        <w:t>struktur</w:t>
      </w:r>
      <w:r w:rsidR="00291DE7" w:rsidRPr="002065DF">
        <w:t xml:space="preserve"> </w:t>
      </w:r>
      <w:r w:rsidRPr="002065DF">
        <w:t>kalimat,</w:t>
      </w:r>
      <w:r w:rsidR="00291DE7" w:rsidRPr="002065DF">
        <w:t xml:space="preserve"> </w:t>
      </w:r>
      <w:r w:rsidRPr="002065DF">
        <w:t>tetapi</w:t>
      </w:r>
      <w:r w:rsidR="00291DE7" w:rsidRPr="002065DF">
        <w:t xml:space="preserve"> </w:t>
      </w:r>
      <w:r w:rsidRPr="002065DF">
        <w:t>juga</w:t>
      </w:r>
      <w:r w:rsidR="00291DE7" w:rsidRPr="002065DF">
        <w:t xml:space="preserve"> </w:t>
      </w:r>
      <w:r w:rsidRPr="002065DF">
        <w:t>memberi</w:t>
      </w:r>
      <w:r w:rsidR="00291DE7" w:rsidRPr="002065DF">
        <w:t xml:space="preserve"> </w:t>
      </w:r>
      <w:r w:rsidRPr="002065DF">
        <w:t>nuansa</w:t>
      </w:r>
      <w:r w:rsidR="00291DE7" w:rsidRPr="002065DF">
        <w:t xml:space="preserve"> </w:t>
      </w:r>
      <w:r w:rsidRPr="002065DF">
        <w:t>akademis</w:t>
      </w:r>
      <w:r w:rsidR="00291DE7" w:rsidRPr="002065DF">
        <w:t xml:space="preserve"> </w:t>
      </w:r>
      <w:r w:rsidRPr="002065DF">
        <w:t>dan</w:t>
      </w:r>
      <w:r w:rsidR="00291DE7" w:rsidRPr="002065DF">
        <w:t xml:space="preserve"> </w:t>
      </w:r>
      <w:r w:rsidRPr="002065DF">
        <w:t>ringkas,</w:t>
      </w:r>
      <w:r w:rsidR="00291DE7" w:rsidRPr="002065DF">
        <w:t xml:space="preserve"> </w:t>
      </w:r>
      <w:r w:rsidRPr="002065DF">
        <w:t>sesuai</w:t>
      </w:r>
      <w:r w:rsidR="00291DE7" w:rsidRPr="002065DF">
        <w:t xml:space="preserve"> </w:t>
      </w:r>
      <w:r w:rsidRPr="002065DF">
        <w:t>untuk</w:t>
      </w:r>
      <w:r w:rsidR="00291DE7" w:rsidRPr="002065DF">
        <w:t xml:space="preserve"> </w:t>
      </w:r>
      <w:r w:rsidRPr="002065DF">
        <w:t>tulisan</w:t>
      </w:r>
      <w:r w:rsidR="00291DE7" w:rsidRPr="002065DF">
        <w:t xml:space="preserve"> </w:t>
      </w:r>
      <w:r w:rsidRPr="002065DF">
        <w:t>ilmiah,</w:t>
      </w:r>
      <w:r w:rsidR="00291DE7" w:rsidRPr="002065DF">
        <w:t xml:space="preserve"> </w:t>
      </w:r>
      <w:r w:rsidRPr="002065DF">
        <w:t>laporan</w:t>
      </w:r>
      <w:r w:rsidR="00291DE7" w:rsidRPr="002065DF">
        <w:t xml:space="preserve"> </w:t>
      </w:r>
      <w:r w:rsidRPr="002065DF">
        <w:t>resmi,</w:t>
      </w:r>
      <w:r w:rsidR="00291DE7" w:rsidRPr="002065DF">
        <w:t xml:space="preserve"> </w:t>
      </w:r>
      <w:r w:rsidRPr="002065DF">
        <w:t>maupun</w:t>
      </w:r>
      <w:r w:rsidR="00291DE7" w:rsidRPr="002065DF">
        <w:t xml:space="preserve"> </w:t>
      </w:r>
      <w:r w:rsidRPr="002065DF">
        <w:t>teks</w:t>
      </w:r>
      <w:r w:rsidR="00291DE7" w:rsidRPr="002065DF">
        <w:t xml:space="preserve"> </w:t>
      </w:r>
      <w:r w:rsidRPr="002065DF">
        <w:t>formal</w:t>
      </w:r>
      <w:r w:rsidR="00291DE7" w:rsidRPr="002065DF">
        <w:t xml:space="preserve"> </w:t>
      </w:r>
      <w:r w:rsidRPr="002065DF">
        <w:t>lainnya.</w:t>
      </w:r>
      <w:r w:rsidR="00291DE7" w:rsidRPr="002065DF">
        <w:t xml:space="preserve"> </w:t>
      </w:r>
    </w:p>
    <w:p w14:paraId="5ABD2380" w14:textId="0B703EF7" w:rsidR="007F3D9B" w:rsidRPr="002065DF" w:rsidRDefault="007F3D9B" w:rsidP="002065DF">
      <w:pPr>
        <w:ind w:left="284" w:firstLine="567"/>
      </w:pPr>
      <w:r w:rsidRPr="002065DF">
        <w:lastRenderedPageBreak/>
        <w:t>Secara</w:t>
      </w:r>
      <w:r w:rsidR="00291DE7" w:rsidRPr="002065DF">
        <w:t xml:space="preserve"> </w:t>
      </w:r>
      <w:r w:rsidRPr="002065DF">
        <w:t>umum,</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memiliki</w:t>
      </w:r>
      <w:r w:rsidR="00291DE7" w:rsidRPr="002065DF">
        <w:t xml:space="preserve"> </w:t>
      </w:r>
      <w:r w:rsidRPr="002065DF">
        <w:t>beberapa</w:t>
      </w:r>
      <w:r w:rsidR="00291DE7" w:rsidRPr="002065DF">
        <w:t xml:space="preserve"> </w:t>
      </w:r>
      <w:r w:rsidRPr="002065DF">
        <w:t>fungsi</w:t>
      </w:r>
      <w:r w:rsidR="00291DE7" w:rsidRPr="002065DF">
        <w:t xml:space="preserve"> </w:t>
      </w:r>
      <w:r w:rsidRPr="002065DF">
        <w:t>penting</w:t>
      </w:r>
      <w:r w:rsidR="00291DE7" w:rsidRPr="002065DF">
        <w:t xml:space="preserve"> </w:t>
      </w:r>
      <w:r w:rsidRPr="002065DF">
        <w:t>dalam</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formal</w:t>
      </w:r>
      <w:r w:rsidR="00291DE7" w:rsidRPr="002065DF">
        <w:t xml:space="preserve"> </w:t>
      </w:r>
      <w:r w:rsidRPr="002065DF">
        <w:t>dan</w:t>
      </w:r>
      <w:r w:rsidR="00291DE7" w:rsidRPr="002065DF">
        <w:t xml:space="preserve"> </w:t>
      </w:r>
      <w:r w:rsidRPr="002065DF">
        <w:t>akademik:</w:t>
      </w:r>
    </w:p>
    <w:p w14:paraId="2507D2AC" w14:textId="55C80B33" w:rsidR="007F3D9B" w:rsidRPr="002065DF" w:rsidRDefault="007F3D9B" w:rsidP="002065DF">
      <w:pPr>
        <w:numPr>
          <w:ilvl w:val="0"/>
          <w:numId w:val="35"/>
        </w:numPr>
        <w:ind w:left="568" w:hanging="284"/>
        <w:rPr>
          <w:b/>
          <w:bCs/>
        </w:rPr>
      </w:pPr>
      <w:r w:rsidRPr="002065DF">
        <w:rPr>
          <w:b/>
          <w:bCs/>
        </w:rPr>
        <w:t>Menyampaikan</w:t>
      </w:r>
      <w:r w:rsidR="00291DE7" w:rsidRPr="002065DF">
        <w:rPr>
          <w:b/>
          <w:bCs/>
        </w:rPr>
        <w:t xml:space="preserve"> </w:t>
      </w:r>
      <w:r w:rsidRPr="002065DF">
        <w:rPr>
          <w:b/>
          <w:bCs/>
        </w:rPr>
        <w:t>gagasan</w:t>
      </w:r>
      <w:r w:rsidR="00291DE7" w:rsidRPr="002065DF">
        <w:rPr>
          <w:b/>
          <w:bCs/>
        </w:rPr>
        <w:t xml:space="preserve"> </w:t>
      </w:r>
      <w:r w:rsidRPr="002065DF">
        <w:rPr>
          <w:b/>
          <w:bCs/>
        </w:rPr>
        <w:t>dengan</w:t>
      </w:r>
      <w:r w:rsidR="00291DE7" w:rsidRPr="002065DF">
        <w:rPr>
          <w:b/>
          <w:bCs/>
        </w:rPr>
        <w:t xml:space="preserve"> </w:t>
      </w:r>
      <w:r w:rsidRPr="002065DF">
        <w:rPr>
          <w:b/>
          <w:bCs/>
        </w:rPr>
        <w:t>lebih</w:t>
      </w:r>
      <w:r w:rsidR="00291DE7" w:rsidRPr="002065DF">
        <w:rPr>
          <w:b/>
          <w:bCs/>
        </w:rPr>
        <w:t xml:space="preserve"> </w:t>
      </w:r>
      <w:r w:rsidRPr="002065DF">
        <w:rPr>
          <w:b/>
          <w:bCs/>
        </w:rPr>
        <w:t>singkat</w:t>
      </w:r>
      <w:r w:rsidR="00291DE7" w:rsidRPr="002065DF">
        <w:rPr>
          <w:b/>
          <w:bCs/>
        </w:rPr>
        <w:t xml:space="preserve"> </w:t>
      </w:r>
      <w:r w:rsidRPr="002065DF">
        <w:rPr>
          <w:b/>
          <w:bCs/>
        </w:rPr>
        <w:t>dan</w:t>
      </w:r>
      <w:r w:rsidR="00291DE7" w:rsidRPr="002065DF">
        <w:rPr>
          <w:b/>
          <w:bCs/>
        </w:rPr>
        <w:t xml:space="preserve"> </w:t>
      </w:r>
      <w:r w:rsidRPr="002065DF">
        <w:rPr>
          <w:b/>
          <w:bCs/>
        </w:rPr>
        <w:t>formal</w:t>
      </w:r>
    </w:p>
    <w:p w14:paraId="3829DCE9" w14:textId="3AFBB3D8" w:rsidR="007F3D9B" w:rsidRPr="002065DF" w:rsidRDefault="007F3D9B" w:rsidP="002065DF">
      <w:pPr>
        <w:ind w:left="567" w:firstLine="567"/>
      </w:pPr>
      <w:r w:rsidRPr="002065DF">
        <w:t>Complex</w:t>
      </w:r>
      <w:r w:rsidR="00291DE7" w:rsidRPr="002065DF">
        <w:t xml:space="preserve"> </w:t>
      </w:r>
      <w:r w:rsidRPr="002065DF">
        <w:t>subject</w:t>
      </w:r>
      <w:r w:rsidR="00291DE7" w:rsidRPr="002065DF">
        <w:t xml:space="preserve"> </w:t>
      </w:r>
      <w:r w:rsidRPr="002065DF">
        <w:t>memungkinkan</w:t>
      </w:r>
      <w:r w:rsidR="00291DE7" w:rsidRPr="002065DF">
        <w:t xml:space="preserve"> </w:t>
      </w:r>
      <w:r w:rsidRPr="002065DF">
        <w:t>penulis</w:t>
      </w:r>
      <w:r w:rsidR="00291DE7" w:rsidRPr="002065DF">
        <w:t xml:space="preserve"> </w:t>
      </w:r>
      <w:r w:rsidRPr="002065DF">
        <w:t>atau</w:t>
      </w:r>
      <w:r w:rsidR="00291DE7" w:rsidRPr="002065DF">
        <w:t xml:space="preserve"> </w:t>
      </w:r>
      <w:r w:rsidRPr="002065DF">
        <w:t>pembicara</w:t>
      </w:r>
      <w:r w:rsidR="00291DE7" w:rsidRPr="002065DF">
        <w:t xml:space="preserve"> </w:t>
      </w:r>
      <w:r w:rsidRPr="002065DF">
        <w:t>menyampaikan</w:t>
      </w:r>
      <w:r w:rsidR="00291DE7" w:rsidRPr="002065DF">
        <w:t xml:space="preserve"> </w:t>
      </w:r>
      <w:r w:rsidRPr="002065DF">
        <w:t>informasi</w:t>
      </w:r>
      <w:r w:rsidR="00291DE7" w:rsidRPr="002065DF">
        <w:t xml:space="preserve"> </w:t>
      </w:r>
      <w:r w:rsidRPr="002065DF">
        <w:t>tanpa</w:t>
      </w:r>
      <w:r w:rsidR="00291DE7" w:rsidRPr="002065DF">
        <w:t xml:space="preserve"> </w:t>
      </w:r>
      <w:r w:rsidRPr="002065DF">
        <w:t>harus</w:t>
      </w:r>
      <w:r w:rsidR="00291DE7" w:rsidRPr="002065DF">
        <w:t xml:space="preserve"> </w:t>
      </w:r>
      <w:r w:rsidRPr="002065DF">
        <w:t>menyertakan</w:t>
      </w:r>
      <w:r w:rsidR="00291DE7" w:rsidRPr="002065DF">
        <w:t xml:space="preserve"> </w:t>
      </w:r>
      <w:r w:rsidRPr="002065DF">
        <w:t>pelaku</w:t>
      </w:r>
      <w:r w:rsidR="00291DE7" w:rsidRPr="002065DF">
        <w:t xml:space="preserve"> </w:t>
      </w:r>
      <w:r w:rsidRPr="002065DF">
        <w:t>tindakan</w:t>
      </w:r>
      <w:r w:rsidR="00291DE7" w:rsidRPr="002065DF">
        <w:t xml:space="preserve"> </w:t>
      </w:r>
      <w:r w:rsidRPr="002065DF">
        <w:t>secara</w:t>
      </w:r>
      <w:r w:rsidR="00291DE7" w:rsidRPr="002065DF">
        <w:t xml:space="preserve"> </w:t>
      </w:r>
      <w:r w:rsidRPr="002065DF">
        <w:t>eksplisit.</w:t>
      </w:r>
      <w:r w:rsidR="00291DE7" w:rsidRPr="002065DF">
        <w:t xml:space="preserve"> </w:t>
      </w:r>
      <w:r w:rsidRPr="002065DF">
        <w:t>Dengan</w:t>
      </w:r>
      <w:r w:rsidR="00291DE7" w:rsidRPr="002065DF">
        <w:t xml:space="preserve"> </w:t>
      </w:r>
      <w:r w:rsidRPr="002065DF">
        <w:t>kata</w:t>
      </w:r>
      <w:r w:rsidR="00291DE7" w:rsidRPr="002065DF">
        <w:t xml:space="preserve"> </w:t>
      </w:r>
      <w:r w:rsidRPr="002065DF">
        <w:t>lain,</w:t>
      </w:r>
      <w:r w:rsidR="00291DE7" w:rsidRPr="002065DF">
        <w:t xml:space="preserve"> </w:t>
      </w:r>
      <w:r w:rsidRPr="002065DF">
        <w:t>fokus</w:t>
      </w:r>
      <w:r w:rsidR="00291DE7" w:rsidRPr="002065DF">
        <w:t xml:space="preserve"> </w:t>
      </w:r>
      <w:r w:rsidRPr="002065DF">
        <w:t>kalimat</w:t>
      </w:r>
      <w:r w:rsidR="00291DE7" w:rsidRPr="002065DF">
        <w:t xml:space="preserve"> </w:t>
      </w:r>
      <w:r w:rsidRPr="002065DF">
        <w:t>lebih</w:t>
      </w:r>
      <w:r w:rsidR="00291DE7" w:rsidRPr="002065DF">
        <w:t xml:space="preserve"> </w:t>
      </w:r>
      <w:r w:rsidRPr="002065DF">
        <w:t>pada</w:t>
      </w:r>
      <w:r w:rsidR="00291DE7" w:rsidRPr="002065DF">
        <w:t xml:space="preserve"> </w:t>
      </w:r>
      <w:r w:rsidRPr="002065DF">
        <w:t>hasil,</w:t>
      </w:r>
      <w:r w:rsidR="00291DE7" w:rsidRPr="002065DF">
        <w:t xml:space="preserve"> </w:t>
      </w:r>
      <w:r w:rsidRPr="002065DF">
        <w:t>keadaan,</w:t>
      </w:r>
      <w:r w:rsidR="00291DE7" w:rsidRPr="002065DF">
        <w:t xml:space="preserve"> </w:t>
      </w:r>
      <w:r w:rsidRPr="002065DF">
        <w:t>atau</w:t>
      </w:r>
      <w:r w:rsidR="00291DE7" w:rsidRPr="002065DF">
        <w:t xml:space="preserve"> </w:t>
      </w:r>
      <w:r w:rsidRPr="002065DF">
        <w:t>opini</w:t>
      </w:r>
      <w:r w:rsidR="00291DE7" w:rsidRPr="002065DF">
        <w:t xml:space="preserve"> </w:t>
      </w:r>
      <w:r w:rsidRPr="002065DF">
        <w:t>daripada</w:t>
      </w:r>
      <w:r w:rsidR="00291DE7" w:rsidRPr="002065DF">
        <w:t xml:space="preserve"> </w:t>
      </w:r>
      <w:r w:rsidRPr="002065DF">
        <w:t>siapa</w:t>
      </w:r>
      <w:r w:rsidR="00291DE7" w:rsidRPr="002065DF">
        <w:t xml:space="preserve"> </w:t>
      </w:r>
      <w:r w:rsidRPr="002065DF">
        <w:t>yang</w:t>
      </w:r>
      <w:r w:rsidR="00291DE7" w:rsidRPr="002065DF">
        <w:t xml:space="preserve"> </w:t>
      </w:r>
      <w:r w:rsidRPr="002065DF">
        <w:t>melakukan</w:t>
      </w:r>
      <w:r w:rsidR="00291DE7" w:rsidRPr="002065DF">
        <w:t xml:space="preserve"> </w:t>
      </w:r>
      <w:r w:rsidRPr="002065DF">
        <w:t>tindakan.</w:t>
      </w:r>
      <w:r w:rsidR="00291DE7" w:rsidRPr="002065DF">
        <w:t xml:space="preserve"> </w:t>
      </w:r>
      <w:r w:rsidRPr="002065DF">
        <w:t>Misalnya,</w:t>
      </w:r>
      <w:r w:rsidR="00291DE7" w:rsidRPr="002065DF">
        <w:t xml:space="preserve"> </w:t>
      </w:r>
      <w:r w:rsidRPr="002065DF">
        <w:t>kalimat</w:t>
      </w:r>
      <w:r w:rsidR="00291DE7" w:rsidRPr="002065DF">
        <w:t xml:space="preserve"> </w:t>
      </w:r>
      <w:r w:rsidRPr="002065DF">
        <w:rPr>
          <w:i/>
          <w:iCs/>
        </w:rPr>
        <w:t>The</w:t>
      </w:r>
      <w:r w:rsidR="00291DE7" w:rsidRPr="002065DF">
        <w:rPr>
          <w:i/>
          <w:iCs/>
        </w:rPr>
        <w:t xml:space="preserve"> </w:t>
      </w:r>
      <w:r w:rsidRPr="002065DF">
        <w:rPr>
          <w:i/>
          <w:iCs/>
        </w:rPr>
        <w:t>new</w:t>
      </w:r>
      <w:r w:rsidR="00291DE7" w:rsidRPr="002065DF">
        <w:rPr>
          <w:i/>
          <w:iCs/>
        </w:rPr>
        <w:t xml:space="preserve"> </w:t>
      </w:r>
      <w:r w:rsidRPr="002065DF">
        <w:rPr>
          <w:i/>
          <w:iCs/>
        </w:rPr>
        <w:t>policy</w:t>
      </w:r>
      <w:r w:rsidR="00291DE7" w:rsidRPr="002065DF">
        <w:rPr>
          <w:i/>
          <w:iCs/>
        </w:rPr>
        <w:t xml:space="preserve"> </w:t>
      </w:r>
      <w:r w:rsidRPr="002065DF">
        <w:rPr>
          <w:i/>
          <w:iCs/>
        </w:rPr>
        <w:t>is</w:t>
      </w:r>
      <w:r w:rsidR="00291DE7" w:rsidRPr="002065DF">
        <w:rPr>
          <w:i/>
          <w:iCs/>
        </w:rPr>
        <w:t xml:space="preserve"> </w:t>
      </w:r>
      <w:r w:rsidRPr="002065DF">
        <w:rPr>
          <w:i/>
          <w:iCs/>
        </w:rPr>
        <w:t>believed</w:t>
      </w:r>
      <w:r w:rsidR="00291DE7" w:rsidRPr="002065DF">
        <w:rPr>
          <w:i/>
          <w:iCs/>
        </w:rPr>
        <w:t xml:space="preserve"> </w:t>
      </w:r>
      <w:r w:rsidRPr="002065DF">
        <w:rPr>
          <w:i/>
          <w:iCs/>
        </w:rPr>
        <w:t>to</w:t>
      </w:r>
      <w:r w:rsidR="00291DE7" w:rsidRPr="002065DF">
        <w:rPr>
          <w:i/>
          <w:iCs/>
        </w:rPr>
        <w:t xml:space="preserve"> </w:t>
      </w:r>
      <w:r w:rsidRPr="002065DF">
        <w:rPr>
          <w:i/>
          <w:iCs/>
        </w:rPr>
        <w:t>improve</w:t>
      </w:r>
      <w:r w:rsidR="00291DE7" w:rsidRPr="002065DF">
        <w:rPr>
          <w:i/>
          <w:iCs/>
        </w:rPr>
        <w:t xml:space="preserve"> </w:t>
      </w:r>
      <w:r w:rsidRPr="002065DF">
        <w:rPr>
          <w:i/>
          <w:iCs/>
        </w:rPr>
        <w:t>education</w:t>
      </w:r>
      <w:r w:rsidR="00291DE7" w:rsidRPr="002065DF">
        <w:rPr>
          <w:i/>
          <w:iCs/>
        </w:rPr>
        <w:t xml:space="preserve"> </w:t>
      </w:r>
      <w:r w:rsidRPr="002065DF">
        <w:rPr>
          <w:i/>
          <w:iCs/>
        </w:rPr>
        <w:t>quality</w:t>
      </w:r>
      <w:r w:rsidR="00291DE7" w:rsidRPr="002065DF">
        <w:t xml:space="preserve"> </w:t>
      </w:r>
      <w:r w:rsidRPr="002065DF">
        <w:t>menyampaikan</w:t>
      </w:r>
      <w:r w:rsidR="00291DE7" w:rsidRPr="002065DF">
        <w:t xml:space="preserve"> </w:t>
      </w:r>
      <w:r w:rsidRPr="002065DF">
        <w:t>gagasan</w:t>
      </w:r>
      <w:r w:rsidR="00291DE7" w:rsidRPr="002065DF">
        <w:t xml:space="preserve"> </w:t>
      </w:r>
      <w:r w:rsidRPr="002065DF">
        <w:t>yang</w:t>
      </w:r>
      <w:r w:rsidR="00291DE7" w:rsidRPr="002065DF">
        <w:t xml:space="preserve"> </w:t>
      </w:r>
      <w:r w:rsidRPr="002065DF">
        <w:t>sama</w:t>
      </w:r>
      <w:r w:rsidR="00291DE7" w:rsidRPr="002065DF">
        <w:t xml:space="preserve"> </w:t>
      </w:r>
      <w:r w:rsidRPr="002065DF">
        <w:t>dengan</w:t>
      </w:r>
      <w:r w:rsidR="00291DE7" w:rsidRPr="002065DF">
        <w:t xml:space="preserve"> </w:t>
      </w:r>
      <w:r w:rsidRPr="002065DF">
        <w:rPr>
          <w:i/>
          <w:iCs/>
        </w:rPr>
        <w:t>People</w:t>
      </w:r>
      <w:r w:rsidR="00291DE7" w:rsidRPr="002065DF">
        <w:rPr>
          <w:i/>
          <w:iCs/>
        </w:rPr>
        <w:t xml:space="preserve"> </w:t>
      </w:r>
      <w:r w:rsidRPr="002065DF">
        <w:rPr>
          <w:i/>
          <w:iCs/>
        </w:rPr>
        <w:t>believe</w:t>
      </w:r>
      <w:r w:rsidR="00291DE7" w:rsidRPr="002065DF">
        <w:rPr>
          <w:i/>
          <w:iCs/>
        </w:rPr>
        <w:t xml:space="preserve"> </w:t>
      </w:r>
      <w:r w:rsidRPr="002065DF">
        <w:rPr>
          <w:i/>
          <w:iCs/>
        </w:rPr>
        <w:t>that</w:t>
      </w:r>
      <w:r w:rsidR="00291DE7" w:rsidRPr="002065DF">
        <w:rPr>
          <w:i/>
          <w:iCs/>
        </w:rPr>
        <w:t xml:space="preserve"> </w:t>
      </w:r>
      <w:r w:rsidRPr="002065DF">
        <w:rPr>
          <w:i/>
          <w:iCs/>
        </w:rPr>
        <w:t>the</w:t>
      </w:r>
      <w:r w:rsidR="00291DE7" w:rsidRPr="002065DF">
        <w:rPr>
          <w:i/>
          <w:iCs/>
        </w:rPr>
        <w:t xml:space="preserve"> </w:t>
      </w:r>
      <w:r w:rsidRPr="002065DF">
        <w:rPr>
          <w:i/>
          <w:iCs/>
        </w:rPr>
        <w:t>new</w:t>
      </w:r>
      <w:r w:rsidR="00291DE7" w:rsidRPr="002065DF">
        <w:rPr>
          <w:i/>
          <w:iCs/>
        </w:rPr>
        <w:t xml:space="preserve"> </w:t>
      </w:r>
      <w:r w:rsidRPr="002065DF">
        <w:rPr>
          <w:i/>
          <w:iCs/>
        </w:rPr>
        <w:t>policy</w:t>
      </w:r>
      <w:r w:rsidR="00291DE7" w:rsidRPr="002065DF">
        <w:rPr>
          <w:i/>
          <w:iCs/>
        </w:rPr>
        <w:t xml:space="preserve"> </w:t>
      </w:r>
      <w:r w:rsidRPr="002065DF">
        <w:rPr>
          <w:i/>
          <w:iCs/>
        </w:rPr>
        <w:t>improves</w:t>
      </w:r>
      <w:r w:rsidR="00291DE7" w:rsidRPr="002065DF">
        <w:rPr>
          <w:i/>
          <w:iCs/>
        </w:rPr>
        <w:t xml:space="preserve"> </w:t>
      </w:r>
      <w:r w:rsidRPr="002065DF">
        <w:rPr>
          <w:i/>
          <w:iCs/>
        </w:rPr>
        <w:t>education</w:t>
      </w:r>
      <w:r w:rsidR="00291DE7" w:rsidRPr="002065DF">
        <w:rPr>
          <w:i/>
          <w:iCs/>
        </w:rPr>
        <w:t xml:space="preserve"> </w:t>
      </w:r>
      <w:r w:rsidRPr="002065DF">
        <w:rPr>
          <w:i/>
          <w:iCs/>
        </w:rPr>
        <w:t>quality</w:t>
      </w:r>
      <w:r w:rsidRPr="002065DF">
        <w:t>,</w:t>
      </w:r>
      <w:r w:rsidR="00291DE7" w:rsidRPr="002065DF">
        <w:t xml:space="preserve"> </w:t>
      </w:r>
      <w:r w:rsidRPr="002065DF">
        <w:t>namun</w:t>
      </w:r>
      <w:r w:rsidR="00291DE7" w:rsidRPr="002065DF">
        <w:t xml:space="preserve"> </w:t>
      </w:r>
      <w:r w:rsidRPr="002065DF">
        <w:t>lebih</w:t>
      </w:r>
      <w:r w:rsidR="00291DE7" w:rsidRPr="002065DF">
        <w:t xml:space="preserve"> </w:t>
      </w:r>
      <w:r w:rsidRPr="002065DF">
        <w:t>ringkas,</w:t>
      </w:r>
      <w:r w:rsidR="00291DE7" w:rsidRPr="002065DF">
        <w:t xml:space="preserve"> </w:t>
      </w:r>
      <w:r w:rsidRPr="002065DF">
        <w:t>formal,</w:t>
      </w:r>
      <w:r w:rsidR="00291DE7" w:rsidRPr="002065DF">
        <w:t xml:space="preserve"> </w:t>
      </w:r>
      <w:r w:rsidRPr="002065DF">
        <w:t>dan</w:t>
      </w:r>
      <w:r w:rsidR="00291DE7" w:rsidRPr="002065DF">
        <w:t xml:space="preserve"> </w:t>
      </w:r>
      <w:r w:rsidRPr="002065DF">
        <w:t>terdengar</w:t>
      </w:r>
      <w:r w:rsidR="00291DE7" w:rsidRPr="002065DF">
        <w:t xml:space="preserve"> </w:t>
      </w:r>
      <w:r w:rsidRPr="002065DF">
        <w:t>objektif.</w:t>
      </w:r>
      <w:r w:rsidR="00291DE7" w:rsidRPr="002065DF">
        <w:t xml:space="preserve"> </w:t>
      </w:r>
      <w:r w:rsidRPr="002065DF">
        <w:t>Struktur</w:t>
      </w:r>
      <w:r w:rsidR="00291DE7" w:rsidRPr="002065DF">
        <w:t xml:space="preserve"> </w:t>
      </w:r>
      <w:r w:rsidRPr="002065DF">
        <w:t>ini</w:t>
      </w:r>
      <w:r w:rsidR="00291DE7" w:rsidRPr="002065DF">
        <w:t xml:space="preserve"> </w:t>
      </w:r>
      <w:r w:rsidRPr="002065DF">
        <w:t>sangat</w:t>
      </w:r>
      <w:r w:rsidR="00291DE7" w:rsidRPr="002065DF">
        <w:t xml:space="preserve"> </w:t>
      </w:r>
      <w:r w:rsidRPr="002065DF">
        <w:t>berguna</w:t>
      </w:r>
      <w:r w:rsidR="00291DE7" w:rsidRPr="002065DF">
        <w:t xml:space="preserve"> </w:t>
      </w:r>
      <w:r w:rsidRPr="002065DF">
        <w:t>dalam</w:t>
      </w:r>
      <w:r w:rsidR="00291DE7" w:rsidRPr="002065DF">
        <w:t xml:space="preserve"> </w:t>
      </w:r>
      <w:r w:rsidRPr="002065DF">
        <w:t>tulisan</w:t>
      </w:r>
      <w:r w:rsidR="00291DE7" w:rsidRPr="002065DF">
        <w:t xml:space="preserve"> </w:t>
      </w:r>
      <w:r w:rsidRPr="002065DF">
        <w:t>ilmiah,</w:t>
      </w:r>
      <w:r w:rsidR="00291DE7" w:rsidRPr="002065DF">
        <w:t xml:space="preserve"> </w:t>
      </w:r>
      <w:r w:rsidRPr="002065DF">
        <w:t>laporan</w:t>
      </w:r>
      <w:r w:rsidR="00291DE7" w:rsidRPr="002065DF">
        <w:t xml:space="preserve"> </w:t>
      </w:r>
      <w:r w:rsidRPr="002065DF">
        <w:t>resmi,</w:t>
      </w:r>
      <w:r w:rsidR="00291DE7" w:rsidRPr="002065DF">
        <w:t xml:space="preserve"> </w:t>
      </w:r>
      <w:r w:rsidRPr="002065DF">
        <w:t>atau</w:t>
      </w:r>
      <w:r w:rsidR="00291DE7" w:rsidRPr="002065DF">
        <w:t xml:space="preserve"> </w:t>
      </w:r>
      <w:r w:rsidRPr="002065DF">
        <w:t>dokumen</w:t>
      </w:r>
      <w:r w:rsidR="00291DE7" w:rsidRPr="002065DF">
        <w:t xml:space="preserve"> </w:t>
      </w:r>
      <w:r w:rsidRPr="002065DF">
        <w:t>profesional,</w:t>
      </w:r>
      <w:r w:rsidR="00291DE7" w:rsidRPr="002065DF">
        <w:t xml:space="preserve"> </w:t>
      </w:r>
      <w:r w:rsidRPr="002065DF">
        <w:t>di</w:t>
      </w:r>
      <w:r w:rsidR="00291DE7" w:rsidRPr="002065DF">
        <w:t xml:space="preserve"> </w:t>
      </w:r>
      <w:r w:rsidRPr="002065DF">
        <w:t>mana</w:t>
      </w:r>
      <w:r w:rsidR="00291DE7" w:rsidRPr="002065DF">
        <w:t xml:space="preserve"> </w:t>
      </w:r>
      <w:r w:rsidRPr="002065DF">
        <w:t>kesan</w:t>
      </w:r>
      <w:r w:rsidR="00291DE7" w:rsidRPr="002065DF">
        <w:t xml:space="preserve"> </w:t>
      </w:r>
      <w:r w:rsidRPr="002065DF">
        <w:t>ringkas</w:t>
      </w:r>
      <w:r w:rsidR="00291DE7" w:rsidRPr="002065DF">
        <w:t xml:space="preserve"> </w:t>
      </w:r>
      <w:r w:rsidRPr="002065DF">
        <w:t>dan</w:t>
      </w:r>
      <w:r w:rsidR="00291DE7" w:rsidRPr="002065DF">
        <w:t xml:space="preserve"> </w:t>
      </w:r>
      <w:r w:rsidRPr="002065DF">
        <w:t>padat</w:t>
      </w:r>
      <w:r w:rsidR="00291DE7" w:rsidRPr="002065DF">
        <w:t xml:space="preserve"> </w:t>
      </w:r>
      <w:r w:rsidRPr="002065DF">
        <w:t>sangat</w:t>
      </w:r>
      <w:r w:rsidR="00291DE7" w:rsidRPr="002065DF">
        <w:t xml:space="preserve"> </w:t>
      </w:r>
      <w:r w:rsidRPr="002065DF">
        <w:t>dihargai.</w:t>
      </w:r>
    </w:p>
    <w:p w14:paraId="390CBAF9" w14:textId="7662829C" w:rsidR="007F3D9B" w:rsidRPr="002065DF" w:rsidRDefault="007F3D9B" w:rsidP="002065DF">
      <w:pPr>
        <w:numPr>
          <w:ilvl w:val="0"/>
          <w:numId w:val="35"/>
        </w:numPr>
        <w:ind w:left="568" w:hanging="284"/>
        <w:rPr>
          <w:b/>
          <w:bCs/>
        </w:rPr>
      </w:pPr>
      <w:r w:rsidRPr="002065DF">
        <w:rPr>
          <w:b/>
          <w:bCs/>
        </w:rPr>
        <w:t>Menghindari</w:t>
      </w:r>
      <w:r w:rsidR="00291DE7" w:rsidRPr="002065DF">
        <w:rPr>
          <w:b/>
          <w:bCs/>
        </w:rPr>
        <w:t xml:space="preserve"> </w:t>
      </w:r>
      <w:r w:rsidRPr="002065DF">
        <w:rPr>
          <w:b/>
          <w:bCs/>
        </w:rPr>
        <w:t>penggunaan</w:t>
      </w:r>
      <w:r w:rsidR="00291DE7" w:rsidRPr="002065DF">
        <w:rPr>
          <w:b/>
          <w:bCs/>
        </w:rPr>
        <w:t xml:space="preserve"> </w:t>
      </w:r>
      <w:r w:rsidRPr="002065DF">
        <w:rPr>
          <w:b/>
          <w:bCs/>
        </w:rPr>
        <w:t>klausa</w:t>
      </w:r>
      <w:r w:rsidR="00291DE7" w:rsidRPr="002065DF">
        <w:rPr>
          <w:b/>
          <w:bCs/>
        </w:rPr>
        <w:t xml:space="preserve"> </w:t>
      </w:r>
      <w:r w:rsidRPr="002065DF">
        <w:rPr>
          <w:b/>
          <w:bCs/>
        </w:rPr>
        <w:t>panjang</w:t>
      </w:r>
      <w:r w:rsidR="00291DE7" w:rsidRPr="002065DF">
        <w:rPr>
          <w:b/>
          <w:bCs/>
        </w:rPr>
        <w:t xml:space="preserve"> </w:t>
      </w:r>
      <w:r w:rsidRPr="002065DF">
        <w:rPr>
          <w:b/>
          <w:bCs/>
        </w:rPr>
        <w:t>yang</w:t>
      </w:r>
      <w:r w:rsidR="00291DE7" w:rsidRPr="002065DF">
        <w:rPr>
          <w:b/>
          <w:bCs/>
        </w:rPr>
        <w:t xml:space="preserve"> </w:t>
      </w:r>
      <w:r w:rsidRPr="002065DF">
        <w:rPr>
          <w:b/>
          <w:bCs/>
        </w:rPr>
        <w:t>berulang</w:t>
      </w:r>
    </w:p>
    <w:p w14:paraId="386DC49D" w14:textId="50200B11" w:rsidR="007F3D9B" w:rsidRPr="002065DF" w:rsidRDefault="007F3D9B" w:rsidP="002065DF">
      <w:pPr>
        <w:ind w:left="567" w:firstLine="567"/>
      </w:pPr>
      <w:r w:rsidRPr="002065DF">
        <w:t>Dalam</w:t>
      </w:r>
      <w:r w:rsidR="00291DE7" w:rsidRPr="002065DF">
        <w:t xml:space="preserve"> </w:t>
      </w:r>
      <w:r w:rsidRPr="002065DF">
        <w:t>teks</w:t>
      </w:r>
      <w:r w:rsidR="00291DE7" w:rsidRPr="002065DF">
        <w:t xml:space="preserve"> </w:t>
      </w:r>
      <w:r w:rsidRPr="002065DF">
        <w:t>akademik</w:t>
      </w:r>
      <w:r w:rsidR="00291DE7" w:rsidRPr="002065DF">
        <w:t xml:space="preserve"> </w:t>
      </w:r>
      <w:r w:rsidRPr="002065DF">
        <w:t>atau</w:t>
      </w:r>
      <w:r w:rsidR="00291DE7" w:rsidRPr="002065DF">
        <w:t xml:space="preserve"> </w:t>
      </w:r>
      <w:r w:rsidRPr="002065DF">
        <w:t>laporan,</w:t>
      </w:r>
      <w:r w:rsidR="00291DE7" w:rsidRPr="002065DF">
        <w:t xml:space="preserve"> </w:t>
      </w:r>
      <w:r w:rsidRPr="002065DF">
        <w:t>klausa</w:t>
      </w:r>
      <w:r w:rsidR="00291DE7" w:rsidRPr="002065DF">
        <w:t xml:space="preserve"> </w:t>
      </w:r>
      <w:r w:rsidRPr="002065DF">
        <w:t>panjang</w:t>
      </w:r>
      <w:r w:rsidR="00291DE7" w:rsidRPr="002065DF">
        <w:t xml:space="preserve"> </w:t>
      </w:r>
      <w:r w:rsidRPr="002065DF">
        <w:t>yang</w:t>
      </w:r>
      <w:r w:rsidR="00291DE7" w:rsidRPr="002065DF">
        <w:t xml:space="preserve"> </w:t>
      </w:r>
      <w:r w:rsidRPr="002065DF">
        <w:t>berulang</w:t>
      </w:r>
      <w:r w:rsidR="00291DE7" w:rsidRPr="002065DF">
        <w:t xml:space="preserve"> </w:t>
      </w:r>
      <w:r w:rsidRPr="002065DF">
        <w:t>dapat</w:t>
      </w:r>
      <w:r w:rsidR="00291DE7" w:rsidRPr="002065DF">
        <w:t xml:space="preserve"> </w:t>
      </w:r>
      <w:r w:rsidRPr="002065DF">
        <w:t>membuat</w:t>
      </w:r>
      <w:r w:rsidR="00291DE7" w:rsidRPr="002065DF">
        <w:t xml:space="preserve"> </w:t>
      </w:r>
      <w:r w:rsidRPr="002065DF">
        <w:t>kalimat</w:t>
      </w:r>
      <w:r w:rsidR="00291DE7" w:rsidRPr="002065DF">
        <w:t xml:space="preserve"> </w:t>
      </w:r>
      <w:r w:rsidRPr="002065DF">
        <w:t>menjadi</w:t>
      </w:r>
      <w:r w:rsidR="00291DE7" w:rsidRPr="002065DF">
        <w:t xml:space="preserve"> </w:t>
      </w:r>
      <w:r w:rsidRPr="002065DF">
        <w:t>rumit</w:t>
      </w:r>
      <w:r w:rsidR="00291DE7" w:rsidRPr="002065DF">
        <w:t xml:space="preserve"> </w:t>
      </w:r>
      <w:r w:rsidRPr="002065DF">
        <w:t>dan</w:t>
      </w:r>
      <w:r w:rsidR="00291DE7" w:rsidRPr="002065DF">
        <w:t xml:space="preserve"> </w:t>
      </w:r>
      <w:r w:rsidRPr="002065DF">
        <w:t>membingungkan</w:t>
      </w:r>
      <w:r w:rsidR="00291DE7" w:rsidRPr="002065DF">
        <w:t xml:space="preserve"> </w:t>
      </w:r>
      <w:r w:rsidRPr="002065DF">
        <w:t>pembaca.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memampukan</w:t>
      </w:r>
      <w:r w:rsidR="00291DE7" w:rsidRPr="002065DF">
        <w:t xml:space="preserve"> </w:t>
      </w:r>
      <w:r w:rsidRPr="002065DF">
        <w:t>penulis</w:t>
      </w:r>
      <w:r w:rsidR="00291DE7" w:rsidRPr="002065DF">
        <w:t xml:space="preserve"> </w:t>
      </w:r>
      <w:r w:rsidRPr="002065DF">
        <w:t>untuk</w:t>
      </w:r>
      <w:r w:rsidR="00291DE7" w:rsidRPr="002065DF">
        <w:t xml:space="preserve"> </w:t>
      </w:r>
      <w:r w:rsidRPr="002065DF">
        <w:t>menyederhanakan</w:t>
      </w:r>
      <w:r w:rsidR="00291DE7" w:rsidRPr="002065DF">
        <w:t xml:space="preserve"> </w:t>
      </w:r>
      <w:r w:rsidRPr="002065DF">
        <w:t>konstruksi</w:t>
      </w:r>
      <w:r w:rsidR="00291DE7" w:rsidRPr="002065DF">
        <w:t xml:space="preserve"> </w:t>
      </w:r>
      <w:r w:rsidRPr="002065DF">
        <w:t>kalimat</w:t>
      </w:r>
      <w:r w:rsidR="00291DE7" w:rsidRPr="002065DF">
        <w:t xml:space="preserve"> </w:t>
      </w:r>
      <w:r w:rsidRPr="002065DF">
        <w:t>dengan</w:t>
      </w:r>
      <w:r w:rsidR="00291DE7" w:rsidRPr="002065DF">
        <w:t xml:space="preserve"> </w:t>
      </w:r>
      <w:r w:rsidRPr="002065DF">
        <w:t>tetap</w:t>
      </w:r>
      <w:r w:rsidR="00291DE7" w:rsidRPr="002065DF">
        <w:t xml:space="preserve"> </w:t>
      </w:r>
      <w:r w:rsidRPr="002065DF">
        <w:t>mempertahankan</w:t>
      </w:r>
      <w:r w:rsidR="00291DE7" w:rsidRPr="002065DF">
        <w:t xml:space="preserve"> </w:t>
      </w:r>
      <w:r w:rsidRPr="002065DF">
        <w:t>makna.</w:t>
      </w:r>
      <w:r w:rsidR="00291DE7" w:rsidRPr="002065DF">
        <w:t xml:space="preserve"> </w:t>
      </w:r>
      <w:r w:rsidRPr="002065DF">
        <w:t>Misalnya,</w:t>
      </w:r>
      <w:r w:rsidR="00291DE7" w:rsidRPr="002065DF">
        <w:t xml:space="preserve"> </w:t>
      </w:r>
      <w:r w:rsidRPr="002065DF">
        <w:t>alih-alih</w:t>
      </w:r>
      <w:r w:rsidR="00291DE7" w:rsidRPr="002065DF">
        <w:t xml:space="preserve"> </w:t>
      </w:r>
      <w:r w:rsidRPr="002065DF">
        <w:t>menulis</w:t>
      </w:r>
      <w:r w:rsidR="00291DE7" w:rsidRPr="002065DF">
        <w:t xml:space="preserve"> </w:t>
      </w:r>
      <w:r w:rsidRPr="002065DF">
        <w:t>berulang-ulang</w:t>
      </w:r>
      <w:r w:rsidR="00291DE7" w:rsidRPr="002065DF">
        <w:t xml:space="preserve"> </w:t>
      </w:r>
      <w:r w:rsidRPr="002065DF">
        <w:rPr>
          <w:i/>
          <w:iCs/>
        </w:rPr>
        <w:t>People</w:t>
      </w:r>
      <w:r w:rsidR="00291DE7" w:rsidRPr="002065DF">
        <w:rPr>
          <w:i/>
          <w:iCs/>
        </w:rPr>
        <w:t xml:space="preserve"> </w:t>
      </w:r>
      <w:r w:rsidRPr="002065DF">
        <w:rPr>
          <w:i/>
          <w:iCs/>
        </w:rPr>
        <w:t>say</w:t>
      </w:r>
      <w:r w:rsidR="00291DE7" w:rsidRPr="002065DF">
        <w:rPr>
          <w:i/>
          <w:iCs/>
        </w:rPr>
        <w:t xml:space="preserve"> </w:t>
      </w:r>
      <w:r w:rsidRPr="002065DF">
        <w:rPr>
          <w:i/>
          <w:iCs/>
        </w:rPr>
        <w:t>that</w:t>
      </w:r>
      <w:r w:rsidR="00291DE7" w:rsidRPr="002065DF">
        <w:rPr>
          <w:i/>
          <w:iCs/>
        </w:rPr>
        <w:t xml:space="preserve"> </w:t>
      </w:r>
      <w:r w:rsidRPr="002065DF">
        <w:rPr>
          <w:i/>
          <w:iCs/>
        </w:rPr>
        <w:t>the</w:t>
      </w:r>
      <w:r w:rsidR="00291DE7" w:rsidRPr="002065DF">
        <w:rPr>
          <w:i/>
          <w:iCs/>
        </w:rPr>
        <w:t xml:space="preserve"> </w:t>
      </w:r>
      <w:r w:rsidRPr="002065DF">
        <w:rPr>
          <w:i/>
          <w:iCs/>
        </w:rPr>
        <w:t>results</w:t>
      </w:r>
      <w:r w:rsidR="00291DE7" w:rsidRPr="002065DF">
        <w:rPr>
          <w:i/>
          <w:iCs/>
        </w:rPr>
        <w:t xml:space="preserve"> </w:t>
      </w:r>
      <w:r w:rsidRPr="002065DF">
        <w:rPr>
          <w:i/>
          <w:iCs/>
        </w:rPr>
        <w:t>are</w:t>
      </w:r>
      <w:r w:rsidR="00291DE7" w:rsidRPr="002065DF">
        <w:rPr>
          <w:i/>
          <w:iCs/>
        </w:rPr>
        <w:t xml:space="preserve"> </w:t>
      </w:r>
      <w:r w:rsidRPr="002065DF">
        <w:rPr>
          <w:i/>
          <w:iCs/>
        </w:rPr>
        <w:t>accurate</w:t>
      </w:r>
      <w:r w:rsidRPr="002065DF">
        <w:t>,</w:t>
      </w:r>
      <w:r w:rsidR="00291DE7" w:rsidRPr="002065DF">
        <w:t xml:space="preserve"> </w:t>
      </w:r>
      <w:r w:rsidRPr="002065DF">
        <w:t>penulis</w:t>
      </w:r>
      <w:r w:rsidR="00291DE7" w:rsidRPr="002065DF">
        <w:t xml:space="preserve"> </w:t>
      </w:r>
      <w:r w:rsidRPr="002065DF">
        <w:t>dapat</w:t>
      </w:r>
      <w:r w:rsidR="00291DE7" w:rsidRPr="002065DF">
        <w:t xml:space="preserve"> </w:t>
      </w:r>
      <w:r w:rsidRPr="002065DF">
        <w:t>menulis</w:t>
      </w:r>
      <w:r w:rsidR="00291DE7" w:rsidRPr="002065DF">
        <w:t xml:space="preserve"> </w:t>
      </w:r>
      <w:r w:rsidRPr="002065DF">
        <w:rPr>
          <w:i/>
          <w:iCs/>
        </w:rPr>
        <w:t>The</w:t>
      </w:r>
      <w:r w:rsidR="00291DE7" w:rsidRPr="002065DF">
        <w:rPr>
          <w:i/>
          <w:iCs/>
        </w:rPr>
        <w:t xml:space="preserve"> </w:t>
      </w:r>
      <w:r w:rsidRPr="002065DF">
        <w:rPr>
          <w:i/>
          <w:iCs/>
        </w:rPr>
        <w:t>results</w:t>
      </w:r>
      <w:r w:rsidR="00291DE7" w:rsidRPr="002065DF">
        <w:rPr>
          <w:i/>
          <w:iCs/>
        </w:rPr>
        <w:t xml:space="preserve"> </w:t>
      </w:r>
      <w:r w:rsidRPr="002065DF">
        <w:rPr>
          <w:i/>
          <w:iCs/>
        </w:rPr>
        <w:t>are</w:t>
      </w:r>
      <w:r w:rsidR="00291DE7" w:rsidRPr="002065DF">
        <w:rPr>
          <w:i/>
          <w:iCs/>
        </w:rPr>
        <w:t xml:space="preserve"> </w:t>
      </w:r>
      <w:r w:rsidRPr="002065DF">
        <w:rPr>
          <w:i/>
          <w:iCs/>
        </w:rPr>
        <w:t>said</w:t>
      </w:r>
      <w:r w:rsidR="00291DE7" w:rsidRPr="002065DF">
        <w:rPr>
          <w:i/>
          <w:iCs/>
        </w:rPr>
        <w:t xml:space="preserve"> </w:t>
      </w:r>
      <w:r w:rsidRPr="002065DF">
        <w:rPr>
          <w:i/>
          <w:iCs/>
        </w:rPr>
        <w:t>to</w:t>
      </w:r>
      <w:r w:rsidR="00291DE7" w:rsidRPr="002065DF">
        <w:rPr>
          <w:i/>
          <w:iCs/>
        </w:rPr>
        <w:t xml:space="preserve"> </w:t>
      </w:r>
      <w:r w:rsidRPr="002065DF">
        <w:rPr>
          <w:i/>
          <w:iCs/>
        </w:rPr>
        <w:t>be</w:t>
      </w:r>
      <w:r w:rsidR="00291DE7" w:rsidRPr="002065DF">
        <w:rPr>
          <w:i/>
          <w:iCs/>
        </w:rPr>
        <w:t xml:space="preserve"> </w:t>
      </w:r>
      <w:r w:rsidRPr="002065DF">
        <w:rPr>
          <w:i/>
          <w:iCs/>
        </w:rPr>
        <w:t>accurate</w:t>
      </w:r>
      <w:r w:rsidRPr="002065DF">
        <w:t>.</w:t>
      </w:r>
      <w:r w:rsidR="00291DE7" w:rsidRPr="002065DF">
        <w:t xml:space="preserve"> </w:t>
      </w:r>
      <w:r w:rsidRPr="002065DF">
        <w:t>Selain</w:t>
      </w:r>
      <w:r w:rsidR="00291DE7" w:rsidRPr="002065DF">
        <w:t xml:space="preserve"> </w:t>
      </w:r>
      <w:r w:rsidRPr="002065DF">
        <w:t>lebih</w:t>
      </w:r>
      <w:r w:rsidR="00291DE7" w:rsidRPr="002065DF">
        <w:t xml:space="preserve"> </w:t>
      </w:r>
      <w:r w:rsidRPr="002065DF">
        <w:t>ringkas,</w:t>
      </w:r>
      <w:r w:rsidR="00291DE7" w:rsidRPr="002065DF">
        <w:t xml:space="preserve"> </w:t>
      </w:r>
      <w:r w:rsidRPr="002065DF">
        <w:t>kalimat</w:t>
      </w:r>
      <w:r w:rsidR="00291DE7" w:rsidRPr="002065DF">
        <w:t xml:space="preserve"> </w:t>
      </w:r>
      <w:r w:rsidRPr="002065DF">
        <w:t>menjadi</w:t>
      </w:r>
      <w:r w:rsidR="00291DE7" w:rsidRPr="002065DF">
        <w:t xml:space="preserve"> </w:t>
      </w:r>
      <w:r w:rsidRPr="002065DF">
        <w:t>lebih</w:t>
      </w:r>
      <w:r w:rsidR="00291DE7" w:rsidRPr="002065DF">
        <w:t xml:space="preserve"> </w:t>
      </w:r>
      <w:r w:rsidRPr="002065DF">
        <w:t>mudah</w:t>
      </w:r>
      <w:r w:rsidR="00291DE7" w:rsidRPr="002065DF">
        <w:t xml:space="preserve"> </w:t>
      </w:r>
      <w:r w:rsidRPr="002065DF">
        <w:t>dibaca</w:t>
      </w:r>
      <w:r w:rsidR="00291DE7" w:rsidRPr="002065DF">
        <w:t xml:space="preserve"> </w:t>
      </w:r>
      <w:r w:rsidRPr="002065DF">
        <w:t>dan</w:t>
      </w:r>
      <w:r w:rsidR="00291DE7" w:rsidRPr="002065DF">
        <w:t xml:space="preserve"> </w:t>
      </w:r>
      <w:r w:rsidRPr="002065DF">
        <w:t>terdengar</w:t>
      </w:r>
      <w:r w:rsidR="00291DE7" w:rsidRPr="002065DF">
        <w:t xml:space="preserve"> </w:t>
      </w:r>
      <w:r w:rsidRPr="002065DF">
        <w:t>profesional.</w:t>
      </w:r>
    </w:p>
    <w:p w14:paraId="661C92ED" w14:textId="3C3987C5" w:rsidR="007F3D9B" w:rsidRPr="002065DF" w:rsidRDefault="007F3D9B" w:rsidP="002065DF">
      <w:pPr>
        <w:numPr>
          <w:ilvl w:val="0"/>
          <w:numId w:val="35"/>
        </w:numPr>
        <w:ind w:left="568" w:hanging="284"/>
        <w:rPr>
          <w:b/>
          <w:bCs/>
        </w:rPr>
      </w:pPr>
      <w:r w:rsidRPr="002065DF">
        <w:rPr>
          <w:b/>
          <w:bCs/>
        </w:rPr>
        <w:t>Memberikan</w:t>
      </w:r>
      <w:r w:rsidR="00291DE7" w:rsidRPr="002065DF">
        <w:rPr>
          <w:b/>
          <w:bCs/>
        </w:rPr>
        <w:t xml:space="preserve"> </w:t>
      </w:r>
      <w:r w:rsidRPr="002065DF">
        <w:rPr>
          <w:b/>
          <w:bCs/>
        </w:rPr>
        <w:t>kesan</w:t>
      </w:r>
      <w:r w:rsidR="00291DE7" w:rsidRPr="002065DF">
        <w:rPr>
          <w:b/>
          <w:bCs/>
        </w:rPr>
        <w:t xml:space="preserve"> </w:t>
      </w:r>
      <w:r w:rsidRPr="002065DF">
        <w:rPr>
          <w:b/>
          <w:bCs/>
        </w:rPr>
        <w:t>akademis</w:t>
      </w:r>
      <w:r w:rsidR="00291DE7" w:rsidRPr="002065DF">
        <w:rPr>
          <w:b/>
          <w:bCs/>
        </w:rPr>
        <w:t xml:space="preserve"> </w:t>
      </w:r>
      <w:r w:rsidRPr="002065DF">
        <w:rPr>
          <w:b/>
          <w:bCs/>
        </w:rPr>
        <w:t>dan</w:t>
      </w:r>
      <w:r w:rsidR="00291DE7" w:rsidRPr="002065DF">
        <w:rPr>
          <w:b/>
          <w:bCs/>
        </w:rPr>
        <w:t xml:space="preserve"> </w:t>
      </w:r>
      <w:r w:rsidRPr="002065DF">
        <w:rPr>
          <w:b/>
          <w:bCs/>
        </w:rPr>
        <w:t>objektif</w:t>
      </w:r>
      <w:r w:rsidR="00291DE7" w:rsidRPr="002065DF">
        <w:rPr>
          <w:b/>
          <w:bCs/>
        </w:rPr>
        <w:t xml:space="preserve"> </w:t>
      </w:r>
      <w:r w:rsidRPr="002065DF">
        <w:rPr>
          <w:b/>
          <w:bCs/>
        </w:rPr>
        <w:t>pada</w:t>
      </w:r>
      <w:r w:rsidR="00291DE7" w:rsidRPr="002065DF">
        <w:rPr>
          <w:b/>
          <w:bCs/>
        </w:rPr>
        <w:t xml:space="preserve"> </w:t>
      </w:r>
      <w:r w:rsidRPr="002065DF">
        <w:rPr>
          <w:b/>
          <w:bCs/>
        </w:rPr>
        <w:t>kalimat</w:t>
      </w:r>
    </w:p>
    <w:p w14:paraId="713D6A68" w14:textId="2E0E5A12" w:rsidR="007F3D9B" w:rsidRPr="002065DF" w:rsidRDefault="007F3D9B" w:rsidP="002065DF">
      <w:pPr>
        <w:ind w:left="567" w:firstLine="567"/>
      </w:pPr>
      <w:r w:rsidRPr="002065DF">
        <w:t>Penggunaan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membantu</w:t>
      </w:r>
      <w:r w:rsidR="00291DE7" w:rsidRPr="002065DF">
        <w:t xml:space="preserve"> </w:t>
      </w:r>
      <w:r w:rsidRPr="002065DF">
        <w:t>menciptakan</w:t>
      </w:r>
      <w:r w:rsidR="00291DE7" w:rsidRPr="002065DF">
        <w:t xml:space="preserve"> </w:t>
      </w:r>
      <w:r w:rsidRPr="002065DF">
        <w:t>nuansa</w:t>
      </w:r>
      <w:r w:rsidR="00291DE7" w:rsidRPr="002065DF">
        <w:t xml:space="preserve"> </w:t>
      </w:r>
      <w:r w:rsidRPr="002065DF">
        <w:t>formal</w:t>
      </w:r>
      <w:r w:rsidR="00291DE7" w:rsidRPr="002065DF">
        <w:t xml:space="preserve"> </w:t>
      </w:r>
      <w:r w:rsidRPr="002065DF">
        <w:t>dan</w:t>
      </w:r>
      <w:r w:rsidR="00291DE7" w:rsidRPr="002065DF">
        <w:t xml:space="preserve"> </w:t>
      </w:r>
      <w:r w:rsidRPr="002065DF">
        <w:t>netral,</w:t>
      </w:r>
      <w:r w:rsidR="00291DE7" w:rsidRPr="002065DF">
        <w:t xml:space="preserve"> </w:t>
      </w:r>
      <w:r w:rsidRPr="002065DF">
        <w:t>karena</w:t>
      </w:r>
      <w:r w:rsidR="00291DE7" w:rsidRPr="002065DF">
        <w:t xml:space="preserve"> </w:t>
      </w:r>
      <w:r w:rsidRPr="002065DF">
        <w:t>subjek</w:t>
      </w:r>
      <w:r w:rsidR="00291DE7" w:rsidRPr="002065DF">
        <w:t xml:space="preserve"> </w:t>
      </w:r>
      <w:r w:rsidRPr="002065DF">
        <w:t>kalimat</w:t>
      </w:r>
      <w:r w:rsidR="00291DE7" w:rsidRPr="002065DF">
        <w:t xml:space="preserve"> </w:t>
      </w:r>
      <w:r w:rsidRPr="002065DF">
        <w:t>tidak</w:t>
      </w:r>
      <w:r w:rsidR="00291DE7" w:rsidRPr="002065DF">
        <w:t xml:space="preserve"> </w:t>
      </w:r>
      <w:r w:rsidRPr="002065DF">
        <w:t>selalu</w:t>
      </w:r>
      <w:r w:rsidR="00291DE7" w:rsidRPr="002065DF">
        <w:t xml:space="preserve"> </w:t>
      </w:r>
      <w:r w:rsidRPr="002065DF">
        <w:t>menunjukkan</w:t>
      </w:r>
      <w:r w:rsidR="00291DE7" w:rsidRPr="002065DF">
        <w:t xml:space="preserve"> </w:t>
      </w:r>
      <w:r w:rsidRPr="002065DF">
        <w:t>pelaku</w:t>
      </w:r>
      <w:r w:rsidR="00291DE7" w:rsidRPr="002065DF">
        <w:t xml:space="preserve"> </w:t>
      </w:r>
      <w:r w:rsidRPr="002065DF">
        <w:t>tindakan</w:t>
      </w:r>
      <w:r w:rsidR="00291DE7" w:rsidRPr="002065DF">
        <w:t xml:space="preserve"> </w:t>
      </w:r>
      <w:r w:rsidRPr="002065DF">
        <w:t>secara</w:t>
      </w:r>
      <w:r w:rsidR="00291DE7" w:rsidRPr="002065DF">
        <w:t xml:space="preserve"> </w:t>
      </w:r>
      <w:r w:rsidRPr="002065DF">
        <w:t>langsung.</w:t>
      </w:r>
      <w:r w:rsidR="00291DE7" w:rsidRPr="002065DF">
        <w:t xml:space="preserve"> </w:t>
      </w:r>
      <w:r w:rsidRPr="002065DF">
        <w:t>Penggunaan</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sangat</w:t>
      </w:r>
      <w:r w:rsidR="00291DE7" w:rsidRPr="002065DF">
        <w:t xml:space="preserve"> </w:t>
      </w:r>
      <w:r w:rsidRPr="002065DF">
        <w:t>relevan</w:t>
      </w:r>
      <w:r w:rsidR="00291DE7" w:rsidRPr="002065DF">
        <w:t xml:space="preserve"> </w:t>
      </w:r>
      <w:r w:rsidRPr="002065DF">
        <w:t>dalam</w:t>
      </w:r>
      <w:r w:rsidR="00291DE7" w:rsidRPr="002065DF">
        <w:t xml:space="preserve"> </w:t>
      </w:r>
      <w:r w:rsidRPr="002065DF">
        <w:t>teks</w:t>
      </w:r>
      <w:r w:rsidR="00291DE7" w:rsidRPr="002065DF">
        <w:t xml:space="preserve"> </w:t>
      </w:r>
      <w:r w:rsidRPr="002065DF">
        <w:t>akademik</w:t>
      </w:r>
      <w:r w:rsidR="00291DE7" w:rsidRPr="002065DF">
        <w:t xml:space="preserve"> </w:t>
      </w:r>
      <w:r w:rsidRPr="002065DF">
        <w:t>dan</w:t>
      </w:r>
      <w:r w:rsidR="00291DE7" w:rsidRPr="002065DF">
        <w:t xml:space="preserve"> </w:t>
      </w:r>
      <w:r w:rsidRPr="002065DF">
        <w:t>laporan</w:t>
      </w:r>
      <w:r w:rsidR="00291DE7" w:rsidRPr="002065DF">
        <w:t xml:space="preserve"> </w:t>
      </w:r>
      <w:r w:rsidRPr="002065DF">
        <w:t>resmi</w:t>
      </w:r>
      <w:r w:rsidR="00291DE7" w:rsidRPr="002065DF">
        <w:t xml:space="preserve"> </w:t>
      </w:r>
      <w:r w:rsidRPr="002065DF">
        <w:t>(Swan</w:t>
      </w:r>
      <w:r w:rsidR="00291DE7" w:rsidRPr="002065DF">
        <w:t xml:space="preserve"> </w:t>
      </w:r>
      <w:r w:rsidRPr="002065DF">
        <w:t>&amp;</w:t>
      </w:r>
      <w:r w:rsidR="00291DE7" w:rsidRPr="002065DF">
        <w:t xml:space="preserve"> </w:t>
      </w:r>
      <w:r w:rsidRPr="002065DF">
        <w:t>Walter,</w:t>
      </w:r>
      <w:r w:rsidR="00291DE7" w:rsidRPr="002065DF">
        <w:t xml:space="preserve"> </w:t>
      </w:r>
      <w:r w:rsidRPr="002065DF">
        <w:t>2014).</w:t>
      </w:r>
      <w:r w:rsidR="00291DE7" w:rsidRPr="002065DF">
        <w:t xml:space="preserve"> </w:t>
      </w:r>
      <w:r w:rsidRPr="002065DF">
        <w:t>Hal</w:t>
      </w:r>
      <w:r w:rsidR="00291DE7" w:rsidRPr="002065DF">
        <w:t xml:space="preserve"> </w:t>
      </w:r>
      <w:r w:rsidRPr="002065DF">
        <w:t>ini</w:t>
      </w:r>
      <w:r w:rsidR="00291DE7" w:rsidRPr="002065DF">
        <w:t xml:space="preserve"> </w:t>
      </w:r>
      <w:r w:rsidRPr="002065DF">
        <w:t>sangat</w:t>
      </w:r>
      <w:r w:rsidR="00291DE7" w:rsidRPr="002065DF">
        <w:t xml:space="preserve"> </w:t>
      </w:r>
      <w:r w:rsidRPr="002065DF">
        <w:t>penting</w:t>
      </w:r>
      <w:r w:rsidR="00291DE7" w:rsidRPr="002065DF">
        <w:t xml:space="preserve"> </w:t>
      </w:r>
      <w:r w:rsidRPr="002065DF">
        <w:t>dalam</w:t>
      </w:r>
      <w:r w:rsidR="00291DE7" w:rsidRPr="002065DF">
        <w:t xml:space="preserve"> </w:t>
      </w:r>
      <w:r w:rsidRPr="002065DF">
        <w:t>konteks</w:t>
      </w:r>
      <w:r w:rsidR="00291DE7" w:rsidRPr="002065DF">
        <w:t xml:space="preserve"> </w:t>
      </w:r>
      <w:r w:rsidRPr="002065DF">
        <w:t>akademik</w:t>
      </w:r>
      <w:r w:rsidR="00291DE7" w:rsidRPr="002065DF">
        <w:t xml:space="preserve"> </w:t>
      </w:r>
      <w:r w:rsidRPr="002065DF">
        <w:t>atau</w:t>
      </w:r>
      <w:r w:rsidR="00291DE7" w:rsidRPr="002065DF">
        <w:t xml:space="preserve"> </w:t>
      </w:r>
      <w:r w:rsidRPr="002065DF">
        <w:t>laporan</w:t>
      </w:r>
      <w:r w:rsidR="00291DE7" w:rsidRPr="002065DF">
        <w:t xml:space="preserve"> </w:t>
      </w:r>
      <w:r w:rsidRPr="002065DF">
        <w:t>ilmiah,</w:t>
      </w:r>
      <w:r w:rsidR="00291DE7" w:rsidRPr="002065DF">
        <w:t xml:space="preserve"> </w:t>
      </w:r>
      <w:r w:rsidRPr="002065DF">
        <w:t>di</w:t>
      </w:r>
      <w:r w:rsidR="00291DE7" w:rsidRPr="002065DF">
        <w:t xml:space="preserve"> </w:t>
      </w:r>
      <w:r w:rsidRPr="002065DF">
        <w:t>mana</w:t>
      </w:r>
      <w:r w:rsidR="00291DE7" w:rsidRPr="002065DF">
        <w:t xml:space="preserve"> </w:t>
      </w:r>
      <w:r w:rsidRPr="002065DF">
        <w:t>penekanan</w:t>
      </w:r>
      <w:r w:rsidR="00291DE7" w:rsidRPr="002065DF">
        <w:t xml:space="preserve"> </w:t>
      </w:r>
      <w:r w:rsidRPr="002065DF">
        <w:t>pada</w:t>
      </w:r>
      <w:r w:rsidR="00291DE7" w:rsidRPr="002065DF">
        <w:t xml:space="preserve"> </w:t>
      </w:r>
      <w:r w:rsidRPr="002065DF">
        <w:t>fakta,</w:t>
      </w:r>
      <w:r w:rsidR="00291DE7" w:rsidRPr="002065DF">
        <w:t xml:space="preserve"> </w:t>
      </w:r>
      <w:r w:rsidRPr="002065DF">
        <w:t>data,</w:t>
      </w:r>
      <w:r w:rsidR="00291DE7" w:rsidRPr="002065DF">
        <w:t xml:space="preserve"> </w:t>
      </w:r>
      <w:r w:rsidRPr="002065DF">
        <w:t>atau</w:t>
      </w:r>
      <w:r w:rsidR="00291DE7" w:rsidRPr="002065DF">
        <w:t xml:space="preserve"> </w:t>
      </w:r>
      <w:r w:rsidRPr="002065DF">
        <w:t>hasil</w:t>
      </w:r>
      <w:r w:rsidR="00291DE7" w:rsidRPr="002065DF">
        <w:t xml:space="preserve"> </w:t>
      </w:r>
      <w:r w:rsidRPr="002065DF">
        <w:t>lebih</w:t>
      </w:r>
      <w:r w:rsidR="00291DE7" w:rsidRPr="002065DF">
        <w:t xml:space="preserve"> </w:t>
      </w:r>
      <w:r w:rsidRPr="002065DF">
        <w:t>diutamakan</w:t>
      </w:r>
      <w:r w:rsidR="00291DE7" w:rsidRPr="002065DF">
        <w:t xml:space="preserve"> </w:t>
      </w:r>
      <w:r w:rsidRPr="002065DF">
        <w:t>daripada</w:t>
      </w:r>
      <w:r w:rsidR="00291DE7" w:rsidRPr="002065DF">
        <w:t xml:space="preserve"> </w:t>
      </w:r>
      <w:r w:rsidRPr="002065DF">
        <w:t>opini</w:t>
      </w:r>
      <w:r w:rsidR="00291DE7" w:rsidRPr="002065DF">
        <w:t xml:space="preserve"> </w:t>
      </w:r>
      <w:r w:rsidRPr="002065DF">
        <w:t>pribadi.</w:t>
      </w:r>
      <w:r w:rsidR="00291DE7" w:rsidRPr="002065DF">
        <w:t xml:space="preserve"> </w:t>
      </w:r>
      <w:r w:rsidRPr="002065DF">
        <w:t>Contoh:</w:t>
      </w:r>
      <w:r w:rsidR="00291DE7" w:rsidRPr="002065DF">
        <w:t xml:space="preserve"> </w:t>
      </w:r>
      <w:r w:rsidRPr="002065DF">
        <w:rPr>
          <w:i/>
          <w:iCs/>
        </w:rPr>
        <w:t>The</w:t>
      </w:r>
      <w:r w:rsidR="00291DE7" w:rsidRPr="002065DF">
        <w:rPr>
          <w:i/>
          <w:iCs/>
        </w:rPr>
        <w:t xml:space="preserve"> </w:t>
      </w:r>
      <w:r w:rsidRPr="002065DF">
        <w:rPr>
          <w:i/>
          <w:iCs/>
        </w:rPr>
        <w:t>experiment</w:t>
      </w:r>
      <w:r w:rsidR="00291DE7" w:rsidRPr="002065DF">
        <w:rPr>
          <w:i/>
          <w:iCs/>
        </w:rPr>
        <w:t xml:space="preserve"> </w:t>
      </w:r>
      <w:r w:rsidRPr="002065DF">
        <w:rPr>
          <w:i/>
          <w:iCs/>
        </w:rPr>
        <w:t>is</w:t>
      </w:r>
      <w:r w:rsidR="00291DE7" w:rsidRPr="002065DF">
        <w:rPr>
          <w:i/>
          <w:iCs/>
        </w:rPr>
        <w:t xml:space="preserve"> </w:t>
      </w:r>
      <w:r w:rsidRPr="002065DF">
        <w:rPr>
          <w:i/>
          <w:iCs/>
        </w:rPr>
        <w:t>reported</w:t>
      </w:r>
      <w:r w:rsidR="00291DE7" w:rsidRPr="002065DF">
        <w:rPr>
          <w:i/>
          <w:iCs/>
        </w:rPr>
        <w:t xml:space="preserve"> </w:t>
      </w:r>
      <w:r w:rsidRPr="002065DF">
        <w:rPr>
          <w:i/>
          <w:iCs/>
        </w:rPr>
        <w:t>to</w:t>
      </w:r>
      <w:r w:rsidR="00291DE7" w:rsidRPr="002065DF">
        <w:rPr>
          <w:i/>
          <w:iCs/>
        </w:rPr>
        <w:t xml:space="preserve"> </w:t>
      </w:r>
      <w:r w:rsidRPr="002065DF">
        <w:rPr>
          <w:i/>
          <w:iCs/>
        </w:rPr>
        <w:t>have</w:t>
      </w:r>
      <w:r w:rsidR="00291DE7" w:rsidRPr="002065DF">
        <w:rPr>
          <w:i/>
          <w:iCs/>
        </w:rPr>
        <w:t xml:space="preserve"> </w:t>
      </w:r>
      <w:r w:rsidRPr="002065DF">
        <w:rPr>
          <w:i/>
          <w:iCs/>
        </w:rPr>
        <w:t>succeeded</w:t>
      </w:r>
      <w:r w:rsidR="00291DE7" w:rsidRPr="002065DF">
        <w:t xml:space="preserve"> </w:t>
      </w:r>
      <w:r w:rsidRPr="002065DF">
        <w:t>terdengar</w:t>
      </w:r>
      <w:r w:rsidR="00291DE7" w:rsidRPr="002065DF">
        <w:t xml:space="preserve"> </w:t>
      </w:r>
      <w:r w:rsidRPr="002065DF">
        <w:t>lebih</w:t>
      </w:r>
      <w:r w:rsidR="00291DE7" w:rsidRPr="002065DF">
        <w:t xml:space="preserve"> </w:t>
      </w:r>
      <w:r w:rsidRPr="002065DF">
        <w:t>objektif</w:t>
      </w:r>
      <w:r w:rsidR="00291DE7" w:rsidRPr="002065DF">
        <w:t xml:space="preserve"> </w:t>
      </w:r>
      <w:r w:rsidRPr="002065DF">
        <w:t>dibandingkan</w:t>
      </w:r>
      <w:r w:rsidR="00291DE7" w:rsidRPr="002065DF">
        <w:t xml:space="preserve"> </w:t>
      </w:r>
      <w:r w:rsidRPr="002065DF">
        <w:rPr>
          <w:i/>
          <w:iCs/>
        </w:rPr>
        <w:t>Researchers</w:t>
      </w:r>
      <w:r w:rsidR="00291DE7" w:rsidRPr="002065DF">
        <w:rPr>
          <w:i/>
          <w:iCs/>
        </w:rPr>
        <w:t xml:space="preserve"> </w:t>
      </w:r>
      <w:r w:rsidRPr="002065DF">
        <w:rPr>
          <w:i/>
          <w:iCs/>
        </w:rPr>
        <w:t>report</w:t>
      </w:r>
      <w:r w:rsidR="00291DE7" w:rsidRPr="002065DF">
        <w:rPr>
          <w:i/>
          <w:iCs/>
        </w:rPr>
        <w:t xml:space="preserve"> </w:t>
      </w:r>
      <w:r w:rsidRPr="002065DF">
        <w:rPr>
          <w:i/>
          <w:iCs/>
        </w:rPr>
        <w:t>that</w:t>
      </w:r>
      <w:r w:rsidR="00291DE7" w:rsidRPr="002065DF">
        <w:rPr>
          <w:i/>
          <w:iCs/>
        </w:rPr>
        <w:t xml:space="preserve"> </w:t>
      </w:r>
      <w:r w:rsidRPr="002065DF">
        <w:rPr>
          <w:i/>
          <w:iCs/>
        </w:rPr>
        <w:t>the</w:t>
      </w:r>
      <w:r w:rsidR="00291DE7" w:rsidRPr="002065DF">
        <w:rPr>
          <w:i/>
          <w:iCs/>
        </w:rPr>
        <w:t xml:space="preserve"> </w:t>
      </w:r>
      <w:r w:rsidRPr="002065DF">
        <w:rPr>
          <w:i/>
          <w:iCs/>
        </w:rPr>
        <w:t>experiment</w:t>
      </w:r>
      <w:r w:rsidR="00291DE7" w:rsidRPr="002065DF">
        <w:rPr>
          <w:i/>
          <w:iCs/>
        </w:rPr>
        <w:t xml:space="preserve"> </w:t>
      </w:r>
      <w:r w:rsidRPr="002065DF">
        <w:rPr>
          <w:i/>
          <w:iCs/>
        </w:rPr>
        <w:t>succeeded</w:t>
      </w:r>
      <w:r w:rsidRPr="002065DF">
        <w:t>.</w:t>
      </w:r>
      <w:r w:rsidR="00291DE7" w:rsidRPr="002065DF">
        <w:t xml:space="preserve"> </w:t>
      </w:r>
      <w:r w:rsidRPr="002065DF">
        <w:t>Struktur</w:t>
      </w:r>
      <w:r w:rsidR="00291DE7" w:rsidRPr="002065DF">
        <w:t xml:space="preserve"> </w:t>
      </w:r>
      <w:r w:rsidRPr="002065DF">
        <w:t>ini</w:t>
      </w:r>
      <w:r w:rsidR="00291DE7" w:rsidRPr="002065DF">
        <w:t xml:space="preserve"> </w:t>
      </w:r>
      <w:r w:rsidRPr="002065DF">
        <w:lastRenderedPageBreak/>
        <w:t>juga</w:t>
      </w:r>
      <w:r w:rsidR="00291DE7" w:rsidRPr="002065DF">
        <w:t xml:space="preserve"> </w:t>
      </w:r>
      <w:r w:rsidRPr="002065DF">
        <w:t>memberi</w:t>
      </w:r>
      <w:r w:rsidR="00291DE7" w:rsidRPr="002065DF">
        <w:t xml:space="preserve"> </w:t>
      </w:r>
      <w:r w:rsidRPr="002065DF">
        <w:t>kesan</w:t>
      </w:r>
      <w:r w:rsidR="00291DE7" w:rsidRPr="002065DF">
        <w:t xml:space="preserve"> </w:t>
      </w:r>
      <w:r w:rsidRPr="002065DF">
        <w:t>ilmiah</w:t>
      </w:r>
      <w:r w:rsidR="00291DE7" w:rsidRPr="002065DF">
        <w:t xml:space="preserve"> </w:t>
      </w:r>
      <w:r w:rsidRPr="002065DF">
        <w:t>dan</w:t>
      </w:r>
      <w:r w:rsidR="00291DE7" w:rsidRPr="002065DF">
        <w:t xml:space="preserve"> </w:t>
      </w:r>
      <w:r w:rsidRPr="002065DF">
        <w:t>kredibel</w:t>
      </w:r>
      <w:r w:rsidR="00291DE7" w:rsidRPr="002065DF">
        <w:t xml:space="preserve"> </w:t>
      </w:r>
      <w:r w:rsidRPr="002065DF">
        <w:t>pada</w:t>
      </w:r>
      <w:r w:rsidR="00291DE7" w:rsidRPr="002065DF">
        <w:t xml:space="preserve"> </w:t>
      </w:r>
      <w:r w:rsidRPr="002065DF">
        <w:t>tulisan</w:t>
      </w:r>
      <w:r w:rsidR="00291DE7" w:rsidRPr="002065DF">
        <w:t xml:space="preserve"> </w:t>
      </w:r>
      <w:r w:rsidRPr="002065DF">
        <w:t>atau</w:t>
      </w:r>
      <w:r w:rsidR="00291DE7" w:rsidRPr="002065DF">
        <w:t xml:space="preserve"> </w:t>
      </w:r>
      <w:r w:rsidRPr="002065DF">
        <w:t>presentasi.</w:t>
      </w:r>
    </w:p>
    <w:p w14:paraId="5C280F97" w14:textId="1FF237E6" w:rsidR="007F3D9B" w:rsidRPr="002065DF" w:rsidRDefault="007F3D9B" w:rsidP="002065DF">
      <w:pPr>
        <w:numPr>
          <w:ilvl w:val="0"/>
          <w:numId w:val="35"/>
        </w:numPr>
        <w:ind w:left="568" w:hanging="284"/>
        <w:rPr>
          <w:b/>
          <w:bCs/>
        </w:rPr>
      </w:pPr>
      <w:r w:rsidRPr="002065DF">
        <w:rPr>
          <w:b/>
          <w:bCs/>
        </w:rPr>
        <w:t>Menyediakan</w:t>
      </w:r>
      <w:r w:rsidR="00291DE7" w:rsidRPr="002065DF">
        <w:rPr>
          <w:b/>
          <w:bCs/>
        </w:rPr>
        <w:t xml:space="preserve"> </w:t>
      </w:r>
      <w:r w:rsidRPr="002065DF">
        <w:rPr>
          <w:b/>
          <w:bCs/>
        </w:rPr>
        <w:t>fleksibilitas</w:t>
      </w:r>
      <w:r w:rsidR="00291DE7" w:rsidRPr="002065DF">
        <w:rPr>
          <w:b/>
          <w:bCs/>
        </w:rPr>
        <w:t xml:space="preserve"> </w:t>
      </w:r>
      <w:r w:rsidRPr="002065DF">
        <w:rPr>
          <w:b/>
          <w:bCs/>
        </w:rPr>
        <w:t>dalam</w:t>
      </w:r>
      <w:r w:rsidR="00291DE7" w:rsidRPr="002065DF">
        <w:rPr>
          <w:b/>
          <w:bCs/>
        </w:rPr>
        <w:t xml:space="preserve"> </w:t>
      </w:r>
      <w:r w:rsidRPr="002065DF">
        <w:rPr>
          <w:b/>
          <w:bCs/>
        </w:rPr>
        <w:t>variasi</w:t>
      </w:r>
      <w:r w:rsidR="00291DE7" w:rsidRPr="002065DF">
        <w:rPr>
          <w:b/>
          <w:bCs/>
        </w:rPr>
        <w:t xml:space="preserve"> </w:t>
      </w:r>
      <w:r w:rsidRPr="002065DF">
        <w:rPr>
          <w:b/>
          <w:bCs/>
        </w:rPr>
        <w:t>struktur</w:t>
      </w:r>
      <w:r w:rsidR="00291DE7" w:rsidRPr="002065DF">
        <w:rPr>
          <w:b/>
          <w:bCs/>
        </w:rPr>
        <w:t xml:space="preserve"> </w:t>
      </w:r>
      <w:r w:rsidRPr="002065DF">
        <w:rPr>
          <w:b/>
          <w:bCs/>
        </w:rPr>
        <w:t>kalimat</w:t>
      </w:r>
    </w:p>
    <w:p w14:paraId="07EAFEC8" w14:textId="0A14DB8F" w:rsidR="007F3D9B" w:rsidRPr="002065DF" w:rsidRDefault="007F3D9B" w:rsidP="002065DF">
      <w:pPr>
        <w:ind w:left="567" w:firstLine="567"/>
      </w:pPr>
      <w:r w:rsidRPr="002065DF">
        <w:t>Selain</w:t>
      </w:r>
      <w:r w:rsidR="00291DE7" w:rsidRPr="002065DF">
        <w:t xml:space="preserve"> </w:t>
      </w:r>
      <w:r w:rsidRPr="002065DF">
        <w:t>tiga</w:t>
      </w:r>
      <w:r w:rsidR="00291DE7" w:rsidRPr="002065DF">
        <w:t xml:space="preserve"> </w:t>
      </w:r>
      <w:r w:rsidRPr="002065DF">
        <w:t>fungsi</w:t>
      </w:r>
      <w:r w:rsidR="00291DE7" w:rsidRPr="002065DF">
        <w:t xml:space="preserve"> </w:t>
      </w:r>
      <w:r w:rsidRPr="002065DF">
        <w:t>utama,</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juga</w:t>
      </w:r>
      <w:r w:rsidR="00291DE7" w:rsidRPr="002065DF">
        <w:t xml:space="preserve"> </w:t>
      </w:r>
      <w:r w:rsidRPr="002065DF">
        <w:t>memungkinkan</w:t>
      </w:r>
      <w:r w:rsidR="00291DE7" w:rsidRPr="002065DF">
        <w:t xml:space="preserve"> </w:t>
      </w:r>
      <w:r w:rsidRPr="002065DF">
        <w:t>variasi</w:t>
      </w:r>
      <w:r w:rsidR="00291DE7" w:rsidRPr="002065DF">
        <w:t xml:space="preserve"> </w:t>
      </w:r>
      <w:r w:rsidRPr="002065DF">
        <w:t>dalam</w:t>
      </w:r>
      <w:r w:rsidR="00291DE7" w:rsidRPr="002065DF">
        <w:t xml:space="preserve"> </w:t>
      </w:r>
      <w:r w:rsidRPr="002065DF">
        <w:t>penulisan,</w:t>
      </w:r>
      <w:r w:rsidR="00291DE7" w:rsidRPr="002065DF">
        <w:t xml:space="preserve"> </w:t>
      </w:r>
      <w:r w:rsidRPr="002065DF">
        <w:t>seperti</w:t>
      </w:r>
      <w:r w:rsidR="00291DE7" w:rsidRPr="002065DF">
        <w:t xml:space="preserve"> </w:t>
      </w:r>
      <w:r w:rsidRPr="002065DF">
        <w:t>penggunaan</w:t>
      </w:r>
      <w:r w:rsidR="00291DE7" w:rsidRPr="002065DF">
        <w:t xml:space="preserve"> </w:t>
      </w:r>
      <w:r w:rsidRPr="002065DF">
        <w:t>to-infinitive,</w:t>
      </w:r>
      <w:r w:rsidR="00291DE7" w:rsidRPr="002065DF">
        <w:t xml:space="preserve"> </w:t>
      </w:r>
      <w:r w:rsidRPr="002065DF">
        <w:t>participle,</w:t>
      </w:r>
      <w:r w:rsidR="00291DE7" w:rsidRPr="002065DF">
        <w:t xml:space="preserve"> </w:t>
      </w:r>
      <w:r w:rsidRPr="002065DF">
        <w:t>gerund,</w:t>
      </w:r>
      <w:r w:rsidR="00291DE7" w:rsidRPr="002065DF">
        <w:t xml:space="preserve"> </w:t>
      </w:r>
      <w:r w:rsidRPr="002065DF">
        <w:t>atau</w:t>
      </w:r>
      <w:r w:rsidR="00291DE7" w:rsidRPr="002065DF">
        <w:t xml:space="preserve"> </w:t>
      </w:r>
      <w:r w:rsidRPr="002065DF">
        <w:t>that-clause.</w:t>
      </w:r>
      <w:r w:rsidR="00291DE7" w:rsidRPr="002065DF">
        <w:t xml:space="preserve"> </w:t>
      </w:r>
      <w:r w:rsidRPr="002065DF">
        <w:t>Hal</w:t>
      </w:r>
      <w:r w:rsidR="00291DE7" w:rsidRPr="002065DF">
        <w:t xml:space="preserve"> </w:t>
      </w:r>
      <w:r w:rsidRPr="002065DF">
        <w:t>ini</w:t>
      </w:r>
      <w:r w:rsidR="00291DE7" w:rsidRPr="002065DF">
        <w:t xml:space="preserve"> </w:t>
      </w:r>
      <w:r w:rsidRPr="002065DF">
        <w:t>memungkinkan</w:t>
      </w:r>
      <w:r w:rsidR="00291DE7" w:rsidRPr="002065DF">
        <w:t xml:space="preserve"> </w:t>
      </w:r>
      <w:r w:rsidRPr="002065DF">
        <w:t>penulis</w:t>
      </w:r>
      <w:r w:rsidR="00291DE7" w:rsidRPr="002065DF">
        <w:t xml:space="preserve"> </w:t>
      </w:r>
      <w:r w:rsidRPr="002065DF">
        <w:t>menyesuaikan</w:t>
      </w:r>
      <w:r w:rsidR="00291DE7" w:rsidRPr="002065DF">
        <w:t xml:space="preserve"> </w:t>
      </w:r>
      <w:r w:rsidRPr="002065DF">
        <w:t>kalimat</w:t>
      </w:r>
      <w:r w:rsidR="00291DE7" w:rsidRPr="002065DF">
        <w:t xml:space="preserve"> </w:t>
      </w:r>
      <w:r w:rsidRPr="002065DF">
        <w:t>dengan</w:t>
      </w:r>
      <w:r w:rsidR="00291DE7" w:rsidRPr="002065DF">
        <w:t xml:space="preserve"> </w:t>
      </w:r>
      <w:r w:rsidRPr="002065DF">
        <w:t>konteks</w:t>
      </w:r>
      <w:r w:rsidR="00291DE7" w:rsidRPr="002065DF">
        <w:t xml:space="preserve"> </w:t>
      </w:r>
      <w:r w:rsidRPr="002065DF">
        <w:t>dan</w:t>
      </w:r>
      <w:r w:rsidR="00291DE7" w:rsidRPr="002065DF">
        <w:t xml:space="preserve"> </w:t>
      </w:r>
      <w:r w:rsidRPr="002065DF">
        <w:t>tingkat</w:t>
      </w:r>
      <w:r w:rsidR="00291DE7" w:rsidRPr="002065DF">
        <w:t xml:space="preserve"> </w:t>
      </w:r>
      <w:r w:rsidRPr="002065DF">
        <w:t>formalitas</w:t>
      </w:r>
      <w:r w:rsidR="00291DE7" w:rsidRPr="002065DF">
        <w:t xml:space="preserve"> </w:t>
      </w:r>
      <w:r w:rsidRPr="002065DF">
        <w:t>yang</w:t>
      </w:r>
      <w:r w:rsidR="00291DE7" w:rsidRPr="002065DF">
        <w:t xml:space="preserve"> </w:t>
      </w:r>
      <w:r w:rsidRPr="002065DF">
        <w:t>diinginkan,</w:t>
      </w:r>
      <w:r w:rsidR="00291DE7" w:rsidRPr="002065DF">
        <w:t xml:space="preserve"> </w:t>
      </w:r>
      <w:r w:rsidRPr="002065DF">
        <w:t>sehingga</w:t>
      </w:r>
      <w:r w:rsidR="00291DE7" w:rsidRPr="002065DF">
        <w:t xml:space="preserve"> </w:t>
      </w:r>
      <w:r w:rsidRPr="002065DF">
        <w:t>tulisan</w:t>
      </w:r>
      <w:r w:rsidR="00291DE7" w:rsidRPr="002065DF">
        <w:t xml:space="preserve"> </w:t>
      </w:r>
      <w:r w:rsidRPr="002065DF">
        <w:t>menjadi</w:t>
      </w:r>
      <w:r w:rsidR="00291DE7" w:rsidRPr="002065DF">
        <w:t xml:space="preserve"> </w:t>
      </w:r>
      <w:r w:rsidRPr="002065DF">
        <w:t>lebih</w:t>
      </w:r>
      <w:r w:rsidR="00291DE7" w:rsidRPr="002065DF">
        <w:t xml:space="preserve"> </w:t>
      </w:r>
      <w:r w:rsidRPr="002065DF">
        <w:t>dinamis</w:t>
      </w:r>
      <w:r w:rsidR="00291DE7" w:rsidRPr="002065DF">
        <w:t xml:space="preserve"> </w:t>
      </w:r>
      <w:r w:rsidRPr="002065DF">
        <w:t>dan</w:t>
      </w:r>
      <w:r w:rsidR="00291DE7" w:rsidRPr="002065DF">
        <w:t xml:space="preserve"> </w:t>
      </w:r>
      <w:r w:rsidRPr="002065DF">
        <w:t>bervariasi.</w:t>
      </w:r>
    </w:p>
    <w:p w14:paraId="5D3CF9D9" w14:textId="27EF6B90" w:rsidR="007F3D9B" w:rsidRPr="002065DF" w:rsidRDefault="007F3D9B" w:rsidP="002065DF">
      <w:pPr>
        <w:spacing w:before="120"/>
        <w:ind w:left="284" w:firstLine="567"/>
      </w:pPr>
      <w:r w:rsidRPr="002065DF">
        <w:t>Complex</w:t>
      </w:r>
      <w:r w:rsidR="00291DE7" w:rsidRPr="002065DF">
        <w:t xml:space="preserve"> </w:t>
      </w:r>
      <w:r w:rsidRPr="002065DF">
        <w:t>subject</w:t>
      </w:r>
      <w:r w:rsidR="00291DE7" w:rsidRPr="002065DF">
        <w:t xml:space="preserve"> </w:t>
      </w:r>
      <w:r w:rsidRPr="002065DF">
        <w:t>banyak</w:t>
      </w:r>
      <w:r w:rsidR="00291DE7" w:rsidRPr="002065DF">
        <w:t xml:space="preserve"> </w:t>
      </w:r>
      <w:r w:rsidRPr="002065DF">
        <w:t>digunakan</w:t>
      </w:r>
      <w:r w:rsidR="00291DE7" w:rsidRPr="002065DF">
        <w:t xml:space="preserve"> </w:t>
      </w:r>
      <w:r w:rsidRPr="002065DF">
        <w:t>dalam</w:t>
      </w:r>
      <w:r w:rsidR="00291DE7" w:rsidRPr="002065DF">
        <w:t xml:space="preserve"> </w:t>
      </w:r>
      <w:r w:rsidRPr="002065DF">
        <w:t>berbagai</w:t>
      </w:r>
      <w:r w:rsidR="00291DE7" w:rsidRPr="002065DF">
        <w:t xml:space="preserve"> </w:t>
      </w:r>
      <w:r w:rsidRPr="002065DF">
        <w:t>konteks,</w:t>
      </w:r>
      <w:r w:rsidR="00291DE7" w:rsidRPr="002065DF">
        <w:t xml:space="preserve"> </w:t>
      </w:r>
      <w:r w:rsidRPr="002065DF">
        <w:t>terutama</w:t>
      </w:r>
      <w:r w:rsidR="00291DE7" w:rsidRPr="002065DF">
        <w:t xml:space="preserve"> </w:t>
      </w:r>
      <w:r w:rsidRPr="002065DF">
        <w:t>dalam</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formal</w:t>
      </w:r>
      <w:r w:rsidR="00291DE7" w:rsidRPr="002065DF">
        <w:t xml:space="preserve"> </w:t>
      </w:r>
      <w:r w:rsidRPr="002065DF">
        <w:t>dan</w:t>
      </w:r>
      <w:r w:rsidR="00291DE7" w:rsidRPr="002065DF">
        <w:t xml:space="preserve"> </w:t>
      </w:r>
      <w:r w:rsidRPr="002065DF">
        <w:t>akademik,</w:t>
      </w:r>
      <w:r w:rsidR="00291DE7" w:rsidRPr="002065DF">
        <w:t xml:space="preserve"> </w:t>
      </w:r>
      <w:r w:rsidRPr="002065DF">
        <w:t>karena</w:t>
      </w:r>
      <w:r w:rsidR="00291DE7" w:rsidRPr="002065DF">
        <w:t xml:space="preserve"> </w:t>
      </w:r>
      <w:r w:rsidRPr="002065DF">
        <w:t>memberikan</w:t>
      </w:r>
      <w:r w:rsidR="00291DE7" w:rsidRPr="002065DF">
        <w:t xml:space="preserve"> </w:t>
      </w:r>
      <w:r w:rsidRPr="002065DF">
        <w:t>kesan</w:t>
      </w:r>
      <w:r w:rsidR="00291DE7" w:rsidRPr="002065DF">
        <w:t xml:space="preserve"> </w:t>
      </w:r>
      <w:r w:rsidRPr="002065DF">
        <w:t>ringkas,</w:t>
      </w:r>
      <w:r w:rsidR="00291DE7" w:rsidRPr="002065DF">
        <w:t xml:space="preserve"> </w:t>
      </w:r>
      <w:r w:rsidRPr="002065DF">
        <w:t>objektif,</w:t>
      </w:r>
      <w:r w:rsidR="00291DE7" w:rsidRPr="002065DF">
        <w:t xml:space="preserve"> </w:t>
      </w:r>
      <w:r w:rsidRPr="002065DF">
        <w:t>dan</w:t>
      </w:r>
      <w:r w:rsidR="00291DE7" w:rsidRPr="002065DF">
        <w:t xml:space="preserve"> </w:t>
      </w:r>
      <w:r w:rsidRPr="002065DF">
        <w:t>profesional:</w:t>
      </w:r>
    </w:p>
    <w:p w14:paraId="0749E6B5" w14:textId="061A5607" w:rsidR="007F3D9B" w:rsidRPr="002065DF" w:rsidRDefault="007F3D9B" w:rsidP="002065DF">
      <w:pPr>
        <w:numPr>
          <w:ilvl w:val="0"/>
          <w:numId w:val="36"/>
        </w:numPr>
        <w:ind w:left="568" w:hanging="284"/>
        <w:rPr>
          <w:b/>
          <w:bCs/>
        </w:rPr>
      </w:pPr>
      <w:r w:rsidRPr="002065DF">
        <w:rPr>
          <w:b/>
          <w:bCs/>
        </w:rPr>
        <w:t>Kalimat</w:t>
      </w:r>
      <w:r w:rsidR="00291DE7" w:rsidRPr="002065DF">
        <w:rPr>
          <w:b/>
          <w:bCs/>
        </w:rPr>
        <w:t xml:space="preserve"> </w:t>
      </w:r>
      <w:r w:rsidRPr="002065DF">
        <w:rPr>
          <w:b/>
          <w:bCs/>
        </w:rPr>
        <w:t>pasif,</w:t>
      </w:r>
      <w:r w:rsidR="00291DE7" w:rsidRPr="002065DF">
        <w:rPr>
          <w:b/>
          <w:bCs/>
        </w:rPr>
        <w:t xml:space="preserve"> </w:t>
      </w:r>
      <w:r w:rsidRPr="002065DF">
        <w:rPr>
          <w:b/>
          <w:bCs/>
        </w:rPr>
        <w:t>untuk</w:t>
      </w:r>
      <w:r w:rsidR="00291DE7" w:rsidRPr="002065DF">
        <w:rPr>
          <w:b/>
          <w:bCs/>
        </w:rPr>
        <w:t xml:space="preserve"> </w:t>
      </w:r>
      <w:r w:rsidRPr="002065DF">
        <w:rPr>
          <w:b/>
          <w:bCs/>
        </w:rPr>
        <w:t>menekankan</w:t>
      </w:r>
      <w:r w:rsidR="00291DE7" w:rsidRPr="002065DF">
        <w:rPr>
          <w:b/>
          <w:bCs/>
        </w:rPr>
        <w:t xml:space="preserve"> </w:t>
      </w:r>
      <w:r w:rsidRPr="002065DF">
        <w:rPr>
          <w:b/>
          <w:bCs/>
        </w:rPr>
        <w:t>hasil</w:t>
      </w:r>
      <w:r w:rsidR="00291DE7" w:rsidRPr="002065DF">
        <w:rPr>
          <w:b/>
          <w:bCs/>
        </w:rPr>
        <w:t xml:space="preserve"> </w:t>
      </w:r>
      <w:r w:rsidRPr="002065DF">
        <w:rPr>
          <w:b/>
          <w:bCs/>
        </w:rPr>
        <w:t>atau</w:t>
      </w:r>
      <w:r w:rsidR="00291DE7" w:rsidRPr="002065DF">
        <w:rPr>
          <w:b/>
          <w:bCs/>
        </w:rPr>
        <w:t xml:space="preserve"> </w:t>
      </w:r>
      <w:r w:rsidRPr="002065DF">
        <w:rPr>
          <w:b/>
          <w:bCs/>
        </w:rPr>
        <w:t>keadaan,</w:t>
      </w:r>
      <w:r w:rsidR="00291DE7" w:rsidRPr="002065DF">
        <w:rPr>
          <w:b/>
          <w:bCs/>
        </w:rPr>
        <w:t xml:space="preserve"> </w:t>
      </w:r>
      <w:r w:rsidRPr="002065DF">
        <w:rPr>
          <w:b/>
          <w:bCs/>
        </w:rPr>
        <w:t>bukan</w:t>
      </w:r>
      <w:r w:rsidR="00291DE7" w:rsidRPr="002065DF">
        <w:rPr>
          <w:b/>
          <w:bCs/>
        </w:rPr>
        <w:t xml:space="preserve"> </w:t>
      </w:r>
      <w:r w:rsidRPr="002065DF">
        <w:rPr>
          <w:b/>
          <w:bCs/>
        </w:rPr>
        <w:t>pelaku</w:t>
      </w:r>
    </w:p>
    <w:p w14:paraId="39245E4F" w14:textId="75494EA1" w:rsidR="007F3D9B" w:rsidRPr="002065DF" w:rsidRDefault="007F3D9B" w:rsidP="002065DF">
      <w:pPr>
        <w:ind w:left="567" w:firstLine="567"/>
      </w:pPr>
      <w:r w:rsidRPr="002065DF">
        <w:t>Dalam</w:t>
      </w:r>
      <w:r w:rsidR="00291DE7" w:rsidRPr="002065DF">
        <w:t xml:space="preserve"> </w:t>
      </w:r>
      <w:r w:rsidRPr="002065DF">
        <w:t>kalimat</w:t>
      </w:r>
      <w:r w:rsidR="00291DE7" w:rsidRPr="002065DF">
        <w:t xml:space="preserve"> </w:t>
      </w:r>
      <w:r w:rsidRPr="002065DF">
        <w:t>pasif,</w:t>
      </w:r>
      <w:r w:rsidR="00291DE7" w:rsidRPr="002065DF">
        <w:t xml:space="preserve"> </w:t>
      </w:r>
      <w:r w:rsidRPr="002065DF">
        <w:t>fokus</w:t>
      </w:r>
      <w:r w:rsidR="00291DE7" w:rsidRPr="002065DF">
        <w:t xml:space="preserve"> </w:t>
      </w:r>
      <w:r w:rsidRPr="002065DF">
        <w:t>utama</w:t>
      </w:r>
      <w:r w:rsidR="00291DE7" w:rsidRPr="002065DF">
        <w:t xml:space="preserve"> </w:t>
      </w:r>
      <w:r w:rsidRPr="002065DF">
        <w:t>adalah</w:t>
      </w:r>
      <w:r w:rsidR="00291DE7" w:rsidRPr="002065DF">
        <w:t xml:space="preserve"> </w:t>
      </w:r>
      <w:r w:rsidRPr="002065DF">
        <w:t>pada</w:t>
      </w:r>
      <w:r w:rsidR="00291DE7" w:rsidRPr="002065DF">
        <w:t xml:space="preserve"> </w:t>
      </w:r>
      <w:r w:rsidRPr="002065DF">
        <w:t>hasil,</w:t>
      </w:r>
      <w:r w:rsidR="00291DE7" w:rsidRPr="002065DF">
        <w:t xml:space="preserve"> </w:t>
      </w:r>
      <w:r w:rsidRPr="002065DF">
        <w:t>kondisi,</w:t>
      </w:r>
      <w:r w:rsidR="00291DE7" w:rsidRPr="002065DF">
        <w:t xml:space="preserve"> </w:t>
      </w:r>
      <w:r w:rsidRPr="002065DF">
        <w:t>atau</w:t>
      </w:r>
      <w:r w:rsidR="00291DE7" w:rsidRPr="002065DF">
        <w:t xml:space="preserve"> </w:t>
      </w:r>
      <w:r w:rsidRPr="002065DF">
        <w:t>peristiwa</w:t>
      </w:r>
      <w:r w:rsidR="00291DE7" w:rsidRPr="002065DF">
        <w:t xml:space="preserve"> </w:t>
      </w:r>
      <w:r w:rsidRPr="002065DF">
        <w:t>daripada</w:t>
      </w:r>
      <w:r w:rsidR="00291DE7" w:rsidRPr="002065DF">
        <w:t xml:space="preserve"> </w:t>
      </w:r>
      <w:r w:rsidRPr="002065DF">
        <w:t>siapa</w:t>
      </w:r>
      <w:r w:rsidR="00291DE7" w:rsidRPr="002065DF">
        <w:t xml:space="preserve"> </w:t>
      </w:r>
      <w:r w:rsidRPr="002065DF">
        <w:t>yang</w:t>
      </w:r>
      <w:r w:rsidR="00291DE7" w:rsidRPr="002065DF">
        <w:t xml:space="preserve"> </w:t>
      </w:r>
      <w:r w:rsidRPr="002065DF">
        <w:t>melakukan</w:t>
      </w:r>
      <w:r w:rsidR="00291DE7" w:rsidRPr="002065DF">
        <w:t xml:space="preserve"> </w:t>
      </w:r>
      <w:r w:rsidRPr="002065DF">
        <w:t>tindakan.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memungkinkan</w:t>
      </w:r>
      <w:r w:rsidR="00291DE7" w:rsidRPr="002065DF">
        <w:t xml:space="preserve"> </w:t>
      </w:r>
      <w:r w:rsidRPr="002065DF">
        <w:t>penulis</w:t>
      </w:r>
      <w:r w:rsidR="00291DE7" w:rsidRPr="002065DF">
        <w:t xml:space="preserve"> </w:t>
      </w:r>
      <w:r w:rsidRPr="002065DF">
        <w:t>menekankan</w:t>
      </w:r>
      <w:r w:rsidR="00291DE7" w:rsidRPr="002065DF">
        <w:t xml:space="preserve"> </w:t>
      </w:r>
      <w:r w:rsidRPr="002065DF">
        <w:t>hal</w:t>
      </w:r>
      <w:r w:rsidR="00291DE7" w:rsidRPr="002065DF">
        <w:t xml:space="preserve"> </w:t>
      </w:r>
      <w:r w:rsidRPr="002065DF">
        <w:t>ini</w:t>
      </w:r>
      <w:r w:rsidR="00291DE7" w:rsidRPr="002065DF">
        <w:t xml:space="preserve"> </w:t>
      </w:r>
      <w:r w:rsidRPr="002065DF">
        <w:t>secara</w:t>
      </w:r>
      <w:r w:rsidR="00291DE7" w:rsidRPr="002065DF">
        <w:t xml:space="preserve"> </w:t>
      </w:r>
      <w:r w:rsidRPr="002065DF">
        <w:t>efektif.</w:t>
      </w:r>
      <w:r w:rsidR="00291DE7" w:rsidRPr="002065DF">
        <w:t xml:space="preserve"> </w:t>
      </w:r>
      <w:r w:rsidRPr="002065DF">
        <w:t>Misalnya,</w:t>
      </w:r>
      <w:r w:rsidR="00291DE7" w:rsidRPr="002065DF">
        <w:t xml:space="preserve"> </w:t>
      </w:r>
      <w:r w:rsidRPr="002065DF">
        <w:t>kalimat</w:t>
      </w:r>
      <w:r w:rsidR="00291DE7" w:rsidRPr="002065DF">
        <w:t xml:space="preserve"> </w:t>
      </w:r>
      <w:r w:rsidRPr="002065DF">
        <w:rPr>
          <w:i/>
          <w:iCs/>
        </w:rPr>
        <w:t>The</w:t>
      </w:r>
      <w:r w:rsidR="00291DE7" w:rsidRPr="002065DF">
        <w:rPr>
          <w:i/>
          <w:iCs/>
        </w:rPr>
        <w:t xml:space="preserve"> </w:t>
      </w:r>
      <w:r w:rsidRPr="002065DF">
        <w:rPr>
          <w:i/>
          <w:iCs/>
        </w:rPr>
        <w:t>experiment</w:t>
      </w:r>
      <w:r w:rsidR="00291DE7" w:rsidRPr="002065DF">
        <w:rPr>
          <w:i/>
          <w:iCs/>
        </w:rPr>
        <w:t xml:space="preserve"> </w:t>
      </w:r>
      <w:r w:rsidRPr="002065DF">
        <w:rPr>
          <w:i/>
          <w:iCs/>
        </w:rPr>
        <w:t>is</w:t>
      </w:r>
      <w:r w:rsidR="00291DE7" w:rsidRPr="002065DF">
        <w:rPr>
          <w:i/>
          <w:iCs/>
        </w:rPr>
        <w:t xml:space="preserve"> </w:t>
      </w:r>
      <w:r w:rsidRPr="002065DF">
        <w:rPr>
          <w:i/>
          <w:iCs/>
        </w:rPr>
        <w:t>reported</w:t>
      </w:r>
      <w:r w:rsidR="00291DE7" w:rsidRPr="002065DF">
        <w:rPr>
          <w:i/>
          <w:iCs/>
        </w:rPr>
        <w:t xml:space="preserve"> </w:t>
      </w:r>
      <w:r w:rsidRPr="002065DF">
        <w:rPr>
          <w:i/>
          <w:iCs/>
        </w:rPr>
        <w:t>to</w:t>
      </w:r>
      <w:r w:rsidR="00291DE7" w:rsidRPr="002065DF">
        <w:rPr>
          <w:i/>
          <w:iCs/>
        </w:rPr>
        <w:t xml:space="preserve"> </w:t>
      </w:r>
      <w:r w:rsidRPr="002065DF">
        <w:rPr>
          <w:i/>
          <w:iCs/>
        </w:rPr>
        <w:t>have</w:t>
      </w:r>
      <w:r w:rsidR="00291DE7" w:rsidRPr="002065DF">
        <w:rPr>
          <w:i/>
          <w:iCs/>
        </w:rPr>
        <w:t xml:space="preserve"> </w:t>
      </w:r>
      <w:r w:rsidRPr="002065DF">
        <w:rPr>
          <w:i/>
          <w:iCs/>
        </w:rPr>
        <w:t>succeeded</w:t>
      </w:r>
      <w:r w:rsidR="00291DE7" w:rsidRPr="002065DF">
        <w:t xml:space="preserve"> </w:t>
      </w:r>
      <w:r w:rsidRPr="002065DF">
        <w:t>menekankan</w:t>
      </w:r>
      <w:r w:rsidR="00291DE7" w:rsidRPr="002065DF">
        <w:t xml:space="preserve"> </w:t>
      </w:r>
      <w:r w:rsidRPr="002065DF">
        <w:t>keberhasilan</w:t>
      </w:r>
      <w:r w:rsidR="00291DE7" w:rsidRPr="002065DF">
        <w:t xml:space="preserve"> </w:t>
      </w:r>
      <w:r w:rsidRPr="002065DF">
        <w:t>eksperimen,</w:t>
      </w:r>
      <w:r w:rsidR="00291DE7" w:rsidRPr="002065DF">
        <w:t xml:space="preserve"> </w:t>
      </w:r>
      <w:r w:rsidRPr="002065DF">
        <w:t>bukan</w:t>
      </w:r>
      <w:r w:rsidR="00291DE7" w:rsidRPr="002065DF">
        <w:t xml:space="preserve"> </w:t>
      </w:r>
      <w:r w:rsidRPr="002065DF">
        <w:t>siapa</w:t>
      </w:r>
      <w:r w:rsidR="00291DE7" w:rsidRPr="002065DF">
        <w:t xml:space="preserve"> </w:t>
      </w:r>
      <w:r w:rsidRPr="002065DF">
        <w:t>yang</w:t>
      </w:r>
      <w:r w:rsidR="00291DE7" w:rsidRPr="002065DF">
        <w:t xml:space="preserve"> </w:t>
      </w:r>
      <w:r w:rsidRPr="002065DF">
        <w:t>melaporkannya.</w:t>
      </w:r>
      <w:r w:rsidR="00291DE7" w:rsidRPr="002065DF">
        <w:t xml:space="preserve"> </w:t>
      </w:r>
      <w:r w:rsidRPr="002065DF">
        <w:t>Struktur</w:t>
      </w:r>
      <w:r w:rsidR="00291DE7" w:rsidRPr="002065DF">
        <w:t xml:space="preserve"> </w:t>
      </w:r>
      <w:r w:rsidRPr="002065DF">
        <w:t>ini</w:t>
      </w:r>
      <w:r w:rsidR="00291DE7" w:rsidRPr="002065DF">
        <w:t xml:space="preserve"> </w:t>
      </w:r>
      <w:r w:rsidRPr="002065DF">
        <w:t>sangat</w:t>
      </w:r>
      <w:r w:rsidR="00291DE7" w:rsidRPr="002065DF">
        <w:t xml:space="preserve"> </w:t>
      </w:r>
      <w:r w:rsidRPr="002065DF">
        <w:t>berguna</w:t>
      </w:r>
      <w:r w:rsidR="00291DE7" w:rsidRPr="002065DF">
        <w:t xml:space="preserve"> </w:t>
      </w:r>
      <w:r w:rsidRPr="002065DF">
        <w:t>dalam</w:t>
      </w:r>
      <w:r w:rsidR="00291DE7" w:rsidRPr="002065DF">
        <w:t xml:space="preserve"> </w:t>
      </w:r>
      <w:r w:rsidRPr="002065DF">
        <w:t>tulisan</w:t>
      </w:r>
      <w:r w:rsidR="00291DE7" w:rsidRPr="002065DF">
        <w:t xml:space="preserve"> </w:t>
      </w:r>
      <w:r w:rsidRPr="002065DF">
        <w:t>ilmiah</w:t>
      </w:r>
      <w:r w:rsidR="00291DE7" w:rsidRPr="002065DF">
        <w:t xml:space="preserve"> </w:t>
      </w:r>
      <w:r w:rsidRPr="002065DF">
        <w:t>atau</w:t>
      </w:r>
      <w:r w:rsidR="00291DE7" w:rsidRPr="002065DF">
        <w:t xml:space="preserve"> </w:t>
      </w:r>
      <w:r w:rsidRPr="002065DF">
        <w:t>laporan</w:t>
      </w:r>
      <w:r w:rsidR="00291DE7" w:rsidRPr="002065DF">
        <w:t xml:space="preserve"> </w:t>
      </w:r>
      <w:r w:rsidRPr="002065DF">
        <w:t>penelitian,</w:t>
      </w:r>
      <w:r w:rsidR="00291DE7" w:rsidRPr="002065DF">
        <w:t xml:space="preserve"> </w:t>
      </w:r>
      <w:r w:rsidRPr="002065DF">
        <w:t>di</w:t>
      </w:r>
      <w:r w:rsidR="00291DE7" w:rsidRPr="002065DF">
        <w:t xml:space="preserve"> </w:t>
      </w:r>
      <w:r w:rsidRPr="002065DF">
        <w:t>mana</w:t>
      </w:r>
      <w:r w:rsidR="00291DE7" w:rsidRPr="002065DF">
        <w:t xml:space="preserve"> </w:t>
      </w:r>
      <w:r w:rsidRPr="002065DF">
        <w:t>penekanan</w:t>
      </w:r>
      <w:r w:rsidR="00291DE7" w:rsidRPr="002065DF">
        <w:t xml:space="preserve"> </w:t>
      </w:r>
      <w:r w:rsidRPr="002065DF">
        <w:t>pada</w:t>
      </w:r>
      <w:r w:rsidR="00291DE7" w:rsidRPr="002065DF">
        <w:t xml:space="preserve"> </w:t>
      </w:r>
      <w:r w:rsidRPr="002065DF">
        <w:t>fakta</w:t>
      </w:r>
      <w:r w:rsidR="00291DE7" w:rsidRPr="002065DF">
        <w:t xml:space="preserve"> </w:t>
      </w:r>
      <w:r w:rsidRPr="002065DF">
        <w:t>dan</w:t>
      </w:r>
      <w:r w:rsidR="00291DE7" w:rsidRPr="002065DF">
        <w:t xml:space="preserve"> </w:t>
      </w:r>
      <w:r w:rsidRPr="002065DF">
        <w:t>hasil</w:t>
      </w:r>
      <w:r w:rsidR="00291DE7" w:rsidRPr="002065DF">
        <w:t xml:space="preserve"> </w:t>
      </w:r>
      <w:r w:rsidRPr="002065DF">
        <w:t>lebih</w:t>
      </w:r>
      <w:r w:rsidR="00291DE7" w:rsidRPr="002065DF">
        <w:t xml:space="preserve"> </w:t>
      </w:r>
      <w:r w:rsidRPr="002065DF">
        <w:t>penting</w:t>
      </w:r>
      <w:r w:rsidR="00291DE7" w:rsidRPr="002065DF">
        <w:t xml:space="preserve"> </w:t>
      </w:r>
      <w:r w:rsidRPr="002065DF">
        <w:t>daripada</w:t>
      </w:r>
      <w:r w:rsidR="00291DE7" w:rsidRPr="002065DF">
        <w:t xml:space="preserve"> </w:t>
      </w:r>
      <w:r w:rsidRPr="002065DF">
        <w:t>identitas</w:t>
      </w:r>
      <w:r w:rsidR="00291DE7" w:rsidRPr="002065DF">
        <w:t xml:space="preserve"> </w:t>
      </w:r>
      <w:r w:rsidRPr="002065DF">
        <w:t>pelaku</w:t>
      </w:r>
      <w:r w:rsidR="00291DE7" w:rsidRPr="002065DF">
        <w:t xml:space="preserve"> </w:t>
      </w:r>
      <w:r w:rsidRPr="002065DF">
        <w:t>tindakan.</w:t>
      </w:r>
    </w:p>
    <w:p w14:paraId="4342CB26" w14:textId="3B630CA1" w:rsidR="007F3D9B" w:rsidRPr="002065DF" w:rsidRDefault="007F3D9B" w:rsidP="002065DF">
      <w:pPr>
        <w:numPr>
          <w:ilvl w:val="0"/>
          <w:numId w:val="36"/>
        </w:numPr>
        <w:ind w:left="568" w:hanging="284"/>
        <w:rPr>
          <w:b/>
          <w:bCs/>
        </w:rPr>
      </w:pPr>
      <w:r w:rsidRPr="002065DF">
        <w:rPr>
          <w:b/>
          <w:bCs/>
        </w:rPr>
        <w:t>Struktur</w:t>
      </w:r>
      <w:r w:rsidR="00291DE7" w:rsidRPr="002065DF">
        <w:rPr>
          <w:b/>
          <w:bCs/>
        </w:rPr>
        <w:t xml:space="preserve"> </w:t>
      </w:r>
      <w:r w:rsidRPr="002065DF">
        <w:rPr>
          <w:b/>
          <w:bCs/>
        </w:rPr>
        <w:t>formal,</w:t>
      </w:r>
      <w:r w:rsidR="00291DE7" w:rsidRPr="002065DF">
        <w:rPr>
          <w:b/>
          <w:bCs/>
        </w:rPr>
        <w:t xml:space="preserve"> </w:t>
      </w:r>
      <w:r w:rsidRPr="002065DF">
        <w:rPr>
          <w:b/>
          <w:bCs/>
        </w:rPr>
        <w:t>misalnya</w:t>
      </w:r>
      <w:r w:rsidR="00291DE7" w:rsidRPr="002065DF">
        <w:rPr>
          <w:b/>
          <w:bCs/>
        </w:rPr>
        <w:t xml:space="preserve"> </w:t>
      </w:r>
      <w:r w:rsidRPr="002065DF">
        <w:rPr>
          <w:b/>
          <w:bCs/>
        </w:rPr>
        <w:t>laporan</w:t>
      </w:r>
      <w:r w:rsidR="00291DE7" w:rsidRPr="002065DF">
        <w:rPr>
          <w:b/>
          <w:bCs/>
        </w:rPr>
        <w:t xml:space="preserve"> </w:t>
      </w:r>
      <w:r w:rsidRPr="002065DF">
        <w:rPr>
          <w:b/>
          <w:bCs/>
        </w:rPr>
        <w:t>atau</w:t>
      </w:r>
      <w:r w:rsidR="00291DE7" w:rsidRPr="002065DF">
        <w:rPr>
          <w:b/>
          <w:bCs/>
        </w:rPr>
        <w:t xml:space="preserve"> </w:t>
      </w:r>
      <w:r w:rsidRPr="002065DF">
        <w:rPr>
          <w:b/>
          <w:bCs/>
        </w:rPr>
        <w:t>tulisan</w:t>
      </w:r>
      <w:r w:rsidR="00291DE7" w:rsidRPr="002065DF">
        <w:rPr>
          <w:b/>
          <w:bCs/>
        </w:rPr>
        <w:t xml:space="preserve"> </w:t>
      </w:r>
      <w:r w:rsidRPr="002065DF">
        <w:rPr>
          <w:b/>
          <w:bCs/>
        </w:rPr>
        <w:t>akademik</w:t>
      </w:r>
    </w:p>
    <w:p w14:paraId="74785176" w14:textId="4E7C53EA" w:rsidR="007F3D9B" w:rsidRPr="002065DF" w:rsidRDefault="007F3D9B" w:rsidP="002065DF">
      <w:pPr>
        <w:ind w:left="567" w:firstLine="567"/>
      </w:pPr>
      <w:r w:rsidRPr="002065DF">
        <w:t>Complex</w:t>
      </w:r>
      <w:r w:rsidR="00291DE7" w:rsidRPr="002065DF">
        <w:t xml:space="preserve"> </w:t>
      </w:r>
      <w:r w:rsidRPr="002065DF">
        <w:t>subject</w:t>
      </w:r>
      <w:r w:rsidR="00291DE7" w:rsidRPr="002065DF">
        <w:t xml:space="preserve"> </w:t>
      </w:r>
      <w:r w:rsidRPr="002065DF">
        <w:t>sering</w:t>
      </w:r>
      <w:r w:rsidR="00291DE7" w:rsidRPr="002065DF">
        <w:t xml:space="preserve"> </w:t>
      </w:r>
      <w:r w:rsidRPr="002065DF">
        <w:t>muncul</w:t>
      </w:r>
      <w:r w:rsidR="00291DE7" w:rsidRPr="002065DF">
        <w:t xml:space="preserve"> </w:t>
      </w:r>
      <w:r w:rsidRPr="002065DF">
        <w:t>dalam</w:t>
      </w:r>
      <w:r w:rsidR="00291DE7" w:rsidRPr="002065DF">
        <w:t xml:space="preserve"> </w:t>
      </w:r>
      <w:r w:rsidRPr="002065DF">
        <w:t>dokumen</w:t>
      </w:r>
      <w:r w:rsidR="00291DE7" w:rsidRPr="002065DF">
        <w:t xml:space="preserve"> </w:t>
      </w:r>
      <w:r w:rsidRPr="002065DF">
        <w:t>formal,</w:t>
      </w:r>
      <w:r w:rsidR="00291DE7" w:rsidRPr="002065DF">
        <w:t xml:space="preserve"> </w:t>
      </w:r>
      <w:r w:rsidRPr="002065DF">
        <w:t>seperti</w:t>
      </w:r>
      <w:r w:rsidR="00291DE7" w:rsidRPr="002065DF">
        <w:t xml:space="preserve"> </w:t>
      </w:r>
      <w:r w:rsidRPr="002065DF">
        <w:t>jurnal</w:t>
      </w:r>
      <w:r w:rsidR="00291DE7" w:rsidRPr="002065DF">
        <w:t xml:space="preserve"> </w:t>
      </w:r>
      <w:r w:rsidRPr="002065DF">
        <w:t>ilmiah,</w:t>
      </w:r>
      <w:r w:rsidR="00291DE7" w:rsidRPr="002065DF">
        <w:t xml:space="preserve"> </w:t>
      </w:r>
      <w:r w:rsidRPr="002065DF">
        <w:t>laporan</w:t>
      </w:r>
      <w:r w:rsidR="00291DE7" w:rsidRPr="002065DF">
        <w:t xml:space="preserve"> </w:t>
      </w:r>
      <w:r w:rsidRPr="002065DF">
        <w:t>penelitian,</w:t>
      </w:r>
      <w:r w:rsidR="00291DE7" w:rsidRPr="002065DF">
        <w:t xml:space="preserve"> </w:t>
      </w:r>
      <w:r w:rsidRPr="002065DF">
        <w:t>makalah</w:t>
      </w:r>
      <w:r w:rsidR="00291DE7" w:rsidRPr="002065DF">
        <w:t xml:space="preserve"> </w:t>
      </w:r>
      <w:r w:rsidRPr="002065DF">
        <w:t>akademik,</w:t>
      </w:r>
      <w:r w:rsidR="00291DE7" w:rsidRPr="002065DF">
        <w:t xml:space="preserve"> </w:t>
      </w:r>
      <w:r w:rsidRPr="002065DF">
        <w:t>atau</w:t>
      </w:r>
      <w:r w:rsidR="00291DE7" w:rsidRPr="002065DF">
        <w:t xml:space="preserve"> </w:t>
      </w:r>
      <w:r w:rsidRPr="002065DF">
        <w:t>dokumen</w:t>
      </w:r>
      <w:r w:rsidR="00291DE7" w:rsidRPr="002065DF">
        <w:t xml:space="preserve"> </w:t>
      </w:r>
      <w:r w:rsidRPr="002065DF">
        <w:t>resmi</w:t>
      </w:r>
      <w:r w:rsidR="00291DE7" w:rsidRPr="002065DF">
        <w:t xml:space="preserve"> </w:t>
      </w:r>
      <w:r w:rsidRPr="002065DF">
        <w:t>pemerintah.</w:t>
      </w:r>
      <w:r w:rsidR="00291DE7" w:rsidRPr="002065DF">
        <w:t xml:space="preserve"> </w:t>
      </w:r>
      <w:r w:rsidRPr="002065DF">
        <w:t>Penggunaan</w:t>
      </w:r>
      <w:r w:rsidR="00291DE7" w:rsidRPr="002065DF">
        <w:t xml:space="preserve"> </w:t>
      </w:r>
      <w:r w:rsidRPr="002065DF">
        <w:t>struktur</w:t>
      </w:r>
      <w:r w:rsidR="00291DE7" w:rsidRPr="002065DF">
        <w:t xml:space="preserve"> </w:t>
      </w:r>
      <w:r w:rsidRPr="002065DF">
        <w:t>ini</w:t>
      </w:r>
      <w:r w:rsidR="00291DE7" w:rsidRPr="002065DF">
        <w:t xml:space="preserve"> </w:t>
      </w:r>
      <w:r w:rsidRPr="002065DF">
        <w:t>membuat</w:t>
      </w:r>
      <w:r w:rsidR="00291DE7" w:rsidRPr="002065DF">
        <w:t xml:space="preserve"> </w:t>
      </w:r>
      <w:r w:rsidRPr="002065DF">
        <w:t>kalimat</w:t>
      </w:r>
      <w:r w:rsidR="00291DE7" w:rsidRPr="002065DF">
        <w:t xml:space="preserve"> </w:t>
      </w:r>
      <w:r w:rsidRPr="002065DF">
        <w:t>terdengar</w:t>
      </w:r>
      <w:r w:rsidR="00291DE7" w:rsidRPr="002065DF">
        <w:t xml:space="preserve"> </w:t>
      </w:r>
      <w:r w:rsidRPr="002065DF">
        <w:t>lebih</w:t>
      </w:r>
      <w:r w:rsidR="00291DE7" w:rsidRPr="002065DF">
        <w:t xml:space="preserve"> </w:t>
      </w:r>
      <w:r w:rsidRPr="002065DF">
        <w:t>profesional,</w:t>
      </w:r>
      <w:r w:rsidR="00291DE7" w:rsidRPr="002065DF">
        <w:t xml:space="preserve"> </w:t>
      </w:r>
      <w:r w:rsidRPr="002065DF">
        <w:t>padat,</w:t>
      </w:r>
      <w:r w:rsidR="00291DE7" w:rsidRPr="002065DF">
        <w:t xml:space="preserve"> </w:t>
      </w:r>
      <w:r w:rsidRPr="002065DF">
        <w:t>dan</w:t>
      </w:r>
      <w:r w:rsidR="00291DE7" w:rsidRPr="002065DF">
        <w:t xml:space="preserve"> </w:t>
      </w:r>
      <w:r w:rsidRPr="002065DF">
        <w:t>terstruktur.</w:t>
      </w:r>
      <w:r w:rsidR="00291DE7" w:rsidRPr="002065DF">
        <w:t xml:space="preserve"> </w:t>
      </w:r>
      <w:r w:rsidRPr="002065DF">
        <w:t>Misalnya,</w:t>
      </w:r>
      <w:r w:rsidR="00291DE7" w:rsidRPr="002065DF">
        <w:t xml:space="preserve"> </w:t>
      </w:r>
      <w:r w:rsidRPr="002065DF">
        <w:rPr>
          <w:i/>
          <w:iCs/>
        </w:rPr>
        <w:t>The</w:t>
      </w:r>
      <w:r w:rsidR="00291DE7" w:rsidRPr="002065DF">
        <w:rPr>
          <w:i/>
          <w:iCs/>
        </w:rPr>
        <w:t xml:space="preserve"> </w:t>
      </w:r>
      <w:r w:rsidRPr="002065DF">
        <w:rPr>
          <w:i/>
          <w:iCs/>
        </w:rPr>
        <w:t>policy</w:t>
      </w:r>
      <w:r w:rsidR="00291DE7" w:rsidRPr="002065DF">
        <w:rPr>
          <w:i/>
          <w:iCs/>
        </w:rPr>
        <w:t xml:space="preserve"> </w:t>
      </w:r>
      <w:r w:rsidRPr="002065DF">
        <w:rPr>
          <w:i/>
          <w:iCs/>
        </w:rPr>
        <w:t>is</w:t>
      </w:r>
      <w:r w:rsidR="00291DE7" w:rsidRPr="002065DF">
        <w:rPr>
          <w:i/>
          <w:iCs/>
        </w:rPr>
        <w:t xml:space="preserve"> </w:t>
      </w:r>
      <w:r w:rsidRPr="002065DF">
        <w:rPr>
          <w:i/>
          <w:iCs/>
        </w:rPr>
        <w:t>considered</w:t>
      </w:r>
      <w:r w:rsidR="00291DE7" w:rsidRPr="002065DF">
        <w:rPr>
          <w:i/>
          <w:iCs/>
        </w:rPr>
        <w:t xml:space="preserve"> </w:t>
      </w:r>
      <w:r w:rsidRPr="002065DF">
        <w:rPr>
          <w:i/>
          <w:iCs/>
        </w:rPr>
        <w:t>effective</w:t>
      </w:r>
      <w:r w:rsidR="00291DE7" w:rsidRPr="002065DF">
        <w:rPr>
          <w:i/>
          <w:iCs/>
        </w:rPr>
        <w:t xml:space="preserve"> </w:t>
      </w:r>
      <w:r w:rsidRPr="002065DF">
        <w:rPr>
          <w:i/>
          <w:iCs/>
        </w:rPr>
        <w:t>in</w:t>
      </w:r>
      <w:r w:rsidR="00291DE7" w:rsidRPr="002065DF">
        <w:rPr>
          <w:i/>
          <w:iCs/>
        </w:rPr>
        <w:t xml:space="preserve"> </w:t>
      </w:r>
      <w:r w:rsidRPr="002065DF">
        <w:rPr>
          <w:i/>
          <w:iCs/>
        </w:rPr>
        <w:t>reducing</w:t>
      </w:r>
      <w:r w:rsidR="00291DE7" w:rsidRPr="002065DF">
        <w:rPr>
          <w:i/>
          <w:iCs/>
        </w:rPr>
        <w:t xml:space="preserve"> </w:t>
      </w:r>
      <w:r w:rsidRPr="002065DF">
        <w:rPr>
          <w:i/>
          <w:iCs/>
        </w:rPr>
        <w:t>costs</w:t>
      </w:r>
      <w:r w:rsidR="00291DE7" w:rsidRPr="002065DF">
        <w:t xml:space="preserve"> </w:t>
      </w:r>
      <w:r w:rsidRPr="002065DF">
        <w:t>terdengar</w:t>
      </w:r>
      <w:r w:rsidR="00291DE7" w:rsidRPr="002065DF">
        <w:t xml:space="preserve"> </w:t>
      </w:r>
      <w:r w:rsidRPr="002065DF">
        <w:t>lebih</w:t>
      </w:r>
      <w:r w:rsidR="00291DE7" w:rsidRPr="002065DF">
        <w:t xml:space="preserve"> </w:t>
      </w:r>
      <w:r w:rsidRPr="002065DF">
        <w:t>formal</w:t>
      </w:r>
      <w:r w:rsidR="00291DE7" w:rsidRPr="002065DF">
        <w:t xml:space="preserve"> </w:t>
      </w:r>
      <w:r w:rsidRPr="002065DF">
        <w:t>dan</w:t>
      </w:r>
      <w:r w:rsidR="00291DE7" w:rsidRPr="002065DF">
        <w:t xml:space="preserve"> </w:t>
      </w:r>
      <w:r w:rsidRPr="002065DF">
        <w:t>ringkas</w:t>
      </w:r>
      <w:r w:rsidR="00291DE7" w:rsidRPr="002065DF">
        <w:t xml:space="preserve"> </w:t>
      </w:r>
      <w:r w:rsidRPr="002065DF">
        <w:t>dibandingkan</w:t>
      </w:r>
      <w:r w:rsidR="00291DE7" w:rsidRPr="002065DF">
        <w:t xml:space="preserve"> </w:t>
      </w:r>
      <w:r w:rsidRPr="002065DF">
        <w:t>bentuk</w:t>
      </w:r>
      <w:r w:rsidR="00291DE7" w:rsidRPr="002065DF">
        <w:t xml:space="preserve"> </w:t>
      </w:r>
      <w:r w:rsidRPr="002065DF">
        <w:t>biasa</w:t>
      </w:r>
      <w:r w:rsidR="00291DE7" w:rsidRPr="002065DF">
        <w:t xml:space="preserve"> </w:t>
      </w:r>
      <w:r w:rsidRPr="002065DF">
        <w:rPr>
          <w:i/>
          <w:iCs/>
        </w:rPr>
        <w:t>People</w:t>
      </w:r>
      <w:r w:rsidR="00291DE7" w:rsidRPr="002065DF">
        <w:rPr>
          <w:i/>
          <w:iCs/>
        </w:rPr>
        <w:t xml:space="preserve"> </w:t>
      </w:r>
      <w:r w:rsidRPr="002065DF">
        <w:rPr>
          <w:i/>
          <w:iCs/>
        </w:rPr>
        <w:t>consider</w:t>
      </w:r>
      <w:r w:rsidR="00291DE7" w:rsidRPr="002065DF">
        <w:rPr>
          <w:i/>
          <w:iCs/>
        </w:rPr>
        <w:t xml:space="preserve"> </w:t>
      </w:r>
      <w:r w:rsidRPr="002065DF">
        <w:rPr>
          <w:i/>
          <w:iCs/>
        </w:rPr>
        <w:t>that</w:t>
      </w:r>
      <w:r w:rsidR="00291DE7" w:rsidRPr="002065DF">
        <w:rPr>
          <w:i/>
          <w:iCs/>
        </w:rPr>
        <w:t xml:space="preserve"> </w:t>
      </w:r>
      <w:r w:rsidRPr="002065DF">
        <w:rPr>
          <w:i/>
          <w:iCs/>
        </w:rPr>
        <w:t>the</w:t>
      </w:r>
      <w:r w:rsidR="00291DE7" w:rsidRPr="002065DF">
        <w:rPr>
          <w:i/>
          <w:iCs/>
        </w:rPr>
        <w:t xml:space="preserve"> </w:t>
      </w:r>
      <w:r w:rsidRPr="002065DF">
        <w:rPr>
          <w:i/>
          <w:iCs/>
        </w:rPr>
        <w:t>policy</w:t>
      </w:r>
      <w:r w:rsidR="00291DE7" w:rsidRPr="002065DF">
        <w:rPr>
          <w:i/>
          <w:iCs/>
        </w:rPr>
        <w:t xml:space="preserve"> </w:t>
      </w:r>
      <w:r w:rsidRPr="002065DF">
        <w:rPr>
          <w:i/>
          <w:iCs/>
        </w:rPr>
        <w:t>is</w:t>
      </w:r>
      <w:r w:rsidR="00291DE7" w:rsidRPr="002065DF">
        <w:rPr>
          <w:i/>
          <w:iCs/>
        </w:rPr>
        <w:t xml:space="preserve"> </w:t>
      </w:r>
      <w:r w:rsidRPr="002065DF">
        <w:rPr>
          <w:i/>
          <w:iCs/>
        </w:rPr>
        <w:t>effective</w:t>
      </w:r>
      <w:r w:rsidR="00291DE7" w:rsidRPr="002065DF">
        <w:rPr>
          <w:i/>
          <w:iCs/>
        </w:rPr>
        <w:t xml:space="preserve"> </w:t>
      </w:r>
      <w:r w:rsidRPr="002065DF">
        <w:rPr>
          <w:i/>
          <w:iCs/>
        </w:rPr>
        <w:t>in</w:t>
      </w:r>
      <w:r w:rsidR="00291DE7" w:rsidRPr="002065DF">
        <w:rPr>
          <w:i/>
          <w:iCs/>
        </w:rPr>
        <w:t xml:space="preserve"> </w:t>
      </w:r>
      <w:r w:rsidRPr="002065DF">
        <w:rPr>
          <w:i/>
          <w:iCs/>
        </w:rPr>
        <w:t>reducing</w:t>
      </w:r>
      <w:r w:rsidR="00291DE7" w:rsidRPr="002065DF">
        <w:rPr>
          <w:i/>
          <w:iCs/>
        </w:rPr>
        <w:t xml:space="preserve"> </w:t>
      </w:r>
      <w:r w:rsidRPr="002065DF">
        <w:rPr>
          <w:i/>
          <w:iCs/>
        </w:rPr>
        <w:t>costs</w:t>
      </w:r>
      <w:r w:rsidRPr="002065DF">
        <w:t>.</w:t>
      </w:r>
      <w:r w:rsidR="00291DE7" w:rsidRPr="002065DF">
        <w:t xml:space="preserve"> </w:t>
      </w:r>
      <w:r w:rsidRPr="002065DF">
        <w:t>Struktur</w:t>
      </w:r>
      <w:r w:rsidR="00291DE7" w:rsidRPr="002065DF">
        <w:t xml:space="preserve"> </w:t>
      </w:r>
      <w:r w:rsidRPr="002065DF">
        <w:t>ini</w:t>
      </w:r>
      <w:r w:rsidR="00291DE7" w:rsidRPr="002065DF">
        <w:t xml:space="preserve"> </w:t>
      </w:r>
      <w:r w:rsidRPr="002065DF">
        <w:t>membantu</w:t>
      </w:r>
      <w:r w:rsidR="00291DE7" w:rsidRPr="002065DF">
        <w:t xml:space="preserve"> </w:t>
      </w:r>
      <w:r w:rsidRPr="002065DF">
        <w:t>penulis</w:t>
      </w:r>
      <w:r w:rsidR="00291DE7" w:rsidRPr="002065DF">
        <w:t xml:space="preserve"> </w:t>
      </w:r>
      <w:r w:rsidRPr="002065DF">
        <w:t>mempertahankan</w:t>
      </w:r>
      <w:r w:rsidR="00291DE7" w:rsidRPr="002065DF">
        <w:t xml:space="preserve"> </w:t>
      </w:r>
      <w:r w:rsidRPr="002065DF">
        <w:t>gaya</w:t>
      </w:r>
      <w:r w:rsidR="00291DE7" w:rsidRPr="002065DF">
        <w:t xml:space="preserve"> </w:t>
      </w:r>
      <w:r w:rsidRPr="002065DF">
        <w:t>bahasa</w:t>
      </w:r>
      <w:r w:rsidR="00291DE7" w:rsidRPr="002065DF">
        <w:t xml:space="preserve"> </w:t>
      </w:r>
      <w:r w:rsidRPr="002065DF">
        <w:t>akademis</w:t>
      </w:r>
      <w:r w:rsidR="00291DE7" w:rsidRPr="002065DF">
        <w:t xml:space="preserve"> </w:t>
      </w:r>
      <w:r w:rsidRPr="002065DF">
        <w:t>yang</w:t>
      </w:r>
      <w:r w:rsidR="00291DE7" w:rsidRPr="002065DF">
        <w:t xml:space="preserve"> </w:t>
      </w:r>
      <w:r w:rsidRPr="002065DF">
        <w:t>objektif</w:t>
      </w:r>
      <w:r w:rsidR="00291DE7" w:rsidRPr="002065DF">
        <w:t xml:space="preserve"> </w:t>
      </w:r>
      <w:r w:rsidRPr="002065DF">
        <w:t>dan</w:t>
      </w:r>
      <w:r w:rsidR="00291DE7" w:rsidRPr="002065DF">
        <w:t xml:space="preserve"> </w:t>
      </w:r>
      <w:r w:rsidRPr="002065DF">
        <w:t>kredibel.</w:t>
      </w:r>
    </w:p>
    <w:p w14:paraId="7BAEC05E" w14:textId="77777777" w:rsidR="00330426" w:rsidRDefault="00330426">
      <w:pPr>
        <w:spacing w:after="160" w:line="259" w:lineRule="auto"/>
        <w:jc w:val="left"/>
        <w:rPr>
          <w:b/>
          <w:bCs/>
        </w:rPr>
      </w:pPr>
      <w:r>
        <w:rPr>
          <w:b/>
          <w:bCs/>
        </w:rPr>
        <w:br w:type="page"/>
      </w:r>
    </w:p>
    <w:p w14:paraId="46DA01D8" w14:textId="059336EC" w:rsidR="007F3D9B" w:rsidRPr="002065DF" w:rsidRDefault="007F3D9B" w:rsidP="002065DF">
      <w:pPr>
        <w:numPr>
          <w:ilvl w:val="0"/>
          <w:numId w:val="36"/>
        </w:numPr>
        <w:ind w:left="568" w:hanging="284"/>
        <w:rPr>
          <w:b/>
          <w:bCs/>
        </w:rPr>
      </w:pPr>
      <w:r w:rsidRPr="002065DF">
        <w:rPr>
          <w:b/>
          <w:bCs/>
        </w:rPr>
        <w:lastRenderedPageBreak/>
        <w:t>Pernyataan</w:t>
      </w:r>
      <w:r w:rsidR="00291DE7" w:rsidRPr="002065DF">
        <w:rPr>
          <w:b/>
          <w:bCs/>
        </w:rPr>
        <w:t xml:space="preserve"> </w:t>
      </w:r>
      <w:r w:rsidRPr="002065DF">
        <w:rPr>
          <w:b/>
          <w:bCs/>
        </w:rPr>
        <w:t>opini,</w:t>
      </w:r>
      <w:r w:rsidR="00291DE7" w:rsidRPr="002065DF">
        <w:rPr>
          <w:b/>
          <w:bCs/>
        </w:rPr>
        <w:t xml:space="preserve"> </w:t>
      </w:r>
      <w:r w:rsidRPr="002065DF">
        <w:rPr>
          <w:b/>
          <w:bCs/>
        </w:rPr>
        <w:t>dugaan,</w:t>
      </w:r>
      <w:r w:rsidR="00291DE7" w:rsidRPr="002065DF">
        <w:rPr>
          <w:b/>
          <w:bCs/>
        </w:rPr>
        <w:t xml:space="preserve"> </w:t>
      </w:r>
      <w:r w:rsidRPr="002065DF">
        <w:rPr>
          <w:b/>
          <w:bCs/>
        </w:rPr>
        <w:t>atau</w:t>
      </w:r>
      <w:r w:rsidR="00291DE7" w:rsidRPr="002065DF">
        <w:rPr>
          <w:b/>
          <w:bCs/>
        </w:rPr>
        <w:t xml:space="preserve"> </w:t>
      </w:r>
      <w:r w:rsidRPr="002065DF">
        <w:rPr>
          <w:b/>
          <w:bCs/>
        </w:rPr>
        <w:t>keyakinan</w:t>
      </w:r>
      <w:r w:rsidR="00291DE7" w:rsidRPr="002065DF">
        <w:rPr>
          <w:b/>
          <w:bCs/>
        </w:rPr>
        <w:t xml:space="preserve"> </w:t>
      </w:r>
      <w:r w:rsidRPr="002065DF">
        <w:rPr>
          <w:b/>
          <w:bCs/>
        </w:rPr>
        <w:t>agar</w:t>
      </w:r>
      <w:r w:rsidR="00291DE7" w:rsidRPr="002065DF">
        <w:rPr>
          <w:b/>
          <w:bCs/>
        </w:rPr>
        <w:t xml:space="preserve"> </w:t>
      </w:r>
      <w:r w:rsidRPr="002065DF">
        <w:rPr>
          <w:b/>
          <w:bCs/>
        </w:rPr>
        <w:t>terdengar</w:t>
      </w:r>
      <w:r w:rsidR="00291DE7" w:rsidRPr="002065DF">
        <w:rPr>
          <w:b/>
          <w:bCs/>
        </w:rPr>
        <w:t xml:space="preserve"> </w:t>
      </w:r>
      <w:r w:rsidRPr="002065DF">
        <w:rPr>
          <w:b/>
          <w:bCs/>
        </w:rPr>
        <w:t>lebih</w:t>
      </w:r>
      <w:r w:rsidR="00291DE7" w:rsidRPr="002065DF">
        <w:rPr>
          <w:b/>
          <w:bCs/>
        </w:rPr>
        <w:t xml:space="preserve"> </w:t>
      </w:r>
      <w:r w:rsidRPr="002065DF">
        <w:rPr>
          <w:b/>
          <w:bCs/>
        </w:rPr>
        <w:t>objektif</w:t>
      </w:r>
    </w:p>
    <w:p w14:paraId="34859D8D" w14:textId="37FDC0BC" w:rsidR="00CF6FDC" w:rsidRPr="002065DF" w:rsidRDefault="007F3D9B" w:rsidP="002065DF">
      <w:pPr>
        <w:ind w:left="567" w:firstLine="567"/>
      </w:pPr>
      <w:r w:rsidRPr="002065DF">
        <w:t>Complex</w:t>
      </w:r>
      <w:r w:rsidR="00291DE7" w:rsidRPr="002065DF">
        <w:t xml:space="preserve"> </w:t>
      </w:r>
      <w:r w:rsidRPr="002065DF">
        <w:t>subject</w:t>
      </w:r>
      <w:r w:rsidR="00291DE7" w:rsidRPr="002065DF">
        <w:t xml:space="preserve"> </w:t>
      </w:r>
      <w:r w:rsidRPr="002065DF">
        <w:t>juga</w:t>
      </w:r>
      <w:r w:rsidR="00291DE7" w:rsidRPr="002065DF">
        <w:t xml:space="preserve"> </w:t>
      </w:r>
      <w:r w:rsidRPr="002065DF">
        <w:t>digunakan</w:t>
      </w:r>
      <w:r w:rsidR="00291DE7" w:rsidRPr="002065DF">
        <w:t xml:space="preserve"> </w:t>
      </w:r>
      <w:r w:rsidRPr="002065DF">
        <w:t>untuk</w:t>
      </w:r>
      <w:r w:rsidR="00291DE7" w:rsidRPr="002065DF">
        <w:t xml:space="preserve"> </w:t>
      </w:r>
      <w:r w:rsidRPr="002065DF">
        <w:t>menyampaikan</w:t>
      </w:r>
      <w:r w:rsidR="00291DE7" w:rsidRPr="002065DF">
        <w:t xml:space="preserve"> </w:t>
      </w:r>
      <w:r w:rsidRPr="002065DF">
        <w:t>opini,</w:t>
      </w:r>
      <w:r w:rsidR="00291DE7" w:rsidRPr="002065DF">
        <w:t xml:space="preserve"> </w:t>
      </w:r>
      <w:r w:rsidRPr="002065DF">
        <w:t>dugaan,</w:t>
      </w:r>
      <w:r w:rsidR="00291DE7" w:rsidRPr="002065DF">
        <w:t xml:space="preserve"> </w:t>
      </w:r>
      <w:r w:rsidRPr="002065DF">
        <w:t>atau</w:t>
      </w:r>
      <w:r w:rsidR="00291DE7" w:rsidRPr="002065DF">
        <w:t xml:space="preserve"> </w:t>
      </w:r>
      <w:r w:rsidRPr="002065DF">
        <w:t>kepercayaan</w:t>
      </w:r>
      <w:r w:rsidR="00291DE7" w:rsidRPr="002065DF">
        <w:t xml:space="preserve"> </w:t>
      </w:r>
      <w:r w:rsidRPr="002065DF">
        <w:t>tanpa</w:t>
      </w:r>
      <w:r w:rsidR="00291DE7" w:rsidRPr="002065DF">
        <w:t xml:space="preserve"> </w:t>
      </w:r>
      <w:r w:rsidRPr="002065DF">
        <w:t>menyatakan</w:t>
      </w:r>
      <w:r w:rsidR="00291DE7" w:rsidRPr="002065DF">
        <w:t xml:space="preserve"> </w:t>
      </w:r>
      <w:r w:rsidRPr="002065DF">
        <w:t>secara</w:t>
      </w:r>
      <w:r w:rsidR="00291DE7" w:rsidRPr="002065DF">
        <w:t xml:space="preserve"> </w:t>
      </w:r>
      <w:r w:rsidRPr="002065DF">
        <w:t>eksplisit</w:t>
      </w:r>
      <w:r w:rsidR="00291DE7" w:rsidRPr="002065DF">
        <w:t xml:space="preserve"> </w:t>
      </w:r>
      <w:r w:rsidRPr="002065DF">
        <w:t>siapa</w:t>
      </w:r>
      <w:r w:rsidR="00291DE7" w:rsidRPr="002065DF">
        <w:t xml:space="preserve"> </w:t>
      </w:r>
      <w:r w:rsidRPr="002065DF">
        <w:t>yang</w:t>
      </w:r>
      <w:r w:rsidR="00291DE7" w:rsidRPr="002065DF">
        <w:t xml:space="preserve"> </w:t>
      </w:r>
      <w:r w:rsidRPr="002065DF">
        <w:t>meyakini</w:t>
      </w:r>
      <w:r w:rsidR="00291DE7" w:rsidRPr="002065DF">
        <w:t xml:space="preserve"> </w:t>
      </w:r>
      <w:r w:rsidRPr="002065DF">
        <w:t>atau</w:t>
      </w:r>
      <w:r w:rsidR="00291DE7" w:rsidRPr="002065DF">
        <w:t xml:space="preserve"> </w:t>
      </w:r>
      <w:r w:rsidRPr="002065DF">
        <w:t>mengungkapkannya.</w:t>
      </w:r>
      <w:r w:rsidR="00291DE7" w:rsidRPr="002065DF">
        <w:t xml:space="preserve"> </w:t>
      </w:r>
      <w:r w:rsidRPr="002065DF">
        <w:t>Hal</w:t>
      </w:r>
      <w:r w:rsidR="00291DE7" w:rsidRPr="002065DF">
        <w:t xml:space="preserve"> </w:t>
      </w:r>
      <w:r w:rsidRPr="002065DF">
        <w:t>ini</w:t>
      </w:r>
      <w:r w:rsidR="00291DE7" w:rsidRPr="002065DF">
        <w:t xml:space="preserve"> </w:t>
      </w:r>
      <w:r w:rsidRPr="002065DF">
        <w:t>memberi</w:t>
      </w:r>
      <w:r w:rsidR="00291DE7" w:rsidRPr="002065DF">
        <w:t xml:space="preserve"> </w:t>
      </w:r>
      <w:r w:rsidRPr="002065DF">
        <w:t>kesan</w:t>
      </w:r>
      <w:r w:rsidR="00291DE7" w:rsidRPr="002065DF">
        <w:t xml:space="preserve"> </w:t>
      </w:r>
      <w:r w:rsidRPr="002065DF">
        <w:t>netral</w:t>
      </w:r>
      <w:r w:rsidR="00291DE7" w:rsidRPr="002065DF">
        <w:t xml:space="preserve"> </w:t>
      </w:r>
      <w:r w:rsidRPr="002065DF">
        <w:t>dan</w:t>
      </w:r>
      <w:r w:rsidR="00291DE7" w:rsidRPr="002065DF">
        <w:t xml:space="preserve"> </w:t>
      </w:r>
      <w:r w:rsidRPr="002065DF">
        <w:t>ilmiah,</w:t>
      </w:r>
      <w:r w:rsidR="00291DE7" w:rsidRPr="002065DF">
        <w:t xml:space="preserve"> </w:t>
      </w:r>
      <w:r w:rsidRPr="002065DF">
        <w:t>sehingga</w:t>
      </w:r>
      <w:r w:rsidR="00291DE7" w:rsidRPr="002065DF">
        <w:t xml:space="preserve"> </w:t>
      </w:r>
      <w:r w:rsidRPr="002065DF">
        <w:t>kalimat</w:t>
      </w:r>
      <w:r w:rsidR="00291DE7" w:rsidRPr="002065DF">
        <w:t xml:space="preserve"> </w:t>
      </w:r>
      <w:r w:rsidRPr="002065DF">
        <w:t>terdengar</w:t>
      </w:r>
      <w:r w:rsidR="00291DE7" w:rsidRPr="002065DF">
        <w:t xml:space="preserve"> </w:t>
      </w:r>
      <w:r w:rsidRPr="002065DF">
        <w:t>lebih</w:t>
      </w:r>
      <w:r w:rsidR="00291DE7" w:rsidRPr="002065DF">
        <w:t xml:space="preserve"> </w:t>
      </w:r>
      <w:r w:rsidRPr="002065DF">
        <w:t>objektif.</w:t>
      </w:r>
      <w:r w:rsidR="00291DE7" w:rsidRPr="002065DF">
        <w:t xml:space="preserve"> </w:t>
      </w:r>
      <w:r w:rsidRPr="002065DF">
        <w:t>Contoh:</w:t>
      </w:r>
      <w:r w:rsidR="00291DE7" w:rsidRPr="002065DF">
        <w:t xml:space="preserve"> </w:t>
      </w:r>
      <w:r w:rsidRPr="002065DF">
        <w:rPr>
          <w:i/>
          <w:iCs/>
        </w:rPr>
        <w:t>The</w:t>
      </w:r>
      <w:r w:rsidR="00291DE7" w:rsidRPr="002065DF">
        <w:rPr>
          <w:i/>
          <w:iCs/>
        </w:rPr>
        <w:t xml:space="preserve"> </w:t>
      </w:r>
      <w:r w:rsidRPr="002065DF">
        <w:rPr>
          <w:i/>
          <w:iCs/>
        </w:rPr>
        <w:t>new</w:t>
      </w:r>
      <w:r w:rsidR="00291DE7" w:rsidRPr="002065DF">
        <w:rPr>
          <w:i/>
          <w:iCs/>
        </w:rPr>
        <w:t xml:space="preserve"> </w:t>
      </w:r>
      <w:r w:rsidRPr="002065DF">
        <w:rPr>
          <w:i/>
          <w:iCs/>
        </w:rPr>
        <w:t>drug</w:t>
      </w:r>
      <w:r w:rsidR="00291DE7" w:rsidRPr="002065DF">
        <w:rPr>
          <w:i/>
          <w:iCs/>
        </w:rPr>
        <w:t xml:space="preserve"> </w:t>
      </w:r>
      <w:r w:rsidRPr="002065DF">
        <w:rPr>
          <w:i/>
          <w:iCs/>
        </w:rPr>
        <w:t>is</w:t>
      </w:r>
      <w:r w:rsidR="00291DE7" w:rsidRPr="002065DF">
        <w:rPr>
          <w:i/>
          <w:iCs/>
        </w:rPr>
        <w:t xml:space="preserve"> </w:t>
      </w:r>
      <w:r w:rsidRPr="002065DF">
        <w:rPr>
          <w:i/>
          <w:iCs/>
        </w:rPr>
        <w:t>believed</w:t>
      </w:r>
      <w:r w:rsidR="00291DE7" w:rsidRPr="002065DF">
        <w:rPr>
          <w:i/>
          <w:iCs/>
        </w:rPr>
        <w:t xml:space="preserve"> </w:t>
      </w:r>
      <w:r w:rsidRPr="002065DF">
        <w:rPr>
          <w:i/>
          <w:iCs/>
        </w:rPr>
        <w:t>to</w:t>
      </w:r>
      <w:r w:rsidR="00291DE7" w:rsidRPr="002065DF">
        <w:rPr>
          <w:i/>
          <w:iCs/>
        </w:rPr>
        <w:t xml:space="preserve"> </w:t>
      </w:r>
      <w:r w:rsidRPr="002065DF">
        <w:rPr>
          <w:i/>
          <w:iCs/>
        </w:rPr>
        <w:t>reduce</w:t>
      </w:r>
      <w:r w:rsidR="00291DE7" w:rsidRPr="002065DF">
        <w:rPr>
          <w:i/>
          <w:iCs/>
        </w:rPr>
        <w:t xml:space="preserve"> </w:t>
      </w:r>
      <w:r w:rsidRPr="002065DF">
        <w:rPr>
          <w:i/>
          <w:iCs/>
        </w:rPr>
        <w:t>blood</w:t>
      </w:r>
      <w:r w:rsidR="00291DE7" w:rsidRPr="002065DF">
        <w:rPr>
          <w:i/>
          <w:iCs/>
        </w:rPr>
        <w:t xml:space="preserve"> </w:t>
      </w:r>
      <w:r w:rsidRPr="002065DF">
        <w:rPr>
          <w:i/>
          <w:iCs/>
        </w:rPr>
        <w:t>pressure</w:t>
      </w:r>
      <w:r w:rsidR="00291DE7" w:rsidRPr="002065DF">
        <w:rPr>
          <w:i/>
          <w:iCs/>
        </w:rPr>
        <w:t xml:space="preserve"> </w:t>
      </w:r>
      <w:r w:rsidRPr="002065DF">
        <w:rPr>
          <w:i/>
          <w:iCs/>
        </w:rPr>
        <w:t>effectively</w:t>
      </w:r>
      <w:r w:rsidR="00291DE7" w:rsidRPr="002065DF">
        <w:t xml:space="preserve"> </w:t>
      </w:r>
      <w:r w:rsidRPr="002065DF">
        <w:t>terdengar</w:t>
      </w:r>
      <w:r w:rsidR="00291DE7" w:rsidRPr="002065DF">
        <w:t xml:space="preserve"> </w:t>
      </w:r>
      <w:r w:rsidRPr="002065DF">
        <w:t>lebih</w:t>
      </w:r>
      <w:r w:rsidR="00291DE7" w:rsidRPr="002065DF">
        <w:t xml:space="preserve"> </w:t>
      </w:r>
      <w:r w:rsidRPr="002065DF">
        <w:t>ilmiah</w:t>
      </w:r>
      <w:r w:rsidR="00291DE7" w:rsidRPr="002065DF">
        <w:t xml:space="preserve"> </w:t>
      </w:r>
      <w:r w:rsidRPr="002065DF">
        <w:t>dan</w:t>
      </w:r>
      <w:r w:rsidR="00291DE7" w:rsidRPr="002065DF">
        <w:t xml:space="preserve"> </w:t>
      </w:r>
      <w:r w:rsidRPr="002065DF">
        <w:t>terpercaya</w:t>
      </w:r>
      <w:r w:rsidR="00291DE7" w:rsidRPr="002065DF">
        <w:t xml:space="preserve"> </w:t>
      </w:r>
      <w:r w:rsidRPr="002065DF">
        <w:t>dibandingkan</w:t>
      </w:r>
      <w:r w:rsidR="00291DE7" w:rsidRPr="002065DF">
        <w:t xml:space="preserve"> </w:t>
      </w:r>
      <w:r w:rsidRPr="002065DF">
        <w:rPr>
          <w:i/>
          <w:iCs/>
        </w:rPr>
        <w:t>Doctors</w:t>
      </w:r>
      <w:r w:rsidR="00291DE7" w:rsidRPr="002065DF">
        <w:rPr>
          <w:i/>
          <w:iCs/>
        </w:rPr>
        <w:t xml:space="preserve"> </w:t>
      </w:r>
      <w:r w:rsidRPr="002065DF">
        <w:rPr>
          <w:i/>
          <w:iCs/>
        </w:rPr>
        <w:t>believe</w:t>
      </w:r>
      <w:r w:rsidR="00291DE7" w:rsidRPr="002065DF">
        <w:rPr>
          <w:i/>
          <w:iCs/>
        </w:rPr>
        <w:t xml:space="preserve"> </w:t>
      </w:r>
      <w:r w:rsidRPr="002065DF">
        <w:rPr>
          <w:i/>
          <w:iCs/>
        </w:rPr>
        <w:t>that</w:t>
      </w:r>
      <w:r w:rsidR="00291DE7" w:rsidRPr="002065DF">
        <w:rPr>
          <w:i/>
          <w:iCs/>
        </w:rPr>
        <w:t xml:space="preserve"> </w:t>
      </w:r>
      <w:r w:rsidRPr="002065DF">
        <w:rPr>
          <w:i/>
          <w:iCs/>
        </w:rPr>
        <w:t>the</w:t>
      </w:r>
      <w:r w:rsidR="00291DE7" w:rsidRPr="002065DF">
        <w:rPr>
          <w:i/>
          <w:iCs/>
        </w:rPr>
        <w:t xml:space="preserve"> </w:t>
      </w:r>
      <w:r w:rsidRPr="002065DF">
        <w:rPr>
          <w:i/>
          <w:iCs/>
        </w:rPr>
        <w:t>new</w:t>
      </w:r>
      <w:r w:rsidR="00291DE7" w:rsidRPr="002065DF">
        <w:rPr>
          <w:i/>
          <w:iCs/>
        </w:rPr>
        <w:t xml:space="preserve"> </w:t>
      </w:r>
      <w:r w:rsidRPr="002065DF">
        <w:rPr>
          <w:i/>
          <w:iCs/>
        </w:rPr>
        <w:t>drug</w:t>
      </w:r>
      <w:r w:rsidR="00291DE7" w:rsidRPr="002065DF">
        <w:rPr>
          <w:i/>
          <w:iCs/>
        </w:rPr>
        <w:t xml:space="preserve"> </w:t>
      </w:r>
      <w:r w:rsidRPr="002065DF">
        <w:rPr>
          <w:i/>
          <w:iCs/>
        </w:rPr>
        <w:t>reduces</w:t>
      </w:r>
      <w:r w:rsidR="00291DE7" w:rsidRPr="002065DF">
        <w:rPr>
          <w:i/>
          <w:iCs/>
        </w:rPr>
        <w:t xml:space="preserve"> </w:t>
      </w:r>
      <w:r w:rsidRPr="002065DF">
        <w:rPr>
          <w:i/>
          <w:iCs/>
        </w:rPr>
        <w:t>blood</w:t>
      </w:r>
      <w:r w:rsidR="00291DE7" w:rsidRPr="002065DF">
        <w:rPr>
          <w:i/>
          <w:iCs/>
        </w:rPr>
        <w:t xml:space="preserve"> </w:t>
      </w:r>
      <w:r w:rsidRPr="002065DF">
        <w:rPr>
          <w:i/>
          <w:iCs/>
        </w:rPr>
        <w:t>pressure</w:t>
      </w:r>
      <w:r w:rsidR="00291DE7" w:rsidRPr="002065DF">
        <w:rPr>
          <w:i/>
          <w:iCs/>
        </w:rPr>
        <w:t xml:space="preserve"> </w:t>
      </w:r>
      <w:r w:rsidRPr="002065DF">
        <w:rPr>
          <w:i/>
          <w:iCs/>
        </w:rPr>
        <w:t>effectively</w:t>
      </w:r>
      <w:r w:rsidRPr="002065DF">
        <w:t>.</w:t>
      </w:r>
      <w:r w:rsidR="00291DE7" w:rsidRPr="002065DF">
        <w:t xml:space="preserve"> </w:t>
      </w:r>
      <w:r w:rsidRPr="002065DF">
        <w:t>Struktur</w:t>
      </w:r>
      <w:r w:rsidR="00291DE7" w:rsidRPr="002065DF">
        <w:t xml:space="preserve"> </w:t>
      </w:r>
      <w:r w:rsidRPr="002065DF">
        <w:t>ini</w:t>
      </w:r>
      <w:r w:rsidR="00291DE7" w:rsidRPr="002065DF">
        <w:t xml:space="preserve"> </w:t>
      </w:r>
      <w:r w:rsidRPr="002065DF">
        <w:t>sangat</w:t>
      </w:r>
      <w:r w:rsidR="00291DE7" w:rsidRPr="002065DF">
        <w:t xml:space="preserve"> </w:t>
      </w:r>
      <w:r w:rsidRPr="002065DF">
        <w:t>membantu</w:t>
      </w:r>
      <w:r w:rsidR="00291DE7" w:rsidRPr="002065DF">
        <w:t xml:space="preserve"> </w:t>
      </w:r>
      <w:r w:rsidRPr="002065DF">
        <w:t>dalam</w:t>
      </w:r>
      <w:r w:rsidR="00291DE7" w:rsidRPr="002065DF">
        <w:t xml:space="preserve"> </w:t>
      </w:r>
      <w:r w:rsidRPr="002065DF">
        <w:t>penulisan</w:t>
      </w:r>
      <w:r w:rsidR="00291DE7" w:rsidRPr="002065DF">
        <w:t xml:space="preserve"> </w:t>
      </w:r>
      <w:r w:rsidRPr="002065DF">
        <w:t>akademik</w:t>
      </w:r>
      <w:r w:rsidR="00291DE7" w:rsidRPr="002065DF">
        <w:t xml:space="preserve"> </w:t>
      </w:r>
      <w:r w:rsidRPr="002065DF">
        <w:t>atau</w:t>
      </w:r>
      <w:r w:rsidR="00291DE7" w:rsidRPr="002065DF">
        <w:t xml:space="preserve"> </w:t>
      </w:r>
      <w:r w:rsidRPr="002065DF">
        <w:t>laporan</w:t>
      </w:r>
      <w:r w:rsidR="00291DE7" w:rsidRPr="002065DF">
        <w:t xml:space="preserve"> </w:t>
      </w:r>
      <w:r w:rsidRPr="002065DF">
        <w:t>profesional</w:t>
      </w:r>
      <w:r w:rsidR="00291DE7" w:rsidRPr="002065DF">
        <w:t xml:space="preserve"> </w:t>
      </w:r>
      <w:r w:rsidRPr="002065DF">
        <w:t>di</w:t>
      </w:r>
      <w:r w:rsidR="00291DE7" w:rsidRPr="002065DF">
        <w:t xml:space="preserve"> </w:t>
      </w:r>
      <w:r w:rsidRPr="002065DF">
        <w:t>mana</w:t>
      </w:r>
      <w:r w:rsidR="00291DE7" w:rsidRPr="002065DF">
        <w:t xml:space="preserve"> </w:t>
      </w:r>
      <w:r w:rsidRPr="002065DF">
        <w:t>keakuratan</w:t>
      </w:r>
      <w:r w:rsidR="00291DE7" w:rsidRPr="002065DF">
        <w:t xml:space="preserve"> </w:t>
      </w:r>
      <w:r w:rsidRPr="002065DF">
        <w:t>dan</w:t>
      </w:r>
      <w:r w:rsidR="00291DE7" w:rsidRPr="002065DF">
        <w:t xml:space="preserve"> </w:t>
      </w:r>
      <w:r w:rsidRPr="002065DF">
        <w:t>objektivitas</w:t>
      </w:r>
      <w:r w:rsidR="00291DE7" w:rsidRPr="002065DF">
        <w:t xml:space="preserve"> </w:t>
      </w:r>
      <w:r w:rsidRPr="002065DF">
        <w:t>menjadi</w:t>
      </w:r>
      <w:r w:rsidR="00291DE7" w:rsidRPr="002065DF">
        <w:t xml:space="preserve"> </w:t>
      </w:r>
      <w:r w:rsidRPr="002065DF">
        <w:t>prioritas.</w:t>
      </w:r>
    </w:p>
    <w:p w14:paraId="04F9FB26" w14:textId="19C2DA66" w:rsidR="007F3D9B" w:rsidRPr="002065DF" w:rsidRDefault="007F3D9B" w:rsidP="002065DF">
      <w:pPr>
        <w:numPr>
          <w:ilvl w:val="0"/>
          <w:numId w:val="36"/>
        </w:numPr>
        <w:ind w:left="568" w:hanging="284"/>
        <w:rPr>
          <w:b/>
          <w:bCs/>
        </w:rPr>
      </w:pPr>
      <w:r w:rsidRPr="002065DF">
        <w:rPr>
          <w:b/>
          <w:bCs/>
        </w:rPr>
        <w:t>Memfasilitasi</w:t>
      </w:r>
      <w:r w:rsidR="00291DE7" w:rsidRPr="002065DF">
        <w:rPr>
          <w:b/>
          <w:bCs/>
        </w:rPr>
        <w:t xml:space="preserve"> </w:t>
      </w:r>
      <w:r w:rsidRPr="002065DF">
        <w:rPr>
          <w:b/>
          <w:bCs/>
        </w:rPr>
        <w:t>variasi</w:t>
      </w:r>
      <w:r w:rsidR="00291DE7" w:rsidRPr="002065DF">
        <w:rPr>
          <w:b/>
          <w:bCs/>
        </w:rPr>
        <w:t xml:space="preserve"> </w:t>
      </w:r>
      <w:r w:rsidRPr="002065DF">
        <w:rPr>
          <w:b/>
          <w:bCs/>
        </w:rPr>
        <w:t>dalam</w:t>
      </w:r>
      <w:r w:rsidR="00291DE7" w:rsidRPr="002065DF">
        <w:rPr>
          <w:b/>
          <w:bCs/>
        </w:rPr>
        <w:t xml:space="preserve"> </w:t>
      </w:r>
      <w:r w:rsidRPr="002065DF">
        <w:rPr>
          <w:b/>
          <w:bCs/>
        </w:rPr>
        <w:t>gaya</w:t>
      </w:r>
      <w:r w:rsidR="00291DE7" w:rsidRPr="002065DF">
        <w:rPr>
          <w:b/>
          <w:bCs/>
        </w:rPr>
        <w:t xml:space="preserve"> </w:t>
      </w:r>
      <w:r w:rsidRPr="002065DF">
        <w:rPr>
          <w:b/>
          <w:bCs/>
        </w:rPr>
        <w:t>penulisan</w:t>
      </w:r>
    </w:p>
    <w:p w14:paraId="05249AE1" w14:textId="5A7E07DF" w:rsidR="007F3D9B" w:rsidRPr="002065DF" w:rsidRDefault="007F3D9B" w:rsidP="002065DF">
      <w:pPr>
        <w:ind w:left="567" w:firstLine="567"/>
      </w:pPr>
      <w:r w:rsidRPr="002065DF">
        <w:t>Selain</w:t>
      </w:r>
      <w:r w:rsidR="00291DE7" w:rsidRPr="002065DF">
        <w:t xml:space="preserve"> </w:t>
      </w:r>
      <w:r w:rsidRPr="002065DF">
        <w:t>ketiga</w:t>
      </w:r>
      <w:r w:rsidR="00291DE7" w:rsidRPr="002065DF">
        <w:t xml:space="preserve"> </w:t>
      </w:r>
      <w:r w:rsidRPr="002065DF">
        <w:t>fungsi</w:t>
      </w:r>
      <w:r w:rsidR="00291DE7" w:rsidRPr="002065DF">
        <w:t xml:space="preserve"> </w:t>
      </w:r>
      <w:r w:rsidRPr="002065DF">
        <w:t>utama</w:t>
      </w:r>
      <w:r w:rsidR="00291DE7" w:rsidRPr="002065DF">
        <w:t xml:space="preserve"> </w:t>
      </w:r>
      <w:r w:rsidRPr="002065DF">
        <w:t>di</w:t>
      </w:r>
      <w:r w:rsidR="00291DE7" w:rsidRPr="002065DF">
        <w:t xml:space="preserve"> </w:t>
      </w:r>
      <w:r w:rsidRPr="002065DF">
        <w:t>atas,</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juga</w:t>
      </w:r>
      <w:r w:rsidR="00291DE7" w:rsidRPr="002065DF">
        <w:t xml:space="preserve"> </w:t>
      </w:r>
      <w:r w:rsidRPr="002065DF">
        <w:t>memungkinkan</w:t>
      </w:r>
      <w:r w:rsidR="00291DE7" w:rsidRPr="002065DF">
        <w:t xml:space="preserve"> </w:t>
      </w:r>
      <w:r w:rsidRPr="002065DF">
        <w:t>penulis</w:t>
      </w:r>
      <w:r w:rsidR="00291DE7" w:rsidRPr="002065DF">
        <w:t xml:space="preserve"> </w:t>
      </w:r>
      <w:r w:rsidRPr="002065DF">
        <w:t>menggunakan</w:t>
      </w:r>
      <w:r w:rsidR="00291DE7" w:rsidRPr="002065DF">
        <w:t xml:space="preserve"> </w:t>
      </w:r>
      <w:r w:rsidRPr="002065DF">
        <w:t>berbagai</w:t>
      </w:r>
      <w:r w:rsidR="00291DE7" w:rsidRPr="002065DF">
        <w:t xml:space="preserve"> </w:t>
      </w:r>
      <w:r w:rsidRPr="002065DF">
        <w:t>bentuk</w:t>
      </w:r>
      <w:r w:rsidR="00291DE7" w:rsidRPr="002065DF">
        <w:t xml:space="preserve"> </w:t>
      </w:r>
      <w:r w:rsidRPr="002065DF">
        <w:t>verba,</w:t>
      </w:r>
      <w:r w:rsidR="00291DE7" w:rsidRPr="002065DF">
        <w:t xml:space="preserve"> </w:t>
      </w:r>
      <w:r w:rsidRPr="002065DF">
        <w:t>seperti</w:t>
      </w:r>
      <w:r w:rsidR="00291DE7" w:rsidRPr="002065DF">
        <w:t xml:space="preserve"> </w:t>
      </w:r>
      <w:r w:rsidRPr="002065DF">
        <w:rPr>
          <w:i/>
          <w:iCs/>
        </w:rPr>
        <w:t>to-infinitive,</w:t>
      </w:r>
      <w:r w:rsidR="00291DE7" w:rsidRPr="002065DF">
        <w:rPr>
          <w:i/>
          <w:iCs/>
        </w:rPr>
        <w:t xml:space="preserve"> </w:t>
      </w:r>
      <w:r w:rsidRPr="002065DF">
        <w:rPr>
          <w:i/>
          <w:iCs/>
        </w:rPr>
        <w:t>participle,</w:t>
      </w:r>
      <w:r w:rsidR="00291DE7" w:rsidRPr="002065DF">
        <w:rPr>
          <w:i/>
          <w:iCs/>
        </w:rPr>
        <w:t xml:space="preserve"> </w:t>
      </w:r>
      <w:r w:rsidRPr="002065DF">
        <w:rPr>
          <w:i/>
          <w:iCs/>
        </w:rPr>
        <w:t>gerund,</w:t>
      </w:r>
      <w:r w:rsidR="00291DE7" w:rsidRPr="002065DF">
        <w:rPr>
          <w:i/>
          <w:iCs/>
        </w:rPr>
        <w:t xml:space="preserve"> </w:t>
      </w:r>
      <w:r w:rsidRPr="002065DF">
        <w:rPr>
          <w:i/>
          <w:iCs/>
        </w:rPr>
        <w:t>atau</w:t>
      </w:r>
      <w:r w:rsidR="00291DE7" w:rsidRPr="002065DF">
        <w:rPr>
          <w:i/>
          <w:iCs/>
        </w:rPr>
        <w:t xml:space="preserve"> </w:t>
      </w:r>
      <w:r w:rsidRPr="002065DF">
        <w:rPr>
          <w:i/>
          <w:iCs/>
        </w:rPr>
        <w:t>that-clause</w:t>
      </w:r>
      <w:r w:rsidRPr="002065DF">
        <w:t>,</w:t>
      </w:r>
      <w:r w:rsidR="00291DE7" w:rsidRPr="002065DF">
        <w:t xml:space="preserve"> </w:t>
      </w:r>
      <w:r w:rsidRPr="002065DF">
        <w:t>sehingga</w:t>
      </w:r>
      <w:r w:rsidR="00291DE7" w:rsidRPr="002065DF">
        <w:t xml:space="preserve"> </w:t>
      </w:r>
      <w:r w:rsidRPr="002065DF">
        <w:t>kalimat</w:t>
      </w:r>
      <w:r w:rsidR="00291DE7" w:rsidRPr="002065DF">
        <w:t xml:space="preserve"> </w:t>
      </w:r>
      <w:r w:rsidRPr="002065DF">
        <w:t>lebih</w:t>
      </w:r>
      <w:r w:rsidR="00291DE7" w:rsidRPr="002065DF">
        <w:t xml:space="preserve"> </w:t>
      </w:r>
      <w:r w:rsidRPr="002065DF">
        <w:t>fleksibel</w:t>
      </w:r>
      <w:r w:rsidR="00291DE7" w:rsidRPr="002065DF">
        <w:t xml:space="preserve"> </w:t>
      </w:r>
      <w:r w:rsidRPr="002065DF">
        <w:t>dan</w:t>
      </w:r>
      <w:r w:rsidR="00291DE7" w:rsidRPr="002065DF">
        <w:t xml:space="preserve"> </w:t>
      </w:r>
      <w:r w:rsidRPr="002065DF">
        <w:t>bervariasi.</w:t>
      </w:r>
      <w:r w:rsidR="00291DE7" w:rsidRPr="002065DF">
        <w:t xml:space="preserve"> </w:t>
      </w:r>
      <w:r w:rsidRPr="002065DF">
        <w:t>Ini</w:t>
      </w:r>
      <w:r w:rsidR="00291DE7" w:rsidRPr="002065DF">
        <w:t xml:space="preserve"> </w:t>
      </w:r>
      <w:r w:rsidRPr="002065DF">
        <w:t>membantu</w:t>
      </w:r>
      <w:r w:rsidR="00291DE7" w:rsidRPr="002065DF">
        <w:t xml:space="preserve"> </w:t>
      </w:r>
      <w:r w:rsidRPr="002065DF">
        <w:t>menjaga</w:t>
      </w:r>
      <w:r w:rsidR="00291DE7" w:rsidRPr="002065DF">
        <w:t xml:space="preserve"> </w:t>
      </w:r>
      <w:r w:rsidRPr="002065DF">
        <w:t>tulisan</w:t>
      </w:r>
      <w:r w:rsidR="00291DE7" w:rsidRPr="002065DF">
        <w:t xml:space="preserve"> </w:t>
      </w:r>
      <w:r w:rsidRPr="002065DF">
        <w:t>tetap</w:t>
      </w:r>
      <w:r w:rsidR="00291DE7" w:rsidRPr="002065DF">
        <w:t xml:space="preserve"> </w:t>
      </w:r>
      <w:r w:rsidRPr="002065DF">
        <w:t>dinamis</w:t>
      </w:r>
      <w:r w:rsidR="00291DE7" w:rsidRPr="002065DF">
        <w:t xml:space="preserve"> </w:t>
      </w:r>
      <w:r w:rsidRPr="002065DF">
        <w:t>tanpa</w:t>
      </w:r>
      <w:r w:rsidR="00291DE7" w:rsidRPr="002065DF">
        <w:t xml:space="preserve"> </w:t>
      </w:r>
      <w:r w:rsidRPr="002065DF">
        <w:t>mengorbankan</w:t>
      </w:r>
      <w:r w:rsidR="00291DE7" w:rsidRPr="002065DF">
        <w:t xml:space="preserve"> </w:t>
      </w:r>
      <w:r w:rsidRPr="002065DF">
        <w:t>formalitas</w:t>
      </w:r>
      <w:r w:rsidR="00291DE7" w:rsidRPr="002065DF">
        <w:t xml:space="preserve"> </w:t>
      </w:r>
      <w:r w:rsidRPr="002065DF">
        <w:t>dan</w:t>
      </w:r>
      <w:r w:rsidR="00291DE7" w:rsidRPr="002065DF">
        <w:t xml:space="preserve"> </w:t>
      </w:r>
      <w:r w:rsidRPr="002065DF">
        <w:t>objektivitas.</w:t>
      </w:r>
    </w:p>
    <w:p w14:paraId="68565472" w14:textId="6BD77199" w:rsidR="007F3D9B" w:rsidRPr="002065DF" w:rsidRDefault="007F3D9B" w:rsidP="002065DF">
      <w:pPr>
        <w:spacing w:before="120"/>
        <w:ind w:left="284" w:firstLine="567"/>
      </w:pPr>
      <w:r w:rsidRPr="002065DF">
        <w:t>Di</w:t>
      </w:r>
      <w:r w:rsidR="00291DE7" w:rsidRPr="002065DF">
        <w:t xml:space="preserve"> </w:t>
      </w:r>
      <w:r w:rsidRPr="002065DF">
        <w:t>bawah</w:t>
      </w:r>
      <w:r w:rsidR="00291DE7" w:rsidRPr="002065DF">
        <w:t xml:space="preserve"> </w:t>
      </w:r>
      <w:r w:rsidRPr="002065DF">
        <w:t>ini</w:t>
      </w:r>
      <w:r w:rsidR="00291DE7" w:rsidRPr="002065DF">
        <w:t xml:space="preserve"> </w:t>
      </w:r>
      <w:r w:rsidRPr="002065DF">
        <w:t>merupakan</w:t>
      </w:r>
      <w:r w:rsidR="00291DE7" w:rsidRPr="002065DF">
        <w:t xml:space="preserve"> </w:t>
      </w:r>
      <w:r w:rsidRPr="002065DF">
        <w:t>contoh</w:t>
      </w:r>
      <w:r w:rsidR="00291DE7" w:rsidRPr="002065DF">
        <w:t xml:space="preserve"> </w:t>
      </w:r>
      <w:r w:rsidRPr="002065DF">
        <w:t>Kalimat</w:t>
      </w:r>
      <w:r w:rsidR="00291DE7" w:rsidRPr="002065DF">
        <w:t xml:space="preserve"> </w:t>
      </w:r>
      <w:r w:rsidRPr="002065DF">
        <w:t>Pasif</w:t>
      </w:r>
      <w:r w:rsidR="00291DE7" w:rsidRPr="002065DF">
        <w:t xml:space="preserve"> </w:t>
      </w:r>
      <w:r w:rsidRPr="002065DF">
        <w:t>dengan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dan</w:t>
      </w:r>
      <w:r w:rsidR="00291DE7" w:rsidRPr="002065DF">
        <w:t xml:space="preserve"> </w:t>
      </w:r>
      <w:r w:rsidRPr="002065DF">
        <w:t>fungsinya</w:t>
      </w:r>
      <w:r w:rsidR="00291DE7" w:rsidRPr="002065DF">
        <w:t xml:space="preserve"> </w:t>
      </w:r>
      <w:r w:rsidRPr="002065DF">
        <w:t>untuk</w:t>
      </w:r>
      <w:r w:rsidR="00291DE7" w:rsidRPr="002065DF">
        <w:t xml:space="preserve"> </w:t>
      </w:r>
      <w:r w:rsidRPr="002065DF">
        <w:t>memperjelas</w:t>
      </w:r>
      <w:r w:rsidR="00291DE7" w:rsidRPr="002065DF">
        <w:t xml:space="preserve"> </w:t>
      </w:r>
      <w:r w:rsidRPr="002065DF">
        <w:t>pemahaman:</w:t>
      </w:r>
    </w:p>
    <w:p w14:paraId="52F287C8" w14:textId="4276943A" w:rsidR="007F3D9B" w:rsidRPr="002065DF" w:rsidRDefault="007F3D9B" w:rsidP="002065DF">
      <w:pPr>
        <w:numPr>
          <w:ilvl w:val="0"/>
          <w:numId w:val="37"/>
        </w:numPr>
        <w:ind w:left="568" w:hanging="284"/>
        <w:rPr>
          <w:b/>
          <w:bCs/>
        </w:rPr>
      </w:pPr>
      <w:r w:rsidRPr="002065DF">
        <w:rPr>
          <w:b/>
          <w:bCs/>
        </w:rPr>
        <w:t>To-infinitive</w:t>
      </w:r>
      <w:r w:rsidR="00291DE7" w:rsidRPr="002065DF">
        <w:rPr>
          <w:b/>
          <w:bCs/>
        </w:rPr>
        <w:t xml:space="preserve"> </w:t>
      </w:r>
      <w:r w:rsidRPr="002065DF">
        <w:rPr>
          <w:b/>
          <w:bCs/>
        </w:rPr>
        <w:t>–</w:t>
      </w:r>
      <w:r w:rsidR="00291DE7" w:rsidRPr="002065DF">
        <w:rPr>
          <w:b/>
          <w:bCs/>
        </w:rPr>
        <w:t xml:space="preserve"> </w:t>
      </w:r>
      <w:r w:rsidRPr="002065DF">
        <w:rPr>
          <w:b/>
          <w:bCs/>
        </w:rPr>
        <w:t>Menekankan</w:t>
      </w:r>
      <w:r w:rsidR="00291DE7" w:rsidRPr="002065DF">
        <w:rPr>
          <w:b/>
          <w:bCs/>
        </w:rPr>
        <w:t xml:space="preserve"> </w:t>
      </w:r>
      <w:r w:rsidRPr="002065DF">
        <w:rPr>
          <w:b/>
          <w:bCs/>
        </w:rPr>
        <w:t>hasil,</w:t>
      </w:r>
      <w:r w:rsidR="00291DE7" w:rsidRPr="002065DF">
        <w:rPr>
          <w:b/>
          <w:bCs/>
        </w:rPr>
        <w:t xml:space="preserve"> </w:t>
      </w:r>
      <w:r w:rsidRPr="002065DF">
        <w:rPr>
          <w:b/>
          <w:bCs/>
        </w:rPr>
        <w:t>keadaan,</w:t>
      </w:r>
      <w:r w:rsidR="00291DE7" w:rsidRPr="002065DF">
        <w:rPr>
          <w:b/>
          <w:bCs/>
        </w:rPr>
        <w:t xml:space="preserve"> </w:t>
      </w:r>
      <w:r w:rsidRPr="002065DF">
        <w:rPr>
          <w:b/>
          <w:bCs/>
        </w:rPr>
        <w:t>atau</w:t>
      </w:r>
      <w:r w:rsidR="00291DE7" w:rsidRPr="002065DF">
        <w:rPr>
          <w:b/>
          <w:bCs/>
        </w:rPr>
        <w:t xml:space="preserve"> </w:t>
      </w:r>
      <w:r w:rsidRPr="002065DF">
        <w:rPr>
          <w:b/>
          <w:bCs/>
        </w:rPr>
        <w:t>dugaan</w:t>
      </w:r>
      <w:r w:rsidR="00291DE7" w:rsidRPr="002065DF">
        <w:rPr>
          <w:b/>
          <w:bCs/>
        </w:rPr>
        <w:t xml:space="preserve"> </w:t>
      </w:r>
      <w:r w:rsidRPr="002065DF">
        <w:rPr>
          <w:b/>
          <w:bCs/>
        </w:rPr>
        <w:t>tanpa</w:t>
      </w:r>
      <w:r w:rsidR="00291DE7" w:rsidRPr="002065DF">
        <w:rPr>
          <w:b/>
          <w:bCs/>
        </w:rPr>
        <w:t xml:space="preserve"> </w:t>
      </w:r>
      <w:r w:rsidRPr="002065DF">
        <w:rPr>
          <w:b/>
          <w:bCs/>
        </w:rPr>
        <w:t>menyebut</w:t>
      </w:r>
      <w:r w:rsidR="00291DE7" w:rsidRPr="002065DF">
        <w:rPr>
          <w:b/>
          <w:bCs/>
        </w:rPr>
        <w:t xml:space="preserve"> </w:t>
      </w:r>
      <w:r w:rsidRPr="002065DF">
        <w:rPr>
          <w:b/>
          <w:bCs/>
        </w:rPr>
        <w:t>pelaku</w:t>
      </w:r>
      <w:r w:rsidR="00291DE7" w:rsidRPr="002065DF">
        <w:rPr>
          <w:b/>
          <w:bCs/>
        </w:rPr>
        <w:t xml:space="preserve"> </w:t>
      </w:r>
      <w:r w:rsidRPr="002065DF">
        <w:rPr>
          <w:b/>
          <w:bCs/>
        </w:rPr>
        <w:t>tindakan.</w:t>
      </w:r>
    </w:p>
    <w:p w14:paraId="3D4FF2DA" w14:textId="74587B44" w:rsidR="007F3D9B" w:rsidRPr="002065DF" w:rsidRDefault="007F3D9B" w:rsidP="002065DF">
      <w:pPr>
        <w:numPr>
          <w:ilvl w:val="0"/>
          <w:numId w:val="38"/>
        </w:numPr>
        <w:ind w:left="851" w:hanging="284"/>
      </w:pPr>
      <w:r w:rsidRPr="002065DF">
        <w:t>The</w:t>
      </w:r>
      <w:r w:rsidR="00291DE7" w:rsidRPr="002065DF">
        <w:t xml:space="preserve"> </w:t>
      </w:r>
      <w:r w:rsidRPr="002065DF">
        <w:t>experiment</w:t>
      </w:r>
      <w:r w:rsidR="00291DE7" w:rsidRPr="002065DF">
        <w:t xml:space="preserve"> </w:t>
      </w:r>
      <w:r w:rsidRPr="002065DF">
        <w:t>is</w:t>
      </w:r>
      <w:r w:rsidR="00291DE7" w:rsidRPr="002065DF">
        <w:t xml:space="preserve"> </w:t>
      </w:r>
      <w:r w:rsidRPr="002065DF">
        <w:t>reported</w:t>
      </w:r>
      <w:r w:rsidR="00291DE7" w:rsidRPr="002065DF">
        <w:t xml:space="preserve"> </w:t>
      </w:r>
      <w:r w:rsidRPr="002065DF">
        <w:t>to</w:t>
      </w:r>
      <w:r w:rsidR="00291DE7" w:rsidRPr="002065DF">
        <w:t xml:space="preserve"> </w:t>
      </w:r>
      <w:r w:rsidRPr="002065DF">
        <w:t>have</w:t>
      </w:r>
      <w:r w:rsidR="00291DE7" w:rsidRPr="002065DF">
        <w:t xml:space="preserve"> </w:t>
      </w:r>
      <w:r w:rsidRPr="002065DF">
        <w:t>succeeded.</w:t>
      </w:r>
      <w:r w:rsidR="00291DE7" w:rsidRPr="002065DF">
        <w:t xml:space="preserve"> </w:t>
      </w:r>
      <w:r w:rsidRPr="002065DF">
        <w:t>Eksperimen</w:t>
      </w:r>
      <w:r w:rsidR="00291DE7" w:rsidRPr="002065DF">
        <w:t xml:space="preserve"> </w:t>
      </w:r>
      <w:r w:rsidRPr="002065DF">
        <w:t>itu</w:t>
      </w:r>
      <w:r w:rsidR="00291DE7" w:rsidRPr="002065DF">
        <w:t xml:space="preserve"> </w:t>
      </w:r>
      <w:r w:rsidRPr="002065DF">
        <w:t>dilaporkan</w:t>
      </w:r>
      <w:r w:rsidR="00291DE7" w:rsidRPr="002065DF">
        <w:t xml:space="preserve"> </w:t>
      </w:r>
      <w:r w:rsidRPr="002065DF">
        <w:t>telah</w:t>
      </w:r>
      <w:r w:rsidR="00291DE7" w:rsidRPr="002065DF">
        <w:t xml:space="preserve"> </w:t>
      </w:r>
      <w:r w:rsidRPr="002065DF">
        <w:t>berhasil.</w:t>
      </w:r>
      <w:r w:rsidR="00291DE7" w:rsidRPr="002065DF">
        <w:t xml:space="preserve"> </w:t>
      </w:r>
      <w:r w:rsidRPr="002065DF">
        <w:t>Fungsi:</w:t>
      </w:r>
      <w:r w:rsidR="00291DE7" w:rsidRPr="002065DF">
        <w:t xml:space="preserve"> </w:t>
      </w:r>
      <w:r w:rsidRPr="002065DF">
        <w:t>Fokus</w:t>
      </w:r>
      <w:r w:rsidR="00291DE7" w:rsidRPr="002065DF">
        <w:t xml:space="preserve"> </w:t>
      </w:r>
      <w:r w:rsidRPr="002065DF">
        <w:t>pada</w:t>
      </w:r>
      <w:r w:rsidR="00291DE7" w:rsidRPr="002065DF">
        <w:t xml:space="preserve"> </w:t>
      </w:r>
      <w:r w:rsidRPr="002065DF">
        <w:t>hasil</w:t>
      </w:r>
      <w:r w:rsidR="00291DE7" w:rsidRPr="002065DF">
        <w:t xml:space="preserve"> </w:t>
      </w:r>
      <w:r w:rsidRPr="002065DF">
        <w:t>eksperimen;</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p>
    <w:p w14:paraId="3F245DF3" w14:textId="79EED496" w:rsidR="007F3D9B" w:rsidRPr="002065DF" w:rsidRDefault="007F3D9B" w:rsidP="002065DF">
      <w:pPr>
        <w:numPr>
          <w:ilvl w:val="0"/>
          <w:numId w:val="38"/>
        </w:numPr>
        <w:ind w:left="851" w:hanging="284"/>
      </w:pPr>
      <w:r w:rsidRPr="002065DF">
        <w:t>The</w:t>
      </w:r>
      <w:r w:rsidR="00291DE7" w:rsidRPr="002065DF">
        <w:t xml:space="preserve"> </w:t>
      </w:r>
      <w:r w:rsidRPr="002065DF">
        <w:t>students</w:t>
      </w:r>
      <w:r w:rsidR="00291DE7" w:rsidRPr="002065DF">
        <w:t xml:space="preserve"> </w:t>
      </w:r>
      <w:r w:rsidRPr="002065DF">
        <w:t>are</w:t>
      </w:r>
      <w:r w:rsidR="00291DE7" w:rsidRPr="002065DF">
        <w:t xml:space="preserve"> </w:t>
      </w:r>
      <w:r w:rsidRPr="002065DF">
        <w:t>expected</w:t>
      </w:r>
      <w:r w:rsidR="00291DE7" w:rsidRPr="002065DF">
        <w:t xml:space="preserve"> </w:t>
      </w:r>
      <w:r w:rsidRPr="002065DF">
        <w:t>to</w:t>
      </w:r>
      <w:r w:rsidR="00291DE7" w:rsidRPr="002065DF">
        <w:t xml:space="preserve"> </w:t>
      </w:r>
      <w:r w:rsidRPr="002065DF">
        <w:t>submit</w:t>
      </w:r>
      <w:r w:rsidR="00291DE7" w:rsidRPr="002065DF">
        <w:t xml:space="preserve"> </w:t>
      </w:r>
      <w:r w:rsidRPr="002065DF">
        <w:t>their</w:t>
      </w:r>
      <w:r w:rsidR="00291DE7" w:rsidRPr="002065DF">
        <w:t xml:space="preserve"> </w:t>
      </w:r>
      <w:r w:rsidRPr="002065DF">
        <w:t>assignments</w:t>
      </w:r>
      <w:r w:rsidR="00291DE7" w:rsidRPr="002065DF">
        <w:t xml:space="preserve"> </w:t>
      </w:r>
      <w:r w:rsidRPr="002065DF">
        <w:t>on</w:t>
      </w:r>
      <w:r w:rsidR="00291DE7" w:rsidRPr="002065DF">
        <w:t xml:space="preserve"> </w:t>
      </w:r>
      <w:r w:rsidRPr="002065DF">
        <w:t>time.</w:t>
      </w:r>
      <w:r w:rsidR="00291DE7" w:rsidRPr="002065DF">
        <w:t xml:space="preserve"> </w:t>
      </w:r>
      <w:r w:rsidRPr="002065DF">
        <w:t>Mahasiswa</w:t>
      </w:r>
      <w:r w:rsidR="00291DE7" w:rsidRPr="002065DF">
        <w:t xml:space="preserve"> </w:t>
      </w:r>
      <w:r w:rsidRPr="002065DF">
        <w:t>diharapkan</w:t>
      </w:r>
      <w:r w:rsidR="00291DE7" w:rsidRPr="002065DF">
        <w:t xml:space="preserve"> </w:t>
      </w:r>
      <w:r w:rsidRPr="002065DF">
        <w:t>mengumpulkan</w:t>
      </w:r>
      <w:r w:rsidR="00291DE7" w:rsidRPr="002065DF">
        <w:t xml:space="preserve"> </w:t>
      </w:r>
      <w:r w:rsidRPr="002065DF">
        <w:t>tugas</w:t>
      </w:r>
      <w:r w:rsidR="00291DE7" w:rsidRPr="002065DF">
        <w:t xml:space="preserve"> </w:t>
      </w:r>
      <w:r w:rsidRPr="002065DF">
        <w:t>tepat</w:t>
      </w:r>
      <w:r w:rsidR="00291DE7" w:rsidRPr="002065DF">
        <w:t xml:space="preserve"> </w:t>
      </w:r>
      <w:r w:rsidRPr="002065DF">
        <w:t>waktu.</w:t>
      </w:r>
      <w:r w:rsidR="00291DE7" w:rsidRPr="002065DF">
        <w:t xml:space="preserve"> </w:t>
      </w:r>
      <w:r w:rsidRPr="002065DF">
        <w:t>Fungsi:</w:t>
      </w:r>
      <w:r w:rsidR="00291DE7" w:rsidRPr="002065DF">
        <w:t xml:space="preserve"> </w:t>
      </w:r>
      <w:r w:rsidRPr="002065DF">
        <w:t>Menekankan</w:t>
      </w:r>
      <w:r w:rsidR="00291DE7" w:rsidRPr="002065DF">
        <w:t xml:space="preserve"> </w:t>
      </w:r>
      <w:r w:rsidRPr="002065DF">
        <w:t>harapan</w:t>
      </w:r>
      <w:r w:rsidR="00291DE7" w:rsidRPr="002065DF">
        <w:t xml:space="preserve"> </w:t>
      </w:r>
      <w:r w:rsidRPr="002065DF">
        <w:t>atau</w:t>
      </w:r>
      <w:r w:rsidR="00291DE7" w:rsidRPr="002065DF">
        <w:t xml:space="preserve"> </w:t>
      </w:r>
      <w:r w:rsidRPr="002065DF">
        <w:t>kewajiban;</w:t>
      </w:r>
      <w:r w:rsidR="00291DE7" w:rsidRPr="002065DF">
        <w:t xml:space="preserve"> </w:t>
      </w:r>
      <w:r w:rsidRPr="002065DF">
        <w:t>tanpa</w:t>
      </w:r>
      <w:r w:rsidR="00291DE7" w:rsidRPr="002065DF">
        <w:t xml:space="preserve"> </w:t>
      </w:r>
      <w:r w:rsidRPr="002065DF">
        <w:t>menyebut</w:t>
      </w:r>
      <w:r w:rsidR="00291DE7" w:rsidRPr="002065DF">
        <w:t xml:space="preserve"> </w:t>
      </w:r>
      <w:r w:rsidRPr="002065DF">
        <w:t>siapa</w:t>
      </w:r>
      <w:r w:rsidR="00291DE7" w:rsidRPr="002065DF">
        <w:t xml:space="preserve"> </w:t>
      </w:r>
      <w:r w:rsidRPr="002065DF">
        <w:t>yang</w:t>
      </w:r>
      <w:r w:rsidR="00291DE7" w:rsidRPr="002065DF">
        <w:t xml:space="preserve"> </w:t>
      </w:r>
      <w:r w:rsidRPr="002065DF">
        <w:t>mengharapkan.</w:t>
      </w:r>
    </w:p>
    <w:p w14:paraId="71351B6D" w14:textId="2FC862DA" w:rsidR="007F3D9B" w:rsidRPr="002065DF" w:rsidRDefault="007F3D9B" w:rsidP="002065DF">
      <w:pPr>
        <w:numPr>
          <w:ilvl w:val="0"/>
          <w:numId w:val="38"/>
        </w:numPr>
        <w:ind w:left="851" w:hanging="284"/>
      </w:pPr>
      <w:r w:rsidRPr="002065DF">
        <w:t>The</w:t>
      </w:r>
      <w:r w:rsidR="00291DE7" w:rsidRPr="002065DF">
        <w:t xml:space="preserve"> </w:t>
      </w:r>
      <w:r w:rsidRPr="002065DF">
        <w:t>new</w:t>
      </w:r>
      <w:r w:rsidR="00291DE7" w:rsidRPr="002065DF">
        <w:t xml:space="preserve"> </w:t>
      </w:r>
      <w:r w:rsidRPr="002065DF">
        <w:t>drug</w:t>
      </w:r>
      <w:r w:rsidR="00291DE7" w:rsidRPr="002065DF">
        <w:t xml:space="preserve"> </w:t>
      </w:r>
      <w:r w:rsidRPr="002065DF">
        <w:t>is</w:t>
      </w:r>
      <w:r w:rsidR="00291DE7" w:rsidRPr="002065DF">
        <w:t xml:space="preserve"> </w:t>
      </w:r>
      <w:r w:rsidRPr="002065DF">
        <w:t>believed</w:t>
      </w:r>
      <w:r w:rsidR="00291DE7" w:rsidRPr="002065DF">
        <w:t xml:space="preserve"> </w:t>
      </w:r>
      <w:r w:rsidRPr="002065DF">
        <w:t>to</w:t>
      </w:r>
      <w:r w:rsidR="00291DE7" w:rsidRPr="002065DF">
        <w:t xml:space="preserve"> </w:t>
      </w:r>
      <w:r w:rsidRPr="002065DF">
        <w:t>reduce</w:t>
      </w:r>
      <w:r w:rsidR="00291DE7" w:rsidRPr="002065DF">
        <w:t xml:space="preserve"> </w:t>
      </w:r>
      <w:r w:rsidRPr="002065DF">
        <w:t>blood</w:t>
      </w:r>
      <w:r w:rsidR="00291DE7" w:rsidRPr="002065DF">
        <w:t xml:space="preserve"> </w:t>
      </w:r>
      <w:r w:rsidRPr="002065DF">
        <w:t>pressure</w:t>
      </w:r>
      <w:r w:rsidR="00291DE7" w:rsidRPr="002065DF">
        <w:t xml:space="preserve"> </w:t>
      </w:r>
      <w:r w:rsidRPr="002065DF">
        <w:t>effectively.</w:t>
      </w:r>
      <w:r w:rsidR="00291DE7" w:rsidRPr="002065DF">
        <w:t xml:space="preserve"> </w:t>
      </w:r>
      <w:r w:rsidRPr="002065DF">
        <w:t>Obat</w:t>
      </w:r>
      <w:r w:rsidR="00291DE7" w:rsidRPr="002065DF">
        <w:t xml:space="preserve"> </w:t>
      </w:r>
      <w:r w:rsidRPr="002065DF">
        <w:t>baru</w:t>
      </w:r>
      <w:r w:rsidR="00291DE7" w:rsidRPr="002065DF">
        <w:t xml:space="preserve"> </w:t>
      </w:r>
      <w:r w:rsidRPr="002065DF">
        <w:t>diyakini</w:t>
      </w:r>
      <w:r w:rsidR="00291DE7" w:rsidRPr="002065DF">
        <w:t xml:space="preserve"> </w:t>
      </w:r>
      <w:r w:rsidRPr="002065DF">
        <w:t>dapat</w:t>
      </w:r>
      <w:r w:rsidR="00291DE7" w:rsidRPr="002065DF">
        <w:t xml:space="preserve"> </w:t>
      </w:r>
      <w:r w:rsidRPr="002065DF">
        <w:t>menurunkan</w:t>
      </w:r>
      <w:r w:rsidR="00291DE7" w:rsidRPr="002065DF">
        <w:t xml:space="preserve"> </w:t>
      </w:r>
      <w:r w:rsidRPr="002065DF">
        <w:t>tekanan</w:t>
      </w:r>
      <w:r w:rsidR="00291DE7" w:rsidRPr="002065DF">
        <w:t xml:space="preserve"> </w:t>
      </w:r>
      <w:r w:rsidRPr="002065DF">
        <w:t>darah</w:t>
      </w:r>
      <w:r w:rsidR="00291DE7" w:rsidRPr="002065DF">
        <w:t xml:space="preserve"> </w:t>
      </w:r>
      <w:r w:rsidRPr="002065DF">
        <w:t>secara</w:t>
      </w:r>
      <w:r w:rsidR="00291DE7" w:rsidRPr="002065DF">
        <w:t xml:space="preserve"> </w:t>
      </w:r>
      <w:r w:rsidRPr="002065DF">
        <w:t>efektif.</w:t>
      </w:r>
      <w:r w:rsidR="00291DE7" w:rsidRPr="002065DF">
        <w:t xml:space="preserve"> </w:t>
      </w:r>
      <w:r w:rsidRPr="002065DF">
        <w:t>Fungsi:</w:t>
      </w:r>
      <w:r w:rsidR="00291DE7" w:rsidRPr="002065DF">
        <w:t xml:space="preserve"> </w:t>
      </w:r>
      <w:r w:rsidRPr="002065DF">
        <w:t>Menunjukkan</w:t>
      </w:r>
      <w:r w:rsidR="00291DE7" w:rsidRPr="002065DF">
        <w:t xml:space="preserve"> </w:t>
      </w:r>
      <w:r w:rsidRPr="002065DF">
        <w:t>dugaan</w:t>
      </w:r>
      <w:r w:rsidR="00291DE7" w:rsidRPr="002065DF">
        <w:t xml:space="preserve"> </w:t>
      </w:r>
      <w:r w:rsidRPr="002065DF">
        <w:t>atau</w:t>
      </w:r>
      <w:r w:rsidR="00291DE7" w:rsidRPr="002065DF">
        <w:t xml:space="preserve"> </w:t>
      </w:r>
      <w:r w:rsidRPr="002065DF">
        <w:t>keyakinan</w:t>
      </w:r>
      <w:r w:rsidR="00291DE7" w:rsidRPr="002065DF">
        <w:t xml:space="preserve"> </w:t>
      </w:r>
      <w:r w:rsidRPr="002065DF">
        <w:t>secara</w:t>
      </w:r>
      <w:r w:rsidR="00291DE7" w:rsidRPr="002065DF">
        <w:t xml:space="preserve"> </w:t>
      </w:r>
      <w:r w:rsidRPr="002065DF">
        <w:t>netral</w:t>
      </w:r>
      <w:r w:rsidR="00291DE7" w:rsidRPr="002065DF">
        <w:t xml:space="preserve"> </w:t>
      </w:r>
      <w:r w:rsidRPr="002065DF">
        <w:t>dan</w:t>
      </w:r>
      <w:r w:rsidR="00291DE7" w:rsidRPr="002065DF">
        <w:t xml:space="preserve"> </w:t>
      </w:r>
      <w:r w:rsidRPr="002065DF">
        <w:t>formal.</w:t>
      </w:r>
    </w:p>
    <w:p w14:paraId="1D6A10DF" w14:textId="14070318" w:rsidR="007F3D9B" w:rsidRPr="002065DF" w:rsidRDefault="007F3D9B" w:rsidP="002065DF">
      <w:pPr>
        <w:numPr>
          <w:ilvl w:val="0"/>
          <w:numId w:val="38"/>
        </w:numPr>
        <w:ind w:left="851" w:hanging="284"/>
      </w:pPr>
      <w:r w:rsidRPr="002065DF">
        <w:lastRenderedPageBreak/>
        <w:t>The</w:t>
      </w:r>
      <w:r w:rsidR="00291DE7" w:rsidRPr="002065DF">
        <w:t xml:space="preserve"> </w:t>
      </w:r>
      <w:r w:rsidRPr="002065DF">
        <w:t>meeting</w:t>
      </w:r>
      <w:r w:rsidR="00291DE7" w:rsidRPr="002065DF">
        <w:t xml:space="preserve"> </w:t>
      </w:r>
      <w:r w:rsidRPr="002065DF">
        <w:t>is</w:t>
      </w:r>
      <w:r w:rsidR="00291DE7" w:rsidRPr="002065DF">
        <w:t xml:space="preserve"> </w:t>
      </w:r>
      <w:r w:rsidRPr="002065DF">
        <w:t>said</w:t>
      </w:r>
      <w:r w:rsidR="00291DE7" w:rsidRPr="002065DF">
        <w:t xml:space="preserve"> </w:t>
      </w:r>
      <w:r w:rsidRPr="002065DF">
        <w:t>to</w:t>
      </w:r>
      <w:r w:rsidR="00291DE7" w:rsidRPr="002065DF">
        <w:t xml:space="preserve"> </w:t>
      </w:r>
      <w:r w:rsidRPr="002065DF">
        <w:t>start</w:t>
      </w:r>
      <w:r w:rsidR="00291DE7" w:rsidRPr="002065DF">
        <w:t xml:space="preserve"> </w:t>
      </w:r>
      <w:r w:rsidRPr="002065DF">
        <w:t>at</w:t>
      </w:r>
      <w:r w:rsidR="00291DE7" w:rsidRPr="002065DF">
        <w:t xml:space="preserve"> </w:t>
      </w:r>
      <w:r w:rsidRPr="002065DF">
        <w:t>9</w:t>
      </w:r>
      <w:r w:rsidR="00291DE7" w:rsidRPr="002065DF">
        <w:t xml:space="preserve"> </w:t>
      </w:r>
      <w:r w:rsidRPr="002065DF">
        <w:t>a.m.</w:t>
      </w:r>
      <w:r w:rsidR="00291DE7" w:rsidRPr="002065DF">
        <w:t xml:space="preserve"> </w:t>
      </w:r>
      <w:r w:rsidRPr="002065DF">
        <w:t>Rapat</w:t>
      </w:r>
      <w:r w:rsidR="00291DE7" w:rsidRPr="002065DF">
        <w:t xml:space="preserve"> </w:t>
      </w:r>
      <w:r w:rsidRPr="002065DF">
        <w:t>dikabarkan</w:t>
      </w:r>
      <w:r w:rsidR="00291DE7" w:rsidRPr="002065DF">
        <w:t xml:space="preserve"> </w:t>
      </w:r>
      <w:r w:rsidRPr="002065DF">
        <w:t>akan</w:t>
      </w:r>
      <w:r w:rsidR="00291DE7" w:rsidRPr="002065DF">
        <w:t xml:space="preserve"> </w:t>
      </w:r>
      <w:r w:rsidRPr="002065DF">
        <w:t>dimulai</w:t>
      </w:r>
      <w:r w:rsidR="00291DE7" w:rsidRPr="002065DF">
        <w:t xml:space="preserve"> </w:t>
      </w:r>
      <w:r w:rsidRPr="002065DF">
        <w:t>pukul</w:t>
      </w:r>
      <w:r w:rsidR="00291DE7" w:rsidRPr="002065DF">
        <w:t xml:space="preserve"> </w:t>
      </w:r>
      <w:r w:rsidRPr="002065DF">
        <w:t>9</w:t>
      </w:r>
      <w:r w:rsidR="00291DE7" w:rsidRPr="002065DF">
        <w:t xml:space="preserve"> </w:t>
      </w:r>
      <w:r w:rsidRPr="002065DF">
        <w:t>pagi.</w:t>
      </w:r>
      <w:r w:rsidR="00291DE7" w:rsidRPr="002065DF">
        <w:t xml:space="preserve"> </w:t>
      </w:r>
      <w:r w:rsidRPr="002065DF">
        <w:t>Fungsi:</w:t>
      </w:r>
      <w:r w:rsidR="00291DE7" w:rsidRPr="002065DF">
        <w:t xml:space="preserve"> </w:t>
      </w:r>
      <w:r w:rsidRPr="002065DF">
        <w:t>Memberikan</w:t>
      </w:r>
      <w:r w:rsidR="00291DE7" w:rsidRPr="002065DF">
        <w:t xml:space="preserve"> </w:t>
      </w:r>
      <w:r w:rsidRPr="002065DF">
        <w:t>informasi</w:t>
      </w:r>
      <w:r w:rsidR="00291DE7" w:rsidRPr="002065DF">
        <w:t xml:space="preserve"> </w:t>
      </w:r>
      <w:r w:rsidRPr="002065DF">
        <w:t>secara</w:t>
      </w:r>
      <w:r w:rsidR="00291DE7" w:rsidRPr="002065DF">
        <w:t xml:space="preserve"> </w:t>
      </w:r>
      <w:r w:rsidRPr="002065DF">
        <w:t>formal</w:t>
      </w:r>
      <w:r w:rsidR="00291DE7" w:rsidRPr="002065DF">
        <w:t xml:space="preserve"> </w:t>
      </w:r>
      <w:r w:rsidRPr="002065DF">
        <w:t>tanpa</w:t>
      </w:r>
      <w:r w:rsidR="00291DE7" w:rsidRPr="002065DF">
        <w:t xml:space="preserve"> </w:t>
      </w:r>
      <w:r w:rsidRPr="002065DF">
        <w:t>menyebut</w:t>
      </w:r>
      <w:r w:rsidR="00291DE7" w:rsidRPr="002065DF">
        <w:t xml:space="preserve"> </w:t>
      </w:r>
      <w:r w:rsidRPr="002065DF">
        <w:t>sumber.</w:t>
      </w:r>
    </w:p>
    <w:p w14:paraId="2489189B" w14:textId="64DAD338" w:rsidR="007F3D9B" w:rsidRPr="002065DF" w:rsidRDefault="007F3D9B" w:rsidP="002065DF">
      <w:pPr>
        <w:numPr>
          <w:ilvl w:val="0"/>
          <w:numId w:val="38"/>
        </w:numPr>
        <w:ind w:left="851" w:hanging="284"/>
      </w:pPr>
      <w:r w:rsidRPr="002065DF">
        <w:t>The</w:t>
      </w:r>
      <w:r w:rsidR="00291DE7" w:rsidRPr="002065DF">
        <w:t xml:space="preserve"> </w:t>
      </w:r>
      <w:r w:rsidRPr="002065DF">
        <w:t>results</w:t>
      </w:r>
      <w:r w:rsidR="00291DE7" w:rsidRPr="002065DF">
        <w:t xml:space="preserve"> </w:t>
      </w:r>
      <w:r w:rsidRPr="002065DF">
        <w:t>are</w:t>
      </w:r>
      <w:r w:rsidR="00291DE7" w:rsidRPr="002065DF">
        <w:t xml:space="preserve"> </w:t>
      </w:r>
      <w:r w:rsidRPr="002065DF">
        <w:t>considered</w:t>
      </w:r>
      <w:r w:rsidR="00291DE7" w:rsidRPr="002065DF">
        <w:t xml:space="preserve"> </w:t>
      </w:r>
      <w:r w:rsidRPr="002065DF">
        <w:t>to</w:t>
      </w:r>
      <w:r w:rsidR="00291DE7" w:rsidRPr="002065DF">
        <w:t xml:space="preserve"> </w:t>
      </w:r>
      <w:r w:rsidRPr="002065DF">
        <w:t>be</w:t>
      </w:r>
      <w:r w:rsidR="00291DE7" w:rsidRPr="002065DF">
        <w:t xml:space="preserve"> </w:t>
      </w:r>
      <w:r w:rsidRPr="002065DF">
        <w:t>reliable.</w:t>
      </w:r>
      <w:r w:rsidR="00291DE7" w:rsidRPr="002065DF">
        <w:t xml:space="preserve"> </w:t>
      </w:r>
      <w:r w:rsidRPr="002065DF">
        <w:t>Hasil</w:t>
      </w:r>
      <w:r w:rsidR="00291DE7" w:rsidRPr="002065DF">
        <w:t xml:space="preserve"> </w:t>
      </w:r>
      <w:r w:rsidRPr="002065DF">
        <w:t>tersebut</w:t>
      </w:r>
      <w:r w:rsidR="00291DE7" w:rsidRPr="002065DF">
        <w:t xml:space="preserve"> </w:t>
      </w:r>
      <w:r w:rsidRPr="002065DF">
        <w:t>dianggap</w:t>
      </w:r>
      <w:r w:rsidR="00291DE7" w:rsidRPr="002065DF">
        <w:t xml:space="preserve"> </w:t>
      </w:r>
      <w:r w:rsidRPr="002065DF">
        <w:t>dapat</w:t>
      </w:r>
      <w:r w:rsidR="00291DE7" w:rsidRPr="002065DF">
        <w:t xml:space="preserve"> </w:t>
      </w:r>
      <w:r w:rsidRPr="002065DF">
        <w:t>dipercaya.</w:t>
      </w:r>
      <w:r w:rsidR="00291DE7" w:rsidRPr="002065DF">
        <w:t xml:space="preserve"> </w:t>
      </w:r>
      <w:r w:rsidRPr="002065DF">
        <w:t>Fungsi:</w:t>
      </w:r>
      <w:r w:rsidR="00291DE7" w:rsidRPr="002065DF">
        <w:t xml:space="preserve"> </w:t>
      </w:r>
      <w:r w:rsidRPr="002065DF">
        <w:t>Menekankan</w:t>
      </w:r>
      <w:r w:rsidR="00291DE7" w:rsidRPr="002065DF">
        <w:t xml:space="preserve"> </w:t>
      </w:r>
      <w:r w:rsidRPr="002065DF">
        <w:t>kualitas</w:t>
      </w:r>
      <w:r w:rsidR="00291DE7" w:rsidRPr="002065DF">
        <w:t xml:space="preserve"> </w:t>
      </w:r>
      <w:r w:rsidRPr="002065DF">
        <w:t>atau</w:t>
      </w:r>
      <w:r w:rsidR="00291DE7" w:rsidRPr="002065DF">
        <w:t xml:space="preserve"> </w:t>
      </w:r>
      <w:r w:rsidRPr="002065DF">
        <w:t>keakuratan</w:t>
      </w:r>
      <w:r w:rsidR="00291DE7" w:rsidRPr="002065DF">
        <w:t xml:space="preserve"> </w:t>
      </w:r>
      <w:r w:rsidRPr="002065DF">
        <w:t>informasi;</w:t>
      </w:r>
      <w:r w:rsidR="00291DE7" w:rsidRPr="002065DF">
        <w:t xml:space="preserve"> </w:t>
      </w:r>
      <w:r w:rsidRPr="002065DF">
        <w:t>terdengar</w:t>
      </w:r>
      <w:r w:rsidR="00291DE7" w:rsidRPr="002065DF">
        <w:t xml:space="preserve"> </w:t>
      </w:r>
      <w:r w:rsidRPr="002065DF">
        <w:t>akademis.</w:t>
      </w:r>
    </w:p>
    <w:p w14:paraId="2C22A3C9" w14:textId="5E08C1FB" w:rsidR="007F3D9B" w:rsidRPr="002065DF" w:rsidRDefault="007F3D9B" w:rsidP="002065DF">
      <w:pPr>
        <w:numPr>
          <w:ilvl w:val="0"/>
          <w:numId w:val="37"/>
        </w:numPr>
        <w:ind w:left="568" w:hanging="284"/>
        <w:rPr>
          <w:b/>
          <w:bCs/>
        </w:rPr>
      </w:pPr>
      <w:r w:rsidRPr="002065DF">
        <w:rPr>
          <w:b/>
          <w:bCs/>
        </w:rPr>
        <w:t>Participle</w:t>
      </w:r>
      <w:r w:rsidR="00291DE7" w:rsidRPr="002065DF">
        <w:rPr>
          <w:b/>
          <w:bCs/>
        </w:rPr>
        <w:t xml:space="preserve"> </w:t>
      </w:r>
      <w:r w:rsidRPr="002065DF">
        <w:rPr>
          <w:b/>
          <w:bCs/>
        </w:rPr>
        <w:t>/</w:t>
      </w:r>
      <w:r w:rsidR="00291DE7" w:rsidRPr="002065DF">
        <w:rPr>
          <w:b/>
          <w:bCs/>
        </w:rPr>
        <w:t xml:space="preserve"> </w:t>
      </w:r>
      <w:r w:rsidRPr="002065DF">
        <w:rPr>
          <w:b/>
          <w:bCs/>
        </w:rPr>
        <w:t>Gerund</w:t>
      </w:r>
      <w:r w:rsidR="00291DE7" w:rsidRPr="002065DF">
        <w:rPr>
          <w:b/>
          <w:bCs/>
        </w:rPr>
        <w:t xml:space="preserve"> </w:t>
      </w:r>
      <w:r w:rsidRPr="002065DF">
        <w:rPr>
          <w:b/>
          <w:bCs/>
        </w:rPr>
        <w:t>–</w:t>
      </w:r>
      <w:r w:rsidR="00291DE7" w:rsidRPr="002065DF">
        <w:rPr>
          <w:b/>
          <w:bCs/>
        </w:rPr>
        <w:t xml:space="preserve"> </w:t>
      </w:r>
      <w:r w:rsidRPr="002065DF">
        <w:rPr>
          <w:b/>
          <w:bCs/>
        </w:rPr>
        <w:t>Menyatakan</w:t>
      </w:r>
      <w:r w:rsidR="00291DE7" w:rsidRPr="002065DF">
        <w:rPr>
          <w:b/>
          <w:bCs/>
        </w:rPr>
        <w:t xml:space="preserve"> </w:t>
      </w:r>
      <w:r w:rsidRPr="002065DF">
        <w:rPr>
          <w:b/>
          <w:bCs/>
        </w:rPr>
        <w:t>aksi</w:t>
      </w:r>
      <w:r w:rsidR="00291DE7" w:rsidRPr="002065DF">
        <w:rPr>
          <w:b/>
          <w:bCs/>
        </w:rPr>
        <w:t xml:space="preserve"> </w:t>
      </w:r>
      <w:r w:rsidRPr="002065DF">
        <w:rPr>
          <w:b/>
          <w:bCs/>
        </w:rPr>
        <w:t>yang</w:t>
      </w:r>
      <w:r w:rsidR="00291DE7" w:rsidRPr="002065DF">
        <w:rPr>
          <w:b/>
          <w:bCs/>
        </w:rPr>
        <w:t xml:space="preserve"> </w:t>
      </w:r>
      <w:r w:rsidRPr="002065DF">
        <w:rPr>
          <w:b/>
          <w:bCs/>
        </w:rPr>
        <w:t>sedang</w:t>
      </w:r>
      <w:r w:rsidR="00291DE7" w:rsidRPr="002065DF">
        <w:rPr>
          <w:b/>
          <w:bCs/>
        </w:rPr>
        <w:t xml:space="preserve"> </w:t>
      </w:r>
      <w:r w:rsidRPr="002065DF">
        <w:rPr>
          <w:b/>
          <w:bCs/>
        </w:rPr>
        <w:t>berlangsung</w:t>
      </w:r>
      <w:r w:rsidR="00291DE7" w:rsidRPr="002065DF">
        <w:rPr>
          <w:b/>
          <w:bCs/>
        </w:rPr>
        <w:t xml:space="preserve"> </w:t>
      </w:r>
      <w:r w:rsidRPr="002065DF">
        <w:rPr>
          <w:b/>
          <w:bCs/>
        </w:rPr>
        <w:t>atau</w:t>
      </w:r>
      <w:r w:rsidR="00291DE7" w:rsidRPr="002065DF">
        <w:rPr>
          <w:b/>
          <w:bCs/>
        </w:rPr>
        <w:t xml:space="preserve"> </w:t>
      </w:r>
      <w:r w:rsidRPr="002065DF">
        <w:rPr>
          <w:b/>
          <w:bCs/>
        </w:rPr>
        <w:t>telah</w:t>
      </w:r>
      <w:r w:rsidR="00291DE7" w:rsidRPr="002065DF">
        <w:rPr>
          <w:b/>
          <w:bCs/>
        </w:rPr>
        <w:t xml:space="preserve"> </w:t>
      </w:r>
      <w:r w:rsidRPr="002065DF">
        <w:rPr>
          <w:b/>
          <w:bCs/>
        </w:rPr>
        <w:t>terjadi,</w:t>
      </w:r>
      <w:r w:rsidR="00291DE7" w:rsidRPr="002065DF">
        <w:rPr>
          <w:b/>
          <w:bCs/>
        </w:rPr>
        <w:t xml:space="preserve"> </w:t>
      </w:r>
      <w:r w:rsidRPr="002065DF">
        <w:rPr>
          <w:b/>
          <w:bCs/>
        </w:rPr>
        <w:t>fokus</w:t>
      </w:r>
      <w:r w:rsidR="00291DE7" w:rsidRPr="002065DF">
        <w:rPr>
          <w:b/>
          <w:bCs/>
        </w:rPr>
        <w:t xml:space="preserve"> </w:t>
      </w:r>
      <w:r w:rsidRPr="002065DF">
        <w:rPr>
          <w:b/>
          <w:bCs/>
        </w:rPr>
        <w:t>pada</w:t>
      </w:r>
      <w:r w:rsidR="00291DE7" w:rsidRPr="002065DF">
        <w:rPr>
          <w:b/>
          <w:bCs/>
        </w:rPr>
        <w:t xml:space="preserve"> </w:t>
      </w:r>
      <w:r w:rsidRPr="002065DF">
        <w:rPr>
          <w:b/>
          <w:bCs/>
        </w:rPr>
        <w:t>hasil/keadaan.</w:t>
      </w:r>
    </w:p>
    <w:p w14:paraId="47F22F8F" w14:textId="70ECEC28" w:rsidR="007F3D9B" w:rsidRPr="002065DF" w:rsidRDefault="007F3D9B" w:rsidP="002065DF">
      <w:pPr>
        <w:numPr>
          <w:ilvl w:val="0"/>
          <w:numId w:val="39"/>
        </w:numPr>
        <w:ind w:left="851" w:hanging="284"/>
      </w:pPr>
      <w:r w:rsidRPr="002065DF">
        <w:t>She</w:t>
      </w:r>
      <w:r w:rsidR="00291DE7" w:rsidRPr="002065DF">
        <w:t xml:space="preserve"> </w:t>
      </w:r>
      <w:r w:rsidRPr="002065DF">
        <w:t>is</w:t>
      </w:r>
      <w:r w:rsidR="00291DE7" w:rsidRPr="002065DF">
        <w:t xml:space="preserve"> </w:t>
      </w:r>
      <w:r w:rsidRPr="002065DF">
        <w:t>reported</w:t>
      </w:r>
      <w:r w:rsidR="00291DE7" w:rsidRPr="002065DF">
        <w:t xml:space="preserve"> </w:t>
      </w:r>
      <w:r w:rsidRPr="002065DF">
        <w:t>as</w:t>
      </w:r>
      <w:r w:rsidR="00291DE7" w:rsidRPr="002065DF">
        <w:t xml:space="preserve"> </w:t>
      </w:r>
      <w:r w:rsidRPr="002065DF">
        <w:t>being</w:t>
      </w:r>
      <w:r w:rsidR="00291DE7" w:rsidRPr="002065DF">
        <w:t xml:space="preserve"> </w:t>
      </w:r>
      <w:r w:rsidRPr="002065DF">
        <w:t>promoted</w:t>
      </w:r>
      <w:r w:rsidR="00291DE7" w:rsidRPr="002065DF">
        <w:t xml:space="preserve"> </w:t>
      </w:r>
      <w:r w:rsidRPr="002065DF">
        <w:t>last</w:t>
      </w:r>
      <w:r w:rsidR="00291DE7" w:rsidRPr="002065DF">
        <w:t xml:space="preserve"> </w:t>
      </w:r>
      <w:r w:rsidRPr="002065DF">
        <w:t>week.</w:t>
      </w:r>
      <w:r w:rsidR="00291DE7" w:rsidRPr="002065DF">
        <w:t xml:space="preserve"> </w:t>
      </w:r>
      <w:r w:rsidRPr="002065DF">
        <w:t>Dia</w:t>
      </w:r>
      <w:r w:rsidR="00291DE7" w:rsidRPr="002065DF">
        <w:t xml:space="preserve"> </w:t>
      </w:r>
      <w:r w:rsidRPr="002065DF">
        <w:t>dilaporkan</w:t>
      </w:r>
      <w:r w:rsidR="00291DE7" w:rsidRPr="002065DF">
        <w:t xml:space="preserve"> </w:t>
      </w:r>
      <w:r w:rsidRPr="002065DF">
        <w:t>dipromosikan</w:t>
      </w:r>
      <w:r w:rsidR="00291DE7" w:rsidRPr="002065DF">
        <w:t xml:space="preserve"> </w:t>
      </w:r>
      <w:r w:rsidRPr="002065DF">
        <w:t>minggu</w:t>
      </w:r>
      <w:r w:rsidR="00291DE7" w:rsidRPr="002065DF">
        <w:t xml:space="preserve"> </w:t>
      </w:r>
      <w:r w:rsidRPr="002065DF">
        <w:t>lalu.</w:t>
      </w:r>
      <w:r w:rsidR="00291DE7" w:rsidRPr="002065DF">
        <w:t xml:space="preserve"> </w:t>
      </w:r>
      <w:r w:rsidRPr="002065DF">
        <w:t>Fungsi:</w:t>
      </w:r>
      <w:r w:rsidR="00291DE7" w:rsidRPr="002065DF">
        <w:t xml:space="preserve"> </w:t>
      </w:r>
      <w:r w:rsidRPr="002065DF">
        <w:t>Menyampaikan</w:t>
      </w:r>
      <w:r w:rsidR="00291DE7" w:rsidRPr="002065DF">
        <w:t xml:space="preserve"> </w:t>
      </w:r>
      <w:r w:rsidRPr="002065DF">
        <w:t>aksi</w:t>
      </w:r>
      <w:r w:rsidR="00291DE7" w:rsidRPr="002065DF">
        <w:t xml:space="preserve"> </w:t>
      </w:r>
      <w:r w:rsidRPr="002065DF">
        <w:t>yang</w:t>
      </w:r>
      <w:r w:rsidR="00291DE7" w:rsidRPr="002065DF">
        <w:t xml:space="preserve"> </w:t>
      </w:r>
      <w:r w:rsidRPr="002065DF">
        <w:t>telah</w:t>
      </w:r>
      <w:r w:rsidR="00291DE7" w:rsidRPr="002065DF">
        <w:t xml:space="preserve"> </w:t>
      </w:r>
      <w:r w:rsidRPr="002065DF">
        <w:t>terjadi;</w:t>
      </w:r>
      <w:r w:rsidR="00291DE7" w:rsidRPr="002065DF">
        <w:t xml:space="preserve"> </w:t>
      </w:r>
      <w:r w:rsidRPr="002065DF">
        <w:t>tetap</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p>
    <w:p w14:paraId="31175D1D" w14:textId="04B218A3" w:rsidR="007F3D9B" w:rsidRPr="002065DF" w:rsidRDefault="007F3D9B" w:rsidP="002065DF">
      <w:pPr>
        <w:numPr>
          <w:ilvl w:val="0"/>
          <w:numId w:val="39"/>
        </w:numPr>
        <w:ind w:left="851" w:hanging="284"/>
      </w:pPr>
      <w:r w:rsidRPr="002065DF">
        <w:t>The</w:t>
      </w:r>
      <w:r w:rsidR="00291DE7" w:rsidRPr="002065DF">
        <w:t xml:space="preserve"> </w:t>
      </w:r>
      <w:r w:rsidRPr="002065DF">
        <w:t>student</w:t>
      </w:r>
      <w:r w:rsidR="00291DE7" w:rsidRPr="002065DF">
        <w:t xml:space="preserve"> </w:t>
      </w:r>
      <w:r w:rsidRPr="002065DF">
        <w:t>was</w:t>
      </w:r>
      <w:r w:rsidR="00291DE7" w:rsidRPr="002065DF">
        <w:t xml:space="preserve"> </w:t>
      </w:r>
      <w:r w:rsidRPr="002065DF">
        <w:t>seen</w:t>
      </w:r>
      <w:r w:rsidR="00291DE7" w:rsidRPr="002065DF">
        <w:t xml:space="preserve"> </w:t>
      </w:r>
      <w:r w:rsidRPr="002065DF">
        <w:t>leaving</w:t>
      </w:r>
      <w:r w:rsidR="00291DE7" w:rsidRPr="002065DF">
        <w:t xml:space="preserve"> </w:t>
      </w:r>
      <w:r w:rsidRPr="002065DF">
        <w:t>the</w:t>
      </w:r>
      <w:r w:rsidR="00291DE7" w:rsidRPr="002065DF">
        <w:t xml:space="preserve"> </w:t>
      </w:r>
      <w:r w:rsidRPr="002065DF">
        <w:t>library</w:t>
      </w:r>
      <w:r w:rsidR="00291DE7" w:rsidRPr="002065DF">
        <w:t xml:space="preserve"> </w:t>
      </w:r>
      <w:r w:rsidRPr="002065DF">
        <w:t>late</w:t>
      </w:r>
      <w:r w:rsidR="00291DE7" w:rsidRPr="002065DF">
        <w:t xml:space="preserve"> </w:t>
      </w:r>
      <w:r w:rsidRPr="002065DF">
        <w:t>at</w:t>
      </w:r>
      <w:r w:rsidR="00291DE7" w:rsidRPr="002065DF">
        <w:t xml:space="preserve"> </w:t>
      </w:r>
      <w:r w:rsidRPr="002065DF">
        <w:t>night.</w:t>
      </w:r>
      <w:r w:rsidR="00291DE7" w:rsidRPr="002065DF">
        <w:t xml:space="preserve"> </w:t>
      </w:r>
      <w:r w:rsidRPr="002065DF">
        <w:t>Mahasiswa</w:t>
      </w:r>
      <w:r w:rsidR="00291DE7" w:rsidRPr="002065DF">
        <w:t xml:space="preserve"> </w:t>
      </w:r>
      <w:r w:rsidRPr="002065DF">
        <w:t>itu</w:t>
      </w:r>
      <w:r w:rsidR="00291DE7" w:rsidRPr="002065DF">
        <w:t xml:space="preserve"> </w:t>
      </w:r>
      <w:r w:rsidRPr="002065DF">
        <w:t>terlihat</w:t>
      </w:r>
      <w:r w:rsidR="00291DE7" w:rsidRPr="002065DF">
        <w:t xml:space="preserve"> </w:t>
      </w:r>
      <w:r w:rsidRPr="002065DF">
        <w:t>meninggalkan</w:t>
      </w:r>
      <w:r w:rsidR="00291DE7" w:rsidRPr="002065DF">
        <w:t xml:space="preserve"> </w:t>
      </w:r>
      <w:r w:rsidRPr="002065DF">
        <w:t>perpustakaan</w:t>
      </w:r>
      <w:r w:rsidR="00291DE7" w:rsidRPr="002065DF">
        <w:t xml:space="preserve"> </w:t>
      </w:r>
      <w:r w:rsidRPr="002065DF">
        <w:t>larut</w:t>
      </w:r>
      <w:r w:rsidR="00291DE7" w:rsidRPr="002065DF">
        <w:t xml:space="preserve"> </w:t>
      </w:r>
      <w:r w:rsidRPr="002065DF">
        <w:t>malam.</w:t>
      </w:r>
      <w:r w:rsidR="00291DE7" w:rsidRPr="002065DF">
        <w:t xml:space="preserve"> </w:t>
      </w:r>
      <w:r w:rsidRPr="002065DF">
        <w:t>Fungsi:</w:t>
      </w:r>
      <w:r w:rsidR="00291DE7" w:rsidRPr="002065DF">
        <w:t xml:space="preserve"> </w:t>
      </w:r>
      <w:r w:rsidRPr="002065DF">
        <w:t>Menekankan</w:t>
      </w:r>
      <w:r w:rsidR="00291DE7" w:rsidRPr="002065DF">
        <w:t xml:space="preserve"> </w:t>
      </w:r>
      <w:r w:rsidRPr="002065DF">
        <w:t>aksi</w:t>
      </w:r>
      <w:r w:rsidR="00291DE7" w:rsidRPr="002065DF">
        <w:t xml:space="preserve"> </w:t>
      </w:r>
      <w:r w:rsidRPr="002065DF">
        <w:t>tanpa</w:t>
      </w:r>
      <w:r w:rsidR="00291DE7" w:rsidRPr="002065DF">
        <w:t xml:space="preserve"> </w:t>
      </w:r>
      <w:r w:rsidRPr="002065DF">
        <w:t>menyebut</w:t>
      </w:r>
      <w:r w:rsidR="00291DE7" w:rsidRPr="002065DF">
        <w:t xml:space="preserve"> </w:t>
      </w:r>
      <w:r w:rsidRPr="002065DF">
        <w:t>siapa</w:t>
      </w:r>
      <w:r w:rsidR="00291DE7" w:rsidRPr="002065DF">
        <w:t xml:space="preserve"> </w:t>
      </w:r>
      <w:r w:rsidRPr="002065DF">
        <w:t>yang</w:t>
      </w:r>
      <w:r w:rsidR="00291DE7" w:rsidRPr="002065DF">
        <w:t xml:space="preserve"> </w:t>
      </w:r>
      <w:r w:rsidRPr="002065DF">
        <w:t>melihat;</w:t>
      </w:r>
      <w:r w:rsidR="00291DE7" w:rsidRPr="002065DF">
        <w:t xml:space="preserve"> </w:t>
      </w:r>
      <w:r w:rsidRPr="002065DF">
        <w:t>cocok</w:t>
      </w:r>
      <w:r w:rsidR="00291DE7" w:rsidRPr="002065DF">
        <w:t xml:space="preserve"> </w:t>
      </w:r>
      <w:r w:rsidRPr="002065DF">
        <w:t>untuk</w:t>
      </w:r>
      <w:r w:rsidR="00291DE7" w:rsidRPr="002065DF">
        <w:t xml:space="preserve"> </w:t>
      </w:r>
      <w:r w:rsidRPr="002065DF">
        <w:t>laporan</w:t>
      </w:r>
      <w:r w:rsidR="00291DE7" w:rsidRPr="002065DF">
        <w:t xml:space="preserve"> </w:t>
      </w:r>
      <w:r w:rsidRPr="002065DF">
        <w:t>observasi.</w:t>
      </w:r>
    </w:p>
    <w:p w14:paraId="685BE50B" w14:textId="563AE082" w:rsidR="007F3D9B" w:rsidRPr="002065DF" w:rsidRDefault="007F3D9B" w:rsidP="002065DF">
      <w:pPr>
        <w:numPr>
          <w:ilvl w:val="0"/>
          <w:numId w:val="37"/>
        </w:numPr>
        <w:ind w:left="568" w:hanging="284"/>
        <w:rPr>
          <w:b/>
          <w:bCs/>
        </w:rPr>
      </w:pPr>
      <w:r w:rsidRPr="002065DF">
        <w:rPr>
          <w:b/>
          <w:bCs/>
        </w:rPr>
        <w:t>That-clause</w:t>
      </w:r>
      <w:r w:rsidR="00291DE7" w:rsidRPr="002065DF">
        <w:rPr>
          <w:b/>
          <w:bCs/>
        </w:rPr>
        <w:t xml:space="preserve"> </w:t>
      </w:r>
      <w:r w:rsidRPr="002065DF">
        <w:rPr>
          <w:b/>
          <w:bCs/>
        </w:rPr>
        <w:t>–</w:t>
      </w:r>
      <w:r w:rsidR="00291DE7" w:rsidRPr="002065DF">
        <w:rPr>
          <w:b/>
          <w:bCs/>
        </w:rPr>
        <w:t xml:space="preserve"> </w:t>
      </w:r>
      <w:r w:rsidRPr="002065DF">
        <w:rPr>
          <w:b/>
          <w:bCs/>
        </w:rPr>
        <w:t>Menyampaikan</w:t>
      </w:r>
      <w:r w:rsidR="00291DE7" w:rsidRPr="002065DF">
        <w:rPr>
          <w:b/>
          <w:bCs/>
        </w:rPr>
        <w:t xml:space="preserve"> </w:t>
      </w:r>
      <w:r w:rsidRPr="002065DF">
        <w:rPr>
          <w:b/>
          <w:bCs/>
        </w:rPr>
        <w:t>opini,</w:t>
      </w:r>
      <w:r w:rsidR="00291DE7" w:rsidRPr="002065DF">
        <w:rPr>
          <w:b/>
          <w:bCs/>
        </w:rPr>
        <w:t xml:space="preserve"> </w:t>
      </w:r>
      <w:r w:rsidRPr="002065DF">
        <w:rPr>
          <w:b/>
          <w:bCs/>
        </w:rPr>
        <w:t>dugaan,</w:t>
      </w:r>
      <w:r w:rsidR="00291DE7" w:rsidRPr="002065DF">
        <w:rPr>
          <w:b/>
          <w:bCs/>
        </w:rPr>
        <w:t xml:space="preserve"> </w:t>
      </w:r>
      <w:r w:rsidRPr="002065DF">
        <w:rPr>
          <w:b/>
          <w:bCs/>
        </w:rPr>
        <w:t>atau</w:t>
      </w:r>
      <w:r w:rsidR="00291DE7" w:rsidRPr="002065DF">
        <w:rPr>
          <w:b/>
          <w:bCs/>
        </w:rPr>
        <w:t xml:space="preserve"> </w:t>
      </w:r>
      <w:r w:rsidRPr="002065DF">
        <w:rPr>
          <w:b/>
          <w:bCs/>
        </w:rPr>
        <w:t>laporan</w:t>
      </w:r>
      <w:r w:rsidR="00291DE7" w:rsidRPr="002065DF">
        <w:rPr>
          <w:b/>
          <w:bCs/>
        </w:rPr>
        <w:t xml:space="preserve"> </w:t>
      </w:r>
      <w:r w:rsidRPr="002065DF">
        <w:rPr>
          <w:b/>
          <w:bCs/>
        </w:rPr>
        <w:t>secara</w:t>
      </w:r>
      <w:r w:rsidR="00291DE7" w:rsidRPr="002065DF">
        <w:rPr>
          <w:b/>
          <w:bCs/>
        </w:rPr>
        <w:t xml:space="preserve"> </w:t>
      </w:r>
      <w:r w:rsidRPr="002065DF">
        <w:rPr>
          <w:b/>
          <w:bCs/>
        </w:rPr>
        <w:t>formal</w:t>
      </w:r>
      <w:r w:rsidR="00291DE7" w:rsidRPr="002065DF">
        <w:rPr>
          <w:b/>
          <w:bCs/>
        </w:rPr>
        <w:t xml:space="preserve"> </w:t>
      </w:r>
      <w:r w:rsidRPr="002065DF">
        <w:rPr>
          <w:b/>
          <w:bCs/>
        </w:rPr>
        <w:t>dan</w:t>
      </w:r>
      <w:r w:rsidR="00291DE7" w:rsidRPr="002065DF">
        <w:rPr>
          <w:b/>
          <w:bCs/>
        </w:rPr>
        <w:t xml:space="preserve"> </w:t>
      </w:r>
      <w:r w:rsidRPr="002065DF">
        <w:rPr>
          <w:b/>
          <w:bCs/>
        </w:rPr>
        <w:t>netral.</w:t>
      </w:r>
    </w:p>
    <w:p w14:paraId="286ECA16" w14:textId="44754EF8" w:rsidR="007F3D9B" w:rsidRPr="002065DF" w:rsidRDefault="007F3D9B" w:rsidP="002065DF">
      <w:pPr>
        <w:numPr>
          <w:ilvl w:val="0"/>
          <w:numId w:val="40"/>
        </w:numPr>
        <w:ind w:left="851" w:hanging="284"/>
      </w:pPr>
      <w:r w:rsidRPr="002065DF">
        <w:t>It</w:t>
      </w:r>
      <w:r w:rsidR="00291DE7" w:rsidRPr="002065DF">
        <w:t xml:space="preserve"> </w:t>
      </w:r>
      <w:r w:rsidRPr="002065DF">
        <w:t>is</w:t>
      </w:r>
      <w:r w:rsidR="00291DE7" w:rsidRPr="002065DF">
        <w:t xml:space="preserve"> </w:t>
      </w:r>
      <w:r w:rsidRPr="002065DF">
        <w:t>believed</w:t>
      </w:r>
      <w:r w:rsidR="00291DE7" w:rsidRPr="002065DF">
        <w:t xml:space="preserve"> </w:t>
      </w:r>
      <w:r w:rsidRPr="002065DF">
        <w:t>that</w:t>
      </w:r>
      <w:r w:rsidR="00291DE7" w:rsidRPr="002065DF">
        <w:t xml:space="preserve"> </w:t>
      </w:r>
      <w:r w:rsidRPr="002065DF">
        <w:t>the</w:t>
      </w:r>
      <w:r w:rsidR="00291DE7" w:rsidRPr="002065DF">
        <w:t xml:space="preserve"> </w:t>
      </w:r>
      <w:r w:rsidRPr="002065DF">
        <w:t>new</w:t>
      </w:r>
      <w:r w:rsidR="00291DE7" w:rsidRPr="002065DF">
        <w:t xml:space="preserve"> </w:t>
      </w:r>
      <w:r w:rsidRPr="002065DF">
        <w:t>policy</w:t>
      </w:r>
      <w:r w:rsidR="00291DE7" w:rsidRPr="002065DF">
        <w:t xml:space="preserve"> </w:t>
      </w:r>
      <w:r w:rsidRPr="002065DF">
        <w:t>will</w:t>
      </w:r>
      <w:r w:rsidR="00291DE7" w:rsidRPr="002065DF">
        <w:t xml:space="preserve"> </w:t>
      </w:r>
      <w:r w:rsidRPr="002065DF">
        <w:t>benefit</w:t>
      </w:r>
      <w:r w:rsidR="00291DE7" w:rsidRPr="002065DF">
        <w:t xml:space="preserve"> </w:t>
      </w:r>
      <w:r w:rsidRPr="002065DF">
        <w:t>students.</w:t>
      </w:r>
      <w:r w:rsidR="00291DE7" w:rsidRPr="002065DF">
        <w:t xml:space="preserve"> </w:t>
      </w:r>
      <w:r w:rsidRPr="002065DF">
        <w:t>Diyakini</w:t>
      </w:r>
      <w:r w:rsidR="00291DE7" w:rsidRPr="002065DF">
        <w:t xml:space="preserve"> </w:t>
      </w:r>
      <w:r w:rsidRPr="002065DF">
        <w:t>bahwa</w:t>
      </w:r>
      <w:r w:rsidR="00291DE7" w:rsidRPr="002065DF">
        <w:t xml:space="preserve"> </w:t>
      </w:r>
      <w:r w:rsidRPr="002065DF">
        <w:t>kebijakan</w:t>
      </w:r>
      <w:r w:rsidR="00291DE7" w:rsidRPr="002065DF">
        <w:t xml:space="preserve"> </w:t>
      </w:r>
      <w:r w:rsidRPr="002065DF">
        <w:t>baru</w:t>
      </w:r>
      <w:r w:rsidR="00291DE7" w:rsidRPr="002065DF">
        <w:t xml:space="preserve"> </w:t>
      </w:r>
      <w:r w:rsidRPr="002065DF">
        <w:t>akan</w:t>
      </w:r>
      <w:r w:rsidR="00291DE7" w:rsidRPr="002065DF">
        <w:t xml:space="preserve"> </w:t>
      </w:r>
      <w:r w:rsidRPr="002065DF">
        <w:t>menguntungkan</w:t>
      </w:r>
      <w:r w:rsidR="00291DE7" w:rsidRPr="002065DF">
        <w:t xml:space="preserve"> </w:t>
      </w:r>
      <w:r w:rsidRPr="002065DF">
        <w:t>siswa.</w:t>
      </w:r>
      <w:r w:rsidR="00291DE7" w:rsidRPr="002065DF">
        <w:t xml:space="preserve"> </w:t>
      </w:r>
      <w:r w:rsidRPr="002065DF">
        <w:t>Fungsi:</w:t>
      </w:r>
      <w:r w:rsidR="00291DE7" w:rsidRPr="002065DF">
        <w:t xml:space="preserve"> </w:t>
      </w:r>
      <w:r w:rsidRPr="002065DF">
        <w:t>Menyampaikan</w:t>
      </w:r>
      <w:r w:rsidR="00291DE7" w:rsidRPr="002065DF">
        <w:t xml:space="preserve"> </w:t>
      </w:r>
      <w:r w:rsidRPr="002065DF">
        <w:t>dugaan</w:t>
      </w:r>
      <w:r w:rsidR="00291DE7" w:rsidRPr="002065DF">
        <w:t xml:space="preserve"> </w:t>
      </w:r>
      <w:r w:rsidRPr="002065DF">
        <w:t>atau</w:t>
      </w:r>
      <w:r w:rsidR="00291DE7" w:rsidRPr="002065DF">
        <w:t xml:space="preserve"> </w:t>
      </w:r>
      <w:r w:rsidRPr="002065DF">
        <w:t>keyakinan</w:t>
      </w:r>
      <w:r w:rsidR="00291DE7" w:rsidRPr="002065DF">
        <w:t xml:space="preserve"> </w:t>
      </w:r>
      <w:r w:rsidRPr="002065DF">
        <w:t>tanpa</w:t>
      </w:r>
      <w:r w:rsidR="00291DE7" w:rsidRPr="002065DF">
        <w:t xml:space="preserve"> </w:t>
      </w:r>
      <w:r w:rsidRPr="002065DF">
        <w:t>menyebut</w:t>
      </w:r>
      <w:r w:rsidR="00291DE7" w:rsidRPr="002065DF">
        <w:t xml:space="preserve"> </w:t>
      </w:r>
      <w:r w:rsidRPr="002065DF">
        <w:t>pelaku;</w:t>
      </w:r>
      <w:r w:rsidR="00291DE7" w:rsidRPr="002065DF">
        <w:t xml:space="preserve"> </w:t>
      </w:r>
      <w:r w:rsidRPr="002065DF">
        <w:t>terdengar</w:t>
      </w:r>
      <w:r w:rsidR="00291DE7" w:rsidRPr="002065DF">
        <w:t xml:space="preserve"> </w:t>
      </w:r>
      <w:r w:rsidRPr="002065DF">
        <w:t>ilmiah.</w:t>
      </w:r>
    </w:p>
    <w:p w14:paraId="3D4B87D5" w14:textId="66A37BA0" w:rsidR="007F3D9B" w:rsidRPr="002065DF" w:rsidRDefault="007F3D9B" w:rsidP="002065DF">
      <w:pPr>
        <w:numPr>
          <w:ilvl w:val="0"/>
          <w:numId w:val="40"/>
        </w:numPr>
        <w:ind w:left="851" w:hanging="284"/>
      </w:pPr>
      <w:r w:rsidRPr="002065DF">
        <w:t>It</w:t>
      </w:r>
      <w:r w:rsidR="00291DE7" w:rsidRPr="002065DF">
        <w:t xml:space="preserve"> </w:t>
      </w:r>
      <w:r w:rsidRPr="002065DF">
        <w:t>is</w:t>
      </w:r>
      <w:r w:rsidR="00291DE7" w:rsidRPr="002065DF">
        <w:t xml:space="preserve"> </w:t>
      </w:r>
      <w:r w:rsidRPr="002065DF">
        <w:t>assumed</w:t>
      </w:r>
      <w:r w:rsidR="00291DE7" w:rsidRPr="002065DF">
        <w:t xml:space="preserve"> </w:t>
      </w:r>
      <w:r w:rsidRPr="002065DF">
        <w:t>that</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will</w:t>
      </w:r>
      <w:r w:rsidR="00291DE7" w:rsidRPr="002065DF">
        <w:t xml:space="preserve"> </w:t>
      </w:r>
      <w:r w:rsidRPr="002065DF">
        <w:t>yield</w:t>
      </w:r>
      <w:r w:rsidR="00291DE7" w:rsidRPr="002065DF">
        <w:t xml:space="preserve"> </w:t>
      </w:r>
      <w:r w:rsidRPr="002065DF">
        <w:t>positive</w:t>
      </w:r>
      <w:r w:rsidR="00291DE7" w:rsidRPr="002065DF">
        <w:t xml:space="preserve"> </w:t>
      </w:r>
      <w:r w:rsidRPr="002065DF">
        <w:t>results.</w:t>
      </w:r>
      <w:r w:rsidR="00291DE7" w:rsidRPr="002065DF">
        <w:t xml:space="preserve"> </w:t>
      </w:r>
      <w:r w:rsidRPr="002065DF">
        <w:t>Diasumsikan</w:t>
      </w:r>
      <w:r w:rsidR="00291DE7" w:rsidRPr="002065DF">
        <w:t xml:space="preserve"> </w:t>
      </w:r>
      <w:r w:rsidRPr="002065DF">
        <w:t>bahwa</w:t>
      </w:r>
      <w:r w:rsidR="00291DE7" w:rsidRPr="002065DF">
        <w:t xml:space="preserve"> </w:t>
      </w:r>
      <w:r w:rsidRPr="002065DF">
        <w:t>eksperimen</w:t>
      </w:r>
      <w:r w:rsidR="00291DE7" w:rsidRPr="002065DF">
        <w:t xml:space="preserve"> </w:t>
      </w:r>
      <w:r w:rsidRPr="002065DF">
        <w:t>akan</w:t>
      </w:r>
      <w:r w:rsidR="00291DE7" w:rsidRPr="002065DF">
        <w:t xml:space="preserve"> </w:t>
      </w:r>
      <w:r w:rsidRPr="002065DF">
        <w:t>menghasilkan</w:t>
      </w:r>
      <w:r w:rsidR="00291DE7" w:rsidRPr="002065DF">
        <w:t xml:space="preserve"> </w:t>
      </w:r>
      <w:r w:rsidRPr="002065DF">
        <w:t>hasil</w:t>
      </w:r>
      <w:r w:rsidR="00291DE7" w:rsidRPr="002065DF">
        <w:t xml:space="preserve"> </w:t>
      </w:r>
      <w:r w:rsidRPr="002065DF">
        <w:t>positif.</w:t>
      </w:r>
      <w:r w:rsidR="00291DE7" w:rsidRPr="002065DF">
        <w:t xml:space="preserve"> </w:t>
      </w:r>
      <w:r w:rsidRPr="002065DF">
        <w:t>Fungsi:</w:t>
      </w:r>
      <w:r w:rsidR="00291DE7" w:rsidRPr="002065DF">
        <w:t xml:space="preserve"> </w:t>
      </w:r>
      <w:r w:rsidRPr="002065DF">
        <w:t>Menyampaikan</w:t>
      </w:r>
      <w:r w:rsidR="00291DE7" w:rsidRPr="002065DF">
        <w:t xml:space="preserve"> </w:t>
      </w:r>
      <w:r w:rsidRPr="002065DF">
        <w:t>hipotesis</w:t>
      </w:r>
      <w:r w:rsidR="00291DE7" w:rsidRPr="002065DF">
        <w:t xml:space="preserve"> </w:t>
      </w:r>
      <w:r w:rsidRPr="002065DF">
        <w:t>atau</w:t>
      </w:r>
      <w:r w:rsidR="00291DE7" w:rsidRPr="002065DF">
        <w:t xml:space="preserve"> </w:t>
      </w:r>
      <w:r w:rsidRPr="002065DF">
        <w:t>dugaan</w:t>
      </w:r>
      <w:r w:rsidR="00291DE7" w:rsidRPr="002065DF">
        <w:t xml:space="preserve"> </w:t>
      </w:r>
      <w:r w:rsidRPr="002065DF">
        <w:t>ilmiah</w:t>
      </w:r>
      <w:r w:rsidR="00291DE7" w:rsidRPr="002065DF">
        <w:t xml:space="preserve"> </w:t>
      </w:r>
      <w:r w:rsidRPr="002065DF">
        <w:t>secara</w:t>
      </w:r>
      <w:r w:rsidR="00291DE7" w:rsidRPr="002065DF">
        <w:t xml:space="preserve"> </w:t>
      </w:r>
      <w:r w:rsidRPr="002065DF">
        <w:t>formal.</w:t>
      </w:r>
    </w:p>
    <w:p w14:paraId="15A6C80E" w14:textId="5924D2E0" w:rsidR="007F3D9B" w:rsidRPr="002065DF" w:rsidRDefault="007F3D9B" w:rsidP="002065DF">
      <w:pPr>
        <w:numPr>
          <w:ilvl w:val="0"/>
          <w:numId w:val="40"/>
        </w:numPr>
        <w:ind w:left="851" w:hanging="284"/>
      </w:pPr>
      <w:r w:rsidRPr="002065DF">
        <w:t>It</w:t>
      </w:r>
      <w:r w:rsidR="00291DE7" w:rsidRPr="002065DF">
        <w:t xml:space="preserve"> </w:t>
      </w:r>
      <w:r w:rsidRPr="002065DF">
        <w:t>is</w:t>
      </w:r>
      <w:r w:rsidR="00291DE7" w:rsidRPr="002065DF">
        <w:t xml:space="preserve"> </w:t>
      </w:r>
      <w:r w:rsidRPr="002065DF">
        <w:t>reported</w:t>
      </w:r>
      <w:r w:rsidR="00291DE7" w:rsidRPr="002065DF">
        <w:t xml:space="preserve"> </w:t>
      </w:r>
      <w:r w:rsidRPr="002065DF">
        <w:t>that</w:t>
      </w:r>
      <w:r w:rsidR="00291DE7" w:rsidRPr="002065DF">
        <w:t xml:space="preserve"> </w:t>
      </w:r>
      <w:r w:rsidRPr="002065DF">
        <w:t>the</w:t>
      </w:r>
      <w:r w:rsidR="00291DE7" w:rsidRPr="002065DF">
        <w:t xml:space="preserve"> </w:t>
      </w:r>
      <w:r w:rsidRPr="002065DF">
        <w:t>meeting</w:t>
      </w:r>
      <w:r w:rsidR="00291DE7" w:rsidRPr="002065DF">
        <w:t xml:space="preserve"> </w:t>
      </w:r>
      <w:r w:rsidRPr="002065DF">
        <w:t>has</w:t>
      </w:r>
      <w:r w:rsidR="00291DE7" w:rsidRPr="002065DF">
        <w:t xml:space="preserve"> </w:t>
      </w:r>
      <w:r w:rsidRPr="002065DF">
        <w:t>been</w:t>
      </w:r>
      <w:r w:rsidR="00291DE7" w:rsidRPr="002065DF">
        <w:t xml:space="preserve"> </w:t>
      </w:r>
      <w:r w:rsidRPr="002065DF">
        <w:t>postponed.</w:t>
      </w:r>
      <w:r w:rsidR="00291DE7" w:rsidRPr="002065DF">
        <w:t xml:space="preserve"> </w:t>
      </w:r>
      <w:r w:rsidRPr="002065DF">
        <w:t>Dilaporkan</w:t>
      </w:r>
      <w:r w:rsidR="00291DE7" w:rsidRPr="002065DF">
        <w:t xml:space="preserve"> </w:t>
      </w:r>
      <w:r w:rsidRPr="002065DF">
        <w:t>bahwa</w:t>
      </w:r>
      <w:r w:rsidR="00291DE7" w:rsidRPr="002065DF">
        <w:t xml:space="preserve"> </w:t>
      </w:r>
      <w:r w:rsidRPr="002065DF">
        <w:t>rapat</w:t>
      </w:r>
      <w:r w:rsidR="00291DE7" w:rsidRPr="002065DF">
        <w:t xml:space="preserve"> </w:t>
      </w:r>
      <w:r w:rsidRPr="002065DF">
        <w:t>telah</w:t>
      </w:r>
      <w:r w:rsidR="00291DE7" w:rsidRPr="002065DF">
        <w:t xml:space="preserve"> </w:t>
      </w:r>
      <w:r w:rsidRPr="002065DF">
        <w:t>ditunda.</w:t>
      </w:r>
      <w:r w:rsidR="00291DE7" w:rsidRPr="002065DF">
        <w:t xml:space="preserve"> </w:t>
      </w:r>
      <w:r w:rsidRPr="002065DF">
        <w:t>Fungsi:</w:t>
      </w:r>
      <w:r w:rsidR="00291DE7" w:rsidRPr="002065DF">
        <w:t xml:space="preserve"> </w:t>
      </w:r>
      <w:r w:rsidRPr="002065DF">
        <w:t>Memberikan</w:t>
      </w:r>
      <w:r w:rsidR="00291DE7" w:rsidRPr="002065DF">
        <w:t xml:space="preserve"> </w:t>
      </w:r>
      <w:r w:rsidRPr="002065DF">
        <w:t>informasi</w:t>
      </w:r>
      <w:r w:rsidR="00291DE7" w:rsidRPr="002065DF">
        <w:t xml:space="preserve"> </w:t>
      </w:r>
      <w:r w:rsidRPr="002065DF">
        <w:t>berdasarkan</w:t>
      </w:r>
      <w:r w:rsidR="00291DE7" w:rsidRPr="002065DF">
        <w:t xml:space="preserve"> </w:t>
      </w:r>
      <w:r w:rsidRPr="002065DF">
        <w:t>laporan;</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p>
    <w:p w14:paraId="3A55741D" w14:textId="27092E70" w:rsidR="007F3D9B" w:rsidRPr="002065DF" w:rsidRDefault="007F3D9B" w:rsidP="002065DF">
      <w:pPr>
        <w:numPr>
          <w:ilvl w:val="0"/>
          <w:numId w:val="40"/>
        </w:numPr>
        <w:ind w:left="851" w:hanging="284"/>
      </w:pPr>
      <w:r w:rsidRPr="002065DF">
        <w:t>It</w:t>
      </w:r>
      <w:r w:rsidR="00291DE7" w:rsidRPr="002065DF">
        <w:t xml:space="preserve"> </w:t>
      </w:r>
      <w:r w:rsidRPr="002065DF">
        <w:t>is</w:t>
      </w:r>
      <w:r w:rsidR="00291DE7" w:rsidRPr="002065DF">
        <w:t xml:space="preserve"> </w:t>
      </w:r>
      <w:r w:rsidRPr="002065DF">
        <w:t>suggested</w:t>
      </w:r>
      <w:r w:rsidR="00291DE7" w:rsidRPr="002065DF">
        <w:t xml:space="preserve"> </w:t>
      </w:r>
      <w:r w:rsidRPr="002065DF">
        <w:t>that</w:t>
      </w:r>
      <w:r w:rsidR="00291DE7" w:rsidRPr="002065DF">
        <w:t xml:space="preserve"> </w:t>
      </w:r>
      <w:r w:rsidRPr="002065DF">
        <w:t>students</w:t>
      </w:r>
      <w:r w:rsidR="00291DE7" w:rsidRPr="002065DF">
        <w:t xml:space="preserve"> </w:t>
      </w:r>
      <w:r w:rsidRPr="002065DF">
        <w:t>revise</w:t>
      </w:r>
      <w:r w:rsidR="00291DE7" w:rsidRPr="002065DF">
        <w:t xml:space="preserve"> </w:t>
      </w:r>
      <w:r w:rsidRPr="002065DF">
        <w:t>their</w:t>
      </w:r>
      <w:r w:rsidR="00291DE7" w:rsidRPr="002065DF">
        <w:t xml:space="preserve"> </w:t>
      </w:r>
      <w:r w:rsidRPr="002065DF">
        <w:t>assignments.</w:t>
      </w:r>
      <w:r w:rsidR="00291DE7" w:rsidRPr="002065DF">
        <w:t xml:space="preserve"> </w:t>
      </w:r>
      <w:r w:rsidRPr="002065DF">
        <w:t>Disarankan</w:t>
      </w:r>
      <w:r w:rsidR="00291DE7" w:rsidRPr="002065DF">
        <w:t xml:space="preserve"> </w:t>
      </w:r>
      <w:r w:rsidRPr="002065DF">
        <w:t>agar</w:t>
      </w:r>
      <w:r w:rsidR="00291DE7" w:rsidRPr="002065DF">
        <w:t xml:space="preserve"> </w:t>
      </w:r>
      <w:r w:rsidRPr="002065DF">
        <w:t>mahasiswa</w:t>
      </w:r>
      <w:r w:rsidR="00291DE7" w:rsidRPr="002065DF">
        <w:t xml:space="preserve"> </w:t>
      </w:r>
      <w:r w:rsidRPr="002065DF">
        <w:t>merevisi</w:t>
      </w:r>
      <w:r w:rsidR="00291DE7" w:rsidRPr="002065DF">
        <w:t xml:space="preserve"> </w:t>
      </w:r>
      <w:r w:rsidRPr="002065DF">
        <w:t>tugas</w:t>
      </w:r>
      <w:r w:rsidR="00291DE7" w:rsidRPr="002065DF">
        <w:t xml:space="preserve"> </w:t>
      </w:r>
      <w:r w:rsidRPr="002065DF">
        <w:t>mereka.</w:t>
      </w:r>
      <w:r w:rsidR="00291DE7" w:rsidRPr="002065DF">
        <w:t xml:space="preserve"> </w:t>
      </w:r>
      <w:r w:rsidRPr="002065DF">
        <w:t>Fungsi:</w:t>
      </w:r>
      <w:r w:rsidR="00291DE7" w:rsidRPr="002065DF">
        <w:t xml:space="preserve"> </w:t>
      </w:r>
      <w:r w:rsidRPr="002065DF">
        <w:t>Menyampaikan</w:t>
      </w:r>
      <w:r w:rsidR="00291DE7" w:rsidRPr="002065DF">
        <w:t xml:space="preserve"> </w:t>
      </w:r>
      <w:r w:rsidRPr="002065DF">
        <w:t>saran</w:t>
      </w:r>
      <w:r w:rsidR="00291DE7" w:rsidRPr="002065DF">
        <w:t xml:space="preserve"> </w:t>
      </w:r>
      <w:r w:rsidRPr="002065DF">
        <w:t>atau</w:t>
      </w:r>
      <w:r w:rsidR="00291DE7" w:rsidRPr="002065DF">
        <w:t xml:space="preserve"> </w:t>
      </w:r>
      <w:r w:rsidRPr="002065DF">
        <w:t>rekomendasi</w:t>
      </w:r>
      <w:r w:rsidR="00291DE7" w:rsidRPr="002065DF">
        <w:t xml:space="preserve"> </w:t>
      </w:r>
      <w:r w:rsidRPr="002065DF">
        <w:t>secara</w:t>
      </w:r>
      <w:r w:rsidR="00291DE7" w:rsidRPr="002065DF">
        <w:t xml:space="preserve"> </w:t>
      </w:r>
      <w:r w:rsidRPr="002065DF">
        <w:t>formal</w:t>
      </w:r>
      <w:r w:rsidR="00291DE7" w:rsidRPr="002065DF">
        <w:t xml:space="preserve"> </w:t>
      </w:r>
      <w:r w:rsidRPr="002065DF">
        <w:t>dan</w:t>
      </w:r>
      <w:r w:rsidR="00291DE7" w:rsidRPr="002065DF">
        <w:t xml:space="preserve"> </w:t>
      </w:r>
      <w:r w:rsidRPr="002065DF">
        <w:t>netral.</w:t>
      </w:r>
    </w:p>
    <w:p w14:paraId="7B544AC2" w14:textId="77777777" w:rsidR="007F3D9B" w:rsidRPr="002065DF" w:rsidRDefault="007F3D9B" w:rsidP="002065DF"/>
    <w:p w14:paraId="6BC4E697" w14:textId="3A608E81" w:rsidR="007F3D9B" w:rsidRPr="002065DF" w:rsidRDefault="007F3D9B" w:rsidP="002065DF">
      <w:pPr>
        <w:pStyle w:val="Heading2"/>
        <w:numPr>
          <w:ilvl w:val="0"/>
          <w:numId w:val="1"/>
        </w:numPr>
        <w:ind w:left="284" w:hanging="284"/>
        <w:rPr>
          <w:b w:val="0"/>
          <w:bCs/>
          <w:highlight w:val="yellow"/>
        </w:rPr>
      </w:pPr>
      <w:bookmarkStart w:id="31" w:name="_heading=h.5li8z91dvw5h" w:colFirst="0" w:colLast="0"/>
      <w:bookmarkStart w:id="32" w:name="_Toc226795977"/>
      <w:bookmarkEnd w:id="31"/>
      <w:r w:rsidRPr="002065DF">
        <w:rPr>
          <w:bCs/>
          <w:highlight w:val="yellow"/>
        </w:rPr>
        <w:lastRenderedPageBreak/>
        <w:t>Perbedaan</w:t>
      </w:r>
      <w:r w:rsidR="00291DE7" w:rsidRPr="002065DF">
        <w:rPr>
          <w:bCs/>
          <w:highlight w:val="yellow"/>
        </w:rPr>
        <w:t xml:space="preserve"> </w:t>
      </w:r>
      <w:r w:rsidRPr="002065DF">
        <w:rPr>
          <w:bCs/>
          <w:highlight w:val="yellow"/>
        </w:rPr>
        <w:t>Simple</w:t>
      </w:r>
      <w:r w:rsidR="00291DE7" w:rsidRPr="002065DF">
        <w:rPr>
          <w:bCs/>
          <w:highlight w:val="yellow"/>
        </w:rPr>
        <w:t xml:space="preserve"> </w:t>
      </w:r>
      <w:r w:rsidRPr="002065DF">
        <w:rPr>
          <w:bCs/>
          <w:highlight w:val="yellow"/>
        </w:rPr>
        <w:t>Subject</w:t>
      </w:r>
      <w:r w:rsidR="00291DE7" w:rsidRPr="002065DF">
        <w:rPr>
          <w:bCs/>
          <w:highlight w:val="yellow"/>
        </w:rPr>
        <w:t xml:space="preserve"> </w:t>
      </w:r>
      <w:r w:rsidRPr="002065DF">
        <w:rPr>
          <w:bCs/>
          <w:highlight w:val="yellow"/>
        </w:rPr>
        <w:t>dan</w:t>
      </w:r>
      <w:r w:rsidR="00291DE7" w:rsidRPr="002065DF">
        <w:rPr>
          <w:bCs/>
          <w:highlight w:val="yellow"/>
        </w:rPr>
        <w:t xml:space="preserve"> </w:t>
      </w:r>
      <w:r w:rsidRPr="002065DF">
        <w:rPr>
          <w:bCs/>
          <w:highlight w:val="yellow"/>
        </w:rPr>
        <w:t>Complex</w:t>
      </w:r>
      <w:r w:rsidR="00291DE7" w:rsidRPr="002065DF">
        <w:rPr>
          <w:bCs/>
          <w:highlight w:val="yellow"/>
        </w:rPr>
        <w:t xml:space="preserve"> </w:t>
      </w:r>
      <w:r w:rsidRPr="002065DF">
        <w:rPr>
          <w:bCs/>
          <w:highlight w:val="yellow"/>
        </w:rPr>
        <w:t>Subject</w:t>
      </w:r>
      <w:bookmarkEnd w:id="32"/>
    </w:p>
    <w:p w14:paraId="7BCF2145" w14:textId="3EF7B8DA" w:rsidR="007F3D9B" w:rsidRPr="002065DF" w:rsidRDefault="007F3D9B" w:rsidP="002065DF">
      <w:pPr>
        <w:ind w:left="284" w:firstLine="567"/>
      </w:pPr>
      <w:r w:rsidRPr="002065DF">
        <w:t>Simple</w:t>
      </w:r>
      <w:r w:rsidR="00291DE7" w:rsidRPr="002065DF">
        <w:t xml:space="preserve"> </w:t>
      </w:r>
      <w:r w:rsidRPr="002065DF">
        <w:t>subject</w:t>
      </w:r>
      <w:r w:rsidR="00291DE7" w:rsidRPr="002065DF">
        <w:t xml:space="preserve"> </w:t>
      </w:r>
      <w:r w:rsidRPr="002065DF">
        <w:t>dan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sama-sama</w:t>
      </w:r>
      <w:r w:rsidR="00291DE7" w:rsidRPr="002065DF">
        <w:t xml:space="preserve"> </w:t>
      </w:r>
      <w:r w:rsidRPr="002065DF">
        <w:t>berfungsi</w:t>
      </w:r>
      <w:r w:rsidR="00291DE7" w:rsidRPr="002065DF">
        <w:t xml:space="preserve"> </w:t>
      </w:r>
      <w:r w:rsidRPr="002065DF">
        <w:t>sebagai</w:t>
      </w:r>
      <w:r w:rsidR="00291DE7" w:rsidRPr="002065DF">
        <w:t xml:space="preserve"> </w:t>
      </w:r>
      <w:r w:rsidRPr="002065DF">
        <w:t>inti</w:t>
      </w:r>
      <w:r w:rsidR="00291DE7" w:rsidRPr="002065DF">
        <w:t xml:space="preserve"> </w:t>
      </w:r>
      <w:r w:rsidRPr="002065DF">
        <w:t>kalimat,</w:t>
      </w:r>
      <w:r w:rsidR="00291DE7" w:rsidRPr="002065DF">
        <w:t xml:space="preserve"> </w:t>
      </w:r>
      <w:r w:rsidRPr="002065DF">
        <w:t>tetapi</w:t>
      </w:r>
      <w:r w:rsidR="00291DE7" w:rsidRPr="002065DF">
        <w:t xml:space="preserve"> </w:t>
      </w:r>
      <w:r w:rsidRPr="002065DF">
        <w:t>berbeda</w:t>
      </w:r>
      <w:r w:rsidR="00291DE7" w:rsidRPr="002065DF">
        <w:t xml:space="preserve"> </w:t>
      </w:r>
      <w:r w:rsidRPr="002065DF">
        <w:t>dari</w:t>
      </w:r>
      <w:r w:rsidR="00291DE7" w:rsidRPr="002065DF">
        <w:t xml:space="preserve"> </w:t>
      </w:r>
      <w:r w:rsidRPr="002065DF">
        <w:t>segi</w:t>
      </w:r>
      <w:r w:rsidR="00291DE7" w:rsidRPr="002065DF">
        <w:t xml:space="preserve"> </w:t>
      </w:r>
      <w:r w:rsidRPr="002065DF">
        <w:t>bentuk</w:t>
      </w:r>
      <w:r w:rsidR="00291DE7" w:rsidRPr="002065DF">
        <w:t xml:space="preserve"> </w:t>
      </w:r>
      <w:r w:rsidRPr="002065DF">
        <w:t>dan</w:t>
      </w:r>
      <w:r w:rsidR="00291DE7" w:rsidRPr="002065DF">
        <w:t xml:space="preserve"> </w:t>
      </w:r>
      <w:r w:rsidRPr="002065DF">
        <w:t>kompleksitas.</w:t>
      </w:r>
      <w:r w:rsidR="00291DE7" w:rsidRPr="002065DF">
        <w:t xml:space="preserve"> </w:t>
      </w:r>
      <w:r w:rsidRPr="002065DF">
        <w:t>Simple</w:t>
      </w:r>
      <w:r w:rsidR="00291DE7" w:rsidRPr="002065DF">
        <w:t xml:space="preserve"> </w:t>
      </w:r>
      <w:r w:rsidRPr="002065DF">
        <w:t>subject</w:t>
      </w:r>
      <w:r w:rsidR="00291DE7" w:rsidRPr="002065DF">
        <w:t xml:space="preserve"> </w:t>
      </w:r>
      <w:r w:rsidRPr="002065DF">
        <w:t>biasanya</w:t>
      </w:r>
      <w:r w:rsidR="00291DE7" w:rsidRPr="002065DF">
        <w:t xml:space="preserve"> </w:t>
      </w:r>
      <w:r w:rsidRPr="002065DF">
        <w:t>hanya</w:t>
      </w:r>
      <w:r w:rsidR="00291DE7" w:rsidRPr="002065DF">
        <w:t xml:space="preserve"> </w:t>
      </w:r>
      <w:r w:rsidRPr="002065DF">
        <w:t>satu</w:t>
      </w:r>
      <w:r w:rsidR="00291DE7" w:rsidRPr="002065DF">
        <w:t xml:space="preserve"> </w:t>
      </w:r>
      <w:r w:rsidRPr="002065DF">
        <w:t>kata,</w:t>
      </w:r>
      <w:r w:rsidR="00291DE7" w:rsidRPr="002065DF">
        <w:t xml:space="preserve"> </w:t>
      </w:r>
      <w:r w:rsidRPr="002065DF">
        <w:t>seperti</w:t>
      </w:r>
      <w:r w:rsidR="00291DE7" w:rsidRPr="002065DF">
        <w:t xml:space="preserve"> </w:t>
      </w:r>
      <w:r w:rsidRPr="002065DF">
        <w:t>kata</w:t>
      </w:r>
      <w:r w:rsidR="00291DE7" w:rsidRPr="002065DF">
        <w:t xml:space="preserve"> </w:t>
      </w:r>
      <w:r w:rsidRPr="002065DF">
        <w:t>benda</w:t>
      </w:r>
      <w:r w:rsidR="00291DE7" w:rsidRPr="002065DF">
        <w:t xml:space="preserve"> </w:t>
      </w:r>
      <w:r w:rsidRPr="002065DF">
        <w:t>atau</w:t>
      </w:r>
      <w:r w:rsidR="00291DE7" w:rsidRPr="002065DF">
        <w:t xml:space="preserve"> </w:t>
      </w:r>
      <w:r w:rsidRPr="002065DF">
        <w:t>kata</w:t>
      </w:r>
      <w:r w:rsidR="00291DE7" w:rsidRPr="002065DF">
        <w:t xml:space="preserve"> </w:t>
      </w:r>
      <w:r w:rsidRPr="002065DF">
        <w:t>ganti,</w:t>
      </w:r>
      <w:r w:rsidR="00291DE7" w:rsidRPr="002065DF">
        <w:t xml:space="preserve"> </w:t>
      </w:r>
      <w:r w:rsidRPr="002065DF">
        <w:t>yang</w:t>
      </w:r>
      <w:r w:rsidR="00291DE7" w:rsidRPr="002065DF">
        <w:t xml:space="preserve"> </w:t>
      </w:r>
      <w:r w:rsidRPr="002065DF">
        <w:t>langsung</w:t>
      </w:r>
      <w:r w:rsidR="00291DE7" w:rsidRPr="002065DF">
        <w:t xml:space="preserve"> </w:t>
      </w:r>
      <w:r w:rsidRPr="002065DF">
        <w:t>menjadi</w:t>
      </w:r>
      <w:r w:rsidR="00291DE7" w:rsidRPr="002065DF">
        <w:t xml:space="preserve"> </w:t>
      </w:r>
      <w:r w:rsidRPr="002065DF">
        <w:t>subjek.</w:t>
      </w:r>
      <w:r w:rsidR="00291DE7" w:rsidRPr="002065DF">
        <w:t xml:space="preserve"> </w:t>
      </w:r>
      <w:r w:rsidRPr="002065DF">
        <w:t>Sementara</w:t>
      </w:r>
      <w:r w:rsidR="00291DE7" w:rsidRPr="002065DF">
        <w:t xml:space="preserve"> </w:t>
      </w:r>
      <w:r w:rsidRPr="002065DF">
        <w:t>itu,</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terdiri</w:t>
      </w:r>
      <w:r w:rsidR="00291DE7" w:rsidRPr="002065DF">
        <w:t xml:space="preserve"> </w:t>
      </w:r>
      <w:r w:rsidRPr="002065DF">
        <w:t>atas</w:t>
      </w:r>
      <w:r w:rsidR="00291DE7" w:rsidRPr="002065DF">
        <w:t xml:space="preserve"> </w:t>
      </w:r>
      <w:r w:rsidRPr="002065DF">
        <w:t>dua</w:t>
      </w:r>
      <w:r w:rsidR="00291DE7" w:rsidRPr="002065DF">
        <w:t xml:space="preserve"> </w:t>
      </w:r>
      <w:r w:rsidRPr="002065DF">
        <w:t>unsur,</w:t>
      </w:r>
      <w:r w:rsidR="00291DE7" w:rsidRPr="002065DF">
        <w:t xml:space="preserve"> </w:t>
      </w:r>
      <w:r w:rsidRPr="002065DF">
        <w:t>yaitu</w:t>
      </w:r>
      <w:r w:rsidR="00291DE7" w:rsidRPr="002065DF">
        <w:t xml:space="preserve"> </w:t>
      </w:r>
      <w:r w:rsidRPr="002065DF">
        <w:t>noun</w:t>
      </w:r>
      <w:r w:rsidR="00291DE7" w:rsidRPr="002065DF">
        <w:t xml:space="preserve"> </w:t>
      </w:r>
      <w:r w:rsidRPr="002065DF">
        <w:t>atau</w:t>
      </w:r>
      <w:r w:rsidR="00291DE7" w:rsidRPr="002065DF">
        <w:t xml:space="preserve"> </w:t>
      </w:r>
      <w:r w:rsidRPr="002065DF">
        <w:t>pronoun</w:t>
      </w:r>
      <w:r w:rsidR="00291DE7" w:rsidRPr="002065DF">
        <w:t xml:space="preserve"> </w:t>
      </w:r>
      <w:r w:rsidRPr="002065DF">
        <w:t>diikuti</w:t>
      </w:r>
      <w:r w:rsidR="00291DE7" w:rsidRPr="002065DF">
        <w:t xml:space="preserve"> </w:t>
      </w:r>
      <w:r w:rsidRPr="002065DF">
        <w:t>bentuk</w:t>
      </w:r>
      <w:r w:rsidR="00291DE7" w:rsidRPr="002065DF">
        <w:t xml:space="preserve"> </w:t>
      </w:r>
      <w:r w:rsidRPr="002065DF">
        <w:t>verba</w:t>
      </w:r>
      <w:r w:rsidR="00291DE7" w:rsidRPr="002065DF">
        <w:t xml:space="preserve"> </w:t>
      </w:r>
      <w:r w:rsidRPr="002065DF">
        <w:t>tertentu</w:t>
      </w:r>
      <w:r w:rsidR="00291DE7" w:rsidRPr="002065DF">
        <w:t xml:space="preserve"> </w:t>
      </w:r>
      <w:r w:rsidRPr="002065DF">
        <w:t>seperti</w:t>
      </w:r>
      <w:r w:rsidR="00291DE7" w:rsidRPr="002065DF">
        <w:t xml:space="preserve"> </w:t>
      </w:r>
      <w:r w:rsidRPr="002065DF">
        <w:t>to</w:t>
      </w:r>
      <w:r w:rsidR="00291DE7" w:rsidRPr="002065DF">
        <w:t xml:space="preserve"> </w:t>
      </w:r>
      <w:r w:rsidRPr="002065DF">
        <w:t>infinitive</w:t>
      </w:r>
      <w:r w:rsidR="00291DE7" w:rsidRPr="002065DF">
        <w:t xml:space="preserve"> </w:t>
      </w:r>
      <w:r w:rsidRPr="002065DF">
        <w:t>atau</w:t>
      </w:r>
      <w:r w:rsidR="00291DE7" w:rsidRPr="002065DF">
        <w:t xml:space="preserve"> </w:t>
      </w:r>
      <w:r w:rsidRPr="002065DF">
        <w:t>participle.</w:t>
      </w:r>
    </w:p>
    <w:p w14:paraId="543C3BFE" w14:textId="756AF694" w:rsidR="00CF6FDC" w:rsidRPr="002065DF" w:rsidRDefault="007F3D9B" w:rsidP="002065DF">
      <w:pPr>
        <w:ind w:left="284" w:firstLine="567"/>
      </w:pPr>
      <w:r w:rsidRPr="002065DF">
        <w:t>Karena</w:t>
      </w:r>
      <w:r w:rsidR="00291DE7" w:rsidRPr="002065DF">
        <w:t xml:space="preserve"> </w:t>
      </w:r>
      <w:r w:rsidRPr="002065DF">
        <w:t>sederhana,</w:t>
      </w:r>
      <w:r w:rsidR="00291DE7" w:rsidRPr="002065DF">
        <w:t xml:space="preserve"> </w:t>
      </w:r>
      <w:r w:rsidRPr="002065DF">
        <w:t>simple</w:t>
      </w:r>
      <w:r w:rsidR="00291DE7" w:rsidRPr="002065DF">
        <w:t xml:space="preserve"> </w:t>
      </w:r>
      <w:r w:rsidRPr="002065DF">
        <w:t>subject</w:t>
      </w:r>
      <w:r w:rsidR="00291DE7" w:rsidRPr="002065DF">
        <w:t xml:space="preserve"> </w:t>
      </w:r>
      <w:r w:rsidRPr="002065DF">
        <w:t>lebih</w:t>
      </w:r>
      <w:r w:rsidR="00291DE7" w:rsidRPr="002065DF">
        <w:t xml:space="preserve"> </w:t>
      </w:r>
      <w:r w:rsidRPr="002065DF">
        <w:t>umum</w:t>
      </w:r>
      <w:r w:rsidR="00291DE7" w:rsidRPr="002065DF">
        <w:t xml:space="preserve"> </w:t>
      </w:r>
      <w:r w:rsidRPr="002065DF">
        <w:t>dalam</w:t>
      </w:r>
      <w:r w:rsidR="00291DE7" w:rsidRPr="002065DF">
        <w:t xml:space="preserve"> </w:t>
      </w:r>
      <w:r w:rsidRPr="002065DF">
        <w:t>percakapan</w:t>
      </w:r>
      <w:r w:rsidR="00291DE7" w:rsidRPr="002065DF">
        <w:t xml:space="preserve"> </w:t>
      </w:r>
      <w:r w:rsidRPr="002065DF">
        <w:t>sehari-hari,</w:t>
      </w:r>
      <w:r w:rsidR="00291DE7" w:rsidRPr="002065DF">
        <w:t xml:space="preserve"> </w:t>
      </w:r>
      <w:r w:rsidRPr="002065DF">
        <w:t>sedangkan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lebih</w:t>
      </w:r>
      <w:r w:rsidR="00291DE7" w:rsidRPr="002065DF">
        <w:t xml:space="preserve"> </w:t>
      </w:r>
      <w:r w:rsidRPr="002065DF">
        <w:t>sering</w:t>
      </w:r>
      <w:r w:rsidR="00291DE7" w:rsidRPr="002065DF">
        <w:t xml:space="preserve"> </w:t>
      </w:r>
      <w:r w:rsidRPr="002065DF">
        <w:t>digunakan</w:t>
      </w:r>
      <w:r w:rsidR="00291DE7" w:rsidRPr="002065DF">
        <w:t xml:space="preserve"> </w:t>
      </w:r>
      <w:r w:rsidRPr="002065DF">
        <w:t>dalam</w:t>
      </w:r>
      <w:r w:rsidR="00291DE7" w:rsidRPr="002065DF">
        <w:t xml:space="preserve"> </w:t>
      </w:r>
      <w:r w:rsidRPr="002065DF">
        <w:t>teks</w:t>
      </w:r>
      <w:r w:rsidR="00291DE7" w:rsidRPr="002065DF">
        <w:t xml:space="preserve"> </w:t>
      </w:r>
      <w:r w:rsidRPr="002065DF">
        <w:t>akademik</w:t>
      </w:r>
      <w:r w:rsidR="00291DE7" w:rsidRPr="002065DF">
        <w:t xml:space="preserve"> </w:t>
      </w:r>
      <w:r w:rsidRPr="002065DF">
        <w:t>atau</w:t>
      </w:r>
      <w:r w:rsidR="00291DE7" w:rsidRPr="002065DF">
        <w:t xml:space="preserve"> </w:t>
      </w:r>
      <w:r w:rsidRPr="002065DF">
        <w:t>formal</w:t>
      </w:r>
      <w:r w:rsidR="00291DE7" w:rsidRPr="002065DF">
        <w:t xml:space="preserve"> </w:t>
      </w:r>
      <w:r w:rsidRPr="002065DF">
        <w:t>karena</w:t>
      </w:r>
      <w:r w:rsidR="00291DE7" w:rsidRPr="002065DF">
        <w:t xml:space="preserve"> </w:t>
      </w:r>
      <w:r w:rsidRPr="002065DF">
        <w:t>memberi</w:t>
      </w:r>
      <w:r w:rsidR="00291DE7" w:rsidRPr="002065DF">
        <w:t xml:space="preserve"> </w:t>
      </w:r>
      <w:r w:rsidRPr="002065DF">
        <w:t>kesan</w:t>
      </w:r>
      <w:r w:rsidR="00291DE7" w:rsidRPr="002065DF">
        <w:t xml:space="preserve"> </w:t>
      </w:r>
      <w:r w:rsidRPr="002065DF">
        <w:t>padat,</w:t>
      </w:r>
      <w:r w:rsidR="00291DE7" w:rsidRPr="002065DF">
        <w:t xml:space="preserve"> </w:t>
      </w:r>
      <w:r w:rsidRPr="002065DF">
        <w:t>ringkas,</w:t>
      </w:r>
      <w:r w:rsidR="00291DE7" w:rsidRPr="002065DF">
        <w:t xml:space="preserve"> </w:t>
      </w:r>
      <w:r w:rsidRPr="002065DF">
        <w:t>dan</w:t>
      </w:r>
      <w:r w:rsidR="00291DE7" w:rsidRPr="002065DF">
        <w:t xml:space="preserve"> </w:t>
      </w:r>
      <w:r w:rsidRPr="002065DF">
        <w:t>objektif.</w:t>
      </w:r>
    </w:p>
    <w:p w14:paraId="2AC98359" w14:textId="59876719" w:rsidR="007F3D9B" w:rsidRPr="002065DF" w:rsidRDefault="00CD0F6B" w:rsidP="002065DF">
      <w:pPr>
        <w:pStyle w:val="Caption"/>
        <w:spacing w:before="120" w:after="120"/>
        <w:ind w:left="284"/>
      </w:pPr>
      <w:r w:rsidRPr="002065DF">
        <w:rPr>
          <w:b/>
          <w:bCs/>
        </w:rPr>
        <w:t>Tabel</w:t>
      </w:r>
      <w:r w:rsidR="00291DE7" w:rsidRPr="002065DF">
        <w:rPr>
          <w:b/>
          <w:bCs/>
        </w:rPr>
        <w:t xml:space="preserve"> </w:t>
      </w:r>
      <w:r w:rsidRPr="002065DF">
        <w:rPr>
          <w:b/>
          <w:bCs/>
        </w:rPr>
        <w:t>1.</w:t>
      </w:r>
      <w:r w:rsidRPr="002065DF">
        <w:rPr>
          <w:b/>
          <w:bCs/>
        </w:rPr>
        <w:fldChar w:fldCharType="begin"/>
      </w:r>
      <w:r w:rsidRPr="002065DF">
        <w:rPr>
          <w:b/>
          <w:bCs/>
        </w:rPr>
        <w:instrText xml:space="preserve"> SEQ Tabel_1. \* ARABIC </w:instrText>
      </w:r>
      <w:r w:rsidRPr="002065DF">
        <w:rPr>
          <w:b/>
          <w:bCs/>
        </w:rPr>
        <w:fldChar w:fldCharType="separate"/>
      </w:r>
      <w:r w:rsidR="0000658C">
        <w:rPr>
          <w:b/>
          <w:bCs/>
          <w:noProof/>
        </w:rPr>
        <w:t>5</w:t>
      </w:r>
      <w:r w:rsidRPr="002065DF">
        <w:rPr>
          <w:b/>
          <w:bCs/>
        </w:rPr>
        <w:fldChar w:fldCharType="end"/>
      </w:r>
      <w:r w:rsidR="00291DE7" w:rsidRPr="002065DF">
        <w:t xml:space="preserve"> </w:t>
      </w:r>
      <w:r w:rsidR="007F3D9B" w:rsidRPr="002065DF">
        <w:t>Perbedaan</w:t>
      </w:r>
      <w:r w:rsidR="00291DE7" w:rsidRPr="002065DF">
        <w:t xml:space="preserve"> </w:t>
      </w:r>
      <w:r w:rsidR="007F3D9B" w:rsidRPr="002065DF">
        <w:t>Simple</w:t>
      </w:r>
      <w:r w:rsidR="00291DE7" w:rsidRPr="002065DF">
        <w:t xml:space="preserve"> </w:t>
      </w:r>
      <w:r w:rsidR="007F3D9B" w:rsidRPr="002065DF">
        <w:t>Subject</w:t>
      </w:r>
      <w:r w:rsidR="00291DE7" w:rsidRPr="002065DF">
        <w:t xml:space="preserve"> </w:t>
      </w:r>
      <w:r w:rsidR="007F3D9B" w:rsidRPr="002065DF">
        <w:t>dan</w:t>
      </w:r>
      <w:r w:rsidR="00291DE7" w:rsidRPr="002065DF">
        <w:t xml:space="preserve"> </w:t>
      </w:r>
      <w:r w:rsidR="007F3D9B" w:rsidRPr="002065DF">
        <w:t>Complex</w:t>
      </w:r>
      <w:r w:rsidR="00291DE7" w:rsidRPr="002065DF">
        <w:t xml:space="preserve"> </w:t>
      </w:r>
      <w:r w:rsidR="007F3D9B" w:rsidRPr="002065DF">
        <w:t>Subject</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271"/>
        <w:gridCol w:w="1417"/>
        <w:gridCol w:w="1284"/>
        <w:gridCol w:w="1698"/>
      </w:tblGrid>
      <w:tr w:rsidR="007F3D9B" w:rsidRPr="002065DF" w14:paraId="0BA52702" w14:textId="77777777" w:rsidTr="00CF6FDC">
        <w:trPr>
          <w:trHeight w:val="20"/>
          <w:tblHeader/>
        </w:trPr>
        <w:tc>
          <w:tcPr>
            <w:tcW w:w="1271" w:type="dxa"/>
            <w:vAlign w:val="center"/>
          </w:tcPr>
          <w:p w14:paraId="0FC0B125" w14:textId="0EBC63DA" w:rsidR="007F3D9B" w:rsidRPr="002065DF" w:rsidRDefault="007F3D9B" w:rsidP="002065DF">
            <w:pPr>
              <w:jc w:val="center"/>
            </w:pPr>
            <w:r w:rsidRPr="002065DF">
              <w:rPr>
                <w:b/>
                <w:bCs/>
              </w:rPr>
              <w:t>Jenis</w:t>
            </w:r>
            <w:r w:rsidR="00291DE7" w:rsidRPr="002065DF">
              <w:rPr>
                <w:b/>
                <w:bCs/>
              </w:rPr>
              <w:t xml:space="preserve"> </w:t>
            </w:r>
            <w:r w:rsidRPr="002065DF">
              <w:rPr>
                <w:b/>
                <w:bCs/>
              </w:rPr>
              <w:t>Subject</w:t>
            </w:r>
          </w:p>
        </w:tc>
        <w:tc>
          <w:tcPr>
            <w:tcW w:w="1417" w:type="dxa"/>
            <w:vAlign w:val="center"/>
          </w:tcPr>
          <w:p w14:paraId="6E589AAD" w14:textId="77777777" w:rsidR="007F3D9B" w:rsidRPr="002065DF" w:rsidRDefault="007F3D9B" w:rsidP="002065DF">
            <w:pPr>
              <w:jc w:val="center"/>
            </w:pPr>
            <w:r w:rsidRPr="002065DF">
              <w:rPr>
                <w:b/>
                <w:bCs/>
              </w:rPr>
              <w:t>Pola</w:t>
            </w:r>
          </w:p>
        </w:tc>
        <w:tc>
          <w:tcPr>
            <w:tcW w:w="1284" w:type="dxa"/>
            <w:vAlign w:val="center"/>
          </w:tcPr>
          <w:p w14:paraId="5832CE91" w14:textId="3946284A" w:rsidR="007F3D9B" w:rsidRPr="002065DF" w:rsidRDefault="007F3D9B" w:rsidP="002065DF">
            <w:pPr>
              <w:jc w:val="center"/>
            </w:pPr>
            <w:r w:rsidRPr="002065DF">
              <w:rPr>
                <w:b/>
                <w:bCs/>
              </w:rPr>
              <w:t>Contoh</w:t>
            </w:r>
            <w:r w:rsidR="00291DE7" w:rsidRPr="002065DF">
              <w:rPr>
                <w:b/>
                <w:bCs/>
              </w:rPr>
              <w:t xml:space="preserve"> </w:t>
            </w:r>
            <w:r w:rsidRPr="002065DF">
              <w:rPr>
                <w:b/>
                <w:bCs/>
              </w:rPr>
              <w:t>Kalimat</w:t>
            </w:r>
          </w:p>
        </w:tc>
        <w:tc>
          <w:tcPr>
            <w:tcW w:w="1698" w:type="dxa"/>
            <w:vAlign w:val="center"/>
          </w:tcPr>
          <w:p w14:paraId="302B63EC" w14:textId="198E801C" w:rsidR="007F3D9B" w:rsidRPr="002065DF" w:rsidRDefault="007F3D9B" w:rsidP="002065DF">
            <w:pPr>
              <w:jc w:val="center"/>
            </w:pPr>
            <w:r w:rsidRPr="002065DF">
              <w:rPr>
                <w:b/>
                <w:bCs/>
              </w:rPr>
              <w:t>Arti</w:t>
            </w:r>
            <w:r w:rsidR="00291DE7" w:rsidRPr="002065DF">
              <w:rPr>
                <w:b/>
                <w:bCs/>
              </w:rPr>
              <w:t xml:space="preserve"> </w:t>
            </w:r>
            <w:r w:rsidRPr="002065DF">
              <w:rPr>
                <w:b/>
                <w:bCs/>
              </w:rPr>
              <w:t>Kalimat</w:t>
            </w:r>
          </w:p>
        </w:tc>
      </w:tr>
      <w:tr w:rsidR="007F3D9B" w:rsidRPr="002065DF" w14:paraId="5E0DA18B" w14:textId="77777777" w:rsidTr="00CF6FDC">
        <w:trPr>
          <w:trHeight w:val="20"/>
        </w:trPr>
        <w:tc>
          <w:tcPr>
            <w:tcW w:w="1271" w:type="dxa"/>
          </w:tcPr>
          <w:p w14:paraId="59D63C23" w14:textId="39305164" w:rsidR="007F3D9B" w:rsidRPr="002065DF" w:rsidRDefault="007F3D9B" w:rsidP="002065DF">
            <w:pPr>
              <w:jc w:val="left"/>
              <w:rPr>
                <w:i/>
                <w:iCs/>
              </w:rPr>
            </w:pPr>
            <w:r w:rsidRPr="002065DF">
              <w:rPr>
                <w:b/>
                <w:bCs/>
                <w:i/>
                <w:iCs/>
              </w:rPr>
              <w:t>Simple</w:t>
            </w:r>
            <w:r w:rsidR="00291DE7" w:rsidRPr="002065DF">
              <w:rPr>
                <w:b/>
                <w:bCs/>
                <w:i/>
                <w:iCs/>
              </w:rPr>
              <w:t xml:space="preserve"> </w:t>
            </w:r>
            <w:r w:rsidRPr="002065DF">
              <w:rPr>
                <w:b/>
                <w:bCs/>
                <w:i/>
                <w:iCs/>
              </w:rPr>
              <w:t>Subject</w:t>
            </w:r>
          </w:p>
        </w:tc>
        <w:tc>
          <w:tcPr>
            <w:tcW w:w="1417" w:type="dxa"/>
          </w:tcPr>
          <w:p w14:paraId="0ACDDE57" w14:textId="4EB882F6" w:rsidR="007F3D9B" w:rsidRPr="002065DF" w:rsidRDefault="007F3D9B" w:rsidP="002065DF">
            <w:pPr>
              <w:jc w:val="left"/>
              <w:rPr>
                <w:i/>
                <w:iCs/>
              </w:rPr>
            </w:pPr>
            <w:r w:rsidRPr="002065DF">
              <w:rPr>
                <w:i/>
                <w:iCs/>
              </w:rPr>
              <w:t>Noun</w:t>
            </w:r>
            <w:r w:rsidR="00291DE7" w:rsidRPr="002065DF">
              <w:rPr>
                <w:i/>
                <w:iCs/>
              </w:rPr>
              <w:t xml:space="preserve"> </w:t>
            </w:r>
            <w:r w:rsidRPr="002065DF">
              <w:rPr>
                <w:i/>
                <w:iCs/>
              </w:rPr>
              <w:t>/</w:t>
            </w:r>
            <w:r w:rsidR="00291DE7" w:rsidRPr="002065DF">
              <w:rPr>
                <w:i/>
                <w:iCs/>
              </w:rPr>
              <w:t xml:space="preserve"> </w:t>
            </w:r>
            <w:r w:rsidRPr="002065DF">
              <w:rPr>
                <w:i/>
                <w:iCs/>
              </w:rPr>
              <w:t>Pronoun</w:t>
            </w:r>
          </w:p>
        </w:tc>
        <w:tc>
          <w:tcPr>
            <w:tcW w:w="1284" w:type="dxa"/>
          </w:tcPr>
          <w:p w14:paraId="16D757FF" w14:textId="1863E086" w:rsidR="007F3D9B" w:rsidRPr="002065DF" w:rsidRDefault="007F3D9B" w:rsidP="002065DF">
            <w:pPr>
              <w:jc w:val="left"/>
            </w:pPr>
            <w:r w:rsidRPr="002065DF">
              <w:rPr>
                <w:i/>
                <w:iCs/>
              </w:rPr>
              <w:t>She</w:t>
            </w:r>
            <w:r w:rsidR="00291DE7" w:rsidRPr="002065DF">
              <w:rPr>
                <w:i/>
                <w:iCs/>
              </w:rPr>
              <w:t xml:space="preserve"> </w:t>
            </w:r>
            <w:r w:rsidRPr="002065DF">
              <w:rPr>
                <w:i/>
                <w:iCs/>
              </w:rPr>
              <w:t>studies</w:t>
            </w:r>
            <w:r w:rsidR="00291DE7" w:rsidRPr="002065DF">
              <w:rPr>
                <w:i/>
                <w:iCs/>
              </w:rPr>
              <w:t xml:space="preserve"> </w:t>
            </w:r>
            <w:r w:rsidRPr="002065DF">
              <w:rPr>
                <w:i/>
                <w:iCs/>
              </w:rPr>
              <w:t>English</w:t>
            </w:r>
            <w:r w:rsidR="00291DE7" w:rsidRPr="002065DF">
              <w:rPr>
                <w:i/>
                <w:iCs/>
              </w:rPr>
              <w:t xml:space="preserve"> </w:t>
            </w:r>
            <w:r w:rsidRPr="002065DF">
              <w:rPr>
                <w:i/>
                <w:iCs/>
              </w:rPr>
              <w:t>every</w:t>
            </w:r>
            <w:r w:rsidR="00291DE7" w:rsidRPr="002065DF">
              <w:rPr>
                <w:i/>
                <w:iCs/>
              </w:rPr>
              <w:t xml:space="preserve"> </w:t>
            </w:r>
            <w:r w:rsidRPr="002065DF">
              <w:rPr>
                <w:i/>
                <w:iCs/>
              </w:rPr>
              <w:t>day.</w:t>
            </w:r>
          </w:p>
        </w:tc>
        <w:tc>
          <w:tcPr>
            <w:tcW w:w="1698" w:type="dxa"/>
          </w:tcPr>
          <w:p w14:paraId="5E578170" w14:textId="02702575" w:rsidR="007F3D9B" w:rsidRPr="002065DF" w:rsidRDefault="007F3D9B" w:rsidP="002065DF">
            <w:pPr>
              <w:jc w:val="left"/>
            </w:pPr>
            <w:r w:rsidRPr="002065DF">
              <w:t>Dia</w:t>
            </w:r>
            <w:r w:rsidR="00291DE7" w:rsidRPr="002065DF">
              <w:t xml:space="preserve"> </w:t>
            </w:r>
            <w:r w:rsidRPr="002065DF">
              <w:t>belajar</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setiap</w:t>
            </w:r>
            <w:r w:rsidR="00291DE7" w:rsidRPr="002065DF">
              <w:t xml:space="preserve"> </w:t>
            </w:r>
            <w:r w:rsidRPr="002065DF">
              <w:t>hari.</w:t>
            </w:r>
          </w:p>
        </w:tc>
      </w:tr>
      <w:tr w:rsidR="007F3D9B" w:rsidRPr="002065DF" w14:paraId="4B3EDD69" w14:textId="77777777" w:rsidTr="00CF6FDC">
        <w:trPr>
          <w:trHeight w:val="20"/>
        </w:trPr>
        <w:tc>
          <w:tcPr>
            <w:tcW w:w="1271" w:type="dxa"/>
          </w:tcPr>
          <w:p w14:paraId="7F2D233A" w14:textId="68EA0095" w:rsidR="007F3D9B" w:rsidRPr="002065DF" w:rsidRDefault="007F3D9B" w:rsidP="002065DF">
            <w:pPr>
              <w:jc w:val="left"/>
              <w:rPr>
                <w:b/>
                <w:bCs/>
                <w:i/>
                <w:iCs/>
              </w:rPr>
            </w:pPr>
            <w:r w:rsidRPr="002065DF">
              <w:rPr>
                <w:b/>
                <w:bCs/>
                <w:i/>
                <w:iCs/>
              </w:rPr>
              <w:t>Complex</w:t>
            </w:r>
            <w:r w:rsidR="00291DE7" w:rsidRPr="002065DF">
              <w:rPr>
                <w:b/>
                <w:bCs/>
                <w:i/>
                <w:iCs/>
              </w:rPr>
              <w:t xml:space="preserve"> </w:t>
            </w:r>
            <w:r w:rsidRPr="002065DF">
              <w:rPr>
                <w:b/>
                <w:bCs/>
                <w:i/>
                <w:iCs/>
              </w:rPr>
              <w:t>Subject</w:t>
            </w:r>
            <w:r w:rsidR="00291DE7" w:rsidRPr="002065DF">
              <w:rPr>
                <w:b/>
                <w:bCs/>
                <w:i/>
                <w:iCs/>
              </w:rPr>
              <w:t xml:space="preserve"> </w:t>
            </w:r>
            <w:r w:rsidRPr="002065DF">
              <w:rPr>
                <w:b/>
                <w:bCs/>
                <w:i/>
                <w:iCs/>
              </w:rPr>
              <w:t>(To</w:t>
            </w:r>
            <w:r w:rsidR="00291DE7" w:rsidRPr="002065DF">
              <w:rPr>
                <w:b/>
                <w:bCs/>
                <w:i/>
                <w:iCs/>
              </w:rPr>
              <w:t xml:space="preserve"> </w:t>
            </w:r>
            <w:r w:rsidRPr="002065DF">
              <w:rPr>
                <w:b/>
                <w:bCs/>
                <w:i/>
                <w:iCs/>
              </w:rPr>
              <w:t>Infinitive)</w:t>
            </w:r>
          </w:p>
        </w:tc>
        <w:tc>
          <w:tcPr>
            <w:tcW w:w="1417" w:type="dxa"/>
          </w:tcPr>
          <w:p w14:paraId="01AD6D4C" w14:textId="19F752D0" w:rsidR="007F3D9B" w:rsidRPr="002065DF" w:rsidRDefault="007F3D9B" w:rsidP="002065DF">
            <w:pPr>
              <w:jc w:val="left"/>
              <w:rPr>
                <w:i/>
                <w:iCs/>
              </w:rPr>
            </w:pPr>
            <w:r w:rsidRPr="002065DF">
              <w:rPr>
                <w:i/>
                <w:iCs/>
              </w:rPr>
              <w:t>Noun/Pronoun</w:t>
            </w:r>
            <w:r w:rsidR="00291DE7" w:rsidRPr="002065DF">
              <w:rPr>
                <w:i/>
                <w:iCs/>
              </w:rPr>
              <w:t xml:space="preserve"> </w:t>
            </w:r>
            <w:r w:rsidRPr="002065DF">
              <w:rPr>
                <w:i/>
                <w:iCs/>
              </w:rPr>
              <w:t>+</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To</w:t>
            </w:r>
            <w:r w:rsidR="00291DE7" w:rsidRPr="002065DF">
              <w:rPr>
                <w:i/>
                <w:iCs/>
              </w:rPr>
              <w:t xml:space="preserve"> </w:t>
            </w:r>
            <w:r w:rsidRPr="002065DF">
              <w:rPr>
                <w:i/>
                <w:iCs/>
              </w:rPr>
              <w:t>Infinitive</w:t>
            </w:r>
          </w:p>
        </w:tc>
        <w:tc>
          <w:tcPr>
            <w:tcW w:w="1284" w:type="dxa"/>
          </w:tcPr>
          <w:p w14:paraId="7546AE95" w14:textId="5BCF5CDF" w:rsidR="007F3D9B" w:rsidRPr="002065DF" w:rsidRDefault="007F3D9B" w:rsidP="002065DF">
            <w:pPr>
              <w:jc w:val="left"/>
            </w:pPr>
            <w:r w:rsidRPr="002065DF">
              <w:rPr>
                <w:i/>
                <w:iCs/>
              </w:rPr>
              <w:t>She</w:t>
            </w:r>
            <w:r w:rsidR="00291DE7" w:rsidRPr="002065DF">
              <w:rPr>
                <w:i/>
                <w:iCs/>
              </w:rPr>
              <w:t xml:space="preserve"> </w:t>
            </w:r>
            <w:r w:rsidRPr="002065DF">
              <w:rPr>
                <w:i/>
                <w:iCs/>
              </w:rPr>
              <w:t>seems</w:t>
            </w:r>
            <w:r w:rsidR="00291DE7" w:rsidRPr="002065DF">
              <w:rPr>
                <w:i/>
                <w:iCs/>
              </w:rPr>
              <w:t xml:space="preserve"> </w:t>
            </w:r>
            <w:r w:rsidRPr="002065DF">
              <w:rPr>
                <w:i/>
                <w:iCs/>
              </w:rPr>
              <w:t>to</w:t>
            </w:r>
            <w:r w:rsidR="00291DE7" w:rsidRPr="002065DF">
              <w:rPr>
                <w:i/>
                <w:iCs/>
              </w:rPr>
              <w:t xml:space="preserve"> </w:t>
            </w:r>
            <w:r w:rsidRPr="002065DF">
              <w:rPr>
                <w:i/>
                <w:iCs/>
              </w:rPr>
              <w:t>study</w:t>
            </w:r>
            <w:r w:rsidR="00291DE7" w:rsidRPr="002065DF">
              <w:rPr>
                <w:i/>
                <w:iCs/>
              </w:rPr>
              <w:t xml:space="preserve"> </w:t>
            </w:r>
            <w:r w:rsidRPr="002065DF">
              <w:rPr>
                <w:i/>
                <w:iCs/>
              </w:rPr>
              <w:t>English</w:t>
            </w:r>
            <w:r w:rsidR="00291DE7" w:rsidRPr="002065DF">
              <w:rPr>
                <w:i/>
                <w:iCs/>
              </w:rPr>
              <w:t xml:space="preserve"> </w:t>
            </w:r>
            <w:r w:rsidRPr="002065DF">
              <w:rPr>
                <w:i/>
                <w:iCs/>
              </w:rPr>
              <w:t>every</w:t>
            </w:r>
            <w:r w:rsidR="00291DE7" w:rsidRPr="002065DF">
              <w:rPr>
                <w:i/>
                <w:iCs/>
              </w:rPr>
              <w:t xml:space="preserve"> </w:t>
            </w:r>
            <w:r w:rsidRPr="002065DF">
              <w:rPr>
                <w:i/>
                <w:iCs/>
              </w:rPr>
              <w:t>day.</w:t>
            </w:r>
          </w:p>
        </w:tc>
        <w:tc>
          <w:tcPr>
            <w:tcW w:w="1698" w:type="dxa"/>
          </w:tcPr>
          <w:p w14:paraId="33A49041" w14:textId="2E96F9E6" w:rsidR="007F3D9B" w:rsidRPr="002065DF" w:rsidRDefault="007F3D9B" w:rsidP="002065DF">
            <w:pPr>
              <w:jc w:val="left"/>
            </w:pPr>
            <w:r w:rsidRPr="002065DF">
              <w:t>Dia</w:t>
            </w:r>
            <w:r w:rsidR="00291DE7" w:rsidRPr="002065DF">
              <w:t xml:space="preserve"> </w:t>
            </w:r>
            <w:r w:rsidRPr="002065DF">
              <w:t>tampaknya</w:t>
            </w:r>
            <w:r w:rsidR="00291DE7" w:rsidRPr="002065DF">
              <w:t xml:space="preserve"> </w:t>
            </w:r>
            <w:r w:rsidRPr="002065DF">
              <w:t>belajar</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setiap</w:t>
            </w:r>
            <w:r w:rsidR="00291DE7" w:rsidRPr="002065DF">
              <w:t xml:space="preserve"> </w:t>
            </w:r>
            <w:r w:rsidRPr="002065DF">
              <w:t>hari.</w:t>
            </w:r>
          </w:p>
        </w:tc>
      </w:tr>
      <w:tr w:rsidR="007F3D9B" w:rsidRPr="002065DF" w14:paraId="63702DD2" w14:textId="77777777" w:rsidTr="00CF6FDC">
        <w:trPr>
          <w:trHeight w:val="20"/>
        </w:trPr>
        <w:tc>
          <w:tcPr>
            <w:tcW w:w="1271" w:type="dxa"/>
          </w:tcPr>
          <w:p w14:paraId="15C97D9B" w14:textId="082A0B22" w:rsidR="007F3D9B" w:rsidRPr="002065DF" w:rsidRDefault="007F3D9B" w:rsidP="002065DF">
            <w:pPr>
              <w:jc w:val="left"/>
              <w:rPr>
                <w:b/>
                <w:bCs/>
                <w:i/>
                <w:iCs/>
              </w:rPr>
            </w:pPr>
            <w:r w:rsidRPr="002065DF">
              <w:rPr>
                <w:b/>
                <w:bCs/>
                <w:i/>
                <w:iCs/>
              </w:rPr>
              <w:t>Complex</w:t>
            </w:r>
            <w:r w:rsidR="00291DE7" w:rsidRPr="002065DF">
              <w:rPr>
                <w:b/>
                <w:bCs/>
                <w:i/>
                <w:iCs/>
              </w:rPr>
              <w:t xml:space="preserve"> </w:t>
            </w:r>
            <w:r w:rsidRPr="002065DF">
              <w:rPr>
                <w:b/>
                <w:bCs/>
                <w:i/>
                <w:iCs/>
              </w:rPr>
              <w:t>Subject</w:t>
            </w:r>
            <w:r w:rsidR="00291DE7" w:rsidRPr="002065DF">
              <w:rPr>
                <w:b/>
                <w:bCs/>
                <w:i/>
                <w:iCs/>
              </w:rPr>
              <w:t xml:space="preserve"> </w:t>
            </w:r>
            <w:r w:rsidRPr="002065DF">
              <w:rPr>
                <w:b/>
                <w:bCs/>
                <w:i/>
                <w:iCs/>
              </w:rPr>
              <w:t>(Participle)</w:t>
            </w:r>
          </w:p>
        </w:tc>
        <w:tc>
          <w:tcPr>
            <w:tcW w:w="1417" w:type="dxa"/>
          </w:tcPr>
          <w:p w14:paraId="6DE465B1" w14:textId="4215356A" w:rsidR="007F3D9B" w:rsidRPr="002065DF" w:rsidRDefault="007F3D9B" w:rsidP="002065DF">
            <w:pPr>
              <w:jc w:val="left"/>
              <w:rPr>
                <w:i/>
                <w:iCs/>
              </w:rPr>
            </w:pPr>
            <w:r w:rsidRPr="002065DF">
              <w:rPr>
                <w:i/>
                <w:iCs/>
              </w:rPr>
              <w:t>Noun/Pronoun</w:t>
            </w:r>
            <w:r w:rsidR="00291DE7" w:rsidRPr="002065DF">
              <w:rPr>
                <w:i/>
                <w:iCs/>
              </w:rPr>
              <w:t xml:space="preserve"> </w:t>
            </w:r>
            <w:r w:rsidRPr="002065DF">
              <w:rPr>
                <w:i/>
                <w:iCs/>
              </w:rPr>
              <w:t>+</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Participle</w:t>
            </w:r>
          </w:p>
        </w:tc>
        <w:tc>
          <w:tcPr>
            <w:tcW w:w="1284" w:type="dxa"/>
          </w:tcPr>
          <w:p w14:paraId="6E1E34F4" w14:textId="3C27D068" w:rsidR="007F3D9B" w:rsidRPr="002065DF" w:rsidRDefault="007F3D9B" w:rsidP="002065DF">
            <w:pPr>
              <w:jc w:val="left"/>
            </w:pPr>
            <w:r w:rsidRPr="002065DF">
              <w:rPr>
                <w:i/>
                <w:iCs/>
              </w:rPr>
              <w:t>She</w:t>
            </w:r>
            <w:r w:rsidR="00291DE7" w:rsidRPr="002065DF">
              <w:rPr>
                <w:i/>
                <w:iCs/>
              </w:rPr>
              <w:t xml:space="preserve"> </w:t>
            </w:r>
            <w:r w:rsidRPr="002065DF">
              <w:rPr>
                <w:i/>
                <w:iCs/>
              </w:rPr>
              <w:t>was</w:t>
            </w:r>
            <w:r w:rsidR="00291DE7" w:rsidRPr="002065DF">
              <w:rPr>
                <w:i/>
                <w:iCs/>
              </w:rPr>
              <w:t xml:space="preserve"> </w:t>
            </w:r>
            <w:r w:rsidRPr="002065DF">
              <w:rPr>
                <w:i/>
                <w:iCs/>
              </w:rPr>
              <w:t>seen</w:t>
            </w:r>
            <w:r w:rsidR="00291DE7" w:rsidRPr="002065DF">
              <w:rPr>
                <w:i/>
                <w:iCs/>
              </w:rPr>
              <w:t xml:space="preserve"> </w:t>
            </w:r>
            <w:r w:rsidRPr="002065DF">
              <w:rPr>
                <w:i/>
                <w:iCs/>
              </w:rPr>
              <w:t>studying</w:t>
            </w:r>
            <w:r w:rsidR="00291DE7" w:rsidRPr="002065DF">
              <w:rPr>
                <w:i/>
                <w:iCs/>
              </w:rPr>
              <w:t xml:space="preserve"> </w:t>
            </w:r>
            <w:r w:rsidRPr="002065DF">
              <w:rPr>
                <w:i/>
                <w:iCs/>
              </w:rPr>
              <w:t>English</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library.</w:t>
            </w:r>
          </w:p>
        </w:tc>
        <w:tc>
          <w:tcPr>
            <w:tcW w:w="1698" w:type="dxa"/>
          </w:tcPr>
          <w:p w14:paraId="17E26603" w14:textId="012A37CF" w:rsidR="007F3D9B" w:rsidRPr="002065DF" w:rsidRDefault="007F3D9B" w:rsidP="002065DF">
            <w:pPr>
              <w:jc w:val="left"/>
            </w:pPr>
            <w:r w:rsidRPr="002065DF">
              <w:t>Dia</w:t>
            </w:r>
            <w:r w:rsidR="00291DE7" w:rsidRPr="002065DF">
              <w:t xml:space="preserve"> </w:t>
            </w:r>
            <w:r w:rsidRPr="002065DF">
              <w:t>terlihat</w:t>
            </w:r>
            <w:r w:rsidR="00291DE7" w:rsidRPr="002065DF">
              <w:t xml:space="preserve"> </w:t>
            </w:r>
            <w:r w:rsidRPr="002065DF">
              <w:t>sedang</w:t>
            </w:r>
            <w:r w:rsidR="00291DE7" w:rsidRPr="002065DF">
              <w:t xml:space="preserve"> </w:t>
            </w:r>
            <w:r w:rsidRPr="002065DF">
              <w:t>belajar</w:t>
            </w:r>
            <w:r w:rsidR="00291DE7" w:rsidRPr="002065DF">
              <w:t xml:space="preserve"> </w:t>
            </w:r>
            <w:r w:rsidRPr="002065DF">
              <w:t>bahasa</w:t>
            </w:r>
            <w:r w:rsidR="00291DE7" w:rsidRPr="002065DF">
              <w:t xml:space="preserve"> </w:t>
            </w:r>
            <w:r w:rsidRPr="002065DF">
              <w:t>Inggris</w:t>
            </w:r>
            <w:r w:rsidR="00291DE7" w:rsidRPr="002065DF">
              <w:t xml:space="preserve"> </w:t>
            </w:r>
            <w:r w:rsidRPr="002065DF">
              <w:t>di</w:t>
            </w:r>
            <w:r w:rsidR="00291DE7" w:rsidRPr="002065DF">
              <w:t xml:space="preserve"> </w:t>
            </w:r>
            <w:r w:rsidRPr="002065DF">
              <w:t>perpustakaan.</w:t>
            </w:r>
          </w:p>
        </w:tc>
      </w:tr>
      <w:tr w:rsidR="007F3D9B" w:rsidRPr="002065DF" w14:paraId="6A7195A9" w14:textId="77777777" w:rsidTr="00CF6FDC">
        <w:trPr>
          <w:trHeight w:val="20"/>
        </w:trPr>
        <w:tc>
          <w:tcPr>
            <w:tcW w:w="1271" w:type="dxa"/>
          </w:tcPr>
          <w:p w14:paraId="619ABBFC" w14:textId="3FE03B22" w:rsidR="007F3D9B" w:rsidRPr="002065DF" w:rsidRDefault="007F3D9B" w:rsidP="002065DF">
            <w:pPr>
              <w:jc w:val="left"/>
              <w:rPr>
                <w:b/>
                <w:bCs/>
                <w:i/>
                <w:iCs/>
              </w:rPr>
            </w:pPr>
            <w:r w:rsidRPr="002065DF">
              <w:rPr>
                <w:b/>
                <w:bCs/>
                <w:i/>
                <w:iCs/>
              </w:rPr>
              <w:t>Complex</w:t>
            </w:r>
            <w:r w:rsidR="00291DE7" w:rsidRPr="002065DF">
              <w:rPr>
                <w:b/>
                <w:bCs/>
                <w:i/>
                <w:iCs/>
              </w:rPr>
              <w:t xml:space="preserve"> </w:t>
            </w:r>
            <w:r w:rsidRPr="002065DF">
              <w:rPr>
                <w:b/>
                <w:bCs/>
                <w:i/>
                <w:iCs/>
              </w:rPr>
              <w:t>Subject</w:t>
            </w:r>
            <w:r w:rsidR="00291DE7" w:rsidRPr="002065DF">
              <w:rPr>
                <w:b/>
                <w:bCs/>
                <w:i/>
                <w:iCs/>
              </w:rPr>
              <w:t xml:space="preserve"> </w:t>
            </w:r>
            <w:r w:rsidRPr="002065DF">
              <w:rPr>
                <w:b/>
                <w:bCs/>
                <w:i/>
                <w:iCs/>
              </w:rPr>
              <w:t>(Gerund)</w:t>
            </w:r>
          </w:p>
        </w:tc>
        <w:tc>
          <w:tcPr>
            <w:tcW w:w="1417" w:type="dxa"/>
          </w:tcPr>
          <w:p w14:paraId="082AA591" w14:textId="09D4F35D" w:rsidR="007F3D9B" w:rsidRPr="002065DF" w:rsidRDefault="007F3D9B" w:rsidP="002065DF">
            <w:pPr>
              <w:jc w:val="left"/>
              <w:rPr>
                <w:i/>
                <w:iCs/>
              </w:rPr>
            </w:pPr>
            <w:r w:rsidRPr="002065DF">
              <w:rPr>
                <w:i/>
                <w:iCs/>
              </w:rPr>
              <w:t>Noun/Pronoun</w:t>
            </w:r>
            <w:r w:rsidR="00291DE7" w:rsidRPr="002065DF">
              <w:rPr>
                <w:i/>
                <w:iCs/>
              </w:rPr>
              <w:t xml:space="preserve"> </w:t>
            </w:r>
            <w:r w:rsidRPr="002065DF">
              <w:rPr>
                <w:i/>
                <w:iCs/>
              </w:rPr>
              <w:t>+</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Being</w:t>
            </w:r>
            <w:r w:rsidR="00291DE7" w:rsidRPr="002065DF">
              <w:rPr>
                <w:i/>
                <w:iCs/>
              </w:rPr>
              <w:t xml:space="preserve"> </w:t>
            </w:r>
            <w:r w:rsidRPr="002065DF">
              <w:rPr>
                <w:i/>
                <w:iCs/>
              </w:rPr>
              <w:t>+</w:t>
            </w:r>
            <w:r w:rsidR="00291DE7" w:rsidRPr="002065DF">
              <w:rPr>
                <w:i/>
                <w:iCs/>
              </w:rPr>
              <w:t xml:space="preserve"> </w:t>
            </w:r>
            <w:r w:rsidRPr="002065DF">
              <w:rPr>
                <w:i/>
                <w:iCs/>
              </w:rPr>
              <w:t>Participle</w:t>
            </w:r>
          </w:p>
        </w:tc>
        <w:tc>
          <w:tcPr>
            <w:tcW w:w="1284" w:type="dxa"/>
          </w:tcPr>
          <w:p w14:paraId="671E582E" w14:textId="2DD869AE" w:rsidR="007F3D9B" w:rsidRPr="002065DF" w:rsidRDefault="007F3D9B" w:rsidP="002065DF">
            <w:pPr>
              <w:jc w:val="left"/>
              <w:rPr>
                <w:i/>
                <w:iCs/>
              </w:rPr>
            </w:pPr>
            <w:r w:rsidRPr="002065DF">
              <w:rPr>
                <w:i/>
                <w:iCs/>
              </w:rPr>
              <w:t>She</w:t>
            </w:r>
            <w:r w:rsidR="00291DE7" w:rsidRPr="002065DF">
              <w:rPr>
                <w:i/>
                <w:iCs/>
              </w:rPr>
              <w:t xml:space="preserve"> </w:t>
            </w:r>
            <w:r w:rsidRPr="002065DF">
              <w:rPr>
                <w:i/>
                <w:iCs/>
              </w:rPr>
              <w:t>is</w:t>
            </w:r>
            <w:r w:rsidR="00291DE7" w:rsidRPr="002065DF">
              <w:rPr>
                <w:i/>
                <w:iCs/>
              </w:rPr>
              <w:t xml:space="preserve"> </w:t>
            </w:r>
            <w:r w:rsidRPr="002065DF">
              <w:rPr>
                <w:i/>
                <w:iCs/>
              </w:rPr>
              <w:t>reported</w:t>
            </w:r>
            <w:r w:rsidR="00291DE7" w:rsidRPr="002065DF">
              <w:rPr>
                <w:i/>
                <w:iCs/>
              </w:rPr>
              <w:t xml:space="preserve"> </w:t>
            </w:r>
            <w:r w:rsidRPr="002065DF">
              <w:rPr>
                <w:i/>
                <w:iCs/>
              </w:rPr>
              <w:t>as</w:t>
            </w:r>
            <w:r w:rsidR="00291DE7" w:rsidRPr="002065DF">
              <w:rPr>
                <w:i/>
                <w:iCs/>
              </w:rPr>
              <w:t xml:space="preserve"> </w:t>
            </w:r>
            <w:r w:rsidRPr="002065DF">
              <w:rPr>
                <w:i/>
                <w:iCs/>
              </w:rPr>
              <w:t>being</w:t>
            </w:r>
            <w:r w:rsidR="00291DE7" w:rsidRPr="002065DF">
              <w:rPr>
                <w:i/>
                <w:iCs/>
              </w:rPr>
              <w:t xml:space="preserve"> </w:t>
            </w:r>
            <w:r w:rsidRPr="002065DF">
              <w:rPr>
                <w:i/>
                <w:iCs/>
              </w:rPr>
              <w:t>promoted</w:t>
            </w:r>
            <w:r w:rsidR="00291DE7" w:rsidRPr="002065DF">
              <w:rPr>
                <w:i/>
                <w:iCs/>
              </w:rPr>
              <w:t xml:space="preserve"> </w:t>
            </w:r>
            <w:r w:rsidRPr="002065DF">
              <w:rPr>
                <w:i/>
                <w:iCs/>
              </w:rPr>
              <w:t>last</w:t>
            </w:r>
            <w:r w:rsidR="00291DE7" w:rsidRPr="002065DF">
              <w:rPr>
                <w:i/>
                <w:iCs/>
              </w:rPr>
              <w:t xml:space="preserve"> </w:t>
            </w:r>
            <w:r w:rsidRPr="002065DF">
              <w:rPr>
                <w:i/>
                <w:iCs/>
              </w:rPr>
              <w:t>week.</w:t>
            </w:r>
          </w:p>
        </w:tc>
        <w:tc>
          <w:tcPr>
            <w:tcW w:w="1698" w:type="dxa"/>
          </w:tcPr>
          <w:p w14:paraId="1229D8DF" w14:textId="2796C1AA" w:rsidR="007F3D9B" w:rsidRPr="002065DF" w:rsidRDefault="007F3D9B" w:rsidP="002065DF">
            <w:pPr>
              <w:jc w:val="left"/>
            </w:pPr>
            <w:r w:rsidRPr="002065DF">
              <w:t>Dia</w:t>
            </w:r>
            <w:r w:rsidR="00291DE7" w:rsidRPr="002065DF">
              <w:t xml:space="preserve"> </w:t>
            </w:r>
            <w:r w:rsidRPr="002065DF">
              <w:t>dilaporkan</w:t>
            </w:r>
            <w:r w:rsidR="00291DE7" w:rsidRPr="002065DF">
              <w:t xml:space="preserve"> </w:t>
            </w:r>
            <w:r w:rsidRPr="002065DF">
              <w:t>dipromosikan</w:t>
            </w:r>
            <w:r w:rsidR="00291DE7" w:rsidRPr="002065DF">
              <w:t xml:space="preserve"> </w:t>
            </w:r>
            <w:r w:rsidRPr="002065DF">
              <w:t>minggu</w:t>
            </w:r>
            <w:r w:rsidR="00291DE7" w:rsidRPr="002065DF">
              <w:t xml:space="preserve"> </w:t>
            </w:r>
            <w:r w:rsidRPr="002065DF">
              <w:t>lalu.</w:t>
            </w:r>
          </w:p>
        </w:tc>
      </w:tr>
      <w:tr w:rsidR="007F3D9B" w:rsidRPr="002065DF" w14:paraId="3C9932C2" w14:textId="77777777" w:rsidTr="00CF6FDC">
        <w:trPr>
          <w:trHeight w:val="20"/>
        </w:trPr>
        <w:tc>
          <w:tcPr>
            <w:tcW w:w="1271" w:type="dxa"/>
          </w:tcPr>
          <w:p w14:paraId="22876C82" w14:textId="397B7AA0" w:rsidR="007F3D9B" w:rsidRPr="002065DF" w:rsidRDefault="007F3D9B" w:rsidP="002065DF">
            <w:pPr>
              <w:jc w:val="left"/>
              <w:rPr>
                <w:b/>
                <w:bCs/>
                <w:i/>
                <w:iCs/>
              </w:rPr>
            </w:pPr>
            <w:r w:rsidRPr="002065DF">
              <w:rPr>
                <w:b/>
                <w:bCs/>
                <w:i/>
                <w:iCs/>
              </w:rPr>
              <w:t>Complex</w:t>
            </w:r>
            <w:r w:rsidR="00291DE7" w:rsidRPr="002065DF">
              <w:rPr>
                <w:b/>
                <w:bCs/>
                <w:i/>
                <w:iCs/>
              </w:rPr>
              <w:t xml:space="preserve"> </w:t>
            </w:r>
            <w:r w:rsidRPr="002065DF">
              <w:rPr>
                <w:b/>
                <w:bCs/>
                <w:i/>
                <w:iCs/>
              </w:rPr>
              <w:t>Subject</w:t>
            </w:r>
            <w:r w:rsidR="00291DE7" w:rsidRPr="002065DF">
              <w:rPr>
                <w:b/>
                <w:bCs/>
                <w:i/>
                <w:iCs/>
              </w:rPr>
              <w:t xml:space="preserve"> </w:t>
            </w:r>
            <w:r w:rsidRPr="002065DF">
              <w:rPr>
                <w:b/>
                <w:bCs/>
                <w:i/>
                <w:iCs/>
              </w:rPr>
              <w:t>(That-clause)</w:t>
            </w:r>
          </w:p>
        </w:tc>
        <w:tc>
          <w:tcPr>
            <w:tcW w:w="1417" w:type="dxa"/>
          </w:tcPr>
          <w:p w14:paraId="405A7139" w14:textId="0FFE66C0" w:rsidR="007F3D9B" w:rsidRPr="002065DF" w:rsidRDefault="007F3D9B" w:rsidP="002065DF">
            <w:pPr>
              <w:jc w:val="left"/>
              <w:rPr>
                <w:i/>
                <w:iCs/>
              </w:rPr>
            </w:pPr>
            <w:r w:rsidRPr="002065DF">
              <w:rPr>
                <w:i/>
                <w:iCs/>
              </w:rPr>
              <w:t>It</w:t>
            </w:r>
            <w:r w:rsidR="00291DE7" w:rsidRPr="002065DF">
              <w:rPr>
                <w:i/>
                <w:iCs/>
              </w:rPr>
              <w:t xml:space="preserve"> </w:t>
            </w:r>
            <w:r w:rsidRPr="002065DF">
              <w:rPr>
                <w:i/>
                <w:iCs/>
              </w:rPr>
              <w:t>+</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That-clause</w:t>
            </w:r>
          </w:p>
        </w:tc>
        <w:tc>
          <w:tcPr>
            <w:tcW w:w="1284" w:type="dxa"/>
          </w:tcPr>
          <w:p w14:paraId="68B661CF" w14:textId="4D088ED4" w:rsidR="007F3D9B" w:rsidRPr="002065DF" w:rsidRDefault="007F3D9B" w:rsidP="002065DF">
            <w:pPr>
              <w:jc w:val="left"/>
              <w:rPr>
                <w:i/>
                <w:iCs/>
              </w:rPr>
            </w:pPr>
            <w:r w:rsidRPr="002065DF">
              <w:rPr>
                <w:i/>
                <w:iCs/>
              </w:rPr>
              <w:t>It</w:t>
            </w:r>
            <w:r w:rsidR="00291DE7" w:rsidRPr="002065DF">
              <w:rPr>
                <w:i/>
                <w:iCs/>
              </w:rPr>
              <w:t xml:space="preserve"> </w:t>
            </w:r>
            <w:r w:rsidRPr="002065DF">
              <w:rPr>
                <w:i/>
                <w:iCs/>
              </w:rPr>
              <w:t>is</w:t>
            </w:r>
            <w:r w:rsidR="00291DE7" w:rsidRPr="002065DF">
              <w:rPr>
                <w:i/>
                <w:iCs/>
              </w:rPr>
              <w:t xml:space="preserve"> </w:t>
            </w:r>
            <w:r w:rsidRPr="002065DF">
              <w:rPr>
                <w:i/>
                <w:iCs/>
              </w:rPr>
              <w:t>believed</w:t>
            </w:r>
            <w:r w:rsidR="00291DE7" w:rsidRPr="002065DF">
              <w:rPr>
                <w:i/>
                <w:iCs/>
              </w:rPr>
              <w:t xml:space="preserve"> </w:t>
            </w:r>
            <w:r w:rsidRPr="002065DF">
              <w:rPr>
                <w:i/>
                <w:iCs/>
              </w:rPr>
              <w:t>that</w:t>
            </w:r>
            <w:r w:rsidR="00291DE7" w:rsidRPr="002065DF">
              <w:rPr>
                <w:i/>
                <w:iCs/>
              </w:rPr>
              <w:t xml:space="preserve"> </w:t>
            </w:r>
            <w:r w:rsidRPr="002065DF">
              <w:rPr>
                <w:i/>
                <w:iCs/>
              </w:rPr>
              <w:t>the</w:t>
            </w:r>
            <w:r w:rsidR="00291DE7" w:rsidRPr="002065DF">
              <w:rPr>
                <w:i/>
                <w:iCs/>
              </w:rPr>
              <w:t xml:space="preserve"> </w:t>
            </w:r>
            <w:r w:rsidRPr="002065DF">
              <w:rPr>
                <w:i/>
                <w:iCs/>
              </w:rPr>
              <w:t>new</w:t>
            </w:r>
            <w:r w:rsidR="00291DE7" w:rsidRPr="002065DF">
              <w:rPr>
                <w:i/>
                <w:iCs/>
              </w:rPr>
              <w:t xml:space="preserve"> </w:t>
            </w:r>
            <w:r w:rsidRPr="002065DF">
              <w:rPr>
                <w:i/>
                <w:iCs/>
              </w:rPr>
              <w:t>policy</w:t>
            </w:r>
            <w:r w:rsidR="00291DE7" w:rsidRPr="002065DF">
              <w:rPr>
                <w:i/>
                <w:iCs/>
              </w:rPr>
              <w:t xml:space="preserve"> </w:t>
            </w:r>
            <w:r w:rsidRPr="002065DF">
              <w:rPr>
                <w:i/>
                <w:iCs/>
              </w:rPr>
              <w:t>will</w:t>
            </w:r>
            <w:r w:rsidR="00291DE7" w:rsidRPr="002065DF">
              <w:rPr>
                <w:i/>
                <w:iCs/>
              </w:rPr>
              <w:t xml:space="preserve"> </w:t>
            </w:r>
            <w:r w:rsidRPr="002065DF">
              <w:rPr>
                <w:i/>
                <w:iCs/>
              </w:rPr>
              <w:t>benefit</w:t>
            </w:r>
            <w:r w:rsidR="00291DE7" w:rsidRPr="002065DF">
              <w:rPr>
                <w:i/>
                <w:iCs/>
              </w:rPr>
              <w:t xml:space="preserve"> </w:t>
            </w:r>
            <w:r w:rsidRPr="002065DF">
              <w:rPr>
                <w:i/>
                <w:iCs/>
              </w:rPr>
              <w:t>students.</w:t>
            </w:r>
          </w:p>
        </w:tc>
        <w:tc>
          <w:tcPr>
            <w:tcW w:w="1698" w:type="dxa"/>
          </w:tcPr>
          <w:p w14:paraId="37D334B1" w14:textId="6B3BB83E" w:rsidR="007F3D9B" w:rsidRPr="002065DF" w:rsidRDefault="007F3D9B" w:rsidP="002065DF">
            <w:pPr>
              <w:jc w:val="left"/>
            </w:pPr>
            <w:r w:rsidRPr="002065DF">
              <w:t>Diyakini</w:t>
            </w:r>
            <w:r w:rsidR="00291DE7" w:rsidRPr="002065DF">
              <w:t xml:space="preserve"> </w:t>
            </w:r>
            <w:r w:rsidRPr="002065DF">
              <w:t>bahwa</w:t>
            </w:r>
            <w:r w:rsidR="00291DE7" w:rsidRPr="002065DF">
              <w:t xml:space="preserve"> </w:t>
            </w:r>
            <w:r w:rsidRPr="002065DF">
              <w:t>kebijakan</w:t>
            </w:r>
            <w:r w:rsidR="00291DE7" w:rsidRPr="002065DF">
              <w:t xml:space="preserve"> </w:t>
            </w:r>
            <w:r w:rsidRPr="002065DF">
              <w:t>baru</w:t>
            </w:r>
            <w:r w:rsidR="00291DE7" w:rsidRPr="002065DF">
              <w:t xml:space="preserve"> </w:t>
            </w:r>
            <w:r w:rsidRPr="002065DF">
              <w:t>akan</w:t>
            </w:r>
            <w:r w:rsidR="00291DE7" w:rsidRPr="002065DF">
              <w:t xml:space="preserve"> </w:t>
            </w:r>
            <w:r w:rsidRPr="002065DF">
              <w:lastRenderedPageBreak/>
              <w:t>menguntungkan</w:t>
            </w:r>
            <w:r w:rsidR="00291DE7" w:rsidRPr="002065DF">
              <w:t xml:space="preserve"> </w:t>
            </w:r>
            <w:r w:rsidRPr="002065DF">
              <w:t>siswa.</w:t>
            </w:r>
          </w:p>
        </w:tc>
      </w:tr>
    </w:tbl>
    <w:p w14:paraId="2C85AA82" w14:textId="77777777" w:rsidR="007F3D9B" w:rsidRPr="002065DF" w:rsidRDefault="007F3D9B" w:rsidP="002065DF">
      <w:pPr>
        <w:spacing w:before="120"/>
        <w:ind w:left="284" w:firstLine="567"/>
      </w:pPr>
      <w:r w:rsidRPr="002065DF">
        <w:lastRenderedPageBreak/>
        <w:t>Dengan</w:t>
      </w:r>
      <w:r w:rsidR="00291DE7" w:rsidRPr="002065DF">
        <w:t xml:space="preserve"> </w:t>
      </w:r>
      <w:r w:rsidRPr="002065DF">
        <w:t>demikian,</w:t>
      </w:r>
      <w:r w:rsidR="00291DE7" w:rsidRPr="002065DF">
        <w:t xml:space="preserve"> </w:t>
      </w:r>
      <w:r w:rsidRPr="002065DF">
        <w:t>simple</w:t>
      </w:r>
      <w:r w:rsidR="00291DE7" w:rsidRPr="002065DF">
        <w:t xml:space="preserve"> </w:t>
      </w:r>
      <w:r w:rsidRPr="002065DF">
        <w:t>subject</w:t>
      </w:r>
      <w:r w:rsidR="00291DE7" w:rsidRPr="002065DF">
        <w:t xml:space="preserve"> </w:t>
      </w:r>
      <w:r w:rsidRPr="002065DF">
        <w:t>lebih</w:t>
      </w:r>
      <w:r w:rsidR="00291DE7" w:rsidRPr="002065DF">
        <w:t xml:space="preserve"> </w:t>
      </w:r>
      <w:r w:rsidRPr="002065DF">
        <w:t>sederhana</w:t>
      </w:r>
      <w:r w:rsidR="00291DE7" w:rsidRPr="002065DF">
        <w:t xml:space="preserve"> </w:t>
      </w:r>
      <w:r w:rsidRPr="002065DF">
        <w:t>dan</w:t>
      </w:r>
      <w:r w:rsidR="00291DE7" w:rsidRPr="002065DF">
        <w:t xml:space="preserve"> </w:t>
      </w:r>
      <w:r w:rsidRPr="002065DF">
        <w:t>lazim</w:t>
      </w:r>
      <w:r w:rsidR="00291DE7" w:rsidRPr="002065DF">
        <w:t xml:space="preserve"> </w:t>
      </w:r>
      <w:r w:rsidRPr="002065DF">
        <w:t>digunakan</w:t>
      </w:r>
      <w:r w:rsidR="00291DE7" w:rsidRPr="002065DF">
        <w:t xml:space="preserve"> </w:t>
      </w:r>
      <w:r w:rsidRPr="002065DF">
        <w:t>dalam</w:t>
      </w:r>
      <w:r w:rsidR="00291DE7" w:rsidRPr="002065DF">
        <w:t xml:space="preserve"> </w:t>
      </w:r>
      <w:r w:rsidRPr="002065DF">
        <w:t>percakapan</w:t>
      </w:r>
      <w:r w:rsidR="00291DE7" w:rsidRPr="002065DF">
        <w:t xml:space="preserve"> </w:t>
      </w:r>
      <w:r w:rsidRPr="002065DF">
        <w:t>sehari-hari,</w:t>
      </w:r>
      <w:r w:rsidR="00291DE7" w:rsidRPr="002065DF">
        <w:t xml:space="preserve"> </w:t>
      </w:r>
      <w:r w:rsidRPr="002065DF">
        <w:t>sedangkan</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lebih</w:t>
      </w:r>
      <w:r w:rsidR="00291DE7" w:rsidRPr="002065DF">
        <w:t xml:space="preserve"> </w:t>
      </w:r>
      <w:r w:rsidRPr="002065DF">
        <w:t>kompleks</w:t>
      </w:r>
      <w:r w:rsidR="00291DE7" w:rsidRPr="002065DF">
        <w:t xml:space="preserve"> </w:t>
      </w:r>
      <w:r w:rsidRPr="002065DF">
        <w:t>dan</w:t>
      </w:r>
      <w:r w:rsidR="00291DE7" w:rsidRPr="002065DF">
        <w:t xml:space="preserve"> </w:t>
      </w:r>
      <w:r w:rsidRPr="002065DF">
        <w:t>umum</w:t>
      </w:r>
      <w:r w:rsidR="00291DE7" w:rsidRPr="002065DF">
        <w:t xml:space="preserve"> </w:t>
      </w:r>
      <w:r w:rsidRPr="002065DF">
        <w:t>dijumpai</w:t>
      </w:r>
      <w:r w:rsidR="00291DE7" w:rsidRPr="002065DF">
        <w:t xml:space="preserve"> </w:t>
      </w:r>
      <w:r w:rsidRPr="002065DF">
        <w:t>dalam</w:t>
      </w:r>
      <w:r w:rsidR="00291DE7" w:rsidRPr="002065DF">
        <w:t xml:space="preserve"> </w:t>
      </w:r>
      <w:r w:rsidRPr="002065DF">
        <w:t>teks</w:t>
      </w:r>
      <w:r w:rsidR="00291DE7" w:rsidRPr="002065DF">
        <w:t xml:space="preserve"> </w:t>
      </w:r>
      <w:r w:rsidRPr="002065DF">
        <w:t>akademik</w:t>
      </w:r>
      <w:r w:rsidR="00291DE7" w:rsidRPr="002065DF">
        <w:t xml:space="preserve"> </w:t>
      </w:r>
      <w:r w:rsidRPr="002065DF">
        <w:t>atau</w:t>
      </w:r>
      <w:r w:rsidR="00291DE7" w:rsidRPr="002065DF">
        <w:t xml:space="preserve"> </w:t>
      </w:r>
      <w:r w:rsidRPr="002065DF">
        <w:t>formal.</w:t>
      </w:r>
      <w:r w:rsidR="00291DE7" w:rsidRPr="002065DF">
        <w:t xml:space="preserve"> </w:t>
      </w:r>
      <w:r w:rsidRPr="002065DF">
        <w:t>Menguasai</w:t>
      </w:r>
      <w:r w:rsidR="00291DE7" w:rsidRPr="002065DF">
        <w:t xml:space="preserve"> </w:t>
      </w:r>
      <w:r w:rsidRPr="002065DF">
        <w:t>keduanya</w:t>
      </w:r>
      <w:r w:rsidR="00291DE7" w:rsidRPr="002065DF">
        <w:t xml:space="preserve"> </w:t>
      </w:r>
      <w:r w:rsidRPr="002065DF">
        <w:t>membantu</w:t>
      </w:r>
      <w:r w:rsidR="00291DE7" w:rsidRPr="002065DF">
        <w:t xml:space="preserve"> </w:t>
      </w:r>
      <w:r w:rsidRPr="002065DF">
        <w:t>pembelajar</w:t>
      </w:r>
      <w:r w:rsidR="00291DE7" w:rsidRPr="002065DF">
        <w:t xml:space="preserve"> </w:t>
      </w:r>
      <w:r w:rsidRPr="002065DF">
        <w:t>menyesuaikan</w:t>
      </w:r>
      <w:r w:rsidR="00291DE7" w:rsidRPr="002065DF">
        <w:t xml:space="preserve"> </w:t>
      </w:r>
      <w:r w:rsidRPr="002065DF">
        <w:t>tingkat</w:t>
      </w:r>
      <w:r w:rsidR="00291DE7" w:rsidRPr="002065DF">
        <w:t xml:space="preserve"> </w:t>
      </w:r>
      <w:r w:rsidRPr="002065DF">
        <w:t>kerumitan</w:t>
      </w:r>
      <w:r w:rsidR="00291DE7" w:rsidRPr="002065DF">
        <w:t xml:space="preserve"> </w:t>
      </w:r>
      <w:r w:rsidRPr="002065DF">
        <w:t>kalimat</w:t>
      </w:r>
      <w:r w:rsidR="00291DE7" w:rsidRPr="002065DF">
        <w:t xml:space="preserve"> </w:t>
      </w:r>
      <w:r w:rsidRPr="002065DF">
        <w:t>sesuai</w:t>
      </w:r>
      <w:r w:rsidR="00291DE7" w:rsidRPr="002065DF">
        <w:t xml:space="preserve"> </w:t>
      </w:r>
      <w:r w:rsidRPr="002065DF">
        <w:t>konteks</w:t>
      </w:r>
      <w:r w:rsidR="00291DE7" w:rsidRPr="002065DF">
        <w:t xml:space="preserve"> </w:t>
      </w:r>
      <w:r w:rsidRPr="002065DF">
        <w:t>komunikasi.</w:t>
      </w:r>
    </w:p>
    <w:p w14:paraId="0D20112A" w14:textId="1E417609" w:rsidR="004D5F87" w:rsidRPr="002065DF" w:rsidRDefault="004D5F87" w:rsidP="002065DF"/>
    <w:p w14:paraId="389C3E7B" w14:textId="5093CB8D" w:rsidR="007F3D9B" w:rsidRPr="002065DF" w:rsidRDefault="007F3D9B" w:rsidP="002065DF">
      <w:pPr>
        <w:pStyle w:val="Heading2"/>
        <w:numPr>
          <w:ilvl w:val="0"/>
          <w:numId w:val="1"/>
        </w:numPr>
        <w:ind w:left="284" w:hanging="284"/>
        <w:rPr>
          <w:b w:val="0"/>
          <w:bCs/>
          <w:highlight w:val="yellow"/>
        </w:rPr>
      </w:pPr>
      <w:bookmarkStart w:id="33" w:name="_heading=h.q3q74nov1xoj" w:colFirst="0" w:colLast="0"/>
      <w:bookmarkStart w:id="34" w:name="_Toc226795978"/>
      <w:bookmarkEnd w:id="33"/>
      <w:r w:rsidRPr="002065DF">
        <w:rPr>
          <w:bCs/>
          <w:highlight w:val="yellow"/>
        </w:rPr>
        <w:t>Latihan</w:t>
      </w:r>
      <w:r w:rsidR="00291DE7" w:rsidRPr="002065DF">
        <w:rPr>
          <w:bCs/>
          <w:highlight w:val="yellow"/>
        </w:rPr>
        <w:t xml:space="preserve"> </w:t>
      </w:r>
      <w:r w:rsidRPr="002065DF">
        <w:rPr>
          <w:bCs/>
          <w:highlight w:val="yellow"/>
        </w:rPr>
        <w:t>Soal</w:t>
      </w:r>
      <w:bookmarkEnd w:id="34"/>
    </w:p>
    <w:p w14:paraId="5D15D809" w14:textId="03328409" w:rsidR="007F3D9B" w:rsidRPr="002065DF" w:rsidRDefault="007F3D9B" w:rsidP="002065DF">
      <w:pPr>
        <w:ind w:left="284"/>
      </w:pPr>
      <w:r w:rsidRPr="002065DF">
        <w:rPr>
          <w:b/>
          <w:bCs/>
        </w:rPr>
        <w:t>Petunjuk:</w:t>
      </w:r>
      <w:r w:rsidR="00291DE7" w:rsidRPr="002065DF">
        <w:t xml:space="preserve"> </w:t>
      </w:r>
      <w:r w:rsidRPr="002065DF">
        <w:t>Ubah</w:t>
      </w:r>
      <w:r w:rsidR="00291DE7" w:rsidRPr="002065DF">
        <w:t xml:space="preserve"> </w:t>
      </w:r>
      <w:r w:rsidRPr="002065DF">
        <w:t>kalimat</w:t>
      </w:r>
      <w:r w:rsidR="00291DE7" w:rsidRPr="002065DF">
        <w:t xml:space="preserve"> </w:t>
      </w:r>
      <w:r w:rsidRPr="002065DF">
        <w:t>dengan</w:t>
      </w:r>
      <w:r w:rsidR="00291DE7" w:rsidRPr="002065DF">
        <w:t xml:space="preserve"> </w:t>
      </w:r>
      <w:r w:rsidRPr="002065DF">
        <w:rPr>
          <w:i/>
          <w:iCs/>
        </w:rPr>
        <w:t>simple</w:t>
      </w:r>
      <w:r w:rsidR="00291DE7" w:rsidRPr="002065DF">
        <w:rPr>
          <w:i/>
          <w:iCs/>
        </w:rPr>
        <w:t xml:space="preserve"> </w:t>
      </w:r>
      <w:r w:rsidRPr="002065DF">
        <w:rPr>
          <w:i/>
          <w:iCs/>
        </w:rPr>
        <w:t>subject</w:t>
      </w:r>
      <w:r w:rsidR="00291DE7" w:rsidRPr="002065DF">
        <w:t xml:space="preserve"> </w:t>
      </w:r>
      <w:r w:rsidRPr="002065DF">
        <w:t>berikut</w:t>
      </w:r>
      <w:r w:rsidR="00291DE7" w:rsidRPr="002065DF">
        <w:t xml:space="preserve"> </w:t>
      </w:r>
      <w:r w:rsidRPr="002065DF">
        <w:t>menjadi</w:t>
      </w:r>
      <w:r w:rsidR="00291DE7" w:rsidRPr="002065DF">
        <w:t xml:space="preserve"> </w:t>
      </w:r>
      <w:r w:rsidRPr="002065DF">
        <w:t>kalimat</w:t>
      </w:r>
      <w:r w:rsidR="00291DE7" w:rsidRPr="002065DF">
        <w:t xml:space="preserve"> </w:t>
      </w:r>
      <w:r w:rsidRPr="002065DF">
        <w:t>dengan</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yang</w:t>
      </w:r>
      <w:r w:rsidR="00291DE7" w:rsidRPr="002065DF">
        <w:t xml:space="preserve"> </w:t>
      </w:r>
      <w:r w:rsidRPr="002065DF">
        <w:t>sesuai.</w:t>
      </w:r>
    </w:p>
    <w:p w14:paraId="2A0DCBEE" w14:textId="258BBCAD" w:rsidR="007F3D9B" w:rsidRPr="002065DF" w:rsidRDefault="007F3D9B" w:rsidP="002065DF">
      <w:pPr>
        <w:numPr>
          <w:ilvl w:val="0"/>
          <w:numId w:val="41"/>
        </w:numPr>
        <w:ind w:left="568" w:hanging="284"/>
      </w:pPr>
      <w:r w:rsidRPr="002065DF">
        <w:rPr>
          <w:i/>
          <w:iCs/>
        </w:rPr>
        <w:t>He</w:t>
      </w:r>
      <w:r w:rsidR="00291DE7" w:rsidRPr="002065DF">
        <w:rPr>
          <w:i/>
          <w:iCs/>
        </w:rPr>
        <w:t xml:space="preserve"> </w:t>
      </w:r>
      <w:r w:rsidRPr="002065DF">
        <w:rPr>
          <w:i/>
          <w:iCs/>
        </w:rPr>
        <w:t>reads</w:t>
      </w:r>
      <w:r w:rsidR="00291DE7" w:rsidRPr="002065DF">
        <w:rPr>
          <w:i/>
          <w:iCs/>
        </w:rPr>
        <w:t xml:space="preserve"> </w:t>
      </w:r>
      <w:r w:rsidRPr="002065DF">
        <w:rPr>
          <w:i/>
          <w:iCs/>
        </w:rPr>
        <w:t>the</w:t>
      </w:r>
      <w:r w:rsidR="00291DE7" w:rsidRPr="002065DF">
        <w:rPr>
          <w:i/>
          <w:iCs/>
        </w:rPr>
        <w:t xml:space="preserve"> </w:t>
      </w:r>
      <w:r w:rsidRPr="002065DF">
        <w:rPr>
          <w:i/>
          <w:iCs/>
        </w:rPr>
        <w:t>book</w:t>
      </w:r>
      <w:r w:rsidR="00291DE7" w:rsidRPr="002065DF">
        <w:rPr>
          <w:i/>
          <w:iCs/>
        </w:rPr>
        <w:t xml:space="preserve"> </w:t>
      </w:r>
      <w:r w:rsidRPr="002065DF">
        <w:rPr>
          <w:i/>
          <w:iCs/>
        </w:rPr>
        <w:t>every</w:t>
      </w:r>
      <w:r w:rsidR="00291DE7" w:rsidRPr="002065DF">
        <w:rPr>
          <w:i/>
          <w:iCs/>
        </w:rPr>
        <w:t xml:space="preserve"> </w:t>
      </w:r>
      <w:r w:rsidRPr="002065DF">
        <w:rPr>
          <w:i/>
          <w:iCs/>
        </w:rPr>
        <w:t>night.</w:t>
      </w:r>
    </w:p>
    <w:p w14:paraId="6E552A32" w14:textId="3035EFC0" w:rsidR="007F3D9B" w:rsidRPr="002065DF" w:rsidRDefault="007F3D9B" w:rsidP="002065DF">
      <w:pPr>
        <w:numPr>
          <w:ilvl w:val="0"/>
          <w:numId w:val="41"/>
        </w:numPr>
        <w:ind w:left="568" w:hanging="284"/>
      </w:pPr>
      <w:r w:rsidRPr="002065DF">
        <w:rPr>
          <w:i/>
          <w:iCs/>
        </w:rPr>
        <w:t>They</w:t>
      </w:r>
      <w:r w:rsidR="00291DE7" w:rsidRPr="002065DF">
        <w:rPr>
          <w:i/>
          <w:iCs/>
        </w:rPr>
        <w:t xml:space="preserve"> </w:t>
      </w:r>
      <w:r w:rsidRPr="002065DF">
        <w:rPr>
          <w:i/>
          <w:iCs/>
        </w:rPr>
        <w:t>play</w:t>
      </w:r>
      <w:r w:rsidR="00291DE7" w:rsidRPr="002065DF">
        <w:rPr>
          <w:i/>
          <w:iCs/>
        </w:rPr>
        <w:t xml:space="preserve"> </w:t>
      </w:r>
      <w:r w:rsidRPr="002065DF">
        <w:rPr>
          <w:i/>
          <w:iCs/>
        </w:rPr>
        <w:t>football</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yard.</w:t>
      </w:r>
    </w:p>
    <w:p w14:paraId="5440BDF8" w14:textId="1D38076A" w:rsidR="007F3D9B" w:rsidRPr="002065DF" w:rsidRDefault="007F3D9B" w:rsidP="002065DF">
      <w:pPr>
        <w:numPr>
          <w:ilvl w:val="0"/>
          <w:numId w:val="41"/>
        </w:numPr>
        <w:ind w:left="568" w:hanging="284"/>
      </w:pPr>
      <w:r w:rsidRPr="002065DF">
        <w:rPr>
          <w:i/>
          <w:iCs/>
        </w:rPr>
        <w:t>The</w:t>
      </w:r>
      <w:r w:rsidR="00291DE7" w:rsidRPr="002065DF">
        <w:rPr>
          <w:i/>
          <w:iCs/>
        </w:rPr>
        <w:t xml:space="preserve"> </w:t>
      </w:r>
      <w:r w:rsidRPr="002065DF">
        <w:rPr>
          <w:i/>
          <w:iCs/>
        </w:rPr>
        <w:t>teacher</w:t>
      </w:r>
      <w:r w:rsidR="00291DE7" w:rsidRPr="002065DF">
        <w:rPr>
          <w:i/>
          <w:iCs/>
        </w:rPr>
        <w:t xml:space="preserve"> </w:t>
      </w:r>
      <w:r w:rsidRPr="002065DF">
        <w:rPr>
          <w:i/>
          <w:iCs/>
        </w:rPr>
        <w:t>explains</w:t>
      </w:r>
      <w:r w:rsidR="00291DE7" w:rsidRPr="002065DF">
        <w:rPr>
          <w:i/>
          <w:iCs/>
        </w:rPr>
        <w:t xml:space="preserve"> </w:t>
      </w:r>
      <w:r w:rsidRPr="002065DF">
        <w:rPr>
          <w:i/>
          <w:iCs/>
        </w:rPr>
        <w:t>the</w:t>
      </w:r>
      <w:r w:rsidR="00291DE7" w:rsidRPr="002065DF">
        <w:rPr>
          <w:i/>
          <w:iCs/>
        </w:rPr>
        <w:t xml:space="preserve"> </w:t>
      </w:r>
      <w:r w:rsidRPr="002065DF">
        <w:rPr>
          <w:i/>
          <w:iCs/>
        </w:rPr>
        <w:t>lesson</w:t>
      </w:r>
      <w:r w:rsidR="00291DE7" w:rsidRPr="002065DF">
        <w:rPr>
          <w:i/>
          <w:iCs/>
        </w:rPr>
        <w:t xml:space="preserve"> </w:t>
      </w:r>
      <w:r w:rsidRPr="002065DF">
        <w:rPr>
          <w:i/>
          <w:iCs/>
        </w:rPr>
        <w:t>clearly.</w:t>
      </w:r>
    </w:p>
    <w:p w14:paraId="52C4AC08" w14:textId="65193961" w:rsidR="007F3D9B" w:rsidRPr="002065DF" w:rsidRDefault="007F3D9B" w:rsidP="002065DF">
      <w:pPr>
        <w:numPr>
          <w:ilvl w:val="0"/>
          <w:numId w:val="41"/>
        </w:numPr>
        <w:ind w:left="568" w:hanging="284"/>
      </w:pPr>
      <w:r w:rsidRPr="002065DF">
        <w:rPr>
          <w:i/>
          <w:iCs/>
        </w:rPr>
        <w:t>She</w:t>
      </w:r>
      <w:r w:rsidR="00291DE7" w:rsidRPr="002065DF">
        <w:rPr>
          <w:i/>
          <w:iCs/>
        </w:rPr>
        <w:t xml:space="preserve"> </w:t>
      </w:r>
      <w:r w:rsidRPr="002065DF">
        <w:rPr>
          <w:i/>
          <w:iCs/>
        </w:rPr>
        <w:t>writes</w:t>
      </w:r>
      <w:r w:rsidR="00291DE7" w:rsidRPr="002065DF">
        <w:rPr>
          <w:i/>
          <w:iCs/>
        </w:rPr>
        <w:t xml:space="preserve"> </w:t>
      </w:r>
      <w:r w:rsidRPr="002065DF">
        <w:rPr>
          <w:i/>
          <w:iCs/>
        </w:rPr>
        <w:t>a</w:t>
      </w:r>
      <w:r w:rsidR="00291DE7" w:rsidRPr="002065DF">
        <w:rPr>
          <w:i/>
          <w:iCs/>
        </w:rPr>
        <w:t xml:space="preserve"> </w:t>
      </w:r>
      <w:r w:rsidRPr="002065DF">
        <w:rPr>
          <w:i/>
          <w:iCs/>
        </w:rPr>
        <w:t>diary</w:t>
      </w:r>
      <w:r w:rsidR="00291DE7" w:rsidRPr="002065DF">
        <w:rPr>
          <w:i/>
          <w:iCs/>
        </w:rPr>
        <w:t xml:space="preserve"> </w:t>
      </w:r>
      <w:r w:rsidRPr="002065DF">
        <w:rPr>
          <w:i/>
          <w:iCs/>
        </w:rPr>
        <w:t>every</w:t>
      </w:r>
      <w:r w:rsidR="00291DE7" w:rsidRPr="002065DF">
        <w:rPr>
          <w:i/>
          <w:iCs/>
        </w:rPr>
        <w:t xml:space="preserve"> </w:t>
      </w:r>
      <w:r w:rsidRPr="002065DF">
        <w:rPr>
          <w:i/>
          <w:iCs/>
        </w:rPr>
        <w:t>day.</w:t>
      </w:r>
    </w:p>
    <w:p w14:paraId="5E08A00C" w14:textId="697585FB" w:rsidR="007F3D9B" w:rsidRPr="002065DF" w:rsidRDefault="007F3D9B" w:rsidP="002065DF">
      <w:pPr>
        <w:numPr>
          <w:ilvl w:val="0"/>
          <w:numId w:val="41"/>
        </w:numPr>
        <w:ind w:left="568" w:hanging="284"/>
      </w:pPr>
      <w:r w:rsidRPr="002065DF">
        <w:rPr>
          <w:i/>
          <w:iCs/>
        </w:rPr>
        <w:t>The</w:t>
      </w:r>
      <w:r w:rsidR="00291DE7" w:rsidRPr="002065DF">
        <w:rPr>
          <w:i/>
          <w:iCs/>
        </w:rPr>
        <w:t xml:space="preserve"> </w:t>
      </w:r>
      <w:r w:rsidRPr="002065DF">
        <w:rPr>
          <w:i/>
          <w:iCs/>
        </w:rPr>
        <w:t>students</w:t>
      </w:r>
      <w:r w:rsidR="00291DE7" w:rsidRPr="002065DF">
        <w:rPr>
          <w:i/>
          <w:iCs/>
        </w:rPr>
        <w:t xml:space="preserve"> </w:t>
      </w:r>
      <w:r w:rsidRPr="002065DF">
        <w:rPr>
          <w:i/>
          <w:iCs/>
        </w:rPr>
        <w:t>finish</w:t>
      </w:r>
      <w:r w:rsidR="00291DE7" w:rsidRPr="002065DF">
        <w:rPr>
          <w:i/>
          <w:iCs/>
        </w:rPr>
        <w:t xml:space="preserve"> </w:t>
      </w:r>
      <w:r w:rsidRPr="002065DF">
        <w:rPr>
          <w:i/>
          <w:iCs/>
        </w:rPr>
        <w:t>their</w:t>
      </w:r>
      <w:r w:rsidR="00291DE7" w:rsidRPr="002065DF">
        <w:rPr>
          <w:i/>
          <w:iCs/>
        </w:rPr>
        <w:t xml:space="preserve"> </w:t>
      </w:r>
      <w:r w:rsidRPr="002065DF">
        <w:rPr>
          <w:i/>
          <w:iCs/>
        </w:rPr>
        <w:t>project</w:t>
      </w:r>
      <w:r w:rsidR="00291DE7" w:rsidRPr="002065DF">
        <w:rPr>
          <w:i/>
          <w:iCs/>
        </w:rPr>
        <w:t xml:space="preserve"> </w:t>
      </w:r>
      <w:r w:rsidRPr="002065DF">
        <w:rPr>
          <w:i/>
          <w:iCs/>
        </w:rPr>
        <w:t>on</w:t>
      </w:r>
      <w:r w:rsidR="00291DE7" w:rsidRPr="002065DF">
        <w:rPr>
          <w:i/>
          <w:iCs/>
        </w:rPr>
        <w:t xml:space="preserve"> </w:t>
      </w:r>
      <w:r w:rsidRPr="002065DF">
        <w:rPr>
          <w:i/>
          <w:iCs/>
        </w:rPr>
        <w:t>time.</w:t>
      </w:r>
    </w:p>
    <w:p w14:paraId="308891D6" w14:textId="38AC43D3" w:rsidR="007F3D9B" w:rsidRPr="002065DF" w:rsidRDefault="007F3D9B" w:rsidP="002065DF">
      <w:pPr>
        <w:spacing w:before="120"/>
        <w:ind w:left="284" w:firstLine="567"/>
      </w:pPr>
      <w:bookmarkStart w:id="35" w:name="_heading=h.96uo78dm8nrj" w:colFirst="0" w:colLast="0"/>
      <w:bookmarkEnd w:id="35"/>
      <w:r w:rsidRPr="002065DF">
        <w:t>Kalimat</w:t>
      </w:r>
      <w:r w:rsidR="00291DE7" w:rsidRPr="002065DF">
        <w:t xml:space="preserve"> </w:t>
      </w:r>
      <w:r w:rsidRPr="002065DF">
        <w:t>dengan</w:t>
      </w:r>
      <w:r w:rsidR="00291DE7" w:rsidRPr="002065DF">
        <w:t xml:space="preserve"> </w:t>
      </w:r>
      <w:r w:rsidRPr="002065DF">
        <w:rPr>
          <w:i/>
          <w:iCs/>
        </w:rPr>
        <w:t>simple</w:t>
      </w:r>
      <w:r w:rsidR="00291DE7" w:rsidRPr="002065DF">
        <w:rPr>
          <w:i/>
          <w:iCs/>
        </w:rPr>
        <w:t xml:space="preserve"> </w:t>
      </w:r>
      <w:r w:rsidRPr="002065DF">
        <w:rPr>
          <w:i/>
          <w:iCs/>
        </w:rPr>
        <w:t>subject</w:t>
      </w:r>
      <w:r w:rsidR="00291DE7" w:rsidRPr="002065DF">
        <w:t xml:space="preserve"> </w:t>
      </w:r>
      <w:r w:rsidRPr="002065DF">
        <w:t>tersebut</w:t>
      </w:r>
      <w:r w:rsidR="00291DE7" w:rsidRPr="002065DF">
        <w:t xml:space="preserve"> </w:t>
      </w:r>
      <w:r w:rsidRPr="002065DF">
        <w:t>dapat</w:t>
      </w:r>
      <w:r w:rsidR="00291DE7" w:rsidRPr="002065DF">
        <w:t xml:space="preserve"> </w:t>
      </w:r>
      <w:r w:rsidRPr="002065DF">
        <w:t>diubah</w:t>
      </w:r>
      <w:r w:rsidR="00291DE7" w:rsidRPr="002065DF">
        <w:t xml:space="preserve"> </w:t>
      </w:r>
      <w:r w:rsidRPr="002065DF">
        <w:t>menjadi</w:t>
      </w:r>
      <w:r w:rsidR="00291DE7" w:rsidRPr="002065DF">
        <w:t xml:space="preserve"> </w:t>
      </w:r>
      <w:r w:rsidRPr="002065DF">
        <w:t>kalimat</w:t>
      </w:r>
      <w:r w:rsidR="00291DE7" w:rsidRPr="002065DF">
        <w:t xml:space="preserve"> </w:t>
      </w:r>
      <w:r w:rsidRPr="002065DF">
        <w:t>dengan</w:t>
      </w:r>
      <w:r w:rsidR="00291DE7" w:rsidRPr="002065DF">
        <w:t xml:space="preserve"> </w:t>
      </w:r>
      <w:r w:rsidRPr="002065DF">
        <w:rPr>
          <w:i/>
          <w:iCs/>
        </w:rPr>
        <w:t>complex</w:t>
      </w:r>
      <w:r w:rsidR="00291DE7" w:rsidRPr="002065DF">
        <w:rPr>
          <w:i/>
          <w:iCs/>
        </w:rPr>
        <w:t xml:space="preserve"> </w:t>
      </w:r>
      <w:r w:rsidRPr="002065DF">
        <w:rPr>
          <w:i/>
          <w:iCs/>
        </w:rPr>
        <w:t>subject</w:t>
      </w:r>
      <w:r w:rsidR="00291DE7" w:rsidRPr="002065DF">
        <w:t xml:space="preserve"> </w:t>
      </w:r>
      <w:r w:rsidRPr="002065DF">
        <w:t>yang</w:t>
      </w:r>
      <w:r w:rsidR="00291DE7" w:rsidRPr="002065DF">
        <w:t xml:space="preserve"> </w:t>
      </w:r>
      <w:r w:rsidRPr="002065DF">
        <w:t>sesuai.</w:t>
      </w:r>
    </w:p>
    <w:p w14:paraId="024F8E65" w14:textId="725C1D14" w:rsidR="007F3D9B" w:rsidRPr="002065DF" w:rsidRDefault="007F3D9B" w:rsidP="002065DF">
      <w:pPr>
        <w:numPr>
          <w:ilvl w:val="0"/>
          <w:numId w:val="42"/>
        </w:numPr>
        <w:ind w:left="568" w:hanging="284"/>
      </w:pPr>
      <w:r w:rsidRPr="002065DF">
        <w:t>Simple</w:t>
      </w:r>
      <w:r w:rsidR="00291DE7" w:rsidRPr="002065DF">
        <w:t xml:space="preserve"> </w:t>
      </w:r>
      <w:r w:rsidRPr="002065DF">
        <w:t>Subject:</w:t>
      </w:r>
      <w:r w:rsidR="00291DE7" w:rsidRPr="002065DF">
        <w:t xml:space="preserve"> </w:t>
      </w:r>
      <w:r w:rsidRPr="002065DF">
        <w:t>He</w:t>
      </w:r>
      <w:r w:rsidR="00291DE7" w:rsidRPr="002065DF">
        <w:t xml:space="preserve"> </w:t>
      </w:r>
      <w:r w:rsidRPr="002065DF">
        <w:t>reads</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p>
    <w:p w14:paraId="56818C03" w14:textId="77777777" w:rsidR="00611CC6" w:rsidRPr="002065DF" w:rsidRDefault="007F3D9B" w:rsidP="002065DF">
      <w:pPr>
        <w:numPr>
          <w:ilvl w:val="0"/>
          <w:numId w:val="363"/>
        </w:numPr>
        <w:ind w:left="851" w:hanging="284"/>
      </w:pPr>
      <w:r w:rsidRPr="002065DF">
        <w:t>Complex</w:t>
      </w:r>
      <w:r w:rsidR="00291DE7" w:rsidRPr="002065DF">
        <w:t xml:space="preserve"> </w:t>
      </w:r>
      <w:r w:rsidRPr="002065DF">
        <w:t>Subject:</w:t>
      </w:r>
      <w:r w:rsidR="00291DE7" w:rsidRPr="002065DF">
        <w:t xml:space="preserve"> </w:t>
      </w:r>
      <w:r w:rsidRPr="002065DF">
        <w:t>He</w:t>
      </w:r>
      <w:r w:rsidR="00291DE7" w:rsidRPr="002065DF">
        <w:t xml:space="preserve"> </w:t>
      </w:r>
      <w:r w:rsidRPr="002065DF">
        <w:t>seems</w:t>
      </w:r>
      <w:r w:rsidR="00291DE7" w:rsidRPr="002065DF">
        <w:t xml:space="preserve"> </w:t>
      </w:r>
      <w:r w:rsidRPr="002065DF">
        <w:t>to</w:t>
      </w:r>
      <w:r w:rsidR="00291DE7" w:rsidRPr="002065DF">
        <w:t xml:space="preserve"> </w:t>
      </w:r>
      <w:r w:rsidRPr="002065DF">
        <w:t>read</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r w:rsidR="00291DE7" w:rsidRPr="002065DF">
        <w:t xml:space="preserve"> </w:t>
      </w:r>
    </w:p>
    <w:p w14:paraId="6F84DFEB" w14:textId="77777777" w:rsidR="00611CC6" w:rsidRPr="002065DF" w:rsidRDefault="007F3D9B" w:rsidP="002065DF">
      <w:pPr>
        <w:numPr>
          <w:ilvl w:val="0"/>
          <w:numId w:val="363"/>
        </w:numPr>
        <w:ind w:left="851" w:hanging="284"/>
      </w:pPr>
      <w:r w:rsidRPr="002065DF">
        <w:t>Penjelasan:</w:t>
      </w:r>
      <w:r w:rsidR="00291DE7" w:rsidRPr="002065DF">
        <w:t xml:space="preserve"> </w:t>
      </w:r>
      <w:r w:rsidRPr="002065DF">
        <w:t>Menambahkan</w:t>
      </w:r>
      <w:r w:rsidR="00291DE7" w:rsidRPr="002065DF">
        <w:t xml:space="preserve"> </w:t>
      </w:r>
      <w:r w:rsidRPr="002065DF">
        <w:rPr>
          <w:i/>
          <w:iCs/>
        </w:rPr>
        <w:t>seems</w:t>
      </w:r>
      <w:r w:rsidR="00291DE7" w:rsidRPr="002065DF">
        <w:rPr>
          <w:i/>
          <w:iCs/>
        </w:rPr>
        <w:t xml:space="preserve"> </w:t>
      </w:r>
      <w:r w:rsidRPr="002065DF">
        <w:rPr>
          <w:i/>
          <w:iCs/>
        </w:rPr>
        <w:t>to</w:t>
      </w:r>
      <w:r w:rsidR="00291DE7" w:rsidRPr="002065DF">
        <w:t xml:space="preserve"> </w:t>
      </w:r>
      <w:r w:rsidRPr="002065DF">
        <w:t>menjadikan</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karena</w:t>
      </w:r>
      <w:r w:rsidR="00291DE7" w:rsidRPr="002065DF">
        <w:t xml:space="preserve"> </w:t>
      </w:r>
      <w:r w:rsidRPr="002065DF">
        <w:t>sekarang</w:t>
      </w:r>
      <w:r w:rsidR="00291DE7" w:rsidRPr="002065DF">
        <w:t xml:space="preserve"> </w:t>
      </w:r>
      <w:r w:rsidRPr="002065DF">
        <w:t>menyatakan</w:t>
      </w:r>
      <w:r w:rsidR="00291DE7" w:rsidRPr="002065DF">
        <w:t xml:space="preserve"> </w:t>
      </w:r>
      <w:r w:rsidRPr="002065DF">
        <w:t>kesan</w:t>
      </w:r>
      <w:r w:rsidR="00291DE7" w:rsidRPr="002065DF">
        <w:t xml:space="preserve"> </w:t>
      </w:r>
      <w:r w:rsidRPr="002065DF">
        <w:t>atau</w:t>
      </w:r>
      <w:r w:rsidR="00291DE7" w:rsidRPr="002065DF">
        <w:t xml:space="preserve"> </w:t>
      </w:r>
      <w:r w:rsidRPr="002065DF">
        <w:t>dugaan</w:t>
      </w:r>
      <w:r w:rsidR="00291DE7" w:rsidRPr="002065DF">
        <w:t xml:space="preserve"> </w:t>
      </w:r>
      <w:r w:rsidRPr="002065DF">
        <w:t>tentang</w:t>
      </w:r>
      <w:r w:rsidR="00291DE7" w:rsidRPr="002065DF">
        <w:t xml:space="preserve"> </w:t>
      </w:r>
      <w:r w:rsidRPr="002065DF">
        <w:t>kebiasaan</w:t>
      </w:r>
      <w:r w:rsidR="00291DE7" w:rsidRPr="002065DF">
        <w:t xml:space="preserve"> </w:t>
      </w:r>
      <w:r w:rsidRPr="002065DF">
        <w:t>membaca.</w:t>
      </w:r>
      <w:r w:rsidR="00291DE7" w:rsidRPr="002065DF">
        <w:t xml:space="preserve"> </w:t>
      </w:r>
    </w:p>
    <w:p w14:paraId="2C42B11A" w14:textId="77777777" w:rsidR="00611CC6" w:rsidRPr="002065DF" w:rsidRDefault="007F3D9B" w:rsidP="002065DF">
      <w:pPr>
        <w:numPr>
          <w:ilvl w:val="0"/>
          <w:numId w:val="363"/>
        </w:numPr>
        <w:ind w:left="851" w:hanging="284"/>
      </w:pPr>
      <w:r w:rsidRPr="002065DF">
        <w:t>Alasan:</w:t>
      </w:r>
      <w:r w:rsidR="00291DE7" w:rsidRPr="002065DF">
        <w:t xml:space="preserve"> </w:t>
      </w:r>
      <w:r w:rsidRPr="002065DF">
        <w:rPr>
          <w:i/>
          <w:iCs/>
        </w:rPr>
        <w:t>Seems</w:t>
      </w:r>
      <w:r w:rsidR="00291DE7" w:rsidRPr="002065DF">
        <w:rPr>
          <w:i/>
          <w:iCs/>
        </w:rPr>
        <w:t xml:space="preserve"> </w:t>
      </w:r>
      <w:r w:rsidRPr="002065DF">
        <w:rPr>
          <w:i/>
          <w:iCs/>
        </w:rPr>
        <w:t>to</w:t>
      </w:r>
      <w:r w:rsidR="00291DE7" w:rsidRPr="002065DF">
        <w:t xml:space="preserve"> </w:t>
      </w:r>
      <w:r w:rsidRPr="002065DF">
        <w:t>digunakan</w:t>
      </w:r>
      <w:r w:rsidR="00291DE7" w:rsidRPr="002065DF">
        <w:t xml:space="preserve"> </w:t>
      </w:r>
      <w:r w:rsidRPr="002065DF">
        <w:t>untuk</w:t>
      </w:r>
      <w:r w:rsidR="00291DE7" w:rsidRPr="002065DF">
        <w:t xml:space="preserve"> </w:t>
      </w:r>
      <w:r w:rsidRPr="002065DF">
        <w:t>menyatakan</w:t>
      </w:r>
      <w:r w:rsidR="00291DE7" w:rsidRPr="002065DF">
        <w:t xml:space="preserve"> </w:t>
      </w:r>
      <w:r w:rsidRPr="002065DF">
        <w:t>dugaan</w:t>
      </w:r>
      <w:r w:rsidR="00291DE7" w:rsidRPr="002065DF">
        <w:t xml:space="preserve"> </w:t>
      </w:r>
      <w:r w:rsidRPr="002065DF">
        <w:t>atau</w:t>
      </w:r>
      <w:r w:rsidR="00291DE7" w:rsidRPr="002065DF">
        <w:t xml:space="preserve"> </w:t>
      </w:r>
      <w:r w:rsidRPr="002065DF">
        <w:t>kesan</w:t>
      </w:r>
      <w:r w:rsidR="00291DE7" w:rsidRPr="002065DF">
        <w:t xml:space="preserve"> </w:t>
      </w:r>
      <w:r w:rsidRPr="002065DF">
        <w:t>tentang</w:t>
      </w:r>
      <w:r w:rsidR="00291DE7" w:rsidRPr="002065DF">
        <w:t xml:space="preserve"> </w:t>
      </w:r>
      <w:r w:rsidRPr="002065DF">
        <w:t>kebiasaan</w:t>
      </w:r>
      <w:r w:rsidR="00291DE7" w:rsidRPr="002065DF">
        <w:t xml:space="preserve"> </w:t>
      </w:r>
      <w:r w:rsidRPr="002065DF">
        <w:t>subjek</w:t>
      </w:r>
      <w:r w:rsidR="00291DE7" w:rsidRPr="002065DF">
        <w:t xml:space="preserve"> </w:t>
      </w:r>
      <w:r w:rsidRPr="002065DF">
        <w:t>tanpa</w:t>
      </w:r>
      <w:r w:rsidR="00291DE7" w:rsidRPr="002065DF">
        <w:t xml:space="preserve"> </w:t>
      </w:r>
      <w:r w:rsidRPr="002065DF">
        <w:t>menegaskan</w:t>
      </w:r>
      <w:r w:rsidR="00291DE7" w:rsidRPr="002065DF">
        <w:t xml:space="preserve"> </w:t>
      </w:r>
      <w:r w:rsidRPr="002065DF">
        <w:t>fakta</w:t>
      </w:r>
      <w:r w:rsidR="00291DE7" w:rsidRPr="002065DF">
        <w:t xml:space="preserve"> </w:t>
      </w:r>
      <w:r w:rsidRPr="002065DF">
        <w:t>secara</w:t>
      </w:r>
      <w:r w:rsidR="00291DE7" w:rsidRPr="002065DF">
        <w:t xml:space="preserve"> </w:t>
      </w:r>
      <w:r w:rsidRPr="002065DF">
        <w:t>langsung.</w:t>
      </w:r>
      <w:r w:rsidR="00291DE7" w:rsidRPr="002065DF">
        <w:t xml:space="preserve"> </w:t>
      </w:r>
    </w:p>
    <w:p w14:paraId="41166F64" w14:textId="578F3720" w:rsidR="007F3D9B" w:rsidRPr="002065DF" w:rsidRDefault="007F3D9B" w:rsidP="002065DF">
      <w:pPr>
        <w:spacing w:before="120"/>
        <w:ind w:left="567"/>
      </w:pPr>
      <w:r w:rsidRPr="002065DF">
        <w:t>Dengan</w:t>
      </w:r>
      <w:r w:rsidR="00291DE7" w:rsidRPr="002065DF">
        <w:t xml:space="preserve"> </w:t>
      </w:r>
      <w:r w:rsidRPr="002065DF">
        <w:t>ini,</w:t>
      </w:r>
      <w:r w:rsidR="00291DE7" w:rsidRPr="002065DF">
        <w:t xml:space="preserve"> </w:t>
      </w:r>
      <w:r w:rsidRPr="002065DF">
        <w:t>kalimat</w:t>
      </w:r>
      <w:r w:rsidR="00291DE7" w:rsidRPr="002065DF">
        <w:t xml:space="preserve"> </w:t>
      </w:r>
      <w:r w:rsidRPr="002065DF">
        <w:t>terdengar</w:t>
      </w:r>
      <w:r w:rsidR="00291DE7" w:rsidRPr="002065DF">
        <w:t xml:space="preserve"> </w:t>
      </w:r>
      <w:r w:rsidRPr="002065DF">
        <w:t>lebih</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p>
    <w:p w14:paraId="14BC19BD" w14:textId="2B0365C5" w:rsidR="007F3D9B" w:rsidRPr="002065DF" w:rsidRDefault="007F3D9B" w:rsidP="002065DF">
      <w:pPr>
        <w:numPr>
          <w:ilvl w:val="0"/>
          <w:numId w:val="42"/>
        </w:numPr>
        <w:spacing w:before="120"/>
        <w:ind w:left="568" w:hanging="284"/>
      </w:pPr>
      <w:r w:rsidRPr="002065DF">
        <w:t>Simple</w:t>
      </w:r>
      <w:r w:rsidR="00291DE7" w:rsidRPr="002065DF">
        <w:t xml:space="preserve"> </w:t>
      </w:r>
      <w:r w:rsidRPr="002065DF">
        <w:t>Subject:</w:t>
      </w:r>
      <w:r w:rsidR="00291DE7" w:rsidRPr="002065DF">
        <w:t xml:space="preserve"> </w:t>
      </w:r>
      <w:r w:rsidRPr="002065DF">
        <w:t>They</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p>
    <w:p w14:paraId="6B16B9CE" w14:textId="77777777" w:rsidR="00611CC6" w:rsidRPr="002065DF" w:rsidRDefault="007F3D9B" w:rsidP="002065DF">
      <w:pPr>
        <w:numPr>
          <w:ilvl w:val="0"/>
          <w:numId w:val="364"/>
        </w:numPr>
        <w:ind w:left="851" w:hanging="284"/>
      </w:pPr>
      <w:r w:rsidRPr="002065DF">
        <w:t>Complex</w:t>
      </w:r>
      <w:r w:rsidR="00291DE7" w:rsidRPr="002065DF">
        <w:t xml:space="preserve"> </w:t>
      </w:r>
      <w:r w:rsidRPr="002065DF">
        <w:t>Subject:</w:t>
      </w:r>
      <w:r w:rsidR="00291DE7" w:rsidRPr="002065DF">
        <w:t xml:space="preserve"> </w:t>
      </w:r>
      <w:r w:rsidRPr="002065DF">
        <w:t>They</w:t>
      </w:r>
      <w:r w:rsidR="00291DE7" w:rsidRPr="002065DF">
        <w:t xml:space="preserve"> </w:t>
      </w:r>
      <w:r w:rsidRPr="002065DF">
        <w:t>appear</w:t>
      </w:r>
      <w:r w:rsidR="00291DE7" w:rsidRPr="002065DF">
        <w:t xml:space="preserve"> </w:t>
      </w:r>
      <w:r w:rsidRPr="002065DF">
        <w:t>to</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r w:rsidR="00291DE7" w:rsidRPr="002065DF">
        <w:t xml:space="preserve"> </w:t>
      </w:r>
    </w:p>
    <w:p w14:paraId="5ED25D65" w14:textId="77777777" w:rsidR="00611CC6" w:rsidRPr="002065DF" w:rsidRDefault="007F3D9B" w:rsidP="002065DF">
      <w:pPr>
        <w:numPr>
          <w:ilvl w:val="0"/>
          <w:numId w:val="364"/>
        </w:numPr>
        <w:ind w:left="851" w:hanging="284"/>
      </w:pPr>
      <w:r w:rsidRPr="002065DF">
        <w:t>Penjelasan:</w:t>
      </w:r>
      <w:r w:rsidR="00291DE7" w:rsidRPr="002065DF">
        <w:t xml:space="preserve"> </w:t>
      </w:r>
      <w:r w:rsidRPr="002065DF">
        <w:rPr>
          <w:i/>
          <w:iCs/>
        </w:rPr>
        <w:t>Appear</w:t>
      </w:r>
      <w:r w:rsidR="00291DE7" w:rsidRPr="002065DF">
        <w:rPr>
          <w:i/>
          <w:iCs/>
        </w:rPr>
        <w:t xml:space="preserve"> </w:t>
      </w:r>
      <w:r w:rsidRPr="002065DF">
        <w:rPr>
          <w:i/>
          <w:iCs/>
        </w:rPr>
        <w:t>to</w:t>
      </w:r>
      <w:r w:rsidR="00291DE7" w:rsidRPr="002065DF">
        <w:t xml:space="preserve"> </w:t>
      </w:r>
      <w:r w:rsidRPr="002065DF">
        <w:t>menambahkan</w:t>
      </w:r>
      <w:r w:rsidR="00291DE7" w:rsidRPr="002065DF">
        <w:t xml:space="preserve"> </w:t>
      </w:r>
      <w:r w:rsidRPr="002065DF">
        <w:t>makna</w:t>
      </w:r>
      <w:r w:rsidR="00291DE7" w:rsidRPr="002065DF">
        <w:t xml:space="preserve"> </w:t>
      </w:r>
      <w:r w:rsidRPr="002065DF">
        <w:t>bahwa</w:t>
      </w:r>
      <w:r w:rsidR="00291DE7" w:rsidRPr="002065DF">
        <w:t xml:space="preserve"> </w:t>
      </w:r>
      <w:r w:rsidRPr="002065DF">
        <w:t>ini</w:t>
      </w:r>
      <w:r w:rsidR="00291DE7" w:rsidRPr="002065DF">
        <w:t xml:space="preserve"> </w:t>
      </w:r>
      <w:r w:rsidRPr="002065DF">
        <w:t>adalah</w:t>
      </w:r>
      <w:r w:rsidR="00291DE7" w:rsidRPr="002065DF">
        <w:t xml:space="preserve"> </w:t>
      </w:r>
      <w:r w:rsidRPr="002065DF">
        <w:t>pengamatan</w:t>
      </w:r>
      <w:r w:rsidR="00291DE7" w:rsidRPr="002065DF">
        <w:t xml:space="preserve"> </w:t>
      </w:r>
      <w:r w:rsidRPr="002065DF">
        <w:t>atau</w:t>
      </w:r>
      <w:r w:rsidR="00291DE7" w:rsidRPr="002065DF">
        <w:t xml:space="preserve"> </w:t>
      </w:r>
      <w:r w:rsidRPr="002065DF">
        <w:t>dugaan</w:t>
      </w:r>
      <w:r w:rsidR="00291DE7" w:rsidRPr="002065DF">
        <w:t xml:space="preserve"> </w:t>
      </w:r>
      <w:r w:rsidRPr="002065DF">
        <w:t>tentang</w:t>
      </w:r>
      <w:r w:rsidR="00291DE7" w:rsidRPr="002065DF">
        <w:t xml:space="preserve"> </w:t>
      </w:r>
      <w:r w:rsidRPr="002065DF">
        <w:t>kegiatan</w:t>
      </w:r>
      <w:r w:rsidR="00291DE7" w:rsidRPr="002065DF">
        <w:t xml:space="preserve"> </w:t>
      </w:r>
      <w:r w:rsidRPr="002065DF">
        <w:t>mereka.</w:t>
      </w:r>
      <w:r w:rsidR="00291DE7" w:rsidRPr="002065DF">
        <w:t xml:space="preserve"> </w:t>
      </w:r>
    </w:p>
    <w:p w14:paraId="0F3419F1" w14:textId="61E30F64" w:rsidR="007F3D9B" w:rsidRPr="002065DF" w:rsidRDefault="007F3D9B" w:rsidP="002065DF">
      <w:pPr>
        <w:numPr>
          <w:ilvl w:val="0"/>
          <w:numId w:val="364"/>
        </w:numPr>
        <w:ind w:left="851" w:hanging="284"/>
      </w:pPr>
      <w:r w:rsidRPr="002065DF">
        <w:lastRenderedPageBreak/>
        <w:t>Alasan:</w:t>
      </w:r>
      <w:r w:rsidR="00291DE7" w:rsidRPr="002065DF">
        <w:t xml:space="preserve"> </w:t>
      </w:r>
      <w:r w:rsidRPr="002065DF">
        <w:rPr>
          <w:i/>
          <w:iCs/>
        </w:rPr>
        <w:t>Appear</w:t>
      </w:r>
      <w:r w:rsidR="00291DE7" w:rsidRPr="002065DF">
        <w:rPr>
          <w:i/>
          <w:iCs/>
        </w:rPr>
        <w:t xml:space="preserve"> </w:t>
      </w:r>
      <w:r w:rsidRPr="002065DF">
        <w:rPr>
          <w:i/>
          <w:iCs/>
        </w:rPr>
        <w:t>to</w:t>
      </w:r>
      <w:r w:rsidR="00291DE7" w:rsidRPr="002065DF">
        <w:t xml:space="preserve"> </w:t>
      </w:r>
      <w:r w:rsidRPr="002065DF">
        <w:t>menekankan</w:t>
      </w:r>
      <w:r w:rsidR="00291DE7" w:rsidRPr="002065DF">
        <w:t xml:space="preserve"> </w:t>
      </w:r>
      <w:r w:rsidRPr="002065DF">
        <w:t>pengamatan</w:t>
      </w:r>
      <w:r w:rsidR="00291DE7" w:rsidRPr="002065DF">
        <w:t xml:space="preserve"> </w:t>
      </w:r>
      <w:r w:rsidRPr="002065DF">
        <w:t>atau</w:t>
      </w:r>
      <w:r w:rsidR="00291DE7" w:rsidRPr="002065DF">
        <w:t xml:space="preserve"> </w:t>
      </w:r>
      <w:r w:rsidRPr="002065DF">
        <w:t>indikasi,</w:t>
      </w:r>
      <w:r w:rsidR="00291DE7" w:rsidRPr="002065DF">
        <w:t xml:space="preserve"> </w:t>
      </w:r>
      <w:r w:rsidRPr="002065DF">
        <w:t>memberi</w:t>
      </w:r>
      <w:r w:rsidR="00291DE7" w:rsidRPr="002065DF">
        <w:t xml:space="preserve"> </w:t>
      </w:r>
      <w:r w:rsidRPr="002065DF">
        <w:t>kesan</w:t>
      </w:r>
      <w:r w:rsidR="00291DE7" w:rsidRPr="002065DF">
        <w:t xml:space="preserve"> </w:t>
      </w:r>
      <w:r w:rsidRPr="002065DF">
        <w:t>bahwa</w:t>
      </w:r>
      <w:r w:rsidR="00291DE7" w:rsidRPr="002065DF">
        <w:t xml:space="preserve"> </w:t>
      </w:r>
      <w:r w:rsidRPr="002065DF">
        <w:t>kegiatan</w:t>
      </w:r>
      <w:r w:rsidR="00291DE7" w:rsidRPr="002065DF">
        <w:t xml:space="preserve"> </w:t>
      </w:r>
      <w:r w:rsidRPr="002065DF">
        <w:t>ini</w:t>
      </w:r>
      <w:r w:rsidR="00291DE7" w:rsidRPr="002065DF">
        <w:t xml:space="preserve"> </w:t>
      </w:r>
      <w:r w:rsidRPr="002065DF">
        <w:t>terlihat</w:t>
      </w:r>
      <w:r w:rsidR="00291DE7" w:rsidRPr="002065DF">
        <w:t xml:space="preserve"> </w:t>
      </w:r>
      <w:r w:rsidRPr="002065DF">
        <w:t>atau</w:t>
      </w:r>
      <w:r w:rsidR="00291DE7" w:rsidRPr="002065DF">
        <w:t xml:space="preserve"> </w:t>
      </w:r>
      <w:r w:rsidRPr="002065DF">
        <w:t>diasumsikan</w:t>
      </w:r>
      <w:r w:rsidR="00291DE7" w:rsidRPr="002065DF">
        <w:t xml:space="preserve"> </w:t>
      </w:r>
      <w:r w:rsidRPr="002065DF">
        <w:t>benar,</w:t>
      </w:r>
      <w:r w:rsidR="00291DE7" w:rsidRPr="002065DF">
        <w:t xml:space="preserve"> </w:t>
      </w:r>
      <w:r w:rsidRPr="002065DF">
        <w:t>bukan</w:t>
      </w:r>
      <w:r w:rsidR="00291DE7" w:rsidRPr="002065DF">
        <w:t xml:space="preserve"> </w:t>
      </w:r>
      <w:r w:rsidRPr="002065DF">
        <w:t>pernyataan</w:t>
      </w:r>
      <w:r w:rsidR="00291DE7" w:rsidRPr="002065DF">
        <w:t xml:space="preserve"> </w:t>
      </w:r>
      <w:r w:rsidRPr="002065DF">
        <w:t>pasti.</w:t>
      </w:r>
    </w:p>
    <w:p w14:paraId="5CD3E174" w14:textId="295FD425" w:rsidR="007F3D9B" w:rsidRPr="002065DF" w:rsidRDefault="007F3D9B" w:rsidP="002065DF">
      <w:pPr>
        <w:numPr>
          <w:ilvl w:val="0"/>
          <w:numId w:val="42"/>
        </w:numPr>
        <w:spacing w:before="120"/>
        <w:ind w:left="568" w:hanging="284"/>
      </w:pPr>
      <w:r w:rsidRPr="002065DF">
        <w:t>Simple</w:t>
      </w:r>
      <w:r w:rsidR="00291DE7" w:rsidRPr="002065DF">
        <w:t xml:space="preserve"> </w:t>
      </w:r>
      <w:r w:rsidRPr="002065DF">
        <w:t>Subject:</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p>
    <w:p w14:paraId="6108C726" w14:textId="77777777" w:rsidR="00611CC6" w:rsidRPr="002065DF" w:rsidRDefault="007F3D9B" w:rsidP="002065DF">
      <w:pPr>
        <w:numPr>
          <w:ilvl w:val="0"/>
          <w:numId w:val="365"/>
        </w:numPr>
        <w:ind w:left="851" w:hanging="284"/>
      </w:pPr>
      <w:r w:rsidRPr="002065DF">
        <w:t>Complex</w:t>
      </w:r>
      <w:r w:rsidR="00291DE7" w:rsidRPr="002065DF">
        <w:t xml:space="preserve"> </w:t>
      </w:r>
      <w:r w:rsidRPr="002065DF">
        <w:t>Subject:</w:t>
      </w:r>
      <w:r w:rsidR="00291DE7" w:rsidRPr="002065DF">
        <w:t xml:space="preserve"> </w:t>
      </w:r>
      <w:r w:rsidRPr="002065DF">
        <w:t>The</w:t>
      </w:r>
      <w:r w:rsidR="00291DE7" w:rsidRPr="002065DF">
        <w:t xml:space="preserve"> </w:t>
      </w:r>
      <w:r w:rsidRPr="002065DF">
        <w:t>teacher</w:t>
      </w:r>
      <w:r w:rsidR="00291DE7" w:rsidRPr="002065DF">
        <w:t xml:space="preserve"> </w:t>
      </w:r>
      <w:r w:rsidRPr="002065DF">
        <w:t>tends</w:t>
      </w:r>
      <w:r w:rsidR="00291DE7" w:rsidRPr="002065DF">
        <w:t xml:space="preserve"> </w:t>
      </w:r>
      <w:r w:rsidRPr="002065DF">
        <w:t>to</w:t>
      </w:r>
      <w:r w:rsidR="00291DE7" w:rsidRPr="002065DF">
        <w:t xml:space="preserve"> </w:t>
      </w:r>
      <w:r w:rsidRPr="002065DF">
        <w:t>explain</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r w:rsidR="00291DE7" w:rsidRPr="002065DF">
        <w:t xml:space="preserve"> </w:t>
      </w:r>
    </w:p>
    <w:p w14:paraId="54F46DE1" w14:textId="77777777" w:rsidR="00611CC6" w:rsidRPr="002065DF" w:rsidRDefault="007F3D9B" w:rsidP="002065DF">
      <w:pPr>
        <w:numPr>
          <w:ilvl w:val="0"/>
          <w:numId w:val="365"/>
        </w:numPr>
        <w:ind w:left="851" w:hanging="284"/>
      </w:pPr>
      <w:r w:rsidRPr="002065DF">
        <w:t>Penjelasan:</w:t>
      </w:r>
      <w:r w:rsidR="00291DE7" w:rsidRPr="002065DF">
        <w:t xml:space="preserve"> </w:t>
      </w:r>
      <w:r w:rsidRPr="002065DF">
        <w:t>Tends</w:t>
      </w:r>
      <w:r w:rsidR="00291DE7" w:rsidRPr="002065DF">
        <w:t xml:space="preserve"> </w:t>
      </w:r>
      <w:r w:rsidRPr="002065DF">
        <w:t>to</w:t>
      </w:r>
      <w:r w:rsidR="00291DE7" w:rsidRPr="002065DF">
        <w:t xml:space="preserve"> </w:t>
      </w:r>
      <w:r w:rsidRPr="002065DF">
        <w:t>menunjukkan</w:t>
      </w:r>
      <w:r w:rsidR="00291DE7" w:rsidRPr="002065DF">
        <w:t xml:space="preserve"> </w:t>
      </w:r>
      <w:r w:rsidRPr="002065DF">
        <w:t>kebiasaan</w:t>
      </w:r>
      <w:r w:rsidR="00291DE7" w:rsidRPr="002065DF">
        <w:t xml:space="preserve"> </w:t>
      </w:r>
      <w:r w:rsidRPr="002065DF">
        <w:t>atau</w:t>
      </w:r>
      <w:r w:rsidR="00291DE7" w:rsidRPr="002065DF">
        <w:t xml:space="preserve"> </w:t>
      </w:r>
      <w:r w:rsidRPr="002065DF">
        <w:t>kecenderungan</w:t>
      </w:r>
      <w:r w:rsidR="00291DE7" w:rsidRPr="002065DF">
        <w:t xml:space="preserve"> </w:t>
      </w:r>
      <w:r w:rsidRPr="002065DF">
        <w:t>guru</w:t>
      </w:r>
      <w:r w:rsidR="00291DE7" w:rsidRPr="002065DF">
        <w:t xml:space="preserve"> </w:t>
      </w:r>
      <w:r w:rsidRPr="002065DF">
        <w:t>dalam</w:t>
      </w:r>
      <w:r w:rsidR="00291DE7" w:rsidRPr="002065DF">
        <w:t xml:space="preserve"> </w:t>
      </w:r>
      <w:r w:rsidRPr="002065DF">
        <w:t>menjelaskan</w:t>
      </w:r>
      <w:r w:rsidR="00291DE7" w:rsidRPr="002065DF">
        <w:t xml:space="preserve"> </w:t>
      </w:r>
      <w:r w:rsidRPr="002065DF">
        <w:t>pelajaran.</w:t>
      </w:r>
      <w:r w:rsidR="00291DE7" w:rsidRPr="002065DF">
        <w:t xml:space="preserve"> </w:t>
      </w:r>
    </w:p>
    <w:p w14:paraId="6184D202" w14:textId="574F51CE" w:rsidR="007F3D9B" w:rsidRPr="002065DF" w:rsidRDefault="007F3D9B" w:rsidP="002065DF">
      <w:pPr>
        <w:numPr>
          <w:ilvl w:val="0"/>
          <w:numId w:val="365"/>
        </w:numPr>
        <w:ind w:left="851" w:hanging="284"/>
      </w:pPr>
      <w:r w:rsidRPr="002065DF">
        <w:t>Alasan:</w:t>
      </w:r>
      <w:r w:rsidR="00291DE7" w:rsidRPr="002065DF">
        <w:t xml:space="preserve"> </w:t>
      </w:r>
      <w:r w:rsidRPr="002065DF">
        <w:rPr>
          <w:i/>
          <w:iCs/>
        </w:rPr>
        <w:t>Tends</w:t>
      </w:r>
      <w:r w:rsidR="00291DE7" w:rsidRPr="002065DF">
        <w:rPr>
          <w:i/>
          <w:iCs/>
        </w:rPr>
        <w:t xml:space="preserve"> </w:t>
      </w:r>
      <w:r w:rsidRPr="002065DF">
        <w:rPr>
          <w:i/>
          <w:iCs/>
        </w:rPr>
        <w:t>to</w:t>
      </w:r>
      <w:r w:rsidR="00291DE7" w:rsidRPr="002065DF">
        <w:t xml:space="preserve"> </w:t>
      </w:r>
      <w:r w:rsidRPr="002065DF">
        <w:t>menunjukkan</w:t>
      </w:r>
      <w:r w:rsidR="00291DE7" w:rsidRPr="002065DF">
        <w:t xml:space="preserve"> </w:t>
      </w:r>
      <w:r w:rsidRPr="002065DF">
        <w:t>kebiasaan</w:t>
      </w:r>
      <w:r w:rsidR="00291DE7" w:rsidRPr="002065DF">
        <w:t xml:space="preserve"> </w:t>
      </w:r>
      <w:r w:rsidRPr="002065DF">
        <w:t>atau</w:t>
      </w:r>
      <w:r w:rsidR="00291DE7" w:rsidRPr="002065DF">
        <w:t xml:space="preserve"> </w:t>
      </w:r>
      <w:r w:rsidRPr="002065DF">
        <w:t>kecenderungan</w:t>
      </w:r>
      <w:r w:rsidR="00291DE7" w:rsidRPr="002065DF">
        <w:t xml:space="preserve"> </w:t>
      </w:r>
      <w:r w:rsidRPr="002065DF">
        <w:t>subjek,</w:t>
      </w:r>
      <w:r w:rsidR="00291DE7" w:rsidRPr="002065DF">
        <w:t xml:space="preserve"> </w:t>
      </w:r>
      <w:r w:rsidRPr="002065DF">
        <w:t>memberi</w:t>
      </w:r>
      <w:r w:rsidR="00291DE7" w:rsidRPr="002065DF">
        <w:t xml:space="preserve"> </w:t>
      </w:r>
      <w:r w:rsidRPr="002065DF">
        <w:t>nuansa</w:t>
      </w:r>
      <w:r w:rsidR="00291DE7" w:rsidRPr="002065DF">
        <w:t xml:space="preserve"> </w:t>
      </w:r>
      <w:r w:rsidRPr="002065DF">
        <w:t>dugaan</w:t>
      </w:r>
      <w:r w:rsidR="00291DE7" w:rsidRPr="002065DF">
        <w:t xml:space="preserve"> </w:t>
      </w:r>
      <w:r w:rsidRPr="002065DF">
        <w:t>atau</w:t>
      </w:r>
      <w:r w:rsidR="00291DE7" w:rsidRPr="002065DF">
        <w:t xml:space="preserve"> </w:t>
      </w:r>
      <w:r w:rsidRPr="002065DF">
        <w:t>pola</w:t>
      </w:r>
      <w:r w:rsidR="00291DE7" w:rsidRPr="002065DF">
        <w:t xml:space="preserve"> </w:t>
      </w:r>
      <w:r w:rsidRPr="002065DF">
        <w:t>perilaku</w:t>
      </w:r>
      <w:r w:rsidR="00291DE7" w:rsidRPr="002065DF">
        <w:t xml:space="preserve"> </w:t>
      </w:r>
      <w:r w:rsidRPr="002065DF">
        <w:t>yang</w:t>
      </w:r>
      <w:r w:rsidR="00291DE7" w:rsidRPr="002065DF">
        <w:t xml:space="preserve"> </w:t>
      </w:r>
      <w:r w:rsidRPr="002065DF">
        <w:t>umum,</w:t>
      </w:r>
      <w:r w:rsidR="00291DE7" w:rsidRPr="002065DF">
        <w:t xml:space="preserve"> </w:t>
      </w:r>
      <w:r w:rsidRPr="002065DF">
        <w:t>bukan</w:t>
      </w:r>
      <w:r w:rsidR="00291DE7" w:rsidRPr="002065DF">
        <w:t xml:space="preserve"> </w:t>
      </w:r>
      <w:r w:rsidRPr="002065DF">
        <w:t>fakta</w:t>
      </w:r>
      <w:r w:rsidR="00291DE7" w:rsidRPr="002065DF">
        <w:t xml:space="preserve"> </w:t>
      </w:r>
      <w:r w:rsidRPr="002065DF">
        <w:t>mutlak.</w:t>
      </w:r>
    </w:p>
    <w:p w14:paraId="2479180B" w14:textId="2C0664B1" w:rsidR="007F3D9B" w:rsidRPr="002065DF" w:rsidRDefault="007F3D9B" w:rsidP="002065DF">
      <w:pPr>
        <w:numPr>
          <w:ilvl w:val="0"/>
          <w:numId w:val="42"/>
        </w:numPr>
        <w:spacing w:before="120"/>
        <w:ind w:left="568" w:hanging="284"/>
      </w:pPr>
      <w:r w:rsidRPr="002065DF">
        <w:t>Simple</w:t>
      </w:r>
      <w:r w:rsidR="00291DE7" w:rsidRPr="002065DF">
        <w:t xml:space="preserve"> </w:t>
      </w:r>
      <w:r w:rsidRPr="002065DF">
        <w:t>Subject:</w:t>
      </w:r>
      <w:r w:rsidR="00291DE7" w:rsidRPr="002065DF">
        <w:t xml:space="preserve"> </w:t>
      </w:r>
      <w:r w:rsidRPr="002065DF">
        <w:t>She</w:t>
      </w:r>
      <w:r w:rsidR="00291DE7" w:rsidRPr="002065DF">
        <w:t xml:space="preserve"> </w:t>
      </w:r>
      <w:r w:rsidRPr="002065DF">
        <w:t>writes</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p>
    <w:p w14:paraId="6306FE21" w14:textId="77777777" w:rsidR="00611CC6" w:rsidRPr="002065DF" w:rsidRDefault="007F3D9B" w:rsidP="002065DF">
      <w:pPr>
        <w:numPr>
          <w:ilvl w:val="0"/>
          <w:numId w:val="366"/>
        </w:numPr>
        <w:ind w:left="851" w:hanging="284"/>
      </w:pPr>
      <w:r w:rsidRPr="002065DF">
        <w:t>Complex</w:t>
      </w:r>
      <w:r w:rsidR="00291DE7" w:rsidRPr="002065DF">
        <w:t xml:space="preserve"> </w:t>
      </w:r>
      <w:r w:rsidRPr="002065DF">
        <w:t>Subject:</w:t>
      </w:r>
      <w:r w:rsidR="00291DE7" w:rsidRPr="002065DF">
        <w:t xml:space="preserve"> </w:t>
      </w:r>
      <w:r w:rsidRPr="002065DF">
        <w:t>She</w:t>
      </w:r>
      <w:r w:rsidR="00291DE7" w:rsidRPr="002065DF">
        <w:t xml:space="preserve"> </w:t>
      </w:r>
      <w:r w:rsidRPr="002065DF">
        <w:t>seems</w:t>
      </w:r>
      <w:r w:rsidR="00291DE7" w:rsidRPr="002065DF">
        <w:t xml:space="preserve"> </w:t>
      </w:r>
      <w:r w:rsidRPr="002065DF">
        <w:t>to</w:t>
      </w:r>
      <w:r w:rsidR="00291DE7" w:rsidRPr="002065DF">
        <w:t xml:space="preserve"> </w:t>
      </w:r>
      <w:r w:rsidRPr="002065DF">
        <w:t>write</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r w:rsidR="00291DE7" w:rsidRPr="002065DF">
        <w:t xml:space="preserve"> </w:t>
      </w:r>
      <w:r w:rsidRPr="002065DF">
        <w:t>Penjelasan:</w:t>
      </w:r>
      <w:r w:rsidR="00291DE7" w:rsidRPr="002065DF">
        <w:t xml:space="preserve"> </w:t>
      </w:r>
      <w:r w:rsidRPr="002065DF">
        <w:t>Sama</w:t>
      </w:r>
      <w:r w:rsidR="00291DE7" w:rsidRPr="002065DF">
        <w:t xml:space="preserve"> </w:t>
      </w:r>
      <w:r w:rsidRPr="002065DF">
        <w:t>seperti</w:t>
      </w:r>
      <w:r w:rsidR="00291DE7" w:rsidRPr="002065DF">
        <w:t xml:space="preserve"> </w:t>
      </w:r>
      <w:r w:rsidRPr="002065DF">
        <w:t>contoh,</w:t>
      </w:r>
      <w:r w:rsidR="00291DE7" w:rsidRPr="002065DF">
        <w:t xml:space="preserve"> </w:t>
      </w:r>
      <w:r w:rsidRPr="002065DF">
        <w:rPr>
          <w:i/>
          <w:iCs/>
        </w:rPr>
        <w:t>seems</w:t>
      </w:r>
      <w:r w:rsidR="00291DE7" w:rsidRPr="002065DF">
        <w:rPr>
          <w:i/>
          <w:iCs/>
        </w:rPr>
        <w:t xml:space="preserve"> </w:t>
      </w:r>
      <w:r w:rsidRPr="002065DF">
        <w:rPr>
          <w:i/>
          <w:iCs/>
        </w:rPr>
        <w:t>to</w:t>
      </w:r>
      <w:r w:rsidR="00291DE7" w:rsidRPr="002065DF">
        <w:t xml:space="preserve"> </w:t>
      </w:r>
      <w:r w:rsidRPr="002065DF">
        <w:t>menekankan</w:t>
      </w:r>
      <w:r w:rsidR="00291DE7" w:rsidRPr="002065DF">
        <w:t xml:space="preserve"> </w:t>
      </w:r>
      <w:r w:rsidRPr="002065DF">
        <w:t>dugaan</w:t>
      </w:r>
      <w:r w:rsidR="00291DE7" w:rsidRPr="002065DF">
        <w:t xml:space="preserve"> </w:t>
      </w:r>
      <w:r w:rsidRPr="002065DF">
        <w:t>atau</w:t>
      </w:r>
      <w:r w:rsidR="00291DE7" w:rsidRPr="002065DF">
        <w:t xml:space="preserve"> </w:t>
      </w:r>
      <w:r w:rsidRPr="002065DF">
        <w:t>kesan</w:t>
      </w:r>
      <w:r w:rsidR="00291DE7" w:rsidRPr="002065DF">
        <w:t xml:space="preserve"> </w:t>
      </w:r>
      <w:r w:rsidRPr="002065DF">
        <w:t>tentang</w:t>
      </w:r>
      <w:r w:rsidR="00291DE7" w:rsidRPr="002065DF">
        <w:t xml:space="preserve"> </w:t>
      </w:r>
      <w:r w:rsidRPr="002065DF">
        <w:t>kebiasaannya</w:t>
      </w:r>
      <w:r w:rsidR="00291DE7" w:rsidRPr="002065DF">
        <w:t xml:space="preserve"> </w:t>
      </w:r>
      <w:r w:rsidRPr="002065DF">
        <w:t>menulis</w:t>
      </w:r>
      <w:r w:rsidR="00291DE7" w:rsidRPr="002065DF">
        <w:t xml:space="preserve"> </w:t>
      </w:r>
      <w:r w:rsidRPr="002065DF">
        <w:t>diari.</w:t>
      </w:r>
      <w:r w:rsidR="00291DE7" w:rsidRPr="002065DF">
        <w:t xml:space="preserve"> </w:t>
      </w:r>
    </w:p>
    <w:p w14:paraId="549C155E" w14:textId="40283F08" w:rsidR="007F3D9B" w:rsidRPr="002065DF" w:rsidRDefault="007F3D9B" w:rsidP="002065DF">
      <w:pPr>
        <w:numPr>
          <w:ilvl w:val="0"/>
          <w:numId w:val="366"/>
        </w:numPr>
        <w:ind w:left="851" w:hanging="284"/>
      </w:pPr>
      <w:r w:rsidRPr="002065DF">
        <w:t>Alasan:</w:t>
      </w:r>
      <w:r w:rsidR="00291DE7" w:rsidRPr="002065DF">
        <w:t xml:space="preserve"> </w:t>
      </w:r>
      <w:r w:rsidRPr="002065DF">
        <w:t>Sama</w:t>
      </w:r>
      <w:r w:rsidR="00291DE7" w:rsidRPr="002065DF">
        <w:t xml:space="preserve"> </w:t>
      </w:r>
      <w:r w:rsidRPr="002065DF">
        <w:t>seperti</w:t>
      </w:r>
      <w:r w:rsidR="00291DE7" w:rsidRPr="002065DF">
        <w:t xml:space="preserve"> </w:t>
      </w:r>
      <w:r w:rsidRPr="002065DF">
        <w:t>contoh</w:t>
      </w:r>
      <w:r w:rsidR="00291DE7" w:rsidRPr="002065DF">
        <w:t xml:space="preserve"> </w:t>
      </w:r>
      <w:r w:rsidRPr="002065DF">
        <w:t>pertama,</w:t>
      </w:r>
      <w:r w:rsidR="00291DE7" w:rsidRPr="002065DF">
        <w:t xml:space="preserve"> </w:t>
      </w:r>
      <w:r w:rsidRPr="002065DF">
        <w:rPr>
          <w:i/>
          <w:iCs/>
        </w:rPr>
        <w:t>seems</w:t>
      </w:r>
      <w:r w:rsidR="00291DE7" w:rsidRPr="002065DF">
        <w:rPr>
          <w:i/>
          <w:iCs/>
        </w:rPr>
        <w:t xml:space="preserve"> </w:t>
      </w:r>
      <w:r w:rsidRPr="002065DF">
        <w:rPr>
          <w:i/>
          <w:iCs/>
        </w:rPr>
        <w:t>to</w:t>
      </w:r>
      <w:r w:rsidR="00291DE7" w:rsidRPr="002065DF">
        <w:t xml:space="preserve"> </w:t>
      </w:r>
      <w:r w:rsidRPr="002065DF">
        <w:t>menyatakan</w:t>
      </w:r>
      <w:r w:rsidR="00291DE7" w:rsidRPr="002065DF">
        <w:t xml:space="preserve"> </w:t>
      </w:r>
      <w:r w:rsidRPr="002065DF">
        <w:t>dugaan</w:t>
      </w:r>
      <w:r w:rsidR="00291DE7" w:rsidRPr="002065DF">
        <w:t xml:space="preserve"> </w:t>
      </w:r>
      <w:r w:rsidRPr="002065DF">
        <w:t>atau</w:t>
      </w:r>
      <w:r w:rsidR="00291DE7" w:rsidRPr="002065DF">
        <w:t xml:space="preserve"> </w:t>
      </w:r>
      <w:r w:rsidRPr="002065DF">
        <w:t>kesan</w:t>
      </w:r>
      <w:r w:rsidR="00291DE7" w:rsidRPr="002065DF">
        <w:t xml:space="preserve"> </w:t>
      </w:r>
      <w:r w:rsidRPr="002065DF">
        <w:t>tentang</w:t>
      </w:r>
      <w:r w:rsidR="00291DE7" w:rsidRPr="002065DF">
        <w:t xml:space="preserve"> </w:t>
      </w:r>
      <w:r w:rsidRPr="002065DF">
        <w:t>kebiasaan</w:t>
      </w:r>
      <w:r w:rsidR="00291DE7" w:rsidRPr="002065DF">
        <w:t xml:space="preserve"> </w:t>
      </w:r>
      <w:r w:rsidRPr="002065DF">
        <w:t>menulis,</w:t>
      </w:r>
      <w:r w:rsidR="00291DE7" w:rsidRPr="002065DF">
        <w:t xml:space="preserve"> </w:t>
      </w:r>
      <w:r w:rsidRPr="002065DF">
        <w:t>sehingga</w:t>
      </w:r>
      <w:r w:rsidR="00291DE7" w:rsidRPr="002065DF">
        <w:t xml:space="preserve"> </w:t>
      </w:r>
      <w:r w:rsidRPr="002065DF">
        <w:t>kalimat</w:t>
      </w:r>
      <w:r w:rsidR="00291DE7" w:rsidRPr="002065DF">
        <w:t xml:space="preserve"> </w:t>
      </w:r>
      <w:r w:rsidRPr="002065DF">
        <w:t>menjadi</w:t>
      </w:r>
      <w:r w:rsidR="00291DE7" w:rsidRPr="002065DF">
        <w:t xml:space="preserve"> </w:t>
      </w:r>
      <w:r w:rsidRPr="002065DF">
        <w:t>lebih</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p>
    <w:p w14:paraId="02EC99E8" w14:textId="4F088C09" w:rsidR="007F3D9B" w:rsidRPr="002065DF" w:rsidRDefault="007F3D9B" w:rsidP="002065DF">
      <w:pPr>
        <w:numPr>
          <w:ilvl w:val="0"/>
          <w:numId w:val="42"/>
        </w:numPr>
        <w:spacing w:before="120"/>
        <w:ind w:left="568" w:hanging="284"/>
      </w:pPr>
      <w:r w:rsidRPr="002065DF">
        <w:t>Simple</w:t>
      </w:r>
      <w:r w:rsidR="00291DE7" w:rsidRPr="002065DF">
        <w:t xml:space="preserve"> </w:t>
      </w:r>
      <w:r w:rsidRPr="002065DF">
        <w:t>Subject:</w:t>
      </w:r>
      <w:r w:rsidR="00291DE7" w:rsidRPr="002065DF">
        <w:t xml:space="preserve"> </w:t>
      </w:r>
      <w:r w:rsidRPr="002065DF">
        <w:t>The</w:t>
      </w:r>
      <w:r w:rsidR="00291DE7" w:rsidRPr="002065DF">
        <w:t xml:space="preserve"> </w:t>
      </w:r>
      <w:r w:rsidRPr="002065DF">
        <w:t>students</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p>
    <w:p w14:paraId="049737DA" w14:textId="77777777" w:rsidR="00611CC6" w:rsidRPr="002065DF" w:rsidRDefault="007F3D9B" w:rsidP="002065DF">
      <w:pPr>
        <w:numPr>
          <w:ilvl w:val="0"/>
          <w:numId w:val="367"/>
        </w:numPr>
        <w:ind w:left="851" w:hanging="284"/>
      </w:pPr>
      <w:r w:rsidRPr="002065DF">
        <w:t>Complex</w:t>
      </w:r>
      <w:r w:rsidR="00291DE7" w:rsidRPr="002065DF">
        <w:t xml:space="preserve"> </w:t>
      </w:r>
      <w:r w:rsidRPr="002065DF">
        <w:t>Subject:</w:t>
      </w:r>
      <w:r w:rsidR="00291DE7" w:rsidRPr="002065DF">
        <w:t xml:space="preserve"> </w:t>
      </w:r>
      <w:r w:rsidRPr="002065DF">
        <w:t>The</w:t>
      </w:r>
      <w:r w:rsidR="00291DE7" w:rsidRPr="002065DF">
        <w:t xml:space="preserve"> </w:t>
      </w:r>
      <w:r w:rsidRPr="002065DF">
        <w:t>students</w:t>
      </w:r>
      <w:r w:rsidR="00291DE7" w:rsidRPr="002065DF">
        <w:t xml:space="preserve"> </w:t>
      </w:r>
      <w:r w:rsidRPr="002065DF">
        <w:t>are</w:t>
      </w:r>
      <w:r w:rsidR="00291DE7" w:rsidRPr="002065DF">
        <w:t xml:space="preserve"> </w:t>
      </w:r>
      <w:r w:rsidRPr="002065DF">
        <w:t>likely</w:t>
      </w:r>
      <w:r w:rsidR="00291DE7" w:rsidRPr="002065DF">
        <w:t xml:space="preserve"> </w:t>
      </w:r>
      <w:r w:rsidRPr="002065DF">
        <w:t>to</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r w:rsidR="00291DE7" w:rsidRPr="002065DF">
        <w:t xml:space="preserve"> </w:t>
      </w:r>
    </w:p>
    <w:p w14:paraId="7B75697A" w14:textId="77777777" w:rsidR="00611CC6" w:rsidRPr="002065DF" w:rsidRDefault="007F3D9B" w:rsidP="002065DF">
      <w:pPr>
        <w:numPr>
          <w:ilvl w:val="0"/>
          <w:numId w:val="367"/>
        </w:numPr>
        <w:ind w:left="851" w:hanging="284"/>
      </w:pPr>
      <w:r w:rsidRPr="002065DF">
        <w:t>Penjelasan:</w:t>
      </w:r>
      <w:r w:rsidR="00291DE7" w:rsidRPr="002065DF">
        <w:t xml:space="preserve"> </w:t>
      </w:r>
      <w:r w:rsidRPr="002065DF">
        <w:rPr>
          <w:i/>
          <w:iCs/>
        </w:rPr>
        <w:t>Are</w:t>
      </w:r>
      <w:r w:rsidR="00291DE7" w:rsidRPr="002065DF">
        <w:rPr>
          <w:i/>
          <w:iCs/>
        </w:rPr>
        <w:t xml:space="preserve"> </w:t>
      </w:r>
      <w:r w:rsidRPr="002065DF">
        <w:rPr>
          <w:i/>
          <w:iCs/>
        </w:rPr>
        <w:t>likely</w:t>
      </w:r>
      <w:r w:rsidR="00291DE7" w:rsidRPr="002065DF">
        <w:rPr>
          <w:i/>
          <w:iCs/>
        </w:rPr>
        <w:t xml:space="preserve"> </w:t>
      </w:r>
      <w:r w:rsidRPr="002065DF">
        <w:rPr>
          <w:i/>
          <w:iCs/>
        </w:rPr>
        <w:t>to</w:t>
      </w:r>
      <w:r w:rsidR="00291DE7" w:rsidRPr="002065DF">
        <w:t xml:space="preserve"> </w:t>
      </w:r>
      <w:r w:rsidRPr="002065DF">
        <w:t>menambahkan</w:t>
      </w:r>
      <w:r w:rsidR="00291DE7" w:rsidRPr="002065DF">
        <w:t xml:space="preserve"> </w:t>
      </w:r>
      <w:r w:rsidRPr="002065DF">
        <w:t>nuansa</w:t>
      </w:r>
      <w:r w:rsidR="00291DE7" w:rsidRPr="002065DF">
        <w:t xml:space="preserve"> </w:t>
      </w:r>
      <w:r w:rsidRPr="002065DF">
        <w:t>kemungkinan</w:t>
      </w:r>
      <w:r w:rsidR="00291DE7" w:rsidRPr="002065DF">
        <w:t xml:space="preserve"> </w:t>
      </w:r>
      <w:r w:rsidRPr="002065DF">
        <w:t>atau</w:t>
      </w:r>
      <w:r w:rsidR="00291DE7" w:rsidRPr="002065DF">
        <w:t xml:space="preserve"> </w:t>
      </w:r>
      <w:r w:rsidRPr="002065DF">
        <w:t>dugaan</w:t>
      </w:r>
      <w:r w:rsidR="00291DE7" w:rsidRPr="002065DF">
        <w:t xml:space="preserve"> </w:t>
      </w:r>
      <w:r w:rsidRPr="002065DF">
        <w:t>tentang</w:t>
      </w:r>
      <w:r w:rsidR="00291DE7" w:rsidRPr="002065DF">
        <w:t xml:space="preserve"> </w:t>
      </w:r>
      <w:r w:rsidRPr="002065DF">
        <w:t>penyelesaian</w:t>
      </w:r>
      <w:r w:rsidR="00291DE7" w:rsidRPr="002065DF">
        <w:t xml:space="preserve"> </w:t>
      </w:r>
      <w:r w:rsidRPr="002065DF">
        <w:t>proyek</w:t>
      </w:r>
      <w:r w:rsidR="00291DE7" w:rsidRPr="002065DF">
        <w:t xml:space="preserve"> </w:t>
      </w:r>
      <w:r w:rsidRPr="002065DF">
        <w:t>tepat</w:t>
      </w:r>
      <w:r w:rsidR="00291DE7" w:rsidRPr="002065DF">
        <w:t xml:space="preserve"> </w:t>
      </w:r>
      <w:r w:rsidRPr="002065DF">
        <w:t>waktu.</w:t>
      </w:r>
      <w:r w:rsidR="00291DE7" w:rsidRPr="002065DF">
        <w:t xml:space="preserve"> </w:t>
      </w:r>
    </w:p>
    <w:p w14:paraId="49D91C31" w14:textId="38464943" w:rsidR="007F3D9B" w:rsidRPr="002065DF" w:rsidRDefault="007F3D9B" w:rsidP="002065DF">
      <w:pPr>
        <w:numPr>
          <w:ilvl w:val="0"/>
          <w:numId w:val="367"/>
        </w:numPr>
        <w:ind w:left="851" w:hanging="284"/>
      </w:pPr>
      <w:r w:rsidRPr="002065DF">
        <w:t>Alasan:</w:t>
      </w:r>
      <w:r w:rsidR="00291DE7" w:rsidRPr="002065DF">
        <w:t xml:space="preserve"> </w:t>
      </w:r>
      <w:r w:rsidRPr="002065DF">
        <w:rPr>
          <w:i/>
          <w:iCs/>
        </w:rPr>
        <w:t>Are</w:t>
      </w:r>
      <w:r w:rsidR="00291DE7" w:rsidRPr="002065DF">
        <w:rPr>
          <w:i/>
          <w:iCs/>
        </w:rPr>
        <w:t xml:space="preserve"> </w:t>
      </w:r>
      <w:r w:rsidRPr="002065DF">
        <w:rPr>
          <w:i/>
          <w:iCs/>
        </w:rPr>
        <w:t>likely</w:t>
      </w:r>
      <w:r w:rsidR="00291DE7" w:rsidRPr="002065DF">
        <w:rPr>
          <w:i/>
          <w:iCs/>
        </w:rPr>
        <w:t xml:space="preserve"> </w:t>
      </w:r>
      <w:r w:rsidRPr="002065DF">
        <w:rPr>
          <w:i/>
          <w:iCs/>
        </w:rPr>
        <w:t>to</w:t>
      </w:r>
      <w:r w:rsidR="00291DE7" w:rsidRPr="002065DF">
        <w:t xml:space="preserve"> </w:t>
      </w:r>
      <w:r w:rsidRPr="002065DF">
        <w:t>menyampaikan</w:t>
      </w:r>
      <w:r w:rsidR="00291DE7" w:rsidRPr="002065DF">
        <w:t xml:space="preserve"> </w:t>
      </w:r>
      <w:r w:rsidRPr="002065DF">
        <w:t>kemungkinan</w:t>
      </w:r>
      <w:r w:rsidR="00291DE7" w:rsidRPr="002065DF">
        <w:t xml:space="preserve"> </w:t>
      </w:r>
      <w:r w:rsidRPr="002065DF">
        <w:t>atau</w:t>
      </w:r>
      <w:r w:rsidR="00291DE7" w:rsidRPr="002065DF">
        <w:t xml:space="preserve"> </w:t>
      </w:r>
      <w:r w:rsidRPr="002065DF">
        <w:t>dugaan</w:t>
      </w:r>
      <w:r w:rsidR="00291DE7" w:rsidRPr="002065DF">
        <w:t xml:space="preserve"> </w:t>
      </w:r>
      <w:r w:rsidRPr="002065DF">
        <w:t>tentang</w:t>
      </w:r>
      <w:r w:rsidR="00291DE7" w:rsidRPr="002065DF">
        <w:t xml:space="preserve"> </w:t>
      </w:r>
      <w:r w:rsidRPr="002065DF">
        <w:t>tindakan</w:t>
      </w:r>
      <w:r w:rsidR="00291DE7" w:rsidRPr="002065DF">
        <w:t xml:space="preserve"> </w:t>
      </w:r>
      <w:r w:rsidRPr="002065DF">
        <w:t>subjek,</w:t>
      </w:r>
      <w:r w:rsidR="00291DE7" w:rsidRPr="002065DF">
        <w:t xml:space="preserve"> </w:t>
      </w:r>
      <w:r w:rsidRPr="002065DF">
        <w:t>memberikan</w:t>
      </w:r>
      <w:r w:rsidR="00291DE7" w:rsidRPr="002065DF">
        <w:t xml:space="preserve"> </w:t>
      </w:r>
      <w:r w:rsidRPr="002065DF">
        <w:t>nuansa</w:t>
      </w:r>
      <w:r w:rsidR="00291DE7" w:rsidRPr="002065DF">
        <w:t xml:space="preserve"> </w:t>
      </w:r>
      <w:r w:rsidRPr="002065DF">
        <w:t>probabilitas</w:t>
      </w:r>
      <w:r w:rsidR="00291DE7" w:rsidRPr="002065DF">
        <w:t xml:space="preserve"> </w:t>
      </w:r>
      <w:r w:rsidRPr="002065DF">
        <w:t>tanpa</w:t>
      </w:r>
      <w:r w:rsidR="00291DE7" w:rsidRPr="002065DF">
        <w:t xml:space="preserve"> </w:t>
      </w:r>
      <w:r w:rsidRPr="002065DF">
        <w:t>menyatakan</w:t>
      </w:r>
      <w:r w:rsidR="00291DE7" w:rsidRPr="002065DF">
        <w:t xml:space="preserve"> </w:t>
      </w:r>
      <w:r w:rsidRPr="002065DF">
        <w:t>kepastian</w:t>
      </w:r>
      <w:r w:rsidR="00291DE7" w:rsidRPr="002065DF">
        <w:t xml:space="preserve"> </w:t>
      </w:r>
      <w:r w:rsidRPr="002065DF">
        <w:t>mutlak.</w:t>
      </w:r>
    </w:p>
    <w:p w14:paraId="1B1217AD" w14:textId="7A3AED2D" w:rsidR="007F3D9B" w:rsidRPr="002065DF" w:rsidRDefault="007F3D9B" w:rsidP="002065DF">
      <w:pPr>
        <w:spacing w:before="120"/>
        <w:ind w:left="284" w:firstLine="567"/>
      </w:pPr>
      <w:r w:rsidRPr="002065DF">
        <w:t>Berikut</w:t>
      </w:r>
      <w:r w:rsidR="00291DE7" w:rsidRPr="002065DF">
        <w:t xml:space="preserve"> </w:t>
      </w:r>
      <w:r w:rsidRPr="002065DF">
        <w:t>penjelasan</w:t>
      </w:r>
      <w:r w:rsidR="00291DE7" w:rsidRPr="002065DF">
        <w:t xml:space="preserve"> </w:t>
      </w:r>
      <w:r w:rsidRPr="002065DF">
        <w:t>tambahan</w:t>
      </w:r>
      <w:r w:rsidR="00291DE7" w:rsidRPr="002065DF">
        <w:t xml:space="preserve"> </w:t>
      </w:r>
      <w:r w:rsidRPr="002065DF">
        <w:t>dengan</w:t>
      </w:r>
      <w:r w:rsidR="00291DE7" w:rsidRPr="002065DF">
        <w:t xml:space="preserve"> </w:t>
      </w:r>
      <w:r w:rsidRPr="002065DF">
        <w:t>berbagai</w:t>
      </w:r>
      <w:r w:rsidR="00291DE7" w:rsidRPr="002065DF">
        <w:t xml:space="preserve"> </w:t>
      </w:r>
      <w:r w:rsidRPr="002065DF">
        <w:t>jenis</w:t>
      </w:r>
      <w:r w:rsidR="00291DE7" w:rsidRPr="002065DF">
        <w:t xml:space="preserve"> </w:t>
      </w:r>
      <w:r w:rsidRPr="002065DF">
        <w:t>complex</w:t>
      </w:r>
      <w:r w:rsidR="00291DE7" w:rsidRPr="002065DF">
        <w:t xml:space="preserve"> </w:t>
      </w:r>
      <w:r w:rsidRPr="002065DF">
        <w:t>subject</w:t>
      </w:r>
      <w:r w:rsidR="00291DE7" w:rsidRPr="002065DF">
        <w:t xml:space="preserve"> </w:t>
      </w:r>
      <w:r w:rsidRPr="002065DF">
        <w:t>berdasarkan</w:t>
      </w:r>
      <w:r w:rsidR="00291DE7" w:rsidRPr="002065DF">
        <w:t xml:space="preserve"> </w:t>
      </w:r>
      <w:r w:rsidRPr="002065DF">
        <w:t>kalimat</w:t>
      </w:r>
      <w:r w:rsidR="00291DE7" w:rsidRPr="002065DF">
        <w:t xml:space="preserve"> </w:t>
      </w:r>
      <w:r w:rsidRPr="002065DF">
        <w:t>simple</w:t>
      </w:r>
      <w:r w:rsidR="00291DE7" w:rsidRPr="002065DF">
        <w:t xml:space="preserve"> </w:t>
      </w:r>
      <w:r w:rsidRPr="002065DF">
        <w:t>subject</w:t>
      </w:r>
      <w:r w:rsidR="00291DE7" w:rsidRPr="002065DF">
        <w:t xml:space="preserve"> </w:t>
      </w:r>
      <w:r w:rsidRPr="002065DF">
        <w:t>yang</w:t>
      </w:r>
      <w:r w:rsidR="00291DE7" w:rsidRPr="002065DF">
        <w:t xml:space="preserve"> </w:t>
      </w:r>
      <w:r w:rsidRPr="002065DF">
        <w:t>sama.</w:t>
      </w:r>
      <w:r w:rsidR="00291DE7" w:rsidRPr="002065DF">
        <w:t xml:space="preserve"> </w:t>
      </w:r>
      <w:r w:rsidRPr="002065DF">
        <w:t>Tujuannya</w:t>
      </w:r>
      <w:r w:rsidR="00291DE7" w:rsidRPr="002065DF">
        <w:t xml:space="preserve"> </w:t>
      </w:r>
      <w:r w:rsidRPr="002065DF">
        <w:t>agar</w:t>
      </w:r>
      <w:r w:rsidR="00291DE7" w:rsidRPr="002065DF">
        <w:t xml:space="preserve"> </w:t>
      </w:r>
      <w:r w:rsidRPr="002065DF">
        <w:t>bisa</w:t>
      </w:r>
      <w:r w:rsidR="00291DE7" w:rsidRPr="002065DF">
        <w:t xml:space="preserve"> </w:t>
      </w:r>
      <w:r w:rsidRPr="002065DF">
        <w:t>berlatih</w:t>
      </w:r>
      <w:r w:rsidR="00291DE7" w:rsidRPr="002065DF">
        <w:t xml:space="preserve"> </w:t>
      </w:r>
      <w:r w:rsidRPr="002065DF">
        <w:t>semua</w:t>
      </w:r>
      <w:r w:rsidR="00291DE7" w:rsidRPr="002065DF">
        <w:t xml:space="preserve"> </w:t>
      </w:r>
      <w:r w:rsidRPr="002065DF">
        <w:t>pola:</w:t>
      </w:r>
    </w:p>
    <w:p w14:paraId="20230D75" w14:textId="4E2085E8" w:rsidR="007F3D9B" w:rsidRPr="002065DF" w:rsidRDefault="007F3D9B" w:rsidP="002065DF">
      <w:pPr>
        <w:numPr>
          <w:ilvl w:val="0"/>
          <w:numId w:val="368"/>
        </w:numPr>
        <w:ind w:left="568" w:hanging="284"/>
      </w:pPr>
      <w:r w:rsidRPr="002065DF">
        <w:t>He</w:t>
      </w:r>
      <w:r w:rsidR="00291DE7" w:rsidRPr="002065DF">
        <w:t xml:space="preserve"> </w:t>
      </w:r>
      <w:r w:rsidRPr="002065DF">
        <w:t>reads</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p>
    <w:p w14:paraId="7BC81186" w14:textId="77B51A19" w:rsidR="007F3D9B" w:rsidRPr="002065DF" w:rsidRDefault="007F3D9B" w:rsidP="002065DF">
      <w:pPr>
        <w:numPr>
          <w:ilvl w:val="0"/>
          <w:numId w:val="43"/>
        </w:numPr>
        <w:ind w:left="851" w:hanging="284"/>
      </w:pPr>
      <w:r w:rsidRPr="002065DF">
        <w:t>Participle</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w:t>
      </w:r>
      <w:r w:rsidR="00291DE7" w:rsidRPr="002065DF">
        <w:t xml:space="preserve"> </w:t>
      </w:r>
      <w:r w:rsidRPr="002065DF">
        <w:t>-ing):</w:t>
      </w:r>
    </w:p>
    <w:p w14:paraId="47046377" w14:textId="28BA0BD1" w:rsidR="004D5F87" w:rsidRPr="002065DF" w:rsidRDefault="007F3D9B" w:rsidP="002065DF">
      <w:pPr>
        <w:ind w:left="851"/>
      </w:pPr>
      <w:r w:rsidRPr="002065DF">
        <w:t>He</w:t>
      </w:r>
      <w:r w:rsidR="00291DE7" w:rsidRPr="002065DF">
        <w:t xml:space="preserve"> </w:t>
      </w:r>
      <w:r w:rsidRPr="002065DF">
        <w:t>was</w:t>
      </w:r>
      <w:r w:rsidR="00291DE7" w:rsidRPr="002065DF">
        <w:t xml:space="preserve"> </w:t>
      </w:r>
      <w:r w:rsidRPr="002065DF">
        <w:t>seen</w:t>
      </w:r>
      <w:r w:rsidR="00291DE7" w:rsidRPr="002065DF">
        <w:t xml:space="preserve"> </w:t>
      </w:r>
      <w:r w:rsidRPr="002065DF">
        <w:t>reading</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p>
    <w:p w14:paraId="45554195" w14:textId="18E9436D" w:rsidR="007F3D9B" w:rsidRPr="002065DF" w:rsidRDefault="007F3D9B" w:rsidP="002065DF">
      <w:pPr>
        <w:ind w:left="851"/>
      </w:pPr>
      <w:r w:rsidRPr="002065DF">
        <w:lastRenderedPageBreak/>
        <w:t>Alasan:</w:t>
      </w:r>
      <w:r w:rsidR="00291DE7" w:rsidRPr="002065DF">
        <w:t xml:space="preserve"> </w:t>
      </w:r>
      <w:r w:rsidRPr="002065DF">
        <w:rPr>
          <w:i/>
          <w:iCs/>
        </w:rPr>
        <w:t>Was</w:t>
      </w:r>
      <w:r w:rsidR="00291DE7" w:rsidRPr="002065DF">
        <w:rPr>
          <w:i/>
          <w:iCs/>
        </w:rPr>
        <w:t xml:space="preserve"> </w:t>
      </w:r>
      <w:r w:rsidRPr="002065DF">
        <w:rPr>
          <w:i/>
          <w:iCs/>
        </w:rPr>
        <w:t>seen</w:t>
      </w:r>
      <w:r w:rsidR="00291DE7" w:rsidRPr="002065DF">
        <w:rPr>
          <w:i/>
          <w:iCs/>
        </w:rPr>
        <w:t xml:space="preserve"> </w:t>
      </w:r>
      <w:r w:rsidRPr="002065DF">
        <w:rPr>
          <w:i/>
          <w:iCs/>
        </w:rPr>
        <w:t>+</w:t>
      </w:r>
      <w:r w:rsidR="00291DE7" w:rsidRPr="002065DF">
        <w:rPr>
          <w:i/>
          <w:iCs/>
        </w:rPr>
        <w:t xml:space="preserve"> </w:t>
      </w:r>
      <w:r w:rsidRPr="002065DF">
        <w:rPr>
          <w:i/>
          <w:iCs/>
        </w:rPr>
        <w:t>-ing</w:t>
      </w:r>
      <w:r w:rsidR="00291DE7" w:rsidRPr="002065DF">
        <w:t xml:space="preserve"> </w:t>
      </w:r>
      <w:r w:rsidRPr="002065DF">
        <w:t>menunjukkan</w:t>
      </w:r>
      <w:r w:rsidR="00291DE7" w:rsidRPr="002065DF">
        <w:t xml:space="preserve"> </w:t>
      </w:r>
      <w:r w:rsidRPr="002065DF">
        <w:t>aksi</w:t>
      </w:r>
      <w:r w:rsidR="00291DE7" w:rsidRPr="002065DF">
        <w:t xml:space="preserve"> </w:t>
      </w:r>
      <w:r w:rsidRPr="002065DF">
        <w:t>yang</w:t>
      </w:r>
      <w:r w:rsidR="00291DE7" w:rsidRPr="002065DF">
        <w:t xml:space="preserve"> </w:t>
      </w:r>
      <w:r w:rsidRPr="002065DF">
        <w:t>diamati</w:t>
      </w:r>
      <w:r w:rsidR="00291DE7" w:rsidRPr="002065DF">
        <w:t xml:space="preserve"> </w:t>
      </w:r>
      <w:r w:rsidRPr="002065DF">
        <w:t>berlangsung</w:t>
      </w:r>
      <w:r w:rsidR="00291DE7" w:rsidRPr="002065DF">
        <w:t xml:space="preserve"> </w:t>
      </w:r>
      <w:r w:rsidRPr="002065DF">
        <w:t>secara</w:t>
      </w:r>
      <w:r w:rsidR="00291DE7" w:rsidRPr="002065DF">
        <w:t xml:space="preserve"> </w:t>
      </w:r>
      <w:r w:rsidRPr="002065DF">
        <w:t>rutin,</w:t>
      </w:r>
      <w:r w:rsidR="00291DE7" w:rsidRPr="002065DF">
        <w:t xml:space="preserve"> </w:t>
      </w:r>
      <w:r w:rsidRPr="002065DF">
        <w:t>tanpa</w:t>
      </w:r>
      <w:r w:rsidR="00291DE7" w:rsidRPr="002065DF">
        <w:t xml:space="preserve"> </w:t>
      </w:r>
      <w:r w:rsidRPr="002065DF">
        <w:t>menyebut</w:t>
      </w:r>
      <w:r w:rsidR="00291DE7" w:rsidRPr="002065DF">
        <w:t xml:space="preserve"> </w:t>
      </w:r>
      <w:r w:rsidRPr="002065DF">
        <w:t>siapa</w:t>
      </w:r>
      <w:r w:rsidR="00291DE7" w:rsidRPr="002065DF">
        <w:t xml:space="preserve"> </w:t>
      </w:r>
      <w:r w:rsidRPr="002065DF">
        <w:t>yang</w:t>
      </w:r>
      <w:r w:rsidR="00291DE7" w:rsidRPr="002065DF">
        <w:t xml:space="preserve"> </w:t>
      </w:r>
      <w:r w:rsidRPr="002065DF">
        <w:t>mengamati.</w:t>
      </w:r>
    </w:p>
    <w:p w14:paraId="72C1CD5D" w14:textId="5E342225" w:rsidR="007F3D9B" w:rsidRPr="002065DF" w:rsidRDefault="007F3D9B" w:rsidP="002065DF">
      <w:pPr>
        <w:numPr>
          <w:ilvl w:val="0"/>
          <w:numId w:val="43"/>
        </w:numPr>
        <w:ind w:left="851" w:hanging="284"/>
      </w:pPr>
      <w:r w:rsidRPr="002065DF">
        <w:t>Modal</w:t>
      </w:r>
      <w:r w:rsidR="00291DE7" w:rsidRPr="002065DF">
        <w:t xml:space="preserve"> </w:t>
      </w:r>
      <w:r w:rsidRPr="002065DF">
        <w:t>+</w:t>
      </w:r>
      <w:r w:rsidR="00291DE7" w:rsidRPr="002065DF">
        <w:t xml:space="preserve"> </w:t>
      </w:r>
      <w:r w:rsidRPr="002065DF">
        <w:t>Infinitive:</w:t>
      </w:r>
    </w:p>
    <w:p w14:paraId="05977CA1" w14:textId="27ED93C3" w:rsidR="004D5F87" w:rsidRPr="002065DF" w:rsidRDefault="007F3D9B" w:rsidP="002065DF">
      <w:pPr>
        <w:ind w:left="851"/>
      </w:pPr>
      <w:r w:rsidRPr="002065DF">
        <w:t>He</w:t>
      </w:r>
      <w:r w:rsidR="00291DE7" w:rsidRPr="002065DF">
        <w:t xml:space="preserve"> </w:t>
      </w:r>
      <w:r w:rsidRPr="002065DF">
        <w:t>might</w:t>
      </w:r>
      <w:r w:rsidR="00291DE7" w:rsidRPr="002065DF">
        <w:t xml:space="preserve"> </w:t>
      </w:r>
      <w:r w:rsidRPr="002065DF">
        <w:t>be</w:t>
      </w:r>
      <w:r w:rsidR="00291DE7" w:rsidRPr="002065DF">
        <w:t xml:space="preserve"> </w:t>
      </w:r>
      <w:r w:rsidRPr="002065DF">
        <w:t>expected</w:t>
      </w:r>
      <w:r w:rsidR="00291DE7" w:rsidRPr="002065DF">
        <w:t xml:space="preserve"> </w:t>
      </w:r>
      <w:r w:rsidRPr="002065DF">
        <w:t>to</w:t>
      </w:r>
      <w:r w:rsidR="00291DE7" w:rsidRPr="002065DF">
        <w:t xml:space="preserve"> </w:t>
      </w:r>
      <w:r w:rsidRPr="002065DF">
        <w:t>read</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p>
    <w:p w14:paraId="0FF059A1" w14:textId="4D5D3A81" w:rsidR="007F3D9B" w:rsidRPr="002065DF" w:rsidRDefault="007F3D9B" w:rsidP="002065DF">
      <w:pPr>
        <w:ind w:left="851"/>
      </w:pPr>
      <w:r w:rsidRPr="002065DF">
        <w:t>Alasan:</w:t>
      </w:r>
      <w:r w:rsidR="00291DE7" w:rsidRPr="002065DF">
        <w:t xml:space="preserve"> </w:t>
      </w:r>
      <w:r w:rsidRPr="002065DF">
        <w:rPr>
          <w:i/>
          <w:iCs/>
        </w:rPr>
        <w:t>Might</w:t>
      </w:r>
      <w:r w:rsidR="00291DE7" w:rsidRPr="002065DF">
        <w:rPr>
          <w:i/>
          <w:iCs/>
        </w:rPr>
        <w:t xml:space="preserve"> </w:t>
      </w:r>
      <w:r w:rsidRPr="002065DF">
        <w:rPr>
          <w:i/>
          <w:iCs/>
        </w:rPr>
        <w:t>be</w:t>
      </w:r>
      <w:r w:rsidR="00291DE7" w:rsidRPr="002065DF">
        <w:rPr>
          <w:i/>
          <w:iCs/>
        </w:rPr>
        <w:t xml:space="preserve"> </w:t>
      </w:r>
      <w:r w:rsidRPr="002065DF">
        <w:rPr>
          <w:i/>
          <w:iCs/>
        </w:rPr>
        <w:t>expected</w:t>
      </w:r>
      <w:r w:rsidR="00291DE7" w:rsidRPr="002065DF">
        <w:rPr>
          <w:i/>
          <w:iCs/>
        </w:rPr>
        <w:t xml:space="preserve"> </w:t>
      </w:r>
      <w:r w:rsidRPr="002065DF">
        <w:rPr>
          <w:i/>
          <w:iCs/>
        </w:rPr>
        <w:t>to</w:t>
      </w:r>
      <w:r w:rsidR="00291DE7" w:rsidRPr="002065DF">
        <w:t xml:space="preserve"> </w:t>
      </w:r>
      <w:r w:rsidRPr="002065DF">
        <w:t>menekankan</w:t>
      </w:r>
      <w:r w:rsidR="00291DE7" w:rsidRPr="002065DF">
        <w:t xml:space="preserve"> </w:t>
      </w:r>
      <w:r w:rsidRPr="002065DF">
        <w:t>dugaan</w:t>
      </w:r>
      <w:r w:rsidR="00291DE7" w:rsidRPr="002065DF">
        <w:t xml:space="preserve"> </w:t>
      </w:r>
      <w:r w:rsidRPr="002065DF">
        <w:t>atau</w:t>
      </w:r>
      <w:r w:rsidR="00291DE7" w:rsidRPr="002065DF">
        <w:t xml:space="preserve"> </w:t>
      </w:r>
      <w:r w:rsidRPr="002065DF">
        <w:t>kemungkinan</w:t>
      </w:r>
      <w:r w:rsidR="00291DE7" w:rsidRPr="002065DF">
        <w:t xml:space="preserve"> </w:t>
      </w:r>
      <w:r w:rsidRPr="002065DF">
        <w:t>tentang</w:t>
      </w:r>
      <w:r w:rsidR="00291DE7" w:rsidRPr="002065DF">
        <w:t xml:space="preserve"> </w:t>
      </w:r>
      <w:r w:rsidRPr="002065DF">
        <w:t>kebiasaan</w:t>
      </w:r>
      <w:r w:rsidR="00291DE7" w:rsidRPr="002065DF">
        <w:t xml:space="preserve"> </w:t>
      </w:r>
      <w:r w:rsidRPr="002065DF">
        <w:t>membaca</w:t>
      </w:r>
      <w:r w:rsidR="00291DE7" w:rsidRPr="002065DF">
        <w:t xml:space="preserve"> </w:t>
      </w:r>
      <w:r w:rsidRPr="002065DF">
        <w:t>subjek.</w:t>
      </w:r>
    </w:p>
    <w:p w14:paraId="12AB3E3F" w14:textId="17126FA6" w:rsidR="007F3D9B" w:rsidRPr="002065DF" w:rsidRDefault="007F3D9B" w:rsidP="002065DF">
      <w:pPr>
        <w:numPr>
          <w:ilvl w:val="0"/>
          <w:numId w:val="43"/>
        </w:numPr>
        <w:ind w:left="851" w:hanging="284"/>
      </w:pPr>
      <w:r w:rsidRPr="002065DF">
        <w:t>Gerund</w:t>
      </w:r>
      <w:r w:rsidR="00291DE7" w:rsidRPr="002065DF">
        <w:t xml:space="preserve"> </w:t>
      </w:r>
      <w:r w:rsidRPr="002065DF">
        <w:t>Phrase:</w:t>
      </w:r>
    </w:p>
    <w:p w14:paraId="28FC4EB2" w14:textId="0EBE3FF7" w:rsidR="004D5F87" w:rsidRPr="002065DF" w:rsidRDefault="007F3D9B" w:rsidP="002065DF">
      <w:pPr>
        <w:ind w:left="851"/>
      </w:pPr>
      <w:r w:rsidRPr="002065DF">
        <w:t>His</w:t>
      </w:r>
      <w:r w:rsidR="00291DE7" w:rsidRPr="002065DF">
        <w:t xml:space="preserve"> </w:t>
      </w:r>
      <w:r w:rsidRPr="002065DF">
        <w:t>reading</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r w:rsidR="00291DE7" w:rsidRPr="002065DF">
        <w:t xml:space="preserve"> </w:t>
      </w:r>
      <w:r w:rsidRPr="002065DF">
        <w:t>improves</w:t>
      </w:r>
      <w:r w:rsidR="00291DE7" w:rsidRPr="002065DF">
        <w:t xml:space="preserve"> </w:t>
      </w:r>
      <w:r w:rsidRPr="002065DF">
        <w:t>his</w:t>
      </w:r>
      <w:r w:rsidR="00291DE7" w:rsidRPr="002065DF">
        <w:t xml:space="preserve"> </w:t>
      </w:r>
      <w:r w:rsidRPr="002065DF">
        <w:t>knowledge.</w:t>
      </w:r>
    </w:p>
    <w:p w14:paraId="4E7FB8AC" w14:textId="20A44D3D" w:rsidR="007F3D9B" w:rsidRPr="002065DF" w:rsidRDefault="007F3D9B" w:rsidP="002065DF">
      <w:pPr>
        <w:ind w:left="851"/>
      </w:pPr>
      <w:r w:rsidRPr="002065DF">
        <w:t>Alasan:</w:t>
      </w:r>
      <w:r w:rsidR="00291DE7" w:rsidRPr="002065DF">
        <w:t xml:space="preserve"> </w:t>
      </w:r>
      <w:r w:rsidRPr="002065DF">
        <w:rPr>
          <w:i/>
          <w:iCs/>
        </w:rPr>
        <w:t>His</w:t>
      </w:r>
      <w:r w:rsidR="00291DE7" w:rsidRPr="002065DF">
        <w:rPr>
          <w:i/>
          <w:iCs/>
        </w:rPr>
        <w:t xml:space="preserve"> </w:t>
      </w:r>
      <w:r w:rsidRPr="002065DF">
        <w:rPr>
          <w:i/>
          <w:iCs/>
        </w:rPr>
        <w:t>reading</w:t>
      </w:r>
      <w:r w:rsidR="00291DE7" w:rsidRPr="002065DF">
        <w:t xml:space="preserve"> </w:t>
      </w:r>
      <w:r w:rsidRPr="002065DF">
        <w:t>menjadikan</w:t>
      </w:r>
      <w:r w:rsidR="00291DE7" w:rsidRPr="002065DF">
        <w:t xml:space="preserve"> </w:t>
      </w:r>
      <w:r w:rsidRPr="002065DF">
        <w:t>aksi</w:t>
      </w:r>
      <w:r w:rsidR="00291DE7" w:rsidRPr="002065DF">
        <w:t xml:space="preserve"> </w:t>
      </w:r>
      <w:r w:rsidRPr="002065DF">
        <w:t>membaca</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menekankan</w:t>
      </w:r>
      <w:r w:rsidR="00291DE7" w:rsidRPr="002065DF">
        <w:t xml:space="preserve"> </w:t>
      </w:r>
      <w:r w:rsidRPr="002065DF">
        <w:t>efek</w:t>
      </w:r>
      <w:r w:rsidR="00291DE7" w:rsidRPr="002065DF">
        <w:t xml:space="preserve"> </w:t>
      </w:r>
      <w:r w:rsidRPr="002065DF">
        <w:t>dari</w:t>
      </w:r>
      <w:r w:rsidR="00291DE7" w:rsidRPr="002065DF">
        <w:t xml:space="preserve"> </w:t>
      </w:r>
      <w:r w:rsidRPr="002065DF">
        <w:t>tindakan</w:t>
      </w:r>
      <w:r w:rsidR="00291DE7" w:rsidRPr="002065DF">
        <w:t xml:space="preserve"> </w:t>
      </w:r>
      <w:r w:rsidRPr="002065DF">
        <w:t>tersebut.</w:t>
      </w:r>
    </w:p>
    <w:p w14:paraId="3044B565" w14:textId="77777777" w:rsidR="004D5F87" w:rsidRPr="002065DF" w:rsidRDefault="007F3D9B" w:rsidP="002065DF">
      <w:pPr>
        <w:numPr>
          <w:ilvl w:val="0"/>
          <w:numId w:val="43"/>
        </w:numPr>
        <w:ind w:left="851" w:hanging="284"/>
      </w:pPr>
      <w:r w:rsidRPr="002065DF">
        <w:t>That-Clause:</w:t>
      </w:r>
    </w:p>
    <w:p w14:paraId="7D068270" w14:textId="626D8142" w:rsidR="004D5F87" w:rsidRPr="002065DF" w:rsidRDefault="007F3D9B" w:rsidP="002065DF">
      <w:pPr>
        <w:ind w:left="851"/>
      </w:pPr>
      <w:r w:rsidRPr="002065DF">
        <w:t>That</w:t>
      </w:r>
      <w:r w:rsidR="00291DE7" w:rsidRPr="002065DF">
        <w:t xml:space="preserve"> </w:t>
      </w:r>
      <w:r w:rsidRPr="002065DF">
        <w:t>he</w:t>
      </w:r>
      <w:r w:rsidR="00291DE7" w:rsidRPr="002065DF">
        <w:t xml:space="preserve"> </w:t>
      </w:r>
      <w:r w:rsidRPr="002065DF">
        <w:t>reads</w:t>
      </w:r>
      <w:r w:rsidR="00291DE7" w:rsidRPr="002065DF">
        <w:t xml:space="preserve"> </w:t>
      </w:r>
      <w:r w:rsidRPr="002065DF">
        <w:t>the</w:t>
      </w:r>
      <w:r w:rsidR="00291DE7" w:rsidRPr="002065DF">
        <w:t xml:space="preserve"> </w:t>
      </w:r>
      <w:r w:rsidRPr="002065DF">
        <w:t>book</w:t>
      </w:r>
      <w:r w:rsidR="00291DE7" w:rsidRPr="002065DF">
        <w:t xml:space="preserve"> </w:t>
      </w:r>
      <w:r w:rsidRPr="002065DF">
        <w:t>every</w:t>
      </w:r>
      <w:r w:rsidR="00291DE7" w:rsidRPr="002065DF">
        <w:t xml:space="preserve"> </w:t>
      </w:r>
      <w:r w:rsidRPr="002065DF">
        <w:t>night</w:t>
      </w:r>
      <w:r w:rsidR="00291DE7" w:rsidRPr="002065DF">
        <w:t xml:space="preserve"> </w:t>
      </w:r>
      <w:r w:rsidRPr="002065DF">
        <w:t>is</w:t>
      </w:r>
      <w:r w:rsidR="00291DE7" w:rsidRPr="002065DF">
        <w:t xml:space="preserve"> </w:t>
      </w:r>
      <w:r w:rsidRPr="002065DF">
        <w:t>surprising.</w:t>
      </w:r>
    </w:p>
    <w:p w14:paraId="14DC8AC2" w14:textId="1B6DB523" w:rsidR="007F3D9B" w:rsidRPr="002065DF" w:rsidRDefault="007F3D9B" w:rsidP="002065DF">
      <w:pPr>
        <w:ind w:left="851"/>
      </w:pPr>
      <w:r w:rsidRPr="002065DF">
        <w:t>Alasan:</w:t>
      </w:r>
      <w:r w:rsidR="00291DE7" w:rsidRPr="002065DF">
        <w:t xml:space="preserve"> </w:t>
      </w:r>
      <w:r w:rsidRPr="002065DF">
        <w:rPr>
          <w:i/>
          <w:iCs/>
        </w:rPr>
        <w:t>That-clause</w:t>
      </w:r>
      <w:r w:rsidR="00291DE7" w:rsidRPr="002065DF">
        <w:t xml:space="preserve"> </w:t>
      </w:r>
      <w:r w:rsidRPr="002065DF">
        <w:t>menjadikan</w:t>
      </w:r>
      <w:r w:rsidR="00291DE7" w:rsidRPr="002065DF">
        <w:t xml:space="preserve"> </w:t>
      </w:r>
      <w:r w:rsidRPr="002065DF">
        <w:t>seluruh</w:t>
      </w:r>
      <w:r w:rsidR="00291DE7" w:rsidRPr="002065DF">
        <w:t xml:space="preserve"> </w:t>
      </w:r>
      <w:r w:rsidRPr="002065DF">
        <w:t>fakta</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cocok</w:t>
      </w:r>
      <w:r w:rsidR="00291DE7" w:rsidRPr="002065DF">
        <w:t xml:space="preserve"> </w:t>
      </w:r>
      <w:r w:rsidRPr="002065DF">
        <w:t>untuk</w:t>
      </w:r>
      <w:r w:rsidR="00291DE7" w:rsidRPr="002065DF">
        <w:t xml:space="preserve"> </w:t>
      </w:r>
      <w:r w:rsidRPr="002065DF">
        <w:t>menyampaikan</w:t>
      </w:r>
      <w:r w:rsidR="00291DE7" w:rsidRPr="002065DF">
        <w:t xml:space="preserve"> </w:t>
      </w:r>
      <w:r w:rsidRPr="002065DF">
        <w:t>informasi</w:t>
      </w:r>
      <w:r w:rsidR="00291DE7" w:rsidRPr="002065DF">
        <w:t xml:space="preserve"> </w:t>
      </w:r>
      <w:r w:rsidRPr="002065DF">
        <w:t>formal</w:t>
      </w:r>
      <w:r w:rsidR="00291DE7" w:rsidRPr="002065DF">
        <w:t xml:space="preserve"> </w:t>
      </w:r>
      <w:r w:rsidRPr="002065DF">
        <w:t>atau</w:t>
      </w:r>
      <w:r w:rsidR="00291DE7" w:rsidRPr="002065DF">
        <w:t xml:space="preserve"> </w:t>
      </w:r>
      <w:r w:rsidRPr="002065DF">
        <w:t>fakta.</w:t>
      </w:r>
    </w:p>
    <w:p w14:paraId="6BC3FA02" w14:textId="7D131753" w:rsidR="007F3D9B" w:rsidRPr="002065DF" w:rsidRDefault="007F3D9B" w:rsidP="002065DF">
      <w:pPr>
        <w:numPr>
          <w:ilvl w:val="0"/>
          <w:numId w:val="368"/>
        </w:numPr>
        <w:spacing w:before="120"/>
        <w:ind w:left="568" w:hanging="284"/>
      </w:pPr>
      <w:r w:rsidRPr="002065DF">
        <w:t>They</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r w:rsidR="00291DE7" w:rsidRPr="002065DF">
        <w:t xml:space="preserve"> </w:t>
      </w:r>
    </w:p>
    <w:p w14:paraId="585B0E25" w14:textId="77777777" w:rsidR="007F3D9B" w:rsidRPr="002065DF" w:rsidRDefault="007F3D9B" w:rsidP="002065DF">
      <w:pPr>
        <w:numPr>
          <w:ilvl w:val="0"/>
          <w:numId w:val="369"/>
        </w:numPr>
        <w:ind w:left="851" w:hanging="284"/>
      </w:pPr>
      <w:bookmarkStart w:id="36" w:name="_heading=h.sobi2294sydv" w:colFirst="0" w:colLast="0"/>
      <w:bookmarkEnd w:id="36"/>
      <w:r w:rsidRPr="002065DF">
        <w:t>Participle:</w:t>
      </w:r>
    </w:p>
    <w:p w14:paraId="383A7F2D" w14:textId="32D908C8" w:rsidR="007F3D9B" w:rsidRPr="002065DF" w:rsidRDefault="007F3D9B" w:rsidP="002065DF">
      <w:pPr>
        <w:ind w:left="851"/>
      </w:pPr>
      <w:r w:rsidRPr="002065DF">
        <w:t>They</w:t>
      </w:r>
      <w:r w:rsidR="00291DE7" w:rsidRPr="002065DF">
        <w:t xml:space="preserve"> </w:t>
      </w:r>
      <w:r w:rsidRPr="002065DF">
        <w:t>were</w:t>
      </w:r>
      <w:r w:rsidR="00291DE7" w:rsidRPr="002065DF">
        <w:t xml:space="preserve"> </w:t>
      </w:r>
      <w:r w:rsidRPr="002065DF">
        <w:t>seen</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p>
    <w:p w14:paraId="372DC41B" w14:textId="38A4FFA9" w:rsidR="007F3D9B" w:rsidRPr="002065DF" w:rsidRDefault="007F3D9B" w:rsidP="002065DF">
      <w:pPr>
        <w:ind w:left="851"/>
      </w:pPr>
      <w:r w:rsidRPr="002065DF">
        <w:t>Alasan:</w:t>
      </w:r>
      <w:r w:rsidR="00291DE7" w:rsidRPr="002065DF">
        <w:t xml:space="preserve"> </w:t>
      </w:r>
      <w:r w:rsidRPr="002065DF">
        <w:t>Menunjukkan</w:t>
      </w:r>
      <w:r w:rsidR="00291DE7" w:rsidRPr="002065DF">
        <w:t xml:space="preserve"> </w:t>
      </w:r>
      <w:r w:rsidRPr="002065DF">
        <w:t>aksi</w:t>
      </w:r>
      <w:r w:rsidR="00291DE7" w:rsidRPr="002065DF">
        <w:t xml:space="preserve"> </w:t>
      </w:r>
      <w:r w:rsidRPr="002065DF">
        <w:t>sedang</w:t>
      </w:r>
      <w:r w:rsidR="00291DE7" w:rsidRPr="002065DF">
        <w:t xml:space="preserve"> </w:t>
      </w:r>
      <w:r w:rsidRPr="002065DF">
        <w:t>berlangsung</w:t>
      </w:r>
      <w:r w:rsidR="00291DE7" w:rsidRPr="002065DF">
        <w:t xml:space="preserve"> </w:t>
      </w:r>
      <w:r w:rsidRPr="002065DF">
        <w:t>atau</w:t>
      </w:r>
      <w:r w:rsidR="00291DE7" w:rsidRPr="002065DF">
        <w:t xml:space="preserve"> </w:t>
      </w:r>
      <w:r w:rsidRPr="002065DF">
        <w:t>terlihat,</w:t>
      </w:r>
      <w:r w:rsidR="00291DE7" w:rsidRPr="002065DF">
        <w:t xml:space="preserve"> </w:t>
      </w:r>
      <w:r w:rsidRPr="002065DF">
        <w:t>tanpa</w:t>
      </w:r>
      <w:r w:rsidR="00291DE7" w:rsidRPr="002065DF">
        <w:t xml:space="preserve"> </w:t>
      </w:r>
      <w:r w:rsidRPr="002065DF">
        <w:t>menyebut</w:t>
      </w:r>
      <w:r w:rsidR="00291DE7" w:rsidRPr="002065DF">
        <w:t xml:space="preserve"> </w:t>
      </w:r>
      <w:r w:rsidRPr="002065DF">
        <w:t>pelaku</w:t>
      </w:r>
      <w:r w:rsidR="00291DE7" w:rsidRPr="002065DF">
        <w:t xml:space="preserve"> </w:t>
      </w:r>
      <w:r w:rsidRPr="002065DF">
        <w:t>pengamatan.</w:t>
      </w:r>
    </w:p>
    <w:p w14:paraId="71C902B8" w14:textId="7F28F81B" w:rsidR="007F3D9B" w:rsidRPr="002065DF" w:rsidRDefault="007F3D9B" w:rsidP="002065DF">
      <w:pPr>
        <w:numPr>
          <w:ilvl w:val="0"/>
          <w:numId w:val="369"/>
        </w:numPr>
        <w:ind w:left="851" w:hanging="284"/>
      </w:pPr>
      <w:r w:rsidRPr="002065DF">
        <w:t>Modal</w:t>
      </w:r>
      <w:r w:rsidR="00291DE7" w:rsidRPr="002065DF">
        <w:t xml:space="preserve"> </w:t>
      </w:r>
      <w:r w:rsidRPr="002065DF">
        <w:t>+</w:t>
      </w:r>
      <w:r w:rsidR="00291DE7" w:rsidRPr="002065DF">
        <w:t xml:space="preserve"> </w:t>
      </w:r>
      <w:r w:rsidRPr="002065DF">
        <w:t>Infinitive:</w:t>
      </w:r>
    </w:p>
    <w:p w14:paraId="477A2E8D" w14:textId="3CC38AD8" w:rsidR="007F3D9B" w:rsidRPr="002065DF" w:rsidRDefault="007F3D9B" w:rsidP="002065DF">
      <w:pPr>
        <w:ind w:left="851"/>
      </w:pPr>
      <w:r w:rsidRPr="002065DF">
        <w:t>They</w:t>
      </w:r>
      <w:r w:rsidR="00291DE7" w:rsidRPr="002065DF">
        <w:t xml:space="preserve"> </w:t>
      </w:r>
      <w:r w:rsidRPr="002065DF">
        <w:t>are</w:t>
      </w:r>
      <w:r w:rsidR="00291DE7" w:rsidRPr="002065DF">
        <w:t xml:space="preserve"> </w:t>
      </w:r>
      <w:r w:rsidRPr="002065DF">
        <w:t>likely</w:t>
      </w:r>
      <w:r w:rsidR="00291DE7" w:rsidRPr="002065DF">
        <w:t xml:space="preserve"> </w:t>
      </w:r>
      <w:r w:rsidRPr="002065DF">
        <w:t>to</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p>
    <w:p w14:paraId="3558ABAB" w14:textId="46B40E0C" w:rsidR="007F3D9B" w:rsidRPr="002065DF" w:rsidRDefault="007F3D9B" w:rsidP="002065DF">
      <w:pPr>
        <w:ind w:left="851"/>
      </w:pPr>
      <w:r w:rsidRPr="002065DF">
        <w:t>Alasan:</w:t>
      </w:r>
      <w:r w:rsidR="00291DE7" w:rsidRPr="002065DF">
        <w:t xml:space="preserve"> </w:t>
      </w:r>
      <w:r w:rsidRPr="002065DF">
        <w:t>Menunjukkan</w:t>
      </w:r>
      <w:r w:rsidR="00291DE7" w:rsidRPr="002065DF">
        <w:t xml:space="preserve"> </w:t>
      </w:r>
      <w:r w:rsidRPr="002065DF">
        <w:t>kemungkinan</w:t>
      </w:r>
      <w:r w:rsidR="00291DE7" w:rsidRPr="002065DF">
        <w:t xml:space="preserve"> </w:t>
      </w:r>
      <w:r w:rsidRPr="002065DF">
        <w:t>atau</w:t>
      </w:r>
      <w:r w:rsidR="00291DE7" w:rsidRPr="002065DF">
        <w:t xml:space="preserve"> </w:t>
      </w:r>
      <w:r w:rsidRPr="002065DF">
        <w:t>dugaan</w:t>
      </w:r>
      <w:r w:rsidR="00291DE7" w:rsidRPr="002065DF">
        <w:t xml:space="preserve"> </w:t>
      </w:r>
      <w:r w:rsidRPr="002065DF">
        <w:t>tentang</w:t>
      </w:r>
      <w:r w:rsidR="00291DE7" w:rsidRPr="002065DF">
        <w:t xml:space="preserve"> </w:t>
      </w:r>
      <w:r w:rsidRPr="002065DF">
        <w:t>kegiatan</w:t>
      </w:r>
      <w:r w:rsidR="00291DE7" w:rsidRPr="002065DF">
        <w:t xml:space="preserve"> </w:t>
      </w:r>
      <w:r w:rsidRPr="002065DF">
        <w:t>mereka.</w:t>
      </w:r>
    </w:p>
    <w:p w14:paraId="25BE8DCC" w14:textId="7DCB98B3" w:rsidR="007F3D9B" w:rsidRPr="002065DF" w:rsidRDefault="007F3D9B" w:rsidP="002065DF">
      <w:pPr>
        <w:numPr>
          <w:ilvl w:val="0"/>
          <w:numId w:val="369"/>
        </w:numPr>
        <w:ind w:left="851" w:hanging="284"/>
      </w:pPr>
      <w:r w:rsidRPr="002065DF">
        <w:t>Gerund</w:t>
      </w:r>
      <w:r w:rsidR="00291DE7" w:rsidRPr="002065DF">
        <w:t xml:space="preserve"> </w:t>
      </w:r>
      <w:r w:rsidRPr="002065DF">
        <w:t>Phrase:</w:t>
      </w:r>
    </w:p>
    <w:p w14:paraId="1A529A50" w14:textId="5069A845" w:rsidR="007F3D9B" w:rsidRPr="002065DF" w:rsidRDefault="007F3D9B" w:rsidP="002065DF">
      <w:pPr>
        <w:ind w:left="851"/>
      </w:pPr>
      <w:r w:rsidRPr="002065DF">
        <w:t>Their</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r w:rsidR="00291DE7" w:rsidRPr="002065DF">
        <w:t xml:space="preserve"> </w:t>
      </w:r>
      <w:r w:rsidRPr="002065DF">
        <w:t>attracts</w:t>
      </w:r>
      <w:r w:rsidR="00291DE7" w:rsidRPr="002065DF">
        <w:t xml:space="preserve"> </w:t>
      </w:r>
      <w:r w:rsidRPr="002065DF">
        <w:t>attention.</w:t>
      </w:r>
    </w:p>
    <w:p w14:paraId="6DF6A250" w14:textId="014FF6EB" w:rsidR="007F3D9B" w:rsidRPr="002065DF" w:rsidRDefault="007F3D9B" w:rsidP="002065DF">
      <w:pPr>
        <w:ind w:left="851"/>
      </w:pPr>
      <w:r w:rsidRPr="002065DF">
        <w:t>Alasan:</w:t>
      </w:r>
      <w:r w:rsidR="00291DE7" w:rsidRPr="002065DF">
        <w:t xml:space="preserve"> </w:t>
      </w:r>
      <w:r w:rsidRPr="002065DF">
        <w:t>Their</w:t>
      </w:r>
      <w:r w:rsidR="00291DE7" w:rsidRPr="002065DF">
        <w:t xml:space="preserve"> </w:t>
      </w:r>
      <w:r w:rsidRPr="002065DF">
        <w:t>playing</w:t>
      </w:r>
      <w:r w:rsidR="00291DE7" w:rsidRPr="002065DF">
        <w:t xml:space="preserve"> </w:t>
      </w:r>
      <w:r w:rsidRPr="002065DF">
        <w:t>menjadi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yang</w:t>
      </w:r>
      <w:r w:rsidR="00291DE7" w:rsidRPr="002065DF">
        <w:t xml:space="preserve"> </w:t>
      </w:r>
      <w:r w:rsidRPr="002065DF">
        <w:t>menekankan</w:t>
      </w:r>
      <w:r w:rsidR="00291DE7" w:rsidRPr="002065DF">
        <w:t xml:space="preserve"> </w:t>
      </w:r>
      <w:r w:rsidRPr="002065DF">
        <w:t>aksi</w:t>
      </w:r>
      <w:r w:rsidR="00291DE7" w:rsidRPr="002065DF">
        <w:t xml:space="preserve"> </w:t>
      </w:r>
      <w:r w:rsidRPr="002065DF">
        <w:t>sebagai</w:t>
      </w:r>
      <w:r w:rsidR="00291DE7" w:rsidRPr="002065DF">
        <w:t xml:space="preserve"> </w:t>
      </w:r>
      <w:r w:rsidRPr="002065DF">
        <w:t>satu</w:t>
      </w:r>
      <w:r w:rsidR="00291DE7" w:rsidRPr="002065DF">
        <w:t xml:space="preserve"> </w:t>
      </w:r>
      <w:r w:rsidRPr="002065DF">
        <w:t>kesatuan.</w:t>
      </w:r>
    </w:p>
    <w:p w14:paraId="29BDBA32" w14:textId="77777777" w:rsidR="007F3D9B" w:rsidRPr="002065DF" w:rsidRDefault="007F3D9B" w:rsidP="002065DF">
      <w:pPr>
        <w:numPr>
          <w:ilvl w:val="0"/>
          <w:numId w:val="369"/>
        </w:numPr>
        <w:ind w:left="851" w:hanging="284"/>
      </w:pPr>
      <w:r w:rsidRPr="002065DF">
        <w:t>That-Clause:</w:t>
      </w:r>
    </w:p>
    <w:p w14:paraId="6E9CCFA0" w14:textId="2379ECB9" w:rsidR="007F3D9B" w:rsidRPr="002065DF" w:rsidRDefault="007F3D9B" w:rsidP="002065DF">
      <w:pPr>
        <w:ind w:left="851"/>
      </w:pPr>
      <w:r w:rsidRPr="002065DF">
        <w:t>That</w:t>
      </w:r>
      <w:r w:rsidR="00291DE7" w:rsidRPr="002065DF">
        <w:t xml:space="preserve"> </w:t>
      </w:r>
      <w:r w:rsidRPr="002065DF">
        <w:t>they</w:t>
      </w:r>
      <w:r w:rsidR="00291DE7" w:rsidRPr="002065DF">
        <w:t xml:space="preserve"> </w:t>
      </w:r>
      <w:r w:rsidRPr="002065DF">
        <w:t>play</w:t>
      </w:r>
      <w:r w:rsidR="00291DE7" w:rsidRPr="002065DF">
        <w:t xml:space="preserve"> </w:t>
      </w:r>
      <w:r w:rsidRPr="002065DF">
        <w:t>football</w:t>
      </w:r>
      <w:r w:rsidR="00291DE7" w:rsidRPr="002065DF">
        <w:t xml:space="preserve"> </w:t>
      </w:r>
      <w:r w:rsidRPr="002065DF">
        <w:t>in</w:t>
      </w:r>
      <w:r w:rsidR="00291DE7" w:rsidRPr="002065DF">
        <w:t xml:space="preserve"> </w:t>
      </w:r>
      <w:r w:rsidRPr="002065DF">
        <w:t>the</w:t>
      </w:r>
      <w:r w:rsidR="00291DE7" w:rsidRPr="002065DF">
        <w:t xml:space="preserve"> </w:t>
      </w:r>
      <w:r w:rsidRPr="002065DF">
        <w:t>yard</w:t>
      </w:r>
      <w:r w:rsidR="00291DE7" w:rsidRPr="002065DF">
        <w:t xml:space="preserve"> </w:t>
      </w:r>
      <w:r w:rsidRPr="002065DF">
        <w:t>surprises</w:t>
      </w:r>
      <w:r w:rsidR="00291DE7" w:rsidRPr="002065DF">
        <w:t xml:space="preserve"> </w:t>
      </w:r>
      <w:r w:rsidRPr="002065DF">
        <w:t>their</w:t>
      </w:r>
      <w:r w:rsidR="00291DE7" w:rsidRPr="002065DF">
        <w:t xml:space="preserve"> </w:t>
      </w:r>
      <w:r w:rsidRPr="002065DF">
        <w:t>neighbors.</w:t>
      </w:r>
    </w:p>
    <w:p w14:paraId="10D62790" w14:textId="4FEF6ED9" w:rsidR="007F3D9B" w:rsidRPr="002065DF" w:rsidRDefault="007F3D9B" w:rsidP="002065DF">
      <w:pPr>
        <w:ind w:left="851"/>
      </w:pPr>
      <w:r w:rsidRPr="002065DF">
        <w:t>Alasan:</w:t>
      </w:r>
      <w:r w:rsidR="00291DE7" w:rsidRPr="002065DF">
        <w:t xml:space="preserve"> </w:t>
      </w:r>
      <w:r w:rsidRPr="002065DF">
        <w:t>Menjadikan</w:t>
      </w:r>
      <w:r w:rsidR="00291DE7" w:rsidRPr="002065DF">
        <w:t xml:space="preserve"> </w:t>
      </w:r>
      <w:r w:rsidRPr="002065DF">
        <w:t>fakta</w:t>
      </w:r>
      <w:r w:rsidR="00291DE7" w:rsidRPr="002065DF">
        <w:t xml:space="preserve"> </w:t>
      </w:r>
      <w:r w:rsidRPr="002065DF">
        <w:t>mereka</w:t>
      </w:r>
      <w:r w:rsidR="00291DE7" w:rsidRPr="002065DF">
        <w:t xml:space="preserve"> </w:t>
      </w:r>
      <w:r w:rsidRPr="002065DF">
        <w:t>bermain</w:t>
      </w:r>
      <w:r w:rsidR="00291DE7" w:rsidRPr="002065DF">
        <w:t xml:space="preserve"> </w:t>
      </w:r>
      <w:r w:rsidRPr="002065DF">
        <w:t>sepak</w:t>
      </w:r>
      <w:r w:rsidR="00291DE7" w:rsidRPr="002065DF">
        <w:t xml:space="preserve"> </w:t>
      </w:r>
      <w:r w:rsidRPr="002065DF">
        <w:t>bola</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yang</w:t>
      </w:r>
      <w:r w:rsidR="00291DE7" w:rsidRPr="002065DF">
        <w:t xml:space="preserve"> </w:t>
      </w:r>
      <w:r w:rsidRPr="002065DF">
        <w:t>formal.</w:t>
      </w:r>
    </w:p>
    <w:p w14:paraId="02B86B4D" w14:textId="2D9A2723" w:rsidR="007F3D9B" w:rsidRPr="002065DF" w:rsidRDefault="007F3D9B" w:rsidP="002065DF">
      <w:pPr>
        <w:numPr>
          <w:ilvl w:val="0"/>
          <w:numId w:val="368"/>
        </w:numPr>
        <w:spacing w:before="120"/>
        <w:ind w:left="568" w:hanging="284"/>
      </w:pPr>
      <w:r w:rsidRPr="002065DF">
        <w:lastRenderedPageBreak/>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p>
    <w:p w14:paraId="77F90DFC" w14:textId="77777777" w:rsidR="007F3D9B" w:rsidRPr="002065DF" w:rsidRDefault="007F3D9B" w:rsidP="002065DF">
      <w:pPr>
        <w:numPr>
          <w:ilvl w:val="0"/>
          <w:numId w:val="370"/>
        </w:numPr>
        <w:ind w:left="851" w:hanging="284"/>
      </w:pPr>
      <w:r w:rsidRPr="002065DF">
        <w:t>Participle:</w:t>
      </w:r>
    </w:p>
    <w:p w14:paraId="289A726A" w14:textId="1B53BC61" w:rsidR="007F3D9B" w:rsidRPr="002065DF" w:rsidRDefault="007F3D9B" w:rsidP="002065DF">
      <w:pPr>
        <w:ind w:left="851"/>
      </w:pPr>
      <w:r w:rsidRPr="002065DF">
        <w:t>The</w:t>
      </w:r>
      <w:r w:rsidR="00291DE7" w:rsidRPr="002065DF">
        <w:t xml:space="preserve"> </w:t>
      </w:r>
      <w:r w:rsidRPr="002065DF">
        <w:t>teacher</w:t>
      </w:r>
      <w:r w:rsidR="00291DE7" w:rsidRPr="002065DF">
        <w:t xml:space="preserve"> </w:t>
      </w:r>
      <w:r w:rsidRPr="002065DF">
        <w:t>was</w:t>
      </w:r>
      <w:r w:rsidR="00291DE7" w:rsidRPr="002065DF">
        <w:t xml:space="preserve"> </w:t>
      </w:r>
      <w:r w:rsidRPr="002065DF">
        <w:t>seen</w:t>
      </w:r>
      <w:r w:rsidR="00291DE7" w:rsidRPr="002065DF">
        <w:t xml:space="preserve"> </w:t>
      </w:r>
      <w:r w:rsidRPr="002065DF">
        <w:t>explaining</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p>
    <w:p w14:paraId="48240C46" w14:textId="774C52C1" w:rsidR="007F3D9B" w:rsidRPr="002065DF" w:rsidRDefault="007F3D9B" w:rsidP="002065DF">
      <w:pPr>
        <w:ind w:left="851"/>
      </w:pPr>
      <w:r w:rsidRPr="002065DF">
        <w:t>Alasan:</w:t>
      </w:r>
      <w:r w:rsidR="00291DE7" w:rsidRPr="002065DF">
        <w:t xml:space="preserve"> </w:t>
      </w:r>
      <w:r w:rsidRPr="002065DF">
        <w:t>Menggunakan</w:t>
      </w:r>
      <w:r w:rsidR="00291DE7" w:rsidRPr="002065DF">
        <w:t xml:space="preserve"> </w:t>
      </w:r>
      <w:r w:rsidRPr="002065DF">
        <w:t>was</w:t>
      </w:r>
      <w:r w:rsidR="00291DE7" w:rsidRPr="002065DF">
        <w:t xml:space="preserve"> </w:t>
      </w:r>
      <w:r w:rsidRPr="002065DF">
        <w:t>seen</w:t>
      </w:r>
      <w:r w:rsidR="00291DE7" w:rsidRPr="002065DF">
        <w:t xml:space="preserve"> </w:t>
      </w:r>
      <w:r w:rsidRPr="002065DF">
        <w:t>+</w:t>
      </w:r>
      <w:r w:rsidR="00291DE7" w:rsidRPr="002065DF">
        <w:t xml:space="preserve"> </w:t>
      </w:r>
      <w:r w:rsidRPr="002065DF">
        <w:t>-ing</w:t>
      </w:r>
      <w:r w:rsidR="00291DE7" w:rsidRPr="002065DF">
        <w:t xml:space="preserve"> </w:t>
      </w:r>
      <w:r w:rsidRPr="002065DF">
        <w:t>untuk</w:t>
      </w:r>
      <w:r w:rsidR="00291DE7" w:rsidRPr="002065DF">
        <w:t xml:space="preserve"> </w:t>
      </w:r>
      <w:r w:rsidRPr="002065DF">
        <w:t>menunjukkan</w:t>
      </w:r>
      <w:r w:rsidR="00291DE7" w:rsidRPr="002065DF">
        <w:t xml:space="preserve"> </w:t>
      </w:r>
      <w:r w:rsidRPr="002065DF">
        <w:t>observasi</w:t>
      </w:r>
      <w:r w:rsidR="00291DE7" w:rsidRPr="002065DF">
        <w:t xml:space="preserve"> </w:t>
      </w:r>
      <w:r w:rsidRPr="002065DF">
        <w:t>terhadap</w:t>
      </w:r>
      <w:r w:rsidR="00291DE7" w:rsidRPr="002065DF">
        <w:t xml:space="preserve"> </w:t>
      </w:r>
      <w:r w:rsidRPr="002065DF">
        <w:t>kegiatan</w:t>
      </w:r>
      <w:r w:rsidR="00291DE7" w:rsidRPr="002065DF">
        <w:t xml:space="preserve"> </w:t>
      </w:r>
      <w:r w:rsidRPr="002065DF">
        <w:t>guru.</w:t>
      </w:r>
    </w:p>
    <w:p w14:paraId="29F7A303" w14:textId="21761608" w:rsidR="007F3D9B" w:rsidRPr="002065DF" w:rsidRDefault="007F3D9B" w:rsidP="002065DF">
      <w:pPr>
        <w:numPr>
          <w:ilvl w:val="0"/>
          <w:numId w:val="370"/>
        </w:numPr>
        <w:ind w:left="851" w:hanging="284"/>
      </w:pPr>
      <w:r w:rsidRPr="002065DF">
        <w:t>Modal</w:t>
      </w:r>
      <w:r w:rsidR="00291DE7" w:rsidRPr="002065DF">
        <w:t xml:space="preserve"> </w:t>
      </w:r>
      <w:r w:rsidRPr="002065DF">
        <w:t>+</w:t>
      </w:r>
      <w:r w:rsidR="00291DE7" w:rsidRPr="002065DF">
        <w:t xml:space="preserve"> </w:t>
      </w:r>
      <w:r w:rsidRPr="002065DF">
        <w:t>Infinitive:</w:t>
      </w:r>
    </w:p>
    <w:p w14:paraId="1C356BCE" w14:textId="15E12EDC" w:rsidR="007F3D9B" w:rsidRPr="002065DF" w:rsidRDefault="007F3D9B" w:rsidP="002065DF">
      <w:pPr>
        <w:ind w:left="851"/>
      </w:pPr>
      <w:r w:rsidRPr="002065DF">
        <w:t>The</w:t>
      </w:r>
      <w:r w:rsidR="00291DE7" w:rsidRPr="002065DF">
        <w:t xml:space="preserve"> </w:t>
      </w:r>
      <w:r w:rsidRPr="002065DF">
        <w:t>teacher</w:t>
      </w:r>
      <w:r w:rsidR="00291DE7" w:rsidRPr="002065DF">
        <w:t xml:space="preserve"> </w:t>
      </w:r>
      <w:r w:rsidRPr="002065DF">
        <w:t>is</w:t>
      </w:r>
      <w:r w:rsidR="00291DE7" w:rsidRPr="002065DF">
        <w:t xml:space="preserve"> </w:t>
      </w:r>
      <w:r w:rsidRPr="002065DF">
        <w:t>expected</w:t>
      </w:r>
      <w:r w:rsidR="00291DE7" w:rsidRPr="002065DF">
        <w:t xml:space="preserve"> </w:t>
      </w:r>
      <w:r w:rsidRPr="002065DF">
        <w:t>to</w:t>
      </w:r>
      <w:r w:rsidR="00291DE7" w:rsidRPr="002065DF">
        <w:t xml:space="preserve"> </w:t>
      </w:r>
      <w:r w:rsidRPr="002065DF">
        <w:t>explain</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p>
    <w:p w14:paraId="48757CC7" w14:textId="63B47519" w:rsidR="007F3D9B" w:rsidRPr="002065DF" w:rsidRDefault="007F3D9B" w:rsidP="002065DF">
      <w:pPr>
        <w:ind w:left="851"/>
      </w:pPr>
      <w:r w:rsidRPr="002065DF">
        <w:t>Alasan:</w:t>
      </w:r>
      <w:r w:rsidR="00291DE7" w:rsidRPr="002065DF">
        <w:t xml:space="preserve"> </w:t>
      </w:r>
      <w:r w:rsidRPr="002065DF">
        <w:t>Menekankan</w:t>
      </w:r>
      <w:r w:rsidR="00291DE7" w:rsidRPr="002065DF">
        <w:t xml:space="preserve"> </w:t>
      </w:r>
      <w:r w:rsidRPr="002065DF">
        <w:t>harapan</w:t>
      </w:r>
      <w:r w:rsidR="00291DE7" w:rsidRPr="002065DF">
        <w:t xml:space="preserve"> </w:t>
      </w:r>
      <w:r w:rsidRPr="002065DF">
        <w:t>atau</w:t>
      </w:r>
      <w:r w:rsidR="00291DE7" w:rsidRPr="002065DF">
        <w:t xml:space="preserve"> </w:t>
      </w:r>
      <w:r w:rsidRPr="002065DF">
        <w:t>dugaan</w:t>
      </w:r>
      <w:r w:rsidR="00291DE7" w:rsidRPr="002065DF">
        <w:t xml:space="preserve"> </w:t>
      </w:r>
      <w:r w:rsidRPr="002065DF">
        <w:t>terhadap</w:t>
      </w:r>
      <w:r w:rsidR="00291DE7" w:rsidRPr="002065DF">
        <w:t xml:space="preserve"> </w:t>
      </w:r>
      <w:r w:rsidRPr="002065DF">
        <w:t>perilaku</w:t>
      </w:r>
      <w:r w:rsidR="00291DE7" w:rsidRPr="002065DF">
        <w:t xml:space="preserve"> </w:t>
      </w:r>
      <w:r w:rsidRPr="002065DF">
        <w:t>guru.</w:t>
      </w:r>
    </w:p>
    <w:p w14:paraId="5E40A7F2" w14:textId="38141F29" w:rsidR="007F3D9B" w:rsidRPr="002065DF" w:rsidRDefault="007F3D9B" w:rsidP="002065DF">
      <w:pPr>
        <w:numPr>
          <w:ilvl w:val="0"/>
          <w:numId w:val="370"/>
        </w:numPr>
        <w:ind w:left="851" w:hanging="284"/>
      </w:pPr>
      <w:r w:rsidRPr="002065DF">
        <w:t>Gerund</w:t>
      </w:r>
      <w:r w:rsidR="00291DE7" w:rsidRPr="002065DF">
        <w:t xml:space="preserve"> </w:t>
      </w:r>
      <w:r w:rsidRPr="002065DF">
        <w:t>Phrase:</w:t>
      </w:r>
    </w:p>
    <w:p w14:paraId="7177DDF5" w14:textId="639442C6" w:rsidR="007F3D9B" w:rsidRPr="002065DF" w:rsidRDefault="007F3D9B" w:rsidP="002065DF">
      <w:pPr>
        <w:ind w:left="851"/>
      </w:pPr>
      <w:r w:rsidRPr="002065DF">
        <w:t>The</w:t>
      </w:r>
      <w:r w:rsidR="00291DE7" w:rsidRPr="002065DF">
        <w:t xml:space="preserve"> </w:t>
      </w:r>
      <w:r w:rsidRPr="002065DF">
        <w:t>teacher’s</w:t>
      </w:r>
      <w:r w:rsidR="00291DE7" w:rsidRPr="002065DF">
        <w:t xml:space="preserve"> </w:t>
      </w:r>
      <w:r w:rsidRPr="002065DF">
        <w:t>explaining</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r w:rsidR="00291DE7" w:rsidRPr="002065DF">
        <w:t xml:space="preserve"> </w:t>
      </w:r>
      <w:r w:rsidRPr="002065DF">
        <w:t>helps</w:t>
      </w:r>
      <w:r w:rsidR="00291DE7" w:rsidRPr="002065DF">
        <w:t xml:space="preserve"> </w:t>
      </w:r>
      <w:r w:rsidRPr="002065DF">
        <w:t>students</w:t>
      </w:r>
      <w:r w:rsidR="00291DE7" w:rsidRPr="002065DF">
        <w:t xml:space="preserve"> </w:t>
      </w:r>
      <w:r w:rsidRPr="002065DF">
        <w:t>learn</w:t>
      </w:r>
      <w:r w:rsidR="00291DE7" w:rsidRPr="002065DF">
        <w:t xml:space="preserve"> </w:t>
      </w:r>
      <w:r w:rsidRPr="002065DF">
        <w:t>better.</w:t>
      </w:r>
    </w:p>
    <w:p w14:paraId="1E8AE130" w14:textId="0513134B" w:rsidR="007F3D9B" w:rsidRPr="002065DF" w:rsidRDefault="007F3D9B" w:rsidP="002065DF">
      <w:pPr>
        <w:ind w:left="851"/>
      </w:pPr>
      <w:r w:rsidRPr="002065DF">
        <w:t>Alasan:</w:t>
      </w:r>
      <w:r w:rsidR="00291DE7" w:rsidRPr="002065DF">
        <w:t xml:space="preserve"> </w:t>
      </w:r>
      <w:r w:rsidRPr="002065DF">
        <w:t>Menjadikan</w:t>
      </w:r>
      <w:r w:rsidR="00291DE7" w:rsidRPr="002065DF">
        <w:t xml:space="preserve"> </w:t>
      </w:r>
      <w:r w:rsidRPr="002065DF">
        <w:t>aksi</w:t>
      </w:r>
      <w:r w:rsidR="00291DE7" w:rsidRPr="002065DF">
        <w:t xml:space="preserve"> </w:t>
      </w:r>
      <w:r w:rsidRPr="002065DF">
        <w:t>menjelaskan</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p>
    <w:p w14:paraId="50EDB88A" w14:textId="77777777" w:rsidR="007F3D9B" w:rsidRPr="002065DF" w:rsidRDefault="007F3D9B" w:rsidP="002065DF">
      <w:pPr>
        <w:numPr>
          <w:ilvl w:val="0"/>
          <w:numId w:val="370"/>
        </w:numPr>
        <w:ind w:left="851" w:hanging="284"/>
      </w:pPr>
      <w:r w:rsidRPr="002065DF">
        <w:t>That-Clause:</w:t>
      </w:r>
    </w:p>
    <w:p w14:paraId="4ACD789F" w14:textId="7F99CB45" w:rsidR="007F3D9B" w:rsidRPr="002065DF" w:rsidRDefault="007F3D9B" w:rsidP="002065DF">
      <w:pPr>
        <w:ind w:left="851"/>
      </w:pPr>
      <w:r w:rsidRPr="002065DF">
        <w:t>That</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r w:rsidR="00291DE7" w:rsidRPr="002065DF">
        <w:t xml:space="preserve"> </w:t>
      </w:r>
      <w:r w:rsidRPr="002065DF">
        <w:t>clearly</w:t>
      </w:r>
      <w:r w:rsidR="00291DE7" w:rsidRPr="002065DF">
        <w:t xml:space="preserve"> </w:t>
      </w:r>
      <w:r w:rsidRPr="002065DF">
        <w:t>is</w:t>
      </w:r>
      <w:r w:rsidR="00291DE7" w:rsidRPr="002065DF">
        <w:t xml:space="preserve"> </w:t>
      </w:r>
      <w:r w:rsidRPr="002065DF">
        <w:t>appreciated</w:t>
      </w:r>
      <w:r w:rsidR="00291DE7" w:rsidRPr="002065DF">
        <w:t xml:space="preserve"> </w:t>
      </w:r>
      <w:r w:rsidRPr="002065DF">
        <w:t>by</w:t>
      </w:r>
      <w:r w:rsidR="00291DE7" w:rsidRPr="002065DF">
        <w:t xml:space="preserve"> </w:t>
      </w:r>
      <w:r w:rsidRPr="002065DF">
        <w:t>students.</w:t>
      </w:r>
    </w:p>
    <w:p w14:paraId="47995A95" w14:textId="0E70FADF" w:rsidR="007F3D9B" w:rsidRPr="002065DF" w:rsidRDefault="007F3D9B" w:rsidP="002065DF">
      <w:pPr>
        <w:ind w:left="851"/>
      </w:pPr>
      <w:r w:rsidRPr="002065DF">
        <w:t>Alasan:</w:t>
      </w:r>
      <w:r w:rsidR="00291DE7" w:rsidRPr="002065DF">
        <w:t xml:space="preserve"> </w:t>
      </w:r>
      <w:r w:rsidRPr="002065DF">
        <w:t>Menjadikan</w:t>
      </w:r>
      <w:r w:rsidR="00291DE7" w:rsidRPr="002065DF">
        <w:t xml:space="preserve"> </w:t>
      </w:r>
      <w:r w:rsidRPr="002065DF">
        <w:t>fakta</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p>
    <w:p w14:paraId="6134D267" w14:textId="18A9E49C" w:rsidR="007F3D9B" w:rsidRPr="002065DF" w:rsidRDefault="007F3D9B" w:rsidP="002065DF">
      <w:pPr>
        <w:numPr>
          <w:ilvl w:val="0"/>
          <w:numId w:val="368"/>
        </w:numPr>
        <w:spacing w:before="120"/>
        <w:ind w:left="568" w:hanging="284"/>
      </w:pPr>
      <w:r w:rsidRPr="002065DF">
        <w:t>She</w:t>
      </w:r>
      <w:r w:rsidR="00291DE7" w:rsidRPr="002065DF">
        <w:t xml:space="preserve"> </w:t>
      </w:r>
      <w:r w:rsidRPr="002065DF">
        <w:t>writes</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r w:rsidR="00291DE7" w:rsidRPr="002065DF">
        <w:t xml:space="preserve"> </w:t>
      </w:r>
    </w:p>
    <w:p w14:paraId="4278B62C" w14:textId="77777777" w:rsidR="007F3D9B" w:rsidRPr="002065DF" w:rsidRDefault="007F3D9B" w:rsidP="002065DF">
      <w:pPr>
        <w:numPr>
          <w:ilvl w:val="0"/>
          <w:numId w:val="371"/>
        </w:numPr>
        <w:ind w:left="851" w:hanging="284"/>
      </w:pPr>
      <w:r w:rsidRPr="002065DF">
        <w:t>Participle:</w:t>
      </w:r>
    </w:p>
    <w:p w14:paraId="2BF1A062" w14:textId="7FEF46AB" w:rsidR="007F3D9B" w:rsidRPr="002065DF" w:rsidRDefault="007F3D9B" w:rsidP="002065DF">
      <w:pPr>
        <w:ind w:left="851"/>
      </w:pPr>
      <w:r w:rsidRPr="002065DF">
        <w:t>She</w:t>
      </w:r>
      <w:r w:rsidR="00291DE7" w:rsidRPr="002065DF">
        <w:t xml:space="preserve"> </w:t>
      </w:r>
      <w:r w:rsidRPr="002065DF">
        <w:t>was</w:t>
      </w:r>
      <w:r w:rsidR="00291DE7" w:rsidRPr="002065DF">
        <w:t xml:space="preserve"> </w:t>
      </w:r>
      <w:r w:rsidRPr="002065DF">
        <w:t>seen</w:t>
      </w:r>
      <w:r w:rsidR="00291DE7" w:rsidRPr="002065DF">
        <w:t xml:space="preserve"> </w:t>
      </w:r>
      <w:r w:rsidRPr="002065DF">
        <w:t>writing</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p>
    <w:p w14:paraId="6FA2A6BE" w14:textId="30A0707F" w:rsidR="007F3D9B" w:rsidRPr="002065DF" w:rsidRDefault="007F3D9B" w:rsidP="002065DF">
      <w:pPr>
        <w:ind w:left="851"/>
      </w:pPr>
      <w:r w:rsidRPr="002065DF">
        <w:t>Alasan:</w:t>
      </w:r>
      <w:r w:rsidR="00291DE7" w:rsidRPr="002065DF">
        <w:t xml:space="preserve"> </w:t>
      </w:r>
      <w:r w:rsidRPr="002065DF">
        <w:t>Menggambarkan</w:t>
      </w:r>
      <w:r w:rsidR="00291DE7" w:rsidRPr="002065DF">
        <w:t xml:space="preserve"> </w:t>
      </w:r>
      <w:r w:rsidRPr="002065DF">
        <w:t>aksi</w:t>
      </w:r>
      <w:r w:rsidR="00291DE7" w:rsidRPr="002065DF">
        <w:t xml:space="preserve"> </w:t>
      </w:r>
      <w:r w:rsidRPr="002065DF">
        <w:t>rutin</w:t>
      </w:r>
      <w:r w:rsidR="00291DE7" w:rsidRPr="002065DF">
        <w:t xml:space="preserve"> </w:t>
      </w:r>
      <w:r w:rsidRPr="002065DF">
        <w:t>yang</w:t>
      </w:r>
      <w:r w:rsidR="00291DE7" w:rsidRPr="002065DF">
        <w:t xml:space="preserve"> </w:t>
      </w:r>
      <w:r w:rsidRPr="002065DF">
        <w:t>diamati</w:t>
      </w:r>
      <w:r w:rsidR="00291DE7" w:rsidRPr="002065DF">
        <w:t xml:space="preserve"> </w:t>
      </w:r>
      <w:r w:rsidRPr="002065DF">
        <w:t>tanpa</w:t>
      </w:r>
      <w:r w:rsidR="00291DE7" w:rsidRPr="002065DF">
        <w:t xml:space="preserve"> </w:t>
      </w:r>
      <w:r w:rsidRPr="002065DF">
        <w:t>menyebut</w:t>
      </w:r>
      <w:r w:rsidR="00291DE7" w:rsidRPr="002065DF">
        <w:t xml:space="preserve"> </w:t>
      </w:r>
      <w:r w:rsidRPr="002065DF">
        <w:t>pengamat.</w:t>
      </w:r>
    </w:p>
    <w:p w14:paraId="4DE3AA61" w14:textId="5A14BC19" w:rsidR="007F3D9B" w:rsidRPr="002065DF" w:rsidRDefault="007F3D9B" w:rsidP="002065DF">
      <w:pPr>
        <w:numPr>
          <w:ilvl w:val="0"/>
          <w:numId w:val="371"/>
        </w:numPr>
        <w:ind w:left="851" w:hanging="284"/>
      </w:pPr>
      <w:r w:rsidRPr="002065DF">
        <w:t>Modal</w:t>
      </w:r>
      <w:r w:rsidR="00291DE7" w:rsidRPr="002065DF">
        <w:t xml:space="preserve"> </w:t>
      </w:r>
      <w:r w:rsidRPr="002065DF">
        <w:t>+</w:t>
      </w:r>
      <w:r w:rsidR="00291DE7" w:rsidRPr="002065DF">
        <w:t xml:space="preserve"> </w:t>
      </w:r>
      <w:r w:rsidRPr="002065DF">
        <w:t>Infinitive:</w:t>
      </w:r>
    </w:p>
    <w:p w14:paraId="320C1FAF" w14:textId="7D771A9B" w:rsidR="007F3D9B" w:rsidRPr="002065DF" w:rsidRDefault="007F3D9B" w:rsidP="002065DF">
      <w:pPr>
        <w:ind w:left="851"/>
      </w:pPr>
      <w:r w:rsidRPr="002065DF">
        <w:t>She</w:t>
      </w:r>
      <w:r w:rsidR="00291DE7" w:rsidRPr="002065DF">
        <w:t xml:space="preserve"> </w:t>
      </w:r>
      <w:r w:rsidRPr="002065DF">
        <w:t>is</w:t>
      </w:r>
      <w:r w:rsidR="00291DE7" w:rsidRPr="002065DF">
        <w:t xml:space="preserve"> </w:t>
      </w:r>
      <w:r w:rsidRPr="002065DF">
        <w:t>believed</w:t>
      </w:r>
      <w:r w:rsidR="00291DE7" w:rsidRPr="002065DF">
        <w:t xml:space="preserve"> </w:t>
      </w:r>
      <w:r w:rsidRPr="002065DF">
        <w:t>to</w:t>
      </w:r>
      <w:r w:rsidR="00291DE7" w:rsidRPr="002065DF">
        <w:t xml:space="preserve"> </w:t>
      </w:r>
      <w:r w:rsidRPr="002065DF">
        <w:t>write</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p>
    <w:p w14:paraId="16284B40" w14:textId="5559CDE6" w:rsidR="007F3D9B" w:rsidRPr="002065DF" w:rsidRDefault="007F3D9B" w:rsidP="002065DF">
      <w:pPr>
        <w:ind w:left="851"/>
      </w:pPr>
      <w:r w:rsidRPr="002065DF">
        <w:t>Alasan:</w:t>
      </w:r>
      <w:r w:rsidR="00291DE7" w:rsidRPr="002065DF">
        <w:t xml:space="preserve"> </w:t>
      </w:r>
      <w:r w:rsidRPr="002065DF">
        <w:t>Menekankan</w:t>
      </w:r>
      <w:r w:rsidR="00291DE7" w:rsidRPr="002065DF">
        <w:t xml:space="preserve"> </w:t>
      </w:r>
      <w:r w:rsidRPr="002065DF">
        <w:t>dugaan</w:t>
      </w:r>
      <w:r w:rsidR="00291DE7" w:rsidRPr="002065DF">
        <w:t xml:space="preserve"> </w:t>
      </w:r>
      <w:r w:rsidRPr="002065DF">
        <w:t>atau</w:t>
      </w:r>
      <w:r w:rsidR="00291DE7" w:rsidRPr="002065DF">
        <w:t xml:space="preserve"> </w:t>
      </w:r>
      <w:r w:rsidRPr="002065DF">
        <w:t>keyakinan</w:t>
      </w:r>
      <w:r w:rsidR="00291DE7" w:rsidRPr="002065DF">
        <w:t xml:space="preserve"> </w:t>
      </w:r>
      <w:r w:rsidRPr="002065DF">
        <w:t>tentang</w:t>
      </w:r>
      <w:r w:rsidR="00291DE7" w:rsidRPr="002065DF">
        <w:t xml:space="preserve"> </w:t>
      </w:r>
      <w:r w:rsidRPr="002065DF">
        <w:t>kebiasaan</w:t>
      </w:r>
      <w:r w:rsidR="00291DE7" w:rsidRPr="002065DF">
        <w:t xml:space="preserve"> </w:t>
      </w:r>
      <w:r w:rsidRPr="002065DF">
        <w:t>menulis</w:t>
      </w:r>
      <w:r w:rsidR="00291DE7" w:rsidRPr="002065DF">
        <w:t xml:space="preserve"> </w:t>
      </w:r>
      <w:r w:rsidRPr="002065DF">
        <w:t>subjek.</w:t>
      </w:r>
    </w:p>
    <w:p w14:paraId="22DBA574" w14:textId="468EBAF2" w:rsidR="007F3D9B" w:rsidRPr="002065DF" w:rsidRDefault="007F3D9B" w:rsidP="002065DF">
      <w:pPr>
        <w:numPr>
          <w:ilvl w:val="0"/>
          <w:numId w:val="371"/>
        </w:numPr>
        <w:ind w:left="851" w:hanging="284"/>
      </w:pPr>
      <w:r w:rsidRPr="002065DF">
        <w:t>Gerund</w:t>
      </w:r>
      <w:r w:rsidR="00291DE7" w:rsidRPr="002065DF">
        <w:t xml:space="preserve"> </w:t>
      </w:r>
      <w:r w:rsidRPr="002065DF">
        <w:t>Phrase:</w:t>
      </w:r>
    </w:p>
    <w:p w14:paraId="5F670664" w14:textId="08399955" w:rsidR="007F3D9B" w:rsidRPr="002065DF" w:rsidRDefault="007F3D9B" w:rsidP="002065DF">
      <w:pPr>
        <w:ind w:left="851"/>
      </w:pPr>
      <w:r w:rsidRPr="002065DF">
        <w:t>Her</w:t>
      </w:r>
      <w:r w:rsidR="00291DE7" w:rsidRPr="002065DF">
        <w:t xml:space="preserve"> </w:t>
      </w:r>
      <w:r w:rsidRPr="002065DF">
        <w:t>writing</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r w:rsidR="00291DE7" w:rsidRPr="002065DF">
        <w:t xml:space="preserve"> </w:t>
      </w:r>
      <w:r w:rsidRPr="002065DF">
        <w:t>improves</w:t>
      </w:r>
      <w:r w:rsidR="00291DE7" w:rsidRPr="002065DF">
        <w:t xml:space="preserve"> </w:t>
      </w:r>
      <w:r w:rsidRPr="002065DF">
        <w:t>her</w:t>
      </w:r>
      <w:r w:rsidR="00291DE7" w:rsidRPr="002065DF">
        <w:t xml:space="preserve"> </w:t>
      </w:r>
      <w:r w:rsidRPr="002065DF">
        <w:t>self-reflection.</w:t>
      </w:r>
    </w:p>
    <w:p w14:paraId="0E6D0D76" w14:textId="5A143C2C" w:rsidR="007F3D9B" w:rsidRPr="002065DF" w:rsidRDefault="007F3D9B" w:rsidP="002065DF">
      <w:pPr>
        <w:ind w:left="851"/>
      </w:pPr>
      <w:r w:rsidRPr="002065DF">
        <w:t>Alasan:</w:t>
      </w:r>
      <w:r w:rsidR="00291DE7" w:rsidRPr="002065DF">
        <w:t xml:space="preserve"> </w:t>
      </w:r>
      <w:r w:rsidRPr="002065DF">
        <w:t>Menjadikan</w:t>
      </w:r>
      <w:r w:rsidR="00291DE7" w:rsidRPr="002065DF">
        <w:t xml:space="preserve"> </w:t>
      </w:r>
      <w:r w:rsidRPr="002065DF">
        <w:t>aktivitas</w:t>
      </w:r>
      <w:r w:rsidR="00291DE7" w:rsidRPr="002065DF">
        <w:t xml:space="preserve"> </w:t>
      </w:r>
      <w:r w:rsidRPr="002065DF">
        <w:t>menulis</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menekankan</w:t>
      </w:r>
      <w:r w:rsidR="00291DE7" w:rsidRPr="002065DF">
        <w:t xml:space="preserve"> </w:t>
      </w:r>
      <w:r w:rsidRPr="002065DF">
        <w:t>efek</w:t>
      </w:r>
      <w:r w:rsidR="00291DE7" w:rsidRPr="002065DF">
        <w:t xml:space="preserve"> </w:t>
      </w:r>
      <w:r w:rsidRPr="002065DF">
        <w:t>dari</w:t>
      </w:r>
      <w:r w:rsidR="00291DE7" w:rsidRPr="002065DF">
        <w:t xml:space="preserve"> </w:t>
      </w:r>
      <w:r w:rsidRPr="002065DF">
        <w:t>kegiatan</w:t>
      </w:r>
      <w:r w:rsidR="00291DE7" w:rsidRPr="002065DF">
        <w:t xml:space="preserve"> </w:t>
      </w:r>
      <w:r w:rsidRPr="002065DF">
        <w:t>tersebut.</w:t>
      </w:r>
    </w:p>
    <w:p w14:paraId="08AA2743" w14:textId="77777777" w:rsidR="007F3D9B" w:rsidRPr="002065DF" w:rsidRDefault="007F3D9B" w:rsidP="002065DF">
      <w:pPr>
        <w:numPr>
          <w:ilvl w:val="0"/>
          <w:numId w:val="371"/>
        </w:numPr>
        <w:ind w:left="851" w:hanging="284"/>
      </w:pPr>
      <w:r w:rsidRPr="002065DF">
        <w:t>That-Clause:</w:t>
      </w:r>
    </w:p>
    <w:p w14:paraId="02B0DC15" w14:textId="38C11049" w:rsidR="007F3D9B" w:rsidRPr="002065DF" w:rsidRDefault="007F3D9B" w:rsidP="002065DF">
      <w:pPr>
        <w:ind w:left="851"/>
      </w:pPr>
      <w:r w:rsidRPr="002065DF">
        <w:t>That</w:t>
      </w:r>
      <w:r w:rsidR="00291DE7" w:rsidRPr="002065DF">
        <w:t xml:space="preserve"> </w:t>
      </w:r>
      <w:r w:rsidRPr="002065DF">
        <w:t>she</w:t>
      </w:r>
      <w:r w:rsidR="00291DE7" w:rsidRPr="002065DF">
        <w:t xml:space="preserve"> </w:t>
      </w:r>
      <w:r w:rsidRPr="002065DF">
        <w:t>writes</w:t>
      </w:r>
      <w:r w:rsidR="00291DE7" w:rsidRPr="002065DF">
        <w:t xml:space="preserve"> </w:t>
      </w:r>
      <w:r w:rsidRPr="002065DF">
        <w:t>a</w:t>
      </w:r>
      <w:r w:rsidR="00291DE7" w:rsidRPr="002065DF">
        <w:t xml:space="preserve"> </w:t>
      </w:r>
      <w:r w:rsidRPr="002065DF">
        <w:t>diary</w:t>
      </w:r>
      <w:r w:rsidR="00291DE7" w:rsidRPr="002065DF">
        <w:t xml:space="preserve"> </w:t>
      </w:r>
      <w:r w:rsidRPr="002065DF">
        <w:t>every</w:t>
      </w:r>
      <w:r w:rsidR="00291DE7" w:rsidRPr="002065DF">
        <w:t xml:space="preserve"> </w:t>
      </w:r>
      <w:r w:rsidRPr="002065DF">
        <w:t>day</w:t>
      </w:r>
      <w:r w:rsidR="00291DE7" w:rsidRPr="002065DF">
        <w:t xml:space="preserve"> </w:t>
      </w:r>
      <w:r w:rsidRPr="002065DF">
        <w:t>is</w:t>
      </w:r>
      <w:r w:rsidR="00291DE7" w:rsidRPr="002065DF">
        <w:t xml:space="preserve"> </w:t>
      </w:r>
      <w:r w:rsidRPr="002065DF">
        <w:t>known</w:t>
      </w:r>
      <w:r w:rsidR="00291DE7" w:rsidRPr="002065DF">
        <w:t xml:space="preserve"> </w:t>
      </w:r>
      <w:r w:rsidRPr="002065DF">
        <w:t>by</w:t>
      </w:r>
      <w:r w:rsidR="00291DE7" w:rsidRPr="002065DF">
        <w:t xml:space="preserve"> </w:t>
      </w:r>
      <w:r w:rsidRPr="002065DF">
        <w:t>her</w:t>
      </w:r>
      <w:r w:rsidR="00291DE7" w:rsidRPr="002065DF">
        <w:t xml:space="preserve"> </w:t>
      </w:r>
      <w:r w:rsidRPr="002065DF">
        <w:t>friends.</w:t>
      </w:r>
    </w:p>
    <w:p w14:paraId="55F7C195" w14:textId="0ABA2E9D" w:rsidR="007F3D9B" w:rsidRPr="002065DF" w:rsidRDefault="007F3D9B" w:rsidP="002065DF">
      <w:pPr>
        <w:ind w:left="851"/>
      </w:pPr>
      <w:r w:rsidRPr="002065DF">
        <w:t>Alasan:</w:t>
      </w:r>
      <w:r w:rsidR="00291DE7" w:rsidRPr="002065DF">
        <w:t xml:space="preserve"> </w:t>
      </w:r>
      <w:r w:rsidRPr="002065DF">
        <w:t>Menjadikan</w:t>
      </w:r>
      <w:r w:rsidR="00291DE7" w:rsidRPr="002065DF">
        <w:t xml:space="preserve"> </w:t>
      </w:r>
      <w:r w:rsidRPr="002065DF">
        <w:t>fakta</w:t>
      </w:r>
      <w:r w:rsidR="00291DE7" w:rsidRPr="002065DF">
        <w:t xml:space="preserve"> </w:t>
      </w:r>
      <w:r w:rsidRPr="002065DF">
        <w:t>menulis</w:t>
      </w:r>
      <w:r w:rsidR="00291DE7" w:rsidRPr="002065DF">
        <w:t xml:space="preserve"> </w:t>
      </w:r>
      <w:r w:rsidRPr="002065DF">
        <w:t>diari</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p>
    <w:p w14:paraId="1CCA5490" w14:textId="19FD29C1" w:rsidR="007F3D9B" w:rsidRPr="002065DF" w:rsidRDefault="007F3D9B" w:rsidP="002065DF">
      <w:pPr>
        <w:numPr>
          <w:ilvl w:val="0"/>
          <w:numId w:val="368"/>
        </w:numPr>
        <w:spacing w:before="120"/>
        <w:ind w:left="568" w:hanging="284"/>
      </w:pPr>
      <w:r w:rsidRPr="002065DF">
        <w:lastRenderedPageBreak/>
        <w:t>The</w:t>
      </w:r>
      <w:r w:rsidR="00291DE7" w:rsidRPr="002065DF">
        <w:t xml:space="preserve"> </w:t>
      </w:r>
      <w:r w:rsidRPr="002065DF">
        <w:t>students</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p>
    <w:p w14:paraId="191AE438" w14:textId="77777777" w:rsidR="007F3D9B" w:rsidRPr="002065DF" w:rsidRDefault="007F3D9B" w:rsidP="002065DF">
      <w:pPr>
        <w:numPr>
          <w:ilvl w:val="0"/>
          <w:numId w:val="372"/>
        </w:numPr>
        <w:ind w:left="851" w:hanging="284"/>
      </w:pPr>
      <w:r w:rsidRPr="002065DF">
        <w:t>Participle:</w:t>
      </w:r>
    </w:p>
    <w:p w14:paraId="37B1EBE5" w14:textId="3562EB74" w:rsidR="007F3D9B" w:rsidRPr="002065DF" w:rsidRDefault="007F3D9B" w:rsidP="002065DF">
      <w:pPr>
        <w:ind w:left="851"/>
      </w:pPr>
      <w:r w:rsidRPr="002065DF">
        <w:t>The</w:t>
      </w:r>
      <w:r w:rsidR="00291DE7" w:rsidRPr="002065DF">
        <w:t xml:space="preserve"> </w:t>
      </w:r>
      <w:r w:rsidRPr="002065DF">
        <w:t>students</w:t>
      </w:r>
      <w:r w:rsidR="00291DE7" w:rsidRPr="002065DF">
        <w:t xml:space="preserve"> </w:t>
      </w:r>
      <w:r w:rsidRPr="002065DF">
        <w:t>were</w:t>
      </w:r>
      <w:r w:rsidR="00291DE7" w:rsidRPr="002065DF">
        <w:t xml:space="preserve"> </w:t>
      </w:r>
      <w:r w:rsidRPr="002065DF">
        <w:t>seen</w:t>
      </w:r>
      <w:r w:rsidR="00291DE7" w:rsidRPr="002065DF">
        <w:t xml:space="preserve"> </w:t>
      </w:r>
      <w:r w:rsidRPr="002065DF">
        <w:t>finishing</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p>
    <w:p w14:paraId="4DA4557B" w14:textId="64342881" w:rsidR="00ED4987" w:rsidRPr="002065DF" w:rsidRDefault="007F3D9B" w:rsidP="002065DF">
      <w:pPr>
        <w:ind w:left="851"/>
      </w:pPr>
      <w:r w:rsidRPr="002065DF">
        <w:t>Alasan:</w:t>
      </w:r>
      <w:r w:rsidR="00291DE7" w:rsidRPr="002065DF">
        <w:t xml:space="preserve"> </w:t>
      </w:r>
      <w:r w:rsidRPr="002065DF">
        <w:t>Menggambarkan</w:t>
      </w:r>
      <w:r w:rsidR="00291DE7" w:rsidRPr="002065DF">
        <w:t xml:space="preserve"> </w:t>
      </w:r>
      <w:r w:rsidRPr="002065DF">
        <w:t>aksi</w:t>
      </w:r>
      <w:r w:rsidR="00291DE7" w:rsidRPr="002065DF">
        <w:t xml:space="preserve"> </w:t>
      </w:r>
      <w:r w:rsidRPr="002065DF">
        <w:t>yang</w:t>
      </w:r>
      <w:r w:rsidR="00291DE7" w:rsidRPr="002065DF">
        <w:t xml:space="preserve"> </w:t>
      </w:r>
      <w:r w:rsidRPr="002065DF">
        <w:t>diamati,</w:t>
      </w:r>
      <w:r w:rsidR="00291DE7" w:rsidRPr="002065DF">
        <w:t xml:space="preserve"> </w:t>
      </w:r>
      <w:r w:rsidRPr="002065DF">
        <w:t>fokus</w:t>
      </w:r>
      <w:r w:rsidR="00291DE7" w:rsidRPr="002065DF">
        <w:t xml:space="preserve"> </w:t>
      </w:r>
      <w:r w:rsidRPr="002065DF">
        <w:t>pada</w:t>
      </w:r>
      <w:r w:rsidR="00291DE7" w:rsidRPr="002065DF">
        <w:t xml:space="preserve"> </w:t>
      </w:r>
      <w:r w:rsidRPr="002065DF">
        <w:t>tindakan</w:t>
      </w:r>
      <w:r w:rsidR="00291DE7" w:rsidRPr="002065DF">
        <w:t xml:space="preserve"> </w:t>
      </w:r>
      <w:r w:rsidRPr="002065DF">
        <w:t>tanpa</w:t>
      </w:r>
      <w:r w:rsidR="00291DE7" w:rsidRPr="002065DF">
        <w:t xml:space="preserve"> </w:t>
      </w:r>
      <w:r w:rsidRPr="002065DF">
        <w:t>menyebut</w:t>
      </w:r>
      <w:r w:rsidR="00291DE7" w:rsidRPr="002065DF">
        <w:t xml:space="preserve"> </w:t>
      </w:r>
      <w:r w:rsidRPr="002065DF">
        <w:t>siapa</w:t>
      </w:r>
      <w:r w:rsidR="00291DE7" w:rsidRPr="002065DF">
        <w:t xml:space="preserve"> </w:t>
      </w:r>
      <w:r w:rsidRPr="002065DF">
        <w:t>yang</w:t>
      </w:r>
      <w:r w:rsidR="00291DE7" w:rsidRPr="002065DF">
        <w:t xml:space="preserve"> </w:t>
      </w:r>
      <w:r w:rsidRPr="002065DF">
        <w:t>mengamati.</w:t>
      </w:r>
    </w:p>
    <w:p w14:paraId="659528A5" w14:textId="5F24B2FA" w:rsidR="007F3D9B" w:rsidRPr="002065DF" w:rsidRDefault="007F3D9B" w:rsidP="002065DF">
      <w:pPr>
        <w:numPr>
          <w:ilvl w:val="0"/>
          <w:numId w:val="372"/>
        </w:numPr>
        <w:ind w:left="851" w:hanging="284"/>
      </w:pPr>
      <w:r w:rsidRPr="002065DF">
        <w:t>Modal</w:t>
      </w:r>
      <w:r w:rsidR="00291DE7" w:rsidRPr="002065DF">
        <w:t xml:space="preserve"> </w:t>
      </w:r>
      <w:r w:rsidRPr="002065DF">
        <w:t>+</w:t>
      </w:r>
      <w:r w:rsidR="00291DE7" w:rsidRPr="002065DF">
        <w:t xml:space="preserve"> </w:t>
      </w:r>
      <w:r w:rsidRPr="002065DF">
        <w:t>Infinitive:</w:t>
      </w:r>
    </w:p>
    <w:p w14:paraId="264536E8" w14:textId="47704CEF" w:rsidR="007F3D9B" w:rsidRPr="002065DF" w:rsidRDefault="007F3D9B" w:rsidP="002065DF">
      <w:pPr>
        <w:ind w:left="851"/>
      </w:pPr>
      <w:r w:rsidRPr="002065DF">
        <w:t>The</w:t>
      </w:r>
      <w:r w:rsidR="00291DE7" w:rsidRPr="002065DF">
        <w:t xml:space="preserve"> </w:t>
      </w:r>
      <w:r w:rsidRPr="002065DF">
        <w:t>students</w:t>
      </w:r>
      <w:r w:rsidR="00291DE7" w:rsidRPr="002065DF">
        <w:t xml:space="preserve"> </w:t>
      </w:r>
      <w:r w:rsidRPr="002065DF">
        <w:t>are</w:t>
      </w:r>
      <w:r w:rsidR="00291DE7" w:rsidRPr="002065DF">
        <w:t xml:space="preserve"> </w:t>
      </w:r>
      <w:r w:rsidRPr="002065DF">
        <w:t>expected</w:t>
      </w:r>
      <w:r w:rsidR="00291DE7" w:rsidRPr="002065DF">
        <w:t xml:space="preserve"> </w:t>
      </w:r>
      <w:r w:rsidRPr="002065DF">
        <w:t>to</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p>
    <w:p w14:paraId="48582A83" w14:textId="133FAC12" w:rsidR="007F3D9B" w:rsidRPr="002065DF" w:rsidRDefault="007F3D9B" w:rsidP="002065DF">
      <w:pPr>
        <w:ind w:left="851"/>
      </w:pPr>
      <w:r w:rsidRPr="002065DF">
        <w:t>Alasan:</w:t>
      </w:r>
      <w:r w:rsidR="00291DE7" w:rsidRPr="002065DF">
        <w:t xml:space="preserve"> </w:t>
      </w:r>
      <w:r w:rsidRPr="002065DF">
        <w:t>Menekankan</w:t>
      </w:r>
      <w:r w:rsidR="00291DE7" w:rsidRPr="002065DF">
        <w:t xml:space="preserve"> </w:t>
      </w:r>
      <w:r w:rsidRPr="002065DF">
        <w:t>harapan</w:t>
      </w:r>
      <w:r w:rsidR="00291DE7" w:rsidRPr="002065DF">
        <w:t xml:space="preserve"> </w:t>
      </w:r>
      <w:r w:rsidRPr="002065DF">
        <w:t>atau</w:t>
      </w:r>
      <w:r w:rsidR="00291DE7" w:rsidRPr="002065DF">
        <w:t xml:space="preserve"> </w:t>
      </w:r>
      <w:r w:rsidRPr="002065DF">
        <w:t>kewajiban</w:t>
      </w:r>
      <w:r w:rsidR="00291DE7" w:rsidRPr="002065DF">
        <w:t xml:space="preserve"> </w:t>
      </w:r>
      <w:r w:rsidRPr="002065DF">
        <w:t>subjek</w:t>
      </w:r>
      <w:r w:rsidR="00291DE7" w:rsidRPr="002065DF">
        <w:t xml:space="preserve"> </w:t>
      </w:r>
      <w:r w:rsidRPr="002065DF">
        <w:t>secara</w:t>
      </w:r>
      <w:r w:rsidR="00291DE7" w:rsidRPr="002065DF">
        <w:t xml:space="preserve"> </w:t>
      </w:r>
      <w:r w:rsidRPr="002065DF">
        <w:t>formal.</w:t>
      </w:r>
    </w:p>
    <w:p w14:paraId="7963C152" w14:textId="2CCED919" w:rsidR="007F3D9B" w:rsidRPr="002065DF" w:rsidRDefault="007F3D9B" w:rsidP="002065DF">
      <w:pPr>
        <w:numPr>
          <w:ilvl w:val="0"/>
          <w:numId w:val="372"/>
        </w:numPr>
        <w:ind w:left="851" w:hanging="284"/>
      </w:pPr>
      <w:r w:rsidRPr="002065DF">
        <w:t>Gerund</w:t>
      </w:r>
      <w:r w:rsidR="00291DE7" w:rsidRPr="002065DF">
        <w:t xml:space="preserve"> </w:t>
      </w:r>
      <w:r w:rsidRPr="002065DF">
        <w:t>Phrase:</w:t>
      </w:r>
    </w:p>
    <w:p w14:paraId="02FC6FE9" w14:textId="3CAE649A" w:rsidR="007F3D9B" w:rsidRPr="002065DF" w:rsidRDefault="007F3D9B" w:rsidP="002065DF">
      <w:pPr>
        <w:ind w:left="851"/>
      </w:pPr>
      <w:r w:rsidRPr="002065DF">
        <w:t>Their</w:t>
      </w:r>
      <w:r w:rsidR="00291DE7" w:rsidRPr="002065DF">
        <w:t xml:space="preserve"> </w:t>
      </w:r>
      <w:r w:rsidRPr="002065DF">
        <w:t>finishing</w:t>
      </w:r>
      <w:r w:rsidR="00291DE7" w:rsidRPr="002065DF">
        <w:t xml:space="preserve"> </w:t>
      </w:r>
      <w:r w:rsidRPr="002065DF">
        <w:t>the</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r w:rsidR="00291DE7" w:rsidRPr="002065DF">
        <w:t xml:space="preserve"> </w:t>
      </w:r>
      <w:r w:rsidRPr="002065DF">
        <w:t>satisfies</w:t>
      </w:r>
      <w:r w:rsidR="00291DE7" w:rsidRPr="002065DF">
        <w:t xml:space="preserve"> </w:t>
      </w:r>
      <w:r w:rsidRPr="002065DF">
        <w:t>the</w:t>
      </w:r>
      <w:r w:rsidR="00291DE7" w:rsidRPr="002065DF">
        <w:t xml:space="preserve"> </w:t>
      </w:r>
      <w:r w:rsidRPr="002065DF">
        <w:t>teacher.</w:t>
      </w:r>
    </w:p>
    <w:p w14:paraId="295E00B5" w14:textId="3C227768" w:rsidR="007F3D9B" w:rsidRPr="002065DF" w:rsidRDefault="007F3D9B" w:rsidP="002065DF">
      <w:pPr>
        <w:ind w:left="851"/>
      </w:pPr>
      <w:r w:rsidRPr="002065DF">
        <w:t>Alasan:</w:t>
      </w:r>
      <w:r w:rsidR="00291DE7" w:rsidRPr="002065DF">
        <w:t xml:space="preserve"> </w:t>
      </w:r>
      <w:r w:rsidRPr="002065DF">
        <w:t>Menjadikan</w:t>
      </w:r>
      <w:r w:rsidR="00291DE7" w:rsidRPr="002065DF">
        <w:t xml:space="preserve"> </w:t>
      </w:r>
      <w:r w:rsidRPr="002065DF">
        <w:t>penyelesaian</w:t>
      </w:r>
      <w:r w:rsidR="00291DE7" w:rsidRPr="002065DF">
        <w:t xml:space="preserve"> </w:t>
      </w:r>
      <w:r w:rsidRPr="002065DF">
        <w:t>proyek</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menekankan</w:t>
      </w:r>
      <w:r w:rsidR="00291DE7" w:rsidRPr="002065DF">
        <w:t xml:space="preserve"> </w:t>
      </w:r>
      <w:r w:rsidRPr="002065DF">
        <w:t>hasil</w:t>
      </w:r>
      <w:r w:rsidR="00291DE7" w:rsidRPr="002065DF">
        <w:t xml:space="preserve"> </w:t>
      </w:r>
      <w:r w:rsidRPr="002065DF">
        <w:t>aksi.</w:t>
      </w:r>
    </w:p>
    <w:p w14:paraId="164DE90A" w14:textId="77777777" w:rsidR="007F3D9B" w:rsidRPr="002065DF" w:rsidRDefault="007F3D9B" w:rsidP="002065DF">
      <w:pPr>
        <w:numPr>
          <w:ilvl w:val="0"/>
          <w:numId w:val="372"/>
        </w:numPr>
        <w:ind w:left="851" w:hanging="284"/>
      </w:pPr>
      <w:r w:rsidRPr="002065DF">
        <w:t>That-Clause:</w:t>
      </w:r>
    </w:p>
    <w:p w14:paraId="45F1E179" w14:textId="06508A6B" w:rsidR="007F3D9B" w:rsidRPr="002065DF" w:rsidRDefault="007F3D9B" w:rsidP="002065DF">
      <w:pPr>
        <w:ind w:left="851"/>
      </w:pPr>
      <w:r w:rsidRPr="002065DF">
        <w:t>That</w:t>
      </w:r>
      <w:r w:rsidR="00291DE7" w:rsidRPr="002065DF">
        <w:t xml:space="preserve"> </w:t>
      </w:r>
      <w:r w:rsidRPr="002065DF">
        <w:t>the</w:t>
      </w:r>
      <w:r w:rsidR="00291DE7" w:rsidRPr="002065DF">
        <w:t xml:space="preserve"> </w:t>
      </w:r>
      <w:r w:rsidRPr="002065DF">
        <w:t>students</w:t>
      </w:r>
      <w:r w:rsidR="00291DE7" w:rsidRPr="002065DF">
        <w:t xml:space="preserve"> </w:t>
      </w:r>
      <w:r w:rsidRPr="002065DF">
        <w:t>finish</w:t>
      </w:r>
      <w:r w:rsidR="00291DE7" w:rsidRPr="002065DF">
        <w:t xml:space="preserve"> </w:t>
      </w:r>
      <w:r w:rsidRPr="002065DF">
        <w:t>their</w:t>
      </w:r>
      <w:r w:rsidR="00291DE7" w:rsidRPr="002065DF">
        <w:t xml:space="preserve"> </w:t>
      </w:r>
      <w:r w:rsidRPr="002065DF">
        <w:t>project</w:t>
      </w:r>
      <w:r w:rsidR="00291DE7" w:rsidRPr="002065DF">
        <w:t xml:space="preserve"> </w:t>
      </w:r>
      <w:r w:rsidRPr="002065DF">
        <w:t>on</w:t>
      </w:r>
      <w:r w:rsidR="00291DE7" w:rsidRPr="002065DF">
        <w:t xml:space="preserve"> </w:t>
      </w:r>
      <w:r w:rsidRPr="002065DF">
        <w:t>time</w:t>
      </w:r>
      <w:r w:rsidR="00291DE7" w:rsidRPr="002065DF">
        <w:t xml:space="preserve"> </w:t>
      </w:r>
      <w:r w:rsidRPr="002065DF">
        <w:t>is</w:t>
      </w:r>
      <w:r w:rsidR="00291DE7" w:rsidRPr="002065DF">
        <w:t xml:space="preserve"> </w:t>
      </w:r>
      <w:r w:rsidRPr="002065DF">
        <w:t>important</w:t>
      </w:r>
      <w:r w:rsidR="00291DE7" w:rsidRPr="002065DF">
        <w:t xml:space="preserve"> </w:t>
      </w:r>
      <w:r w:rsidRPr="002065DF">
        <w:t>for</w:t>
      </w:r>
      <w:r w:rsidR="00291DE7" w:rsidRPr="002065DF">
        <w:t xml:space="preserve"> </w:t>
      </w:r>
      <w:r w:rsidRPr="002065DF">
        <w:t>the</w:t>
      </w:r>
      <w:r w:rsidR="00291DE7" w:rsidRPr="002065DF">
        <w:t xml:space="preserve"> </w:t>
      </w:r>
      <w:r w:rsidRPr="002065DF">
        <w:t>evaluation.</w:t>
      </w:r>
    </w:p>
    <w:p w14:paraId="6B63CBAD" w14:textId="6365CB44" w:rsidR="007F3D9B" w:rsidRPr="002065DF" w:rsidRDefault="007F3D9B" w:rsidP="002065DF">
      <w:pPr>
        <w:ind w:left="851"/>
      </w:pPr>
      <w:r w:rsidRPr="002065DF">
        <w:t>Alasan:</w:t>
      </w:r>
      <w:r w:rsidR="00291DE7" w:rsidRPr="002065DF">
        <w:t xml:space="preserve"> </w:t>
      </w:r>
      <w:r w:rsidRPr="002065DF">
        <w:t>Menjadikan</w:t>
      </w:r>
      <w:r w:rsidR="00291DE7" w:rsidRPr="002065DF">
        <w:t xml:space="preserve"> </w:t>
      </w:r>
      <w:r w:rsidRPr="002065DF">
        <w:t>fakta</w:t>
      </w:r>
      <w:r w:rsidR="00291DE7" w:rsidRPr="002065DF">
        <w:t xml:space="preserve"> </w:t>
      </w:r>
      <w:r w:rsidRPr="002065DF">
        <w:t>penyelesaian</w:t>
      </w:r>
      <w:r w:rsidR="00291DE7" w:rsidRPr="002065DF">
        <w:t xml:space="preserve"> </w:t>
      </w:r>
      <w:r w:rsidRPr="002065DF">
        <w:t>proyek</w:t>
      </w:r>
      <w:r w:rsidR="00291DE7" w:rsidRPr="002065DF">
        <w:t xml:space="preserve"> </w:t>
      </w:r>
      <w:r w:rsidRPr="002065DF">
        <w:t>sebagai</w:t>
      </w:r>
      <w:r w:rsidR="00291DE7" w:rsidRPr="002065DF">
        <w:t xml:space="preserve"> </w:t>
      </w:r>
      <w:r w:rsidRPr="002065DF">
        <w:t>subjek</w:t>
      </w:r>
      <w:r w:rsidR="00291DE7" w:rsidRPr="002065DF">
        <w:t xml:space="preserve"> </w:t>
      </w:r>
      <w:r w:rsidRPr="002065DF">
        <w:t>kompleks</w:t>
      </w:r>
      <w:r w:rsidR="00291DE7" w:rsidRPr="002065DF">
        <w:t xml:space="preserve"> </w:t>
      </w:r>
      <w:r w:rsidRPr="002065DF">
        <w:t>yang</w:t>
      </w:r>
      <w:r w:rsidR="00291DE7" w:rsidRPr="002065DF">
        <w:t xml:space="preserve"> </w:t>
      </w:r>
      <w:r w:rsidRPr="002065DF">
        <w:t>formal</w:t>
      </w:r>
      <w:r w:rsidR="00291DE7" w:rsidRPr="002065DF">
        <w:t xml:space="preserve"> </w:t>
      </w:r>
      <w:r w:rsidRPr="002065DF">
        <w:t>dan</w:t>
      </w:r>
      <w:r w:rsidR="00291DE7" w:rsidRPr="002065DF">
        <w:t xml:space="preserve"> </w:t>
      </w:r>
      <w:r w:rsidRPr="002065DF">
        <w:t>objektif.</w:t>
      </w:r>
    </w:p>
    <w:p w14:paraId="6E899B30" w14:textId="77777777" w:rsidR="007F3D9B" w:rsidRPr="002065DF" w:rsidRDefault="007F3D9B" w:rsidP="002065DF">
      <w:pPr>
        <w:rPr>
          <w:b/>
          <w:bCs/>
        </w:rPr>
      </w:pPr>
      <w:bookmarkStart w:id="37" w:name="_heading=h.jfh9msjn7qwg" w:colFirst="0" w:colLast="0"/>
      <w:bookmarkEnd w:id="37"/>
      <w:r w:rsidRPr="002065DF">
        <w:br w:type="page"/>
      </w:r>
    </w:p>
    <w:p w14:paraId="30137DA5" w14:textId="77777777" w:rsidR="007F3D9B" w:rsidRPr="002065DF" w:rsidRDefault="007F3D9B" w:rsidP="002065DF">
      <w:pPr>
        <w:pStyle w:val="Heading2"/>
        <w:jc w:val="center"/>
      </w:pPr>
      <w:bookmarkStart w:id="38" w:name="_Toc226795979"/>
      <w:r w:rsidRPr="002065DF">
        <w:lastRenderedPageBreak/>
        <w:t>REFERENCES</w:t>
      </w:r>
      <w:bookmarkEnd w:id="38"/>
    </w:p>
    <w:p w14:paraId="76C7EA7F" w14:textId="77777777" w:rsidR="007F3D9B" w:rsidRPr="002065DF" w:rsidRDefault="007F3D9B" w:rsidP="002065DF"/>
    <w:p w14:paraId="42D3A836" w14:textId="77777777" w:rsidR="001650B1" w:rsidRPr="002065DF" w:rsidRDefault="001650B1" w:rsidP="002065DF">
      <w:pPr>
        <w:spacing w:after="120"/>
        <w:ind w:left="567" w:hanging="567"/>
      </w:pPr>
      <w:r w:rsidRPr="002065DF">
        <w:t xml:space="preserve">Azar, B. S. (2020). </w:t>
      </w:r>
      <w:r w:rsidRPr="002065DF">
        <w:rPr>
          <w:i/>
          <w:iCs/>
        </w:rPr>
        <w:t>Understanding and using English grammar</w:t>
      </w:r>
      <w:r w:rsidRPr="002065DF">
        <w:t xml:space="preserve"> (5th ed.). Pearson Education.</w:t>
      </w:r>
    </w:p>
    <w:p w14:paraId="4CE8F363" w14:textId="77777777" w:rsidR="001650B1" w:rsidRPr="002065DF" w:rsidRDefault="001650B1" w:rsidP="002065DF">
      <w:pPr>
        <w:spacing w:after="120"/>
        <w:ind w:left="567" w:hanging="567"/>
      </w:pPr>
      <w:r w:rsidRPr="002065DF">
        <w:t xml:space="preserve">Celce-Murcia, M., &amp; Larsen-Freeman, D. (2022). </w:t>
      </w:r>
      <w:r w:rsidRPr="002065DF">
        <w:rPr>
          <w:i/>
          <w:iCs/>
        </w:rPr>
        <w:t>The grammar book: An ESL/EFL teacher's course</w:t>
      </w:r>
      <w:r w:rsidRPr="002065DF">
        <w:t xml:space="preserve"> (3rd ed.). Heinle ELT.</w:t>
      </w:r>
    </w:p>
    <w:p w14:paraId="1FCDF9A7" w14:textId="77777777" w:rsidR="001650B1" w:rsidRPr="002065DF" w:rsidRDefault="001650B1" w:rsidP="002065DF">
      <w:pPr>
        <w:spacing w:after="120"/>
        <w:ind w:left="567" w:hanging="567"/>
      </w:pPr>
      <w:r w:rsidRPr="002065DF">
        <w:t xml:space="preserve">Eastwood, J. (2018). </w:t>
      </w:r>
      <w:r w:rsidRPr="002065DF">
        <w:rPr>
          <w:i/>
          <w:iCs/>
        </w:rPr>
        <w:t>Oxford guide to English grammar</w:t>
      </w:r>
      <w:r w:rsidRPr="002065DF">
        <w:t xml:space="preserve"> (2nd ed.). Oxford University Press.</w:t>
      </w:r>
    </w:p>
    <w:p w14:paraId="3BEF4998" w14:textId="77777777" w:rsidR="001650B1" w:rsidRPr="002065DF" w:rsidRDefault="001650B1" w:rsidP="002065DF">
      <w:pPr>
        <w:spacing w:after="120"/>
        <w:ind w:left="567" w:hanging="567"/>
      </w:pPr>
      <w:r w:rsidRPr="002065DF">
        <w:t xml:space="preserve">Huddleston, R., &amp; Pullum, G. K. (2002). </w:t>
      </w:r>
      <w:r w:rsidRPr="002065DF">
        <w:rPr>
          <w:i/>
          <w:iCs/>
        </w:rPr>
        <w:t>The Cambridge grammar of the English language</w:t>
      </w:r>
      <w:r w:rsidRPr="002065DF">
        <w:t>. Cambridge University Press.</w:t>
      </w:r>
    </w:p>
    <w:p w14:paraId="65E72276" w14:textId="77777777" w:rsidR="001650B1" w:rsidRPr="002065DF" w:rsidRDefault="001650B1" w:rsidP="002065DF">
      <w:pPr>
        <w:spacing w:after="120"/>
        <w:ind w:left="567" w:hanging="567"/>
      </w:pPr>
      <w:r w:rsidRPr="002065DF">
        <w:t xml:space="preserve">Leech, G. (2014). </w:t>
      </w:r>
      <w:r w:rsidRPr="002065DF">
        <w:rPr>
          <w:i/>
          <w:iCs/>
        </w:rPr>
        <w:t>English grammar: A university course</w:t>
      </w:r>
      <w:r w:rsidRPr="002065DF">
        <w:t xml:space="preserve"> (3rd ed.). Routledge.</w:t>
      </w:r>
    </w:p>
    <w:p w14:paraId="6F21E553" w14:textId="77777777" w:rsidR="001650B1" w:rsidRPr="002065DF" w:rsidRDefault="001650B1" w:rsidP="002065DF">
      <w:pPr>
        <w:spacing w:after="120"/>
        <w:ind w:left="567" w:hanging="567"/>
      </w:pPr>
      <w:r w:rsidRPr="002065DF">
        <w:t xml:space="preserve">Murphy, R. (2019). </w:t>
      </w:r>
      <w:r w:rsidRPr="002065DF">
        <w:rPr>
          <w:i/>
          <w:iCs/>
        </w:rPr>
        <w:t>English grammar in use: A self-study reference and practice book for intermediate learners of English</w:t>
      </w:r>
      <w:r w:rsidRPr="002065DF">
        <w:t xml:space="preserve"> (5th ed.). Cambridge University Press.</w:t>
      </w:r>
    </w:p>
    <w:p w14:paraId="0267A6E7" w14:textId="77777777" w:rsidR="001650B1" w:rsidRPr="002065DF" w:rsidRDefault="001650B1" w:rsidP="002065DF">
      <w:pPr>
        <w:spacing w:after="120"/>
        <w:ind w:left="567" w:hanging="567"/>
      </w:pPr>
      <w:r w:rsidRPr="002065DF">
        <w:t xml:space="preserve">Swan, M., &amp; Walter, C. (2014). </w:t>
      </w:r>
      <w:r w:rsidRPr="002065DF">
        <w:rPr>
          <w:i/>
          <w:iCs/>
        </w:rPr>
        <w:t>How English works: A grammar practice book</w:t>
      </w:r>
      <w:r w:rsidRPr="002065DF">
        <w:t xml:space="preserve"> (2nd ed.). Oxford University Press.</w:t>
      </w:r>
    </w:p>
    <w:p w14:paraId="5D7AA83C" w14:textId="77777777" w:rsidR="001650B1" w:rsidRPr="002065DF" w:rsidRDefault="001650B1" w:rsidP="002065DF">
      <w:pPr>
        <w:spacing w:after="120"/>
        <w:ind w:left="567" w:hanging="567"/>
      </w:pPr>
      <w:r w:rsidRPr="002065DF">
        <w:t xml:space="preserve">Yule, G. (2017). </w:t>
      </w:r>
      <w:r w:rsidRPr="002065DF">
        <w:rPr>
          <w:i/>
          <w:iCs/>
        </w:rPr>
        <w:t>The study of language</w:t>
      </w:r>
      <w:r w:rsidRPr="002065DF">
        <w:t xml:space="preserve"> (6th ed.). Cambridge University Press.</w:t>
      </w:r>
    </w:p>
    <w:p w14:paraId="6C6C3891" w14:textId="64C82026" w:rsidR="00F575D5" w:rsidRPr="002065DF" w:rsidRDefault="00F575D5" w:rsidP="002065DF">
      <w:r w:rsidRPr="002065DF">
        <w:br w:type="page"/>
      </w:r>
    </w:p>
    <w:p w14:paraId="704FA04E" w14:textId="5A879A4E" w:rsidR="0045704D" w:rsidRPr="002065DF" w:rsidRDefault="00923978" w:rsidP="002065DF">
      <w:pPr>
        <w:ind w:left="284" w:hanging="284"/>
        <w:jc w:val="left"/>
        <w:outlineLvl w:val="0"/>
        <w:rPr>
          <w:rFonts w:eastAsiaTheme="majorEastAsia" w:cstheme="majorBidi"/>
          <w:b/>
          <w:color w:val="FFFFFF" w:themeColor="background1"/>
          <w:sz w:val="36"/>
          <w:szCs w:val="36"/>
        </w:rPr>
      </w:pPr>
      <w:bookmarkStart w:id="39" w:name="_Toc226795980"/>
      <w:r w:rsidRPr="002065DF">
        <w:rPr>
          <w:rFonts w:eastAsiaTheme="majorEastAsia" w:cstheme="majorBidi"/>
          <w:b/>
          <w:noProof/>
          <w:szCs w:val="32"/>
        </w:rPr>
        <w:lastRenderedPageBreak/>
        <mc:AlternateContent>
          <mc:Choice Requires="wps">
            <w:drawing>
              <wp:anchor distT="0" distB="0" distL="114300" distR="114300" simplePos="0" relativeHeight="251863040" behindDoc="0" locked="0" layoutInCell="1" allowOverlap="1" wp14:anchorId="641DE410" wp14:editId="2D7A7AC1">
                <wp:simplePos x="0" y="0"/>
                <wp:positionH relativeFrom="column">
                  <wp:posOffset>993775</wp:posOffset>
                </wp:positionH>
                <wp:positionV relativeFrom="paragraph">
                  <wp:posOffset>80010</wp:posOffset>
                </wp:positionV>
                <wp:extent cx="2736000" cy="1224000"/>
                <wp:effectExtent l="0" t="0" r="0" b="0"/>
                <wp:wrapNone/>
                <wp:docPr id="37" name="Rectangle 37"/>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0D13315D" w14:textId="3EEF345A" w:rsidR="00923978" w:rsidRPr="00923978" w:rsidRDefault="00923978" w:rsidP="00923978">
                            <w:pPr>
                              <w:jc w:val="center"/>
                              <w:rPr>
                                <w:b/>
                                <w:bCs/>
                                <w:sz w:val="40"/>
                                <w:szCs w:val="44"/>
                              </w:rPr>
                            </w:pPr>
                            <w:r w:rsidRPr="00923978">
                              <w:rPr>
                                <w:b/>
                                <w:bCs/>
                                <w:sz w:val="40"/>
                                <w:szCs w:val="44"/>
                              </w:rPr>
                              <w:t>VERB BASED CONSTRUCTION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41DE410" id="Rectangle 37" o:spid="_x0000_s1027" style="position:absolute;left:0;text-align:left;margin-left:78.25pt;margin-top:6.3pt;width:215.45pt;height:96.4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" filled="f" stroked="f" strokeweight="1pt">
                <v:textbox>
                  <w:txbxContent>
                    <w:p w14:paraId="0D13315D" w14:textId="3EEF345A" w:rsidR="00923978" w:rsidRPr="00923978" w:rsidRDefault="00923978" w:rsidP="00923978">
                      <w:pPr>
                        <w:jc w:val="center"/>
                        <w:rPr>
                          <w:b/>
                          <w:bCs/>
                          <w:sz w:val="40"/>
                          <w:szCs w:val="44"/>
                        </w:rPr>
                      </w:pPr>
                      <w:r w:rsidRPr="00923978">
                        <w:rPr>
                          <w:b/>
                          <w:bCs/>
                          <w:sz w:val="40"/>
                          <w:szCs w:val="44"/>
                        </w:rPr>
                        <w:t>VERB BASED CONSTRUCTION</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62016" behindDoc="0" locked="0" layoutInCell="1" allowOverlap="1" wp14:anchorId="01677F33" wp14:editId="7A876FC3">
                <wp:simplePos x="0" y="0"/>
                <wp:positionH relativeFrom="column">
                  <wp:posOffset>960755</wp:posOffset>
                </wp:positionH>
                <wp:positionV relativeFrom="paragraph">
                  <wp:posOffset>76835</wp:posOffset>
                </wp:positionV>
                <wp:extent cx="0" cy="1224000"/>
                <wp:effectExtent l="19050" t="0" r="38100" b="52705"/>
                <wp:wrapNone/>
                <wp:docPr id="38" name="Straight Connector 38"/>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913C5A3" id="Straight Connector 38"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ClYWrr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2</w:t>
      </w:r>
      <w:r w:rsidR="00291DE7" w:rsidRPr="002065DF">
        <w:rPr>
          <w:rFonts w:eastAsiaTheme="majorEastAsia" w:cstheme="majorBidi"/>
          <w:b/>
          <w:color w:val="FFFFFF" w:themeColor="background1"/>
          <w:sz w:val="4"/>
          <w:szCs w:val="4"/>
          <w:lang w:val="en-US"/>
        </w:rPr>
        <w:t xml:space="preserve"> </w:t>
      </w:r>
      <w:r w:rsidR="0045704D" w:rsidRPr="002065DF">
        <w:rPr>
          <w:rFonts w:eastAsiaTheme="majorEastAsia" w:cstheme="majorBidi"/>
          <w:b/>
          <w:color w:val="FFFFFF" w:themeColor="background1"/>
          <w:sz w:val="4"/>
          <w:szCs w:val="4"/>
          <w:lang w:val="en-US"/>
        </w:rPr>
        <w:tab/>
      </w:r>
      <w:r w:rsidRPr="002065DF">
        <w:rPr>
          <w:b/>
          <w:bCs/>
          <w:color w:val="FFFFFF" w:themeColor="background1"/>
          <w:sz w:val="4"/>
          <w:szCs w:val="4"/>
          <w:lang w:val="en-US"/>
        </w:rPr>
        <w:t>VERB</w:t>
      </w:r>
      <w:r w:rsidR="00291DE7" w:rsidRPr="002065DF">
        <w:rPr>
          <w:b/>
          <w:bCs/>
          <w:color w:val="FFFFFF" w:themeColor="background1"/>
          <w:sz w:val="4"/>
          <w:szCs w:val="4"/>
          <w:lang w:val="en-US"/>
        </w:rPr>
        <w:t xml:space="preserve"> </w:t>
      </w:r>
      <w:r w:rsidRPr="002065DF">
        <w:rPr>
          <w:b/>
          <w:bCs/>
          <w:color w:val="FFFFFF" w:themeColor="background1"/>
          <w:sz w:val="4"/>
          <w:szCs w:val="4"/>
          <w:lang w:val="en-US"/>
        </w:rPr>
        <w:t>BASED</w:t>
      </w:r>
      <w:r w:rsidR="00291DE7" w:rsidRPr="002065DF">
        <w:rPr>
          <w:b/>
          <w:bCs/>
          <w:color w:val="FFFFFF" w:themeColor="background1"/>
          <w:sz w:val="4"/>
          <w:szCs w:val="4"/>
          <w:lang w:val="en-US"/>
        </w:rPr>
        <w:t xml:space="preserve"> </w:t>
      </w:r>
      <w:r w:rsidRPr="002065DF">
        <w:rPr>
          <w:b/>
          <w:bCs/>
          <w:color w:val="FFFFFF" w:themeColor="background1"/>
          <w:sz w:val="4"/>
          <w:szCs w:val="4"/>
          <w:lang w:val="en-US"/>
        </w:rPr>
        <w:t>CONSTRUCTION</w:t>
      </w:r>
      <w:r w:rsidR="00291DE7" w:rsidRPr="002065DF">
        <w:rPr>
          <w:b/>
          <w:bCs/>
          <w:color w:val="FFFFFF" w:themeColor="background1"/>
          <w:sz w:val="4"/>
          <w:szCs w:val="4"/>
          <w:lang w:val="en-US"/>
        </w:rPr>
        <w:t xml:space="preserve"> </w:t>
      </w:r>
      <w:r w:rsidRPr="002065DF">
        <w:rPr>
          <w:b/>
          <w:bCs/>
          <w:color w:val="FFFFFF" w:themeColor="background1"/>
          <w:sz w:val="4"/>
          <w:szCs w:val="4"/>
          <w:lang w:val="en-US"/>
        </w:rPr>
        <w:t>By:</w:t>
      </w:r>
      <w:r w:rsidR="00291DE7" w:rsidRPr="002065DF">
        <w:rPr>
          <w:b/>
          <w:bCs/>
          <w:color w:val="FFFFFF" w:themeColor="background1"/>
          <w:sz w:val="4"/>
          <w:szCs w:val="4"/>
          <w:lang w:val="en-US"/>
        </w:rPr>
        <w:t xml:space="preserve"> </w:t>
      </w:r>
      <w:r w:rsidR="0045704D" w:rsidRPr="002065DF">
        <w:rPr>
          <w:b/>
          <w:bCs/>
          <w:color w:val="FFFFFF" w:themeColor="background1"/>
          <w:sz w:val="4"/>
          <w:szCs w:val="4"/>
        </w:rPr>
        <w:t>Fitriani,</w:t>
      </w:r>
      <w:r w:rsidR="00291DE7" w:rsidRPr="002065DF">
        <w:rPr>
          <w:b/>
          <w:bCs/>
          <w:color w:val="FFFFFF" w:themeColor="background1"/>
          <w:sz w:val="4"/>
          <w:szCs w:val="4"/>
        </w:rPr>
        <w:t xml:space="preserve"> </w:t>
      </w:r>
      <w:r w:rsidR="0045704D" w:rsidRPr="002065DF">
        <w:rPr>
          <w:b/>
          <w:bCs/>
          <w:color w:val="FFFFFF" w:themeColor="background1"/>
          <w:sz w:val="4"/>
          <w:szCs w:val="4"/>
        </w:rPr>
        <w:t>S.Pd.,</w:t>
      </w:r>
      <w:r w:rsidR="00291DE7" w:rsidRPr="002065DF">
        <w:rPr>
          <w:b/>
          <w:bCs/>
          <w:color w:val="FFFFFF" w:themeColor="background1"/>
          <w:sz w:val="4"/>
          <w:szCs w:val="4"/>
        </w:rPr>
        <w:t xml:space="preserve"> </w:t>
      </w:r>
      <w:r w:rsidR="0045704D" w:rsidRPr="002065DF">
        <w:rPr>
          <w:b/>
          <w:bCs/>
          <w:color w:val="FFFFFF" w:themeColor="background1"/>
          <w:sz w:val="4"/>
          <w:szCs w:val="4"/>
        </w:rPr>
        <w:t>M.Hum</w:t>
      </w:r>
      <w:bookmarkEnd w:id="39"/>
    </w:p>
    <w:p w14:paraId="3F45BC70" w14:textId="3AD9673A" w:rsidR="0045704D" w:rsidRPr="002065DF" w:rsidRDefault="0045704D" w:rsidP="002065DF">
      <w:pPr>
        <w:jc w:val="center"/>
        <w:rPr>
          <w:b/>
          <w:bCs/>
        </w:rPr>
      </w:pPr>
      <w:r w:rsidRPr="002065DF">
        <w:rPr>
          <w:b/>
          <w:bCs/>
        </w:rPr>
        <w:t>Fitriani,</w:t>
      </w:r>
      <w:r w:rsidR="00291DE7" w:rsidRPr="002065DF">
        <w:rPr>
          <w:b/>
          <w:bCs/>
        </w:rPr>
        <w:t xml:space="preserve"> </w:t>
      </w:r>
      <w:r w:rsidRPr="002065DF">
        <w:rPr>
          <w:b/>
          <w:bCs/>
        </w:rPr>
        <w:t>S.Pd.,</w:t>
      </w:r>
      <w:r w:rsidR="00291DE7" w:rsidRPr="002065DF">
        <w:rPr>
          <w:b/>
          <w:bCs/>
        </w:rPr>
        <w:t xml:space="preserve"> </w:t>
      </w:r>
      <w:r w:rsidRPr="002065DF">
        <w:rPr>
          <w:b/>
          <w:bCs/>
        </w:rPr>
        <w:t>M.Hum</w:t>
      </w:r>
    </w:p>
    <w:p w14:paraId="502E53B3" w14:textId="153D4F04" w:rsidR="007F3D9B" w:rsidRPr="002065DF" w:rsidRDefault="007F3D9B" w:rsidP="002065DF"/>
    <w:p w14:paraId="6C0D0F83" w14:textId="77777777" w:rsidR="006A605D" w:rsidRPr="002065DF" w:rsidRDefault="006A605D" w:rsidP="002065DF"/>
    <w:p w14:paraId="1C4DE913" w14:textId="2C7716D4" w:rsidR="007F3D9B" w:rsidRPr="002065DF" w:rsidRDefault="007F3D9B" w:rsidP="002065DF">
      <w:pPr>
        <w:pStyle w:val="Heading2"/>
        <w:numPr>
          <w:ilvl w:val="0"/>
          <w:numId w:val="44"/>
        </w:numPr>
        <w:ind w:left="284" w:hanging="284"/>
        <w:rPr>
          <w:b w:val="0"/>
          <w:bCs/>
        </w:rPr>
      </w:pPr>
      <w:bookmarkStart w:id="40" w:name="_Toc226795981"/>
      <w:r w:rsidRPr="002065DF">
        <w:rPr>
          <w:bCs/>
        </w:rPr>
        <w:t>Definition</w:t>
      </w:r>
      <w:r w:rsidR="00291DE7" w:rsidRPr="002065DF">
        <w:rPr>
          <w:bCs/>
        </w:rPr>
        <w:t xml:space="preserve"> </w:t>
      </w:r>
      <w:r w:rsidRPr="002065DF">
        <w:rPr>
          <w:bCs/>
        </w:rPr>
        <w:t>and</w:t>
      </w:r>
      <w:r w:rsidR="00291DE7" w:rsidRPr="002065DF">
        <w:rPr>
          <w:bCs/>
        </w:rPr>
        <w:t xml:space="preserve"> </w:t>
      </w:r>
      <w:r w:rsidRPr="002065DF">
        <w:rPr>
          <w:bCs/>
        </w:rPr>
        <w:t>Basic</w:t>
      </w:r>
      <w:r w:rsidR="00291DE7" w:rsidRPr="002065DF">
        <w:rPr>
          <w:bCs/>
        </w:rPr>
        <w:t xml:space="preserve"> </w:t>
      </w:r>
      <w:r w:rsidRPr="002065DF">
        <w:rPr>
          <w:bCs/>
        </w:rPr>
        <w:t>Concept</w:t>
      </w:r>
      <w:bookmarkEnd w:id="40"/>
    </w:p>
    <w:p w14:paraId="73F338B8" w14:textId="4AA56863" w:rsidR="007F3D9B" w:rsidRPr="002065DF" w:rsidRDefault="00C166AA" w:rsidP="002065DF">
      <w:pPr>
        <w:ind w:left="284" w:firstLine="567"/>
      </w:pPr>
      <w:r w:rsidRPr="002065DF">
        <w:t>Verb</w:t>
      </w:r>
      <w:r w:rsidR="007F3D9B" w:rsidRPr="002065DF">
        <w:t>-based</w:t>
      </w:r>
      <w:r w:rsidR="00291DE7" w:rsidRPr="002065DF">
        <w:t xml:space="preserve"> </w:t>
      </w:r>
      <w:r w:rsidR="007F3D9B" w:rsidRPr="002065DF">
        <w:t>constructions</w:t>
      </w:r>
      <w:r w:rsidR="00291DE7" w:rsidRPr="002065DF">
        <w:t xml:space="preserve"> </w:t>
      </w:r>
      <w:r w:rsidR="007F3D9B" w:rsidRPr="002065DF">
        <w:t>refer</w:t>
      </w:r>
      <w:r w:rsidR="00291DE7" w:rsidRPr="002065DF">
        <w:t xml:space="preserve"> </w:t>
      </w:r>
      <w:r w:rsidR="007F3D9B" w:rsidRPr="002065DF">
        <w:t>to</w:t>
      </w:r>
      <w:r w:rsidR="00291DE7" w:rsidRPr="002065DF">
        <w:t xml:space="preserve"> </w:t>
      </w:r>
      <w:r w:rsidR="007F3D9B" w:rsidRPr="002065DF">
        <w:t>various</w:t>
      </w:r>
      <w:r w:rsidR="00291DE7" w:rsidRPr="002065DF">
        <w:t xml:space="preserve"> </w:t>
      </w:r>
      <w:r w:rsidR="007F3D9B" w:rsidRPr="002065DF">
        <w:t>grammatical</w:t>
      </w:r>
      <w:r w:rsidR="00291DE7" w:rsidRPr="002065DF">
        <w:t xml:space="preserve"> </w:t>
      </w:r>
      <w:r w:rsidR="007F3D9B" w:rsidRPr="002065DF">
        <w:t>patterns</w:t>
      </w:r>
      <w:r w:rsidR="00291DE7" w:rsidRPr="002065DF">
        <w:t xml:space="preserve"> </w:t>
      </w:r>
      <w:r w:rsidR="007F3D9B" w:rsidRPr="002065DF">
        <w:t>formed</w:t>
      </w:r>
      <w:r w:rsidR="00291DE7" w:rsidRPr="002065DF">
        <w:t xml:space="preserve"> </w:t>
      </w:r>
      <w:r w:rsidR="007F3D9B" w:rsidRPr="002065DF">
        <w:t>around</w:t>
      </w:r>
      <w:r w:rsidR="00291DE7" w:rsidRPr="002065DF">
        <w:t xml:space="preserve"> </w:t>
      </w:r>
      <w:r w:rsidR="007F3D9B" w:rsidRPr="002065DF">
        <w:t>the</w:t>
      </w:r>
      <w:r w:rsidR="00291DE7" w:rsidRPr="002065DF">
        <w:t xml:space="preserve"> </w:t>
      </w:r>
      <w:r w:rsidR="007F3D9B" w:rsidRPr="002065DF">
        <w:t>verbs</w:t>
      </w:r>
      <w:r w:rsidR="00291DE7" w:rsidRPr="002065DF">
        <w:t xml:space="preserve"> </w:t>
      </w:r>
      <w:r w:rsidR="007F3D9B" w:rsidRPr="002065DF">
        <w:t>as</w:t>
      </w:r>
      <w:r w:rsidR="00291DE7" w:rsidRPr="002065DF">
        <w:t xml:space="preserve"> </w:t>
      </w:r>
      <w:r w:rsidR="007F3D9B" w:rsidRPr="002065DF">
        <w:t>the</w:t>
      </w:r>
      <w:r w:rsidR="00291DE7" w:rsidRPr="002065DF">
        <w:t xml:space="preserve"> </w:t>
      </w:r>
      <w:r w:rsidR="007F3D9B" w:rsidRPr="002065DF">
        <w:t>core</w:t>
      </w:r>
      <w:r w:rsidR="00291DE7" w:rsidRPr="002065DF">
        <w:t xml:space="preserve"> </w:t>
      </w:r>
      <w:r w:rsidR="007F3D9B" w:rsidRPr="002065DF">
        <w:t>element</w:t>
      </w:r>
      <w:r w:rsidR="00291DE7" w:rsidRPr="002065DF">
        <w:t xml:space="preserve"> </w:t>
      </w:r>
      <w:r w:rsidR="007F3D9B" w:rsidRPr="002065DF">
        <w:t>interact</w:t>
      </w:r>
      <w:r w:rsidR="00291DE7" w:rsidRPr="002065DF">
        <w:t xml:space="preserve"> </w:t>
      </w:r>
      <w:r w:rsidR="007F3D9B" w:rsidRPr="002065DF">
        <w:t>with</w:t>
      </w:r>
      <w:r w:rsidR="00291DE7" w:rsidRPr="002065DF">
        <w:t xml:space="preserve"> </w:t>
      </w:r>
      <w:r w:rsidR="007F3D9B" w:rsidRPr="002065DF">
        <w:t>other</w:t>
      </w:r>
      <w:r w:rsidR="00291DE7" w:rsidRPr="002065DF">
        <w:t xml:space="preserve"> </w:t>
      </w:r>
      <w:r w:rsidR="007F3D9B" w:rsidRPr="002065DF">
        <w:t>elements</w:t>
      </w:r>
      <w:r w:rsidR="00291DE7" w:rsidRPr="002065DF">
        <w:t xml:space="preserve"> </w:t>
      </w:r>
      <w:r w:rsidR="007F3D9B" w:rsidRPr="002065DF">
        <w:t>in</w:t>
      </w:r>
      <w:r w:rsidR="00291DE7" w:rsidRPr="002065DF">
        <w:t xml:space="preserve"> </w:t>
      </w:r>
      <w:r w:rsidR="007F3D9B" w:rsidRPr="002065DF">
        <w:t>a</w:t>
      </w:r>
      <w:r w:rsidR="00291DE7" w:rsidRPr="002065DF">
        <w:t xml:space="preserve"> </w:t>
      </w:r>
      <w:r w:rsidR="007F3D9B" w:rsidRPr="002065DF">
        <w:t>sentence</w:t>
      </w:r>
      <w:r w:rsidR="00291DE7" w:rsidRPr="002065DF">
        <w:t xml:space="preserve"> </w:t>
      </w:r>
      <w:r w:rsidR="007F3D9B" w:rsidRPr="002065DF">
        <w:t>to</w:t>
      </w:r>
      <w:r w:rsidR="00291DE7" w:rsidRPr="002065DF">
        <w:t xml:space="preserve"> </w:t>
      </w:r>
      <w:r w:rsidR="007F3D9B" w:rsidRPr="002065DF">
        <w:t>create</w:t>
      </w:r>
      <w:r w:rsidR="00291DE7" w:rsidRPr="002065DF">
        <w:t xml:space="preserve"> </w:t>
      </w:r>
      <w:r w:rsidR="007F3D9B" w:rsidRPr="002065DF">
        <w:t>a</w:t>
      </w:r>
      <w:r w:rsidR="00291DE7" w:rsidRPr="002065DF">
        <w:t xml:space="preserve"> </w:t>
      </w:r>
      <w:r w:rsidR="007F3D9B" w:rsidRPr="002065DF">
        <w:t>complete</w:t>
      </w:r>
      <w:r w:rsidR="00291DE7" w:rsidRPr="002065DF">
        <w:t xml:space="preserve"> </w:t>
      </w:r>
      <w:r w:rsidR="007F3D9B" w:rsidRPr="002065DF">
        <w:t>meaning.</w:t>
      </w:r>
      <w:r w:rsidR="00291DE7" w:rsidRPr="002065DF">
        <w:t xml:space="preserve"> </w:t>
      </w:r>
      <w:r w:rsidR="007F3D9B" w:rsidRPr="002065DF">
        <w:t>in</w:t>
      </w:r>
      <w:r w:rsidR="00291DE7" w:rsidRPr="002065DF">
        <w:t xml:space="preserve"> </w:t>
      </w:r>
      <w:r w:rsidR="007F3D9B" w:rsidRPr="002065DF">
        <w:t>english,</w:t>
      </w:r>
      <w:r w:rsidR="00291DE7" w:rsidRPr="002065DF">
        <w:t xml:space="preserve"> </w:t>
      </w:r>
      <w:r w:rsidR="007F3D9B" w:rsidRPr="002065DF">
        <w:t>verb-based</w:t>
      </w:r>
      <w:r w:rsidR="00291DE7" w:rsidRPr="002065DF">
        <w:t xml:space="preserve"> </w:t>
      </w:r>
      <w:r w:rsidR="007F3D9B" w:rsidRPr="002065DF">
        <w:t>constructions</w:t>
      </w:r>
      <w:r w:rsidR="00291DE7" w:rsidRPr="002065DF">
        <w:t xml:space="preserve"> </w:t>
      </w:r>
      <w:r w:rsidR="007F3D9B" w:rsidRPr="002065DF">
        <w:t>include:</w:t>
      </w:r>
    </w:p>
    <w:p w14:paraId="54D3DB3C" w14:textId="1BC22BDC" w:rsidR="007F3D9B" w:rsidRPr="002065DF" w:rsidRDefault="007F3D9B" w:rsidP="002065DF">
      <w:pPr>
        <w:numPr>
          <w:ilvl w:val="0"/>
          <w:numId w:val="46"/>
        </w:numPr>
        <w:ind w:left="568" w:hanging="284"/>
      </w:pPr>
      <w:r w:rsidRPr="002065DF">
        <w:t>Transitive</w:t>
      </w:r>
      <w:r w:rsidR="00291DE7" w:rsidRPr="002065DF">
        <w:t xml:space="preserve"> </w:t>
      </w:r>
      <w:r w:rsidRPr="002065DF">
        <w:t>dan</w:t>
      </w:r>
      <w:r w:rsidR="00291DE7" w:rsidRPr="002065DF">
        <w:t xml:space="preserve"> </w:t>
      </w:r>
      <w:r w:rsidRPr="002065DF">
        <w:t>Intransitive</w:t>
      </w:r>
      <w:r w:rsidR="00291DE7" w:rsidRPr="002065DF">
        <w:t xml:space="preserve"> </w:t>
      </w:r>
      <w:r w:rsidRPr="002065DF">
        <w:t>Verb</w:t>
      </w:r>
      <w:r w:rsidR="00291DE7" w:rsidRPr="002065DF">
        <w:t xml:space="preserve"> </w:t>
      </w:r>
    </w:p>
    <w:p w14:paraId="5E8E7851" w14:textId="7DC08BC8" w:rsidR="007F3D9B" w:rsidRPr="002065DF" w:rsidRDefault="007F3D9B" w:rsidP="002065DF">
      <w:pPr>
        <w:numPr>
          <w:ilvl w:val="0"/>
          <w:numId w:val="46"/>
        </w:numPr>
        <w:ind w:left="568" w:hanging="284"/>
      </w:pPr>
      <w:r w:rsidRPr="002065DF">
        <w:t>Phrasal</w:t>
      </w:r>
      <w:r w:rsidR="00291DE7" w:rsidRPr="002065DF">
        <w:t xml:space="preserve"> </w:t>
      </w:r>
      <w:r w:rsidRPr="002065DF">
        <w:t>Verbs</w:t>
      </w:r>
    </w:p>
    <w:p w14:paraId="1AAAAE5E" w14:textId="310E3048" w:rsidR="007F3D9B" w:rsidRPr="002065DF" w:rsidRDefault="007F3D9B" w:rsidP="002065DF">
      <w:pPr>
        <w:numPr>
          <w:ilvl w:val="0"/>
          <w:numId w:val="46"/>
        </w:numPr>
        <w:ind w:left="568" w:hanging="284"/>
      </w:pPr>
      <w:r w:rsidRPr="002065DF">
        <w:t>Verb</w:t>
      </w:r>
      <w:r w:rsidR="00291DE7" w:rsidRPr="002065DF">
        <w:t xml:space="preserve"> </w:t>
      </w:r>
      <w:r w:rsidRPr="002065DF">
        <w:t>+</w:t>
      </w:r>
      <w:r w:rsidR="00291DE7" w:rsidRPr="002065DF">
        <w:t xml:space="preserve"> </w:t>
      </w:r>
      <w:r w:rsidRPr="002065DF">
        <w:t>Infinitive/</w:t>
      </w:r>
      <w:r w:rsidR="00291DE7" w:rsidRPr="002065DF">
        <w:t xml:space="preserve"> </w:t>
      </w:r>
      <w:r w:rsidRPr="002065DF">
        <w:t>Gerund</w:t>
      </w:r>
    </w:p>
    <w:p w14:paraId="20F0180E" w14:textId="757ECB6E" w:rsidR="007F3D9B" w:rsidRPr="002065DF" w:rsidRDefault="007F3D9B" w:rsidP="002065DF">
      <w:pPr>
        <w:numPr>
          <w:ilvl w:val="0"/>
          <w:numId w:val="46"/>
        </w:numPr>
        <w:ind w:left="568" w:hanging="284"/>
      </w:pPr>
      <w:r w:rsidRPr="002065DF">
        <w:t>Passive</w:t>
      </w:r>
      <w:r w:rsidR="00291DE7" w:rsidRPr="002065DF">
        <w:t xml:space="preserve"> </w:t>
      </w:r>
      <w:r w:rsidRPr="002065DF">
        <w:t>instruction</w:t>
      </w:r>
      <w:r w:rsidR="00291DE7" w:rsidRPr="002065DF">
        <w:t xml:space="preserve"> </w:t>
      </w:r>
    </w:p>
    <w:p w14:paraId="35D784A3" w14:textId="25F9B374" w:rsidR="007F3D9B" w:rsidRPr="002065DF" w:rsidRDefault="007F3D9B" w:rsidP="002065DF">
      <w:pPr>
        <w:numPr>
          <w:ilvl w:val="0"/>
          <w:numId w:val="46"/>
        </w:numPr>
        <w:ind w:left="568" w:hanging="284"/>
      </w:pPr>
      <w:r w:rsidRPr="002065DF">
        <w:t>Modal</w:t>
      </w:r>
      <w:r w:rsidR="00291DE7" w:rsidRPr="002065DF">
        <w:t xml:space="preserve"> </w:t>
      </w:r>
      <w:r w:rsidRPr="002065DF">
        <w:t>Verbs</w:t>
      </w:r>
    </w:p>
    <w:p w14:paraId="280839DB" w14:textId="261F2BA5" w:rsidR="007F3D9B" w:rsidRPr="002065DF" w:rsidRDefault="007F3D9B" w:rsidP="002065DF">
      <w:pPr>
        <w:numPr>
          <w:ilvl w:val="0"/>
          <w:numId w:val="46"/>
        </w:numPr>
        <w:ind w:left="568" w:hanging="284"/>
      </w:pPr>
      <w:r w:rsidRPr="002065DF">
        <w:t>Conditional</w:t>
      </w:r>
      <w:r w:rsidR="00291DE7" w:rsidRPr="002065DF">
        <w:t xml:space="preserve"> </w:t>
      </w:r>
      <w:r w:rsidRPr="002065DF">
        <w:t>Verbs</w:t>
      </w:r>
    </w:p>
    <w:p w14:paraId="5EA05BD3" w14:textId="11343BD5" w:rsidR="007F3D9B" w:rsidRPr="002065DF" w:rsidRDefault="007F3D9B" w:rsidP="002065DF">
      <w:pPr>
        <w:numPr>
          <w:ilvl w:val="0"/>
          <w:numId w:val="46"/>
        </w:numPr>
        <w:ind w:left="568" w:hanging="284"/>
      </w:pPr>
      <w:r w:rsidRPr="002065DF">
        <w:t>Causative</w:t>
      </w:r>
      <w:r w:rsidR="00291DE7" w:rsidRPr="002065DF">
        <w:t xml:space="preserve"> </w:t>
      </w:r>
      <w:r w:rsidRPr="002065DF">
        <w:t>Verbs</w:t>
      </w:r>
    </w:p>
    <w:p w14:paraId="48EFA29D" w14:textId="31AA4DBF" w:rsidR="007F3D9B" w:rsidRPr="002065DF" w:rsidRDefault="007F3D9B" w:rsidP="002065DF">
      <w:pPr>
        <w:numPr>
          <w:ilvl w:val="0"/>
          <w:numId w:val="46"/>
        </w:numPr>
        <w:ind w:left="568" w:hanging="284"/>
      </w:pPr>
      <w:r w:rsidRPr="002065DF">
        <w:t>Reporting</w:t>
      </w:r>
      <w:r w:rsidR="00291DE7" w:rsidRPr="002065DF">
        <w:t xml:space="preserve"> </w:t>
      </w:r>
      <w:r w:rsidRPr="002065DF">
        <w:t>Verbs</w:t>
      </w:r>
    </w:p>
    <w:p w14:paraId="07228077" w14:textId="77777777" w:rsidR="006A605D" w:rsidRPr="002065DF" w:rsidRDefault="006A605D" w:rsidP="002065DF"/>
    <w:p w14:paraId="2C3E4FA1" w14:textId="179B8CC3" w:rsidR="007F3D9B" w:rsidRPr="002065DF" w:rsidRDefault="007F3D9B" w:rsidP="002065DF">
      <w:pPr>
        <w:numPr>
          <w:ilvl w:val="0"/>
          <w:numId w:val="47"/>
        </w:numPr>
        <w:ind w:left="568" w:hanging="284"/>
        <w:rPr>
          <w:b/>
          <w:bCs/>
        </w:rPr>
      </w:pPr>
      <w:r w:rsidRPr="002065DF">
        <w:rPr>
          <w:b/>
          <w:bCs/>
        </w:rPr>
        <w:t>Transitive</w:t>
      </w:r>
      <w:r w:rsidR="00291DE7" w:rsidRPr="002065DF">
        <w:rPr>
          <w:b/>
          <w:bCs/>
        </w:rPr>
        <w:t xml:space="preserve"> </w:t>
      </w:r>
      <w:r w:rsidRPr="002065DF">
        <w:rPr>
          <w:b/>
          <w:bCs/>
        </w:rPr>
        <w:t>and</w:t>
      </w:r>
      <w:r w:rsidR="00291DE7" w:rsidRPr="002065DF">
        <w:rPr>
          <w:b/>
          <w:bCs/>
        </w:rPr>
        <w:t xml:space="preserve"> </w:t>
      </w:r>
      <w:r w:rsidRPr="002065DF">
        <w:rPr>
          <w:b/>
          <w:bCs/>
        </w:rPr>
        <w:t>Intransitive</w:t>
      </w:r>
      <w:r w:rsidR="00291DE7" w:rsidRPr="002065DF">
        <w:rPr>
          <w:b/>
          <w:bCs/>
        </w:rPr>
        <w:t xml:space="preserve"> </w:t>
      </w:r>
      <w:r w:rsidRPr="002065DF">
        <w:rPr>
          <w:b/>
          <w:bCs/>
        </w:rPr>
        <w:t>Verb</w:t>
      </w:r>
    </w:p>
    <w:p w14:paraId="69962A4A" w14:textId="291A380D" w:rsidR="007F3D9B" w:rsidRPr="002065DF" w:rsidRDefault="007F3D9B" w:rsidP="002065DF">
      <w:pPr>
        <w:ind w:left="567" w:firstLine="567"/>
      </w:pPr>
      <w:r w:rsidRPr="002065DF">
        <w:t>Transitive</w:t>
      </w:r>
      <w:r w:rsidR="00291DE7" w:rsidRPr="002065DF">
        <w:t xml:space="preserve"> </w:t>
      </w:r>
      <w:r w:rsidRPr="002065DF">
        <w:t>verbs</w:t>
      </w:r>
      <w:r w:rsidR="00291DE7" w:rsidRPr="002065DF">
        <w:t xml:space="preserve"> </w:t>
      </w:r>
      <w:r w:rsidRPr="002065DF">
        <w:t>are</w:t>
      </w:r>
      <w:r w:rsidR="00291DE7" w:rsidRPr="002065DF">
        <w:t xml:space="preserve"> </w:t>
      </w:r>
      <w:r w:rsidRPr="002065DF">
        <w:t>action</w:t>
      </w:r>
      <w:r w:rsidR="00291DE7" w:rsidRPr="002065DF">
        <w:t xml:space="preserve"> </w:t>
      </w:r>
      <w:r w:rsidRPr="002065DF">
        <w:t>words</w:t>
      </w:r>
      <w:r w:rsidR="00291DE7" w:rsidRPr="002065DF">
        <w:t xml:space="preserve"> </w:t>
      </w:r>
      <w:r w:rsidRPr="002065DF">
        <w:t>that</w:t>
      </w:r>
      <w:r w:rsidR="00291DE7" w:rsidRPr="002065DF">
        <w:t xml:space="preserve"> </w:t>
      </w:r>
      <w:r w:rsidRPr="002065DF">
        <w:t>need</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complete</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while</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can</w:t>
      </w:r>
      <w:r w:rsidR="00291DE7" w:rsidRPr="002065DF">
        <w:t xml:space="preserve"> </w:t>
      </w:r>
      <w:r w:rsidRPr="002065DF">
        <w:t>stand</w:t>
      </w:r>
      <w:r w:rsidR="00291DE7" w:rsidRPr="002065DF">
        <w:t xml:space="preserve"> </w:t>
      </w:r>
      <w:r w:rsidRPr="002065DF">
        <w:t>by</w:t>
      </w:r>
      <w:r w:rsidR="00291DE7" w:rsidRPr="002065DF">
        <w:t xml:space="preserve"> </w:t>
      </w:r>
      <w:r w:rsidRPr="002065DF">
        <w:t>themselves</w:t>
      </w:r>
      <w:r w:rsidR="00291DE7" w:rsidRPr="002065DF">
        <w:t xml:space="preserve"> </w:t>
      </w:r>
      <w:r w:rsidRPr="002065DF">
        <w:t>without</w:t>
      </w:r>
      <w:r w:rsidR="00291DE7" w:rsidRPr="002065DF">
        <w:t xml:space="preserve"> </w:t>
      </w:r>
      <w:r w:rsidRPr="002065DF">
        <w:t>an</w:t>
      </w:r>
      <w:r w:rsidR="00291DE7" w:rsidRPr="002065DF">
        <w:t xml:space="preserve"> </w:t>
      </w:r>
      <w:r w:rsidRPr="002065DF">
        <w:t>object</w:t>
      </w:r>
      <w:r w:rsidR="00291DE7" w:rsidRPr="002065DF">
        <w:t xml:space="preserve"> </w:t>
      </w:r>
      <w:r w:rsidRPr="002065DF">
        <w:t>because</w:t>
      </w:r>
      <w:r w:rsidR="00291DE7" w:rsidRPr="002065DF">
        <w:t xml:space="preserve"> </w:t>
      </w:r>
      <w:r w:rsidRPr="002065DF">
        <w:t>their</w:t>
      </w:r>
      <w:r w:rsidR="00291DE7" w:rsidRPr="002065DF">
        <w:t xml:space="preserve"> </w:t>
      </w:r>
      <w:r w:rsidRPr="002065DF">
        <w:t>meaning</w:t>
      </w:r>
      <w:r w:rsidR="00291DE7" w:rsidRPr="002065DF">
        <w:t xml:space="preserve"> </w:t>
      </w:r>
      <w:r w:rsidRPr="002065DF">
        <w:t>is</w:t>
      </w:r>
      <w:r w:rsidR="00291DE7" w:rsidRPr="002065DF">
        <w:t xml:space="preserve"> </w:t>
      </w:r>
      <w:r w:rsidRPr="002065DF">
        <w:t>already</w:t>
      </w:r>
      <w:r w:rsidR="00291DE7" w:rsidRPr="002065DF">
        <w:t xml:space="preserve"> </w:t>
      </w:r>
      <w:r w:rsidRPr="002065DF">
        <w:t>complete.</w:t>
      </w:r>
      <w:r w:rsidR="00291DE7" w:rsidRPr="002065DF">
        <w:t xml:space="preserve"> </w:t>
      </w:r>
      <w:r w:rsidRPr="002065DF">
        <w:t>In</w:t>
      </w:r>
      <w:r w:rsidR="00291DE7" w:rsidRPr="002065DF">
        <w:t xml:space="preserve"> </w:t>
      </w:r>
      <w:r w:rsidRPr="002065DF">
        <w:t>line</w:t>
      </w:r>
      <w:r w:rsidR="00291DE7" w:rsidRPr="002065DF">
        <w:t xml:space="preserve"> </w:t>
      </w:r>
      <w:r w:rsidRPr="002065DF">
        <w:t>with</w:t>
      </w:r>
      <w:r w:rsidR="00291DE7" w:rsidRPr="002065DF">
        <w:t xml:space="preserve"> </w:t>
      </w:r>
      <w:r w:rsidRPr="002065DF">
        <w:t>Fiktorius,</w:t>
      </w:r>
      <w:r w:rsidR="00291DE7" w:rsidRPr="002065DF">
        <w:t xml:space="preserve"> </w:t>
      </w:r>
      <w:r w:rsidRPr="002065DF">
        <w:t>T.</w:t>
      </w:r>
      <w:r w:rsidR="00291DE7" w:rsidRPr="002065DF">
        <w:t xml:space="preserve"> </w:t>
      </w:r>
      <w:r w:rsidRPr="002065DF">
        <w:t>(2019),</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an</w:t>
      </w:r>
      <w:r w:rsidR="00291DE7" w:rsidRPr="002065DF">
        <w:t xml:space="preserve"> </w:t>
      </w:r>
      <w:r w:rsidRPr="002065DF">
        <w:t>action</w:t>
      </w:r>
      <w:r w:rsidR="00291DE7" w:rsidRPr="002065DF">
        <w:t xml:space="preserve"> </w:t>
      </w:r>
      <w:r w:rsidRPr="002065DF">
        <w:t>verb</w:t>
      </w:r>
      <w:r w:rsidR="00291DE7" w:rsidRPr="002065DF">
        <w:t xml:space="preserve"> </w:t>
      </w:r>
      <w:r w:rsidRPr="002065DF">
        <w:t>that</w:t>
      </w:r>
      <w:r w:rsidR="00291DE7" w:rsidRPr="002065DF">
        <w:t xml:space="preserve"> </w:t>
      </w:r>
      <w:r w:rsidRPr="002065DF">
        <w:t>requires</w:t>
      </w:r>
      <w:r w:rsidR="00291DE7" w:rsidRPr="002065DF">
        <w:t xml:space="preserve"> </w:t>
      </w:r>
      <w:r w:rsidRPr="002065DF">
        <w:t>a</w:t>
      </w:r>
      <w:r w:rsidR="00291DE7" w:rsidRPr="002065DF">
        <w:t xml:space="preserve"> </w:t>
      </w:r>
      <w:r w:rsidRPr="002065DF">
        <w:t>direct</w:t>
      </w:r>
      <w:r w:rsidR="00291DE7" w:rsidRPr="002065DF">
        <w:t xml:space="preserve"> </w:t>
      </w:r>
      <w:r w:rsidRPr="002065DF">
        <w:t>or</w:t>
      </w:r>
      <w:r w:rsidR="00291DE7" w:rsidRPr="002065DF">
        <w:t xml:space="preserve"> </w:t>
      </w:r>
      <w:r w:rsidRPr="002065DF">
        <w:t>indirect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complete</w:t>
      </w:r>
      <w:r w:rsidR="00291DE7" w:rsidRPr="002065DF">
        <w:t xml:space="preserve"> </w:t>
      </w:r>
      <w:r w:rsidRPr="002065DF">
        <w:t>its</w:t>
      </w:r>
      <w:r w:rsidR="00291DE7" w:rsidRPr="002065DF">
        <w:t xml:space="preserve"> </w:t>
      </w:r>
      <w:r w:rsidRPr="002065DF">
        <w:t>meaning.</w:t>
      </w:r>
      <w:r w:rsidR="00291DE7" w:rsidRPr="002065DF">
        <w:t xml:space="preserve"> </w:t>
      </w:r>
      <w:r w:rsidRPr="002065DF">
        <w:t>An</w:t>
      </w:r>
      <w:r w:rsidR="00291DE7" w:rsidRPr="002065DF">
        <w:t xml:space="preserve"> </w:t>
      </w:r>
      <w:r w:rsidRPr="002065DF">
        <w:t>intransitive</w:t>
      </w:r>
      <w:r w:rsidR="00291DE7" w:rsidRPr="002065DF">
        <w:t xml:space="preserve"> </w:t>
      </w:r>
      <w:r w:rsidRPr="002065DF">
        <w:t>verb,</w:t>
      </w:r>
      <w:r w:rsidR="00291DE7" w:rsidRPr="002065DF">
        <w:t xml:space="preserve"> </w:t>
      </w:r>
      <w:r w:rsidRPr="002065DF">
        <w:t>on</w:t>
      </w:r>
      <w:r w:rsidR="00291DE7" w:rsidRPr="002065DF">
        <w:t xml:space="preserve"> </w:t>
      </w:r>
      <w:r w:rsidRPr="002065DF">
        <w:t>the</w:t>
      </w:r>
      <w:r w:rsidR="00291DE7" w:rsidRPr="002065DF">
        <w:t xml:space="preserve"> </w:t>
      </w:r>
      <w:r w:rsidRPr="002065DF">
        <w:t>other</w:t>
      </w:r>
      <w:r w:rsidR="00291DE7" w:rsidRPr="002065DF">
        <w:t xml:space="preserve"> </w:t>
      </w:r>
      <w:r w:rsidRPr="002065DF">
        <w:t>hand,</w:t>
      </w:r>
      <w:r w:rsidR="00291DE7" w:rsidRPr="002065DF">
        <w:t xml:space="preserve"> </w:t>
      </w:r>
      <w:r w:rsidRPr="002065DF">
        <w:t>is</w:t>
      </w:r>
      <w:r w:rsidR="00291DE7" w:rsidRPr="002065DF">
        <w:t xml:space="preserve"> </w:t>
      </w:r>
      <w:r w:rsidRPr="002065DF">
        <w:t>an</w:t>
      </w:r>
      <w:r w:rsidR="00291DE7" w:rsidRPr="002065DF">
        <w:t xml:space="preserve"> </w:t>
      </w:r>
      <w:r w:rsidRPr="002065DF">
        <w:t>action</w:t>
      </w:r>
      <w:r w:rsidR="00291DE7" w:rsidRPr="002065DF">
        <w:t xml:space="preserve"> </w:t>
      </w:r>
      <w:r w:rsidRPr="002065DF">
        <w:t>verb</w:t>
      </w:r>
      <w:r w:rsidR="00291DE7" w:rsidRPr="002065DF">
        <w:t xml:space="preserve"> </w:t>
      </w:r>
      <w:r w:rsidRPr="002065DF">
        <w:t>that</w:t>
      </w:r>
      <w:r w:rsidR="00291DE7" w:rsidRPr="002065DF">
        <w:t xml:space="preserve"> </w:t>
      </w:r>
      <w:r w:rsidRPr="002065DF">
        <w:t>does</w:t>
      </w:r>
      <w:r w:rsidR="00291DE7" w:rsidRPr="002065DF">
        <w:t xml:space="preserve"> </w:t>
      </w:r>
      <w:r w:rsidRPr="002065DF">
        <w:t>not</w:t>
      </w:r>
      <w:r w:rsidR="00291DE7" w:rsidRPr="002065DF">
        <w:t xml:space="preserve"> </w:t>
      </w:r>
      <w:r w:rsidRPr="002065DF">
        <w:t>require</w:t>
      </w:r>
      <w:r w:rsidR="00291DE7" w:rsidRPr="002065DF">
        <w:t xml:space="preserve"> </w:t>
      </w:r>
      <w:r w:rsidRPr="002065DF">
        <w:t>any</w:t>
      </w:r>
      <w:r w:rsidR="00291DE7" w:rsidRPr="002065DF">
        <w:t xml:space="preserve"> </w:t>
      </w:r>
      <w:r w:rsidRPr="002065DF">
        <w:t>object.</w:t>
      </w:r>
    </w:p>
    <w:p w14:paraId="40E14887" w14:textId="33C14B9E" w:rsidR="007F3D9B" w:rsidRPr="002065DF" w:rsidRDefault="00E14BF4" w:rsidP="002065DF">
      <w:pPr>
        <w:pStyle w:val="Caption"/>
        <w:spacing w:before="120" w:after="120"/>
        <w:ind w:left="567"/>
      </w:pPr>
      <w:r w:rsidRPr="002065DF">
        <w:rPr>
          <w:b/>
          <w:bCs/>
        </w:rPr>
        <w:lastRenderedPageBreak/>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7F3D9B" w:rsidRPr="002065DF">
        <w:t>Type,</w:t>
      </w:r>
      <w:r w:rsidR="00291DE7" w:rsidRPr="002065DF">
        <w:t xml:space="preserve"> </w:t>
      </w:r>
      <w:r w:rsidR="007F3D9B" w:rsidRPr="002065DF">
        <w:t>Verb,</w:t>
      </w:r>
      <w:r w:rsidR="00291DE7" w:rsidRPr="002065DF">
        <w:t xml:space="preserve"> </w:t>
      </w:r>
      <w:r w:rsidR="007F3D9B" w:rsidRPr="002065DF">
        <w:t>Example</w:t>
      </w:r>
      <w:r w:rsidR="00291DE7" w:rsidRPr="002065DF">
        <w:t xml:space="preserve"> </w:t>
      </w:r>
      <w:r w:rsidR="007F3D9B" w:rsidRPr="002065DF">
        <w:t>and</w:t>
      </w:r>
      <w:r w:rsidR="00291DE7" w:rsidRPr="002065DF">
        <w:t xml:space="preserve"> </w:t>
      </w:r>
      <w:r w:rsidR="007F3D9B" w:rsidRPr="002065DF">
        <w:t>Explanation</w:t>
      </w:r>
      <w:r w:rsidR="00291DE7" w:rsidRPr="002065DF">
        <w:t xml:space="preserve"> </w:t>
      </w:r>
      <w:r w:rsidR="007F3D9B" w:rsidRPr="002065DF">
        <w:t>of</w:t>
      </w:r>
      <w:r w:rsidR="00291DE7" w:rsidRPr="002065DF">
        <w:t xml:space="preserve"> </w:t>
      </w:r>
      <w:r w:rsidR="007F3D9B" w:rsidRPr="002065DF">
        <w:t>Transitive</w:t>
      </w:r>
      <w:r w:rsidR="00291DE7" w:rsidRPr="002065DF">
        <w:t xml:space="preserve"> </w:t>
      </w:r>
      <w:r w:rsidR="007F3D9B" w:rsidRPr="002065DF">
        <w:t>and</w:t>
      </w:r>
      <w:r w:rsidR="00291DE7" w:rsidRPr="002065DF">
        <w:t xml:space="preserve"> </w:t>
      </w:r>
      <w:r w:rsidR="007F3D9B" w:rsidRPr="002065DF">
        <w:t>Intransitive</w:t>
      </w:r>
      <w:r w:rsidR="00291DE7" w:rsidRPr="002065DF">
        <w:t xml:space="preserve"> </w:t>
      </w:r>
      <w:r w:rsidR="007F3D9B" w:rsidRPr="002065DF">
        <w:t>Verb</w:t>
      </w:r>
    </w:p>
    <w:tbl>
      <w:tblPr>
        <w:tblW w:w="5387"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1271"/>
        <w:gridCol w:w="851"/>
        <w:gridCol w:w="1275"/>
        <w:gridCol w:w="1990"/>
      </w:tblGrid>
      <w:tr w:rsidR="007F3D9B" w:rsidRPr="002065DF" w14:paraId="0E13D40D" w14:textId="77777777" w:rsidTr="00C166AA">
        <w:trPr>
          <w:trHeight w:val="20"/>
        </w:trPr>
        <w:tc>
          <w:tcPr>
            <w:tcW w:w="1271" w:type="dxa"/>
          </w:tcPr>
          <w:p w14:paraId="1DA82F3F" w14:textId="77777777" w:rsidR="007F3D9B" w:rsidRPr="002065DF" w:rsidRDefault="007F3D9B" w:rsidP="002065DF">
            <w:pPr>
              <w:jc w:val="center"/>
              <w:rPr>
                <w:b/>
                <w:bCs/>
              </w:rPr>
            </w:pPr>
            <w:r w:rsidRPr="002065DF">
              <w:rPr>
                <w:b/>
                <w:bCs/>
              </w:rPr>
              <w:t>Type</w:t>
            </w:r>
          </w:p>
        </w:tc>
        <w:tc>
          <w:tcPr>
            <w:tcW w:w="851" w:type="dxa"/>
          </w:tcPr>
          <w:p w14:paraId="5829534F" w14:textId="77777777" w:rsidR="007F3D9B" w:rsidRPr="002065DF" w:rsidRDefault="007F3D9B" w:rsidP="002065DF">
            <w:pPr>
              <w:jc w:val="center"/>
              <w:rPr>
                <w:b/>
                <w:bCs/>
              </w:rPr>
            </w:pPr>
            <w:r w:rsidRPr="002065DF">
              <w:rPr>
                <w:b/>
                <w:bCs/>
              </w:rPr>
              <w:t>Verb</w:t>
            </w:r>
          </w:p>
        </w:tc>
        <w:tc>
          <w:tcPr>
            <w:tcW w:w="1275" w:type="dxa"/>
          </w:tcPr>
          <w:p w14:paraId="446DEC38" w14:textId="19334B3A" w:rsidR="007F3D9B" w:rsidRPr="002065DF" w:rsidRDefault="007F3D9B" w:rsidP="002065DF">
            <w:pPr>
              <w:jc w:val="center"/>
              <w:rPr>
                <w:b/>
                <w:bCs/>
              </w:rPr>
            </w:pPr>
            <w:r w:rsidRPr="002065DF">
              <w:rPr>
                <w:b/>
                <w:bCs/>
              </w:rPr>
              <w:t>Example</w:t>
            </w:r>
          </w:p>
        </w:tc>
        <w:tc>
          <w:tcPr>
            <w:tcW w:w="1990" w:type="dxa"/>
          </w:tcPr>
          <w:p w14:paraId="480BF71C" w14:textId="77777777" w:rsidR="007F3D9B" w:rsidRPr="002065DF" w:rsidRDefault="007F3D9B" w:rsidP="002065DF">
            <w:pPr>
              <w:jc w:val="center"/>
              <w:rPr>
                <w:b/>
                <w:bCs/>
              </w:rPr>
            </w:pPr>
            <w:r w:rsidRPr="002065DF">
              <w:rPr>
                <w:b/>
                <w:bCs/>
              </w:rPr>
              <w:t>Explanation</w:t>
            </w:r>
          </w:p>
        </w:tc>
      </w:tr>
      <w:tr w:rsidR="007F3D9B" w:rsidRPr="002065DF" w14:paraId="2862A052" w14:textId="77777777" w:rsidTr="00C166AA">
        <w:trPr>
          <w:trHeight w:val="20"/>
        </w:trPr>
        <w:tc>
          <w:tcPr>
            <w:tcW w:w="1271" w:type="dxa"/>
          </w:tcPr>
          <w:p w14:paraId="29BAB943" w14:textId="77777777" w:rsidR="007F3D9B" w:rsidRPr="002065DF" w:rsidRDefault="007F3D9B" w:rsidP="002065DF">
            <w:pPr>
              <w:jc w:val="left"/>
            </w:pPr>
            <w:r w:rsidRPr="002065DF">
              <w:t>Transitive</w:t>
            </w:r>
          </w:p>
        </w:tc>
        <w:tc>
          <w:tcPr>
            <w:tcW w:w="851" w:type="dxa"/>
          </w:tcPr>
          <w:p w14:paraId="7B61FE34" w14:textId="77777777" w:rsidR="007F3D9B" w:rsidRPr="002065DF" w:rsidRDefault="007F3D9B" w:rsidP="002065DF">
            <w:pPr>
              <w:jc w:val="left"/>
            </w:pPr>
            <w:r w:rsidRPr="002065DF">
              <w:t>Write</w:t>
            </w:r>
          </w:p>
        </w:tc>
        <w:tc>
          <w:tcPr>
            <w:tcW w:w="1275" w:type="dxa"/>
          </w:tcPr>
          <w:p w14:paraId="7961F9F0" w14:textId="0353D38E" w:rsidR="007F3D9B" w:rsidRPr="002065DF" w:rsidRDefault="007F3D9B" w:rsidP="002065DF">
            <w:pPr>
              <w:jc w:val="left"/>
            </w:pPr>
            <w:r w:rsidRPr="002065DF">
              <w:t>She</w:t>
            </w:r>
            <w:r w:rsidR="00291DE7" w:rsidRPr="002065DF">
              <w:t xml:space="preserve"> </w:t>
            </w:r>
            <w:r w:rsidRPr="002065DF">
              <w:t>reads</w:t>
            </w:r>
            <w:r w:rsidR="00291DE7" w:rsidRPr="002065DF">
              <w:t xml:space="preserve"> </w:t>
            </w:r>
            <w:r w:rsidRPr="002065DF">
              <w:t>a</w:t>
            </w:r>
            <w:r w:rsidR="00291DE7" w:rsidRPr="002065DF">
              <w:t xml:space="preserve"> </w:t>
            </w:r>
            <w:r w:rsidRPr="002065DF">
              <w:rPr>
                <w:b/>
                <w:bCs/>
              </w:rPr>
              <w:t>poetry</w:t>
            </w:r>
          </w:p>
        </w:tc>
        <w:tc>
          <w:tcPr>
            <w:tcW w:w="1990" w:type="dxa"/>
          </w:tcPr>
          <w:p w14:paraId="3EBE5F81" w14:textId="4DFDF3D7" w:rsidR="007F3D9B" w:rsidRPr="002065DF" w:rsidRDefault="007F3D9B" w:rsidP="002065DF">
            <w:pPr>
              <w:jc w:val="left"/>
            </w:pPr>
            <w:r w:rsidRPr="002065DF">
              <w:t>The</w:t>
            </w:r>
            <w:r w:rsidR="00291DE7" w:rsidRPr="002065DF">
              <w:t xml:space="preserve"> </w:t>
            </w:r>
            <w:r w:rsidRPr="002065DF">
              <w:t>action</w:t>
            </w:r>
            <w:r w:rsidR="00291DE7" w:rsidRPr="002065DF">
              <w:t xml:space="preserve"> </w:t>
            </w:r>
            <w:r w:rsidRPr="002065DF">
              <w:t>(reads)</w:t>
            </w:r>
            <w:r w:rsidR="00291DE7" w:rsidRPr="002065DF">
              <w:t xml:space="preserve"> </w:t>
            </w:r>
            <w:r w:rsidRPr="002065DF">
              <w:t>is</w:t>
            </w:r>
            <w:r w:rsidR="00291DE7" w:rsidRPr="002065DF">
              <w:t xml:space="preserve"> </w:t>
            </w:r>
            <w:r w:rsidRPr="002065DF">
              <w:t>transferred</w:t>
            </w:r>
            <w:r w:rsidR="00291DE7" w:rsidRPr="002065DF">
              <w:t xml:space="preserve"> </w:t>
            </w:r>
            <w:r w:rsidRPr="002065DF">
              <w:t>to</w:t>
            </w:r>
            <w:r w:rsidR="00291DE7" w:rsidRPr="002065DF">
              <w:t xml:space="preserve"> </w:t>
            </w:r>
            <w:r w:rsidRPr="002065DF">
              <w:t>the</w:t>
            </w:r>
            <w:r w:rsidR="00291DE7" w:rsidRPr="002065DF">
              <w:t xml:space="preserve"> </w:t>
            </w:r>
            <w:r w:rsidRPr="002065DF">
              <w:t>object</w:t>
            </w:r>
            <w:r w:rsidR="00291DE7" w:rsidRPr="002065DF">
              <w:t xml:space="preserve"> </w:t>
            </w:r>
            <w:r w:rsidRPr="002065DF">
              <w:t>(poetry).</w:t>
            </w:r>
          </w:p>
        </w:tc>
      </w:tr>
      <w:tr w:rsidR="007F3D9B" w:rsidRPr="002065DF" w14:paraId="1AE6065B" w14:textId="77777777" w:rsidTr="00C166AA">
        <w:trPr>
          <w:trHeight w:val="20"/>
        </w:trPr>
        <w:tc>
          <w:tcPr>
            <w:tcW w:w="1271" w:type="dxa"/>
          </w:tcPr>
          <w:p w14:paraId="6AAD3610" w14:textId="77777777" w:rsidR="007F3D9B" w:rsidRPr="002065DF" w:rsidRDefault="007F3D9B" w:rsidP="002065DF">
            <w:pPr>
              <w:jc w:val="left"/>
            </w:pPr>
            <w:r w:rsidRPr="002065DF">
              <w:t>Intransitive</w:t>
            </w:r>
          </w:p>
        </w:tc>
        <w:tc>
          <w:tcPr>
            <w:tcW w:w="851" w:type="dxa"/>
          </w:tcPr>
          <w:p w14:paraId="12000092" w14:textId="77777777" w:rsidR="007F3D9B" w:rsidRPr="002065DF" w:rsidRDefault="007F3D9B" w:rsidP="002065DF">
            <w:pPr>
              <w:jc w:val="left"/>
            </w:pPr>
            <w:r w:rsidRPr="002065DF">
              <w:t>need</w:t>
            </w:r>
          </w:p>
        </w:tc>
        <w:tc>
          <w:tcPr>
            <w:tcW w:w="1275" w:type="dxa"/>
          </w:tcPr>
          <w:p w14:paraId="2522A513" w14:textId="77A65135" w:rsidR="007F3D9B" w:rsidRPr="002065DF" w:rsidRDefault="007F3D9B" w:rsidP="002065DF">
            <w:pPr>
              <w:jc w:val="left"/>
            </w:pPr>
            <w:r w:rsidRPr="002065DF">
              <w:t>I</w:t>
            </w:r>
            <w:r w:rsidR="00291DE7" w:rsidRPr="002065DF">
              <w:t xml:space="preserve"> </w:t>
            </w:r>
            <w:r w:rsidRPr="002065DF">
              <w:t>need</w:t>
            </w:r>
            <w:r w:rsidR="00291DE7" w:rsidRPr="002065DF">
              <w:t xml:space="preserve"> </w:t>
            </w:r>
            <w:r w:rsidRPr="002065DF">
              <w:rPr>
                <w:b/>
                <w:bCs/>
              </w:rPr>
              <w:t>assistance</w:t>
            </w:r>
          </w:p>
        </w:tc>
        <w:tc>
          <w:tcPr>
            <w:tcW w:w="1990" w:type="dxa"/>
          </w:tcPr>
          <w:p w14:paraId="3D23A10B" w14:textId="5F8E4FA8" w:rsidR="007F3D9B" w:rsidRPr="002065DF" w:rsidRDefault="007F3D9B" w:rsidP="002065DF">
            <w:pPr>
              <w:jc w:val="left"/>
            </w:pPr>
            <w:r w:rsidRPr="002065DF">
              <w:t>The</w:t>
            </w:r>
            <w:r w:rsidR="00291DE7" w:rsidRPr="002065DF">
              <w:t xml:space="preserve"> </w:t>
            </w:r>
            <w:r w:rsidRPr="002065DF">
              <w:t>verb</w:t>
            </w:r>
            <w:r w:rsidR="00291DE7" w:rsidRPr="002065DF">
              <w:t xml:space="preserve"> </w:t>
            </w:r>
            <w:r w:rsidRPr="002065DF">
              <w:t>"need"</w:t>
            </w:r>
            <w:r w:rsidR="00291DE7" w:rsidRPr="002065DF">
              <w:t xml:space="preserve"> </w:t>
            </w:r>
            <w:r w:rsidRPr="002065DF">
              <w:t>requires</w:t>
            </w:r>
            <w:r w:rsidR="00291DE7" w:rsidRPr="002065DF">
              <w:t xml:space="preserve"> </w:t>
            </w:r>
            <w:r w:rsidRPr="002065DF">
              <w:t>an</w:t>
            </w:r>
            <w:r w:rsidR="00291DE7" w:rsidRPr="002065DF">
              <w:t xml:space="preserve"> </w:t>
            </w:r>
            <w:r w:rsidRPr="002065DF">
              <w:t>object</w:t>
            </w:r>
            <w:r w:rsidR="00291DE7" w:rsidRPr="002065DF">
              <w:t xml:space="preserve"> </w:t>
            </w:r>
            <w:r w:rsidRPr="002065DF">
              <w:t>(help)</w:t>
            </w:r>
            <w:r w:rsidR="00291DE7" w:rsidRPr="002065DF">
              <w:t xml:space="preserve"> </w:t>
            </w:r>
            <w:r w:rsidRPr="002065DF">
              <w:t>to</w:t>
            </w:r>
            <w:r w:rsidR="00291DE7" w:rsidRPr="002065DF">
              <w:t xml:space="preserve"> </w:t>
            </w:r>
            <w:r w:rsidRPr="002065DF">
              <w:t>make</w:t>
            </w:r>
            <w:r w:rsidR="00291DE7" w:rsidRPr="002065DF">
              <w:t xml:space="preserve"> </w:t>
            </w:r>
            <w:r w:rsidRPr="002065DF">
              <w:t>sense</w:t>
            </w:r>
          </w:p>
        </w:tc>
      </w:tr>
    </w:tbl>
    <w:p w14:paraId="058E7EFE" w14:textId="4B23E920" w:rsidR="007F3D9B" w:rsidRPr="002065DF" w:rsidRDefault="007F3D9B" w:rsidP="002065DF">
      <w:pPr>
        <w:spacing w:before="120"/>
        <w:ind w:left="567"/>
        <w:rPr>
          <w:b/>
          <w:bCs/>
        </w:rPr>
      </w:pPr>
      <w:r w:rsidRPr="002065DF">
        <w:rPr>
          <w:b/>
          <w:bCs/>
        </w:rPr>
        <w:t>Examples</w:t>
      </w:r>
      <w:r w:rsidR="00291DE7" w:rsidRPr="002065DF">
        <w:rPr>
          <w:b/>
          <w:bCs/>
        </w:rPr>
        <w:t xml:space="preserve"> </w:t>
      </w:r>
      <w:r w:rsidRPr="002065DF">
        <w:rPr>
          <w:b/>
          <w:bCs/>
        </w:rPr>
        <w:t>and</w:t>
      </w:r>
      <w:r w:rsidR="00291DE7" w:rsidRPr="002065DF">
        <w:rPr>
          <w:b/>
          <w:bCs/>
        </w:rPr>
        <w:t xml:space="preserve"> </w:t>
      </w:r>
      <w:r w:rsidRPr="002065DF">
        <w:rPr>
          <w:b/>
          <w:bCs/>
        </w:rPr>
        <w:t>Explanations:</w:t>
      </w:r>
      <w:r w:rsidR="00291DE7" w:rsidRPr="002065DF">
        <w:rPr>
          <w:b/>
          <w:bCs/>
        </w:rPr>
        <w:t xml:space="preserve"> </w:t>
      </w:r>
      <w:r w:rsidRPr="002065DF">
        <w:rPr>
          <w:b/>
          <w:bCs/>
        </w:rPr>
        <w:t>Transitive</w:t>
      </w:r>
      <w:r w:rsidR="00291DE7" w:rsidRPr="002065DF">
        <w:rPr>
          <w:b/>
          <w:bCs/>
        </w:rPr>
        <w:t xml:space="preserve"> </w:t>
      </w:r>
      <w:r w:rsidRPr="002065DF">
        <w:rPr>
          <w:b/>
          <w:bCs/>
        </w:rPr>
        <w:t>and</w:t>
      </w:r>
      <w:r w:rsidR="00291DE7" w:rsidRPr="002065DF">
        <w:rPr>
          <w:b/>
          <w:bCs/>
        </w:rPr>
        <w:t xml:space="preserve"> </w:t>
      </w:r>
      <w:r w:rsidRPr="002065DF">
        <w:rPr>
          <w:b/>
          <w:bCs/>
        </w:rPr>
        <w:t>Intransitive</w:t>
      </w:r>
      <w:r w:rsidR="00291DE7" w:rsidRPr="002065DF">
        <w:rPr>
          <w:b/>
          <w:bCs/>
        </w:rPr>
        <w:t xml:space="preserve"> </w:t>
      </w:r>
      <w:r w:rsidRPr="002065DF">
        <w:rPr>
          <w:b/>
          <w:bCs/>
        </w:rPr>
        <w:t>Verbs</w:t>
      </w:r>
    </w:p>
    <w:p w14:paraId="46AA9703" w14:textId="00E67FC9" w:rsidR="007F3D9B" w:rsidRPr="002065DF" w:rsidRDefault="007F3D9B" w:rsidP="002065DF">
      <w:pPr>
        <w:numPr>
          <w:ilvl w:val="0"/>
          <w:numId w:val="48"/>
        </w:numPr>
        <w:ind w:left="851" w:hanging="284"/>
        <w:rPr>
          <w:b/>
          <w:bCs/>
        </w:rPr>
      </w:pPr>
      <w:r w:rsidRPr="002065DF">
        <w:rPr>
          <w:b/>
          <w:bCs/>
        </w:rPr>
        <w:t>Transitive</w:t>
      </w:r>
      <w:r w:rsidR="00291DE7" w:rsidRPr="002065DF">
        <w:rPr>
          <w:b/>
          <w:bCs/>
        </w:rPr>
        <w:t xml:space="preserve"> </w:t>
      </w:r>
      <w:r w:rsidRPr="002065DF">
        <w:rPr>
          <w:b/>
          <w:bCs/>
        </w:rPr>
        <w:t>Verbs</w:t>
      </w:r>
      <w:r w:rsidR="00291DE7" w:rsidRPr="002065DF">
        <w:rPr>
          <w:b/>
          <w:bCs/>
        </w:rPr>
        <w:t xml:space="preserve"> </w:t>
      </w:r>
      <w:r w:rsidRPr="002065DF">
        <w:rPr>
          <w:b/>
          <w:bCs/>
        </w:rPr>
        <w:t>(Kata</w:t>
      </w:r>
      <w:r w:rsidR="00291DE7" w:rsidRPr="002065DF">
        <w:rPr>
          <w:b/>
          <w:bCs/>
        </w:rPr>
        <w:t xml:space="preserve"> </w:t>
      </w:r>
      <w:r w:rsidRPr="002065DF">
        <w:rPr>
          <w:b/>
          <w:bCs/>
        </w:rPr>
        <w:t>Kerja</w:t>
      </w:r>
      <w:r w:rsidR="00291DE7" w:rsidRPr="002065DF">
        <w:rPr>
          <w:b/>
          <w:bCs/>
        </w:rPr>
        <w:t xml:space="preserve"> </w:t>
      </w:r>
      <w:r w:rsidRPr="002065DF">
        <w:rPr>
          <w:b/>
          <w:bCs/>
        </w:rPr>
        <w:t>Transitif)</w:t>
      </w:r>
    </w:p>
    <w:p w14:paraId="19702589" w14:textId="58ECD445" w:rsidR="007F3D9B" w:rsidRPr="002065DF" w:rsidRDefault="007F3D9B" w:rsidP="002065DF">
      <w:pPr>
        <w:ind w:left="851" w:firstLine="567"/>
      </w:pPr>
      <w:r w:rsidRPr="002065DF">
        <w:t>Kata</w:t>
      </w:r>
      <w:r w:rsidR="00291DE7" w:rsidRPr="002065DF">
        <w:t xml:space="preserve"> </w:t>
      </w:r>
      <w:r w:rsidRPr="002065DF">
        <w:t>kerja</w:t>
      </w:r>
      <w:r w:rsidR="00291DE7" w:rsidRPr="002065DF">
        <w:t xml:space="preserve"> </w:t>
      </w:r>
      <w:r w:rsidRPr="002065DF">
        <w:t>transitif</w:t>
      </w:r>
      <w:r w:rsidR="00291DE7" w:rsidRPr="002065DF">
        <w:t xml:space="preserve"> </w:t>
      </w:r>
      <w:r w:rsidRPr="002065DF">
        <w:t>memerlukan</w:t>
      </w:r>
      <w:r w:rsidR="00291DE7" w:rsidRPr="002065DF">
        <w:t xml:space="preserve"> </w:t>
      </w:r>
      <w:r w:rsidRPr="002065DF">
        <w:t>objek</w:t>
      </w:r>
      <w:r w:rsidR="00291DE7" w:rsidRPr="002065DF">
        <w:t xml:space="preserve"> </w:t>
      </w:r>
      <w:r w:rsidRPr="002065DF">
        <w:t>langsung</w:t>
      </w:r>
      <w:r w:rsidR="00291DE7" w:rsidRPr="002065DF">
        <w:t xml:space="preserve"> </w:t>
      </w:r>
      <w:r w:rsidRPr="002065DF">
        <w:t>(</w:t>
      </w:r>
      <w:r w:rsidRPr="002065DF">
        <w:rPr>
          <w:i/>
          <w:iCs/>
        </w:rPr>
        <w:t>direct</w:t>
      </w:r>
      <w:r w:rsidR="00291DE7" w:rsidRPr="002065DF">
        <w:rPr>
          <w:i/>
          <w:iCs/>
        </w:rPr>
        <w:t xml:space="preserve"> </w:t>
      </w:r>
      <w:r w:rsidRPr="002065DF">
        <w:rPr>
          <w:i/>
          <w:iCs/>
        </w:rPr>
        <w:t>object</w:t>
      </w:r>
      <w:r w:rsidRPr="002065DF">
        <w:t>)</w:t>
      </w:r>
      <w:r w:rsidR="00291DE7" w:rsidRPr="002065DF">
        <w:t xml:space="preserve"> </w:t>
      </w:r>
      <w:r w:rsidRPr="002065DF">
        <w:t>agar</w:t>
      </w:r>
      <w:r w:rsidR="00291DE7" w:rsidRPr="002065DF">
        <w:t xml:space="preserve"> </w:t>
      </w:r>
      <w:r w:rsidRPr="002065DF">
        <w:t>maknanya</w:t>
      </w:r>
      <w:r w:rsidR="00291DE7" w:rsidRPr="002065DF">
        <w:t xml:space="preserve"> </w:t>
      </w:r>
      <w:r w:rsidRPr="002065DF">
        <w:t>menjadi</w:t>
      </w:r>
      <w:r w:rsidR="00291DE7" w:rsidRPr="002065DF">
        <w:t xml:space="preserve"> </w:t>
      </w:r>
      <w:r w:rsidRPr="002065DF">
        <w:t>utuh.</w:t>
      </w:r>
      <w:r w:rsidR="00291DE7" w:rsidRPr="002065DF">
        <w:t xml:space="preserve"> </w:t>
      </w:r>
      <w:r w:rsidRPr="002065DF">
        <w:t>Tanpa</w:t>
      </w:r>
      <w:r w:rsidR="00291DE7" w:rsidRPr="002065DF">
        <w:t xml:space="preserve"> </w:t>
      </w:r>
      <w:r w:rsidRPr="002065DF">
        <w:t>objek,</w:t>
      </w:r>
      <w:r w:rsidR="00291DE7" w:rsidRPr="002065DF">
        <w:t xml:space="preserve"> </w:t>
      </w:r>
      <w:r w:rsidRPr="002065DF">
        <w:t>kalimat</w:t>
      </w:r>
      <w:r w:rsidR="00291DE7" w:rsidRPr="002065DF">
        <w:t xml:space="preserve"> </w:t>
      </w:r>
      <w:r w:rsidRPr="002065DF">
        <w:t>tersebut</w:t>
      </w:r>
      <w:r w:rsidR="00291DE7" w:rsidRPr="002065DF">
        <w:t xml:space="preserve"> </w:t>
      </w:r>
      <w:r w:rsidRPr="002065DF">
        <w:t>secara</w:t>
      </w:r>
      <w:r w:rsidR="00291DE7" w:rsidRPr="002065DF">
        <w:t xml:space="preserve"> </w:t>
      </w:r>
      <w:r w:rsidRPr="002065DF">
        <w:t>semantik</w:t>
      </w:r>
      <w:r w:rsidR="00291DE7" w:rsidRPr="002065DF">
        <w:t xml:space="preserve"> </w:t>
      </w:r>
      <w:r w:rsidRPr="002065DF">
        <w:t>akan</w:t>
      </w:r>
      <w:r w:rsidR="00291DE7" w:rsidRPr="002065DF">
        <w:t xml:space="preserve"> </w:t>
      </w:r>
      <w:r w:rsidRPr="002065DF">
        <w:t>terasa</w:t>
      </w:r>
      <w:r w:rsidR="00291DE7" w:rsidRPr="002065DF">
        <w:t xml:space="preserve"> </w:t>
      </w:r>
      <w:r w:rsidRPr="002065DF">
        <w:t>menggantung.</w:t>
      </w:r>
    </w:p>
    <w:p w14:paraId="7E5CAB45" w14:textId="2CE6D1B1" w:rsidR="007F3D9B" w:rsidRPr="002065DF" w:rsidRDefault="007F3D9B" w:rsidP="002065DF">
      <w:pPr>
        <w:numPr>
          <w:ilvl w:val="0"/>
          <w:numId w:val="49"/>
        </w:numPr>
        <w:ind w:left="1135" w:hanging="284"/>
      </w:pPr>
      <w:r w:rsidRPr="002065DF">
        <w:rPr>
          <w:b/>
          <w:bCs/>
        </w:rPr>
        <w:t>Example</w:t>
      </w:r>
      <w:r w:rsidR="00291DE7" w:rsidRPr="002065DF">
        <w:rPr>
          <w:b/>
          <w:bCs/>
        </w:rPr>
        <w:t xml:space="preserve"> </w:t>
      </w:r>
      <w:r w:rsidRPr="002065DF">
        <w:rPr>
          <w:b/>
          <w:bCs/>
        </w:rPr>
        <w:t>1:</w:t>
      </w:r>
      <w:r w:rsidR="00291DE7" w:rsidRPr="002065DF">
        <w:rPr>
          <w:b/>
          <w:bCs/>
        </w:rPr>
        <w:t xml:space="preserve"> </w:t>
      </w:r>
      <w:r w:rsidRPr="002065DF">
        <w:rPr>
          <w:i/>
          <w:iCs/>
        </w:rPr>
        <w:t>The</w:t>
      </w:r>
      <w:r w:rsidR="00291DE7" w:rsidRPr="002065DF">
        <w:rPr>
          <w:i/>
          <w:iCs/>
        </w:rPr>
        <w:t xml:space="preserve"> </w:t>
      </w:r>
      <w:r w:rsidRPr="002065DF">
        <w:rPr>
          <w:i/>
          <w:iCs/>
        </w:rPr>
        <w:t>nurse</w:t>
      </w:r>
      <w:r w:rsidR="00291DE7" w:rsidRPr="002065DF">
        <w:rPr>
          <w:i/>
          <w:iCs/>
        </w:rPr>
        <w:t xml:space="preserve"> </w:t>
      </w:r>
      <w:r w:rsidRPr="002065DF">
        <w:rPr>
          <w:b/>
          <w:bCs/>
          <w:i/>
          <w:iCs/>
        </w:rPr>
        <w:t>administered</w:t>
      </w:r>
      <w:r w:rsidR="00291DE7" w:rsidRPr="002065DF">
        <w:rPr>
          <w:i/>
          <w:iCs/>
        </w:rPr>
        <w:t xml:space="preserve"> </w:t>
      </w:r>
      <w:r w:rsidRPr="002065DF">
        <w:rPr>
          <w:i/>
          <w:iCs/>
        </w:rPr>
        <w:t>the</w:t>
      </w:r>
      <w:r w:rsidR="00291DE7" w:rsidRPr="002065DF">
        <w:rPr>
          <w:i/>
          <w:iCs/>
        </w:rPr>
        <w:t xml:space="preserve"> </w:t>
      </w:r>
      <w:r w:rsidRPr="002065DF">
        <w:rPr>
          <w:i/>
          <w:iCs/>
        </w:rPr>
        <w:t>medication.</w:t>
      </w:r>
    </w:p>
    <w:p w14:paraId="4423603D" w14:textId="4E889FF7" w:rsidR="007F3D9B" w:rsidRPr="002065DF" w:rsidRDefault="007F3D9B" w:rsidP="002065DF">
      <w:pPr>
        <w:ind w:left="1134"/>
        <w:rPr>
          <w:b/>
          <w:bCs/>
        </w:rPr>
      </w:pPr>
      <w:r w:rsidRPr="002065DF">
        <w:rPr>
          <w:b/>
          <w:bCs/>
        </w:rPr>
        <w:t>Explanation:</w:t>
      </w:r>
      <w:r w:rsidR="00291DE7" w:rsidRPr="002065DF">
        <w:rPr>
          <w:b/>
          <w:bCs/>
        </w:rPr>
        <w:t xml:space="preserve"> </w:t>
      </w:r>
      <w:r w:rsidRPr="002065DF">
        <w:t>Kata</w:t>
      </w:r>
      <w:r w:rsidR="00291DE7" w:rsidRPr="002065DF">
        <w:t xml:space="preserve"> </w:t>
      </w:r>
      <w:r w:rsidRPr="002065DF">
        <w:t>kerja</w:t>
      </w:r>
      <w:r w:rsidR="00291DE7" w:rsidRPr="002065DF">
        <w:t xml:space="preserve"> </w:t>
      </w:r>
      <w:r w:rsidRPr="002065DF">
        <w:rPr>
          <w:i/>
          <w:iCs/>
        </w:rPr>
        <w:t>administered</w:t>
      </w:r>
      <w:r w:rsidR="00291DE7" w:rsidRPr="002065DF">
        <w:t xml:space="preserve"> </w:t>
      </w:r>
      <w:r w:rsidRPr="002065DF">
        <w:t>(memberikan)</w:t>
      </w:r>
      <w:r w:rsidR="00291DE7" w:rsidRPr="002065DF">
        <w:t xml:space="preserve"> </w:t>
      </w:r>
      <w:r w:rsidRPr="002065DF">
        <w:t>mentransfer</w:t>
      </w:r>
      <w:r w:rsidR="00291DE7" w:rsidRPr="002065DF">
        <w:t xml:space="preserve"> </w:t>
      </w:r>
      <w:r w:rsidRPr="002065DF">
        <w:t>tindakan</w:t>
      </w:r>
      <w:r w:rsidR="00291DE7" w:rsidRPr="002065DF">
        <w:t xml:space="preserve"> </w:t>
      </w:r>
      <w:r w:rsidRPr="002065DF">
        <w:t>dari</w:t>
      </w:r>
      <w:r w:rsidR="00291DE7" w:rsidRPr="002065DF">
        <w:t xml:space="preserve"> </w:t>
      </w:r>
      <w:r w:rsidRPr="002065DF">
        <w:t>subjek</w:t>
      </w:r>
      <w:r w:rsidR="00291DE7" w:rsidRPr="002065DF">
        <w:t xml:space="preserve"> </w:t>
      </w:r>
      <w:r w:rsidRPr="002065DF">
        <w:t>(perawat)</w:t>
      </w:r>
      <w:r w:rsidR="00291DE7" w:rsidRPr="002065DF">
        <w:t xml:space="preserve"> </w:t>
      </w:r>
      <w:r w:rsidRPr="002065DF">
        <w:t>kepada</w:t>
      </w:r>
      <w:r w:rsidR="00291DE7" w:rsidRPr="002065DF">
        <w:t xml:space="preserve"> </w:t>
      </w:r>
      <w:r w:rsidRPr="002065DF">
        <w:t>objek</w:t>
      </w:r>
      <w:r w:rsidR="00291DE7" w:rsidRPr="002065DF">
        <w:t xml:space="preserve"> </w:t>
      </w:r>
      <w:r w:rsidRPr="002065DF">
        <w:t>(obat).</w:t>
      </w:r>
      <w:r w:rsidR="00291DE7" w:rsidRPr="002065DF">
        <w:t xml:space="preserve"> </w:t>
      </w:r>
      <w:r w:rsidRPr="002065DF">
        <w:t>Jika</w:t>
      </w:r>
      <w:r w:rsidR="00291DE7" w:rsidRPr="002065DF">
        <w:t xml:space="preserve"> </w:t>
      </w:r>
      <w:r w:rsidRPr="002065DF">
        <w:t>kita</w:t>
      </w:r>
      <w:r w:rsidR="00291DE7" w:rsidRPr="002065DF">
        <w:t xml:space="preserve"> </w:t>
      </w:r>
      <w:r w:rsidRPr="002065DF">
        <w:t>hanya</w:t>
      </w:r>
      <w:r w:rsidR="00291DE7" w:rsidRPr="002065DF">
        <w:t xml:space="preserve"> </w:t>
      </w:r>
      <w:r w:rsidRPr="002065DF">
        <w:t>mengatakan</w:t>
      </w:r>
      <w:r w:rsidR="00291DE7" w:rsidRPr="002065DF">
        <w:t xml:space="preserve"> </w:t>
      </w:r>
      <w:r w:rsidRPr="002065DF">
        <w:t>"The</w:t>
      </w:r>
      <w:r w:rsidR="00291DE7" w:rsidRPr="002065DF">
        <w:t xml:space="preserve"> </w:t>
      </w:r>
      <w:r w:rsidRPr="002065DF">
        <w:t>nurse</w:t>
      </w:r>
      <w:r w:rsidR="00291DE7" w:rsidRPr="002065DF">
        <w:t xml:space="preserve"> </w:t>
      </w:r>
      <w:r w:rsidRPr="002065DF">
        <w:t>administered,"</w:t>
      </w:r>
      <w:r w:rsidR="00291DE7" w:rsidRPr="002065DF">
        <w:t xml:space="preserve"> </w:t>
      </w:r>
      <w:r w:rsidRPr="002065DF">
        <w:t>pembaca</w:t>
      </w:r>
      <w:r w:rsidR="00291DE7" w:rsidRPr="002065DF">
        <w:t xml:space="preserve"> </w:t>
      </w:r>
      <w:r w:rsidRPr="002065DF">
        <w:t>akan</w:t>
      </w:r>
      <w:r w:rsidR="00291DE7" w:rsidRPr="002065DF">
        <w:t xml:space="preserve"> </w:t>
      </w:r>
      <w:r w:rsidRPr="002065DF">
        <w:t>bertanya-tanya,</w:t>
      </w:r>
      <w:r w:rsidR="00291DE7" w:rsidRPr="002065DF">
        <w:t xml:space="preserve"> </w:t>
      </w:r>
      <w:r w:rsidRPr="002065DF">
        <w:t>"apa</w:t>
      </w:r>
      <w:r w:rsidR="00291DE7" w:rsidRPr="002065DF">
        <w:t xml:space="preserve"> </w:t>
      </w:r>
      <w:r w:rsidRPr="002065DF">
        <w:t>yang</w:t>
      </w:r>
      <w:r w:rsidR="00291DE7" w:rsidRPr="002065DF">
        <w:t xml:space="preserve"> </w:t>
      </w:r>
      <w:r w:rsidRPr="002065DF">
        <w:t>diberikan?"</w:t>
      </w:r>
    </w:p>
    <w:p w14:paraId="1C2FECD6" w14:textId="3922C43E" w:rsidR="007F3D9B" w:rsidRPr="002065DF" w:rsidRDefault="007F3D9B" w:rsidP="002065DF">
      <w:pPr>
        <w:numPr>
          <w:ilvl w:val="0"/>
          <w:numId w:val="49"/>
        </w:numPr>
        <w:ind w:left="1135" w:hanging="284"/>
      </w:pPr>
      <w:r w:rsidRPr="002065DF">
        <w:rPr>
          <w:b/>
          <w:bCs/>
        </w:rPr>
        <w:t>Example</w:t>
      </w:r>
      <w:r w:rsidR="00291DE7" w:rsidRPr="002065DF">
        <w:rPr>
          <w:b/>
          <w:bCs/>
        </w:rPr>
        <w:t xml:space="preserve"> </w:t>
      </w:r>
      <w:r w:rsidRPr="002065DF">
        <w:rPr>
          <w:b/>
          <w:bCs/>
        </w:rPr>
        <w:t>2:</w:t>
      </w:r>
      <w:r w:rsidR="00291DE7" w:rsidRPr="002065DF">
        <w:rPr>
          <w:b/>
          <w:bCs/>
        </w:rPr>
        <w:t xml:space="preserve"> </w:t>
      </w:r>
      <w:r w:rsidRPr="002065DF">
        <w:rPr>
          <w:i/>
          <w:iCs/>
        </w:rPr>
        <w:t>The</w:t>
      </w:r>
      <w:r w:rsidR="00291DE7" w:rsidRPr="002065DF">
        <w:rPr>
          <w:i/>
          <w:iCs/>
        </w:rPr>
        <w:t xml:space="preserve"> </w:t>
      </w:r>
      <w:r w:rsidRPr="002065DF">
        <w:rPr>
          <w:i/>
          <w:iCs/>
        </w:rPr>
        <w:t>students</w:t>
      </w:r>
      <w:r w:rsidR="00291DE7" w:rsidRPr="002065DF">
        <w:rPr>
          <w:i/>
          <w:iCs/>
        </w:rPr>
        <w:t xml:space="preserve"> </w:t>
      </w:r>
      <w:r w:rsidRPr="002065DF">
        <w:rPr>
          <w:b/>
          <w:bCs/>
          <w:i/>
          <w:iCs/>
        </w:rPr>
        <w:t>wrote</w:t>
      </w:r>
      <w:r w:rsidR="00291DE7" w:rsidRPr="002065DF">
        <w:rPr>
          <w:i/>
          <w:iCs/>
        </w:rPr>
        <w:t xml:space="preserve"> </w:t>
      </w:r>
      <w:r w:rsidRPr="002065DF">
        <w:rPr>
          <w:i/>
          <w:iCs/>
        </w:rPr>
        <w:t>a</w:t>
      </w:r>
      <w:r w:rsidR="00291DE7" w:rsidRPr="002065DF">
        <w:rPr>
          <w:i/>
          <w:iCs/>
        </w:rPr>
        <w:t xml:space="preserve"> </w:t>
      </w:r>
      <w:r w:rsidRPr="002065DF">
        <w:rPr>
          <w:i/>
          <w:iCs/>
        </w:rPr>
        <w:t>research</w:t>
      </w:r>
      <w:r w:rsidR="00291DE7" w:rsidRPr="002065DF">
        <w:rPr>
          <w:i/>
          <w:iCs/>
        </w:rPr>
        <w:t xml:space="preserve"> </w:t>
      </w:r>
      <w:r w:rsidRPr="002065DF">
        <w:rPr>
          <w:i/>
          <w:iCs/>
        </w:rPr>
        <w:t>report.</w:t>
      </w:r>
    </w:p>
    <w:p w14:paraId="759D9E10" w14:textId="0AF0ECEB" w:rsidR="007F3D9B" w:rsidRPr="002065DF" w:rsidRDefault="007F3D9B" w:rsidP="002065DF">
      <w:pPr>
        <w:ind w:left="1134"/>
      </w:pPr>
      <w:r w:rsidRPr="002065DF">
        <w:rPr>
          <w:b/>
          <w:bCs/>
        </w:rPr>
        <w:t>Explanation:</w:t>
      </w:r>
      <w:r w:rsidR="00291DE7" w:rsidRPr="002065DF">
        <w:t xml:space="preserve"> </w:t>
      </w:r>
      <w:r w:rsidRPr="002065DF">
        <w:t>Tindakan</w:t>
      </w:r>
      <w:r w:rsidR="00291DE7" w:rsidRPr="002065DF">
        <w:t xml:space="preserve"> </w:t>
      </w:r>
      <w:r w:rsidRPr="002065DF">
        <w:rPr>
          <w:i/>
          <w:iCs/>
        </w:rPr>
        <w:t>wrote</w:t>
      </w:r>
      <w:r w:rsidR="00291DE7" w:rsidRPr="002065DF">
        <w:t xml:space="preserve"> </w:t>
      </w:r>
      <w:r w:rsidRPr="002065DF">
        <w:t>(menulis)</w:t>
      </w:r>
      <w:r w:rsidR="00291DE7" w:rsidRPr="002065DF">
        <w:t xml:space="preserve"> </w:t>
      </w:r>
      <w:r w:rsidRPr="002065DF">
        <w:t>memiliki</w:t>
      </w:r>
      <w:r w:rsidR="00291DE7" w:rsidRPr="002065DF">
        <w:t xml:space="preserve"> </w:t>
      </w:r>
      <w:r w:rsidRPr="002065DF">
        <w:t>penerima</w:t>
      </w:r>
      <w:r w:rsidR="00291DE7" w:rsidRPr="002065DF">
        <w:t xml:space="preserve"> </w:t>
      </w:r>
      <w:r w:rsidRPr="002065DF">
        <w:t>langsung</w:t>
      </w:r>
      <w:r w:rsidR="00291DE7" w:rsidRPr="002065DF">
        <w:t xml:space="preserve"> </w:t>
      </w:r>
      <w:r w:rsidRPr="002065DF">
        <w:t>yaitu</w:t>
      </w:r>
      <w:r w:rsidR="00291DE7" w:rsidRPr="002065DF">
        <w:t xml:space="preserve"> </w:t>
      </w:r>
      <w:r w:rsidRPr="002065DF">
        <w:rPr>
          <w:i/>
          <w:iCs/>
        </w:rPr>
        <w:t>research</w:t>
      </w:r>
      <w:r w:rsidR="00291DE7" w:rsidRPr="002065DF">
        <w:rPr>
          <w:i/>
          <w:iCs/>
        </w:rPr>
        <w:t xml:space="preserve"> </w:t>
      </w:r>
      <w:r w:rsidRPr="002065DF">
        <w:rPr>
          <w:i/>
          <w:iCs/>
        </w:rPr>
        <w:t>report</w:t>
      </w:r>
      <w:r w:rsidRPr="002065DF">
        <w:t>.</w:t>
      </w:r>
      <w:r w:rsidR="00291DE7" w:rsidRPr="002065DF">
        <w:t xml:space="preserve"> </w:t>
      </w:r>
      <w:r w:rsidRPr="002065DF">
        <w:t>Objek</w:t>
      </w:r>
      <w:r w:rsidR="00291DE7" w:rsidRPr="002065DF">
        <w:t xml:space="preserve"> </w:t>
      </w:r>
      <w:r w:rsidRPr="002065DF">
        <w:t>ini</w:t>
      </w:r>
      <w:r w:rsidR="00291DE7" w:rsidRPr="002065DF">
        <w:t xml:space="preserve"> </w:t>
      </w:r>
      <w:r w:rsidRPr="002065DF">
        <w:t>melengkapi</w:t>
      </w:r>
      <w:r w:rsidR="00291DE7" w:rsidRPr="002065DF">
        <w:t xml:space="preserve"> </w:t>
      </w:r>
      <w:r w:rsidRPr="002065DF">
        <w:t>makna</w:t>
      </w:r>
      <w:r w:rsidR="00291DE7" w:rsidRPr="002065DF">
        <w:t xml:space="preserve"> </w:t>
      </w:r>
      <w:r w:rsidRPr="002065DF">
        <w:t>dari</w:t>
      </w:r>
      <w:r w:rsidR="00291DE7" w:rsidRPr="002065DF">
        <w:t xml:space="preserve"> </w:t>
      </w:r>
      <w:r w:rsidRPr="002065DF">
        <w:t>aktivitas</w:t>
      </w:r>
      <w:r w:rsidR="00291DE7" w:rsidRPr="002065DF">
        <w:t xml:space="preserve"> </w:t>
      </w:r>
      <w:r w:rsidRPr="002065DF">
        <w:t>menulis</w:t>
      </w:r>
      <w:r w:rsidR="00291DE7" w:rsidRPr="002065DF">
        <w:t xml:space="preserve"> </w:t>
      </w:r>
      <w:r w:rsidRPr="002065DF">
        <w:t>tersebut.</w:t>
      </w:r>
    </w:p>
    <w:p w14:paraId="4F9299D2" w14:textId="0AE9FA66" w:rsidR="007F3D9B" w:rsidRPr="002065DF" w:rsidRDefault="007F3D9B" w:rsidP="002065DF">
      <w:pPr>
        <w:spacing w:before="120"/>
        <w:ind w:left="851"/>
        <w:rPr>
          <w:i/>
          <w:iCs/>
        </w:rPr>
      </w:pPr>
      <w:r w:rsidRPr="002065DF">
        <w:rPr>
          <w:b/>
          <w:bCs/>
        </w:rPr>
        <w:t>Key</w:t>
      </w:r>
      <w:r w:rsidR="00291DE7" w:rsidRPr="002065DF">
        <w:rPr>
          <w:b/>
          <w:bCs/>
        </w:rPr>
        <w:t xml:space="preserve"> </w:t>
      </w:r>
      <w:r w:rsidRPr="002065DF">
        <w:rPr>
          <w:b/>
          <w:bCs/>
        </w:rPr>
        <w:t>Characteristic:</w:t>
      </w:r>
      <w:r w:rsidR="00291DE7" w:rsidRPr="002065DF">
        <w:rPr>
          <w:b/>
          <w:bCs/>
        </w:rPr>
        <w:t xml:space="preserve"> </w:t>
      </w:r>
      <w:r w:rsidRPr="002065DF">
        <w:t>Kalimat</w:t>
      </w:r>
      <w:r w:rsidR="00291DE7" w:rsidRPr="002065DF">
        <w:t xml:space="preserve"> </w:t>
      </w:r>
      <w:r w:rsidRPr="002065DF">
        <w:t>dengan</w:t>
      </w:r>
      <w:r w:rsidR="00291DE7" w:rsidRPr="002065DF">
        <w:t xml:space="preserve"> </w:t>
      </w:r>
      <w:r w:rsidRPr="002065DF">
        <w:t>kata</w:t>
      </w:r>
      <w:r w:rsidR="00291DE7" w:rsidRPr="002065DF">
        <w:t xml:space="preserve"> </w:t>
      </w:r>
      <w:r w:rsidRPr="002065DF">
        <w:t>kerja</w:t>
      </w:r>
      <w:r w:rsidR="00291DE7" w:rsidRPr="002065DF">
        <w:t xml:space="preserve"> </w:t>
      </w:r>
      <w:r w:rsidRPr="002065DF">
        <w:t>transitif</w:t>
      </w:r>
      <w:r w:rsidR="00291DE7" w:rsidRPr="002065DF">
        <w:t xml:space="preserve"> </w:t>
      </w:r>
      <w:r w:rsidRPr="002065DF">
        <w:t>dapat</w:t>
      </w:r>
      <w:r w:rsidR="00291DE7" w:rsidRPr="002065DF">
        <w:t xml:space="preserve"> </w:t>
      </w:r>
      <w:r w:rsidRPr="002065DF">
        <w:t>diubah</w:t>
      </w:r>
      <w:r w:rsidR="00291DE7" w:rsidRPr="002065DF">
        <w:t xml:space="preserve"> </w:t>
      </w:r>
      <w:r w:rsidRPr="002065DF">
        <w:t>ke</w:t>
      </w:r>
      <w:r w:rsidR="00291DE7" w:rsidRPr="002065DF">
        <w:t xml:space="preserve"> </w:t>
      </w:r>
      <w:r w:rsidRPr="002065DF">
        <w:t>dalam</w:t>
      </w:r>
      <w:r w:rsidR="00291DE7" w:rsidRPr="002065DF">
        <w:t xml:space="preserve"> </w:t>
      </w:r>
      <w:r w:rsidRPr="002065DF">
        <w:t>bentuk</w:t>
      </w:r>
      <w:r w:rsidR="00291DE7" w:rsidRPr="002065DF">
        <w:t xml:space="preserve"> </w:t>
      </w:r>
      <w:r w:rsidRPr="002065DF">
        <w:t>pasif</w:t>
      </w:r>
      <w:r w:rsidR="00291DE7" w:rsidRPr="002065DF">
        <w:t xml:space="preserve"> </w:t>
      </w:r>
      <w:r w:rsidRPr="002065DF">
        <w:t>(Passive</w:t>
      </w:r>
      <w:r w:rsidR="00291DE7" w:rsidRPr="002065DF">
        <w:t xml:space="preserve"> </w:t>
      </w:r>
      <w:r w:rsidRPr="002065DF">
        <w:t>Voice),</w:t>
      </w:r>
      <w:r w:rsidR="00291DE7" w:rsidRPr="002065DF">
        <w:t xml:space="preserve"> </w:t>
      </w:r>
      <w:r w:rsidRPr="002065DF">
        <w:t>misalnya:</w:t>
      </w:r>
      <w:r w:rsidR="00291DE7" w:rsidRPr="002065DF">
        <w:t xml:space="preserve"> </w:t>
      </w:r>
      <w:r w:rsidRPr="002065DF">
        <w:rPr>
          <w:i/>
          <w:iCs/>
        </w:rPr>
        <w:t>The</w:t>
      </w:r>
      <w:r w:rsidR="00291DE7" w:rsidRPr="002065DF">
        <w:rPr>
          <w:i/>
          <w:iCs/>
        </w:rPr>
        <w:t xml:space="preserve"> </w:t>
      </w:r>
      <w:r w:rsidRPr="002065DF">
        <w:rPr>
          <w:i/>
          <w:iCs/>
        </w:rPr>
        <w:t>medication</w:t>
      </w:r>
      <w:r w:rsidR="00291DE7" w:rsidRPr="002065DF">
        <w:rPr>
          <w:i/>
          <w:iCs/>
        </w:rPr>
        <w:t xml:space="preserve"> </w:t>
      </w:r>
      <w:r w:rsidRPr="002065DF">
        <w:rPr>
          <w:i/>
          <w:iCs/>
        </w:rPr>
        <w:t>was</w:t>
      </w:r>
      <w:r w:rsidR="00291DE7" w:rsidRPr="002065DF">
        <w:rPr>
          <w:i/>
          <w:iCs/>
        </w:rPr>
        <w:t xml:space="preserve"> </w:t>
      </w:r>
      <w:r w:rsidRPr="002065DF">
        <w:rPr>
          <w:i/>
          <w:iCs/>
        </w:rPr>
        <w:t>administered</w:t>
      </w:r>
      <w:r w:rsidR="00291DE7" w:rsidRPr="002065DF">
        <w:rPr>
          <w:i/>
          <w:iCs/>
        </w:rPr>
        <w:t xml:space="preserve"> </w:t>
      </w:r>
      <w:r w:rsidRPr="002065DF">
        <w:rPr>
          <w:i/>
          <w:iCs/>
        </w:rPr>
        <w:t>by</w:t>
      </w:r>
      <w:r w:rsidR="00291DE7" w:rsidRPr="002065DF">
        <w:rPr>
          <w:i/>
          <w:iCs/>
        </w:rPr>
        <w:t xml:space="preserve"> </w:t>
      </w:r>
      <w:r w:rsidRPr="002065DF">
        <w:rPr>
          <w:i/>
          <w:iCs/>
        </w:rPr>
        <w:t>the</w:t>
      </w:r>
      <w:r w:rsidR="00291DE7" w:rsidRPr="002065DF">
        <w:rPr>
          <w:i/>
          <w:iCs/>
        </w:rPr>
        <w:t xml:space="preserve"> </w:t>
      </w:r>
      <w:r w:rsidRPr="002065DF">
        <w:rPr>
          <w:i/>
          <w:iCs/>
        </w:rPr>
        <w:t>nurse.</w:t>
      </w:r>
    </w:p>
    <w:p w14:paraId="6E12A45E" w14:textId="67B2DAF6" w:rsidR="007F3D9B" w:rsidRPr="002065DF" w:rsidRDefault="007F3D9B" w:rsidP="002065DF">
      <w:pPr>
        <w:numPr>
          <w:ilvl w:val="0"/>
          <w:numId w:val="48"/>
        </w:numPr>
        <w:spacing w:before="120"/>
        <w:ind w:left="851" w:hanging="284"/>
        <w:rPr>
          <w:b/>
          <w:bCs/>
        </w:rPr>
      </w:pPr>
      <w:r w:rsidRPr="002065DF">
        <w:rPr>
          <w:b/>
          <w:bCs/>
        </w:rPr>
        <w:t>Intransitive</w:t>
      </w:r>
      <w:r w:rsidR="00291DE7" w:rsidRPr="002065DF">
        <w:rPr>
          <w:b/>
          <w:bCs/>
        </w:rPr>
        <w:t xml:space="preserve"> </w:t>
      </w:r>
      <w:r w:rsidRPr="002065DF">
        <w:rPr>
          <w:b/>
          <w:bCs/>
        </w:rPr>
        <w:t>Verbs</w:t>
      </w:r>
      <w:r w:rsidR="00291DE7" w:rsidRPr="002065DF">
        <w:rPr>
          <w:b/>
          <w:bCs/>
        </w:rPr>
        <w:t xml:space="preserve"> </w:t>
      </w:r>
      <w:r w:rsidRPr="002065DF">
        <w:rPr>
          <w:b/>
          <w:bCs/>
        </w:rPr>
        <w:t>(Kata</w:t>
      </w:r>
      <w:r w:rsidR="00291DE7" w:rsidRPr="002065DF">
        <w:rPr>
          <w:b/>
          <w:bCs/>
        </w:rPr>
        <w:t xml:space="preserve"> </w:t>
      </w:r>
      <w:r w:rsidRPr="002065DF">
        <w:rPr>
          <w:b/>
          <w:bCs/>
        </w:rPr>
        <w:t>Kerja</w:t>
      </w:r>
      <w:r w:rsidR="00291DE7" w:rsidRPr="002065DF">
        <w:rPr>
          <w:b/>
          <w:bCs/>
        </w:rPr>
        <w:t xml:space="preserve"> </w:t>
      </w:r>
      <w:r w:rsidRPr="002065DF">
        <w:rPr>
          <w:b/>
          <w:bCs/>
        </w:rPr>
        <w:t>Intransitif)</w:t>
      </w:r>
    </w:p>
    <w:p w14:paraId="5BD3775A" w14:textId="72A0D00F" w:rsidR="00FA73DB" w:rsidRPr="002065DF" w:rsidRDefault="007F3D9B" w:rsidP="002065DF">
      <w:pPr>
        <w:ind w:left="851" w:firstLine="567"/>
        <w:rPr>
          <w:b/>
          <w:bCs/>
        </w:rPr>
      </w:pPr>
      <w:r w:rsidRPr="002065DF">
        <w:t>Kata</w:t>
      </w:r>
      <w:r w:rsidR="00291DE7" w:rsidRPr="002065DF">
        <w:t xml:space="preserve"> </w:t>
      </w:r>
      <w:r w:rsidRPr="002065DF">
        <w:t>kerja</w:t>
      </w:r>
      <w:r w:rsidR="00291DE7" w:rsidRPr="002065DF">
        <w:t xml:space="preserve"> </w:t>
      </w:r>
      <w:r w:rsidRPr="002065DF">
        <w:t>intransitif</w:t>
      </w:r>
      <w:r w:rsidR="00291DE7" w:rsidRPr="002065DF">
        <w:t xml:space="preserve"> </w:t>
      </w:r>
      <w:r w:rsidRPr="002065DF">
        <w:t>mengekspresikan</w:t>
      </w:r>
      <w:r w:rsidR="00291DE7" w:rsidRPr="002065DF">
        <w:t xml:space="preserve"> </w:t>
      </w:r>
      <w:r w:rsidRPr="002065DF">
        <w:t>tindakan</w:t>
      </w:r>
      <w:r w:rsidR="00291DE7" w:rsidRPr="002065DF">
        <w:t xml:space="preserve"> </w:t>
      </w:r>
      <w:r w:rsidRPr="002065DF">
        <w:t>yang</w:t>
      </w:r>
      <w:r w:rsidR="00291DE7" w:rsidRPr="002065DF">
        <w:t xml:space="preserve"> </w:t>
      </w:r>
      <w:r w:rsidRPr="002065DF">
        <w:t>sudah</w:t>
      </w:r>
      <w:r w:rsidR="00291DE7" w:rsidRPr="002065DF">
        <w:t xml:space="preserve"> </w:t>
      </w:r>
      <w:r w:rsidRPr="002065DF">
        <w:t>lengkap</w:t>
      </w:r>
      <w:r w:rsidR="00291DE7" w:rsidRPr="002065DF">
        <w:t xml:space="preserve"> </w:t>
      </w:r>
      <w:r w:rsidRPr="002065DF">
        <w:t>dengan</w:t>
      </w:r>
      <w:r w:rsidR="00291DE7" w:rsidRPr="002065DF">
        <w:t xml:space="preserve"> </w:t>
      </w:r>
      <w:r w:rsidRPr="002065DF">
        <w:t>sendirinya</w:t>
      </w:r>
      <w:r w:rsidR="00291DE7" w:rsidRPr="002065DF">
        <w:t xml:space="preserve"> </w:t>
      </w:r>
      <w:r w:rsidRPr="002065DF">
        <w:t>tanpa</w:t>
      </w:r>
      <w:r w:rsidR="00291DE7" w:rsidRPr="002065DF">
        <w:t xml:space="preserve"> </w:t>
      </w:r>
      <w:r w:rsidRPr="002065DF">
        <w:t>memerlukan</w:t>
      </w:r>
      <w:r w:rsidR="00291DE7" w:rsidRPr="002065DF">
        <w:t xml:space="preserve"> </w:t>
      </w:r>
      <w:r w:rsidRPr="002065DF">
        <w:t>objek</w:t>
      </w:r>
      <w:r w:rsidR="00291DE7" w:rsidRPr="002065DF">
        <w:t xml:space="preserve"> </w:t>
      </w:r>
      <w:r w:rsidRPr="002065DF">
        <w:t>langsung</w:t>
      </w:r>
      <w:r w:rsidRPr="002065DF">
        <w:rPr>
          <w:b/>
          <w:bCs/>
        </w:rPr>
        <w:t>.</w:t>
      </w:r>
    </w:p>
    <w:p w14:paraId="423E7F27" w14:textId="1D6CC4F3" w:rsidR="007F3D9B" w:rsidRPr="002065DF" w:rsidRDefault="00FA73DB" w:rsidP="002065DF">
      <w:r w:rsidRPr="002065DF">
        <w:br w:type="page"/>
      </w:r>
    </w:p>
    <w:p w14:paraId="041FF98E" w14:textId="6F4B27F0" w:rsidR="007F3D9B" w:rsidRPr="002065DF" w:rsidRDefault="007F3D9B" w:rsidP="002065DF">
      <w:pPr>
        <w:numPr>
          <w:ilvl w:val="0"/>
          <w:numId w:val="50"/>
        </w:numPr>
        <w:ind w:left="1135" w:hanging="284"/>
      </w:pPr>
      <w:r w:rsidRPr="002065DF">
        <w:rPr>
          <w:b/>
          <w:bCs/>
        </w:rPr>
        <w:lastRenderedPageBreak/>
        <w:t>Example</w:t>
      </w:r>
      <w:r w:rsidR="00291DE7" w:rsidRPr="002065DF">
        <w:rPr>
          <w:b/>
          <w:bCs/>
        </w:rPr>
        <w:t xml:space="preserve"> </w:t>
      </w:r>
      <w:r w:rsidRPr="002065DF">
        <w:rPr>
          <w:b/>
          <w:bCs/>
        </w:rPr>
        <w:t>1:</w:t>
      </w:r>
      <w:r w:rsidR="00291DE7" w:rsidRPr="002065DF">
        <w:rPr>
          <w:b/>
          <w:bCs/>
        </w:rPr>
        <w:t xml:space="preserve"> </w:t>
      </w:r>
      <w:r w:rsidRPr="002065DF">
        <w:rPr>
          <w:i/>
          <w:iCs/>
        </w:rPr>
        <w:t>The</w:t>
      </w:r>
      <w:r w:rsidR="00291DE7" w:rsidRPr="002065DF">
        <w:rPr>
          <w:i/>
          <w:iCs/>
        </w:rPr>
        <w:t xml:space="preserve"> </w:t>
      </w:r>
      <w:r w:rsidRPr="002065DF">
        <w:rPr>
          <w:i/>
          <w:iCs/>
        </w:rPr>
        <w:t>patient</w:t>
      </w:r>
      <w:r w:rsidR="00291DE7" w:rsidRPr="002065DF">
        <w:rPr>
          <w:i/>
          <w:iCs/>
        </w:rPr>
        <w:t xml:space="preserve"> </w:t>
      </w:r>
      <w:r w:rsidRPr="002065DF">
        <w:rPr>
          <w:i/>
          <w:iCs/>
        </w:rPr>
        <w:t>coughed</w:t>
      </w:r>
      <w:r w:rsidR="00291DE7" w:rsidRPr="002065DF">
        <w:rPr>
          <w:i/>
          <w:iCs/>
        </w:rPr>
        <w:t xml:space="preserve"> </w:t>
      </w:r>
      <w:r w:rsidRPr="002065DF">
        <w:rPr>
          <w:i/>
          <w:iCs/>
        </w:rPr>
        <w:t>loudly.</w:t>
      </w:r>
    </w:p>
    <w:p w14:paraId="59B5614D" w14:textId="1F95DE60" w:rsidR="007F3D9B" w:rsidRPr="002065DF" w:rsidRDefault="007F3D9B" w:rsidP="002065DF">
      <w:pPr>
        <w:ind w:left="1134"/>
        <w:rPr>
          <w:b/>
          <w:bCs/>
        </w:rPr>
      </w:pPr>
      <w:r w:rsidRPr="002065DF">
        <w:rPr>
          <w:b/>
          <w:bCs/>
        </w:rPr>
        <w:t>Explanation:</w:t>
      </w:r>
      <w:r w:rsidR="00291DE7" w:rsidRPr="002065DF">
        <w:t xml:space="preserve"> </w:t>
      </w:r>
      <w:r w:rsidRPr="002065DF">
        <w:t>Kata</w:t>
      </w:r>
      <w:r w:rsidR="00291DE7" w:rsidRPr="002065DF">
        <w:t xml:space="preserve"> </w:t>
      </w:r>
      <w:r w:rsidRPr="002065DF">
        <w:t>kerja</w:t>
      </w:r>
      <w:r w:rsidR="00291DE7" w:rsidRPr="002065DF">
        <w:t xml:space="preserve"> </w:t>
      </w:r>
      <w:r w:rsidRPr="002065DF">
        <w:rPr>
          <w:i/>
          <w:iCs/>
        </w:rPr>
        <w:t>coughed</w:t>
      </w:r>
      <w:r w:rsidR="00291DE7" w:rsidRPr="002065DF">
        <w:t xml:space="preserve"> </w:t>
      </w:r>
      <w:r w:rsidRPr="002065DF">
        <w:t>(batuk)</w:t>
      </w:r>
      <w:r w:rsidR="00291DE7" w:rsidRPr="002065DF">
        <w:t xml:space="preserve"> </w:t>
      </w:r>
      <w:r w:rsidRPr="002065DF">
        <w:t>tidak</w:t>
      </w:r>
      <w:r w:rsidR="00291DE7" w:rsidRPr="002065DF">
        <w:t xml:space="preserve"> </w:t>
      </w:r>
      <w:r w:rsidRPr="002065DF">
        <w:t>memerlukan</w:t>
      </w:r>
      <w:r w:rsidR="00291DE7" w:rsidRPr="002065DF">
        <w:t xml:space="preserve"> </w:t>
      </w:r>
      <w:r w:rsidRPr="002065DF">
        <w:t>objek.</w:t>
      </w:r>
      <w:r w:rsidR="00291DE7" w:rsidRPr="002065DF">
        <w:t xml:space="preserve"> </w:t>
      </w:r>
      <w:r w:rsidRPr="002065DF">
        <w:t>Kata</w:t>
      </w:r>
      <w:r w:rsidR="00291DE7" w:rsidRPr="002065DF">
        <w:t xml:space="preserve"> </w:t>
      </w:r>
      <w:r w:rsidRPr="002065DF">
        <w:rPr>
          <w:i/>
          <w:iCs/>
        </w:rPr>
        <w:t>loudly</w:t>
      </w:r>
      <w:r w:rsidR="00291DE7" w:rsidRPr="002065DF">
        <w:t xml:space="preserve"> </w:t>
      </w:r>
      <w:r w:rsidRPr="002065DF">
        <w:t>di</w:t>
      </w:r>
      <w:r w:rsidR="00291DE7" w:rsidRPr="002065DF">
        <w:t xml:space="preserve"> </w:t>
      </w:r>
      <w:r w:rsidRPr="002065DF">
        <w:t>sana</w:t>
      </w:r>
      <w:r w:rsidR="00291DE7" w:rsidRPr="002065DF">
        <w:t xml:space="preserve"> </w:t>
      </w:r>
      <w:r w:rsidRPr="002065DF">
        <w:t>berfungsi</w:t>
      </w:r>
      <w:r w:rsidR="00291DE7" w:rsidRPr="002065DF">
        <w:t xml:space="preserve"> </w:t>
      </w:r>
      <w:r w:rsidRPr="002065DF">
        <w:t>sebagai</w:t>
      </w:r>
      <w:r w:rsidR="00291DE7" w:rsidRPr="002065DF">
        <w:t xml:space="preserve"> </w:t>
      </w:r>
      <w:r w:rsidRPr="002065DF">
        <w:rPr>
          <w:b/>
          <w:bCs/>
        </w:rPr>
        <w:t>adverb</w:t>
      </w:r>
      <w:r w:rsidR="00291DE7" w:rsidRPr="002065DF">
        <w:t xml:space="preserve"> </w:t>
      </w:r>
      <w:r w:rsidRPr="002065DF">
        <w:t>(keterangan</w:t>
      </w:r>
      <w:r w:rsidR="00291DE7" w:rsidRPr="002065DF">
        <w:t xml:space="preserve"> </w:t>
      </w:r>
      <w:r w:rsidRPr="002065DF">
        <w:t>cara),</w:t>
      </w:r>
      <w:r w:rsidR="00291DE7" w:rsidRPr="002065DF">
        <w:t xml:space="preserve"> </w:t>
      </w:r>
      <w:r w:rsidRPr="002065DF">
        <w:t>bukan</w:t>
      </w:r>
      <w:r w:rsidR="00291DE7" w:rsidRPr="002065DF">
        <w:t xml:space="preserve"> </w:t>
      </w:r>
      <w:r w:rsidRPr="002065DF">
        <w:t>objek</w:t>
      </w:r>
      <w:r w:rsidR="00291DE7" w:rsidRPr="002065DF">
        <w:t xml:space="preserve"> </w:t>
      </w:r>
      <w:r w:rsidRPr="002065DF">
        <w:t>yang</w:t>
      </w:r>
      <w:r w:rsidR="00291DE7" w:rsidRPr="002065DF">
        <w:t xml:space="preserve"> </w:t>
      </w:r>
      <w:r w:rsidRPr="002065DF">
        <w:t>menerima</w:t>
      </w:r>
      <w:r w:rsidR="00291DE7" w:rsidRPr="002065DF">
        <w:t xml:space="preserve"> </w:t>
      </w:r>
      <w:r w:rsidRPr="002065DF">
        <w:t>tindakan</w:t>
      </w:r>
      <w:r w:rsidRPr="002065DF">
        <w:rPr>
          <w:b/>
          <w:bCs/>
        </w:rPr>
        <w:t>.</w:t>
      </w:r>
    </w:p>
    <w:p w14:paraId="1E62A0F7" w14:textId="42EAAA5C" w:rsidR="007F3D9B" w:rsidRPr="002065DF" w:rsidRDefault="007F3D9B" w:rsidP="002065DF">
      <w:pPr>
        <w:numPr>
          <w:ilvl w:val="0"/>
          <w:numId w:val="50"/>
        </w:numPr>
        <w:ind w:left="1135" w:hanging="284"/>
      </w:pPr>
      <w:r w:rsidRPr="002065DF">
        <w:rPr>
          <w:b/>
          <w:bCs/>
        </w:rPr>
        <w:t>Example</w:t>
      </w:r>
      <w:r w:rsidR="00291DE7" w:rsidRPr="002065DF">
        <w:rPr>
          <w:b/>
          <w:bCs/>
        </w:rPr>
        <w:t xml:space="preserve"> </w:t>
      </w:r>
      <w:r w:rsidRPr="002065DF">
        <w:rPr>
          <w:b/>
          <w:bCs/>
        </w:rPr>
        <w:t>2:</w:t>
      </w:r>
      <w:r w:rsidR="00291DE7" w:rsidRPr="002065DF">
        <w:rPr>
          <w:b/>
          <w:bCs/>
        </w:rPr>
        <w:t xml:space="preserve"> </w:t>
      </w:r>
      <w:r w:rsidRPr="002065DF">
        <w:rPr>
          <w:i/>
          <w:iCs/>
        </w:rPr>
        <w:t>The</w:t>
      </w:r>
      <w:r w:rsidR="00291DE7" w:rsidRPr="002065DF">
        <w:rPr>
          <w:i/>
          <w:iCs/>
        </w:rPr>
        <w:t xml:space="preserve"> </w:t>
      </w:r>
      <w:r w:rsidRPr="002065DF">
        <w:rPr>
          <w:i/>
          <w:iCs/>
        </w:rPr>
        <w:t>sun</w:t>
      </w:r>
      <w:r w:rsidR="00291DE7" w:rsidRPr="002065DF">
        <w:rPr>
          <w:i/>
          <w:iCs/>
        </w:rPr>
        <w:t xml:space="preserve"> </w:t>
      </w:r>
      <w:r w:rsidRPr="002065DF">
        <w:rPr>
          <w:b/>
          <w:bCs/>
          <w:i/>
          <w:iCs/>
        </w:rPr>
        <w:t>shines</w:t>
      </w:r>
      <w:r w:rsidR="00291DE7" w:rsidRPr="002065DF">
        <w:rPr>
          <w:b/>
          <w:bCs/>
          <w:i/>
          <w:iCs/>
        </w:rPr>
        <w:t xml:space="preserve"> </w:t>
      </w:r>
      <w:r w:rsidRPr="002065DF">
        <w:rPr>
          <w:i/>
          <w:iCs/>
        </w:rPr>
        <w:t>brightly.</w:t>
      </w:r>
    </w:p>
    <w:p w14:paraId="48C5DCFA" w14:textId="13A5ED3D" w:rsidR="007F3D9B" w:rsidRPr="002065DF" w:rsidRDefault="007F3D9B" w:rsidP="002065DF">
      <w:pPr>
        <w:ind w:left="1134"/>
      </w:pPr>
      <w:r w:rsidRPr="002065DF">
        <w:rPr>
          <w:b/>
          <w:bCs/>
        </w:rPr>
        <w:t>Explanation:</w:t>
      </w:r>
      <w:r w:rsidR="00291DE7" w:rsidRPr="002065DF">
        <w:t xml:space="preserve"> </w:t>
      </w:r>
      <w:r w:rsidRPr="002065DF">
        <w:t>Tindakan</w:t>
      </w:r>
      <w:r w:rsidR="00291DE7" w:rsidRPr="002065DF">
        <w:t xml:space="preserve"> </w:t>
      </w:r>
      <w:r w:rsidRPr="002065DF">
        <w:rPr>
          <w:i/>
          <w:iCs/>
        </w:rPr>
        <w:t>shines</w:t>
      </w:r>
      <w:r w:rsidR="00291DE7" w:rsidRPr="002065DF">
        <w:t xml:space="preserve"> </w:t>
      </w:r>
      <w:r w:rsidRPr="002065DF">
        <w:t>(bersinar)</w:t>
      </w:r>
      <w:r w:rsidR="00291DE7" w:rsidRPr="002065DF">
        <w:t xml:space="preserve"> </w:t>
      </w:r>
      <w:r w:rsidRPr="002065DF">
        <w:t>bersifat</w:t>
      </w:r>
      <w:r w:rsidR="00291DE7" w:rsidRPr="002065DF">
        <w:t xml:space="preserve"> </w:t>
      </w:r>
      <w:r w:rsidRPr="002065DF">
        <w:t>mandiri.</w:t>
      </w:r>
      <w:r w:rsidR="00291DE7" w:rsidRPr="002065DF">
        <w:t xml:space="preserve"> </w:t>
      </w:r>
      <w:r w:rsidRPr="002065DF">
        <w:t>Tidak</w:t>
      </w:r>
      <w:r w:rsidR="00291DE7" w:rsidRPr="002065DF">
        <w:t xml:space="preserve"> </w:t>
      </w:r>
      <w:r w:rsidRPr="002065DF">
        <w:t>ada</w:t>
      </w:r>
      <w:r w:rsidR="00291DE7" w:rsidRPr="002065DF">
        <w:t xml:space="preserve"> </w:t>
      </w:r>
      <w:r w:rsidRPr="002065DF">
        <w:t>benda</w:t>
      </w:r>
      <w:r w:rsidR="00291DE7" w:rsidRPr="002065DF">
        <w:t xml:space="preserve"> </w:t>
      </w:r>
      <w:r w:rsidRPr="002065DF">
        <w:t>atau</w:t>
      </w:r>
      <w:r w:rsidR="00291DE7" w:rsidRPr="002065DF">
        <w:t xml:space="preserve"> </w:t>
      </w:r>
      <w:r w:rsidRPr="002065DF">
        <w:t>orang</w:t>
      </w:r>
      <w:r w:rsidR="00291DE7" w:rsidRPr="002065DF">
        <w:t xml:space="preserve"> </w:t>
      </w:r>
      <w:r w:rsidRPr="002065DF">
        <w:t>yang</w:t>
      </w:r>
      <w:r w:rsidR="00291DE7" w:rsidRPr="002065DF">
        <w:t xml:space="preserve"> </w:t>
      </w:r>
      <w:r w:rsidRPr="002065DF">
        <w:t>"disinari"</w:t>
      </w:r>
      <w:r w:rsidR="00291DE7" w:rsidRPr="002065DF">
        <w:t xml:space="preserve"> </w:t>
      </w:r>
      <w:r w:rsidRPr="002065DF">
        <w:t>sebagai</w:t>
      </w:r>
      <w:r w:rsidR="00291DE7" w:rsidRPr="002065DF">
        <w:t xml:space="preserve"> </w:t>
      </w:r>
      <w:r w:rsidRPr="002065DF">
        <w:t>objek</w:t>
      </w:r>
      <w:r w:rsidR="00291DE7" w:rsidRPr="002065DF">
        <w:t xml:space="preserve"> </w:t>
      </w:r>
      <w:r w:rsidRPr="002065DF">
        <w:t>langsung</w:t>
      </w:r>
      <w:r w:rsidR="00291DE7" w:rsidRPr="002065DF">
        <w:t xml:space="preserve"> </w:t>
      </w:r>
      <w:r w:rsidRPr="002065DF">
        <w:t>dalam</w:t>
      </w:r>
      <w:r w:rsidR="00291DE7" w:rsidRPr="002065DF">
        <w:t xml:space="preserve"> </w:t>
      </w:r>
      <w:r w:rsidRPr="002065DF">
        <w:t>struktur</w:t>
      </w:r>
      <w:r w:rsidR="00291DE7" w:rsidRPr="002065DF">
        <w:t xml:space="preserve"> </w:t>
      </w:r>
      <w:r w:rsidRPr="002065DF">
        <w:t>kalimat</w:t>
      </w:r>
      <w:r w:rsidR="00291DE7" w:rsidRPr="002065DF">
        <w:t xml:space="preserve"> </w:t>
      </w:r>
      <w:r w:rsidRPr="002065DF">
        <w:t>ini.</w:t>
      </w:r>
    </w:p>
    <w:p w14:paraId="69BB33F7" w14:textId="055F5911" w:rsidR="007F3D9B" w:rsidRPr="002065DF" w:rsidRDefault="007F3D9B" w:rsidP="002065DF">
      <w:pPr>
        <w:numPr>
          <w:ilvl w:val="0"/>
          <w:numId w:val="50"/>
        </w:numPr>
        <w:ind w:left="1135" w:hanging="284"/>
      </w:pPr>
      <w:r w:rsidRPr="002065DF">
        <w:rPr>
          <w:b/>
          <w:bCs/>
        </w:rPr>
        <w:t>Example</w:t>
      </w:r>
      <w:r w:rsidR="00291DE7" w:rsidRPr="002065DF">
        <w:rPr>
          <w:b/>
          <w:bCs/>
        </w:rPr>
        <w:t xml:space="preserve"> </w:t>
      </w:r>
      <w:r w:rsidRPr="002065DF">
        <w:rPr>
          <w:b/>
          <w:bCs/>
        </w:rPr>
        <w:t>3:</w:t>
      </w:r>
      <w:r w:rsidR="00291DE7" w:rsidRPr="002065DF">
        <w:rPr>
          <w:b/>
          <w:bCs/>
        </w:rPr>
        <w:t xml:space="preserve"> </w:t>
      </w:r>
      <w:r w:rsidRPr="002065DF">
        <w:rPr>
          <w:i/>
          <w:iCs/>
        </w:rPr>
        <w:t>Many</w:t>
      </w:r>
      <w:r w:rsidR="00291DE7" w:rsidRPr="002065DF">
        <w:rPr>
          <w:i/>
          <w:iCs/>
        </w:rPr>
        <w:t xml:space="preserve"> </w:t>
      </w:r>
      <w:r w:rsidRPr="002065DF">
        <w:rPr>
          <w:i/>
          <w:iCs/>
        </w:rPr>
        <w:t>students</w:t>
      </w:r>
      <w:r w:rsidR="00291DE7" w:rsidRPr="002065DF">
        <w:rPr>
          <w:i/>
          <w:iCs/>
        </w:rPr>
        <w:t xml:space="preserve"> </w:t>
      </w:r>
      <w:r w:rsidRPr="002065DF">
        <w:rPr>
          <w:b/>
          <w:bCs/>
          <w:i/>
          <w:iCs/>
        </w:rPr>
        <w:t>arrived</w:t>
      </w:r>
      <w:r w:rsidR="00291DE7" w:rsidRPr="002065DF">
        <w:rPr>
          <w:b/>
          <w:bCs/>
          <w:i/>
          <w:iCs/>
        </w:rPr>
        <w:t xml:space="preserve"> </w:t>
      </w:r>
      <w:r w:rsidRPr="002065DF">
        <w:rPr>
          <w:i/>
          <w:iCs/>
        </w:rPr>
        <w:t>on</w:t>
      </w:r>
      <w:r w:rsidR="00291DE7" w:rsidRPr="002065DF">
        <w:rPr>
          <w:i/>
          <w:iCs/>
        </w:rPr>
        <w:t xml:space="preserve"> </w:t>
      </w:r>
      <w:r w:rsidRPr="002065DF">
        <w:rPr>
          <w:i/>
          <w:iCs/>
        </w:rPr>
        <w:t>time.</w:t>
      </w:r>
    </w:p>
    <w:p w14:paraId="4DC58011" w14:textId="444AE750" w:rsidR="007F3D9B" w:rsidRPr="002065DF" w:rsidRDefault="007F3D9B" w:rsidP="002065DF">
      <w:pPr>
        <w:ind w:left="1134"/>
      </w:pPr>
      <w:r w:rsidRPr="002065DF">
        <w:rPr>
          <w:b/>
          <w:bCs/>
        </w:rPr>
        <w:t>Explanation:</w:t>
      </w:r>
      <w:r w:rsidR="00291DE7" w:rsidRPr="002065DF">
        <w:t xml:space="preserve"> </w:t>
      </w:r>
      <w:r w:rsidRPr="002065DF">
        <w:t>Kata</w:t>
      </w:r>
      <w:r w:rsidR="00291DE7" w:rsidRPr="002065DF">
        <w:t xml:space="preserve"> </w:t>
      </w:r>
      <w:r w:rsidRPr="002065DF">
        <w:t>kerja</w:t>
      </w:r>
      <w:r w:rsidR="00291DE7" w:rsidRPr="002065DF">
        <w:t xml:space="preserve"> </w:t>
      </w:r>
      <w:r w:rsidRPr="002065DF">
        <w:rPr>
          <w:i/>
          <w:iCs/>
        </w:rPr>
        <w:t>arrived</w:t>
      </w:r>
      <w:r w:rsidR="00291DE7" w:rsidRPr="002065DF">
        <w:t xml:space="preserve"> </w:t>
      </w:r>
      <w:r w:rsidRPr="002065DF">
        <w:t>(tiba)</w:t>
      </w:r>
      <w:r w:rsidR="00291DE7" w:rsidRPr="002065DF">
        <w:t xml:space="preserve"> </w:t>
      </w:r>
      <w:r w:rsidRPr="002065DF">
        <w:t>tidak</w:t>
      </w:r>
      <w:r w:rsidR="00291DE7" w:rsidRPr="002065DF">
        <w:t xml:space="preserve"> </w:t>
      </w:r>
      <w:r w:rsidRPr="002065DF">
        <w:t>mentransfer</w:t>
      </w:r>
      <w:r w:rsidR="00291DE7" w:rsidRPr="002065DF">
        <w:t xml:space="preserve"> </w:t>
      </w:r>
      <w:r w:rsidRPr="002065DF">
        <w:t>tindakan</w:t>
      </w:r>
      <w:r w:rsidR="00291DE7" w:rsidRPr="002065DF">
        <w:t xml:space="preserve"> </w:t>
      </w:r>
      <w:r w:rsidRPr="002065DF">
        <w:t>ke</w:t>
      </w:r>
      <w:r w:rsidR="00291DE7" w:rsidRPr="002065DF">
        <w:t xml:space="preserve"> </w:t>
      </w:r>
      <w:r w:rsidRPr="002065DF">
        <w:t>benda</w:t>
      </w:r>
      <w:r w:rsidR="00291DE7" w:rsidRPr="002065DF">
        <w:t xml:space="preserve"> </w:t>
      </w:r>
      <w:r w:rsidRPr="002065DF">
        <w:t>apa</w:t>
      </w:r>
      <w:r w:rsidR="00291DE7" w:rsidRPr="002065DF">
        <w:t xml:space="preserve"> </w:t>
      </w:r>
      <w:r w:rsidRPr="002065DF">
        <w:t>pun.</w:t>
      </w:r>
      <w:r w:rsidR="00291DE7" w:rsidRPr="002065DF">
        <w:t xml:space="preserve"> </w:t>
      </w:r>
      <w:r w:rsidRPr="002065DF">
        <w:t>Frasa</w:t>
      </w:r>
      <w:r w:rsidR="00291DE7" w:rsidRPr="002065DF">
        <w:t xml:space="preserve"> </w:t>
      </w:r>
      <w:r w:rsidRPr="002065DF">
        <w:rPr>
          <w:i/>
          <w:iCs/>
        </w:rPr>
        <w:t>on</w:t>
      </w:r>
      <w:r w:rsidR="00291DE7" w:rsidRPr="002065DF">
        <w:rPr>
          <w:i/>
          <w:iCs/>
        </w:rPr>
        <w:t xml:space="preserve"> </w:t>
      </w:r>
      <w:r w:rsidRPr="002065DF">
        <w:rPr>
          <w:i/>
          <w:iCs/>
        </w:rPr>
        <w:t>time</w:t>
      </w:r>
      <w:r w:rsidR="00291DE7" w:rsidRPr="002065DF">
        <w:t xml:space="preserve"> </w:t>
      </w:r>
      <w:r w:rsidRPr="002065DF">
        <w:t>hanyalah</w:t>
      </w:r>
      <w:r w:rsidR="00291DE7" w:rsidRPr="002065DF">
        <w:t xml:space="preserve"> </w:t>
      </w:r>
      <w:r w:rsidRPr="002065DF">
        <w:t>keterangan</w:t>
      </w:r>
      <w:r w:rsidR="00291DE7" w:rsidRPr="002065DF">
        <w:t xml:space="preserve"> </w:t>
      </w:r>
      <w:r w:rsidRPr="002065DF">
        <w:t>waktu.</w:t>
      </w:r>
    </w:p>
    <w:p w14:paraId="2CCEF740" w14:textId="07F0559E" w:rsidR="007F3D9B" w:rsidRPr="002065DF" w:rsidRDefault="007F3D9B" w:rsidP="002065DF">
      <w:pPr>
        <w:spacing w:before="120"/>
        <w:ind w:left="851"/>
        <w:rPr>
          <w:b/>
          <w:bCs/>
        </w:rPr>
      </w:pPr>
      <w:r w:rsidRPr="002065DF">
        <w:rPr>
          <w:b/>
          <w:bCs/>
        </w:rPr>
        <w:t>Key</w:t>
      </w:r>
      <w:r w:rsidR="00291DE7" w:rsidRPr="002065DF">
        <w:rPr>
          <w:b/>
          <w:bCs/>
        </w:rPr>
        <w:t xml:space="preserve"> </w:t>
      </w:r>
      <w:r w:rsidRPr="002065DF">
        <w:rPr>
          <w:b/>
          <w:bCs/>
        </w:rPr>
        <w:t>Characteristic:</w:t>
      </w:r>
      <w:r w:rsidR="00291DE7" w:rsidRPr="002065DF">
        <w:rPr>
          <w:b/>
          <w:bCs/>
        </w:rPr>
        <w:t xml:space="preserve"> </w:t>
      </w:r>
      <w:r w:rsidRPr="002065DF">
        <w:t>Kata</w:t>
      </w:r>
      <w:r w:rsidR="00291DE7" w:rsidRPr="002065DF">
        <w:t xml:space="preserve"> </w:t>
      </w:r>
      <w:r w:rsidRPr="002065DF">
        <w:t>kerja</w:t>
      </w:r>
      <w:r w:rsidR="00291DE7" w:rsidRPr="002065DF">
        <w:t xml:space="preserve"> </w:t>
      </w:r>
      <w:r w:rsidRPr="002065DF">
        <w:t>intransitif</w:t>
      </w:r>
      <w:r w:rsidR="00291DE7" w:rsidRPr="002065DF">
        <w:t xml:space="preserve"> </w:t>
      </w:r>
      <w:r w:rsidRPr="002065DF">
        <w:t>tidak</w:t>
      </w:r>
      <w:r w:rsidR="00291DE7" w:rsidRPr="002065DF">
        <w:t xml:space="preserve"> </w:t>
      </w:r>
      <w:r w:rsidRPr="002065DF">
        <w:t>memiliki</w:t>
      </w:r>
      <w:r w:rsidR="00291DE7" w:rsidRPr="002065DF">
        <w:t xml:space="preserve"> </w:t>
      </w:r>
      <w:r w:rsidRPr="002065DF">
        <w:t>bentuk</w:t>
      </w:r>
      <w:r w:rsidR="00291DE7" w:rsidRPr="002065DF">
        <w:t xml:space="preserve"> </w:t>
      </w:r>
      <w:r w:rsidRPr="002065DF">
        <w:t>pasif.</w:t>
      </w:r>
      <w:r w:rsidR="00291DE7" w:rsidRPr="002065DF">
        <w:t xml:space="preserve"> </w:t>
      </w:r>
      <w:r w:rsidRPr="002065DF">
        <w:t>Kita</w:t>
      </w:r>
      <w:r w:rsidR="00291DE7" w:rsidRPr="002065DF">
        <w:t xml:space="preserve"> </w:t>
      </w:r>
      <w:r w:rsidRPr="002065DF">
        <w:t>tidak</w:t>
      </w:r>
      <w:r w:rsidR="00291DE7" w:rsidRPr="002065DF">
        <w:t xml:space="preserve"> </w:t>
      </w:r>
      <w:r w:rsidRPr="002065DF">
        <w:t>bisa</w:t>
      </w:r>
      <w:r w:rsidR="00291DE7" w:rsidRPr="002065DF">
        <w:t xml:space="preserve"> </w:t>
      </w:r>
      <w:r w:rsidRPr="002065DF">
        <w:t>mengatakan</w:t>
      </w:r>
      <w:r w:rsidR="00291DE7" w:rsidRPr="002065DF">
        <w:t xml:space="preserve"> </w:t>
      </w:r>
      <w:r w:rsidRPr="002065DF">
        <w:rPr>
          <w:i/>
          <w:iCs/>
        </w:rPr>
        <w:t>"On</w:t>
      </w:r>
      <w:r w:rsidR="00291DE7" w:rsidRPr="002065DF">
        <w:rPr>
          <w:i/>
          <w:iCs/>
        </w:rPr>
        <w:t xml:space="preserve"> </w:t>
      </w:r>
      <w:r w:rsidRPr="002065DF">
        <w:rPr>
          <w:i/>
          <w:iCs/>
        </w:rPr>
        <w:t>time</w:t>
      </w:r>
      <w:r w:rsidR="00291DE7" w:rsidRPr="002065DF">
        <w:rPr>
          <w:i/>
          <w:iCs/>
        </w:rPr>
        <w:t xml:space="preserve"> </w:t>
      </w:r>
      <w:r w:rsidRPr="002065DF">
        <w:rPr>
          <w:i/>
          <w:iCs/>
        </w:rPr>
        <w:t>was</w:t>
      </w:r>
      <w:r w:rsidR="00291DE7" w:rsidRPr="002065DF">
        <w:rPr>
          <w:i/>
          <w:iCs/>
        </w:rPr>
        <w:t xml:space="preserve"> </w:t>
      </w:r>
      <w:r w:rsidRPr="002065DF">
        <w:rPr>
          <w:i/>
          <w:iCs/>
        </w:rPr>
        <w:t>arrived</w:t>
      </w:r>
      <w:r w:rsidR="00291DE7" w:rsidRPr="002065DF">
        <w:rPr>
          <w:i/>
          <w:iCs/>
        </w:rPr>
        <w:t xml:space="preserve"> </w:t>
      </w:r>
      <w:r w:rsidRPr="002065DF">
        <w:rPr>
          <w:i/>
          <w:iCs/>
        </w:rPr>
        <w:t>by</w:t>
      </w:r>
      <w:r w:rsidR="00291DE7" w:rsidRPr="002065DF">
        <w:rPr>
          <w:i/>
          <w:iCs/>
        </w:rPr>
        <w:t xml:space="preserve"> </w:t>
      </w:r>
      <w:r w:rsidRPr="002065DF">
        <w:rPr>
          <w:i/>
          <w:iCs/>
        </w:rPr>
        <w:t>the</w:t>
      </w:r>
      <w:r w:rsidR="00291DE7" w:rsidRPr="002065DF">
        <w:rPr>
          <w:i/>
          <w:iCs/>
        </w:rPr>
        <w:t xml:space="preserve"> </w:t>
      </w:r>
      <w:r w:rsidRPr="002065DF">
        <w:rPr>
          <w:i/>
          <w:iCs/>
        </w:rPr>
        <w:t>students."</w:t>
      </w:r>
    </w:p>
    <w:p w14:paraId="1AF01B62" w14:textId="5300EA4D" w:rsidR="007F3D9B" w:rsidRPr="002065DF" w:rsidRDefault="007F3D9B" w:rsidP="002065DF">
      <w:pPr>
        <w:numPr>
          <w:ilvl w:val="0"/>
          <w:numId w:val="47"/>
        </w:numPr>
        <w:spacing w:before="120"/>
        <w:ind w:left="568" w:hanging="284"/>
        <w:rPr>
          <w:b/>
          <w:bCs/>
        </w:rPr>
      </w:pPr>
      <w:r w:rsidRPr="002065DF">
        <w:rPr>
          <w:b/>
          <w:bCs/>
        </w:rPr>
        <w:t>Phrasal</w:t>
      </w:r>
      <w:r w:rsidR="00291DE7" w:rsidRPr="002065DF">
        <w:rPr>
          <w:b/>
          <w:bCs/>
        </w:rPr>
        <w:t xml:space="preserve"> </w:t>
      </w:r>
      <w:r w:rsidRPr="002065DF">
        <w:rPr>
          <w:b/>
          <w:bCs/>
        </w:rPr>
        <w:t>Verb</w:t>
      </w:r>
      <w:r w:rsidR="00291DE7" w:rsidRPr="002065DF">
        <w:rPr>
          <w:b/>
          <w:bCs/>
        </w:rPr>
        <w:t xml:space="preserve"> </w:t>
      </w:r>
    </w:p>
    <w:p w14:paraId="08573CDF" w14:textId="6C2911EE" w:rsidR="007F3D9B" w:rsidRPr="002065DF" w:rsidRDefault="007F3D9B" w:rsidP="002065DF">
      <w:pPr>
        <w:ind w:left="567" w:firstLine="567"/>
      </w:pPr>
      <w:r w:rsidRPr="002065DF">
        <w:t>A</w:t>
      </w:r>
      <w:r w:rsidR="00291DE7" w:rsidRPr="002065DF">
        <w:t xml:space="preserve"> </w:t>
      </w:r>
      <w:r w:rsidRPr="002065DF">
        <w:t>phrasal</w:t>
      </w:r>
      <w:r w:rsidR="00291DE7" w:rsidRPr="002065DF">
        <w:t xml:space="preserve"> </w:t>
      </w:r>
      <w:r w:rsidRPr="002065DF">
        <w:t>verb</w:t>
      </w:r>
      <w:r w:rsidR="00291DE7" w:rsidRPr="002065DF">
        <w:t xml:space="preserve"> </w:t>
      </w:r>
      <w:r w:rsidRPr="002065DF">
        <w:t>is</w:t>
      </w:r>
      <w:r w:rsidR="00291DE7" w:rsidRPr="002065DF">
        <w:t xml:space="preserve"> </w:t>
      </w:r>
      <w:r w:rsidRPr="002065DF">
        <w:t>a</w:t>
      </w:r>
      <w:r w:rsidR="00291DE7" w:rsidRPr="002065DF">
        <w:t xml:space="preserve"> </w:t>
      </w:r>
      <w:r w:rsidRPr="002065DF">
        <w:t>combination</w:t>
      </w:r>
      <w:r w:rsidR="00291DE7" w:rsidRPr="002065DF">
        <w:t xml:space="preserve"> </w:t>
      </w:r>
      <w:r w:rsidRPr="002065DF">
        <w:t>of</w:t>
      </w:r>
      <w:r w:rsidR="00291DE7" w:rsidRPr="002065DF">
        <w:t xml:space="preserve"> </w:t>
      </w:r>
      <w:r w:rsidRPr="002065DF">
        <w:t>two</w:t>
      </w:r>
      <w:r w:rsidR="00291DE7" w:rsidRPr="002065DF">
        <w:t xml:space="preserve"> </w:t>
      </w:r>
      <w:r w:rsidRPr="002065DF">
        <w:t>or</w:t>
      </w:r>
      <w:r w:rsidR="00291DE7" w:rsidRPr="002065DF">
        <w:t xml:space="preserve"> </w:t>
      </w:r>
      <w:r w:rsidRPr="002065DF">
        <w:t>more</w:t>
      </w:r>
      <w:r w:rsidR="00291DE7" w:rsidRPr="002065DF">
        <w:t xml:space="preserve"> </w:t>
      </w:r>
      <w:r w:rsidRPr="002065DF">
        <w:t>words</w:t>
      </w:r>
      <w:r w:rsidR="00291DE7" w:rsidRPr="002065DF">
        <w:t xml:space="preserve"> </w:t>
      </w:r>
      <w:r w:rsidRPr="002065DF">
        <w:t>consisting</w:t>
      </w:r>
      <w:r w:rsidR="00291DE7" w:rsidRPr="002065DF">
        <w:t xml:space="preserve"> </w:t>
      </w:r>
      <w:r w:rsidRPr="002065DF">
        <w:t>of</w:t>
      </w:r>
      <w:r w:rsidR="00291DE7" w:rsidRPr="002065DF">
        <w:t xml:space="preserve"> </w:t>
      </w:r>
      <w:r w:rsidRPr="002065DF">
        <w:t>a</w:t>
      </w:r>
      <w:r w:rsidR="00291DE7" w:rsidRPr="002065DF">
        <w:t xml:space="preserve"> </w:t>
      </w:r>
      <w:r w:rsidRPr="002065DF">
        <w:t>verb</w:t>
      </w:r>
      <w:r w:rsidR="00291DE7" w:rsidRPr="002065DF">
        <w:t xml:space="preserve"> </w:t>
      </w:r>
      <w:r w:rsidRPr="002065DF">
        <w:t>and</w:t>
      </w:r>
      <w:r w:rsidR="00291DE7" w:rsidRPr="002065DF">
        <w:t xml:space="preserve"> </w:t>
      </w:r>
      <w:r w:rsidRPr="002065DF">
        <w:t>a</w:t>
      </w:r>
      <w:r w:rsidR="00291DE7" w:rsidRPr="002065DF">
        <w:t xml:space="preserve"> </w:t>
      </w:r>
      <w:r w:rsidRPr="002065DF">
        <w:t>particle</w:t>
      </w:r>
      <w:r w:rsidR="00291DE7" w:rsidRPr="002065DF">
        <w:t xml:space="preserve"> </w:t>
      </w:r>
      <w:r w:rsidRPr="002065DF">
        <w:t>(preposition</w:t>
      </w:r>
      <w:r w:rsidR="00291DE7" w:rsidRPr="002065DF">
        <w:t xml:space="preserve"> </w:t>
      </w:r>
      <w:r w:rsidRPr="002065DF">
        <w:t>or</w:t>
      </w:r>
      <w:r w:rsidR="00291DE7" w:rsidRPr="002065DF">
        <w:t xml:space="preserve"> </w:t>
      </w:r>
      <w:r w:rsidRPr="002065DF">
        <w:t>adverb)</w:t>
      </w:r>
      <w:r w:rsidR="00291DE7" w:rsidRPr="002065DF">
        <w:t xml:space="preserve"> </w:t>
      </w:r>
      <w:r w:rsidRPr="002065DF">
        <w:t>that</w:t>
      </w:r>
      <w:r w:rsidR="00291DE7" w:rsidRPr="002065DF">
        <w:t xml:space="preserve"> </w:t>
      </w:r>
      <w:r w:rsidRPr="002065DF">
        <w:t>has</w:t>
      </w:r>
      <w:r w:rsidR="00291DE7" w:rsidRPr="002065DF">
        <w:t xml:space="preserve"> </w:t>
      </w:r>
      <w:r w:rsidRPr="002065DF">
        <w:t>a</w:t>
      </w:r>
      <w:r w:rsidR="00291DE7" w:rsidRPr="002065DF">
        <w:t xml:space="preserve"> </w:t>
      </w:r>
      <w:r w:rsidRPr="002065DF">
        <w:t>different</w:t>
      </w:r>
      <w:r w:rsidR="00291DE7" w:rsidRPr="002065DF">
        <w:t xml:space="preserve"> </w:t>
      </w:r>
      <w:r w:rsidRPr="002065DF">
        <w:t>meaning</w:t>
      </w:r>
      <w:r w:rsidR="00291DE7" w:rsidRPr="002065DF">
        <w:t xml:space="preserve"> </w:t>
      </w:r>
      <w:r w:rsidRPr="002065DF">
        <w:t>to</w:t>
      </w:r>
      <w:r w:rsidR="00291DE7" w:rsidRPr="002065DF">
        <w:t xml:space="preserve"> </w:t>
      </w:r>
      <w:r w:rsidRPr="002065DF">
        <w:t>the</w:t>
      </w:r>
      <w:r w:rsidR="00291DE7" w:rsidRPr="002065DF">
        <w:t xml:space="preserve"> </w:t>
      </w:r>
      <w:r w:rsidRPr="002065DF">
        <w:t>original</w:t>
      </w:r>
      <w:r w:rsidR="00291DE7" w:rsidRPr="002065DF">
        <w:t xml:space="preserve"> </w:t>
      </w:r>
      <w:r w:rsidRPr="002065DF">
        <w:t>verb.</w:t>
      </w:r>
      <w:r w:rsidR="00291DE7" w:rsidRPr="002065DF">
        <w:t xml:space="preserve"> </w:t>
      </w:r>
      <w:r w:rsidRPr="002065DF">
        <w:t>In</w:t>
      </w:r>
      <w:r w:rsidR="00291DE7" w:rsidRPr="002065DF">
        <w:t xml:space="preserve"> </w:t>
      </w:r>
      <w:r w:rsidRPr="002065DF">
        <w:t>English,</w:t>
      </w:r>
      <w:r w:rsidR="00291DE7" w:rsidRPr="002065DF">
        <w:t xml:space="preserve"> </w:t>
      </w:r>
      <w:r w:rsidRPr="002065DF">
        <w:t>phrasal</w:t>
      </w:r>
      <w:r w:rsidR="00291DE7" w:rsidRPr="002065DF">
        <w:t xml:space="preserve"> </w:t>
      </w:r>
      <w:r w:rsidRPr="002065DF">
        <w:t>verbs</w:t>
      </w:r>
      <w:r w:rsidR="00291DE7" w:rsidRPr="002065DF">
        <w:t xml:space="preserve"> </w:t>
      </w:r>
      <w:r w:rsidRPr="002065DF">
        <w:t>are</w:t>
      </w:r>
      <w:r w:rsidR="00291DE7" w:rsidRPr="002065DF">
        <w:t xml:space="preserve"> </w:t>
      </w:r>
      <w:r w:rsidRPr="002065DF">
        <w:t>often</w:t>
      </w:r>
      <w:r w:rsidR="00291DE7" w:rsidRPr="002065DF">
        <w:t xml:space="preserve"> </w:t>
      </w:r>
      <w:r w:rsidRPr="002065DF">
        <w:t>used</w:t>
      </w:r>
      <w:r w:rsidR="00291DE7" w:rsidRPr="002065DF">
        <w:t xml:space="preserve"> </w:t>
      </w:r>
      <w:r w:rsidRPr="002065DF">
        <w:t>in</w:t>
      </w:r>
      <w:r w:rsidR="00291DE7" w:rsidRPr="002065DF">
        <w:t xml:space="preserve"> </w:t>
      </w:r>
      <w:r w:rsidRPr="002065DF">
        <w:t>daily</w:t>
      </w:r>
      <w:r w:rsidR="00291DE7" w:rsidRPr="002065DF">
        <w:t xml:space="preserve"> </w:t>
      </w:r>
      <w:r w:rsidRPr="002065DF">
        <w:t>conversation</w:t>
      </w:r>
      <w:r w:rsidR="00291DE7" w:rsidRPr="002065DF">
        <w:t xml:space="preserve"> </w:t>
      </w:r>
      <w:r w:rsidRPr="002065DF">
        <w:t>and</w:t>
      </w:r>
      <w:r w:rsidR="00291DE7" w:rsidRPr="002065DF">
        <w:t xml:space="preserve"> </w:t>
      </w:r>
      <w:r w:rsidRPr="002065DF">
        <w:t>could</w:t>
      </w:r>
      <w:r w:rsidR="00291DE7" w:rsidRPr="002065DF">
        <w:t xml:space="preserve"> </w:t>
      </w:r>
      <w:r w:rsidRPr="002065DF">
        <w:t>be</w:t>
      </w:r>
      <w:r w:rsidR="00291DE7" w:rsidRPr="002065DF">
        <w:t xml:space="preserve"> </w:t>
      </w:r>
      <w:r w:rsidRPr="002065DF">
        <w:t>difficult</w:t>
      </w:r>
      <w:r w:rsidR="00291DE7" w:rsidRPr="002065DF">
        <w:t xml:space="preserve"> </w:t>
      </w:r>
      <w:r w:rsidRPr="002065DF">
        <w:t>to</w:t>
      </w:r>
      <w:r w:rsidR="00291DE7" w:rsidRPr="002065DF">
        <w:t xml:space="preserve"> </w:t>
      </w:r>
      <w:r w:rsidRPr="002065DF">
        <w:t>understand</w:t>
      </w:r>
      <w:r w:rsidR="00291DE7" w:rsidRPr="002065DF">
        <w:t xml:space="preserve"> </w:t>
      </w:r>
      <w:r w:rsidRPr="002065DF">
        <w:t>as</w:t>
      </w:r>
      <w:r w:rsidR="00291DE7" w:rsidRPr="002065DF">
        <w:t xml:space="preserve"> </w:t>
      </w:r>
      <w:r w:rsidRPr="002065DF">
        <w:t>their</w:t>
      </w:r>
      <w:r w:rsidR="00291DE7" w:rsidRPr="002065DF">
        <w:t xml:space="preserve"> </w:t>
      </w:r>
      <w:r w:rsidRPr="002065DF">
        <w:t>meaning</w:t>
      </w:r>
      <w:r w:rsidR="00291DE7" w:rsidRPr="002065DF">
        <w:t xml:space="preserve"> </w:t>
      </w:r>
      <w:r w:rsidRPr="002065DF">
        <w:t>is</w:t>
      </w:r>
      <w:r w:rsidR="00291DE7" w:rsidRPr="002065DF">
        <w:t xml:space="preserve"> </w:t>
      </w:r>
      <w:r w:rsidRPr="002065DF">
        <w:t>not</w:t>
      </w:r>
      <w:r w:rsidR="00291DE7" w:rsidRPr="002065DF">
        <w:t xml:space="preserve"> </w:t>
      </w:r>
      <w:r w:rsidRPr="002065DF">
        <w:t>always</w:t>
      </w:r>
      <w:r w:rsidR="00291DE7" w:rsidRPr="002065DF">
        <w:t xml:space="preserve"> </w:t>
      </w:r>
      <w:r w:rsidRPr="002065DF">
        <w:t>clear</w:t>
      </w:r>
      <w:r w:rsidR="00291DE7" w:rsidRPr="002065DF">
        <w:t xml:space="preserve"> </w:t>
      </w:r>
      <w:r w:rsidRPr="002065DF">
        <w:t>from</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component</w:t>
      </w:r>
      <w:r w:rsidR="00291DE7" w:rsidRPr="002065DF">
        <w:t xml:space="preserve"> </w:t>
      </w:r>
      <w:r w:rsidRPr="002065DF">
        <w:t>words.</w:t>
      </w:r>
    </w:p>
    <w:p w14:paraId="15C6E851" w14:textId="2023A23C" w:rsidR="007F3D9B" w:rsidRPr="002065DF" w:rsidRDefault="007F3D9B" w:rsidP="002065DF">
      <w:pPr>
        <w:ind w:left="567" w:firstLine="567"/>
      </w:pPr>
      <w:r w:rsidRPr="002065DF">
        <w:t>According</w:t>
      </w:r>
      <w:r w:rsidR="00291DE7" w:rsidRPr="002065DF">
        <w:t xml:space="preserve"> </w:t>
      </w:r>
      <w:r w:rsidRPr="002065DF">
        <w:t>to</w:t>
      </w:r>
      <w:r w:rsidR="00291DE7" w:rsidRPr="002065DF">
        <w:t xml:space="preserve"> </w:t>
      </w:r>
      <w:r w:rsidRPr="002065DF">
        <w:t>Phrasal</w:t>
      </w:r>
      <w:r w:rsidR="00291DE7" w:rsidRPr="002065DF">
        <w:t xml:space="preserve"> </w:t>
      </w:r>
      <w:r w:rsidRPr="002065DF">
        <w:t>Verbs</w:t>
      </w:r>
      <w:r w:rsidR="00291DE7" w:rsidRPr="002065DF">
        <w:t xml:space="preserve"> </w:t>
      </w:r>
      <w:r w:rsidRPr="002065DF">
        <w:t>(2025)</w:t>
      </w:r>
      <w:r w:rsidR="00291DE7" w:rsidRPr="002065DF">
        <w:t xml:space="preserve"> </w:t>
      </w:r>
      <w:r w:rsidRPr="002065DF">
        <w:t>said</w:t>
      </w:r>
      <w:r w:rsidR="00291DE7" w:rsidRPr="002065DF">
        <w:t xml:space="preserve"> </w:t>
      </w:r>
      <w:r w:rsidRPr="002065DF">
        <w:t>that</w:t>
      </w:r>
      <w:r w:rsidR="00291DE7" w:rsidRPr="002065DF">
        <w:t xml:space="preserve"> </w:t>
      </w:r>
      <w:r w:rsidRPr="002065DF">
        <w:t>Phrasal</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either</w:t>
      </w:r>
      <w:r w:rsidR="00291DE7" w:rsidRPr="002065DF">
        <w:t xml:space="preserve"> </w:t>
      </w:r>
      <w:r w:rsidRPr="002065DF">
        <w:t>separable</w:t>
      </w:r>
      <w:r w:rsidR="00291DE7" w:rsidRPr="002065DF">
        <w:t xml:space="preserve"> </w:t>
      </w:r>
      <w:r w:rsidRPr="002065DF">
        <w:t>and</w:t>
      </w:r>
      <w:r w:rsidR="00291DE7" w:rsidRPr="002065DF">
        <w:t xml:space="preserve"> </w:t>
      </w:r>
      <w:r w:rsidRPr="002065DF">
        <w:t>inseparable.</w:t>
      </w:r>
    </w:p>
    <w:p w14:paraId="686279CA" w14:textId="05F641EE" w:rsidR="007F3D9B" w:rsidRPr="002065DF" w:rsidRDefault="002B4A56" w:rsidP="002065DF">
      <w:pPr>
        <w:pStyle w:val="Caption"/>
        <w:spacing w:before="120" w:after="120"/>
        <w:ind w:left="567"/>
      </w:pPr>
      <w:r w:rsidRPr="002065DF">
        <w:rPr>
          <w:b/>
          <w:bCs/>
        </w:rPr>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2</w:t>
      </w:r>
      <w:r w:rsidRPr="002065DF">
        <w:rPr>
          <w:b/>
          <w:bCs/>
        </w:rPr>
        <w:fldChar w:fldCharType="end"/>
      </w:r>
      <w:r w:rsidR="00291DE7" w:rsidRPr="002065DF">
        <w:t xml:space="preserve"> </w:t>
      </w:r>
      <w:r w:rsidR="007F3D9B" w:rsidRPr="002065DF">
        <w:t>Type,</w:t>
      </w:r>
      <w:r w:rsidR="00291DE7" w:rsidRPr="002065DF">
        <w:t xml:space="preserve"> </w:t>
      </w:r>
      <w:r w:rsidR="007F3D9B" w:rsidRPr="002065DF">
        <w:t>Charactheristic</w:t>
      </w:r>
      <w:r w:rsidR="00291DE7" w:rsidRPr="002065DF">
        <w:t xml:space="preserve"> </w:t>
      </w:r>
      <w:r w:rsidR="007F3D9B" w:rsidRPr="002065DF">
        <w:t>and</w:t>
      </w:r>
      <w:r w:rsidR="00291DE7" w:rsidRPr="002065DF">
        <w:t xml:space="preserve"> </w:t>
      </w:r>
      <w:r w:rsidRPr="002065DF">
        <w:t>Example</w:t>
      </w:r>
      <w:r w:rsidR="00291DE7" w:rsidRPr="002065DF">
        <w:t xml:space="preserve"> </w:t>
      </w:r>
      <w:r w:rsidR="007F3D9B" w:rsidRPr="002065DF">
        <w:t>of</w:t>
      </w:r>
      <w:r w:rsidR="00291DE7" w:rsidRPr="002065DF">
        <w:t xml:space="preserve"> </w:t>
      </w:r>
      <w:r w:rsidR="007F3D9B" w:rsidRPr="002065DF">
        <w:t>Separable</w:t>
      </w:r>
      <w:r w:rsidR="00291DE7" w:rsidRPr="002065DF">
        <w:t xml:space="preserve"> </w:t>
      </w:r>
      <w:r w:rsidR="007F3D9B" w:rsidRPr="002065DF">
        <w:t>and</w:t>
      </w:r>
      <w:r w:rsidR="00291DE7" w:rsidRPr="002065DF">
        <w:t xml:space="preserve"> </w:t>
      </w:r>
      <w:r w:rsidR="007F3D9B" w:rsidRPr="002065DF">
        <w:t>Inseparable</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271"/>
        <w:gridCol w:w="1985"/>
        <w:gridCol w:w="2131"/>
      </w:tblGrid>
      <w:tr w:rsidR="007F3D9B" w:rsidRPr="002065DF" w14:paraId="57A2671C" w14:textId="77777777" w:rsidTr="0070419A">
        <w:trPr>
          <w:trHeight w:val="20"/>
          <w:tblHeader/>
        </w:trPr>
        <w:tc>
          <w:tcPr>
            <w:tcW w:w="1271" w:type="dxa"/>
            <w:vAlign w:val="center"/>
          </w:tcPr>
          <w:p w14:paraId="24E7198B" w14:textId="77777777" w:rsidR="007F3D9B" w:rsidRPr="002065DF" w:rsidRDefault="007F3D9B" w:rsidP="002065DF">
            <w:pPr>
              <w:jc w:val="center"/>
              <w:rPr>
                <w:b/>
                <w:bCs/>
              </w:rPr>
            </w:pPr>
            <w:r w:rsidRPr="002065DF">
              <w:rPr>
                <w:b/>
                <w:bCs/>
              </w:rPr>
              <w:t>Type</w:t>
            </w:r>
          </w:p>
        </w:tc>
        <w:tc>
          <w:tcPr>
            <w:tcW w:w="1985" w:type="dxa"/>
            <w:vAlign w:val="center"/>
          </w:tcPr>
          <w:p w14:paraId="50CBB732" w14:textId="77777777" w:rsidR="007F3D9B" w:rsidRPr="002065DF" w:rsidRDefault="007F3D9B" w:rsidP="002065DF">
            <w:pPr>
              <w:jc w:val="center"/>
              <w:rPr>
                <w:b/>
                <w:bCs/>
              </w:rPr>
            </w:pPr>
            <w:r w:rsidRPr="002065DF">
              <w:rPr>
                <w:b/>
                <w:bCs/>
              </w:rPr>
              <w:t>Charachteristic</w:t>
            </w:r>
          </w:p>
        </w:tc>
        <w:tc>
          <w:tcPr>
            <w:tcW w:w="2131" w:type="dxa"/>
            <w:vAlign w:val="center"/>
          </w:tcPr>
          <w:p w14:paraId="323FE0DE" w14:textId="77777777" w:rsidR="007F3D9B" w:rsidRPr="002065DF" w:rsidRDefault="007F3D9B" w:rsidP="002065DF">
            <w:pPr>
              <w:jc w:val="center"/>
              <w:rPr>
                <w:b/>
                <w:bCs/>
              </w:rPr>
            </w:pPr>
            <w:r w:rsidRPr="002065DF">
              <w:rPr>
                <w:b/>
                <w:bCs/>
              </w:rPr>
              <w:t>Example</w:t>
            </w:r>
          </w:p>
        </w:tc>
      </w:tr>
      <w:tr w:rsidR="007F3D9B" w:rsidRPr="002065DF" w14:paraId="3EFB629F" w14:textId="77777777" w:rsidTr="008F2ABB">
        <w:trPr>
          <w:trHeight w:val="20"/>
        </w:trPr>
        <w:tc>
          <w:tcPr>
            <w:tcW w:w="1271" w:type="dxa"/>
          </w:tcPr>
          <w:p w14:paraId="0C5A7B6F" w14:textId="77777777" w:rsidR="007F3D9B" w:rsidRPr="002065DF" w:rsidRDefault="007F3D9B" w:rsidP="002065DF">
            <w:pPr>
              <w:rPr>
                <w:b/>
                <w:bCs/>
              </w:rPr>
            </w:pPr>
            <w:r w:rsidRPr="002065DF">
              <w:rPr>
                <w:b/>
                <w:bCs/>
              </w:rPr>
              <w:t>Separable</w:t>
            </w:r>
          </w:p>
        </w:tc>
        <w:tc>
          <w:tcPr>
            <w:tcW w:w="1985" w:type="dxa"/>
          </w:tcPr>
          <w:p w14:paraId="063E1823" w14:textId="5D7FCDC8" w:rsidR="007F3D9B" w:rsidRPr="002065DF" w:rsidRDefault="007F3D9B" w:rsidP="008F2ABB">
            <w:pPr>
              <w:jc w:val="left"/>
            </w:pPr>
            <w:r w:rsidRPr="002065DF">
              <w:t>The</w:t>
            </w:r>
            <w:r w:rsidR="00291DE7" w:rsidRPr="002065DF">
              <w:t xml:space="preserve"> </w:t>
            </w:r>
            <w:r w:rsidRPr="002065DF">
              <w:t>object</w:t>
            </w:r>
            <w:r w:rsidR="00291DE7" w:rsidRPr="002065DF">
              <w:t xml:space="preserve"> </w:t>
            </w:r>
            <w:r w:rsidRPr="002065DF">
              <w:t>can</w:t>
            </w:r>
            <w:r w:rsidR="00291DE7" w:rsidRPr="002065DF">
              <w:t xml:space="preserve"> </w:t>
            </w:r>
            <w:r w:rsidRPr="002065DF">
              <w:t>be</w:t>
            </w:r>
            <w:r w:rsidR="00291DE7" w:rsidRPr="002065DF">
              <w:t xml:space="preserve"> </w:t>
            </w:r>
            <w:r w:rsidRPr="002065DF">
              <w:t>separated</w:t>
            </w:r>
            <w:r w:rsidR="00291DE7" w:rsidRPr="002065DF">
              <w:t xml:space="preserve"> </w:t>
            </w:r>
            <w:r w:rsidRPr="002065DF">
              <w:t>from</w:t>
            </w:r>
            <w:r w:rsidR="00291DE7" w:rsidRPr="002065DF">
              <w:t xml:space="preserve"> </w:t>
            </w:r>
            <w:r w:rsidRPr="002065DF">
              <w:t>the</w:t>
            </w:r>
            <w:r w:rsidR="00291DE7" w:rsidRPr="002065DF">
              <w:t xml:space="preserve"> </w:t>
            </w:r>
            <w:r w:rsidRPr="002065DF">
              <w:t>particle</w:t>
            </w:r>
            <w:r w:rsidR="00291DE7" w:rsidRPr="002065DF">
              <w:t xml:space="preserve"> </w:t>
            </w:r>
          </w:p>
        </w:tc>
        <w:tc>
          <w:tcPr>
            <w:tcW w:w="2131" w:type="dxa"/>
          </w:tcPr>
          <w:p w14:paraId="17309CC8" w14:textId="420390D3" w:rsidR="007F3D9B" w:rsidRPr="002065DF" w:rsidRDefault="007F3D9B" w:rsidP="008F2ABB">
            <w:pPr>
              <w:jc w:val="left"/>
            </w:pPr>
            <w:r w:rsidRPr="002065DF">
              <w:t>Switch</w:t>
            </w:r>
            <w:r w:rsidR="00291DE7" w:rsidRPr="002065DF">
              <w:t xml:space="preserve"> </w:t>
            </w:r>
            <w:r w:rsidRPr="002065DF">
              <w:t>on</w:t>
            </w:r>
            <w:r w:rsidR="00291DE7" w:rsidRPr="002065DF">
              <w:t xml:space="preserve"> </w:t>
            </w:r>
            <w:r w:rsidRPr="002065DF">
              <w:t>the</w:t>
            </w:r>
            <w:r w:rsidR="00291DE7" w:rsidRPr="002065DF">
              <w:t xml:space="preserve"> </w:t>
            </w:r>
            <w:r w:rsidRPr="002065DF">
              <w:t>computer</w:t>
            </w:r>
            <w:r w:rsidR="00291DE7" w:rsidRPr="002065DF">
              <w:t xml:space="preserve"> </w:t>
            </w:r>
            <w:r w:rsidRPr="002065DF">
              <w:t>→</w:t>
            </w:r>
            <w:r w:rsidR="0070419A" w:rsidRPr="002065DF">
              <w:t xml:space="preserve"> </w:t>
            </w:r>
            <w:r w:rsidRPr="002065DF">
              <w:t>Switch</w:t>
            </w:r>
            <w:r w:rsidR="00291DE7" w:rsidRPr="002065DF">
              <w:t xml:space="preserve"> </w:t>
            </w:r>
            <w:r w:rsidRPr="002065DF">
              <w:t>the</w:t>
            </w:r>
            <w:r w:rsidR="00291DE7" w:rsidRPr="002065DF">
              <w:t xml:space="preserve"> </w:t>
            </w:r>
            <w:r w:rsidRPr="002065DF">
              <w:t>computer</w:t>
            </w:r>
            <w:r w:rsidR="00291DE7" w:rsidRPr="002065DF">
              <w:t xml:space="preserve"> </w:t>
            </w:r>
            <w:r w:rsidRPr="002065DF">
              <w:t>on</w:t>
            </w:r>
          </w:p>
        </w:tc>
      </w:tr>
      <w:tr w:rsidR="007F3D9B" w:rsidRPr="002065DF" w14:paraId="1132B81E" w14:textId="77777777" w:rsidTr="008F2ABB">
        <w:trPr>
          <w:trHeight w:val="20"/>
        </w:trPr>
        <w:tc>
          <w:tcPr>
            <w:tcW w:w="1271" w:type="dxa"/>
          </w:tcPr>
          <w:p w14:paraId="4D034FEB" w14:textId="77777777" w:rsidR="007F3D9B" w:rsidRPr="002065DF" w:rsidRDefault="007F3D9B" w:rsidP="002065DF">
            <w:pPr>
              <w:rPr>
                <w:b/>
                <w:bCs/>
              </w:rPr>
            </w:pPr>
            <w:r w:rsidRPr="002065DF">
              <w:rPr>
                <w:b/>
                <w:bCs/>
              </w:rPr>
              <w:t>Inseparable</w:t>
            </w:r>
          </w:p>
        </w:tc>
        <w:tc>
          <w:tcPr>
            <w:tcW w:w="1985" w:type="dxa"/>
          </w:tcPr>
          <w:p w14:paraId="131DC244" w14:textId="37F31756" w:rsidR="007F3D9B" w:rsidRPr="002065DF" w:rsidRDefault="007F3D9B" w:rsidP="008F2ABB">
            <w:pPr>
              <w:jc w:val="left"/>
            </w:pPr>
            <w:r w:rsidRPr="002065DF">
              <w:t>The</w:t>
            </w:r>
            <w:r w:rsidR="00291DE7" w:rsidRPr="002065DF">
              <w:t xml:space="preserve"> </w:t>
            </w:r>
            <w:r w:rsidRPr="002065DF">
              <w:t>particle</w:t>
            </w:r>
            <w:r w:rsidR="00291DE7" w:rsidRPr="002065DF">
              <w:t xml:space="preserve"> </w:t>
            </w:r>
            <w:r w:rsidRPr="002065DF">
              <w:t>must</w:t>
            </w:r>
            <w:r w:rsidR="00291DE7" w:rsidRPr="002065DF">
              <w:t xml:space="preserve"> </w:t>
            </w:r>
            <w:r w:rsidRPr="002065DF">
              <w:t>be</w:t>
            </w:r>
            <w:r w:rsidR="00291DE7" w:rsidRPr="002065DF">
              <w:t xml:space="preserve"> </w:t>
            </w:r>
            <w:r w:rsidRPr="002065DF">
              <w:t>attached</w:t>
            </w:r>
            <w:r w:rsidR="00291DE7" w:rsidRPr="002065DF">
              <w:t xml:space="preserve"> </w:t>
            </w:r>
            <w:r w:rsidRPr="002065DF">
              <w:t>to</w:t>
            </w:r>
            <w:r w:rsidR="00291DE7" w:rsidRPr="002065DF">
              <w:t xml:space="preserve"> </w:t>
            </w:r>
            <w:r w:rsidRPr="002065DF">
              <w:t>the</w:t>
            </w:r>
            <w:r w:rsidR="00291DE7" w:rsidRPr="002065DF">
              <w:t xml:space="preserve"> </w:t>
            </w:r>
            <w:r w:rsidRPr="002065DF">
              <w:t>verb</w:t>
            </w:r>
          </w:p>
        </w:tc>
        <w:tc>
          <w:tcPr>
            <w:tcW w:w="2131" w:type="dxa"/>
          </w:tcPr>
          <w:p w14:paraId="77B260A6" w14:textId="1DD7C220" w:rsidR="007F3D9B" w:rsidRPr="002065DF" w:rsidRDefault="007F3D9B" w:rsidP="008F2ABB">
            <w:pPr>
              <w:jc w:val="left"/>
            </w:pPr>
            <w:r w:rsidRPr="002065DF">
              <w:t>Look</w:t>
            </w:r>
            <w:r w:rsidR="00291DE7" w:rsidRPr="002065DF">
              <w:t xml:space="preserve"> </w:t>
            </w:r>
            <w:r w:rsidRPr="002065DF">
              <w:t>after</w:t>
            </w:r>
            <w:r w:rsidR="00291DE7" w:rsidRPr="002065DF">
              <w:t xml:space="preserve"> </w:t>
            </w:r>
            <w:r w:rsidRPr="002065DF">
              <w:t>the</w:t>
            </w:r>
            <w:r w:rsidR="00291DE7" w:rsidRPr="002065DF">
              <w:t xml:space="preserve"> </w:t>
            </w:r>
            <w:r w:rsidRPr="002065DF">
              <w:t>children</w:t>
            </w:r>
            <w:r w:rsidR="00291DE7" w:rsidRPr="002065DF">
              <w:t xml:space="preserve"> </w:t>
            </w:r>
            <w:r w:rsidRPr="002065DF">
              <w:t>→</w:t>
            </w:r>
            <w:r w:rsidR="0070419A" w:rsidRPr="002065DF">
              <w:t xml:space="preserve"> </w:t>
            </w:r>
            <w:r w:rsidRPr="002065DF">
              <w:t>Take</w:t>
            </w:r>
            <w:r w:rsidR="00291DE7" w:rsidRPr="002065DF">
              <w:t xml:space="preserve"> </w:t>
            </w:r>
            <w:r w:rsidRPr="002065DF">
              <w:t>care</w:t>
            </w:r>
            <w:r w:rsidR="00291DE7" w:rsidRPr="002065DF">
              <w:t xml:space="preserve"> </w:t>
            </w:r>
            <w:r w:rsidRPr="002065DF">
              <w:t>of</w:t>
            </w:r>
            <w:r w:rsidR="00291DE7" w:rsidRPr="002065DF">
              <w:t xml:space="preserve"> </w:t>
            </w:r>
            <w:r w:rsidRPr="002065DF">
              <w:t>Children</w:t>
            </w:r>
          </w:p>
        </w:tc>
      </w:tr>
    </w:tbl>
    <w:p w14:paraId="61CE1B75" w14:textId="13B812DE" w:rsidR="007F3D9B" w:rsidRPr="002065DF" w:rsidRDefault="007F3D9B" w:rsidP="002065DF">
      <w:pPr>
        <w:spacing w:before="120"/>
        <w:ind w:left="567" w:firstLine="567"/>
      </w:pPr>
      <w:r w:rsidRPr="002065DF">
        <w:lastRenderedPageBreak/>
        <w:t>In</w:t>
      </w:r>
      <w:r w:rsidR="00291DE7" w:rsidRPr="002065DF">
        <w:t xml:space="preserve"> </w:t>
      </w:r>
      <w:r w:rsidRPr="002065DF">
        <w:t>addition</w:t>
      </w:r>
      <w:r w:rsidR="00291DE7" w:rsidRPr="002065DF">
        <w:t xml:space="preserve"> </w:t>
      </w:r>
      <w:r w:rsidRPr="002065DF">
        <w:t>to</w:t>
      </w:r>
      <w:r w:rsidR="00291DE7" w:rsidRPr="002065DF">
        <w:t xml:space="preserve"> </w:t>
      </w:r>
      <w:r w:rsidRPr="002065DF">
        <w:t>being</w:t>
      </w:r>
      <w:r w:rsidR="00291DE7" w:rsidRPr="002065DF">
        <w:t xml:space="preserve"> </w:t>
      </w:r>
      <w:r w:rsidRPr="002065DF">
        <w:t>distinguished</w:t>
      </w:r>
      <w:r w:rsidR="00291DE7" w:rsidRPr="002065DF">
        <w:t xml:space="preserve"> </w:t>
      </w:r>
      <w:r w:rsidRPr="002065DF">
        <w:t>based</w:t>
      </w:r>
      <w:r w:rsidR="00291DE7" w:rsidRPr="002065DF">
        <w:t xml:space="preserve"> </w:t>
      </w:r>
      <w:r w:rsidRPr="002065DF">
        <w:t>on</w:t>
      </w:r>
      <w:r w:rsidR="00291DE7" w:rsidRPr="002065DF">
        <w:t xml:space="preserve"> </w:t>
      </w:r>
      <w:r w:rsidRPr="002065DF">
        <w:t>structure</w:t>
      </w:r>
      <w:r w:rsidR="00291DE7" w:rsidRPr="002065DF">
        <w:t xml:space="preserve"> </w:t>
      </w:r>
      <w:r w:rsidRPr="002065DF">
        <w:t>(separable/inseparable),</w:t>
      </w:r>
      <w:r w:rsidR="00291DE7" w:rsidRPr="002065DF">
        <w:t xml:space="preserve"> </w:t>
      </w:r>
      <w:r w:rsidRPr="002065DF">
        <w:t>phrasal</w:t>
      </w:r>
      <w:r w:rsidR="00291DE7" w:rsidRPr="002065DF">
        <w:t xml:space="preserve"> </w:t>
      </w:r>
      <w:r w:rsidRPr="002065DF">
        <w:t>verbs</w:t>
      </w:r>
      <w:r w:rsidR="00291DE7" w:rsidRPr="002065DF">
        <w:t xml:space="preserve"> </w:t>
      </w:r>
      <w:r w:rsidRPr="002065DF">
        <w:t>can</w:t>
      </w:r>
      <w:r w:rsidR="00291DE7" w:rsidRPr="002065DF">
        <w:t xml:space="preserve"> </w:t>
      </w:r>
      <w:r w:rsidRPr="002065DF">
        <w:t>also</w:t>
      </w:r>
      <w:r w:rsidR="00291DE7" w:rsidRPr="002065DF">
        <w:t xml:space="preserve"> </w:t>
      </w:r>
      <w:r w:rsidRPr="002065DF">
        <w:t>be</w:t>
      </w:r>
      <w:r w:rsidR="00291DE7" w:rsidRPr="002065DF">
        <w:t xml:space="preserve"> </w:t>
      </w:r>
      <w:r w:rsidRPr="002065DF">
        <w:t>grouped</w:t>
      </w:r>
      <w:r w:rsidR="00291DE7" w:rsidRPr="002065DF">
        <w:t xml:space="preserve"> </w:t>
      </w:r>
      <w:r w:rsidRPr="002065DF">
        <w:t>based</w:t>
      </w:r>
      <w:r w:rsidR="00291DE7" w:rsidRPr="002065DF">
        <w:t xml:space="preserve"> </w:t>
      </w:r>
      <w:r w:rsidRPr="002065DF">
        <w:t>on</w:t>
      </w:r>
      <w:r w:rsidR="00291DE7" w:rsidRPr="002065DF">
        <w:t xml:space="preserve"> </w:t>
      </w:r>
      <w:r w:rsidRPr="002065DF">
        <w:t>their</w:t>
      </w:r>
      <w:r w:rsidR="00291DE7" w:rsidRPr="002065DF">
        <w:t xml:space="preserve"> </w:t>
      </w:r>
      <w:r w:rsidRPr="002065DF">
        <w:t>meaning</w:t>
      </w:r>
      <w:r w:rsidR="00291DE7" w:rsidRPr="002065DF">
        <w:t xml:space="preserve"> </w:t>
      </w:r>
      <w:r w:rsidRPr="002065DF">
        <w:t>or</w:t>
      </w:r>
      <w:r w:rsidR="00291DE7" w:rsidRPr="002065DF">
        <w:t xml:space="preserve"> </w:t>
      </w:r>
      <w:r w:rsidRPr="002065DF">
        <w:t>function</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p>
    <w:p w14:paraId="3B003910" w14:textId="3E215F50" w:rsidR="007F3D9B" w:rsidRPr="002065DF" w:rsidRDefault="007F3D9B" w:rsidP="002065DF">
      <w:pPr>
        <w:numPr>
          <w:ilvl w:val="0"/>
          <w:numId w:val="51"/>
        </w:numPr>
        <w:ind w:left="851" w:hanging="284"/>
        <w:rPr>
          <w:b/>
          <w:bCs/>
        </w:rPr>
      </w:pPr>
      <w:r w:rsidRPr="002065DF">
        <w:rPr>
          <w:b/>
          <w:bCs/>
        </w:rPr>
        <w:t>Literal</w:t>
      </w:r>
      <w:r w:rsidR="00291DE7" w:rsidRPr="002065DF">
        <w:rPr>
          <w:b/>
          <w:bCs/>
        </w:rPr>
        <w:t xml:space="preserve"> </w:t>
      </w:r>
      <w:r w:rsidRPr="002065DF">
        <w:rPr>
          <w:b/>
          <w:bCs/>
        </w:rPr>
        <w:t>Phrasal</w:t>
      </w:r>
      <w:r w:rsidR="00291DE7" w:rsidRPr="002065DF">
        <w:rPr>
          <w:b/>
          <w:bCs/>
        </w:rPr>
        <w:t xml:space="preserve"> </w:t>
      </w:r>
      <w:r w:rsidRPr="002065DF">
        <w:rPr>
          <w:b/>
          <w:bCs/>
        </w:rPr>
        <w:t>Verb</w:t>
      </w:r>
    </w:p>
    <w:p w14:paraId="1299E153" w14:textId="666078FF" w:rsidR="007F3D9B" w:rsidRPr="002065DF" w:rsidRDefault="007F3D9B" w:rsidP="002065DF">
      <w:pPr>
        <w:ind w:left="851"/>
      </w:pPr>
      <w:r w:rsidRPr="002065DF">
        <w:t>In</w:t>
      </w:r>
      <w:r w:rsidR="00291DE7" w:rsidRPr="002065DF">
        <w:t xml:space="preserve"> </w:t>
      </w:r>
      <w:r w:rsidRPr="002065DF">
        <w:t>a</w:t>
      </w:r>
      <w:r w:rsidR="00291DE7" w:rsidRPr="002065DF">
        <w:t xml:space="preserve"> </w:t>
      </w:r>
      <w:r w:rsidRPr="002065DF">
        <w:t>literal</w:t>
      </w:r>
      <w:r w:rsidR="00291DE7" w:rsidRPr="002065DF">
        <w:t xml:space="preserve"> </w:t>
      </w:r>
      <w:r w:rsidRPr="002065DF">
        <w:t>verb</w:t>
      </w:r>
      <w:r w:rsidR="00291DE7" w:rsidRPr="002065DF">
        <w:t xml:space="preserve"> </w:t>
      </w:r>
      <w:r w:rsidRPr="002065DF">
        <w:t>phrase,</w:t>
      </w:r>
      <w:r w:rsidR="00291DE7" w:rsidRPr="002065DF">
        <w:t xml:space="preserve"> </w:t>
      </w:r>
      <w:r w:rsidRPr="002065DF">
        <w:t>the</w:t>
      </w:r>
      <w:r w:rsidR="00291DE7" w:rsidRPr="002065DF">
        <w:t xml:space="preserve"> </w:t>
      </w:r>
      <w:r w:rsidRPr="002065DF">
        <w:t>meaning</w:t>
      </w:r>
      <w:r w:rsidR="00291DE7" w:rsidRPr="002065DF">
        <w:t xml:space="preserve"> </w:t>
      </w:r>
      <w:r w:rsidRPr="002065DF">
        <w:t>is</w:t>
      </w:r>
      <w:r w:rsidR="00291DE7" w:rsidRPr="002065DF">
        <w:t xml:space="preserve"> </w:t>
      </w:r>
      <w:r w:rsidRPr="002065DF">
        <w:t>still</w:t>
      </w:r>
      <w:r w:rsidR="00291DE7" w:rsidRPr="002065DF">
        <w:t xml:space="preserve"> </w:t>
      </w:r>
      <w:r w:rsidRPr="002065DF">
        <w:t>related</w:t>
      </w:r>
      <w:r w:rsidR="00291DE7" w:rsidRPr="002065DF">
        <w:t xml:space="preserve"> </w:t>
      </w:r>
      <w:r w:rsidRPr="002065DF">
        <w:t>to</w:t>
      </w:r>
      <w:r w:rsidR="00291DE7" w:rsidRPr="002065DF">
        <w:t xml:space="preserve"> </w:t>
      </w:r>
      <w:r w:rsidRPr="002065DF">
        <w:t>the</w:t>
      </w:r>
      <w:r w:rsidR="00291DE7" w:rsidRPr="002065DF">
        <w:t xml:space="preserve"> </w:t>
      </w:r>
      <w:r w:rsidRPr="002065DF">
        <w:t>verb</w:t>
      </w:r>
      <w:r w:rsidR="00291DE7" w:rsidRPr="002065DF">
        <w:t xml:space="preserve"> </w:t>
      </w:r>
      <w:r w:rsidRPr="002065DF">
        <w:t>and</w:t>
      </w:r>
      <w:r w:rsidR="00291DE7" w:rsidRPr="002065DF">
        <w:t xml:space="preserve"> </w:t>
      </w:r>
      <w:r w:rsidRPr="002065DF">
        <w:t>its</w:t>
      </w:r>
      <w:r w:rsidR="00291DE7" w:rsidRPr="002065DF">
        <w:t xml:space="preserve"> </w:t>
      </w:r>
      <w:r w:rsidRPr="002065DF">
        <w:t>particles.</w:t>
      </w:r>
    </w:p>
    <w:p w14:paraId="3465DDB5" w14:textId="7B3EABBF" w:rsidR="007F3D9B" w:rsidRPr="002065DF" w:rsidRDefault="007F3D9B" w:rsidP="002065DF">
      <w:pPr>
        <w:ind w:left="851"/>
      </w:pPr>
      <w:r w:rsidRPr="002065DF">
        <w:t>Example</w:t>
      </w:r>
      <w:r w:rsidR="00291DE7" w:rsidRPr="002065DF">
        <w:t xml:space="preserve"> </w:t>
      </w:r>
      <w:r w:rsidRPr="002065DF">
        <w:t>:</w:t>
      </w:r>
      <w:r w:rsidR="00291DE7" w:rsidRPr="002065DF">
        <w:t xml:space="preserve"> </w:t>
      </w:r>
    </w:p>
    <w:p w14:paraId="42F73734" w14:textId="3C46AFE4" w:rsidR="007F3D9B" w:rsidRPr="002065DF" w:rsidRDefault="007F3D9B" w:rsidP="002065DF">
      <w:pPr>
        <w:numPr>
          <w:ilvl w:val="0"/>
          <w:numId w:val="52"/>
        </w:numPr>
        <w:ind w:left="1135" w:hanging="284"/>
      </w:pPr>
      <w:r w:rsidRPr="002065DF">
        <w:rPr>
          <w:b/>
          <w:bCs/>
          <w:i/>
          <w:iCs/>
        </w:rPr>
        <w:t>She</w:t>
      </w:r>
      <w:r w:rsidR="00291DE7" w:rsidRPr="002065DF">
        <w:rPr>
          <w:b/>
          <w:bCs/>
          <w:i/>
          <w:iCs/>
        </w:rPr>
        <w:t xml:space="preserve"> </w:t>
      </w:r>
      <w:r w:rsidRPr="002065DF">
        <w:rPr>
          <w:b/>
          <w:bCs/>
          <w:i/>
          <w:iCs/>
          <w:u w:val="single"/>
        </w:rPr>
        <w:t>got</w:t>
      </w:r>
      <w:r w:rsidR="00291DE7" w:rsidRPr="002065DF">
        <w:rPr>
          <w:b/>
          <w:bCs/>
          <w:i/>
          <w:iCs/>
          <w:u w:val="single"/>
        </w:rPr>
        <w:t xml:space="preserve"> </w:t>
      </w:r>
      <w:r w:rsidRPr="002065DF">
        <w:rPr>
          <w:b/>
          <w:bCs/>
          <w:i/>
          <w:iCs/>
          <w:u w:val="single"/>
        </w:rPr>
        <w:t>on</w:t>
      </w:r>
      <w:r w:rsidR="00291DE7" w:rsidRPr="002065DF">
        <w:rPr>
          <w:i/>
          <w:iCs/>
        </w:rPr>
        <w:t xml:space="preserve"> </w:t>
      </w:r>
      <w:r w:rsidRPr="002065DF">
        <w:rPr>
          <w:i/>
          <w:iCs/>
        </w:rPr>
        <w:t>the</w:t>
      </w:r>
      <w:r w:rsidR="00291DE7" w:rsidRPr="002065DF">
        <w:rPr>
          <w:i/>
          <w:iCs/>
        </w:rPr>
        <w:t xml:space="preserve"> </w:t>
      </w:r>
      <w:r w:rsidRPr="002065DF">
        <w:rPr>
          <w:i/>
          <w:iCs/>
        </w:rPr>
        <w:t>bus.</w:t>
      </w:r>
      <w:r w:rsidR="00291DE7" w:rsidRPr="002065DF">
        <w:t xml:space="preserve"> </w:t>
      </w:r>
      <w:r w:rsidRPr="002065DF">
        <w:t>(Naik</w:t>
      </w:r>
      <w:r w:rsidR="00291DE7" w:rsidRPr="002065DF">
        <w:t xml:space="preserve"> </w:t>
      </w:r>
      <w:r w:rsidRPr="002065DF">
        <w:t>ke</w:t>
      </w:r>
      <w:r w:rsidR="00291DE7" w:rsidRPr="002065DF">
        <w:t xml:space="preserve"> </w:t>
      </w:r>
      <w:r w:rsidRPr="002065DF">
        <w:t>bus)</w:t>
      </w:r>
    </w:p>
    <w:p w14:paraId="210DA68D" w14:textId="6CE2D58C" w:rsidR="007F3D9B" w:rsidRPr="002065DF" w:rsidRDefault="007F3D9B" w:rsidP="002065DF">
      <w:pPr>
        <w:numPr>
          <w:ilvl w:val="0"/>
          <w:numId w:val="52"/>
        </w:numPr>
        <w:ind w:left="1135" w:hanging="284"/>
      </w:pPr>
      <w:r w:rsidRPr="002065DF">
        <w:rPr>
          <w:i/>
          <w:iCs/>
        </w:rPr>
        <w:t>Please</w:t>
      </w:r>
      <w:r w:rsidR="00291DE7" w:rsidRPr="002065DF">
        <w:rPr>
          <w:i/>
          <w:iCs/>
        </w:rPr>
        <w:t xml:space="preserve"> </w:t>
      </w:r>
      <w:r w:rsidRPr="002065DF">
        <w:rPr>
          <w:b/>
          <w:bCs/>
          <w:i/>
          <w:iCs/>
          <w:u w:val="single"/>
        </w:rPr>
        <w:t>put</w:t>
      </w:r>
      <w:r w:rsidR="00291DE7" w:rsidRPr="002065DF">
        <w:rPr>
          <w:b/>
          <w:bCs/>
          <w:i/>
          <w:iCs/>
          <w:u w:val="single"/>
        </w:rPr>
        <w:t xml:space="preserve"> </w:t>
      </w:r>
      <w:r w:rsidRPr="002065DF">
        <w:rPr>
          <w:b/>
          <w:bCs/>
          <w:i/>
          <w:iCs/>
          <w:u w:val="single"/>
        </w:rPr>
        <w:t>down</w:t>
      </w:r>
      <w:r w:rsidR="00291DE7" w:rsidRPr="002065DF">
        <w:rPr>
          <w:i/>
          <w:iCs/>
        </w:rPr>
        <w:t xml:space="preserve"> </w:t>
      </w:r>
      <w:r w:rsidRPr="002065DF">
        <w:rPr>
          <w:i/>
          <w:iCs/>
        </w:rPr>
        <w:t>the</w:t>
      </w:r>
      <w:r w:rsidR="00291DE7" w:rsidRPr="002065DF">
        <w:rPr>
          <w:i/>
          <w:iCs/>
        </w:rPr>
        <w:t xml:space="preserve"> </w:t>
      </w:r>
      <w:r w:rsidRPr="002065DF">
        <w:rPr>
          <w:i/>
          <w:iCs/>
        </w:rPr>
        <w:t>book.</w:t>
      </w:r>
      <w:r w:rsidR="00291DE7" w:rsidRPr="002065DF">
        <w:t xml:space="preserve"> </w:t>
      </w:r>
      <w:r w:rsidRPr="002065DF">
        <w:t>(Letakkan</w:t>
      </w:r>
      <w:r w:rsidR="00291DE7" w:rsidRPr="002065DF">
        <w:t xml:space="preserve"> </w:t>
      </w:r>
      <w:r w:rsidRPr="002065DF">
        <w:t>buku)</w:t>
      </w:r>
    </w:p>
    <w:p w14:paraId="23BB2ED7" w14:textId="43BA9222" w:rsidR="007F3D9B" w:rsidRPr="002065DF" w:rsidRDefault="007F3D9B" w:rsidP="002065DF">
      <w:pPr>
        <w:numPr>
          <w:ilvl w:val="0"/>
          <w:numId w:val="51"/>
        </w:numPr>
        <w:ind w:left="851" w:hanging="284"/>
        <w:rPr>
          <w:b/>
          <w:bCs/>
        </w:rPr>
      </w:pPr>
      <w:r w:rsidRPr="002065DF">
        <w:rPr>
          <w:b/>
          <w:bCs/>
        </w:rPr>
        <w:t>Idiomatic</w:t>
      </w:r>
      <w:r w:rsidR="00291DE7" w:rsidRPr="002065DF">
        <w:rPr>
          <w:b/>
          <w:bCs/>
        </w:rPr>
        <w:t xml:space="preserve"> </w:t>
      </w:r>
      <w:r w:rsidRPr="002065DF">
        <w:rPr>
          <w:b/>
          <w:bCs/>
        </w:rPr>
        <w:t>Phrasal</w:t>
      </w:r>
      <w:r w:rsidR="00291DE7" w:rsidRPr="002065DF">
        <w:rPr>
          <w:b/>
          <w:bCs/>
        </w:rPr>
        <w:t xml:space="preserve"> </w:t>
      </w:r>
      <w:r w:rsidRPr="002065DF">
        <w:rPr>
          <w:b/>
          <w:bCs/>
        </w:rPr>
        <w:t>Verb</w:t>
      </w:r>
    </w:p>
    <w:p w14:paraId="5F00A9BF" w14:textId="032DA6AF" w:rsidR="007F3D9B" w:rsidRPr="002065DF" w:rsidRDefault="007F3D9B" w:rsidP="002065DF">
      <w:pPr>
        <w:ind w:left="851"/>
      </w:pPr>
      <w:r w:rsidRPr="002065DF">
        <w:t>It</w:t>
      </w:r>
      <w:r w:rsidR="00291DE7" w:rsidRPr="002065DF">
        <w:t xml:space="preserve"> </w:t>
      </w:r>
      <w:r w:rsidRPr="002065DF">
        <w:t>has</w:t>
      </w:r>
      <w:r w:rsidR="00291DE7" w:rsidRPr="002065DF">
        <w:t xml:space="preserve"> </w:t>
      </w:r>
      <w:r w:rsidRPr="002065DF">
        <w:t>a</w:t>
      </w:r>
      <w:r w:rsidR="00291DE7" w:rsidRPr="002065DF">
        <w:t xml:space="preserve"> </w:t>
      </w:r>
      <w:r w:rsidRPr="002065DF">
        <w:t>different</w:t>
      </w:r>
      <w:r w:rsidR="00291DE7" w:rsidRPr="002065DF">
        <w:t xml:space="preserve"> </w:t>
      </w:r>
      <w:r w:rsidRPr="002065DF">
        <w:t>meaning</w:t>
      </w:r>
      <w:r w:rsidR="00291DE7" w:rsidRPr="002065DF">
        <w:t xml:space="preserve"> </w:t>
      </w:r>
      <w:r w:rsidRPr="002065DF">
        <w:t>from</w:t>
      </w:r>
      <w:r w:rsidR="00291DE7" w:rsidRPr="002065DF">
        <w:t xml:space="preserve"> </w:t>
      </w:r>
      <w:r w:rsidRPr="002065DF">
        <w:t>the</w:t>
      </w:r>
      <w:r w:rsidR="00291DE7" w:rsidRPr="002065DF">
        <w:t xml:space="preserve"> </w:t>
      </w:r>
      <w:r w:rsidRPr="002065DF">
        <w:t>original</w:t>
      </w:r>
      <w:r w:rsidR="00291DE7" w:rsidRPr="002065DF">
        <w:t xml:space="preserve"> </w:t>
      </w:r>
      <w:r w:rsidRPr="002065DF">
        <w:t>word</w:t>
      </w:r>
      <w:r w:rsidR="00291DE7" w:rsidRPr="002065DF">
        <w:t xml:space="preserve"> </w:t>
      </w:r>
      <w:r w:rsidRPr="002065DF">
        <w:t>and</w:t>
      </w:r>
      <w:r w:rsidR="00291DE7" w:rsidRPr="002065DF">
        <w:t xml:space="preserve"> </w:t>
      </w:r>
      <w:r w:rsidRPr="002065DF">
        <w:t>must</w:t>
      </w:r>
      <w:r w:rsidR="00291DE7" w:rsidRPr="002065DF">
        <w:t xml:space="preserve"> </w:t>
      </w:r>
      <w:r w:rsidRPr="002065DF">
        <w:t>be</w:t>
      </w:r>
      <w:r w:rsidR="00291DE7" w:rsidRPr="002065DF">
        <w:t xml:space="preserve"> </w:t>
      </w:r>
      <w:r w:rsidRPr="002065DF">
        <w:t>learned</w:t>
      </w:r>
      <w:r w:rsidR="00291DE7" w:rsidRPr="002065DF">
        <w:t xml:space="preserve"> </w:t>
      </w:r>
      <w:r w:rsidRPr="002065DF">
        <w:t>separately.</w:t>
      </w:r>
    </w:p>
    <w:p w14:paraId="377CF4B4" w14:textId="77777777" w:rsidR="007F3D9B" w:rsidRPr="002065DF" w:rsidRDefault="007F3D9B" w:rsidP="002065DF">
      <w:pPr>
        <w:ind w:left="851"/>
      </w:pPr>
      <w:r w:rsidRPr="002065DF">
        <w:t>Example:</w:t>
      </w:r>
    </w:p>
    <w:p w14:paraId="4FC481F2" w14:textId="1F637215" w:rsidR="007F3D9B" w:rsidRPr="002065DF" w:rsidRDefault="007F3D9B" w:rsidP="002065DF">
      <w:pPr>
        <w:numPr>
          <w:ilvl w:val="0"/>
          <w:numId w:val="53"/>
        </w:numPr>
        <w:ind w:left="1135" w:hanging="284"/>
      </w:pPr>
      <w:r w:rsidRPr="002065DF">
        <w:rPr>
          <w:i/>
          <w:iCs/>
        </w:rPr>
        <w:t>He</w:t>
      </w:r>
      <w:r w:rsidR="00291DE7" w:rsidRPr="002065DF">
        <w:rPr>
          <w:i/>
          <w:iCs/>
        </w:rPr>
        <w:t xml:space="preserve"> </w:t>
      </w:r>
      <w:r w:rsidRPr="002065DF">
        <w:rPr>
          <w:b/>
          <w:bCs/>
          <w:i/>
          <w:iCs/>
        </w:rPr>
        <w:t>ran</w:t>
      </w:r>
      <w:r w:rsidR="00291DE7" w:rsidRPr="002065DF">
        <w:rPr>
          <w:b/>
          <w:bCs/>
          <w:i/>
          <w:iCs/>
        </w:rPr>
        <w:t xml:space="preserve"> </w:t>
      </w:r>
      <w:r w:rsidRPr="002065DF">
        <w:rPr>
          <w:b/>
          <w:bCs/>
          <w:i/>
          <w:iCs/>
        </w:rPr>
        <w:t>into</w:t>
      </w:r>
      <w:r w:rsidR="00291DE7" w:rsidRPr="002065DF">
        <w:rPr>
          <w:i/>
          <w:iCs/>
        </w:rPr>
        <w:t xml:space="preserve"> </w:t>
      </w:r>
      <w:r w:rsidRPr="002065DF">
        <w:rPr>
          <w:i/>
          <w:iCs/>
        </w:rPr>
        <w:t>an</w:t>
      </w:r>
      <w:r w:rsidR="00291DE7" w:rsidRPr="002065DF">
        <w:rPr>
          <w:i/>
          <w:iCs/>
        </w:rPr>
        <w:t xml:space="preserve"> </w:t>
      </w:r>
      <w:r w:rsidRPr="002065DF">
        <w:rPr>
          <w:i/>
          <w:iCs/>
        </w:rPr>
        <w:t>old</w:t>
      </w:r>
      <w:r w:rsidR="00291DE7" w:rsidRPr="002065DF">
        <w:rPr>
          <w:i/>
          <w:iCs/>
        </w:rPr>
        <w:t xml:space="preserve"> </w:t>
      </w:r>
      <w:r w:rsidRPr="002065DF">
        <w:rPr>
          <w:i/>
          <w:iCs/>
        </w:rPr>
        <w:t>friend.</w:t>
      </w:r>
      <w:r w:rsidR="00291DE7" w:rsidRPr="002065DF">
        <w:t xml:space="preserve"> </w:t>
      </w:r>
      <w:r w:rsidRPr="002065DF">
        <w:t>(Tidak</w:t>
      </w:r>
      <w:r w:rsidR="00291DE7" w:rsidRPr="002065DF">
        <w:t xml:space="preserve"> </w:t>
      </w:r>
      <w:r w:rsidRPr="002065DF">
        <w:t>berarti</w:t>
      </w:r>
      <w:r w:rsidR="00291DE7" w:rsidRPr="002065DF">
        <w:t xml:space="preserve"> </w:t>
      </w:r>
      <w:r w:rsidRPr="002065DF">
        <w:t>"lari</w:t>
      </w:r>
      <w:r w:rsidR="00291DE7" w:rsidRPr="002065DF">
        <w:t xml:space="preserve"> </w:t>
      </w:r>
      <w:r w:rsidRPr="002065DF">
        <w:t>ke</w:t>
      </w:r>
      <w:r w:rsidR="00291DE7" w:rsidRPr="002065DF">
        <w:t xml:space="preserve"> </w:t>
      </w:r>
      <w:r w:rsidRPr="002065DF">
        <w:t>dalam,"</w:t>
      </w:r>
      <w:r w:rsidR="00291DE7" w:rsidRPr="002065DF">
        <w:t xml:space="preserve"> </w:t>
      </w:r>
      <w:r w:rsidRPr="002065DF">
        <w:t>tetapi</w:t>
      </w:r>
      <w:r w:rsidR="00291DE7" w:rsidRPr="002065DF">
        <w:t xml:space="preserve"> </w:t>
      </w:r>
      <w:r w:rsidRPr="002065DF">
        <w:t>"bertemu</w:t>
      </w:r>
      <w:r w:rsidR="00291DE7" w:rsidRPr="002065DF">
        <w:t xml:space="preserve"> </w:t>
      </w:r>
      <w:r w:rsidRPr="002065DF">
        <w:t>secara</w:t>
      </w:r>
      <w:r w:rsidR="00291DE7" w:rsidRPr="002065DF">
        <w:t xml:space="preserve"> </w:t>
      </w:r>
      <w:r w:rsidRPr="002065DF">
        <w:t>tidak</w:t>
      </w:r>
      <w:r w:rsidR="00291DE7" w:rsidRPr="002065DF">
        <w:t xml:space="preserve"> </w:t>
      </w:r>
      <w:r w:rsidRPr="002065DF">
        <w:t>sengaja")</w:t>
      </w:r>
    </w:p>
    <w:p w14:paraId="40B9F19D" w14:textId="451C55FD" w:rsidR="007F3D9B" w:rsidRPr="002065DF" w:rsidRDefault="007F3D9B" w:rsidP="002065DF">
      <w:pPr>
        <w:numPr>
          <w:ilvl w:val="0"/>
          <w:numId w:val="53"/>
        </w:numPr>
        <w:ind w:left="1135" w:hanging="284"/>
      </w:pPr>
      <w:r w:rsidRPr="002065DF">
        <w:rPr>
          <w:i/>
          <w:iCs/>
        </w:rPr>
        <w:t>They</w:t>
      </w:r>
      <w:r w:rsidR="00291DE7" w:rsidRPr="002065DF">
        <w:rPr>
          <w:i/>
          <w:iCs/>
        </w:rPr>
        <w:t xml:space="preserve"> </w:t>
      </w:r>
      <w:r w:rsidRPr="002065DF">
        <w:rPr>
          <w:b/>
          <w:bCs/>
          <w:i/>
          <w:iCs/>
        </w:rPr>
        <w:t>called</w:t>
      </w:r>
      <w:r w:rsidR="00291DE7" w:rsidRPr="002065DF">
        <w:rPr>
          <w:b/>
          <w:bCs/>
          <w:i/>
          <w:iCs/>
        </w:rPr>
        <w:t xml:space="preserve"> </w:t>
      </w:r>
      <w:r w:rsidRPr="002065DF">
        <w:rPr>
          <w:b/>
          <w:bCs/>
          <w:i/>
          <w:iCs/>
        </w:rPr>
        <w:t>off</w:t>
      </w:r>
      <w:r w:rsidR="00291DE7" w:rsidRPr="002065DF">
        <w:rPr>
          <w:i/>
          <w:iCs/>
        </w:rPr>
        <w:t xml:space="preserve"> </w:t>
      </w:r>
      <w:r w:rsidRPr="002065DF">
        <w:rPr>
          <w:i/>
          <w:iCs/>
        </w:rPr>
        <w:t>the</w:t>
      </w:r>
      <w:r w:rsidR="00291DE7" w:rsidRPr="002065DF">
        <w:rPr>
          <w:i/>
          <w:iCs/>
        </w:rPr>
        <w:t xml:space="preserve"> </w:t>
      </w:r>
      <w:r w:rsidRPr="002065DF">
        <w:rPr>
          <w:i/>
          <w:iCs/>
        </w:rPr>
        <w:t>meeting.</w:t>
      </w:r>
      <w:r w:rsidR="00291DE7" w:rsidRPr="002065DF">
        <w:t xml:space="preserve"> </w:t>
      </w:r>
      <w:r w:rsidRPr="002065DF">
        <w:t>(Membatalkan)</w:t>
      </w:r>
    </w:p>
    <w:p w14:paraId="3876DF90" w14:textId="5356AB5A" w:rsidR="007F3D9B" w:rsidRPr="002065DF" w:rsidRDefault="007F3D9B" w:rsidP="002065DF">
      <w:pPr>
        <w:numPr>
          <w:ilvl w:val="0"/>
          <w:numId w:val="51"/>
        </w:numPr>
        <w:ind w:left="851" w:hanging="284"/>
        <w:rPr>
          <w:b/>
          <w:bCs/>
        </w:rPr>
      </w:pPr>
      <w:r w:rsidRPr="002065DF">
        <w:rPr>
          <w:b/>
          <w:bCs/>
        </w:rPr>
        <w:t>Phrasal</w:t>
      </w:r>
      <w:r w:rsidR="00291DE7" w:rsidRPr="002065DF">
        <w:rPr>
          <w:b/>
          <w:bCs/>
        </w:rPr>
        <w:t xml:space="preserve"> </w:t>
      </w:r>
      <w:r w:rsidRPr="002065DF">
        <w:rPr>
          <w:b/>
          <w:bCs/>
        </w:rPr>
        <w:t>Verbs</w:t>
      </w:r>
      <w:r w:rsidR="00291DE7" w:rsidRPr="002065DF">
        <w:rPr>
          <w:b/>
          <w:bCs/>
        </w:rPr>
        <w:t xml:space="preserve"> </w:t>
      </w:r>
      <w:r w:rsidRPr="002065DF">
        <w:rPr>
          <w:b/>
          <w:bCs/>
        </w:rPr>
        <w:t>in</w:t>
      </w:r>
      <w:r w:rsidR="00291DE7" w:rsidRPr="002065DF">
        <w:rPr>
          <w:b/>
          <w:bCs/>
        </w:rPr>
        <w:t xml:space="preserve"> </w:t>
      </w:r>
      <w:r w:rsidRPr="002065DF">
        <w:rPr>
          <w:b/>
          <w:bCs/>
        </w:rPr>
        <w:t>Multiple</w:t>
      </w:r>
      <w:r w:rsidR="00291DE7" w:rsidRPr="002065DF">
        <w:rPr>
          <w:b/>
          <w:bCs/>
        </w:rPr>
        <w:t xml:space="preserve"> </w:t>
      </w:r>
      <w:r w:rsidRPr="002065DF">
        <w:rPr>
          <w:b/>
          <w:bCs/>
        </w:rPr>
        <w:t>Meanings</w:t>
      </w:r>
      <w:r w:rsidR="00291DE7" w:rsidRPr="002065DF">
        <w:rPr>
          <w:b/>
          <w:bCs/>
        </w:rPr>
        <w:t xml:space="preserve"> </w:t>
      </w:r>
      <w:r w:rsidRPr="002065DF">
        <w:rPr>
          <w:b/>
          <w:bCs/>
        </w:rPr>
        <w:t>different</w:t>
      </w:r>
      <w:r w:rsidR="00291DE7" w:rsidRPr="002065DF">
        <w:rPr>
          <w:b/>
          <w:bCs/>
        </w:rPr>
        <w:t xml:space="preserve"> </w:t>
      </w:r>
      <w:r w:rsidRPr="002065DF">
        <w:rPr>
          <w:b/>
          <w:bCs/>
        </w:rPr>
        <w:t>contexts.</w:t>
      </w:r>
    </w:p>
    <w:p w14:paraId="436B74C0" w14:textId="77777777" w:rsidR="007F3D9B" w:rsidRPr="002065DF" w:rsidRDefault="007F3D9B" w:rsidP="002065DF">
      <w:pPr>
        <w:ind w:left="851"/>
      </w:pPr>
      <w:r w:rsidRPr="002065DF">
        <w:t>Example:</w:t>
      </w:r>
    </w:p>
    <w:p w14:paraId="0C6AB0A3" w14:textId="2534C993" w:rsidR="007F3D9B" w:rsidRPr="002065DF" w:rsidRDefault="007F3D9B" w:rsidP="002065DF">
      <w:pPr>
        <w:ind w:left="851"/>
      </w:pPr>
      <w:r w:rsidRPr="002065DF">
        <w:t>Take</w:t>
      </w:r>
      <w:r w:rsidR="00291DE7" w:rsidRPr="002065DF">
        <w:t xml:space="preserve"> </w:t>
      </w:r>
      <w:r w:rsidRPr="002065DF">
        <w:t>off</w:t>
      </w:r>
      <w:r w:rsidR="00291DE7" w:rsidRPr="002065DF">
        <w:t xml:space="preserve"> </w:t>
      </w:r>
      <w:r w:rsidRPr="002065DF">
        <w:t>→</w:t>
      </w:r>
      <w:r w:rsidR="00291DE7" w:rsidRPr="002065DF">
        <w:t xml:space="preserve"> </w:t>
      </w:r>
      <w:r w:rsidRPr="002065DF">
        <w:t>The</w:t>
      </w:r>
      <w:r w:rsidR="00291DE7" w:rsidRPr="002065DF">
        <w:t xml:space="preserve"> </w:t>
      </w:r>
      <w:r w:rsidRPr="002065DF">
        <w:t>plane</w:t>
      </w:r>
      <w:r w:rsidR="00291DE7" w:rsidRPr="002065DF">
        <w:t xml:space="preserve"> </w:t>
      </w:r>
      <w:r w:rsidRPr="002065DF">
        <w:rPr>
          <w:b/>
          <w:bCs/>
        </w:rPr>
        <w:t>takes</w:t>
      </w:r>
      <w:r w:rsidR="00291DE7" w:rsidRPr="002065DF">
        <w:rPr>
          <w:b/>
          <w:bCs/>
        </w:rPr>
        <w:t xml:space="preserve"> </w:t>
      </w:r>
      <w:r w:rsidRPr="002065DF">
        <w:rPr>
          <w:b/>
          <w:bCs/>
        </w:rPr>
        <w:t>off</w:t>
      </w:r>
      <w:r w:rsidR="00291DE7" w:rsidRPr="002065DF">
        <w:t xml:space="preserve"> </w:t>
      </w:r>
      <w:r w:rsidRPr="002065DF">
        <w:t>at</w:t>
      </w:r>
      <w:r w:rsidR="00291DE7" w:rsidRPr="002065DF">
        <w:t xml:space="preserve"> </w:t>
      </w:r>
      <w:r w:rsidRPr="002065DF">
        <w:t>9</w:t>
      </w:r>
      <w:r w:rsidR="00291DE7" w:rsidRPr="002065DF">
        <w:t xml:space="preserve"> </w:t>
      </w:r>
      <w:r w:rsidRPr="002065DF">
        <w:t>AM.</w:t>
      </w:r>
      <w:r w:rsidR="00291DE7" w:rsidRPr="002065DF">
        <w:t xml:space="preserve"> </w:t>
      </w:r>
      <w:r w:rsidRPr="002065DF">
        <w:t>(Berangkat)</w:t>
      </w:r>
    </w:p>
    <w:p w14:paraId="74070A3E" w14:textId="661AEF07" w:rsidR="007F3D9B" w:rsidRPr="002065DF" w:rsidRDefault="007F3D9B" w:rsidP="002065DF">
      <w:pPr>
        <w:ind w:left="851"/>
      </w:pPr>
      <w:r w:rsidRPr="002065DF">
        <w:t>Take</w:t>
      </w:r>
      <w:r w:rsidR="00291DE7" w:rsidRPr="002065DF">
        <w:t xml:space="preserve"> </w:t>
      </w:r>
      <w:r w:rsidRPr="002065DF">
        <w:t>off</w:t>
      </w:r>
      <w:r w:rsidR="00291DE7" w:rsidRPr="002065DF">
        <w:t xml:space="preserve"> </w:t>
      </w:r>
      <w:r w:rsidRPr="002065DF">
        <w:t>→</w:t>
      </w:r>
      <w:r w:rsidR="00291DE7" w:rsidRPr="002065DF">
        <w:t xml:space="preserve"> </w:t>
      </w:r>
      <w:r w:rsidRPr="002065DF">
        <w:t>He</w:t>
      </w:r>
      <w:r w:rsidR="00291DE7" w:rsidRPr="002065DF">
        <w:t xml:space="preserve"> </w:t>
      </w:r>
      <w:r w:rsidRPr="002065DF">
        <w:rPr>
          <w:b/>
          <w:bCs/>
        </w:rPr>
        <w:t>took</w:t>
      </w:r>
      <w:r w:rsidR="00291DE7" w:rsidRPr="002065DF">
        <w:rPr>
          <w:b/>
          <w:bCs/>
        </w:rPr>
        <w:t xml:space="preserve"> </w:t>
      </w:r>
      <w:r w:rsidRPr="002065DF">
        <w:rPr>
          <w:b/>
          <w:bCs/>
        </w:rPr>
        <w:t>off</w:t>
      </w:r>
      <w:r w:rsidR="00291DE7" w:rsidRPr="002065DF">
        <w:t xml:space="preserve"> </w:t>
      </w:r>
      <w:r w:rsidRPr="002065DF">
        <w:t>his</w:t>
      </w:r>
      <w:r w:rsidR="00291DE7" w:rsidRPr="002065DF">
        <w:t xml:space="preserve"> </w:t>
      </w:r>
      <w:r w:rsidRPr="002065DF">
        <w:t>jacket.</w:t>
      </w:r>
      <w:r w:rsidR="00291DE7" w:rsidRPr="002065DF">
        <w:t xml:space="preserve"> </w:t>
      </w:r>
      <w:r w:rsidRPr="002065DF">
        <w:t>(Melepas)</w:t>
      </w:r>
    </w:p>
    <w:p w14:paraId="4D20F318" w14:textId="049239F5" w:rsidR="007F3D9B" w:rsidRPr="002065DF" w:rsidRDefault="007F3D9B" w:rsidP="002065DF">
      <w:pPr>
        <w:numPr>
          <w:ilvl w:val="0"/>
          <w:numId w:val="47"/>
        </w:numPr>
        <w:spacing w:before="120"/>
        <w:ind w:left="568" w:hanging="284"/>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Infinitive/</w:t>
      </w:r>
      <w:r w:rsidR="00291DE7" w:rsidRPr="002065DF">
        <w:rPr>
          <w:b/>
          <w:bCs/>
        </w:rPr>
        <w:t xml:space="preserve"> </w:t>
      </w:r>
      <w:r w:rsidRPr="002065DF">
        <w:rPr>
          <w:b/>
          <w:bCs/>
        </w:rPr>
        <w:t>Gerund</w:t>
      </w:r>
    </w:p>
    <w:p w14:paraId="041AC241" w14:textId="72412C58" w:rsidR="007F3D9B" w:rsidRPr="002065DF" w:rsidRDefault="007F3D9B" w:rsidP="002065DF">
      <w:pPr>
        <w:ind w:left="567" w:firstLine="567"/>
      </w:pPr>
      <w:r w:rsidRPr="002065DF">
        <w:t>"In</w:t>
      </w:r>
      <w:r w:rsidR="00291DE7" w:rsidRPr="002065DF">
        <w:t xml:space="preserve"> </w:t>
      </w:r>
      <w:r w:rsidRPr="002065DF">
        <w:t>English,</w:t>
      </w:r>
      <w:r w:rsidR="00291DE7" w:rsidRPr="002065DF">
        <w:t xml:space="preserve"> </w:t>
      </w:r>
      <w:r w:rsidRPr="002065DF">
        <w:t>certain</w:t>
      </w:r>
      <w:r w:rsidR="00291DE7" w:rsidRPr="002065DF">
        <w:t xml:space="preserve"> </w:t>
      </w:r>
      <w:r w:rsidRPr="002065DF">
        <w:t>lexical</w:t>
      </w:r>
      <w:r w:rsidR="00291DE7" w:rsidRPr="002065DF">
        <w:t xml:space="preserve"> </w:t>
      </w:r>
      <w:r w:rsidRPr="002065DF">
        <w:t>verbs</w:t>
      </w:r>
      <w:r w:rsidR="00291DE7" w:rsidRPr="002065DF">
        <w:t xml:space="preserve"> </w:t>
      </w:r>
      <w:r w:rsidRPr="002065DF">
        <w:t>require</w:t>
      </w:r>
      <w:r w:rsidR="00291DE7" w:rsidRPr="002065DF">
        <w:t xml:space="preserve"> </w:t>
      </w:r>
      <w:r w:rsidRPr="002065DF">
        <w:t>complementation</w:t>
      </w:r>
      <w:r w:rsidR="00291DE7" w:rsidRPr="002065DF">
        <w:t xml:space="preserve"> </w:t>
      </w:r>
      <w:r w:rsidRPr="002065DF">
        <w:t>by</w:t>
      </w:r>
      <w:r w:rsidR="00291DE7" w:rsidRPr="002065DF">
        <w:t xml:space="preserve"> </w:t>
      </w:r>
      <w:r w:rsidRPr="002065DF">
        <w:t>either</w:t>
      </w:r>
      <w:r w:rsidR="00291DE7" w:rsidRPr="002065DF">
        <w:t xml:space="preserve"> </w:t>
      </w:r>
      <w:r w:rsidRPr="002065DF">
        <w:t>a</w:t>
      </w:r>
      <w:r w:rsidR="00291DE7" w:rsidRPr="002065DF">
        <w:t xml:space="preserve"> </w:t>
      </w:r>
      <w:r w:rsidRPr="002065DF">
        <w:t>to-infinitive</w:t>
      </w:r>
      <w:r w:rsidR="00291DE7" w:rsidRPr="002065DF">
        <w:t xml:space="preserve"> </w:t>
      </w:r>
      <w:r w:rsidRPr="002065DF">
        <w:t>(e.g.,</w:t>
      </w:r>
      <w:r w:rsidR="00291DE7" w:rsidRPr="002065DF">
        <w:t xml:space="preserve"> </w:t>
      </w:r>
      <w:r w:rsidRPr="002065DF">
        <w:rPr>
          <w:i/>
          <w:iCs/>
        </w:rPr>
        <w:t>to</w:t>
      </w:r>
      <w:r w:rsidR="00291DE7" w:rsidRPr="002065DF">
        <w:rPr>
          <w:i/>
          <w:iCs/>
        </w:rPr>
        <w:t xml:space="preserve"> </w:t>
      </w:r>
      <w:r w:rsidRPr="002065DF">
        <w:rPr>
          <w:i/>
          <w:iCs/>
        </w:rPr>
        <w:t>go</w:t>
      </w:r>
      <w:r w:rsidRPr="002065DF">
        <w:t>)</w:t>
      </w:r>
      <w:r w:rsidR="00291DE7" w:rsidRPr="002065DF">
        <w:t xml:space="preserve"> </w:t>
      </w:r>
      <w:r w:rsidRPr="002065DF">
        <w:t>or</w:t>
      </w:r>
      <w:r w:rsidR="00291DE7" w:rsidRPr="002065DF">
        <w:t xml:space="preserve"> </w:t>
      </w:r>
      <w:r w:rsidRPr="002065DF">
        <w:t>a</w:t>
      </w:r>
      <w:r w:rsidR="00291DE7" w:rsidRPr="002065DF">
        <w:t xml:space="preserve"> </w:t>
      </w:r>
      <w:r w:rsidRPr="002065DF">
        <w:t>gerund</w:t>
      </w:r>
      <w:r w:rsidR="00291DE7" w:rsidRPr="002065DF">
        <w:t xml:space="preserve"> </w:t>
      </w:r>
      <w:r w:rsidRPr="002065DF">
        <w:t>(e.g.,</w:t>
      </w:r>
      <w:r w:rsidR="00291DE7" w:rsidRPr="002065DF">
        <w:t xml:space="preserve"> </w:t>
      </w:r>
      <w:r w:rsidRPr="002065DF">
        <w:rPr>
          <w:i/>
          <w:iCs/>
        </w:rPr>
        <w:t>going</w:t>
      </w:r>
      <w:r w:rsidRPr="002065DF">
        <w:t>),</w:t>
      </w:r>
      <w:r w:rsidR="00291DE7" w:rsidRPr="002065DF">
        <w:t xml:space="preserve"> </w:t>
      </w:r>
      <w:r w:rsidRPr="002065DF">
        <w:t>while</w:t>
      </w:r>
      <w:r w:rsidR="00291DE7" w:rsidRPr="002065DF">
        <w:t xml:space="preserve"> </w:t>
      </w:r>
      <w:r w:rsidRPr="002065DF">
        <w:t>others</w:t>
      </w:r>
      <w:r w:rsidR="00291DE7" w:rsidRPr="002065DF">
        <w:t xml:space="preserve"> </w:t>
      </w:r>
      <w:r w:rsidRPr="002065DF">
        <w:t>permit</w:t>
      </w:r>
      <w:r w:rsidR="00291DE7" w:rsidRPr="002065DF">
        <w:t xml:space="preserve"> </w:t>
      </w:r>
      <w:r w:rsidRPr="002065DF">
        <w:t>both</w:t>
      </w:r>
      <w:r w:rsidR="00291DE7" w:rsidRPr="002065DF">
        <w:t xml:space="preserve"> </w:t>
      </w:r>
      <w:r w:rsidRPr="002065DF">
        <w:t>constructions</w:t>
      </w:r>
      <w:r w:rsidR="00291DE7" w:rsidRPr="002065DF">
        <w:t xml:space="preserve"> </w:t>
      </w:r>
      <w:r w:rsidRPr="002065DF">
        <w:t>with</w:t>
      </w:r>
      <w:r w:rsidR="00291DE7" w:rsidRPr="002065DF">
        <w:t xml:space="preserve"> </w:t>
      </w:r>
      <w:r w:rsidRPr="002065DF">
        <w:t>semantically</w:t>
      </w:r>
      <w:r w:rsidR="00291DE7" w:rsidRPr="002065DF">
        <w:t xml:space="preserve"> </w:t>
      </w:r>
      <w:r w:rsidRPr="002065DF">
        <w:t>distinct</w:t>
      </w:r>
      <w:r w:rsidR="00291DE7" w:rsidRPr="002065DF">
        <w:t xml:space="preserve"> </w:t>
      </w:r>
      <w:r w:rsidRPr="002065DF">
        <w:t>interpretations.</w:t>
      </w:r>
      <w:r w:rsidR="00291DE7" w:rsidRPr="002065DF">
        <w:t xml:space="preserve"> </w:t>
      </w:r>
      <w:r w:rsidRPr="002065DF">
        <w:t>Mastery</w:t>
      </w:r>
      <w:r w:rsidR="00291DE7" w:rsidRPr="002065DF">
        <w:t xml:space="preserve"> </w:t>
      </w:r>
      <w:r w:rsidRPr="002065DF">
        <w:t>of</w:t>
      </w:r>
      <w:r w:rsidR="00291DE7" w:rsidRPr="002065DF">
        <w:t xml:space="preserve"> </w:t>
      </w:r>
      <w:r w:rsidRPr="002065DF">
        <w:t>these</w:t>
      </w:r>
      <w:r w:rsidR="00291DE7" w:rsidRPr="002065DF">
        <w:t xml:space="preserve"> </w:t>
      </w:r>
      <w:r w:rsidRPr="002065DF">
        <w:t>syntactic</w:t>
      </w:r>
      <w:r w:rsidR="00291DE7" w:rsidRPr="002065DF">
        <w:t xml:space="preserve"> </w:t>
      </w:r>
      <w:r w:rsidRPr="002065DF">
        <w:t>patterns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producing</w:t>
      </w:r>
      <w:r w:rsidR="00291DE7" w:rsidRPr="002065DF">
        <w:t xml:space="preserve"> </w:t>
      </w:r>
      <w:r w:rsidRPr="002065DF">
        <w:t>grammatically</w:t>
      </w:r>
      <w:r w:rsidR="00291DE7" w:rsidRPr="002065DF">
        <w:t xml:space="preserve"> </w:t>
      </w:r>
      <w:r w:rsidRPr="002065DF">
        <w:t>well-formed</w:t>
      </w:r>
      <w:r w:rsidR="00291DE7" w:rsidRPr="002065DF">
        <w:t xml:space="preserve"> </w:t>
      </w:r>
      <w:r w:rsidRPr="002065DF">
        <w:t>and</w:t>
      </w:r>
      <w:r w:rsidR="00291DE7" w:rsidRPr="002065DF">
        <w:t xml:space="preserve"> </w:t>
      </w:r>
      <w:r w:rsidRPr="002065DF">
        <w:t>pragmatically</w:t>
      </w:r>
      <w:r w:rsidR="00291DE7" w:rsidRPr="002065DF">
        <w:t xml:space="preserve"> </w:t>
      </w:r>
      <w:r w:rsidRPr="002065DF">
        <w:t>appropriate</w:t>
      </w:r>
      <w:r w:rsidR="00291DE7" w:rsidRPr="002065DF">
        <w:t xml:space="preserve"> </w:t>
      </w:r>
      <w:r w:rsidRPr="002065DF">
        <w:t>utterances."</w:t>
      </w:r>
    </w:p>
    <w:p w14:paraId="119AE59F" w14:textId="6549A6AD" w:rsidR="007F3D9B" w:rsidRPr="002065DF" w:rsidRDefault="007F3D9B" w:rsidP="002065DF">
      <w:pPr>
        <w:numPr>
          <w:ilvl w:val="0"/>
          <w:numId w:val="54"/>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To</w:t>
      </w:r>
      <w:r w:rsidR="00291DE7" w:rsidRPr="002065DF">
        <w:rPr>
          <w:b/>
          <w:bCs/>
        </w:rPr>
        <w:t xml:space="preserve"> </w:t>
      </w:r>
      <w:r w:rsidRPr="002065DF">
        <w:rPr>
          <w:b/>
          <w:bCs/>
        </w:rPr>
        <w:t>Infinitive</w:t>
      </w:r>
    </w:p>
    <w:p w14:paraId="7E67CC77" w14:textId="6EDBFD01" w:rsidR="007F3D9B" w:rsidRPr="002065DF" w:rsidRDefault="007F3D9B" w:rsidP="002065DF">
      <w:pPr>
        <w:ind w:left="851" w:firstLine="567"/>
      </w:pPr>
      <w:r w:rsidRPr="002065DF">
        <w:t>Some</w:t>
      </w:r>
      <w:r w:rsidR="00291DE7" w:rsidRPr="002065DF">
        <w:t xml:space="preserve"> </w:t>
      </w:r>
      <w:r w:rsidRPr="002065DF">
        <w:t>verbs</w:t>
      </w:r>
      <w:r w:rsidR="00291DE7" w:rsidRPr="002065DF">
        <w:t xml:space="preserve"> </w:t>
      </w:r>
      <w:r w:rsidRPr="002065DF">
        <w:t>must</w:t>
      </w:r>
      <w:r w:rsidR="00291DE7" w:rsidRPr="002065DF">
        <w:t xml:space="preserve"> </w:t>
      </w:r>
      <w:r w:rsidRPr="002065DF">
        <w:t>be</w:t>
      </w:r>
      <w:r w:rsidR="00291DE7" w:rsidRPr="002065DF">
        <w:t xml:space="preserve"> </w:t>
      </w:r>
      <w:r w:rsidRPr="002065DF">
        <w:t>followed</w:t>
      </w:r>
      <w:r w:rsidR="00291DE7" w:rsidRPr="002065DF">
        <w:t xml:space="preserve"> </w:t>
      </w:r>
      <w:r w:rsidRPr="002065DF">
        <w:t>by</w:t>
      </w:r>
      <w:r w:rsidR="00291DE7" w:rsidRPr="002065DF">
        <w:t xml:space="preserve"> </w:t>
      </w:r>
      <w:r w:rsidRPr="002065DF">
        <w:t>the</w:t>
      </w:r>
      <w:r w:rsidR="00291DE7" w:rsidRPr="002065DF">
        <w:t xml:space="preserve"> </w:t>
      </w:r>
      <w:r w:rsidRPr="002065DF">
        <w:t>infinitive</w:t>
      </w:r>
      <w:r w:rsidR="00291DE7" w:rsidRPr="002065DF">
        <w:t xml:space="preserve"> </w:t>
      </w:r>
      <w:r w:rsidRPr="002065DF">
        <w:t>(to</w:t>
      </w:r>
      <w:r w:rsidR="00291DE7" w:rsidRPr="002065DF">
        <w:t xml:space="preserve"> </w:t>
      </w:r>
      <w:r w:rsidR="0070419A" w:rsidRPr="002065DF">
        <w:br/>
      </w:r>
      <w:r w:rsidRPr="002065DF">
        <w:t>+</w:t>
      </w:r>
      <w:r w:rsidR="00291DE7" w:rsidRPr="002065DF">
        <w:t xml:space="preserve"> </w:t>
      </w:r>
      <w:r w:rsidRPr="002065DF">
        <w:t>base</w:t>
      </w:r>
      <w:r w:rsidR="00291DE7" w:rsidRPr="002065DF">
        <w:t xml:space="preserve"> </w:t>
      </w:r>
      <w:r w:rsidRPr="002065DF">
        <w:t>verb).</w:t>
      </w:r>
      <w:r w:rsidR="00291DE7" w:rsidRPr="002065DF">
        <w:t xml:space="preserve"> </w:t>
      </w:r>
      <w:r w:rsidRPr="002065DF">
        <w:t>These</w:t>
      </w:r>
      <w:r w:rsidR="00291DE7" w:rsidRPr="002065DF">
        <w:t xml:space="preserve"> </w:t>
      </w:r>
      <w:r w:rsidRPr="002065DF">
        <w:t>verb</w:t>
      </w:r>
      <w:r w:rsidR="00291DE7" w:rsidRPr="002065DF">
        <w:t xml:space="preserve"> </w:t>
      </w:r>
      <w:r w:rsidRPr="002065DF">
        <w:t>include:</w:t>
      </w:r>
    </w:p>
    <w:p w14:paraId="6F1BEAE9" w14:textId="1C9C4AA0" w:rsidR="007F3D9B" w:rsidRPr="002065DF" w:rsidRDefault="007F3D9B" w:rsidP="002065DF">
      <w:pPr>
        <w:numPr>
          <w:ilvl w:val="0"/>
          <w:numId w:val="55"/>
        </w:numPr>
        <w:ind w:left="1135" w:hanging="284"/>
      </w:pPr>
      <w:r w:rsidRPr="002065DF">
        <w:t>agree</w:t>
      </w:r>
      <w:r w:rsidR="00291DE7" w:rsidRPr="002065DF">
        <w:t xml:space="preserve"> </w:t>
      </w:r>
      <w:r w:rsidRPr="002065DF">
        <w:t>(setuju)</w:t>
      </w:r>
    </w:p>
    <w:p w14:paraId="1D0FEC40" w14:textId="7903F289" w:rsidR="007F3D9B" w:rsidRPr="002065DF" w:rsidRDefault="007F3D9B" w:rsidP="002065DF">
      <w:pPr>
        <w:numPr>
          <w:ilvl w:val="0"/>
          <w:numId w:val="55"/>
        </w:numPr>
        <w:ind w:left="1135" w:hanging="284"/>
      </w:pPr>
      <w:r w:rsidRPr="002065DF">
        <w:t>decide</w:t>
      </w:r>
      <w:r w:rsidR="00291DE7" w:rsidRPr="002065DF">
        <w:t xml:space="preserve"> </w:t>
      </w:r>
      <w:r w:rsidRPr="002065DF">
        <w:t>(memutuskan)</w:t>
      </w:r>
    </w:p>
    <w:p w14:paraId="06E7139E" w14:textId="6BD41323" w:rsidR="007F3D9B" w:rsidRPr="002065DF" w:rsidRDefault="007F3D9B" w:rsidP="002065DF">
      <w:pPr>
        <w:numPr>
          <w:ilvl w:val="0"/>
          <w:numId w:val="55"/>
        </w:numPr>
        <w:ind w:left="1135" w:hanging="284"/>
      </w:pPr>
      <w:r w:rsidRPr="002065DF">
        <w:t>hope</w:t>
      </w:r>
      <w:r w:rsidR="00291DE7" w:rsidRPr="002065DF">
        <w:t xml:space="preserve"> </w:t>
      </w:r>
      <w:r w:rsidRPr="002065DF">
        <w:t>(berharap)</w:t>
      </w:r>
    </w:p>
    <w:p w14:paraId="69E848FF" w14:textId="0AA34755" w:rsidR="007F3D9B" w:rsidRPr="002065DF" w:rsidRDefault="007F3D9B" w:rsidP="002065DF">
      <w:pPr>
        <w:numPr>
          <w:ilvl w:val="0"/>
          <w:numId w:val="55"/>
        </w:numPr>
        <w:ind w:left="1135" w:hanging="284"/>
      </w:pPr>
      <w:r w:rsidRPr="002065DF">
        <w:t>plan</w:t>
      </w:r>
      <w:r w:rsidR="00291DE7" w:rsidRPr="002065DF">
        <w:t xml:space="preserve"> </w:t>
      </w:r>
      <w:r w:rsidRPr="002065DF">
        <w:t>(merencanakan)</w:t>
      </w:r>
    </w:p>
    <w:p w14:paraId="0F454C1C" w14:textId="17AD0E35" w:rsidR="007F3D9B" w:rsidRPr="002065DF" w:rsidRDefault="007F3D9B" w:rsidP="002065DF">
      <w:pPr>
        <w:numPr>
          <w:ilvl w:val="0"/>
          <w:numId w:val="55"/>
        </w:numPr>
        <w:ind w:left="1135" w:hanging="284"/>
      </w:pPr>
      <w:r w:rsidRPr="002065DF">
        <w:t>promise</w:t>
      </w:r>
      <w:r w:rsidR="00291DE7" w:rsidRPr="002065DF">
        <w:t xml:space="preserve"> </w:t>
      </w:r>
      <w:r w:rsidRPr="002065DF">
        <w:t>(berjanji)</w:t>
      </w:r>
    </w:p>
    <w:p w14:paraId="7085901B" w14:textId="522D1BF4" w:rsidR="007F3D9B" w:rsidRPr="002065DF" w:rsidRDefault="007F3D9B" w:rsidP="002065DF">
      <w:pPr>
        <w:numPr>
          <w:ilvl w:val="0"/>
          <w:numId w:val="55"/>
        </w:numPr>
        <w:ind w:left="1135" w:hanging="284"/>
      </w:pPr>
      <w:r w:rsidRPr="002065DF">
        <w:t>refuse</w:t>
      </w:r>
      <w:r w:rsidR="00291DE7" w:rsidRPr="002065DF">
        <w:t xml:space="preserve"> </w:t>
      </w:r>
      <w:r w:rsidRPr="002065DF">
        <w:t>(menolak)</w:t>
      </w:r>
    </w:p>
    <w:p w14:paraId="4EF65604" w14:textId="498C90D4" w:rsidR="007F3D9B" w:rsidRPr="002065DF" w:rsidRDefault="007F3D9B" w:rsidP="002065DF">
      <w:pPr>
        <w:numPr>
          <w:ilvl w:val="0"/>
          <w:numId w:val="55"/>
        </w:numPr>
        <w:ind w:left="1135" w:hanging="284"/>
      </w:pPr>
      <w:r w:rsidRPr="002065DF">
        <w:lastRenderedPageBreak/>
        <w:t>want</w:t>
      </w:r>
      <w:r w:rsidR="00291DE7" w:rsidRPr="002065DF">
        <w:t xml:space="preserve"> </w:t>
      </w:r>
      <w:r w:rsidRPr="002065DF">
        <w:t>(ingin)</w:t>
      </w:r>
    </w:p>
    <w:p w14:paraId="5B4EBB2E" w14:textId="10D46A1A" w:rsidR="007F3D9B" w:rsidRPr="002065DF" w:rsidRDefault="007F3D9B" w:rsidP="002065DF">
      <w:pPr>
        <w:numPr>
          <w:ilvl w:val="0"/>
          <w:numId w:val="55"/>
        </w:numPr>
        <w:ind w:left="1135" w:hanging="284"/>
      </w:pPr>
      <w:r w:rsidRPr="002065DF">
        <w:t>need</w:t>
      </w:r>
      <w:r w:rsidR="00291DE7" w:rsidRPr="002065DF">
        <w:t xml:space="preserve"> </w:t>
      </w:r>
      <w:r w:rsidRPr="002065DF">
        <w:t>(perlu)</w:t>
      </w:r>
    </w:p>
    <w:p w14:paraId="766FCAD8" w14:textId="77777777" w:rsidR="007F3D9B" w:rsidRPr="002065DF" w:rsidRDefault="007F3D9B" w:rsidP="002065DF">
      <w:pPr>
        <w:spacing w:before="120"/>
        <w:ind w:left="851"/>
      </w:pPr>
      <w:r w:rsidRPr="002065DF">
        <w:t>Examples:</w:t>
      </w:r>
    </w:p>
    <w:p w14:paraId="39C5B954" w14:textId="26AE713C" w:rsidR="007F3D9B" w:rsidRPr="002065DF" w:rsidRDefault="007F3D9B" w:rsidP="002065DF">
      <w:pPr>
        <w:numPr>
          <w:ilvl w:val="0"/>
          <w:numId w:val="56"/>
        </w:numPr>
        <w:ind w:left="1135" w:hanging="284"/>
      </w:pPr>
      <w:r w:rsidRPr="002065DF">
        <w:t>He</w:t>
      </w:r>
      <w:r w:rsidR="00291DE7" w:rsidRPr="002065DF">
        <w:t xml:space="preserve"> </w:t>
      </w:r>
      <w:r w:rsidRPr="002065DF">
        <w:t>agreed</w:t>
      </w:r>
      <w:r w:rsidR="00291DE7" w:rsidRPr="002065DF">
        <w:t xml:space="preserve"> </w:t>
      </w:r>
      <w:r w:rsidRPr="002065DF">
        <w:t>to</w:t>
      </w:r>
      <w:r w:rsidR="00291DE7" w:rsidRPr="002065DF">
        <w:t xml:space="preserve"> </w:t>
      </w:r>
      <w:r w:rsidRPr="002065DF">
        <w:t>help</w:t>
      </w:r>
      <w:r w:rsidR="00291DE7" w:rsidRPr="002065DF">
        <w:t xml:space="preserve"> </w:t>
      </w:r>
      <w:r w:rsidRPr="002065DF">
        <w:t>me</w:t>
      </w:r>
    </w:p>
    <w:p w14:paraId="7163A4E7" w14:textId="2E16A28A" w:rsidR="007F3D9B" w:rsidRPr="002065DF" w:rsidRDefault="007F3D9B" w:rsidP="002065DF">
      <w:pPr>
        <w:numPr>
          <w:ilvl w:val="0"/>
          <w:numId w:val="56"/>
        </w:numPr>
        <w:ind w:left="1135" w:hanging="284"/>
      </w:pPr>
      <w:r w:rsidRPr="002065DF">
        <w:t>They</w:t>
      </w:r>
      <w:r w:rsidR="00291DE7" w:rsidRPr="002065DF">
        <w:t xml:space="preserve"> </w:t>
      </w:r>
      <w:r w:rsidRPr="002065DF">
        <w:t>decided</w:t>
      </w:r>
      <w:r w:rsidR="00291DE7" w:rsidRPr="002065DF">
        <w:t xml:space="preserve"> </w:t>
      </w:r>
      <w:r w:rsidRPr="002065DF">
        <w:t>to</w:t>
      </w:r>
      <w:r w:rsidR="00291DE7" w:rsidRPr="002065DF">
        <w:t xml:space="preserve"> </w:t>
      </w:r>
      <w:r w:rsidRPr="002065DF">
        <w:t>travel</w:t>
      </w:r>
      <w:r w:rsidR="00291DE7" w:rsidRPr="002065DF">
        <w:t xml:space="preserve"> </w:t>
      </w:r>
      <w:r w:rsidRPr="002065DF">
        <w:t>abroad</w:t>
      </w:r>
    </w:p>
    <w:p w14:paraId="16BA2682" w14:textId="4712F659" w:rsidR="007F3D9B" w:rsidRPr="002065DF" w:rsidRDefault="007F3D9B" w:rsidP="002065DF">
      <w:pPr>
        <w:numPr>
          <w:ilvl w:val="0"/>
          <w:numId w:val="56"/>
        </w:numPr>
        <w:ind w:left="1135" w:hanging="284"/>
      </w:pPr>
      <w:r w:rsidRPr="002065DF">
        <w:t>He</w:t>
      </w:r>
      <w:r w:rsidR="00291DE7" w:rsidRPr="002065DF">
        <w:t xml:space="preserve"> </w:t>
      </w:r>
      <w:r w:rsidRPr="002065DF">
        <w:t>promised</w:t>
      </w:r>
      <w:r w:rsidR="00291DE7" w:rsidRPr="002065DF">
        <w:t xml:space="preserve"> </w:t>
      </w:r>
      <w:r w:rsidRPr="002065DF">
        <w:t>to</w:t>
      </w:r>
      <w:r w:rsidR="00291DE7" w:rsidRPr="002065DF">
        <w:t xml:space="preserve"> </w:t>
      </w:r>
      <w:r w:rsidRPr="002065DF">
        <w:t>call</w:t>
      </w:r>
      <w:r w:rsidR="00291DE7" w:rsidRPr="002065DF">
        <w:t xml:space="preserve"> </w:t>
      </w:r>
      <w:r w:rsidRPr="002065DF">
        <w:t>me</w:t>
      </w:r>
      <w:r w:rsidR="00291DE7" w:rsidRPr="002065DF">
        <w:t xml:space="preserve"> </w:t>
      </w:r>
      <w:r w:rsidRPr="002065DF">
        <w:t>later</w:t>
      </w:r>
    </w:p>
    <w:p w14:paraId="7E6414FA" w14:textId="50812907" w:rsidR="007F3D9B" w:rsidRPr="002065DF" w:rsidRDefault="007F3D9B" w:rsidP="002065DF">
      <w:pPr>
        <w:numPr>
          <w:ilvl w:val="0"/>
          <w:numId w:val="54"/>
        </w:numPr>
        <w:spacing w:before="120"/>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Gerund</w:t>
      </w:r>
      <w:r w:rsidR="00291DE7" w:rsidRPr="002065DF">
        <w:rPr>
          <w:b/>
          <w:bCs/>
        </w:rPr>
        <w:t xml:space="preserve"> </w:t>
      </w:r>
      <w:r w:rsidRPr="002065DF">
        <w:rPr>
          <w:b/>
          <w:bCs/>
        </w:rPr>
        <w:t>(V-Ing)</w:t>
      </w:r>
    </w:p>
    <w:p w14:paraId="6085AD29" w14:textId="353A1FF2" w:rsidR="007F3D9B" w:rsidRPr="002065DF" w:rsidRDefault="007F3D9B" w:rsidP="002065DF">
      <w:pPr>
        <w:ind w:left="851" w:firstLine="567"/>
      </w:pPr>
      <w:r w:rsidRPr="002065DF">
        <w:t>Here</w:t>
      </w:r>
      <w:r w:rsidR="00291DE7" w:rsidRPr="002065DF">
        <w:t xml:space="preserve"> </w:t>
      </w:r>
      <w:r w:rsidRPr="002065DF">
        <w:t>are</w:t>
      </w:r>
      <w:r w:rsidR="00291DE7" w:rsidRPr="002065DF">
        <w:t xml:space="preserve"> </w:t>
      </w:r>
      <w:r w:rsidRPr="002065DF">
        <w:t>some</w:t>
      </w:r>
      <w:r w:rsidR="00291DE7" w:rsidRPr="002065DF">
        <w:t xml:space="preserve"> </w:t>
      </w:r>
      <w:r w:rsidRPr="002065DF">
        <w:t>verbs</w:t>
      </w:r>
      <w:r w:rsidR="00291DE7" w:rsidRPr="002065DF">
        <w:t xml:space="preserve"> </w:t>
      </w:r>
      <w:r w:rsidRPr="002065DF">
        <w:t>that</w:t>
      </w:r>
      <w:r w:rsidR="00291DE7" w:rsidRPr="002065DF">
        <w:t xml:space="preserve"> </w:t>
      </w:r>
      <w:r w:rsidRPr="002065DF">
        <w:t>must</w:t>
      </w:r>
      <w:r w:rsidR="00291DE7" w:rsidRPr="002065DF">
        <w:t xml:space="preserve"> </w:t>
      </w:r>
      <w:r w:rsidRPr="002065DF">
        <w:t>be</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gerund</w:t>
      </w:r>
      <w:r w:rsidR="00291DE7" w:rsidRPr="002065DF">
        <w:t xml:space="preserve"> </w:t>
      </w:r>
      <w:r w:rsidRPr="002065DF">
        <w:t>(verb</w:t>
      </w:r>
      <w:r w:rsidR="00291DE7" w:rsidRPr="002065DF">
        <w:t xml:space="preserve"> </w:t>
      </w:r>
      <w:r w:rsidRPr="002065DF">
        <w:t>+</w:t>
      </w:r>
      <w:r w:rsidR="00291DE7" w:rsidRPr="002065DF">
        <w:t xml:space="preserve"> </w:t>
      </w:r>
      <w:r w:rsidRPr="002065DF">
        <w:t>-ing):</w:t>
      </w:r>
    </w:p>
    <w:p w14:paraId="0350DEEE" w14:textId="170349C2" w:rsidR="007F3D9B" w:rsidRPr="002065DF" w:rsidRDefault="007F3D9B" w:rsidP="002065DF">
      <w:pPr>
        <w:numPr>
          <w:ilvl w:val="0"/>
          <w:numId w:val="57"/>
        </w:numPr>
        <w:ind w:left="1135" w:hanging="284"/>
      </w:pPr>
      <w:r w:rsidRPr="002065DF">
        <w:t>enjoy</w:t>
      </w:r>
      <w:r w:rsidR="00291DE7" w:rsidRPr="002065DF">
        <w:t xml:space="preserve"> </w:t>
      </w:r>
      <w:r w:rsidRPr="002065DF">
        <w:t>(menikmati)</w:t>
      </w:r>
    </w:p>
    <w:p w14:paraId="50850C8E" w14:textId="2506626E" w:rsidR="007F3D9B" w:rsidRPr="002065DF" w:rsidRDefault="007F3D9B" w:rsidP="002065DF">
      <w:pPr>
        <w:numPr>
          <w:ilvl w:val="0"/>
          <w:numId w:val="57"/>
        </w:numPr>
        <w:ind w:left="1135" w:hanging="284"/>
      </w:pPr>
      <w:r w:rsidRPr="002065DF">
        <w:t>avoid</w:t>
      </w:r>
      <w:r w:rsidR="00291DE7" w:rsidRPr="002065DF">
        <w:t xml:space="preserve"> </w:t>
      </w:r>
      <w:r w:rsidRPr="002065DF">
        <w:t>(menghindari)</w:t>
      </w:r>
    </w:p>
    <w:p w14:paraId="1B3F70FE" w14:textId="34E8677E" w:rsidR="007F3D9B" w:rsidRPr="002065DF" w:rsidRDefault="007F3D9B" w:rsidP="002065DF">
      <w:pPr>
        <w:numPr>
          <w:ilvl w:val="0"/>
          <w:numId w:val="57"/>
        </w:numPr>
        <w:ind w:left="1135" w:hanging="284"/>
      </w:pPr>
      <w:r w:rsidRPr="002065DF">
        <w:t>consider</w:t>
      </w:r>
      <w:r w:rsidR="00291DE7" w:rsidRPr="002065DF">
        <w:t xml:space="preserve"> </w:t>
      </w:r>
      <w:r w:rsidRPr="002065DF">
        <w:t>(mempertimbangkan)</w:t>
      </w:r>
    </w:p>
    <w:p w14:paraId="6BDE7CBD" w14:textId="208A0DE3" w:rsidR="007F3D9B" w:rsidRPr="002065DF" w:rsidRDefault="007F3D9B" w:rsidP="002065DF">
      <w:pPr>
        <w:numPr>
          <w:ilvl w:val="0"/>
          <w:numId w:val="57"/>
        </w:numPr>
        <w:ind w:left="1135" w:hanging="284"/>
      </w:pPr>
      <w:r w:rsidRPr="002065DF">
        <w:t>finish</w:t>
      </w:r>
      <w:r w:rsidR="00291DE7" w:rsidRPr="002065DF">
        <w:t xml:space="preserve"> </w:t>
      </w:r>
      <w:r w:rsidRPr="002065DF">
        <w:t>(menyelesaikan)</w:t>
      </w:r>
    </w:p>
    <w:p w14:paraId="51644EE7" w14:textId="175EA78F" w:rsidR="007F3D9B" w:rsidRPr="002065DF" w:rsidRDefault="007F3D9B" w:rsidP="002065DF">
      <w:pPr>
        <w:numPr>
          <w:ilvl w:val="0"/>
          <w:numId w:val="57"/>
        </w:numPr>
        <w:ind w:left="1135" w:hanging="284"/>
      </w:pPr>
      <w:r w:rsidRPr="002065DF">
        <w:t>miss</w:t>
      </w:r>
      <w:r w:rsidR="00291DE7" w:rsidRPr="002065DF">
        <w:t xml:space="preserve"> </w:t>
      </w:r>
      <w:r w:rsidRPr="002065DF">
        <w:t>(merindukan)</w:t>
      </w:r>
    </w:p>
    <w:p w14:paraId="1033D1A8" w14:textId="5CEDED48" w:rsidR="007F3D9B" w:rsidRPr="002065DF" w:rsidRDefault="007F3D9B" w:rsidP="002065DF">
      <w:pPr>
        <w:numPr>
          <w:ilvl w:val="0"/>
          <w:numId w:val="57"/>
        </w:numPr>
        <w:ind w:left="1135" w:hanging="284"/>
      </w:pPr>
      <w:r w:rsidRPr="002065DF">
        <w:t>practice</w:t>
      </w:r>
      <w:r w:rsidR="00291DE7" w:rsidRPr="002065DF">
        <w:t xml:space="preserve"> </w:t>
      </w:r>
      <w:r w:rsidRPr="002065DF">
        <w:t>(berlatih)</w:t>
      </w:r>
    </w:p>
    <w:p w14:paraId="2EFED66D" w14:textId="6AF0A432" w:rsidR="007F3D9B" w:rsidRPr="002065DF" w:rsidRDefault="007F3D9B" w:rsidP="002065DF">
      <w:pPr>
        <w:numPr>
          <w:ilvl w:val="0"/>
          <w:numId w:val="57"/>
        </w:numPr>
        <w:ind w:left="1135" w:hanging="284"/>
      </w:pPr>
      <w:r w:rsidRPr="002065DF">
        <w:t>suggest</w:t>
      </w:r>
      <w:r w:rsidR="00291DE7" w:rsidRPr="002065DF">
        <w:t xml:space="preserve"> </w:t>
      </w:r>
      <w:r w:rsidRPr="002065DF">
        <w:t>(menyarankan)</w:t>
      </w:r>
    </w:p>
    <w:p w14:paraId="0174D683" w14:textId="77777777" w:rsidR="007F3D9B" w:rsidRPr="002065DF" w:rsidRDefault="007F3D9B" w:rsidP="002065DF">
      <w:pPr>
        <w:spacing w:before="120"/>
        <w:ind w:left="851"/>
      </w:pPr>
      <w:r w:rsidRPr="002065DF">
        <w:t>Examples:</w:t>
      </w:r>
    </w:p>
    <w:p w14:paraId="7A561AEE" w14:textId="6B733107" w:rsidR="007F3D9B" w:rsidRPr="002065DF" w:rsidRDefault="007F3D9B" w:rsidP="002065DF">
      <w:pPr>
        <w:numPr>
          <w:ilvl w:val="0"/>
          <w:numId w:val="58"/>
        </w:numPr>
        <w:ind w:left="1135" w:hanging="284"/>
      </w:pPr>
      <w:r w:rsidRPr="002065DF">
        <w:t>I</w:t>
      </w:r>
      <w:r w:rsidR="00291DE7" w:rsidRPr="002065DF">
        <w:t xml:space="preserve"> </w:t>
      </w:r>
      <w:r w:rsidRPr="002065DF">
        <w:rPr>
          <w:b/>
          <w:bCs/>
        </w:rPr>
        <w:t>enjoy</w:t>
      </w:r>
      <w:r w:rsidR="00291DE7" w:rsidRPr="002065DF">
        <w:rPr>
          <w:b/>
          <w:bCs/>
        </w:rPr>
        <w:t xml:space="preserve"> </w:t>
      </w:r>
      <w:r w:rsidRPr="002065DF">
        <w:rPr>
          <w:b/>
          <w:bCs/>
        </w:rPr>
        <w:t>swimming</w:t>
      </w:r>
      <w:r w:rsidR="00291DE7" w:rsidRPr="002065DF">
        <w:t xml:space="preserve"> </w:t>
      </w:r>
      <w:r w:rsidRPr="002065DF">
        <w:t>in</w:t>
      </w:r>
      <w:r w:rsidR="00291DE7" w:rsidRPr="002065DF">
        <w:t xml:space="preserve"> </w:t>
      </w:r>
      <w:r w:rsidRPr="002065DF">
        <w:t>the</w:t>
      </w:r>
      <w:r w:rsidR="00291DE7" w:rsidRPr="002065DF">
        <w:t xml:space="preserve"> </w:t>
      </w:r>
      <w:r w:rsidRPr="002065DF">
        <w:t>morning.</w:t>
      </w:r>
    </w:p>
    <w:p w14:paraId="54541745" w14:textId="7CF6E55C" w:rsidR="007F3D9B" w:rsidRPr="002065DF" w:rsidRDefault="007F3D9B" w:rsidP="002065DF">
      <w:pPr>
        <w:numPr>
          <w:ilvl w:val="0"/>
          <w:numId w:val="58"/>
        </w:numPr>
        <w:ind w:left="1135" w:hanging="284"/>
      </w:pPr>
      <w:r w:rsidRPr="002065DF">
        <w:t>She</w:t>
      </w:r>
      <w:r w:rsidR="00291DE7" w:rsidRPr="002065DF">
        <w:t xml:space="preserve"> </w:t>
      </w:r>
      <w:r w:rsidRPr="002065DF">
        <w:rPr>
          <w:b/>
          <w:bCs/>
        </w:rPr>
        <w:t>avoids</w:t>
      </w:r>
      <w:r w:rsidR="00291DE7" w:rsidRPr="002065DF">
        <w:rPr>
          <w:b/>
          <w:bCs/>
        </w:rPr>
        <w:t xml:space="preserve"> </w:t>
      </w:r>
      <w:r w:rsidRPr="002065DF">
        <w:rPr>
          <w:b/>
          <w:bCs/>
        </w:rPr>
        <w:t>eating</w:t>
      </w:r>
      <w:r w:rsidR="00291DE7" w:rsidRPr="002065DF">
        <w:t xml:space="preserve"> </w:t>
      </w:r>
      <w:r w:rsidRPr="002065DF">
        <w:t>junk</w:t>
      </w:r>
      <w:r w:rsidR="00291DE7" w:rsidRPr="002065DF">
        <w:t xml:space="preserve"> </w:t>
      </w:r>
      <w:r w:rsidRPr="002065DF">
        <w:t>food.</w:t>
      </w:r>
    </w:p>
    <w:p w14:paraId="390D8C5B" w14:textId="5C8008FD" w:rsidR="007F3D9B" w:rsidRPr="002065DF" w:rsidRDefault="007F3D9B" w:rsidP="002065DF">
      <w:pPr>
        <w:numPr>
          <w:ilvl w:val="0"/>
          <w:numId w:val="58"/>
        </w:numPr>
        <w:ind w:left="1135" w:hanging="284"/>
      </w:pPr>
      <w:r w:rsidRPr="002065DF">
        <w:t>He</w:t>
      </w:r>
      <w:r w:rsidR="00291DE7" w:rsidRPr="002065DF">
        <w:t xml:space="preserve"> </w:t>
      </w:r>
      <w:r w:rsidRPr="002065DF">
        <w:rPr>
          <w:b/>
          <w:bCs/>
        </w:rPr>
        <w:t>finished</w:t>
      </w:r>
      <w:r w:rsidR="00291DE7" w:rsidRPr="002065DF">
        <w:rPr>
          <w:b/>
          <w:bCs/>
        </w:rPr>
        <w:t xml:space="preserve"> </w:t>
      </w:r>
      <w:r w:rsidRPr="002065DF">
        <w:rPr>
          <w:b/>
          <w:bCs/>
        </w:rPr>
        <w:t>writing</w:t>
      </w:r>
      <w:r w:rsidR="00291DE7" w:rsidRPr="002065DF">
        <w:t xml:space="preserve"> </w:t>
      </w:r>
      <w:r w:rsidRPr="002065DF">
        <w:t>his</w:t>
      </w:r>
      <w:r w:rsidR="00291DE7" w:rsidRPr="002065DF">
        <w:t xml:space="preserve"> </w:t>
      </w:r>
      <w:r w:rsidRPr="002065DF">
        <w:t>report.</w:t>
      </w:r>
    </w:p>
    <w:p w14:paraId="57CE542D" w14:textId="12C85BFD" w:rsidR="007F3D9B" w:rsidRPr="002065DF" w:rsidRDefault="007F3D9B" w:rsidP="002065DF">
      <w:pPr>
        <w:numPr>
          <w:ilvl w:val="0"/>
          <w:numId w:val="54"/>
        </w:numPr>
        <w:spacing w:before="120"/>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Infinitive</w:t>
      </w:r>
      <w:r w:rsidR="00291DE7" w:rsidRPr="002065DF">
        <w:rPr>
          <w:b/>
          <w:bCs/>
        </w:rPr>
        <w:t xml:space="preserve"> </w:t>
      </w:r>
      <w:r w:rsidRPr="002065DF">
        <w:rPr>
          <w:b/>
          <w:bCs/>
        </w:rPr>
        <w:t>or</w:t>
      </w:r>
      <w:r w:rsidR="00291DE7" w:rsidRPr="002065DF">
        <w:rPr>
          <w:b/>
          <w:bCs/>
        </w:rPr>
        <w:t xml:space="preserve"> </w:t>
      </w:r>
      <w:r w:rsidRPr="002065DF">
        <w:rPr>
          <w:b/>
          <w:bCs/>
        </w:rPr>
        <w:t>Gerund</w:t>
      </w:r>
      <w:r w:rsidR="00291DE7" w:rsidRPr="002065DF">
        <w:rPr>
          <w:b/>
          <w:bCs/>
        </w:rPr>
        <w:t xml:space="preserve"> </w:t>
      </w:r>
      <w:r w:rsidRPr="002065DF">
        <w:rPr>
          <w:b/>
          <w:bCs/>
        </w:rPr>
        <w:t>(</w:t>
      </w:r>
      <w:r w:rsidR="00291DE7" w:rsidRPr="002065DF">
        <w:rPr>
          <w:b/>
          <w:bCs/>
        </w:rPr>
        <w:t xml:space="preserve"> </w:t>
      </w:r>
      <w:r w:rsidRPr="002065DF">
        <w:rPr>
          <w:b/>
          <w:bCs/>
        </w:rPr>
        <w:t>Without</w:t>
      </w:r>
      <w:r w:rsidR="00291DE7" w:rsidRPr="002065DF">
        <w:rPr>
          <w:b/>
          <w:bCs/>
        </w:rPr>
        <w:t xml:space="preserve"> </w:t>
      </w:r>
      <w:r w:rsidRPr="002065DF">
        <w:rPr>
          <w:b/>
          <w:bCs/>
        </w:rPr>
        <w:t>meaning</w:t>
      </w:r>
      <w:r w:rsidR="00291DE7" w:rsidRPr="002065DF">
        <w:rPr>
          <w:b/>
          <w:bCs/>
        </w:rPr>
        <w:t xml:space="preserve"> </w:t>
      </w:r>
      <w:r w:rsidRPr="002065DF">
        <w:rPr>
          <w:b/>
          <w:bCs/>
        </w:rPr>
        <w:t>changes)</w:t>
      </w:r>
    </w:p>
    <w:p w14:paraId="21802960" w14:textId="1608A124" w:rsidR="007F3D9B" w:rsidRPr="002065DF" w:rsidRDefault="007F3D9B" w:rsidP="002065DF">
      <w:pPr>
        <w:ind w:left="851" w:firstLine="567"/>
      </w:pPr>
      <w:r w:rsidRPr="002065DF">
        <w:t>Certain</w:t>
      </w:r>
      <w:r w:rsidR="00291DE7" w:rsidRPr="002065DF">
        <w:t xml:space="preserve"> </w:t>
      </w:r>
      <w:r w:rsidRPr="002065DF">
        <w:t>verb</w:t>
      </w:r>
      <w:r w:rsidR="00291DE7" w:rsidRPr="002065DF">
        <w:t xml:space="preserve"> </w:t>
      </w:r>
      <w:r w:rsidRPr="002065DF">
        <w:t>permit</w:t>
      </w:r>
      <w:r w:rsidR="00291DE7" w:rsidRPr="002065DF">
        <w:t xml:space="preserve"> </w:t>
      </w:r>
      <w:r w:rsidRPr="002065DF">
        <w:t>either</w:t>
      </w:r>
      <w:r w:rsidR="00291DE7" w:rsidRPr="002065DF">
        <w:t xml:space="preserve"> </w:t>
      </w:r>
      <w:r w:rsidRPr="002065DF">
        <w:t>an</w:t>
      </w:r>
      <w:r w:rsidR="00291DE7" w:rsidRPr="002065DF">
        <w:t xml:space="preserve"> </w:t>
      </w:r>
      <w:r w:rsidRPr="002065DF">
        <w:t>infinitive</w:t>
      </w:r>
      <w:r w:rsidR="00291DE7" w:rsidRPr="002065DF">
        <w:t xml:space="preserve"> </w:t>
      </w:r>
      <w:r w:rsidRPr="002065DF">
        <w:t>or</w:t>
      </w:r>
      <w:r w:rsidR="00291DE7" w:rsidRPr="002065DF">
        <w:t xml:space="preserve"> </w:t>
      </w:r>
      <w:r w:rsidRPr="002065DF">
        <w:t>a</w:t>
      </w:r>
      <w:r w:rsidR="00291DE7" w:rsidRPr="002065DF">
        <w:t xml:space="preserve"> </w:t>
      </w:r>
      <w:r w:rsidRPr="002065DF">
        <w:t>gerund</w:t>
      </w:r>
      <w:r w:rsidR="00291DE7" w:rsidRPr="002065DF">
        <w:t xml:space="preserve"> </w:t>
      </w:r>
      <w:r w:rsidRPr="002065DF">
        <w:t>complement</w:t>
      </w:r>
      <w:r w:rsidR="00291DE7" w:rsidRPr="002065DF">
        <w:t xml:space="preserve"> </w:t>
      </w:r>
      <w:r w:rsidRPr="002065DF">
        <w:t>without</w:t>
      </w:r>
      <w:r w:rsidR="00291DE7" w:rsidRPr="002065DF">
        <w:t xml:space="preserve"> </w:t>
      </w:r>
      <w:r w:rsidRPr="002065DF">
        <w:t>a</w:t>
      </w:r>
      <w:r w:rsidR="00291DE7" w:rsidRPr="002065DF">
        <w:t xml:space="preserve"> </w:t>
      </w:r>
      <w:r w:rsidRPr="002065DF">
        <w:t>change</w:t>
      </w:r>
      <w:r w:rsidR="00291DE7" w:rsidRPr="002065DF">
        <w:t xml:space="preserve"> </w:t>
      </w:r>
      <w:r w:rsidRPr="002065DF">
        <w:t>in</w:t>
      </w:r>
      <w:r w:rsidR="00291DE7" w:rsidRPr="002065DF">
        <w:t xml:space="preserve"> </w:t>
      </w:r>
      <w:r w:rsidRPr="002065DF">
        <w:t>their</w:t>
      </w:r>
      <w:r w:rsidR="00291DE7" w:rsidRPr="002065DF">
        <w:t xml:space="preserve"> </w:t>
      </w:r>
      <w:r w:rsidRPr="002065DF">
        <w:t>semantic</w:t>
      </w:r>
      <w:r w:rsidR="00291DE7" w:rsidRPr="002065DF">
        <w:t xml:space="preserve"> </w:t>
      </w:r>
      <w:r w:rsidRPr="002065DF">
        <w:t>meaning.</w:t>
      </w:r>
      <w:r w:rsidR="00291DE7" w:rsidRPr="002065DF">
        <w:t xml:space="preserve"> </w:t>
      </w:r>
    </w:p>
    <w:p w14:paraId="4CC01859" w14:textId="6D637DAD" w:rsidR="007F3D9B" w:rsidRPr="002065DF" w:rsidRDefault="007F3D9B" w:rsidP="002065DF">
      <w:pPr>
        <w:ind w:left="851"/>
      </w:pPr>
      <w:r w:rsidRPr="002065DF">
        <w:t>Example</w:t>
      </w:r>
      <w:r w:rsidR="00291DE7" w:rsidRPr="002065DF">
        <w:t xml:space="preserve"> </w:t>
      </w:r>
      <w:r w:rsidRPr="002065DF">
        <w:t>Verbs:</w:t>
      </w:r>
    </w:p>
    <w:p w14:paraId="0072EB52" w14:textId="54745455" w:rsidR="007F3D9B" w:rsidRPr="002065DF" w:rsidRDefault="007F3D9B" w:rsidP="002065DF">
      <w:pPr>
        <w:numPr>
          <w:ilvl w:val="0"/>
          <w:numId w:val="59"/>
        </w:numPr>
        <w:ind w:left="1135" w:hanging="284"/>
      </w:pPr>
      <w:r w:rsidRPr="002065DF">
        <w:t>Like</w:t>
      </w:r>
      <w:r w:rsidR="00291DE7" w:rsidRPr="002065DF">
        <w:t xml:space="preserve"> </w:t>
      </w:r>
      <w:r w:rsidRPr="002065DF">
        <w:t>(Suka)</w:t>
      </w:r>
    </w:p>
    <w:p w14:paraId="53BA6C39" w14:textId="21254793" w:rsidR="007F3D9B" w:rsidRPr="002065DF" w:rsidRDefault="007F3D9B" w:rsidP="002065DF">
      <w:pPr>
        <w:numPr>
          <w:ilvl w:val="0"/>
          <w:numId w:val="59"/>
        </w:numPr>
        <w:ind w:left="1135" w:hanging="284"/>
      </w:pPr>
      <w:r w:rsidRPr="002065DF">
        <w:t>Love</w:t>
      </w:r>
      <w:r w:rsidR="00291DE7" w:rsidRPr="002065DF">
        <w:t xml:space="preserve"> </w:t>
      </w:r>
      <w:r w:rsidRPr="002065DF">
        <w:t>(Cinta)</w:t>
      </w:r>
    </w:p>
    <w:p w14:paraId="31D6B2D5" w14:textId="7868B062" w:rsidR="007F3D9B" w:rsidRPr="002065DF" w:rsidRDefault="007F3D9B" w:rsidP="002065DF">
      <w:pPr>
        <w:numPr>
          <w:ilvl w:val="0"/>
          <w:numId w:val="59"/>
        </w:numPr>
        <w:ind w:left="1135" w:hanging="284"/>
      </w:pPr>
      <w:r w:rsidRPr="002065DF">
        <w:t>Hate</w:t>
      </w:r>
      <w:r w:rsidR="00291DE7" w:rsidRPr="002065DF">
        <w:t xml:space="preserve"> </w:t>
      </w:r>
      <w:r w:rsidRPr="002065DF">
        <w:t>(</w:t>
      </w:r>
      <w:r w:rsidR="00291DE7" w:rsidRPr="002065DF">
        <w:t xml:space="preserve"> </w:t>
      </w:r>
      <w:r w:rsidRPr="002065DF">
        <w:t>Benci)</w:t>
      </w:r>
    </w:p>
    <w:p w14:paraId="14975871" w14:textId="5F1F9118" w:rsidR="007F3D9B" w:rsidRPr="002065DF" w:rsidRDefault="007F3D9B" w:rsidP="002065DF">
      <w:pPr>
        <w:numPr>
          <w:ilvl w:val="0"/>
          <w:numId w:val="59"/>
        </w:numPr>
        <w:ind w:left="1135" w:hanging="284"/>
      </w:pPr>
      <w:r w:rsidRPr="002065DF">
        <w:t>Prefer</w:t>
      </w:r>
      <w:r w:rsidR="00291DE7" w:rsidRPr="002065DF">
        <w:t xml:space="preserve"> </w:t>
      </w:r>
      <w:r w:rsidRPr="002065DF">
        <w:t>(Lebih</w:t>
      </w:r>
      <w:r w:rsidR="00291DE7" w:rsidRPr="002065DF">
        <w:t xml:space="preserve"> </w:t>
      </w:r>
      <w:r w:rsidRPr="002065DF">
        <w:t>suka)</w:t>
      </w:r>
    </w:p>
    <w:p w14:paraId="0D28B056" w14:textId="79EC1BEA" w:rsidR="007F3D9B" w:rsidRPr="002065DF" w:rsidRDefault="007F3D9B" w:rsidP="002065DF">
      <w:pPr>
        <w:numPr>
          <w:ilvl w:val="0"/>
          <w:numId w:val="59"/>
        </w:numPr>
        <w:ind w:left="1135" w:hanging="284"/>
      </w:pPr>
      <w:r w:rsidRPr="002065DF">
        <w:t>Begin</w:t>
      </w:r>
      <w:r w:rsidR="00291DE7" w:rsidRPr="002065DF">
        <w:t xml:space="preserve"> </w:t>
      </w:r>
      <w:r w:rsidRPr="002065DF">
        <w:t>(</w:t>
      </w:r>
      <w:r w:rsidR="00291DE7" w:rsidRPr="002065DF">
        <w:t xml:space="preserve"> </w:t>
      </w:r>
      <w:r w:rsidRPr="002065DF">
        <w:t>Memulai)</w:t>
      </w:r>
    </w:p>
    <w:p w14:paraId="6D017914" w14:textId="47B18815" w:rsidR="007F3D9B" w:rsidRPr="002065DF" w:rsidRDefault="007F3D9B" w:rsidP="002065DF">
      <w:pPr>
        <w:numPr>
          <w:ilvl w:val="0"/>
          <w:numId w:val="59"/>
        </w:numPr>
        <w:ind w:left="1135" w:hanging="284"/>
      </w:pPr>
      <w:r w:rsidRPr="002065DF">
        <w:t>Start</w:t>
      </w:r>
      <w:r w:rsidR="00291DE7" w:rsidRPr="002065DF">
        <w:t xml:space="preserve"> </w:t>
      </w:r>
      <w:r w:rsidRPr="002065DF">
        <w:t>(</w:t>
      </w:r>
      <w:r w:rsidR="00291DE7" w:rsidRPr="002065DF">
        <w:t xml:space="preserve"> </w:t>
      </w:r>
      <w:r w:rsidRPr="002065DF">
        <w:t>Mulai)</w:t>
      </w:r>
    </w:p>
    <w:p w14:paraId="6C8EEA0D" w14:textId="254364DE" w:rsidR="007F3D9B" w:rsidRPr="002065DF" w:rsidRDefault="007F3D9B" w:rsidP="002065DF">
      <w:pPr>
        <w:numPr>
          <w:ilvl w:val="0"/>
          <w:numId w:val="59"/>
        </w:numPr>
        <w:ind w:left="1135" w:hanging="284"/>
      </w:pPr>
      <w:r w:rsidRPr="002065DF">
        <w:t>Continue</w:t>
      </w:r>
      <w:r w:rsidR="00291DE7" w:rsidRPr="002065DF">
        <w:t xml:space="preserve"> </w:t>
      </w:r>
      <w:r w:rsidRPr="002065DF">
        <w:t>(Melanjutkan)</w:t>
      </w:r>
    </w:p>
    <w:p w14:paraId="41B5E33E" w14:textId="77777777" w:rsidR="007F3D9B" w:rsidRPr="002065DF" w:rsidRDefault="007F3D9B" w:rsidP="002065DF">
      <w:pPr>
        <w:spacing w:before="120"/>
        <w:ind w:left="851"/>
      </w:pPr>
      <w:r w:rsidRPr="002065DF">
        <w:t>Examples:</w:t>
      </w:r>
    </w:p>
    <w:p w14:paraId="79DB985D" w14:textId="55CC567C" w:rsidR="007F3D9B" w:rsidRPr="002065DF" w:rsidRDefault="007F3D9B" w:rsidP="002065DF">
      <w:pPr>
        <w:numPr>
          <w:ilvl w:val="0"/>
          <w:numId w:val="60"/>
        </w:numPr>
        <w:ind w:left="1135" w:hanging="284"/>
      </w:pPr>
      <w:r w:rsidRPr="002065DF">
        <w:t>She</w:t>
      </w:r>
      <w:r w:rsidR="00291DE7" w:rsidRPr="002065DF">
        <w:t xml:space="preserve"> </w:t>
      </w:r>
      <w:r w:rsidRPr="002065DF">
        <w:rPr>
          <w:b/>
          <w:bCs/>
        </w:rPr>
        <w:t>likes</w:t>
      </w:r>
      <w:r w:rsidR="00291DE7" w:rsidRPr="002065DF">
        <w:rPr>
          <w:b/>
          <w:bCs/>
        </w:rPr>
        <w:t xml:space="preserve"> </w:t>
      </w:r>
      <w:r w:rsidRPr="002065DF">
        <w:rPr>
          <w:b/>
          <w:bCs/>
        </w:rPr>
        <w:t>to</w:t>
      </w:r>
      <w:r w:rsidR="00291DE7" w:rsidRPr="002065DF">
        <w:rPr>
          <w:b/>
          <w:bCs/>
        </w:rPr>
        <w:t xml:space="preserve"> </w:t>
      </w:r>
      <w:r w:rsidRPr="002065DF">
        <w:rPr>
          <w:b/>
          <w:bCs/>
        </w:rPr>
        <w:t>dance/</w:t>
      </w:r>
      <w:r w:rsidR="00291DE7" w:rsidRPr="002065DF">
        <w:rPr>
          <w:b/>
          <w:bCs/>
        </w:rPr>
        <w:t xml:space="preserve"> </w:t>
      </w:r>
      <w:r w:rsidRPr="002065DF">
        <w:rPr>
          <w:b/>
          <w:bCs/>
        </w:rPr>
        <w:t>likes</w:t>
      </w:r>
      <w:r w:rsidR="00291DE7" w:rsidRPr="002065DF">
        <w:rPr>
          <w:b/>
          <w:bCs/>
        </w:rPr>
        <w:t xml:space="preserve"> </w:t>
      </w:r>
      <w:r w:rsidRPr="002065DF">
        <w:rPr>
          <w:b/>
          <w:bCs/>
        </w:rPr>
        <w:t>dancing</w:t>
      </w:r>
    </w:p>
    <w:p w14:paraId="787115A0" w14:textId="16A4401C" w:rsidR="007F3D9B" w:rsidRPr="002065DF" w:rsidRDefault="007F3D9B" w:rsidP="002065DF">
      <w:pPr>
        <w:numPr>
          <w:ilvl w:val="0"/>
          <w:numId w:val="60"/>
        </w:numPr>
        <w:ind w:left="1135" w:hanging="284"/>
        <w:rPr>
          <w:b/>
          <w:bCs/>
        </w:rPr>
      </w:pPr>
      <w:r w:rsidRPr="002065DF">
        <w:t>They</w:t>
      </w:r>
      <w:r w:rsidR="00291DE7" w:rsidRPr="002065DF">
        <w:t xml:space="preserve"> </w:t>
      </w:r>
      <w:r w:rsidRPr="002065DF">
        <w:rPr>
          <w:b/>
          <w:bCs/>
        </w:rPr>
        <w:t>started</w:t>
      </w:r>
      <w:r w:rsidR="00291DE7" w:rsidRPr="002065DF">
        <w:rPr>
          <w:b/>
          <w:bCs/>
        </w:rPr>
        <w:t xml:space="preserve"> </w:t>
      </w:r>
      <w:r w:rsidRPr="002065DF">
        <w:rPr>
          <w:b/>
          <w:bCs/>
        </w:rPr>
        <w:t>to</w:t>
      </w:r>
      <w:r w:rsidR="00291DE7" w:rsidRPr="002065DF">
        <w:rPr>
          <w:b/>
          <w:bCs/>
        </w:rPr>
        <w:t xml:space="preserve"> </w:t>
      </w:r>
      <w:r w:rsidRPr="002065DF">
        <w:rPr>
          <w:b/>
          <w:bCs/>
        </w:rPr>
        <w:t>talk/</w:t>
      </w:r>
      <w:r w:rsidR="00291DE7" w:rsidRPr="002065DF">
        <w:rPr>
          <w:b/>
          <w:bCs/>
        </w:rPr>
        <w:t xml:space="preserve"> </w:t>
      </w:r>
      <w:r w:rsidRPr="002065DF">
        <w:rPr>
          <w:b/>
          <w:bCs/>
        </w:rPr>
        <w:t>started</w:t>
      </w:r>
      <w:r w:rsidR="00291DE7" w:rsidRPr="002065DF">
        <w:rPr>
          <w:b/>
          <w:bCs/>
        </w:rPr>
        <w:t xml:space="preserve"> </w:t>
      </w:r>
      <w:r w:rsidRPr="002065DF">
        <w:rPr>
          <w:b/>
          <w:bCs/>
        </w:rPr>
        <w:t>talking</w:t>
      </w:r>
    </w:p>
    <w:p w14:paraId="2557A66B" w14:textId="0886139E" w:rsidR="007F3D9B" w:rsidRPr="002065DF" w:rsidRDefault="007F3D9B" w:rsidP="002065DF">
      <w:pPr>
        <w:numPr>
          <w:ilvl w:val="0"/>
          <w:numId w:val="54"/>
        </w:numPr>
        <w:spacing w:before="120"/>
        <w:ind w:left="851" w:hanging="284"/>
        <w:rPr>
          <w:b/>
          <w:bCs/>
        </w:rPr>
      </w:pPr>
      <w:r w:rsidRPr="002065DF">
        <w:rPr>
          <w:b/>
          <w:bCs/>
        </w:rPr>
        <w:lastRenderedPageBreak/>
        <w:t>Verb</w:t>
      </w:r>
      <w:r w:rsidR="00291DE7" w:rsidRPr="002065DF">
        <w:rPr>
          <w:b/>
          <w:bCs/>
        </w:rPr>
        <w:t xml:space="preserve"> </w:t>
      </w:r>
      <w:r w:rsidRPr="002065DF">
        <w:rPr>
          <w:b/>
          <w:bCs/>
        </w:rPr>
        <w:t>+</w:t>
      </w:r>
      <w:r w:rsidR="00291DE7" w:rsidRPr="002065DF">
        <w:rPr>
          <w:b/>
          <w:bCs/>
        </w:rPr>
        <w:t xml:space="preserve"> </w:t>
      </w:r>
      <w:r w:rsidRPr="002065DF">
        <w:rPr>
          <w:b/>
          <w:bCs/>
        </w:rPr>
        <w:t>Infinitive</w:t>
      </w:r>
      <w:r w:rsidR="00291DE7" w:rsidRPr="002065DF">
        <w:rPr>
          <w:b/>
          <w:bCs/>
        </w:rPr>
        <w:t xml:space="preserve"> </w:t>
      </w:r>
      <w:r w:rsidRPr="002065DF">
        <w:rPr>
          <w:b/>
          <w:bCs/>
        </w:rPr>
        <w:t>or</w:t>
      </w:r>
      <w:r w:rsidR="00291DE7" w:rsidRPr="002065DF">
        <w:rPr>
          <w:b/>
          <w:bCs/>
        </w:rPr>
        <w:t xml:space="preserve"> </w:t>
      </w:r>
      <w:r w:rsidRPr="002065DF">
        <w:rPr>
          <w:b/>
          <w:bCs/>
        </w:rPr>
        <w:t>Gerund</w:t>
      </w:r>
      <w:r w:rsidR="00291DE7" w:rsidRPr="002065DF">
        <w:rPr>
          <w:b/>
          <w:bCs/>
        </w:rPr>
        <w:t xml:space="preserve"> </w:t>
      </w:r>
      <w:r w:rsidRPr="002065DF">
        <w:rPr>
          <w:b/>
          <w:bCs/>
        </w:rPr>
        <w:t>(With</w:t>
      </w:r>
      <w:r w:rsidR="00291DE7" w:rsidRPr="002065DF">
        <w:rPr>
          <w:b/>
          <w:bCs/>
        </w:rPr>
        <w:t xml:space="preserve"> </w:t>
      </w:r>
      <w:r w:rsidRPr="002065DF">
        <w:rPr>
          <w:b/>
          <w:bCs/>
        </w:rPr>
        <w:t>Meaning</w:t>
      </w:r>
      <w:r w:rsidR="00291DE7" w:rsidRPr="002065DF">
        <w:rPr>
          <w:b/>
          <w:bCs/>
        </w:rPr>
        <w:t xml:space="preserve"> </w:t>
      </w:r>
      <w:r w:rsidRPr="002065DF">
        <w:rPr>
          <w:b/>
          <w:bCs/>
        </w:rPr>
        <w:t>Changes)</w:t>
      </w:r>
    </w:p>
    <w:p w14:paraId="2E982420" w14:textId="175931FE" w:rsidR="007F3D9B" w:rsidRPr="002065DF" w:rsidRDefault="007F3D9B" w:rsidP="002065DF">
      <w:pPr>
        <w:ind w:left="851" w:firstLine="567"/>
        <w:rPr>
          <w:b/>
          <w:bCs/>
        </w:rPr>
      </w:pPr>
      <w:r w:rsidRPr="002065DF">
        <w:t>Some</w:t>
      </w:r>
      <w:r w:rsidR="00291DE7" w:rsidRPr="002065DF">
        <w:t xml:space="preserve"> </w:t>
      </w:r>
      <w:r w:rsidRPr="002065DF">
        <w:t>verbs</w:t>
      </w:r>
      <w:r w:rsidR="00291DE7" w:rsidRPr="002065DF">
        <w:t xml:space="preserve"> </w:t>
      </w:r>
      <w:r w:rsidRPr="002065DF">
        <w:t>have</w:t>
      </w:r>
      <w:r w:rsidR="00291DE7" w:rsidRPr="002065DF">
        <w:t xml:space="preserve"> </w:t>
      </w:r>
      <w:r w:rsidRPr="002065DF">
        <w:t>different</w:t>
      </w:r>
      <w:r w:rsidR="00291DE7" w:rsidRPr="002065DF">
        <w:t xml:space="preserve"> </w:t>
      </w:r>
      <w:r w:rsidRPr="002065DF">
        <w:t>meanings</w:t>
      </w:r>
      <w:r w:rsidR="00291DE7" w:rsidRPr="002065DF">
        <w:t xml:space="preserve"> </w:t>
      </w:r>
      <w:r w:rsidRPr="002065DF">
        <w:t>depending</w:t>
      </w:r>
      <w:r w:rsidR="00291DE7" w:rsidRPr="002065DF">
        <w:t xml:space="preserve"> </w:t>
      </w:r>
      <w:r w:rsidRPr="002065DF">
        <w:t>on</w:t>
      </w:r>
      <w:r w:rsidR="00291DE7" w:rsidRPr="002065DF">
        <w:t xml:space="preserve"> </w:t>
      </w:r>
      <w:r w:rsidRPr="002065DF">
        <w:t>whether</w:t>
      </w:r>
      <w:r w:rsidR="00291DE7" w:rsidRPr="002065DF">
        <w:t xml:space="preserve"> </w:t>
      </w:r>
      <w:r w:rsidRPr="002065DF">
        <w:t>they</w:t>
      </w:r>
      <w:r w:rsidR="00291DE7" w:rsidRPr="002065DF">
        <w:t xml:space="preserve"> </w:t>
      </w:r>
      <w:r w:rsidRPr="002065DF">
        <w:t>are</w:t>
      </w:r>
      <w:r w:rsidR="00291DE7" w:rsidRPr="002065DF">
        <w:t xml:space="preserve"> </w:t>
      </w:r>
      <w:r w:rsidRPr="002065DF">
        <w:t>followed</w:t>
      </w:r>
      <w:r w:rsidR="00291DE7" w:rsidRPr="002065DF">
        <w:t xml:space="preserve"> </w:t>
      </w:r>
      <w:r w:rsidRPr="002065DF">
        <w:t>by</w:t>
      </w:r>
      <w:r w:rsidR="00291DE7" w:rsidRPr="002065DF">
        <w:t xml:space="preserve"> </w:t>
      </w:r>
      <w:r w:rsidRPr="002065DF">
        <w:t>an</w:t>
      </w:r>
      <w:r w:rsidR="00291DE7" w:rsidRPr="002065DF">
        <w:t xml:space="preserve"> </w:t>
      </w:r>
      <w:r w:rsidRPr="002065DF">
        <w:rPr>
          <w:b/>
          <w:bCs/>
        </w:rPr>
        <w:t>infinitive</w:t>
      </w:r>
      <w:r w:rsidR="00291DE7" w:rsidRPr="002065DF">
        <w:t xml:space="preserve"> </w:t>
      </w:r>
      <w:r w:rsidRPr="002065DF">
        <w:t>or</w:t>
      </w:r>
      <w:r w:rsidR="00291DE7" w:rsidRPr="002065DF">
        <w:t xml:space="preserve"> </w:t>
      </w:r>
      <w:r w:rsidRPr="002065DF">
        <w:t>a</w:t>
      </w:r>
      <w:r w:rsidR="00291DE7" w:rsidRPr="002065DF">
        <w:t xml:space="preserve"> </w:t>
      </w:r>
      <w:r w:rsidRPr="002065DF">
        <w:rPr>
          <w:b/>
          <w:bCs/>
        </w:rPr>
        <w:t>gerund.</w:t>
      </w:r>
    </w:p>
    <w:p w14:paraId="1DAE9D85" w14:textId="4A4178F1" w:rsidR="007F3D9B" w:rsidRPr="002065DF" w:rsidRDefault="004E4DB0" w:rsidP="002065DF">
      <w:pPr>
        <w:pStyle w:val="Caption"/>
        <w:spacing w:before="120" w:after="120"/>
        <w:ind w:left="851"/>
      </w:pPr>
      <w:r w:rsidRPr="002065DF">
        <w:rPr>
          <w:b/>
          <w:bCs/>
        </w:rPr>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3</w:t>
      </w:r>
      <w:r w:rsidRPr="002065DF">
        <w:rPr>
          <w:b/>
          <w:bCs/>
        </w:rPr>
        <w:fldChar w:fldCharType="end"/>
      </w:r>
      <w:r w:rsidR="00291DE7" w:rsidRPr="002065DF">
        <w:rPr>
          <w:b/>
          <w:bCs/>
        </w:rPr>
        <w:t xml:space="preserve"> </w:t>
      </w:r>
      <w:r w:rsidR="007F3D9B" w:rsidRPr="002065DF">
        <w:t>Verb</w:t>
      </w:r>
      <w:r w:rsidR="00291DE7" w:rsidRPr="002065DF">
        <w:t xml:space="preserve"> </w:t>
      </w:r>
      <w:r w:rsidR="007F3D9B" w:rsidRPr="002065DF">
        <w:t>and</w:t>
      </w:r>
      <w:r w:rsidR="00291DE7" w:rsidRPr="002065DF">
        <w:t xml:space="preserve"> </w:t>
      </w:r>
      <w:r w:rsidR="007F3D9B" w:rsidRPr="002065DF">
        <w:t>the</w:t>
      </w:r>
      <w:r w:rsidR="00291DE7" w:rsidRPr="002065DF">
        <w:t xml:space="preserve"> </w:t>
      </w:r>
      <w:r w:rsidR="007F3D9B" w:rsidRPr="002065DF">
        <w:t>Meaning</w:t>
      </w:r>
    </w:p>
    <w:tbl>
      <w:tblPr>
        <w:tblW w:w="5103"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29"/>
        <w:gridCol w:w="1984"/>
        <w:gridCol w:w="1990"/>
      </w:tblGrid>
      <w:tr w:rsidR="007F3D9B" w:rsidRPr="002065DF" w14:paraId="129ECD38" w14:textId="77777777" w:rsidTr="0070419A">
        <w:trPr>
          <w:trHeight w:val="20"/>
          <w:tblHeader/>
        </w:trPr>
        <w:tc>
          <w:tcPr>
            <w:tcW w:w="1129" w:type="dxa"/>
            <w:vAlign w:val="center"/>
          </w:tcPr>
          <w:p w14:paraId="4EDDAC24" w14:textId="77777777" w:rsidR="007F3D9B" w:rsidRPr="002065DF" w:rsidRDefault="007F3D9B" w:rsidP="002065DF">
            <w:pPr>
              <w:jc w:val="center"/>
              <w:rPr>
                <w:b/>
                <w:bCs/>
              </w:rPr>
            </w:pPr>
            <w:r w:rsidRPr="002065DF">
              <w:rPr>
                <w:b/>
                <w:bCs/>
              </w:rPr>
              <w:t>Verb</w:t>
            </w:r>
          </w:p>
        </w:tc>
        <w:tc>
          <w:tcPr>
            <w:tcW w:w="1984" w:type="dxa"/>
            <w:vAlign w:val="center"/>
          </w:tcPr>
          <w:p w14:paraId="2921BD17" w14:textId="101AC1D9" w:rsidR="007F3D9B" w:rsidRPr="002065DF" w:rsidRDefault="007F3D9B" w:rsidP="002065DF">
            <w:pPr>
              <w:jc w:val="center"/>
              <w:rPr>
                <w:b/>
                <w:bCs/>
              </w:rPr>
            </w:pPr>
            <w:r w:rsidRPr="002065DF">
              <w:rPr>
                <w:b/>
                <w:bCs/>
              </w:rPr>
              <w:t>+</w:t>
            </w:r>
            <w:r w:rsidR="00291DE7" w:rsidRPr="002065DF">
              <w:rPr>
                <w:b/>
                <w:bCs/>
              </w:rPr>
              <w:t xml:space="preserve"> </w:t>
            </w:r>
            <w:r w:rsidRPr="002065DF">
              <w:rPr>
                <w:b/>
                <w:bCs/>
              </w:rPr>
              <w:t>To</w:t>
            </w:r>
            <w:r w:rsidR="00291DE7" w:rsidRPr="002065DF">
              <w:rPr>
                <w:b/>
                <w:bCs/>
              </w:rPr>
              <w:t xml:space="preserve"> </w:t>
            </w:r>
            <w:r w:rsidRPr="002065DF">
              <w:rPr>
                <w:b/>
                <w:bCs/>
              </w:rPr>
              <w:t>Infinitive</w:t>
            </w:r>
          </w:p>
        </w:tc>
        <w:tc>
          <w:tcPr>
            <w:tcW w:w="1990" w:type="dxa"/>
            <w:vAlign w:val="center"/>
          </w:tcPr>
          <w:p w14:paraId="0E5FF74C" w14:textId="77777777" w:rsidR="007F3D9B" w:rsidRPr="002065DF" w:rsidRDefault="007F3D9B" w:rsidP="002065DF">
            <w:pPr>
              <w:jc w:val="center"/>
              <w:rPr>
                <w:b/>
                <w:bCs/>
              </w:rPr>
            </w:pPr>
            <w:r w:rsidRPr="002065DF">
              <w:rPr>
                <w:b/>
                <w:bCs/>
              </w:rPr>
              <w:t>Gerund</w:t>
            </w:r>
          </w:p>
        </w:tc>
      </w:tr>
      <w:tr w:rsidR="007F3D9B" w:rsidRPr="002065DF" w14:paraId="696DFDAC" w14:textId="77777777" w:rsidTr="0070419A">
        <w:trPr>
          <w:trHeight w:val="20"/>
        </w:trPr>
        <w:tc>
          <w:tcPr>
            <w:tcW w:w="1129" w:type="dxa"/>
          </w:tcPr>
          <w:p w14:paraId="71339011" w14:textId="77777777" w:rsidR="007F3D9B" w:rsidRPr="002065DF" w:rsidRDefault="007F3D9B" w:rsidP="002065DF">
            <w:pPr>
              <w:jc w:val="left"/>
            </w:pPr>
            <w:r w:rsidRPr="002065DF">
              <w:t>Stop</w:t>
            </w:r>
          </w:p>
        </w:tc>
        <w:tc>
          <w:tcPr>
            <w:tcW w:w="1984" w:type="dxa"/>
          </w:tcPr>
          <w:p w14:paraId="622ADB41" w14:textId="23067EB2" w:rsidR="007F3D9B" w:rsidRPr="002065DF" w:rsidRDefault="007F3D9B" w:rsidP="002065DF">
            <w:pPr>
              <w:jc w:val="left"/>
            </w:pPr>
            <w:r w:rsidRPr="002065DF">
              <w:t>Stop</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r w:rsidR="00291DE7" w:rsidRPr="002065DF">
              <w:t xml:space="preserve"> </w:t>
            </w:r>
            <w:r w:rsidRPr="002065DF">
              <w:t>else</w:t>
            </w:r>
          </w:p>
        </w:tc>
        <w:tc>
          <w:tcPr>
            <w:tcW w:w="1990" w:type="dxa"/>
          </w:tcPr>
          <w:p w14:paraId="212A28DA" w14:textId="7887A213" w:rsidR="007F3D9B" w:rsidRPr="002065DF" w:rsidRDefault="007F3D9B" w:rsidP="002065DF">
            <w:pPr>
              <w:jc w:val="left"/>
            </w:pPr>
            <w:r w:rsidRPr="002065DF">
              <w:t>Stop</w:t>
            </w:r>
            <w:r w:rsidR="00291DE7" w:rsidRPr="002065DF">
              <w:t xml:space="preserve"> </w:t>
            </w:r>
            <w:r w:rsidRPr="002065DF">
              <w:t>doing</w:t>
            </w:r>
            <w:r w:rsidR="00291DE7" w:rsidRPr="002065DF">
              <w:t xml:space="preserve"> </w:t>
            </w:r>
            <w:r w:rsidRPr="002065DF">
              <w:t>something</w:t>
            </w:r>
            <w:r w:rsidR="00291DE7" w:rsidRPr="002065DF">
              <w:t xml:space="preserve"> </w:t>
            </w:r>
            <w:r w:rsidRPr="002065DF">
              <w:t>else</w:t>
            </w:r>
          </w:p>
        </w:tc>
      </w:tr>
      <w:tr w:rsidR="007F3D9B" w:rsidRPr="002065DF" w14:paraId="293F1B7A" w14:textId="77777777" w:rsidTr="0070419A">
        <w:trPr>
          <w:trHeight w:val="20"/>
        </w:trPr>
        <w:tc>
          <w:tcPr>
            <w:tcW w:w="1129" w:type="dxa"/>
          </w:tcPr>
          <w:p w14:paraId="3BA99E74" w14:textId="77777777" w:rsidR="007F3D9B" w:rsidRPr="002065DF" w:rsidRDefault="007F3D9B" w:rsidP="002065DF">
            <w:pPr>
              <w:jc w:val="left"/>
            </w:pPr>
            <w:r w:rsidRPr="002065DF">
              <w:t>Remember</w:t>
            </w:r>
          </w:p>
        </w:tc>
        <w:tc>
          <w:tcPr>
            <w:tcW w:w="1984" w:type="dxa"/>
          </w:tcPr>
          <w:p w14:paraId="7530A25A" w14:textId="243DBC6F" w:rsidR="007F3D9B" w:rsidRPr="002065DF" w:rsidRDefault="007F3D9B" w:rsidP="002065DF">
            <w:pPr>
              <w:jc w:val="left"/>
            </w:pPr>
            <w:r w:rsidRPr="002065DF">
              <w:t>Remember</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r w:rsidR="00291DE7" w:rsidRPr="002065DF">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future)</w:t>
            </w:r>
          </w:p>
        </w:tc>
        <w:tc>
          <w:tcPr>
            <w:tcW w:w="1990" w:type="dxa"/>
          </w:tcPr>
          <w:p w14:paraId="65D14B35" w14:textId="4B085137" w:rsidR="007F3D9B" w:rsidRPr="002065DF" w:rsidRDefault="007F3D9B" w:rsidP="002065DF">
            <w:pPr>
              <w:jc w:val="left"/>
            </w:pPr>
            <w:r w:rsidRPr="002065DF">
              <w:t>Remember</w:t>
            </w:r>
            <w:r w:rsidR="00291DE7" w:rsidRPr="002065DF">
              <w:t xml:space="preserve"> </w:t>
            </w:r>
            <w:r w:rsidRPr="002065DF">
              <w:t>doing</w:t>
            </w:r>
            <w:r w:rsidR="00291DE7" w:rsidRPr="002065DF">
              <w:t xml:space="preserve"> </w:t>
            </w:r>
            <w:r w:rsidRPr="002065DF">
              <w:t>something</w:t>
            </w:r>
            <w:r w:rsidR="00291DE7" w:rsidRPr="002065DF">
              <w:t xml:space="preserve"> </w:t>
            </w:r>
            <w:r w:rsidRPr="002065DF">
              <w:rPr>
                <w:b/>
                <w:bCs/>
              </w:rPr>
              <w:t>(past</w:t>
            </w:r>
            <w:r w:rsidR="00291DE7" w:rsidRPr="002065DF">
              <w:rPr>
                <w:b/>
                <w:bCs/>
              </w:rPr>
              <w:t xml:space="preserve"> </w:t>
            </w:r>
            <w:r w:rsidRPr="002065DF">
              <w:rPr>
                <w:b/>
                <w:bCs/>
              </w:rPr>
              <w:t>time)</w:t>
            </w:r>
          </w:p>
        </w:tc>
      </w:tr>
      <w:tr w:rsidR="007F3D9B" w:rsidRPr="002065DF" w14:paraId="3AA141C5" w14:textId="77777777" w:rsidTr="0070419A">
        <w:trPr>
          <w:trHeight w:val="20"/>
        </w:trPr>
        <w:tc>
          <w:tcPr>
            <w:tcW w:w="1129" w:type="dxa"/>
          </w:tcPr>
          <w:p w14:paraId="750DEE62" w14:textId="77777777" w:rsidR="007F3D9B" w:rsidRPr="002065DF" w:rsidRDefault="007F3D9B" w:rsidP="002065DF">
            <w:pPr>
              <w:jc w:val="left"/>
              <w:rPr>
                <w:b/>
                <w:bCs/>
              </w:rPr>
            </w:pPr>
            <w:r w:rsidRPr="002065DF">
              <w:rPr>
                <w:b/>
                <w:bCs/>
              </w:rPr>
              <w:t>Forget</w:t>
            </w:r>
          </w:p>
        </w:tc>
        <w:tc>
          <w:tcPr>
            <w:tcW w:w="1984" w:type="dxa"/>
          </w:tcPr>
          <w:p w14:paraId="327F285A" w14:textId="2B1588F9" w:rsidR="007F3D9B" w:rsidRPr="002065DF" w:rsidRDefault="007F3D9B" w:rsidP="002065DF">
            <w:pPr>
              <w:jc w:val="left"/>
            </w:pPr>
            <w:r w:rsidRPr="002065DF">
              <w:t>Forget</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p>
        </w:tc>
        <w:tc>
          <w:tcPr>
            <w:tcW w:w="1990" w:type="dxa"/>
          </w:tcPr>
          <w:p w14:paraId="533BDD2F" w14:textId="7C1C6B19" w:rsidR="007F3D9B" w:rsidRPr="002065DF" w:rsidRDefault="007F3D9B" w:rsidP="002065DF">
            <w:pPr>
              <w:jc w:val="left"/>
            </w:pPr>
            <w:r w:rsidRPr="002065DF">
              <w:t>Forget</w:t>
            </w:r>
            <w:r w:rsidR="00291DE7" w:rsidRPr="002065DF">
              <w:t xml:space="preserve"> </w:t>
            </w:r>
            <w:r w:rsidRPr="002065DF">
              <w:t>doing</w:t>
            </w:r>
            <w:r w:rsidR="00291DE7" w:rsidRPr="002065DF">
              <w:t xml:space="preserve"> </w:t>
            </w:r>
            <w:r w:rsidRPr="002065DF">
              <w:t>something</w:t>
            </w:r>
          </w:p>
        </w:tc>
      </w:tr>
      <w:tr w:rsidR="007F3D9B" w:rsidRPr="002065DF" w14:paraId="5622E185" w14:textId="77777777" w:rsidTr="0070419A">
        <w:trPr>
          <w:trHeight w:val="20"/>
        </w:trPr>
        <w:tc>
          <w:tcPr>
            <w:tcW w:w="1129" w:type="dxa"/>
          </w:tcPr>
          <w:p w14:paraId="5764F968" w14:textId="77777777" w:rsidR="007F3D9B" w:rsidRPr="002065DF" w:rsidRDefault="007F3D9B" w:rsidP="002065DF">
            <w:pPr>
              <w:jc w:val="left"/>
              <w:rPr>
                <w:b/>
                <w:bCs/>
              </w:rPr>
            </w:pPr>
            <w:r w:rsidRPr="002065DF">
              <w:rPr>
                <w:b/>
                <w:bCs/>
              </w:rPr>
              <w:t>Try</w:t>
            </w:r>
          </w:p>
        </w:tc>
        <w:tc>
          <w:tcPr>
            <w:tcW w:w="1984" w:type="dxa"/>
          </w:tcPr>
          <w:p w14:paraId="57C0F8A0" w14:textId="6EAA94B7" w:rsidR="007F3D9B" w:rsidRPr="002065DF" w:rsidRDefault="007F3D9B" w:rsidP="002065DF">
            <w:pPr>
              <w:jc w:val="left"/>
            </w:pPr>
            <w:r w:rsidRPr="002065DF">
              <w:t>Try</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p>
        </w:tc>
        <w:tc>
          <w:tcPr>
            <w:tcW w:w="1990" w:type="dxa"/>
          </w:tcPr>
          <w:p w14:paraId="210EF6E8" w14:textId="7CF96A85" w:rsidR="007F3D9B" w:rsidRPr="002065DF" w:rsidRDefault="007F3D9B" w:rsidP="002065DF">
            <w:pPr>
              <w:jc w:val="left"/>
            </w:pPr>
            <w:r w:rsidRPr="002065DF">
              <w:t>Try</w:t>
            </w:r>
            <w:r w:rsidR="00291DE7" w:rsidRPr="002065DF">
              <w:t xml:space="preserve"> </w:t>
            </w:r>
            <w:r w:rsidRPr="002065DF">
              <w:t>doing</w:t>
            </w:r>
            <w:r w:rsidR="00291DE7" w:rsidRPr="002065DF">
              <w:t xml:space="preserve"> </w:t>
            </w:r>
            <w:r w:rsidRPr="002065DF">
              <w:t>something</w:t>
            </w:r>
          </w:p>
        </w:tc>
      </w:tr>
    </w:tbl>
    <w:p w14:paraId="15EB8D08" w14:textId="77777777" w:rsidR="007F3D9B" w:rsidRPr="002065DF" w:rsidRDefault="007F3D9B" w:rsidP="002065DF">
      <w:pPr>
        <w:spacing w:before="120"/>
        <w:ind w:left="851"/>
      </w:pPr>
      <w:r w:rsidRPr="002065DF">
        <w:t>Example:</w:t>
      </w:r>
    </w:p>
    <w:p w14:paraId="088E283A" w14:textId="4916E4F4" w:rsidR="007F3D9B" w:rsidRPr="002065DF" w:rsidRDefault="007F3D9B" w:rsidP="002065DF">
      <w:pPr>
        <w:numPr>
          <w:ilvl w:val="0"/>
          <w:numId w:val="61"/>
        </w:numPr>
        <w:ind w:left="1135" w:hanging="284"/>
        <w:rPr>
          <w:b/>
          <w:bCs/>
        </w:rPr>
      </w:pPr>
      <w:r w:rsidRPr="002065DF">
        <w:rPr>
          <w:b/>
          <w:bCs/>
        </w:rPr>
        <w:t>He</w:t>
      </w:r>
      <w:r w:rsidR="00291DE7" w:rsidRPr="002065DF">
        <w:rPr>
          <w:b/>
          <w:bCs/>
        </w:rPr>
        <w:t xml:space="preserve"> </w:t>
      </w:r>
      <w:r w:rsidRPr="002065DF">
        <w:rPr>
          <w:b/>
          <w:bCs/>
        </w:rPr>
        <w:t>stopped</w:t>
      </w:r>
      <w:r w:rsidR="00291DE7" w:rsidRPr="002065DF">
        <w:rPr>
          <w:b/>
          <w:bCs/>
        </w:rPr>
        <w:t xml:space="preserve"> </w:t>
      </w:r>
      <w:r w:rsidRPr="002065DF">
        <w:rPr>
          <w:b/>
          <w:bCs/>
        </w:rPr>
        <w:t>to</w:t>
      </w:r>
      <w:r w:rsidR="00291DE7" w:rsidRPr="002065DF">
        <w:rPr>
          <w:b/>
          <w:bCs/>
        </w:rPr>
        <w:t xml:space="preserve"> </w:t>
      </w:r>
      <w:r w:rsidRPr="002065DF">
        <w:rPr>
          <w:b/>
          <w:bCs/>
        </w:rPr>
        <w:t>drink</w:t>
      </w:r>
      <w:r w:rsidR="00291DE7" w:rsidRPr="002065DF">
        <w:rPr>
          <w:b/>
          <w:bCs/>
        </w:rPr>
        <w:t xml:space="preserve"> </w:t>
      </w:r>
      <w:r w:rsidRPr="002065DF">
        <w:rPr>
          <w:b/>
          <w:bCs/>
        </w:rPr>
        <w:t>water.</w:t>
      </w:r>
      <w:r w:rsidR="00291DE7" w:rsidRPr="002065DF">
        <w:rPr>
          <w:b/>
          <w:bCs/>
        </w:rPr>
        <w:t xml:space="preserve"> </w:t>
      </w:r>
      <w:r w:rsidRPr="00097E44">
        <w:t>(</w:t>
      </w:r>
      <w:r w:rsidR="00291DE7" w:rsidRPr="00097E44">
        <w:t xml:space="preserve"> </w:t>
      </w:r>
      <w:r w:rsidRPr="002065DF">
        <w:t>Berhenti</w:t>
      </w:r>
      <w:r w:rsidR="00291DE7" w:rsidRPr="002065DF">
        <w:t xml:space="preserve"> </w:t>
      </w:r>
      <w:r w:rsidRPr="002065DF">
        <w:t>melakukan</w:t>
      </w:r>
      <w:r w:rsidR="00291DE7" w:rsidRPr="002065DF">
        <w:t xml:space="preserve"> </w:t>
      </w:r>
      <w:r w:rsidRPr="002065DF">
        <w:t>sesuatu</w:t>
      </w:r>
      <w:r w:rsidR="00291DE7" w:rsidRPr="002065DF">
        <w:t xml:space="preserve"> </w:t>
      </w:r>
      <w:r w:rsidRPr="002065DF">
        <w:t>untuk</w:t>
      </w:r>
      <w:r w:rsidR="00291DE7" w:rsidRPr="002065DF">
        <w:t xml:space="preserve"> </w:t>
      </w:r>
      <w:r w:rsidRPr="002065DF">
        <w:t>minum</w:t>
      </w:r>
      <w:r w:rsidR="00291DE7" w:rsidRPr="002065DF">
        <w:t xml:space="preserve"> </w:t>
      </w:r>
      <w:r w:rsidRPr="002065DF">
        <w:t>air</w:t>
      </w:r>
      <w:r w:rsidRPr="002065DF">
        <w:rPr>
          <w:b/>
          <w:bCs/>
        </w:rPr>
        <w:t>)</w:t>
      </w:r>
    </w:p>
    <w:p w14:paraId="50A9F503" w14:textId="2ECB2F21" w:rsidR="007F3D9B" w:rsidRPr="002065DF" w:rsidRDefault="007F3D9B" w:rsidP="002065DF">
      <w:pPr>
        <w:numPr>
          <w:ilvl w:val="0"/>
          <w:numId w:val="61"/>
        </w:numPr>
        <w:ind w:left="1135" w:hanging="284"/>
      </w:pPr>
      <w:r w:rsidRPr="00C95A8D">
        <w:rPr>
          <w:b/>
          <w:bCs/>
        </w:rPr>
        <w:t>He</w:t>
      </w:r>
      <w:r w:rsidR="00291DE7" w:rsidRPr="002065DF">
        <w:rPr>
          <w:b/>
          <w:bCs/>
        </w:rPr>
        <w:t xml:space="preserve"> </w:t>
      </w:r>
      <w:r w:rsidRPr="002065DF">
        <w:rPr>
          <w:b/>
          <w:bCs/>
        </w:rPr>
        <w:t>stopped</w:t>
      </w:r>
      <w:r w:rsidR="00291DE7" w:rsidRPr="002065DF">
        <w:rPr>
          <w:b/>
          <w:bCs/>
        </w:rPr>
        <w:t xml:space="preserve"> </w:t>
      </w:r>
      <w:r w:rsidRPr="002065DF">
        <w:rPr>
          <w:b/>
          <w:bCs/>
        </w:rPr>
        <w:t>drinking</w:t>
      </w:r>
      <w:r w:rsidR="00291DE7" w:rsidRPr="002065DF">
        <w:rPr>
          <w:b/>
          <w:bCs/>
        </w:rPr>
        <w:t xml:space="preserve"> </w:t>
      </w:r>
      <w:r w:rsidRPr="002065DF">
        <w:rPr>
          <w:b/>
          <w:bCs/>
        </w:rPr>
        <w:t>alcohol.</w:t>
      </w:r>
      <w:r w:rsidR="00291DE7" w:rsidRPr="002065DF">
        <w:rPr>
          <w:b/>
          <w:bCs/>
        </w:rPr>
        <w:t xml:space="preserve"> </w:t>
      </w:r>
      <w:r w:rsidRPr="002065DF">
        <w:t>(Berhenti</w:t>
      </w:r>
      <w:r w:rsidR="00291DE7" w:rsidRPr="002065DF">
        <w:t xml:space="preserve"> </w:t>
      </w:r>
      <w:r w:rsidRPr="002065DF">
        <w:t>minum</w:t>
      </w:r>
      <w:r w:rsidR="00291DE7" w:rsidRPr="002065DF">
        <w:t xml:space="preserve"> </w:t>
      </w:r>
      <w:r w:rsidRPr="002065DF">
        <w:t>alcohol)</w:t>
      </w:r>
    </w:p>
    <w:p w14:paraId="232959EB" w14:textId="77777777" w:rsidR="007F3D9B" w:rsidRPr="002065DF" w:rsidRDefault="007F3D9B" w:rsidP="002065DF">
      <w:pPr>
        <w:spacing w:before="120"/>
        <w:ind w:left="851"/>
      </w:pPr>
      <w:r w:rsidRPr="002065DF">
        <w:rPr>
          <w:b/>
          <w:bCs/>
        </w:rPr>
        <w:t>Remember:</w:t>
      </w:r>
    </w:p>
    <w:p w14:paraId="046B6072" w14:textId="0701413B" w:rsidR="007F3D9B" w:rsidRPr="002065DF" w:rsidRDefault="007F3D9B" w:rsidP="002065DF">
      <w:pPr>
        <w:numPr>
          <w:ilvl w:val="0"/>
          <w:numId w:val="62"/>
        </w:numPr>
        <w:ind w:left="1135" w:hanging="284"/>
      </w:pPr>
      <w:r w:rsidRPr="002065DF">
        <w:rPr>
          <w:b/>
          <w:bCs/>
        </w:rPr>
        <w:t>Remember</w:t>
      </w:r>
      <w:r w:rsidR="00291DE7" w:rsidRPr="002065DF">
        <w:rPr>
          <w:b/>
          <w:bCs/>
        </w:rPr>
        <w:t xml:space="preserve"> </w:t>
      </w:r>
      <w:r w:rsidRPr="002065DF">
        <w:rPr>
          <w:b/>
          <w:bCs/>
        </w:rPr>
        <w:t>to</w:t>
      </w:r>
      <w:r w:rsidR="00291DE7" w:rsidRPr="002065DF">
        <w:rPr>
          <w:b/>
          <w:bCs/>
        </w:rPr>
        <w:t xml:space="preserve"> </w:t>
      </w:r>
      <w:r w:rsidRPr="002065DF">
        <w:rPr>
          <w:b/>
          <w:bCs/>
        </w:rPr>
        <w:t>lock</w:t>
      </w:r>
      <w:r w:rsidR="00291DE7" w:rsidRPr="002065DF">
        <w:t xml:space="preserve"> </w:t>
      </w:r>
      <w:r w:rsidRPr="002065DF">
        <w:t>the</w:t>
      </w:r>
      <w:r w:rsidR="00291DE7" w:rsidRPr="002065DF">
        <w:t xml:space="preserve"> </w:t>
      </w:r>
      <w:r w:rsidRPr="002065DF">
        <w:t>door!</w:t>
      </w:r>
      <w:r w:rsidR="00291DE7" w:rsidRPr="002065DF">
        <w:t xml:space="preserve"> </w:t>
      </w:r>
      <w:r w:rsidRPr="002065DF">
        <w:t>(Ingat</w:t>
      </w:r>
      <w:r w:rsidR="00291DE7" w:rsidRPr="002065DF">
        <w:t xml:space="preserve"> </w:t>
      </w:r>
      <w:r w:rsidRPr="002065DF">
        <w:t>untuk</w:t>
      </w:r>
      <w:r w:rsidR="00291DE7" w:rsidRPr="002065DF">
        <w:t xml:space="preserve"> </w:t>
      </w:r>
      <w:r w:rsidRPr="002065DF">
        <w:t>mengunci</w:t>
      </w:r>
      <w:r w:rsidR="00291DE7" w:rsidRPr="002065DF">
        <w:t xml:space="preserve"> </w:t>
      </w:r>
      <w:r w:rsidRPr="002065DF">
        <w:t>pintu)</w:t>
      </w:r>
    </w:p>
    <w:p w14:paraId="265FA140" w14:textId="2159B165" w:rsidR="007F3D9B" w:rsidRPr="002065DF" w:rsidRDefault="007F3D9B" w:rsidP="002065DF">
      <w:pPr>
        <w:numPr>
          <w:ilvl w:val="0"/>
          <w:numId w:val="62"/>
        </w:numPr>
        <w:ind w:left="1135" w:hanging="284"/>
      </w:pPr>
      <w:r w:rsidRPr="002065DF">
        <w:t>I</w:t>
      </w:r>
      <w:r w:rsidR="00291DE7" w:rsidRPr="002065DF">
        <w:t xml:space="preserve"> </w:t>
      </w:r>
      <w:r w:rsidRPr="002065DF">
        <w:rPr>
          <w:b/>
          <w:bCs/>
        </w:rPr>
        <w:t>remember</w:t>
      </w:r>
      <w:r w:rsidR="00291DE7" w:rsidRPr="002065DF">
        <w:rPr>
          <w:b/>
          <w:bCs/>
        </w:rPr>
        <w:t xml:space="preserve"> </w:t>
      </w:r>
      <w:r w:rsidRPr="002065DF">
        <w:rPr>
          <w:b/>
          <w:bCs/>
        </w:rPr>
        <w:t>meeting</w:t>
      </w:r>
      <w:r w:rsidR="00291DE7" w:rsidRPr="002065DF">
        <w:t xml:space="preserve"> </w:t>
      </w:r>
      <w:r w:rsidRPr="002065DF">
        <w:t>him</w:t>
      </w:r>
      <w:r w:rsidR="00291DE7" w:rsidRPr="002065DF">
        <w:t xml:space="preserve"> </w:t>
      </w:r>
      <w:r w:rsidRPr="002065DF">
        <w:t>before.</w:t>
      </w:r>
      <w:r w:rsidR="00291DE7" w:rsidRPr="002065DF">
        <w:t xml:space="preserve"> </w:t>
      </w:r>
      <w:r w:rsidRPr="002065DF">
        <w:t>(Ingat</w:t>
      </w:r>
      <w:r w:rsidR="00291DE7" w:rsidRPr="002065DF">
        <w:t xml:space="preserve"> </w:t>
      </w:r>
      <w:r w:rsidRPr="002065DF">
        <w:t>pernah</w:t>
      </w:r>
      <w:r w:rsidR="00291DE7" w:rsidRPr="002065DF">
        <w:t xml:space="preserve"> </w:t>
      </w:r>
      <w:r w:rsidRPr="002065DF">
        <w:t>bertemu</w:t>
      </w:r>
      <w:r w:rsidR="00291DE7" w:rsidRPr="002065DF">
        <w:t xml:space="preserve"> </w:t>
      </w:r>
      <w:r w:rsidRPr="002065DF">
        <w:t>dia)</w:t>
      </w:r>
    </w:p>
    <w:p w14:paraId="3DB9D1B1" w14:textId="60311359" w:rsidR="007F3D9B" w:rsidRPr="002065DF" w:rsidRDefault="007F3D9B" w:rsidP="002065DF">
      <w:pPr>
        <w:spacing w:before="120"/>
        <w:ind w:left="567"/>
      </w:pPr>
      <w:r w:rsidRPr="002065DF">
        <w:t>Some</w:t>
      </w:r>
      <w:r w:rsidR="00291DE7" w:rsidRPr="002065DF">
        <w:t xml:space="preserve"> </w:t>
      </w:r>
      <w:r w:rsidRPr="002065DF">
        <w:t>verbs</w:t>
      </w:r>
      <w:r w:rsidR="00291DE7" w:rsidRPr="002065DF">
        <w:t xml:space="preserve"> </w:t>
      </w:r>
      <w:r w:rsidRPr="002065DF">
        <w:t>require</w:t>
      </w:r>
      <w:r w:rsidR="00291DE7" w:rsidRPr="002065DF">
        <w:t xml:space="preserve"> </w:t>
      </w:r>
      <w:r w:rsidRPr="002065DF">
        <w:t>an</w:t>
      </w:r>
      <w:r w:rsidR="00291DE7" w:rsidRPr="002065DF">
        <w:t xml:space="preserve"> </w:t>
      </w:r>
      <w:r w:rsidRPr="002065DF">
        <w:t>object</w:t>
      </w:r>
      <w:r w:rsidR="00291DE7" w:rsidRPr="002065DF">
        <w:t xml:space="preserve"> </w:t>
      </w:r>
      <w:r w:rsidRPr="002065DF">
        <w:t>before</w:t>
      </w:r>
      <w:r w:rsidR="00291DE7" w:rsidRPr="002065DF">
        <w:t xml:space="preserve"> </w:t>
      </w:r>
      <w:r w:rsidRPr="002065DF">
        <w:t>the</w:t>
      </w:r>
      <w:r w:rsidR="00291DE7" w:rsidRPr="002065DF">
        <w:t xml:space="preserve"> </w:t>
      </w:r>
      <w:r w:rsidRPr="002065DF">
        <w:t>infinitive</w:t>
      </w:r>
    </w:p>
    <w:p w14:paraId="1CAE4B0B" w14:textId="77777777" w:rsidR="007F3D9B" w:rsidRPr="002065DF" w:rsidRDefault="007F3D9B" w:rsidP="002065DF">
      <w:pPr>
        <w:ind w:left="567"/>
      </w:pPr>
      <w:r w:rsidRPr="002065DF">
        <w:t>Examples:</w:t>
      </w:r>
    </w:p>
    <w:p w14:paraId="6581B35E" w14:textId="45A78042" w:rsidR="007F3D9B" w:rsidRPr="002065DF" w:rsidRDefault="007F3D9B" w:rsidP="002065DF">
      <w:pPr>
        <w:numPr>
          <w:ilvl w:val="0"/>
          <w:numId w:val="373"/>
        </w:numPr>
        <w:ind w:left="851" w:hanging="284"/>
      </w:pPr>
      <w:r w:rsidRPr="002065DF">
        <w:t>Ask</w:t>
      </w:r>
      <w:r w:rsidR="00291DE7" w:rsidRPr="002065DF">
        <w:t xml:space="preserve"> </w:t>
      </w:r>
      <w:r w:rsidRPr="002065DF">
        <w:t>(meminta)</w:t>
      </w:r>
    </w:p>
    <w:p w14:paraId="3BCB1D34" w14:textId="2E6EB65B" w:rsidR="007F3D9B" w:rsidRPr="002065DF" w:rsidRDefault="007F3D9B" w:rsidP="002065DF">
      <w:pPr>
        <w:numPr>
          <w:ilvl w:val="0"/>
          <w:numId w:val="373"/>
        </w:numPr>
        <w:ind w:left="851" w:hanging="284"/>
      </w:pPr>
      <w:r w:rsidRPr="002065DF">
        <w:t>Tell</w:t>
      </w:r>
      <w:r w:rsidR="00291DE7" w:rsidRPr="002065DF">
        <w:t xml:space="preserve"> </w:t>
      </w:r>
      <w:r w:rsidRPr="002065DF">
        <w:t>(meminta)</w:t>
      </w:r>
    </w:p>
    <w:p w14:paraId="7A2C179F" w14:textId="5AB29B8F" w:rsidR="007F3D9B" w:rsidRPr="002065DF" w:rsidRDefault="007F3D9B" w:rsidP="002065DF">
      <w:pPr>
        <w:numPr>
          <w:ilvl w:val="0"/>
          <w:numId w:val="373"/>
        </w:numPr>
        <w:ind w:left="851" w:hanging="284"/>
      </w:pPr>
      <w:r w:rsidRPr="002065DF">
        <w:t>Tell</w:t>
      </w:r>
      <w:r w:rsidR="00291DE7" w:rsidRPr="002065DF">
        <w:t xml:space="preserve"> </w:t>
      </w:r>
      <w:r w:rsidRPr="002065DF">
        <w:t>(mengatakan)</w:t>
      </w:r>
    </w:p>
    <w:p w14:paraId="089336C3" w14:textId="09C0ED54" w:rsidR="007F3D9B" w:rsidRPr="002065DF" w:rsidRDefault="007F3D9B" w:rsidP="002065DF">
      <w:pPr>
        <w:numPr>
          <w:ilvl w:val="0"/>
          <w:numId w:val="373"/>
        </w:numPr>
        <w:ind w:left="851" w:hanging="284"/>
      </w:pPr>
      <w:r w:rsidRPr="002065DF">
        <w:t>Advise</w:t>
      </w:r>
      <w:r w:rsidR="00291DE7" w:rsidRPr="002065DF">
        <w:t xml:space="preserve"> </w:t>
      </w:r>
      <w:r w:rsidRPr="002065DF">
        <w:t>(</w:t>
      </w:r>
      <w:r w:rsidR="00291DE7" w:rsidRPr="002065DF">
        <w:t xml:space="preserve"> </w:t>
      </w:r>
      <w:r w:rsidRPr="002065DF">
        <w:t>menasihati)</w:t>
      </w:r>
    </w:p>
    <w:p w14:paraId="12A87E08" w14:textId="121CD822" w:rsidR="007F3D9B" w:rsidRPr="002065DF" w:rsidRDefault="007F3D9B" w:rsidP="002065DF">
      <w:pPr>
        <w:numPr>
          <w:ilvl w:val="0"/>
          <w:numId w:val="373"/>
        </w:numPr>
        <w:ind w:left="851" w:hanging="284"/>
      </w:pPr>
      <w:r w:rsidRPr="002065DF">
        <w:t>Encourage</w:t>
      </w:r>
      <w:r w:rsidR="00291DE7" w:rsidRPr="002065DF">
        <w:t xml:space="preserve"> </w:t>
      </w:r>
      <w:r w:rsidRPr="002065DF">
        <w:t>(</w:t>
      </w:r>
      <w:r w:rsidR="00291DE7" w:rsidRPr="002065DF">
        <w:t xml:space="preserve"> </w:t>
      </w:r>
      <w:r w:rsidRPr="002065DF">
        <w:t>mendorong)</w:t>
      </w:r>
    </w:p>
    <w:p w14:paraId="303760B2" w14:textId="281E0669" w:rsidR="0070419A" w:rsidRPr="002065DF" w:rsidRDefault="007F3D9B" w:rsidP="002065DF">
      <w:pPr>
        <w:numPr>
          <w:ilvl w:val="0"/>
          <w:numId w:val="373"/>
        </w:numPr>
        <w:ind w:left="851" w:hanging="284"/>
      </w:pPr>
      <w:r w:rsidRPr="002065DF">
        <w:t>Invite</w:t>
      </w:r>
      <w:r w:rsidR="00291DE7" w:rsidRPr="002065DF">
        <w:t xml:space="preserve"> </w:t>
      </w:r>
      <w:r w:rsidRPr="002065DF">
        <w:t>(mengundang)</w:t>
      </w:r>
    </w:p>
    <w:p w14:paraId="6DBDDEEC" w14:textId="55717AB4" w:rsidR="007F3D9B" w:rsidRPr="002065DF" w:rsidRDefault="0070419A" w:rsidP="002065DF">
      <w:r w:rsidRPr="002065DF">
        <w:br w:type="page"/>
      </w:r>
    </w:p>
    <w:p w14:paraId="0C9A1D68" w14:textId="586F52E8" w:rsidR="007F3D9B" w:rsidRPr="002065DF" w:rsidRDefault="007F3D9B" w:rsidP="002065DF">
      <w:pPr>
        <w:numPr>
          <w:ilvl w:val="0"/>
          <w:numId w:val="47"/>
        </w:numPr>
        <w:spacing w:before="120"/>
        <w:ind w:left="568" w:hanging="284"/>
      </w:pPr>
      <w:r w:rsidRPr="002065DF">
        <w:rPr>
          <w:b/>
          <w:bCs/>
        </w:rPr>
        <w:lastRenderedPageBreak/>
        <w:t>Passive</w:t>
      </w:r>
      <w:r w:rsidR="00291DE7" w:rsidRPr="002065DF">
        <w:rPr>
          <w:b/>
          <w:bCs/>
        </w:rPr>
        <w:t xml:space="preserve"> </w:t>
      </w:r>
      <w:r w:rsidRPr="002065DF">
        <w:rPr>
          <w:b/>
          <w:bCs/>
        </w:rPr>
        <w:t>Construction</w:t>
      </w:r>
    </w:p>
    <w:p w14:paraId="0F66D5EF" w14:textId="67C4771E" w:rsidR="007F3D9B" w:rsidRPr="002065DF" w:rsidRDefault="007F3D9B" w:rsidP="002065DF">
      <w:pPr>
        <w:ind w:left="567" w:firstLine="567"/>
      </w:pPr>
      <w:r w:rsidRPr="002065DF">
        <w:t>Passive</w:t>
      </w:r>
      <w:r w:rsidR="00291DE7" w:rsidRPr="002065DF">
        <w:t xml:space="preserve"> </w:t>
      </w:r>
      <w:r w:rsidRPr="002065DF">
        <w:t>construction</w:t>
      </w:r>
      <w:r w:rsidR="00291DE7" w:rsidRPr="002065DF">
        <w:t xml:space="preserve"> </w:t>
      </w:r>
      <w:r w:rsidRPr="002065DF">
        <w:t>is</w:t>
      </w:r>
      <w:r w:rsidR="00291DE7" w:rsidRPr="002065DF">
        <w:t xml:space="preserve"> </w:t>
      </w:r>
      <w:r w:rsidRPr="002065DF">
        <w:t>a</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in</w:t>
      </w:r>
      <w:r w:rsidR="00291DE7" w:rsidRPr="002065DF">
        <w:t xml:space="preserve"> </w:t>
      </w:r>
      <w:r w:rsidRPr="002065DF">
        <w:t>which</w:t>
      </w:r>
      <w:r w:rsidR="00291DE7" w:rsidRPr="002065DF">
        <w:t xml:space="preserve"> </w:t>
      </w:r>
      <w:r w:rsidRPr="002065DF">
        <w:t>the</w:t>
      </w:r>
      <w:r w:rsidR="00291DE7" w:rsidRPr="002065DF">
        <w:t xml:space="preserve"> </w:t>
      </w:r>
      <w:r w:rsidRPr="002065DF">
        <w:t>subject</w:t>
      </w:r>
      <w:r w:rsidR="00291DE7" w:rsidRPr="002065DF">
        <w:t xml:space="preserve"> </w:t>
      </w:r>
      <w:r w:rsidRPr="002065DF">
        <w:t>receives</w:t>
      </w:r>
      <w:r w:rsidR="00291DE7" w:rsidRPr="002065DF">
        <w:t xml:space="preserve"> </w:t>
      </w:r>
      <w:r w:rsidRPr="002065DF">
        <w:t>the</w:t>
      </w:r>
      <w:r w:rsidR="00291DE7" w:rsidRPr="002065DF">
        <w:t xml:space="preserve"> </w:t>
      </w:r>
      <w:r w:rsidRPr="002065DF">
        <w:t>action</w:t>
      </w:r>
      <w:r w:rsidR="00291DE7" w:rsidRPr="002065DF">
        <w:t xml:space="preserve"> </w:t>
      </w:r>
      <w:r w:rsidRPr="002065DF">
        <w:t>(rather</w:t>
      </w:r>
      <w:r w:rsidR="00291DE7" w:rsidRPr="002065DF">
        <w:t xml:space="preserve"> </w:t>
      </w:r>
      <w:r w:rsidRPr="002065DF">
        <w:t>than</w:t>
      </w:r>
      <w:r w:rsidR="00291DE7" w:rsidRPr="002065DF">
        <w:t xml:space="preserve"> </w:t>
      </w:r>
      <w:r w:rsidRPr="002065DF">
        <w:t>performing</w:t>
      </w:r>
      <w:r w:rsidR="00291DE7" w:rsidRPr="002065DF">
        <w:t xml:space="preserve"> </w:t>
      </w:r>
      <w:r w:rsidRPr="002065DF">
        <w:t>the</w:t>
      </w:r>
      <w:r w:rsidR="00291DE7" w:rsidRPr="002065DF">
        <w:t xml:space="preserve"> </w:t>
      </w:r>
      <w:r w:rsidRPr="002065DF">
        <w:t>action).</w:t>
      </w:r>
      <w:r w:rsidR="00291DE7" w:rsidRPr="002065DF">
        <w:t xml:space="preserve"> </w:t>
      </w:r>
      <w:r w:rsidRPr="002065DF">
        <w:t>The</w:t>
      </w:r>
      <w:r w:rsidR="00291DE7" w:rsidRPr="002065DF">
        <w:t xml:space="preserve"> </w:t>
      </w:r>
      <w:r w:rsidRPr="002065DF">
        <w:t>focus</w:t>
      </w:r>
      <w:r w:rsidR="00291DE7" w:rsidRPr="002065DF">
        <w:t xml:space="preserve"> </w:t>
      </w:r>
      <w:r w:rsidRPr="002065DF">
        <w:t>of</w:t>
      </w:r>
      <w:r w:rsidR="00291DE7" w:rsidRPr="002065DF">
        <w:t xml:space="preserve"> </w:t>
      </w:r>
      <w:r w:rsidRPr="002065DF">
        <w:t>a</w:t>
      </w:r>
      <w:r w:rsidR="00291DE7" w:rsidRPr="002065DF">
        <w:t xml:space="preserve"> </w:t>
      </w:r>
      <w:r w:rsidRPr="002065DF">
        <w:t>passive</w:t>
      </w:r>
      <w:r w:rsidR="00291DE7" w:rsidRPr="002065DF">
        <w:t xml:space="preserve"> </w:t>
      </w:r>
      <w:r w:rsidRPr="002065DF">
        <w:t>sentence</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action</w:t>
      </w:r>
      <w:r w:rsidR="00291DE7" w:rsidRPr="002065DF">
        <w:t xml:space="preserve"> </w:t>
      </w:r>
      <w:r w:rsidRPr="002065DF">
        <w:t>itself</w:t>
      </w:r>
      <w:r w:rsidR="00291DE7" w:rsidRPr="002065DF">
        <w:t xml:space="preserve"> </w:t>
      </w:r>
      <w:r w:rsidRPr="002065DF">
        <w:t>or</w:t>
      </w:r>
      <w:r w:rsidR="00291DE7" w:rsidRPr="002065DF">
        <w:t xml:space="preserve"> </w:t>
      </w:r>
      <w:r w:rsidRPr="002065DF">
        <w:t>the</w:t>
      </w:r>
      <w:r w:rsidR="00291DE7" w:rsidRPr="002065DF">
        <w:t xml:space="preserve"> </w:t>
      </w:r>
      <w:r w:rsidRPr="002065DF">
        <w:t>object,</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agent.</w:t>
      </w:r>
    </w:p>
    <w:p w14:paraId="7729D94F" w14:textId="0466358A" w:rsidR="007F3D9B" w:rsidRPr="002065DF" w:rsidRDefault="007F3D9B" w:rsidP="002065DF">
      <w:pPr>
        <w:ind w:left="567"/>
      </w:pPr>
      <w:r w:rsidRPr="002065DF">
        <w:t>Examples</w:t>
      </w:r>
      <w:r w:rsidR="00291DE7" w:rsidRPr="002065DF">
        <w:t xml:space="preserve"> </w:t>
      </w:r>
      <w:r w:rsidRPr="002065DF">
        <w:t>of</w:t>
      </w:r>
      <w:r w:rsidR="00291DE7" w:rsidRPr="002065DF">
        <w:t xml:space="preserve"> </w:t>
      </w:r>
      <w:r w:rsidRPr="002065DF">
        <w:t>active</w:t>
      </w:r>
      <w:r w:rsidR="00291DE7" w:rsidRPr="002065DF">
        <w:t xml:space="preserve"> </w:t>
      </w:r>
      <w:r w:rsidRPr="002065DF">
        <w:t>and</w:t>
      </w:r>
      <w:r w:rsidR="00291DE7" w:rsidRPr="002065DF">
        <w:t xml:space="preserve"> </w:t>
      </w:r>
      <w:r w:rsidRPr="002065DF">
        <w:t>Passive</w:t>
      </w:r>
      <w:r w:rsidR="00291DE7" w:rsidRPr="002065DF">
        <w:t xml:space="preserve"> </w:t>
      </w:r>
      <w:r w:rsidRPr="002065DF">
        <w:t>Comparison:</w:t>
      </w:r>
    </w:p>
    <w:p w14:paraId="1B82A157" w14:textId="3F8333CB" w:rsidR="007F3D9B" w:rsidRPr="002065DF" w:rsidRDefault="007F3D9B" w:rsidP="002065DF">
      <w:pPr>
        <w:numPr>
          <w:ilvl w:val="0"/>
          <w:numId w:val="63"/>
        </w:numPr>
        <w:ind w:left="851" w:hanging="284"/>
      </w:pPr>
      <w:r w:rsidRPr="002065DF">
        <w:t>Active:</w:t>
      </w:r>
      <w:r w:rsidR="00291DE7" w:rsidRPr="002065DF">
        <w:t xml:space="preserve"> </w:t>
      </w:r>
      <w:r w:rsidRPr="002065DF">
        <w:t>The</w:t>
      </w:r>
      <w:r w:rsidR="00291DE7" w:rsidRPr="002065DF">
        <w:t xml:space="preserve"> </w:t>
      </w:r>
      <w:r w:rsidRPr="002065DF">
        <w:t>Cat</w:t>
      </w:r>
      <w:r w:rsidR="00291DE7" w:rsidRPr="002065DF">
        <w:t xml:space="preserve"> </w:t>
      </w:r>
      <w:r w:rsidRPr="002065DF">
        <w:t>(subject)</w:t>
      </w:r>
      <w:r w:rsidR="00291DE7" w:rsidRPr="002065DF">
        <w:t xml:space="preserve"> </w:t>
      </w:r>
      <w:r w:rsidRPr="002065DF">
        <w:rPr>
          <w:b/>
          <w:bCs/>
        </w:rPr>
        <w:t>chases</w:t>
      </w:r>
      <w:r w:rsidR="00291DE7" w:rsidRPr="002065DF">
        <w:t xml:space="preserve"> </w:t>
      </w:r>
      <w:r w:rsidRPr="002065DF">
        <w:t>(</w:t>
      </w:r>
      <w:r w:rsidR="00291DE7" w:rsidRPr="002065DF">
        <w:t xml:space="preserve"> </w:t>
      </w:r>
      <w:r w:rsidRPr="002065DF">
        <w:t>verb)</w:t>
      </w:r>
      <w:r w:rsidR="00291DE7" w:rsidRPr="002065DF">
        <w:t xml:space="preserve"> </w:t>
      </w:r>
      <w:r w:rsidRPr="002065DF">
        <w:t>the</w:t>
      </w:r>
      <w:r w:rsidR="00291DE7" w:rsidRPr="002065DF">
        <w:t xml:space="preserve"> </w:t>
      </w:r>
      <w:r w:rsidRPr="002065DF">
        <w:t>mouse</w:t>
      </w:r>
    </w:p>
    <w:p w14:paraId="7D7440F9" w14:textId="522CEFCB" w:rsidR="007F3D9B" w:rsidRPr="002065DF" w:rsidRDefault="007F3D9B" w:rsidP="002065DF">
      <w:pPr>
        <w:numPr>
          <w:ilvl w:val="0"/>
          <w:numId w:val="63"/>
        </w:numPr>
        <w:ind w:left="851" w:hanging="284"/>
      </w:pPr>
      <w:r w:rsidRPr="002065DF">
        <w:t>Passive:</w:t>
      </w:r>
      <w:r w:rsidR="00291DE7" w:rsidRPr="002065DF">
        <w:t xml:space="preserve"> </w:t>
      </w:r>
      <w:r w:rsidRPr="002065DF">
        <w:t>The</w:t>
      </w:r>
      <w:r w:rsidR="00291DE7" w:rsidRPr="002065DF">
        <w:t xml:space="preserve"> </w:t>
      </w:r>
      <w:r w:rsidRPr="002065DF">
        <w:t>mouse</w:t>
      </w:r>
      <w:r w:rsidR="00291DE7" w:rsidRPr="002065DF">
        <w:t xml:space="preserve"> </w:t>
      </w:r>
      <w:r w:rsidRPr="002065DF">
        <w:t>(subject)</w:t>
      </w:r>
      <w:r w:rsidR="00291DE7" w:rsidRPr="002065DF">
        <w:t xml:space="preserve"> </w:t>
      </w:r>
      <w:r w:rsidRPr="002065DF">
        <w:rPr>
          <w:b/>
          <w:bCs/>
        </w:rPr>
        <w:t>is</w:t>
      </w:r>
      <w:r w:rsidR="00291DE7" w:rsidRPr="002065DF">
        <w:rPr>
          <w:b/>
          <w:bCs/>
        </w:rPr>
        <w:t xml:space="preserve"> </w:t>
      </w:r>
      <w:r w:rsidRPr="002065DF">
        <w:rPr>
          <w:b/>
          <w:bCs/>
        </w:rPr>
        <w:t>chased</w:t>
      </w:r>
      <w:r w:rsidR="00291DE7" w:rsidRPr="002065DF">
        <w:t xml:space="preserve"> </w:t>
      </w:r>
      <w:r w:rsidRPr="002065DF">
        <w:t>(Passive</w:t>
      </w:r>
      <w:r w:rsidR="00291DE7" w:rsidRPr="002065DF">
        <w:t xml:space="preserve"> </w:t>
      </w:r>
      <w:r w:rsidRPr="002065DF">
        <w:t>Verb)</w:t>
      </w:r>
      <w:r w:rsidR="00291DE7" w:rsidRPr="002065DF">
        <w:t xml:space="preserve"> </w:t>
      </w:r>
      <w:r w:rsidRPr="002065DF">
        <w:t>by</w:t>
      </w:r>
      <w:r w:rsidR="00291DE7" w:rsidRPr="002065DF">
        <w:t xml:space="preserve"> </w:t>
      </w:r>
      <w:r w:rsidRPr="002065DF">
        <w:t>the</w:t>
      </w:r>
      <w:r w:rsidR="00291DE7" w:rsidRPr="002065DF">
        <w:t xml:space="preserve"> </w:t>
      </w:r>
      <w:r w:rsidRPr="002065DF">
        <w:t>cat</w:t>
      </w:r>
      <w:r w:rsidR="00291DE7" w:rsidRPr="002065DF">
        <w:t xml:space="preserve"> </w:t>
      </w:r>
      <w:r w:rsidRPr="002065DF">
        <w:t>(</w:t>
      </w:r>
      <w:r w:rsidR="00291DE7" w:rsidRPr="002065DF">
        <w:t xml:space="preserve"> </w:t>
      </w:r>
      <w:r w:rsidRPr="002065DF">
        <w:t>agent)</w:t>
      </w:r>
    </w:p>
    <w:p w14:paraId="6FED7D66" w14:textId="487E489D" w:rsidR="007F3D9B" w:rsidRPr="002065DF" w:rsidRDefault="007F3D9B" w:rsidP="002065DF">
      <w:pPr>
        <w:spacing w:before="120"/>
        <w:ind w:left="567"/>
      </w:pPr>
      <w:r w:rsidRPr="002065DF">
        <w:t>Passive</w:t>
      </w:r>
      <w:r w:rsidR="00291DE7" w:rsidRPr="002065DF">
        <w:t xml:space="preserve"> </w:t>
      </w:r>
      <w:r w:rsidRPr="002065DF">
        <w:t>Voice</w:t>
      </w:r>
      <w:r w:rsidR="00291DE7" w:rsidRPr="002065DF">
        <w:t xml:space="preserve"> </w:t>
      </w:r>
      <w:r w:rsidRPr="002065DF">
        <w:t>Formula:</w:t>
      </w:r>
    </w:p>
    <w:p w14:paraId="04F0B675" w14:textId="0030F25D" w:rsidR="007F3D9B" w:rsidRPr="002065DF" w:rsidRDefault="007F3D9B" w:rsidP="002065DF">
      <w:pPr>
        <w:ind w:left="567"/>
        <w:rPr>
          <w:b/>
          <w:bCs/>
        </w:rPr>
      </w:pPr>
      <w:r w:rsidRPr="002065DF">
        <w:rPr>
          <w:b/>
          <w:bCs/>
        </w:rPr>
        <w:t>To</w:t>
      </w:r>
      <w:r w:rsidR="00291DE7" w:rsidRPr="002065DF">
        <w:rPr>
          <w:b/>
          <w:bCs/>
        </w:rPr>
        <w:t xml:space="preserve"> </w:t>
      </w:r>
      <w:r w:rsidRPr="002065DF">
        <w:rPr>
          <w:b/>
          <w:bCs/>
        </w:rPr>
        <w:t>be</w:t>
      </w:r>
      <w:r w:rsidR="00291DE7" w:rsidRPr="002065DF">
        <w:rPr>
          <w:b/>
          <w:bCs/>
        </w:rPr>
        <w:t xml:space="preserve"> </w:t>
      </w:r>
      <w:r w:rsidRPr="002065DF">
        <w:rPr>
          <w:b/>
          <w:bCs/>
        </w:rPr>
        <w:t>+</w:t>
      </w:r>
      <w:r w:rsidR="00291DE7" w:rsidRPr="002065DF">
        <w:rPr>
          <w:b/>
          <w:bCs/>
        </w:rPr>
        <w:t xml:space="preserve"> </w:t>
      </w:r>
      <w:r w:rsidRPr="002065DF">
        <w:rPr>
          <w:b/>
          <w:bCs/>
        </w:rPr>
        <w:t>Past</w:t>
      </w:r>
      <w:r w:rsidR="00291DE7" w:rsidRPr="002065DF">
        <w:rPr>
          <w:b/>
          <w:bCs/>
        </w:rPr>
        <w:t xml:space="preserve"> </w:t>
      </w:r>
      <w:r w:rsidRPr="002065DF">
        <w:rPr>
          <w:b/>
          <w:bCs/>
        </w:rPr>
        <w:t>Participle</w:t>
      </w:r>
      <w:r w:rsidR="00291DE7" w:rsidRPr="002065DF">
        <w:rPr>
          <w:b/>
          <w:bCs/>
        </w:rPr>
        <w:t xml:space="preserve"> </w:t>
      </w:r>
      <w:r w:rsidRPr="002065DF">
        <w:rPr>
          <w:b/>
          <w:bCs/>
        </w:rPr>
        <w:t>(V3)</w:t>
      </w:r>
      <w:r w:rsidR="00291DE7" w:rsidRPr="002065DF">
        <w:rPr>
          <w:b/>
          <w:bCs/>
        </w:rPr>
        <w:t xml:space="preserve"> </w:t>
      </w:r>
      <w:r w:rsidRPr="002065DF">
        <w:rPr>
          <w:b/>
          <w:bCs/>
        </w:rPr>
        <w:t>(+by</w:t>
      </w:r>
      <w:r w:rsidR="00291DE7" w:rsidRPr="002065DF">
        <w:rPr>
          <w:b/>
          <w:bCs/>
        </w:rPr>
        <w:t xml:space="preserve"> </w:t>
      </w:r>
      <w:r w:rsidRPr="002065DF">
        <w:rPr>
          <w:b/>
          <w:bCs/>
        </w:rPr>
        <w:t>agent)</w:t>
      </w:r>
    </w:p>
    <w:p w14:paraId="2194587C" w14:textId="62F463B4" w:rsidR="007F3D9B" w:rsidRPr="002065DF" w:rsidRDefault="009E182A" w:rsidP="002065DF">
      <w:pPr>
        <w:pStyle w:val="Caption"/>
        <w:spacing w:before="120" w:after="120"/>
        <w:ind w:left="567"/>
      </w:pPr>
      <w:r w:rsidRPr="002065DF">
        <w:rPr>
          <w:b/>
          <w:bCs/>
        </w:rPr>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4</w:t>
      </w:r>
      <w:r w:rsidRPr="002065DF">
        <w:rPr>
          <w:b/>
          <w:bCs/>
        </w:rPr>
        <w:fldChar w:fldCharType="end"/>
      </w:r>
      <w:r w:rsidR="00291DE7" w:rsidRPr="002065DF">
        <w:t xml:space="preserve"> </w:t>
      </w:r>
      <w:r w:rsidR="007F3D9B" w:rsidRPr="002065DF">
        <w:t>The</w:t>
      </w:r>
      <w:r w:rsidR="00291DE7" w:rsidRPr="002065DF">
        <w:t xml:space="preserve"> </w:t>
      </w:r>
      <w:r w:rsidR="007F3D9B" w:rsidRPr="002065DF">
        <w:t>Formula</w:t>
      </w:r>
      <w:r w:rsidR="00291DE7" w:rsidRPr="002065DF">
        <w:t xml:space="preserve"> </w:t>
      </w:r>
      <w:r w:rsidR="007F3D9B" w:rsidRPr="002065DF">
        <w:t>based</w:t>
      </w:r>
      <w:r w:rsidR="00291DE7" w:rsidRPr="002065DF">
        <w:t xml:space="preserve"> </w:t>
      </w:r>
      <w:r w:rsidR="007F3D9B" w:rsidRPr="002065DF">
        <w:t>on</w:t>
      </w:r>
      <w:r w:rsidR="00291DE7" w:rsidRPr="002065DF">
        <w:t xml:space="preserve"> </w:t>
      </w:r>
      <w:r w:rsidR="007F3D9B" w:rsidRPr="002065DF">
        <w:t>Tenses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426"/>
        <w:gridCol w:w="1788"/>
        <w:gridCol w:w="2173"/>
      </w:tblGrid>
      <w:tr w:rsidR="007F3D9B" w:rsidRPr="002065DF" w14:paraId="7AF4EE3C" w14:textId="77777777" w:rsidTr="008619AF">
        <w:trPr>
          <w:trHeight w:val="20"/>
          <w:tblHeader/>
        </w:trPr>
        <w:tc>
          <w:tcPr>
            <w:tcW w:w="1571" w:type="dxa"/>
            <w:vAlign w:val="center"/>
          </w:tcPr>
          <w:p w14:paraId="53134671" w14:textId="77777777" w:rsidR="007F3D9B" w:rsidRPr="002065DF" w:rsidRDefault="007F3D9B" w:rsidP="002065DF">
            <w:pPr>
              <w:jc w:val="center"/>
              <w:rPr>
                <w:b/>
                <w:bCs/>
              </w:rPr>
            </w:pPr>
            <w:r w:rsidRPr="002065DF">
              <w:rPr>
                <w:b/>
                <w:bCs/>
              </w:rPr>
              <w:t>Tenses</w:t>
            </w:r>
          </w:p>
        </w:tc>
        <w:tc>
          <w:tcPr>
            <w:tcW w:w="1972" w:type="dxa"/>
            <w:vAlign w:val="center"/>
          </w:tcPr>
          <w:p w14:paraId="25823C23" w14:textId="0BD64998" w:rsidR="007F3D9B" w:rsidRPr="002065DF" w:rsidRDefault="007F3D9B" w:rsidP="002065DF">
            <w:pPr>
              <w:jc w:val="center"/>
              <w:rPr>
                <w:b/>
                <w:bCs/>
              </w:rPr>
            </w:pPr>
            <w:r w:rsidRPr="002065DF">
              <w:rPr>
                <w:b/>
                <w:bCs/>
              </w:rPr>
              <w:t>Active</w:t>
            </w:r>
            <w:r w:rsidR="00291DE7" w:rsidRPr="002065DF">
              <w:rPr>
                <w:b/>
                <w:bCs/>
              </w:rPr>
              <w:t xml:space="preserve"> </w:t>
            </w:r>
            <w:r w:rsidRPr="002065DF">
              <w:rPr>
                <w:b/>
                <w:bCs/>
              </w:rPr>
              <w:t>Voice</w:t>
            </w:r>
          </w:p>
        </w:tc>
        <w:tc>
          <w:tcPr>
            <w:tcW w:w="2400" w:type="dxa"/>
            <w:vAlign w:val="center"/>
          </w:tcPr>
          <w:p w14:paraId="1049D173" w14:textId="2F907541" w:rsidR="007F3D9B" w:rsidRPr="002065DF" w:rsidRDefault="007F3D9B" w:rsidP="002065DF">
            <w:pPr>
              <w:jc w:val="center"/>
              <w:rPr>
                <w:b/>
                <w:bCs/>
              </w:rPr>
            </w:pPr>
            <w:r w:rsidRPr="002065DF">
              <w:rPr>
                <w:b/>
                <w:bCs/>
              </w:rPr>
              <w:t>Passive</w:t>
            </w:r>
            <w:r w:rsidR="00291DE7" w:rsidRPr="002065DF">
              <w:rPr>
                <w:b/>
                <w:bCs/>
              </w:rPr>
              <w:t xml:space="preserve"> </w:t>
            </w:r>
            <w:r w:rsidRPr="002065DF">
              <w:rPr>
                <w:b/>
                <w:bCs/>
              </w:rPr>
              <w:t>Voice</w:t>
            </w:r>
          </w:p>
        </w:tc>
      </w:tr>
      <w:tr w:rsidR="007F3D9B" w:rsidRPr="002065DF" w14:paraId="5AD1031A" w14:textId="77777777" w:rsidTr="00220F0F">
        <w:trPr>
          <w:trHeight w:val="20"/>
        </w:trPr>
        <w:tc>
          <w:tcPr>
            <w:tcW w:w="1571" w:type="dxa"/>
          </w:tcPr>
          <w:p w14:paraId="21645C40" w14:textId="13D80ADB" w:rsidR="007F3D9B" w:rsidRPr="002065DF" w:rsidRDefault="007F3D9B" w:rsidP="002065DF">
            <w:r w:rsidRPr="002065DF">
              <w:t>Present</w:t>
            </w:r>
            <w:r w:rsidR="00291DE7" w:rsidRPr="002065DF">
              <w:t xml:space="preserve"> </w:t>
            </w:r>
            <w:r w:rsidRPr="002065DF">
              <w:t>Tense</w:t>
            </w:r>
          </w:p>
        </w:tc>
        <w:tc>
          <w:tcPr>
            <w:tcW w:w="1972" w:type="dxa"/>
          </w:tcPr>
          <w:p w14:paraId="2233BED2" w14:textId="0588E5DE" w:rsidR="007F3D9B" w:rsidRPr="002065DF" w:rsidRDefault="007F3D9B" w:rsidP="00220F0F">
            <w:pPr>
              <w:jc w:val="left"/>
            </w:pPr>
            <w:r w:rsidRPr="002065DF">
              <w:t>She</w:t>
            </w:r>
            <w:r w:rsidR="00291DE7" w:rsidRPr="002065DF">
              <w:t xml:space="preserve"> </w:t>
            </w:r>
            <w:r w:rsidRPr="002065DF">
              <w:t>drink</w:t>
            </w:r>
            <w:r w:rsidR="00291DE7" w:rsidRPr="002065DF">
              <w:t xml:space="preserve"> </w:t>
            </w:r>
            <w:r w:rsidRPr="002065DF">
              <w:t>a</w:t>
            </w:r>
            <w:r w:rsidR="00291DE7" w:rsidRPr="002065DF">
              <w:t xml:space="preserve"> </w:t>
            </w:r>
            <w:r w:rsidRPr="002065DF">
              <w:t>glass</w:t>
            </w:r>
            <w:r w:rsidR="00291DE7" w:rsidRPr="002065DF">
              <w:t xml:space="preserve"> </w:t>
            </w:r>
            <w:r w:rsidRPr="002065DF">
              <w:t>of</w:t>
            </w:r>
            <w:r w:rsidR="00291DE7" w:rsidRPr="002065DF">
              <w:t xml:space="preserve"> </w:t>
            </w:r>
            <w:r w:rsidRPr="002065DF">
              <w:t>milk</w:t>
            </w:r>
          </w:p>
        </w:tc>
        <w:tc>
          <w:tcPr>
            <w:tcW w:w="2400" w:type="dxa"/>
          </w:tcPr>
          <w:p w14:paraId="362C4147" w14:textId="15AAAEF6" w:rsidR="007F3D9B" w:rsidRPr="002065DF" w:rsidRDefault="007F3D9B" w:rsidP="00220F0F">
            <w:pPr>
              <w:jc w:val="left"/>
            </w:pPr>
            <w:r w:rsidRPr="002065DF">
              <w:t>A</w:t>
            </w:r>
            <w:r w:rsidR="00291DE7" w:rsidRPr="002065DF">
              <w:t xml:space="preserve"> </w:t>
            </w:r>
            <w:r w:rsidRPr="002065DF">
              <w:t>glass</w:t>
            </w:r>
            <w:r w:rsidR="00291DE7" w:rsidRPr="002065DF">
              <w:t xml:space="preserve"> </w:t>
            </w:r>
            <w:r w:rsidRPr="002065DF">
              <w:t>of</w:t>
            </w:r>
            <w:r w:rsidR="00291DE7" w:rsidRPr="002065DF">
              <w:t xml:space="preserve"> </w:t>
            </w:r>
            <w:r w:rsidRPr="002065DF">
              <w:t>milk</w:t>
            </w:r>
            <w:r w:rsidR="00291DE7" w:rsidRPr="002065DF">
              <w:t xml:space="preserve"> </w:t>
            </w:r>
            <w:r w:rsidRPr="002065DF">
              <w:rPr>
                <w:b/>
                <w:bCs/>
              </w:rPr>
              <w:t>is</w:t>
            </w:r>
            <w:r w:rsidR="00291DE7" w:rsidRPr="002065DF">
              <w:rPr>
                <w:b/>
                <w:bCs/>
              </w:rPr>
              <w:t xml:space="preserve"> </w:t>
            </w:r>
            <w:r w:rsidRPr="002065DF">
              <w:rPr>
                <w:b/>
                <w:bCs/>
              </w:rPr>
              <w:t>drunk</w:t>
            </w:r>
            <w:r w:rsidR="00291DE7" w:rsidRPr="002065DF">
              <w:rPr>
                <w:b/>
                <w:bCs/>
              </w:rPr>
              <w:t xml:space="preserve"> </w:t>
            </w:r>
            <w:r w:rsidRPr="002065DF">
              <w:rPr>
                <w:b/>
                <w:bCs/>
              </w:rPr>
              <w:t>by</w:t>
            </w:r>
            <w:r w:rsidR="00291DE7" w:rsidRPr="002065DF">
              <w:rPr>
                <w:b/>
                <w:bCs/>
              </w:rPr>
              <w:t xml:space="preserve"> </w:t>
            </w:r>
            <w:r w:rsidRPr="002065DF">
              <w:rPr>
                <w:b/>
                <w:bCs/>
              </w:rPr>
              <w:t>her</w:t>
            </w:r>
          </w:p>
        </w:tc>
      </w:tr>
      <w:tr w:rsidR="007F3D9B" w:rsidRPr="002065DF" w14:paraId="1ABA1118" w14:textId="77777777" w:rsidTr="00220F0F">
        <w:trPr>
          <w:trHeight w:val="20"/>
        </w:trPr>
        <w:tc>
          <w:tcPr>
            <w:tcW w:w="1571" w:type="dxa"/>
          </w:tcPr>
          <w:p w14:paraId="1F70F322" w14:textId="2EB981A2" w:rsidR="007F3D9B" w:rsidRPr="002065DF" w:rsidRDefault="007F3D9B" w:rsidP="002065DF">
            <w:r w:rsidRPr="002065DF">
              <w:t>Present</w:t>
            </w:r>
            <w:r w:rsidR="00291DE7" w:rsidRPr="002065DF">
              <w:t xml:space="preserve"> </w:t>
            </w:r>
            <w:r w:rsidRPr="002065DF">
              <w:t>Continious</w:t>
            </w:r>
          </w:p>
        </w:tc>
        <w:tc>
          <w:tcPr>
            <w:tcW w:w="1972" w:type="dxa"/>
          </w:tcPr>
          <w:p w14:paraId="4B2C2E67" w14:textId="1B33E834" w:rsidR="007F3D9B" w:rsidRPr="002065DF" w:rsidRDefault="007F3D9B" w:rsidP="00220F0F">
            <w:pPr>
              <w:jc w:val="left"/>
            </w:pPr>
            <w:r w:rsidRPr="002065DF">
              <w:t>She</w:t>
            </w:r>
            <w:r w:rsidR="00291DE7" w:rsidRPr="002065DF">
              <w:t xml:space="preserve"> </w:t>
            </w:r>
            <w:r w:rsidRPr="002065DF">
              <w:t>was</w:t>
            </w:r>
            <w:r w:rsidR="00291DE7" w:rsidRPr="002065DF">
              <w:t xml:space="preserve"> </w:t>
            </w:r>
            <w:r w:rsidRPr="002065DF">
              <w:t>cooking</w:t>
            </w:r>
            <w:r w:rsidR="00291DE7" w:rsidRPr="002065DF">
              <w:t xml:space="preserve"> </w:t>
            </w:r>
            <w:r w:rsidRPr="002065DF">
              <w:t>dinner</w:t>
            </w:r>
          </w:p>
        </w:tc>
        <w:tc>
          <w:tcPr>
            <w:tcW w:w="2400" w:type="dxa"/>
          </w:tcPr>
          <w:p w14:paraId="78FCF118" w14:textId="3D128A82" w:rsidR="007F3D9B" w:rsidRPr="002065DF" w:rsidRDefault="007F3D9B" w:rsidP="00220F0F">
            <w:pPr>
              <w:jc w:val="left"/>
            </w:pPr>
            <w:r w:rsidRPr="002065DF">
              <w:t>The</w:t>
            </w:r>
            <w:r w:rsidR="00291DE7" w:rsidRPr="002065DF">
              <w:t xml:space="preserve"> </w:t>
            </w:r>
            <w:r w:rsidRPr="002065DF">
              <w:t>dinner</w:t>
            </w:r>
            <w:r w:rsidR="00291DE7" w:rsidRPr="002065DF">
              <w:t xml:space="preserve"> </w:t>
            </w:r>
            <w:r w:rsidRPr="002065DF">
              <w:rPr>
                <w:b/>
                <w:bCs/>
              </w:rPr>
              <w:t>was</w:t>
            </w:r>
            <w:r w:rsidR="00291DE7" w:rsidRPr="002065DF">
              <w:rPr>
                <w:b/>
                <w:bCs/>
              </w:rPr>
              <w:t xml:space="preserve"> </w:t>
            </w:r>
            <w:r w:rsidRPr="002065DF">
              <w:rPr>
                <w:b/>
                <w:bCs/>
              </w:rPr>
              <w:t>cooking</w:t>
            </w:r>
            <w:r w:rsidR="00291DE7" w:rsidRPr="002065DF">
              <w:t xml:space="preserve"> </w:t>
            </w:r>
            <w:r w:rsidRPr="002065DF">
              <w:t>by</w:t>
            </w:r>
            <w:r w:rsidR="00291DE7" w:rsidRPr="002065DF">
              <w:t xml:space="preserve"> </w:t>
            </w:r>
            <w:r w:rsidRPr="002065DF">
              <w:t>her</w:t>
            </w:r>
          </w:p>
        </w:tc>
      </w:tr>
      <w:tr w:rsidR="007F3D9B" w:rsidRPr="002065DF" w14:paraId="7BB1A7FD" w14:textId="77777777" w:rsidTr="00220F0F">
        <w:trPr>
          <w:trHeight w:val="20"/>
        </w:trPr>
        <w:tc>
          <w:tcPr>
            <w:tcW w:w="1571" w:type="dxa"/>
          </w:tcPr>
          <w:p w14:paraId="6F2E846E" w14:textId="5D4C884B" w:rsidR="007F3D9B" w:rsidRPr="002065DF" w:rsidRDefault="007F3D9B" w:rsidP="002065DF">
            <w:r w:rsidRPr="002065DF">
              <w:t>Present</w:t>
            </w:r>
            <w:r w:rsidR="00291DE7" w:rsidRPr="002065DF">
              <w:t xml:space="preserve"> </w:t>
            </w:r>
            <w:r w:rsidRPr="002065DF">
              <w:t>Perfect</w:t>
            </w:r>
          </w:p>
        </w:tc>
        <w:tc>
          <w:tcPr>
            <w:tcW w:w="1972" w:type="dxa"/>
          </w:tcPr>
          <w:p w14:paraId="669B716F" w14:textId="6063CCD4" w:rsidR="007F3D9B" w:rsidRPr="002065DF" w:rsidRDefault="007F3D9B" w:rsidP="00220F0F">
            <w:pPr>
              <w:jc w:val="left"/>
            </w:pPr>
            <w:r w:rsidRPr="002065DF">
              <w:t>They</w:t>
            </w:r>
            <w:r w:rsidR="00291DE7" w:rsidRPr="002065DF">
              <w:t xml:space="preserve"> </w:t>
            </w:r>
            <w:r w:rsidRPr="002065DF">
              <w:t>have</w:t>
            </w:r>
            <w:r w:rsidR="00291DE7" w:rsidRPr="002065DF">
              <w:t xml:space="preserve"> </w:t>
            </w:r>
            <w:r w:rsidRPr="002065DF">
              <w:t>finished</w:t>
            </w:r>
            <w:r w:rsidR="00291DE7" w:rsidRPr="002065DF">
              <w:t xml:space="preserve"> </w:t>
            </w:r>
            <w:r w:rsidRPr="002065DF">
              <w:t>the</w:t>
            </w:r>
            <w:r w:rsidR="00291DE7" w:rsidRPr="002065DF">
              <w:t xml:space="preserve"> </w:t>
            </w:r>
            <w:r w:rsidRPr="002065DF">
              <w:t>project</w:t>
            </w:r>
          </w:p>
        </w:tc>
        <w:tc>
          <w:tcPr>
            <w:tcW w:w="2400" w:type="dxa"/>
          </w:tcPr>
          <w:p w14:paraId="745BAABA" w14:textId="17CDF168" w:rsidR="007F3D9B" w:rsidRPr="002065DF" w:rsidRDefault="007F3D9B" w:rsidP="00220F0F">
            <w:pPr>
              <w:jc w:val="left"/>
            </w:pPr>
            <w:r w:rsidRPr="002065DF">
              <w:t>The</w:t>
            </w:r>
            <w:r w:rsidR="00291DE7" w:rsidRPr="002065DF">
              <w:t xml:space="preserve"> </w:t>
            </w:r>
            <w:r w:rsidRPr="002065DF">
              <w:t>project</w:t>
            </w:r>
            <w:r w:rsidR="00291DE7" w:rsidRPr="002065DF">
              <w:t xml:space="preserve"> </w:t>
            </w:r>
            <w:r w:rsidRPr="002065DF">
              <w:rPr>
                <w:b/>
                <w:bCs/>
              </w:rPr>
              <w:t>has</w:t>
            </w:r>
            <w:r w:rsidR="00291DE7" w:rsidRPr="002065DF">
              <w:rPr>
                <w:b/>
                <w:bCs/>
              </w:rPr>
              <w:t xml:space="preserve"> </w:t>
            </w:r>
            <w:r w:rsidRPr="002065DF">
              <w:rPr>
                <w:b/>
                <w:bCs/>
              </w:rPr>
              <w:t>been</w:t>
            </w:r>
            <w:r w:rsidR="00291DE7" w:rsidRPr="002065DF">
              <w:rPr>
                <w:b/>
                <w:bCs/>
              </w:rPr>
              <w:t xml:space="preserve"> </w:t>
            </w:r>
            <w:r w:rsidRPr="002065DF">
              <w:rPr>
                <w:b/>
                <w:bCs/>
              </w:rPr>
              <w:t>finished</w:t>
            </w:r>
            <w:r w:rsidR="00291DE7" w:rsidRPr="002065DF">
              <w:t xml:space="preserve"> </w:t>
            </w:r>
            <w:r w:rsidRPr="002065DF">
              <w:t>by</w:t>
            </w:r>
            <w:r w:rsidR="00291DE7" w:rsidRPr="002065DF">
              <w:t xml:space="preserve"> </w:t>
            </w:r>
            <w:r w:rsidRPr="002065DF">
              <w:t>them</w:t>
            </w:r>
          </w:p>
        </w:tc>
      </w:tr>
    </w:tbl>
    <w:p w14:paraId="69869004" w14:textId="31DB1343" w:rsidR="007F3D9B" w:rsidRPr="002065DF" w:rsidRDefault="007F3D9B" w:rsidP="002065DF">
      <w:pPr>
        <w:numPr>
          <w:ilvl w:val="0"/>
          <w:numId w:val="47"/>
        </w:numPr>
        <w:spacing w:before="120"/>
        <w:ind w:left="568" w:hanging="284"/>
        <w:rPr>
          <w:b/>
          <w:bCs/>
        </w:rPr>
      </w:pPr>
      <w:r w:rsidRPr="002065DF">
        <w:rPr>
          <w:b/>
          <w:bCs/>
        </w:rPr>
        <w:t>Modal</w:t>
      </w:r>
      <w:r w:rsidR="00291DE7" w:rsidRPr="002065DF">
        <w:rPr>
          <w:b/>
          <w:bCs/>
        </w:rPr>
        <w:t xml:space="preserve"> </w:t>
      </w:r>
      <w:r w:rsidRPr="002065DF">
        <w:rPr>
          <w:b/>
          <w:bCs/>
        </w:rPr>
        <w:t>Verbs</w:t>
      </w:r>
    </w:p>
    <w:p w14:paraId="6A4FD413" w14:textId="3DD0EA57" w:rsidR="007F3D9B" w:rsidRPr="002065DF" w:rsidRDefault="007F3D9B" w:rsidP="002065DF">
      <w:pPr>
        <w:ind w:left="567" w:firstLine="567"/>
      </w:pPr>
      <w:r w:rsidRPr="002065DF">
        <w:t>Modal</w:t>
      </w:r>
      <w:r w:rsidR="00291DE7" w:rsidRPr="002065DF">
        <w:t xml:space="preserve"> </w:t>
      </w:r>
      <w:r w:rsidRPr="002065DF">
        <w:t>verbs</w:t>
      </w:r>
      <w:r w:rsidR="00291DE7" w:rsidRPr="002065DF">
        <w:t xml:space="preserve"> </w:t>
      </w:r>
      <w:r w:rsidRPr="002065DF">
        <w:t>is</w:t>
      </w:r>
      <w:r w:rsidR="00291DE7" w:rsidRPr="002065DF">
        <w:t xml:space="preserve"> </w:t>
      </w:r>
      <w:r w:rsidRPr="002065DF">
        <w:t>a</w:t>
      </w:r>
      <w:r w:rsidR="00291DE7" w:rsidRPr="002065DF">
        <w:t xml:space="preserve"> </w:t>
      </w:r>
      <w:r w:rsidRPr="002065DF">
        <w:t>type</w:t>
      </w:r>
      <w:r w:rsidR="00291DE7" w:rsidRPr="002065DF">
        <w:t xml:space="preserve"> </w:t>
      </w:r>
      <w:r w:rsidRPr="002065DF">
        <w:t>of</w:t>
      </w:r>
      <w:r w:rsidR="00291DE7" w:rsidRPr="002065DF">
        <w:t xml:space="preserve"> </w:t>
      </w:r>
      <w:r w:rsidRPr="002065DF">
        <w:t>auxiliary</w:t>
      </w:r>
      <w:r w:rsidR="00291DE7" w:rsidRPr="002065DF">
        <w:t xml:space="preserve"> </w:t>
      </w:r>
      <w:r w:rsidRPr="002065DF">
        <w:t>(or</w:t>
      </w:r>
      <w:r w:rsidR="00291DE7" w:rsidRPr="002065DF">
        <w:t xml:space="preserve"> </w:t>
      </w:r>
      <w:r w:rsidRPr="002065DF">
        <w:t>"helping")</w:t>
      </w:r>
      <w:r w:rsidR="00291DE7" w:rsidRPr="002065DF">
        <w:t xml:space="preserve"> </w:t>
      </w:r>
      <w:r w:rsidRPr="002065DF">
        <w:t>verb</w:t>
      </w:r>
      <w:r w:rsidR="00291DE7" w:rsidRPr="002065DF">
        <w:t xml:space="preserve"> </w:t>
      </w:r>
      <w:r w:rsidRPr="002065DF">
        <w:t>that</w:t>
      </w:r>
      <w:r w:rsidR="00291DE7" w:rsidRPr="002065DF">
        <w:t xml:space="preserve"> </w:t>
      </w:r>
      <w:r w:rsidRPr="002065DF">
        <w:t>expresses</w:t>
      </w:r>
      <w:r w:rsidR="00291DE7" w:rsidRPr="002065DF">
        <w:t xml:space="preserve"> </w:t>
      </w:r>
      <w:r w:rsidRPr="002065DF">
        <w:t>logical</w:t>
      </w:r>
      <w:r w:rsidR="00291DE7" w:rsidRPr="002065DF">
        <w:t xml:space="preserve"> </w:t>
      </w:r>
      <w:r w:rsidRPr="002065DF">
        <w:t>possibilities,</w:t>
      </w:r>
      <w:r w:rsidR="00291DE7" w:rsidRPr="002065DF">
        <w:t xml:space="preserve"> </w:t>
      </w:r>
      <w:r w:rsidRPr="002065DF">
        <w:t>abilities,</w:t>
      </w:r>
      <w:r w:rsidR="00291DE7" w:rsidRPr="002065DF">
        <w:t xml:space="preserve"> </w:t>
      </w:r>
      <w:r w:rsidRPr="002065DF">
        <w:t>necessities,</w:t>
      </w:r>
      <w:r w:rsidR="00291DE7" w:rsidRPr="002065DF">
        <w:t xml:space="preserve"> </w:t>
      </w:r>
      <w:r w:rsidRPr="002065DF">
        <w:t>or</w:t>
      </w:r>
      <w:r w:rsidR="00291DE7" w:rsidRPr="002065DF">
        <w:t xml:space="preserve"> </w:t>
      </w:r>
      <w:r w:rsidRPr="002065DF">
        <w:t>permissions,</w:t>
      </w:r>
      <w:r w:rsidR="00291DE7" w:rsidRPr="002065DF">
        <w:t xml:space="preserve"> </w:t>
      </w:r>
      <w:r w:rsidRPr="002065DF">
        <w:t>modifying</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verb</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r w:rsidRPr="002065DF">
        <w:t>Zamona,</w:t>
      </w:r>
      <w:r w:rsidR="00291DE7" w:rsidRPr="002065DF">
        <w:t xml:space="preserve"> </w:t>
      </w:r>
      <w:r w:rsidRPr="002065DF">
        <w:t>b.,</w:t>
      </w:r>
      <w:r w:rsidR="00291DE7" w:rsidRPr="002065DF">
        <w:t xml:space="preserve"> </w:t>
      </w:r>
      <w:r w:rsidRPr="002065DF">
        <w:t>2025</w:t>
      </w:r>
      <w:r w:rsidR="00291DE7" w:rsidRPr="002065DF">
        <w:t xml:space="preserve"> </w:t>
      </w:r>
      <w:r w:rsidRPr="002065DF">
        <w:t>she</w:t>
      </w:r>
      <w:r w:rsidR="00291DE7" w:rsidRPr="002065DF">
        <w:t xml:space="preserve"> </w:t>
      </w:r>
      <w:r w:rsidRPr="002065DF">
        <w:t>explained</w:t>
      </w:r>
      <w:r w:rsidR="00291DE7" w:rsidRPr="002065DF">
        <w:t xml:space="preserve"> </w:t>
      </w:r>
      <w:r w:rsidRPr="002065DF">
        <w:t>that</w:t>
      </w:r>
      <w:r w:rsidR="00291DE7" w:rsidRPr="002065DF">
        <w:t xml:space="preserve"> </w:t>
      </w:r>
      <w:r w:rsidRPr="002065DF">
        <w:t>Modality</w:t>
      </w:r>
      <w:r w:rsidR="00291DE7" w:rsidRPr="002065DF">
        <w:t xml:space="preserve"> </w:t>
      </w:r>
      <w:r w:rsidRPr="002065DF">
        <w:t>is</w:t>
      </w:r>
      <w:r w:rsidR="00291DE7" w:rsidRPr="002065DF">
        <w:t xml:space="preserve"> </w:t>
      </w:r>
      <w:r w:rsidRPr="002065DF">
        <w:t>a</w:t>
      </w:r>
      <w:r w:rsidR="00291DE7" w:rsidRPr="002065DF">
        <w:t xml:space="preserve"> </w:t>
      </w:r>
      <w:r w:rsidRPr="002065DF">
        <w:t>fundamental</w:t>
      </w:r>
      <w:r w:rsidR="00291DE7" w:rsidRPr="002065DF">
        <w:t xml:space="preserve"> </w:t>
      </w:r>
      <w:r w:rsidRPr="002065DF">
        <w:t>linguistic</w:t>
      </w:r>
      <w:r w:rsidR="00291DE7" w:rsidRPr="002065DF">
        <w:t xml:space="preserve"> </w:t>
      </w:r>
      <w:r w:rsidRPr="002065DF">
        <w:t>category</w:t>
      </w:r>
      <w:r w:rsidR="00291DE7" w:rsidRPr="002065DF">
        <w:t xml:space="preserve"> </w:t>
      </w:r>
      <w:r w:rsidRPr="002065DF">
        <w:t>for</w:t>
      </w:r>
      <w:r w:rsidR="00291DE7" w:rsidRPr="002065DF">
        <w:t xml:space="preserve"> </w:t>
      </w:r>
      <w:r w:rsidRPr="002065DF">
        <w:t>constructing</w:t>
      </w:r>
      <w:r w:rsidR="00291DE7" w:rsidRPr="002065DF">
        <w:t xml:space="preserve"> </w:t>
      </w:r>
      <w:r w:rsidRPr="002065DF">
        <w:t>meaning,</w:t>
      </w:r>
      <w:r w:rsidR="00291DE7" w:rsidRPr="002065DF">
        <w:t xml:space="preserve"> </w:t>
      </w:r>
      <w:r w:rsidRPr="002065DF">
        <w:t>specifically</w:t>
      </w:r>
      <w:r w:rsidR="00291DE7" w:rsidRPr="002065DF">
        <w:t xml:space="preserve"> </w:t>
      </w:r>
      <w:r w:rsidRPr="002065DF">
        <w:t>concerning</w:t>
      </w:r>
      <w:r w:rsidR="00291DE7" w:rsidRPr="002065DF">
        <w:t xml:space="preserve"> </w:t>
      </w:r>
      <w:r w:rsidRPr="002065DF">
        <w:t>expressions</w:t>
      </w:r>
      <w:r w:rsidR="00291DE7" w:rsidRPr="002065DF">
        <w:t xml:space="preserve"> </w:t>
      </w:r>
      <w:r w:rsidRPr="002065DF">
        <w:t>of</w:t>
      </w:r>
      <w:r w:rsidR="00291DE7" w:rsidRPr="002065DF">
        <w:t xml:space="preserve"> </w:t>
      </w:r>
      <w:r w:rsidRPr="002065DF">
        <w:t>possibility</w:t>
      </w:r>
      <w:r w:rsidR="00291DE7" w:rsidRPr="002065DF">
        <w:t xml:space="preserve"> </w:t>
      </w:r>
      <w:r w:rsidRPr="002065DF">
        <w:t>and</w:t>
      </w:r>
      <w:r w:rsidR="00291DE7" w:rsidRPr="002065DF">
        <w:t xml:space="preserve"> </w:t>
      </w:r>
      <w:r w:rsidRPr="002065DF">
        <w:t>necessity.</w:t>
      </w:r>
      <w:r w:rsidR="00291DE7" w:rsidRPr="002065DF">
        <w:t xml:space="preserve"> </w:t>
      </w:r>
      <w:r w:rsidRPr="002065DF">
        <w:t>Modal</w:t>
      </w:r>
      <w:r w:rsidR="00291DE7" w:rsidRPr="002065DF">
        <w:t xml:space="preserve"> </w:t>
      </w:r>
      <w:r w:rsidRPr="002065DF">
        <w:t>verbs,</w:t>
      </w:r>
      <w:r w:rsidR="00291DE7" w:rsidRPr="002065DF">
        <w:t xml:space="preserve"> </w:t>
      </w:r>
      <w:r w:rsidRPr="002065DF">
        <w:t>a</w:t>
      </w:r>
      <w:r w:rsidR="00291DE7" w:rsidRPr="002065DF">
        <w:t xml:space="preserve"> </w:t>
      </w:r>
      <w:r w:rsidRPr="002065DF">
        <w:t>key</w:t>
      </w:r>
      <w:r w:rsidR="00291DE7" w:rsidRPr="002065DF">
        <w:t xml:space="preserve"> </w:t>
      </w:r>
      <w:r w:rsidRPr="002065DF">
        <w:t>part</w:t>
      </w:r>
      <w:r w:rsidR="00291DE7" w:rsidRPr="002065DF">
        <w:t xml:space="preserve"> </w:t>
      </w:r>
      <w:r w:rsidRPr="002065DF">
        <w:t>of</w:t>
      </w:r>
      <w:r w:rsidR="00291DE7" w:rsidRPr="002065DF">
        <w:t xml:space="preserve"> </w:t>
      </w:r>
      <w:r w:rsidRPr="002065DF">
        <w:t>this</w:t>
      </w:r>
      <w:r w:rsidR="00291DE7" w:rsidRPr="002065DF">
        <w:t xml:space="preserve"> </w:t>
      </w:r>
      <w:r w:rsidRPr="002065DF">
        <w:t>system,</w:t>
      </w:r>
      <w:r w:rsidR="00291DE7" w:rsidRPr="002065DF">
        <w:t xml:space="preserve"> </w:t>
      </w:r>
      <w:r w:rsidRPr="002065DF">
        <w:t>can</w:t>
      </w:r>
      <w:r w:rsidR="00291DE7" w:rsidRPr="002065DF">
        <w:t xml:space="preserve"> </w:t>
      </w:r>
      <w:r w:rsidRPr="002065DF">
        <w:t>be</w:t>
      </w:r>
      <w:r w:rsidR="00291DE7" w:rsidRPr="002065DF">
        <w:t xml:space="preserve"> </w:t>
      </w:r>
      <w:r w:rsidRPr="002065DF">
        <w:t>categorized</w:t>
      </w:r>
      <w:r w:rsidR="00291DE7" w:rsidRPr="002065DF">
        <w:t xml:space="preserve"> </w:t>
      </w:r>
      <w:r w:rsidRPr="002065DF">
        <w:t>based</w:t>
      </w:r>
      <w:r w:rsidR="00291DE7" w:rsidRPr="002065DF">
        <w:t xml:space="preserve"> </w:t>
      </w:r>
      <w:r w:rsidRPr="002065DF">
        <w:t>on</w:t>
      </w:r>
      <w:r w:rsidR="00291DE7" w:rsidRPr="002065DF">
        <w:t xml:space="preserve"> </w:t>
      </w:r>
      <w:r w:rsidRPr="002065DF">
        <w:t>their</w:t>
      </w:r>
      <w:r w:rsidR="00291DE7" w:rsidRPr="002065DF">
        <w:t xml:space="preserve"> </w:t>
      </w:r>
      <w:r w:rsidRPr="002065DF">
        <w:t>distinct</w:t>
      </w:r>
      <w:r w:rsidR="00291DE7" w:rsidRPr="002065DF">
        <w:t xml:space="preserve"> </w:t>
      </w:r>
      <w:r w:rsidRPr="002065DF">
        <w:t>shades</w:t>
      </w:r>
      <w:r w:rsidR="00291DE7" w:rsidRPr="002065DF">
        <w:t xml:space="preserve"> </w:t>
      </w:r>
      <w:r w:rsidRPr="002065DF">
        <w:t>of</w:t>
      </w:r>
      <w:r w:rsidR="00291DE7" w:rsidRPr="002065DF">
        <w:t xml:space="preserve"> </w:t>
      </w:r>
      <w:r w:rsidRPr="002065DF">
        <w:t>meaning.</w:t>
      </w:r>
    </w:p>
    <w:p w14:paraId="1387C8F4" w14:textId="3F55985C" w:rsidR="007F3D9B" w:rsidRPr="002065DF" w:rsidRDefault="007F3D9B" w:rsidP="002065DF">
      <w:pPr>
        <w:spacing w:after="120"/>
        <w:ind w:left="567"/>
        <w:rPr>
          <w:b/>
          <w:bCs/>
        </w:rPr>
      </w:pPr>
      <w:r w:rsidRPr="002065DF">
        <w:rPr>
          <w:b/>
          <w:bCs/>
        </w:rPr>
        <w:t>Types</w:t>
      </w:r>
      <w:r w:rsidR="00291DE7" w:rsidRPr="002065DF">
        <w:rPr>
          <w:b/>
          <w:bCs/>
        </w:rPr>
        <w:t xml:space="preserve"> </w:t>
      </w:r>
      <w:r w:rsidRPr="002065DF">
        <w:rPr>
          <w:b/>
          <w:bCs/>
        </w:rPr>
        <w:t>of</w:t>
      </w:r>
      <w:r w:rsidR="00291DE7" w:rsidRPr="002065DF">
        <w:rPr>
          <w:b/>
          <w:bCs/>
        </w:rPr>
        <w:t xml:space="preserve"> </w:t>
      </w:r>
      <w:r w:rsidRPr="002065DF">
        <w:rPr>
          <w:b/>
          <w:bCs/>
        </w:rPr>
        <w:t>Modal</w:t>
      </w:r>
      <w:r w:rsidR="00291DE7" w:rsidRPr="002065DF">
        <w:rPr>
          <w:b/>
          <w:bCs/>
        </w:rPr>
        <w:t xml:space="preserve"> </w:t>
      </w:r>
      <w:r w:rsidRPr="002065DF">
        <w:rPr>
          <w:b/>
          <w:bCs/>
        </w:rPr>
        <w:t>Verbs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353"/>
        <w:gridCol w:w="1761"/>
        <w:gridCol w:w="2273"/>
      </w:tblGrid>
      <w:tr w:rsidR="007F3D9B" w:rsidRPr="002065DF" w14:paraId="7E13607A" w14:textId="77777777" w:rsidTr="00143D49">
        <w:trPr>
          <w:trHeight w:val="20"/>
          <w:tblHeader/>
        </w:trPr>
        <w:tc>
          <w:tcPr>
            <w:tcW w:w="1353" w:type="dxa"/>
            <w:vAlign w:val="center"/>
          </w:tcPr>
          <w:p w14:paraId="5B34E945" w14:textId="3C372171" w:rsidR="007F3D9B" w:rsidRPr="002065DF" w:rsidRDefault="007F3D9B" w:rsidP="002065DF">
            <w:pPr>
              <w:jc w:val="center"/>
              <w:rPr>
                <w:b/>
                <w:bCs/>
              </w:rPr>
            </w:pPr>
            <w:r w:rsidRPr="002065DF">
              <w:rPr>
                <w:b/>
                <w:bCs/>
              </w:rPr>
              <w:t>Modal</w:t>
            </w:r>
            <w:r w:rsidR="00291DE7" w:rsidRPr="002065DF">
              <w:rPr>
                <w:b/>
                <w:bCs/>
              </w:rPr>
              <w:t xml:space="preserve"> </w:t>
            </w:r>
            <w:r w:rsidRPr="002065DF">
              <w:rPr>
                <w:b/>
                <w:bCs/>
              </w:rPr>
              <w:t>Verb</w:t>
            </w:r>
          </w:p>
        </w:tc>
        <w:tc>
          <w:tcPr>
            <w:tcW w:w="1761" w:type="dxa"/>
            <w:vAlign w:val="center"/>
          </w:tcPr>
          <w:p w14:paraId="17E5D17D" w14:textId="7A900AE9" w:rsidR="007F3D9B" w:rsidRPr="002065DF" w:rsidRDefault="007F3D9B" w:rsidP="002065DF">
            <w:pPr>
              <w:jc w:val="center"/>
              <w:rPr>
                <w:b/>
                <w:bCs/>
              </w:rPr>
            </w:pPr>
            <w:r w:rsidRPr="002065DF">
              <w:rPr>
                <w:b/>
                <w:bCs/>
              </w:rPr>
              <w:t>Fungsi</w:t>
            </w:r>
            <w:r w:rsidR="00291DE7" w:rsidRPr="002065DF">
              <w:rPr>
                <w:b/>
                <w:bCs/>
              </w:rPr>
              <w:t xml:space="preserve"> </w:t>
            </w:r>
            <w:r w:rsidRPr="002065DF">
              <w:rPr>
                <w:b/>
                <w:bCs/>
              </w:rPr>
              <w:t>Utama</w:t>
            </w:r>
          </w:p>
        </w:tc>
        <w:tc>
          <w:tcPr>
            <w:tcW w:w="2273" w:type="dxa"/>
            <w:vAlign w:val="center"/>
          </w:tcPr>
          <w:p w14:paraId="66A25E95" w14:textId="77777777" w:rsidR="007F3D9B" w:rsidRPr="002065DF" w:rsidRDefault="007F3D9B" w:rsidP="002065DF">
            <w:pPr>
              <w:jc w:val="center"/>
              <w:rPr>
                <w:b/>
                <w:bCs/>
              </w:rPr>
            </w:pPr>
            <w:r w:rsidRPr="002065DF">
              <w:rPr>
                <w:b/>
                <w:bCs/>
              </w:rPr>
              <w:t>Makna/Konteks</w:t>
            </w:r>
          </w:p>
        </w:tc>
      </w:tr>
      <w:tr w:rsidR="007F3D9B" w:rsidRPr="002065DF" w14:paraId="51178CAE" w14:textId="77777777" w:rsidTr="00143D49">
        <w:trPr>
          <w:trHeight w:val="20"/>
        </w:trPr>
        <w:tc>
          <w:tcPr>
            <w:tcW w:w="1353" w:type="dxa"/>
            <w:vMerge w:val="restart"/>
          </w:tcPr>
          <w:p w14:paraId="48692D2B" w14:textId="77777777" w:rsidR="007F3D9B" w:rsidRPr="002065DF" w:rsidRDefault="007F3D9B" w:rsidP="002065DF">
            <w:pPr>
              <w:jc w:val="left"/>
            </w:pPr>
            <w:r w:rsidRPr="002065DF">
              <w:t>Can</w:t>
            </w:r>
          </w:p>
        </w:tc>
        <w:tc>
          <w:tcPr>
            <w:tcW w:w="1761" w:type="dxa"/>
          </w:tcPr>
          <w:p w14:paraId="05F6A66A" w14:textId="77777777" w:rsidR="007F3D9B" w:rsidRPr="002065DF" w:rsidRDefault="007F3D9B" w:rsidP="002065DF">
            <w:pPr>
              <w:jc w:val="left"/>
            </w:pPr>
            <w:r w:rsidRPr="002065DF">
              <w:t>Kemampuan</w:t>
            </w:r>
          </w:p>
        </w:tc>
        <w:tc>
          <w:tcPr>
            <w:tcW w:w="2273" w:type="dxa"/>
          </w:tcPr>
          <w:p w14:paraId="625AD12D" w14:textId="223F15C2" w:rsidR="007F3D9B" w:rsidRPr="002065DF" w:rsidRDefault="007F3D9B" w:rsidP="002065DF">
            <w:pPr>
              <w:jc w:val="left"/>
            </w:pPr>
            <w:r w:rsidRPr="002065DF">
              <w:t>She</w:t>
            </w:r>
            <w:r w:rsidR="00291DE7" w:rsidRPr="002065DF">
              <w:t xml:space="preserve"> </w:t>
            </w:r>
            <w:r w:rsidRPr="002065DF">
              <w:t>can</w:t>
            </w:r>
            <w:r w:rsidR="00291DE7" w:rsidRPr="002065DF">
              <w:t xml:space="preserve"> </w:t>
            </w:r>
            <w:r w:rsidRPr="002065DF">
              <w:t>speaks</w:t>
            </w:r>
            <w:r w:rsidR="00291DE7" w:rsidRPr="002065DF">
              <w:t xml:space="preserve"> </w:t>
            </w:r>
            <w:r w:rsidRPr="002065DF">
              <w:t>English</w:t>
            </w:r>
            <w:r w:rsidR="00291DE7" w:rsidRPr="002065DF">
              <w:t xml:space="preserve"> </w:t>
            </w:r>
            <w:r w:rsidRPr="002065DF">
              <w:t>Fluently.</w:t>
            </w:r>
            <w:r w:rsidR="00291DE7" w:rsidRPr="002065DF">
              <w:t xml:space="preserve"> </w:t>
            </w:r>
            <w:r w:rsidRPr="002065DF">
              <w:t>Kemampuan</w:t>
            </w:r>
            <w:r w:rsidR="00291DE7" w:rsidRPr="002065DF">
              <w:t xml:space="preserve"> </w:t>
            </w:r>
            <w:r w:rsidRPr="002065DF">
              <w:t>fisik/mental</w:t>
            </w:r>
          </w:p>
        </w:tc>
      </w:tr>
      <w:tr w:rsidR="007F3D9B" w:rsidRPr="002065DF" w14:paraId="1FF27BCA" w14:textId="77777777" w:rsidTr="00143D49">
        <w:trPr>
          <w:trHeight w:val="20"/>
        </w:trPr>
        <w:tc>
          <w:tcPr>
            <w:tcW w:w="1353" w:type="dxa"/>
            <w:vMerge/>
          </w:tcPr>
          <w:p w14:paraId="0F7CC72E" w14:textId="77777777" w:rsidR="007F3D9B" w:rsidRPr="002065DF" w:rsidRDefault="007F3D9B" w:rsidP="002065DF">
            <w:pPr>
              <w:jc w:val="left"/>
            </w:pPr>
          </w:p>
        </w:tc>
        <w:tc>
          <w:tcPr>
            <w:tcW w:w="1761" w:type="dxa"/>
          </w:tcPr>
          <w:p w14:paraId="40F1ECA1" w14:textId="4DAA300E" w:rsidR="007F3D9B" w:rsidRPr="002065DF" w:rsidRDefault="007F3D9B" w:rsidP="002065DF">
            <w:pPr>
              <w:jc w:val="left"/>
            </w:pPr>
            <w:r w:rsidRPr="002065DF">
              <w:t>Izin</w:t>
            </w:r>
            <w:r w:rsidR="00291DE7" w:rsidRPr="002065DF">
              <w:t xml:space="preserve"> </w:t>
            </w:r>
            <w:r w:rsidRPr="002065DF">
              <w:t>(informal)</w:t>
            </w:r>
          </w:p>
        </w:tc>
        <w:tc>
          <w:tcPr>
            <w:tcW w:w="2273" w:type="dxa"/>
          </w:tcPr>
          <w:p w14:paraId="1C0FA9D1" w14:textId="32600DCD" w:rsidR="007F3D9B" w:rsidRPr="002065DF" w:rsidRDefault="007F3D9B" w:rsidP="002065DF">
            <w:pPr>
              <w:jc w:val="left"/>
            </w:pPr>
            <w:r w:rsidRPr="002065DF">
              <w:t>Can</w:t>
            </w:r>
            <w:r w:rsidR="00291DE7" w:rsidRPr="002065DF">
              <w:t xml:space="preserve"> </w:t>
            </w:r>
            <w:r w:rsidRPr="002065DF">
              <w:t>I</w:t>
            </w:r>
            <w:r w:rsidR="00291DE7" w:rsidRPr="002065DF">
              <w:t xml:space="preserve"> </w:t>
            </w:r>
            <w:r w:rsidRPr="002065DF">
              <w:t>borrow</w:t>
            </w:r>
            <w:r w:rsidR="00291DE7" w:rsidRPr="002065DF">
              <w:t xml:space="preserve"> </w:t>
            </w:r>
            <w:r w:rsidRPr="002065DF">
              <w:t>your</w:t>
            </w:r>
            <w:r w:rsidR="00291DE7" w:rsidRPr="002065DF">
              <w:t xml:space="preserve"> </w:t>
            </w:r>
            <w:r w:rsidRPr="002065DF">
              <w:t>pen?.</w:t>
            </w:r>
            <w:r w:rsidR="00291DE7" w:rsidRPr="002065DF">
              <w:t xml:space="preserve"> </w:t>
            </w:r>
            <w:r w:rsidRPr="002065DF">
              <w:t>Permintaan</w:t>
            </w:r>
            <w:r w:rsidR="00291DE7" w:rsidRPr="002065DF">
              <w:t xml:space="preserve"> </w:t>
            </w:r>
            <w:r w:rsidRPr="002065DF">
              <w:t>santai</w:t>
            </w:r>
          </w:p>
        </w:tc>
      </w:tr>
      <w:tr w:rsidR="007F3D9B" w:rsidRPr="002065DF" w14:paraId="682FCB64" w14:textId="77777777" w:rsidTr="00143D49">
        <w:trPr>
          <w:trHeight w:val="20"/>
        </w:trPr>
        <w:tc>
          <w:tcPr>
            <w:tcW w:w="1353" w:type="dxa"/>
            <w:vMerge/>
          </w:tcPr>
          <w:p w14:paraId="3483A516" w14:textId="77777777" w:rsidR="007F3D9B" w:rsidRPr="002065DF" w:rsidRDefault="007F3D9B" w:rsidP="002065DF">
            <w:pPr>
              <w:jc w:val="left"/>
            </w:pPr>
          </w:p>
        </w:tc>
        <w:tc>
          <w:tcPr>
            <w:tcW w:w="1761" w:type="dxa"/>
          </w:tcPr>
          <w:p w14:paraId="39611961" w14:textId="77777777" w:rsidR="007F3D9B" w:rsidRPr="002065DF" w:rsidRDefault="007F3D9B" w:rsidP="002065DF">
            <w:pPr>
              <w:jc w:val="left"/>
            </w:pPr>
            <w:r w:rsidRPr="002065DF">
              <w:t>Kemungkinan</w:t>
            </w:r>
          </w:p>
        </w:tc>
        <w:tc>
          <w:tcPr>
            <w:tcW w:w="2273" w:type="dxa"/>
          </w:tcPr>
          <w:p w14:paraId="5D1776A7" w14:textId="07FEE494" w:rsidR="007F3D9B" w:rsidRPr="002065DF" w:rsidRDefault="007F3D9B" w:rsidP="002065DF">
            <w:pPr>
              <w:jc w:val="left"/>
            </w:pPr>
            <w:r w:rsidRPr="002065DF">
              <w:t>It</w:t>
            </w:r>
            <w:r w:rsidR="00291DE7" w:rsidRPr="002065DF">
              <w:t xml:space="preserve"> </w:t>
            </w:r>
            <w:r w:rsidRPr="002065DF">
              <w:t>can</w:t>
            </w:r>
            <w:r w:rsidR="00291DE7" w:rsidRPr="002065DF">
              <w:t xml:space="preserve"> </w:t>
            </w:r>
            <w:r w:rsidRPr="002065DF">
              <w:t>rain</w:t>
            </w:r>
            <w:r w:rsidR="00291DE7" w:rsidRPr="002065DF">
              <w:t xml:space="preserve"> </w:t>
            </w:r>
            <w:r w:rsidRPr="002065DF">
              <w:t>tomorrow.</w:t>
            </w:r>
            <w:r w:rsidR="00291DE7" w:rsidRPr="002065DF">
              <w:t xml:space="preserve"> </w:t>
            </w:r>
            <w:r w:rsidRPr="002065DF">
              <w:t>Kemungkinan</w:t>
            </w:r>
            <w:r w:rsidR="00291DE7" w:rsidRPr="002065DF">
              <w:t xml:space="preserve"> </w:t>
            </w:r>
            <w:r w:rsidRPr="002065DF">
              <w:t>teoritis</w:t>
            </w:r>
          </w:p>
        </w:tc>
      </w:tr>
      <w:tr w:rsidR="007F3D9B" w:rsidRPr="002065DF" w14:paraId="1A45D84D" w14:textId="77777777" w:rsidTr="00143D49">
        <w:trPr>
          <w:trHeight w:val="20"/>
        </w:trPr>
        <w:tc>
          <w:tcPr>
            <w:tcW w:w="1353" w:type="dxa"/>
            <w:vMerge w:val="restart"/>
          </w:tcPr>
          <w:p w14:paraId="0C9ABCA8" w14:textId="77777777" w:rsidR="007F3D9B" w:rsidRPr="002065DF" w:rsidRDefault="007F3D9B" w:rsidP="002065DF">
            <w:pPr>
              <w:jc w:val="left"/>
            </w:pPr>
            <w:r w:rsidRPr="002065DF">
              <w:t>Could</w:t>
            </w:r>
          </w:p>
        </w:tc>
        <w:tc>
          <w:tcPr>
            <w:tcW w:w="1761" w:type="dxa"/>
          </w:tcPr>
          <w:p w14:paraId="27444024" w14:textId="35E799D5" w:rsidR="007F3D9B" w:rsidRPr="002065DF" w:rsidRDefault="007F3D9B" w:rsidP="002065DF">
            <w:pPr>
              <w:jc w:val="left"/>
            </w:pPr>
            <w:r w:rsidRPr="002065DF">
              <w:t>Kemampuan</w:t>
            </w:r>
            <w:r w:rsidR="00291DE7" w:rsidRPr="002065DF">
              <w:t xml:space="preserve"> </w:t>
            </w:r>
            <w:r w:rsidRPr="002065DF">
              <w:t>(lampau)</w:t>
            </w:r>
          </w:p>
        </w:tc>
        <w:tc>
          <w:tcPr>
            <w:tcW w:w="2273" w:type="dxa"/>
          </w:tcPr>
          <w:p w14:paraId="005D6705" w14:textId="56CC492C" w:rsidR="007F3D9B" w:rsidRPr="002065DF" w:rsidRDefault="007F3D9B" w:rsidP="002065DF">
            <w:pPr>
              <w:jc w:val="left"/>
            </w:pPr>
            <w:r w:rsidRPr="002065DF">
              <w:t>He</w:t>
            </w:r>
            <w:r w:rsidR="00291DE7" w:rsidRPr="002065DF">
              <w:t xml:space="preserve"> </w:t>
            </w:r>
            <w:r w:rsidRPr="002065DF">
              <w:t>could</w:t>
            </w:r>
            <w:r w:rsidR="00291DE7" w:rsidRPr="002065DF">
              <w:t xml:space="preserve"> </w:t>
            </w:r>
            <w:r w:rsidRPr="002065DF">
              <w:t>swim</w:t>
            </w:r>
            <w:r w:rsidR="00291DE7" w:rsidRPr="002065DF">
              <w:t xml:space="preserve"> </w:t>
            </w:r>
            <w:r w:rsidRPr="002065DF">
              <w:t>when</w:t>
            </w:r>
            <w:r w:rsidR="00291DE7" w:rsidRPr="002065DF">
              <w:t xml:space="preserve"> </w:t>
            </w:r>
            <w:r w:rsidRPr="002065DF">
              <w:t>he</w:t>
            </w:r>
            <w:r w:rsidR="00291DE7" w:rsidRPr="002065DF">
              <w:t xml:space="preserve"> </w:t>
            </w:r>
            <w:r w:rsidRPr="002065DF">
              <w:t>was</w:t>
            </w:r>
            <w:r w:rsidR="00291DE7" w:rsidRPr="002065DF">
              <w:t xml:space="preserve"> </w:t>
            </w:r>
            <w:r w:rsidRPr="002065DF">
              <w:t>five</w:t>
            </w:r>
          </w:p>
        </w:tc>
      </w:tr>
      <w:tr w:rsidR="007F3D9B" w:rsidRPr="002065DF" w14:paraId="2DA979F7" w14:textId="77777777" w:rsidTr="00143D49">
        <w:trPr>
          <w:trHeight w:val="20"/>
        </w:trPr>
        <w:tc>
          <w:tcPr>
            <w:tcW w:w="1353" w:type="dxa"/>
            <w:vMerge/>
          </w:tcPr>
          <w:p w14:paraId="0487BF45" w14:textId="77777777" w:rsidR="007F3D9B" w:rsidRPr="002065DF" w:rsidRDefault="007F3D9B" w:rsidP="002065DF">
            <w:pPr>
              <w:jc w:val="left"/>
            </w:pPr>
          </w:p>
        </w:tc>
        <w:tc>
          <w:tcPr>
            <w:tcW w:w="1761" w:type="dxa"/>
          </w:tcPr>
          <w:p w14:paraId="66C16BDF" w14:textId="4266D8AC" w:rsidR="007F3D9B" w:rsidRPr="002065DF" w:rsidRDefault="007F3D9B" w:rsidP="002065DF">
            <w:pPr>
              <w:jc w:val="left"/>
            </w:pPr>
            <w:r w:rsidRPr="002065DF">
              <w:t>Izin</w:t>
            </w:r>
            <w:r w:rsidR="00291DE7" w:rsidRPr="002065DF">
              <w:t xml:space="preserve"> </w:t>
            </w:r>
          </w:p>
        </w:tc>
        <w:tc>
          <w:tcPr>
            <w:tcW w:w="2273" w:type="dxa"/>
          </w:tcPr>
          <w:p w14:paraId="25544A0C" w14:textId="3F765369" w:rsidR="007F3D9B" w:rsidRPr="002065DF" w:rsidRDefault="007F3D9B" w:rsidP="002065DF">
            <w:pPr>
              <w:jc w:val="left"/>
            </w:pPr>
            <w:r w:rsidRPr="002065DF">
              <w:t>Could</w:t>
            </w:r>
            <w:r w:rsidR="00291DE7" w:rsidRPr="002065DF">
              <w:t xml:space="preserve"> </w:t>
            </w:r>
            <w:r w:rsidRPr="002065DF">
              <w:t>I</w:t>
            </w:r>
            <w:r w:rsidR="00291DE7" w:rsidRPr="002065DF">
              <w:t xml:space="preserve"> </w:t>
            </w:r>
            <w:r w:rsidRPr="002065DF">
              <w:t>use</w:t>
            </w:r>
            <w:r w:rsidR="00291DE7" w:rsidRPr="002065DF">
              <w:t xml:space="preserve"> </w:t>
            </w:r>
            <w:r w:rsidRPr="002065DF">
              <w:t>your</w:t>
            </w:r>
            <w:r w:rsidR="00291DE7" w:rsidRPr="002065DF">
              <w:t xml:space="preserve"> </w:t>
            </w:r>
            <w:r w:rsidRPr="002065DF">
              <w:t>phone?</w:t>
            </w:r>
            <w:r w:rsidR="00291DE7" w:rsidRPr="002065DF">
              <w:t xml:space="preserve"> </w:t>
            </w:r>
            <w:r w:rsidRPr="002065DF">
              <w:t>Permintaan</w:t>
            </w:r>
            <w:r w:rsidR="00291DE7" w:rsidRPr="002065DF">
              <w:t xml:space="preserve"> </w:t>
            </w:r>
            <w:r w:rsidRPr="002065DF">
              <w:t>sopan.</w:t>
            </w:r>
          </w:p>
        </w:tc>
      </w:tr>
      <w:tr w:rsidR="007F3D9B" w:rsidRPr="002065DF" w14:paraId="1A092D3A" w14:textId="77777777" w:rsidTr="00143D49">
        <w:trPr>
          <w:trHeight w:val="20"/>
        </w:trPr>
        <w:tc>
          <w:tcPr>
            <w:tcW w:w="1353" w:type="dxa"/>
            <w:vMerge/>
          </w:tcPr>
          <w:p w14:paraId="59B8B6C5" w14:textId="77777777" w:rsidR="007F3D9B" w:rsidRPr="002065DF" w:rsidRDefault="007F3D9B" w:rsidP="002065DF">
            <w:pPr>
              <w:jc w:val="left"/>
            </w:pPr>
          </w:p>
        </w:tc>
        <w:tc>
          <w:tcPr>
            <w:tcW w:w="1761" w:type="dxa"/>
          </w:tcPr>
          <w:p w14:paraId="1E488CB1" w14:textId="4CECB7B9" w:rsidR="007F3D9B" w:rsidRPr="002065DF" w:rsidRDefault="007F3D9B" w:rsidP="002065DF">
            <w:pPr>
              <w:jc w:val="left"/>
            </w:pPr>
            <w:r w:rsidRPr="002065DF">
              <w:t>Formal</w:t>
            </w:r>
            <w:r w:rsidR="00291DE7" w:rsidRPr="002065DF">
              <w:t xml:space="preserve"> </w:t>
            </w:r>
            <w:r w:rsidRPr="002065DF">
              <w:t>(kemungkinan)</w:t>
            </w:r>
          </w:p>
        </w:tc>
        <w:tc>
          <w:tcPr>
            <w:tcW w:w="2273" w:type="dxa"/>
          </w:tcPr>
          <w:p w14:paraId="604A3612" w14:textId="7CC8A6CB" w:rsidR="007F3D9B" w:rsidRPr="002065DF" w:rsidRDefault="007F3D9B" w:rsidP="002065DF">
            <w:pPr>
              <w:jc w:val="left"/>
            </w:pPr>
            <w:r w:rsidRPr="002065DF">
              <w:t>This</w:t>
            </w:r>
            <w:r w:rsidR="00291DE7" w:rsidRPr="002065DF">
              <w:t xml:space="preserve"> </w:t>
            </w:r>
            <w:r w:rsidRPr="002065DF">
              <w:t>could</w:t>
            </w:r>
            <w:r w:rsidR="00291DE7" w:rsidRPr="002065DF">
              <w:t xml:space="preserve"> </w:t>
            </w:r>
            <w:r w:rsidRPr="002065DF">
              <w:t>be</w:t>
            </w:r>
            <w:r w:rsidR="00291DE7" w:rsidRPr="002065DF">
              <w:t xml:space="preserve"> </w:t>
            </w:r>
            <w:r w:rsidRPr="002065DF">
              <w:t>a</w:t>
            </w:r>
            <w:r w:rsidR="00291DE7" w:rsidRPr="002065DF">
              <w:t xml:space="preserve"> </w:t>
            </w:r>
            <w:r w:rsidRPr="002065DF">
              <w:t>solution.</w:t>
            </w:r>
            <w:r w:rsidR="00291DE7" w:rsidRPr="002065DF">
              <w:t xml:space="preserve"> </w:t>
            </w:r>
            <w:r w:rsidRPr="002065DF">
              <w:t>Kemungkinan</w:t>
            </w:r>
            <w:r w:rsidR="00291DE7" w:rsidRPr="002065DF">
              <w:t xml:space="preserve"> </w:t>
            </w:r>
            <w:r w:rsidRPr="002065DF">
              <w:t>hipotesis.</w:t>
            </w:r>
          </w:p>
        </w:tc>
      </w:tr>
      <w:tr w:rsidR="007F3D9B" w:rsidRPr="002065DF" w14:paraId="225FC6DC" w14:textId="77777777" w:rsidTr="00143D49">
        <w:trPr>
          <w:trHeight w:val="20"/>
        </w:trPr>
        <w:tc>
          <w:tcPr>
            <w:tcW w:w="1353" w:type="dxa"/>
            <w:vMerge w:val="restart"/>
          </w:tcPr>
          <w:p w14:paraId="6D18D7FE" w14:textId="77777777" w:rsidR="007F3D9B" w:rsidRPr="002065DF" w:rsidRDefault="007F3D9B" w:rsidP="002065DF">
            <w:pPr>
              <w:jc w:val="left"/>
            </w:pPr>
            <w:r w:rsidRPr="002065DF">
              <w:t>May</w:t>
            </w:r>
          </w:p>
        </w:tc>
        <w:tc>
          <w:tcPr>
            <w:tcW w:w="1761" w:type="dxa"/>
          </w:tcPr>
          <w:p w14:paraId="6D2327E0" w14:textId="5E4E1AED" w:rsidR="007F3D9B" w:rsidRPr="002065DF" w:rsidRDefault="007F3D9B" w:rsidP="002065DF">
            <w:pPr>
              <w:jc w:val="left"/>
            </w:pPr>
            <w:r w:rsidRPr="002065DF">
              <w:t>Izin</w:t>
            </w:r>
            <w:r w:rsidR="00291DE7" w:rsidRPr="002065DF">
              <w:t xml:space="preserve"> </w:t>
            </w:r>
            <w:r w:rsidRPr="002065DF">
              <w:t>(formal)</w:t>
            </w:r>
          </w:p>
        </w:tc>
        <w:tc>
          <w:tcPr>
            <w:tcW w:w="2273" w:type="dxa"/>
          </w:tcPr>
          <w:p w14:paraId="78BDBF46" w14:textId="5A084803" w:rsidR="007F3D9B" w:rsidRPr="002065DF" w:rsidRDefault="007F3D9B" w:rsidP="002065DF">
            <w:pPr>
              <w:jc w:val="left"/>
            </w:pPr>
            <w:r w:rsidRPr="002065DF">
              <w:t>May</w:t>
            </w:r>
            <w:r w:rsidR="00291DE7" w:rsidRPr="002065DF">
              <w:t xml:space="preserve"> </w:t>
            </w:r>
            <w:r w:rsidRPr="002065DF">
              <w:t>I</w:t>
            </w:r>
            <w:r w:rsidR="00291DE7" w:rsidRPr="002065DF">
              <w:t xml:space="preserve"> </w:t>
            </w:r>
            <w:r w:rsidRPr="002065DF">
              <w:t>leave</w:t>
            </w:r>
            <w:r w:rsidR="00291DE7" w:rsidRPr="002065DF">
              <w:t xml:space="preserve"> </w:t>
            </w:r>
            <w:r w:rsidRPr="002065DF">
              <w:t>early?</w:t>
            </w:r>
            <w:r w:rsidR="00291DE7" w:rsidRPr="002065DF">
              <w:t xml:space="preserve"> </w:t>
            </w:r>
            <w:r w:rsidRPr="002065DF">
              <w:t>Permintaan</w:t>
            </w:r>
            <w:r w:rsidR="00291DE7" w:rsidRPr="002065DF">
              <w:t xml:space="preserve"> </w:t>
            </w:r>
            <w:r w:rsidRPr="002065DF">
              <w:t>resmi</w:t>
            </w:r>
          </w:p>
        </w:tc>
      </w:tr>
      <w:tr w:rsidR="0003577B" w:rsidRPr="002065DF" w14:paraId="7466CA39" w14:textId="77777777" w:rsidTr="00143D49">
        <w:trPr>
          <w:trHeight w:val="20"/>
        </w:trPr>
        <w:tc>
          <w:tcPr>
            <w:tcW w:w="1353" w:type="dxa"/>
            <w:vMerge/>
          </w:tcPr>
          <w:p w14:paraId="4F5CA516" w14:textId="77777777" w:rsidR="0003577B" w:rsidRPr="002065DF" w:rsidRDefault="0003577B" w:rsidP="002065DF">
            <w:pPr>
              <w:jc w:val="left"/>
            </w:pPr>
          </w:p>
        </w:tc>
        <w:tc>
          <w:tcPr>
            <w:tcW w:w="1761" w:type="dxa"/>
          </w:tcPr>
          <w:p w14:paraId="30361B8E" w14:textId="77777777" w:rsidR="0003577B" w:rsidRPr="002065DF" w:rsidRDefault="0003577B" w:rsidP="002065DF">
            <w:pPr>
              <w:jc w:val="left"/>
            </w:pPr>
            <w:r w:rsidRPr="002065DF">
              <w:t>Kemungkinan</w:t>
            </w:r>
          </w:p>
        </w:tc>
        <w:tc>
          <w:tcPr>
            <w:tcW w:w="2273" w:type="dxa"/>
          </w:tcPr>
          <w:p w14:paraId="26CBD2E8" w14:textId="0F19C0E7" w:rsidR="0003577B" w:rsidRPr="002065DF" w:rsidRDefault="0003577B" w:rsidP="002065DF">
            <w:pPr>
              <w:jc w:val="left"/>
            </w:pPr>
            <w:r w:rsidRPr="002065DF">
              <w:t>She</w:t>
            </w:r>
            <w:r w:rsidR="00291DE7" w:rsidRPr="002065DF">
              <w:t xml:space="preserve"> </w:t>
            </w:r>
            <w:r w:rsidRPr="002065DF">
              <w:t>may</w:t>
            </w:r>
            <w:r w:rsidR="00291DE7" w:rsidRPr="002065DF">
              <w:t xml:space="preserve"> </w:t>
            </w:r>
            <w:r w:rsidRPr="002065DF">
              <w:t>arrive</w:t>
            </w:r>
            <w:r w:rsidR="00291DE7" w:rsidRPr="002065DF">
              <w:t xml:space="preserve"> </w:t>
            </w:r>
            <w:r w:rsidRPr="002065DF">
              <w:t>late.</w:t>
            </w:r>
            <w:r w:rsidR="00291DE7" w:rsidRPr="002065DF">
              <w:t xml:space="preserve"> </w:t>
            </w:r>
            <w:r w:rsidRPr="002065DF">
              <w:t>Kemungkinan</w:t>
            </w:r>
            <w:r w:rsidR="00291DE7" w:rsidRPr="002065DF">
              <w:t xml:space="preserve"> </w:t>
            </w:r>
            <w:r w:rsidRPr="002065DF">
              <w:t>50%</w:t>
            </w:r>
          </w:p>
        </w:tc>
      </w:tr>
      <w:tr w:rsidR="007F3D9B" w:rsidRPr="002065DF" w14:paraId="6CAE95BE" w14:textId="77777777" w:rsidTr="00143D49">
        <w:trPr>
          <w:trHeight w:val="20"/>
        </w:trPr>
        <w:tc>
          <w:tcPr>
            <w:tcW w:w="1353" w:type="dxa"/>
            <w:vMerge w:val="restart"/>
          </w:tcPr>
          <w:p w14:paraId="0313A63E" w14:textId="77777777" w:rsidR="007F3D9B" w:rsidRPr="002065DF" w:rsidRDefault="007F3D9B" w:rsidP="002065DF">
            <w:pPr>
              <w:jc w:val="left"/>
            </w:pPr>
            <w:r w:rsidRPr="002065DF">
              <w:t>Might</w:t>
            </w:r>
          </w:p>
        </w:tc>
        <w:tc>
          <w:tcPr>
            <w:tcW w:w="1761" w:type="dxa"/>
          </w:tcPr>
          <w:p w14:paraId="23DD3D04" w14:textId="1F9A9DBF" w:rsidR="007F3D9B" w:rsidRPr="002065DF" w:rsidRDefault="007F3D9B" w:rsidP="002065DF">
            <w:pPr>
              <w:jc w:val="left"/>
            </w:pPr>
            <w:r w:rsidRPr="002065DF">
              <w:t>Kemungkinan</w:t>
            </w:r>
            <w:r w:rsidR="00291DE7" w:rsidRPr="002065DF">
              <w:t xml:space="preserve"> </w:t>
            </w:r>
            <w:r w:rsidRPr="002065DF">
              <w:t>(lemah)</w:t>
            </w:r>
          </w:p>
        </w:tc>
        <w:tc>
          <w:tcPr>
            <w:tcW w:w="2273" w:type="dxa"/>
          </w:tcPr>
          <w:p w14:paraId="797A8789" w14:textId="18080432" w:rsidR="007F3D9B" w:rsidRPr="002065DF" w:rsidRDefault="007F3D9B" w:rsidP="002065DF">
            <w:pPr>
              <w:jc w:val="left"/>
            </w:pPr>
            <w:r w:rsidRPr="002065DF">
              <w:t>It</w:t>
            </w:r>
            <w:r w:rsidR="00291DE7" w:rsidRPr="002065DF">
              <w:t xml:space="preserve"> </w:t>
            </w:r>
            <w:r w:rsidRPr="002065DF">
              <w:t>might</w:t>
            </w:r>
            <w:r w:rsidR="00291DE7" w:rsidRPr="002065DF">
              <w:t xml:space="preserve"> </w:t>
            </w:r>
            <w:r w:rsidRPr="002065DF">
              <w:t>snow</w:t>
            </w:r>
            <w:r w:rsidR="00291DE7" w:rsidRPr="002065DF">
              <w:t xml:space="preserve"> </w:t>
            </w:r>
            <w:r w:rsidRPr="002065DF">
              <w:t>tonight.</w:t>
            </w:r>
            <w:r w:rsidR="00291DE7" w:rsidRPr="002065DF">
              <w:t xml:space="preserve"> </w:t>
            </w:r>
            <w:r w:rsidRPr="002065DF">
              <w:t>Kemungkinan</w:t>
            </w:r>
            <w:r w:rsidR="00291DE7" w:rsidRPr="002065DF">
              <w:t xml:space="preserve"> </w:t>
            </w:r>
            <w:r w:rsidRPr="002065DF">
              <w:t>kecil</w:t>
            </w:r>
            <w:r w:rsidR="00291DE7" w:rsidRPr="002065DF">
              <w:t xml:space="preserve"> </w:t>
            </w:r>
          </w:p>
        </w:tc>
      </w:tr>
      <w:tr w:rsidR="0003577B" w:rsidRPr="002065DF" w14:paraId="2F221107" w14:textId="77777777" w:rsidTr="00143D49">
        <w:trPr>
          <w:trHeight w:val="20"/>
        </w:trPr>
        <w:tc>
          <w:tcPr>
            <w:tcW w:w="1353" w:type="dxa"/>
            <w:vMerge/>
          </w:tcPr>
          <w:p w14:paraId="00B38759" w14:textId="77777777" w:rsidR="0003577B" w:rsidRPr="002065DF" w:rsidRDefault="0003577B" w:rsidP="002065DF">
            <w:pPr>
              <w:jc w:val="left"/>
            </w:pPr>
          </w:p>
        </w:tc>
        <w:tc>
          <w:tcPr>
            <w:tcW w:w="1761" w:type="dxa"/>
          </w:tcPr>
          <w:p w14:paraId="025C1569" w14:textId="3A502497" w:rsidR="0003577B" w:rsidRPr="002065DF" w:rsidRDefault="0003577B" w:rsidP="002065DF">
            <w:pPr>
              <w:jc w:val="left"/>
            </w:pPr>
            <w:r w:rsidRPr="002065DF">
              <w:t>Saran</w:t>
            </w:r>
            <w:r w:rsidR="00291DE7" w:rsidRPr="002065DF">
              <w:t xml:space="preserve"> </w:t>
            </w:r>
            <w:r w:rsidRPr="002065DF">
              <w:t>(Hati-hati)</w:t>
            </w:r>
          </w:p>
        </w:tc>
        <w:tc>
          <w:tcPr>
            <w:tcW w:w="2273" w:type="dxa"/>
          </w:tcPr>
          <w:p w14:paraId="21AE19D7" w14:textId="7DA90AA5" w:rsidR="0003577B" w:rsidRPr="002065DF" w:rsidRDefault="0003577B" w:rsidP="002065DF">
            <w:pPr>
              <w:jc w:val="left"/>
            </w:pPr>
            <w:r w:rsidRPr="002065DF">
              <w:t>You</w:t>
            </w:r>
            <w:r w:rsidR="00291DE7" w:rsidRPr="002065DF">
              <w:t xml:space="preserve"> </w:t>
            </w:r>
            <w:r w:rsidRPr="002065DF">
              <w:t>might</w:t>
            </w:r>
            <w:r w:rsidR="00291DE7" w:rsidRPr="002065DF">
              <w:t xml:space="preserve"> </w:t>
            </w:r>
            <w:r w:rsidRPr="002065DF">
              <w:t>check</w:t>
            </w:r>
            <w:r w:rsidR="00291DE7" w:rsidRPr="002065DF">
              <w:t xml:space="preserve"> </w:t>
            </w:r>
            <w:r w:rsidRPr="002065DF">
              <w:t>this</w:t>
            </w:r>
            <w:r w:rsidR="00291DE7" w:rsidRPr="002065DF">
              <w:t xml:space="preserve"> </w:t>
            </w:r>
            <w:r w:rsidRPr="002065DF">
              <w:t>detail.</w:t>
            </w:r>
            <w:r w:rsidR="00291DE7" w:rsidRPr="002065DF">
              <w:t xml:space="preserve"> </w:t>
            </w:r>
            <w:r w:rsidRPr="002065DF">
              <w:t>Rekomendasi</w:t>
            </w:r>
            <w:r w:rsidR="00291DE7" w:rsidRPr="002065DF">
              <w:t xml:space="preserve"> </w:t>
            </w:r>
            <w:r w:rsidRPr="002065DF">
              <w:t>tidak</w:t>
            </w:r>
            <w:r w:rsidR="00291DE7" w:rsidRPr="002065DF">
              <w:t xml:space="preserve"> </w:t>
            </w:r>
            <w:r w:rsidRPr="002065DF">
              <w:t>langsung</w:t>
            </w:r>
          </w:p>
        </w:tc>
      </w:tr>
      <w:tr w:rsidR="007F3D9B" w:rsidRPr="002065DF" w14:paraId="3D5F61E9" w14:textId="77777777" w:rsidTr="00143D49">
        <w:trPr>
          <w:trHeight w:val="20"/>
        </w:trPr>
        <w:tc>
          <w:tcPr>
            <w:tcW w:w="1353" w:type="dxa"/>
            <w:vMerge w:val="restart"/>
          </w:tcPr>
          <w:p w14:paraId="1C32CDAF" w14:textId="77777777" w:rsidR="007F3D9B" w:rsidRPr="002065DF" w:rsidRDefault="007F3D9B" w:rsidP="002065DF">
            <w:pPr>
              <w:jc w:val="left"/>
            </w:pPr>
            <w:r w:rsidRPr="002065DF">
              <w:t>Must</w:t>
            </w:r>
          </w:p>
        </w:tc>
        <w:tc>
          <w:tcPr>
            <w:tcW w:w="1761" w:type="dxa"/>
          </w:tcPr>
          <w:p w14:paraId="64098452" w14:textId="77777777" w:rsidR="007F3D9B" w:rsidRPr="002065DF" w:rsidRDefault="007F3D9B" w:rsidP="002065DF">
            <w:pPr>
              <w:jc w:val="left"/>
            </w:pPr>
            <w:r w:rsidRPr="002065DF">
              <w:t>Keharusan</w:t>
            </w:r>
          </w:p>
        </w:tc>
        <w:tc>
          <w:tcPr>
            <w:tcW w:w="2273" w:type="dxa"/>
          </w:tcPr>
          <w:p w14:paraId="5C261E25" w14:textId="6F9A18C1" w:rsidR="007F3D9B" w:rsidRPr="002065DF" w:rsidRDefault="007F3D9B" w:rsidP="002065DF">
            <w:pPr>
              <w:jc w:val="left"/>
            </w:pPr>
            <w:r w:rsidRPr="002065DF">
              <w:t>You</w:t>
            </w:r>
            <w:r w:rsidR="00291DE7" w:rsidRPr="002065DF">
              <w:t xml:space="preserve"> </w:t>
            </w:r>
            <w:r w:rsidRPr="002065DF">
              <w:t>must</w:t>
            </w:r>
            <w:r w:rsidR="00291DE7" w:rsidRPr="002065DF">
              <w:t xml:space="preserve"> </w:t>
            </w:r>
            <w:r w:rsidRPr="002065DF">
              <w:t>wear</w:t>
            </w:r>
            <w:r w:rsidR="00291DE7" w:rsidRPr="002065DF">
              <w:t xml:space="preserve"> </w:t>
            </w:r>
            <w:r w:rsidRPr="002065DF">
              <w:t>the</w:t>
            </w:r>
            <w:r w:rsidR="00291DE7" w:rsidRPr="002065DF">
              <w:t xml:space="preserve"> </w:t>
            </w:r>
            <w:r w:rsidRPr="002065DF">
              <w:t>seabelt.</w:t>
            </w:r>
          </w:p>
        </w:tc>
      </w:tr>
      <w:tr w:rsidR="007F3D9B" w:rsidRPr="002065DF" w14:paraId="3128CDEB" w14:textId="77777777" w:rsidTr="00143D49">
        <w:trPr>
          <w:trHeight w:val="20"/>
        </w:trPr>
        <w:tc>
          <w:tcPr>
            <w:tcW w:w="1353" w:type="dxa"/>
            <w:vMerge/>
          </w:tcPr>
          <w:p w14:paraId="0F3BF3C6" w14:textId="77777777" w:rsidR="007F3D9B" w:rsidRPr="002065DF" w:rsidRDefault="007F3D9B" w:rsidP="002065DF">
            <w:pPr>
              <w:jc w:val="left"/>
            </w:pPr>
          </w:p>
        </w:tc>
        <w:tc>
          <w:tcPr>
            <w:tcW w:w="1761" w:type="dxa"/>
          </w:tcPr>
          <w:p w14:paraId="0A03BB64" w14:textId="7A0B7778" w:rsidR="007F3D9B" w:rsidRPr="002065DF" w:rsidRDefault="007F3D9B" w:rsidP="002065DF">
            <w:pPr>
              <w:jc w:val="left"/>
            </w:pPr>
            <w:r w:rsidRPr="002065DF">
              <w:t>Simpulan</w:t>
            </w:r>
            <w:r w:rsidR="00291DE7" w:rsidRPr="002065DF">
              <w:t xml:space="preserve"> </w:t>
            </w:r>
            <w:r w:rsidRPr="002065DF">
              <w:t>logis</w:t>
            </w:r>
          </w:p>
        </w:tc>
        <w:tc>
          <w:tcPr>
            <w:tcW w:w="2273" w:type="dxa"/>
          </w:tcPr>
          <w:p w14:paraId="4C38913E" w14:textId="6E625D49" w:rsidR="007F3D9B" w:rsidRPr="002065DF" w:rsidRDefault="007F3D9B" w:rsidP="002065DF">
            <w:pPr>
              <w:jc w:val="left"/>
            </w:pPr>
            <w:r w:rsidRPr="002065DF">
              <w:t>She</w:t>
            </w:r>
            <w:r w:rsidR="00291DE7" w:rsidRPr="002065DF">
              <w:t xml:space="preserve"> </w:t>
            </w:r>
            <w:r w:rsidRPr="002065DF">
              <w:t>must</w:t>
            </w:r>
            <w:r w:rsidR="00291DE7" w:rsidRPr="002065DF">
              <w:t xml:space="preserve"> </w:t>
            </w:r>
            <w:r w:rsidRPr="002065DF">
              <w:t>be</w:t>
            </w:r>
            <w:r w:rsidR="00291DE7" w:rsidRPr="002065DF">
              <w:t xml:space="preserve"> </w:t>
            </w:r>
            <w:r w:rsidRPr="002065DF">
              <w:t>at</w:t>
            </w:r>
            <w:r w:rsidR="00291DE7" w:rsidRPr="002065DF">
              <w:t xml:space="preserve"> </w:t>
            </w:r>
            <w:r w:rsidRPr="002065DF">
              <w:t>home</w:t>
            </w:r>
            <w:r w:rsidR="00291DE7" w:rsidRPr="002065DF">
              <w:t xml:space="preserve"> </w:t>
            </w:r>
            <w:r w:rsidRPr="002065DF">
              <w:t>,</w:t>
            </w:r>
            <w:r w:rsidR="00291DE7" w:rsidRPr="002065DF">
              <w:t xml:space="preserve"> </w:t>
            </w:r>
            <w:r w:rsidRPr="002065DF">
              <w:t>light</w:t>
            </w:r>
            <w:r w:rsidR="00291DE7" w:rsidRPr="002065DF">
              <w:t xml:space="preserve"> </w:t>
            </w:r>
            <w:r w:rsidRPr="002065DF">
              <w:t>are</w:t>
            </w:r>
            <w:r w:rsidR="00291DE7" w:rsidRPr="002065DF">
              <w:t xml:space="preserve"> </w:t>
            </w:r>
            <w:r w:rsidRPr="002065DF">
              <w:t>on.</w:t>
            </w:r>
            <w:r w:rsidR="00291DE7" w:rsidRPr="002065DF">
              <w:t xml:space="preserve"> </w:t>
            </w:r>
            <w:r w:rsidRPr="002065DF">
              <w:t>Sangat</w:t>
            </w:r>
            <w:r w:rsidR="00291DE7" w:rsidRPr="002065DF">
              <w:t xml:space="preserve"> </w:t>
            </w:r>
            <w:r w:rsidRPr="002065DF">
              <w:t>yakin</w:t>
            </w:r>
          </w:p>
        </w:tc>
      </w:tr>
      <w:tr w:rsidR="007F3D9B" w:rsidRPr="002065DF" w14:paraId="101CF3A7" w14:textId="77777777" w:rsidTr="00143D49">
        <w:trPr>
          <w:trHeight w:val="20"/>
        </w:trPr>
        <w:tc>
          <w:tcPr>
            <w:tcW w:w="1353" w:type="dxa"/>
            <w:vMerge w:val="restart"/>
          </w:tcPr>
          <w:p w14:paraId="05707469" w14:textId="77777777" w:rsidR="007F3D9B" w:rsidRPr="002065DF" w:rsidRDefault="007F3D9B" w:rsidP="002065DF">
            <w:pPr>
              <w:jc w:val="left"/>
            </w:pPr>
            <w:r w:rsidRPr="002065DF">
              <w:t>Shall</w:t>
            </w:r>
          </w:p>
        </w:tc>
        <w:tc>
          <w:tcPr>
            <w:tcW w:w="1761" w:type="dxa"/>
          </w:tcPr>
          <w:p w14:paraId="462E90EC" w14:textId="43F43C43" w:rsidR="007F3D9B" w:rsidRPr="002065DF" w:rsidRDefault="007F3D9B" w:rsidP="002065DF">
            <w:pPr>
              <w:jc w:val="left"/>
            </w:pPr>
            <w:r w:rsidRPr="002065DF">
              <w:t>Penawaran,</w:t>
            </w:r>
            <w:r w:rsidR="00291DE7" w:rsidRPr="002065DF">
              <w:t xml:space="preserve"> </w:t>
            </w:r>
            <w:r w:rsidRPr="002065DF">
              <w:t>Saran</w:t>
            </w:r>
            <w:r w:rsidR="00291DE7" w:rsidRPr="002065DF">
              <w:t xml:space="preserve"> </w:t>
            </w:r>
            <w:r w:rsidRPr="002065DF">
              <w:t>(formal)</w:t>
            </w:r>
          </w:p>
        </w:tc>
        <w:tc>
          <w:tcPr>
            <w:tcW w:w="2273" w:type="dxa"/>
          </w:tcPr>
          <w:p w14:paraId="037A9118" w14:textId="26E0EB15" w:rsidR="007F3D9B" w:rsidRPr="002065DF" w:rsidRDefault="007F3D9B" w:rsidP="002065DF">
            <w:pPr>
              <w:jc w:val="left"/>
            </w:pPr>
            <w:r w:rsidRPr="002065DF">
              <w:t>Shall</w:t>
            </w:r>
            <w:r w:rsidR="00291DE7" w:rsidRPr="002065DF">
              <w:t xml:space="preserve"> </w:t>
            </w:r>
            <w:r w:rsidRPr="002065DF">
              <w:t>we</w:t>
            </w:r>
            <w:r w:rsidR="00291DE7" w:rsidRPr="002065DF">
              <w:t xml:space="preserve"> </w:t>
            </w:r>
            <w:r w:rsidRPr="002065DF">
              <w:t>begin</w:t>
            </w:r>
            <w:r w:rsidR="00291DE7" w:rsidRPr="002065DF">
              <w:t xml:space="preserve"> </w:t>
            </w:r>
            <w:r w:rsidRPr="002065DF">
              <w:t>the</w:t>
            </w:r>
            <w:r w:rsidR="00291DE7" w:rsidRPr="002065DF">
              <w:t xml:space="preserve"> </w:t>
            </w:r>
            <w:r w:rsidRPr="002065DF">
              <w:t>meeting?.</w:t>
            </w:r>
            <w:r w:rsidR="00291DE7" w:rsidRPr="002065DF">
              <w:t xml:space="preserve"> </w:t>
            </w:r>
            <w:r w:rsidRPr="002065DF">
              <w:t>Usulan</w:t>
            </w:r>
            <w:r w:rsidR="00291DE7" w:rsidRPr="002065DF">
              <w:t xml:space="preserve"> </w:t>
            </w:r>
            <w:r w:rsidRPr="002065DF">
              <w:t>umumnya</w:t>
            </w:r>
            <w:r w:rsidR="00291DE7" w:rsidRPr="002065DF">
              <w:t xml:space="preserve"> </w:t>
            </w:r>
            <w:r w:rsidRPr="002065DF">
              <w:t>dengan</w:t>
            </w:r>
            <w:r w:rsidR="00291DE7" w:rsidRPr="002065DF">
              <w:t xml:space="preserve"> </w:t>
            </w:r>
            <w:r w:rsidRPr="002065DF">
              <w:t>(I/We)</w:t>
            </w:r>
          </w:p>
        </w:tc>
      </w:tr>
      <w:tr w:rsidR="007F3D9B" w:rsidRPr="002065DF" w14:paraId="75009D36" w14:textId="77777777" w:rsidTr="00143D49">
        <w:trPr>
          <w:trHeight w:val="20"/>
        </w:trPr>
        <w:tc>
          <w:tcPr>
            <w:tcW w:w="1353" w:type="dxa"/>
            <w:vMerge/>
          </w:tcPr>
          <w:p w14:paraId="41BC0E68" w14:textId="77777777" w:rsidR="007F3D9B" w:rsidRPr="002065DF" w:rsidRDefault="007F3D9B" w:rsidP="002065DF">
            <w:pPr>
              <w:jc w:val="left"/>
            </w:pPr>
          </w:p>
        </w:tc>
        <w:tc>
          <w:tcPr>
            <w:tcW w:w="1761" w:type="dxa"/>
          </w:tcPr>
          <w:p w14:paraId="66818338" w14:textId="364DB0E2" w:rsidR="007F3D9B" w:rsidRPr="002065DF" w:rsidRDefault="007F3D9B" w:rsidP="002065DF">
            <w:pPr>
              <w:jc w:val="left"/>
            </w:pPr>
            <w:r w:rsidRPr="002065DF">
              <w:t>Kewajiban,</w:t>
            </w:r>
            <w:r w:rsidR="00291DE7" w:rsidRPr="002065DF">
              <w:t xml:space="preserve"> </w:t>
            </w:r>
            <w:r w:rsidRPr="002065DF">
              <w:t>Hukum/kontrak</w:t>
            </w:r>
          </w:p>
        </w:tc>
        <w:tc>
          <w:tcPr>
            <w:tcW w:w="2273" w:type="dxa"/>
          </w:tcPr>
          <w:p w14:paraId="1193FA93" w14:textId="26E0C018" w:rsidR="007F3D9B" w:rsidRPr="002065DF" w:rsidRDefault="007F3D9B" w:rsidP="002065DF">
            <w:pPr>
              <w:jc w:val="left"/>
            </w:pPr>
            <w:r w:rsidRPr="002065DF">
              <w:t>The</w:t>
            </w:r>
            <w:r w:rsidR="00291DE7" w:rsidRPr="002065DF">
              <w:t xml:space="preserve"> </w:t>
            </w:r>
            <w:r w:rsidRPr="002065DF">
              <w:t>tent</w:t>
            </w:r>
            <w:r w:rsidR="00291DE7" w:rsidRPr="002065DF">
              <w:t xml:space="preserve"> </w:t>
            </w:r>
            <w:r w:rsidRPr="002065DF">
              <w:t>shall</w:t>
            </w:r>
            <w:r w:rsidR="00291DE7" w:rsidRPr="002065DF">
              <w:t xml:space="preserve"> </w:t>
            </w:r>
            <w:r w:rsidRPr="002065DF">
              <w:t>pay</w:t>
            </w:r>
            <w:r w:rsidR="00291DE7" w:rsidRPr="002065DF">
              <w:t xml:space="preserve"> </w:t>
            </w:r>
            <w:r w:rsidRPr="002065DF">
              <w:t>rent</w:t>
            </w:r>
            <w:r w:rsidR="00291DE7" w:rsidRPr="002065DF">
              <w:t xml:space="preserve"> </w:t>
            </w:r>
            <w:r w:rsidRPr="002065DF">
              <w:t>monthly.</w:t>
            </w:r>
            <w:r w:rsidR="00291DE7" w:rsidRPr="002065DF">
              <w:t xml:space="preserve"> </w:t>
            </w:r>
            <w:r w:rsidRPr="002065DF">
              <w:t>Bahasa</w:t>
            </w:r>
            <w:r w:rsidR="00291DE7" w:rsidRPr="002065DF">
              <w:t xml:space="preserve"> </w:t>
            </w:r>
            <w:r w:rsidRPr="002065DF">
              <w:t>legal/resmi.</w:t>
            </w:r>
          </w:p>
        </w:tc>
      </w:tr>
      <w:tr w:rsidR="007F3D9B" w:rsidRPr="002065DF" w14:paraId="280D3FD5" w14:textId="77777777" w:rsidTr="00143D49">
        <w:trPr>
          <w:trHeight w:val="20"/>
        </w:trPr>
        <w:tc>
          <w:tcPr>
            <w:tcW w:w="1353" w:type="dxa"/>
            <w:vMerge w:val="restart"/>
          </w:tcPr>
          <w:p w14:paraId="339C0938" w14:textId="77777777" w:rsidR="007F3D9B" w:rsidRPr="002065DF" w:rsidRDefault="007F3D9B" w:rsidP="002065DF">
            <w:pPr>
              <w:jc w:val="left"/>
            </w:pPr>
            <w:r w:rsidRPr="002065DF">
              <w:lastRenderedPageBreak/>
              <w:t>Should</w:t>
            </w:r>
          </w:p>
        </w:tc>
        <w:tc>
          <w:tcPr>
            <w:tcW w:w="1761" w:type="dxa"/>
          </w:tcPr>
          <w:p w14:paraId="041A72B4" w14:textId="77777777" w:rsidR="007F3D9B" w:rsidRPr="002065DF" w:rsidRDefault="007F3D9B" w:rsidP="002065DF">
            <w:pPr>
              <w:jc w:val="left"/>
            </w:pPr>
            <w:r w:rsidRPr="002065DF">
              <w:t>Saran/Nasehat</w:t>
            </w:r>
          </w:p>
        </w:tc>
        <w:tc>
          <w:tcPr>
            <w:tcW w:w="2273" w:type="dxa"/>
          </w:tcPr>
          <w:p w14:paraId="05AF1034" w14:textId="795CCE97" w:rsidR="007F3D9B" w:rsidRPr="002065DF" w:rsidRDefault="007F3D9B" w:rsidP="002065DF">
            <w:pPr>
              <w:jc w:val="left"/>
            </w:pPr>
            <w:r w:rsidRPr="002065DF">
              <w:t>You</w:t>
            </w:r>
            <w:r w:rsidR="00291DE7" w:rsidRPr="002065DF">
              <w:t xml:space="preserve"> </w:t>
            </w:r>
            <w:r w:rsidRPr="002065DF">
              <w:t>should</w:t>
            </w:r>
            <w:r w:rsidR="00291DE7" w:rsidRPr="002065DF">
              <w:t xml:space="preserve"> </w:t>
            </w:r>
            <w:r w:rsidRPr="002065DF">
              <w:t>apologize.</w:t>
            </w:r>
            <w:r w:rsidR="00291DE7" w:rsidRPr="002065DF">
              <w:t xml:space="preserve"> </w:t>
            </w:r>
            <w:r w:rsidRPr="002065DF">
              <w:t>Rekomendasi</w:t>
            </w:r>
            <w:r w:rsidR="00291DE7" w:rsidRPr="002065DF">
              <w:t xml:space="preserve"> </w:t>
            </w:r>
            <w:r w:rsidRPr="002065DF">
              <w:t>moral/logis</w:t>
            </w:r>
          </w:p>
        </w:tc>
      </w:tr>
      <w:tr w:rsidR="007F3D9B" w:rsidRPr="002065DF" w14:paraId="7295E5DA" w14:textId="77777777" w:rsidTr="00143D49">
        <w:trPr>
          <w:trHeight w:val="20"/>
        </w:trPr>
        <w:tc>
          <w:tcPr>
            <w:tcW w:w="1353" w:type="dxa"/>
            <w:vMerge/>
          </w:tcPr>
          <w:p w14:paraId="1F5696E9" w14:textId="77777777" w:rsidR="007F3D9B" w:rsidRPr="002065DF" w:rsidRDefault="007F3D9B" w:rsidP="002065DF">
            <w:pPr>
              <w:jc w:val="left"/>
            </w:pPr>
          </w:p>
        </w:tc>
        <w:tc>
          <w:tcPr>
            <w:tcW w:w="1761" w:type="dxa"/>
          </w:tcPr>
          <w:p w14:paraId="57E83BE4" w14:textId="77777777" w:rsidR="007F3D9B" w:rsidRPr="002065DF" w:rsidRDefault="007F3D9B" w:rsidP="002065DF">
            <w:pPr>
              <w:jc w:val="left"/>
            </w:pPr>
            <w:r w:rsidRPr="002065DF">
              <w:t>Ekspetasi</w:t>
            </w:r>
          </w:p>
        </w:tc>
        <w:tc>
          <w:tcPr>
            <w:tcW w:w="2273" w:type="dxa"/>
          </w:tcPr>
          <w:p w14:paraId="034E6C1A" w14:textId="3C1ACAA1" w:rsidR="007F3D9B" w:rsidRPr="002065DF" w:rsidRDefault="007F3D9B" w:rsidP="002065DF">
            <w:pPr>
              <w:jc w:val="left"/>
            </w:pPr>
            <w:r w:rsidRPr="002065DF">
              <w:t>They</w:t>
            </w:r>
            <w:r w:rsidR="00291DE7" w:rsidRPr="002065DF">
              <w:t xml:space="preserve"> </w:t>
            </w:r>
            <w:r w:rsidRPr="002065DF">
              <w:t>should</w:t>
            </w:r>
            <w:r w:rsidR="00291DE7" w:rsidRPr="002065DF">
              <w:t xml:space="preserve"> </w:t>
            </w:r>
            <w:r w:rsidRPr="002065DF">
              <w:t>arrive</w:t>
            </w:r>
            <w:r w:rsidR="00291DE7" w:rsidRPr="002065DF">
              <w:t xml:space="preserve"> </w:t>
            </w:r>
            <w:r w:rsidRPr="002065DF">
              <w:t>by</w:t>
            </w:r>
            <w:r w:rsidR="00291DE7" w:rsidRPr="002065DF">
              <w:t xml:space="preserve"> </w:t>
            </w:r>
            <w:r w:rsidRPr="002065DF">
              <w:t>noon.</w:t>
            </w:r>
            <w:r w:rsidR="00291DE7" w:rsidRPr="002065DF">
              <w:t xml:space="preserve"> </w:t>
            </w:r>
            <w:r w:rsidRPr="002065DF">
              <w:t>Prediksi</w:t>
            </w:r>
            <w:r w:rsidR="00291DE7" w:rsidRPr="002065DF">
              <w:t xml:space="preserve"> </w:t>
            </w:r>
            <w:r w:rsidRPr="002065DF">
              <w:t>berdasarkan</w:t>
            </w:r>
            <w:r w:rsidR="00291DE7" w:rsidRPr="002065DF">
              <w:t xml:space="preserve"> </w:t>
            </w:r>
            <w:r w:rsidRPr="002065DF">
              <w:t>norma</w:t>
            </w:r>
          </w:p>
        </w:tc>
      </w:tr>
      <w:tr w:rsidR="007F3D9B" w:rsidRPr="002065DF" w14:paraId="2F8A7EF5" w14:textId="77777777" w:rsidTr="00143D49">
        <w:trPr>
          <w:trHeight w:val="20"/>
        </w:trPr>
        <w:tc>
          <w:tcPr>
            <w:tcW w:w="1353" w:type="dxa"/>
            <w:vMerge w:val="restart"/>
          </w:tcPr>
          <w:p w14:paraId="7B9FD62D" w14:textId="77777777" w:rsidR="007F3D9B" w:rsidRPr="002065DF" w:rsidRDefault="007F3D9B" w:rsidP="002065DF">
            <w:pPr>
              <w:jc w:val="left"/>
            </w:pPr>
            <w:r w:rsidRPr="002065DF">
              <w:t>Will</w:t>
            </w:r>
          </w:p>
        </w:tc>
        <w:tc>
          <w:tcPr>
            <w:tcW w:w="1761" w:type="dxa"/>
          </w:tcPr>
          <w:p w14:paraId="3DE8888A" w14:textId="46ACDB7D" w:rsidR="007F3D9B" w:rsidRPr="002065DF" w:rsidRDefault="007F3D9B" w:rsidP="002065DF">
            <w:pPr>
              <w:jc w:val="left"/>
            </w:pPr>
            <w:r w:rsidRPr="002065DF">
              <w:t>Kepastian</w:t>
            </w:r>
            <w:r w:rsidR="00291DE7" w:rsidRPr="002065DF">
              <w:t xml:space="preserve"> </w:t>
            </w:r>
            <w:r w:rsidRPr="002065DF">
              <w:t>Masa</w:t>
            </w:r>
            <w:r w:rsidR="00291DE7" w:rsidRPr="002065DF">
              <w:t xml:space="preserve"> </w:t>
            </w:r>
            <w:r w:rsidRPr="002065DF">
              <w:t>Depan</w:t>
            </w:r>
          </w:p>
        </w:tc>
        <w:tc>
          <w:tcPr>
            <w:tcW w:w="2273" w:type="dxa"/>
          </w:tcPr>
          <w:p w14:paraId="1CCAEA48" w14:textId="0AF4B18F" w:rsidR="007F3D9B" w:rsidRPr="002065DF" w:rsidRDefault="007F3D9B" w:rsidP="002065DF">
            <w:pPr>
              <w:jc w:val="left"/>
            </w:pPr>
            <w:r w:rsidRPr="002065DF">
              <w:t>She</w:t>
            </w:r>
            <w:r w:rsidR="00291DE7" w:rsidRPr="002065DF">
              <w:t xml:space="preserve"> </w:t>
            </w:r>
            <w:r w:rsidRPr="002065DF">
              <w:t>will</w:t>
            </w:r>
            <w:r w:rsidR="00291DE7" w:rsidRPr="002065DF">
              <w:t xml:space="preserve"> </w:t>
            </w:r>
            <w:r w:rsidRPr="002065DF">
              <w:t>call</w:t>
            </w:r>
            <w:r w:rsidR="00291DE7" w:rsidRPr="002065DF">
              <w:t xml:space="preserve"> </w:t>
            </w:r>
            <w:r w:rsidRPr="002065DF">
              <w:t>you</w:t>
            </w:r>
            <w:r w:rsidR="00291DE7" w:rsidRPr="002065DF">
              <w:t xml:space="preserve"> </w:t>
            </w:r>
            <w:r w:rsidRPr="002065DF">
              <w:t>tomorrow.</w:t>
            </w:r>
            <w:r w:rsidR="00291DE7" w:rsidRPr="002065DF">
              <w:t xml:space="preserve"> </w:t>
            </w:r>
            <w:r w:rsidRPr="002065DF">
              <w:t>Janji/</w:t>
            </w:r>
            <w:r w:rsidR="00291DE7" w:rsidRPr="002065DF">
              <w:t xml:space="preserve"> </w:t>
            </w:r>
            <w:r w:rsidRPr="002065DF">
              <w:t>prediksi</w:t>
            </w:r>
            <w:r w:rsidR="00291DE7" w:rsidRPr="002065DF">
              <w:t xml:space="preserve"> </w:t>
            </w:r>
            <w:r w:rsidRPr="002065DF">
              <w:t>pasti</w:t>
            </w:r>
          </w:p>
        </w:tc>
      </w:tr>
      <w:tr w:rsidR="007F3D9B" w:rsidRPr="002065DF" w14:paraId="63591DB5" w14:textId="77777777" w:rsidTr="00143D49">
        <w:trPr>
          <w:trHeight w:val="20"/>
        </w:trPr>
        <w:tc>
          <w:tcPr>
            <w:tcW w:w="1353" w:type="dxa"/>
            <w:vMerge/>
          </w:tcPr>
          <w:p w14:paraId="6F355CAF" w14:textId="77777777" w:rsidR="007F3D9B" w:rsidRPr="002065DF" w:rsidRDefault="007F3D9B" w:rsidP="002065DF">
            <w:pPr>
              <w:jc w:val="left"/>
            </w:pPr>
          </w:p>
        </w:tc>
        <w:tc>
          <w:tcPr>
            <w:tcW w:w="1761" w:type="dxa"/>
          </w:tcPr>
          <w:p w14:paraId="6D31A40D" w14:textId="77777777" w:rsidR="007F3D9B" w:rsidRPr="002065DF" w:rsidRDefault="007F3D9B" w:rsidP="002065DF">
            <w:pPr>
              <w:jc w:val="left"/>
            </w:pPr>
            <w:r w:rsidRPr="002065DF">
              <w:t>Kemauan</w:t>
            </w:r>
          </w:p>
        </w:tc>
        <w:tc>
          <w:tcPr>
            <w:tcW w:w="2273" w:type="dxa"/>
          </w:tcPr>
          <w:p w14:paraId="246F77F1" w14:textId="3C53A75A" w:rsidR="007F3D9B" w:rsidRPr="002065DF" w:rsidRDefault="007F3D9B" w:rsidP="002065DF">
            <w:pPr>
              <w:jc w:val="left"/>
            </w:pPr>
            <w:r w:rsidRPr="002065DF">
              <w:t>I</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r w:rsidR="00291DE7" w:rsidRPr="002065DF">
              <w:t xml:space="preserve"> </w:t>
            </w:r>
            <w:r w:rsidRPr="002065DF">
              <w:t>with</w:t>
            </w:r>
            <w:r w:rsidR="00291DE7" w:rsidRPr="002065DF">
              <w:t xml:space="preserve"> </w:t>
            </w:r>
            <w:r w:rsidRPr="002065DF">
              <w:t>the</w:t>
            </w:r>
            <w:r w:rsidR="00291DE7" w:rsidRPr="002065DF">
              <w:t xml:space="preserve"> </w:t>
            </w:r>
            <w:r w:rsidRPr="002065DF">
              <w:t>project.</w:t>
            </w:r>
            <w:r w:rsidR="00291DE7" w:rsidRPr="002065DF">
              <w:t xml:space="preserve"> </w:t>
            </w:r>
            <w:r w:rsidRPr="002065DF">
              <w:t>Kesediaan</w:t>
            </w:r>
            <w:r w:rsidR="00291DE7" w:rsidRPr="002065DF">
              <w:t xml:space="preserve"> </w:t>
            </w:r>
            <w:r w:rsidRPr="002065DF">
              <w:t>(Volition)</w:t>
            </w:r>
          </w:p>
        </w:tc>
      </w:tr>
      <w:tr w:rsidR="007F3D9B" w:rsidRPr="002065DF" w14:paraId="58875C5D" w14:textId="77777777" w:rsidTr="00143D49">
        <w:trPr>
          <w:trHeight w:val="20"/>
        </w:trPr>
        <w:tc>
          <w:tcPr>
            <w:tcW w:w="1353" w:type="dxa"/>
            <w:vMerge w:val="restart"/>
          </w:tcPr>
          <w:p w14:paraId="6CD59BB1" w14:textId="77777777" w:rsidR="007F3D9B" w:rsidRPr="002065DF" w:rsidRDefault="007F3D9B" w:rsidP="002065DF">
            <w:pPr>
              <w:jc w:val="left"/>
            </w:pPr>
            <w:r w:rsidRPr="002065DF">
              <w:t>Would</w:t>
            </w:r>
          </w:p>
        </w:tc>
        <w:tc>
          <w:tcPr>
            <w:tcW w:w="1761" w:type="dxa"/>
          </w:tcPr>
          <w:p w14:paraId="59C2C791" w14:textId="77777777" w:rsidR="007F3D9B" w:rsidRPr="002065DF" w:rsidRDefault="007F3D9B" w:rsidP="002065DF">
            <w:pPr>
              <w:jc w:val="left"/>
            </w:pPr>
            <w:r w:rsidRPr="002065DF">
              <w:t>Permintaan</w:t>
            </w:r>
          </w:p>
        </w:tc>
        <w:tc>
          <w:tcPr>
            <w:tcW w:w="2273" w:type="dxa"/>
          </w:tcPr>
          <w:p w14:paraId="206EDFAB" w14:textId="0EC89A18" w:rsidR="007F3D9B" w:rsidRPr="002065DF" w:rsidRDefault="007F3D9B" w:rsidP="002065DF">
            <w:pPr>
              <w:jc w:val="left"/>
            </w:pPr>
            <w:r w:rsidRPr="002065DF">
              <w:t>Would</w:t>
            </w:r>
            <w:r w:rsidR="00291DE7" w:rsidRPr="002065DF">
              <w:t xml:space="preserve"> </w:t>
            </w:r>
            <w:r w:rsidRPr="002065DF">
              <w:t>you</w:t>
            </w:r>
            <w:r w:rsidR="00291DE7" w:rsidRPr="002065DF">
              <w:t xml:space="preserve"> </w:t>
            </w:r>
            <w:r w:rsidRPr="002065DF">
              <w:t>mind</w:t>
            </w:r>
            <w:r w:rsidR="00291DE7" w:rsidRPr="002065DF">
              <w:t xml:space="preserve"> </w:t>
            </w:r>
            <w:r w:rsidRPr="002065DF">
              <w:t>closing</w:t>
            </w:r>
            <w:r w:rsidR="00291DE7" w:rsidRPr="002065DF">
              <w:t xml:space="preserve"> </w:t>
            </w:r>
            <w:r w:rsidRPr="002065DF">
              <w:t>the</w:t>
            </w:r>
            <w:r w:rsidR="00291DE7" w:rsidRPr="002065DF">
              <w:t xml:space="preserve"> </w:t>
            </w:r>
            <w:r w:rsidRPr="002065DF">
              <w:t>door?.</w:t>
            </w:r>
            <w:r w:rsidR="00291DE7" w:rsidRPr="002065DF">
              <w:t xml:space="preserve"> </w:t>
            </w:r>
            <w:r w:rsidRPr="002065DF">
              <w:t>Permintaan</w:t>
            </w:r>
            <w:r w:rsidR="00291DE7" w:rsidRPr="002065DF">
              <w:t xml:space="preserve"> </w:t>
            </w:r>
            <w:r w:rsidRPr="002065DF">
              <w:t>sangat</w:t>
            </w:r>
            <w:r w:rsidR="00291DE7" w:rsidRPr="002065DF">
              <w:t xml:space="preserve"> </w:t>
            </w:r>
            <w:r w:rsidRPr="002065DF">
              <w:t>formal.</w:t>
            </w:r>
          </w:p>
        </w:tc>
      </w:tr>
      <w:tr w:rsidR="007F3D9B" w:rsidRPr="002065DF" w14:paraId="50AA5805" w14:textId="77777777" w:rsidTr="00143D49">
        <w:trPr>
          <w:trHeight w:val="20"/>
        </w:trPr>
        <w:tc>
          <w:tcPr>
            <w:tcW w:w="1353" w:type="dxa"/>
            <w:vMerge/>
          </w:tcPr>
          <w:p w14:paraId="5BEF534B" w14:textId="77777777" w:rsidR="007F3D9B" w:rsidRPr="002065DF" w:rsidRDefault="007F3D9B" w:rsidP="002065DF">
            <w:pPr>
              <w:jc w:val="left"/>
            </w:pPr>
          </w:p>
        </w:tc>
        <w:tc>
          <w:tcPr>
            <w:tcW w:w="1761" w:type="dxa"/>
          </w:tcPr>
          <w:p w14:paraId="075B5996" w14:textId="763BAFAE" w:rsidR="007F3D9B" w:rsidRPr="002065DF" w:rsidRDefault="007F3D9B" w:rsidP="002065DF">
            <w:pPr>
              <w:jc w:val="left"/>
            </w:pPr>
            <w:r w:rsidRPr="002065DF">
              <w:t>Kebiasaan</w:t>
            </w:r>
            <w:r w:rsidR="00291DE7" w:rsidRPr="002065DF">
              <w:t xml:space="preserve"> </w:t>
            </w:r>
            <w:r w:rsidRPr="002065DF">
              <w:t>lampau</w:t>
            </w:r>
          </w:p>
        </w:tc>
        <w:tc>
          <w:tcPr>
            <w:tcW w:w="2273" w:type="dxa"/>
          </w:tcPr>
          <w:p w14:paraId="56889433" w14:textId="4466E438" w:rsidR="007F3D9B" w:rsidRPr="002065DF" w:rsidRDefault="007F3D9B" w:rsidP="002065DF">
            <w:pPr>
              <w:jc w:val="left"/>
            </w:pPr>
            <w:r w:rsidRPr="002065DF">
              <w:t>He</w:t>
            </w:r>
            <w:r w:rsidR="00291DE7" w:rsidRPr="002065DF">
              <w:t xml:space="preserve"> </w:t>
            </w:r>
            <w:r w:rsidRPr="002065DF">
              <w:t>would</w:t>
            </w:r>
            <w:r w:rsidR="00291DE7" w:rsidRPr="002065DF">
              <w:t xml:space="preserve"> </w:t>
            </w:r>
            <w:r w:rsidRPr="002065DF">
              <w:t>always</w:t>
            </w:r>
            <w:r w:rsidR="00291DE7" w:rsidRPr="002065DF">
              <w:t xml:space="preserve"> </w:t>
            </w:r>
            <w:r w:rsidRPr="002065DF">
              <w:t>drink</w:t>
            </w:r>
            <w:r w:rsidR="00291DE7" w:rsidRPr="002065DF">
              <w:t xml:space="preserve"> </w:t>
            </w:r>
            <w:r w:rsidRPr="002065DF">
              <w:t>tea</w:t>
            </w:r>
            <w:r w:rsidR="00291DE7" w:rsidRPr="002065DF">
              <w:t xml:space="preserve"> </w:t>
            </w:r>
            <w:r w:rsidRPr="002065DF">
              <w:t>at</w:t>
            </w:r>
            <w:r w:rsidR="00291DE7" w:rsidRPr="002065DF">
              <w:t xml:space="preserve"> </w:t>
            </w:r>
            <w:r w:rsidRPr="002065DF">
              <w:t>03.00</w:t>
            </w:r>
            <w:r w:rsidR="00291DE7" w:rsidRPr="002065DF">
              <w:t xml:space="preserve"> </w:t>
            </w:r>
            <w:r w:rsidRPr="002065DF">
              <w:t>p.m.</w:t>
            </w:r>
            <w:r w:rsidR="00291DE7" w:rsidRPr="002065DF">
              <w:t xml:space="preserve"> </w:t>
            </w:r>
            <w:r w:rsidRPr="002065DF">
              <w:t>Rutinitas</w:t>
            </w:r>
            <w:r w:rsidR="00291DE7" w:rsidRPr="002065DF">
              <w:t xml:space="preserve"> </w:t>
            </w:r>
            <w:r w:rsidRPr="002065DF">
              <w:t>dimasa</w:t>
            </w:r>
            <w:r w:rsidR="00291DE7" w:rsidRPr="002065DF">
              <w:t xml:space="preserve"> </w:t>
            </w:r>
            <w:r w:rsidRPr="002065DF">
              <w:t>lalu</w:t>
            </w:r>
          </w:p>
        </w:tc>
      </w:tr>
      <w:tr w:rsidR="007F3D9B" w:rsidRPr="002065DF" w14:paraId="425B7114" w14:textId="77777777" w:rsidTr="00143D49">
        <w:trPr>
          <w:trHeight w:val="20"/>
        </w:trPr>
        <w:tc>
          <w:tcPr>
            <w:tcW w:w="1353" w:type="dxa"/>
          </w:tcPr>
          <w:p w14:paraId="31FF9C72" w14:textId="76827FA7" w:rsidR="007F3D9B" w:rsidRPr="002065DF" w:rsidRDefault="007F3D9B" w:rsidP="002065DF">
            <w:pPr>
              <w:jc w:val="left"/>
            </w:pPr>
            <w:r w:rsidRPr="002065DF">
              <w:t>Ought</w:t>
            </w:r>
            <w:r w:rsidR="00291DE7" w:rsidRPr="002065DF">
              <w:t xml:space="preserve"> </w:t>
            </w:r>
            <w:r w:rsidRPr="002065DF">
              <w:t>to</w:t>
            </w:r>
          </w:p>
        </w:tc>
        <w:tc>
          <w:tcPr>
            <w:tcW w:w="1761" w:type="dxa"/>
          </w:tcPr>
          <w:p w14:paraId="36219915" w14:textId="41FE630D" w:rsidR="007F3D9B" w:rsidRPr="002065DF" w:rsidRDefault="007F3D9B" w:rsidP="002065DF">
            <w:pPr>
              <w:jc w:val="left"/>
            </w:pPr>
            <w:r w:rsidRPr="002065DF">
              <w:t>Kewajiban</w:t>
            </w:r>
            <w:r w:rsidR="00291DE7" w:rsidRPr="002065DF">
              <w:t xml:space="preserve"> </w:t>
            </w:r>
            <w:r w:rsidRPr="002065DF">
              <w:t>moral</w:t>
            </w:r>
          </w:p>
        </w:tc>
        <w:tc>
          <w:tcPr>
            <w:tcW w:w="2273" w:type="dxa"/>
          </w:tcPr>
          <w:p w14:paraId="41FA8209" w14:textId="5A906B74" w:rsidR="007F3D9B" w:rsidRPr="002065DF" w:rsidRDefault="007F3D9B" w:rsidP="002065DF">
            <w:pPr>
              <w:jc w:val="left"/>
            </w:pPr>
            <w:r w:rsidRPr="002065DF">
              <w:t>You</w:t>
            </w:r>
            <w:r w:rsidR="00291DE7" w:rsidRPr="002065DF">
              <w:t xml:space="preserve"> </w:t>
            </w:r>
            <w:r w:rsidRPr="002065DF">
              <w:t>ought</w:t>
            </w:r>
            <w:r w:rsidR="00291DE7" w:rsidRPr="002065DF">
              <w:t xml:space="preserve"> </w:t>
            </w:r>
            <w:r w:rsidRPr="002065DF">
              <w:t>to</w:t>
            </w:r>
            <w:r w:rsidR="00291DE7" w:rsidRPr="002065DF">
              <w:t xml:space="preserve"> </w:t>
            </w:r>
            <w:r w:rsidRPr="002065DF">
              <w:t>respect</w:t>
            </w:r>
            <w:r w:rsidR="00291DE7" w:rsidRPr="002065DF">
              <w:t xml:space="preserve"> </w:t>
            </w:r>
            <w:r w:rsidRPr="002065DF">
              <w:t>your</w:t>
            </w:r>
            <w:r w:rsidR="00291DE7" w:rsidRPr="002065DF">
              <w:t xml:space="preserve"> </w:t>
            </w:r>
            <w:r w:rsidRPr="002065DF">
              <w:t>elders.</w:t>
            </w:r>
            <w:r w:rsidR="00291DE7" w:rsidRPr="002065DF">
              <w:t xml:space="preserve"> </w:t>
            </w:r>
            <w:r w:rsidRPr="002065DF">
              <w:t>Tanggung</w:t>
            </w:r>
            <w:r w:rsidR="00291DE7" w:rsidRPr="002065DF">
              <w:t xml:space="preserve"> </w:t>
            </w:r>
            <w:r w:rsidRPr="002065DF">
              <w:t>jawab</w:t>
            </w:r>
            <w:r w:rsidR="00291DE7" w:rsidRPr="002065DF">
              <w:t xml:space="preserve"> </w:t>
            </w:r>
            <w:r w:rsidRPr="002065DF">
              <w:t>etis.</w:t>
            </w:r>
          </w:p>
        </w:tc>
      </w:tr>
      <w:tr w:rsidR="007F3D9B" w:rsidRPr="002065DF" w14:paraId="46AB3D1D" w14:textId="77777777" w:rsidTr="00143D49">
        <w:trPr>
          <w:trHeight w:val="20"/>
        </w:trPr>
        <w:tc>
          <w:tcPr>
            <w:tcW w:w="1353" w:type="dxa"/>
          </w:tcPr>
          <w:p w14:paraId="490DF5FD" w14:textId="0221D78C" w:rsidR="007F3D9B" w:rsidRPr="002065DF" w:rsidRDefault="007F3D9B" w:rsidP="002065DF">
            <w:pPr>
              <w:jc w:val="left"/>
            </w:pPr>
            <w:r w:rsidRPr="002065DF">
              <w:t>Need</w:t>
            </w:r>
            <w:r w:rsidR="00291DE7" w:rsidRPr="002065DF">
              <w:t xml:space="preserve"> </w:t>
            </w:r>
            <w:r w:rsidRPr="002065DF">
              <w:t>to</w:t>
            </w:r>
          </w:p>
        </w:tc>
        <w:tc>
          <w:tcPr>
            <w:tcW w:w="1761" w:type="dxa"/>
          </w:tcPr>
          <w:p w14:paraId="37A2D010" w14:textId="7CA9D204" w:rsidR="007F3D9B" w:rsidRPr="002065DF" w:rsidRDefault="007F3D9B" w:rsidP="002065DF">
            <w:pPr>
              <w:jc w:val="left"/>
            </w:pPr>
            <w:r w:rsidRPr="002065DF">
              <w:t>Keharusan</w:t>
            </w:r>
            <w:r w:rsidR="00291DE7" w:rsidRPr="002065DF">
              <w:t xml:space="preserve"> </w:t>
            </w:r>
            <w:r w:rsidRPr="002065DF">
              <w:t>personal</w:t>
            </w:r>
            <w:r w:rsidR="00291DE7" w:rsidRPr="002065DF">
              <w:t xml:space="preserve"> </w:t>
            </w:r>
            <w:r w:rsidRPr="002065DF">
              <w:t>(bukan</w:t>
            </w:r>
            <w:r w:rsidR="00291DE7" w:rsidRPr="002065DF">
              <w:t xml:space="preserve"> </w:t>
            </w:r>
            <w:r w:rsidRPr="002065DF">
              <w:t>murni</w:t>
            </w:r>
            <w:r w:rsidR="00291DE7" w:rsidRPr="002065DF">
              <w:t xml:space="preserve"> </w:t>
            </w:r>
            <w:r w:rsidRPr="002065DF">
              <w:t>dorongan</w:t>
            </w:r>
            <w:r w:rsidR="00291DE7" w:rsidRPr="002065DF">
              <w:t xml:space="preserve"> </w:t>
            </w:r>
            <w:r w:rsidRPr="002065DF">
              <w:t>diri)</w:t>
            </w:r>
          </w:p>
        </w:tc>
        <w:tc>
          <w:tcPr>
            <w:tcW w:w="2273" w:type="dxa"/>
          </w:tcPr>
          <w:p w14:paraId="7C14D7E4" w14:textId="0FD5A324" w:rsidR="007F3D9B" w:rsidRPr="002065DF" w:rsidRDefault="007F3D9B" w:rsidP="002065DF">
            <w:pPr>
              <w:jc w:val="left"/>
            </w:pPr>
            <w:r w:rsidRPr="002065DF">
              <w:t>You</w:t>
            </w:r>
            <w:r w:rsidR="00291DE7" w:rsidRPr="002065DF">
              <w:t xml:space="preserve"> </w:t>
            </w:r>
            <w:r w:rsidRPr="002065DF">
              <w:t>need</w:t>
            </w:r>
            <w:r w:rsidR="00291DE7" w:rsidRPr="002065DF">
              <w:t xml:space="preserve"> </w:t>
            </w:r>
            <w:r w:rsidRPr="002065DF">
              <w:t>to</w:t>
            </w:r>
            <w:r w:rsidR="00291DE7" w:rsidRPr="002065DF">
              <w:t xml:space="preserve"> </w:t>
            </w:r>
            <w:r w:rsidRPr="002065DF">
              <w:t>submit</w:t>
            </w:r>
            <w:r w:rsidR="00291DE7" w:rsidRPr="002065DF">
              <w:t xml:space="preserve"> </w:t>
            </w:r>
            <w:r w:rsidRPr="002065DF">
              <w:t>the</w:t>
            </w:r>
            <w:r w:rsidR="00291DE7" w:rsidRPr="002065DF">
              <w:t xml:space="preserve"> </w:t>
            </w:r>
            <w:r w:rsidRPr="002065DF">
              <w:t>report</w:t>
            </w:r>
            <w:r w:rsidR="00291DE7" w:rsidRPr="002065DF">
              <w:t xml:space="preserve"> </w:t>
            </w:r>
            <w:r w:rsidRPr="002065DF">
              <w:t>by</w:t>
            </w:r>
            <w:r w:rsidR="00291DE7" w:rsidRPr="002065DF">
              <w:t xml:space="preserve"> </w:t>
            </w:r>
            <w:r w:rsidRPr="002065DF">
              <w:t>Friday.</w:t>
            </w:r>
            <w:r w:rsidR="00291DE7" w:rsidRPr="002065DF">
              <w:t xml:space="preserve"> </w:t>
            </w:r>
            <w:r w:rsidRPr="002065DF">
              <w:t>Kebutuhan</w:t>
            </w:r>
            <w:r w:rsidR="00291DE7" w:rsidRPr="002065DF">
              <w:t xml:space="preserve"> </w:t>
            </w:r>
            <w:r w:rsidRPr="002065DF">
              <w:t>pribadi</w:t>
            </w:r>
            <w:r w:rsidR="00291DE7" w:rsidRPr="002065DF">
              <w:t xml:space="preserve"> </w:t>
            </w:r>
            <w:r w:rsidRPr="002065DF">
              <w:t>(bukan</w:t>
            </w:r>
            <w:r w:rsidR="00291DE7" w:rsidRPr="002065DF">
              <w:t xml:space="preserve"> </w:t>
            </w:r>
            <w:r w:rsidRPr="002065DF">
              <w:t>modal</w:t>
            </w:r>
            <w:r w:rsidR="00291DE7" w:rsidRPr="002065DF">
              <w:t xml:space="preserve"> </w:t>
            </w:r>
            <w:r w:rsidRPr="002065DF">
              <w:t>murni)</w:t>
            </w:r>
          </w:p>
        </w:tc>
      </w:tr>
      <w:tr w:rsidR="007F3D9B" w:rsidRPr="002065DF" w14:paraId="2B919652" w14:textId="77777777" w:rsidTr="00143D49">
        <w:trPr>
          <w:trHeight w:val="20"/>
        </w:trPr>
        <w:tc>
          <w:tcPr>
            <w:tcW w:w="1353" w:type="dxa"/>
          </w:tcPr>
          <w:p w14:paraId="325461F8" w14:textId="660264A0" w:rsidR="007F3D9B" w:rsidRPr="002065DF" w:rsidRDefault="007F3D9B" w:rsidP="002065DF">
            <w:pPr>
              <w:jc w:val="left"/>
            </w:pPr>
            <w:r w:rsidRPr="002065DF">
              <w:t>Dare</w:t>
            </w:r>
            <w:r w:rsidR="00291DE7" w:rsidRPr="002065DF">
              <w:t xml:space="preserve"> </w:t>
            </w:r>
            <w:r w:rsidRPr="002065DF">
              <w:t>to</w:t>
            </w:r>
          </w:p>
        </w:tc>
        <w:tc>
          <w:tcPr>
            <w:tcW w:w="1761" w:type="dxa"/>
          </w:tcPr>
          <w:p w14:paraId="6A3F382A" w14:textId="77777777" w:rsidR="007F3D9B" w:rsidRPr="002065DF" w:rsidRDefault="007F3D9B" w:rsidP="002065DF">
            <w:pPr>
              <w:jc w:val="left"/>
            </w:pPr>
            <w:r w:rsidRPr="002065DF">
              <w:t>Keberanian</w:t>
            </w:r>
          </w:p>
        </w:tc>
        <w:tc>
          <w:tcPr>
            <w:tcW w:w="2273" w:type="dxa"/>
          </w:tcPr>
          <w:p w14:paraId="165A91A1" w14:textId="449385B4" w:rsidR="007F3D9B" w:rsidRPr="002065DF" w:rsidRDefault="007F3D9B" w:rsidP="002065DF">
            <w:pPr>
              <w:jc w:val="left"/>
            </w:pPr>
            <w:r w:rsidRPr="002065DF">
              <w:t>How</w:t>
            </w:r>
            <w:r w:rsidR="00291DE7" w:rsidRPr="002065DF">
              <w:t xml:space="preserve"> </w:t>
            </w:r>
            <w:r w:rsidRPr="002065DF">
              <w:t>dare</w:t>
            </w:r>
            <w:r w:rsidR="00291DE7" w:rsidRPr="002065DF">
              <w:t xml:space="preserve"> </w:t>
            </w:r>
            <w:r w:rsidRPr="002065DF">
              <w:t>you</w:t>
            </w:r>
            <w:r w:rsidR="00291DE7" w:rsidRPr="002065DF">
              <w:t xml:space="preserve"> </w:t>
            </w:r>
            <w:r w:rsidRPr="002065DF">
              <w:t>interrupt</w:t>
            </w:r>
            <w:r w:rsidR="00291DE7" w:rsidRPr="002065DF">
              <w:t xml:space="preserve"> </w:t>
            </w:r>
            <w:r w:rsidRPr="002065DF">
              <w:t>me!</w:t>
            </w:r>
            <w:r w:rsidR="00291DE7" w:rsidRPr="002065DF">
              <w:t xml:space="preserve"> </w:t>
            </w:r>
            <w:r w:rsidRPr="002065DF">
              <w:t>Tantangan/</w:t>
            </w:r>
            <w:r w:rsidR="00291DE7" w:rsidRPr="002065DF">
              <w:t xml:space="preserve"> </w:t>
            </w:r>
            <w:r w:rsidRPr="002065DF">
              <w:t>keberanian</w:t>
            </w:r>
          </w:p>
        </w:tc>
      </w:tr>
    </w:tbl>
    <w:p w14:paraId="0B40908C" w14:textId="4440A65B" w:rsidR="007F3D9B" w:rsidRPr="002065DF" w:rsidRDefault="007F3D9B" w:rsidP="002065DF">
      <w:pPr>
        <w:spacing w:before="120"/>
        <w:ind w:left="567"/>
      </w:pPr>
      <w:r w:rsidRPr="002065DF">
        <w:t>Examples</w:t>
      </w:r>
      <w:r w:rsidR="00291DE7" w:rsidRPr="002065DF">
        <w:t xml:space="preserve"> </w:t>
      </w:r>
      <w:r w:rsidRPr="002065DF">
        <w:t>of</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Modals</w:t>
      </w:r>
      <w:r w:rsidR="00291DE7" w:rsidRPr="002065DF">
        <w:t xml:space="preserve"> </w:t>
      </w:r>
      <w:r w:rsidRPr="002065DF">
        <w:t>Based</w:t>
      </w:r>
      <w:r w:rsidR="00291DE7" w:rsidRPr="002065DF">
        <w:t xml:space="preserve"> </w:t>
      </w:r>
      <w:r w:rsidRPr="002065DF">
        <w:t>on</w:t>
      </w:r>
      <w:r w:rsidR="00291DE7" w:rsidRPr="002065DF">
        <w:t xml:space="preserve"> </w:t>
      </w:r>
      <w:r w:rsidRPr="002065DF">
        <w:t>Their</w:t>
      </w:r>
      <w:r w:rsidR="00291DE7" w:rsidRPr="002065DF">
        <w:t xml:space="preserve"> </w:t>
      </w:r>
      <w:r w:rsidRPr="002065DF">
        <w:t>Functions</w:t>
      </w:r>
    </w:p>
    <w:p w14:paraId="46F60CA5" w14:textId="2271E7DE" w:rsidR="007F3D9B" w:rsidRPr="002065DF" w:rsidRDefault="007F3D9B" w:rsidP="002065DF">
      <w:pPr>
        <w:numPr>
          <w:ilvl w:val="0"/>
          <w:numId w:val="64"/>
        </w:numPr>
        <w:ind w:left="851" w:hanging="284"/>
      </w:pPr>
      <w:r w:rsidRPr="002065DF">
        <w:t>They</w:t>
      </w:r>
      <w:r w:rsidR="00291DE7" w:rsidRPr="002065DF">
        <w:t xml:space="preserve"> </w:t>
      </w:r>
      <w:r w:rsidRPr="002065DF">
        <w:rPr>
          <w:b/>
          <w:bCs/>
          <w:i/>
          <w:iCs/>
        </w:rPr>
        <w:t>mustn't</w:t>
      </w:r>
      <w:r w:rsidR="00291DE7" w:rsidRPr="002065DF">
        <w:t xml:space="preserve"> </w:t>
      </w:r>
      <w:r w:rsidRPr="002065DF">
        <w:t>talk</w:t>
      </w:r>
      <w:r w:rsidR="00291DE7" w:rsidRPr="002065DF">
        <w:t xml:space="preserve"> </w:t>
      </w:r>
      <w:r w:rsidRPr="002065DF">
        <w:t>during</w:t>
      </w:r>
      <w:r w:rsidR="00291DE7" w:rsidRPr="002065DF">
        <w:t xml:space="preserve"> </w:t>
      </w:r>
      <w:r w:rsidRPr="002065DF">
        <w:t>the</w:t>
      </w:r>
      <w:r w:rsidR="00291DE7" w:rsidRPr="002065DF">
        <w:t xml:space="preserve"> </w:t>
      </w:r>
      <w:r w:rsidRPr="002065DF">
        <w:t>exam.</w:t>
      </w:r>
      <w:r w:rsidR="00291DE7" w:rsidRPr="002065DF">
        <w:t xml:space="preserve"> </w:t>
      </w:r>
      <w:r w:rsidRPr="002065DF">
        <w:t>It's</w:t>
      </w:r>
      <w:r w:rsidR="00291DE7" w:rsidRPr="002065DF">
        <w:t xml:space="preserve"> </w:t>
      </w:r>
      <w:r w:rsidRPr="002065DF">
        <w:t>prohibited.</w:t>
      </w:r>
    </w:p>
    <w:p w14:paraId="68500236" w14:textId="258416FF" w:rsidR="007F3D9B" w:rsidRPr="002065DF" w:rsidRDefault="007F3D9B" w:rsidP="002065DF">
      <w:pPr>
        <w:numPr>
          <w:ilvl w:val="0"/>
          <w:numId w:val="64"/>
        </w:numPr>
        <w:ind w:left="851" w:hanging="284"/>
      </w:pPr>
      <w:r w:rsidRPr="002065DF">
        <w:t>I</w:t>
      </w:r>
      <w:r w:rsidR="00291DE7" w:rsidRPr="002065DF">
        <w:t xml:space="preserve"> </w:t>
      </w:r>
      <w:r w:rsidRPr="002065DF">
        <w:rPr>
          <w:b/>
          <w:bCs/>
          <w:i/>
          <w:iCs/>
        </w:rPr>
        <w:t>could</w:t>
      </w:r>
      <w:r w:rsidR="00291DE7" w:rsidRPr="002065DF">
        <w:t xml:space="preserve"> </w:t>
      </w:r>
      <w:r w:rsidRPr="002065DF">
        <w:t>run</w:t>
      </w:r>
      <w:r w:rsidR="00291DE7" w:rsidRPr="002065DF">
        <w:t xml:space="preserve"> </w:t>
      </w:r>
      <w:r w:rsidRPr="002065DF">
        <w:t>very</w:t>
      </w:r>
      <w:r w:rsidR="00291DE7" w:rsidRPr="002065DF">
        <w:t xml:space="preserve"> </w:t>
      </w:r>
      <w:r w:rsidRPr="002065DF">
        <w:t>fast</w:t>
      </w:r>
      <w:r w:rsidR="00291DE7" w:rsidRPr="002065DF">
        <w:t xml:space="preserve"> </w:t>
      </w:r>
      <w:r w:rsidRPr="002065DF">
        <w:t>when</w:t>
      </w:r>
      <w:r w:rsidR="00291DE7" w:rsidRPr="002065DF">
        <w:t xml:space="preserve"> </w:t>
      </w:r>
      <w:r w:rsidRPr="002065DF">
        <w:t>I</w:t>
      </w:r>
      <w:r w:rsidR="00291DE7" w:rsidRPr="002065DF">
        <w:t xml:space="preserve"> </w:t>
      </w:r>
      <w:r w:rsidRPr="002065DF">
        <w:t>was</w:t>
      </w:r>
      <w:r w:rsidR="00291DE7" w:rsidRPr="002065DF">
        <w:t xml:space="preserve"> </w:t>
      </w:r>
      <w:r w:rsidRPr="002065DF">
        <w:t>a</w:t>
      </w:r>
      <w:r w:rsidR="00291DE7" w:rsidRPr="002065DF">
        <w:t xml:space="preserve"> </w:t>
      </w:r>
      <w:r w:rsidRPr="002065DF">
        <w:t>child.</w:t>
      </w:r>
    </w:p>
    <w:p w14:paraId="6071BD83" w14:textId="671F0B7E" w:rsidR="007F3D9B" w:rsidRPr="002065DF" w:rsidRDefault="007F3D9B" w:rsidP="002065DF">
      <w:pPr>
        <w:numPr>
          <w:ilvl w:val="0"/>
          <w:numId w:val="64"/>
        </w:numPr>
        <w:ind w:left="851" w:hanging="284"/>
      </w:pPr>
      <w:r w:rsidRPr="002065DF">
        <w:rPr>
          <w:b/>
          <w:bCs/>
          <w:i/>
          <w:iCs/>
        </w:rPr>
        <w:t>Would</w:t>
      </w:r>
      <w:r w:rsidR="00291DE7" w:rsidRPr="002065DF">
        <w:rPr>
          <w:b/>
          <w:bCs/>
          <w:i/>
          <w:iCs/>
        </w:rPr>
        <w:t xml:space="preserve"> </w:t>
      </w:r>
      <w:r w:rsidRPr="002065DF">
        <w:t>you</w:t>
      </w:r>
      <w:r w:rsidR="00291DE7" w:rsidRPr="002065DF">
        <w:t xml:space="preserve"> </w:t>
      </w:r>
      <w:r w:rsidRPr="002065DF">
        <w:t>please</w:t>
      </w:r>
      <w:r w:rsidR="00291DE7" w:rsidRPr="002065DF">
        <w:t xml:space="preserve"> </w:t>
      </w:r>
      <w:r w:rsidRPr="002065DF">
        <w:t>pass</w:t>
      </w:r>
      <w:r w:rsidR="00291DE7" w:rsidRPr="002065DF">
        <w:t xml:space="preserve"> </w:t>
      </w:r>
      <w:r w:rsidRPr="002065DF">
        <w:t>me</w:t>
      </w:r>
      <w:r w:rsidR="00291DE7" w:rsidRPr="002065DF">
        <w:t xml:space="preserve"> </w:t>
      </w:r>
      <w:r w:rsidRPr="002065DF">
        <w:t>the</w:t>
      </w:r>
      <w:r w:rsidR="00291DE7" w:rsidRPr="002065DF">
        <w:t xml:space="preserve"> </w:t>
      </w:r>
      <w:r w:rsidRPr="002065DF">
        <w:t>salt?</w:t>
      </w:r>
    </w:p>
    <w:p w14:paraId="06803A03" w14:textId="6A9B5A06" w:rsidR="007F3D9B" w:rsidRPr="002065DF" w:rsidRDefault="007F3D9B" w:rsidP="002065DF">
      <w:pPr>
        <w:numPr>
          <w:ilvl w:val="0"/>
          <w:numId w:val="64"/>
        </w:numPr>
        <w:ind w:left="851" w:hanging="284"/>
      </w:pPr>
      <w:r w:rsidRPr="002065DF">
        <w:t>She's</w:t>
      </w:r>
      <w:r w:rsidR="00291DE7" w:rsidRPr="002065DF">
        <w:t xml:space="preserve"> </w:t>
      </w:r>
      <w:r w:rsidRPr="002065DF">
        <w:t>been</w:t>
      </w:r>
      <w:r w:rsidR="00291DE7" w:rsidRPr="002065DF">
        <w:t xml:space="preserve"> </w:t>
      </w:r>
      <w:r w:rsidRPr="002065DF">
        <w:t>practicing</w:t>
      </w:r>
      <w:r w:rsidR="00291DE7" w:rsidRPr="002065DF">
        <w:t xml:space="preserve"> </w:t>
      </w:r>
      <w:r w:rsidRPr="002065DF">
        <w:t>for</w:t>
      </w:r>
      <w:r w:rsidR="00291DE7" w:rsidRPr="002065DF">
        <w:t xml:space="preserve"> </w:t>
      </w:r>
      <w:r w:rsidRPr="002065DF">
        <w:t>months.</w:t>
      </w:r>
      <w:r w:rsidR="00291DE7" w:rsidRPr="002065DF">
        <w:t xml:space="preserve"> </w:t>
      </w:r>
      <w:r w:rsidRPr="002065DF">
        <w:t>She</w:t>
      </w:r>
      <w:r w:rsidR="00291DE7" w:rsidRPr="002065DF">
        <w:t xml:space="preserve"> </w:t>
      </w:r>
      <w:r w:rsidRPr="002065DF">
        <w:rPr>
          <w:b/>
          <w:bCs/>
          <w:i/>
          <w:iCs/>
        </w:rPr>
        <w:t>must</w:t>
      </w:r>
      <w:r w:rsidR="00291DE7" w:rsidRPr="002065DF">
        <w:rPr>
          <w:b/>
          <w:bCs/>
          <w:i/>
          <w:iCs/>
        </w:rPr>
        <w:t xml:space="preserve"> </w:t>
      </w:r>
      <w:r w:rsidRPr="002065DF">
        <w:t>be</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competition.</w:t>
      </w:r>
    </w:p>
    <w:p w14:paraId="003E3C64" w14:textId="5157A853" w:rsidR="007F3D9B" w:rsidRPr="002065DF" w:rsidRDefault="007F3D9B" w:rsidP="002065DF">
      <w:pPr>
        <w:numPr>
          <w:ilvl w:val="0"/>
          <w:numId w:val="64"/>
        </w:numPr>
        <w:ind w:left="851" w:hanging="284"/>
      </w:pPr>
      <w:r w:rsidRPr="002065DF">
        <w:lastRenderedPageBreak/>
        <w:t>According</w:t>
      </w:r>
      <w:r w:rsidR="00291DE7" w:rsidRPr="002065DF">
        <w:t xml:space="preserve"> </w:t>
      </w:r>
      <w:r w:rsidRPr="002065DF">
        <w:t>to</w:t>
      </w:r>
      <w:r w:rsidR="00291DE7" w:rsidRPr="002065DF">
        <w:t xml:space="preserve"> </w:t>
      </w:r>
      <w:r w:rsidRPr="002065DF">
        <w:t>the</w:t>
      </w:r>
      <w:r w:rsidR="00291DE7" w:rsidRPr="002065DF">
        <w:t xml:space="preserve"> </w:t>
      </w:r>
      <w:r w:rsidRPr="002065DF">
        <w:t>rules,</w:t>
      </w:r>
      <w:r w:rsidR="00291DE7" w:rsidRPr="002065DF">
        <w:t xml:space="preserve"> </w:t>
      </w:r>
      <w:r w:rsidRPr="002065DF">
        <w:t>every</w:t>
      </w:r>
      <w:r w:rsidR="00291DE7" w:rsidRPr="002065DF">
        <w:t xml:space="preserve"> </w:t>
      </w:r>
      <w:r w:rsidRPr="002065DF">
        <w:t>participant</w:t>
      </w:r>
      <w:r w:rsidR="00291DE7" w:rsidRPr="002065DF">
        <w:t xml:space="preserve"> </w:t>
      </w:r>
      <w:r w:rsidRPr="002065DF">
        <w:t>shall</w:t>
      </w:r>
      <w:r w:rsidR="00291DE7" w:rsidRPr="002065DF">
        <w:t xml:space="preserve"> </w:t>
      </w:r>
      <w:r w:rsidRPr="002065DF">
        <w:t>wear</w:t>
      </w:r>
      <w:r w:rsidR="00291DE7" w:rsidRPr="002065DF">
        <w:t xml:space="preserve"> </w:t>
      </w:r>
      <w:r w:rsidRPr="002065DF">
        <w:t>a</w:t>
      </w:r>
      <w:r w:rsidR="00291DE7" w:rsidRPr="002065DF">
        <w:t xml:space="preserve"> </w:t>
      </w:r>
      <w:r w:rsidRPr="002065DF">
        <w:t>uniform.</w:t>
      </w:r>
    </w:p>
    <w:p w14:paraId="6E9F7DC0" w14:textId="3CF6D019" w:rsidR="007F3D9B" w:rsidRPr="002065DF" w:rsidRDefault="007F3D9B" w:rsidP="002065DF">
      <w:pPr>
        <w:numPr>
          <w:ilvl w:val="0"/>
          <w:numId w:val="64"/>
        </w:numPr>
        <w:ind w:left="851" w:hanging="284"/>
      </w:pPr>
      <w:r w:rsidRPr="002065DF">
        <w:t>It's</w:t>
      </w:r>
      <w:r w:rsidR="00291DE7" w:rsidRPr="002065DF">
        <w:t xml:space="preserve"> </w:t>
      </w:r>
      <w:r w:rsidRPr="002065DF">
        <w:t>raining.</w:t>
      </w:r>
      <w:r w:rsidR="00291DE7" w:rsidRPr="002065DF">
        <w:t xml:space="preserve"> </w:t>
      </w:r>
      <w:r w:rsidRPr="002065DF">
        <w:t>You</w:t>
      </w:r>
      <w:r w:rsidR="00291DE7" w:rsidRPr="002065DF">
        <w:t xml:space="preserve"> </w:t>
      </w:r>
      <w:r w:rsidRPr="002065DF">
        <w:rPr>
          <w:b/>
          <w:bCs/>
          <w:i/>
          <w:iCs/>
        </w:rPr>
        <w:t>should</w:t>
      </w:r>
      <w:r w:rsidR="00291DE7" w:rsidRPr="002065DF">
        <w:t xml:space="preserve"> </w:t>
      </w:r>
      <w:r w:rsidRPr="002065DF">
        <w:t>take</w:t>
      </w:r>
      <w:r w:rsidR="00291DE7" w:rsidRPr="002065DF">
        <w:t xml:space="preserve"> </w:t>
      </w:r>
      <w:r w:rsidRPr="002065DF">
        <w:t>an</w:t>
      </w:r>
      <w:r w:rsidR="00291DE7" w:rsidRPr="002065DF">
        <w:t xml:space="preserve"> </w:t>
      </w:r>
      <w:r w:rsidRPr="002065DF">
        <w:t>umbrella.</w:t>
      </w:r>
    </w:p>
    <w:p w14:paraId="77A81C25" w14:textId="0A524D64" w:rsidR="007F3D9B" w:rsidRPr="002065DF" w:rsidRDefault="007F3D9B" w:rsidP="002065DF">
      <w:pPr>
        <w:numPr>
          <w:ilvl w:val="0"/>
          <w:numId w:val="64"/>
        </w:numPr>
        <w:ind w:left="851" w:hanging="284"/>
      </w:pPr>
      <w:r w:rsidRPr="002065DF">
        <w:t>I</w:t>
      </w:r>
      <w:r w:rsidR="00291DE7" w:rsidRPr="002065DF">
        <w:t xml:space="preserve"> </w:t>
      </w:r>
      <w:r w:rsidRPr="002065DF">
        <w:rPr>
          <w:b/>
          <w:bCs/>
          <w:i/>
          <w:iCs/>
        </w:rPr>
        <w:t>will</w:t>
      </w:r>
      <w:r w:rsidR="00291DE7" w:rsidRPr="002065DF">
        <w:t xml:space="preserve"> </w:t>
      </w:r>
      <w:r w:rsidRPr="002065DF">
        <w:t>help</w:t>
      </w:r>
      <w:r w:rsidR="00291DE7" w:rsidRPr="002065DF">
        <w:t xml:space="preserve"> </w:t>
      </w:r>
      <w:r w:rsidRPr="002065DF">
        <w:t>you</w:t>
      </w:r>
      <w:r w:rsidR="00291DE7" w:rsidRPr="002065DF">
        <w:t xml:space="preserve"> </w:t>
      </w:r>
      <w:r w:rsidRPr="002065DF">
        <w:t>with</w:t>
      </w:r>
      <w:r w:rsidR="00291DE7" w:rsidRPr="002065DF">
        <w:t xml:space="preserve"> </w:t>
      </w:r>
      <w:r w:rsidRPr="002065DF">
        <w:t>your</w:t>
      </w:r>
      <w:r w:rsidR="00291DE7" w:rsidRPr="002065DF">
        <w:t xml:space="preserve"> </w:t>
      </w:r>
      <w:r w:rsidRPr="002065DF">
        <w:t>luggage</w:t>
      </w:r>
      <w:r w:rsidR="00291DE7" w:rsidRPr="002065DF">
        <w:t xml:space="preserve"> </w:t>
      </w:r>
      <w:r w:rsidRPr="002065DF">
        <w:t>if</w:t>
      </w:r>
      <w:r w:rsidR="00291DE7" w:rsidRPr="002065DF">
        <w:t xml:space="preserve"> </w:t>
      </w:r>
      <w:r w:rsidRPr="002065DF">
        <w:t>you</w:t>
      </w:r>
      <w:r w:rsidR="00291DE7" w:rsidRPr="002065DF">
        <w:t xml:space="preserve"> </w:t>
      </w:r>
      <w:r w:rsidRPr="002065DF">
        <w:t>want.</w:t>
      </w:r>
    </w:p>
    <w:p w14:paraId="074CA72A" w14:textId="72CBD66B" w:rsidR="007F3D9B" w:rsidRPr="002065DF" w:rsidRDefault="007F3D9B" w:rsidP="002065DF">
      <w:pPr>
        <w:numPr>
          <w:ilvl w:val="0"/>
          <w:numId w:val="64"/>
        </w:numPr>
        <w:ind w:left="851" w:hanging="284"/>
      </w:pPr>
      <w:r w:rsidRPr="002065DF">
        <w:t>He</w:t>
      </w:r>
      <w:r w:rsidR="00291DE7" w:rsidRPr="002065DF">
        <w:t xml:space="preserve"> </w:t>
      </w:r>
      <w:r w:rsidRPr="002065DF">
        <w:rPr>
          <w:b/>
          <w:bCs/>
          <w:i/>
          <w:iCs/>
        </w:rPr>
        <w:t>mustn't</w:t>
      </w:r>
      <w:r w:rsidR="00291DE7" w:rsidRPr="002065DF">
        <w:t xml:space="preserve"> </w:t>
      </w:r>
      <w:r w:rsidRPr="002065DF">
        <w:t>be</w:t>
      </w:r>
      <w:r w:rsidR="00291DE7" w:rsidRPr="002065DF">
        <w:t xml:space="preserve"> </w:t>
      </w:r>
      <w:r w:rsidRPr="002065DF">
        <w:t>at</w:t>
      </w:r>
      <w:r w:rsidR="00291DE7" w:rsidRPr="002065DF">
        <w:t xml:space="preserve"> </w:t>
      </w:r>
      <w:r w:rsidRPr="002065DF">
        <w:t>the</w:t>
      </w:r>
      <w:r w:rsidR="00291DE7" w:rsidRPr="002065DF">
        <w:t xml:space="preserve"> </w:t>
      </w:r>
      <w:r w:rsidRPr="002065DF">
        <w:t>gym.</w:t>
      </w:r>
      <w:r w:rsidR="00291DE7" w:rsidRPr="002065DF">
        <w:t xml:space="preserve"> </w:t>
      </w:r>
      <w:r w:rsidRPr="002065DF">
        <w:t>I</w:t>
      </w:r>
      <w:r w:rsidR="00291DE7" w:rsidRPr="002065DF">
        <w:t xml:space="preserve"> </w:t>
      </w:r>
      <w:r w:rsidRPr="002065DF">
        <w:t>just</w:t>
      </w:r>
      <w:r w:rsidR="00291DE7" w:rsidRPr="002065DF">
        <w:t xml:space="preserve"> </w:t>
      </w:r>
      <w:r w:rsidRPr="002065DF">
        <w:t>saw</w:t>
      </w:r>
      <w:r w:rsidR="00291DE7" w:rsidRPr="002065DF">
        <w:t xml:space="preserve"> </w:t>
      </w:r>
      <w:r w:rsidRPr="002065DF">
        <w:t>him</w:t>
      </w:r>
      <w:r w:rsidR="00291DE7" w:rsidRPr="002065DF">
        <w:t xml:space="preserve"> </w:t>
      </w:r>
      <w:r w:rsidRPr="002065DF">
        <w:t>at</w:t>
      </w:r>
      <w:r w:rsidR="00291DE7" w:rsidRPr="002065DF">
        <w:t xml:space="preserve"> </w:t>
      </w:r>
      <w:r w:rsidRPr="002065DF">
        <w:t>the</w:t>
      </w:r>
      <w:r w:rsidR="00291DE7" w:rsidRPr="002065DF">
        <w:t xml:space="preserve"> </w:t>
      </w:r>
      <w:r w:rsidRPr="002065DF">
        <w:t>library.</w:t>
      </w:r>
    </w:p>
    <w:p w14:paraId="22B5A324" w14:textId="3F68F068" w:rsidR="007F3D9B" w:rsidRPr="002065DF" w:rsidRDefault="007F3D9B" w:rsidP="002065DF">
      <w:pPr>
        <w:numPr>
          <w:ilvl w:val="0"/>
          <w:numId w:val="64"/>
        </w:numPr>
        <w:ind w:left="851" w:hanging="284"/>
      </w:pPr>
      <w:r w:rsidRPr="002065DF">
        <w:t>We</w:t>
      </w:r>
      <w:r w:rsidR="00291DE7" w:rsidRPr="002065DF">
        <w:t xml:space="preserve"> </w:t>
      </w:r>
      <w:r w:rsidRPr="002065DF">
        <w:rPr>
          <w:b/>
          <w:bCs/>
          <w:i/>
          <w:iCs/>
        </w:rPr>
        <w:t>ought</w:t>
      </w:r>
      <w:r w:rsidR="00291DE7" w:rsidRPr="002065DF">
        <w:rPr>
          <w:b/>
          <w:bCs/>
          <w:i/>
          <w:iCs/>
        </w:rPr>
        <w:t xml:space="preserve"> </w:t>
      </w:r>
      <w:r w:rsidRPr="002065DF">
        <w:rPr>
          <w:b/>
          <w:bCs/>
          <w:i/>
          <w:iCs/>
        </w:rPr>
        <w:t>to</w:t>
      </w:r>
      <w:r w:rsidR="00291DE7" w:rsidRPr="002065DF">
        <w:rPr>
          <w:b/>
          <w:bCs/>
          <w:i/>
          <w:iCs/>
        </w:rPr>
        <w:t xml:space="preserve"> </w:t>
      </w:r>
      <w:r w:rsidRPr="002065DF">
        <w:t>respect</w:t>
      </w:r>
      <w:r w:rsidR="00291DE7" w:rsidRPr="002065DF">
        <w:t xml:space="preserve"> </w:t>
      </w:r>
      <w:r w:rsidRPr="002065DF">
        <w:t>our</w:t>
      </w:r>
      <w:r w:rsidR="00291DE7" w:rsidRPr="002065DF">
        <w:t xml:space="preserve"> </w:t>
      </w:r>
      <w:r w:rsidRPr="002065DF">
        <w:t>environment.</w:t>
      </w:r>
    </w:p>
    <w:p w14:paraId="2D406E5A" w14:textId="3A4E10FC" w:rsidR="007F3D9B" w:rsidRPr="002065DF" w:rsidRDefault="007F3D9B" w:rsidP="002065DF">
      <w:pPr>
        <w:numPr>
          <w:ilvl w:val="0"/>
          <w:numId w:val="64"/>
        </w:numPr>
        <w:ind w:left="851" w:hanging="284"/>
      </w:pPr>
      <w:r w:rsidRPr="002065DF">
        <w:rPr>
          <w:b/>
          <w:bCs/>
          <w:i/>
          <w:iCs/>
        </w:rPr>
        <w:t>Shall</w:t>
      </w:r>
      <w:r w:rsidR="00291DE7" w:rsidRPr="002065DF">
        <w:t xml:space="preserve"> </w:t>
      </w:r>
      <w:r w:rsidRPr="002065DF">
        <w:t>we</w:t>
      </w:r>
      <w:r w:rsidR="00291DE7" w:rsidRPr="002065DF">
        <w:t xml:space="preserve"> </w:t>
      </w:r>
      <w:r w:rsidRPr="002065DF">
        <w:t>start</w:t>
      </w:r>
      <w:r w:rsidR="00291DE7" w:rsidRPr="002065DF">
        <w:t xml:space="preserve"> </w:t>
      </w:r>
      <w:r w:rsidRPr="002065DF">
        <w:t>the</w:t>
      </w:r>
      <w:r w:rsidR="00291DE7" w:rsidRPr="002065DF">
        <w:t xml:space="preserve"> </w:t>
      </w:r>
      <w:r w:rsidRPr="002065DF">
        <w:t>meeting</w:t>
      </w:r>
      <w:r w:rsidR="00291DE7" w:rsidRPr="002065DF">
        <w:t xml:space="preserve"> </w:t>
      </w:r>
      <w:r w:rsidRPr="002065DF">
        <w:t>now?</w:t>
      </w:r>
    </w:p>
    <w:p w14:paraId="1ED12849" w14:textId="7E0F66B9" w:rsidR="007F3D9B" w:rsidRPr="002065DF" w:rsidRDefault="007F3D9B" w:rsidP="002065DF">
      <w:pPr>
        <w:numPr>
          <w:ilvl w:val="0"/>
          <w:numId w:val="47"/>
        </w:numPr>
        <w:spacing w:before="120"/>
        <w:ind w:left="568" w:hanging="284"/>
        <w:rPr>
          <w:b/>
          <w:bCs/>
        </w:rPr>
      </w:pPr>
      <w:r w:rsidRPr="002065DF">
        <w:rPr>
          <w:b/>
          <w:bCs/>
        </w:rPr>
        <w:t>Conditional</w:t>
      </w:r>
      <w:r w:rsidR="00291DE7" w:rsidRPr="002065DF">
        <w:rPr>
          <w:b/>
          <w:bCs/>
        </w:rPr>
        <w:t xml:space="preserve"> </w:t>
      </w:r>
      <w:r w:rsidRPr="002065DF">
        <w:rPr>
          <w:b/>
          <w:bCs/>
        </w:rPr>
        <w:t>Verbs</w:t>
      </w:r>
    </w:p>
    <w:p w14:paraId="59034E29" w14:textId="428A9904" w:rsidR="007F3D9B" w:rsidRPr="002065DF" w:rsidRDefault="007F3D9B" w:rsidP="002065DF">
      <w:pPr>
        <w:ind w:left="567" w:firstLine="567"/>
      </w:pPr>
      <w:r w:rsidRPr="002065DF">
        <w:t>Conditional</w:t>
      </w:r>
      <w:r w:rsidR="00291DE7" w:rsidRPr="002065DF">
        <w:t xml:space="preserve"> </w:t>
      </w:r>
      <w:r w:rsidRPr="002065DF">
        <w:t>sentences,</w:t>
      </w:r>
      <w:r w:rsidR="00291DE7" w:rsidRPr="002065DF">
        <w:t xml:space="preserve"> </w:t>
      </w:r>
      <w:r w:rsidRPr="002065DF">
        <w:t>often</w:t>
      </w:r>
      <w:r w:rsidR="00291DE7" w:rsidRPr="002065DF">
        <w:t xml:space="preserve"> </w:t>
      </w:r>
      <w:r w:rsidRPr="002065DF">
        <w:t>called</w:t>
      </w:r>
      <w:r w:rsidR="00291DE7" w:rsidRPr="002065DF">
        <w:t xml:space="preserve"> </w:t>
      </w:r>
      <w:r w:rsidRPr="002065DF">
        <w:t>"if-clauses,"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express</w:t>
      </w:r>
      <w:r w:rsidR="00291DE7" w:rsidRPr="002065DF">
        <w:t xml:space="preserve"> </w:t>
      </w:r>
      <w:r w:rsidRPr="002065DF">
        <w:t>hypothetical</w:t>
      </w:r>
      <w:r w:rsidR="00291DE7" w:rsidRPr="002065DF">
        <w:t xml:space="preserve"> </w:t>
      </w:r>
      <w:r w:rsidRPr="002065DF">
        <w:t>situations,</w:t>
      </w:r>
      <w:r w:rsidR="00291DE7" w:rsidRPr="002065DF">
        <w:t xml:space="preserve"> </w:t>
      </w:r>
      <w:r w:rsidRPr="002065DF">
        <w:t>their</w:t>
      </w:r>
      <w:r w:rsidR="00291DE7" w:rsidRPr="002065DF">
        <w:t xml:space="preserve"> </w:t>
      </w:r>
      <w:r w:rsidRPr="002065DF">
        <w:t>consequences,</w:t>
      </w:r>
      <w:r w:rsidR="00291DE7" w:rsidRPr="002065DF">
        <w:t xml:space="preserve"> </w:t>
      </w:r>
      <w:r w:rsidRPr="002065DF">
        <w:t>and</w:t>
      </w:r>
      <w:r w:rsidR="00291DE7" w:rsidRPr="002065DF">
        <w:t xml:space="preserve"> </w:t>
      </w:r>
      <w:r w:rsidRPr="002065DF">
        <w:t>the</w:t>
      </w:r>
      <w:r w:rsidR="00291DE7" w:rsidRPr="002065DF">
        <w:t xml:space="preserve"> </w:t>
      </w:r>
      <w:r w:rsidRPr="002065DF">
        <w:t>dependency</w:t>
      </w:r>
      <w:r w:rsidR="00291DE7" w:rsidRPr="002065DF">
        <w:t xml:space="preserve"> </w:t>
      </w:r>
      <w:r w:rsidRPr="002065DF">
        <w:t>between</w:t>
      </w:r>
      <w:r w:rsidR="00291DE7" w:rsidRPr="002065DF">
        <w:t xml:space="preserve"> </w:t>
      </w:r>
      <w:r w:rsidRPr="002065DF">
        <w:t>them.</w:t>
      </w:r>
      <w:r w:rsidR="00291DE7" w:rsidRPr="002065DF">
        <w:t xml:space="preserve"> </w:t>
      </w:r>
      <w:r w:rsidRPr="002065DF">
        <w:t>In</w:t>
      </w:r>
      <w:r w:rsidR="00291DE7" w:rsidRPr="002065DF">
        <w:t xml:space="preserve"> </w:t>
      </w:r>
      <w:r w:rsidRPr="002065DF">
        <w:t>line</w:t>
      </w:r>
      <w:r w:rsidR="00291DE7" w:rsidRPr="002065DF">
        <w:t xml:space="preserve"> </w:t>
      </w:r>
      <w:r w:rsidRPr="002065DF">
        <w:t>with</w:t>
      </w:r>
      <w:r w:rsidR="00291DE7" w:rsidRPr="002065DF">
        <w:t xml:space="preserve"> </w:t>
      </w:r>
      <w:r w:rsidRPr="002065DF">
        <w:t>putri,</w:t>
      </w:r>
      <w:r w:rsidR="00291DE7" w:rsidRPr="002065DF">
        <w:t xml:space="preserve"> </w:t>
      </w:r>
      <w:r w:rsidRPr="002065DF">
        <w:t>s.w</w:t>
      </w:r>
      <w:r w:rsidR="00291DE7" w:rsidRPr="002065DF">
        <w:t xml:space="preserve"> </w:t>
      </w:r>
      <w:r w:rsidRPr="002065DF">
        <w:t>2024,</w:t>
      </w:r>
      <w:r w:rsidR="00291DE7" w:rsidRPr="002065DF">
        <w:t xml:space="preserve"> </w:t>
      </w:r>
      <w:r w:rsidRPr="002065DF">
        <w:t>conditional</w:t>
      </w:r>
      <w:r w:rsidR="00291DE7" w:rsidRPr="002065DF">
        <w:t xml:space="preserve"> </w:t>
      </w:r>
      <w:r w:rsidRPr="002065DF">
        <w:t>sentences</w:t>
      </w:r>
      <w:r w:rsidR="00291DE7" w:rsidRPr="002065DF">
        <w:t xml:space="preserve"> </w:t>
      </w:r>
      <w:r w:rsidRPr="002065DF">
        <w:t>are</w:t>
      </w:r>
      <w:r w:rsidR="00291DE7" w:rsidRPr="002065DF">
        <w:t xml:space="preserve"> </w:t>
      </w:r>
      <w:r w:rsidRPr="002065DF">
        <w:t>typically</w:t>
      </w:r>
      <w:r w:rsidR="00291DE7" w:rsidRPr="002065DF">
        <w:t xml:space="preserve"> </w:t>
      </w:r>
      <w:r w:rsidRPr="002065DF">
        <w:t>structured</w:t>
      </w:r>
      <w:r w:rsidR="00291DE7" w:rsidRPr="002065DF">
        <w:t xml:space="preserve"> </w:t>
      </w:r>
      <w:r w:rsidRPr="002065DF">
        <w:t>around</w:t>
      </w:r>
      <w:r w:rsidR="00291DE7" w:rsidRPr="002065DF">
        <w:t xml:space="preserve"> </w:t>
      </w:r>
      <w:r w:rsidRPr="002065DF">
        <w:t>a</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that</w:t>
      </w:r>
      <w:r w:rsidR="00291DE7" w:rsidRPr="002065DF">
        <w:t xml:space="preserve"> </w:t>
      </w:r>
      <w:r w:rsidRPr="002065DF">
        <w:t>sets</w:t>
      </w:r>
      <w:r w:rsidR="00291DE7" w:rsidRPr="002065DF">
        <w:t xml:space="preserve"> </w:t>
      </w:r>
      <w:r w:rsidRPr="002065DF">
        <w:t>the</w:t>
      </w:r>
      <w:r w:rsidR="00291DE7" w:rsidRPr="002065DF">
        <w:t xml:space="preserve"> </w:t>
      </w:r>
      <w:r w:rsidRPr="002065DF">
        <w:t>condition,</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that</w:t>
      </w:r>
      <w:r w:rsidR="00291DE7" w:rsidRPr="002065DF">
        <w:t xml:space="preserve"> </w:t>
      </w:r>
      <w:r w:rsidRPr="002065DF">
        <w:t>describes</w:t>
      </w:r>
      <w:r w:rsidR="00291DE7" w:rsidRPr="002065DF">
        <w:t xml:space="preserve"> </w:t>
      </w:r>
      <w:r w:rsidRPr="002065DF">
        <w:t>the</w:t>
      </w:r>
      <w:r w:rsidR="00291DE7" w:rsidRPr="002065DF">
        <w:t xml:space="preserve"> </w:t>
      </w:r>
      <w:r w:rsidRPr="002065DF">
        <w:t>result</w:t>
      </w:r>
      <w:r w:rsidR="00291DE7" w:rsidRPr="002065DF">
        <w:t xml:space="preserve"> </w:t>
      </w:r>
      <w:r w:rsidRPr="002065DF">
        <w:t>or</w:t>
      </w:r>
      <w:r w:rsidR="00291DE7" w:rsidRPr="002065DF">
        <w:t xml:space="preserve"> </w:t>
      </w:r>
      <w:r w:rsidRPr="002065DF">
        <w:t>consequence</w:t>
      </w:r>
      <w:r w:rsidR="00291DE7" w:rsidRPr="002065DF">
        <w:t xml:space="preserve"> </w:t>
      </w:r>
      <w:r w:rsidRPr="002065DF">
        <w:t>of</w:t>
      </w:r>
      <w:r w:rsidR="00291DE7" w:rsidRPr="002065DF">
        <w:t xml:space="preserve"> </w:t>
      </w:r>
      <w:r w:rsidRPr="002065DF">
        <w:t>that</w:t>
      </w:r>
      <w:r w:rsidR="00291DE7" w:rsidRPr="002065DF">
        <w:t xml:space="preserve"> </w:t>
      </w:r>
      <w:r w:rsidRPr="002065DF">
        <w:t>condition.</w:t>
      </w:r>
      <w:r w:rsidR="00291DE7" w:rsidRPr="002065DF">
        <w:t xml:space="preserve"> </w:t>
      </w:r>
      <w:r w:rsidRPr="002065DF">
        <w:t>They</w:t>
      </w:r>
      <w:r w:rsidR="00291DE7" w:rsidRPr="002065DF">
        <w:t xml:space="preserve"> </w:t>
      </w:r>
      <w:r w:rsidRPr="002065DF">
        <w:t>describe</w:t>
      </w:r>
      <w:r w:rsidR="00291DE7" w:rsidRPr="002065DF">
        <w:t xml:space="preserve"> </w:t>
      </w:r>
      <w:r w:rsidRPr="002065DF">
        <w:t>what</w:t>
      </w:r>
      <w:r w:rsidR="00291DE7" w:rsidRPr="002065DF">
        <w:t xml:space="preserve"> </w:t>
      </w:r>
      <w:r w:rsidRPr="002065DF">
        <w:t>must</w:t>
      </w:r>
      <w:r w:rsidR="00291DE7" w:rsidRPr="002065DF">
        <w:t xml:space="preserve"> </w:t>
      </w:r>
      <w:r w:rsidRPr="002065DF">
        <w:t>happen</w:t>
      </w:r>
      <w:r w:rsidR="00291DE7" w:rsidRPr="002065DF">
        <w:t xml:space="preserve"> </w:t>
      </w:r>
      <w:r w:rsidRPr="002065DF">
        <w:t>or</w:t>
      </w:r>
      <w:r w:rsidR="00291DE7" w:rsidRPr="002065DF">
        <w:t xml:space="preserve"> </w:t>
      </w:r>
      <w:r w:rsidRPr="002065DF">
        <w:t>must</w:t>
      </w:r>
      <w:r w:rsidR="00291DE7" w:rsidRPr="002065DF">
        <w:t xml:space="preserve"> </w:t>
      </w:r>
      <w:r w:rsidRPr="002065DF">
        <w:t>have</w:t>
      </w:r>
      <w:r w:rsidR="00291DE7" w:rsidRPr="002065DF">
        <w:t xml:space="preserve"> </w:t>
      </w:r>
      <w:r w:rsidRPr="002065DF">
        <w:t>happened</w:t>
      </w:r>
      <w:r w:rsidR="00291DE7" w:rsidRPr="002065DF">
        <w:t xml:space="preserve"> </w:t>
      </w:r>
      <w:r w:rsidRPr="002065DF">
        <w:t>first</w:t>
      </w:r>
      <w:r w:rsidR="00291DE7" w:rsidRPr="002065DF">
        <w:t xml:space="preserve"> </w:t>
      </w:r>
      <w:r w:rsidRPr="002065DF">
        <w:t>so</w:t>
      </w:r>
      <w:r w:rsidR="00291DE7" w:rsidRPr="002065DF">
        <w:t xml:space="preserve"> </w:t>
      </w:r>
      <w:r w:rsidRPr="002065DF">
        <w:t>that</w:t>
      </w:r>
      <w:r w:rsidR="00291DE7" w:rsidRPr="002065DF">
        <w:t xml:space="preserve"> </w:t>
      </w:r>
      <w:r w:rsidRPr="002065DF">
        <w:t>something</w:t>
      </w:r>
      <w:r w:rsidR="00291DE7" w:rsidRPr="002065DF">
        <w:t xml:space="preserve"> </w:t>
      </w:r>
      <w:r w:rsidRPr="002065DF">
        <w:t>else</w:t>
      </w:r>
      <w:r w:rsidR="00291DE7" w:rsidRPr="002065DF">
        <w:t xml:space="preserve"> </w:t>
      </w:r>
      <w:r w:rsidRPr="002065DF">
        <w:t>can</w:t>
      </w:r>
      <w:r w:rsidR="00291DE7" w:rsidRPr="002065DF">
        <w:t xml:space="preserve"> </w:t>
      </w:r>
      <w:r w:rsidRPr="002065DF">
        <w:t>happen.</w:t>
      </w:r>
      <w:r w:rsidR="00291DE7" w:rsidRPr="002065DF">
        <w:t xml:space="preserve"> </w:t>
      </w:r>
      <w:r w:rsidRPr="002065DF">
        <w:t>conditionals</w:t>
      </w:r>
      <w:r w:rsidR="00291DE7" w:rsidRPr="002065DF">
        <w:t xml:space="preserve"> </w:t>
      </w:r>
      <w:r w:rsidRPr="002065DF">
        <w:t>are</w:t>
      </w:r>
      <w:r w:rsidR="00291DE7" w:rsidRPr="002065DF">
        <w:t xml:space="preserve"> </w:t>
      </w:r>
      <w:r w:rsidRPr="002065DF">
        <w:t>typically</w:t>
      </w:r>
      <w:r w:rsidR="00291DE7" w:rsidRPr="002065DF">
        <w:t xml:space="preserve"> </w:t>
      </w:r>
      <w:r w:rsidRPr="002065DF">
        <w:t>divided</w:t>
      </w:r>
      <w:r w:rsidR="00291DE7" w:rsidRPr="002065DF">
        <w:t xml:space="preserve"> </w:t>
      </w:r>
      <w:r w:rsidRPr="002065DF">
        <w:t>into</w:t>
      </w:r>
      <w:r w:rsidR="00291DE7" w:rsidRPr="002065DF">
        <w:t xml:space="preserve"> </w:t>
      </w:r>
      <w:r w:rsidRPr="002065DF">
        <w:t>four</w:t>
      </w:r>
      <w:r w:rsidR="00291DE7" w:rsidRPr="002065DF">
        <w:t xml:space="preserve"> </w:t>
      </w:r>
      <w:r w:rsidRPr="002065DF">
        <w:t>main</w:t>
      </w:r>
      <w:r w:rsidR="00291DE7" w:rsidRPr="002065DF">
        <w:t xml:space="preserve"> </w:t>
      </w:r>
      <w:r w:rsidRPr="002065DF">
        <w:t>types,</w:t>
      </w:r>
      <w:r w:rsidR="00291DE7" w:rsidRPr="002065DF">
        <w:t xml:space="preserve"> </w:t>
      </w:r>
      <w:r w:rsidRPr="002065DF">
        <w:t>along</w:t>
      </w:r>
      <w:r w:rsidR="00291DE7" w:rsidRPr="002065DF">
        <w:t xml:space="preserve"> </w:t>
      </w:r>
      <w:r w:rsidRPr="002065DF">
        <w:t>with</w:t>
      </w:r>
      <w:r w:rsidR="00291DE7" w:rsidRPr="002065DF">
        <w:t xml:space="preserve"> </w:t>
      </w:r>
      <w:r w:rsidRPr="002065DF">
        <w:t>a</w:t>
      </w:r>
      <w:r w:rsidR="00291DE7" w:rsidRPr="002065DF">
        <w:t xml:space="preserve"> </w:t>
      </w:r>
      <w:r w:rsidRPr="002065DF">
        <w:t>special</w:t>
      </w:r>
      <w:r w:rsidR="00291DE7" w:rsidRPr="002065DF">
        <w:t xml:space="preserve"> </w:t>
      </w:r>
      <w:r w:rsidRPr="002065DF">
        <w:t>"mixed"</w:t>
      </w:r>
      <w:r w:rsidR="00291DE7" w:rsidRPr="002065DF">
        <w:t xml:space="preserve"> </w:t>
      </w:r>
      <w:r w:rsidRPr="002065DF">
        <w:t>type.</w:t>
      </w:r>
    </w:p>
    <w:p w14:paraId="6EDA6C55" w14:textId="2888E343" w:rsidR="007F3D9B" w:rsidRPr="002065DF" w:rsidRDefault="007F3D9B" w:rsidP="002065DF">
      <w:pPr>
        <w:numPr>
          <w:ilvl w:val="0"/>
          <w:numId w:val="65"/>
        </w:numPr>
        <w:ind w:left="851" w:hanging="284"/>
        <w:rPr>
          <w:b/>
          <w:bCs/>
        </w:rPr>
      </w:pPr>
      <w:r w:rsidRPr="002065DF">
        <w:rPr>
          <w:b/>
          <w:bCs/>
        </w:rPr>
        <w:t>Zero</w:t>
      </w:r>
      <w:r w:rsidR="00291DE7" w:rsidRPr="002065DF">
        <w:rPr>
          <w:b/>
          <w:bCs/>
        </w:rPr>
        <w:t xml:space="preserve"> </w:t>
      </w:r>
      <w:r w:rsidRPr="002065DF">
        <w:rPr>
          <w:b/>
          <w:bCs/>
        </w:rPr>
        <w:t>conditional</w:t>
      </w:r>
    </w:p>
    <w:p w14:paraId="4C7AF93B" w14:textId="2F77C109" w:rsidR="007F3D9B" w:rsidRPr="002065DF" w:rsidRDefault="007F3D9B" w:rsidP="002065DF">
      <w:pPr>
        <w:ind w:left="851" w:firstLine="567"/>
      </w:pPr>
      <w:r w:rsidRPr="002065DF">
        <w:t>The</w:t>
      </w:r>
      <w:r w:rsidR="00291DE7" w:rsidRPr="002065DF">
        <w:t xml:space="preserve"> </w:t>
      </w:r>
      <w:r w:rsidRPr="002065DF">
        <w:t>zero</w:t>
      </w:r>
      <w:r w:rsidR="00291DE7" w:rsidRPr="002065DF">
        <w:t xml:space="preserve"> </w:t>
      </w:r>
      <w:r w:rsidRPr="002065DF">
        <w:t>conditional</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express</w:t>
      </w:r>
      <w:r w:rsidR="00291DE7" w:rsidRPr="002065DF">
        <w:t xml:space="preserve"> </w:t>
      </w:r>
      <w:r w:rsidRPr="002065DF">
        <w:t>universal</w:t>
      </w:r>
      <w:r w:rsidR="00291DE7" w:rsidRPr="002065DF">
        <w:t xml:space="preserve"> </w:t>
      </w:r>
      <w:r w:rsidRPr="002065DF">
        <w:t>truths,</w:t>
      </w:r>
      <w:r w:rsidR="00291DE7" w:rsidRPr="002065DF">
        <w:t xml:space="preserve"> </w:t>
      </w:r>
      <w:r w:rsidRPr="002065DF">
        <w:t>scientific</w:t>
      </w:r>
      <w:r w:rsidR="00291DE7" w:rsidRPr="002065DF">
        <w:t xml:space="preserve"> </w:t>
      </w:r>
      <w:r w:rsidRPr="002065DF">
        <w:t>facts,</w:t>
      </w:r>
      <w:r w:rsidR="00291DE7" w:rsidRPr="002065DF">
        <w:t xml:space="preserve"> </w:t>
      </w:r>
      <w:r w:rsidRPr="002065DF">
        <w:t>and</w:t>
      </w:r>
      <w:r w:rsidR="00291DE7" w:rsidRPr="002065DF">
        <w:t xml:space="preserve"> </w:t>
      </w:r>
      <w:r w:rsidRPr="002065DF">
        <w:t>inevitable</w:t>
      </w:r>
      <w:r w:rsidR="00291DE7" w:rsidRPr="002065DF">
        <w:t xml:space="preserve"> </w:t>
      </w:r>
      <w:r w:rsidRPr="002065DF">
        <w:t>outcomes.</w:t>
      </w:r>
      <w:r w:rsidR="00291DE7" w:rsidRPr="002065DF">
        <w:t xml:space="preserve"> </w:t>
      </w:r>
      <w:r w:rsidRPr="002065DF">
        <w:t>it</w:t>
      </w:r>
      <w:r w:rsidR="00291DE7" w:rsidRPr="002065DF">
        <w:t xml:space="preserve"> </w:t>
      </w:r>
      <w:r w:rsidRPr="002065DF">
        <w:t>describes</w:t>
      </w:r>
      <w:r w:rsidR="00291DE7" w:rsidRPr="002065DF">
        <w:t xml:space="preserve"> </w:t>
      </w:r>
      <w:r w:rsidRPr="002065DF">
        <w:t>a</w:t>
      </w:r>
      <w:r w:rsidR="00291DE7" w:rsidRPr="002065DF">
        <w:t xml:space="preserve"> </w:t>
      </w:r>
      <w:r w:rsidRPr="002065DF">
        <w:t>direct</w:t>
      </w:r>
      <w:r w:rsidR="00291DE7" w:rsidRPr="002065DF">
        <w:t xml:space="preserve"> </w:t>
      </w:r>
      <w:r w:rsidRPr="002065DF">
        <w:t>and</w:t>
      </w:r>
      <w:r w:rsidR="00291DE7" w:rsidRPr="002065DF">
        <w:t xml:space="preserve"> </w:t>
      </w:r>
      <w:r w:rsidRPr="002065DF">
        <w:t>predictable</w:t>
      </w:r>
      <w:r w:rsidR="00291DE7" w:rsidRPr="002065DF">
        <w:t xml:space="preserve"> </w:t>
      </w:r>
      <w:r w:rsidRPr="002065DF">
        <w:t>cause-and-effect</w:t>
      </w:r>
      <w:r w:rsidR="00291DE7" w:rsidRPr="002065DF">
        <w:t xml:space="preserve"> </w:t>
      </w:r>
      <w:r w:rsidRPr="002065DF">
        <w:t>relationship</w:t>
      </w:r>
      <w:r w:rsidR="00291DE7" w:rsidRPr="002065DF">
        <w:t xml:space="preserve"> </w:t>
      </w:r>
      <w:r w:rsidRPr="002065DF">
        <w:t>where</w:t>
      </w:r>
      <w:r w:rsidR="00291DE7" w:rsidRPr="002065DF">
        <w:t xml:space="preserve"> </w:t>
      </w:r>
      <w:r w:rsidRPr="002065DF">
        <w:t>the</w:t>
      </w:r>
      <w:r w:rsidR="00291DE7" w:rsidRPr="002065DF">
        <w:t xml:space="preserve"> </w:t>
      </w:r>
      <w:r w:rsidRPr="002065DF">
        <w:t>result</w:t>
      </w:r>
      <w:r w:rsidR="00291DE7" w:rsidRPr="002065DF">
        <w:t xml:space="preserve"> </w:t>
      </w:r>
      <w:r w:rsidRPr="002065DF">
        <w:t>is</w:t>
      </w:r>
      <w:r w:rsidR="00291DE7" w:rsidRPr="002065DF">
        <w:t xml:space="preserve"> </w:t>
      </w:r>
      <w:r w:rsidRPr="002065DF">
        <w:t>always</w:t>
      </w:r>
      <w:r w:rsidR="00291DE7" w:rsidRPr="002065DF">
        <w:t xml:space="preserve"> </w:t>
      </w:r>
      <w:r w:rsidRPr="002065DF">
        <w:t>true</w:t>
      </w:r>
      <w:r w:rsidR="00291DE7" w:rsidRPr="002065DF">
        <w:t xml:space="preserve"> </w:t>
      </w:r>
      <w:r w:rsidRPr="002065DF">
        <w:t>when</w:t>
      </w:r>
      <w:r w:rsidR="00291DE7" w:rsidRPr="002065DF">
        <w:t xml:space="preserve"> </w:t>
      </w:r>
      <w:r w:rsidRPr="002065DF">
        <w:t>the</w:t>
      </w:r>
      <w:r w:rsidR="00291DE7" w:rsidRPr="002065DF">
        <w:t xml:space="preserve"> </w:t>
      </w:r>
      <w:r w:rsidRPr="002065DF">
        <w:t>condition</w:t>
      </w:r>
      <w:r w:rsidR="00291DE7" w:rsidRPr="002065DF">
        <w:t xml:space="preserve"> </w:t>
      </w:r>
      <w:r w:rsidRPr="002065DF">
        <w:t>is</w:t>
      </w:r>
      <w:r w:rsidR="00291DE7" w:rsidRPr="002065DF">
        <w:t xml:space="preserve"> </w:t>
      </w:r>
      <w:r w:rsidRPr="002065DF">
        <w:t>met.</w:t>
      </w:r>
      <w:r w:rsidR="00291DE7" w:rsidRPr="002065DF">
        <w:t xml:space="preserve"> </w:t>
      </w:r>
      <w:r w:rsidRPr="002065DF">
        <w:t>both</w:t>
      </w:r>
      <w:r w:rsidR="00291DE7" w:rsidRPr="002065DF">
        <w:t xml:space="preserve"> </w:t>
      </w:r>
      <w:r w:rsidRPr="002065DF">
        <w:t>clauses</w:t>
      </w:r>
      <w:r w:rsidR="00291DE7" w:rsidRPr="002065DF">
        <w:t xml:space="preserve"> </w:t>
      </w:r>
      <w:r w:rsidRPr="002065DF">
        <w:t>typically</w:t>
      </w:r>
      <w:r w:rsidR="00291DE7" w:rsidRPr="002065DF">
        <w:t xml:space="preserve"> </w:t>
      </w:r>
      <w:r w:rsidRPr="002065DF">
        <w:t>use</w:t>
      </w:r>
      <w:r w:rsidR="00291DE7" w:rsidRPr="002065DF">
        <w:t xml:space="preserve"> </w:t>
      </w:r>
      <w:r w:rsidRPr="002065DF">
        <w:t>the</w:t>
      </w:r>
      <w:r w:rsidR="00291DE7" w:rsidRPr="002065DF">
        <w:t xml:space="preserve"> </w:t>
      </w:r>
      <w:r w:rsidRPr="002065DF">
        <w:t>simple</w:t>
      </w:r>
      <w:r w:rsidR="00291DE7" w:rsidRPr="002065DF">
        <w:t xml:space="preserve"> </w:t>
      </w:r>
      <w:r w:rsidRPr="002065DF">
        <w:t>present</w:t>
      </w:r>
      <w:r w:rsidR="00291DE7" w:rsidRPr="002065DF">
        <w:t xml:space="preserve"> </w:t>
      </w:r>
      <w:r w:rsidRPr="002065DF">
        <w:t>tense.</w:t>
      </w:r>
    </w:p>
    <w:p w14:paraId="3B050E6F" w14:textId="77777777" w:rsidR="0003577B" w:rsidRPr="00097E44" w:rsidRDefault="007F3D9B" w:rsidP="00097E44">
      <w:pPr>
        <w:spacing w:before="120" w:after="120"/>
        <w:ind w:left="851"/>
        <w:rPr>
          <w:b/>
          <w:bCs/>
        </w:rPr>
      </w:pPr>
      <w:r w:rsidRPr="00097E44">
        <w:rPr>
          <w:b/>
          <w:bCs/>
        </w:rPr>
        <w:t>Structure:</w:t>
      </w:r>
    </w:p>
    <w:p w14:paraId="48815304" w14:textId="7EA27F92" w:rsidR="007F3D9B" w:rsidRPr="002065DF" w:rsidRDefault="007F3D9B" w:rsidP="002065DF">
      <w:pPr>
        <w:ind w:left="851"/>
        <w:jc w:val="center"/>
      </w:pPr>
      <w:r w:rsidRPr="002065DF">
        <w:rPr>
          <w:noProof/>
        </w:rPr>
        <mc:AlternateContent>
          <mc:Choice Requires="wps">
            <w:drawing>
              <wp:inline distT="0" distB="0" distL="0" distR="0" wp14:anchorId="1B4E55DE" wp14:editId="57BF5659">
                <wp:extent cx="3204000" cy="257175"/>
                <wp:effectExtent l="0" t="0" r="15875" b="28575"/>
                <wp:docPr id="2096220468" name="Freeform: Shape 2096220468"/>
                <wp:cNvGraphicFramePr/>
                <a:graphic xmlns:a="http://schemas.openxmlformats.org/drawingml/2006/main">
                  <a:graphicData uri="http://schemas.microsoft.com/office/word/2010/wordprocessingShape">
                    <wps:wsp>
                      <wps:cNvSpPr/>
                      <wps:spPr>
                        <a:xfrm>
                          <a:off x="0" y="0"/>
                          <a:ext cx="3204000" cy="257175"/>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5BD8513" w14:textId="77777777" w:rsidR="007F3D9B" w:rsidRDefault="007F3D9B" w:rsidP="008619AF">
                            <w:pPr>
                              <w:jc w:val="center"/>
                              <w:textDirection w:val="btLr"/>
                            </w:pPr>
                            <w:r>
                              <w:rPr>
                                <w:rFonts w:eastAsia="Book Antiqua" w:cs="Book Antiqua"/>
                                <w:b/>
                                <w:color w:val="000000"/>
                              </w:rPr>
                              <w:t>If/When + Present Simple, Present Simple</w:t>
                            </w:r>
                          </w:p>
                        </w:txbxContent>
                      </wps:txbx>
                      <wps:bodyPr spcFirstLastPara="1" wrap="square" lIns="88900" tIns="38100" rIns="88900" bIns="38100" anchor="t" anchorCtr="0">
                        <a:noAutofit/>
                      </wps:bodyPr>
                    </wps:wsp>
                  </a:graphicData>
                </a:graphic>
              </wp:inline>
            </w:drawing>
          </mc:Choice>
          <mc:Fallback>
            <w:pict>
              <v:shape w14:anchorId="1B4E55DE" id="Freeform: Shape 2096220468" o:spid="_x0000_s1028" style="width:252.3pt;height:20.25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45BD8513" w14:textId="77777777" w:rsidR="007F3D9B" w:rsidRDefault="007F3D9B" w:rsidP="008619AF">
                      <w:pPr>
                        <w:jc w:val="center"/>
                        <w:textDirection w:val="btLr"/>
                      </w:pPr>
                      <w:r>
                        <w:rPr>
                          <w:rFonts w:eastAsia="Book Antiqua" w:cs="Book Antiqua"/>
                          <w:b/>
                          <w:color w:val="000000"/>
                        </w:rPr>
                        <w:t>If/When + Present Simple, Present Simple</w:t>
                      </w:r>
                    </w:p>
                  </w:txbxContent>
                </v:textbox>
                <w10:anchorlock/>
              </v:shape>
            </w:pict>
          </mc:Fallback>
        </mc:AlternateContent>
      </w:r>
    </w:p>
    <w:p w14:paraId="32D356A1" w14:textId="77777777" w:rsidR="007F3D9B" w:rsidRPr="002065DF" w:rsidRDefault="007F3D9B" w:rsidP="002065DF">
      <w:pPr>
        <w:spacing w:before="120"/>
        <w:ind w:left="851"/>
      </w:pPr>
      <w:r w:rsidRPr="002065DF">
        <w:rPr>
          <w:b/>
          <w:bCs/>
        </w:rPr>
        <w:t>Examples:</w:t>
      </w:r>
    </w:p>
    <w:p w14:paraId="70AF2E82" w14:textId="7CF31F7D" w:rsidR="007F3D9B" w:rsidRPr="002065DF" w:rsidRDefault="007F3D9B" w:rsidP="002065DF">
      <w:pPr>
        <w:numPr>
          <w:ilvl w:val="0"/>
          <w:numId w:val="66"/>
        </w:numPr>
        <w:ind w:left="1135" w:hanging="284"/>
      </w:pPr>
      <w:r w:rsidRPr="002065DF">
        <w:t>If</w:t>
      </w:r>
      <w:r w:rsidR="00291DE7" w:rsidRPr="002065DF">
        <w:t xml:space="preserve"> </w:t>
      </w:r>
      <w:r w:rsidRPr="002065DF">
        <w:t>you</w:t>
      </w:r>
      <w:r w:rsidR="00291DE7" w:rsidRPr="002065DF">
        <w:t xml:space="preserve"> </w:t>
      </w:r>
      <w:r w:rsidRPr="002065DF">
        <w:rPr>
          <w:b/>
          <w:bCs/>
        </w:rPr>
        <w:t>exercise</w:t>
      </w:r>
      <w:r w:rsidR="00291DE7" w:rsidRPr="002065DF">
        <w:rPr>
          <w:b/>
          <w:bCs/>
        </w:rPr>
        <w:t xml:space="preserve"> </w:t>
      </w:r>
      <w:r w:rsidRPr="002065DF">
        <w:rPr>
          <w:b/>
          <w:bCs/>
        </w:rPr>
        <w:t>regularly,</w:t>
      </w:r>
      <w:r w:rsidR="00291DE7" w:rsidRPr="002065DF">
        <w:rPr>
          <w:b/>
          <w:bCs/>
        </w:rPr>
        <w:t xml:space="preserve"> </w:t>
      </w:r>
      <w:r w:rsidRPr="002065DF">
        <w:rPr>
          <w:b/>
          <w:bCs/>
        </w:rPr>
        <w:t>your</w:t>
      </w:r>
      <w:r w:rsidR="00291DE7" w:rsidRPr="002065DF">
        <w:rPr>
          <w:b/>
          <w:bCs/>
        </w:rPr>
        <w:t xml:space="preserve"> </w:t>
      </w:r>
      <w:r w:rsidRPr="002065DF">
        <w:rPr>
          <w:b/>
          <w:bCs/>
        </w:rPr>
        <w:t>body</w:t>
      </w:r>
      <w:r w:rsidR="00291DE7" w:rsidRPr="002065DF">
        <w:rPr>
          <w:b/>
          <w:bCs/>
        </w:rPr>
        <w:t xml:space="preserve"> </w:t>
      </w:r>
      <w:r w:rsidRPr="002065DF">
        <w:rPr>
          <w:b/>
          <w:bCs/>
        </w:rPr>
        <w:t>become</w:t>
      </w:r>
      <w:r w:rsidR="00291DE7" w:rsidRPr="002065DF">
        <w:rPr>
          <w:b/>
          <w:bCs/>
        </w:rPr>
        <w:t xml:space="preserve"> </w:t>
      </w:r>
      <w:r w:rsidRPr="002065DF">
        <w:rPr>
          <w:b/>
          <w:bCs/>
        </w:rPr>
        <w:t>health</w:t>
      </w:r>
      <w:r w:rsidR="00291DE7" w:rsidRPr="002065DF">
        <w:t xml:space="preserve"> </w:t>
      </w:r>
    </w:p>
    <w:p w14:paraId="0B983122" w14:textId="1BC2BC74" w:rsidR="007F3D9B" w:rsidRPr="002065DF" w:rsidRDefault="007F3D9B" w:rsidP="002065DF">
      <w:pPr>
        <w:numPr>
          <w:ilvl w:val="0"/>
          <w:numId w:val="66"/>
        </w:numPr>
        <w:ind w:left="1135" w:hanging="284"/>
      </w:pPr>
      <w:r w:rsidRPr="002065DF">
        <w:t>When</w:t>
      </w:r>
      <w:r w:rsidR="00291DE7" w:rsidRPr="002065DF">
        <w:t xml:space="preserve"> </w:t>
      </w:r>
      <w:r w:rsidRPr="002065DF">
        <w:t>it</w:t>
      </w:r>
      <w:r w:rsidR="00291DE7" w:rsidRPr="002065DF">
        <w:t xml:space="preserve"> </w:t>
      </w:r>
      <w:r w:rsidRPr="002065DF">
        <w:rPr>
          <w:b/>
          <w:bCs/>
        </w:rPr>
        <w:t>rains</w:t>
      </w:r>
      <w:r w:rsidRPr="002065DF">
        <w:t>,</w:t>
      </w:r>
      <w:r w:rsidR="00291DE7" w:rsidRPr="002065DF">
        <w:t xml:space="preserve"> </w:t>
      </w:r>
      <w:r w:rsidRPr="002065DF">
        <w:t>the</w:t>
      </w:r>
      <w:r w:rsidR="00291DE7" w:rsidRPr="002065DF">
        <w:t xml:space="preserve"> </w:t>
      </w:r>
      <w:r w:rsidRPr="002065DF">
        <w:t>grass</w:t>
      </w:r>
      <w:r w:rsidR="00291DE7" w:rsidRPr="002065DF">
        <w:t xml:space="preserve"> </w:t>
      </w:r>
      <w:r w:rsidRPr="002065DF">
        <w:rPr>
          <w:b/>
          <w:bCs/>
        </w:rPr>
        <w:t>gets</w:t>
      </w:r>
      <w:r w:rsidR="00291DE7" w:rsidRPr="002065DF">
        <w:t xml:space="preserve"> </w:t>
      </w:r>
      <w:r w:rsidRPr="002065DF">
        <w:t>green</w:t>
      </w:r>
    </w:p>
    <w:p w14:paraId="68A19B39" w14:textId="34DCC8A6" w:rsidR="007F3D9B" w:rsidRPr="002065DF" w:rsidRDefault="007F3D9B" w:rsidP="002065DF">
      <w:pPr>
        <w:numPr>
          <w:ilvl w:val="0"/>
          <w:numId w:val="66"/>
        </w:numPr>
        <w:ind w:left="1135" w:hanging="284"/>
      </w:pPr>
      <w:r w:rsidRPr="002065DF">
        <w:t>If</w:t>
      </w:r>
      <w:r w:rsidR="00291DE7" w:rsidRPr="002065DF">
        <w:t xml:space="preserve"> </w:t>
      </w:r>
      <w:r w:rsidRPr="002065DF">
        <w:t>people</w:t>
      </w:r>
      <w:r w:rsidR="00291DE7" w:rsidRPr="002065DF">
        <w:t xml:space="preserve"> </w:t>
      </w:r>
      <w:r w:rsidRPr="002065DF">
        <w:rPr>
          <w:b/>
          <w:bCs/>
        </w:rPr>
        <w:t>don't</w:t>
      </w:r>
      <w:r w:rsidR="00291DE7" w:rsidRPr="002065DF">
        <w:rPr>
          <w:b/>
          <w:bCs/>
        </w:rPr>
        <w:t xml:space="preserve"> </w:t>
      </w:r>
      <w:r w:rsidRPr="002065DF">
        <w:rPr>
          <w:b/>
          <w:bCs/>
        </w:rPr>
        <w:t>drink</w:t>
      </w:r>
      <w:r w:rsidRPr="002065DF">
        <w:t>,</w:t>
      </w:r>
      <w:r w:rsidR="00291DE7" w:rsidRPr="002065DF">
        <w:t xml:space="preserve"> </w:t>
      </w:r>
      <w:r w:rsidRPr="002065DF">
        <w:t>they</w:t>
      </w:r>
      <w:r w:rsidR="00291DE7" w:rsidRPr="002065DF">
        <w:t xml:space="preserve"> </w:t>
      </w:r>
      <w:r w:rsidRPr="002065DF">
        <w:rPr>
          <w:b/>
          <w:bCs/>
        </w:rPr>
        <w:t>get</w:t>
      </w:r>
      <w:r w:rsidR="00291DE7" w:rsidRPr="002065DF">
        <w:t xml:space="preserve"> </w:t>
      </w:r>
      <w:r w:rsidRPr="002065DF">
        <w:t>thirsty.</w:t>
      </w:r>
    </w:p>
    <w:p w14:paraId="72D88C5B" w14:textId="4F0A007C" w:rsidR="00E95820" w:rsidRPr="002065DF" w:rsidRDefault="007F3D9B" w:rsidP="002065DF">
      <w:pPr>
        <w:spacing w:before="120"/>
        <w:ind w:left="851"/>
      </w:pPr>
      <w:r w:rsidRPr="002065DF">
        <w:rPr>
          <w:b/>
          <w:bCs/>
        </w:rPr>
        <w:t>Note:</w:t>
      </w:r>
      <w:r w:rsidR="00291DE7" w:rsidRPr="002065DF">
        <w:t xml:space="preserve"> </w:t>
      </w:r>
      <w:r w:rsidRPr="002065DF">
        <w:t>"If"</w:t>
      </w:r>
      <w:r w:rsidR="00291DE7" w:rsidRPr="002065DF">
        <w:t xml:space="preserve"> </w:t>
      </w:r>
      <w:r w:rsidRPr="002065DF">
        <w:t>can</w:t>
      </w:r>
      <w:r w:rsidR="00291DE7" w:rsidRPr="002065DF">
        <w:t xml:space="preserve"> </w:t>
      </w:r>
      <w:r w:rsidRPr="002065DF">
        <w:t>often</w:t>
      </w:r>
      <w:r w:rsidR="00291DE7" w:rsidRPr="002065DF">
        <w:t xml:space="preserve"> </w:t>
      </w:r>
      <w:r w:rsidRPr="002065DF">
        <w:t>be</w:t>
      </w:r>
      <w:r w:rsidR="00291DE7" w:rsidRPr="002065DF">
        <w:t xml:space="preserve"> </w:t>
      </w:r>
      <w:r w:rsidRPr="002065DF">
        <w:t>replaced</w:t>
      </w:r>
      <w:r w:rsidR="00291DE7" w:rsidRPr="002065DF">
        <w:t xml:space="preserve"> </w:t>
      </w:r>
      <w:r w:rsidRPr="002065DF">
        <w:t>with</w:t>
      </w:r>
      <w:r w:rsidR="00291DE7" w:rsidRPr="002065DF">
        <w:t xml:space="preserve"> </w:t>
      </w:r>
      <w:r w:rsidRPr="002065DF">
        <w:t>"when"</w:t>
      </w:r>
      <w:r w:rsidR="00291DE7" w:rsidRPr="002065DF">
        <w:t xml:space="preserve"> </w:t>
      </w:r>
      <w:r w:rsidRPr="002065DF">
        <w:t>without</w:t>
      </w:r>
      <w:r w:rsidR="00291DE7" w:rsidRPr="002065DF">
        <w:t xml:space="preserve"> </w:t>
      </w:r>
      <w:r w:rsidRPr="002065DF">
        <w:t>changing</w:t>
      </w:r>
      <w:r w:rsidR="00291DE7" w:rsidRPr="002065DF">
        <w:t xml:space="preserve"> </w:t>
      </w:r>
      <w:r w:rsidRPr="002065DF">
        <w:t>the</w:t>
      </w:r>
      <w:r w:rsidR="00291DE7" w:rsidRPr="002065DF">
        <w:t xml:space="preserve"> </w:t>
      </w:r>
      <w:r w:rsidRPr="002065DF">
        <w:t>meaning,</w:t>
      </w:r>
      <w:r w:rsidR="00291DE7" w:rsidRPr="002065DF">
        <w:t xml:space="preserve"> </w:t>
      </w:r>
      <w:r w:rsidRPr="002065DF">
        <w:t>as</w:t>
      </w:r>
      <w:r w:rsidR="00291DE7" w:rsidRPr="002065DF">
        <w:t xml:space="preserve"> </w:t>
      </w:r>
      <w:r w:rsidRPr="002065DF">
        <w:t>it</w:t>
      </w:r>
      <w:r w:rsidR="00291DE7" w:rsidRPr="002065DF">
        <w:t xml:space="preserve"> </w:t>
      </w:r>
      <w:r w:rsidRPr="002065DF">
        <w:t>expresses</w:t>
      </w:r>
      <w:r w:rsidR="00291DE7" w:rsidRPr="002065DF">
        <w:t xml:space="preserve"> </w:t>
      </w:r>
      <w:r w:rsidRPr="002065DF">
        <w:t>a</w:t>
      </w:r>
      <w:r w:rsidR="00291DE7" w:rsidRPr="002065DF">
        <w:t xml:space="preserve"> </w:t>
      </w:r>
      <w:r w:rsidRPr="002065DF">
        <w:t>general</w:t>
      </w:r>
      <w:r w:rsidR="00291DE7" w:rsidRPr="002065DF">
        <w:t xml:space="preserve"> </w:t>
      </w:r>
      <w:r w:rsidRPr="002065DF">
        <w:t>rule.</w:t>
      </w:r>
    </w:p>
    <w:p w14:paraId="5AC83E47" w14:textId="11B0A1AA" w:rsidR="007F3D9B" w:rsidRPr="002065DF" w:rsidRDefault="00E95820" w:rsidP="002065DF">
      <w:r w:rsidRPr="002065DF">
        <w:br w:type="page"/>
      </w:r>
    </w:p>
    <w:p w14:paraId="3D834BD4" w14:textId="6E58F9A1" w:rsidR="007F3D9B" w:rsidRPr="002065DF" w:rsidRDefault="007F3D9B" w:rsidP="002065DF">
      <w:pPr>
        <w:numPr>
          <w:ilvl w:val="0"/>
          <w:numId w:val="65"/>
        </w:numPr>
        <w:spacing w:before="120"/>
        <w:ind w:left="851" w:hanging="284"/>
        <w:rPr>
          <w:b/>
          <w:bCs/>
        </w:rPr>
      </w:pPr>
      <w:r w:rsidRPr="002065DF">
        <w:rPr>
          <w:b/>
          <w:bCs/>
        </w:rPr>
        <w:lastRenderedPageBreak/>
        <w:t>First</w:t>
      </w:r>
      <w:r w:rsidR="00291DE7" w:rsidRPr="002065DF">
        <w:rPr>
          <w:b/>
          <w:bCs/>
        </w:rPr>
        <w:t xml:space="preserve"> </w:t>
      </w:r>
      <w:r w:rsidRPr="002065DF">
        <w:rPr>
          <w:b/>
          <w:bCs/>
        </w:rPr>
        <w:t>Conditional</w:t>
      </w:r>
    </w:p>
    <w:p w14:paraId="7100DE3A" w14:textId="769DBA67" w:rsidR="007F3D9B" w:rsidRPr="002065DF" w:rsidRDefault="007F3D9B" w:rsidP="002065DF">
      <w:pPr>
        <w:ind w:left="851"/>
      </w:pPr>
      <w:r w:rsidRPr="002065DF">
        <w:rPr>
          <w:b/>
          <w:bCs/>
        </w:rPr>
        <w:t>Function:</w:t>
      </w:r>
      <w:r w:rsidR="00291DE7" w:rsidRPr="002065DF">
        <w:t xml:space="preserve"> </w:t>
      </w:r>
      <w:r w:rsidRPr="002065DF">
        <w:t>Used</w:t>
      </w:r>
      <w:r w:rsidR="00291DE7" w:rsidRPr="002065DF">
        <w:t xml:space="preserve"> </w:t>
      </w:r>
      <w:r w:rsidRPr="002065DF">
        <w:t>to</w:t>
      </w:r>
      <w:r w:rsidR="00291DE7" w:rsidRPr="002065DF">
        <w:t xml:space="preserve"> </w:t>
      </w:r>
      <w:r w:rsidRPr="002065DF">
        <w:t>talk</w:t>
      </w:r>
      <w:r w:rsidR="00291DE7" w:rsidRPr="002065DF">
        <w:t xml:space="preserve"> </w:t>
      </w:r>
      <w:r w:rsidRPr="002065DF">
        <w:t>about</w:t>
      </w:r>
      <w:r w:rsidR="00291DE7" w:rsidRPr="002065DF">
        <w:t xml:space="preserve"> </w:t>
      </w:r>
      <w:r w:rsidRPr="002065DF">
        <w:t>real</w:t>
      </w:r>
      <w:r w:rsidR="00291DE7" w:rsidRPr="002065DF">
        <w:t xml:space="preserve"> </w:t>
      </w:r>
      <w:r w:rsidRPr="002065DF">
        <w:t>and</w:t>
      </w:r>
      <w:r w:rsidR="00291DE7" w:rsidRPr="002065DF">
        <w:t xml:space="preserve"> </w:t>
      </w:r>
      <w:r w:rsidRPr="002065DF">
        <w:t>possible</w:t>
      </w:r>
      <w:r w:rsidR="00291DE7" w:rsidRPr="002065DF">
        <w:t xml:space="preserve"> </w:t>
      </w:r>
      <w:r w:rsidRPr="002065DF">
        <w:t>situations</w:t>
      </w:r>
      <w:r w:rsidR="00291DE7" w:rsidRPr="002065DF">
        <w:t xml:space="preserve"> </w:t>
      </w:r>
      <w:r w:rsidRPr="002065DF">
        <w:t>in</w:t>
      </w:r>
      <w:r w:rsidR="00291DE7" w:rsidRPr="002065DF">
        <w:t xml:space="preserve"> </w:t>
      </w:r>
      <w:r w:rsidRPr="002065DF">
        <w:t>the</w:t>
      </w:r>
      <w:r w:rsidR="00291DE7" w:rsidRPr="002065DF">
        <w:t xml:space="preserve"> </w:t>
      </w:r>
      <w:r w:rsidRPr="002065DF">
        <w:rPr>
          <w:b/>
          <w:bCs/>
        </w:rPr>
        <w:t>future</w:t>
      </w:r>
      <w:r w:rsidR="00291DE7" w:rsidRPr="002065DF">
        <w:t xml:space="preserve"> </w:t>
      </w:r>
      <w:r w:rsidRPr="002065DF">
        <w:t>and</w:t>
      </w:r>
      <w:r w:rsidR="00291DE7" w:rsidRPr="002065DF">
        <w:t xml:space="preserve"> </w:t>
      </w:r>
      <w:r w:rsidRPr="002065DF">
        <w:t>their</w:t>
      </w:r>
      <w:r w:rsidR="00291DE7" w:rsidRPr="002065DF">
        <w:t xml:space="preserve"> </w:t>
      </w:r>
      <w:r w:rsidRPr="002065DF">
        <w:t>likely</w:t>
      </w:r>
      <w:r w:rsidR="00291DE7" w:rsidRPr="002065DF">
        <w:t xml:space="preserve"> </w:t>
      </w:r>
      <w:r w:rsidRPr="002065DF">
        <w:t>results.</w:t>
      </w:r>
      <w:r w:rsidR="00291DE7" w:rsidRPr="002065DF">
        <w:t xml:space="preserve"> </w:t>
      </w:r>
      <w:r w:rsidRPr="002065DF">
        <w:t>It</w:t>
      </w:r>
      <w:r w:rsidR="00291DE7" w:rsidRPr="002065DF">
        <w:t xml:space="preserve"> </w:t>
      </w:r>
      <w:r w:rsidRPr="002065DF">
        <w:t>often</w:t>
      </w:r>
      <w:r w:rsidR="00291DE7" w:rsidRPr="002065DF">
        <w:t xml:space="preserve"> </w:t>
      </w:r>
      <w:r w:rsidRPr="002065DF">
        <w:t>involves</w:t>
      </w:r>
      <w:r w:rsidR="00291DE7" w:rsidRPr="002065DF">
        <w:t xml:space="preserve"> </w:t>
      </w:r>
      <w:r w:rsidRPr="002065DF">
        <w:t>a</w:t>
      </w:r>
      <w:r w:rsidR="00291DE7" w:rsidRPr="002065DF">
        <w:t xml:space="preserve"> </w:t>
      </w:r>
      <w:r w:rsidRPr="002065DF">
        <w:t>promise,</w:t>
      </w:r>
      <w:r w:rsidR="00291DE7" w:rsidRPr="002065DF">
        <w:t xml:space="preserve"> </w:t>
      </w:r>
      <w:r w:rsidRPr="002065DF">
        <w:t>threat,</w:t>
      </w:r>
      <w:r w:rsidR="00291DE7" w:rsidRPr="002065DF">
        <w:t xml:space="preserve"> </w:t>
      </w:r>
      <w:r w:rsidRPr="002065DF">
        <w:t>warning,</w:t>
      </w:r>
      <w:r w:rsidR="00291DE7" w:rsidRPr="002065DF">
        <w:t xml:space="preserve"> </w:t>
      </w:r>
      <w:r w:rsidRPr="002065DF">
        <w:t>or</w:t>
      </w:r>
      <w:r w:rsidR="00291DE7" w:rsidRPr="002065DF">
        <w:t xml:space="preserve"> </w:t>
      </w:r>
      <w:r w:rsidRPr="002065DF">
        <w:t>deal.</w:t>
      </w:r>
    </w:p>
    <w:p w14:paraId="635A62A5" w14:textId="1DC4F2FC" w:rsidR="0003577B" w:rsidRPr="002065DF" w:rsidRDefault="007F3D9B" w:rsidP="002065DF">
      <w:pPr>
        <w:spacing w:before="120"/>
        <w:ind w:left="851"/>
        <w:rPr>
          <w:b/>
          <w:bCs/>
        </w:rPr>
      </w:pPr>
      <w:r w:rsidRPr="002065DF">
        <w:rPr>
          <w:b/>
          <w:bCs/>
        </w:rPr>
        <w:t>Structure:</w:t>
      </w:r>
    </w:p>
    <w:p w14:paraId="27AA73AE" w14:textId="2D79D335" w:rsidR="008619AF" w:rsidRPr="002065DF" w:rsidRDefault="008619AF" w:rsidP="002065DF">
      <w:pPr>
        <w:spacing w:before="120"/>
        <w:ind w:left="851"/>
        <w:rPr>
          <w:b/>
          <w:bCs/>
        </w:rPr>
      </w:pPr>
      <w:r w:rsidRPr="002065DF">
        <w:rPr>
          <w:noProof/>
        </w:rPr>
        <mc:AlternateContent>
          <mc:Choice Requires="wps">
            <w:drawing>
              <wp:inline distT="0" distB="0" distL="0" distR="0" wp14:anchorId="35A8697A" wp14:editId="7E41C354">
                <wp:extent cx="3204000" cy="432000"/>
                <wp:effectExtent l="0" t="0" r="15875" b="25400"/>
                <wp:docPr id="21" name="Freeform: Shape 21"/>
                <wp:cNvGraphicFramePr/>
                <a:graphic xmlns:a="http://schemas.openxmlformats.org/drawingml/2006/main">
                  <a:graphicData uri="http://schemas.microsoft.com/office/word/2010/wordprocessingShape">
                    <wps:wsp>
                      <wps:cNvSpPr/>
                      <wps:spPr>
                        <a:xfrm>
                          <a:off x="0" y="0"/>
                          <a:ext cx="3204000" cy="432000"/>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67EC4337" w14:textId="77777777" w:rsidR="008619AF" w:rsidRPr="008619AF" w:rsidRDefault="008619AF" w:rsidP="00097E44">
                            <w:pPr>
                              <w:jc w:val="center"/>
                              <w:textDirection w:val="btLr"/>
                              <w:rPr>
                                <w:b/>
                                <w:bCs/>
                              </w:rPr>
                            </w:pPr>
                            <w:r w:rsidRPr="008619AF">
                              <w:rPr>
                                <w:b/>
                                <w:bCs/>
                              </w:rPr>
                              <w:t>If + Present Simple, will/can/may/must + base verb (infinitive without 'to')</w:t>
                            </w:r>
                          </w:p>
                          <w:p w14:paraId="5124B4A6" w14:textId="49805CDB" w:rsidR="008619AF" w:rsidRPr="008619AF" w:rsidRDefault="008619AF" w:rsidP="008619AF">
                            <w:pPr>
                              <w:textDirection w:val="btLr"/>
                              <w:rPr>
                                <w:b/>
                                <w:bCs/>
                              </w:rPr>
                            </w:pPr>
                          </w:p>
                        </w:txbxContent>
                      </wps:txbx>
                      <wps:bodyPr spcFirstLastPara="1" wrap="square" lIns="88900" tIns="38100" rIns="88900" bIns="38100" anchor="t" anchorCtr="0">
                        <a:noAutofit/>
                      </wps:bodyPr>
                    </wps:wsp>
                  </a:graphicData>
                </a:graphic>
              </wp:inline>
            </w:drawing>
          </mc:Choice>
          <mc:Fallback>
            <w:pict>
              <v:shape w14:anchorId="35A8697A" id="Freeform: Shape 21" o:spid="_x0000_s1029" style="width:252.3pt;height:34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67EC4337" w14:textId="77777777" w:rsidR="008619AF" w:rsidRPr="008619AF" w:rsidRDefault="008619AF" w:rsidP="00097E44">
                      <w:pPr>
                        <w:jc w:val="center"/>
                        <w:textDirection w:val="btLr"/>
                        <w:rPr>
                          <w:b/>
                          <w:bCs/>
                        </w:rPr>
                      </w:pPr>
                      <w:r w:rsidRPr="008619AF">
                        <w:rPr>
                          <w:b/>
                          <w:bCs/>
                        </w:rPr>
                        <w:t>If + Present Simple, will/can/may/must + base verb (infinitive without 'to')</w:t>
                      </w:r>
                    </w:p>
                    <w:p w14:paraId="5124B4A6" w14:textId="49805CDB" w:rsidR="008619AF" w:rsidRPr="008619AF" w:rsidRDefault="008619AF" w:rsidP="008619AF">
                      <w:pPr>
                        <w:textDirection w:val="btLr"/>
                        <w:rPr>
                          <w:b/>
                          <w:bCs/>
                        </w:rPr>
                      </w:pPr>
                    </w:p>
                  </w:txbxContent>
                </v:textbox>
                <w10:anchorlock/>
              </v:shape>
            </w:pict>
          </mc:Fallback>
        </mc:AlternateContent>
      </w:r>
    </w:p>
    <w:p w14:paraId="28127E5A" w14:textId="77777777" w:rsidR="007F3D9B" w:rsidRPr="002065DF" w:rsidRDefault="007F3D9B" w:rsidP="002065DF">
      <w:pPr>
        <w:spacing w:before="120"/>
        <w:ind w:left="851"/>
      </w:pPr>
      <w:r w:rsidRPr="002065DF">
        <w:rPr>
          <w:b/>
          <w:bCs/>
        </w:rPr>
        <w:t>Examples:</w:t>
      </w:r>
    </w:p>
    <w:p w14:paraId="688619C3" w14:textId="5D590532" w:rsidR="007F3D9B" w:rsidRPr="002065DF" w:rsidRDefault="007F3D9B" w:rsidP="002065DF">
      <w:pPr>
        <w:numPr>
          <w:ilvl w:val="0"/>
          <w:numId w:val="67"/>
        </w:numPr>
        <w:ind w:left="1135" w:hanging="284"/>
      </w:pPr>
      <w:r w:rsidRPr="002065DF">
        <w:t>If</w:t>
      </w:r>
      <w:r w:rsidR="00291DE7" w:rsidRPr="002065DF">
        <w:t xml:space="preserve"> </w:t>
      </w:r>
      <w:r w:rsidRPr="002065DF">
        <w:t>it</w:t>
      </w:r>
      <w:r w:rsidR="00291DE7" w:rsidRPr="002065DF">
        <w:t xml:space="preserve"> </w:t>
      </w:r>
      <w:r w:rsidRPr="002065DF">
        <w:rPr>
          <w:b/>
          <w:bCs/>
        </w:rPr>
        <w:t>rains</w:t>
      </w:r>
      <w:r w:rsidR="00291DE7" w:rsidRPr="002065DF">
        <w:t xml:space="preserve"> </w:t>
      </w:r>
      <w:r w:rsidRPr="002065DF">
        <w:t>tomorrow,</w:t>
      </w:r>
      <w:r w:rsidR="00291DE7" w:rsidRPr="002065DF">
        <w:t xml:space="preserve"> </w:t>
      </w:r>
      <w:r w:rsidRPr="002065DF">
        <w:t>we</w:t>
      </w:r>
      <w:r w:rsidR="00291DE7" w:rsidRPr="002065DF">
        <w:t xml:space="preserve"> </w:t>
      </w:r>
      <w:r w:rsidRPr="002065DF">
        <w:rPr>
          <w:b/>
          <w:bCs/>
        </w:rPr>
        <w:t>will</w:t>
      </w:r>
      <w:r w:rsidR="00291DE7" w:rsidRPr="002065DF">
        <w:rPr>
          <w:b/>
          <w:bCs/>
        </w:rPr>
        <w:t xml:space="preserve"> </w:t>
      </w:r>
      <w:r w:rsidRPr="002065DF">
        <w:rPr>
          <w:b/>
          <w:bCs/>
        </w:rPr>
        <w:t>cancel</w:t>
      </w:r>
      <w:r w:rsidR="00291DE7" w:rsidRPr="002065DF">
        <w:t xml:space="preserve"> </w:t>
      </w:r>
      <w:r w:rsidRPr="002065DF">
        <w:t>the</w:t>
      </w:r>
      <w:r w:rsidR="00291DE7" w:rsidRPr="002065DF">
        <w:t xml:space="preserve"> </w:t>
      </w:r>
      <w:r w:rsidRPr="002065DF">
        <w:t>picnic.</w:t>
      </w:r>
    </w:p>
    <w:p w14:paraId="7B972A39" w14:textId="670DE321" w:rsidR="007F3D9B" w:rsidRPr="002065DF" w:rsidRDefault="007F3D9B" w:rsidP="002065DF">
      <w:pPr>
        <w:numPr>
          <w:ilvl w:val="0"/>
          <w:numId w:val="67"/>
        </w:numPr>
        <w:ind w:left="1135" w:hanging="284"/>
      </w:pPr>
      <w:r w:rsidRPr="002065DF">
        <w:t>He</w:t>
      </w:r>
      <w:r w:rsidR="00291DE7" w:rsidRPr="002065DF">
        <w:t xml:space="preserve"> </w:t>
      </w:r>
      <w:r w:rsidRPr="002065DF">
        <w:rPr>
          <w:b/>
          <w:bCs/>
        </w:rPr>
        <w:t>will</w:t>
      </w:r>
      <w:r w:rsidR="00291DE7" w:rsidRPr="002065DF">
        <w:rPr>
          <w:b/>
          <w:bCs/>
        </w:rPr>
        <w:t xml:space="preserve"> </w:t>
      </w:r>
      <w:r w:rsidRPr="002065DF">
        <w:rPr>
          <w:b/>
          <w:bCs/>
        </w:rPr>
        <w:t>be</w:t>
      </w:r>
      <w:r w:rsidR="00291DE7" w:rsidRPr="002065DF">
        <w:t xml:space="preserve"> </w:t>
      </w:r>
      <w:r w:rsidRPr="002065DF">
        <w:t>late</w:t>
      </w:r>
      <w:r w:rsidR="00291DE7" w:rsidRPr="002065DF">
        <w:t xml:space="preserve"> </w:t>
      </w:r>
      <w:r w:rsidRPr="002065DF">
        <w:t>if</w:t>
      </w:r>
      <w:r w:rsidR="00291DE7" w:rsidRPr="002065DF">
        <w:t xml:space="preserve"> </w:t>
      </w:r>
      <w:r w:rsidRPr="002065DF">
        <w:t>she</w:t>
      </w:r>
      <w:r w:rsidR="00291DE7" w:rsidRPr="002065DF">
        <w:t xml:space="preserve"> </w:t>
      </w:r>
      <w:r w:rsidRPr="002065DF">
        <w:rPr>
          <w:b/>
          <w:bCs/>
        </w:rPr>
        <w:t>doesn't</w:t>
      </w:r>
      <w:r w:rsidR="00291DE7" w:rsidRPr="002065DF">
        <w:rPr>
          <w:b/>
          <w:bCs/>
        </w:rPr>
        <w:t xml:space="preserve"> </w:t>
      </w:r>
      <w:r w:rsidRPr="002065DF">
        <w:rPr>
          <w:b/>
          <w:bCs/>
        </w:rPr>
        <w:t>hurry</w:t>
      </w:r>
      <w:r w:rsidRPr="002065DF">
        <w:t>.</w:t>
      </w:r>
    </w:p>
    <w:p w14:paraId="713BCB7C" w14:textId="1F1B1B35" w:rsidR="007F3D9B" w:rsidRPr="002065DF" w:rsidRDefault="007F3D9B" w:rsidP="002065DF">
      <w:pPr>
        <w:numPr>
          <w:ilvl w:val="0"/>
          <w:numId w:val="67"/>
        </w:numPr>
        <w:ind w:left="1135" w:hanging="284"/>
      </w:pPr>
      <w:r w:rsidRPr="002065DF">
        <w:t>If</w:t>
      </w:r>
      <w:r w:rsidR="00291DE7" w:rsidRPr="002065DF">
        <w:t xml:space="preserve"> </w:t>
      </w:r>
      <w:r w:rsidRPr="002065DF">
        <w:t>they</w:t>
      </w:r>
      <w:r w:rsidR="00291DE7" w:rsidRPr="002065DF">
        <w:t xml:space="preserve"> </w:t>
      </w:r>
      <w:r w:rsidRPr="002065DF">
        <w:rPr>
          <w:b/>
          <w:bCs/>
        </w:rPr>
        <w:t>study</w:t>
      </w:r>
      <w:r w:rsidR="00291DE7" w:rsidRPr="002065DF">
        <w:t xml:space="preserve"> </w:t>
      </w:r>
      <w:r w:rsidRPr="002065DF">
        <w:t>hard,</w:t>
      </w:r>
      <w:r w:rsidR="00291DE7" w:rsidRPr="002065DF">
        <w:t xml:space="preserve"> </w:t>
      </w:r>
      <w:r w:rsidRPr="002065DF">
        <w:t>they</w:t>
      </w:r>
      <w:r w:rsidR="00291DE7" w:rsidRPr="002065DF">
        <w:t xml:space="preserve"> </w:t>
      </w:r>
      <w:r w:rsidRPr="002065DF">
        <w:rPr>
          <w:b/>
          <w:bCs/>
        </w:rPr>
        <w:t>will</w:t>
      </w:r>
      <w:r w:rsidR="00291DE7" w:rsidRPr="002065DF">
        <w:rPr>
          <w:b/>
          <w:bCs/>
        </w:rPr>
        <w:t xml:space="preserve"> </w:t>
      </w:r>
      <w:r w:rsidRPr="002065DF">
        <w:rPr>
          <w:b/>
          <w:bCs/>
        </w:rPr>
        <w:t>pass</w:t>
      </w:r>
      <w:r w:rsidR="00291DE7" w:rsidRPr="002065DF">
        <w:t xml:space="preserve"> </w:t>
      </w:r>
      <w:r w:rsidRPr="002065DF">
        <w:t>the</w:t>
      </w:r>
      <w:r w:rsidR="00291DE7" w:rsidRPr="002065DF">
        <w:t xml:space="preserve"> </w:t>
      </w:r>
      <w:r w:rsidRPr="002065DF">
        <w:t>exam.</w:t>
      </w:r>
    </w:p>
    <w:p w14:paraId="1DFA3AC7" w14:textId="75825453" w:rsidR="007F3D9B" w:rsidRPr="002065DF" w:rsidRDefault="007F3D9B" w:rsidP="002065DF">
      <w:pPr>
        <w:numPr>
          <w:ilvl w:val="0"/>
          <w:numId w:val="67"/>
        </w:numPr>
        <w:ind w:left="1135" w:hanging="284"/>
      </w:pPr>
      <w:r w:rsidRPr="002065DF">
        <w:t>You</w:t>
      </w:r>
      <w:r w:rsidR="00291DE7" w:rsidRPr="002065DF">
        <w:t xml:space="preserve"> </w:t>
      </w:r>
      <w:r w:rsidRPr="002065DF">
        <w:rPr>
          <w:b/>
          <w:bCs/>
        </w:rPr>
        <w:t>can</w:t>
      </w:r>
      <w:r w:rsidR="00291DE7" w:rsidRPr="002065DF">
        <w:rPr>
          <w:b/>
          <w:bCs/>
        </w:rPr>
        <w:t xml:space="preserve"> </w:t>
      </w:r>
      <w:r w:rsidRPr="002065DF">
        <w:rPr>
          <w:b/>
          <w:bCs/>
        </w:rPr>
        <w:t>borrow</w:t>
      </w:r>
      <w:r w:rsidR="00291DE7" w:rsidRPr="002065DF">
        <w:t xml:space="preserve"> </w:t>
      </w:r>
      <w:r w:rsidRPr="002065DF">
        <w:t>my</w:t>
      </w:r>
      <w:r w:rsidR="00291DE7" w:rsidRPr="002065DF">
        <w:t xml:space="preserve"> </w:t>
      </w:r>
      <w:r w:rsidRPr="002065DF">
        <w:t>car</w:t>
      </w:r>
      <w:r w:rsidR="00291DE7" w:rsidRPr="002065DF">
        <w:t xml:space="preserve"> </w:t>
      </w:r>
      <w:r w:rsidRPr="002065DF">
        <w:t>if</w:t>
      </w:r>
      <w:r w:rsidR="00291DE7" w:rsidRPr="002065DF">
        <w:t xml:space="preserve"> </w:t>
      </w:r>
      <w:r w:rsidRPr="002065DF">
        <w:t>you</w:t>
      </w:r>
      <w:r w:rsidR="00291DE7" w:rsidRPr="002065DF">
        <w:t xml:space="preserve"> </w:t>
      </w:r>
      <w:r w:rsidRPr="002065DF">
        <w:rPr>
          <w:b/>
          <w:bCs/>
        </w:rPr>
        <w:t>promise</w:t>
      </w:r>
      <w:r w:rsidR="00291DE7" w:rsidRPr="002065DF">
        <w:t xml:space="preserve"> </w:t>
      </w:r>
      <w:r w:rsidRPr="002065DF">
        <w:t>to</w:t>
      </w:r>
      <w:r w:rsidR="00291DE7" w:rsidRPr="002065DF">
        <w:t xml:space="preserve"> </w:t>
      </w:r>
      <w:r w:rsidRPr="002065DF">
        <w:t>drive</w:t>
      </w:r>
      <w:r w:rsidR="00291DE7" w:rsidRPr="002065DF">
        <w:t xml:space="preserve"> </w:t>
      </w:r>
      <w:r w:rsidRPr="002065DF">
        <w:t>carefully.</w:t>
      </w:r>
    </w:p>
    <w:p w14:paraId="23AD98F8" w14:textId="6041E4F6" w:rsidR="007F3D9B" w:rsidRPr="002065DF" w:rsidRDefault="007F3D9B" w:rsidP="002065DF">
      <w:pPr>
        <w:numPr>
          <w:ilvl w:val="0"/>
          <w:numId w:val="65"/>
        </w:numPr>
        <w:spacing w:before="120"/>
        <w:ind w:left="851" w:hanging="284"/>
        <w:rPr>
          <w:b/>
          <w:bCs/>
        </w:rPr>
      </w:pPr>
      <w:r w:rsidRPr="002065DF">
        <w:rPr>
          <w:b/>
          <w:bCs/>
        </w:rPr>
        <w:t>Second</w:t>
      </w:r>
      <w:r w:rsidR="00291DE7" w:rsidRPr="002065DF">
        <w:rPr>
          <w:b/>
          <w:bCs/>
        </w:rPr>
        <w:t xml:space="preserve"> </w:t>
      </w:r>
      <w:r w:rsidRPr="002065DF">
        <w:rPr>
          <w:b/>
          <w:bCs/>
        </w:rPr>
        <w:t>Conditional</w:t>
      </w:r>
    </w:p>
    <w:p w14:paraId="55D2302B" w14:textId="4DBDFFEE" w:rsidR="007F3D9B" w:rsidRPr="002065DF" w:rsidRDefault="007F3D9B" w:rsidP="002065DF">
      <w:pPr>
        <w:spacing w:after="120"/>
        <w:ind w:left="851"/>
      </w:pPr>
      <w:r w:rsidRPr="002065DF">
        <w:rPr>
          <w:b/>
          <w:bCs/>
        </w:rPr>
        <w:t>Function:</w:t>
      </w:r>
      <w:r w:rsidR="00291DE7" w:rsidRPr="002065DF">
        <w:t xml:space="preserve"> </w:t>
      </w:r>
      <w:r w:rsidRPr="002065DF">
        <w:t>Used</w:t>
      </w:r>
      <w:r w:rsidR="00291DE7" w:rsidRPr="002065DF">
        <w:t xml:space="preserve"> </w:t>
      </w:r>
      <w:r w:rsidRPr="002065DF">
        <w:t>to</w:t>
      </w:r>
      <w:r w:rsidR="00291DE7" w:rsidRPr="002065DF">
        <w:t xml:space="preserve"> </w:t>
      </w:r>
      <w:r w:rsidRPr="002065DF">
        <w:t>talk</w:t>
      </w:r>
      <w:r w:rsidR="00291DE7" w:rsidRPr="002065DF">
        <w:t xml:space="preserve"> </w:t>
      </w:r>
      <w:r w:rsidRPr="002065DF">
        <w:t>about</w:t>
      </w:r>
      <w:r w:rsidR="00291DE7" w:rsidRPr="002065DF">
        <w:t xml:space="preserve"> </w:t>
      </w:r>
      <w:r w:rsidRPr="002065DF">
        <w:rPr>
          <w:b/>
          <w:bCs/>
        </w:rPr>
        <w:t>unlikely,</w:t>
      </w:r>
      <w:r w:rsidR="00291DE7" w:rsidRPr="002065DF">
        <w:rPr>
          <w:b/>
          <w:bCs/>
        </w:rPr>
        <w:t xml:space="preserve"> </w:t>
      </w:r>
      <w:r w:rsidRPr="002065DF">
        <w:rPr>
          <w:b/>
          <w:bCs/>
        </w:rPr>
        <w:t>imaginary,</w:t>
      </w:r>
      <w:r w:rsidR="00291DE7" w:rsidRPr="002065DF">
        <w:rPr>
          <w:b/>
          <w:bCs/>
        </w:rPr>
        <w:t xml:space="preserve"> </w:t>
      </w:r>
      <w:r w:rsidRPr="002065DF">
        <w:rPr>
          <w:b/>
          <w:bCs/>
        </w:rPr>
        <w:t>or</w:t>
      </w:r>
      <w:r w:rsidR="00291DE7" w:rsidRPr="002065DF">
        <w:rPr>
          <w:b/>
          <w:bCs/>
        </w:rPr>
        <w:t xml:space="preserve"> </w:t>
      </w:r>
      <w:r w:rsidRPr="002065DF">
        <w:rPr>
          <w:b/>
          <w:bCs/>
        </w:rPr>
        <w:t>impossible</w:t>
      </w:r>
      <w:r w:rsidR="00291DE7" w:rsidRPr="002065DF">
        <w:t xml:space="preserve"> </w:t>
      </w:r>
      <w:r w:rsidRPr="002065DF">
        <w:t>situations</w:t>
      </w:r>
      <w:r w:rsidR="00291DE7" w:rsidRPr="002065DF">
        <w:t xml:space="preserve"> </w:t>
      </w:r>
      <w:r w:rsidRPr="002065DF">
        <w:t>in</w:t>
      </w:r>
      <w:r w:rsidR="00291DE7" w:rsidRPr="002065DF">
        <w:t xml:space="preserve"> </w:t>
      </w:r>
      <w:r w:rsidRPr="002065DF">
        <w:t>the</w:t>
      </w:r>
      <w:r w:rsidR="00291DE7" w:rsidRPr="002065DF">
        <w:t xml:space="preserve"> </w:t>
      </w:r>
      <w:r w:rsidRPr="002065DF">
        <w:t>present</w:t>
      </w:r>
      <w:r w:rsidR="00291DE7" w:rsidRPr="002065DF">
        <w:t xml:space="preserve"> </w:t>
      </w:r>
      <w:r w:rsidRPr="002065DF">
        <w:t>or</w:t>
      </w:r>
      <w:r w:rsidR="00291DE7" w:rsidRPr="002065DF">
        <w:t xml:space="preserve"> </w:t>
      </w:r>
      <w:r w:rsidRPr="002065DF">
        <w:t>future</w:t>
      </w:r>
      <w:r w:rsidR="00291DE7" w:rsidRPr="002065DF">
        <w:t xml:space="preserve"> </w:t>
      </w:r>
      <w:r w:rsidRPr="002065DF">
        <w:t>and</w:t>
      </w:r>
      <w:r w:rsidR="00291DE7" w:rsidRPr="002065DF">
        <w:t xml:space="preserve"> </w:t>
      </w:r>
      <w:r w:rsidRPr="002065DF">
        <w:t>their</w:t>
      </w:r>
      <w:r w:rsidR="00291DE7" w:rsidRPr="002065DF">
        <w:t xml:space="preserve"> </w:t>
      </w:r>
      <w:r w:rsidRPr="002065DF">
        <w:t>hypothetical</w:t>
      </w:r>
      <w:r w:rsidR="00291DE7" w:rsidRPr="002065DF">
        <w:t xml:space="preserve"> </w:t>
      </w:r>
      <w:r w:rsidRPr="002065DF">
        <w:t>results.</w:t>
      </w:r>
      <w:r w:rsidR="00291DE7" w:rsidRPr="002065DF">
        <w:t xml:space="preserve"> </w:t>
      </w:r>
      <w:r w:rsidRPr="002065DF">
        <w:t>It</w:t>
      </w:r>
      <w:r w:rsidR="00291DE7" w:rsidRPr="002065DF">
        <w:t xml:space="preserve"> </w:t>
      </w:r>
      <w:r w:rsidRPr="002065DF">
        <w:t>is</w:t>
      </w:r>
      <w:r w:rsidR="00291DE7" w:rsidRPr="002065DF">
        <w:t xml:space="preserve"> </w:t>
      </w:r>
      <w:r w:rsidRPr="002065DF">
        <w:t>also</w:t>
      </w:r>
      <w:r w:rsidR="00291DE7" w:rsidRPr="002065DF">
        <w:t xml:space="preserve"> </w:t>
      </w:r>
      <w:r w:rsidRPr="002065DF">
        <w:t>used</w:t>
      </w:r>
      <w:r w:rsidR="00291DE7" w:rsidRPr="002065DF">
        <w:t xml:space="preserve"> </w:t>
      </w:r>
      <w:r w:rsidRPr="002065DF">
        <w:t>to</w:t>
      </w:r>
      <w:r w:rsidR="00291DE7" w:rsidRPr="002065DF">
        <w:t xml:space="preserve"> </w:t>
      </w:r>
      <w:r w:rsidRPr="002065DF">
        <w:t>give</w:t>
      </w:r>
      <w:r w:rsidR="00291DE7" w:rsidRPr="002065DF">
        <w:t xml:space="preserve"> </w:t>
      </w:r>
      <w:r w:rsidRPr="002065DF">
        <w:t>advice.</w:t>
      </w:r>
    </w:p>
    <w:p w14:paraId="0D10262E" w14:textId="2F07C107" w:rsidR="008619AF" w:rsidRPr="002065DF" w:rsidRDefault="008619AF" w:rsidP="002065DF">
      <w:pPr>
        <w:ind w:left="851"/>
        <w:jc w:val="center"/>
      </w:pPr>
      <w:r w:rsidRPr="002065DF">
        <w:rPr>
          <w:noProof/>
        </w:rPr>
        <mc:AlternateContent>
          <mc:Choice Requires="wps">
            <w:drawing>
              <wp:inline distT="0" distB="0" distL="0" distR="0" wp14:anchorId="5784F7B1" wp14:editId="22393DE8">
                <wp:extent cx="3204000" cy="247650"/>
                <wp:effectExtent l="0" t="0" r="15875" b="19050"/>
                <wp:docPr id="22" name="Freeform: Shape 22"/>
                <wp:cNvGraphicFramePr/>
                <a:graphic xmlns:a="http://schemas.openxmlformats.org/drawingml/2006/main">
                  <a:graphicData uri="http://schemas.microsoft.com/office/word/2010/wordprocessingShape">
                    <wps:wsp>
                      <wps:cNvSpPr/>
                      <wps:spPr>
                        <a:xfrm>
                          <a:off x="0" y="0"/>
                          <a:ext cx="3204000" cy="247650"/>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61DA0CF8" w14:textId="66028C98" w:rsidR="008619AF" w:rsidRPr="008619AF" w:rsidRDefault="008619AF" w:rsidP="008619AF">
                            <w:pPr>
                              <w:jc w:val="center"/>
                              <w:textDirection w:val="btLr"/>
                              <w:rPr>
                                <w:b/>
                                <w:bCs/>
                              </w:rPr>
                            </w:pPr>
                            <w:r w:rsidRPr="008619AF">
                              <w:rPr>
                                <w:b/>
                                <w:bCs/>
                              </w:rPr>
                              <w:t>If + Past Simple, would/could/might + base verb</w:t>
                            </w:r>
                          </w:p>
                        </w:txbxContent>
                      </wps:txbx>
                      <wps:bodyPr spcFirstLastPara="1" wrap="square" lIns="88900" tIns="38100" rIns="88900" bIns="38100" anchor="t" anchorCtr="0">
                        <a:noAutofit/>
                      </wps:bodyPr>
                    </wps:wsp>
                  </a:graphicData>
                </a:graphic>
              </wp:inline>
            </w:drawing>
          </mc:Choice>
          <mc:Fallback>
            <w:pict>
              <v:shape w14:anchorId="5784F7B1" id="Freeform: Shape 22" o:spid="_x0000_s1030" style="width:252.3pt;height:19.5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61DA0CF8" w14:textId="66028C98" w:rsidR="008619AF" w:rsidRPr="008619AF" w:rsidRDefault="008619AF" w:rsidP="008619AF">
                      <w:pPr>
                        <w:jc w:val="center"/>
                        <w:textDirection w:val="btLr"/>
                        <w:rPr>
                          <w:b/>
                          <w:bCs/>
                        </w:rPr>
                      </w:pPr>
                      <w:r w:rsidRPr="008619AF">
                        <w:rPr>
                          <w:b/>
                          <w:bCs/>
                        </w:rPr>
                        <w:t>If + Past Simple, would/could/might + base verb</w:t>
                      </w:r>
                    </w:p>
                  </w:txbxContent>
                </v:textbox>
                <w10:anchorlock/>
              </v:shape>
            </w:pict>
          </mc:Fallback>
        </mc:AlternateContent>
      </w:r>
    </w:p>
    <w:p w14:paraId="2F471DB2" w14:textId="77777777" w:rsidR="007F3D9B" w:rsidRPr="002065DF" w:rsidRDefault="007F3D9B" w:rsidP="002065DF">
      <w:pPr>
        <w:spacing w:before="120"/>
        <w:ind w:left="851"/>
      </w:pPr>
      <w:r w:rsidRPr="002065DF">
        <w:rPr>
          <w:b/>
          <w:bCs/>
        </w:rPr>
        <w:t>Examples:</w:t>
      </w:r>
    </w:p>
    <w:p w14:paraId="564AEF6F" w14:textId="6664E3FE" w:rsidR="007F3D9B" w:rsidRPr="002065DF" w:rsidRDefault="007F3D9B" w:rsidP="002065DF">
      <w:pPr>
        <w:numPr>
          <w:ilvl w:val="0"/>
          <w:numId w:val="68"/>
        </w:numPr>
        <w:ind w:left="1135" w:hanging="284"/>
      </w:pPr>
      <w:r w:rsidRPr="002065DF">
        <w:t>If</w:t>
      </w:r>
      <w:r w:rsidR="00291DE7" w:rsidRPr="002065DF">
        <w:t xml:space="preserve"> </w:t>
      </w:r>
      <w:r w:rsidRPr="002065DF">
        <w:t>I</w:t>
      </w:r>
      <w:r w:rsidR="00291DE7" w:rsidRPr="002065DF">
        <w:t xml:space="preserve"> </w:t>
      </w:r>
      <w:r w:rsidRPr="002065DF">
        <w:rPr>
          <w:b/>
          <w:bCs/>
        </w:rPr>
        <w:t>won</w:t>
      </w:r>
      <w:r w:rsidR="00291DE7" w:rsidRPr="002065DF">
        <w:t xml:space="preserve"> </w:t>
      </w:r>
      <w:r w:rsidRPr="002065DF">
        <w:t>the</w:t>
      </w:r>
      <w:r w:rsidR="00291DE7" w:rsidRPr="002065DF">
        <w:t xml:space="preserve"> </w:t>
      </w:r>
      <w:r w:rsidRPr="002065DF">
        <w:t>games,</w:t>
      </w:r>
      <w:r w:rsidR="00291DE7" w:rsidRPr="002065DF">
        <w:t xml:space="preserve"> </w:t>
      </w:r>
      <w:r w:rsidRPr="002065DF">
        <w:t>I</w:t>
      </w:r>
      <w:r w:rsidR="00291DE7" w:rsidRPr="002065DF">
        <w:t xml:space="preserve"> </w:t>
      </w:r>
      <w:r w:rsidRPr="002065DF">
        <w:rPr>
          <w:b/>
          <w:bCs/>
        </w:rPr>
        <w:t>would</w:t>
      </w:r>
      <w:r w:rsidR="00291DE7" w:rsidRPr="002065DF">
        <w:rPr>
          <w:b/>
          <w:bCs/>
        </w:rPr>
        <w:t xml:space="preserve"> </w:t>
      </w:r>
      <w:r w:rsidRPr="002065DF">
        <w:rPr>
          <w:b/>
          <w:bCs/>
        </w:rPr>
        <w:t>travel</w:t>
      </w:r>
      <w:r w:rsidR="00291DE7" w:rsidRPr="002065DF">
        <w:t xml:space="preserve"> </w:t>
      </w:r>
      <w:r w:rsidRPr="002065DF">
        <w:t>to</w:t>
      </w:r>
      <w:r w:rsidR="00291DE7" w:rsidRPr="002065DF">
        <w:t xml:space="preserve"> </w:t>
      </w:r>
      <w:r w:rsidRPr="002065DF">
        <w:t>China.</w:t>
      </w:r>
      <w:r w:rsidR="00291DE7" w:rsidRPr="002065DF">
        <w:t xml:space="preserve"> </w:t>
      </w:r>
      <w:r w:rsidRPr="002065DF">
        <w:t>(Unlikely</w:t>
      </w:r>
      <w:r w:rsidR="00291DE7" w:rsidRPr="002065DF">
        <w:t xml:space="preserve"> </w:t>
      </w:r>
      <w:r w:rsidRPr="002065DF">
        <w:t>present/future)</w:t>
      </w:r>
    </w:p>
    <w:p w14:paraId="13D050E4" w14:textId="4F5CE7D8" w:rsidR="007F3D9B" w:rsidRPr="002065DF" w:rsidRDefault="007F3D9B" w:rsidP="002065DF">
      <w:pPr>
        <w:numPr>
          <w:ilvl w:val="0"/>
          <w:numId w:val="68"/>
        </w:numPr>
        <w:ind w:left="1135" w:hanging="284"/>
      </w:pPr>
      <w:r w:rsidRPr="002065DF">
        <w:t>If</w:t>
      </w:r>
      <w:r w:rsidR="00291DE7" w:rsidRPr="002065DF">
        <w:t xml:space="preserve"> </w:t>
      </w:r>
      <w:r w:rsidRPr="002065DF">
        <w:t>I</w:t>
      </w:r>
      <w:r w:rsidR="00291DE7" w:rsidRPr="002065DF">
        <w:t xml:space="preserve"> </w:t>
      </w:r>
      <w:r w:rsidRPr="002065DF">
        <w:rPr>
          <w:b/>
          <w:bCs/>
        </w:rPr>
        <w:t>were</w:t>
      </w:r>
      <w:r w:rsidR="00291DE7" w:rsidRPr="002065DF">
        <w:t xml:space="preserve"> </w:t>
      </w:r>
      <w:r w:rsidRPr="002065DF">
        <w:t>you,</w:t>
      </w:r>
      <w:r w:rsidR="00291DE7" w:rsidRPr="002065DF">
        <w:t xml:space="preserve"> </w:t>
      </w:r>
      <w:r w:rsidRPr="002065DF">
        <w:t>I</w:t>
      </w:r>
      <w:r w:rsidR="00291DE7" w:rsidRPr="002065DF">
        <w:t xml:space="preserve"> </w:t>
      </w:r>
      <w:r w:rsidRPr="002065DF">
        <w:rPr>
          <w:b/>
          <w:bCs/>
        </w:rPr>
        <w:t>would</w:t>
      </w:r>
      <w:r w:rsidR="00291DE7" w:rsidRPr="002065DF">
        <w:rPr>
          <w:b/>
          <w:bCs/>
        </w:rPr>
        <w:t xml:space="preserve"> </w:t>
      </w:r>
      <w:r w:rsidRPr="002065DF">
        <w:rPr>
          <w:b/>
          <w:bCs/>
        </w:rPr>
        <w:t>apologize</w:t>
      </w:r>
      <w:r w:rsidRPr="002065DF">
        <w:t>.</w:t>
      </w:r>
      <w:r w:rsidR="00291DE7" w:rsidRPr="002065DF">
        <w:t xml:space="preserve"> </w:t>
      </w:r>
      <w:r w:rsidRPr="002065DF">
        <w:t>(Giving</w:t>
      </w:r>
      <w:r w:rsidR="00291DE7" w:rsidRPr="002065DF">
        <w:t xml:space="preserve"> </w:t>
      </w:r>
      <w:r w:rsidRPr="002065DF">
        <w:t>advice</w:t>
      </w:r>
      <w:r w:rsidR="00291DE7" w:rsidRPr="002065DF">
        <w:t xml:space="preserve"> </w:t>
      </w:r>
      <w:r w:rsidRPr="002065DF">
        <w:t>-</w:t>
      </w:r>
      <w:r w:rsidR="00291DE7" w:rsidRPr="002065DF">
        <w:t xml:space="preserve"> </w:t>
      </w:r>
      <w:r w:rsidRPr="002065DF">
        <w:t>impossible,</w:t>
      </w:r>
      <w:r w:rsidR="00291DE7" w:rsidRPr="002065DF">
        <w:t xml:space="preserve"> </w:t>
      </w:r>
      <w:r w:rsidRPr="002065DF">
        <w:t>as</w:t>
      </w:r>
      <w:r w:rsidR="00291DE7" w:rsidRPr="002065DF">
        <w:t xml:space="preserve"> </w:t>
      </w:r>
      <w:r w:rsidRPr="002065DF">
        <w:t>I</w:t>
      </w:r>
      <w:r w:rsidR="00291DE7" w:rsidRPr="002065DF">
        <w:t xml:space="preserve"> </w:t>
      </w:r>
      <w:r w:rsidRPr="002065DF">
        <w:t>cannot</w:t>
      </w:r>
      <w:r w:rsidR="00291DE7" w:rsidRPr="002065DF">
        <w:t xml:space="preserve"> </w:t>
      </w:r>
      <w:r w:rsidRPr="002065DF">
        <w:t>be</w:t>
      </w:r>
      <w:r w:rsidR="00291DE7" w:rsidRPr="002065DF">
        <w:t xml:space="preserve"> </w:t>
      </w:r>
      <w:r w:rsidRPr="002065DF">
        <w:t>you)</w:t>
      </w:r>
    </w:p>
    <w:p w14:paraId="39BBECF5" w14:textId="16201908" w:rsidR="007F3D9B" w:rsidRPr="002065DF" w:rsidRDefault="007F3D9B" w:rsidP="002065DF">
      <w:pPr>
        <w:numPr>
          <w:ilvl w:val="0"/>
          <w:numId w:val="68"/>
        </w:numPr>
        <w:ind w:left="1135" w:hanging="284"/>
      </w:pPr>
      <w:r w:rsidRPr="002065DF">
        <w:t>She</w:t>
      </w:r>
      <w:r w:rsidR="00291DE7" w:rsidRPr="002065DF">
        <w:t xml:space="preserve"> </w:t>
      </w:r>
      <w:r w:rsidRPr="002065DF">
        <w:rPr>
          <w:b/>
          <w:bCs/>
        </w:rPr>
        <w:t>would</w:t>
      </w:r>
      <w:r w:rsidR="00291DE7" w:rsidRPr="002065DF">
        <w:rPr>
          <w:b/>
          <w:bCs/>
        </w:rPr>
        <w:t xml:space="preserve"> </w:t>
      </w:r>
      <w:r w:rsidRPr="002065DF">
        <w:rPr>
          <w:b/>
          <w:bCs/>
        </w:rPr>
        <w:t>tell</w:t>
      </w:r>
      <w:r w:rsidR="00291DE7" w:rsidRPr="002065DF">
        <w:t xml:space="preserve"> </w:t>
      </w:r>
      <w:r w:rsidRPr="002065DF">
        <w:t>you</w:t>
      </w:r>
      <w:r w:rsidR="00291DE7" w:rsidRPr="002065DF">
        <w:t xml:space="preserve"> </w:t>
      </w:r>
      <w:r w:rsidRPr="002065DF">
        <w:t>if</w:t>
      </w:r>
      <w:r w:rsidR="00291DE7" w:rsidRPr="002065DF">
        <w:t xml:space="preserve"> </w:t>
      </w:r>
      <w:r w:rsidRPr="002065DF">
        <w:t>she</w:t>
      </w:r>
      <w:r w:rsidR="00291DE7" w:rsidRPr="002065DF">
        <w:t xml:space="preserve"> </w:t>
      </w:r>
      <w:r w:rsidRPr="002065DF">
        <w:rPr>
          <w:b/>
          <w:bCs/>
        </w:rPr>
        <w:t>knew</w:t>
      </w:r>
      <w:r w:rsidR="00291DE7" w:rsidRPr="002065DF">
        <w:t xml:space="preserve"> </w:t>
      </w:r>
      <w:r w:rsidRPr="002065DF">
        <w:t>the</w:t>
      </w:r>
      <w:r w:rsidR="00291DE7" w:rsidRPr="002065DF">
        <w:t xml:space="preserve"> </w:t>
      </w:r>
      <w:r w:rsidRPr="002065DF">
        <w:t>answer.</w:t>
      </w:r>
      <w:r w:rsidR="00291DE7" w:rsidRPr="002065DF">
        <w:t xml:space="preserve"> </w:t>
      </w:r>
      <w:r w:rsidRPr="002065DF">
        <w:t>(But</w:t>
      </w:r>
      <w:r w:rsidR="00291DE7" w:rsidRPr="002065DF">
        <w:t xml:space="preserve"> </w:t>
      </w:r>
      <w:r w:rsidRPr="002065DF">
        <w:t>she</w:t>
      </w:r>
      <w:r w:rsidR="00291DE7" w:rsidRPr="002065DF">
        <w:t xml:space="preserve"> </w:t>
      </w:r>
      <w:r w:rsidRPr="002065DF">
        <w:t>doesn't</w:t>
      </w:r>
      <w:r w:rsidR="00291DE7" w:rsidRPr="002065DF">
        <w:t xml:space="preserve"> </w:t>
      </w:r>
      <w:r w:rsidRPr="002065DF">
        <w:t>know)</w:t>
      </w:r>
    </w:p>
    <w:p w14:paraId="797E3A55" w14:textId="2CB9DA7C" w:rsidR="007F3D9B" w:rsidRPr="002065DF" w:rsidRDefault="007F3D9B" w:rsidP="002065DF">
      <w:pPr>
        <w:numPr>
          <w:ilvl w:val="0"/>
          <w:numId w:val="68"/>
        </w:numPr>
        <w:ind w:left="1135" w:hanging="284"/>
      </w:pPr>
      <w:r w:rsidRPr="002065DF">
        <w:t>If</w:t>
      </w:r>
      <w:r w:rsidR="00291DE7" w:rsidRPr="002065DF">
        <w:t xml:space="preserve"> </w:t>
      </w:r>
      <w:r w:rsidRPr="002065DF">
        <w:t>I</w:t>
      </w:r>
      <w:r w:rsidR="00291DE7" w:rsidRPr="002065DF">
        <w:t xml:space="preserve"> </w:t>
      </w:r>
      <w:r w:rsidRPr="002065DF">
        <w:rPr>
          <w:b/>
          <w:bCs/>
        </w:rPr>
        <w:t>had</w:t>
      </w:r>
      <w:r w:rsidR="00291DE7" w:rsidRPr="002065DF">
        <w:t xml:space="preserve"> </w:t>
      </w:r>
      <w:r w:rsidRPr="002065DF">
        <w:t>more</w:t>
      </w:r>
      <w:r w:rsidR="00291DE7" w:rsidRPr="002065DF">
        <w:t xml:space="preserve"> </w:t>
      </w:r>
      <w:r w:rsidRPr="002065DF">
        <w:t>time,</w:t>
      </w:r>
      <w:r w:rsidR="00291DE7" w:rsidRPr="002065DF">
        <w:t xml:space="preserve"> </w:t>
      </w:r>
      <w:r w:rsidRPr="002065DF">
        <w:t>I</w:t>
      </w:r>
      <w:r w:rsidR="00291DE7" w:rsidRPr="002065DF">
        <w:t xml:space="preserve"> </w:t>
      </w:r>
      <w:r w:rsidRPr="002065DF">
        <w:rPr>
          <w:b/>
          <w:bCs/>
        </w:rPr>
        <w:t>could</w:t>
      </w:r>
      <w:r w:rsidR="00291DE7" w:rsidRPr="002065DF">
        <w:rPr>
          <w:b/>
          <w:bCs/>
        </w:rPr>
        <w:t xml:space="preserve"> </w:t>
      </w:r>
      <w:r w:rsidRPr="002065DF">
        <w:rPr>
          <w:b/>
          <w:bCs/>
        </w:rPr>
        <w:t>learn</w:t>
      </w:r>
      <w:r w:rsidR="00291DE7" w:rsidRPr="002065DF">
        <w:t xml:space="preserve"> </w:t>
      </w:r>
      <w:r w:rsidRPr="002065DF">
        <w:t>Japanese.</w:t>
      </w:r>
      <w:r w:rsidR="00291DE7" w:rsidRPr="002065DF">
        <w:t xml:space="preserve"> </w:t>
      </w:r>
      <w:r w:rsidRPr="002065DF">
        <w:t>(But</w:t>
      </w:r>
      <w:r w:rsidR="00291DE7" w:rsidRPr="002065DF">
        <w:t xml:space="preserve"> </w:t>
      </w:r>
      <w:r w:rsidRPr="002065DF">
        <w:t>I</w:t>
      </w:r>
      <w:r w:rsidR="00291DE7" w:rsidRPr="002065DF">
        <w:t xml:space="preserve"> </w:t>
      </w:r>
      <w:r w:rsidRPr="002065DF">
        <w:t>don't</w:t>
      </w:r>
      <w:r w:rsidR="00291DE7" w:rsidRPr="002065DF">
        <w:t xml:space="preserve"> </w:t>
      </w:r>
      <w:r w:rsidRPr="002065DF">
        <w:t>have</w:t>
      </w:r>
      <w:r w:rsidR="00291DE7" w:rsidRPr="002065DF">
        <w:t xml:space="preserve"> </w:t>
      </w:r>
      <w:r w:rsidRPr="002065DF">
        <w:t>time)</w:t>
      </w:r>
    </w:p>
    <w:p w14:paraId="416FE52D" w14:textId="7F19C228" w:rsidR="00C42417" w:rsidRPr="002065DF" w:rsidRDefault="007F3D9B" w:rsidP="002065DF">
      <w:pPr>
        <w:spacing w:before="120"/>
        <w:ind w:left="851"/>
        <w:jc w:val="center"/>
      </w:pPr>
      <w:r w:rsidRPr="002065DF">
        <w:rPr>
          <w:noProof/>
        </w:rPr>
        <mc:AlternateContent>
          <mc:Choice Requires="wps">
            <w:drawing>
              <wp:inline distT="0" distB="0" distL="0" distR="0" wp14:anchorId="003D96A0" wp14:editId="5F2BA570">
                <wp:extent cx="3204000" cy="819150"/>
                <wp:effectExtent l="0" t="0" r="15875" b="19050"/>
                <wp:docPr id="2096220508" name="Freeform: Shape 2096220508"/>
                <wp:cNvGraphicFramePr/>
                <a:graphic xmlns:a="http://schemas.openxmlformats.org/drawingml/2006/main">
                  <a:graphicData uri="http://schemas.microsoft.com/office/word/2010/wordprocessingShape">
                    <wps:wsp>
                      <wps:cNvSpPr/>
                      <wps:spPr>
                        <a:xfrm>
                          <a:off x="0" y="0"/>
                          <a:ext cx="3204000" cy="819150"/>
                        </a:xfrm>
                        <a:custGeom>
                          <a:avLst/>
                          <a:gdLst/>
                          <a:ahLst/>
                          <a:cxnLst/>
                          <a:rect l="l" t="t" r="r" b="b"/>
                          <a:pathLst>
                            <a:path w="3477260" h="718820" extrusionOk="0">
                              <a:moveTo>
                                <a:pt x="0" y="0"/>
                              </a:moveTo>
                              <a:lnTo>
                                <a:pt x="0" y="718820"/>
                              </a:lnTo>
                              <a:lnTo>
                                <a:pt x="3477260" y="718820"/>
                              </a:lnTo>
                              <a:lnTo>
                                <a:pt x="347726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E3CFD37" w14:textId="549BB4B0" w:rsidR="007F3D9B" w:rsidRDefault="007F3D9B" w:rsidP="00237A44">
                            <w:pPr>
                              <w:textDirection w:val="btLr"/>
                            </w:pPr>
                            <w:r>
                              <w:rPr>
                                <w:rFonts w:eastAsia="Book Antiqua" w:cs="Book Antiqua"/>
                                <w:b/>
                                <w:color w:val="000000"/>
                              </w:rPr>
                              <w:t>Note:</w:t>
                            </w:r>
                            <w:r>
                              <w:rPr>
                                <w:rFonts w:eastAsia="Book Antiqua" w:cs="Book Antiqua"/>
                                <w:color w:val="000000"/>
                              </w:rPr>
                              <w:t xml:space="preserve"> With the verb "to be," "were" is often used for all subjects (I, he, she, it) in formal English. This is called the subjunctive mood. (e.g., </w:t>
                            </w:r>
                            <w:r>
                              <w:rPr>
                                <w:rFonts w:eastAsia="Book Antiqua" w:cs="Book Antiqua"/>
                                <w:i/>
                                <w:color w:val="000000"/>
                              </w:rPr>
                              <w:t xml:space="preserve">If I </w:t>
                            </w:r>
                            <w:r>
                              <w:rPr>
                                <w:rFonts w:eastAsia="Book Antiqua" w:cs="Book Antiqua"/>
                                <w:b/>
                                <w:i/>
                                <w:color w:val="000000"/>
                              </w:rPr>
                              <w:t>were</w:t>
                            </w:r>
                            <w:r>
                              <w:rPr>
                                <w:rFonts w:eastAsia="Book Antiqua" w:cs="Book Antiqua"/>
                                <w:i/>
                                <w:color w:val="000000"/>
                              </w:rPr>
                              <w:t xml:space="preserve"> rich...</w:t>
                            </w:r>
                            <w:r>
                              <w:rPr>
                                <w:rFonts w:eastAsia="Book Antiqua" w:cs="Book Antiqua"/>
                                <w:color w:val="000000"/>
                              </w:rPr>
                              <w:t xml:space="preserve">, </w:t>
                            </w:r>
                            <w:r>
                              <w:rPr>
                                <w:rFonts w:eastAsia="Book Antiqua" w:cs="Book Antiqua"/>
                                <w:i/>
                                <w:color w:val="000000"/>
                              </w:rPr>
                              <w:t xml:space="preserve">If he </w:t>
                            </w:r>
                            <w:r>
                              <w:rPr>
                                <w:rFonts w:eastAsia="Book Antiqua" w:cs="Book Antiqua"/>
                                <w:b/>
                                <w:i/>
                                <w:color w:val="000000"/>
                              </w:rPr>
                              <w:t>were</w:t>
                            </w:r>
                            <w:r>
                              <w:rPr>
                                <w:rFonts w:eastAsia="Book Antiqua" w:cs="Book Antiqua"/>
                                <w:i/>
                                <w:color w:val="000000"/>
                              </w:rPr>
                              <w:t xml:space="preserve"> taller...</w:t>
                            </w:r>
                            <w:r>
                              <w:rPr>
                                <w:rFonts w:eastAsia="Book Antiqua" w:cs="Book Antiqua"/>
                                <w:color w:val="000000"/>
                              </w:rPr>
                              <w:t>).</w:t>
                            </w:r>
                          </w:p>
                        </w:txbxContent>
                      </wps:txbx>
                      <wps:bodyPr spcFirstLastPara="1" wrap="square" lIns="88900" tIns="38100" rIns="88900" bIns="38100" anchor="t" anchorCtr="0">
                        <a:noAutofit/>
                      </wps:bodyPr>
                    </wps:wsp>
                  </a:graphicData>
                </a:graphic>
              </wp:inline>
            </w:drawing>
          </mc:Choice>
          <mc:Fallback>
            <w:pict>
              <v:shape w14:anchorId="003D96A0" id="Freeform: Shape 2096220508" o:spid="_x0000_s1031" style="width:252.3pt;height:64.5pt;visibility:visible;mso-wrap-style:square;mso-left-percent:-10001;mso-top-percent:-10001;mso-position-horizontal:absolute;mso-position-horizontal-relative:char;mso-position-vertical:absolute;mso-position-vertical-relative:line;mso-left-percent:-10001;mso-top-percent:-10001;v-text-anchor:top" coordsize="3477260,718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" adj="-11796480,,5400" path="m,l,718820r3477260,l3477260,,,xe" strokeweight="1pt">
                <v:stroke startarrowwidth="narrow" startarrowlength="short" endarrowwidth="narrow" endarrowlength="short" miterlimit="5243f" joinstyle="miter"/>
                <v:formulas/>
                <v:path arrowok="t" o:extrusionok="f" o:connecttype="custom" textboxrect="0,0,3477260,718820"/>
                <v:textbox inset="7pt,3pt,7pt,3pt">
                  <w:txbxContent>
                    <w:p w14:paraId="0E3CFD37" w14:textId="549BB4B0" w:rsidR="007F3D9B" w:rsidRDefault="007F3D9B" w:rsidP="00237A44">
                      <w:pPr>
                        <w:textDirection w:val="btLr"/>
                      </w:pPr>
                      <w:r>
                        <w:rPr>
                          <w:rFonts w:eastAsia="Book Antiqua" w:cs="Book Antiqua"/>
                          <w:b/>
                          <w:color w:val="000000"/>
                        </w:rPr>
                        <w:t>Note:</w:t>
                      </w:r>
                      <w:r>
                        <w:rPr>
                          <w:rFonts w:eastAsia="Book Antiqua" w:cs="Book Antiqua"/>
                          <w:color w:val="000000"/>
                        </w:rPr>
                        <w:t xml:space="preserve"> With the verb "to be," "were" is often used for all subjects (I, he, she, it) in formal English. This is called the subjunctive mood. (e.g., </w:t>
                      </w:r>
                      <w:r>
                        <w:rPr>
                          <w:rFonts w:eastAsia="Book Antiqua" w:cs="Book Antiqua"/>
                          <w:i/>
                          <w:color w:val="000000"/>
                        </w:rPr>
                        <w:t xml:space="preserve">If I </w:t>
                      </w:r>
                      <w:r>
                        <w:rPr>
                          <w:rFonts w:eastAsia="Book Antiqua" w:cs="Book Antiqua"/>
                          <w:b/>
                          <w:i/>
                          <w:color w:val="000000"/>
                        </w:rPr>
                        <w:t>were</w:t>
                      </w:r>
                      <w:r>
                        <w:rPr>
                          <w:rFonts w:eastAsia="Book Antiqua" w:cs="Book Antiqua"/>
                          <w:i/>
                          <w:color w:val="000000"/>
                        </w:rPr>
                        <w:t xml:space="preserve"> rich...</w:t>
                      </w:r>
                      <w:r>
                        <w:rPr>
                          <w:rFonts w:eastAsia="Book Antiqua" w:cs="Book Antiqua"/>
                          <w:color w:val="000000"/>
                        </w:rPr>
                        <w:t xml:space="preserve">, </w:t>
                      </w:r>
                      <w:r>
                        <w:rPr>
                          <w:rFonts w:eastAsia="Book Antiqua" w:cs="Book Antiqua"/>
                          <w:i/>
                          <w:color w:val="000000"/>
                        </w:rPr>
                        <w:t xml:space="preserve">If he </w:t>
                      </w:r>
                      <w:r>
                        <w:rPr>
                          <w:rFonts w:eastAsia="Book Antiqua" w:cs="Book Antiqua"/>
                          <w:b/>
                          <w:i/>
                          <w:color w:val="000000"/>
                        </w:rPr>
                        <w:t>were</w:t>
                      </w:r>
                      <w:r>
                        <w:rPr>
                          <w:rFonts w:eastAsia="Book Antiqua" w:cs="Book Antiqua"/>
                          <w:i/>
                          <w:color w:val="000000"/>
                        </w:rPr>
                        <w:t xml:space="preserve"> taller...</w:t>
                      </w:r>
                      <w:r>
                        <w:rPr>
                          <w:rFonts w:eastAsia="Book Antiqua" w:cs="Book Antiqua"/>
                          <w:color w:val="000000"/>
                        </w:rPr>
                        <w:t>).</w:t>
                      </w:r>
                    </w:p>
                  </w:txbxContent>
                </v:textbox>
                <w10:anchorlock/>
              </v:shape>
            </w:pict>
          </mc:Fallback>
        </mc:AlternateContent>
      </w:r>
    </w:p>
    <w:p w14:paraId="7CB7CAD5" w14:textId="18508736" w:rsidR="007F3D9B" w:rsidRPr="002065DF" w:rsidRDefault="007F3D9B" w:rsidP="002065DF">
      <w:pPr>
        <w:numPr>
          <w:ilvl w:val="0"/>
          <w:numId w:val="65"/>
        </w:numPr>
        <w:spacing w:before="120"/>
        <w:ind w:left="851" w:hanging="284"/>
        <w:rPr>
          <w:b/>
          <w:bCs/>
        </w:rPr>
      </w:pPr>
      <w:r w:rsidRPr="002065DF">
        <w:rPr>
          <w:b/>
          <w:bCs/>
        </w:rPr>
        <w:lastRenderedPageBreak/>
        <w:t>Third</w:t>
      </w:r>
      <w:r w:rsidR="00291DE7" w:rsidRPr="002065DF">
        <w:rPr>
          <w:b/>
          <w:bCs/>
        </w:rPr>
        <w:t xml:space="preserve"> </w:t>
      </w:r>
      <w:r w:rsidRPr="002065DF">
        <w:rPr>
          <w:b/>
          <w:bCs/>
        </w:rPr>
        <w:t>Conditional</w:t>
      </w:r>
    </w:p>
    <w:p w14:paraId="31ED4544" w14:textId="755ABACF" w:rsidR="007F3D9B" w:rsidRPr="002065DF" w:rsidRDefault="007F3D9B" w:rsidP="002065DF">
      <w:pPr>
        <w:ind w:left="851"/>
      </w:pPr>
      <w:r w:rsidRPr="002065DF">
        <w:rPr>
          <w:b/>
          <w:bCs/>
        </w:rPr>
        <w:t>Function:</w:t>
      </w:r>
      <w:r w:rsidR="00291DE7" w:rsidRPr="002065DF">
        <w:t xml:space="preserve"> </w:t>
      </w:r>
      <w:r w:rsidRPr="002065DF">
        <w:t>The</w:t>
      </w:r>
      <w:r w:rsidR="00291DE7" w:rsidRPr="002065DF">
        <w:t xml:space="preserve"> </w:t>
      </w:r>
      <w:r w:rsidRPr="002065DF">
        <w:t>third</w:t>
      </w:r>
      <w:r w:rsidR="00291DE7" w:rsidRPr="002065DF">
        <w:t xml:space="preserve"> </w:t>
      </w:r>
      <w:r w:rsidRPr="002065DF">
        <w:t>conditional</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hypothesize</w:t>
      </w:r>
      <w:r w:rsidR="00291DE7" w:rsidRPr="002065DF">
        <w:t xml:space="preserve"> </w:t>
      </w:r>
      <w:r w:rsidRPr="002065DF">
        <w:t>about</w:t>
      </w:r>
      <w:r w:rsidR="00291DE7" w:rsidRPr="002065DF">
        <w:t xml:space="preserve"> </w:t>
      </w:r>
      <w:r w:rsidRPr="002065DF">
        <w:t>past</w:t>
      </w:r>
      <w:r w:rsidR="00291DE7" w:rsidRPr="002065DF">
        <w:t xml:space="preserve"> </w:t>
      </w:r>
      <w:r w:rsidRPr="002065DF">
        <w:t>events</w:t>
      </w:r>
      <w:r w:rsidR="00291DE7" w:rsidRPr="002065DF">
        <w:t xml:space="preserve"> </w:t>
      </w:r>
      <w:r w:rsidRPr="002065DF">
        <w:t>and</w:t>
      </w:r>
      <w:r w:rsidR="00291DE7" w:rsidRPr="002065DF">
        <w:t xml:space="preserve"> </w:t>
      </w:r>
      <w:r w:rsidRPr="002065DF">
        <w:t>their</w:t>
      </w:r>
      <w:r w:rsidR="00291DE7" w:rsidRPr="002065DF">
        <w:t xml:space="preserve"> </w:t>
      </w:r>
      <w:r w:rsidRPr="002065DF">
        <w:t>alternative</w:t>
      </w:r>
      <w:r w:rsidR="00291DE7" w:rsidRPr="002065DF">
        <w:t xml:space="preserve"> </w:t>
      </w:r>
      <w:r w:rsidRPr="002065DF">
        <w:t>outcomes.</w:t>
      </w:r>
      <w:r w:rsidR="00291DE7" w:rsidRPr="002065DF">
        <w:t xml:space="preserve"> </w:t>
      </w:r>
      <w:r w:rsidRPr="002065DF">
        <w:t>It</w:t>
      </w:r>
      <w:r w:rsidR="00291DE7" w:rsidRPr="002065DF">
        <w:t xml:space="preserve"> </w:t>
      </w:r>
      <w:r w:rsidRPr="002065DF">
        <w:t>describes</w:t>
      </w:r>
      <w:r w:rsidR="00291DE7" w:rsidRPr="002065DF">
        <w:t xml:space="preserve"> </w:t>
      </w:r>
      <w:r w:rsidRPr="002065DF">
        <w:t>conditions</w:t>
      </w:r>
      <w:r w:rsidR="00291DE7" w:rsidRPr="002065DF">
        <w:t xml:space="preserve"> </w:t>
      </w:r>
      <w:r w:rsidRPr="002065DF">
        <w:t>that</w:t>
      </w:r>
      <w:r w:rsidR="00291DE7" w:rsidRPr="002065DF">
        <w:t xml:space="preserve"> </w:t>
      </w:r>
      <w:r w:rsidRPr="002065DF">
        <w:t>were</w:t>
      </w:r>
      <w:r w:rsidR="00291DE7" w:rsidRPr="002065DF">
        <w:t xml:space="preserve"> </w:t>
      </w:r>
      <w:r w:rsidRPr="002065DF">
        <w:rPr>
          <w:b/>
          <w:bCs/>
        </w:rPr>
        <w:t>not</w:t>
      </w:r>
      <w:r w:rsidR="00291DE7" w:rsidRPr="002065DF">
        <w:rPr>
          <w:b/>
          <w:bCs/>
        </w:rPr>
        <w:t xml:space="preserve"> </w:t>
      </w:r>
      <w:r w:rsidRPr="002065DF">
        <w:rPr>
          <w:b/>
          <w:bCs/>
        </w:rPr>
        <w:t>met</w:t>
      </w:r>
      <w:r w:rsidR="00291DE7" w:rsidRPr="002065DF">
        <w:t xml:space="preserve"> </w:t>
      </w:r>
      <w:r w:rsidRPr="002065DF">
        <w:t>and</w:t>
      </w:r>
      <w:r w:rsidR="00291DE7" w:rsidRPr="002065DF">
        <w:t xml:space="preserve"> </w:t>
      </w:r>
      <w:r w:rsidRPr="002065DF">
        <w:t>their</w:t>
      </w:r>
      <w:r w:rsidR="00291DE7" w:rsidRPr="002065DF">
        <w:t xml:space="preserve"> </w:t>
      </w:r>
      <w:r w:rsidRPr="002065DF">
        <w:t>impossible</w:t>
      </w:r>
      <w:r w:rsidR="00291DE7" w:rsidRPr="002065DF">
        <w:t xml:space="preserve"> </w:t>
      </w:r>
      <w:r w:rsidRPr="002065DF">
        <w:t>results,</w:t>
      </w:r>
      <w:r w:rsidR="00291DE7" w:rsidRPr="002065DF">
        <w:t xml:space="preserve"> </w:t>
      </w:r>
      <w:r w:rsidRPr="002065DF">
        <w:t>often</w:t>
      </w:r>
      <w:r w:rsidR="00291DE7" w:rsidRPr="002065DF">
        <w:t xml:space="preserve"> </w:t>
      </w:r>
      <w:r w:rsidRPr="002065DF">
        <w:t>expressing</w:t>
      </w:r>
      <w:r w:rsidR="00291DE7" w:rsidRPr="002065DF">
        <w:t xml:space="preserve"> </w:t>
      </w:r>
      <w:r w:rsidRPr="002065DF">
        <w:t>regret</w:t>
      </w:r>
      <w:r w:rsidR="00291DE7" w:rsidRPr="002065DF">
        <w:t xml:space="preserve"> </w:t>
      </w:r>
      <w:r w:rsidRPr="002065DF">
        <w:t>or</w:t>
      </w:r>
      <w:r w:rsidR="00291DE7" w:rsidRPr="002065DF">
        <w:t xml:space="preserve"> </w:t>
      </w:r>
      <w:r w:rsidRPr="002065DF">
        <w:t>criticism</w:t>
      </w:r>
      <w:r w:rsidR="00291DE7" w:rsidRPr="002065DF">
        <w:t xml:space="preserve"> </w:t>
      </w:r>
      <w:r w:rsidRPr="002065DF">
        <w:t>about</w:t>
      </w:r>
      <w:r w:rsidR="00291DE7" w:rsidRPr="002065DF">
        <w:t xml:space="preserve"> </w:t>
      </w:r>
      <w:r w:rsidRPr="002065DF">
        <w:t>something</w:t>
      </w:r>
      <w:r w:rsidR="00291DE7" w:rsidRPr="002065DF">
        <w:t xml:space="preserve"> </w:t>
      </w:r>
      <w:r w:rsidRPr="002065DF">
        <w:t>that</w:t>
      </w:r>
      <w:r w:rsidR="00291DE7" w:rsidRPr="002065DF">
        <w:t xml:space="preserve"> </w:t>
      </w:r>
      <w:r w:rsidRPr="002065DF">
        <w:t>did</w:t>
      </w:r>
      <w:r w:rsidR="00291DE7" w:rsidRPr="002065DF">
        <w:t xml:space="preserve"> </w:t>
      </w:r>
      <w:r w:rsidRPr="002065DF">
        <w:t>not</w:t>
      </w:r>
      <w:r w:rsidR="00291DE7" w:rsidRPr="002065DF">
        <w:t xml:space="preserve"> </w:t>
      </w:r>
      <w:r w:rsidRPr="002065DF">
        <w:t>happen.</w:t>
      </w:r>
    </w:p>
    <w:p w14:paraId="16CC2403" w14:textId="77777777" w:rsidR="00C42417" w:rsidRPr="002065DF" w:rsidRDefault="007F3D9B" w:rsidP="002065DF">
      <w:pPr>
        <w:spacing w:before="120" w:after="120"/>
        <w:ind w:left="851"/>
        <w:rPr>
          <w:b/>
          <w:bCs/>
        </w:rPr>
      </w:pPr>
      <w:r w:rsidRPr="002065DF">
        <w:rPr>
          <w:b/>
          <w:bCs/>
        </w:rPr>
        <w:t>Structure:</w:t>
      </w:r>
    </w:p>
    <w:p w14:paraId="45A63135" w14:textId="0F709C8E" w:rsidR="00BE138A" w:rsidRPr="002065DF" w:rsidRDefault="00BE138A" w:rsidP="002065DF">
      <w:pPr>
        <w:ind w:left="851"/>
        <w:jc w:val="center"/>
      </w:pPr>
      <w:r w:rsidRPr="002065DF">
        <w:rPr>
          <w:noProof/>
        </w:rPr>
        <mc:AlternateContent>
          <mc:Choice Requires="wps">
            <w:drawing>
              <wp:inline distT="0" distB="0" distL="0" distR="0" wp14:anchorId="6E329EAB" wp14:editId="2C70B21C">
                <wp:extent cx="3204000" cy="428625"/>
                <wp:effectExtent l="0" t="0" r="15875" b="28575"/>
                <wp:docPr id="53" name="Freeform: Shape 53"/>
                <wp:cNvGraphicFramePr/>
                <a:graphic xmlns:a="http://schemas.openxmlformats.org/drawingml/2006/main">
                  <a:graphicData uri="http://schemas.microsoft.com/office/word/2010/wordprocessingShape">
                    <wps:wsp>
                      <wps:cNvSpPr/>
                      <wps:spPr>
                        <a:xfrm>
                          <a:off x="0" y="0"/>
                          <a:ext cx="3204000" cy="428625"/>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E2F508C" w14:textId="7C003117" w:rsidR="00BE138A" w:rsidRPr="00BE138A" w:rsidRDefault="00BE138A" w:rsidP="00097E44">
                            <w:pPr>
                              <w:jc w:val="center"/>
                              <w:textDirection w:val="btLr"/>
                              <w:rPr>
                                <w:b/>
                                <w:bCs/>
                              </w:rPr>
                            </w:pPr>
                            <w:r w:rsidRPr="00BE138A">
                              <w:rPr>
                                <w:b/>
                                <w:bCs/>
                              </w:rPr>
                              <w:t xml:space="preserve">If + Past Perfect (had + V3), would/could/might </w:t>
                            </w:r>
                            <w:r w:rsidR="006B592E">
                              <w:rPr>
                                <w:b/>
                                <w:bCs/>
                              </w:rPr>
                              <w:br/>
                            </w:r>
                            <w:r w:rsidRPr="00BE138A">
                              <w:rPr>
                                <w:b/>
                                <w:bCs/>
                              </w:rPr>
                              <w:t>+ have + Past Participle (V3)</w:t>
                            </w:r>
                          </w:p>
                          <w:p w14:paraId="13BA8CB5" w14:textId="328CCA08" w:rsidR="00BE138A" w:rsidRPr="008619AF" w:rsidRDefault="00BE138A" w:rsidP="00BE138A">
                            <w:pPr>
                              <w:textDirection w:val="btLr"/>
                              <w:rPr>
                                <w:b/>
                                <w:bCs/>
                              </w:rPr>
                            </w:pPr>
                          </w:p>
                        </w:txbxContent>
                      </wps:txbx>
                      <wps:bodyPr spcFirstLastPara="1" wrap="square" lIns="88900" tIns="38100" rIns="88900" bIns="38100" anchor="t" anchorCtr="0">
                        <a:noAutofit/>
                      </wps:bodyPr>
                    </wps:wsp>
                  </a:graphicData>
                </a:graphic>
              </wp:inline>
            </w:drawing>
          </mc:Choice>
          <mc:Fallback>
            <w:pict>
              <v:shape w14:anchorId="6E329EAB" id="Freeform: Shape 53" o:spid="_x0000_s1032" style="width:252.3pt;height:33.75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5E2F508C" w14:textId="7C003117" w:rsidR="00BE138A" w:rsidRPr="00BE138A" w:rsidRDefault="00BE138A" w:rsidP="00097E44">
                      <w:pPr>
                        <w:jc w:val="center"/>
                        <w:textDirection w:val="btLr"/>
                        <w:rPr>
                          <w:b/>
                          <w:bCs/>
                        </w:rPr>
                      </w:pPr>
                      <w:r w:rsidRPr="00BE138A">
                        <w:rPr>
                          <w:b/>
                          <w:bCs/>
                        </w:rPr>
                        <w:t xml:space="preserve">If + Past Perfect (had + V3), would/could/might </w:t>
                      </w:r>
                      <w:r w:rsidR="006B592E">
                        <w:rPr>
                          <w:b/>
                          <w:bCs/>
                        </w:rPr>
                        <w:br/>
                      </w:r>
                      <w:r w:rsidRPr="00BE138A">
                        <w:rPr>
                          <w:b/>
                          <w:bCs/>
                        </w:rPr>
                        <w:t>+ have + Past Participle (V3)</w:t>
                      </w:r>
                    </w:p>
                    <w:p w14:paraId="13BA8CB5" w14:textId="328CCA08" w:rsidR="00BE138A" w:rsidRPr="008619AF" w:rsidRDefault="00BE138A" w:rsidP="00BE138A">
                      <w:pPr>
                        <w:textDirection w:val="btLr"/>
                        <w:rPr>
                          <w:b/>
                          <w:bCs/>
                        </w:rPr>
                      </w:pPr>
                    </w:p>
                  </w:txbxContent>
                </v:textbox>
                <w10:anchorlock/>
              </v:shape>
            </w:pict>
          </mc:Fallback>
        </mc:AlternateContent>
      </w:r>
    </w:p>
    <w:p w14:paraId="36108E00" w14:textId="77777777" w:rsidR="007F3D9B" w:rsidRPr="002065DF" w:rsidRDefault="007F3D9B" w:rsidP="002065DF">
      <w:pPr>
        <w:spacing w:before="120"/>
        <w:ind w:left="851"/>
      </w:pPr>
      <w:r w:rsidRPr="002065DF">
        <w:rPr>
          <w:b/>
          <w:bCs/>
        </w:rPr>
        <w:t>Examples:</w:t>
      </w:r>
    </w:p>
    <w:p w14:paraId="34246127" w14:textId="680A2BE7" w:rsidR="007F3D9B" w:rsidRPr="002065DF" w:rsidRDefault="007F3D9B" w:rsidP="002065DF">
      <w:pPr>
        <w:numPr>
          <w:ilvl w:val="0"/>
          <w:numId w:val="69"/>
        </w:numPr>
        <w:ind w:left="1135" w:hanging="284"/>
      </w:pPr>
      <w:r w:rsidRPr="002065DF">
        <w:t>If</w:t>
      </w:r>
      <w:r w:rsidR="00291DE7" w:rsidRPr="002065DF">
        <w:t xml:space="preserve"> </w:t>
      </w:r>
      <w:r w:rsidRPr="002065DF">
        <w:t>I</w:t>
      </w:r>
      <w:r w:rsidR="00291DE7" w:rsidRPr="002065DF">
        <w:t xml:space="preserve"> </w:t>
      </w:r>
      <w:r w:rsidRPr="002065DF">
        <w:rPr>
          <w:b/>
          <w:bCs/>
        </w:rPr>
        <w:t>had</w:t>
      </w:r>
      <w:r w:rsidR="00291DE7" w:rsidRPr="002065DF">
        <w:rPr>
          <w:b/>
          <w:bCs/>
        </w:rPr>
        <w:t xml:space="preserve"> </w:t>
      </w:r>
      <w:r w:rsidRPr="002065DF">
        <w:rPr>
          <w:b/>
          <w:bCs/>
        </w:rPr>
        <w:t>studied</w:t>
      </w:r>
      <w:r w:rsidR="00291DE7" w:rsidRPr="002065DF">
        <w:t xml:space="preserve"> </w:t>
      </w:r>
      <w:r w:rsidRPr="002065DF">
        <w:t>harder,</w:t>
      </w:r>
      <w:r w:rsidR="00291DE7" w:rsidRPr="002065DF">
        <w:t xml:space="preserve"> </w:t>
      </w:r>
      <w:r w:rsidRPr="002065DF">
        <w:t>I</w:t>
      </w:r>
      <w:r w:rsidR="00291DE7" w:rsidRPr="002065DF">
        <w:t xml:space="preserve"> </w:t>
      </w:r>
      <w:r w:rsidRPr="002065DF">
        <w:rPr>
          <w:b/>
          <w:bCs/>
        </w:rPr>
        <w:t>would</w:t>
      </w:r>
      <w:r w:rsidR="00291DE7" w:rsidRPr="002065DF">
        <w:rPr>
          <w:b/>
          <w:bCs/>
        </w:rPr>
        <w:t xml:space="preserve"> </w:t>
      </w:r>
      <w:r w:rsidRPr="002065DF">
        <w:rPr>
          <w:b/>
          <w:bCs/>
        </w:rPr>
        <w:t>have</w:t>
      </w:r>
      <w:r w:rsidR="00291DE7" w:rsidRPr="002065DF">
        <w:rPr>
          <w:b/>
          <w:bCs/>
        </w:rPr>
        <w:t xml:space="preserve"> </w:t>
      </w:r>
      <w:r w:rsidRPr="002065DF">
        <w:rPr>
          <w:b/>
          <w:bCs/>
        </w:rPr>
        <w:t>passed</w:t>
      </w:r>
      <w:r w:rsidR="00291DE7" w:rsidRPr="002065DF">
        <w:t xml:space="preserve"> </w:t>
      </w:r>
      <w:r w:rsidRPr="002065DF">
        <w:t>the</w:t>
      </w:r>
      <w:r w:rsidR="00291DE7" w:rsidRPr="002065DF">
        <w:t xml:space="preserve"> </w:t>
      </w:r>
      <w:r w:rsidRPr="002065DF">
        <w:t>exam.</w:t>
      </w:r>
      <w:r w:rsidR="00291DE7" w:rsidRPr="002065DF">
        <w:t xml:space="preserve"> </w:t>
      </w:r>
      <w:r w:rsidRPr="002065DF">
        <w:t>(But</w:t>
      </w:r>
      <w:r w:rsidR="00291DE7" w:rsidRPr="002065DF">
        <w:t xml:space="preserve"> </w:t>
      </w:r>
      <w:r w:rsidRPr="002065DF">
        <w:t>I</w:t>
      </w:r>
      <w:r w:rsidR="00291DE7" w:rsidRPr="002065DF">
        <w:t xml:space="preserve"> </w:t>
      </w:r>
      <w:r w:rsidRPr="002065DF">
        <w:t>didn't</w:t>
      </w:r>
      <w:r w:rsidR="00291DE7" w:rsidRPr="002065DF">
        <w:t xml:space="preserve"> </w:t>
      </w:r>
      <w:r w:rsidRPr="002065DF">
        <w:t>study</w:t>
      </w:r>
      <w:r w:rsidR="00291DE7" w:rsidRPr="002065DF">
        <w:t xml:space="preserve"> </w:t>
      </w:r>
      <w:r w:rsidRPr="002065DF">
        <w:t>hard,</w:t>
      </w:r>
      <w:r w:rsidR="00291DE7" w:rsidRPr="002065DF">
        <w:t xml:space="preserve"> </w:t>
      </w:r>
      <w:r w:rsidRPr="002065DF">
        <w:t>so</w:t>
      </w:r>
      <w:r w:rsidR="00291DE7" w:rsidRPr="002065DF">
        <w:t xml:space="preserve"> </w:t>
      </w:r>
      <w:r w:rsidRPr="002065DF">
        <w:t>I</w:t>
      </w:r>
      <w:r w:rsidR="00291DE7" w:rsidRPr="002065DF">
        <w:t xml:space="preserve"> </w:t>
      </w:r>
      <w:r w:rsidRPr="002065DF">
        <w:t>failed)</w:t>
      </w:r>
    </w:p>
    <w:p w14:paraId="72AFF61F" w14:textId="248F7FBD" w:rsidR="007F3D9B" w:rsidRPr="002065DF" w:rsidRDefault="007F3D9B" w:rsidP="002065DF">
      <w:pPr>
        <w:numPr>
          <w:ilvl w:val="0"/>
          <w:numId w:val="69"/>
        </w:numPr>
        <w:ind w:left="1135" w:hanging="284"/>
      </w:pPr>
      <w:r w:rsidRPr="002065DF">
        <w:t>She</w:t>
      </w:r>
      <w:r w:rsidR="00291DE7" w:rsidRPr="002065DF">
        <w:t xml:space="preserve"> </w:t>
      </w:r>
      <w:r w:rsidRPr="002065DF">
        <w:rPr>
          <w:b/>
          <w:bCs/>
        </w:rPr>
        <w:t>would</w:t>
      </w:r>
      <w:r w:rsidR="00291DE7" w:rsidRPr="002065DF">
        <w:rPr>
          <w:b/>
          <w:bCs/>
        </w:rPr>
        <w:t xml:space="preserve"> </w:t>
      </w:r>
      <w:r w:rsidRPr="002065DF">
        <w:rPr>
          <w:b/>
          <w:bCs/>
        </w:rPr>
        <w:t>have</w:t>
      </w:r>
      <w:r w:rsidR="00291DE7" w:rsidRPr="002065DF">
        <w:rPr>
          <w:b/>
          <w:bCs/>
        </w:rPr>
        <w:t xml:space="preserve"> </w:t>
      </w:r>
      <w:r w:rsidRPr="002065DF">
        <w:rPr>
          <w:b/>
          <w:bCs/>
        </w:rPr>
        <w:t>called</w:t>
      </w:r>
      <w:r w:rsidR="00291DE7" w:rsidRPr="002065DF">
        <w:t xml:space="preserve"> </w:t>
      </w:r>
      <w:r w:rsidRPr="002065DF">
        <w:t>you</w:t>
      </w:r>
      <w:r w:rsidR="00291DE7" w:rsidRPr="002065DF">
        <w:t xml:space="preserve"> </w:t>
      </w:r>
      <w:r w:rsidRPr="002065DF">
        <w:t>if</w:t>
      </w:r>
      <w:r w:rsidR="00291DE7" w:rsidRPr="002065DF">
        <w:t xml:space="preserve"> </w:t>
      </w:r>
      <w:r w:rsidRPr="002065DF">
        <w:t>she</w:t>
      </w:r>
      <w:r w:rsidR="00291DE7" w:rsidRPr="002065DF">
        <w:t xml:space="preserve"> </w:t>
      </w:r>
      <w:r w:rsidRPr="002065DF">
        <w:rPr>
          <w:b/>
          <w:bCs/>
        </w:rPr>
        <w:t>had</w:t>
      </w:r>
      <w:r w:rsidR="00291DE7" w:rsidRPr="002065DF">
        <w:rPr>
          <w:b/>
          <w:bCs/>
        </w:rPr>
        <w:t xml:space="preserve"> </w:t>
      </w:r>
      <w:r w:rsidRPr="002065DF">
        <w:rPr>
          <w:b/>
          <w:bCs/>
        </w:rPr>
        <w:t>known</w:t>
      </w:r>
      <w:r w:rsidR="00291DE7" w:rsidRPr="002065DF">
        <w:t xml:space="preserve"> </w:t>
      </w:r>
      <w:r w:rsidRPr="002065DF">
        <w:t>your</w:t>
      </w:r>
      <w:r w:rsidR="00291DE7" w:rsidRPr="002065DF">
        <w:t xml:space="preserve"> </w:t>
      </w:r>
      <w:r w:rsidRPr="002065DF">
        <w:t>number.</w:t>
      </w:r>
      <w:r w:rsidR="00291DE7" w:rsidRPr="002065DF">
        <w:t xml:space="preserve"> </w:t>
      </w:r>
      <w:r w:rsidRPr="002065DF">
        <w:t>(But</w:t>
      </w:r>
      <w:r w:rsidR="00291DE7" w:rsidRPr="002065DF">
        <w:t xml:space="preserve"> </w:t>
      </w:r>
      <w:r w:rsidRPr="002065DF">
        <w:t>she</w:t>
      </w:r>
      <w:r w:rsidR="00291DE7" w:rsidRPr="002065DF">
        <w:t xml:space="preserve"> </w:t>
      </w:r>
      <w:r w:rsidRPr="002065DF">
        <w:t>didn't</w:t>
      </w:r>
      <w:r w:rsidR="00291DE7" w:rsidRPr="002065DF">
        <w:t xml:space="preserve"> </w:t>
      </w:r>
      <w:r w:rsidRPr="002065DF">
        <w:t>know</w:t>
      </w:r>
      <w:r w:rsidR="00291DE7" w:rsidRPr="002065DF">
        <w:t xml:space="preserve"> </w:t>
      </w:r>
      <w:r w:rsidRPr="002065DF">
        <w:t>it)</w:t>
      </w:r>
    </w:p>
    <w:p w14:paraId="6382051C" w14:textId="7A6CC5CB" w:rsidR="007F3D9B" w:rsidRPr="002065DF" w:rsidRDefault="007F3D9B" w:rsidP="002065DF">
      <w:pPr>
        <w:numPr>
          <w:ilvl w:val="0"/>
          <w:numId w:val="65"/>
        </w:numPr>
        <w:spacing w:before="120"/>
        <w:ind w:left="851" w:hanging="284"/>
        <w:rPr>
          <w:b/>
          <w:bCs/>
        </w:rPr>
      </w:pPr>
      <w:r w:rsidRPr="002065DF">
        <w:rPr>
          <w:b/>
          <w:bCs/>
        </w:rPr>
        <w:t>Mixed</w:t>
      </w:r>
      <w:r w:rsidR="00291DE7" w:rsidRPr="002065DF">
        <w:rPr>
          <w:b/>
          <w:bCs/>
        </w:rPr>
        <w:t xml:space="preserve"> </w:t>
      </w:r>
      <w:r w:rsidRPr="002065DF">
        <w:rPr>
          <w:b/>
          <w:bCs/>
        </w:rPr>
        <w:t>Conditional</w:t>
      </w:r>
    </w:p>
    <w:p w14:paraId="0E0AFB23" w14:textId="2981874C" w:rsidR="007F3D9B" w:rsidRPr="002065DF" w:rsidRDefault="007F3D9B" w:rsidP="002065DF">
      <w:pPr>
        <w:ind w:left="851"/>
      </w:pPr>
      <w:r w:rsidRPr="002065DF">
        <w:rPr>
          <w:b/>
          <w:bCs/>
        </w:rPr>
        <w:t>Function:</w:t>
      </w:r>
      <w:r w:rsidR="00291DE7" w:rsidRPr="002065DF">
        <w:t xml:space="preserve"> </w:t>
      </w:r>
      <w:r w:rsidRPr="002065DF">
        <w:t>Used</w:t>
      </w:r>
      <w:r w:rsidR="00291DE7" w:rsidRPr="002065DF">
        <w:t xml:space="preserve"> </w:t>
      </w:r>
      <w:r w:rsidRPr="002065DF">
        <w:t>to</w:t>
      </w:r>
      <w:r w:rsidR="00291DE7" w:rsidRPr="002065DF">
        <w:t xml:space="preserve"> </w:t>
      </w:r>
      <w:r w:rsidRPr="002065DF">
        <w:t>describe</w:t>
      </w:r>
      <w:r w:rsidR="00291DE7" w:rsidRPr="002065DF">
        <w:t xml:space="preserve"> </w:t>
      </w:r>
      <w:r w:rsidRPr="002065DF">
        <w:t>a</w:t>
      </w:r>
      <w:r w:rsidR="00291DE7" w:rsidRPr="002065DF">
        <w:t xml:space="preserve"> </w:t>
      </w:r>
      <w:r w:rsidRPr="002065DF">
        <w:t>hypothetical</w:t>
      </w:r>
      <w:r w:rsidR="00291DE7" w:rsidRPr="002065DF">
        <w:t xml:space="preserve"> </w:t>
      </w:r>
      <w:r w:rsidRPr="002065DF">
        <w:t>past</w:t>
      </w:r>
      <w:r w:rsidR="00291DE7" w:rsidRPr="002065DF">
        <w:t xml:space="preserve"> </w:t>
      </w:r>
      <w:r w:rsidRPr="002065DF">
        <w:t>condition</w:t>
      </w:r>
      <w:r w:rsidR="00291DE7" w:rsidRPr="002065DF">
        <w:t xml:space="preserve"> </w:t>
      </w:r>
      <w:r w:rsidRPr="002065DF">
        <w:t>and</w:t>
      </w:r>
      <w:r w:rsidR="00291DE7" w:rsidRPr="002065DF">
        <w:t xml:space="preserve"> </w:t>
      </w:r>
      <w:r w:rsidRPr="002065DF">
        <w:t>its</w:t>
      </w:r>
      <w:r w:rsidR="00291DE7" w:rsidRPr="002065DF">
        <w:t xml:space="preserve"> </w:t>
      </w:r>
      <w:r w:rsidRPr="002065DF">
        <w:t>present</w:t>
      </w:r>
      <w:r w:rsidR="00291DE7" w:rsidRPr="002065DF">
        <w:t xml:space="preserve"> </w:t>
      </w:r>
      <w:r w:rsidRPr="002065DF">
        <w:t>consequence,</w:t>
      </w:r>
      <w:r w:rsidR="00291DE7" w:rsidRPr="002065DF">
        <w:t xml:space="preserve"> </w:t>
      </w:r>
      <w:r w:rsidRPr="002065DF">
        <w:t>or</w:t>
      </w:r>
      <w:r w:rsidR="00291DE7" w:rsidRPr="002065DF">
        <w:t xml:space="preserve"> </w:t>
      </w:r>
      <w:r w:rsidRPr="002065DF">
        <w:t>vice</w:t>
      </w:r>
      <w:r w:rsidR="00291DE7" w:rsidRPr="002065DF">
        <w:t xml:space="preserve"> </w:t>
      </w:r>
      <w:r w:rsidRPr="002065DF">
        <w:t>versa.</w:t>
      </w:r>
      <w:r w:rsidR="00291DE7" w:rsidRPr="002065DF">
        <w:t xml:space="preserve"> </w:t>
      </w:r>
      <w:r w:rsidRPr="002065DF">
        <w:t>It</w:t>
      </w:r>
      <w:r w:rsidR="00291DE7" w:rsidRPr="002065DF">
        <w:t xml:space="preserve"> </w:t>
      </w:r>
      <w:r w:rsidRPr="002065DF">
        <w:t>"mixes"</w:t>
      </w:r>
      <w:r w:rsidR="00291DE7" w:rsidRPr="002065DF">
        <w:t xml:space="preserve"> </w:t>
      </w:r>
      <w:r w:rsidRPr="002065DF">
        <w:t>time</w:t>
      </w:r>
      <w:r w:rsidR="00291DE7" w:rsidRPr="002065DF">
        <w:t xml:space="preserve"> </w:t>
      </w:r>
      <w:r w:rsidRPr="002065DF">
        <w:t>references</w:t>
      </w:r>
      <w:r w:rsidR="00291DE7" w:rsidRPr="002065DF">
        <w:t xml:space="preserve"> </w:t>
      </w:r>
      <w:r w:rsidRPr="002065DF">
        <w:t>from</w:t>
      </w:r>
      <w:r w:rsidR="00291DE7" w:rsidRPr="002065DF">
        <w:t xml:space="preserve"> </w:t>
      </w:r>
      <w:r w:rsidRPr="002065DF">
        <w:t>the</w:t>
      </w:r>
      <w:r w:rsidR="00291DE7" w:rsidRPr="002065DF">
        <w:t xml:space="preserve"> </w:t>
      </w:r>
      <w:r w:rsidRPr="002065DF">
        <w:t>second</w:t>
      </w:r>
      <w:r w:rsidR="00291DE7" w:rsidRPr="002065DF">
        <w:t xml:space="preserve"> </w:t>
      </w:r>
      <w:r w:rsidRPr="002065DF">
        <w:t>and</w:t>
      </w:r>
      <w:r w:rsidR="00291DE7" w:rsidRPr="002065DF">
        <w:t xml:space="preserve"> </w:t>
      </w:r>
      <w:r w:rsidRPr="002065DF">
        <w:t>third</w:t>
      </w:r>
      <w:r w:rsidR="00291DE7" w:rsidRPr="002065DF">
        <w:t xml:space="preserve"> </w:t>
      </w:r>
      <w:r w:rsidRPr="002065DF">
        <w:t>conditionals.</w:t>
      </w:r>
    </w:p>
    <w:p w14:paraId="00DD5DB0" w14:textId="6A609D99" w:rsidR="006B592E" w:rsidRPr="002065DF" w:rsidRDefault="007F3D9B" w:rsidP="002065DF">
      <w:pPr>
        <w:spacing w:before="120"/>
        <w:ind w:left="851"/>
        <w:rPr>
          <w:b/>
          <w:bCs/>
        </w:rPr>
      </w:pPr>
      <w:r w:rsidRPr="002065DF">
        <w:rPr>
          <w:b/>
          <w:bCs/>
        </w:rPr>
        <w:t>Common</w:t>
      </w:r>
      <w:r w:rsidR="00291DE7" w:rsidRPr="002065DF">
        <w:rPr>
          <w:b/>
          <w:bCs/>
        </w:rPr>
        <w:t xml:space="preserve"> </w:t>
      </w:r>
      <w:r w:rsidRPr="002065DF">
        <w:rPr>
          <w:b/>
          <w:bCs/>
        </w:rPr>
        <w:t>Structure</w:t>
      </w:r>
      <w:r w:rsidR="00291DE7" w:rsidRPr="002065DF">
        <w:rPr>
          <w:b/>
          <w:bCs/>
        </w:rPr>
        <w:t xml:space="preserve"> </w:t>
      </w:r>
      <w:r w:rsidRPr="002065DF">
        <w:rPr>
          <w:b/>
          <w:bCs/>
        </w:rPr>
        <w:t>1:</w:t>
      </w:r>
      <w:r w:rsidR="00291DE7" w:rsidRPr="002065DF">
        <w:rPr>
          <w:b/>
          <w:bCs/>
        </w:rPr>
        <w:t xml:space="preserve"> </w:t>
      </w:r>
      <w:r w:rsidRPr="002065DF">
        <w:rPr>
          <w:b/>
          <w:bCs/>
        </w:rPr>
        <w:t>Past</w:t>
      </w:r>
      <w:r w:rsidR="00291DE7" w:rsidRPr="002065DF">
        <w:rPr>
          <w:b/>
          <w:bCs/>
        </w:rPr>
        <w:t xml:space="preserve"> </w:t>
      </w:r>
      <w:r w:rsidRPr="002065DF">
        <w:rPr>
          <w:b/>
          <w:bCs/>
        </w:rPr>
        <w:t>Condition</w:t>
      </w:r>
      <w:r w:rsidR="00291DE7" w:rsidRPr="002065DF">
        <w:rPr>
          <w:b/>
          <w:bCs/>
        </w:rPr>
        <w:t xml:space="preserve"> </w:t>
      </w:r>
      <w:r w:rsidRPr="002065DF">
        <w:rPr>
          <w:b/>
          <w:bCs/>
        </w:rPr>
        <w:t>→</w:t>
      </w:r>
      <w:r w:rsidR="00291DE7" w:rsidRPr="002065DF">
        <w:rPr>
          <w:b/>
          <w:bCs/>
        </w:rPr>
        <w:t xml:space="preserve"> </w:t>
      </w:r>
      <w:r w:rsidRPr="002065DF">
        <w:rPr>
          <w:b/>
          <w:bCs/>
        </w:rPr>
        <w:t>Present</w:t>
      </w:r>
      <w:r w:rsidR="00291DE7" w:rsidRPr="002065DF">
        <w:rPr>
          <w:b/>
          <w:bCs/>
        </w:rPr>
        <w:t xml:space="preserve"> </w:t>
      </w:r>
      <w:r w:rsidRPr="002065DF">
        <w:rPr>
          <w:b/>
          <w:bCs/>
        </w:rPr>
        <w:t>Result</w:t>
      </w:r>
    </w:p>
    <w:p w14:paraId="178AF8BC" w14:textId="04088765" w:rsidR="006B592E" w:rsidRPr="002065DF" w:rsidRDefault="006B592E" w:rsidP="002065DF">
      <w:pPr>
        <w:spacing w:before="120"/>
        <w:ind w:left="851"/>
        <w:jc w:val="center"/>
        <w:rPr>
          <w:b/>
          <w:bCs/>
        </w:rPr>
      </w:pPr>
      <w:r w:rsidRPr="002065DF">
        <w:rPr>
          <w:noProof/>
        </w:rPr>
        <mc:AlternateContent>
          <mc:Choice Requires="wps">
            <w:drawing>
              <wp:inline distT="0" distB="0" distL="0" distR="0" wp14:anchorId="563ED4A7" wp14:editId="4E45524B">
                <wp:extent cx="3204000" cy="396000"/>
                <wp:effectExtent l="0" t="0" r="15875" b="23495"/>
                <wp:docPr id="54" name="Freeform: Shape 54"/>
                <wp:cNvGraphicFramePr/>
                <a:graphic xmlns:a="http://schemas.openxmlformats.org/drawingml/2006/main">
                  <a:graphicData uri="http://schemas.microsoft.com/office/word/2010/wordprocessingShape">
                    <wps:wsp>
                      <wps:cNvSpPr/>
                      <wps:spPr>
                        <a:xfrm>
                          <a:off x="0" y="0"/>
                          <a:ext cx="3204000" cy="396000"/>
                        </a:xfrm>
                        <a:custGeom>
                          <a:avLst/>
                          <a:gdLst/>
                          <a:ahLst/>
                          <a:cxnLst/>
                          <a:rect l="l" t="t" r="r" b="b"/>
                          <a:pathLst>
                            <a:path w="3346450" h="336550" extrusionOk="0">
                              <a:moveTo>
                                <a:pt x="0" y="0"/>
                              </a:moveTo>
                              <a:lnTo>
                                <a:pt x="0" y="336550"/>
                              </a:lnTo>
                              <a:lnTo>
                                <a:pt x="3346450" y="336550"/>
                              </a:lnTo>
                              <a:lnTo>
                                <a:pt x="334645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3B79BA7" w14:textId="5472EBB9" w:rsidR="006B592E" w:rsidRPr="006B592E" w:rsidRDefault="006B592E" w:rsidP="00097E44">
                            <w:pPr>
                              <w:jc w:val="center"/>
                              <w:textDirection w:val="btLr"/>
                              <w:rPr>
                                <w:b/>
                                <w:bCs/>
                              </w:rPr>
                            </w:pPr>
                            <w:r w:rsidRPr="006B592E">
                              <w:rPr>
                                <w:b/>
                                <w:bCs/>
                              </w:rPr>
                              <w:t xml:space="preserve">If + Past Perfect (had + V3), would/could/might </w:t>
                            </w:r>
                            <w:r>
                              <w:rPr>
                                <w:b/>
                                <w:bCs/>
                              </w:rPr>
                              <w:br/>
                            </w:r>
                            <w:r w:rsidRPr="006B592E">
                              <w:rPr>
                                <w:b/>
                                <w:bCs/>
                              </w:rPr>
                              <w:t>+ base verb</w:t>
                            </w:r>
                          </w:p>
                          <w:p w14:paraId="2A4076D9" w14:textId="77777777" w:rsidR="006B592E" w:rsidRPr="008619AF" w:rsidRDefault="006B592E" w:rsidP="006B592E">
                            <w:pPr>
                              <w:textDirection w:val="btLr"/>
                              <w:rPr>
                                <w:b/>
                                <w:bCs/>
                              </w:rPr>
                            </w:pPr>
                          </w:p>
                        </w:txbxContent>
                      </wps:txbx>
                      <wps:bodyPr spcFirstLastPara="1" wrap="square" lIns="88900" tIns="38100" rIns="88900" bIns="38100" anchor="t" anchorCtr="0">
                        <a:noAutofit/>
                      </wps:bodyPr>
                    </wps:wsp>
                  </a:graphicData>
                </a:graphic>
              </wp:inline>
            </w:drawing>
          </mc:Choice>
          <mc:Fallback>
            <w:pict>
              <v:shape w14:anchorId="563ED4A7" id="Freeform: Shape 54" o:spid="_x0000_s1033" style="width:252.3pt;height:31.2pt;visibility:visible;mso-wrap-style:square;mso-left-percent:-10001;mso-top-percent:-10001;mso-position-horizontal:absolute;mso-position-horizontal-relative:char;mso-position-vertical:absolute;mso-position-vertical-relative:line;mso-left-percent:-10001;mso-top-percent:-10001;v-text-anchor:top" coordsize="3346450,336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" adj="-11796480,,5400" path="m,l,336550r3346450,l3346450,,,xe" strokeweight="1pt">
                <v:stroke startarrowwidth="narrow" startarrowlength="short" endarrowwidth="narrow" endarrowlength="short" miterlimit="5243f" joinstyle="miter"/>
                <v:formulas/>
                <v:path arrowok="t" o:extrusionok="f" o:connecttype="custom" textboxrect="0,0,3346450,336550"/>
                <v:textbox inset="7pt,3pt,7pt,3pt">
                  <w:txbxContent>
                    <w:p w14:paraId="23B79BA7" w14:textId="5472EBB9" w:rsidR="006B592E" w:rsidRPr="006B592E" w:rsidRDefault="006B592E" w:rsidP="00097E44">
                      <w:pPr>
                        <w:jc w:val="center"/>
                        <w:textDirection w:val="btLr"/>
                        <w:rPr>
                          <w:b/>
                          <w:bCs/>
                        </w:rPr>
                      </w:pPr>
                      <w:r w:rsidRPr="006B592E">
                        <w:rPr>
                          <w:b/>
                          <w:bCs/>
                        </w:rPr>
                        <w:t xml:space="preserve">If + Past Perfect (had + V3), would/could/might </w:t>
                      </w:r>
                      <w:r>
                        <w:rPr>
                          <w:b/>
                          <w:bCs/>
                        </w:rPr>
                        <w:br/>
                      </w:r>
                      <w:r w:rsidRPr="006B592E">
                        <w:rPr>
                          <w:b/>
                          <w:bCs/>
                        </w:rPr>
                        <w:t>+ base verb</w:t>
                      </w:r>
                    </w:p>
                    <w:p w14:paraId="2A4076D9" w14:textId="77777777" w:rsidR="006B592E" w:rsidRPr="008619AF" w:rsidRDefault="006B592E" w:rsidP="006B592E">
                      <w:pPr>
                        <w:textDirection w:val="btLr"/>
                        <w:rPr>
                          <w:b/>
                          <w:bCs/>
                        </w:rPr>
                      </w:pPr>
                    </w:p>
                  </w:txbxContent>
                </v:textbox>
                <w10:anchorlock/>
              </v:shape>
            </w:pict>
          </mc:Fallback>
        </mc:AlternateContent>
      </w:r>
    </w:p>
    <w:p w14:paraId="0347BC15" w14:textId="77777777" w:rsidR="00C42417" w:rsidRPr="002065DF" w:rsidRDefault="007F3D9B" w:rsidP="002065DF">
      <w:pPr>
        <w:spacing w:before="120"/>
        <w:ind w:left="851"/>
      </w:pPr>
      <w:r w:rsidRPr="002065DF">
        <w:rPr>
          <w:b/>
          <w:bCs/>
        </w:rPr>
        <w:t>Examples:</w:t>
      </w:r>
    </w:p>
    <w:p w14:paraId="145CD62C" w14:textId="643708F9" w:rsidR="007F3D9B" w:rsidRPr="002065DF" w:rsidRDefault="007F3D9B" w:rsidP="002065DF">
      <w:pPr>
        <w:ind w:left="851"/>
      </w:pPr>
      <w:r w:rsidRPr="002065DF">
        <w:t>If</w:t>
      </w:r>
      <w:r w:rsidR="00291DE7" w:rsidRPr="002065DF">
        <w:t xml:space="preserve"> </w:t>
      </w:r>
      <w:r w:rsidRPr="002065DF">
        <w:t>you</w:t>
      </w:r>
      <w:r w:rsidR="00291DE7" w:rsidRPr="002065DF">
        <w:t xml:space="preserve"> </w:t>
      </w:r>
      <w:r w:rsidRPr="002065DF">
        <w:rPr>
          <w:b/>
          <w:bCs/>
        </w:rPr>
        <w:t>hadn't</w:t>
      </w:r>
      <w:r w:rsidR="00291DE7" w:rsidRPr="002065DF">
        <w:rPr>
          <w:b/>
          <w:bCs/>
        </w:rPr>
        <w:t xml:space="preserve"> </w:t>
      </w:r>
      <w:r w:rsidRPr="002065DF">
        <w:rPr>
          <w:b/>
          <w:bCs/>
        </w:rPr>
        <w:t>spent</w:t>
      </w:r>
      <w:r w:rsidR="00291DE7" w:rsidRPr="002065DF">
        <w:t xml:space="preserve"> </w:t>
      </w:r>
      <w:r w:rsidRPr="002065DF">
        <w:t>all</w:t>
      </w:r>
      <w:r w:rsidR="00291DE7" w:rsidRPr="002065DF">
        <w:t xml:space="preserve"> </w:t>
      </w:r>
      <w:r w:rsidRPr="002065DF">
        <w:t>your</w:t>
      </w:r>
      <w:r w:rsidR="00291DE7" w:rsidRPr="002065DF">
        <w:t xml:space="preserve"> </w:t>
      </w:r>
      <w:r w:rsidRPr="002065DF">
        <w:t>money,</w:t>
      </w:r>
      <w:r w:rsidR="00291DE7" w:rsidRPr="002065DF">
        <w:t xml:space="preserve"> </w:t>
      </w:r>
      <w:r w:rsidRPr="002065DF">
        <w:t>you</w:t>
      </w:r>
      <w:r w:rsidR="00291DE7" w:rsidRPr="002065DF">
        <w:t xml:space="preserve"> </w:t>
      </w:r>
      <w:r w:rsidRPr="002065DF">
        <w:rPr>
          <w:b/>
          <w:bCs/>
        </w:rPr>
        <w:t>wouldn't</w:t>
      </w:r>
      <w:r w:rsidR="00291DE7" w:rsidRPr="002065DF">
        <w:rPr>
          <w:b/>
          <w:bCs/>
        </w:rPr>
        <w:t xml:space="preserve"> </w:t>
      </w:r>
      <w:r w:rsidRPr="002065DF">
        <w:rPr>
          <w:b/>
          <w:bCs/>
        </w:rPr>
        <w:t>be</w:t>
      </w:r>
      <w:r w:rsidR="00291DE7" w:rsidRPr="002065DF">
        <w:t xml:space="preserve"> </w:t>
      </w:r>
      <w:r w:rsidRPr="002065DF">
        <w:t>broke</w:t>
      </w:r>
      <w:r w:rsidR="00291DE7" w:rsidRPr="002065DF">
        <w:t xml:space="preserve"> </w:t>
      </w:r>
      <w:r w:rsidRPr="002065DF">
        <w:t>now.</w:t>
      </w:r>
      <w:r w:rsidR="00291DE7" w:rsidRPr="002065DF">
        <w:t xml:space="preserve"> </w:t>
      </w:r>
      <w:r w:rsidRPr="002065DF">
        <w:t>(You</w:t>
      </w:r>
      <w:r w:rsidR="00291DE7" w:rsidRPr="002065DF">
        <w:t xml:space="preserve"> </w:t>
      </w:r>
      <w:r w:rsidRPr="002065DF">
        <w:t>spent</w:t>
      </w:r>
      <w:r w:rsidR="00291DE7" w:rsidRPr="002065DF">
        <w:t xml:space="preserve"> </w:t>
      </w:r>
      <w:r w:rsidRPr="002065DF">
        <w:t>it</w:t>
      </w:r>
      <w:r w:rsidR="00291DE7" w:rsidRPr="002065DF">
        <w:t xml:space="preserve"> </w:t>
      </w:r>
      <w:r w:rsidRPr="002065DF">
        <w:t>in</w:t>
      </w:r>
      <w:r w:rsidR="00291DE7" w:rsidRPr="002065DF">
        <w:t xml:space="preserve"> </w:t>
      </w:r>
      <w:r w:rsidRPr="002065DF">
        <w:t>the</w:t>
      </w:r>
      <w:r w:rsidR="00291DE7" w:rsidRPr="002065DF">
        <w:t xml:space="preserve"> </w:t>
      </w:r>
      <w:r w:rsidRPr="002065DF">
        <w:t>past,</w:t>
      </w:r>
      <w:r w:rsidR="00291DE7" w:rsidRPr="002065DF">
        <w:t xml:space="preserve"> </w:t>
      </w:r>
      <w:r w:rsidRPr="002065DF">
        <w:t>so</w:t>
      </w:r>
      <w:r w:rsidR="00291DE7" w:rsidRPr="002065DF">
        <w:t xml:space="preserve"> </w:t>
      </w:r>
      <w:r w:rsidRPr="002065DF">
        <w:t>you</w:t>
      </w:r>
      <w:r w:rsidR="00291DE7" w:rsidRPr="002065DF">
        <w:t xml:space="preserve"> </w:t>
      </w:r>
      <w:r w:rsidRPr="002065DF">
        <w:t>are</w:t>
      </w:r>
      <w:r w:rsidR="00291DE7" w:rsidRPr="002065DF">
        <w:t xml:space="preserve"> </w:t>
      </w:r>
      <w:r w:rsidRPr="002065DF">
        <w:t>broke</w:t>
      </w:r>
      <w:r w:rsidR="00291DE7" w:rsidRPr="002065DF">
        <w:t xml:space="preserve"> </w:t>
      </w:r>
      <w:r w:rsidRPr="002065DF">
        <w:t>now)</w:t>
      </w:r>
    </w:p>
    <w:p w14:paraId="4891257C" w14:textId="3B2E4B4B" w:rsidR="007F3D9B" w:rsidRPr="002065DF" w:rsidRDefault="007F3D9B" w:rsidP="002065DF">
      <w:pPr>
        <w:numPr>
          <w:ilvl w:val="0"/>
          <w:numId w:val="47"/>
        </w:numPr>
        <w:spacing w:before="120"/>
        <w:ind w:left="568" w:hanging="284"/>
        <w:rPr>
          <w:b/>
          <w:bCs/>
        </w:rPr>
      </w:pPr>
      <w:r w:rsidRPr="002065DF">
        <w:rPr>
          <w:b/>
          <w:bCs/>
        </w:rPr>
        <w:t>Causative</w:t>
      </w:r>
      <w:r w:rsidR="00291DE7" w:rsidRPr="002065DF">
        <w:rPr>
          <w:b/>
          <w:bCs/>
        </w:rPr>
        <w:t xml:space="preserve"> </w:t>
      </w:r>
      <w:r w:rsidRPr="002065DF">
        <w:rPr>
          <w:b/>
          <w:bCs/>
        </w:rPr>
        <w:t>Verb</w:t>
      </w:r>
    </w:p>
    <w:p w14:paraId="2A9581B4" w14:textId="1DA14FEA" w:rsidR="00E95820" w:rsidRPr="002065DF" w:rsidRDefault="007F3D9B" w:rsidP="002065DF">
      <w:pPr>
        <w:ind w:left="567" w:firstLine="567"/>
      </w:pPr>
      <w:r w:rsidRPr="002065DF">
        <w:t>Causative</w:t>
      </w:r>
      <w:r w:rsidR="00291DE7" w:rsidRPr="002065DF">
        <w:t xml:space="preserve"> </w:t>
      </w:r>
      <w:r w:rsidRPr="002065DF">
        <w:t>verbs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indicate</w:t>
      </w:r>
      <w:r w:rsidR="00291DE7" w:rsidRPr="002065DF">
        <w:t xml:space="preserve"> </w:t>
      </w:r>
      <w:r w:rsidRPr="002065DF">
        <w:t>that</w:t>
      </w:r>
      <w:r w:rsidR="00291DE7" w:rsidRPr="002065DF">
        <w:t xml:space="preserve"> </w:t>
      </w:r>
      <w:r w:rsidRPr="002065DF">
        <w:t>one</w:t>
      </w:r>
      <w:r w:rsidR="00291DE7" w:rsidRPr="002065DF">
        <w:t xml:space="preserve"> </w:t>
      </w:r>
      <w:r w:rsidRPr="002065DF">
        <w:t>person</w:t>
      </w:r>
      <w:r w:rsidR="00291DE7" w:rsidRPr="002065DF">
        <w:t xml:space="preserve"> </w:t>
      </w:r>
      <w:r w:rsidRPr="002065DF">
        <w:t>causes</w:t>
      </w:r>
      <w:r w:rsidR="00291DE7" w:rsidRPr="002065DF">
        <w:t xml:space="preserve"> </w:t>
      </w:r>
      <w:r w:rsidRPr="002065DF">
        <w:t>or</w:t>
      </w:r>
      <w:r w:rsidR="00291DE7" w:rsidRPr="002065DF">
        <w:t xml:space="preserve"> </w:t>
      </w:r>
      <w:r w:rsidRPr="002065DF">
        <w:t>arranges</w:t>
      </w:r>
      <w:r w:rsidR="00291DE7" w:rsidRPr="002065DF">
        <w:t xml:space="preserve"> </w:t>
      </w:r>
      <w:r w:rsidRPr="002065DF">
        <w:t>for</w:t>
      </w:r>
      <w:r w:rsidR="00291DE7" w:rsidRPr="002065DF">
        <w:t xml:space="preserve"> </w:t>
      </w:r>
      <w:r w:rsidRPr="002065DF">
        <w:t>another</w:t>
      </w:r>
      <w:r w:rsidR="00291DE7" w:rsidRPr="002065DF">
        <w:t xml:space="preserve"> </w:t>
      </w:r>
      <w:r w:rsidRPr="002065DF">
        <w:t>person</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does</w:t>
      </w:r>
      <w:r w:rsidR="00291DE7" w:rsidRPr="002065DF">
        <w:t xml:space="preserve"> </w:t>
      </w:r>
      <w:r w:rsidRPr="002065DF">
        <w:t>not</w:t>
      </w:r>
      <w:r w:rsidR="00291DE7" w:rsidRPr="002065DF">
        <w:t xml:space="preserve"> </w:t>
      </w:r>
      <w:r w:rsidRPr="002065DF">
        <w:t>perform</w:t>
      </w:r>
      <w:r w:rsidR="00291DE7" w:rsidRPr="002065DF">
        <w:t xml:space="preserve"> </w:t>
      </w:r>
      <w:r w:rsidRPr="002065DF">
        <w:t>the</w:t>
      </w:r>
      <w:r w:rsidR="00291DE7" w:rsidRPr="002065DF">
        <w:t xml:space="preserve"> </w:t>
      </w:r>
      <w:r w:rsidRPr="002065DF">
        <w:t>action</w:t>
      </w:r>
      <w:r w:rsidR="00291DE7" w:rsidRPr="002065DF">
        <w:t xml:space="preserve"> </w:t>
      </w:r>
      <w:r w:rsidRPr="002065DF">
        <w:t>themselves</w:t>
      </w:r>
      <w:r w:rsidR="00291DE7" w:rsidRPr="002065DF">
        <w:t xml:space="preserve"> </w:t>
      </w:r>
      <w:r w:rsidRPr="002065DF">
        <w:t>but</w:t>
      </w:r>
      <w:r w:rsidR="00291DE7" w:rsidRPr="002065DF">
        <w:t xml:space="preserve"> </w:t>
      </w:r>
      <w:r w:rsidRPr="002065DF">
        <w:t>is</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action</w:t>
      </w:r>
      <w:r w:rsidR="00291DE7" w:rsidRPr="002065DF">
        <w:t xml:space="preserve"> </w:t>
      </w:r>
      <w:r w:rsidRPr="002065DF">
        <w:t>being</w:t>
      </w:r>
      <w:r w:rsidR="00291DE7" w:rsidRPr="002065DF">
        <w:t xml:space="preserve"> </w:t>
      </w:r>
      <w:r w:rsidRPr="002065DF">
        <w:t>done</w:t>
      </w:r>
      <w:r w:rsidR="00291DE7" w:rsidRPr="002065DF">
        <w:t xml:space="preserve"> </w:t>
      </w:r>
      <w:r w:rsidRPr="002065DF">
        <w:t>by</w:t>
      </w:r>
      <w:r w:rsidR="00291DE7" w:rsidRPr="002065DF">
        <w:t xml:space="preserve"> </w:t>
      </w:r>
      <w:r w:rsidRPr="002065DF">
        <w:t>someone</w:t>
      </w:r>
      <w:r w:rsidR="00291DE7" w:rsidRPr="002065DF">
        <w:t xml:space="preserve"> </w:t>
      </w:r>
      <w:r w:rsidRPr="002065DF">
        <w:t>else.</w:t>
      </w:r>
      <w:r w:rsidR="00291DE7" w:rsidRPr="002065DF">
        <w:t xml:space="preserve"> </w:t>
      </w:r>
      <w:r w:rsidRPr="002065DF">
        <w:t>The</w:t>
      </w:r>
      <w:r w:rsidR="00291DE7" w:rsidRPr="002065DF">
        <w:t xml:space="preserve"> </w:t>
      </w:r>
      <w:r w:rsidRPr="002065DF">
        <w:t>most</w:t>
      </w:r>
      <w:r w:rsidR="00291DE7" w:rsidRPr="002065DF">
        <w:t xml:space="preserve"> </w:t>
      </w:r>
      <w:r w:rsidRPr="002065DF">
        <w:t>common</w:t>
      </w:r>
      <w:r w:rsidR="00291DE7" w:rsidRPr="002065DF">
        <w:t xml:space="preserve"> </w:t>
      </w:r>
      <w:r w:rsidRPr="002065DF">
        <w:t>causative</w:t>
      </w:r>
      <w:r w:rsidR="00291DE7" w:rsidRPr="002065DF">
        <w:t xml:space="preserve"> </w:t>
      </w:r>
      <w:r w:rsidRPr="002065DF">
        <w:t>verbs</w:t>
      </w:r>
      <w:r w:rsidR="00291DE7" w:rsidRPr="002065DF">
        <w:t xml:space="preserve"> </w:t>
      </w:r>
      <w:r w:rsidRPr="002065DF">
        <w:t>are</w:t>
      </w:r>
      <w:r w:rsidR="00291DE7" w:rsidRPr="002065DF">
        <w:t xml:space="preserve"> </w:t>
      </w:r>
      <w:r w:rsidRPr="002065DF">
        <w:rPr>
          <w:b/>
          <w:bCs/>
        </w:rPr>
        <w:t>have</w:t>
      </w:r>
      <w:r w:rsidRPr="002065DF">
        <w:t>,</w:t>
      </w:r>
      <w:r w:rsidR="00291DE7" w:rsidRPr="002065DF">
        <w:t xml:space="preserve"> </w:t>
      </w:r>
      <w:r w:rsidRPr="002065DF">
        <w:rPr>
          <w:b/>
          <w:bCs/>
        </w:rPr>
        <w:t>get</w:t>
      </w:r>
      <w:r w:rsidRPr="002065DF">
        <w:t>,</w:t>
      </w:r>
      <w:r w:rsidR="00291DE7" w:rsidRPr="002065DF">
        <w:t xml:space="preserve"> </w:t>
      </w:r>
      <w:r w:rsidRPr="002065DF">
        <w:rPr>
          <w:b/>
          <w:bCs/>
        </w:rPr>
        <w:t>make</w:t>
      </w:r>
      <w:r w:rsidRPr="002065DF">
        <w:t>,</w:t>
      </w:r>
      <w:r w:rsidR="00291DE7" w:rsidRPr="002065DF">
        <w:t xml:space="preserve"> </w:t>
      </w:r>
      <w:r w:rsidRPr="002065DF">
        <w:t>and</w:t>
      </w:r>
      <w:r w:rsidR="00291DE7" w:rsidRPr="002065DF">
        <w:t xml:space="preserve"> </w:t>
      </w:r>
      <w:r w:rsidRPr="002065DF">
        <w:rPr>
          <w:b/>
          <w:bCs/>
        </w:rPr>
        <w:t>let</w:t>
      </w:r>
      <w:r w:rsidRPr="002065DF">
        <w:t>.</w:t>
      </w:r>
    </w:p>
    <w:p w14:paraId="0DD41E76" w14:textId="5F4F18EC" w:rsidR="007F3D9B" w:rsidRPr="002065DF" w:rsidRDefault="00E95820" w:rsidP="002065DF">
      <w:r w:rsidRPr="002065DF">
        <w:br w:type="page"/>
      </w:r>
    </w:p>
    <w:p w14:paraId="4F644F3E" w14:textId="3016F362" w:rsidR="007F3D9B" w:rsidRPr="002065DF" w:rsidRDefault="001A5F55" w:rsidP="002065DF">
      <w:pPr>
        <w:pStyle w:val="Caption"/>
        <w:spacing w:before="120" w:after="120"/>
        <w:ind w:left="567"/>
      </w:pPr>
      <w:r w:rsidRPr="002065DF">
        <w:rPr>
          <w:b/>
          <w:bCs/>
        </w:rPr>
        <w:lastRenderedPageBreak/>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5</w:t>
      </w:r>
      <w:r w:rsidRPr="002065DF">
        <w:rPr>
          <w:b/>
          <w:bCs/>
        </w:rPr>
        <w:fldChar w:fldCharType="end"/>
      </w:r>
      <w:r w:rsidR="00291DE7" w:rsidRPr="002065DF">
        <w:t xml:space="preserve"> </w:t>
      </w:r>
      <w:r w:rsidR="007F3D9B" w:rsidRPr="002065DF">
        <w:t>Table</w:t>
      </w:r>
      <w:r w:rsidR="00291DE7" w:rsidRPr="002065DF">
        <w:t xml:space="preserve"> </w:t>
      </w:r>
      <w:r w:rsidR="007F3D9B" w:rsidRPr="002065DF">
        <w:t>of</w:t>
      </w:r>
      <w:r w:rsidR="00291DE7" w:rsidRPr="002065DF">
        <w:t xml:space="preserve"> </w:t>
      </w:r>
      <w:r w:rsidR="007F3D9B" w:rsidRPr="002065DF">
        <w:t>Causative</w:t>
      </w:r>
      <w:r w:rsidR="00291DE7" w:rsidRPr="002065DF">
        <w:t xml:space="preserve"> </w:t>
      </w:r>
      <w:r w:rsidR="007F3D9B" w:rsidRPr="002065DF">
        <w:t>Verbs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846"/>
        <w:gridCol w:w="1559"/>
        <w:gridCol w:w="1559"/>
        <w:gridCol w:w="1423"/>
      </w:tblGrid>
      <w:tr w:rsidR="007F3D9B" w:rsidRPr="002065DF" w14:paraId="14BDF612" w14:textId="77777777" w:rsidTr="00B55C69">
        <w:trPr>
          <w:trHeight w:val="20"/>
          <w:tblHeader/>
        </w:trPr>
        <w:tc>
          <w:tcPr>
            <w:tcW w:w="846" w:type="dxa"/>
            <w:vAlign w:val="center"/>
          </w:tcPr>
          <w:p w14:paraId="5640D364" w14:textId="77777777" w:rsidR="007F3D9B" w:rsidRPr="002065DF" w:rsidRDefault="007F3D9B" w:rsidP="002065DF">
            <w:pPr>
              <w:jc w:val="center"/>
              <w:rPr>
                <w:b/>
                <w:bCs/>
              </w:rPr>
            </w:pPr>
            <w:r w:rsidRPr="002065DF">
              <w:rPr>
                <w:b/>
                <w:bCs/>
              </w:rPr>
              <w:t>Verbs</w:t>
            </w:r>
          </w:p>
        </w:tc>
        <w:tc>
          <w:tcPr>
            <w:tcW w:w="1559" w:type="dxa"/>
            <w:vAlign w:val="center"/>
          </w:tcPr>
          <w:p w14:paraId="0FFA8351" w14:textId="77777777" w:rsidR="007F3D9B" w:rsidRPr="002065DF" w:rsidRDefault="007F3D9B" w:rsidP="002065DF">
            <w:pPr>
              <w:jc w:val="center"/>
              <w:rPr>
                <w:b/>
                <w:bCs/>
              </w:rPr>
            </w:pPr>
            <w:r w:rsidRPr="002065DF">
              <w:rPr>
                <w:b/>
                <w:bCs/>
              </w:rPr>
              <w:t>Structure</w:t>
            </w:r>
          </w:p>
        </w:tc>
        <w:tc>
          <w:tcPr>
            <w:tcW w:w="1559" w:type="dxa"/>
            <w:vAlign w:val="center"/>
          </w:tcPr>
          <w:p w14:paraId="188C61B1" w14:textId="77777777" w:rsidR="007F3D9B" w:rsidRPr="002065DF" w:rsidRDefault="007F3D9B" w:rsidP="002065DF">
            <w:pPr>
              <w:jc w:val="center"/>
              <w:rPr>
                <w:b/>
                <w:bCs/>
              </w:rPr>
            </w:pPr>
            <w:r w:rsidRPr="002065DF">
              <w:rPr>
                <w:b/>
                <w:bCs/>
              </w:rPr>
              <w:t>Function</w:t>
            </w:r>
          </w:p>
        </w:tc>
        <w:tc>
          <w:tcPr>
            <w:tcW w:w="1423" w:type="dxa"/>
            <w:vAlign w:val="center"/>
          </w:tcPr>
          <w:p w14:paraId="5C8C7DAB" w14:textId="77777777" w:rsidR="007F3D9B" w:rsidRPr="002065DF" w:rsidRDefault="007F3D9B" w:rsidP="002065DF">
            <w:pPr>
              <w:jc w:val="center"/>
              <w:rPr>
                <w:b/>
                <w:bCs/>
              </w:rPr>
            </w:pPr>
            <w:r w:rsidRPr="002065DF">
              <w:rPr>
                <w:b/>
                <w:bCs/>
              </w:rPr>
              <w:t>Example</w:t>
            </w:r>
          </w:p>
        </w:tc>
      </w:tr>
      <w:tr w:rsidR="007F3D9B" w:rsidRPr="002065DF" w14:paraId="5AE4600A" w14:textId="77777777" w:rsidTr="00B55C69">
        <w:trPr>
          <w:trHeight w:val="20"/>
        </w:trPr>
        <w:tc>
          <w:tcPr>
            <w:tcW w:w="846" w:type="dxa"/>
          </w:tcPr>
          <w:p w14:paraId="5695C80F" w14:textId="77777777" w:rsidR="007F3D9B" w:rsidRPr="002065DF" w:rsidRDefault="007F3D9B" w:rsidP="002065DF">
            <w:pPr>
              <w:jc w:val="left"/>
            </w:pPr>
            <w:r w:rsidRPr="002065DF">
              <w:t>Have</w:t>
            </w:r>
          </w:p>
        </w:tc>
        <w:tc>
          <w:tcPr>
            <w:tcW w:w="1559" w:type="dxa"/>
          </w:tcPr>
          <w:p w14:paraId="4B28D824" w14:textId="711F1274" w:rsidR="007F3D9B" w:rsidRPr="002065DF" w:rsidRDefault="007F3D9B" w:rsidP="002065DF">
            <w:pPr>
              <w:jc w:val="left"/>
            </w:pPr>
            <w:r w:rsidRPr="002065DF">
              <w:t>Have</w:t>
            </w:r>
            <w:r w:rsidR="00291DE7" w:rsidRPr="002065DF">
              <w:t xml:space="preserve"> </w:t>
            </w:r>
            <w:r w:rsidRPr="002065DF">
              <w:t>+</w:t>
            </w:r>
            <w:r w:rsidR="00291DE7" w:rsidRPr="002065DF">
              <w:t xml:space="preserve"> </w:t>
            </w:r>
            <w:r w:rsidRPr="002065DF">
              <w:t>object</w:t>
            </w:r>
            <w:r w:rsidR="00B55C69" w:rsidRPr="002065DF">
              <w:t xml:space="preserve"> </w:t>
            </w:r>
            <w:r w:rsidR="00B55C69" w:rsidRPr="002065DF">
              <w:br/>
            </w:r>
            <w:r w:rsidRPr="002065DF">
              <w:t>+</w:t>
            </w:r>
            <w:r w:rsidR="00291DE7" w:rsidRPr="002065DF">
              <w:t xml:space="preserve"> </w:t>
            </w:r>
            <w:r w:rsidRPr="002065DF">
              <w:t>V3</w:t>
            </w:r>
          </w:p>
        </w:tc>
        <w:tc>
          <w:tcPr>
            <w:tcW w:w="1559" w:type="dxa"/>
          </w:tcPr>
          <w:p w14:paraId="78F8BE1B" w14:textId="7FD2BE72" w:rsidR="007F3D9B" w:rsidRPr="002065DF" w:rsidRDefault="007F3D9B" w:rsidP="002065DF">
            <w:pPr>
              <w:jc w:val="left"/>
            </w:pPr>
            <w:r w:rsidRPr="002065DF">
              <w:t>Arrange</w:t>
            </w:r>
            <w:r w:rsidR="00291DE7" w:rsidRPr="002065DF">
              <w:t xml:space="preserve"> </w:t>
            </w:r>
            <w:r w:rsidRPr="002065DF">
              <w:t>a</w:t>
            </w:r>
            <w:r w:rsidR="00291DE7" w:rsidRPr="002065DF">
              <w:t xml:space="preserve"> </w:t>
            </w:r>
            <w:r w:rsidRPr="002065DF">
              <w:t>service</w:t>
            </w:r>
            <w:r w:rsidR="00291DE7" w:rsidRPr="002065DF">
              <w:t xml:space="preserve"> </w:t>
            </w:r>
            <w:r w:rsidRPr="002065DF">
              <w:t>(professional)</w:t>
            </w:r>
          </w:p>
        </w:tc>
        <w:tc>
          <w:tcPr>
            <w:tcW w:w="1423" w:type="dxa"/>
          </w:tcPr>
          <w:p w14:paraId="79A21AA0" w14:textId="6BE20248" w:rsidR="007F3D9B" w:rsidRPr="002065DF" w:rsidRDefault="007F3D9B" w:rsidP="002065DF">
            <w:pPr>
              <w:jc w:val="left"/>
            </w:pPr>
            <w:r w:rsidRPr="002065DF">
              <w:t>I</w:t>
            </w:r>
            <w:r w:rsidR="00291DE7" w:rsidRPr="002065DF">
              <w:t xml:space="preserve"> </w:t>
            </w:r>
            <w:r w:rsidRPr="002065DF">
              <w:rPr>
                <w:b/>
                <w:bCs/>
              </w:rPr>
              <w:t>had</w:t>
            </w:r>
            <w:r w:rsidR="00291DE7" w:rsidRPr="002065DF">
              <w:rPr>
                <w:b/>
                <w:bCs/>
              </w:rPr>
              <w:t xml:space="preserve"> </w:t>
            </w:r>
            <w:r w:rsidRPr="002065DF">
              <w:rPr>
                <w:b/>
                <w:bCs/>
              </w:rPr>
              <w:t>my</w:t>
            </w:r>
            <w:r w:rsidR="00291DE7" w:rsidRPr="002065DF">
              <w:rPr>
                <w:b/>
                <w:bCs/>
              </w:rPr>
              <w:t xml:space="preserve"> </w:t>
            </w:r>
            <w:r w:rsidRPr="002065DF">
              <w:rPr>
                <w:b/>
                <w:bCs/>
              </w:rPr>
              <w:t>suit</w:t>
            </w:r>
            <w:r w:rsidR="00291DE7" w:rsidRPr="002065DF">
              <w:rPr>
                <w:b/>
                <w:bCs/>
              </w:rPr>
              <w:t xml:space="preserve"> </w:t>
            </w:r>
            <w:r w:rsidRPr="002065DF">
              <w:rPr>
                <w:b/>
                <w:bCs/>
              </w:rPr>
              <w:t>cleaned</w:t>
            </w:r>
            <w:r w:rsidRPr="002065DF">
              <w:t>.</w:t>
            </w:r>
          </w:p>
        </w:tc>
      </w:tr>
      <w:tr w:rsidR="007F3D9B" w:rsidRPr="002065DF" w14:paraId="5C97E97B" w14:textId="77777777" w:rsidTr="00B55C69">
        <w:trPr>
          <w:trHeight w:val="20"/>
        </w:trPr>
        <w:tc>
          <w:tcPr>
            <w:tcW w:w="846" w:type="dxa"/>
          </w:tcPr>
          <w:p w14:paraId="0645397A" w14:textId="77777777" w:rsidR="007F3D9B" w:rsidRPr="002065DF" w:rsidRDefault="007F3D9B" w:rsidP="002065DF">
            <w:pPr>
              <w:jc w:val="left"/>
            </w:pPr>
            <w:r w:rsidRPr="002065DF">
              <w:t>Get</w:t>
            </w:r>
          </w:p>
        </w:tc>
        <w:tc>
          <w:tcPr>
            <w:tcW w:w="1559" w:type="dxa"/>
          </w:tcPr>
          <w:p w14:paraId="28BAA8A1" w14:textId="5013E287" w:rsidR="007F3D9B" w:rsidRPr="002065DF" w:rsidRDefault="007F3D9B" w:rsidP="002065DF">
            <w:pPr>
              <w:jc w:val="left"/>
            </w:pPr>
            <w:r w:rsidRPr="002065DF">
              <w:t>get</w:t>
            </w:r>
            <w:r w:rsidR="00291DE7" w:rsidRPr="002065DF">
              <w:t xml:space="preserve"> </w:t>
            </w:r>
            <w:r w:rsidRPr="002065DF">
              <w:t>+</w:t>
            </w:r>
            <w:r w:rsidR="00291DE7" w:rsidRPr="002065DF">
              <w:t xml:space="preserve"> </w:t>
            </w:r>
            <w:r w:rsidRPr="002065DF">
              <w:t>object</w:t>
            </w:r>
            <w:r w:rsidR="00291DE7" w:rsidRPr="002065DF">
              <w:t xml:space="preserve"> </w:t>
            </w:r>
            <w:r w:rsidR="00B55C69" w:rsidRPr="002065DF">
              <w:br/>
            </w:r>
            <w:r w:rsidRPr="002065DF">
              <w:t>+</w:t>
            </w:r>
            <w:r w:rsidR="00291DE7" w:rsidRPr="002065DF">
              <w:t xml:space="preserve"> </w:t>
            </w:r>
            <w:r w:rsidRPr="002065DF">
              <w:t>V3</w:t>
            </w:r>
          </w:p>
        </w:tc>
        <w:tc>
          <w:tcPr>
            <w:tcW w:w="1559" w:type="dxa"/>
          </w:tcPr>
          <w:p w14:paraId="1BE401E1" w14:textId="08BA9984" w:rsidR="007F3D9B" w:rsidRPr="002065DF" w:rsidRDefault="007F3D9B" w:rsidP="002065DF">
            <w:pPr>
              <w:jc w:val="left"/>
            </w:pPr>
            <w:r w:rsidRPr="002065DF">
              <w:t>help</w:t>
            </w:r>
            <w:r w:rsidR="00291DE7" w:rsidRPr="002065DF">
              <w:t xml:space="preserve"> </w:t>
            </w:r>
            <w:r w:rsidRPr="002065DF">
              <w:t>+</w:t>
            </w:r>
            <w:r w:rsidR="00291DE7" w:rsidRPr="002065DF">
              <w:t xml:space="preserve"> </w:t>
            </w:r>
            <w:r w:rsidRPr="002065DF">
              <w:t>object</w:t>
            </w:r>
            <w:r w:rsidR="00291DE7" w:rsidRPr="002065DF">
              <w:t xml:space="preserve"> </w:t>
            </w:r>
            <w:r w:rsidRPr="002065DF">
              <w:t>+</w:t>
            </w:r>
            <w:r w:rsidR="00291DE7" w:rsidRPr="002065DF">
              <w:t xml:space="preserve"> </w:t>
            </w:r>
            <w:r w:rsidRPr="002065DF">
              <w:t>(base</w:t>
            </w:r>
            <w:r w:rsidR="00291DE7" w:rsidRPr="002065DF">
              <w:t xml:space="preserve"> </w:t>
            </w:r>
            <w:r w:rsidRPr="002065DF">
              <w:t>verb</w:t>
            </w:r>
            <w:r w:rsidR="00291DE7" w:rsidRPr="002065DF">
              <w:t xml:space="preserve"> </w:t>
            </w:r>
            <w:r w:rsidRPr="002065DF">
              <w:t>/</w:t>
            </w:r>
            <w:r w:rsidR="00291DE7" w:rsidRPr="002065DF">
              <w:t xml:space="preserve"> </w:t>
            </w:r>
            <w:r w:rsidRPr="002065DF">
              <w:t>to</w:t>
            </w:r>
            <w:r w:rsidR="00291DE7" w:rsidRPr="002065DF">
              <w:t xml:space="preserve"> </w:t>
            </w:r>
            <w:r w:rsidRPr="002065DF">
              <w:t>+</w:t>
            </w:r>
            <w:r w:rsidR="00291DE7" w:rsidRPr="002065DF">
              <w:t xml:space="preserve"> </w:t>
            </w:r>
            <w:r w:rsidRPr="002065DF">
              <w:t>verb)</w:t>
            </w:r>
          </w:p>
        </w:tc>
        <w:tc>
          <w:tcPr>
            <w:tcW w:w="1423" w:type="dxa"/>
          </w:tcPr>
          <w:p w14:paraId="1528E2F7" w14:textId="4DDE2337" w:rsidR="007F3D9B" w:rsidRPr="002065DF" w:rsidRDefault="007F3D9B" w:rsidP="002065DF">
            <w:pPr>
              <w:jc w:val="left"/>
            </w:pPr>
            <w:r w:rsidRPr="002065DF">
              <w:t>I</w:t>
            </w:r>
            <w:r w:rsidR="00291DE7" w:rsidRPr="002065DF">
              <w:t xml:space="preserve"> </w:t>
            </w:r>
            <w:r w:rsidRPr="002065DF">
              <w:rPr>
                <w:b/>
                <w:bCs/>
              </w:rPr>
              <w:t>got</w:t>
            </w:r>
            <w:r w:rsidR="00291DE7" w:rsidRPr="002065DF">
              <w:rPr>
                <w:b/>
                <w:bCs/>
              </w:rPr>
              <w:t xml:space="preserve"> </w:t>
            </w:r>
            <w:r w:rsidRPr="002065DF">
              <w:rPr>
                <w:b/>
                <w:bCs/>
              </w:rPr>
              <w:t>my</w:t>
            </w:r>
            <w:r w:rsidR="00291DE7" w:rsidRPr="002065DF">
              <w:rPr>
                <w:b/>
                <w:bCs/>
              </w:rPr>
              <w:t xml:space="preserve"> </w:t>
            </w:r>
            <w:r w:rsidRPr="002065DF">
              <w:rPr>
                <w:b/>
                <w:bCs/>
              </w:rPr>
              <w:t>suit</w:t>
            </w:r>
            <w:r w:rsidR="00291DE7" w:rsidRPr="002065DF">
              <w:rPr>
                <w:b/>
                <w:bCs/>
              </w:rPr>
              <w:t xml:space="preserve"> </w:t>
            </w:r>
            <w:r w:rsidRPr="002065DF">
              <w:rPr>
                <w:b/>
                <w:bCs/>
              </w:rPr>
              <w:t>cleaned</w:t>
            </w:r>
            <w:r w:rsidRPr="002065DF">
              <w:t>.</w:t>
            </w:r>
          </w:p>
        </w:tc>
      </w:tr>
      <w:tr w:rsidR="007F3D9B" w:rsidRPr="002065DF" w14:paraId="5BFE3CC2" w14:textId="77777777" w:rsidTr="00B55C69">
        <w:trPr>
          <w:trHeight w:val="20"/>
        </w:trPr>
        <w:tc>
          <w:tcPr>
            <w:tcW w:w="846" w:type="dxa"/>
          </w:tcPr>
          <w:p w14:paraId="4AE50606" w14:textId="77777777" w:rsidR="007F3D9B" w:rsidRPr="002065DF" w:rsidRDefault="007F3D9B" w:rsidP="002065DF">
            <w:pPr>
              <w:jc w:val="left"/>
            </w:pPr>
            <w:r w:rsidRPr="002065DF">
              <w:t>Make</w:t>
            </w:r>
          </w:p>
        </w:tc>
        <w:tc>
          <w:tcPr>
            <w:tcW w:w="1559" w:type="dxa"/>
          </w:tcPr>
          <w:p w14:paraId="4F24F510" w14:textId="25E62E96" w:rsidR="007F3D9B" w:rsidRPr="002065DF" w:rsidRDefault="007F3D9B" w:rsidP="002065DF">
            <w:pPr>
              <w:jc w:val="left"/>
            </w:pPr>
            <w:r w:rsidRPr="002065DF">
              <w:t>make</w:t>
            </w:r>
            <w:r w:rsidR="00291DE7" w:rsidRPr="002065DF">
              <w:t xml:space="preserve"> </w:t>
            </w:r>
            <w:r w:rsidRPr="002065DF">
              <w:t>+</w:t>
            </w:r>
            <w:r w:rsidR="00291DE7" w:rsidRPr="002065DF">
              <w:t xml:space="preserve"> </w:t>
            </w:r>
            <w:r w:rsidRPr="002065DF">
              <w:t>object</w:t>
            </w:r>
            <w:r w:rsidR="00291DE7" w:rsidRPr="002065DF">
              <w:t xml:space="preserve"> </w:t>
            </w:r>
            <w:r w:rsidR="00B55C69" w:rsidRPr="002065DF">
              <w:br/>
            </w:r>
            <w:r w:rsidRPr="002065DF">
              <w:t>+</w:t>
            </w:r>
            <w:r w:rsidR="00291DE7" w:rsidRPr="002065DF">
              <w:t xml:space="preserve"> </w:t>
            </w:r>
            <w:r w:rsidRPr="002065DF">
              <w:t>base</w:t>
            </w:r>
            <w:r w:rsidR="00291DE7" w:rsidRPr="002065DF">
              <w:t xml:space="preserve"> </w:t>
            </w:r>
            <w:r w:rsidRPr="002065DF">
              <w:t>verb</w:t>
            </w:r>
          </w:p>
        </w:tc>
        <w:tc>
          <w:tcPr>
            <w:tcW w:w="1559" w:type="dxa"/>
          </w:tcPr>
          <w:p w14:paraId="57DA3B55" w14:textId="2F395621" w:rsidR="007F3D9B" w:rsidRPr="002065DF" w:rsidRDefault="007F3D9B" w:rsidP="002065DF">
            <w:pPr>
              <w:jc w:val="left"/>
            </w:pPr>
            <w:r w:rsidRPr="002065DF">
              <w:t>Force</w:t>
            </w:r>
            <w:r w:rsidR="00291DE7" w:rsidRPr="002065DF">
              <w:t xml:space="preserve"> </w:t>
            </w:r>
            <w:r w:rsidRPr="002065DF">
              <w:t>or</w:t>
            </w:r>
            <w:r w:rsidR="00291DE7" w:rsidRPr="002065DF">
              <w:t xml:space="preserve"> </w:t>
            </w:r>
            <w:r w:rsidRPr="002065DF">
              <w:t>require</w:t>
            </w:r>
            <w:r w:rsidR="00291DE7" w:rsidRPr="002065DF">
              <w:t xml:space="preserve"> </w:t>
            </w:r>
            <w:r w:rsidRPr="002065DF">
              <w:t>someone</w:t>
            </w:r>
          </w:p>
        </w:tc>
        <w:tc>
          <w:tcPr>
            <w:tcW w:w="1423" w:type="dxa"/>
          </w:tcPr>
          <w:p w14:paraId="6A230185" w14:textId="11155B56" w:rsidR="007F3D9B" w:rsidRPr="002065DF" w:rsidRDefault="007F3D9B" w:rsidP="002065DF">
            <w:pPr>
              <w:jc w:val="left"/>
            </w:pPr>
            <w:r w:rsidRPr="002065DF">
              <w:t>He</w:t>
            </w:r>
            <w:r w:rsidR="00291DE7" w:rsidRPr="002065DF">
              <w:t xml:space="preserve"> </w:t>
            </w:r>
            <w:r w:rsidRPr="002065DF">
              <w:rPr>
                <w:b/>
                <w:bCs/>
              </w:rPr>
              <w:t>made</w:t>
            </w:r>
            <w:r w:rsidR="00291DE7" w:rsidRPr="002065DF">
              <w:rPr>
                <w:b/>
                <w:bCs/>
              </w:rPr>
              <w:t xml:space="preserve"> </w:t>
            </w:r>
            <w:r w:rsidRPr="002065DF">
              <w:rPr>
                <w:b/>
                <w:bCs/>
              </w:rPr>
              <w:t>me</w:t>
            </w:r>
            <w:r w:rsidR="00291DE7" w:rsidRPr="002065DF">
              <w:rPr>
                <w:b/>
                <w:bCs/>
              </w:rPr>
              <w:t xml:space="preserve"> </w:t>
            </w:r>
            <w:r w:rsidRPr="002065DF">
              <w:rPr>
                <w:b/>
                <w:bCs/>
              </w:rPr>
              <w:t>apologize</w:t>
            </w:r>
            <w:r w:rsidRPr="002065DF">
              <w:t>.</w:t>
            </w:r>
          </w:p>
        </w:tc>
      </w:tr>
      <w:tr w:rsidR="007F3D9B" w:rsidRPr="002065DF" w14:paraId="29F20E91" w14:textId="77777777" w:rsidTr="00B55C69">
        <w:trPr>
          <w:trHeight w:val="20"/>
        </w:trPr>
        <w:tc>
          <w:tcPr>
            <w:tcW w:w="846" w:type="dxa"/>
          </w:tcPr>
          <w:p w14:paraId="436DB877" w14:textId="77777777" w:rsidR="007F3D9B" w:rsidRPr="002065DF" w:rsidRDefault="007F3D9B" w:rsidP="002065DF">
            <w:pPr>
              <w:jc w:val="left"/>
            </w:pPr>
            <w:r w:rsidRPr="002065DF">
              <w:t>Let</w:t>
            </w:r>
          </w:p>
        </w:tc>
        <w:tc>
          <w:tcPr>
            <w:tcW w:w="1559" w:type="dxa"/>
          </w:tcPr>
          <w:p w14:paraId="634A8CD6" w14:textId="0A95E64B" w:rsidR="007F3D9B" w:rsidRPr="002065DF" w:rsidRDefault="007F3D9B" w:rsidP="002065DF">
            <w:pPr>
              <w:jc w:val="left"/>
            </w:pPr>
            <w:r w:rsidRPr="002065DF">
              <w:t>let</w:t>
            </w:r>
            <w:r w:rsidR="00291DE7" w:rsidRPr="002065DF">
              <w:t xml:space="preserve"> </w:t>
            </w:r>
            <w:r w:rsidRPr="002065DF">
              <w:t>+</w:t>
            </w:r>
            <w:r w:rsidR="00291DE7" w:rsidRPr="002065DF">
              <w:t xml:space="preserve"> </w:t>
            </w:r>
            <w:r w:rsidRPr="002065DF">
              <w:t>object</w:t>
            </w:r>
            <w:r w:rsidR="00291DE7" w:rsidRPr="002065DF">
              <w:t xml:space="preserve"> </w:t>
            </w:r>
            <w:r w:rsidR="00B55C69" w:rsidRPr="002065DF">
              <w:br/>
            </w:r>
            <w:r w:rsidRPr="002065DF">
              <w:t>+</w:t>
            </w:r>
            <w:r w:rsidR="00291DE7" w:rsidRPr="002065DF">
              <w:t xml:space="preserve"> </w:t>
            </w:r>
            <w:r w:rsidRPr="002065DF">
              <w:t>base</w:t>
            </w:r>
            <w:r w:rsidR="00291DE7" w:rsidRPr="002065DF">
              <w:t xml:space="preserve"> </w:t>
            </w:r>
            <w:r w:rsidRPr="002065DF">
              <w:t>verb</w:t>
            </w:r>
          </w:p>
        </w:tc>
        <w:tc>
          <w:tcPr>
            <w:tcW w:w="1559" w:type="dxa"/>
          </w:tcPr>
          <w:p w14:paraId="3E09E541" w14:textId="2F48B961" w:rsidR="007F3D9B" w:rsidRPr="002065DF" w:rsidRDefault="007F3D9B" w:rsidP="002065DF">
            <w:pPr>
              <w:jc w:val="left"/>
            </w:pPr>
            <w:r w:rsidRPr="002065DF">
              <w:t>Allow</w:t>
            </w:r>
            <w:r w:rsidR="00291DE7" w:rsidRPr="002065DF">
              <w:t xml:space="preserve"> </w:t>
            </w:r>
            <w:r w:rsidRPr="002065DF">
              <w:t>or</w:t>
            </w:r>
            <w:r w:rsidR="00291DE7" w:rsidRPr="002065DF">
              <w:t xml:space="preserve"> </w:t>
            </w:r>
            <w:r w:rsidRPr="002065DF">
              <w:t>give</w:t>
            </w:r>
            <w:r w:rsidR="00291DE7" w:rsidRPr="002065DF">
              <w:t xml:space="preserve"> </w:t>
            </w:r>
            <w:r w:rsidRPr="002065DF">
              <w:t>permission</w:t>
            </w:r>
          </w:p>
        </w:tc>
        <w:tc>
          <w:tcPr>
            <w:tcW w:w="1423" w:type="dxa"/>
          </w:tcPr>
          <w:p w14:paraId="1CACBD97" w14:textId="751850B8" w:rsidR="007F3D9B" w:rsidRPr="002065DF" w:rsidRDefault="007F3D9B" w:rsidP="002065DF">
            <w:pPr>
              <w:jc w:val="left"/>
            </w:pPr>
            <w:r w:rsidRPr="002065DF">
              <w:t>She</w:t>
            </w:r>
            <w:r w:rsidR="00291DE7" w:rsidRPr="002065DF">
              <w:t xml:space="preserve"> </w:t>
            </w:r>
            <w:r w:rsidRPr="002065DF">
              <w:rPr>
                <w:b/>
                <w:bCs/>
              </w:rPr>
              <w:t>let</w:t>
            </w:r>
            <w:r w:rsidR="00291DE7" w:rsidRPr="002065DF">
              <w:rPr>
                <w:b/>
                <w:bCs/>
              </w:rPr>
              <w:t xml:space="preserve"> </w:t>
            </w:r>
            <w:r w:rsidRPr="002065DF">
              <w:rPr>
                <w:b/>
                <w:bCs/>
              </w:rPr>
              <w:t>me</w:t>
            </w:r>
            <w:r w:rsidR="00291DE7" w:rsidRPr="002065DF">
              <w:rPr>
                <w:b/>
                <w:bCs/>
              </w:rPr>
              <w:t xml:space="preserve"> </w:t>
            </w:r>
            <w:r w:rsidRPr="002065DF">
              <w:rPr>
                <w:b/>
                <w:bCs/>
              </w:rPr>
              <w:t>use</w:t>
            </w:r>
            <w:r w:rsidR="00291DE7" w:rsidRPr="002065DF">
              <w:rPr>
                <w:b/>
                <w:bCs/>
              </w:rPr>
              <w:t xml:space="preserve"> </w:t>
            </w:r>
            <w:r w:rsidRPr="002065DF">
              <w:rPr>
                <w:b/>
                <w:bCs/>
              </w:rPr>
              <w:t>her</w:t>
            </w:r>
            <w:r w:rsidR="00291DE7" w:rsidRPr="002065DF">
              <w:rPr>
                <w:b/>
                <w:bCs/>
              </w:rPr>
              <w:t xml:space="preserve"> </w:t>
            </w:r>
            <w:r w:rsidRPr="002065DF">
              <w:rPr>
                <w:b/>
                <w:bCs/>
              </w:rPr>
              <w:t>car</w:t>
            </w:r>
            <w:r w:rsidRPr="002065DF">
              <w:t>.</w:t>
            </w:r>
          </w:p>
        </w:tc>
      </w:tr>
      <w:tr w:rsidR="007F3D9B" w:rsidRPr="002065DF" w14:paraId="1DD5D675" w14:textId="77777777" w:rsidTr="00B55C69">
        <w:trPr>
          <w:trHeight w:val="20"/>
        </w:trPr>
        <w:tc>
          <w:tcPr>
            <w:tcW w:w="846" w:type="dxa"/>
          </w:tcPr>
          <w:p w14:paraId="462599CE" w14:textId="77777777" w:rsidR="007F3D9B" w:rsidRPr="002065DF" w:rsidRDefault="007F3D9B" w:rsidP="002065DF">
            <w:pPr>
              <w:jc w:val="left"/>
            </w:pPr>
            <w:r w:rsidRPr="002065DF">
              <w:t>Help</w:t>
            </w:r>
          </w:p>
        </w:tc>
        <w:tc>
          <w:tcPr>
            <w:tcW w:w="1559" w:type="dxa"/>
          </w:tcPr>
          <w:p w14:paraId="2B8A5877" w14:textId="33B08EC2" w:rsidR="007F3D9B" w:rsidRPr="002065DF" w:rsidRDefault="007F3D9B" w:rsidP="002065DF">
            <w:pPr>
              <w:jc w:val="left"/>
            </w:pPr>
            <w:r w:rsidRPr="002065DF">
              <w:t>help</w:t>
            </w:r>
            <w:r w:rsidR="00291DE7" w:rsidRPr="002065DF">
              <w:t xml:space="preserve"> </w:t>
            </w:r>
            <w:r w:rsidRPr="002065DF">
              <w:t>+</w:t>
            </w:r>
            <w:r w:rsidR="00291DE7" w:rsidRPr="002065DF">
              <w:t xml:space="preserve"> </w:t>
            </w:r>
            <w:r w:rsidRPr="002065DF">
              <w:t>object</w:t>
            </w:r>
            <w:r w:rsidR="00291DE7" w:rsidRPr="002065DF">
              <w:t xml:space="preserve"> </w:t>
            </w:r>
            <w:r w:rsidR="00B55C69" w:rsidRPr="002065DF">
              <w:br/>
            </w:r>
            <w:r w:rsidRPr="002065DF">
              <w:t>+</w:t>
            </w:r>
            <w:r w:rsidR="00291DE7" w:rsidRPr="002065DF">
              <w:t xml:space="preserve"> </w:t>
            </w:r>
            <w:r w:rsidRPr="002065DF">
              <w:t>(base</w:t>
            </w:r>
            <w:r w:rsidR="00291DE7" w:rsidRPr="002065DF">
              <w:t xml:space="preserve"> </w:t>
            </w:r>
            <w:r w:rsidRPr="002065DF">
              <w:t>verb</w:t>
            </w:r>
            <w:r w:rsidR="00291DE7" w:rsidRPr="002065DF">
              <w:t xml:space="preserve"> </w:t>
            </w:r>
            <w:r w:rsidRPr="002065DF">
              <w:t>/</w:t>
            </w:r>
            <w:r w:rsidR="00291DE7" w:rsidRPr="002065DF">
              <w:t xml:space="preserve"> </w:t>
            </w:r>
            <w:r w:rsidRPr="002065DF">
              <w:t>to</w:t>
            </w:r>
            <w:r w:rsidR="00291DE7" w:rsidRPr="002065DF">
              <w:t xml:space="preserve"> </w:t>
            </w:r>
            <w:r w:rsidRPr="002065DF">
              <w:t>+</w:t>
            </w:r>
            <w:r w:rsidR="00291DE7" w:rsidRPr="002065DF">
              <w:t xml:space="preserve"> </w:t>
            </w:r>
            <w:r w:rsidRPr="002065DF">
              <w:t>verb)</w:t>
            </w:r>
          </w:p>
        </w:tc>
        <w:tc>
          <w:tcPr>
            <w:tcW w:w="1559" w:type="dxa"/>
          </w:tcPr>
          <w:p w14:paraId="7D72D2F5" w14:textId="7E769F74" w:rsidR="007F3D9B" w:rsidRPr="002065DF" w:rsidRDefault="007F3D9B" w:rsidP="002065DF">
            <w:pPr>
              <w:jc w:val="left"/>
            </w:pPr>
            <w:r w:rsidRPr="002065DF">
              <w:t>Assist</w:t>
            </w:r>
            <w:r w:rsidR="00291DE7" w:rsidRPr="002065DF">
              <w:t xml:space="preserve"> </w:t>
            </w:r>
            <w:r w:rsidRPr="002065DF">
              <w:t>someone</w:t>
            </w:r>
            <w:r w:rsidR="00291DE7" w:rsidRPr="002065DF">
              <w:t xml:space="preserve"> </w:t>
            </w:r>
            <w:r w:rsidRPr="002065DF">
              <w:t>in</w:t>
            </w:r>
            <w:r w:rsidR="00291DE7" w:rsidRPr="002065DF">
              <w:t xml:space="preserve"> </w:t>
            </w:r>
            <w:r w:rsidRPr="002065DF">
              <w:t>doing</w:t>
            </w:r>
            <w:r w:rsidR="00291DE7" w:rsidRPr="002065DF">
              <w:t xml:space="preserve"> </w:t>
            </w:r>
            <w:r w:rsidRPr="002065DF">
              <w:t>something</w:t>
            </w:r>
          </w:p>
        </w:tc>
        <w:tc>
          <w:tcPr>
            <w:tcW w:w="1423" w:type="dxa"/>
          </w:tcPr>
          <w:p w14:paraId="501A5904" w14:textId="648D5DE9" w:rsidR="007F3D9B" w:rsidRPr="002065DF" w:rsidRDefault="007F3D9B" w:rsidP="002065DF">
            <w:pPr>
              <w:jc w:val="left"/>
            </w:pPr>
            <w:r w:rsidRPr="002065DF">
              <w:t>He</w:t>
            </w:r>
            <w:r w:rsidR="00291DE7" w:rsidRPr="002065DF">
              <w:t xml:space="preserve"> </w:t>
            </w:r>
            <w:r w:rsidRPr="002065DF">
              <w:rPr>
                <w:b/>
                <w:bCs/>
              </w:rPr>
              <w:t>helped</w:t>
            </w:r>
            <w:r w:rsidR="00291DE7" w:rsidRPr="002065DF">
              <w:rPr>
                <w:b/>
                <w:bCs/>
              </w:rPr>
              <w:t xml:space="preserve"> </w:t>
            </w:r>
            <w:r w:rsidRPr="002065DF">
              <w:rPr>
                <w:b/>
                <w:bCs/>
              </w:rPr>
              <w:t>me</w:t>
            </w:r>
            <w:r w:rsidR="00291DE7" w:rsidRPr="002065DF">
              <w:rPr>
                <w:b/>
                <w:bCs/>
              </w:rPr>
              <w:t xml:space="preserve"> </w:t>
            </w:r>
            <w:r w:rsidRPr="002065DF">
              <w:rPr>
                <w:b/>
                <w:bCs/>
              </w:rPr>
              <w:t>(to)</w:t>
            </w:r>
            <w:r w:rsidR="00291DE7" w:rsidRPr="002065DF">
              <w:rPr>
                <w:b/>
                <w:bCs/>
              </w:rPr>
              <w:t xml:space="preserve"> </w:t>
            </w:r>
            <w:r w:rsidRPr="002065DF">
              <w:rPr>
                <w:b/>
                <w:bCs/>
              </w:rPr>
              <w:t>move</w:t>
            </w:r>
          </w:p>
        </w:tc>
      </w:tr>
    </w:tbl>
    <w:p w14:paraId="2F90FE7A" w14:textId="7697EEDA" w:rsidR="007F3D9B" w:rsidRPr="002065DF" w:rsidRDefault="007F3D9B" w:rsidP="002065DF">
      <w:pPr>
        <w:spacing w:before="120"/>
        <w:ind w:left="567"/>
        <w:rPr>
          <w:b/>
          <w:bCs/>
        </w:rPr>
      </w:pPr>
      <w:r w:rsidRPr="002065DF">
        <w:rPr>
          <w:b/>
          <w:bCs/>
        </w:rPr>
        <w:t>Examples:</w:t>
      </w:r>
      <w:r w:rsidR="00291DE7" w:rsidRPr="002065DF">
        <w:rPr>
          <w:b/>
          <w:bCs/>
        </w:rPr>
        <w:t xml:space="preserve"> </w:t>
      </w:r>
    </w:p>
    <w:p w14:paraId="10DA25BC" w14:textId="77777777" w:rsidR="00B55C69" w:rsidRPr="002065DF" w:rsidRDefault="007F3D9B" w:rsidP="002065DF">
      <w:pPr>
        <w:numPr>
          <w:ilvl w:val="0"/>
          <w:numId w:val="70"/>
        </w:numPr>
        <w:ind w:left="851" w:hanging="284"/>
      </w:pPr>
      <w:r w:rsidRPr="002065DF">
        <w:rPr>
          <w:b/>
          <w:bCs/>
        </w:rPr>
        <w:t>Have</w:t>
      </w:r>
      <w:r w:rsidR="00291DE7" w:rsidRPr="002065DF">
        <w:rPr>
          <w:b/>
          <w:bCs/>
        </w:rPr>
        <w:t xml:space="preserve"> </w:t>
      </w:r>
      <w:r w:rsidRPr="002065DF">
        <w:rPr>
          <w:b/>
          <w:bCs/>
        </w:rPr>
        <w:t>(Service)</w:t>
      </w:r>
      <w:r w:rsidR="00291DE7" w:rsidRPr="002065DF">
        <w:t xml:space="preserve"> </w:t>
      </w:r>
    </w:p>
    <w:p w14:paraId="34532AD0" w14:textId="6C7C3BB2" w:rsidR="0071483A" w:rsidRPr="002065DF" w:rsidRDefault="007F3D9B" w:rsidP="002065DF">
      <w:pPr>
        <w:numPr>
          <w:ilvl w:val="0"/>
          <w:numId w:val="72"/>
        </w:numPr>
        <w:ind w:left="1135" w:hanging="284"/>
      </w:pPr>
      <w:r w:rsidRPr="002065DF">
        <w:rPr>
          <w:b/>
          <w:bCs/>
        </w:rPr>
        <w:t>Example:</w:t>
      </w:r>
      <w:r w:rsidR="00291DE7" w:rsidRPr="002065DF">
        <w:t xml:space="preserve"> </w:t>
      </w:r>
      <w:r w:rsidRPr="002065DF">
        <w:t>"I</w:t>
      </w:r>
      <w:r w:rsidR="00291DE7" w:rsidRPr="002065DF">
        <w:t xml:space="preserve"> </w:t>
      </w:r>
      <w:r w:rsidRPr="002065DF">
        <w:rPr>
          <w:b/>
          <w:bCs/>
        </w:rPr>
        <w:t>had</w:t>
      </w:r>
      <w:r w:rsidR="00291DE7" w:rsidRPr="002065DF">
        <w:t xml:space="preserve"> </w:t>
      </w:r>
      <w:r w:rsidRPr="002065DF">
        <w:t>my</w:t>
      </w:r>
      <w:r w:rsidR="00291DE7" w:rsidRPr="002065DF">
        <w:t xml:space="preserve"> </w:t>
      </w:r>
      <w:r w:rsidRPr="002065DF">
        <w:t>suit</w:t>
      </w:r>
      <w:r w:rsidR="00291DE7" w:rsidRPr="002065DF">
        <w:t xml:space="preserve"> </w:t>
      </w:r>
      <w:r w:rsidRPr="002065DF">
        <w:rPr>
          <w:b/>
          <w:bCs/>
        </w:rPr>
        <w:t>cleaned</w:t>
      </w:r>
      <w:r w:rsidRPr="002065DF">
        <w:t>."</w:t>
      </w:r>
    </w:p>
    <w:p w14:paraId="78FCF362" w14:textId="429E6AD7" w:rsidR="007F3D9B" w:rsidRPr="002065DF" w:rsidRDefault="007F3D9B" w:rsidP="002065DF">
      <w:pPr>
        <w:numPr>
          <w:ilvl w:val="0"/>
          <w:numId w:val="72"/>
        </w:numPr>
        <w:ind w:left="1135" w:hanging="284"/>
      </w:pPr>
      <w:r w:rsidRPr="002065DF">
        <w:rPr>
          <w:b/>
          <w:bCs/>
        </w:rPr>
        <w:t>Explanation:</w:t>
      </w:r>
      <w:r w:rsidR="00291DE7" w:rsidRPr="002065DF">
        <w:t xml:space="preserve"> </w:t>
      </w:r>
      <w:r w:rsidRPr="002065DF">
        <w:t>You</w:t>
      </w:r>
      <w:r w:rsidR="00291DE7" w:rsidRPr="002065DF">
        <w:t xml:space="preserve"> </w:t>
      </w:r>
      <w:r w:rsidRPr="002065DF">
        <w:t>arranged</w:t>
      </w:r>
      <w:r w:rsidR="00291DE7" w:rsidRPr="002065DF">
        <w:t xml:space="preserve"> </w:t>
      </w:r>
      <w:r w:rsidRPr="002065DF">
        <w:t>for</w:t>
      </w:r>
      <w:r w:rsidR="00291DE7" w:rsidRPr="002065DF">
        <w:t xml:space="preserve"> </w:t>
      </w:r>
      <w:r w:rsidRPr="002065DF">
        <w:t>a</w:t>
      </w:r>
      <w:r w:rsidR="00291DE7" w:rsidRPr="002065DF">
        <w:t xml:space="preserve"> </w:t>
      </w:r>
      <w:r w:rsidRPr="002065DF">
        <w:t>professional</w:t>
      </w:r>
      <w:r w:rsidR="00291DE7" w:rsidRPr="002065DF">
        <w:t xml:space="preserve"> </w:t>
      </w:r>
      <w:r w:rsidRPr="002065DF">
        <w:t>(dry</w:t>
      </w:r>
      <w:r w:rsidR="00291DE7" w:rsidRPr="002065DF">
        <w:t xml:space="preserve"> </w:t>
      </w:r>
      <w:r w:rsidRPr="002065DF">
        <w:t>cleaner)</w:t>
      </w:r>
      <w:r w:rsidR="00291DE7" w:rsidRPr="002065DF">
        <w:t xml:space="preserve"> </w:t>
      </w:r>
      <w:r w:rsidRPr="002065DF">
        <w:t>to</w:t>
      </w:r>
      <w:r w:rsidR="00291DE7" w:rsidRPr="002065DF">
        <w:t xml:space="preserve"> </w:t>
      </w:r>
      <w:r w:rsidRPr="002065DF">
        <w:t>do</w:t>
      </w:r>
      <w:r w:rsidR="00291DE7" w:rsidRPr="002065DF">
        <w:t xml:space="preserve"> </w:t>
      </w:r>
      <w:r w:rsidRPr="002065DF">
        <w:t>the</w:t>
      </w:r>
      <w:r w:rsidR="00291DE7" w:rsidRPr="002065DF">
        <w:t xml:space="preserve"> </w:t>
      </w:r>
      <w:r w:rsidRPr="002065DF">
        <w:t>job</w:t>
      </w:r>
      <w:r w:rsidR="00291DE7" w:rsidRPr="002065DF">
        <w:t xml:space="preserve"> </w:t>
      </w:r>
      <w:r w:rsidRPr="002065DF">
        <w:t>for</w:t>
      </w:r>
      <w:r w:rsidR="00291DE7" w:rsidRPr="002065DF">
        <w:t xml:space="preserve"> </w:t>
      </w:r>
      <w:r w:rsidRPr="002065DF">
        <w:t>you.</w:t>
      </w:r>
    </w:p>
    <w:p w14:paraId="2DF28761" w14:textId="77777777" w:rsidR="00B55C69" w:rsidRPr="002065DF" w:rsidRDefault="007F3D9B" w:rsidP="002065DF">
      <w:pPr>
        <w:numPr>
          <w:ilvl w:val="0"/>
          <w:numId w:val="70"/>
        </w:numPr>
        <w:ind w:left="851" w:hanging="284"/>
      </w:pPr>
      <w:r w:rsidRPr="002065DF">
        <w:rPr>
          <w:b/>
          <w:bCs/>
        </w:rPr>
        <w:t>Get</w:t>
      </w:r>
      <w:r w:rsidR="00291DE7" w:rsidRPr="002065DF">
        <w:rPr>
          <w:b/>
          <w:bCs/>
        </w:rPr>
        <w:t xml:space="preserve"> </w:t>
      </w:r>
      <w:r w:rsidRPr="002065DF">
        <w:rPr>
          <w:b/>
          <w:bCs/>
        </w:rPr>
        <w:t>(Service/Effort)</w:t>
      </w:r>
      <w:r w:rsidR="00291DE7" w:rsidRPr="002065DF">
        <w:t xml:space="preserve"> </w:t>
      </w:r>
    </w:p>
    <w:p w14:paraId="09BC7FA1" w14:textId="4B203733" w:rsidR="0071483A" w:rsidRPr="002065DF" w:rsidRDefault="007F3D9B" w:rsidP="002065DF">
      <w:pPr>
        <w:numPr>
          <w:ilvl w:val="0"/>
          <w:numId w:val="374"/>
        </w:numPr>
        <w:ind w:left="1135" w:hanging="284"/>
      </w:pPr>
      <w:r w:rsidRPr="002065DF">
        <w:rPr>
          <w:b/>
          <w:bCs/>
        </w:rPr>
        <w:t>Example:</w:t>
      </w:r>
      <w:r w:rsidR="00291DE7" w:rsidRPr="002065DF">
        <w:t xml:space="preserve"> </w:t>
      </w:r>
      <w:r w:rsidRPr="002065DF">
        <w:t>"I</w:t>
      </w:r>
      <w:r w:rsidR="00291DE7" w:rsidRPr="002065DF">
        <w:t xml:space="preserve"> </w:t>
      </w:r>
      <w:r w:rsidRPr="002065DF">
        <w:rPr>
          <w:b/>
          <w:bCs/>
        </w:rPr>
        <w:t>got</w:t>
      </w:r>
      <w:r w:rsidR="00291DE7" w:rsidRPr="002065DF">
        <w:t xml:space="preserve"> </w:t>
      </w:r>
      <w:r w:rsidRPr="002065DF">
        <w:t>my</w:t>
      </w:r>
      <w:r w:rsidR="00291DE7" w:rsidRPr="002065DF">
        <w:t xml:space="preserve"> </w:t>
      </w:r>
      <w:r w:rsidRPr="002065DF">
        <w:t>suit</w:t>
      </w:r>
      <w:r w:rsidR="00291DE7" w:rsidRPr="002065DF">
        <w:t xml:space="preserve"> </w:t>
      </w:r>
      <w:r w:rsidRPr="002065DF">
        <w:rPr>
          <w:b/>
          <w:bCs/>
        </w:rPr>
        <w:t>cleaned</w:t>
      </w:r>
      <w:r w:rsidRPr="002065DF">
        <w:t>."</w:t>
      </w:r>
    </w:p>
    <w:p w14:paraId="1CD6DBC2" w14:textId="60402C07" w:rsidR="007F3D9B" w:rsidRPr="002065DF" w:rsidRDefault="007F3D9B" w:rsidP="002065DF">
      <w:pPr>
        <w:numPr>
          <w:ilvl w:val="0"/>
          <w:numId w:val="374"/>
        </w:numPr>
        <w:ind w:left="1135" w:hanging="284"/>
      </w:pPr>
      <w:r w:rsidRPr="002065DF">
        <w:rPr>
          <w:b/>
          <w:bCs/>
        </w:rPr>
        <w:t>Explanation:</w:t>
      </w:r>
      <w:r w:rsidR="00291DE7" w:rsidRPr="002065DF">
        <w:t xml:space="preserve"> </w:t>
      </w:r>
      <w:r w:rsidRPr="002065DF">
        <w:t>Similar</w:t>
      </w:r>
      <w:r w:rsidR="00291DE7" w:rsidRPr="002065DF">
        <w:t xml:space="preserve"> </w:t>
      </w:r>
      <w:r w:rsidRPr="002065DF">
        <w:t>to</w:t>
      </w:r>
      <w:r w:rsidR="00291DE7" w:rsidRPr="002065DF">
        <w:t xml:space="preserve"> </w:t>
      </w:r>
      <w:r w:rsidRPr="002065DF">
        <w:rPr>
          <w:i/>
          <w:iCs/>
        </w:rPr>
        <w:t>have</w:t>
      </w:r>
      <w:r w:rsidRPr="002065DF">
        <w:t>,</w:t>
      </w:r>
      <w:r w:rsidR="00291DE7" w:rsidRPr="002065DF">
        <w:t xml:space="preserve"> </w:t>
      </w:r>
      <w:r w:rsidRPr="002065DF">
        <w:t>but</w:t>
      </w:r>
      <w:r w:rsidR="00291DE7" w:rsidRPr="002065DF">
        <w:t xml:space="preserve"> </w:t>
      </w:r>
      <w:r w:rsidRPr="002065DF">
        <w:t>often</w:t>
      </w:r>
      <w:r w:rsidR="00291DE7" w:rsidRPr="002065DF">
        <w:t xml:space="preserve"> </w:t>
      </w:r>
      <w:r w:rsidRPr="002065DF">
        <w:t>implies</w:t>
      </w:r>
      <w:r w:rsidR="00291DE7" w:rsidRPr="002065DF">
        <w:t xml:space="preserve"> </w:t>
      </w:r>
      <w:r w:rsidRPr="002065DF">
        <w:t>you</w:t>
      </w:r>
      <w:r w:rsidR="00291DE7" w:rsidRPr="002065DF">
        <w:t xml:space="preserve"> </w:t>
      </w:r>
      <w:r w:rsidRPr="002065DF">
        <w:t>are</w:t>
      </w:r>
      <w:r w:rsidR="00291DE7" w:rsidRPr="002065DF">
        <w:t xml:space="preserve"> </w:t>
      </w:r>
      <w:r w:rsidRPr="002065DF">
        <w:t>convinced</w:t>
      </w:r>
      <w:r w:rsidR="00291DE7" w:rsidRPr="002065DF">
        <w:t xml:space="preserve"> </w:t>
      </w:r>
      <w:r w:rsidRPr="002065DF">
        <w:t>or</w:t>
      </w:r>
      <w:r w:rsidR="00291DE7" w:rsidRPr="002065DF">
        <w:t xml:space="preserve"> </w:t>
      </w:r>
      <w:r w:rsidRPr="002065DF">
        <w:t>put</w:t>
      </w:r>
      <w:r w:rsidR="00291DE7" w:rsidRPr="002065DF">
        <w:t xml:space="preserve"> </w:t>
      </w:r>
      <w:r w:rsidRPr="002065DF">
        <w:t>effort</w:t>
      </w:r>
      <w:r w:rsidR="00291DE7" w:rsidRPr="002065DF">
        <w:t xml:space="preserve"> </w:t>
      </w:r>
      <w:r w:rsidRPr="002065DF">
        <w:t>into</w:t>
      </w:r>
      <w:r w:rsidR="00291DE7" w:rsidRPr="002065DF">
        <w:t xml:space="preserve"> </w:t>
      </w:r>
      <w:r w:rsidRPr="002065DF">
        <w:t>getting</w:t>
      </w:r>
      <w:r w:rsidR="00291DE7" w:rsidRPr="002065DF">
        <w:t xml:space="preserve"> </w:t>
      </w:r>
      <w:r w:rsidRPr="002065DF">
        <w:t>the</w:t>
      </w:r>
      <w:r w:rsidR="00291DE7" w:rsidRPr="002065DF">
        <w:t xml:space="preserve"> </w:t>
      </w:r>
      <w:r w:rsidRPr="002065DF">
        <w:t>service</w:t>
      </w:r>
      <w:r w:rsidR="00291DE7" w:rsidRPr="002065DF">
        <w:t xml:space="preserve"> </w:t>
      </w:r>
      <w:r w:rsidRPr="002065DF">
        <w:t>done.</w:t>
      </w:r>
    </w:p>
    <w:p w14:paraId="368E3889" w14:textId="77777777" w:rsidR="00B55C69" w:rsidRPr="002065DF" w:rsidRDefault="007F3D9B" w:rsidP="002065DF">
      <w:pPr>
        <w:numPr>
          <w:ilvl w:val="0"/>
          <w:numId w:val="70"/>
        </w:numPr>
        <w:ind w:left="851" w:hanging="284"/>
      </w:pPr>
      <w:r w:rsidRPr="002065DF">
        <w:rPr>
          <w:b/>
          <w:bCs/>
        </w:rPr>
        <w:t>Make</w:t>
      </w:r>
      <w:r w:rsidR="00291DE7" w:rsidRPr="002065DF">
        <w:rPr>
          <w:b/>
          <w:bCs/>
        </w:rPr>
        <w:t xml:space="preserve"> </w:t>
      </w:r>
      <w:r w:rsidRPr="002065DF">
        <w:rPr>
          <w:b/>
          <w:bCs/>
        </w:rPr>
        <w:t>(Requirement)</w:t>
      </w:r>
    </w:p>
    <w:p w14:paraId="47A0EECD" w14:textId="345B8871" w:rsidR="0071483A" w:rsidRPr="002065DF" w:rsidRDefault="007F3D9B" w:rsidP="002065DF">
      <w:pPr>
        <w:numPr>
          <w:ilvl w:val="0"/>
          <w:numId w:val="375"/>
        </w:numPr>
        <w:ind w:left="1135" w:hanging="284"/>
      </w:pPr>
      <w:r w:rsidRPr="002065DF">
        <w:rPr>
          <w:b/>
          <w:bCs/>
        </w:rPr>
        <w:t>Example:</w:t>
      </w:r>
      <w:r w:rsidR="00291DE7" w:rsidRPr="002065DF">
        <w:t xml:space="preserve"> </w:t>
      </w:r>
      <w:r w:rsidRPr="002065DF">
        <w:t>"He</w:t>
      </w:r>
      <w:r w:rsidR="00291DE7" w:rsidRPr="002065DF">
        <w:t xml:space="preserve"> </w:t>
      </w:r>
      <w:r w:rsidRPr="002065DF">
        <w:rPr>
          <w:b/>
          <w:bCs/>
        </w:rPr>
        <w:t>made</w:t>
      </w:r>
      <w:r w:rsidR="00291DE7" w:rsidRPr="002065DF">
        <w:t xml:space="preserve"> </w:t>
      </w:r>
      <w:r w:rsidRPr="002065DF">
        <w:t>me</w:t>
      </w:r>
      <w:r w:rsidR="00291DE7" w:rsidRPr="002065DF">
        <w:t xml:space="preserve"> </w:t>
      </w:r>
      <w:r w:rsidRPr="002065DF">
        <w:rPr>
          <w:b/>
          <w:bCs/>
        </w:rPr>
        <w:t>apologize</w:t>
      </w:r>
      <w:r w:rsidRPr="002065DF">
        <w:t>."</w:t>
      </w:r>
    </w:p>
    <w:p w14:paraId="585B6B06" w14:textId="01E0B474" w:rsidR="007F3D9B" w:rsidRPr="002065DF" w:rsidRDefault="007F3D9B" w:rsidP="002065DF">
      <w:pPr>
        <w:numPr>
          <w:ilvl w:val="0"/>
          <w:numId w:val="375"/>
        </w:numPr>
        <w:ind w:left="1135" w:hanging="284"/>
      </w:pPr>
      <w:r w:rsidRPr="002065DF">
        <w:rPr>
          <w:b/>
          <w:bCs/>
        </w:rPr>
        <w:t>Explanation:</w:t>
      </w:r>
      <w:r w:rsidR="00291DE7" w:rsidRPr="002065DF">
        <w:t xml:space="preserve"> </w:t>
      </w:r>
      <w:r w:rsidRPr="002065DF">
        <w:t>You</w:t>
      </w:r>
      <w:r w:rsidR="00291DE7" w:rsidRPr="002065DF">
        <w:t xml:space="preserve"> </w:t>
      </w:r>
      <w:r w:rsidRPr="002065DF">
        <w:t>were</w:t>
      </w:r>
      <w:r w:rsidR="00291DE7" w:rsidRPr="002065DF">
        <w:t xml:space="preserve"> </w:t>
      </w:r>
      <w:r w:rsidRPr="002065DF">
        <w:t>forced</w:t>
      </w:r>
      <w:r w:rsidR="00291DE7" w:rsidRPr="002065DF">
        <w:t xml:space="preserve"> </w:t>
      </w:r>
      <w:r w:rsidRPr="002065DF">
        <w:t>or</w:t>
      </w:r>
      <w:r w:rsidR="00291DE7" w:rsidRPr="002065DF">
        <w:t xml:space="preserve"> </w:t>
      </w:r>
      <w:r w:rsidRPr="002065DF">
        <w:t>required</w:t>
      </w:r>
      <w:r w:rsidR="00291DE7" w:rsidRPr="002065DF">
        <w:t xml:space="preserve"> </w:t>
      </w:r>
      <w:r w:rsidRPr="002065DF">
        <w:t>to</w:t>
      </w:r>
      <w:r w:rsidR="00291DE7" w:rsidRPr="002065DF">
        <w:t xml:space="preserve"> </w:t>
      </w:r>
      <w:r w:rsidRPr="002065DF">
        <w:t>say</w:t>
      </w:r>
      <w:r w:rsidR="00291DE7" w:rsidRPr="002065DF">
        <w:t xml:space="preserve"> </w:t>
      </w:r>
      <w:r w:rsidRPr="002065DF">
        <w:t>sorry;</w:t>
      </w:r>
      <w:r w:rsidR="00291DE7" w:rsidRPr="002065DF">
        <w:t xml:space="preserve"> </w:t>
      </w:r>
      <w:r w:rsidRPr="002065DF">
        <w:t>you</w:t>
      </w:r>
      <w:r w:rsidR="00291DE7" w:rsidRPr="002065DF">
        <w:t xml:space="preserve"> </w:t>
      </w:r>
      <w:r w:rsidRPr="002065DF">
        <w:t>had</w:t>
      </w:r>
      <w:r w:rsidR="00291DE7" w:rsidRPr="002065DF">
        <w:t xml:space="preserve"> </w:t>
      </w:r>
      <w:r w:rsidRPr="002065DF">
        <w:t>no</w:t>
      </w:r>
      <w:r w:rsidR="00291DE7" w:rsidRPr="002065DF">
        <w:t xml:space="preserve"> </w:t>
      </w:r>
      <w:r w:rsidRPr="002065DF">
        <w:t>other</w:t>
      </w:r>
      <w:r w:rsidR="00291DE7" w:rsidRPr="002065DF">
        <w:t xml:space="preserve"> </w:t>
      </w:r>
      <w:r w:rsidRPr="002065DF">
        <w:t>choice.</w:t>
      </w:r>
    </w:p>
    <w:p w14:paraId="429D508A" w14:textId="77777777" w:rsidR="00B55C69" w:rsidRPr="002065DF" w:rsidRDefault="007F3D9B" w:rsidP="002065DF">
      <w:pPr>
        <w:numPr>
          <w:ilvl w:val="0"/>
          <w:numId w:val="70"/>
        </w:numPr>
        <w:ind w:left="851" w:hanging="284"/>
      </w:pPr>
      <w:r w:rsidRPr="002065DF">
        <w:rPr>
          <w:b/>
          <w:bCs/>
        </w:rPr>
        <w:t>Let</w:t>
      </w:r>
      <w:r w:rsidR="00291DE7" w:rsidRPr="002065DF">
        <w:rPr>
          <w:b/>
          <w:bCs/>
        </w:rPr>
        <w:t xml:space="preserve"> </w:t>
      </w:r>
      <w:r w:rsidRPr="002065DF">
        <w:rPr>
          <w:b/>
          <w:bCs/>
        </w:rPr>
        <w:t>(Permission)</w:t>
      </w:r>
    </w:p>
    <w:p w14:paraId="1F0B93EC" w14:textId="72ABC479" w:rsidR="0071483A" w:rsidRPr="002065DF" w:rsidRDefault="007F3D9B" w:rsidP="002065DF">
      <w:pPr>
        <w:numPr>
          <w:ilvl w:val="0"/>
          <w:numId w:val="376"/>
        </w:numPr>
        <w:ind w:left="1135" w:hanging="284"/>
      </w:pPr>
      <w:r w:rsidRPr="002065DF">
        <w:rPr>
          <w:b/>
          <w:bCs/>
        </w:rPr>
        <w:t>Example:</w:t>
      </w:r>
      <w:r w:rsidR="00291DE7" w:rsidRPr="002065DF">
        <w:t xml:space="preserve"> </w:t>
      </w:r>
      <w:r w:rsidRPr="002065DF">
        <w:t>"She</w:t>
      </w:r>
      <w:r w:rsidR="00291DE7" w:rsidRPr="002065DF">
        <w:t xml:space="preserve"> </w:t>
      </w:r>
      <w:r w:rsidRPr="002065DF">
        <w:rPr>
          <w:b/>
          <w:bCs/>
        </w:rPr>
        <w:t>let</w:t>
      </w:r>
      <w:r w:rsidR="00291DE7" w:rsidRPr="002065DF">
        <w:t xml:space="preserve"> </w:t>
      </w:r>
      <w:r w:rsidRPr="002065DF">
        <w:t>me</w:t>
      </w:r>
      <w:r w:rsidR="00291DE7" w:rsidRPr="002065DF">
        <w:t xml:space="preserve"> </w:t>
      </w:r>
      <w:r w:rsidRPr="002065DF">
        <w:rPr>
          <w:b/>
          <w:bCs/>
        </w:rPr>
        <w:t>use</w:t>
      </w:r>
      <w:r w:rsidR="00291DE7" w:rsidRPr="002065DF">
        <w:t xml:space="preserve"> </w:t>
      </w:r>
      <w:r w:rsidRPr="002065DF">
        <w:t>her</w:t>
      </w:r>
      <w:r w:rsidR="00291DE7" w:rsidRPr="002065DF">
        <w:t xml:space="preserve"> </w:t>
      </w:r>
      <w:r w:rsidRPr="002065DF">
        <w:t>car."</w:t>
      </w:r>
    </w:p>
    <w:p w14:paraId="2E2F7F06" w14:textId="50F4F406" w:rsidR="00E95820" w:rsidRPr="002065DF" w:rsidRDefault="007F3D9B" w:rsidP="002065DF">
      <w:pPr>
        <w:numPr>
          <w:ilvl w:val="0"/>
          <w:numId w:val="376"/>
        </w:numPr>
        <w:ind w:left="1135" w:hanging="284"/>
      </w:pPr>
      <w:r w:rsidRPr="002065DF">
        <w:rPr>
          <w:b/>
          <w:bCs/>
        </w:rPr>
        <w:t>Explanation:</w:t>
      </w:r>
      <w:r w:rsidR="00291DE7" w:rsidRPr="002065DF">
        <w:t xml:space="preserve"> </w:t>
      </w:r>
      <w:r w:rsidRPr="002065DF">
        <w:t>She</w:t>
      </w:r>
      <w:r w:rsidR="00291DE7" w:rsidRPr="002065DF">
        <w:t xml:space="preserve"> </w:t>
      </w:r>
      <w:r w:rsidRPr="002065DF">
        <w:t>gave</w:t>
      </w:r>
      <w:r w:rsidR="00291DE7" w:rsidRPr="002065DF">
        <w:t xml:space="preserve"> </w:t>
      </w:r>
      <w:r w:rsidRPr="002065DF">
        <w:t>you</w:t>
      </w:r>
      <w:r w:rsidR="00291DE7" w:rsidRPr="002065DF">
        <w:t xml:space="preserve"> </w:t>
      </w:r>
      <w:r w:rsidRPr="002065DF">
        <w:t>permission</w:t>
      </w:r>
      <w:r w:rsidR="00291DE7" w:rsidRPr="002065DF">
        <w:t xml:space="preserve"> </w:t>
      </w:r>
      <w:r w:rsidRPr="002065DF">
        <w:t>or</w:t>
      </w:r>
      <w:r w:rsidR="00291DE7" w:rsidRPr="002065DF">
        <w:t xml:space="preserve"> </w:t>
      </w:r>
      <w:r w:rsidRPr="002065DF">
        <w:t>allowed</w:t>
      </w:r>
      <w:r w:rsidR="00291DE7" w:rsidRPr="002065DF">
        <w:t xml:space="preserve"> </w:t>
      </w:r>
      <w:r w:rsidRPr="002065DF">
        <w:t>you</w:t>
      </w:r>
      <w:r w:rsidR="00291DE7" w:rsidRPr="002065DF">
        <w:t xml:space="preserve"> </w:t>
      </w:r>
      <w:r w:rsidRPr="002065DF">
        <w:t>to</w:t>
      </w:r>
      <w:r w:rsidR="00291DE7" w:rsidRPr="002065DF">
        <w:t xml:space="preserve"> </w:t>
      </w:r>
      <w:r w:rsidRPr="002065DF">
        <w:t>drive</w:t>
      </w:r>
      <w:r w:rsidR="00291DE7" w:rsidRPr="002065DF">
        <w:t xml:space="preserve"> </w:t>
      </w:r>
      <w:r w:rsidRPr="002065DF">
        <w:t>her</w:t>
      </w:r>
      <w:r w:rsidR="00291DE7" w:rsidRPr="002065DF">
        <w:t xml:space="preserve"> </w:t>
      </w:r>
      <w:r w:rsidRPr="002065DF">
        <w:t>vehicle.</w:t>
      </w:r>
    </w:p>
    <w:p w14:paraId="4990BECF" w14:textId="6EAD7DDB" w:rsidR="007F3D9B" w:rsidRPr="002065DF" w:rsidRDefault="00E95820" w:rsidP="002065DF">
      <w:r w:rsidRPr="002065DF">
        <w:br w:type="page"/>
      </w:r>
    </w:p>
    <w:p w14:paraId="57333AFA" w14:textId="77777777" w:rsidR="00B55C69" w:rsidRPr="002065DF" w:rsidRDefault="007F3D9B" w:rsidP="002065DF">
      <w:pPr>
        <w:numPr>
          <w:ilvl w:val="0"/>
          <w:numId w:val="70"/>
        </w:numPr>
        <w:ind w:left="851" w:hanging="284"/>
      </w:pPr>
      <w:r w:rsidRPr="002065DF">
        <w:rPr>
          <w:b/>
          <w:bCs/>
        </w:rPr>
        <w:lastRenderedPageBreak/>
        <w:t>Help</w:t>
      </w:r>
      <w:r w:rsidR="00291DE7" w:rsidRPr="002065DF">
        <w:rPr>
          <w:b/>
          <w:bCs/>
        </w:rPr>
        <w:t xml:space="preserve"> </w:t>
      </w:r>
      <w:r w:rsidRPr="002065DF">
        <w:rPr>
          <w:b/>
          <w:bCs/>
        </w:rPr>
        <w:t>(Assistance)</w:t>
      </w:r>
    </w:p>
    <w:p w14:paraId="70754D43" w14:textId="10F30C80" w:rsidR="0071483A" w:rsidRPr="002065DF" w:rsidRDefault="007F3D9B" w:rsidP="002065DF">
      <w:pPr>
        <w:numPr>
          <w:ilvl w:val="0"/>
          <w:numId w:val="377"/>
        </w:numPr>
        <w:ind w:left="1135" w:hanging="284"/>
      </w:pPr>
      <w:r w:rsidRPr="002065DF">
        <w:rPr>
          <w:b/>
          <w:bCs/>
        </w:rPr>
        <w:t>Example:</w:t>
      </w:r>
      <w:r w:rsidR="00291DE7" w:rsidRPr="002065DF">
        <w:t xml:space="preserve"> </w:t>
      </w:r>
      <w:r w:rsidRPr="002065DF">
        <w:t>"He</w:t>
      </w:r>
      <w:r w:rsidR="00291DE7" w:rsidRPr="002065DF">
        <w:t xml:space="preserve"> </w:t>
      </w:r>
      <w:r w:rsidRPr="002065DF">
        <w:rPr>
          <w:b/>
          <w:bCs/>
        </w:rPr>
        <w:t>helped</w:t>
      </w:r>
      <w:r w:rsidR="00291DE7" w:rsidRPr="002065DF">
        <w:t xml:space="preserve"> </w:t>
      </w:r>
      <w:r w:rsidRPr="002065DF">
        <w:t>me</w:t>
      </w:r>
      <w:r w:rsidR="00291DE7" w:rsidRPr="002065DF">
        <w:t xml:space="preserve"> </w:t>
      </w:r>
      <w:r w:rsidRPr="002065DF">
        <w:rPr>
          <w:b/>
          <w:bCs/>
        </w:rPr>
        <w:t>(to)</w:t>
      </w:r>
      <w:r w:rsidR="00291DE7" w:rsidRPr="002065DF">
        <w:rPr>
          <w:b/>
          <w:bCs/>
        </w:rPr>
        <w:t xml:space="preserve"> </w:t>
      </w:r>
      <w:r w:rsidRPr="002065DF">
        <w:rPr>
          <w:b/>
          <w:bCs/>
        </w:rPr>
        <w:t>move</w:t>
      </w:r>
      <w:r w:rsidRPr="002065DF">
        <w:t>."</w:t>
      </w:r>
    </w:p>
    <w:p w14:paraId="79EBED79" w14:textId="06573C8A" w:rsidR="007F3D9B" w:rsidRPr="002065DF" w:rsidRDefault="007F3D9B" w:rsidP="002065DF">
      <w:pPr>
        <w:numPr>
          <w:ilvl w:val="0"/>
          <w:numId w:val="377"/>
        </w:numPr>
        <w:ind w:left="1135" w:hanging="284"/>
      </w:pPr>
      <w:r w:rsidRPr="002065DF">
        <w:rPr>
          <w:b/>
          <w:bCs/>
        </w:rPr>
        <w:t>Explanation:</w:t>
      </w:r>
      <w:r w:rsidR="00291DE7" w:rsidRPr="002065DF">
        <w:t xml:space="preserve"> </w:t>
      </w:r>
      <w:r w:rsidRPr="002065DF">
        <w:t>He</w:t>
      </w:r>
      <w:r w:rsidR="00291DE7" w:rsidRPr="002065DF">
        <w:t xml:space="preserve"> </w:t>
      </w:r>
      <w:r w:rsidRPr="002065DF">
        <w:t>provided</w:t>
      </w:r>
      <w:r w:rsidR="00291DE7" w:rsidRPr="002065DF">
        <w:t xml:space="preserve"> </w:t>
      </w:r>
      <w:r w:rsidRPr="002065DF">
        <w:t>aid</w:t>
      </w:r>
      <w:r w:rsidR="00291DE7" w:rsidRPr="002065DF">
        <w:t xml:space="preserve"> </w:t>
      </w:r>
      <w:r w:rsidRPr="002065DF">
        <w:t>to</w:t>
      </w:r>
      <w:r w:rsidR="00291DE7" w:rsidRPr="002065DF">
        <w:t xml:space="preserve"> </w:t>
      </w:r>
      <w:r w:rsidRPr="002065DF">
        <w:t>make</w:t>
      </w:r>
      <w:r w:rsidR="00291DE7" w:rsidRPr="002065DF">
        <w:t xml:space="preserve"> </w:t>
      </w:r>
      <w:r w:rsidRPr="002065DF">
        <w:t>the</w:t>
      </w:r>
      <w:r w:rsidR="00291DE7" w:rsidRPr="002065DF">
        <w:t xml:space="preserve"> </w:t>
      </w:r>
      <w:r w:rsidRPr="002065DF">
        <w:t>task</w:t>
      </w:r>
      <w:r w:rsidR="00291DE7" w:rsidRPr="002065DF">
        <w:t xml:space="preserve"> </w:t>
      </w:r>
      <w:r w:rsidRPr="002065DF">
        <w:t>of</w:t>
      </w:r>
      <w:r w:rsidR="00291DE7" w:rsidRPr="002065DF">
        <w:t xml:space="preserve"> </w:t>
      </w:r>
      <w:r w:rsidRPr="002065DF">
        <w:t>moving</w:t>
      </w:r>
      <w:r w:rsidR="00291DE7" w:rsidRPr="002065DF">
        <w:t xml:space="preserve"> </w:t>
      </w:r>
      <w:r w:rsidRPr="002065DF">
        <w:t>easier</w:t>
      </w:r>
      <w:r w:rsidR="00291DE7" w:rsidRPr="002065DF">
        <w:t xml:space="preserve"> </w:t>
      </w:r>
      <w:r w:rsidRPr="002065DF">
        <w:t>for</w:t>
      </w:r>
      <w:r w:rsidR="00291DE7" w:rsidRPr="002065DF">
        <w:t xml:space="preserve"> </w:t>
      </w:r>
      <w:r w:rsidRPr="002065DF">
        <w:t>you.</w:t>
      </w:r>
    </w:p>
    <w:p w14:paraId="2F71CC2F" w14:textId="3184A92A" w:rsidR="007F3D9B" w:rsidRPr="002065DF" w:rsidRDefault="007F3D9B" w:rsidP="002065DF">
      <w:pPr>
        <w:numPr>
          <w:ilvl w:val="0"/>
          <w:numId w:val="47"/>
        </w:numPr>
        <w:spacing w:before="120"/>
        <w:ind w:left="568" w:hanging="284"/>
        <w:rPr>
          <w:b/>
          <w:bCs/>
        </w:rPr>
      </w:pPr>
      <w:r w:rsidRPr="002065DF">
        <w:rPr>
          <w:b/>
          <w:bCs/>
        </w:rPr>
        <w:t>Reporting</w:t>
      </w:r>
      <w:r w:rsidR="00291DE7" w:rsidRPr="002065DF">
        <w:rPr>
          <w:b/>
          <w:bCs/>
        </w:rPr>
        <w:t xml:space="preserve"> </w:t>
      </w:r>
      <w:r w:rsidR="0064240E" w:rsidRPr="002065DF">
        <w:rPr>
          <w:b/>
          <w:bCs/>
        </w:rPr>
        <w:t>Verbs</w:t>
      </w:r>
    </w:p>
    <w:p w14:paraId="3BB2FAD8" w14:textId="23C9D70A" w:rsidR="007F3D9B" w:rsidRPr="002065DF" w:rsidRDefault="007F3D9B" w:rsidP="002065DF">
      <w:pPr>
        <w:ind w:left="567" w:firstLine="567"/>
      </w:pPr>
      <w:r w:rsidRPr="002065DF">
        <w:t>Reporting</w:t>
      </w:r>
      <w:r w:rsidR="00291DE7" w:rsidRPr="002065DF">
        <w:t xml:space="preserve"> </w:t>
      </w:r>
      <w:r w:rsidRPr="002065DF">
        <w:t>verb</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report</w:t>
      </w:r>
      <w:r w:rsidR="00291DE7" w:rsidRPr="002065DF">
        <w:t xml:space="preserve"> </w:t>
      </w:r>
      <w:r w:rsidRPr="002065DF">
        <w:t>what</w:t>
      </w:r>
      <w:r w:rsidR="00291DE7" w:rsidRPr="002065DF">
        <w:t xml:space="preserve"> </w:t>
      </w:r>
      <w:r w:rsidRPr="002065DF">
        <w:t>someone</w:t>
      </w:r>
      <w:r w:rsidR="00291DE7" w:rsidRPr="002065DF">
        <w:t xml:space="preserve"> </w:t>
      </w:r>
      <w:r w:rsidRPr="002065DF">
        <w:t>else</w:t>
      </w:r>
      <w:r w:rsidR="00291DE7" w:rsidRPr="002065DF">
        <w:t xml:space="preserve"> </w:t>
      </w:r>
      <w:r w:rsidRPr="002065DF">
        <w:t>has</w:t>
      </w:r>
      <w:r w:rsidR="00291DE7" w:rsidRPr="002065DF">
        <w:t xml:space="preserve"> </w:t>
      </w:r>
      <w:r w:rsidRPr="002065DF">
        <w:t>said,</w:t>
      </w:r>
      <w:r w:rsidR="00291DE7" w:rsidRPr="002065DF">
        <w:t xml:space="preserve"> </w:t>
      </w:r>
      <w:r w:rsidRPr="002065DF">
        <w:t>thought,</w:t>
      </w:r>
      <w:r w:rsidR="00291DE7" w:rsidRPr="002065DF">
        <w:t xml:space="preserve"> </w:t>
      </w:r>
      <w:r w:rsidRPr="002065DF">
        <w:t>or</w:t>
      </w:r>
      <w:r w:rsidR="00291DE7" w:rsidRPr="002065DF">
        <w:t xml:space="preserve"> </w:t>
      </w:r>
      <w:r w:rsidRPr="002065DF">
        <w:t>felt.</w:t>
      </w:r>
      <w:r w:rsidR="00291DE7" w:rsidRPr="002065DF">
        <w:t xml:space="preserve"> </w:t>
      </w:r>
      <w:r w:rsidRPr="002065DF">
        <w:t>They</w:t>
      </w:r>
      <w:r w:rsidR="00291DE7" w:rsidRPr="002065DF">
        <w:t xml:space="preserve"> </w:t>
      </w:r>
      <w:r w:rsidRPr="002065DF">
        <w:t>introduce</w:t>
      </w:r>
      <w:r w:rsidR="00291DE7" w:rsidRPr="002065DF">
        <w:t xml:space="preserve"> </w:t>
      </w:r>
      <w:r w:rsidRPr="002065DF">
        <w:t>reported</w:t>
      </w:r>
      <w:r w:rsidR="00291DE7" w:rsidRPr="002065DF">
        <w:t xml:space="preserve"> </w:t>
      </w:r>
      <w:r w:rsidRPr="002065DF">
        <w:t>speech</w:t>
      </w:r>
      <w:r w:rsidR="00291DE7" w:rsidRPr="002065DF">
        <w:t xml:space="preserve"> </w:t>
      </w:r>
      <w:r w:rsidRPr="002065DF">
        <w:t>(indirect</w:t>
      </w:r>
      <w:r w:rsidR="00291DE7" w:rsidRPr="002065DF">
        <w:t xml:space="preserve"> </w:t>
      </w:r>
      <w:r w:rsidRPr="002065DF">
        <w:t>speech)</w:t>
      </w:r>
      <w:r w:rsidR="00291DE7" w:rsidRPr="002065DF">
        <w:t xml:space="preserve"> </w:t>
      </w:r>
      <w:r w:rsidRPr="002065DF">
        <w:t>and</w:t>
      </w:r>
      <w:r w:rsidR="00291DE7" w:rsidRPr="002065DF">
        <w:t xml:space="preserve"> </w:t>
      </w:r>
      <w:r w:rsidRPr="002065DF">
        <w:t>can</w:t>
      </w:r>
      <w:r w:rsidR="00291DE7" w:rsidRPr="002065DF">
        <w:t xml:space="preserve"> </w:t>
      </w:r>
      <w:r w:rsidRPr="002065DF">
        <w:t>convey</w:t>
      </w:r>
      <w:r w:rsidR="00291DE7" w:rsidRPr="002065DF">
        <w:t xml:space="preserve"> </w:t>
      </w:r>
      <w:r w:rsidRPr="002065DF">
        <w:t>the</w:t>
      </w:r>
      <w:r w:rsidR="00291DE7" w:rsidRPr="002065DF">
        <w:t xml:space="preserve"> </w:t>
      </w:r>
      <w:r w:rsidRPr="002065DF">
        <w:t>speaker's</w:t>
      </w:r>
      <w:r w:rsidR="00291DE7" w:rsidRPr="002065DF">
        <w:t xml:space="preserve"> </w:t>
      </w:r>
      <w:r w:rsidRPr="002065DF">
        <w:t>attitude</w:t>
      </w:r>
      <w:r w:rsidR="00291DE7" w:rsidRPr="002065DF">
        <w:t xml:space="preserve"> </w:t>
      </w:r>
      <w:r w:rsidRPr="002065DF">
        <w:t>or</w:t>
      </w:r>
      <w:r w:rsidR="00291DE7" w:rsidRPr="002065DF">
        <w:t xml:space="preserve"> </w:t>
      </w:r>
      <w:r w:rsidRPr="002065DF">
        <w:t>the</w:t>
      </w:r>
      <w:r w:rsidR="00291DE7" w:rsidRPr="002065DF">
        <w:t xml:space="preserve"> </w:t>
      </w:r>
      <w:r w:rsidRPr="002065DF">
        <w:t>function</w:t>
      </w:r>
      <w:r w:rsidR="00291DE7" w:rsidRPr="002065DF">
        <w:t xml:space="preserve"> </w:t>
      </w:r>
      <w:r w:rsidRPr="002065DF">
        <w:t>of</w:t>
      </w:r>
      <w:r w:rsidR="00291DE7" w:rsidRPr="002065DF">
        <w:t xml:space="preserve"> </w:t>
      </w:r>
      <w:r w:rsidRPr="002065DF">
        <w:t>the</w:t>
      </w:r>
      <w:r w:rsidR="00291DE7" w:rsidRPr="002065DF">
        <w:t xml:space="preserve"> </w:t>
      </w:r>
      <w:r w:rsidRPr="002065DF">
        <w:t>original</w:t>
      </w:r>
      <w:r w:rsidR="00291DE7" w:rsidRPr="002065DF">
        <w:t xml:space="preserve"> </w:t>
      </w:r>
      <w:r w:rsidRPr="002065DF">
        <w:t>utterance</w:t>
      </w:r>
      <w:r w:rsidR="00291DE7" w:rsidRPr="002065DF">
        <w:t xml:space="preserve"> </w:t>
      </w:r>
      <w:r w:rsidRPr="002065DF">
        <w:t>(e.g.,</w:t>
      </w:r>
      <w:r w:rsidR="00291DE7" w:rsidRPr="002065DF">
        <w:t xml:space="preserve"> </w:t>
      </w:r>
      <w:r w:rsidRPr="002065DF">
        <w:t>stating,</w:t>
      </w:r>
      <w:r w:rsidR="00291DE7" w:rsidRPr="002065DF">
        <w:t xml:space="preserve"> </w:t>
      </w:r>
      <w:r w:rsidRPr="002065DF">
        <w:t>commanding,</w:t>
      </w:r>
      <w:r w:rsidR="00291DE7" w:rsidRPr="002065DF">
        <w:t xml:space="preserve"> </w:t>
      </w:r>
      <w:r w:rsidRPr="002065DF">
        <w:t>asking,</w:t>
      </w:r>
      <w:r w:rsidR="00291DE7" w:rsidRPr="002065DF">
        <w:t xml:space="preserve"> </w:t>
      </w:r>
      <w:r w:rsidRPr="002065DF">
        <w:t>suggesting).</w:t>
      </w:r>
      <w:r w:rsidR="00291DE7" w:rsidRPr="002065DF">
        <w:t xml:space="preserve"> </w:t>
      </w:r>
      <w:r w:rsidRPr="002065DF">
        <w:t>Different</w:t>
      </w:r>
      <w:r w:rsidR="00291DE7" w:rsidRPr="002065DF">
        <w:t xml:space="preserve"> </w:t>
      </w:r>
      <w:r w:rsidRPr="002065DF">
        <w:t>reporting</w:t>
      </w:r>
      <w:r w:rsidR="00291DE7" w:rsidRPr="002065DF">
        <w:t xml:space="preserve"> </w:t>
      </w:r>
      <w:r w:rsidRPr="002065DF">
        <w:t>verbs</w:t>
      </w:r>
      <w:r w:rsidR="00291DE7" w:rsidRPr="002065DF">
        <w:t xml:space="preserve"> </w:t>
      </w:r>
      <w:r w:rsidRPr="002065DF">
        <w:t>require</w:t>
      </w:r>
      <w:r w:rsidR="00291DE7" w:rsidRPr="002065DF">
        <w:t xml:space="preserve"> </w:t>
      </w:r>
      <w:r w:rsidRPr="002065DF">
        <w:t>different</w:t>
      </w:r>
      <w:r w:rsidR="00291DE7" w:rsidRPr="002065DF">
        <w:t xml:space="preserve"> </w:t>
      </w:r>
      <w:r w:rsidRPr="002065DF">
        <w:t>grammatical</w:t>
      </w:r>
      <w:r w:rsidR="00291DE7" w:rsidRPr="002065DF">
        <w:t xml:space="preserve"> </w:t>
      </w:r>
      <w:r w:rsidRPr="002065DF">
        <w:t>structures</w:t>
      </w:r>
      <w:r w:rsidR="00291DE7" w:rsidRPr="002065DF">
        <w:t xml:space="preserve"> </w:t>
      </w:r>
      <w:r w:rsidRPr="002065DF">
        <w:t>(e.g.,</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gerund,</w:t>
      </w:r>
      <w:r w:rsidR="00291DE7" w:rsidRPr="002065DF">
        <w:t xml:space="preserve"> </w:t>
      </w:r>
      <w:r w:rsidRPr="002065DF">
        <w:t>an</w:t>
      </w:r>
      <w:r w:rsidR="00291DE7" w:rsidRPr="002065DF">
        <w:t xml:space="preserve"> </w:t>
      </w:r>
      <w:r w:rsidRPr="002065DF">
        <w:t>infinitive,</w:t>
      </w:r>
      <w:r w:rsidR="00291DE7" w:rsidRPr="002065DF">
        <w:t xml:space="preserve"> </w:t>
      </w:r>
      <w:r w:rsidRPr="002065DF">
        <w:t>or</w:t>
      </w:r>
      <w:r w:rsidR="00291DE7" w:rsidRPr="002065DF">
        <w:t xml:space="preserve"> </w:t>
      </w:r>
      <w:r w:rsidRPr="002065DF">
        <w:t>a</w:t>
      </w:r>
      <w:r w:rsidR="00291DE7" w:rsidRPr="002065DF">
        <w:t xml:space="preserve"> </w:t>
      </w:r>
      <w:r w:rsidRPr="002065DF">
        <w:t>that-clause).</w:t>
      </w:r>
    </w:p>
    <w:p w14:paraId="395B8575" w14:textId="746FD11F" w:rsidR="007F3D9B" w:rsidRPr="002065DF" w:rsidRDefault="0071483A" w:rsidP="002065DF">
      <w:pPr>
        <w:pStyle w:val="Caption"/>
        <w:spacing w:before="120" w:after="120"/>
        <w:ind w:left="567"/>
      </w:pPr>
      <w:r w:rsidRPr="002065DF">
        <w:rPr>
          <w:b/>
          <w:bCs/>
        </w:rPr>
        <w:t>Table</w:t>
      </w:r>
      <w:r w:rsidR="00291DE7" w:rsidRPr="002065DF">
        <w:rPr>
          <w:b/>
          <w:bCs/>
        </w:rPr>
        <w:t xml:space="preserve"> </w:t>
      </w:r>
      <w:r w:rsidRPr="002065DF">
        <w:rPr>
          <w:b/>
          <w:bCs/>
        </w:rPr>
        <w:t>2.</w:t>
      </w:r>
      <w:r w:rsidRPr="002065DF">
        <w:rPr>
          <w:b/>
          <w:bCs/>
        </w:rPr>
        <w:fldChar w:fldCharType="begin"/>
      </w:r>
      <w:r w:rsidRPr="002065DF">
        <w:rPr>
          <w:b/>
          <w:bCs/>
        </w:rPr>
        <w:instrText xml:space="preserve"> SEQ Table_2. \* ARABIC </w:instrText>
      </w:r>
      <w:r w:rsidRPr="002065DF">
        <w:rPr>
          <w:b/>
          <w:bCs/>
        </w:rPr>
        <w:fldChar w:fldCharType="separate"/>
      </w:r>
      <w:r w:rsidR="0000658C">
        <w:rPr>
          <w:b/>
          <w:bCs/>
          <w:noProof/>
        </w:rPr>
        <w:t>6</w:t>
      </w:r>
      <w:r w:rsidRPr="002065DF">
        <w:rPr>
          <w:b/>
          <w:bCs/>
        </w:rPr>
        <w:fldChar w:fldCharType="end"/>
      </w:r>
      <w:r w:rsidR="00291DE7" w:rsidRPr="002065DF">
        <w:t xml:space="preserve"> </w:t>
      </w:r>
      <w:r w:rsidR="007F3D9B" w:rsidRPr="002065DF">
        <w:t>Reporting</w:t>
      </w:r>
      <w:r w:rsidR="00291DE7" w:rsidRPr="002065DF">
        <w:t xml:space="preserve"> </w:t>
      </w:r>
      <w:r w:rsidR="007F3D9B" w:rsidRPr="002065DF">
        <w:t>Verb</w:t>
      </w:r>
      <w:r w:rsidR="00291DE7" w:rsidRPr="002065DF">
        <w:t xml:space="preserve"> </w:t>
      </w:r>
      <w:r w:rsidR="007F3D9B" w:rsidRPr="002065DF">
        <w:t>Structures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277"/>
        <w:gridCol w:w="1271"/>
        <w:gridCol w:w="1275"/>
        <w:gridCol w:w="1564"/>
      </w:tblGrid>
      <w:tr w:rsidR="007F3D9B" w:rsidRPr="002065DF" w14:paraId="2BF1BFD5" w14:textId="77777777" w:rsidTr="0064240E">
        <w:trPr>
          <w:trHeight w:val="20"/>
          <w:tblHeader/>
        </w:trPr>
        <w:tc>
          <w:tcPr>
            <w:tcW w:w="1277" w:type="dxa"/>
            <w:vAlign w:val="center"/>
          </w:tcPr>
          <w:p w14:paraId="071BAFC0" w14:textId="77777777" w:rsidR="007F3D9B" w:rsidRPr="002065DF" w:rsidRDefault="007F3D9B" w:rsidP="002065DF">
            <w:pPr>
              <w:jc w:val="center"/>
              <w:rPr>
                <w:b/>
                <w:bCs/>
              </w:rPr>
            </w:pPr>
            <w:r w:rsidRPr="002065DF">
              <w:rPr>
                <w:b/>
                <w:bCs/>
              </w:rPr>
              <w:t>Structure</w:t>
            </w:r>
          </w:p>
        </w:tc>
        <w:tc>
          <w:tcPr>
            <w:tcW w:w="1271" w:type="dxa"/>
            <w:vAlign w:val="center"/>
          </w:tcPr>
          <w:p w14:paraId="4C320ED9" w14:textId="77777777" w:rsidR="007F3D9B" w:rsidRPr="002065DF" w:rsidRDefault="007F3D9B" w:rsidP="002065DF">
            <w:pPr>
              <w:jc w:val="center"/>
              <w:rPr>
                <w:b/>
                <w:bCs/>
              </w:rPr>
            </w:pPr>
            <w:r w:rsidRPr="002065DF">
              <w:rPr>
                <w:b/>
                <w:bCs/>
              </w:rPr>
              <w:t>Formula</w:t>
            </w:r>
          </w:p>
        </w:tc>
        <w:tc>
          <w:tcPr>
            <w:tcW w:w="1275" w:type="dxa"/>
            <w:vAlign w:val="center"/>
          </w:tcPr>
          <w:p w14:paraId="37707A37" w14:textId="08DA68C1" w:rsidR="007F3D9B" w:rsidRPr="002065DF" w:rsidRDefault="007F3D9B" w:rsidP="002065DF">
            <w:pPr>
              <w:jc w:val="center"/>
              <w:rPr>
                <w:b/>
                <w:bCs/>
              </w:rPr>
            </w:pPr>
            <w:r w:rsidRPr="002065DF">
              <w:rPr>
                <w:b/>
                <w:bCs/>
              </w:rPr>
              <w:t>Example</w:t>
            </w:r>
            <w:r w:rsidR="00291DE7" w:rsidRPr="002065DF">
              <w:rPr>
                <w:b/>
                <w:bCs/>
              </w:rPr>
              <w:t xml:space="preserve"> </w:t>
            </w:r>
            <w:r w:rsidRPr="002065DF">
              <w:rPr>
                <w:b/>
                <w:bCs/>
              </w:rPr>
              <w:t>Verbs</w:t>
            </w:r>
          </w:p>
        </w:tc>
        <w:tc>
          <w:tcPr>
            <w:tcW w:w="1564" w:type="dxa"/>
            <w:vAlign w:val="center"/>
          </w:tcPr>
          <w:p w14:paraId="710D7295" w14:textId="71E074DC" w:rsidR="007F3D9B" w:rsidRPr="002065DF" w:rsidRDefault="007F3D9B" w:rsidP="002065DF">
            <w:pPr>
              <w:jc w:val="center"/>
              <w:rPr>
                <w:b/>
                <w:bCs/>
              </w:rPr>
            </w:pPr>
            <w:r w:rsidRPr="002065DF">
              <w:rPr>
                <w:b/>
                <w:bCs/>
              </w:rPr>
              <w:t>Example</w:t>
            </w:r>
            <w:r w:rsidR="00291DE7" w:rsidRPr="002065DF">
              <w:rPr>
                <w:b/>
                <w:bCs/>
              </w:rPr>
              <w:t xml:space="preserve"> </w:t>
            </w:r>
            <w:r w:rsidRPr="002065DF">
              <w:rPr>
                <w:b/>
                <w:bCs/>
              </w:rPr>
              <w:t>Sentence</w:t>
            </w:r>
          </w:p>
        </w:tc>
      </w:tr>
      <w:tr w:rsidR="007F3D9B" w:rsidRPr="002065DF" w14:paraId="11E07AFA" w14:textId="77777777" w:rsidTr="0064240E">
        <w:trPr>
          <w:trHeight w:val="20"/>
        </w:trPr>
        <w:tc>
          <w:tcPr>
            <w:tcW w:w="1277" w:type="dxa"/>
          </w:tcPr>
          <w:p w14:paraId="74591209" w14:textId="305142AE"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that-clause</w:t>
            </w:r>
          </w:p>
        </w:tc>
        <w:tc>
          <w:tcPr>
            <w:tcW w:w="1271" w:type="dxa"/>
          </w:tcPr>
          <w:p w14:paraId="1815E44C" w14:textId="0C376971"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(that)</w:t>
            </w:r>
            <w:r w:rsidR="00291DE7" w:rsidRPr="002065DF">
              <w:t xml:space="preserve"> </w:t>
            </w:r>
            <w:r w:rsidRPr="002065DF">
              <w:t>+</w:t>
            </w:r>
            <w:r w:rsidR="00291DE7" w:rsidRPr="002065DF">
              <w:t xml:space="preserve"> </w:t>
            </w:r>
            <w:r w:rsidRPr="002065DF">
              <w:t>clause</w:t>
            </w:r>
          </w:p>
        </w:tc>
        <w:tc>
          <w:tcPr>
            <w:tcW w:w="1275" w:type="dxa"/>
          </w:tcPr>
          <w:p w14:paraId="1AE4095C" w14:textId="7FA3FC62" w:rsidR="007F3D9B" w:rsidRPr="002065DF" w:rsidRDefault="007F3D9B" w:rsidP="002065DF">
            <w:pPr>
              <w:jc w:val="left"/>
            </w:pPr>
            <w:r w:rsidRPr="002065DF">
              <w:t>say,</w:t>
            </w:r>
            <w:r w:rsidR="00291DE7" w:rsidRPr="002065DF">
              <w:t xml:space="preserve"> </w:t>
            </w:r>
            <w:r w:rsidRPr="002065DF">
              <w:t>explain,</w:t>
            </w:r>
            <w:r w:rsidR="00291DE7" w:rsidRPr="002065DF">
              <w:t xml:space="preserve"> </w:t>
            </w:r>
            <w:r w:rsidRPr="002065DF">
              <w:t>admit,</w:t>
            </w:r>
            <w:r w:rsidR="00291DE7" w:rsidRPr="002065DF">
              <w:t xml:space="preserve"> </w:t>
            </w:r>
            <w:r w:rsidRPr="002065DF">
              <w:t>suggest</w:t>
            </w:r>
          </w:p>
        </w:tc>
        <w:tc>
          <w:tcPr>
            <w:tcW w:w="1564" w:type="dxa"/>
          </w:tcPr>
          <w:p w14:paraId="3947C86B" w14:textId="2510D2ED" w:rsidR="007F3D9B" w:rsidRPr="002065DF" w:rsidRDefault="007F3D9B" w:rsidP="002065DF">
            <w:pPr>
              <w:jc w:val="left"/>
            </w:pPr>
            <w:r w:rsidRPr="002065DF">
              <w:t>He</w:t>
            </w:r>
            <w:r w:rsidR="00291DE7" w:rsidRPr="002065DF">
              <w:t xml:space="preserve"> </w:t>
            </w:r>
            <w:r w:rsidRPr="002065DF">
              <w:rPr>
                <w:b/>
                <w:bCs/>
              </w:rPr>
              <w:t>explained</w:t>
            </w:r>
            <w:r w:rsidR="00291DE7" w:rsidRPr="002065DF">
              <w:rPr>
                <w:b/>
                <w:bCs/>
              </w:rPr>
              <w:t xml:space="preserve"> </w:t>
            </w:r>
            <w:r w:rsidRPr="002065DF">
              <w:rPr>
                <w:b/>
                <w:bCs/>
              </w:rPr>
              <w:t>that</w:t>
            </w:r>
            <w:r w:rsidR="00291DE7" w:rsidRPr="002065DF">
              <w:t xml:space="preserve"> </w:t>
            </w:r>
            <w:r w:rsidRPr="002065DF">
              <w:t>he</w:t>
            </w:r>
            <w:r w:rsidR="00291DE7" w:rsidRPr="002065DF">
              <w:t xml:space="preserve"> </w:t>
            </w:r>
            <w:r w:rsidRPr="002065DF">
              <w:t>was</w:t>
            </w:r>
            <w:r w:rsidR="00291DE7" w:rsidRPr="002065DF">
              <w:t xml:space="preserve"> </w:t>
            </w:r>
            <w:r w:rsidRPr="002065DF">
              <w:t>lost.</w:t>
            </w:r>
          </w:p>
        </w:tc>
      </w:tr>
      <w:tr w:rsidR="007F3D9B" w:rsidRPr="002065DF" w14:paraId="58318F09" w14:textId="77777777" w:rsidTr="0064240E">
        <w:trPr>
          <w:trHeight w:val="20"/>
        </w:trPr>
        <w:tc>
          <w:tcPr>
            <w:tcW w:w="1277" w:type="dxa"/>
          </w:tcPr>
          <w:p w14:paraId="6BDA94F2" w14:textId="39A0F8AB"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obj</w:t>
            </w:r>
            <w:r w:rsidR="00291DE7" w:rsidRPr="002065DF">
              <w:rPr>
                <w:b/>
                <w:bCs/>
              </w:rPr>
              <w:t xml:space="preserve"> </w:t>
            </w:r>
            <w:r w:rsidRPr="002065DF">
              <w:rPr>
                <w:b/>
                <w:bCs/>
              </w:rPr>
              <w:t>+</w:t>
            </w:r>
            <w:r w:rsidR="00291DE7" w:rsidRPr="002065DF">
              <w:rPr>
                <w:b/>
                <w:bCs/>
              </w:rPr>
              <w:t xml:space="preserve"> </w:t>
            </w:r>
            <w:r w:rsidRPr="002065DF">
              <w:rPr>
                <w:b/>
                <w:bCs/>
              </w:rPr>
              <w:t>infinitive</w:t>
            </w:r>
          </w:p>
        </w:tc>
        <w:tc>
          <w:tcPr>
            <w:tcW w:w="1271" w:type="dxa"/>
          </w:tcPr>
          <w:p w14:paraId="3B90F6BC" w14:textId="71F25BD0"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person</w:t>
            </w:r>
            <w:r w:rsidR="00291DE7" w:rsidRPr="002065DF">
              <w:t xml:space="preserve"> </w:t>
            </w:r>
            <w:r w:rsidRPr="002065DF">
              <w:t>+</w:t>
            </w:r>
            <w:r w:rsidR="00291DE7" w:rsidRPr="002065DF">
              <w:t xml:space="preserve"> </w:t>
            </w:r>
            <w:r w:rsidRPr="002065DF">
              <w:t>to-infinitive</w:t>
            </w:r>
          </w:p>
        </w:tc>
        <w:tc>
          <w:tcPr>
            <w:tcW w:w="1275" w:type="dxa"/>
          </w:tcPr>
          <w:p w14:paraId="435656A6" w14:textId="5B70E30E" w:rsidR="007F3D9B" w:rsidRPr="002065DF" w:rsidRDefault="007F3D9B" w:rsidP="002065DF">
            <w:pPr>
              <w:jc w:val="left"/>
            </w:pPr>
            <w:r w:rsidRPr="002065DF">
              <w:t>tell,</w:t>
            </w:r>
            <w:r w:rsidR="00291DE7" w:rsidRPr="002065DF">
              <w:t xml:space="preserve"> </w:t>
            </w:r>
            <w:r w:rsidRPr="002065DF">
              <w:t>ask,</w:t>
            </w:r>
            <w:r w:rsidR="00291DE7" w:rsidRPr="002065DF">
              <w:t xml:space="preserve"> </w:t>
            </w:r>
            <w:r w:rsidRPr="002065DF">
              <w:t>advise,</w:t>
            </w:r>
            <w:r w:rsidR="00291DE7" w:rsidRPr="002065DF">
              <w:t xml:space="preserve"> </w:t>
            </w:r>
            <w:r w:rsidRPr="002065DF">
              <w:t>order</w:t>
            </w:r>
          </w:p>
        </w:tc>
        <w:tc>
          <w:tcPr>
            <w:tcW w:w="1564" w:type="dxa"/>
          </w:tcPr>
          <w:p w14:paraId="6246FBAA" w14:textId="724659E0" w:rsidR="007F3D9B" w:rsidRPr="002065DF" w:rsidRDefault="007F3D9B" w:rsidP="002065DF">
            <w:pPr>
              <w:jc w:val="left"/>
            </w:pPr>
            <w:r w:rsidRPr="002065DF">
              <w:t>She</w:t>
            </w:r>
            <w:r w:rsidR="00291DE7" w:rsidRPr="002065DF">
              <w:t xml:space="preserve"> </w:t>
            </w:r>
            <w:r w:rsidRPr="002065DF">
              <w:rPr>
                <w:b/>
                <w:bCs/>
              </w:rPr>
              <w:t>asked</w:t>
            </w:r>
            <w:r w:rsidR="00291DE7" w:rsidRPr="002065DF">
              <w:rPr>
                <w:b/>
                <w:bCs/>
              </w:rPr>
              <w:t xml:space="preserve"> </w:t>
            </w:r>
            <w:r w:rsidRPr="002065DF">
              <w:rPr>
                <w:b/>
                <w:bCs/>
              </w:rPr>
              <w:t>me</w:t>
            </w:r>
            <w:r w:rsidR="00291DE7" w:rsidRPr="002065DF">
              <w:rPr>
                <w:b/>
                <w:bCs/>
              </w:rPr>
              <w:t xml:space="preserve"> </w:t>
            </w:r>
            <w:r w:rsidRPr="002065DF">
              <w:rPr>
                <w:b/>
                <w:bCs/>
              </w:rPr>
              <w:t>to</w:t>
            </w:r>
            <w:r w:rsidR="00291DE7" w:rsidRPr="002065DF">
              <w:rPr>
                <w:b/>
                <w:bCs/>
              </w:rPr>
              <w:t xml:space="preserve"> </w:t>
            </w:r>
            <w:r w:rsidRPr="002065DF">
              <w:rPr>
                <w:b/>
                <w:bCs/>
              </w:rPr>
              <w:t>come</w:t>
            </w:r>
            <w:r w:rsidR="00291DE7" w:rsidRPr="002065DF">
              <w:t xml:space="preserve"> </w:t>
            </w:r>
            <w:r w:rsidRPr="002065DF">
              <w:t>early.</w:t>
            </w:r>
          </w:p>
        </w:tc>
      </w:tr>
      <w:tr w:rsidR="007F3D9B" w:rsidRPr="002065DF" w14:paraId="708ECA56" w14:textId="77777777" w:rsidTr="0064240E">
        <w:trPr>
          <w:trHeight w:val="20"/>
        </w:trPr>
        <w:tc>
          <w:tcPr>
            <w:tcW w:w="1277" w:type="dxa"/>
          </w:tcPr>
          <w:p w14:paraId="004923CA" w14:textId="55923632"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gerund</w:t>
            </w:r>
          </w:p>
        </w:tc>
        <w:tc>
          <w:tcPr>
            <w:tcW w:w="1271" w:type="dxa"/>
          </w:tcPr>
          <w:p w14:paraId="10EEB5DB" w14:textId="581CBA9D"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gerund</w:t>
            </w:r>
            <w:r w:rsidR="00291DE7" w:rsidRPr="002065DF">
              <w:t xml:space="preserve"> </w:t>
            </w:r>
            <w:r w:rsidR="0064240E" w:rsidRPr="002065DF">
              <w:br/>
            </w:r>
            <w:r w:rsidRPr="002065DF">
              <w:t>(-ing)</w:t>
            </w:r>
          </w:p>
        </w:tc>
        <w:tc>
          <w:tcPr>
            <w:tcW w:w="1275" w:type="dxa"/>
          </w:tcPr>
          <w:p w14:paraId="30C35240" w14:textId="175ECF8B" w:rsidR="007F3D9B" w:rsidRPr="002065DF" w:rsidRDefault="007F3D9B" w:rsidP="002065DF">
            <w:pPr>
              <w:jc w:val="left"/>
            </w:pPr>
            <w:r w:rsidRPr="002065DF">
              <w:t>suggest,</w:t>
            </w:r>
            <w:r w:rsidR="00291DE7" w:rsidRPr="002065DF">
              <w:t xml:space="preserve"> </w:t>
            </w:r>
            <w:r w:rsidRPr="002065DF">
              <w:t>deny,</w:t>
            </w:r>
            <w:r w:rsidR="00291DE7" w:rsidRPr="002065DF">
              <w:t xml:space="preserve"> </w:t>
            </w:r>
            <w:r w:rsidRPr="002065DF">
              <w:t>recommend</w:t>
            </w:r>
          </w:p>
        </w:tc>
        <w:tc>
          <w:tcPr>
            <w:tcW w:w="1564" w:type="dxa"/>
          </w:tcPr>
          <w:p w14:paraId="5037323A" w14:textId="7F90AE75" w:rsidR="007F3D9B" w:rsidRPr="002065DF" w:rsidRDefault="007F3D9B" w:rsidP="002065DF">
            <w:pPr>
              <w:jc w:val="left"/>
            </w:pPr>
            <w:r w:rsidRPr="002065DF">
              <w:t>He</w:t>
            </w:r>
            <w:r w:rsidR="00291DE7" w:rsidRPr="002065DF">
              <w:t xml:space="preserve"> </w:t>
            </w:r>
            <w:r w:rsidRPr="002065DF">
              <w:rPr>
                <w:b/>
                <w:bCs/>
              </w:rPr>
              <w:t>apologized</w:t>
            </w:r>
            <w:r w:rsidR="00291DE7" w:rsidRPr="002065DF">
              <w:rPr>
                <w:b/>
                <w:bCs/>
              </w:rPr>
              <w:t xml:space="preserve"> </w:t>
            </w:r>
            <w:r w:rsidRPr="002065DF">
              <w:rPr>
                <w:b/>
                <w:bCs/>
              </w:rPr>
              <w:t>for</w:t>
            </w:r>
            <w:r w:rsidR="00291DE7" w:rsidRPr="002065DF">
              <w:rPr>
                <w:b/>
                <w:bCs/>
              </w:rPr>
              <w:t xml:space="preserve"> </w:t>
            </w:r>
            <w:r w:rsidRPr="002065DF">
              <w:rPr>
                <w:b/>
                <w:bCs/>
              </w:rPr>
              <w:t>interrupting</w:t>
            </w:r>
            <w:r w:rsidRPr="002065DF">
              <w:t>.</w:t>
            </w:r>
          </w:p>
        </w:tc>
      </w:tr>
      <w:tr w:rsidR="007F3D9B" w:rsidRPr="002065DF" w14:paraId="5FF14BF4" w14:textId="77777777" w:rsidTr="0064240E">
        <w:trPr>
          <w:trHeight w:val="20"/>
        </w:trPr>
        <w:tc>
          <w:tcPr>
            <w:tcW w:w="1277" w:type="dxa"/>
          </w:tcPr>
          <w:p w14:paraId="30F53B55" w14:textId="1FC822C9"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prep</w:t>
            </w:r>
            <w:r w:rsidR="00291DE7" w:rsidRPr="002065DF">
              <w:rPr>
                <w:b/>
                <w:bCs/>
              </w:rPr>
              <w:t xml:space="preserve"> </w:t>
            </w:r>
            <w:r w:rsidRPr="002065DF">
              <w:rPr>
                <w:b/>
                <w:bCs/>
              </w:rPr>
              <w:t>+</w:t>
            </w:r>
            <w:r w:rsidR="00291DE7" w:rsidRPr="002065DF">
              <w:rPr>
                <w:b/>
                <w:bCs/>
              </w:rPr>
              <w:t xml:space="preserve"> </w:t>
            </w:r>
            <w:r w:rsidRPr="002065DF">
              <w:rPr>
                <w:b/>
                <w:bCs/>
              </w:rPr>
              <w:t>gerund</w:t>
            </w:r>
          </w:p>
        </w:tc>
        <w:tc>
          <w:tcPr>
            <w:tcW w:w="1271" w:type="dxa"/>
          </w:tcPr>
          <w:p w14:paraId="4AF1E98B" w14:textId="7BBC7A36"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preposition</w:t>
            </w:r>
            <w:r w:rsidR="00291DE7" w:rsidRPr="002065DF">
              <w:t xml:space="preserve"> </w:t>
            </w:r>
            <w:r w:rsidRPr="002065DF">
              <w:t>+</w:t>
            </w:r>
            <w:r w:rsidR="00291DE7" w:rsidRPr="002065DF">
              <w:t xml:space="preserve"> </w:t>
            </w:r>
            <w:r w:rsidRPr="002065DF">
              <w:t>gerund</w:t>
            </w:r>
          </w:p>
        </w:tc>
        <w:tc>
          <w:tcPr>
            <w:tcW w:w="1275" w:type="dxa"/>
          </w:tcPr>
          <w:p w14:paraId="3D996625" w14:textId="1619BE23" w:rsidR="007F3D9B" w:rsidRPr="002065DF" w:rsidRDefault="007F3D9B" w:rsidP="002065DF">
            <w:pPr>
              <w:jc w:val="left"/>
            </w:pPr>
            <w:r w:rsidRPr="002065DF">
              <w:t>apologize</w:t>
            </w:r>
            <w:r w:rsidR="00291DE7" w:rsidRPr="002065DF">
              <w:t xml:space="preserve"> </w:t>
            </w:r>
            <w:r w:rsidRPr="002065DF">
              <w:t>for,</w:t>
            </w:r>
            <w:r w:rsidR="00291DE7" w:rsidRPr="002065DF">
              <w:t xml:space="preserve"> </w:t>
            </w:r>
            <w:r w:rsidRPr="002065DF">
              <w:t>accuse</w:t>
            </w:r>
            <w:r w:rsidR="00291DE7" w:rsidRPr="002065DF">
              <w:t xml:space="preserve"> </w:t>
            </w:r>
            <w:r w:rsidRPr="002065DF">
              <w:t>of,</w:t>
            </w:r>
            <w:r w:rsidR="00291DE7" w:rsidRPr="002065DF">
              <w:t xml:space="preserve"> </w:t>
            </w:r>
            <w:r w:rsidRPr="002065DF">
              <w:t>insist</w:t>
            </w:r>
            <w:r w:rsidR="00291DE7" w:rsidRPr="002065DF">
              <w:t xml:space="preserve"> </w:t>
            </w:r>
            <w:r w:rsidRPr="002065DF">
              <w:t>on</w:t>
            </w:r>
          </w:p>
        </w:tc>
        <w:tc>
          <w:tcPr>
            <w:tcW w:w="1564" w:type="dxa"/>
          </w:tcPr>
          <w:p w14:paraId="40F05B74" w14:textId="0B53B80B" w:rsidR="007F3D9B" w:rsidRPr="002065DF" w:rsidRDefault="007F3D9B" w:rsidP="002065DF">
            <w:pPr>
              <w:jc w:val="left"/>
            </w:pPr>
            <w:r w:rsidRPr="002065DF">
              <w:t>He</w:t>
            </w:r>
            <w:r w:rsidR="00291DE7" w:rsidRPr="002065DF">
              <w:t xml:space="preserve"> </w:t>
            </w:r>
            <w:r w:rsidRPr="002065DF">
              <w:rPr>
                <w:b/>
                <w:bCs/>
              </w:rPr>
              <w:t>apologized</w:t>
            </w:r>
            <w:r w:rsidR="00291DE7" w:rsidRPr="002065DF">
              <w:rPr>
                <w:b/>
                <w:bCs/>
              </w:rPr>
              <w:t xml:space="preserve"> </w:t>
            </w:r>
            <w:r w:rsidRPr="002065DF">
              <w:rPr>
                <w:b/>
                <w:bCs/>
              </w:rPr>
              <w:t>for</w:t>
            </w:r>
            <w:r w:rsidR="00291DE7" w:rsidRPr="002065DF">
              <w:rPr>
                <w:b/>
                <w:bCs/>
              </w:rPr>
              <w:t xml:space="preserve"> </w:t>
            </w:r>
            <w:r w:rsidRPr="002065DF">
              <w:rPr>
                <w:b/>
                <w:bCs/>
              </w:rPr>
              <w:t>interrupting</w:t>
            </w:r>
          </w:p>
        </w:tc>
      </w:tr>
      <w:tr w:rsidR="007F3D9B" w:rsidRPr="002065DF" w14:paraId="419A1929" w14:textId="77777777" w:rsidTr="0064240E">
        <w:trPr>
          <w:trHeight w:val="20"/>
        </w:trPr>
        <w:tc>
          <w:tcPr>
            <w:tcW w:w="1277" w:type="dxa"/>
          </w:tcPr>
          <w:p w14:paraId="46FBAF2D" w14:textId="6B374B25" w:rsidR="007F3D9B" w:rsidRPr="002065DF" w:rsidRDefault="007F3D9B" w:rsidP="002065DF">
            <w:pPr>
              <w:jc w:val="left"/>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infinitive</w:t>
            </w:r>
          </w:p>
        </w:tc>
        <w:tc>
          <w:tcPr>
            <w:tcW w:w="1271" w:type="dxa"/>
          </w:tcPr>
          <w:p w14:paraId="407C1B87" w14:textId="6E38EDA0" w:rsidR="007F3D9B" w:rsidRPr="002065DF" w:rsidRDefault="007F3D9B" w:rsidP="002065DF">
            <w:pPr>
              <w:jc w:val="left"/>
            </w:pPr>
            <w:r w:rsidRPr="002065DF">
              <w:t>verb</w:t>
            </w:r>
            <w:r w:rsidR="00291DE7" w:rsidRPr="002065DF">
              <w:t xml:space="preserve"> </w:t>
            </w:r>
            <w:r w:rsidRPr="002065DF">
              <w:t>+</w:t>
            </w:r>
            <w:r w:rsidR="00291DE7" w:rsidRPr="002065DF">
              <w:t xml:space="preserve"> </w:t>
            </w:r>
            <w:r w:rsidRPr="002065DF">
              <w:t>to-infinitive</w:t>
            </w:r>
          </w:p>
        </w:tc>
        <w:tc>
          <w:tcPr>
            <w:tcW w:w="1275" w:type="dxa"/>
          </w:tcPr>
          <w:p w14:paraId="7438DD23" w14:textId="062DEB42" w:rsidR="007F3D9B" w:rsidRPr="002065DF" w:rsidRDefault="007F3D9B" w:rsidP="002065DF">
            <w:pPr>
              <w:jc w:val="left"/>
            </w:pPr>
            <w:r w:rsidRPr="002065DF">
              <w:t>promise,</w:t>
            </w:r>
            <w:r w:rsidR="00291DE7" w:rsidRPr="002065DF">
              <w:t xml:space="preserve"> </w:t>
            </w:r>
            <w:r w:rsidRPr="002065DF">
              <w:t>agree,</w:t>
            </w:r>
            <w:r w:rsidR="00291DE7" w:rsidRPr="002065DF">
              <w:t xml:space="preserve"> </w:t>
            </w:r>
            <w:r w:rsidRPr="002065DF">
              <w:t>refuse</w:t>
            </w:r>
          </w:p>
        </w:tc>
        <w:tc>
          <w:tcPr>
            <w:tcW w:w="1564" w:type="dxa"/>
          </w:tcPr>
          <w:p w14:paraId="4488726A" w14:textId="1545E2FA" w:rsidR="007F3D9B" w:rsidRPr="002065DF" w:rsidRDefault="007F3D9B" w:rsidP="002065DF">
            <w:pPr>
              <w:jc w:val="left"/>
            </w:pPr>
            <w:r w:rsidRPr="002065DF">
              <w:t>She</w:t>
            </w:r>
            <w:r w:rsidR="00291DE7" w:rsidRPr="002065DF">
              <w:t xml:space="preserve"> </w:t>
            </w:r>
            <w:r w:rsidRPr="002065DF">
              <w:rPr>
                <w:b/>
                <w:bCs/>
              </w:rPr>
              <w:t>promised</w:t>
            </w:r>
            <w:r w:rsidR="00291DE7" w:rsidRPr="002065DF">
              <w:rPr>
                <w:b/>
                <w:bCs/>
              </w:rPr>
              <w:t xml:space="preserve"> </w:t>
            </w:r>
            <w:r w:rsidRPr="002065DF">
              <w:rPr>
                <w:b/>
                <w:bCs/>
              </w:rPr>
              <w:t>to</w:t>
            </w:r>
            <w:r w:rsidR="00291DE7" w:rsidRPr="002065DF">
              <w:rPr>
                <w:b/>
                <w:bCs/>
              </w:rPr>
              <w:t xml:space="preserve"> </w:t>
            </w:r>
            <w:r w:rsidRPr="002065DF">
              <w:rPr>
                <w:b/>
                <w:bCs/>
              </w:rPr>
              <w:t>be</w:t>
            </w:r>
            <w:r w:rsidR="00291DE7" w:rsidRPr="002065DF">
              <w:t xml:space="preserve"> </w:t>
            </w:r>
            <w:r w:rsidRPr="002065DF">
              <w:t>honest.</w:t>
            </w:r>
          </w:p>
        </w:tc>
      </w:tr>
    </w:tbl>
    <w:p w14:paraId="2F2A90FF" w14:textId="2299E308" w:rsidR="007F3D9B" w:rsidRPr="002065DF" w:rsidRDefault="007F3D9B" w:rsidP="002065DF">
      <w:pPr>
        <w:spacing w:before="120"/>
        <w:ind w:left="567"/>
        <w:rPr>
          <w:b/>
          <w:bCs/>
        </w:rPr>
      </w:pPr>
      <w:r w:rsidRPr="002065DF">
        <w:rPr>
          <w:b/>
          <w:bCs/>
        </w:rPr>
        <w:t>Examples</w:t>
      </w:r>
      <w:r w:rsidR="00291DE7" w:rsidRPr="002065DF">
        <w:rPr>
          <w:b/>
          <w:bCs/>
        </w:rPr>
        <w:t xml:space="preserve"> </w:t>
      </w:r>
      <w:r w:rsidRPr="002065DF">
        <w:rPr>
          <w:b/>
          <w:bCs/>
        </w:rPr>
        <w:t>and</w:t>
      </w:r>
      <w:r w:rsidR="00291DE7" w:rsidRPr="002065DF">
        <w:rPr>
          <w:b/>
          <w:bCs/>
        </w:rPr>
        <w:t xml:space="preserve"> </w:t>
      </w:r>
      <w:r w:rsidRPr="002065DF">
        <w:rPr>
          <w:b/>
          <w:bCs/>
        </w:rPr>
        <w:t>Explanations:</w:t>
      </w:r>
      <w:r w:rsidR="00291DE7" w:rsidRPr="002065DF">
        <w:rPr>
          <w:b/>
          <w:bCs/>
        </w:rPr>
        <w:t xml:space="preserve"> </w:t>
      </w:r>
      <w:r w:rsidRPr="002065DF">
        <w:rPr>
          <w:b/>
          <w:bCs/>
        </w:rPr>
        <w:t>Reporting</w:t>
      </w:r>
      <w:r w:rsidR="00291DE7" w:rsidRPr="002065DF">
        <w:rPr>
          <w:b/>
          <w:bCs/>
        </w:rPr>
        <w:t xml:space="preserve"> </w:t>
      </w:r>
      <w:r w:rsidRPr="002065DF">
        <w:rPr>
          <w:b/>
          <w:bCs/>
        </w:rPr>
        <w:t>Verbs</w:t>
      </w:r>
    </w:p>
    <w:p w14:paraId="0F095FA8" w14:textId="76DE29DE" w:rsidR="007F3D9B" w:rsidRPr="002065DF" w:rsidRDefault="007F3D9B" w:rsidP="002065DF">
      <w:pPr>
        <w:numPr>
          <w:ilvl w:val="0"/>
          <w:numId w:val="71"/>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that-clause</w:t>
      </w:r>
    </w:p>
    <w:p w14:paraId="75A75B69" w14:textId="0D078095" w:rsidR="007F3D9B" w:rsidRPr="002065DF" w:rsidRDefault="007F3D9B" w:rsidP="002065DF">
      <w:pPr>
        <w:numPr>
          <w:ilvl w:val="0"/>
          <w:numId w:val="378"/>
        </w:numPr>
        <w:ind w:left="1135" w:hanging="284"/>
      </w:pPr>
      <w:r w:rsidRPr="002065DF">
        <w:rPr>
          <w:b/>
          <w:bCs/>
        </w:rPr>
        <w:t>Sentence:</w:t>
      </w:r>
      <w:r w:rsidR="00291DE7" w:rsidRPr="002065DF">
        <w:rPr>
          <w:b/>
          <w:bCs/>
        </w:rPr>
        <w:t xml:space="preserve"> </w:t>
      </w:r>
      <w:r w:rsidRPr="002065DF">
        <w:rPr>
          <w:b/>
          <w:bCs/>
        </w:rPr>
        <w:t>"</w:t>
      </w:r>
      <w:r w:rsidRPr="002065DF">
        <w:t>He</w:t>
      </w:r>
      <w:r w:rsidR="00291DE7" w:rsidRPr="002065DF">
        <w:rPr>
          <w:b/>
          <w:bCs/>
        </w:rPr>
        <w:t xml:space="preserve"> </w:t>
      </w:r>
      <w:r w:rsidRPr="002065DF">
        <w:rPr>
          <w:b/>
          <w:bCs/>
        </w:rPr>
        <w:t>explained</w:t>
      </w:r>
      <w:r w:rsidR="00291DE7" w:rsidRPr="002065DF">
        <w:rPr>
          <w:b/>
          <w:bCs/>
        </w:rPr>
        <w:t xml:space="preserve"> </w:t>
      </w:r>
      <w:r w:rsidRPr="002065DF">
        <w:t>(that)</w:t>
      </w:r>
      <w:r w:rsidR="00291DE7" w:rsidRPr="002065DF">
        <w:t xml:space="preserve"> </w:t>
      </w:r>
      <w:r w:rsidRPr="002065DF">
        <w:t>he</w:t>
      </w:r>
      <w:r w:rsidR="00291DE7" w:rsidRPr="002065DF">
        <w:t xml:space="preserve"> </w:t>
      </w:r>
      <w:r w:rsidRPr="002065DF">
        <w:t>was</w:t>
      </w:r>
      <w:r w:rsidR="00291DE7" w:rsidRPr="002065DF">
        <w:t xml:space="preserve"> </w:t>
      </w:r>
      <w:r w:rsidRPr="002065DF">
        <w:t>lost."</w:t>
      </w:r>
    </w:p>
    <w:p w14:paraId="634D653F" w14:textId="6EF79C8C" w:rsidR="00E95820" w:rsidRPr="002065DF" w:rsidRDefault="007F3D9B" w:rsidP="002065DF">
      <w:pPr>
        <w:numPr>
          <w:ilvl w:val="0"/>
          <w:numId w:val="378"/>
        </w:numPr>
        <w:ind w:left="1135" w:hanging="284"/>
      </w:pPr>
      <w:r w:rsidRPr="002065DF">
        <w:rPr>
          <w:b/>
          <w:bCs/>
        </w:rPr>
        <w:t>Explanation:</w:t>
      </w:r>
      <w:r w:rsidR="00291DE7" w:rsidRPr="002065DF">
        <w:rPr>
          <w:b/>
          <w:bCs/>
        </w:rPr>
        <w:t xml:space="preserve"> </w:t>
      </w:r>
      <w:r w:rsidRPr="002065DF">
        <w:t>Used</w:t>
      </w:r>
      <w:r w:rsidR="00291DE7" w:rsidRPr="002065DF">
        <w:t xml:space="preserve"> </w:t>
      </w:r>
      <w:r w:rsidRPr="002065DF">
        <w:t>to</w:t>
      </w:r>
      <w:r w:rsidR="00291DE7" w:rsidRPr="002065DF">
        <w:t xml:space="preserve"> </w:t>
      </w:r>
      <w:r w:rsidRPr="002065DF">
        <w:t>report</w:t>
      </w:r>
      <w:r w:rsidR="00291DE7" w:rsidRPr="002065DF">
        <w:t xml:space="preserve"> </w:t>
      </w:r>
      <w:r w:rsidRPr="002065DF">
        <w:t>information</w:t>
      </w:r>
      <w:r w:rsidR="00291DE7" w:rsidRPr="002065DF">
        <w:t xml:space="preserve"> </w:t>
      </w:r>
      <w:r w:rsidRPr="002065DF">
        <w:t>or</w:t>
      </w:r>
      <w:r w:rsidR="00291DE7" w:rsidRPr="002065DF">
        <w:t xml:space="preserve"> </w:t>
      </w:r>
      <w:r w:rsidRPr="002065DF">
        <w:t>facts</w:t>
      </w:r>
      <w:r w:rsidR="00291DE7" w:rsidRPr="002065DF">
        <w:t xml:space="preserve"> </w:t>
      </w:r>
      <w:r w:rsidRPr="002065DF">
        <w:t>directly</w:t>
      </w:r>
      <w:r w:rsidR="00291DE7" w:rsidRPr="002065DF">
        <w:t xml:space="preserve"> </w:t>
      </w:r>
      <w:r w:rsidRPr="002065DF">
        <w:t>to</w:t>
      </w:r>
      <w:r w:rsidR="00291DE7" w:rsidRPr="002065DF">
        <w:t xml:space="preserve"> </w:t>
      </w:r>
      <w:r w:rsidRPr="002065DF">
        <w:t>an</w:t>
      </w:r>
      <w:r w:rsidR="00291DE7" w:rsidRPr="002065DF">
        <w:t xml:space="preserve"> </w:t>
      </w:r>
      <w:r w:rsidRPr="002065DF">
        <w:t>audience.</w:t>
      </w:r>
    </w:p>
    <w:p w14:paraId="045293AA" w14:textId="53F425EC" w:rsidR="007F3D9B" w:rsidRPr="002065DF" w:rsidRDefault="00E95820" w:rsidP="002065DF">
      <w:r w:rsidRPr="002065DF">
        <w:br w:type="page"/>
      </w:r>
    </w:p>
    <w:p w14:paraId="0D01FBE8" w14:textId="5125CC31" w:rsidR="007F3D9B" w:rsidRPr="002065DF" w:rsidRDefault="007F3D9B" w:rsidP="002065DF">
      <w:pPr>
        <w:numPr>
          <w:ilvl w:val="0"/>
          <w:numId w:val="71"/>
        </w:numPr>
        <w:ind w:left="851" w:hanging="284"/>
        <w:rPr>
          <w:b/>
          <w:bCs/>
        </w:rPr>
      </w:pPr>
      <w:r w:rsidRPr="002065DF">
        <w:rPr>
          <w:b/>
          <w:bCs/>
        </w:rPr>
        <w:lastRenderedPageBreak/>
        <w:t>Verb</w:t>
      </w:r>
      <w:r w:rsidR="00291DE7" w:rsidRPr="002065DF">
        <w:rPr>
          <w:b/>
          <w:bCs/>
        </w:rPr>
        <w:t xml:space="preserve"> </w:t>
      </w:r>
      <w:r w:rsidRPr="002065DF">
        <w:rPr>
          <w:b/>
          <w:bCs/>
        </w:rPr>
        <w:t>+</w:t>
      </w:r>
      <w:r w:rsidR="00291DE7" w:rsidRPr="002065DF">
        <w:rPr>
          <w:b/>
          <w:bCs/>
        </w:rPr>
        <w:t xml:space="preserve"> </w:t>
      </w:r>
      <w:r w:rsidRPr="002065DF">
        <w:rPr>
          <w:b/>
          <w:bCs/>
        </w:rPr>
        <w:t>obj</w:t>
      </w:r>
      <w:r w:rsidR="00291DE7" w:rsidRPr="002065DF">
        <w:rPr>
          <w:b/>
          <w:bCs/>
        </w:rPr>
        <w:t xml:space="preserve"> </w:t>
      </w:r>
      <w:r w:rsidRPr="002065DF">
        <w:rPr>
          <w:b/>
          <w:bCs/>
        </w:rPr>
        <w:t>+</w:t>
      </w:r>
      <w:r w:rsidR="00291DE7" w:rsidRPr="002065DF">
        <w:rPr>
          <w:b/>
          <w:bCs/>
        </w:rPr>
        <w:t xml:space="preserve"> </w:t>
      </w:r>
      <w:r w:rsidRPr="002065DF">
        <w:rPr>
          <w:b/>
          <w:bCs/>
        </w:rPr>
        <w:t>infinitive</w:t>
      </w:r>
    </w:p>
    <w:p w14:paraId="2029A6FC" w14:textId="285AD23A" w:rsidR="007F3D9B" w:rsidRPr="002065DF" w:rsidRDefault="007F3D9B" w:rsidP="002065DF">
      <w:pPr>
        <w:numPr>
          <w:ilvl w:val="0"/>
          <w:numId w:val="73"/>
        </w:numPr>
        <w:ind w:left="1135" w:hanging="284"/>
        <w:rPr>
          <w:b/>
          <w:bCs/>
        </w:rPr>
      </w:pPr>
      <w:r w:rsidRPr="002065DF">
        <w:rPr>
          <w:b/>
          <w:bCs/>
        </w:rPr>
        <w:t>Sentence:</w:t>
      </w:r>
      <w:r w:rsidR="00291DE7" w:rsidRPr="002065DF">
        <w:rPr>
          <w:b/>
          <w:bCs/>
        </w:rPr>
        <w:t xml:space="preserve"> </w:t>
      </w:r>
      <w:r w:rsidRPr="002065DF">
        <w:rPr>
          <w:b/>
          <w:bCs/>
        </w:rPr>
        <w:t>"She</w:t>
      </w:r>
      <w:r w:rsidR="00291DE7" w:rsidRPr="002065DF">
        <w:rPr>
          <w:b/>
          <w:bCs/>
        </w:rPr>
        <w:t xml:space="preserve"> </w:t>
      </w:r>
      <w:r w:rsidRPr="002065DF">
        <w:rPr>
          <w:b/>
          <w:bCs/>
        </w:rPr>
        <w:t>asked</w:t>
      </w:r>
      <w:r w:rsidR="00291DE7" w:rsidRPr="002065DF">
        <w:rPr>
          <w:b/>
          <w:bCs/>
        </w:rPr>
        <w:t xml:space="preserve"> </w:t>
      </w:r>
      <w:r w:rsidRPr="002065DF">
        <w:t>me</w:t>
      </w:r>
      <w:r w:rsidR="00291DE7" w:rsidRPr="002065DF">
        <w:t xml:space="preserve"> </w:t>
      </w:r>
      <w:r w:rsidRPr="002065DF">
        <w:rPr>
          <w:b/>
          <w:bCs/>
        </w:rPr>
        <w:t>to</w:t>
      </w:r>
      <w:r w:rsidR="00291DE7" w:rsidRPr="002065DF">
        <w:rPr>
          <w:b/>
          <w:bCs/>
        </w:rPr>
        <w:t xml:space="preserve"> </w:t>
      </w:r>
      <w:r w:rsidRPr="002065DF">
        <w:rPr>
          <w:b/>
          <w:bCs/>
        </w:rPr>
        <w:t>come</w:t>
      </w:r>
      <w:r w:rsidR="00291DE7" w:rsidRPr="002065DF">
        <w:rPr>
          <w:b/>
          <w:bCs/>
        </w:rPr>
        <w:t xml:space="preserve"> </w:t>
      </w:r>
      <w:r w:rsidRPr="002065DF">
        <w:rPr>
          <w:b/>
          <w:bCs/>
        </w:rPr>
        <w:t>early."</w:t>
      </w:r>
    </w:p>
    <w:p w14:paraId="78F7D1C2" w14:textId="1A5BA6D1" w:rsidR="007F3D9B" w:rsidRPr="002065DF" w:rsidRDefault="007F3D9B" w:rsidP="002065DF">
      <w:pPr>
        <w:numPr>
          <w:ilvl w:val="0"/>
          <w:numId w:val="73"/>
        </w:numPr>
        <w:ind w:left="1135" w:hanging="284"/>
      </w:pPr>
      <w:r w:rsidRPr="002065DF">
        <w:rPr>
          <w:b/>
          <w:bCs/>
        </w:rPr>
        <w:t>Explanation:</w:t>
      </w:r>
      <w:r w:rsidR="00291DE7" w:rsidRPr="002065DF">
        <w:rPr>
          <w:b/>
          <w:bCs/>
        </w:rPr>
        <w:t xml:space="preserve"> </w:t>
      </w:r>
      <w:r w:rsidRPr="002065DF">
        <w:t>Used</w:t>
      </w:r>
      <w:r w:rsidR="00291DE7" w:rsidRPr="002065DF">
        <w:t xml:space="preserve"> </w:t>
      </w:r>
      <w:r w:rsidRPr="002065DF">
        <w:t>when</w:t>
      </w:r>
      <w:r w:rsidR="00291DE7" w:rsidRPr="002065DF">
        <w:t xml:space="preserve"> </w:t>
      </w:r>
      <w:r w:rsidRPr="002065DF">
        <w:t>the</w:t>
      </w:r>
      <w:r w:rsidR="00291DE7" w:rsidRPr="002065DF">
        <w:t xml:space="preserve"> </w:t>
      </w:r>
      <w:r w:rsidRPr="002065DF">
        <w:t>speaker</w:t>
      </w:r>
      <w:r w:rsidR="00291DE7" w:rsidRPr="002065DF">
        <w:t xml:space="preserve"> </w:t>
      </w:r>
      <w:r w:rsidRPr="002065DF">
        <w:t>directs</w:t>
      </w:r>
      <w:r w:rsidR="00291DE7" w:rsidRPr="002065DF">
        <w:t xml:space="preserve"> </w:t>
      </w:r>
      <w:r w:rsidRPr="002065DF">
        <w:t>a</w:t>
      </w:r>
      <w:r w:rsidR="00291DE7" w:rsidRPr="002065DF">
        <w:t xml:space="preserve"> </w:t>
      </w:r>
      <w:r w:rsidRPr="002065DF">
        <w:t>specific</w:t>
      </w:r>
      <w:r w:rsidR="00291DE7" w:rsidRPr="002065DF">
        <w:t xml:space="preserve"> </w:t>
      </w:r>
      <w:r w:rsidRPr="002065DF">
        <w:t>person</w:t>
      </w:r>
      <w:r w:rsidR="00291DE7" w:rsidRPr="002065DF">
        <w:t xml:space="preserve"> </w:t>
      </w:r>
      <w:r w:rsidRPr="002065DF">
        <w:t>to</w:t>
      </w:r>
      <w:r w:rsidR="00291DE7" w:rsidRPr="002065DF">
        <w:t xml:space="preserve"> </w:t>
      </w:r>
      <w:r w:rsidRPr="002065DF">
        <w:t>take</w:t>
      </w:r>
      <w:r w:rsidR="00291DE7" w:rsidRPr="002065DF">
        <w:t xml:space="preserve"> </w:t>
      </w:r>
      <w:r w:rsidRPr="002065DF">
        <w:t>an</w:t>
      </w:r>
      <w:r w:rsidR="00291DE7" w:rsidRPr="002065DF">
        <w:t xml:space="preserve"> </w:t>
      </w:r>
      <w:r w:rsidRPr="002065DF">
        <w:t>action.</w:t>
      </w:r>
    </w:p>
    <w:p w14:paraId="5636F2DD" w14:textId="293FEB5C" w:rsidR="007F3D9B" w:rsidRPr="002065DF" w:rsidRDefault="007F3D9B" w:rsidP="002065DF">
      <w:pPr>
        <w:numPr>
          <w:ilvl w:val="0"/>
          <w:numId w:val="71"/>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gerund</w:t>
      </w:r>
    </w:p>
    <w:p w14:paraId="150FFE00" w14:textId="16388356" w:rsidR="007F3D9B" w:rsidRPr="002065DF" w:rsidRDefault="007F3D9B" w:rsidP="002065DF">
      <w:pPr>
        <w:numPr>
          <w:ilvl w:val="0"/>
          <w:numId w:val="74"/>
        </w:numPr>
        <w:ind w:left="1135" w:hanging="284"/>
        <w:rPr>
          <w:b/>
          <w:bCs/>
        </w:rPr>
      </w:pPr>
      <w:r w:rsidRPr="002065DF">
        <w:rPr>
          <w:b/>
          <w:bCs/>
        </w:rPr>
        <w:t>Sentence:</w:t>
      </w:r>
      <w:r w:rsidR="00291DE7" w:rsidRPr="002065DF">
        <w:rPr>
          <w:b/>
          <w:bCs/>
        </w:rPr>
        <w:t xml:space="preserve"> </w:t>
      </w:r>
      <w:r w:rsidRPr="002065DF">
        <w:rPr>
          <w:b/>
          <w:bCs/>
        </w:rPr>
        <w:t>"</w:t>
      </w:r>
      <w:r w:rsidRPr="002065DF">
        <w:t>He</w:t>
      </w:r>
      <w:r w:rsidR="00291DE7" w:rsidRPr="002065DF">
        <w:rPr>
          <w:b/>
          <w:bCs/>
        </w:rPr>
        <w:t xml:space="preserve"> </w:t>
      </w:r>
      <w:r w:rsidRPr="002065DF">
        <w:rPr>
          <w:b/>
          <w:bCs/>
        </w:rPr>
        <w:t>denied</w:t>
      </w:r>
      <w:r w:rsidR="00291DE7" w:rsidRPr="002065DF">
        <w:rPr>
          <w:b/>
          <w:bCs/>
        </w:rPr>
        <w:t xml:space="preserve"> </w:t>
      </w:r>
      <w:r w:rsidRPr="002065DF">
        <w:rPr>
          <w:b/>
          <w:bCs/>
        </w:rPr>
        <w:t>breaking</w:t>
      </w:r>
      <w:r w:rsidR="00291DE7" w:rsidRPr="002065DF">
        <w:rPr>
          <w:b/>
          <w:bCs/>
        </w:rPr>
        <w:t xml:space="preserve"> </w:t>
      </w:r>
      <w:r w:rsidRPr="002065DF">
        <w:t>the</w:t>
      </w:r>
      <w:r w:rsidR="00291DE7" w:rsidRPr="002065DF">
        <w:t xml:space="preserve"> </w:t>
      </w:r>
      <w:r w:rsidRPr="002065DF">
        <w:t>glass</w:t>
      </w:r>
      <w:r w:rsidRPr="002065DF">
        <w:rPr>
          <w:b/>
          <w:bCs/>
        </w:rPr>
        <w:t>."</w:t>
      </w:r>
    </w:p>
    <w:p w14:paraId="775B422C" w14:textId="1BF6ABAB" w:rsidR="007F3D9B" w:rsidRPr="002065DF" w:rsidRDefault="007F3D9B" w:rsidP="002065DF">
      <w:pPr>
        <w:numPr>
          <w:ilvl w:val="0"/>
          <w:numId w:val="74"/>
        </w:numPr>
        <w:ind w:left="1135" w:hanging="284"/>
      </w:pPr>
      <w:r w:rsidRPr="002065DF">
        <w:rPr>
          <w:b/>
          <w:bCs/>
        </w:rPr>
        <w:t>Explanation:</w:t>
      </w:r>
      <w:r w:rsidR="00291DE7" w:rsidRPr="002065DF">
        <w:rPr>
          <w:b/>
          <w:bCs/>
        </w:rPr>
        <w:t xml:space="preserve"> </w:t>
      </w:r>
      <w:r w:rsidRPr="002065DF">
        <w:t>Used</w:t>
      </w:r>
      <w:r w:rsidR="00291DE7" w:rsidRPr="002065DF">
        <w:t xml:space="preserve"> </w:t>
      </w:r>
      <w:r w:rsidRPr="002065DF">
        <w:t>to</w:t>
      </w:r>
      <w:r w:rsidR="00291DE7" w:rsidRPr="002065DF">
        <w:t xml:space="preserve"> </w:t>
      </w:r>
      <w:r w:rsidRPr="002065DF">
        <w:t>report</w:t>
      </w:r>
      <w:r w:rsidR="00291DE7" w:rsidRPr="002065DF">
        <w:t xml:space="preserve"> </w:t>
      </w:r>
      <w:r w:rsidRPr="002065DF">
        <w:t>an</w:t>
      </w:r>
      <w:r w:rsidR="00291DE7" w:rsidRPr="002065DF">
        <w:t xml:space="preserve"> </w:t>
      </w:r>
      <w:r w:rsidRPr="002065DF">
        <w:t>action</w:t>
      </w:r>
      <w:r w:rsidR="00291DE7" w:rsidRPr="002065DF">
        <w:t xml:space="preserve"> </w:t>
      </w:r>
      <w:r w:rsidRPr="002065DF">
        <w:t>or</w:t>
      </w:r>
      <w:r w:rsidR="00291DE7" w:rsidRPr="002065DF">
        <w:t xml:space="preserve"> </w:t>
      </w:r>
      <w:r w:rsidRPr="002065DF">
        <w:t>a</w:t>
      </w:r>
      <w:r w:rsidR="00291DE7" w:rsidRPr="002065DF">
        <w:t xml:space="preserve"> </w:t>
      </w:r>
      <w:r w:rsidRPr="002065DF">
        <w:t>suggestion</w:t>
      </w:r>
      <w:r w:rsidR="00291DE7" w:rsidRPr="002065DF">
        <w:t xml:space="preserve"> </w:t>
      </w:r>
      <w:r w:rsidRPr="002065DF">
        <w:t>without</w:t>
      </w:r>
      <w:r w:rsidR="00291DE7" w:rsidRPr="002065DF">
        <w:t xml:space="preserve"> </w:t>
      </w:r>
      <w:r w:rsidRPr="002065DF">
        <w:t>mentioning</w:t>
      </w:r>
      <w:r w:rsidR="00291DE7" w:rsidRPr="002065DF">
        <w:t xml:space="preserve"> </w:t>
      </w:r>
      <w:r w:rsidRPr="002065DF">
        <w:t>a</w:t>
      </w:r>
      <w:r w:rsidR="00291DE7" w:rsidRPr="002065DF">
        <w:t xml:space="preserve"> </w:t>
      </w:r>
      <w:r w:rsidRPr="002065DF">
        <w:t>specific</w:t>
      </w:r>
      <w:r w:rsidR="00291DE7" w:rsidRPr="002065DF">
        <w:t xml:space="preserve"> </w:t>
      </w:r>
      <w:r w:rsidRPr="002065DF">
        <w:t>subject.</w:t>
      </w:r>
    </w:p>
    <w:p w14:paraId="2D709754" w14:textId="13F52583" w:rsidR="007F3D9B" w:rsidRPr="002065DF" w:rsidRDefault="007F3D9B" w:rsidP="002065DF">
      <w:pPr>
        <w:numPr>
          <w:ilvl w:val="0"/>
          <w:numId w:val="71"/>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prep</w:t>
      </w:r>
      <w:r w:rsidR="00291DE7" w:rsidRPr="002065DF">
        <w:rPr>
          <w:b/>
          <w:bCs/>
        </w:rPr>
        <w:t xml:space="preserve"> </w:t>
      </w:r>
      <w:r w:rsidRPr="002065DF">
        <w:rPr>
          <w:b/>
          <w:bCs/>
        </w:rPr>
        <w:t>+</w:t>
      </w:r>
      <w:r w:rsidR="00291DE7" w:rsidRPr="002065DF">
        <w:rPr>
          <w:b/>
          <w:bCs/>
        </w:rPr>
        <w:t xml:space="preserve"> </w:t>
      </w:r>
      <w:r w:rsidRPr="002065DF">
        <w:rPr>
          <w:b/>
          <w:bCs/>
        </w:rPr>
        <w:t>gerund</w:t>
      </w:r>
    </w:p>
    <w:p w14:paraId="536A31A7" w14:textId="5E33AF7D" w:rsidR="007F3D9B" w:rsidRPr="002065DF" w:rsidRDefault="007F3D9B" w:rsidP="002065DF">
      <w:pPr>
        <w:numPr>
          <w:ilvl w:val="0"/>
          <w:numId w:val="75"/>
        </w:numPr>
        <w:ind w:left="1135" w:hanging="284"/>
        <w:rPr>
          <w:b/>
          <w:bCs/>
        </w:rPr>
      </w:pPr>
      <w:r w:rsidRPr="002065DF">
        <w:rPr>
          <w:b/>
          <w:bCs/>
        </w:rPr>
        <w:t>Sentence:</w:t>
      </w:r>
      <w:r w:rsidR="00291DE7" w:rsidRPr="002065DF">
        <w:rPr>
          <w:b/>
          <w:bCs/>
        </w:rPr>
        <w:t xml:space="preserve"> </w:t>
      </w:r>
      <w:r w:rsidRPr="002065DF">
        <w:rPr>
          <w:b/>
          <w:bCs/>
        </w:rPr>
        <w:t>"</w:t>
      </w:r>
      <w:r w:rsidRPr="002065DF">
        <w:t>He</w:t>
      </w:r>
      <w:r w:rsidR="00291DE7" w:rsidRPr="002065DF">
        <w:rPr>
          <w:b/>
          <w:bCs/>
        </w:rPr>
        <w:t xml:space="preserve"> </w:t>
      </w:r>
      <w:r w:rsidRPr="002065DF">
        <w:rPr>
          <w:b/>
          <w:bCs/>
        </w:rPr>
        <w:t>apologized</w:t>
      </w:r>
      <w:r w:rsidR="00291DE7" w:rsidRPr="002065DF">
        <w:rPr>
          <w:b/>
          <w:bCs/>
        </w:rPr>
        <w:t xml:space="preserve"> </w:t>
      </w:r>
      <w:r w:rsidRPr="002065DF">
        <w:rPr>
          <w:b/>
          <w:bCs/>
        </w:rPr>
        <w:t>for</w:t>
      </w:r>
      <w:r w:rsidR="00291DE7" w:rsidRPr="002065DF">
        <w:rPr>
          <w:b/>
          <w:bCs/>
        </w:rPr>
        <w:t xml:space="preserve"> </w:t>
      </w:r>
      <w:r w:rsidRPr="002065DF">
        <w:rPr>
          <w:b/>
          <w:bCs/>
        </w:rPr>
        <w:t>interrupting."</w:t>
      </w:r>
    </w:p>
    <w:p w14:paraId="2BFFC017" w14:textId="001AC090" w:rsidR="007F3D9B" w:rsidRPr="002065DF" w:rsidRDefault="007F3D9B" w:rsidP="002065DF">
      <w:pPr>
        <w:numPr>
          <w:ilvl w:val="0"/>
          <w:numId w:val="75"/>
        </w:numPr>
        <w:ind w:left="1135" w:hanging="284"/>
      </w:pPr>
      <w:r w:rsidRPr="002065DF">
        <w:rPr>
          <w:b/>
          <w:bCs/>
        </w:rPr>
        <w:t>Explanation:</w:t>
      </w:r>
      <w:r w:rsidR="00291DE7" w:rsidRPr="002065DF">
        <w:rPr>
          <w:b/>
          <w:bCs/>
        </w:rPr>
        <w:t xml:space="preserve"> </w:t>
      </w:r>
      <w:r w:rsidRPr="002065DF">
        <w:t>Certain</w:t>
      </w:r>
      <w:r w:rsidR="00291DE7" w:rsidRPr="002065DF">
        <w:t xml:space="preserve"> </w:t>
      </w:r>
      <w:r w:rsidRPr="002065DF">
        <w:t>reporting</w:t>
      </w:r>
      <w:r w:rsidR="00291DE7" w:rsidRPr="002065DF">
        <w:t xml:space="preserve"> </w:t>
      </w:r>
      <w:r w:rsidRPr="002065DF">
        <w:t>verbs</w:t>
      </w:r>
      <w:r w:rsidR="00291DE7" w:rsidRPr="002065DF">
        <w:t xml:space="preserve"> </w:t>
      </w:r>
      <w:r w:rsidRPr="002065DF">
        <w:t>require</w:t>
      </w:r>
      <w:r w:rsidR="00291DE7" w:rsidRPr="002065DF">
        <w:t xml:space="preserve"> </w:t>
      </w:r>
      <w:r w:rsidRPr="002065DF">
        <w:t>a</w:t>
      </w:r>
      <w:r w:rsidR="00291DE7" w:rsidRPr="002065DF">
        <w:t xml:space="preserve"> </w:t>
      </w:r>
      <w:r w:rsidRPr="002065DF">
        <w:t>specific</w:t>
      </w:r>
      <w:r w:rsidR="00291DE7" w:rsidRPr="002065DF">
        <w:t xml:space="preserve"> </w:t>
      </w:r>
      <w:r w:rsidRPr="002065DF">
        <w:t>preposition</w:t>
      </w:r>
      <w:r w:rsidR="00291DE7" w:rsidRPr="002065DF">
        <w:t xml:space="preserve"> </w:t>
      </w:r>
      <w:r w:rsidRPr="002065DF">
        <w:t>before</w:t>
      </w:r>
      <w:r w:rsidR="00291DE7" w:rsidRPr="002065DF">
        <w:t xml:space="preserve"> </w:t>
      </w:r>
      <w:r w:rsidRPr="002065DF">
        <w:t>the</w:t>
      </w:r>
      <w:r w:rsidR="00291DE7" w:rsidRPr="002065DF">
        <w:t xml:space="preserve"> </w:t>
      </w:r>
      <w:r w:rsidRPr="002065DF">
        <w:rPr>
          <w:i/>
          <w:iCs/>
        </w:rPr>
        <w:t>-ing</w:t>
      </w:r>
      <w:r w:rsidR="00291DE7" w:rsidRPr="002065DF">
        <w:t xml:space="preserve"> </w:t>
      </w:r>
      <w:r w:rsidRPr="002065DF">
        <w:t>form.</w:t>
      </w:r>
    </w:p>
    <w:p w14:paraId="0D7905D4" w14:textId="4CDF140E" w:rsidR="007F3D9B" w:rsidRPr="002065DF" w:rsidRDefault="007F3D9B" w:rsidP="002065DF">
      <w:pPr>
        <w:numPr>
          <w:ilvl w:val="0"/>
          <w:numId w:val="71"/>
        </w:numPr>
        <w:ind w:left="851" w:hanging="284"/>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infinitive</w:t>
      </w:r>
    </w:p>
    <w:p w14:paraId="76E156D3" w14:textId="377721AA" w:rsidR="007F3D9B" w:rsidRPr="002065DF" w:rsidRDefault="007F3D9B" w:rsidP="002065DF">
      <w:pPr>
        <w:numPr>
          <w:ilvl w:val="0"/>
          <w:numId w:val="76"/>
        </w:numPr>
        <w:ind w:left="1135" w:hanging="284"/>
        <w:rPr>
          <w:b/>
          <w:bCs/>
        </w:rPr>
      </w:pPr>
      <w:r w:rsidRPr="002065DF">
        <w:rPr>
          <w:b/>
          <w:bCs/>
        </w:rPr>
        <w:t>Sentence:</w:t>
      </w:r>
      <w:r w:rsidR="00291DE7" w:rsidRPr="002065DF">
        <w:rPr>
          <w:b/>
          <w:bCs/>
        </w:rPr>
        <w:t xml:space="preserve"> </w:t>
      </w:r>
      <w:r w:rsidRPr="002065DF">
        <w:rPr>
          <w:b/>
          <w:bCs/>
        </w:rPr>
        <w:t>"</w:t>
      </w:r>
      <w:r w:rsidRPr="002065DF">
        <w:t>She</w:t>
      </w:r>
      <w:r w:rsidR="00291DE7" w:rsidRPr="002065DF">
        <w:rPr>
          <w:b/>
          <w:bCs/>
        </w:rPr>
        <w:t xml:space="preserve"> </w:t>
      </w:r>
      <w:r w:rsidRPr="002065DF">
        <w:rPr>
          <w:b/>
          <w:bCs/>
        </w:rPr>
        <w:t>promised</w:t>
      </w:r>
      <w:r w:rsidR="00291DE7" w:rsidRPr="002065DF">
        <w:rPr>
          <w:b/>
          <w:bCs/>
        </w:rPr>
        <w:t xml:space="preserve"> </w:t>
      </w:r>
      <w:r w:rsidRPr="002065DF">
        <w:rPr>
          <w:b/>
          <w:bCs/>
        </w:rPr>
        <w:t>to</w:t>
      </w:r>
      <w:r w:rsidR="00291DE7" w:rsidRPr="002065DF">
        <w:rPr>
          <w:b/>
          <w:bCs/>
        </w:rPr>
        <w:t xml:space="preserve"> </w:t>
      </w:r>
      <w:r w:rsidRPr="002065DF">
        <w:rPr>
          <w:b/>
          <w:bCs/>
        </w:rPr>
        <w:t>be</w:t>
      </w:r>
      <w:r w:rsidR="00291DE7" w:rsidRPr="002065DF">
        <w:rPr>
          <w:b/>
          <w:bCs/>
        </w:rPr>
        <w:t xml:space="preserve"> </w:t>
      </w:r>
      <w:r w:rsidRPr="002065DF">
        <w:t>honest."</w:t>
      </w:r>
    </w:p>
    <w:p w14:paraId="3DCCE16D" w14:textId="3F639CF2" w:rsidR="007F3D9B" w:rsidRPr="002065DF" w:rsidRDefault="007F3D9B" w:rsidP="002065DF">
      <w:pPr>
        <w:numPr>
          <w:ilvl w:val="0"/>
          <w:numId w:val="76"/>
        </w:numPr>
        <w:ind w:left="1135" w:hanging="284"/>
      </w:pPr>
      <w:r w:rsidRPr="002065DF">
        <w:rPr>
          <w:b/>
          <w:bCs/>
        </w:rPr>
        <w:t>Explanation:</w:t>
      </w:r>
      <w:r w:rsidR="00291DE7" w:rsidRPr="002065DF">
        <w:rPr>
          <w:b/>
          <w:bCs/>
        </w:rPr>
        <w:t xml:space="preserve"> </w:t>
      </w:r>
      <w:r w:rsidRPr="002065DF">
        <w:t>Used</w:t>
      </w:r>
      <w:r w:rsidR="00291DE7" w:rsidRPr="002065DF">
        <w:t xml:space="preserve"> </w:t>
      </w:r>
      <w:r w:rsidRPr="002065DF">
        <w:t>to</w:t>
      </w:r>
      <w:r w:rsidR="00291DE7" w:rsidRPr="002065DF">
        <w:t xml:space="preserve"> </w:t>
      </w:r>
      <w:r w:rsidRPr="002065DF">
        <w:t>report</w:t>
      </w:r>
      <w:r w:rsidR="00291DE7" w:rsidRPr="002065DF">
        <w:t xml:space="preserve"> </w:t>
      </w:r>
      <w:r w:rsidRPr="002065DF">
        <w:t>a</w:t>
      </w:r>
      <w:r w:rsidR="00291DE7" w:rsidRPr="002065DF">
        <w:t xml:space="preserve"> </w:t>
      </w:r>
      <w:r w:rsidRPr="002065DF">
        <w:t>commitment,</w:t>
      </w:r>
      <w:r w:rsidR="00291DE7" w:rsidRPr="002065DF">
        <w:t xml:space="preserve"> </w:t>
      </w:r>
      <w:r w:rsidRPr="002065DF">
        <w:t>an</w:t>
      </w:r>
      <w:r w:rsidR="00291DE7" w:rsidRPr="002065DF">
        <w:t xml:space="preserve"> </w:t>
      </w:r>
      <w:r w:rsidRPr="002065DF">
        <w:t>agreement,</w:t>
      </w:r>
      <w:r w:rsidR="00291DE7" w:rsidRPr="002065DF">
        <w:t xml:space="preserve"> </w:t>
      </w:r>
      <w:r w:rsidRPr="002065DF">
        <w:t>or</w:t>
      </w:r>
      <w:r w:rsidR="00291DE7" w:rsidRPr="002065DF">
        <w:t xml:space="preserve"> </w:t>
      </w:r>
      <w:r w:rsidRPr="002065DF">
        <w:t>a</w:t>
      </w:r>
      <w:r w:rsidR="00291DE7" w:rsidRPr="002065DF">
        <w:t xml:space="preserve"> </w:t>
      </w:r>
      <w:r w:rsidRPr="002065DF">
        <w:t>refusal</w:t>
      </w:r>
      <w:r w:rsidR="00291DE7" w:rsidRPr="002065DF">
        <w:t xml:space="preserve"> </w:t>
      </w:r>
      <w:r w:rsidRPr="002065DF">
        <w:t>to</w:t>
      </w:r>
      <w:r w:rsidR="00291DE7" w:rsidRPr="002065DF">
        <w:t xml:space="preserve"> </w:t>
      </w:r>
      <w:r w:rsidRPr="002065DF">
        <w:t>do</w:t>
      </w:r>
      <w:r w:rsidR="00291DE7" w:rsidRPr="002065DF">
        <w:t xml:space="preserve"> </w:t>
      </w:r>
      <w:r w:rsidRPr="002065DF">
        <w:t>something.</w:t>
      </w:r>
    </w:p>
    <w:p w14:paraId="235AEAC3" w14:textId="77777777" w:rsidR="00C42417" w:rsidRPr="002065DF" w:rsidRDefault="00C42417" w:rsidP="002065DF">
      <w:r w:rsidRPr="002065DF">
        <w:br w:type="page"/>
      </w:r>
    </w:p>
    <w:p w14:paraId="58587856" w14:textId="60B5390F" w:rsidR="007F3D9B" w:rsidRPr="002065DF" w:rsidRDefault="007F3D9B" w:rsidP="002065DF">
      <w:pPr>
        <w:pStyle w:val="Heading2"/>
        <w:jc w:val="center"/>
      </w:pPr>
      <w:bookmarkStart w:id="41" w:name="_Toc226795982"/>
      <w:r w:rsidRPr="002065DF">
        <w:lastRenderedPageBreak/>
        <w:t>REFERENCES</w:t>
      </w:r>
      <w:bookmarkEnd w:id="41"/>
    </w:p>
    <w:p w14:paraId="550D6C88" w14:textId="77777777" w:rsidR="007F3D9B" w:rsidRPr="002065DF" w:rsidRDefault="007F3D9B" w:rsidP="002065DF"/>
    <w:p w14:paraId="13D9415B" w14:textId="77777777" w:rsidR="00EF2B74" w:rsidRPr="002065DF" w:rsidRDefault="00EF2B74" w:rsidP="002065DF">
      <w:pPr>
        <w:spacing w:after="120"/>
        <w:ind w:left="567" w:hanging="567"/>
      </w:pPr>
      <w:r w:rsidRPr="002065DF">
        <w:t xml:space="preserve">Fiktorius, T. (2019). The relationship between transitive and intransitive verbs in English language. </w:t>
      </w:r>
      <w:r w:rsidRPr="002065DF">
        <w:rPr>
          <w:i/>
          <w:iCs/>
        </w:rPr>
        <w:t>NOTION: Journal of Linguistics, Literature, and Culture</w:t>
      </w:r>
      <w:r w:rsidRPr="002065DF">
        <w:t xml:space="preserve">, </w:t>
      </w:r>
      <w:r w:rsidRPr="002065DF">
        <w:rPr>
          <w:i/>
          <w:iCs/>
        </w:rPr>
        <w:t>1</w:t>
      </w:r>
      <w:r w:rsidRPr="002065DF">
        <w:t>(2), 62-67.</w:t>
      </w:r>
    </w:p>
    <w:p w14:paraId="10AD01C6" w14:textId="77777777" w:rsidR="00EF2B74" w:rsidRPr="002065DF" w:rsidRDefault="00EF2B74" w:rsidP="002065DF">
      <w:pPr>
        <w:spacing w:after="120"/>
        <w:ind w:left="567" w:hanging="567"/>
      </w:pPr>
      <w:r w:rsidRPr="002065DF">
        <w:t xml:space="preserve">Mustajib, A. (2023). The Ability Of The 2022/2023 Academic Years Students Of English Study Program, Islamic University Of Indragiri In Identifiying Between Transitive And Intransitive Verbs In A Sentence. </w:t>
      </w:r>
      <w:r w:rsidRPr="002065DF">
        <w:rPr>
          <w:i/>
          <w:iCs/>
        </w:rPr>
        <w:t>Eji (English Journal of Indragiri): Studies in Education, Literature, and Linguistics</w:t>
      </w:r>
      <w:r w:rsidRPr="002065DF">
        <w:t xml:space="preserve">, </w:t>
      </w:r>
      <w:r w:rsidRPr="002065DF">
        <w:rPr>
          <w:i/>
          <w:iCs/>
        </w:rPr>
        <w:t>7</w:t>
      </w:r>
      <w:r w:rsidRPr="002065DF">
        <w:t>(1), 147-156.</w:t>
      </w:r>
    </w:p>
    <w:p w14:paraId="5829C7DE" w14:textId="77777777" w:rsidR="00EF2B74" w:rsidRPr="002065DF" w:rsidRDefault="00EF2B74" w:rsidP="002065DF">
      <w:pPr>
        <w:spacing w:after="120"/>
        <w:ind w:left="567" w:hanging="567"/>
      </w:pPr>
      <w:r w:rsidRPr="002065DF">
        <w:t xml:space="preserve">Putri, S.W., Rosiana, W.N., Cibro, D.R. and Naailah, S., 2024. Implementation and Implications of Conditional Sentences in English Grammar. </w:t>
      </w:r>
      <w:r w:rsidRPr="002065DF">
        <w:rPr>
          <w:i/>
          <w:iCs/>
        </w:rPr>
        <w:t>Jurnal Dieksis ID</w:t>
      </w:r>
      <w:r w:rsidRPr="002065DF">
        <w:t xml:space="preserve">, </w:t>
      </w:r>
      <w:r w:rsidRPr="002065DF">
        <w:rPr>
          <w:i/>
          <w:iCs/>
        </w:rPr>
        <w:t>4</w:t>
      </w:r>
      <w:r w:rsidRPr="002065DF">
        <w:t>(1), pp.41-52.</w:t>
      </w:r>
    </w:p>
    <w:p w14:paraId="55E57FAA" w14:textId="77777777" w:rsidR="00EF2B74" w:rsidRPr="002065DF" w:rsidRDefault="00EF2B74" w:rsidP="002065DF">
      <w:pPr>
        <w:spacing w:after="120"/>
        <w:ind w:left="567" w:hanging="567"/>
      </w:pPr>
      <w:r w:rsidRPr="002065DF">
        <w:t xml:space="preserve">Zamona, B., 2025. Methods for Teaching Modal Verbs in English. </w:t>
      </w:r>
      <w:r w:rsidRPr="002065DF">
        <w:rPr>
          <w:i/>
          <w:iCs/>
        </w:rPr>
        <w:t>Intellectual Education Technological Solutions and Innovative Digital Tools</w:t>
      </w:r>
      <w:r w:rsidRPr="002065DF">
        <w:t xml:space="preserve">, </w:t>
      </w:r>
      <w:r w:rsidRPr="002065DF">
        <w:rPr>
          <w:i/>
          <w:iCs/>
        </w:rPr>
        <w:t>3</w:t>
      </w:r>
      <w:r w:rsidRPr="002065DF">
        <w:t>(33), pp.59-62.</w:t>
      </w:r>
    </w:p>
    <w:p w14:paraId="4221F80C" w14:textId="5024FC33" w:rsidR="007F3D9B" w:rsidRPr="002065DF" w:rsidRDefault="007F3D9B" w:rsidP="002065DF">
      <w:pPr>
        <w:rPr>
          <w:b/>
          <w:bCs/>
        </w:rPr>
      </w:pPr>
      <w:r w:rsidRPr="002065DF">
        <w:rPr>
          <w:b/>
          <w:bCs/>
        </w:rPr>
        <w:br w:type="page"/>
      </w:r>
    </w:p>
    <w:p w14:paraId="3F8DAEAA" w14:textId="313E0DFB" w:rsidR="00D028D1" w:rsidRPr="002065DF" w:rsidRDefault="00E14BF4" w:rsidP="002065DF">
      <w:pPr>
        <w:ind w:left="284" w:hanging="284"/>
        <w:jc w:val="left"/>
        <w:outlineLvl w:val="0"/>
        <w:rPr>
          <w:rFonts w:eastAsiaTheme="majorEastAsia" w:cstheme="majorBidi"/>
          <w:b/>
          <w:color w:val="FFFFFF" w:themeColor="background1"/>
          <w:sz w:val="36"/>
          <w:szCs w:val="36"/>
        </w:rPr>
      </w:pPr>
      <w:bookmarkStart w:id="42" w:name="_Toc226795983"/>
      <w:r w:rsidRPr="002065DF">
        <w:rPr>
          <w:rFonts w:eastAsiaTheme="majorEastAsia" w:cstheme="majorBidi"/>
          <w:b/>
          <w:noProof/>
          <w:szCs w:val="32"/>
        </w:rPr>
        <w:lastRenderedPageBreak/>
        <mc:AlternateContent>
          <mc:Choice Requires="wps">
            <w:drawing>
              <wp:anchor distT="0" distB="0" distL="114300" distR="114300" simplePos="0" relativeHeight="251866112" behindDoc="0" locked="0" layoutInCell="1" allowOverlap="1" wp14:anchorId="4EEB725F" wp14:editId="791CE2A7">
                <wp:simplePos x="0" y="0"/>
                <wp:positionH relativeFrom="column">
                  <wp:posOffset>993775</wp:posOffset>
                </wp:positionH>
                <wp:positionV relativeFrom="paragraph">
                  <wp:posOffset>80010</wp:posOffset>
                </wp:positionV>
                <wp:extent cx="2736000" cy="1224000"/>
                <wp:effectExtent l="0" t="0" r="0" b="0"/>
                <wp:wrapNone/>
                <wp:docPr id="39" name="Rectangle 39"/>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18735A6E" w14:textId="0FEFB2EE" w:rsidR="00E14BF4" w:rsidRPr="004D6981" w:rsidRDefault="00F615ED" w:rsidP="00F615ED">
                            <w:pPr>
                              <w:jc w:val="center"/>
                              <w:rPr>
                                <w:b/>
                                <w:bCs/>
                                <w:sz w:val="44"/>
                                <w:szCs w:val="48"/>
                              </w:rPr>
                            </w:pPr>
                            <w:r w:rsidRPr="004D6981">
                              <w:rPr>
                                <w:b/>
                                <w:bCs/>
                                <w:sz w:val="44"/>
                                <w:szCs w:val="48"/>
                              </w:rPr>
                              <w:t>AGREEMENT</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EEB725F" id="Rectangle 39" o:spid="_x0000_s1034" style="position:absolute;left:0;text-align:left;margin-left:78.25pt;margin-top:6.3pt;width:215.45pt;height:96.4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" filled="f" stroked="f" strokeweight="1pt">
                <v:textbox>
                  <w:txbxContent>
                    <w:p w14:paraId="18735A6E" w14:textId="0FEFB2EE" w:rsidR="00E14BF4" w:rsidRPr="004D6981" w:rsidRDefault="00F615ED" w:rsidP="00F615ED">
                      <w:pPr>
                        <w:jc w:val="center"/>
                        <w:rPr>
                          <w:b/>
                          <w:bCs/>
                          <w:sz w:val="44"/>
                          <w:szCs w:val="48"/>
                        </w:rPr>
                      </w:pPr>
                      <w:r w:rsidRPr="004D6981">
                        <w:rPr>
                          <w:b/>
                          <w:bCs/>
                          <w:sz w:val="44"/>
                          <w:szCs w:val="48"/>
                        </w:rPr>
                        <w:t>AGREEMENT</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65088" behindDoc="0" locked="0" layoutInCell="1" allowOverlap="1" wp14:anchorId="52C2BCC7" wp14:editId="13D106AC">
                <wp:simplePos x="0" y="0"/>
                <wp:positionH relativeFrom="column">
                  <wp:posOffset>960755</wp:posOffset>
                </wp:positionH>
                <wp:positionV relativeFrom="paragraph">
                  <wp:posOffset>76835</wp:posOffset>
                </wp:positionV>
                <wp:extent cx="0" cy="1224000"/>
                <wp:effectExtent l="19050" t="0" r="38100" b="52705"/>
                <wp:wrapNone/>
                <wp:docPr id="40" name="Straight Connector 40"/>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DA8EC7B" id="Straight Connector 40" o:spid="_x0000_s1026"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00CE5C6D" w:rsidRPr="002065DF">
        <w:rPr>
          <w:rFonts w:eastAsiaTheme="majorEastAsia" w:cstheme="majorBidi"/>
          <w:b/>
          <w:sz w:val="144"/>
          <w:szCs w:val="20"/>
          <w:lang w:val="en-US"/>
        </w:rPr>
        <w:t>3</w:t>
      </w:r>
      <w:r w:rsidR="00D028D1" w:rsidRPr="002065DF">
        <w:rPr>
          <w:rFonts w:eastAsiaTheme="majorEastAsia" w:cstheme="majorBidi"/>
          <w:b/>
          <w:color w:val="FFFFFF" w:themeColor="background1"/>
          <w:sz w:val="4"/>
          <w:szCs w:val="4"/>
          <w:lang w:val="en-US"/>
        </w:rPr>
        <w:t xml:space="preserve"> </w:t>
      </w:r>
      <w:r w:rsidR="00D028D1" w:rsidRPr="002065DF">
        <w:rPr>
          <w:rFonts w:eastAsiaTheme="majorEastAsia" w:cstheme="majorBidi"/>
          <w:b/>
          <w:color w:val="FFFFFF" w:themeColor="background1"/>
          <w:sz w:val="4"/>
          <w:szCs w:val="4"/>
          <w:lang w:val="en-US"/>
        </w:rPr>
        <w:tab/>
      </w:r>
      <w:r w:rsidR="00F615ED" w:rsidRPr="002065DF">
        <w:rPr>
          <w:b/>
          <w:bCs/>
          <w:color w:val="FFFFFF" w:themeColor="background1"/>
          <w:sz w:val="4"/>
          <w:szCs w:val="4"/>
        </w:rPr>
        <w:t xml:space="preserve">AGREEMENT By: </w:t>
      </w:r>
      <w:r w:rsidR="00D028D1" w:rsidRPr="002065DF">
        <w:rPr>
          <w:b/>
          <w:bCs/>
          <w:color w:val="FFFFFF" w:themeColor="background1"/>
          <w:sz w:val="4"/>
          <w:szCs w:val="4"/>
        </w:rPr>
        <w:t>Mhd. Johan, S.S., M.Hum., C.T.</w:t>
      </w:r>
      <w:bookmarkEnd w:id="42"/>
    </w:p>
    <w:p w14:paraId="0DC6774F" w14:textId="72892435" w:rsidR="00BA4502" w:rsidRPr="002065DF" w:rsidRDefault="00BA4502" w:rsidP="002065DF">
      <w:pPr>
        <w:jc w:val="center"/>
        <w:rPr>
          <w:b/>
          <w:bCs/>
        </w:rPr>
      </w:pPr>
      <w:r w:rsidRPr="002065DF">
        <w:rPr>
          <w:b/>
          <w:bCs/>
        </w:rPr>
        <w:t>Mhd.</w:t>
      </w:r>
      <w:r w:rsidR="00291DE7" w:rsidRPr="002065DF">
        <w:rPr>
          <w:b/>
          <w:bCs/>
        </w:rPr>
        <w:t xml:space="preserve"> </w:t>
      </w:r>
      <w:r w:rsidRPr="002065DF">
        <w:rPr>
          <w:b/>
          <w:bCs/>
        </w:rPr>
        <w:t>Johan,</w:t>
      </w:r>
      <w:r w:rsidR="00291DE7" w:rsidRPr="002065DF">
        <w:rPr>
          <w:b/>
          <w:bCs/>
        </w:rPr>
        <w:t xml:space="preserve"> </w:t>
      </w:r>
      <w:r w:rsidRPr="002065DF">
        <w:rPr>
          <w:b/>
          <w:bCs/>
        </w:rPr>
        <w:t>S.S.,</w:t>
      </w:r>
      <w:r w:rsidR="00291DE7" w:rsidRPr="002065DF">
        <w:rPr>
          <w:b/>
          <w:bCs/>
        </w:rPr>
        <w:t xml:space="preserve"> </w:t>
      </w:r>
      <w:r w:rsidRPr="002065DF">
        <w:rPr>
          <w:b/>
          <w:bCs/>
        </w:rPr>
        <w:t>M.Hum.,</w:t>
      </w:r>
      <w:r w:rsidR="00291DE7" w:rsidRPr="002065DF">
        <w:rPr>
          <w:b/>
          <w:bCs/>
        </w:rPr>
        <w:t xml:space="preserve"> </w:t>
      </w:r>
      <w:r w:rsidRPr="002065DF">
        <w:rPr>
          <w:b/>
          <w:bCs/>
        </w:rPr>
        <w:t>C.T.</w:t>
      </w:r>
    </w:p>
    <w:p w14:paraId="11DBC9E6" w14:textId="2A6A962F" w:rsidR="00BA4502" w:rsidRPr="002065DF" w:rsidRDefault="00BA4502" w:rsidP="002065DF"/>
    <w:p w14:paraId="56104983" w14:textId="77777777" w:rsidR="0065641C" w:rsidRPr="002065DF" w:rsidRDefault="0065641C" w:rsidP="002065DF"/>
    <w:p w14:paraId="37DD38DF" w14:textId="7BCD9C6B" w:rsidR="00BA4502" w:rsidRPr="002065DF" w:rsidRDefault="00BA4502" w:rsidP="002065DF">
      <w:pPr>
        <w:ind w:firstLine="567"/>
      </w:pPr>
      <w:r w:rsidRPr="002065DF">
        <w:t>Agreement</w:t>
      </w:r>
      <w:r w:rsidR="00291DE7" w:rsidRPr="002065DF">
        <w:t xml:space="preserve"> </w:t>
      </w:r>
      <w:r w:rsidRPr="002065DF">
        <w:t>is</w:t>
      </w:r>
      <w:r w:rsidR="00291DE7" w:rsidRPr="002065DF">
        <w:t xml:space="preserve"> </w:t>
      </w:r>
      <w:r w:rsidRPr="002065DF">
        <w:t>the</w:t>
      </w:r>
      <w:r w:rsidR="00291DE7" w:rsidRPr="002065DF">
        <w:t xml:space="preserve"> </w:t>
      </w:r>
      <w:r w:rsidRPr="002065DF">
        <w:t>agreement</w:t>
      </w:r>
      <w:r w:rsidR="00291DE7" w:rsidRPr="002065DF">
        <w:t xml:space="preserve"> </w:t>
      </w:r>
      <w:r w:rsidRPr="002065DF">
        <w:t>between</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the</w:t>
      </w:r>
      <w:r w:rsidR="00291DE7" w:rsidRPr="002065DF">
        <w:t xml:space="preserve"> </w:t>
      </w:r>
      <w:r w:rsidRPr="002065DF">
        <w:t>verb</w:t>
      </w:r>
      <w:r w:rsidR="00291DE7" w:rsidRPr="002065DF">
        <w:t xml:space="preserve"> </w:t>
      </w:r>
      <w:r w:rsidRPr="002065DF">
        <w:t>or</w:t>
      </w:r>
      <w:r w:rsidR="00291DE7" w:rsidRPr="002065DF">
        <w:t xml:space="preserve"> </w:t>
      </w:r>
      <w:r w:rsidRPr="002065DF">
        <w:t>the</w:t>
      </w:r>
      <w:r w:rsidR="00291DE7" w:rsidRPr="002065DF">
        <w:t xml:space="preserve"> </w:t>
      </w:r>
      <w:r w:rsidRPr="002065DF">
        <w:t>agreement</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pronouns</w:t>
      </w:r>
    </w:p>
    <w:p w14:paraId="19F6C184" w14:textId="77777777" w:rsidR="0065641C" w:rsidRPr="002065DF" w:rsidRDefault="0065641C" w:rsidP="002065DF"/>
    <w:p w14:paraId="3CDBA551" w14:textId="16ED79F7" w:rsidR="00BA4502" w:rsidRPr="002065DF" w:rsidRDefault="00BA4502" w:rsidP="002065DF">
      <w:pPr>
        <w:pStyle w:val="Heading2"/>
        <w:numPr>
          <w:ilvl w:val="0"/>
          <w:numId w:val="290"/>
        </w:numPr>
        <w:ind w:left="284" w:hanging="284"/>
        <w:rPr>
          <w:bCs/>
        </w:rPr>
      </w:pPr>
      <w:bookmarkStart w:id="43" w:name="_Toc226795984"/>
      <w:r w:rsidRPr="002065DF">
        <w:rPr>
          <w:bCs/>
        </w:rPr>
        <w:t>The</w:t>
      </w:r>
      <w:r w:rsidR="00291DE7" w:rsidRPr="002065DF">
        <w:rPr>
          <w:bCs/>
        </w:rPr>
        <w:t xml:space="preserve"> </w:t>
      </w:r>
      <w:r w:rsidR="004D6981" w:rsidRPr="002065DF">
        <w:rPr>
          <w:bCs/>
        </w:rPr>
        <w:t>Agreement Subject to the Verb</w:t>
      </w:r>
      <w:bookmarkEnd w:id="43"/>
    </w:p>
    <w:p w14:paraId="5161FA41" w14:textId="77777777" w:rsidR="00BA4502" w:rsidRPr="002065DF" w:rsidRDefault="00BA4502" w:rsidP="002065DF">
      <w:pPr>
        <w:ind w:left="284"/>
      </w:pPr>
      <w:r w:rsidRPr="002065DF">
        <w:t>Examples:</w:t>
      </w:r>
    </w:p>
    <w:p w14:paraId="4107D15A" w14:textId="77777777" w:rsidR="0065641C" w:rsidRPr="002065DF" w:rsidRDefault="00BA4502" w:rsidP="002065DF">
      <w:pPr>
        <w:numPr>
          <w:ilvl w:val="0"/>
          <w:numId w:val="291"/>
        </w:numPr>
        <w:ind w:left="568" w:hanging="284"/>
      </w:pPr>
      <w:r w:rsidRPr="002065DF">
        <w:t>She</w:t>
      </w:r>
      <w:r w:rsidR="00291DE7" w:rsidRPr="002065DF">
        <w:t xml:space="preserve"> </w:t>
      </w:r>
      <w:r w:rsidRPr="002065DF">
        <w:t>discusses</w:t>
      </w:r>
      <w:r w:rsidR="00291DE7" w:rsidRPr="002065DF">
        <w:t xml:space="preserve"> </w:t>
      </w:r>
      <w:r w:rsidRPr="002065DF">
        <w:t>the</w:t>
      </w:r>
      <w:r w:rsidR="00291DE7" w:rsidRPr="002065DF">
        <w:t xml:space="preserve"> </w:t>
      </w:r>
      <w:r w:rsidRPr="002065DF">
        <w:t>project</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p>
    <w:p w14:paraId="59C6264E" w14:textId="31DCC24E" w:rsidR="0002421D" w:rsidRPr="002065DF" w:rsidRDefault="0002421D" w:rsidP="002065DF">
      <w:pPr>
        <w:tabs>
          <w:tab w:val="left" w:pos="1276"/>
        </w:tabs>
        <w:ind w:left="567"/>
      </w:pPr>
      <w:r w:rsidRPr="002065DF">
        <w:tab/>
      </w:r>
      <w:r w:rsidRPr="002065DF">
        <w:rPr>
          <w:noProof/>
        </w:rPr>
        <mc:AlternateContent>
          <mc:Choice Requires="wpg">
            <w:drawing>
              <wp:inline distT="0" distB="0" distL="0" distR="0" wp14:anchorId="37A88D32" wp14:editId="583D7594">
                <wp:extent cx="573405" cy="54610"/>
                <wp:effectExtent l="0" t="57150" r="17145" b="40640"/>
                <wp:docPr id="2096220478" name="Group 2096220478"/>
                <wp:cNvGraphicFramePr/>
                <a:graphic xmlns:a="http://schemas.openxmlformats.org/drawingml/2006/main">
                  <a:graphicData uri="http://schemas.microsoft.com/office/word/2010/wordprocessingGroup">
                    <wpg:wgp>
                      <wpg:cNvGrpSpPr/>
                      <wpg:grpSpPr>
                        <a:xfrm>
                          <a:off x="0" y="0"/>
                          <a:ext cx="573405" cy="54610"/>
                          <a:chOff x="5054525" y="3752675"/>
                          <a:chExt cx="582950" cy="58100"/>
                        </a:xfrm>
                      </wpg:grpSpPr>
                      <wpg:grpSp>
                        <wpg:cNvPr id="816493020" name="Group 816493020"/>
                        <wpg:cNvGrpSpPr/>
                        <wpg:grpSpPr>
                          <a:xfrm>
                            <a:off x="5059298" y="3752695"/>
                            <a:ext cx="573405" cy="54610"/>
                            <a:chOff x="0" y="0"/>
                            <a:chExt cx="573405" cy="54610"/>
                          </a:xfrm>
                        </wpg:grpSpPr>
                        <wps:wsp>
                          <wps:cNvPr id="883019688" name="Rectangle 883019688"/>
                          <wps:cNvSpPr/>
                          <wps:spPr>
                            <a:xfrm>
                              <a:off x="0" y="0"/>
                              <a:ext cx="573400" cy="54600"/>
                            </a:xfrm>
                            <a:prstGeom prst="rect">
                              <a:avLst/>
                            </a:prstGeom>
                            <a:noFill/>
                            <a:ln>
                              <a:noFill/>
                            </a:ln>
                          </wps:spPr>
                          <wps:txbx>
                            <w:txbxContent>
                              <w:p w14:paraId="423DD94D" w14:textId="77777777" w:rsidR="0002421D" w:rsidRDefault="0002421D" w:rsidP="0065641C">
                                <w:pPr>
                                  <w:spacing w:line="240" w:lineRule="auto"/>
                                  <w:textDirection w:val="btLr"/>
                                </w:pPr>
                              </w:p>
                            </w:txbxContent>
                          </wps:txbx>
                          <wps:bodyPr spcFirstLastPara="1" wrap="square" lIns="91425" tIns="91425" rIns="91425" bIns="91425" anchor="ctr" anchorCtr="0">
                            <a:noAutofit/>
                          </wps:bodyPr>
                        </wps:wsp>
                        <wps:wsp>
                          <wps:cNvPr id="780065800" name="Straight Arrow Connector 780065800"/>
                          <wps:cNvCnPr/>
                          <wps:spPr>
                            <a:xfrm>
                              <a:off x="4795" y="53314"/>
                              <a:ext cx="566411"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353479860" name="Straight Arrow Connector 1353479860"/>
                          <wps:cNvCnPr/>
                          <wps:spPr>
                            <a:xfrm>
                              <a:off x="0" y="0"/>
                              <a:ext cx="0" cy="544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729799391" name="Straight Arrow Connector 1729799391"/>
                          <wps:cNvCnPr/>
                          <wps:spPr>
                            <a:xfrm>
                              <a:off x="573405" y="0"/>
                              <a:ext cx="0" cy="546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37A88D32" id="Group 2096220478" o:spid="_x0000_s1035" style="width:45.15pt;height:4.3pt;mso-position-horizontal-relative:char;mso-position-vertical-relative:line" coordorigin="50545,37526" coordsize="5829,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">
                <v:group id="Group 816493020" o:spid="_x0000_s1036" style="position:absolute;left:50592;top:37526;width:5735;height:547" coordsize="573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">
                  <v:rect id="Rectangle 883019688" o:spid="_x0000_s1037" style="position:absolute;width:5734;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" filled="f" stroked="f">
                    <v:textbox inset="2.53958mm,2.53958mm,2.53958mm,2.53958mm">
                      <w:txbxContent>
                        <w:p w14:paraId="423DD94D" w14:textId="77777777" w:rsidR="0002421D" w:rsidRDefault="0002421D" w:rsidP="0065641C">
                          <w:pPr>
                            <w:spacing w:line="240" w:lineRule="auto"/>
                            <w:textDirection w:val="btLr"/>
                          </w:pPr>
                        </w:p>
                      </w:txbxContent>
                    </v:textbox>
                  </v:rect>
                  <v:shapetype id="_x0000_t32" coordsize="21600,21600" o:spt="32" o:oned="t" path="m,l21600,21600e" filled="f">
                    <v:path arrowok="t" fillok="f" o:connecttype="none"/>
                    <o:lock v:ext="edit" shapetype="t"/>
                  </v:shapetype>
                  <v:shape id="Straight Arrow Connector 780065800" o:spid="_x0000_s1038" type="#_x0000_t32" style="position:absolute;left:47;top:533;width:5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" filled="t">
                    <v:stroke startarrowwidth="narrow" startarrowlength="short" endarrowwidth="narrow" endarrowlength="short" miterlimit="5243f" joinstyle="miter"/>
                  </v:shape>
                  <v:shape id="Straight Arrow Connector 1353479860" o:spid="_x0000_s1039" type="#_x0000_t32" style="position:absolute;width:0;height: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" filled="t" strokecolor="#4472c4">
                    <v:stroke startarrowwidth="narrow" startarrowlength="short" endarrowwidth="narrow" endarrowlength="short" miterlimit="5243f" joinstyle="miter"/>
                  </v:shape>
                  <v:shape id="Straight Arrow Connector 1729799391" o:spid="_x0000_s1040" type="#_x0000_t32" style="position:absolute;left:5734;width:0;height: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" filled="t" strokecolor="#4472c4">
                    <v:stroke startarrowwidth="narrow" startarrowlength="short" endarrowwidth="narrow" endarrowlength="short" miterlimit="5243f" joinstyle="miter"/>
                  </v:shape>
                </v:group>
                <w10:anchorlock/>
              </v:group>
            </w:pict>
          </mc:Fallback>
        </mc:AlternateContent>
      </w:r>
    </w:p>
    <w:p w14:paraId="21B8552E" w14:textId="77777777" w:rsidR="0002421D" w:rsidRPr="002065DF" w:rsidRDefault="0002421D" w:rsidP="002065DF">
      <w:pPr>
        <w:ind w:left="567"/>
      </w:pPr>
      <w:r w:rsidRPr="002065DF">
        <w:t>/es/ is influenced by the subject /she/</w:t>
      </w:r>
    </w:p>
    <w:p w14:paraId="10FA2360" w14:textId="2A3C18BF" w:rsidR="00BA4502" w:rsidRPr="002065DF" w:rsidRDefault="00BA4502" w:rsidP="002065DF">
      <w:pPr>
        <w:spacing w:before="120"/>
        <w:ind w:left="284" w:firstLine="567"/>
      </w:pPr>
      <w:r w:rsidRPr="002065DF">
        <w:t>In</w:t>
      </w:r>
      <w:r w:rsidR="00291DE7" w:rsidRPr="002065DF">
        <w:t xml:space="preserve"> </w:t>
      </w:r>
      <w:r w:rsidRPr="002065DF">
        <w:t>English,</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is</w:t>
      </w:r>
      <w:r w:rsidR="00291DE7" w:rsidRPr="002065DF">
        <w:t xml:space="preserve"> </w:t>
      </w:r>
      <w:r w:rsidRPr="002065DF">
        <w:t>seen</w:t>
      </w:r>
      <w:r w:rsidR="00291DE7" w:rsidRPr="002065DF">
        <w:t xml:space="preserve"> </w:t>
      </w:r>
      <w:r w:rsidRPr="002065DF">
        <w:t>in</w:t>
      </w:r>
      <w:r w:rsidR="00291DE7" w:rsidRPr="002065DF">
        <w:t xml:space="preserve"> </w:t>
      </w:r>
      <w:r w:rsidRPr="002065DF">
        <w:t>simple</w:t>
      </w:r>
      <w:r w:rsidR="00291DE7" w:rsidRPr="002065DF">
        <w:t xml:space="preserve"> </w:t>
      </w:r>
      <w:r w:rsidRPr="002065DF">
        <w:t>present</w:t>
      </w:r>
      <w:r w:rsidR="00291DE7" w:rsidRPr="002065DF">
        <w:t xml:space="preserve"> </w:t>
      </w:r>
      <w:r w:rsidRPr="002065DF">
        <w:t>tense</w:t>
      </w:r>
      <w:r w:rsidR="00291DE7" w:rsidRPr="002065DF">
        <w:t xml:space="preserve"> </w:t>
      </w:r>
      <w:r w:rsidRPr="002065DF">
        <w:t>sentences</w:t>
      </w:r>
      <w:r w:rsidR="00291DE7" w:rsidRPr="002065DF">
        <w:t xml:space="preserve"> </w:t>
      </w:r>
      <w:r w:rsidRPr="002065DF">
        <w:t>when</w:t>
      </w:r>
      <w:r w:rsidR="00291DE7" w:rsidRPr="002065DF">
        <w:t xml:space="preserve"> </w:t>
      </w:r>
      <w:r w:rsidRPr="002065DF">
        <w:t>using</w:t>
      </w:r>
      <w:r w:rsidR="00291DE7" w:rsidRPr="002065DF">
        <w:t xml:space="preserve"> </w:t>
      </w:r>
      <w:r w:rsidRPr="002065DF">
        <w:t>a</w:t>
      </w:r>
      <w:r w:rsidR="00291DE7" w:rsidRPr="002065DF">
        <w:t xml:space="preserve"> </w:t>
      </w:r>
      <w:r w:rsidRPr="002065DF">
        <w:t>third-person</w:t>
      </w:r>
      <w:r w:rsidR="00291DE7" w:rsidRPr="002065DF">
        <w:t xml:space="preserve"> </w:t>
      </w:r>
      <w:r w:rsidRPr="002065DF">
        <w:t>singular</w:t>
      </w:r>
      <w:r w:rsidR="00291DE7" w:rsidRPr="002065DF">
        <w:t xml:space="preserve"> </w:t>
      </w:r>
      <w:r w:rsidRPr="002065DF">
        <w:t>subject.</w:t>
      </w:r>
      <w:r w:rsidR="00291DE7" w:rsidRPr="002065DF">
        <w:t xml:space="preserve"> </w:t>
      </w:r>
      <w:r w:rsidRPr="002065DF">
        <w:t>(Valin</w:t>
      </w:r>
      <w:r w:rsidR="00291DE7" w:rsidRPr="002065DF">
        <w:t xml:space="preserve"> </w:t>
      </w:r>
      <w:r w:rsidRPr="002065DF">
        <w:t>jr.,</w:t>
      </w:r>
      <w:r w:rsidR="00291DE7" w:rsidRPr="002065DF">
        <w:t xml:space="preserve"> </w:t>
      </w:r>
      <w:r w:rsidRPr="002065DF">
        <w:t>2004),</w:t>
      </w:r>
      <w:r w:rsidR="00291DE7" w:rsidRPr="002065DF">
        <w:t xml:space="preserve"> </w:t>
      </w:r>
      <w:r w:rsidRPr="002065DF">
        <w:t>(Tallerman,</w:t>
      </w:r>
      <w:r w:rsidR="00291DE7" w:rsidRPr="002065DF">
        <w:t xml:space="preserve"> </w:t>
      </w:r>
      <w:r w:rsidRPr="002065DF">
        <w:t>2018)</w:t>
      </w:r>
    </w:p>
    <w:p w14:paraId="672BCB40" w14:textId="4CE1F97B" w:rsidR="00BA4502" w:rsidRPr="002065DF" w:rsidRDefault="00BA4502" w:rsidP="002065DF">
      <w:pPr>
        <w:ind w:left="284" w:firstLine="567"/>
      </w:pPr>
      <w:r w:rsidRPr="002065DF">
        <w:t>If</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third-person</w:t>
      </w:r>
      <w:r w:rsidR="00291DE7" w:rsidRPr="002065DF">
        <w:t xml:space="preserve"> </w:t>
      </w:r>
      <w:r w:rsidRPr="002065DF">
        <w:t>singular,</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be</w:t>
      </w:r>
      <w:r w:rsidR="00291DE7" w:rsidRPr="002065DF">
        <w:t xml:space="preserve"> </w:t>
      </w:r>
      <w:r w:rsidRPr="002065DF">
        <w:t>added</w:t>
      </w:r>
      <w:r w:rsidR="00291DE7" w:rsidRPr="002065DF">
        <w:t xml:space="preserve"> </w:t>
      </w:r>
      <w:r w:rsidRPr="002065DF">
        <w:t>with</w:t>
      </w:r>
      <w:r w:rsidR="00291DE7" w:rsidRPr="002065DF">
        <w:t xml:space="preserve"> </w:t>
      </w:r>
      <w:r w:rsidRPr="002065DF">
        <w:t>s/es.</w:t>
      </w:r>
      <w:r w:rsidR="00291DE7" w:rsidRPr="002065DF">
        <w:t xml:space="preserve"> </w:t>
      </w:r>
      <w:r w:rsidRPr="002065DF">
        <w:t>This</w:t>
      </w:r>
      <w:r w:rsidR="00291DE7" w:rsidRPr="002065DF">
        <w:t xml:space="preserve"> </w:t>
      </w:r>
      <w:r w:rsidRPr="002065DF">
        <w:t>process</w:t>
      </w:r>
      <w:r w:rsidR="00291DE7" w:rsidRPr="002065DF">
        <w:t xml:space="preserve"> </w:t>
      </w:r>
      <w:r w:rsidRPr="002065DF">
        <w:t>occurs</w:t>
      </w:r>
      <w:r w:rsidR="00291DE7" w:rsidRPr="002065DF">
        <w:t xml:space="preserve"> </w:t>
      </w:r>
      <w:r w:rsidRPr="002065DF">
        <w:t>when</w:t>
      </w:r>
      <w:r w:rsidR="00291DE7" w:rsidRPr="002065DF">
        <w:t xml:space="preserve"> </w:t>
      </w:r>
      <w:r w:rsidRPr="002065DF">
        <w:t>the</w:t>
      </w:r>
      <w:r w:rsidR="00291DE7" w:rsidRPr="002065DF">
        <w:t xml:space="preserve"> </w:t>
      </w:r>
      <w:r w:rsidRPr="002065DF">
        <w:t>verb</w:t>
      </w:r>
      <w:r w:rsidR="00291DE7" w:rsidRPr="002065DF">
        <w:t xml:space="preserve"> </w:t>
      </w:r>
      <w:r w:rsidRPr="002065DF">
        <w:t>ends</w:t>
      </w:r>
      <w:r w:rsidR="00291DE7" w:rsidRPr="002065DF">
        <w:t xml:space="preserve"> </w:t>
      </w:r>
      <w:r w:rsidRPr="002065DF">
        <w:t>with</w:t>
      </w:r>
      <w:r w:rsidR="00291DE7" w:rsidRPr="002065DF">
        <w:t xml:space="preserve"> </w:t>
      </w:r>
      <w:r w:rsidRPr="002065DF">
        <w:t>the</w:t>
      </w:r>
      <w:r w:rsidR="00291DE7" w:rsidRPr="002065DF">
        <w:t xml:space="preserve"> </w:t>
      </w:r>
      <w:r w:rsidRPr="002065DF">
        <w:t>suffixes</w:t>
      </w:r>
      <w:r w:rsidR="00291DE7" w:rsidRPr="002065DF">
        <w:t xml:space="preserve"> </w:t>
      </w:r>
      <w:r w:rsidRPr="002065DF">
        <w:t>/ss/,</w:t>
      </w:r>
      <w:r w:rsidR="00291DE7" w:rsidRPr="002065DF">
        <w:t xml:space="preserve"> </w:t>
      </w:r>
      <w:r w:rsidRPr="002065DF">
        <w:t>/x/,</w:t>
      </w:r>
      <w:r w:rsidR="00291DE7" w:rsidRPr="002065DF">
        <w:t xml:space="preserve"> </w:t>
      </w:r>
      <w:r w:rsidRPr="002065DF">
        <w:t>/ch/,</w:t>
      </w:r>
      <w:r w:rsidR="00291DE7" w:rsidRPr="002065DF">
        <w:t xml:space="preserve"> </w:t>
      </w:r>
      <w:r w:rsidRPr="002065DF">
        <w:t>/sh/,</w:t>
      </w:r>
      <w:r w:rsidR="00291DE7" w:rsidRPr="002065DF">
        <w:t xml:space="preserve"> </w:t>
      </w:r>
      <w:r w:rsidRPr="002065DF">
        <w:t>or</w:t>
      </w:r>
      <w:r w:rsidR="00291DE7" w:rsidRPr="002065DF">
        <w:t xml:space="preserve"> </w:t>
      </w:r>
      <w:r w:rsidRPr="002065DF">
        <w:t>/o/,</w:t>
      </w:r>
      <w:r w:rsidR="00291DE7" w:rsidRPr="002065DF">
        <w:t xml:space="preserve"> </w:t>
      </w:r>
      <w:r w:rsidRPr="002065DF">
        <w:t>then</w:t>
      </w:r>
      <w:r w:rsidR="00291DE7" w:rsidRPr="002065DF">
        <w:t xml:space="preserve"> </w:t>
      </w:r>
      <w:r w:rsidRPr="002065DF">
        <w:t>the</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added</w:t>
      </w:r>
      <w:r w:rsidR="00291DE7" w:rsidRPr="002065DF">
        <w:t xml:space="preserve"> </w:t>
      </w:r>
      <w:r w:rsidRPr="002065DF">
        <w:t>with</w:t>
      </w:r>
      <w:r w:rsidR="00291DE7" w:rsidRPr="002065DF">
        <w:t xml:space="preserve"> </w:t>
      </w:r>
      <w:r w:rsidRPr="002065DF">
        <w:t>/es/.</w:t>
      </w:r>
      <w:r w:rsidR="00291DE7" w:rsidRPr="002065DF">
        <w:t xml:space="preserve"> </w:t>
      </w:r>
      <w:r w:rsidRPr="002065DF">
        <w:t>(Betty</w:t>
      </w:r>
      <w:r w:rsidR="00291DE7" w:rsidRPr="002065DF">
        <w:t xml:space="preserve"> </w:t>
      </w:r>
      <w:r w:rsidRPr="002065DF">
        <w:t>Schrampfer</w:t>
      </w:r>
      <w:r w:rsidR="00291DE7" w:rsidRPr="002065DF">
        <w:t xml:space="preserve"> </w:t>
      </w:r>
      <w:r w:rsidRPr="002065DF">
        <w:t>Azar,</w:t>
      </w:r>
      <w:r w:rsidR="00291DE7" w:rsidRPr="002065DF">
        <w:t xml:space="preserve"> </w:t>
      </w:r>
      <w:r w:rsidRPr="002065DF">
        <w:t>2003)</w:t>
      </w:r>
    </w:p>
    <w:p w14:paraId="16214AFE" w14:textId="77777777" w:rsidR="00BA4502" w:rsidRPr="002065DF" w:rsidRDefault="00BA4502" w:rsidP="002065DF">
      <w:pPr>
        <w:ind w:left="284"/>
      </w:pPr>
      <w:r w:rsidRPr="002065DF">
        <w:t>Examples:</w:t>
      </w:r>
    </w:p>
    <w:p w14:paraId="1646A59A" w14:textId="144FC544" w:rsidR="00BA4502" w:rsidRPr="002065DF" w:rsidRDefault="00BA4502" w:rsidP="002065DF">
      <w:pPr>
        <w:ind w:left="284"/>
      </w:pPr>
      <w:r w:rsidRPr="002065DF">
        <w:t>Affix</w:t>
      </w:r>
      <w:r w:rsidR="00291DE7" w:rsidRPr="002065DF">
        <w:t xml:space="preserve"> </w:t>
      </w:r>
      <w:r w:rsidRPr="002065DF">
        <w:t>/ss/</w:t>
      </w:r>
    </w:p>
    <w:p w14:paraId="2F4BC8AF" w14:textId="24B8BC31" w:rsidR="00BA4502" w:rsidRPr="002065DF" w:rsidRDefault="00BA4502" w:rsidP="002065DF">
      <w:pPr>
        <w:ind w:left="284"/>
      </w:pPr>
      <w:r w:rsidRPr="002065DF">
        <w:t>Pass</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passes</w:t>
      </w:r>
    </w:p>
    <w:p w14:paraId="095E9CD9" w14:textId="05A788FF" w:rsidR="00BA4502" w:rsidRPr="002065DF" w:rsidRDefault="00BA4502" w:rsidP="002065DF">
      <w:pPr>
        <w:ind w:left="284"/>
      </w:pPr>
      <w:r w:rsidRPr="002065DF">
        <w:t>Discuss</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discusses</w:t>
      </w:r>
    </w:p>
    <w:p w14:paraId="0DB3D7F3" w14:textId="220D41EB" w:rsidR="00BA4502" w:rsidRPr="002065DF" w:rsidRDefault="00BA4502" w:rsidP="00FD234F">
      <w:pPr>
        <w:spacing w:before="120"/>
        <w:ind w:left="284"/>
      </w:pPr>
      <w:r w:rsidRPr="002065DF">
        <w:t>Affix</w:t>
      </w:r>
      <w:r w:rsidR="00291DE7" w:rsidRPr="002065DF">
        <w:t xml:space="preserve"> </w:t>
      </w:r>
      <w:r w:rsidRPr="002065DF">
        <w:t>/x/</w:t>
      </w:r>
    </w:p>
    <w:p w14:paraId="477031B6" w14:textId="1A938042" w:rsidR="00BA4502" w:rsidRPr="002065DF" w:rsidRDefault="00BA4502" w:rsidP="002065DF">
      <w:pPr>
        <w:ind w:left="284"/>
      </w:pPr>
      <w:r w:rsidRPr="002065DF">
        <w:t>Mix</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mixes</w:t>
      </w:r>
    </w:p>
    <w:p w14:paraId="362FE1F1" w14:textId="23CDE378" w:rsidR="00BA4502" w:rsidRPr="002065DF" w:rsidRDefault="00BA4502" w:rsidP="002065DF">
      <w:pPr>
        <w:ind w:left="284"/>
      </w:pPr>
      <w:r w:rsidRPr="002065DF">
        <w:t>Fix</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fixes</w:t>
      </w:r>
    </w:p>
    <w:p w14:paraId="2F08281B" w14:textId="77777777" w:rsidR="00FD234F" w:rsidRDefault="00FD234F">
      <w:pPr>
        <w:spacing w:after="160" w:line="259" w:lineRule="auto"/>
        <w:jc w:val="left"/>
      </w:pPr>
      <w:r>
        <w:br w:type="page"/>
      </w:r>
    </w:p>
    <w:p w14:paraId="65FBB7AF" w14:textId="71C85F97" w:rsidR="00BA4502" w:rsidRPr="002065DF" w:rsidRDefault="00BA4502" w:rsidP="00FD234F">
      <w:pPr>
        <w:spacing w:before="120"/>
        <w:ind w:left="284"/>
      </w:pPr>
      <w:r w:rsidRPr="002065DF">
        <w:lastRenderedPageBreak/>
        <w:t>Affix</w:t>
      </w:r>
      <w:r w:rsidR="00291DE7" w:rsidRPr="002065DF">
        <w:t xml:space="preserve"> </w:t>
      </w:r>
      <w:r w:rsidRPr="002065DF">
        <w:t>/ch/</w:t>
      </w:r>
    </w:p>
    <w:p w14:paraId="04C2AC50" w14:textId="6D139D76" w:rsidR="00BA4502" w:rsidRPr="002065DF" w:rsidRDefault="00BA4502" w:rsidP="002065DF">
      <w:pPr>
        <w:ind w:left="284"/>
      </w:pPr>
      <w:r w:rsidRPr="002065DF">
        <w:t>Teach</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teaches</w:t>
      </w:r>
    </w:p>
    <w:p w14:paraId="3B593694" w14:textId="7833D8BA" w:rsidR="00BA4502" w:rsidRPr="002065DF" w:rsidRDefault="00BA4502" w:rsidP="002065DF">
      <w:pPr>
        <w:ind w:left="284"/>
      </w:pPr>
      <w:r w:rsidRPr="002065DF">
        <w:t>Watch</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watches</w:t>
      </w:r>
    </w:p>
    <w:p w14:paraId="688FAA79" w14:textId="5883C1AC" w:rsidR="00BA4502" w:rsidRPr="002065DF" w:rsidRDefault="00BA4502" w:rsidP="00FD234F">
      <w:pPr>
        <w:spacing w:before="120"/>
        <w:ind w:left="284"/>
      </w:pPr>
      <w:r w:rsidRPr="002065DF">
        <w:t>Affix</w:t>
      </w:r>
      <w:r w:rsidR="00291DE7" w:rsidRPr="002065DF">
        <w:t xml:space="preserve"> </w:t>
      </w:r>
      <w:r w:rsidRPr="002065DF">
        <w:t>/sh/</w:t>
      </w:r>
    </w:p>
    <w:p w14:paraId="6A8BD492" w14:textId="71BFF0FF" w:rsidR="00BA4502" w:rsidRPr="002065DF" w:rsidRDefault="00BA4502" w:rsidP="002065DF">
      <w:pPr>
        <w:ind w:left="284"/>
      </w:pPr>
      <w:r w:rsidRPr="002065DF">
        <w:t>Wash</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washes</w:t>
      </w:r>
    </w:p>
    <w:p w14:paraId="1166E578" w14:textId="009BA4FE" w:rsidR="00BA4502" w:rsidRPr="002065DF" w:rsidRDefault="00BA4502" w:rsidP="002065DF">
      <w:pPr>
        <w:ind w:left="284"/>
      </w:pPr>
      <w:r w:rsidRPr="002065DF">
        <w:t>Finish</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finishes</w:t>
      </w:r>
    </w:p>
    <w:p w14:paraId="337DECCF" w14:textId="43C5D312" w:rsidR="00BA4502" w:rsidRPr="002065DF" w:rsidRDefault="00BA4502" w:rsidP="00FD234F">
      <w:pPr>
        <w:spacing w:before="120"/>
        <w:ind w:left="284"/>
      </w:pPr>
      <w:r w:rsidRPr="002065DF">
        <w:t>Affix</w:t>
      </w:r>
      <w:r w:rsidR="00291DE7" w:rsidRPr="002065DF">
        <w:t xml:space="preserve"> </w:t>
      </w:r>
      <w:r w:rsidRPr="002065DF">
        <w:t>/o/</w:t>
      </w:r>
    </w:p>
    <w:p w14:paraId="00F28E3B" w14:textId="35BA995F" w:rsidR="00BA4502" w:rsidRPr="002065DF" w:rsidRDefault="00BA4502" w:rsidP="002065DF">
      <w:pPr>
        <w:ind w:left="284"/>
      </w:pPr>
      <w:r w:rsidRPr="002065DF">
        <w:t>Go</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goes</w:t>
      </w:r>
    </w:p>
    <w:p w14:paraId="7447166B" w14:textId="0B8D844B" w:rsidR="00BA4502" w:rsidRPr="002065DF" w:rsidRDefault="00BA4502" w:rsidP="002065DF">
      <w:pPr>
        <w:ind w:left="284"/>
      </w:pPr>
      <w:r w:rsidRPr="002065DF">
        <w:t>Do</w:t>
      </w:r>
      <w:r w:rsidR="00291DE7" w:rsidRPr="002065DF">
        <w:t xml:space="preserve"> </w:t>
      </w:r>
      <w:r w:rsidRPr="002065DF">
        <w:t>+</w:t>
      </w:r>
      <w:r w:rsidR="00291DE7" w:rsidRPr="002065DF">
        <w:t xml:space="preserve"> </w:t>
      </w:r>
      <w:r w:rsidRPr="002065DF">
        <w:t>es</w:t>
      </w:r>
      <w:r w:rsidR="00291DE7" w:rsidRPr="002065DF">
        <w:t xml:space="preserve"> </w:t>
      </w:r>
      <w:r w:rsidRPr="002065DF">
        <w:t>&gt;</w:t>
      </w:r>
      <w:r w:rsidR="00291DE7" w:rsidRPr="002065DF">
        <w:t xml:space="preserve"> </w:t>
      </w:r>
      <w:r w:rsidRPr="002065DF">
        <w:t>does</w:t>
      </w:r>
    </w:p>
    <w:p w14:paraId="6633EE6C" w14:textId="79DECE99" w:rsidR="00BA4502" w:rsidRPr="002065DF" w:rsidRDefault="00BA4502" w:rsidP="002065DF">
      <w:pPr>
        <w:spacing w:before="120"/>
        <w:ind w:left="284"/>
        <w:rPr>
          <w:b/>
          <w:bCs/>
        </w:rPr>
      </w:pPr>
      <w:r w:rsidRPr="002065DF">
        <w:rPr>
          <w:b/>
          <w:bCs/>
        </w:rPr>
        <w:t>The</w:t>
      </w:r>
      <w:r w:rsidR="00291DE7" w:rsidRPr="002065DF">
        <w:rPr>
          <w:b/>
          <w:bCs/>
        </w:rPr>
        <w:t xml:space="preserve"> </w:t>
      </w:r>
      <w:r w:rsidRPr="002065DF">
        <w:rPr>
          <w:b/>
          <w:bCs/>
        </w:rPr>
        <w:t>ending</w:t>
      </w:r>
      <w:r w:rsidR="00291DE7" w:rsidRPr="002065DF">
        <w:rPr>
          <w:b/>
          <w:bCs/>
        </w:rPr>
        <w:t xml:space="preserve"> </w:t>
      </w:r>
      <w:r w:rsidRPr="002065DF">
        <w:rPr>
          <w:b/>
          <w:bCs/>
        </w:rPr>
        <w:t>/y/</w:t>
      </w:r>
      <w:r w:rsidR="00291DE7" w:rsidRPr="002065DF">
        <w:rPr>
          <w:b/>
          <w:bCs/>
        </w:rPr>
        <w:t xml:space="preserve"> </w:t>
      </w:r>
      <w:r w:rsidRPr="002065DF">
        <w:rPr>
          <w:b/>
          <w:bCs/>
        </w:rPr>
        <w:t>consists</w:t>
      </w:r>
      <w:r w:rsidR="00291DE7" w:rsidRPr="002065DF">
        <w:rPr>
          <w:b/>
          <w:bCs/>
        </w:rPr>
        <w:t xml:space="preserve"> </w:t>
      </w:r>
      <w:r w:rsidRPr="002065DF">
        <w:rPr>
          <w:b/>
          <w:bCs/>
        </w:rPr>
        <w:t>of</w:t>
      </w:r>
      <w:r w:rsidR="00291DE7" w:rsidRPr="002065DF">
        <w:rPr>
          <w:b/>
          <w:bCs/>
        </w:rPr>
        <w:t xml:space="preserve"> </w:t>
      </w:r>
      <w:r w:rsidRPr="002065DF">
        <w:rPr>
          <w:b/>
          <w:bCs/>
        </w:rPr>
        <w:t>two</w:t>
      </w:r>
      <w:r w:rsidR="00291DE7" w:rsidRPr="002065DF">
        <w:rPr>
          <w:b/>
          <w:bCs/>
        </w:rPr>
        <w:t xml:space="preserve"> </w:t>
      </w:r>
      <w:r w:rsidRPr="002065DF">
        <w:rPr>
          <w:b/>
          <w:bCs/>
        </w:rPr>
        <w:t>parts:</w:t>
      </w:r>
    </w:p>
    <w:p w14:paraId="714E8BA9" w14:textId="6A150179" w:rsidR="00BA4502" w:rsidRPr="002065DF" w:rsidRDefault="00BA4502" w:rsidP="002065DF">
      <w:pPr>
        <w:numPr>
          <w:ilvl w:val="0"/>
          <w:numId w:val="379"/>
        </w:numPr>
        <w:ind w:left="568" w:hanging="284"/>
      </w:pPr>
      <w:r w:rsidRPr="002065DF">
        <w:t>if</w:t>
      </w:r>
      <w:r w:rsidR="00291DE7" w:rsidRPr="002065DF">
        <w:t xml:space="preserve"> </w:t>
      </w:r>
      <w:r w:rsidRPr="002065DF">
        <w:t>the</w:t>
      </w:r>
      <w:r w:rsidR="00291DE7" w:rsidRPr="002065DF">
        <w:t xml:space="preserve"> </w:t>
      </w:r>
      <w:r w:rsidRPr="002065DF">
        <w:t>letter</w:t>
      </w:r>
      <w:r w:rsidR="00291DE7" w:rsidRPr="002065DF">
        <w:t xml:space="preserve"> </w:t>
      </w:r>
      <w:r w:rsidRPr="002065DF">
        <w:t>/y/</w:t>
      </w:r>
      <w:r w:rsidR="00291DE7" w:rsidRPr="002065DF">
        <w:t xml:space="preserve"> </w:t>
      </w:r>
      <w:r w:rsidRPr="002065DF">
        <w:t>is</w:t>
      </w:r>
      <w:r w:rsidR="00291DE7" w:rsidRPr="002065DF">
        <w:t xml:space="preserve"> </w:t>
      </w:r>
      <w:r w:rsidRPr="002065DF">
        <w:t>preceded</w:t>
      </w:r>
      <w:r w:rsidR="00291DE7" w:rsidRPr="002065DF">
        <w:t xml:space="preserve"> </w:t>
      </w:r>
      <w:r w:rsidRPr="002065DF">
        <w:t>by</w:t>
      </w:r>
      <w:r w:rsidR="00291DE7" w:rsidRPr="002065DF">
        <w:t xml:space="preserve"> </w:t>
      </w:r>
      <w:r w:rsidRPr="002065DF">
        <w:t>a</w:t>
      </w:r>
      <w:r w:rsidR="00291DE7" w:rsidRPr="002065DF">
        <w:t xml:space="preserve"> </w:t>
      </w:r>
      <w:r w:rsidRPr="002065DF">
        <w:t>consonant</w:t>
      </w:r>
      <w:r w:rsidR="00291DE7" w:rsidRPr="002065DF">
        <w:t xml:space="preserve"> </w:t>
      </w:r>
      <w:r w:rsidRPr="002065DF">
        <w:t>then</w:t>
      </w:r>
      <w:r w:rsidR="00291DE7" w:rsidRPr="002065DF">
        <w:t xml:space="preserve"> </w:t>
      </w:r>
      <w:r w:rsidRPr="002065DF">
        <w:t>the</w:t>
      </w:r>
      <w:r w:rsidR="00291DE7" w:rsidRPr="002065DF">
        <w:t xml:space="preserve"> </w:t>
      </w:r>
      <w:r w:rsidRPr="002065DF">
        <w:t>letter</w:t>
      </w:r>
      <w:r w:rsidR="00291DE7" w:rsidRPr="002065DF">
        <w:t xml:space="preserve"> </w:t>
      </w:r>
      <w:r w:rsidRPr="002065DF">
        <w:t>is</w:t>
      </w:r>
      <w:r w:rsidR="00291DE7" w:rsidRPr="002065DF">
        <w:t xml:space="preserve"> </w:t>
      </w:r>
      <w:r w:rsidRPr="002065DF">
        <w:t>added</w:t>
      </w:r>
      <w:r w:rsidR="00291DE7" w:rsidRPr="002065DF">
        <w:t xml:space="preserve"> </w:t>
      </w:r>
      <w:r w:rsidRPr="002065DF">
        <w:t>with</w:t>
      </w:r>
      <w:r w:rsidR="00291DE7" w:rsidRPr="002065DF">
        <w:t xml:space="preserve"> </w:t>
      </w:r>
      <w:r w:rsidRPr="002065DF">
        <w:t>es</w:t>
      </w:r>
      <w:r w:rsidR="00291DE7" w:rsidRPr="002065DF">
        <w:t xml:space="preserve"> </w:t>
      </w:r>
      <w:r w:rsidRPr="002065DF">
        <w:t>and</w:t>
      </w:r>
      <w:r w:rsidR="00291DE7" w:rsidRPr="002065DF">
        <w:t xml:space="preserve"> </w:t>
      </w:r>
      <w:r w:rsidRPr="002065DF">
        <w:t>the</w:t>
      </w:r>
      <w:r w:rsidR="00291DE7" w:rsidRPr="002065DF">
        <w:t xml:space="preserve"> </w:t>
      </w:r>
      <w:r w:rsidRPr="002065DF">
        <w:t>letter</w:t>
      </w:r>
      <w:r w:rsidR="00291DE7" w:rsidRPr="002065DF">
        <w:t xml:space="preserve"> </w:t>
      </w:r>
      <w:r w:rsidRPr="002065DF">
        <w:t>y</w:t>
      </w:r>
      <w:r w:rsidR="00291DE7" w:rsidRPr="002065DF">
        <w:t xml:space="preserve"> </w:t>
      </w:r>
      <w:r w:rsidRPr="002065DF">
        <w:t>is</w:t>
      </w:r>
      <w:r w:rsidR="00291DE7" w:rsidRPr="002065DF">
        <w:t xml:space="preserve"> </w:t>
      </w:r>
      <w:r w:rsidRPr="002065DF">
        <w:t>replaced</w:t>
      </w:r>
      <w:r w:rsidR="00291DE7" w:rsidRPr="002065DF">
        <w:t xml:space="preserve"> </w:t>
      </w:r>
      <w:r w:rsidRPr="002065DF">
        <w:t>with</w:t>
      </w:r>
      <w:r w:rsidR="00291DE7" w:rsidRPr="002065DF">
        <w:t xml:space="preserve"> </w:t>
      </w:r>
      <w:r w:rsidRPr="002065DF">
        <w:t>/i/</w:t>
      </w:r>
      <w:r w:rsidR="00291DE7" w:rsidRPr="002065DF">
        <w:t xml:space="preserve"> </w:t>
      </w:r>
      <w:r w:rsidRPr="002065DF">
        <w:t>so</w:t>
      </w:r>
      <w:r w:rsidR="00291DE7" w:rsidRPr="002065DF">
        <w:t xml:space="preserve"> </w:t>
      </w:r>
      <w:r w:rsidRPr="002065DF">
        <w:t>it</w:t>
      </w:r>
      <w:r w:rsidR="00291DE7" w:rsidRPr="002065DF">
        <w:t xml:space="preserve"> </w:t>
      </w:r>
      <w:r w:rsidRPr="002065DF">
        <w:t>will</w:t>
      </w:r>
      <w:r w:rsidR="00291DE7" w:rsidRPr="002065DF">
        <w:t xml:space="preserve"> </w:t>
      </w:r>
      <w:r w:rsidRPr="002065DF">
        <w:t>become</w:t>
      </w:r>
      <w:r w:rsidR="00291DE7" w:rsidRPr="002065DF">
        <w:t xml:space="preserve"> </w:t>
      </w:r>
      <w:r w:rsidRPr="002065DF">
        <w:t>/ies/</w:t>
      </w:r>
      <w:r w:rsidR="00291DE7" w:rsidRPr="002065DF">
        <w:t xml:space="preserve"> </w:t>
      </w:r>
    </w:p>
    <w:p w14:paraId="6D50B7D8" w14:textId="5B8A159F" w:rsidR="00BA4502" w:rsidRPr="002065DF" w:rsidRDefault="00BA4502" w:rsidP="002065DF">
      <w:pPr>
        <w:numPr>
          <w:ilvl w:val="0"/>
          <w:numId w:val="379"/>
        </w:numPr>
        <w:ind w:left="568" w:hanging="284"/>
      </w:pPr>
      <w:r w:rsidRPr="002065DF">
        <w:t>If</w:t>
      </w:r>
      <w:r w:rsidR="00291DE7" w:rsidRPr="002065DF">
        <w:t xml:space="preserve"> </w:t>
      </w:r>
      <w:r w:rsidRPr="002065DF">
        <w:t>the</w:t>
      </w:r>
      <w:r w:rsidR="00291DE7" w:rsidRPr="002065DF">
        <w:t xml:space="preserve"> </w:t>
      </w:r>
      <w:r w:rsidRPr="002065DF">
        <w:t>letter</w:t>
      </w:r>
      <w:r w:rsidR="00291DE7" w:rsidRPr="002065DF">
        <w:t xml:space="preserve"> </w:t>
      </w:r>
      <w:r w:rsidRPr="002065DF">
        <w:t>/y/</w:t>
      </w:r>
      <w:r w:rsidR="00291DE7" w:rsidRPr="002065DF">
        <w:t xml:space="preserve"> </w:t>
      </w:r>
      <w:r w:rsidRPr="002065DF">
        <w:t>is</w:t>
      </w:r>
      <w:r w:rsidR="00291DE7" w:rsidRPr="002065DF">
        <w:t xml:space="preserve"> </w:t>
      </w:r>
      <w:r w:rsidRPr="002065DF">
        <w:t>preceded</w:t>
      </w:r>
      <w:r w:rsidR="00291DE7" w:rsidRPr="002065DF">
        <w:t xml:space="preserve"> </w:t>
      </w:r>
      <w:r w:rsidRPr="002065DF">
        <w:t>by</w:t>
      </w:r>
      <w:r w:rsidR="00291DE7" w:rsidRPr="002065DF">
        <w:t xml:space="preserve"> </w:t>
      </w:r>
      <w:r w:rsidRPr="002065DF">
        <w:t>a</w:t>
      </w:r>
      <w:r w:rsidR="00291DE7" w:rsidRPr="002065DF">
        <w:t xml:space="preserve"> </w:t>
      </w:r>
      <w:r w:rsidRPr="002065DF">
        <w:t>vowel</w:t>
      </w:r>
      <w:r w:rsidR="00291DE7" w:rsidRPr="002065DF">
        <w:t xml:space="preserve"> </w:t>
      </w:r>
      <w:r w:rsidRPr="002065DF">
        <w:t>then</w:t>
      </w:r>
      <w:r w:rsidR="00291DE7" w:rsidRPr="002065DF">
        <w:t xml:space="preserve"> </w:t>
      </w:r>
      <w:r w:rsidRPr="002065DF">
        <w:t>the</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added</w:t>
      </w:r>
      <w:r w:rsidR="00291DE7" w:rsidRPr="002065DF">
        <w:t xml:space="preserve"> </w:t>
      </w:r>
      <w:r w:rsidRPr="002065DF">
        <w:t>with</w:t>
      </w:r>
      <w:r w:rsidR="00291DE7" w:rsidRPr="002065DF">
        <w:t xml:space="preserve"> </w:t>
      </w:r>
      <w:r w:rsidRPr="002065DF">
        <w:t>just</w:t>
      </w:r>
      <w:r w:rsidR="00291DE7" w:rsidRPr="002065DF">
        <w:t xml:space="preserve"> </w:t>
      </w:r>
      <w:r w:rsidRPr="002065DF">
        <w:t>/s/</w:t>
      </w:r>
    </w:p>
    <w:p w14:paraId="5B6C6C0C" w14:textId="77777777" w:rsidR="0065641C" w:rsidRPr="002065DF" w:rsidRDefault="0065641C" w:rsidP="002065DF"/>
    <w:p w14:paraId="4CA9D793" w14:textId="49B56935" w:rsidR="00BA4502" w:rsidRPr="002065DF" w:rsidRDefault="00BA4502" w:rsidP="002065DF">
      <w:pPr>
        <w:numPr>
          <w:ilvl w:val="0"/>
          <w:numId w:val="380"/>
        </w:numPr>
        <w:ind w:left="568" w:hanging="284"/>
      </w:pPr>
      <w:r w:rsidRPr="002065DF">
        <w:t>study</w:t>
      </w:r>
      <w:r w:rsidR="00291DE7" w:rsidRPr="002065DF">
        <w:t xml:space="preserve"> </w:t>
      </w:r>
      <w:r w:rsidRPr="002065DF">
        <w:t>+</w:t>
      </w:r>
      <w:r w:rsidR="00291DE7" w:rsidRPr="002065DF">
        <w:t xml:space="preserve"> </w:t>
      </w:r>
      <w:r w:rsidRPr="002065DF">
        <w:t>/es/,</w:t>
      </w:r>
      <w:r w:rsidR="00291DE7" w:rsidRPr="002065DF">
        <w:t xml:space="preserve"> </w:t>
      </w:r>
      <w:r w:rsidRPr="002065DF">
        <w:t>/y/</w:t>
      </w:r>
      <w:r w:rsidR="00291DE7" w:rsidRPr="002065DF">
        <w:t xml:space="preserve"> </w:t>
      </w:r>
      <w:r w:rsidRPr="002065DF">
        <w:t>&gt;</w:t>
      </w:r>
      <w:r w:rsidR="00291DE7" w:rsidRPr="002065DF">
        <w:t xml:space="preserve"> </w:t>
      </w:r>
      <w:r w:rsidRPr="002065DF">
        <w:t>/i/</w:t>
      </w:r>
    </w:p>
    <w:p w14:paraId="2ABFF0DB" w14:textId="6979E8CA" w:rsidR="00BA4502" w:rsidRPr="002065DF" w:rsidRDefault="00BA4502" w:rsidP="002065DF">
      <w:pPr>
        <w:ind w:left="567"/>
      </w:pPr>
      <w:r w:rsidRPr="002065DF">
        <w:t>apply</w:t>
      </w:r>
      <w:r w:rsidR="00291DE7" w:rsidRPr="002065DF">
        <w:t xml:space="preserve"> </w:t>
      </w:r>
      <w:r w:rsidRPr="002065DF">
        <w:t>+</w:t>
      </w:r>
      <w:r w:rsidR="00291DE7" w:rsidRPr="002065DF">
        <w:t xml:space="preserve"> </w:t>
      </w:r>
      <w:r w:rsidRPr="002065DF">
        <w:t>/es/,</w:t>
      </w:r>
      <w:r w:rsidR="00291DE7" w:rsidRPr="002065DF">
        <w:t xml:space="preserve"> </w:t>
      </w:r>
      <w:r w:rsidRPr="002065DF">
        <w:t>/y/</w:t>
      </w:r>
      <w:r w:rsidR="00291DE7" w:rsidRPr="002065DF">
        <w:t xml:space="preserve"> </w:t>
      </w:r>
      <w:r w:rsidRPr="002065DF">
        <w:t>&gt;</w:t>
      </w:r>
      <w:r w:rsidR="00291DE7" w:rsidRPr="002065DF">
        <w:t xml:space="preserve"> </w:t>
      </w:r>
      <w:r w:rsidRPr="002065DF">
        <w:t>/i/</w:t>
      </w:r>
    </w:p>
    <w:p w14:paraId="2087BBDB" w14:textId="77777777" w:rsidR="00BA4502" w:rsidRPr="002065DF" w:rsidRDefault="00BA4502" w:rsidP="002065DF">
      <w:pPr>
        <w:spacing w:before="120"/>
        <w:ind w:left="567"/>
      </w:pPr>
      <w:r w:rsidRPr="002065DF">
        <w:t>example:</w:t>
      </w:r>
    </w:p>
    <w:p w14:paraId="5CCAC2F1" w14:textId="77777777" w:rsidR="0065641C" w:rsidRPr="002065DF" w:rsidRDefault="00BA4502" w:rsidP="002065DF">
      <w:pPr>
        <w:ind w:left="567"/>
      </w:pPr>
      <w:r w:rsidRPr="002065DF">
        <w:t>He</w:t>
      </w:r>
      <w:r w:rsidR="00291DE7" w:rsidRPr="002065DF">
        <w:t xml:space="preserve"> </w:t>
      </w:r>
      <w:r w:rsidRPr="002065DF">
        <w:t>applies</w:t>
      </w:r>
      <w:r w:rsidR="00291DE7" w:rsidRPr="002065DF">
        <w:t xml:space="preserve"> </w:t>
      </w:r>
      <w:r w:rsidRPr="002065DF">
        <w:t>for</w:t>
      </w:r>
      <w:r w:rsidR="00291DE7" w:rsidRPr="002065DF">
        <w:t xml:space="preserve"> </w:t>
      </w:r>
      <w:r w:rsidRPr="002065DF">
        <w:t>a</w:t>
      </w:r>
      <w:r w:rsidR="00291DE7" w:rsidRPr="002065DF">
        <w:t xml:space="preserve"> </w:t>
      </w:r>
      <w:r w:rsidRPr="002065DF">
        <w:t>job</w:t>
      </w:r>
      <w:r w:rsidR="00291DE7" w:rsidRPr="002065DF">
        <w:t xml:space="preserve"> </w:t>
      </w:r>
      <w:r w:rsidRPr="002065DF">
        <w:t>at</w:t>
      </w:r>
      <w:r w:rsidR="00291DE7" w:rsidRPr="002065DF">
        <w:t xml:space="preserve"> </w:t>
      </w:r>
      <w:r w:rsidRPr="002065DF">
        <w:t>the</w:t>
      </w:r>
      <w:r w:rsidR="00291DE7" w:rsidRPr="002065DF">
        <w:t xml:space="preserve"> </w:t>
      </w:r>
      <w:r w:rsidRPr="002065DF">
        <w:t>foreign</w:t>
      </w:r>
      <w:r w:rsidR="00291DE7" w:rsidRPr="002065DF">
        <w:t xml:space="preserve"> </w:t>
      </w:r>
      <w:r w:rsidRPr="002065DF">
        <w:t>company</w:t>
      </w:r>
      <w:r w:rsidR="00291DE7" w:rsidRPr="002065DF">
        <w:t xml:space="preserve"> </w:t>
      </w:r>
    </w:p>
    <w:p w14:paraId="5F54D209" w14:textId="2D438C7D" w:rsidR="00653F55" w:rsidRPr="002065DF" w:rsidRDefault="00653F55" w:rsidP="002065DF">
      <w:pPr>
        <w:tabs>
          <w:tab w:val="left" w:pos="709"/>
        </w:tabs>
        <w:ind w:left="567"/>
      </w:pPr>
      <w:r w:rsidRPr="002065DF">
        <w:tab/>
      </w:r>
      <w:r w:rsidRPr="002065DF">
        <w:rPr>
          <w:noProof/>
        </w:rPr>
        <mc:AlternateContent>
          <mc:Choice Requires="wpg">
            <w:drawing>
              <wp:inline distT="0" distB="0" distL="0" distR="0" wp14:anchorId="355F5F74" wp14:editId="26DDA37C">
                <wp:extent cx="514277" cy="51349"/>
                <wp:effectExtent l="0" t="57150" r="19685" b="44450"/>
                <wp:docPr id="2096220482" name="Group 2096220482"/>
                <wp:cNvGraphicFramePr/>
                <a:graphic xmlns:a="http://schemas.openxmlformats.org/drawingml/2006/main">
                  <a:graphicData uri="http://schemas.microsoft.com/office/word/2010/wordprocessingGroup">
                    <wpg:wgp>
                      <wpg:cNvGrpSpPr/>
                      <wpg:grpSpPr>
                        <a:xfrm>
                          <a:off x="0" y="0"/>
                          <a:ext cx="514277" cy="51349"/>
                          <a:chOff x="5054525" y="3752675"/>
                          <a:chExt cx="582950" cy="58100"/>
                        </a:xfrm>
                      </wpg:grpSpPr>
                      <wpg:grpSp>
                        <wpg:cNvPr id="1228545903" name="Group 1228545903"/>
                        <wpg:cNvGrpSpPr/>
                        <wpg:grpSpPr>
                          <a:xfrm>
                            <a:off x="5059298" y="3752695"/>
                            <a:ext cx="573405" cy="54610"/>
                            <a:chOff x="0" y="0"/>
                            <a:chExt cx="573405" cy="54610"/>
                          </a:xfrm>
                        </wpg:grpSpPr>
                        <wps:wsp>
                          <wps:cNvPr id="770031900" name="Rectangle 770031900"/>
                          <wps:cNvSpPr/>
                          <wps:spPr>
                            <a:xfrm>
                              <a:off x="0" y="0"/>
                              <a:ext cx="573400" cy="54600"/>
                            </a:xfrm>
                            <a:prstGeom prst="rect">
                              <a:avLst/>
                            </a:prstGeom>
                            <a:noFill/>
                            <a:ln>
                              <a:noFill/>
                            </a:ln>
                          </wps:spPr>
                          <wps:txbx>
                            <w:txbxContent>
                              <w:p w14:paraId="03729F45" w14:textId="77777777" w:rsidR="00653F55" w:rsidRDefault="00653F55" w:rsidP="0065641C">
                                <w:pPr>
                                  <w:spacing w:line="240" w:lineRule="auto"/>
                                  <w:textDirection w:val="btLr"/>
                                </w:pPr>
                              </w:p>
                            </w:txbxContent>
                          </wps:txbx>
                          <wps:bodyPr spcFirstLastPara="1" wrap="square" lIns="91425" tIns="91425" rIns="91425" bIns="91425" anchor="ctr" anchorCtr="0">
                            <a:noAutofit/>
                          </wps:bodyPr>
                        </wps:wsp>
                        <wps:wsp>
                          <wps:cNvPr id="1978120961" name="Straight Arrow Connector 1978120961"/>
                          <wps:cNvCnPr/>
                          <wps:spPr>
                            <a:xfrm>
                              <a:off x="4795" y="53314"/>
                              <a:ext cx="566411"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956722831" name="Straight Arrow Connector 1956722831"/>
                          <wps:cNvCnPr/>
                          <wps:spPr>
                            <a:xfrm>
                              <a:off x="0" y="0"/>
                              <a:ext cx="0" cy="544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62390402" name="Straight Arrow Connector 162390402"/>
                          <wps:cNvCnPr/>
                          <wps:spPr>
                            <a:xfrm>
                              <a:off x="573405" y="0"/>
                              <a:ext cx="0" cy="546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355F5F74" id="Group 2096220482" o:spid="_x0000_s1041" style="width:40.5pt;height:4.05pt;mso-position-horizontal-relative:char;mso-position-vertical-relative:line" coordorigin="50545,37526" coordsize="5829,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">
                <v:group id="Group 1228545903" o:spid="_x0000_s1042" style="position:absolute;left:50592;top:37526;width:5735;height:547" coordsize="573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">
                  <v:rect id="Rectangle 770031900" o:spid="_x0000_s1043" style="position:absolute;width:5734;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" filled="f" stroked="f">
                    <v:textbox inset="2.53958mm,2.53958mm,2.53958mm,2.53958mm">
                      <w:txbxContent>
                        <w:p w14:paraId="03729F45" w14:textId="77777777" w:rsidR="00653F55" w:rsidRDefault="00653F55" w:rsidP="0065641C">
                          <w:pPr>
                            <w:spacing w:line="240" w:lineRule="auto"/>
                            <w:textDirection w:val="btLr"/>
                          </w:pPr>
                        </w:p>
                      </w:txbxContent>
                    </v:textbox>
                  </v:rect>
                  <v:shape id="Straight Arrow Connector 1978120961" o:spid="_x0000_s1044" type="#_x0000_t32" style="position:absolute;left:47;top:533;width:5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" filled="t">
                    <v:stroke startarrowwidth="narrow" startarrowlength="short" endarrowwidth="narrow" endarrowlength="short" miterlimit="5243f" joinstyle="miter"/>
                  </v:shape>
                  <v:shape id="Straight Arrow Connector 1956722831" o:spid="_x0000_s1045" type="#_x0000_t32" style="position:absolute;width:0;height: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" filled="t" strokecolor="#4472c4">
                    <v:stroke startarrowwidth="narrow" startarrowlength="short" endarrowwidth="narrow" endarrowlength="short" miterlimit="5243f" joinstyle="miter"/>
                  </v:shape>
                  <v:shape id="Straight Arrow Connector 162390402" o:spid="_x0000_s1046" type="#_x0000_t32" style="position:absolute;left:5734;width:0;height: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" filled="t" strokecolor="#4472c4">
                    <v:stroke startarrowwidth="narrow" startarrowlength="short" endarrowwidth="narrow" endarrowlength="short" miterlimit="5243f" joinstyle="miter"/>
                  </v:shape>
                </v:group>
                <w10:anchorlock/>
              </v:group>
            </w:pict>
          </mc:Fallback>
        </mc:AlternateContent>
      </w:r>
    </w:p>
    <w:p w14:paraId="540A9768" w14:textId="77777777" w:rsidR="00653F55" w:rsidRPr="002065DF" w:rsidRDefault="00653F55" w:rsidP="002065DF">
      <w:pPr>
        <w:ind w:left="567"/>
      </w:pPr>
      <w:r w:rsidRPr="002065DF">
        <w:t>Apply to be applies because /he/</w:t>
      </w:r>
    </w:p>
    <w:p w14:paraId="4CCE4F3A" w14:textId="5670C9A7" w:rsidR="00BA4502" w:rsidRPr="002065DF" w:rsidRDefault="00BA4502" w:rsidP="002065DF">
      <w:pPr>
        <w:numPr>
          <w:ilvl w:val="0"/>
          <w:numId w:val="380"/>
        </w:numPr>
        <w:spacing w:before="120"/>
        <w:ind w:left="568" w:hanging="284"/>
      </w:pPr>
      <w:r w:rsidRPr="002065DF">
        <w:t>say</w:t>
      </w:r>
      <w:r w:rsidR="00291DE7" w:rsidRPr="002065DF">
        <w:t xml:space="preserve"> </w:t>
      </w:r>
      <w:r w:rsidRPr="002065DF">
        <w:t>+</w:t>
      </w:r>
      <w:r w:rsidR="00291DE7" w:rsidRPr="002065DF">
        <w:t xml:space="preserve"> </w:t>
      </w:r>
      <w:r w:rsidRPr="002065DF">
        <w:t>/s/</w:t>
      </w:r>
      <w:r w:rsidR="00291DE7" w:rsidRPr="002065DF">
        <w:t xml:space="preserve"> </w:t>
      </w:r>
    </w:p>
    <w:p w14:paraId="6CD3F437" w14:textId="18FC69AF" w:rsidR="00271544" w:rsidRPr="002065DF" w:rsidRDefault="00BA4502" w:rsidP="002065DF">
      <w:pPr>
        <w:ind w:left="567"/>
      </w:pPr>
      <w:r w:rsidRPr="002065DF">
        <w:t>buy</w:t>
      </w:r>
      <w:r w:rsidR="00291DE7" w:rsidRPr="002065DF">
        <w:t xml:space="preserve"> </w:t>
      </w:r>
      <w:r w:rsidRPr="002065DF">
        <w:t>+</w:t>
      </w:r>
      <w:r w:rsidR="00291DE7" w:rsidRPr="002065DF">
        <w:t xml:space="preserve"> </w:t>
      </w:r>
      <w:r w:rsidRPr="002065DF">
        <w:t>/s/</w:t>
      </w:r>
    </w:p>
    <w:p w14:paraId="13EA6378" w14:textId="77777777" w:rsidR="00653F55" w:rsidRPr="002065DF" w:rsidRDefault="00653F55" w:rsidP="002065DF">
      <w:pPr>
        <w:ind w:left="567"/>
      </w:pPr>
      <w:r w:rsidRPr="002065DF">
        <w:t>She speaks English well</w:t>
      </w:r>
    </w:p>
    <w:p w14:paraId="21F69EBB" w14:textId="1267BFA0" w:rsidR="00653F55" w:rsidRPr="002065DF" w:rsidRDefault="008C75FD" w:rsidP="002065DF">
      <w:pPr>
        <w:tabs>
          <w:tab w:val="left" w:pos="709"/>
        </w:tabs>
        <w:ind w:left="567"/>
      </w:pPr>
      <w:r w:rsidRPr="002065DF">
        <w:tab/>
      </w:r>
      <w:r w:rsidR="00653F55" w:rsidRPr="002065DF">
        <w:rPr>
          <w:noProof/>
        </w:rPr>
        <mc:AlternateContent>
          <mc:Choice Requires="wpg">
            <w:drawing>
              <wp:inline distT="0" distB="0" distL="0" distR="0" wp14:anchorId="2391B1B9" wp14:editId="275BD615">
                <wp:extent cx="464184" cy="88900"/>
                <wp:effectExtent l="0" t="19050" r="12700" b="25400"/>
                <wp:docPr id="2096220501" name="Group 2096220501"/>
                <wp:cNvGraphicFramePr/>
                <a:graphic xmlns:a="http://schemas.openxmlformats.org/drawingml/2006/main">
                  <a:graphicData uri="http://schemas.microsoft.com/office/word/2010/wordprocessingGroup">
                    <wpg:wgp>
                      <wpg:cNvGrpSpPr/>
                      <wpg:grpSpPr>
                        <a:xfrm>
                          <a:off x="0" y="0"/>
                          <a:ext cx="464184" cy="88900"/>
                          <a:chOff x="5109125" y="3735550"/>
                          <a:chExt cx="473750" cy="91575"/>
                        </a:xfrm>
                      </wpg:grpSpPr>
                      <wpg:grpSp>
                        <wpg:cNvPr id="442690382" name="Group 442690382"/>
                        <wpg:cNvGrpSpPr/>
                        <wpg:grpSpPr>
                          <a:xfrm>
                            <a:off x="5113908" y="3735550"/>
                            <a:ext cx="464184" cy="88900"/>
                            <a:chOff x="0" y="0"/>
                            <a:chExt cx="464184" cy="88900"/>
                          </a:xfrm>
                        </wpg:grpSpPr>
                        <wps:wsp>
                          <wps:cNvPr id="1060460022" name="Rectangle 1060460022"/>
                          <wps:cNvSpPr/>
                          <wps:spPr>
                            <a:xfrm>
                              <a:off x="0" y="0"/>
                              <a:ext cx="464175" cy="88900"/>
                            </a:xfrm>
                            <a:prstGeom prst="rect">
                              <a:avLst/>
                            </a:prstGeom>
                            <a:noFill/>
                            <a:ln>
                              <a:noFill/>
                            </a:ln>
                          </wps:spPr>
                          <wps:txbx>
                            <w:txbxContent>
                              <w:p w14:paraId="44413065" w14:textId="77777777" w:rsidR="00653F55" w:rsidRDefault="00653F55" w:rsidP="00BA4502">
                                <w:pPr>
                                  <w:spacing w:line="240" w:lineRule="auto"/>
                                  <w:textDirection w:val="btLr"/>
                                </w:pPr>
                              </w:p>
                            </w:txbxContent>
                          </wps:txbx>
                          <wps:bodyPr spcFirstLastPara="1" wrap="square" lIns="91425" tIns="91425" rIns="91425" bIns="91425" anchor="ctr" anchorCtr="0">
                            <a:noAutofit/>
                          </wps:bodyPr>
                        </wps:wsp>
                        <wps:wsp>
                          <wps:cNvPr id="759272560" name="Straight Arrow Connector 759272560"/>
                          <wps:cNvCnPr/>
                          <wps:spPr>
                            <a:xfrm>
                              <a:off x="3882" y="86791"/>
                              <a:ext cx="458522"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669912697" name="Straight Arrow Connector 1669912697"/>
                          <wps:cNvCnPr/>
                          <wps:spPr>
                            <a:xfrm>
                              <a:off x="0" y="0"/>
                              <a:ext cx="0" cy="8857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565750765" name="Straight Arrow Connector 565750765"/>
                          <wps:cNvCnPr/>
                          <wps:spPr>
                            <a:xfrm>
                              <a:off x="464184" y="0"/>
                              <a:ext cx="0" cy="8890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2391B1B9" id="Group 2096220501" o:spid="_x0000_s1047" style="width:36.55pt;height:7pt;mso-position-horizontal-relative:char;mso-position-vertical-relative:line" coordorigin="51091,37355" coordsize="4737,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">
                <v:group id="Group 442690382" o:spid="_x0000_s1048" style="position:absolute;left:51139;top:37355;width:4641;height:889" coordsize="4641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">
                  <v:rect id="Rectangle 1060460022" o:spid="_x0000_s1049" style="position:absolute;width:464175;height:88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" filled="f" stroked="f">
                    <v:textbox inset="2.53958mm,2.53958mm,2.53958mm,2.53958mm">
                      <w:txbxContent>
                        <w:p w14:paraId="44413065" w14:textId="77777777" w:rsidR="00653F55" w:rsidRDefault="00653F55" w:rsidP="00BA4502">
                          <w:pPr>
                            <w:spacing w:line="240" w:lineRule="auto"/>
                            <w:textDirection w:val="btLr"/>
                          </w:pPr>
                        </w:p>
                      </w:txbxContent>
                    </v:textbox>
                  </v:rect>
                  <v:shape id="Straight Arrow Connector 759272560" o:spid="_x0000_s1050" type="#_x0000_t32" style="position:absolute;left:3882;top:86791;width:4585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" filled="t">
                    <v:stroke startarrowwidth="narrow" startarrowlength="short" endarrowwidth="narrow" endarrowlength="short" miterlimit="5243f" joinstyle="miter"/>
                  </v:shape>
                  <v:shape id="Straight Arrow Connector 1669912697" o:spid="_x0000_s1051" type="#_x0000_t32" style="position:absolute;width:0;height:88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" filled="t" strokecolor="#4472c4">
                    <v:stroke startarrowwidth="narrow" startarrowlength="short" endarrowwidth="narrow" endarrowlength="short" miterlimit="5243f" joinstyle="miter"/>
                  </v:shape>
                  <v:shape id="Straight Arrow Connector 565750765" o:spid="_x0000_s1052" type="#_x0000_t32" style="position:absolute;left:464184;width:0;height:88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" filled="t" strokecolor="#4472c4">
                    <v:stroke startarrowwidth="narrow" startarrowlength="short" endarrowwidth="narrow" endarrowlength="short" miterlimit="5243f" joinstyle="miter"/>
                  </v:shape>
                </v:group>
                <w10:anchorlock/>
              </v:group>
            </w:pict>
          </mc:Fallback>
        </mc:AlternateContent>
      </w:r>
    </w:p>
    <w:p w14:paraId="0D341EE3" w14:textId="77777777" w:rsidR="00653F55" w:rsidRPr="002065DF" w:rsidRDefault="00653F55" w:rsidP="002065DF">
      <w:pPr>
        <w:ind w:left="567"/>
      </w:pPr>
      <w:r w:rsidRPr="002065DF">
        <w:t>Speak &gt; speaks because of /she/</w:t>
      </w:r>
    </w:p>
    <w:p w14:paraId="08CE14F1" w14:textId="5BFA9201" w:rsidR="00BA4502" w:rsidRPr="002065DF" w:rsidRDefault="00BA4502" w:rsidP="002065DF">
      <w:pPr>
        <w:spacing w:before="120"/>
        <w:ind w:left="284" w:firstLine="567"/>
      </w:pPr>
      <w:r w:rsidRPr="002065DF">
        <w:t>When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the</w:t>
      </w:r>
      <w:r w:rsidR="00291DE7" w:rsidRPr="002065DF">
        <w:t xml:space="preserve"> </w:t>
      </w:r>
      <w:r w:rsidRPr="002065DF">
        <w:t>first</w:t>
      </w:r>
      <w:r w:rsidR="00291DE7" w:rsidRPr="002065DF">
        <w:t xml:space="preserve"> </w:t>
      </w:r>
      <w:r w:rsidRPr="002065DF">
        <w:t>person</w:t>
      </w:r>
      <w:r w:rsidR="00291DE7" w:rsidRPr="002065DF">
        <w:t xml:space="preserve"> </w:t>
      </w:r>
      <w:r w:rsidRPr="002065DF">
        <w:t>subject</w:t>
      </w:r>
      <w:r w:rsidR="00291DE7" w:rsidRPr="002065DF">
        <w:t xml:space="preserve"> </w:t>
      </w:r>
      <w:r w:rsidRPr="002065DF">
        <w:t>/I/</w:t>
      </w:r>
      <w:r w:rsidR="00291DE7" w:rsidRPr="002065DF">
        <w:t xml:space="preserve"> </w:t>
      </w:r>
      <w:r w:rsidRPr="002065DF">
        <w:t>and</w:t>
      </w:r>
      <w:r w:rsidR="00291DE7" w:rsidRPr="002065DF">
        <w:t xml:space="preserve"> </w:t>
      </w:r>
      <w:r w:rsidRPr="002065DF">
        <w:t>/we/</w:t>
      </w:r>
      <w:r w:rsidR="00291DE7" w:rsidRPr="002065DF">
        <w:t xml:space="preserve"> </w:t>
      </w:r>
      <w:r w:rsidRPr="002065DF">
        <w:t>form</w:t>
      </w:r>
      <w:r w:rsidR="00291DE7" w:rsidRPr="002065DF">
        <w:t xml:space="preserve"> </w:t>
      </w:r>
      <w:r w:rsidRPr="002065DF">
        <w:t>the</w:t>
      </w:r>
      <w:r w:rsidR="00291DE7" w:rsidRPr="002065DF">
        <w:t xml:space="preserve"> </w:t>
      </w:r>
      <w:r w:rsidRPr="002065DF">
        <w:t>verb</w:t>
      </w:r>
      <w:r w:rsidR="00291DE7" w:rsidRPr="002065DF">
        <w:t xml:space="preserve"> </w:t>
      </w:r>
      <w:r w:rsidRPr="002065DF">
        <w:t>remains</w:t>
      </w:r>
      <w:r w:rsidR="00291DE7" w:rsidRPr="002065DF">
        <w:t xml:space="preserve"> </w:t>
      </w:r>
      <w:r w:rsidRPr="002065DF">
        <w:t>lexical,</w:t>
      </w:r>
      <w:r w:rsidR="00291DE7" w:rsidRPr="002065DF">
        <w:t xml:space="preserve"> </w:t>
      </w:r>
      <w:r w:rsidRPr="002065DF">
        <w:t>likewise</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in</w:t>
      </w:r>
      <w:r w:rsidR="00291DE7" w:rsidRPr="002065DF">
        <w:t xml:space="preserve"> </w:t>
      </w:r>
      <w:r w:rsidRPr="002065DF">
        <w:t>the</w:t>
      </w:r>
      <w:r w:rsidR="00291DE7" w:rsidRPr="002065DF">
        <w:t xml:space="preserve"> </w:t>
      </w:r>
      <w:r w:rsidRPr="002065DF">
        <w:t>second</w:t>
      </w:r>
      <w:r w:rsidR="00291DE7" w:rsidRPr="002065DF">
        <w:t xml:space="preserve"> </w:t>
      </w:r>
      <w:r w:rsidRPr="002065DF">
        <w:t>person</w:t>
      </w:r>
      <w:r w:rsidR="00291DE7" w:rsidRPr="002065DF">
        <w:t xml:space="preserve"> </w:t>
      </w:r>
      <w:r w:rsidRPr="002065DF">
        <w:t>and</w:t>
      </w:r>
      <w:r w:rsidR="00291DE7" w:rsidRPr="002065DF">
        <w:t xml:space="preserve"> </w:t>
      </w:r>
      <w:r w:rsidRPr="002065DF">
        <w:t>the</w:t>
      </w:r>
      <w:r w:rsidR="00291DE7" w:rsidRPr="002065DF">
        <w:t xml:space="preserve"> </w:t>
      </w:r>
      <w:r w:rsidRPr="002065DF">
        <w:t>third</w:t>
      </w:r>
      <w:r w:rsidR="00291DE7" w:rsidRPr="002065DF">
        <w:t xml:space="preserve"> </w:t>
      </w:r>
      <w:r w:rsidRPr="002065DF">
        <w:t>person</w:t>
      </w:r>
      <w:r w:rsidR="00291DE7" w:rsidRPr="002065DF">
        <w:t xml:space="preserve"> </w:t>
      </w:r>
      <w:r w:rsidRPr="002065DF">
        <w:t>plural</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remains</w:t>
      </w:r>
      <w:r w:rsidR="00291DE7" w:rsidRPr="002065DF">
        <w:t xml:space="preserve"> </w:t>
      </w:r>
      <w:r w:rsidRPr="002065DF">
        <w:t>lexical.</w:t>
      </w:r>
    </w:p>
    <w:p w14:paraId="3AE6259E" w14:textId="77777777" w:rsidR="00FD234F" w:rsidRDefault="00FD234F">
      <w:pPr>
        <w:spacing w:after="160" w:line="259" w:lineRule="auto"/>
        <w:jc w:val="left"/>
      </w:pPr>
      <w:r>
        <w:br w:type="page"/>
      </w:r>
    </w:p>
    <w:p w14:paraId="6506079D" w14:textId="66F75E36" w:rsidR="00BA4502" w:rsidRPr="002065DF" w:rsidRDefault="00BA4502" w:rsidP="002065DF">
      <w:pPr>
        <w:ind w:left="284"/>
      </w:pPr>
      <w:r w:rsidRPr="002065DF">
        <w:lastRenderedPageBreak/>
        <w:t>The</w:t>
      </w:r>
      <w:r w:rsidR="00291DE7" w:rsidRPr="002065DF">
        <w:t xml:space="preserve"> </w:t>
      </w:r>
      <w:r w:rsidRPr="002065DF">
        <w:t>subject</w:t>
      </w:r>
      <w:r w:rsidR="00291DE7" w:rsidRPr="002065DF">
        <w:t xml:space="preserve"> </w:t>
      </w:r>
      <w:r w:rsidRPr="002065DF">
        <w:t>are:</w:t>
      </w:r>
    </w:p>
    <w:p w14:paraId="335EF65E" w14:textId="596844E8" w:rsidR="00BA4502" w:rsidRPr="002065DF" w:rsidRDefault="00BA4502" w:rsidP="002065DF">
      <w:pPr>
        <w:ind w:left="284"/>
      </w:pPr>
      <w:r w:rsidRPr="002065DF">
        <w:t>I</w:t>
      </w:r>
      <w:r w:rsidR="00291DE7" w:rsidRPr="002065DF">
        <w:t xml:space="preserve"> </w:t>
      </w:r>
    </w:p>
    <w:p w14:paraId="5D1E2FF1" w14:textId="77777777" w:rsidR="00BA4502" w:rsidRPr="002065DF" w:rsidRDefault="00BA4502" w:rsidP="002065DF">
      <w:pPr>
        <w:ind w:left="284"/>
      </w:pPr>
      <w:r w:rsidRPr="002065DF">
        <w:t>We</w:t>
      </w:r>
    </w:p>
    <w:p w14:paraId="6A220870" w14:textId="77777777" w:rsidR="00BA4502" w:rsidRPr="002065DF" w:rsidRDefault="00BA4502" w:rsidP="002065DF">
      <w:pPr>
        <w:ind w:left="284"/>
      </w:pPr>
      <w:r w:rsidRPr="002065DF">
        <w:t>You</w:t>
      </w:r>
    </w:p>
    <w:p w14:paraId="36AAB35D" w14:textId="77777777" w:rsidR="00BA4502" w:rsidRPr="002065DF" w:rsidRDefault="00BA4502" w:rsidP="002065DF">
      <w:pPr>
        <w:ind w:left="284"/>
      </w:pPr>
      <w:r w:rsidRPr="002065DF">
        <w:t>They</w:t>
      </w:r>
    </w:p>
    <w:p w14:paraId="4DAFC83B" w14:textId="77777777" w:rsidR="00BA4502" w:rsidRPr="002065DF" w:rsidRDefault="00BA4502" w:rsidP="002065DF">
      <w:pPr>
        <w:spacing w:before="120"/>
        <w:ind w:left="284"/>
      </w:pPr>
      <w:r w:rsidRPr="002065DF">
        <w:t>Examples:</w:t>
      </w:r>
    </w:p>
    <w:p w14:paraId="6BA16A47" w14:textId="77867254" w:rsidR="00BA4502" w:rsidRPr="002065DF" w:rsidRDefault="00BA4502" w:rsidP="002065DF">
      <w:pPr>
        <w:numPr>
          <w:ilvl w:val="0"/>
          <w:numId w:val="294"/>
        </w:numPr>
        <w:ind w:left="568" w:hanging="284"/>
      </w:pPr>
      <w:r w:rsidRPr="002065DF">
        <w:t>I</w:t>
      </w:r>
      <w:r w:rsidR="00291DE7" w:rsidRPr="002065DF">
        <w:t xml:space="preserve"> </w:t>
      </w:r>
      <w:r w:rsidRPr="002065DF">
        <w:t>buy</w:t>
      </w:r>
      <w:r w:rsidR="00291DE7" w:rsidRPr="002065DF">
        <w:t xml:space="preserve"> </w:t>
      </w:r>
      <w:r w:rsidRPr="002065DF">
        <w:t>a</w:t>
      </w:r>
      <w:r w:rsidR="00291DE7" w:rsidRPr="002065DF">
        <w:t xml:space="preserve"> </w:t>
      </w:r>
      <w:r w:rsidRPr="002065DF">
        <w:t>new</w:t>
      </w:r>
      <w:r w:rsidR="00291DE7" w:rsidRPr="002065DF">
        <w:t xml:space="preserve"> </w:t>
      </w:r>
      <w:r w:rsidRPr="002065DF">
        <w:t>book</w:t>
      </w:r>
      <w:r w:rsidR="00291DE7" w:rsidRPr="002065DF">
        <w:t xml:space="preserve"> </w:t>
      </w:r>
      <w:r w:rsidRPr="002065DF">
        <w:t>in</w:t>
      </w:r>
      <w:r w:rsidR="00291DE7" w:rsidRPr="002065DF">
        <w:t xml:space="preserve"> </w:t>
      </w:r>
      <w:r w:rsidRPr="002065DF">
        <w:t>the</w:t>
      </w:r>
      <w:r w:rsidR="00291DE7" w:rsidRPr="002065DF">
        <w:t xml:space="preserve"> </w:t>
      </w:r>
      <w:r w:rsidRPr="002065DF">
        <w:t>book</w:t>
      </w:r>
      <w:r w:rsidR="00291DE7" w:rsidRPr="002065DF">
        <w:t xml:space="preserve"> </w:t>
      </w:r>
      <w:r w:rsidRPr="002065DF">
        <w:t>shop</w:t>
      </w:r>
    </w:p>
    <w:p w14:paraId="2A7726BF" w14:textId="151BCECD" w:rsidR="00BA4502" w:rsidRPr="002065DF" w:rsidRDefault="00BA4502" w:rsidP="002065DF">
      <w:pPr>
        <w:numPr>
          <w:ilvl w:val="0"/>
          <w:numId w:val="294"/>
        </w:numPr>
        <w:ind w:left="568" w:hanging="284"/>
      </w:pPr>
      <w:r w:rsidRPr="002065DF">
        <w:t>We</w:t>
      </w:r>
      <w:r w:rsidR="00291DE7" w:rsidRPr="002065DF">
        <w:t xml:space="preserve"> </w:t>
      </w:r>
      <w:r w:rsidRPr="002065DF">
        <w:t>help</w:t>
      </w:r>
      <w:r w:rsidR="00291DE7" w:rsidRPr="002065DF">
        <w:t xml:space="preserve"> </w:t>
      </w:r>
      <w:r w:rsidRPr="002065DF">
        <w:t>Mr.</w:t>
      </w:r>
      <w:r w:rsidR="00291DE7" w:rsidRPr="002065DF">
        <w:t xml:space="preserve"> </w:t>
      </w:r>
      <w:r w:rsidRPr="002065DF">
        <w:t>Arif</w:t>
      </w:r>
      <w:r w:rsidR="00291DE7" w:rsidRPr="002065DF">
        <w:t xml:space="preserve"> </w:t>
      </w:r>
      <w:r w:rsidRPr="002065DF">
        <w:t>in</w:t>
      </w:r>
      <w:r w:rsidR="00291DE7" w:rsidRPr="002065DF">
        <w:t xml:space="preserve"> </w:t>
      </w:r>
      <w:r w:rsidRPr="002065DF">
        <w:t>his</w:t>
      </w:r>
      <w:r w:rsidR="00291DE7" w:rsidRPr="002065DF">
        <w:t xml:space="preserve"> </w:t>
      </w:r>
      <w:r w:rsidRPr="002065DF">
        <w:t>house</w:t>
      </w:r>
    </w:p>
    <w:p w14:paraId="38163817" w14:textId="23124E2A" w:rsidR="00BA4502" w:rsidRPr="002065DF" w:rsidRDefault="00BA4502" w:rsidP="002065DF">
      <w:pPr>
        <w:numPr>
          <w:ilvl w:val="0"/>
          <w:numId w:val="294"/>
        </w:numPr>
        <w:ind w:left="568" w:hanging="284"/>
      </w:pPr>
      <w:r w:rsidRPr="002065DF">
        <w:t>You</w:t>
      </w:r>
      <w:r w:rsidR="00291DE7" w:rsidRPr="002065DF">
        <w:t xml:space="preserve"> </w:t>
      </w:r>
      <w:r w:rsidRPr="002065DF">
        <w:t>eat</w:t>
      </w:r>
      <w:r w:rsidR="00291DE7" w:rsidRPr="002065DF">
        <w:t xml:space="preserve"> </w:t>
      </w:r>
      <w:r w:rsidRPr="002065DF">
        <w:t>banana</w:t>
      </w:r>
      <w:r w:rsidR="00291DE7" w:rsidRPr="002065DF">
        <w:t xml:space="preserve"> </w:t>
      </w:r>
      <w:r w:rsidRPr="002065DF">
        <w:t>everyday</w:t>
      </w:r>
    </w:p>
    <w:p w14:paraId="4772A7DE" w14:textId="0D0D2AC0" w:rsidR="00BA4502" w:rsidRPr="002065DF" w:rsidRDefault="00BA4502" w:rsidP="002065DF">
      <w:pPr>
        <w:numPr>
          <w:ilvl w:val="0"/>
          <w:numId w:val="294"/>
        </w:numPr>
        <w:ind w:left="568" w:hanging="284"/>
      </w:pPr>
      <w:r w:rsidRPr="002065DF">
        <w:t>They</w:t>
      </w:r>
      <w:r w:rsidR="00291DE7" w:rsidRPr="002065DF">
        <w:t xml:space="preserve"> </w:t>
      </w:r>
      <w:r w:rsidRPr="002065DF">
        <w:t>play</w:t>
      </w:r>
      <w:r w:rsidR="00291DE7" w:rsidRPr="002065DF">
        <w:t xml:space="preserve"> </w:t>
      </w:r>
      <w:r w:rsidRPr="002065DF">
        <w:t>soccer</w:t>
      </w:r>
      <w:r w:rsidR="00291DE7" w:rsidRPr="002065DF">
        <w:t xml:space="preserve"> </w:t>
      </w:r>
      <w:r w:rsidRPr="002065DF">
        <w:t>in</w:t>
      </w:r>
      <w:r w:rsidR="00291DE7" w:rsidRPr="002065DF">
        <w:t xml:space="preserve"> </w:t>
      </w:r>
      <w:r w:rsidRPr="002065DF">
        <w:t>front</w:t>
      </w:r>
      <w:r w:rsidR="00291DE7" w:rsidRPr="002065DF">
        <w:t xml:space="preserve"> </w:t>
      </w:r>
      <w:r w:rsidRPr="002065DF">
        <w:t>school</w:t>
      </w:r>
      <w:r w:rsidR="00291DE7" w:rsidRPr="002065DF">
        <w:t xml:space="preserve"> </w:t>
      </w:r>
    </w:p>
    <w:p w14:paraId="28D8A6C7" w14:textId="4485C9B0" w:rsidR="00BA4502" w:rsidRPr="002065DF" w:rsidRDefault="00BA4502" w:rsidP="002065DF">
      <w:pPr>
        <w:spacing w:before="120"/>
        <w:ind w:left="284"/>
      </w:pPr>
      <w:r w:rsidRPr="002065DF">
        <w:t>The</w:t>
      </w:r>
      <w:r w:rsidR="00291DE7" w:rsidRPr="002065DF">
        <w:t xml:space="preserve"> </w:t>
      </w: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1A82DA84" w14:textId="194C0802" w:rsidR="00BA4502" w:rsidRPr="002065DF" w:rsidRDefault="00BA4502" w:rsidP="002065DF">
      <w:pPr>
        <w:numPr>
          <w:ilvl w:val="0"/>
          <w:numId w:val="295"/>
        </w:numPr>
        <w:ind w:left="568" w:hanging="284"/>
      </w:pPr>
      <w:r w:rsidRPr="002065DF">
        <w:t>She</w:t>
      </w:r>
      <w:r w:rsidR="00291DE7" w:rsidRPr="002065DF">
        <w:t xml:space="preserve"> </w:t>
      </w:r>
      <w:r w:rsidRPr="002065DF">
        <w:t>do</w:t>
      </w:r>
      <w:r w:rsidR="00291DE7" w:rsidRPr="002065DF">
        <w:t xml:space="preserve"> </w:t>
      </w:r>
      <w:r w:rsidRPr="002065DF">
        <w:t>her</w:t>
      </w:r>
      <w:r w:rsidR="00291DE7" w:rsidRPr="002065DF">
        <w:t xml:space="preserve"> </w:t>
      </w:r>
      <w:r w:rsidRPr="002065DF">
        <w:t>homework</w:t>
      </w:r>
      <w:r w:rsidR="00291DE7" w:rsidRPr="002065DF">
        <w:t xml:space="preserve"> </w:t>
      </w:r>
      <w:r w:rsidRPr="002065DF">
        <w:t>at</w:t>
      </w:r>
      <w:r w:rsidR="00291DE7" w:rsidRPr="002065DF">
        <w:t xml:space="preserve"> </w:t>
      </w:r>
      <w:r w:rsidRPr="002065DF">
        <w:t>home</w:t>
      </w:r>
      <w:r w:rsidR="00291DE7" w:rsidRPr="002065DF">
        <w:t xml:space="preserve"> </w:t>
      </w:r>
      <w:r w:rsidRPr="002065DF">
        <w:t>every</w:t>
      </w:r>
      <w:r w:rsidR="00291DE7" w:rsidRPr="002065DF">
        <w:t xml:space="preserve"> </w:t>
      </w:r>
      <w:r w:rsidRPr="002065DF">
        <w:t>night</w:t>
      </w:r>
    </w:p>
    <w:p w14:paraId="2905B29A" w14:textId="6163681A" w:rsidR="00BA4502" w:rsidRPr="002065DF" w:rsidRDefault="00BA4502" w:rsidP="002065DF">
      <w:pPr>
        <w:numPr>
          <w:ilvl w:val="0"/>
          <w:numId w:val="295"/>
        </w:numPr>
        <w:ind w:left="568" w:hanging="284"/>
      </w:pPr>
      <w:r w:rsidRPr="002065DF">
        <w:t>We</w:t>
      </w:r>
      <w:r w:rsidR="00291DE7" w:rsidRPr="002065DF">
        <w:t xml:space="preserve"> </w:t>
      </w:r>
      <w:r w:rsidRPr="002065DF">
        <w:t>goes</w:t>
      </w:r>
      <w:r w:rsidR="00291DE7" w:rsidRPr="002065DF">
        <w:t xml:space="preserve"> </w:t>
      </w:r>
      <w:r w:rsidRPr="002065DF">
        <w:t>to</w:t>
      </w:r>
      <w:r w:rsidR="00291DE7" w:rsidRPr="002065DF">
        <w:t xml:space="preserve"> </w:t>
      </w:r>
      <w:r w:rsidRPr="002065DF">
        <w:t>school</w:t>
      </w:r>
      <w:r w:rsidR="00291DE7" w:rsidRPr="002065DF">
        <w:t xml:space="preserve"> </w:t>
      </w:r>
      <w:r w:rsidRPr="002065DF">
        <w:t>everyday</w:t>
      </w:r>
      <w:r w:rsidR="00291DE7" w:rsidRPr="002065DF">
        <w:t xml:space="preserve"> </w:t>
      </w:r>
      <w:r w:rsidRPr="002065DF">
        <w:t>except</w:t>
      </w:r>
      <w:r w:rsidR="00291DE7" w:rsidRPr="002065DF">
        <w:t xml:space="preserve"> </w:t>
      </w:r>
      <w:r w:rsidRPr="002065DF">
        <w:t>Sundays</w:t>
      </w:r>
    </w:p>
    <w:p w14:paraId="006078B3" w14:textId="39387148" w:rsidR="00BA4502" w:rsidRPr="002065DF" w:rsidRDefault="00BA4502" w:rsidP="002065DF">
      <w:pPr>
        <w:numPr>
          <w:ilvl w:val="0"/>
          <w:numId w:val="295"/>
        </w:numPr>
        <w:ind w:left="568" w:hanging="284"/>
      </w:pPr>
      <w:r w:rsidRPr="002065DF">
        <w:t>They</w:t>
      </w:r>
      <w:r w:rsidR="00291DE7" w:rsidRPr="002065DF">
        <w:t xml:space="preserve"> </w:t>
      </w:r>
      <w:r w:rsidRPr="002065DF">
        <w:t>gives</w:t>
      </w:r>
      <w:r w:rsidR="00291DE7" w:rsidRPr="002065DF">
        <w:t xml:space="preserve"> </w:t>
      </w:r>
      <w:r w:rsidRPr="002065DF">
        <w:t>me</w:t>
      </w:r>
      <w:r w:rsidR="00291DE7" w:rsidRPr="002065DF">
        <w:t xml:space="preserve"> </w:t>
      </w:r>
      <w:r w:rsidRPr="002065DF">
        <w:t>a</w:t>
      </w:r>
      <w:r w:rsidR="00291DE7" w:rsidRPr="002065DF">
        <w:t xml:space="preserve"> </w:t>
      </w:r>
      <w:r w:rsidRPr="002065DF">
        <w:t>book</w:t>
      </w:r>
      <w:r w:rsidR="00291DE7" w:rsidRPr="002065DF">
        <w:t xml:space="preserve"> </w:t>
      </w:r>
      <w:r w:rsidRPr="002065DF">
        <w:t>(Azar,</w:t>
      </w:r>
      <w:r w:rsidR="00291DE7" w:rsidRPr="002065DF">
        <w:t xml:space="preserve"> </w:t>
      </w:r>
      <w:r w:rsidRPr="002065DF">
        <w:t>Betty</w:t>
      </w:r>
      <w:r w:rsidR="00291DE7" w:rsidRPr="002065DF">
        <w:t xml:space="preserve"> </w:t>
      </w:r>
      <w:r w:rsidRPr="002065DF">
        <w:t>S,</w:t>
      </w:r>
      <w:r w:rsidR="00291DE7" w:rsidRPr="002065DF">
        <w:t xml:space="preserve"> </w:t>
      </w:r>
      <w:r w:rsidRPr="002065DF">
        <w:t>2006)</w:t>
      </w:r>
    </w:p>
    <w:p w14:paraId="64D833F6" w14:textId="583AEE2B" w:rsidR="00BA4502" w:rsidRPr="002065DF" w:rsidRDefault="00BA4502" w:rsidP="002065DF">
      <w:pPr>
        <w:spacing w:before="120"/>
        <w:ind w:left="284" w:firstLine="567"/>
      </w:pPr>
      <w:r w:rsidRPr="002065DF">
        <w:t>In</w:t>
      </w:r>
      <w:r w:rsidR="00291DE7" w:rsidRPr="002065DF">
        <w:t xml:space="preserve"> </w:t>
      </w:r>
      <w:r w:rsidRPr="002065DF">
        <w:t>addition,</w:t>
      </w:r>
      <w:r w:rsidR="00291DE7" w:rsidRPr="002065DF">
        <w:t xml:space="preserve"> </w:t>
      </w:r>
      <w:r w:rsidRPr="002065DF">
        <w:t>in</w:t>
      </w:r>
      <w:r w:rsidR="00291DE7" w:rsidRPr="002065DF">
        <w:t xml:space="preserve"> </w:t>
      </w:r>
      <w:r w:rsidRPr="002065DF">
        <w:t>nominal</w:t>
      </w:r>
      <w:r w:rsidR="00291DE7" w:rsidRPr="002065DF">
        <w:t xml:space="preserve"> </w:t>
      </w:r>
      <w:r w:rsidRPr="002065DF">
        <w:t>sentences,</w:t>
      </w:r>
      <w:r w:rsidR="00291DE7" w:rsidRPr="002065DF">
        <w:t xml:space="preserve"> </w:t>
      </w:r>
      <w:r w:rsidRPr="002065DF">
        <w:t>we</w:t>
      </w:r>
      <w:r w:rsidR="00291DE7" w:rsidRPr="002065DF">
        <w:t xml:space="preserve"> </w:t>
      </w:r>
      <w:r w:rsidRPr="002065DF">
        <w:t>must</w:t>
      </w:r>
      <w:r w:rsidR="00291DE7" w:rsidRPr="002065DF">
        <w:t xml:space="preserve"> </w:t>
      </w:r>
      <w:r w:rsidRPr="002065DF">
        <w:t>adjust</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"to</w:t>
      </w:r>
      <w:r w:rsidR="00291DE7" w:rsidRPr="002065DF">
        <w:t xml:space="preserve"> </w:t>
      </w:r>
      <w:r w:rsidRPr="002065DF">
        <w:t>be,"</w:t>
      </w:r>
      <w:r w:rsidR="00291DE7" w:rsidRPr="002065DF">
        <w:t xml:space="preserve"> </w:t>
      </w:r>
      <w:r w:rsidRPr="002065DF">
        <w:t>because</w:t>
      </w:r>
      <w:r w:rsidR="00291DE7" w:rsidRPr="002065DF">
        <w:t xml:space="preserve"> </w:t>
      </w:r>
      <w:r w:rsidRPr="002065DF">
        <w:t>each</w:t>
      </w:r>
      <w:r w:rsidR="00291DE7" w:rsidRPr="002065DF">
        <w:t xml:space="preserve"> </w:t>
      </w:r>
      <w:r w:rsidRPr="002065DF">
        <w:t>subject</w:t>
      </w:r>
      <w:r w:rsidR="00291DE7" w:rsidRPr="002065DF">
        <w:t xml:space="preserve"> </w:t>
      </w:r>
      <w:r w:rsidRPr="002065DF">
        <w:t>has</w:t>
      </w:r>
      <w:r w:rsidR="00291DE7" w:rsidRPr="002065DF">
        <w:t xml:space="preserve"> </w:t>
      </w:r>
      <w:r w:rsidRPr="002065DF">
        <w:t>its</w:t>
      </w:r>
      <w:r w:rsidR="00291DE7" w:rsidRPr="002065DF">
        <w:t xml:space="preserve"> </w:t>
      </w:r>
      <w:r w:rsidRPr="002065DF">
        <w:t>own</w:t>
      </w:r>
      <w:r w:rsidR="00291DE7" w:rsidRPr="002065DF">
        <w:t xml:space="preserve"> </w:t>
      </w:r>
      <w:r w:rsidRPr="002065DF">
        <w:t>character,</w:t>
      </w:r>
      <w:r w:rsidR="00291DE7" w:rsidRPr="002065DF">
        <w:t xml:space="preserve"> </w:t>
      </w:r>
      <w:r w:rsidRPr="002065DF">
        <w:t>such</w:t>
      </w:r>
      <w:r w:rsidR="00291DE7" w:rsidRPr="002065DF">
        <w:t xml:space="preserve"> </w:t>
      </w:r>
      <w:r w:rsidRPr="002065DF">
        <w:t>as</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"to</w:t>
      </w:r>
      <w:r w:rsidR="00291DE7" w:rsidRPr="002065DF">
        <w:t xml:space="preserve"> </w:t>
      </w:r>
      <w:r w:rsidRPr="002065DF">
        <w:t>be"</w:t>
      </w:r>
      <w:r w:rsidR="00291DE7" w:rsidRPr="002065DF">
        <w:t xml:space="preserve"> </w:t>
      </w:r>
      <w:r w:rsidRPr="002065DF">
        <w:t>/is/,</w:t>
      </w:r>
      <w:r w:rsidR="00291DE7" w:rsidRPr="002065DF">
        <w:t xml:space="preserve"> </w:t>
      </w:r>
      <w:r w:rsidRPr="002065DF">
        <w:t>/am/,</w:t>
      </w:r>
      <w:r w:rsidR="00291DE7" w:rsidRPr="002065DF">
        <w:t xml:space="preserve"> </w:t>
      </w:r>
      <w:r w:rsidRPr="002065DF">
        <w:t>/are/.</w:t>
      </w:r>
    </w:p>
    <w:p w14:paraId="554E62C0" w14:textId="154D50F0" w:rsidR="00BA4502" w:rsidRPr="002065DF" w:rsidRDefault="00BA4502" w:rsidP="002065DF">
      <w:pPr>
        <w:spacing w:after="120"/>
        <w:ind w:left="284"/>
      </w:pPr>
      <w:r w:rsidRPr="002065DF">
        <w:t>This</w:t>
      </w:r>
      <w:r w:rsidR="00291DE7" w:rsidRPr="002065DF">
        <w:t xml:space="preserve"> </w:t>
      </w:r>
      <w:r w:rsidRPr="002065DF">
        <w:t>usage</w:t>
      </w:r>
      <w:r w:rsidR="00291DE7" w:rsidRPr="002065DF">
        <w:t xml:space="preserve"> </w:t>
      </w:r>
      <w:r w:rsidRPr="002065DF">
        <w:t>includes:</w:t>
      </w:r>
    </w:p>
    <w:tbl>
      <w:tblPr>
        <w:tblW w:w="5670" w:type="dxa"/>
        <w:tblInd w:w="284" w:type="dxa"/>
        <w:tblLayout w:type="fixed"/>
        <w:tblCellMar>
          <w:left w:w="0" w:type="dxa"/>
          <w:right w:w="57" w:type="dxa"/>
        </w:tblCellMar>
        <w:tblLook w:val="04A0" w:firstRow="1" w:lastRow="0" w:firstColumn="1" w:lastColumn="0" w:noHBand="0" w:noVBand="1"/>
      </w:tblPr>
      <w:tblGrid>
        <w:gridCol w:w="567"/>
        <w:gridCol w:w="850"/>
        <w:gridCol w:w="4253"/>
      </w:tblGrid>
      <w:tr w:rsidR="00271544" w:rsidRPr="002065DF" w14:paraId="6AFCE234" w14:textId="2B614701" w:rsidTr="005F0297">
        <w:trPr>
          <w:trHeight w:val="20"/>
        </w:trPr>
        <w:tc>
          <w:tcPr>
            <w:tcW w:w="567" w:type="dxa"/>
          </w:tcPr>
          <w:p w14:paraId="39D99383" w14:textId="77785132" w:rsidR="00271544" w:rsidRPr="002065DF" w:rsidRDefault="00271544" w:rsidP="002065DF">
            <w:r w:rsidRPr="002065DF">
              <w:t xml:space="preserve">I </w:t>
            </w:r>
            <w:r w:rsidRPr="002065DF">
              <w:rPr>
                <w:noProof/>
              </w:rPr>
              <mc:AlternateContent>
                <mc:Choice Requires="wps">
                  <w:drawing>
                    <wp:anchor distT="0" distB="0" distL="114300" distR="114300" simplePos="0" relativeHeight="251908096" behindDoc="0" locked="0" layoutInCell="1" hidden="0" allowOverlap="1" wp14:anchorId="47A65159" wp14:editId="528B8BB6">
                      <wp:simplePos x="0" y="0"/>
                      <wp:positionH relativeFrom="column">
                        <wp:posOffset>448945</wp:posOffset>
                      </wp:positionH>
                      <wp:positionV relativeFrom="paragraph">
                        <wp:posOffset>83820</wp:posOffset>
                      </wp:positionV>
                      <wp:extent cx="0" cy="25400"/>
                      <wp:effectExtent l="0" t="0" r="0" b="0"/>
                      <wp:wrapNone/>
                      <wp:docPr id="2096220486" name="Freeform: Shape 2096220486"/>
                      <wp:cNvGraphicFramePr/>
                      <a:graphic xmlns:a="http://schemas.openxmlformats.org/drawingml/2006/main">
                        <a:graphicData uri="http://schemas.microsoft.com/office/word/2010/wordprocessingShape">
                          <wps:wsp>
                            <wps:cNvSpPr/>
                            <wps:spPr>
                              <a:xfrm>
                                <a:off x="5165025" y="3780000"/>
                                <a:ext cx="361950" cy="0"/>
                              </a:xfrm>
                              <a:custGeom>
                                <a:avLst/>
                                <a:gdLst/>
                                <a:ahLst/>
                                <a:cxnLst/>
                                <a:rect l="l" t="t" r="r" b="b"/>
                                <a:pathLst>
                                  <a:path w="361950" h="1" extrusionOk="0">
                                    <a:moveTo>
                                      <a:pt x="0" y="0"/>
                                    </a:moveTo>
                                    <a:lnTo>
                                      <a:pt x="361950"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a:graphicData>
                      </a:graphic>
                    </wp:anchor>
                  </w:drawing>
                </mc:Choice>
                <mc:Fallback>
                  <w:pict>
                    <v:shape w14:anchorId="5F54A2E0" id="Freeform: Shape 2096220486" o:spid="_x0000_s1026" style="position:absolute;margin-left:35.35pt;margin-top:6.6pt;width:0;height:2pt;z-index:251908096;visibility:visible;mso-wrap-style:square;mso-wrap-distance-left:9pt;mso-wrap-distance-top:0;mso-wrap-distance-right:9pt;mso-wrap-distance-bottom:0;mso-position-horizontal:absolute;mso-position-horizontal-relative:text;mso-position-vertical:absolute;mso-position-vertical-relative:text;v-text-anchor:middle" coordsize="3619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" path="m,l361950,e" strokecolor="#4472c4">
                      <v:stroke startarrowwidth="narrow" startarrowlength="short" endarrow="block" miterlimit="5243f" joinstyle="miter"/>
                      <v:path arrowok="t" o:extrusionok="f"/>
                    </v:shape>
                  </w:pict>
                </mc:Fallback>
              </mc:AlternateContent>
            </w:r>
          </w:p>
        </w:tc>
        <w:tc>
          <w:tcPr>
            <w:tcW w:w="850" w:type="dxa"/>
          </w:tcPr>
          <w:p w14:paraId="2D222FF3" w14:textId="0AC95963" w:rsidR="00271544" w:rsidRPr="002065DF" w:rsidRDefault="00271544" w:rsidP="002065DF">
            <w:pPr>
              <w:jc w:val="center"/>
            </w:pPr>
          </w:p>
        </w:tc>
        <w:tc>
          <w:tcPr>
            <w:tcW w:w="4253" w:type="dxa"/>
          </w:tcPr>
          <w:p w14:paraId="4DEDB82C" w14:textId="6976D8BE" w:rsidR="00271544" w:rsidRPr="002065DF" w:rsidRDefault="00271544" w:rsidP="002065DF">
            <w:r w:rsidRPr="002065DF">
              <w:t>am</w:t>
            </w:r>
          </w:p>
        </w:tc>
      </w:tr>
      <w:tr w:rsidR="00271544" w:rsidRPr="002065DF" w14:paraId="54CC4DA5" w14:textId="33BF3C6A" w:rsidTr="005F0297">
        <w:trPr>
          <w:trHeight w:val="20"/>
        </w:trPr>
        <w:tc>
          <w:tcPr>
            <w:tcW w:w="567" w:type="dxa"/>
          </w:tcPr>
          <w:p w14:paraId="027EC806" w14:textId="62982E12" w:rsidR="00271544" w:rsidRPr="002065DF" w:rsidRDefault="00271544" w:rsidP="002065DF">
            <w:r w:rsidRPr="002065DF">
              <w:t xml:space="preserve">We </w:t>
            </w:r>
          </w:p>
        </w:tc>
        <w:tc>
          <w:tcPr>
            <w:tcW w:w="850" w:type="dxa"/>
            <w:vMerge w:val="restart"/>
            <w:vAlign w:val="center"/>
          </w:tcPr>
          <w:p w14:paraId="09B5AA48" w14:textId="3570FA26" w:rsidR="00271544" w:rsidRPr="002065DF" w:rsidRDefault="00271544" w:rsidP="002065DF">
            <w:pPr>
              <w:jc w:val="center"/>
            </w:pPr>
            <w:r w:rsidRPr="002065DF">
              <w:rPr>
                <w:noProof/>
              </w:rPr>
              <mc:AlternateContent>
                <mc:Choice Requires="wpg">
                  <w:drawing>
                    <wp:inline distT="0" distB="0" distL="0" distR="0" wp14:anchorId="4A395421" wp14:editId="145D450A">
                      <wp:extent cx="433070" cy="388620"/>
                      <wp:effectExtent l="0" t="0" r="43180" b="30480"/>
                      <wp:docPr id="2096220466" name="Group 2096220466"/>
                      <wp:cNvGraphicFramePr/>
                      <a:graphic xmlns:a="http://schemas.openxmlformats.org/drawingml/2006/main">
                        <a:graphicData uri="http://schemas.microsoft.com/office/word/2010/wordprocessingGroup">
                          <wpg:wgp>
                            <wpg:cNvGrpSpPr/>
                            <wpg:grpSpPr>
                              <a:xfrm>
                                <a:off x="0" y="0"/>
                                <a:ext cx="433070" cy="388620"/>
                                <a:chOff x="5129450" y="3580925"/>
                                <a:chExt cx="433100" cy="393400"/>
                              </a:xfrm>
                            </wpg:grpSpPr>
                            <wpg:grpSp>
                              <wpg:cNvPr id="693118339" name="Group 693118339"/>
                              <wpg:cNvGrpSpPr/>
                              <wpg:grpSpPr>
                                <a:xfrm>
                                  <a:off x="5129465" y="3585690"/>
                                  <a:ext cx="433069" cy="388620"/>
                                  <a:chOff x="0" y="0"/>
                                  <a:chExt cx="433069" cy="388620"/>
                                </a:xfrm>
                              </wpg:grpSpPr>
                              <wps:wsp>
                                <wps:cNvPr id="167691512" name="Rectangle 167691512"/>
                                <wps:cNvSpPr/>
                                <wps:spPr>
                                  <a:xfrm>
                                    <a:off x="0" y="0"/>
                                    <a:ext cx="433050" cy="388600"/>
                                  </a:xfrm>
                                  <a:prstGeom prst="rect">
                                    <a:avLst/>
                                  </a:prstGeom>
                                  <a:noFill/>
                                  <a:ln>
                                    <a:noFill/>
                                  </a:ln>
                                </wps:spPr>
                                <wps:txbx>
                                  <w:txbxContent>
                                    <w:p w14:paraId="3B332DCE" w14:textId="77777777" w:rsidR="00271544" w:rsidRDefault="00271544" w:rsidP="005F0297">
                                      <w:pPr>
                                        <w:spacing w:line="240" w:lineRule="auto"/>
                                        <w:jc w:val="center"/>
                                        <w:textDirection w:val="btLr"/>
                                      </w:pPr>
                                    </w:p>
                                  </w:txbxContent>
                                </wps:txbx>
                                <wps:bodyPr spcFirstLastPara="1" wrap="square" lIns="91425" tIns="91425" rIns="91425" bIns="91425" anchor="ctr" anchorCtr="0">
                                  <a:noAutofit/>
                                </wps:bodyPr>
                              </wps:wsp>
                              <wps:wsp>
                                <wps:cNvPr id="90283769" name="Straight Arrow Connector 90283769"/>
                                <wps:cNvCnPr/>
                                <wps:spPr>
                                  <a:xfrm>
                                    <a:off x="5281" y="0"/>
                                    <a:ext cx="244914"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83289988" name="Straight Arrow Connector 183289988"/>
                                <wps:cNvCnPr/>
                                <wps:spPr>
                                  <a:xfrm>
                                    <a:off x="0" y="380225"/>
                                    <a:ext cx="24491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258435531" name="Straight Arrow Connector 1258435531"/>
                                <wps:cNvCnPr/>
                                <wps:spPr>
                                  <a:xfrm>
                                    <a:off x="248223" y="0"/>
                                    <a:ext cx="0" cy="38862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889187515" name="Freeform: Shape 1889187515"/>
                                <wps:cNvSpPr/>
                                <wps:spPr>
                                  <a:xfrm>
                                    <a:off x="248223" y="181751"/>
                                    <a:ext cx="184846" cy="0"/>
                                  </a:xfrm>
                                  <a:custGeom>
                                    <a:avLst/>
                                    <a:gdLst/>
                                    <a:ahLst/>
                                    <a:cxnLst/>
                                    <a:rect l="l" t="t" r="r" b="b"/>
                                    <a:pathLst>
                                      <a:path w="184846" h="1" extrusionOk="0">
                                        <a:moveTo>
                                          <a:pt x="0" y="0"/>
                                        </a:moveTo>
                                        <a:lnTo>
                                          <a:pt x="184846"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4A395421" id="Group 2096220466" o:spid="_x0000_s1053" style="width:34.1pt;height:30.6pt;mso-position-horizontal-relative:char;mso-position-vertical-relative:line" coordorigin="51294,35809" coordsize="4331,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">
                      <v:group id="Group 693118339" o:spid="_x0000_s1054" style="position:absolute;left:51294;top:35856;width:4331;height:3887" coordsize="433069,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">
                        <v:rect id="Rectangle 167691512" o:spid="_x0000_s1055" style="position:absolute;width:433050;height:38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" filled="f" stroked="f">
                          <v:textbox inset="2.53958mm,2.53958mm,2.53958mm,2.53958mm">
                            <w:txbxContent>
                              <w:p w14:paraId="3B332DCE" w14:textId="77777777" w:rsidR="00271544" w:rsidRDefault="00271544" w:rsidP="005F0297">
                                <w:pPr>
                                  <w:spacing w:line="240" w:lineRule="auto"/>
                                  <w:jc w:val="center"/>
                                  <w:textDirection w:val="btLr"/>
                                </w:pPr>
                              </w:p>
                            </w:txbxContent>
                          </v:textbox>
                        </v:rect>
                        <v:shape id="Straight Arrow Connector 90283769" o:spid="_x0000_s1056" type="#_x0000_t32" style="position:absolute;left:5281;width:2449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" filled="t" strokecolor="#4472c4">
                          <v:stroke startarrowwidth="narrow" startarrowlength="short" endarrowwidth="narrow" endarrowlength="short" miterlimit="5243f" joinstyle="miter"/>
                        </v:shape>
                        <v:shape id="Straight Arrow Connector 183289988" o:spid="_x0000_s1057" type="#_x0000_t32" style="position:absolute;top:380225;width:2449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" filled="t">
                          <v:stroke startarrowwidth="narrow" startarrowlength="short" endarrowwidth="narrow" endarrowlength="short" miterlimit="5243f" joinstyle="miter"/>
                        </v:shape>
                        <v:shape id="Straight Arrow Connector 1258435531" o:spid="_x0000_s1058" type="#_x0000_t32" style="position:absolute;left:248223;width:0;height:388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" filled="t" strokecolor="#4472c4">
                          <v:stroke startarrowwidth="narrow" startarrowlength="short" endarrowwidth="narrow" endarrowlength="short" miterlimit="5243f" joinstyle="miter"/>
                        </v:shape>
                        <v:shape id="Freeform: Shape 1889187515" o:spid="_x0000_s1059" style="position:absolute;left:248223;top:181751;width:184846;height:0;visibility:visible;mso-wrap-style:square;v-text-anchor:middle" coordsize="184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" path="m,l184846,e" strokecolor="#4472c4">
                          <v:stroke startarrowwidth="narrow" startarrowlength="short" endarrow="block" miterlimit="5243f" joinstyle="miter"/>
                          <v:path arrowok="t" o:extrusionok="f"/>
                        </v:shape>
                      </v:group>
                      <w10:anchorlock/>
                    </v:group>
                  </w:pict>
                </mc:Fallback>
              </mc:AlternateContent>
            </w:r>
          </w:p>
        </w:tc>
        <w:tc>
          <w:tcPr>
            <w:tcW w:w="4253" w:type="dxa"/>
          </w:tcPr>
          <w:p w14:paraId="4A7D6C79" w14:textId="77777777" w:rsidR="00271544" w:rsidRPr="002065DF" w:rsidRDefault="00271544" w:rsidP="002065DF">
            <w:pPr>
              <w:rPr>
                <w:noProof/>
              </w:rPr>
            </w:pPr>
          </w:p>
        </w:tc>
      </w:tr>
      <w:tr w:rsidR="00271544" w:rsidRPr="002065DF" w14:paraId="67076749" w14:textId="48B7401D" w:rsidTr="005F0297">
        <w:trPr>
          <w:trHeight w:val="20"/>
        </w:trPr>
        <w:tc>
          <w:tcPr>
            <w:tcW w:w="567" w:type="dxa"/>
          </w:tcPr>
          <w:p w14:paraId="3CCB8704" w14:textId="6BC30C65" w:rsidR="00271544" w:rsidRPr="002065DF" w:rsidRDefault="00271544" w:rsidP="002065DF">
            <w:r w:rsidRPr="002065DF">
              <w:t xml:space="preserve">You </w:t>
            </w:r>
          </w:p>
        </w:tc>
        <w:tc>
          <w:tcPr>
            <w:tcW w:w="850" w:type="dxa"/>
            <w:vMerge/>
          </w:tcPr>
          <w:p w14:paraId="02E18138" w14:textId="77777777" w:rsidR="00271544" w:rsidRPr="002065DF" w:rsidRDefault="00271544" w:rsidP="002065DF">
            <w:pPr>
              <w:jc w:val="center"/>
            </w:pPr>
          </w:p>
        </w:tc>
        <w:tc>
          <w:tcPr>
            <w:tcW w:w="4253" w:type="dxa"/>
          </w:tcPr>
          <w:p w14:paraId="3923706D" w14:textId="34BF6FE9" w:rsidR="00271544" w:rsidRPr="002065DF" w:rsidRDefault="00271544" w:rsidP="002065DF">
            <w:r w:rsidRPr="002065DF">
              <w:t>are</w:t>
            </w:r>
          </w:p>
        </w:tc>
      </w:tr>
      <w:tr w:rsidR="00271544" w:rsidRPr="002065DF" w14:paraId="35781854" w14:textId="1F9CE1E9" w:rsidTr="005F0297">
        <w:trPr>
          <w:trHeight w:val="20"/>
        </w:trPr>
        <w:tc>
          <w:tcPr>
            <w:tcW w:w="567" w:type="dxa"/>
          </w:tcPr>
          <w:p w14:paraId="22125CA0" w14:textId="77777777" w:rsidR="00271544" w:rsidRPr="002065DF" w:rsidRDefault="00271544" w:rsidP="002065DF">
            <w:r w:rsidRPr="002065DF">
              <w:t>They</w:t>
            </w:r>
          </w:p>
        </w:tc>
        <w:tc>
          <w:tcPr>
            <w:tcW w:w="850" w:type="dxa"/>
            <w:vMerge/>
          </w:tcPr>
          <w:p w14:paraId="0FE740D9" w14:textId="77777777" w:rsidR="00271544" w:rsidRPr="002065DF" w:rsidRDefault="00271544" w:rsidP="002065DF">
            <w:pPr>
              <w:jc w:val="center"/>
            </w:pPr>
          </w:p>
        </w:tc>
        <w:tc>
          <w:tcPr>
            <w:tcW w:w="4253" w:type="dxa"/>
          </w:tcPr>
          <w:p w14:paraId="60937917" w14:textId="77777777" w:rsidR="00271544" w:rsidRPr="002065DF" w:rsidRDefault="00271544" w:rsidP="002065DF"/>
        </w:tc>
      </w:tr>
      <w:tr w:rsidR="00271544" w:rsidRPr="002065DF" w14:paraId="454050A6" w14:textId="14995235" w:rsidTr="005F0297">
        <w:trPr>
          <w:trHeight w:val="20"/>
        </w:trPr>
        <w:tc>
          <w:tcPr>
            <w:tcW w:w="567" w:type="dxa"/>
          </w:tcPr>
          <w:p w14:paraId="5B4A1CD0" w14:textId="6DC76406" w:rsidR="00271544" w:rsidRPr="002065DF" w:rsidRDefault="00271544" w:rsidP="002065DF">
            <w:r w:rsidRPr="002065DF">
              <w:t xml:space="preserve">He </w:t>
            </w:r>
          </w:p>
        </w:tc>
        <w:tc>
          <w:tcPr>
            <w:tcW w:w="850" w:type="dxa"/>
            <w:vMerge w:val="restart"/>
            <w:vAlign w:val="center"/>
          </w:tcPr>
          <w:p w14:paraId="2936CE65" w14:textId="1FD939D0" w:rsidR="00271544" w:rsidRPr="002065DF" w:rsidRDefault="00271544" w:rsidP="002065DF">
            <w:pPr>
              <w:jc w:val="center"/>
            </w:pPr>
            <w:r w:rsidRPr="002065DF">
              <w:rPr>
                <w:noProof/>
              </w:rPr>
              <mc:AlternateContent>
                <mc:Choice Requires="wpg">
                  <w:drawing>
                    <wp:inline distT="0" distB="0" distL="0" distR="0" wp14:anchorId="6B8BA6C5" wp14:editId="6789B4F9">
                      <wp:extent cx="433705" cy="389255"/>
                      <wp:effectExtent l="0" t="0" r="42545" b="29845"/>
                      <wp:docPr id="2096220494" name="Group 2096220494"/>
                      <wp:cNvGraphicFramePr/>
                      <a:graphic xmlns:a="http://schemas.openxmlformats.org/drawingml/2006/main">
                        <a:graphicData uri="http://schemas.microsoft.com/office/word/2010/wordprocessingGroup">
                          <wpg:wgp>
                            <wpg:cNvGrpSpPr/>
                            <wpg:grpSpPr>
                              <a:xfrm>
                                <a:off x="0" y="0"/>
                                <a:ext cx="433705" cy="389255"/>
                                <a:chOff x="5129125" y="3580600"/>
                                <a:chExt cx="433750" cy="394050"/>
                              </a:xfrm>
                            </wpg:grpSpPr>
                            <wpg:grpSp>
                              <wpg:cNvPr id="100929877" name="Group 100929877"/>
                              <wpg:cNvGrpSpPr/>
                              <wpg:grpSpPr>
                                <a:xfrm>
                                  <a:off x="5129148" y="3585373"/>
                                  <a:ext cx="433704" cy="389255"/>
                                  <a:chOff x="0" y="0"/>
                                  <a:chExt cx="433704" cy="389255"/>
                                </a:xfrm>
                              </wpg:grpSpPr>
                              <wps:wsp>
                                <wps:cNvPr id="1447637229" name="Rectangle 1447637229"/>
                                <wps:cNvSpPr/>
                                <wps:spPr>
                                  <a:xfrm>
                                    <a:off x="0" y="0"/>
                                    <a:ext cx="433700" cy="389250"/>
                                  </a:xfrm>
                                  <a:prstGeom prst="rect">
                                    <a:avLst/>
                                  </a:prstGeom>
                                  <a:noFill/>
                                  <a:ln>
                                    <a:noFill/>
                                  </a:ln>
                                </wps:spPr>
                                <wps:txbx>
                                  <w:txbxContent>
                                    <w:p w14:paraId="740FDE8A" w14:textId="77777777" w:rsidR="00271544" w:rsidRDefault="00271544" w:rsidP="00271544">
                                      <w:pPr>
                                        <w:spacing w:line="240" w:lineRule="auto"/>
                                        <w:textDirection w:val="btLr"/>
                                      </w:pPr>
                                    </w:p>
                                  </w:txbxContent>
                                </wps:txbx>
                                <wps:bodyPr spcFirstLastPara="1" wrap="square" lIns="91425" tIns="91425" rIns="91425" bIns="91425" anchor="ctr" anchorCtr="0">
                                  <a:noAutofit/>
                                </wps:bodyPr>
                              </wps:wsp>
                              <wps:wsp>
                                <wps:cNvPr id="1336729189" name="Straight Arrow Connector 1336729189"/>
                                <wps:cNvCnPr/>
                                <wps:spPr>
                                  <a:xfrm>
                                    <a:off x="5289" y="0"/>
                                    <a:ext cx="245274"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360005585" name="Straight Arrow Connector 360005585"/>
                                <wps:cNvCnPr/>
                                <wps:spPr>
                                  <a:xfrm>
                                    <a:off x="0" y="380846"/>
                                    <a:ext cx="24527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646317260" name="Straight Arrow Connector 646317260"/>
                                <wps:cNvCnPr/>
                                <wps:spPr>
                                  <a:xfrm>
                                    <a:off x="248587" y="0"/>
                                    <a:ext cx="0" cy="38925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463439267" name="Freeform: Shape 463439267"/>
                                <wps:cNvSpPr/>
                                <wps:spPr>
                                  <a:xfrm>
                                    <a:off x="248587" y="182048"/>
                                    <a:ext cx="185117" cy="0"/>
                                  </a:xfrm>
                                  <a:custGeom>
                                    <a:avLst/>
                                    <a:gdLst/>
                                    <a:ahLst/>
                                    <a:cxnLst/>
                                    <a:rect l="l" t="t" r="r" b="b"/>
                                    <a:pathLst>
                                      <a:path w="185117" h="1" extrusionOk="0">
                                        <a:moveTo>
                                          <a:pt x="0" y="0"/>
                                        </a:moveTo>
                                        <a:lnTo>
                                          <a:pt x="185117"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6B8BA6C5" id="Group 2096220494" o:spid="_x0000_s1060" style="width:34.15pt;height:30.65pt;mso-position-horizontal-relative:char;mso-position-vertical-relative:line" coordorigin="51291,35806" coordsize="4337,3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">
                      <v:group id="Group 100929877" o:spid="_x0000_s1061" style="position:absolute;left:51291;top:35853;width:4337;height:3893" coordsize="433704,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">
                        <v:rect id="Rectangle 1447637229" o:spid="_x0000_s1062" style="position:absolute;width:433700;height:389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" filled="f" stroked="f">
                          <v:textbox inset="2.53958mm,2.53958mm,2.53958mm,2.53958mm">
                            <w:txbxContent>
                              <w:p w14:paraId="740FDE8A" w14:textId="77777777" w:rsidR="00271544" w:rsidRDefault="00271544" w:rsidP="00271544">
                                <w:pPr>
                                  <w:spacing w:line="240" w:lineRule="auto"/>
                                  <w:textDirection w:val="btLr"/>
                                </w:pPr>
                              </w:p>
                            </w:txbxContent>
                          </v:textbox>
                        </v:rect>
                        <v:shape id="Straight Arrow Connector 1336729189" o:spid="_x0000_s1063" type="#_x0000_t32" style="position:absolute;left:5289;width:2452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" filled="t" strokecolor="#4472c4">
                          <v:stroke startarrowwidth="narrow" startarrowlength="short" endarrowwidth="narrow" endarrowlength="short" miterlimit="5243f" joinstyle="miter"/>
                        </v:shape>
                        <v:shape id="Straight Arrow Connector 360005585" o:spid="_x0000_s1064" type="#_x0000_t32" style="position:absolute;top:380846;width:2452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" filled="t">
                          <v:stroke startarrowwidth="narrow" startarrowlength="short" endarrowwidth="narrow" endarrowlength="short" miterlimit="5243f" joinstyle="miter"/>
                        </v:shape>
                        <v:shape id="Straight Arrow Connector 646317260" o:spid="_x0000_s1065" type="#_x0000_t32" style="position:absolute;left:248587;width:0;height:3892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" filled="t" strokecolor="#4472c4">
                          <v:stroke startarrowwidth="narrow" startarrowlength="short" endarrowwidth="narrow" endarrowlength="short" miterlimit="5243f" joinstyle="miter"/>
                        </v:shape>
                        <v:shape id="Freeform: Shape 463439267" o:spid="_x0000_s1066" style="position:absolute;left:248587;top:182048;width:185117;height:0;visibility:visible;mso-wrap-style:square;v-text-anchor:middle" coordsize="185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" path="m,l185117,e" strokecolor="#4472c4">
                          <v:stroke startarrowwidth="narrow" startarrowlength="short" endarrow="block" miterlimit="5243f" joinstyle="miter"/>
                          <v:path arrowok="t" o:extrusionok="f"/>
                        </v:shape>
                      </v:group>
                      <w10:anchorlock/>
                    </v:group>
                  </w:pict>
                </mc:Fallback>
              </mc:AlternateContent>
            </w:r>
          </w:p>
        </w:tc>
        <w:tc>
          <w:tcPr>
            <w:tcW w:w="4253" w:type="dxa"/>
          </w:tcPr>
          <w:p w14:paraId="58F36F7A" w14:textId="77777777" w:rsidR="00271544" w:rsidRPr="002065DF" w:rsidRDefault="00271544" w:rsidP="002065DF">
            <w:pPr>
              <w:rPr>
                <w:noProof/>
              </w:rPr>
            </w:pPr>
          </w:p>
        </w:tc>
      </w:tr>
      <w:tr w:rsidR="00271544" w:rsidRPr="002065DF" w14:paraId="193FDE27" w14:textId="0E088C51" w:rsidTr="005F0297">
        <w:trPr>
          <w:trHeight w:val="20"/>
        </w:trPr>
        <w:tc>
          <w:tcPr>
            <w:tcW w:w="567" w:type="dxa"/>
          </w:tcPr>
          <w:p w14:paraId="4F62B829" w14:textId="26745F69" w:rsidR="00271544" w:rsidRPr="002065DF" w:rsidRDefault="00271544" w:rsidP="002065DF">
            <w:r w:rsidRPr="002065DF">
              <w:t xml:space="preserve">She </w:t>
            </w:r>
          </w:p>
        </w:tc>
        <w:tc>
          <w:tcPr>
            <w:tcW w:w="850" w:type="dxa"/>
            <w:vMerge/>
          </w:tcPr>
          <w:p w14:paraId="2024D954" w14:textId="77777777" w:rsidR="00271544" w:rsidRPr="002065DF" w:rsidRDefault="00271544" w:rsidP="002065DF"/>
        </w:tc>
        <w:tc>
          <w:tcPr>
            <w:tcW w:w="4253" w:type="dxa"/>
          </w:tcPr>
          <w:p w14:paraId="78FBAF9A" w14:textId="597D190F" w:rsidR="00271544" w:rsidRPr="002065DF" w:rsidRDefault="00271544" w:rsidP="002065DF">
            <w:r w:rsidRPr="002065DF">
              <w:t>is</w:t>
            </w:r>
          </w:p>
        </w:tc>
      </w:tr>
      <w:tr w:rsidR="00271544" w:rsidRPr="002065DF" w14:paraId="51FBE5A8" w14:textId="6A8C9F47" w:rsidTr="005F0297">
        <w:trPr>
          <w:trHeight w:val="20"/>
        </w:trPr>
        <w:tc>
          <w:tcPr>
            <w:tcW w:w="567" w:type="dxa"/>
          </w:tcPr>
          <w:p w14:paraId="423A4F2A" w14:textId="77777777" w:rsidR="00271544" w:rsidRPr="002065DF" w:rsidRDefault="00271544" w:rsidP="002065DF">
            <w:r w:rsidRPr="002065DF">
              <w:t xml:space="preserve">It </w:t>
            </w:r>
          </w:p>
        </w:tc>
        <w:tc>
          <w:tcPr>
            <w:tcW w:w="850" w:type="dxa"/>
            <w:vMerge/>
          </w:tcPr>
          <w:p w14:paraId="1160AE24" w14:textId="77777777" w:rsidR="00271544" w:rsidRPr="002065DF" w:rsidRDefault="00271544" w:rsidP="002065DF"/>
        </w:tc>
        <w:tc>
          <w:tcPr>
            <w:tcW w:w="4253" w:type="dxa"/>
          </w:tcPr>
          <w:p w14:paraId="2FC75C35" w14:textId="77777777" w:rsidR="00271544" w:rsidRPr="002065DF" w:rsidRDefault="00271544" w:rsidP="002065DF"/>
        </w:tc>
      </w:tr>
    </w:tbl>
    <w:p w14:paraId="7FF6EE89" w14:textId="4C7AB8C6" w:rsidR="00BA4502" w:rsidRPr="002065DF" w:rsidRDefault="00BA4502" w:rsidP="002065DF">
      <w:pPr>
        <w:spacing w:before="120" w:after="120"/>
        <w:ind w:left="284"/>
      </w:pPr>
      <w:r w:rsidRPr="002065DF">
        <w:t>Examples:</w:t>
      </w:r>
      <w:r w:rsidR="00291DE7" w:rsidRPr="002065DF">
        <w:t xml:space="preserve"> </w:t>
      </w:r>
    </w:p>
    <w:tbl>
      <w:tblPr>
        <w:tblW w:w="5670" w:type="dxa"/>
        <w:tblInd w:w="284" w:type="dxa"/>
        <w:tblCellMar>
          <w:left w:w="57" w:type="dxa"/>
          <w:right w:w="57" w:type="dxa"/>
        </w:tblCellMar>
        <w:tblLook w:val="04A0" w:firstRow="1" w:lastRow="0" w:firstColumn="1" w:lastColumn="0" w:noHBand="0" w:noVBand="1"/>
      </w:tblPr>
      <w:tblGrid>
        <w:gridCol w:w="2550"/>
        <w:gridCol w:w="984"/>
        <w:gridCol w:w="2136"/>
      </w:tblGrid>
      <w:tr w:rsidR="00271544" w:rsidRPr="002065DF" w14:paraId="7127246E" w14:textId="4E6E66E3" w:rsidTr="00271544">
        <w:trPr>
          <w:trHeight w:val="20"/>
        </w:trPr>
        <w:tc>
          <w:tcPr>
            <w:tcW w:w="2689" w:type="dxa"/>
          </w:tcPr>
          <w:p w14:paraId="67924327" w14:textId="55EDCFD9" w:rsidR="00271544" w:rsidRPr="002065DF" w:rsidRDefault="00271544" w:rsidP="002065DF">
            <w:r w:rsidRPr="002065DF">
              <w:t>I am late to school today</w:t>
            </w:r>
          </w:p>
        </w:tc>
        <w:tc>
          <w:tcPr>
            <w:tcW w:w="992" w:type="dxa"/>
            <w:vMerge w:val="restart"/>
            <w:vAlign w:val="center"/>
          </w:tcPr>
          <w:p w14:paraId="00BE8D7A" w14:textId="73679B6C" w:rsidR="00271544" w:rsidRPr="002065DF" w:rsidRDefault="00271544" w:rsidP="002065DF">
            <w:pPr>
              <w:jc w:val="center"/>
              <w:rPr>
                <w:color w:val="4472C4" w:themeColor="accent1"/>
              </w:rPr>
            </w:pPr>
            <w:r w:rsidRPr="002065DF">
              <w:rPr>
                <w:noProof/>
                <w:color w:val="4472C4" w:themeColor="accent1"/>
              </w:rPr>
              <mc:AlternateContent>
                <mc:Choice Requires="wpg">
                  <w:drawing>
                    <wp:inline distT="0" distB="0" distL="0" distR="0" wp14:anchorId="68C281BB" wp14:editId="1EBB5FAC">
                      <wp:extent cx="433020" cy="1168244"/>
                      <wp:effectExtent l="0" t="0" r="62865" b="32385"/>
                      <wp:docPr id="2096220504" name="Group 2096220504"/>
                      <wp:cNvGraphicFramePr/>
                      <a:graphic xmlns:a="http://schemas.openxmlformats.org/drawingml/2006/main">
                        <a:graphicData uri="http://schemas.microsoft.com/office/word/2010/wordprocessingGroup">
                          <wpg:wgp>
                            <wpg:cNvGrpSpPr/>
                            <wpg:grpSpPr>
                              <a:xfrm>
                                <a:off x="0" y="0"/>
                                <a:ext cx="433020" cy="1168244"/>
                                <a:chOff x="5129465" y="3214533"/>
                                <a:chExt cx="433050" cy="1130935"/>
                              </a:xfrm>
                            </wpg:grpSpPr>
                            <wpg:grpSp>
                              <wpg:cNvPr id="1827416961" name="Group 1827416961"/>
                              <wpg:cNvGrpSpPr/>
                              <wpg:grpSpPr>
                                <a:xfrm>
                                  <a:off x="5129465" y="3214533"/>
                                  <a:ext cx="433050" cy="1130935"/>
                                  <a:chOff x="0" y="0"/>
                                  <a:chExt cx="433050" cy="1130935"/>
                                </a:xfrm>
                              </wpg:grpSpPr>
                              <wps:wsp>
                                <wps:cNvPr id="324624610" name="Rectangle 324624610"/>
                                <wps:cNvSpPr/>
                                <wps:spPr>
                                  <a:xfrm>
                                    <a:off x="0" y="10"/>
                                    <a:ext cx="433050" cy="1130925"/>
                                  </a:xfrm>
                                  <a:prstGeom prst="rect">
                                    <a:avLst/>
                                  </a:prstGeom>
                                  <a:noFill/>
                                  <a:ln>
                                    <a:noFill/>
                                  </a:ln>
                                </wps:spPr>
                                <wps:txbx>
                                  <w:txbxContent>
                                    <w:p w14:paraId="32E0C162" w14:textId="77777777" w:rsidR="00271544" w:rsidRDefault="00271544" w:rsidP="00271544">
                                      <w:pPr>
                                        <w:spacing w:line="240" w:lineRule="auto"/>
                                        <w:textDirection w:val="btLr"/>
                                      </w:pPr>
                                    </w:p>
                                  </w:txbxContent>
                                </wps:txbx>
                                <wps:bodyPr spcFirstLastPara="1" wrap="square" lIns="91425" tIns="91425" rIns="91425" bIns="91425" anchor="ctr" anchorCtr="0">
                                  <a:noAutofit/>
                                </wps:bodyPr>
                              </wps:wsp>
                              <wps:wsp>
                                <wps:cNvPr id="1783370035" name="Straight Arrow Connector 1783370035"/>
                                <wps:cNvCnPr/>
                                <wps:spPr>
                                  <a:xfrm>
                                    <a:off x="5281" y="0"/>
                                    <a:ext cx="244914"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340578163" name="Straight Arrow Connector 340578163"/>
                                <wps:cNvCnPr/>
                                <wps:spPr>
                                  <a:xfrm>
                                    <a:off x="0" y="1106505"/>
                                    <a:ext cx="24491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903415193" name="Straight Arrow Connector 903415193"/>
                                <wps:cNvCnPr/>
                                <wps:spPr>
                                  <a:xfrm>
                                    <a:off x="248223" y="0"/>
                                    <a:ext cx="0" cy="113093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917127521" name="Freeform: Shape 917127521"/>
                                <wps:cNvSpPr/>
                                <wps:spPr>
                                  <a:xfrm>
                                    <a:off x="244914" y="584245"/>
                                    <a:ext cx="184846" cy="0"/>
                                  </a:xfrm>
                                  <a:custGeom>
                                    <a:avLst/>
                                    <a:gdLst/>
                                    <a:ahLst/>
                                    <a:cxnLst/>
                                    <a:rect l="l" t="t" r="r" b="b"/>
                                    <a:pathLst>
                                      <a:path w="184846" h="1" extrusionOk="0">
                                        <a:moveTo>
                                          <a:pt x="0" y="0"/>
                                        </a:moveTo>
                                        <a:lnTo>
                                          <a:pt x="184846"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68C281BB" id="Group 2096220504" o:spid="_x0000_s1067" style="width:34.1pt;height:92pt;mso-position-horizontal-relative:char;mso-position-vertical-relative:line" coordorigin="51294,32145" coordsize="4330,11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">
                      <v:group id="Group 1827416961" o:spid="_x0000_s1068" style="position:absolute;left:51294;top:32145;width:4331;height:11309" coordsize="4330,11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">
                        <v:rect id="Rectangle 324624610" o:spid="_x0000_s1069" style="position:absolute;width:4330;height:11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" filled="f" stroked="f">
                          <v:textbox inset="2.53958mm,2.53958mm,2.53958mm,2.53958mm">
                            <w:txbxContent>
                              <w:p w14:paraId="32E0C162" w14:textId="77777777" w:rsidR="00271544" w:rsidRDefault="00271544" w:rsidP="00271544">
                                <w:pPr>
                                  <w:spacing w:line="240" w:lineRule="auto"/>
                                  <w:textDirection w:val="btLr"/>
                                </w:pPr>
                              </w:p>
                            </w:txbxContent>
                          </v:textbox>
                        </v:rect>
                        <v:shape id="Straight Arrow Connector 1783370035" o:spid="_x0000_s1070" type="#_x0000_t32" style="position:absolute;left:52;width:24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" filled="t" strokecolor="#4472c4">
                          <v:stroke startarrowwidth="narrow" startarrowlength="short" endarrowwidth="narrow" endarrowlength="short" miterlimit="5243f" joinstyle="miter"/>
                        </v:shape>
                        <v:shape id="Straight Arrow Connector 340578163" o:spid="_x0000_s1071" type="#_x0000_t32" style="position:absolute;top:11065;width:24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" filled="t">
                          <v:stroke startarrowwidth="narrow" startarrowlength="short" endarrowwidth="narrow" endarrowlength="short" miterlimit="5243f" joinstyle="miter"/>
                        </v:shape>
                        <v:shape id="Straight Arrow Connector 903415193" o:spid="_x0000_s1072" type="#_x0000_t32" style="position:absolute;left:2482;width:0;height:11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" filled="t" strokecolor="#4472c4">
                          <v:stroke startarrowwidth="narrow" startarrowlength="short" endarrowwidth="narrow" endarrowlength="short" miterlimit="5243f" joinstyle="miter"/>
                        </v:shape>
                        <v:shape id="Freeform: Shape 917127521" o:spid="_x0000_s1073" style="position:absolute;left:2449;top:5842;width:1848;height:0;visibility:visible;mso-wrap-style:square;v-text-anchor:middle" coordsize="184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" path="m,l184846,e" strokecolor="#4472c4">
                          <v:stroke startarrowwidth="narrow" startarrowlength="short" endarrow="block" miterlimit="5243f" joinstyle="miter"/>
                          <v:path arrowok="t" o:extrusionok="f"/>
                        </v:shape>
                      </v:group>
                      <w10:anchorlock/>
                    </v:group>
                  </w:pict>
                </mc:Fallback>
              </mc:AlternateContent>
            </w:r>
          </w:p>
        </w:tc>
        <w:tc>
          <w:tcPr>
            <w:tcW w:w="2262" w:type="dxa"/>
            <w:vMerge w:val="restart"/>
            <w:vAlign w:val="center"/>
          </w:tcPr>
          <w:p w14:paraId="7C6DE8EE" w14:textId="39D272F5" w:rsidR="00271544" w:rsidRPr="002065DF" w:rsidRDefault="00271544" w:rsidP="002065DF">
            <w:pPr>
              <w:jc w:val="center"/>
            </w:pPr>
            <w:r w:rsidRPr="002065DF">
              <w:t>in simple present form</w:t>
            </w:r>
          </w:p>
        </w:tc>
      </w:tr>
      <w:tr w:rsidR="00271544" w:rsidRPr="002065DF" w14:paraId="6A4A7D6D" w14:textId="1F8DE3D4" w:rsidTr="00271544">
        <w:trPr>
          <w:trHeight w:val="20"/>
        </w:trPr>
        <w:tc>
          <w:tcPr>
            <w:tcW w:w="2689" w:type="dxa"/>
          </w:tcPr>
          <w:p w14:paraId="05AD7412" w14:textId="77777777" w:rsidR="00271544" w:rsidRPr="002065DF" w:rsidRDefault="00271544" w:rsidP="002065DF">
            <w:r w:rsidRPr="002065DF">
              <w:t>We are happy to meet you</w:t>
            </w:r>
          </w:p>
        </w:tc>
        <w:tc>
          <w:tcPr>
            <w:tcW w:w="992" w:type="dxa"/>
            <w:vMerge/>
          </w:tcPr>
          <w:p w14:paraId="04B4EFAD" w14:textId="77777777" w:rsidR="00271544" w:rsidRPr="002065DF" w:rsidRDefault="00271544" w:rsidP="002065DF"/>
        </w:tc>
        <w:tc>
          <w:tcPr>
            <w:tcW w:w="2262" w:type="dxa"/>
            <w:vMerge/>
          </w:tcPr>
          <w:p w14:paraId="216A0F1D" w14:textId="5B146E25" w:rsidR="00271544" w:rsidRPr="002065DF" w:rsidRDefault="00271544" w:rsidP="002065DF"/>
        </w:tc>
      </w:tr>
      <w:tr w:rsidR="00271544" w:rsidRPr="002065DF" w14:paraId="01066063" w14:textId="7CD28FDE" w:rsidTr="00271544">
        <w:trPr>
          <w:trHeight w:val="20"/>
        </w:trPr>
        <w:tc>
          <w:tcPr>
            <w:tcW w:w="2689" w:type="dxa"/>
          </w:tcPr>
          <w:p w14:paraId="46BAA2DA" w14:textId="77777777" w:rsidR="00271544" w:rsidRPr="002065DF" w:rsidRDefault="00271544" w:rsidP="002065DF">
            <w:r w:rsidRPr="002065DF">
              <w:t>You are my close friend</w:t>
            </w:r>
          </w:p>
        </w:tc>
        <w:tc>
          <w:tcPr>
            <w:tcW w:w="992" w:type="dxa"/>
            <w:vMerge/>
          </w:tcPr>
          <w:p w14:paraId="4A79C35D" w14:textId="77777777" w:rsidR="00271544" w:rsidRPr="002065DF" w:rsidRDefault="00271544" w:rsidP="002065DF"/>
        </w:tc>
        <w:tc>
          <w:tcPr>
            <w:tcW w:w="2262" w:type="dxa"/>
            <w:vMerge/>
          </w:tcPr>
          <w:p w14:paraId="34E62AAA" w14:textId="308CD5C5" w:rsidR="00271544" w:rsidRPr="002065DF" w:rsidRDefault="00271544" w:rsidP="002065DF"/>
        </w:tc>
      </w:tr>
      <w:tr w:rsidR="00271544" w:rsidRPr="002065DF" w14:paraId="2DA941FA" w14:textId="7CFF8EB3" w:rsidTr="00271544">
        <w:trPr>
          <w:trHeight w:val="20"/>
        </w:trPr>
        <w:tc>
          <w:tcPr>
            <w:tcW w:w="2689" w:type="dxa"/>
          </w:tcPr>
          <w:p w14:paraId="6CAC6B9C" w14:textId="53A55D8B" w:rsidR="00271544" w:rsidRPr="002065DF" w:rsidRDefault="00271544" w:rsidP="002065DF">
            <w:r w:rsidRPr="002065DF">
              <w:t xml:space="preserve">They are in the school now </w:t>
            </w:r>
          </w:p>
        </w:tc>
        <w:tc>
          <w:tcPr>
            <w:tcW w:w="992" w:type="dxa"/>
            <w:vMerge/>
          </w:tcPr>
          <w:p w14:paraId="4AACCBA8" w14:textId="77777777" w:rsidR="00271544" w:rsidRPr="002065DF" w:rsidRDefault="00271544" w:rsidP="002065DF"/>
        </w:tc>
        <w:tc>
          <w:tcPr>
            <w:tcW w:w="2262" w:type="dxa"/>
            <w:vMerge/>
          </w:tcPr>
          <w:p w14:paraId="73126C26" w14:textId="68DBB51E" w:rsidR="00271544" w:rsidRPr="002065DF" w:rsidRDefault="00271544" w:rsidP="002065DF"/>
        </w:tc>
      </w:tr>
      <w:tr w:rsidR="00271544" w:rsidRPr="002065DF" w14:paraId="3D7134A4" w14:textId="24CBE937" w:rsidTr="00271544">
        <w:trPr>
          <w:trHeight w:val="20"/>
        </w:trPr>
        <w:tc>
          <w:tcPr>
            <w:tcW w:w="2689" w:type="dxa"/>
          </w:tcPr>
          <w:p w14:paraId="5154CE0A" w14:textId="77777777" w:rsidR="00271544" w:rsidRPr="002065DF" w:rsidRDefault="00271544" w:rsidP="002065DF">
            <w:r w:rsidRPr="002065DF">
              <w:t>He is my supervisor</w:t>
            </w:r>
          </w:p>
        </w:tc>
        <w:tc>
          <w:tcPr>
            <w:tcW w:w="992" w:type="dxa"/>
            <w:vMerge/>
          </w:tcPr>
          <w:p w14:paraId="486F2B06" w14:textId="77777777" w:rsidR="00271544" w:rsidRPr="002065DF" w:rsidRDefault="00271544" w:rsidP="002065DF"/>
        </w:tc>
        <w:tc>
          <w:tcPr>
            <w:tcW w:w="2262" w:type="dxa"/>
            <w:vMerge/>
          </w:tcPr>
          <w:p w14:paraId="3DBE9CC0" w14:textId="77777777" w:rsidR="00271544" w:rsidRPr="002065DF" w:rsidRDefault="00271544" w:rsidP="002065DF"/>
        </w:tc>
      </w:tr>
      <w:tr w:rsidR="00271544" w:rsidRPr="002065DF" w14:paraId="2500B256" w14:textId="54904D50" w:rsidTr="00271544">
        <w:trPr>
          <w:trHeight w:val="20"/>
        </w:trPr>
        <w:tc>
          <w:tcPr>
            <w:tcW w:w="2689" w:type="dxa"/>
          </w:tcPr>
          <w:p w14:paraId="3AFD5DB5" w14:textId="77777777" w:rsidR="00271544" w:rsidRPr="002065DF" w:rsidRDefault="00271544" w:rsidP="002065DF">
            <w:r w:rsidRPr="002065DF">
              <w:t>She is a nurse</w:t>
            </w:r>
          </w:p>
        </w:tc>
        <w:tc>
          <w:tcPr>
            <w:tcW w:w="992" w:type="dxa"/>
            <w:vMerge/>
          </w:tcPr>
          <w:p w14:paraId="01B9474D" w14:textId="77777777" w:rsidR="00271544" w:rsidRPr="002065DF" w:rsidRDefault="00271544" w:rsidP="002065DF"/>
        </w:tc>
        <w:tc>
          <w:tcPr>
            <w:tcW w:w="2262" w:type="dxa"/>
            <w:vMerge/>
          </w:tcPr>
          <w:p w14:paraId="3EF2CE8E" w14:textId="77777777" w:rsidR="00271544" w:rsidRPr="002065DF" w:rsidRDefault="00271544" w:rsidP="002065DF"/>
        </w:tc>
      </w:tr>
      <w:tr w:rsidR="00271544" w:rsidRPr="002065DF" w14:paraId="20CFCBF2" w14:textId="03EAE4EC" w:rsidTr="00271544">
        <w:trPr>
          <w:trHeight w:val="20"/>
        </w:trPr>
        <w:tc>
          <w:tcPr>
            <w:tcW w:w="2689" w:type="dxa"/>
          </w:tcPr>
          <w:p w14:paraId="26C64EF5" w14:textId="77777777" w:rsidR="00271544" w:rsidRPr="002065DF" w:rsidRDefault="00271544" w:rsidP="002065DF">
            <w:r w:rsidRPr="002065DF">
              <w:t>It is not far from your house</w:t>
            </w:r>
          </w:p>
        </w:tc>
        <w:tc>
          <w:tcPr>
            <w:tcW w:w="992" w:type="dxa"/>
            <w:vMerge/>
          </w:tcPr>
          <w:p w14:paraId="290BF362" w14:textId="77777777" w:rsidR="00271544" w:rsidRPr="002065DF" w:rsidRDefault="00271544" w:rsidP="002065DF"/>
        </w:tc>
        <w:tc>
          <w:tcPr>
            <w:tcW w:w="2262" w:type="dxa"/>
            <w:vMerge/>
          </w:tcPr>
          <w:p w14:paraId="655CE236" w14:textId="77777777" w:rsidR="00271544" w:rsidRPr="002065DF" w:rsidRDefault="00271544" w:rsidP="002065DF"/>
        </w:tc>
      </w:tr>
    </w:tbl>
    <w:p w14:paraId="450C8CBA" w14:textId="686A3FC1" w:rsidR="00BA4502" w:rsidRPr="002065DF" w:rsidRDefault="00BA4502" w:rsidP="002065DF">
      <w:pPr>
        <w:spacing w:before="120"/>
        <w:ind w:left="284"/>
      </w:pPr>
      <w:r w:rsidRPr="002065DF">
        <w:lastRenderedPageBreak/>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0D7F95A3" w14:textId="536FD838" w:rsidR="00BA4502" w:rsidRPr="002065DF" w:rsidRDefault="00BA4502" w:rsidP="002065DF">
      <w:pPr>
        <w:numPr>
          <w:ilvl w:val="0"/>
          <w:numId w:val="296"/>
        </w:numPr>
        <w:ind w:left="568" w:hanging="284"/>
      </w:pPr>
      <w:r w:rsidRPr="002065DF">
        <w:t>She</w:t>
      </w:r>
      <w:r w:rsidR="00291DE7" w:rsidRPr="002065DF">
        <w:t xml:space="preserve"> </w:t>
      </w:r>
      <w:r w:rsidRPr="002065DF">
        <w:t>are</w:t>
      </w:r>
      <w:r w:rsidR="00291DE7" w:rsidRPr="002065DF">
        <w:t xml:space="preserve"> </w:t>
      </w:r>
      <w:r w:rsidRPr="002065DF">
        <w:t>so</w:t>
      </w:r>
      <w:r w:rsidR="00291DE7" w:rsidRPr="002065DF">
        <w:t xml:space="preserve"> </w:t>
      </w:r>
      <w:r w:rsidRPr="002065DF">
        <w:t>busy</w:t>
      </w:r>
      <w:r w:rsidR="00291DE7" w:rsidRPr="002065DF">
        <w:t xml:space="preserve"> </w:t>
      </w:r>
      <w:r w:rsidRPr="002065DF">
        <w:t>in</w:t>
      </w:r>
      <w:r w:rsidR="00291DE7" w:rsidRPr="002065DF">
        <w:t xml:space="preserve"> </w:t>
      </w:r>
      <w:r w:rsidRPr="002065DF">
        <w:t>this</w:t>
      </w:r>
      <w:r w:rsidR="00291DE7" w:rsidRPr="002065DF">
        <w:t xml:space="preserve"> </w:t>
      </w:r>
      <w:r w:rsidRPr="002065DF">
        <w:t>morning</w:t>
      </w:r>
    </w:p>
    <w:p w14:paraId="729C4E6D" w14:textId="045E6C63" w:rsidR="00BA4502" w:rsidRPr="002065DF" w:rsidRDefault="00BA4502" w:rsidP="002065DF">
      <w:pPr>
        <w:numPr>
          <w:ilvl w:val="0"/>
          <w:numId w:val="296"/>
        </w:numPr>
        <w:ind w:left="568" w:hanging="284"/>
      </w:pPr>
      <w:r w:rsidRPr="002065DF">
        <w:t>They</w:t>
      </w:r>
      <w:r w:rsidR="00291DE7" w:rsidRPr="002065DF">
        <w:t xml:space="preserve"> </w:t>
      </w:r>
      <w:r w:rsidRPr="002065DF">
        <w:t>am</w:t>
      </w:r>
      <w:r w:rsidR="00291DE7" w:rsidRPr="002065DF">
        <w:t xml:space="preserve"> </w:t>
      </w:r>
      <w:r w:rsidRPr="002065DF">
        <w:t>happy</w:t>
      </w:r>
      <w:r w:rsidR="00291DE7" w:rsidRPr="002065DF">
        <w:t xml:space="preserve"> </w:t>
      </w:r>
      <w:r w:rsidRPr="002065DF">
        <w:t>right</w:t>
      </w:r>
      <w:r w:rsidR="00291DE7" w:rsidRPr="002065DF">
        <w:t xml:space="preserve"> </w:t>
      </w:r>
      <w:r w:rsidRPr="002065DF">
        <w:t>now</w:t>
      </w:r>
    </w:p>
    <w:p w14:paraId="71799EFC" w14:textId="0717FF3F" w:rsidR="00BA4502" w:rsidRPr="002065DF" w:rsidRDefault="00BA4502" w:rsidP="002065DF">
      <w:pPr>
        <w:numPr>
          <w:ilvl w:val="0"/>
          <w:numId w:val="296"/>
        </w:numPr>
        <w:ind w:left="568" w:hanging="284"/>
      </w:pPr>
      <w:r w:rsidRPr="002065DF">
        <w:t>I</w:t>
      </w:r>
      <w:r w:rsidR="00291DE7" w:rsidRPr="002065DF">
        <w:t xml:space="preserve"> </w:t>
      </w:r>
      <w:r w:rsidRPr="002065DF">
        <w:t>are</w:t>
      </w:r>
      <w:r w:rsidR="00291DE7" w:rsidRPr="002065DF">
        <w:t xml:space="preserve"> </w:t>
      </w:r>
      <w:r w:rsidRPr="002065DF">
        <w:t>not</w:t>
      </w:r>
      <w:r w:rsidR="00291DE7" w:rsidRPr="002065DF">
        <w:t xml:space="preserve"> </w:t>
      </w:r>
      <w:r w:rsidRPr="002065DF">
        <w:t>late</w:t>
      </w:r>
      <w:r w:rsidR="00291DE7" w:rsidRPr="002065DF">
        <w:t xml:space="preserve"> </w:t>
      </w:r>
      <w:r w:rsidRPr="002065DF">
        <w:t>to</w:t>
      </w:r>
      <w:r w:rsidR="00291DE7" w:rsidRPr="002065DF">
        <w:t xml:space="preserve"> </w:t>
      </w:r>
      <w:r w:rsidRPr="002065DF">
        <w:t>office</w:t>
      </w:r>
      <w:r w:rsidR="00291DE7" w:rsidRPr="002065DF">
        <w:t xml:space="preserve"> </w:t>
      </w:r>
      <w:r w:rsidRPr="002065DF">
        <w:t>school</w:t>
      </w:r>
      <w:r w:rsidR="00291DE7" w:rsidRPr="002065DF">
        <w:t xml:space="preserve"> </w:t>
      </w:r>
      <w:r w:rsidRPr="002065DF">
        <w:t>now</w:t>
      </w:r>
    </w:p>
    <w:p w14:paraId="481D0E9A" w14:textId="6E05CBAA" w:rsidR="00BA4502" w:rsidRPr="002065DF" w:rsidRDefault="00BA4502" w:rsidP="002065DF">
      <w:pPr>
        <w:spacing w:before="120"/>
        <w:ind w:left="284" w:firstLine="567"/>
      </w:pPr>
      <w:r w:rsidRPr="002065DF">
        <w:t>Besides</w:t>
      </w:r>
      <w:r w:rsidR="00291DE7" w:rsidRPr="002065DF">
        <w:t xml:space="preserve"> </w:t>
      </w:r>
      <w:r w:rsidRPr="002065DF">
        <w:t>that,</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"to"</w:t>
      </w:r>
      <w:r w:rsidR="00291DE7" w:rsidRPr="002065DF">
        <w:t xml:space="preserve"> </w:t>
      </w:r>
      <w:r w:rsidRPr="002065DF">
        <w:t>is</w:t>
      </w:r>
      <w:r w:rsidR="00291DE7" w:rsidRPr="002065DF">
        <w:t xml:space="preserve"> </w:t>
      </w:r>
      <w:r w:rsidRPr="002065DF">
        <w:t>not</w:t>
      </w:r>
      <w:r w:rsidR="00291DE7" w:rsidRPr="002065DF">
        <w:t xml:space="preserve"> </w:t>
      </w:r>
      <w:r w:rsidRPr="002065DF">
        <w:t>only</w:t>
      </w:r>
      <w:r w:rsidR="00291DE7" w:rsidRPr="002065DF">
        <w:t xml:space="preserve"> </w:t>
      </w:r>
      <w:r w:rsidRPr="002065DF">
        <w:t>in</w:t>
      </w:r>
      <w:r w:rsidR="00291DE7" w:rsidRPr="002065DF">
        <w:t xml:space="preserve"> </w:t>
      </w:r>
      <w:r w:rsidRPr="002065DF">
        <w:t>the</w:t>
      </w:r>
      <w:r w:rsidR="00291DE7" w:rsidRPr="002065DF">
        <w:t xml:space="preserve"> </w:t>
      </w:r>
      <w:r w:rsidRPr="002065DF">
        <w:t>simple</w:t>
      </w:r>
      <w:r w:rsidR="00291DE7" w:rsidRPr="002065DF">
        <w:t xml:space="preserve"> </w:t>
      </w:r>
      <w:r w:rsidRPr="002065DF">
        <w:t>present</w:t>
      </w:r>
      <w:r w:rsidR="00291DE7" w:rsidRPr="002065DF">
        <w:t xml:space="preserve"> </w:t>
      </w:r>
      <w:r w:rsidRPr="002065DF">
        <w:t>tense,</w:t>
      </w:r>
      <w:r w:rsidR="00291DE7" w:rsidRPr="002065DF">
        <w:t xml:space="preserve"> </w:t>
      </w:r>
      <w:r w:rsidRPr="002065DF">
        <w:t>but</w:t>
      </w:r>
      <w:r w:rsidR="00291DE7" w:rsidRPr="002065DF">
        <w:t xml:space="preserve"> </w:t>
      </w:r>
      <w:r w:rsidRPr="002065DF">
        <w:t>also</w:t>
      </w:r>
      <w:r w:rsidR="00291DE7" w:rsidRPr="002065DF">
        <w:t xml:space="preserve"> </w:t>
      </w:r>
      <w:r w:rsidRPr="002065DF">
        <w:t>in</w:t>
      </w:r>
      <w:r w:rsidR="00291DE7" w:rsidRPr="002065DF">
        <w:t xml:space="preserve"> </w:t>
      </w:r>
      <w:r w:rsidRPr="002065DF">
        <w:t>the</w:t>
      </w:r>
      <w:r w:rsidR="00291DE7" w:rsidRPr="002065DF">
        <w:t xml:space="preserve"> </w:t>
      </w:r>
      <w:r w:rsidRPr="002065DF">
        <w:t>past</w:t>
      </w:r>
      <w:r w:rsidR="00291DE7" w:rsidRPr="002065DF">
        <w:t xml:space="preserve"> </w:t>
      </w:r>
      <w:r w:rsidRPr="002065DF">
        <w:t>tense.</w:t>
      </w:r>
    </w:p>
    <w:p w14:paraId="1DC60BCE" w14:textId="70DA91E6" w:rsidR="00BA4502" w:rsidRPr="002065DF" w:rsidRDefault="00BA4502" w:rsidP="002065DF">
      <w:pPr>
        <w:ind w:left="284"/>
      </w:pPr>
      <w:r w:rsidRPr="002065DF">
        <w:t>By</w:t>
      </w:r>
      <w:r w:rsidR="00291DE7" w:rsidRPr="002065DF">
        <w:t xml:space="preserve"> </w:t>
      </w:r>
      <w:r w:rsidRPr="002065DF">
        <w:t>using</w:t>
      </w:r>
      <w:r w:rsidR="00291DE7" w:rsidRPr="002065DF">
        <w:t xml:space="preserve"> </w:t>
      </w:r>
      <w:r w:rsidRPr="002065DF">
        <w:t>"to</w:t>
      </w:r>
      <w:r w:rsidR="00291DE7" w:rsidRPr="002065DF">
        <w:t xml:space="preserve"> </w:t>
      </w:r>
      <w:r w:rsidRPr="002065DF">
        <w:t>be"</w:t>
      </w:r>
      <w:r w:rsidR="00291DE7" w:rsidRPr="002065DF">
        <w:t xml:space="preserve"> </w:t>
      </w:r>
      <w:r w:rsidRPr="002065DF">
        <w:t>as</w:t>
      </w:r>
      <w:r w:rsidR="00291DE7" w:rsidRPr="002065DF">
        <w:t xml:space="preserve"> </w:t>
      </w:r>
      <w:r w:rsidRPr="002065DF">
        <w:t>below:</w:t>
      </w:r>
    </w:p>
    <w:p w14:paraId="51BF99DA" w14:textId="77777777" w:rsidR="00BA4502" w:rsidRPr="002065DF" w:rsidRDefault="00BA4502" w:rsidP="002065DF">
      <w:pPr>
        <w:ind w:left="284"/>
      </w:pPr>
      <w:r w:rsidRPr="002065DF">
        <w:t>Was</w:t>
      </w:r>
    </w:p>
    <w:p w14:paraId="3E7E2CFE" w14:textId="77777777" w:rsidR="00BA4502" w:rsidRPr="002065DF" w:rsidRDefault="00BA4502" w:rsidP="002065DF">
      <w:pPr>
        <w:ind w:left="284"/>
      </w:pPr>
      <w:r w:rsidRPr="002065DF">
        <w:t>Were</w:t>
      </w:r>
    </w:p>
    <w:p w14:paraId="0990DC3A" w14:textId="508DDC47" w:rsidR="00BA4502" w:rsidRPr="002065DF" w:rsidRDefault="00BA4502" w:rsidP="002065DF">
      <w:pPr>
        <w:spacing w:before="120"/>
        <w:ind w:left="284"/>
      </w:pPr>
      <w:r w:rsidRPr="002065DF">
        <w:t>To</w:t>
      </w:r>
      <w:r w:rsidR="00291DE7" w:rsidRPr="002065DF">
        <w:t xml:space="preserve"> </w:t>
      </w:r>
      <w:r w:rsidRPr="002065DF">
        <w:t>be</w:t>
      </w:r>
      <w:r w:rsidR="00291DE7" w:rsidRPr="002065DF">
        <w:t xml:space="preserve"> </w:t>
      </w:r>
      <w:r w:rsidRPr="002065DF">
        <w:t>/was/</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singular</w:t>
      </w:r>
      <w:r w:rsidR="00291DE7" w:rsidRPr="002065DF">
        <w:t xml:space="preserve"> </w:t>
      </w:r>
      <w:r w:rsidRPr="002065DF">
        <w:t>subject,</w:t>
      </w:r>
      <w:r w:rsidR="00291DE7" w:rsidRPr="002065DF">
        <w:t xml:space="preserve"> </w:t>
      </w:r>
      <w:r w:rsidRPr="002065DF">
        <w:t>like:</w:t>
      </w:r>
    </w:p>
    <w:tbl>
      <w:tblPr>
        <w:tblW w:w="5670" w:type="dxa"/>
        <w:tblInd w:w="284" w:type="dxa"/>
        <w:tblCellMar>
          <w:left w:w="0" w:type="dxa"/>
          <w:right w:w="57" w:type="dxa"/>
        </w:tblCellMar>
        <w:tblLook w:val="04A0" w:firstRow="1" w:lastRow="0" w:firstColumn="1" w:lastColumn="0" w:noHBand="0" w:noVBand="1"/>
      </w:tblPr>
      <w:tblGrid>
        <w:gridCol w:w="706"/>
        <w:gridCol w:w="853"/>
        <w:gridCol w:w="4111"/>
      </w:tblGrid>
      <w:tr w:rsidR="00B300AF" w:rsidRPr="002065DF" w14:paraId="5274CBC2" w14:textId="56CDDB5F" w:rsidTr="005F0297">
        <w:trPr>
          <w:trHeight w:val="20"/>
        </w:trPr>
        <w:tc>
          <w:tcPr>
            <w:tcW w:w="706" w:type="dxa"/>
          </w:tcPr>
          <w:p w14:paraId="6F5607C4" w14:textId="0D54C659" w:rsidR="00B300AF" w:rsidRPr="002065DF" w:rsidRDefault="00B300AF" w:rsidP="002065DF">
            <w:r w:rsidRPr="002065DF">
              <w:t>I</w:t>
            </w:r>
          </w:p>
        </w:tc>
        <w:tc>
          <w:tcPr>
            <w:tcW w:w="853" w:type="dxa"/>
            <w:vMerge w:val="restart"/>
            <w:vAlign w:val="center"/>
          </w:tcPr>
          <w:p w14:paraId="0065FBC6" w14:textId="263691AE" w:rsidR="00B300AF" w:rsidRPr="002065DF" w:rsidRDefault="00B300AF" w:rsidP="002065DF">
            <w:pPr>
              <w:jc w:val="center"/>
            </w:pPr>
            <w:r w:rsidRPr="002065DF">
              <w:rPr>
                <w:noProof/>
              </w:rPr>
              <mc:AlternateContent>
                <mc:Choice Requires="wpg">
                  <w:drawing>
                    <wp:inline distT="0" distB="0" distL="0" distR="0" wp14:anchorId="167F891E" wp14:editId="35BC13A0">
                      <wp:extent cx="433070" cy="554990"/>
                      <wp:effectExtent l="0" t="0" r="62230" b="16510"/>
                      <wp:docPr id="2096220495" name="Group 2096220495"/>
                      <wp:cNvGraphicFramePr/>
                      <a:graphic xmlns:a="http://schemas.openxmlformats.org/drawingml/2006/main">
                        <a:graphicData uri="http://schemas.microsoft.com/office/word/2010/wordprocessingGroup">
                          <wpg:wgp>
                            <wpg:cNvGrpSpPr/>
                            <wpg:grpSpPr>
                              <a:xfrm>
                                <a:off x="0" y="0"/>
                                <a:ext cx="433070" cy="554990"/>
                                <a:chOff x="5129450" y="3497725"/>
                                <a:chExt cx="433100" cy="559775"/>
                              </a:xfrm>
                            </wpg:grpSpPr>
                            <wpg:grpSp>
                              <wpg:cNvPr id="1822480369" name="Group 1822480369"/>
                              <wpg:cNvGrpSpPr/>
                              <wpg:grpSpPr>
                                <a:xfrm>
                                  <a:off x="5129465" y="3502505"/>
                                  <a:ext cx="433069" cy="554990"/>
                                  <a:chOff x="0" y="0"/>
                                  <a:chExt cx="433069" cy="554990"/>
                                </a:xfrm>
                              </wpg:grpSpPr>
                              <wps:wsp>
                                <wps:cNvPr id="590244668" name="Rectangle 590244668"/>
                                <wps:cNvSpPr/>
                                <wps:spPr>
                                  <a:xfrm>
                                    <a:off x="0" y="0"/>
                                    <a:ext cx="433050" cy="554975"/>
                                  </a:xfrm>
                                  <a:prstGeom prst="rect">
                                    <a:avLst/>
                                  </a:prstGeom>
                                  <a:noFill/>
                                  <a:ln>
                                    <a:noFill/>
                                  </a:ln>
                                </wps:spPr>
                                <wps:txbx>
                                  <w:txbxContent>
                                    <w:p w14:paraId="696D6E8A"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186980119" name="Straight Arrow Connector 186980119"/>
                                <wps:cNvCnPr/>
                                <wps:spPr>
                                  <a:xfrm>
                                    <a:off x="5281" y="0"/>
                                    <a:ext cx="244914"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2127049782" name="Straight Arrow Connector 2127049782"/>
                                <wps:cNvCnPr/>
                                <wps:spPr>
                                  <a:xfrm>
                                    <a:off x="0" y="543001"/>
                                    <a:ext cx="24491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829862164" name="Straight Arrow Connector 829862164"/>
                                <wps:cNvCnPr/>
                                <wps:spPr>
                                  <a:xfrm>
                                    <a:off x="248223" y="0"/>
                                    <a:ext cx="0" cy="55499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119000984" name="Freeform: Shape 1119000984"/>
                                <wps:cNvSpPr/>
                                <wps:spPr>
                                  <a:xfrm>
                                    <a:off x="248223" y="259560"/>
                                    <a:ext cx="184846" cy="0"/>
                                  </a:xfrm>
                                  <a:custGeom>
                                    <a:avLst/>
                                    <a:gdLst/>
                                    <a:ahLst/>
                                    <a:cxnLst/>
                                    <a:rect l="l" t="t" r="r" b="b"/>
                                    <a:pathLst>
                                      <a:path w="184846" h="1" extrusionOk="0">
                                        <a:moveTo>
                                          <a:pt x="0" y="0"/>
                                        </a:moveTo>
                                        <a:lnTo>
                                          <a:pt x="184846"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167F891E" id="Group 2096220495" o:spid="_x0000_s1074" style="width:34.1pt;height:43.7pt;mso-position-horizontal-relative:char;mso-position-vertical-relative:line" coordorigin="51294,34977" coordsize="4331,5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">
                      <v:group id="Group 1822480369" o:spid="_x0000_s1075" style="position:absolute;left:51294;top:35025;width:4331;height:5549" coordsize="4330,5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">
                        <v:rect id="Rectangle 590244668" o:spid="_x0000_s1076" style="position:absolute;width:4330;height:5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" filled="f" stroked="f">
                          <v:textbox inset="2.53958mm,2.53958mm,2.53958mm,2.53958mm">
                            <w:txbxContent>
                              <w:p w14:paraId="696D6E8A" w14:textId="77777777" w:rsidR="00B300AF" w:rsidRDefault="00B300AF" w:rsidP="00B300AF">
                                <w:pPr>
                                  <w:spacing w:line="240" w:lineRule="auto"/>
                                  <w:textDirection w:val="btLr"/>
                                </w:pPr>
                              </w:p>
                            </w:txbxContent>
                          </v:textbox>
                        </v:rect>
                        <v:shape id="Straight Arrow Connector 186980119" o:spid="_x0000_s1077" type="#_x0000_t32" style="position:absolute;left:52;width:24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" filled="t" strokecolor="#4472c4">
                          <v:stroke startarrowwidth="narrow" startarrowlength="short" endarrowwidth="narrow" endarrowlength="short" miterlimit="5243f" joinstyle="miter"/>
                        </v:shape>
                        <v:shape id="Straight Arrow Connector 2127049782" o:spid="_x0000_s1078" type="#_x0000_t32" style="position:absolute;top:5430;width:24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" filled="t">
                          <v:stroke startarrowwidth="narrow" startarrowlength="short" endarrowwidth="narrow" endarrowlength="short" miterlimit="5243f" joinstyle="miter"/>
                        </v:shape>
                        <v:shape id="Straight Arrow Connector 829862164" o:spid="_x0000_s1079" type="#_x0000_t32" style="position:absolute;left:2482;width:0;height:5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" filled="t" strokecolor="#4472c4">
                          <v:stroke startarrowwidth="narrow" startarrowlength="short" endarrowwidth="narrow" endarrowlength="short" miterlimit="5243f" joinstyle="miter"/>
                        </v:shape>
                        <v:shape id="Freeform: Shape 1119000984" o:spid="_x0000_s1080" style="position:absolute;left:2482;top:2595;width:1848;height:0;visibility:visible;mso-wrap-style:square;v-text-anchor:middle" coordsize="184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" path="m,l184846,e" strokecolor="#4472c4">
                          <v:stroke startarrowwidth="narrow" startarrowlength="short" endarrow="block" miterlimit="5243f" joinstyle="miter"/>
                          <v:path arrowok="t" o:extrusionok="f"/>
                        </v:shape>
                      </v:group>
                      <w10:anchorlock/>
                    </v:group>
                  </w:pict>
                </mc:Fallback>
              </mc:AlternateContent>
            </w:r>
          </w:p>
        </w:tc>
        <w:tc>
          <w:tcPr>
            <w:tcW w:w="4111" w:type="dxa"/>
            <w:vMerge w:val="restart"/>
            <w:vAlign w:val="center"/>
          </w:tcPr>
          <w:p w14:paraId="3265ABB9" w14:textId="60FD45B0" w:rsidR="00B300AF" w:rsidRPr="002065DF" w:rsidRDefault="00B300AF" w:rsidP="002065DF">
            <w:pPr>
              <w:jc w:val="left"/>
              <w:textDirection w:val="btLr"/>
            </w:pPr>
            <w:r w:rsidRPr="002065DF">
              <w:rPr>
                <w:color w:val="000000"/>
              </w:rPr>
              <w:t>was</w:t>
            </w:r>
          </w:p>
        </w:tc>
      </w:tr>
      <w:tr w:rsidR="00B300AF" w:rsidRPr="002065DF" w14:paraId="21CDF2FE" w14:textId="01799461" w:rsidTr="005F0297">
        <w:trPr>
          <w:trHeight w:val="20"/>
        </w:trPr>
        <w:tc>
          <w:tcPr>
            <w:tcW w:w="706" w:type="dxa"/>
          </w:tcPr>
          <w:p w14:paraId="65B9BE7F" w14:textId="0B499ECB" w:rsidR="00B300AF" w:rsidRPr="002065DF" w:rsidRDefault="00B300AF" w:rsidP="002065DF">
            <w:r w:rsidRPr="002065DF">
              <w:t>He</w:t>
            </w:r>
          </w:p>
        </w:tc>
        <w:tc>
          <w:tcPr>
            <w:tcW w:w="853" w:type="dxa"/>
            <w:vMerge/>
          </w:tcPr>
          <w:p w14:paraId="2063FB55" w14:textId="77777777" w:rsidR="00B300AF" w:rsidRPr="002065DF" w:rsidRDefault="00B300AF" w:rsidP="002065DF"/>
        </w:tc>
        <w:tc>
          <w:tcPr>
            <w:tcW w:w="4111" w:type="dxa"/>
            <w:vMerge/>
          </w:tcPr>
          <w:p w14:paraId="303DFB3F" w14:textId="3CF0125D" w:rsidR="00B300AF" w:rsidRPr="002065DF" w:rsidRDefault="00B300AF" w:rsidP="002065DF">
            <w:pPr>
              <w:textDirection w:val="btLr"/>
            </w:pPr>
          </w:p>
        </w:tc>
      </w:tr>
      <w:tr w:rsidR="00B300AF" w:rsidRPr="002065DF" w14:paraId="2CB81018" w14:textId="54DC6798" w:rsidTr="005F0297">
        <w:trPr>
          <w:trHeight w:val="20"/>
        </w:trPr>
        <w:tc>
          <w:tcPr>
            <w:tcW w:w="706" w:type="dxa"/>
          </w:tcPr>
          <w:p w14:paraId="74EFC07A" w14:textId="77777777" w:rsidR="00B300AF" w:rsidRPr="002065DF" w:rsidRDefault="00B300AF" w:rsidP="002065DF">
            <w:r w:rsidRPr="002065DF">
              <w:t>She</w:t>
            </w:r>
          </w:p>
        </w:tc>
        <w:tc>
          <w:tcPr>
            <w:tcW w:w="853" w:type="dxa"/>
            <w:vMerge/>
          </w:tcPr>
          <w:p w14:paraId="3ECCCBF6" w14:textId="77777777" w:rsidR="00B300AF" w:rsidRPr="002065DF" w:rsidRDefault="00B300AF" w:rsidP="002065DF"/>
        </w:tc>
        <w:tc>
          <w:tcPr>
            <w:tcW w:w="4111" w:type="dxa"/>
            <w:vMerge/>
          </w:tcPr>
          <w:p w14:paraId="267F110B" w14:textId="77777777" w:rsidR="00B300AF" w:rsidRPr="002065DF" w:rsidRDefault="00B300AF" w:rsidP="002065DF"/>
        </w:tc>
      </w:tr>
      <w:tr w:rsidR="00B300AF" w:rsidRPr="002065DF" w14:paraId="4C5FF30B" w14:textId="73BD947B" w:rsidTr="005F0297">
        <w:trPr>
          <w:trHeight w:val="20"/>
        </w:trPr>
        <w:tc>
          <w:tcPr>
            <w:tcW w:w="706" w:type="dxa"/>
          </w:tcPr>
          <w:p w14:paraId="2C4E214B" w14:textId="77777777" w:rsidR="00B300AF" w:rsidRPr="002065DF" w:rsidRDefault="00B300AF" w:rsidP="002065DF">
            <w:r w:rsidRPr="002065DF">
              <w:t xml:space="preserve">It </w:t>
            </w:r>
          </w:p>
        </w:tc>
        <w:tc>
          <w:tcPr>
            <w:tcW w:w="853" w:type="dxa"/>
            <w:vMerge/>
          </w:tcPr>
          <w:p w14:paraId="5431F2D4" w14:textId="77777777" w:rsidR="00B300AF" w:rsidRPr="002065DF" w:rsidRDefault="00B300AF" w:rsidP="002065DF"/>
        </w:tc>
        <w:tc>
          <w:tcPr>
            <w:tcW w:w="4111" w:type="dxa"/>
            <w:vMerge/>
          </w:tcPr>
          <w:p w14:paraId="4AF62972" w14:textId="77777777" w:rsidR="00B300AF" w:rsidRPr="002065DF" w:rsidRDefault="00B300AF" w:rsidP="002065DF"/>
        </w:tc>
      </w:tr>
    </w:tbl>
    <w:p w14:paraId="1179CA35" w14:textId="77777777" w:rsidR="00BA4502" w:rsidRPr="002065DF" w:rsidRDefault="00BA4502" w:rsidP="002065DF">
      <w:pPr>
        <w:spacing w:before="120"/>
        <w:ind w:left="284"/>
      </w:pPr>
      <w:r w:rsidRPr="002065DF">
        <w:t>Example:</w:t>
      </w:r>
    </w:p>
    <w:p w14:paraId="084EFCB1" w14:textId="15F948DE" w:rsidR="00BA4502" w:rsidRPr="002065DF" w:rsidRDefault="00BA4502" w:rsidP="002065DF">
      <w:pPr>
        <w:ind w:left="284"/>
      </w:pPr>
      <w:r w:rsidRPr="002065DF">
        <w:t>I</w:t>
      </w:r>
      <w:r w:rsidR="00291DE7" w:rsidRPr="002065DF">
        <w:t xml:space="preserve"> </w:t>
      </w:r>
      <w:r w:rsidRPr="002065DF">
        <w:t>was</w:t>
      </w:r>
      <w:r w:rsidR="00291DE7" w:rsidRPr="002065DF">
        <w:t xml:space="preserve"> </w:t>
      </w:r>
      <w:r w:rsidRPr="002065DF">
        <w:t>sick</w:t>
      </w:r>
      <w:r w:rsidR="00291DE7" w:rsidRPr="002065DF">
        <w:t xml:space="preserve"> </w:t>
      </w:r>
      <w:r w:rsidRPr="002065DF">
        <w:t>yesterday</w:t>
      </w:r>
    </w:p>
    <w:p w14:paraId="5940D6EF" w14:textId="0C58FFA1" w:rsidR="00BA4502" w:rsidRPr="002065DF" w:rsidRDefault="005F0297" w:rsidP="002065DF">
      <w:pPr>
        <w:tabs>
          <w:tab w:val="left" w:pos="851"/>
          <w:tab w:val="left" w:pos="1304"/>
          <w:tab w:val="left" w:pos="1418"/>
        </w:tabs>
        <w:ind w:left="284"/>
      </w:pPr>
      <w:r w:rsidRPr="002065DF">
        <w:tab/>
      </w:r>
      <w:r w:rsidR="00B300AF" w:rsidRPr="002065DF">
        <w:rPr>
          <w:noProof/>
        </w:rPr>
        <mc:AlternateContent>
          <mc:Choice Requires="wpg">
            <w:drawing>
              <wp:inline distT="0" distB="0" distL="0" distR="0" wp14:anchorId="2B914D1E" wp14:editId="7F397986">
                <wp:extent cx="216000" cy="54000"/>
                <wp:effectExtent l="0" t="57150" r="12700" b="41275"/>
                <wp:docPr id="2096220509" name="Group 2096220509"/>
                <wp:cNvGraphicFramePr/>
                <a:graphic xmlns:a="http://schemas.openxmlformats.org/drawingml/2006/main">
                  <a:graphicData uri="http://schemas.microsoft.com/office/word/2010/wordprocessingGroup">
                    <wpg:wgp>
                      <wpg:cNvGrpSpPr/>
                      <wpg:grpSpPr>
                        <a:xfrm>
                          <a:off x="0" y="0"/>
                          <a:ext cx="216000" cy="54000"/>
                          <a:chOff x="5243750" y="3732675"/>
                          <a:chExt cx="204500" cy="97175"/>
                        </a:xfrm>
                      </wpg:grpSpPr>
                      <wpg:grpSp>
                        <wpg:cNvPr id="1593479897" name="Group 1593479897"/>
                        <wpg:cNvGrpSpPr/>
                        <wpg:grpSpPr>
                          <a:xfrm>
                            <a:off x="5248528" y="3732693"/>
                            <a:ext cx="194945" cy="94615"/>
                            <a:chOff x="0" y="0"/>
                            <a:chExt cx="194945" cy="94615"/>
                          </a:xfrm>
                        </wpg:grpSpPr>
                        <wps:wsp>
                          <wps:cNvPr id="1163771959" name="Rectangle 1163771959"/>
                          <wps:cNvSpPr/>
                          <wps:spPr>
                            <a:xfrm>
                              <a:off x="0" y="0"/>
                              <a:ext cx="194925" cy="94600"/>
                            </a:xfrm>
                            <a:prstGeom prst="rect">
                              <a:avLst/>
                            </a:prstGeom>
                            <a:noFill/>
                            <a:ln>
                              <a:noFill/>
                            </a:ln>
                          </wps:spPr>
                          <wps:txbx>
                            <w:txbxContent>
                              <w:p w14:paraId="6E83DFD6"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952076324" name="Straight Arrow Connector 952076324"/>
                          <wps:cNvCnPr/>
                          <wps:spPr>
                            <a:xfrm>
                              <a:off x="1630" y="92370"/>
                              <a:ext cx="192567"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913967571" name="Straight Arrow Connector 913967571"/>
                          <wps:cNvCnPr/>
                          <wps:spPr>
                            <a:xfrm>
                              <a:off x="0" y="0"/>
                              <a:ext cx="0" cy="9426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757185948" name="Straight Arrow Connector 757185948"/>
                          <wps:cNvCnPr/>
                          <wps:spPr>
                            <a:xfrm>
                              <a:off x="194945" y="0"/>
                              <a:ext cx="0" cy="9461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2B914D1E" id="Group 2096220509" o:spid="_x0000_s1081" style="width:17pt;height:4.25pt;mso-position-horizontal-relative:char;mso-position-vertical-relative:line" coordorigin="52437,37326" coordsize="2045,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">
                <v:group id="Group 1593479897" o:spid="_x0000_s1082" style="position:absolute;left:52485;top:37326;width:1949;height:947" coordsize="19494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">
                  <v:rect id="Rectangle 1163771959" o:spid="_x0000_s1083" style="position:absolute;width:194925;height:9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" filled="f" stroked="f">
                    <v:textbox inset="2.53958mm,2.53958mm,2.53958mm,2.53958mm">
                      <w:txbxContent>
                        <w:p w14:paraId="6E83DFD6" w14:textId="77777777" w:rsidR="00B300AF" w:rsidRDefault="00B300AF" w:rsidP="00B300AF">
                          <w:pPr>
                            <w:spacing w:line="240" w:lineRule="auto"/>
                            <w:textDirection w:val="btLr"/>
                          </w:pPr>
                        </w:p>
                      </w:txbxContent>
                    </v:textbox>
                  </v:rect>
                  <v:shape id="Straight Arrow Connector 952076324" o:spid="_x0000_s1084" type="#_x0000_t32" style="position:absolute;left:1630;top:92370;width:1925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" filled="t">
                    <v:stroke startarrowwidth="narrow" startarrowlength="short" endarrowwidth="narrow" endarrowlength="short" miterlimit="5243f" joinstyle="miter"/>
                  </v:shape>
                  <v:shape id="Straight Arrow Connector 913967571" o:spid="_x0000_s1085" type="#_x0000_t32" style="position:absolute;width:0;height:94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" filled="t" strokecolor="#4472c4">
                    <v:stroke startarrowwidth="narrow" startarrowlength="short" endarrowwidth="narrow" endarrowlength="short" miterlimit="5243f" joinstyle="miter"/>
                  </v:shape>
                  <v:shape id="Straight Arrow Connector 757185948" o:spid="_x0000_s1086" type="#_x0000_t32" style="position:absolute;left:194945;width:0;height:94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" filled="t" strokecolor="#4472c4">
                    <v:stroke startarrowwidth="narrow" startarrowlength="short" endarrowwidth="narrow" endarrowlength="short" miterlimit="5243f" joinstyle="miter"/>
                  </v:shape>
                </v:group>
                <w10:anchorlock/>
              </v:group>
            </w:pict>
          </mc:Fallback>
        </mc:AlternateContent>
      </w:r>
      <w:r w:rsidRPr="002065DF">
        <w:t xml:space="preserve"> </w:t>
      </w:r>
      <w:r w:rsidRPr="002065DF">
        <w:tab/>
      </w:r>
      <w:r w:rsidR="00B300AF" w:rsidRPr="002065DF">
        <w:rPr>
          <w:noProof/>
        </w:rPr>
        <mc:AlternateContent>
          <mc:Choice Requires="wpg">
            <w:drawing>
              <wp:inline distT="0" distB="0" distL="0" distR="0" wp14:anchorId="63FDAEC4" wp14:editId="16268C58">
                <wp:extent cx="573405" cy="54610"/>
                <wp:effectExtent l="0" t="57150" r="17145" b="40640"/>
                <wp:docPr id="2096220496" name="Group 2096220496"/>
                <wp:cNvGraphicFramePr/>
                <a:graphic xmlns:a="http://schemas.openxmlformats.org/drawingml/2006/main">
                  <a:graphicData uri="http://schemas.microsoft.com/office/word/2010/wordprocessingGroup">
                    <wpg:wgp>
                      <wpg:cNvGrpSpPr/>
                      <wpg:grpSpPr>
                        <a:xfrm>
                          <a:off x="0" y="0"/>
                          <a:ext cx="573405" cy="54610"/>
                          <a:chOff x="5054525" y="3752675"/>
                          <a:chExt cx="582950" cy="58100"/>
                        </a:xfrm>
                      </wpg:grpSpPr>
                      <wpg:grpSp>
                        <wpg:cNvPr id="1469692054" name="Group 1469692054"/>
                        <wpg:cNvGrpSpPr/>
                        <wpg:grpSpPr>
                          <a:xfrm>
                            <a:off x="5059298" y="3752695"/>
                            <a:ext cx="573405" cy="54610"/>
                            <a:chOff x="0" y="0"/>
                            <a:chExt cx="573405" cy="54610"/>
                          </a:xfrm>
                        </wpg:grpSpPr>
                        <wps:wsp>
                          <wps:cNvPr id="1460668214" name="Rectangle 1460668214"/>
                          <wps:cNvSpPr/>
                          <wps:spPr>
                            <a:xfrm>
                              <a:off x="0" y="0"/>
                              <a:ext cx="573400" cy="54600"/>
                            </a:xfrm>
                            <a:prstGeom prst="rect">
                              <a:avLst/>
                            </a:prstGeom>
                            <a:noFill/>
                            <a:ln>
                              <a:noFill/>
                            </a:ln>
                          </wps:spPr>
                          <wps:txbx>
                            <w:txbxContent>
                              <w:p w14:paraId="4E2AEAF1"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729198543" name="Straight Arrow Connector 729198543"/>
                          <wps:cNvCnPr/>
                          <wps:spPr>
                            <a:xfrm>
                              <a:off x="4795" y="53314"/>
                              <a:ext cx="566411"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465936578" name="Straight Arrow Connector 1465936578"/>
                          <wps:cNvCnPr/>
                          <wps:spPr>
                            <a:xfrm>
                              <a:off x="0" y="0"/>
                              <a:ext cx="0" cy="544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885740477" name="Straight Arrow Connector 885740477"/>
                          <wps:cNvCnPr/>
                          <wps:spPr>
                            <a:xfrm>
                              <a:off x="573405" y="0"/>
                              <a:ext cx="0" cy="546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63FDAEC4" id="Group 2096220496" o:spid="_x0000_s1087" style="width:45.15pt;height:4.3pt;mso-position-horizontal-relative:char;mso-position-vertical-relative:line" coordorigin="50545,37526" coordsize="5829,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">
                <v:group id="Group 1469692054" o:spid="_x0000_s1088" style="position:absolute;left:50592;top:37526;width:5735;height:547" coordsize="573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">
                  <v:rect id="Rectangle 1460668214" o:spid="_x0000_s1089" style="position:absolute;width:5734;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" filled="f" stroked="f">
                    <v:textbox inset="2.53958mm,2.53958mm,2.53958mm,2.53958mm">
                      <w:txbxContent>
                        <w:p w14:paraId="4E2AEAF1" w14:textId="77777777" w:rsidR="00B300AF" w:rsidRDefault="00B300AF" w:rsidP="00B300AF">
                          <w:pPr>
                            <w:spacing w:line="240" w:lineRule="auto"/>
                            <w:textDirection w:val="btLr"/>
                          </w:pPr>
                        </w:p>
                      </w:txbxContent>
                    </v:textbox>
                  </v:rect>
                  <v:shape id="Straight Arrow Connector 729198543" o:spid="_x0000_s1090" type="#_x0000_t32" style="position:absolute;left:47;top:533;width:5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" filled="t">
                    <v:stroke startarrowwidth="narrow" startarrowlength="short" endarrowwidth="narrow" endarrowlength="short" miterlimit="5243f" joinstyle="miter"/>
                  </v:shape>
                  <v:shape id="Straight Arrow Connector 1465936578" o:spid="_x0000_s1091" type="#_x0000_t32" style="position:absolute;width:0;height: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" filled="t" strokecolor="#4472c4">
                    <v:stroke startarrowwidth="narrow" startarrowlength="short" endarrowwidth="narrow" endarrowlength="short" miterlimit="5243f" joinstyle="miter"/>
                  </v:shape>
                  <v:shape id="Straight Arrow Connector 885740477" o:spid="_x0000_s1092" type="#_x0000_t32" style="position:absolute;left:5734;width:0;height: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p w14:paraId="2782775A" w14:textId="1B6569E0" w:rsidR="00BA4502" w:rsidRPr="002065DF" w:rsidRDefault="00BA4502" w:rsidP="002065DF">
      <w:pPr>
        <w:spacing w:before="120"/>
        <w:ind w:left="284"/>
      </w:pPr>
      <w:r w:rsidRPr="002065DF">
        <w:t>She</w:t>
      </w:r>
      <w:r w:rsidR="00291DE7" w:rsidRPr="002065DF">
        <w:t xml:space="preserve"> </w:t>
      </w:r>
      <w:r w:rsidRPr="002065DF">
        <w:t>was</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yesterday</w:t>
      </w:r>
    </w:p>
    <w:p w14:paraId="53297A15" w14:textId="36A3E03D" w:rsidR="00BA4502" w:rsidRPr="002065DF" w:rsidRDefault="005F0297" w:rsidP="002065DF">
      <w:pPr>
        <w:tabs>
          <w:tab w:val="left" w:pos="652"/>
        </w:tabs>
        <w:spacing w:after="120"/>
        <w:ind w:left="284"/>
      </w:pPr>
      <w:r w:rsidRPr="002065DF">
        <w:tab/>
      </w:r>
      <w:r w:rsidR="00B300AF" w:rsidRPr="002065DF">
        <w:rPr>
          <w:noProof/>
        </w:rPr>
        <mc:AlternateContent>
          <mc:Choice Requires="wpg">
            <w:drawing>
              <wp:inline distT="0" distB="0" distL="0" distR="0" wp14:anchorId="7D575D65" wp14:editId="20F91F7D">
                <wp:extent cx="194945" cy="54000"/>
                <wp:effectExtent l="0" t="57150" r="14605" b="41275"/>
                <wp:docPr id="2096220485" name="Group 2096220485"/>
                <wp:cNvGraphicFramePr/>
                <a:graphic xmlns:a="http://schemas.openxmlformats.org/drawingml/2006/main">
                  <a:graphicData uri="http://schemas.microsoft.com/office/word/2010/wordprocessingGroup">
                    <wpg:wgp>
                      <wpg:cNvGrpSpPr/>
                      <wpg:grpSpPr>
                        <a:xfrm>
                          <a:off x="0" y="0"/>
                          <a:ext cx="194945" cy="54000"/>
                          <a:chOff x="5243750" y="3732675"/>
                          <a:chExt cx="204500" cy="97175"/>
                        </a:xfrm>
                      </wpg:grpSpPr>
                      <wpg:grpSp>
                        <wpg:cNvPr id="1444921496" name="Group 1444921496"/>
                        <wpg:cNvGrpSpPr/>
                        <wpg:grpSpPr>
                          <a:xfrm>
                            <a:off x="5248528" y="3732693"/>
                            <a:ext cx="194945" cy="94615"/>
                            <a:chOff x="0" y="0"/>
                            <a:chExt cx="194945" cy="94615"/>
                          </a:xfrm>
                        </wpg:grpSpPr>
                        <wps:wsp>
                          <wps:cNvPr id="1463851048" name="Rectangle 1463851048"/>
                          <wps:cNvSpPr/>
                          <wps:spPr>
                            <a:xfrm>
                              <a:off x="0" y="0"/>
                              <a:ext cx="194925" cy="94600"/>
                            </a:xfrm>
                            <a:prstGeom prst="rect">
                              <a:avLst/>
                            </a:prstGeom>
                            <a:noFill/>
                            <a:ln>
                              <a:noFill/>
                            </a:ln>
                          </wps:spPr>
                          <wps:txbx>
                            <w:txbxContent>
                              <w:p w14:paraId="79464DF8"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568002283" name="Straight Arrow Connector 568002283"/>
                          <wps:cNvCnPr/>
                          <wps:spPr>
                            <a:xfrm>
                              <a:off x="1630" y="92370"/>
                              <a:ext cx="192567"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031823406" name="Straight Arrow Connector 1031823406"/>
                          <wps:cNvCnPr/>
                          <wps:spPr>
                            <a:xfrm>
                              <a:off x="0" y="0"/>
                              <a:ext cx="0" cy="9426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97385759" name="Straight Arrow Connector 97385759"/>
                          <wps:cNvCnPr/>
                          <wps:spPr>
                            <a:xfrm>
                              <a:off x="194945" y="0"/>
                              <a:ext cx="0" cy="9461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7D575D65" id="Group 2096220485" o:spid="_x0000_s1093" style="width:15.35pt;height:4.25pt;mso-position-horizontal-relative:char;mso-position-vertical-relative:line" coordorigin="52437,37326" coordsize="2045,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">
                <v:group id="Group 1444921496" o:spid="_x0000_s1094" style="position:absolute;left:52485;top:37326;width:1949;height:947" coordsize="19494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">
                  <v:rect id="Rectangle 1463851048" o:spid="_x0000_s1095" style="position:absolute;width:194925;height:9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" filled="f" stroked="f">
                    <v:textbox inset="2.53958mm,2.53958mm,2.53958mm,2.53958mm">
                      <w:txbxContent>
                        <w:p w14:paraId="79464DF8" w14:textId="77777777" w:rsidR="00B300AF" w:rsidRDefault="00B300AF" w:rsidP="00B300AF">
                          <w:pPr>
                            <w:spacing w:line="240" w:lineRule="auto"/>
                            <w:textDirection w:val="btLr"/>
                          </w:pPr>
                        </w:p>
                      </w:txbxContent>
                    </v:textbox>
                  </v:rect>
                  <v:shape id="Straight Arrow Connector 568002283" o:spid="_x0000_s1096" type="#_x0000_t32" style="position:absolute;left:1630;top:92370;width:1925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" filled="t">
                    <v:stroke startarrowwidth="narrow" startarrowlength="short" endarrowwidth="narrow" endarrowlength="short" miterlimit="5243f" joinstyle="miter"/>
                  </v:shape>
                  <v:shape id="Straight Arrow Connector 1031823406" o:spid="_x0000_s1097" type="#_x0000_t32" style="position:absolute;width:0;height:94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" filled="t" strokecolor="#4472c4">
                    <v:stroke startarrowwidth="narrow" startarrowlength="short" endarrowwidth="narrow" endarrowlength="short" miterlimit="5243f" joinstyle="miter"/>
                  </v:shape>
                  <v:shape id="Straight Arrow Connector 97385759" o:spid="_x0000_s1098" type="#_x0000_t32" style="position:absolute;left:194945;width:0;height:94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" filled="t" strokecolor="#4472c4">
                    <v:stroke startarrowwidth="narrow" startarrowlength="short" endarrowwidth="narrow" endarrowlength="short" miterlimit="5243f" joinstyle="miter"/>
                  </v:shape>
                </v:group>
                <w10:anchorlock/>
              </v:group>
            </w:pict>
          </mc:Fallback>
        </mc:AlternateContent>
      </w:r>
      <w:r w:rsidRPr="002065DF">
        <w:t xml:space="preserve"> </w:t>
      </w:r>
      <w:r w:rsidR="00B300AF" w:rsidRPr="002065DF">
        <w:rPr>
          <w:noProof/>
        </w:rPr>
        <mc:AlternateContent>
          <mc:Choice Requires="wpg">
            <w:drawing>
              <wp:inline distT="0" distB="0" distL="0" distR="0" wp14:anchorId="34F3BC86" wp14:editId="7B6996B9">
                <wp:extent cx="1046480" cy="54000"/>
                <wp:effectExtent l="0" t="57150" r="20320" b="41275"/>
                <wp:docPr id="2096220467" name="Group 2096220467"/>
                <wp:cNvGraphicFramePr/>
                <a:graphic xmlns:a="http://schemas.openxmlformats.org/drawingml/2006/main">
                  <a:graphicData uri="http://schemas.microsoft.com/office/word/2010/wordprocessingGroup">
                    <wpg:wgp>
                      <wpg:cNvGrpSpPr/>
                      <wpg:grpSpPr>
                        <a:xfrm>
                          <a:off x="0" y="0"/>
                          <a:ext cx="1046480" cy="54000"/>
                          <a:chOff x="4817975" y="3745700"/>
                          <a:chExt cx="1056050" cy="71750"/>
                        </a:xfrm>
                      </wpg:grpSpPr>
                      <wpg:grpSp>
                        <wpg:cNvPr id="1075446364" name="Group 1075446364"/>
                        <wpg:cNvGrpSpPr/>
                        <wpg:grpSpPr>
                          <a:xfrm>
                            <a:off x="4822760" y="3745710"/>
                            <a:ext cx="1046480" cy="68580"/>
                            <a:chOff x="0" y="0"/>
                            <a:chExt cx="1046480" cy="68580"/>
                          </a:xfrm>
                        </wpg:grpSpPr>
                        <wps:wsp>
                          <wps:cNvPr id="768251724" name="Rectangle 768251724"/>
                          <wps:cNvSpPr/>
                          <wps:spPr>
                            <a:xfrm>
                              <a:off x="0" y="0"/>
                              <a:ext cx="1046475" cy="68575"/>
                            </a:xfrm>
                            <a:prstGeom prst="rect">
                              <a:avLst/>
                            </a:prstGeom>
                            <a:noFill/>
                            <a:ln>
                              <a:noFill/>
                            </a:ln>
                          </wps:spPr>
                          <wps:txbx>
                            <w:txbxContent>
                              <w:p w14:paraId="0A3F7962"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1928291564" name="Straight Arrow Connector 1928291564"/>
                          <wps:cNvCnPr/>
                          <wps:spPr>
                            <a:xfrm>
                              <a:off x="8752" y="66953"/>
                              <a:ext cx="103371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354779351" name="Straight Arrow Connector 1354779351"/>
                          <wps:cNvCnPr/>
                          <wps:spPr>
                            <a:xfrm>
                              <a:off x="0" y="0"/>
                              <a:ext cx="0" cy="6832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244813585" name="Straight Arrow Connector 244813585"/>
                          <wps:cNvCnPr/>
                          <wps:spPr>
                            <a:xfrm>
                              <a:off x="1046480" y="0"/>
                              <a:ext cx="0" cy="6858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34F3BC86" id="Group 2096220467" o:spid="_x0000_s1099" style="width:82.4pt;height:4.25pt;mso-position-horizontal-relative:char;mso-position-vertical-relative:line" coordorigin="48179,37457" coordsize="1056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">
                <v:group id="Group 1075446364" o:spid="_x0000_s1100" style="position:absolute;left:48227;top:37457;width:10465;height:685" coordsize="1046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">
                  <v:rect id="Rectangle 768251724" o:spid="_x0000_s1101" style="position:absolute;width:10464;height: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" filled="f" stroked="f">
                    <v:textbox inset="2.53958mm,2.53958mm,2.53958mm,2.53958mm">
                      <w:txbxContent>
                        <w:p w14:paraId="0A3F7962" w14:textId="77777777" w:rsidR="00B300AF" w:rsidRDefault="00B300AF" w:rsidP="00B300AF">
                          <w:pPr>
                            <w:spacing w:line="240" w:lineRule="auto"/>
                            <w:textDirection w:val="btLr"/>
                          </w:pPr>
                        </w:p>
                      </w:txbxContent>
                    </v:textbox>
                  </v:rect>
                  <v:shape id="Straight Arrow Connector 1928291564" o:spid="_x0000_s1102" type="#_x0000_t32" style="position:absolute;left:87;top:669;width:103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" filled="t">
                    <v:stroke startarrowwidth="narrow" startarrowlength="short" endarrowwidth="narrow" endarrowlength="short" miterlimit="5243f" joinstyle="miter"/>
                  </v:shape>
                  <v:shape id="Straight Arrow Connector 1354779351" o:spid="_x0000_s1103" type="#_x0000_t32" style="position:absolute;width:0;height: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" filled="t" strokecolor="#4472c4">
                    <v:stroke startarrowwidth="narrow" startarrowlength="short" endarrowwidth="narrow" endarrowlength="short" miterlimit="5243f" joinstyle="miter"/>
                  </v:shape>
                  <v:shape id="Straight Arrow Connector 244813585" o:spid="_x0000_s1104" type="#_x0000_t32" style="position:absolute;left:10464;width:0;height: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tbl>
      <w:tblPr>
        <w:tblW w:w="5670" w:type="dxa"/>
        <w:tblInd w:w="284" w:type="dxa"/>
        <w:tblCellMar>
          <w:left w:w="57" w:type="dxa"/>
          <w:right w:w="57" w:type="dxa"/>
        </w:tblCellMar>
        <w:tblLook w:val="04A0" w:firstRow="1" w:lastRow="0" w:firstColumn="1" w:lastColumn="0" w:noHBand="0" w:noVBand="1"/>
      </w:tblPr>
      <w:tblGrid>
        <w:gridCol w:w="829"/>
        <w:gridCol w:w="894"/>
        <w:gridCol w:w="3947"/>
      </w:tblGrid>
      <w:tr w:rsidR="00B300AF" w:rsidRPr="002065DF" w14:paraId="74DD5528" w14:textId="67C4950D" w:rsidTr="00AB069E">
        <w:trPr>
          <w:trHeight w:val="20"/>
        </w:trPr>
        <w:tc>
          <w:tcPr>
            <w:tcW w:w="842" w:type="dxa"/>
          </w:tcPr>
          <w:p w14:paraId="6C7C3A81" w14:textId="372F89D0" w:rsidR="00B300AF" w:rsidRPr="002065DF" w:rsidRDefault="00B300AF" w:rsidP="002065DF">
            <w:r w:rsidRPr="002065DF">
              <w:t>We</w:t>
            </w:r>
          </w:p>
        </w:tc>
        <w:tc>
          <w:tcPr>
            <w:tcW w:w="717" w:type="dxa"/>
            <w:vMerge w:val="restart"/>
          </w:tcPr>
          <w:p w14:paraId="21E768A7" w14:textId="491706FF" w:rsidR="00B300AF" w:rsidRPr="002065DF" w:rsidRDefault="00B300AF" w:rsidP="002065DF">
            <w:pPr>
              <w:spacing w:before="120"/>
            </w:pPr>
            <w:r w:rsidRPr="002065DF">
              <w:rPr>
                <w:noProof/>
              </w:rPr>
              <mc:AlternateContent>
                <mc:Choice Requires="wpg">
                  <w:drawing>
                    <wp:inline distT="0" distB="0" distL="0" distR="0" wp14:anchorId="137432B7" wp14:editId="6BCA544B">
                      <wp:extent cx="443865" cy="438784"/>
                      <wp:effectExtent l="0" t="0" r="51435" b="19050"/>
                      <wp:docPr id="2096220469" name="Group 2096220469"/>
                      <wp:cNvGraphicFramePr/>
                      <a:graphic xmlns:a="http://schemas.openxmlformats.org/drawingml/2006/main">
                        <a:graphicData uri="http://schemas.microsoft.com/office/word/2010/wordprocessingGroup">
                          <wpg:wgp>
                            <wpg:cNvGrpSpPr/>
                            <wpg:grpSpPr>
                              <a:xfrm>
                                <a:off x="0" y="0"/>
                                <a:ext cx="443865" cy="438784"/>
                                <a:chOff x="5124050" y="3555825"/>
                                <a:chExt cx="443900" cy="443575"/>
                              </a:xfrm>
                            </wpg:grpSpPr>
                            <wpg:grpSp>
                              <wpg:cNvPr id="1655857354" name="Group 1655857354"/>
                              <wpg:cNvGrpSpPr/>
                              <wpg:grpSpPr>
                                <a:xfrm>
                                  <a:off x="5124068" y="3560608"/>
                                  <a:ext cx="443864" cy="438784"/>
                                  <a:chOff x="0" y="0"/>
                                  <a:chExt cx="443864" cy="438784"/>
                                </a:xfrm>
                              </wpg:grpSpPr>
                              <wps:wsp>
                                <wps:cNvPr id="1204636855" name="Rectangle 1204636855"/>
                                <wps:cNvSpPr/>
                                <wps:spPr>
                                  <a:xfrm>
                                    <a:off x="0" y="0"/>
                                    <a:ext cx="443850" cy="438775"/>
                                  </a:xfrm>
                                  <a:prstGeom prst="rect">
                                    <a:avLst/>
                                  </a:prstGeom>
                                  <a:noFill/>
                                  <a:ln>
                                    <a:noFill/>
                                  </a:ln>
                                </wps:spPr>
                                <wps:txbx>
                                  <w:txbxContent>
                                    <w:p w14:paraId="69039278" w14:textId="77777777" w:rsidR="00B300AF" w:rsidRDefault="00B300AF" w:rsidP="00B300AF">
                                      <w:pPr>
                                        <w:spacing w:line="240" w:lineRule="auto"/>
                                        <w:textDirection w:val="btLr"/>
                                      </w:pPr>
                                    </w:p>
                                  </w:txbxContent>
                                </wps:txbx>
                                <wps:bodyPr spcFirstLastPara="1" wrap="square" lIns="91425" tIns="91425" rIns="91425" bIns="91425" anchor="ctr" anchorCtr="0">
                                  <a:noAutofit/>
                                </wps:bodyPr>
                              </wps:wsp>
                              <wps:wsp>
                                <wps:cNvPr id="136182728" name="Straight Arrow Connector 136182728"/>
                                <wps:cNvCnPr/>
                                <wps:spPr>
                                  <a:xfrm>
                                    <a:off x="5413" y="0"/>
                                    <a:ext cx="251019" cy="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49674649" name="Straight Arrow Connector 149674649"/>
                                <wps:cNvCnPr/>
                                <wps:spPr>
                                  <a:xfrm>
                                    <a:off x="0" y="429305"/>
                                    <a:ext cx="251019"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818035227" name="Straight Arrow Connector 1818035227"/>
                                <wps:cNvCnPr/>
                                <wps:spPr>
                                  <a:xfrm>
                                    <a:off x="254410" y="0"/>
                                    <a:ext cx="0" cy="438784"/>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996500609" name="Freeform: Shape 996500609"/>
                                <wps:cNvSpPr/>
                                <wps:spPr>
                                  <a:xfrm>
                                    <a:off x="254410" y="205212"/>
                                    <a:ext cx="189454" cy="0"/>
                                  </a:xfrm>
                                  <a:custGeom>
                                    <a:avLst/>
                                    <a:gdLst/>
                                    <a:ahLst/>
                                    <a:cxnLst/>
                                    <a:rect l="l" t="t" r="r" b="b"/>
                                    <a:pathLst>
                                      <a:path w="189454" h="1" extrusionOk="0">
                                        <a:moveTo>
                                          <a:pt x="0" y="0"/>
                                        </a:moveTo>
                                        <a:lnTo>
                                          <a:pt x="189454" y="0"/>
                                        </a:lnTo>
                                      </a:path>
                                    </a:pathLst>
                                  </a:custGeom>
                                  <a:solidFill>
                                    <a:srgbClr val="FFFFFF"/>
                                  </a:solidFill>
                                  <a:ln w="9525" cap="flat" cmpd="sng">
                                    <a:solidFill>
                                      <a:srgbClr val="4472C4"/>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137432B7" id="Group 2096220469" o:spid="_x0000_s1105" style="width:34.95pt;height:34.55pt;mso-position-horizontal-relative:char;mso-position-vertical-relative:line" coordorigin="51240,35558" coordsize="4439,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">
                      <v:group id="Group 1655857354" o:spid="_x0000_s1106" style="position:absolute;left:51240;top:35606;width:4439;height:4387" coordsize="443864,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">
                        <v:rect id="Rectangle 1204636855" o:spid="_x0000_s1107" style="position:absolute;width:443850;height:43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" filled="f" stroked="f">
                          <v:textbox inset="2.53958mm,2.53958mm,2.53958mm,2.53958mm">
                            <w:txbxContent>
                              <w:p w14:paraId="69039278" w14:textId="77777777" w:rsidR="00B300AF" w:rsidRDefault="00B300AF" w:rsidP="00B300AF">
                                <w:pPr>
                                  <w:spacing w:line="240" w:lineRule="auto"/>
                                  <w:textDirection w:val="btLr"/>
                                </w:pPr>
                              </w:p>
                            </w:txbxContent>
                          </v:textbox>
                        </v:rect>
                        <v:shape id="Straight Arrow Connector 136182728" o:spid="_x0000_s1108" type="#_x0000_t32" style="position:absolute;left:5413;width:251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" filled="t" strokecolor="#4472c4">
                          <v:stroke startarrowwidth="narrow" startarrowlength="short" endarrowwidth="narrow" endarrowlength="short" miterlimit="5243f" joinstyle="miter"/>
                        </v:shape>
                        <v:shape id="Straight Arrow Connector 149674649" o:spid="_x0000_s1109" type="#_x0000_t32" style="position:absolute;top:429305;width:251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" filled="t">
                          <v:stroke startarrowwidth="narrow" startarrowlength="short" endarrowwidth="narrow" endarrowlength="short" miterlimit="5243f" joinstyle="miter"/>
                        </v:shape>
                        <v:shape id="Straight Arrow Connector 1818035227" o:spid="_x0000_s1110" type="#_x0000_t32" style="position:absolute;left:254410;width:0;height:4387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" filled="t" strokecolor="#4472c4">
                          <v:stroke startarrowwidth="narrow" startarrowlength="short" endarrowwidth="narrow" endarrowlength="short" miterlimit="5243f" joinstyle="miter"/>
                        </v:shape>
                        <v:shape id="Freeform: Shape 996500609" o:spid="_x0000_s1111" style="position:absolute;left:254410;top:205212;width:189454;height:0;visibility:visible;mso-wrap-style:square;v-text-anchor:middle" coordsize="189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" path="m,l189454,e" strokecolor="#4472c4">
                          <v:stroke startarrowwidth="narrow" startarrowlength="short" endarrow="block" miterlimit="5243f" joinstyle="miter"/>
                          <v:path arrowok="t" o:extrusionok="f"/>
                        </v:shape>
                      </v:group>
                      <w10:anchorlock/>
                    </v:group>
                  </w:pict>
                </mc:Fallback>
              </mc:AlternateContent>
            </w:r>
          </w:p>
        </w:tc>
        <w:tc>
          <w:tcPr>
            <w:tcW w:w="4111" w:type="dxa"/>
          </w:tcPr>
          <w:p w14:paraId="7B970E01" w14:textId="23702FD3" w:rsidR="00B300AF" w:rsidRPr="002065DF" w:rsidRDefault="00B300AF" w:rsidP="002065DF"/>
        </w:tc>
      </w:tr>
      <w:tr w:rsidR="00B300AF" w:rsidRPr="002065DF" w14:paraId="53B42A6D" w14:textId="6D0126FC" w:rsidTr="00AB069E">
        <w:trPr>
          <w:trHeight w:val="20"/>
        </w:trPr>
        <w:tc>
          <w:tcPr>
            <w:tcW w:w="842" w:type="dxa"/>
          </w:tcPr>
          <w:p w14:paraId="6A18C7C1" w14:textId="00135D83" w:rsidR="00B300AF" w:rsidRPr="002065DF" w:rsidRDefault="00B300AF" w:rsidP="002065DF">
            <w:r w:rsidRPr="002065DF">
              <w:t xml:space="preserve">You </w:t>
            </w:r>
          </w:p>
        </w:tc>
        <w:tc>
          <w:tcPr>
            <w:tcW w:w="717" w:type="dxa"/>
            <w:vMerge/>
          </w:tcPr>
          <w:p w14:paraId="21B8C1A6" w14:textId="77777777" w:rsidR="00B300AF" w:rsidRPr="002065DF" w:rsidRDefault="00B300AF" w:rsidP="002065DF"/>
        </w:tc>
        <w:tc>
          <w:tcPr>
            <w:tcW w:w="4111" w:type="dxa"/>
          </w:tcPr>
          <w:p w14:paraId="60417DAB" w14:textId="45A68E95" w:rsidR="00B300AF" w:rsidRPr="002065DF" w:rsidRDefault="00B300AF" w:rsidP="002065DF">
            <w:r w:rsidRPr="002065DF">
              <w:t>were</w:t>
            </w:r>
          </w:p>
        </w:tc>
      </w:tr>
      <w:tr w:rsidR="00B300AF" w:rsidRPr="002065DF" w14:paraId="5E4AA347" w14:textId="4B7EE728" w:rsidTr="00AB069E">
        <w:trPr>
          <w:trHeight w:val="20"/>
        </w:trPr>
        <w:tc>
          <w:tcPr>
            <w:tcW w:w="842" w:type="dxa"/>
          </w:tcPr>
          <w:p w14:paraId="41CC8658" w14:textId="77777777" w:rsidR="00B300AF" w:rsidRPr="002065DF" w:rsidRDefault="00B300AF" w:rsidP="002065DF">
            <w:r w:rsidRPr="002065DF">
              <w:t>They</w:t>
            </w:r>
          </w:p>
        </w:tc>
        <w:tc>
          <w:tcPr>
            <w:tcW w:w="717" w:type="dxa"/>
            <w:vMerge/>
          </w:tcPr>
          <w:p w14:paraId="6C15AFFB" w14:textId="77777777" w:rsidR="00B300AF" w:rsidRPr="002065DF" w:rsidRDefault="00B300AF" w:rsidP="002065DF"/>
        </w:tc>
        <w:tc>
          <w:tcPr>
            <w:tcW w:w="4111" w:type="dxa"/>
          </w:tcPr>
          <w:p w14:paraId="5E76C1CC" w14:textId="47E9B6C6" w:rsidR="00B300AF" w:rsidRPr="002065DF" w:rsidRDefault="00B300AF" w:rsidP="002065DF"/>
        </w:tc>
      </w:tr>
    </w:tbl>
    <w:p w14:paraId="10CE7F20" w14:textId="010473FB" w:rsidR="00BA4502" w:rsidRPr="002065DF" w:rsidRDefault="00BA4502" w:rsidP="002065DF">
      <w:pPr>
        <w:spacing w:before="120"/>
        <w:ind w:left="284"/>
      </w:pPr>
      <w:r w:rsidRPr="002065DF">
        <w:t>We</w:t>
      </w:r>
      <w:r w:rsidR="00291DE7" w:rsidRPr="002065DF">
        <w:t xml:space="preserve"> </w:t>
      </w:r>
      <w:r w:rsidRPr="002065DF">
        <w:t>were</w:t>
      </w:r>
      <w:r w:rsidR="00291DE7" w:rsidRPr="002065DF">
        <w:t xml:space="preserve"> </w:t>
      </w:r>
      <w:r w:rsidRPr="002065DF">
        <w:t>busy</w:t>
      </w:r>
      <w:r w:rsidR="00291DE7" w:rsidRPr="002065DF">
        <w:t xml:space="preserve"> </w:t>
      </w:r>
      <w:r w:rsidRPr="002065DF">
        <w:t>three</w:t>
      </w:r>
      <w:r w:rsidR="00291DE7" w:rsidRPr="002065DF">
        <w:t xml:space="preserve"> </w:t>
      </w:r>
      <w:r w:rsidRPr="002065DF">
        <w:t>days</w:t>
      </w:r>
      <w:r w:rsidR="00291DE7" w:rsidRPr="002065DF">
        <w:t xml:space="preserve"> </w:t>
      </w:r>
      <w:r w:rsidRPr="002065DF">
        <w:t>ago</w:t>
      </w:r>
    </w:p>
    <w:p w14:paraId="5CEF9E5A" w14:textId="09329AFE" w:rsidR="00BA4502" w:rsidRPr="002065DF" w:rsidRDefault="00F41231" w:rsidP="002065DF">
      <w:pPr>
        <w:tabs>
          <w:tab w:val="left" w:pos="567"/>
          <w:tab w:val="left" w:pos="1134"/>
        </w:tabs>
        <w:ind w:left="284"/>
      </w:pPr>
      <w:r w:rsidRPr="002065DF">
        <w:tab/>
      </w:r>
      <w:r w:rsidR="0018777D" w:rsidRPr="002065DF">
        <w:rPr>
          <w:noProof/>
        </w:rPr>
        <mc:AlternateContent>
          <mc:Choice Requires="wpg">
            <w:drawing>
              <wp:inline distT="0" distB="0" distL="0" distR="0" wp14:anchorId="46A6AA53" wp14:editId="66A64777">
                <wp:extent cx="195580" cy="54000"/>
                <wp:effectExtent l="0" t="57150" r="13970" b="41275"/>
                <wp:docPr id="2096220511" name="Group 2096220511"/>
                <wp:cNvGraphicFramePr/>
                <a:graphic xmlns:a="http://schemas.openxmlformats.org/drawingml/2006/main">
                  <a:graphicData uri="http://schemas.microsoft.com/office/word/2010/wordprocessingGroup">
                    <wpg:wgp>
                      <wpg:cNvGrpSpPr/>
                      <wpg:grpSpPr>
                        <a:xfrm>
                          <a:off x="0" y="0"/>
                          <a:ext cx="195580" cy="54000"/>
                          <a:chOff x="5243425" y="3732375"/>
                          <a:chExt cx="205150" cy="97775"/>
                        </a:xfrm>
                      </wpg:grpSpPr>
                      <wpg:grpSp>
                        <wpg:cNvPr id="208274072" name="Group 208274072"/>
                        <wpg:cNvGrpSpPr/>
                        <wpg:grpSpPr>
                          <a:xfrm>
                            <a:off x="5248210" y="3732375"/>
                            <a:ext cx="195580" cy="95250"/>
                            <a:chOff x="0" y="0"/>
                            <a:chExt cx="195580" cy="95250"/>
                          </a:xfrm>
                        </wpg:grpSpPr>
                        <wps:wsp>
                          <wps:cNvPr id="1140408283" name="Rectangle 1140408283"/>
                          <wps:cNvSpPr/>
                          <wps:spPr>
                            <a:xfrm>
                              <a:off x="0" y="0"/>
                              <a:ext cx="195575" cy="95250"/>
                            </a:xfrm>
                            <a:prstGeom prst="rect">
                              <a:avLst/>
                            </a:prstGeom>
                            <a:noFill/>
                            <a:ln>
                              <a:noFill/>
                            </a:ln>
                          </wps:spPr>
                          <wps:txbx>
                            <w:txbxContent>
                              <w:p w14:paraId="08EA8F1A" w14:textId="77777777" w:rsidR="0018777D" w:rsidRDefault="0018777D" w:rsidP="0018777D">
                                <w:pPr>
                                  <w:spacing w:line="240" w:lineRule="auto"/>
                                  <w:textDirection w:val="btLr"/>
                                </w:pPr>
                              </w:p>
                            </w:txbxContent>
                          </wps:txbx>
                          <wps:bodyPr spcFirstLastPara="1" wrap="square" lIns="91425" tIns="91425" rIns="91425" bIns="91425" anchor="ctr" anchorCtr="0">
                            <a:noAutofit/>
                          </wps:bodyPr>
                        </wps:wsp>
                        <wps:wsp>
                          <wps:cNvPr id="1953742705" name="Straight Arrow Connector 1953742705"/>
                          <wps:cNvCnPr/>
                          <wps:spPr>
                            <a:xfrm>
                              <a:off x="1635" y="92990"/>
                              <a:ext cx="19319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793156690" name="Straight Arrow Connector 1793156690"/>
                          <wps:cNvCnPr/>
                          <wps:spPr>
                            <a:xfrm>
                              <a:off x="0" y="0"/>
                              <a:ext cx="0" cy="94902"/>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355889018" name="Straight Arrow Connector 355889018"/>
                          <wps:cNvCnPr/>
                          <wps:spPr>
                            <a:xfrm>
                              <a:off x="195580" y="0"/>
                              <a:ext cx="0" cy="9525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46A6AA53" id="Group 2096220511" o:spid="_x0000_s1112" style="width:15.4pt;height:4.25pt;mso-position-horizontal-relative:char;mso-position-vertical-relative:line" coordorigin="52434,37323" coordsize="205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">
                <v:group id="Group 208274072" o:spid="_x0000_s1113" style="position:absolute;left:52482;top:37323;width:1955;height:953" coordsize="19558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">
                  <v:rect id="Rectangle 1140408283" o:spid="_x0000_s1114" style="position:absolute;width:195575;height:9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" filled="f" stroked="f">
                    <v:textbox inset="2.53958mm,2.53958mm,2.53958mm,2.53958mm">
                      <w:txbxContent>
                        <w:p w14:paraId="08EA8F1A" w14:textId="77777777" w:rsidR="0018777D" w:rsidRDefault="0018777D" w:rsidP="0018777D">
                          <w:pPr>
                            <w:spacing w:line="240" w:lineRule="auto"/>
                            <w:textDirection w:val="btLr"/>
                          </w:pPr>
                        </w:p>
                      </w:txbxContent>
                    </v:textbox>
                  </v:rect>
                  <v:shape id="Straight Arrow Connector 1953742705" o:spid="_x0000_s1115" type="#_x0000_t32" style="position:absolute;left:1635;top:92990;width:1931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" filled="t">
                    <v:stroke startarrowwidth="narrow" startarrowlength="short" endarrowwidth="narrow" endarrowlength="short" miterlimit="5243f" joinstyle="miter"/>
                  </v:shape>
                  <v:shape id="Straight Arrow Connector 1793156690" o:spid="_x0000_s1116" type="#_x0000_t32" style="position:absolute;width:0;height:949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" filled="t" strokecolor="#4472c4">
                    <v:stroke startarrowwidth="narrow" startarrowlength="short" endarrowwidth="narrow" endarrowlength="short" miterlimit="5243f" joinstyle="miter"/>
                  </v:shape>
                  <v:shape id="Straight Arrow Connector 355889018" o:spid="_x0000_s1117" type="#_x0000_t32" style="position:absolute;left:195580;width:0;height:95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" filled="t" strokecolor="#4472c4">
                    <v:stroke startarrowwidth="narrow" startarrowlength="short" endarrowwidth="narrow" endarrowlength="short" miterlimit="5243f" joinstyle="miter"/>
                  </v:shape>
                </v:group>
                <w10:anchorlock/>
              </v:group>
            </w:pict>
          </mc:Fallback>
        </mc:AlternateContent>
      </w:r>
      <w:r w:rsidR="0018777D" w:rsidRPr="002065DF">
        <w:t xml:space="preserve"> </w:t>
      </w:r>
      <w:r w:rsidR="0018777D" w:rsidRPr="002065DF">
        <w:tab/>
      </w:r>
      <w:r w:rsidR="0018777D" w:rsidRPr="002065DF">
        <w:rPr>
          <w:noProof/>
        </w:rPr>
        <mc:AlternateContent>
          <mc:Choice Requires="wpg">
            <w:drawing>
              <wp:inline distT="0" distB="0" distL="0" distR="0" wp14:anchorId="568B9E52" wp14:editId="2DDA402D">
                <wp:extent cx="1046480" cy="54000"/>
                <wp:effectExtent l="0" t="57150" r="20320" b="41275"/>
                <wp:docPr id="2096220502" name="Group 2096220502"/>
                <wp:cNvGraphicFramePr/>
                <a:graphic xmlns:a="http://schemas.openxmlformats.org/drawingml/2006/main">
                  <a:graphicData uri="http://schemas.microsoft.com/office/word/2010/wordprocessingGroup">
                    <wpg:wgp>
                      <wpg:cNvGrpSpPr/>
                      <wpg:grpSpPr>
                        <a:xfrm>
                          <a:off x="0" y="0"/>
                          <a:ext cx="1046480" cy="54000"/>
                          <a:chOff x="4817975" y="3745700"/>
                          <a:chExt cx="1056050" cy="71750"/>
                        </a:xfrm>
                      </wpg:grpSpPr>
                      <wpg:grpSp>
                        <wpg:cNvPr id="1036917339" name="Group 1036917339"/>
                        <wpg:cNvGrpSpPr/>
                        <wpg:grpSpPr>
                          <a:xfrm>
                            <a:off x="4822760" y="3745710"/>
                            <a:ext cx="1046480" cy="68580"/>
                            <a:chOff x="0" y="0"/>
                            <a:chExt cx="1046480" cy="68580"/>
                          </a:xfrm>
                        </wpg:grpSpPr>
                        <wps:wsp>
                          <wps:cNvPr id="1977368850" name="Rectangle 1977368850"/>
                          <wps:cNvSpPr/>
                          <wps:spPr>
                            <a:xfrm>
                              <a:off x="0" y="0"/>
                              <a:ext cx="1046475" cy="68575"/>
                            </a:xfrm>
                            <a:prstGeom prst="rect">
                              <a:avLst/>
                            </a:prstGeom>
                            <a:noFill/>
                            <a:ln>
                              <a:noFill/>
                            </a:ln>
                          </wps:spPr>
                          <wps:txbx>
                            <w:txbxContent>
                              <w:p w14:paraId="42A1982B" w14:textId="77777777" w:rsidR="0018777D" w:rsidRDefault="0018777D" w:rsidP="0018777D">
                                <w:pPr>
                                  <w:spacing w:line="240" w:lineRule="auto"/>
                                  <w:textDirection w:val="btLr"/>
                                </w:pPr>
                              </w:p>
                            </w:txbxContent>
                          </wps:txbx>
                          <wps:bodyPr spcFirstLastPara="1" wrap="square" lIns="91425" tIns="91425" rIns="91425" bIns="91425" anchor="ctr" anchorCtr="0">
                            <a:noAutofit/>
                          </wps:bodyPr>
                        </wps:wsp>
                        <wps:wsp>
                          <wps:cNvPr id="521790110" name="Straight Arrow Connector 521790110"/>
                          <wps:cNvCnPr/>
                          <wps:spPr>
                            <a:xfrm>
                              <a:off x="8752" y="66953"/>
                              <a:ext cx="103371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887622252" name="Straight Arrow Connector 887622252"/>
                          <wps:cNvCnPr/>
                          <wps:spPr>
                            <a:xfrm>
                              <a:off x="0" y="0"/>
                              <a:ext cx="0" cy="6832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83323460" name="Straight Arrow Connector 183323460"/>
                          <wps:cNvCnPr/>
                          <wps:spPr>
                            <a:xfrm>
                              <a:off x="1046480" y="0"/>
                              <a:ext cx="0" cy="6858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568B9E52" id="Group 2096220502" o:spid="_x0000_s1118" style="width:82.4pt;height:4.25pt;mso-position-horizontal-relative:char;mso-position-vertical-relative:line" coordorigin="48179,37457" coordsize="1056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">
                <v:group id="Group 1036917339" o:spid="_x0000_s1119" style="position:absolute;left:48227;top:37457;width:10465;height:685" coordsize="1046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">
                  <v:rect id="Rectangle 1977368850" o:spid="_x0000_s1120" style="position:absolute;width:10464;height: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" filled="f" stroked="f">
                    <v:textbox inset="2.53958mm,2.53958mm,2.53958mm,2.53958mm">
                      <w:txbxContent>
                        <w:p w14:paraId="42A1982B" w14:textId="77777777" w:rsidR="0018777D" w:rsidRDefault="0018777D" w:rsidP="0018777D">
                          <w:pPr>
                            <w:spacing w:line="240" w:lineRule="auto"/>
                            <w:textDirection w:val="btLr"/>
                          </w:pPr>
                        </w:p>
                      </w:txbxContent>
                    </v:textbox>
                  </v:rect>
                  <v:shape id="Straight Arrow Connector 521790110" o:spid="_x0000_s1121" type="#_x0000_t32" style="position:absolute;left:87;top:669;width:103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" filled="t">
                    <v:stroke startarrowwidth="narrow" startarrowlength="short" endarrowwidth="narrow" endarrowlength="short" miterlimit="5243f" joinstyle="miter"/>
                  </v:shape>
                  <v:shape id="Straight Arrow Connector 887622252" o:spid="_x0000_s1122" type="#_x0000_t32" style="position:absolute;width:0;height: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" filled="t" strokecolor="#4472c4">
                    <v:stroke startarrowwidth="narrow" startarrowlength="short" endarrowwidth="narrow" endarrowlength="short" miterlimit="5243f" joinstyle="miter"/>
                  </v:shape>
                  <v:shape id="Straight Arrow Connector 183323460" o:spid="_x0000_s1123" type="#_x0000_t32" style="position:absolute;left:10464;width:0;height: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" filled="t" strokecolor="#4472c4">
                    <v:stroke startarrowwidth="narrow" startarrowlength="short" endarrowwidth="narrow" endarrowlength="short" miterlimit="5243f" joinstyle="miter"/>
                  </v:shape>
                </v:group>
                <w10:anchorlock/>
              </v:group>
            </w:pict>
          </mc:Fallback>
        </mc:AlternateContent>
      </w:r>
    </w:p>
    <w:p w14:paraId="6F9AD795" w14:textId="66CF6D8D" w:rsidR="00BA4502" w:rsidRPr="002065DF" w:rsidRDefault="00BA4502" w:rsidP="002065DF">
      <w:pPr>
        <w:spacing w:before="120"/>
        <w:ind w:left="284" w:firstLine="567"/>
      </w:pPr>
      <w:r w:rsidRPr="002065DF">
        <w:t>subject</w:t>
      </w:r>
      <w:r w:rsidR="00291DE7" w:rsidRPr="002065DF">
        <w:t xml:space="preserve"> </w:t>
      </w:r>
      <w:r w:rsidRPr="002065DF">
        <w:t>/we/</w:t>
      </w:r>
      <w:r w:rsidR="00291DE7" w:rsidRPr="002065DF">
        <w:t xml:space="preserve"> </w:t>
      </w:r>
      <w:r w:rsidRPr="002065DF">
        <w:t>corresponds</w:t>
      </w:r>
      <w:r w:rsidR="00291DE7" w:rsidRPr="002065DF">
        <w:t xml:space="preserve"> </w:t>
      </w:r>
      <w:r w:rsidRPr="002065DF">
        <w:t>to</w:t>
      </w:r>
      <w:r w:rsidR="00291DE7" w:rsidRPr="002065DF">
        <w:t xml:space="preserve"> </w:t>
      </w:r>
      <w:r w:rsidRPr="002065DF">
        <w:t>be</w:t>
      </w:r>
      <w:r w:rsidR="00291DE7" w:rsidRPr="002065DF">
        <w:t xml:space="preserve"> </w:t>
      </w:r>
      <w:r w:rsidRPr="002065DF">
        <w:t>/were/</w:t>
      </w:r>
      <w:r w:rsidR="00291DE7" w:rsidRPr="002065DF">
        <w:t xml:space="preserve"> </w:t>
      </w:r>
      <w:r w:rsidRPr="002065DF">
        <w:t>and</w:t>
      </w:r>
      <w:r w:rsidR="00291DE7" w:rsidRPr="002065DF">
        <w:t xml:space="preserve"> </w:t>
      </w:r>
      <w:r w:rsidRPr="002065DF">
        <w:t>to</w:t>
      </w:r>
      <w:r w:rsidR="00291DE7" w:rsidRPr="002065DF">
        <w:t xml:space="preserve"> </w:t>
      </w:r>
      <w:r w:rsidRPr="002065DF">
        <w:t>be</w:t>
      </w:r>
      <w:r w:rsidR="00291DE7" w:rsidRPr="002065DF">
        <w:t xml:space="preserve"> </w:t>
      </w:r>
      <w:r w:rsidRPr="002065DF">
        <w:t>/were/</w:t>
      </w:r>
      <w:r w:rsidR="00291DE7" w:rsidRPr="002065DF">
        <w:t xml:space="preserve"> </w:t>
      </w:r>
      <w:r w:rsidRPr="002065DF">
        <w:t>corresponds</w:t>
      </w:r>
      <w:r w:rsidR="00291DE7" w:rsidRPr="002065DF">
        <w:t xml:space="preserve"> </w:t>
      </w:r>
      <w:r w:rsidRPr="002065DF">
        <w:t>with</w:t>
      </w:r>
      <w:r w:rsidR="00291DE7" w:rsidRPr="002065DF">
        <w:t xml:space="preserve"> </w:t>
      </w:r>
      <w:r w:rsidRPr="002065DF">
        <w:t>adv</w:t>
      </w:r>
      <w:r w:rsidR="00291DE7" w:rsidRPr="002065DF">
        <w:t xml:space="preserve"> </w:t>
      </w:r>
      <w:r w:rsidRPr="002065DF">
        <w:t>of</w:t>
      </w:r>
      <w:r w:rsidR="00291DE7" w:rsidRPr="002065DF">
        <w:t xml:space="preserve"> </w:t>
      </w:r>
      <w:r w:rsidRPr="002065DF">
        <w:t>time</w:t>
      </w:r>
    </w:p>
    <w:p w14:paraId="224D56C2" w14:textId="65895BBF" w:rsidR="00BA4502" w:rsidRPr="002065DF" w:rsidRDefault="00BA4502" w:rsidP="002065DF">
      <w:pPr>
        <w:spacing w:before="120"/>
        <w:ind w:left="284"/>
      </w:pPr>
      <w:r w:rsidRPr="002065DF">
        <w:t>You</w:t>
      </w:r>
      <w:r w:rsidR="00291DE7" w:rsidRPr="002065DF">
        <w:t xml:space="preserve"> </w:t>
      </w:r>
      <w:r w:rsidRPr="002065DF">
        <w:t>were</w:t>
      </w:r>
      <w:r w:rsidR="00291DE7" w:rsidRPr="002065DF">
        <w:t xml:space="preserve"> </w:t>
      </w:r>
      <w:r w:rsidRPr="002065DF">
        <w:t>in</w:t>
      </w:r>
      <w:r w:rsidR="00291DE7" w:rsidRPr="002065DF">
        <w:t xml:space="preserve"> </w:t>
      </w:r>
      <w:r w:rsidRPr="002065DF">
        <w:t>the</w:t>
      </w:r>
      <w:r w:rsidR="00291DE7" w:rsidRPr="002065DF">
        <w:t xml:space="preserve"> </w:t>
      </w:r>
      <w:r w:rsidRPr="002065DF">
        <w:t>class</w:t>
      </w:r>
      <w:r w:rsidR="00291DE7" w:rsidRPr="002065DF">
        <w:t xml:space="preserve"> </w:t>
      </w:r>
      <w:r w:rsidRPr="002065DF">
        <w:t>last</w:t>
      </w:r>
      <w:r w:rsidR="00291DE7" w:rsidRPr="002065DF">
        <w:t xml:space="preserve"> </w:t>
      </w:r>
      <w:r w:rsidRPr="002065DF">
        <w:t>night</w:t>
      </w:r>
    </w:p>
    <w:p w14:paraId="0C060C0C" w14:textId="18667536" w:rsidR="00BA4502" w:rsidRPr="002065DF" w:rsidRDefault="00D75494" w:rsidP="002065DF">
      <w:pPr>
        <w:ind w:left="567"/>
      </w:pPr>
      <w:r w:rsidRPr="002065DF">
        <w:rPr>
          <w:noProof/>
        </w:rPr>
        <mc:AlternateContent>
          <mc:Choice Requires="wpg">
            <w:drawing>
              <wp:inline distT="0" distB="0" distL="0" distR="0" wp14:anchorId="2B04B646" wp14:editId="1C656D38">
                <wp:extent cx="255270" cy="54000"/>
                <wp:effectExtent l="0" t="57150" r="11430" b="41275"/>
                <wp:docPr id="2096220483" name="Group 2096220483"/>
                <wp:cNvGraphicFramePr/>
                <a:graphic xmlns:a="http://schemas.openxmlformats.org/drawingml/2006/main">
                  <a:graphicData uri="http://schemas.microsoft.com/office/word/2010/wordprocessingGroup">
                    <wpg:wgp>
                      <wpg:cNvGrpSpPr/>
                      <wpg:grpSpPr>
                        <a:xfrm>
                          <a:off x="0" y="0"/>
                          <a:ext cx="255270" cy="54000"/>
                          <a:chOff x="5213600" y="3727275"/>
                          <a:chExt cx="264800" cy="107700"/>
                        </a:xfrm>
                      </wpg:grpSpPr>
                      <wpg:grpSp>
                        <wpg:cNvPr id="1997594283" name="Group 1997594283"/>
                        <wpg:cNvGrpSpPr/>
                        <wpg:grpSpPr>
                          <a:xfrm>
                            <a:off x="5218365" y="3727295"/>
                            <a:ext cx="255270" cy="105410"/>
                            <a:chOff x="0" y="0"/>
                            <a:chExt cx="255270" cy="105410"/>
                          </a:xfrm>
                        </wpg:grpSpPr>
                        <wps:wsp>
                          <wps:cNvPr id="1948617302" name="Rectangle 1948617302"/>
                          <wps:cNvSpPr/>
                          <wps:spPr>
                            <a:xfrm>
                              <a:off x="0" y="0"/>
                              <a:ext cx="255250" cy="105400"/>
                            </a:xfrm>
                            <a:prstGeom prst="rect">
                              <a:avLst/>
                            </a:prstGeom>
                            <a:noFill/>
                            <a:ln>
                              <a:noFill/>
                            </a:ln>
                          </wps:spPr>
                          <wps:txbx>
                            <w:txbxContent>
                              <w:p w14:paraId="358E4AF6" w14:textId="77777777" w:rsidR="00D75494" w:rsidRDefault="00D75494" w:rsidP="00D75494">
                                <w:pPr>
                                  <w:spacing w:line="240" w:lineRule="auto"/>
                                  <w:textDirection w:val="btLr"/>
                                </w:pPr>
                              </w:p>
                            </w:txbxContent>
                          </wps:txbx>
                          <wps:bodyPr spcFirstLastPara="1" wrap="square" lIns="91425" tIns="91425" rIns="91425" bIns="91425" anchor="ctr" anchorCtr="0">
                            <a:noAutofit/>
                          </wps:bodyPr>
                        </wps:wsp>
                        <wps:wsp>
                          <wps:cNvPr id="536370519" name="Straight Arrow Connector 536370519"/>
                          <wps:cNvCnPr/>
                          <wps:spPr>
                            <a:xfrm>
                              <a:off x="2135" y="102909"/>
                              <a:ext cx="252156"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491415290" name="Straight Arrow Connector 1491415290"/>
                          <wps:cNvCnPr/>
                          <wps:spPr>
                            <a:xfrm>
                              <a:off x="0" y="0"/>
                              <a:ext cx="0" cy="10502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643701908" name="Straight Arrow Connector 643701908"/>
                          <wps:cNvCnPr/>
                          <wps:spPr>
                            <a:xfrm>
                              <a:off x="255270" y="0"/>
                              <a:ext cx="0" cy="10541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2B04B646" id="Group 2096220483" o:spid="_x0000_s1124" style="width:20.1pt;height:4.25pt;mso-position-horizontal-relative:char;mso-position-vertical-relative:line" coordorigin="52136,37272" coordsize="2648,1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">
                <v:group id="Group 1997594283" o:spid="_x0000_s1125" style="position:absolute;left:52183;top:37272;width:2553;height:1055" coordsize="255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">
                  <v:rect id="Rectangle 1948617302" o:spid="_x0000_s1126" style="position:absolute;width:255250;height:10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" filled="f" stroked="f">
                    <v:textbox inset="2.53958mm,2.53958mm,2.53958mm,2.53958mm">
                      <w:txbxContent>
                        <w:p w14:paraId="358E4AF6" w14:textId="77777777" w:rsidR="00D75494" w:rsidRDefault="00D75494" w:rsidP="00D75494">
                          <w:pPr>
                            <w:spacing w:line="240" w:lineRule="auto"/>
                            <w:textDirection w:val="btLr"/>
                          </w:pPr>
                        </w:p>
                      </w:txbxContent>
                    </v:textbox>
                  </v:rect>
                  <v:shape id="Straight Arrow Connector 536370519" o:spid="_x0000_s1127" type="#_x0000_t32" style="position:absolute;left:2135;top:102909;width:2521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" filled="t">
                    <v:stroke startarrowwidth="narrow" startarrowlength="short" endarrowwidth="narrow" endarrowlength="short" miterlimit="5243f" joinstyle="miter"/>
                  </v:shape>
                  <v:shape id="Straight Arrow Connector 1491415290" o:spid="_x0000_s1128" type="#_x0000_t32" style="position:absolute;width:0;height:105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" filled="t" strokecolor="#4472c4">
                    <v:stroke startarrowwidth="narrow" startarrowlength="short" endarrowwidth="narrow" endarrowlength="short" miterlimit="5243f" joinstyle="miter"/>
                  </v:shape>
                  <v:shape id="Straight Arrow Connector 643701908" o:spid="_x0000_s1129" type="#_x0000_t32" style="position:absolute;left:255270;width:0;height:105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" filled="t" strokecolor="#4472c4">
                    <v:stroke startarrowwidth="narrow" startarrowlength="short" endarrowwidth="narrow" endarrowlength="short" miterlimit="5243f" joinstyle="miter"/>
                  </v:shape>
                </v:group>
                <w10:anchorlock/>
              </v:group>
            </w:pict>
          </mc:Fallback>
        </mc:AlternateContent>
      </w:r>
      <w:r w:rsidRPr="002065DF">
        <w:t xml:space="preserve"> </w:t>
      </w:r>
      <w:r w:rsidRPr="002065DF">
        <w:rPr>
          <w:noProof/>
        </w:rPr>
        <mc:AlternateContent>
          <mc:Choice Requires="wpg">
            <w:drawing>
              <wp:inline distT="0" distB="0" distL="0" distR="0" wp14:anchorId="407DBBB9" wp14:editId="35B7A712">
                <wp:extent cx="1046480" cy="54000"/>
                <wp:effectExtent l="0" t="57150" r="20320" b="41275"/>
                <wp:docPr id="2096220477" name="Group 2096220477"/>
                <wp:cNvGraphicFramePr/>
                <a:graphic xmlns:a="http://schemas.openxmlformats.org/drawingml/2006/main">
                  <a:graphicData uri="http://schemas.microsoft.com/office/word/2010/wordprocessingGroup">
                    <wpg:wgp>
                      <wpg:cNvGrpSpPr/>
                      <wpg:grpSpPr>
                        <a:xfrm>
                          <a:off x="0" y="0"/>
                          <a:ext cx="1046480" cy="54000"/>
                          <a:chOff x="4817975" y="3745700"/>
                          <a:chExt cx="1056050" cy="71750"/>
                        </a:xfrm>
                      </wpg:grpSpPr>
                      <wpg:grpSp>
                        <wpg:cNvPr id="583642548" name="Group 583642548"/>
                        <wpg:cNvGrpSpPr/>
                        <wpg:grpSpPr>
                          <a:xfrm>
                            <a:off x="4822760" y="3745710"/>
                            <a:ext cx="1046480" cy="68580"/>
                            <a:chOff x="0" y="0"/>
                            <a:chExt cx="1046480" cy="68580"/>
                          </a:xfrm>
                        </wpg:grpSpPr>
                        <wps:wsp>
                          <wps:cNvPr id="193090084" name="Rectangle 193090084"/>
                          <wps:cNvSpPr/>
                          <wps:spPr>
                            <a:xfrm>
                              <a:off x="0" y="0"/>
                              <a:ext cx="1046475" cy="68575"/>
                            </a:xfrm>
                            <a:prstGeom prst="rect">
                              <a:avLst/>
                            </a:prstGeom>
                            <a:noFill/>
                            <a:ln>
                              <a:noFill/>
                            </a:ln>
                          </wps:spPr>
                          <wps:txbx>
                            <w:txbxContent>
                              <w:p w14:paraId="1E301ED6" w14:textId="77777777" w:rsidR="00D75494" w:rsidRDefault="00D75494" w:rsidP="00D75494">
                                <w:pPr>
                                  <w:spacing w:line="240" w:lineRule="auto"/>
                                  <w:textDirection w:val="btLr"/>
                                </w:pPr>
                              </w:p>
                            </w:txbxContent>
                          </wps:txbx>
                          <wps:bodyPr spcFirstLastPara="1" wrap="square" lIns="91425" tIns="91425" rIns="91425" bIns="91425" anchor="ctr" anchorCtr="0">
                            <a:noAutofit/>
                          </wps:bodyPr>
                        </wps:wsp>
                        <wps:wsp>
                          <wps:cNvPr id="1914533382" name="Straight Arrow Connector 1914533382"/>
                          <wps:cNvCnPr/>
                          <wps:spPr>
                            <a:xfrm>
                              <a:off x="8752" y="66953"/>
                              <a:ext cx="103371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190872260" name="Straight Arrow Connector 1190872260"/>
                          <wps:cNvCnPr/>
                          <wps:spPr>
                            <a:xfrm>
                              <a:off x="0" y="0"/>
                              <a:ext cx="0" cy="68329"/>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689769106" name="Straight Arrow Connector 1689769106"/>
                          <wps:cNvCnPr/>
                          <wps:spPr>
                            <a:xfrm>
                              <a:off x="1046480" y="0"/>
                              <a:ext cx="0" cy="68580"/>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407DBBB9" id="Group 2096220477" o:spid="_x0000_s1130" style="width:82.4pt;height:4.25pt;mso-position-horizontal-relative:char;mso-position-vertical-relative:line" coordorigin="48179,37457" coordsize="1056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">
                <v:group id="Group 583642548" o:spid="_x0000_s1131" style="position:absolute;left:48227;top:37457;width:10465;height:685" coordsize="1046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">
                  <v:rect id="Rectangle 193090084" o:spid="_x0000_s1132" style="position:absolute;width:10464;height: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" filled="f" stroked="f">
                    <v:textbox inset="2.53958mm,2.53958mm,2.53958mm,2.53958mm">
                      <w:txbxContent>
                        <w:p w14:paraId="1E301ED6" w14:textId="77777777" w:rsidR="00D75494" w:rsidRDefault="00D75494" w:rsidP="00D75494">
                          <w:pPr>
                            <w:spacing w:line="240" w:lineRule="auto"/>
                            <w:textDirection w:val="btLr"/>
                          </w:pPr>
                        </w:p>
                      </w:txbxContent>
                    </v:textbox>
                  </v:rect>
                  <v:shape id="Straight Arrow Connector 1914533382" o:spid="_x0000_s1133" type="#_x0000_t32" style="position:absolute;left:87;top:669;width:103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" filled="t">
                    <v:stroke startarrowwidth="narrow" startarrowlength="short" endarrowwidth="narrow" endarrowlength="short" miterlimit="5243f" joinstyle="miter"/>
                  </v:shape>
                  <v:shape id="Straight Arrow Connector 1190872260" o:spid="_x0000_s1134" type="#_x0000_t32" style="position:absolute;width:0;height: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" filled="t" strokecolor="#4472c4">
                    <v:stroke startarrowwidth="narrow" startarrowlength="short" endarrowwidth="narrow" endarrowlength="short" miterlimit="5243f" joinstyle="miter"/>
                  </v:shape>
                  <v:shape id="Straight Arrow Connector 1689769106" o:spid="_x0000_s1135" type="#_x0000_t32" style="position:absolute;left:10464;width:0;height:6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" filled="t" strokecolor="#4472c4">
                    <v:stroke startarrowwidth="narrow" startarrowlength="short" endarrowwidth="narrow" endarrowlength="short" miterlimit="5243f" joinstyle="miter"/>
                  </v:shape>
                </v:group>
                <w10:anchorlock/>
              </v:group>
            </w:pict>
          </mc:Fallback>
        </mc:AlternateContent>
      </w:r>
    </w:p>
    <w:p w14:paraId="5F08EB58" w14:textId="2B59C073" w:rsidR="00BA4502" w:rsidRPr="002065DF" w:rsidRDefault="00BA4502" w:rsidP="002065DF">
      <w:pPr>
        <w:spacing w:before="120"/>
        <w:ind w:left="284" w:firstLine="567"/>
      </w:pPr>
      <w:r w:rsidRPr="002065DF">
        <w:t>subject</w:t>
      </w:r>
      <w:r w:rsidR="00291DE7" w:rsidRPr="002065DF">
        <w:t xml:space="preserve"> </w:t>
      </w:r>
      <w:r w:rsidRPr="002065DF">
        <w:t>/you/</w:t>
      </w:r>
      <w:r w:rsidR="00291DE7" w:rsidRPr="002065DF">
        <w:t xml:space="preserve"> </w:t>
      </w:r>
      <w:r w:rsidRPr="002065DF">
        <w:t>corresponds</w:t>
      </w:r>
      <w:r w:rsidR="00291DE7" w:rsidRPr="002065DF">
        <w:t xml:space="preserve"> </w:t>
      </w:r>
      <w:r w:rsidRPr="002065DF">
        <w:t>to</w:t>
      </w:r>
      <w:r w:rsidR="00291DE7" w:rsidRPr="002065DF">
        <w:t xml:space="preserve"> </w:t>
      </w:r>
      <w:r w:rsidRPr="002065DF">
        <w:t>be</w:t>
      </w:r>
      <w:r w:rsidR="00291DE7" w:rsidRPr="002065DF">
        <w:t xml:space="preserve"> </w:t>
      </w:r>
      <w:r w:rsidRPr="002065DF">
        <w:t>/were/</w:t>
      </w:r>
      <w:r w:rsidR="00291DE7" w:rsidRPr="002065DF">
        <w:t xml:space="preserve"> </w:t>
      </w:r>
      <w:r w:rsidRPr="002065DF">
        <w:t>and</w:t>
      </w:r>
      <w:r w:rsidR="00291DE7" w:rsidRPr="002065DF">
        <w:t xml:space="preserve"> </w:t>
      </w:r>
      <w:r w:rsidRPr="002065DF">
        <w:t>to</w:t>
      </w:r>
      <w:r w:rsidR="00291DE7" w:rsidRPr="002065DF">
        <w:t xml:space="preserve"> </w:t>
      </w:r>
      <w:r w:rsidRPr="002065DF">
        <w:t>be</w:t>
      </w:r>
      <w:r w:rsidR="00291DE7" w:rsidRPr="002065DF">
        <w:t xml:space="preserve"> </w:t>
      </w:r>
      <w:r w:rsidRPr="002065DF">
        <w:t>/were/</w:t>
      </w:r>
      <w:r w:rsidR="00291DE7" w:rsidRPr="002065DF">
        <w:t xml:space="preserve"> </w:t>
      </w:r>
      <w:r w:rsidRPr="002065DF">
        <w:t>corresponds</w:t>
      </w:r>
      <w:r w:rsidR="00291DE7" w:rsidRPr="002065DF">
        <w:t xml:space="preserve"> </w:t>
      </w:r>
      <w:r w:rsidRPr="002065DF">
        <w:t>with</w:t>
      </w:r>
      <w:r w:rsidR="00291DE7" w:rsidRPr="002065DF">
        <w:t xml:space="preserve"> </w:t>
      </w:r>
      <w:r w:rsidRPr="002065DF">
        <w:t>adv</w:t>
      </w:r>
      <w:r w:rsidR="00291DE7" w:rsidRPr="002065DF">
        <w:t xml:space="preserve"> </w:t>
      </w:r>
      <w:r w:rsidRPr="002065DF">
        <w:t>of</w:t>
      </w:r>
      <w:r w:rsidR="00291DE7" w:rsidRPr="002065DF">
        <w:t xml:space="preserve"> </w:t>
      </w:r>
      <w:r w:rsidRPr="002065DF">
        <w:t>time.</w:t>
      </w:r>
      <w:r w:rsidR="00291DE7" w:rsidRPr="002065DF">
        <w:t xml:space="preserve"> </w:t>
      </w:r>
      <w:r w:rsidRPr="002065DF">
        <w:t>(Azar,</w:t>
      </w:r>
      <w:r w:rsidR="00291DE7" w:rsidRPr="002065DF">
        <w:t xml:space="preserve"> </w:t>
      </w:r>
      <w:r w:rsidRPr="002065DF">
        <w:t>1989)</w:t>
      </w:r>
    </w:p>
    <w:p w14:paraId="27158613" w14:textId="77777777" w:rsidR="00FD234F" w:rsidRDefault="00FD234F">
      <w:pPr>
        <w:spacing w:after="160" w:line="259" w:lineRule="auto"/>
        <w:jc w:val="left"/>
      </w:pPr>
      <w:r>
        <w:br w:type="page"/>
      </w:r>
    </w:p>
    <w:p w14:paraId="5BAFC543" w14:textId="2A3DFCBC" w:rsidR="00BA4502" w:rsidRPr="002065DF" w:rsidRDefault="00BA4502" w:rsidP="002065DF">
      <w:pPr>
        <w:ind w:left="284"/>
      </w:pPr>
      <w:r w:rsidRPr="002065DF">
        <w:lastRenderedPageBreak/>
        <w:t>The</w:t>
      </w:r>
      <w:r w:rsidR="00291DE7" w:rsidRPr="002065DF">
        <w:t xml:space="preserve"> </w:t>
      </w:r>
      <w:r w:rsidRPr="002065DF">
        <w:t>incorrect</w:t>
      </w:r>
      <w:r w:rsidR="00291DE7" w:rsidRPr="002065DF">
        <w:t xml:space="preserve"> </w:t>
      </w:r>
      <w:r w:rsidRPr="002065DF">
        <w:t>sentence</w:t>
      </w:r>
      <w:r w:rsidR="00291DE7" w:rsidRPr="002065DF">
        <w:t xml:space="preserve"> </w:t>
      </w:r>
      <w:r w:rsidRPr="002065DF">
        <w:t>in</w:t>
      </w:r>
      <w:r w:rsidR="00291DE7" w:rsidRPr="002065DF">
        <w:t xml:space="preserve"> </w:t>
      </w:r>
      <w:r w:rsidRPr="002065DF">
        <w:t>using</w:t>
      </w:r>
      <w:r w:rsidR="00291DE7" w:rsidRPr="002065DF">
        <w:t xml:space="preserve"> </w:t>
      </w:r>
      <w:r w:rsidRPr="002065DF">
        <w:t>agreement</w:t>
      </w:r>
      <w:r w:rsidR="00291DE7" w:rsidRPr="002065DF">
        <w:t xml:space="preserve"> </w:t>
      </w:r>
      <w:r w:rsidRPr="002065DF">
        <w:t>is</w:t>
      </w:r>
      <w:r w:rsidR="00291DE7" w:rsidRPr="002065DF">
        <w:t xml:space="preserve"> </w:t>
      </w:r>
      <w:r w:rsidRPr="002065DF">
        <w:t>as</w:t>
      </w:r>
      <w:r w:rsidR="00291DE7" w:rsidRPr="002065DF">
        <w:t xml:space="preserve"> </w:t>
      </w:r>
      <w:r w:rsidRPr="002065DF">
        <w:t>follows:</w:t>
      </w:r>
    </w:p>
    <w:p w14:paraId="012F90C2" w14:textId="7F6CADAE" w:rsidR="00BA4502" w:rsidRPr="002065DF" w:rsidRDefault="00BA4502" w:rsidP="002065DF">
      <w:pPr>
        <w:numPr>
          <w:ilvl w:val="0"/>
          <w:numId w:val="297"/>
        </w:numPr>
        <w:ind w:left="568" w:hanging="284"/>
      </w:pPr>
      <w:r w:rsidRPr="002065DF">
        <w:t>You</w:t>
      </w:r>
      <w:r w:rsidR="00291DE7" w:rsidRPr="002065DF">
        <w:t xml:space="preserve"> </w:t>
      </w:r>
      <w:r w:rsidRPr="002065DF">
        <w:t>was</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yesterday</w:t>
      </w:r>
    </w:p>
    <w:p w14:paraId="18D107CB" w14:textId="54A79826" w:rsidR="00BA4502" w:rsidRPr="002065DF" w:rsidRDefault="00BA4502" w:rsidP="002065DF">
      <w:pPr>
        <w:numPr>
          <w:ilvl w:val="0"/>
          <w:numId w:val="297"/>
        </w:numPr>
        <w:ind w:left="568" w:hanging="284"/>
      </w:pPr>
      <w:r w:rsidRPr="002065DF">
        <w:t>You</w:t>
      </w:r>
      <w:r w:rsidR="00291DE7" w:rsidRPr="002065DF">
        <w:t xml:space="preserve"> </w:t>
      </w:r>
      <w:r w:rsidRPr="002065DF">
        <w:t>were</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tomorrow</w:t>
      </w:r>
    </w:p>
    <w:p w14:paraId="6A43CB9E" w14:textId="44AEB5EA" w:rsidR="00BA4502" w:rsidRPr="002065DF" w:rsidRDefault="00BA4502" w:rsidP="002065DF">
      <w:pPr>
        <w:spacing w:before="120"/>
        <w:ind w:left="284"/>
      </w:pPr>
      <w:r w:rsidRPr="002065DF">
        <w:t>If</w:t>
      </w:r>
      <w:r w:rsidR="00291DE7" w:rsidRPr="002065DF">
        <w:t xml:space="preserve"> </w:t>
      </w: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or</w:t>
      </w:r>
      <w:r w:rsidR="00291DE7" w:rsidRPr="002065DF">
        <w:t xml:space="preserve"> </w:t>
      </w:r>
      <w:r w:rsidRPr="002065DF">
        <w:t>more</w:t>
      </w:r>
      <w:r w:rsidR="00291DE7" w:rsidRPr="002065DF">
        <w:t xml:space="preserve"> </w:t>
      </w:r>
      <w:r w:rsidRPr="002065DF">
        <w:t>subjects</w:t>
      </w:r>
      <w:r w:rsidR="00291DE7" w:rsidRPr="002065DF">
        <w:t xml:space="preserve"> </w:t>
      </w:r>
      <w:r w:rsidRPr="002065DF">
        <w:t>you</w:t>
      </w:r>
      <w:r w:rsidR="00291DE7" w:rsidRPr="002065DF">
        <w:t xml:space="preserve"> </w:t>
      </w:r>
      <w:r w:rsidRPr="002065DF">
        <w:t>can</w:t>
      </w:r>
      <w:r w:rsidR="00291DE7" w:rsidRPr="002065DF">
        <w:t xml:space="preserve"> </w:t>
      </w:r>
      <w:r w:rsidRPr="002065DF">
        <w:t>use</w:t>
      </w:r>
      <w:r w:rsidR="00291DE7" w:rsidRPr="002065DF">
        <w:t xml:space="preserve"> </w:t>
      </w:r>
      <w:r w:rsidRPr="002065DF">
        <w:t>/and/</w:t>
      </w:r>
    </w:p>
    <w:p w14:paraId="45E74F31" w14:textId="2C4C56D6" w:rsidR="00BA4502" w:rsidRPr="002065DF" w:rsidRDefault="00BA4502" w:rsidP="002065DF">
      <w:pPr>
        <w:ind w:left="284"/>
      </w:pPr>
      <w:r w:rsidRPr="002065DF">
        <w:t>Example:</w:t>
      </w:r>
      <w:r w:rsidR="00291DE7" w:rsidRPr="002065DF">
        <w:t xml:space="preserve"> </w:t>
      </w:r>
    </w:p>
    <w:p w14:paraId="55D5E46A" w14:textId="5C8CCCF7" w:rsidR="00BA4502" w:rsidRPr="002065DF" w:rsidRDefault="00BA4502" w:rsidP="002065DF">
      <w:pPr>
        <w:numPr>
          <w:ilvl w:val="0"/>
          <w:numId w:val="298"/>
        </w:numPr>
        <w:ind w:left="568" w:hanging="284"/>
      </w:pPr>
      <w:r w:rsidRPr="002065DF">
        <w:t>John</w:t>
      </w:r>
      <w:r w:rsidR="00291DE7" w:rsidRPr="002065DF">
        <w:t xml:space="preserve"> </w:t>
      </w:r>
      <w:r w:rsidRPr="002065DF">
        <w:t>and</w:t>
      </w:r>
      <w:r w:rsidR="00291DE7" w:rsidRPr="002065DF">
        <w:t xml:space="preserve"> </w:t>
      </w:r>
      <w:r w:rsidRPr="002065DF">
        <w:t>Kevin</w:t>
      </w:r>
      <w:r w:rsidR="00291DE7" w:rsidRPr="002065DF">
        <w:t xml:space="preserve"> </w:t>
      </w:r>
      <w:r w:rsidRPr="002065DF">
        <w:t>work</w:t>
      </w:r>
      <w:r w:rsidR="00291DE7" w:rsidRPr="002065DF">
        <w:t xml:space="preserve"> </w:t>
      </w:r>
      <w:r w:rsidRPr="002065DF">
        <w:t>in</w:t>
      </w:r>
      <w:r w:rsidR="00291DE7" w:rsidRPr="002065DF">
        <w:t xml:space="preserve"> </w:t>
      </w:r>
      <w:r w:rsidRPr="002065DF">
        <w:t>the</w:t>
      </w:r>
      <w:r w:rsidR="00291DE7" w:rsidRPr="002065DF">
        <w:t xml:space="preserve"> </w:t>
      </w:r>
      <w:r w:rsidRPr="002065DF">
        <w:t>field</w:t>
      </w:r>
      <w:r w:rsidR="00291DE7" w:rsidRPr="002065DF">
        <w:t xml:space="preserve"> </w:t>
      </w:r>
      <w:r w:rsidRPr="002065DF">
        <w:t>every</w:t>
      </w:r>
      <w:r w:rsidR="00291DE7" w:rsidRPr="002065DF">
        <w:t xml:space="preserve"> </w:t>
      </w:r>
      <w:r w:rsidRPr="002065DF">
        <w:t>day</w:t>
      </w:r>
    </w:p>
    <w:p w14:paraId="09A899A4" w14:textId="58377391" w:rsidR="00BA4502" w:rsidRPr="002065DF" w:rsidRDefault="00BA4502" w:rsidP="002065DF">
      <w:pPr>
        <w:numPr>
          <w:ilvl w:val="0"/>
          <w:numId w:val="298"/>
        </w:numPr>
        <w:ind w:left="568" w:hanging="284"/>
      </w:pPr>
      <w:r w:rsidRPr="002065DF">
        <w:t>My</w:t>
      </w:r>
      <w:r w:rsidR="00291DE7" w:rsidRPr="002065DF">
        <w:t xml:space="preserve"> </w:t>
      </w:r>
      <w:r w:rsidRPr="002065DF">
        <w:t>mother</w:t>
      </w:r>
      <w:r w:rsidR="00291DE7" w:rsidRPr="002065DF">
        <w:t xml:space="preserve"> </w:t>
      </w:r>
      <w:r w:rsidRPr="002065DF">
        <w:t>and</w:t>
      </w:r>
      <w:r w:rsidR="00291DE7" w:rsidRPr="002065DF">
        <w:t xml:space="preserve"> </w:t>
      </w:r>
      <w:r w:rsidRPr="002065DF">
        <w:t>father</w:t>
      </w:r>
      <w:r w:rsidR="00291DE7" w:rsidRPr="002065DF">
        <w:t xml:space="preserve"> </w:t>
      </w:r>
      <w:r w:rsidRPr="002065DF">
        <w:t>are</w:t>
      </w:r>
      <w:r w:rsidR="00291DE7" w:rsidRPr="002065DF">
        <w:t xml:space="preserve"> </w:t>
      </w:r>
      <w:r w:rsidRPr="002065DF">
        <w:t>very</w:t>
      </w:r>
      <w:r w:rsidR="00291DE7" w:rsidRPr="002065DF">
        <w:t xml:space="preserve"> </w:t>
      </w:r>
      <w:r w:rsidRPr="002065DF">
        <w:t>happy</w:t>
      </w:r>
    </w:p>
    <w:p w14:paraId="241AE7F8" w14:textId="4FE7E858" w:rsidR="00BA4502" w:rsidRPr="002065DF" w:rsidRDefault="00BA4502" w:rsidP="002065DF">
      <w:pPr>
        <w:numPr>
          <w:ilvl w:val="0"/>
          <w:numId w:val="298"/>
        </w:numPr>
        <w:ind w:left="568" w:hanging="284"/>
      </w:pPr>
      <w:r w:rsidRPr="002065DF">
        <w:t>Mr.</w:t>
      </w:r>
      <w:r w:rsidR="00291DE7" w:rsidRPr="002065DF">
        <w:t xml:space="preserve"> </w:t>
      </w:r>
      <w:r w:rsidRPr="002065DF">
        <w:t>Jonathan</w:t>
      </w:r>
      <w:r w:rsidR="00291DE7" w:rsidRPr="002065DF">
        <w:t xml:space="preserve"> </w:t>
      </w:r>
      <w:r w:rsidRPr="002065DF">
        <w:t>and</w:t>
      </w:r>
      <w:r w:rsidR="00291DE7" w:rsidRPr="002065DF">
        <w:t xml:space="preserve"> </w:t>
      </w:r>
      <w:r w:rsidRPr="002065DF">
        <w:t>Ms.</w:t>
      </w:r>
      <w:r w:rsidR="00291DE7" w:rsidRPr="002065DF">
        <w:t xml:space="preserve"> </w:t>
      </w:r>
      <w:r w:rsidRPr="002065DF">
        <w:t>Susan</w:t>
      </w:r>
      <w:r w:rsidR="00291DE7" w:rsidRPr="002065DF">
        <w:t xml:space="preserve"> </w:t>
      </w:r>
      <w:r w:rsidRPr="002065DF">
        <w:t>buy</w:t>
      </w:r>
      <w:r w:rsidR="00291DE7" w:rsidRPr="002065DF">
        <w:t xml:space="preserve"> </w:t>
      </w:r>
      <w:r w:rsidRPr="002065DF">
        <w:t>a</w:t>
      </w:r>
      <w:r w:rsidR="00291DE7" w:rsidRPr="002065DF">
        <w:t xml:space="preserve"> </w:t>
      </w:r>
      <w:r w:rsidRPr="002065DF">
        <w:t>house</w:t>
      </w:r>
      <w:r w:rsidR="00291DE7" w:rsidRPr="002065DF">
        <w:t xml:space="preserve"> </w:t>
      </w:r>
      <w:r w:rsidRPr="002065DF">
        <w:t>in</w:t>
      </w:r>
      <w:r w:rsidR="00291DE7" w:rsidRPr="002065DF">
        <w:t xml:space="preserve"> </w:t>
      </w:r>
      <w:r w:rsidRPr="002065DF">
        <w:t>Batam</w:t>
      </w:r>
    </w:p>
    <w:p w14:paraId="1A8E481E" w14:textId="0C80EA33" w:rsidR="00BA4502" w:rsidRPr="002065DF" w:rsidRDefault="00BA4502" w:rsidP="002065DF">
      <w:pPr>
        <w:numPr>
          <w:ilvl w:val="0"/>
          <w:numId w:val="298"/>
        </w:numPr>
        <w:ind w:left="568" w:hanging="284"/>
      </w:pPr>
      <w:r w:rsidRPr="002065DF">
        <w:t>Mr.</w:t>
      </w:r>
      <w:r w:rsidR="00291DE7" w:rsidRPr="002065DF">
        <w:t xml:space="preserve"> </w:t>
      </w:r>
      <w:r w:rsidRPr="002065DF">
        <w:t>Susanto</w:t>
      </w:r>
      <w:r w:rsidR="00291DE7" w:rsidRPr="002065DF">
        <w:t xml:space="preserve"> </w:t>
      </w:r>
      <w:r w:rsidRPr="002065DF">
        <w:t>and</w:t>
      </w:r>
      <w:r w:rsidR="00291DE7" w:rsidRPr="002065DF">
        <w:t xml:space="preserve"> </w:t>
      </w:r>
      <w:r w:rsidRPr="002065DF">
        <w:t>Mr.</w:t>
      </w:r>
      <w:r w:rsidR="00291DE7" w:rsidRPr="002065DF">
        <w:t xml:space="preserve"> </w:t>
      </w:r>
      <w:r w:rsidRPr="002065DF">
        <w:t>Tanaka</w:t>
      </w:r>
      <w:r w:rsidR="00291DE7" w:rsidRPr="002065DF">
        <w:t xml:space="preserve"> </w:t>
      </w:r>
      <w:r w:rsidRPr="002065DF">
        <w:t>were</w:t>
      </w:r>
      <w:r w:rsidR="00291DE7" w:rsidRPr="002065DF">
        <w:t xml:space="preserve"> </w:t>
      </w:r>
      <w:r w:rsidRPr="002065DF">
        <w:t>busy</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yesterday</w:t>
      </w:r>
      <w:r w:rsidR="00291DE7" w:rsidRPr="002065DF">
        <w:t xml:space="preserve"> </w:t>
      </w:r>
      <w:r w:rsidRPr="002065DF">
        <w:t>morning</w:t>
      </w:r>
    </w:p>
    <w:p w14:paraId="5F715BDF" w14:textId="3DF75E1A" w:rsidR="00BA4502" w:rsidRPr="002065DF" w:rsidRDefault="00BA4502" w:rsidP="002065DF">
      <w:pPr>
        <w:spacing w:before="120"/>
        <w:ind w:left="284"/>
      </w:pP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1ADE63F7" w14:textId="1DCEFF9D" w:rsidR="00BA4502" w:rsidRPr="002065DF" w:rsidRDefault="00BA4502" w:rsidP="002065DF">
      <w:pPr>
        <w:numPr>
          <w:ilvl w:val="0"/>
          <w:numId w:val="299"/>
        </w:numPr>
        <w:ind w:left="568" w:hanging="284"/>
      </w:pPr>
      <w:r w:rsidRPr="002065DF">
        <w:t>My</w:t>
      </w:r>
      <w:r w:rsidR="00291DE7" w:rsidRPr="002065DF">
        <w:t xml:space="preserve"> </w:t>
      </w:r>
      <w:r w:rsidRPr="002065DF">
        <w:t>parents</w:t>
      </w:r>
      <w:r w:rsidR="00291DE7" w:rsidRPr="002065DF">
        <w:t xml:space="preserve"> </w:t>
      </w:r>
      <w:r w:rsidRPr="002065DF">
        <w:t>is</w:t>
      </w:r>
      <w:r w:rsidR="00291DE7" w:rsidRPr="002065DF">
        <w:t xml:space="preserve"> </w:t>
      </w:r>
      <w:r w:rsidRPr="002065DF">
        <w:t>very</w:t>
      </w:r>
      <w:r w:rsidR="00291DE7" w:rsidRPr="002065DF">
        <w:t xml:space="preserve"> </w:t>
      </w:r>
      <w:r w:rsidRPr="002065DF">
        <w:t>happy</w:t>
      </w:r>
      <w:r w:rsidR="00291DE7" w:rsidRPr="002065DF">
        <w:t xml:space="preserve"> </w:t>
      </w:r>
      <w:r w:rsidRPr="002065DF">
        <w:t>with</w:t>
      </w:r>
      <w:r w:rsidR="00291DE7" w:rsidRPr="002065DF">
        <w:t xml:space="preserve"> </w:t>
      </w:r>
      <w:r w:rsidRPr="002065DF">
        <w:t>my</w:t>
      </w:r>
      <w:r w:rsidR="00291DE7" w:rsidRPr="002065DF">
        <w:t xml:space="preserve"> </w:t>
      </w:r>
      <w:r w:rsidRPr="002065DF">
        <w:t>score</w:t>
      </w:r>
    </w:p>
    <w:p w14:paraId="60ADA80F" w14:textId="5F2B3B15" w:rsidR="00BA4502" w:rsidRPr="002065DF" w:rsidRDefault="00BA4502" w:rsidP="002065DF">
      <w:pPr>
        <w:numPr>
          <w:ilvl w:val="0"/>
          <w:numId w:val="299"/>
        </w:numPr>
        <w:ind w:left="568" w:hanging="284"/>
      </w:pPr>
      <w:r w:rsidRPr="002065DF">
        <w:t>The</w:t>
      </w:r>
      <w:r w:rsidR="00291DE7" w:rsidRPr="002065DF">
        <w:t xml:space="preserve"> </w:t>
      </w:r>
      <w:r w:rsidRPr="002065DF">
        <w:t>people</w:t>
      </w:r>
      <w:r w:rsidR="00291DE7" w:rsidRPr="002065DF">
        <w:t xml:space="preserve"> </w:t>
      </w:r>
      <w:r w:rsidRPr="002065DF">
        <w:t>arrives</w:t>
      </w:r>
      <w:r w:rsidR="00291DE7" w:rsidRPr="002065DF">
        <w:t xml:space="preserve"> </w:t>
      </w:r>
      <w:r w:rsidRPr="002065DF">
        <w:t>at</w:t>
      </w:r>
      <w:r w:rsidR="00291DE7" w:rsidRPr="002065DF">
        <w:t xml:space="preserve"> </w:t>
      </w:r>
      <w:r w:rsidRPr="002065DF">
        <w:t>station</w:t>
      </w:r>
      <w:r w:rsidR="00291DE7" w:rsidRPr="002065DF">
        <w:t xml:space="preserve"> </w:t>
      </w:r>
      <w:r w:rsidRPr="002065DF">
        <w:t>late</w:t>
      </w:r>
    </w:p>
    <w:p w14:paraId="01154389" w14:textId="4581D102" w:rsidR="00BA4502" w:rsidRPr="002065DF" w:rsidRDefault="00BA4502" w:rsidP="002065DF">
      <w:pPr>
        <w:numPr>
          <w:ilvl w:val="0"/>
          <w:numId w:val="299"/>
        </w:numPr>
        <w:ind w:left="568" w:hanging="284"/>
      </w:pPr>
      <w:r w:rsidRPr="002065DF">
        <w:t>Our</w:t>
      </w:r>
      <w:r w:rsidR="00291DE7" w:rsidRPr="002065DF">
        <w:t xml:space="preserve"> </w:t>
      </w:r>
      <w:r w:rsidRPr="002065DF">
        <w:t>friend</w:t>
      </w:r>
      <w:r w:rsidR="00291DE7" w:rsidRPr="002065DF">
        <w:t xml:space="preserve"> </w:t>
      </w:r>
      <w:r w:rsidRPr="002065DF">
        <w:t>are</w:t>
      </w:r>
      <w:r w:rsidR="00291DE7" w:rsidRPr="002065DF">
        <w:t xml:space="preserve"> </w:t>
      </w:r>
      <w:r w:rsidRPr="002065DF">
        <w:t>active</w:t>
      </w:r>
      <w:r w:rsidR="00291DE7" w:rsidRPr="002065DF">
        <w:t xml:space="preserve"> </w:t>
      </w:r>
      <w:r w:rsidRPr="002065DF">
        <w:t>in</w:t>
      </w:r>
      <w:r w:rsidR="00291DE7" w:rsidRPr="002065DF">
        <w:t xml:space="preserve"> </w:t>
      </w:r>
      <w:r w:rsidRPr="002065DF">
        <w:t>discussion</w:t>
      </w:r>
      <w:r w:rsidR="00291DE7" w:rsidRPr="002065DF">
        <w:t xml:space="preserve"> </w:t>
      </w:r>
    </w:p>
    <w:p w14:paraId="6CE85A02" w14:textId="7FFA1BDC" w:rsidR="00BA4502" w:rsidRPr="002065DF" w:rsidRDefault="00BA4502" w:rsidP="002065DF">
      <w:pPr>
        <w:spacing w:before="120"/>
        <w:ind w:left="284" w:firstLine="567"/>
      </w:pPr>
      <w:r w:rsidRPr="002065DF">
        <w:t>If</w:t>
      </w:r>
      <w:r w:rsidR="00291DE7" w:rsidRPr="002065DF">
        <w:t xml:space="preserve"> </w:t>
      </w:r>
      <w:r w:rsidRPr="002065DF">
        <w:t>two</w:t>
      </w:r>
      <w:r w:rsidR="00291DE7" w:rsidRPr="002065DF">
        <w:t xml:space="preserve"> </w:t>
      </w:r>
      <w:r w:rsidRPr="002065DF">
        <w:t>nouns</w:t>
      </w:r>
      <w:r w:rsidR="00291DE7" w:rsidRPr="002065DF">
        <w:t xml:space="preserve"> </w:t>
      </w:r>
      <w:r w:rsidRPr="002065DF">
        <w:t>(subjects)</w:t>
      </w:r>
      <w:r w:rsidR="00291DE7" w:rsidRPr="002065DF">
        <w:t xml:space="preserve"> </w:t>
      </w:r>
      <w:r w:rsidRPr="002065DF">
        <w:t>are</w:t>
      </w:r>
      <w:r w:rsidR="00291DE7" w:rsidRPr="002065DF">
        <w:t xml:space="preserve"> </w:t>
      </w:r>
      <w:r w:rsidRPr="002065DF">
        <w:t>connected</w:t>
      </w:r>
      <w:r w:rsidR="00291DE7" w:rsidRPr="002065DF">
        <w:t xml:space="preserve"> </w:t>
      </w:r>
      <w:r w:rsidRPr="002065DF">
        <w:t>by</w:t>
      </w:r>
      <w:r w:rsidR="00291DE7" w:rsidRPr="002065DF">
        <w:t xml:space="preserve"> </w:t>
      </w:r>
      <w:r w:rsidRPr="002065DF">
        <w:t>/and/,</w:t>
      </w:r>
      <w:r w:rsidR="00291DE7" w:rsidRPr="002065DF">
        <w:t xml:space="preserve"> </w:t>
      </w:r>
      <w:r w:rsidRPr="002065DF">
        <w:t>indicating</w:t>
      </w:r>
      <w:r w:rsidR="00291DE7" w:rsidRPr="002065DF">
        <w:t xml:space="preserve"> </w:t>
      </w:r>
      <w:r w:rsidRPr="002065DF">
        <w:t>a</w:t>
      </w:r>
      <w:r w:rsidR="00291DE7" w:rsidRPr="002065DF">
        <w:t xml:space="preserve"> </w:t>
      </w:r>
      <w:r w:rsidRPr="002065DF">
        <w:t>singular</w:t>
      </w:r>
      <w:r w:rsidR="00291DE7" w:rsidRPr="002065DF">
        <w:t xml:space="preserve"> </w:t>
      </w:r>
      <w:r w:rsidRPr="002065DF">
        <w:t>person</w:t>
      </w:r>
      <w:r w:rsidR="00291DE7" w:rsidRPr="002065DF">
        <w:t xml:space="preserve"> </w:t>
      </w:r>
      <w:r w:rsidRPr="002065DF">
        <w:t>or</w:t>
      </w:r>
      <w:r w:rsidR="00291DE7" w:rsidRPr="002065DF">
        <w:t xml:space="preserve"> </w:t>
      </w:r>
      <w:r w:rsidRPr="002065DF">
        <w:t>forming</w:t>
      </w:r>
      <w:r w:rsidR="00291DE7" w:rsidRPr="002065DF">
        <w:t xml:space="preserve"> </w:t>
      </w:r>
      <w:r w:rsidRPr="002065DF">
        <w:t>a</w:t>
      </w:r>
      <w:r w:rsidR="00291DE7" w:rsidRPr="002065DF">
        <w:t xml:space="preserve"> </w:t>
      </w:r>
      <w:r w:rsidRPr="002065DF">
        <w:t>unit,</w:t>
      </w:r>
      <w:r w:rsidR="00291DE7" w:rsidRPr="002065DF">
        <w:t xml:space="preserve"> </w:t>
      </w:r>
      <w:r w:rsidRPr="002065DF">
        <w:t>then</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singular,</w:t>
      </w:r>
      <w:r w:rsidR="00291DE7" w:rsidRPr="002065DF">
        <w:t xml:space="preserve"> </w:t>
      </w:r>
      <w:r w:rsidRPr="002065DF">
        <w:t>therefore</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also</w:t>
      </w:r>
      <w:r w:rsidR="00291DE7" w:rsidRPr="002065DF">
        <w:t xml:space="preserve"> </w:t>
      </w:r>
      <w:r w:rsidRPr="002065DF">
        <w:t>be</w:t>
      </w:r>
      <w:r w:rsidR="00291DE7" w:rsidRPr="002065DF">
        <w:t xml:space="preserve"> </w:t>
      </w:r>
      <w:r w:rsidRPr="002065DF">
        <w:t>singular.</w:t>
      </w:r>
    </w:p>
    <w:p w14:paraId="28D1EA37" w14:textId="77777777" w:rsidR="00BA4502" w:rsidRPr="002065DF" w:rsidRDefault="00BA4502" w:rsidP="002065DF">
      <w:pPr>
        <w:ind w:left="284"/>
      </w:pPr>
      <w:r w:rsidRPr="002065DF">
        <w:t>Examples:</w:t>
      </w:r>
    </w:p>
    <w:p w14:paraId="1812F602" w14:textId="5A460AD6" w:rsidR="00BA4502" w:rsidRPr="002065DF" w:rsidRDefault="00BA4502" w:rsidP="002065DF">
      <w:pPr>
        <w:numPr>
          <w:ilvl w:val="0"/>
          <w:numId w:val="300"/>
        </w:numPr>
        <w:ind w:left="568" w:hanging="284"/>
      </w:pPr>
      <w:r w:rsidRPr="002065DF">
        <w:t>Truth</w:t>
      </w:r>
      <w:r w:rsidR="00291DE7" w:rsidRPr="002065DF">
        <w:t xml:space="preserve"> </w:t>
      </w:r>
      <w:r w:rsidRPr="002065DF">
        <w:t>and</w:t>
      </w:r>
      <w:r w:rsidR="00291DE7" w:rsidRPr="002065DF">
        <w:t xml:space="preserve"> </w:t>
      </w:r>
      <w:r w:rsidRPr="002065DF">
        <w:t>honesty</w:t>
      </w:r>
      <w:r w:rsidR="00291DE7" w:rsidRPr="002065DF">
        <w:t xml:space="preserve"> </w:t>
      </w:r>
      <w:r w:rsidRPr="002065DF">
        <w:t>is</w:t>
      </w:r>
      <w:r w:rsidR="00291DE7" w:rsidRPr="002065DF">
        <w:t xml:space="preserve"> </w:t>
      </w:r>
      <w:r w:rsidRPr="002065DF">
        <w:t>the</w:t>
      </w:r>
      <w:r w:rsidR="00291DE7" w:rsidRPr="002065DF">
        <w:t xml:space="preserve"> </w:t>
      </w:r>
      <w:r w:rsidRPr="002065DF">
        <w:t>best</w:t>
      </w:r>
      <w:r w:rsidR="00291DE7" w:rsidRPr="002065DF">
        <w:t xml:space="preserve"> </w:t>
      </w:r>
      <w:r w:rsidRPr="002065DF">
        <w:t>policy</w:t>
      </w:r>
    </w:p>
    <w:p w14:paraId="2A745CC8" w14:textId="60B45BB7" w:rsidR="00BA4502" w:rsidRPr="002065DF" w:rsidRDefault="00BA4502" w:rsidP="002065DF">
      <w:pPr>
        <w:numPr>
          <w:ilvl w:val="0"/>
          <w:numId w:val="300"/>
        </w:numPr>
        <w:ind w:left="568" w:hanging="284"/>
      </w:pPr>
      <w:r w:rsidRPr="002065DF">
        <w:t>The</w:t>
      </w:r>
      <w:r w:rsidR="00291DE7" w:rsidRPr="002065DF">
        <w:t xml:space="preserve"> </w:t>
      </w:r>
      <w:r w:rsidRPr="002065DF">
        <w:t>poet</w:t>
      </w:r>
      <w:r w:rsidR="00291DE7" w:rsidRPr="002065DF">
        <w:t xml:space="preserve"> </w:t>
      </w:r>
      <w:r w:rsidRPr="002065DF">
        <w:t>and</w:t>
      </w:r>
      <w:r w:rsidR="00291DE7" w:rsidRPr="002065DF">
        <w:t xml:space="preserve"> </w:t>
      </w:r>
      <w:r w:rsidRPr="002065DF">
        <w:t>statesman</w:t>
      </w:r>
      <w:r w:rsidR="00291DE7" w:rsidRPr="002065DF">
        <w:t xml:space="preserve"> </w:t>
      </w:r>
      <w:r w:rsidRPr="002065DF">
        <w:t>is</w:t>
      </w:r>
      <w:r w:rsidR="00291DE7" w:rsidRPr="002065DF">
        <w:t xml:space="preserve"> </w:t>
      </w:r>
      <w:r w:rsidRPr="002065DF">
        <w:t>dead</w:t>
      </w:r>
    </w:p>
    <w:p w14:paraId="61387DD7" w14:textId="77777777" w:rsidR="00D75494" w:rsidRPr="002065DF" w:rsidRDefault="00BA4502" w:rsidP="002065DF">
      <w:pPr>
        <w:spacing w:before="120"/>
        <w:ind w:left="284"/>
        <w:rPr>
          <w:b/>
          <w:bCs/>
        </w:rPr>
      </w:pPr>
      <w:r w:rsidRPr="002065DF">
        <w:rPr>
          <w:b/>
          <w:bCs/>
        </w:rPr>
        <w:t>Note:</w:t>
      </w:r>
    </w:p>
    <w:p w14:paraId="4D182505" w14:textId="0E4DFEE6" w:rsidR="00BA4502" w:rsidRPr="002065DF" w:rsidRDefault="00BA4502" w:rsidP="002065DF">
      <w:pPr>
        <w:ind w:left="284"/>
        <w:rPr>
          <w:b/>
          <w:bCs/>
        </w:rPr>
      </w:pPr>
      <w:r w:rsidRPr="002065DF">
        <w:t>If</w:t>
      </w:r>
      <w:r w:rsidR="00291DE7" w:rsidRPr="002065DF">
        <w:t xml:space="preserve"> </w:t>
      </w:r>
      <w:r w:rsidRPr="002065DF">
        <w:t>there</w:t>
      </w:r>
      <w:r w:rsidR="00291DE7" w:rsidRPr="002065DF">
        <w:t xml:space="preserve"> </w:t>
      </w:r>
      <w:r w:rsidRPr="002065DF">
        <w:t>is</w:t>
      </w:r>
      <w:r w:rsidR="00291DE7" w:rsidRPr="002065DF">
        <w:t xml:space="preserve"> </w:t>
      </w:r>
      <w:r w:rsidRPr="002065DF">
        <w:rPr>
          <w:b/>
          <w:bCs/>
        </w:rPr>
        <w:t>"the"</w:t>
      </w:r>
      <w:r w:rsidR="00291DE7" w:rsidRPr="002065DF">
        <w:t xml:space="preserve"> </w:t>
      </w:r>
      <w:r w:rsidRPr="002065DF">
        <w:t>before</w:t>
      </w:r>
      <w:r w:rsidR="00291DE7" w:rsidRPr="002065DF">
        <w:t xml:space="preserve"> </w:t>
      </w:r>
      <w:r w:rsidRPr="002065DF">
        <w:t>a</w:t>
      </w:r>
      <w:r w:rsidR="00291DE7" w:rsidRPr="002065DF">
        <w:t xml:space="preserve"> </w:t>
      </w:r>
      <w:r w:rsidRPr="002065DF">
        <w:rPr>
          <w:b/>
          <w:bCs/>
        </w:rPr>
        <w:t>statement</w:t>
      </w:r>
      <w:r w:rsidRPr="002065DF">
        <w:t>,</w:t>
      </w:r>
      <w:r w:rsidR="00291DE7" w:rsidRPr="002065DF">
        <w:t xml:space="preserve"> </w:t>
      </w:r>
      <w:r w:rsidRPr="002065DF">
        <w:t>it</w:t>
      </w:r>
      <w:r w:rsidR="00291DE7" w:rsidRPr="002065DF">
        <w:t xml:space="preserve"> </w:t>
      </w:r>
      <w:r w:rsidRPr="002065DF">
        <w:t>indicates</w:t>
      </w:r>
      <w:r w:rsidR="00291DE7" w:rsidRPr="002065DF">
        <w:t xml:space="preserve"> </w:t>
      </w:r>
      <w:r w:rsidRPr="002065DF">
        <w:t>a</w:t>
      </w:r>
      <w:r w:rsidR="00291DE7" w:rsidRPr="002065DF">
        <w:t xml:space="preserve"> </w:t>
      </w:r>
      <w:r w:rsidRPr="002065DF">
        <w:rPr>
          <w:b/>
          <w:bCs/>
        </w:rPr>
        <w:t>plural</w:t>
      </w:r>
      <w:r w:rsidR="00291DE7" w:rsidRPr="002065DF">
        <w:rPr>
          <w:b/>
          <w:bCs/>
        </w:rPr>
        <w:t xml:space="preserve"> </w:t>
      </w:r>
      <w:r w:rsidRPr="002065DF">
        <w:rPr>
          <w:b/>
          <w:bCs/>
        </w:rPr>
        <w:t>subject</w:t>
      </w:r>
      <w:r w:rsidRPr="002065DF">
        <w:t>,</w:t>
      </w:r>
      <w:r w:rsidR="00291DE7" w:rsidRPr="002065DF">
        <w:t xml:space="preserve"> </w:t>
      </w:r>
      <w:r w:rsidRPr="002065DF">
        <w:t>so</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also</w:t>
      </w:r>
      <w:r w:rsidR="00291DE7" w:rsidRPr="002065DF">
        <w:t xml:space="preserve"> </w:t>
      </w:r>
      <w:r w:rsidRPr="002065DF">
        <w:t>be</w:t>
      </w:r>
      <w:r w:rsidR="00291DE7" w:rsidRPr="002065DF">
        <w:t xml:space="preserve"> </w:t>
      </w:r>
      <w:r w:rsidRPr="002065DF">
        <w:t>plural</w:t>
      </w:r>
      <w:r w:rsidR="00291DE7" w:rsidRPr="002065DF">
        <w:t xml:space="preserve"> </w:t>
      </w:r>
      <w:r w:rsidRPr="002065DF">
        <w:t>—</w:t>
      </w:r>
      <w:r w:rsidR="00291DE7" w:rsidRPr="002065DF">
        <w:t xml:space="preserve"> </w:t>
      </w:r>
      <w:r w:rsidRPr="002065DF">
        <w:t>that</w:t>
      </w:r>
      <w:r w:rsidR="00291DE7" w:rsidRPr="002065DF">
        <w:t xml:space="preserve"> </w:t>
      </w:r>
      <w:r w:rsidRPr="002065DF">
        <w:t>is,</w:t>
      </w:r>
      <w:r w:rsidR="00291DE7" w:rsidRPr="002065DF">
        <w:t xml:space="preserve"> </w:t>
      </w:r>
      <w:r w:rsidRPr="002065DF">
        <w:rPr>
          <w:b/>
          <w:bCs/>
        </w:rPr>
        <w:t>"are."</w:t>
      </w:r>
      <w:r w:rsidR="00291DE7" w:rsidRPr="002065DF">
        <w:rPr>
          <w:b/>
          <w:bCs/>
        </w:rPr>
        <w:t xml:space="preserve"> </w:t>
      </w:r>
      <w:r w:rsidRPr="002065DF">
        <w:t>(Mas’ud,</w:t>
      </w:r>
      <w:r w:rsidR="00291DE7" w:rsidRPr="002065DF">
        <w:t xml:space="preserve"> </w:t>
      </w:r>
      <w:r w:rsidRPr="002065DF">
        <w:t>Fuad,</w:t>
      </w:r>
      <w:r w:rsidR="00291DE7" w:rsidRPr="002065DF">
        <w:t xml:space="preserve"> </w:t>
      </w:r>
      <w:r w:rsidRPr="002065DF">
        <w:t>1992)</w:t>
      </w:r>
      <w:r w:rsidRPr="002065DF">
        <w:rPr>
          <w:b/>
          <w:bCs/>
        </w:rPr>
        <w:t>.</w:t>
      </w:r>
    </w:p>
    <w:p w14:paraId="32510BC8" w14:textId="23878CDF" w:rsidR="00BA4502" w:rsidRPr="002065DF" w:rsidRDefault="00BA4502" w:rsidP="002065DF">
      <w:pPr>
        <w:spacing w:before="120"/>
        <w:ind w:left="284"/>
        <w:rPr>
          <w:b/>
          <w:bCs/>
        </w:rPr>
      </w:pPr>
      <w:r w:rsidRPr="002065DF">
        <w:rPr>
          <w:b/>
          <w:bCs/>
        </w:rPr>
        <w:t>Example:</w:t>
      </w:r>
      <w:r w:rsidR="00291DE7" w:rsidRPr="002065DF">
        <w:rPr>
          <w:b/>
          <w:bCs/>
        </w:rPr>
        <w:t xml:space="preserve"> </w:t>
      </w:r>
    </w:p>
    <w:p w14:paraId="6A3DBEC3" w14:textId="6135F47D" w:rsidR="00BA4502" w:rsidRPr="002065DF" w:rsidRDefault="00BA4502" w:rsidP="002065DF">
      <w:pPr>
        <w:numPr>
          <w:ilvl w:val="0"/>
          <w:numId w:val="301"/>
        </w:numPr>
        <w:ind w:left="568" w:hanging="284"/>
      </w:pPr>
      <w:r w:rsidRPr="002065DF">
        <w:t>The</w:t>
      </w:r>
      <w:r w:rsidR="00291DE7" w:rsidRPr="002065DF">
        <w:t xml:space="preserve"> </w:t>
      </w:r>
      <w:r w:rsidRPr="002065DF">
        <w:t>poet</w:t>
      </w:r>
      <w:r w:rsidR="00291DE7" w:rsidRPr="002065DF">
        <w:t xml:space="preserve"> </w:t>
      </w:r>
      <w:r w:rsidRPr="002065DF">
        <w:t>and</w:t>
      </w:r>
      <w:r w:rsidR="00291DE7" w:rsidRPr="002065DF">
        <w:t xml:space="preserve"> </w:t>
      </w:r>
      <w:r w:rsidRPr="002065DF">
        <w:t>the</w:t>
      </w:r>
      <w:r w:rsidR="00291DE7" w:rsidRPr="002065DF">
        <w:t xml:space="preserve"> </w:t>
      </w:r>
      <w:r w:rsidRPr="002065DF">
        <w:t>statement</w:t>
      </w:r>
      <w:r w:rsidR="00291DE7" w:rsidRPr="002065DF">
        <w:t xml:space="preserve"> </w:t>
      </w:r>
      <w:r w:rsidRPr="002065DF">
        <w:t>are</w:t>
      </w:r>
      <w:r w:rsidR="00291DE7" w:rsidRPr="002065DF">
        <w:t xml:space="preserve"> </w:t>
      </w:r>
      <w:r w:rsidRPr="002065DF">
        <w:t>dead</w:t>
      </w:r>
    </w:p>
    <w:p w14:paraId="5DCC2723" w14:textId="21FCEF8D" w:rsidR="00BA4502" w:rsidRPr="002065DF" w:rsidRDefault="00BA4502" w:rsidP="002065DF">
      <w:pPr>
        <w:numPr>
          <w:ilvl w:val="0"/>
          <w:numId w:val="301"/>
        </w:numPr>
        <w:ind w:left="568" w:hanging="284"/>
      </w:pPr>
      <w:r w:rsidRPr="002065DF">
        <w:t>Bread</w:t>
      </w:r>
      <w:r w:rsidR="00291DE7" w:rsidRPr="002065DF">
        <w:t xml:space="preserve"> </w:t>
      </w:r>
      <w:r w:rsidRPr="002065DF">
        <w:t>and</w:t>
      </w:r>
      <w:r w:rsidR="00291DE7" w:rsidRPr="002065DF">
        <w:t xml:space="preserve"> </w:t>
      </w:r>
      <w:r w:rsidRPr="002065DF">
        <w:t>butter</w:t>
      </w:r>
      <w:r w:rsidR="00291DE7" w:rsidRPr="002065DF">
        <w:t xml:space="preserve"> </w:t>
      </w:r>
      <w:r w:rsidRPr="002065DF">
        <w:t>is</w:t>
      </w:r>
      <w:r w:rsidR="00291DE7" w:rsidRPr="002065DF">
        <w:t xml:space="preserve"> </w:t>
      </w:r>
      <w:r w:rsidRPr="002065DF">
        <w:t>served</w:t>
      </w:r>
      <w:r w:rsidR="00291DE7" w:rsidRPr="002065DF">
        <w:t xml:space="preserve"> </w:t>
      </w:r>
      <w:r w:rsidRPr="002065DF">
        <w:t>for</w:t>
      </w:r>
      <w:r w:rsidR="00291DE7" w:rsidRPr="002065DF">
        <w:t xml:space="preserve"> </w:t>
      </w:r>
      <w:r w:rsidRPr="002065DF">
        <w:t>breakfast</w:t>
      </w:r>
    </w:p>
    <w:p w14:paraId="7C0663EB" w14:textId="19CF7D99" w:rsidR="00BA4502" w:rsidRPr="002065DF" w:rsidRDefault="00BA4502" w:rsidP="002065DF">
      <w:pPr>
        <w:numPr>
          <w:ilvl w:val="0"/>
          <w:numId w:val="301"/>
        </w:numPr>
        <w:ind w:left="568" w:hanging="284"/>
      </w:pPr>
      <w:r w:rsidRPr="002065DF">
        <w:t>The</w:t>
      </w:r>
      <w:r w:rsidR="00291DE7" w:rsidRPr="002065DF">
        <w:t xml:space="preserve"> </w:t>
      </w:r>
      <w:r w:rsidRPr="002065DF">
        <w:t>stars</w:t>
      </w:r>
      <w:r w:rsidR="00291DE7" w:rsidRPr="002065DF">
        <w:t xml:space="preserve"> </w:t>
      </w:r>
      <w:r w:rsidRPr="002065DF">
        <w:t>and</w:t>
      </w:r>
      <w:r w:rsidR="00291DE7" w:rsidRPr="002065DF">
        <w:t xml:space="preserve"> </w:t>
      </w:r>
      <w:r w:rsidRPr="002065DF">
        <w:t>stripes</w:t>
      </w:r>
      <w:r w:rsidR="00291DE7" w:rsidRPr="002065DF">
        <w:t xml:space="preserve"> </w:t>
      </w:r>
      <w:r w:rsidRPr="002065DF">
        <w:t>flies</w:t>
      </w:r>
      <w:r w:rsidR="00291DE7" w:rsidRPr="002065DF">
        <w:t xml:space="preserve"> </w:t>
      </w:r>
      <w:r w:rsidRPr="002065DF">
        <w:t>over</w:t>
      </w:r>
      <w:r w:rsidR="00291DE7" w:rsidRPr="002065DF">
        <w:t xml:space="preserve"> </w:t>
      </w:r>
      <w:r w:rsidRPr="002065DF">
        <w:t>head</w:t>
      </w:r>
      <w:r w:rsidR="00291DE7" w:rsidRPr="002065DF">
        <w:t xml:space="preserve"> </w:t>
      </w:r>
    </w:p>
    <w:p w14:paraId="1A641E49" w14:textId="5277E0BC" w:rsidR="00BA4502" w:rsidRPr="002065DF" w:rsidRDefault="00BA4502" w:rsidP="002065DF">
      <w:pPr>
        <w:spacing w:before="120"/>
        <w:ind w:left="284" w:firstLine="567"/>
      </w:pPr>
      <w:r w:rsidRPr="002065DF">
        <w:t>If</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a</w:t>
      </w:r>
      <w:r w:rsidR="00291DE7" w:rsidRPr="002065DF">
        <w:t xml:space="preserve"> </w:t>
      </w:r>
      <w:r w:rsidRPr="002065DF">
        <w:t>collective</w:t>
      </w:r>
      <w:r w:rsidR="00291DE7" w:rsidRPr="002065DF">
        <w:t xml:space="preserve"> </w:t>
      </w:r>
      <w:r w:rsidRPr="002065DF">
        <w:t>noun,</w:t>
      </w:r>
      <w:r w:rsidR="00291DE7" w:rsidRPr="002065DF">
        <w:t xml:space="preserve"> </w:t>
      </w:r>
      <w:r w:rsidRPr="002065DF">
        <w:t>it</w:t>
      </w:r>
      <w:r w:rsidR="00291DE7" w:rsidRPr="002065DF">
        <w:t xml:space="preserve"> </w:t>
      </w:r>
      <w:r w:rsidRPr="002065DF">
        <w:t>is</w:t>
      </w:r>
      <w:r w:rsidR="00291DE7" w:rsidRPr="002065DF">
        <w:t xml:space="preserve"> </w:t>
      </w:r>
      <w:r w:rsidRPr="002065DF">
        <w:t>singular</w:t>
      </w:r>
      <w:r w:rsidR="00291DE7" w:rsidRPr="002065DF">
        <w:t xml:space="preserve"> </w:t>
      </w:r>
      <w:r w:rsidRPr="002065DF">
        <w:t>in</w:t>
      </w:r>
      <w:r w:rsidR="00291DE7" w:rsidRPr="002065DF">
        <w:t xml:space="preserve"> </w:t>
      </w:r>
      <w:r w:rsidRPr="002065DF">
        <w:t>form,</w:t>
      </w:r>
      <w:r w:rsidR="00291DE7" w:rsidRPr="002065DF">
        <w:t xml:space="preserve"> </w:t>
      </w:r>
      <w:r w:rsidRPr="002065DF">
        <w:t>but</w:t>
      </w:r>
      <w:r w:rsidR="00291DE7" w:rsidRPr="002065DF">
        <w:t xml:space="preserve"> </w:t>
      </w:r>
      <w:r w:rsidRPr="002065DF">
        <w:t>what</w:t>
      </w:r>
      <w:r w:rsidR="00291DE7" w:rsidRPr="002065DF">
        <w:t xml:space="preserve"> </w:t>
      </w:r>
      <w:r w:rsidRPr="002065DF">
        <w:t>is</w:t>
      </w:r>
      <w:r w:rsidR="00291DE7" w:rsidRPr="002065DF">
        <w:t xml:space="preserve"> </w:t>
      </w:r>
      <w:r w:rsidRPr="002065DF">
        <w:t>meant</w:t>
      </w:r>
      <w:r w:rsidR="00291DE7" w:rsidRPr="002065DF">
        <w:t xml:space="preserve"> </w:t>
      </w:r>
      <w:r w:rsidRPr="002065DF">
        <w:t>is</w:t>
      </w:r>
      <w:r w:rsidR="00291DE7" w:rsidRPr="002065DF">
        <w:t xml:space="preserve"> </w:t>
      </w:r>
      <w:r w:rsidRPr="002065DF">
        <w:t>plural,</w:t>
      </w:r>
      <w:r w:rsidR="00291DE7" w:rsidRPr="002065DF">
        <w:t xml:space="preserve"> </w:t>
      </w:r>
      <w:r w:rsidRPr="002065DF">
        <w:t>but</w:t>
      </w:r>
      <w:r w:rsidR="00291DE7" w:rsidRPr="002065DF">
        <w:t xml:space="preserve"> </w:t>
      </w:r>
      <w:r w:rsidRPr="002065DF">
        <w:t>if</w:t>
      </w:r>
      <w:r w:rsidR="00291DE7" w:rsidRPr="002065DF">
        <w:t xml:space="preserve"> </w:t>
      </w:r>
      <w:r w:rsidRPr="002065DF">
        <w:t>what</w:t>
      </w:r>
      <w:r w:rsidR="00291DE7" w:rsidRPr="002065DF">
        <w:t xml:space="preserve"> </w:t>
      </w:r>
      <w:r w:rsidRPr="002065DF">
        <w:t>is</w:t>
      </w:r>
      <w:r w:rsidR="00291DE7" w:rsidRPr="002065DF">
        <w:t xml:space="preserve"> </w:t>
      </w:r>
      <w:r w:rsidRPr="002065DF">
        <w:t>meant</w:t>
      </w:r>
      <w:r w:rsidR="00291DE7" w:rsidRPr="002065DF">
        <w:t xml:space="preserve"> </w:t>
      </w:r>
      <w:r w:rsidRPr="002065DF">
        <w:t>is</w:t>
      </w:r>
      <w:r w:rsidR="00291DE7" w:rsidRPr="002065DF">
        <w:t xml:space="preserve"> </w:t>
      </w:r>
      <w:r w:rsidRPr="002065DF">
        <w:t>singular</w:t>
      </w:r>
      <w:r w:rsidR="00291DE7" w:rsidRPr="002065DF">
        <w:t xml:space="preserve"> </w:t>
      </w:r>
      <w:r w:rsidRPr="002065DF">
        <w:t>then</w:t>
      </w:r>
      <w:r w:rsidR="00291DE7" w:rsidRPr="002065DF">
        <w:t xml:space="preserve"> </w:t>
      </w:r>
      <w:r w:rsidRPr="002065DF">
        <w:t>the</w:t>
      </w:r>
      <w:r w:rsidR="00291DE7" w:rsidRPr="002065DF">
        <w:t xml:space="preserve"> </w:t>
      </w:r>
      <w:r w:rsidRPr="002065DF">
        <w:t>verbs</w:t>
      </w:r>
      <w:r w:rsidR="00291DE7" w:rsidRPr="002065DF">
        <w:t xml:space="preserve"> </w:t>
      </w:r>
      <w:r w:rsidRPr="002065DF">
        <w:t>must</w:t>
      </w:r>
      <w:r w:rsidR="00291DE7" w:rsidRPr="002065DF">
        <w:t xml:space="preserve"> </w:t>
      </w:r>
      <w:r w:rsidRPr="002065DF">
        <w:t>also</w:t>
      </w:r>
      <w:r w:rsidR="00291DE7" w:rsidRPr="002065DF">
        <w:t xml:space="preserve"> </w:t>
      </w:r>
      <w:r w:rsidRPr="002065DF">
        <w:t>be</w:t>
      </w:r>
      <w:r w:rsidR="00291DE7" w:rsidRPr="002065DF">
        <w:t xml:space="preserve"> </w:t>
      </w:r>
      <w:r w:rsidRPr="002065DF">
        <w:t>singular.</w:t>
      </w:r>
    </w:p>
    <w:tbl>
      <w:tblPr>
        <w:tblW w:w="5670" w:type="dxa"/>
        <w:tblInd w:w="284" w:type="dxa"/>
        <w:tblLayout w:type="fixed"/>
        <w:tblCellMar>
          <w:left w:w="0" w:type="dxa"/>
          <w:right w:w="57" w:type="dxa"/>
        </w:tblCellMar>
        <w:tblLook w:val="0400" w:firstRow="0" w:lastRow="0" w:firstColumn="0" w:lastColumn="0" w:noHBand="0" w:noVBand="1"/>
      </w:tblPr>
      <w:tblGrid>
        <w:gridCol w:w="2454"/>
        <w:gridCol w:w="3216"/>
      </w:tblGrid>
      <w:tr w:rsidR="00BA4502" w:rsidRPr="002065DF" w14:paraId="18608CC3" w14:textId="77777777" w:rsidTr="00AB1A9D">
        <w:trPr>
          <w:trHeight w:val="20"/>
        </w:trPr>
        <w:tc>
          <w:tcPr>
            <w:tcW w:w="2267" w:type="dxa"/>
          </w:tcPr>
          <w:p w14:paraId="0DEA94B7" w14:textId="77777777" w:rsidR="00BA4502" w:rsidRPr="002065DF" w:rsidRDefault="00BA4502" w:rsidP="002065DF">
            <w:r w:rsidRPr="002065DF">
              <w:t>Congress</w:t>
            </w:r>
          </w:p>
          <w:p w14:paraId="7B57DAD0" w14:textId="77777777" w:rsidR="00BA4502" w:rsidRPr="002065DF" w:rsidRDefault="00BA4502" w:rsidP="002065DF">
            <w:r w:rsidRPr="002065DF">
              <w:t>Organization</w:t>
            </w:r>
          </w:p>
          <w:p w14:paraId="74724F73" w14:textId="70FA3745" w:rsidR="00BA4502" w:rsidRPr="002065DF" w:rsidRDefault="00BA4502" w:rsidP="002065DF">
            <w:r w:rsidRPr="002065DF">
              <w:t>Government</w:t>
            </w:r>
            <w:r w:rsidR="00291DE7" w:rsidRPr="002065DF">
              <w:t xml:space="preserve"> </w:t>
            </w:r>
          </w:p>
          <w:p w14:paraId="605EF293" w14:textId="77777777" w:rsidR="00BA4502" w:rsidRPr="002065DF" w:rsidRDefault="00BA4502" w:rsidP="002065DF">
            <w:r w:rsidRPr="002065DF">
              <w:lastRenderedPageBreak/>
              <w:t>Family</w:t>
            </w:r>
          </w:p>
          <w:p w14:paraId="358CDEB9" w14:textId="77777777" w:rsidR="00BA4502" w:rsidRPr="002065DF" w:rsidRDefault="00BA4502" w:rsidP="002065DF">
            <w:r w:rsidRPr="002065DF">
              <w:t>Team</w:t>
            </w:r>
          </w:p>
          <w:p w14:paraId="78493991" w14:textId="77777777" w:rsidR="00BA4502" w:rsidRPr="002065DF" w:rsidRDefault="00BA4502" w:rsidP="002065DF">
            <w:r w:rsidRPr="002065DF">
              <w:t>Jury</w:t>
            </w:r>
          </w:p>
        </w:tc>
        <w:tc>
          <w:tcPr>
            <w:tcW w:w="2972" w:type="dxa"/>
          </w:tcPr>
          <w:p w14:paraId="2C327221" w14:textId="77777777" w:rsidR="00BA4502" w:rsidRPr="002065DF" w:rsidRDefault="00BA4502" w:rsidP="002065DF">
            <w:r w:rsidRPr="002065DF">
              <w:lastRenderedPageBreak/>
              <w:t>Group</w:t>
            </w:r>
          </w:p>
          <w:p w14:paraId="2651189B" w14:textId="77777777" w:rsidR="00BA4502" w:rsidRPr="002065DF" w:rsidRDefault="00BA4502" w:rsidP="002065DF">
            <w:r w:rsidRPr="002065DF">
              <w:t>Army</w:t>
            </w:r>
          </w:p>
          <w:p w14:paraId="1029CA21" w14:textId="77777777" w:rsidR="00BA4502" w:rsidRPr="002065DF" w:rsidRDefault="00BA4502" w:rsidP="002065DF">
            <w:r w:rsidRPr="002065DF">
              <w:t>Club</w:t>
            </w:r>
          </w:p>
          <w:p w14:paraId="2E3C02F8" w14:textId="77777777" w:rsidR="00BA4502" w:rsidRPr="002065DF" w:rsidRDefault="00BA4502" w:rsidP="002065DF">
            <w:r w:rsidRPr="002065DF">
              <w:lastRenderedPageBreak/>
              <w:t>Class</w:t>
            </w:r>
          </w:p>
          <w:p w14:paraId="4F4AB9A9" w14:textId="6201CD6F" w:rsidR="00BA4502" w:rsidRPr="002065DF" w:rsidRDefault="00BA4502" w:rsidP="002065DF">
            <w:r w:rsidRPr="002065DF">
              <w:t>Committee</w:t>
            </w:r>
            <w:r w:rsidR="00291DE7" w:rsidRPr="002065DF">
              <w:t xml:space="preserve"> </w:t>
            </w:r>
          </w:p>
          <w:p w14:paraId="00C172DF" w14:textId="77777777" w:rsidR="00BA4502" w:rsidRPr="002065DF" w:rsidRDefault="00BA4502" w:rsidP="002065DF">
            <w:r w:rsidRPr="002065DF">
              <w:t>Public</w:t>
            </w:r>
          </w:p>
        </w:tc>
      </w:tr>
    </w:tbl>
    <w:p w14:paraId="536FA5B6" w14:textId="104750A0" w:rsidR="00BA4502" w:rsidRPr="002065DF" w:rsidRDefault="00BA4502" w:rsidP="002065DF">
      <w:pPr>
        <w:numPr>
          <w:ilvl w:val="0"/>
          <w:numId w:val="302"/>
        </w:numPr>
        <w:spacing w:before="120"/>
        <w:ind w:left="568" w:hanging="284"/>
      </w:pPr>
      <w:r w:rsidRPr="002065DF">
        <w:t>The</w:t>
      </w:r>
      <w:r w:rsidR="00291DE7" w:rsidRPr="002065DF">
        <w:t xml:space="preserve"> </w:t>
      </w:r>
      <w:r w:rsidRPr="002065DF">
        <w:t>committee</w:t>
      </w:r>
      <w:r w:rsidR="00291DE7" w:rsidRPr="002065DF">
        <w:t xml:space="preserve"> </w:t>
      </w:r>
      <w:r w:rsidRPr="002065DF">
        <w:t>were</w:t>
      </w:r>
      <w:r w:rsidR="00291DE7" w:rsidRPr="002065DF">
        <w:t xml:space="preserve"> </w:t>
      </w:r>
      <w:r w:rsidRPr="002065DF">
        <w:t>unable</w:t>
      </w:r>
      <w:r w:rsidR="00291DE7" w:rsidRPr="002065DF">
        <w:t xml:space="preserve"> </w:t>
      </w:r>
      <w:r w:rsidRPr="002065DF">
        <w:t>to</w:t>
      </w:r>
      <w:r w:rsidR="00291DE7" w:rsidRPr="002065DF">
        <w:t xml:space="preserve"> </w:t>
      </w:r>
      <w:r w:rsidRPr="002065DF">
        <w:t>agree</w:t>
      </w:r>
    </w:p>
    <w:p w14:paraId="7D350A0F" w14:textId="3EAB3B9F" w:rsidR="00BA4502" w:rsidRPr="002065DF" w:rsidRDefault="00BA4502" w:rsidP="002065DF">
      <w:pPr>
        <w:numPr>
          <w:ilvl w:val="0"/>
          <w:numId w:val="302"/>
        </w:numPr>
        <w:ind w:left="568" w:hanging="284"/>
      </w:pPr>
      <w:r w:rsidRPr="002065DF">
        <w:t>The</w:t>
      </w:r>
      <w:r w:rsidR="00291DE7" w:rsidRPr="002065DF">
        <w:t xml:space="preserve"> </w:t>
      </w:r>
      <w:r w:rsidRPr="002065DF">
        <w:t>army</w:t>
      </w:r>
      <w:r w:rsidR="00291DE7" w:rsidRPr="002065DF">
        <w:t xml:space="preserve"> </w:t>
      </w:r>
      <w:r w:rsidRPr="002065DF">
        <w:t>is</w:t>
      </w:r>
      <w:r w:rsidR="00291DE7" w:rsidRPr="002065DF">
        <w:t xml:space="preserve"> </w:t>
      </w:r>
      <w:r w:rsidRPr="002065DF">
        <w:t>encamped</w:t>
      </w:r>
      <w:r w:rsidR="00291DE7" w:rsidRPr="002065DF">
        <w:t xml:space="preserve"> </w:t>
      </w:r>
      <w:r w:rsidRPr="002065DF">
        <w:t>in</w:t>
      </w:r>
      <w:r w:rsidR="00291DE7" w:rsidRPr="002065DF">
        <w:t xml:space="preserve"> </w:t>
      </w:r>
      <w:r w:rsidRPr="002065DF">
        <w:t>Bandung</w:t>
      </w:r>
    </w:p>
    <w:p w14:paraId="76CFE492" w14:textId="42A14232" w:rsidR="00BA4502" w:rsidRPr="002065DF" w:rsidRDefault="00BA4502" w:rsidP="002065DF">
      <w:pPr>
        <w:numPr>
          <w:ilvl w:val="0"/>
          <w:numId w:val="302"/>
        </w:numPr>
        <w:ind w:left="568" w:hanging="284"/>
      </w:pPr>
      <w:r w:rsidRPr="002065DF">
        <w:t>The</w:t>
      </w:r>
      <w:r w:rsidR="00291DE7" w:rsidRPr="002065DF">
        <w:t xml:space="preserve"> </w:t>
      </w:r>
      <w:r w:rsidRPr="002065DF">
        <w:t>crowd</w:t>
      </w:r>
      <w:r w:rsidR="00291DE7" w:rsidRPr="002065DF">
        <w:t xml:space="preserve"> </w:t>
      </w:r>
      <w:r w:rsidRPr="002065DF">
        <w:t>were</w:t>
      </w:r>
      <w:r w:rsidR="00291DE7" w:rsidRPr="002065DF">
        <w:t xml:space="preserve"> </w:t>
      </w:r>
      <w:r w:rsidRPr="002065DF">
        <w:t>fighting</w:t>
      </w:r>
      <w:r w:rsidR="00291DE7" w:rsidRPr="002065DF">
        <w:t xml:space="preserve"> </w:t>
      </w:r>
      <w:r w:rsidRPr="002065DF">
        <w:t>among</w:t>
      </w:r>
      <w:r w:rsidR="00291DE7" w:rsidRPr="002065DF">
        <w:t xml:space="preserve"> </w:t>
      </w:r>
      <w:r w:rsidRPr="002065DF">
        <w:t>themselves</w:t>
      </w:r>
      <w:r w:rsidR="00291DE7" w:rsidRPr="002065DF">
        <w:t xml:space="preserve"> </w:t>
      </w:r>
    </w:p>
    <w:p w14:paraId="7167DCFB" w14:textId="77777777" w:rsidR="00D75494" w:rsidRPr="002065DF" w:rsidRDefault="00BA4502" w:rsidP="002065DF">
      <w:pPr>
        <w:numPr>
          <w:ilvl w:val="0"/>
          <w:numId w:val="302"/>
        </w:numPr>
        <w:ind w:left="568" w:hanging="284"/>
      </w:pPr>
      <w:r w:rsidRPr="002065DF">
        <w:t>The</w:t>
      </w:r>
      <w:r w:rsidR="00291DE7" w:rsidRPr="002065DF">
        <w:t xml:space="preserve"> </w:t>
      </w:r>
      <w:r w:rsidRPr="002065DF">
        <w:t>jury</w:t>
      </w:r>
      <w:r w:rsidR="00291DE7" w:rsidRPr="002065DF">
        <w:t xml:space="preserve"> </w:t>
      </w:r>
      <w:r w:rsidRPr="002065DF">
        <w:t>agrees</w:t>
      </w:r>
      <w:r w:rsidR="00291DE7" w:rsidRPr="002065DF">
        <w:t xml:space="preserve"> </w:t>
      </w:r>
      <w:r w:rsidRPr="002065DF">
        <w:t>on</w:t>
      </w:r>
      <w:r w:rsidR="00291DE7" w:rsidRPr="002065DF">
        <w:t xml:space="preserve"> </w:t>
      </w:r>
      <w:r w:rsidRPr="002065DF">
        <w:t>a</w:t>
      </w:r>
      <w:r w:rsidR="00291DE7" w:rsidRPr="002065DF">
        <w:t xml:space="preserve"> </w:t>
      </w:r>
      <w:r w:rsidRPr="002065DF">
        <w:t>verdict</w:t>
      </w:r>
      <w:r w:rsidR="00D75494" w:rsidRPr="002065DF">
        <w:t xml:space="preserve"> </w:t>
      </w:r>
    </w:p>
    <w:p w14:paraId="03FDE58D" w14:textId="6C7F7993" w:rsidR="00BA4502" w:rsidRPr="002065DF" w:rsidRDefault="00BA4502" w:rsidP="002065DF">
      <w:pPr>
        <w:ind w:left="284"/>
      </w:pPr>
      <w:r w:rsidRPr="002065DF">
        <w:t>Source:</w:t>
      </w:r>
      <w:r w:rsidR="00291DE7" w:rsidRPr="002065DF">
        <w:t xml:space="preserve"> </w:t>
      </w:r>
      <w:r w:rsidRPr="002065DF">
        <w:t>(Mas’ud,</w:t>
      </w:r>
      <w:r w:rsidR="00291DE7" w:rsidRPr="002065DF">
        <w:t xml:space="preserve"> </w:t>
      </w:r>
      <w:r w:rsidRPr="002065DF">
        <w:t>Fuad,</w:t>
      </w:r>
      <w:r w:rsidR="00291DE7" w:rsidRPr="002065DF">
        <w:t xml:space="preserve"> </w:t>
      </w:r>
      <w:r w:rsidRPr="002065DF">
        <w:t>1992)</w:t>
      </w:r>
    </w:p>
    <w:p w14:paraId="6B9592B9" w14:textId="1B6770B0" w:rsidR="00BA4502" w:rsidRPr="002065DF" w:rsidRDefault="00BA4502" w:rsidP="002065DF">
      <w:pPr>
        <w:spacing w:before="120" w:after="120"/>
        <w:ind w:left="284" w:firstLine="567"/>
      </w:pPr>
      <w:r w:rsidRPr="002065DF">
        <w:t>If</w:t>
      </w:r>
      <w:r w:rsidR="00291DE7" w:rsidRPr="002065DF">
        <w:t xml:space="preserve"> </w:t>
      </w:r>
      <w:r w:rsidRPr="002065DF">
        <w:t>the</w:t>
      </w:r>
      <w:r w:rsidR="00291DE7" w:rsidRPr="002065DF">
        <w:t xml:space="preserve"> </w:t>
      </w:r>
      <w:r w:rsidRPr="002065DF">
        <w:t>following</w:t>
      </w:r>
      <w:r w:rsidR="00291DE7" w:rsidRPr="002065DF">
        <w:t xml:space="preserve"> </w:t>
      </w:r>
      <w:r w:rsidRPr="002065DF">
        <w:t>indefinite</w:t>
      </w:r>
      <w:r w:rsidR="00291DE7" w:rsidRPr="002065DF">
        <w:t xml:space="preserve"> </w:t>
      </w:r>
      <w:r w:rsidRPr="002065DF">
        <w:t>pronouns</w:t>
      </w:r>
      <w:r w:rsidR="00291DE7" w:rsidRPr="002065DF">
        <w:t xml:space="preserve"> </w:t>
      </w:r>
      <w:r w:rsidRPr="002065DF">
        <w:t>are</w:t>
      </w:r>
      <w:r w:rsidR="00291DE7" w:rsidRPr="002065DF">
        <w:t xml:space="preserve"> </w:t>
      </w:r>
      <w:r w:rsidRPr="002065DF">
        <w:t>the</w:t>
      </w:r>
      <w:r w:rsidR="00291DE7" w:rsidRPr="002065DF">
        <w:t xml:space="preserve"> </w:t>
      </w:r>
      <w:r w:rsidRPr="002065DF">
        <w:t>subject,</w:t>
      </w:r>
      <w:r w:rsidR="00291DE7" w:rsidRPr="002065DF">
        <w:t xml:space="preserve"> </w:t>
      </w:r>
      <w:r w:rsidRPr="002065DF">
        <w:t>then</w:t>
      </w:r>
      <w:r w:rsidR="00291DE7" w:rsidRPr="002065DF">
        <w:t xml:space="preserve"> </w:t>
      </w:r>
      <w:r w:rsidRPr="002065DF">
        <w:t>the</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in</w:t>
      </w:r>
      <w:r w:rsidR="00291DE7" w:rsidRPr="002065DF">
        <w:t xml:space="preserve"> </w:t>
      </w:r>
      <w:r w:rsidRPr="002065DF">
        <w:t>singular</w:t>
      </w:r>
      <w:r w:rsidR="00291DE7" w:rsidRPr="002065DF">
        <w:t xml:space="preserve"> </w:t>
      </w:r>
      <w:r w:rsidRPr="002065DF">
        <w:t>or</w:t>
      </w:r>
      <w:r w:rsidR="00291DE7" w:rsidRPr="002065DF">
        <w:t xml:space="preserve"> </w:t>
      </w:r>
      <w:r w:rsidRPr="002065DF">
        <w:t>plural</w:t>
      </w:r>
      <w:r w:rsidR="00291DE7" w:rsidRPr="002065DF">
        <w:t xml:space="preserve"> </w:t>
      </w:r>
      <w:r w:rsidRPr="002065DF">
        <w:t>form,</w:t>
      </w:r>
      <w:r w:rsidR="00291DE7" w:rsidRPr="002065DF">
        <w:t xml:space="preserve"> </w:t>
      </w:r>
      <w:r w:rsidRPr="002065DF">
        <w:t>depending</w:t>
      </w:r>
      <w:r w:rsidR="00291DE7" w:rsidRPr="002065DF">
        <w:t xml:space="preserve"> </w:t>
      </w:r>
      <w:r w:rsidRPr="002065DF">
        <w:t>on</w:t>
      </w:r>
      <w:r w:rsidR="00291DE7" w:rsidRPr="002065DF">
        <w:t xml:space="preserve"> </w:t>
      </w:r>
      <w:r w:rsidRPr="002065DF">
        <w:t>the</w:t>
      </w:r>
      <w:r w:rsidR="00291DE7" w:rsidRPr="002065DF">
        <w:t xml:space="preserve"> </w:t>
      </w:r>
      <w:r w:rsidRPr="002065DF">
        <w:t>noun,</w:t>
      </w:r>
      <w:r w:rsidR="00291DE7" w:rsidRPr="002065DF">
        <w:t xml:space="preserve"> </w:t>
      </w:r>
      <w:r w:rsidRPr="002065DF">
        <w:t>which</w:t>
      </w:r>
      <w:r w:rsidR="00291DE7" w:rsidRPr="002065DF">
        <w:t xml:space="preserve"> </w:t>
      </w:r>
      <w:r w:rsidRPr="002065DF">
        <w:t>comes</w:t>
      </w:r>
      <w:r w:rsidR="00291DE7" w:rsidRPr="002065DF">
        <w:t xml:space="preserve"> </w:t>
      </w:r>
      <w:r w:rsidRPr="002065DF">
        <w:t>after</w:t>
      </w:r>
      <w:r w:rsidR="00291DE7" w:rsidRPr="002065DF">
        <w:t xml:space="preserve"> </w:t>
      </w:r>
      <w:r w:rsidRPr="002065DF">
        <w:t>of.</w:t>
      </w:r>
    </w:p>
    <w:tbl>
      <w:tblPr>
        <w:tblW w:w="5670" w:type="dxa"/>
        <w:tblInd w:w="284" w:type="dxa"/>
        <w:tblCellMar>
          <w:left w:w="57" w:type="dxa"/>
          <w:right w:w="57" w:type="dxa"/>
        </w:tblCellMar>
        <w:tblLook w:val="04A0" w:firstRow="1" w:lastRow="0" w:firstColumn="1" w:lastColumn="0" w:noHBand="0" w:noVBand="1"/>
      </w:tblPr>
      <w:tblGrid>
        <w:gridCol w:w="987"/>
        <w:gridCol w:w="567"/>
        <w:gridCol w:w="4116"/>
      </w:tblGrid>
      <w:tr w:rsidR="00D75494" w:rsidRPr="002065DF" w14:paraId="7270F8FD" w14:textId="072A005E" w:rsidTr="00D75494">
        <w:trPr>
          <w:trHeight w:val="20"/>
        </w:trPr>
        <w:tc>
          <w:tcPr>
            <w:tcW w:w="987" w:type="dxa"/>
          </w:tcPr>
          <w:p w14:paraId="1F0A8A86" w14:textId="79C34916" w:rsidR="00D75494" w:rsidRPr="002065DF" w:rsidRDefault="00D75494" w:rsidP="002065DF">
            <w:r w:rsidRPr="002065DF">
              <w:t>All</w:t>
            </w:r>
          </w:p>
        </w:tc>
        <w:tc>
          <w:tcPr>
            <w:tcW w:w="567" w:type="dxa"/>
            <w:vMerge w:val="restart"/>
            <w:vAlign w:val="center"/>
          </w:tcPr>
          <w:p w14:paraId="763CD935" w14:textId="53D7C342" w:rsidR="00D75494" w:rsidRPr="002065DF" w:rsidRDefault="00D75494" w:rsidP="002065DF">
            <w:pPr>
              <w:jc w:val="center"/>
              <w:rPr>
                <w:noProof/>
              </w:rPr>
            </w:pPr>
            <w:r w:rsidRPr="002065DF">
              <w:rPr>
                <w:noProof/>
              </w:rPr>
              <mc:AlternateContent>
                <mc:Choice Requires="wps">
                  <w:drawing>
                    <wp:inline distT="0" distB="0" distL="0" distR="0" wp14:anchorId="0591373D" wp14:editId="0A610C2B">
                      <wp:extent cx="248285" cy="1532890"/>
                      <wp:effectExtent l="0" t="0" r="37465" b="10160"/>
                      <wp:docPr id="429607400" name="Right Brac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85" cy="153289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41867E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48" o:spid="_x0000_s1026" type="#_x0000_t88" style="width:19.55pt;height:120.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" adj="292" strokecolor="#4472c4" strokeweight=".5pt">
                      <v:stroke joinstyle="miter"/>
                      <w10:anchorlock/>
                    </v:shape>
                  </w:pict>
                </mc:Fallback>
              </mc:AlternateContent>
            </w:r>
          </w:p>
        </w:tc>
        <w:tc>
          <w:tcPr>
            <w:tcW w:w="4116" w:type="dxa"/>
            <w:vMerge w:val="restart"/>
            <w:vAlign w:val="center"/>
          </w:tcPr>
          <w:p w14:paraId="715CBA90" w14:textId="27DB12C4" w:rsidR="00D75494" w:rsidRPr="002065DF" w:rsidRDefault="00D75494" w:rsidP="002065DF">
            <w:pPr>
              <w:jc w:val="left"/>
              <w:rPr>
                <w:noProof/>
              </w:rPr>
            </w:pPr>
            <w:r w:rsidRPr="002065DF">
              <w:rPr>
                <w:noProof/>
              </w:rPr>
              <w:t>of the singular form verb singular</w:t>
            </w:r>
          </w:p>
        </w:tc>
      </w:tr>
      <w:tr w:rsidR="00D75494" w:rsidRPr="002065DF" w14:paraId="53A9D4A1" w14:textId="0D6E0ACB" w:rsidTr="00D75494">
        <w:trPr>
          <w:trHeight w:val="20"/>
        </w:trPr>
        <w:tc>
          <w:tcPr>
            <w:tcW w:w="987" w:type="dxa"/>
          </w:tcPr>
          <w:p w14:paraId="730CF898" w14:textId="77777777" w:rsidR="00D75494" w:rsidRPr="002065DF" w:rsidRDefault="00D75494" w:rsidP="002065DF">
            <w:r w:rsidRPr="002065DF">
              <w:t>None</w:t>
            </w:r>
          </w:p>
        </w:tc>
        <w:tc>
          <w:tcPr>
            <w:tcW w:w="567" w:type="dxa"/>
            <w:vMerge/>
          </w:tcPr>
          <w:p w14:paraId="369806F5" w14:textId="77777777" w:rsidR="00D75494" w:rsidRPr="002065DF" w:rsidRDefault="00D75494" w:rsidP="002065DF"/>
        </w:tc>
        <w:tc>
          <w:tcPr>
            <w:tcW w:w="4116" w:type="dxa"/>
            <w:vMerge/>
          </w:tcPr>
          <w:p w14:paraId="51A0D78D" w14:textId="77777777" w:rsidR="00D75494" w:rsidRPr="002065DF" w:rsidRDefault="00D75494" w:rsidP="002065DF"/>
        </w:tc>
      </w:tr>
      <w:tr w:rsidR="00D75494" w:rsidRPr="002065DF" w14:paraId="36230449" w14:textId="227A12D8" w:rsidTr="00D75494">
        <w:trPr>
          <w:trHeight w:val="20"/>
        </w:trPr>
        <w:tc>
          <w:tcPr>
            <w:tcW w:w="987" w:type="dxa"/>
          </w:tcPr>
          <w:p w14:paraId="354F169B" w14:textId="77777777" w:rsidR="00D75494" w:rsidRPr="002065DF" w:rsidRDefault="00D75494" w:rsidP="002065DF">
            <w:r w:rsidRPr="002065DF">
              <w:t xml:space="preserve">Enough </w:t>
            </w:r>
          </w:p>
        </w:tc>
        <w:tc>
          <w:tcPr>
            <w:tcW w:w="567" w:type="dxa"/>
            <w:vMerge/>
          </w:tcPr>
          <w:p w14:paraId="6BE60FCD" w14:textId="77777777" w:rsidR="00D75494" w:rsidRPr="002065DF" w:rsidRDefault="00D75494" w:rsidP="002065DF"/>
        </w:tc>
        <w:tc>
          <w:tcPr>
            <w:tcW w:w="4116" w:type="dxa"/>
            <w:vMerge/>
          </w:tcPr>
          <w:p w14:paraId="40319B0C" w14:textId="77777777" w:rsidR="00D75494" w:rsidRPr="002065DF" w:rsidRDefault="00D75494" w:rsidP="002065DF"/>
        </w:tc>
      </w:tr>
      <w:tr w:rsidR="00D75494" w:rsidRPr="002065DF" w14:paraId="533B54F0" w14:textId="4A15E623" w:rsidTr="00D75494">
        <w:trPr>
          <w:trHeight w:val="20"/>
        </w:trPr>
        <w:tc>
          <w:tcPr>
            <w:tcW w:w="987" w:type="dxa"/>
          </w:tcPr>
          <w:p w14:paraId="78684566" w14:textId="337654F6" w:rsidR="00D75494" w:rsidRPr="002065DF" w:rsidRDefault="00D75494" w:rsidP="002065DF">
            <w:r w:rsidRPr="002065DF">
              <w:t>Most</w:t>
            </w:r>
          </w:p>
        </w:tc>
        <w:tc>
          <w:tcPr>
            <w:tcW w:w="567" w:type="dxa"/>
            <w:vMerge/>
          </w:tcPr>
          <w:p w14:paraId="37781B4B" w14:textId="77777777" w:rsidR="00D75494" w:rsidRPr="002065DF" w:rsidRDefault="00D75494" w:rsidP="002065DF"/>
        </w:tc>
        <w:tc>
          <w:tcPr>
            <w:tcW w:w="4116" w:type="dxa"/>
            <w:vMerge/>
          </w:tcPr>
          <w:p w14:paraId="452AB132" w14:textId="77777777" w:rsidR="00D75494" w:rsidRPr="002065DF" w:rsidRDefault="00D75494" w:rsidP="002065DF"/>
        </w:tc>
      </w:tr>
      <w:tr w:rsidR="00D75494" w:rsidRPr="002065DF" w14:paraId="0CC7C676" w14:textId="11DC94E6" w:rsidTr="00D75494">
        <w:trPr>
          <w:trHeight w:val="20"/>
        </w:trPr>
        <w:tc>
          <w:tcPr>
            <w:tcW w:w="987" w:type="dxa"/>
          </w:tcPr>
          <w:p w14:paraId="263650D5" w14:textId="6430312A" w:rsidR="00D75494" w:rsidRPr="002065DF" w:rsidRDefault="00D75494" w:rsidP="002065DF">
            <w:r w:rsidRPr="002065DF">
              <w:t xml:space="preserve">A lot </w:t>
            </w:r>
          </w:p>
        </w:tc>
        <w:tc>
          <w:tcPr>
            <w:tcW w:w="567" w:type="dxa"/>
            <w:vMerge/>
          </w:tcPr>
          <w:p w14:paraId="6517A46B" w14:textId="77777777" w:rsidR="00D75494" w:rsidRPr="002065DF" w:rsidRDefault="00D75494" w:rsidP="002065DF"/>
        </w:tc>
        <w:tc>
          <w:tcPr>
            <w:tcW w:w="4116" w:type="dxa"/>
            <w:vMerge/>
          </w:tcPr>
          <w:p w14:paraId="5648E4D7" w14:textId="77777777" w:rsidR="00D75494" w:rsidRPr="002065DF" w:rsidRDefault="00D75494" w:rsidP="002065DF"/>
        </w:tc>
      </w:tr>
      <w:tr w:rsidR="00D75494" w:rsidRPr="002065DF" w14:paraId="37BDD162" w14:textId="457FE92B" w:rsidTr="00D75494">
        <w:trPr>
          <w:trHeight w:val="20"/>
        </w:trPr>
        <w:tc>
          <w:tcPr>
            <w:tcW w:w="987" w:type="dxa"/>
          </w:tcPr>
          <w:p w14:paraId="6715507E" w14:textId="77777777" w:rsidR="00D75494" w:rsidRPr="002065DF" w:rsidRDefault="00D75494" w:rsidP="002065DF">
            <w:r w:rsidRPr="002065DF">
              <w:t>Any</w:t>
            </w:r>
          </w:p>
        </w:tc>
        <w:tc>
          <w:tcPr>
            <w:tcW w:w="567" w:type="dxa"/>
            <w:vMerge/>
          </w:tcPr>
          <w:p w14:paraId="736D7562" w14:textId="77777777" w:rsidR="00D75494" w:rsidRPr="002065DF" w:rsidRDefault="00D75494" w:rsidP="002065DF"/>
        </w:tc>
        <w:tc>
          <w:tcPr>
            <w:tcW w:w="4116" w:type="dxa"/>
            <w:vMerge/>
          </w:tcPr>
          <w:p w14:paraId="5720E106" w14:textId="77777777" w:rsidR="00D75494" w:rsidRPr="002065DF" w:rsidRDefault="00D75494" w:rsidP="002065DF"/>
        </w:tc>
      </w:tr>
      <w:tr w:rsidR="00D75494" w:rsidRPr="002065DF" w14:paraId="5F7D2DB9" w14:textId="23658B2F" w:rsidTr="00D75494">
        <w:trPr>
          <w:trHeight w:val="20"/>
        </w:trPr>
        <w:tc>
          <w:tcPr>
            <w:tcW w:w="987" w:type="dxa"/>
          </w:tcPr>
          <w:p w14:paraId="08166DC1" w14:textId="77777777" w:rsidR="00D75494" w:rsidRPr="002065DF" w:rsidRDefault="00D75494" w:rsidP="002065DF">
            <w:r w:rsidRPr="002065DF">
              <w:t>Some</w:t>
            </w:r>
          </w:p>
        </w:tc>
        <w:tc>
          <w:tcPr>
            <w:tcW w:w="567" w:type="dxa"/>
            <w:vMerge/>
          </w:tcPr>
          <w:p w14:paraId="489AC235" w14:textId="77777777" w:rsidR="00D75494" w:rsidRPr="002065DF" w:rsidRDefault="00D75494" w:rsidP="002065DF"/>
        </w:tc>
        <w:tc>
          <w:tcPr>
            <w:tcW w:w="4116" w:type="dxa"/>
            <w:vMerge/>
          </w:tcPr>
          <w:p w14:paraId="0999420D" w14:textId="77777777" w:rsidR="00D75494" w:rsidRPr="002065DF" w:rsidRDefault="00D75494" w:rsidP="002065DF"/>
        </w:tc>
      </w:tr>
      <w:tr w:rsidR="00D75494" w:rsidRPr="002065DF" w14:paraId="77B47C48" w14:textId="57879422" w:rsidTr="00D75494">
        <w:trPr>
          <w:trHeight w:val="20"/>
        </w:trPr>
        <w:tc>
          <w:tcPr>
            <w:tcW w:w="987" w:type="dxa"/>
          </w:tcPr>
          <w:p w14:paraId="604FFD47" w14:textId="77777777" w:rsidR="00D75494" w:rsidRPr="002065DF" w:rsidRDefault="00D75494" w:rsidP="002065DF">
            <w:r w:rsidRPr="002065DF">
              <w:t>More</w:t>
            </w:r>
          </w:p>
        </w:tc>
        <w:tc>
          <w:tcPr>
            <w:tcW w:w="567" w:type="dxa"/>
            <w:vMerge/>
          </w:tcPr>
          <w:p w14:paraId="090F14CC" w14:textId="77777777" w:rsidR="00D75494" w:rsidRPr="002065DF" w:rsidRDefault="00D75494" w:rsidP="002065DF"/>
        </w:tc>
        <w:tc>
          <w:tcPr>
            <w:tcW w:w="4116" w:type="dxa"/>
            <w:vMerge/>
          </w:tcPr>
          <w:p w14:paraId="074ACB06" w14:textId="77777777" w:rsidR="00D75494" w:rsidRPr="002065DF" w:rsidRDefault="00D75494" w:rsidP="002065DF"/>
        </w:tc>
      </w:tr>
      <w:tr w:rsidR="00D75494" w:rsidRPr="002065DF" w14:paraId="3C9A468C" w14:textId="5B5B6385" w:rsidTr="00D75494">
        <w:trPr>
          <w:trHeight w:val="20"/>
        </w:trPr>
        <w:tc>
          <w:tcPr>
            <w:tcW w:w="987" w:type="dxa"/>
          </w:tcPr>
          <w:p w14:paraId="6210E125" w14:textId="77777777" w:rsidR="00D75494" w:rsidRPr="002065DF" w:rsidRDefault="00D75494" w:rsidP="002065DF">
            <w:r w:rsidRPr="002065DF">
              <w:t>Part</w:t>
            </w:r>
          </w:p>
        </w:tc>
        <w:tc>
          <w:tcPr>
            <w:tcW w:w="567" w:type="dxa"/>
            <w:vMerge/>
          </w:tcPr>
          <w:p w14:paraId="13A52F49" w14:textId="77777777" w:rsidR="00D75494" w:rsidRPr="002065DF" w:rsidRDefault="00D75494" w:rsidP="002065DF"/>
        </w:tc>
        <w:tc>
          <w:tcPr>
            <w:tcW w:w="4116" w:type="dxa"/>
            <w:vMerge/>
          </w:tcPr>
          <w:p w14:paraId="5C05C3F3" w14:textId="77777777" w:rsidR="00D75494" w:rsidRPr="002065DF" w:rsidRDefault="00D75494" w:rsidP="002065DF"/>
        </w:tc>
      </w:tr>
    </w:tbl>
    <w:p w14:paraId="772E892F" w14:textId="77777777" w:rsidR="00BA4502" w:rsidRPr="002065DF" w:rsidRDefault="00BA4502" w:rsidP="002065DF">
      <w:pPr>
        <w:spacing w:before="120"/>
        <w:ind w:left="284"/>
      </w:pPr>
      <w:r w:rsidRPr="002065DF">
        <w:t>Examples:</w:t>
      </w:r>
    </w:p>
    <w:p w14:paraId="4F51CB2E" w14:textId="5AF10B49" w:rsidR="00BA4502" w:rsidRPr="002065DF" w:rsidRDefault="00BA4502" w:rsidP="002065DF">
      <w:pPr>
        <w:numPr>
          <w:ilvl w:val="0"/>
          <w:numId w:val="303"/>
        </w:numPr>
        <w:ind w:left="568" w:hanging="284"/>
      </w:pPr>
      <w:r w:rsidRPr="002065DF">
        <w:t>Some</w:t>
      </w:r>
      <w:r w:rsidR="00291DE7" w:rsidRPr="002065DF">
        <w:t xml:space="preserve"> </w:t>
      </w:r>
      <w:r w:rsidRPr="002065DF">
        <w:t>of</w:t>
      </w:r>
      <w:r w:rsidR="00291DE7" w:rsidRPr="002065DF">
        <w:t xml:space="preserve"> </w:t>
      </w:r>
      <w:r w:rsidRPr="002065DF">
        <w:t>the</w:t>
      </w:r>
      <w:r w:rsidR="00291DE7" w:rsidRPr="002065DF">
        <w:t xml:space="preserve"> </w:t>
      </w:r>
      <w:r w:rsidRPr="002065DF">
        <w:t>employee</w:t>
      </w:r>
      <w:r w:rsidR="00291DE7" w:rsidRPr="002065DF">
        <w:t xml:space="preserve"> </w:t>
      </w:r>
      <w:r w:rsidRPr="002065DF">
        <w:t>comes</w:t>
      </w:r>
      <w:r w:rsidR="00291DE7" w:rsidRPr="002065DF">
        <w:t xml:space="preserve"> </w:t>
      </w:r>
      <w:r w:rsidRPr="002065DF">
        <w:t>to</w:t>
      </w:r>
      <w:r w:rsidR="00291DE7" w:rsidRPr="002065DF">
        <w:t xml:space="preserve"> </w:t>
      </w:r>
      <w:r w:rsidRPr="002065DF">
        <w:t>the</w:t>
      </w:r>
      <w:r w:rsidR="00291DE7" w:rsidRPr="002065DF">
        <w:t xml:space="preserve"> </w:t>
      </w:r>
      <w:r w:rsidRPr="002065DF">
        <w:t>meeting</w:t>
      </w:r>
    </w:p>
    <w:p w14:paraId="0FEC8E56" w14:textId="21666CF5" w:rsidR="00BA4502" w:rsidRPr="002065DF" w:rsidRDefault="00BA4502" w:rsidP="002065DF">
      <w:pPr>
        <w:numPr>
          <w:ilvl w:val="0"/>
          <w:numId w:val="303"/>
        </w:numPr>
        <w:spacing w:after="120"/>
        <w:ind w:left="568" w:hanging="284"/>
      </w:pPr>
      <w:r w:rsidRPr="002065DF">
        <w:t>Most</w:t>
      </w:r>
      <w:r w:rsidR="00291DE7" w:rsidRPr="002065DF">
        <w:t xml:space="preserve"> </w:t>
      </w:r>
      <w:r w:rsidRPr="002065DF">
        <w:t>of</w:t>
      </w:r>
      <w:r w:rsidR="00291DE7" w:rsidRPr="002065DF">
        <w:t xml:space="preserve"> </w:t>
      </w:r>
      <w:r w:rsidRPr="002065DF">
        <w:t>the</w:t>
      </w:r>
      <w:r w:rsidR="00291DE7" w:rsidRPr="002065DF">
        <w:t xml:space="preserve"> </w:t>
      </w:r>
      <w:r w:rsidRPr="002065DF">
        <w:t>student</w:t>
      </w:r>
      <w:r w:rsidR="00291DE7" w:rsidRPr="002065DF">
        <w:t xml:space="preserve"> </w:t>
      </w:r>
      <w:r w:rsidRPr="002065DF">
        <w:t>is</w:t>
      </w:r>
      <w:r w:rsidR="00291DE7" w:rsidRPr="002065DF">
        <w:t xml:space="preserve"> </w:t>
      </w:r>
      <w:r w:rsidRPr="002065DF">
        <w:t>coming</w:t>
      </w:r>
      <w:r w:rsidR="00291DE7" w:rsidRPr="002065DF">
        <w:t xml:space="preserve"> </w:t>
      </w:r>
      <w:r w:rsidRPr="002065DF">
        <w:t>to</w:t>
      </w:r>
      <w:r w:rsidR="00291DE7" w:rsidRPr="002065DF">
        <w:t xml:space="preserve"> </w:t>
      </w:r>
      <w:r w:rsidRPr="002065DF">
        <w:t>school</w:t>
      </w:r>
    </w:p>
    <w:tbl>
      <w:tblPr>
        <w:tblW w:w="5670" w:type="dxa"/>
        <w:tblInd w:w="284" w:type="dxa"/>
        <w:tblCellMar>
          <w:left w:w="57" w:type="dxa"/>
          <w:right w:w="57" w:type="dxa"/>
        </w:tblCellMar>
        <w:tblLook w:val="04A0" w:firstRow="1" w:lastRow="0" w:firstColumn="1" w:lastColumn="0" w:noHBand="0" w:noVBand="1"/>
      </w:tblPr>
      <w:tblGrid>
        <w:gridCol w:w="980"/>
        <w:gridCol w:w="564"/>
        <w:gridCol w:w="4126"/>
      </w:tblGrid>
      <w:tr w:rsidR="00D36074" w:rsidRPr="002065DF" w14:paraId="6338228F" w14:textId="3B68E1BB" w:rsidTr="00AB1A9D">
        <w:trPr>
          <w:trHeight w:val="20"/>
        </w:trPr>
        <w:tc>
          <w:tcPr>
            <w:tcW w:w="987" w:type="dxa"/>
          </w:tcPr>
          <w:p w14:paraId="1F8F9AF3" w14:textId="2A61E2D3" w:rsidR="00D36074" w:rsidRPr="002065DF" w:rsidRDefault="00D36074" w:rsidP="002065DF">
            <w:r w:rsidRPr="002065DF">
              <w:t>All</w:t>
            </w:r>
          </w:p>
        </w:tc>
        <w:tc>
          <w:tcPr>
            <w:tcW w:w="425" w:type="dxa"/>
            <w:vMerge w:val="restart"/>
            <w:vAlign w:val="center"/>
          </w:tcPr>
          <w:p w14:paraId="68DC7047" w14:textId="58C903B9" w:rsidR="00D36074" w:rsidRPr="002065DF" w:rsidRDefault="00D36074" w:rsidP="002065DF">
            <w:pPr>
              <w:jc w:val="center"/>
            </w:pPr>
            <w:r w:rsidRPr="002065DF">
              <w:rPr>
                <w:noProof/>
              </w:rPr>
              <mc:AlternateContent>
                <mc:Choice Requires="wps">
                  <w:drawing>
                    <wp:inline distT="0" distB="0" distL="0" distR="0" wp14:anchorId="6DB45286" wp14:editId="42C710B1">
                      <wp:extent cx="248285" cy="1532890"/>
                      <wp:effectExtent l="0" t="0" r="37465" b="10160"/>
                      <wp:docPr id="1550808637" name="Right Brac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85" cy="153289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E28F55D" id="Right Brace 150" o:spid="_x0000_s1026" type="#_x0000_t88" style="width:19.55pt;height:120.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" adj="292" strokecolor="#4472c4" strokeweight=".5pt">
                      <v:stroke joinstyle="miter"/>
                      <w10:anchorlock/>
                    </v:shape>
                  </w:pict>
                </mc:Fallback>
              </mc:AlternateContent>
            </w:r>
          </w:p>
        </w:tc>
        <w:tc>
          <w:tcPr>
            <w:tcW w:w="4258" w:type="dxa"/>
            <w:vMerge w:val="restart"/>
            <w:vAlign w:val="center"/>
          </w:tcPr>
          <w:p w14:paraId="41A8A5D7" w14:textId="57736902" w:rsidR="00D36074" w:rsidRPr="002065DF" w:rsidRDefault="00D36074" w:rsidP="002065DF">
            <w:pPr>
              <w:jc w:val="left"/>
            </w:pPr>
            <w:r w:rsidRPr="002065DF">
              <w:t>of the plural form verb</w:t>
            </w:r>
          </w:p>
        </w:tc>
      </w:tr>
      <w:tr w:rsidR="00D36074" w:rsidRPr="002065DF" w14:paraId="1FC2FBE2" w14:textId="6736E426" w:rsidTr="00D36074">
        <w:trPr>
          <w:trHeight w:val="20"/>
        </w:trPr>
        <w:tc>
          <w:tcPr>
            <w:tcW w:w="987" w:type="dxa"/>
          </w:tcPr>
          <w:p w14:paraId="5679F543" w14:textId="77777777" w:rsidR="00D36074" w:rsidRPr="002065DF" w:rsidRDefault="00D36074" w:rsidP="002065DF">
            <w:r w:rsidRPr="002065DF">
              <w:t>None</w:t>
            </w:r>
          </w:p>
        </w:tc>
        <w:tc>
          <w:tcPr>
            <w:tcW w:w="425" w:type="dxa"/>
            <w:vMerge/>
          </w:tcPr>
          <w:p w14:paraId="04E6E4BF" w14:textId="77777777" w:rsidR="00D36074" w:rsidRPr="002065DF" w:rsidRDefault="00D36074" w:rsidP="002065DF"/>
        </w:tc>
        <w:tc>
          <w:tcPr>
            <w:tcW w:w="4258" w:type="dxa"/>
            <w:vMerge/>
          </w:tcPr>
          <w:p w14:paraId="3FDB81BD" w14:textId="477972FF" w:rsidR="00D36074" w:rsidRPr="002065DF" w:rsidRDefault="00D36074" w:rsidP="002065DF"/>
        </w:tc>
      </w:tr>
      <w:tr w:rsidR="00D36074" w:rsidRPr="002065DF" w14:paraId="11B6C8DD" w14:textId="630CF3C5" w:rsidTr="00D36074">
        <w:trPr>
          <w:trHeight w:val="20"/>
        </w:trPr>
        <w:tc>
          <w:tcPr>
            <w:tcW w:w="987" w:type="dxa"/>
          </w:tcPr>
          <w:p w14:paraId="1645E033" w14:textId="6ECD3F19" w:rsidR="00D36074" w:rsidRPr="002065DF" w:rsidRDefault="00D36074" w:rsidP="002065DF">
            <w:r w:rsidRPr="002065DF">
              <w:t xml:space="preserve">Enough </w:t>
            </w:r>
          </w:p>
        </w:tc>
        <w:tc>
          <w:tcPr>
            <w:tcW w:w="425" w:type="dxa"/>
            <w:vMerge/>
          </w:tcPr>
          <w:p w14:paraId="05675011" w14:textId="77777777" w:rsidR="00D36074" w:rsidRPr="002065DF" w:rsidRDefault="00D36074" w:rsidP="002065DF"/>
        </w:tc>
        <w:tc>
          <w:tcPr>
            <w:tcW w:w="4258" w:type="dxa"/>
            <w:vMerge/>
          </w:tcPr>
          <w:p w14:paraId="02F0AAAE" w14:textId="5D91EAEE" w:rsidR="00D36074" w:rsidRPr="002065DF" w:rsidRDefault="00D36074" w:rsidP="002065DF"/>
        </w:tc>
      </w:tr>
      <w:tr w:rsidR="00D36074" w:rsidRPr="002065DF" w14:paraId="5DC5D40F" w14:textId="65D08E14" w:rsidTr="00D36074">
        <w:trPr>
          <w:trHeight w:val="20"/>
        </w:trPr>
        <w:tc>
          <w:tcPr>
            <w:tcW w:w="987" w:type="dxa"/>
          </w:tcPr>
          <w:p w14:paraId="2C4492F0" w14:textId="77777777" w:rsidR="00D36074" w:rsidRPr="002065DF" w:rsidRDefault="00D36074" w:rsidP="002065DF">
            <w:r w:rsidRPr="002065DF">
              <w:t>Most</w:t>
            </w:r>
          </w:p>
        </w:tc>
        <w:tc>
          <w:tcPr>
            <w:tcW w:w="425" w:type="dxa"/>
            <w:vMerge/>
          </w:tcPr>
          <w:p w14:paraId="675FC987" w14:textId="77777777" w:rsidR="00D36074" w:rsidRPr="002065DF" w:rsidRDefault="00D36074" w:rsidP="002065DF"/>
        </w:tc>
        <w:tc>
          <w:tcPr>
            <w:tcW w:w="4258" w:type="dxa"/>
            <w:vMerge/>
          </w:tcPr>
          <w:p w14:paraId="0CE7904E" w14:textId="3EEFC680" w:rsidR="00D36074" w:rsidRPr="002065DF" w:rsidRDefault="00D36074" w:rsidP="002065DF"/>
        </w:tc>
      </w:tr>
      <w:tr w:rsidR="00D36074" w:rsidRPr="002065DF" w14:paraId="0686388B" w14:textId="2A97AE32" w:rsidTr="00D36074">
        <w:trPr>
          <w:trHeight w:val="20"/>
        </w:trPr>
        <w:tc>
          <w:tcPr>
            <w:tcW w:w="987" w:type="dxa"/>
          </w:tcPr>
          <w:p w14:paraId="0965193F" w14:textId="2310E530" w:rsidR="00D36074" w:rsidRPr="002065DF" w:rsidRDefault="00D36074" w:rsidP="002065DF">
            <w:r w:rsidRPr="002065DF">
              <w:t xml:space="preserve">A lot </w:t>
            </w:r>
          </w:p>
        </w:tc>
        <w:tc>
          <w:tcPr>
            <w:tcW w:w="425" w:type="dxa"/>
            <w:vMerge/>
          </w:tcPr>
          <w:p w14:paraId="3A8DA4B4" w14:textId="77777777" w:rsidR="00D36074" w:rsidRPr="002065DF" w:rsidRDefault="00D36074" w:rsidP="002065DF"/>
        </w:tc>
        <w:tc>
          <w:tcPr>
            <w:tcW w:w="4258" w:type="dxa"/>
            <w:vMerge/>
          </w:tcPr>
          <w:p w14:paraId="18026DF0" w14:textId="5661B0FD" w:rsidR="00D36074" w:rsidRPr="002065DF" w:rsidRDefault="00D36074" w:rsidP="002065DF"/>
        </w:tc>
      </w:tr>
      <w:tr w:rsidR="00D36074" w:rsidRPr="002065DF" w14:paraId="6DEDB318" w14:textId="30404563" w:rsidTr="00D36074">
        <w:trPr>
          <w:trHeight w:val="20"/>
        </w:trPr>
        <w:tc>
          <w:tcPr>
            <w:tcW w:w="987" w:type="dxa"/>
          </w:tcPr>
          <w:p w14:paraId="6633D7E1" w14:textId="77777777" w:rsidR="00D36074" w:rsidRPr="002065DF" w:rsidRDefault="00D36074" w:rsidP="002065DF">
            <w:r w:rsidRPr="002065DF">
              <w:t>Any</w:t>
            </w:r>
          </w:p>
        </w:tc>
        <w:tc>
          <w:tcPr>
            <w:tcW w:w="425" w:type="dxa"/>
            <w:vMerge/>
          </w:tcPr>
          <w:p w14:paraId="4568FF4D" w14:textId="77777777" w:rsidR="00D36074" w:rsidRPr="002065DF" w:rsidRDefault="00D36074" w:rsidP="002065DF"/>
        </w:tc>
        <w:tc>
          <w:tcPr>
            <w:tcW w:w="4258" w:type="dxa"/>
            <w:vMerge/>
          </w:tcPr>
          <w:p w14:paraId="2CB2BF75" w14:textId="77777777" w:rsidR="00D36074" w:rsidRPr="002065DF" w:rsidRDefault="00D36074" w:rsidP="002065DF"/>
        </w:tc>
      </w:tr>
      <w:tr w:rsidR="00D36074" w:rsidRPr="002065DF" w14:paraId="3E344DA4" w14:textId="6067B2D6" w:rsidTr="00D36074">
        <w:trPr>
          <w:trHeight w:val="20"/>
        </w:trPr>
        <w:tc>
          <w:tcPr>
            <w:tcW w:w="987" w:type="dxa"/>
          </w:tcPr>
          <w:p w14:paraId="52FC902F" w14:textId="77777777" w:rsidR="00D36074" w:rsidRPr="002065DF" w:rsidRDefault="00D36074" w:rsidP="002065DF">
            <w:r w:rsidRPr="002065DF">
              <w:t>Some</w:t>
            </w:r>
          </w:p>
        </w:tc>
        <w:tc>
          <w:tcPr>
            <w:tcW w:w="425" w:type="dxa"/>
            <w:vMerge/>
          </w:tcPr>
          <w:p w14:paraId="55A9B407" w14:textId="77777777" w:rsidR="00D36074" w:rsidRPr="002065DF" w:rsidRDefault="00D36074" w:rsidP="002065DF"/>
        </w:tc>
        <w:tc>
          <w:tcPr>
            <w:tcW w:w="4258" w:type="dxa"/>
            <w:vMerge/>
          </w:tcPr>
          <w:p w14:paraId="05449297" w14:textId="77777777" w:rsidR="00D36074" w:rsidRPr="002065DF" w:rsidRDefault="00D36074" w:rsidP="002065DF"/>
        </w:tc>
      </w:tr>
      <w:tr w:rsidR="00D36074" w:rsidRPr="002065DF" w14:paraId="6B3D5A84" w14:textId="32B84BFA" w:rsidTr="00D36074">
        <w:trPr>
          <w:trHeight w:val="20"/>
        </w:trPr>
        <w:tc>
          <w:tcPr>
            <w:tcW w:w="987" w:type="dxa"/>
          </w:tcPr>
          <w:p w14:paraId="77935C00" w14:textId="77777777" w:rsidR="00D36074" w:rsidRPr="002065DF" w:rsidRDefault="00D36074" w:rsidP="002065DF">
            <w:r w:rsidRPr="002065DF">
              <w:t>More</w:t>
            </w:r>
          </w:p>
        </w:tc>
        <w:tc>
          <w:tcPr>
            <w:tcW w:w="425" w:type="dxa"/>
            <w:vMerge/>
          </w:tcPr>
          <w:p w14:paraId="591D8FE0" w14:textId="77777777" w:rsidR="00D36074" w:rsidRPr="002065DF" w:rsidRDefault="00D36074" w:rsidP="002065DF"/>
        </w:tc>
        <w:tc>
          <w:tcPr>
            <w:tcW w:w="4258" w:type="dxa"/>
            <w:vMerge/>
          </w:tcPr>
          <w:p w14:paraId="6347743C" w14:textId="77777777" w:rsidR="00D36074" w:rsidRPr="002065DF" w:rsidRDefault="00D36074" w:rsidP="002065DF"/>
        </w:tc>
      </w:tr>
      <w:tr w:rsidR="00D36074" w:rsidRPr="002065DF" w14:paraId="77D62773" w14:textId="47430766" w:rsidTr="00D36074">
        <w:trPr>
          <w:trHeight w:val="20"/>
        </w:trPr>
        <w:tc>
          <w:tcPr>
            <w:tcW w:w="987" w:type="dxa"/>
          </w:tcPr>
          <w:p w14:paraId="2BC67729" w14:textId="77777777" w:rsidR="00D36074" w:rsidRPr="002065DF" w:rsidRDefault="00D36074" w:rsidP="002065DF">
            <w:r w:rsidRPr="002065DF">
              <w:t>Part</w:t>
            </w:r>
          </w:p>
        </w:tc>
        <w:tc>
          <w:tcPr>
            <w:tcW w:w="425" w:type="dxa"/>
            <w:vMerge/>
          </w:tcPr>
          <w:p w14:paraId="59E43DEE" w14:textId="77777777" w:rsidR="00D36074" w:rsidRPr="002065DF" w:rsidRDefault="00D36074" w:rsidP="002065DF"/>
        </w:tc>
        <w:tc>
          <w:tcPr>
            <w:tcW w:w="4258" w:type="dxa"/>
            <w:vMerge/>
          </w:tcPr>
          <w:p w14:paraId="717FB994" w14:textId="77777777" w:rsidR="00D36074" w:rsidRPr="002065DF" w:rsidRDefault="00D36074" w:rsidP="002065DF"/>
        </w:tc>
      </w:tr>
    </w:tbl>
    <w:p w14:paraId="4F7C88F5" w14:textId="77777777" w:rsidR="00FD234F" w:rsidRDefault="00FD234F" w:rsidP="002065DF">
      <w:pPr>
        <w:spacing w:before="120"/>
        <w:ind w:left="284"/>
      </w:pPr>
    </w:p>
    <w:p w14:paraId="29753FDE" w14:textId="77777777" w:rsidR="00FD234F" w:rsidRDefault="00FD234F">
      <w:pPr>
        <w:spacing w:after="160" w:line="259" w:lineRule="auto"/>
        <w:jc w:val="left"/>
      </w:pPr>
      <w:r>
        <w:br w:type="page"/>
      </w:r>
    </w:p>
    <w:p w14:paraId="41A2F1D0" w14:textId="779EFDA3" w:rsidR="00BA4502" w:rsidRPr="002065DF" w:rsidRDefault="00BA4502" w:rsidP="002065DF">
      <w:pPr>
        <w:spacing w:before="120"/>
        <w:ind w:left="284"/>
      </w:pPr>
      <w:r w:rsidRPr="002065DF">
        <w:lastRenderedPageBreak/>
        <w:t>Examples:</w:t>
      </w:r>
    </w:p>
    <w:p w14:paraId="2323995F" w14:textId="79ABAFFB" w:rsidR="00BA4502" w:rsidRPr="002065DF" w:rsidRDefault="00BA4502" w:rsidP="002065DF">
      <w:pPr>
        <w:numPr>
          <w:ilvl w:val="0"/>
          <w:numId w:val="304"/>
        </w:numPr>
        <w:ind w:left="568" w:hanging="284"/>
      </w:pPr>
      <w:r w:rsidRPr="002065DF">
        <w:t>Half</w:t>
      </w:r>
      <w:r w:rsidR="00291DE7" w:rsidRPr="002065DF">
        <w:t xml:space="preserve"> </w:t>
      </w:r>
      <w:r w:rsidRPr="002065DF">
        <w:t>of</w:t>
      </w:r>
      <w:r w:rsidR="00291DE7" w:rsidRPr="002065DF">
        <w:t xml:space="preserve"> </w:t>
      </w:r>
      <w:r w:rsidRPr="002065DF">
        <w:t>the</w:t>
      </w:r>
      <w:r w:rsidR="00291DE7" w:rsidRPr="002065DF">
        <w:t xml:space="preserve"> </w:t>
      </w:r>
      <w:r w:rsidRPr="002065DF">
        <w:t>nurses</w:t>
      </w:r>
      <w:r w:rsidR="00291DE7" w:rsidRPr="002065DF">
        <w:t xml:space="preserve"> </w:t>
      </w:r>
      <w:r w:rsidRPr="002065DF">
        <w:t>come</w:t>
      </w:r>
      <w:r w:rsidR="00291DE7" w:rsidRPr="002065DF">
        <w:t xml:space="preserve"> </w:t>
      </w:r>
      <w:r w:rsidRPr="002065DF">
        <w:t>early</w:t>
      </w:r>
      <w:r w:rsidR="00291DE7" w:rsidRPr="002065DF">
        <w:t xml:space="preserve"> </w:t>
      </w:r>
      <w:r w:rsidRPr="002065DF">
        <w:t>to</w:t>
      </w:r>
      <w:r w:rsidR="00291DE7" w:rsidRPr="002065DF">
        <w:t xml:space="preserve"> </w:t>
      </w:r>
      <w:r w:rsidRPr="002065DF">
        <w:t>the</w:t>
      </w:r>
      <w:r w:rsidR="00291DE7" w:rsidRPr="002065DF">
        <w:t xml:space="preserve"> </w:t>
      </w:r>
      <w:r w:rsidRPr="002065DF">
        <w:t>hospital</w:t>
      </w:r>
    </w:p>
    <w:p w14:paraId="27BF9F10" w14:textId="69809EA4" w:rsidR="00BA4502" w:rsidRPr="002065DF" w:rsidRDefault="00BA4502" w:rsidP="002065DF">
      <w:pPr>
        <w:numPr>
          <w:ilvl w:val="0"/>
          <w:numId w:val="304"/>
        </w:numPr>
        <w:ind w:left="568" w:hanging="284"/>
      </w:pPr>
      <w:r w:rsidRPr="002065DF">
        <w:t>Some</w:t>
      </w:r>
      <w:r w:rsidR="00291DE7" w:rsidRPr="002065DF">
        <w:t xml:space="preserve"> </w:t>
      </w:r>
      <w:r w:rsidRPr="002065DF">
        <w:t>of</w:t>
      </w:r>
      <w:r w:rsidR="00291DE7" w:rsidRPr="002065DF">
        <w:t xml:space="preserve"> </w:t>
      </w:r>
      <w:r w:rsidRPr="002065DF">
        <w:t>the</w:t>
      </w:r>
      <w:r w:rsidR="00291DE7" w:rsidRPr="002065DF">
        <w:t xml:space="preserve"> </w:t>
      </w:r>
      <w:r w:rsidRPr="002065DF">
        <w:t>midwife</w:t>
      </w:r>
      <w:r w:rsidR="00291DE7" w:rsidRPr="002065DF">
        <w:t xml:space="preserve"> </w:t>
      </w:r>
      <w:r w:rsidRPr="002065DF">
        <w:t>students</w:t>
      </w:r>
      <w:r w:rsidR="00291DE7" w:rsidRPr="002065DF">
        <w:t xml:space="preserve"> </w:t>
      </w:r>
      <w:r w:rsidRPr="002065DF">
        <w:t>do</w:t>
      </w:r>
      <w:r w:rsidR="00291DE7" w:rsidRPr="002065DF">
        <w:t xml:space="preserve"> </w:t>
      </w:r>
      <w:r w:rsidRPr="002065DF">
        <w:t>the</w:t>
      </w:r>
      <w:r w:rsidR="00291DE7" w:rsidRPr="002065DF">
        <w:t xml:space="preserve"> </w:t>
      </w:r>
      <w:r w:rsidRPr="002065DF">
        <w:t>exercise</w:t>
      </w:r>
      <w:r w:rsidR="00291DE7" w:rsidRPr="002065DF">
        <w:t xml:space="preserve"> </w:t>
      </w:r>
      <w:r w:rsidRPr="002065DF">
        <w:t>well</w:t>
      </w:r>
    </w:p>
    <w:p w14:paraId="7D460293" w14:textId="6382A1C5" w:rsidR="00BA4502" w:rsidRPr="002065DF" w:rsidRDefault="00BA4502" w:rsidP="002065DF">
      <w:pPr>
        <w:spacing w:before="120"/>
        <w:ind w:left="284"/>
      </w:pP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01DDB279" w14:textId="4B22C46B" w:rsidR="00BA4502" w:rsidRPr="002065DF" w:rsidRDefault="00BA4502" w:rsidP="002065DF">
      <w:pPr>
        <w:numPr>
          <w:ilvl w:val="0"/>
          <w:numId w:val="305"/>
        </w:numPr>
        <w:ind w:left="568" w:hanging="284"/>
      </w:pPr>
      <w:r w:rsidRPr="002065DF">
        <w:t>Part</w:t>
      </w:r>
      <w:r w:rsidR="00291DE7" w:rsidRPr="002065DF">
        <w:t xml:space="preserve"> </w:t>
      </w:r>
      <w:r w:rsidRPr="002065DF">
        <w:t>of</w:t>
      </w:r>
      <w:r w:rsidR="00291DE7" w:rsidRPr="002065DF">
        <w:t xml:space="preserve"> </w:t>
      </w:r>
      <w:r w:rsidRPr="002065DF">
        <w:t>the</w:t>
      </w:r>
      <w:r w:rsidR="00291DE7" w:rsidRPr="002065DF">
        <w:t xml:space="preserve"> </w:t>
      </w:r>
      <w:r w:rsidRPr="002065DF">
        <w:t>duty</w:t>
      </w:r>
      <w:r w:rsidR="00291DE7" w:rsidRPr="002065DF">
        <w:t xml:space="preserve"> </w:t>
      </w:r>
      <w:r w:rsidRPr="002065DF">
        <w:t>are</w:t>
      </w:r>
      <w:r w:rsidR="00291DE7" w:rsidRPr="002065DF">
        <w:t xml:space="preserve"> </w:t>
      </w:r>
      <w:r w:rsidRPr="002065DF">
        <w:t>easy</w:t>
      </w:r>
      <w:r w:rsidR="00291DE7" w:rsidRPr="002065DF">
        <w:t xml:space="preserve"> </w:t>
      </w:r>
    </w:p>
    <w:p w14:paraId="3114832E" w14:textId="77C9A567" w:rsidR="00BA4502" w:rsidRPr="002065DF" w:rsidRDefault="00BA4502" w:rsidP="002065DF">
      <w:pPr>
        <w:numPr>
          <w:ilvl w:val="0"/>
          <w:numId w:val="305"/>
        </w:numPr>
        <w:ind w:left="568" w:hanging="284"/>
      </w:pPr>
      <w:r w:rsidRPr="002065DF">
        <w:t>All</w:t>
      </w:r>
      <w:r w:rsidR="00291DE7" w:rsidRPr="002065DF">
        <w:t xml:space="preserve"> </w:t>
      </w:r>
      <w:r w:rsidRPr="002065DF">
        <w:t>of</w:t>
      </w:r>
      <w:r w:rsidR="00291DE7" w:rsidRPr="002065DF">
        <w:t xml:space="preserve"> </w:t>
      </w:r>
      <w:r w:rsidRPr="002065DF">
        <w:t>the</w:t>
      </w:r>
      <w:r w:rsidR="00291DE7" w:rsidRPr="002065DF">
        <w:t xml:space="preserve"> </w:t>
      </w:r>
      <w:r w:rsidRPr="002065DF">
        <w:t>people</w:t>
      </w:r>
      <w:r w:rsidR="00291DE7" w:rsidRPr="002065DF">
        <w:t xml:space="preserve"> </w:t>
      </w:r>
      <w:r w:rsidRPr="002065DF">
        <w:t>is</w:t>
      </w:r>
      <w:r w:rsidR="00291DE7" w:rsidRPr="002065DF">
        <w:t xml:space="preserve"> </w:t>
      </w:r>
      <w:r w:rsidRPr="002065DF">
        <w:t>coming</w:t>
      </w:r>
      <w:r w:rsidR="00291DE7" w:rsidRPr="002065DF">
        <w:t xml:space="preserve"> </w:t>
      </w:r>
      <w:r w:rsidRPr="002065DF">
        <w:t>to</w:t>
      </w:r>
      <w:r w:rsidR="00291DE7" w:rsidRPr="002065DF">
        <w:t xml:space="preserve"> </w:t>
      </w:r>
      <w:r w:rsidRPr="002065DF">
        <w:t>the</w:t>
      </w:r>
      <w:r w:rsidR="00291DE7" w:rsidRPr="002065DF">
        <w:t xml:space="preserve"> </w:t>
      </w:r>
      <w:r w:rsidRPr="002065DF">
        <w:t>party</w:t>
      </w:r>
    </w:p>
    <w:p w14:paraId="49935390" w14:textId="5C79B1DF" w:rsidR="00BA4502" w:rsidRPr="002065DF" w:rsidRDefault="00BA4502" w:rsidP="002065DF">
      <w:pPr>
        <w:numPr>
          <w:ilvl w:val="0"/>
          <w:numId w:val="305"/>
        </w:numPr>
        <w:ind w:left="568" w:hanging="284"/>
      </w:pPr>
      <w:r w:rsidRPr="002065DF">
        <w:t>Some</w:t>
      </w:r>
      <w:r w:rsidR="00291DE7" w:rsidRPr="002065DF">
        <w:t xml:space="preserve"> </w:t>
      </w:r>
      <w:r w:rsidRPr="002065DF">
        <w:t>of</w:t>
      </w:r>
      <w:r w:rsidR="00291DE7" w:rsidRPr="002065DF">
        <w:t xml:space="preserve"> </w:t>
      </w:r>
      <w:r w:rsidRPr="002065DF">
        <w:t>the</w:t>
      </w:r>
      <w:r w:rsidR="00291DE7" w:rsidRPr="002065DF">
        <w:t xml:space="preserve"> </w:t>
      </w:r>
      <w:r w:rsidRPr="002065DF">
        <w:t>doctor</w:t>
      </w:r>
      <w:r w:rsidR="00291DE7" w:rsidRPr="002065DF">
        <w:t xml:space="preserve"> </w:t>
      </w:r>
      <w:r w:rsidRPr="002065DF">
        <w:t>go</w:t>
      </w:r>
      <w:r w:rsidR="00291DE7" w:rsidRPr="002065DF">
        <w:t xml:space="preserve"> </w:t>
      </w:r>
      <w:r w:rsidRPr="002065DF">
        <w:t>to</w:t>
      </w:r>
      <w:r w:rsidR="00291DE7" w:rsidRPr="002065DF">
        <w:t xml:space="preserve"> </w:t>
      </w:r>
      <w:r w:rsidRPr="002065DF">
        <w:t>hospital</w:t>
      </w:r>
      <w:r w:rsidR="00291DE7" w:rsidRPr="002065DF">
        <w:t xml:space="preserve"> </w:t>
      </w:r>
      <w:r w:rsidRPr="002065DF">
        <w:t>soon</w:t>
      </w:r>
    </w:p>
    <w:p w14:paraId="33F9935B" w14:textId="0C1C3838" w:rsidR="00BA4502" w:rsidRPr="002065DF" w:rsidRDefault="00BA4502" w:rsidP="002065DF">
      <w:pPr>
        <w:spacing w:before="120" w:after="120"/>
        <w:ind w:left="284" w:firstLine="567"/>
      </w:pPr>
      <w:r w:rsidRPr="002065DF">
        <w:t>If</w:t>
      </w:r>
      <w:r w:rsidR="00291DE7" w:rsidRPr="002065DF">
        <w:t xml:space="preserve"> </w:t>
      </w:r>
      <w:r w:rsidRPr="002065DF">
        <w:t>these</w:t>
      </w:r>
      <w:r w:rsidR="00291DE7" w:rsidRPr="002065DF">
        <w:t xml:space="preserve"> </w:t>
      </w:r>
      <w:r w:rsidRPr="002065DF">
        <w:t>pronouns</w:t>
      </w:r>
      <w:r w:rsidR="00291DE7" w:rsidRPr="002065DF">
        <w:t xml:space="preserve"> </w:t>
      </w:r>
      <w:r w:rsidRPr="002065DF">
        <w:t>are</w:t>
      </w:r>
      <w:r w:rsidR="00291DE7" w:rsidRPr="002065DF">
        <w:t xml:space="preserve"> </w:t>
      </w:r>
      <w:r w:rsidRPr="002065DF">
        <w:t>the</w:t>
      </w:r>
      <w:r w:rsidR="00291DE7" w:rsidRPr="002065DF">
        <w:t xml:space="preserve"> </w:t>
      </w:r>
      <w:r w:rsidRPr="002065DF">
        <w:t>subject,</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be</w:t>
      </w:r>
      <w:r w:rsidR="00291DE7" w:rsidRPr="002065DF">
        <w:t xml:space="preserve"> </w:t>
      </w:r>
      <w:r w:rsidRPr="002065DF">
        <w:t>in</w:t>
      </w:r>
      <w:r w:rsidR="00291DE7" w:rsidRPr="002065DF">
        <w:t xml:space="preserve"> </w:t>
      </w:r>
      <w:r w:rsidRPr="002065DF">
        <w:t>plural</w:t>
      </w:r>
      <w:r w:rsidR="00291DE7" w:rsidRPr="002065DF">
        <w:t xml:space="preserve"> </w:t>
      </w:r>
      <w:r w:rsidRPr="002065DF">
        <w:t>form</w:t>
      </w:r>
    </w:p>
    <w:tbl>
      <w:tblPr>
        <w:tblW w:w="5670" w:type="dxa"/>
        <w:tblInd w:w="284" w:type="dxa"/>
        <w:tblCellMar>
          <w:left w:w="0" w:type="dxa"/>
          <w:right w:w="57" w:type="dxa"/>
        </w:tblCellMar>
        <w:tblLook w:val="04A0" w:firstRow="1" w:lastRow="0" w:firstColumn="1" w:lastColumn="0" w:noHBand="0" w:noVBand="1"/>
      </w:tblPr>
      <w:tblGrid>
        <w:gridCol w:w="845"/>
        <w:gridCol w:w="851"/>
        <w:gridCol w:w="3974"/>
      </w:tblGrid>
      <w:tr w:rsidR="00D36074" w:rsidRPr="002065DF" w14:paraId="47F766F5" w14:textId="30362604" w:rsidTr="00AB1A9D">
        <w:trPr>
          <w:trHeight w:val="20"/>
        </w:trPr>
        <w:tc>
          <w:tcPr>
            <w:tcW w:w="845" w:type="dxa"/>
          </w:tcPr>
          <w:p w14:paraId="7FE67A86" w14:textId="74A6706F" w:rsidR="00D36074" w:rsidRPr="002065DF" w:rsidRDefault="00D36074" w:rsidP="002065DF">
            <w:r w:rsidRPr="002065DF">
              <w:t>Both</w:t>
            </w:r>
          </w:p>
        </w:tc>
        <w:tc>
          <w:tcPr>
            <w:tcW w:w="851" w:type="dxa"/>
            <w:vMerge w:val="restart"/>
            <w:vAlign w:val="center"/>
          </w:tcPr>
          <w:p w14:paraId="2217DECE" w14:textId="303456F3" w:rsidR="00D36074" w:rsidRPr="002065DF" w:rsidRDefault="00D36074" w:rsidP="002065DF">
            <w:pPr>
              <w:jc w:val="center"/>
              <w:rPr>
                <w:noProof/>
              </w:rPr>
            </w:pPr>
            <w:r w:rsidRPr="002065DF">
              <w:rPr>
                <w:noProof/>
              </w:rPr>
              <mc:AlternateContent>
                <mc:Choice Requires="wps">
                  <w:drawing>
                    <wp:inline distT="0" distB="0" distL="0" distR="0" wp14:anchorId="48CB0CD4" wp14:editId="524A432A">
                      <wp:extent cx="264160" cy="745490"/>
                      <wp:effectExtent l="0" t="0" r="40640" b="16510"/>
                      <wp:docPr id="1499125762" name="Right Brac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74549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1A76C7E" id="Right Brace 154" o:spid="_x0000_s1026" type="#_x0000_t88" style="width:20.8pt;height:58.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" adj="638" strokecolor="#4472c4" strokeweight=".5pt">
                      <v:stroke joinstyle="miter"/>
                      <w10:anchorlock/>
                    </v:shape>
                  </w:pict>
                </mc:Fallback>
              </mc:AlternateContent>
            </w:r>
          </w:p>
        </w:tc>
        <w:tc>
          <w:tcPr>
            <w:tcW w:w="3974" w:type="dxa"/>
            <w:vMerge w:val="restart"/>
          </w:tcPr>
          <w:p w14:paraId="285D2858" w14:textId="6B3D19E9" w:rsidR="00D36074" w:rsidRPr="002065DF" w:rsidRDefault="00D36074" w:rsidP="002065DF">
            <w:pPr>
              <w:rPr>
                <w:noProof/>
              </w:rPr>
            </w:pPr>
          </w:p>
        </w:tc>
      </w:tr>
      <w:tr w:rsidR="00D36074" w:rsidRPr="002065DF" w14:paraId="18ED9836" w14:textId="18E176FC" w:rsidTr="00AB1A9D">
        <w:trPr>
          <w:trHeight w:val="20"/>
        </w:trPr>
        <w:tc>
          <w:tcPr>
            <w:tcW w:w="845" w:type="dxa"/>
          </w:tcPr>
          <w:p w14:paraId="79359DA4" w14:textId="4E7AB364" w:rsidR="00D36074" w:rsidRPr="002065DF" w:rsidRDefault="00D36074" w:rsidP="002065DF">
            <w:r w:rsidRPr="002065DF">
              <w:t>Few</w:t>
            </w:r>
          </w:p>
        </w:tc>
        <w:tc>
          <w:tcPr>
            <w:tcW w:w="851" w:type="dxa"/>
            <w:vMerge/>
          </w:tcPr>
          <w:p w14:paraId="7B2FF935" w14:textId="77777777" w:rsidR="00D36074" w:rsidRPr="002065DF" w:rsidRDefault="00D36074" w:rsidP="002065DF"/>
        </w:tc>
        <w:tc>
          <w:tcPr>
            <w:tcW w:w="3974" w:type="dxa"/>
            <w:vMerge/>
          </w:tcPr>
          <w:p w14:paraId="1C9E722C" w14:textId="08CB52B1" w:rsidR="00D36074" w:rsidRPr="002065DF" w:rsidRDefault="00D36074" w:rsidP="002065DF"/>
        </w:tc>
      </w:tr>
      <w:tr w:rsidR="00D36074" w:rsidRPr="002065DF" w14:paraId="6F9AD250" w14:textId="058EC68C" w:rsidTr="00AB1A9D">
        <w:trPr>
          <w:trHeight w:val="20"/>
        </w:trPr>
        <w:tc>
          <w:tcPr>
            <w:tcW w:w="845" w:type="dxa"/>
          </w:tcPr>
          <w:p w14:paraId="6DF51E5D" w14:textId="77777777" w:rsidR="00D36074" w:rsidRPr="002065DF" w:rsidRDefault="00D36074" w:rsidP="002065DF">
            <w:r w:rsidRPr="002065DF">
              <w:t>Many</w:t>
            </w:r>
          </w:p>
        </w:tc>
        <w:tc>
          <w:tcPr>
            <w:tcW w:w="851" w:type="dxa"/>
            <w:vMerge/>
          </w:tcPr>
          <w:p w14:paraId="79021C9C" w14:textId="77777777" w:rsidR="00D36074" w:rsidRPr="002065DF" w:rsidRDefault="00D36074" w:rsidP="002065DF"/>
        </w:tc>
        <w:tc>
          <w:tcPr>
            <w:tcW w:w="3974" w:type="dxa"/>
            <w:vMerge/>
          </w:tcPr>
          <w:p w14:paraId="5163A40D" w14:textId="7A786D32" w:rsidR="00D36074" w:rsidRPr="002065DF" w:rsidRDefault="00D36074" w:rsidP="002065DF"/>
        </w:tc>
      </w:tr>
      <w:tr w:rsidR="00D36074" w:rsidRPr="002065DF" w14:paraId="43B0D4B1" w14:textId="76997397" w:rsidTr="00AB1A9D">
        <w:trPr>
          <w:trHeight w:val="20"/>
        </w:trPr>
        <w:tc>
          <w:tcPr>
            <w:tcW w:w="845" w:type="dxa"/>
          </w:tcPr>
          <w:p w14:paraId="21834312" w14:textId="77777777" w:rsidR="00D36074" w:rsidRPr="002065DF" w:rsidRDefault="00D36074" w:rsidP="002065DF">
            <w:r w:rsidRPr="002065DF">
              <w:t>Others</w:t>
            </w:r>
          </w:p>
        </w:tc>
        <w:tc>
          <w:tcPr>
            <w:tcW w:w="851" w:type="dxa"/>
            <w:vMerge/>
          </w:tcPr>
          <w:p w14:paraId="501F1FF8" w14:textId="77777777" w:rsidR="00D36074" w:rsidRPr="002065DF" w:rsidRDefault="00D36074" w:rsidP="002065DF"/>
        </w:tc>
        <w:tc>
          <w:tcPr>
            <w:tcW w:w="3974" w:type="dxa"/>
            <w:vMerge/>
          </w:tcPr>
          <w:p w14:paraId="77F46522" w14:textId="611079D7" w:rsidR="00D36074" w:rsidRPr="002065DF" w:rsidRDefault="00D36074" w:rsidP="002065DF"/>
        </w:tc>
      </w:tr>
      <w:tr w:rsidR="00D36074" w:rsidRPr="002065DF" w14:paraId="300B9E77" w14:textId="75D8BE29" w:rsidTr="00AB1A9D">
        <w:trPr>
          <w:trHeight w:val="20"/>
        </w:trPr>
        <w:tc>
          <w:tcPr>
            <w:tcW w:w="845" w:type="dxa"/>
          </w:tcPr>
          <w:p w14:paraId="71DC6B41" w14:textId="77777777" w:rsidR="00D36074" w:rsidRPr="002065DF" w:rsidRDefault="00D36074" w:rsidP="002065DF">
            <w:r w:rsidRPr="002065DF">
              <w:t>Several</w:t>
            </w:r>
          </w:p>
        </w:tc>
        <w:tc>
          <w:tcPr>
            <w:tcW w:w="851" w:type="dxa"/>
            <w:vMerge/>
          </w:tcPr>
          <w:p w14:paraId="6EBDD25C" w14:textId="77777777" w:rsidR="00D36074" w:rsidRPr="002065DF" w:rsidRDefault="00D36074" w:rsidP="002065DF"/>
        </w:tc>
        <w:tc>
          <w:tcPr>
            <w:tcW w:w="3974" w:type="dxa"/>
            <w:vMerge/>
          </w:tcPr>
          <w:p w14:paraId="170431FE" w14:textId="551A5864" w:rsidR="00D36074" w:rsidRPr="002065DF" w:rsidRDefault="00D36074" w:rsidP="002065DF"/>
        </w:tc>
      </w:tr>
    </w:tbl>
    <w:p w14:paraId="6B783C73" w14:textId="77777777" w:rsidR="00BA4502" w:rsidRPr="002065DF" w:rsidRDefault="00BA4502" w:rsidP="002065DF">
      <w:pPr>
        <w:spacing w:before="120"/>
        <w:ind w:left="284"/>
      </w:pPr>
      <w:r w:rsidRPr="002065DF">
        <w:t>Examples:</w:t>
      </w:r>
    </w:p>
    <w:p w14:paraId="7EB3EECD" w14:textId="4F6CF995" w:rsidR="00BA4502" w:rsidRPr="002065DF" w:rsidRDefault="00BA4502" w:rsidP="002065DF">
      <w:pPr>
        <w:numPr>
          <w:ilvl w:val="0"/>
          <w:numId w:val="306"/>
        </w:numPr>
        <w:ind w:left="568" w:hanging="284"/>
      </w:pPr>
      <w:r w:rsidRPr="002065DF">
        <w:t>Many</w:t>
      </w:r>
      <w:r w:rsidR="00291DE7" w:rsidRPr="002065DF">
        <w:t xml:space="preserve"> </w:t>
      </w:r>
      <w:r w:rsidRPr="002065DF">
        <w:t>nurse</w:t>
      </w:r>
      <w:r w:rsidR="00291DE7" w:rsidRPr="002065DF">
        <w:t xml:space="preserve"> </w:t>
      </w:r>
      <w:r w:rsidRPr="002065DF">
        <w:t>students</w:t>
      </w:r>
      <w:r w:rsidR="00291DE7" w:rsidRPr="002065DF">
        <w:t xml:space="preserve"> </w:t>
      </w:r>
      <w:r w:rsidRPr="002065DF">
        <w:t>speak</w:t>
      </w:r>
      <w:r w:rsidR="00291DE7" w:rsidRPr="002065DF">
        <w:t xml:space="preserve"> </w:t>
      </w:r>
      <w:r w:rsidRPr="002065DF">
        <w:t>English</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everyday</w:t>
      </w:r>
    </w:p>
    <w:p w14:paraId="57DD2562" w14:textId="550EA491" w:rsidR="00BA4502" w:rsidRPr="002065DF" w:rsidRDefault="00BA4502" w:rsidP="002065DF">
      <w:pPr>
        <w:numPr>
          <w:ilvl w:val="0"/>
          <w:numId w:val="306"/>
        </w:numPr>
        <w:ind w:left="568" w:hanging="284"/>
      </w:pPr>
      <w:r w:rsidRPr="002065DF">
        <w:t>Several</w:t>
      </w:r>
      <w:r w:rsidR="00291DE7" w:rsidRPr="002065DF">
        <w:t xml:space="preserve"> </w:t>
      </w:r>
      <w:r w:rsidRPr="002065DF">
        <w:t>jobs</w:t>
      </w:r>
      <w:r w:rsidR="00291DE7" w:rsidRPr="002065DF">
        <w:t xml:space="preserve"> </w:t>
      </w:r>
      <w:r w:rsidRPr="002065DF">
        <w:t>are</w:t>
      </w:r>
      <w:r w:rsidR="00291DE7" w:rsidRPr="002065DF">
        <w:t xml:space="preserve"> </w:t>
      </w:r>
      <w:r w:rsidRPr="002065DF">
        <w:t>difficult</w:t>
      </w:r>
      <w:r w:rsidR="00291DE7" w:rsidRPr="002065DF">
        <w:t xml:space="preserve"> </w:t>
      </w:r>
    </w:p>
    <w:p w14:paraId="67EE8122" w14:textId="0A5D1A6F" w:rsidR="00BA4502" w:rsidRPr="002065DF" w:rsidRDefault="00BA4502" w:rsidP="002065DF">
      <w:pPr>
        <w:spacing w:before="120"/>
        <w:ind w:left="284" w:firstLine="567"/>
      </w:pPr>
      <w:r w:rsidRPr="002065DF">
        <w:t>If</w:t>
      </w:r>
      <w:r w:rsidR="00291DE7" w:rsidRPr="002065DF">
        <w:t xml:space="preserve"> </w:t>
      </w:r>
      <w:r w:rsidRPr="002065DF">
        <w:t>quantity</w:t>
      </w:r>
      <w:r w:rsidR="00291DE7" w:rsidRPr="002065DF">
        <w:t xml:space="preserve"> </w:t>
      </w:r>
      <w:r w:rsidRPr="002065DF">
        <w:t>nouns</w:t>
      </w:r>
      <w:r w:rsidR="00291DE7" w:rsidRPr="002065DF">
        <w:t xml:space="preserve"> </w:t>
      </w:r>
      <w:r w:rsidRPr="002065DF">
        <w:t>which</w:t>
      </w:r>
      <w:r w:rsidR="00291DE7" w:rsidRPr="002065DF">
        <w:t xml:space="preserve"> </w:t>
      </w:r>
      <w:r w:rsidRPr="002065DF">
        <w:t>indicate</w:t>
      </w:r>
      <w:r w:rsidR="00291DE7" w:rsidRPr="002065DF">
        <w:t xml:space="preserve"> </w:t>
      </w:r>
      <w:r w:rsidRPr="002065DF">
        <w:t>time,</w:t>
      </w:r>
      <w:r w:rsidR="00291DE7" w:rsidRPr="002065DF">
        <w:t xml:space="preserve"> </w:t>
      </w:r>
      <w:r w:rsidRPr="002065DF">
        <w:t>money,</w:t>
      </w:r>
      <w:r w:rsidR="00291DE7" w:rsidRPr="002065DF">
        <w:t xml:space="preserve"> </w:t>
      </w:r>
      <w:r w:rsidRPr="002065DF">
        <w:t>size</w:t>
      </w:r>
      <w:r w:rsidR="00291DE7" w:rsidRPr="002065DF">
        <w:t xml:space="preserve"> </w:t>
      </w:r>
      <w:r w:rsidRPr="002065DF">
        <w:t>and</w:t>
      </w:r>
      <w:r w:rsidR="00291DE7" w:rsidRPr="002065DF">
        <w:t xml:space="preserve"> </w:t>
      </w:r>
      <w:r w:rsidRPr="002065DF">
        <w:t>so</w:t>
      </w:r>
      <w:r w:rsidR="00291DE7" w:rsidRPr="002065DF">
        <w:t xml:space="preserve"> </w:t>
      </w:r>
      <w:r w:rsidRPr="002065DF">
        <w:t>on</w:t>
      </w:r>
      <w:r w:rsidR="00291DE7" w:rsidRPr="002065DF">
        <w:t xml:space="preserve"> </w:t>
      </w:r>
      <w:r w:rsidRPr="002065DF">
        <w:t>are</w:t>
      </w:r>
      <w:r w:rsidR="00291DE7" w:rsidRPr="002065DF">
        <w:t xml:space="preserve"> </w:t>
      </w:r>
      <w:r w:rsidRPr="002065DF">
        <w:t>considered</w:t>
      </w:r>
      <w:r w:rsidR="00291DE7" w:rsidRPr="002065DF">
        <w:t xml:space="preserve"> </w:t>
      </w:r>
      <w:r w:rsidRPr="002065DF">
        <w:t>as</w:t>
      </w:r>
      <w:r w:rsidR="00291DE7" w:rsidRPr="002065DF">
        <w:t xml:space="preserve"> </w:t>
      </w:r>
      <w:r w:rsidRPr="002065DF">
        <w:t>one</w:t>
      </w:r>
      <w:r w:rsidR="00291DE7" w:rsidRPr="002065DF">
        <w:t xml:space="preserve"> </w:t>
      </w:r>
      <w:r w:rsidRPr="002065DF">
        <w:t>unit,</w:t>
      </w:r>
      <w:r w:rsidR="00291DE7" w:rsidRPr="002065DF">
        <w:t xml:space="preserve"> </w:t>
      </w:r>
      <w:r w:rsidRPr="002065DF">
        <w:t>then</w:t>
      </w:r>
      <w:r w:rsidR="00291DE7" w:rsidRPr="002065DF">
        <w:t xml:space="preserve"> </w:t>
      </w:r>
      <w:r w:rsidRPr="002065DF">
        <w:t>the</w:t>
      </w:r>
      <w:r w:rsidR="00291DE7" w:rsidRPr="002065DF">
        <w:t xml:space="preserve"> </w:t>
      </w:r>
      <w:r w:rsidRPr="002065DF">
        <w:t>verb</w:t>
      </w:r>
      <w:r w:rsidR="00291DE7" w:rsidRPr="002065DF">
        <w:t xml:space="preserve"> </w:t>
      </w:r>
      <w:r w:rsidRPr="002065DF">
        <w:t>is</w:t>
      </w:r>
      <w:r w:rsidR="00291DE7" w:rsidRPr="002065DF">
        <w:t xml:space="preserve"> </w:t>
      </w:r>
      <w:r w:rsidRPr="002065DF">
        <w:t>always</w:t>
      </w:r>
      <w:r w:rsidR="00291DE7" w:rsidRPr="002065DF">
        <w:t xml:space="preserve"> </w:t>
      </w:r>
      <w:r w:rsidRPr="002065DF">
        <w:t>singular,</w:t>
      </w:r>
      <w:r w:rsidR="00291DE7" w:rsidRPr="002065DF">
        <w:t xml:space="preserve"> </w:t>
      </w:r>
      <w:r w:rsidRPr="002065DF">
        <w:t>but</w:t>
      </w:r>
      <w:r w:rsidR="00291DE7" w:rsidRPr="002065DF">
        <w:t xml:space="preserve"> </w:t>
      </w:r>
      <w:r w:rsidRPr="002065DF">
        <w:t>when</w:t>
      </w:r>
      <w:r w:rsidR="00291DE7" w:rsidRPr="002065DF">
        <w:t xml:space="preserve"> </w:t>
      </w:r>
      <w:r w:rsidRPr="002065DF">
        <w:t>viewed</w:t>
      </w:r>
      <w:r w:rsidR="00291DE7" w:rsidRPr="002065DF">
        <w:t xml:space="preserve"> </w:t>
      </w:r>
      <w:r w:rsidRPr="002065DF">
        <w:t>as</w:t>
      </w:r>
      <w:r w:rsidR="00291DE7" w:rsidRPr="002065DF">
        <w:t xml:space="preserve"> </w:t>
      </w:r>
      <w:r w:rsidRPr="002065DF">
        <w:t>separate</w:t>
      </w:r>
      <w:r w:rsidR="00291DE7" w:rsidRPr="002065DF">
        <w:t xml:space="preserve"> </w:t>
      </w:r>
      <w:r w:rsidRPr="002065DF">
        <w:t>units.</w:t>
      </w:r>
      <w:r w:rsidR="00291DE7" w:rsidRPr="002065DF">
        <w:t xml:space="preserve"> </w:t>
      </w:r>
      <w:r w:rsidRPr="002065DF">
        <w:t>(Mas’ud,</w:t>
      </w:r>
      <w:r w:rsidR="00291DE7" w:rsidRPr="002065DF">
        <w:t xml:space="preserve"> </w:t>
      </w:r>
      <w:r w:rsidRPr="002065DF">
        <w:t>Fuad,</w:t>
      </w:r>
      <w:r w:rsidR="00291DE7" w:rsidRPr="002065DF">
        <w:t xml:space="preserve"> </w:t>
      </w:r>
      <w:r w:rsidRPr="002065DF">
        <w:t>1992).</w:t>
      </w:r>
    </w:p>
    <w:p w14:paraId="43DCDDBA" w14:textId="0E62D9B5" w:rsidR="00BA4502" w:rsidRPr="002065DF" w:rsidRDefault="00BA4502" w:rsidP="002065DF">
      <w:pPr>
        <w:numPr>
          <w:ilvl w:val="0"/>
          <w:numId w:val="307"/>
        </w:numPr>
        <w:ind w:left="568" w:hanging="284"/>
      </w:pPr>
      <w:r w:rsidRPr="002065DF">
        <w:t>Seven</w:t>
      </w:r>
      <w:r w:rsidR="00291DE7" w:rsidRPr="002065DF">
        <w:t xml:space="preserve"> </w:t>
      </w:r>
      <w:r w:rsidRPr="002065DF">
        <w:t>years</w:t>
      </w:r>
      <w:r w:rsidR="00291DE7" w:rsidRPr="002065DF">
        <w:t xml:space="preserve"> </w:t>
      </w:r>
      <w:r w:rsidRPr="002065DF">
        <w:t>is</w:t>
      </w:r>
      <w:r w:rsidR="00291DE7" w:rsidRPr="002065DF">
        <w:t xml:space="preserve"> </w:t>
      </w:r>
      <w:r w:rsidRPr="002065DF">
        <w:t>a</w:t>
      </w:r>
      <w:r w:rsidR="00291DE7" w:rsidRPr="002065DF">
        <w:t xml:space="preserve"> </w:t>
      </w:r>
      <w:r w:rsidRPr="002065DF">
        <w:t>long</w:t>
      </w:r>
      <w:r w:rsidR="00291DE7" w:rsidRPr="002065DF">
        <w:t xml:space="preserve"> </w:t>
      </w:r>
      <w:r w:rsidRPr="002065DF">
        <w:t>time</w:t>
      </w:r>
      <w:r w:rsidR="00291DE7" w:rsidRPr="002065DF">
        <w:t xml:space="preserve"> </w:t>
      </w:r>
      <w:r w:rsidRPr="002065DF">
        <w:t>for</w:t>
      </w:r>
      <w:r w:rsidR="00291DE7" w:rsidRPr="002065DF">
        <w:t xml:space="preserve"> </w:t>
      </w:r>
      <w:r w:rsidRPr="002065DF">
        <w:t>famine</w:t>
      </w:r>
      <w:r w:rsidR="00291DE7" w:rsidRPr="002065DF">
        <w:t xml:space="preserve"> </w:t>
      </w:r>
      <w:r w:rsidRPr="002065DF">
        <w:t>singular</w:t>
      </w:r>
    </w:p>
    <w:p w14:paraId="0B330363" w14:textId="596D4682" w:rsidR="00BA4502" w:rsidRPr="002065DF" w:rsidRDefault="00BA4502" w:rsidP="002065DF">
      <w:pPr>
        <w:numPr>
          <w:ilvl w:val="0"/>
          <w:numId w:val="307"/>
        </w:numPr>
        <w:ind w:left="568" w:hanging="284"/>
      </w:pPr>
      <w:r w:rsidRPr="002065DF">
        <w:t>Two</w:t>
      </w:r>
      <w:r w:rsidR="00291DE7" w:rsidRPr="002065DF">
        <w:t xml:space="preserve"> </w:t>
      </w:r>
      <w:r w:rsidRPr="002065DF">
        <w:t>miles</w:t>
      </w:r>
      <w:r w:rsidR="00291DE7" w:rsidRPr="002065DF">
        <w:t xml:space="preserve"> </w:t>
      </w:r>
      <w:r w:rsidRPr="002065DF">
        <w:t>is</w:t>
      </w:r>
      <w:r w:rsidR="00291DE7" w:rsidRPr="002065DF">
        <w:t xml:space="preserve"> </w:t>
      </w:r>
      <w:r w:rsidRPr="002065DF">
        <w:t>too</w:t>
      </w:r>
      <w:r w:rsidR="00291DE7" w:rsidRPr="002065DF">
        <w:t xml:space="preserve"> </w:t>
      </w:r>
      <w:r w:rsidRPr="002065DF">
        <w:t>much</w:t>
      </w:r>
      <w:r w:rsidR="00291DE7" w:rsidRPr="002065DF">
        <w:t xml:space="preserve"> </w:t>
      </w:r>
      <w:r w:rsidRPr="002065DF">
        <w:t>to</w:t>
      </w:r>
      <w:r w:rsidR="00291DE7" w:rsidRPr="002065DF">
        <w:t xml:space="preserve"> </w:t>
      </w:r>
      <w:r w:rsidRPr="002065DF">
        <w:t>run</w:t>
      </w:r>
      <w:r w:rsidR="00291DE7" w:rsidRPr="002065DF">
        <w:t xml:space="preserve"> </w:t>
      </w:r>
      <w:r w:rsidRPr="002065DF">
        <w:t>in</w:t>
      </w:r>
      <w:r w:rsidR="00291DE7" w:rsidRPr="002065DF">
        <w:t xml:space="preserve"> </w:t>
      </w:r>
      <w:r w:rsidRPr="002065DF">
        <w:t>one</w:t>
      </w:r>
      <w:r w:rsidR="00291DE7" w:rsidRPr="002065DF">
        <w:t xml:space="preserve"> </w:t>
      </w:r>
      <w:r w:rsidRPr="002065DF">
        <w:t>day</w:t>
      </w:r>
      <w:r w:rsidRPr="002065DF">
        <w:tab/>
        <w:t>singular</w:t>
      </w:r>
    </w:p>
    <w:p w14:paraId="3C9356E5" w14:textId="7A9A150B" w:rsidR="00BA4502" w:rsidRPr="002065DF" w:rsidRDefault="00BA4502" w:rsidP="002065DF">
      <w:pPr>
        <w:spacing w:before="120"/>
        <w:ind w:left="284" w:firstLine="567"/>
      </w:pPr>
      <w:r w:rsidRPr="002065DF">
        <w:t>If</w:t>
      </w:r>
      <w:r w:rsidR="00291DE7" w:rsidRPr="002065DF">
        <w:t xml:space="preserve"> </w:t>
      </w:r>
      <w:r w:rsidRPr="002065DF">
        <w:t>two</w:t>
      </w:r>
      <w:r w:rsidR="00291DE7" w:rsidRPr="002065DF">
        <w:t xml:space="preserve"> </w:t>
      </w:r>
      <w:r w:rsidRPr="002065DF">
        <w:t>or</w:t>
      </w:r>
      <w:r w:rsidR="00291DE7" w:rsidRPr="002065DF">
        <w:t xml:space="preserve"> </w:t>
      </w:r>
      <w:r w:rsidRPr="002065DF">
        <w:t>more</w:t>
      </w:r>
      <w:r w:rsidR="00291DE7" w:rsidRPr="002065DF">
        <w:t xml:space="preserve"> </w:t>
      </w:r>
      <w:r w:rsidRPr="002065DF">
        <w:t>singular</w:t>
      </w:r>
      <w:r w:rsidR="00291DE7" w:rsidRPr="002065DF">
        <w:t xml:space="preserve"> </w:t>
      </w:r>
      <w:r w:rsidRPr="002065DF">
        <w:t>subjects</w:t>
      </w:r>
      <w:r w:rsidR="00291DE7" w:rsidRPr="002065DF">
        <w:t xml:space="preserve"> </w:t>
      </w:r>
      <w:r w:rsidRPr="002065DF">
        <w:t>are</w:t>
      </w:r>
      <w:r w:rsidR="00291DE7" w:rsidRPr="002065DF">
        <w:t xml:space="preserve"> </w:t>
      </w:r>
      <w:r w:rsidRPr="002065DF">
        <w:t>used,</w:t>
      </w:r>
      <w:r w:rsidR="00291DE7" w:rsidRPr="002065DF">
        <w:t xml:space="preserve"> </w:t>
      </w:r>
      <w:r w:rsidRPr="002065DF">
        <w:t>the</w:t>
      </w:r>
      <w:r w:rsidR="00291DE7" w:rsidRPr="002065DF">
        <w:t xml:space="preserve"> </w:t>
      </w:r>
      <w:r w:rsidRPr="002065DF">
        <w:t>verb</w:t>
      </w:r>
      <w:r w:rsidR="00291DE7" w:rsidRPr="002065DF">
        <w:t xml:space="preserve"> </w:t>
      </w:r>
      <w:r w:rsidRPr="002065DF">
        <w:t>adjusts</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that</w:t>
      </w:r>
      <w:r w:rsidR="00291DE7" w:rsidRPr="002065DF">
        <w:t xml:space="preserve"> </w:t>
      </w:r>
      <w:r w:rsidRPr="002065DF">
        <w:t>is</w:t>
      </w:r>
      <w:r w:rsidR="00291DE7" w:rsidRPr="002065DF">
        <w:t xml:space="preserve"> </w:t>
      </w:r>
      <w:r w:rsidRPr="002065DF">
        <w:t>called</w:t>
      </w:r>
      <w:r w:rsidR="00291DE7" w:rsidRPr="002065DF">
        <w:t xml:space="preserve"> </w:t>
      </w:r>
      <w:r w:rsidRPr="002065DF">
        <w:t>the</w:t>
      </w:r>
      <w:r w:rsidR="00291DE7" w:rsidRPr="002065DF">
        <w:t xml:space="preserve"> </w:t>
      </w:r>
      <w:r w:rsidRPr="002065DF">
        <w:t>end.</w:t>
      </w:r>
    </w:p>
    <w:p w14:paraId="7ABC7537" w14:textId="4C5DD7A6" w:rsidR="00BA4502" w:rsidRPr="002065DF" w:rsidRDefault="00BA4502" w:rsidP="002065DF">
      <w:pPr>
        <w:ind w:left="284"/>
      </w:pPr>
      <w:r w:rsidRPr="002065DF">
        <w:t>Either</w:t>
      </w:r>
      <w:r w:rsidR="00291DE7" w:rsidRPr="002065DF">
        <w:t xml:space="preserve"> </w:t>
      </w:r>
      <w:r w:rsidRPr="002065DF">
        <w:t>……….or</w:t>
      </w:r>
    </w:p>
    <w:p w14:paraId="2AE9B1FF" w14:textId="397DCA96" w:rsidR="00BA4502" w:rsidRPr="002065DF" w:rsidRDefault="00BA4502" w:rsidP="002065DF">
      <w:pPr>
        <w:ind w:left="284"/>
      </w:pPr>
      <w:r w:rsidRPr="002065DF">
        <w:t>Neither</w:t>
      </w:r>
      <w:r w:rsidR="00291DE7" w:rsidRPr="002065DF">
        <w:t xml:space="preserve"> </w:t>
      </w:r>
      <w:r w:rsidRPr="002065DF">
        <w:t>…….nor</w:t>
      </w:r>
    </w:p>
    <w:p w14:paraId="625E5695" w14:textId="394DEB48" w:rsidR="00BA4502" w:rsidRPr="002065DF" w:rsidRDefault="00BA4502" w:rsidP="002065DF">
      <w:pPr>
        <w:spacing w:after="120"/>
        <w:ind w:left="284"/>
      </w:pPr>
      <w:r w:rsidRPr="002065DF">
        <w:t>Not</w:t>
      </w:r>
      <w:r w:rsidR="00291DE7" w:rsidRPr="002065DF">
        <w:t xml:space="preserve"> </w:t>
      </w:r>
      <w:r w:rsidRPr="002065DF">
        <w:t>only…..but</w:t>
      </w:r>
      <w:r w:rsidR="00291DE7" w:rsidRPr="002065DF">
        <w:t xml:space="preserve"> </w:t>
      </w:r>
      <w:r w:rsidRPr="002065DF">
        <w:t>also</w:t>
      </w:r>
    </w:p>
    <w:tbl>
      <w:tblPr>
        <w:tblW w:w="5670" w:type="dxa"/>
        <w:tblInd w:w="284" w:type="dxa"/>
        <w:tblCellMar>
          <w:left w:w="0" w:type="dxa"/>
          <w:right w:w="57" w:type="dxa"/>
        </w:tblCellMar>
        <w:tblLook w:val="04A0" w:firstRow="1" w:lastRow="0" w:firstColumn="1" w:lastColumn="0" w:noHBand="0" w:noVBand="1"/>
      </w:tblPr>
      <w:tblGrid>
        <w:gridCol w:w="966"/>
        <w:gridCol w:w="419"/>
        <w:gridCol w:w="1716"/>
        <w:gridCol w:w="327"/>
        <w:gridCol w:w="2242"/>
      </w:tblGrid>
      <w:tr w:rsidR="00B36573" w:rsidRPr="002065DF" w14:paraId="14812DE1" w14:textId="05EA52DF" w:rsidTr="00AB1A9D">
        <w:trPr>
          <w:trHeight w:val="20"/>
        </w:trPr>
        <w:tc>
          <w:tcPr>
            <w:tcW w:w="970" w:type="dxa"/>
          </w:tcPr>
          <w:p w14:paraId="064B5ED1" w14:textId="6E379644" w:rsidR="00B36573" w:rsidRPr="002065DF" w:rsidRDefault="00B36573" w:rsidP="002065DF">
            <w:r w:rsidRPr="002065DF">
              <w:t xml:space="preserve">Neither </w:t>
            </w:r>
          </w:p>
        </w:tc>
        <w:tc>
          <w:tcPr>
            <w:tcW w:w="420" w:type="dxa"/>
            <w:vMerge w:val="restart"/>
            <w:vAlign w:val="center"/>
          </w:tcPr>
          <w:p w14:paraId="1FFF8A33" w14:textId="670F6C4F" w:rsidR="00B36573" w:rsidRPr="002065DF" w:rsidRDefault="00B36573" w:rsidP="002065DF">
            <w:pPr>
              <w:jc w:val="center"/>
              <w:rPr>
                <w:noProof/>
              </w:rPr>
            </w:pPr>
            <w:r w:rsidRPr="002065DF">
              <w:rPr>
                <w:noProof/>
              </w:rPr>
              <mc:AlternateContent>
                <mc:Choice Requires="wps">
                  <w:drawing>
                    <wp:inline distT="0" distB="0" distL="0" distR="0" wp14:anchorId="4475B030" wp14:editId="516CEE59">
                      <wp:extent cx="121285" cy="576000"/>
                      <wp:effectExtent l="0" t="0" r="50165" b="14605"/>
                      <wp:docPr id="721422789" name="Right Brac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5760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1D305DD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56" o:spid="_x0000_s1026" type="#_x0000_t88" style="width:9.55pt;height:45.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" adj="379" strokecolor="#4472c4" strokeweight=".5pt">
                      <v:stroke joinstyle="miter"/>
                      <w10:anchorlock/>
                    </v:shape>
                  </w:pict>
                </mc:Fallback>
              </mc:AlternateContent>
            </w:r>
          </w:p>
        </w:tc>
        <w:tc>
          <w:tcPr>
            <w:tcW w:w="1728" w:type="dxa"/>
          </w:tcPr>
          <w:p w14:paraId="07CC1A1D" w14:textId="658CB3B3" w:rsidR="00B36573" w:rsidRPr="002065DF" w:rsidRDefault="00B36573" w:rsidP="002065DF">
            <w:pPr>
              <w:rPr>
                <w:noProof/>
              </w:rPr>
            </w:pPr>
            <w:r w:rsidRPr="002065DF">
              <w:t>nor</w:t>
            </w:r>
          </w:p>
        </w:tc>
        <w:tc>
          <w:tcPr>
            <w:tcW w:w="287" w:type="dxa"/>
            <w:vMerge w:val="restart"/>
            <w:vAlign w:val="center"/>
          </w:tcPr>
          <w:p w14:paraId="3CCFD181" w14:textId="2536FC98" w:rsidR="00B36573" w:rsidRPr="002065DF" w:rsidRDefault="00B36573" w:rsidP="002065DF">
            <w:pPr>
              <w:jc w:val="center"/>
              <w:rPr>
                <w:noProof/>
              </w:rPr>
            </w:pPr>
            <w:r w:rsidRPr="002065DF">
              <w:rPr>
                <w:noProof/>
              </w:rPr>
              <mc:AlternateContent>
                <mc:Choice Requires="wps">
                  <w:drawing>
                    <wp:inline distT="0" distB="0" distL="0" distR="0" wp14:anchorId="31016746" wp14:editId="7A339836">
                      <wp:extent cx="111125" cy="612000"/>
                      <wp:effectExtent l="0" t="0" r="60325" b="17145"/>
                      <wp:docPr id="19891903" name="Right Brace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125" cy="6120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724CC8A" id="Right Brace 158" o:spid="_x0000_s1026" type="#_x0000_t88" style="width:8.75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" adj="327" strokecolor="#4472c4" strokeweight=".5pt">
                      <v:stroke joinstyle="miter"/>
                      <w10:anchorlock/>
                    </v:shape>
                  </w:pict>
                </mc:Fallback>
              </mc:AlternateContent>
            </w:r>
          </w:p>
        </w:tc>
        <w:tc>
          <w:tcPr>
            <w:tcW w:w="2265" w:type="dxa"/>
          </w:tcPr>
          <w:p w14:paraId="0979DF46" w14:textId="77777777" w:rsidR="00B36573" w:rsidRPr="002065DF" w:rsidRDefault="00B36573" w:rsidP="002065DF">
            <w:pPr>
              <w:rPr>
                <w:noProof/>
              </w:rPr>
            </w:pPr>
          </w:p>
        </w:tc>
      </w:tr>
      <w:tr w:rsidR="00B36573" w:rsidRPr="002065DF" w14:paraId="68375222" w14:textId="237744FE" w:rsidTr="00AB1A9D">
        <w:trPr>
          <w:trHeight w:val="20"/>
        </w:trPr>
        <w:tc>
          <w:tcPr>
            <w:tcW w:w="970" w:type="dxa"/>
            <w:vAlign w:val="center"/>
          </w:tcPr>
          <w:p w14:paraId="3AC9BBD3" w14:textId="0726875B" w:rsidR="00B36573" w:rsidRPr="002065DF" w:rsidRDefault="00B36573" w:rsidP="002065DF">
            <w:pPr>
              <w:jc w:val="left"/>
            </w:pPr>
            <w:r w:rsidRPr="002065DF">
              <w:t>Either</w:t>
            </w:r>
            <w:r w:rsidR="00626012" w:rsidRPr="002065DF">
              <w:t xml:space="preserve"> </w:t>
            </w:r>
          </w:p>
        </w:tc>
        <w:tc>
          <w:tcPr>
            <w:tcW w:w="420" w:type="dxa"/>
            <w:vMerge/>
            <w:vAlign w:val="center"/>
          </w:tcPr>
          <w:p w14:paraId="35A462EC" w14:textId="77777777" w:rsidR="00B36573" w:rsidRPr="002065DF" w:rsidRDefault="00B36573" w:rsidP="002065DF">
            <w:pPr>
              <w:jc w:val="left"/>
            </w:pPr>
          </w:p>
        </w:tc>
        <w:tc>
          <w:tcPr>
            <w:tcW w:w="1728" w:type="dxa"/>
            <w:vAlign w:val="center"/>
          </w:tcPr>
          <w:p w14:paraId="2B90353D" w14:textId="2EA985FF" w:rsidR="00B36573" w:rsidRPr="002065DF" w:rsidRDefault="00B36573" w:rsidP="002065DF">
            <w:pPr>
              <w:jc w:val="left"/>
            </w:pPr>
            <w:r w:rsidRPr="002065DF">
              <w:t xml:space="preserve">+ pronoun + or </w:t>
            </w:r>
          </w:p>
        </w:tc>
        <w:tc>
          <w:tcPr>
            <w:tcW w:w="287" w:type="dxa"/>
            <w:vMerge/>
            <w:vAlign w:val="center"/>
          </w:tcPr>
          <w:p w14:paraId="56E8684A" w14:textId="77777777" w:rsidR="00B36573" w:rsidRPr="002065DF" w:rsidRDefault="00B36573" w:rsidP="002065DF">
            <w:pPr>
              <w:jc w:val="left"/>
            </w:pPr>
          </w:p>
        </w:tc>
        <w:tc>
          <w:tcPr>
            <w:tcW w:w="2265" w:type="dxa"/>
            <w:vAlign w:val="center"/>
          </w:tcPr>
          <w:p w14:paraId="319E7F78" w14:textId="1567C1BB" w:rsidR="00B36573" w:rsidRPr="002065DF" w:rsidRDefault="006C0DA7" w:rsidP="002065DF">
            <w:pPr>
              <w:jc w:val="left"/>
            </w:pPr>
            <w:r w:rsidRPr="002065DF">
              <w:t xml:space="preserve">+ </w:t>
            </w:r>
            <w:r w:rsidR="00B36573" w:rsidRPr="002065DF">
              <w:t>plural noun + plural verb</w:t>
            </w:r>
          </w:p>
        </w:tc>
      </w:tr>
      <w:tr w:rsidR="00B36573" w:rsidRPr="002065DF" w14:paraId="795AF1F6" w14:textId="288CE51A" w:rsidTr="00AB1A9D">
        <w:trPr>
          <w:trHeight w:val="20"/>
        </w:trPr>
        <w:tc>
          <w:tcPr>
            <w:tcW w:w="970" w:type="dxa"/>
          </w:tcPr>
          <w:p w14:paraId="2D56E34E" w14:textId="7B02971D" w:rsidR="00B36573" w:rsidRPr="002065DF" w:rsidRDefault="00B36573" w:rsidP="002065DF">
            <w:r w:rsidRPr="002065DF">
              <w:t xml:space="preserve">Not only </w:t>
            </w:r>
          </w:p>
        </w:tc>
        <w:tc>
          <w:tcPr>
            <w:tcW w:w="420" w:type="dxa"/>
            <w:vMerge/>
          </w:tcPr>
          <w:p w14:paraId="3CB1A0C6" w14:textId="77777777" w:rsidR="00B36573" w:rsidRPr="002065DF" w:rsidRDefault="00B36573" w:rsidP="002065DF"/>
        </w:tc>
        <w:tc>
          <w:tcPr>
            <w:tcW w:w="1728" w:type="dxa"/>
          </w:tcPr>
          <w:p w14:paraId="6A4FA93B" w14:textId="2D6C2D38" w:rsidR="00B36573" w:rsidRPr="002065DF" w:rsidRDefault="00B36573" w:rsidP="002065DF">
            <w:r w:rsidRPr="002065DF">
              <w:t>but also</w:t>
            </w:r>
          </w:p>
        </w:tc>
        <w:tc>
          <w:tcPr>
            <w:tcW w:w="287" w:type="dxa"/>
            <w:vMerge/>
          </w:tcPr>
          <w:p w14:paraId="689CEFCF" w14:textId="77777777" w:rsidR="00B36573" w:rsidRPr="002065DF" w:rsidRDefault="00B36573" w:rsidP="002065DF"/>
        </w:tc>
        <w:tc>
          <w:tcPr>
            <w:tcW w:w="2265" w:type="dxa"/>
          </w:tcPr>
          <w:p w14:paraId="403DED5D" w14:textId="77777777" w:rsidR="00B36573" w:rsidRPr="002065DF" w:rsidRDefault="00B36573" w:rsidP="002065DF"/>
        </w:tc>
      </w:tr>
    </w:tbl>
    <w:p w14:paraId="797965EF" w14:textId="77777777" w:rsidR="00FD234F" w:rsidRDefault="00FD234F" w:rsidP="00FD234F">
      <w:pPr>
        <w:spacing w:before="120"/>
        <w:ind w:left="568"/>
      </w:pPr>
    </w:p>
    <w:p w14:paraId="398A0B8F" w14:textId="06C2C7D8" w:rsidR="00BA4502" w:rsidRPr="002065DF" w:rsidRDefault="00BA4502" w:rsidP="002065DF">
      <w:pPr>
        <w:numPr>
          <w:ilvl w:val="0"/>
          <w:numId w:val="308"/>
        </w:numPr>
        <w:spacing w:before="120"/>
        <w:ind w:left="568" w:hanging="284"/>
      </w:pPr>
      <w:r w:rsidRPr="002065DF">
        <w:lastRenderedPageBreak/>
        <w:t>Neither</w:t>
      </w:r>
      <w:r w:rsidR="00291DE7" w:rsidRPr="002065DF">
        <w:t xml:space="preserve"> </w:t>
      </w:r>
      <w:r w:rsidRPr="002065DF">
        <w:t>Tom</w:t>
      </w:r>
      <w:r w:rsidR="00291DE7" w:rsidRPr="002065DF">
        <w:t xml:space="preserve"> </w:t>
      </w:r>
      <w:r w:rsidRPr="002065DF">
        <w:t>nor</w:t>
      </w:r>
      <w:r w:rsidR="00291DE7" w:rsidRPr="002065DF">
        <w:t xml:space="preserve"> </w:t>
      </w:r>
      <w:r w:rsidRPr="002065DF">
        <w:t>Susan’s</w:t>
      </w:r>
      <w:r w:rsidR="00291DE7" w:rsidRPr="002065DF">
        <w:t xml:space="preserve"> </w:t>
      </w:r>
      <w:r w:rsidRPr="002065DF">
        <w:t>families</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mountain</w:t>
      </w:r>
    </w:p>
    <w:p w14:paraId="7FEA3AF2" w14:textId="2E38E678" w:rsidR="00BA4502" w:rsidRPr="002065DF" w:rsidRDefault="00BA4502" w:rsidP="002065DF">
      <w:pPr>
        <w:numPr>
          <w:ilvl w:val="0"/>
          <w:numId w:val="308"/>
        </w:numPr>
        <w:ind w:left="568" w:hanging="284"/>
      </w:pPr>
      <w:r w:rsidRPr="002065DF">
        <w:t>Either</w:t>
      </w:r>
      <w:r w:rsidR="00291DE7" w:rsidRPr="002065DF">
        <w:t xml:space="preserve"> </w:t>
      </w:r>
      <w:r w:rsidRPr="002065DF">
        <w:t>Mr.</w:t>
      </w:r>
      <w:r w:rsidR="00291DE7" w:rsidRPr="002065DF">
        <w:t xml:space="preserve"> </w:t>
      </w:r>
      <w:r w:rsidRPr="002065DF">
        <w:t>Tanaka</w:t>
      </w:r>
      <w:r w:rsidR="00291DE7" w:rsidRPr="002065DF">
        <w:t xml:space="preserve"> </w:t>
      </w:r>
      <w:r w:rsidRPr="002065DF">
        <w:t>or</w:t>
      </w:r>
      <w:r w:rsidR="00291DE7" w:rsidRPr="002065DF">
        <w:t xml:space="preserve"> </w:t>
      </w:r>
      <w:r w:rsidRPr="002065DF">
        <w:t>his</w:t>
      </w:r>
      <w:r w:rsidR="00291DE7" w:rsidRPr="002065DF">
        <w:t xml:space="preserve"> </w:t>
      </w:r>
      <w:r w:rsidRPr="002065DF">
        <w:t>friends</w:t>
      </w:r>
      <w:r w:rsidR="00291DE7" w:rsidRPr="002065DF">
        <w:t xml:space="preserve"> </w:t>
      </w:r>
      <w:r w:rsidRPr="002065DF">
        <w:t>stay</w:t>
      </w:r>
      <w:r w:rsidR="00291DE7" w:rsidRPr="002065DF">
        <w:t xml:space="preserve"> </w:t>
      </w:r>
      <w:r w:rsidRPr="002065DF">
        <w:t>in</w:t>
      </w:r>
      <w:r w:rsidR="00291DE7" w:rsidRPr="002065DF">
        <w:t xml:space="preserve"> </w:t>
      </w:r>
      <w:r w:rsidRPr="002065DF">
        <w:t>the</w:t>
      </w:r>
      <w:r w:rsidR="00291DE7" w:rsidRPr="002065DF">
        <w:t xml:space="preserve"> </w:t>
      </w:r>
      <w:r w:rsidRPr="002065DF">
        <w:t>hotel</w:t>
      </w:r>
    </w:p>
    <w:p w14:paraId="57E4597D" w14:textId="05F663F7" w:rsidR="00BA4502" w:rsidRPr="002065DF" w:rsidRDefault="00BA4502" w:rsidP="002065DF">
      <w:pPr>
        <w:numPr>
          <w:ilvl w:val="0"/>
          <w:numId w:val="308"/>
        </w:numPr>
        <w:ind w:left="568" w:hanging="284"/>
      </w:pPr>
      <w:r w:rsidRPr="002065DF">
        <w:t>Not</w:t>
      </w:r>
      <w:r w:rsidR="00291DE7" w:rsidRPr="002065DF">
        <w:t xml:space="preserve"> </w:t>
      </w:r>
      <w:r w:rsidRPr="002065DF">
        <w:t>only</w:t>
      </w:r>
      <w:r w:rsidR="00291DE7" w:rsidRPr="002065DF">
        <w:t xml:space="preserve"> </w:t>
      </w:r>
      <w:r w:rsidRPr="002065DF">
        <w:t>Mr.</w:t>
      </w:r>
      <w:r w:rsidR="00291DE7" w:rsidRPr="002065DF">
        <w:t xml:space="preserve"> </w:t>
      </w:r>
      <w:r w:rsidRPr="002065DF">
        <w:t>Raihan</w:t>
      </w:r>
      <w:r w:rsidR="00291DE7" w:rsidRPr="002065DF">
        <w:t xml:space="preserve"> </w:t>
      </w:r>
      <w:r w:rsidRPr="002065DF">
        <w:t>but</w:t>
      </w:r>
      <w:r w:rsidR="00291DE7" w:rsidRPr="002065DF">
        <w:t xml:space="preserve"> </w:t>
      </w:r>
      <w:r w:rsidRPr="002065DF">
        <w:t>also</w:t>
      </w:r>
      <w:r w:rsidR="00291DE7" w:rsidRPr="002065DF">
        <w:t xml:space="preserve"> </w:t>
      </w:r>
      <w:r w:rsidRPr="002065DF">
        <w:t>his</w:t>
      </w:r>
      <w:r w:rsidR="00291DE7" w:rsidRPr="002065DF">
        <w:t xml:space="preserve"> </w:t>
      </w:r>
      <w:r w:rsidRPr="002065DF">
        <w:t>parents</w:t>
      </w:r>
      <w:r w:rsidR="00291DE7" w:rsidRPr="002065DF">
        <w:t xml:space="preserve"> </w:t>
      </w:r>
      <w:r w:rsidRPr="002065DF">
        <w:t>meet</w:t>
      </w:r>
      <w:r w:rsidR="00291DE7" w:rsidRPr="002065DF">
        <w:t xml:space="preserve"> </w:t>
      </w:r>
      <w:r w:rsidRPr="002065DF">
        <w:t>in</w:t>
      </w:r>
      <w:r w:rsidR="00291DE7" w:rsidRPr="002065DF">
        <w:t xml:space="preserve"> </w:t>
      </w:r>
      <w:r w:rsidRPr="002065DF">
        <w:t>the</w:t>
      </w:r>
      <w:r w:rsidR="00291DE7" w:rsidRPr="002065DF">
        <w:t xml:space="preserve"> </w:t>
      </w:r>
      <w:r w:rsidRPr="002065DF">
        <w:t>meeting</w:t>
      </w:r>
      <w:r w:rsidR="00291DE7" w:rsidRPr="002065DF">
        <w:t xml:space="preserve"> </w:t>
      </w:r>
      <w:r w:rsidRPr="002065DF">
        <w:t>room</w:t>
      </w:r>
    </w:p>
    <w:p w14:paraId="6E49E8C0" w14:textId="3D66650F" w:rsidR="00BA4502" w:rsidRPr="002065DF" w:rsidRDefault="00BA4502" w:rsidP="002065DF">
      <w:pPr>
        <w:spacing w:before="120"/>
        <w:ind w:left="284"/>
      </w:pP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2472ED83" w14:textId="772B0F7D" w:rsidR="00BA4502" w:rsidRPr="002065DF" w:rsidRDefault="00BA4502" w:rsidP="002065DF">
      <w:pPr>
        <w:numPr>
          <w:ilvl w:val="0"/>
          <w:numId w:val="309"/>
        </w:numPr>
        <w:ind w:left="568" w:hanging="284"/>
      </w:pPr>
      <w:r w:rsidRPr="002065DF">
        <w:t>Neither</w:t>
      </w:r>
      <w:r w:rsidR="00291DE7" w:rsidRPr="002065DF">
        <w:t xml:space="preserve"> </w:t>
      </w:r>
      <w:r w:rsidRPr="002065DF">
        <w:t>Andi</w:t>
      </w:r>
      <w:r w:rsidR="00291DE7" w:rsidRPr="002065DF">
        <w:t xml:space="preserve"> </w:t>
      </w:r>
      <w:r w:rsidRPr="002065DF">
        <w:t>nor</w:t>
      </w:r>
      <w:r w:rsidR="00291DE7" w:rsidRPr="002065DF">
        <w:t xml:space="preserve"> </w:t>
      </w:r>
      <w:r w:rsidRPr="002065DF">
        <w:t>my</w:t>
      </w:r>
      <w:r w:rsidR="00291DE7" w:rsidRPr="002065DF">
        <w:t xml:space="preserve"> </w:t>
      </w:r>
      <w:r w:rsidRPr="002065DF">
        <w:t>children</w:t>
      </w:r>
      <w:r w:rsidR="00291DE7" w:rsidRPr="002065DF">
        <w:t xml:space="preserve"> </w:t>
      </w:r>
      <w:r w:rsidRPr="002065DF">
        <w:t>studies</w:t>
      </w:r>
      <w:r w:rsidR="00291DE7" w:rsidRPr="002065DF">
        <w:t xml:space="preserve"> </w:t>
      </w:r>
      <w:r w:rsidRPr="002065DF">
        <w:t>in</w:t>
      </w:r>
      <w:r w:rsidR="00291DE7" w:rsidRPr="002065DF">
        <w:t xml:space="preserve"> </w:t>
      </w:r>
      <w:r w:rsidRPr="002065DF">
        <w:t>the</w:t>
      </w:r>
      <w:r w:rsidR="00291DE7" w:rsidRPr="002065DF">
        <w:t xml:space="preserve"> </w:t>
      </w:r>
      <w:r w:rsidRPr="002065DF">
        <w:t>living</w:t>
      </w:r>
      <w:r w:rsidR="00291DE7" w:rsidRPr="002065DF">
        <w:t xml:space="preserve"> </w:t>
      </w:r>
      <w:r w:rsidRPr="002065DF">
        <w:t>room</w:t>
      </w:r>
      <w:r w:rsidR="00291DE7" w:rsidRPr="002065DF">
        <w:t xml:space="preserve"> </w:t>
      </w:r>
      <w:r w:rsidRPr="002065DF">
        <w:t>everyday</w:t>
      </w:r>
    </w:p>
    <w:p w14:paraId="680E7375" w14:textId="7CFA34EF" w:rsidR="00BA4502" w:rsidRPr="002065DF" w:rsidRDefault="00BA4502" w:rsidP="002065DF">
      <w:pPr>
        <w:numPr>
          <w:ilvl w:val="0"/>
          <w:numId w:val="309"/>
        </w:numPr>
        <w:ind w:left="568" w:hanging="284"/>
      </w:pPr>
      <w:r w:rsidRPr="002065DF">
        <w:t>Either</w:t>
      </w:r>
      <w:r w:rsidR="00291DE7" w:rsidRPr="002065DF">
        <w:t xml:space="preserve"> </w:t>
      </w:r>
      <w:r w:rsidRPr="002065DF">
        <w:t>Ms.</w:t>
      </w:r>
      <w:r w:rsidR="00291DE7" w:rsidRPr="002065DF">
        <w:t xml:space="preserve"> </w:t>
      </w:r>
      <w:r w:rsidRPr="002065DF">
        <w:t>Desy</w:t>
      </w:r>
      <w:r w:rsidR="00291DE7" w:rsidRPr="002065DF">
        <w:t xml:space="preserve"> </w:t>
      </w:r>
      <w:r w:rsidRPr="002065DF">
        <w:t>or</w:t>
      </w:r>
      <w:r w:rsidR="00291DE7" w:rsidRPr="002065DF">
        <w:t xml:space="preserve"> </w:t>
      </w:r>
      <w:r w:rsidRPr="002065DF">
        <w:t>her</w:t>
      </w:r>
      <w:r w:rsidR="00291DE7" w:rsidRPr="002065DF">
        <w:t xml:space="preserve"> </w:t>
      </w:r>
      <w:r w:rsidRPr="002065DF">
        <w:t>parents</w:t>
      </w:r>
      <w:r w:rsidR="00291DE7" w:rsidRPr="002065DF">
        <w:t xml:space="preserve"> </w:t>
      </w:r>
      <w:r w:rsidRPr="002065DF">
        <w:t>is</w:t>
      </w:r>
      <w:r w:rsidR="00291DE7" w:rsidRPr="002065DF">
        <w:t xml:space="preserve"> </w:t>
      </w:r>
      <w:r w:rsidRPr="002065DF">
        <w:t>going</w:t>
      </w:r>
      <w:r w:rsidR="00291DE7" w:rsidRPr="002065DF">
        <w:t xml:space="preserve"> </w:t>
      </w:r>
      <w:r w:rsidRPr="002065DF">
        <w:t>to</w:t>
      </w:r>
      <w:r w:rsidR="00291DE7" w:rsidRPr="002065DF">
        <w:t xml:space="preserve"> </w:t>
      </w:r>
      <w:r w:rsidRPr="002065DF">
        <w:t>mall</w:t>
      </w:r>
    </w:p>
    <w:p w14:paraId="0D704A8A" w14:textId="2BF9AF5C" w:rsidR="00BA4502" w:rsidRPr="002065DF" w:rsidRDefault="00BA4502" w:rsidP="002065DF">
      <w:pPr>
        <w:numPr>
          <w:ilvl w:val="0"/>
          <w:numId w:val="309"/>
        </w:numPr>
        <w:spacing w:after="120"/>
        <w:ind w:left="568" w:hanging="284"/>
      </w:pPr>
      <w:r w:rsidRPr="002065DF">
        <w:t>Not</w:t>
      </w:r>
      <w:r w:rsidR="00291DE7" w:rsidRPr="002065DF">
        <w:t xml:space="preserve"> </w:t>
      </w:r>
      <w:r w:rsidRPr="002065DF">
        <w:t>only</w:t>
      </w:r>
      <w:r w:rsidR="00291DE7" w:rsidRPr="002065DF">
        <w:t xml:space="preserve"> </w:t>
      </w:r>
      <w:r w:rsidRPr="002065DF">
        <w:t>the</w:t>
      </w:r>
      <w:r w:rsidR="00291DE7" w:rsidRPr="002065DF">
        <w:t xml:space="preserve"> </w:t>
      </w:r>
      <w:r w:rsidRPr="002065DF">
        <w:t>head</w:t>
      </w:r>
      <w:r w:rsidR="00291DE7" w:rsidRPr="002065DF">
        <w:t xml:space="preserve"> </w:t>
      </w:r>
      <w:r w:rsidRPr="002065DF">
        <w:t>master</w:t>
      </w:r>
      <w:r w:rsidR="00291DE7" w:rsidRPr="002065DF">
        <w:t xml:space="preserve"> </w:t>
      </w:r>
      <w:r w:rsidRPr="002065DF">
        <w:t>but</w:t>
      </w:r>
      <w:r w:rsidR="00291DE7" w:rsidRPr="002065DF">
        <w:t xml:space="preserve"> </w:t>
      </w:r>
      <w:r w:rsidRPr="002065DF">
        <w:t>also</w:t>
      </w:r>
      <w:r w:rsidR="00291DE7" w:rsidRPr="002065DF">
        <w:t xml:space="preserve"> </w:t>
      </w:r>
      <w:r w:rsidRPr="002065DF">
        <w:t>the</w:t>
      </w:r>
      <w:r w:rsidR="00291DE7" w:rsidRPr="002065DF">
        <w:t xml:space="preserve"> </w:t>
      </w:r>
      <w:r w:rsidRPr="002065DF">
        <w:t>teachers</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field</w:t>
      </w:r>
      <w:r w:rsidR="00291DE7" w:rsidRPr="002065DF">
        <w:t xml:space="preserve"> </w:t>
      </w:r>
      <w:r w:rsidRPr="002065DF">
        <w:t>today</w:t>
      </w:r>
    </w:p>
    <w:tbl>
      <w:tblPr>
        <w:tblW w:w="5670" w:type="dxa"/>
        <w:tblInd w:w="284" w:type="dxa"/>
        <w:tblCellMar>
          <w:left w:w="0" w:type="dxa"/>
          <w:right w:w="57" w:type="dxa"/>
        </w:tblCellMar>
        <w:tblLook w:val="04A0" w:firstRow="1" w:lastRow="0" w:firstColumn="1" w:lastColumn="0" w:noHBand="0" w:noVBand="1"/>
      </w:tblPr>
      <w:tblGrid>
        <w:gridCol w:w="850"/>
        <w:gridCol w:w="474"/>
        <w:gridCol w:w="1511"/>
        <w:gridCol w:w="425"/>
        <w:gridCol w:w="2410"/>
      </w:tblGrid>
      <w:tr w:rsidR="00B36573" w:rsidRPr="002065DF" w14:paraId="1EE9136B" w14:textId="77777777" w:rsidTr="00AB1A9D">
        <w:trPr>
          <w:trHeight w:val="20"/>
        </w:trPr>
        <w:tc>
          <w:tcPr>
            <w:tcW w:w="850" w:type="dxa"/>
            <w:vAlign w:val="center"/>
          </w:tcPr>
          <w:p w14:paraId="3ABCC976" w14:textId="52506EB1" w:rsidR="00B36573" w:rsidRPr="002065DF" w:rsidRDefault="00B36573" w:rsidP="002065DF">
            <w:pPr>
              <w:jc w:val="left"/>
              <w:rPr>
                <w:sz w:val="19"/>
                <w:szCs w:val="19"/>
              </w:rPr>
            </w:pPr>
            <w:r w:rsidRPr="002065DF">
              <w:rPr>
                <w:sz w:val="19"/>
                <w:szCs w:val="19"/>
              </w:rPr>
              <w:t>Neither</w:t>
            </w:r>
          </w:p>
        </w:tc>
        <w:tc>
          <w:tcPr>
            <w:tcW w:w="474" w:type="dxa"/>
            <w:vMerge w:val="restart"/>
            <w:vAlign w:val="center"/>
          </w:tcPr>
          <w:p w14:paraId="283662F3" w14:textId="32538B24" w:rsidR="00B36573" w:rsidRPr="002065DF" w:rsidRDefault="00B36573" w:rsidP="002065DF">
            <w:pPr>
              <w:jc w:val="center"/>
              <w:rPr>
                <w:sz w:val="19"/>
                <w:szCs w:val="19"/>
              </w:rPr>
            </w:pPr>
            <w:r w:rsidRPr="002065DF">
              <w:rPr>
                <w:noProof/>
                <w:sz w:val="19"/>
                <w:szCs w:val="19"/>
              </w:rPr>
              <mc:AlternateContent>
                <mc:Choice Requires="wps">
                  <w:drawing>
                    <wp:inline distT="0" distB="0" distL="0" distR="0" wp14:anchorId="4A0DB0F4" wp14:editId="091D716E">
                      <wp:extent cx="180975" cy="972000"/>
                      <wp:effectExtent l="0" t="0" r="47625" b="19050"/>
                      <wp:docPr id="1451592978" name="Right Brace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9720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B59ACC3" id="Right Brace 162" o:spid="_x0000_s1026" type="#_x0000_t88" style="width:14.25pt;height:76.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" adj="335" strokecolor="#4472c4" strokeweight=".5pt">
                      <v:stroke joinstyle="miter"/>
                      <w10:anchorlock/>
                    </v:shape>
                  </w:pict>
                </mc:Fallback>
              </mc:AlternateContent>
            </w:r>
          </w:p>
        </w:tc>
        <w:tc>
          <w:tcPr>
            <w:tcW w:w="1511" w:type="dxa"/>
            <w:vAlign w:val="center"/>
          </w:tcPr>
          <w:p w14:paraId="77898BFB" w14:textId="1909DA39" w:rsidR="00B36573" w:rsidRPr="002065DF" w:rsidRDefault="00B36573" w:rsidP="002065DF">
            <w:pPr>
              <w:jc w:val="left"/>
              <w:rPr>
                <w:sz w:val="19"/>
                <w:szCs w:val="19"/>
              </w:rPr>
            </w:pPr>
            <w:r w:rsidRPr="002065DF">
              <w:rPr>
                <w:sz w:val="19"/>
                <w:szCs w:val="19"/>
              </w:rPr>
              <w:t>nor</w:t>
            </w:r>
          </w:p>
        </w:tc>
        <w:tc>
          <w:tcPr>
            <w:tcW w:w="425" w:type="dxa"/>
            <w:vMerge w:val="restart"/>
            <w:vAlign w:val="center"/>
          </w:tcPr>
          <w:p w14:paraId="72CC0D66" w14:textId="536E025D" w:rsidR="00B36573" w:rsidRPr="002065DF" w:rsidRDefault="00B36573" w:rsidP="002065DF">
            <w:pPr>
              <w:jc w:val="left"/>
              <w:rPr>
                <w:sz w:val="19"/>
                <w:szCs w:val="19"/>
              </w:rPr>
            </w:pPr>
            <w:r w:rsidRPr="002065DF">
              <w:rPr>
                <w:noProof/>
                <w:sz w:val="19"/>
                <w:szCs w:val="19"/>
              </w:rPr>
              <mc:AlternateContent>
                <mc:Choice Requires="wps">
                  <w:drawing>
                    <wp:inline distT="0" distB="0" distL="0" distR="0" wp14:anchorId="2247C57A" wp14:editId="0B3C2233">
                      <wp:extent cx="161925" cy="972000"/>
                      <wp:effectExtent l="0" t="0" r="47625" b="19050"/>
                      <wp:docPr id="885966532" name="Right Brac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9720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522ED2D" id="Right Brace 160" o:spid="_x0000_s1026" type="#_x0000_t88" style="width:12.75pt;height:76.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" adj="300" strokecolor="#4472c4" strokeweight=".5pt">
                      <v:stroke joinstyle="miter"/>
                      <w10:anchorlock/>
                    </v:shape>
                  </w:pict>
                </mc:Fallback>
              </mc:AlternateContent>
            </w:r>
          </w:p>
        </w:tc>
        <w:tc>
          <w:tcPr>
            <w:tcW w:w="2410" w:type="dxa"/>
            <w:vMerge w:val="restart"/>
            <w:vAlign w:val="center"/>
          </w:tcPr>
          <w:p w14:paraId="192AED94" w14:textId="54CD6057" w:rsidR="00B36573" w:rsidRPr="002065DF" w:rsidRDefault="006C0DA7" w:rsidP="002065DF">
            <w:pPr>
              <w:jc w:val="left"/>
              <w:rPr>
                <w:sz w:val="19"/>
                <w:szCs w:val="19"/>
              </w:rPr>
            </w:pPr>
            <w:r w:rsidRPr="002065DF">
              <w:rPr>
                <w:sz w:val="19"/>
                <w:szCs w:val="19"/>
              </w:rPr>
              <w:t xml:space="preserve">+ </w:t>
            </w:r>
            <w:r w:rsidR="00B36573" w:rsidRPr="002065DF">
              <w:rPr>
                <w:sz w:val="19"/>
                <w:szCs w:val="19"/>
              </w:rPr>
              <w:t>singular noun + singular verb</w:t>
            </w:r>
          </w:p>
        </w:tc>
      </w:tr>
      <w:tr w:rsidR="00B36573" w:rsidRPr="002065DF" w14:paraId="5B7362DB" w14:textId="77777777" w:rsidTr="00AB1A9D">
        <w:trPr>
          <w:trHeight w:val="20"/>
        </w:trPr>
        <w:tc>
          <w:tcPr>
            <w:tcW w:w="850" w:type="dxa"/>
            <w:vAlign w:val="center"/>
          </w:tcPr>
          <w:p w14:paraId="49F2237E" w14:textId="77777777" w:rsidR="00674358" w:rsidRPr="002065DF" w:rsidRDefault="00674358" w:rsidP="002065DF">
            <w:pPr>
              <w:jc w:val="left"/>
              <w:rPr>
                <w:sz w:val="19"/>
                <w:szCs w:val="19"/>
              </w:rPr>
            </w:pPr>
          </w:p>
          <w:p w14:paraId="6E9AC2BD" w14:textId="62574B57" w:rsidR="00B36573" w:rsidRPr="002065DF" w:rsidRDefault="00B36573" w:rsidP="002065DF">
            <w:pPr>
              <w:jc w:val="left"/>
              <w:rPr>
                <w:sz w:val="19"/>
                <w:szCs w:val="19"/>
              </w:rPr>
            </w:pPr>
            <w:r w:rsidRPr="002065DF">
              <w:rPr>
                <w:sz w:val="19"/>
                <w:szCs w:val="19"/>
              </w:rPr>
              <w:t>Either</w:t>
            </w:r>
          </w:p>
        </w:tc>
        <w:tc>
          <w:tcPr>
            <w:tcW w:w="474" w:type="dxa"/>
            <w:vMerge/>
          </w:tcPr>
          <w:p w14:paraId="1EA9A9C9" w14:textId="4EE7EBF2" w:rsidR="00B36573" w:rsidRPr="002065DF" w:rsidRDefault="00B36573" w:rsidP="002065DF">
            <w:pPr>
              <w:rPr>
                <w:sz w:val="19"/>
                <w:szCs w:val="19"/>
              </w:rPr>
            </w:pPr>
          </w:p>
        </w:tc>
        <w:tc>
          <w:tcPr>
            <w:tcW w:w="1511" w:type="dxa"/>
          </w:tcPr>
          <w:p w14:paraId="1D478CDA" w14:textId="77777777" w:rsidR="00674358" w:rsidRPr="002065DF" w:rsidRDefault="00B36573" w:rsidP="002065DF">
            <w:pPr>
              <w:rPr>
                <w:sz w:val="19"/>
                <w:szCs w:val="19"/>
              </w:rPr>
            </w:pPr>
            <w:r w:rsidRPr="002065DF">
              <w:rPr>
                <w:sz w:val="19"/>
                <w:szCs w:val="19"/>
              </w:rPr>
              <w:t xml:space="preserve"> </w:t>
            </w:r>
          </w:p>
          <w:p w14:paraId="422DC8D1" w14:textId="0D5C25AD" w:rsidR="00B36573" w:rsidRPr="002065DF" w:rsidRDefault="00B36573" w:rsidP="002065DF">
            <w:pPr>
              <w:rPr>
                <w:sz w:val="19"/>
                <w:szCs w:val="19"/>
              </w:rPr>
            </w:pPr>
            <w:r w:rsidRPr="002065DF">
              <w:rPr>
                <w:sz w:val="19"/>
                <w:szCs w:val="19"/>
              </w:rPr>
              <w:t xml:space="preserve">+ pronoun + or </w:t>
            </w:r>
          </w:p>
        </w:tc>
        <w:tc>
          <w:tcPr>
            <w:tcW w:w="425" w:type="dxa"/>
            <w:vMerge/>
          </w:tcPr>
          <w:p w14:paraId="717DD303" w14:textId="77777777" w:rsidR="00B36573" w:rsidRPr="002065DF" w:rsidRDefault="00B36573" w:rsidP="002065DF">
            <w:pPr>
              <w:rPr>
                <w:sz w:val="19"/>
                <w:szCs w:val="19"/>
              </w:rPr>
            </w:pPr>
          </w:p>
        </w:tc>
        <w:tc>
          <w:tcPr>
            <w:tcW w:w="2410" w:type="dxa"/>
            <w:vMerge/>
          </w:tcPr>
          <w:p w14:paraId="0315192C" w14:textId="2625BE18" w:rsidR="00B36573" w:rsidRPr="002065DF" w:rsidRDefault="00B36573" w:rsidP="002065DF">
            <w:pPr>
              <w:rPr>
                <w:sz w:val="19"/>
                <w:szCs w:val="19"/>
              </w:rPr>
            </w:pPr>
          </w:p>
        </w:tc>
      </w:tr>
      <w:tr w:rsidR="00B36573" w:rsidRPr="002065DF" w14:paraId="49837581" w14:textId="77777777" w:rsidTr="00AB1A9D">
        <w:trPr>
          <w:trHeight w:val="20"/>
        </w:trPr>
        <w:tc>
          <w:tcPr>
            <w:tcW w:w="850" w:type="dxa"/>
            <w:vAlign w:val="center"/>
          </w:tcPr>
          <w:p w14:paraId="74A45C66" w14:textId="77777777" w:rsidR="00B36573" w:rsidRPr="002065DF" w:rsidRDefault="00B36573" w:rsidP="002065DF">
            <w:pPr>
              <w:jc w:val="left"/>
              <w:rPr>
                <w:sz w:val="19"/>
                <w:szCs w:val="19"/>
              </w:rPr>
            </w:pPr>
            <w:r w:rsidRPr="002065DF">
              <w:rPr>
                <w:sz w:val="19"/>
                <w:szCs w:val="19"/>
              </w:rPr>
              <w:t>Not only</w:t>
            </w:r>
          </w:p>
        </w:tc>
        <w:tc>
          <w:tcPr>
            <w:tcW w:w="474" w:type="dxa"/>
            <w:vMerge/>
          </w:tcPr>
          <w:p w14:paraId="43DCF1E4" w14:textId="77777777" w:rsidR="00B36573" w:rsidRPr="002065DF" w:rsidRDefault="00B36573" w:rsidP="002065DF">
            <w:pPr>
              <w:rPr>
                <w:sz w:val="19"/>
                <w:szCs w:val="19"/>
              </w:rPr>
            </w:pPr>
          </w:p>
        </w:tc>
        <w:tc>
          <w:tcPr>
            <w:tcW w:w="1511" w:type="dxa"/>
            <w:vAlign w:val="center"/>
          </w:tcPr>
          <w:p w14:paraId="6079BB06" w14:textId="72B366D9" w:rsidR="00B36573" w:rsidRPr="002065DF" w:rsidRDefault="00B36573" w:rsidP="002065DF">
            <w:pPr>
              <w:jc w:val="left"/>
              <w:rPr>
                <w:sz w:val="19"/>
                <w:szCs w:val="19"/>
              </w:rPr>
            </w:pPr>
            <w:r w:rsidRPr="002065DF">
              <w:rPr>
                <w:sz w:val="19"/>
                <w:szCs w:val="19"/>
              </w:rPr>
              <w:t>but also</w:t>
            </w:r>
          </w:p>
        </w:tc>
        <w:tc>
          <w:tcPr>
            <w:tcW w:w="425" w:type="dxa"/>
            <w:vMerge/>
          </w:tcPr>
          <w:p w14:paraId="3908CCB1" w14:textId="4D57462E" w:rsidR="00B36573" w:rsidRPr="002065DF" w:rsidRDefault="00B36573" w:rsidP="002065DF">
            <w:pPr>
              <w:rPr>
                <w:sz w:val="19"/>
                <w:szCs w:val="19"/>
              </w:rPr>
            </w:pPr>
          </w:p>
        </w:tc>
        <w:tc>
          <w:tcPr>
            <w:tcW w:w="2410" w:type="dxa"/>
            <w:vMerge/>
          </w:tcPr>
          <w:p w14:paraId="21A17147" w14:textId="77777777" w:rsidR="00B36573" w:rsidRPr="002065DF" w:rsidRDefault="00B36573" w:rsidP="002065DF">
            <w:pPr>
              <w:rPr>
                <w:sz w:val="19"/>
                <w:szCs w:val="19"/>
              </w:rPr>
            </w:pPr>
          </w:p>
        </w:tc>
      </w:tr>
    </w:tbl>
    <w:p w14:paraId="34FF1644" w14:textId="6A533ED6" w:rsidR="00BA4502" w:rsidRPr="002065DF" w:rsidRDefault="00BA4502" w:rsidP="002065DF">
      <w:pPr>
        <w:numPr>
          <w:ilvl w:val="0"/>
          <w:numId w:val="310"/>
        </w:numPr>
        <w:spacing w:before="120"/>
        <w:ind w:left="568" w:hanging="284"/>
      </w:pPr>
      <w:r w:rsidRPr="002065DF">
        <w:t>Neither</w:t>
      </w:r>
      <w:r w:rsidR="00291DE7" w:rsidRPr="002065DF">
        <w:t xml:space="preserve"> </w:t>
      </w:r>
      <w:r w:rsidRPr="002065DF">
        <w:t>my</w:t>
      </w:r>
      <w:r w:rsidR="00291DE7" w:rsidRPr="002065DF">
        <w:t xml:space="preserve"> </w:t>
      </w:r>
      <w:r w:rsidRPr="002065DF">
        <w:t>sister</w:t>
      </w:r>
      <w:r w:rsidR="00291DE7" w:rsidRPr="002065DF">
        <w:t xml:space="preserve"> </w:t>
      </w:r>
      <w:r w:rsidRPr="002065DF">
        <w:t>nor</w:t>
      </w:r>
      <w:r w:rsidR="00291DE7" w:rsidRPr="002065DF">
        <w:t xml:space="preserve"> </w:t>
      </w:r>
      <w:r w:rsidRPr="002065DF">
        <w:t>her</w:t>
      </w:r>
      <w:r w:rsidR="00291DE7" w:rsidRPr="002065DF">
        <w:t xml:space="preserve"> </w:t>
      </w:r>
      <w:r w:rsidRPr="002065DF">
        <w:t>friend</w:t>
      </w:r>
      <w:r w:rsidR="00291DE7" w:rsidRPr="002065DF">
        <w:t xml:space="preserve"> </w:t>
      </w:r>
      <w:r w:rsidRPr="002065DF">
        <w:t>is</w:t>
      </w:r>
      <w:r w:rsidR="00291DE7" w:rsidRPr="002065DF">
        <w:t xml:space="preserve"> </w:t>
      </w:r>
      <w:r w:rsidRPr="002065DF">
        <w:t>lazy</w:t>
      </w:r>
      <w:r w:rsidR="00291DE7" w:rsidRPr="002065DF">
        <w:t xml:space="preserve"> </w:t>
      </w:r>
      <w:r w:rsidRPr="002065DF">
        <w:t>in</w:t>
      </w:r>
      <w:r w:rsidR="00291DE7" w:rsidRPr="002065DF">
        <w:t xml:space="preserve"> </w:t>
      </w:r>
      <w:r w:rsidRPr="002065DF">
        <w:t>study</w:t>
      </w:r>
    </w:p>
    <w:p w14:paraId="3905F68F" w14:textId="0505E320" w:rsidR="00BA4502" w:rsidRPr="002065DF" w:rsidRDefault="00BA4502" w:rsidP="002065DF">
      <w:pPr>
        <w:numPr>
          <w:ilvl w:val="0"/>
          <w:numId w:val="310"/>
        </w:numPr>
        <w:ind w:left="568" w:hanging="284"/>
      </w:pPr>
      <w:r w:rsidRPr="002065DF">
        <w:t>Either</w:t>
      </w:r>
      <w:r w:rsidR="00291DE7" w:rsidRPr="002065DF">
        <w:t xml:space="preserve"> </w:t>
      </w:r>
      <w:r w:rsidRPr="002065DF">
        <w:t>Shidiq</w:t>
      </w:r>
      <w:r w:rsidR="00291DE7" w:rsidRPr="002065DF">
        <w:t xml:space="preserve"> </w:t>
      </w:r>
      <w:r w:rsidRPr="002065DF">
        <w:t>or</w:t>
      </w:r>
      <w:r w:rsidR="00291DE7" w:rsidRPr="002065DF">
        <w:t xml:space="preserve"> </w:t>
      </w:r>
      <w:r w:rsidRPr="002065DF">
        <w:t>Thoriq</w:t>
      </w:r>
      <w:r w:rsidR="00291DE7" w:rsidRPr="002065DF">
        <w:t xml:space="preserve"> </w:t>
      </w:r>
      <w:r w:rsidRPr="002065DF">
        <w:t>goes</w:t>
      </w:r>
      <w:r w:rsidR="00291DE7" w:rsidRPr="002065DF">
        <w:t xml:space="preserve"> </w:t>
      </w:r>
      <w:r w:rsidRPr="002065DF">
        <w:t>to</w:t>
      </w:r>
      <w:r w:rsidR="00291DE7" w:rsidRPr="002065DF">
        <w:t xml:space="preserve"> </w:t>
      </w:r>
      <w:r w:rsidRPr="002065DF">
        <w:t>school</w:t>
      </w:r>
      <w:r w:rsidR="00291DE7" w:rsidRPr="002065DF">
        <w:t xml:space="preserve"> </w:t>
      </w:r>
      <w:r w:rsidRPr="002065DF">
        <w:t>in</w:t>
      </w:r>
      <w:r w:rsidR="00291DE7" w:rsidRPr="002065DF">
        <w:t xml:space="preserve"> </w:t>
      </w:r>
      <w:r w:rsidRPr="002065DF">
        <w:t>the</w:t>
      </w:r>
      <w:r w:rsidR="00291DE7" w:rsidRPr="002065DF">
        <w:t xml:space="preserve"> </w:t>
      </w:r>
      <w:r w:rsidRPr="002065DF">
        <w:t>morning</w:t>
      </w:r>
    </w:p>
    <w:p w14:paraId="34D0AD35" w14:textId="63B3FCEB" w:rsidR="00BA4502" w:rsidRPr="002065DF" w:rsidRDefault="00BA4502" w:rsidP="002065DF">
      <w:pPr>
        <w:numPr>
          <w:ilvl w:val="0"/>
          <w:numId w:val="310"/>
        </w:numPr>
        <w:ind w:left="568" w:hanging="284"/>
      </w:pPr>
      <w:r w:rsidRPr="002065DF">
        <w:t>Not</w:t>
      </w:r>
      <w:r w:rsidR="00291DE7" w:rsidRPr="002065DF">
        <w:t xml:space="preserve"> </w:t>
      </w:r>
      <w:r w:rsidRPr="002065DF">
        <w:t>only</w:t>
      </w:r>
      <w:r w:rsidR="00291DE7" w:rsidRPr="002065DF">
        <w:t xml:space="preserve"> </w:t>
      </w:r>
      <w:r w:rsidRPr="002065DF">
        <w:t>my</w:t>
      </w:r>
      <w:r w:rsidR="00291DE7" w:rsidRPr="002065DF">
        <w:t xml:space="preserve"> </w:t>
      </w:r>
      <w:r w:rsidRPr="002065DF">
        <w:t>boss</w:t>
      </w:r>
      <w:r w:rsidR="00291DE7" w:rsidRPr="002065DF">
        <w:t xml:space="preserve"> </w:t>
      </w:r>
      <w:r w:rsidRPr="002065DF">
        <w:t>but</w:t>
      </w:r>
      <w:r w:rsidR="00291DE7" w:rsidRPr="002065DF">
        <w:t xml:space="preserve"> </w:t>
      </w:r>
      <w:r w:rsidRPr="002065DF">
        <w:t>also</w:t>
      </w:r>
      <w:r w:rsidR="00291DE7" w:rsidRPr="002065DF">
        <w:t xml:space="preserve"> </w:t>
      </w:r>
      <w:r w:rsidRPr="002065DF">
        <w:t>his</w:t>
      </w:r>
      <w:r w:rsidR="00291DE7" w:rsidRPr="002065DF">
        <w:t xml:space="preserve"> </w:t>
      </w:r>
      <w:r w:rsidRPr="002065DF">
        <w:t>friend</w:t>
      </w:r>
      <w:r w:rsidR="00291DE7" w:rsidRPr="002065DF">
        <w:t xml:space="preserve"> </w:t>
      </w:r>
      <w:r w:rsidRPr="002065DF">
        <w:t>is</w:t>
      </w:r>
      <w:r w:rsidR="00291DE7" w:rsidRPr="002065DF">
        <w:t xml:space="preserve"> </w:t>
      </w:r>
      <w:r w:rsidRPr="002065DF">
        <w:t>boring</w:t>
      </w:r>
      <w:r w:rsidR="00291DE7" w:rsidRPr="002065DF">
        <w:t xml:space="preserve"> </w:t>
      </w:r>
      <w:r w:rsidRPr="002065DF">
        <w:t>with</w:t>
      </w:r>
      <w:r w:rsidR="00291DE7" w:rsidRPr="002065DF">
        <w:t xml:space="preserve"> </w:t>
      </w:r>
      <w:r w:rsidRPr="002065DF">
        <w:t>the</w:t>
      </w:r>
      <w:r w:rsidR="00291DE7" w:rsidRPr="002065DF">
        <w:t xml:space="preserve"> </w:t>
      </w:r>
      <w:r w:rsidRPr="002065DF">
        <w:t>program</w:t>
      </w:r>
    </w:p>
    <w:p w14:paraId="44919B40" w14:textId="5F774661" w:rsidR="00BA4502" w:rsidRPr="002065DF" w:rsidRDefault="00BA4502" w:rsidP="002065DF">
      <w:pPr>
        <w:spacing w:before="120"/>
        <w:ind w:left="284"/>
      </w:pPr>
      <w:r w:rsidRPr="002065DF">
        <w:t>Unusual</w:t>
      </w:r>
      <w:r w:rsidR="00291DE7" w:rsidRPr="002065DF">
        <w:t xml:space="preserve"> </w:t>
      </w:r>
      <w:r w:rsidRPr="002065DF">
        <w:t>sentences</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agreement</w:t>
      </w:r>
      <w:r w:rsidR="00291DE7" w:rsidRPr="002065DF">
        <w:t xml:space="preserve"> </w:t>
      </w:r>
      <w:r w:rsidRPr="002065DF">
        <w:t>are</w:t>
      </w:r>
      <w:r w:rsidR="00291DE7" w:rsidRPr="002065DF">
        <w:t xml:space="preserve"> </w:t>
      </w:r>
      <w:r w:rsidRPr="002065DF">
        <w:t>as</w:t>
      </w:r>
      <w:r w:rsidR="00291DE7" w:rsidRPr="002065DF">
        <w:t xml:space="preserve"> </w:t>
      </w:r>
      <w:r w:rsidRPr="002065DF">
        <w:t>follows:</w:t>
      </w:r>
    </w:p>
    <w:p w14:paraId="20FDCDA7" w14:textId="0F376B38" w:rsidR="00BA4502" w:rsidRPr="002065DF" w:rsidRDefault="00BA4502" w:rsidP="002065DF">
      <w:pPr>
        <w:numPr>
          <w:ilvl w:val="0"/>
          <w:numId w:val="311"/>
        </w:numPr>
        <w:ind w:left="568" w:hanging="284"/>
      </w:pPr>
      <w:r w:rsidRPr="002065DF">
        <w:t>Neither</w:t>
      </w:r>
      <w:r w:rsidR="00291DE7" w:rsidRPr="002065DF">
        <w:t xml:space="preserve"> </w:t>
      </w:r>
      <w:r w:rsidRPr="002065DF">
        <w:t>Mr.</w:t>
      </w:r>
      <w:r w:rsidR="00291DE7" w:rsidRPr="002065DF">
        <w:t xml:space="preserve"> </w:t>
      </w:r>
      <w:r w:rsidRPr="002065DF">
        <w:t>Tono</w:t>
      </w:r>
      <w:r w:rsidR="00291DE7" w:rsidRPr="002065DF">
        <w:t xml:space="preserve"> </w:t>
      </w:r>
      <w:r w:rsidRPr="002065DF">
        <w:t>nor</w:t>
      </w:r>
      <w:r w:rsidR="00291DE7" w:rsidRPr="002065DF">
        <w:t xml:space="preserve"> </w:t>
      </w:r>
      <w:r w:rsidRPr="002065DF">
        <w:t>his</w:t>
      </w:r>
      <w:r w:rsidR="00291DE7" w:rsidRPr="002065DF">
        <w:t xml:space="preserve"> </w:t>
      </w:r>
      <w:r w:rsidRPr="002065DF">
        <w:t>daughter</w:t>
      </w:r>
      <w:r w:rsidR="00291DE7" w:rsidRPr="002065DF">
        <w:t xml:space="preserve"> </w:t>
      </w:r>
      <w:r w:rsidRPr="002065DF">
        <w:t>are</w:t>
      </w:r>
      <w:r w:rsidR="00291DE7" w:rsidRPr="002065DF">
        <w:t xml:space="preserve"> </w:t>
      </w:r>
      <w:r w:rsidRPr="002065DF">
        <w:t>in</w:t>
      </w:r>
      <w:r w:rsidR="00291DE7" w:rsidRPr="002065DF">
        <w:t xml:space="preserve"> </w:t>
      </w:r>
      <w:r w:rsidRPr="002065DF">
        <w:t>the</w:t>
      </w:r>
      <w:r w:rsidR="00291DE7" w:rsidRPr="002065DF">
        <w:t xml:space="preserve"> </w:t>
      </w:r>
      <w:r w:rsidRPr="002065DF">
        <w:t>hospital</w:t>
      </w:r>
    </w:p>
    <w:p w14:paraId="43C74C9F" w14:textId="7F70FD89" w:rsidR="00BA4502" w:rsidRPr="002065DF" w:rsidRDefault="00BA4502" w:rsidP="002065DF">
      <w:pPr>
        <w:numPr>
          <w:ilvl w:val="0"/>
          <w:numId w:val="311"/>
        </w:numPr>
        <w:ind w:left="568" w:hanging="284"/>
      </w:pPr>
      <w:r w:rsidRPr="002065DF">
        <w:t>Either</w:t>
      </w:r>
      <w:r w:rsidR="00291DE7" w:rsidRPr="002065DF">
        <w:t xml:space="preserve"> </w:t>
      </w:r>
      <w:r w:rsidRPr="002065DF">
        <w:t>my</w:t>
      </w:r>
      <w:r w:rsidR="00291DE7" w:rsidRPr="002065DF">
        <w:t xml:space="preserve"> </w:t>
      </w:r>
      <w:r w:rsidRPr="002065DF">
        <w:t>son</w:t>
      </w:r>
      <w:r w:rsidR="00291DE7" w:rsidRPr="002065DF">
        <w:t xml:space="preserve"> </w:t>
      </w:r>
      <w:r w:rsidRPr="002065DF">
        <w:t>or</w:t>
      </w:r>
      <w:r w:rsidR="00291DE7" w:rsidRPr="002065DF">
        <w:t xml:space="preserve"> </w:t>
      </w:r>
      <w:r w:rsidRPr="002065DF">
        <w:t>his</w:t>
      </w:r>
      <w:r w:rsidR="00291DE7" w:rsidRPr="002065DF">
        <w:t xml:space="preserve"> </w:t>
      </w:r>
      <w:r w:rsidRPr="002065DF">
        <w:t>friend</w:t>
      </w:r>
      <w:r w:rsidR="00291DE7" w:rsidRPr="002065DF">
        <w:t xml:space="preserve"> </w:t>
      </w:r>
      <w:r w:rsidRPr="002065DF">
        <w:t>go</w:t>
      </w:r>
      <w:r w:rsidR="00291DE7" w:rsidRPr="002065DF">
        <w:t xml:space="preserve"> </w:t>
      </w:r>
      <w:r w:rsidRPr="002065DF">
        <w:t>to</w:t>
      </w:r>
      <w:r w:rsidR="00291DE7" w:rsidRPr="002065DF">
        <w:t xml:space="preserve"> </w:t>
      </w:r>
      <w:r w:rsidRPr="002065DF">
        <w:t>Japan</w:t>
      </w:r>
      <w:r w:rsidR="00291DE7" w:rsidRPr="002065DF">
        <w:t xml:space="preserve"> </w:t>
      </w:r>
      <w:r w:rsidRPr="002065DF">
        <w:t>next</w:t>
      </w:r>
      <w:r w:rsidR="00291DE7" w:rsidRPr="002065DF">
        <w:t xml:space="preserve"> </w:t>
      </w:r>
      <w:r w:rsidRPr="002065DF">
        <w:t>week</w:t>
      </w:r>
    </w:p>
    <w:p w14:paraId="4FD33824" w14:textId="5B1892DD" w:rsidR="00BA4502" w:rsidRPr="002065DF" w:rsidRDefault="00BA4502" w:rsidP="002065DF">
      <w:pPr>
        <w:numPr>
          <w:ilvl w:val="0"/>
          <w:numId w:val="311"/>
        </w:numPr>
        <w:ind w:left="568" w:hanging="284"/>
      </w:pPr>
      <w:r w:rsidRPr="002065DF">
        <w:t>Not</w:t>
      </w:r>
      <w:r w:rsidR="00291DE7" w:rsidRPr="002065DF">
        <w:t xml:space="preserve"> </w:t>
      </w:r>
      <w:r w:rsidRPr="002065DF">
        <w:t>only</w:t>
      </w:r>
      <w:r w:rsidR="00291DE7" w:rsidRPr="002065DF">
        <w:t xml:space="preserve"> </w:t>
      </w:r>
      <w:r w:rsidRPr="002065DF">
        <w:t>President</w:t>
      </w:r>
      <w:r w:rsidR="00291DE7" w:rsidRPr="002065DF">
        <w:t xml:space="preserve"> </w:t>
      </w:r>
      <w:r w:rsidRPr="002065DF">
        <w:t>but</w:t>
      </w:r>
      <w:r w:rsidR="00291DE7" w:rsidRPr="002065DF">
        <w:t xml:space="preserve"> </w:t>
      </w:r>
      <w:r w:rsidRPr="002065DF">
        <w:t>also</w:t>
      </w:r>
      <w:r w:rsidR="00291DE7" w:rsidRPr="002065DF">
        <w:t xml:space="preserve"> </w:t>
      </w:r>
      <w:r w:rsidRPr="002065DF">
        <w:t>his</w:t>
      </w:r>
      <w:r w:rsidR="00291DE7" w:rsidRPr="002065DF">
        <w:t xml:space="preserve"> </w:t>
      </w:r>
      <w:r w:rsidRPr="002065DF">
        <w:t>vice</w:t>
      </w:r>
      <w:r w:rsidR="00291DE7" w:rsidRPr="002065DF">
        <w:t xml:space="preserve"> </w:t>
      </w:r>
      <w:r w:rsidRPr="002065DF">
        <w:t>President</w:t>
      </w:r>
      <w:r w:rsidR="00291DE7" w:rsidRPr="002065DF">
        <w:t xml:space="preserve"> </w:t>
      </w:r>
      <w:r w:rsidRPr="002065DF">
        <w:t>come</w:t>
      </w:r>
      <w:r w:rsidR="00291DE7" w:rsidRPr="002065DF">
        <w:t xml:space="preserve"> </w:t>
      </w:r>
      <w:r w:rsidRPr="002065DF">
        <w:t>to</w:t>
      </w:r>
      <w:r w:rsidR="00291DE7" w:rsidRPr="002065DF">
        <w:t xml:space="preserve"> </w:t>
      </w:r>
      <w:r w:rsidRPr="002065DF">
        <w:t>the</w:t>
      </w:r>
      <w:r w:rsidR="00291DE7" w:rsidRPr="002065DF">
        <w:t xml:space="preserve"> </w:t>
      </w:r>
      <w:r w:rsidRPr="002065DF">
        <w:t>party</w:t>
      </w:r>
      <w:r w:rsidR="00291DE7" w:rsidRPr="002065DF">
        <w:t xml:space="preserve"> </w:t>
      </w:r>
    </w:p>
    <w:p w14:paraId="134CD3EA" w14:textId="77777777" w:rsidR="00FD234F" w:rsidRDefault="00FD234F">
      <w:pPr>
        <w:spacing w:after="160" w:line="259" w:lineRule="auto"/>
        <w:jc w:val="left"/>
      </w:pPr>
      <w:r>
        <w:br w:type="page"/>
      </w:r>
    </w:p>
    <w:p w14:paraId="1B2FE7B8" w14:textId="41487211" w:rsidR="00BA4502" w:rsidRPr="002065DF" w:rsidRDefault="00BA4502" w:rsidP="002065DF">
      <w:pPr>
        <w:spacing w:before="120" w:after="120"/>
        <w:ind w:left="284"/>
      </w:pPr>
      <w:r w:rsidRPr="002065DF">
        <w:lastRenderedPageBreak/>
        <w:t>Verb</w:t>
      </w:r>
      <w:r w:rsidR="00291DE7" w:rsidRPr="002065DF">
        <w:t xml:space="preserve"> </w:t>
      </w:r>
      <w:r w:rsidRPr="002065DF">
        <w:t>agreement</w:t>
      </w:r>
      <w:r w:rsidR="00291DE7" w:rsidRPr="002065DF">
        <w:t xml:space="preserve"> </w:t>
      </w:r>
      <w:r w:rsidRPr="002065DF">
        <w:t>following</w:t>
      </w:r>
      <w:r w:rsidR="00291DE7" w:rsidRPr="002065DF">
        <w:t xml:space="preserve"> </w:t>
      </w:r>
      <w:r w:rsidRPr="002065DF">
        <w:t>particular</w:t>
      </w:r>
      <w:r w:rsidR="00291DE7" w:rsidRPr="002065DF">
        <w:t xml:space="preserve"> </w:t>
      </w:r>
      <w:r w:rsidRPr="002065DF">
        <w:t>words</w:t>
      </w:r>
    </w:p>
    <w:tbl>
      <w:tblPr>
        <w:tblW w:w="5670" w:type="dxa"/>
        <w:tblInd w:w="284" w:type="dxa"/>
        <w:tblCellMar>
          <w:left w:w="0" w:type="dxa"/>
          <w:right w:w="57" w:type="dxa"/>
        </w:tblCellMar>
        <w:tblLook w:val="04A0" w:firstRow="1" w:lastRow="0" w:firstColumn="1" w:lastColumn="0" w:noHBand="0" w:noVBand="1"/>
      </w:tblPr>
      <w:tblGrid>
        <w:gridCol w:w="1141"/>
        <w:gridCol w:w="957"/>
        <w:gridCol w:w="3572"/>
      </w:tblGrid>
      <w:tr w:rsidR="00F1092A" w:rsidRPr="00FD234F" w14:paraId="1CCC98EA" w14:textId="5D9E1AA0" w:rsidTr="006629EC">
        <w:trPr>
          <w:trHeight w:val="20"/>
        </w:trPr>
        <w:tc>
          <w:tcPr>
            <w:tcW w:w="1141" w:type="dxa"/>
          </w:tcPr>
          <w:p w14:paraId="0A1683D8" w14:textId="5BD0188E" w:rsidR="00F1092A" w:rsidRPr="00FD234F" w:rsidRDefault="00F1092A" w:rsidP="002065DF">
            <w:pPr>
              <w:rPr>
                <w:szCs w:val="20"/>
              </w:rPr>
            </w:pPr>
            <w:r w:rsidRPr="00FD234F">
              <w:rPr>
                <w:szCs w:val="20"/>
              </w:rPr>
              <w:t>Any body</w:t>
            </w:r>
          </w:p>
        </w:tc>
        <w:tc>
          <w:tcPr>
            <w:tcW w:w="957" w:type="dxa"/>
            <w:vMerge w:val="restart"/>
            <w:vAlign w:val="center"/>
          </w:tcPr>
          <w:p w14:paraId="2DAA8FD4" w14:textId="594AE051" w:rsidR="00F1092A" w:rsidRPr="00FD234F" w:rsidRDefault="00F1092A" w:rsidP="002065DF">
            <w:pPr>
              <w:jc w:val="center"/>
              <w:rPr>
                <w:noProof/>
                <w:szCs w:val="20"/>
              </w:rPr>
            </w:pPr>
            <w:r w:rsidRPr="00FD234F">
              <w:rPr>
                <w:noProof/>
                <w:szCs w:val="20"/>
              </w:rPr>
              <mc:AlternateContent>
                <mc:Choice Requires="wps">
                  <w:drawing>
                    <wp:inline distT="0" distB="0" distL="0" distR="0" wp14:anchorId="11C913E3" wp14:editId="32E561D8">
                      <wp:extent cx="534035" cy="2121631"/>
                      <wp:effectExtent l="0" t="0" r="37465" b="12065"/>
                      <wp:docPr id="1884630483" name="Right Brac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035" cy="2121631"/>
                              </a:xfrm>
                              <a:prstGeom prst="rightBrace">
                                <a:avLst>
                                  <a:gd name="adj1" fmla="val 29332"/>
                                  <a:gd name="adj2" fmla="val 50000"/>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AC8F942" id="Right Brace 164" o:spid="_x0000_s1026" type="#_x0000_t88" style="width:42.05pt;height:167.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" adj="1595" strokecolor="#4472c4" strokeweight=".5pt">
                      <v:stroke joinstyle="miter"/>
                      <w10:anchorlock/>
                    </v:shape>
                  </w:pict>
                </mc:Fallback>
              </mc:AlternateContent>
            </w:r>
          </w:p>
        </w:tc>
        <w:tc>
          <w:tcPr>
            <w:tcW w:w="3572" w:type="dxa"/>
          </w:tcPr>
          <w:p w14:paraId="15704C09" w14:textId="77777777" w:rsidR="00F1092A" w:rsidRPr="00FD234F" w:rsidRDefault="00F1092A" w:rsidP="002065DF">
            <w:pPr>
              <w:rPr>
                <w:noProof/>
                <w:szCs w:val="20"/>
              </w:rPr>
            </w:pPr>
          </w:p>
        </w:tc>
      </w:tr>
      <w:tr w:rsidR="00F1092A" w:rsidRPr="00FD234F" w14:paraId="22F15848" w14:textId="1021BBEE" w:rsidTr="006629EC">
        <w:trPr>
          <w:trHeight w:val="20"/>
        </w:trPr>
        <w:tc>
          <w:tcPr>
            <w:tcW w:w="1141" w:type="dxa"/>
          </w:tcPr>
          <w:p w14:paraId="7012F942" w14:textId="77777777" w:rsidR="00F1092A" w:rsidRPr="00FD234F" w:rsidRDefault="00F1092A" w:rsidP="002065DF">
            <w:pPr>
              <w:rPr>
                <w:szCs w:val="20"/>
              </w:rPr>
            </w:pPr>
            <w:r w:rsidRPr="00FD234F">
              <w:rPr>
                <w:szCs w:val="20"/>
              </w:rPr>
              <w:t>Any one</w:t>
            </w:r>
          </w:p>
        </w:tc>
        <w:tc>
          <w:tcPr>
            <w:tcW w:w="957" w:type="dxa"/>
            <w:vMerge/>
          </w:tcPr>
          <w:p w14:paraId="0C71E87E" w14:textId="77777777" w:rsidR="00F1092A" w:rsidRPr="00FD234F" w:rsidRDefault="00F1092A" w:rsidP="002065DF">
            <w:pPr>
              <w:rPr>
                <w:szCs w:val="20"/>
              </w:rPr>
            </w:pPr>
          </w:p>
        </w:tc>
        <w:tc>
          <w:tcPr>
            <w:tcW w:w="3572" w:type="dxa"/>
          </w:tcPr>
          <w:p w14:paraId="793357F3" w14:textId="77777777" w:rsidR="00F1092A" w:rsidRPr="00FD234F" w:rsidRDefault="00F1092A" w:rsidP="002065DF">
            <w:pPr>
              <w:rPr>
                <w:szCs w:val="20"/>
              </w:rPr>
            </w:pPr>
          </w:p>
        </w:tc>
      </w:tr>
      <w:tr w:rsidR="00F1092A" w:rsidRPr="00FD234F" w14:paraId="3832712D" w14:textId="41C1F1D9" w:rsidTr="006629EC">
        <w:trPr>
          <w:trHeight w:val="20"/>
        </w:trPr>
        <w:tc>
          <w:tcPr>
            <w:tcW w:w="1141" w:type="dxa"/>
          </w:tcPr>
          <w:p w14:paraId="1FD48D03" w14:textId="192AE84F" w:rsidR="00F1092A" w:rsidRPr="00FD234F" w:rsidRDefault="00F1092A" w:rsidP="002065DF">
            <w:pPr>
              <w:rPr>
                <w:szCs w:val="20"/>
              </w:rPr>
            </w:pPr>
            <w:r w:rsidRPr="00FD234F">
              <w:rPr>
                <w:szCs w:val="20"/>
              </w:rPr>
              <w:t xml:space="preserve">Anything </w:t>
            </w:r>
          </w:p>
        </w:tc>
        <w:tc>
          <w:tcPr>
            <w:tcW w:w="957" w:type="dxa"/>
            <w:vMerge/>
          </w:tcPr>
          <w:p w14:paraId="19C3E4AD" w14:textId="77777777" w:rsidR="00F1092A" w:rsidRPr="00FD234F" w:rsidRDefault="00F1092A" w:rsidP="002065DF">
            <w:pPr>
              <w:rPr>
                <w:szCs w:val="20"/>
              </w:rPr>
            </w:pPr>
          </w:p>
        </w:tc>
        <w:tc>
          <w:tcPr>
            <w:tcW w:w="3572" w:type="dxa"/>
          </w:tcPr>
          <w:p w14:paraId="4867F350" w14:textId="77777777" w:rsidR="00F1092A" w:rsidRPr="00FD234F" w:rsidRDefault="00F1092A" w:rsidP="002065DF">
            <w:pPr>
              <w:rPr>
                <w:szCs w:val="20"/>
              </w:rPr>
            </w:pPr>
          </w:p>
        </w:tc>
      </w:tr>
      <w:tr w:rsidR="00F1092A" w:rsidRPr="00FD234F" w14:paraId="02C1D708" w14:textId="56EE29F7" w:rsidTr="006629EC">
        <w:trPr>
          <w:trHeight w:val="20"/>
        </w:trPr>
        <w:tc>
          <w:tcPr>
            <w:tcW w:w="1141" w:type="dxa"/>
          </w:tcPr>
          <w:p w14:paraId="022C90F6" w14:textId="77777777" w:rsidR="00F1092A" w:rsidRPr="00FD234F" w:rsidRDefault="00F1092A" w:rsidP="002065DF">
            <w:pPr>
              <w:rPr>
                <w:szCs w:val="20"/>
              </w:rPr>
            </w:pPr>
            <w:r w:rsidRPr="00FD234F">
              <w:rPr>
                <w:szCs w:val="20"/>
              </w:rPr>
              <w:t>Every body</w:t>
            </w:r>
          </w:p>
        </w:tc>
        <w:tc>
          <w:tcPr>
            <w:tcW w:w="957" w:type="dxa"/>
            <w:vMerge/>
          </w:tcPr>
          <w:p w14:paraId="2D422073" w14:textId="77777777" w:rsidR="00F1092A" w:rsidRPr="00FD234F" w:rsidRDefault="00F1092A" w:rsidP="002065DF">
            <w:pPr>
              <w:rPr>
                <w:szCs w:val="20"/>
              </w:rPr>
            </w:pPr>
          </w:p>
        </w:tc>
        <w:tc>
          <w:tcPr>
            <w:tcW w:w="3572" w:type="dxa"/>
          </w:tcPr>
          <w:p w14:paraId="09CCC3C6" w14:textId="77777777" w:rsidR="00F1092A" w:rsidRPr="00FD234F" w:rsidRDefault="00F1092A" w:rsidP="002065DF">
            <w:pPr>
              <w:rPr>
                <w:szCs w:val="20"/>
              </w:rPr>
            </w:pPr>
          </w:p>
        </w:tc>
      </w:tr>
      <w:tr w:rsidR="00F1092A" w:rsidRPr="00FD234F" w14:paraId="2E2D75CA" w14:textId="0F7F2AA5" w:rsidTr="006629EC">
        <w:trPr>
          <w:trHeight w:val="20"/>
        </w:trPr>
        <w:tc>
          <w:tcPr>
            <w:tcW w:w="1141" w:type="dxa"/>
          </w:tcPr>
          <w:p w14:paraId="61630115" w14:textId="77777777" w:rsidR="00F1092A" w:rsidRPr="00FD234F" w:rsidRDefault="00F1092A" w:rsidP="002065DF">
            <w:pPr>
              <w:rPr>
                <w:szCs w:val="20"/>
              </w:rPr>
            </w:pPr>
            <w:r w:rsidRPr="00FD234F">
              <w:rPr>
                <w:szCs w:val="20"/>
              </w:rPr>
              <w:t>Every thing</w:t>
            </w:r>
          </w:p>
        </w:tc>
        <w:tc>
          <w:tcPr>
            <w:tcW w:w="957" w:type="dxa"/>
            <w:vMerge/>
          </w:tcPr>
          <w:p w14:paraId="2667E3D3" w14:textId="77777777" w:rsidR="00F1092A" w:rsidRPr="00FD234F" w:rsidRDefault="00F1092A" w:rsidP="002065DF">
            <w:pPr>
              <w:rPr>
                <w:szCs w:val="20"/>
              </w:rPr>
            </w:pPr>
          </w:p>
        </w:tc>
        <w:tc>
          <w:tcPr>
            <w:tcW w:w="3572" w:type="dxa"/>
          </w:tcPr>
          <w:p w14:paraId="1C93B9C2" w14:textId="77777777" w:rsidR="00F1092A" w:rsidRPr="00FD234F" w:rsidRDefault="00F1092A" w:rsidP="002065DF">
            <w:pPr>
              <w:rPr>
                <w:szCs w:val="20"/>
              </w:rPr>
            </w:pPr>
          </w:p>
        </w:tc>
      </w:tr>
      <w:tr w:rsidR="00F1092A" w:rsidRPr="00FD234F" w14:paraId="7C519D8A" w14:textId="6A4A1BB2" w:rsidTr="006629EC">
        <w:trPr>
          <w:trHeight w:val="20"/>
        </w:trPr>
        <w:tc>
          <w:tcPr>
            <w:tcW w:w="1141" w:type="dxa"/>
          </w:tcPr>
          <w:p w14:paraId="210C9F8D" w14:textId="77777777" w:rsidR="00F1092A" w:rsidRPr="00FD234F" w:rsidRDefault="00F1092A" w:rsidP="002065DF">
            <w:pPr>
              <w:rPr>
                <w:szCs w:val="20"/>
              </w:rPr>
            </w:pPr>
            <w:r w:rsidRPr="00FD234F">
              <w:rPr>
                <w:szCs w:val="20"/>
              </w:rPr>
              <w:t>Every one</w:t>
            </w:r>
          </w:p>
        </w:tc>
        <w:tc>
          <w:tcPr>
            <w:tcW w:w="957" w:type="dxa"/>
            <w:vMerge/>
          </w:tcPr>
          <w:p w14:paraId="461821CE" w14:textId="77777777" w:rsidR="00F1092A" w:rsidRPr="00FD234F" w:rsidRDefault="00F1092A" w:rsidP="002065DF">
            <w:pPr>
              <w:rPr>
                <w:szCs w:val="20"/>
              </w:rPr>
            </w:pPr>
          </w:p>
        </w:tc>
        <w:tc>
          <w:tcPr>
            <w:tcW w:w="3572" w:type="dxa"/>
          </w:tcPr>
          <w:p w14:paraId="38155BCC" w14:textId="77777777" w:rsidR="00F1092A" w:rsidRPr="00FD234F" w:rsidRDefault="00F1092A" w:rsidP="002065DF">
            <w:pPr>
              <w:rPr>
                <w:szCs w:val="20"/>
              </w:rPr>
            </w:pPr>
          </w:p>
        </w:tc>
      </w:tr>
      <w:tr w:rsidR="006629EC" w:rsidRPr="00FD234F" w14:paraId="75E512E3" w14:textId="266F7CAC" w:rsidTr="006629EC">
        <w:trPr>
          <w:trHeight w:val="20"/>
        </w:trPr>
        <w:tc>
          <w:tcPr>
            <w:tcW w:w="1141" w:type="dxa"/>
          </w:tcPr>
          <w:p w14:paraId="6215B59C" w14:textId="091187C9" w:rsidR="006629EC" w:rsidRPr="00FD234F" w:rsidRDefault="006629EC" w:rsidP="002065DF">
            <w:pPr>
              <w:rPr>
                <w:szCs w:val="20"/>
              </w:rPr>
            </w:pPr>
          </w:p>
        </w:tc>
        <w:tc>
          <w:tcPr>
            <w:tcW w:w="957" w:type="dxa"/>
            <w:vMerge/>
          </w:tcPr>
          <w:p w14:paraId="715C6BDC" w14:textId="77777777" w:rsidR="006629EC" w:rsidRPr="00FD234F" w:rsidRDefault="006629EC" w:rsidP="002065DF">
            <w:pPr>
              <w:rPr>
                <w:szCs w:val="20"/>
              </w:rPr>
            </w:pPr>
          </w:p>
        </w:tc>
        <w:tc>
          <w:tcPr>
            <w:tcW w:w="3572" w:type="dxa"/>
            <w:vMerge w:val="restart"/>
            <w:vAlign w:val="center"/>
          </w:tcPr>
          <w:p w14:paraId="1E0EAAFA" w14:textId="0092CEBD" w:rsidR="006629EC" w:rsidRPr="00FD234F" w:rsidRDefault="006629EC" w:rsidP="002065DF">
            <w:pPr>
              <w:jc w:val="left"/>
              <w:rPr>
                <w:szCs w:val="20"/>
              </w:rPr>
            </w:pPr>
            <w:r w:rsidRPr="00FD234F">
              <w:rPr>
                <w:szCs w:val="20"/>
              </w:rPr>
              <w:t>Single verb</w:t>
            </w:r>
          </w:p>
        </w:tc>
      </w:tr>
      <w:tr w:rsidR="006629EC" w:rsidRPr="00FD234F" w14:paraId="0FDBCBC5" w14:textId="33C20027" w:rsidTr="006629EC">
        <w:trPr>
          <w:trHeight w:val="20"/>
        </w:trPr>
        <w:tc>
          <w:tcPr>
            <w:tcW w:w="1141" w:type="dxa"/>
          </w:tcPr>
          <w:p w14:paraId="701279E9" w14:textId="77777777" w:rsidR="006629EC" w:rsidRPr="00FD234F" w:rsidRDefault="006629EC" w:rsidP="002065DF">
            <w:pPr>
              <w:rPr>
                <w:szCs w:val="20"/>
              </w:rPr>
            </w:pPr>
            <w:r w:rsidRPr="00FD234F">
              <w:rPr>
                <w:szCs w:val="20"/>
              </w:rPr>
              <w:t>Somebody</w:t>
            </w:r>
          </w:p>
        </w:tc>
        <w:tc>
          <w:tcPr>
            <w:tcW w:w="957" w:type="dxa"/>
            <w:vMerge/>
          </w:tcPr>
          <w:p w14:paraId="5D2F8EDF" w14:textId="77777777" w:rsidR="006629EC" w:rsidRPr="00FD234F" w:rsidRDefault="006629EC" w:rsidP="002065DF">
            <w:pPr>
              <w:rPr>
                <w:szCs w:val="20"/>
              </w:rPr>
            </w:pPr>
          </w:p>
        </w:tc>
        <w:tc>
          <w:tcPr>
            <w:tcW w:w="3572" w:type="dxa"/>
            <w:vMerge/>
          </w:tcPr>
          <w:p w14:paraId="348CAF03" w14:textId="77777777" w:rsidR="006629EC" w:rsidRPr="00FD234F" w:rsidRDefault="006629EC" w:rsidP="002065DF">
            <w:pPr>
              <w:rPr>
                <w:szCs w:val="20"/>
              </w:rPr>
            </w:pPr>
          </w:p>
        </w:tc>
      </w:tr>
      <w:tr w:rsidR="00F1092A" w:rsidRPr="00FD234F" w14:paraId="6BED886C" w14:textId="1422CD93" w:rsidTr="006629EC">
        <w:trPr>
          <w:trHeight w:val="20"/>
        </w:trPr>
        <w:tc>
          <w:tcPr>
            <w:tcW w:w="1141" w:type="dxa"/>
          </w:tcPr>
          <w:p w14:paraId="7E24FC3C" w14:textId="77777777" w:rsidR="00F1092A" w:rsidRPr="00FD234F" w:rsidRDefault="00F1092A" w:rsidP="002065DF">
            <w:pPr>
              <w:rPr>
                <w:szCs w:val="20"/>
              </w:rPr>
            </w:pPr>
            <w:r w:rsidRPr="00FD234F">
              <w:rPr>
                <w:szCs w:val="20"/>
              </w:rPr>
              <w:t>Someone</w:t>
            </w:r>
          </w:p>
        </w:tc>
        <w:tc>
          <w:tcPr>
            <w:tcW w:w="957" w:type="dxa"/>
            <w:vMerge/>
          </w:tcPr>
          <w:p w14:paraId="1634614D" w14:textId="77777777" w:rsidR="00F1092A" w:rsidRPr="00FD234F" w:rsidRDefault="00F1092A" w:rsidP="002065DF">
            <w:pPr>
              <w:rPr>
                <w:szCs w:val="20"/>
              </w:rPr>
            </w:pPr>
          </w:p>
        </w:tc>
        <w:tc>
          <w:tcPr>
            <w:tcW w:w="3572" w:type="dxa"/>
          </w:tcPr>
          <w:p w14:paraId="16353ED2" w14:textId="77777777" w:rsidR="00F1092A" w:rsidRPr="00FD234F" w:rsidRDefault="00F1092A" w:rsidP="002065DF">
            <w:pPr>
              <w:rPr>
                <w:szCs w:val="20"/>
              </w:rPr>
            </w:pPr>
          </w:p>
        </w:tc>
      </w:tr>
      <w:tr w:rsidR="00F1092A" w:rsidRPr="00FD234F" w14:paraId="5C76F6FC" w14:textId="13B7BD88" w:rsidTr="006629EC">
        <w:trPr>
          <w:trHeight w:val="20"/>
        </w:trPr>
        <w:tc>
          <w:tcPr>
            <w:tcW w:w="1141" w:type="dxa"/>
          </w:tcPr>
          <w:p w14:paraId="1297968A" w14:textId="77777777" w:rsidR="00F1092A" w:rsidRPr="00FD234F" w:rsidRDefault="00F1092A" w:rsidP="002065DF">
            <w:pPr>
              <w:rPr>
                <w:szCs w:val="20"/>
              </w:rPr>
            </w:pPr>
            <w:r w:rsidRPr="00FD234F">
              <w:rPr>
                <w:szCs w:val="20"/>
              </w:rPr>
              <w:t xml:space="preserve">Something </w:t>
            </w:r>
          </w:p>
        </w:tc>
        <w:tc>
          <w:tcPr>
            <w:tcW w:w="957" w:type="dxa"/>
            <w:vMerge/>
          </w:tcPr>
          <w:p w14:paraId="080D448E" w14:textId="77777777" w:rsidR="00F1092A" w:rsidRPr="00FD234F" w:rsidRDefault="00F1092A" w:rsidP="002065DF">
            <w:pPr>
              <w:rPr>
                <w:szCs w:val="20"/>
              </w:rPr>
            </w:pPr>
          </w:p>
        </w:tc>
        <w:tc>
          <w:tcPr>
            <w:tcW w:w="3572" w:type="dxa"/>
          </w:tcPr>
          <w:p w14:paraId="0AEEC993" w14:textId="77777777" w:rsidR="00F1092A" w:rsidRPr="00FD234F" w:rsidRDefault="00F1092A" w:rsidP="002065DF">
            <w:pPr>
              <w:rPr>
                <w:szCs w:val="20"/>
              </w:rPr>
            </w:pPr>
          </w:p>
        </w:tc>
      </w:tr>
      <w:tr w:rsidR="00F1092A" w:rsidRPr="00FD234F" w14:paraId="7975583E" w14:textId="05B7C49A" w:rsidTr="006629EC">
        <w:trPr>
          <w:trHeight w:val="20"/>
        </w:trPr>
        <w:tc>
          <w:tcPr>
            <w:tcW w:w="1141" w:type="dxa"/>
          </w:tcPr>
          <w:p w14:paraId="5AEE0CFE" w14:textId="77777777" w:rsidR="00F1092A" w:rsidRPr="00FD234F" w:rsidRDefault="00F1092A" w:rsidP="002065DF">
            <w:pPr>
              <w:rPr>
                <w:szCs w:val="20"/>
              </w:rPr>
            </w:pPr>
          </w:p>
        </w:tc>
        <w:tc>
          <w:tcPr>
            <w:tcW w:w="957" w:type="dxa"/>
            <w:vMerge/>
          </w:tcPr>
          <w:p w14:paraId="594261C3" w14:textId="77777777" w:rsidR="00F1092A" w:rsidRPr="00FD234F" w:rsidRDefault="00F1092A" w:rsidP="002065DF">
            <w:pPr>
              <w:rPr>
                <w:szCs w:val="20"/>
              </w:rPr>
            </w:pPr>
          </w:p>
        </w:tc>
        <w:tc>
          <w:tcPr>
            <w:tcW w:w="3572" w:type="dxa"/>
          </w:tcPr>
          <w:p w14:paraId="75FE0442" w14:textId="77777777" w:rsidR="00F1092A" w:rsidRPr="00FD234F" w:rsidRDefault="00F1092A" w:rsidP="002065DF">
            <w:pPr>
              <w:rPr>
                <w:szCs w:val="20"/>
              </w:rPr>
            </w:pPr>
          </w:p>
        </w:tc>
      </w:tr>
      <w:tr w:rsidR="00F1092A" w:rsidRPr="00FD234F" w14:paraId="66DF1C2F" w14:textId="2CF660A6" w:rsidTr="006629EC">
        <w:trPr>
          <w:trHeight w:val="20"/>
        </w:trPr>
        <w:tc>
          <w:tcPr>
            <w:tcW w:w="1141" w:type="dxa"/>
          </w:tcPr>
          <w:p w14:paraId="25C738E9" w14:textId="77777777" w:rsidR="00F1092A" w:rsidRPr="00FD234F" w:rsidRDefault="00F1092A" w:rsidP="002065DF">
            <w:pPr>
              <w:rPr>
                <w:szCs w:val="20"/>
              </w:rPr>
            </w:pPr>
            <w:r w:rsidRPr="00FD234F">
              <w:rPr>
                <w:szCs w:val="20"/>
              </w:rPr>
              <w:t>No body</w:t>
            </w:r>
          </w:p>
        </w:tc>
        <w:tc>
          <w:tcPr>
            <w:tcW w:w="957" w:type="dxa"/>
            <w:vMerge/>
          </w:tcPr>
          <w:p w14:paraId="2FB3D00E" w14:textId="77777777" w:rsidR="00F1092A" w:rsidRPr="00FD234F" w:rsidRDefault="00F1092A" w:rsidP="002065DF">
            <w:pPr>
              <w:rPr>
                <w:szCs w:val="20"/>
              </w:rPr>
            </w:pPr>
          </w:p>
        </w:tc>
        <w:tc>
          <w:tcPr>
            <w:tcW w:w="3572" w:type="dxa"/>
          </w:tcPr>
          <w:p w14:paraId="02E67FC6" w14:textId="77777777" w:rsidR="00F1092A" w:rsidRPr="00FD234F" w:rsidRDefault="00F1092A" w:rsidP="002065DF">
            <w:pPr>
              <w:rPr>
                <w:szCs w:val="20"/>
              </w:rPr>
            </w:pPr>
          </w:p>
        </w:tc>
      </w:tr>
      <w:tr w:rsidR="00F1092A" w:rsidRPr="00FD234F" w14:paraId="4673CEAC" w14:textId="5FC07CA2" w:rsidTr="006629EC">
        <w:trPr>
          <w:trHeight w:val="20"/>
        </w:trPr>
        <w:tc>
          <w:tcPr>
            <w:tcW w:w="1141" w:type="dxa"/>
          </w:tcPr>
          <w:p w14:paraId="1849133D" w14:textId="77777777" w:rsidR="00F1092A" w:rsidRPr="00FD234F" w:rsidRDefault="00F1092A" w:rsidP="002065DF">
            <w:pPr>
              <w:rPr>
                <w:szCs w:val="20"/>
              </w:rPr>
            </w:pPr>
            <w:r w:rsidRPr="00FD234F">
              <w:rPr>
                <w:szCs w:val="20"/>
              </w:rPr>
              <w:t>No one</w:t>
            </w:r>
          </w:p>
        </w:tc>
        <w:tc>
          <w:tcPr>
            <w:tcW w:w="957" w:type="dxa"/>
            <w:vMerge/>
          </w:tcPr>
          <w:p w14:paraId="07C503C3" w14:textId="77777777" w:rsidR="00F1092A" w:rsidRPr="00FD234F" w:rsidRDefault="00F1092A" w:rsidP="002065DF">
            <w:pPr>
              <w:rPr>
                <w:szCs w:val="20"/>
              </w:rPr>
            </w:pPr>
          </w:p>
        </w:tc>
        <w:tc>
          <w:tcPr>
            <w:tcW w:w="3572" w:type="dxa"/>
          </w:tcPr>
          <w:p w14:paraId="767A4B69" w14:textId="77777777" w:rsidR="00F1092A" w:rsidRPr="00FD234F" w:rsidRDefault="00F1092A" w:rsidP="002065DF">
            <w:pPr>
              <w:rPr>
                <w:szCs w:val="20"/>
              </w:rPr>
            </w:pPr>
          </w:p>
        </w:tc>
      </w:tr>
      <w:tr w:rsidR="00F1092A" w:rsidRPr="00FD234F" w14:paraId="33ED1675" w14:textId="4CABF5F4" w:rsidTr="006629EC">
        <w:trPr>
          <w:trHeight w:val="20"/>
        </w:trPr>
        <w:tc>
          <w:tcPr>
            <w:tcW w:w="1141" w:type="dxa"/>
          </w:tcPr>
          <w:p w14:paraId="63CC6936" w14:textId="77777777" w:rsidR="00F1092A" w:rsidRPr="00FD234F" w:rsidRDefault="00F1092A" w:rsidP="002065DF">
            <w:pPr>
              <w:rPr>
                <w:szCs w:val="20"/>
              </w:rPr>
            </w:pPr>
            <w:r w:rsidRPr="00FD234F">
              <w:rPr>
                <w:szCs w:val="20"/>
              </w:rPr>
              <w:t>Nothing</w:t>
            </w:r>
          </w:p>
        </w:tc>
        <w:tc>
          <w:tcPr>
            <w:tcW w:w="957" w:type="dxa"/>
            <w:vMerge/>
          </w:tcPr>
          <w:p w14:paraId="7D3F00B7" w14:textId="77777777" w:rsidR="00F1092A" w:rsidRPr="00FD234F" w:rsidRDefault="00F1092A" w:rsidP="002065DF">
            <w:pPr>
              <w:rPr>
                <w:szCs w:val="20"/>
              </w:rPr>
            </w:pPr>
          </w:p>
        </w:tc>
        <w:tc>
          <w:tcPr>
            <w:tcW w:w="3572" w:type="dxa"/>
          </w:tcPr>
          <w:p w14:paraId="7C076063" w14:textId="77777777" w:rsidR="00F1092A" w:rsidRPr="00FD234F" w:rsidRDefault="00F1092A" w:rsidP="002065DF">
            <w:pPr>
              <w:rPr>
                <w:szCs w:val="20"/>
              </w:rPr>
            </w:pPr>
          </w:p>
        </w:tc>
      </w:tr>
    </w:tbl>
    <w:p w14:paraId="6C0B2333" w14:textId="4A95DC8E" w:rsidR="00BA4502" w:rsidRPr="002065DF" w:rsidRDefault="00BA4502" w:rsidP="002065DF">
      <w:pPr>
        <w:spacing w:before="120"/>
        <w:ind w:left="284"/>
      </w:pPr>
      <w:r w:rsidRPr="002065DF">
        <w:t>Example:</w:t>
      </w:r>
      <w:r w:rsidR="00291DE7" w:rsidRPr="002065DF">
        <w:t xml:space="preserve"> </w:t>
      </w:r>
    </w:p>
    <w:p w14:paraId="02525657" w14:textId="694E5E97" w:rsidR="00BA4502" w:rsidRPr="002065DF" w:rsidRDefault="00BA4502" w:rsidP="002065DF">
      <w:pPr>
        <w:numPr>
          <w:ilvl w:val="0"/>
          <w:numId w:val="312"/>
        </w:numPr>
        <w:ind w:left="568" w:hanging="284"/>
      </w:pPr>
      <w:r w:rsidRPr="002065DF">
        <w:t>Somebody</w:t>
      </w:r>
      <w:r w:rsidR="00291DE7" w:rsidRPr="002065DF">
        <w:t xml:space="preserve"> </w:t>
      </w:r>
      <w:r w:rsidRPr="002065DF">
        <w:t>is</w:t>
      </w:r>
      <w:r w:rsidR="00291DE7" w:rsidRPr="002065DF">
        <w:t xml:space="preserve"> </w:t>
      </w:r>
      <w:r w:rsidRPr="002065DF">
        <w:t>studying</w:t>
      </w:r>
      <w:r w:rsidR="00291DE7" w:rsidRPr="002065DF">
        <w:t xml:space="preserve"> </w:t>
      </w:r>
      <w:r w:rsidRPr="002065DF">
        <w:t>English</w:t>
      </w:r>
      <w:r w:rsidR="00291DE7" w:rsidRPr="002065DF">
        <w:t xml:space="preserve"> </w:t>
      </w:r>
      <w:r w:rsidRPr="002065DF">
        <w:t>in</w:t>
      </w:r>
      <w:r w:rsidR="00291DE7" w:rsidRPr="002065DF">
        <w:t xml:space="preserve"> </w:t>
      </w:r>
      <w:r w:rsidRPr="002065DF">
        <w:t>the</w:t>
      </w:r>
      <w:r w:rsidR="00291DE7" w:rsidRPr="002065DF">
        <w:t xml:space="preserve"> </w:t>
      </w:r>
      <w:r w:rsidRPr="002065DF">
        <w:t>class</w:t>
      </w:r>
      <w:r w:rsidR="00291DE7" w:rsidRPr="002065DF">
        <w:t xml:space="preserve"> </w:t>
      </w:r>
      <w:r w:rsidRPr="002065DF">
        <w:t>room</w:t>
      </w:r>
    </w:p>
    <w:p w14:paraId="2BC6EFFE" w14:textId="5B18E905" w:rsidR="00BA4502" w:rsidRPr="002065DF" w:rsidRDefault="00BA4502" w:rsidP="002065DF">
      <w:pPr>
        <w:numPr>
          <w:ilvl w:val="0"/>
          <w:numId w:val="312"/>
        </w:numPr>
        <w:ind w:left="568" w:hanging="284"/>
      </w:pPr>
      <w:r w:rsidRPr="002065DF">
        <w:t>Nobody</w:t>
      </w:r>
      <w:r w:rsidR="00291DE7" w:rsidRPr="002065DF">
        <w:t xml:space="preserve"> </w:t>
      </w:r>
      <w:r w:rsidRPr="002065DF">
        <w:t>goes</w:t>
      </w:r>
      <w:r w:rsidR="00291DE7" w:rsidRPr="002065DF">
        <w:t xml:space="preserve"> </w:t>
      </w:r>
      <w:r w:rsidRPr="002065DF">
        <w:t>to</w:t>
      </w:r>
      <w:r w:rsidR="00291DE7" w:rsidRPr="002065DF">
        <w:t xml:space="preserve"> </w:t>
      </w:r>
      <w:r w:rsidRPr="002065DF">
        <w:t>the</w:t>
      </w:r>
      <w:r w:rsidR="00291DE7" w:rsidRPr="002065DF">
        <w:t xml:space="preserve"> </w:t>
      </w:r>
      <w:r w:rsidRPr="002065DF">
        <w:t>concert</w:t>
      </w:r>
      <w:r w:rsidR="00291DE7" w:rsidRPr="002065DF">
        <w:t xml:space="preserve"> </w:t>
      </w:r>
      <w:r w:rsidRPr="002065DF">
        <w:t>tonight</w:t>
      </w:r>
    </w:p>
    <w:p w14:paraId="09F1B972" w14:textId="6C4566D8" w:rsidR="00BA4502" w:rsidRPr="002065DF" w:rsidRDefault="00BA4502" w:rsidP="002065DF">
      <w:pPr>
        <w:numPr>
          <w:ilvl w:val="0"/>
          <w:numId w:val="312"/>
        </w:numPr>
        <w:ind w:left="568" w:hanging="284"/>
      </w:pPr>
      <w:r w:rsidRPr="002065DF">
        <w:t>Every</w:t>
      </w:r>
      <w:r w:rsidR="00291DE7" w:rsidRPr="002065DF">
        <w:t xml:space="preserve"> </w:t>
      </w:r>
      <w:r w:rsidRPr="002065DF">
        <w:t>body</w:t>
      </w:r>
      <w:r w:rsidR="00291DE7" w:rsidRPr="002065DF">
        <w:t xml:space="preserve"> </w:t>
      </w:r>
      <w:r w:rsidRPr="002065DF">
        <w:t>works</w:t>
      </w:r>
      <w:r w:rsidR="00291DE7" w:rsidRPr="002065DF">
        <w:t xml:space="preserve"> </w:t>
      </w:r>
      <w:r w:rsidRPr="002065DF">
        <w:t>the</w:t>
      </w:r>
      <w:r w:rsidR="00291DE7" w:rsidRPr="002065DF">
        <w:t xml:space="preserve"> </w:t>
      </w:r>
      <w:r w:rsidRPr="002065DF">
        <w:t>in</w:t>
      </w:r>
      <w:r w:rsidR="00291DE7" w:rsidRPr="002065DF">
        <w:t xml:space="preserve"> </w:t>
      </w:r>
      <w:r w:rsidRPr="002065DF">
        <w:t>the</w:t>
      </w:r>
      <w:r w:rsidR="00291DE7" w:rsidRPr="002065DF">
        <w:t xml:space="preserve"> </w:t>
      </w:r>
      <w:r w:rsidRPr="002065DF">
        <w:t>workshop</w:t>
      </w:r>
    </w:p>
    <w:p w14:paraId="1964108D" w14:textId="678FF8E7" w:rsidR="00BA4502" w:rsidRPr="002065DF" w:rsidRDefault="00BA4502" w:rsidP="002065DF">
      <w:pPr>
        <w:spacing w:before="120"/>
        <w:ind w:left="284"/>
      </w:pPr>
      <w:r w:rsidRPr="002065DF">
        <w:t>Unusual</w:t>
      </w:r>
      <w:r w:rsidR="00291DE7" w:rsidRPr="002065DF">
        <w:t xml:space="preserve"> </w:t>
      </w:r>
      <w:r w:rsidRPr="002065DF">
        <w:t>form</w:t>
      </w:r>
      <w:r w:rsidR="00291DE7" w:rsidRPr="002065DF">
        <w:t xml:space="preserve"> </w:t>
      </w:r>
      <w:r w:rsidRPr="002065DF">
        <w:t>in</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sentences</w:t>
      </w:r>
    </w:p>
    <w:p w14:paraId="2EDBA54D" w14:textId="09E5CE7C" w:rsidR="00BA4502" w:rsidRPr="002065DF" w:rsidRDefault="00BA4502" w:rsidP="002065DF">
      <w:pPr>
        <w:numPr>
          <w:ilvl w:val="0"/>
          <w:numId w:val="313"/>
        </w:numPr>
        <w:ind w:left="568" w:hanging="284"/>
      </w:pPr>
      <w:r w:rsidRPr="002065DF">
        <w:t>No</w:t>
      </w:r>
      <w:r w:rsidR="00291DE7" w:rsidRPr="002065DF">
        <w:t xml:space="preserve"> </w:t>
      </w:r>
      <w:r w:rsidRPr="002065DF">
        <w:t>body</w:t>
      </w:r>
      <w:r w:rsidR="00291DE7" w:rsidRPr="002065DF">
        <w:t xml:space="preserve"> </w:t>
      </w:r>
      <w:r w:rsidRPr="002065DF">
        <w:t>come</w:t>
      </w:r>
      <w:r w:rsidR="00291DE7" w:rsidRPr="002065DF">
        <w:t xml:space="preserve"> </w:t>
      </w:r>
      <w:r w:rsidRPr="002065DF">
        <w:t>to</w:t>
      </w:r>
      <w:r w:rsidR="00291DE7" w:rsidRPr="002065DF">
        <w:t xml:space="preserve"> </w:t>
      </w:r>
      <w:r w:rsidRPr="002065DF">
        <w:t>the</w:t>
      </w:r>
      <w:r w:rsidR="00291DE7" w:rsidRPr="002065DF">
        <w:t xml:space="preserve"> </w:t>
      </w:r>
      <w:r w:rsidRPr="002065DF">
        <w:t>party</w:t>
      </w:r>
    </w:p>
    <w:p w14:paraId="3B6137AA" w14:textId="7CE6A0B1" w:rsidR="00BA4502" w:rsidRPr="002065DF" w:rsidRDefault="00BA4502" w:rsidP="002065DF">
      <w:pPr>
        <w:numPr>
          <w:ilvl w:val="0"/>
          <w:numId w:val="313"/>
        </w:numPr>
        <w:ind w:left="568" w:hanging="284"/>
      </w:pPr>
      <w:r w:rsidRPr="002065DF">
        <w:t>Something</w:t>
      </w:r>
      <w:r w:rsidR="00291DE7" w:rsidRPr="002065DF">
        <w:t xml:space="preserve"> </w:t>
      </w:r>
      <w:r w:rsidRPr="002065DF">
        <w:t>are</w:t>
      </w:r>
      <w:r w:rsidR="00291DE7" w:rsidRPr="002065DF">
        <w:t xml:space="preserve"> </w:t>
      </w:r>
      <w:r w:rsidRPr="002065DF">
        <w:t>in</w:t>
      </w:r>
      <w:r w:rsidR="00291DE7" w:rsidRPr="002065DF">
        <w:t xml:space="preserve"> </w:t>
      </w:r>
      <w:r w:rsidRPr="002065DF">
        <w:t>the</w:t>
      </w:r>
      <w:r w:rsidR="00291DE7" w:rsidRPr="002065DF">
        <w:t xml:space="preserve"> </w:t>
      </w:r>
      <w:r w:rsidRPr="002065DF">
        <w:t>bed</w:t>
      </w:r>
      <w:r w:rsidR="00291DE7" w:rsidRPr="002065DF">
        <w:t xml:space="preserve"> </w:t>
      </w:r>
      <w:r w:rsidRPr="002065DF">
        <w:t>room</w:t>
      </w:r>
    </w:p>
    <w:p w14:paraId="1BA1538B" w14:textId="6876B6E4" w:rsidR="00BA4502" w:rsidRPr="002065DF" w:rsidRDefault="00BA4502" w:rsidP="002065DF">
      <w:pPr>
        <w:numPr>
          <w:ilvl w:val="0"/>
          <w:numId w:val="313"/>
        </w:numPr>
        <w:ind w:left="568" w:hanging="284"/>
      </w:pPr>
      <w:r w:rsidRPr="002065DF">
        <w:t>Some</w:t>
      </w:r>
      <w:r w:rsidR="00291DE7" w:rsidRPr="002065DF">
        <w:t xml:space="preserve"> </w:t>
      </w:r>
      <w:r w:rsidRPr="002065DF">
        <w:t>one</w:t>
      </w:r>
      <w:r w:rsidR="00291DE7" w:rsidRPr="002065DF">
        <w:t xml:space="preserve"> </w:t>
      </w:r>
      <w:r w:rsidRPr="002065DF">
        <w:t>work</w:t>
      </w:r>
      <w:r w:rsidR="00291DE7" w:rsidRPr="002065DF">
        <w:t xml:space="preserve"> </w:t>
      </w:r>
      <w:r w:rsidRPr="002065DF">
        <w:t>in</w:t>
      </w:r>
      <w:r w:rsidR="00291DE7" w:rsidRPr="002065DF">
        <w:t xml:space="preserve"> </w:t>
      </w:r>
      <w:r w:rsidRPr="002065DF">
        <w:t>the</w:t>
      </w:r>
      <w:r w:rsidR="00291DE7" w:rsidRPr="002065DF">
        <w:t xml:space="preserve"> </w:t>
      </w:r>
      <w:r w:rsidRPr="002065DF">
        <w:t>kitchen</w:t>
      </w:r>
    </w:p>
    <w:p w14:paraId="170ECCB9" w14:textId="3FB455F5" w:rsidR="00BA4502" w:rsidRPr="002065DF" w:rsidRDefault="00BA4502" w:rsidP="002065DF">
      <w:pPr>
        <w:ind w:left="284"/>
      </w:pPr>
      <w:r w:rsidRPr="002065DF">
        <w:t>Source</w:t>
      </w:r>
      <w:r w:rsidR="00291DE7" w:rsidRPr="002065DF">
        <w:t xml:space="preserve"> </w:t>
      </w:r>
      <w:r w:rsidRPr="002065DF">
        <w:t>:</w:t>
      </w:r>
      <w:r w:rsidR="00291DE7" w:rsidRPr="002065DF">
        <w:t xml:space="preserve"> </w:t>
      </w:r>
      <w:r w:rsidRPr="002065DF">
        <w:t>(Philips,</w:t>
      </w:r>
      <w:r w:rsidR="00291DE7" w:rsidRPr="002065DF">
        <w:t xml:space="preserve"> </w:t>
      </w:r>
      <w:r w:rsidRPr="002065DF">
        <w:t>2007)</w:t>
      </w:r>
    </w:p>
    <w:p w14:paraId="3382F9F9" w14:textId="2D2012F7" w:rsidR="00BA4502" w:rsidRPr="002065DF" w:rsidRDefault="00BA4502" w:rsidP="002065DF">
      <w:pPr>
        <w:spacing w:before="120"/>
        <w:ind w:left="284" w:firstLine="567"/>
      </w:pPr>
      <w:r w:rsidRPr="002065DF">
        <w:t>The</w:t>
      </w:r>
      <w:r w:rsidR="00291DE7" w:rsidRPr="002065DF">
        <w:t xml:space="preserve"> </w:t>
      </w:r>
      <w:r w:rsidRPr="002065DF">
        <w:t>verb</w:t>
      </w:r>
      <w:r w:rsidR="00291DE7" w:rsidRPr="002065DF">
        <w:t xml:space="preserve"> </w:t>
      </w:r>
      <w:r w:rsidRPr="002065DF">
        <w:t>after</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singular</w:t>
      </w:r>
      <w:r w:rsidR="00291DE7" w:rsidRPr="002065DF">
        <w:t xml:space="preserve"> </w:t>
      </w:r>
      <w:r w:rsidRPr="002065DF">
        <w:t>or</w:t>
      </w:r>
      <w:r w:rsidR="00291DE7" w:rsidRPr="002065DF">
        <w:t xml:space="preserve"> </w:t>
      </w:r>
      <w:r w:rsidRPr="002065DF">
        <w:t>plural</w:t>
      </w:r>
      <w:r w:rsidR="00291DE7" w:rsidRPr="002065DF">
        <w:t xml:space="preserve"> </w:t>
      </w:r>
      <w:r w:rsidRPr="002065DF">
        <w:t>depending</w:t>
      </w:r>
      <w:r w:rsidR="00291DE7" w:rsidRPr="002065DF">
        <w:t xml:space="preserve"> </w:t>
      </w:r>
      <w:r w:rsidRPr="002065DF">
        <w:t>on</w:t>
      </w:r>
      <w:r w:rsidR="00291DE7" w:rsidRPr="002065DF">
        <w:t xml:space="preserve"> </w:t>
      </w:r>
      <w:r w:rsidRPr="002065DF">
        <w:t>the</w:t>
      </w:r>
      <w:r w:rsidR="00291DE7" w:rsidRPr="002065DF">
        <w:t xml:space="preserve"> </w:t>
      </w:r>
      <w:r w:rsidRPr="002065DF">
        <w:t>noun</w:t>
      </w:r>
      <w:r w:rsidR="00291DE7" w:rsidRPr="002065DF">
        <w:t xml:space="preserve"> </w:t>
      </w:r>
      <w:r w:rsidRPr="002065DF">
        <w:t>that</w:t>
      </w:r>
      <w:r w:rsidR="00291DE7" w:rsidRPr="002065DF">
        <w:t xml:space="preserve"> </w:t>
      </w:r>
      <w:r w:rsidRPr="002065DF">
        <w:t>follows</w:t>
      </w:r>
      <w:r w:rsidR="00291DE7" w:rsidRPr="002065DF">
        <w:t xml:space="preserve"> </w:t>
      </w:r>
      <w:r w:rsidRPr="002065DF">
        <w:t>it.</w:t>
      </w:r>
    </w:p>
    <w:p w14:paraId="42BC8EF6" w14:textId="61C7FAE5" w:rsidR="00BA4502" w:rsidRPr="002065DF" w:rsidRDefault="00BA4502" w:rsidP="002065DF">
      <w:pPr>
        <w:ind w:left="284"/>
      </w:pPr>
      <w:r w:rsidRPr="002065DF">
        <w:t>None</w:t>
      </w:r>
      <w:r w:rsidR="00291DE7" w:rsidRPr="002065DF">
        <w:t xml:space="preserve"> </w:t>
      </w:r>
      <w:r w:rsidRPr="002065DF">
        <w:t>+</w:t>
      </w:r>
      <w:r w:rsidR="00291DE7" w:rsidRPr="002065DF">
        <w:t xml:space="preserve"> </w:t>
      </w:r>
      <w:r w:rsidRPr="002065DF">
        <w:t>of</w:t>
      </w:r>
      <w:r w:rsidR="00291DE7" w:rsidRPr="002065DF">
        <w:t xml:space="preserve"> </w:t>
      </w:r>
      <w:r w:rsidRPr="002065DF">
        <w:t>+</w:t>
      </w:r>
      <w:r w:rsidR="00291DE7" w:rsidRPr="002065DF">
        <w:t xml:space="preserve"> </w:t>
      </w:r>
      <w:r w:rsidRPr="002065DF">
        <w:t>uncountable</w:t>
      </w:r>
      <w:r w:rsidR="00291DE7" w:rsidRPr="002065DF">
        <w:t xml:space="preserve"> </w:t>
      </w:r>
      <w:r w:rsidRPr="002065DF">
        <w:t>noun</w:t>
      </w:r>
      <w:r w:rsidR="00291DE7" w:rsidRPr="002065DF">
        <w:t xml:space="preserve"> </w:t>
      </w:r>
      <w:r w:rsidRPr="002065DF">
        <w:t>+</w:t>
      </w:r>
      <w:r w:rsidR="00291DE7" w:rsidRPr="002065DF">
        <w:t xml:space="preserve"> </w:t>
      </w:r>
      <w:r w:rsidRPr="002065DF">
        <w:t>singular</w:t>
      </w:r>
    </w:p>
    <w:p w14:paraId="56C55479" w14:textId="2F82B494"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water</w:t>
      </w:r>
      <w:r w:rsidR="00291DE7" w:rsidRPr="002065DF">
        <w:t xml:space="preserve"> </w:t>
      </w:r>
      <w:r w:rsidRPr="002065DF">
        <w:t>is</w:t>
      </w:r>
      <w:r w:rsidR="00291DE7" w:rsidRPr="002065DF">
        <w:t xml:space="preserve"> </w:t>
      </w:r>
      <w:r w:rsidRPr="002065DF">
        <w:t>sterile</w:t>
      </w:r>
      <w:r w:rsidR="00291DE7" w:rsidRPr="002065DF">
        <w:t xml:space="preserve"> </w:t>
      </w:r>
    </w:p>
    <w:p w14:paraId="6B468F61" w14:textId="28819CE7"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sugar</w:t>
      </w:r>
      <w:r w:rsidR="00291DE7" w:rsidRPr="002065DF">
        <w:t xml:space="preserve"> </w:t>
      </w:r>
      <w:r w:rsidRPr="002065DF">
        <w:t>is</w:t>
      </w:r>
      <w:r w:rsidR="00291DE7" w:rsidRPr="002065DF">
        <w:t xml:space="preserve"> </w:t>
      </w:r>
      <w:r w:rsidRPr="002065DF">
        <w:t>dirty</w:t>
      </w:r>
    </w:p>
    <w:p w14:paraId="0CF76BE3" w14:textId="43C3D066" w:rsidR="00BA4502" w:rsidRPr="002065DF" w:rsidRDefault="00BA4502" w:rsidP="002065DF">
      <w:pPr>
        <w:ind w:left="284"/>
      </w:pPr>
      <w:r w:rsidRPr="002065DF">
        <w:t>None</w:t>
      </w:r>
      <w:r w:rsidR="00291DE7" w:rsidRPr="002065DF">
        <w:t xml:space="preserve"> </w:t>
      </w:r>
      <w:r w:rsidRPr="002065DF">
        <w:t>+</w:t>
      </w:r>
      <w:r w:rsidR="00291DE7" w:rsidRPr="002065DF">
        <w:t xml:space="preserve"> </w:t>
      </w:r>
      <w:r w:rsidRPr="002065DF">
        <w:t>of</w:t>
      </w:r>
      <w:r w:rsidR="00291DE7" w:rsidRPr="002065DF">
        <w:t xml:space="preserve"> </w:t>
      </w:r>
      <w:r w:rsidRPr="002065DF">
        <w:t>+</w:t>
      </w:r>
      <w:r w:rsidR="00291DE7" w:rsidRPr="002065DF">
        <w:t xml:space="preserve"> </w:t>
      </w:r>
      <w:r w:rsidRPr="002065DF">
        <w:t>countable</w:t>
      </w:r>
      <w:r w:rsidR="00291DE7" w:rsidRPr="002065DF">
        <w:t xml:space="preserve"> </w:t>
      </w:r>
      <w:r w:rsidRPr="002065DF">
        <w:t>noun</w:t>
      </w:r>
      <w:r w:rsidR="00291DE7" w:rsidRPr="002065DF">
        <w:t xml:space="preserve"> </w:t>
      </w:r>
      <w:r w:rsidRPr="002065DF">
        <w:t>+</w:t>
      </w:r>
      <w:r w:rsidR="00291DE7" w:rsidRPr="002065DF">
        <w:t xml:space="preserve"> </w:t>
      </w:r>
      <w:r w:rsidRPr="002065DF">
        <w:t>plural</w:t>
      </w:r>
      <w:r w:rsidR="00291DE7" w:rsidRPr="002065DF">
        <w:t xml:space="preserve"> </w:t>
      </w:r>
      <w:r w:rsidRPr="002065DF">
        <w:t>verb</w:t>
      </w:r>
    </w:p>
    <w:p w14:paraId="15900481" w14:textId="77777777" w:rsidR="00BA4502" w:rsidRPr="002065DF" w:rsidRDefault="00BA4502" w:rsidP="002065DF">
      <w:pPr>
        <w:spacing w:before="120"/>
        <w:ind w:left="284"/>
      </w:pPr>
      <w:r w:rsidRPr="002065DF">
        <w:t>Example:</w:t>
      </w:r>
    </w:p>
    <w:p w14:paraId="510988C7" w14:textId="762494F7"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farmer</w:t>
      </w:r>
      <w:r w:rsidR="00291DE7" w:rsidRPr="002065DF">
        <w:t xml:space="preserve"> </w:t>
      </w:r>
      <w:r w:rsidRPr="002065DF">
        <w:t>works</w:t>
      </w:r>
      <w:r w:rsidR="00291DE7" w:rsidRPr="002065DF">
        <w:t xml:space="preserve"> </w:t>
      </w:r>
      <w:r w:rsidRPr="002065DF">
        <w:t>in</w:t>
      </w:r>
      <w:r w:rsidR="00291DE7" w:rsidRPr="002065DF">
        <w:t xml:space="preserve"> </w:t>
      </w:r>
      <w:r w:rsidRPr="002065DF">
        <w:t>the</w:t>
      </w:r>
      <w:r w:rsidR="00291DE7" w:rsidRPr="002065DF">
        <w:t xml:space="preserve"> </w:t>
      </w:r>
      <w:r w:rsidRPr="002065DF">
        <w:t>field</w:t>
      </w:r>
      <w:r w:rsidR="00291DE7" w:rsidRPr="002065DF">
        <w:t xml:space="preserve"> </w:t>
      </w:r>
      <w:r w:rsidRPr="002065DF">
        <w:t>today</w:t>
      </w:r>
    </w:p>
    <w:p w14:paraId="75D111CE" w14:textId="09879FDF"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dentist</w:t>
      </w:r>
      <w:r w:rsidR="00291DE7" w:rsidRPr="002065DF">
        <w:t xml:space="preserve"> </w:t>
      </w:r>
      <w:r w:rsidRPr="002065DF">
        <w:t>drives</w:t>
      </w:r>
      <w:r w:rsidR="00291DE7" w:rsidRPr="002065DF">
        <w:t xml:space="preserve"> </w:t>
      </w:r>
      <w:r w:rsidRPr="002065DF">
        <w:t>car</w:t>
      </w:r>
      <w:r w:rsidR="00291DE7" w:rsidRPr="002065DF">
        <w:t xml:space="preserve"> </w:t>
      </w:r>
      <w:r w:rsidRPr="002065DF">
        <w:t>to</w:t>
      </w:r>
      <w:r w:rsidR="00291DE7" w:rsidRPr="002065DF">
        <w:t xml:space="preserve"> </w:t>
      </w:r>
      <w:r w:rsidRPr="002065DF">
        <w:t>clinic</w:t>
      </w:r>
    </w:p>
    <w:p w14:paraId="60005654" w14:textId="77777777" w:rsidR="00FD234F" w:rsidRDefault="00FD234F">
      <w:pPr>
        <w:spacing w:after="160" w:line="259" w:lineRule="auto"/>
        <w:jc w:val="left"/>
      </w:pPr>
      <w:r>
        <w:br w:type="page"/>
      </w:r>
    </w:p>
    <w:p w14:paraId="07B1A30A" w14:textId="056A7467" w:rsidR="00BA4502" w:rsidRPr="002065DF" w:rsidRDefault="00BA4502" w:rsidP="002065DF">
      <w:pPr>
        <w:spacing w:before="120"/>
        <w:ind w:left="284"/>
      </w:pPr>
      <w:r w:rsidRPr="002065DF">
        <w:lastRenderedPageBreak/>
        <w:t>Problem</w:t>
      </w:r>
      <w:r w:rsidR="00291DE7" w:rsidRPr="002065DF">
        <w:t xml:space="preserve"> </w:t>
      </w:r>
      <w:r w:rsidRPr="002065DF">
        <w:t>in</w:t>
      </w:r>
      <w:r w:rsidR="00291DE7" w:rsidRPr="002065DF">
        <w:t xml:space="preserve"> </w:t>
      </w:r>
      <w:r w:rsidRPr="002065DF">
        <w:t>use</w:t>
      </w:r>
      <w:r w:rsidR="00291DE7" w:rsidRPr="002065DF">
        <w:t xml:space="preserve"> </w:t>
      </w:r>
      <w:r w:rsidRPr="002065DF">
        <w:t>sentences</w:t>
      </w:r>
    </w:p>
    <w:p w14:paraId="44C859ED" w14:textId="7072AF4A"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driver</w:t>
      </w:r>
      <w:r w:rsidR="00291DE7" w:rsidRPr="002065DF">
        <w:t xml:space="preserve"> </w:t>
      </w:r>
      <w:r w:rsidRPr="002065DF">
        <w:t>have</w:t>
      </w:r>
      <w:r w:rsidR="00291DE7" w:rsidRPr="002065DF">
        <w:t xml:space="preserve"> </w:t>
      </w:r>
      <w:r w:rsidRPr="002065DF">
        <w:t>driven</w:t>
      </w:r>
      <w:r w:rsidR="00291DE7" w:rsidRPr="002065DF">
        <w:t xml:space="preserve"> </w:t>
      </w:r>
      <w:r w:rsidRPr="002065DF">
        <w:t>the</w:t>
      </w:r>
      <w:r w:rsidR="00291DE7" w:rsidRPr="002065DF">
        <w:t xml:space="preserve"> </w:t>
      </w:r>
      <w:r w:rsidRPr="002065DF">
        <w:t>car</w:t>
      </w:r>
      <w:r w:rsidR="00291DE7" w:rsidRPr="002065DF">
        <w:t xml:space="preserve"> </w:t>
      </w:r>
      <w:r w:rsidRPr="002065DF">
        <w:t>fast</w:t>
      </w:r>
    </w:p>
    <w:p w14:paraId="552EA1C7" w14:textId="67B3EB03"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student</w:t>
      </w:r>
      <w:r w:rsidR="00291DE7" w:rsidRPr="002065DF">
        <w:t xml:space="preserve"> </w:t>
      </w:r>
      <w:r w:rsidRPr="002065DF">
        <w:t>study</w:t>
      </w:r>
      <w:r w:rsidR="00291DE7" w:rsidRPr="002065DF">
        <w:t xml:space="preserve"> </w:t>
      </w:r>
      <w:r w:rsidRPr="002065DF">
        <w:t>at</w:t>
      </w:r>
      <w:r w:rsidR="00291DE7" w:rsidRPr="002065DF">
        <w:t xml:space="preserve"> </w:t>
      </w:r>
      <w:r w:rsidRPr="002065DF">
        <w:t>home</w:t>
      </w:r>
      <w:r w:rsidR="00291DE7" w:rsidRPr="002065DF">
        <w:t xml:space="preserve"> </w:t>
      </w:r>
      <w:r w:rsidRPr="002065DF">
        <w:t>well</w:t>
      </w:r>
    </w:p>
    <w:p w14:paraId="79013079" w14:textId="766113AF"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rice</w:t>
      </w:r>
      <w:r w:rsidR="00291DE7" w:rsidRPr="002065DF">
        <w:t xml:space="preserve"> </w:t>
      </w:r>
      <w:r w:rsidRPr="002065DF">
        <w:t>are</w:t>
      </w:r>
      <w:r w:rsidR="00291DE7" w:rsidRPr="002065DF">
        <w:t xml:space="preserve"> </w:t>
      </w:r>
      <w:r w:rsidRPr="002065DF">
        <w:t>good</w:t>
      </w:r>
    </w:p>
    <w:p w14:paraId="3DAD825A" w14:textId="171F42BF" w:rsidR="00BA4502" w:rsidRPr="002065DF" w:rsidRDefault="00BA4502" w:rsidP="002065DF">
      <w:pPr>
        <w:ind w:left="284"/>
      </w:pPr>
      <w:r w:rsidRPr="002065DF">
        <w:t>None</w:t>
      </w:r>
      <w:r w:rsidR="00291DE7" w:rsidRPr="002065DF">
        <w:t xml:space="preserve"> </w:t>
      </w:r>
      <w:r w:rsidRPr="002065DF">
        <w:t>of</w:t>
      </w:r>
      <w:r w:rsidR="00291DE7" w:rsidRPr="002065DF">
        <w:t xml:space="preserve"> </w:t>
      </w:r>
      <w:r w:rsidRPr="002065DF">
        <w:t>the</w:t>
      </w:r>
      <w:r w:rsidR="00291DE7" w:rsidRPr="002065DF">
        <w:t xml:space="preserve"> </w:t>
      </w:r>
      <w:r w:rsidRPr="002065DF">
        <w:t>weather</w:t>
      </w:r>
      <w:r w:rsidR="00291DE7" w:rsidRPr="002065DF">
        <w:t xml:space="preserve"> </w:t>
      </w:r>
      <w:r w:rsidRPr="002065DF">
        <w:t>are</w:t>
      </w:r>
      <w:r w:rsidR="00291DE7" w:rsidRPr="002065DF">
        <w:t xml:space="preserve"> </w:t>
      </w:r>
      <w:r w:rsidRPr="002065DF">
        <w:t>dirty</w:t>
      </w:r>
    </w:p>
    <w:p w14:paraId="446E7BDB" w14:textId="77777777" w:rsidR="00BA4502" w:rsidRPr="002065DF" w:rsidRDefault="00BA4502" w:rsidP="002065DF"/>
    <w:p w14:paraId="5D924D22" w14:textId="37F18781" w:rsidR="00BA4502" w:rsidRPr="002065DF" w:rsidRDefault="00BA4502" w:rsidP="002065DF">
      <w:pPr>
        <w:pStyle w:val="Heading2"/>
        <w:numPr>
          <w:ilvl w:val="0"/>
          <w:numId w:val="290"/>
        </w:numPr>
        <w:spacing w:after="120"/>
        <w:ind w:left="284" w:hanging="284"/>
        <w:rPr>
          <w:bCs/>
        </w:rPr>
      </w:pPr>
      <w:bookmarkStart w:id="44" w:name="_Toc226795985"/>
      <w:r w:rsidRPr="002065DF">
        <w:rPr>
          <w:bCs/>
        </w:rPr>
        <w:t>Agreement</w:t>
      </w:r>
      <w:r w:rsidR="00291DE7" w:rsidRPr="002065DF">
        <w:rPr>
          <w:bCs/>
        </w:rPr>
        <w:t xml:space="preserve"> </w:t>
      </w:r>
      <w:r w:rsidRPr="002065DF">
        <w:rPr>
          <w:bCs/>
        </w:rPr>
        <w:t>in</w:t>
      </w:r>
      <w:r w:rsidR="00291DE7" w:rsidRPr="002065DF">
        <w:rPr>
          <w:bCs/>
        </w:rPr>
        <w:t xml:space="preserve"> </w:t>
      </w:r>
      <w:r w:rsidR="00F1092A" w:rsidRPr="002065DF">
        <w:rPr>
          <w:bCs/>
        </w:rPr>
        <w:t>Use Pronoun</w:t>
      </w:r>
      <w:bookmarkEnd w:id="44"/>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420"/>
        <w:gridCol w:w="1134"/>
        <w:gridCol w:w="992"/>
        <w:gridCol w:w="1560"/>
        <w:gridCol w:w="1564"/>
      </w:tblGrid>
      <w:tr w:rsidR="00BA4502" w:rsidRPr="002065DF" w14:paraId="5E35F7DE" w14:textId="77777777" w:rsidTr="006629EC">
        <w:trPr>
          <w:trHeight w:val="20"/>
          <w:tblHeader/>
        </w:trPr>
        <w:tc>
          <w:tcPr>
            <w:tcW w:w="420" w:type="dxa"/>
            <w:vAlign w:val="center"/>
          </w:tcPr>
          <w:p w14:paraId="50A6039E" w14:textId="31D26D62" w:rsidR="00BA4502" w:rsidRPr="002065DF" w:rsidRDefault="00BA4502" w:rsidP="002065DF">
            <w:pPr>
              <w:jc w:val="center"/>
              <w:rPr>
                <w:b/>
                <w:bCs/>
              </w:rPr>
            </w:pPr>
            <w:r w:rsidRPr="002065DF">
              <w:rPr>
                <w:b/>
                <w:bCs/>
              </w:rPr>
              <w:t>No</w:t>
            </w:r>
          </w:p>
        </w:tc>
        <w:tc>
          <w:tcPr>
            <w:tcW w:w="1134" w:type="dxa"/>
            <w:vAlign w:val="center"/>
          </w:tcPr>
          <w:p w14:paraId="0BE59E51" w14:textId="70BB2476" w:rsidR="00BA4502" w:rsidRPr="002065DF" w:rsidRDefault="00BA4502" w:rsidP="002065DF">
            <w:pPr>
              <w:jc w:val="center"/>
              <w:rPr>
                <w:b/>
                <w:bCs/>
              </w:rPr>
            </w:pPr>
            <w:r w:rsidRPr="002065DF">
              <w:rPr>
                <w:b/>
                <w:bCs/>
              </w:rPr>
              <w:t>Subject</w:t>
            </w:r>
          </w:p>
        </w:tc>
        <w:tc>
          <w:tcPr>
            <w:tcW w:w="992" w:type="dxa"/>
            <w:vAlign w:val="center"/>
          </w:tcPr>
          <w:p w14:paraId="02F73BB5" w14:textId="5672B73B" w:rsidR="00BA4502" w:rsidRPr="002065DF" w:rsidRDefault="00BA4502" w:rsidP="002065DF">
            <w:pPr>
              <w:jc w:val="center"/>
              <w:rPr>
                <w:b/>
                <w:bCs/>
              </w:rPr>
            </w:pPr>
            <w:r w:rsidRPr="002065DF">
              <w:rPr>
                <w:b/>
                <w:bCs/>
              </w:rPr>
              <w:t>Object</w:t>
            </w:r>
          </w:p>
        </w:tc>
        <w:tc>
          <w:tcPr>
            <w:tcW w:w="1560" w:type="dxa"/>
            <w:vAlign w:val="center"/>
          </w:tcPr>
          <w:p w14:paraId="61BA3DA8" w14:textId="567A683C" w:rsidR="00BA4502" w:rsidRPr="002065DF" w:rsidRDefault="00BA4502" w:rsidP="002065DF">
            <w:pPr>
              <w:jc w:val="center"/>
              <w:rPr>
                <w:b/>
                <w:bCs/>
              </w:rPr>
            </w:pPr>
            <w:r w:rsidRPr="002065DF">
              <w:rPr>
                <w:b/>
                <w:bCs/>
              </w:rPr>
              <w:t>Possessive</w:t>
            </w:r>
            <w:r w:rsidR="00291DE7" w:rsidRPr="002065DF">
              <w:rPr>
                <w:b/>
                <w:bCs/>
              </w:rPr>
              <w:t xml:space="preserve"> </w:t>
            </w:r>
            <w:r w:rsidRPr="002065DF">
              <w:rPr>
                <w:b/>
                <w:bCs/>
              </w:rPr>
              <w:t>adjective</w:t>
            </w:r>
          </w:p>
        </w:tc>
        <w:tc>
          <w:tcPr>
            <w:tcW w:w="1564" w:type="dxa"/>
            <w:vAlign w:val="center"/>
          </w:tcPr>
          <w:p w14:paraId="40DC4AFF" w14:textId="0C0D4B76" w:rsidR="00BA4502" w:rsidRPr="002065DF" w:rsidRDefault="00BA4502" w:rsidP="002065DF">
            <w:pPr>
              <w:jc w:val="center"/>
              <w:rPr>
                <w:b/>
                <w:bCs/>
              </w:rPr>
            </w:pPr>
            <w:r w:rsidRPr="002065DF">
              <w:rPr>
                <w:b/>
                <w:bCs/>
              </w:rPr>
              <w:t>Possessive</w:t>
            </w:r>
            <w:r w:rsidR="00291DE7" w:rsidRPr="002065DF">
              <w:rPr>
                <w:b/>
                <w:bCs/>
              </w:rPr>
              <w:t xml:space="preserve"> </w:t>
            </w:r>
            <w:r w:rsidRPr="002065DF">
              <w:rPr>
                <w:b/>
                <w:bCs/>
              </w:rPr>
              <w:t>pronoun</w:t>
            </w:r>
          </w:p>
        </w:tc>
      </w:tr>
      <w:tr w:rsidR="00BA4502" w:rsidRPr="002065DF" w14:paraId="0352E149" w14:textId="77777777" w:rsidTr="006629EC">
        <w:trPr>
          <w:trHeight w:val="20"/>
        </w:trPr>
        <w:tc>
          <w:tcPr>
            <w:tcW w:w="420" w:type="dxa"/>
          </w:tcPr>
          <w:p w14:paraId="5772FAAE" w14:textId="77777777" w:rsidR="00BA4502" w:rsidRPr="002065DF" w:rsidRDefault="00BA4502" w:rsidP="002065DF">
            <w:pPr>
              <w:jc w:val="center"/>
            </w:pPr>
            <w:r w:rsidRPr="002065DF">
              <w:t>1</w:t>
            </w:r>
          </w:p>
        </w:tc>
        <w:tc>
          <w:tcPr>
            <w:tcW w:w="1134" w:type="dxa"/>
          </w:tcPr>
          <w:p w14:paraId="7107C8CA" w14:textId="09EC2FB9" w:rsidR="00BA4502" w:rsidRPr="002065DF" w:rsidRDefault="00BA4502" w:rsidP="002065DF">
            <w:pPr>
              <w:jc w:val="center"/>
            </w:pPr>
            <w:r w:rsidRPr="002065DF">
              <w:t>I</w:t>
            </w:r>
          </w:p>
        </w:tc>
        <w:tc>
          <w:tcPr>
            <w:tcW w:w="992" w:type="dxa"/>
          </w:tcPr>
          <w:p w14:paraId="52AED695" w14:textId="77777777" w:rsidR="00BA4502" w:rsidRPr="002065DF" w:rsidRDefault="00BA4502" w:rsidP="002065DF">
            <w:pPr>
              <w:jc w:val="center"/>
            </w:pPr>
            <w:r w:rsidRPr="002065DF">
              <w:t>me</w:t>
            </w:r>
          </w:p>
        </w:tc>
        <w:tc>
          <w:tcPr>
            <w:tcW w:w="1560" w:type="dxa"/>
          </w:tcPr>
          <w:p w14:paraId="186AECDF" w14:textId="77777777" w:rsidR="00BA4502" w:rsidRPr="002065DF" w:rsidRDefault="00BA4502" w:rsidP="002065DF">
            <w:pPr>
              <w:jc w:val="center"/>
            </w:pPr>
            <w:r w:rsidRPr="002065DF">
              <w:t>my</w:t>
            </w:r>
          </w:p>
        </w:tc>
        <w:tc>
          <w:tcPr>
            <w:tcW w:w="1564" w:type="dxa"/>
          </w:tcPr>
          <w:p w14:paraId="590DD936" w14:textId="77777777" w:rsidR="00BA4502" w:rsidRPr="002065DF" w:rsidRDefault="00BA4502" w:rsidP="002065DF">
            <w:pPr>
              <w:jc w:val="center"/>
            </w:pPr>
            <w:r w:rsidRPr="002065DF">
              <w:t>Mine</w:t>
            </w:r>
          </w:p>
        </w:tc>
      </w:tr>
      <w:tr w:rsidR="00BA4502" w:rsidRPr="002065DF" w14:paraId="2A795F4B" w14:textId="77777777" w:rsidTr="006629EC">
        <w:trPr>
          <w:trHeight w:val="20"/>
        </w:trPr>
        <w:tc>
          <w:tcPr>
            <w:tcW w:w="420" w:type="dxa"/>
          </w:tcPr>
          <w:p w14:paraId="1D9959E1" w14:textId="77777777" w:rsidR="00BA4502" w:rsidRPr="002065DF" w:rsidRDefault="00BA4502" w:rsidP="002065DF">
            <w:pPr>
              <w:jc w:val="center"/>
            </w:pPr>
            <w:r w:rsidRPr="002065DF">
              <w:t>2</w:t>
            </w:r>
          </w:p>
        </w:tc>
        <w:tc>
          <w:tcPr>
            <w:tcW w:w="1134" w:type="dxa"/>
          </w:tcPr>
          <w:p w14:paraId="1F19D499" w14:textId="44EF8527" w:rsidR="00BA4502" w:rsidRPr="002065DF" w:rsidRDefault="00BA4502" w:rsidP="002065DF">
            <w:pPr>
              <w:jc w:val="center"/>
            </w:pPr>
            <w:r w:rsidRPr="002065DF">
              <w:t>We</w:t>
            </w:r>
          </w:p>
        </w:tc>
        <w:tc>
          <w:tcPr>
            <w:tcW w:w="992" w:type="dxa"/>
          </w:tcPr>
          <w:p w14:paraId="3CFDC37B" w14:textId="77777777" w:rsidR="00BA4502" w:rsidRPr="002065DF" w:rsidRDefault="00BA4502" w:rsidP="002065DF">
            <w:pPr>
              <w:jc w:val="center"/>
            </w:pPr>
            <w:r w:rsidRPr="002065DF">
              <w:t>us</w:t>
            </w:r>
          </w:p>
        </w:tc>
        <w:tc>
          <w:tcPr>
            <w:tcW w:w="1560" w:type="dxa"/>
          </w:tcPr>
          <w:p w14:paraId="6E410D9D" w14:textId="77777777" w:rsidR="00BA4502" w:rsidRPr="002065DF" w:rsidRDefault="00BA4502" w:rsidP="002065DF">
            <w:pPr>
              <w:jc w:val="center"/>
            </w:pPr>
            <w:r w:rsidRPr="002065DF">
              <w:t>our</w:t>
            </w:r>
          </w:p>
        </w:tc>
        <w:tc>
          <w:tcPr>
            <w:tcW w:w="1564" w:type="dxa"/>
          </w:tcPr>
          <w:p w14:paraId="50B42842" w14:textId="77777777" w:rsidR="00BA4502" w:rsidRPr="002065DF" w:rsidRDefault="00BA4502" w:rsidP="002065DF">
            <w:pPr>
              <w:jc w:val="center"/>
            </w:pPr>
            <w:r w:rsidRPr="002065DF">
              <w:t>Ours</w:t>
            </w:r>
          </w:p>
        </w:tc>
      </w:tr>
      <w:tr w:rsidR="00BA4502" w:rsidRPr="002065DF" w14:paraId="2388DE2C" w14:textId="77777777" w:rsidTr="006629EC">
        <w:trPr>
          <w:trHeight w:val="20"/>
        </w:trPr>
        <w:tc>
          <w:tcPr>
            <w:tcW w:w="420" w:type="dxa"/>
          </w:tcPr>
          <w:p w14:paraId="0D4988A1" w14:textId="77777777" w:rsidR="00BA4502" w:rsidRPr="002065DF" w:rsidRDefault="00BA4502" w:rsidP="002065DF">
            <w:pPr>
              <w:jc w:val="center"/>
            </w:pPr>
            <w:r w:rsidRPr="002065DF">
              <w:t>3</w:t>
            </w:r>
          </w:p>
        </w:tc>
        <w:tc>
          <w:tcPr>
            <w:tcW w:w="1134" w:type="dxa"/>
          </w:tcPr>
          <w:p w14:paraId="590B4DCC" w14:textId="33D404CE" w:rsidR="00BA4502" w:rsidRPr="002065DF" w:rsidRDefault="00BA4502" w:rsidP="002065DF">
            <w:pPr>
              <w:jc w:val="center"/>
            </w:pPr>
            <w:r w:rsidRPr="002065DF">
              <w:t>You</w:t>
            </w:r>
          </w:p>
        </w:tc>
        <w:tc>
          <w:tcPr>
            <w:tcW w:w="992" w:type="dxa"/>
          </w:tcPr>
          <w:p w14:paraId="21B465A0" w14:textId="77777777" w:rsidR="00BA4502" w:rsidRPr="002065DF" w:rsidRDefault="00BA4502" w:rsidP="002065DF">
            <w:pPr>
              <w:jc w:val="center"/>
            </w:pPr>
            <w:r w:rsidRPr="002065DF">
              <w:t>you</w:t>
            </w:r>
          </w:p>
        </w:tc>
        <w:tc>
          <w:tcPr>
            <w:tcW w:w="1560" w:type="dxa"/>
          </w:tcPr>
          <w:p w14:paraId="20AB6ECA" w14:textId="77777777" w:rsidR="00BA4502" w:rsidRPr="002065DF" w:rsidRDefault="00BA4502" w:rsidP="002065DF">
            <w:pPr>
              <w:jc w:val="center"/>
            </w:pPr>
            <w:r w:rsidRPr="002065DF">
              <w:t>you</w:t>
            </w:r>
          </w:p>
        </w:tc>
        <w:tc>
          <w:tcPr>
            <w:tcW w:w="1564" w:type="dxa"/>
          </w:tcPr>
          <w:p w14:paraId="6BC5EFAE" w14:textId="77777777" w:rsidR="00BA4502" w:rsidRPr="002065DF" w:rsidRDefault="00BA4502" w:rsidP="002065DF">
            <w:pPr>
              <w:jc w:val="center"/>
            </w:pPr>
            <w:r w:rsidRPr="002065DF">
              <w:t>Your</w:t>
            </w:r>
          </w:p>
        </w:tc>
      </w:tr>
      <w:tr w:rsidR="00BA4502" w:rsidRPr="002065DF" w14:paraId="71F55A83" w14:textId="77777777" w:rsidTr="006629EC">
        <w:trPr>
          <w:trHeight w:val="20"/>
        </w:trPr>
        <w:tc>
          <w:tcPr>
            <w:tcW w:w="420" w:type="dxa"/>
          </w:tcPr>
          <w:p w14:paraId="54C0107B" w14:textId="77777777" w:rsidR="00BA4502" w:rsidRPr="002065DF" w:rsidRDefault="00BA4502" w:rsidP="002065DF">
            <w:pPr>
              <w:jc w:val="center"/>
            </w:pPr>
            <w:r w:rsidRPr="002065DF">
              <w:t>4</w:t>
            </w:r>
          </w:p>
        </w:tc>
        <w:tc>
          <w:tcPr>
            <w:tcW w:w="1134" w:type="dxa"/>
          </w:tcPr>
          <w:p w14:paraId="674517FF" w14:textId="67C9324B" w:rsidR="00BA4502" w:rsidRPr="002065DF" w:rsidRDefault="00BA4502" w:rsidP="002065DF">
            <w:pPr>
              <w:jc w:val="center"/>
            </w:pPr>
            <w:r w:rsidRPr="002065DF">
              <w:t>They</w:t>
            </w:r>
          </w:p>
        </w:tc>
        <w:tc>
          <w:tcPr>
            <w:tcW w:w="992" w:type="dxa"/>
          </w:tcPr>
          <w:p w14:paraId="60B67F41" w14:textId="77777777" w:rsidR="00BA4502" w:rsidRPr="002065DF" w:rsidRDefault="00BA4502" w:rsidP="002065DF">
            <w:pPr>
              <w:jc w:val="center"/>
            </w:pPr>
            <w:r w:rsidRPr="002065DF">
              <w:t>them</w:t>
            </w:r>
          </w:p>
        </w:tc>
        <w:tc>
          <w:tcPr>
            <w:tcW w:w="1560" w:type="dxa"/>
          </w:tcPr>
          <w:p w14:paraId="543CD6D9" w14:textId="77777777" w:rsidR="00BA4502" w:rsidRPr="002065DF" w:rsidRDefault="00BA4502" w:rsidP="002065DF">
            <w:pPr>
              <w:jc w:val="center"/>
            </w:pPr>
            <w:r w:rsidRPr="002065DF">
              <w:t>their</w:t>
            </w:r>
          </w:p>
        </w:tc>
        <w:tc>
          <w:tcPr>
            <w:tcW w:w="1564" w:type="dxa"/>
          </w:tcPr>
          <w:p w14:paraId="3D0B34CC" w14:textId="77777777" w:rsidR="00BA4502" w:rsidRPr="002065DF" w:rsidRDefault="00BA4502" w:rsidP="002065DF">
            <w:pPr>
              <w:jc w:val="center"/>
            </w:pPr>
            <w:r w:rsidRPr="002065DF">
              <w:t>Theirs</w:t>
            </w:r>
          </w:p>
        </w:tc>
      </w:tr>
      <w:tr w:rsidR="00BA4502" w:rsidRPr="002065DF" w14:paraId="1F574454" w14:textId="77777777" w:rsidTr="006629EC">
        <w:trPr>
          <w:trHeight w:val="20"/>
        </w:trPr>
        <w:tc>
          <w:tcPr>
            <w:tcW w:w="420" w:type="dxa"/>
          </w:tcPr>
          <w:p w14:paraId="6C9E3CB6" w14:textId="77777777" w:rsidR="00BA4502" w:rsidRPr="002065DF" w:rsidRDefault="00BA4502" w:rsidP="002065DF">
            <w:pPr>
              <w:jc w:val="center"/>
            </w:pPr>
            <w:r w:rsidRPr="002065DF">
              <w:t>5</w:t>
            </w:r>
          </w:p>
        </w:tc>
        <w:tc>
          <w:tcPr>
            <w:tcW w:w="1134" w:type="dxa"/>
          </w:tcPr>
          <w:p w14:paraId="0D8C0C54" w14:textId="2C9B50D2" w:rsidR="00BA4502" w:rsidRPr="002065DF" w:rsidRDefault="00BA4502" w:rsidP="002065DF">
            <w:pPr>
              <w:jc w:val="center"/>
            </w:pPr>
            <w:r w:rsidRPr="002065DF">
              <w:t>He</w:t>
            </w:r>
          </w:p>
        </w:tc>
        <w:tc>
          <w:tcPr>
            <w:tcW w:w="992" w:type="dxa"/>
          </w:tcPr>
          <w:p w14:paraId="50C1AFE2" w14:textId="77777777" w:rsidR="00BA4502" w:rsidRPr="002065DF" w:rsidRDefault="00BA4502" w:rsidP="002065DF">
            <w:pPr>
              <w:jc w:val="center"/>
            </w:pPr>
            <w:r w:rsidRPr="002065DF">
              <w:t>him</w:t>
            </w:r>
          </w:p>
        </w:tc>
        <w:tc>
          <w:tcPr>
            <w:tcW w:w="1560" w:type="dxa"/>
          </w:tcPr>
          <w:p w14:paraId="318541E0" w14:textId="77777777" w:rsidR="00BA4502" w:rsidRPr="002065DF" w:rsidRDefault="00BA4502" w:rsidP="002065DF">
            <w:pPr>
              <w:jc w:val="center"/>
            </w:pPr>
            <w:r w:rsidRPr="002065DF">
              <w:t>his</w:t>
            </w:r>
          </w:p>
        </w:tc>
        <w:tc>
          <w:tcPr>
            <w:tcW w:w="1564" w:type="dxa"/>
          </w:tcPr>
          <w:p w14:paraId="603D00DF" w14:textId="77777777" w:rsidR="00BA4502" w:rsidRPr="002065DF" w:rsidRDefault="00BA4502" w:rsidP="002065DF">
            <w:pPr>
              <w:jc w:val="center"/>
            </w:pPr>
            <w:r w:rsidRPr="002065DF">
              <w:t>His</w:t>
            </w:r>
          </w:p>
        </w:tc>
      </w:tr>
      <w:tr w:rsidR="00BA4502" w:rsidRPr="002065DF" w14:paraId="37D9B640" w14:textId="77777777" w:rsidTr="006629EC">
        <w:trPr>
          <w:trHeight w:val="20"/>
        </w:trPr>
        <w:tc>
          <w:tcPr>
            <w:tcW w:w="420" w:type="dxa"/>
          </w:tcPr>
          <w:p w14:paraId="71E511C5" w14:textId="77777777" w:rsidR="00BA4502" w:rsidRPr="002065DF" w:rsidRDefault="00BA4502" w:rsidP="002065DF">
            <w:pPr>
              <w:jc w:val="center"/>
            </w:pPr>
            <w:r w:rsidRPr="002065DF">
              <w:t>6</w:t>
            </w:r>
          </w:p>
        </w:tc>
        <w:tc>
          <w:tcPr>
            <w:tcW w:w="1134" w:type="dxa"/>
          </w:tcPr>
          <w:p w14:paraId="7BE7A8CD" w14:textId="5D785F81" w:rsidR="00BA4502" w:rsidRPr="002065DF" w:rsidRDefault="00BA4502" w:rsidP="002065DF">
            <w:pPr>
              <w:jc w:val="center"/>
            </w:pPr>
            <w:r w:rsidRPr="002065DF">
              <w:t>She</w:t>
            </w:r>
          </w:p>
        </w:tc>
        <w:tc>
          <w:tcPr>
            <w:tcW w:w="992" w:type="dxa"/>
          </w:tcPr>
          <w:p w14:paraId="0143B298" w14:textId="77777777" w:rsidR="00BA4502" w:rsidRPr="002065DF" w:rsidRDefault="00BA4502" w:rsidP="002065DF">
            <w:pPr>
              <w:jc w:val="center"/>
            </w:pPr>
            <w:r w:rsidRPr="002065DF">
              <w:t>her</w:t>
            </w:r>
          </w:p>
        </w:tc>
        <w:tc>
          <w:tcPr>
            <w:tcW w:w="1560" w:type="dxa"/>
          </w:tcPr>
          <w:p w14:paraId="1D2716E9" w14:textId="77777777" w:rsidR="00BA4502" w:rsidRPr="002065DF" w:rsidRDefault="00BA4502" w:rsidP="002065DF">
            <w:pPr>
              <w:jc w:val="center"/>
            </w:pPr>
            <w:r w:rsidRPr="002065DF">
              <w:t>her</w:t>
            </w:r>
          </w:p>
        </w:tc>
        <w:tc>
          <w:tcPr>
            <w:tcW w:w="1564" w:type="dxa"/>
          </w:tcPr>
          <w:p w14:paraId="7FA6AA21" w14:textId="77777777" w:rsidR="00BA4502" w:rsidRPr="002065DF" w:rsidRDefault="00BA4502" w:rsidP="002065DF">
            <w:pPr>
              <w:jc w:val="center"/>
            </w:pPr>
            <w:r w:rsidRPr="002065DF">
              <w:t>hers</w:t>
            </w:r>
          </w:p>
        </w:tc>
      </w:tr>
      <w:tr w:rsidR="00BA4502" w:rsidRPr="002065DF" w14:paraId="514679A4" w14:textId="77777777" w:rsidTr="006629EC">
        <w:trPr>
          <w:trHeight w:val="20"/>
        </w:trPr>
        <w:tc>
          <w:tcPr>
            <w:tcW w:w="420" w:type="dxa"/>
          </w:tcPr>
          <w:p w14:paraId="36319A08" w14:textId="77777777" w:rsidR="00BA4502" w:rsidRPr="002065DF" w:rsidRDefault="00BA4502" w:rsidP="002065DF">
            <w:pPr>
              <w:jc w:val="center"/>
            </w:pPr>
            <w:r w:rsidRPr="002065DF">
              <w:t>7</w:t>
            </w:r>
          </w:p>
        </w:tc>
        <w:tc>
          <w:tcPr>
            <w:tcW w:w="1134" w:type="dxa"/>
          </w:tcPr>
          <w:p w14:paraId="27EEE426" w14:textId="6DF4C22F" w:rsidR="00BA4502" w:rsidRPr="002065DF" w:rsidRDefault="00BA4502" w:rsidP="002065DF">
            <w:pPr>
              <w:jc w:val="center"/>
            </w:pPr>
            <w:r w:rsidRPr="002065DF">
              <w:t>It</w:t>
            </w:r>
          </w:p>
        </w:tc>
        <w:tc>
          <w:tcPr>
            <w:tcW w:w="992" w:type="dxa"/>
          </w:tcPr>
          <w:p w14:paraId="12B344F9" w14:textId="77777777" w:rsidR="00BA4502" w:rsidRPr="002065DF" w:rsidRDefault="00BA4502" w:rsidP="002065DF">
            <w:pPr>
              <w:jc w:val="center"/>
            </w:pPr>
            <w:r w:rsidRPr="002065DF">
              <w:t>it</w:t>
            </w:r>
          </w:p>
        </w:tc>
        <w:tc>
          <w:tcPr>
            <w:tcW w:w="1560" w:type="dxa"/>
          </w:tcPr>
          <w:p w14:paraId="0269BCA8" w14:textId="77777777" w:rsidR="00BA4502" w:rsidRPr="002065DF" w:rsidRDefault="00BA4502" w:rsidP="002065DF">
            <w:pPr>
              <w:jc w:val="center"/>
            </w:pPr>
            <w:r w:rsidRPr="002065DF">
              <w:t>its</w:t>
            </w:r>
          </w:p>
        </w:tc>
        <w:tc>
          <w:tcPr>
            <w:tcW w:w="1564" w:type="dxa"/>
          </w:tcPr>
          <w:p w14:paraId="2D77355A" w14:textId="77777777" w:rsidR="00BA4502" w:rsidRPr="002065DF" w:rsidRDefault="00BA4502" w:rsidP="002065DF">
            <w:pPr>
              <w:jc w:val="center"/>
            </w:pPr>
            <w:r w:rsidRPr="002065DF">
              <w:t>its</w:t>
            </w:r>
          </w:p>
        </w:tc>
      </w:tr>
    </w:tbl>
    <w:p w14:paraId="4489B7EE" w14:textId="77777777" w:rsidR="000B69A3" w:rsidRPr="002065DF" w:rsidRDefault="00BA4502" w:rsidP="002065DF">
      <w:pPr>
        <w:ind w:left="284"/>
      </w:pPr>
      <w:r w:rsidRPr="002065DF">
        <w:t>Marry</w:t>
      </w:r>
      <w:r w:rsidR="00291DE7" w:rsidRPr="002065DF">
        <w:t xml:space="preserve"> </w:t>
      </w:r>
      <w:r w:rsidRPr="002065DF">
        <w:t>buys</w:t>
      </w:r>
      <w:r w:rsidR="00291DE7" w:rsidRPr="002065DF">
        <w:t xml:space="preserve"> </w:t>
      </w:r>
      <w:r w:rsidRPr="002065DF">
        <w:t>a</w:t>
      </w:r>
      <w:r w:rsidR="00291DE7" w:rsidRPr="002065DF">
        <w:t xml:space="preserve"> </w:t>
      </w:r>
      <w:r w:rsidRPr="002065DF">
        <w:t>car</w:t>
      </w:r>
      <w:r w:rsidR="00291DE7" w:rsidRPr="002065DF">
        <w:t xml:space="preserve"> </w:t>
      </w:r>
      <w:r w:rsidRPr="002065DF">
        <w:t>in</w:t>
      </w:r>
      <w:r w:rsidR="00291DE7" w:rsidRPr="002065DF">
        <w:t xml:space="preserve"> </w:t>
      </w:r>
      <w:r w:rsidRPr="002065DF">
        <w:t>Batam,</w:t>
      </w:r>
      <w:r w:rsidR="00291DE7" w:rsidRPr="002065DF">
        <w:t xml:space="preserve"> </w:t>
      </w:r>
      <w:r w:rsidRPr="002065DF">
        <w:t>she</w:t>
      </w:r>
      <w:r w:rsidR="00291DE7" w:rsidRPr="002065DF">
        <w:t xml:space="preserve"> </w:t>
      </w:r>
      <w:r w:rsidRPr="002065DF">
        <w:t>gives</w:t>
      </w:r>
      <w:r w:rsidR="00291DE7" w:rsidRPr="002065DF">
        <w:t xml:space="preserve"> </w:t>
      </w:r>
      <w:r w:rsidRPr="002065DF">
        <w:t>it</w:t>
      </w:r>
      <w:r w:rsidR="00291DE7" w:rsidRPr="002065DF">
        <w:t xml:space="preserve"> </w:t>
      </w:r>
      <w:r w:rsidRPr="002065DF">
        <w:t>to</w:t>
      </w:r>
      <w:r w:rsidR="00291DE7" w:rsidRPr="002065DF">
        <w:t xml:space="preserve"> </w:t>
      </w:r>
      <w:r w:rsidRPr="002065DF">
        <w:t>her</w:t>
      </w:r>
      <w:r w:rsidR="00291DE7" w:rsidRPr="002065DF">
        <w:t xml:space="preserve"> </w:t>
      </w:r>
      <w:r w:rsidRPr="002065DF">
        <w:t>father</w:t>
      </w:r>
    </w:p>
    <w:p w14:paraId="240C1A5D" w14:textId="5780460F" w:rsidR="00BA4502" w:rsidRPr="002065DF" w:rsidRDefault="006629EC" w:rsidP="002065DF">
      <w:pPr>
        <w:tabs>
          <w:tab w:val="left" w:pos="567"/>
        </w:tabs>
        <w:ind w:left="284"/>
      </w:pPr>
      <w:r w:rsidRPr="002065DF">
        <w:tab/>
      </w:r>
      <w:r w:rsidR="00BA4502" w:rsidRPr="002065DF">
        <w:rPr>
          <w:noProof/>
        </w:rPr>
        <mc:AlternateContent>
          <mc:Choice Requires="wpg">
            <w:drawing>
              <wp:inline distT="0" distB="0" distL="0" distR="0" wp14:anchorId="1927124E" wp14:editId="487556EE">
                <wp:extent cx="1543685" cy="54000"/>
                <wp:effectExtent l="0" t="57150" r="18415" b="41275"/>
                <wp:docPr id="2096220493" name="Group 2096220493"/>
                <wp:cNvGraphicFramePr/>
                <a:graphic xmlns:a="http://schemas.openxmlformats.org/drawingml/2006/main">
                  <a:graphicData uri="http://schemas.microsoft.com/office/word/2010/wordprocessingGroup">
                    <wpg:wgp>
                      <wpg:cNvGrpSpPr/>
                      <wpg:grpSpPr>
                        <a:xfrm>
                          <a:off x="0" y="0"/>
                          <a:ext cx="1543685" cy="54000"/>
                          <a:chOff x="4569375" y="3740300"/>
                          <a:chExt cx="1553250" cy="82275"/>
                        </a:xfrm>
                      </wpg:grpSpPr>
                      <wpg:grpSp>
                        <wpg:cNvPr id="1079014123" name="Group 1079014123"/>
                        <wpg:cNvGrpSpPr/>
                        <wpg:grpSpPr>
                          <a:xfrm>
                            <a:off x="4574158" y="3740313"/>
                            <a:ext cx="1543685" cy="79375"/>
                            <a:chOff x="0" y="0"/>
                            <a:chExt cx="1543685" cy="79375"/>
                          </a:xfrm>
                        </wpg:grpSpPr>
                        <wps:wsp>
                          <wps:cNvPr id="381430085" name="Rectangle 381430085"/>
                          <wps:cNvSpPr/>
                          <wps:spPr>
                            <a:xfrm>
                              <a:off x="0" y="0"/>
                              <a:ext cx="1543675" cy="79375"/>
                            </a:xfrm>
                            <a:prstGeom prst="rect">
                              <a:avLst/>
                            </a:prstGeom>
                            <a:noFill/>
                            <a:ln>
                              <a:noFill/>
                            </a:ln>
                          </wps:spPr>
                          <wps:txbx>
                            <w:txbxContent>
                              <w:p w14:paraId="270C4E16" w14:textId="77777777" w:rsidR="00BA4502" w:rsidRDefault="00BA4502" w:rsidP="00BA4502">
                                <w:pPr>
                                  <w:spacing w:line="240" w:lineRule="auto"/>
                                  <w:textDirection w:val="btLr"/>
                                </w:pPr>
                              </w:p>
                            </w:txbxContent>
                          </wps:txbx>
                          <wps:bodyPr spcFirstLastPara="1" wrap="square" lIns="91425" tIns="91425" rIns="91425" bIns="91425" anchor="ctr" anchorCtr="0">
                            <a:noAutofit/>
                          </wps:bodyPr>
                        </wps:wsp>
                        <wps:wsp>
                          <wps:cNvPr id="1733113585" name="Straight Arrow Connector 1733113585"/>
                          <wps:cNvCnPr/>
                          <wps:spPr>
                            <a:xfrm>
                              <a:off x="12911" y="77492"/>
                              <a:ext cx="1524856"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247363767" name="Straight Arrow Connector 1247363767"/>
                          <wps:cNvCnPr/>
                          <wps:spPr>
                            <a:xfrm>
                              <a:off x="0" y="0"/>
                              <a:ext cx="0" cy="7908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845397270" name="Straight Arrow Connector 1845397270"/>
                          <wps:cNvCnPr/>
                          <wps:spPr>
                            <a:xfrm>
                              <a:off x="1543685" y="0"/>
                              <a:ext cx="0" cy="7937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1927124E" id="Group 2096220493" o:spid="_x0000_s1136" style="width:121.55pt;height:4.25pt;mso-position-horizontal-relative:char;mso-position-vertical-relative:line" coordorigin="45693,37403" coordsize="15532,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">
                <v:group id="Group 1079014123" o:spid="_x0000_s1137" style="position:absolute;left:45741;top:37403;width:15437;height:793" coordsize="1543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">
                  <v:rect id="Rectangle 381430085" o:spid="_x0000_s1138" style="position:absolute;width:15436;height: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" filled="f" stroked="f">
                    <v:textbox inset="2.53958mm,2.53958mm,2.53958mm,2.53958mm">
                      <w:txbxContent>
                        <w:p w14:paraId="270C4E16" w14:textId="77777777" w:rsidR="00BA4502" w:rsidRDefault="00BA4502" w:rsidP="00BA4502">
                          <w:pPr>
                            <w:spacing w:line="240" w:lineRule="auto"/>
                            <w:textDirection w:val="btLr"/>
                          </w:pPr>
                        </w:p>
                      </w:txbxContent>
                    </v:textbox>
                  </v:rect>
                  <v:shape id="Straight Arrow Connector 1733113585" o:spid="_x0000_s1139" type="#_x0000_t32" style="position:absolute;left:129;top:774;width:152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" filled="t">
                    <v:stroke startarrowwidth="narrow" startarrowlength="short" endarrowwidth="narrow" endarrowlength="short" miterlimit="5243f" joinstyle="miter"/>
                  </v:shape>
                  <v:shape id="Straight Arrow Connector 1247363767" o:spid="_x0000_s1140" type="#_x0000_t32" style="position:absolute;width:0;height:7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" filled="t" strokecolor="#4472c4">
                    <v:stroke startarrowwidth="narrow" startarrowlength="short" endarrowwidth="narrow" endarrowlength="short" miterlimit="5243f" joinstyle="miter"/>
                  </v:shape>
                  <v:shape id="Straight Arrow Connector 1845397270" o:spid="_x0000_s1141" type="#_x0000_t32" style="position:absolute;left:15436;width:0;height:7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" filled="t" strokecolor="#4472c4">
                    <v:stroke startarrowwidth="narrow" startarrowlength="short" endarrowwidth="narrow" endarrowlength="short" miterlimit="5243f" joinstyle="miter"/>
                  </v:shape>
                </v:group>
                <w10:anchorlock/>
              </v:group>
            </w:pict>
          </mc:Fallback>
        </mc:AlternateContent>
      </w:r>
    </w:p>
    <w:p w14:paraId="569CD986" w14:textId="224AEE80" w:rsidR="00BA4502" w:rsidRPr="002065DF" w:rsidRDefault="00BA4502" w:rsidP="002065DF">
      <w:pPr>
        <w:spacing w:before="120"/>
        <w:ind w:left="284"/>
      </w:pPr>
      <w:r w:rsidRPr="002065DF">
        <w:rPr>
          <w:u w:val="single"/>
        </w:rPr>
        <w:t>My</w:t>
      </w:r>
      <w:r w:rsidR="00291DE7" w:rsidRPr="002065DF">
        <w:rPr>
          <w:u w:val="single"/>
        </w:rPr>
        <w:t xml:space="preserve"> </w:t>
      </w:r>
      <w:r w:rsidRPr="002065DF">
        <w:rPr>
          <w:u w:val="single"/>
        </w:rPr>
        <w:t>father</w:t>
      </w:r>
      <w:r w:rsidR="00291DE7" w:rsidRPr="002065DF">
        <w:rPr>
          <w:u w:val="single"/>
        </w:rPr>
        <w:t xml:space="preserve"> </w:t>
      </w:r>
      <w:r w:rsidRPr="002065DF">
        <w:rPr>
          <w:u w:val="single"/>
        </w:rPr>
        <w:t>and</w:t>
      </w:r>
      <w:r w:rsidR="00291DE7" w:rsidRPr="002065DF">
        <w:rPr>
          <w:u w:val="single"/>
        </w:rPr>
        <w:t xml:space="preserve"> </w:t>
      </w:r>
      <w:r w:rsidRPr="002065DF">
        <w:rPr>
          <w:u w:val="single"/>
        </w:rPr>
        <w:t>mother</w:t>
      </w:r>
      <w:r w:rsidR="00291DE7" w:rsidRPr="002065DF">
        <w:t xml:space="preserve"> </w:t>
      </w:r>
      <w:r w:rsidRPr="002065DF">
        <w:t>stay</w:t>
      </w:r>
      <w:r w:rsidR="00291DE7" w:rsidRPr="002065DF">
        <w:t xml:space="preserve"> </w:t>
      </w:r>
      <w:r w:rsidRPr="002065DF">
        <w:t>in</w:t>
      </w:r>
      <w:r w:rsidR="00291DE7" w:rsidRPr="002065DF">
        <w:t xml:space="preserve"> </w:t>
      </w:r>
      <w:r w:rsidRPr="002065DF">
        <w:t>Surabaya.</w:t>
      </w:r>
      <w:r w:rsidR="00291DE7" w:rsidRPr="002065DF">
        <w:t xml:space="preserve"> </w:t>
      </w:r>
      <w:r w:rsidRPr="002065DF">
        <w:t>They</w:t>
      </w:r>
      <w:r w:rsidR="00291DE7" w:rsidRPr="002065DF">
        <w:t xml:space="preserve"> </w:t>
      </w:r>
      <w:r w:rsidRPr="002065DF">
        <w:t>eat</w:t>
      </w:r>
      <w:r w:rsidR="00626012" w:rsidRPr="002065DF">
        <w:t xml:space="preserve"> </w:t>
      </w:r>
      <w:r w:rsidRPr="002065DF">
        <w:t>breakfast</w:t>
      </w:r>
      <w:r w:rsidR="00291DE7" w:rsidRPr="002065DF">
        <w:t xml:space="preserve"> </w:t>
      </w:r>
      <w:r w:rsidRPr="002065DF">
        <w:t>in</w:t>
      </w:r>
      <w:r w:rsidR="00291DE7" w:rsidRPr="002065DF">
        <w:t xml:space="preserve"> </w:t>
      </w:r>
      <w:r w:rsidRPr="002065DF">
        <w:t>the</w:t>
      </w:r>
      <w:r w:rsidR="00291DE7" w:rsidRPr="002065DF">
        <w:t xml:space="preserve"> </w:t>
      </w:r>
      <w:r w:rsidRPr="002065DF">
        <w:t>hotel</w:t>
      </w:r>
    </w:p>
    <w:p w14:paraId="5A51C325" w14:textId="2FA008CB" w:rsidR="00BA4502" w:rsidRPr="002065DF" w:rsidRDefault="006629EC" w:rsidP="002065DF">
      <w:pPr>
        <w:tabs>
          <w:tab w:val="left" w:pos="1560"/>
        </w:tabs>
        <w:ind w:left="284"/>
      </w:pPr>
      <w:r w:rsidRPr="002065DF">
        <w:tab/>
      </w:r>
      <w:r w:rsidR="000B69A3" w:rsidRPr="002065DF">
        <w:rPr>
          <w:noProof/>
        </w:rPr>
        <mc:AlternateContent>
          <mc:Choice Requires="wpg">
            <w:drawing>
              <wp:inline distT="0" distB="0" distL="0" distR="0" wp14:anchorId="01506066" wp14:editId="45FF9D16">
                <wp:extent cx="1512000" cy="54000"/>
                <wp:effectExtent l="0" t="57150" r="12065" b="41275"/>
                <wp:docPr id="2096220484" name="Group 2096220484"/>
                <wp:cNvGraphicFramePr/>
                <a:graphic xmlns:a="http://schemas.openxmlformats.org/drawingml/2006/main">
                  <a:graphicData uri="http://schemas.microsoft.com/office/word/2010/wordprocessingGroup">
                    <wpg:wgp>
                      <wpg:cNvGrpSpPr/>
                      <wpg:grpSpPr>
                        <a:xfrm>
                          <a:off x="0" y="0"/>
                          <a:ext cx="1512000" cy="54000"/>
                          <a:chOff x="4569375" y="3740300"/>
                          <a:chExt cx="1553250" cy="82275"/>
                        </a:xfrm>
                      </wpg:grpSpPr>
                      <wpg:grpSp>
                        <wpg:cNvPr id="46494324" name="Group 46494324"/>
                        <wpg:cNvGrpSpPr/>
                        <wpg:grpSpPr>
                          <a:xfrm>
                            <a:off x="4574158" y="3740313"/>
                            <a:ext cx="1543685" cy="79375"/>
                            <a:chOff x="0" y="0"/>
                            <a:chExt cx="1543685" cy="79375"/>
                          </a:xfrm>
                        </wpg:grpSpPr>
                        <wps:wsp>
                          <wps:cNvPr id="1169084658" name="Rectangle 1169084658"/>
                          <wps:cNvSpPr/>
                          <wps:spPr>
                            <a:xfrm>
                              <a:off x="0" y="0"/>
                              <a:ext cx="1543675" cy="79375"/>
                            </a:xfrm>
                            <a:prstGeom prst="rect">
                              <a:avLst/>
                            </a:prstGeom>
                            <a:noFill/>
                            <a:ln>
                              <a:noFill/>
                            </a:ln>
                          </wps:spPr>
                          <wps:txbx>
                            <w:txbxContent>
                              <w:p w14:paraId="3A3147E4" w14:textId="77777777" w:rsidR="000B69A3" w:rsidRDefault="000B69A3" w:rsidP="000B69A3">
                                <w:pPr>
                                  <w:spacing w:line="240" w:lineRule="auto"/>
                                  <w:textDirection w:val="btLr"/>
                                </w:pPr>
                              </w:p>
                            </w:txbxContent>
                          </wps:txbx>
                          <wps:bodyPr spcFirstLastPara="1" wrap="square" lIns="91425" tIns="91425" rIns="91425" bIns="91425" anchor="ctr" anchorCtr="0">
                            <a:noAutofit/>
                          </wps:bodyPr>
                        </wps:wsp>
                        <wps:wsp>
                          <wps:cNvPr id="1342848080" name="Straight Arrow Connector 1342848080"/>
                          <wps:cNvCnPr/>
                          <wps:spPr>
                            <a:xfrm>
                              <a:off x="12911" y="77492"/>
                              <a:ext cx="1524856"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04774944" name="Straight Arrow Connector 104774944"/>
                          <wps:cNvCnPr/>
                          <wps:spPr>
                            <a:xfrm>
                              <a:off x="0" y="0"/>
                              <a:ext cx="0" cy="7908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539763387" name="Straight Arrow Connector 539763387"/>
                          <wps:cNvCnPr/>
                          <wps:spPr>
                            <a:xfrm>
                              <a:off x="1543685" y="0"/>
                              <a:ext cx="0" cy="7937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01506066" id="Group 2096220484" o:spid="_x0000_s1142" style="width:119.05pt;height:4.25pt;mso-position-horizontal-relative:char;mso-position-vertical-relative:line" coordorigin="45693,37403" coordsize="15532,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">
                <v:group id="Group 46494324" o:spid="_x0000_s1143" style="position:absolute;left:45741;top:37403;width:15437;height:793" coordsize="1543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">
                  <v:rect id="Rectangle 1169084658" o:spid="_x0000_s1144" style="position:absolute;width:15436;height: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" filled="f" stroked="f">
                    <v:textbox inset="2.53958mm,2.53958mm,2.53958mm,2.53958mm">
                      <w:txbxContent>
                        <w:p w14:paraId="3A3147E4" w14:textId="77777777" w:rsidR="000B69A3" w:rsidRDefault="000B69A3" w:rsidP="000B69A3">
                          <w:pPr>
                            <w:spacing w:line="240" w:lineRule="auto"/>
                            <w:textDirection w:val="btLr"/>
                          </w:pPr>
                        </w:p>
                      </w:txbxContent>
                    </v:textbox>
                  </v:rect>
                  <v:shape id="Straight Arrow Connector 1342848080" o:spid="_x0000_s1145" type="#_x0000_t32" style="position:absolute;left:129;top:774;width:152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" filled="t">
                    <v:stroke startarrowwidth="narrow" startarrowlength="short" endarrowwidth="narrow" endarrowlength="short" miterlimit="5243f" joinstyle="miter"/>
                  </v:shape>
                  <v:shape id="Straight Arrow Connector 104774944" o:spid="_x0000_s1146" type="#_x0000_t32" style="position:absolute;width:0;height:7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" filled="t" strokecolor="#4472c4">
                    <v:stroke startarrowwidth="narrow" startarrowlength="short" endarrowwidth="narrow" endarrowlength="short" miterlimit="5243f" joinstyle="miter"/>
                  </v:shape>
                  <v:shape id="Straight Arrow Connector 539763387" o:spid="_x0000_s1147" type="#_x0000_t32" style="position:absolute;left:15436;width:0;height:7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p w14:paraId="0DB837A3" w14:textId="44C7B59D" w:rsidR="00BA4502" w:rsidRPr="002065DF" w:rsidRDefault="00BA4502" w:rsidP="002065DF">
      <w:pPr>
        <w:spacing w:before="120"/>
        <w:ind w:left="284"/>
      </w:pPr>
      <w:r w:rsidRPr="002065DF">
        <w:t>Mr.</w:t>
      </w:r>
      <w:r w:rsidR="00291DE7" w:rsidRPr="002065DF">
        <w:t xml:space="preserve"> </w:t>
      </w:r>
      <w:r w:rsidRPr="002065DF">
        <w:t>Susanto</w:t>
      </w:r>
      <w:r w:rsidR="00291DE7" w:rsidRPr="002065DF">
        <w:t xml:space="preserve"> </w:t>
      </w:r>
      <w:r w:rsidRPr="002065DF">
        <w:t>eats</w:t>
      </w:r>
      <w:r w:rsidR="00291DE7" w:rsidRPr="002065DF">
        <w:t xml:space="preserve"> </w:t>
      </w:r>
      <w:r w:rsidRPr="002065DF">
        <w:rPr>
          <w:u w:val="single"/>
        </w:rPr>
        <w:t>meat</w:t>
      </w:r>
      <w:r w:rsidR="00291DE7" w:rsidRPr="002065DF">
        <w:rPr>
          <w:u w:val="single"/>
        </w:rPr>
        <w:t xml:space="preserve"> </w:t>
      </w:r>
      <w:r w:rsidRPr="002065DF">
        <w:rPr>
          <w:u w:val="single"/>
        </w:rPr>
        <w:t>ball</w:t>
      </w:r>
      <w:r w:rsidR="00291DE7" w:rsidRPr="002065DF">
        <w:t xml:space="preserve"> </w:t>
      </w:r>
      <w:r w:rsidRPr="002065DF">
        <w:t>in</w:t>
      </w:r>
      <w:r w:rsidR="00291DE7" w:rsidRPr="002065DF">
        <w:t xml:space="preserve"> </w:t>
      </w:r>
      <w:r w:rsidRPr="002065DF">
        <w:t>canteen.</w:t>
      </w:r>
      <w:r w:rsidR="00291DE7" w:rsidRPr="002065DF">
        <w:t xml:space="preserve"> </w:t>
      </w:r>
      <w:r w:rsidRPr="002065DF">
        <w:rPr>
          <w:u w:val="single"/>
        </w:rPr>
        <w:t>It</w:t>
      </w:r>
      <w:r w:rsidR="00291DE7" w:rsidRPr="002065DF">
        <w:t xml:space="preserve"> </w:t>
      </w:r>
      <w:r w:rsidRPr="002065DF">
        <w:t>is</w:t>
      </w:r>
      <w:r w:rsidR="00291DE7" w:rsidRPr="002065DF">
        <w:t xml:space="preserve"> </w:t>
      </w:r>
      <w:r w:rsidRPr="002065DF">
        <w:t>delicious</w:t>
      </w:r>
    </w:p>
    <w:p w14:paraId="6F3B2FD8" w14:textId="04C0983E" w:rsidR="00BA4502" w:rsidRPr="002065DF" w:rsidRDefault="006629EC" w:rsidP="002065DF">
      <w:pPr>
        <w:tabs>
          <w:tab w:val="left" w:pos="2127"/>
        </w:tabs>
        <w:ind w:left="284"/>
      </w:pPr>
      <w:r w:rsidRPr="002065DF">
        <w:tab/>
      </w:r>
      <w:r w:rsidR="00BA4502" w:rsidRPr="002065DF">
        <w:rPr>
          <w:noProof/>
        </w:rPr>
        <mc:AlternateContent>
          <mc:Choice Requires="wpg">
            <w:drawing>
              <wp:inline distT="0" distB="0" distL="0" distR="0" wp14:anchorId="2E487360" wp14:editId="28DAD1F5">
                <wp:extent cx="1199515" cy="54000"/>
                <wp:effectExtent l="0" t="57150" r="19685" b="41275"/>
                <wp:docPr id="2096220462" name="Group 2096220462"/>
                <wp:cNvGraphicFramePr/>
                <a:graphic xmlns:a="http://schemas.openxmlformats.org/drawingml/2006/main">
                  <a:graphicData uri="http://schemas.microsoft.com/office/word/2010/wordprocessingGroup">
                    <wpg:wgp>
                      <wpg:cNvGrpSpPr/>
                      <wpg:grpSpPr>
                        <a:xfrm>
                          <a:off x="0" y="0"/>
                          <a:ext cx="1199515" cy="54000"/>
                          <a:chOff x="4741475" y="3743475"/>
                          <a:chExt cx="1209050" cy="76075"/>
                        </a:xfrm>
                      </wpg:grpSpPr>
                      <wpg:grpSp>
                        <wpg:cNvPr id="94113055" name="Group 94113055"/>
                        <wpg:cNvGrpSpPr/>
                        <wpg:grpSpPr>
                          <a:xfrm>
                            <a:off x="4746243" y="3743488"/>
                            <a:ext cx="1199515" cy="73025"/>
                            <a:chOff x="0" y="0"/>
                            <a:chExt cx="1199515" cy="73025"/>
                          </a:xfrm>
                        </wpg:grpSpPr>
                        <wps:wsp>
                          <wps:cNvPr id="1884305264" name="Rectangle 1884305264"/>
                          <wps:cNvSpPr/>
                          <wps:spPr>
                            <a:xfrm>
                              <a:off x="0" y="0"/>
                              <a:ext cx="1199500" cy="73025"/>
                            </a:xfrm>
                            <a:prstGeom prst="rect">
                              <a:avLst/>
                            </a:prstGeom>
                            <a:noFill/>
                            <a:ln>
                              <a:noFill/>
                            </a:ln>
                          </wps:spPr>
                          <wps:txbx>
                            <w:txbxContent>
                              <w:p w14:paraId="43016BFF" w14:textId="77777777" w:rsidR="00BA4502" w:rsidRDefault="00BA4502" w:rsidP="00BA4502">
                                <w:pPr>
                                  <w:spacing w:line="240" w:lineRule="auto"/>
                                  <w:textDirection w:val="btLr"/>
                                </w:pPr>
                              </w:p>
                            </w:txbxContent>
                          </wps:txbx>
                          <wps:bodyPr spcFirstLastPara="1" wrap="square" lIns="91425" tIns="91425" rIns="91425" bIns="91425" anchor="ctr" anchorCtr="0">
                            <a:noAutofit/>
                          </wps:bodyPr>
                        </wps:wsp>
                        <wps:wsp>
                          <wps:cNvPr id="291563695" name="Straight Arrow Connector 291563695"/>
                          <wps:cNvCnPr/>
                          <wps:spPr>
                            <a:xfrm>
                              <a:off x="10032" y="71292"/>
                              <a:ext cx="118488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524226553" name="Straight Arrow Connector 524226553"/>
                          <wps:cNvCnPr/>
                          <wps:spPr>
                            <a:xfrm>
                              <a:off x="0" y="0"/>
                              <a:ext cx="0" cy="72758"/>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455393984" name="Straight Arrow Connector 455393984"/>
                          <wps:cNvCnPr/>
                          <wps:spPr>
                            <a:xfrm>
                              <a:off x="1199515" y="0"/>
                              <a:ext cx="0" cy="7302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2E487360" id="Group 2096220462" o:spid="_x0000_s1148" style="width:94.45pt;height:4.25pt;mso-position-horizontal-relative:char;mso-position-vertical-relative:line" coordorigin="47414,37434" coordsize="1209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">
                <v:group id="Group 94113055" o:spid="_x0000_s1149" style="position:absolute;left:47462;top:37434;width:11995;height:731" coordsize="1199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">
                  <v:rect id="Rectangle 1884305264" o:spid="_x0000_s1150" style="position:absolute;width:11995;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" filled="f" stroked="f">
                    <v:textbox inset="2.53958mm,2.53958mm,2.53958mm,2.53958mm">
                      <w:txbxContent>
                        <w:p w14:paraId="43016BFF" w14:textId="77777777" w:rsidR="00BA4502" w:rsidRDefault="00BA4502" w:rsidP="00BA4502">
                          <w:pPr>
                            <w:spacing w:line="240" w:lineRule="auto"/>
                            <w:textDirection w:val="btLr"/>
                          </w:pPr>
                        </w:p>
                      </w:txbxContent>
                    </v:textbox>
                  </v:rect>
                  <v:shape id="Straight Arrow Connector 291563695" o:spid="_x0000_s1151" type="#_x0000_t32" style="position:absolute;left:100;top:712;width:11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" filled="t">
                    <v:stroke startarrowwidth="narrow" startarrowlength="short" endarrowwidth="narrow" endarrowlength="short" miterlimit="5243f" joinstyle="miter"/>
                  </v:shape>
                  <v:shape id="Straight Arrow Connector 524226553" o:spid="_x0000_s1152" type="#_x0000_t32" style="position:absolute;width:0;height:7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" filled="t" strokecolor="#4472c4">
                    <v:stroke startarrowwidth="narrow" startarrowlength="short" endarrowwidth="narrow" endarrowlength="short" miterlimit="5243f" joinstyle="miter"/>
                  </v:shape>
                  <v:shape id="Straight Arrow Connector 455393984" o:spid="_x0000_s1153" type="#_x0000_t32" style="position:absolute;left:11995;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p w14:paraId="7CFBB43C" w14:textId="77777777" w:rsidR="000B69A3" w:rsidRPr="002065DF" w:rsidRDefault="00BA4502" w:rsidP="002065DF">
      <w:pPr>
        <w:spacing w:before="120"/>
        <w:ind w:left="284"/>
      </w:pPr>
      <w:r w:rsidRPr="002065DF">
        <w:t>Mr.</w:t>
      </w:r>
      <w:r w:rsidR="00291DE7" w:rsidRPr="002065DF">
        <w:t xml:space="preserve"> </w:t>
      </w:r>
      <w:r w:rsidRPr="002065DF">
        <w:t>Handoko</w:t>
      </w:r>
      <w:r w:rsidR="00291DE7" w:rsidRPr="002065DF">
        <w:t xml:space="preserve"> </w:t>
      </w:r>
      <w:r w:rsidRPr="002065DF">
        <w:t>gives</w:t>
      </w:r>
      <w:r w:rsidR="00291DE7" w:rsidRPr="002065DF">
        <w:t xml:space="preserve"> </w:t>
      </w:r>
      <w:r w:rsidRPr="002065DF">
        <w:t>me</w:t>
      </w:r>
      <w:r w:rsidR="00291DE7" w:rsidRPr="002065DF">
        <w:t xml:space="preserve"> </w:t>
      </w:r>
      <w:r w:rsidRPr="002065DF">
        <w:t>a</w:t>
      </w:r>
      <w:r w:rsidR="00291DE7" w:rsidRPr="002065DF">
        <w:t xml:space="preserve"> </w:t>
      </w:r>
      <w:r w:rsidRPr="002065DF">
        <w:t>book.</w:t>
      </w:r>
      <w:r w:rsidR="00291DE7" w:rsidRPr="002065DF">
        <w:t xml:space="preserve"> </w:t>
      </w:r>
      <w:r w:rsidRPr="002065DF">
        <w:t>He</w:t>
      </w:r>
      <w:r w:rsidR="00291DE7" w:rsidRPr="002065DF">
        <w:t xml:space="preserve"> </w:t>
      </w:r>
      <w:r w:rsidRPr="002065DF">
        <w:t>buys</w:t>
      </w:r>
      <w:r w:rsidR="00291DE7" w:rsidRPr="002065DF">
        <w:t xml:space="preserve"> </w:t>
      </w:r>
      <w:r w:rsidRPr="002065DF">
        <w:t>in</w:t>
      </w:r>
      <w:r w:rsidR="00291DE7" w:rsidRPr="002065DF">
        <w:t xml:space="preserve"> </w:t>
      </w:r>
      <w:r w:rsidRPr="002065DF">
        <w:t>a</w:t>
      </w:r>
      <w:r w:rsidR="00291DE7" w:rsidRPr="002065DF">
        <w:t xml:space="preserve"> </w:t>
      </w:r>
      <w:r w:rsidRPr="002065DF">
        <w:t>book</w:t>
      </w:r>
      <w:r w:rsidR="00291DE7" w:rsidRPr="002065DF">
        <w:t xml:space="preserve"> </w:t>
      </w:r>
      <w:r w:rsidRPr="002065DF">
        <w:t>shop</w:t>
      </w:r>
    </w:p>
    <w:p w14:paraId="4CA7642F" w14:textId="57B701C5" w:rsidR="00BA4502" w:rsidRPr="002065DF" w:rsidRDefault="006629EC" w:rsidP="002065DF">
      <w:pPr>
        <w:tabs>
          <w:tab w:val="left" w:pos="2410"/>
        </w:tabs>
        <w:ind w:left="284"/>
      </w:pPr>
      <w:r w:rsidRPr="002065DF">
        <w:tab/>
      </w:r>
      <w:r w:rsidR="00BA4502" w:rsidRPr="002065DF">
        <w:rPr>
          <w:noProof/>
        </w:rPr>
        <mc:AlternateContent>
          <mc:Choice Requires="wpg">
            <w:drawing>
              <wp:inline distT="0" distB="0" distL="0" distR="0" wp14:anchorId="1C79DACA" wp14:editId="46E4465D">
                <wp:extent cx="1199515" cy="54000"/>
                <wp:effectExtent l="0" t="57150" r="19685" b="41275"/>
                <wp:docPr id="2096220465" name="Group 2096220465"/>
                <wp:cNvGraphicFramePr/>
                <a:graphic xmlns:a="http://schemas.openxmlformats.org/drawingml/2006/main">
                  <a:graphicData uri="http://schemas.microsoft.com/office/word/2010/wordprocessingGroup">
                    <wpg:wgp>
                      <wpg:cNvGrpSpPr/>
                      <wpg:grpSpPr>
                        <a:xfrm>
                          <a:off x="0" y="0"/>
                          <a:ext cx="1199515" cy="54000"/>
                          <a:chOff x="4741475" y="3743475"/>
                          <a:chExt cx="1209050" cy="76075"/>
                        </a:xfrm>
                      </wpg:grpSpPr>
                      <wpg:grpSp>
                        <wpg:cNvPr id="1487844806" name="Group 1487844806"/>
                        <wpg:cNvGrpSpPr/>
                        <wpg:grpSpPr>
                          <a:xfrm>
                            <a:off x="4746243" y="3743488"/>
                            <a:ext cx="1199515" cy="73025"/>
                            <a:chOff x="0" y="0"/>
                            <a:chExt cx="1199515" cy="73025"/>
                          </a:xfrm>
                        </wpg:grpSpPr>
                        <wps:wsp>
                          <wps:cNvPr id="882649763" name="Rectangle 882649763"/>
                          <wps:cNvSpPr/>
                          <wps:spPr>
                            <a:xfrm>
                              <a:off x="0" y="0"/>
                              <a:ext cx="1199500" cy="73025"/>
                            </a:xfrm>
                            <a:prstGeom prst="rect">
                              <a:avLst/>
                            </a:prstGeom>
                            <a:noFill/>
                            <a:ln>
                              <a:noFill/>
                            </a:ln>
                          </wps:spPr>
                          <wps:txbx>
                            <w:txbxContent>
                              <w:p w14:paraId="2898DD1F" w14:textId="77777777" w:rsidR="00BA4502" w:rsidRDefault="00BA4502" w:rsidP="00BA4502">
                                <w:pPr>
                                  <w:spacing w:line="240" w:lineRule="auto"/>
                                  <w:textDirection w:val="btLr"/>
                                </w:pPr>
                              </w:p>
                            </w:txbxContent>
                          </wps:txbx>
                          <wps:bodyPr spcFirstLastPara="1" wrap="square" lIns="91425" tIns="91425" rIns="91425" bIns="91425" anchor="ctr" anchorCtr="0">
                            <a:noAutofit/>
                          </wps:bodyPr>
                        </wps:wsp>
                        <wps:wsp>
                          <wps:cNvPr id="607858672" name="Straight Arrow Connector 607858672"/>
                          <wps:cNvCnPr/>
                          <wps:spPr>
                            <a:xfrm>
                              <a:off x="10032" y="71292"/>
                              <a:ext cx="118488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2030887339" name="Straight Arrow Connector 2030887339"/>
                          <wps:cNvCnPr/>
                          <wps:spPr>
                            <a:xfrm>
                              <a:off x="0" y="0"/>
                              <a:ext cx="0" cy="72758"/>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893686224" name="Straight Arrow Connector 893686224"/>
                          <wps:cNvCnPr/>
                          <wps:spPr>
                            <a:xfrm>
                              <a:off x="1199515" y="0"/>
                              <a:ext cx="0" cy="7302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1C79DACA" id="Group 2096220465" o:spid="_x0000_s1154" style="width:94.45pt;height:4.25pt;mso-position-horizontal-relative:char;mso-position-vertical-relative:line" coordorigin="47414,37434" coordsize="1209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">
                <v:group id="Group 1487844806" o:spid="_x0000_s1155" style="position:absolute;left:47462;top:37434;width:11995;height:731" coordsize="1199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">
                  <v:rect id="Rectangle 882649763" o:spid="_x0000_s1156" style="position:absolute;width:11995;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" filled="f" stroked="f">
                    <v:textbox inset="2.53958mm,2.53958mm,2.53958mm,2.53958mm">
                      <w:txbxContent>
                        <w:p w14:paraId="2898DD1F" w14:textId="77777777" w:rsidR="00BA4502" w:rsidRDefault="00BA4502" w:rsidP="00BA4502">
                          <w:pPr>
                            <w:spacing w:line="240" w:lineRule="auto"/>
                            <w:textDirection w:val="btLr"/>
                          </w:pPr>
                        </w:p>
                      </w:txbxContent>
                    </v:textbox>
                  </v:rect>
                  <v:shape id="Straight Arrow Connector 607858672" o:spid="_x0000_s1157" type="#_x0000_t32" style="position:absolute;left:100;top:712;width:11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" filled="t">
                    <v:stroke startarrowwidth="narrow" startarrowlength="short" endarrowwidth="narrow" endarrowlength="short" miterlimit="5243f" joinstyle="miter"/>
                  </v:shape>
                  <v:shape id="Straight Arrow Connector 2030887339" o:spid="_x0000_s1158" type="#_x0000_t32" style="position:absolute;width:0;height:7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" filled="t" strokecolor="#4472c4">
                    <v:stroke startarrowwidth="narrow" startarrowlength="short" endarrowwidth="narrow" endarrowlength="short" miterlimit="5243f" joinstyle="miter"/>
                  </v:shape>
                  <v:shape id="Straight Arrow Connector 893686224" o:spid="_x0000_s1159" type="#_x0000_t32" style="position:absolute;left:11995;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" filled="t" strokecolor="#4472c4">
                    <v:stroke startarrowwidth="narrow" startarrowlength="short" endarrowwidth="narrow" endarrowlength="short" miterlimit="5243f" joinstyle="miter"/>
                  </v:shape>
                </v:group>
                <w10:anchorlock/>
              </v:group>
            </w:pict>
          </mc:Fallback>
        </mc:AlternateContent>
      </w:r>
    </w:p>
    <w:p w14:paraId="1236C13D" w14:textId="77777777" w:rsidR="000B69A3" w:rsidRPr="002065DF" w:rsidRDefault="00BA4502" w:rsidP="002065DF">
      <w:pPr>
        <w:spacing w:before="120"/>
        <w:ind w:left="284"/>
      </w:pPr>
      <w:r w:rsidRPr="002065DF">
        <w:t>The</w:t>
      </w:r>
      <w:r w:rsidR="00291DE7" w:rsidRPr="002065DF">
        <w:t xml:space="preserve"> </w:t>
      </w:r>
      <w:r w:rsidRPr="002065DF">
        <w:t>cat</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kitchen.</w:t>
      </w:r>
      <w:r w:rsidR="00291DE7" w:rsidRPr="002065DF">
        <w:t xml:space="preserve"> </w:t>
      </w:r>
      <w:r w:rsidRPr="002065DF">
        <w:t>It</w:t>
      </w:r>
      <w:r w:rsidR="00291DE7" w:rsidRPr="002065DF">
        <w:t xml:space="preserve"> </w:t>
      </w:r>
      <w:r w:rsidRPr="002065DF">
        <w:t>steals</w:t>
      </w:r>
      <w:r w:rsidR="00291DE7" w:rsidRPr="002065DF">
        <w:t xml:space="preserve"> </w:t>
      </w:r>
      <w:r w:rsidRPr="002065DF">
        <w:t>the</w:t>
      </w:r>
      <w:r w:rsidR="00291DE7" w:rsidRPr="002065DF">
        <w:t xml:space="preserve"> </w:t>
      </w:r>
      <w:r w:rsidRPr="002065DF">
        <w:t>fish</w:t>
      </w:r>
    </w:p>
    <w:p w14:paraId="460D3479" w14:textId="28BAE260" w:rsidR="00BA4502" w:rsidRPr="002065DF" w:rsidRDefault="006629EC" w:rsidP="002065DF">
      <w:pPr>
        <w:tabs>
          <w:tab w:val="left" w:pos="851"/>
        </w:tabs>
        <w:ind w:left="284"/>
      </w:pPr>
      <w:r w:rsidRPr="002065DF">
        <w:tab/>
      </w:r>
      <w:r w:rsidR="00BA4502" w:rsidRPr="002065DF">
        <w:rPr>
          <w:noProof/>
        </w:rPr>
        <mc:AlternateContent>
          <mc:Choice Requires="wpg">
            <w:drawing>
              <wp:inline distT="0" distB="0" distL="0" distR="0" wp14:anchorId="53A51B2B" wp14:editId="5E64C979">
                <wp:extent cx="1199515" cy="54000"/>
                <wp:effectExtent l="0" t="57150" r="19685" b="41275"/>
                <wp:docPr id="2096220488" name="Group 2096220488"/>
                <wp:cNvGraphicFramePr/>
                <a:graphic xmlns:a="http://schemas.openxmlformats.org/drawingml/2006/main">
                  <a:graphicData uri="http://schemas.microsoft.com/office/word/2010/wordprocessingGroup">
                    <wpg:wgp>
                      <wpg:cNvGrpSpPr/>
                      <wpg:grpSpPr>
                        <a:xfrm>
                          <a:off x="0" y="0"/>
                          <a:ext cx="1199515" cy="54000"/>
                          <a:chOff x="4741475" y="3743475"/>
                          <a:chExt cx="1209050" cy="76075"/>
                        </a:xfrm>
                      </wpg:grpSpPr>
                      <wpg:grpSp>
                        <wpg:cNvPr id="445127179" name="Group 445127179"/>
                        <wpg:cNvGrpSpPr/>
                        <wpg:grpSpPr>
                          <a:xfrm>
                            <a:off x="4746243" y="3743488"/>
                            <a:ext cx="1199515" cy="73025"/>
                            <a:chOff x="0" y="0"/>
                            <a:chExt cx="1199515" cy="73025"/>
                          </a:xfrm>
                        </wpg:grpSpPr>
                        <wps:wsp>
                          <wps:cNvPr id="486950093" name="Rectangle 486950093"/>
                          <wps:cNvSpPr/>
                          <wps:spPr>
                            <a:xfrm>
                              <a:off x="0" y="0"/>
                              <a:ext cx="1199500" cy="73025"/>
                            </a:xfrm>
                            <a:prstGeom prst="rect">
                              <a:avLst/>
                            </a:prstGeom>
                            <a:noFill/>
                            <a:ln>
                              <a:noFill/>
                            </a:ln>
                          </wps:spPr>
                          <wps:txbx>
                            <w:txbxContent>
                              <w:p w14:paraId="0B67ACAE" w14:textId="77777777" w:rsidR="00BA4502" w:rsidRDefault="00BA4502" w:rsidP="00BA4502">
                                <w:pPr>
                                  <w:spacing w:line="240" w:lineRule="auto"/>
                                  <w:textDirection w:val="btLr"/>
                                </w:pPr>
                              </w:p>
                            </w:txbxContent>
                          </wps:txbx>
                          <wps:bodyPr spcFirstLastPara="1" wrap="square" lIns="91425" tIns="91425" rIns="91425" bIns="91425" anchor="ctr" anchorCtr="0">
                            <a:noAutofit/>
                          </wps:bodyPr>
                        </wps:wsp>
                        <wps:wsp>
                          <wps:cNvPr id="756937993" name="Straight Arrow Connector 756937993"/>
                          <wps:cNvCnPr/>
                          <wps:spPr>
                            <a:xfrm>
                              <a:off x="10032" y="71292"/>
                              <a:ext cx="1184884"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wps:wsp>
                          <wps:cNvPr id="1307987367" name="Straight Arrow Connector 1307987367"/>
                          <wps:cNvCnPr/>
                          <wps:spPr>
                            <a:xfrm>
                              <a:off x="0" y="0"/>
                              <a:ext cx="0" cy="72758"/>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s:wsp>
                          <wps:cNvPr id="1082601152" name="Straight Arrow Connector 1082601152"/>
                          <wps:cNvCnPr/>
                          <wps:spPr>
                            <a:xfrm>
                              <a:off x="1199515" y="0"/>
                              <a:ext cx="0" cy="73025"/>
                            </a:xfrm>
                            <a:prstGeom prst="straightConnector1">
                              <a:avLst/>
                            </a:prstGeom>
                            <a:solidFill>
                              <a:srgbClr val="FFFFFF"/>
                            </a:solidFill>
                            <a:ln w="9525" cap="flat" cmpd="sng">
                              <a:solidFill>
                                <a:srgbClr val="4472C4"/>
                              </a:solidFill>
                              <a:prstDash val="solid"/>
                              <a:miter lim="8000"/>
                              <a:headEnd type="none" w="sm" len="sm"/>
                              <a:tailEnd type="none" w="sm" len="sm"/>
                            </a:ln>
                          </wps:spPr>
                          <wps:bodyPr/>
                        </wps:wsp>
                      </wpg:grpSp>
                    </wpg:wgp>
                  </a:graphicData>
                </a:graphic>
              </wp:inline>
            </w:drawing>
          </mc:Choice>
          <mc:Fallback>
            <w:pict>
              <v:group w14:anchorId="53A51B2B" id="Group 2096220488" o:spid="_x0000_s1160" style="width:94.45pt;height:4.25pt;mso-position-horizontal-relative:char;mso-position-vertical-relative:line" coordorigin="47414,37434" coordsize="1209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">
                <v:group id="Group 445127179" o:spid="_x0000_s1161" style="position:absolute;left:47462;top:37434;width:11995;height:731" coordsize="1199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">
                  <v:rect id="Rectangle 486950093" o:spid="_x0000_s1162" style="position:absolute;width:11995;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" filled="f" stroked="f">
                    <v:textbox inset="2.53958mm,2.53958mm,2.53958mm,2.53958mm">
                      <w:txbxContent>
                        <w:p w14:paraId="0B67ACAE" w14:textId="77777777" w:rsidR="00BA4502" w:rsidRDefault="00BA4502" w:rsidP="00BA4502">
                          <w:pPr>
                            <w:spacing w:line="240" w:lineRule="auto"/>
                            <w:textDirection w:val="btLr"/>
                          </w:pPr>
                        </w:p>
                      </w:txbxContent>
                    </v:textbox>
                  </v:rect>
                  <v:shape id="Straight Arrow Connector 756937993" o:spid="_x0000_s1163" type="#_x0000_t32" style="position:absolute;left:100;top:712;width:118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" filled="t">
                    <v:stroke startarrowwidth="narrow" startarrowlength="short" endarrowwidth="narrow" endarrowlength="short" miterlimit="5243f" joinstyle="miter"/>
                  </v:shape>
                  <v:shape id="Straight Arrow Connector 1307987367" o:spid="_x0000_s1164" type="#_x0000_t32" style="position:absolute;width:0;height:7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" filled="t" strokecolor="#4472c4">
                    <v:stroke startarrowwidth="narrow" startarrowlength="short" endarrowwidth="narrow" endarrowlength="short" miterlimit="5243f" joinstyle="miter"/>
                  </v:shape>
                  <v:shape id="Straight Arrow Connector 1082601152" o:spid="_x0000_s1165" type="#_x0000_t32" style="position:absolute;left:11995;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" filled="t" strokecolor="#4472c4">
                    <v:stroke startarrowwidth="narrow" startarrowlength="short" endarrowwidth="narrow" endarrowlength="short" miterlimit="5243f" joinstyle="miter"/>
                  </v:shape>
                </v:group>
                <w10:anchorlock/>
              </v:group>
            </w:pict>
          </mc:Fallback>
        </mc:AlternateContent>
      </w:r>
    </w:p>
    <w:p w14:paraId="197931E8" w14:textId="4DC7A783" w:rsidR="00BA4502" w:rsidRPr="002065DF" w:rsidRDefault="00BA4502" w:rsidP="002065DF">
      <w:pPr>
        <w:spacing w:before="120"/>
        <w:ind w:left="284"/>
      </w:pPr>
      <w:r w:rsidRPr="002065DF">
        <w:t>For</w:t>
      </w:r>
      <w:r w:rsidR="00291DE7" w:rsidRPr="002065DF">
        <w:t xml:space="preserve"> </w:t>
      </w:r>
      <w:r w:rsidRPr="002065DF">
        <w:t>the</w:t>
      </w:r>
      <w:r w:rsidR="00291DE7" w:rsidRPr="002065DF">
        <w:t xml:space="preserve"> </w:t>
      </w:r>
      <w:r w:rsidRPr="002065DF">
        <w:t>examples</w:t>
      </w:r>
      <w:r w:rsidR="00291DE7" w:rsidRPr="002065DF">
        <w:t xml:space="preserve"> </w:t>
      </w:r>
      <w:r w:rsidRPr="002065DF">
        <w:t>above,</w:t>
      </w:r>
      <w:r w:rsidR="00291DE7" w:rsidRPr="002065DF">
        <w:t xml:space="preserve"> </w:t>
      </w:r>
      <w:r w:rsidRPr="002065DF">
        <w:t>the</w:t>
      </w:r>
      <w:r w:rsidR="00291DE7" w:rsidRPr="002065DF">
        <w:t xml:space="preserve"> </w:t>
      </w:r>
      <w:r w:rsidRPr="002065DF">
        <w:t>first</w:t>
      </w:r>
      <w:r w:rsidR="00291DE7" w:rsidRPr="002065DF">
        <w:t xml:space="preserve"> </w:t>
      </w:r>
      <w:r w:rsidRPr="002065DF">
        <w:t>subject</w:t>
      </w:r>
      <w:r w:rsidR="00291DE7" w:rsidRPr="002065DF">
        <w:t xml:space="preserve"> </w:t>
      </w:r>
      <w:r w:rsidRPr="002065DF">
        <w:t>Marry</w:t>
      </w:r>
      <w:r w:rsidR="00291DE7" w:rsidRPr="002065DF">
        <w:t xml:space="preserve"> </w:t>
      </w:r>
      <w:r w:rsidRPr="002065DF">
        <w:t>refers</w:t>
      </w:r>
      <w:r w:rsidR="00291DE7" w:rsidRPr="002065DF">
        <w:t xml:space="preserve"> </w:t>
      </w:r>
      <w:r w:rsidRPr="002065DF">
        <w:t>to</w:t>
      </w:r>
      <w:r w:rsidR="00291DE7" w:rsidRPr="002065DF">
        <w:t xml:space="preserve"> </w:t>
      </w:r>
      <w:r w:rsidRPr="002065DF">
        <w:t>/SHE/</w:t>
      </w:r>
    </w:p>
    <w:p w14:paraId="597C4D73" w14:textId="0E80D8FC" w:rsidR="00BA4502" w:rsidRPr="002065DF" w:rsidRDefault="00BA4502" w:rsidP="002065DF">
      <w:pPr>
        <w:ind w:left="284"/>
      </w:pPr>
      <w:r w:rsidRPr="002065DF">
        <w:t>The</w:t>
      </w:r>
      <w:r w:rsidR="00291DE7" w:rsidRPr="002065DF">
        <w:t xml:space="preserve"> </w:t>
      </w:r>
      <w:r w:rsidRPr="002065DF">
        <w:t>second</w:t>
      </w:r>
      <w:r w:rsidR="00291DE7" w:rsidRPr="002065DF">
        <w:t xml:space="preserve"> </w:t>
      </w:r>
      <w:r w:rsidRPr="002065DF">
        <w:t>example</w:t>
      </w:r>
      <w:r w:rsidR="00291DE7" w:rsidRPr="002065DF">
        <w:t xml:space="preserve"> </w:t>
      </w:r>
      <w:r w:rsidRPr="002065DF">
        <w:t>my</w:t>
      </w:r>
      <w:r w:rsidR="00291DE7" w:rsidRPr="002065DF">
        <w:t xml:space="preserve"> </w:t>
      </w:r>
      <w:r w:rsidRPr="002065DF">
        <w:t>father</w:t>
      </w:r>
      <w:r w:rsidR="00291DE7" w:rsidRPr="002065DF">
        <w:t xml:space="preserve"> </w:t>
      </w:r>
      <w:r w:rsidRPr="002065DF">
        <w:t>and</w:t>
      </w:r>
      <w:r w:rsidR="00291DE7" w:rsidRPr="002065DF">
        <w:t xml:space="preserve"> </w:t>
      </w:r>
      <w:r w:rsidRPr="002065DF">
        <w:t>mother</w:t>
      </w:r>
      <w:r w:rsidR="00291DE7" w:rsidRPr="002065DF">
        <w:t xml:space="preserve"> </w:t>
      </w:r>
      <w:r w:rsidRPr="002065DF">
        <w:t>refer</w:t>
      </w:r>
      <w:r w:rsidR="00291DE7" w:rsidRPr="002065DF">
        <w:t xml:space="preserve"> </w:t>
      </w:r>
      <w:r w:rsidRPr="002065DF">
        <w:t>to</w:t>
      </w:r>
      <w:r w:rsidR="00291DE7" w:rsidRPr="002065DF">
        <w:t xml:space="preserve"> </w:t>
      </w:r>
      <w:r w:rsidRPr="002065DF">
        <w:t>/THEY/</w:t>
      </w:r>
    </w:p>
    <w:p w14:paraId="10B40926" w14:textId="052D0A6E" w:rsidR="00BA4502" w:rsidRPr="002065DF" w:rsidRDefault="00BA4502" w:rsidP="002065DF">
      <w:pPr>
        <w:ind w:left="284"/>
      </w:pPr>
      <w:r w:rsidRPr="002065DF">
        <w:t>The</w:t>
      </w:r>
      <w:r w:rsidR="00291DE7" w:rsidRPr="002065DF">
        <w:t xml:space="preserve"> </w:t>
      </w:r>
      <w:r w:rsidRPr="002065DF">
        <w:t>third</w:t>
      </w:r>
      <w:r w:rsidR="00291DE7" w:rsidRPr="002065DF">
        <w:t xml:space="preserve"> </w:t>
      </w:r>
      <w:r w:rsidRPr="002065DF">
        <w:t>meat</w:t>
      </w:r>
      <w:r w:rsidR="00291DE7" w:rsidRPr="002065DF">
        <w:t xml:space="preserve"> </w:t>
      </w:r>
      <w:r w:rsidRPr="002065DF">
        <w:t>ball</w:t>
      </w:r>
      <w:r w:rsidR="00291DE7" w:rsidRPr="002065DF">
        <w:t xml:space="preserve"> </w:t>
      </w:r>
      <w:r w:rsidRPr="002065DF">
        <w:t>refers</w:t>
      </w:r>
      <w:r w:rsidR="00291DE7" w:rsidRPr="002065DF">
        <w:t xml:space="preserve"> </w:t>
      </w:r>
      <w:r w:rsidRPr="002065DF">
        <w:t>to</w:t>
      </w:r>
      <w:r w:rsidR="00291DE7" w:rsidRPr="002065DF">
        <w:t xml:space="preserve"> </w:t>
      </w:r>
      <w:r w:rsidRPr="002065DF">
        <w:t>/it/</w:t>
      </w:r>
    </w:p>
    <w:p w14:paraId="65CFBE82" w14:textId="345152AC" w:rsidR="00BA4502" w:rsidRPr="002065DF" w:rsidRDefault="00BA4502" w:rsidP="002065DF">
      <w:pPr>
        <w:ind w:left="284"/>
      </w:pPr>
      <w:r w:rsidRPr="002065DF">
        <w:t>The</w:t>
      </w:r>
      <w:r w:rsidR="00291DE7" w:rsidRPr="002065DF">
        <w:t xml:space="preserve"> </w:t>
      </w:r>
      <w:r w:rsidRPr="002065DF">
        <w:t>fourth</w:t>
      </w:r>
      <w:r w:rsidR="00291DE7" w:rsidRPr="002065DF">
        <w:t xml:space="preserve"> </w:t>
      </w:r>
      <w:r w:rsidRPr="002065DF">
        <w:t>Mr.</w:t>
      </w:r>
      <w:r w:rsidR="00291DE7" w:rsidRPr="002065DF">
        <w:t xml:space="preserve"> </w:t>
      </w:r>
      <w:r w:rsidRPr="002065DF">
        <w:t>Handoko</w:t>
      </w:r>
      <w:r w:rsidR="00291DE7" w:rsidRPr="002065DF">
        <w:t xml:space="preserve"> </w:t>
      </w:r>
      <w:r w:rsidRPr="002065DF">
        <w:t>refers</w:t>
      </w:r>
      <w:r w:rsidR="00291DE7" w:rsidRPr="002065DF">
        <w:t xml:space="preserve"> </w:t>
      </w:r>
      <w:r w:rsidRPr="002065DF">
        <w:t>to</w:t>
      </w:r>
      <w:r w:rsidR="00291DE7" w:rsidRPr="002065DF">
        <w:t xml:space="preserve"> </w:t>
      </w:r>
      <w:r w:rsidRPr="002065DF">
        <w:t>/HE/</w:t>
      </w:r>
    </w:p>
    <w:p w14:paraId="6DCC7AE8" w14:textId="0E989F40" w:rsidR="00BA4502" w:rsidRPr="002065DF" w:rsidRDefault="00BA4502" w:rsidP="002065DF">
      <w:pPr>
        <w:ind w:left="284"/>
      </w:pPr>
      <w:r w:rsidRPr="002065DF">
        <w:t>The</w:t>
      </w:r>
      <w:r w:rsidR="00291DE7" w:rsidRPr="002065DF">
        <w:t xml:space="preserve"> </w:t>
      </w:r>
      <w:r w:rsidRPr="002065DF">
        <w:t>fifth</w:t>
      </w:r>
      <w:r w:rsidR="00291DE7" w:rsidRPr="002065DF">
        <w:t xml:space="preserve"> </w:t>
      </w:r>
      <w:r w:rsidRPr="002065DF">
        <w:t>the</w:t>
      </w:r>
      <w:r w:rsidR="00291DE7" w:rsidRPr="002065DF">
        <w:t xml:space="preserve"> </w:t>
      </w:r>
      <w:r w:rsidRPr="002065DF">
        <w:t>cat</w:t>
      </w:r>
      <w:r w:rsidR="00291DE7" w:rsidRPr="002065DF">
        <w:t xml:space="preserve"> </w:t>
      </w:r>
      <w:r w:rsidRPr="002065DF">
        <w:t>refers</w:t>
      </w:r>
      <w:r w:rsidR="00291DE7" w:rsidRPr="002065DF">
        <w:t xml:space="preserve"> </w:t>
      </w:r>
      <w:r w:rsidRPr="002065DF">
        <w:t>to</w:t>
      </w:r>
      <w:r w:rsidR="00291DE7" w:rsidRPr="002065DF">
        <w:t xml:space="preserve"> </w:t>
      </w:r>
      <w:r w:rsidRPr="002065DF">
        <w:t>/it/</w:t>
      </w:r>
    </w:p>
    <w:p w14:paraId="589415E2" w14:textId="0E07BBF4" w:rsidR="00D75494" w:rsidRPr="002065DF" w:rsidRDefault="00D75494" w:rsidP="002065DF">
      <w:r w:rsidRPr="002065DF">
        <w:br w:type="page"/>
      </w:r>
    </w:p>
    <w:p w14:paraId="441865D4" w14:textId="1E348F7D" w:rsidR="00BA4502" w:rsidRPr="002065DF" w:rsidRDefault="00BA4502" w:rsidP="002065DF">
      <w:pPr>
        <w:pStyle w:val="Heading2"/>
        <w:jc w:val="center"/>
      </w:pPr>
      <w:bookmarkStart w:id="45" w:name="_Toc226795986"/>
      <w:r w:rsidRPr="002065DF">
        <w:lastRenderedPageBreak/>
        <w:t>REFERENCES</w:t>
      </w:r>
      <w:bookmarkEnd w:id="45"/>
    </w:p>
    <w:p w14:paraId="770750FA" w14:textId="77777777" w:rsidR="00BA4502" w:rsidRPr="002065DF" w:rsidRDefault="00BA4502" w:rsidP="002065DF"/>
    <w:p w14:paraId="69DC1855" w14:textId="77777777" w:rsidR="006629EC" w:rsidRPr="002065DF" w:rsidRDefault="006629EC" w:rsidP="002065DF">
      <w:pPr>
        <w:spacing w:after="120"/>
        <w:ind w:left="567" w:hanging="567"/>
      </w:pPr>
      <w:r w:rsidRPr="002065DF">
        <w:t xml:space="preserve">Azar, B. S. (1989). </w:t>
      </w:r>
      <w:r w:rsidRPr="002065DF">
        <w:rPr>
          <w:i/>
          <w:iCs/>
        </w:rPr>
        <w:t>Understanding and using English grammar</w:t>
      </w:r>
      <w:r w:rsidRPr="002065DF">
        <w:t>. Prentice-Hall.</w:t>
      </w:r>
    </w:p>
    <w:p w14:paraId="3B9E753B" w14:textId="77777777" w:rsidR="006629EC" w:rsidRPr="002065DF" w:rsidRDefault="006629EC" w:rsidP="002065DF">
      <w:pPr>
        <w:spacing w:after="120"/>
        <w:ind w:left="567" w:hanging="567"/>
      </w:pPr>
      <w:r w:rsidRPr="002065DF">
        <w:t xml:space="preserve">Azar, Betty S, S. A. H. (2006). </w:t>
      </w:r>
      <w:r w:rsidRPr="002065DF">
        <w:rPr>
          <w:i/>
          <w:iCs/>
        </w:rPr>
        <w:t>A Basic English Grammar. Third edition</w:t>
      </w:r>
      <w:r w:rsidRPr="002065DF">
        <w:t>.</w:t>
      </w:r>
    </w:p>
    <w:p w14:paraId="4904380B" w14:textId="77777777" w:rsidR="006629EC" w:rsidRPr="002065DF" w:rsidRDefault="006629EC" w:rsidP="002065DF">
      <w:pPr>
        <w:spacing w:after="120"/>
        <w:ind w:left="567" w:hanging="567"/>
      </w:pPr>
      <w:r w:rsidRPr="002065DF">
        <w:t xml:space="preserve">Betty Schrampfer Azar. (2003). </w:t>
      </w:r>
      <w:r w:rsidRPr="002065DF">
        <w:rPr>
          <w:i/>
          <w:iCs/>
        </w:rPr>
        <w:t>Fundamentals of English Grammar</w:t>
      </w:r>
      <w:r w:rsidRPr="002065DF">
        <w:t>.</w:t>
      </w:r>
    </w:p>
    <w:p w14:paraId="41E6CF25" w14:textId="77777777" w:rsidR="006629EC" w:rsidRPr="002065DF" w:rsidRDefault="006629EC" w:rsidP="002065DF">
      <w:pPr>
        <w:spacing w:after="120"/>
        <w:ind w:left="567" w:hanging="567"/>
      </w:pPr>
      <w:r w:rsidRPr="002065DF">
        <w:t xml:space="preserve">Mas’ud, Fuad. (1992). </w:t>
      </w:r>
      <w:r w:rsidRPr="002065DF">
        <w:rPr>
          <w:i/>
          <w:iCs/>
        </w:rPr>
        <w:t>Essentials of English Grammar, A Practical Guide.</w:t>
      </w:r>
      <w:r w:rsidRPr="002065DF">
        <w:t xml:space="preserve"> (2nd Edition).</w:t>
      </w:r>
    </w:p>
    <w:p w14:paraId="4EA58D6A" w14:textId="77777777" w:rsidR="006629EC" w:rsidRPr="002065DF" w:rsidRDefault="006629EC" w:rsidP="002065DF">
      <w:pPr>
        <w:spacing w:after="120"/>
        <w:ind w:left="567" w:hanging="567"/>
      </w:pPr>
      <w:r w:rsidRPr="002065DF">
        <w:t xml:space="preserve">Philips, D. (2007). </w:t>
      </w:r>
      <w:r w:rsidRPr="002065DF">
        <w:rPr>
          <w:i/>
          <w:iCs/>
        </w:rPr>
        <w:t>Longman preparation course for the TOEFL test, second edition</w:t>
      </w:r>
      <w:r w:rsidRPr="002065DF">
        <w:t>.</w:t>
      </w:r>
    </w:p>
    <w:p w14:paraId="402F0695" w14:textId="77777777" w:rsidR="006629EC" w:rsidRPr="002065DF" w:rsidRDefault="006629EC" w:rsidP="002065DF">
      <w:pPr>
        <w:spacing w:after="120"/>
        <w:ind w:left="567" w:hanging="567"/>
      </w:pPr>
      <w:r w:rsidRPr="002065DF">
        <w:t xml:space="preserve">Tallerman, M. (2018). Understanding Syntax. In </w:t>
      </w:r>
      <w:r w:rsidRPr="002065DF">
        <w:rPr>
          <w:i/>
          <w:iCs/>
        </w:rPr>
        <w:t>Journal of Materials Processing Technology</w:t>
      </w:r>
      <w:r w:rsidRPr="002065DF">
        <w:t xml:space="preserve"> (third, Vol. 1, Issue 1). Hodder education an Hachette UK company.</w:t>
      </w:r>
    </w:p>
    <w:p w14:paraId="671C4B42" w14:textId="77777777" w:rsidR="006629EC" w:rsidRPr="002065DF" w:rsidRDefault="006629EC" w:rsidP="002065DF">
      <w:pPr>
        <w:spacing w:after="120"/>
        <w:ind w:left="567" w:hanging="567"/>
      </w:pPr>
      <w:r w:rsidRPr="002065DF">
        <w:t xml:space="preserve">Valin jr., R. D. V. and L. P. (2004). </w:t>
      </w:r>
      <w:r w:rsidRPr="002065DF">
        <w:rPr>
          <w:i/>
          <w:iCs/>
        </w:rPr>
        <w:t>Syntax, structure, meaning and function</w:t>
      </w:r>
      <w:r w:rsidRPr="002065DF">
        <w:t>. CAMBRIDGE UNIVERSITY PRESS.</w:t>
      </w:r>
    </w:p>
    <w:p w14:paraId="24E57B2B" w14:textId="21B09CFA" w:rsidR="00BA4502" w:rsidRPr="002065DF" w:rsidRDefault="00BA4502" w:rsidP="002065DF">
      <w:r w:rsidRPr="002065DF">
        <w:br w:type="page"/>
      </w:r>
    </w:p>
    <w:p w14:paraId="577B7201" w14:textId="0DCBF4A1" w:rsidR="0087022F" w:rsidRPr="002065DF" w:rsidRDefault="00E3134C" w:rsidP="002065DF">
      <w:pPr>
        <w:ind w:left="284" w:hanging="284"/>
        <w:jc w:val="left"/>
        <w:outlineLvl w:val="0"/>
        <w:rPr>
          <w:rFonts w:eastAsiaTheme="majorEastAsia" w:cstheme="majorBidi"/>
          <w:b/>
          <w:color w:val="FFFFFF" w:themeColor="background1"/>
          <w:sz w:val="36"/>
          <w:szCs w:val="36"/>
        </w:rPr>
      </w:pPr>
      <w:bookmarkStart w:id="46" w:name="_Toc226795987"/>
      <w:r w:rsidRPr="002065DF">
        <w:rPr>
          <w:rFonts w:eastAsiaTheme="majorEastAsia" w:cstheme="majorBidi"/>
          <w:b/>
          <w:noProof/>
          <w:szCs w:val="32"/>
        </w:rPr>
        <w:lastRenderedPageBreak/>
        <mc:AlternateContent>
          <mc:Choice Requires="wps">
            <w:drawing>
              <wp:anchor distT="0" distB="0" distL="114300" distR="114300" simplePos="0" relativeHeight="251869184" behindDoc="0" locked="0" layoutInCell="1" allowOverlap="1" wp14:anchorId="1A24901D" wp14:editId="15CB7223">
                <wp:simplePos x="0" y="0"/>
                <wp:positionH relativeFrom="column">
                  <wp:posOffset>993775</wp:posOffset>
                </wp:positionH>
                <wp:positionV relativeFrom="paragraph">
                  <wp:posOffset>80010</wp:posOffset>
                </wp:positionV>
                <wp:extent cx="2736000" cy="1224000"/>
                <wp:effectExtent l="0" t="0" r="0" b="0"/>
                <wp:wrapNone/>
                <wp:docPr id="41" name="Rectangle 41"/>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441CE173" w14:textId="6383C23A" w:rsidR="00E3134C" w:rsidRPr="00E12B18" w:rsidRDefault="00E12B18" w:rsidP="00E12B18">
                            <w:pPr>
                              <w:jc w:val="center"/>
                              <w:rPr>
                                <w:b/>
                                <w:bCs/>
                                <w:sz w:val="40"/>
                                <w:szCs w:val="44"/>
                              </w:rPr>
                            </w:pPr>
                            <w:r w:rsidRPr="00E12B18">
                              <w:rPr>
                                <w:b/>
                                <w:bCs/>
                                <w:sz w:val="40"/>
                                <w:szCs w:val="44"/>
                              </w:rPr>
                              <w:t>INDEPENDENT AND DEPENDENT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24901D" id="Rectangle 41" o:spid="_x0000_s1166" style="position:absolute;left:0;text-align:left;margin-left:78.25pt;margin-top:6.3pt;width:215.45pt;height:96.4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" filled="f" stroked="f" strokeweight="1pt">
                <v:textbox>
                  <w:txbxContent>
                    <w:p w14:paraId="441CE173" w14:textId="6383C23A" w:rsidR="00E3134C" w:rsidRPr="00E12B18" w:rsidRDefault="00E12B18" w:rsidP="00E12B18">
                      <w:pPr>
                        <w:jc w:val="center"/>
                        <w:rPr>
                          <w:b/>
                          <w:bCs/>
                          <w:sz w:val="40"/>
                          <w:szCs w:val="44"/>
                        </w:rPr>
                      </w:pPr>
                      <w:r w:rsidRPr="00E12B18">
                        <w:rPr>
                          <w:b/>
                          <w:bCs/>
                          <w:sz w:val="40"/>
                          <w:szCs w:val="44"/>
                        </w:rPr>
                        <w:t>INDEPENDENT AND DEPENDENT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68160" behindDoc="0" locked="0" layoutInCell="1" allowOverlap="1" wp14:anchorId="6E843FD1" wp14:editId="629131E8">
                <wp:simplePos x="0" y="0"/>
                <wp:positionH relativeFrom="column">
                  <wp:posOffset>960755</wp:posOffset>
                </wp:positionH>
                <wp:positionV relativeFrom="paragraph">
                  <wp:posOffset>76835</wp:posOffset>
                </wp:positionV>
                <wp:extent cx="0" cy="1224000"/>
                <wp:effectExtent l="19050" t="0" r="38100" b="52705"/>
                <wp:wrapNone/>
                <wp:docPr id="42" name="Straight Connector 42"/>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2847E6D" id="Straight Connector 42"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Aki/i/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4</w:t>
      </w:r>
      <w:r w:rsidR="00291DE7" w:rsidRPr="002065DF">
        <w:rPr>
          <w:rFonts w:eastAsiaTheme="majorEastAsia" w:cstheme="majorBidi"/>
          <w:b/>
          <w:color w:val="FFFFFF" w:themeColor="background1"/>
          <w:sz w:val="4"/>
          <w:szCs w:val="4"/>
          <w:lang w:val="en-US"/>
        </w:rPr>
        <w:t xml:space="preserve"> </w:t>
      </w:r>
      <w:r w:rsidR="0087022F" w:rsidRPr="002065DF">
        <w:rPr>
          <w:rFonts w:eastAsiaTheme="majorEastAsia" w:cstheme="majorBidi"/>
          <w:b/>
          <w:color w:val="FFFFFF" w:themeColor="background1"/>
          <w:sz w:val="4"/>
          <w:szCs w:val="4"/>
          <w:lang w:val="en-US"/>
        </w:rPr>
        <w:tab/>
      </w:r>
      <w:r w:rsidR="00E12B18" w:rsidRPr="002065DF">
        <w:rPr>
          <w:b/>
          <w:bCs/>
          <w:color w:val="FFFFFF" w:themeColor="background1"/>
          <w:sz w:val="4"/>
          <w:szCs w:val="4"/>
        </w:rPr>
        <w:t>INDEPENDENT</w:t>
      </w:r>
      <w:r w:rsidR="00291DE7" w:rsidRPr="002065DF">
        <w:rPr>
          <w:b/>
          <w:bCs/>
          <w:color w:val="FFFFFF" w:themeColor="background1"/>
          <w:sz w:val="4"/>
          <w:szCs w:val="4"/>
        </w:rPr>
        <w:t xml:space="preserve"> </w:t>
      </w:r>
      <w:r w:rsidR="00E12B18" w:rsidRPr="002065DF">
        <w:rPr>
          <w:b/>
          <w:bCs/>
          <w:color w:val="FFFFFF" w:themeColor="background1"/>
          <w:sz w:val="4"/>
          <w:szCs w:val="4"/>
        </w:rPr>
        <w:t>AND</w:t>
      </w:r>
      <w:r w:rsidR="00291DE7" w:rsidRPr="002065DF">
        <w:rPr>
          <w:b/>
          <w:bCs/>
          <w:color w:val="FFFFFF" w:themeColor="background1"/>
          <w:sz w:val="4"/>
          <w:szCs w:val="4"/>
        </w:rPr>
        <w:t xml:space="preserve"> </w:t>
      </w:r>
      <w:r w:rsidR="00E12B18" w:rsidRPr="002065DF">
        <w:rPr>
          <w:b/>
          <w:bCs/>
          <w:color w:val="FFFFFF" w:themeColor="background1"/>
          <w:sz w:val="4"/>
          <w:szCs w:val="4"/>
        </w:rPr>
        <w:t>DEPENDENT</w:t>
      </w:r>
      <w:r w:rsidR="00291DE7" w:rsidRPr="002065DF">
        <w:rPr>
          <w:b/>
          <w:bCs/>
          <w:color w:val="FFFFFF" w:themeColor="background1"/>
          <w:sz w:val="4"/>
          <w:szCs w:val="4"/>
        </w:rPr>
        <w:t xml:space="preserve"> </w:t>
      </w:r>
      <w:r w:rsidR="00E12B18" w:rsidRPr="002065DF">
        <w:rPr>
          <w:b/>
          <w:bCs/>
          <w:color w:val="FFFFFF" w:themeColor="background1"/>
          <w:sz w:val="4"/>
          <w:szCs w:val="4"/>
        </w:rPr>
        <w:t>CLAUSE</w:t>
      </w:r>
      <w:r w:rsidR="00291DE7" w:rsidRPr="002065DF">
        <w:rPr>
          <w:b/>
          <w:bCs/>
          <w:color w:val="FFFFFF" w:themeColor="background1"/>
          <w:sz w:val="4"/>
          <w:szCs w:val="4"/>
        </w:rPr>
        <w:t xml:space="preserve"> </w:t>
      </w:r>
      <w:r w:rsidR="00E12B18" w:rsidRPr="002065DF">
        <w:rPr>
          <w:b/>
          <w:bCs/>
          <w:color w:val="FFFFFF" w:themeColor="background1"/>
          <w:sz w:val="4"/>
          <w:szCs w:val="4"/>
        </w:rPr>
        <w:t>By:</w:t>
      </w:r>
      <w:r w:rsidR="00291DE7" w:rsidRPr="002065DF">
        <w:rPr>
          <w:b/>
          <w:bCs/>
          <w:color w:val="FFFFFF" w:themeColor="background1"/>
          <w:sz w:val="4"/>
          <w:szCs w:val="4"/>
        </w:rPr>
        <w:t xml:space="preserve"> </w:t>
      </w:r>
      <w:r w:rsidR="0087022F" w:rsidRPr="002065DF">
        <w:rPr>
          <w:b/>
          <w:bCs/>
          <w:color w:val="FFFFFF" w:themeColor="background1"/>
          <w:sz w:val="4"/>
          <w:szCs w:val="4"/>
        </w:rPr>
        <w:t>Ipan</w:t>
      </w:r>
      <w:r w:rsidR="00291DE7" w:rsidRPr="002065DF">
        <w:rPr>
          <w:b/>
          <w:bCs/>
          <w:color w:val="FFFFFF" w:themeColor="background1"/>
          <w:sz w:val="4"/>
          <w:szCs w:val="4"/>
        </w:rPr>
        <w:t xml:space="preserve"> </w:t>
      </w:r>
      <w:r w:rsidR="0087022F" w:rsidRPr="002065DF">
        <w:rPr>
          <w:b/>
          <w:bCs/>
          <w:color w:val="FFFFFF" w:themeColor="background1"/>
          <w:sz w:val="4"/>
          <w:szCs w:val="4"/>
        </w:rPr>
        <w:t>Dwi</w:t>
      </w:r>
      <w:r w:rsidR="00291DE7" w:rsidRPr="002065DF">
        <w:rPr>
          <w:b/>
          <w:bCs/>
          <w:color w:val="FFFFFF" w:themeColor="background1"/>
          <w:sz w:val="4"/>
          <w:szCs w:val="4"/>
        </w:rPr>
        <w:t xml:space="preserve"> </w:t>
      </w:r>
      <w:r w:rsidR="0087022F" w:rsidRPr="002065DF">
        <w:rPr>
          <w:b/>
          <w:bCs/>
          <w:color w:val="FFFFFF" w:themeColor="background1"/>
          <w:sz w:val="4"/>
          <w:szCs w:val="4"/>
        </w:rPr>
        <w:t>Nata,</w:t>
      </w:r>
      <w:r w:rsidR="00291DE7" w:rsidRPr="002065DF">
        <w:rPr>
          <w:b/>
          <w:bCs/>
          <w:color w:val="FFFFFF" w:themeColor="background1"/>
          <w:sz w:val="4"/>
          <w:szCs w:val="4"/>
        </w:rPr>
        <w:t xml:space="preserve"> </w:t>
      </w:r>
      <w:r w:rsidR="0087022F" w:rsidRPr="002065DF">
        <w:rPr>
          <w:b/>
          <w:bCs/>
          <w:color w:val="FFFFFF" w:themeColor="background1"/>
          <w:sz w:val="4"/>
          <w:szCs w:val="4"/>
        </w:rPr>
        <w:t>S.Pd.,</w:t>
      </w:r>
      <w:r w:rsidR="00291DE7" w:rsidRPr="002065DF">
        <w:rPr>
          <w:b/>
          <w:bCs/>
          <w:color w:val="FFFFFF" w:themeColor="background1"/>
          <w:sz w:val="4"/>
          <w:szCs w:val="4"/>
        </w:rPr>
        <w:t xml:space="preserve"> </w:t>
      </w:r>
      <w:r w:rsidR="0087022F" w:rsidRPr="002065DF">
        <w:rPr>
          <w:b/>
          <w:bCs/>
          <w:color w:val="FFFFFF" w:themeColor="background1"/>
          <w:sz w:val="4"/>
          <w:szCs w:val="4"/>
        </w:rPr>
        <w:t>M.Pd</w:t>
      </w:r>
      <w:bookmarkEnd w:id="46"/>
    </w:p>
    <w:p w14:paraId="73FF41AC" w14:textId="247B0EE6" w:rsidR="00BA4502" w:rsidRPr="002065DF" w:rsidRDefault="00BA4502" w:rsidP="002065DF">
      <w:pPr>
        <w:jc w:val="center"/>
        <w:rPr>
          <w:b/>
          <w:bCs/>
        </w:rPr>
      </w:pPr>
      <w:r w:rsidRPr="002065DF">
        <w:rPr>
          <w:b/>
          <w:bCs/>
        </w:rPr>
        <w:t>Ipan</w:t>
      </w:r>
      <w:r w:rsidR="00291DE7" w:rsidRPr="002065DF">
        <w:rPr>
          <w:b/>
          <w:bCs/>
        </w:rPr>
        <w:t xml:space="preserve"> </w:t>
      </w:r>
      <w:r w:rsidRPr="002065DF">
        <w:rPr>
          <w:b/>
          <w:bCs/>
        </w:rPr>
        <w:t>Dwi</w:t>
      </w:r>
      <w:r w:rsidR="00291DE7" w:rsidRPr="002065DF">
        <w:rPr>
          <w:b/>
          <w:bCs/>
        </w:rPr>
        <w:t xml:space="preserve"> </w:t>
      </w:r>
      <w:r w:rsidRPr="002065DF">
        <w:rPr>
          <w:b/>
          <w:bCs/>
        </w:rPr>
        <w:t>Nata,</w:t>
      </w:r>
      <w:r w:rsidR="00291DE7" w:rsidRPr="002065DF">
        <w:rPr>
          <w:b/>
          <w:bCs/>
        </w:rPr>
        <w:t xml:space="preserve"> </w:t>
      </w:r>
      <w:r w:rsidRPr="002065DF">
        <w:rPr>
          <w:b/>
          <w:bCs/>
        </w:rPr>
        <w:t>S.Pd.,</w:t>
      </w:r>
      <w:r w:rsidR="00291DE7" w:rsidRPr="002065DF">
        <w:rPr>
          <w:b/>
          <w:bCs/>
        </w:rPr>
        <w:t xml:space="preserve"> </w:t>
      </w:r>
      <w:r w:rsidRPr="002065DF">
        <w:rPr>
          <w:b/>
          <w:bCs/>
        </w:rPr>
        <w:t>M.Pd</w:t>
      </w:r>
    </w:p>
    <w:p w14:paraId="22875D65" w14:textId="435C64EA" w:rsidR="00BA4502" w:rsidRPr="002065DF" w:rsidRDefault="00BA4502" w:rsidP="002065DF"/>
    <w:p w14:paraId="4A984EA8" w14:textId="77777777" w:rsidR="00B6184F" w:rsidRPr="002065DF" w:rsidRDefault="00B6184F" w:rsidP="002065DF"/>
    <w:p w14:paraId="3E16B38C" w14:textId="4A9938B9" w:rsidR="00BA4502" w:rsidRPr="002065DF" w:rsidRDefault="00BA4502" w:rsidP="002065DF">
      <w:pPr>
        <w:pStyle w:val="Heading2"/>
        <w:numPr>
          <w:ilvl w:val="0"/>
          <w:numId w:val="77"/>
        </w:numPr>
        <w:ind w:left="284" w:hanging="284"/>
        <w:rPr>
          <w:b w:val="0"/>
          <w:bCs/>
        </w:rPr>
      </w:pPr>
      <w:bookmarkStart w:id="47" w:name="_Toc226795988"/>
      <w:r w:rsidRPr="002065DF">
        <w:rPr>
          <w:bCs/>
        </w:rPr>
        <w:t>Definition</w:t>
      </w:r>
      <w:r w:rsidR="00291DE7" w:rsidRPr="002065DF">
        <w:rPr>
          <w:bCs/>
        </w:rPr>
        <w:t xml:space="preserve"> </w:t>
      </w:r>
      <w:r w:rsidRPr="002065DF">
        <w:rPr>
          <w:bCs/>
        </w:rPr>
        <w:t>&amp;</w:t>
      </w:r>
      <w:r w:rsidR="00291DE7" w:rsidRPr="002065DF">
        <w:rPr>
          <w:bCs/>
        </w:rPr>
        <w:t xml:space="preserve"> </w:t>
      </w:r>
      <w:r w:rsidRPr="002065DF">
        <w:rPr>
          <w:bCs/>
        </w:rPr>
        <w:t>Function</w:t>
      </w:r>
      <w:r w:rsidR="00291DE7" w:rsidRPr="002065DF">
        <w:rPr>
          <w:bCs/>
        </w:rPr>
        <w:t xml:space="preserve"> </w:t>
      </w:r>
      <w:r w:rsidR="0025460B" w:rsidRPr="002065DF">
        <w:rPr>
          <w:bCs/>
        </w:rPr>
        <w:t xml:space="preserve">of </w:t>
      </w:r>
      <w:r w:rsidRPr="002065DF">
        <w:rPr>
          <w:bCs/>
        </w:rPr>
        <w:t>Clauses</w:t>
      </w:r>
      <w:bookmarkEnd w:id="47"/>
    </w:p>
    <w:p w14:paraId="07F2E31F" w14:textId="14C5867F" w:rsidR="00BA4502" w:rsidRPr="002065DF" w:rsidRDefault="00BA4502" w:rsidP="002065DF">
      <w:pPr>
        <w:ind w:left="284" w:firstLine="567"/>
      </w:pPr>
      <w:r w:rsidRPr="002065DF">
        <w:t>In</w:t>
      </w:r>
      <w:r w:rsidR="00291DE7" w:rsidRPr="002065DF">
        <w:t xml:space="preserve"> </w:t>
      </w:r>
      <w:r w:rsidRPr="002065DF">
        <w:t>terms</w:t>
      </w:r>
      <w:r w:rsidR="00291DE7" w:rsidRPr="002065DF">
        <w:t xml:space="preserve"> </w:t>
      </w:r>
      <w:r w:rsidRPr="002065DF">
        <w:t>of</w:t>
      </w:r>
      <w:r w:rsidR="00291DE7" w:rsidRPr="002065DF">
        <w:t xml:space="preserve"> </w:t>
      </w:r>
      <w:r w:rsidRPr="002065DF">
        <w:t>language,</w:t>
      </w:r>
      <w:r w:rsidR="00291DE7" w:rsidRPr="002065DF">
        <w:t xml:space="preserve"> </w:t>
      </w:r>
      <w:r w:rsidRPr="002065DF">
        <w:t>a</w:t>
      </w:r>
      <w:r w:rsidR="00291DE7" w:rsidRPr="002065DF">
        <w:t xml:space="preserve"> </w:t>
      </w:r>
      <w:r w:rsidRPr="002065DF">
        <w:t>clause</w:t>
      </w:r>
      <w:r w:rsidR="00291DE7" w:rsidRPr="002065DF">
        <w:t xml:space="preserve"> </w:t>
      </w:r>
      <w:r w:rsidRPr="002065DF">
        <w:t>or</w:t>
      </w:r>
      <w:r w:rsidR="00291DE7" w:rsidRPr="002065DF">
        <w:t xml:space="preserve"> </w:t>
      </w:r>
      <w:r w:rsidRPr="002065DF">
        <w:t>klausa</w:t>
      </w:r>
      <w:r w:rsidR="00291DE7" w:rsidRPr="002065DF">
        <w:t xml:space="preserve"> </w:t>
      </w:r>
      <w:r w:rsidRPr="002065DF">
        <w:t>(In</w:t>
      </w:r>
      <w:r w:rsidR="00291DE7" w:rsidRPr="002065DF">
        <w:t xml:space="preserve"> </w:t>
      </w:r>
      <w:r w:rsidRPr="002065DF">
        <w:t>Bahasa</w:t>
      </w:r>
      <w:r w:rsidR="00291DE7" w:rsidRPr="002065DF">
        <w:t xml:space="preserve"> </w:t>
      </w:r>
      <w:r w:rsidRPr="002065DF">
        <w:t>Indonesia)</w:t>
      </w:r>
      <w:r w:rsidR="00291DE7" w:rsidRPr="002065DF">
        <w:t xml:space="preserve"> </w:t>
      </w:r>
      <w:r w:rsidRPr="002065DF">
        <w:t>is</w:t>
      </w:r>
      <w:r w:rsidR="00291DE7" w:rsidRPr="002065DF">
        <w:t xml:space="preserve"> </w:t>
      </w:r>
      <w:r w:rsidRPr="002065DF">
        <w:t>defined</w:t>
      </w:r>
      <w:r w:rsidR="00291DE7" w:rsidRPr="002065DF">
        <w:t xml:space="preserve"> </w:t>
      </w:r>
      <w:r w:rsidRPr="002065DF">
        <w:t>as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containing</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verb.</w:t>
      </w:r>
      <w:r w:rsidR="00291DE7" w:rsidRPr="002065DF">
        <w:t xml:space="preserve"> </w:t>
      </w:r>
      <w:r w:rsidRPr="002065DF">
        <w:t>Therefore,</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concluded</w:t>
      </w:r>
      <w:r w:rsidR="00291DE7" w:rsidRPr="002065DF">
        <w:t xml:space="preserve"> </w:t>
      </w:r>
      <w:r w:rsidRPr="002065DF">
        <w:t>that</w:t>
      </w:r>
      <w:r w:rsidR="00291DE7" w:rsidRPr="002065DF">
        <w:t xml:space="preserve"> </w:t>
      </w: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consisting</w:t>
      </w:r>
      <w:r w:rsidR="00291DE7" w:rsidRPr="002065DF">
        <w:t xml:space="preserve"> </w:t>
      </w:r>
      <w:r w:rsidRPr="002065DF">
        <w:t>of</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that</w:t>
      </w:r>
      <w:r w:rsidR="00291DE7" w:rsidRPr="002065DF">
        <w:t xml:space="preserve"> </w:t>
      </w:r>
      <w:r w:rsidRPr="002065DF">
        <w:t>conforms</w:t>
      </w:r>
      <w:r w:rsidR="00291DE7" w:rsidRPr="002065DF">
        <w:t xml:space="preserve"> </w:t>
      </w:r>
      <w:r w:rsidRPr="002065DF">
        <w:t>to</w:t>
      </w:r>
      <w:r w:rsidR="00291DE7" w:rsidRPr="002065DF">
        <w:t xml:space="preserve"> </w:t>
      </w:r>
      <w:r w:rsidRPr="002065DF">
        <w:t>grammar</w:t>
      </w:r>
      <w:r w:rsidR="00291DE7" w:rsidRPr="002065DF">
        <w:t xml:space="preserve"> </w:t>
      </w:r>
      <w:r w:rsidRPr="002065DF">
        <w:t>(the</w:t>
      </w:r>
      <w:r w:rsidR="00291DE7" w:rsidRPr="002065DF">
        <w:t xml:space="preserve"> </w:t>
      </w:r>
      <w:r w:rsidRPr="002065DF">
        <w:t>presence</w:t>
      </w:r>
      <w:r w:rsidR="00291DE7" w:rsidRPr="002065DF">
        <w:t xml:space="preserve"> </w:t>
      </w:r>
      <w:r w:rsidRPr="002065DF">
        <w:t>of</w:t>
      </w:r>
      <w:r w:rsidR="00291DE7" w:rsidRPr="002065DF">
        <w:t xml:space="preserve"> </w:t>
      </w:r>
      <w:r w:rsidRPr="002065DF">
        <w:t>a</w:t>
      </w:r>
      <w:r w:rsidR="00291DE7" w:rsidRPr="002065DF">
        <w:t xml:space="preserve"> </w:t>
      </w:r>
      <w:r w:rsidRPr="002065DF">
        <w:t>finite</w:t>
      </w:r>
      <w:r w:rsidR="00291DE7" w:rsidRPr="002065DF">
        <w:t xml:space="preserve"> </w:t>
      </w:r>
      <w:r w:rsidRPr="002065DF">
        <w:t>verb).</w:t>
      </w:r>
      <w:r w:rsidR="00291DE7" w:rsidRPr="002065DF">
        <w:t xml:space="preserve"> </w:t>
      </w:r>
      <w:r w:rsidRPr="002065DF">
        <w:t>Clauses</w:t>
      </w:r>
      <w:r w:rsidR="00291DE7" w:rsidRPr="002065DF">
        <w:t xml:space="preserve"> </w:t>
      </w:r>
      <w:r w:rsidRPr="002065DF">
        <w:t>and</w:t>
      </w:r>
      <w:r w:rsidR="00291DE7" w:rsidRPr="002065DF">
        <w:t xml:space="preserve"> </w:t>
      </w:r>
      <w:r w:rsidRPr="002065DF">
        <w:t>phrases</w:t>
      </w:r>
      <w:r w:rsidR="00291DE7" w:rsidRPr="002065DF">
        <w:t xml:space="preserve"> </w:t>
      </w:r>
      <w:r w:rsidRPr="002065DF">
        <w:t>are</w:t>
      </w:r>
      <w:r w:rsidR="00291DE7" w:rsidRPr="002065DF">
        <w:t xml:space="preserve"> </w:t>
      </w:r>
      <w:r w:rsidRPr="002065DF">
        <w:t>two</w:t>
      </w:r>
      <w:r w:rsidR="00291DE7" w:rsidRPr="002065DF">
        <w:t xml:space="preserve"> </w:t>
      </w:r>
      <w:r w:rsidRPr="002065DF">
        <w:t>different</w:t>
      </w:r>
      <w:r w:rsidR="00291DE7" w:rsidRPr="002065DF">
        <w:t xml:space="preserve"> </w:t>
      </w:r>
      <w:r w:rsidRPr="002065DF">
        <w:t>things,</w:t>
      </w:r>
      <w:r w:rsidR="00291DE7" w:rsidRPr="002065DF">
        <w:t xml:space="preserve"> </w:t>
      </w:r>
      <w:r w:rsidRPr="002065DF">
        <w:t>because</w:t>
      </w:r>
      <w:r w:rsidR="00291DE7" w:rsidRPr="002065DF">
        <w:t xml:space="preserve"> </w:t>
      </w:r>
      <w:r w:rsidRPr="002065DF">
        <w:t>a</w:t>
      </w:r>
      <w:r w:rsidR="00291DE7" w:rsidRPr="002065DF">
        <w:t xml:space="preserve"> </w:t>
      </w:r>
      <w:r w:rsidRPr="002065DF">
        <w:t>phrase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that</w:t>
      </w:r>
      <w:r w:rsidR="00291DE7" w:rsidRPr="002065DF">
        <w:t xml:space="preserve"> </w:t>
      </w:r>
      <w:r w:rsidRPr="002065DF">
        <w:t>is</w:t>
      </w:r>
      <w:r w:rsidR="00291DE7" w:rsidRPr="002065DF">
        <w:t xml:space="preserve"> </w:t>
      </w:r>
      <w:r w:rsidRPr="002065DF">
        <w:t>grammatically</w:t>
      </w:r>
      <w:r w:rsidR="00291DE7" w:rsidRPr="002065DF">
        <w:t xml:space="preserve"> </w:t>
      </w:r>
      <w:r w:rsidRPr="002065DF">
        <w:t>justified</w:t>
      </w:r>
      <w:r w:rsidR="00291DE7" w:rsidRPr="002065DF">
        <w:t xml:space="preserve"> </w:t>
      </w:r>
      <w:r w:rsidRPr="002065DF">
        <w:t>but</w:t>
      </w:r>
      <w:r w:rsidR="00291DE7" w:rsidRPr="002065DF">
        <w:t xml:space="preserve"> </w:t>
      </w:r>
      <w:r w:rsidRPr="002065DF">
        <w:t>does</w:t>
      </w:r>
      <w:r w:rsidR="00291DE7" w:rsidRPr="002065DF">
        <w:t xml:space="preserve"> </w:t>
      </w:r>
      <w:r w:rsidRPr="002065DF">
        <w:t>not</w:t>
      </w:r>
      <w:r w:rsidR="00291DE7" w:rsidRPr="002065DF">
        <w:t xml:space="preserve"> </w:t>
      </w:r>
      <w:r w:rsidRPr="002065DF">
        <w:t>contain</w:t>
      </w:r>
      <w:r w:rsidR="00291DE7" w:rsidRPr="002065DF">
        <w:t xml:space="preserve"> </w:t>
      </w:r>
      <w:r w:rsidRPr="002065DF">
        <w:t>a</w:t>
      </w:r>
      <w:r w:rsidR="00291DE7" w:rsidRPr="002065DF">
        <w:t xml:space="preserve"> </w:t>
      </w:r>
      <w:r w:rsidRPr="002065DF">
        <w:t>subject</w:t>
      </w:r>
      <w:r w:rsidR="00291DE7" w:rsidRPr="002065DF">
        <w:t xml:space="preserve"> </w:t>
      </w:r>
      <w:r w:rsidRPr="002065DF">
        <w:t>or</w:t>
      </w:r>
      <w:r w:rsidR="00291DE7" w:rsidRPr="002065DF">
        <w:t xml:space="preserve"> </w:t>
      </w:r>
      <w:r w:rsidRPr="002065DF">
        <w:t>predicate</w:t>
      </w:r>
      <w:r w:rsidR="00291DE7" w:rsidRPr="002065DF">
        <w:t xml:space="preserve"> </w:t>
      </w:r>
      <w:r w:rsidRPr="002065DF">
        <w:t>(does</w:t>
      </w:r>
      <w:r w:rsidR="00291DE7" w:rsidRPr="002065DF">
        <w:t xml:space="preserve"> </w:t>
      </w:r>
      <w:r w:rsidRPr="002065DF">
        <w:t>not</w:t>
      </w:r>
      <w:r w:rsidR="00291DE7" w:rsidRPr="002065DF">
        <w:t xml:space="preserve"> </w:t>
      </w:r>
      <w:r w:rsidRPr="002065DF">
        <w:t>contain</w:t>
      </w:r>
      <w:r w:rsidR="00291DE7" w:rsidRPr="002065DF">
        <w:t xml:space="preserve"> </w:t>
      </w:r>
      <w:r w:rsidRPr="002065DF">
        <w:t>a</w:t>
      </w:r>
      <w:r w:rsidR="00291DE7" w:rsidRPr="002065DF">
        <w:t xml:space="preserve"> </w:t>
      </w:r>
      <w:r w:rsidRPr="002065DF">
        <w:t>finite</w:t>
      </w:r>
      <w:r w:rsidR="00291DE7" w:rsidRPr="002065DF">
        <w:t xml:space="preserve"> </w:t>
      </w:r>
      <w:r w:rsidRPr="002065DF">
        <w:t>verb).</w:t>
      </w:r>
    </w:p>
    <w:p w14:paraId="0BFFC6E6" w14:textId="17F0712E" w:rsidR="00BA4502" w:rsidRPr="002065DF" w:rsidRDefault="00BA4502" w:rsidP="002065DF">
      <w:pPr>
        <w:ind w:left="284"/>
      </w:pPr>
      <w:r w:rsidRPr="002065DF">
        <w:t>Try</w:t>
      </w:r>
      <w:r w:rsidR="00291DE7" w:rsidRPr="002065DF">
        <w:t xml:space="preserve"> </w:t>
      </w:r>
      <w:r w:rsidRPr="002065DF">
        <w:t>comparing</w:t>
      </w:r>
      <w:r w:rsidR="00291DE7" w:rsidRPr="002065DF">
        <w:t xml:space="preserve"> </w:t>
      </w:r>
      <w:r w:rsidRPr="002065DF">
        <w:t>the</w:t>
      </w:r>
      <w:r w:rsidR="00291DE7" w:rsidRPr="002065DF">
        <w:t xml:space="preserve"> </w:t>
      </w:r>
      <w:r w:rsidRPr="002065DF">
        <w:t>two</w:t>
      </w:r>
      <w:r w:rsidR="00291DE7" w:rsidRPr="002065DF">
        <w:t xml:space="preserve"> </w:t>
      </w:r>
      <w:r w:rsidRPr="002065DF">
        <w:t>examples</w:t>
      </w:r>
      <w:r w:rsidR="00291DE7" w:rsidRPr="002065DF">
        <w:t xml:space="preserve"> </w:t>
      </w:r>
      <w:r w:rsidRPr="002065DF">
        <w:t>below!</w:t>
      </w:r>
    </w:p>
    <w:p w14:paraId="6E7E2697" w14:textId="0B235E92" w:rsidR="00BA4502" w:rsidRPr="002065DF" w:rsidRDefault="00BA4502" w:rsidP="002065DF">
      <w:pPr>
        <w:numPr>
          <w:ilvl w:val="0"/>
          <w:numId w:val="78"/>
        </w:numPr>
        <w:ind w:left="568" w:hanging="284"/>
        <w:rPr>
          <w:b/>
          <w:bCs/>
        </w:rPr>
      </w:pPr>
      <w:r w:rsidRPr="002065DF">
        <w:rPr>
          <w:b/>
          <w:bCs/>
        </w:rPr>
        <w:t>Two</w:t>
      </w:r>
      <w:r w:rsidR="00291DE7" w:rsidRPr="002065DF">
        <w:rPr>
          <w:b/>
          <w:bCs/>
        </w:rPr>
        <w:t xml:space="preserve"> </w:t>
      </w:r>
      <w:r w:rsidRPr="002065DF">
        <w:rPr>
          <w:b/>
          <w:bCs/>
        </w:rPr>
        <w:t>studied</w:t>
      </w:r>
      <w:r w:rsidR="00291DE7" w:rsidRPr="002065DF">
        <w:rPr>
          <w:b/>
          <w:bCs/>
        </w:rPr>
        <w:t xml:space="preserve"> </w:t>
      </w:r>
      <w:r w:rsidRPr="002065DF">
        <w:rPr>
          <w:b/>
          <w:bCs/>
        </w:rPr>
        <w:t>students</w:t>
      </w:r>
      <w:r w:rsidR="00291DE7" w:rsidRPr="002065DF">
        <w:rPr>
          <w:b/>
          <w:bCs/>
        </w:rPr>
        <w:t xml:space="preserve"> </w:t>
      </w:r>
      <w:r w:rsidRPr="002065DF">
        <w:rPr>
          <w:b/>
          <w:bCs/>
        </w:rPr>
        <w:t>Japanese</w:t>
      </w:r>
      <w:r w:rsidR="00291DE7" w:rsidRPr="002065DF">
        <w:rPr>
          <w:b/>
          <w:bCs/>
        </w:rPr>
        <w:t xml:space="preserve"> </w:t>
      </w:r>
      <w:r w:rsidRPr="002065DF">
        <w:rPr>
          <w:b/>
          <w:bCs/>
        </w:rPr>
        <w:t>have</w:t>
      </w:r>
      <w:r w:rsidR="00291DE7" w:rsidRPr="002065DF">
        <w:rPr>
          <w:b/>
          <w:bCs/>
        </w:rPr>
        <w:t xml:space="preserve"> </w:t>
      </w:r>
      <w:r w:rsidRPr="002065DF">
        <w:rPr>
          <w:b/>
          <w:bCs/>
        </w:rPr>
        <w:t>English</w:t>
      </w:r>
      <w:r w:rsidR="00291DE7" w:rsidRPr="002065DF">
        <w:rPr>
          <w:b/>
          <w:bCs/>
        </w:rPr>
        <w:t xml:space="preserve"> </w:t>
      </w:r>
      <w:r w:rsidRPr="002065DF">
        <w:rPr>
          <w:b/>
          <w:bCs/>
        </w:rPr>
        <w:t>and</w:t>
      </w:r>
    </w:p>
    <w:p w14:paraId="789B622B" w14:textId="49040E04" w:rsidR="00BA4502" w:rsidRPr="002065DF" w:rsidRDefault="00BA4502" w:rsidP="002065DF">
      <w:pPr>
        <w:ind w:left="567"/>
      </w:pPr>
      <w:r w:rsidRPr="002065DF">
        <w:t>The</w:t>
      </w:r>
      <w:r w:rsidR="00291DE7" w:rsidRPr="002065DF">
        <w:t xml:space="preserve"> </w:t>
      </w:r>
      <w:r w:rsidRPr="002065DF">
        <w:t>example</w:t>
      </w:r>
      <w:r w:rsidR="00291DE7" w:rsidRPr="002065DF">
        <w:t xml:space="preserve"> </w:t>
      </w:r>
      <w:r w:rsidRPr="002065DF">
        <w:t>above</w:t>
      </w:r>
      <w:r w:rsidR="00291DE7" w:rsidRPr="002065DF">
        <w:t xml:space="preserve"> </w:t>
      </w:r>
      <w:r w:rsidRPr="002065DF">
        <w:t>is</w:t>
      </w:r>
      <w:r w:rsidR="00291DE7" w:rsidRPr="002065DF">
        <w:t xml:space="preserve"> </w:t>
      </w:r>
      <w:r w:rsidRPr="002065DF">
        <w:t>not</w:t>
      </w:r>
      <w:r w:rsidR="00291DE7" w:rsidRPr="002065DF">
        <w:t xml:space="preserve"> </w:t>
      </w:r>
      <w:r w:rsidRPr="002065DF">
        <w:t>a</w:t>
      </w:r>
      <w:r w:rsidR="00291DE7" w:rsidRPr="002065DF">
        <w:t xml:space="preserve"> </w:t>
      </w:r>
      <w:r w:rsidRPr="002065DF">
        <w:t>phrase</w:t>
      </w:r>
      <w:r w:rsidR="00291DE7" w:rsidRPr="002065DF">
        <w:t xml:space="preserve"> </w:t>
      </w:r>
      <w:r w:rsidRPr="002065DF">
        <w:t>or</w:t>
      </w:r>
      <w:r w:rsidR="00291DE7" w:rsidRPr="002065DF">
        <w:t xml:space="preserve"> </w:t>
      </w:r>
      <w:r w:rsidRPr="002065DF">
        <w:t>clause,</w:t>
      </w:r>
      <w:r w:rsidR="00291DE7" w:rsidRPr="002065DF">
        <w:t xml:space="preserve"> </w:t>
      </w:r>
      <w:r w:rsidRPr="002065DF">
        <w:t>because</w:t>
      </w:r>
      <w:r w:rsidR="00291DE7" w:rsidRPr="002065DF">
        <w:t xml:space="preserve"> </w:t>
      </w:r>
      <w:r w:rsidRPr="002065DF">
        <w:t>the</w:t>
      </w:r>
      <w:r w:rsidR="00291DE7" w:rsidRPr="002065DF">
        <w:t xml:space="preserve"> </w:t>
      </w:r>
      <w:r w:rsidRPr="002065DF">
        <w:t>sentence</w:t>
      </w:r>
      <w:r w:rsidR="00291DE7" w:rsidRPr="002065DF">
        <w:t xml:space="preserve"> </w:t>
      </w:r>
      <w:r w:rsidRPr="002065DF">
        <w:t>above</w:t>
      </w:r>
      <w:r w:rsidR="00291DE7" w:rsidRPr="002065DF">
        <w:t xml:space="preserve"> </w:t>
      </w:r>
      <w:r w:rsidRPr="002065DF">
        <w:t>is</w:t>
      </w:r>
      <w:r w:rsidR="00291DE7" w:rsidRPr="002065DF">
        <w:t xml:space="preserve"> </w:t>
      </w:r>
      <w:r w:rsidRPr="002065DF">
        <w:t>not</w:t>
      </w:r>
      <w:r w:rsidR="00291DE7" w:rsidRPr="002065DF">
        <w:t xml:space="preserve"> </w:t>
      </w:r>
      <w:r w:rsidRPr="002065DF">
        <w:t>grammatical</w:t>
      </w:r>
      <w:r w:rsidR="00291DE7" w:rsidRPr="002065DF">
        <w:t xml:space="preserve"> </w:t>
      </w:r>
      <w:r w:rsidRPr="002065DF">
        <w:t>and</w:t>
      </w:r>
      <w:r w:rsidR="00291DE7" w:rsidRPr="002065DF">
        <w:t xml:space="preserve"> </w:t>
      </w:r>
      <w:r w:rsidRPr="002065DF">
        <w:t>cannot</w:t>
      </w:r>
      <w:r w:rsidR="00291DE7" w:rsidRPr="002065DF">
        <w:t xml:space="preserve"> </w:t>
      </w:r>
      <w:r w:rsidRPr="002065DF">
        <w:t>be</w:t>
      </w:r>
      <w:r w:rsidR="00291DE7" w:rsidRPr="002065DF">
        <w:t xml:space="preserve"> </w:t>
      </w:r>
      <w:r w:rsidRPr="002065DF">
        <w:t>understood.</w:t>
      </w:r>
    </w:p>
    <w:p w14:paraId="7C11FA70" w14:textId="2E9D67C2" w:rsidR="00BA4502" w:rsidRPr="002065DF" w:rsidRDefault="00BA4502" w:rsidP="002065DF">
      <w:pPr>
        <w:numPr>
          <w:ilvl w:val="0"/>
          <w:numId w:val="78"/>
        </w:numPr>
        <w:ind w:left="568" w:hanging="284"/>
        <w:rPr>
          <w:b/>
          <w:bCs/>
        </w:rPr>
      </w:pPr>
      <w:r w:rsidRPr="002065DF">
        <w:rPr>
          <w:b/>
          <w:bCs/>
        </w:rPr>
        <w:t>Two</w:t>
      </w:r>
      <w:r w:rsidR="00291DE7" w:rsidRPr="002065DF">
        <w:rPr>
          <w:b/>
          <w:bCs/>
        </w:rPr>
        <w:t xml:space="preserve"> </w:t>
      </w:r>
      <w:r w:rsidRPr="002065DF">
        <w:rPr>
          <w:b/>
          <w:bCs/>
        </w:rPr>
        <w:t>students</w:t>
      </w:r>
      <w:r w:rsidR="00291DE7" w:rsidRPr="002065DF">
        <w:rPr>
          <w:b/>
          <w:bCs/>
        </w:rPr>
        <w:t xml:space="preserve"> </w:t>
      </w:r>
      <w:r w:rsidRPr="002065DF">
        <w:rPr>
          <w:b/>
          <w:bCs/>
        </w:rPr>
        <w:t>have</w:t>
      </w:r>
      <w:r w:rsidR="00291DE7" w:rsidRPr="002065DF">
        <w:rPr>
          <w:b/>
          <w:bCs/>
        </w:rPr>
        <w:t xml:space="preserve"> </w:t>
      </w:r>
      <w:r w:rsidRPr="002065DF">
        <w:rPr>
          <w:b/>
          <w:bCs/>
        </w:rPr>
        <w:t>studied</w:t>
      </w:r>
      <w:r w:rsidR="00291DE7" w:rsidRPr="002065DF">
        <w:rPr>
          <w:b/>
          <w:bCs/>
        </w:rPr>
        <w:t xml:space="preserve"> </w:t>
      </w:r>
      <w:r w:rsidRPr="002065DF">
        <w:rPr>
          <w:b/>
          <w:bCs/>
        </w:rPr>
        <w:t>English</w:t>
      </w:r>
      <w:r w:rsidR="00291DE7" w:rsidRPr="002065DF">
        <w:rPr>
          <w:b/>
          <w:bCs/>
        </w:rPr>
        <w:t xml:space="preserve"> </w:t>
      </w:r>
      <w:r w:rsidRPr="002065DF">
        <w:rPr>
          <w:b/>
          <w:bCs/>
        </w:rPr>
        <w:t>and</w:t>
      </w:r>
      <w:r w:rsidR="00291DE7" w:rsidRPr="002065DF">
        <w:rPr>
          <w:b/>
          <w:bCs/>
        </w:rPr>
        <w:t xml:space="preserve"> </w:t>
      </w:r>
      <w:r w:rsidRPr="002065DF">
        <w:rPr>
          <w:b/>
          <w:bCs/>
        </w:rPr>
        <w:t>Japanese</w:t>
      </w:r>
    </w:p>
    <w:p w14:paraId="6FCDE970" w14:textId="1EFDD75D" w:rsidR="00BA4502" w:rsidRPr="002065DF" w:rsidRDefault="00BA4502" w:rsidP="002065DF">
      <w:pPr>
        <w:ind w:left="567"/>
      </w:pPr>
      <w:r w:rsidRPr="002065DF">
        <w:t>The</w:t>
      </w:r>
      <w:r w:rsidR="00291DE7" w:rsidRPr="002065DF">
        <w:t xml:space="preserve"> </w:t>
      </w:r>
      <w:r w:rsidRPr="002065DF">
        <w:t>example</w:t>
      </w:r>
      <w:r w:rsidR="00291DE7" w:rsidRPr="002065DF">
        <w:t xml:space="preserve"> </w:t>
      </w:r>
      <w:r w:rsidRPr="002065DF">
        <w:t>sentence</w:t>
      </w:r>
      <w:r w:rsidR="00291DE7" w:rsidRPr="002065DF">
        <w:t xml:space="preserve"> </w:t>
      </w:r>
      <w:r w:rsidRPr="002065DF">
        <w:t>above</w:t>
      </w:r>
      <w:r w:rsidR="00291DE7" w:rsidRPr="002065DF">
        <w:t xml:space="preserve"> </w:t>
      </w:r>
      <w:r w:rsidRPr="002065DF">
        <w:t>is</w:t>
      </w:r>
      <w:r w:rsidR="00291DE7" w:rsidRPr="002065DF">
        <w:t xml:space="preserve"> </w:t>
      </w:r>
      <w:r w:rsidRPr="002065DF">
        <w:t>a</w:t>
      </w:r>
      <w:r w:rsidR="00291DE7" w:rsidRPr="002065DF">
        <w:t xml:space="preserve"> </w:t>
      </w:r>
      <w:r w:rsidRPr="002065DF">
        <w:t>clause</w:t>
      </w:r>
      <w:r w:rsidR="00291DE7" w:rsidRPr="002065DF">
        <w:t xml:space="preserve"> </w:t>
      </w:r>
      <w:r w:rsidRPr="002065DF">
        <w:t>because</w:t>
      </w:r>
      <w:r w:rsidR="00291DE7" w:rsidRPr="002065DF">
        <w:t xml:space="preserve"> </w:t>
      </w:r>
      <w:r w:rsidRPr="002065DF">
        <w:t>it</w:t>
      </w:r>
      <w:r w:rsidR="00291DE7" w:rsidRPr="002065DF">
        <w:t xml:space="preserve"> </w:t>
      </w:r>
      <w:r w:rsidRPr="002065DF">
        <w:t>consists</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“two</w:t>
      </w:r>
      <w:r w:rsidR="00291DE7" w:rsidRPr="002065DF">
        <w:t xml:space="preserve"> </w:t>
      </w:r>
      <w:r w:rsidRPr="002065DF">
        <w:t>students”</w:t>
      </w:r>
      <w:r w:rsidR="00291DE7" w:rsidRPr="002065DF">
        <w:t xml:space="preserve"> </w:t>
      </w:r>
      <w:r w:rsidRPr="002065DF">
        <w:t>and</w:t>
      </w:r>
      <w:r w:rsidR="00291DE7" w:rsidRPr="002065DF">
        <w:t xml:space="preserve"> </w:t>
      </w:r>
      <w:r w:rsidRPr="002065DF">
        <w:t>the</w:t>
      </w:r>
      <w:r w:rsidR="00291DE7" w:rsidRPr="002065DF">
        <w:t xml:space="preserve"> </w:t>
      </w:r>
      <w:r w:rsidRPr="002065DF">
        <w:t>predicate</w:t>
      </w:r>
      <w:r w:rsidR="00291DE7" w:rsidRPr="002065DF">
        <w:t xml:space="preserve"> </w:t>
      </w:r>
      <w:r w:rsidRPr="002065DF">
        <w:t>“have</w:t>
      </w:r>
      <w:r w:rsidR="00291DE7" w:rsidRPr="002065DF">
        <w:t xml:space="preserve"> </w:t>
      </w:r>
      <w:r w:rsidRPr="002065DF">
        <w:t>studied</w:t>
      </w:r>
      <w:r w:rsidR="00291DE7" w:rsidRPr="002065DF">
        <w:t xml:space="preserve"> </w:t>
      </w:r>
      <w:r w:rsidRPr="002065DF">
        <w:t>English</w:t>
      </w:r>
      <w:r w:rsidR="00291DE7" w:rsidRPr="002065DF">
        <w:t xml:space="preserve"> </w:t>
      </w:r>
      <w:r w:rsidRPr="002065DF">
        <w:t>and</w:t>
      </w:r>
      <w:r w:rsidR="00291DE7" w:rsidRPr="002065DF">
        <w:t xml:space="preserve"> </w:t>
      </w:r>
      <w:r w:rsidRPr="002065DF">
        <w:t>Japanese”.</w:t>
      </w:r>
      <w:r w:rsidR="00291DE7" w:rsidRPr="002065DF">
        <w:t xml:space="preserve"> </w:t>
      </w:r>
      <w:r w:rsidRPr="002065DF">
        <w:t>It</w:t>
      </w:r>
      <w:r w:rsidR="00291DE7" w:rsidRPr="002065DF">
        <w:t xml:space="preserve"> </w:t>
      </w:r>
      <w:r w:rsidRPr="002065DF">
        <w:t>is</w:t>
      </w:r>
      <w:r w:rsidR="00291DE7" w:rsidRPr="002065DF">
        <w:t xml:space="preserve"> </w:t>
      </w:r>
      <w:r w:rsidRPr="002065DF">
        <w:t>grammatically</w:t>
      </w:r>
      <w:r w:rsidR="00291DE7" w:rsidRPr="002065DF">
        <w:t xml:space="preserve"> </w:t>
      </w:r>
      <w:r w:rsidRPr="002065DF">
        <w:t>correct.</w:t>
      </w:r>
      <w:r w:rsidR="00291DE7" w:rsidRPr="002065DF">
        <w:t xml:space="preserve"> </w:t>
      </w:r>
      <w:r w:rsidRPr="002065DF">
        <w:t>Meanwhile,</w:t>
      </w:r>
      <w:r w:rsidR="00291DE7" w:rsidRPr="002065DF">
        <w:t xml:space="preserve"> </w:t>
      </w:r>
      <w:r w:rsidRPr="002065DF">
        <w:t>the</w:t>
      </w:r>
      <w:r w:rsidR="00291DE7" w:rsidRPr="002065DF">
        <w:t xml:space="preserve"> </w:t>
      </w:r>
      <w:r w:rsidRPr="002065DF">
        <w:t>word</w:t>
      </w:r>
      <w:r w:rsidR="00291DE7" w:rsidRPr="002065DF">
        <w:t xml:space="preserve"> </w:t>
      </w:r>
      <w:r w:rsidRPr="002065DF">
        <w:t>groups</w:t>
      </w:r>
      <w:r w:rsidR="00291DE7" w:rsidRPr="002065DF">
        <w:t xml:space="preserve"> </w:t>
      </w:r>
      <w:r w:rsidRPr="002065DF">
        <w:t>“two</w:t>
      </w:r>
      <w:r w:rsidR="00291DE7" w:rsidRPr="002065DF">
        <w:t xml:space="preserve"> </w:t>
      </w:r>
      <w:r w:rsidRPr="002065DF">
        <w:t>students”</w:t>
      </w:r>
      <w:r w:rsidR="00291DE7" w:rsidRPr="002065DF">
        <w:t xml:space="preserve"> </w:t>
      </w:r>
      <w:r w:rsidRPr="002065DF">
        <w:t>and</w:t>
      </w:r>
      <w:r w:rsidR="00291DE7" w:rsidRPr="002065DF">
        <w:t xml:space="preserve"> </w:t>
      </w:r>
      <w:r w:rsidRPr="002065DF">
        <w:t>“have”</w:t>
      </w:r>
      <w:r w:rsidR="00291DE7" w:rsidRPr="002065DF">
        <w:t xml:space="preserve"> </w:t>
      </w:r>
      <w:r w:rsidRPr="002065DF">
        <w:t>are</w:t>
      </w:r>
      <w:r w:rsidR="00291DE7" w:rsidRPr="002065DF">
        <w:t xml:space="preserve"> </w:t>
      </w:r>
      <w:r w:rsidRPr="002065DF">
        <w:t>studied”,</w:t>
      </w:r>
      <w:r w:rsidR="00291DE7" w:rsidRPr="002065DF">
        <w:t xml:space="preserve"> </w:t>
      </w:r>
      <w:r w:rsidRPr="002065DF">
        <w:t>and</w:t>
      </w:r>
      <w:r w:rsidR="00291DE7" w:rsidRPr="002065DF">
        <w:t xml:space="preserve"> </w:t>
      </w:r>
      <w:r w:rsidRPr="002065DF">
        <w:t>“English</w:t>
      </w:r>
      <w:r w:rsidR="00291DE7" w:rsidRPr="002065DF">
        <w:t xml:space="preserve"> </w:t>
      </w:r>
      <w:r w:rsidRPr="002065DF">
        <w:t>and</w:t>
      </w:r>
      <w:r w:rsidR="00291DE7" w:rsidRPr="002065DF">
        <w:t xml:space="preserve"> </w:t>
      </w:r>
      <w:r w:rsidRPr="002065DF">
        <w:t>Japanese”</w:t>
      </w:r>
      <w:r w:rsidR="00291DE7" w:rsidRPr="002065DF">
        <w:t xml:space="preserve"> </w:t>
      </w:r>
      <w:r w:rsidRPr="002065DF">
        <w:t>are</w:t>
      </w:r>
      <w:r w:rsidR="00291DE7" w:rsidRPr="002065DF">
        <w:t xml:space="preserve"> </w:t>
      </w:r>
      <w:r w:rsidRPr="002065DF">
        <w:t>phrases</w:t>
      </w:r>
      <w:r w:rsidR="00291DE7" w:rsidRPr="002065DF">
        <w:t xml:space="preserve"> </w:t>
      </w:r>
      <w:r w:rsidRPr="002065DF">
        <w:t>because</w:t>
      </w:r>
      <w:r w:rsidR="00291DE7" w:rsidRPr="002065DF">
        <w:t xml:space="preserve"> </w:t>
      </w:r>
      <w:r w:rsidRPr="002065DF">
        <w:t>they</w:t>
      </w:r>
      <w:r w:rsidR="00291DE7" w:rsidRPr="002065DF">
        <w:t xml:space="preserve"> </w:t>
      </w:r>
      <w:r w:rsidRPr="002065DF">
        <w:t>do</w:t>
      </w:r>
      <w:r w:rsidR="00291DE7" w:rsidRPr="002065DF">
        <w:t xml:space="preserve"> </w:t>
      </w:r>
      <w:r w:rsidRPr="002065DF">
        <w:t>not</w:t>
      </w:r>
      <w:r w:rsidR="00291DE7" w:rsidRPr="002065DF">
        <w:t xml:space="preserve"> </w:t>
      </w:r>
      <w:r w:rsidRPr="002065DF">
        <w:t>contain</w:t>
      </w:r>
      <w:r w:rsidR="00291DE7" w:rsidRPr="002065DF">
        <w:t xml:space="preserve"> </w:t>
      </w:r>
      <w:r w:rsidRPr="002065DF">
        <w:t>subject</w:t>
      </w:r>
      <w:r w:rsidR="00291DE7" w:rsidRPr="002065DF">
        <w:t xml:space="preserve"> </w:t>
      </w:r>
      <w:r w:rsidRPr="002065DF">
        <w:t>and</w:t>
      </w:r>
      <w:r w:rsidR="00291DE7" w:rsidRPr="002065DF">
        <w:t xml:space="preserve"> </w:t>
      </w:r>
      <w:r w:rsidRPr="002065DF">
        <w:t>predicate</w:t>
      </w:r>
      <w:r w:rsidR="00291DE7" w:rsidRPr="002065DF">
        <w:t xml:space="preserve"> </w:t>
      </w:r>
      <w:r w:rsidRPr="002065DF">
        <w:t>elements,</w:t>
      </w:r>
      <w:r w:rsidR="00291DE7" w:rsidRPr="002065DF">
        <w:t xml:space="preserve"> </w:t>
      </w:r>
      <w:r w:rsidRPr="002065DF">
        <w:t>but</w:t>
      </w:r>
      <w:r w:rsidR="00291DE7" w:rsidRPr="002065DF">
        <w:t xml:space="preserve"> </w:t>
      </w:r>
      <w:r w:rsidRPr="002065DF">
        <w:t>all</w:t>
      </w:r>
      <w:r w:rsidR="00291DE7" w:rsidRPr="002065DF">
        <w:t xml:space="preserve"> </w:t>
      </w:r>
      <w:r w:rsidRPr="002065DF">
        <w:t>of</w:t>
      </w:r>
      <w:r w:rsidR="00291DE7" w:rsidRPr="002065DF">
        <w:t xml:space="preserve"> </w:t>
      </w:r>
      <w:r w:rsidRPr="002065DF">
        <w:t>these</w:t>
      </w:r>
      <w:r w:rsidR="00291DE7" w:rsidRPr="002065DF">
        <w:t xml:space="preserve"> </w:t>
      </w:r>
      <w:r w:rsidRPr="002065DF">
        <w:t>word</w:t>
      </w:r>
      <w:r w:rsidR="00291DE7" w:rsidRPr="002065DF">
        <w:t xml:space="preserve"> </w:t>
      </w:r>
      <w:r w:rsidRPr="002065DF">
        <w:t>groups</w:t>
      </w:r>
      <w:r w:rsidR="00291DE7" w:rsidRPr="002065DF">
        <w:t xml:space="preserve"> </w:t>
      </w:r>
      <w:r w:rsidRPr="002065DF">
        <w:t>are</w:t>
      </w:r>
      <w:r w:rsidR="00291DE7" w:rsidRPr="002065DF">
        <w:t xml:space="preserve"> </w:t>
      </w:r>
      <w:r w:rsidRPr="002065DF">
        <w:t>grammatically</w:t>
      </w:r>
      <w:r w:rsidR="00291DE7" w:rsidRPr="002065DF">
        <w:t xml:space="preserve"> </w:t>
      </w:r>
      <w:r w:rsidRPr="002065DF">
        <w:t>correct.</w:t>
      </w:r>
    </w:p>
    <w:p w14:paraId="49816772" w14:textId="0CC822AA" w:rsidR="00BA4502" w:rsidRPr="002065DF" w:rsidRDefault="00BA4502" w:rsidP="002065DF">
      <w:pPr>
        <w:spacing w:before="120"/>
        <w:ind w:left="284" w:firstLine="567"/>
      </w:pPr>
      <w:r w:rsidRPr="002065DF">
        <w:t>Basically,</w:t>
      </w:r>
      <w:r w:rsidR="00291DE7" w:rsidRPr="002065DF">
        <w:t xml:space="preserve"> </w:t>
      </w:r>
      <w:r w:rsidRPr="002065DF">
        <w:t>clauses</w:t>
      </w:r>
      <w:r w:rsidR="00291DE7" w:rsidRPr="002065DF">
        <w:t xml:space="preserve"> </w:t>
      </w:r>
      <w:r w:rsidRPr="002065DF">
        <w:t>are</w:t>
      </w:r>
      <w:r w:rsidR="00291DE7" w:rsidRPr="002065DF">
        <w:t xml:space="preserve"> </w:t>
      </w:r>
      <w:r w:rsidRPr="002065DF">
        <w:t>divided</w:t>
      </w:r>
      <w:r w:rsidR="00291DE7" w:rsidRPr="002065DF">
        <w:t xml:space="preserve"> </w:t>
      </w:r>
      <w:r w:rsidRPr="002065DF">
        <w:t>into</w:t>
      </w:r>
      <w:r w:rsidR="00291DE7" w:rsidRPr="002065DF">
        <w:t xml:space="preserve"> </w:t>
      </w:r>
      <w:r w:rsidRPr="002065DF">
        <w:t>two</w:t>
      </w:r>
      <w:r w:rsidR="00291DE7" w:rsidRPr="002065DF">
        <w:t xml:space="preserve"> </w:t>
      </w:r>
      <w:r w:rsidRPr="002065DF">
        <w:t>types:</w:t>
      </w:r>
      <w:r w:rsidR="00291DE7" w:rsidRPr="002065DF">
        <w:t xml:space="preserve"> </w:t>
      </w:r>
      <w:r w:rsidRPr="002065DF">
        <w:t>those</w:t>
      </w:r>
      <w:r w:rsidR="00291DE7" w:rsidRPr="002065DF">
        <w:t xml:space="preserve"> </w:t>
      </w:r>
      <w:r w:rsidRPr="002065DF">
        <w:t>that</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and</w:t>
      </w:r>
      <w:r w:rsidR="00291DE7" w:rsidRPr="002065DF">
        <w:t xml:space="preserve"> </w:t>
      </w:r>
      <w:r w:rsidRPr="002065DF">
        <w:t>those</w:t>
      </w:r>
      <w:r w:rsidR="00291DE7" w:rsidRPr="002065DF">
        <w:t xml:space="preserve"> </w:t>
      </w:r>
      <w:r w:rsidRPr="002065DF">
        <w:t>that</w:t>
      </w:r>
      <w:r w:rsidR="00291DE7" w:rsidRPr="002065DF">
        <w:t xml:space="preserve"> </w:t>
      </w:r>
      <w:r w:rsidRPr="002065DF">
        <w:t>cannot.</w:t>
      </w:r>
      <w:r w:rsidR="00291DE7" w:rsidRPr="002065DF">
        <w:t xml:space="preserve"> </w:t>
      </w:r>
      <w:r w:rsidRPr="002065DF">
        <w:t>For</w:t>
      </w:r>
      <w:r w:rsidR="00291DE7" w:rsidRPr="002065DF">
        <w:t xml:space="preserve"> </w:t>
      </w:r>
      <w:r w:rsidRPr="002065DF">
        <w:t>more</w:t>
      </w:r>
      <w:r w:rsidR="00291DE7" w:rsidRPr="002065DF">
        <w:t xml:space="preserve"> </w:t>
      </w:r>
      <w:r w:rsidRPr="002065DF">
        <w:t>clarity,</w:t>
      </w:r>
      <w:r w:rsidR="00291DE7" w:rsidRPr="002065DF">
        <w:t xml:space="preserve"> </w:t>
      </w:r>
      <w:r w:rsidRPr="002065DF">
        <w:t>see</w:t>
      </w:r>
      <w:r w:rsidR="00291DE7" w:rsidRPr="002065DF">
        <w:t xml:space="preserve"> </w:t>
      </w:r>
      <w:r w:rsidRPr="002065DF">
        <w:t>the</w:t>
      </w:r>
      <w:r w:rsidR="00291DE7" w:rsidRPr="002065DF">
        <w:t xml:space="preserve"> </w:t>
      </w:r>
      <w:r w:rsidRPr="002065DF">
        <w:t>following</w:t>
      </w:r>
      <w:r w:rsidR="00291DE7" w:rsidRPr="002065DF">
        <w:t xml:space="preserve"> </w:t>
      </w:r>
      <w:r w:rsidRPr="002065DF">
        <w:t>example.</w:t>
      </w:r>
    </w:p>
    <w:p w14:paraId="046A60B3" w14:textId="77777777" w:rsidR="00BA4502" w:rsidRPr="002065DF" w:rsidRDefault="00BA4502" w:rsidP="002065DF">
      <w:pPr>
        <w:ind w:left="284"/>
      </w:pPr>
      <w:r w:rsidRPr="002065DF">
        <w:lastRenderedPageBreak/>
        <w:t>Example:</w:t>
      </w:r>
    </w:p>
    <w:p w14:paraId="000C762B" w14:textId="1CBEB851" w:rsidR="00BA4502" w:rsidRPr="002065DF" w:rsidRDefault="00BA4502" w:rsidP="002065DF">
      <w:pPr>
        <w:numPr>
          <w:ilvl w:val="0"/>
          <w:numId w:val="79"/>
        </w:numPr>
        <w:ind w:left="568" w:hanging="284"/>
      </w:pPr>
      <w:r w:rsidRPr="002065DF">
        <w:t>You</w:t>
      </w:r>
      <w:r w:rsidR="00291DE7" w:rsidRPr="002065DF">
        <w:t xml:space="preserve"> </w:t>
      </w:r>
      <w:r w:rsidRPr="002065DF">
        <w:t>buy</w:t>
      </w:r>
      <w:r w:rsidR="00291DE7" w:rsidRPr="002065DF">
        <w:t xml:space="preserve"> </w:t>
      </w:r>
      <w:r w:rsidRPr="002065DF">
        <w:t>flowers</w:t>
      </w:r>
      <w:r w:rsidR="00291DE7" w:rsidRPr="002065DF">
        <w:t xml:space="preserve"> </w:t>
      </w:r>
      <w:r w:rsidRPr="002065DF">
        <w:t>because</w:t>
      </w:r>
      <w:r w:rsidR="00291DE7" w:rsidRPr="002065DF">
        <w:t xml:space="preserve"> </w:t>
      </w:r>
      <w:r w:rsidRPr="002065DF">
        <w:t>you</w:t>
      </w:r>
      <w:r w:rsidR="00291DE7" w:rsidRPr="002065DF">
        <w:t xml:space="preserve"> </w:t>
      </w:r>
      <w:r w:rsidRPr="002065DF">
        <w:t>love</w:t>
      </w:r>
      <w:r w:rsidR="00291DE7" w:rsidRPr="002065DF">
        <w:t xml:space="preserve"> </w:t>
      </w:r>
      <w:r w:rsidRPr="002065DF">
        <w:t>me</w:t>
      </w:r>
      <w:r w:rsidR="00291DE7" w:rsidRPr="002065DF">
        <w:t xml:space="preserve"> </w:t>
      </w:r>
      <w:r w:rsidRPr="002065DF">
        <w:t>(Sentences)</w:t>
      </w:r>
    </w:p>
    <w:p w14:paraId="791DF981" w14:textId="658B2FB2" w:rsidR="00BA4502" w:rsidRPr="002065DF" w:rsidRDefault="00BA4502" w:rsidP="002065DF">
      <w:pPr>
        <w:numPr>
          <w:ilvl w:val="0"/>
          <w:numId w:val="79"/>
        </w:numPr>
        <w:ind w:left="568" w:hanging="284"/>
      </w:pPr>
      <w:r w:rsidRPr="002065DF">
        <w:t>you</w:t>
      </w:r>
      <w:r w:rsidR="00291DE7" w:rsidRPr="002065DF">
        <w:t xml:space="preserve"> </w:t>
      </w:r>
      <w:r w:rsidRPr="002065DF">
        <w:t>buy</w:t>
      </w:r>
      <w:r w:rsidR="00291DE7" w:rsidRPr="002065DF">
        <w:t xml:space="preserve"> </w:t>
      </w:r>
      <w:r w:rsidRPr="002065DF">
        <w:t>flowers…</w:t>
      </w:r>
      <w:r w:rsidR="00291DE7" w:rsidRPr="002065DF">
        <w:t xml:space="preserve"> </w:t>
      </w:r>
      <w:r w:rsidRPr="002065DF">
        <w:t>(clause)</w:t>
      </w:r>
    </w:p>
    <w:p w14:paraId="0DF9B850" w14:textId="69E55DFA" w:rsidR="00BA4502" w:rsidRPr="002065DF" w:rsidRDefault="00BA4502" w:rsidP="002065DF">
      <w:pPr>
        <w:numPr>
          <w:ilvl w:val="0"/>
          <w:numId w:val="79"/>
        </w:numPr>
        <w:ind w:left="568" w:hanging="284"/>
      </w:pPr>
      <w:r w:rsidRPr="002065DF">
        <w:t>…</w:t>
      </w:r>
      <w:r w:rsidR="00291DE7" w:rsidRPr="002065DF">
        <w:t xml:space="preserve"> </w:t>
      </w:r>
      <w:r w:rsidRPr="002065DF">
        <w:t>because</w:t>
      </w:r>
      <w:r w:rsidR="00291DE7" w:rsidRPr="002065DF">
        <w:t xml:space="preserve"> </w:t>
      </w:r>
      <w:r w:rsidRPr="002065DF">
        <w:t>you</w:t>
      </w:r>
      <w:r w:rsidR="00291DE7" w:rsidRPr="002065DF">
        <w:t xml:space="preserve"> </w:t>
      </w:r>
      <w:r w:rsidRPr="002065DF">
        <w:t>love</w:t>
      </w:r>
      <w:r w:rsidR="00291DE7" w:rsidRPr="002065DF">
        <w:t xml:space="preserve"> </w:t>
      </w:r>
      <w:r w:rsidRPr="002065DF">
        <w:t>me</w:t>
      </w:r>
      <w:r w:rsidR="00291DE7" w:rsidRPr="002065DF">
        <w:t xml:space="preserve"> </w:t>
      </w:r>
      <w:r w:rsidRPr="002065DF">
        <w:t>(clause)</w:t>
      </w:r>
    </w:p>
    <w:p w14:paraId="3BB2A157" w14:textId="2A853527" w:rsidR="00BA4502" w:rsidRPr="002065DF" w:rsidRDefault="00BA4502" w:rsidP="002065DF">
      <w:pPr>
        <w:spacing w:before="120"/>
        <w:ind w:left="284" w:firstLine="567"/>
      </w:pPr>
      <w:r w:rsidRPr="002065DF">
        <w:t>So,</w:t>
      </w:r>
      <w:r w:rsidR="00291DE7" w:rsidRPr="002065DF">
        <w:t xml:space="preserve"> </w:t>
      </w:r>
      <w:r w:rsidRPr="002065DF">
        <w:t>we</w:t>
      </w:r>
      <w:r w:rsidR="00291DE7" w:rsidRPr="002065DF">
        <w:t xml:space="preserve"> </w:t>
      </w:r>
      <w:r w:rsidRPr="002065DF">
        <w:t>can</w:t>
      </w:r>
      <w:r w:rsidR="00291DE7" w:rsidRPr="002065DF">
        <w:t xml:space="preserve"> </w:t>
      </w:r>
      <w:r w:rsidRPr="002065DF">
        <w:t>conclude</w:t>
      </w:r>
      <w:r w:rsidR="00291DE7" w:rsidRPr="002065DF">
        <w:t xml:space="preserve"> </w:t>
      </w:r>
      <w:r w:rsidRPr="002065DF">
        <w:t>that</w:t>
      </w:r>
      <w:r w:rsidR="00291DE7" w:rsidRPr="002065DF">
        <w:t xml:space="preserve"> </w:t>
      </w: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related</w:t>
      </w:r>
      <w:r w:rsidR="00291DE7" w:rsidRPr="002065DF">
        <w:t xml:space="preserve"> </w:t>
      </w:r>
      <w:r w:rsidRPr="002065DF">
        <w:t>words</w:t>
      </w:r>
      <w:r w:rsidR="00291DE7" w:rsidRPr="002065DF">
        <w:t xml:space="preserve"> </w:t>
      </w:r>
      <w:r w:rsidRPr="002065DF">
        <w:t>that</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combination</w:t>
      </w:r>
      <w:r w:rsidR="00291DE7" w:rsidRPr="002065DF">
        <w:t xml:space="preserve"> </w:t>
      </w:r>
      <w:r w:rsidRPr="002065DF">
        <w:t>of</w:t>
      </w:r>
      <w:r w:rsidR="00291DE7" w:rsidRPr="002065DF">
        <w:t xml:space="preserve"> </w:t>
      </w:r>
      <w:r w:rsidRPr="002065DF">
        <w:t>two</w:t>
      </w:r>
      <w:r w:rsidR="00291DE7" w:rsidRPr="002065DF">
        <w:t xml:space="preserve"> </w:t>
      </w:r>
      <w:r w:rsidRPr="002065DF">
        <w:t>or</w:t>
      </w:r>
      <w:r w:rsidR="00291DE7" w:rsidRPr="002065DF">
        <w:t xml:space="preserve"> </w:t>
      </w:r>
      <w:r w:rsidRPr="002065DF">
        <w:t>more</w:t>
      </w:r>
      <w:r w:rsidR="00291DE7" w:rsidRPr="002065DF">
        <w:t xml:space="preserve"> </w:t>
      </w:r>
      <w:r w:rsidRPr="002065DF">
        <w:t>words</w:t>
      </w:r>
      <w:r w:rsidR="00291DE7" w:rsidRPr="002065DF">
        <w:t xml:space="preserve"> </w:t>
      </w:r>
      <w:r w:rsidRPr="002065DF">
        <w:t>containing</w:t>
      </w:r>
      <w:r w:rsidR="00291DE7" w:rsidRPr="002065DF">
        <w:t xml:space="preserve"> </w:t>
      </w:r>
      <w:r w:rsidRPr="002065DF">
        <w:t>a</w:t>
      </w:r>
      <w:r w:rsidR="00291DE7" w:rsidRPr="002065DF">
        <w:t xml:space="preserve"> </w:t>
      </w:r>
      <w:r w:rsidRPr="002065DF">
        <w:t>related</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r w:rsidR="00291DE7" w:rsidRPr="002065DF">
        <w:t xml:space="preserve"> </w:t>
      </w:r>
      <w:r w:rsidRPr="002065DF">
        <w:t>If</w:t>
      </w:r>
      <w:r w:rsidR="00291DE7" w:rsidRPr="002065DF">
        <w:t xml:space="preserve"> </w:t>
      </w:r>
      <w:r w:rsidRPr="002065DF">
        <w:t>a</w:t>
      </w:r>
      <w:r w:rsidR="00291DE7" w:rsidRPr="002065DF">
        <w:t xml:space="preserve"> </w:t>
      </w:r>
      <w:r w:rsidRPr="002065DF">
        <w:t>combination</w:t>
      </w:r>
      <w:r w:rsidR="00291DE7" w:rsidRPr="002065DF">
        <w:t xml:space="preserve"> </w:t>
      </w:r>
      <w:r w:rsidRPr="002065DF">
        <w:t>of</w:t>
      </w:r>
      <w:r w:rsidR="00291DE7" w:rsidRPr="002065DF">
        <w:t xml:space="preserve"> </w:t>
      </w:r>
      <w:r w:rsidRPr="002065DF">
        <w:t>words</w:t>
      </w:r>
      <w:r w:rsidR="00291DE7" w:rsidRPr="002065DF">
        <w:t xml:space="preserve"> </w:t>
      </w:r>
      <w:r w:rsidRPr="002065DF">
        <w:t>lacks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verb,</w:t>
      </w:r>
      <w:r w:rsidR="00291DE7" w:rsidRPr="002065DF">
        <w:t xml:space="preserve"> </w:t>
      </w:r>
      <w:r w:rsidRPr="002065DF">
        <w:t>or</w:t>
      </w:r>
      <w:r w:rsidR="00291DE7" w:rsidRPr="002065DF">
        <w:t xml:space="preserve"> </w:t>
      </w:r>
      <w:r w:rsidRPr="002065DF">
        <w:t>only</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but</w:t>
      </w:r>
      <w:r w:rsidR="00291DE7" w:rsidRPr="002065DF">
        <w:t xml:space="preserve"> </w:t>
      </w:r>
      <w:r w:rsidRPr="002065DF">
        <w:t>no</w:t>
      </w:r>
      <w:r w:rsidR="00291DE7" w:rsidRPr="002065DF">
        <w:t xml:space="preserve"> </w:t>
      </w:r>
      <w:r w:rsidRPr="002065DF">
        <w:t>verb,</w:t>
      </w:r>
      <w:r w:rsidR="00291DE7" w:rsidRPr="002065DF">
        <w:t xml:space="preserve"> </w:t>
      </w:r>
      <w:r w:rsidRPr="002065DF">
        <w:t>and</w:t>
      </w:r>
      <w:r w:rsidR="00291DE7" w:rsidRPr="002065DF">
        <w:t xml:space="preserve"> </w:t>
      </w:r>
      <w:r w:rsidRPr="002065DF">
        <w:t>vice</w:t>
      </w:r>
      <w:r w:rsidR="00291DE7" w:rsidRPr="002065DF">
        <w:t xml:space="preserve"> </w:t>
      </w:r>
      <w:r w:rsidRPr="002065DF">
        <w:t>versa,</w:t>
      </w:r>
      <w:r w:rsidR="00291DE7" w:rsidRPr="002065DF">
        <w:t xml:space="preserve"> </w:t>
      </w:r>
      <w:r w:rsidRPr="002065DF">
        <w:t>then</w:t>
      </w:r>
      <w:r w:rsidR="00291DE7" w:rsidRPr="002065DF">
        <w:t xml:space="preserve"> </w:t>
      </w:r>
      <w:r w:rsidRPr="002065DF">
        <w:t>the</w:t>
      </w:r>
      <w:r w:rsidR="00291DE7" w:rsidRPr="002065DF">
        <w:t xml:space="preserve"> </w:t>
      </w:r>
      <w:r w:rsidRPr="002065DF">
        <w:t>combination</w:t>
      </w:r>
      <w:r w:rsidR="00291DE7" w:rsidRPr="002065DF">
        <w:t xml:space="preserve"> </w:t>
      </w:r>
      <w:r w:rsidRPr="002065DF">
        <w:t>is</w:t>
      </w:r>
      <w:r w:rsidR="00291DE7" w:rsidRPr="002065DF">
        <w:t xml:space="preserve"> </w:t>
      </w:r>
      <w:r w:rsidRPr="002065DF">
        <w:t>called</w:t>
      </w:r>
      <w:r w:rsidR="00291DE7" w:rsidRPr="002065DF">
        <w:t xml:space="preserve"> </w:t>
      </w:r>
      <w:r w:rsidRPr="002065DF">
        <w:t>a</w:t>
      </w:r>
      <w:r w:rsidR="00291DE7" w:rsidRPr="002065DF">
        <w:t xml:space="preserve"> </w:t>
      </w:r>
      <w:r w:rsidRPr="002065DF">
        <w:t>phrase.</w:t>
      </w:r>
      <w:r w:rsidR="00291DE7" w:rsidRPr="002065DF">
        <w:t xml:space="preserve"> </w:t>
      </w:r>
      <w:r w:rsidRPr="002065DF">
        <w:t>In</w:t>
      </w:r>
      <w:r w:rsidR="00291DE7" w:rsidRPr="002065DF">
        <w:t xml:space="preserve"> </w:t>
      </w:r>
      <w:r w:rsidRPr="002065DF">
        <w:t>other</w:t>
      </w:r>
      <w:r w:rsidR="00291DE7" w:rsidRPr="002065DF">
        <w:t xml:space="preserve"> </w:t>
      </w:r>
      <w:r w:rsidRPr="002065DF">
        <w:t>words,</w:t>
      </w:r>
      <w:r w:rsidR="00291DE7" w:rsidRPr="002065DF">
        <w:t xml:space="preserve"> </w:t>
      </w:r>
      <w:r w:rsidRPr="002065DF">
        <w:t>a</w:t>
      </w:r>
      <w:r w:rsidR="00291DE7" w:rsidRPr="002065DF">
        <w:t xml:space="preserve"> </w:t>
      </w:r>
      <w:r w:rsidRPr="002065DF">
        <w:t>phrase</w:t>
      </w:r>
      <w:r w:rsidR="00291DE7" w:rsidRPr="002065DF">
        <w:t xml:space="preserve"> </w:t>
      </w:r>
      <w:r w:rsidRPr="002065DF">
        <w:t>is</w:t>
      </w:r>
      <w:r w:rsidR="00291DE7" w:rsidRPr="002065DF">
        <w:t xml:space="preserve"> </w:t>
      </w:r>
      <w:r w:rsidRPr="002065DF">
        <w:t>a</w:t>
      </w:r>
      <w:r w:rsidR="00291DE7" w:rsidRPr="002065DF">
        <w:t xml:space="preserve"> </w:t>
      </w:r>
      <w:r w:rsidRPr="002065DF">
        <w:t>sentence</w:t>
      </w:r>
      <w:r w:rsidR="00291DE7" w:rsidRPr="002065DF">
        <w:t xml:space="preserve"> </w:t>
      </w:r>
      <w:r w:rsidRPr="002065DF">
        <w:t>fragment</w:t>
      </w:r>
      <w:r w:rsidR="00291DE7" w:rsidRPr="002065DF">
        <w:t xml:space="preserve"> </w:t>
      </w:r>
      <w:r w:rsidRPr="002065DF">
        <w:t>without</w:t>
      </w:r>
      <w:r w:rsidR="00291DE7" w:rsidRPr="002065DF">
        <w:t xml:space="preserve"> </w:t>
      </w:r>
      <w:r w:rsidRPr="002065DF">
        <w:t>a</w:t>
      </w:r>
      <w:r w:rsidR="00291DE7" w:rsidRPr="002065DF">
        <w:t xml:space="preserve"> </w:t>
      </w:r>
      <w:r w:rsidRPr="002065DF">
        <w:t>subject</w:t>
      </w:r>
      <w:r w:rsidR="00291DE7" w:rsidRPr="002065DF">
        <w:t xml:space="preserve"> </w:t>
      </w:r>
      <w:r w:rsidRPr="002065DF">
        <w:t>or</w:t>
      </w:r>
      <w:r w:rsidR="00291DE7" w:rsidRPr="002065DF">
        <w:t xml:space="preserve"> </w:t>
      </w:r>
      <w:r w:rsidRPr="002065DF">
        <w:t>verb.</w:t>
      </w:r>
      <w:r w:rsidR="00291DE7" w:rsidRPr="002065DF">
        <w:t xml:space="preserve"> </w:t>
      </w:r>
      <w:r w:rsidRPr="002065DF">
        <w:t>Examples</w:t>
      </w:r>
      <w:r w:rsidR="00291DE7" w:rsidRPr="002065DF">
        <w:t xml:space="preserve"> </w:t>
      </w:r>
      <w:r w:rsidRPr="002065DF">
        <w:t>include</w:t>
      </w:r>
      <w:r w:rsidR="00291DE7" w:rsidRPr="002065DF">
        <w:t xml:space="preserve"> </w:t>
      </w:r>
      <w:r w:rsidRPr="002065DF">
        <w:t>good</w:t>
      </w:r>
      <w:r w:rsidR="00291DE7" w:rsidRPr="002065DF">
        <w:t xml:space="preserve"> </w:t>
      </w:r>
      <w:r w:rsidRPr="002065DF">
        <w:t>morning,</w:t>
      </w:r>
      <w:r w:rsidR="00291DE7" w:rsidRPr="002065DF">
        <w:t xml:space="preserve"> </w:t>
      </w:r>
      <w:r w:rsidRPr="002065DF">
        <w:t>a</w:t>
      </w:r>
      <w:r w:rsidR="00291DE7" w:rsidRPr="002065DF">
        <w:t xml:space="preserve"> </w:t>
      </w:r>
      <w:r w:rsidRPr="002065DF">
        <w:t>good</w:t>
      </w:r>
      <w:r w:rsidR="00291DE7" w:rsidRPr="002065DF">
        <w:t xml:space="preserve"> </w:t>
      </w:r>
      <w:r w:rsidRPr="002065DF">
        <w:t>book,</w:t>
      </w:r>
      <w:r w:rsidR="00291DE7" w:rsidRPr="002065DF">
        <w:t xml:space="preserve"> </w:t>
      </w:r>
      <w:r w:rsidRPr="002065DF">
        <w:t>the</w:t>
      </w:r>
      <w:r w:rsidR="00291DE7" w:rsidRPr="002065DF">
        <w:t xml:space="preserve"> </w:t>
      </w:r>
      <w:r w:rsidRPr="002065DF">
        <w:t>lake,</w:t>
      </w:r>
      <w:r w:rsidR="00291DE7" w:rsidRPr="002065DF">
        <w:t xml:space="preserve"> </w:t>
      </w:r>
      <w:r w:rsidRPr="002065DF">
        <w:t>on</w:t>
      </w:r>
      <w:r w:rsidR="00291DE7" w:rsidRPr="002065DF">
        <w:t xml:space="preserve"> </w:t>
      </w:r>
      <w:r w:rsidRPr="002065DF">
        <w:t>the</w:t>
      </w:r>
      <w:r w:rsidR="00291DE7" w:rsidRPr="002065DF">
        <w:t xml:space="preserve"> </w:t>
      </w:r>
      <w:r w:rsidRPr="002065DF">
        <w:t>table,</w:t>
      </w:r>
      <w:r w:rsidR="00291DE7" w:rsidRPr="002065DF">
        <w:t xml:space="preserve"> </w:t>
      </w:r>
      <w:r w:rsidRPr="002065DF">
        <w:t>and</w:t>
      </w:r>
      <w:r w:rsidR="00291DE7" w:rsidRPr="002065DF">
        <w:t xml:space="preserve"> </w:t>
      </w:r>
      <w:r w:rsidRPr="002065DF">
        <w:t>so</w:t>
      </w:r>
      <w:r w:rsidR="00291DE7" w:rsidRPr="002065DF">
        <w:t xml:space="preserve"> </w:t>
      </w:r>
      <w:r w:rsidRPr="002065DF">
        <w:t>on.</w:t>
      </w:r>
      <w:r w:rsidR="00291DE7" w:rsidRPr="002065DF">
        <w:t xml:space="preserve"> </w:t>
      </w:r>
      <w:r w:rsidRPr="002065DF">
        <w:t>In</w:t>
      </w:r>
      <w:r w:rsidR="00291DE7" w:rsidRPr="002065DF">
        <w:t xml:space="preserve"> </w:t>
      </w:r>
      <w:r w:rsidRPr="002065DF">
        <w:t>addition,</w:t>
      </w:r>
      <w:r w:rsidR="00291DE7" w:rsidRPr="002065DF">
        <w:t xml:space="preserve"> </w:t>
      </w:r>
      <w:r w:rsidRPr="002065DF">
        <w:t>a</w:t>
      </w:r>
      <w:r w:rsidR="00291DE7" w:rsidRPr="002065DF">
        <w:t xml:space="preserve"> </w:t>
      </w:r>
      <w:r w:rsidRPr="002065DF">
        <w:t>sentence</w:t>
      </w:r>
      <w:r w:rsidR="00291DE7" w:rsidRPr="002065DF">
        <w:t xml:space="preserve"> </w:t>
      </w:r>
      <w:r w:rsidRPr="002065DF">
        <w:t>is</w:t>
      </w:r>
      <w:r w:rsidR="00291DE7" w:rsidRPr="002065DF">
        <w:t xml:space="preserve"> </w:t>
      </w:r>
      <w:r w:rsidRPr="002065DF">
        <w:t>a</w:t>
      </w:r>
      <w:r w:rsidR="00291DE7" w:rsidRPr="002065DF">
        <w:t xml:space="preserve"> </w:t>
      </w:r>
      <w:r w:rsidRPr="002065DF">
        <w:t>complete</w:t>
      </w:r>
      <w:r w:rsidR="00291DE7" w:rsidRPr="002065DF">
        <w:t xml:space="preserve"> </w:t>
      </w:r>
      <w:r w:rsidRPr="002065DF">
        <w:t>and</w:t>
      </w:r>
      <w:r w:rsidR="00291DE7" w:rsidRPr="002065DF">
        <w:t xml:space="preserve"> </w:t>
      </w:r>
      <w:r w:rsidRPr="002065DF">
        <w:t>clear</w:t>
      </w:r>
      <w:r w:rsidR="00291DE7" w:rsidRPr="002065DF">
        <w:t xml:space="preserve"> </w:t>
      </w:r>
      <w:r w:rsidRPr="002065DF">
        <w:t>statement.</w:t>
      </w:r>
      <w:r w:rsidR="00291DE7" w:rsidRPr="002065DF">
        <w:t xml:space="preserve"> </w:t>
      </w:r>
      <w:r w:rsidRPr="002065DF">
        <w:t>From</w:t>
      </w:r>
      <w:r w:rsidR="00291DE7" w:rsidRPr="002065DF">
        <w:t xml:space="preserve"> </w:t>
      </w:r>
      <w:r w:rsidRPr="002065DF">
        <w:t>the</w:t>
      </w:r>
      <w:r w:rsidR="00291DE7" w:rsidRPr="002065DF">
        <w:t xml:space="preserve"> </w:t>
      </w:r>
      <w:r w:rsidRPr="002065DF">
        <w:t>example</w:t>
      </w:r>
      <w:r w:rsidR="00291DE7" w:rsidRPr="002065DF">
        <w:t xml:space="preserve"> </w:t>
      </w:r>
      <w:r w:rsidRPr="002065DF">
        <w:t>above,</w:t>
      </w:r>
      <w:r w:rsidR="00291DE7" w:rsidRPr="002065DF">
        <w:t xml:space="preserve"> </w:t>
      </w:r>
      <w:r w:rsidRPr="002065DF">
        <w:t>we</w:t>
      </w:r>
      <w:r w:rsidR="00291DE7" w:rsidRPr="002065DF">
        <w:t xml:space="preserve"> </w:t>
      </w:r>
      <w:r w:rsidRPr="002065DF">
        <w:t>can</w:t>
      </w:r>
      <w:r w:rsidR="00291DE7" w:rsidRPr="002065DF">
        <w:t xml:space="preserve"> </w:t>
      </w:r>
      <w:r w:rsidRPr="002065DF">
        <w:t>see</w:t>
      </w:r>
      <w:r w:rsidR="00291DE7" w:rsidRPr="002065DF">
        <w:t xml:space="preserve"> </w:t>
      </w:r>
      <w:r w:rsidRPr="002065DF">
        <w:t>that</w:t>
      </w:r>
      <w:r w:rsidR="00291DE7" w:rsidRPr="002065DF">
        <w:t xml:space="preserve"> </w:t>
      </w:r>
      <w:r w:rsidRPr="002065DF">
        <w:t>combining</w:t>
      </w:r>
      <w:r w:rsidR="00291DE7" w:rsidRPr="002065DF">
        <w:t xml:space="preserve"> </w:t>
      </w:r>
      <w:r w:rsidRPr="002065DF">
        <w:t>several</w:t>
      </w:r>
      <w:r w:rsidR="00291DE7" w:rsidRPr="002065DF">
        <w:t xml:space="preserve"> </w:t>
      </w:r>
      <w:r w:rsidRPr="002065DF">
        <w:t>clauses</w:t>
      </w:r>
      <w:r w:rsidR="00291DE7" w:rsidRPr="002065DF">
        <w:t xml:space="preserve"> </w:t>
      </w:r>
      <w:r w:rsidRPr="002065DF">
        <w:t>can</w:t>
      </w:r>
      <w:r w:rsidR="00291DE7" w:rsidRPr="002065DF">
        <w:t xml:space="preserve"> </w:t>
      </w:r>
      <w:r w:rsidRPr="002065DF">
        <w:t>form</w:t>
      </w:r>
      <w:r w:rsidR="00291DE7" w:rsidRPr="002065DF">
        <w:t xml:space="preserve"> </w:t>
      </w:r>
      <w:r w:rsidRPr="002065DF">
        <w:t>a</w:t>
      </w:r>
      <w:r w:rsidR="00291DE7" w:rsidRPr="002065DF">
        <w:t xml:space="preserve"> </w:t>
      </w:r>
      <w:r w:rsidRPr="002065DF">
        <w:t>sentence</w:t>
      </w:r>
      <w:r w:rsidR="00291DE7" w:rsidRPr="002065DF">
        <w:t xml:space="preserve"> </w:t>
      </w:r>
      <w:r w:rsidRPr="002065DF">
        <w:t>with</w:t>
      </w:r>
      <w:r w:rsidR="00291DE7" w:rsidRPr="002065DF">
        <w:t xml:space="preserve"> </w:t>
      </w:r>
      <w:r w:rsidRPr="002065DF">
        <w:t>complete</w:t>
      </w:r>
      <w:r w:rsidR="00291DE7" w:rsidRPr="002065DF">
        <w:t xml:space="preserve"> </w:t>
      </w:r>
      <w:r w:rsidRPr="002065DF">
        <w:t>meaning.</w:t>
      </w:r>
      <w:r w:rsidR="00291DE7" w:rsidRPr="002065DF">
        <w:t xml:space="preserve"> </w:t>
      </w:r>
      <w:r w:rsidRPr="002065DF">
        <w:t>It</w:t>
      </w:r>
      <w:r w:rsidR="00291DE7" w:rsidRPr="002065DF">
        <w:t xml:space="preserve"> </w:t>
      </w:r>
      <w:r w:rsidRPr="002065DF">
        <w:t>is</w:t>
      </w:r>
      <w:r w:rsidR="00291DE7" w:rsidRPr="002065DF">
        <w:t xml:space="preserve"> </w:t>
      </w:r>
      <w:r w:rsidRPr="002065DF">
        <w:t>important</w:t>
      </w:r>
      <w:r w:rsidR="00291DE7" w:rsidRPr="002065DF">
        <w:t xml:space="preserve"> </w:t>
      </w:r>
      <w:r w:rsidRPr="002065DF">
        <w:t>to</w:t>
      </w:r>
      <w:r w:rsidR="00291DE7" w:rsidRPr="002065DF">
        <w:t xml:space="preserve"> </w:t>
      </w:r>
      <w:r w:rsidRPr="002065DF">
        <w:t>remember</w:t>
      </w:r>
      <w:r w:rsidR="00291DE7" w:rsidRPr="002065DF">
        <w:t xml:space="preserve"> </w:t>
      </w:r>
      <w:r w:rsidRPr="002065DF">
        <w:t>that</w:t>
      </w:r>
      <w:r w:rsidR="00291DE7" w:rsidRPr="002065DF">
        <w:t xml:space="preserve"> </w:t>
      </w:r>
      <w:r w:rsidRPr="002065DF">
        <w:t>a</w:t>
      </w:r>
      <w:r w:rsidR="00291DE7" w:rsidRPr="002065DF">
        <w:t xml:space="preserve"> </w:t>
      </w:r>
      <w:r w:rsidRPr="002065DF">
        <w:t>sentence</w:t>
      </w:r>
      <w:r w:rsidR="00291DE7" w:rsidRPr="002065DF">
        <w:t xml:space="preserve"> </w:t>
      </w:r>
      <w:r w:rsidRPr="002065DF">
        <w:t>can</w:t>
      </w:r>
      <w:r w:rsidR="00291DE7" w:rsidRPr="002065DF">
        <w:t xml:space="preserve"> </w:t>
      </w:r>
      <w:r w:rsidRPr="002065DF">
        <w:t>be</w:t>
      </w:r>
      <w:r w:rsidR="00291DE7" w:rsidRPr="002065DF">
        <w:t xml:space="preserve"> </w:t>
      </w:r>
      <w:r w:rsidRPr="002065DF">
        <w:t>composed</w:t>
      </w:r>
      <w:r w:rsidR="00291DE7" w:rsidRPr="002065DF">
        <w:t xml:space="preserve"> </w:t>
      </w:r>
      <w:r w:rsidRPr="002065DF">
        <w:t>of</w:t>
      </w:r>
      <w:r w:rsidR="00291DE7" w:rsidRPr="002065DF">
        <w:t xml:space="preserve"> </w:t>
      </w:r>
      <w:r w:rsidRPr="002065DF">
        <w:t>several</w:t>
      </w:r>
      <w:r w:rsidR="00291DE7" w:rsidRPr="002065DF">
        <w:t xml:space="preserve"> </w:t>
      </w:r>
      <w:r w:rsidRPr="002065DF">
        <w:t>clauses</w:t>
      </w:r>
      <w:r w:rsidR="00291DE7" w:rsidRPr="002065DF">
        <w:t xml:space="preserve"> </w:t>
      </w:r>
      <w:r w:rsidRPr="002065DF">
        <w:t>(at</w:t>
      </w:r>
      <w:r w:rsidR="00291DE7" w:rsidRPr="002065DF">
        <w:t xml:space="preserve"> </w:t>
      </w:r>
      <w:r w:rsidRPr="002065DF">
        <w:t>least</w:t>
      </w:r>
      <w:r w:rsidR="00291DE7" w:rsidRPr="002065DF">
        <w:t xml:space="preserve"> </w:t>
      </w:r>
      <w:r w:rsidRPr="002065DF">
        <w:t>one</w:t>
      </w:r>
      <w:r w:rsidR="00291DE7" w:rsidRPr="002065DF">
        <w:t xml:space="preserve"> </w:t>
      </w:r>
      <w:r w:rsidRPr="002065DF">
        <w:t>clause).</w:t>
      </w:r>
      <w:r w:rsidR="00291DE7" w:rsidRPr="002065DF">
        <w:t xml:space="preserve"> </w:t>
      </w:r>
      <w:r w:rsidRPr="002065DF">
        <w:t>However,</w:t>
      </w:r>
      <w:r w:rsidR="00291DE7" w:rsidRPr="002065DF">
        <w:t xml:space="preserve"> </w:t>
      </w:r>
      <w:r w:rsidRPr="002065DF">
        <w:t>that</w:t>
      </w:r>
      <w:r w:rsidR="00291DE7" w:rsidRPr="002065DF">
        <w:t xml:space="preserve"> </w:t>
      </w:r>
      <w:r w:rsidRPr="002065DF">
        <w:t>does</w:t>
      </w:r>
      <w:r w:rsidR="00291DE7" w:rsidRPr="002065DF">
        <w:t xml:space="preserve"> </w:t>
      </w:r>
      <w:r w:rsidRPr="002065DF">
        <w:t>not</w:t>
      </w:r>
      <w:r w:rsidR="00291DE7" w:rsidRPr="002065DF">
        <w:t xml:space="preserve"> </w:t>
      </w:r>
      <w:r w:rsidRPr="002065DF">
        <w:t>mean</w:t>
      </w:r>
      <w:r w:rsidR="00291DE7" w:rsidRPr="002065DF">
        <w:t xml:space="preserve"> </w:t>
      </w: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sentence.</w:t>
      </w:r>
    </w:p>
    <w:p w14:paraId="4EE451C2" w14:textId="77777777" w:rsidR="00BA4502" w:rsidRPr="002065DF" w:rsidRDefault="00BA4502" w:rsidP="002065DF"/>
    <w:p w14:paraId="28216070" w14:textId="79C54A62" w:rsidR="00BA4502" w:rsidRPr="002065DF" w:rsidRDefault="00BA4502" w:rsidP="002065DF">
      <w:pPr>
        <w:pStyle w:val="Heading2"/>
        <w:numPr>
          <w:ilvl w:val="0"/>
          <w:numId w:val="77"/>
        </w:numPr>
        <w:ind w:left="284" w:hanging="284"/>
        <w:rPr>
          <w:b w:val="0"/>
          <w:bCs/>
        </w:rPr>
      </w:pPr>
      <w:bookmarkStart w:id="48" w:name="_Toc226795989"/>
      <w:r w:rsidRPr="002065DF">
        <w:rPr>
          <w:bCs/>
        </w:rPr>
        <w:t>Independent</w:t>
      </w:r>
      <w:r w:rsidR="00291DE7" w:rsidRPr="002065DF">
        <w:rPr>
          <w:bCs/>
        </w:rPr>
        <w:t xml:space="preserve"> </w:t>
      </w:r>
      <w:r w:rsidRPr="002065DF">
        <w:rPr>
          <w:bCs/>
        </w:rPr>
        <w:t>Clauses</w:t>
      </w:r>
      <w:bookmarkEnd w:id="48"/>
    </w:p>
    <w:p w14:paraId="237D5DD0" w14:textId="60C66B79" w:rsidR="00BA4502" w:rsidRPr="002065DF" w:rsidRDefault="00BA4502" w:rsidP="002065DF">
      <w:pPr>
        <w:ind w:left="284" w:firstLine="567"/>
      </w:pPr>
      <w:bookmarkStart w:id="49" w:name="_heading=h.8mzd5qc1l4ce" w:colFirst="0" w:colLast="0"/>
      <w:bookmarkEnd w:id="49"/>
      <w:r w:rsidRPr="002065DF">
        <w:t>Clauses</w:t>
      </w:r>
      <w:r w:rsidR="00291DE7" w:rsidRPr="002065DF">
        <w:t xml:space="preserve"> </w:t>
      </w:r>
      <w:r w:rsidRPr="002065DF">
        <w:t>are</w:t>
      </w:r>
      <w:r w:rsidR="00291DE7" w:rsidRPr="002065DF">
        <w:t xml:space="preserve"> </w:t>
      </w:r>
      <w:r w:rsidRPr="002065DF">
        <w:t>divided</w:t>
      </w:r>
      <w:r w:rsidR="00291DE7" w:rsidRPr="002065DF">
        <w:t xml:space="preserve"> </w:t>
      </w:r>
      <w:r w:rsidRPr="002065DF">
        <w:t>into</w:t>
      </w:r>
      <w:r w:rsidR="00291DE7" w:rsidRPr="002065DF">
        <w:t xml:space="preserve"> </w:t>
      </w:r>
      <w:r w:rsidRPr="002065DF">
        <w:t>two</w:t>
      </w:r>
      <w:r w:rsidR="00291DE7" w:rsidRPr="002065DF">
        <w:t xml:space="preserve"> </w:t>
      </w:r>
      <w:r w:rsidRPr="002065DF">
        <w:t>types:</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and</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also</w:t>
      </w:r>
      <w:r w:rsidR="00291DE7" w:rsidRPr="002065DF">
        <w:t xml:space="preserve"> </w:t>
      </w:r>
      <w:r w:rsidRPr="002065DF">
        <w:t>known</w:t>
      </w:r>
      <w:r w:rsidR="00291DE7" w:rsidRPr="002065DF">
        <w:t xml:space="preserve"> </w:t>
      </w:r>
      <w:r w:rsidRPr="002065DF">
        <w:t>as</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related</w:t>
      </w:r>
      <w:r w:rsidR="00291DE7" w:rsidRPr="002065DF">
        <w:t xml:space="preserve"> </w:t>
      </w:r>
      <w:r w:rsidRPr="002065DF">
        <w:t>words</w:t>
      </w:r>
      <w:r w:rsidR="00291DE7" w:rsidRPr="002065DF">
        <w:t xml:space="preserve"> </w:t>
      </w:r>
      <w:r w:rsidRPr="002065DF">
        <w:t>that</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and</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are</w:t>
      </w:r>
      <w:r w:rsidR="00291DE7" w:rsidRPr="002065DF">
        <w:t xml:space="preserve"> </w:t>
      </w:r>
      <w:r w:rsidRPr="002065DF">
        <w:t>similar</w:t>
      </w:r>
      <w:r w:rsidR="00291DE7" w:rsidRPr="002065DF">
        <w:t xml:space="preserve"> </w:t>
      </w:r>
      <w:r w:rsidRPr="002065DF">
        <w:t>to</w:t>
      </w:r>
      <w:r w:rsidR="00291DE7" w:rsidRPr="002065DF">
        <w:t xml:space="preserve"> </w:t>
      </w:r>
      <w:r w:rsidRPr="002065DF">
        <w:t>simple</w:t>
      </w:r>
      <w:r w:rsidR="00291DE7" w:rsidRPr="002065DF">
        <w:t xml:space="preserve"> </w:t>
      </w:r>
      <w:r w:rsidRPr="002065DF">
        <w:t>sentences.</w:t>
      </w:r>
      <w:r w:rsidR="00291DE7" w:rsidRPr="002065DF">
        <w:t xml:space="preserve"> </w:t>
      </w:r>
      <w:r w:rsidRPr="002065DF">
        <w:t>Now,</w:t>
      </w:r>
      <w:r w:rsidR="00291DE7" w:rsidRPr="002065DF">
        <w:t xml:space="preserve"> </w:t>
      </w:r>
      <w:r w:rsidRPr="002065DF">
        <w:t>learn</w:t>
      </w:r>
      <w:r w:rsidR="00291DE7" w:rsidRPr="002065DF">
        <w:t xml:space="preserve"> </w:t>
      </w:r>
      <w:r w:rsidRPr="002065DF">
        <w:t>examples</w:t>
      </w:r>
      <w:r w:rsidR="00291DE7" w:rsidRPr="002065DF">
        <w:t xml:space="preserve"> </w:t>
      </w:r>
      <w:r w:rsidRPr="002065DF">
        <w:t>of</w:t>
      </w:r>
      <w:r w:rsidR="00291DE7" w:rsidRPr="002065DF">
        <w:t xml:space="preserve"> </w:t>
      </w:r>
      <w:r w:rsidRPr="002065DF">
        <w:t>independent</w:t>
      </w:r>
      <w:r w:rsidR="00291DE7" w:rsidRPr="002065DF">
        <w:t xml:space="preserve"> </w:t>
      </w:r>
      <w:r w:rsidRPr="002065DF">
        <w:t>clauses.</w:t>
      </w:r>
    </w:p>
    <w:p w14:paraId="1B84C616" w14:textId="76E52FD1" w:rsidR="00BA4502" w:rsidRPr="002065DF" w:rsidRDefault="00BA4502" w:rsidP="002065DF">
      <w:pPr>
        <w:numPr>
          <w:ilvl w:val="0"/>
          <w:numId w:val="80"/>
        </w:numPr>
        <w:ind w:left="568" w:hanging="284"/>
      </w:pPr>
      <w:r w:rsidRPr="002065DF">
        <w:t>Rudy</w:t>
      </w:r>
      <w:r w:rsidR="00291DE7" w:rsidRPr="002065DF">
        <w:t xml:space="preserve"> </w:t>
      </w:r>
      <w:r w:rsidRPr="002065DF">
        <w:t>is</w:t>
      </w:r>
      <w:r w:rsidR="00291DE7" w:rsidRPr="002065DF">
        <w:t xml:space="preserve"> </w:t>
      </w:r>
      <w:r w:rsidRPr="002065DF">
        <w:t>my</w:t>
      </w:r>
      <w:r w:rsidR="00291DE7" w:rsidRPr="002065DF">
        <w:t xml:space="preserve"> </w:t>
      </w:r>
      <w:r w:rsidRPr="002065DF">
        <w:t>son.</w:t>
      </w:r>
    </w:p>
    <w:p w14:paraId="4FB00572" w14:textId="6A1BA1FE" w:rsidR="00BA4502" w:rsidRPr="002065DF" w:rsidRDefault="00BA4502" w:rsidP="002065DF">
      <w:pPr>
        <w:numPr>
          <w:ilvl w:val="0"/>
          <w:numId w:val="80"/>
        </w:numPr>
        <w:ind w:left="568" w:hanging="284"/>
      </w:pPr>
      <w:r w:rsidRPr="002065DF">
        <w:t>I</w:t>
      </w:r>
      <w:r w:rsidR="00291DE7" w:rsidRPr="002065DF">
        <w:t xml:space="preserve"> </w:t>
      </w:r>
      <w:r w:rsidRPr="002065DF">
        <w:t>know</w:t>
      </w:r>
      <w:r w:rsidR="00291DE7" w:rsidRPr="002065DF">
        <w:t xml:space="preserve"> </w:t>
      </w:r>
      <w:r w:rsidRPr="002065DF">
        <w:t>that</w:t>
      </w:r>
      <w:r w:rsidR="00291DE7" w:rsidRPr="002065DF">
        <w:t xml:space="preserve"> </w:t>
      </w:r>
      <w:r w:rsidRPr="002065DF">
        <w:t>boy.</w:t>
      </w:r>
    </w:p>
    <w:p w14:paraId="2ECDBCE2" w14:textId="1FA6476F" w:rsidR="00BA4502" w:rsidRPr="002065DF" w:rsidRDefault="00BA4502" w:rsidP="002065DF">
      <w:pPr>
        <w:numPr>
          <w:ilvl w:val="0"/>
          <w:numId w:val="80"/>
        </w:numPr>
        <w:ind w:left="568" w:hanging="284"/>
      </w:pPr>
      <w:r w:rsidRPr="002065DF">
        <w:t>Martha</w:t>
      </w:r>
      <w:r w:rsidR="00291DE7" w:rsidRPr="002065DF">
        <w:t xml:space="preserve"> </w:t>
      </w:r>
      <w:r w:rsidRPr="002065DF">
        <w:t>is</w:t>
      </w:r>
      <w:r w:rsidR="00291DE7" w:rsidRPr="002065DF">
        <w:t xml:space="preserve"> </w:t>
      </w:r>
      <w:r w:rsidRPr="002065DF">
        <w:t>very</w:t>
      </w:r>
      <w:r w:rsidR="00291DE7" w:rsidRPr="002065DF">
        <w:t xml:space="preserve"> </w:t>
      </w:r>
      <w:r w:rsidRPr="002065DF">
        <w:t>happy.</w:t>
      </w:r>
    </w:p>
    <w:p w14:paraId="25D3F51B" w14:textId="34509CED" w:rsidR="00BA4502" w:rsidRPr="002065DF" w:rsidRDefault="00BA4502" w:rsidP="002065DF">
      <w:pPr>
        <w:numPr>
          <w:ilvl w:val="0"/>
          <w:numId w:val="80"/>
        </w:numPr>
        <w:ind w:left="568" w:hanging="284"/>
      </w:pPr>
      <w:r w:rsidRPr="002065DF">
        <w:t>English</w:t>
      </w:r>
      <w:r w:rsidR="00291DE7" w:rsidRPr="002065DF">
        <w:t xml:space="preserve"> </w:t>
      </w:r>
      <w:r w:rsidRPr="002065DF">
        <w:t>is</w:t>
      </w:r>
      <w:r w:rsidR="00291DE7" w:rsidRPr="002065DF">
        <w:t xml:space="preserve"> </w:t>
      </w:r>
      <w:r w:rsidRPr="002065DF">
        <w:t>an</w:t>
      </w:r>
      <w:r w:rsidR="00291DE7" w:rsidRPr="002065DF">
        <w:t xml:space="preserve"> </w:t>
      </w:r>
      <w:r w:rsidRPr="002065DF">
        <w:t>international</w:t>
      </w:r>
      <w:r w:rsidR="00291DE7" w:rsidRPr="002065DF">
        <w:t xml:space="preserve"> </w:t>
      </w:r>
      <w:r w:rsidRPr="002065DF">
        <w:t>language.</w:t>
      </w:r>
    </w:p>
    <w:p w14:paraId="4F6EDFD4" w14:textId="264FED08" w:rsidR="00BA4502" w:rsidRPr="002065DF" w:rsidRDefault="00BA4502" w:rsidP="002065DF">
      <w:pPr>
        <w:numPr>
          <w:ilvl w:val="0"/>
          <w:numId w:val="80"/>
        </w:numPr>
        <w:ind w:left="568" w:hanging="284"/>
      </w:pPr>
      <w:r w:rsidRPr="002065DF">
        <w:t>Sorta</w:t>
      </w:r>
      <w:r w:rsidR="00291DE7" w:rsidRPr="002065DF">
        <w:t xml:space="preserve"> </w:t>
      </w:r>
      <w:r w:rsidRPr="002065DF">
        <w:t>and</w:t>
      </w:r>
      <w:r w:rsidR="00291DE7" w:rsidRPr="002065DF">
        <w:t xml:space="preserve"> </w:t>
      </w:r>
      <w:r w:rsidRPr="002065DF">
        <w:t>Binsar</w:t>
      </w:r>
      <w:r w:rsidR="00291DE7" w:rsidRPr="002065DF">
        <w:t xml:space="preserve"> </w:t>
      </w:r>
      <w:r w:rsidRPr="002065DF">
        <w:t>are</w:t>
      </w:r>
      <w:r w:rsidR="00291DE7" w:rsidRPr="002065DF">
        <w:t xml:space="preserve"> </w:t>
      </w:r>
      <w:r w:rsidRPr="002065DF">
        <w:t>from</w:t>
      </w:r>
      <w:r w:rsidR="00291DE7" w:rsidRPr="002065DF">
        <w:t xml:space="preserve"> </w:t>
      </w:r>
      <w:r w:rsidRPr="002065DF">
        <w:t>Medan.</w:t>
      </w:r>
    </w:p>
    <w:p w14:paraId="6B8DABBE" w14:textId="1FA2C1A5" w:rsidR="00BA4502" w:rsidRPr="002065DF" w:rsidRDefault="00BA4502" w:rsidP="002065DF">
      <w:pPr>
        <w:numPr>
          <w:ilvl w:val="0"/>
          <w:numId w:val="80"/>
        </w:numPr>
        <w:ind w:left="568" w:hanging="284"/>
      </w:pPr>
      <w:r w:rsidRPr="002065DF">
        <w:t>They</w:t>
      </w:r>
      <w:r w:rsidR="00291DE7" w:rsidRPr="002065DF">
        <w:t xml:space="preserve"> </w:t>
      </w:r>
      <w:r w:rsidRPr="002065DF">
        <w:t>went</w:t>
      </w:r>
      <w:r w:rsidR="00291DE7" w:rsidRPr="002065DF">
        <w:t xml:space="preserve"> </w:t>
      </w:r>
      <w:r w:rsidRPr="002065DF">
        <w:t>to</w:t>
      </w:r>
      <w:r w:rsidR="00291DE7" w:rsidRPr="002065DF">
        <w:t xml:space="preserve"> </w:t>
      </w:r>
      <w:r w:rsidRPr="002065DF">
        <w:t>the</w:t>
      </w:r>
      <w:r w:rsidR="00291DE7" w:rsidRPr="002065DF">
        <w:t xml:space="preserve"> </w:t>
      </w:r>
      <w:r w:rsidRPr="002065DF">
        <w:t>supermarket.</w:t>
      </w:r>
    </w:p>
    <w:p w14:paraId="35028F29" w14:textId="2C4BC58D" w:rsidR="00BA4502" w:rsidRPr="002065DF" w:rsidRDefault="00BA4502" w:rsidP="002065DF">
      <w:pPr>
        <w:numPr>
          <w:ilvl w:val="0"/>
          <w:numId w:val="80"/>
        </w:numPr>
        <w:ind w:left="568" w:hanging="284"/>
      </w:pPr>
      <w:r w:rsidRPr="002065DF">
        <w:t>I</w:t>
      </w:r>
      <w:r w:rsidR="00291DE7" w:rsidRPr="002065DF">
        <w:t xml:space="preserve"> </w:t>
      </w:r>
      <w:r w:rsidRPr="002065DF">
        <w:t>have</w:t>
      </w:r>
      <w:r w:rsidR="00291DE7" w:rsidRPr="002065DF">
        <w:t xml:space="preserve"> </w:t>
      </w:r>
      <w:r w:rsidRPr="002065DF">
        <w:t>been</w:t>
      </w:r>
      <w:r w:rsidR="00291DE7" w:rsidRPr="002065DF">
        <w:t xml:space="preserve"> </w:t>
      </w:r>
      <w:r w:rsidRPr="002065DF">
        <w:t>to</w:t>
      </w:r>
      <w:r w:rsidR="00291DE7" w:rsidRPr="002065DF">
        <w:t xml:space="preserve"> </w:t>
      </w:r>
      <w:r w:rsidRPr="002065DF">
        <w:t>Singapore.</w:t>
      </w:r>
    </w:p>
    <w:p w14:paraId="3E3AEA8A" w14:textId="22F94443" w:rsidR="00BA4502" w:rsidRPr="002065DF" w:rsidRDefault="00BA4502" w:rsidP="002065DF">
      <w:pPr>
        <w:numPr>
          <w:ilvl w:val="0"/>
          <w:numId w:val="80"/>
        </w:numPr>
        <w:ind w:left="568" w:hanging="284"/>
      </w:pPr>
      <w:r w:rsidRPr="002065DF">
        <w:t>We</w:t>
      </w:r>
      <w:r w:rsidR="00291DE7" w:rsidRPr="002065DF">
        <w:t xml:space="preserve"> </w:t>
      </w:r>
      <w:r w:rsidRPr="002065DF">
        <w:t>visited</w:t>
      </w:r>
      <w:r w:rsidR="00291DE7" w:rsidRPr="002065DF">
        <w:t xml:space="preserve"> </w:t>
      </w:r>
      <w:r w:rsidRPr="002065DF">
        <w:t>Kuta</w:t>
      </w:r>
      <w:r w:rsidR="00291DE7" w:rsidRPr="002065DF">
        <w:t xml:space="preserve"> </w:t>
      </w:r>
      <w:r w:rsidRPr="002065DF">
        <w:t>beach</w:t>
      </w:r>
      <w:r w:rsidR="00291DE7" w:rsidRPr="002065DF">
        <w:t xml:space="preserve"> </w:t>
      </w:r>
      <w:r w:rsidRPr="002065DF">
        <w:t>last</w:t>
      </w:r>
      <w:r w:rsidR="00291DE7" w:rsidRPr="002065DF">
        <w:t xml:space="preserve"> </w:t>
      </w:r>
      <w:r w:rsidRPr="002065DF">
        <w:t>year.</w:t>
      </w:r>
    </w:p>
    <w:p w14:paraId="75449762" w14:textId="454E4D2B" w:rsidR="00BA4502" w:rsidRPr="002065DF" w:rsidRDefault="00BA4502" w:rsidP="002065DF">
      <w:pPr>
        <w:numPr>
          <w:ilvl w:val="0"/>
          <w:numId w:val="80"/>
        </w:numPr>
        <w:ind w:left="568" w:hanging="284"/>
      </w:pPr>
      <w:r w:rsidRPr="002065DF">
        <w:t>My</w:t>
      </w:r>
      <w:r w:rsidR="00291DE7" w:rsidRPr="002065DF">
        <w:t xml:space="preserve"> </w:t>
      </w:r>
      <w:r w:rsidRPr="002065DF">
        <w:t>daughter</w:t>
      </w:r>
      <w:r w:rsidR="00291DE7" w:rsidRPr="002065DF">
        <w:t xml:space="preserve"> </w:t>
      </w:r>
      <w:r w:rsidRPr="002065DF">
        <w:t>is</w:t>
      </w:r>
      <w:r w:rsidR="00291DE7" w:rsidRPr="002065DF">
        <w:t xml:space="preserve"> </w:t>
      </w:r>
      <w:r w:rsidRPr="002065DF">
        <w:t>playing</w:t>
      </w:r>
      <w:r w:rsidR="00291DE7" w:rsidRPr="002065DF">
        <w:t xml:space="preserve"> </w:t>
      </w:r>
      <w:r w:rsidRPr="002065DF">
        <w:t>in</w:t>
      </w:r>
      <w:r w:rsidR="00291DE7" w:rsidRPr="002065DF">
        <w:t xml:space="preserve"> </w:t>
      </w:r>
      <w:r w:rsidRPr="002065DF">
        <w:t>the</w:t>
      </w:r>
      <w:r w:rsidR="00291DE7" w:rsidRPr="002065DF">
        <w:t xml:space="preserve"> </w:t>
      </w:r>
      <w:r w:rsidRPr="002065DF">
        <w:t>park.</w:t>
      </w:r>
    </w:p>
    <w:p w14:paraId="63706FFA" w14:textId="2D5965DF" w:rsidR="00BA4502" w:rsidRPr="002065DF" w:rsidRDefault="00BA4502" w:rsidP="002065DF">
      <w:pPr>
        <w:numPr>
          <w:ilvl w:val="0"/>
          <w:numId w:val="80"/>
        </w:numPr>
        <w:ind w:left="568" w:hanging="284"/>
      </w:pPr>
      <w:r w:rsidRPr="002065DF">
        <w:t>You</w:t>
      </w:r>
      <w:r w:rsidR="00291DE7" w:rsidRPr="002065DF">
        <w:t xml:space="preserve"> </w:t>
      </w:r>
      <w:r w:rsidRPr="002065DF">
        <w:t>must</w:t>
      </w:r>
      <w:r w:rsidR="00291DE7" w:rsidRPr="002065DF">
        <w:t xml:space="preserve"> </w:t>
      </w:r>
      <w:r w:rsidRPr="002065DF">
        <w:t>do</w:t>
      </w:r>
      <w:r w:rsidR="00291DE7" w:rsidRPr="002065DF">
        <w:t xml:space="preserve"> </w:t>
      </w:r>
      <w:r w:rsidRPr="002065DF">
        <w:t>it</w:t>
      </w:r>
      <w:r w:rsidR="00291DE7" w:rsidRPr="002065DF">
        <w:t xml:space="preserve"> </w:t>
      </w:r>
      <w:r w:rsidRPr="002065DF">
        <w:t>yourself.</w:t>
      </w:r>
    </w:p>
    <w:p w14:paraId="5EE869A1" w14:textId="2428C118" w:rsidR="00BA4502" w:rsidRPr="002065DF" w:rsidRDefault="00BA4502" w:rsidP="002065DF">
      <w:pPr>
        <w:spacing w:before="120"/>
        <w:ind w:left="284" w:firstLine="567"/>
      </w:pPr>
      <w:r w:rsidRPr="002065DF">
        <w:lastRenderedPageBreak/>
        <w:t>All</w:t>
      </w:r>
      <w:r w:rsidR="00291DE7" w:rsidRPr="002065DF">
        <w:t xml:space="preserve"> </w:t>
      </w:r>
      <w:r w:rsidRPr="002065DF">
        <w:t>the</w:t>
      </w:r>
      <w:r w:rsidR="00291DE7" w:rsidRPr="002065DF">
        <w:t xml:space="preserve"> </w:t>
      </w:r>
      <w:r w:rsidRPr="002065DF">
        <w:t>example</w:t>
      </w:r>
      <w:r w:rsidR="00291DE7" w:rsidRPr="002065DF">
        <w:t xml:space="preserve"> </w:t>
      </w:r>
      <w:r w:rsidRPr="002065DF">
        <w:t>sentences</w:t>
      </w:r>
      <w:r w:rsidR="00291DE7" w:rsidRPr="002065DF">
        <w:t xml:space="preserve"> </w:t>
      </w:r>
      <w:r w:rsidRPr="002065DF">
        <w:t>given</w:t>
      </w:r>
      <w:r w:rsidR="00291DE7" w:rsidRPr="002065DF">
        <w:t xml:space="preserve"> </w:t>
      </w:r>
      <w:r w:rsidRPr="002065DF">
        <w:t>are</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All</w:t>
      </w:r>
      <w:r w:rsidR="00291DE7" w:rsidRPr="002065DF">
        <w:t xml:space="preserve"> </w:t>
      </w:r>
      <w:r w:rsidRPr="002065DF">
        <w:t>sentences</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simple</w:t>
      </w:r>
      <w:r w:rsidR="00291DE7" w:rsidRPr="002065DF">
        <w:t xml:space="preserve"> </w:t>
      </w:r>
      <w:r w:rsidRPr="002065DF">
        <w:t>sentences,</w:t>
      </w:r>
      <w:r w:rsidR="00291DE7" w:rsidRPr="002065DF">
        <w:t xml:space="preserve"> </w:t>
      </w:r>
      <w:r w:rsidRPr="002065DF">
        <w:t>have</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and</w:t>
      </w:r>
      <w:r w:rsidR="00291DE7" w:rsidRPr="002065DF">
        <w:t xml:space="preserve"> </w:t>
      </w:r>
      <w:r w:rsidRPr="002065DF">
        <w:t>convey</w:t>
      </w:r>
      <w:r w:rsidR="00291DE7" w:rsidRPr="002065DF">
        <w:t xml:space="preserve"> </w:t>
      </w:r>
      <w:r w:rsidRPr="002065DF">
        <w:t>complete</w:t>
      </w:r>
      <w:r w:rsidR="00291DE7" w:rsidRPr="002065DF">
        <w:t xml:space="preserve"> </w:t>
      </w:r>
      <w:r w:rsidRPr="002065DF">
        <w:t>and</w:t>
      </w:r>
      <w:r w:rsidR="00291DE7" w:rsidRPr="002065DF">
        <w:t xml:space="preserve"> </w:t>
      </w:r>
      <w:r w:rsidRPr="002065DF">
        <w:t>unified</w:t>
      </w:r>
      <w:r w:rsidR="00291DE7" w:rsidRPr="002065DF">
        <w:t xml:space="preserve"> </w:t>
      </w:r>
      <w:r w:rsidRPr="002065DF">
        <w:t>ideas.</w:t>
      </w:r>
      <w:r w:rsidR="00291DE7" w:rsidRPr="002065DF">
        <w:t xml:space="preserve"> </w:t>
      </w:r>
      <w:r w:rsidRPr="002065DF">
        <w:t>The</w:t>
      </w:r>
      <w:r w:rsidR="00291DE7" w:rsidRPr="002065DF">
        <w:t xml:space="preserve"> </w:t>
      </w:r>
      <w:r w:rsidRPr="002065DF">
        <w:t>following</w:t>
      </w:r>
      <w:r w:rsidR="00291DE7" w:rsidRPr="002065DF">
        <w:t xml:space="preserve"> </w:t>
      </w:r>
      <w:r w:rsidRPr="002065DF">
        <w:t>is</w:t>
      </w:r>
      <w:r w:rsidR="00291DE7" w:rsidRPr="002065DF">
        <w:t xml:space="preserve"> </w:t>
      </w:r>
      <w:r w:rsidRPr="002065DF">
        <w:t>a</w:t>
      </w:r>
      <w:r w:rsidR="00291DE7" w:rsidRPr="002065DF">
        <w:t xml:space="preserve"> </w:t>
      </w:r>
      <w:r w:rsidRPr="002065DF">
        <w:t>discussion</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You</w:t>
      </w:r>
      <w:r w:rsidR="00291DE7" w:rsidRPr="002065DF">
        <w:t xml:space="preserve"> </w:t>
      </w:r>
      <w:r w:rsidRPr="002065DF">
        <w:t>can</w:t>
      </w:r>
      <w:r w:rsidR="00291DE7" w:rsidRPr="002065DF">
        <w:t xml:space="preserve"> </w:t>
      </w:r>
      <w:r w:rsidRPr="002065DF">
        <w:t>compare</w:t>
      </w:r>
      <w:r w:rsidR="00291DE7" w:rsidRPr="002065DF">
        <w:t xml:space="preserve"> </w:t>
      </w:r>
      <w:r w:rsidRPr="002065DF">
        <w:t>their</w:t>
      </w:r>
      <w:r w:rsidR="00291DE7" w:rsidRPr="002065DF">
        <w:t xml:space="preserve"> </w:t>
      </w:r>
      <w:r w:rsidRPr="002065DF">
        <w:t>differences</w:t>
      </w:r>
      <w:r w:rsidR="00291DE7" w:rsidRPr="002065DF">
        <w:t xml:space="preserve"> </w:t>
      </w:r>
      <w:r w:rsidRPr="002065DF">
        <w:t>and</w:t>
      </w:r>
      <w:r w:rsidR="00291DE7" w:rsidRPr="002065DF">
        <w:t xml:space="preserve"> </w:t>
      </w:r>
      <w:r w:rsidRPr="002065DF">
        <w:t>similarities.</w:t>
      </w:r>
    </w:p>
    <w:p w14:paraId="152922ED" w14:textId="77777777" w:rsidR="00BA4502" w:rsidRPr="002065DF" w:rsidRDefault="00BA4502" w:rsidP="002065DF"/>
    <w:p w14:paraId="662DA4FA" w14:textId="1A30862B" w:rsidR="00BA4502" w:rsidRPr="002065DF" w:rsidRDefault="00BA4502" w:rsidP="002065DF">
      <w:pPr>
        <w:pStyle w:val="Heading2"/>
        <w:numPr>
          <w:ilvl w:val="0"/>
          <w:numId w:val="77"/>
        </w:numPr>
        <w:ind w:left="284" w:hanging="284"/>
        <w:rPr>
          <w:b w:val="0"/>
          <w:bCs/>
        </w:rPr>
      </w:pPr>
      <w:bookmarkStart w:id="50" w:name="_Toc226795990"/>
      <w:r w:rsidRPr="002065DF">
        <w:rPr>
          <w:bCs/>
        </w:rPr>
        <w:t>Dependent</w:t>
      </w:r>
      <w:r w:rsidR="00291DE7" w:rsidRPr="002065DF">
        <w:rPr>
          <w:bCs/>
        </w:rPr>
        <w:t xml:space="preserve"> </w:t>
      </w:r>
      <w:r w:rsidRPr="002065DF">
        <w:rPr>
          <w:bCs/>
        </w:rPr>
        <w:t>Clauses</w:t>
      </w:r>
      <w:bookmarkEnd w:id="50"/>
      <w:r w:rsidR="00291DE7" w:rsidRPr="002065DF">
        <w:rPr>
          <w:bCs/>
        </w:rPr>
        <w:t xml:space="preserve"> </w:t>
      </w:r>
    </w:p>
    <w:p w14:paraId="001F0495" w14:textId="59369917" w:rsidR="00BA4502" w:rsidRPr="002065DF" w:rsidRDefault="00BA4502" w:rsidP="002065DF">
      <w:pPr>
        <w:ind w:left="284" w:firstLine="567"/>
      </w:pPr>
      <w:r w:rsidRPr="002065DF">
        <w:t>Dependent</w:t>
      </w:r>
      <w:r w:rsidR="00291DE7" w:rsidRPr="002065DF">
        <w:t xml:space="preserve"> </w:t>
      </w:r>
      <w:r w:rsidRPr="002065DF">
        <w:t>clause,</w:t>
      </w:r>
      <w:r w:rsidR="00291DE7" w:rsidRPr="002065DF">
        <w:t xml:space="preserve"> </w:t>
      </w:r>
      <w:r w:rsidRPr="002065DF">
        <w:t>which</w:t>
      </w:r>
      <w:r w:rsidR="00291DE7" w:rsidRPr="002065DF">
        <w:t xml:space="preserve"> </w:t>
      </w:r>
      <w:r w:rsidRPr="002065DF">
        <w:t>also</w:t>
      </w:r>
      <w:r w:rsidR="00291DE7" w:rsidRPr="002065DF">
        <w:t xml:space="preserve"> </w:t>
      </w:r>
      <w:r w:rsidRPr="002065DF">
        <w:t>known</w:t>
      </w:r>
      <w:r w:rsidR="00291DE7" w:rsidRPr="002065DF">
        <w:t xml:space="preserve"> </w:t>
      </w:r>
      <w:r w:rsidRPr="002065DF">
        <w:t>as</w:t>
      </w:r>
      <w:r w:rsidR="00291DE7" w:rsidRPr="002065DF">
        <w:t xml:space="preserve"> </w:t>
      </w:r>
      <w:r w:rsidRPr="002065DF">
        <w:t>a</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predicate,</w:t>
      </w:r>
      <w:r w:rsidR="00291DE7" w:rsidRPr="002065DF">
        <w:t xml:space="preserve"> </w:t>
      </w:r>
      <w:r w:rsidRPr="002065DF">
        <w:t>but</w:t>
      </w:r>
      <w:r w:rsidR="00291DE7" w:rsidRPr="002065DF">
        <w:t xml:space="preserve"> </w:t>
      </w:r>
      <w:r w:rsidRPr="002065DF">
        <w:t>it</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because</w:t>
      </w:r>
      <w:r w:rsidR="00291DE7" w:rsidRPr="002065DF">
        <w:t xml:space="preserve"> </w:t>
      </w:r>
      <w:r w:rsidRPr="002065DF">
        <w:t>it</w:t>
      </w:r>
      <w:r w:rsidR="00291DE7" w:rsidRPr="002065DF">
        <w:t xml:space="preserve"> </w:t>
      </w:r>
      <w:r w:rsidRPr="002065DF">
        <w:t>does</w:t>
      </w:r>
      <w:r w:rsidR="00291DE7" w:rsidRPr="002065DF">
        <w:t xml:space="preserve"> </w:t>
      </w:r>
      <w:r w:rsidRPr="002065DF">
        <w:t>not</w:t>
      </w:r>
      <w:r w:rsidR="00291DE7" w:rsidRPr="002065DF">
        <w:t xml:space="preserve"> </w:t>
      </w:r>
      <w:r w:rsidRPr="002065DF">
        <w:t>express</w:t>
      </w:r>
      <w:r w:rsidR="00291DE7" w:rsidRPr="002065DF">
        <w:t xml:space="preserve"> </w:t>
      </w:r>
      <w:r w:rsidRPr="002065DF">
        <w:t>a</w:t>
      </w:r>
      <w:r w:rsidR="00291DE7" w:rsidRPr="002065DF">
        <w:t xml:space="preserve"> </w:t>
      </w:r>
      <w:r w:rsidRPr="002065DF">
        <w:t>complete</w:t>
      </w:r>
      <w:r w:rsidR="00291DE7" w:rsidRPr="002065DF">
        <w:t xml:space="preserve"> </w:t>
      </w:r>
      <w:r w:rsidRPr="002065DF">
        <w:t>thought.</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requires</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provide</w:t>
      </w:r>
      <w:r w:rsidR="00291DE7" w:rsidRPr="002065DF">
        <w:t xml:space="preserve"> </w:t>
      </w:r>
      <w:r w:rsidRPr="002065DF">
        <w:t>complete</w:t>
      </w:r>
      <w:r w:rsidR="00291DE7" w:rsidRPr="002065DF">
        <w:t xml:space="preserve"> </w:t>
      </w:r>
      <w:r w:rsidRPr="002065DF">
        <w:t>and</w:t>
      </w:r>
      <w:r w:rsidR="00291DE7" w:rsidRPr="002065DF">
        <w:t xml:space="preserve"> </w:t>
      </w:r>
      <w:r w:rsidRPr="002065DF">
        <w:t>comprehensive</w:t>
      </w:r>
      <w:r w:rsidR="00291DE7" w:rsidRPr="002065DF">
        <w:t xml:space="preserve"> </w:t>
      </w:r>
      <w:r w:rsidRPr="002065DF">
        <w:t>information.</w:t>
      </w:r>
    </w:p>
    <w:p w14:paraId="40FF81F9" w14:textId="745477D9" w:rsidR="00BA4502" w:rsidRPr="002065DF" w:rsidRDefault="00BA4502" w:rsidP="002065DF">
      <w:pPr>
        <w:ind w:left="284" w:firstLine="567"/>
      </w:pPr>
      <w:r w:rsidRPr="002065DF">
        <w:t>Dependent</w:t>
      </w:r>
      <w:r w:rsidR="00291DE7" w:rsidRPr="002065DF">
        <w:t xml:space="preserve"> </w:t>
      </w:r>
      <w:r w:rsidRPr="002065DF">
        <w:t>clauses</w:t>
      </w:r>
      <w:r w:rsidR="00291DE7" w:rsidRPr="002065DF">
        <w:t xml:space="preserve"> </w:t>
      </w:r>
      <w:r w:rsidRPr="002065DF">
        <w:t>are</w:t>
      </w:r>
      <w:r w:rsidR="00291DE7" w:rsidRPr="002065DF">
        <w:t xml:space="preserve"> </w:t>
      </w:r>
      <w:r w:rsidRPr="002065DF">
        <w:t>also</w:t>
      </w:r>
      <w:r w:rsidR="00291DE7" w:rsidRPr="002065DF">
        <w:t xml:space="preserve"> </w:t>
      </w:r>
      <w:r w:rsidRPr="002065DF">
        <w:t>called</w:t>
      </w:r>
      <w:r w:rsidR="00291DE7" w:rsidRPr="002065DF">
        <w:t xml:space="preserve"> </w:t>
      </w:r>
      <w:r w:rsidRPr="002065DF">
        <w:t>subordinate</w:t>
      </w:r>
      <w:r w:rsidR="00291DE7" w:rsidRPr="002065DF">
        <w:t xml:space="preserve"> </w:t>
      </w:r>
      <w:r w:rsidRPr="002065DF">
        <w:t>clauses</w:t>
      </w:r>
      <w:r w:rsidR="00291DE7" w:rsidRPr="002065DF">
        <w:t xml:space="preserve"> </w:t>
      </w:r>
      <w:r w:rsidRPr="002065DF">
        <w:t>because</w:t>
      </w:r>
      <w:r w:rsidR="00291DE7" w:rsidRPr="002065DF">
        <w:t xml:space="preserve"> </w:t>
      </w:r>
      <w:r w:rsidRPr="002065DF">
        <w:t>they</w:t>
      </w:r>
      <w:r w:rsidR="00291DE7" w:rsidRPr="002065DF">
        <w:t xml:space="preserve"> </w:t>
      </w:r>
      <w:r w:rsidRPr="002065DF">
        <w:t>use</w:t>
      </w:r>
      <w:r w:rsidR="00291DE7" w:rsidRPr="002065DF">
        <w:t xml:space="preserve"> </w:t>
      </w:r>
      <w:r w:rsidRPr="002065DF">
        <w:t>subordinate</w:t>
      </w:r>
      <w:r w:rsidR="00291DE7" w:rsidRPr="002065DF">
        <w:t xml:space="preserve"> </w:t>
      </w:r>
      <w:r w:rsidRPr="002065DF">
        <w:t>conjunctions,</w:t>
      </w:r>
      <w:r w:rsidR="00291DE7" w:rsidRPr="002065DF">
        <w:t xml:space="preserve"> </w:t>
      </w:r>
      <w:r w:rsidRPr="002065DF">
        <w:t>such</w:t>
      </w:r>
      <w:r w:rsidR="00291DE7" w:rsidRPr="002065DF">
        <w:t xml:space="preserve"> </w:t>
      </w:r>
      <w:r w:rsidRPr="002065DF">
        <w:t>as</w:t>
      </w:r>
      <w:r w:rsidR="00291DE7" w:rsidRPr="002065DF">
        <w:t xml:space="preserve"> </w:t>
      </w:r>
      <w:r w:rsidRPr="002065DF">
        <w:t>that,</w:t>
      </w:r>
      <w:r w:rsidR="00291DE7" w:rsidRPr="002065DF">
        <w:t xml:space="preserve"> </w:t>
      </w:r>
      <w:r w:rsidRPr="002065DF">
        <w:t>whether,</w:t>
      </w:r>
      <w:r w:rsidR="00291DE7" w:rsidRPr="002065DF">
        <w:t xml:space="preserve"> </w:t>
      </w:r>
      <w:r w:rsidRPr="002065DF">
        <w:t>if,</w:t>
      </w:r>
      <w:r w:rsidR="00291DE7" w:rsidRPr="002065DF">
        <w:t xml:space="preserve"> </w:t>
      </w:r>
      <w:r w:rsidRPr="002065DF">
        <w:t>when,</w:t>
      </w:r>
      <w:r w:rsidR="00291DE7" w:rsidRPr="002065DF">
        <w:t xml:space="preserve"> </w:t>
      </w:r>
      <w:r w:rsidRPr="002065DF">
        <w:t>until,</w:t>
      </w:r>
      <w:r w:rsidR="00291DE7" w:rsidRPr="002065DF">
        <w:t xml:space="preserve"> </w:t>
      </w:r>
      <w:r w:rsidRPr="002065DF">
        <w:t>after,</w:t>
      </w:r>
      <w:r w:rsidR="00291DE7" w:rsidRPr="002065DF">
        <w:t xml:space="preserve"> </w:t>
      </w:r>
      <w:r w:rsidRPr="002065DF">
        <w:t>although,</w:t>
      </w:r>
      <w:r w:rsidR="00291DE7" w:rsidRPr="002065DF">
        <w:t xml:space="preserve"> </w:t>
      </w:r>
      <w:r w:rsidRPr="002065DF">
        <w:t>because,</w:t>
      </w:r>
      <w:r w:rsidR="00291DE7" w:rsidRPr="002065DF">
        <w:t xml:space="preserve"> </w:t>
      </w:r>
      <w:r w:rsidRPr="002065DF">
        <w:t>since,</w:t>
      </w:r>
      <w:r w:rsidR="00291DE7" w:rsidRPr="002065DF">
        <w:t xml:space="preserve"> </w:t>
      </w:r>
      <w:r w:rsidRPr="002065DF">
        <w:t>whereas,</w:t>
      </w:r>
      <w:r w:rsidR="00291DE7" w:rsidRPr="002065DF">
        <w:t xml:space="preserve"> </w:t>
      </w:r>
      <w:r w:rsidRPr="002065DF">
        <w:t>and</w:t>
      </w:r>
      <w:r w:rsidR="00291DE7" w:rsidRPr="002065DF">
        <w:t xml:space="preserve"> </w:t>
      </w:r>
      <w:r w:rsidRPr="002065DF">
        <w:t>before.</w:t>
      </w:r>
      <w:r w:rsidR="00291DE7" w:rsidRPr="002065DF">
        <w:t xml:space="preserve"> </w:t>
      </w:r>
      <w:r w:rsidRPr="002065DF">
        <w:t>However,</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use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such</w:t>
      </w:r>
      <w:r w:rsidR="00291DE7" w:rsidRPr="002065DF">
        <w:t xml:space="preserve"> </w:t>
      </w:r>
      <w:r w:rsidRPr="002065DF">
        <w:t>as</w:t>
      </w:r>
      <w:r w:rsidR="00291DE7" w:rsidRPr="002065DF">
        <w:t xml:space="preserve"> </w:t>
      </w:r>
      <w:r w:rsidRPr="002065DF">
        <w:t>that,</w:t>
      </w:r>
      <w:r w:rsidR="00291DE7" w:rsidRPr="002065DF">
        <w:t xml:space="preserve"> </w:t>
      </w:r>
      <w:r w:rsidRPr="002065DF">
        <w:t>which,</w:t>
      </w:r>
      <w:r w:rsidR="00291DE7" w:rsidRPr="002065DF">
        <w:t xml:space="preserve"> </w:t>
      </w:r>
      <w:r w:rsidRPr="002065DF">
        <w:t>who,</w:t>
      </w:r>
      <w:r w:rsidR="00291DE7" w:rsidRPr="002065DF">
        <w:t xml:space="preserve"> </w:t>
      </w:r>
      <w:r w:rsidRPr="002065DF">
        <w:t>whom,</w:t>
      </w:r>
      <w:r w:rsidR="00291DE7" w:rsidRPr="002065DF">
        <w:t xml:space="preserve"> </w:t>
      </w:r>
      <w:r w:rsidRPr="002065DF">
        <w:t>and</w:t>
      </w:r>
      <w:r w:rsidR="00291DE7" w:rsidRPr="002065DF">
        <w:t xml:space="preserve"> </w:t>
      </w:r>
      <w:r w:rsidRPr="002065DF">
        <w:t>whose.</w:t>
      </w:r>
      <w:r w:rsidR="00291DE7" w:rsidRPr="002065DF">
        <w:t xml:space="preserve"> </w:t>
      </w:r>
      <w:r w:rsidRPr="002065DF">
        <w:t>The</w:t>
      </w:r>
      <w:r w:rsidR="00291DE7" w:rsidRPr="002065DF">
        <w:t xml:space="preserve"> </w:t>
      </w:r>
      <w:r w:rsidRPr="002065DF">
        <w:t>following</w:t>
      </w:r>
      <w:r w:rsidR="00291DE7" w:rsidRPr="002065DF">
        <w:t xml:space="preserve"> </w:t>
      </w:r>
      <w:r w:rsidRPr="002065DF">
        <w:t>are</w:t>
      </w:r>
      <w:r w:rsidR="00291DE7" w:rsidRPr="002065DF">
        <w:t xml:space="preserve"> </w:t>
      </w:r>
      <w:r w:rsidRPr="002065DF">
        <w:t>examples</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p>
    <w:p w14:paraId="252A0FFE" w14:textId="43EF11D7" w:rsidR="00BA4502" w:rsidRPr="002065DF" w:rsidRDefault="00BA4502" w:rsidP="002065DF">
      <w:pPr>
        <w:numPr>
          <w:ilvl w:val="0"/>
          <w:numId w:val="81"/>
        </w:numPr>
        <w:ind w:left="568" w:hanging="284"/>
      </w:pPr>
      <w:r w:rsidRPr="002065DF">
        <w:t>That</w:t>
      </w:r>
      <w:r w:rsidR="00291DE7" w:rsidRPr="002065DF">
        <w:t xml:space="preserve"> </w:t>
      </w:r>
      <w:r w:rsidRPr="002065DF">
        <w:t>he</w:t>
      </w:r>
      <w:r w:rsidR="00291DE7" w:rsidRPr="002065DF">
        <w:t xml:space="preserve"> </w:t>
      </w:r>
      <w:r w:rsidRPr="002065DF">
        <w:t>is</w:t>
      </w:r>
      <w:r w:rsidR="00291DE7" w:rsidRPr="002065DF">
        <w:t xml:space="preserve"> </w:t>
      </w:r>
      <w:r w:rsidRPr="002065DF">
        <w:t>a</w:t>
      </w:r>
      <w:r w:rsidR="00291DE7" w:rsidRPr="002065DF">
        <w:t xml:space="preserve"> </w:t>
      </w:r>
      <w:r w:rsidRPr="002065DF">
        <w:t>banker.</w:t>
      </w:r>
    </w:p>
    <w:p w14:paraId="59B43FAA" w14:textId="46FB602E" w:rsidR="00BA4502" w:rsidRPr="002065DF" w:rsidRDefault="00BA4502" w:rsidP="002065DF">
      <w:pPr>
        <w:numPr>
          <w:ilvl w:val="0"/>
          <w:numId w:val="81"/>
        </w:numPr>
        <w:ind w:left="568" w:hanging="284"/>
      </w:pPr>
      <w:r w:rsidRPr="002065DF">
        <w:t>Whether</w:t>
      </w:r>
      <w:r w:rsidR="00291DE7" w:rsidRPr="002065DF">
        <w:t xml:space="preserve"> </w:t>
      </w:r>
      <w:r w:rsidRPr="002065DF">
        <w:t>you</w:t>
      </w:r>
      <w:r w:rsidR="00291DE7" w:rsidRPr="002065DF">
        <w:t xml:space="preserve"> </w:t>
      </w:r>
      <w:r w:rsidRPr="002065DF">
        <w:t>go</w:t>
      </w:r>
      <w:r w:rsidR="00291DE7" w:rsidRPr="002065DF">
        <w:t xml:space="preserve"> </w:t>
      </w:r>
      <w:r w:rsidRPr="002065DF">
        <w:t>by</w:t>
      </w:r>
      <w:r w:rsidR="00291DE7" w:rsidRPr="002065DF">
        <w:t xml:space="preserve"> </w:t>
      </w:r>
      <w:r w:rsidRPr="002065DF">
        <w:t>bus</w:t>
      </w:r>
      <w:r w:rsidR="00291DE7" w:rsidRPr="002065DF">
        <w:t xml:space="preserve"> </w:t>
      </w:r>
      <w:r w:rsidRPr="002065DF">
        <w:t>or</w:t>
      </w:r>
      <w:r w:rsidR="00291DE7" w:rsidRPr="002065DF">
        <w:t xml:space="preserve"> </w:t>
      </w:r>
      <w:r w:rsidRPr="002065DF">
        <w:t>by</w:t>
      </w:r>
      <w:r w:rsidR="00291DE7" w:rsidRPr="002065DF">
        <w:t xml:space="preserve"> </w:t>
      </w:r>
      <w:r w:rsidRPr="002065DF">
        <w:t>train.</w:t>
      </w:r>
    </w:p>
    <w:p w14:paraId="72FB4607" w14:textId="035C220D" w:rsidR="00BA4502" w:rsidRPr="002065DF" w:rsidRDefault="00BA4502" w:rsidP="002065DF">
      <w:pPr>
        <w:numPr>
          <w:ilvl w:val="0"/>
          <w:numId w:val="81"/>
        </w:numPr>
        <w:ind w:left="568" w:hanging="284"/>
      </w:pPr>
      <w:r w:rsidRPr="002065DF">
        <w:t>If</w:t>
      </w:r>
      <w:r w:rsidR="00291DE7" w:rsidRPr="002065DF">
        <w:t xml:space="preserve"> </w:t>
      </w:r>
      <w:r w:rsidRPr="002065DF">
        <w:t>you</w:t>
      </w:r>
      <w:r w:rsidR="00291DE7" w:rsidRPr="002065DF">
        <w:t xml:space="preserve"> </w:t>
      </w:r>
      <w:r w:rsidRPr="002065DF">
        <w:t>go</w:t>
      </w:r>
      <w:r w:rsidR="00291DE7" w:rsidRPr="002065DF">
        <w:t xml:space="preserve"> </w:t>
      </w:r>
      <w:r w:rsidRPr="002065DF">
        <w:t>with</w:t>
      </w:r>
      <w:r w:rsidR="00291DE7" w:rsidRPr="002065DF">
        <w:t xml:space="preserve"> </w:t>
      </w:r>
      <w:r w:rsidRPr="002065DF">
        <w:t>us.</w:t>
      </w:r>
    </w:p>
    <w:p w14:paraId="2CBA829D" w14:textId="114F3C66" w:rsidR="00BA4502" w:rsidRPr="002065DF" w:rsidRDefault="00BA4502" w:rsidP="002065DF">
      <w:pPr>
        <w:numPr>
          <w:ilvl w:val="0"/>
          <w:numId w:val="81"/>
        </w:numPr>
        <w:ind w:left="568" w:hanging="284"/>
      </w:pPr>
      <w:r w:rsidRPr="002065DF">
        <w:t>Who</w:t>
      </w:r>
      <w:r w:rsidR="00291DE7" w:rsidRPr="002065DF">
        <w:t xml:space="preserve"> </w:t>
      </w:r>
      <w:r w:rsidRPr="002065DF">
        <w:t>is</w:t>
      </w:r>
      <w:r w:rsidR="00291DE7" w:rsidRPr="002065DF">
        <w:t xml:space="preserve"> </w:t>
      </w:r>
      <w:r w:rsidRPr="002065DF">
        <w:t>sitting</w:t>
      </w:r>
      <w:r w:rsidR="00291DE7" w:rsidRPr="002065DF">
        <w:t xml:space="preserve"> </w:t>
      </w:r>
      <w:r w:rsidRPr="002065DF">
        <w:t>alone.</w:t>
      </w:r>
    </w:p>
    <w:p w14:paraId="0A31957C" w14:textId="25C51D1C" w:rsidR="00BA4502" w:rsidRPr="002065DF" w:rsidRDefault="00BA4502" w:rsidP="002065DF">
      <w:pPr>
        <w:numPr>
          <w:ilvl w:val="0"/>
          <w:numId w:val="81"/>
        </w:numPr>
        <w:ind w:left="568" w:hanging="284"/>
      </w:pPr>
      <w:r w:rsidRPr="002065DF">
        <w:t>Whose</w:t>
      </w:r>
      <w:r w:rsidR="00291DE7" w:rsidRPr="002065DF">
        <w:t xml:space="preserve"> </w:t>
      </w:r>
      <w:r w:rsidRPr="002065DF">
        <w:t>hair</w:t>
      </w:r>
      <w:r w:rsidR="00291DE7" w:rsidRPr="002065DF">
        <w:t xml:space="preserve"> </w:t>
      </w:r>
      <w:r w:rsidRPr="002065DF">
        <w:t>is</w:t>
      </w:r>
      <w:r w:rsidR="00291DE7" w:rsidRPr="002065DF">
        <w:t xml:space="preserve"> </w:t>
      </w:r>
      <w:r w:rsidRPr="002065DF">
        <w:t>long</w:t>
      </w:r>
    </w:p>
    <w:p w14:paraId="2B405E5C" w14:textId="0AE5D8F0" w:rsidR="00BA4502" w:rsidRPr="002065DF" w:rsidRDefault="00BA4502" w:rsidP="002065DF">
      <w:pPr>
        <w:numPr>
          <w:ilvl w:val="0"/>
          <w:numId w:val="81"/>
        </w:numPr>
        <w:ind w:left="568" w:hanging="284"/>
      </w:pPr>
      <w:r w:rsidRPr="002065DF">
        <w:t>Because</w:t>
      </w:r>
      <w:r w:rsidR="00291DE7" w:rsidRPr="002065DF">
        <w:t xml:space="preserve"> </w:t>
      </w:r>
      <w:r w:rsidRPr="002065DF">
        <w:t>he</w:t>
      </w:r>
      <w:r w:rsidR="00291DE7" w:rsidRPr="002065DF">
        <w:t xml:space="preserve"> </w:t>
      </w:r>
      <w:r w:rsidRPr="002065DF">
        <w:t>didn”t</w:t>
      </w:r>
      <w:r w:rsidR="00291DE7" w:rsidRPr="002065DF">
        <w:t xml:space="preserve"> </w:t>
      </w:r>
      <w:r w:rsidRPr="002065DF">
        <w:t>have</w:t>
      </w:r>
      <w:r w:rsidR="00291DE7" w:rsidRPr="002065DF">
        <w:t xml:space="preserve"> </w:t>
      </w:r>
      <w:r w:rsidRPr="002065DF">
        <w:t>any</w:t>
      </w:r>
      <w:r w:rsidR="00291DE7" w:rsidRPr="002065DF">
        <w:t xml:space="preserve"> </w:t>
      </w:r>
      <w:r w:rsidRPr="002065DF">
        <w:t>money.</w:t>
      </w:r>
    </w:p>
    <w:p w14:paraId="5F70BE9F" w14:textId="2C2BF8E4" w:rsidR="00BA4502" w:rsidRPr="002065DF" w:rsidRDefault="00BA4502" w:rsidP="002065DF">
      <w:pPr>
        <w:numPr>
          <w:ilvl w:val="0"/>
          <w:numId w:val="81"/>
        </w:numPr>
        <w:ind w:left="568" w:hanging="284"/>
      </w:pPr>
      <w:r w:rsidRPr="002065DF">
        <w:t>After</w:t>
      </w:r>
      <w:r w:rsidR="00291DE7" w:rsidRPr="002065DF">
        <w:t xml:space="preserve"> </w:t>
      </w:r>
      <w:r w:rsidRPr="002065DF">
        <w:t>you</w:t>
      </w:r>
      <w:r w:rsidR="00291DE7" w:rsidRPr="002065DF">
        <w:t xml:space="preserve"> </w:t>
      </w:r>
      <w:r w:rsidRPr="002065DF">
        <w:t>arrive</w:t>
      </w:r>
      <w:r w:rsidR="00291DE7" w:rsidRPr="002065DF">
        <w:t xml:space="preserve"> </w:t>
      </w:r>
      <w:r w:rsidRPr="002065DF">
        <w:t>in</w:t>
      </w:r>
      <w:r w:rsidR="00291DE7" w:rsidRPr="002065DF">
        <w:t xml:space="preserve"> </w:t>
      </w:r>
      <w:r w:rsidRPr="002065DF">
        <w:t>Bali.</w:t>
      </w:r>
    </w:p>
    <w:p w14:paraId="034DB361" w14:textId="56D8C266" w:rsidR="00BA4502" w:rsidRPr="002065DF" w:rsidRDefault="00BA4502" w:rsidP="002065DF">
      <w:pPr>
        <w:numPr>
          <w:ilvl w:val="0"/>
          <w:numId w:val="81"/>
        </w:numPr>
        <w:ind w:left="568" w:hanging="284"/>
      </w:pPr>
      <w:r w:rsidRPr="002065DF">
        <w:t>Whereas</w:t>
      </w:r>
      <w:r w:rsidR="00291DE7" w:rsidRPr="002065DF">
        <w:t xml:space="preserve"> </w:t>
      </w:r>
      <w:r w:rsidRPr="002065DF">
        <w:t>Anita</w:t>
      </w:r>
      <w:r w:rsidR="00291DE7" w:rsidRPr="002065DF">
        <w:t xml:space="preserve"> </w:t>
      </w:r>
      <w:r w:rsidRPr="002065DF">
        <w:t>is</w:t>
      </w:r>
      <w:r w:rsidR="00291DE7" w:rsidRPr="002065DF">
        <w:t xml:space="preserve"> </w:t>
      </w:r>
      <w:r w:rsidRPr="002065DF">
        <w:t>diligent.</w:t>
      </w:r>
    </w:p>
    <w:p w14:paraId="56E74D01" w14:textId="1D08EC16" w:rsidR="00BA4502" w:rsidRPr="002065DF" w:rsidRDefault="00BA4502" w:rsidP="002065DF">
      <w:pPr>
        <w:numPr>
          <w:ilvl w:val="0"/>
          <w:numId w:val="81"/>
        </w:numPr>
        <w:ind w:left="568" w:hanging="284"/>
      </w:pPr>
      <w:r w:rsidRPr="002065DF">
        <w:t>Why</w:t>
      </w:r>
      <w:r w:rsidR="00291DE7" w:rsidRPr="002065DF">
        <w:t xml:space="preserve"> </w:t>
      </w:r>
      <w:r w:rsidRPr="002065DF">
        <w:t>did</w:t>
      </w:r>
      <w:r w:rsidR="00291DE7" w:rsidRPr="002065DF">
        <w:t xml:space="preserve"> </w:t>
      </w:r>
      <w:r w:rsidRPr="002065DF">
        <w:t>he</w:t>
      </w:r>
      <w:r w:rsidR="00291DE7" w:rsidRPr="002065DF">
        <w:t xml:space="preserve"> </w:t>
      </w:r>
      <w:r w:rsidRPr="002065DF">
        <w:t>cry?</w:t>
      </w:r>
    </w:p>
    <w:p w14:paraId="0282051F" w14:textId="5FE57C80" w:rsidR="00BA4502" w:rsidRPr="002065DF" w:rsidRDefault="00BA4502" w:rsidP="002065DF">
      <w:pPr>
        <w:numPr>
          <w:ilvl w:val="0"/>
          <w:numId w:val="81"/>
        </w:numPr>
        <w:ind w:left="568" w:hanging="284"/>
      </w:pPr>
      <w:r w:rsidRPr="002065DF">
        <w:t>Wherever</w:t>
      </w:r>
      <w:r w:rsidR="00291DE7" w:rsidRPr="002065DF">
        <w:t xml:space="preserve"> </w:t>
      </w:r>
      <w:r w:rsidRPr="002065DF">
        <w:t>you</w:t>
      </w:r>
      <w:r w:rsidR="00291DE7" w:rsidRPr="002065DF">
        <w:t xml:space="preserve"> </w:t>
      </w:r>
      <w:r w:rsidRPr="002065DF">
        <w:t>go.</w:t>
      </w:r>
    </w:p>
    <w:p w14:paraId="35D6D79E" w14:textId="1D994DA7" w:rsidR="00BA4502" w:rsidRPr="002065DF" w:rsidRDefault="00BA4502" w:rsidP="002065DF">
      <w:pPr>
        <w:spacing w:before="120"/>
        <w:ind w:left="284" w:firstLine="567"/>
      </w:pPr>
      <w:r w:rsidRPr="002065DF">
        <w:t>After</w:t>
      </w:r>
      <w:r w:rsidR="00291DE7" w:rsidRPr="002065DF">
        <w:t xml:space="preserve"> </w:t>
      </w:r>
      <w:r w:rsidRPr="002065DF">
        <w:t>reading</w:t>
      </w:r>
      <w:r w:rsidR="00291DE7" w:rsidRPr="002065DF">
        <w:t xml:space="preserve"> </w:t>
      </w:r>
      <w:r w:rsidRPr="002065DF">
        <w:t>and</w:t>
      </w:r>
      <w:r w:rsidR="00291DE7" w:rsidRPr="002065DF">
        <w:t xml:space="preserve"> </w:t>
      </w:r>
      <w:r w:rsidRPr="002065DF">
        <w:t>understanding</w:t>
      </w:r>
      <w:r w:rsidR="00291DE7" w:rsidRPr="002065DF">
        <w:t xml:space="preserve"> </w:t>
      </w:r>
      <w:r w:rsidRPr="002065DF">
        <w:t>the</w:t>
      </w:r>
      <w:r w:rsidR="00291DE7" w:rsidRPr="002065DF">
        <w:t xml:space="preserve"> </w:t>
      </w:r>
      <w:r w:rsidRPr="002065DF">
        <w:t>examples</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given,</w:t>
      </w:r>
      <w:r w:rsidR="00291DE7" w:rsidRPr="002065DF">
        <w:t xml:space="preserve"> </w:t>
      </w:r>
      <w:r w:rsidRPr="002065DF">
        <w:t>is</w:t>
      </w:r>
      <w:r w:rsidR="00291DE7" w:rsidRPr="002065DF">
        <w:t xml:space="preserve"> </w:t>
      </w:r>
      <w:r w:rsidRPr="002065DF">
        <w:t>there</w:t>
      </w:r>
      <w:r w:rsidR="00291DE7" w:rsidRPr="002065DF">
        <w:t xml:space="preserve"> </w:t>
      </w:r>
      <w:r w:rsidRPr="002065DF">
        <w:t>an</w:t>
      </w:r>
      <w:r w:rsidR="00291DE7" w:rsidRPr="002065DF">
        <w:t xml:space="preserve"> </w:t>
      </w:r>
      <w:r w:rsidRPr="002065DF">
        <w:t>example</w:t>
      </w:r>
      <w:r w:rsidR="00291DE7" w:rsidRPr="002065DF">
        <w:t xml:space="preserve"> </w:t>
      </w:r>
      <w:r w:rsidRPr="002065DF">
        <w:t>clause</w:t>
      </w:r>
      <w:r w:rsidR="00291DE7" w:rsidRPr="002065DF">
        <w:t xml:space="preserve"> </w:t>
      </w:r>
      <w:r w:rsidRPr="002065DF">
        <w:t>that</w:t>
      </w:r>
      <w:r w:rsidR="00291DE7" w:rsidRPr="002065DF">
        <w:t xml:space="preserve"> </w:t>
      </w:r>
      <w:r w:rsidRPr="002065DF">
        <w:t>expresses</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that</w:t>
      </w:r>
      <w:r w:rsidR="00291DE7" w:rsidRPr="002065DF">
        <w:t xml:space="preserve"> </w:t>
      </w:r>
      <w:r w:rsidRPr="002065DF">
        <w:t>can</w:t>
      </w:r>
      <w:r w:rsidR="00291DE7" w:rsidRPr="002065DF">
        <w:t xml:space="preserve"> </w:t>
      </w:r>
      <w:r w:rsidRPr="002065DF">
        <w:t>be</w:t>
      </w:r>
      <w:r w:rsidR="00291DE7" w:rsidRPr="002065DF">
        <w:t xml:space="preserve"> </w:t>
      </w:r>
      <w:r w:rsidRPr="002065DF">
        <w:t>conveyed</w:t>
      </w:r>
      <w:r w:rsidR="00291DE7" w:rsidRPr="002065DF">
        <w:t xml:space="preserve"> </w:t>
      </w:r>
      <w:r w:rsidRPr="002065DF">
        <w:t>from</w:t>
      </w:r>
      <w:r w:rsidR="00291DE7" w:rsidRPr="002065DF">
        <w:t xml:space="preserve"> </w:t>
      </w:r>
      <w:r w:rsidRPr="002065DF">
        <w:t>all</w:t>
      </w:r>
      <w:r w:rsidR="00291DE7" w:rsidRPr="002065DF">
        <w:t xml:space="preserve"> </w:t>
      </w:r>
      <w:r w:rsidRPr="002065DF">
        <w:t>of</w:t>
      </w:r>
      <w:r w:rsidR="00291DE7" w:rsidRPr="002065DF">
        <w:t xml:space="preserve"> </w:t>
      </w:r>
      <w:r w:rsidRPr="002065DF">
        <w:t>them?</w:t>
      </w:r>
      <w:r w:rsidR="00291DE7" w:rsidRPr="002065DF">
        <w:t xml:space="preserve"> </w:t>
      </w:r>
      <w:r w:rsidRPr="002065DF">
        <w:t>Perhaps</w:t>
      </w:r>
      <w:r w:rsidR="00291DE7" w:rsidRPr="002065DF">
        <w:t xml:space="preserve"> </w:t>
      </w:r>
      <w:r w:rsidRPr="002065DF">
        <w:t>you</w:t>
      </w:r>
      <w:r w:rsidR="00291DE7" w:rsidRPr="002065DF">
        <w:t xml:space="preserve"> </w:t>
      </w:r>
      <w:r w:rsidRPr="002065DF">
        <w:t>will</w:t>
      </w:r>
      <w:r w:rsidR="00291DE7" w:rsidRPr="002065DF">
        <w:t xml:space="preserve"> </w:t>
      </w:r>
      <w:r w:rsidRPr="002065DF">
        <w:t>answer</w:t>
      </w:r>
      <w:r w:rsidR="00291DE7" w:rsidRPr="002065DF">
        <w:t xml:space="preserve"> </w:t>
      </w:r>
      <w:r w:rsidRPr="002065DF">
        <w:t>yes,</w:t>
      </w:r>
      <w:r w:rsidR="00291DE7" w:rsidRPr="002065DF">
        <w:t xml:space="preserve"> </w:t>
      </w:r>
      <w:r w:rsidRPr="002065DF">
        <w:t>namely</w:t>
      </w:r>
      <w:r w:rsidR="00291DE7" w:rsidRPr="002065DF">
        <w:t xml:space="preserve"> </w:t>
      </w:r>
      <w:r w:rsidRPr="002065DF">
        <w:t>the</w:t>
      </w:r>
      <w:r w:rsidR="00291DE7" w:rsidRPr="002065DF">
        <w:t xml:space="preserve"> </w:t>
      </w:r>
      <w:r w:rsidRPr="002065DF">
        <w:t>example</w:t>
      </w:r>
      <w:r w:rsidR="00291DE7" w:rsidRPr="002065DF">
        <w:t xml:space="preserve"> </w:t>
      </w:r>
      <w:r w:rsidRPr="002065DF">
        <w:t>clause</w:t>
      </w:r>
      <w:r w:rsidR="00291DE7" w:rsidRPr="002065DF">
        <w:t xml:space="preserve"> </w:t>
      </w:r>
      <w:r w:rsidRPr="002065DF">
        <w:t>in</w:t>
      </w:r>
      <w:r w:rsidR="00291DE7" w:rsidRPr="002065DF">
        <w:t xml:space="preserve"> </w:t>
      </w:r>
      <w:r w:rsidRPr="002065DF">
        <w:t>number</w:t>
      </w:r>
      <w:r w:rsidR="00291DE7" w:rsidRPr="002065DF">
        <w:t xml:space="preserve"> </w:t>
      </w:r>
      <w:r w:rsidRPr="002065DF">
        <w:t>4.</w:t>
      </w:r>
      <w:r w:rsidR="00291DE7" w:rsidRPr="002065DF">
        <w:t xml:space="preserve"> </w:t>
      </w:r>
      <w:r w:rsidRPr="002065DF">
        <w:t>It</w:t>
      </w:r>
      <w:r w:rsidR="00291DE7" w:rsidRPr="002065DF">
        <w:t xml:space="preserve"> </w:t>
      </w:r>
      <w:r w:rsidRPr="002065DF">
        <w:t>is</w:t>
      </w:r>
      <w:r w:rsidR="00291DE7" w:rsidRPr="002065DF">
        <w:t xml:space="preserve"> </w:t>
      </w:r>
      <w:r w:rsidRPr="002065DF">
        <w:t>indeed</w:t>
      </w:r>
      <w:r w:rsidR="00291DE7" w:rsidRPr="002065DF">
        <w:t xml:space="preserve"> </w:t>
      </w:r>
      <w:r w:rsidRPr="002065DF">
        <w:t>appropriate.</w:t>
      </w:r>
      <w:r w:rsidR="00291DE7" w:rsidRPr="002065DF">
        <w:t xml:space="preserve"> </w:t>
      </w:r>
      <w:r w:rsidRPr="002065DF">
        <w:t>Based</w:t>
      </w:r>
      <w:r w:rsidR="00291DE7" w:rsidRPr="002065DF">
        <w:t xml:space="preserve"> </w:t>
      </w:r>
      <w:r w:rsidRPr="002065DF">
        <w:t>on</w:t>
      </w:r>
      <w:r w:rsidR="00291DE7" w:rsidRPr="002065DF">
        <w:t xml:space="preserve"> </w:t>
      </w:r>
      <w:r w:rsidRPr="002065DF">
        <w:t>its</w:t>
      </w:r>
      <w:r w:rsidR="00291DE7" w:rsidRPr="002065DF">
        <w:t xml:space="preserve"> </w:t>
      </w:r>
      <w:r w:rsidRPr="002065DF">
        <w:t>structure,</w:t>
      </w:r>
      <w:r w:rsidR="00291DE7" w:rsidRPr="002065DF">
        <w:t xml:space="preserve"> </w:t>
      </w:r>
      <w:r w:rsidRPr="002065DF">
        <w:t>clause</w:t>
      </w:r>
      <w:r w:rsidR="00291DE7" w:rsidRPr="002065DF">
        <w:t xml:space="preserve"> </w:t>
      </w:r>
      <w:r w:rsidRPr="002065DF">
        <w:t>number</w:t>
      </w:r>
      <w:r w:rsidR="00291DE7" w:rsidRPr="002065DF">
        <w:t xml:space="preserve"> </w:t>
      </w:r>
      <w:r w:rsidRPr="002065DF">
        <w:t>4</w:t>
      </w:r>
      <w:r w:rsidR="00291DE7" w:rsidRPr="002065DF">
        <w:t xml:space="preserve"> </w:t>
      </w:r>
      <w:r w:rsidRPr="002065DF">
        <w:t>can</w:t>
      </w:r>
      <w:r w:rsidR="00291DE7" w:rsidRPr="002065DF">
        <w:t xml:space="preserve"> </w:t>
      </w:r>
      <w:r w:rsidRPr="002065DF">
        <w:t>be</w:t>
      </w:r>
      <w:r w:rsidR="00291DE7" w:rsidRPr="002065DF">
        <w:t xml:space="preserve"> </w:t>
      </w:r>
      <w:r w:rsidRPr="002065DF">
        <w:t>considered</w:t>
      </w:r>
      <w:r w:rsidR="00291DE7" w:rsidRPr="002065DF">
        <w:t xml:space="preserve"> </w:t>
      </w:r>
      <w:r w:rsidRPr="002065DF">
        <w:t>an</w:t>
      </w:r>
      <w:r w:rsidR="00291DE7" w:rsidRPr="002065DF">
        <w:t xml:space="preserve"> </w:t>
      </w:r>
      <w:r w:rsidRPr="002065DF">
        <w:t>interrogative</w:t>
      </w:r>
      <w:r w:rsidR="00291DE7" w:rsidRPr="002065DF">
        <w:t xml:space="preserve"> </w:t>
      </w:r>
      <w:r w:rsidRPr="002065DF">
        <w:t>sentence.</w:t>
      </w:r>
      <w:r w:rsidR="00291DE7" w:rsidRPr="002065DF">
        <w:t xml:space="preserve"> </w:t>
      </w:r>
      <w:r w:rsidRPr="002065DF">
        <w:t>However,</w:t>
      </w:r>
      <w:r w:rsidR="00291DE7" w:rsidRPr="002065DF">
        <w:t xml:space="preserve"> </w:t>
      </w:r>
      <w:r w:rsidRPr="002065DF">
        <w:t>you</w:t>
      </w:r>
      <w:r w:rsidR="00291DE7" w:rsidRPr="002065DF">
        <w:t xml:space="preserve"> </w:t>
      </w:r>
      <w:r w:rsidRPr="002065DF">
        <w:t>should</w:t>
      </w:r>
      <w:r w:rsidR="00291DE7" w:rsidRPr="002065DF">
        <w:t xml:space="preserve"> </w:t>
      </w:r>
      <w:r w:rsidRPr="002065DF">
        <w:t>also</w:t>
      </w:r>
      <w:r w:rsidR="00291DE7" w:rsidRPr="002065DF">
        <w:t xml:space="preserve"> </w:t>
      </w:r>
      <w:r w:rsidRPr="002065DF">
        <w:t>note</w:t>
      </w:r>
      <w:r w:rsidR="00291DE7" w:rsidRPr="002065DF">
        <w:t xml:space="preserve"> </w:t>
      </w:r>
      <w:r w:rsidRPr="002065DF">
        <w:t>that</w:t>
      </w:r>
      <w:r w:rsidR="00291DE7" w:rsidRPr="002065DF">
        <w:t xml:space="preserve"> </w:t>
      </w:r>
      <w:r w:rsidRPr="002065DF">
        <w:t>interrogative</w:t>
      </w:r>
      <w:r w:rsidR="00291DE7" w:rsidRPr="002065DF">
        <w:t xml:space="preserve"> </w:t>
      </w:r>
      <w:r w:rsidRPr="002065DF">
        <w:t>sentences</w:t>
      </w:r>
      <w:r w:rsidR="00291DE7" w:rsidRPr="002065DF">
        <w:t xml:space="preserve"> </w:t>
      </w:r>
      <w:r w:rsidRPr="002065DF">
        <w:t>are</w:t>
      </w:r>
      <w:r w:rsidR="00291DE7" w:rsidRPr="002065DF">
        <w:t xml:space="preserve"> </w:t>
      </w:r>
      <w:r w:rsidRPr="002065DF">
        <w:t>always</w:t>
      </w:r>
      <w:r w:rsidR="00291DE7" w:rsidRPr="002065DF">
        <w:t xml:space="preserve"> </w:t>
      </w:r>
      <w:r w:rsidRPr="002065DF">
        <w:t>marked</w:t>
      </w:r>
      <w:r w:rsidR="00291DE7" w:rsidRPr="002065DF">
        <w:t xml:space="preserve"> </w:t>
      </w:r>
      <w:r w:rsidRPr="002065DF">
        <w:t>with</w:t>
      </w:r>
      <w:r w:rsidR="00291DE7" w:rsidRPr="002065DF">
        <w:t xml:space="preserve"> </w:t>
      </w:r>
      <w:r w:rsidRPr="002065DF">
        <w:t>a</w:t>
      </w:r>
      <w:r w:rsidR="00291DE7" w:rsidRPr="002065DF">
        <w:t xml:space="preserve"> </w:t>
      </w:r>
      <w:r w:rsidRPr="002065DF">
        <w:t>question</w:t>
      </w:r>
      <w:r w:rsidR="00291DE7" w:rsidRPr="002065DF">
        <w:t xml:space="preserve"> </w:t>
      </w:r>
      <w:r w:rsidRPr="002065DF">
        <w:t>mark</w:t>
      </w:r>
      <w:r w:rsidR="00291DE7" w:rsidRPr="002065DF">
        <w:t xml:space="preserve"> </w:t>
      </w:r>
      <w:r w:rsidRPr="002065DF">
        <w:t>(?).</w:t>
      </w:r>
      <w:r w:rsidR="00291DE7" w:rsidRPr="002065DF">
        <w:t xml:space="preserve"> </w:t>
      </w:r>
      <w:r w:rsidRPr="002065DF">
        <w:t>Sentence</w:t>
      </w:r>
      <w:r w:rsidR="00291DE7" w:rsidRPr="002065DF">
        <w:t xml:space="preserve"> </w:t>
      </w:r>
      <w:r w:rsidRPr="002065DF">
        <w:t>number</w:t>
      </w:r>
      <w:r w:rsidR="00291DE7" w:rsidRPr="002065DF">
        <w:t xml:space="preserve"> </w:t>
      </w:r>
      <w:r w:rsidRPr="002065DF">
        <w:t>4</w:t>
      </w:r>
      <w:r w:rsidR="00291DE7" w:rsidRPr="002065DF">
        <w:t xml:space="preserve"> </w:t>
      </w:r>
      <w:r w:rsidRPr="002065DF">
        <w:lastRenderedPageBreak/>
        <w:t>does</w:t>
      </w:r>
      <w:r w:rsidR="00291DE7" w:rsidRPr="002065DF">
        <w:t xml:space="preserve"> </w:t>
      </w:r>
      <w:r w:rsidRPr="002065DF">
        <w:t>not</w:t>
      </w:r>
      <w:r w:rsidR="00291DE7" w:rsidRPr="002065DF">
        <w:t xml:space="preserve"> </w:t>
      </w:r>
      <w:r w:rsidRPr="002065DF">
        <w:t>contain</w:t>
      </w:r>
      <w:r w:rsidR="00291DE7" w:rsidRPr="002065DF">
        <w:t xml:space="preserve"> </w:t>
      </w:r>
      <w:r w:rsidRPr="002065DF">
        <w:t>a</w:t>
      </w:r>
      <w:r w:rsidR="00291DE7" w:rsidRPr="002065DF">
        <w:t xml:space="preserve"> </w:t>
      </w:r>
      <w:r w:rsidRPr="002065DF">
        <w:t>question</w:t>
      </w:r>
      <w:r w:rsidR="00291DE7" w:rsidRPr="002065DF">
        <w:t xml:space="preserve"> </w:t>
      </w:r>
      <w:r w:rsidRPr="002065DF">
        <w:t>mark,</w:t>
      </w:r>
      <w:r w:rsidR="00291DE7" w:rsidRPr="002065DF">
        <w:t xml:space="preserve"> </w:t>
      </w:r>
      <w:r w:rsidRPr="002065DF">
        <w:t>so</w:t>
      </w:r>
      <w:r w:rsidR="00291DE7" w:rsidRPr="002065DF">
        <w:t xml:space="preserve"> </w:t>
      </w:r>
      <w:r w:rsidRPr="002065DF">
        <w:t>it</w:t>
      </w:r>
      <w:r w:rsidR="00291DE7" w:rsidRPr="002065DF">
        <w:t xml:space="preserve"> </w:t>
      </w:r>
      <w:r w:rsidRPr="002065DF">
        <w:t>cannot</w:t>
      </w:r>
      <w:r w:rsidR="00291DE7" w:rsidRPr="002065DF">
        <w:t xml:space="preserve"> </w:t>
      </w:r>
      <w:r w:rsidRPr="002065DF">
        <w:t>be</w:t>
      </w:r>
      <w:r w:rsidR="00291DE7" w:rsidRPr="002065DF">
        <w:t xml:space="preserve"> </w:t>
      </w:r>
      <w:r w:rsidRPr="002065DF">
        <w:t>categorized</w:t>
      </w:r>
      <w:r w:rsidR="00291DE7" w:rsidRPr="002065DF">
        <w:t xml:space="preserve"> </w:t>
      </w:r>
      <w:r w:rsidRPr="002065DF">
        <w:t>as</w:t>
      </w:r>
      <w:r w:rsidR="00291DE7" w:rsidRPr="002065DF">
        <w:t xml:space="preserve"> </w:t>
      </w:r>
      <w:r w:rsidRPr="002065DF">
        <w:t>an</w:t>
      </w:r>
      <w:r w:rsidR="00291DE7" w:rsidRPr="002065DF">
        <w:t xml:space="preserve"> </w:t>
      </w:r>
      <w:r w:rsidRPr="002065DF">
        <w:t>interrogative</w:t>
      </w:r>
      <w:r w:rsidR="00291DE7" w:rsidRPr="002065DF">
        <w:t xml:space="preserve"> </w:t>
      </w:r>
      <w:r w:rsidRPr="002065DF">
        <w:t>sentence.</w:t>
      </w:r>
    </w:p>
    <w:p w14:paraId="0E1A9D4C" w14:textId="37A22F5C" w:rsidR="00BA4502" w:rsidRPr="002065DF" w:rsidRDefault="00BA4502" w:rsidP="002065DF">
      <w:pPr>
        <w:ind w:left="284" w:firstLine="567"/>
      </w:pPr>
      <w:r w:rsidRPr="002065DF">
        <w:t>Now,</w:t>
      </w:r>
      <w:r w:rsidR="00291DE7" w:rsidRPr="002065DF">
        <w:t xml:space="preserve"> </w:t>
      </w:r>
      <w:r w:rsidRPr="002065DF">
        <w:t>you</w:t>
      </w:r>
      <w:r w:rsidR="00291DE7" w:rsidRPr="002065DF">
        <w:t xml:space="preserve"> </w:t>
      </w:r>
      <w:r w:rsidRPr="002065DF">
        <w:t>can</w:t>
      </w:r>
      <w:r w:rsidR="00291DE7" w:rsidRPr="002065DF">
        <w:t xml:space="preserve"> </w:t>
      </w:r>
      <w:r w:rsidRPr="002065DF">
        <w:t>certainly</w:t>
      </w:r>
      <w:r w:rsidR="00291DE7" w:rsidRPr="002065DF">
        <w:t xml:space="preserve"> </w:t>
      </w:r>
      <w:r w:rsidRPr="002065DF">
        <w:t>compare</w:t>
      </w:r>
      <w:r w:rsidR="00291DE7" w:rsidRPr="002065DF">
        <w:t xml:space="preserve"> </w:t>
      </w:r>
      <w:r w:rsidRPr="002065DF">
        <w:t>the</w:t>
      </w:r>
      <w:r w:rsidR="00291DE7" w:rsidRPr="002065DF">
        <w:t xml:space="preserve"> </w:t>
      </w:r>
      <w:r w:rsidRPr="002065DF">
        <w:t>similarities</w:t>
      </w:r>
      <w:r w:rsidR="00291DE7" w:rsidRPr="002065DF">
        <w:t xml:space="preserve"> </w:t>
      </w:r>
      <w:r w:rsidRPr="002065DF">
        <w:t>and</w:t>
      </w:r>
      <w:r w:rsidR="00291DE7" w:rsidRPr="002065DF">
        <w:t xml:space="preserve"> </w:t>
      </w:r>
      <w:r w:rsidRPr="002065DF">
        <w:t>differences</w:t>
      </w:r>
      <w:r w:rsidR="00291DE7" w:rsidRPr="002065DF">
        <w:t xml:space="preserve"> </w:t>
      </w:r>
      <w:r w:rsidRPr="002065DF">
        <w:t>between</w:t>
      </w:r>
      <w:r w:rsidR="00291DE7" w:rsidRPr="002065DF">
        <w:t xml:space="preserve"> </w:t>
      </w:r>
      <w:r w:rsidRPr="002065DF">
        <w:t>these</w:t>
      </w:r>
      <w:r w:rsidR="00291DE7" w:rsidRPr="002065DF">
        <w:t xml:space="preserve"> </w:t>
      </w:r>
      <w:r w:rsidRPr="002065DF">
        <w:t>two</w:t>
      </w:r>
      <w:r w:rsidR="00291DE7" w:rsidRPr="002065DF">
        <w:t xml:space="preserve"> </w:t>
      </w:r>
      <w:r w:rsidRPr="002065DF">
        <w:t>types</w:t>
      </w:r>
      <w:r w:rsidR="00291DE7" w:rsidRPr="002065DF">
        <w:t xml:space="preserve"> </w:t>
      </w:r>
      <w:r w:rsidRPr="002065DF">
        <w:t>of</w:t>
      </w:r>
      <w:r w:rsidR="00291DE7" w:rsidRPr="002065DF">
        <w:t xml:space="preserve"> </w:t>
      </w:r>
      <w:r w:rsidRPr="002065DF">
        <w:t>clauses.</w:t>
      </w:r>
      <w:r w:rsidR="00291DE7" w:rsidRPr="002065DF">
        <w:t xml:space="preserve"> </w:t>
      </w:r>
      <w:r w:rsidRPr="002065DF">
        <w:t>What</w:t>
      </w:r>
      <w:r w:rsidR="00291DE7" w:rsidRPr="002065DF">
        <w:t xml:space="preserve"> </w:t>
      </w:r>
      <w:r w:rsidRPr="002065DF">
        <w:t>are</w:t>
      </w:r>
      <w:r w:rsidR="00291DE7" w:rsidRPr="002065DF">
        <w:t xml:space="preserve"> </w:t>
      </w:r>
      <w:r w:rsidRPr="002065DF">
        <w:t>the</w:t>
      </w:r>
      <w:r w:rsidR="00291DE7" w:rsidRPr="002065DF">
        <w:t xml:space="preserve"> </w:t>
      </w:r>
      <w:r w:rsidRPr="002065DF">
        <w:t>similarities?</w:t>
      </w:r>
      <w:r w:rsidR="00291DE7" w:rsidRPr="002065DF">
        <w:t xml:space="preserve"> </w:t>
      </w:r>
      <w:r w:rsidRPr="002065DF">
        <w:t>Yes,</w:t>
      </w:r>
      <w:r w:rsidR="00291DE7" w:rsidRPr="002065DF">
        <w:t xml:space="preserve"> </w:t>
      </w:r>
      <w:r w:rsidRPr="002065DF">
        <w:t>both</w:t>
      </w:r>
      <w:r w:rsidR="00291DE7" w:rsidRPr="002065DF">
        <w:t xml:space="preserve"> </w:t>
      </w:r>
      <w:r w:rsidRPr="002065DF">
        <w:t>types</w:t>
      </w:r>
      <w:r w:rsidR="00291DE7" w:rsidRPr="002065DF">
        <w:t xml:space="preserve"> </w:t>
      </w:r>
      <w:r w:rsidRPr="002065DF">
        <w:t>of</w:t>
      </w:r>
      <w:r w:rsidR="00291DE7" w:rsidRPr="002065DF">
        <w:t xml:space="preserve"> </w:t>
      </w:r>
      <w:r w:rsidRPr="002065DF">
        <w:t>clauses</w:t>
      </w:r>
      <w:r w:rsidR="00291DE7" w:rsidRPr="002065DF">
        <w:t xml:space="preserve"> </w:t>
      </w:r>
      <w:r w:rsidRPr="002065DF">
        <w:t>have</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So,</w:t>
      </w:r>
      <w:r w:rsidR="00291DE7" w:rsidRPr="002065DF">
        <w:t xml:space="preserve"> </w:t>
      </w:r>
      <w:r w:rsidRPr="002065DF">
        <w:t>what</w:t>
      </w:r>
      <w:r w:rsidR="00291DE7" w:rsidRPr="002065DF">
        <w:t xml:space="preserve"> </w:t>
      </w:r>
      <w:r w:rsidRPr="002065DF">
        <w:t>are</w:t>
      </w:r>
      <w:r w:rsidR="00291DE7" w:rsidRPr="002065DF">
        <w:t xml:space="preserve"> </w:t>
      </w:r>
      <w:r w:rsidRPr="002065DF">
        <w:t>the</w:t>
      </w:r>
      <w:r w:rsidR="00291DE7" w:rsidRPr="002065DF">
        <w:t xml:space="preserve"> </w:t>
      </w:r>
      <w:r w:rsidRPr="002065DF">
        <w:t>differences?</w:t>
      </w:r>
      <w:r w:rsidR="00291DE7" w:rsidRPr="002065DF">
        <w:t xml:space="preserve"> </w:t>
      </w:r>
      <w:r w:rsidRPr="002065DF">
        <w:t>Yes,</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begin</w:t>
      </w:r>
      <w:r w:rsidR="00291DE7" w:rsidRPr="002065DF">
        <w:t xml:space="preserve"> </w:t>
      </w:r>
      <w:r w:rsidRPr="002065DF">
        <w:t>with</w:t>
      </w:r>
      <w:r w:rsidR="00291DE7" w:rsidRPr="002065DF">
        <w:t xml:space="preserve"> </w:t>
      </w:r>
      <w:r w:rsidRPr="002065DF">
        <w:t>subordinating</w:t>
      </w:r>
      <w:r w:rsidR="00291DE7" w:rsidRPr="002065DF">
        <w:t xml:space="preserve"> </w:t>
      </w:r>
      <w:r w:rsidRPr="002065DF">
        <w:t>conjunctions</w:t>
      </w:r>
      <w:r w:rsidR="00291DE7" w:rsidRPr="002065DF">
        <w:t xml:space="preserve"> </w:t>
      </w:r>
      <w:r w:rsidRPr="002065DF">
        <w:t>like</w:t>
      </w:r>
      <w:r w:rsidR="00291DE7" w:rsidRPr="002065DF">
        <w:t xml:space="preserve"> </w:t>
      </w:r>
      <w:r w:rsidRPr="002065DF">
        <w:t>because,</w:t>
      </w:r>
      <w:r w:rsidR="00291DE7" w:rsidRPr="002065DF">
        <w:t xml:space="preserve"> </w:t>
      </w:r>
      <w:r w:rsidRPr="002065DF">
        <w:t>after,</w:t>
      </w:r>
      <w:r w:rsidR="00291DE7" w:rsidRPr="002065DF">
        <w:t xml:space="preserve"> </w:t>
      </w:r>
      <w:r w:rsidRPr="002065DF">
        <w:t>whereas,</w:t>
      </w:r>
      <w:r w:rsidR="00291DE7" w:rsidRPr="002065DF">
        <w:t xml:space="preserve"> </w:t>
      </w:r>
      <w:r w:rsidRPr="002065DF">
        <w:t>wherever,</w:t>
      </w:r>
      <w:r w:rsidR="00291DE7" w:rsidRPr="002065DF">
        <w:t xml:space="preserve"> </w:t>
      </w:r>
      <w:r w:rsidRPr="002065DF">
        <w:t>or</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like</w:t>
      </w:r>
      <w:r w:rsidR="00291DE7" w:rsidRPr="002065DF">
        <w:t xml:space="preserve"> </w:t>
      </w:r>
      <w:r w:rsidRPr="002065DF">
        <w:t>who/that,</w:t>
      </w:r>
      <w:r w:rsidR="00291DE7" w:rsidRPr="002065DF">
        <w:t xml:space="preserve"> </w:t>
      </w:r>
      <w:r w:rsidRPr="002065DF">
        <w:t>whose,</w:t>
      </w:r>
      <w:r w:rsidR="00291DE7" w:rsidRPr="002065DF">
        <w:t xml:space="preserve"> </w:t>
      </w:r>
      <w:r w:rsidRPr="002065DF">
        <w:t>and</w:t>
      </w:r>
      <w:r w:rsidR="00291DE7" w:rsidRPr="002065DF">
        <w:t xml:space="preserve"> </w:t>
      </w:r>
      <w:r w:rsidRPr="002065DF">
        <w:t>whom.</w:t>
      </w:r>
      <w:r w:rsidR="00291DE7" w:rsidRPr="002065DF">
        <w:t xml:space="preserve"> </w:t>
      </w:r>
      <w:r w:rsidRPr="002065DF">
        <w:t>In</w:t>
      </w:r>
      <w:r w:rsidR="00291DE7" w:rsidRPr="002065DF">
        <w:t xml:space="preserve"> </w:t>
      </w:r>
      <w:r w:rsidRPr="002065DF">
        <w:t>contrast,</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do</w:t>
      </w:r>
      <w:r w:rsidR="00291DE7" w:rsidRPr="002065DF">
        <w:t xml:space="preserve"> </w:t>
      </w:r>
      <w:r w:rsidRPr="002065DF">
        <w:t>not</w:t>
      </w:r>
      <w:r w:rsidR="00291DE7" w:rsidRPr="002065DF">
        <w:t xml:space="preserve"> </w:t>
      </w:r>
      <w:r w:rsidRPr="002065DF">
        <w:t>begin</w:t>
      </w:r>
      <w:r w:rsidR="00291DE7" w:rsidRPr="002065DF">
        <w:t xml:space="preserve"> </w:t>
      </w:r>
      <w:r w:rsidRPr="002065DF">
        <w:t>with</w:t>
      </w:r>
      <w:r w:rsidR="00291DE7" w:rsidRPr="002065DF">
        <w:t xml:space="preserve"> </w:t>
      </w:r>
      <w:r w:rsidRPr="002065DF">
        <w:t>subordinating</w:t>
      </w:r>
      <w:r w:rsidR="00291DE7" w:rsidRPr="002065DF">
        <w:t xml:space="preserve"> </w:t>
      </w:r>
      <w:r w:rsidRPr="002065DF">
        <w:t>conjunctions</w:t>
      </w:r>
      <w:r w:rsidR="00291DE7" w:rsidRPr="002065DF">
        <w:t xml:space="preserve"> </w:t>
      </w:r>
      <w:r w:rsidRPr="002065DF">
        <w:t>or</w:t>
      </w:r>
      <w:r w:rsidR="00291DE7" w:rsidRPr="002065DF">
        <w:t xml:space="preserve"> </w:t>
      </w:r>
      <w:r w:rsidRPr="002065DF">
        <w:t>relative</w:t>
      </w:r>
      <w:r w:rsidR="00291DE7" w:rsidRPr="002065DF">
        <w:t xml:space="preserve"> </w:t>
      </w:r>
      <w:r w:rsidRPr="002065DF">
        <w:t>pronouns.</w:t>
      </w:r>
    </w:p>
    <w:p w14:paraId="2E11185E" w14:textId="77777777" w:rsidR="00BA4502" w:rsidRPr="002065DF" w:rsidRDefault="00BA4502" w:rsidP="002065DF"/>
    <w:p w14:paraId="60E0AAFC" w14:textId="09E7A2C1" w:rsidR="00BA4502" w:rsidRPr="002065DF" w:rsidRDefault="00BA4502" w:rsidP="002065DF">
      <w:pPr>
        <w:pStyle w:val="Heading2"/>
        <w:numPr>
          <w:ilvl w:val="0"/>
          <w:numId w:val="77"/>
        </w:numPr>
        <w:ind w:left="284" w:hanging="284"/>
        <w:rPr>
          <w:b w:val="0"/>
          <w:bCs/>
        </w:rPr>
      </w:pPr>
      <w:bookmarkStart w:id="51" w:name="_Toc226795991"/>
      <w:r w:rsidRPr="002065DF">
        <w:rPr>
          <w:bCs/>
        </w:rPr>
        <w:t>Types</w:t>
      </w:r>
      <w:r w:rsidR="00291DE7" w:rsidRPr="002065DF">
        <w:rPr>
          <w:bCs/>
        </w:rPr>
        <w:t xml:space="preserve"> </w:t>
      </w:r>
      <w:r w:rsidR="006B2AF7" w:rsidRPr="002065DF">
        <w:rPr>
          <w:bCs/>
        </w:rPr>
        <w:t xml:space="preserve">of </w:t>
      </w:r>
      <w:r w:rsidRPr="002065DF">
        <w:rPr>
          <w:bCs/>
        </w:rPr>
        <w:t>Dependent</w:t>
      </w:r>
      <w:r w:rsidR="00291DE7" w:rsidRPr="002065DF">
        <w:rPr>
          <w:bCs/>
        </w:rPr>
        <w:t xml:space="preserve"> </w:t>
      </w:r>
      <w:r w:rsidRPr="002065DF">
        <w:rPr>
          <w:bCs/>
        </w:rPr>
        <w:t>Clauses</w:t>
      </w:r>
      <w:bookmarkEnd w:id="51"/>
      <w:r w:rsidR="00291DE7" w:rsidRPr="002065DF">
        <w:rPr>
          <w:bCs/>
        </w:rPr>
        <w:t xml:space="preserve"> </w:t>
      </w:r>
    </w:p>
    <w:p w14:paraId="260C6169" w14:textId="00EC2935" w:rsidR="00BA4502" w:rsidRPr="002065DF" w:rsidRDefault="00BA4502" w:rsidP="002065DF">
      <w:pPr>
        <w:ind w:left="284" w:firstLine="567"/>
      </w:pPr>
      <w:r w:rsidRPr="002065DF">
        <w:t>Dependent</w:t>
      </w:r>
      <w:r w:rsidR="00291DE7" w:rsidRPr="002065DF">
        <w:t xml:space="preserve"> </w:t>
      </w:r>
      <w:r w:rsidRPr="002065DF">
        <w:t>clause</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as</w:t>
      </w:r>
      <w:r w:rsidR="00291DE7" w:rsidRPr="002065DF">
        <w:t xml:space="preserve"> </w:t>
      </w:r>
      <w:r w:rsidRPr="002065DF">
        <w:t>nouns,</w:t>
      </w:r>
      <w:r w:rsidR="00291DE7" w:rsidRPr="002065DF">
        <w:t xml:space="preserve"> </w:t>
      </w:r>
      <w:r w:rsidRPr="002065DF">
        <w:t>adjectives,</w:t>
      </w:r>
      <w:r w:rsidR="00291DE7" w:rsidRPr="002065DF">
        <w:t xml:space="preserve"> </w:t>
      </w:r>
      <w:r w:rsidRPr="002065DF">
        <w:t>or</w:t>
      </w:r>
      <w:r w:rsidR="00291DE7" w:rsidRPr="002065DF">
        <w:t xml:space="preserve"> </w:t>
      </w:r>
      <w:r w:rsidRPr="002065DF">
        <w:t>adverbs.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is</w:t>
      </w:r>
      <w:r w:rsidR="00291DE7" w:rsidRPr="002065DF">
        <w:t xml:space="preserve"> </w:t>
      </w:r>
      <w:r w:rsidRPr="002065DF">
        <w:t>called</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one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is</w:t>
      </w:r>
      <w:r w:rsidR="00291DE7" w:rsidRPr="002065DF">
        <w:t xml:space="preserve"> </w:t>
      </w:r>
      <w:r w:rsidRPr="002065DF">
        <w:t>called</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and</w:t>
      </w:r>
      <w:r w:rsidR="00291DE7" w:rsidRPr="002065DF">
        <w:t xml:space="preserve"> </w:t>
      </w:r>
      <w:r w:rsidRPr="002065DF">
        <w:t>one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adverb</w:t>
      </w:r>
      <w:r w:rsidR="00291DE7" w:rsidRPr="002065DF">
        <w:t xml:space="preserve"> </w:t>
      </w:r>
      <w:r w:rsidRPr="002065DF">
        <w:t>is</w:t>
      </w:r>
      <w:r w:rsidR="00291DE7" w:rsidRPr="002065DF">
        <w:t xml:space="preserve"> </w:t>
      </w:r>
      <w:r w:rsidRPr="002065DF">
        <w:t>called</w:t>
      </w:r>
      <w:r w:rsidR="00291DE7" w:rsidRPr="002065DF">
        <w:t xml:space="preserve"> </w:t>
      </w:r>
      <w:r w:rsidRPr="002065DF">
        <w:t>an</w:t>
      </w:r>
      <w:r w:rsidR="00291DE7" w:rsidRPr="002065DF">
        <w:t xml:space="preserve"> </w:t>
      </w:r>
      <w:r w:rsidRPr="002065DF">
        <w:t>adverb</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All</w:t>
      </w:r>
      <w:r w:rsidR="00291DE7" w:rsidRPr="002065DF">
        <w:t xml:space="preserve"> </w:t>
      </w:r>
      <w:r w:rsidRPr="002065DF">
        <w:t>types</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complete</w:t>
      </w:r>
      <w:r w:rsidR="00291DE7" w:rsidRPr="002065DF">
        <w:t xml:space="preserve"> </w:t>
      </w:r>
      <w:r w:rsidRPr="002065DF">
        <w:t>sentences;</w:t>
      </w:r>
      <w:r w:rsidR="00291DE7" w:rsidRPr="002065DF">
        <w:t xml:space="preserve"> </w:t>
      </w:r>
      <w:r w:rsidRPr="002065DF">
        <w:t>they</w:t>
      </w:r>
      <w:r w:rsidR="00291DE7" w:rsidRPr="002065DF">
        <w:t xml:space="preserve"> </w:t>
      </w:r>
      <w:r w:rsidRPr="002065DF">
        <w:t>must</w:t>
      </w:r>
      <w:r w:rsidR="00291DE7" w:rsidRPr="002065DF">
        <w:t xml:space="preserve"> </w:t>
      </w:r>
      <w:r w:rsidRPr="002065DF">
        <w:t>be</w:t>
      </w:r>
      <w:r w:rsidR="00291DE7" w:rsidRPr="002065DF">
        <w:t xml:space="preserve"> </w:t>
      </w:r>
      <w:r w:rsidRPr="002065DF">
        <w:t>accompanied</w:t>
      </w:r>
      <w:r w:rsidR="00291DE7" w:rsidRPr="002065DF">
        <w:t xml:space="preserve"> </w:t>
      </w:r>
      <w:r w:rsidRPr="002065DF">
        <w:t>by</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form</w:t>
      </w:r>
      <w:r w:rsidR="00291DE7" w:rsidRPr="002065DF">
        <w:t xml:space="preserve"> </w:t>
      </w:r>
      <w:r w:rsidRPr="002065DF">
        <w:t>a</w:t>
      </w:r>
      <w:r w:rsidR="00291DE7" w:rsidRPr="002065DF">
        <w:t xml:space="preserve"> </w:t>
      </w:r>
      <w:r w:rsidRPr="002065DF">
        <w:t>sentence</w:t>
      </w:r>
      <w:r w:rsidR="00291DE7" w:rsidRPr="002065DF">
        <w:t xml:space="preserve"> </w:t>
      </w:r>
      <w:r w:rsidRPr="002065DF">
        <w:t>and</w:t>
      </w:r>
      <w:r w:rsidR="00291DE7" w:rsidRPr="002065DF">
        <w:t xml:space="preserve"> </w:t>
      </w:r>
      <w:r w:rsidRPr="002065DF">
        <w:t>provide</w:t>
      </w:r>
      <w:r w:rsidR="00291DE7" w:rsidRPr="002065DF">
        <w:t xml:space="preserve"> </w:t>
      </w:r>
      <w:r w:rsidRPr="002065DF">
        <w:t>clear</w:t>
      </w:r>
      <w:r w:rsidR="00291DE7" w:rsidRPr="002065DF">
        <w:t xml:space="preserve"> </w:t>
      </w:r>
      <w:r w:rsidRPr="002065DF">
        <w:t>information.</w:t>
      </w:r>
    </w:p>
    <w:p w14:paraId="4401C725" w14:textId="2AFCB044" w:rsidR="00BA4502" w:rsidRPr="002065DF" w:rsidRDefault="00BA4502" w:rsidP="002065DF">
      <w:pPr>
        <w:numPr>
          <w:ilvl w:val="0"/>
          <w:numId w:val="82"/>
        </w:numPr>
        <w:ind w:left="568" w:hanging="284"/>
        <w:rPr>
          <w:b/>
          <w:bCs/>
        </w:rPr>
      </w:pPr>
      <w:r w:rsidRPr="002065DF">
        <w:rPr>
          <w:b/>
          <w:bCs/>
        </w:rPr>
        <w:t>Noun</w:t>
      </w:r>
      <w:r w:rsidR="00291DE7" w:rsidRPr="002065DF">
        <w:rPr>
          <w:b/>
          <w:bCs/>
        </w:rPr>
        <w:t xml:space="preserve"> </w:t>
      </w:r>
      <w:r w:rsidRPr="002065DF">
        <w:rPr>
          <w:b/>
          <w:bCs/>
        </w:rPr>
        <w:t>Clause</w:t>
      </w:r>
    </w:p>
    <w:p w14:paraId="1341B3A8" w14:textId="061A917B" w:rsidR="00BA4502" w:rsidRPr="002065DF" w:rsidRDefault="00BA4502" w:rsidP="002065DF">
      <w:pPr>
        <w:ind w:left="567" w:firstLine="567"/>
      </w:pPr>
      <w:r w:rsidRPr="002065DF">
        <w:t>A</w:t>
      </w:r>
      <w:r w:rsidR="00291DE7" w:rsidRPr="002065DF">
        <w:t xml:space="preserve"> </w:t>
      </w:r>
      <w:r w:rsidRPr="002065DF">
        <w:t>noun</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is</w:t>
      </w:r>
      <w:r w:rsidR="00291DE7" w:rsidRPr="002065DF">
        <w:t xml:space="preserve"> </w:t>
      </w:r>
      <w:r w:rsidRPr="002065DF">
        <w:t>called</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Noun</w:t>
      </w:r>
      <w:r w:rsidR="00291DE7" w:rsidRPr="002065DF">
        <w:t xml:space="preserve"> </w:t>
      </w:r>
      <w:r w:rsidRPr="002065DF">
        <w:t>clauses</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as</w:t>
      </w:r>
      <w:r w:rsidR="00291DE7" w:rsidRPr="002065DF">
        <w:t xml:space="preserve"> </w:t>
      </w:r>
      <w:r w:rsidRPr="002065DF">
        <w:t>subjects,</w:t>
      </w:r>
      <w:r w:rsidR="00291DE7" w:rsidRPr="002065DF">
        <w:t xml:space="preserve"> </w:t>
      </w:r>
      <w:r w:rsidRPr="002065DF">
        <w:t>as</w:t>
      </w:r>
      <w:r w:rsidR="00291DE7" w:rsidRPr="002065DF">
        <w:t xml:space="preserve"> </w:t>
      </w:r>
      <w:r w:rsidRPr="002065DF">
        <w:t>objects</w:t>
      </w:r>
      <w:r w:rsidR="00291DE7" w:rsidRPr="002065DF">
        <w:t xml:space="preserve"> </w:t>
      </w:r>
      <w:r w:rsidRPr="002065DF">
        <w:t>of</w:t>
      </w:r>
      <w:r w:rsidR="00291DE7" w:rsidRPr="002065DF">
        <w:t xml:space="preserve"> </w:t>
      </w:r>
      <w:r w:rsidRPr="002065DF">
        <w:t>verbs</w:t>
      </w:r>
      <w:r w:rsidR="00291DE7" w:rsidRPr="002065DF">
        <w:t xml:space="preserve"> </w:t>
      </w:r>
      <w:r w:rsidRPr="002065DF">
        <w:t>or</w:t>
      </w:r>
      <w:r w:rsidR="00291DE7" w:rsidRPr="002065DF">
        <w:t xml:space="preserve"> </w:t>
      </w:r>
      <w:r w:rsidRPr="002065DF">
        <w:t>prepositions,</w:t>
      </w:r>
      <w:r w:rsidR="00291DE7" w:rsidRPr="002065DF">
        <w:t xml:space="preserve"> </w:t>
      </w:r>
      <w:r w:rsidRPr="002065DF">
        <w:t>and</w:t>
      </w:r>
      <w:r w:rsidR="00291DE7" w:rsidRPr="002065DF">
        <w:t xml:space="preserve"> </w:t>
      </w:r>
      <w:r w:rsidRPr="002065DF">
        <w:t>as</w:t>
      </w:r>
      <w:r w:rsidR="00291DE7" w:rsidRPr="002065DF">
        <w:t xml:space="preserve"> </w:t>
      </w:r>
      <w:r w:rsidRPr="002065DF">
        <w:t>complements.</w:t>
      </w:r>
      <w:r w:rsidR="00291DE7" w:rsidRPr="002065DF">
        <w:t xml:space="preserve"> </w:t>
      </w:r>
      <w:r w:rsidRPr="002065DF">
        <w:t>Noun</w:t>
      </w:r>
      <w:r w:rsidR="00291DE7" w:rsidRPr="002065DF">
        <w:t xml:space="preserve"> </w:t>
      </w:r>
      <w:r w:rsidRPr="002065DF">
        <w:t>clauses</w:t>
      </w:r>
      <w:r w:rsidR="00291DE7" w:rsidRPr="002065DF">
        <w:t xml:space="preserve"> </w:t>
      </w:r>
      <w:r w:rsidRPr="002065DF">
        <w:t>can</w:t>
      </w:r>
      <w:r w:rsidR="00291DE7" w:rsidRPr="002065DF">
        <w:t xml:space="preserve"> </w:t>
      </w:r>
      <w:r w:rsidRPr="002065DF">
        <w:t>take</w:t>
      </w:r>
      <w:r w:rsidR="00291DE7" w:rsidRPr="002065DF">
        <w:t xml:space="preserve"> </w:t>
      </w:r>
      <w:r w:rsidRPr="002065DF">
        <w:t>the</w:t>
      </w:r>
      <w:r w:rsidR="00291DE7" w:rsidRPr="002065DF">
        <w:t xml:space="preserve"> </w:t>
      </w:r>
      <w:r w:rsidRPr="002065DF">
        <w:t>place</w:t>
      </w:r>
      <w:r w:rsidR="00291DE7" w:rsidRPr="002065DF">
        <w:t xml:space="preserve"> </w:t>
      </w:r>
      <w:r w:rsidRPr="002065DF">
        <w:t>of</w:t>
      </w:r>
      <w:r w:rsidR="00291DE7" w:rsidRPr="002065DF">
        <w:t xml:space="preserve"> </w:t>
      </w:r>
      <w:r w:rsidRPr="002065DF">
        <w:t>nouns</w:t>
      </w:r>
      <w:r w:rsidR="00291DE7" w:rsidRPr="002065DF">
        <w:t xml:space="preserve"> </w:t>
      </w:r>
      <w:r w:rsidRPr="002065DF">
        <w:t>in</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Thus,</w:t>
      </w:r>
      <w:r w:rsidR="00291DE7" w:rsidRPr="002065DF">
        <w:t xml:space="preserve"> </w:t>
      </w:r>
      <w:r w:rsidRPr="002065DF">
        <w:t>noun</w:t>
      </w:r>
      <w:r w:rsidR="00291DE7" w:rsidRPr="002065DF">
        <w:t xml:space="preserve"> </w:t>
      </w:r>
      <w:r w:rsidRPr="002065DF">
        <w:t>clauses</w:t>
      </w:r>
      <w:r w:rsidR="00291DE7" w:rsidRPr="002065DF">
        <w:t xml:space="preserve"> </w:t>
      </w:r>
      <w:r w:rsidRPr="002065DF">
        <w:t>can</w:t>
      </w:r>
      <w:r w:rsidR="00291DE7" w:rsidRPr="002065DF">
        <w:t xml:space="preserve"> </w:t>
      </w:r>
      <w:r w:rsidRPr="002065DF">
        <w:t>be</w:t>
      </w:r>
      <w:r w:rsidR="00291DE7" w:rsidRPr="002065DF">
        <w:t xml:space="preserve"> </w:t>
      </w:r>
      <w:r w:rsidRPr="002065DF">
        <w:t>replaced</w:t>
      </w:r>
      <w:r w:rsidR="00291DE7" w:rsidRPr="002065DF">
        <w:t xml:space="preserve"> </w:t>
      </w:r>
      <w:r w:rsidRPr="002065DF">
        <w:t>with</w:t>
      </w:r>
      <w:r w:rsidR="00291DE7" w:rsidRPr="002065DF">
        <w:t xml:space="preserve"> </w:t>
      </w:r>
      <w:r w:rsidRPr="002065DF">
        <w:t>the</w:t>
      </w:r>
      <w:r w:rsidR="00291DE7" w:rsidRPr="002065DF">
        <w:t xml:space="preserve"> </w:t>
      </w:r>
      <w:r w:rsidRPr="002065DF">
        <w:t>pronoun</w:t>
      </w:r>
      <w:r w:rsidR="00291DE7" w:rsidRPr="002065DF">
        <w:t xml:space="preserve"> </w:t>
      </w:r>
      <w:r w:rsidRPr="002065DF">
        <w:t>it.</w:t>
      </w:r>
      <w:r w:rsidR="00291DE7" w:rsidRPr="002065DF">
        <w:t xml:space="preserve"> </w:t>
      </w:r>
      <w:r w:rsidRPr="002065DF">
        <w:t>Subordinating</w:t>
      </w:r>
      <w:r w:rsidR="00291DE7" w:rsidRPr="002065DF">
        <w:t xml:space="preserve"> </w:t>
      </w:r>
      <w:r w:rsidRPr="002065DF">
        <w:t>conjunctions</w:t>
      </w:r>
      <w:r w:rsidR="00291DE7" w:rsidRPr="002065DF">
        <w:t xml:space="preserve"> </w:t>
      </w:r>
      <w:r w:rsidRPr="002065DF">
        <w:t>commonly</w:t>
      </w:r>
      <w:r w:rsidR="00291DE7" w:rsidRPr="002065DF">
        <w:t xml:space="preserve"> </w:t>
      </w:r>
      <w:r w:rsidRPr="002065DF">
        <w:t>used</w:t>
      </w:r>
      <w:r w:rsidR="00291DE7" w:rsidRPr="002065DF">
        <w:t xml:space="preserve"> </w:t>
      </w:r>
      <w:r w:rsidRPr="002065DF">
        <w:t>in</w:t>
      </w:r>
      <w:r w:rsidR="00291DE7" w:rsidRPr="002065DF">
        <w:t xml:space="preserve"> </w:t>
      </w:r>
      <w:r w:rsidRPr="002065DF">
        <w:t>noun</w:t>
      </w:r>
      <w:r w:rsidR="00291DE7" w:rsidRPr="002065DF">
        <w:t xml:space="preserve"> </w:t>
      </w:r>
      <w:r w:rsidRPr="002065DF">
        <w:t>clauses</w:t>
      </w:r>
      <w:r w:rsidR="00291DE7" w:rsidRPr="002065DF">
        <w:t xml:space="preserve"> </w:t>
      </w:r>
      <w:r w:rsidRPr="002065DF">
        <w:t>include</w:t>
      </w:r>
      <w:r w:rsidR="00291DE7" w:rsidRPr="002065DF">
        <w:t xml:space="preserve"> </w:t>
      </w:r>
      <w:r w:rsidRPr="002065DF">
        <w:t>that,</w:t>
      </w:r>
      <w:r w:rsidR="00291DE7" w:rsidRPr="002065DF">
        <w:t xml:space="preserve"> </w:t>
      </w:r>
      <w:r w:rsidRPr="002065DF">
        <w:t>whether,</w:t>
      </w:r>
      <w:r w:rsidR="00291DE7" w:rsidRPr="002065DF">
        <w:t xml:space="preserve"> </w:t>
      </w:r>
      <w:r w:rsidRPr="002065DF">
        <w:t>if,</w:t>
      </w:r>
      <w:r w:rsidR="00291DE7" w:rsidRPr="002065DF">
        <w:t xml:space="preserve"> </w:t>
      </w:r>
      <w:r w:rsidRPr="002065DF">
        <w:t>what,</w:t>
      </w:r>
      <w:r w:rsidR="00291DE7" w:rsidRPr="002065DF">
        <w:t xml:space="preserve"> </w:t>
      </w:r>
      <w:r w:rsidRPr="002065DF">
        <w:t>and</w:t>
      </w:r>
      <w:r w:rsidR="00291DE7" w:rsidRPr="002065DF">
        <w:t xml:space="preserve"> </w:t>
      </w:r>
      <w:r w:rsidRPr="002065DF">
        <w:t>others.</w:t>
      </w:r>
      <w:r w:rsidR="00291DE7" w:rsidRPr="002065DF">
        <w:t xml:space="preserve"> </w:t>
      </w:r>
      <w:r w:rsidRPr="002065DF">
        <w:t>Consider</w:t>
      </w:r>
      <w:r w:rsidR="00291DE7" w:rsidRPr="002065DF">
        <w:t xml:space="preserve"> </w:t>
      </w:r>
      <w:r w:rsidRPr="002065DF">
        <w:t>the</w:t>
      </w:r>
      <w:r w:rsidR="00291DE7" w:rsidRPr="002065DF">
        <w:t xml:space="preserve"> </w:t>
      </w:r>
      <w:r w:rsidRPr="002065DF">
        <w:t>following</w:t>
      </w:r>
      <w:r w:rsidR="00291DE7" w:rsidRPr="002065DF">
        <w:t xml:space="preserve"> </w:t>
      </w:r>
      <w:r w:rsidRPr="002065DF">
        <w:t>example</w:t>
      </w:r>
      <w:r w:rsidR="00291DE7" w:rsidRPr="002065DF">
        <w:t xml:space="preserve"> </w:t>
      </w:r>
      <w:r w:rsidRPr="002065DF">
        <w:t>sentences.</w:t>
      </w:r>
    </w:p>
    <w:p w14:paraId="5A95E602" w14:textId="079AF94C" w:rsidR="00BA4502" w:rsidRPr="002065DF" w:rsidRDefault="00BA4502" w:rsidP="002065DF">
      <w:pPr>
        <w:numPr>
          <w:ilvl w:val="0"/>
          <w:numId w:val="83"/>
        </w:numPr>
        <w:ind w:left="851" w:hanging="284"/>
      </w:pPr>
      <w:r w:rsidRPr="002065DF">
        <w:t>Noun</w:t>
      </w:r>
      <w:r w:rsidR="00291DE7" w:rsidRPr="002065DF">
        <w:t xml:space="preserve"> </w:t>
      </w:r>
      <w:r w:rsidRPr="002065DF">
        <w:t>Clause</w:t>
      </w:r>
      <w:r w:rsidR="00291DE7" w:rsidRPr="002065DF">
        <w:t xml:space="preserve"> </w:t>
      </w:r>
      <w:r w:rsidRPr="002065DF">
        <w:t>as</w:t>
      </w:r>
      <w:r w:rsidR="00291DE7" w:rsidRPr="002065DF">
        <w:t xml:space="preserve"> </w:t>
      </w:r>
      <w:r w:rsidRPr="002065DF">
        <w:t>Subject.</w:t>
      </w:r>
    </w:p>
    <w:p w14:paraId="43A5BA7C" w14:textId="63DFC178" w:rsidR="00BA4502" w:rsidRPr="002065DF" w:rsidRDefault="00BA4502" w:rsidP="002065DF">
      <w:pPr>
        <w:numPr>
          <w:ilvl w:val="0"/>
          <w:numId w:val="84"/>
        </w:numPr>
        <w:ind w:left="1135" w:hanging="284"/>
      </w:pPr>
      <w:r w:rsidRPr="002065DF">
        <w:rPr>
          <w:b/>
          <w:bCs/>
          <w:i/>
          <w:iCs/>
        </w:rPr>
        <w:t>How</w:t>
      </w:r>
      <w:r w:rsidR="00291DE7" w:rsidRPr="002065DF">
        <w:rPr>
          <w:b/>
          <w:bCs/>
          <w:i/>
          <w:iCs/>
        </w:rPr>
        <w:t xml:space="preserve"> </w:t>
      </w:r>
      <w:r w:rsidRPr="002065DF">
        <w:rPr>
          <w:b/>
          <w:bCs/>
          <w:i/>
          <w:iCs/>
        </w:rPr>
        <w:t>he</w:t>
      </w:r>
      <w:r w:rsidR="00291DE7" w:rsidRPr="002065DF">
        <w:rPr>
          <w:b/>
          <w:bCs/>
          <w:i/>
          <w:iCs/>
        </w:rPr>
        <w:t xml:space="preserve"> </w:t>
      </w:r>
      <w:r w:rsidRPr="002065DF">
        <w:rPr>
          <w:b/>
          <w:bCs/>
          <w:i/>
          <w:iCs/>
        </w:rPr>
        <w:t>gets</w:t>
      </w:r>
      <w:r w:rsidR="00291DE7" w:rsidRPr="002065DF">
        <w:rPr>
          <w:b/>
          <w:bCs/>
          <w:i/>
          <w:iCs/>
        </w:rPr>
        <w:t xml:space="preserve"> </w:t>
      </w:r>
      <w:r w:rsidRPr="002065DF">
        <w:rPr>
          <w:b/>
          <w:bCs/>
          <w:i/>
          <w:iCs/>
        </w:rPr>
        <w:t>the</w:t>
      </w:r>
      <w:r w:rsidR="00291DE7" w:rsidRPr="002065DF">
        <w:rPr>
          <w:b/>
          <w:bCs/>
          <w:i/>
          <w:iCs/>
        </w:rPr>
        <w:t xml:space="preserve"> </w:t>
      </w:r>
      <w:r w:rsidRPr="002065DF">
        <w:rPr>
          <w:b/>
          <w:bCs/>
          <w:i/>
          <w:iCs/>
        </w:rPr>
        <w:t>money</w:t>
      </w:r>
      <w:r w:rsidR="00291DE7" w:rsidRPr="002065DF">
        <w:rPr>
          <w:b/>
          <w:bCs/>
          <w:i/>
          <w:iCs/>
        </w:rPr>
        <w:t xml:space="preserve"> </w:t>
      </w:r>
      <w:r w:rsidRPr="002065DF">
        <w:rPr>
          <w:b/>
          <w:bCs/>
          <w:i/>
          <w:iCs/>
        </w:rPr>
        <w:t>is</w:t>
      </w:r>
      <w:r w:rsidR="00291DE7" w:rsidRPr="002065DF">
        <w:t xml:space="preserve"> </w:t>
      </w:r>
      <w:r w:rsidRPr="002065DF">
        <w:t>his</w:t>
      </w:r>
      <w:r w:rsidR="00291DE7" w:rsidRPr="002065DF">
        <w:t xml:space="preserve"> </w:t>
      </w:r>
      <w:r w:rsidRPr="002065DF">
        <w:t>own</w:t>
      </w:r>
      <w:r w:rsidR="00291DE7" w:rsidRPr="002065DF">
        <w:t xml:space="preserve"> </w:t>
      </w:r>
      <w:r w:rsidRPr="002065DF">
        <w:t>affair.</w:t>
      </w:r>
    </w:p>
    <w:p w14:paraId="47F00621" w14:textId="7FC4AE05" w:rsidR="00BA4502" w:rsidRPr="002065DF" w:rsidRDefault="00BA4502" w:rsidP="002065DF">
      <w:pPr>
        <w:numPr>
          <w:ilvl w:val="0"/>
          <w:numId w:val="84"/>
        </w:numPr>
        <w:ind w:left="1135" w:hanging="284"/>
      </w:pPr>
      <w:r w:rsidRPr="002065DF">
        <w:rPr>
          <w:b/>
          <w:bCs/>
          <w:i/>
          <w:iCs/>
        </w:rPr>
        <w:t>What</w:t>
      </w:r>
      <w:r w:rsidR="00291DE7" w:rsidRPr="002065DF">
        <w:rPr>
          <w:b/>
          <w:bCs/>
          <w:i/>
          <w:iCs/>
        </w:rPr>
        <w:t xml:space="preserve"> </w:t>
      </w:r>
      <w:r w:rsidRPr="002065DF">
        <w:rPr>
          <w:b/>
          <w:bCs/>
          <w:i/>
          <w:iCs/>
        </w:rPr>
        <w:t>they</w:t>
      </w:r>
      <w:r w:rsidR="00291DE7" w:rsidRPr="002065DF">
        <w:rPr>
          <w:b/>
          <w:bCs/>
          <w:i/>
          <w:iCs/>
        </w:rPr>
        <w:t xml:space="preserve"> </w:t>
      </w:r>
      <w:r w:rsidRPr="002065DF">
        <w:rPr>
          <w:b/>
          <w:bCs/>
          <w:i/>
          <w:iCs/>
        </w:rPr>
        <w:t>did</w:t>
      </w:r>
      <w:r w:rsidR="00291DE7" w:rsidRPr="002065DF">
        <w:rPr>
          <w:b/>
          <w:bCs/>
          <w:i/>
          <w:iCs/>
        </w:rPr>
        <w:t xml:space="preserve"> </w:t>
      </w:r>
      <w:r w:rsidRPr="002065DF">
        <w:rPr>
          <w:b/>
          <w:bCs/>
          <w:i/>
          <w:iCs/>
        </w:rPr>
        <w:t>does</w:t>
      </w:r>
      <w:r w:rsidR="00291DE7" w:rsidRPr="002065DF">
        <w:t xml:space="preserve"> </w:t>
      </w:r>
      <w:r w:rsidRPr="002065DF">
        <w:t>not</w:t>
      </w:r>
      <w:r w:rsidR="00291DE7" w:rsidRPr="002065DF">
        <w:t xml:space="preserve"> </w:t>
      </w:r>
      <w:r w:rsidRPr="002065DF">
        <w:t>concern</w:t>
      </w:r>
      <w:r w:rsidR="00291DE7" w:rsidRPr="002065DF">
        <w:t xml:space="preserve"> </w:t>
      </w:r>
      <w:r w:rsidRPr="002065DF">
        <w:t>me.</w:t>
      </w:r>
    </w:p>
    <w:p w14:paraId="5E280D15" w14:textId="6D026E96" w:rsidR="00BA4502" w:rsidRPr="002065DF" w:rsidRDefault="00BA4502" w:rsidP="002065DF">
      <w:pPr>
        <w:numPr>
          <w:ilvl w:val="0"/>
          <w:numId w:val="84"/>
        </w:numPr>
        <w:ind w:left="1135" w:hanging="284"/>
      </w:pPr>
      <w:r w:rsidRPr="002065DF">
        <w:rPr>
          <w:b/>
          <w:bCs/>
          <w:i/>
          <w:iCs/>
        </w:rPr>
        <w:t>That</w:t>
      </w:r>
      <w:r w:rsidR="00291DE7" w:rsidRPr="002065DF">
        <w:rPr>
          <w:b/>
          <w:bCs/>
          <w:i/>
          <w:iCs/>
        </w:rPr>
        <w:t xml:space="preserve"> </w:t>
      </w:r>
      <w:r w:rsidRPr="002065DF">
        <w:rPr>
          <w:b/>
          <w:bCs/>
          <w:i/>
          <w:iCs/>
        </w:rPr>
        <w:t>he</w:t>
      </w:r>
      <w:r w:rsidR="00291DE7" w:rsidRPr="002065DF">
        <w:rPr>
          <w:b/>
          <w:bCs/>
          <w:i/>
          <w:iCs/>
        </w:rPr>
        <w:t xml:space="preserve"> </w:t>
      </w:r>
      <w:r w:rsidRPr="002065DF">
        <w:rPr>
          <w:b/>
          <w:bCs/>
          <w:i/>
          <w:iCs/>
        </w:rPr>
        <w:t>is</w:t>
      </w:r>
      <w:r w:rsidR="00291DE7" w:rsidRPr="002065DF">
        <w:rPr>
          <w:b/>
          <w:bCs/>
          <w:i/>
          <w:iCs/>
        </w:rPr>
        <w:t xml:space="preserve"> </w:t>
      </w:r>
      <w:r w:rsidRPr="002065DF">
        <w:rPr>
          <w:b/>
          <w:bCs/>
          <w:i/>
          <w:iCs/>
        </w:rPr>
        <w:t>a</w:t>
      </w:r>
      <w:r w:rsidR="00291DE7" w:rsidRPr="002065DF">
        <w:rPr>
          <w:b/>
          <w:bCs/>
          <w:i/>
          <w:iCs/>
        </w:rPr>
        <w:t xml:space="preserve"> </w:t>
      </w:r>
      <w:r w:rsidRPr="002065DF">
        <w:rPr>
          <w:b/>
          <w:bCs/>
          <w:i/>
          <w:iCs/>
        </w:rPr>
        <w:t>liar</w:t>
      </w:r>
      <w:r w:rsidR="00291DE7" w:rsidRPr="002065DF">
        <w:rPr>
          <w:b/>
          <w:bCs/>
          <w:i/>
          <w:iCs/>
        </w:rPr>
        <w:t xml:space="preserve"> </w:t>
      </w:r>
      <w:r w:rsidRPr="002065DF">
        <w:rPr>
          <w:b/>
          <w:bCs/>
          <w:i/>
          <w:iCs/>
        </w:rPr>
        <w:t>is</w:t>
      </w:r>
      <w:r w:rsidR="00291DE7" w:rsidRPr="002065DF">
        <w:t xml:space="preserve"> </w:t>
      </w:r>
      <w:r w:rsidRPr="002065DF">
        <w:t>obvious.</w:t>
      </w:r>
    </w:p>
    <w:p w14:paraId="418ACA73" w14:textId="5E0F6733" w:rsidR="00BA4502" w:rsidRPr="002065DF" w:rsidRDefault="00BA4502" w:rsidP="002065DF">
      <w:pPr>
        <w:numPr>
          <w:ilvl w:val="0"/>
          <w:numId w:val="84"/>
        </w:numPr>
        <w:ind w:left="1135" w:hanging="284"/>
      </w:pPr>
      <w:r w:rsidRPr="002065DF">
        <w:rPr>
          <w:b/>
          <w:bCs/>
          <w:i/>
          <w:iCs/>
        </w:rPr>
        <w:t>Where</w:t>
      </w:r>
      <w:r w:rsidR="00291DE7" w:rsidRPr="002065DF">
        <w:rPr>
          <w:b/>
          <w:bCs/>
          <w:i/>
          <w:iCs/>
        </w:rPr>
        <w:t xml:space="preserve"> </w:t>
      </w:r>
      <w:r w:rsidRPr="002065DF">
        <w:rPr>
          <w:b/>
          <w:bCs/>
          <w:i/>
          <w:iCs/>
        </w:rPr>
        <w:t>they</w:t>
      </w:r>
      <w:r w:rsidR="00291DE7" w:rsidRPr="002065DF">
        <w:rPr>
          <w:b/>
          <w:bCs/>
          <w:i/>
          <w:iCs/>
        </w:rPr>
        <w:t xml:space="preserve"> </w:t>
      </w:r>
      <w:r w:rsidRPr="002065DF">
        <w:rPr>
          <w:b/>
          <w:bCs/>
          <w:i/>
          <w:iCs/>
        </w:rPr>
        <w:t>work</w:t>
      </w:r>
      <w:r w:rsidR="00291DE7" w:rsidRPr="002065DF">
        <w:rPr>
          <w:b/>
          <w:bCs/>
          <w:i/>
          <w:iCs/>
        </w:rPr>
        <w:t xml:space="preserve"> </w:t>
      </w:r>
      <w:r w:rsidRPr="002065DF">
        <w:t>is</w:t>
      </w:r>
      <w:r w:rsidR="00291DE7" w:rsidRPr="002065DF">
        <w:t xml:space="preserve"> </w:t>
      </w:r>
      <w:r w:rsidRPr="002065DF">
        <w:t>not</w:t>
      </w:r>
      <w:r w:rsidR="00291DE7" w:rsidRPr="002065DF">
        <w:t xml:space="preserve"> </w:t>
      </w:r>
      <w:r w:rsidRPr="002065DF">
        <w:t>important</w:t>
      </w:r>
      <w:r w:rsidR="00291DE7" w:rsidRPr="002065DF">
        <w:t xml:space="preserve"> </w:t>
      </w:r>
      <w:r w:rsidRPr="002065DF">
        <w:t>to</w:t>
      </w:r>
      <w:r w:rsidR="00291DE7" w:rsidRPr="002065DF">
        <w:t xml:space="preserve"> </w:t>
      </w:r>
      <w:r w:rsidRPr="002065DF">
        <w:t>me</w:t>
      </w:r>
    </w:p>
    <w:p w14:paraId="0485863B" w14:textId="580A8526" w:rsidR="0034729B" w:rsidRPr="002065DF" w:rsidRDefault="00BA4502" w:rsidP="002065DF">
      <w:pPr>
        <w:numPr>
          <w:ilvl w:val="0"/>
          <w:numId w:val="84"/>
        </w:numPr>
        <w:ind w:left="1135" w:hanging="284"/>
      </w:pPr>
      <w:r w:rsidRPr="002065DF">
        <w:rPr>
          <w:b/>
          <w:bCs/>
          <w:i/>
          <w:iCs/>
        </w:rPr>
        <w:t>Why</w:t>
      </w:r>
      <w:r w:rsidR="00291DE7" w:rsidRPr="002065DF">
        <w:rPr>
          <w:b/>
          <w:bCs/>
          <w:i/>
          <w:iCs/>
        </w:rPr>
        <w:t xml:space="preserve"> </w:t>
      </w:r>
      <w:r w:rsidRPr="002065DF">
        <w:rPr>
          <w:b/>
          <w:bCs/>
          <w:i/>
          <w:iCs/>
        </w:rPr>
        <w:t>did</w:t>
      </w:r>
      <w:r w:rsidR="00291DE7" w:rsidRPr="002065DF">
        <w:rPr>
          <w:b/>
          <w:bCs/>
          <w:i/>
          <w:iCs/>
        </w:rPr>
        <w:t xml:space="preserve"> </w:t>
      </w:r>
      <w:r w:rsidRPr="002065DF">
        <w:rPr>
          <w:b/>
          <w:bCs/>
          <w:i/>
          <w:iCs/>
        </w:rPr>
        <w:t>you</w:t>
      </w:r>
      <w:r w:rsidR="00291DE7" w:rsidRPr="002065DF">
        <w:rPr>
          <w:b/>
          <w:bCs/>
          <w:i/>
          <w:iCs/>
        </w:rPr>
        <w:t xml:space="preserve"> </w:t>
      </w:r>
      <w:r w:rsidRPr="002065DF">
        <w:rPr>
          <w:b/>
          <w:bCs/>
          <w:i/>
          <w:iCs/>
        </w:rPr>
        <w:t>ask</w:t>
      </w:r>
      <w:r w:rsidR="00291DE7" w:rsidRPr="002065DF">
        <w:rPr>
          <w:b/>
          <w:bCs/>
          <w:i/>
          <w:iCs/>
        </w:rPr>
        <w:t xml:space="preserve"> </w:t>
      </w:r>
      <w:r w:rsidRPr="002065DF">
        <w:rPr>
          <w:b/>
          <w:bCs/>
          <w:i/>
          <w:iCs/>
        </w:rPr>
        <w:t>me</w:t>
      </w:r>
      <w:r w:rsidR="00291DE7" w:rsidRPr="002065DF">
        <w:rPr>
          <w:b/>
          <w:bCs/>
          <w:i/>
          <w:iCs/>
        </w:rPr>
        <w:t xml:space="preserve"> </w:t>
      </w:r>
      <w:r w:rsidRPr="002065DF">
        <w:rPr>
          <w:b/>
          <w:bCs/>
          <w:i/>
          <w:iCs/>
        </w:rPr>
        <w:t>that</w:t>
      </w:r>
      <w:r w:rsidR="00291DE7" w:rsidRPr="002065DF">
        <w:rPr>
          <w:b/>
          <w:bCs/>
          <w:i/>
          <w:iCs/>
        </w:rPr>
        <w:t xml:space="preserve"> </w:t>
      </w:r>
      <w:r w:rsidRPr="002065DF">
        <w:rPr>
          <w:b/>
          <w:bCs/>
          <w:i/>
          <w:iCs/>
        </w:rPr>
        <w:t>question</w:t>
      </w:r>
      <w:r w:rsidR="00291DE7" w:rsidRPr="002065DF">
        <w:rPr>
          <w:b/>
          <w:bCs/>
          <w:i/>
          <w:iCs/>
        </w:rPr>
        <w:t xml:space="preserve"> </w:t>
      </w:r>
      <w:r w:rsidRPr="002065DF">
        <w:t>matters</w:t>
      </w:r>
      <w:r w:rsidR="00291DE7" w:rsidRPr="002065DF">
        <w:t xml:space="preserve"> </w:t>
      </w:r>
      <w:r w:rsidRPr="002065DF">
        <w:t>to</w:t>
      </w:r>
      <w:r w:rsidR="00291DE7" w:rsidRPr="002065DF">
        <w:t xml:space="preserve"> </w:t>
      </w:r>
      <w:r w:rsidRPr="002065DF">
        <w:t>me.</w:t>
      </w:r>
    </w:p>
    <w:p w14:paraId="40808CB1" w14:textId="5EBE3FBD" w:rsidR="00BA4502" w:rsidRPr="002065DF" w:rsidRDefault="0034729B" w:rsidP="002065DF">
      <w:r w:rsidRPr="002065DF">
        <w:br w:type="page"/>
      </w:r>
    </w:p>
    <w:p w14:paraId="117B40DB" w14:textId="30B0C8BC" w:rsidR="00BA4502" w:rsidRPr="002065DF" w:rsidRDefault="00BA4502" w:rsidP="002065DF">
      <w:pPr>
        <w:numPr>
          <w:ilvl w:val="0"/>
          <w:numId w:val="83"/>
        </w:numPr>
        <w:ind w:left="851" w:hanging="284"/>
      </w:pPr>
      <w:r w:rsidRPr="002065DF">
        <w:lastRenderedPageBreak/>
        <w:t>Noun</w:t>
      </w:r>
      <w:r w:rsidR="00291DE7" w:rsidRPr="002065DF">
        <w:t xml:space="preserve"> </w:t>
      </w:r>
      <w:r w:rsidRPr="002065DF">
        <w:t>Clause</w:t>
      </w:r>
      <w:r w:rsidR="00291DE7" w:rsidRPr="002065DF">
        <w:t xml:space="preserve"> </w:t>
      </w:r>
      <w:r w:rsidRPr="002065DF">
        <w:t>as</w:t>
      </w:r>
      <w:r w:rsidR="00291DE7" w:rsidRPr="002065DF">
        <w:t xml:space="preserve"> </w:t>
      </w:r>
      <w:r w:rsidRPr="002065DF">
        <w:t>Object</w:t>
      </w:r>
      <w:r w:rsidR="00291DE7" w:rsidRPr="002065DF">
        <w:t xml:space="preserve"> </w:t>
      </w:r>
      <w:r w:rsidRPr="002065DF">
        <w:t>of</w:t>
      </w:r>
      <w:r w:rsidR="00291DE7" w:rsidRPr="002065DF">
        <w:t xml:space="preserve"> </w:t>
      </w:r>
      <w:r w:rsidRPr="002065DF">
        <w:t>Verb.</w:t>
      </w:r>
    </w:p>
    <w:p w14:paraId="4073C69C" w14:textId="7513AF86" w:rsidR="00BA4502" w:rsidRPr="002065DF" w:rsidRDefault="00BA4502" w:rsidP="002065DF">
      <w:pPr>
        <w:numPr>
          <w:ilvl w:val="0"/>
          <w:numId w:val="85"/>
        </w:numPr>
        <w:ind w:left="1135" w:hanging="284"/>
      </w:pPr>
      <w:r w:rsidRPr="002065DF">
        <w:t>He</w:t>
      </w:r>
      <w:r w:rsidR="00291DE7" w:rsidRPr="002065DF">
        <w:t xml:space="preserve"> </w:t>
      </w:r>
      <w:r w:rsidRPr="002065DF">
        <w:t>suggested</w:t>
      </w:r>
      <w:r w:rsidR="00291DE7" w:rsidRPr="002065DF">
        <w:t xml:space="preserve"> </w:t>
      </w:r>
      <w:r w:rsidRPr="002065DF">
        <w:t>that</w:t>
      </w:r>
      <w:r w:rsidR="00291DE7" w:rsidRPr="002065DF">
        <w:t xml:space="preserve"> </w:t>
      </w:r>
      <w:r w:rsidRPr="002065DF">
        <w:t>I</w:t>
      </w:r>
      <w:r w:rsidR="00291DE7" w:rsidRPr="002065DF">
        <w:t xml:space="preserve"> </w:t>
      </w:r>
      <w:r w:rsidRPr="002065DF">
        <w:t>continue</w:t>
      </w:r>
      <w:r w:rsidR="00291DE7" w:rsidRPr="002065DF">
        <w:t xml:space="preserve"> </w:t>
      </w:r>
      <w:r w:rsidRPr="002065DF">
        <w:t>my</w:t>
      </w:r>
      <w:r w:rsidR="00291DE7" w:rsidRPr="002065DF">
        <w:t xml:space="preserve"> </w:t>
      </w:r>
      <w:r w:rsidRPr="002065DF">
        <w:t>studies</w:t>
      </w:r>
      <w:r w:rsidR="00291DE7" w:rsidRPr="002065DF">
        <w:t xml:space="preserve"> </w:t>
      </w:r>
      <w:r w:rsidRPr="002065DF">
        <w:t>at</w:t>
      </w:r>
      <w:r w:rsidR="00291DE7" w:rsidRPr="002065DF">
        <w:t xml:space="preserve"> </w:t>
      </w:r>
      <w:r w:rsidRPr="002065DF">
        <w:t>the</w:t>
      </w:r>
      <w:r w:rsidR="00291DE7" w:rsidRPr="002065DF">
        <w:t xml:space="preserve"> </w:t>
      </w:r>
      <w:r w:rsidRPr="002065DF">
        <w:t>famous</w:t>
      </w:r>
      <w:r w:rsidR="00291DE7" w:rsidRPr="002065DF">
        <w:t xml:space="preserve"> </w:t>
      </w:r>
      <w:r w:rsidRPr="002065DF">
        <w:t>university.</w:t>
      </w:r>
    </w:p>
    <w:p w14:paraId="3497193A" w14:textId="733190E7" w:rsidR="00BA4502" w:rsidRPr="002065DF" w:rsidRDefault="00BA4502" w:rsidP="002065DF">
      <w:pPr>
        <w:numPr>
          <w:ilvl w:val="0"/>
          <w:numId w:val="85"/>
        </w:numPr>
        <w:ind w:left="1135" w:hanging="284"/>
      </w:pPr>
      <w:r w:rsidRPr="002065DF">
        <w:t>She</w:t>
      </w:r>
      <w:r w:rsidR="00291DE7" w:rsidRPr="002065DF">
        <w:t xml:space="preserve"> </w:t>
      </w:r>
      <w:r w:rsidRPr="002065DF">
        <w:t>wanted</w:t>
      </w:r>
      <w:r w:rsidR="00291DE7" w:rsidRPr="002065DF">
        <w:t xml:space="preserve"> </w:t>
      </w:r>
      <w:r w:rsidRPr="002065DF">
        <w:t>to</w:t>
      </w:r>
      <w:r w:rsidR="00291DE7" w:rsidRPr="002065DF">
        <w:t xml:space="preserve"> </w:t>
      </w:r>
      <w:r w:rsidRPr="002065DF">
        <w:t>know</w:t>
      </w:r>
      <w:r w:rsidR="00291DE7" w:rsidRPr="002065DF">
        <w:t xml:space="preserve"> </w:t>
      </w:r>
      <w:r w:rsidRPr="002065DF">
        <w:t>whether</w:t>
      </w:r>
      <w:r w:rsidR="00291DE7" w:rsidRPr="002065DF">
        <w:t xml:space="preserve"> </w:t>
      </w:r>
      <w:r w:rsidRPr="002065DF">
        <w:t>I</w:t>
      </w:r>
      <w:r w:rsidR="00291DE7" w:rsidRPr="002065DF">
        <w:t xml:space="preserve"> </w:t>
      </w:r>
      <w:r w:rsidRPr="002065DF">
        <w:t>had</w:t>
      </w:r>
      <w:r w:rsidR="00291DE7" w:rsidRPr="002065DF">
        <w:t xml:space="preserve"> </w:t>
      </w:r>
      <w:r w:rsidRPr="002065DF">
        <w:t>some</w:t>
      </w:r>
      <w:r w:rsidR="00291DE7" w:rsidRPr="002065DF">
        <w:t xml:space="preserve"> </w:t>
      </w:r>
      <w:r w:rsidRPr="002065DF">
        <w:t>money.</w:t>
      </w:r>
    </w:p>
    <w:p w14:paraId="23AF95A5" w14:textId="319911F5" w:rsidR="00BA4502" w:rsidRPr="002065DF" w:rsidRDefault="00BA4502" w:rsidP="002065DF">
      <w:pPr>
        <w:numPr>
          <w:ilvl w:val="0"/>
          <w:numId w:val="85"/>
        </w:numPr>
        <w:ind w:left="1135" w:hanging="284"/>
      </w:pPr>
      <w:r w:rsidRPr="002065DF">
        <w:t>I</w:t>
      </w:r>
      <w:r w:rsidR="00291DE7" w:rsidRPr="002065DF">
        <w:t xml:space="preserve"> </w:t>
      </w:r>
      <w:r w:rsidRPr="002065DF">
        <w:t>don”t</w:t>
      </w:r>
      <w:r w:rsidR="00291DE7" w:rsidRPr="002065DF">
        <w:t xml:space="preserve"> </w:t>
      </w:r>
      <w:r w:rsidRPr="002065DF">
        <w:t>know</w:t>
      </w:r>
      <w:r w:rsidR="00291DE7" w:rsidRPr="002065DF">
        <w:t xml:space="preserve"> </w:t>
      </w:r>
      <w:r w:rsidRPr="002065DF">
        <w:t>where</w:t>
      </w:r>
      <w:r w:rsidR="00291DE7" w:rsidRPr="002065DF">
        <w:t xml:space="preserve"> </w:t>
      </w:r>
      <w:r w:rsidRPr="002065DF">
        <w:t>he</w:t>
      </w:r>
      <w:r w:rsidR="00291DE7" w:rsidRPr="002065DF">
        <w:t xml:space="preserve"> </w:t>
      </w:r>
      <w:r w:rsidRPr="002065DF">
        <w:t>lives.</w:t>
      </w:r>
    </w:p>
    <w:p w14:paraId="220CB109" w14:textId="1CE9DA49" w:rsidR="00BA4502" w:rsidRPr="002065DF" w:rsidRDefault="00BA4502" w:rsidP="002065DF">
      <w:pPr>
        <w:numPr>
          <w:ilvl w:val="0"/>
          <w:numId w:val="85"/>
        </w:numPr>
        <w:ind w:left="1135" w:hanging="284"/>
      </w:pPr>
      <w:r w:rsidRPr="002065DF">
        <w:t>The</w:t>
      </w:r>
      <w:r w:rsidR="00291DE7" w:rsidRPr="002065DF">
        <w:t xml:space="preserve"> </w:t>
      </w:r>
      <w:r w:rsidRPr="002065DF">
        <w:t>teacher</w:t>
      </w:r>
      <w:r w:rsidR="00291DE7" w:rsidRPr="002065DF">
        <w:t xml:space="preserve"> </w:t>
      </w:r>
      <w:r w:rsidRPr="002065DF">
        <w:t>asked</w:t>
      </w:r>
      <w:r w:rsidR="00291DE7" w:rsidRPr="002065DF">
        <w:t xml:space="preserve"> </w:t>
      </w:r>
      <w:r w:rsidRPr="002065DF">
        <w:t>me</w:t>
      </w:r>
      <w:r w:rsidR="00291DE7" w:rsidRPr="002065DF">
        <w:t xml:space="preserve"> </w:t>
      </w:r>
      <w:r w:rsidRPr="002065DF">
        <w:t>what</w:t>
      </w:r>
      <w:r w:rsidR="00291DE7" w:rsidRPr="002065DF">
        <w:t xml:space="preserve"> </w:t>
      </w:r>
      <w:r w:rsidRPr="002065DF">
        <w:t>my</w:t>
      </w:r>
      <w:r w:rsidR="00291DE7" w:rsidRPr="002065DF">
        <w:t xml:space="preserve"> </w:t>
      </w:r>
      <w:r w:rsidRPr="002065DF">
        <w:t>name</w:t>
      </w:r>
      <w:r w:rsidR="00291DE7" w:rsidRPr="002065DF">
        <w:t xml:space="preserve"> </w:t>
      </w:r>
      <w:r w:rsidRPr="002065DF">
        <w:t>was.</w:t>
      </w:r>
    </w:p>
    <w:p w14:paraId="5BF074CB" w14:textId="7A101C71" w:rsidR="00BA4502" w:rsidRPr="002065DF" w:rsidRDefault="00BA4502" w:rsidP="002065DF">
      <w:pPr>
        <w:numPr>
          <w:ilvl w:val="0"/>
          <w:numId w:val="85"/>
        </w:numPr>
        <w:ind w:left="1135" w:hanging="284"/>
      </w:pPr>
      <w:r w:rsidRPr="002065DF">
        <w:t>It</w:t>
      </w:r>
      <w:r w:rsidR="00291DE7" w:rsidRPr="002065DF">
        <w:t xml:space="preserve"> </w:t>
      </w:r>
      <w:r w:rsidRPr="002065DF">
        <w:t>is</w:t>
      </w:r>
      <w:r w:rsidR="00291DE7" w:rsidRPr="002065DF">
        <w:t xml:space="preserve"> </w:t>
      </w:r>
      <w:r w:rsidRPr="002065DF">
        <w:t>true</w:t>
      </w:r>
      <w:r w:rsidR="00291DE7" w:rsidRPr="002065DF">
        <w:t xml:space="preserve"> </w:t>
      </w:r>
      <w:r w:rsidRPr="002065DF">
        <w:t>that</w:t>
      </w:r>
      <w:r w:rsidR="00291DE7" w:rsidRPr="002065DF">
        <w:t xml:space="preserve"> </w:t>
      </w:r>
      <w:r w:rsidRPr="002065DF">
        <w:t>plants</w:t>
      </w:r>
      <w:r w:rsidR="00291DE7" w:rsidRPr="002065DF">
        <w:t xml:space="preserve"> </w:t>
      </w:r>
      <w:r w:rsidRPr="002065DF">
        <w:t>need</w:t>
      </w:r>
      <w:r w:rsidR="00291DE7" w:rsidRPr="002065DF">
        <w:t xml:space="preserve"> </w:t>
      </w:r>
      <w:r w:rsidRPr="002065DF">
        <w:t>water</w:t>
      </w:r>
      <w:r w:rsidR="00291DE7" w:rsidRPr="002065DF">
        <w:t xml:space="preserve"> </w:t>
      </w:r>
      <w:r w:rsidRPr="002065DF">
        <w:t>in</w:t>
      </w:r>
      <w:r w:rsidR="00291DE7" w:rsidRPr="002065DF">
        <w:t xml:space="preserve"> </w:t>
      </w:r>
      <w:r w:rsidRPr="002065DF">
        <w:t>order</w:t>
      </w:r>
      <w:r w:rsidR="00291DE7" w:rsidRPr="002065DF">
        <w:t xml:space="preserve"> </w:t>
      </w:r>
      <w:r w:rsidRPr="002065DF">
        <w:t>to</w:t>
      </w:r>
      <w:r w:rsidR="00291DE7" w:rsidRPr="002065DF">
        <w:t xml:space="preserve"> </w:t>
      </w:r>
      <w:r w:rsidRPr="002065DF">
        <w:t>grow.</w:t>
      </w:r>
    </w:p>
    <w:p w14:paraId="32BD7760" w14:textId="56877D56" w:rsidR="00BA4502" w:rsidRPr="002065DF" w:rsidRDefault="00BA4502" w:rsidP="002065DF">
      <w:pPr>
        <w:numPr>
          <w:ilvl w:val="0"/>
          <w:numId w:val="85"/>
        </w:numPr>
        <w:ind w:left="1135" w:hanging="284"/>
      </w:pPr>
      <w:r w:rsidRPr="002065DF">
        <w:t>I</w:t>
      </w:r>
      <w:r w:rsidR="00291DE7" w:rsidRPr="002065DF">
        <w:t xml:space="preserve"> </w:t>
      </w:r>
      <w:r w:rsidRPr="002065DF">
        <w:t>think</w:t>
      </w:r>
      <w:r w:rsidR="00291DE7" w:rsidRPr="002065DF">
        <w:t xml:space="preserve"> </w:t>
      </w:r>
      <w:r w:rsidRPr="002065DF">
        <w:t>that</w:t>
      </w:r>
      <w:r w:rsidR="00291DE7" w:rsidRPr="002065DF">
        <w:t xml:space="preserve"> </w:t>
      </w:r>
      <w:r w:rsidRPr="002065DF">
        <w:t>the</w:t>
      </w:r>
      <w:r w:rsidR="00291DE7" w:rsidRPr="002065DF">
        <w:t xml:space="preserve"> </w:t>
      </w:r>
      <w:r w:rsidRPr="002065DF">
        <w:t>war</w:t>
      </w:r>
      <w:r w:rsidR="00291DE7" w:rsidRPr="002065DF">
        <w:t xml:space="preserve"> </w:t>
      </w:r>
      <w:r w:rsidRPr="002065DF">
        <w:t>between</w:t>
      </w:r>
      <w:r w:rsidR="00291DE7" w:rsidRPr="002065DF">
        <w:t xml:space="preserve"> </w:t>
      </w:r>
      <w:r w:rsidRPr="002065DF">
        <w:t>those</w:t>
      </w:r>
      <w:r w:rsidR="00291DE7" w:rsidRPr="002065DF">
        <w:t xml:space="preserve"> </w:t>
      </w:r>
      <w:r w:rsidRPr="002065DF">
        <w:t>two</w:t>
      </w:r>
      <w:r w:rsidR="00291DE7" w:rsidRPr="002065DF">
        <w:t xml:space="preserve"> </w:t>
      </w:r>
      <w:r w:rsidRPr="002065DF">
        <w:t>countries</w:t>
      </w:r>
      <w:r w:rsidR="00291DE7" w:rsidRPr="002065DF">
        <w:t xml:space="preserve"> </w:t>
      </w:r>
      <w:r w:rsidRPr="002065DF">
        <w:t>will</w:t>
      </w:r>
      <w:r w:rsidR="00291DE7" w:rsidRPr="002065DF">
        <w:t xml:space="preserve"> </w:t>
      </w:r>
      <w:r w:rsidRPr="002065DF">
        <w:t>end</w:t>
      </w:r>
      <w:r w:rsidR="00291DE7" w:rsidRPr="002065DF">
        <w:t xml:space="preserve"> </w:t>
      </w:r>
      <w:r w:rsidRPr="002065DF">
        <w:t>soon.</w:t>
      </w:r>
    </w:p>
    <w:p w14:paraId="2999595F" w14:textId="47AD167F" w:rsidR="00BA4502" w:rsidRPr="002065DF" w:rsidRDefault="00BA4502" w:rsidP="002065DF">
      <w:pPr>
        <w:numPr>
          <w:ilvl w:val="0"/>
          <w:numId w:val="85"/>
        </w:numPr>
        <w:ind w:left="1135" w:hanging="284"/>
      </w:pPr>
      <w:r w:rsidRPr="002065DF">
        <w:t>It</w:t>
      </w:r>
      <w:r w:rsidR="00291DE7" w:rsidRPr="002065DF">
        <w:t xml:space="preserve"> </w:t>
      </w:r>
      <w:r w:rsidRPr="002065DF">
        <w:t>is</w:t>
      </w:r>
      <w:r w:rsidR="00291DE7" w:rsidRPr="002065DF">
        <w:t xml:space="preserve"> </w:t>
      </w:r>
      <w:r w:rsidRPr="002065DF">
        <w:t>widely</w:t>
      </w:r>
      <w:r w:rsidR="00291DE7" w:rsidRPr="002065DF">
        <w:t xml:space="preserve"> </w:t>
      </w:r>
      <w:r w:rsidRPr="002065DF">
        <w:t>believed</w:t>
      </w:r>
      <w:r w:rsidR="00291DE7" w:rsidRPr="002065DF">
        <w:t xml:space="preserve"> </w:t>
      </w:r>
      <w:r w:rsidRPr="002065DF">
        <w:t>that</w:t>
      </w:r>
      <w:r w:rsidR="00291DE7" w:rsidRPr="002065DF">
        <w:t xml:space="preserve"> </w:t>
      </w:r>
      <w:r w:rsidRPr="002065DF">
        <w:t>English</w:t>
      </w:r>
      <w:r w:rsidR="00291DE7" w:rsidRPr="002065DF">
        <w:t xml:space="preserve"> </w:t>
      </w:r>
      <w:r w:rsidRPr="002065DF">
        <w:t>is</w:t>
      </w:r>
      <w:r w:rsidR="00291DE7" w:rsidRPr="002065DF">
        <w:t xml:space="preserve"> </w:t>
      </w:r>
      <w:r w:rsidRPr="002065DF">
        <w:t>the</w:t>
      </w:r>
      <w:r w:rsidR="00291DE7" w:rsidRPr="002065DF">
        <w:t xml:space="preserve"> </w:t>
      </w:r>
      <w:r w:rsidRPr="002065DF">
        <w:t>principal</w:t>
      </w:r>
      <w:r w:rsidR="00291DE7" w:rsidRPr="002065DF">
        <w:t xml:space="preserve"> </w:t>
      </w:r>
      <w:r w:rsidRPr="002065DF">
        <w:t>language</w:t>
      </w:r>
      <w:r w:rsidR="00291DE7" w:rsidRPr="002065DF">
        <w:t xml:space="preserve"> </w:t>
      </w:r>
      <w:r w:rsidRPr="002065DF">
        <w:t>of</w:t>
      </w:r>
      <w:r w:rsidR="00291DE7" w:rsidRPr="002065DF">
        <w:t xml:space="preserve"> </w:t>
      </w:r>
      <w:r w:rsidRPr="002065DF">
        <w:t>business.</w:t>
      </w:r>
    </w:p>
    <w:p w14:paraId="7B064D87" w14:textId="6B2873E2" w:rsidR="00BA4502" w:rsidRPr="002065DF" w:rsidRDefault="00BA4502" w:rsidP="002065DF">
      <w:pPr>
        <w:numPr>
          <w:ilvl w:val="0"/>
          <w:numId w:val="85"/>
        </w:numPr>
        <w:ind w:left="1135" w:hanging="284"/>
      </w:pPr>
      <w:r w:rsidRPr="002065DF">
        <w:t>Can</w:t>
      </w:r>
      <w:r w:rsidR="00291DE7" w:rsidRPr="002065DF">
        <w:t xml:space="preserve"> </w:t>
      </w:r>
      <w:r w:rsidRPr="002065DF">
        <w:t>you</w:t>
      </w:r>
      <w:r w:rsidR="00291DE7" w:rsidRPr="002065DF">
        <w:t xml:space="preserve"> </w:t>
      </w:r>
      <w:r w:rsidRPr="002065DF">
        <w:t>tell</w:t>
      </w:r>
      <w:r w:rsidR="00291DE7" w:rsidRPr="002065DF">
        <w:t xml:space="preserve"> </w:t>
      </w:r>
      <w:r w:rsidRPr="002065DF">
        <w:t>me</w:t>
      </w:r>
      <w:r w:rsidR="00291DE7" w:rsidRPr="002065DF">
        <w:t xml:space="preserve"> </w:t>
      </w:r>
      <w:r w:rsidRPr="002065DF">
        <w:t>what</w:t>
      </w:r>
      <w:r w:rsidR="00291DE7" w:rsidRPr="002065DF">
        <w:t xml:space="preserve"> </w:t>
      </w:r>
      <w:r w:rsidRPr="002065DF">
        <w:t>it</w:t>
      </w:r>
      <w:r w:rsidR="00291DE7" w:rsidRPr="002065DF">
        <w:t xml:space="preserve"> </w:t>
      </w:r>
      <w:r w:rsidRPr="002065DF">
        <w:t>is?</w:t>
      </w:r>
    </w:p>
    <w:p w14:paraId="3BD920D7" w14:textId="75FABF45" w:rsidR="00BA4502" w:rsidRPr="002065DF" w:rsidRDefault="00BA4502" w:rsidP="002065DF">
      <w:pPr>
        <w:numPr>
          <w:ilvl w:val="0"/>
          <w:numId w:val="85"/>
        </w:numPr>
        <w:ind w:left="1135" w:hanging="284"/>
      </w:pPr>
      <w:r w:rsidRPr="002065DF">
        <w:t>My</w:t>
      </w:r>
      <w:r w:rsidR="00291DE7" w:rsidRPr="002065DF">
        <w:t xml:space="preserve"> </w:t>
      </w:r>
      <w:r w:rsidRPr="002065DF">
        <w:t>son</w:t>
      </w:r>
      <w:r w:rsidR="00291DE7" w:rsidRPr="002065DF">
        <w:t xml:space="preserve"> </w:t>
      </w:r>
      <w:r w:rsidRPr="002065DF">
        <w:t>cannot</w:t>
      </w:r>
      <w:r w:rsidR="00291DE7" w:rsidRPr="002065DF">
        <w:t xml:space="preserve"> </w:t>
      </w:r>
      <w:r w:rsidRPr="002065DF">
        <w:t>decide</w:t>
      </w:r>
      <w:r w:rsidR="00291DE7" w:rsidRPr="002065DF">
        <w:t xml:space="preserve"> </w:t>
      </w:r>
      <w:r w:rsidRPr="002065DF">
        <w:t>whether</w:t>
      </w:r>
      <w:r w:rsidR="00291DE7" w:rsidRPr="002065DF">
        <w:t xml:space="preserve"> </w:t>
      </w:r>
      <w:r w:rsidRPr="002065DF">
        <w:t>he</w:t>
      </w:r>
      <w:r w:rsidR="00291DE7" w:rsidRPr="002065DF">
        <w:t xml:space="preserve"> </w:t>
      </w:r>
      <w:r w:rsidRPr="002065DF">
        <w:t>will</w:t>
      </w:r>
      <w:r w:rsidR="00291DE7" w:rsidRPr="002065DF">
        <w:t xml:space="preserve"> </w:t>
      </w:r>
      <w:r w:rsidRPr="002065DF">
        <w:t>work</w:t>
      </w:r>
      <w:r w:rsidR="00291DE7" w:rsidRPr="002065DF">
        <w:t xml:space="preserve"> </w:t>
      </w:r>
      <w:r w:rsidRPr="002065DF">
        <w:t>or</w:t>
      </w:r>
      <w:r w:rsidR="00291DE7" w:rsidRPr="002065DF">
        <w:t xml:space="preserve"> </w:t>
      </w:r>
      <w:r w:rsidRPr="002065DF">
        <w:t>continue</w:t>
      </w:r>
      <w:r w:rsidR="00291DE7" w:rsidRPr="002065DF">
        <w:t xml:space="preserve"> </w:t>
      </w:r>
      <w:r w:rsidRPr="002065DF">
        <w:t>his</w:t>
      </w:r>
      <w:r w:rsidR="00291DE7" w:rsidRPr="002065DF">
        <w:t xml:space="preserve"> </w:t>
      </w:r>
      <w:r w:rsidRPr="002065DF">
        <w:t>studies.</w:t>
      </w:r>
    </w:p>
    <w:p w14:paraId="13CDA80F" w14:textId="5D756470" w:rsidR="00BA4502" w:rsidRPr="002065DF" w:rsidRDefault="00BA4502" w:rsidP="002065DF">
      <w:pPr>
        <w:numPr>
          <w:ilvl w:val="0"/>
          <w:numId w:val="83"/>
        </w:numPr>
        <w:ind w:left="851" w:hanging="284"/>
      </w:pPr>
      <w:r w:rsidRPr="002065DF">
        <w:t>Noun</w:t>
      </w:r>
      <w:r w:rsidR="00291DE7" w:rsidRPr="002065DF">
        <w:t xml:space="preserve"> </w:t>
      </w:r>
      <w:r w:rsidRPr="002065DF">
        <w:t>Clause</w:t>
      </w:r>
      <w:r w:rsidR="00291DE7" w:rsidRPr="002065DF">
        <w:t xml:space="preserve"> </w:t>
      </w:r>
      <w:r w:rsidRPr="002065DF">
        <w:t>as</w:t>
      </w:r>
      <w:r w:rsidR="00291DE7" w:rsidRPr="002065DF">
        <w:t xml:space="preserve"> </w:t>
      </w:r>
      <w:r w:rsidRPr="002065DF">
        <w:t>Complement.</w:t>
      </w:r>
    </w:p>
    <w:p w14:paraId="53B4F3A8" w14:textId="3B680153" w:rsidR="00BA4502" w:rsidRPr="002065DF" w:rsidRDefault="00BA4502" w:rsidP="002065DF">
      <w:pPr>
        <w:numPr>
          <w:ilvl w:val="0"/>
          <w:numId w:val="86"/>
        </w:numPr>
        <w:ind w:left="1135" w:hanging="284"/>
      </w:pPr>
      <w:r w:rsidRPr="002065DF">
        <w:t>My</w:t>
      </w:r>
      <w:r w:rsidR="00291DE7" w:rsidRPr="002065DF">
        <w:t xml:space="preserve"> </w:t>
      </w:r>
      <w:r w:rsidRPr="002065DF">
        <w:t>question</w:t>
      </w:r>
      <w:r w:rsidR="00291DE7" w:rsidRPr="002065DF">
        <w:t xml:space="preserve"> </w:t>
      </w:r>
      <w:r w:rsidRPr="002065DF">
        <w:t>is</w:t>
      </w:r>
      <w:r w:rsidR="00291DE7" w:rsidRPr="002065DF">
        <w:t xml:space="preserve"> </w:t>
      </w:r>
      <w:r w:rsidRPr="002065DF">
        <w:rPr>
          <w:b/>
          <w:bCs/>
        </w:rPr>
        <w:t>why</w:t>
      </w:r>
      <w:r w:rsidR="00291DE7" w:rsidRPr="002065DF">
        <w:rPr>
          <w:b/>
          <w:bCs/>
        </w:rPr>
        <w:t xml:space="preserve"> </w:t>
      </w:r>
      <w:r w:rsidRPr="002065DF">
        <w:rPr>
          <w:b/>
          <w:bCs/>
        </w:rPr>
        <w:t>you</w:t>
      </w:r>
      <w:r w:rsidR="00291DE7" w:rsidRPr="002065DF">
        <w:rPr>
          <w:b/>
          <w:bCs/>
        </w:rPr>
        <w:t xml:space="preserve"> </w:t>
      </w:r>
      <w:r w:rsidRPr="002065DF">
        <w:rPr>
          <w:b/>
          <w:bCs/>
        </w:rPr>
        <w:t>didn’t</w:t>
      </w:r>
      <w:r w:rsidR="00291DE7" w:rsidRPr="002065DF">
        <w:rPr>
          <w:b/>
          <w:bCs/>
        </w:rPr>
        <w:t xml:space="preserve"> </w:t>
      </w:r>
      <w:r w:rsidRPr="002065DF">
        <w:rPr>
          <w:b/>
          <w:bCs/>
        </w:rPr>
        <w:t>come</w:t>
      </w:r>
      <w:r w:rsidR="00291DE7" w:rsidRPr="002065DF">
        <w:rPr>
          <w:b/>
          <w:bCs/>
        </w:rPr>
        <w:t xml:space="preserve"> </w:t>
      </w:r>
      <w:r w:rsidRPr="002065DF">
        <w:rPr>
          <w:b/>
          <w:bCs/>
        </w:rPr>
        <w:t>last</w:t>
      </w:r>
      <w:r w:rsidR="00291DE7" w:rsidRPr="002065DF">
        <w:rPr>
          <w:b/>
          <w:bCs/>
        </w:rPr>
        <w:t xml:space="preserve"> </w:t>
      </w:r>
      <w:r w:rsidRPr="002065DF">
        <w:rPr>
          <w:b/>
          <w:bCs/>
        </w:rPr>
        <w:t>night.</w:t>
      </w:r>
    </w:p>
    <w:p w14:paraId="5FF45450" w14:textId="7278AC2D" w:rsidR="00BA4502" w:rsidRPr="002065DF" w:rsidRDefault="00BA4502" w:rsidP="002065DF">
      <w:pPr>
        <w:numPr>
          <w:ilvl w:val="0"/>
          <w:numId w:val="86"/>
        </w:numPr>
        <w:ind w:left="1135" w:hanging="284"/>
      </w:pPr>
      <w:r w:rsidRPr="002065DF">
        <w:t>The</w:t>
      </w:r>
      <w:r w:rsidR="00291DE7" w:rsidRPr="002065DF">
        <w:t xml:space="preserve"> </w:t>
      </w:r>
      <w:r w:rsidRPr="002065DF">
        <w:t>main</w:t>
      </w:r>
      <w:r w:rsidR="00291DE7" w:rsidRPr="002065DF">
        <w:t xml:space="preserve"> </w:t>
      </w:r>
      <w:r w:rsidRPr="002065DF">
        <w:t>problem</w:t>
      </w:r>
      <w:r w:rsidR="00291DE7" w:rsidRPr="002065DF">
        <w:t xml:space="preserve"> </w:t>
      </w:r>
      <w:r w:rsidRPr="002065DF">
        <w:t>is</w:t>
      </w:r>
      <w:r w:rsidR="00291DE7" w:rsidRPr="002065DF">
        <w:t xml:space="preserve"> </w:t>
      </w:r>
      <w:r w:rsidRPr="002065DF">
        <w:rPr>
          <w:b/>
          <w:bCs/>
        </w:rPr>
        <w:t>they</w:t>
      </w:r>
      <w:r w:rsidR="00291DE7" w:rsidRPr="002065DF">
        <w:rPr>
          <w:b/>
          <w:bCs/>
        </w:rPr>
        <w:t xml:space="preserve"> </w:t>
      </w:r>
      <w:r w:rsidRPr="002065DF">
        <w:rPr>
          <w:b/>
          <w:bCs/>
        </w:rPr>
        <w:t>don’t</w:t>
      </w:r>
      <w:r w:rsidR="00291DE7" w:rsidRPr="002065DF">
        <w:rPr>
          <w:b/>
          <w:bCs/>
        </w:rPr>
        <w:t xml:space="preserve"> </w:t>
      </w:r>
      <w:r w:rsidRPr="002065DF">
        <w:rPr>
          <w:b/>
          <w:bCs/>
        </w:rPr>
        <w:t>have</w:t>
      </w:r>
      <w:r w:rsidR="00291DE7" w:rsidRPr="002065DF">
        <w:rPr>
          <w:b/>
          <w:bCs/>
        </w:rPr>
        <w:t xml:space="preserve"> </w:t>
      </w:r>
      <w:r w:rsidRPr="002065DF">
        <w:rPr>
          <w:b/>
          <w:bCs/>
        </w:rPr>
        <w:t>a</w:t>
      </w:r>
      <w:r w:rsidR="00291DE7" w:rsidRPr="002065DF">
        <w:rPr>
          <w:b/>
          <w:bCs/>
        </w:rPr>
        <w:t xml:space="preserve"> </w:t>
      </w:r>
      <w:r w:rsidRPr="002065DF">
        <w:rPr>
          <w:b/>
          <w:bCs/>
        </w:rPr>
        <w:t>car.</w:t>
      </w:r>
    </w:p>
    <w:p w14:paraId="3B536A90" w14:textId="2083A9E9" w:rsidR="00BA4502" w:rsidRPr="002065DF" w:rsidRDefault="00BA4502" w:rsidP="002065DF">
      <w:pPr>
        <w:numPr>
          <w:ilvl w:val="0"/>
          <w:numId w:val="86"/>
        </w:numPr>
        <w:ind w:left="1135" w:hanging="284"/>
      </w:pPr>
      <w:r w:rsidRPr="002065DF">
        <w:t>The</w:t>
      </w:r>
      <w:r w:rsidR="00291DE7" w:rsidRPr="002065DF">
        <w:t xml:space="preserve"> </w:t>
      </w:r>
      <w:r w:rsidRPr="002065DF">
        <w:t>most</w:t>
      </w:r>
      <w:r w:rsidR="00291DE7" w:rsidRPr="002065DF">
        <w:t xml:space="preserve"> </w:t>
      </w:r>
      <w:r w:rsidRPr="002065DF">
        <w:t>important</w:t>
      </w:r>
      <w:r w:rsidR="00291DE7" w:rsidRPr="002065DF">
        <w:t xml:space="preserve"> </w:t>
      </w:r>
      <w:r w:rsidRPr="002065DF">
        <w:t>point</w:t>
      </w:r>
      <w:r w:rsidR="00291DE7" w:rsidRPr="002065DF">
        <w:t xml:space="preserve"> </w:t>
      </w:r>
      <w:r w:rsidRPr="002065DF">
        <w:t>is</w:t>
      </w:r>
      <w:r w:rsidR="00291DE7" w:rsidRPr="002065DF">
        <w:t xml:space="preserve"> </w:t>
      </w:r>
      <w:r w:rsidRPr="002065DF">
        <w:rPr>
          <w:b/>
          <w:bCs/>
        </w:rPr>
        <w:t>how</w:t>
      </w:r>
      <w:r w:rsidR="00291DE7" w:rsidRPr="002065DF">
        <w:rPr>
          <w:b/>
          <w:bCs/>
        </w:rPr>
        <w:t xml:space="preserve"> </w:t>
      </w:r>
      <w:r w:rsidRPr="002065DF">
        <w:rPr>
          <w:b/>
          <w:bCs/>
        </w:rPr>
        <w:t>to</w:t>
      </w:r>
      <w:r w:rsidR="00291DE7" w:rsidRPr="002065DF">
        <w:rPr>
          <w:b/>
          <w:bCs/>
        </w:rPr>
        <w:t xml:space="preserve"> </w:t>
      </w:r>
      <w:r w:rsidRPr="002065DF">
        <w:rPr>
          <w:b/>
          <w:bCs/>
        </w:rPr>
        <w:t>increase</w:t>
      </w:r>
      <w:r w:rsidR="00291DE7" w:rsidRPr="002065DF">
        <w:rPr>
          <w:b/>
          <w:bCs/>
        </w:rPr>
        <w:t xml:space="preserve"> </w:t>
      </w:r>
      <w:r w:rsidRPr="002065DF">
        <w:rPr>
          <w:b/>
          <w:bCs/>
        </w:rPr>
        <w:t>the</w:t>
      </w:r>
      <w:r w:rsidR="00291DE7" w:rsidRPr="002065DF">
        <w:rPr>
          <w:b/>
          <w:bCs/>
        </w:rPr>
        <w:t xml:space="preserve"> </w:t>
      </w:r>
      <w:r w:rsidRPr="002065DF">
        <w:rPr>
          <w:b/>
          <w:bCs/>
        </w:rPr>
        <w:t>company</w:t>
      </w:r>
      <w:r w:rsidR="00291DE7" w:rsidRPr="002065DF">
        <w:rPr>
          <w:b/>
          <w:bCs/>
        </w:rPr>
        <w:t xml:space="preserve"> </w:t>
      </w:r>
      <w:r w:rsidRPr="002065DF">
        <w:rPr>
          <w:b/>
          <w:bCs/>
        </w:rPr>
        <w:t>product.</w:t>
      </w:r>
    </w:p>
    <w:p w14:paraId="0A2BE690" w14:textId="52D9869F" w:rsidR="00BA4502" w:rsidRPr="002065DF" w:rsidRDefault="00BA4502" w:rsidP="002065DF">
      <w:pPr>
        <w:numPr>
          <w:ilvl w:val="0"/>
          <w:numId w:val="86"/>
        </w:numPr>
        <w:ind w:left="1135" w:hanging="284"/>
      </w:pPr>
      <w:r w:rsidRPr="002065DF">
        <w:t>My</w:t>
      </w:r>
      <w:r w:rsidR="00291DE7" w:rsidRPr="002065DF">
        <w:t xml:space="preserve"> </w:t>
      </w:r>
      <w:r w:rsidRPr="002065DF">
        <w:t>concern</w:t>
      </w:r>
      <w:r w:rsidR="00291DE7" w:rsidRPr="002065DF">
        <w:t xml:space="preserve"> </w:t>
      </w:r>
      <w:r w:rsidRPr="002065DF">
        <w:t>is</w:t>
      </w:r>
      <w:r w:rsidR="00291DE7" w:rsidRPr="002065DF">
        <w:t xml:space="preserve"> </w:t>
      </w:r>
      <w:r w:rsidRPr="002065DF">
        <w:rPr>
          <w:b/>
          <w:bCs/>
        </w:rPr>
        <w:t>how</w:t>
      </w:r>
      <w:r w:rsidR="00291DE7" w:rsidRPr="002065DF">
        <w:rPr>
          <w:b/>
          <w:bCs/>
        </w:rPr>
        <w:t xml:space="preserve"> </w:t>
      </w:r>
      <w:r w:rsidRPr="002065DF">
        <w:rPr>
          <w:b/>
          <w:bCs/>
        </w:rPr>
        <w:t>to</w:t>
      </w:r>
      <w:r w:rsidR="00291DE7" w:rsidRPr="002065DF">
        <w:rPr>
          <w:b/>
          <w:bCs/>
        </w:rPr>
        <w:t xml:space="preserve"> </w:t>
      </w:r>
      <w:r w:rsidRPr="002065DF">
        <w:rPr>
          <w:b/>
          <w:bCs/>
        </w:rPr>
        <w:t>pay</w:t>
      </w:r>
      <w:r w:rsidR="00291DE7" w:rsidRPr="002065DF">
        <w:rPr>
          <w:b/>
          <w:bCs/>
        </w:rPr>
        <w:t xml:space="preserve"> </w:t>
      </w:r>
      <w:r w:rsidRPr="002065DF">
        <w:rPr>
          <w:b/>
          <w:bCs/>
        </w:rPr>
        <w:t>the</w:t>
      </w:r>
      <w:r w:rsidR="00291DE7" w:rsidRPr="002065DF">
        <w:rPr>
          <w:b/>
          <w:bCs/>
        </w:rPr>
        <w:t xml:space="preserve"> </w:t>
      </w:r>
      <w:r w:rsidRPr="002065DF">
        <w:rPr>
          <w:b/>
          <w:bCs/>
        </w:rPr>
        <w:t>workers</w:t>
      </w:r>
      <w:r w:rsidRPr="002065DF">
        <w:t>.</w:t>
      </w:r>
    </w:p>
    <w:p w14:paraId="5138EA65" w14:textId="4EF633B7" w:rsidR="00BA4502" w:rsidRPr="002065DF" w:rsidRDefault="00BA4502" w:rsidP="002065DF">
      <w:pPr>
        <w:numPr>
          <w:ilvl w:val="0"/>
          <w:numId w:val="86"/>
        </w:numPr>
        <w:ind w:left="1135" w:hanging="284"/>
      </w:pPr>
      <w:r w:rsidRPr="002065DF">
        <w:t>My</w:t>
      </w:r>
      <w:r w:rsidR="00291DE7" w:rsidRPr="002065DF">
        <w:t xml:space="preserve"> </w:t>
      </w:r>
      <w:r w:rsidRPr="002065DF">
        <w:t>major</w:t>
      </w:r>
      <w:r w:rsidR="00291DE7" w:rsidRPr="002065DF">
        <w:t xml:space="preserve"> </w:t>
      </w:r>
      <w:r w:rsidRPr="002065DF">
        <w:t>concern</w:t>
      </w:r>
      <w:r w:rsidR="00291DE7" w:rsidRPr="002065DF">
        <w:t xml:space="preserve"> </w:t>
      </w:r>
      <w:r w:rsidRPr="002065DF">
        <w:t>is</w:t>
      </w:r>
      <w:r w:rsidR="00291DE7" w:rsidRPr="002065DF">
        <w:t xml:space="preserve"> </w:t>
      </w:r>
      <w:r w:rsidRPr="002065DF">
        <w:rPr>
          <w:b/>
          <w:bCs/>
        </w:rPr>
        <w:t>how</w:t>
      </w:r>
      <w:r w:rsidR="00291DE7" w:rsidRPr="002065DF">
        <w:rPr>
          <w:b/>
          <w:bCs/>
        </w:rPr>
        <w:t xml:space="preserve"> </w:t>
      </w:r>
      <w:r w:rsidRPr="002065DF">
        <w:rPr>
          <w:b/>
          <w:bCs/>
        </w:rPr>
        <w:t>to</w:t>
      </w:r>
      <w:r w:rsidR="00291DE7" w:rsidRPr="002065DF">
        <w:rPr>
          <w:b/>
          <w:bCs/>
        </w:rPr>
        <w:t xml:space="preserve"> </w:t>
      </w:r>
      <w:r w:rsidRPr="002065DF">
        <w:rPr>
          <w:b/>
          <w:bCs/>
        </w:rPr>
        <w:t>improve</w:t>
      </w:r>
      <w:r w:rsidR="00291DE7" w:rsidRPr="002065DF">
        <w:rPr>
          <w:b/>
          <w:bCs/>
        </w:rPr>
        <w:t xml:space="preserve"> </w:t>
      </w:r>
      <w:r w:rsidRPr="002065DF">
        <w:rPr>
          <w:b/>
          <w:bCs/>
        </w:rPr>
        <w:t>the</w:t>
      </w:r>
      <w:r w:rsidR="00291DE7" w:rsidRPr="002065DF">
        <w:rPr>
          <w:b/>
          <w:bCs/>
        </w:rPr>
        <w:t xml:space="preserve"> </w:t>
      </w:r>
      <w:r w:rsidRPr="002065DF">
        <w:rPr>
          <w:b/>
          <w:bCs/>
        </w:rPr>
        <w:t>quality</w:t>
      </w:r>
      <w:r w:rsidR="00291DE7" w:rsidRPr="002065DF">
        <w:rPr>
          <w:b/>
          <w:bCs/>
        </w:rPr>
        <w:t xml:space="preserve"> </w:t>
      </w:r>
      <w:r w:rsidRPr="002065DF">
        <w:rPr>
          <w:b/>
          <w:bCs/>
        </w:rPr>
        <w:t>of</w:t>
      </w:r>
      <w:r w:rsidR="00291DE7" w:rsidRPr="002065DF">
        <w:rPr>
          <w:b/>
          <w:bCs/>
        </w:rPr>
        <w:t xml:space="preserve"> </w:t>
      </w:r>
      <w:r w:rsidRPr="002065DF">
        <w:rPr>
          <w:b/>
          <w:bCs/>
        </w:rPr>
        <w:t>products.</w:t>
      </w:r>
    </w:p>
    <w:p w14:paraId="7AA44A68" w14:textId="2A19EA03" w:rsidR="00BA4502" w:rsidRPr="002065DF" w:rsidRDefault="00BA4502" w:rsidP="002065DF">
      <w:pPr>
        <w:spacing w:before="120"/>
        <w:ind w:left="567" w:firstLine="567"/>
      </w:pPr>
      <w:r w:rsidRPr="002065DF">
        <w:t>So</w:t>
      </w:r>
      <w:r w:rsidR="00291DE7" w:rsidRPr="002065DF">
        <w:t xml:space="preserve"> </w:t>
      </w:r>
      <w:r w:rsidRPr="002065DF">
        <w:t>that</w:t>
      </w:r>
      <w:r w:rsidR="00291DE7" w:rsidRPr="002065DF">
        <w:t xml:space="preserve"> </w:t>
      </w:r>
      <w:r w:rsidRPr="002065DF">
        <w:t>you</w:t>
      </w:r>
      <w:r w:rsidR="00291DE7" w:rsidRPr="002065DF">
        <w:t xml:space="preserve"> </w:t>
      </w:r>
      <w:r w:rsidRPr="002065DF">
        <w:t>can</w:t>
      </w:r>
      <w:r w:rsidR="00291DE7" w:rsidRPr="002065DF">
        <w:t xml:space="preserve"> </w:t>
      </w:r>
      <w:r w:rsidRPr="002065DF">
        <w:t>understand</w:t>
      </w:r>
      <w:r w:rsidR="00291DE7" w:rsidRPr="002065DF">
        <w:t xml:space="preserve"> </w:t>
      </w:r>
      <w:r w:rsidRPr="002065DF">
        <w:t>more</w:t>
      </w:r>
      <w:r w:rsidR="00291DE7" w:rsidRPr="002065DF">
        <w:t xml:space="preserve"> </w:t>
      </w:r>
      <w:r w:rsidRPr="002065DF">
        <w:t>clearly</w:t>
      </w:r>
      <w:r w:rsidR="00291DE7" w:rsidRPr="002065DF">
        <w:t xml:space="preserve"> </w:t>
      </w:r>
      <w:r w:rsidRPr="002065DF">
        <w:t>about</w:t>
      </w:r>
      <w:r w:rsidR="00291DE7" w:rsidRPr="002065DF">
        <w:t xml:space="preserve"> </w:t>
      </w:r>
      <w:r w:rsidRPr="002065DF">
        <w:t>noun</w:t>
      </w:r>
      <w:r w:rsidR="00291DE7" w:rsidRPr="002065DF">
        <w:t xml:space="preserve"> </w:t>
      </w:r>
      <w:r w:rsidRPr="002065DF">
        <w:t>clauses,</w:t>
      </w:r>
      <w:r w:rsidR="00291DE7" w:rsidRPr="002065DF">
        <w:t xml:space="preserve"> </w:t>
      </w:r>
      <w:r w:rsidRPr="002065DF">
        <w:t>you</w:t>
      </w:r>
      <w:r w:rsidR="00291DE7" w:rsidRPr="002065DF">
        <w:t xml:space="preserve"> </w:t>
      </w:r>
      <w:r w:rsidRPr="002065DF">
        <w:t>can</w:t>
      </w:r>
      <w:r w:rsidR="00291DE7" w:rsidRPr="002065DF">
        <w:t xml:space="preserve"> </w:t>
      </w:r>
      <w:r w:rsidRPr="002065DF">
        <w:t>study</w:t>
      </w:r>
      <w:r w:rsidR="00291DE7" w:rsidRPr="002065DF">
        <w:t xml:space="preserve"> </w:t>
      </w:r>
      <w:r w:rsidRPr="002065DF">
        <w:t>the</w:t>
      </w:r>
      <w:r w:rsidR="00291DE7" w:rsidRPr="002065DF">
        <w:t xml:space="preserve"> </w:t>
      </w:r>
      <w:r w:rsidRPr="002065DF">
        <w:t>following</w:t>
      </w:r>
      <w:r w:rsidR="00291DE7" w:rsidRPr="002065DF">
        <w:t xml:space="preserve"> </w:t>
      </w:r>
      <w:r w:rsidRPr="002065DF">
        <w:t>table.</w:t>
      </w:r>
    </w:p>
    <w:p w14:paraId="1C656EFB" w14:textId="6CB73113" w:rsidR="00BA4502" w:rsidRPr="002065DF" w:rsidRDefault="0034729B" w:rsidP="002065DF">
      <w:pPr>
        <w:pStyle w:val="Caption"/>
        <w:spacing w:before="120" w:after="120"/>
        <w:ind w:left="567"/>
      </w:pPr>
      <w:r w:rsidRPr="002065DF">
        <w:rPr>
          <w:b/>
          <w:bCs/>
        </w:rPr>
        <w:t>Table</w:t>
      </w:r>
      <w:r w:rsidR="00291DE7" w:rsidRPr="002065DF">
        <w:rPr>
          <w:b/>
          <w:bCs/>
        </w:rPr>
        <w:t xml:space="preserve"> </w:t>
      </w:r>
      <w:r w:rsidRPr="002065DF">
        <w:rPr>
          <w:b/>
          <w:bCs/>
        </w:rPr>
        <w:t>4.</w:t>
      </w:r>
      <w:r w:rsidRPr="002065DF">
        <w:rPr>
          <w:b/>
          <w:bCs/>
        </w:rPr>
        <w:fldChar w:fldCharType="begin"/>
      </w:r>
      <w:r w:rsidRPr="002065DF">
        <w:rPr>
          <w:b/>
          <w:bCs/>
        </w:rPr>
        <w:instrText xml:space="preserve"> SEQ Table_4.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BA4502" w:rsidRPr="002065DF">
        <w:t>Dependent</w:t>
      </w:r>
      <w:r w:rsidR="00291DE7" w:rsidRPr="002065DF">
        <w:t xml:space="preserve"> </w:t>
      </w:r>
      <w:r w:rsidR="00BA4502" w:rsidRPr="002065DF">
        <w:t>Clause</w:t>
      </w:r>
      <w:r w:rsidR="00291DE7" w:rsidRPr="002065DF">
        <w:t xml:space="preserve"> </w:t>
      </w:r>
      <w:r w:rsidR="00BA4502" w:rsidRPr="002065DF">
        <w:t>as</w:t>
      </w:r>
      <w:r w:rsidR="00291DE7" w:rsidRPr="002065DF">
        <w:t xml:space="preserve"> </w:t>
      </w:r>
      <w:r w:rsidR="00BA4502" w:rsidRPr="002065DF">
        <w:t>Noun</w:t>
      </w:r>
      <w:r w:rsidR="00291DE7" w:rsidRPr="002065DF">
        <w:t xml:space="preserve"> </w:t>
      </w:r>
      <w:r w:rsidR="00BA4502" w:rsidRPr="002065DF">
        <w:t>Clause</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547"/>
        <w:gridCol w:w="2840"/>
      </w:tblGrid>
      <w:tr w:rsidR="00BA4502" w:rsidRPr="002065DF" w14:paraId="348E0E69" w14:textId="77777777" w:rsidTr="006B2AF7">
        <w:trPr>
          <w:trHeight w:val="20"/>
          <w:tblHeader/>
        </w:trPr>
        <w:tc>
          <w:tcPr>
            <w:tcW w:w="5387" w:type="dxa"/>
            <w:gridSpan w:val="2"/>
            <w:vAlign w:val="center"/>
          </w:tcPr>
          <w:p w14:paraId="7A5F495B" w14:textId="77777777" w:rsidR="00BA4502" w:rsidRPr="002065DF" w:rsidRDefault="00BA4502" w:rsidP="002065DF">
            <w:pPr>
              <w:jc w:val="center"/>
              <w:rPr>
                <w:b/>
                <w:bCs/>
              </w:rPr>
            </w:pPr>
            <w:bookmarkStart w:id="52" w:name="_heading=h.ns8c6bilurn6" w:colFirst="0" w:colLast="0"/>
            <w:bookmarkEnd w:id="52"/>
            <w:r w:rsidRPr="002065DF">
              <w:rPr>
                <w:b/>
                <w:bCs/>
              </w:rPr>
              <w:t>Sentence</w:t>
            </w:r>
          </w:p>
        </w:tc>
      </w:tr>
      <w:tr w:rsidR="00BA4502" w:rsidRPr="002065DF" w14:paraId="2A561ABD" w14:textId="77777777" w:rsidTr="006B2AF7">
        <w:trPr>
          <w:trHeight w:val="20"/>
          <w:tblHeader/>
        </w:trPr>
        <w:tc>
          <w:tcPr>
            <w:tcW w:w="2547" w:type="dxa"/>
            <w:vAlign w:val="center"/>
          </w:tcPr>
          <w:p w14:paraId="48CBB0C7" w14:textId="0CD37435" w:rsidR="00BA4502" w:rsidRPr="002065DF" w:rsidRDefault="00BA4502" w:rsidP="002065DF">
            <w:pPr>
              <w:jc w:val="center"/>
              <w:rPr>
                <w:b/>
                <w:bCs/>
              </w:rPr>
            </w:pPr>
            <w:r w:rsidRPr="002065DF">
              <w:rPr>
                <w:b/>
                <w:bCs/>
              </w:rPr>
              <w:t>Independent</w:t>
            </w:r>
            <w:r w:rsidR="00291DE7" w:rsidRPr="002065DF">
              <w:rPr>
                <w:b/>
                <w:bCs/>
              </w:rPr>
              <w:t xml:space="preserve"> </w:t>
            </w:r>
            <w:r w:rsidRPr="002065DF">
              <w:rPr>
                <w:b/>
                <w:bCs/>
              </w:rPr>
              <w:t>Clause</w:t>
            </w:r>
          </w:p>
        </w:tc>
        <w:tc>
          <w:tcPr>
            <w:tcW w:w="2840" w:type="dxa"/>
            <w:vAlign w:val="center"/>
          </w:tcPr>
          <w:p w14:paraId="4949ABF1" w14:textId="4011786C" w:rsidR="00BA4502" w:rsidRPr="002065DF" w:rsidRDefault="00BA4502" w:rsidP="002065DF">
            <w:pPr>
              <w:jc w:val="center"/>
              <w:rPr>
                <w:b/>
                <w:bCs/>
              </w:rPr>
            </w:pPr>
            <w:r w:rsidRPr="002065DF">
              <w:rPr>
                <w:b/>
                <w:bCs/>
              </w:rPr>
              <w:t>Noun</w:t>
            </w:r>
            <w:r w:rsidR="00291DE7" w:rsidRPr="002065DF">
              <w:rPr>
                <w:b/>
                <w:bCs/>
              </w:rPr>
              <w:t xml:space="preserve"> </w:t>
            </w:r>
            <w:r w:rsidRPr="002065DF">
              <w:rPr>
                <w:b/>
                <w:bCs/>
              </w:rPr>
              <w:t>Clause</w:t>
            </w:r>
          </w:p>
        </w:tc>
      </w:tr>
      <w:tr w:rsidR="00BA4502" w:rsidRPr="002065DF" w14:paraId="44B635E1" w14:textId="77777777" w:rsidTr="006B2AF7">
        <w:trPr>
          <w:trHeight w:val="20"/>
        </w:trPr>
        <w:tc>
          <w:tcPr>
            <w:tcW w:w="2547" w:type="dxa"/>
          </w:tcPr>
          <w:p w14:paraId="444C8480" w14:textId="59F3BF8A" w:rsidR="00BA4502" w:rsidRPr="002065DF" w:rsidRDefault="00BA4502" w:rsidP="002065DF">
            <w:pPr>
              <w:numPr>
                <w:ilvl w:val="0"/>
                <w:numId w:val="87"/>
              </w:numPr>
              <w:ind w:left="284" w:hanging="284"/>
            </w:pPr>
            <w:r w:rsidRPr="002065DF">
              <w:t>is</w:t>
            </w:r>
            <w:r w:rsidR="00291DE7" w:rsidRPr="002065DF">
              <w:t xml:space="preserve"> </w:t>
            </w:r>
            <w:r w:rsidRPr="002065DF">
              <w:t>his</w:t>
            </w:r>
            <w:r w:rsidR="00291DE7" w:rsidRPr="002065DF">
              <w:t xml:space="preserve"> </w:t>
            </w:r>
            <w:r w:rsidRPr="002065DF">
              <w:t>own</w:t>
            </w:r>
            <w:r w:rsidR="00291DE7" w:rsidRPr="002065DF">
              <w:t xml:space="preserve"> </w:t>
            </w:r>
            <w:r w:rsidRPr="002065DF">
              <w:t>affair</w:t>
            </w:r>
          </w:p>
          <w:p w14:paraId="4683F30C" w14:textId="064F7E50" w:rsidR="00BA4502" w:rsidRPr="002065DF" w:rsidRDefault="00BA4502" w:rsidP="002065DF">
            <w:pPr>
              <w:numPr>
                <w:ilvl w:val="0"/>
                <w:numId w:val="87"/>
              </w:numPr>
              <w:ind w:left="284" w:hanging="284"/>
            </w:pPr>
            <w:r w:rsidRPr="002065DF">
              <w:t>He</w:t>
            </w:r>
            <w:r w:rsidR="00291DE7" w:rsidRPr="002065DF">
              <w:t xml:space="preserve"> </w:t>
            </w:r>
            <w:r w:rsidRPr="002065DF">
              <w:t>suggested</w:t>
            </w:r>
          </w:p>
          <w:p w14:paraId="4F0FF750" w14:textId="66C0F347" w:rsidR="00BA4502" w:rsidRPr="002065DF" w:rsidRDefault="00BA4502" w:rsidP="002065DF">
            <w:pPr>
              <w:numPr>
                <w:ilvl w:val="0"/>
                <w:numId w:val="87"/>
              </w:numPr>
              <w:ind w:left="284" w:hanging="284"/>
            </w:pPr>
            <w:r w:rsidRPr="002065DF">
              <w:t>She</w:t>
            </w:r>
            <w:r w:rsidR="00291DE7" w:rsidRPr="002065DF">
              <w:t xml:space="preserve"> </w:t>
            </w:r>
            <w:r w:rsidRPr="002065DF">
              <w:t>wanted</w:t>
            </w:r>
            <w:r w:rsidR="00291DE7" w:rsidRPr="002065DF">
              <w:t xml:space="preserve"> </w:t>
            </w:r>
            <w:r w:rsidRPr="002065DF">
              <w:t>to</w:t>
            </w:r>
            <w:r w:rsidR="00291DE7" w:rsidRPr="002065DF">
              <w:t xml:space="preserve"> </w:t>
            </w:r>
            <w:r w:rsidRPr="002065DF">
              <w:t>know</w:t>
            </w:r>
          </w:p>
          <w:p w14:paraId="328F9DBE" w14:textId="59510C17" w:rsidR="00BA4502" w:rsidRPr="002065DF" w:rsidRDefault="00BA4502" w:rsidP="002065DF">
            <w:pPr>
              <w:numPr>
                <w:ilvl w:val="0"/>
                <w:numId w:val="87"/>
              </w:numPr>
              <w:ind w:left="284" w:hanging="284"/>
            </w:pPr>
            <w:r w:rsidRPr="002065DF">
              <w:t>I</w:t>
            </w:r>
            <w:r w:rsidR="00291DE7" w:rsidRPr="002065DF">
              <w:t xml:space="preserve"> </w:t>
            </w:r>
            <w:r w:rsidRPr="002065DF">
              <w:t>don’t</w:t>
            </w:r>
            <w:r w:rsidR="00291DE7" w:rsidRPr="002065DF">
              <w:t xml:space="preserve"> </w:t>
            </w:r>
            <w:r w:rsidRPr="002065DF">
              <w:t>know</w:t>
            </w:r>
          </w:p>
          <w:p w14:paraId="4AA34828" w14:textId="11F045B9" w:rsidR="00BA4502" w:rsidRPr="002065DF" w:rsidRDefault="00BA4502" w:rsidP="002065DF">
            <w:pPr>
              <w:numPr>
                <w:ilvl w:val="0"/>
                <w:numId w:val="87"/>
              </w:numPr>
              <w:ind w:left="284" w:hanging="284"/>
            </w:pPr>
            <w:r w:rsidRPr="002065DF">
              <w:t>The</w:t>
            </w:r>
            <w:r w:rsidR="00291DE7" w:rsidRPr="002065DF">
              <w:t xml:space="preserve"> </w:t>
            </w:r>
            <w:r w:rsidRPr="002065DF">
              <w:t>teacher</w:t>
            </w:r>
            <w:r w:rsidR="00291DE7" w:rsidRPr="002065DF">
              <w:t xml:space="preserve"> </w:t>
            </w:r>
            <w:r w:rsidRPr="002065DF">
              <w:t>asked</w:t>
            </w:r>
            <w:r w:rsidR="00291DE7" w:rsidRPr="002065DF">
              <w:t xml:space="preserve"> </w:t>
            </w:r>
            <w:r w:rsidRPr="002065DF">
              <w:t>me</w:t>
            </w:r>
          </w:p>
          <w:p w14:paraId="751400F7" w14:textId="4187B872" w:rsidR="00BA4502" w:rsidRPr="002065DF" w:rsidRDefault="00BA4502" w:rsidP="002065DF">
            <w:pPr>
              <w:numPr>
                <w:ilvl w:val="0"/>
                <w:numId w:val="87"/>
              </w:numPr>
              <w:ind w:left="284" w:hanging="284"/>
            </w:pPr>
            <w:r w:rsidRPr="002065DF">
              <w:t>It</w:t>
            </w:r>
            <w:r w:rsidR="00291DE7" w:rsidRPr="002065DF">
              <w:t xml:space="preserve"> </w:t>
            </w:r>
            <w:r w:rsidRPr="002065DF">
              <w:t>is</w:t>
            </w:r>
            <w:r w:rsidR="00291DE7" w:rsidRPr="002065DF">
              <w:t xml:space="preserve"> </w:t>
            </w:r>
            <w:r w:rsidRPr="002065DF">
              <w:t>true</w:t>
            </w:r>
          </w:p>
          <w:p w14:paraId="1B760D27" w14:textId="54426102" w:rsidR="00BA4502" w:rsidRPr="002065DF" w:rsidRDefault="00BA4502" w:rsidP="002065DF">
            <w:pPr>
              <w:numPr>
                <w:ilvl w:val="0"/>
                <w:numId w:val="87"/>
              </w:numPr>
              <w:ind w:left="284" w:hanging="284"/>
            </w:pPr>
            <w:r w:rsidRPr="002065DF">
              <w:t>I</w:t>
            </w:r>
            <w:r w:rsidR="00291DE7" w:rsidRPr="002065DF">
              <w:t xml:space="preserve"> </w:t>
            </w:r>
            <w:r w:rsidRPr="002065DF">
              <w:t>think</w:t>
            </w:r>
          </w:p>
          <w:p w14:paraId="1AE349BE" w14:textId="3A6EBE80" w:rsidR="00BA4502" w:rsidRPr="002065DF" w:rsidRDefault="00BA4502" w:rsidP="002065DF">
            <w:pPr>
              <w:numPr>
                <w:ilvl w:val="0"/>
                <w:numId w:val="87"/>
              </w:numPr>
              <w:ind w:left="284" w:hanging="284"/>
            </w:pPr>
            <w:r w:rsidRPr="002065DF">
              <w:t>It</w:t>
            </w:r>
            <w:r w:rsidR="00291DE7" w:rsidRPr="002065DF">
              <w:t xml:space="preserve"> </w:t>
            </w:r>
            <w:r w:rsidRPr="002065DF">
              <w:t>is</w:t>
            </w:r>
            <w:r w:rsidR="00291DE7" w:rsidRPr="002065DF">
              <w:t xml:space="preserve"> </w:t>
            </w:r>
            <w:r w:rsidRPr="002065DF">
              <w:t>widely</w:t>
            </w:r>
            <w:r w:rsidR="00291DE7" w:rsidRPr="002065DF">
              <w:t xml:space="preserve"> </w:t>
            </w:r>
            <w:r w:rsidRPr="002065DF">
              <w:t>believed</w:t>
            </w:r>
          </w:p>
          <w:p w14:paraId="1C90B6D2" w14:textId="5603E61E" w:rsidR="00BA4502" w:rsidRPr="002065DF" w:rsidRDefault="00BA4502" w:rsidP="002065DF">
            <w:pPr>
              <w:numPr>
                <w:ilvl w:val="0"/>
                <w:numId w:val="87"/>
              </w:numPr>
              <w:ind w:left="284" w:hanging="284"/>
            </w:pPr>
            <w:r w:rsidRPr="002065DF">
              <w:lastRenderedPageBreak/>
              <w:t>I</w:t>
            </w:r>
            <w:r w:rsidR="00291DE7" w:rsidRPr="002065DF">
              <w:t xml:space="preserve"> </w:t>
            </w:r>
            <w:r w:rsidRPr="002065DF">
              <w:t>do</w:t>
            </w:r>
            <w:r w:rsidR="00291DE7" w:rsidRPr="002065DF">
              <w:t xml:space="preserve"> </w:t>
            </w:r>
            <w:r w:rsidRPr="002065DF">
              <w:t>not</w:t>
            </w:r>
            <w:r w:rsidR="00291DE7" w:rsidRPr="002065DF">
              <w:t xml:space="preserve"> </w:t>
            </w:r>
            <w:r w:rsidRPr="002065DF">
              <w:t>know</w:t>
            </w:r>
          </w:p>
          <w:p w14:paraId="76C263FD" w14:textId="5703B4D2" w:rsidR="00BA4502" w:rsidRPr="002065DF" w:rsidRDefault="00BA4502" w:rsidP="002065DF">
            <w:pPr>
              <w:numPr>
                <w:ilvl w:val="0"/>
                <w:numId w:val="87"/>
              </w:numPr>
              <w:ind w:left="284" w:hanging="284"/>
            </w:pPr>
            <w:r w:rsidRPr="002065DF">
              <w:t>My</w:t>
            </w:r>
            <w:r w:rsidR="00291DE7" w:rsidRPr="002065DF">
              <w:t xml:space="preserve"> </w:t>
            </w:r>
            <w:r w:rsidRPr="002065DF">
              <w:t>son</w:t>
            </w:r>
            <w:r w:rsidR="00291DE7" w:rsidRPr="002065DF">
              <w:t xml:space="preserve"> </w:t>
            </w:r>
            <w:r w:rsidRPr="002065DF">
              <w:t>cannot</w:t>
            </w:r>
            <w:r w:rsidR="00291DE7" w:rsidRPr="002065DF">
              <w:t xml:space="preserve"> </w:t>
            </w:r>
            <w:r w:rsidRPr="002065DF">
              <w:t>decide</w:t>
            </w:r>
          </w:p>
        </w:tc>
        <w:tc>
          <w:tcPr>
            <w:tcW w:w="2840" w:type="dxa"/>
          </w:tcPr>
          <w:p w14:paraId="1A82C89D" w14:textId="1B95792A" w:rsidR="00BA4502" w:rsidRPr="002065DF" w:rsidRDefault="00BA4502" w:rsidP="002065DF">
            <w:pPr>
              <w:numPr>
                <w:ilvl w:val="0"/>
                <w:numId w:val="88"/>
              </w:numPr>
              <w:ind w:left="284" w:hanging="284"/>
              <w:rPr>
                <w:i/>
                <w:iCs/>
              </w:rPr>
            </w:pPr>
            <w:r w:rsidRPr="002065DF">
              <w:rPr>
                <w:i/>
                <w:iCs/>
              </w:rPr>
              <w:lastRenderedPageBreak/>
              <w:t>How</w:t>
            </w:r>
            <w:r w:rsidR="00291DE7" w:rsidRPr="002065DF">
              <w:rPr>
                <w:i/>
                <w:iCs/>
              </w:rPr>
              <w:t xml:space="preserve"> </w:t>
            </w:r>
            <w:r w:rsidRPr="002065DF">
              <w:rPr>
                <w:i/>
                <w:iCs/>
              </w:rPr>
              <w:t>he</w:t>
            </w:r>
            <w:r w:rsidR="00291DE7" w:rsidRPr="002065DF">
              <w:rPr>
                <w:i/>
                <w:iCs/>
              </w:rPr>
              <w:t xml:space="preserve"> </w:t>
            </w:r>
            <w:r w:rsidRPr="002065DF">
              <w:rPr>
                <w:i/>
                <w:iCs/>
              </w:rPr>
              <w:t>gets</w:t>
            </w:r>
            <w:r w:rsidR="00291DE7" w:rsidRPr="002065DF">
              <w:rPr>
                <w:i/>
                <w:iCs/>
              </w:rPr>
              <w:t xml:space="preserve"> </w:t>
            </w:r>
            <w:r w:rsidRPr="002065DF">
              <w:rPr>
                <w:i/>
                <w:iCs/>
              </w:rPr>
              <w:t>the</w:t>
            </w:r>
            <w:r w:rsidR="00291DE7" w:rsidRPr="002065DF">
              <w:rPr>
                <w:i/>
                <w:iCs/>
              </w:rPr>
              <w:t xml:space="preserve"> </w:t>
            </w:r>
            <w:r w:rsidRPr="002065DF">
              <w:rPr>
                <w:i/>
                <w:iCs/>
              </w:rPr>
              <w:t>money</w:t>
            </w:r>
          </w:p>
          <w:p w14:paraId="2656F180" w14:textId="1B4722D6" w:rsidR="00BA4502" w:rsidRPr="002065DF" w:rsidRDefault="00BA4502" w:rsidP="002065DF">
            <w:pPr>
              <w:numPr>
                <w:ilvl w:val="0"/>
                <w:numId w:val="88"/>
              </w:numPr>
              <w:ind w:left="284" w:hanging="284"/>
              <w:rPr>
                <w:i/>
                <w:iCs/>
              </w:rPr>
            </w:pPr>
            <w:r w:rsidRPr="002065DF">
              <w:rPr>
                <w:i/>
                <w:iCs/>
              </w:rPr>
              <w:t>that</w:t>
            </w:r>
            <w:r w:rsidR="00291DE7" w:rsidRPr="002065DF">
              <w:rPr>
                <w:i/>
                <w:iCs/>
              </w:rPr>
              <w:t xml:space="preserve"> </w:t>
            </w:r>
            <w:r w:rsidRPr="002065DF">
              <w:rPr>
                <w:i/>
                <w:iCs/>
              </w:rPr>
              <w:t>I</w:t>
            </w:r>
            <w:r w:rsidR="00291DE7" w:rsidRPr="002065DF">
              <w:rPr>
                <w:i/>
                <w:iCs/>
              </w:rPr>
              <w:t xml:space="preserve"> </w:t>
            </w:r>
            <w:r w:rsidRPr="002065DF">
              <w:rPr>
                <w:i/>
                <w:iCs/>
              </w:rPr>
              <w:t>continue</w:t>
            </w:r>
            <w:r w:rsidR="00291DE7" w:rsidRPr="002065DF">
              <w:rPr>
                <w:i/>
                <w:iCs/>
              </w:rPr>
              <w:t xml:space="preserve"> </w:t>
            </w:r>
            <w:r w:rsidRPr="002065DF">
              <w:rPr>
                <w:i/>
                <w:iCs/>
              </w:rPr>
              <w:t>my</w:t>
            </w:r>
            <w:r w:rsidR="00291DE7" w:rsidRPr="002065DF">
              <w:rPr>
                <w:i/>
                <w:iCs/>
              </w:rPr>
              <w:t xml:space="preserve"> </w:t>
            </w:r>
            <w:r w:rsidRPr="002065DF">
              <w:rPr>
                <w:i/>
                <w:iCs/>
              </w:rPr>
              <w:t>studies</w:t>
            </w:r>
            <w:r w:rsidR="00291DE7" w:rsidRPr="002065DF">
              <w:rPr>
                <w:i/>
                <w:iCs/>
              </w:rPr>
              <w:t xml:space="preserve"> </w:t>
            </w:r>
            <w:r w:rsidRPr="002065DF">
              <w:rPr>
                <w:i/>
                <w:iCs/>
              </w:rPr>
              <w:t>at</w:t>
            </w:r>
            <w:r w:rsidR="00291DE7" w:rsidRPr="002065DF">
              <w:rPr>
                <w:i/>
                <w:iCs/>
              </w:rPr>
              <w:t xml:space="preserve"> </w:t>
            </w:r>
            <w:r w:rsidRPr="002065DF">
              <w:rPr>
                <w:i/>
                <w:iCs/>
              </w:rPr>
              <w:t>the</w:t>
            </w:r>
            <w:r w:rsidR="00291DE7" w:rsidRPr="002065DF">
              <w:rPr>
                <w:i/>
                <w:iCs/>
              </w:rPr>
              <w:t xml:space="preserve"> </w:t>
            </w:r>
            <w:r w:rsidRPr="002065DF">
              <w:rPr>
                <w:i/>
                <w:iCs/>
              </w:rPr>
              <w:t>famous</w:t>
            </w:r>
            <w:r w:rsidR="00291DE7" w:rsidRPr="002065DF">
              <w:rPr>
                <w:i/>
                <w:iCs/>
              </w:rPr>
              <w:t xml:space="preserve"> </w:t>
            </w:r>
            <w:r w:rsidRPr="002065DF">
              <w:rPr>
                <w:i/>
                <w:iCs/>
              </w:rPr>
              <w:t>university.</w:t>
            </w:r>
          </w:p>
          <w:p w14:paraId="707B7365" w14:textId="71B593C2" w:rsidR="00BA4502" w:rsidRPr="002065DF" w:rsidRDefault="00BA4502" w:rsidP="002065DF">
            <w:pPr>
              <w:numPr>
                <w:ilvl w:val="0"/>
                <w:numId w:val="88"/>
              </w:numPr>
              <w:ind w:left="284" w:hanging="284"/>
              <w:rPr>
                <w:i/>
                <w:iCs/>
              </w:rPr>
            </w:pPr>
            <w:r w:rsidRPr="002065DF">
              <w:rPr>
                <w:i/>
                <w:iCs/>
              </w:rPr>
              <w:t>whether</w:t>
            </w:r>
            <w:r w:rsidR="00291DE7" w:rsidRPr="002065DF">
              <w:rPr>
                <w:i/>
                <w:iCs/>
              </w:rPr>
              <w:t xml:space="preserve"> </w:t>
            </w:r>
            <w:r w:rsidRPr="002065DF">
              <w:rPr>
                <w:i/>
                <w:iCs/>
              </w:rPr>
              <w:t>I</w:t>
            </w:r>
            <w:r w:rsidR="00291DE7" w:rsidRPr="002065DF">
              <w:rPr>
                <w:i/>
                <w:iCs/>
              </w:rPr>
              <w:t xml:space="preserve"> </w:t>
            </w:r>
            <w:r w:rsidRPr="002065DF">
              <w:rPr>
                <w:i/>
                <w:iCs/>
              </w:rPr>
              <w:t>had</w:t>
            </w:r>
            <w:r w:rsidR="00291DE7" w:rsidRPr="002065DF">
              <w:rPr>
                <w:i/>
                <w:iCs/>
              </w:rPr>
              <w:t xml:space="preserve"> </w:t>
            </w:r>
            <w:r w:rsidRPr="002065DF">
              <w:rPr>
                <w:i/>
                <w:iCs/>
              </w:rPr>
              <w:t>some</w:t>
            </w:r>
            <w:r w:rsidR="00291DE7" w:rsidRPr="002065DF">
              <w:rPr>
                <w:i/>
                <w:iCs/>
              </w:rPr>
              <w:t xml:space="preserve"> </w:t>
            </w:r>
            <w:r w:rsidRPr="002065DF">
              <w:rPr>
                <w:i/>
                <w:iCs/>
              </w:rPr>
              <w:t>money.</w:t>
            </w:r>
          </w:p>
          <w:p w14:paraId="4B06D6DD" w14:textId="6E7D1FCC" w:rsidR="00BA4502" w:rsidRPr="002065DF" w:rsidRDefault="00BA4502" w:rsidP="002065DF">
            <w:pPr>
              <w:numPr>
                <w:ilvl w:val="0"/>
                <w:numId w:val="88"/>
              </w:numPr>
              <w:ind w:left="284" w:hanging="284"/>
              <w:rPr>
                <w:i/>
                <w:iCs/>
              </w:rPr>
            </w:pPr>
            <w:r w:rsidRPr="002065DF">
              <w:rPr>
                <w:i/>
                <w:iCs/>
              </w:rPr>
              <w:t>where</w:t>
            </w:r>
            <w:r w:rsidR="00291DE7" w:rsidRPr="002065DF">
              <w:rPr>
                <w:i/>
                <w:iCs/>
              </w:rPr>
              <w:t xml:space="preserve"> </w:t>
            </w:r>
            <w:r w:rsidRPr="002065DF">
              <w:rPr>
                <w:i/>
                <w:iCs/>
              </w:rPr>
              <w:t>he</w:t>
            </w:r>
            <w:r w:rsidR="00291DE7" w:rsidRPr="002065DF">
              <w:rPr>
                <w:i/>
                <w:iCs/>
              </w:rPr>
              <w:t xml:space="preserve"> </w:t>
            </w:r>
            <w:r w:rsidRPr="002065DF">
              <w:rPr>
                <w:i/>
                <w:iCs/>
              </w:rPr>
              <w:t>lives.</w:t>
            </w:r>
          </w:p>
          <w:p w14:paraId="606DA8C9" w14:textId="024AF3CB" w:rsidR="00BA4502" w:rsidRPr="002065DF" w:rsidRDefault="00BA4502" w:rsidP="002065DF">
            <w:pPr>
              <w:numPr>
                <w:ilvl w:val="0"/>
                <w:numId w:val="88"/>
              </w:numPr>
              <w:ind w:left="284" w:hanging="284"/>
              <w:rPr>
                <w:i/>
                <w:iCs/>
              </w:rPr>
            </w:pPr>
            <w:r w:rsidRPr="002065DF">
              <w:rPr>
                <w:i/>
                <w:iCs/>
              </w:rPr>
              <w:t>what</w:t>
            </w:r>
            <w:r w:rsidR="00291DE7" w:rsidRPr="002065DF">
              <w:rPr>
                <w:i/>
                <w:iCs/>
              </w:rPr>
              <w:t xml:space="preserve"> </w:t>
            </w:r>
            <w:r w:rsidRPr="002065DF">
              <w:rPr>
                <w:i/>
                <w:iCs/>
              </w:rPr>
              <w:t>my</w:t>
            </w:r>
            <w:r w:rsidR="00291DE7" w:rsidRPr="002065DF">
              <w:rPr>
                <w:i/>
                <w:iCs/>
              </w:rPr>
              <w:t xml:space="preserve"> </w:t>
            </w:r>
            <w:r w:rsidRPr="002065DF">
              <w:rPr>
                <w:i/>
                <w:iCs/>
              </w:rPr>
              <w:t>name</w:t>
            </w:r>
            <w:r w:rsidR="00291DE7" w:rsidRPr="002065DF">
              <w:rPr>
                <w:i/>
                <w:iCs/>
              </w:rPr>
              <w:t xml:space="preserve"> </w:t>
            </w:r>
            <w:r w:rsidRPr="002065DF">
              <w:rPr>
                <w:i/>
                <w:iCs/>
              </w:rPr>
              <w:t>was.</w:t>
            </w:r>
          </w:p>
          <w:p w14:paraId="69F11251" w14:textId="57C86417" w:rsidR="00BA4502" w:rsidRPr="002065DF" w:rsidRDefault="00BA4502" w:rsidP="002065DF">
            <w:pPr>
              <w:numPr>
                <w:ilvl w:val="0"/>
                <w:numId w:val="88"/>
              </w:numPr>
              <w:ind w:left="284" w:hanging="284"/>
              <w:rPr>
                <w:i/>
                <w:iCs/>
              </w:rPr>
            </w:pPr>
            <w:r w:rsidRPr="002065DF">
              <w:rPr>
                <w:i/>
                <w:iCs/>
              </w:rPr>
              <w:t>that</w:t>
            </w:r>
            <w:r w:rsidR="00291DE7" w:rsidRPr="002065DF">
              <w:rPr>
                <w:i/>
                <w:iCs/>
              </w:rPr>
              <w:t xml:space="preserve"> </w:t>
            </w:r>
            <w:r w:rsidRPr="002065DF">
              <w:rPr>
                <w:i/>
                <w:iCs/>
              </w:rPr>
              <w:t>plants</w:t>
            </w:r>
            <w:r w:rsidR="00291DE7" w:rsidRPr="002065DF">
              <w:rPr>
                <w:i/>
                <w:iCs/>
              </w:rPr>
              <w:t xml:space="preserve"> </w:t>
            </w:r>
            <w:r w:rsidRPr="002065DF">
              <w:rPr>
                <w:i/>
                <w:iCs/>
              </w:rPr>
              <w:t>need</w:t>
            </w:r>
            <w:r w:rsidR="00291DE7" w:rsidRPr="002065DF">
              <w:rPr>
                <w:i/>
                <w:iCs/>
              </w:rPr>
              <w:t xml:space="preserve"> </w:t>
            </w:r>
            <w:r w:rsidRPr="002065DF">
              <w:rPr>
                <w:i/>
                <w:iCs/>
              </w:rPr>
              <w:t>water</w:t>
            </w:r>
            <w:r w:rsidR="00291DE7" w:rsidRPr="002065DF">
              <w:rPr>
                <w:i/>
                <w:iCs/>
              </w:rPr>
              <w:t xml:space="preserve"> </w:t>
            </w:r>
            <w:r w:rsidRPr="002065DF">
              <w:rPr>
                <w:i/>
                <w:iCs/>
              </w:rPr>
              <w:t>in</w:t>
            </w:r>
            <w:r w:rsidR="00291DE7" w:rsidRPr="002065DF">
              <w:rPr>
                <w:i/>
                <w:iCs/>
              </w:rPr>
              <w:t xml:space="preserve"> </w:t>
            </w:r>
            <w:r w:rsidRPr="002065DF">
              <w:rPr>
                <w:i/>
                <w:iCs/>
              </w:rPr>
              <w:t>order</w:t>
            </w:r>
            <w:r w:rsidR="00291DE7" w:rsidRPr="002065DF">
              <w:rPr>
                <w:i/>
                <w:iCs/>
              </w:rPr>
              <w:t xml:space="preserve"> </w:t>
            </w:r>
            <w:r w:rsidRPr="002065DF">
              <w:rPr>
                <w:i/>
                <w:iCs/>
              </w:rPr>
              <w:t>to</w:t>
            </w:r>
            <w:r w:rsidR="00291DE7" w:rsidRPr="002065DF">
              <w:rPr>
                <w:i/>
                <w:iCs/>
              </w:rPr>
              <w:t xml:space="preserve"> </w:t>
            </w:r>
            <w:r w:rsidRPr="002065DF">
              <w:rPr>
                <w:i/>
                <w:iCs/>
              </w:rPr>
              <w:t>grow.</w:t>
            </w:r>
          </w:p>
          <w:p w14:paraId="60588B76" w14:textId="6C4A74C0" w:rsidR="00BA4502" w:rsidRPr="002065DF" w:rsidRDefault="00BA4502" w:rsidP="002065DF">
            <w:pPr>
              <w:numPr>
                <w:ilvl w:val="0"/>
                <w:numId w:val="88"/>
              </w:numPr>
              <w:ind w:left="284" w:hanging="284"/>
              <w:rPr>
                <w:i/>
                <w:iCs/>
              </w:rPr>
            </w:pPr>
            <w:r w:rsidRPr="002065DF">
              <w:rPr>
                <w:i/>
                <w:iCs/>
              </w:rPr>
              <w:lastRenderedPageBreak/>
              <w:t>that</w:t>
            </w:r>
            <w:r w:rsidR="00291DE7" w:rsidRPr="002065DF">
              <w:rPr>
                <w:i/>
                <w:iCs/>
              </w:rPr>
              <w:t xml:space="preserve"> </w:t>
            </w:r>
            <w:r w:rsidRPr="002065DF">
              <w:rPr>
                <w:i/>
                <w:iCs/>
              </w:rPr>
              <w:t>the</w:t>
            </w:r>
            <w:r w:rsidR="00291DE7" w:rsidRPr="002065DF">
              <w:rPr>
                <w:i/>
                <w:iCs/>
              </w:rPr>
              <w:t xml:space="preserve"> </w:t>
            </w:r>
            <w:r w:rsidRPr="002065DF">
              <w:rPr>
                <w:i/>
                <w:iCs/>
              </w:rPr>
              <w:t>war</w:t>
            </w:r>
            <w:r w:rsidR="00291DE7" w:rsidRPr="002065DF">
              <w:rPr>
                <w:i/>
                <w:iCs/>
              </w:rPr>
              <w:t xml:space="preserve"> </w:t>
            </w:r>
            <w:r w:rsidRPr="002065DF">
              <w:rPr>
                <w:i/>
                <w:iCs/>
              </w:rPr>
              <w:t>between</w:t>
            </w:r>
            <w:r w:rsidR="00291DE7" w:rsidRPr="002065DF">
              <w:rPr>
                <w:i/>
                <w:iCs/>
              </w:rPr>
              <w:t xml:space="preserve"> </w:t>
            </w:r>
            <w:r w:rsidRPr="002065DF">
              <w:rPr>
                <w:i/>
                <w:iCs/>
              </w:rPr>
              <w:t>those</w:t>
            </w:r>
            <w:r w:rsidR="00291DE7" w:rsidRPr="002065DF">
              <w:rPr>
                <w:i/>
                <w:iCs/>
              </w:rPr>
              <w:t xml:space="preserve"> </w:t>
            </w:r>
            <w:r w:rsidRPr="002065DF">
              <w:rPr>
                <w:i/>
                <w:iCs/>
              </w:rPr>
              <w:t>two</w:t>
            </w:r>
            <w:r w:rsidR="00291DE7" w:rsidRPr="002065DF">
              <w:rPr>
                <w:i/>
                <w:iCs/>
              </w:rPr>
              <w:t xml:space="preserve"> </w:t>
            </w:r>
            <w:r w:rsidRPr="002065DF">
              <w:rPr>
                <w:i/>
                <w:iCs/>
              </w:rPr>
              <w:t>countries</w:t>
            </w:r>
            <w:r w:rsidR="00291DE7" w:rsidRPr="002065DF">
              <w:rPr>
                <w:i/>
                <w:iCs/>
              </w:rPr>
              <w:t xml:space="preserve"> </w:t>
            </w:r>
            <w:r w:rsidRPr="002065DF">
              <w:rPr>
                <w:i/>
                <w:iCs/>
              </w:rPr>
              <w:t>will</w:t>
            </w:r>
            <w:r w:rsidR="00291DE7" w:rsidRPr="002065DF">
              <w:rPr>
                <w:i/>
                <w:iCs/>
              </w:rPr>
              <w:t xml:space="preserve"> </w:t>
            </w:r>
            <w:r w:rsidRPr="002065DF">
              <w:rPr>
                <w:i/>
                <w:iCs/>
              </w:rPr>
              <w:t>end</w:t>
            </w:r>
            <w:r w:rsidR="00291DE7" w:rsidRPr="002065DF">
              <w:rPr>
                <w:i/>
                <w:iCs/>
              </w:rPr>
              <w:t xml:space="preserve"> </w:t>
            </w:r>
            <w:r w:rsidRPr="002065DF">
              <w:rPr>
                <w:i/>
                <w:iCs/>
              </w:rPr>
              <w:t>soon.</w:t>
            </w:r>
          </w:p>
          <w:p w14:paraId="3FEB0622" w14:textId="30308CB4" w:rsidR="00BA4502" w:rsidRPr="002065DF" w:rsidRDefault="00BA4502" w:rsidP="002065DF">
            <w:pPr>
              <w:numPr>
                <w:ilvl w:val="0"/>
                <w:numId w:val="88"/>
              </w:numPr>
              <w:ind w:left="284" w:hanging="284"/>
              <w:rPr>
                <w:i/>
                <w:iCs/>
              </w:rPr>
            </w:pPr>
            <w:r w:rsidRPr="002065DF">
              <w:rPr>
                <w:i/>
                <w:iCs/>
              </w:rPr>
              <w:t>that</w:t>
            </w:r>
            <w:r w:rsidR="00291DE7" w:rsidRPr="002065DF">
              <w:rPr>
                <w:i/>
                <w:iCs/>
              </w:rPr>
              <w:t xml:space="preserve"> </w:t>
            </w:r>
            <w:r w:rsidRPr="002065DF">
              <w:rPr>
                <w:i/>
                <w:iCs/>
              </w:rPr>
              <w:t>English</w:t>
            </w:r>
            <w:r w:rsidR="00291DE7" w:rsidRPr="002065DF">
              <w:rPr>
                <w:i/>
                <w:iCs/>
              </w:rPr>
              <w:t xml:space="preserve"> </w:t>
            </w:r>
            <w:r w:rsidRPr="002065DF">
              <w:rPr>
                <w:i/>
                <w:iCs/>
              </w:rPr>
              <w:t>is</w:t>
            </w:r>
            <w:r w:rsidR="00291DE7" w:rsidRPr="002065DF">
              <w:rPr>
                <w:i/>
                <w:iCs/>
              </w:rPr>
              <w:t xml:space="preserve"> </w:t>
            </w:r>
            <w:r w:rsidRPr="002065DF">
              <w:rPr>
                <w:i/>
                <w:iCs/>
              </w:rPr>
              <w:t>the</w:t>
            </w:r>
            <w:r w:rsidR="00291DE7" w:rsidRPr="002065DF">
              <w:rPr>
                <w:i/>
                <w:iCs/>
              </w:rPr>
              <w:t xml:space="preserve"> </w:t>
            </w:r>
            <w:r w:rsidRPr="002065DF">
              <w:rPr>
                <w:i/>
                <w:iCs/>
              </w:rPr>
              <w:t>principal</w:t>
            </w:r>
            <w:r w:rsidR="00291DE7" w:rsidRPr="002065DF">
              <w:rPr>
                <w:i/>
                <w:iCs/>
              </w:rPr>
              <w:t xml:space="preserve"> </w:t>
            </w:r>
            <w:r w:rsidRPr="002065DF">
              <w:rPr>
                <w:i/>
                <w:iCs/>
              </w:rPr>
              <w:t>language</w:t>
            </w:r>
            <w:r w:rsidR="00291DE7" w:rsidRPr="002065DF">
              <w:rPr>
                <w:i/>
                <w:iCs/>
              </w:rPr>
              <w:t xml:space="preserve"> </w:t>
            </w:r>
            <w:r w:rsidRPr="002065DF">
              <w:rPr>
                <w:i/>
                <w:iCs/>
              </w:rPr>
              <w:t>of</w:t>
            </w:r>
            <w:r w:rsidR="00291DE7" w:rsidRPr="002065DF">
              <w:rPr>
                <w:i/>
                <w:iCs/>
              </w:rPr>
              <w:t xml:space="preserve"> </w:t>
            </w:r>
            <w:r w:rsidRPr="002065DF">
              <w:rPr>
                <w:i/>
                <w:iCs/>
              </w:rPr>
              <w:t>business.</w:t>
            </w:r>
          </w:p>
          <w:p w14:paraId="36571F24" w14:textId="1088FE14" w:rsidR="00BA4502" w:rsidRPr="002065DF" w:rsidRDefault="00BA4502" w:rsidP="002065DF">
            <w:pPr>
              <w:numPr>
                <w:ilvl w:val="0"/>
                <w:numId w:val="88"/>
              </w:numPr>
              <w:ind w:left="284" w:hanging="284"/>
              <w:rPr>
                <w:i/>
                <w:iCs/>
              </w:rPr>
            </w:pPr>
            <w:r w:rsidRPr="002065DF">
              <w:rPr>
                <w:i/>
                <w:iCs/>
              </w:rPr>
              <w:t>what</w:t>
            </w:r>
            <w:r w:rsidR="00291DE7" w:rsidRPr="002065DF">
              <w:rPr>
                <w:i/>
                <w:iCs/>
              </w:rPr>
              <w:t xml:space="preserve"> </w:t>
            </w:r>
            <w:r w:rsidRPr="002065DF">
              <w:rPr>
                <w:i/>
                <w:iCs/>
              </w:rPr>
              <w:t>it</w:t>
            </w:r>
            <w:r w:rsidR="00291DE7" w:rsidRPr="002065DF">
              <w:rPr>
                <w:i/>
                <w:iCs/>
              </w:rPr>
              <w:t xml:space="preserve"> </w:t>
            </w:r>
            <w:r w:rsidRPr="002065DF">
              <w:rPr>
                <w:i/>
                <w:iCs/>
              </w:rPr>
              <w:t>is.</w:t>
            </w:r>
          </w:p>
          <w:p w14:paraId="47528B48" w14:textId="5EDB3B11" w:rsidR="00BA4502" w:rsidRPr="002065DF" w:rsidRDefault="00BA4502" w:rsidP="002065DF">
            <w:pPr>
              <w:numPr>
                <w:ilvl w:val="0"/>
                <w:numId w:val="88"/>
              </w:numPr>
              <w:ind w:left="284" w:hanging="284"/>
              <w:rPr>
                <w:i/>
                <w:iCs/>
              </w:rPr>
            </w:pPr>
            <w:r w:rsidRPr="002065DF">
              <w:rPr>
                <w:i/>
                <w:iCs/>
              </w:rPr>
              <w:t>whether</w:t>
            </w:r>
            <w:r w:rsidR="00291DE7" w:rsidRPr="002065DF">
              <w:rPr>
                <w:i/>
                <w:iCs/>
              </w:rPr>
              <w:t xml:space="preserve"> </w:t>
            </w:r>
            <w:r w:rsidRPr="002065DF">
              <w:rPr>
                <w:i/>
                <w:iCs/>
              </w:rPr>
              <w:t>he</w:t>
            </w:r>
            <w:r w:rsidR="00291DE7" w:rsidRPr="002065DF">
              <w:rPr>
                <w:i/>
                <w:iCs/>
              </w:rPr>
              <w:t xml:space="preserve"> </w:t>
            </w:r>
            <w:r w:rsidRPr="002065DF">
              <w:rPr>
                <w:i/>
                <w:iCs/>
              </w:rPr>
              <w:t>will</w:t>
            </w:r>
            <w:r w:rsidR="00291DE7" w:rsidRPr="002065DF">
              <w:rPr>
                <w:i/>
                <w:iCs/>
              </w:rPr>
              <w:t xml:space="preserve"> </w:t>
            </w:r>
            <w:r w:rsidRPr="002065DF">
              <w:rPr>
                <w:i/>
                <w:iCs/>
              </w:rPr>
              <w:t>work</w:t>
            </w:r>
            <w:r w:rsidR="00291DE7" w:rsidRPr="002065DF">
              <w:rPr>
                <w:i/>
                <w:iCs/>
              </w:rPr>
              <w:t xml:space="preserve"> </w:t>
            </w:r>
            <w:r w:rsidRPr="002065DF">
              <w:rPr>
                <w:i/>
                <w:iCs/>
              </w:rPr>
              <w:t>or</w:t>
            </w:r>
            <w:r w:rsidR="00291DE7" w:rsidRPr="002065DF">
              <w:rPr>
                <w:i/>
                <w:iCs/>
              </w:rPr>
              <w:t xml:space="preserve"> </w:t>
            </w:r>
            <w:r w:rsidRPr="002065DF">
              <w:rPr>
                <w:i/>
                <w:iCs/>
              </w:rPr>
              <w:t>continue</w:t>
            </w:r>
            <w:r w:rsidR="00291DE7" w:rsidRPr="002065DF">
              <w:rPr>
                <w:i/>
                <w:iCs/>
              </w:rPr>
              <w:t xml:space="preserve"> </w:t>
            </w:r>
            <w:r w:rsidRPr="002065DF">
              <w:rPr>
                <w:i/>
                <w:iCs/>
              </w:rPr>
              <w:t>his</w:t>
            </w:r>
            <w:r w:rsidR="00291DE7" w:rsidRPr="002065DF">
              <w:rPr>
                <w:i/>
                <w:iCs/>
              </w:rPr>
              <w:t xml:space="preserve"> </w:t>
            </w:r>
            <w:r w:rsidRPr="002065DF">
              <w:rPr>
                <w:i/>
                <w:iCs/>
              </w:rPr>
              <w:t>studies.</w:t>
            </w:r>
          </w:p>
        </w:tc>
      </w:tr>
    </w:tbl>
    <w:p w14:paraId="653D8689" w14:textId="77AF210F" w:rsidR="00BA4502" w:rsidRPr="002065DF" w:rsidRDefault="00BA4502" w:rsidP="002065DF">
      <w:pPr>
        <w:spacing w:before="120"/>
        <w:ind w:left="567" w:firstLine="567"/>
      </w:pPr>
      <w:r w:rsidRPr="002065DF">
        <w:t>From</w:t>
      </w:r>
      <w:r w:rsidR="00291DE7" w:rsidRPr="002065DF">
        <w:t xml:space="preserve"> </w:t>
      </w:r>
      <w:r w:rsidRPr="002065DF">
        <w:t>Table</w:t>
      </w:r>
      <w:r w:rsidR="00291DE7" w:rsidRPr="002065DF">
        <w:t xml:space="preserve"> </w:t>
      </w:r>
      <w:r w:rsidRPr="002065DF">
        <w:t>4.1,</w:t>
      </w:r>
      <w:r w:rsidR="00291DE7" w:rsidRPr="002065DF">
        <w:t xml:space="preserve"> </w:t>
      </w:r>
      <w:r w:rsidRPr="002065DF">
        <w:t>you</w:t>
      </w:r>
      <w:r w:rsidR="00291DE7" w:rsidRPr="002065DF">
        <w:t xml:space="preserve"> </w:t>
      </w:r>
      <w:r w:rsidRPr="002065DF">
        <w:t>can</w:t>
      </w:r>
      <w:r w:rsidR="00291DE7" w:rsidRPr="002065DF">
        <w:t xml:space="preserve"> </w:t>
      </w:r>
      <w:r w:rsidRPr="002065DF">
        <w:t>see</w:t>
      </w:r>
      <w:r w:rsidR="00291DE7" w:rsidRPr="002065DF">
        <w:t xml:space="preserve"> </w:t>
      </w:r>
      <w:r w:rsidRPr="002065DF">
        <w:t>that</w:t>
      </w:r>
      <w:r w:rsidR="00291DE7" w:rsidRPr="002065DF">
        <w:t xml:space="preserve"> </w:t>
      </w:r>
      <w:r w:rsidRPr="002065DF">
        <w:t>main</w:t>
      </w:r>
      <w:r w:rsidR="00291DE7" w:rsidRPr="002065DF">
        <w:t xml:space="preserve"> </w:t>
      </w:r>
      <w:r w:rsidRPr="002065DF">
        <w:t>clauses</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complete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in</w:t>
      </w:r>
      <w:r w:rsidR="00291DE7" w:rsidRPr="002065DF">
        <w:t xml:space="preserve"> </w:t>
      </w:r>
      <w:r w:rsidRPr="002065DF">
        <w:t>the</w:t>
      </w:r>
      <w:r w:rsidR="00291DE7" w:rsidRPr="002065DF">
        <w:t xml:space="preserve"> </w:t>
      </w:r>
      <w:r w:rsidRPr="002065DF">
        <w:t>first</w:t>
      </w:r>
      <w:r w:rsidR="00291DE7" w:rsidRPr="002065DF">
        <w:t xml:space="preserve"> </w:t>
      </w:r>
      <w:r w:rsidRPr="002065DF">
        <w:t>example,</w:t>
      </w:r>
      <w:r w:rsidR="00291DE7" w:rsidRPr="002065DF">
        <w:t xml:space="preserve"> </w:t>
      </w:r>
      <w:r w:rsidRPr="002065DF">
        <w:t>"is</w:t>
      </w:r>
      <w:r w:rsidR="00291DE7" w:rsidRPr="002065DF">
        <w:t xml:space="preserve"> </w:t>
      </w:r>
      <w:r w:rsidRPr="002065DF">
        <w:t>his</w:t>
      </w:r>
      <w:r w:rsidR="00291DE7" w:rsidRPr="002065DF">
        <w:t xml:space="preserve"> </w:t>
      </w:r>
      <w:r w:rsidRPr="002065DF">
        <w:t>own</w:t>
      </w:r>
      <w:r w:rsidR="00291DE7" w:rsidRPr="002065DF">
        <w:t xml:space="preserve"> </w:t>
      </w:r>
      <w:r w:rsidRPr="002065DF">
        <w:t>affair,"</w:t>
      </w:r>
      <w:r w:rsidR="00291DE7" w:rsidRPr="002065DF">
        <w:t xml:space="preserve"> </w:t>
      </w:r>
      <w:r w:rsidRPr="002065DF">
        <w:t>does</w:t>
      </w:r>
      <w:r w:rsidR="00291DE7" w:rsidRPr="002065DF">
        <w:t xml:space="preserve"> </w:t>
      </w:r>
      <w:r w:rsidRPr="002065DF">
        <w:t>not</w:t>
      </w:r>
      <w:r w:rsidR="00291DE7" w:rsidRPr="002065DF">
        <w:t xml:space="preserve"> </w:t>
      </w:r>
      <w:r w:rsidRPr="002065DF">
        <w:t>have</w:t>
      </w:r>
      <w:r w:rsidR="00291DE7" w:rsidRPr="002065DF">
        <w:t xml:space="preserve"> </w:t>
      </w:r>
      <w:r w:rsidRPr="002065DF">
        <w:t>a</w:t>
      </w:r>
      <w:r w:rsidR="00291DE7" w:rsidRPr="002065DF">
        <w:t xml:space="preserve"> </w:t>
      </w:r>
      <w:r w:rsidRPr="002065DF">
        <w:t>subject</w:t>
      </w:r>
      <w:r w:rsidR="00291DE7" w:rsidRPr="002065DF">
        <w:t xml:space="preserve"> </w:t>
      </w:r>
      <w:r w:rsidRPr="002065DF">
        <w:t>because</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p>
    <w:p w14:paraId="045F15AF" w14:textId="123E8E94" w:rsidR="00BA4502" w:rsidRPr="002065DF" w:rsidRDefault="00BA4502" w:rsidP="002065DF">
      <w:pPr>
        <w:numPr>
          <w:ilvl w:val="0"/>
          <w:numId w:val="82"/>
        </w:numPr>
        <w:spacing w:before="120"/>
        <w:ind w:left="568" w:hanging="284"/>
        <w:rPr>
          <w:b/>
          <w:bCs/>
        </w:rPr>
      </w:pPr>
      <w:r w:rsidRPr="002065DF">
        <w:rPr>
          <w:b/>
          <w:bCs/>
        </w:rPr>
        <w:t>Adjective</w:t>
      </w:r>
      <w:r w:rsidR="00291DE7" w:rsidRPr="002065DF">
        <w:rPr>
          <w:b/>
          <w:bCs/>
        </w:rPr>
        <w:t xml:space="preserve"> </w:t>
      </w:r>
      <w:r w:rsidRPr="002065DF">
        <w:rPr>
          <w:b/>
          <w:bCs/>
        </w:rPr>
        <w:t>Clause</w:t>
      </w:r>
    </w:p>
    <w:p w14:paraId="4ECF7ADE" w14:textId="4888C1E6" w:rsidR="00BA4502" w:rsidRPr="002065DF" w:rsidRDefault="00BA4502" w:rsidP="002065DF">
      <w:pPr>
        <w:ind w:left="567" w:firstLine="567"/>
      </w:pP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or</w:t>
      </w:r>
      <w:r w:rsidR="00291DE7" w:rsidRPr="002065DF">
        <w:t xml:space="preserve"> </w:t>
      </w:r>
      <w:r w:rsidRPr="002065DF">
        <w:t>describes</w:t>
      </w:r>
      <w:r w:rsidR="00291DE7" w:rsidRPr="002065DF">
        <w:t xml:space="preserve"> </w:t>
      </w:r>
      <w:r w:rsidRPr="002065DF">
        <w:t>a</w:t>
      </w:r>
      <w:r w:rsidR="00291DE7" w:rsidRPr="002065DF">
        <w:t xml:space="preserve"> </w:t>
      </w:r>
      <w:r w:rsidRPr="002065DF">
        <w:t>noun.</w:t>
      </w:r>
      <w:r w:rsidR="00291DE7" w:rsidRPr="002065DF">
        <w:t xml:space="preserve"> </w:t>
      </w:r>
      <w:r w:rsidRPr="002065DF">
        <w:t>This</w:t>
      </w:r>
      <w:r w:rsidR="00291DE7" w:rsidRPr="002065DF">
        <w:t xml:space="preserve"> </w:t>
      </w:r>
      <w:r w:rsidRPr="002065DF">
        <w:t>clause</w:t>
      </w:r>
      <w:r w:rsidR="00291DE7" w:rsidRPr="002065DF">
        <w:t xml:space="preserve"> </w:t>
      </w:r>
      <w:r w:rsidRPr="002065DF">
        <w:t>clarifies</w:t>
      </w:r>
      <w:r w:rsidR="00291DE7" w:rsidRPr="002065DF">
        <w:t xml:space="preserve"> </w:t>
      </w:r>
      <w:r w:rsidRPr="002065DF">
        <w:t>or</w:t>
      </w:r>
      <w:r w:rsidR="00291DE7" w:rsidRPr="002065DF">
        <w:t xml:space="preserve"> </w:t>
      </w:r>
      <w:r w:rsidRPr="002065DF">
        <w:t>provides</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the</w:t>
      </w:r>
      <w:r w:rsidR="00291DE7" w:rsidRPr="002065DF">
        <w:t xml:space="preserve"> </w:t>
      </w:r>
      <w:r w:rsidRPr="002065DF">
        <w:t>noun</w:t>
      </w:r>
      <w:r w:rsidR="00291DE7" w:rsidRPr="002065DF">
        <w:t xml:space="preserve"> </w:t>
      </w:r>
      <w:r w:rsidRPr="002065DF">
        <w:t>in</w:t>
      </w:r>
      <w:r w:rsidR="00291DE7" w:rsidRPr="002065DF">
        <w:t xml:space="preserve"> </w:t>
      </w:r>
      <w:r w:rsidRPr="002065DF">
        <w:t>the</w:t>
      </w:r>
      <w:r w:rsidR="00291DE7" w:rsidRPr="002065DF">
        <w:t xml:space="preserve"> </w:t>
      </w:r>
      <w:r w:rsidRPr="002065DF">
        <w:t>main</w:t>
      </w:r>
      <w:r w:rsidR="00291DE7" w:rsidRPr="002065DF">
        <w:t xml:space="preserve"> </w:t>
      </w:r>
      <w:r w:rsidRPr="002065DF">
        <w:t>clause.</w:t>
      </w:r>
      <w:r w:rsidR="00291DE7" w:rsidRPr="002065DF">
        <w:t xml:space="preserve"> </w:t>
      </w:r>
      <w:r w:rsidRPr="002065DF">
        <w:t>For</w:t>
      </w:r>
      <w:r w:rsidR="00291DE7" w:rsidRPr="002065DF">
        <w:t xml:space="preserve"> </w:t>
      </w:r>
      <w:r w:rsidRPr="002065DF">
        <w:t>example,</w:t>
      </w:r>
      <w:r w:rsidR="00291DE7" w:rsidRPr="002065DF">
        <w:t xml:space="preserve"> </w:t>
      </w:r>
      <w:r w:rsidRPr="002065DF">
        <w:t>"He</w:t>
      </w:r>
      <w:r w:rsidR="00291DE7" w:rsidRPr="002065DF">
        <w:t xml:space="preserve"> </w:t>
      </w:r>
      <w:r w:rsidRPr="002065DF">
        <w:t>gave</w:t>
      </w:r>
      <w:r w:rsidR="00291DE7" w:rsidRPr="002065DF">
        <w:t xml:space="preserve"> </w:t>
      </w:r>
      <w:r w:rsidRPr="002065DF">
        <w:t>the</w:t>
      </w:r>
      <w:r w:rsidR="00291DE7" w:rsidRPr="002065DF">
        <w:t xml:space="preserve"> </w:t>
      </w:r>
      <w:r w:rsidRPr="002065DF">
        <w:t>money</w:t>
      </w:r>
      <w:r w:rsidR="00291DE7" w:rsidRPr="002065DF">
        <w:t xml:space="preserve"> </w:t>
      </w:r>
      <w:r w:rsidRPr="002065DF">
        <w:t>to</w:t>
      </w:r>
      <w:r w:rsidR="00291DE7" w:rsidRPr="002065DF">
        <w:t xml:space="preserve"> </w:t>
      </w: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had</w:t>
      </w:r>
      <w:r w:rsidR="00291DE7" w:rsidRPr="002065DF">
        <w:t xml:space="preserve"> </w:t>
      </w:r>
      <w:r w:rsidRPr="002065DF">
        <w:t>done</w:t>
      </w:r>
      <w:r w:rsidR="00291DE7" w:rsidRPr="002065DF">
        <w:t xml:space="preserve"> </w:t>
      </w:r>
      <w:r w:rsidRPr="002065DF">
        <w:t>the</w:t>
      </w:r>
      <w:r w:rsidR="00291DE7" w:rsidRPr="002065DF">
        <w:t xml:space="preserve"> </w:t>
      </w:r>
      <w:r w:rsidRPr="002065DF">
        <w:t>work."</w:t>
      </w:r>
      <w:r w:rsidR="00291DE7" w:rsidRPr="002065DF">
        <w:t xml:space="preserve"> </w:t>
      </w:r>
      <w:r w:rsidRPr="002065DF">
        <w:t>The</w:t>
      </w:r>
      <w:r w:rsidR="00291DE7" w:rsidRPr="002065DF">
        <w:t xml:space="preserve"> </w:t>
      </w:r>
      <w:r w:rsidRPr="002065DF">
        <w:t>main</w:t>
      </w:r>
      <w:r w:rsidR="00291DE7" w:rsidRPr="002065DF">
        <w:t xml:space="preserve"> </w:t>
      </w:r>
      <w:r w:rsidRPr="002065DF">
        <w:t>clause</w:t>
      </w:r>
      <w:r w:rsidR="00291DE7" w:rsidRPr="002065DF">
        <w:t xml:space="preserve"> </w:t>
      </w:r>
      <w:r w:rsidRPr="002065DF">
        <w:t>of</w:t>
      </w:r>
      <w:r w:rsidR="00291DE7" w:rsidRPr="002065DF">
        <w:t xml:space="preserve"> </w:t>
      </w:r>
      <w:r w:rsidRPr="002065DF">
        <w:t>this</w:t>
      </w:r>
      <w:r w:rsidR="00291DE7" w:rsidRPr="002065DF">
        <w:t xml:space="preserve"> </w:t>
      </w:r>
      <w:r w:rsidRPr="002065DF">
        <w:t>sentence</w:t>
      </w:r>
      <w:r w:rsidR="00291DE7" w:rsidRPr="002065DF">
        <w:t xml:space="preserve"> </w:t>
      </w:r>
      <w:r w:rsidRPr="002065DF">
        <w:t>is</w:t>
      </w:r>
      <w:r w:rsidR="00291DE7" w:rsidRPr="002065DF">
        <w:t xml:space="preserve"> </w:t>
      </w:r>
      <w:r w:rsidRPr="002065DF">
        <w:t>"He</w:t>
      </w:r>
      <w:r w:rsidR="00291DE7" w:rsidRPr="002065DF">
        <w:t xml:space="preserve"> </w:t>
      </w:r>
      <w:r w:rsidRPr="002065DF">
        <w:t>gave</w:t>
      </w:r>
      <w:r w:rsidR="00291DE7" w:rsidRPr="002065DF">
        <w:t xml:space="preserve"> </w:t>
      </w:r>
      <w:r w:rsidRPr="002065DF">
        <w:t>the</w:t>
      </w:r>
      <w:r w:rsidR="00291DE7" w:rsidRPr="002065DF">
        <w:t xml:space="preserve"> </w:t>
      </w:r>
      <w:r w:rsidRPr="002065DF">
        <w:t>money</w:t>
      </w:r>
      <w:r w:rsidR="00291DE7" w:rsidRPr="002065DF">
        <w:t xml:space="preserve"> </w:t>
      </w:r>
      <w:r w:rsidRPr="002065DF">
        <w:t>to</w:t>
      </w:r>
      <w:r w:rsidR="00291DE7" w:rsidRPr="002065DF">
        <w:t xml:space="preserve"> </w:t>
      </w:r>
      <w:r w:rsidRPr="002065DF">
        <w:t>the</w:t>
      </w:r>
      <w:r w:rsidR="00291DE7" w:rsidRPr="002065DF">
        <w:t xml:space="preserve"> </w:t>
      </w:r>
      <w:r w:rsidRPr="002065DF">
        <w:t>man."</w:t>
      </w:r>
      <w:r w:rsidR="00291DE7" w:rsidRPr="002065DF">
        <w:t xml:space="preserve"> </w:t>
      </w:r>
      <w:r w:rsidRPr="002065DF">
        <w:t>Meanwhile,</w:t>
      </w:r>
      <w:r w:rsidR="00291DE7" w:rsidRPr="002065DF">
        <w:t xml:space="preserve"> </w:t>
      </w:r>
      <w:r w:rsidRPr="002065DF">
        <w:t>"who</w:t>
      </w:r>
      <w:r w:rsidR="00291DE7" w:rsidRPr="002065DF">
        <w:t xml:space="preserve"> </w:t>
      </w:r>
      <w:r w:rsidRPr="002065DF">
        <w:t>had</w:t>
      </w:r>
      <w:r w:rsidR="00291DE7" w:rsidRPr="002065DF">
        <w:t xml:space="preserve"> </w:t>
      </w:r>
      <w:r w:rsidRPr="002065DF">
        <w:t>done</w:t>
      </w:r>
      <w:r w:rsidR="00291DE7" w:rsidRPr="002065DF">
        <w:t xml:space="preserve"> </w:t>
      </w:r>
      <w:r w:rsidRPr="002065DF">
        <w:t>the</w:t>
      </w:r>
      <w:r w:rsidR="00291DE7" w:rsidRPr="002065DF">
        <w:t xml:space="preserve"> </w:t>
      </w:r>
      <w:r w:rsidRPr="002065DF">
        <w:t>work"</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clarifies</w:t>
      </w:r>
      <w:r w:rsidR="00291DE7" w:rsidRPr="002065DF">
        <w:t xml:space="preserve"> </w:t>
      </w:r>
      <w:r w:rsidRPr="002065DF">
        <w:t>the</w:t>
      </w:r>
      <w:r w:rsidR="00291DE7" w:rsidRPr="002065DF">
        <w:t xml:space="preserve"> </w:t>
      </w:r>
      <w:r w:rsidRPr="002065DF">
        <w:t>noun</w:t>
      </w:r>
      <w:r w:rsidR="00291DE7" w:rsidRPr="002065DF">
        <w:t xml:space="preserve"> </w:t>
      </w:r>
      <w:r w:rsidRPr="002065DF">
        <w:t>"the</w:t>
      </w:r>
      <w:r w:rsidR="00291DE7" w:rsidRPr="002065DF">
        <w:t xml:space="preserve"> </w:t>
      </w:r>
      <w:r w:rsidRPr="002065DF">
        <w:t>man."</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typically</w:t>
      </w:r>
      <w:r w:rsidR="00291DE7" w:rsidRPr="002065DF">
        <w:t xml:space="preserve"> </w:t>
      </w:r>
      <w:r w:rsidRPr="002065DF">
        <w:t>use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such</w:t>
      </w:r>
      <w:r w:rsidR="00291DE7" w:rsidRPr="002065DF">
        <w:t xml:space="preserve"> </w:t>
      </w:r>
      <w:r w:rsidRPr="002065DF">
        <w:t>as</w:t>
      </w:r>
      <w:r w:rsidR="00291DE7" w:rsidRPr="002065DF">
        <w:t xml:space="preserve"> </w:t>
      </w:r>
      <w:r w:rsidRPr="002065DF">
        <w:t>"which,"</w:t>
      </w:r>
      <w:r w:rsidR="00291DE7" w:rsidRPr="002065DF">
        <w:t xml:space="preserve"> </w:t>
      </w:r>
      <w:r w:rsidRPr="002065DF">
        <w:t>"who,"</w:t>
      </w:r>
      <w:r w:rsidR="00291DE7" w:rsidRPr="002065DF">
        <w:t xml:space="preserve"> </w:t>
      </w:r>
      <w:r w:rsidRPr="002065DF">
        <w:t>"whom,"</w:t>
      </w:r>
      <w:r w:rsidR="00291DE7" w:rsidRPr="002065DF">
        <w:t xml:space="preserve"> </w:t>
      </w:r>
      <w:r w:rsidRPr="002065DF">
        <w:t>"whose,"</w:t>
      </w:r>
      <w:r w:rsidR="00291DE7" w:rsidRPr="002065DF">
        <w:t xml:space="preserve"> </w:t>
      </w:r>
      <w:r w:rsidRPr="002065DF">
        <w:t>and</w:t>
      </w:r>
      <w:r w:rsidR="00291DE7" w:rsidRPr="002065DF">
        <w:t xml:space="preserve"> </w:t>
      </w:r>
      <w:r w:rsidRPr="002065DF">
        <w:t>others,</w:t>
      </w:r>
      <w:r w:rsidR="00291DE7" w:rsidRPr="002065DF">
        <w:t xml:space="preserve"> </w:t>
      </w:r>
      <w:r w:rsidRPr="002065DF">
        <w:t>to</w:t>
      </w:r>
      <w:r w:rsidR="00291DE7" w:rsidRPr="002065DF">
        <w:t xml:space="preserve"> </w:t>
      </w:r>
      <w:r w:rsidRPr="002065DF">
        <w:t>connect</w:t>
      </w:r>
      <w:r w:rsidR="00291DE7" w:rsidRPr="002065DF">
        <w:t xml:space="preserve"> </w:t>
      </w:r>
      <w:r w:rsidRPr="002065DF">
        <w:t>them</w:t>
      </w:r>
      <w:r w:rsidR="00291DE7" w:rsidRPr="002065DF">
        <w:t xml:space="preserve"> </w:t>
      </w:r>
      <w:r w:rsidRPr="002065DF">
        <w:t>to</w:t>
      </w:r>
      <w:r w:rsidR="00291DE7" w:rsidRPr="002065DF">
        <w:t xml:space="preserve"> </w:t>
      </w:r>
      <w:r w:rsidRPr="002065DF">
        <w:t>the</w:t>
      </w:r>
      <w:r w:rsidR="00291DE7" w:rsidRPr="002065DF">
        <w:t xml:space="preserve"> </w:t>
      </w:r>
      <w:r w:rsidRPr="002065DF">
        <w:t>main</w:t>
      </w:r>
      <w:r w:rsidR="00291DE7" w:rsidRPr="002065DF">
        <w:t xml:space="preserve"> </w:t>
      </w:r>
      <w:r w:rsidRPr="002065DF">
        <w:t>sentence.</w:t>
      </w:r>
      <w:r w:rsidR="00291DE7" w:rsidRPr="002065DF">
        <w:t xml:space="preserve"> </w:t>
      </w:r>
      <w:r w:rsidRPr="002065DF">
        <w:t>Therefore,</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also</w:t>
      </w:r>
      <w:r w:rsidR="00291DE7" w:rsidRPr="002065DF">
        <w:t xml:space="preserve"> </w:t>
      </w:r>
      <w:r w:rsidRPr="002065DF">
        <w:t>commonly</w:t>
      </w:r>
      <w:r w:rsidR="00291DE7" w:rsidRPr="002065DF">
        <w:t xml:space="preserve"> </w:t>
      </w:r>
      <w:r w:rsidRPr="002065DF">
        <w:t>called</w:t>
      </w:r>
      <w:r w:rsidR="00291DE7" w:rsidRPr="002065DF">
        <w:t xml:space="preserve"> </w:t>
      </w:r>
      <w:r w:rsidRPr="002065DF">
        <w:t>relative</w:t>
      </w:r>
      <w:r w:rsidR="00291DE7" w:rsidRPr="002065DF">
        <w:t xml:space="preserve"> </w:t>
      </w:r>
      <w:r w:rsidRPr="002065DF">
        <w:t>clauses.</w:t>
      </w:r>
    </w:p>
    <w:p w14:paraId="08A97B81" w14:textId="1EA1CEDB" w:rsidR="00BA4502" w:rsidRPr="002065DF" w:rsidRDefault="00BA4502" w:rsidP="002065DF">
      <w:pPr>
        <w:ind w:left="567" w:firstLine="567"/>
      </w:pP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occupy</w:t>
      </w:r>
      <w:r w:rsidR="00291DE7" w:rsidRPr="002065DF">
        <w:t xml:space="preserve"> </w:t>
      </w:r>
      <w:r w:rsidRPr="002065DF">
        <w:t>the</w:t>
      </w:r>
      <w:r w:rsidR="00291DE7" w:rsidRPr="002065DF">
        <w:t xml:space="preserve"> </w:t>
      </w:r>
      <w:r w:rsidRPr="002065DF">
        <w:t>middle</w:t>
      </w:r>
      <w:r w:rsidR="00291DE7" w:rsidRPr="002065DF">
        <w:t xml:space="preserve"> </w:t>
      </w:r>
      <w:r w:rsidRPr="002065DF">
        <w:t>position</w:t>
      </w:r>
      <w:r w:rsidR="00291DE7" w:rsidRPr="002065DF">
        <w:t xml:space="preserve"> </w:t>
      </w:r>
      <w:r w:rsidRPr="002065DF">
        <w:t>and</w:t>
      </w:r>
      <w:r w:rsidR="00291DE7" w:rsidRPr="002065DF">
        <w:t xml:space="preserve"> </w:t>
      </w:r>
      <w:r w:rsidRPr="002065DF">
        <w:t>the</w:t>
      </w:r>
      <w:r w:rsidR="00291DE7" w:rsidRPr="002065DF">
        <w:t xml:space="preserve"> </w:t>
      </w:r>
      <w:r w:rsidRPr="002065DF">
        <w:t>final</w:t>
      </w:r>
      <w:r w:rsidR="00291DE7" w:rsidRPr="002065DF">
        <w:t xml:space="preserve"> </w:t>
      </w:r>
      <w:r w:rsidRPr="002065DF">
        <w:t>position</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which</w:t>
      </w:r>
      <w:r w:rsidR="00291DE7" w:rsidRPr="002065DF">
        <w:t xml:space="preserve"> </w:t>
      </w:r>
      <w:r w:rsidRPr="002065DF">
        <w:t>occupies</w:t>
      </w:r>
      <w:r w:rsidR="00291DE7" w:rsidRPr="002065DF">
        <w:t xml:space="preserve"> </w:t>
      </w:r>
      <w:r w:rsidRPr="002065DF">
        <w:t>the</w:t>
      </w:r>
      <w:r w:rsidR="00291DE7" w:rsidRPr="002065DF">
        <w:t xml:space="preserve"> </w:t>
      </w:r>
      <w:r w:rsidRPr="002065DF">
        <w:t>middle</w:t>
      </w:r>
      <w:r w:rsidR="00291DE7" w:rsidRPr="002065DF">
        <w:t xml:space="preserve"> </w:t>
      </w:r>
      <w:r w:rsidRPr="002065DF">
        <w:t>position</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for</w:t>
      </w:r>
      <w:r w:rsidR="00291DE7" w:rsidRPr="002065DF">
        <w:t xml:space="preserve"> </w:t>
      </w:r>
      <w:r w:rsidRPr="002065DF">
        <w:t>example</w:t>
      </w:r>
      <w:r w:rsidR="00291DE7" w:rsidRPr="002065DF">
        <w:t xml:space="preserve"> </w:t>
      </w:r>
      <w:r w:rsidRPr="002065DF">
        <w:t>the</w:t>
      </w:r>
      <w:r w:rsidR="00291DE7" w:rsidRPr="002065DF">
        <w:t xml:space="preserve"> </w:t>
      </w:r>
      <w:r w:rsidRPr="002065DF">
        <w:t>following.</w:t>
      </w:r>
    </w:p>
    <w:p w14:paraId="68F3CA12" w14:textId="5AC8FB78" w:rsidR="00BA4502" w:rsidRPr="002065DF" w:rsidRDefault="00BA4502" w:rsidP="002065DF">
      <w:pPr>
        <w:numPr>
          <w:ilvl w:val="0"/>
          <w:numId w:val="89"/>
        </w:numPr>
        <w:ind w:left="851" w:hanging="284"/>
      </w:pPr>
      <w:r w:rsidRPr="002065DF">
        <w:t>The</w:t>
      </w:r>
      <w:r w:rsidR="00291DE7" w:rsidRPr="002065DF">
        <w:t xml:space="preserve"> </w:t>
      </w:r>
      <w:r w:rsidRPr="002065DF">
        <w:t>boy</w:t>
      </w:r>
      <w:r w:rsidR="00291DE7" w:rsidRPr="002065DF">
        <w:t xml:space="preserve"> </w:t>
      </w:r>
      <w:r w:rsidRPr="002065DF">
        <w:t>who/that</w:t>
      </w:r>
      <w:r w:rsidR="00291DE7" w:rsidRPr="002065DF">
        <w:t xml:space="preserve"> </w:t>
      </w:r>
      <w:r w:rsidRPr="002065DF">
        <w:t>gave</w:t>
      </w:r>
      <w:r w:rsidR="00291DE7" w:rsidRPr="002065DF">
        <w:t xml:space="preserve"> </w:t>
      </w:r>
      <w:r w:rsidRPr="002065DF">
        <w:t>me</w:t>
      </w:r>
      <w:r w:rsidR="00291DE7" w:rsidRPr="002065DF">
        <w:t xml:space="preserve"> </w:t>
      </w:r>
      <w:r w:rsidRPr="002065DF">
        <w:t>the</w:t>
      </w:r>
      <w:r w:rsidR="00291DE7" w:rsidRPr="002065DF">
        <w:t xml:space="preserve"> </w:t>
      </w:r>
      <w:r w:rsidRPr="002065DF">
        <w:t>book</w:t>
      </w:r>
      <w:r w:rsidR="00291DE7" w:rsidRPr="002065DF">
        <w:t xml:space="preserve"> </w:t>
      </w:r>
      <w:r w:rsidRPr="002065DF">
        <w:t>is</w:t>
      </w:r>
      <w:r w:rsidR="00291DE7" w:rsidRPr="002065DF">
        <w:t xml:space="preserve"> </w:t>
      </w:r>
      <w:r w:rsidRPr="002065DF">
        <w:t>Mr.</w:t>
      </w:r>
      <w:r w:rsidR="00291DE7" w:rsidRPr="002065DF">
        <w:t xml:space="preserve"> </w:t>
      </w:r>
      <w:r w:rsidRPr="002065DF">
        <w:t>Anwar”s</w:t>
      </w:r>
      <w:r w:rsidR="00291DE7" w:rsidRPr="002065DF">
        <w:t xml:space="preserve"> </w:t>
      </w:r>
      <w:r w:rsidRPr="002065DF">
        <w:t>son.</w:t>
      </w:r>
    </w:p>
    <w:p w14:paraId="6B9BF5F2" w14:textId="70C2A183" w:rsidR="00BA4502" w:rsidRPr="002065DF" w:rsidRDefault="00BA4502" w:rsidP="002065DF">
      <w:pPr>
        <w:numPr>
          <w:ilvl w:val="0"/>
          <w:numId w:val="89"/>
        </w:numPr>
        <w:ind w:left="851" w:hanging="284"/>
      </w:pPr>
      <w:r w:rsidRPr="002065DF">
        <w:t>The</w:t>
      </w:r>
      <w:r w:rsidR="00291DE7" w:rsidRPr="002065DF">
        <w:t xml:space="preserve"> </w:t>
      </w:r>
      <w:r w:rsidRPr="002065DF">
        <w:t>girl</w:t>
      </w:r>
      <w:r w:rsidR="00291DE7" w:rsidRPr="002065DF">
        <w:t xml:space="preserve"> </w:t>
      </w:r>
      <w:r w:rsidRPr="002065DF">
        <w:t>whose</w:t>
      </w:r>
      <w:r w:rsidR="00291DE7" w:rsidRPr="002065DF">
        <w:t xml:space="preserve"> </w:t>
      </w:r>
      <w:r w:rsidRPr="002065DF">
        <w:t>hair</w:t>
      </w:r>
      <w:r w:rsidR="00291DE7" w:rsidRPr="002065DF">
        <w:t xml:space="preserve"> </w:t>
      </w:r>
      <w:r w:rsidRPr="002065DF">
        <w:t>is</w:t>
      </w:r>
      <w:r w:rsidR="00291DE7" w:rsidRPr="002065DF">
        <w:t xml:space="preserve"> </w:t>
      </w:r>
      <w:r w:rsidRPr="002065DF">
        <w:t>braded</w:t>
      </w:r>
      <w:r w:rsidR="00291DE7" w:rsidRPr="002065DF">
        <w:t xml:space="preserve"> </w:t>
      </w:r>
      <w:r w:rsidRPr="002065DF">
        <w:t>is</w:t>
      </w:r>
      <w:r w:rsidR="00291DE7" w:rsidRPr="002065DF">
        <w:t xml:space="preserve"> </w:t>
      </w:r>
      <w:r w:rsidRPr="002065DF">
        <w:t>my</w:t>
      </w:r>
      <w:r w:rsidR="00291DE7" w:rsidRPr="002065DF">
        <w:t xml:space="preserve"> </w:t>
      </w:r>
      <w:r w:rsidRPr="002065DF">
        <w:t>daughter.</w:t>
      </w:r>
    </w:p>
    <w:p w14:paraId="593723D9" w14:textId="1591E5CC" w:rsidR="00BA4502" w:rsidRPr="002065DF" w:rsidRDefault="00BA4502" w:rsidP="002065DF">
      <w:pPr>
        <w:numPr>
          <w:ilvl w:val="0"/>
          <w:numId w:val="89"/>
        </w:numPr>
        <w:ind w:left="851" w:hanging="284"/>
      </w:pPr>
      <w:r w:rsidRPr="002065DF">
        <w:t>Anita,</w:t>
      </w:r>
      <w:r w:rsidR="00291DE7" w:rsidRPr="002065DF">
        <w:t xml:space="preserve"> </w:t>
      </w:r>
      <w:r w:rsidRPr="002065DF">
        <w:t>who</w:t>
      </w:r>
      <w:r w:rsidR="00291DE7" w:rsidRPr="002065DF">
        <w:t xml:space="preserve"> </w:t>
      </w:r>
      <w:r w:rsidRPr="002065DF">
        <w:t>lives</w:t>
      </w:r>
      <w:r w:rsidR="00291DE7" w:rsidRPr="002065DF">
        <w:t xml:space="preserve"> </w:t>
      </w:r>
      <w:r w:rsidRPr="002065DF">
        <w:t>next</w:t>
      </w:r>
      <w:r w:rsidR="00291DE7" w:rsidRPr="002065DF">
        <w:t xml:space="preserve"> </w:t>
      </w:r>
      <w:r w:rsidRPr="002065DF">
        <w:t>to</w:t>
      </w:r>
      <w:r w:rsidR="00291DE7" w:rsidRPr="002065DF">
        <w:t xml:space="preserve"> </w:t>
      </w:r>
      <w:r w:rsidRPr="002065DF">
        <w:t>my</w:t>
      </w:r>
      <w:r w:rsidR="00291DE7" w:rsidRPr="002065DF">
        <w:t xml:space="preserve"> </w:t>
      </w:r>
      <w:r w:rsidRPr="002065DF">
        <w:t>house,</w:t>
      </w:r>
      <w:r w:rsidR="00291DE7" w:rsidRPr="002065DF">
        <w:t xml:space="preserve"> </w:t>
      </w:r>
      <w:r w:rsidRPr="002065DF">
        <w:t>is</w:t>
      </w:r>
      <w:r w:rsidR="00291DE7" w:rsidRPr="002065DF">
        <w:t xml:space="preserve"> </w:t>
      </w:r>
      <w:r w:rsidRPr="002065DF">
        <w:t>very</w:t>
      </w:r>
      <w:r w:rsidR="00291DE7" w:rsidRPr="002065DF">
        <w:t xml:space="preserve"> </w:t>
      </w:r>
      <w:r w:rsidRPr="002065DF">
        <w:t>rich.</w:t>
      </w:r>
    </w:p>
    <w:p w14:paraId="33671B11" w14:textId="49694508" w:rsidR="00BA4502" w:rsidRPr="002065DF" w:rsidRDefault="00BA4502" w:rsidP="002065DF">
      <w:pPr>
        <w:numPr>
          <w:ilvl w:val="0"/>
          <w:numId w:val="89"/>
        </w:numPr>
        <w:ind w:left="851" w:hanging="284"/>
      </w:pPr>
      <w:r w:rsidRPr="002065DF">
        <w:t>The</w:t>
      </w:r>
      <w:r w:rsidR="00291DE7" w:rsidRPr="002065DF">
        <w:t xml:space="preserve"> </w:t>
      </w:r>
      <w:r w:rsidRPr="002065DF">
        <w:t>car</w:t>
      </w:r>
      <w:r w:rsidR="00291DE7" w:rsidRPr="002065DF">
        <w:t xml:space="preserve"> </w:t>
      </w:r>
      <w:r w:rsidRPr="002065DF">
        <w:t>that</w:t>
      </w:r>
      <w:r w:rsidR="00291DE7" w:rsidRPr="002065DF">
        <w:t xml:space="preserve"> </w:t>
      </w:r>
      <w:r w:rsidRPr="002065DF">
        <w:t>he</w:t>
      </w:r>
      <w:r w:rsidR="00291DE7" w:rsidRPr="002065DF">
        <w:t xml:space="preserve"> </w:t>
      </w:r>
      <w:r w:rsidRPr="002065DF">
        <w:t>drives</w:t>
      </w:r>
      <w:r w:rsidR="00291DE7" w:rsidRPr="002065DF">
        <w:t xml:space="preserve"> </w:t>
      </w:r>
      <w:r w:rsidRPr="002065DF">
        <w:t>is</w:t>
      </w:r>
      <w:r w:rsidR="00291DE7" w:rsidRPr="002065DF">
        <w:t xml:space="preserve"> </w:t>
      </w:r>
      <w:r w:rsidRPr="002065DF">
        <w:t>very</w:t>
      </w:r>
      <w:r w:rsidR="00291DE7" w:rsidRPr="002065DF">
        <w:t xml:space="preserve"> </w:t>
      </w:r>
      <w:r w:rsidRPr="002065DF">
        <w:t>expensive.</w:t>
      </w:r>
    </w:p>
    <w:p w14:paraId="15862FD9" w14:textId="634FE1ED" w:rsidR="00BA4502" w:rsidRPr="002065DF" w:rsidRDefault="00BA4502" w:rsidP="002065DF">
      <w:pPr>
        <w:numPr>
          <w:ilvl w:val="0"/>
          <w:numId w:val="89"/>
        </w:numPr>
        <w:ind w:left="851" w:hanging="284"/>
      </w:pPr>
      <w:r w:rsidRPr="002065DF">
        <w:t>The</w:t>
      </w:r>
      <w:r w:rsidR="00291DE7" w:rsidRPr="002065DF">
        <w:t xml:space="preserve"> </w:t>
      </w:r>
      <w:r w:rsidRPr="002065DF">
        <w:t>lady</w:t>
      </w:r>
      <w:r w:rsidR="00291DE7" w:rsidRPr="002065DF">
        <w:t xml:space="preserve"> </w:t>
      </w:r>
      <w:r w:rsidRPr="002065DF">
        <w:t>to</w:t>
      </w:r>
      <w:r w:rsidR="00291DE7" w:rsidRPr="002065DF">
        <w:t xml:space="preserve"> </w:t>
      </w:r>
      <w:r w:rsidRPr="002065DF">
        <w:t>whom</w:t>
      </w:r>
      <w:r w:rsidR="00291DE7" w:rsidRPr="002065DF">
        <w:t xml:space="preserve"> </w:t>
      </w:r>
      <w:r w:rsidRPr="002065DF">
        <w:t>I</w:t>
      </w:r>
      <w:r w:rsidR="00291DE7" w:rsidRPr="002065DF">
        <w:t xml:space="preserve"> </w:t>
      </w:r>
      <w:r w:rsidRPr="002065DF">
        <w:t>talked</w:t>
      </w:r>
      <w:r w:rsidR="00291DE7" w:rsidRPr="002065DF">
        <w:t xml:space="preserve"> </w:t>
      </w:r>
      <w:r w:rsidRPr="002065DF">
        <w:t>was</w:t>
      </w:r>
      <w:r w:rsidR="00291DE7" w:rsidRPr="002065DF">
        <w:t xml:space="preserve"> </w:t>
      </w:r>
      <w:r w:rsidRPr="002065DF">
        <w:t>the</w:t>
      </w:r>
      <w:r w:rsidR="00291DE7" w:rsidRPr="002065DF">
        <w:t xml:space="preserve"> </w:t>
      </w:r>
      <w:r w:rsidRPr="002065DF">
        <w:t>dean</w:t>
      </w:r>
      <w:r w:rsidR="00291DE7" w:rsidRPr="002065DF">
        <w:t xml:space="preserve"> </w:t>
      </w:r>
      <w:r w:rsidRPr="002065DF">
        <w:t>of</w:t>
      </w:r>
      <w:r w:rsidR="00291DE7" w:rsidRPr="002065DF">
        <w:t xml:space="preserve"> </w:t>
      </w:r>
      <w:r w:rsidRPr="002065DF">
        <w:t>this</w:t>
      </w:r>
      <w:r w:rsidR="00291DE7" w:rsidRPr="002065DF">
        <w:t xml:space="preserve"> </w:t>
      </w:r>
      <w:r w:rsidRPr="002065DF">
        <w:t>faculty.</w:t>
      </w:r>
    </w:p>
    <w:p w14:paraId="57E6550C" w14:textId="6F89C7FF" w:rsidR="00BA4502" w:rsidRPr="002065DF" w:rsidRDefault="00BA4502" w:rsidP="002065DF">
      <w:pPr>
        <w:numPr>
          <w:ilvl w:val="0"/>
          <w:numId w:val="89"/>
        </w:numPr>
        <w:ind w:left="851" w:hanging="284"/>
      </w:pPr>
      <w:r w:rsidRPr="002065DF">
        <w:t>The</w:t>
      </w:r>
      <w:r w:rsidR="00291DE7" w:rsidRPr="002065DF">
        <w:t xml:space="preserve"> </w:t>
      </w:r>
      <w:r w:rsidRPr="002065DF">
        <w:t>gentleman</w:t>
      </w:r>
      <w:r w:rsidR="00291DE7" w:rsidRPr="002065DF">
        <w:t xml:space="preserve"> </w:t>
      </w:r>
      <w:r w:rsidRPr="002065DF">
        <w:t>whom</w:t>
      </w:r>
      <w:r w:rsidR="00291DE7" w:rsidRPr="002065DF">
        <w:t xml:space="preserve"> </w:t>
      </w:r>
      <w:r w:rsidRPr="002065DF">
        <w:t>I</w:t>
      </w:r>
      <w:r w:rsidR="00291DE7" w:rsidRPr="002065DF">
        <w:t xml:space="preserve"> </w:t>
      </w:r>
      <w:r w:rsidRPr="002065DF">
        <w:t>saw</w:t>
      </w:r>
      <w:r w:rsidR="00291DE7" w:rsidRPr="002065DF">
        <w:t xml:space="preserve"> </w:t>
      </w:r>
      <w:r w:rsidRPr="002065DF">
        <w:t>was</w:t>
      </w:r>
      <w:r w:rsidR="00291DE7" w:rsidRPr="002065DF">
        <w:t xml:space="preserve"> </w:t>
      </w:r>
      <w:r w:rsidRPr="002065DF">
        <w:t>the</w:t>
      </w:r>
      <w:r w:rsidR="00291DE7" w:rsidRPr="002065DF">
        <w:t xml:space="preserve"> </w:t>
      </w:r>
      <w:r w:rsidRPr="002065DF">
        <w:t>general</w:t>
      </w:r>
      <w:r w:rsidR="00291DE7" w:rsidRPr="002065DF">
        <w:t xml:space="preserve"> </w:t>
      </w:r>
      <w:r w:rsidRPr="002065DF">
        <w:t>manager</w:t>
      </w:r>
      <w:r w:rsidR="00291DE7" w:rsidRPr="002065DF">
        <w:t xml:space="preserve"> </w:t>
      </w:r>
      <w:r w:rsidRPr="002065DF">
        <w:t>of</w:t>
      </w:r>
      <w:r w:rsidR="00291DE7" w:rsidRPr="002065DF">
        <w:t xml:space="preserve"> </w:t>
      </w:r>
      <w:r w:rsidRPr="002065DF">
        <w:t>this</w:t>
      </w:r>
      <w:r w:rsidR="00291DE7" w:rsidRPr="002065DF">
        <w:t xml:space="preserve"> </w:t>
      </w:r>
      <w:r w:rsidRPr="002065DF">
        <w:t>company.</w:t>
      </w:r>
    </w:p>
    <w:p w14:paraId="19F1C6B1" w14:textId="57364A13" w:rsidR="00BA4502" w:rsidRPr="002065DF" w:rsidRDefault="00BA4502" w:rsidP="002065DF">
      <w:pPr>
        <w:spacing w:before="120"/>
        <w:ind w:left="567" w:firstLine="567"/>
      </w:pPr>
      <w:r w:rsidRPr="002065DF">
        <w:lastRenderedPageBreak/>
        <w:t>The</w:t>
      </w:r>
      <w:r w:rsidR="00291DE7" w:rsidRPr="002065DF">
        <w:t xml:space="preserve"> </w:t>
      </w:r>
      <w:r w:rsidRPr="002065DF">
        <w:t>following</w:t>
      </w:r>
      <w:r w:rsidR="00291DE7" w:rsidRPr="002065DF">
        <w:t xml:space="preserve"> </w:t>
      </w:r>
      <w:r w:rsidRPr="002065DF">
        <w:t>example</w:t>
      </w:r>
      <w:r w:rsidR="00291DE7" w:rsidRPr="002065DF">
        <w:t xml:space="preserve"> </w:t>
      </w:r>
      <w:r w:rsidRPr="002065DF">
        <w:t>sentences</w:t>
      </w:r>
      <w:r w:rsidR="00291DE7" w:rsidRPr="002065DF">
        <w:t xml:space="preserve"> </w:t>
      </w:r>
      <w:r w:rsidRPr="002065DF">
        <w:t>are</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that</w:t>
      </w:r>
      <w:r w:rsidR="00291DE7" w:rsidRPr="002065DF">
        <w:t xml:space="preserve"> </w:t>
      </w:r>
      <w:r w:rsidRPr="002065DF">
        <w:t>occupy</w:t>
      </w:r>
      <w:r w:rsidR="00291DE7" w:rsidRPr="002065DF">
        <w:t xml:space="preserve"> </w:t>
      </w:r>
      <w:r w:rsidRPr="002065DF">
        <w:t>a</w:t>
      </w:r>
      <w:r w:rsidR="00291DE7" w:rsidRPr="002065DF">
        <w:t xml:space="preserve"> </w:t>
      </w:r>
      <w:r w:rsidRPr="002065DF">
        <w:t>position</w:t>
      </w:r>
      <w:r w:rsidR="00291DE7" w:rsidRPr="002065DF">
        <w:t xml:space="preserve"> </w:t>
      </w:r>
      <w:r w:rsidRPr="002065DF">
        <w:t>at</w:t>
      </w:r>
      <w:r w:rsidR="00291DE7" w:rsidRPr="002065DF">
        <w:t xml:space="preserve"> </w:t>
      </w:r>
      <w:r w:rsidRPr="002065DF">
        <w:t>the</w:t>
      </w:r>
      <w:r w:rsidR="00291DE7" w:rsidRPr="002065DF">
        <w:t xml:space="preserve"> </w:t>
      </w:r>
      <w:r w:rsidRPr="002065DF">
        <w:t>end</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p>
    <w:p w14:paraId="6B602680" w14:textId="025F6B29" w:rsidR="00BA4502" w:rsidRPr="002065DF" w:rsidRDefault="00BA4502" w:rsidP="002065DF">
      <w:pPr>
        <w:numPr>
          <w:ilvl w:val="0"/>
          <w:numId w:val="90"/>
        </w:numPr>
        <w:ind w:left="851" w:hanging="284"/>
      </w:pPr>
      <w:r w:rsidRPr="002065DF">
        <w:t>He</w:t>
      </w:r>
      <w:r w:rsidR="00291DE7" w:rsidRPr="002065DF">
        <w:t xml:space="preserve"> </w:t>
      </w:r>
      <w:r w:rsidRPr="002065DF">
        <w:t>gave</w:t>
      </w:r>
      <w:r w:rsidR="00291DE7" w:rsidRPr="002065DF">
        <w:t xml:space="preserve"> </w:t>
      </w:r>
      <w:r w:rsidRPr="002065DF">
        <w:t>the</w:t>
      </w:r>
      <w:r w:rsidR="00291DE7" w:rsidRPr="002065DF">
        <w:t xml:space="preserve"> </w:t>
      </w:r>
      <w:r w:rsidRPr="002065DF">
        <w:t>money</w:t>
      </w:r>
      <w:r w:rsidR="00291DE7" w:rsidRPr="002065DF">
        <w:t xml:space="preserve"> </w:t>
      </w:r>
      <w:r w:rsidRPr="002065DF">
        <w:t>to</w:t>
      </w:r>
      <w:r w:rsidR="00291DE7" w:rsidRPr="002065DF">
        <w:t xml:space="preserve"> </w:t>
      </w: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had</w:t>
      </w:r>
      <w:r w:rsidR="00291DE7" w:rsidRPr="002065DF">
        <w:t xml:space="preserve"> </w:t>
      </w:r>
      <w:r w:rsidRPr="002065DF">
        <w:t>done</w:t>
      </w:r>
      <w:r w:rsidR="00291DE7" w:rsidRPr="002065DF">
        <w:t xml:space="preserve"> </w:t>
      </w:r>
      <w:r w:rsidRPr="002065DF">
        <w:t>the</w:t>
      </w:r>
      <w:r w:rsidR="00291DE7" w:rsidRPr="002065DF">
        <w:t xml:space="preserve"> </w:t>
      </w:r>
      <w:r w:rsidRPr="002065DF">
        <w:t>work.</w:t>
      </w:r>
    </w:p>
    <w:p w14:paraId="62B1F129" w14:textId="5A3BCDB0" w:rsidR="00BA4502" w:rsidRPr="002065DF" w:rsidRDefault="00BA4502" w:rsidP="002065DF">
      <w:pPr>
        <w:numPr>
          <w:ilvl w:val="0"/>
          <w:numId w:val="90"/>
        </w:numPr>
        <w:ind w:left="851" w:hanging="284"/>
      </w:pPr>
      <w:r w:rsidRPr="002065DF">
        <w:t>Here</w:t>
      </w:r>
      <w:r w:rsidR="00291DE7" w:rsidRPr="002065DF">
        <w:t xml:space="preserve"> </w:t>
      </w:r>
      <w:r w:rsidRPr="002065DF">
        <w:t>is</w:t>
      </w:r>
      <w:r w:rsidR="00291DE7" w:rsidRPr="002065DF">
        <w:t xml:space="preserve"> </w:t>
      </w:r>
      <w:r w:rsidRPr="002065DF">
        <w:t>the</w:t>
      </w:r>
      <w:r w:rsidR="00291DE7" w:rsidRPr="002065DF">
        <w:t xml:space="preserve"> </w:t>
      </w:r>
      <w:r w:rsidRPr="002065DF">
        <w:t>book</w:t>
      </w:r>
      <w:r w:rsidR="00291DE7" w:rsidRPr="002065DF">
        <w:t xml:space="preserve"> </w:t>
      </w:r>
      <w:r w:rsidRPr="002065DF">
        <w:t>which/that</w:t>
      </w:r>
      <w:r w:rsidR="00291DE7" w:rsidRPr="002065DF">
        <w:t xml:space="preserve"> </w:t>
      </w:r>
      <w:r w:rsidRPr="002065DF">
        <w:t>describes</w:t>
      </w:r>
      <w:r w:rsidR="00291DE7" w:rsidRPr="002065DF">
        <w:t xml:space="preserve"> </w:t>
      </w:r>
      <w:r w:rsidRPr="002065DF">
        <w:t>animals.</w:t>
      </w:r>
    </w:p>
    <w:p w14:paraId="5F7DAB0D" w14:textId="5A23CC50" w:rsidR="00BA4502" w:rsidRPr="002065DF" w:rsidRDefault="00BA4502" w:rsidP="002065DF">
      <w:pPr>
        <w:numPr>
          <w:ilvl w:val="0"/>
          <w:numId w:val="90"/>
        </w:numPr>
        <w:ind w:left="851" w:hanging="284"/>
      </w:pPr>
      <w:r w:rsidRPr="002065DF">
        <w:t>Thanked</w:t>
      </w:r>
      <w:r w:rsidR="00291DE7" w:rsidRPr="002065DF">
        <w:t xml:space="preserve"> </w:t>
      </w:r>
      <w:r w:rsidRPr="002065DF">
        <w:t>the</w:t>
      </w:r>
      <w:r w:rsidR="00291DE7" w:rsidRPr="002065DF">
        <w:t xml:space="preserve"> </w:t>
      </w:r>
      <w:r w:rsidRPr="002065DF">
        <w:t>teachers</w:t>
      </w:r>
      <w:r w:rsidR="00291DE7" w:rsidRPr="002065DF">
        <w:t xml:space="preserve"> </w:t>
      </w:r>
      <w:r w:rsidRPr="002065DF">
        <w:t>who</w:t>
      </w:r>
      <w:r w:rsidR="00291DE7" w:rsidRPr="002065DF">
        <w:t xml:space="preserve"> </w:t>
      </w:r>
      <w:r w:rsidRPr="002065DF">
        <w:t>taught</w:t>
      </w:r>
      <w:r w:rsidR="00291DE7" w:rsidRPr="002065DF">
        <w:t xml:space="preserve"> </w:t>
      </w:r>
      <w:r w:rsidRPr="002065DF">
        <w:t>me.</w:t>
      </w:r>
    </w:p>
    <w:p w14:paraId="731806E8" w14:textId="093F0A2B" w:rsidR="00BA4502" w:rsidRPr="002065DF" w:rsidRDefault="00BA4502" w:rsidP="002065DF">
      <w:pPr>
        <w:numPr>
          <w:ilvl w:val="0"/>
          <w:numId w:val="90"/>
        </w:numPr>
        <w:ind w:left="851" w:hanging="284"/>
      </w:pPr>
      <w:r w:rsidRPr="002065DF">
        <w:t>I</w:t>
      </w:r>
      <w:r w:rsidR="00291DE7" w:rsidRPr="002065DF">
        <w:t xml:space="preserve"> </w:t>
      </w:r>
      <w:r w:rsidRPr="002065DF">
        <w:t>liked</w:t>
      </w:r>
      <w:r w:rsidR="00291DE7" w:rsidRPr="002065DF">
        <w:t xml:space="preserve"> </w:t>
      </w:r>
      <w:r w:rsidRPr="002065DF">
        <w:t>the</w:t>
      </w:r>
      <w:r w:rsidR="00291DE7" w:rsidRPr="002065DF">
        <w:t xml:space="preserve"> </w:t>
      </w:r>
      <w:r w:rsidRPr="002065DF">
        <w:t>novel</w:t>
      </w:r>
      <w:r w:rsidR="00291DE7" w:rsidRPr="002065DF">
        <w:t xml:space="preserve"> </w:t>
      </w:r>
      <w:r w:rsidRPr="002065DF">
        <w:t>that</w:t>
      </w:r>
      <w:r w:rsidR="00291DE7" w:rsidRPr="002065DF">
        <w:t xml:space="preserve"> </w:t>
      </w:r>
      <w:r w:rsidRPr="002065DF">
        <w:t>he</w:t>
      </w:r>
      <w:r w:rsidR="00291DE7" w:rsidRPr="002065DF">
        <w:t xml:space="preserve"> </w:t>
      </w:r>
      <w:r w:rsidRPr="002065DF">
        <w:t>wrote.</w:t>
      </w:r>
    </w:p>
    <w:p w14:paraId="275ACB1B" w14:textId="7082386A" w:rsidR="00BA4502" w:rsidRPr="002065DF" w:rsidRDefault="00BA4502" w:rsidP="002065DF">
      <w:pPr>
        <w:spacing w:before="120"/>
        <w:ind w:left="567" w:firstLine="567"/>
      </w:pPr>
      <w:r w:rsidRPr="002065DF">
        <w:t>Now</w:t>
      </w:r>
      <w:r w:rsidR="00291DE7" w:rsidRPr="002065DF">
        <w:t xml:space="preserve"> </w:t>
      </w:r>
      <w:r w:rsidRPr="002065DF">
        <w:t>study</w:t>
      </w:r>
      <w:r w:rsidR="00291DE7" w:rsidRPr="002065DF">
        <w:t xml:space="preserve"> </w:t>
      </w:r>
      <w:r w:rsidRPr="002065DF">
        <w:t>the</w:t>
      </w:r>
      <w:r w:rsidR="00291DE7" w:rsidRPr="002065DF">
        <w:t xml:space="preserve"> </w:t>
      </w:r>
      <w:r w:rsidRPr="002065DF">
        <w:t>following</w:t>
      </w:r>
      <w:r w:rsidR="00291DE7" w:rsidRPr="002065DF">
        <w:t xml:space="preserve"> </w:t>
      </w:r>
      <w:r w:rsidRPr="002065DF">
        <w:t>example</w:t>
      </w:r>
      <w:r w:rsidR="00291DE7" w:rsidRPr="002065DF">
        <w:t xml:space="preserve"> </w:t>
      </w:r>
      <w:r w:rsidRPr="002065DF">
        <w:t>sentences.</w:t>
      </w:r>
      <w:r w:rsidR="00291DE7" w:rsidRPr="002065DF">
        <w:t xml:space="preserve"> </w:t>
      </w:r>
      <w:r w:rsidRPr="002065DF">
        <w:t>You</w:t>
      </w:r>
      <w:r w:rsidR="00291DE7" w:rsidRPr="002065DF">
        <w:t xml:space="preserve"> </w:t>
      </w:r>
      <w:r w:rsidRPr="002065DF">
        <w:t>can</w:t>
      </w:r>
      <w:r w:rsidR="00291DE7" w:rsidRPr="002065DF">
        <w:t xml:space="preserve"> </w:t>
      </w:r>
      <w:r w:rsidRPr="002065DF">
        <w:t>see</w:t>
      </w:r>
      <w:r w:rsidR="00291DE7" w:rsidRPr="002065DF">
        <w:t xml:space="preserve"> </w:t>
      </w:r>
      <w:r w:rsidRPr="002065DF">
        <w:t>the</w:t>
      </w:r>
      <w:r w:rsidR="00291DE7" w:rsidRPr="002065DF">
        <w:t xml:space="preserve"> </w:t>
      </w:r>
      <w:r w:rsidRPr="002065DF">
        <w:t>position</w:t>
      </w:r>
      <w:r w:rsidR="00291DE7" w:rsidRPr="002065DF">
        <w:t xml:space="preserve"> </w:t>
      </w:r>
      <w:r w:rsidRPr="002065DF">
        <w:t>of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in</w:t>
      </w:r>
      <w:r w:rsidR="00291DE7" w:rsidRPr="002065DF">
        <w:t xml:space="preserve"> </w:t>
      </w:r>
      <w:r w:rsidRPr="002065DF">
        <w:t>each</w:t>
      </w:r>
      <w:r w:rsidR="00291DE7" w:rsidRPr="002065DF">
        <w:t xml:space="preserve"> </w:t>
      </w:r>
      <w:r w:rsidRPr="002065DF">
        <w:t>sentence.</w:t>
      </w:r>
      <w:r w:rsidR="00291DE7" w:rsidRPr="002065DF">
        <w:t xml:space="preserve"> </w:t>
      </w:r>
      <w:r w:rsidRPr="002065DF">
        <w:t>To</w:t>
      </w:r>
      <w:r w:rsidR="00291DE7" w:rsidRPr="002065DF">
        <w:t xml:space="preserve"> </w:t>
      </w:r>
      <w:r w:rsidRPr="002065DF">
        <w:t>help</w:t>
      </w:r>
      <w:r w:rsidR="00291DE7" w:rsidRPr="002065DF">
        <w:t xml:space="preserve"> </w:t>
      </w:r>
      <w:r w:rsidRPr="002065DF">
        <w:t>you</w:t>
      </w:r>
      <w:r w:rsidR="00291DE7" w:rsidRPr="002065DF">
        <w:t xml:space="preserve"> </w:t>
      </w:r>
      <w:r w:rsidRPr="002065DF">
        <w:t>understand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more</w:t>
      </w:r>
      <w:r w:rsidR="00291DE7" w:rsidRPr="002065DF">
        <w:t xml:space="preserve"> </w:t>
      </w:r>
      <w:r w:rsidRPr="002065DF">
        <w:t>clearly,</w:t>
      </w:r>
      <w:r w:rsidR="00291DE7" w:rsidRPr="002065DF">
        <w:t xml:space="preserve"> </w:t>
      </w:r>
      <w:r w:rsidRPr="002065DF">
        <w:t>you</w:t>
      </w:r>
      <w:r w:rsidR="00291DE7" w:rsidRPr="002065DF">
        <w:t xml:space="preserve"> </w:t>
      </w:r>
      <w:r w:rsidRPr="002065DF">
        <w:t>can</w:t>
      </w:r>
      <w:r w:rsidR="00291DE7" w:rsidRPr="002065DF">
        <w:t xml:space="preserve"> </w:t>
      </w:r>
      <w:r w:rsidRPr="002065DF">
        <w:t>study</w:t>
      </w:r>
      <w:r w:rsidR="00291DE7" w:rsidRPr="002065DF">
        <w:t xml:space="preserve"> </w:t>
      </w:r>
      <w:r w:rsidRPr="002065DF">
        <w:t>Table</w:t>
      </w:r>
      <w:r w:rsidR="00291DE7" w:rsidRPr="002065DF">
        <w:t xml:space="preserve"> </w:t>
      </w:r>
      <w:r w:rsidRPr="002065DF">
        <w:t>4.2</w:t>
      </w:r>
      <w:r w:rsidR="00291DE7" w:rsidRPr="002065DF">
        <w:t xml:space="preserve"> </w:t>
      </w:r>
      <w:r w:rsidRPr="002065DF">
        <w:t>below.</w:t>
      </w:r>
    </w:p>
    <w:p w14:paraId="52BEE843" w14:textId="0CE080C6" w:rsidR="00BA4502" w:rsidRPr="002065DF" w:rsidRDefault="0034729B" w:rsidP="002065DF">
      <w:pPr>
        <w:pStyle w:val="Caption"/>
        <w:spacing w:before="120" w:after="120"/>
        <w:ind w:left="567"/>
      </w:pPr>
      <w:r w:rsidRPr="002065DF">
        <w:rPr>
          <w:b/>
          <w:bCs/>
        </w:rPr>
        <w:t>Table</w:t>
      </w:r>
      <w:r w:rsidR="00291DE7" w:rsidRPr="002065DF">
        <w:rPr>
          <w:b/>
          <w:bCs/>
        </w:rPr>
        <w:t xml:space="preserve"> </w:t>
      </w:r>
      <w:r w:rsidRPr="002065DF">
        <w:rPr>
          <w:b/>
          <w:bCs/>
        </w:rPr>
        <w:t>4.</w:t>
      </w:r>
      <w:r w:rsidRPr="002065DF">
        <w:rPr>
          <w:b/>
          <w:bCs/>
        </w:rPr>
        <w:fldChar w:fldCharType="begin"/>
      </w:r>
      <w:r w:rsidRPr="002065DF">
        <w:rPr>
          <w:b/>
          <w:bCs/>
        </w:rPr>
        <w:instrText xml:space="preserve"> SEQ Table_4. \* ARABIC </w:instrText>
      </w:r>
      <w:r w:rsidRPr="002065DF">
        <w:rPr>
          <w:b/>
          <w:bCs/>
        </w:rPr>
        <w:fldChar w:fldCharType="separate"/>
      </w:r>
      <w:r w:rsidR="0000658C">
        <w:rPr>
          <w:b/>
          <w:bCs/>
          <w:noProof/>
        </w:rPr>
        <w:t>2</w:t>
      </w:r>
      <w:r w:rsidRPr="002065DF">
        <w:rPr>
          <w:b/>
          <w:bCs/>
        </w:rPr>
        <w:fldChar w:fldCharType="end"/>
      </w:r>
      <w:r w:rsidR="00291DE7" w:rsidRPr="002065DF">
        <w:t xml:space="preserve"> </w:t>
      </w:r>
      <w:r w:rsidR="00BA4502" w:rsidRPr="002065DF">
        <w:t>Dependent</w:t>
      </w:r>
      <w:r w:rsidR="00291DE7" w:rsidRPr="002065DF">
        <w:t xml:space="preserve"> </w:t>
      </w:r>
      <w:r w:rsidR="00BA4502" w:rsidRPr="002065DF">
        <w:t>Clause</w:t>
      </w:r>
      <w:r w:rsidR="00291DE7" w:rsidRPr="002065DF">
        <w:t xml:space="preserve"> </w:t>
      </w:r>
      <w:r w:rsidR="00BA4502" w:rsidRPr="002065DF">
        <w:t>as</w:t>
      </w:r>
      <w:r w:rsidR="00291DE7" w:rsidRPr="002065DF">
        <w:t xml:space="preserve"> </w:t>
      </w:r>
      <w:r w:rsidR="00BA4502" w:rsidRPr="002065DF">
        <w:t>Adjective</w:t>
      </w:r>
      <w:r w:rsidR="00291DE7" w:rsidRPr="002065DF">
        <w:t xml:space="preserve"> </w:t>
      </w:r>
      <w:r w:rsidR="00BA4502" w:rsidRPr="002065DF">
        <w:t>Clause</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972"/>
        <w:gridCol w:w="2415"/>
      </w:tblGrid>
      <w:tr w:rsidR="00BA4502" w:rsidRPr="002065DF" w14:paraId="58F8976D" w14:textId="77777777" w:rsidTr="006B2AF7">
        <w:trPr>
          <w:trHeight w:val="20"/>
          <w:tblHeader/>
        </w:trPr>
        <w:tc>
          <w:tcPr>
            <w:tcW w:w="5387" w:type="dxa"/>
            <w:gridSpan w:val="2"/>
            <w:vAlign w:val="center"/>
          </w:tcPr>
          <w:p w14:paraId="00E12943" w14:textId="77777777" w:rsidR="00BA4502" w:rsidRPr="002065DF" w:rsidRDefault="00BA4502" w:rsidP="002065DF">
            <w:pPr>
              <w:jc w:val="center"/>
              <w:rPr>
                <w:b/>
                <w:bCs/>
              </w:rPr>
            </w:pPr>
            <w:r w:rsidRPr="002065DF">
              <w:rPr>
                <w:b/>
                <w:bCs/>
              </w:rPr>
              <w:t>Sentence</w:t>
            </w:r>
          </w:p>
        </w:tc>
      </w:tr>
      <w:tr w:rsidR="00BA4502" w:rsidRPr="002065DF" w14:paraId="5CE6DF13" w14:textId="77777777" w:rsidTr="006B2AF7">
        <w:trPr>
          <w:trHeight w:val="20"/>
          <w:tblHeader/>
        </w:trPr>
        <w:tc>
          <w:tcPr>
            <w:tcW w:w="2972" w:type="dxa"/>
            <w:vAlign w:val="center"/>
          </w:tcPr>
          <w:p w14:paraId="53D61141" w14:textId="5A26888B" w:rsidR="00BA4502" w:rsidRPr="002065DF" w:rsidRDefault="00BA4502" w:rsidP="002065DF">
            <w:pPr>
              <w:jc w:val="center"/>
              <w:rPr>
                <w:b/>
                <w:bCs/>
              </w:rPr>
            </w:pPr>
            <w:r w:rsidRPr="002065DF">
              <w:rPr>
                <w:b/>
                <w:bCs/>
              </w:rPr>
              <w:t>Independent</w:t>
            </w:r>
            <w:r w:rsidR="00291DE7" w:rsidRPr="002065DF">
              <w:rPr>
                <w:b/>
                <w:bCs/>
              </w:rPr>
              <w:t xml:space="preserve"> </w:t>
            </w:r>
            <w:r w:rsidRPr="002065DF">
              <w:rPr>
                <w:b/>
                <w:bCs/>
              </w:rPr>
              <w:t>Clause</w:t>
            </w:r>
          </w:p>
        </w:tc>
        <w:tc>
          <w:tcPr>
            <w:tcW w:w="2415" w:type="dxa"/>
            <w:vAlign w:val="center"/>
          </w:tcPr>
          <w:p w14:paraId="5660DC0E" w14:textId="29626C73" w:rsidR="00BA4502" w:rsidRPr="002065DF" w:rsidRDefault="00BA4502" w:rsidP="002065DF">
            <w:pPr>
              <w:jc w:val="center"/>
              <w:rPr>
                <w:b/>
                <w:bCs/>
              </w:rPr>
            </w:pPr>
            <w:r w:rsidRPr="002065DF">
              <w:rPr>
                <w:b/>
                <w:bCs/>
              </w:rPr>
              <w:t>Adjective</w:t>
            </w:r>
            <w:r w:rsidR="00291DE7" w:rsidRPr="002065DF">
              <w:rPr>
                <w:b/>
                <w:bCs/>
              </w:rPr>
              <w:t xml:space="preserve"> </w:t>
            </w:r>
            <w:r w:rsidRPr="002065DF">
              <w:rPr>
                <w:b/>
                <w:bCs/>
              </w:rPr>
              <w:t>Clause</w:t>
            </w:r>
          </w:p>
        </w:tc>
      </w:tr>
      <w:tr w:rsidR="00BA4502" w:rsidRPr="002065DF" w14:paraId="7A01CB25" w14:textId="77777777" w:rsidTr="006B2AF7">
        <w:trPr>
          <w:trHeight w:val="20"/>
        </w:trPr>
        <w:tc>
          <w:tcPr>
            <w:tcW w:w="2972" w:type="dxa"/>
          </w:tcPr>
          <w:p w14:paraId="2008BB83" w14:textId="0A78475D" w:rsidR="00BA4502" w:rsidRPr="002065DF" w:rsidRDefault="00BA4502" w:rsidP="002065DF">
            <w:pPr>
              <w:numPr>
                <w:ilvl w:val="0"/>
                <w:numId w:val="91"/>
              </w:numPr>
              <w:ind w:left="284" w:hanging="284"/>
            </w:pPr>
            <w:r w:rsidRPr="002065DF">
              <w:t>He</w:t>
            </w:r>
            <w:r w:rsidR="00291DE7" w:rsidRPr="002065DF">
              <w:t xml:space="preserve"> </w:t>
            </w:r>
            <w:r w:rsidRPr="002065DF">
              <w:t>gave</w:t>
            </w:r>
            <w:r w:rsidR="00291DE7" w:rsidRPr="002065DF">
              <w:t xml:space="preserve"> </w:t>
            </w:r>
            <w:r w:rsidRPr="002065DF">
              <w:t>the</w:t>
            </w:r>
            <w:r w:rsidR="00291DE7" w:rsidRPr="002065DF">
              <w:t xml:space="preserve"> </w:t>
            </w:r>
            <w:r w:rsidRPr="002065DF">
              <w:t>money</w:t>
            </w:r>
            <w:r w:rsidR="00291DE7" w:rsidRPr="002065DF">
              <w:t xml:space="preserve"> </w:t>
            </w:r>
            <w:r w:rsidRPr="002065DF">
              <w:t>to</w:t>
            </w:r>
            <w:r w:rsidR="00291DE7" w:rsidRPr="002065DF">
              <w:t xml:space="preserve"> </w:t>
            </w:r>
            <w:r w:rsidRPr="002065DF">
              <w:t>the</w:t>
            </w:r>
            <w:r w:rsidR="00291DE7" w:rsidRPr="002065DF">
              <w:t xml:space="preserve"> </w:t>
            </w:r>
            <w:r w:rsidRPr="002065DF">
              <w:t>man</w:t>
            </w:r>
          </w:p>
          <w:p w14:paraId="0A0E61BE" w14:textId="0FBA272E" w:rsidR="00BA4502" w:rsidRPr="002065DF" w:rsidRDefault="00BA4502" w:rsidP="002065DF">
            <w:pPr>
              <w:numPr>
                <w:ilvl w:val="0"/>
                <w:numId w:val="91"/>
              </w:numPr>
              <w:ind w:left="284" w:hanging="284"/>
            </w:pPr>
            <w:r w:rsidRPr="002065DF">
              <w:t>The</w:t>
            </w:r>
            <w:r w:rsidR="00291DE7" w:rsidRPr="002065DF">
              <w:t xml:space="preserve"> </w:t>
            </w:r>
            <w:r w:rsidRPr="002065DF">
              <w:t>boy</w:t>
            </w:r>
            <w:r w:rsidR="00291DE7" w:rsidRPr="002065DF">
              <w:t xml:space="preserve"> </w:t>
            </w:r>
            <w:r w:rsidRPr="002065DF">
              <w:t>is</w:t>
            </w:r>
            <w:r w:rsidR="00291DE7" w:rsidRPr="002065DF">
              <w:t xml:space="preserve"> </w:t>
            </w:r>
            <w:r w:rsidRPr="002065DF">
              <w:t>Mr.</w:t>
            </w:r>
            <w:r w:rsidR="00291DE7" w:rsidRPr="002065DF">
              <w:t xml:space="preserve"> </w:t>
            </w:r>
            <w:r w:rsidRPr="002065DF">
              <w:t>Anwar”sson.</w:t>
            </w:r>
          </w:p>
          <w:p w14:paraId="64C85EA2" w14:textId="16E1F140" w:rsidR="00BA4502" w:rsidRPr="002065DF" w:rsidRDefault="00BA4502" w:rsidP="002065DF">
            <w:pPr>
              <w:numPr>
                <w:ilvl w:val="0"/>
                <w:numId w:val="91"/>
              </w:numPr>
              <w:ind w:left="284" w:hanging="284"/>
            </w:pPr>
            <w:r w:rsidRPr="002065DF">
              <w:t>Here</w:t>
            </w:r>
            <w:r w:rsidR="00291DE7" w:rsidRPr="002065DF">
              <w:t xml:space="preserve"> </w:t>
            </w:r>
            <w:r w:rsidRPr="002065DF">
              <w:t>is</w:t>
            </w:r>
            <w:r w:rsidR="00291DE7" w:rsidRPr="002065DF">
              <w:t xml:space="preserve"> </w:t>
            </w:r>
            <w:r w:rsidRPr="002065DF">
              <w:t>the</w:t>
            </w:r>
            <w:r w:rsidR="00291DE7" w:rsidRPr="002065DF">
              <w:t xml:space="preserve"> </w:t>
            </w:r>
            <w:r w:rsidRPr="002065DF">
              <w:t>book</w:t>
            </w:r>
          </w:p>
          <w:p w14:paraId="75E357EC" w14:textId="31C7B553" w:rsidR="00BA4502" w:rsidRPr="002065DF" w:rsidRDefault="00BA4502" w:rsidP="002065DF">
            <w:pPr>
              <w:numPr>
                <w:ilvl w:val="0"/>
                <w:numId w:val="91"/>
              </w:numPr>
              <w:ind w:left="284" w:hanging="284"/>
            </w:pPr>
            <w:r w:rsidRPr="002065DF">
              <w:t>The</w:t>
            </w:r>
            <w:r w:rsidR="00291DE7" w:rsidRPr="002065DF">
              <w:t xml:space="preserve"> </w:t>
            </w:r>
            <w:r w:rsidRPr="002065DF">
              <w:t>girl</w:t>
            </w:r>
            <w:r w:rsidR="00291DE7" w:rsidRPr="002065DF">
              <w:t xml:space="preserve"> </w:t>
            </w:r>
            <w:r w:rsidRPr="002065DF">
              <w:t>is</w:t>
            </w:r>
            <w:r w:rsidR="00291DE7" w:rsidRPr="002065DF">
              <w:t xml:space="preserve"> </w:t>
            </w:r>
            <w:r w:rsidRPr="002065DF">
              <w:t>my</w:t>
            </w:r>
            <w:r w:rsidR="00291DE7" w:rsidRPr="002065DF">
              <w:t xml:space="preserve"> </w:t>
            </w:r>
            <w:r w:rsidRPr="002065DF">
              <w:t>daughter.</w:t>
            </w:r>
          </w:p>
          <w:p w14:paraId="2DB0E83B" w14:textId="7CFEB5CF" w:rsidR="00BA4502" w:rsidRPr="002065DF" w:rsidRDefault="00BA4502" w:rsidP="002065DF">
            <w:pPr>
              <w:numPr>
                <w:ilvl w:val="0"/>
                <w:numId w:val="91"/>
              </w:numPr>
              <w:ind w:left="284" w:hanging="284"/>
            </w:pPr>
            <w:r w:rsidRPr="002065DF">
              <w:t>Anita</w:t>
            </w:r>
            <w:r w:rsidR="00291DE7" w:rsidRPr="002065DF">
              <w:t xml:space="preserve"> </w:t>
            </w:r>
            <w:r w:rsidRPr="002065DF">
              <w:t>is</w:t>
            </w:r>
            <w:r w:rsidR="00291DE7" w:rsidRPr="002065DF">
              <w:t xml:space="preserve"> </w:t>
            </w:r>
            <w:r w:rsidRPr="002065DF">
              <w:t>very</w:t>
            </w:r>
            <w:r w:rsidR="00291DE7" w:rsidRPr="002065DF">
              <w:t xml:space="preserve"> </w:t>
            </w:r>
            <w:r w:rsidRPr="002065DF">
              <w:t>rich.</w:t>
            </w:r>
          </w:p>
          <w:p w14:paraId="76C9DDB2" w14:textId="5404126C" w:rsidR="00BA4502" w:rsidRPr="002065DF" w:rsidRDefault="00BA4502" w:rsidP="002065DF">
            <w:pPr>
              <w:numPr>
                <w:ilvl w:val="0"/>
                <w:numId w:val="91"/>
              </w:numPr>
              <w:ind w:left="284" w:hanging="284"/>
            </w:pPr>
            <w:r w:rsidRPr="002065DF">
              <w:t>The</w:t>
            </w:r>
            <w:r w:rsidR="00291DE7" w:rsidRPr="002065DF">
              <w:t xml:space="preserve"> </w:t>
            </w:r>
            <w:r w:rsidRPr="002065DF">
              <w:t>car</w:t>
            </w:r>
            <w:r w:rsidR="00291DE7" w:rsidRPr="002065DF">
              <w:t xml:space="preserve"> </w:t>
            </w:r>
            <w:r w:rsidRPr="002065DF">
              <w:t>is</w:t>
            </w:r>
            <w:r w:rsidR="00291DE7" w:rsidRPr="002065DF">
              <w:t xml:space="preserve"> </w:t>
            </w:r>
            <w:r w:rsidRPr="002065DF">
              <w:t>very</w:t>
            </w:r>
            <w:r w:rsidR="00291DE7" w:rsidRPr="002065DF">
              <w:t xml:space="preserve"> </w:t>
            </w:r>
            <w:r w:rsidRPr="002065DF">
              <w:t>expensive.</w:t>
            </w:r>
          </w:p>
          <w:p w14:paraId="394AF3B2" w14:textId="48C20A5C" w:rsidR="00BA4502" w:rsidRPr="002065DF" w:rsidRDefault="00BA4502" w:rsidP="002065DF">
            <w:pPr>
              <w:numPr>
                <w:ilvl w:val="0"/>
                <w:numId w:val="91"/>
              </w:numPr>
              <w:ind w:left="284" w:hanging="284"/>
            </w:pPr>
            <w:r w:rsidRPr="002065DF">
              <w:t>I</w:t>
            </w:r>
            <w:r w:rsidR="00291DE7" w:rsidRPr="002065DF">
              <w:t xml:space="preserve"> </w:t>
            </w:r>
            <w:r w:rsidRPr="002065DF">
              <w:t>thank</w:t>
            </w:r>
            <w:r w:rsidR="00291DE7" w:rsidRPr="002065DF">
              <w:t xml:space="preserve"> </w:t>
            </w:r>
            <w:r w:rsidRPr="002065DF">
              <w:t>you</w:t>
            </w:r>
            <w:r w:rsidR="00291DE7" w:rsidRPr="002065DF">
              <w:t xml:space="preserve"> </w:t>
            </w:r>
            <w:r w:rsidRPr="002065DF">
              <w:t>the</w:t>
            </w:r>
            <w:r w:rsidR="00291DE7" w:rsidRPr="002065DF">
              <w:t xml:space="preserve"> </w:t>
            </w:r>
            <w:r w:rsidRPr="002065DF">
              <w:t>teachers.</w:t>
            </w:r>
          </w:p>
          <w:p w14:paraId="0B73BB39" w14:textId="0B703A07" w:rsidR="00BA4502" w:rsidRPr="002065DF" w:rsidRDefault="00BA4502" w:rsidP="002065DF">
            <w:pPr>
              <w:numPr>
                <w:ilvl w:val="0"/>
                <w:numId w:val="91"/>
              </w:numPr>
              <w:ind w:left="284" w:hanging="284"/>
            </w:pPr>
            <w:r w:rsidRPr="002065DF">
              <w:t>I</w:t>
            </w:r>
            <w:r w:rsidR="00291DE7" w:rsidRPr="002065DF">
              <w:t xml:space="preserve"> </w:t>
            </w:r>
            <w:r w:rsidRPr="002065DF">
              <w:t>liked</w:t>
            </w:r>
            <w:r w:rsidR="00291DE7" w:rsidRPr="002065DF">
              <w:t xml:space="preserve"> </w:t>
            </w:r>
            <w:r w:rsidRPr="002065DF">
              <w:t>the</w:t>
            </w:r>
            <w:r w:rsidR="00291DE7" w:rsidRPr="002065DF">
              <w:t xml:space="preserve"> </w:t>
            </w:r>
            <w:r w:rsidRPr="002065DF">
              <w:t>novel</w:t>
            </w:r>
          </w:p>
          <w:p w14:paraId="71E23F17" w14:textId="2B8D54C5" w:rsidR="00BA4502" w:rsidRPr="002065DF" w:rsidRDefault="00BA4502" w:rsidP="002065DF">
            <w:pPr>
              <w:numPr>
                <w:ilvl w:val="0"/>
                <w:numId w:val="91"/>
              </w:numPr>
              <w:ind w:left="284" w:hanging="284"/>
            </w:pPr>
            <w:r w:rsidRPr="002065DF">
              <w:t>The</w:t>
            </w:r>
            <w:r w:rsidR="00291DE7" w:rsidRPr="002065DF">
              <w:t xml:space="preserve"> </w:t>
            </w:r>
            <w:r w:rsidRPr="002065DF">
              <w:t>lady</w:t>
            </w:r>
            <w:r w:rsidR="00291DE7" w:rsidRPr="002065DF">
              <w:t xml:space="preserve"> </w:t>
            </w:r>
            <w:r w:rsidRPr="002065DF">
              <w:t>was</w:t>
            </w:r>
            <w:r w:rsidR="00291DE7" w:rsidRPr="002065DF">
              <w:t xml:space="preserve"> </w:t>
            </w:r>
            <w:r w:rsidRPr="002065DF">
              <w:t>the</w:t>
            </w:r>
            <w:r w:rsidR="00291DE7" w:rsidRPr="002065DF">
              <w:t xml:space="preserve"> </w:t>
            </w:r>
            <w:r w:rsidRPr="002065DF">
              <w:t>Dean</w:t>
            </w:r>
            <w:r w:rsidR="00291DE7" w:rsidRPr="002065DF">
              <w:t xml:space="preserve"> </w:t>
            </w:r>
            <w:r w:rsidRPr="002065DF">
              <w:t>of</w:t>
            </w:r>
            <w:r w:rsidR="00291DE7" w:rsidRPr="002065DF">
              <w:t xml:space="preserve"> </w:t>
            </w:r>
            <w:r w:rsidRPr="002065DF">
              <w:t>this</w:t>
            </w:r>
            <w:r w:rsidR="00291DE7" w:rsidRPr="002065DF">
              <w:t xml:space="preserve"> </w:t>
            </w:r>
            <w:r w:rsidRPr="002065DF">
              <w:t>faculty.</w:t>
            </w:r>
          </w:p>
          <w:p w14:paraId="0F9B36D7" w14:textId="2961E2EB" w:rsidR="00BA4502" w:rsidRPr="002065DF" w:rsidRDefault="00BA4502" w:rsidP="002065DF">
            <w:pPr>
              <w:numPr>
                <w:ilvl w:val="0"/>
                <w:numId w:val="91"/>
              </w:numPr>
              <w:ind w:left="284" w:hanging="284"/>
            </w:pPr>
            <w:r w:rsidRPr="002065DF">
              <w:t>The</w:t>
            </w:r>
            <w:r w:rsidR="00291DE7" w:rsidRPr="002065DF">
              <w:t xml:space="preserve"> </w:t>
            </w:r>
            <w:r w:rsidRPr="002065DF">
              <w:t>gentleman</w:t>
            </w:r>
            <w:r w:rsidR="00291DE7" w:rsidRPr="002065DF">
              <w:t xml:space="preserve"> </w:t>
            </w:r>
            <w:r w:rsidRPr="002065DF">
              <w:t>was</w:t>
            </w:r>
            <w:r w:rsidR="00291DE7" w:rsidRPr="002065DF">
              <w:t xml:space="preserve"> </w:t>
            </w:r>
            <w:r w:rsidRPr="002065DF">
              <w:t>the</w:t>
            </w:r>
            <w:r w:rsidR="00291DE7" w:rsidRPr="002065DF">
              <w:t xml:space="preserve"> </w:t>
            </w:r>
            <w:r w:rsidRPr="002065DF">
              <w:t>general</w:t>
            </w:r>
            <w:r w:rsidR="00291DE7" w:rsidRPr="002065DF">
              <w:t xml:space="preserve"> </w:t>
            </w:r>
            <w:r w:rsidRPr="002065DF">
              <w:t>manager</w:t>
            </w:r>
            <w:r w:rsidR="00291DE7" w:rsidRPr="002065DF">
              <w:t xml:space="preserve"> </w:t>
            </w:r>
            <w:r w:rsidRPr="002065DF">
              <w:t>of</w:t>
            </w:r>
            <w:r w:rsidR="00291DE7" w:rsidRPr="002065DF">
              <w:t xml:space="preserve"> </w:t>
            </w:r>
            <w:r w:rsidRPr="002065DF">
              <w:t>this</w:t>
            </w:r>
            <w:r w:rsidR="00291DE7" w:rsidRPr="002065DF">
              <w:t xml:space="preserve"> </w:t>
            </w:r>
            <w:r w:rsidRPr="002065DF">
              <w:t>company.</w:t>
            </w:r>
          </w:p>
        </w:tc>
        <w:tc>
          <w:tcPr>
            <w:tcW w:w="2415" w:type="dxa"/>
          </w:tcPr>
          <w:p w14:paraId="509395B8" w14:textId="071B37BE" w:rsidR="00BA4502" w:rsidRPr="002065DF" w:rsidRDefault="00BA4502" w:rsidP="002065DF">
            <w:pPr>
              <w:numPr>
                <w:ilvl w:val="0"/>
                <w:numId w:val="92"/>
              </w:numPr>
              <w:ind w:left="284" w:hanging="284"/>
              <w:rPr>
                <w:i/>
                <w:iCs/>
              </w:rPr>
            </w:pPr>
            <w:r w:rsidRPr="002065DF">
              <w:rPr>
                <w:i/>
                <w:iCs/>
              </w:rPr>
              <w:t>who</w:t>
            </w:r>
            <w:r w:rsidR="00291DE7" w:rsidRPr="002065DF">
              <w:rPr>
                <w:i/>
                <w:iCs/>
              </w:rPr>
              <w:t xml:space="preserve"> </w:t>
            </w:r>
            <w:r w:rsidRPr="002065DF">
              <w:rPr>
                <w:i/>
                <w:iCs/>
              </w:rPr>
              <w:t>had</w:t>
            </w:r>
            <w:r w:rsidR="00291DE7" w:rsidRPr="002065DF">
              <w:rPr>
                <w:i/>
                <w:iCs/>
              </w:rPr>
              <w:t xml:space="preserve"> </w:t>
            </w:r>
            <w:r w:rsidRPr="002065DF">
              <w:rPr>
                <w:i/>
                <w:iCs/>
              </w:rPr>
              <w:t>done</w:t>
            </w:r>
            <w:r w:rsidR="00291DE7" w:rsidRPr="002065DF">
              <w:rPr>
                <w:i/>
                <w:iCs/>
              </w:rPr>
              <w:t xml:space="preserve"> </w:t>
            </w:r>
            <w:r w:rsidRPr="002065DF">
              <w:rPr>
                <w:i/>
                <w:iCs/>
              </w:rPr>
              <w:t>the</w:t>
            </w:r>
            <w:r w:rsidR="00291DE7" w:rsidRPr="002065DF">
              <w:rPr>
                <w:i/>
                <w:iCs/>
              </w:rPr>
              <w:t xml:space="preserve"> </w:t>
            </w:r>
            <w:r w:rsidRPr="002065DF">
              <w:rPr>
                <w:i/>
                <w:iCs/>
              </w:rPr>
              <w:t>work.</w:t>
            </w:r>
          </w:p>
          <w:p w14:paraId="48E395DA" w14:textId="46DAB55D" w:rsidR="00BA4502" w:rsidRPr="002065DF" w:rsidRDefault="00BA4502" w:rsidP="002065DF">
            <w:pPr>
              <w:numPr>
                <w:ilvl w:val="0"/>
                <w:numId w:val="92"/>
              </w:numPr>
              <w:ind w:left="284" w:hanging="284"/>
              <w:rPr>
                <w:i/>
                <w:iCs/>
              </w:rPr>
            </w:pPr>
            <w:r w:rsidRPr="002065DF">
              <w:rPr>
                <w:i/>
                <w:iCs/>
              </w:rPr>
              <w:t>who/that</w:t>
            </w:r>
            <w:r w:rsidR="00291DE7" w:rsidRPr="002065DF">
              <w:rPr>
                <w:i/>
                <w:iCs/>
              </w:rPr>
              <w:t xml:space="preserve"> </w:t>
            </w:r>
            <w:r w:rsidRPr="002065DF">
              <w:rPr>
                <w:i/>
                <w:iCs/>
              </w:rPr>
              <w:t>gave</w:t>
            </w:r>
            <w:r w:rsidR="00291DE7" w:rsidRPr="002065DF">
              <w:rPr>
                <w:i/>
                <w:iCs/>
              </w:rPr>
              <w:t xml:space="preserve"> </w:t>
            </w:r>
            <w:r w:rsidRPr="002065DF">
              <w:rPr>
                <w:i/>
                <w:iCs/>
              </w:rPr>
              <w:t>me</w:t>
            </w:r>
            <w:r w:rsidR="00291DE7" w:rsidRPr="002065DF">
              <w:rPr>
                <w:i/>
                <w:iCs/>
              </w:rPr>
              <w:t xml:space="preserve"> </w:t>
            </w:r>
            <w:r w:rsidRPr="002065DF">
              <w:rPr>
                <w:i/>
                <w:iCs/>
              </w:rPr>
              <w:t>the</w:t>
            </w:r>
            <w:r w:rsidR="00291DE7" w:rsidRPr="002065DF">
              <w:rPr>
                <w:i/>
                <w:iCs/>
              </w:rPr>
              <w:t xml:space="preserve"> </w:t>
            </w:r>
            <w:r w:rsidRPr="002065DF">
              <w:rPr>
                <w:i/>
                <w:iCs/>
              </w:rPr>
              <w:t>book.</w:t>
            </w:r>
          </w:p>
          <w:p w14:paraId="5DF89626" w14:textId="074EB255" w:rsidR="00BA4502" w:rsidRPr="002065DF" w:rsidRDefault="00BA4502" w:rsidP="002065DF">
            <w:pPr>
              <w:numPr>
                <w:ilvl w:val="0"/>
                <w:numId w:val="92"/>
              </w:numPr>
              <w:ind w:left="284" w:hanging="284"/>
              <w:rPr>
                <w:i/>
                <w:iCs/>
              </w:rPr>
            </w:pPr>
            <w:r w:rsidRPr="002065DF">
              <w:rPr>
                <w:i/>
                <w:iCs/>
              </w:rPr>
              <w:t>which/that</w:t>
            </w:r>
            <w:r w:rsidR="00291DE7" w:rsidRPr="002065DF">
              <w:rPr>
                <w:i/>
                <w:iCs/>
              </w:rPr>
              <w:t xml:space="preserve"> </w:t>
            </w:r>
            <w:r w:rsidRPr="002065DF">
              <w:rPr>
                <w:i/>
                <w:iCs/>
              </w:rPr>
              <w:t>describes</w:t>
            </w:r>
            <w:r w:rsidR="00291DE7" w:rsidRPr="002065DF">
              <w:rPr>
                <w:i/>
                <w:iCs/>
              </w:rPr>
              <w:t xml:space="preserve"> </w:t>
            </w:r>
            <w:r w:rsidRPr="002065DF">
              <w:rPr>
                <w:i/>
                <w:iCs/>
              </w:rPr>
              <w:t>animals.</w:t>
            </w:r>
          </w:p>
          <w:p w14:paraId="24A5145C" w14:textId="06A3AADE" w:rsidR="00BA4502" w:rsidRPr="002065DF" w:rsidRDefault="00BA4502" w:rsidP="002065DF">
            <w:pPr>
              <w:numPr>
                <w:ilvl w:val="0"/>
                <w:numId w:val="92"/>
              </w:numPr>
              <w:ind w:left="284" w:hanging="284"/>
              <w:rPr>
                <w:i/>
                <w:iCs/>
              </w:rPr>
            </w:pPr>
            <w:r w:rsidRPr="002065DF">
              <w:rPr>
                <w:i/>
                <w:iCs/>
              </w:rPr>
              <w:t>whose</w:t>
            </w:r>
            <w:r w:rsidR="00291DE7" w:rsidRPr="002065DF">
              <w:rPr>
                <w:i/>
                <w:iCs/>
              </w:rPr>
              <w:t xml:space="preserve"> </w:t>
            </w:r>
            <w:r w:rsidRPr="002065DF">
              <w:rPr>
                <w:i/>
                <w:iCs/>
              </w:rPr>
              <w:t>hair</w:t>
            </w:r>
            <w:r w:rsidR="00291DE7" w:rsidRPr="002065DF">
              <w:rPr>
                <w:i/>
                <w:iCs/>
              </w:rPr>
              <w:t xml:space="preserve"> </w:t>
            </w:r>
            <w:r w:rsidRPr="002065DF">
              <w:rPr>
                <w:i/>
                <w:iCs/>
              </w:rPr>
              <w:t>is</w:t>
            </w:r>
            <w:r w:rsidR="00291DE7" w:rsidRPr="002065DF">
              <w:rPr>
                <w:i/>
                <w:iCs/>
              </w:rPr>
              <w:t xml:space="preserve"> </w:t>
            </w:r>
            <w:r w:rsidRPr="002065DF">
              <w:rPr>
                <w:i/>
                <w:iCs/>
              </w:rPr>
              <w:t>braded.</w:t>
            </w:r>
          </w:p>
          <w:p w14:paraId="6C0ADE1E" w14:textId="0F559BBB" w:rsidR="00BA4502" w:rsidRPr="002065DF" w:rsidRDefault="00BA4502" w:rsidP="002065DF">
            <w:pPr>
              <w:numPr>
                <w:ilvl w:val="0"/>
                <w:numId w:val="92"/>
              </w:numPr>
              <w:ind w:left="284" w:hanging="284"/>
              <w:rPr>
                <w:i/>
                <w:iCs/>
              </w:rPr>
            </w:pPr>
            <w:r w:rsidRPr="002065DF">
              <w:rPr>
                <w:i/>
                <w:iCs/>
              </w:rPr>
              <w:t>Who</w:t>
            </w:r>
            <w:r w:rsidR="00291DE7" w:rsidRPr="002065DF">
              <w:rPr>
                <w:i/>
                <w:iCs/>
              </w:rPr>
              <w:t xml:space="preserve"> </w:t>
            </w:r>
            <w:r w:rsidRPr="002065DF">
              <w:rPr>
                <w:i/>
                <w:iCs/>
              </w:rPr>
              <w:t>lives</w:t>
            </w:r>
            <w:r w:rsidR="00291DE7" w:rsidRPr="002065DF">
              <w:rPr>
                <w:i/>
                <w:iCs/>
              </w:rPr>
              <w:t xml:space="preserve"> </w:t>
            </w:r>
            <w:r w:rsidRPr="002065DF">
              <w:rPr>
                <w:i/>
                <w:iCs/>
              </w:rPr>
              <w:t>next</w:t>
            </w:r>
            <w:r w:rsidR="00291DE7" w:rsidRPr="002065DF">
              <w:rPr>
                <w:i/>
                <w:iCs/>
              </w:rPr>
              <w:t xml:space="preserve"> </w:t>
            </w:r>
            <w:r w:rsidRPr="002065DF">
              <w:rPr>
                <w:i/>
                <w:iCs/>
              </w:rPr>
              <w:t>to</w:t>
            </w:r>
            <w:r w:rsidR="00291DE7" w:rsidRPr="002065DF">
              <w:rPr>
                <w:i/>
                <w:iCs/>
              </w:rPr>
              <w:t xml:space="preserve"> </w:t>
            </w:r>
            <w:r w:rsidRPr="002065DF">
              <w:rPr>
                <w:i/>
                <w:iCs/>
              </w:rPr>
              <w:t>my</w:t>
            </w:r>
            <w:r w:rsidR="00291DE7" w:rsidRPr="002065DF">
              <w:rPr>
                <w:i/>
                <w:iCs/>
              </w:rPr>
              <w:t xml:space="preserve"> </w:t>
            </w:r>
            <w:r w:rsidRPr="002065DF">
              <w:rPr>
                <w:i/>
                <w:iCs/>
              </w:rPr>
              <w:t>house,</w:t>
            </w:r>
          </w:p>
          <w:p w14:paraId="77F816C9" w14:textId="0F19DA3A" w:rsidR="00BA4502" w:rsidRPr="002065DF" w:rsidRDefault="00BA4502" w:rsidP="002065DF">
            <w:pPr>
              <w:numPr>
                <w:ilvl w:val="0"/>
                <w:numId w:val="92"/>
              </w:numPr>
              <w:ind w:left="284" w:hanging="284"/>
              <w:rPr>
                <w:i/>
                <w:iCs/>
              </w:rPr>
            </w:pPr>
            <w:r w:rsidRPr="002065DF">
              <w:rPr>
                <w:i/>
                <w:iCs/>
              </w:rPr>
              <w:t>that</w:t>
            </w:r>
            <w:r w:rsidR="00291DE7" w:rsidRPr="002065DF">
              <w:rPr>
                <w:i/>
                <w:iCs/>
              </w:rPr>
              <w:t xml:space="preserve"> </w:t>
            </w:r>
            <w:r w:rsidRPr="002065DF">
              <w:rPr>
                <w:i/>
                <w:iCs/>
              </w:rPr>
              <w:t>he</w:t>
            </w:r>
            <w:r w:rsidR="00291DE7" w:rsidRPr="002065DF">
              <w:rPr>
                <w:i/>
                <w:iCs/>
              </w:rPr>
              <w:t xml:space="preserve"> </w:t>
            </w:r>
            <w:r w:rsidRPr="002065DF">
              <w:rPr>
                <w:i/>
                <w:iCs/>
              </w:rPr>
              <w:t>drives.</w:t>
            </w:r>
          </w:p>
          <w:p w14:paraId="038F20D3" w14:textId="1B692641" w:rsidR="00BA4502" w:rsidRPr="002065DF" w:rsidRDefault="00BA4502" w:rsidP="002065DF">
            <w:pPr>
              <w:numPr>
                <w:ilvl w:val="0"/>
                <w:numId w:val="92"/>
              </w:numPr>
              <w:ind w:left="284" w:hanging="284"/>
              <w:rPr>
                <w:i/>
                <w:iCs/>
              </w:rPr>
            </w:pPr>
            <w:r w:rsidRPr="002065DF">
              <w:rPr>
                <w:i/>
                <w:iCs/>
              </w:rPr>
              <w:t>Who</w:t>
            </w:r>
            <w:r w:rsidR="00291DE7" w:rsidRPr="002065DF">
              <w:rPr>
                <w:i/>
                <w:iCs/>
              </w:rPr>
              <w:t xml:space="preserve"> </w:t>
            </w:r>
            <w:r w:rsidRPr="002065DF">
              <w:rPr>
                <w:i/>
                <w:iCs/>
              </w:rPr>
              <w:t>taught</w:t>
            </w:r>
            <w:r w:rsidR="00291DE7" w:rsidRPr="002065DF">
              <w:rPr>
                <w:i/>
                <w:iCs/>
              </w:rPr>
              <w:t xml:space="preserve"> </w:t>
            </w:r>
            <w:r w:rsidRPr="002065DF">
              <w:rPr>
                <w:i/>
                <w:iCs/>
              </w:rPr>
              <w:t>me.</w:t>
            </w:r>
          </w:p>
          <w:p w14:paraId="24EADF40" w14:textId="2C147733" w:rsidR="00BA4502" w:rsidRPr="002065DF" w:rsidRDefault="00BA4502" w:rsidP="002065DF">
            <w:pPr>
              <w:numPr>
                <w:ilvl w:val="0"/>
                <w:numId w:val="92"/>
              </w:numPr>
              <w:ind w:left="284" w:hanging="284"/>
              <w:rPr>
                <w:i/>
                <w:iCs/>
              </w:rPr>
            </w:pPr>
            <w:r w:rsidRPr="002065DF">
              <w:rPr>
                <w:i/>
                <w:iCs/>
              </w:rPr>
              <w:t>that</w:t>
            </w:r>
            <w:r w:rsidR="00291DE7" w:rsidRPr="002065DF">
              <w:rPr>
                <w:i/>
                <w:iCs/>
              </w:rPr>
              <w:t xml:space="preserve"> </w:t>
            </w:r>
            <w:r w:rsidRPr="002065DF">
              <w:rPr>
                <w:i/>
                <w:iCs/>
              </w:rPr>
              <w:t>he</w:t>
            </w:r>
            <w:r w:rsidR="00291DE7" w:rsidRPr="002065DF">
              <w:rPr>
                <w:i/>
                <w:iCs/>
              </w:rPr>
              <w:t xml:space="preserve"> </w:t>
            </w:r>
            <w:r w:rsidRPr="002065DF">
              <w:rPr>
                <w:i/>
                <w:iCs/>
              </w:rPr>
              <w:t>wrote.</w:t>
            </w:r>
          </w:p>
          <w:p w14:paraId="61834E40" w14:textId="4EEF5B14" w:rsidR="00BA4502" w:rsidRPr="002065DF" w:rsidRDefault="00BA4502" w:rsidP="002065DF">
            <w:pPr>
              <w:numPr>
                <w:ilvl w:val="0"/>
                <w:numId w:val="92"/>
              </w:numPr>
              <w:ind w:left="284" w:hanging="284"/>
              <w:rPr>
                <w:i/>
                <w:iCs/>
              </w:rPr>
            </w:pPr>
            <w:r w:rsidRPr="002065DF">
              <w:rPr>
                <w:i/>
                <w:iCs/>
              </w:rPr>
              <w:t>To</w:t>
            </w:r>
            <w:r w:rsidR="00291DE7" w:rsidRPr="002065DF">
              <w:rPr>
                <w:i/>
                <w:iCs/>
              </w:rPr>
              <w:t xml:space="preserve"> </w:t>
            </w:r>
            <w:r w:rsidRPr="002065DF">
              <w:rPr>
                <w:i/>
                <w:iCs/>
              </w:rPr>
              <w:t>whom</w:t>
            </w:r>
            <w:r w:rsidR="00291DE7" w:rsidRPr="002065DF">
              <w:rPr>
                <w:i/>
                <w:iCs/>
              </w:rPr>
              <w:t xml:space="preserve"> </w:t>
            </w:r>
            <w:r w:rsidRPr="002065DF">
              <w:rPr>
                <w:i/>
                <w:iCs/>
              </w:rPr>
              <w:t>I</w:t>
            </w:r>
            <w:r w:rsidR="00291DE7" w:rsidRPr="002065DF">
              <w:rPr>
                <w:i/>
                <w:iCs/>
              </w:rPr>
              <w:t xml:space="preserve"> </w:t>
            </w:r>
            <w:r w:rsidRPr="002065DF">
              <w:rPr>
                <w:i/>
                <w:iCs/>
              </w:rPr>
              <w:t>talked</w:t>
            </w:r>
          </w:p>
          <w:p w14:paraId="055DC957" w14:textId="75B20A4D" w:rsidR="00BA4502" w:rsidRPr="002065DF" w:rsidRDefault="00BA4502" w:rsidP="002065DF">
            <w:pPr>
              <w:numPr>
                <w:ilvl w:val="0"/>
                <w:numId w:val="92"/>
              </w:numPr>
              <w:ind w:left="284" w:hanging="284"/>
              <w:rPr>
                <w:i/>
                <w:iCs/>
              </w:rPr>
            </w:pPr>
            <w:r w:rsidRPr="002065DF">
              <w:rPr>
                <w:i/>
                <w:iCs/>
              </w:rPr>
              <w:t>whom</w:t>
            </w:r>
            <w:r w:rsidR="00291DE7" w:rsidRPr="002065DF">
              <w:rPr>
                <w:i/>
                <w:iCs/>
              </w:rPr>
              <w:t xml:space="preserve"> </w:t>
            </w:r>
            <w:r w:rsidRPr="002065DF">
              <w:rPr>
                <w:i/>
                <w:iCs/>
              </w:rPr>
              <w:t>I</w:t>
            </w:r>
            <w:r w:rsidR="00291DE7" w:rsidRPr="002065DF">
              <w:rPr>
                <w:i/>
                <w:iCs/>
              </w:rPr>
              <w:t xml:space="preserve"> </w:t>
            </w:r>
            <w:r w:rsidRPr="002065DF">
              <w:rPr>
                <w:i/>
                <w:iCs/>
              </w:rPr>
              <w:t>saw</w:t>
            </w:r>
          </w:p>
        </w:tc>
      </w:tr>
    </w:tbl>
    <w:p w14:paraId="5F4E2A93" w14:textId="52D6C955" w:rsidR="006B2AF7" w:rsidRPr="002065DF" w:rsidRDefault="00BA4502" w:rsidP="002065DF">
      <w:pPr>
        <w:spacing w:before="120"/>
        <w:ind w:left="567" w:firstLine="567"/>
      </w:pPr>
      <w:r w:rsidRPr="002065DF">
        <w:t>Now</w:t>
      </w:r>
      <w:r w:rsidR="00291DE7" w:rsidRPr="002065DF">
        <w:t xml:space="preserve"> </w:t>
      </w:r>
      <w:r w:rsidRPr="002065DF">
        <w:t>you</w:t>
      </w:r>
      <w:r w:rsidR="00291DE7" w:rsidRPr="002065DF">
        <w:t xml:space="preserve"> </w:t>
      </w:r>
      <w:r w:rsidRPr="002065DF">
        <w:t>can</w:t>
      </w:r>
      <w:r w:rsidR="00291DE7" w:rsidRPr="002065DF">
        <w:t xml:space="preserve"> </w:t>
      </w:r>
      <w:r w:rsidRPr="002065DF">
        <w:t>understand</w:t>
      </w:r>
      <w:r w:rsidR="00291DE7" w:rsidRPr="002065DF">
        <w:t xml:space="preserve"> </w:t>
      </w:r>
      <w:r w:rsidRPr="002065DF">
        <w:t>more</w:t>
      </w:r>
      <w:r w:rsidR="00291DE7" w:rsidRPr="002065DF">
        <w:t xml:space="preserve"> </w:t>
      </w:r>
      <w:r w:rsidRPr="002065DF">
        <w:t>clearly</w:t>
      </w:r>
      <w:r w:rsidR="00291DE7" w:rsidRPr="002065DF">
        <w:t xml:space="preserve"> </w:t>
      </w:r>
      <w:r w:rsidRPr="002065DF">
        <w:t>that</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complete</w:t>
      </w:r>
      <w:r w:rsidR="00291DE7" w:rsidRPr="002065DF">
        <w:t xml:space="preserve"> </w:t>
      </w:r>
      <w:r w:rsidRPr="002065DF">
        <w:t>sentences</w:t>
      </w:r>
      <w:r w:rsidR="00291DE7" w:rsidRPr="002065DF">
        <w:t xml:space="preserve"> </w:t>
      </w:r>
      <w:r w:rsidRPr="002065DF">
        <w:t>or</w:t>
      </w:r>
      <w:r w:rsidR="00291DE7" w:rsidRPr="002065DF">
        <w:t xml:space="preserve"> </w:t>
      </w:r>
      <w:r w:rsidRPr="002065DF">
        <w:t>provide</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If</w:t>
      </w:r>
      <w:r w:rsidR="00291DE7" w:rsidRPr="002065DF">
        <w:t xml:space="preserve"> </w:t>
      </w:r>
      <w:r w:rsidRPr="002065DF">
        <w:t>you</w:t>
      </w:r>
      <w:r w:rsidR="00291DE7" w:rsidRPr="002065DF">
        <w:t xml:space="preserve"> </w:t>
      </w:r>
      <w:r w:rsidRPr="002065DF">
        <w:t>say</w:t>
      </w:r>
      <w:r w:rsidR="00291DE7" w:rsidRPr="002065DF">
        <w:t xml:space="preserve"> </w:t>
      </w:r>
      <w:r w:rsidRPr="002065DF">
        <w:t>who</w:t>
      </w:r>
      <w:r w:rsidR="00291DE7" w:rsidRPr="002065DF">
        <w:t xml:space="preserve"> </w:t>
      </w:r>
      <w:r w:rsidRPr="002065DF">
        <w:t>taught</w:t>
      </w:r>
      <w:r w:rsidR="00291DE7" w:rsidRPr="002065DF">
        <w:t xml:space="preserve"> </w:t>
      </w:r>
      <w:r w:rsidRPr="002065DF">
        <w:t>me;</w:t>
      </w:r>
      <w:r w:rsidR="00291DE7" w:rsidRPr="002065DF">
        <w:t xml:space="preserve"> </w:t>
      </w:r>
      <w:r w:rsidRPr="002065DF">
        <w:t>that</w:t>
      </w:r>
      <w:r w:rsidR="00291DE7" w:rsidRPr="002065DF">
        <w:t xml:space="preserve"> </w:t>
      </w:r>
      <w:r w:rsidRPr="002065DF">
        <w:t>he</w:t>
      </w:r>
      <w:r w:rsidR="00291DE7" w:rsidRPr="002065DF">
        <w:t xml:space="preserve"> </w:t>
      </w:r>
      <w:r w:rsidRPr="002065DF">
        <w:t>wrote;</w:t>
      </w:r>
      <w:r w:rsidR="00291DE7" w:rsidRPr="002065DF">
        <w:t xml:space="preserve"> </w:t>
      </w:r>
      <w:r w:rsidRPr="002065DF">
        <w:t>to</w:t>
      </w:r>
      <w:r w:rsidR="00291DE7" w:rsidRPr="002065DF">
        <w:t xml:space="preserve"> </w:t>
      </w:r>
      <w:r w:rsidRPr="002065DF">
        <w:t>whom</w:t>
      </w:r>
      <w:r w:rsidR="00291DE7" w:rsidRPr="002065DF">
        <w:t xml:space="preserve"> </w:t>
      </w:r>
      <w:r w:rsidRPr="002065DF">
        <w:t>I</w:t>
      </w:r>
      <w:r w:rsidR="00291DE7" w:rsidRPr="002065DF">
        <w:t xml:space="preserve"> </w:t>
      </w:r>
      <w:r w:rsidRPr="002065DF">
        <w:t>talked,</w:t>
      </w:r>
      <w:r w:rsidR="00291DE7" w:rsidRPr="002065DF">
        <w:t xml:space="preserve"> </w:t>
      </w:r>
      <w:r w:rsidRPr="002065DF">
        <w:t>and</w:t>
      </w:r>
      <w:r w:rsidR="00291DE7" w:rsidRPr="002065DF">
        <w:t xml:space="preserve"> </w:t>
      </w:r>
      <w:r w:rsidRPr="002065DF">
        <w:t>whom</w:t>
      </w:r>
      <w:r w:rsidR="00291DE7" w:rsidRPr="002065DF">
        <w:t xml:space="preserve"> </w:t>
      </w:r>
      <w:r w:rsidRPr="002065DF">
        <w:t>I</w:t>
      </w:r>
      <w:r w:rsidR="00291DE7" w:rsidRPr="002065DF">
        <w:t xml:space="preserve"> </w:t>
      </w:r>
      <w:r w:rsidRPr="002065DF">
        <w:t>saw,</w:t>
      </w:r>
      <w:r w:rsidR="00291DE7" w:rsidRPr="002065DF">
        <w:t xml:space="preserve"> </w:t>
      </w:r>
      <w:r w:rsidRPr="002065DF">
        <w:t>what</w:t>
      </w:r>
      <w:r w:rsidR="00291DE7" w:rsidRPr="002065DF">
        <w:t xml:space="preserve"> </w:t>
      </w:r>
      <w:r w:rsidRPr="002065DF">
        <w:t>information</w:t>
      </w:r>
      <w:r w:rsidR="00291DE7" w:rsidRPr="002065DF">
        <w:t xml:space="preserve"> </w:t>
      </w:r>
      <w:r w:rsidRPr="002065DF">
        <w:t>are</w:t>
      </w:r>
      <w:r w:rsidR="00291DE7" w:rsidRPr="002065DF">
        <w:t xml:space="preserve"> </w:t>
      </w:r>
      <w:r w:rsidRPr="002065DF">
        <w:t>you</w:t>
      </w:r>
      <w:r w:rsidR="00291DE7" w:rsidRPr="002065DF">
        <w:t xml:space="preserve"> </w:t>
      </w:r>
      <w:r w:rsidRPr="002065DF">
        <w:t>conveying</w:t>
      </w:r>
      <w:r w:rsidR="00291DE7" w:rsidRPr="002065DF">
        <w:t xml:space="preserve"> </w:t>
      </w:r>
      <w:r w:rsidRPr="002065DF">
        <w:t>to</w:t>
      </w:r>
      <w:r w:rsidR="00291DE7" w:rsidRPr="002065DF">
        <w:t xml:space="preserve"> </w:t>
      </w:r>
      <w:r w:rsidRPr="002065DF">
        <w:t>your</w:t>
      </w:r>
      <w:r w:rsidR="00291DE7" w:rsidRPr="002065DF">
        <w:t xml:space="preserve"> </w:t>
      </w:r>
      <w:r w:rsidRPr="002065DF">
        <w:t>interlocutor?</w:t>
      </w:r>
    </w:p>
    <w:p w14:paraId="75FBAADD" w14:textId="5792078B" w:rsidR="00BA4502" w:rsidRPr="002065DF" w:rsidRDefault="006B2AF7" w:rsidP="002065DF">
      <w:r w:rsidRPr="002065DF">
        <w:br w:type="page"/>
      </w:r>
    </w:p>
    <w:p w14:paraId="1A3A366B" w14:textId="5DF9BEBF" w:rsidR="00BA4502" w:rsidRPr="002065DF" w:rsidRDefault="00BA4502" w:rsidP="002065DF">
      <w:pPr>
        <w:numPr>
          <w:ilvl w:val="0"/>
          <w:numId w:val="82"/>
        </w:numPr>
        <w:spacing w:before="120"/>
        <w:ind w:left="568" w:hanging="284"/>
        <w:rPr>
          <w:b/>
          <w:bCs/>
        </w:rPr>
      </w:pPr>
      <w:r w:rsidRPr="002065DF">
        <w:rPr>
          <w:b/>
          <w:bCs/>
        </w:rPr>
        <w:lastRenderedPageBreak/>
        <w:t>Adverbial</w:t>
      </w:r>
      <w:r w:rsidR="00291DE7" w:rsidRPr="002065DF">
        <w:rPr>
          <w:b/>
          <w:bCs/>
        </w:rPr>
        <w:t xml:space="preserve"> </w:t>
      </w:r>
      <w:r w:rsidRPr="002065DF">
        <w:rPr>
          <w:b/>
          <w:bCs/>
        </w:rPr>
        <w:t>Clause</w:t>
      </w:r>
      <w:r w:rsidR="00291DE7" w:rsidRPr="002065DF">
        <w:rPr>
          <w:b/>
          <w:bCs/>
        </w:rPr>
        <w:t xml:space="preserve"> </w:t>
      </w:r>
    </w:p>
    <w:p w14:paraId="46466A62" w14:textId="7CA8474F" w:rsidR="00BA4502" w:rsidRPr="002065DF" w:rsidRDefault="00BA4502" w:rsidP="002065DF">
      <w:pPr>
        <w:ind w:left="567" w:firstLine="567"/>
      </w:pPr>
      <w:r w:rsidRPr="002065DF">
        <w:t>Adverbial</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adverb.</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function</w:t>
      </w:r>
      <w:r w:rsidR="00291DE7" w:rsidRPr="002065DF">
        <w:t xml:space="preserve"> </w:t>
      </w:r>
      <w:r w:rsidRPr="002065DF">
        <w:t>to</w:t>
      </w:r>
      <w:r w:rsidR="00291DE7" w:rsidRPr="002065DF">
        <w:t xml:space="preserve"> </w:t>
      </w:r>
      <w:r w:rsidRPr="002065DF">
        <w:t>explain</w:t>
      </w:r>
      <w:r w:rsidR="00291DE7" w:rsidRPr="002065DF">
        <w:t xml:space="preserve"> </w:t>
      </w:r>
      <w:r w:rsidRPr="002065DF">
        <w:t>verbs,</w:t>
      </w:r>
      <w:r w:rsidR="00291DE7" w:rsidRPr="002065DF">
        <w:t xml:space="preserve"> </w:t>
      </w:r>
      <w:r w:rsidRPr="002065DF">
        <w:t>verb</w:t>
      </w:r>
      <w:r w:rsidR="00291DE7" w:rsidRPr="002065DF">
        <w:t xml:space="preserve"> </w:t>
      </w:r>
      <w:r w:rsidRPr="002065DF">
        <w:t>phrases,</w:t>
      </w:r>
      <w:r w:rsidR="00291DE7" w:rsidRPr="002065DF">
        <w:t xml:space="preserve"> </w:t>
      </w:r>
      <w:r w:rsidRPr="002065DF">
        <w:t>adjectives,</w:t>
      </w:r>
      <w:r w:rsidR="00291DE7" w:rsidRPr="002065DF">
        <w:t xml:space="preserve"> </w:t>
      </w:r>
      <w:r w:rsidRPr="002065DF">
        <w:t>adverbs,</w:t>
      </w:r>
      <w:r w:rsidR="00291DE7" w:rsidRPr="002065DF">
        <w:t xml:space="preserve"> </w:t>
      </w:r>
      <w:r w:rsidRPr="002065DF">
        <w:t>or</w:t>
      </w:r>
      <w:r w:rsidR="00291DE7" w:rsidRPr="002065DF">
        <w:t xml:space="preserve"> </w:t>
      </w:r>
      <w:r w:rsidRPr="002065DF">
        <w:t>explain</w:t>
      </w:r>
      <w:r w:rsidR="00291DE7" w:rsidRPr="002065DF">
        <w:t xml:space="preserve"> </w:t>
      </w:r>
      <w:r w:rsidRPr="002065DF">
        <w:t>entire</w:t>
      </w:r>
      <w:r w:rsidR="00291DE7" w:rsidRPr="002065DF">
        <w:t xml:space="preserve"> </w:t>
      </w:r>
      <w:r w:rsidRPr="002065DF">
        <w:t>sentences.</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begin</w:t>
      </w:r>
      <w:r w:rsidR="00291DE7" w:rsidRPr="002065DF">
        <w:t xml:space="preserve"> </w:t>
      </w:r>
      <w:r w:rsidRPr="002065DF">
        <w:t>with</w:t>
      </w:r>
      <w:r w:rsidR="00291DE7" w:rsidRPr="002065DF">
        <w:t xml:space="preserve"> </w:t>
      </w:r>
      <w:r w:rsidRPr="002065DF">
        <w:t>subordinate</w:t>
      </w:r>
      <w:r w:rsidR="00291DE7" w:rsidRPr="002065DF">
        <w:t xml:space="preserve"> </w:t>
      </w:r>
      <w:r w:rsidRPr="002065DF">
        <w:t>conjunctions,</w:t>
      </w:r>
      <w:r w:rsidR="00291DE7" w:rsidRPr="002065DF">
        <w:t xml:space="preserve"> </w:t>
      </w:r>
      <w:r w:rsidRPr="002065DF">
        <w:t>such</w:t>
      </w:r>
      <w:r w:rsidR="00291DE7" w:rsidRPr="002065DF">
        <w:t xml:space="preserve"> </w:t>
      </w:r>
      <w:r w:rsidRPr="002065DF">
        <w:t>as</w:t>
      </w:r>
      <w:r w:rsidR="00291DE7" w:rsidRPr="002065DF">
        <w:t xml:space="preserve"> </w:t>
      </w:r>
      <w:r w:rsidRPr="002065DF">
        <w:t>when,</w:t>
      </w:r>
      <w:r w:rsidR="00291DE7" w:rsidRPr="002065DF">
        <w:t xml:space="preserve"> </w:t>
      </w:r>
      <w:r w:rsidRPr="002065DF">
        <w:t>after,</w:t>
      </w:r>
      <w:r w:rsidR="00291DE7" w:rsidRPr="002065DF">
        <w:t xml:space="preserve"> </w:t>
      </w:r>
      <w:r w:rsidRPr="002065DF">
        <w:t>while,</w:t>
      </w:r>
      <w:r w:rsidR="00291DE7" w:rsidRPr="002065DF">
        <w:t xml:space="preserve"> </w:t>
      </w:r>
      <w:r w:rsidRPr="002065DF">
        <w:t>before,</w:t>
      </w:r>
      <w:r w:rsidR="00291DE7" w:rsidRPr="002065DF">
        <w:t xml:space="preserve"> </w:t>
      </w:r>
      <w:r w:rsidRPr="002065DF">
        <w:t>as</w:t>
      </w:r>
      <w:r w:rsidR="00291DE7" w:rsidRPr="002065DF">
        <w:t xml:space="preserve"> </w:t>
      </w:r>
      <w:r w:rsidRPr="002065DF">
        <w:t>soon</w:t>
      </w:r>
      <w:r w:rsidR="00291DE7" w:rsidRPr="002065DF">
        <w:t xml:space="preserve"> </w:t>
      </w:r>
      <w:r w:rsidRPr="002065DF">
        <w:t>as,</w:t>
      </w:r>
      <w:r w:rsidR="00291DE7" w:rsidRPr="002065DF">
        <w:t xml:space="preserve"> </w:t>
      </w:r>
      <w:r w:rsidRPr="002065DF">
        <w:t>as</w:t>
      </w:r>
      <w:r w:rsidR="00291DE7" w:rsidRPr="002065DF">
        <w:t xml:space="preserve"> </w:t>
      </w:r>
      <w:r w:rsidRPr="002065DF">
        <w:t>long</w:t>
      </w:r>
      <w:r w:rsidR="00291DE7" w:rsidRPr="002065DF">
        <w:t xml:space="preserve"> </w:t>
      </w:r>
      <w:r w:rsidRPr="002065DF">
        <w:t>as,</w:t>
      </w:r>
      <w:r w:rsidR="00291DE7" w:rsidRPr="002065DF">
        <w:t xml:space="preserve"> </w:t>
      </w:r>
      <w:r w:rsidRPr="002065DF">
        <w:t>whenever,</w:t>
      </w:r>
      <w:r w:rsidR="00291DE7" w:rsidRPr="002065DF">
        <w:t xml:space="preserve"> </w:t>
      </w:r>
      <w:r w:rsidRPr="002065DF">
        <w:t>every</w:t>
      </w:r>
      <w:r w:rsidR="00291DE7" w:rsidRPr="002065DF">
        <w:t xml:space="preserve"> </w:t>
      </w:r>
      <w:r w:rsidRPr="002065DF">
        <w:t>time,</w:t>
      </w:r>
      <w:r w:rsidR="00291DE7" w:rsidRPr="002065DF">
        <w:t xml:space="preserve"> </w:t>
      </w:r>
      <w:r w:rsidRPr="002065DF">
        <w:t>and</w:t>
      </w:r>
      <w:r w:rsidR="00291DE7" w:rsidRPr="002065DF">
        <w:t xml:space="preserve"> </w:t>
      </w:r>
      <w:r w:rsidRPr="002065DF">
        <w:t>if.</w:t>
      </w:r>
      <w:r w:rsidR="00291DE7" w:rsidRPr="002065DF">
        <w:t xml:space="preserve"> </w:t>
      </w:r>
      <w:r w:rsidRPr="002065DF">
        <w:t>You</w:t>
      </w:r>
      <w:r w:rsidR="00291DE7" w:rsidRPr="002065DF">
        <w:t xml:space="preserve"> </w:t>
      </w:r>
      <w:r w:rsidRPr="002065DF">
        <w:t>can</w:t>
      </w:r>
      <w:r w:rsidR="00291DE7" w:rsidRPr="002065DF">
        <w:t xml:space="preserve"> </w:t>
      </w:r>
      <w:r w:rsidRPr="002065DF">
        <w:t>try</w:t>
      </w:r>
      <w:r w:rsidR="00291DE7" w:rsidRPr="002065DF">
        <w:t xml:space="preserve"> </w:t>
      </w:r>
      <w:r w:rsidRPr="002065DF">
        <w:t>studying</w:t>
      </w:r>
      <w:r w:rsidR="00291DE7" w:rsidRPr="002065DF">
        <w:t xml:space="preserve"> </w:t>
      </w:r>
      <w:r w:rsidRPr="002065DF">
        <w:t>the</w:t>
      </w:r>
      <w:r w:rsidR="00291DE7" w:rsidRPr="002065DF">
        <w:t xml:space="preserve"> </w:t>
      </w:r>
      <w:r w:rsidRPr="002065DF">
        <w:t>following</w:t>
      </w:r>
      <w:r w:rsidR="00291DE7" w:rsidRPr="002065DF">
        <w:t xml:space="preserve"> </w:t>
      </w:r>
      <w:r w:rsidRPr="002065DF">
        <w:t>example</w:t>
      </w:r>
      <w:r w:rsidR="00291DE7" w:rsidRPr="002065DF">
        <w:t xml:space="preserve"> </w:t>
      </w:r>
      <w:r w:rsidRPr="002065DF">
        <w:t>sentences.</w:t>
      </w:r>
    </w:p>
    <w:p w14:paraId="166BFE55" w14:textId="1DA13FE8" w:rsidR="00BA4502" w:rsidRPr="002065DF" w:rsidRDefault="00BA4502" w:rsidP="002065DF">
      <w:pPr>
        <w:numPr>
          <w:ilvl w:val="0"/>
          <w:numId w:val="93"/>
        </w:numPr>
        <w:ind w:left="851" w:hanging="284"/>
      </w:pPr>
      <w:r w:rsidRPr="002065DF">
        <w:t>You</w:t>
      </w:r>
      <w:r w:rsidR="00291DE7" w:rsidRPr="002065DF">
        <w:t xml:space="preserve"> </w:t>
      </w:r>
      <w:r w:rsidRPr="002065DF">
        <w:t>may</w:t>
      </w:r>
      <w:r w:rsidR="00291DE7" w:rsidRPr="002065DF">
        <w:t xml:space="preserve"> </w:t>
      </w:r>
      <w:r w:rsidRPr="002065DF">
        <w:t>start</w:t>
      </w:r>
      <w:r w:rsidR="00291DE7" w:rsidRPr="002065DF">
        <w:t xml:space="preserve"> </w:t>
      </w:r>
      <w:r w:rsidRPr="002065DF">
        <w:t>when</w:t>
      </w:r>
      <w:r w:rsidR="00291DE7" w:rsidRPr="002065DF">
        <w:t xml:space="preserve"> </w:t>
      </w:r>
      <w:r w:rsidRPr="002065DF">
        <w:t>you</w:t>
      </w:r>
      <w:r w:rsidR="00291DE7" w:rsidRPr="002065DF">
        <w:t xml:space="preserve"> </w:t>
      </w:r>
      <w:r w:rsidRPr="002065DF">
        <w:t>are</w:t>
      </w:r>
      <w:r w:rsidR="00291DE7" w:rsidRPr="002065DF">
        <w:t xml:space="preserve"> </w:t>
      </w:r>
      <w:r w:rsidRPr="002065DF">
        <w:t>ready.</w:t>
      </w:r>
    </w:p>
    <w:p w14:paraId="4808B65B" w14:textId="4E7CA08C" w:rsidR="00BA4502" w:rsidRPr="002065DF" w:rsidRDefault="00BA4502" w:rsidP="002065DF">
      <w:pPr>
        <w:numPr>
          <w:ilvl w:val="0"/>
          <w:numId w:val="93"/>
        </w:numPr>
        <w:ind w:left="851" w:hanging="284"/>
      </w:pPr>
      <w:r w:rsidRPr="002065DF">
        <w:rPr>
          <w:b/>
          <w:bCs/>
          <w:i/>
          <w:iCs/>
        </w:rPr>
        <w:t>Before</w:t>
      </w:r>
      <w:r w:rsidR="00291DE7" w:rsidRPr="002065DF">
        <w:rPr>
          <w:b/>
          <w:bCs/>
          <w:i/>
          <w:iCs/>
        </w:rPr>
        <w:t xml:space="preserve"> </w:t>
      </w:r>
      <w:r w:rsidRPr="002065DF">
        <w:rPr>
          <w:b/>
          <w:bCs/>
          <w:i/>
          <w:iCs/>
        </w:rPr>
        <w:t>you</w:t>
      </w:r>
      <w:r w:rsidR="00291DE7" w:rsidRPr="002065DF">
        <w:rPr>
          <w:b/>
          <w:bCs/>
          <w:i/>
          <w:iCs/>
        </w:rPr>
        <w:t xml:space="preserve"> </w:t>
      </w:r>
      <w:r w:rsidRPr="002065DF">
        <w:rPr>
          <w:b/>
          <w:bCs/>
          <w:i/>
          <w:iCs/>
        </w:rPr>
        <w:t>go</w:t>
      </w:r>
      <w:r w:rsidR="00291DE7" w:rsidRPr="002065DF">
        <w:rPr>
          <w:b/>
          <w:bCs/>
          <w:i/>
          <w:iCs/>
        </w:rPr>
        <w:t xml:space="preserve"> </w:t>
      </w:r>
      <w:r w:rsidRPr="002065DF">
        <w:rPr>
          <w:b/>
          <w:bCs/>
          <w:i/>
          <w:iCs/>
        </w:rPr>
        <w:t>to</w:t>
      </w:r>
      <w:r w:rsidR="00291DE7" w:rsidRPr="002065DF">
        <w:rPr>
          <w:b/>
          <w:bCs/>
          <w:i/>
          <w:iCs/>
        </w:rPr>
        <w:t xml:space="preserve"> </w:t>
      </w:r>
      <w:r w:rsidRPr="002065DF">
        <w:rPr>
          <w:b/>
          <w:bCs/>
          <w:i/>
          <w:iCs/>
        </w:rPr>
        <w:t>bed</w:t>
      </w:r>
      <w:r w:rsidRPr="002065DF">
        <w:rPr>
          <w:b/>
          <w:bCs/>
        </w:rPr>
        <w:t>,</w:t>
      </w:r>
      <w:r w:rsidR="00291DE7" w:rsidRPr="002065DF">
        <w:rPr>
          <w:b/>
          <w:bCs/>
        </w:rPr>
        <w:t xml:space="preserve"> </w:t>
      </w:r>
      <w:r w:rsidRPr="002065DF">
        <w:t>you</w:t>
      </w:r>
      <w:r w:rsidR="00291DE7" w:rsidRPr="002065DF">
        <w:t xml:space="preserve"> </w:t>
      </w:r>
      <w:r w:rsidRPr="002065DF">
        <w:t>have</w:t>
      </w:r>
      <w:r w:rsidR="00291DE7" w:rsidRPr="002065DF">
        <w:t xml:space="preserve"> </w:t>
      </w:r>
      <w:r w:rsidRPr="002065DF">
        <w:t>to</w:t>
      </w:r>
      <w:r w:rsidR="00291DE7" w:rsidRPr="002065DF">
        <w:t xml:space="preserve"> </w:t>
      </w:r>
      <w:r w:rsidRPr="002065DF">
        <w:t>lock</w:t>
      </w:r>
      <w:r w:rsidR="00291DE7" w:rsidRPr="002065DF">
        <w:t xml:space="preserve"> </w:t>
      </w:r>
      <w:r w:rsidRPr="002065DF">
        <w:t>the</w:t>
      </w:r>
      <w:r w:rsidR="00291DE7" w:rsidRPr="002065DF">
        <w:t xml:space="preserve"> </w:t>
      </w:r>
      <w:r w:rsidRPr="002065DF">
        <w:t>doors.</w:t>
      </w:r>
    </w:p>
    <w:p w14:paraId="114892BC" w14:textId="1ED4D2D2" w:rsidR="00BA4502" w:rsidRPr="002065DF" w:rsidRDefault="00BA4502" w:rsidP="002065DF">
      <w:pPr>
        <w:numPr>
          <w:ilvl w:val="0"/>
          <w:numId w:val="93"/>
        </w:numPr>
        <w:ind w:left="851" w:hanging="284"/>
      </w:pPr>
      <w:r w:rsidRPr="002065DF">
        <w:t>You</w:t>
      </w:r>
      <w:r w:rsidR="00291DE7" w:rsidRPr="002065DF">
        <w:t xml:space="preserve"> </w:t>
      </w:r>
      <w:r w:rsidRPr="002065DF">
        <w:t>may</w:t>
      </w:r>
      <w:r w:rsidR="00291DE7" w:rsidRPr="002065DF">
        <w:t xml:space="preserve"> </w:t>
      </w:r>
      <w:r w:rsidRPr="002065DF">
        <w:t>play</w:t>
      </w:r>
      <w:r w:rsidR="00291DE7" w:rsidRPr="002065DF">
        <w:t xml:space="preserve"> </w:t>
      </w:r>
      <w:r w:rsidRPr="002065DF">
        <w:t>after</w:t>
      </w:r>
      <w:r w:rsidR="00291DE7" w:rsidRPr="002065DF">
        <w:t xml:space="preserve"> </w:t>
      </w:r>
      <w:r w:rsidRPr="002065DF">
        <w:t>you</w:t>
      </w:r>
      <w:r w:rsidR="00291DE7" w:rsidRPr="002065DF">
        <w:t xml:space="preserve"> </w:t>
      </w:r>
      <w:r w:rsidRPr="002065DF">
        <w:t>have</w:t>
      </w:r>
      <w:r w:rsidR="00291DE7" w:rsidRPr="002065DF">
        <w:t xml:space="preserve"> </w:t>
      </w:r>
      <w:r w:rsidRPr="002065DF">
        <w:t>finished</w:t>
      </w:r>
      <w:r w:rsidR="00291DE7" w:rsidRPr="002065DF">
        <w:t xml:space="preserve"> </w:t>
      </w:r>
      <w:r w:rsidRPr="002065DF">
        <w:t>doing</w:t>
      </w:r>
      <w:r w:rsidR="00291DE7" w:rsidRPr="002065DF">
        <w:t xml:space="preserve"> </w:t>
      </w:r>
      <w:r w:rsidRPr="002065DF">
        <w:t>your</w:t>
      </w:r>
      <w:r w:rsidR="00291DE7" w:rsidRPr="002065DF">
        <w:t xml:space="preserve"> </w:t>
      </w:r>
      <w:r w:rsidRPr="002065DF">
        <w:t>homework.</w:t>
      </w:r>
    </w:p>
    <w:p w14:paraId="2831E953" w14:textId="58230B2A" w:rsidR="00BA4502" w:rsidRPr="002065DF" w:rsidRDefault="00BA4502" w:rsidP="002065DF">
      <w:pPr>
        <w:numPr>
          <w:ilvl w:val="0"/>
          <w:numId w:val="93"/>
        </w:numPr>
        <w:ind w:left="851" w:hanging="284"/>
      </w:pPr>
      <w:r w:rsidRPr="002065DF">
        <w:rPr>
          <w:b/>
          <w:bCs/>
          <w:i/>
          <w:iCs/>
        </w:rPr>
        <w:t>While</w:t>
      </w:r>
      <w:r w:rsidR="00291DE7" w:rsidRPr="002065DF">
        <w:rPr>
          <w:b/>
          <w:bCs/>
          <w:i/>
          <w:iCs/>
        </w:rPr>
        <w:t xml:space="preserve"> </w:t>
      </w:r>
      <w:r w:rsidRPr="002065DF">
        <w:rPr>
          <w:b/>
          <w:bCs/>
          <w:i/>
          <w:iCs/>
        </w:rPr>
        <w:t>he</w:t>
      </w:r>
      <w:r w:rsidR="00291DE7" w:rsidRPr="002065DF">
        <w:rPr>
          <w:b/>
          <w:bCs/>
          <w:i/>
          <w:iCs/>
        </w:rPr>
        <w:t xml:space="preserve"> </w:t>
      </w:r>
      <w:r w:rsidRPr="002065DF">
        <w:rPr>
          <w:b/>
          <w:bCs/>
          <w:i/>
          <w:iCs/>
        </w:rPr>
        <w:t>was</w:t>
      </w:r>
      <w:r w:rsidR="00291DE7" w:rsidRPr="002065DF">
        <w:rPr>
          <w:b/>
          <w:bCs/>
          <w:i/>
          <w:iCs/>
        </w:rPr>
        <w:t xml:space="preserve"> </w:t>
      </w:r>
      <w:r w:rsidRPr="002065DF">
        <w:rPr>
          <w:b/>
          <w:bCs/>
          <w:i/>
          <w:iCs/>
        </w:rPr>
        <w:t>walking</w:t>
      </w:r>
      <w:r w:rsidR="00291DE7" w:rsidRPr="002065DF">
        <w:rPr>
          <w:b/>
          <w:bCs/>
          <w:i/>
          <w:iCs/>
        </w:rPr>
        <w:t xml:space="preserve"> </w:t>
      </w:r>
      <w:r w:rsidRPr="002065DF">
        <w:rPr>
          <w:b/>
          <w:bCs/>
          <w:i/>
          <w:iCs/>
        </w:rPr>
        <w:t>home</w:t>
      </w:r>
      <w:r w:rsidRPr="002065DF">
        <w:t>,</w:t>
      </w:r>
      <w:r w:rsidR="00291DE7" w:rsidRPr="002065DF">
        <w:t xml:space="preserve"> </w:t>
      </w:r>
      <w:r w:rsidRPr="002065DF">
        <w:t>he</w:t>
      </w:r>
      <w:r w:rsidR="00291DE7" w:rsidRPr="002065DF">
        <w:t xml:space="preserve"> </w:t>
      </w:r>
      <w:r w:rsidRPr="002065DF">
        <w:t>saw</w:t>
      </w:r>
      <w:r w:rsidR="00291DE7" w:rsidRPr="002065DF">
        <w:t xml:space="preserve"> </w:t>
      </w:r>
      <w:r w:rsidRPr="002065DF">
        <w:t>an</w:t>
      </w:r>
      <w:r w:rsidR="00291DE7" w:rsidRPr="002065DF">
        <w:t xml:space="preserve"> </w:t>
      </w:r>
      <w:r w:rsidRPr="002065DF">
        <w:t>accident.</w:t>
      </w:r>
    </w:p>
    <w:p w14:paraId="7D532DC5" w14:textId="4634789F" w:rsidR="0034729B" w:rsidRPr="002065DF" w:rsidRDefault="00BA4502" w:rsidP="002065DF">
      <w:pPr>
        <w:numPr>
          <w:ilvl w:val="0"/>
          <w:numId w:val="93"/>
        </w:numPr>
        <w:ind w:left="851" w:hanging="284"/>
      </w:pPr>
      <w:r w:rsidRPr="002065DF">
        <w:t>Shut</w:t>
      </w:r>
      <w:r w:rsidR="00291DE7" w:rsidRPr="002065DF">
        <w:t xml:space="preserve"> </w:t>
      </w:r>
      <w:r w:rsidRPr="002065DF">
        <w:t>all</w:t>
      </w:r>
      <w:r w:rsidR="00291DE7" w:rsidRPr="002065DF">
        <w:t xml:space="preserve"> </w:t>
      </w:r>
      <w:r w:rsidRPr="002065DF">
        <w:t>the</w:t>
      </w:r>
      <w:r w:rsidR="00291DE7" w:rsidRPr="002065DF">
        <w:t xml:space="preserve"> </w:t>
      </w:r>
      <w:r w:rsidRPr="002065DF">
        <w:t>windows</w:t>
      </w:r>
      <w:r w:rsidR="00291DE7" w:rsidRPr="002065DF">
        <w:t xml:space="preserve"> </w:t>
      </w:r>
      <w:r w:rsidRPr="002065DF">
        <w:t>before</w:t>
      </w:r>
      <w:r w:rsidR="00291DE7" w:rsidRPr="002065DF">
        <w:t xml:space="preserve"> </w:t>
      </w:r>
      <w:r w:rsidRPr="002065DF">
        <w:t>you</w:t>
      </w:r>
      <w:r w:rsidR="00291DE7" w:rsidRPr="002065DF">
        <w:t xml:space="preserve"> </w:t>
      </w:r>
      <w:r w:rsidRPr="002065DF">
        <w:t>go</w:t>
      </w:r>
      <w:r w:rsidR="00291DE7" w:rsidRPr="002065DF">
        <w:t xml:space="preserve"> </w:t>
      </w:r>
      <w:r w:rsidRPr="002065DF">
        <w:t>out.</w:t>
      </w:r>
    </w:p>
    <w:p w14:paraId="71AFCBFD" w14:textId="1AB2FFC7" w:rsidR="00BA4502" w:rsidRPr="002065DF" w:rsidRDefault="00BA4502" w:rsidP="002065DF">
      <w:pPr>
        <w:numPr>
          <w:ilvl w:val="0"/>
          <w:numId w:val="93"/>
        </w:numPr>
        <w:ind w:left="851" w:hanging="284"/>
      </w:pPr>
      <w:r w:rsidRPr="002065DF">
        <w:rPr>
          <w:b/>
          <w:bCs/>
          <w:i/>
          <w:iCs/>
        </w:rPr>
        <w:t>After</w:t>
      </w:r>
      <w:r w:rsidR="00291DE7" w:rsidRPr="002065DF">
        <w:rPr>
          <w:b/>
          <w:bCs/>
          <w:i/>
          <w:iCs/>
        </w:rPr>
        <w:t xml:space="preserve"> </w:t>
      </w:r>
      <w:r w:rsidRPr="002065DF">
        <w:rPr>
          <w:b/>
          <w:bCs/>
          <w:i/>
          <w:iCs/>
        </w:rPr>
        <w:t>she</w:t>
      </w:r>
      <w:r w:rsidR="00291DE7" w:rsidRPr="002065DF">
        <w:rPr>
          <w:b/>
          <w:bCs/>
          <w:i/>
          <w:iCs/>
        </w:rPr>
        <w:t xml:space="preserve"> </w:t>
      </w:r>
      <w:r w:rsidRPr="002065DF">
        <w:rPr>
          <w:b/>
          <w:bCs/>
          <w:i/>
          <w:iCs/>
        </w:rPr>
        <w:t>finished</w:t>
      </w:r>
      <w:r w:rsidR="00291DE7" w:rsidRPr="002065DF">
        <w:rPr>
          <w:b/>
          <w:bCs/>
          <w:i/>
          <w:iCs/>
        </w:rPr>
        <w:t xml:space="preserve"> </w:t>
      </w:r>
      <w:r w:rsidRPr="002065DF">
        <w:rPr>
          <w:b/>
          <w:bCs/>
          <w:i/>
          <w:iCs/>
        </w:rPr>
        <w:t>dinner,</w:t>
      </w:r>
      <w:r w:rsidR="00291DE7" w:rsidRPr="002065DF">
        <w:rPr>
          <w:b/>
          <w:bCs/>
          <w:i/>
          <w:iCs/>
        </w:rPr>
        <w:t xml:space="preserve"> </w:t>
      </w: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p>
    <w:p w14:paraId="00319B41" w14:textId="0456E6F0" w:rsidR="00BA4502" w:rsidRPr="002065DF" w:rsidRDefault="00BA4502" w:rsidP="002065DF">
      <w:pPr>
        <w:numPr>
          <w:ilvl w:val="0"/>
          <w:numId w:val="93"/>
        </w:numPr>
        <w:ind w:left="851" w:hanging="284"/>
      </w:pP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r w:rsidR="00291DE7" w:rsidRPr="002065DF">
        <w:t xml:space="preserve"> </w:t>
      </w:r>
      <w:r w:rsidRPr="002065DF">
        <w:t>after</w:t>
      </w:r>
      <w:r w:rsidR="00291DE7" w:rsidRPr="002065DF">
        <w:t xml:space="preserve"> </w:t>
      </w:r>
      <w:r w:rsidRPr="002065DF">
        <w:t>she</w:t>
      </w:r>
      <w:r w:rsidR="00291DE7" w:rsidRPr="002065DF">
        <w:t xml:space="preserve"> </w:t>
      </w:r>
      <w:r w:rsidRPr="002065DF">
        <w:t>finished</w:t>
      </w:r>
      <w:r w:rsidR="00291DE7" w:rsidRPr="002065DF">
        <w:t xml:space="preserve"> </w:t>
      </w:r>
      <w:r w:rsidRPr="002065DF">
        <w:t>dinner.</w:t>
      </w:r>
    </w:p>
    <w:p w14:paraId="0A1DC749" w14:textId="6E60ACB5" w:rsidR="00BA4502" w:rsidRPr="002065DF" w:rsidRDefault="00BA4502" w:rsidP="002065DF">
      <w:pPr>
        <w:numPr>
          <w:ilvl w:val="0"/>
          <w:numId w:val="93"/>
        </w:numPr>
        <w:ind w:left="851" w:hanging="284"/>
      </w:pPr>
      <w:r w:rsidRPr="002065DF">
        <w:t>I</w:t>
      </w:r>
      <w:r w:rsidR="00291DE7" w:rsidRPr="002065DF">
        <w:t xml:space="preserve"> </w:t>
      </w:r>
      <w:r w:rsidRPr="002065DF">
        <w:t>will</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post</w:t>
      </w:r>
      <w:r w:rsidR="00291DE7" w:rsidRPr="002065DF">
        <w:t xml:space="preserve"> </w:t>
      </w:r>
      <w:r w:rsidRPr="002065DF">
        <w:t>office</w:t>
      </w:r>
      <w:r w:rsidR="00291DE7" w:rsidRPr="002065DF">
        <w:t xml:space="preserve"> </w:t>
      </w:r>
      <w:r w:rsidRPr="002065DF">
        <w:t>as</w:t>
      </w:r>
      <w:r w:rsidR="00291DE7" w:rsidRPr="002065DF">
        <w:t xml:space="preserve"> </w:t>
      </w:r>
      <w:r w:rsidRPr="002065DF">
        <w:t>soon</w:t>
      </w:r>
      <w:r w:rsidR="00291DE7" w:rsidRPr="002065DF">
        <w:t xml:space="preserve"> </w:t>
      </w:r>
      <w:r w:rsidRPr="002065DF">
        <w:t>as</w:t>
      </w:r>
      <w:r w:rsidR="00291DE7" w:rsidRPr="002065DF">
        <w:t xml:space="preserve"> </w:t>
      </w:r>
      <w:r w:rsidRPr="002065DF">
        <w:t>I</w:t>
      </w:r>
      <w:r w:rsidR="00291DE7" w:rsidRPr="002065DF">
        <w:t xml:space="preserve"> </w:t>
      </w:r>
      <w:r w:rsidRPr="002065DF">
        <w:t>finish</w:t>
      </w:r>
      <w:r w:rsidR="00291DE7" w:rsidRPr="002065DF">
        <w:t xml:space="preserve"> </w:t>
      </w:r>
      <w:r w:rsidRPr="002065DF">
        <w:t>writing</w:t>
      </w:r>
      <w:r w:rsidR="00291DE7" w:rsidRPr="002065DF">
        <w:t xml:space="preserve"> </w:t>
      </w:r>
      <w:r w:rsidRPr="002065DF">
        <w:t>this</w:t>
      </w:r>
      <w:r w:rsidR="00291DE7" w:rsidRPr="002065DF">
        <w:t xml:space="preserve"> </w:t>
      </w:r>
      <w:r w:rsidRPr="002065DF">
        <w:t>letter.</w:t>
      </w:r>
    </w:p>
    <w:p w14:paraId="3372F79D" w14:textId="7856F7D1" w:rsidR="00BA4502" w:rsidRPr="002065DF" w:rsidRDefault="00BA4502" w:rsidP="002065DF">
      <w:pPr>
        <w:numPr>
          <w:ilvl w:val="0"/>
          <w:numId w:val="93"/>
        </w:numPr>
        <w:ind w:left="851" w:hanging="284"/>
      </w:pPr>
      <w:r w:rsidRPr="002065DF">
        <w:t>You</w:t>
      </w:r>
      <w:r w:rsidR="00291DE7" w:rsidRPr="002065DF">
        <w:t xml:space="preserve"> </w:t>
      </w:r>
      <w:r w:rsidRPr="002065DF">
        <w:t>may</w:t>
      </w:r>
      <w:r w:rsidR="00291DE7" w:rsidRPr="002065DF">
        <w:t xml:space="preserve"> </w:t>
      </w:r>
      <w:r w:rsidRPr="002065DF">
        <w:t>keep</w:t>
      </w:r>
      <w:r w:rsidR="00291DE7" w:rsidRPr="002065DF">
        <w:t xml:space="preserve"> </w:t>
      </w:r>
      <w:r w:rsidRPr="002065DF">
        <w:t>my</w:t>
      </w:r>
      <w:r w:rsidR="00291DE7" w:rsidRPr="002065DF">
        <w:t xml:space="preserve"> </w:t>
      </w:r>
      <w:r w:rsidRPr="002065DF">
        <w:t>book</w:t>
      </w:r>
      <w:r w:rsidR="00291DE7" w:rsidRPr="002065DF">
        <w:t xml:space="preserve"> </w:t>
      </w:r>
      <w:r w:rsidRPr="002065DF">
        <w:t>as</w:t>
      </w:r>
      <w:r w:rsidR="00291DE7" w:rsidRPr="002065DF">
        <w:t xml:space="preserve"> </w:t>
      </w:r>
      <w:r w:rsidRPr="002065DF">
        <w:t>long</w:t>
      </w:r>
      <w:r w:rsidR="00291DE7" w:rsidRPr="002065DF">
        <w:t xml:space="preserve"> </w:t>
      </w:r>
      <w:r w:rsidRPr="002065DF">
        <w:t>as</w:t>
      </w:r>
      <w:r w:rsidR="00291DE7" w:rsidRPr="002065DF">
        <w:t xml:space="preserve"> </w:t>
      </w:r>
      <w:r w:rsidRPr="002065DF">
        <w:t>you</w:t>
      </w:r>
      <w:r w:rsidR="00291DE7" w:rsidRPr="002065DF">
        <w:t xml:space="preserve"> </w:t>
      </w:r>
      <w:r w:rsidRPr="002065DF">
        <w:t>need</w:t>
      </w:r>
      <w:r w:rsidR="00291DE7" w:rsidRPr="002065DF">
        <w:t xml:space="preserve"> </w:t>
      </w:r>
      <w:r w:rsidRPr="002065DF">
        <w:t>it.</w:t>
      </w:r>
    </w:p>
    <w:p w14:paraId="5C921DD0" w14:textId="3349BECC" w:rsidR="00BA4502" w:rsidRPr="002065DF" w:rsidRDefault="00BA4502" w:rsidP="002065DF">
      <w:pPr>
        <w:numPr>
          <w:ilvl w:val="0"/>
          <w:numId w:val="93"/>
        </w:numPr>
        <w:ind w:left="851" w:hanging="284"/>
      </w:pPr>
      <w:r w:rsidRPr="002065DF">
        <w:rPr>
          <w:b/>
          <w:bCs/>
          <w:i/>
          <w:iCs/>
        </w:rPr>
        <w:t>Every</w:t>
      </w:r>
      <w:r w:rsidR="00291DE7" w:rsidRPr="002065DF">
        <w:rPr>
          <w:b/>
          <w:bCs/>
          <w:i/>
          <w:iCs/>
        </w:rPr>
        <w:t xml:space="preserve"> </w:t>
      </w:r>
      <w:r w:rsidRPr="002065DF">
        <w:rPr>
          <w:b/>
          <w:bCs/>
          <w:i/>
          <w:iCs/>
        </w:rPr>
        <w:t>time</w:t>
      </w:r>
      <w:r w:rsidR="00291DE7" w:rsidRPr="002065DF">
        <w:rPr>
          <w:b/>
          <w:bCs/>
          <w:i/>
          <w:iCs/>
        </w:rPr>
        <w:t xml:space="preserve"> </w:t>
      </w:r>
      <w:r w:rsidRPr="002065DF">
        <w:rPr>
          <w:b/>
          <w:bCs/>
          <w:i/>
          <w:iCs/>
        </w:rPr>
        <w:t>I</w:t>
      </w:r>
      <w:r w:rsidR="00291DE7" w:rsidRPr="002065DF">
        <w:rPr>
          <w:b/>
          <w:bCs/>
          <w:i/>
          <w:iCs/>
        </w:rPr>
        <w:t xml:space="preserve"> </w:t>
      </w:r>
      <w:r w:rsidRPr="002065DF">
        <w:rPr>
          <w:b/>
          <w:bCs/>
          <w:i/>
          <w:iCs/>
        </w:rPr>
        <w:t>see</w:t>
      </w:r>
      <w:r w:rsidR="00291DE7" w:rsidRPr="002065DF">
        <w:rPr>
          <w:b/>
          <w:bCs/>
          <w:i/>
          <w:iCs/>
        </w:rPr>
        <w:t xml:space="preserve"> </w:t>
      </w:r>
      <w:r w:rsidRPr="002065DF">
        <w:rPr>
          <w:b/>
          <w:bCs/>
          <w:i/>
          <w:iCs/>
        </w:rPr>
        <w:t>her</w:t>
      </w:r>
      <w:r w:rsidRPr="002065DF">
        <w:t>,</w:t>
      </w:r>
      <w:r w:rsidR="00291DE7" w:rsidRPr="002065DF">
        <w:t xml:space="preserve"> </w:t>
      </w:r>
      <w:r w:rsidRPr="002065DF">
        <w:t>I</w:t>
      </w:r>
      <w:r w:rsidR="00291DE7" w:rsidRPr="002065DF">
        <w:t xml:space="preserve"> </w:t>
      </w:r>
      <w:r w:rsidRPr="002065DF">
        <w:t>always</w:t>
      </w:r>
      <w:r w:rsidR="00291DE7" w:rsidRPr="002065DF">
        <w:t xml:space="preserve"> </w:t>
      </w:r>
      <w:r w:rsidRPr="002065DF">
        <w:t>remember</w:t>
      </w:r>
      <w:r w:rsidR="00291DE7" w:rsidRPr="002065DF">
        <w:t xml:space="preserve"> </w:t>
      </w:r>
      <w:r w:rsidRPr="002065DF">
        <w:t>my</w:t>
      </w:r>
      <w:r w:rsidR="00291DE7" w:rsidRPr="002065DF">
        <w:t xml:space="preserve"> </w:t>
      </w:r>
      <w:r w:rsidRPr="002065DF">
        <w:t>mother.</w:t>
      </w:r>
    </w:p>
    <w:p w14:paraId="6C8E92B5" w14:textId="313529A2" w:rsidR="00BA4502" w:rsidRPr="002065DF" w:rsidRDefault="00BA4502" w:rsidP="002065DF">
      <w:pPr>
        <w:numPr>
          <w:ilvl w:val="0"/>
          <w:numId w:val="93"/>
        </w:numPr>
        <w:ind w:left="851" w:hanging="284"/>
      </w:pPr>
      <w:r w:rsidRPr="002065DF">
        <w:t>They</w:t>
      </w:r>
      <w:r w:rsidR="00291DE7" w:rsidRPr="002065DF">
        <w:t xml:space="preserve"> </w:t>
      </w:r>
      <w:r w:rsidRPr="002065DF">
        <w:t>sat</w:t>
      </w:r>
      <w:r w:rsidR="00291DE7" w:rsidRPr="002065DF">
        <w:t xml:space="preserve"> </w:t>
      </w:r>
      <w:r w:rsidRPr="002065DF">
        <w:t>down</w:t>
      </w:r>
      <w:r w:rsidR="00291DE7" w:rsidRPr="002065DF">
        <w:t xml:space="preserve"> </w:t>
      </w:r>
      <w:r w:rsidRPr="002065DF">
        <w:t>wherever</w:t>
      </w:r>
      <w:r w:rsidR="00291DE7" w:rsidRPr="002065DF">
        <w:t xml:space="preserve"> </w:t>
      </w:r>
      <w:r w:rsidRPr="002065DF">
        <w:t>they</w:t>
      </w:r>
      <w:r w:rsidR="00291DE7" w:rsidRPr="002065DF">
        <w:t xml:space="preserve"> </w:t>
      </w:r>
      <w:r w:rsidRPr="002065DF">
        <w:t>could</w:t>
      </w:r>
      <w:r w:rsidR="00291DE7" w:rsidRPr="002065DF">
        <w:t xml:space="preserve"> </w:t>
      </w:r>
      <w:r w:rsidRPr="002065DF">
        <w:t>find</w:t>
      </w:r>
      <w:r w:rsidR="00291DE7" w:rsidRPr="002065DF">
        <w:t xml:space="preserve"> </w:t>
      </w:r>
      <w:r w:rsidRPr="002065DF">
        <w:t>empty</w:t>
      </w:r>
      <w:r w:rsidR="00291DE7" w:rsidRPr="002065DF">
        <w:t xml:space="preserve"> </w:t>
      </w:r>
      <w:r w:rsidRPr="002065DF">
        <w:t>seats.</w:t>
      </w:r>
    </w:p>
    <w:p w14:paraId="578F9F8B" w14:textId="2B032E10" w:rsidR="00BA4502" w:rsidRPr="002065DF" w:rsidRDefault="00BA4502" w:rsidP="002065DF">
      <w:pPr>
        <w:spacing w:before="120"/>
        <w:ind w:left="567" w:firstLine="567"/>
      </w:pPr>
      <w:r w:rsidRPr="002065DF">
        <w:t>Like</w:t>
      </w:r>
      <w:r w:rsidR="00291DE7" w:rsidRPr="002065DF">
        <w:t xml:space="preserve"> </w:t>
      </w:r>
      <w:r w:rsidRPr="002065DF">
        <w:t>other</w:t>
      </w:r>
      <w:r w:rsidR="00291DE7" w:rsidRPr="002065DF">
        <w:t xml:space="preserve"> </w:t>
      </w:r>
      <w:r w:rsidRPr="002065DF">
        <w:t>types</w:t>
      </w:r>
      <w:r w:rsidR="00291DE7" w:rsidRPr="002065DF">
        <w:t xml:space="preserve"> </w:t>
      </w:r>
      <w:r w:rsidRPr="002065DF">
        <w:t>of</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They</w:t>
      </w:r>
      <w:r w:rsidR="00291DE7" w:rsidRPr="002065DF">
        <w:t xml:space="preserve"> </w:t>
      </w:r>
      <w:r w:rsidRPr="002065DF">
        <w:t>must</w:t>
      </w:r>
      <w:r w:rsidR="00291DE7" w:rsidRPr="002065DF">
        <w:t xml:space="preserve"> </w:t>
      </w:r>
      <w:r w:rsidRPr="002065DF">
        <w:t>be</w:t>
      </w:r>
      <w:r w:rsidR="00291DE7" w:rsidRPr="002065DF">
        <w:t xml:space="preserve"> </w:t>
      </w:r>
      <w:r w:rsidRPr="002065DF">
        <w:t>accompanied</w:t>
      </w:r>
      <w:r w:rsidR="00291DE7" w:rsidRPr="002065DF">
        <w:t xml:space="preserve"> </w:t>
      </w:r>
      <w:r w:rsidRPr="002065DF">
        <w:t>by</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to</w:t>
      </w:r>
      <w:r w:rsidR="00291DE7" w:rsidRPr="002065DF">
        <w:t xml:space="preserve"> </w:t>
      </w:r>
      <w:r w:rsidRPr="002065DF">
        <w:t>provide</w:t>
      </w:r>
      <w:r w:rsidR="00291DE7" w:rsidRPr="002065DF">
        <w:t xml:space="preserve"> </w:t>
      </w:r>
      <w:r w:rsidRPr="002065DF">
        <w:t>complete</w:t>
      </w:r>
      <w:r w:rsidR="00291DE7" w:rsidRPr="002065DF">
        <w:t xml:space="preserve"> </w:t>
      </w:r>
      <w:r w:rsidRPr="002065DF">
        <w:t>and</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Suppose</w:t>
      </w:r>
      <w:r w:rsidR="00291DE7" w:rsidRPr="002065DF">
        <w:t xml:space="preserve"> </w:t>
      </w:r>
      <w:r w:rsidRPr="002065DF">
        <w:t>you</w:t>
      </w:r>
      <w:r w:rsidR="00291DE7" w:rsidRPr="002065DF">
        <w:t xml:space="preserve"> </w:t>
      </w:r>
      <w:r w:rsidRPr="002065DF">
        <w:t>say:</w:t>
      </w:r>
      <w:r w:rsidR="00291DE7" w:rsidRPr="002065DF">
        <w:t xml:space="preserve"> </w:t>
      </w:r>
      <w:r w:rsidRPr="002065DF">
        <w:t>After</w:t>
      </w:r>
      <w:r w:rsidR="00291DE7" w:rsidRPr="002065DF">
        <w:t xml:space="preserve"> </w:t>
      </w:r>
      <w:r w:rsidRPr="002065DF">
        <w:t>she</w:t>
      </w:r>
      <w:r w:rsidR="00291DE7" w:rsidRPr="002065DF">
        <w:t xml:space="preserve"> </w:t>
      </w:r>
      <w:r w:rsidRPr="002065DF">
        <w:t>finished</w:t>
      </w:r>
      <w:r w:rsidR="00291DE7" w:rsidRPr="002065DF">
        <w:t xml:space="preserve"> </w:t>
      </w:r>
      <w:r w:rsidRPr="002065DF">
        <w:t>dinner</w:t>
      </w:r>
      <w:r w:rsidR="00291DE7" w:rsidRPr="002065DF">
        <w:t xml:space="preserve"> </w:t>
      </w:r>
      <w:r w:rsidRPr="002065DF">
        <w:t>or</w:t>
      </w:r>
      <w:r w:rsidR="00291DE7" w:rsidRPr="002065DF">
        <w:t xml:space="preserve"> </w:t>
      </w:r>
      <w:r w:rsidRPr="002065DF">
        <w:t>Every</w:t>
      </w:r>
      <w:r w:rsidR="00291DE7" w:rsidRPr="002065DF">
        <w:t xml:space="preserve"> </w:t>
      </w:r>
      <w:r w:rsidRPr="002065DF">
        <w:t>time</w:t>
      </w:r>
      <w:r w:rsidR="00291DE7" w:rsidRPr="002065DF">
        <w:t xml:space="preserve"> </w:t>
      </w:r>
      <w:r w:rsidRPr="002065DF">
        <w:t>I</w:t>
      </w:r>
      <w:r w:rsidR="00291DE7" w:rsidRPr="002065DF">
        <w:t xml:space="preserve"> </w:t>
      </w:r>
      <w:r w:rsidRPr="002065DF">
        <w:t>see</w:t>
      </w:r>
      <w:r w:rsidR="00291DE7" w:rsidRPr="002065DF">
        <w:t xml:space="preserve"> </w:t>
      </w:r>
      <w:r w:rsidRPr="002065DF">
        <w:t>her</w:t>
      </w:r>
      <w:r w:rsidR="00291DE7" w:rsidRPr="002065DF">
        <w:t xml:space="preserve"> </w:t>
      </w:r>
      <w:r w:rsidRPr="002065DF">
        <w:t>or</w:t>
      </w:r>
      <w:r w:rsidR="00291DE7" w:rsidRPr="002065DF">
        <w:t xml:space="preserve"> </w:t>
      </w:r>
      <w:r w:rsidRPr="002065DF">
        <w:t>as</w:t>
      </w:r>
      <w:r w:rsidR="00291DE7" w:rsidRPr="002065DF">
        <w:t xml:space="preserve"> </w:t>
      </w:r>
      <w:r w:rsidRPr="002065DF">
        <w:t>long</w:t>
      </w:r>
      <w:r w:rsidR="00291DE7" w:rsidRPr="002065DF">
        <w:t xml:space="preserve"> </w:t>
      </w:r>
      <w:r w:rsidRPr="002065DF">
        <w:t>as</w:t>
      </w:r>
      <w:r w:rsidR="00291DE7" w:rsidRPr="002065DF">
        <w:t xml:space="preserve"> </w:t>
      </w:r>
      <w:r w:rsidRPr="002065DF">
        <w:t>you</w:t>
      </w:r>
      <w:r w:rsidR="00291DE7" w:rsidRPr="002065DF">
        <w:t xml:space="preserve"> </w:t>
      </w:r>
      <w:r w:rsidRPr="002065DF">
        <w:t>need</w:t>
      </w:r>
      <w:r w:rsidR="00291DE7" w:rsidRPr="002065DF">
        <w:t xml:space="preserve"> </w:t>
      </w:r>
      <w:r w:rsidRPr="002065DF">
        <w:t>it.</w:t>
      </w:r>
      <w:r w:rsidR="00291DE7" w:rsidRPr="002065DF">
        <w:t xml:space="preserve"> </w:t>
      </w:r>
      <w:r w:rsidRPr="002065DF">
        <w:t>Can</w:t>
      </w:r>
      <w:r w:rsidR="00291DE7" w:rsidRPr="002065DF">
        <w:t xml:space="preserve"> </w:t>
      </w:r>
      <w:r w:rsidRPr="002065DF">
        <w:t>these</w:t>
      </w:r>
      <w:r w:rsidR="00291DE7" w:rsidRPr="002065DF">
        <w:t xml:space="preserve"> </w:t>
      </w:r>
      <w:r w:rsidRPr="002065DF">
        <w:t>three</w:t>
      </w:r>
      <w:r w:rsidR="00291DE7" w:rsidRPr="002065DF">
        <w:t xml:space="preserve"> </w:t>
      </w:r>
      <w:r w:rsidRPr="002065DF">
        <w:t>clauses</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convey</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Of</w:t>
      </w:r>
      <w:r w:rsidR="00291DE7" w:rsidRPr="002065DF">
        <w:t xml:space="preserve"> </w:t>
      </w:r>
      <w:r w:rsidRPr="002065DF">
        <w:t>course,</w:t>
      </w:r>
      <w:r w:rsidR="00291DE7" w:rsidRPr="002065DF">
        <w:t xml:space="preserve"> </w:t>
      </w:r>
      <w:r w:rsidRPr="002065DF">
        <w:t>you</w:t>
      </w:r>
      <w:r w:rsidR="00291DE7" w:rsidRPr="002065DF">
        <w:t xml:space="preserve"> </w:t>
      </w:r>
      <w:r w:rsidRPr="002065DF">
        <w:t>would</w:t>
      </w:r>
      <w:r w:rsidR="00291DE7" w:rsidRPr="002065DF">
        <w:t xml:space="preserve"> </w:t>
      </w:r>
      <w:r w:rsidRPr="002065DF">
        <w:t>answer</w:t>
      </w:r>
      <w:r w:rsidR="00291DE7" w:rsidRPr="002065DF">
        <w:t xml:space="preserve"> </w:t>
      </w:r>
      <w:r w:rsidRPr="002065DF">
        <w:t>no.</w:t>
      </w:r>
      <w:r w:rsidR="00291DE7" w:rsidRPr="002065DF">
        <w:t xml:space="preserve"> </w:t>
      </w:r>
      <w:r w:rsidRPr="002065DF">
        <w:t>Of</w:t>
      </w:r>
      <w:r w:rsidR="00291DE7" w:rsidRPr="002065DF">
        <w:t xml:space="preserve"> </w:t>
      </w:r>
      <w:r w:rsidRPr="002065DF">
        <w:t>course</w:t>
      </w:r>
      <w:r w:rsidR="00291DE7" w:rsidRPr="002065DF">
        <w:t xml:space="preserve"> </w:t>
      </w:r>
      <w:r w:rsidRPr="002065DF">
        <w:t>not.</w:t>
      </w:r>
      <w:r w:rsidR="00291DE7" w:rsidRPr="002065DF">
        <w:t xml:space="preserve"> </w:t>
      </w:r>
      <w:r w:rsidRPr="002065DF">
        <w:t>These</w:t>
      </w:r>
      <w:r w:rsidR="00291DE7" w:rsidRPr="002065DF">
        <w:t xml:space="preserve"> </w:t>
      </w:r>
      <w:r w:rsidRPr="002065DF">
        <w:t>three</w:t>
      </w:r>
      <w:r w:rsidR="00291DE7" w:rsidRPr="002065DF">
        <w:t xml:space="preserve"> </w:t>
      </w:r>
      <w:r w:rsidRPr="002065DF">
        <w:t>clauses</w:t>
      </w:r>
      <w:r w:rsidR="00291DE7" w:rsidRPr="002065DF">
        <w:t xml:space="preserve"> </w:t>
      </w:r>
      <w:r w:rsidRPr="002065DF">
        <w:t>must</w:t>
      </w:r>
      <w:r w:rsidR="00291DE7" w:rsidRPr="002065DF">
        <w:t xml:space="preserve"> </w:t>
      </w:r>
      <w:r w:rsidRPr="002065DF">
        <w:t>be</w:t>
      </w:r>
      <w:r w:rsidR="00291DE7" w:rsidRPr="002065DF">
        <w:t xml:space="preserve"> </w:t>
      </w:r>
      <w:r w:rsidRPr="002065DF">
        <w:t>accompanied</w:t>
      </w:r>
      <w:r w:rsidR="00291DE7" w:rsidRPr="002065DF">
        <w:t xml:space="preserve"> </w:t>
      </w:r>
      <w:r w:rsidRPr="002065DF">
        <w:t>by</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to</w:t>
      </w:r>
      <w:r w:rsidR="00291DE7" w:rsidRPr="002065DF">
        <w:t xml:space="preserve"> </w:t>
      </w:r>
      <w:r w:rsidRPr="002065DF">
        <w:t>provide</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making</w:t>
      </w:r>
      <w:r w:rsidR="00291DE7" w:rsidRPr="002065DF">
        <w:t xml:space="preserve"> </w:t>
      </w:r>
      <w:r w:rsidRPr="002065DF">
        <w:t>the</w:t>
      </w:r>
      <w:r w:rsidR="00291DE7" w:rsidRPr="002065DF">
        <w:t xml:space="preserve"> </w:t>
      </w:r>
      <w:r w:rsidRPr="002065DF">
        <w:t>sentence</w:t>
      </w:r>
      <w:r w:rsidR="00291DE7" w:rsidRPr="002065DF">
        <w:t xml:space="preserve"> </w:t>
      </w:r>
      <w:r w:rsidRPr="002065DF">
        <w:t>complete.</w:t>
      </w:r>
    </w:p>
    <w:p w14:paraId="3BE873F5" w14:textId="5654A23E" w:rsidR="00BA4502" w:rsidRPr="002065DF" w:rsidRDefault="00BA4502" w:rsidP="002065DF">
      <w:pPr>
        <w:numPr>
          <w:ilvl w:val="0"/>
          <w:numId w:val="94"/>
        </w:numPr>
        <w:ind w:left="851" w:hanging="284"/>
      </w:pPr>
      <w:r w:rsidRPr="002065DF">
        <w:rPr>
          <w:b/>
          <w:bCs/>
          <w:i/>
          <w:iCs/>
        </w:rPr>
        <w:t>After</w:t>
      </w:r>
      <w:r w:rsidR="00291DE7" w:rsidRPr="002065DF">
        <w:rPr>
          <w:b/>
          <w:bCs/>
          <w:i/>
          <w:iCs/>
        </w:rPr>
        <w:t xml:space="preserve"> </w:t>
      </w:r>
      <w:r w:rsidRPr="002065DF">
        <w:rPr>
          <w:b/>
          <w:bCs/>
          <w:i/>
          <w:iCs/>
        </w:rPr>
        <w:t>she</w:t>
      </w:r>
      <w:r w:rsidR="00291DE7" w:rsidRPr="002065DF">
        <w:rPr>
          <w:b/>
          <w:bCs/>
          <w:i/>
          <w:iCs/>
        </w:rPr>
        <w:t xml:space="preserve"> </w:t>
      </w:r>
      <w:r w:rsidRPr="002065DF">
        <w:rPr>
          <w:b/>
          <w:bCs/>
          <w:i/>
          <w:iCs/>
        </w:rPr>
        <w:t>finished</w:t>
      </w:r>
      <w:r w:rsidR="00291DE7" w:rsidRPr="002065DF">
        <w:rPr>
          <w:b/>
          <w:bCs/>
          <w:i/>
          <w:iCs/>
        </w:rPr>
        <w:t xml:space="preserve"> </w:t>
      </w:r>
      <w:r w:rsidRPr="002065DF">
        <w:rPr>
          <w:b/>
          <w:bCs/>
          <w:i/>
          <w:iCs/>
        </w:rPr>
        <w:t>dinner</w:t>
      </w:r>
      <w:r w:rsidRPr="002065DF">
        <w:t>,</w:t>
      </w:r>
      <w:r w:rsidR="00291DE7" w:rsidRPr="002065DF">
        <w:t xml:space="preserve"> </w:t>
      </w: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p>
    <w:p w14:paraId="5FB55D63" w14:textId="77777777" w:rsidR="00BA4502" w:rsidRPr="002065DF" w:rsidRDefault="00BA4502" w:rsidP="002065DF">
      <w:pPr>
        <w:numPr>
          <w:ilvl w:val="0"/>
          <w:numId w:val="94"/>
        </w:numPr>
        <w:ind w:left="851" w:hanging="284"/>
      </w:pPr>
      <w:r w:rsidRPr="002065DF">
        <w:t>or</w:t>
      </w:r>
    </w:p>
    <w:p w14:paraId="4BCC8192" w14:textId="2E83C259" w:rsidR="00BA4502" w:rsidRPr="002065DF" w:rsidRDefault="00BA4502" w:rsidP="002065DF">
      <w:pPr>
        <w:numPr>
          <w:ilvl w:val="0"/>
          <w:numId w:val="94"/>
        </w:numPr>
        <w:ind w:left="851" w:hanging="284"/>
      </w:pP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r w:rsidR="00291DE7" w:rsidRPr="002065DF">
        <w:t xml:space="preserve"> </w:t>
      </w:r>
      <w:r w:rsidRPr="002065DF">
        <w:t>after</w:t>
      </w:r>
      <w:r w:rsidR="00291DE7" w:rsidRPr="002065DF">
        <w:t xml:space="preserve"> </w:t>
      </w:r>
      <w:r w:rsidRPr="002065DF">
        <w:t>she</w:t>
      </w:r>
      <w:r w:rsidR="00291DE7" w:rsidRPr="002065DF">
        <w:t xml:space="preserve"> </w:t>
      </w:r>
      <w:r w:rsidRPr="002065DF">
        <w:t>finished</w:t>
      </w:r>
      <w:r w:rsidR="00291DE7" w:rsidRPr="002065DF">
        <w:t xml:space="preserve"> </w:t>
      </w:r>
      <w:r w:rsidRPr="002065DF">
        <w:t>dinner.</w:t>
      </w:r>
    </w:p>
    <w:p w14:paraId="7F939960" w14:textId="291E833F" w:rsidR="00BA4502" w:rsidRPr="002065DF" w:rsidRDefault="00BA4502" w:rsidP="002065DF">
      <w:pPr>
        <w:numPr>
          <w:ilvl w:val="0"/>
          <w:numId w:val="94"/>
        </w:numPr>
        <w:ind w:left="851" w:hanging="284"/>
      </w:pPr>
      <w:r w:rsidRPr="002065DF">
        <w:t>You</w:t>
      </w:r>
      <w:r w:rsidR="00291DE7" w:rsidRPr="002065DF">
        <w:t xml:space="preserve"> </w:t>
      </w:r>
      <w:r w:rsidRPr="002065DF">
        <w:t>may</w:t>
      </w:r>
      <w:r w:rsidR="00291DE7" w:rsidRPr="002065DF">
        <w:t xml:space="preserve"> </w:t>
      </w:r>
      <w:r w:rsidRPr="002065DF">
        <w:t>keep</w:t>
      </w:r>
      <w:r w:rsidR="00291DE7" w:rsidRPr="002065DF">
        <w:t xml:space="preserve"> </w:t>
      </w:r>
      <w:r w:rsidRPr="002065DF">
        <w:t>my</w:t>
      </w:r>
      <w:r w:rsidR="00291DE7" w:rsidRPr="002065DF">
        <w:t xml:space="preserve"> </w:t>
      </w:r>
      <w:r w:rsidRPr="002065DF">
        <w:t>book</w:t>
      </w:r>
      <w:r w:rsidR="00291DE7" w:rsidRPr="002065DF">
        <w:t xml:space="preserve"> </w:t>
      </w:r>
      <w:r w:rsidRPr="002065DF">
        <w:t>as</w:t>
      </w:r>
      <w:r w:rsidR="00291DE7" w:rsidRPr="002065DF">
        <w:t xml:space="preserve"> </w:t>
      </w:r>
      <w:r w:rsidRPr="002065DF">
        <w:t>long</w:t>
      </w:r>
      <w:r w:rsidR="00291DE7" w:rsidRPr="002065DF">
        <w:t xml:space="preserve"> </w:t>
      </w:r>
      <w:r w:rsidRPr="002065DF">
        <w:t>as</w:t>
      </w:r>
      <w:r w:rsidR="00291DE7" w:rsidRPr="002065DF">
        <w:t xml:space="preserve"> </w:t>
      </w:r>
      <w:r w:rsidRPr="002065DF">
        <w:t>you</w:t>
      </w:r>
      <w:r w:rsidR="00291DE7" w:rsidRPr="002065DF">
        <w:t xml:space="preserve"> </w:t>
      </w:r>
      <w:r w:rsidRPr="002065DF">
        <w:t>need</w:t>
      </w:r>
      <w:r w:rsidR="00291DE7" w:rsidRPr="002065DF">
        <w:t xml:space="preserve"> </w:t>
      </w:r>
      <w:r w:rsidRPr="002065DF">
        <w:t>it.</w:t>
      </w:r>
    </w:p>
    <w:p w14:paraId="5C6FE1D2" w14:textId="69FA69DC" w:rsidR="00BA4502" w:rsidRPr="002065DF" w:rsidRDefault="00BA4502" w:rsidP="002065DF">
      <w:pPr>
        <w:numPr>
          <w:ilvl w:val="0"/>
          <w:numId w:val="94"/>
        </w:numPr>
        <w:ind w:left="851" w:hanging="284"/>
      </w:pPr>
      <w:r w:rsidRPr="002065DF">
        <w:rPr>
          <w:b/>
          <w:bCs/>
          <w:i/>
          <w:iCs/>
        </w:rPr>
        <w:t>Every</w:t>
      </w:r>
      <w:r w:rsidR="00291DE7" w:rsidRPr="002065DF">
        <w:rPr>
          <w:b/>
          <w:bCs/>
          <w:i/>
          <w:iCs/>
        </w:rPr>
        <w:t xml:space="preserve"> </w:t>
      </w:r>
      <w:r w:rsidRPr="002065DF">
        <w:rPr>
          <w:b/>
          <w:bCs/>
          <w:i/>
          <w:iCs/>
        </w:rPr>
        <w:t>time</w:t>
      </w:r>
      <w:r w:rsidR="00291DE7" w:rsidRPr="002065DF">
        <w:rPr>
          <w:b/>
          <w:bCs/>
          <w:i/>
          <w:iCs/>
        </w:rPr>
        <w:t xml:space="preserve"> </w:t>
      </w:r>
      <w:r w:rsidRPr="002065DF">
        <w:rPr>
          <w:b/>
          <w:bCs/>
          <w:i/>
          <w:iCs/>
        </w:rPr>
        <w:t>I</w:t>
      </w:r>
      <w:r w:rsidR="00291DE7" w:rsidRPr="002065DF">
        <w:rPr>
          <w:b/>
          <w:bCs/>
          <w:i/>
          <w:iCs/>
        </w:rPr>
        <w:t xml:space="preserve"> </w:t>
      </w:r>
      <w:r w:rsidRPr="002065DF">
        <w:rPr>
          <w:b/>
          <w:bCs/>
          <w:i/>
          <w:iCs/>
        </w:rPr>
        <w:t>see</w:t>
      </w:r>
      <w:r w:rsidR="00291DE7" w:rsidRPr="002065DF">
        <w:rPr>
          <w:b/>
          <w:bCs/>
          <w:i/>
          <w:iCs/>
        </w:rPr>
        <w:t xml:space="preserve"> </w:t>
      </w:r>
      <w:r w:rsidRPr="002065DF">
        <w:rPr>
          <w:b/>
          <w:bCs/>
          <w:i/>
          <w:iCs/>
        </w:rPr>
        <w:t>her</w:t>
      </w:r>
      <w:r w:rsidRPr="002065DF">
        <w:t>,</w:t>
      </w:r>
      <w:r w:rsidR="00291DE7" w:rsidRPr="002065DF">
        <w:t xml:space="preserve"> </w:t>
      </w:r>
      <w:r w:rsidRPr="002065DF">
        <w:t>I</w:t>
      </w:r>
      <w:r w:rsidR="00291DE7" w:rsidRPr="002065DF">
        <w:t xml:space="preserve"> </w:t>
      </w:r>
      <w:r w:rsidRPr="002065DF">
        <w:t>always</w:t>
      </w:r>
      <w:r w:rsidR="00291DE7" w:rsidRPr="002065DF">
        <w:t xml:space="preserve"> </w:t>
      </w:r>
      <w:r w:rsidRPr="002065DF">
        <w:t>remember</w:t>
      </w:r>
      <w:r w:rsidR="00291DE7" w:rsidRPr="002065DF">
        <w:t xml:space="preserve"> </w:t>
      </w:r>
      <w:r w:rsidRPr="002065DF">
        <w:t>my</w:t>
      </w:r>
      <w:r w:rsidR="00291DE7" w:rsidRPr="002065DF">
        <w:t xml:space="preserve"> </w:t>
      </w:r>
      <w:r w:rsidRPr="002065DF">
        <w:t>mother.</w:t>
      </w:r>
    </w:p>
    <w:p w14:paraId="1F25FECB" w14:textId="0E1D36F5" w:rsidR="00BA4502" w:rsidRPr="002065DF" w:rsidRDefault="00BA4502" w:rsidP="002065DF">
      <w:pPr>
        <w:spacing w:before="120"/>
        <w:ind w:left="567" w:firstLine="567"/>
      </w:pPr>
      <w:r w:rsidRPr="002065DF">
        <w:rPr>
          <w:i/>
          <w:iCs/>
        </w:rPr>
        <w:lastRenderedPageBreak/>
        <w:t>Adverbial</w:t>
      </w:r>
      <w:r w:rsidR="00291DE7" w:rsidRPr="002065DF">
        <w:rPr>
          <w:i/>
          <w:iCs/>
        </w:rPr>
        <w:t xml:space="preserve"> </w:t>
      </w:r>
      <w:r w:rsidRPr="002065DF">
        <w:rPr>
          <w:i/>
          <w:iCs/>
        </w:rPr>
        <w:t>Clauses:</w:t>
      </w:r>
      <w:r w:rsidR="00291DE7" w:rsidRPr="002065DF">
        <w:rPr>
          <w:i/>
          <w:iCs/>
        </w:rPr>
        <w:t xml:space="preserve"> </w:t>
      </w:r>
      <w:r w:rsidRPr="002065DF">
        <w:t>Adverbials</w:t>
      </w:r>
      <w:r w:rsidR="00291DE7" w:rsidRPr="002065DF">
        <w:t xml:space="preserve"> </w:t>
      </w:r>
      <w:r w:rsidRPr="002065DF">
        <w:t>usually</w:t>
      </w:r>
      <w:r w:rsidR="00291DE7" w:rsidRPr="002065DF">
        <w:t xml:space="preserve"> </w:t>
      </w:r>
      <w:r w:rsidRPr="002065DF">
        <w:t>occupy</w:t>
      </w:r>
      <w:r w:rsidR="00291DE7" w:rsidRPr="002065DF">
        <w:t xml:space="preserve"> </w:t>
      </w:r>
      <w:r w:rsidRPr="002065DF">
        <w:t>two</w:t>
      </w:r>
      <w:r w:rsidR="00291DE7" w:rsidRPr="002065DF">
        <w:t xml:space="preserve"> </w:t>
      </w:r>
      <w:r w:rsidRPr="002065DF">
        <w:t>positions</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r w:rsidRPr="002065DF">
        <w:t>initial</w:t>
      </w:r>
      <w:r w:rsidR="00291DE7" w:rsidRPr="002065DF">
        <w:t xml:space="preserve"> </w:t>
      </w:r>
      <w:r w:rsidRPr="002065DF">
        <w:t>position</w:t>
      </w:r>
      <w:r w:rsidR="00291DE7" w:rsidRPr="002065DF">
        <w:t xml:space="preserve"> </w:t>
      </w:r>
      <w:r w:rsidRPr="002065DF">
        <w:t>and</w:t>
      </w:r>
      <w:r w:rsidR="00291DE7" w:rsidRPr="002065DF">
        <w:t xml:space="preserve"> </w:t>
      </w:r>
      <w:r w:rsidRPr="002065DF">
        <w:t>final</w:t>
      </w:r>
      <w:r w:rsidR="00291DE7" w:rsidRPr="002065DF">
        <w:t xml:space="preserve"> </w:t>
      </w:r>
      <w:r w:rsidRPr="002065DF">
        <w:t>position.</w:t>
      </w:r>
      <w:r w:rsidR="00291DE7" w:rsidRPr="002065DF">
        <w:t xml:space="preserve"> </w:t>
      </w:r>
      <w:r w:rsidRPr="002065DF">
        <w:t>If</w:t>
      </w:r>
      <w:r w:rsidR="00291DE7" w:rsidRPr="002065DF">
        <w:t xml:space="preserve"> </w:t>
      </w:r>
      <w:r w:rsidRPr="002065DF">
        <w:t>the</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beginning</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a</w:t>
      </w:r>
      <w:r w:rsidR="00291DE7" w:rsidRPr="002065DF">
        <w:t xml:space="preserve"> </w:t>
      </w:r>
      <w:r w:rsidRPr="002065DF">
        <w:t>comma</w:t>
      </w:r>
      <w:r w:rsidR="00291DE7" w:rsidRPr="002065DF">
        <w:t xml:space="preserve"> </w:t>
      </w:r>
      <w:r w:rsidRPr="002065DF">
        <w:t>(,)</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separate</w:t>
      </w:r>
      <w:r w:rsidR="00291DE7" w:rsidRPr="002065DF">
        <w:t xml:space="preserve"> </w:t>
      </w:r>
      <w:r w:rsidRPr="002065DF">
        <w:t>the</w:t>
      </w:r>
      <w:r w:rsidR="00291DE7" w:rsidRPr="002065DF">
        <w:t xml:space="preserve"> </w:t>
      </w:r>
      <w:r w:rsidRPr="002065DF">
        <w:t>two</w:t>
      </w:r>
      <w:r w:rsidR="00291DE7" w:rsidRPr="002065DF">
        <w:t xml:space="preserve"> </w:t>
      </w:r>
      <w:r w:rsidRPr="002065DF">
        <w:t>clauses.</w:t>
      </w:r>
      <w:r w:rsidR="00291DE7" w:rsidRPr="002065DF">
        <w:t xml:space="preserve"> </w:t>
      </w:r>
      <w:r w:rsidRPr="002065DF">
        <w:t>However,</w:t>
      </w:r>
      <w:r w:rsidR="00291DE7" w:rsidRPr="002065DF">
        <w:t xml:space="preserve"> </w:t>
      </w:r>
      <w:r w:rsidRPr="002065DF">
        <w:t>if</w:t>
      </w:r>
      <w:r w:rsidR="00291DE7" w:rsidRPr="002065DF">
        <w:t xml:space="preserve"> </w:t>
      </w:r>
      <w:r w:rsidRPr="002065DF">
        <w:t>the</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end</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a</w:t>
      </w:r>
      <w:r w:rsidR="00291DE7" w:rsidRPr="002065DF">
        <w:t xml:space="preserve"> </w:t>
      </w:r>
      <w:r w:rsidRPr="002065DF">
        <w:t>comma</w:t>
      </w:r>
      <w:r w:rsidR="00291DE7" w:rsidRPr="002065DF">
        <w:t xml:space="preserve"> </w:t>
      </w:r>
      <w:r w:rsidRPr="002065DF">
        <w:t>(,)</w:t>
      </w:r>
      <w:r w:rsidR="00291DE7" w:rsidRPr="002065DF">
        <w:t xml:space="preserve"> </w:t>
      </w:r>
      <w:r w:rsidRPr="002065DF">
        <w:t>is</w:t>
      </w:r>
      <w:r w:rsidR="00291DE7" w:rsidRPr="002065DF">
        <w:t xml:space="preserve"> </w:t>
      </w:r>
      <w:r w:rsidRPr="002065DF">
        <w:t>not</w:t>
      </w:r>
      <w:r w:rsidR="00291DE7" w:rsidRPr="002065DF">
        <w:t xml:space="preserve"> </w:t>
      </w:r>
      <w:r w:rsidRPr="002065DF">
        <w:t>used.</w:t>
      </w:r>
      <w:r w:rsidR="00291DE7" w:rsidRPr="002065DF">
        <w:t xml:space="preserve"> </w:t>
      </w:r>
      <w:r w:rsidRPr="002065DF">
        <w:t>Review</w:t>
      </w:r>
      <w:r w:rsidR="00291DE7" w:rsidRPr="002065DF">
        <w:t xml:space="preserve"> </w:t>
      </w:r>
      <w:r w:rsidRPr="002065DF">
        <w:t>the</w:t>
      </w:r>
      <w:r w:rsidR="00291DE7" w:rsidRPr="002065DF">
        <w:t xml:space="preserve"> </w:t>
      </w:r>
      <w:r w:rsidRPr="002065DF">
        <w:t>example</w:t>
      </w:r>
      <w:r w:rsidR="00291DE7" w:rsidRPr="002065DF">
        <w:t xml:space="preserve"> </w:t>
      </w:r>
      <w:r w:rsidRPr="002065DF">
        <w:t>sentences</w:t>
      </w:r>
      <w:r w:rsidR="00291DE7" w:rsidRPr="002065DF">
        <w:t xml:space="preserve"> </w:t>
      </w:r>
      <w:r w:rsidRPr="002065DF">
        <w:t>provided.</w:t>
      </w:r>
    </w:p>
    <w:p w14:paraId="6B38BC9F" w14:textId="70E64F8C" w:rsidR="00BA4502" w:rsidRPr="002065DF" w:rsidRDefault="00BA4502" w:rsidP="002065DF">
      <w:pPr>
        <w:ind w:left="567" w:firstLine="567"/>
      </w:pPr>
      <w:r w:rsidRPr="002065DF">
        <w:t>To</w:t>
      </w:r>
      <w:r w:rsidR="00291DE7" w:rsidRPr="002065DF">
        <w:t xml:space="preserve"> </w:t>
      </w:r>
      <w:r w:rsidRPr="002065DF">
        <w:t>make</w:t>
      </w:r>
      <w:r w:rsidR="00291DE7" w:rsidRPr="002065DF">
        <w:t xml:space="preserve"> </w:t>
      </w:r>
      <w:r w:rsidRPr="002065DF">
        <w:t>it</w:t>
      </w:r>
      <w:r w:rsidR="00291DE7" w:rsidRPr="002065DF">
        <w:t xml:space="preserve"> </w:t>
      </w:r>
      <w:r w:rsidRPr="002065DF">
        <w:t>easier</w:t>
      </w:r>
      <w:r w:rsidR="00291DE7" w:rsidRPr="002065DF">
        <w:t xml:space="preserve"> </w:t>
      </w:r>
      <w:r w:rsidRPr="002065DF">
        <w:t>for</w:t>
      </w:r>
      <w:r w:rsidR="00291DE7" w:rsidRPr="002065DF">
        <w:t xml:space="preserve"> </w:t>
      </w:r>
      <w:r w:rsidRPr="002065DF">
        <w:t>you</w:t>
      </w:r>
      <w:r w:rsidR="00291DE7" w:rsidRPr="002065DF">
        <w:t xml:space="preserve"> </w:t>
      </w:r>
      <w:r w:rsidRPr="002065DF">
        <w:t>to</w:t>
      </w:r>
      <w:r w:rsidR="00291DE7" w:rsidRPr="002065DF">
        <w:t xml:space="preserve"> </w:t>
      </w:r>
      <w:r w:rsidRPr="002065DF">
        <w:t>understand</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study</w:t>
      </w:r>
      <w:r w:rsidR="00291DE7" w:rsidRPr="002065DF">
        <w:t xml:space="preserve"> </w:t>
      </w:r>
      <w:r w:rsidRPr="002065DF">
        <w:t>Table</w:t>
      </w:r>
      <w:r w:rsidR="00291DE7" w:rsidRPr="002065DF">
        <w:t xml:space="preserve"> </w:t>
      </w:r>
      <w:r w:rsidRPr="002065DF">
        <w:t>4.3</w:t>
      </w:r>
      <w:r w:rsidR="00291DE7" w:rsidRPr="002065DF">
        <w:t xml:space="preserve"> </w:t>
      </w:r>
      <w:r w:rsidRPr="002065DF">
        <w:t>below.</w:t>
      </w:r>
    </w:p>
    <w:p w14:paraId="75412511" w14:textId="0A4764BF" w:rsidR="00BA4502" w:rsidRPr="002065DF" w:rsidRDefault="0034729B" w:rsidP="002065DF">
      <w:pPr>
        <w:pStyle w:val="Caption"/>
        <w:spacing w:before="120" w:after="120"/>
        <w:ind w:left="567"/>
      </w:pPr>
      <w:r w:rsidRPr="002065DF">
        <w:rPr>
          <w:b/>
          <w:bCs/>
        </w:rPr>
        <w:t>Table</w:t>
      </w:r>
      <w:r w:rsidR="00291DE7" w:rsidRPr="002065DF">
        <w:rPr>
          <w:b/>
          <w:bCs/>
        </w:rPr>
        <w:t xml:space="preserve"> </w:t>
      </w:r>
      <w:r w:rsidRPr="002065DF">
        <w:rPr>
          <w:b/>
          <w:bCs/>
        </w:rPr>
        <w:t>4.</w:t>
      </w:r>
      <w:r w:rsidRPr="002065DF">
        <w:rPr>
          <w:b/>
          <w:bCs/>
        </w:rPr>
        <w:fldChar w:fldCharType="begin"/>
      </w:r>
      <w:r w:rsidRPr="002065DF">
        <w:rPr>
          <w:b/>
          <w:bCs/>
        </w:rPr>
        <w:instrText xml:space="preserve"> SEQ Table_4. \* ARABIC </w:instrText>
      </w:r>
      <w:r w:rsidRPr="002065DF">
        <w:rPr>
          <w:b/>
          <w:bCs/>
        </w:rPr>
        <w:fldChar w:fldCharType="separate"/>
      </w:r>
      <w:r w:rsidR="0000658C">
        <w:rPr>
          <w:b/>
          <w:bCs/>
          <w:noProof/>
        </w:rPr>
        <w:t>3</w:t>
      </w:r>
      <w:r w:rsidRPr="002065DF">
        <w:rPr>
          <w:b/>
          <w:bCs/>
        </w:rPr>
        <w:fldChar w:fldCharType="end"/>
      </w:r>
      <w:r w:rsidR="00291DE7" w:rsidRPr="002065DF">
        <w:t xml:space="preserve"> </w:t>
      </w:r>
      <w:r w:rsidR="00BA4502" w:rsidRPr="002065DF">
        <w:t>Dependent</w:t>
      </w:r>
      <w:r w:rsidR="00291DE7" w:rsidRPr="002065DF">
        <w:t xml:space="preserve"> </w:t>
      </w:r>
      <w:r w:rsidR="00BA4502" w:rsidRPr="002065DF">
        <w:t>Clause</w:t>
      </w:r>
      <w:r w:rsidR="00291DE7" w:rsidRPr="002065DF">
        <w:t xml:space="preserve"> </w:t>
      </w:r>
      <w:r w:rsidR="00BA4502" w:rsidRPr="002065DF">
        <w:t>as</w:t>
      </w:r>
      <w:r w:rsidR="00291DE7" w:rsidRPr="002065DF">
        <w:t xml:space="preserve"> </w:t>
      </w:r>
      <w:r w:rsidR="00BA4502" w:rsidRPr="002065DF">
        <w:t>Adverbial</w:t>
      </w:r>
      <w:r w:rsidR="00291DE7" w:rsidRPr="002065DF">
        <w:t xml:space="preserve"> </w:t>
      </w:r>
      <w:r w:rsidR="00BA4502" w:rsidRPr="002065DF">
        <w:t>Clause</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450"/>
        <w:gridCol w:w="2937"/>
      </w:tblGrid>
      <w:tr w:rsidR="00BA4502" w:rsidRPr="002065DF" w14:paraId="7E880C05" w14:textId="77777777" w:rsidTr="006B2AF7">
        <w:trPr>
          <w:trHeight w:val="20"/>
          <w:tblHeader/>
        </w:trPr>
        <w:tc>
          <w:tcPr>
            <w:tcW w:w="5314" w:type="dxa"/>
            <w:gridSpan w:val="2"/>
            <w:vAlign w:val="center"/>
          </w:tcPr>
          <w:p w14:paraId="5F37E639" w14:textId="77777777" w:rsidR="00BA4502" w:rsidRPr="002065DF" w:rsidRDefault="00BA4502" w:rsidP="002065DF">
            <w:pPr>
              <w:jc w:val="center"/>
              <w:rPr>
                <w:b/>
                <w:bCs/>
              </w:rPr>
            </w:pPr>
            <w:r w:rsidRPr="002065DF">
              <w:rPr>
                <w:b/>
                <w:bCs/>
              </w:rPr>
              <w:t>Sentence</w:t>
            </w:r>
          </w:p>
        </w:tc>
      </w:tr>
      <w:tr w:rsidR="00BA4502" w:rsidRPr="002065DF" w14:paraId="5F169D04" w14:textId="77777777" w:rsidTr="006B2AF7">
        <w:trPr>
          <w:trHeight w:val="20"/>
          <w:tblHeader/>
        </w:trPr>
        <w:tc>
          <w:tcPr>
            <w:tcW w:w="2417" w:type="dxa"/>
          </w:tcPr>
          <w:p w14:paraId="44420A8F" w14:textId="60207BC7" w:rsidR="00BA4502" w:rsidRPr="002065DF" w:rsidRDefault="00BA4502" w:rsidP="002065DF">
            <w:pPr>
              <w:jc w:val="center"/>
              <w:rPr>
                <w:b/>
                <w:bCs/>
              </w:rPr>
            </w:pPr>
            <w:r w:rsidRPr="002065DF">
              <w:rPr>
                <w:b/>
                <w:bCs/>
              </w:rPr>
              <w:t>Independent</w:t>
            </w:r>
            <w:r w:rsidR="00291DE7" w:rsidRPr="002065DF">
              <w:rPr>
                <w:b/>
                <w:bCs/>
              </w:rPr>
              <w:t xml:space="preserve"> </w:t>
            </w:r>
            <w:r w:rsidRPr="002065DF">
              <w:rPr>
                <w:b/>
                <w:bCs/>
              </w:rPr>
              <w:t>Clause</w:t>
            </w:r>
          </w:p>
        </w:tc>
        <w:tc>
          <w:tcPr>
            <w:tcW w:w="2897" w:type="dxa"/>
            <w:vAlign w:val="center"/>
          </w:tcPr>
          <w:p w14:paraId="349BFBC6" w14:textId="092A905D" w:rsidR="00BA4502" w:rsidRPr="002065DF" w:rsidRDefault="00BA4502" w:rsidP="002065DF">
            <w:pPr>
              <w:jc w:val="center"/>
              <w:rPr>
                <w:b/>
                <w:bCs/>
              </w:rPr>
            </w:pPr>
            <w:r w:rsidRPr="002065DF">
              <w:rPr>
                <w:b/>
                <w:bCs/>
              </w:rPr>
              <w:t>Adverbial</w:t>
            </w:r>
            <w:r w:rsidR="00291DE7" w:rsidRPr="002065DF">
              <w:rPr>
                <w:b/>
                <w:bCs/>
              </w:rPr>
              <w:t xml:space="preserve"> </w:t>
            </w:r>
            <w:r w:rsidRPr="002065DF">
              <w:rPr>
                <w:b/>
                <w:bCs/>
              </w:rPr>
              <w:t>Clause</w:t>
            </w:r>
          </w:p>
        </w:tc>
      </w:tr>
      <w:tr w:rsidR="00BA4502" w:rsidRPr="002065DF" w14:paraId="3996F8F9" w14:textId="77777777" w:rsidTr="006B2AF7">
        <w:trPr>
          <w:trHeight w:val="20"/>
        </w:trPr>
        <w:tc>
          <w:tcPr>
            <w:tcW w:w="2417" w:type="dxa"/>
          </w:tcPr>
          <w:p w14:paraId="0192843D" w14:textId="1C41CE5D" w:rsidR="00BA4502" w:rsidRPr="002065DF" w:rsidRDefault="00BA4502" w:rsidP="002065DF">
            <w:pPr>
              <w:numPr>
                <w:ilvl w:val="0"/>
                <w:numId w:val="95"/>
              </w:numPr>
              <w:ind w:left="284" w:hanging="284"/>
            </w:pPr>
            <w:r w:rsidRPr="002065DF">
              <w:t>You</w:t>
            </w:r>
            <w:r w:rsidR="00291DE7" w:rsidRPr="002065DF">
              <w:t xml:space="preserve"> </w:t>
            </w:r>
            <w:r w:rsidRPr="002065DF">
              <w:t>may</w:t>
            </w:r>
            <w:r w:rsidR="00291DE7" w:rsidRPr="002065DF">
              <w:t xml:space="preserve"> </w:t>
            </w:r>
            <w:r w:rsidRPr="002065DF">
              <w:t>begin</w:t>
            </w:r>
          </w:p>
          <w:p w14:paraId="6CE7CD35" w14:textId="4E53CA10" w:rsidR="00BA4502" w:rsidRPr="002065DF" w:rsidRDefault="00BA4502" w:rsidP="002065DF">
            <w:pPr>
              <w:numPr>
                <w:ilvl w:val="0"/>
                <w:numId w:val="95"/>
              </w:numPr>
              <w:ind w:left="284" w:hanging="284"/>
            </w:pPr>
            <w:r w:rsidRPr="002065DF">
              <w:t>you</w:t>
            </w:r>
            <w:r w:rsidR="00291DE7" w:rsidRPr="002065DF">
              <w:t xml:space="preserve"> </w:t>
            </w:r>
            <w:r w:rsidRPr="002065DF">
              <w:t>have</w:t>
            </w:r>
            <w:r w:rsidR="00291DE7" w:rsidRPr="002065DF">
              <w:t xml:space="preserve"> </w:t>
            </w:r>
            <w:r w:rsidRPr="002065DF">
              <w:t>to</w:t>
            </w:r>
            <w:r w:rsidR="00291DE7" w:rsidRPr="002065DF">
              <w:t xml:space="preserve"> </w:t>
            </w:r>
            <w:r w:rsidRPr="002065DF">
              <w:t>lock</w:t>
            </w:r>
            <w:r w:rsidR="00291DE7" w:rsidRPr="002065DF">
              <w:t xml:space="preserve"> </w:t>
            </w:r>
            <w:r w:rsidRPr="002065DF">
              <w:t>the</w:t>
            </w:r>
            <w:r w:rsidR="00291DE7" w:rsidRPr="002065DF">
              <w:t xml:space="preserve"> </w:t>
            </w:r>
            <w:r w:rsidRPr="002065DF">
              <w:t>doors</w:t>
            </w:r>
          </w:p>
          <w:p w14:paraId="13B85B2D" w14:textId="6164CA0E" w:rsidR="00BA4502" w:rsidRPr="002065DF" w:rsidRDefault="00BA4502" w:rsidP="002065DF">
            <w:pPr>
              <w:numPr>
                <w:ilvl w:val="0"/>
                <w:numId w:val="95"/>
              </w:numPr>
              <w:ind w:left="284" w:hanging="284"/>
            </w:pPr>
            <w:r w:rsidRPr="002065DF">
              <w:t>You</w:t>
            </w:r>
            <w:r w:rsidR="00291DE7" w:rsidRPr="002065DF">
              <w:t xml:space="preserve"> </w:t>
            </w:r>
            <w:r w:rsidRPr="002065DF">
              <w:t>may</w:t>
            </w:r>
            <w:r w:rsidR="00291DE7" w:rsidRPr="002065DF">
              <w:t xml:space="preserve"> </w:t>
            </w:r>
            <w:r w:rsidRPr="002065DF">
              <w:t>play</w:t>
            </w:r>
          </w:p>
          <w:p w14:paraId="228E822D" w14:textId="01FE5480" w:rsidR="00BA4502" w:rsidRPr="002065DF" w:rsidRDefault="00BA4502" w:rsidP="002065DF">
            <w:pPr>
              <w:numPr>
                <w:ilvl w:val="0"/>
                <w:numId w:val="95"/>
              </w:numPr>
              <w:ind w:left="284" w:hanging="284"/>
            </w:pPr>
            <w:r w:rsidRPr="002065DF">
              <w:t>He</w:t>
            </w:r>
            <w:r w:rsidR="00291DE7" w:rsidRPr="002065DF">
              <w:t xml:space="preserve"> </w:t>
            </w:r>
            <w:r w:rsidRPr="002065DF">
              <w:t>saw</w:t>
            </w:r>
            <w:r w:rsidR="00291DE7" w:rsidRPr="002065DF">
              <w:t xml:space="preserve"> </w:t>
            </w:r>
            <w:r w:rsidRPr="002065DF">
              <w:t>an</w:t>
            </w:r>
            <w:r w:rsidR="00291DE7" w:rsidRPr="002065DF">
              <w:t xml:space="preserve"> </w:t>
            </w:r>
            <w:r w:rsidRPr="002065DF">
              <w:t>accident.</w:t>
            </w:r>
          </w:p>
          <w:p w14:paraId="5024ADFF" w14:textId="7E44710F" w:rsidR="00BA4502" w:rsidRPr="002065DF" w:rsidRDefault="00BA4502" w:rsidP="002065DF">
            <w:pPr>
              <w:numPr>
                <w:ilvl w:val="0"/>
                <w:numId w:val="95"/>
              </w:numPr>
              <w:ind w:left="284" w:hanging="284"/>
            </w:pPr>
            <w:r w:rsidRPr="002065DF">
              <w:t>Shut</w:t>
            </w:r>
            <w:r w:rsidR="00291DE7" w:rsidRPr="002065DF">
              <w:t xml:space="preserve"> </w:t>
            </w:r>
            <w:r w:rsidRPr="002065DF">
              <w:t>all</w:t>
            </w:r>
            <w:r w:rsidR="00291DE7" w:rsidRPr="002065DF">
              <w:t xml:space="preserve"> </w:t>
            </w:r>
            <w:r w:rsidRPr="002065DF">
              <w:t>the</w:t>
            </w:r>
            <w:r w:rsidR="00291DE7" w:rsidRPr="002065DF">
              <w:t xml:space="preserve"> </w:t>
            </w:r>
            <w:r w:rsidRPr="002065DF">
              <w:t>windows</w:t>
            </w:r>
          </w:p>
          <w:p w14:paraId="2A33EB93" w14:textId="33BBFE6D" w:rsidR="00BA4502" w:rsidRPr="002065DF" w:rsidRDefault="00BA4502" w:rsidP="002065DF">
            <w:pPr>
              <w:numPr>
                <w:ilvl w:val="0"/>
                <w:numId w:val="95"/>
              </w:numPr>
              <w:ind w:left="284" w:hanging="284"/>
            </w:pP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p>
          <w:p w14:paraId="24E13B5F" w14:textId="1B1585FF" w:rsidR="00BA4502" w:rsidRPr="002065DF" w:rsidRDefault="00BA4502" w:rsidP="002065DF">
            <w:pPr>
              <w:numPr>
                <w:ilvl w:val="0"/>
                <w:numId w:val="95"/>
              </w:numPr>
              <w:ind w:left="284" w:hanging="284"/>
            </w:pPr>
            <w:r w:rsidRPr="002065DF">
              <w:t>She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p>
          <w:p w14:paraId="6FAF8499" w14:textId="15430D8E" w:rsidR="00BA4502" w:rsidRPr="002065DF" w:rsidRDefault="00BA4502" w:rsidP="002065DF">
            <w:pPr>
              <w:numPr>
                <w:ilvl w:val="0"/>
                <w:numId w:val="95"/>
              </w:numPr>
              <w:ind w:left="284" w:hanging="284"/>
            </w:pPr>
            <w:r w:rsidRPr="002065DF">
              <w:t>I”ll</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postoffice</w:t>
            </w:r>
          </w:p>
          <w:p w14:paraId="3B7EE0A9" w14:textId="57A9E2CD" w:rsidR="00BA4502" w:rsidRPr="002065DF" w:rsidRDefault="00BA4502" w:rsidP="002065DF">
            <w:pPr>
              <w:numPr>
                <w:ilvl w:val="0"/>
                <w:numId w:val="95"/>
              </w:numPr>
              <w:ind w:left="284" w:hanging="284"/>
            </w:pPr>
            <w:r w:rsidRPr="002065DF">
              <w:t>You</w:t>
            </w:r>
            <w:r w:rsidR="00291DE7" w:rsidRPr="002065DF">
              <w:t xml:space="preserve"> </w:t>
            </w:r>
            <w:r w:rsidRPr="002065DF">
              <w:t>may</w:t>
            </w:r>
            <w:r w:rsidR="00291DE7" w:rsidRPr="002065DF">
              <w:t xml:space="preserve"> </w:t>
            </w:r>
            <w:r w:rsidRPr="002065DF">
              <w:t>keep</w:t>
            </w:r>
            <w:r w:rsidR="00291DE7" w:rsidRPr="002065DF">
              <w:t xml:space="preserve"> </w:t>
            </w:r>
            <w:r w:rsidRPr="002065DF">
              <w:t>my</w:t>
            </w:r>
            <w:r w:rsidR="00291DE7" w:rsidRPr="002065DF">
              <w:t xml:space="preserve"> </w:t>
            </w:r>
            <w:r w:rsidRPr="002065DF">
              <w:t>book</w:t>
            </w:r>
          </w:p>
          <w:p w14:paraId="0D7D8FA2" w14:textId="039C9B8A" w:rsidR="00BA4502" w:rsidRPr="002065DF" w:rsidRDefault="00BA4502" w:rsidP="002065DF">
            <w:pPr>
              <w:numPr>
                <w:ilvl w:val="0"/>
                <w:numId w:val="95"/>
              </w:numPr>
              <w:ind w:left="284" w:hanging="284"/>
            </w:pPr>
            <w:r w:rsidRPr="002065DF">
              <w:t>I</w:t>
            </w:r>
            <w:r w:rsidR="00291DE7" w:rsidRPr="002065DF">
              <w:t xml:space="preserve"> </w:t>
            </w:r>
            <w:r w:rsidRPr="002065DF">
              <w:t>always</w:t>
            </w:r>
            <w:r w:rsidR="00291DE7" w:rsidRPr="002065DF">
              <w:t xml:space="preserve"> </w:t>
            </w:r>
            <w:r w:rsidRPr="002065DF">
              <w:t>remember</w:t>
            </w:r>
            <w:r w:rsidR="00291DE7" w:rsidRPr="002065DF">
              <w:t xml:space="preserve"> </w:t>
            </w:r>
            <w:r w:rsidRPr="002065DF">
              <w:t>my</w:t>
            </w:r>
            <w:r w:rsidR="00291DE7" w:rsidRPr="002065DF">
              <w:t xml:space="preserve"> </w:t>
            </w:r>
            <w:r w:rsidRPr="002065DF">
              <w:t>mother</w:t>
            </w:r>
          </w:p>
          <w:p w14:paraId="24FC0455" w14:textId="477FA21D" w:rsidR="00BA4502" w:rsidRPr="002065DF" w:rsidRDefault="00BA4502" w:rsidP="002065DF">
            <w:pPr>
              <w:numPr>
                <w:ilvl w:val="0"/>
                <w:numId w:val="95"/>
              </w:numPr>
              <w:ind w:left="284" w:hanging="284"/>
            </w:pPr>
            <w:r w:rsidRPr="002065DF">
              <w:t>They</w:t>
            </w:r>
            <w:r w:rsidR="00291DE7" w:rsidRPr="002065DF">
              <w:t xml:space="preserve"> </w:t>
            </w:r>
            <w:r w:rsidRPr="002065DF">
              <w:t>sat</w:t>
            </w:r>
            <w:r w:rsidR="00291DE7" w:rsidRPr="002065DF">
              <w:t xml:space="preserve"> </w:t>
            </w:r>
            <w:r w:rsidRPr="002065DF">
              <w:t>down</w:t>
            </w:r>
          </w:p>
        </w:tc>
        <w:tc>
          <w:tcPr>
            <w:tcW w:w="2897" w:type="dxa"/>
          </w:tcPr>
          <w:p w14:paraId="733EF97B" w14:textId="7EDCDE7C" w:rsidR="00BA4502" w:rsidRPr="002065DF" w:rsidRDefault="00BA4502" w:rsidP="002065DF">
            <w:pPr>
              <w:numPr>
                <w:ilvl w:val="0"/>
                <w:numId w:val="96"/>
              </w:numPr>
              <w:ind w:left="284" w:hanging="284"/>
              <w:rPr>
                <w:i/>
                <w:iCs/>
              </w:rPr>
            </w:pPr>
            <w:r w:rsidRPr="002065DF">
              <w:rPr>
                <w:i/>
                <w:iCs/>
              </w:rPr>
              <w:t>when</w:t>
            </w:r>
            <w:r w:rsidR="00291DE7" w:rsidRPr="002065DF">
              <w:rPr>
                <w:i/>
                <w:iCs/>
              </w:rPr>
              <w:t xml:space="preserve"> </w:t>
            </w:r>
            <w:r w:rsidRPr="002065DF">
              <w:rPr>
                <w:i/>
                <w:iCs/>
              </w:rPr>
              <w:t>you</w:t>
            </w:r>
            <w:r w:rsidR="00291DE7" w:rsidRPr="002065DF">
              <w:rPr>
                <w:i/>
                <w:iCs/>
              </w:rPr>
              <w:t xml:space="preserve"> </w:t>
            </w:r>
            <w:r w:rsidRPr="002065DF">
              <w:rPr>
                <w:i/>
                <w:iCs/>
              </w:rPr>
              <w:t>are</w:t>
            </w:r>
            <w:r w:rsidR="00291DE7" w:rsidRPr="002065DF">
              <w:rPr>
                <w:i/>
                <w:iCs/>
              </w:rPr>
              <w:t xml:space="preserve"> </w:t>
            </w:r>
            <w:r w:rsidRPr="002065DF">
              <w:rPr>
                <w:i/>
                <w:iCs/>
              </w:rPr>
              <w:t>ready.</w:t>
            </w:r>
          </w:p>
          <w:p w14:paraId="51F5E443" w14:textId="7E893A6F" w:rsidR="00BA4502" w:rsidRPr="002065DF" w:rsidRDefault="00BA4502" w:rsidP="002065DF">
            <w:pPr>
              <w:numPr>
                <w:ilvl w:val="0"/>
                <w:numId w:val="96"/>
              </w:numPr>
              <w:ind w:left="284" w:hanging="284"/>
              <w:rPr>
                <w:i/>
                <w:iCs/>
              </w:rPr>
            </w:pPr>
            <w:r w:rsidRPr="002065DF">
              <w:rPr>
                <w:i/>
                <w:iCs/>
              </w:rPr>
              <w:t>before</w:t>
            </w:r>
            <w:r w:rsidR="00291DE7" w:rsidRPr="002065DF">
              <w:rPr>
                <w:i/>
                <w:iCs/>
              </w:rPr>
              <w:t xml:space="preserve"> </w:t>
            </w:r>
            <w:r w:rsidRPr="002065DF">
              <w:rPr>
                <w:i/>
                <w:iCs/>
              </w:rPr>
              <w:t>you</w:t>
            </w:r>
            <w:r w:rsidR="00291DE7" w:rsidRPr="002065DF">
              <w:rPr>
                <w:i/>
                <w:iCs/>
              </w:rPr>
              <w:t xml:space="preserve"> </w:t>
            </w:r>
            <w:r w:rsidRPr="002065DF">
              <w:rPr>
                <w:i/>
                <w:iCs/>
              </w:rPr>
              <w:t>go</w:t>
            </w:r>
            <w:r w:rsidR="00291DE7" w:rsidRPr="002065DF">
              <w:rPr>
                <w:i/>
                <w:iCs/>
              </w:rPr>
              <w:t xml:space="preserve"> </w:t>
            </w:r>
            <w:r w:rsidRPr="002065DF">
              <w:rPr>
                <w:i/>
                <w:iCs/>
              </w:rPr>
              <w:t>to</w:t>
            </w:r>
            <w:r w:rsidR="00291DE7" w:rsidRPr="002065DF">
              <w:rPr>
                <w:i/>
                <w:iCs/>
              </w:rPr>
              <w:t xml:space="preserve"> </w:t>
            </w:r>
            <w:r w:rsidRPr="002065DF">
              <w:rPr>
                <w:i/>
                <w:iCs/>
              </w:rPr>
              <w:t>bed.</w:t>
            </w:r>
          </w:p>
          <w:p w14:paraId="6142AC7D" w14:textId="0319FC73" w:rsidR="00BA4502" w:rsidRPr="002065DF" w:rsidRDefault="00BA4502" w:rsidP="002065DF">
            <w:pPr>
              <w:numPr>
                <w:ilvl w:val="0"/>
                <w:numId w:val="96"/>
              </w:numPr>
              <w:ind w:left="284" w:hanging="284"/>
              <w:rPr>
                <w:i/>
                <w:iCs/>
              </w:rPr>
            </w:pPr>
            <w:r w:rsidRPr="002065DF">
              <w:rPr>
                <w:i/>
                <w:iCs/>
              </w:rPr>
              <w:t>after</w:t>
            </w:r>
            <w:r w:rsidR="00291DE7" w:rsidRPr="002065DF">
              <w:rPr>
                <w:i/>
                <w:iCs/>
              </w:rPr>
              <w:t xml:space="preserve"> </w:t>
            </w:r>
            <w:r w:rsidRPr="002065DF">
              <w:rPr>
                <w:i/>
                <w:iCs/>
              </w:rPr>
              <w:t>you</w:t>
            </w:r>
            <w:r w:rsidR="00291DE7" w:rsidRPr="002065DF">
              <w:rPr>
                <w:i/>
                <w:iCs/>
              </w:rPr>
              <w:t xml:space="preserve"> </w:t>
            </w:r>
            <w:r w:rsidRPr="002065DF">
              <w:rPr>
                <w:i/>
                <w:iCs/>
              </w:rPr>
              <w:t>have</w:t>
            </w:r>
            <w:r w:rsidR="00291DE7" w:rsidRPr="002065DF">
              <w:rPr>
                <w:i/>
                <w:iCs/>
              </w:rPr>
              <w:t xml:space="preserve"> </w:t>
            </w:r>
            <w:r w:rsidRPr="002065DF">
              <w:rPr>
                <w:i/>
                <w:iCs/>
              </w:rPr>
              <w:t>finished</w:t>
            </w:r>
            <w:r w:rsidR="00291DE7" w:rsidRPr="002065DF">
              <w:rPr>
                <w:i/>
                <w:iCs/>
              </w:rPr>
              <w:t xml:space="preserve"> </w:t>
            </w:r>
            <w:r w:rsidRPr="002065DF">
              <w:rPr>
                <w:i/>
                <w:iCs/>
              </w:rPr>
              <w:t>doing</w:t>
            </w:r>
            <w:r w:rsidR="00291DE7" w:rsidRPr="002065DF">
              <w:rPr>
                <w:i/>
                <w:iCs/>
              </w:rPr>
              <w:t xml:space="preserve"> </w:t>
            </w:r>
            <w:r w:rsidRPr="002065DF">
              <w:rPr>
                <w:i/>
                <w:iCs/>
              </w:rPr>
              <w:t>your</w:t>
            </w:r>
            <w:r w:rsidR="00291DE7" w:rsidRPr="002065DF">
              <w:rPr>
                <w:i/>
                <w:iCs/>
              </w:rPr>
              <w:t xml:space="preserve"> </w:t>
            </w:r>
            <w:r w:rsidRPr="002065DF">
              <w:rPr>
                <w:i/>
                <w:iCs/>
              </w:rPr>
              <w:t>homework.</w:t>
            </w:r>
          </w:p>
          <w:p w14:paraId="55E0228E" w14:textId="66D0B0B4" w:rsidR="00BA4502" w:rsidRPr="002065DF" w:rsidRDefault="00BA4502" w:rsidP="002065DF">
            <w:pPr>
              <w:numPr>
                <w:ilvl w:val="0"/>
                <w:numId w:val="96"/>
              </w:numPr>
              <w:ind w:left="284" w:hanging="284"/>
              <w:rPr>
                <w:i/>
                <w:iCs/>
              </w:rPr>
            </w:pPr>
            <w:r w:rsidRPr="002065DF">
              <w:rPr>
                <w:i/>
                <w:iCs/>
              </w:rPr>
              <w:t>while</w:t>
            </w:r>
            <w:r w:rsidR="00291DE7" w:rsidRPr="002065DF">
              <w:rPr>
                <w:i/>
                <w:iCs/>
              </w:rPr>
              <w:t xml:space="preserve"> </w:t>
            </w:r>
            <w:r w:rsidRPr="002065DF">
              <w:rPr>
                <w:i/>
                <w:iCs/>
              </w:rPr>
              <w:t>he</w:t>
            </w:r>
            <w:r w:rsidR="00291DE7" w:rsidRPr="002065DF">
              <w:rPr>
                <w:i/>
                <w:iCs/>
              </w:rPr>
              <w:t xml:space="preserve"> </w:t>
            </w:r>
            <w:r w:rsidRPr="002065DF">
              <w:rPr>
                <w:i/>
                <w:iCs/>
              </w:rPr>
              <w:t>was</w:t>
            </w:r>
            <w:r w:rsidR="00291DE7" w:rsidRPr="002065DF">
              <w:rPr>
                <w:i/>
                <w:iCs/>
              </w:rPr>
              <w:t xml:space="preserve"> </w:t>
            </w:r>
            <w:r w:rsidRPr="002065DF">
              <w:rPr>
                <w:i/>
                <w:iCs/>
              </w:rPr>
              <w:t>walking</w:t>
            </w:r>
            <w:r w:rsidR="00291DE7" w:rsidRPr="002065DF">
              <w:rPr>
                <w:i/>
                <w:iCs/>
              </w:rPr>
              <w:t xml:space="preserve"> </w:t>
            </w:r>
            <w:r w:rsidRPr="002065DF">
              <w:rPr>
                <w:i/>
                <w:iCs/>
              </w:rPr>
              <w:t>home.</w:t>
            </w:r>
          </w:p>
          <w:p w14:paraId="129A980D" w14:textId="2EDB10B1" w:rsidR="00BA4502" w:rsidRPr="002065DF" w:rsidRDefault="00BA4502" w:rsidP="002065DF">
            <w:pPr>
              <w:numPr>
                <w:ilvl w:val="0"/>
                <w:numId w:val="96"/>
              </w:numPr>
              <w:ind w:left="284" w:hanging="284"/>
              <w:rPr>
                <w:i/>
                <w:iCs/>
              </w:rPr>
            </w:pPr>
            <w:r w:rsidRPr="002065DF">
              <w:rPr>
                <w:i/>
                <w:iCs/>
              </w:rPr>
              <w:t>before</w:t>
            </w:r>
            <w:r w:rsidR="00291DE7" w:rsidRPr="002065DF">
              <w:rPr>
                <w:i/>
                <w:iCs/>
              </w:rPr>
              <w:t xml:space="preserve"> </w:t>
            </w:r>
            <w:r w:rsidRPr="002065DF">
              <w:rPr>
                <w:i/>
                <w:iCs/>
              </w:rPr>
              <w:t>you</w:t>
            </w:r>
            <w:r w:rsidR="00291DE7" w:rsidRPr="002065DF">
              <w:rPr>
                <w:i/>
                <w:iCs/>
              </w:rPr>
              <w:t xml:space="preserve"> </w:t>
            </w:r>
            <w:r w:rsidRPr="002065DF">
              <w:rPr>
                <w:i/>
                <w:iCs/>
              </w:rPr>
              <w:t>go</w:t>
            </w:r>
            <w:r w:rsidR="00291DE7" w:rsidRPr="002065DF">
              <w:rPr>
                <w:i/>
                <w:iCs/>
              </w:rPr>
              <w:t xml:space="preserve"> </w:t>
            </w:r>
            <w:r w:rsidRPr="002065DF">
              <w:rPr>
                <w:i/>
                <w:iCs/>
              </w:rPr>
              <w:t>out.</w:t>
            </w:r>
          </w:p>
          <w:p w14:paraId="4FC7E4DE" w14:textId="627B0E6A" w:rsidR="00BA4502" w:rsidRPr="002065DF" w:rsidRDefault="00BA4502" w:rsidP="002065DF">
            <w:pPr>
              <w:numPr>
                <w:ilvl w:val="0"/>
                <w:numId w:val="96"/>
              </w:numPr>
              <w:ind w:left="284" w:hanging="284"/>
              <w:rPr>
                <w:i/>
                <w:iCs/>
              </w:rPr>
            </w:pPr>
            <w:r w:rsidRPr="002065DF">
              <w:rPr>
                <w:i/>
                <w:iCs/>
              </w:rPr>
              <w:t>after</w:t>
            </w:r>
            <w:r w:rsidR="00291DE7" w:rsidRPr="002065DF">
              <w:rPr>
                <w:i/>
                <w:iCs/>
              </w:rPr>
              <w:t xml:space="preserve"> </w:t>
            </w:r>
            <w:r w:rsidRPr="002065DF">
              <w:rPr>
                <w:i/>
                <w:iCs/>
              </w:rPr>
              <w:t>she</w:t>
            </w:r>
            <w:r w:rsidR="00291DE7" w:rsidRPr="002065DF">
              <w:rPr>
                <w:i/>
                <w:iCs/>
              </w:rPr>
              <w:t xml:space="preserve"> </w:t>
            </w:r>
            <w:r w:rsidRPr="002065DF">
              <w:rPr>
                <w:i/>
                <w:iCs/>
              </w:rPr>
              <w:t>finished</w:t>
            </w:r>
            <w:r w:rsidR="00291DE7" w:rsidRPr="002065DF">
              <w:rPr>
                <w:i/>
                <w:iCs/>
              </w:rPr>
              <w:t xml:space="preserve"> </w:t>
            </w:r>
            <w:r w:rsidRPr="002065DF">
              <w:rPr>
                <w:i/>
                <w:iCs/>
              </w:rPr>
              <w:t>dinner.</w:t>
            </w:r>
          </w:p>
          <w:p w14:paraId="42A3F0B0" w14:textId="05F55DDA" w:rsidR="00BA4502" w:rsidRPr="002065DF" w:rsidRDefault="00BA4502" w:rsidP="002065DF">
            <w:pPr>
              <w:numPr>
                <w:ilvl w:val="0"/>
                <w:numId w:val="96"/>
              </w:numPr>
              <w:ind w:left="284" w:hanging="284"/>
              <w:rPr>
                <w:i/>
                <w:iCs/>
              </w:rPr>
            </w:pPr>
            <w:r w:rsidRPr="002065DF">
              <w:rPr>
                <w:i/>
                <w:iCs/>
              </w:rPr>
              <w:t>after</w:t>
            </w:r>
            <w:r w:rsidR="00291DE7" w:rsidRPr="002065DF">
              <w:rPr>
                <w:i/>
                <w:iCs/>
              </w:rPr>
              <w:t xml:space="preserve"> </w:t>
            </w:r>
            <w:r w:rsidRPr="002065DF">
              <w:rPr>
                <w:i/>
                <w:iCs/>
              </w:rPr>
              <w:t>she</w:t>
            </w:r>
            <w:r w:rsidR="00291DE7" w:rsidRPr="002065DF">
              <w:rPr>
                <w:i/>
                <w:iCs/>
              </w:rPr>
              <w:t xml:space="preserve"> </w:t>
            </w:r>
            <w:r w:rsidRPr="002065DF">
              <w:rPr>
                <w:i/>
                <w:iCs/>
              </w:rPr>
              <w:t>finished</w:t>
            </w:r>
            <w:r w:rsidR="00291DE7" w:rsidRPr="002065DF">
              <w:rPr>
                <w:i/>
                <w:iCs/>
              </w:rPr>
              <w:t xml:space="preserve"> </w:t>
            </w:r>
            <w:r w:rsidRPr="002065DF">
              <w:rPr>
                <w:i/>
                <w:iCs/>
              </w:rPr>
              <w:t>dinner.</w:t>
            </w:r>
          </w:p>
          <w:p w14:paraId="26557A30" w14:textId="289B725A" w:rsidR="00BA4502" w:rsidRPr="002065DF" w:rsidRDefault="00BA4502" w:rsidP="002065DF">
            <w:pPr>
              <w:numPr>
                <w:ilvl w:val="0"/>
                <w:numId w:val="96"/>
              </w:numPr>
              <w:ind w:left="284" w:hanging="284"/>
              <w:rPr>
                <w:i/>
                <w:iCs/>
              </w:rPr>
            </w:pPr>
            <w:r w:rsidRPr="002065DF">
              <w:rPr>
                <w:i/>
                <w:iCs/>
              </w:rPr>
              <w:t>as</w:t>
            </w:r>
            <w:r w:rsidR="00291DE7" w:rsidRPr="002065DF">
              <w:rPr>
                <w:i/>
                <w:iCs/>
              </w:rPr>
              <w:t xml:space="preserve"> </w:t>
            </w:r>
            <w:r w:rsidRPr="002065DF">
              <w:rPr>
                <w:i/>
                <w:iCs/>
              </w:rPr>
              <w:t>soon</w:t>
            </w:r>
            <w:r w:rsidR="00291DE7" w:rsidRPr="002065DF">
              <w:rPr>
                <w:i/>
                <w:iCs/>
              </w:rPr>
              <w:t xml:space="preserve"> </w:t>
            </w:r>
            <w:r w:rsidRPr="002065DF">
              <w:rPr>
                <w:i/>
                <w:iCs/>
              </w:rPr>
              <w:t>as</w:t>
            </w:r>
            <w:r w:rsidR="00291DE7" w:rsidRPr="002065DF">
              <w:rPr>
                <w:i/>
                <w:iCs/>
              </w:rPr>
              <w:t xml:space="preserve"> </w:t>
            </w:r>
            <w:r w:rsidRPr="002065DF">
              <w:rPr>
                <w:i/>
                <w:iCs/>
              </w:rPr>
              <w:t>I</w:t>
            </w:r>
            <w:r w:rsidR="00291DE7" w:rsidRPr="002065DF">
              <w:rPr>
                <w:i/>
                <w:iCs/>
              </w:rPr>
              <w:t xml:space="preserve"> </w:t>
            </w:r>
            <w:r w:rsidRPr="002065DF">
              <w:rPr>
                <w:i/>
                <w:iCs/>
              </w:rPr>
              <w:t>finish</w:t>
            </w:r>
            <w:r w:rsidR="00291DE7" w:rsidRPr="002065DF">
              <w:rPr>
                <w:i/>
                <w:iCs/>
              </w:rPr>
              <w:t xml:space="preserve"> </w:t>
            </w:r>
            <w:r w:rsidRPr="002065DF">
              <w:rPr>
                <w:i/>
                <w:iCs/>
              </w:rPr>
              <w:t>writing</w:t>
            </w:r>
            <w:r w:rsidR="00291DE7" w:rsidRPr="002065DF">
              <w:rPr>
                <w:i/>
                <w:iCs/>
              </w:rPr>
              <w:t xml:space="preserve"> </w:t>
            </w:r>
            <w:r w:rsidRPr="002065DF">
              <w:rPr>
                <w:i/>
                <w:iCs/>
              </w:rPr>
              <w:t>this</w:t>
            </w:r>
            <w:r w:rsidR="00291DE7" w:rsidRPr="002065DF">
              <w:rPr>
                <w:i/>
                <w:iCs/>
              </w:rPr>
              <w:t xml:space="preserve"> </w:t>
            </w:r>
            <w:r w:rsidRPr="002065DF">
              <w:rPr>
                <w:i/>
                <w:iCs/>
              </w:rPr>
              <w:t>letter.</w:t>
            </w:r>
          </w:p>
          <w:p w14:paraId="383D4CA5" w14:textId="5C01A1E0" w:rsidR="00BA4502" w:rsidRPr="002065DF" w:rsidRDefault="00BA4502" w:rsidP="002065DF">
            <w:pPr>
              <w:numPr>
                <w:ilvl w:val="0"/>
                <w:numId w:val="96"/>
              </w:numPr>
              <w:ind w:left="284" w:hanging="284"/>
              <w:rPr>
                <w:i/>
                <w:iCs/>
              </w:rPr>
            </w:pPr>
            <w:r w:rsidRPr="002065DF">
              <w:rPr>
                <w:i/>
                <w:iCs/>
              </w:rPr>
              <w:t>as</w:t>
            </w:r>
            <w:r w:rsidR="00291DE7" w:rsidRPr="002065DF">
              <w:rPr>
                <w:i/>
                <w:iCs/>
              </w:rPr>
              <w:t xml:space="preserve"> </w:t>
            </w:r>
            <w:r w:rsidRPr="002065DF">
              <w:rPr>
                <w:i/>
                <w:iCs/>
              </w:rPr>
              <w:t>long</w:t>
            </w:r>
            <w:r w:rsidR="00291DE7" w:rsidRPr="002065DF">
              <w:rPr>
                <w:i/>
                <w:iCs/>
              </w:rPr>
              <w:t xml:space="preserve"> </w:t>
            </w:r>
            <w:r w:rsidRPr="002065DF">
              <w:rPr>
                <w:i/>
                <w:iCs/>
              </w:rPr>
              <w:t>as</w:t>
            </w:r>
            <w:r w:rsidR="00291DE7" w:rsidRPr="002065DF">
              <w:rPr>
                <w:i/>
                <w:iCs/>
              </w:rPr>
              <w:t xml:space="preserve"> </w:t>
            </w:r>
            <w:r w:rsidRPr="002065DF">
              <w:rPr>
                <w:i/>
                <w:iCs/>
              </w:rPr>
              <w:t>you</w:t>
            </w:r>
            <w:r w:rsidR="00291DE7" w:rsidRPr="002065DF">
              <w:rPr>
                <w:i/>
                <w:iCs/>
              </w:rPr>
              <w:t xml:space="preserve"> </w:t>
            </w:r>
            <w:r w:rsidRPr="002065DF">
              <w:rPr>
                <w:i/>
                <w:iCs/>
              </w:rPr>
              <w:t>need</w:t>
            </w:r>
            <w:r w:rsidR="00291DE7" w:rsidRPr="002065DF">
              <w:rPr>
                <w:i/>
                <w:iCs/>
              </w:rPr>
              <w:t xml:space="preserve"> </w:t>
            </w:r>
            <w:r w:rsidRPr="002065DF">
              <w:rPr>
                <w:i/>
                <w:iCs/>
              </w:rPr>
              <w:t>it.</w:t>
            </w:r>
          </w:p>
          <w:p w14:paraId="22B21B2D" w14:textId="23C91970" w:rsidR="00BA4502" w:rsidRPr="002065DF" w:rsidRDefault="00BA4502" w:rsidP="002065DF">
            <w:pPr>
              <w:numPr>
                <w:ilvl w:val="0"/>
                <w:numId w:val="96"/>
              </w:numPr>
              <w:ind w:left="284" w:hanging="284"/>
              <w:rPr>
                <w:i/>
                <w:iCs/>
              </w:rPr>
            </w:pPr>
            <w:r w:rsidRPr="002065DF">
              <w:rPr>
                <w:i/>
                <w:iCs/>
              </w:rPr>
              <w:t>every</w:t>
            </w:r>
            <w:r w:rsidR="00291DE7" w:rsidRPr="002065DF">
              <w:rPr>
                <w:i/>
                <w:iCs/>
              </w:rPr>
              <w:t xml:space="preserve"> </w:t>
            </w:r>
            <w:r w:rsidRPr="002065DF">
              <w:rPr>
                <w:i/>
                <w:iCs/>
              </w:rPr>
              <w:t>time</w:t>
            </w:r>
            <w:r w:rsidR="00291DE7" w:rsidRPr="002065DF">
              <w:rPr>
                <w:i/>
                <w:iCs/>
              </w:rPr>
              <w:t xml:space="preserve"> </w:t>
            </w:r>
            <w:r w:rsidRPr="002065DF">
              <w:rPr>
                <w:i/>
                <w:iCs/>
              </w:rPr>
              <w:t>I</w:t>
            </w:r>
            <w:r w:rsidR="00291DE7" w:rsidRPr="002065DF">
              <w:rPr>
                <w:i/>
                <w:iCs/>
              </w:rPr>
              <w:t xml:space="preserve"> </w:t>
            </w:r>
            <w:r w:rsidRPr="002065DF">
              <w:rPr>
                <w:i/>
                <w:iCs/>
              </w:rPr>
              <w:t>see</w:t>
            </w:r>
            <w:r w:rsidR="00291DE7" w:rsidRPr="002065DF">
              <w:rPr>
                <w:i/>
                <w:iCs/>
              </w:rPr>
              <w:t xml:space="preserve"> </w:t>
            </w:r>
            <w:r w:rsidRPr="002065DF">
              <w:rPr>
                <w:i/>
                <w:iCs/>
              </w:rPr>
              <w:t>her.</w:t>
            </w:r>
          </w:p>
          <w:p w14:paraId="25C960E5" w14:textId="2D52ED69" w:rsidR="00BA4502" w:rsidRPr="002065DF" w:rsidRDefault="00BA4502" w:rsidP="002065DF">
            <w:pPr>
              <w:numPr>
                <w:ilvl w:val="0"/>
                <w:numId w:val="96"/>
              </w:numPr>
              <w:ind w:left="284" w:hanging="284"/>
              <w:rPr>
                <w:i/>
                <w:iCs/>
              </w:rPr>
            </w:pPr>
            <w:r w:rsidRPr="002065DF">
              <w:rPr>
                <w:i/>
                <w:iCs/>
              </w:rPr>
              <w:t>wherever</w:t>
            </w:r>
            <w:r w:rsidR="00291DE7" w:rsidRPr="002065DF">
              <w:rPr>
                <w:i/>
                <w:iCs/>
              </w:rPr>
              <w:t xml:space="preserve"> </w:t>
            </w:r>
            <w:r w:rsidRPr="002065DF">
              <w:rPr>
                <w:i/>
                <w:iCs/>
              </w:rPr>
              <w:t>they</w:t>
            </w:r>
            <w:r w:rsidR="00291DE7" w:rsidRPr="002065DF">
              <w:rPr>
                <w:i/>
                <w:iCs/>
              </w:rPr>
              <w:t xml:space="preserve"> </w:t>
            </w:r>
            <w:r w:rsidRPr="002065DF">
              <w:rPr>
                <w:i/>
                <w:iCs/>
              </w:rPr>
              <w:t>could</w:t>
            </w:r>
            <w:r w:rsidR="00291DE7" w:rsidRPr="002065DF">
              <w:rPr>
                <w:i/>
                <w:iCs/>
              </w:rPr>
              <w:t xml:space="preserve"> </w:t>
            </w:r>
            <w:r w:rsidRPr="002065DF">
              <w:rPr>
                <w:i/>
                <w:iCs/>
              </w:rPr>
              <w:t>find</w:t>
            </w:r>
            <w:r w:rsidR="00291DE7" w:rsidRPr="002065DF">
              <w:rPr>
                <w:i/>
                <w:iCs/>
              </w:rPr>
              <w:t xml:space="preserve"> </w:t>
            </w:r>
            <w:r w:rsidRPr="002065DF">
              <w:rPr>
                <w:i/>
                <w:iCs/>
              </w:rPr>
              <w:t>empty</w:t>
            </w:r>
            <w:r w:rsidR="00291DE7" w:rsidRPr="002065DF">
              <w:rPr>
                <w:i/>
                <w:iCs/>
              </w:rPr>
              <w:t xml:space="preserve"> </w:t>
            </w:r>
            <w:r w:rsidRPr="002065DF">
              <w:rPr>
                <w:i/>
                <w:iCs/>
              </w:rPr>
              <w:t>seats.</w:t>
            </w:r>
          </w:p>
        </w:tc>
      </w:tr>
    </w:tbl>
    <w:p w14:paraId="6FDA42BE" w14:textId="77777777" w:rsidR="00BA4502" w:rsidRPr="002065DF" w:rsidRDefault="00BA4502" w:rsidP="002065DF"/>
    <w:p w14:paraId="233F6E82" w14:textId="5563043C" w:rsidR="00BA4502" w:rsidRPr="002065DF" w:rsidRDefault="00BA4502" w:rsidP="002065DF">
      <w:pPr>
        <w:pStyle w:val="Heading2"/>
        <w:numPr>
          <w:ilvl w:val="0"/>
          <w:numId w:val="77"/>
        </w:numPr>
        <w:ind w:left="284" w:hanging="284"/>
        <w:rPr>
          <w:b w:val="0"/>
          <w:bCs/>
        </w:rPr>
      </w:pPr>
      <w:bookmarkStart w:id="53" w:name="_Toc226795992"/>
      <w:r w:rsidRPr="002065DF">
        <w:rPr>
          <w:bCs/>
        </w:rPr>
        <w:t>Summary</w:t>
      </w:r>
      <w:bookmarkEnd w:id="53"/>
      <w:r w:rsidR="00291DE7" w:rsidRPr="002065DF">
        <w:rPr>
          <w:bCs/>
        </w:rPr>
        <w:t xml:space="preserve"> </w:t>
      </w:r>
    </w:p>
    <w:p w14:paraId="537F31E4" w14:textId="660E4C21" w:rsidR="00BA4502" w:rsidRPr="002065DF" w:rsidRDefault="00BA4502" w:rsidP="002065DF">
      <w:pPr>
        <w:ind w:left="284" w:firstLine="567"/>
      </w:pP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that</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types</w:t>
      </w:r>
      <w:r w:rsidR="00291DE7" w:rsidRPr="002065DF">
        <w:t xml:space="preserve"> </w:t>
      </w:r>
      <w:r w:rsidRPr="002065DF">
        <w:t>of</w:t>
      </w:r>
      <w:r w:rsidR="00291DE7" w:rsidRPr="002065DF">
        <w:t xml:space="preserve"> </w:t>
      </w:r>
      <w:r w:rsidRPr="002065DF">
        <w:t>clauses:</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and</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also</w:t>
      </w:r>
      <w:r w:rsidR="00291DE7" w:rsidRPr="002065DF">
        <w:t xml:space="preserve"> </w:t>
      </w:r>
      <w:r w:rsidRPr="002065DF">
        <w:t>called</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because</w:t>
      </w:r>
      <w:r w:rsidR="00291DE7" w:rsidRPr="002065DF">
        <w:t xml:space="preserve"> </w:t>
      </w:r>
      <w:r w:rsidRPr="002065DF">
        <w:t>it</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and</w:t>
      </w:r>
      <w:r w:rsidR="00291DE7" w:rsidRPr="002065DF">
        <w:t xml:space="preserve"> </w:t>
      </w:r>
      <w:r w:rsidRPr="002065DF">
        <w:t>can</w:t>
      </w:r>
      <w:r w:rsidR="00291DE7" w:rsidRPr="002065DF">
        <w:t xml:space="preserve"> </w:t>
      </w:r>
      <w:r w:rsidRPr="002065DF">
        <w:t>provide</w:t>
      </w:r>
      <w:r w:rsidR="00291DE7" w:rsidRPr="002065DF">
        <w:t xml:space="preserve"> </w:t>
      </w:r>
      <w:r w:rsidRPr="002065DF">
        <w:t>clear</w:t>
      </w:r>
      <w:r w:rsidR="00291DE7" w:rsidRPr="002065DF">
        <w:t xml:space="preserve"> </w:t>
      </w:r>
      <w:r w:rsidRPr="002065DF">
        <w:t>and</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Conversely,</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is</w:t>
      </w:r>
      <w:r w:rsidR="00291DE7" w:rsidRPr="002065DF">
        <w:t xml:space="preserve"> </w:t>
      </w:r>
      <w:r w:rsidRPr="002065DF">
        <w:t>not</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that</w:t>
      </w:r>
      <w:r w:rsidR="00291DE7" w:rsidRPr="002065DF">
        <w:t xml:space="preserve"> </w:t>
      </w:r>
      <w:r w:rsidRPr="002065DF">
        <w:t>can</w:t>
      </w:r>
      <w:r w:rsidR="00291DE7" w:rsidRPr="002065DF">
        <w:t xml:space="preserve"> </w:t>
      </w:r>
      <w:r w:rsidRPr="002065DF">
        <w:t>provide</w:t>
      </w:r>
      <w:r w:rsidR="00291DE7" w:rsidRPr="002065DF">
        <w:t xml:space="preserve"> </w:t>
      </w:r>
      <w:r w:rsidRPr="002065DF">
        <w:t>clear</w:t>
      </w:r>
      <w:r w:rsidR="00291DE7" w:rsidRPr="002065DF">
        <w:t xml:space="preserve"> </w:t>
      </w:r>
      <w:r w:rsidRPr="002065DF">
        <w:t>information.</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has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predicate,</w:t>
      </w:r>
      <w:r w:rsidR="00291DE7" w:rsidRPr="002065DF">
        <w:t xml:space="preserve"> </w:t>
      </w:r>
      <w:r w:rsidRPr="002065DF">
        <w:t>but</w:t>
      </w:r>
      <w:r w:rsidR="00291DE7" w:rsidRPr="002065DF">
        <w:t xml:space="preserve"> </w:t>
      </w:r>
      <w:r w:rsidRPr="002065DF">
        <w:t>it</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sentence</w:t>
      </w:r>
      <w:r w:rsidR="00291DE7" w:rsidRPr="002065DF">
        <w:t xml:space="preserve"> </w:t>
      </w:r>
      <w:r w:rsidRPr="002065DF">
        <w:t>but</w:t>
      </w:r>
      <w:r w:rsidR="00291DE7" w:rsidRPr="002065DF">
        <w:t xml:space="preserve"> </w:t>
      </w:r>
      <w:r w:rsidRPr="002065DF">
        <w:t>must</w:t>
      </w:r>
      <w:r w:rsidR="00291DE7" w:rsidRPr="002065DF">
        <w:t xml:space="preserve"> </w:t>
      </w:r>
      <w:r w:rsidRPr="002065DF">
        <w:lastRenderedPageBreak/>
        <w:t>be</w:t>
      </w:r>
      <w:r w:rsidR="00291DE7" w:rsidRPr="002065DF">
        <w:t xml:space="preserve"> </w:t>
      </w:r>
      <w:r w:rsidRPr="002065DF">
        <w:t>complemented</w:t>
      </w:r>
      <w:r w:rsidR="00291DE7" w:rsidRPr="002065DF">
        <w:t xml:space="preserve"> </w:t>
      </w:r>
      <w:r w:rsidRPr="002065DF">
        <w:t>by</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provide</w:t>
      </w:r>
      <w:r w:rsidR="00291DE7" w:rsidRPr="002065DF">
        <w:t xml:space="preserve"> </w:t>
      </w:r>
      <w:r w:rsidRPr="002065DF">
        <w:t>clear</w:t>
      </w:r>
      <w:r w:rsidR="00291DE7" w:rsidRPr="002065DF">
        <w:t xml:space="preserve"> </w:t>
      </w:r>
      <w:r w:rsidRPr="002065DF">
        <w:t>and</w:t>
      </w:r>
      <w:r w:rsidR="00291DE7" w:rsidRPr="002065DF">
        <w:t xml:space="preserve"> </w:t>
      </w:r>
      <w:r w:rsidRPr="002065DF">
        <w:t>complete</w:t>
      </w:r>
      <w:r w:rsidR="00291DE7" w:rsidRPr="002065DF">
        <w:t xml:space="preserve"> </w:t>
      </w:r>
      <w:r w:rsidRPr="002065DF">
        <w:t>information.</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can</w:t>
      </w:r>
      <w:r w:rsidR="00291DE7" w:rsidRPr="002065DF">
        <w:t xml:space="preserve"> </w:t>
      </w:r>
      <w:r w:rsidRPr="002065DF">
        <w:t>function</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adjective,</w:t>
      </w:r>
      <w:r w:rsidR="00291DE7" w:rsidRPr="002065DF">
        <w:t xml:space="preserve"> </w:t>
      </w:r>
      <w:r w:rsidRPr="002065DF">
        <w:t>or</w:t>
      </w:r>
      <w:r w:rsidR="00291DE7" w:rsidRPr="002065DF">
        <w:t xml:space="preserve"> </w:t>
      </w:r>
      <w:r w:rsidRPr="002065DF">
        <w:t>adverb.</w:t>
      </w:r>
      <w:r w:rsidR="00291DE7" w:rsidRPr="002065DF">
        <w:t xml:space="preserve"> </w:t>
      </w:r>
    </w:p>
    <w:p w14:paraId="51A9C84D" w14:textId="5C22EEDB" w:rsidR="00BA4502" w:rsidRPr="002065DF" w:rsidRDefault="00BA4502" w:rsidP="002065DF">
      <w:pPr>
        <w:ind w:left="284" w:firstLine="567"/>
      </w:pP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is</w:t>
      </w:r>
      <w:r w:rsidR="00291DE7" w:rsidRPr="002065DF">
        <w:t xml:space="preserve"> </w:t>
      </w:r>
      <w:r w:rsidRPr="002065DF">
        <w:t>called</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one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is</w:t>
      </w:r>
      <w:r w:rsidR="00291DE7" w:rsidRPr="002065DF">
        <w:t xml:space="preserve"> </w:t>
      </w:r>
      <w:r w:rsidRPr="002065DF">
        <w:t>called</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and</w:t>
      </w:r>
      <w:r w:rsidR="00291DE7" w:rsidRPr="002065DF">
        <w:t xml:space="preserve"> </w:t>
      </w:r>
      <w:r w:rsidRPr="002065DF">
        <w:t>one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adverb</w:t>
      </w:r>
      <w:r w:rsidR="00291DE7" w:rsidRPr="002065DF">
        <w:t xml:space="preserve"> </w:t>
      </w:r>
      <w:r w:rsidRPr="002065DF">
        <w:t>is</w:t>
      </w:r>
      <w:r w:rsidR="00291DE7" w:rsidRPr="002065DF">
        <w:t xml:space="preserve"> </w:t>
      </w:r>
      <w:r w:rsidRPr="002065DF">
        <w:t>called</w:t>
      </w:r>
      <w:r w:rsidR="00291DE7" w:rsidRPr="002065DF">
        <w:t xml:space="preserve"> </w:t>
      </w:r>
      <w:r w:rsidRPr="002065DF">
        <w:t>an</w:t>
      </w:r>
      <w:r w:rsidR="00291DE7" w:rsidRPr="002065DF">
        <w:t xml:space="preserve"> </w:t>
      </w:r>
      <w:r w:rsidRPr="002065DF">
        <w:t>adverb</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Noun</w:t>
      </w:r>
      <w:r w:rsidR="00291DE7" w:rsidRPr="002065DF">
        <w:t xml:space="preserve"> </w:t>
      </w:r>
      <w:r w:rsidRPr="002065DF">
        <w:t>clauses</w:t>
      </w:r>
      <w:r w:rsidR="00291DE7" w:rsidRPr="002065DF">
        <w:t xml:space="preserve"> </w:t>
      </w:r>
      <w:r w:rsidRPr="002065DF">
        <w:t>and</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begin</w:t>
      </w:r>
      <w:r w:rsidR="00291DE7" w:rsidRPr="002065DF">
        <w:t xml:space="preserve"> </w:t>
      </w:r>
      <w:r w:rsidRPr="002065DF">
        <w:t>with</w:t>
      </w:r>
      <w:r w:rsidR="00291DE7" w:rsidRPr="002065DF">
        <w:t xml:space="preserve"> </w:t>
      </w:r>
      <w:r w:rsidRPr="002065DF">
        <w:t>subordinate</w:t>
      </w:r>
      <w:r w:rsidR="00291DE7" w:rsidRPr="002065DF">
        <w:t xml:space="preserve"> </w:t>
      </w:r>
      <w:r w:rsidRPr="002065DF">
        <w:t>conjunctions,</w:t>
      </w:r>
      <w:r w:rsidR="00291DE7" w:rsidRPr="002065DF">
        <w:t xml:space="preserve"> </w:t>
      </w:r>
      <w:r w:rsidRPr="002065DF">
        <w:t>such</w:t>
      </w:r>
      <w:r w:rsidR="00291DE7" w:rsidRPr="002065DF">
        <w:t xml:space="preserve"> </w:t>
      </w:r>
      <w:r w:rsidRPr="002065DF">
        <w:t>as</w:t>
      </w:r>
      <w:r w:rsidR="00291DE7" w:rsidRPr="002065DF">
        <w:t xml:space="preserve"> </w:t>
      </w:r>
      <w:r w:rsidRPr="002065DF">
        <w:t>that,</w:t>
      </w:r>
      <w:r w:rsidR="00291DE7" w:rsidRPr="002065DF">
        <w:t xml:space="preserve"> </w:t>
      </w:r>
      <w:r w:rsidRPr="002065DF">
        <w:t>whether/if,</w:t>
      </w:r>
      <w:r w:rsidR="00291DE7" w:rsidRPr="002065DF">
        <w:t xml:space="preserve"> </w:t>
      </w:r>
      <w:r w:rsidRPr="002065DF">
        <w:t>why,</w:t>
      </w:r>
      <w:r w:rsidR="00291DE7" w:rsidRPr="002065DF">
        <w:t xml:space="preserve"> </w:t>
      </w:r>
      <w:r w:rsidRPr="002065DF">
        <w:t>and</w:t>
      </w:r>
      <w:r w:rsidR="00291DE7" w:rsidRPr="002065DF">
        <w:t xml:space="preserve"> </w:t>
      </w:r>
      <w:r w:rsidRPr="002065DF">
        <w:t>how</w:t>
      </w:r>
      <w:r w:rsidR="00291DE7" w:rsidRPr="002065DF">
        <w:t xml:space="preserve"> </w:t>
      </w:r>
      <w:r w:rsidRPr="002065DF">
        <w:t>for</w:t>
      </w:r>
      <w:r w:rsidR="00291DE7" w:rsidRPr="002065DF">
        <w:t xml:space="preserve"> </w:t>
      </w:r>
      <w:r w:rsidRPr="002065DF">
        <w:t>noun</w:t>
      </w:r>
      <w:r w:rsidR="00291DE7" w:rsidRPr="002065DF">
        <w:t xml:space="preserve"> </w:t>
      </w:r>
      <w:r w:rsidRPr="002065DF">
        <w:t>clauses,</w:t>
      </w:r>
      <w:r w:rsidR="00291DE7" w:rsidRPr="002065DF">
        <w:t xml:space="preserve"> </w:t>
      </w:r>
      <w:r w:rsidRPr="002065DF">
        <w:t>and</w:t>
      </w:r>
      <w:r w:rsidR="00291DE7" w:rsidRPr="002065DF">
        <w:t xml:space="preserve"> </w:t>
      </w:r>
      <w:r w:rsidRPr="002065DF">
        <w:t>because,</w:t>
      </w:r>
      <w:r w:rsidR="00291DE7" w:rsidRPr="002065DF">
        <w:t xml:space="preserve"> </w:t>
      </w:r>
      <w:r w:rsidRPr="002065DF">
        <w:t>before,</w:t>
      </w:r>
      <w:r w:rsidR="00291DE7" w:rsidRPr="002065DF">
        <w:t xml:space="preserve"> </w:t>
      </w:r>
      <w:r w:rsidRPr="002065DF">
        <w:t>after,</w:t>
      </w:r>
      <w:r w:rsidR="00291DE7" w:rsidRPr="002065DF">
        <w:t xml:space="preserve"> </w:t>
      </w:r>
      <w:r w:rsidRPr="002065DF">
        <w:t>as</w:t>
      </w:r>
      <w:r w:rsidR="00291DE7" w:rsidRPr="002065DF">
        <w:t xml:space="preserve"> </w:t>
      </w:r>
      <w:r w:rsidRPr="002065DF">
        <w:t>soon</w:t>
      </w:r>
      <w:r w:rsidR="00291DE7" w:rsidRPr="002065DF">
        <w:t xml:space="preserve"> </w:t>
      </w:r>
      <w:r w:rsidRPr="002065DF">
        <w:t>as,</w:t>
      </w:r>
      <w:r w:rsidR="00291DE7" w:rsidRPr="002065DF">
        <w:t xml:space="preserve"> </w:t>
      </w:r>
      <w:r w:rsidRPr="002065DF">
        <w:t>while,</w:t>
      </w:r>
      <w:r w:rsidR="00291DE7" w:rsidRPr="002065DF">
        <w:t xml:space="preserve"> </w:t>
      </w:r>
      <w:r w:rsidRPr="002065DF">
        <w:t>and</w:t>
      </w:r>
      <w:r w:rsidR="00291DE7" w:rsidRPr="002065DF">
        <w:t xml:space="preserve"> </w:t>
      </w:r>
      <w:r w:rsidRPr="002065DF">
        <w:t>whereas</w:t>
      </w:r>
      <w:r w:rsidR="00291DE7" w:rsidRPr="002065DF">
        <w:t xml:space="preserve"> </w:t>
      </w:r>
      <w:r w:rsidRPr="002065DF">
        <w:t>for</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Meanwhile,</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use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such</w:t>
      </w:r>
      <w:r w:rsidR="00291DE7" w:rsidRPr="002065DF">
        <w:t xml:space="preserve"> </w:t>
      </w:r>
      <w:r w:rsidRPr="002065DF">
        <w:t>as</w:t>
      </w:r>
      <w:r w:rsidR="00291DE7" w:rsidRPr="002065DF">
        <w:t xml:space="preserve"> </w:t>
      </w:r>
      <w:r w:rsidRPr="002065DF">
        <w:t>who/that,</w:t>
      </w:r>
      <w:r w:rsidR="00291DE7" w:rsidRPr="002065DF">
        <w:t xml:space="preserve"> </w:t>
      </w:r>
      <w:r w:rsidRPr="002065DF">
        <w:t>which,</w:t>
      </w:r>
      <w:r w:rsidR="00291DE7" w:rsidRPr="002065DF">
        <w:t xml:space="preserve"> </w:t>
      </w:r>
      <w:r w:rsidRPr="002065DF">
        <w:t>whose,</w:t>
      </w:r>
      <w:r w:rsidR="00291DE7" w:rsidRPr="002065DF">
        <w:t xml:space="preserve"> </w:t>
      </w:r>
      <w:r w:rsidRPr="002065DF">
        <w:t>and</w:t>
      </w:r>
      <w:r w:rsidR="00291DE7" w:rsidRPr="002065DF">
        <w:t xml:space="preserve"> </w:t>
      </w:r>
      <w:r w:rsidRPr="002065DF">
        <w:t>whom.</w:t>
      </w:r>
      <w:r w:rsidR="00291DE7" w:rsidRPr="002065DF">
        <w:t xml:space="preserve"> </w:t>
      </w:r>
      <w:r w:rsidRPr="002065DF">
        <w:t>Therefore,</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also</w:t>
      </w:r>
      <w:r w:rsidR="00291DE7" w:rsidRPr="002065DF">
        <w:t xml:space="preserve"> </w:t>
      </w:r>
      <w:r w:rsidRPr="002065DF">
        <w:t>called</w:t>
      </w:r>
      <w:r w:rsidR="00291DE7" w:rsidRPr="002065DF">
        <w:t xml:space="preserve"> </w:t>
      </w:r>
      <w:r w:rsidRPr="002065DF">
        <w:t>relative</w:t>
      </w:r>
      <w:r w:rsidR="00291DE7" w:rsidRPr="002065DF">
        <w:t xml:space="preserve"> </w:t>
      </w:r>
      <w:r w:rsidRPr="002065DF">
        <w:t>clauses.</w:t>
      </w:r>
    </w:p>
    <w:p w14:paraId="79760EF5" w14:textId="6212680F" w:rsidR="00BA4502" w:rsidRPr="002065DF" w:rsidRDefault="00BA4502" w:rsidP="002065DF">
      <w:pPr>
        <w:ind w:left="284" w:firstLine="567"/>
      </w:pPr>
      <w:r w:rsidRPr="002065DF">
        <w:t>To</w:t>
      </w:r>
      <w:r w:rsidR="00291DE7" w:rsidRPr="002065DF">
        <w:t xml:space="preserve"> </w:t>
      </w:r>
      <w:r w:rsidRPr="002065DF">
        <w:t>deepen</w:t>
      </w:r>
      <w:r w:rsidR="00291DE7" w:rsidRPr="002065DF">
        <w:t xml:space="preserve"> </w:t>
      </w:r>
      <w:r w:rsidRPr="002065DF">
        <w:t>your</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the</w:t>
      </w:r>
      <w:r w:rsidR="00291DE7" w:rsidRPr="002065DF">
        <w:t xml:space="preserve"> </w:t>
      </w:r>
      <w:r w:rsidRPr="002065DF">
        <w:t>material</w:t>
      </w:r>
      <w:r w:rsidR="00291DE7" w:rsidRPr="002065DF">
        <w:t xml:space="preserve"> </w:t>
      </w:r>
      <w:r w:rsidRPr="002065DF">
        <w:t>above,</w:t>
      </w:r>
      <w:r w:rsidR="00291DE7" w:rsidRPr="002065DF">
        <w:t xml:space="preserve"> </w:t>
      </w:r>
      <w:r w:rsidRPr="002065DF">
        <w:t>do</w:t>
      </w:r>
      <w:r w:rsidR="00291DE7" w:rsidRPr="002065DF">
        <w:t xml:space="preserve"> </w:t>
      </w:r>
      <w:r w:rsidRPr="002065DF">
        <w:t>the</w:t>
      </w:r>
      <w:r w:rsidR="00291DE7" w:rsidRPr="002065DF">
        <w:t xml:space="preserve"> </w:t>
      </w:r>
      <w:r w:rsidRPr="002065DF">
        <w:t>following</w:t>
      </w:r>
      <w:r w:rsidR="00291DE7" w:rsidRPr="002065DF">
        <w:t xml:space="preserve"> </w:t>
      </w:r>
      <w:r w:rsidRPr="002065DF">
        <w:t>activities!</w:t>
      </w:r>
    </w:p>
    <w:p w14:paraId="4128B6CE" w14:textId="5E37B206" w:rsidR="00BA4502" w:rsidRPr="002065DF" w:rsidRDefault="00BA4502" w:rsidP="002065DF">
      <w:pPr>
        <w:ind w:left="284"/>
        <w:rPr>
          <w:b/>
          <w:bCs/>
        </w:rPr>
      </w:pPr>
      <w:r w:rsidRPr="002065DF">
        <w:rPr>
          <w:b/>
          <w:bCs/>
        </w:rPr>
        <w:t>Activity</w:t>
      </w:r>
      <w:r w:rsidR="00291DE7" w:rsidRPr="002065DF">
        <w:rPr>
          <w:b/>
          <w:bCs/>
        </w:rPr>
        <w:t xml:space="preserve"> </w:t>
      </w:r>
      <w:r w:rsidRPr="002065DF">
        <w:rPr>
          <w:b/>
          <w:bCs/>
        </w:rPr>
        <w:t>1</w:t>
      </w:r>
    </w:p>
    <w:p w14:paraId="51F9C298" w14:textId="0A5A2E46" w:rsidR="00BA4502" w:rsidRPr="002065DF" w:rsidRDefault="00BA4502" w:rsidP="002065DF">
      <w:pPr>
        <w:ind w:left="284" w:firstLine="567"/>
      </w:pPr>
      <w:r w:rsidRPr="002065DF">
        <w:t>Identify</w:t>
      </w:r>
      <w:r w:rsidR="00291DE7" w:rsidRPr="002065DF">
        <w:t xml:space="preserve"> </w:t>
      </w:r>
      <w:r w:rsidRPr="002065DF">
        <w:t>which</w:t>
      </w:r>
      <w:r w:rsidR="00291DE7" w:rsidRPr="002065DF">
        <w:t xml:space="preserve"> </w:t>
      </w:r>
      <w:r w:rsidRPr="002065DF">
        <w:t>part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is</w:t>
      </w:r>
      <w:r w:rsidR="00291DE7" w:rsidRPr="002065DF">
        <w:t xml:space="preserve"> </w:t>
      </w:r>
      <w:r w:rsidRPr="002065DF">
        <w:t>an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and</w:t>
      </w:r>
      <w:r w:rsidR="00291DE7" w:rsidRPr="002065DF">
        <w:t xml:space="preserve"> </w:t>
      </w:r>
      <w:r w:rsidRPr="002065DF">
        <w:t>which</w:t>
      </w:r>
      <w:r w:rsidR="00291DE7" w:rsidRPr="002065DF">
        <w:t xml:space="preserve"> </w:t>
      </w:r>
      <w:r w:rsidRPr="002065DF">
        <w:t>part</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p>
    <w:p w14:paraId="75AB1F2D" w14:textId="19D9DE74" w:rsidR="00BA4502" w:rsidRPr="002065DF" w:rsidRDefault="00BA4502" w:rsidP="002065DF">
      <w:pPr>
        <w:numPr>
          <w:ilvl w:val="0"/>
          <w:numId w:val="97"/>
        </w:numPr>
        <w:ind w:left="568" w:hanging="284"/>
      </w:pPr>
      <w:r w:rsidRPr="002065DF">
        <w:t>He</w:t>
      </w:r>
      <w:r w:rsidR="00291DE7" w:rsidRPr="002065DF">
        <w:t xml:space="preserve"> </w:t>
      </w:r>
      <w:r w:rsidRPr="002065DF">
        <w:t>will</w:t>
      </w:r>
      <w:r w:rsidR="00291DE7" w:rsidRPr="002065DF">
        <w:t xml:space="preserve"> </w:t>
      </w:r>
      <w:r w:rsidRPr="002065DF">
        <w:t>go</w:t>
      </w:r>
      <w:r w:rsidR="00291DE7" w:rsidRPr="002065DF">
        <w:t xml:space="preserve"> </w:t>
      </w:r>
      <w:r w:rsidRPr="002065DF">
        <w:t>anywhere</w:t>
      </w:r>
      <w:r w:rsidR="00291DE7" w:rsidRPr="002065DF">
        <w:t xml:space="preserve"> </w:t>
      </w:r>
      <w:r w:rsidRPr="002065DF">
        <w:t>he</w:t>
      </w:r>
      <w:r w:rsidR="00291DE7" w:rsidRPr="002065DF">
        <w:t xml:space="preserve"> </w:t>
      </w:r>
      <w:r w:rsidRPr="002065DF">
        <w:t>can</w:t>
      </w:r>
      <w:r w:rsidR="00291DE7" w:rsidRPr="002065DF">
        <w:t xml:space="preserve"> </w:t>
      </w:r>
      <w:r w:rsidRPr="002065DF">
        <w:t>find</w:t>
      </w:r>
      <w:r w:rsidR="00291DE7" w:rsidRPr="002065DF">
        <w:t xml:space="preserve"> </w:t>
      </w:r>
      <w:r w:rsidRPr="002065DF">
        <w:t>a</w:t>
      </w:r>
      <w:r w:rsidR="00291DE7" w:rsidRPr="002065DF">
        <w:t xml:space="preserve"> </w:t>
      </w:r>
      <w:r w:rsidRPr="002065DF">
        <w:t>job.</w:t>
      </w:r>
    </w:p>
    <w:p w14:paraId="40D7F902" w14:textId="32FEB9C5" w:rsidR="00BA4502" w:rsidRPr="002065DF" w:rsidRDefault="00BA4502" w:rsidP="002065DF">
      <w:pPr>
        <w:numPr>
          <w:ilvl w:val="0"/>
          <w:numId w:val="97"/>
        </w:numPr>
        <w:ind w:left="568" w:hanging="284"/>
      </w:pPr>
      <w:r w:rsidRPr="002065DF">
        <w:t>To</w:t>
      </w:r>
      <w:r w:rsidR="00291DE7" w:rsidRPr="002065DF">
        <w:t xml:space="preserve"> </w:t>
      </w:r>
      <w:r w:rsidRPr="002065DF">
        <w:t>reduce</w:t>
      </w:r>
      <w:r w:rsidR="00291DE7" w:rsidRPr="002065DF">
        <w:t xml:space="preserve"> </w:t>
      </w:r>
      <w:r w:rsidRPr="002065DF">
        <w:t>stress,</w:t>
      </w:r>
      <w:r w:rsidR="00291DE7" w:rsidRPr="002065DF">
        <w:t xml:space="preserve"> </w:t>
      </w:r>
      <w:r w:rsidRPr="002065DF">
        <w:t>it</w:t>
      </w:r>
      <w:r w:rsidR="00291DE7" w:rsidRPr="002065DF">
        <w:t xml:space="preserve"> </w:t>
      </w:r>
      <w:r w:rsidRPr="002065DF">
        <w:t>is</w:t>
      </w:r>
      <w:r w:rsidR="00291DE7" w:rsidRPr="002065DF">
        <w:t xml:space="preserve"> </w:t>
      </w:r>
      <w:r w:rsidRPr="002065DF">
        <w:t>important</w:t>
      </w:r>
      <w:r w:rsidR="00291DE7" w:rsidRPr="002065DF">
        <w:t xml:space="preserve"> </w:t>
      </w:r>
      <w:r w:rsidRPr="002065DF">
        <w:t>that</w:t>
      </w:r>
      <w:r w:rsidR="00291DE7" w:rsidRPr="002065DF">
        <w:t xml:space="preserve"> </w:t>
      </w:r>
      <w:r w:rsidRPr="002065DF">
        <w:t>a</w:t>
      </w:r>
      <w:r w:rsidR="00291DE7" w:rsidRPr="002065DF">
        <w:t xml:space="preserve"> </w:t>
      </w:r>
      <w:r w:rsidRPr="002065DF">
        <w:t>person</w:t>
      </w:r>
      <w:r w:rsidR="00291DE7" w:rsidRPr="002065DF">
        <w:t xml:space="preserve"> </w:t>
      </w:r>
      <w:r w:rsidRPr="002065DF">
        <w:t>take</w:t>
      </w:r>
      <w:r w:rsidR="00291DE7" w:rsidRPr="002065DF">
        <w:t xml:space="preserve"> </w:t>
      </w:r>
      <w:r w:rsidRPr="002065DF">
        <w:t>periodic</w:t>
      </w:r>
      <w:r w:rsidR="00291DE7" w:rsidRPr="002065DF">
        <w:t xml:space="preserve"> </w:t>
      </w:r>
      <w:r w:rsidRPr="002065DF">
        <w:t>breaks</w:t>
      </w:r>
      <w:r w:rsidR="00291DE7" w:rsidRPr="002065DF">
        <w:t xml:space="preserve"> </w:t>
      </w:r>
      <w:r w:rsidRPr="002065DF">
        <w:t>to</w:t>
      </w:r>
      <w:r w:rsidR="00291DE7" w:rsidRPr="002065DF">
        <w:t xml:space="preserve"> </w:t>
      </w:r>
      <w:r w:rsidRPr="002065DF">
        <w:t>relax.</w:t>
      </w:r>
    </w:p>
    <w:p w14:paraId="38789EB7" w14:textId="12469FCA" w:rsidR="00BA4502" w:rsidRPr="002065DF" w:rsidRDefault="00BA4502" w:rsidP="002065DF">
      <w:pPr>
        <w:numPr>
          <w:ilvl w:val="0"/>
          <w:numId w:val="97"/>
        </w:numPr>
        <w:ind w:left="568" w:hanging="284"/>
      </w:pPr>
      <w:r w:rsidRPr="002065DF">
        <w:t>She</w:t>
      </w:r>
      <w:r w:rsidR="00291DE7" w:rsidRPr="002065DF">
        <w:t xml:space="preserve"> </w:t>
      </w:r>
      <w:r w:rsidRPr="002065DF">
        <w:t>said</w:t>
      </w:r>
      <w:r w:rsidR="00291DE7" w:rsidRPr="002065DF">
        <w:t xml:space="preserve"> </w:t>
      </w:r>
      <w:r w:rsidRPr="002065DF">
        <w:t>that</w:t>
      </w:r>
      <w:r w:rsidR="00291DE7" w:rsidRPr="002065DF">
        <w:t xml:space="preserve"> </w:t>
      </w:r>
      <w:r w:rsidRPr="002065DF">
        <w:t>we</w:t>
      </w:r>
      <w:r w:rsidR="00291DE7" w:rsidRPr="002065DF">
        <w:t xml:space="preserve"> </w:t>
      </w:r>
      <w:r w:rsidRPr="002065DF">
        <w:t>would</w:t>
      </w:r>
      <w:r w:rsidR="00291DE7" w:rsidRPr="002065DF">
        <w:t xml:space="preserve"> </w:t>
      </w:r>
      <w:r w:rsidRPr="002065DF">
        <w:t>stop</w:t>
      </w:r>
      <w:r w:rsidR="00291DE7" w:rsidRPr="002065DF">
        <w:t xml:space="preserve"> </w:t>
      </w:r>
      <w:r w:rsidRPr="002065DF">
        <w:t>it.</w:t>
      </w:r>
    </w:p>
    <w:p w14:paraId="066D95EB" w14:textId="1F2A737B" w:rsidR="00BA4502" w:rsidRPr="002065DF" w:rsidRDefault="00BA4502" w:rsidP="002065DF">
      <w:pPr>
        <w:numPr>
          <w:ilvl w:val="0"/>
          <w:numId w:val="97"/>
        </w:numPr>
        <w:ind w:left="568" w:hanging="284"/>
      </w:pPr>
      <w:r w:rsidRPr="002065DF">
        <w:t>Even</w:t>
      </w:r>
      <w:r w:rsidR="00291DE7" w:rsidRPr="002065DF">
        <w:t xml:space="preserve"> </w:t>
      </w:r>
      <w:r w:rsidRPr="002065DF">
        <w:t>though</w:t>
      </w:r>
      <w:r w:rsidR="00291DE7" w:rsidRPr="002065DF">
        <w:t xml:space="preserve"> </w:t>
      </w:r>
      <w:r w:rsidRPr="002065DF">
        <w:t>she</w:t>
      </w:r>
      <w:r w:rsidR="00291DE7" w:rsidRPr="002065DF">
        <w:t xml:space="preserve"> </w:t>
      </w:r>
      <w:r w:rsidRPr="002065DF">
        <w:t>disliked</w:t>
      </w:r>
      <w:r w:rsidR="00291DE7" w:rsidRPr="002065DF">
        <w:t xml:space="preserve"> </w:t>
      </w:r>
      <w:r w:rsidRPr="002065DF">
        <w:t>the</w:t>
      </w:r>
      <w:r w:rsidR="00291DE7" w:rsidRPr="002065DF">
        <w:t xml:space="preserve"> </w:t>
      </w:r>
      <w:r w:rsidRPr="002065DF">
        <w:t>movies,</w:t>
      </w:r>
      <w:r w:rsidR="00291DE7" w:rsidRPr="002065DF">
        <w:t xml:space="preserve"> </w:t>
      </w:r>
      <w:r w:rsidRPr="002065DF">
        <w:t>she</w:t>
      </w:r>
      <w:r w:rsidR="00291DE7" w:rsidRPr="002065DF">
        <w:t xml:space="preserve"> </w:t>
      </w:r>
      <w:r w:rsidRPr="002065DF">
        <w:t>went</w:t>
      </w:r>
      <w:r w:rsidR="00291DE7" w:rsidRPr="002065DF">
        <w:t xml:space="preserve"> </w:t>
      </w:r>
      <w:r w:rsidRPr="002065DF">
        <w:t>with</w:t>
      </w:r>
      <w:r w:rsidR="00291DE7" w:rsidRPr="002065DF">
        <w:t xml:space="preserve"> </w:t>
      </w:r>
      <w:r w:rsidRPr="002065DF">
        <w:t>her</w:t>
      </w:r>
      <w:r w:rsidR="00291DE7" w:rsidRPr="002065DF">
        <w:t xml:space="preserve"> </w:t>
      </w:r>
      <w:r w:rsidRPr="002065DF">
        <w:t>husband</w:t>
      </w:r>
      <w:r w:rsidR="00291DE7" w:rsidRPr="002065DF">
        <w:t xml:space="preserve"> </w:t>
      </w:r>
      <w:r w:rsidRPr="002065DF">
        <w:t>to</w:t>
      </w:r>
      <w:r w:rsidR="00291DE7" w:rsidRPr="002065DF">
        <w:t xml:space="preserve"> </w:t>
      </w:r>
      <w:r w:rsidRPr="002065DF">
        <w:t>please</w:t>
      </w:r>
      <w:r w:rsidR="00291DE7" w:rsidRPr="002065DF">
        <w:t xml:space="preserve"> </w:t>
      </w:r>
      <w:r w:rsidRPr="002065DF">
        <w:t>him.</w:t>
      </w:r>
    </w:p>
    <w:p w14:paraId="351D1E21" w14:textId="27104396" w:rsidR="00BA4502" w:rsidRPr="002065DF" w:rsidRDefault="00BA4502" w:rsidP="002065DF">
      <w:pPr>
        <w:numPr>
          <w:ilvl w:val="0"/>
          <w:numId w:val="97"/>
        </w:numPr>
        <w:ind w:left="568" w:hanging="284"/>
      </w:pPr>
      <w:r w:rsidRPr="002065DF">
        <w:t>Despite</w:t>
      </w:r>
      <w:r w:rsidR="00291DE7" w:rsidRPr="002065DF">
        <w:t xml:space="preserve"> </w:t>
      </w:r>
      <w:r w:rsidRPr="002065DF">
        <w:t>the</w:t>
      </w:r>
      <w:r w:rsidR="00291DE7" w:rsidRPr="002065DF">
        <w:t xml:space="preserve"> </w:t>
      </w:r>
      <w:r w:rsidRPr="002065DF">
        <w:t>fact</w:t>
      </w:r>
      <w:r w:rsidR="00291DE7" w:rsidRPr="002065DF">
        <w:t xml:space="preserve"> </w:t>
      </w:r>
      <w:r w:rsidRPr="002065DF">
        <w:t>that</w:t>
      </w:r>
      <w:r w:rsidR="00291DE7" w:rsidRPr="002065DF">
        <w:t xml:space="preserve"> </w:t>
      </w:r>
      <w:r w:rsidRPr="002065DF">
        <w:t>she</w:t>
      </w:r>
      <w:r w:rsidR="00291DE7" w:rsidRPr="002065DF">
        <w:t xml:space="preserve"> </w:t>
      </w:r>
      <w:r w:rsidRPr="002065DF">
        <w:t>was</w:t>
      </w:r>
      <w:r w:rsidR="00291DE7" w:rsidRPr="002065DF">
        <w:t xml:space="preserve"> </w:t>
      </w:r>
      <w:r w:rsidRPr="002065DF">
        <w:t>already</w:t>
      </w:r>
      <w:r w:rsidR="00291DE7" w:rsidRPr="002065DF">
        <w:t xml:space="preserve"> </w:t>
      </w:r>
      <w:r w:rsidRPr="002065DF">
        <w:t>a</w:t>
      </w:r>
      <w:r w:rsidR="00291DE7" w:rsidRPr="002065DF">
        <w:t xml:space="preserve"> </w:t>
      </w:r>
      <w:r w:rsidRPr="002065DF">
        <w:t>grandmother,</w:t>
      </w:r>
      <w:r w:rsidR="00291DE7" w:rsidRPr="002065DF">
        <w:t xml:space="preserve"> </w:t>
      </w:r>
      <w:r w:rsidRPr="002065DF">
        <w:t>she</w:t>
      </w:r>
      <w:r w:rsidR="00291DE7" w:rsidRPr="002065DF">
        <w:t xml:space="preserve"> </w:t>
      </w:r>
      <w:r w:rsidRPr="002065DF">
        <w:t>looked</w:t>
      </w:r>
      <w:r w:rsidR="00291DE7" w:rsidRPr="002065DF">
        <w:t xml:space="preserve"> </w:t>
      </w:r>
      <w:r w:rsidRPr="002065DF">
        <w:t>very</w:t>
      </w:r>
      <w:r w:rsidR="00291DE7" w:rsidRPr="002065DF">
        <w:t xml:space="preserve"> </w:t>
      </w:r>
      <w:r w:rsidRPr="002065DF">
        <w:t>young.</w:t>
      </w:r>
    </w:p>
    <w:p w14:paraId="3919B5F3" w14:textId="3B1F1CC6" w:rsidR="00BA4502" w:rsidRPr="002065DF" w:rsidRDefault="00BA4502" w:rsidP="002065DF">
      <w:pPr>
        <w:numPr>
          <w:ilvl w:val="0"/>
          <w:numId w:val="97"/>
        </w:numPr>
        <w:ind w:left="568" w:hanging="284"/>
      </w:pPr>
      <w:r w:rsidRPr="002065DF">
        <w:t>I</w:t>
      </w:r>
      <w:r w:rsidR="00291DE7" w:rsidRPr="002065DF">
        <w:t xml:space="preserve"> </w:t>
      </w:r>
      <w:r w:rsidRPr="002065DF">
        <w:t>asked</w:t>
      </w:r>
      <w:r w:rsidR="00291DE7" w:rsidRPr="002065DF">
        <w:t xml:space="preserve"> </w:t>
      </w:r>
      <w:r w:rsidRPr="002065DF">
        <w:t>her</w:t>
      </w:r>
      <w:r w:rsidR="00291DE7" w:rsidRPr="002065DF">
        <w:t xml:space="preserve"> </w:t>
      </w:r>
      <w:r w:rsidRPr="002065DF">
        <w:t>which</w:t>
      </w:r>
      <w:r w:rsidR="00291DE7" w:rsidRPr="002065DF">
        <w:t xml:space="preserve"> </w:t>
      </w:r>
      <w:r w:rsidRPr="002065DF">
        <w:t>pages</w:t>
      </w:r>
      <w:r w:rsidR="00291DE7" w:rsidRPr="002065DF">
        <w:t xml:space="preserve"> </w:t>
      </w:r>
      <w:r w:rsidRPr="002065DF">
        <w:t>I</w:t>
      </w:r>
      <w:r w:rsidR="00291DE7" w:rsidRPr="002065DF">
        <w:t xml:space="preserve"> </w:t>
      </w:r>
      <w:r w:rsidRPr="002065DF">
        <w:t>should</w:t>
      </w:r>
      <w:r w:rsidR="00291DE7" w:rsidRPr="002065DF">
        <w:t xml:space="preserve"> </w:t>
      </w:r>
      <w:r w:rsidRPr="002065DF">
        <w:t>read.</w:t>
      </w:r>
    </w:p>
    <w:p w14:paraId="2A65FC94" w14:textId="384D0E2D" w:rsidR="00BA4502" w:rsidRPr="002065DF" w:rsidRDefault="00BA4502" w:rsidP="002065DF">
      <w:pPr>
        <w:numPr>
          <w:ilvl w:val="0"/>
          <w:numId w:val="97"/>
        </w:numPr>
        <w:ind w:left="568" w:hanging="284"/>
      </w:pPr>
      <w:r w:rsidRPr="002065DF">
        <w:t>Bob</w:t>
      </w:r>
      <w:r w:rsidR="00291DE7" w:rsidRPr="002065DF">
        <w:t xml:space="preserve"> </w:t>
      </w:r>
      <w:r w:rsidRPr="002065DF">
        <w:t>introduces</w:t>
      </w:r>
      <w:r w:rsidR="00291DE7" w:rsidRPr="002065DF">
        <w:t xml:space="preserve"> </w:t>
      </w:r>
      <w:r w:rsidRPr="002065DF">
        <w:t>me</w:t>
      </w:r>
      <w:r w:rsidR="00291DE7" w:rsidRPr="002065DF">
        <w:t xml:space="preserve"> </w:t>
      </w:r>
      <w:r w:rsidRPr="002065DF">
        <w:t>to</w:t>
      </w:r>
      <w:r w:rsidR="00291DE7" w:rsidRPr="002065DF">
        <w:t xml:space="preserve"> </w:t>
      </w:r>
      <w:r w:rsidRPr="002065DF">
        <w:t>his</w:t>
      </w:r>
      <w:r w:rsidR="00291DE7" w:rsidRPr="002065DF">
        <w:t xml:space="preserve"> </w:t>
      </w:r>
      <w:r w:rsidRPr="002065DF">
        <w:t>roommate,</w:t>
      </w:r>
      <w:r w:rsidR="00291DE7" w:rsidRPr="002065DF">
        <w:t xml:space="preserve"> </w:t>
      </w:r>
      <w:r w:rsidRPr="002065DF">
        <w:t>both</w:t>
      </w:r>
      <w:r w:rsidR="00291DE7" w:rsidRPr="002065DF">
        <w:t xml:space="preserve"> </w:t>
      </w:r>
      <w:r w:rsidRPr="002065DF">
        <w:t>of</w:t>
      </w:r>
      <w:r w:rsidR="00291DE7" w:rsidRPr="002065DF">
        <w:t xml:space="preserve"> </w:t>
      </w:r>
      <w:r w:rsidRPr="002065DF">
        <w:t>whom</w:t>
      </w:r>
      <w:r w:rsidR="00291DE7" w:rsidRPr="002065DF">
        <w:t xml:space="preserve"> </w:t>
      </w:r>
      <w:r w:rsidRPr="002065DF">
        <w:t>are</w:t>
      </w:r>
      <w:r w:rsidR="00291DE7" w:rsidRPr="002065DF">
        <w:t xml:space="preserve"> </w:t>
      </w:r>
      <w:r w:rsidRPr="002065DF">
        <w:t>from</w:t>
      </w:r>
      <w:r w:rsidR="00291DE7" w:rsidRPr="002065DF">
        <w:t xml:space="preserve"> </w:t>
      </w:r>
      <w:r w:rsidRPr="002065DF">
        <w:t>Japan.</w:t>
      </w:r>
    </w:p>
    <w:p w14:paraId="25977051" w14:textId="6599B123" w:rsidR="00BA4502" w:rsidRPr="002065DF" w:rsidRDefault="00BA4502" w:rsidP="002065DF">
      <w:pPr>
        <w:numPr>
          <w:ilvl w:val="0"/>
          <w:numId w:val="97"/>
        </w:numPr>
        <w:ind w:left="568"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did</w:t>
      </w:r>
      <w:r w:rsidR="00291DE7" w:rsidRPr="002065DF">
        <w:t xml:space="preserve"> </w:t>
      </w:r>
      <w:r w:rsidRPr="002065DF">
        <w:t>not</w:t>
      </w:r>
      <w:r w:rsidR="00291DE7" w:rsidRPr="002065DF">
        <w:t xml:space="preserve"> </w:t>
      </w:r>
      <w:r w:rsidRPr="002065DF">
        <w:t>come</w:t>
      </w:r>
      <w:r w:rsidR="00291DE7" w:rsidRPr="002065DF">
        <w:t xml:space="preserve"> </w:t>
      </w:r>
      <w:r w:rsidRPr="002065DF">
        <w:t>to</w:t>
      </w:r>
      <w:r w:rsidR="00291DE7" w:rsidRPr="002065DF">
        <w:t xml:space="preserve"> </w:t>
      </w:r>
      <w:r w:rsidRPr="002065DF">
        <w:t>class</w:t>
      </w:r>
      <w:r w:rsidR="00291DE7" w:rsidRPr="002065DF">
        <w:t xml:space="preserve"> </w:t>
      </w:r>
      <w:r w:rsidRPr="002065DF">
        <w:t>yesterday</w:t>
      </w:r>
      <w:r w:rsidR="00291DE7" w:rsidRPr="002065DF">
        <w:t xml:space="preserve"> </w:t>
      </w:r>
      <w:r w:rsidRPr="002065DF">
        <w:t>explained</w:t>
      </w:r>
      <w:r w:rsidR="00291DE7" w:rsidRPr="002065DF">
        <w:t xml:space="preserve"> </w:t>
      </w:r>
      <w:r w:rsidRPr="002065DF">
        <w:t>their</w:t>
      </w:r>
      <w:r w:rsidR="00291DE7" w:rsidRPr="002065DF">
        <w:t xml:space="preserve"> </w:t>
      </w:r>
      <w:r w:rsidRPr="002065DF">
        <w:t>absence</w:t>
      </w:r>
      <w:r w:rsidR="00291DE7" w:rsidRPr="002065DF">
        <w:t xml:space="preserve"> </w:t>
      </w:r>
      <w:r w:rsidRPr="002065DF">
        <w:t>to</w:t>
      </w:r>
      <w:r w:rsidR="00291DE7" w:rsidRPr="002065DF">
        <w:t xml:space="preserve"> </w:t>
      </w:r>
      <w:r w:rsidRPr="002065DF">
        <w:t>the</w:t>
      </w:r>
      <w:r w:rsidR="00291DE7" w:rsidRPr="002065DF">
        <w:t xml:space="preserve"> </w:t>
      </w:r>
      <w:r w:rsidRPr="002065DF">
        <w:t>teacher.</w:t>
      </w:r>
    </w:p>
    <w:p w14:paraId="3DBC8FE5" w14:textId="58FC19ED" w:rsidR="00BA4502" w:rsidRPr="002065DF" w:rsidRDefault="00BA4502" w:rsidP="002065DF">
      <w:pPr>
        <w:numPr>
          <w:ilvl w:val="0"/>
          <w:numId w:val="97"/>
        </w:numPr>
        <w:ind w:left="568" w:hanging="284"/>
      </w:pPr>
      <w:r w:rsidRPr="002065DF">
        <w:t>The</w:t>
      </w:r>
      <w:r w:rsidR="00291DE7" w:rsidRPr="002065DF">
        <w:t xml:space="preserve"> </w:t>
      </w:r>
      <w:r w:rsidRPr="002065DF">
        <w:t>rice</w:t>
      </w:r>
      <w:r w:rsidR="00291DE7" w:rsidRPr="002065DF">
        <w:t xml:space="preserve"> </w:t>
      </w:r>
      <w:r w:rsidRPr="002065DF">
        <w:t>which</w:t>
      </w:r>
      <w:r w:rsidR="00291DE7" w:rsidRPr="002065DF">
        <w:t xml:space="preserve"> </w:t>
      </w:r>
      <w:r w:rsidRPr="002065DF">
        <w:t>we</w:t>
      </w:r>
      <w:r w:rsidR="00291DE7" w:rsidRPr="002065DF">
        <w:t xml:space="preserve"> </w:t>
      </w:r>
      <w:r w:rsidRPr="002065DF">
        <w:t>had</w:t>
      </w:r>
      <w:r w:rsidR="00291DE7" w:rsidRPr="002065DF">
        <w:t xml:space="preserve"> </w:t>
      </w:r>
      <w:r w:rsidRPr="002065DF">
        <w:t>for</w:t>
      </w:r>
      <w:r w:rsidR="00291DE7" w:rsidRPr="002065DF">
        <w:t xml:space="preserve"> </w:t>
      </w:r>
      <w:r w:rsidRPr="002065DF">
        <w:t>dinner</w:t>
      </w:r>
      <w:r w:rsidR="00291DE7" w:rsidRPr="002065DF">
        <w:t xml:space="preserve"> </w:t>
      </w:r>
      <w:r w:rsidRPr="002065DF">
        <w:t>last</w:t>
      </w:r>
      <w:r w:rsidR="00291DE7" w:rsidRPr="002065DF">
        <w:t xml:space="preserve"> </w:t>
      </w:r>
      <w:r w:rsidRPr="002065DF">
        <w:t>night</w:t>
      </w:r>
      <w:r w:rsidR="00291DE7" w:rsidRPr="002065DF">
        <w:t xml:space="preserve"> </w:t>
      </w:r>
      <w:r w:rsidRPr="002065DF">
        <w:t>was</w:t>
      </w:r>
      <w:r w:rsidR="00291DE7" w:rsidRPr="002065DF">
        <w:t xml:space="preserve"> </w:t>
      </w:r>
      <w:r w:rsidRPr="002065DF">
        <w:t>very</w:t>
      </w:r>
      <w:r w:rsidR="00291DE7" w:rsidRPr="002065DF">
        <w:t xml:space="preserve"> </w:t>
      </w:r>
      <w:r w:rsidRPr="002065DF">
        <w:t>good.</w:t>
      </w:r>
    </w:p>
    <w:p w14:paraId="05E90E13" w14:textId="52BE52A0" w:rsidR="00BA4502" w:rsidRPr="002065DF" w:rsidRDefault="00BA4502" w:rsidP="002065DF">
      <w:pPr>
        <w:numPr>
          <w:ilvl w:val="0"/>
          <w:numId w:val="97"/>
        </w:numPr>
        <w:ind w:left="568" w:hanging="284"/>
      </w:pPr>
      <w:r w:rsidRPr="002065DF">
        <w:t>That</w:t>
      </w:r>
      <w:r w:rsidR="00291DE7" w:rsidRPr="002065DF">
        <w:t xml:space="preserve"> </w:t>
      </w:r>
      <w:r w:rsidRPr="002065DF">
        <w:t>he</w:t>
      </w:r>
      <w:r w:rsidR="00291DE7" w:rsidRPr="002065DF">
        <w:t xml:space="preserve"> </w:t>
      </w:r>
      <w:r w:rsidRPr="002065DF">
        <w:t>is</w:t>
      </w:r>
      <w:r w:rsidR="00291DE7" w:rsidRPr="002065DF">
        <w:t xml:space="preserve"> </w:t>
      </w:r>
      <w:r w:rsidRPr="002065DF">
        <w:t>a</w:t>
      </w:r>
      <w:r w:rsidR="00291DE7" w:rsidRPr="002065DF">
        <w:t xml:space="preserve"> </w:t>
      </w:r>
      <w:r w:rsidRPr="002065DF">
        <w:t>troublemaker</w:t>
      </w:r>
      <w:r w:rsidR="00291DE7" w:rsidRPr="002065DF">
        <w:t xml:space="preserve"> </w:t>
      </w:r>
      <w:r w:rsidRPr="002065DF">
        <w:t>is</w:t>
      </w:r>
      <w:r w:rsidR="00291DE7" w:rsidRPr="002065DF">
        <w:t xml:space="preserve"> </w:t>
      </w:r>
      <w:r w:rsidRPr="002065DF">
        <w:t>certain.</w:t>
      </w:r>
    </w:p>
    <w:p w14:paraId="58CDA620" w14:textId="05B6B592" w:rsidR="00BA4502" w:rsidRPr="002065DF" w:rsidRDefault="00BA4502" w:rsidP="002065DF">
      <w:pPr>
        <w:numPr>
          <w:ilvl w:val="0"/>
          <w:numId w:val="97"/>
        </w:numPr>
        <w:ind w:left="568" w:hanging="284"/>
      </w:pP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fact</w:t>
      </w:r>
      <w:r w:rsidR="00291DE7" w:rsidRPr="002065DF">
        <w:t xml:space="preserve"> </w:t>
      </w:r>
      <w:r w:rsidRPr="002065DF">
        <w:t>that</w:t>
      </w:r>
      <w:r w:rsidR="00291DE7" w:rsidRPr="002065DF">
        <w:t xml:space="preserve"> </w:t>
      </w:r>
      <w:r w:rsidRPr="002065DF">
        <w:t>he</w:t>
      </w:r>
      <w:r w:rsidR="00291DE7" w:rsidRPr="002065DF">
        <w:t xml:space="preserve"> </w:t>
      </w:r>
      <w:r w:rsidRPr="002065DF">
        <w:t>is</w:t>
      </w:r>
      <w:r w:rsidR="00291DE7" w:rsidRPr="002065DF">
        <w:t xml:space="preserve"> </w:t>
      </w:r>
      <w:r w:rsidRPr="002065DF">
        <w:t>a</w:t>
      </w:r>
      <w:r w:rsidR="00291DE7" w:rsidRPr="002065DF">
        <w:t xml:space="preserve"> </w:t>
      </w:r>
      <w:r w:rsidRPr="002065DF">
        <w:t>corporate</w:t>
      </w:r>
      <w:r w:rsidR="00291DE7" w:rsidRPr="002065DF">
        <w:t xml:space="preserve"> </w:t>
      </w:r>
      <w:r w:rsidRPr="002065DF">
        <w:t>spy.</w:t>
      </w:r>
    </w:p>
    <w:p w14:paraId="646AEE71" w14:textId="1E22D46C" w:rsidR="00BA4502" w:rsidRPr="002065DF" w:rsidRDefault="00BA4502" w:rsidP="002065DF">
      <w:pPr>
        <w:numPr>
          <w:ilvl w:val="0"/>
          <w:numId w:val="97"/>
        </w:numPr>
        <w:ind w:left="568" w:hanging="284"/>
      </w:pPr>
      <w:r w:rsidRPr="002065DF">
        <w:t>Because</w:t>
      </w:r>
      <w:r w:rsidR="00291DE7" w:rsidRPr="002065DF">
        <w:t xml:space="preserve"> </w:t>
      </w:r>
      <w:r w:rsidRPr="002065DF">
        <w:t>she</w:t>
      </w:r>
      <w:r w:rsidR="00291DE7" w:rsidRPr="002065DF">
        <w:t xml:space="preserve"> </w:t>
      </w:r>
      <w:r w:rsidRPr="002065DF">
        <w:t>loved</w:t>
      </w:r>
      <w:r w:rsidR="00291DE7" w:rsidRPr="002065DF">
        <w:t xml:space="preserve"> </w:t>
      </w:r>
      <w:r w:rsidRPr="002065DF">
        <w:t>to</w:t>
      </w:r>
      <w:r w:rsidR="00291DE7" w:rsidRPr="002065DF">
        <w:t xml:space="preserve"> </w:t>
      </w:r>
      <w:r w:rsidRPr="002065DF">
        <w:t>draw,</w:t>
      </w:r>
      <w:r w:rsidR="00291DE7" w:rsidRPr="002065DF">
        <w:t xml:space="preserve"> </w:t>
      </w:r>
      <w:r w:rsidRPr="002065DF">
        <w:t>she</w:t>
      </w:r>
      <w:r w:rsidR="00291DE7" w:rsidRPr="002065DF">
        <w:t xml:space="preserve"> </w:t>
      </w:r>
      <w:r w:rsidRPr="002065DF">
        <w:t>decided</w:t>
      </w:r>
      <w:r w:rsidR="00291DE7" w:rsidRPr="002065DF">
        <w:t xml:space="preserve"> </w:t>
      </w:r>
      <w:r w:rsidRPr="002065DF">
        <w:t>to</w:t>
      </w:r>
      <w:r w:rsidR="00291DE7" w:rsidRPr="002065DF">
        <w:t xml:space="preserve"> </w:t>
      </w:r>
      <w:r w:rsidRPr="002065DF">
        <w:t>become</w:t>
      </w:r>
      <w:r w:rsidR="00291DE7" w:rsidRPr="002065DF">
        <w:t xml:space="preserve"> </w:t>
      </w:r>
      <w:r w:rsidRPr="002065DF">
        <w:t>a</w:t>
      </w:r>
      <w:r w:rsidR="00291DE7" w:rsidRPr="002065DF">
        <w:t xml:space="preserve"> </w:t>
      </w:r>
      <w:r w:rsidRPr="002065DF">
        <w:t>painter.</w:t>
      </w:r>
    </w:p>
    <w:p w14:paraId="754A5690" w14:textId="61D9414A" w:rsidR="00BA4502" w:rsidRPr="002065DF" w:rsidRDefault="00BA4502" w:rsidP="002065DF">
      <w:pPr>
        <w:numPr>
          <w:ilvl w:val="0"/>
          <w:numId w:val="97"/>
        </w:numPr>
        <w:ind w:left="568" w:hanging="284"/>
      </w:pPr>
      <w:r w:rsidRPr="002065DF">
        <w:t>I</w:t>
      </w:r>
      <w:r w:rsidR="00291DE7" w:rsidRPr="002065DF">
        <w:t xml:space="preserve"> </w:t>
      </w:r>
      <w:r w:rsidRPr="002065DF">
        <w:t>have</w:t>
      </w:r>
      <w:r w:rsidR="00291DE7" w:rsidRPr="002065DF">
        <w:t xml:space="preserve"> </w:t>
      </w:r>
      <w:r w:rsidRPr="002065DF">
        <w:t>extra</w:t>
      </w:r>
      <w:r w:rsidR="00291DE7" w:rsidRPr="002065DF">
        <w:t xml:space="preserve"> </w:t>
      </w:r>
      <w:r w:rsidRPr="002065DF">
        <w:t>work</w:t>
      </w:r>
      <w:r w:rsidR="00291DE7" w:rsidRPr="002065DF">
        <w:t xml:space="preserve"> </w:t>
      </w:r>
      <w:r w:rsidRPr="002065DF">
        <w:t>to</w:t>
      </w:r>
      <w:r w:rsidR="00291DE7" w:rsidRPr="002065DF">
        <w:t xml:space="preserve"> </w:t>
      </w:r>
      <w:r w:rsidRPr="002065DF">
        <w:t>do</w:t>
      </w:r>
      <w:r w:rsidR="00291DE7" w:rsidRPr="002065DF">
        <w:t xml:space="preserve"> </w:t>
      </w:r>
      <w:r w:rsidRPr="002065DF">
        <w:t>since</w:t>
      </w:r>
      <w:r w:rsidR="00291DE7" w:rsidRPr="002065DF">
        <w:t xml:space="preserve"> </w:t>
      </w:r>
      <w:r w:rsidRPr="002065DF">
        <w:t>my</w:t>
      </w:r>
      <w:r w:rsidR="00291DE7" w:rsidRPr="002065DF">
        <w:t xml:space="preserve"> </w:t>
      </w:r>
      <w:r w:rsidRPr="002065DF">
        <w:t>helper</w:t>
      </w:r>
      <w:r w:rsidR="00291DE7" w:rsidRPr="002065DF">
        <w:t xml:space="preserve"> </w:t>
      </w:r>
      <w:r w:rsidRPr="002065DF">
        <w:t>is</w:t>
      </w:r>
      <w:r w:rsidR="00291DE7" w:rsidRPr="002065DF">
        <w:t xml:space="preserve"> </w:t>
      </w:r>
      <w:r w:rsidRPr="002065DF">
        <w:t>on</w:t>
      </w:r>
      <w:r w:rsidR="00291DE7" w:rsidRPr="002065DF">
        <w:t xml:space="preserve"> </w:t>
      </w:r>
      <w:r w:rsidRPr="002065DF">
        <w:t>vacation.</w:t>
      </w:r>
    </w:p>
    <w:p w14:paraId="3FE7D9A2" w14:textId="704A0D0C" w:rsidR="00BA4502" w:rsidRPr="002065DF" w:rsidRDefault="00BA4502" w:rsidP="002065DF">
      <w:pPr>
        <w:numPr>
          <w:ilvl w:val="0"/>
          <w:numId w:val="97"/>
        </w:numPr>
        <w:ind w:left="568" w:hanging="284"/>
      </w:pPr>
      <w:r w:rsidRPr="002065DF">
        <w:lastRenderedPageBreak/>
        <w:t>She</w:t>
      </w:r>
      <w:r w:rsidR="00291DE7" w:rsidRPr="002065DF">
        <w:t xml:space="preserve"> </w:t>
      </w:r>
      <w:r w:rsidRPr="002065DF">
        <w:t>is</w:t>
      </w:r>
      <w:r w:rsidR="00291DE7" w:rsidRPr="002065DF">
        <w:t xml:space="preserve"> </w:t>
      </w:r>
      <w:r w:rsidRPr="002065DF">
        <w:t>so</w:t>
      </w:r>
      <w:r w:rsidR="00291DE7" w:rsidRPr="002065DF">
        <w:t xml:space="preserve"> </w:t>
      </w:r>
      <w:r w:rsidRPr="002065DF">
        <w:t>pretty</w:t>
      </w:r>
      <w:r w:rsidR="00291DE7" w:rsidRPr="002065DF">
        <w:t xml:space="preserve"> </w:t>
      </w:r>
      <w:r w:rsidRPr="002065DF">
        <w:t>that</w:t>
      </w:r>
      <w:r w:rsidR="00291DE7" w:rsidRPr="002065DF">
        <w:t xml:space="preserve"> </w:t>
      </w:r>
      <w:r w:rsidRPr="002065DF">
        <w:t>she</w:t>
      </w:r>
      <w:r w:rsidR="00291DE7" w:rsidRPr="002065DF">
        <w:t xml:space="preserve"> </w:t>
      </w:r>
      <w:r w:rsidRPr="002065DF">
        <w:t>attract</w:t>
      </w:r>
      <w:r w:rsidR="00291DE7" w:rsidRPr="002065DF">
        <w:t xml:space="preserve"> </w:t>
      </w:r>
      <w:r w:rsidRPr="002065DF">
        <w:t>a</w:t>
      </w:r>
      <w:r w:rsidR="00291DE7" w:rsidRPr="002065DF">
        <w:t xml:space="preserve"> </w:t>
      </w:r>
      <w:r w:rsidRPr="002065DF">
        <w:t>lot</w:t>
      </w:r>
      <w:r w:rsidR="00291DE7" w:rsidRPr="002065DF">
        <w:t xml:space="preserve"> </w:t>
      </w:r>
      <w:r w:rsidRPr="002065DF">
        <w:t>of</w:t>
      </w:r>
      <w:r w:rsidR="00291DE7" w:rsidRPr="002065DF">
        <w:t xml:space="preserve"> </w:t>
      </w:r>
      <w:r w:rsidRPr="002065DF">
        <w:t>attention.</w:t>
      </w:r>
    </w:p>
    <w:p w14:paraId="3C94F77D" w14:textId="2B3C5BFA" w:rsidR="00BA4502" w:rsidRPr="002065DF" w:rsidRDefault="00BA4502" w:rsidP="002065DF">
      <w:pPr>
        <w:numPr>
          <w:ilvl w:val="0"/>
          <w:numId w:val="97"/>
        </w:numPr>
        <w:ind w:left="568" w:hanging="284"/>
      </w:pPr>
      <w:r w:rsidRPr="002065DF">
        <w:t>Why</w:t>
      </w:r>
      <w:r w:rsidR="00291DE7" w:rsidRPr="002065DF">
        <w:t xml:space="preserve"> </w:t>
      </w:r>
      <w:r w:rsidRPr="002065DF">
        <w:t>he</w:t>
      </w:r>
      <w:r w:rsidR="00291DE7" w:rsidRPr="002065DF">
        <w:t xml:space="preserve"> </w:t>
      </w:r>
      <w:r w:rsidRPr="002065DF">
        <w:t>is</w:t>
      </w:r>
      <w:r w:rsidR="00291DE7" w:rsidRPr="002065DF">
        <w:t xml:space="preserve"> </w:t>
      </w:r>
      <w:r w:rsidRPr="002065DF">
        <w:t>not</w:t>
      </w:r>
      <w:r w:rsidR="00291DE7" w:rsidRPr="002065DF">
        <w:t xml:space="preserve"> </w:t>
      </w:r>
      <w:r w:rsidRPr="002065DF">
        <w:t>at</w:t>
      </w:r>
      <w:r w:rsidR="00291DE7" w:rsidRPr="002065DF">
        <w:t xml:space="preserve"> </w:t>
      </w:r>
      <w:r w:rsidRPr="002065DF">
        <w:t>work</w:t>
      </w:r>
      <w:r w:rsidR="00291DE7" w:rsidRPr="002065DF">
        <w:t xml:space="preserve"> </w:t>
      </w:r>
      <w:r w:rsidRPr="002065DF">
        <w:t>is</w:t>
      </w:r>
      <w:r w:rsidR="00291DE7" w:rsidRPr="002065DF">
        <w:t xml:space="preserve"> </w:t>
      </w:r>
      <w:r w:rsidRPr="002065DF">
        <w:t>not</w:t>
      </w:r>
      <w:r w:rsidR="00291DE7" w:rsidRPr="002065DF">
        <w:t xml:space="preserve"> </w:t>
      </w:r>
      <w:r w:rsidRPr="002065DF">
        <w:t>important.</w:t>
      </w:r>
    </w:p>
    <w:p w14:paraId="39E755DF" w14:textId="57397219" w:rsidR="00BA4502" w:rsidRPr="002065DF" w:rsidRDefault="00BA4502" w:rsidP="002065DF">
      <w:pPr>
        <w:spacing w:before="120"/>
        <w:ind w:left="284"/>
        <w:rPr>
          <w:b/>
          <w:bCs/>
        </w:rPr>
      </w:pPr>
      <w:r w:rsidRPr="002065DF">
        <w:rPr>
          <w:b/>
          <w:bCs/>
        </w:rPr>
        <w:t>Activity</w:t>
      </w:r>
      <w:r w:rsidR="00291DE7" w:rsidRPr="002065DF">
        <w:rPr>
          <w:b/>
          <w:bCs/>
        </w:rPr>
        <w:t xml:space="preserve"> </w:t>
      </w:r>
      <w:r w:rsidRPr="002065DF">
        <w:rPr>
          <w:b/>
          <w:bCs/>
        </w:rPr>
        <w:t>2</w:t>
      </w:r>
    </w:p>
    <w:p w14:paraId="7AD60F38" w14:textId="264D4BF2" w:rsidR="00BA4502" w:rsidRPr="002065DF" w:rsidRDefault="00BA4502" w:rsidP="002065DF">
      <w:pPr>
        <w:ind w:left="284" w:firstLine="567"/>
      </w:pPr>
      <w:r w:rsidRPr="002065DF">
        <w:t>Write</w:t>
      </w:r>
      <w:r w:rsidR="00291DE7" w:rsidRPr="002065DF">
        <w:t xml:space="preserve"> </w:t>
      </w:r>
      <w:r w:rsidRPr="002065DF">
        <w:t>“NC”</w:t>
      </w:r>
      <w:r w:rsidR="00291DE7" w:rsidRPr="002065DF">
        <w:t xml:space="preserve"> </w:t>
      </w:r>
      <w:r w:rsidRPr="002065DF">
        <w:t>if</w:t>
      </w:r>
      <w:r w:rsidR="00291DE7" w:rsidRPr="002065DF">
        <w:t xml:space="preserve"> </w:t>
      </w:r>
      <w:r w:rsidRPr="002065DF">
        <w:t>the</w:t>
      </w:r>
      <w:r w:rsidR="00291DE7" w:rsidRPr="002065DF">
        <w:t xml:space="preserve"> </w:t>
      </w:r>
      <w:r w:rsidRPr="002065DF">
        <w:t>sentence</w:t>
      </w:r>
      <w:r w:rsidR="00291DE7" w:rsidRPr="002065DF">
        <w:t xml:space="preserve"> </w:t>
      </w:r>
      <w:r w:rsidRPr="002065DF">
        <w:t>consists</w:t>
      </w:r>
      <w:r w:rsidR="00291DE7" w:rsidRPr="002065DF">
        <w:t xml:space="preserve"> </w:t>
      </w:r>
      <w:r w:rsidRPr="002065DF">
        <w:t>of</w:t>
      </w:r>
      <w:r w:rsidR="00291DE7" w:rsidRPr="002065DF">
        <w:t xml:space="preserve"> </w:t>
      </w:r>
      <w:r w:rsidRPr="002065DF">
        <w:t>Noun</w:t>
      </w:r>
      <w:r w:rsidR="00291DE7" w:rsidRPr="002065DF">
        <w:t xml:space="preserve"> </w:t>
      </w:r>
      <w:r w:rsidRPr="002065DF">
        <w:t>Clause,</w:t>
      </w:r>
      <w:r w:rsidR="00291DE7" w:rsidRPr="002065DF">
        <w:t xml:space="preserve"> </w:t>
      </w:r>
      <w:r w:rsidRPr="002065DF">
        <w:t>write</w:t>
      </w:r>
      <w:r w:rsidR="00291DE7" w:rsidRPr="002065DF">
        <w:t xml:space="preserve"> </w:t>
      </w:r>
      <w:r w:rsidRPr="002065DF">
        <w:t>“AC”</w:t>
      </w:r>
      <w:r w:rsidR="00291DE7" w:rsidRPr="002065DF">
        <w:t xml:space="preserve"> </w:t>
      </w:r>
      <w:r w:rsidRPr="002065DF">
        <w:t>if</w:t>
      </w:r>
      <w:r w:rsidR="00291DE7" w:rsidRPr="002065DF">
        <w:t xml:space="preserve"> </w:t>
      </w:r>
      <w:r w:rsidRPr="002065DF">
        <w:t>it</w:t>
      </w:r>
      <w:r w:rsidR="00291DE7" w:rsidRPr="002065DF">
        <w:t xml:space="preserve"> </w:t>
      </w:r>
      <w:r w:rsidRPr="002065DF">
        <w:t>consists</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and</w:t>
      </w:r>
      <w:r w:rsidR="00291DE7" w:rsidRPr="002065DF">
        <w:t xml:space="preserve"> </w:t>
      </w:r>
      <w:r w:rsidRPr="002065DF">
        <w:t>write</w:t>
      </w:r>
      <w:r w:rsidR="00291DE7" w:rsidRPr="002065DF">
        <w:t xml:space="preserve"> </w:t>
      </w:r>
      <w:r w:rsidRPr="002065DF">
        <w:t>“ADC”</w:t>
      </w:r>
      <w:r w:rsidR="00291DE7" w:rsidRPr="002065DF">
        <w:t xml:space="preserve"> </w:t>
      </w:r>
      <w:r w:rsidRPr="002065DF">
        <w:t>if</w:t>
      </w:r>
      <w:r w:rsidR="00291DE7" w:rsidRPr="002065DF">
        <w:t xml:space="preserve"> </w:t>
      </w:r>
      <w:r w:rsidRPr="002065DF">
        <w:t>it</w:t>
      </w:r>
      <w:r w:rsidR="00291DE7" w:rsidRPr="002065DF">
        <w:t xml:space="preserve"> </w:t>
      </w:r>
      <w:r w:rsidRPr="002065DF">
        <w:t>consists</w:t>
      </w:r>
      <w:r w:rsidR="00291DE7" w:rsidRPr="002065DF">
        <w:t xml:space="preserve"> </w:t>
      </w:r>
      <w:r w:rsidRPr="002065DF">
        <w:t>of</w:t>
      </w:r>
      <w:r w:rsidR="00291DE7" w:rsidRPr="002065DF">
        <w:t xml:space="preserve"> </w:t>
      </w:r>
      <w:r w:rsidRPr="002065DF">
        <w:t>an</w:t>
      </w:r>
      <w:r w:rsidR="00291DE7" w:rsidRPr="002065DF">
        <w:t xml:space="preserve"> </w:t>
      </w:r>
      <w:r w:rsidRPr="002065DF">
        <w:t>adverb</w:t>
      </w:r>
      <w:r w:rsidR="00291DE7" w:rsidRPr="002065DF">
        <w:t xml:space="preserve"> </w:t>
      </w:r>
      <w:r w:rsidRPr="002065DF">
        <w:t>clause</w:t>
      </w:r>
      <w:r w:rsidR="00291DE7" w:rsidRPr="002065DF">
        <w:t xml:space="preserve"> </w:t>
      </w:r>
      <w:r w:rsidRPr="002065DF">
        <w:t>at</w:t>
      </w:r>
      <w:r w:rsidR="00291DE7" w:rsidRPr="002065DF">
        <w:t xml:space="preserve"> </w:t>
      </w:r>
      <w:r w:rsidRPr="002065DF">
        <w:t>the</w:t>
      </w:r>
      <w:r w:rsidR="00291DE7" w:rsidRPr="002065DF">
        <w:t xml:space="preserve"> </w:t>
      </w:r>
      <w:r w:rsidRPr="002065DF">
        <w:t>left</w:t>
      </w:r>
      <w:r w:rsidR="00291DE7" w:rsidRPr="002065DF">
        <w:t xml:space="preserve"> </w:t>
      </w:r>
      <w:r w:rsidRPr="002065DF">
        <w:t>side</w:t>
      </w:r>
      <w:r w:rsidR="00291DE7" w:rsidRPr="002065DF">
        <w:t xml:space="preserve"> </w:t>
      </w:r>
      <w:r w:rsidRPr="002065DF">
        <w:t>of</w:t>
      </w:r>
      <w:r w:rsidR="00291DE7" w:rsidRPr="002065DF">
        <w:t xml:space="preserve"> </w:t>
      </w:r>
      <w:r w:rsidRPr="002065DF">
        <w:t>each</w:t>
      </w:r>
      <w:r w:rsidR="00291DE7" w:rsidRPr="002065DF">
        <w:t xml:space="preserve"> </w:t>
      </w:r>
      <w:r w:rsidRPr="002065DF">
        <w:t>sentence.</w:t>
      </w:r>
    </w:p>
    <w:p w14:paraId="0112D4ED" w14:textId="366F4B63" w:rsidR="00BA4502" w:rsidRPr="002065DF" w:rsidRDefault="00BA4502" w:rsidP="002065DF">
      <w:pPr>
        <w:numPr>
          <w:ilvl w:val="0"/>
          <w:numId w:val="98"/>
        </w:numPr>
        <w:ind w:left="568" w:hanging="284"/>
      </w:pPr>
      <w:r w:rsidRPr="002065DF">
        <w:t>She</w:t>
      </w:r>
      <w:r w:rsidR="00291DE7" w:rsidRPr="002065DF">
        <w:t xml:space="preserve"> </w:t>
      </w:r>
      <w:r w:rsidRPr="002065DF">
        <w:t>sang</w:t>
      </w:r>
      <w:r w:rsidR="00291DE7" w:rsidRPr="002065DF">
        <w:t xml:space="preserve"> </w:t>
      </w:r>
      <w:r w:rsidRPr="002065DF">
        <w:t>beautifully</w:t>
      </w:r>
      <w:r w:rsidR="00291DE7" w:rsidRPr="002065DF">
        <w:t xml:space="preserve"> </w:t>
      </w:r>
      <w:r w:rsidRPr="002065DF">
        <w:t>that</w:t>
      </w:r>
      <w:r w:rsidR="00291DE7" w:rsidRPr="002065DF">
        <w:t xml:space="preserve"> </w:t>
      </w:r>
      <w:r w:rsidRPr="002065DF">
        <w:t>the</w:t>
      </w:r>
      <w:r w:rsidR="00291DE7" w:rsidRPr="002065DF">
        <w:t xml:space="preserve"> </w:t>
      </w:r>
      <w:r w:rsidRPr="002065DF">
        <w:t>audiences</w:t>
      </w:r>
      <w:r w:rsidR="00291DE7" w:rsidRPr="002065DF">
        <w:t xml:space="preserve"> </w:t>
      </w:r>
      <w:r w:rsidRPr="002065DF">
        <w:t>applauded</w:t>
      </w:r>
      <w:r w:rsidR="00291DE7" w:rsidRPr="002065DF">
        <w:t xml:space="preserve"> </w:t>
      </w:r>
      <w:r w:rsidRPr="002065DF">
        <w:t>her</w:t>
      </w:r>
      <w:r w:rsidR="00291DE7" w:rsidRPr="002065DF">
        <w:t xml:space="preserve"> </w:t>
      </w:r>
      <w:r w:rsidRPr="002065DF">
        <w:t>performance.</w:t>
      </w:r>
    </w:p>
    <w:p w14:paraId="4A7F4C0F" w14:textId="7D018ABF" w:rsidR="00BA4502" w:rsidRPr="002065DF" w:rsidRDefault="00BA4502" w:rsidP="002065DF">
      <w:pPr>
        <w:numPr>
          <w:ilvl w:val="0"/>
          <w:numId w:val="98"/>
        </w:numPr>
        <w:ind w:left="568" w:hanging="284"/>
      </w:pPr>
      <w:r w:rsidRPr="002065DF">
        <w:t>They</w:t>
      </w:r>
      <w:r w:rsidR="00291DE7" w:rsidRPr="002065DF">
        <w:t xml:space="preserve"> </w:t>
      </w:r>
      <w:r w:rsidRPr="002065DF">
        <w:t>climbed</w:t>
      </w:r>
      <w:r w:rsidR="00291DE7" w:rsidRPr="002065DF">
        <w:t xml:space="preserve"> </w:t>
      </w:r>
      <w:r w:rsidRPr="002065DF">
        <w:t>higher</w:t>
      </w:r>
      <w:r w:rsidR="00291DE7" w:rsidRPr="002065DF">
        <w:t xml:space="preserve"> </w:t>
      </w:r>
      <w:r w:rsidRPr="002065DF">
        <w:t>in</w:t>
      </w:r>
      <w:r w:rsidR="00291DE7" w:rsidRPr="002065DF">
        <w:t xml:space="preserve"> </w:t>
      </w:r>
      <w:r w:rsidRPr="002065DF">
        <w:t>order</w:t>
      </w:r>
      <w:r w:rsidR="00291DE7" w:rsidRPr="002065DF">
        <w:t xml:space="preserve"> </w:t>
      </w:r>
      <w:r w:rsidRPr="002065DF">
        <w:t>that</w:t>
      </w:r>
      <w:r w:rsidR="00291DE7" w:rsidRPr="002065DF">
        <w:t xml:space="preserve"> </w:t>
      </w:r>
      <w:r w:rsidRPr="002065DF">
        <w:t>they</w:t>
      </w:r>
      <w:r w:rsidR="00291DE7" w:rsidRPr="002065DF">
        <w:t xml:space="preserve"> </w:t>
      </w:r>
      <w:r w:rsidRPr="002065DF">
        <w:t>might</w:t>
      </w:r>
      <w:r w:rsidR="00291DE7" w:rsidRPr="002065DF">
        <w:t xml:space="preserve"> </w:t>
      </w:r>
      <w:r w:rsidRPr="002065DF">
        <w:t>get</w:t>
      </w:r>
      <w:r w:rsidR="00291DE7" w:rsidRPr="002065DF">
        <w:t xml:space="preserve"> </w:t>
      </w:r>
      <w:r w:rsidRPr="002065DF">
        <w:t>a</w:t>
      </w:r>
      <w:r w:rsidR="00291DE7" w:rsidRPr="002065DF">
        <w:t xml:space="preserve"> </w:t>
      </w:r>
      <w:r w:rsidRPr="002065DF">
        <w:t>better</w:t>
      </w:r>
      <w:r w:rsidR="00291DE7" w:rsidRPr="002065DF">
        <w:t xml:space="preserve"> </w:t>
      </w:r>
      <w:r w:rsidRPr="002065DF">
        <w:t>view.</w:t>
      </w:r>
    </w:p>
    <w:p w14:paraId="1095ABA0" w14:textId="2D9CFAFD" w:rsidR="00BA4502" w:rsidRPr="002065DF" w:rsidRDefault="00BA4502" w:rsidP="002065DF">
      <w:pPr>
        <w:numPr>
          <w:ilvl w:val="0"/>
          <w:numId w:val="98"/>
        </w:numPr>
        <w:ind w:left="568" w:hanging="284"/>
      </w:pPr>
      <w:r w:rsidRPr="002065DF">
        <w:t>Nobody</w:t>
      </w:r>
      <w:r w:rsidR="00291DE7" w:rsidRPr="002065DF">
        <w:t xml:space="preserve"> </w:t>
      </w:r>
      <w:r w:rsidRPr="002065DF">
        <w:t>knows</w:t>
      </w:r>
      <w:r w:rsidR="00291DE7" w:rsidRPr="002065DF">
        <w:t xml:space="preserve"> </w:t>
      </w:r>
      <w:r w:rsidRPr="002065DF">
        <w:t>whether</w:t>
      </w:r>
      <w:r w:rsidR="00291DE7" w:rsidRPr="002065DF">
        <w:t xml:space="preserve"> </w:t>
      </w:r>
      <w:r w:rsidRPr="002065DF">
        <w:t>the</w:t>
      </w:r>
      <w:r w:rsidR="00291DE7" w:rsidRPr="002065DF">
        <w:t xml:space="preserve"> </w:t>
      </w:r>
      <w:r w:rsidRPr="002065DF">
        <w:t>boss</w:t>
      </w:r>
      <w:r w:rsidR="00291DE7" w:rsidRPr="002065DF">
        <w:t xml:space="preserve"> </w:t>
      </w:r>
      <w:r w:rsidRPr="002065DF">
        <w:t>decided</w:t>
      </w:r>
      <w:r w:rsidR="00291DE7" w:rsidRPr="002065DF">
        <w:t xml:space="preserve"> </w:t>
      </w:r>
      <w:r w:rsidRPr="002065DF">
        <w:t>to</w:t>
      </w:r>
      <w:r w:rsidR="00291DE7" w:rsidRPr="002065DF">
        <w:t xml:space="preserve"> </w:t>
      </w:r>
      <w:r w:rsidRPr="002065DF">
        <w:t>fire</w:t>
      </w:r>
      <w:r w:rsidR="00291DE7" w:rsidRPr="002065DF">
        <w:t xml:space="preserve"> </w:t>
      </w:r>
      <w:r w:rsidRPr="002065DF">
        <w:t>him.</w:t>
      </w:r>
    </w:p>
    <w:p w14:paraId="58E5E5B3" w14:textId="2139F9BC" w:rsidR="00BA4502" w:rsidRPr="002065DF" w:rsidRDefault="00BA4502" w:rsidP="002065DF">
      <w:pPr>
        <w:numPr>
          <w:ilvl w:val="0"/>
          <w:numId w:val="98"/>
        </w:numPr>
        <w:ind w:left="568" w:hanging="284"/>
      </w:pPr>
      <w:r w:rsidRPr="002065DF">
        <w:t>Only</w:t>
      </w:r>
      <w:r w:rsidR="00291DE7" w:rsidRPr="002065DF">
        <w:t xml:space="preserve"> </w:t>
      </w:r>
      <w:r w:rsidRPr="002065DF">
        <w:t>people</w:t>
      </w:r>
      <w:r w:rsidR="00291DE7" w:rsidRPr="002065DF">
        <w:t xml:space="preserve"> </w:t>
      </w:r>
      <w:r w:rsidRPr="002065DF">
        <w:t>who</w:t>
      </w:r>
      <w:r w:rsidR="00291DE7" w:rsidRPr="002065DF">
        <w:t xml:space="preserve"> </w:t>
      </w:r>
      <w:r w:rsidRPr="002065DF">
        <w:t>speak</w:t>
      </w:r>
      <w:r w:rsidR="00291DE7" w:rsidRPr="002065DF">
        <w:t xml:space="preserve"> </w:t>
      </w:r>
      <w:r w:rsidRPr="002065DF">
        <w:t>English</w:t>
      </w:r>
      <w:r w:rsidR="00291DE7" w:rsidRPr="002065DF">
        <w:t xml:space="preserve"> </w:t>
      </w:r>
      <w:r w:rsidRPr="002065DF">
        <w:t>well</w:t>
      </w:r>
      <w:r w:rsidR="00291DE7" w:rsidRPr="002065DF">
        <w:t xml:space="preserve"> </w:t>
      </w:r>
      <w:r w:rsidRPr="002065DF">
        <w:t>should</w:t>
      </w:r>
      <w:r w:rsidR="00291DE7" w:rsidRPr="002065DF">
        <w:t xml:space="preserve"> </w:t>
      </w:r>
      <w:r w:rsidRPr="002065DF">
        <w:t>apply</w:t>
      </w:r>
      <w:r w:rsidR="00291DE7" w:rsidRPr="002065DF">
        <w:t xml:space="preserve"> </w:t>
      </w:r>
      <w:r w:rsidRPr="002065DF">
        <w:t>for</w:t>
      </w:r>
      <w:r w:rsidR="00291DE7" w:rsidRPr="002065DF">
        <w:t xml:space="preserve"> </w:t>
      </w:r>
      <w:r w:rsidRPr="002065DF">
        <w:t>the</w:t>
      </w:r>
      <w:r w:rsidR="00291DE7" w:rsidRPr="002065DF">
        <w:t xml:space="preserve"> </w:t>
      </w:r>
      <w:r w:rsidRPr="002065DF">
        <w:t>job.</w:t>
      </w:r>
    </w:p>
    <w:p w14:paraId="06A9F64C" w14:textId="4AF0D528" w:rsidR="00BA4502" w:rsidRPr="002065DF" w:rsidRDefault="00BA4502" w:rsidP="002065DF">
      <w:pPr>
        <w:numPr>
          <w:ilvl w:val="0"/>
          <w:numId w:val="98"/>
        </w:numPr>
        <w:ind w:left="568" w:hanging="284"/>
      </w:pPr>
      <w:r w:rsidRPr="002065DF">
        <w:t>He</w:t>
      </w:r>
      <w:r w:rsidR="00291DE7" w:rsidRPr="002065DF">
        <w:t xml:space="preserve"> </w:t>
      </w:r>
      <w:r w:rsidRPr="002065DF">
        <w:t>is</w:t>
      </w:r>
      <w:r w:rsidR="00291DE7" w:rsidRPr="002065DF">
        <w:t xml:space="preserve"> </w:t>
      </w:r>
      <w:r w:rsidRPr="002065DF">
        <w:t>saving</w:t>
      </w:r>
      <w:r w:rsidR="00291DE7" w:rsidRPr="002065DF">
        <w:t xml:space="preserve"> </w:t>
      </w:r>
      <w:r w:rsidRPr="002065DF">
        <w:t>his</w:t>
      </w:r>
      <w:r w:rsidR="00291DE7" w:rsidRPr="002065DF">
        <w:t xml:space="preserve"> </w:t>
      </w:r>
      <w:r w:rsidRPr="002065DF">
        <w:t>money</w:t>
      </w:r>
      <w:r w:rsidR="00291DE7" w:rsidRPr="002065DF">
        <w:t xml:space="preserve"> </w:t>
      </w:r>
      <w:r w:rsidRPr="002065DF">
        <w:t>so</w:t>
      </w:r>
      <w:r w:rsidR="00291DE7" w:rsidRPr="002065DF">
        <w:t xml:space="preserve"> </w:t>
      </w:r>
      <w:r w:rsidRPr="002065DF">
        <w:t>that</w:t>
      </w:r>
      <w:r w:rsidR="00291DE7" w:rsidRPr="002065DF">
        <w:t xml:space="preserve"> </w:t>
      </w:r>
      <w:r w:rsidRPr="002065DF">
        <w:t>he</w:t>
      </w:r>
      <w:r w:rsidR="00291DE7" w:rsidRPr="002065DF">
        <w:t xml:space="preserve"> </w:t>
      </w:r>
      <w:r w:rsidRPr="002065DF">
        <w:t>can</w:t>
      </w:r>
      <w:r w:rsidR="00291DE7" w:rsidRPr="002065DF">
        <w:t xml:space="preserve"> </w:t>
      </w:r>
      <w:r w:rsidRPr="002065DF">
        <w:t>go</w:t>
      </w:r>
      <w:r w:rsidR="00291DE7" w:rsidRPr="002065DF">
        <w:t xml:space="preserve"> </w:t>
      </w:r>
      <w:r w:rsidRPr="002065DF">
        <w:t>to</w:t>
      </w:r>
      <w:r w:rsidR="00291DE7" w:rsidRPr="002065DF">
        <w:t xml:space="preserve"> </w:t>
      </w:r>
      <w:r w:rsidRPr="002065DF">
        <w:t>university.</w:t>
      </w:r>
    </w:p>
    <w:p w14:paraId="415A7529" w14:textId="26DA55E2" w:rsidR="00BA4502" w:rsidRPr="002065DF" w:rsidRDefault="00BA4502" w:rsidP="002065DF">
      <w:pPr>
        <w:numPr>
          <w:ilvl w:val="0"/>
          <w:numId w:val="98"/>
        </w:numPr>
        <w:ind w:left="568" w:hanging="284"/>
      </w:pPr>
      <w:r w:rsidRPr="002065DF">
        <w:t>If</w:t>
      </w:r>
      <w:r w:rsidR="00291DE7" w:rsidRPr="002065DF">
        <w:t xml:space="preserve"> </w:t>
      </w:r>
      <w:r w:rsidRPr="002065DF">
        <w:t>I</w:t>
      </w:r>
      <w:r w:rsidR="00291DE7" w:rsidRPr="002065DF">
        <w:t xml:space="preserve"> </w:t>
      </w:r>
      <w:r w:rsidRPr="002065DF">
        <w:t>see</w:t>
      </w:r>
      <w:r w:rsidR="00291DE7" w:rsidRPr="002065DF">
        <w:t xml:space="preserve"> </w:t>
      </w:r>
      <w:r w:rsidRPr="002065DF">
        <w:t>him,</w:t>
      </w:r>
      <w:r w:rsidR="00291DE7" w:rsidRPr="002065DF">
        <w:t xml:space="preserve"> </w:t>
      </w:r>
      <w:r w:rsidRPr="002065DF">
        <w:t>I’ll</w:t>
      </w:r>
      <w:r w:rsidR="00291DE7" w:rsidRPr="002065DF">
        <w:t xml:space="preserve"> </w:t>
      </w:r>
      <w:r w:rsidRPr="002065DF">
        <w:t>invite</w:t>
      </w:r>
      <w:r w:rsidR="00291DE7" w:rsidRPr="002065DF">
        <w:t xml:space="preserve"> </w:t>
      </w:r>
      <w:r w:rsidRPr="002065DF">
        <w:t>him</w:t>
      </w:r>
      <w:r w:rsidR="00291DE7" w:rsidRPr="002065DF">
        <w:t xml:space="preserve"> </w:t>
      </w:r>
      <w:r w:rsidRPr="002065DF">
        <w:t>to</w:t>
      </w:r>
      <w:r w:rsidR="00291DE7" w:rsidRPr="002065DF">
        <w:t xml:space="preserve"> </w:t>
      </w:r>
      <w:r w:rsidRPr="002065DF">
        <w:t>our</w:t>
      </w:r>
      <w:r w:rsidR="00291DE7" w:rsidRPr="002065DF">
        <w:t xml:space="preserve"> </w:t>
      </w:r>
      <w:r w:rsidRPr="002065DF">
        <w:t>party</w:t>
      </w:r>
      <w:r w:rsidR="00291DE7" w:rsidRPr="002065DF">
        <w:t xml:space="preserve"> </w:t>
      </w:r>
      <w:r w:rsidRPr="002065DF">
        <w:t>tomorrow.</w:t>
      </w:r>
    </w:p>
    <w:p w14:paraId="464D7E89" w14:textId="692F03A1" w:rsidR="00BA4502" w:rsidRPr="002065DF" w:rsidRDefault="00BA4502" w:rsidP="002065DF">
      <w:pPr>
        <w:numPr>
          <w:ilvl w:val="0"/>
          <w:numId w:val="98"/>
        </w:numPr>
        <w:ind w:left="568" w:hanging="284"/>
      </w:pPr>
      <w:r w:rsidRPr="002065DF">
        <w:t>Unless</w:t>
      </w:r>
      <w:r w:rsidR="00291DE7" w:rsidRPr="002065DF">
        <w:t xml:space="preserve"> </w:t>
      </w:r>
      <w:r w:rsidRPr="002065DF">
        <w:t>it</w:t>
      </w:r>
      <w:r w:rsidR="00291DE7" w:rsidRPr="002065DF">
        <w:t xml:space="preserve"> </w:t>
      </w:r>
      <w:r w:rsidRPr="002065DF">
        <w:t>rains,</w:t>
      </w:r>
      <w:r w:rsidR="00291DE7" w:rsidRPr="002065DF">
        <w:t xml:space="preserve"> </w:t>
      </w:r>
      <w:r w:rsidRPr="002065DF">
        <w:t>we’ll</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beach.</w:t>
      </w:r>
    </w:p>
    <w:p w14:paraId="25FC230A" w14:textId="2392C338" w:rsidR="00BA4502" w:rsidRPr="002065DF" w:rsidRDefault="00BA4502" w:rsidP="002065DF">
      <w:pPr>
        <w:numPr>
          <w:ilvl w:val="0"/>
          <w:numId w:val="98"/>
        </w:numPr>
        <w:ind w:left="568" w:hanging="284"/>
      </w:pPr>
      <w:r w:rsidRPr="002065DF">
        <w:t>A</w:t>
      </w:r>
      <w:r w:rsidR="00291DE7" w:rsidRPr="002065DF">
        <w:t xml:space="preserve"> </w:t>
      </w:r>
      <w:r w:rsidRPr="002065DF">
        <w:t>river</w:t>
      </w:r>
      <w:r w:rsidR="00291DE7" w:rsidRPr="002065DF">
        <w:t xml:space="preserve"> </w:t>
      </w:r>
      <w:r w:rsidRPr="002065DF">
        <w:t>that</w:t>
      </w:r>
      <w:r w:rsidR="00291DE7" w:rsidRPr="002065DF">
        <w:t xml:space="preserve"> </w:t>
      </w:r>
      <w:r w:rsidRPr="002065DF">
        <w:t>is</w:t>
      </w:r>
      <w:r w:rsidR="00291DE7" w:rsidRPr="002065DF">
        <w:t xml:space="preserve"> </w:t>
      </w:r>
      <w:r w:rsidRPr="002065DF">
        <w:t>polluted</w:t>
      </w:r>
      <w:r w:rsidR="00291DE7" w:rsidRPr="002065DF">
        <w:t xml:space="preserve"> </w:t>
      </w:r>
      <w:r w:rsidRPr="002065DF">
        <w:t>is</w:t>
      </w:r>
      <w:r w:rsidR="00291DE7" w:rsidRPr="002065DF">
        <w:t xml:space="preserve"> </w:t>
      </w:r>
      <w:r w:rsidRPr="002065DF">
        <w:t>not</w:t>
      </w:r>
      <w:r w:rsidR="00291DE7" w:rsidRPr="002065DF">
        <w:t xml:space="preserve"> </w:t>
      </w:r>
      <w:r w:rsidRPr="002065DF">
        <w:t>safe</w:t>
      </w:r>
      <w:r w:rsidR="00291DE7" w:rsidRPr="002065DF">
        <w:t xml:space="preserve"> </w:t>
      </w:r>
      <w:r w:rsidRPr="002065DF">
        <w:t>for</w:t>
      </w:r>
      <w:r w:rsidR="00291DE7" w:rsidRPr="002065DF">
        <w:t xml:space="preserve"> </w:t>
      </w:r>
      <w:r w:rsidRPr="002065DF">
        <w:t>swimming.</w:t>
      </w:r>
    </w:p>
    <w:p w14:paraId="54D9053B" w14:textId="430A7F3D" w:rsidR="00BA4502" w:rsidRPr="002065DF" w:rsidRDefault="00BA4502" w:rsidP="002065DF">
      <w:pPr>
        <w:numPr>
          <w:ilvl w:val="0"/>
          <w:numId w:val="98"/>
        </w:numPr>
        <w:ind w:left="568" w:hanging="284"/>
      </w:pPr>
      <w:r w:rsidRPr="002065DF">
        <w:t>The</w:t>
      </w:r>
      <w:r w:rsidR="00291DE7" w:rsidRPr="002065DF">
        <w:t xml:space="preserve"> </w:t>
      </w:r>
      <w:r w:rsidRPr="002065DF">
        <w:t>man</w:t>
      </w:r>
      <w:r w:rsidR="00291DE7" w:rsidRPr="002065DF">
        <w:t xml:space="preserve"> </w:t>
      </w:r>
      <w:r w:rsidRPr="002065DF">
        <w:t>whose</w:t>
      </w:r>
      <w:r w:rsidR="00291DE7" w:rsidRPr="002065DF">
        <w:t xml:space="preserve"> </w:t>
      </w:r>
      <w:r w:rsidRPr="002065DF">
        <w:t>son</w:t>
      </w:r>
      <w:r w:rsidR="00291DE7" w:rsidRPr="002065DF">
        <w:t xml:space="preserve"> </w:t>
      </w:r>
      <w:r w:rsidRPr="002065DF">
        <w:t>won</w:t>
      </w:r>
      <w:r w:rsidR="00291DE7" w:rsidRPr="002065DF">
        <w:t xml:space="preserve"> </w:t>
      </w:r>
      <w:r w:rsidRPr="002065DF">
        <w:t>the</w:t>
      </w:r>
      <w:r w:rsidR="00291DE7" w:rsidRPr="002065DF">
        <w:t xml:space="preserve"> </w:t>
      </w:r>
      <w:r w:rsidRPr="002065DF">
        <w:t>science</w:t>
      </w:r>
      <w:r w:rsidR="00291DE7" w:rsidRPr="002065DF">
        <w:t xml:space="preserve"> </w:t>
      </w:r>
      <w:r w:rsidRPr="002065DF">
        <w:t>contest</w:t>
      </w:r>
      <w:r w:rsidR="00291DE7" w:rsidRPr="002065DF">
        <w:t xml:space="preserve"> </w:t>
      </w:r>
      <w:r w:rsidRPr="002065DF">
        <w:t>is</w:t>
      </w:r>
      <w:r w:rsidR="00291DE7" w:rsidRPr="002065DF">
        <w:t xml:space="preserve"> </w:t>
      </w:r>
      <w:r w:rsidRPr="002065DF">
        <w:t>also</w:t>
      </w:r>
      <w:r w:rsidR="00291DE7" w:rsidRPr="002065DF">
        <w:t xml:space="preserve"> </w:t>
      </w:r>
      <w:r w:rsidRPr="002065DF">
        <w:t>very</w:t>
      </w:r>
      <w:r w:rsidR="00291DE7" w:rsidRPr="002065DF">
        <w:t xml:space="preserve"> </w:t>
      </w:r>
      <w:r w:rsidRPr="002065DF">
        <w:t>pleased</w:t>
      </w:r>
      <w:r w:rsidR="00291DE7" w:rsidRPr="002065DF">
        <w:t xml:space="preserve"> </w:t>
      </w:r>
      <w:r w:rsidRPr="002065DF">
        <w:t>and</w:t>
      </w:r>
      <w:r w:rsidR="00291DE7" w:rsidRPr="002065DF">
        <w:t xml:space="preserve"> </w:t>
      </w:r>
      <w:r w:rsidRPr="002065DF">
        <w:t>proud.</w:t>
      </w:r>
    </w:p>
    <w:p w14:paraId="24AA9708" w14:textId="6E66FBC8" w:rsidR="00BA4502" w:rsidRPr="002065DF" w:rsidRDefault="00BA4502" w:rsidP="002065DF">
      <w:pPr>
        <w:numPr>
          <w:ilvl w:val="0"/>
          <w:numId w:val="98"/>
        </w:numPr>
        <w:ind w:left="568" w:hanging="284"/>
      </w:pPr>
      <w:r w:rsidRPr="002065DF">
        <w:t>I</w:t>
      </w:r>
      <w:r w:rsidR="00291DE7" w:rsidRPr="002065DF">
        <w:t xml:space="preserve"> </w:t>
      </w:r>
      <w:r w:rsidRPr="002065DF">
        <w:t>would</w:t>
      </w:r>
      <w:r w:rsidR="00291DE7" w:rsidRPr="002065DF">
        <w:t xml:space="preserve"> </w:t>
      </w:r>
      <w:r w:rsidRPr="002065DF">
        <w:t>go</w:t>
      </w:r>
      <w:r w:rsidR="00291DE7" w:rsidRPr="002065DF">
        <w:t xml:space="preserve"> </w:t>
      </w:r>
      <w:r w:rsidRPr="002065DF">
        <w:t>traveling</w:t>
      </w:r>
      <w:r w:rsidR="00291DE7" w:rsidRPr="002065DF">
        <w:t xml:space="preserve"> </w:t>
      </w:r>
      <w:r w:rsidRPr="002065DF">
        <w:t>around</w:t>
      </w:r>
      <w:r w:rsidR="00291DE7" w:rsidRPr="002065DF">
        <w:t xml:space="preserve"> </w:t>
      </w:r>
      <w:r w:rsidRPr="002065DF">
        <w:t>the</w:t>
      </w:r>
      <w:r w:rsidR="00291DE7" w:rsidRPr="002065DF">
        <w:t xml:space="preserve"> </w:t>
      </w:r>
      <w:r w:rsidRPr="002065DF">
        <w:t>world</w:t>
      </w:r>
      <w:r w:rsidR="00291DE7" w:rsidRPr="002065DF">
        <w:t xml:space="preserve"> </w:t>
      </w:r>
      <w:r w:rsidRPr="002065DF">
        <w:t>if</w:t>
      </w:r>
      <w:r w:rsidR="00291DE7" w:rsidRPr="002065DF">
        <w:t xml:space="preserve"> </w:t>
      </w:r>
      <w:r w:rsidRPr="002065DF">
        <w:t>I</w:t>
      </w:r>
      <w:r w:rsidR="00291DE7" w:rsidRPr="002065DF">
        <w:t xml:space="preserve"> </w:t>
      </w:r>
      <w:r w:rsidRPr="002065DF">
        <w:t>had</w:t>
      </w:r>
      <w:r w:rsidR="00291DE7" w:rsidRPr="002065DF">
        <w:t xml:space="preserve"> </w:t>
      </w:r>
      <w:r w:rsidRPr="002065DF">
        <w:t>a</w:t>
      </w:r>
      <w:r w:rsidR="00291DE7" w:rsidRPr="002065DF">
        <w:t xml:space="preserve"> </w:t>
      </w:r>
      <w:r w:rsidRPr="002065DF">
        <w:t>lot</w:t>
      </w:r>
      <w:r w:rsidR="00291DE7" w:rsidRPr="002065DF">
        <w:t xml:space="preserve"> </w:t>
      </w:r>
      <w:r w:rsidRPr="002065DF">
        <w:t>of</w:t>
      </w:r>
      <w:r w:rsidR="00291DE7" w:rsidRPr="002065DF">
        <w:t xml:space="preserve"> </w:t>
      </w:r>
      <w:r w:rsidRPr="002065DF">
        <w:t>money.</w:t>
      </w:r>
    </w:p>
    <w:p w14:paraId="3F70C547" w14:textId="51D09FED" w:rsidR="00BA4502" w:rsidRPr="002065DF" w:rsidRDefault="00BA4502" w:rsidP="002065DF">
      <w:pPr>
        <w:numPr>
          <w:ilvl w:val="0"/>
          <w:numId w:val="98"/>
        </w:numPr>
        <w:ind w:left="568" w:hanging="284"/>
      </w:pPr>
      <w:r w:rsidRPr="002065DF">
        <w:t>Her</w:t>
      </w:r>
      <w:r w:rsidR="00291DE7" w:rsidRPr="002065DF">
        <w:t xml:space="preserve"> </w:t>
      </w:r>
      <w:r w:rsidRPr="002065DF">
        <w:t>advisor</w:t>
      </w:r>
      <w:r w:rsidR="00291DE7" w:rsidRPr="002065DF">
        <w:t xml:space="preserve"> </w:t>
      </w:r>
      <w:r w:rsidRPr="002065DF">
        <w:t>recommended</w:t>
      </w:r>
      <w:r w:rsidR="00291DE7" w:rsidRPr="002065DF">
        <w:t xml:space="preserve"> </w:t>
      </w:r>
      <w:r w:rsidRPr="002065DF">
        <w:t>that</w:t>
      </w:r>
      <w:r w:rsidR="00291DE7" w:rsidRPr="002065DF">
        <w:t xml:space="preserve"> </w:t>
      </w:r>
      <w:r w:rsidRPr="002065DF">
        <w:t>she</w:t>
      </w:r>
      <w:r w:rsidR="00291DE7" w:rsidRPr="002065DF">
        <w:t xml:space="preserve"> </w:t>
      </w:r>
      <w:r w:rsidRPr="002065DF">
        <w:t>take</w:t>
      </w:r>
      <w:r w:rsidR="00291DE7" w:rsidRPr="002065DF">
        <w:t xml:space="preserve"> </w:t>
      </w:r>
      <w:r w:rsidRPr="002065DF">
        <w:t>five</w:t>
      </w:r>
      <w:r w:rsidR="00291DE7" w:rsidRPr="002065DF">
        <w:t xml:space="preserve"> </w:t>
      </w:r>
      <w:r w:rsidRPr="002065DF">
        <w:t>courses.</w:t>
      </w:r>
    </w:p>
    <w:p w14:paraId="644D178C" w14:textId="2EB5086C" w:rsidR="00BA4502" w:rsidRPr="002065DF" w:rsidRDefault="00BA4502" w:rsidP="002065DF">
      <w:pPr>
        <w:numPr>
          <w:ilvl w:val="0"/>
          <w:numId w:val="98"/>
        </w:numPr>
        <w:ind w:left="568" w:hanging="284"/>
      </w:pPr>
      <w:r w:rsidRPr="002065DF">
        <w:t>If</w:t>
      </w:r>
      <w:r w:rsidR="00291DE7" w:rsidRPr="002065DF">
        <w:t xml:space="preserve"> </w:t>
      </w:r>
      <w:r w:rsidRPr="002065DF">
        <w:t>she</w:t>
      </w:r>
      <w:r w:rsidR="00291DE7" w:rsidRPr="002065DF">
        <w:t xml:space="preserve"> </w:t>
      </w:r>
      <w:r w:rsidRPr="002065DF">
        <w:t>had</w:t>
      </w:r>
      <w:r w:rsidR="00291DE7" w:rsidRPr="002065DF">
        <w:t xml:space="preserve"> </w:t>
      </w:r>
      <w:r w:rsidRPr="002065DF">
        <w:t>studied</w:t>
      </w:r>
      <w:r w:rsidR="00291DE7" w:rsidRPr="002065DF">
        <w:t xml:space="preserve"> </w:t>
      </w:r>
      <w:r w:rsidRPr="002065DF">
        <w:t>more</w:t>
      </w:r>
      <w:r w:rsidR="00291DE7" w:rsidRPr="002065DF">
        <w:t xml:space="preserve"> </w:t>
      </w:r>
      <w:r w:rsidRPr="002065DF">
        <w:t>diligently,</w:t>
      </w:r>
      <w:r w:rsidR="00291DE7" w:rsidRPr="002065DF">
        <w:t xml:space="preserve"> </w:t>
      </w:r>
      <w:r w:rsidRPr="002065DF">
        <w:t>she</w:t>
      </w:r>
      <w:r w:rsidR="00291DE7" w:rsidRPr="002065DF">
        <w:t xml:space="preserve"> </w:t>
      </w:r>
      <w:r w:rsidRPr="002065DF">
        <w:t>would</w:t>
      </w:r>
      <w:r w:rsidR="00291DE7" w:rsidRPr="002065DF">
        <w:t xml:space="preserve"> </w:t>
      </w:r>
      <w:r w:rsidRPr="002065DF">
        <w:t>have</w:t>
      </w:r>
      <w:r w:rsidR="00291DE7" w:rsidRPr="002065DF">
        <w:t xml:space="preserve"> </w:t>
      </w:r>
      <w:r w:rsidRPr="002065DF">
        <w:t>passed</w:t>
      </w:r>
      <w:r w:rsidR="00291DE7" w:rsidRPr="002065DF">
        <w:t xml:space="preserve"> </w:t>
      </w:r>
      <w:r w:rsidRPr="002065DF">
        <w:t>the</w:t>
      </w:r>
      <w:r w:rsidR="00291DE7" w:rsidRPr="002065DF">
        <w:t xml:space="preserve"> </w:t>
      </w:r>
      <w:r w:rsidRPr="002065DF">
        <w:t>final</w:t>
      </w:r>
      <w:r w:rsidR="00291DE7" w:rsidRPr="002065DF">
        <w:t xml:space="preserve"> </w:t>
      </w:r>
      <w:r w:rsidRPr="002065DF">
        <w:t>exam.</w:t>
      </w:r>
    </w:p>
    <w:p w14:paraId="7C8D3F21" w14:textId="4D92732F" w:rsidR="00BA4502" w:rsidRPr="002065DF" w:rsidRDefault="00BA4502" w:rsidP="002065DF">
      <w:pPr>
        <w:numPr>
          <w:ilvl w:val="0"/>
          <w:numId w:val="98"/>
        </w:numPr>
        <w:ind w:left="568" w:hanging="284"/>
      </w:pPr>
      <w:r w:rsidRPr="002065DF">
        <w:t>He</w:t>
      </w:r>
      <w:r w:rsidR="00291DE7" w:rsidRPr="002065DF">
        <w:t xml:space="preserve"> </w:t>
      </w:r>
      <w:r w:rsidRPr="002065DF">
        <w:t>insisted</w:t>
      </w:r>
      <w:r w:rsidR="00291DE7" w:rsidRPr="002065DF">
        <w:t xml:space="preserve"> </w:t>
      </w:r>
      <w:r w:rsidRPr="002065DF">
        <w:t>that</w:t>
      </w:r>
      <w:r w:rsidR="00291DE7" w:rsidRPr="002065DF">
        <w:t xml:space="preserve"> </w:t>
      </w:r>
      <w:r w:rsidRPr="002065DF">
        <w:t>the</w:t>
      </w:r>
      <w:r w:rsidR="00291DE7" w:rsidRPr="002065DF">
        <w:t xml:space="preserve"> </w:t>
      </w:r>
      <w:r w:rsidRPr="002065DF">
        <w:t>new</w:t>
      </w:r>
      <w:r w:rsidR="00291DE7" w:rsidRPr="002065DF">
        <w:t xml:space="preserve"> </w:t>
      </w:r>
      <w:r w:rsidRPr="002065DF">
        <w:t>baby</w:t>
      </w:r>
      <w:r w:rsidR="00291DE7" w:rsidRPr="002065DF">
        <w:t xml:space="preserve"> </w:t>
      </w:r>
      <w:r w:rsidRPr="002065DF">
        <w:t>is</w:t>
      </w:r>
      <w:r w:rsidR="00291DE7" w:rsidRPr="002065DF">
        <w:t xml:space="preserve"> </w:t>
      </w:r>
      <w:r w:rsidRPr="002065DF">
        <w:t>named</w:t>
      </w:r>
      <w:r w:rsidR="00291DE7" w:rsidRPr="002065DF">
        <w:t xml:space="preserve"> </w:t>
      </w:r>
      <w:r w:rsidRPr="002065DF">
        <w:t>after</w:t>
      </w:r>
      <w:r w:rsidR="00291DE7" w:rsidRPr="002065DF">
        <w:t xml:space="preserve"> </w:t>
      </w:r>
      <w:r w:rsidRPr="002065DF">
        <w:t>his</w:t>
      </w:r>
      <w:r w:rsidR="00291DE7" w:rsidRPr="002065DF">
        <w:t xml:space="preserve"> </w:t>
      </w:r>
      <w:r w:rsidRPr="002065DF">
        <w:t>grandfather.</w:t>
      </w:r>
    </w:p>
    <w:p w14:paraId="51BBDD0F" w14:textId="744F3183" w:rsidR="00BA4502" w:rsidRPr="002065DF" w:rsidRDefault="00BA4502" w:rsidP="002065DF">
      <w:pPr>
        <w:numPr>
          <w:ilvl w:val="0"/>
          <w:numId w:val="98"/>
        </w:numPr>
        <w:ind w:left="568" w:hanging="284"/>
      </w:pPr>
      <w:r w:rsidRPr="002065DF">
        <w:t>Should</w:t>
      </w:r>
      <w:r w:rsidR="00291DE7" w:rsidRPr="002065DF">
        <w:t xml:space="preserve"> </w:t>
      </w:r>
      <w:r w:rsidRPr="002065DF">
        <w:t>somebody</w:t>
      </w:r>
      <w:r w:rsidR="00291DE7" w:rsidRPr="002065DF">
        <w:t xml:space="preserve"> </w:t>
      </w:r>
      <w:r w:rsidRPr="002065DF">
        <w:t>call</w:t>
      </w:r>
      <w:r w:rsidR="00291DE7" w:rsidRPr="002065DF">
        <w:t xml:space="preserve"> </w:t>
      </w:r>
      <w:r w:rsidRPr="002065DF">
        <w:t>me,</w:t>
      </w:r>
      <w:r w:rsidR="00291DE7" w:rsidRPr="002065DF">
        <w:t xml:space="preserve"> </w:t>
      </w:r>
      <w:r w:rsidRPr="002065DF">
        <w:t>tell</w:t>
      </w:r>
      <w:r w:rsidR="00291DE7" w:rsidRPr="002065DF">
        <w:t xml:space="preserve"> </w:t>
      </w:r>
      <w:r w:rsidRPr="002065DF">
        <w:t>him/her</w:t>
      </w:r>
      <w:r w:rsidR="00291DE7" w:rsidRPr="002065DF">
        <w:t xml:space="preserve"> </w:t>
      </w:r>
      <w:r w:rsidRPr="002065DF">
        <w:t>to</w:t>
      </w:r>
      <w:r w:rsidR="00291DE7" w:rsidRPr="002065DF">
        <w:t xml:space="preserve"> </w:t>
      </w:r>
      <w:r w:rsidRPr="002065DF">
        <w:t>call</w:t>
      </w:r>
      <w:r w:rsidR="00291DE7" w:rsidRPr="002065DF">
        <w:t xml:space="preserve"> </w:t>
      </w:r>
      <w:r w:rsidRPr="002065DF">
        <w:t>me</w:t>
      </w:r>
      <w:r w:rsidR="00291DE7" w:rsidRPr="002065DF">
        <w:t xml:space="preserve"> </w:t>
      </w:r>
      <w:r w:rsidRPr="002065DF">
        <w:t>back</w:t>
      </w:r>
      <w:r w:rsidR="00291DE7" w:rsidRPr="002065DF">
        <w:t xml:space="preserve"> </w:t>
      </w:r>
      <w:r w:rsidRPr="002065DF">
        <w:t>after</w:t>
      </w:r>
      <w:r w:rsidR="00291DE7" w:rsidRPr="002065DF">
        <w:t xml:space="preserve"> </w:t>
      </w:r>
      <w:r w:rsidRPr="002065DF">
        <w:t>lunch.</w:t>
      </w:r>
    </w:p>
    <w:p w14:paraId="2F1C5CE5" w14:textId="6A47A76F" w:rsidR="00BA4502" w:rsidRPr="002065DF" w:rsidRDefault="00BA4502" w:rsidP="002065DF">
      <w:pPr>
        <w:numPr>
          <w:ilvl w:val="0"/>
          <w:numId w:val="98"/>
        </w:numPr>
        <w:ind w:left="568" w:hanging="284"/>
      </w:pPr>
      <w:r w:rsidRPr="002065DF">
        <w:t>I</w:t>
      </w:r>
      <w:r w:rsidR="00291DE7" w:rsidRPr="002065DF">
        <w:t xml:space="preserve"> </w:t>
      </w:r>
      <w:r w:rsidRPr="002065DF">
        <w:t>do</w:t>
      </w:r>
      <w:r w:rsidR="00291DE7" w:rsidRPr="002065DF">
        <w:t xml:space="preserve"> </w:t>
      </w:r>
      <w:r w:rsidRPr="002065DF">
        <w:t>not</w:t>
      </w:r>
      <w:r w:rsidR="00291DE7" w:rsidRPr="002065DF">
        <w:t xml:space="preserve"> </w:t>
      </w:r>
      <w:r w:rsidRPr="002065DF">
        <w:t>understand</w:t>
      </w:r>
      <w:r w:rsidR="00291DE7" w:rsidRPr="002065DF">
        <w:t xml:space="preserve"> </w:t>
      </w:r>
      <w:r w:rsidRPr="002065DF">
        <w:t>what</w:t>
      </w:r>
      <w:r w:rsidR="00291DE7" w:rsidRPr="002065DF">
        <w:t xml:space="preserve"> </w:t>
      </w:r>
      <w:r w:rsidRPr="002065DF">
        <w:t>you</w:t>
      </w:r>
      <w:r w:rsidR="00291DE7" w:rsidRPr="002065DF">
        <w:t xml:space="preserve"> </w:t>
      </w:r>
      <w:r w:rsidRPr="002065DF">
        <w:t>are</w:t>
      </w:r>
      <w:r w:rsidR="00291DE7" w:rsidRPr="002065DF">
        <w:t xml:space="preserve"> </w:t>
      </w:r>
      <w:r w:rsidRPr="002065DF">
        <w:t>talking</w:t>
      </w:r>
      <w:r w:rsidR="00291DE7" w:rsidRPr="002065DF">
        <w:t xml:space="preserve"> </w:t>
      </w:r>
      <w:r w:rsidRPr="002065DF">
        <w:t>about.</w:t>
      </w:r>
    </w:p>
    <w:p w14:paraId="75AE99A7" w14:textId="77777777" w:rsidR="00171812" w:rsidRPr="002065DF" w:rsidRDefault="00171812" w:rsidP="002065DF">
      <w:r w:rsidRPr="002065DF">
        <w:br w:type="page"/>
      </w:r>
    </w:p>
    <w:p w14:paraId="6ABF0AA6" w14:textId="6A20CB47" w:rsidR="00BA4502" w:rsidRPr="002065DF" w:rsidRDefault="00171812" w:rsidP="002065DF">
      <w:pPr>
        <w:spacing w:before="120"/>
        <w:ind w:left="284"/>
        <w:rPr>
          <w:b/>
          <w:bCs/>
        </w:rPr>
      </w:pPr>
      <w:r w:rsidRPr="002065DF">
        <w:rPr>
          <w:b/>
          <w:bCs/>
        </w:rPr>
        <w:lastRenderedPageBreak/>
        <w:t>Answers</w:t>
      </w:r>
      <w:r w:rsidR="00291DE7" w:rsidRPr="002065DF">
        <w:rPr>
          <w:b/>
          <w:bCs/>
        </w:rPr>
        <w:t xml:space="preserve"> </w:t>
      </w:r>
      <w:r w:rsidRPr="002065DF">
        <w:rPr>
          <w:b/>
          <w:bCs/>
        </w:rPr>
        <w:t>To</w:t>
      </w:r>
      <w:r w:rsidR="00291DE7" w:rsidRPr="002065DF">
        <w:rPr>
          <w:b/>
          <w:bCs/>
        </w:rPr>
        <w:t xml:space="preserve"> </w:t>
      </w:r>
      <w:r w:rsidRPr="002065DF">
        <w:rPr>
          <w:b/>
          <w:bCs/>
        </w:rPr>
        <w:t>The</w:t>
      </w:r>
      <w:r w:rsidR="00291DE7" w:rsidRPr="002065DF">
        <w:rPr>
          <w:b/>
          <w:bCs/>
        </w:rPr>
        <w:t xml:space="preserve"> </w:t>
      </w:r>
      <w:r w:rsidRPr="002065DF">
        <w:rPr>
          <w:b/>
          <w:bCs/>
        </w:rPr>
        <w:t>Activities</w:t>
      </w:r>
    </w:p>
    <w:p w14:paraId="3E0876E5" w14:textId="77777777" w:rsidR="00BA4502" w:rsidRPr="002065DF" w:rsidRDefault="00BA4502" w:rsidP="002065DF">
      <w:pPr>
        <w:spacing w:before="120"/>
        <w:ind w:left="284"/>
      </w:pPr>
      <w:r w:rsidRPr="002065DF">
        <w:rPr>
          <w:noProof/>
        </w:rPr>
        <w:drawing>
          <wp:inline distT="0" distB="0" distL="0" distR="0" wp14:anchorId="14159139" wp14:editId="510B22D5">
            <wp:extent cx="3600000" cy="3533140"/>
            <wp:effectExtent l="0" t="0" r="635" b="0"/>
            <wp:docPr id="20962205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5">
                      <a:extLst>
                        <a:ext uri="{28A0092B-C50C-407E-A947-70E740481C1C}">
                          <a14:useLocalDpi xmlns:a14="http://schemas.microsoft.com/office/drawing/2010/main" val="0"/>
                        </a:ext>
                      </a:extLst>
                    </a:blip>
                    <a:srcRect l="12377" t="29083" r="54346" b="9930"/>
                    <a:stretch/>
                  </pic:blipFill>
                  <pic:spPr bwMode="auto">
                    <a:xfrm>
                      <a:off x="0" y="0"/>
                      <a:ext cx="3600000" cy="3533140"/>
                    </a:xfrm>
                    <a:prstGeom prst="rect">
                      <a:avLst/>
                    </a:prstGeom>
                    <a:ln>
                      <a:noFill/>
                    </a:ln>
                    <a:extLst>
                      <a:ext uri="{53640926-AAD7-44D8-BBD7-CCE9431645EC}">
                        <a14:shadowObscured xmlns:a14="http://schemas.microsoft.com/office/drawing/2010/main"/>
                      </a:ext>
                    </a:extLst>
                  </pic:spPr>
                </pic:pic>
              </a:graphicData>
            </a:graphic>
          </wp:inline>
        </w:drawing>
      </w:r>
    </w:p>
    <w:p w14:paraId="33C4EBA4" w14:textId="73C1E07F" w:rsidR="00BA4502" w:rsidRPr="002065DF" w:rsidRDefault="00BA4502" w:rsidP="002065DF">
      <w:pPr>
        <w:spacing w:before="120" w:after="120"/>
        <w:ind w:left="284"/>
        <w:rPr>
          <w:b/>
          <w:bCs/>
          <w:i/>
          <w:iCs/>
        </w:rPr>
      </w:pPr>
      <w:r w:rsidRPr="002065DF">
        <w:rPr>
          <w:b/>
          <w:bCs/>
          <w:i/>
          <w:iCs/>
        </w:rPr>
        <w:t>Activity</w:t>
      </w:r>
      <w:r w:rsidR="00291DE7" w:rsidRPr="002065DF">
        <w:rPr>
          <w:b/>
          <w:bCs/>
          <w:i/>
          <w:iCs/>
        </w:rPr>
        <w:t xml:space="preserve"> </w:t>
      </w:r>
      <w:r w:rsidRPr="002065DF">
        <w:rPr>
          <w:b/>
          <w:bCs/>
          <w:i/>
          <w:iCs/>
        </w:rPr>
        <w:t>2</w:t>
      </w:r>
    </w:p>
    <w:tbl>
      <w:tblPr>
        <w:tblW w:w="5670" w:type="dxa"/>
        <w:tblInd w:w="284" w:type="dxa"/>
        <w:tblCellMar>
          <w:left w:w="0" w:type="dxa"/>
          <w:right w:w="0" w:type="dxa"/>
        </w:tblCellMar>
        <w:tblLook w:val="04A0" w:firstRow="1" w:lastRow="0" w:firstColumn="1" w:lastColumn="0" w:noHBand="0" w:noVBand="1"/>
      </w:tblPr>
      <w:tblGrid>
        <w:gridCol w:w="567"/>
        <w:gridCol w:w="5103"/>
      </w:tblGrid>
      <w:tr w:rsidR="00171812" w:rsidRPr="002065DF" w14:paraId="540B412A" w14:textId="77777777" w:rsidTr="006B2AF7">
        <w:trPr>
          <w:trHeight w:val="20"/>
        </w:trPr>
        <w:tc>
          <w:tcPr>
            <w:tcW w:w="567" w:type="dxa"/>
          </w:tcPr>
          <w:p w14:paraId="137367D0" w14:textId="18E85D31" w:rsidR="00171812" w:rsidRPr="002065DF" w:rsidRDefault="00171812" w:rsidP="002065DF">
            <w:r w:rsidRPr="002065DF">
              <w:t>ADC</w:t>
            </w:r>
          </w:p>
        </w:tc>
        <w:tc>
          <w:tcPr>
            <w:tcW w:w="5103" w:type="dxa"/>
          </w:tcPr>
          <w:p w14:paraId="0C1D1DC2" w14:textId="5F096605" w:rsidR="00171812" w:rsidRPr="002065DF" w:rsidRDefault="00171812" w:rsidP="002065DF">
            <w:pPr>
              <w:numPr>
                <w:ilvl w:val="0"/>
                <w:numId w:val="99"/>
              </w:numPr>
              <w:ind w:left="284" w:hanging="284"/>
            </w:pPr>
            <w:r w:rsidRPr="002065DF">
              <w:t>She</w:t>
            </w:r>
            <w:r w:rsidR="00291DE7" w:rsidRPr="002065DF">
              <w:t xml:space="preserve"> </w:t>
            </w:r>
            <w:r w:rsidRPr="002065DF">
              <w:t>sang</w:t>
            </w:r>
            <w:r w:rsidR="00291DE7" w:rsidRPr="002065DF">
              <w:t xml:space="preserve"> </w:t>
            </w:r>
            <w:r w:rsidRPr="002065DF">
              <w:t>beautifully</w:t>
            </w:r>
            <w:r w:rsidR="00291DE7" w:rsidRPr="002065DF">
              <w:t xml:space="preserve"> </w:t>
            </w:r>
            <w:r w:rsidRPr="002065DF">
              <w:t>that</w:t>
            </w:r>
            <w:r w:rsidR="00291DE7" w:rsidRPr="002065DF">
              <w:t xml:space="preserve"> </w:t>
            </w:r>
            <w:r w:rsidRPr="002065DF">
              <w:t>the</w:t>
            </w:r>
            <w:r w:rsidR="00291DE7" w:rsidRPr="002065DF">
              <w:t xml:space="preserve"> </w:t>
            </w:r>
            <w:r w:rsidRPr="002065DF">
              <w:t>audiences</w:t>
            </w:r>
            <w:r w:rsidR="00291DE7" w:rsidRPr="002065DF">
              <w:t xml:space="preserve"> </w:t>
            </w:r>
            <w:r w:rsidRPr="002065DF">
              <w:t>applauded</w:t>
            </w:r>
            <w:r w:rsidR="00291DE7" w:rsidRPr="002065DF">
              <w:t xml:space="preserve"> </w:t>
            </w:r>
            <w:r w:rsidRPr="002065DF">
              <w:t>her</w:t>
            </w:r>
            <w:r w:rsidR="00291DE7" w:rsidRPr="002065DF">
              <w:t xml:space="preserve"> </w:t>
            </w:r>
            <w:r w:rsidRPr="002065DF">
              <w:t>performance.</w:t>
            </w:r>
          </w:p>
        </w:tc>
      </w:tr>
      <w:tr w:rsidR="00171812" w:rsidRPr="002065DF" w14:paraId="1728CEAF" w14:textId="77777777" w:rsidTr="006B2AF7">
        <w:trPr>
          <w:trHeight w:val="20"/>
        </w:trPr>
        <w:tc>
          <w:tcPr>
            <w:tcW w:w="567" w:type="dxa"/>
          </w:tcPr>
          <w:p w14:paraId="52400AF4" w14:textId="06F066FC" w:rsidR="00171812" w:rsidRPr="002065DF" w:rsidRDefault="00171812" w:rsidP="002065DF">
            <w:r w:rsidRPr="002065DF">
              <w:t>ADC</w:t>
            </w:r>
          </w:p>
        </w:tc>
        <w:tc>
          <w:tcPr>
            <w:tcW w:w="5103" w:type="dxa"/>
          </w:tcPr>
          <w:p w14:paraId="4ECFDB9C" w14:textId="4FD84A9F" w:rsidR="00171812" w:rsidRPr="002065DF" w:rsidRDefault="00171812" w:rsidP="002065DF">
            <w:pPr>
              <w:numPr>
                <w:ilvl w:val="0"/>
                <w:numId w:val="99"/>
              </w:numPr>
              <w:ind w:left="284" w:hanging="284"/>
            </w:pPr>
            <w:r w:rsidRPr="002065DF">
              <w:t>They</w:t>
            </w:r>
            <w:r w:rsidR="00291DE7" w:rsidRPr="002065DF">
              <w:t xml:space="preserve"> </w:t>
            </w:r>
            <w:r w:rsidRPr="002065DF">
              <w:t>climbed</w:t>
            </w:r>
            <w:r w:rsidR="00291DE7" w:rsidRPr="002065DF">
              <w:t xml:space="preserve"> </w:t>
            </w:r>
            <w:r w:rsidRPr="002065DF">
              <w:t>higher</w:t>
            </w:r>
            <w:r w:rsidR="00291DE7" w:rsidRPr="002065DF">
              <w:t xml:space="preserve"> </w:t>
            </w:r>
            <w:r w:rsidRPr="002065DF">
              <w:t>in</w:t>
            </w:r>
            <w:r w:rsidR="00291DE7" w:rsidRPr="002065DF">
              <w:t xml:space="preserve"> </w:t>
            </w:r>
            <w:r w:rsidRPr="002065DF">
              <w:t>order</w:t>
            </w:r>
            <w:r w:rsidR="00291DE7" w:rsidRPr="002065DF">
              <w:t xml:space="preserve"> </w:t>
            </w:r>
            <w:r w:rsidRPr="002065DF">
              <w:t>that</w:t>
            </w:r>
            <w:r w:rsidR="00291DE7" w:rsidRPr="002065DF">
              <w:t xml:space="preserve"> </w:t>
            </w:r>
            <w:r w:rsidRPr="002065DF">
              <w:t>they</w:t>
            </w:r>
            <w:r w:rsidR="00291DE7" w:rsidRPr="002065DF">
              <w:t xml:space="preserve"> </w:t>
            </w:r>
            <w:r w:rsidRPr="002065DF">
              <w:t>might</w:t>
            </w:r>
            <w:r w:rsidR="00291DE7" w:rsidRPr="002065DF">
              <w:t xml:space="preserve"> </w:t>
            </w:r>
            <w:r w:rsidRPr="002065DF">
              <w:t>get</w:t>
            </w:r>
            <w:r w:rsidR="00291DE7" w:rsidRPr="002065DF">
              <w:t xml:space="preserve"> </w:t>
            </w:r>
            <w:r w:rsidRPr="002065DF">
              <w:t>a</w:t>
            </w:r>
            <w:r w:rsidR="00291DE7" w:rsidRPr="002065DF">
              <w:t xml:space="preserve"> </w:t>
            </w:r>
            <w:r w:rsidRPr="002065DF">
              <w:t>better</w:t>
            </w:r>
            <w:r w:rsidR="00291DE7" w:rsidRPr="002065DF">
              <w:t xml:space="preserve"> </w:t>
            </w:r>
            <w:r w:rsidRPr="002065DF">
              <w:t>view.</w:t>
            </w:r>
            <w:r w:rsidR="00291DE7" w:rsidRPr="002065DF">
              <w:t xml:space="preserve"> </w:t>
            </w:r>
          </w:p>
        </w:tc>
      </w:tr>
      <w:tr w:rsidR="00171812" w:rsidRPr="002065DF" w14:paraId="4258062F" w14:textId="77777777" w:rsidTr="006B2AF7">
        <w:trPr>
          <w:trHeight w:val="20"/>
        </w:trPr>
        <w:tc>
          <w:tcPr>
            <w:tcW w:w="567" w:type="dxa"/>
          </w:tcPr>
          <w:p w14:paraId="26303D0F" w14:textId="4D193484" w:rsidR="00171812" w:rsidRPr="002065DF" w:rsidRDefault="00171812" w:rsidP="002065DF">
            <w:r w:rsidRPr="002065DF">
              <w:t>NC</w:t>
            </w:r>
          </w:p>
        </w:tc>
        <w:tc>
          <w:tcPr>
            <w:tcW w:w="5103" w:type="dxa"/>
          </w:tcPr>
          <w:p w14:paraId="138DCF57" w14:textId="2C97D3F0" w:rsidR="00171812" w:rsidRPr="002065DF" w:rsidRDefault="00171812" w:rsidP="002065DF">
            <w:pPr>
              <w:numPr>
                <w:ilvl w:val="0"/>
                <w:numId w:val="99"/>
              </w:numPr>
              <w:ind w:left="284" w:hanging="284"/>
            </w:pPr>
            <w:r w:rsidRPr="002065DF">
              <w:t>Nobody</w:t>
            </w:r>
            <w:r w:rsidR="00291DE7" w:rsidRPr="002065DF">
              <w:t xml:space="preserve"> </w:t>
            </w:r>
            <w:r w:rsidRPr="002065DF">
              <w:t>knows</w:t>
            </w:r>
            <w:r w:rsidR="00291DE7" w:rsidRPr="002065DF">
              <w:t xml:space="preserve"> </w:t>
            </w:r>
            <w:r w:rsidRPr="002065DF">
              <w:t>whether</w:t>
            </w:r>
            <w:r w:rsidR="00291DE7" w:rsidRPr="002065DF">
              <w:t xml:space="preserve"> </w:t>
            </w:r>
            <w:r w:rsidRPr="002065DF">
              <w:t>the</w:t>
            </w:r>
            <w:r w:rsidR="00291DE7" w:rsidRPr="002065DF">
              <w:t xml:space="preserve"> </w:t>
            </w:r>
            <w:r w:rsidRPr="002065DF">
              <w:t>boss</w:t>
            </w:r>
            <w:r w:rsidR="00291DE7" w:rsidRPr="002065DF">
              <w:t xml:space="preserve"> </w:t>
            </w:r>
            <w:r w:rsidRPr="002065DF">
              <w:t>decided</w:t>
            </w:r>
            <w:r w:rsidR="00291DE7" w:rsidRPr="002065DF">
              <w:t xml:space="preserve"> </w:t>
            </w:r>
            <w:r w:rsidRPr="002065DF">
              <w:t>to</w:t>
            </w:r>
            <w:r w:rsidR="00291DE7" w:rsidRPr="002065DF">
              <w:t xml:space="preserve"> </w:t>
            </w:r>
            <w:r w:rsidRPr="002065DF">
              <w:t>fire</w:t>
            </w:r>
            <w:r w:rsidR="00291DE7" w:rsidRPr="002065DF">
              <w:t xml:space="preserve"> </w:t>
            </w:r>
            <w:r w:rsidRPr="002065DF">
              <w:t>him.</w:t>
            </w:r>
          </w:p>
        </w:tc>
      </w:tr>
      <w:tr w:rsidR="00171812" w:rsidRPr="002065DF" w14:paraId="74EE941B" w14:textId="77777777" w:rsidTr="006B2AF7">
        <w:trPr>
          <w:trHeight w:val="20"/>
        </w:trPr>
        <w:tc>
          <w:tcPr>
            <w:tcW w:w="567" w:type="dxa"/>
          </w:tcPr>
          <w:p w14:paraId="49276312" w14:textId="73837239" w:rsidR="00171812" w:rsidRPr="002065DF" w:rsidRDefault="00171812" w:rsidP="002065DF">
            <w:r w:rsidRPr="002065DF">
              <w:t>AC</w:t>
            </w:r>
          </w:p>
        </w:tc>
        <w:tc>
          <w:tcPr>
            <w:tcW w:w="5103" w:type="dxa"/>
          </w:tcPr>
          <w:p w14:paraId="45F22126" w14:textId="7CB5300E" w:rsidR="00171812" w:rsidRPr="002065DF" w:rsidRDefault="00171812" w:rsidP="002065DF">
            <w:pPr>
              <w:numPr>
                <w:ilvl w:val="0"/>
                <w:numId w:val="99"/>
              </w:numPr>
              <w:ind w:left="284" w:hanging="284"/>
            </w:pPr>
            <w:r w:rsidRPr="002065DF">
              <w:t>Only</w:t>
            </w:r>
            <w:r w:rsidR="00291DE7" w:rsidRPr="002065DF">
              <w:t xml:space="preserve"> </w:t>
            </w:r>
            <w:r w:rsidRPr="002065DF">
              <w:t>people</w:t>
            </w:r>
            <w:r w:rsidR="00291DE7" w:rsidRPr="002065DF">
              <w:t xml:space="preserve"> </w:t>
            </w:r>
            <w:r w:rsidRPr="002065DF">
              <w:t>who</w:t>
            </w:r>
            <w:r w:rsidR="00291DE7" w:rsidRPr="002065DF">
              <w:t xml:space="preserve"> </w:t>
            </w:r>
            <w:r w:rsidRPr="002065DF">
              <w:t>speak</w:t>
            </w:r>
            <w:r w:rsidR="00291DE7" w:rsidRPr="002065DF">
              <w:t xml:space="preserve"> </w:t>
            </w:r>
            <w:r w:rsidRPr="002065DF">
              <w:t>English</w:t>
            </w:r>
            <w:r w:rsidR="00291DE7" w:rsidRPr="002065DF">
              <w:t xml:space="preserve"> </w:t>
            </w:r>
            <w:r w:rsidRPr="002065DF">
              <w:t>well</w:t>
            </w:r>
            <w:r w:rsidR="00291DE7" w:rsidRPr="002065DF">
              <w:t xml:space="preserve"> </w:t>
            </w:r>
            <w:r w:rsidRPr="002065DF">
              <w:t>should</w:t>
            </w:r>
            <w:r w:rsidR="00291DE7" w:rsidRPr="002065DF">
              <w:t xml:space="preserve"> </w:t>
            </w:r>
            <w:r w:rsidRPr="002065DF">
              <w:t>apply</w:t>
            </w:r>
            <w:r w:rsidR="00291DE7" w:rsidRPr="002065DF">
              <w:t xml:space="preserve"> </w:t>
            </w:r>
            <w:r w:rsidRPr="002065DF">
              <w:t>for</w:t>
            </w:r>
            <w:r w:rsidR="00291DE7" w:rsidRPr="002065DF">
              <w:t xml:space="preserve"> </w:t>
            </w:r>
            <w:r w:rsidRPr="002065DF">
              <w:t>the</w:t>
            </w:r>
            <w:r w:rsidR="00291DE7" w:rsidRPr="002065DF">
              <w:t xml:space="preserve"> </w:t>
            </w:r>
            <w:r w:rsidRPr="002065DF">
              <w:t>job.</w:t>
            </w:r>
            <w:r w:rsidR="00291DE7" w:rsidRPr="002065DF">
              <w:t xml:space="preserve"> </w:t>
            </w:r>
          </w:p>
        </w:tc>
      </w:tr>
      <w:tr w:rsidR="00171812" w:rsidRPr="002065DF" w14:paraId="542FF0C5" w14:textId="77777777" w:rsidTr="006B2AF7">
        <w:trPr>
          <w:trHeight w:val="20"/>
        </w:trPr>
        <w:tc>
          <w:tcPr>
            <w:tcW w:w="567" w:type="dxa"/>
          </w:tcPr>
          <w:p w14:paraId="21F4163D" w14:textId="03CDF7BE" w:rsidR="00171812" w:rsidRPr="002065DF" w:rsidRDefault="00171812" w:rsidP="002065DF">
            <w:r w:rsidRPr="002065DF">
              <w:t>ADC</w:t>
            </w:r>
          </w:p>
        </w:tc>
        <w:tc>
          <w:tcPr>
            <w:tcW w:w="5103" w:type="dxa"/>
          </w:tcPr>
          <w:p w14:paraId="7FB4BFD3" w14:textId="13B5601A" w:rsidR="00171812" w:rsidRPr="002065DF" w:rsidRDefault="00171812" w:rsidP="002065DF">
            <w:pPr>
              <w:numPr>
                <w:ilvl w:val="0"/>
                <w:numId w:val="99"/>
              </w:numPr>
              <w:ind w:left="284" w:hanging="284"/>
            </w:pPr>
            <w:r w:rsidRPr="002065DF">
              <w:t>He</w:t>
            </w:r>
            <w:r w:rsidR="00291DE7" w:rsidRPr="002065DF">
              <w:t xml:space="preserve"> </w:t>
            </w:r>
            <w:r w:rsidRPr="002065DF">
              <w:t>is</w:t>
            </w:r>
            <w:r w:rsidR="00291DE7" w:rsidRPr="002065DF">
              <w:t xml:space="preserve"> </w:t>
            </w:r>
            <w:r w:rsidRPr="002065DF">
              <w:t>saving</w:t>
            </w:r>
            <w:r w:rsidR="00291DE7" w:rsidRPr="002065DF">
              <w:t xml:space="preserve"> </w:t>
            </w:r>
            <w:r w:rsidRPr="002065DF">
              <w:t>his</w:t>
            </w:r>
            <w:r w:rsidR="00291DE7" w:rsidRPr="002065DF">
              <w:t xml:space="preserve"> </w:t>
            </w:r>
            <w:r w:rsidRPr="002065DF">
              <w:t>money</w:t>
            </w:r>
            <w:r w:rsidR="00291DE7" w:rsidRPr="002065DF">
              <w:t xml:space="preserve"> </w:t>
            </w:r>
            <w:r w:rsidRPr="002065DF">
              <w:t>so</w:t>
            </w:r>
            <w:r w:rsidR="00291DE7" w:rsidRPr="002065DF">
              <w:t xml:space="preserve"> </w:t>
            </w:r>
            <w:r w:rsidRPr="002065DF">
              <w:t>that</w:t>
            </w:r>
            <w:r w:rsidR="00291DE7" w:rsidRPr="002065DF">
              <w:t xml:space="preserve"> </w:t>
            </w:r>
            <w:r w:rsidRPr="002065DF">
              <w:t>he</w:t>
            </w:r>
            <w:r w:rsidR="00291DE7" w:rsidRPr="002065DF">
              <w:t xml:space="preserve"> </w:t>
            </w:r>
            <w:r w:rsidRPr="002065DF">
              <w:t>can</w:t>
            </w:r>
            <w:r w:rsidR="00291DE7" w:rsidRPr="002065DF">
              <w:t xml:space="preserve"> </w:t>
            </w:r>
            <w:r w:rsidRPr="002065DF">
              <w:t>go</w:t>
            </w:r>
            <w:r w:rsidR="00291DE7" w:rsidRPr="002065DF">
              <w:t xml:space="preserve"> </w:t>
            </w:r>
            <w:r w:rsidRPr="002065DF">
              <w:t>to</w:t>
            </w:r>
            <w:r w:rsidR="00291DE7" w:rsidRPr="002065DF">
              <w:t xml:space="preserve"> </w:t>
            </w:r>
            <w:r w:rsidRPr="002065DF">
              <w:t>university.</w:t>
            </w:r>
            <w:r w:rsidR="00291DE7" w:rsidRPr="002065DF">
              <w:t xml:space="preserve"> </w:t>
            </w:r>
          </w:p>
        </w:tc>
      </w:tr>
      <w:tr w:rsidR="00171812" w:rsidRPr="002065DF" w14:paraId="5396419F" w14:textId="77777777" w:rsidTr="006B2AF7">
        <w:trPr>
          <w:trHeight w:val="20"/>
        </w:trPr>
        <w:tc>
          <w:tcPr>
            <w:tcW w:w="567" w:type="dxa"/>
          </w:tcPr>
          <w:p w14:paraId="76E19FE2" w14:textId="6AB3DE5F" w:rsidR="00171812" w:rsidRPr="002065DF" w:rsidRDefault="00171812" w:rsidP="002065DF">
            <w:r w:rsidRPr="002065DF">
              <w:t>ADC</w:t>
            </w:r>
          </w:p>
        </w:tc>
        <w:tc>
          <w:tcPr>
            <w:tcW w:w="5103" w:type="dxa"/>
          </w:tcPr>
          <w:p w14:paraId="4E349DCB" w14:textId="00CF5CC8" w:rsidR="00171812" w:rsidRPr="002065DF" w:rsidRDefault="00171812" w:rsidP="002065DF">
            <w:pPr>
              <w:numPr>
                <w:ilvl w:val="0"/>
                <w:numId w:val="99"/>
              </w:numPr>
              <w:ind w:left="284" w:hanging="284"/>
            </w:pPr>
            <w:r w:rsidRPr="002065DF">
              <w:t>If</w:t>
            </w:r>
            <w:r w:rsidR="00291DE7" w:rsidRPr="002065DF">
              <w:t xml:space="preserve"> </w:t>
            </w:r>
            <w:r w:rsidRPr="002065DF">
              <w:t>I</w:t>
            </w:r>
            <w:r w:rsidR="00291DE7" w:rsidRPr="002065DF">
              <w:t xml:space="preserve"> </w:t>
            </w:r>
            <w:r w:rsidRPr="002065DF">
              <w:t>see</w:t>
            </w:r>
            <w:r w:rsidR="00291DE7" w:rsidRPr="002065DF">
              <w:t xml:space="preserve"> </w:t>
            </w:r>
            <w:r w:rsidRPr="002065DF">
              <w:t>him,</w:t>
            </w:r>
            <w:r w:rsidR="00291DE7" w:rsidRPr="002065DF">
              <w:t xml:space="preserve"> </w:t>
            </w:r>
            <w:r w:rsidRPr="002065DF">
              <w:t>I’ll</w:t>
            </w:r>
            <w:r w:rsidR="00291DE7" w:rsidRPr="002065DF">
              <w:t xml:space="preserve"> </w:t>
            </w:r>
            <w:r w:rsidRPr="002065DF">
              <w:t>invite</w:t>
            </w:r>
            <w:r w:rsidR="00291DE7" w:rsidRPr="002065DF">
              <w:t xml:space="preserve"> </w:t>
            </w:r>
            <w:r w:rsidRPr="002065DF">
              <w:t>him</w:t>
            </w:r>
            <w:r w:rsidR="00291DE7" w:rsidRPr="002065DF">
              <w:t xml:space="preserve"> </w:t>
            </w:r>
            <w:r w:rsidRPr="002065DF">
              <w:t>to</w:t>
            </w:r>
            <w:r w:rsidR="00291DE7" w:rsidRPr="002065DF">
              <w:t xml:space="preserve"> </w:t>
            </w:r>
            <w:r w:rsidRPr="002065DF">
              <w:t>our</w:t>
            </w:r>
            <w:r w:rsidR="00291DE7" w:rsidRPr="002065DF">
              <w:t xml:space="preserve"> </w:t>
            </w:r>
            <w:r w:rsidRPr="002065DF">
              <w:t>party</w:t>
            </w:r>
            <w:r w:rsidR="00291DE7" w:rsidRPr="002065DF">
              <w:t xml:space="preserve"> </w:t>
            </w:r>
            <w:r w:rsidRPr="002065DF">
              <w:t>tomorrow.</w:t>
            </w:r>
          </w:p>
        </w:tc>
      </w:tr>
      <w:tr w:rsidR="00171812" w:rsidRPr="002065DF" w14:paraId="79316F8F" w14:textId="77777777" w:rsidTr="006B2AF7">
        <w:trPr>
          <w:trHeight w:val="20"/>
        </w:trPr>
        <w:tc>
          <w:tcPr>
            <w:tcW w:w="567" w:type="dxa"/>
          </w:tcPr>
          <w:p w14:paraId="7A8ABFDB" w14:textId="546EC733" w:rsidR="00171812" w:rsidRPr="002065DF" w:rsidRDefault="00171812" w:rsidP="002065DF">
            <w:r w:rsidRPr="002065DF">
              <w:t>ADC</w:t>
            </w:r>
          </w:p>
        </w:tc>
        <w:tc>
          <w:tcPr>
            <w:tcW w:w="5103" w:type="dxa"/>
          </w:tcPr>
          <w:p w14:paraId="4660588A" w14:textId="33904550" w:rsidR="00171812" w:rsidRPr="002065DF" w:rsidRDefault="00171812" w:rsidP="002065DF">
            <w:pPr>
              <w:numPr>
                <w:ilvl w:val="0"/>
                <w:numId w:val="99"/>
              </w:numPr>
              <w:ind w:left="284" w:hanging="284"/>
            </w:pPr>
            <w:r w:rsidRPr="002065DF">
              <w:t>Unless</w:t>
            </w:r>
            <w:r w:rsidR="00291DE7" w:rsidRPr="002065DF">
              <w:t xml:space="preserve"> </w:t>
            </w:r>
            <w:r w:rsidRPr="002065DF">
              <w:t>it</w:t>
            </w:r>
            <w:r w:rsidR="00291DE7" w:rsidRPr="002065DF">
              <w:t xml:space="preserve"> </w:t>
            </w:r>
            <w:r w:rsidRPr="002065DF">
              <w:t>rains,</w:t>
            </w:r>
            <w:r w:rsidR="00291DE7" w:rsidRPr="002065DF">
              <w:t xml:space="preserve"> </w:t>
            </w:r>
            <w:r w:rsidRPr="002065DF">
              <w:t>we’ll</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beach.</w:t>
            </w:r>
          </w:p>
        </w:tc>
      </w:tr>
      <w:tr w:rsidR="00171812" w:rsidRPr="002065DF" w14:paraId="0AB74667" w14:textId="77777777" w:rsidTr="006B2AF7">
        <w:trPr>
          <w:trHeight w:val="20"/>
        </w:trPr>
        <w:tc>
          <w:tcPr>
            <w:tcW w:w="567" w:type="dxa"/>
          </w:tcPr>
          <w:p w14:paraId="6DB6DACC" w14:textId="002A6C57" w:rsidR="00171812" w:rsidRPr="002065DF" w:rsidRDefault="00171812" w:rsidP="002065DF">
            <w:r w:rsidRPr="002065DF">
              <w:t>AC</w:t>
            </w:r>
          </w:p>
        </w:tc>
        <w:tc>
          <w:tcPr>
            <w:tcW w:w="5103" w:type="dxa"/>
          </w:tcPr>
          <w:p w14:paraId="7891C173" w14:textId="065EECA8" w:rsidR="00171812" w:rsidRPr="002065DF" w:rsidRDefault="00171812" w:rsidP="002065DF">
            <w:pPr>
              <w:numPr>
                <w:ilvl w:val="0"/>
                <w:numId w:val="99"/>
              </w:numPr>
              <w:ind w:left="284" w:hanging="284"/>
            </w:pPr>
            <w:r w:rsidRPr="002065DF">
              <w:t>A</w:t>
            </w:r>
            <w:r w:rsidR="00291DE7" w:rsidRPr="002065DF">
              <w:t xml:space="preserve"> </w:t>
            </w:r>
            <w:r w:rsidRPr="002065DF">
              <w:t>river</w:t>
            </w:r>
            <w:r w:rsidR="00291DE7" w:rsidRPr="002065DF">
              <w:t xml:space="preserve"> </w:t>
            </w:r>
            <w:r w:rsidRPr="002065DF">
              <w:t>that</w:t>
            </w:r>
            <w:r w:rsidR="00291DE7" w:rsidRPr="002065DF">
              <w:t xml:space="preserve"> </w:t>
            </w:r>
            <w:r w:rsidRPr="002065DF">
              <w:t>is</w:t>
            </w:r>
            <w:r w:rsidR="00291DE7" w:rsidRPr="002065DF">
              <w:t xml:space="preserve"> </w:t>
            </w:r>
            <w:r w:rsidRPr="002065DF">
              <w:t>polluted</w:t>
            </w:r>
            <w:r w:rsidR="00291DE7" w:rsidRPr="002065DF">
              <w:t xml:space="preserve"> </w:t>
            </w:r>
            <w:r w:rsidRPr="002065DF">
              <w:t>is</w:t>
            </w:r>
            <w:r w:rsidR="00291DE7" w:rsidRPr="002065DF">
              <w:t xml:space="preserve"> </w:t>
            </w:r>
            <w:r w:rsidRPr="002065DF">
              <w:t>not</w:t>
            </w:r>
            <w:r w:rsidR="00291DE7" w:rsidRPr="002065DF">
              <w:t xml:space="preserve"> </w:t>
            </w:r>
            <w:r w:rsidRPr="002065DF">
              <w:t>safe</w:t>
            </w:r>
            <w:r w:rsidR="00291DE7" w:rsidRPr="002065DF">
              <w:t xml:space="preserve"> </w:t>
            </w:r>
            <w:r w:rsidRPr="002065DF">
              <w:t>for</w:t>
            </w:r>
            <w:r w:rsidR="00291DE7" w:rsidRPr="002065DF">
              <w:t xml:space="preserve"> </w:t>
            </w:r>
            <w:r w:rsidRPr="002065DF">
              <w:t>swimming.</w:t>
            </w:r>
          </w:p>
        </w:tc>
      </w:tr>
      <w:tr w:rsidR="00171812" w:rsidRPr="002065DF" w14:paraId="128C03F0" w14:textId="77777777" w:rsidTr="006B2AF7">
        <w:trPr>
          <w:trHeight w:val="20"/>
        </w:trPr>
        <w:tc>
          <w:tcPr>
            <w:tcW w:w="567" w:type="dxa"/>
          </w:tcPr>
          <w:p w14:paraId="3678D84C" w14:textId="3042032B" w:rsidR="00171812" w:rsidRPr="002065DF" w:rsidRDefault="00171812" w:rsidP="002065DF">
            <w:r w:rsidRPr="002065DF">
              <w:t>AC</w:t>
            </w:r>
          </w:p>
        </w:tc>
        <w:tc>
          <w:tcPr>
            <w:tcW w:w="5103" w:type="dxa"/>
          </w:tcPr>
          <w:p w14:paraId="34148701" w14:textId="3F65E2DE" w:rsidR="00171812" w:rsidRPr="002065DF" w:rsidRDefault="00171812" w:rsidP="002065DF">
            <w:pPr>
              <w:numPr>
                <w:ilvl w:val="0"/>
                <w:numId w:val="99"/>
              </w:numPr>
              <w:ind w:left="284" w:hanging="284"/>
            </w:pPr>
            <w:r w:rsidRPr="002065DF">
              <w:t>The</w:t>
            </w:r>
            <w:r w:rsidR="00291DE7" w:rsidRPr="002065DF">
              <w:t xml:space="preserve"> </w:t>
            </w:r>
            <w:r w:rsidRPr="002065DF">
              <w:t>man</w:t>
            </w:r>
            <w:r w:rsidR="00291DE7" w:rsidRPr="002065DF">
              <w:t xml:space="preserve"> </w:t>
            </w:r>
            <w:r w:rsidRPr="002065DF">
              <w:t>whose</w:t>
            </w:r>
            <w:r w:rsidR="00291DE7" w:rsidRPr="002065DF">
              <w:t xml:space="preserve"> </w:t>
            </w:r>
            <w:r w:rsidRPr="002065DF">
              <w:t>son</w:t>
            </w:r>
            <w:r w:rsidR="00291DE7" w:rsidRPr="002065DF">
              <w:t xml:space="preserve"> </w:t>
            </w:r>
            <w:r w:rsidRPr="002065DF">
              <w:t>won</w:t>
            </w:r>
            <w:r w:rsidR="00291DE7" w:rsidRPr="002065DF">
              <w:t xml:space="preserve"> </w:t>
            </w:r>
            <w:r w:rsidRPr="002065DF">
              <w:t>the</w:t>
            </w:r>
            <w:r w:rsidR="00291DE7" w:rsidRPr="002065DF">
              <w:t xml:space="preserve"> </w:t>
            </w:r>
            <w:r w:rsidRPr="002065DF">
              <w:t>science</w:t>
            </w:r>
            <w:r w:rsidR="00291DE7" w:rsidRPr="002065DF">
              <w:t xml:space="preserve"> </w:t>
            </w:r>
            <w:r w:rsidRPr="002065DF">
              <w:t>contest</w:t>
            </w:r>
            <w:r w:rsidR="00291DE7" w:rsidRPr="002065DF">
              <w:t xml:space="preserve"> </w:t>
            </w:r>
            <w:r w:rsidRPr="002065DF">
              <w:t>is</w:t>
            </w:r>
            <w:r w:rsidR="00291DE7" w:rsidRPr="002065DF">
              <w:t xml:space="preserve"> </w:t>
            </w:r>
            <w:r w:rsidRPr="002065DF">
              <w:t>also</w:t>
            </w:r>
            <w:r w:rsidR="00291DE7" w:rsidRPr="002065DF">
              <w:t xml:space="preserve"> </w:t>
            </w:r>
            <w:r w:rsidRPr="002065DF">
              <w:t>very</w:t>
            </w:r>
            <w:r w:rsidR="00291DE7" w:rsidRPr="002065DF">
              <w:t xml:space="preserve"> </w:t>
            </w:r>
            <w:r w:rsidRPr="002065DF">
              <w:t>pleased</w:t>
            </w:r>
            <w:r w:rsidR="00291DE7" w:rsidRPr="002065DF">
              <w:t xml:space="preserve"> </w:t>
            </w:r>
            <w:r w:rsidRPr="002065DF">
              <w:t>and</w:t>
            </w:r>
            <w:r w:rsidR="00291DE7" w:rsidRPr="002065DF">
              <w:t xml:space="preserve"> </w:t>
            </w:r>
            <w:r w:rsidRPr="002065DF">
              <w:t>proud.</w:t>
            </w:r>
          </w:p>
        </w:tc>
      </w:tr>
      <w:tr w:rsidR="00171812" w:rsidRPr="002065DF" w14:paraId="612C9D4E" w14:textId="77777777" w:rsidTr="006B2AF7">
        <w:trPr>
          <w:trHeight w:val="20"/>
        </w:trPr>
        <w:tc>
          <w:tcPr>
            <w:tcW w:w="567" w:type="dxa"/>
          </w:tcPr>
          <w:p w14:paraId="2EB30134" w14:textId="3F7DF4FE" w:rsidR="00171812" w:rsidRPr="002065DF" w:rsidRDefault="00171812" w:rsidP="002065DF">
            <w:r w:rsidRPr="002065DF">
              <w:lastRenderedPageBreak/>
              <w:t>ADC</w:t>
            </w:r>
          </w:p>
        </w:tc>
        <w:tc>
          <w:tcPr>
            <w:tcW w:w="5103" w:type="dxa"/>
          </w:tcPr>
          <w:p w14:paraId="207FC81C" w14:textId="21E50B23" w:rsidR="00171812" w:rsidRPr="002065DF" w:rsidRDefault="00171812" w:rsidP="002065DF">
            <w:pPr>
              <w:numPr>
                <w:ilvl w:val="0"/>
                <w:numId w:val="99"/>
              </w:numPr>
              <w:ind w:left="284" w:hanging="284"/>
            </w:pPr>
            <w:r w:rsidRPr="002065DF">
              <w:t>I</w:t>
            </w:r>
            <w:r w:rsidR="00291DE7" w:rsidRPr="002065DF">
              <w:t xml:space="preserve"> </w:t>
            </w:r>
            <w:r w:rsidRPr="002065DF">
              <w:t>would</w:t>
            </w:r>
            <w:r w:rsidR="00291DE7" w:rsidRPr="002065DF">
              <w:t xml:space="preserve"> </w:t>
            </w:r>
            <w:r w:rsidRPr="002065DF">
              <w:t>go</w:t>
            </w:r>
            <w:r w:rsidR="00291DE7" w:rsidRPr="002065DF">
              <w:t xml:space="preserve"> </w:t>
            </w:r>
            <w:r w:rsidRPr="002065DF">
              <w:t>traveling</w:t>
            </w:r>
            <w:r w:rsidR="00291DE7" w:rsidRPr="002065DF">
              <w:t xml:space="preserve"> </w:t>
            </w:r>
            <w:r w:rsidRPr="002065DF">
              <w:t>around</w:t>
            </w:r>
            <w:r w:rsidR="00291DE7" w:rsidRPr="002065DF">
              <w:t xml:space="preserve"> </w:t>
            </w:r>
            <w:r w:rsidRPr="002065DF">
              <w:t>the</w:t>
            </w:r>
            <w:r w:rsidR="00291DE7" w:rsidRPr="002065DF">
              <w:t xml:space="preserve"> </w:t>
            </w:r>
            <w:r w:rsidRPr="002065DF">
              <w:t>world</w:t>
            </w:r>
            <w:r w:rsidR="00291DE7" w:rsidRPr="002065DF">
              <w:t xml:space="preserve"> </w:t>
            </w:r>
            <w:r w:rsidRPr="002065DF">
              <w:t>if</w:t>
            </w:r>
            <w:r w:rsidR="00291DE7" w:rsidRPr="002065DF">
              <w:t xml:space="preserve"> </w:t>
            </w:r>
            <w:r w:rsidRPr="002065DF">
              <w:t>I</w:t>
            </w:r>
            <w:r w:rsidR="00291DE7" w:rsidRPr="002065DF">
              <w:t xml:space="preserve"> </w:t>
            </w:r>
            <w:r w:rsidRPr="002065DF">
              <w:t>had</w:t>
            </w:r>
            <w:r w:rsidR="00291DE7" w:rsidRPr="002065DF">
              <w:t xml:space="preserve"> </w:t>
            </w:r>
            <w:r w:rsidRPr="002065DF">
              <w:t>a</w:t>
            </w:r>
            <w:r w:rsidR="00291DE7" w:rsidRPr="002065DF">
              <w:t xml:space="preserve"> </w:t>
            </w:r>
            <w:r w:rsidRPr="002065DF">
              <w:t>lot</w:t>
            </w:r>
            <w:r w:rsidR="00291DE7" w:rsidRPr="002065DF">
              <w:t xml:space="preserve"> </w:t>
            </w:r>
            <w:r w:rsidRPr="002065DF">
              <w:t>of</w:t>
            </w:r>
            <w:r w:rsidR="00291DE7" w:rsidRPr="002065DF">
              <w:t xml:space="preserve"> </w:t>
            </w:r>
            <w:r w:rsidRPr="002065DF">
              <w:t>money.</w:t>
            </w:r>
            <w:r w:rsidR="00291DE7" w:rsidRPr="002065DF">
              <w:t xml:space="preserve"> </w:t>
            </w:r>
          </w:p>
        </w:tc>
      </w:tr>
      <w:tr w:rsidR="00171812" w:rsidRPr="002065DF" w14:paraId="7AB9C55B" w14:textId="77777777" w:rsidTr="006B2AF7">
        <w:trPr>
          <w:trHeight w:val="20"/>
        </w:trPr>
        <w:tc>
          <w:tcPr>
            <w:tcW w:w="567" w:type="dxa"/>
          </w:tcPr>
          <w:p w14:paraId="10C83173" w14:textId="7CA5C288" w:rsidR="00171812" w:rsidRPr="002065DF" w:rsidRDefault="00171812" w:rsidP="002065DF">
            <w:r w:rsidRPr="002065DF">
              <w:t>NC</w:t>
            </w:r>
          </w:p>
        </w:tc>
        <w:tc>
          <w:tcPr>
            <w:tcW w:w="5103" w:type="dxa"/>
          </w:tcPr>
          <w:p w14:paraId="079BAFF4" w14:textId="6D150E7F" w:rsidR="00171812" w:rsidRPr="002065DF" w:rsidRDefault="00171812" w:rsidP="002065DF">
            <w:pPr>
              <w:numPr>
                <w:ilvl w:val="0"/>
                <w:numId w:val="99"/>
              </w:numPr>
              <w:ind w:left="284" w:hanging="284"/>
            </w:pPr>
            <w:r w:rsidRPr="002065DF">
              <w:t>Her</w:t>
            </w:r>
            <w:r w:rsidR="00291DE7" w:rsidRPr="002065DF">
              <w:t xml:space="preserve"> </w:t>
            </w:r>
            <w:r w:rsidRPr="002065DF">
              <w:t>advisor</w:t>
            </w:r>
            <w:r w:rsidR="00291DE7" w:rsidRPr="002065DF">
              <w:t xml:space="preserve"> </w:t>
            </w:r>
            <w:r w:rsidRPr="002065DF">
              <w:t>recommended</w:t>
            </w:r>
            <w:r w:rsidR="00291DE7" w:rsidRPr="002065DF">
              <w:t xml:space="preserve"> </w:t>
            </w:r>
            <w:r w:rsidRPr="002065DF">
              <w:t>that</w:t>
            </w:r>
            <w:r w:rsidR="00291DE7" w:rsidRPr="002065DF">
              <w:t xml:space="preserve"> </w:t>
            </w:r>
            <w:r w:rsidRPr="002065DF">
              <w:t>she</w:t>
            </w:r>
            <w:r w:rsidR="00291DE7" w:rsidRPr="002065DF">
              <w:t xml:space="preserve"> </w:t>
            </w:r>
            <w:r w:rsidRPr="002065DF">
              <w:t>take</w:t>
            </w:r>
            <w:r w:rsidR="00291DE7" w:rsidRPr="002065DF">
              <w:t xml:space="preserve"> </w:t>
            </w:r>
            <w:r w:rsidRPr="002065DF">
              <w:t>five</w:t>
            </w:r>
            <w:r w:rsidR="00291DE7" w:rsidRPr="002065DF">
              <w:t xml:space="preserve"> </w:t>
            </w:r>
            <w:r w:rsidRPr="002065DF">
              <w:t>courses.</w:t>
            </w:r>
          </w:p>
        </w:tc>
      </w:tr>
      <w:tr w:rsidR="00171812" w:rsidRPr="002065DF" w14:paraId="63C1916A" w14:textId="77777777" w:rsidTr="006B2AF7">
        <w:trPr>
          <w:trHeight w:val="20"/>
        </w:trPr>
        <w:tc>
          <w:tcPr>
            <w:tcW w:w="567" w:type="dxa"/>
          </w:tcPr>
          <w:p w14:paraId="6E787F08" w14:textId="45CFA8BA" w:rsidR="00171812" w:rsidRPr="002065DF" w:rsidRDefault="00171812" w:rsidP="002065DF">
            <w:r w:rsidRPr="002065DF">
              <w:t>ADC</w:t>
            </w:r>
          </w:p>
        </w:tc>
        <w:tc>
          <w:tcPr>
            <w:tcW w:w="5103" w:type="dxa"/>
          </w:tcPr>
          <w:p w14:paraId="43D52A38" w14:textId="2F8D86DF" w:rsidR="00171812" w:rsidRPr="002065DF" w:rsidRDefault="00171812" w:rsidP="002065DF">
            <w:pPr>
              <w:numPr>
                <w:ilvl w:val="0"/>
                <w:numId w:val="99"/>
              </w:numPr>
              <w:ind w:left="284" w:hanging="284"/>
            </w:pPr>
            <w:r w:rsidRPr="002065DF">
              <w:t>If</w:t>
            </w:r>
            <w:r w:rsidR="00291DE7" w:rsidRPr="002065DF">
              <w:t xml:space="preserve"> </w:t>
            </w:r>
            <w:r w:rsidRPr="002065DF">
              <w:t>she</w:t>
            </w:r>
            <w:r w:rsidR="00291DE7" w:rsidRPr="002065DF">
              <w:t xml:space="preserve"> </w:t>
            </w:r>
            <w:r w:rsidRPr="002065DF">
              <w:t>had</w:t>
            </w:r>
            <w:r w:rsidR="00291DE7" w:rsidRPr="002065DF">
              <w:t xml:space="preserve"> </w:t>
            </w:r>
            <w:r w:rsidRPr="002065DF">
              <w:t>studied</w:t>
            </w:r>
            <w:r w:rsidR="00291DE7" w:rsidRPr="002065DF">
              <w:t xml:space="preserve"> </w:t>
            </w:r>
            <w:r w:rsidRPr="002065DF">
              <w:t>more</w:t>
            </w:r>
            <w:r w:rsidR="00291DE7" w:rsidRPr="002065DF">
              <w:t xml:space="preserve"> </w:t>
            </w:r>
            <w:r w:rsidRPr="002065DF">
              <w:t>diligently,</w:t>
            </w:r>
            <w:r w:rsidR="00291DE7" w:rsidRPr="002065DF">
              <w:t xml:space="preserve"> </w:t>
            </w:r>
            <w:r w:rsidRPr="002065DF">
              <w:t>she</w:t>
            </w:r>
            <w:r w:rsidR="00291DE7" w:rsidRPr="002065DF">
              <w:t xml:space="preserve"> </w:t>
            </w:r>
            <w:r w:rsidRPr="002065DF">
              <w:t>would</w:t>
            </w:r>
            <w:r w:rsidR="00291DE7" w:rsidRPr="002065DF">
              <w:t xml:space="preserve"> </w:t>
            </w:r>
            <w:r w:rsidRPr="002065DF">
              <w:t>have</w:t>
            </w:r>
            <w:r w:rsidR="00291DE7" w:rsidRPr="002065DF">
              <w:t xml:space="preserve"> </w:t>
            </w:r>
            <w:r w:rsidRPr="002065DF">
              <w:t>passed</w:t>
            </w:r>
            <w:r w:rsidR="00291DE7" w:rsidRPr="002065DF">
              <w:t xml:space="preserve"> </w:t>
            </w:r>
            <w:r w:rsidRPr="002065DF">
              <w:t>the</w:t>
            </w:r>
            <w:r w:rsidR="00291DE7" w:rsidRPr="002065DF">
              <w:t xml:space="preserve"> </w:t>
            </w:r>
            <w:r w:rsidRPr="002065DF">
              <w:t>final</w:t>
            </w:r>
            <w:r w:rsidR="00291DE7" w:rsidRPr="002065DF">
              <w:t xml:space="preserve"> </w:t>
            </w:r>
            <w:r w:rsidRPr="002065DF">
              <w:t>exam.</w:t>
            </w:r>
          </w:p>
        </w:tc>
      </w:tr>
      <w:tr w:rsidR="00171812" w:rsidRPr="002065DF" w14:paraId="25B907A1" w14:textId="77777777" w:rsidTr="006B2AF7">
        <w:trPr>
          <w:trHeight w:val="20"/>
        </w:trPr>
        <w:tc>
          <w:tcPr>
            <w:tcW w:w="567" w:type="dxa"/>
          </w:tcPr>
          <w:p w14:paraId="7EC57AEE" w14:textId="0DC8CB94" w:rsidR="00171812" w:rsidRPr="002065DF" w:rsidRDefault="00171812" w:rsidP="002065DF">
            <w:r w:rsidRPr="002065DF">
              <w:t>NC</w:t>
            </w:r>
          </w:p>
        </w:tc>
        <w:tc>
          <w:tcPr>
            <w:tcW w:w="5103" w:type="dxa"/>
          </w:tcPr>
          <w:p w14:paraId="13F47F01" w14:textId="1AA20BFA" w:rsidR="00171812" w:rsidRPr="002065DF" w:rsidRDefault="00171812" w:rsidP="002065DF">
            <w:pPr>
              <w:numPr>
                <w:ilvl w:val="0"/>
                <w:numId w:val="99"/>
              </w:numPr>
              <w:ind w:left="284" w:hanging="284"/>
            </w:pPr>
            <w:r w:rsidRPr="002065DF">
              <w:t>He</w:t>
            </w:r>
            <w:r w:rsidR="00291DE7" w:rsidRPr="002065DF">
              <w:t xml:space="preserve"> </w:t>
            </w:r>
            <w:r w:rsidRPr="002065DF">
              <w:t>insisted</w:t>
            </w:r>
            <w:r w:rsidR="00291DE7" w:rsidRPr="002065DF">
              <w:t xml:space="preserve"> </w:t>
            </w:r>
            <w:r w:rsidRPr="002065DF">
              <w:t>that</w:t>
            </w:r>
            <w:r w:rsidR="00291DE7" w:rsidRPr="002065DF">
              <w:t xml:space="preserve"> </w:t>
            </w:r>
            <w:r w:rsidRPr="002065DF">
              <w:t>the</w:t>
            </w:r>
            <w:r w:rsidR="00291DE7" w:rsidRPr="002065DF">
              <w:t xml:space="preserve"> </w:t>
            </w:r>
            <w:r w:rsidRPr="002065DF">
              <w:t>new</w:t>
            </w:r>
            <w:r w:rsidR="00291DE7" w:rsidRPr="002065DF">
              <w:t xml:space="preserve"> </w:t>
            </w:r>
            <w:r w:rsidRPr="002065DF">
              <w:t>baby</w:t>
            </w:r>
            <w:r w:rsidR="00291DE7" w:rsidRPr="002065DF">
              <w:t xml:space="preserve"> </w:t>
            </w:r>
            <w:r w:rsidRPr="002065DF">
              <w:t>is</w:t>
            </w:r>
            <w:r w:rsidR="00291DE7" w:rsidRPr="002065DF">
              <w:t xml:space="preserve"> </w:t>
            </w:r>
            <w:r w:rsidRPr="002065DF">
              <w:t>named</w:t>
            </w:r>
            <w:r w:rsidR="00291DE7" w:rsidRPr="002065DF">
              <w:t xml:space="preserve"> </w:t>
            </w:r>
            <w:r w:rsidRPr="002065DF">
              <w:t>after</w:t>
            </w:r>
            <w:r w:rsidR="00291DE7" w:rsidRPr="002065DF">
              <w:t xml:space="preserve"> </w:t>
            </w:r>
            <w:r w:rsidRPr="002065DF">
              <w:t>his</w:t>
            </w:r>
            <w:r w:rsidR="00291DE7" w:rsidRPr="002065DF">
              <w:t xml:space="preserve"> </w:t>
            </w:r>
            <w:r w:rsidRPr="002065DF">
              <w:t>grandfather.</w:t>
            </w:r>
          </w:p>
        </w:tc>
      </w:tr>
      <w:tr w:rsidR="00171812" w:rsidRPr="002065DF" w14:paraId="65C25CF0" w14:textId="77777777" w:rsidTr="006B2AF7">
        <w:trPr>
          <w:trHeight w:val="20"/>
        </w:trPr>
        <w:tc>
          <w:tcPr>
            <w:tcW w:w="567" w:type="dxa"/>
          </w:tcPr>
          <w:p w14:paraId="114E1EFE" w14:textId="3A35C6E0" w:rsidR="00171812" w:rsidRPr="002065DF" w:rsidRDefault="00171812" w:rsidP="002065DF">
            <w:r w:rsidRPr="002065DF">
              <w:t>ADC</w:t>
            </w:r>
          </w:p>
        </w:tc>
        <w:tc>
          <w:tcPr>
            <w:tcW w:w="5103" w:type="dxa"/>
          </w:tcPr>
          <w:p w14:paraId="46668328" w14:textId="79C2000C" w:rsidR="00171812" w:rsidRPr="002065DF" w:rsidRDefault="00171812" w:rsidP="002065DF">
            <w:pPr>
              <w:numPr>
                <w:ilvl w:val="0"/>
                <w:numId w:val="99"/>
              </w:numPr>
              <w:ind w:left="284" w:hanging="284"/>
            </w:pPr>
            <w:r w:rsidRPr="002065DF">
              <w:t>Should</w:t>
            </w:r>
            <w:r w:rsidR="00291DE7" w:rsidRPr="002065DF">
              <w:t xml:space="preserve"> </w:t>
            </w:r>
            <w:r w:rsidRPr="002065DF">
              <w:t>somebody</w:t>
            </w:r>
            <w:r w:rsidR="00291DE7" w:rsidRPr="002065DF">
              <w:t xml:space="preserve"> </w:t>
            </w:r>
            <w:r w:rsidRPr="002065DF">
              <w:t>call</w:t>
            </w:r>
            <w:r w:rsidR="00291DE7" w:rsidRPr="002065DF">
              <w:t xml:space="preserve"> </w:t>
            </w:r>
            <w:r w:rsidRPr="002065DF">
              <w:t>me,</w:t>
            </w:r>
            <w:r w:rsidR="00291DE7" w:rsidRPr="002065DF">
              <w:t xml:space="preserve"> </w:t>
            </w:r>
            <w:r w:rsidRPr="002065DF">
              <w:t>tell</w:t>
            </w:r>
            <w:r w:rsidR="00291DE7" w:rsidRPr="002065DF">
              <w:t xml:space="preserve"> </w:t>
            </w:r>
            <w:r w:rsidRPr="002065DF">
              <w:t>him/her</w:t>
            </w:r>
            <w:r w:rsidR="00291DE7" w:rsidRPr="002065DF">
              <w:t xml:space="preserve"> </w:t>
            </w:r>
            <w:r w:rsidRPr="002065DF">
              <w:t>to</w:t>
            </w:r>
            <w:r w:rsidR="00291DE7" w:rsidRPr="002065DF">
              <w:t xml:space="preserve"> </w:t>
            </w:r>
            <w:r w:rsidRPr="002065DF">
              <w:t>call</w:t>
            </w:r>
            <w:r w:rsidR="00291DE7" w:rsidRPr="002065DF">
              <w:t xml:space="preserve"> </w:t>
            </w:r>
            <w:r w:rsidRPr="002065DF">
              <w:t>me</w:t>
            </w:r>
            <w:r w:rsidR="00291DE7" w:rsidRPr="002065DF">
              <w:t xml:space="preserve"> </w:t>
            </w:r>
            <w:r w:rsidRPr="002065DF">
              <w:t>back</w:t>
            </w:r>
            <w:r w:rsidR="00291DE7" w:rsidRPr="002065DF">
              <w:t xml:space="preserve"> </w:t>
            </w:r>
            <w:r w:rsidRPr="002065DF">
              <w:t>after</w:t>
            </w:r>
            <w:r w:rsidR="00291DE7" w:rsidRPr="002065DF">
              <w:t xml:space="preserve"> </w:t>
            </w:r>
            <w:r w:rsidRPr="002065DF">
              <w:t>lunch.</w:t>
            </w:r>
          </w:p>
        </w:tc>
      </w:tr>
      <w:tr w:rsidR="00171812" w:rsidRPr="002065DF" w14:paraId="42EE605C" w14:textId="77777777" w:rsidTr="006B2AF7">
        <w:trPr>
          <w:trHeight w:val="20"/>
        </w:trPr>
        <w:tc>
          <w:tcPr>
            <w:tcW w:w="567" w:type="dxa"/>
          </w:tcPr>
          <w:p w14:paraId="283C111E" w14:textId="68F41075" w:rsidR="00171812" w:rsidRPr="002065DF" w:rsidRDefault="00171812" w:rsidP="002065DF">
            <w:r w:rsidRPr="002065DF">
              <w:t>NC</w:t>
            </w:r>
          </w:p>
        </w:tc>
        <w:tc>
          <w:tcPr>
            <w:tcW w:w="5103" w:type="dxa"/>
          </w:tcPr>
          <w:p w14:paraId="6C7440FF" w14:textId="645FB06E" w:rsidR="00171812" w:rsidRPr="002065DF" w:rsidRDefault="00171812" w:rsidP="002065DF">
            <w:pPr>
              <w:numPr>
                <w:ilvl w:val="0"/>
                <w:numId w:val="99"/>
              </w:numPr>
              <w:ind w:left="284" w:hanging="284"/>
            </w:pPr>
            <w:r w:rsidRPr="002065DF">
              <w:t>I</w:t>
            </w:r>
            <w:r w:rsidR="00291DE7" w:rsidRPr="002065DF">
              <w:t xml:space="preserve"> </w:t>
            </w:r>
            <w:r w:rsidRPr="002065DF">
              <w:t>do</w:t>
            </w:r>
            <w:r w:rsidR="00291DE7" w:rsidRPr="002065DF">
              <w:t xml:space="preserve"> </w:t>
            </w:r>
            <w:r w:rsidRPr="002065DF">
              <w:t>not</w:t>
            </w:r>
            <w:r w:rsidR="00291DE7" w:rsidRPr="002065DF">
              <w:t xml:space="preserve"> </w:t>
            </w:r>
            <w:r w:rsidRPr="002065DF">
              <w:t>understand</w:t>
            </w:r>
            <w:r w:rsidR="00291DE7" w:rsidRPr="002065DF">
              <w:t xml:space="preserve"> </w:t>
            </w:r>
            <w:r w:rsidRPr="002065DF">
              <w:t>what</w:t>
            </w:r>
            <w:r w:rsidR="00291DE7" w:rsidRPr="002065DF">
              <w:t xml:space="preserve"> </w:t>
            </w:r>
            <w:r w:rsidRPr="002065DF">
              <w:t>you</w:t>
            </w:r>
            <w:r w:rsidR="00291DE7" w:rsidRPr="002065DF">
              <w:t xml:space="preserve"> </w:t>
            </w:r>
            <w:r w:rsidRPr="002065DF">
              <w:t>are</w:t>
            </w:r>
            <w:r w:rsidR="00291DE7" w:rsidRPr="002065DF">
              <w:t xml:space="preserve"> </w:t>
            </w:r>
            <w:r w:rsidRPr="002065DF">
              <w:t>talking</w:t>
            </w:r>
            <w:r w:rsidR="00291DE7" w:rsidRPr="002065DF">
              <w:t xml:space="preserve"> </w:t>
            </w:r>
            <w:r w:rsidRPr="002065DF">
              <w:t>about.</w:t>
            </w:r>
          </w:p>
        </w:tc>
      </w:tr>
    </w:tbl>
    <w:p w14:paraId="46B9FC30" w14:textId="77777777" w:rsidR="00171812" w:rsidRPr="002065DF" w:rsidRDefault="00171812" w:rsidP="002065DF">
      <w:r w:rsidRPr="002065DF">
        <w:br w:type="page"/>
      </w:r>
    </w:p>
    <w:p w14:paraId="60A601AD" w14:textId="60EB877F" w:rsidR="00BA4502" w:rsidRPr="002065DF" w:rsidRDefault="00BA4502" w:rsidP="002065DF">
      <w:pPr>
        <w:pStyle w:val="Heading2"/>
        <w:jc w:val="center"/>
      </w:pPr>
      <w:bookmarkStart w:id="54" w:name="_Toc226795993"/>
      <w:r w:rsidRPr="002065DF">
        <w:lastRenderedPageBreak/>
        <w:t>REFERENCES</w:t>
      </w:r>
      <w:bookmarkEnd w:id="54"/>
    </w:p>
    <w:p w14:paraId="5B9B33B8" w14:textId="77777777" w:rsidR="00BA4502" w:rsidRPr="002065DF" w:rsidRDefault="00BA4502" w:rsidP="002065DF"/>
    <w:p w14:paraId="2CFEB6F3" w14:textId="77777777" w:rsidR="006B2AF7" w:rsidRPr="002065DF" w:rsidRDefault="006B2AF7" w:rsidP="002065DF">
      <w:pPr>
        <w:spacing w:after="120"/>
        <w:ind w:left="567" w:hanging="567"/>
      </w:pPr>
      <w:r w:rsidRPr="002065DF">
        <w:t xml:space="preserve">Frey, W. (2023). On the categorical status of different dependent clauses. In </w:t>
      </w:r>
      <w:r w:rsidRPr="002065DF">
        <w:rPr>
          <w:i/>
          <w:iCs/>
        </w:rPr>
        <w:t>Propositionale Argumente im Sprachvergleich/Propositional arguments in cross-linguistic research. Theorie und Empirie/Theoretical and empirical issues</w:t>
      </w:r>
      <w:r w:rsidRPr="002065DF">
        <w:t xml:space="preserve"> (pp. 363-407). Narr Francke Attempto.</w:t>
      </w:r>
    </w:p>
    <w:p w14:paraId="42BD4113" w14:textId="77777777" w:rsidR="006B2AF7" w:rsidRPr="002065DF" w:rsidRDefault="006B2AF7" w:rsidP="002065DF">
      <w:pPr>
        <w:spacing w:after="120"/>
        <w:ind w:left="567" w:hanging="567"/>
      </w:pPr>
      <w:r w:rsidRPr="002065DF">
        <w:t xml:space="preserve">Octasary, M., Pratiwi, N., &amp; Lestari, S. A. B. (2024). Dependent or Independent? A Deep Dive into Students' Clause Identification. </w:t>
      </w:r>
      <w:r w:rsidRPr="002065DF">
        <w:rPr>
          <w:i/>
          <w:iCs/>
        </w:rPr>
        <w:t>ELS Journal on Interdisciplinary Studies in Humanities</w:t>
      </w:r>
      <w:r w:rsidRPr="002065DF">
        <w:t xml:space="preserve">, </w:t>
      </w:r>
      <w:r w:rsidRPr="002065DF">
        <w:rPr>
          <w:i/>
          <w:iCs/>
        </w:rPr>
        <w:t>7</w:t>
      </w:r>
      <w:r w:rsidRPr="002065DF">
        <w:t>(4), 532-537.</w:t>
      </w:r>
    </w:p>
    <w:p w14:paraId="7176439A" w14:textId="77777777" w:rsidR="006B2AF7" w:rsidRPr="002065DF" w:rsidRDefault="006B2AF7" w:rsidP="002065DF">
      <w:pPr>
        <w:spacing w:after="120"/>
        <w:ind w:left="567" w:hanging="567"/>
      </w:pPr>
      <w:r w:rsidRPr="002065DF">
        <w:t xml:space="preserve">Prasetiyowati, E. (2023). CHAPTER VI COMPLEX SENTENCE NOUN CLAUSE. </w:t>
      </w:r>
      <w:r w:rsidRPr="002065DF">
        <w:rPr>
          <w:i/>
          <w:iCs/>
        </w:rPr>
        <w:t>Grammar: The Sentence</w:t>
      </w:r>
      <w:r w:rsidRPr="002065DF">
        <w:t>, 73.</w:t>
      </w:r>
    </w:p>
    <w:p w14:paraId="610C52A5" w14:textId="77777777" w:rsidR="006B2AF7" w:rsidRPr="002065DF" w:rsidRDefault="006B2AF7" w:rsidP="002065DF">
      <w:pPr>
        <w:spacing w:after="120"/>
        <w:ind w:left="567" w:hanging="567"/>
      </w:pPr>
      <w:r w:rsidRPr="002065DF">
        <w:t xml:space="preserve">Puspitasari, I., Apriyanti, C., &amp; Renata, F. P. (2024). FIRST-YEAR STUDENTS'ABILITY IN IDENTIFYING INDEPENDENT AND DEPENDENT CLAUSES IN THE SENTENCES. In </w:t>
      </w:r>
      <w:r w:rsidRPr="002065DF">
        <w:rPr>
          <w:i/>
          <w:iCs/>
        </w:rPr>
        <w:t>PROCEEDING INTERNATIONAL CONFERENCE ON LEARNING ANG EDUCATION</w:t>
      </w:r>
      <w:r w:rsidRPr="002065DF">
        <w:t xml:space="preserve"> (Vol. 3, pp. 420-426). LPPM PRESS STKIP PGRI PACITAN.</w:t>
      </w:r>
    </w:p>
    <w:p w14:paraId="30CB6CC4" w14:textId="77777777" w:rsidR="006B2AF7" w:rsidRPr="002065DF" w:rsidRDefault="006B2AF7" w:rsidP="002065DF">
      <w:pPr>
        <w:spacing w:after="120"/>
        <w:ind w:left="567" w:hanging="567"/>
      </w:pPr>
      <w:r w:rsidRPr="002065DF">
        <w:t xml:space="preserve">Sariakin, S., &amp; Anwar, A. (2020). The The Students’ Ability to Identifying Dependent and Independent clauses in Sentences. </w:t>
      </w:r>
      <w:r w:rsidRPr="002065DF">
        <w:rPr>
          <w:i/>
          <w:iCs/>
        </w:rPr>
        <w:t>Jurnal Sociohumaniora Kodepena (JSK)</w:t>
      </w:r>
      <w:r w:rsidRPr="002065DF">
        <w:t xml:space="preserve">, </w:t>
      </w:r>
      <w:r w:rsidRPr="002065DF">
        <w:rPr>
          <w:i/>
          <w:iCs/>
        </w:rPr>
        <w:t>1</w:t>
      </w:r>
      <w:r w:rsidRPr="002065DF">
        <w:t>(1), 25-38.</w:t>
      </w:r>
    </w:p>
    <w:p w14:paraId="235971C2" w14:textId="77777777" w:rsidR="00A34261" w:rsidRPr="002065DF" w:rsidRDefault="00A34261" w:rsidP="002065DF">
      <w:pPr>
        <w:rPr>
          <w:rFonts w:eastAsiaTheme="majorEastAsia" w:cstheme="majorBidi"/>
        </w:rPr>
      </w:pPr>
      <w:r w:rsidRPr="002065DF">
        <w:br w:type="page"/>
      </w:r>
    </w:p>
    <w:p w14:paraId="4EFAE96C" w14:textId="1CFADFD2" w:rsidR="007872AA" w:rsidRPr="002065DF" w:rsidRDefault="00A34261" w:rsidP="002065DF">
      <w:pPr>
        <w:ind w:left="284" w:hanging="284"/>
        <w:jc w:val="left"/>
        <w:outlineLvl w:val="0"/>
        <w:rPr>
          <w:rFonts w:eastAsiaTheme="majorEastAsia" w:cstheme="majorBidi"/>
          <w:b/>
          <w:color w:val="FFFFFF" w:themeColor="background1"/>
          <w:sz w:val="36"/>
          <w:szCs w:val="36"/>
        </w:rPr>
      </w:pPr>
      <w:bookmarkStart w:id="55" w:name="_Toc226795994"/>
      <w:r w:rsidRPr="002065DF">
        <w:rPr>
          <w:rFonts w:eastAsiaTheme="majorEastAsia" w:cstheme="majorBidi"/>
          <w:b/>
          <w:noProof/>
          <w:szCs w:val="32"/>
        </w:rPr>
        <w:lastRenderedPageBreak/>
        <mc:AlternateContent>
          <mc:Choice Requires="wps">
            <w:drawing>
              <wp:anchor distT="0" distB="0" distL="114300" distR="114300" simplePos="0" relativeHeight="251872256" behindDoc="0" locked="0" layoutInCell="1" allowOverlap="1" wp14:anchorId="1ED624B8" wp14:editId="036A2E75">
                <wp:simplePos x="0" y="0"/>
                <wp:positionH relativeFrom="column">
                  <wp:posOffset>993775</wp:posOffset>
                </wp:positionH>
                <wp:positionV relativeFrom="paragraph">
                  <wp:posOffset>80010</wp:posOffset>
                </wp:positionV>
                <wp:extent cx="2736000" cy="1224000"/>
                <wp:effectExtent l="0" t="0" r="0" b="0"/>
                <wp:wrapNone/>
                <wp:docPr id="43" name="Rectangle 43"/>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46C8A2E8" w14:textId="153648B0" w:rsidR="00A34261" w:rsidRPr="00D41F3A" w:rsidRDefault="00D41F3A" w:rsidP="00D41F3A">
                            <w:pPr>
                              <w:jc w:val="center"/>
                              <w:rPr>
                                <w:b/>
                                <w:bCs/>
                                <w:sz w:val="44"/>
                                <w:szCs w:val="48"/>
                              </w:rPr>
                            </w:pPr>
                            <w:r w:rsidRPr="00D41F3A">
                              <w:rPr>
                                <w:b/>
                                <w:bCs/>
                                <w:sz w:val="44"/>
                                <w:szCs w:val="48"/>
                              </w:rPr>
                              <w:t>CLAUSE CONNECTORS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ED624B8" id="Rectangle 43" o:spid="_x0000_s1167" style="position:absolute;left:0;text-align:left;margin-left:78.25pt;margin-top:6.3pt;width:215.45pt;height:96.4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" filled="f" stroked="f" strokeweight="1pt">
                <v:textbox>
                  <w:txbxContent>
                    <w:p w14:paraId="46C8A2E8" w14:textId="153648B0" w:rsidR="00A34261" w:rsidRPr="00D41F3A" w:rsidRDefault="00D41F3A" w:rsidP="00D41F3A">
                      <w:pPr>
                        <w:jc w:val="center"/>
                        <w:rPr>
                          <w:b/>
                          <w:bCs/>
                          <w:sz w:val="44"/>
                          <w:szCs w:val="48"/>
                        </w:rPr>
                      </w:pPr>
                      <w:r w:rsidRPr="00D41F3A">
                        <w:rPr>
                          <w:b/>
                          <w:bCs/>
                          <w:sz w:val="44"/>
                          <w:szCs w:val="48"/>
                        </w:rPr>
                        <w:t>CLAUSE CONNECTORS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71232" behindDoc="0" locked="0" layoutInCell="1" allowOverlap="1" wp14:anchorId="20B78C3A" wp14:editId="3C8B4F28">
                <wp:simplePos x="0" y="0"/>
                <wp:positionH relativeFrom="column">
                  <wp:posOffset>960755</wp:posOffset>
                </wp:positionH>
                <wp:positionV relativeFrom="paragraph">
                  <wp:posOffset>76835</wp:posOffset>
                </wp:positionV>
                <wp:extent cx="0" cy="1224000"/>
                <wp:effectExtent l="19050" t="0" r="38100" b="52705"/>
                <wp:wrapNone/>
                <wp:docPr id="46" name="Straight Connector 46"/>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29BD914" id="Straight Connector 46" o:spid="_x0000_s1026"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5</w:t>
      </w:r>
      <w:r w:rsidR="00291DE7" w:rsidRPr="002065DF">
        <w:rPr>
          <w:rFonts w:eastAsiaTheme="majorEastAsia" w:cstheme="majorBidi"/>
          <w:b/>
          <w:color w:val="FFFFFF" w:themeColor="background1"/>
          <w:sz w:val="4"/>
          <w:szCs w:val="4"/>
          <w:lang w:val="en-US"/>
        </w:rPr>
        <w:t xml:space="preserve"> </w:t>
      </w:r>
      <w:r w:rsidR="007872AA" w:rsidRPr="002065DF">
        <w:rPr>
          <w:rFonts w:eastAsiaTheme="majorEastAsia" w:cstheme="majorBidi"/>
          <w:b/>
          <w:color w:val="FFFFFF" w:themeColor="background1"/>
          <w:sz w:val="4"/>
          <w:szCs w:val="4"/>
          <w:lang w:val="en-US"/>
        </w:rPr>
        <w:tab/>
      </w:r>
      <w:r w:rsidR="00DC0B6C" w:rsidRPr="002065DF">
        <w:rPr>
          <w:b/>
          <w:bCs/>
          <w:color w:val="FFFFFF" w:themeColor="background1"/>
          <w:sz w:val="4"/>
          <w:szCs w:val="4"/>
        </w:rPr>
        <w:t>CLAUSE</w:t>
      </w:r>
      <w:r w:rsidR="00291DE7" w:rsidRPr="002065DF">
        <w:rPr>
          <w:b/>
          <w:bCs/>
          <w:color w:val="FFFFFF" w:themeColor="background1"/>
          <w:sz w:val="4"/>
          <w:szCs w:val="4"/>
        </w:rPr>
        <w:t xml:space="preserve"> </w:t>
      </w:r>
      <w:r w:rsidR="00DC0B6C" w:rsidRPr="002065DF">
        <w:rPr>
          <w:b/>
          <w:bCs/>
          <w:color w:val="FFFFFF" w:themeColor="background1"/>
          <w:sz w:val="4"/>
          <w:szCs w:val="4"/>
        </w:rPr>
        <w:t>CONNECTORS</w:t>
      </w:r>
      <w:r w:rsidR="00291DE7" w:rsidRPr="002065DF">
        <w:rPr>
          <w:b/>
          <w:bCs/>
          <w:color w:val="FFFFFF" w:themeColor="background1"/>
          <w:sz w:val="4"/>
          <w:szCs w:val="4"/>
        </w:rPr>
        <w:t xml:space="preserve"> </w:t>
      </w:r>
      <w:r w:rsidR="00DC0B6C" w:rsidRPr="002065DF">
        <w:rPr>
          <w:b/>
          <w:bCs/>
          <w:color w:val="FFFFFF" w:themeColor="background1"/>
          <w:sz w:val="4"/>
          <w:szCs w:val="4"/>
        </w:rPr>
        <w:t>By:</w:t>
      </w:r>
      <w:r w:rsidR="00291DE7" w:rsidRPr="002065DF">
        <w:rPr>
          <w:b/>
          <w:bCs/>
          <w:color w:val="FFFFFF" w:themeColor="background1"/>
          <w:sz w:val="4"/>
          <w:szCs w:val="4"/>
        </w:rPr>
        <w:t xml:space="preserve"> </w:t>
      </w:r>
      <w:r w:rsidR="007872AA" w:rsidRPr="002065DF">
        <w:rPr>
          <w:b/>
          <w:bCs/>
          <w:color w:val="FFFFFF" w:themeColor="background1"/>
          <w:sz w:val="4"/>
          <w:szCs w:val="4"/>
          <w:lang w:val="en-US"/>
        </w:rPr>
        <w:t>Refi</w:t>
      </w:r>
      <w:r w:rsidR="00291DE7" w:rsidRPr="002065DF">
        <w:rPr>
          <w:b/>
          <w:bCs/>
          <w:color w:val="FFFFFF" w:themeColor="background1"/>
          <w:sz w:val="4"/>
          <w:szCs w:val="4"/>
          <w:lang w:val="en-US"/>
        </w:rPr>
        <w:t xml:space="preserve"> </w:t>
      </w:r>
      <w:r w:rsidR="007872AA" w:rsidRPr="002065DF">
        <w:rPr>
          <w:b/>
          <w:bCs/>
          <w:color w:val="FFFFFF" w:themeColor="background1"/>
          <w:sz w:val="4"/>
          <w:szCs w:val="4"/>
          <w:lang w:val="en-US"/>
        </w:rPr>
        <w:t>Aksep</w:t>
      </w:r>
      <w:r w:rsidR="00291DE7" w:rsidRPr="002065DF">
        <w:rPr>
          <w:b/>
          <w:bCs/>
          <w:color w:val="FFFFFF" w:themeColor="background1"/>
          <w:sz w:val="4"/>
          <w:szCs w:val="4"/>
          <w:lang w:val="en-US"/>
        </w:rPr>
        <w:t xml:space="preserve"> </w:t>
      </w:r>
      <w:r w:rsidR="007872AA" w:rsidRPr="002065DF">
        <w:rPr>
          <w:b/>
          <w:bCs/>
          <w:color w:val="FFFFFF" w:themeColor="background1"/>
          <w:sz w:val="4"/>
          <w:szCs w:val="4"/>
          <w:lang w:val="en-US"/>
        </w:rPr>
        <w:t>Sativa,</w:t>
      </w:r>
      <w:r w:rsidR="00291DE7" w:rsidRPr="002065DF">
        <w:rPr>
          <w:b/>
          <w:bCs/>
          <w:color w:val="FFFFFF" w:themeColor="background1"/>
          <w:sz w:val="4"/>
          <w:szCs w:val="4"/>
          <w:lang w:val="en-US"/>
        </w:rPr>
        <w:t xml:space="preserve"> </w:t>
      </w:r>
      <w:r w:rsidR="007872AA" w:rsidRPr="002065DF">
        <w:rPr>
          <w:b/>
          <w:bCs/>
          <w:color w:val="FFFFFF" w:themeColor="background1"/>
          <w:sz w:val="4"/>
          <w:szCs w:val="4"/>
          <w:lang w:val="en-US"/>
        </w:rPr>
        <w:t>S.Pd.,</w:t>
      </w:r>
      <w:r w:rsidR="00291DE7" w:rsidRPr="002065DF">
        <w:rPr>
          <w:b/>
          <w:bCs/>
          <w:color w:val="FFFFFF" w:themeColor="background1"/>
          <w:sz w:val="4"/>
          <w:szCs w:val="4"/>
          <w:lang w:val="en-US"/>
        </w:rPr>
        <w:t xml:space="preserve"> </w:t>
      </w:r>
      <w:r w:rsidR="007872AA" w:rsidRPr="002065DF">
        <w:rPr>
          <w:b/>
          <w:bCs/>
          <w:color w:val="FFFFFF" w:themeColor="background1"/>
          <w:sz w:val="4"/>
          <w:szCs w:val="4"/>
          <w:lang w:val="en-US"/>
        </w:rPr>
        <w:t>M.Pd.</w:t>
      </w:r>
      <w:bookmarkEnd w:id="55"/>
    </w:p>
    <w:p w14:paraId="721B1EC9" w14:textId="5458C0B8" w:rsidR="00BA4502" w:rsidRPr="002065DF" w:rsidRDefault="00DC0B6C" w:rsidP="002065DF">
      <w:pPr>
        <w:jc w:val="center"/>
        <w:rPr>
          <w:b/>
          <w:lang w:val="en-US"/>
        </w:rPr>
      </w:pPr>
      <w:r w:rsidRPr="002065DF">
        <w:rPr>
          <w:b/>
          <w:lang w:val="en-US"/>
        </w:rPr>
        <w:t>Refi</w:t>
      </w:r>
      <w:r w:rsidR="00291DE7" w:rsidRPr="002065DF">
        <w:rPr>
          <w:b/>
          <w:lang w:val="en-US"/>
        </w:rPr>
        <w:t xml:space="preserve"> </w:t>
      </w:r>
      <w:r w:rsidRPr="002065DF">
        <w:rPr>
          <w:b/>
          <w:lang w:val="en-US"/>
        </w:rPr>
        <w:t>Aksep</w:t>
      </w:r>
      <w:r w:rsidR="00291DE7" w:rsidRPr="002065DF">
        <w:rPr>
          <w:b/>
          <w:lang w:val="en-US"/>
        </w:rPr>
        <w:t xml:space="preserve"> </w:t>
      </w:r>
      <w:r w:rsidRPr="002065DF">
        <w:rPr>
          <w:b/>
          <w:lang w:val="en-US"/>
        </w:rPr>
        <w:t>Sativa</w:t>
      </w:r>
      <w:r w:rsidR="00BA4502" w:rsidRPr="002065DF">
        <w:rPr>
          <w:b/>
          <w:lang w:val="en-US"/>
        </w:rPr>
        <w:t>,</w:t>
      </w:r>
      <w:r w:rsidR="00291DE7" w:rsidRPr="002065DF">
        <w:rPr>
          <w:b/>
          <w:lang w:val="en-US"/>
        </w:rPr>
        <w:t xml:space="preserve"> </w:t>
      </w:r>
      <w:r w:rsidR="00BA4502" w:rsidRPr="002065DF">
        <w:rPr>
          <w:b/>
          <w:lang w:val="en-US"/>
        </w:rPr>
        <w:t>S.P</w:t>
      </w:r>
      <w:r w:rsidRPr="002065DF">
        <w:rPr>
          <w:b/>
          <w:lang w:val="en-US"/>
        </w:rPr>
        <w:t>d.,</w:t>
      </w:r>
      <w:r w:rsidR="00291DE7" w:rsidRPr="002065DF">
        <w:rPr>
          <w:b/>
          <w:lang w:val="en-US"/>
        </w:rPr>
        <w:t xml:space="preserve"> </w:t>
      </w:r>
      <w:r w:rsidR="00BA4502" w:rsidRPr="002065DF">
        <w:rPr>
          <w:b/>
          <w:lang w:val="en-US"/>
        </w:rPr>
        <w:t>M.P</w:t>
      </w:r>
      <w:r w:rsidRPr="002065DF">
        <w:rPr>
          <w:b/>
          <w:lang w:val="en-US"/>
        </w:rPr>
        <w:t>d</w:t>
      </w:r>
      <w:r w:rsidR="00BA4502" w:rsidRPr="002065DF">
        <w:rPr>
          <w:b/>
          <w:lang w:val="en-US"/>
        </w:rPr>
        <w:t>.</w:t>
      </w:r>
    </w:p>
    <w:p w14:paraId="1578EBE6" w14:textId="3816D6C2" w:rsidR="00BA4502" w:rsidRPr="002065DF" w:rsidRDefault="00BA4502" w:rsidP="002065DF">
      <w:pPr>
        <w:rPr>
          <w:lang w:val="id-ID"/>
        </w:rPr>
      </w:pPr>
    </w:p>
    <w:p w14:paraId="5F39B148" w14:textId="77777777" w:rsidR="00D52488" w:rsidRPr="002065DF" w:rsidRDefault="00D52488" w:rsidP="002065DF">
      <w:pPr>
        <w:rPr>
          <w:lang w:val="id-ID"/>
        </w:rPr>
      </w:pPr>
    </w:p>
    <w:p w14:paraId="5AFE992A" w14:textId="52029F7A" w:rsidR="00BA4502" w:rsidRPr="002065DF" w:rsidRDefault="00BA4502" w:rsidP="002065DF">
      <w:pPr>
        <w:pStyle w:val="Heading2"/>
        <w:numPr>
          <w:ilvl w:val="0"/>
          <w:numId w:val="100"/>
        </w:numPr>
        <w:ind w:left="284" w:hanging="284"/>
        <w:rPr>
          <w:bCs/>
        </w:rPr>
      </w:pPr>
      <w:bookmarkStart w:id="56" w:name="_Toc226795995"/>
      <w:r w:rsidRPr="002065DF">
        <w:rPr>
          <w:bCs/>
        </w:rPr>
        <w:t>Introduction</w:t>
      </w:r>
      <w:bookmarkEnd w:id="56"/>
    </w:p>
    <w:p w14:paraId="7446CC74" w14:textId="468CE036" w:rsidR="00BA4502" w:rsidRPr="002065DF" w:rsidRDefault="00BA4502" w:rsidP="002065DF">
      <w:pPr>
        <w:ind w:left="284" w:firstLine="567"/>
        <w:rPr>
          <w:lang w:val="en-US"/>
        </w:rPr>
      </w:pPr>
      <w:r w:rsidRPr="002065DF">
        <w:rPr>
          <w:lang w:val="en-US"/>
        </w:rPr>
        <w:t>One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defining</w:t>
      </w:r>
      <w:r w:rsidR="00291DE7" w:rsidRPr="002065DF">
        <w:rPr>
          <w:lang w:val="en-US"/>
        </w:rPr>
        <w:t xml:space="preserve"> </w:t>
      </w:r>
      <w:r w:rsidRPr="002065DF">
        <w:rPr>
          <w:lang w:val="en-US"/>
        </w:rPr>
        <w:t>features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proficient</w:t>
      </w:r>
      <w:r w:rsidR="00291DE7" w:rsidRPr="002065DF">
        <w:rPr>
          <w:lang w:val="en-US"/>
        </w:rPr>
        <w:t xml:space="preserve"> </w:t>
      </w:r>
      <w:r w:rsidRPr="002065DF">
        <w:rPr>
          <w:lang w:val="en-US"/>
        </w:rPr>
        <w:t>English</w:t>
      </w:r>
      <w:r w:rsidR="00291DE7" w:rsidRPr="002065DF">
        <w:rPr>
          <w:lang w:val="en-US"/>
        </w:rPr>
        <w:t xml:space="preserve"> </w:t>
      </w:r>
      <w:r w:rsidRPr="002065DF">
        <w:rPr>
          <w:lang w:val="en-US"/>
        </w:rPr>
        <w:t>use,</w:t>
      </w:r>
      <w:r w:rsidR="00291DE7" w:rsidRPr="002065DF">
        <w:rPr>
          <w:lang w:val="en-US"/>
        </w:rPr>
        <w:t xml:space="preserve"> </w:t>
      </w:r>
      <w:r w:rsidRPr="002065DF">
        <w:rPr>
          <w:lang w:val="en-US"/>
        </w:rPr>
        <w:t>especially</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professional,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formal</w:t>
      </w:r>
      <w:r w:rsidR="00291DE7" w:rsidRPr="002065DF">
        <w:rPr>
          <w:lang w:val="en-US"/>
        </w:rPr>
        <w:t xml:space="preserve"> </w:t>
      </w:r>
      <w:r w:rsidRPr="002065DF">
        <w:rPr>
          <w:lang w:val="en-US"/>
        </w:rPr>
        <w:t>contexts,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ability</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connect</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clearly</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logically.</w:t>
      </w:r>
      <w:r w:rsidR="00291DE7" w:rsidRPr="002065DF">
        <w:rPr>
          <w:lang w:val="en-US"/>
        </w:rPr>
        <w:t xml:space="preserve"> </w:t>
      </w:r>
      <w:r w:rsidRPr="002065DF">
        <w:rPr>
          <w:lang w:val="en-US"/>
        </w:rPr>
        <w:t>Many</w:t>
      </w:r>
      <w:r w:rsidR="00291DE7" w:rsidRPr="002065DF">
        <w:rPr>
          <w:lang w:val="en-US"/>
        </w:rPr>
        <w:t xml:space="preserve"> </w:t>
      </w:r>
      <w:r w:rsidRPr="002065DF">
        <w:rPr>
          <w:lang w:val="en-US"/>
        </w:rPr>
        <w:t>English</w:t>
      </w:r>
      <w:r w:rsidR="00291DE7" w:rsidRPr="002065DF">
        <w:rPr>
          <w:lang w:val="en-US"/>
        </w:rPr>
        <w:t xml:space="preserve"> </w:t>
      </w:r>
      <w:r w:rsidRPr="002065DF">
        <w:rPr>
          <w:lang w:val="en-US"/>
        </w:rPr>
        <w:t>learners</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produce</w:t>
      </w:r>
      <w:r w:rsidR="00291DE7" w:rsidRPr="002065DF">
        <w:rPr>
          <w:lang w:val="en-US"/>
        </w:rPr>
        <w:t xml:space="preserve"> </w:t>
      </w:r>
      <w:r w:rsidRPr="002065DF">
        <w:rPr>
          <w:lang w:val="en-US"/>
        </w:rPr>
        <w:t>grammatically</w:t>
      </w:r>
      <w:r w:rsidR="00291DE7" w:rsidRPr="002065DF">
        <w:rPr>
          <w:lang w:val="en-US"/>
        </w:rPr>
        <w:t xml:space="preserve"> </w:t>
      </w:r>
      <w:r w:rsidRPr="002065DF">
        <w:rPr>
          <w:lang w:val="en-US"/>
        </w:rPr>
        <w:t>correct</w:t>
      </w:r>
      <w:r w:rsidR="00291DE7" w:rsidRPr="002065DF">
        <w:rPr>
          <w:lang w:val="en-US"/>
        </w:rPr>
        <w:t xml:space="preserve"> </w:t>
      </w:r>
      <w:r w:rsidRPr="002065DF">
        <w:rPr>
          <w:lang w:val="en-US"/>
        </w:rPr>
        <w:t>individual</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difficulties</w:t>
      </w:r>
      <w:r w:rsidR="00291DE7" w:rsidRPr="002065DF">
        <w:rPr>
          <w:lang w:val="en-US"/>
        </w:rPr>
        <w:t xml:space="preserve"> </w:t>
      </w:r>
      <w:r w:rsidRPr="002065DF">
        <w:rPr>
          <w:lang w:val="en-US"/>
        </w:rPr>
        <w:t>often</w:t>
      </w:r>
      <w:r w:rsidR="00291DE7" w:rsidRPr="002065DF">
        <w:rPr>
          <w:lang w:val="en-US"/>
        </w:rPr>
        <w:t xml:space="preserve"> </w:t>
      </w:r>
      <w:r w:rsidRPr="002065DF">
        <w:rPr>
          <w:lang w:val="en-US"/>
        </w:rPr>
        <w:t>arise</w:t>
      </w:r>
      <w:r w:rsidR="00291DE7" w:rsidRPr="002065DF">
        <w:rPr>
          <w:lang w:val="en-US"/>
        </w:rPr>
        <w:t xml:space="preserve"> </w:t>
      </w:r>
      <w:r w:rsidRPr="002065DF">
        <w:rPr>
          <w:lang w:val="en-US"/>
        </w:rPr>
        <w:t>when</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attempt</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combine</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develop</w:t>
      </w:r>
      <w:r w:rsidR="00291DE7" w:rsidRPr="002065DF">
        <w:rPr>
          <w:lang w:val="en-US"/>
        </w:rPr>
        <w:t xml:space="preserve"> </w:t>
      </w:r>
      <w:r w:rsidRPr="002065DF">
        <w:rPr>
          <w:lang w:val="en-US"/>
        </w:rPr>
        <w:t>arguments,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maintain</w:t>
      </w:r>
      <w:r w:rsidR="00291DE7" w:rsidRPr="002065DF">
        <w:rPr>
          <w:lang w:val="en-US"/>
        </w:rPr>
        <w:t xml:space="preserve"> </w:t>
      </w:r>
      <w:r w:rsidRPr="002065DF">
        <w:rPr>
          <w:lang w:val="en-US"/>
        </w:rPr>
        <w:t>coherence</w:t>
      </w:r>
      <w:r w:rsidR="00291DE7" w:rsidRPr="002065DF">
        <w:rPr>
          <w:lang w:val="en-US"/>
        </w:rPr>
        <w:t xml:space="preserve"> </w:t>
      </w:r>
      <w:r w:rsidRPr="002065DF">
        <w:rPr>
          <w:lang w:val="en-US"/>
        </w:rPr>
        <w:t>across</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paragraphs.</w:t>
      </w:r>
      <w:r w:rsidR="00291DE7" w:rsidRPr="002065DF">
        <w:rPr>
          <w:lang w:val="en-US"/>
        </w:rPr>
        <w:t xml:space="preserve"> </w:t>
      </w:r>
      <w:r w:rsidRPr="002065DF">
        <w:rPr>
          <w:lang w:val="en-US"/>
        </w:rPr>
        <w:t>Without</w:t>
      </w:r>
      <w:r w:rsidR="00291DE7" w:rsidRPr="002065DF">
        <w:rPr>
          <w:lang w:val="en-US"/>
        </w:rPr>
        <w:t xml:space="preserve"> </w:t>
      </w:r>
      <w:r w:rsidRPr="002065DF">
        <w:rPr>
          <w:lang w:val="en-US"/>
        </w:rPr>
        <w:t>effective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writing</w:t>
      </w:r>
      <w:r w:rsidR="00291DE7" w:rsidRPr="002065DF">
        <w:rPr>
          <w:lang w:val="en-US"/>
        </w:rPr>
        <w:t xml:space="preserve"> </w:t>
      </w:r>
      <w:r w:rsidRPr="002065DF">
        <w:rPr>
          <w:lang w:val="en-US"/>
        </w:rPr>
        <w:t>may</w:t>
      </w:r>
      <w:r w:rsidR="00291DE7" w:rsidRPr="002065DF">
        <w:rPr>
          <w:lang w:val="en-US"/>
        </w:rPr>
        <w:t xml:space="preserve"> </w:t>
      </w:r>
      <w:r w:rsidRPr="002065DF">
        <w:rPr>
          <w:lang w:val="en-US"/>
        </w:rPr>
        <w:t>sound</w:t>
      </w:r>
      <w:r w:rsidR="00291DE7" w:rsidRPr="002065DF">
        <w:rPr>
          <w:lang w:val="en-US"/>
        </w:rPr>
        <w:t xml:space="preserve"> </w:t>
      </w:r>
      <w:r w:rsidRPr="002065DF">
        <w:rPr>
          <w:lang w:val="en-US"/>
        </w:rPr>
        <w:t>fragmented,</w:t>
      </w:r>
      <w:r w:rsidR="00291DE7" w:rsidRPr="002065DF">
        <w:rPr>
          <w:lang w:val="en-US"/>
        </w:rPr>
        <w:t xml:space="preserve"> </w:t>
      </w:r>
      <w:r w:rsidRPr="002065DF">
        <w:rPr>
          <w:lang w:val="en-US"/>
        </w:rPr>
        <w:t>repetitive,</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unclear,</w:t>
      </w:r>
      <w:r w:rsidR="00291DE7" w:rsidRPr="002065DF">
        <w:rPr>
          <w:lang w:val="en-US"/>
        </w:rPr>
        <w:t xml:space="preserve"> </w:t>
      </w:r>
      <w:r w:rsidRPr="002065DF">
        <w:rPr>
          <w:lang w:val="en-US"/>
        </w:rPr>
        <w:t>even</w:t>
      </w:r>
      <w:r w:rsidR="00291DE7" w:rsidRPr="002065DF">
        <w:rPr>
          <w:lang w:val="en-US"/>
        </w:rPr>
        <w:t xml:space="preserve"> </w:t>
      </w:r>
      <w:r w:rsidRPr="002065DF">
        <w:rPr>
          <w:lang w:val="en-US"/>
        </w:rPr>
        <w:t>when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technically</w:t>
      </w:r>
      <w:r w:rsidR="00291DE7" w:rsidRPr="002065DF">
        <w:rPr>
          <w:lang w:val="en-US"/>
        </w:rPr>
        <w:t xml:space="preserve"> </w:t>
      </w:r>
      <w:r w:rsidRPr="002065DF">
        <w:rPr>
          <w:lang w:val="en-US"/>
        </w:rPr>
        <w:t>correct.</w:t>
      </w:r>
    </w:p>
    <w:p w14:paraId="5B1E6311" w14:textId="3E874BAE" w:rsidR="00BA4502" w:rsidRPr="002065DF" w:rsidRDefault="00BA4502" w:rsidP="002065DF">
      <w:pPr>
        <w:ind w:left="284"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act</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bridges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guiding</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through</w:t>
      </w:r>
      <w:r w:rsidR="00291DE7" w:rsidRPr="002065DF">
        <w:rPr>
          <w:lang w:val="en-US"/>
        </w:rPr>
        <w:t xml:space="preserve"> </w:t>
      </w:r>
      <w:r w:rsidRPr="002065DF">
        <w:rPr>
          <w:lang w:val="en-US"/>
        </w:rPr>
        <w:t>arguments,</w:t>
      </w:r>
      <w:r w:rsidR="00291DE7" w:rsidRPr="002065DF">
        <w:rPr>
          <w:lang w:val="en-US"/>
        </w:rPr>
        <w:t xml:space="preserve"> </w:t>
      </w:r>
      <w:r w:rsidRPr="002065DF">
        <w:rPr>
          <w:lang w:val="en-US"/>
        </w:rPr>
        <w:t>signal</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cause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effect</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demonstrate</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rhetorical</w:t>
      </w:r>
      <w:r w:rsidR="00291DE7" w:rsidRPr="002065DF">
        <w:rPr>
          <w:lang w:val="en-US"/>
        </w:rPr>
        <w:t xml:space="preserve"> </w:t>
      </w:r>
      <w:r w:rsidRPr="002065DF">
        <w:rPr>
          <w:lang w:val="en-US"/>
        </w:rPr>
        <w:t>competence</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r w:rsidR="00291DE7" w:rsidRPr="002065DF">
        <w:rPr>
          <w:lang w:val="en-US"/>
        </w:rPr>
        <w:t xml:space="preserve"> </w:t>
      </w:r>
      <w:sdt>
        <w:sdtPr>
          <w:rPr>
            <w:lang w:val="en-US"/>
          </w:rPr>
          <w:tag w:val="MENDELEY_CITATION_v3_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"/>
          <w:id w:val="-678582362"/>
          <w:placeholder>
            <w:docPart w:val="82864378901145C0AFF54358E1C33246"/>
          </w:placeholder>
        </w:sdtPr>
        <w:sdtEndPr/>
        <w:sdtContent>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Matthiessen,</w:t>
          </w:r>
          <w:r w:rsidR="00291DE7" w:rsidRPr="002065DF">
            <w:rPr>
              <w:lang w:val="en-US"/>
            </w:rPr>
            <w:t xml:space="preserve"> </w:t>
          </w:r>
          <w:r w:rsidRPr="002065DF">
            <w:rPr>
              <w:lang w:val="en-US"/>
            </w:rPr>
            <w:t>2014)</w:t>
          </w:r>
        </w:sdtContent>
      </w:sdt>
      <w:r w:rsidRPr="002065DF">
        <w:rPr>
          <w:lang w:val="en-US"/>
        </w:rPr>
        <w:t>.</w:t>
      </w:r>
      <w:r w:rsidR="00291DE7" w:rsidRPr="002065DF">
        <w:rPr>
          <w:lang w:val="en-US"/>
        </w:rPr>
        <w:t xml:space="preserve"> </w:t>
      </w:r>
      <w:r w:rsidRPr="002065DF">
        <w:rPr>
          <w:lang w:val="en-US"/>
        </w:rPr>
        <w:t>Mastering</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allows</w:t>
      </w:r>
      <w:r w:rsidR="00291DE7" w:rsidRPr="002065DF">
        <w:rPr>
          <w:lang w:val="en-US"/>
        </w:rPr>
        <w:t xml:space="preserve"> </w:t>
      </w:r>
      <w:r w:rsidRPr="002065DF">
        <w:rPr>
          <w:lang w:val="en-US"/>
        </w:rPr>
        <w:t>you</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move</w:t>
      </w:r>
      <w:r w:rsidR="00291DE7" w:rsidRPr="002065DF">
        <w:rPr>
          <w:lang w:val="en-US"/>
        </w:rPr>
        <w:t xml:space="preserve"> </w:t>
      </w:r>
      <w:r w:rsidRPr="002065DF">
        <w:rPr>
          <w:lang w:val="en-US"/>
        </w:rPr>
        <w:t>beyond</w:t>
      </w:r>
      <w:r w:rsidR="00291DE7" w:rsidRPr="002065DF">
        <w:rPr>
          <w:lang w:val="en-US"/>
        </w:rPr>
        <w:t xml:space="preserve"> </w:t>
      </w:r>
      <w:r w:rsidRPr="002065DF">
        <w:rPr>
          <w:lang w:val="en-US"/>
        </w:rPr>
        <w:t>listing</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toward</w:t>
      </w:r>
      <w:r w:rsidR="00291DE7" w:rsidRPr="002065DF">
        <w:rPr>
          <w:lang w:val="en-US"/>
        </w:rPr>
        <w:t xml:space="preserve"> </w:t>
      </w:r>
      <w:r w:rsidRPr="002065DF">
        <w:rPr>
          <w:lang w:val="en-US"/>
        </w:rPr>
        <w:t>developing</w:t>
      </w:r>
      <w:r w:rsidR="00291DE7" w:rsidRPr="002065DF">
        <w:rPr>
          <w:lang w:val="en-US"/>
        </w:rPr>
        <w:t xml:space="preserve"> </w:t>
      </w:r>
      <w:r w:rsidRPr="002065DF">
        <w:rPr>
          <w:lang w:val="en-US"/>
        </w:rPr>
        <w:t>structured,</w:t>
      </w:r>
      <w:r w:rsidR="00291DE7" w:rsidRPr="002065DF">
        <w:rPr>
          <w:lang w:val="en-US"/>
        </w:rPr>
        <w:t xml:space="preserve"> </w:t>
      </w:r>
      <w:r w:rsidRPr="002065DF">
        <w:rPr>
          <w:lang w:val="en-US"/>
        </w:rPr>
        <w:t>fluent,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proses</w:t>
      </w:r>
      <w:r w:rsidR="00291DE7" w:rsidRPr="002065DF">
        <w:rPr>
          <w:lang w:val="en-US"/>
        </w:rPr>
        <w:t xml:space="preserve"> </w:t>
      </w:r>
      <w:sdt>
        <w:sdtPr>
          <w:rPr>
            <w:lang w:val="en-US"/>
          </w:rPr>
          <w:tag w:val="MENDELEY_CITATION_v3_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"/>
          <w:id w:val="152652360"/>
          <w:placeholder>
            <w:docPart w:val="82864378901145C0AFF54358E1C33246"/>
          </w:placeholder>
        </w:sdtPr>
        <w:sdtEndPr/>
        <w:sdtContent>
          <w:r w:rsidRPr="002065DF">
            <w:rPr>
              <w:lang w:val="en-US"/>
            </w:rPr>
            <w:t>(Hyland,</w:t>
          </w:r>
          <w:r w:rsidR="00291DE7" w:rsidRPr="002065DF">
            <w:rPr>
              <w:lang w:val="en-US"/>
            </w:rPr>
            <w:t xml:space="preserve"> </w:t>
          </w:r>
          <w:r w:rsidRPr="002065DF">
            <w:rPr>
              <w:lang w:val="en-US"/>
            </w:rPr>
            <w:t>2005)</w:t>
          </w:r>
        </w:sdtContent>
      </w:sdt>
      <w:r w:rsidR="00291DE7" w:rsidRPr="002065DF">
        <w:rPr>
          <w:lang w:val="en-US"/>
        </w:rPr>
        <w:t xml:space="preserve"> </w:t>
      </w:r>
      <w:r w:rsidRPr="002065DF">
        <w:rPr>
          <w:lang w:val="en-US"/>
        </w:rPr>
        <w:t>.</w:t>
      </w:r>
    </w:p>
    <w:p w14:paraId="2840008B" w14:textId="43EC98F1" w:rsidR="009627DE" w:rsidRPr="002065DF" w:rsidRDefault="00BA4502" w:rsidP="002065DF">
      <w:pPr>
        <w:ind w:left="284" w:firstLine="567"/>
        <w:rPr>
          <w:lang w:val="en-US"/>
        </w:rPr>
      </w:pPr>
      <w:r w:rsidRPr="002065DF">
        <w:rPr>
          <w:lang w:val="en-US"/>
        </w:rPr>
        <w:t>In</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teaching,</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often</w:t>
      </w:r>
      <w:r w:rsidR="00291DE7" w:rsidRPr="002065DF">
        <w:rPr>
          <w:lang w:val="en-US"/>
        </w:rPr>
        <w:t xml:space="preserve"> </w:t>
      </w:r>
      <w:r w:rsidRPr="002065DF">
        <w:rPr>
          <w:lang w:val="en-US"/>
        </w:rPr>
        <w:t>introduced</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transition</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modern</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theory</w:t>
      </w:r>
      <w:r w:rsidR="00291DE7" w:rsidRPr="002065DF">
        <w:rPr>
          <w:lang w:val="en-US"/>
        </w:rPr>
        <w:t xml:space="preserve"> </w:t>
      </w:r>
      <w:r w:rsidRPr="002065DF">
        <w:rPr>
          <w:lang w:val="en-US"/>
        </w:rPr>
        <w:t>demonstrates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perform</w:t>
      </w:r>
      <w:r w:rsidR="00291DE7" w:rsidRPr="002065DF">
        <w:rPr>
          <w:lang w:val="en-US"/>
        </w:rPr>
        <w:t xml:space="preserve"> </w:t>
      </w:r>
      <w:r w:rsidRPr="002065DF">
        <w:rPr>
          <w:lang w:val="en-US"/>
        </w:rPr>
        <w:t>a</w:t>
      </w:r>
      <w:r w:rsidR="00291DE7" w:rsidRPr="002065DF">
        <w:rPr>
          <w:lang w:val="en-US"/>
        </w:rPr>
        <w:t xml:space="preserve"> </w:t>
      </w:r>
      <w:r w:rsidRPr="002065DF">
        <w:rPr>
          <w:lang w:val="en-US"/>
        </w:rPr>
        <w:t>much</w:t>
      </w:r>
      <w:r w:rsidR="00291DE7" w:rsidRPr="002065DF">
        <w:rPr>
          <w:lang w:val="en-US"/>
        </w:rPr>
        <w:t xml:space="preserve"> </w:t>
      </w:r>
      <w:r w:rsidRPr="002065DF">
        <w:rPr>
          <w:lang w:val="en-US"/>
        </w:rPr>
        <w:t>deeper</w:t>
      </w:r>
      <w:r w:rsidR="00291DE7" w:rsidRPr="002065DF">
        <w:rPr>
          <w:lang w:val="en-US"/>
        </w:rPr>
        <w:t xml:space="preserve"> </w:t>
      </w:r>
      <w:r w:rsidRPr="002065DF">
        <w:rPr>
          <w:lang w:val="en-US"/>
        </w:rPr>
        <w:t>role.</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organize</w:t>
      </w:r>
      <w:r w:rsidR="00291DE7" w:rsidRPr="002065DF">
        <w:rPr>
          <w:lang w:val="en-US"/>
        </w:rPr>
        <w:t xml:space="preserve"> </w:t>
      </w:r>
      <w:r w:rsidRPr="002065DF">
        <w:rPr>
          <w:lang w:val="en-US"/>
        </w:rPr>
        <w:t>thought,</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guide</w:t>
      </w:r>
      <w:r w:rsidR="00291DE7" w:rsidRPr="002065DF">
        <w:rPr>
          <w:lang w:val="en-US"/>
        </w:rPr>
        <w:t xml:space="preserve"> </w:t>
      </w:r>
      <w:r w:rsidRPr="002065DF">
        <w:rPr>
          <w:lang w:val="en-US"/>
        </w:rPr>
        <w:t>interpretation</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r w:rsidR="00291DE7" w:rsidRPr="002065DF">
        <w:rPr>
          <w:lang w:val="en-US"/>
        </w:rPr>
        <w:t xml:space="preserve"> </w:t>
      </w:r>
      <w:sdt>
        <w:sdtPr>
          <w:rPr>
            <w:lang w:val="en-US"/>
          </w:rPr>
          <w:tag w:val="MENDELEY_CITATION_v3_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"/>
          <w:id w:val="746007856"/>
          <w:placeholder>
            <w:docPart w:val="82864378901145C0AFF54358E1C33246"/>
          </w:placeholder>
        </w:sdtPr>
        <w:sdtEndPr/>
        <w:sdtContent>
          <w:r w:rsidRPr="002065DF">
            <w:rPr>
              <w:lang w:val="en-US"/>
            </w:rPr>
            <w:t>(Knott,</w:t>
          </w:r>
          <w:r w:rsidR="00291DE7" w:rsidRPr="002065DF">
            <w:rPr>
              <w:lang w:val="en-US"/>
            </w:rPr>
            <w:t xml:space="preserve"> </w:t>
          </w:r>
          <w:r w:rsidRPr="002065DF">
            <w:rPr>
              <w:lang w:val="en-US"/>
            </w:rPr>
            <w:t>1996)</w:t>
          </w:r>
        </w:sdtContent>
      </w:sdt>
      <w:r w:rsidRPr="002065DF">
        <w:rPr>
          <w:lang w:val="en-US"/>
        </w:rPr>
        <w:t>.</w:t>
      </w:r>
    </w:p>
    <w:p w14:paraId="1D4D9227" w14:textId="28460F9E" w:rsidR="00BA4502" w:rsidRPr="002065DF" w:rsidRDefault="009627DE" w:rsidP="002065DF">
      <w:pPr>
        <w:rPr>
          <w:lang w:val="en-US"/>
        </w:rPr>
      </w:pPr>
      <w:r w:rsidRPr="002065DF">
        <w:rPr>
          <w:lang w:val="en-US"/>
        </w:rPr>
        <w:br w:type="page"/>
      </w:r>
    </w:p>
    <w:p w14:paraId="139907A4" w14:textId="55B07D5B" w:rsidR="00BA4502" w:rsidRPr="002065DF" w:rsidRDefault="00BA4502" w:rsidP="002065DF">
      <w:pPr>
        <w:ind w:left="284" w:firstLine="567"/>
        <w:rPr>
          <w:lang w:val="en-US"/>
        </w:rPr>
      </w:pPr>
      <w:r w:rsidRPr="002065DF">
        <w:rPr>
          <w:lang w:val="en-US"/>
        </w:rPr>
        <w:lastRenderedPageBreak/>
        <w:t>From</w:t>
      </w:r>
      <w:r w:rsidR="00291DE7" w:rsidRPr="002065DF">
        <w:rPr>
          <w:lang w:val="en-US"/>
        </w:rPr>
        <w:t xml:space="preserve"> </w:t>
      </w:r>
      <w:r w:rsidRPr="002065DF">
        <w:rPr>
          <w:lang w:val="en-US"/>
        </w:rPr>
        <w:t>a</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represents</w:t>
      </w:r>
      <w:r w:rsidR="00291DE7" w:rsidRPr="002065DF">
        <w:rPr>
          <w:lang w:val="en-US"/>
        </w:rPr>
        <w:t xml:space="preserve"> </w:t>
      </w:r>
      <w:r w:rsidRPr="002065DF">
        <w:rPr>
          <w:lang w:val="en-US"/>
        </w:rPr>
        <w:t>one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most</w:t>
      </w:r>
      <w:r w:rsidR="00291DE7" w:rsidRPr="002065DF">
        <w:rPr>
          <w:lang w:val="en-US"/>
        </w:rPr>
        <w:t xml:space="preserve"> </w:t>
      </w:r>
      <w:r w:rsidRPr="002065DF">
        <w:rPr>
          <w:lang w:val="en-US"/>
        </w:rPr>
        <w:t>central</w:t>
      </w:r>
      <w:r w:rsidR="00291DE7" w:rsidRPr="002065DF">
        <w:rPr>
          <w:lang w:val="en-US"/>
        </w:rPr>
        <w:t xml:space="preserve"> </w:t>
      </w:r>
      <w:r w:rsidRPr="002065DF">
        <w:rPr>
          <w:lang w:val="en-US"/>
        </w:rPr>
        <w:t>units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reflects</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phrases</w:t>
      </w:r>
      <w:r w:rsidR="00291DE7" w:rsidRPr="002065DF">
        <w:rPr>
          <w:lang w:val="en-US"/>
        </w:rPr>
        <w:t xml:space="preserve"> </w:t>
      </w:r>
      <w:r w:rsidRPr="002065DF">
        <w:rPr>
          <w:lang w:val="en-US"/>
        </w:rPr>
        <w:t>combine</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meaningful</w:t>
      </w:r>
      <w:r w:rsidR="00291DE7" w:rsidRPr="002065DF">
        <w:rPr>
          <w:lang w:val="en-US"/>
        </w:rPr>
        <w:t xml:space="preserve"> </w:t>
      </w:r>
      <w:r w:rsidRPr="002065DF">
        <w:rPr>
          <w:lang w:val="en-US"/>
        </w:rPr>
        <w:t>structures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human</w:t>
      </w:r>
      <w:r w:rsidR="00291DE7" w:rsidRPr="002065DF">
        <w:rPr>
          <w:lang w:val="en-US"/>
        </w:rPr>
        <w:t xml:space="preserve"> </w:t>
      </w:r>
      <w:r w:rsidRPr="002065DF">
        <w:rPr>
          <w:lang w:val="en-US"/>
        </w:rPr>
        <w:t>mind</w:t>
      </w:r>
      <w:r w:rsidR="00291DE7" w:rsidRPr="002065DF">
        <w:rPr>
          <w:lang w:val="en-US"/>
        </w:rPr>
        <w:t xml:space="preserve"> </w:t>
      </w:r>
      <w:sdt>
        <w:sdtPr>
          <w:rPr>
            <w:lang w:val="en-US"/>
          </w:rPr>
          <w:tag w:val="MENDELEY_CITATION_v3_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"/>
          <w:id w:val="1060597252"/>
          <w:placeholder>
            <w:docPart w:val="82864378901145C0AFF54358E1C33246"/>
          </w:placeholder>
        </w:sdtPr>
        <w:sdtEndPr/>
        <w:sdtContent>
          <w:r w:rsidRPr="002065DF">
            <w:rPr>
              <w:lang w:val="en-US"/>
            </w:rPr>
            <w:t>(Van</w:t>
          </w:r>
          <w:r w:rsidR="00291DE7" w:rsidRPr="002065DF">
            <w:rPr>
              <w:lang w:val="en-US"/>
            </w:rPr>
            <w:t xml:space="preserve"> </w:t>
          </w:r>
          <w:r w:rsidRPr="002065DF">
            <w:rPr>
              <w:lang w:val="en-US"/>
            </w:rPr>
            <w:t>Gelderen,</w:t>
          </w:r>
          <w:r w:rsidR="00291DE7" w:rsidRPr="002065DF">
            <w:rPr>
              <w:lang w:val="en-US"/>
            </w:rPr>
            <w:t xml:space="preserve"> </w:t>
          </w:r>
          <w:r w:rsidRPr="002065DF">
            <w:rPr>
              <w:lang w:val="en-US"/>
            </w:rPr>
            <w:t>2013)</w:t>
          </w:r>
        </w:sdtContent>
      </w:sdt>
      <w:r w:rsidRPr="002065DF">
        <w:rPr>
          <w:lang w:val="en-US"/>
        </w:rPr>
        <w:t>.</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a</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merely</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formations</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actions</w:t>
      </w:r>
      <w:r w:rsidR="00291DE7" w:rsidRPr="002065DF">
        <w:rPr>
          <w:lang w:val="en-US"/>
        </w:rPr>
        <w:t xml:space="preserve"> </w:t>
      </w:r>
      <w:r w:rsidRPr="002065DF">
        <w:rPr>
          <w:lang w:val="en-US"/>
        </w:rPr>
        <w:t>used</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speakers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intentions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ideas</w:t>
      </w:r>
      <w:r w:rsidR="00291DE7" w:rsidRPr="002065DF">
        <w:rPr>
          <w:lang w:val="en-US"/>
        </w:rPr>
        <w:t xml:space="preserve"> </w:t>
      </w:r>
      <w:sdt>
        <w:sdtPr>
          <w:rPr>
            <w:lang w:val="en-US"/>
          </w:rPr>
          <w:tag w:val="MENDELEY_CITATION_v3_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"/>
          <w:id w:val="2058507210"/>
          <w:placeholder>
            <w:docPart w:val="82864378901145C0AFF54358E1C33246"/>
          </w:placeholder>
        </w:sdtPr>
        <w:sdtEndPr/>
        <w:sdtContent>
          <w:r w:rsidRPr="002065DF">
            <w:rPr>
              <w:lang w:val="en-US"/>
            </w:rPr>
            <w:t>(Dik,</w:t>
          </w:r>
          <w:r w:rsidR="00291DE7" w:rsidRPr="002065DF">
            <w:rPr>
              <w:lang w:val="en-US"/>
            </w:rPr>
            <w:t xml:space="preserve"> </w:t>
          </w:r>
          <w:r w:rsidRPr="002065DF">
            <w:rPr>
              <w:lang w:val="en-US"/>
            </w:rPr>
            <w:t>1997)</w:t>
          </w:r>
        </w:sdtContent>
      </w:sdt>
      <w:r w:rsidRPr="002065DF">
        <w:rPr>
          <w:lang w:val="en-US"/>
        </w:rPr>
        <w:t>.</w:t>
      </w:r>
    </w:p>
    <w:p w14:paraId="70C6D366" w14:textId="485A807D" w:rsidR="00BA4502" w:rsidRPr="002065DF" w:rsidRDefault="00BA4502" w:rsidP="002065DF">
      <w:pPr>
        <w:ind w:left="284" w:firstLine="567"/>
        <w:rPr>
          <w:lang w:val="en-US"/>
        </w:rPr>
      </w:pPr>
      <w:r w:rsidRPr="002065DF">
        <w:rPr>
          <w:lang w:val="en-US"/>
        </w:rPr>
        <w:t>Thus,</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means</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transforms</w:t>
      </w:r>
      <w:r w:rsidR="00291DE7" w:rsidRPr="002065DF">
        <w:rPr>
          <w:lang w:val="en-US"/>
        </w:rPr>
        <w:t xml:space="preserve"> </w:t>
      </w:r>
      <w:r w:rsidRPr="002065DF">
        <w:rPr>
          <w:lang w:val="en-US"/>
        </w:rPr>
        <w:t>individual</w:t>
      </w:r>
      <w:r w:rsidR="00291DE7" w:rsidRPr="002065DF">
        <w:rPr>
          <w:lang w:val="en-US"/>
        </w:rPr>
        <w:t xml:space="preserve"> </w:t>
      </w:r>
      <w:r w:rsidRPr="002065DF">
        <w:rPr>
          <w:lang w:val="en-US"/>
        </w:rPr>
        <w:t>propositions</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coherent</w:t>
      </w:r>
      <w:r w:rsidR="00291DE7" w:rsidRPr="002065DF">
        <w:rPr>
          <w:lang w:val="en-US"/>
        </w:rPr>
        <w:t xml:space="preserve"> </w:t>
      </w:r>
      <w:r w:rsidRPr="002065DF">
        <w:rPr>
          <w:lang w:val="en-US"/>
        </w:rPr>
        <w:t>communication.</w:t>
      </w:r>
    </w:p>
    <w:p w14:paraId="16A8F26F" w14:textId="77777777" w:rsidR="00BA4502" w:rsidRPr="002065DF" w:rsidRDefault="00BA4502" w:rsidP="002065DF">
      <w:pPr>
        <w:rPr>
          <w:lang w:val="en-US"/>
        </w:rPr>
      </w:pPr>
    </w:p>
    <w:p w14:paraId="6A6941E5" w14:textId="63DD58CC" w:rsidR="00BA4502" w:rsidRPr="002065DF" w:rsidRDefault="00BA4502" w:rsidP="002065DF">
      <w:pPr>
        <w:pStyle w:val="Heading2"/>
        <w:numPr>
          <w:ilvl w:val="0"/>
          <w:numId w:val="100"/>
        </w:numPr>
        <w:ind w:left="284" w:hanging="284"/>
        <w:rPr>
          <w:bCs/>
        </w:rPr>
      </w:pPr>
      <w:bookmarkStart w:id="57" w:name="_Toc226795996"/>
      <w:r w:rsidRPr="002065DF">
        <w:rPr>
          <w:bCs/>
        </w:rPr>
        <w:t>Historical</w:t>
      </w:r>
      <w:r w:rsidR="00291DE7" w:rsidRPr="002065DF">
        <w:rPr>
          <w:bCs/>
        </w:rPr>
        <w:t xml:space="preserve"> </w:t>
      </w:r>
      <w:r w:rsidRPr="002065DF">
        <w:rPr>
          <w:bCs/>
        </w:rPr>
        <w:t>Development</w:t>
      </w:r>
      <w:r w:rsidR="00291DE7" w:rsidRPr="002065DF">
        <w:rPr>
          <w:bCs/>
        </w:rPr>
        <w:t xml:space="preserve"> </w:t>
      </w:r>
      <w:r w:rsidRPr="002065DF">
        <w:rPr>
          <w:bCs/>
        </w:rPr>
        <w:t>of</w:t>
      </w:r>
      <w:r w:rsidR="00291DE7" w:rsidRPr="002065DF">
        <w:rPr>
          <w:bCs/>
        </w:rPr>
        <w:t xml:space="preserve"> </w:t>
      </w:r>
      <w:r w:rsidRPr="002065DF">
        <w:rPr>
          <w:bCs/>
        </w:rPr>
        <w:t>Clause</w:t>
      </w:r>
      <w:r w:rsidR="00291DE7" w:rsidRPr="002065DF">
        <w:rPr>
          <w:bCs/>
        </w:rPr>
        <w:t xml:space="preserve"> </w:t>
      </w:r>
      <w:r w:rsidRPr="002065DF">
        <w:rPr>
          <w:bCs/>
        </w:rPr>
        <w:t>Connectors</w:t>
      </w:r>
      <w:r w:rsidR="00291DE7" w:rsidRPr="002065DF">
        <w:rPr>
          <w:bCs/>
        </w:rPr>
        <w:t xml:space="preserve"> </w:t>
      </w:r>
      <w:r w:rsidRPr="002065DF">
        <w:rPr>
          <w:bCs/>
        </w:rPr>
        <w:t>Studies</w:t>
      </w:r>
      <w:bookmarkEnd w:id="57"/>
    </w:p>
    <w:p w14:paraId="6311E986" w14:textId="0D22AA5C" w:rsidR="00BA4502" w:rsidRPr="002065DF" w:rsidRDefault="00BA4502" w:rsidP="002065DF">
      <w:pPr>
        <w:numPr>
          <w:ilvl w:val="0"/>
          <w:numId w:val="101"/>
        </w:numPr>
        <w:ind w:left="568" w:hanging="284"/>
        <w:rPr>
          <w:b/>
          <w:bCs/>
          <w:lang w:val="en-US"/>
        </w:rPr>
      </w:pPr>
      <w:r w:rsidRPr="002065DF">
        <w:rPr>
          <w:b/>
          <w:bCs/>
          <w:lang w:val="en-US"/>
        </w:rPr>
        <w:t>Traditional</w:t>
      </w:r>
      <w:r w:rsidR="00291DE7" w:rsidRPr="002065DF">
        <w:rPr>
          <w:b/>
          <w:bCs/>
          <w:lang w:val="en-US"/>
        </w:rPr>
        <w:t xml:space="preserve"> </w:t>
      </w:r>
      <w:r w:rsidRPr="002065DF">
        <w:rPr>
          <w:b/>
          <w:bCs/>
          <w:lang w:val="en-US"/>
        </w:rPr>
        <w:t>Grammar</w:t>
      </w:r>
      <w:r w:rsidR="00291DE7" w:rsidRPr="002065DF">
        <w:rPr>
          <w:b/>
          <w:bCs/>
          <w:lang w:val="en-US"/>
        </w:rPr>
        <w:t xml:space="preserve"> </w:t>
      </w:r>
      <w:r w:rsidRPr="002065DF">
        <w:rPr>
          <w:b/>
          <w:bCs/>
          <w:lang w:val="en-US"/>
        </w:rPr>
        <w:t>Era</w:t>
      </w:r>
      <w:r w:rsidR="00291DE7" w:rsidRPr="002065DF">
        <w:rPr>
          <w:b/>
          <w:bCs/>
          <w:lang w:val="en-US"/>
        </w:rPr>
        <w:t xml:space="preserve"> </w:t>
      </w:r>
    </w:p>
    <w:p w14:paraId="3E78ADF2" w14:textId="7F2E0CB9" w:rsidR="00162C92" w:rsidRPr="002065DF" w:rsidRDefault="00BA4502" w:rsidP="002065DF">
      <w:pPr>
        <w:ind w:left="567" w:firstLine="567"/>
        <w:rPr>
          <w:lang w:val="en-US"/>
        </w:rPr>
      </w:pPr>
      <w:r w:rsidRPr="002065DF">
        <w:rPr>
          <w:lang w:val="en-US"/>
        </w:rPr>
        <w:t>In</w:t>
      </w:r>
      <w:r w:rsidR="00291DE7" w:rsidRPr="002065DF">
        <w:rPr>
          <w:lang w:val="en-US"/>
        </w:rPr>
        <w:t xml:space="preserve"> </w:t>
      </w:r>
      <w:r w:rsidRPr="002065DF">
        <w:rPr>
          <w:lang w:val="en-US"/>
        </w:rPr>
        <w:t>early</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traditions,</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primarily</w:t>
      </w:r>
      <w:r w:rsidR="00291DE7" w:rsidRPr="002065DF">
        <w:rPr>
          <w:lang w:val="en-US"/>
        </w:rPr>
        <w:t xml:space="preserve"> </w:t>
      </w:r>
      <w:r w:rsidRPr="002065DF">
        <w:rPr>
          <w:lang w:val="en-US"/>
        </w:rPr>
        <w:t>treated</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their</w:t>
      </w:r>
      <w:r w:rsidR="00291DE7" w:rsidRPr="002065DF">
        <w:rPr>
          <w:lang w:val="en-US"/>
        </w:rPr>
        <w:t xml:space="preserve"> </w:t>
      </w:r>
      <w:r w:rsidRPr="002065DF">
        <w:rPr>
          <w:lang w:val="en-US"/>
        </w:rPr>
        <w:t>classification</w:t>
      </w:r>
      <w:r w:rsidR="00291DE7" w:rsidRPr="002065DF">
        <w:rPr>
          <w:lang w:val="en-US"/>
        </w:rPr>
        <w:t xml:space="preserve"> </w:t>
      </w:r>
      <w:r w:rsidRPr="002065DF">
        <w:rPr>
          <w:lang w:val="en-US"/>
        </w:rPr>
        <w:t>focused</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observable</w:t>
      </w:r>
      <w:r w:rsidR="00291DE7" w:rsidRPr="002065DF">
        <w:rPr>
          <w:lang w:val="en-US"/>
        </w:rPr>
        <w:t xml:space="preserve"> </w:t>
      </w:r>
      <w:r w:rsidRPr="002065DF">
        <w:rPr>
          <w:lang w:val="en-US"/>
        </w:rPr>
        <w:t>sentence</w:t>
      </w:r>
      <w:r w:rsidR="00291DE7" w:rsidRPr="002065DF">
        <w:rPr>
          <w:lang w:val="en-US"/>
        </w:rPr>
        <w:t xml:space="preserve"> </w:t>
      </w:r>
      <w:r w:rsidRPr="002065DF">
        <w:rPr>
          <w:lang w:val="en-US"/>
        </w:rPr>
        <w:t>patterns</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theoretical</w:t>
      </w:r>
      <w:r w:rsidR="00291DE7" w:rsidRPr="002065DF">
        <w:rPr>
          <w:lang w:val="en-US"/>
        </w:rPr>
        <w:t xml:space="preserve"> </w:t>
      </w:r>
      <w:r w:rsidRPr="002065DF">
        <w:rPr>
          <w:lang w:val="en-US"/>
        </w:rPr>
        <w:t>explanation</w:t>
      </w:r>
      <w:r w:rsidR="00291DE7" w:rsidRPr="002065DF">
        <w:rPr>
          <w:lang w:val="en-US"/>
        </w:rPr>
        <w:t xml:space="preserve"> </w:t>
      </w:r>
      <w:sdt>
        <w:sdtPr>
          <w:rPr>
            <w:lang w:val="en-US"/>
          </w:rPr>
          <w:tag w:val="MENDELEY_CITATION_v3_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"/>
          <w:id w:val="-2091838939"/>
          <w:placeholder>
            <w:docPart w:val="82864378901145C0AFF54358E1C33246"/>
          </w:placeholder>
        </w:sdtPr>
        <w:sdtEndPr/>
        <w:sdtContent>
          <w:r w:rsidRPr="002065DF">
            <w:rPr>
              <w:lang w:val="en-US"/>
            </w:rPr>
            <w:t>(Perini,</w:t>
          </w:r>
          <w:r w:rsidR="00291DE7" w:rsidRPr="002065DF">
            <w:rPr>
              <w:lang w:val="en-US"/>
            </w:rPr>
            <w:t xml:space="preserve"> </w:t>
          </w:r>
          <w:r w:rsidRPr="002065DF">
            <w:rPr>
              <w:lang w:val="en-US"/>
            </w:rPr>
            <w:t>2021)</w:t>
          </w:r>
        </w:sdtContent>
      </w:sdt>
      <w:r w:rsidRPr="002065DF">
        <w:rPr>
          <w:lang w:val="en-US"/>
        </w:rPr>
        <w:t>.</w:t>
      </w:r>
      <w:r w:rsidR="00291DE7" w:rsidRPr="002065DF">
        <w:rPr>
          <w:lang w:val="en-US"/>
        </w:rPr>
        <w:t xml:space="preserve"> </w:t>
      </w:r>
      <w:r w:rsidRPr="002065DF">
        <w:rPr>
          <w:lang w:val="en-US"/>
        </w:rPr>
        <w:t>Traditional</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divided</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two</w:t>
      </w:r>
      <w:r w:rsidR="00291DE7" w:rsidRPr="002065DF">
        <w:rPr>
          <w:lang w:val="en-US"/>
        </w:rPr>
        <w:t xml:space="preserve"> </w:t>
      </w:r>
      <w:r w:rsidRPr="002065DF">
        <w:rPr>
          <w:lang w:val="en-US"/>
        </w:rPr>
        <w:t>principal</w:t>
      </w:r>
      <w:r w:rsidR="00291DE7" w:rsidRPr="002065DF">
        <w:rPr>
          <w:lang w:val="en-US"/>
        </w:rPr>
        <w:t xml:space="preserve"> </w:t>
      </w:r>
      <w:r w:rsidRPr="002065DF">
        <w:rPr>
          <w:lang w:val="en-US"/>
        </w:rPr>
        <w:t>categories:</w:t>
      </w:r>
      <w:r w:rsidR="00291DE7" w:rsidRPr="002065DF">
        <w:rPr>
          <w:lang w:val="en-US"/>
        </w:rPr>
        <w:t xml:space="preserve"> </w:t>
      </w:r>
      <w:r w:rsidRPr="002065DF">
        <w:rPr>
          <w:lang w:val="en-US"/>
        </w:rPr>
        <w:t>coordinating</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connect</w:t>
      </w:r>
      <w:r w:rsidR="00291DE7" w:rsidRPr="002065DF">
        <w:rPr>
          <w:lang w:val="en-US"/>
        </w:rPr>
        <w:t xml:space="preserve"> </w:t>
      </w:r>
      <w:r w:rsidRPr="002065DF">
        <w:rPr>
          <w:lang w:val="en-US"/>
        </w:rPr>
        <w:t>elements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equal</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status,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subordinating</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introduce</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emphasizing</w:t>
      </w:r>
      <w:r w:rsidR="00291DE7" w:rsidRPr="002065DF">
        <w:rPr>
          <w:lang w:val="en-US"/>
        </w:rPr>
        <w:t xml:space="preserve"> </w:t>
      </w:r>
      <w:r w:rsidRPr="002065DF">
        <w:rPr>
          <w:lang w:val="en-US"/>
        </w:rPr>
        <w:t>rule-based</w:t>
      </w:r>
      <w:r w:rsidR="00291DE7" w:rsidRPr="002065DF">
        <w:rPr>
          <w:lang w:val="en-US"/>
        </w:rPr>
        <w:t xml:space="preserve"> </w:t>
      </w:r>
      <w:r w:rsidRPr="002065DF">
        <w:rPr>
          <w:lang w:val="en-US"/>
        </w:rPr>
        <w:t>usage</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instruction</w:t>
      </w:r>
      <w:r w:rsidR="00291DE7" w:rsidRPr="002065DF">
        <w:rPr>
          <w:lang w:val="en-US"/>
        </w:rPr>
        <w:t xml:space="preserve"> </w:t>
      </w:r>
      <w:sdt>
        <w:sdtPr>
          <w:rPr>
            <w:lang w:val="en-US"/>
          </w:rPr>
          <w:tag w:val="MENDELEY_CITATION_v3_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"/>
          <w:id w:val="-29653161"/>
          <w:placeholder>
            <w:docPart w:val="82864378901145C0AFF54358E1C33246"/>
          </w:placeholder>
        </w:sdtPr>
        <w:sdtEndPr/>
        <w:sdtContent>
          <w:r w:rsidRPr="002065DF">
            <w:rPr>
              <w:lang w:val="en-US"/>
            </w:rPr>
            <w:t>(Celce-Murcia</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Larsen-Freeman,</w:t>
          </w:r>
          <w:r w:rsidR="00291DE7" w:rsidRPr="002065DF">
            <w:rPr>
              <w:lang w:val="en-US"/>
            </w:rPr>
            <w:t xml:space="preserve"> </w:t>
          </w:r>
          <w:r w:rsidRPr="002065DF">
            <w:rPr>
              <w:lang w:val="en-US"/>
            </w:rPr>
            <w:t>1999)</w:t>
          </w:r>
        </w:sdtContent>
      </w:sdt>
      <w:r w:rsidRPr="002065DF">
        <w:rPr>
          <w:lang w:val="en-US"/>
        </w:rPr>
        <w:t>.</w:t>
      </w:r>
      <w:r w:rsidR="00291DE7" w:rsidRPr="002065DF">
        <w:rPr>
          <w:lang w:val="en-US"/>
        </w:rPr>
        <w:t xml:space="preserve"> </w:t>
      </w:r>
      <w:r w:rsidRPr="002065DF">
        <w:rPr>
          <w:lang w:val="en-US"/>
        </w:rPr>
        <w:t>Instruction</w:t>
      </w:r>
      <w:r w:rsidR="00291DE7" w:rsidRPr="002065DF">
        <w:rPr>
          <w:lang w:val="en-US"/>
        </w:rPr>
        <w:t xml:space="preserve"> </w:t>
      </w:r>
      <w:r w:rsidRPr="002065DF">
        <w:rPr>
          <w:lang w:val="en-US"/>
        </w:rPr>
        <w:t>during</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period</w:t>
      </w:r>
      <w:r w:rsidR="00291DE7" w:rsidRPr="002065DF">
        <w:rPr>
          <w:lang w:val="en-US"/>
        </w:rPr>
        <w:t xml:space="preserve"> </w:t>
      </w:r>
      <w:r w:rsidRPr="002065DF">
        <w:rPr>
          <w:lang w:val="en-US"/>
        </w:rPr>
        <w:t>emphasized</w:t>
      </w:r>
      <w:r w:rsidR="00291DE7" w:rsidRPr="002065DF">
        <w:rPr>
          <w:lang w:val="en-US"/>
        </w:rPr>
        <w:t xml:space="preserve"> </w:t>
      </w:r>
      <w:r w:rsidRPr="002065DF">
        <w:rPr>
          <w:lang w:val="en-US"/>
        </w:rPr>
        <w:t>prescriptive</w:t>
      </w:r>
      <w:r w:rsidR="00291DE7" w:rsidRPr="002065DF">
        <w:rPr>
          <w:lang w:val="en-US"/>
        </w:rPr>
        <w:t xml:space="preserve"> </w:t>
      </w:r>
      <w:r w:rsidRPr="002065DF">
        <w:rPr>
          <w:lang w:val="en-US"/>
        </w:rPr>
        <w:t>correctness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practical</w:t>
      </w:r>
      <w:r w:rsidR="00291DE7" w:rsidRPr="002065DF">
        <w:rPr>
          <w:lang w:val="en-US"/>
        </w:rPr>
        <w:t xml:space="preserve"> </w:t>
      </w:r>
      <w:r w:rsidRPr="002065DF">
        <w:rPr>
          <w:lang w:val="en-US"/>
        </w:rPr>
        <w:t>usage</w:t>
      </w:r>
      <w:r w:rsidR="00291DE7" w:rsidRPr="002065DF">
        <w:rPr>
          <w:lang w:val="en-US"/>
        </w:rPr>
        <w:t xml:space="preserve"> </w:t>
      </w:r>
      <w:r w:rsidRPr="002065DF">
        <w:rPr>
          <w:lang w:val="en-US"/>
        </w:rPr>
        <w:t>rules.</w:t>
      </w:r>
      <w:r w:rsidR="00291DE7" w:rsidRPr="002065DF">
        <w:rPr>
          <w:lang w:val="en-US"/>
        </w:rPr>
        <w:t xml:space="preserve"> </w:t>
      </w:r>
      <w:r w:rsidRPr="002065DF">
        <w:rPr>
          <w:lang w:val="en-US"/>
        </w:rPr>
        <w:t>Learners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typically</w:t>
      </w:r>
      <w:r w:rsidR="00291DE7" w:rsidRPr="002065DF">
        <w:rPr>
          <w:lang w:val="en-US"/>
        </w:rPr>
        <w:t xml:space="preserve"> </w:t>
      </w:r>
      <w:r w:rsidRPr="002065DF">
        <w:rPr>
          <w:lang w:val="en-US"/>
        </w:rPr>
        <w:t>taught</w:t>
      </w:r>
      <w:r w:rsidR="00291DE7" w:rsidRPr="002065DF">
        <w:rPr>
          <w:lang w:val="en-US"/>
        </w:rPr>
        <w:t xml:space="preserve"> </w:t>
      </w:r>
      <w:r w:rsidRPr="002065DF">
        <w:rPr>
          <w:lang w:val="en-US"/>
        </w:rPr>
        <w:t>simplified</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guidelines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using</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addition,</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indicate</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show</w:t>
      </w:r>
      <w:r w:rsidR="00291DE7" w:rsidRPr="002065DF">
        <w:rPr>
          <w:lang w:val="en-US"/>
        </w:rPr>
        <w:t xml:space="preserve"> </w:t>
      </w:r>
      <w:r w:rsidRPr="002065DF">
        <w:rPr>
          <w:lang w:val="en-US"/>
        </w:rPr>
        <w:t>reason</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cause</w:t>
      </w:r>
      <w:r w:rsidR="00291DE7" w:rsidRPr="002065DF">
        <w:rPr>
          <w:lang w:val="en-US"/>
        </w:rPr>
        <w:t xml:space="preserve"> </w:t>
      </w:r>
      <w:sdt>
        <w:sdtPr>
          <w:rPr>
            <w:lang w:val="en-US"/>
          </w:rPr>
          <w:tag w:val="MENDELEY_CITATION_v3_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"/>
          <w:id w:val="-1512217360"/>
          <w:placeholder>
            <w:docPart w:val="82864378901145C0AFF54358E1C33246"/>
          </w:placeholder>
        </w:sdtPr>
        <w:sdtEndPr/>
        <w:sdtContent>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Matthiessen,</w:t>
          </w:r>
          <w:r w:rsidR="00291DE7" w:rsidRPr="002065DF">
            <w:rPr>
              <w:lang w:val="en-US"/>
            </w:rPr>
            <w:t xml:space="preserve"> </w:t>
          </w:r>
          <w:r w:rsidRPr="002065DF">
            <w:rPr>
              <w:lang w:val="en-US"/>
            </w:rPr>
            <w:t>2014)</w:t>
          </w:r>
        </w:sdtContent>
      </w:sdt>
      <w:r w:rsidRPr="002065DF">
        <w:rPr>
          <w:lang w:val="en-US"/>
        </w:rPr>
        <w: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particular,</w:t>
      </w:r>
      <w:r w:rsidR="00291DE7" w:rsidRPr="002065DF">
        <w:rPr>
          <w:lang w:val="en-US"/>
        </w:rPr>
        <w:t xml:space="preserve"> </w:t>
      </w:r>
      <w:r w:rsidRPr="002065DF">
        <w:rPr>
          <w:lang w:val="en-US"/>
        </w:rPr>
        <w:t>traditional</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did</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adequately</w:t>
      </w:r>
      <w:r w:rsidR="00291DE7" w:rsidRPr="002065DF">
        <w:rPr>
          <w:lang w:val="en-US"/>
        </w:rPr>
        <w:t xml:space="preserve"> </w:t>
      </w:r>
      <w:r w:rsidRPr="002065DF">
        <w:rPr>
          <w:lang w:val="en-US"/>
        </w:rPr>
        <w:t>explain</w:t>
      </w:r>
      <w:r w:rsidR="00291DE7" w:rsidRPr="002065DF">
        <w:rPr>
          <w:lang w:val="en-US"/>
        </w:rPr>
        <w:t xml:space="preserve"> </w:t>
      </w:r>
      <w:r w:rsidRPr="002065DF">
        <w:rPr>
          <w:lang w:val="en-US"/>
        </w:rPr>
        <w:t>why</w:t>
      </w:r>
      <w:r w:rsidR="00291DE7" w:rsidRPr="002065DF">
        <w:rPr>
          <w:lang w:val="en-US"/>
        </w:rPr>
        <w:t xml:space="preserve"> </w:t>
      </w:r>
      <w:r w:rsidRPr="002065DF">
        <w:rPr>
          <w:lang w:val="en-US"/>
        </w:rPr>
        <w:t>certain</w:t>
      </w:r>
      <w:r w:rsidR="00291DE7" w:rsidRPr="002065DF">
        <w:rPr>
          <w:lang w:val="en-US"/>
        </w:rPr>
        <w:t xml:space="preserve"> </w:t>
      </w:r>
      <w:r w:rsidRPr="002065DF">
        <w:rPr>
          <w:lang w:val="en-US"/>
        </w:rPr>
        <w:t>connected</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maintain</w:t>
      </w:r>
      <w:r w:rsidR="00291DE7" w:rsidRPr="002065DF">
        <w:rPr>
          <w:lang w:val="en-US"/>
        </w:rPr>
        <w:t xml:space="preserve"> </w:t>
      </w:r>
      <w:r w:rsidRPr="002065DF">
        <w:rPr>
          <w:lang w:val="en-US"/>
        </w:rPr>
        <w:t>independence</w:t>
      </w:r>
      <w:r w:rsidR="00291DE7" w:rsidRPr="002065DF">
        <w:rPr>
          <w:lang w:val="en-US"/>
        </w:rPr>
        <w:t xml:space="preserve"> </w:t>
      </w:r>
      <w:r w:rsidRPr="002065DF">
        <w:rPr>
          <w:lang w:val="en-US"/>
        </w:rPr>
        <w:t>whereas</w:t>
      </w:r>
      <w:r w:rsidR="00291DE7" w:rsidRPr="002065DF">
        <w:rPr>
          <w:lang w:val="en-US"/>
        </w:rPr>
        <w:t xml:space="preserve"> </w:t>
      </w:r>
      <w:r w:rsidRPr="002065DF">
        <w:rPr>
          <w:lang w:val="en-US"/>
        </w:rPr>
        <w:t>others</w:t>
      </w:r>
      <w:r w:rsidR="00291DE7" w:rsidRPr="002065DF">
        <w:rPr>
          <w:lang w:val="en-US"/>
        </w:rPr>
        <w:t xml:space="preserve"> </w:t>
      </w:r>
      <w:r w:rsidRPr="002065DF">
        <w:rPr>
          <w:lang w:val="en-US"/>
        </w:rPr>
        <w:t>become</w:t>
      </w:r>
      <w:r w:rsidR="00291DE7" w:rsidRPr="002065DF">
        <w:rPr>
          <w:lang w:val="en-US"/>
        </w:rPr>
        <w:t xml:space="preserve"> </w:t>
      </w:r>
      <w:r w:rsidRPr="002065DF">
        <w:rPr>
          <w:lang w:val="en-US"/>
        </w:rPr>
        <w:t>structurally</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a</w:t>
      </w:r>
      <w:r w:rsidR="00291DE7" w:rsidRPr="002065DF">
        <w:rPr>
          <w:lang w:val="en-US"/>
        </w:rPr>
        <w:t xml:space="preserve"> </w:t>
      </w:r>
      <w:r w:rsidRPr="002065DF">
        <w:rPr>
          <w:lang w:val="en-US"/>
        </w:rPr>
        <w:t>sentence.</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result,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understood</w:t>
      </w:r>
      <w:r w:rsidR="00291DE7" w:rsidRPr="002065DF">
        <w:rPr>
          <w:lang w:val="en-US"/>
        </w:rPr>
        <w:t xml:space="preserve"> </w:t>
      </w:r>
      <w:r w:rsidRPr="002065DF">
        <w:rPr>
          <w:lang w:val="en-US"/>
        </w:rPr>
        <w:t>largely</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matter</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usage</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reflection</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deeper</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organization.</w:t>
      </w:r>
      <w:r w:rsidR="00291DE7" w:rsidRPr="002065DF">
        <w:rPr>
          <w:lang w:val="en-US"/>
        </w:rPr>
        <w:t xml:space="preserve"> </w:t>
      </w:r>
    </w:p>
    <w:p w14:paraId="5D396D96" w14:textId="51C5F5E0" w:rsidR="00BA4502" w:rsidRPr="002065DF" w:rsidRDefault="00162C92" w:rsidP="002065DF">
      <w:pPr>
        <w:rPr>
          <w:lang w:val="en-US"/>
        </w:rPr>
      </w:pPr>
      <w:r w:rsidRPr="002065DF">
        <w:rPr>
          <w:lang w:val="en-US"/>
        </w:rPr>
        <w:br w:type="page"/>
      </w:r>
    </w:p>
    <w:p w14:paraId="2AA46E65" w14:textId="4A7525E6" w:rsidR="00BA4502" w:rsidRPr="002065DF" w:rsidRDefault="00BA4502" w:rsidP="002065DF">
      <w:pPr>
        <w:numPr>
          <w:ilvl w:val="0"/>
          <w:numId w:val="101"/>
        </w:numPr>
        <w:ind w:left="568" w:hanging="284"/>
        <w:rPr>
          <w:b/>
          <w:bCs/>
          <w:lang w:val="en-US"/>
        </w:rPr>
      </w:pPr>
      <w:r w:rsidRPr="002065DF">
        <w:rPr>
          <w:b/>
          <w:bCs/>
          <w:lang w:val="en-US"/>
        </w:rPr>
        <w:lastRenderedPageBreak/>
        <w:t>Structural</w:t>
      </w:r>
      <w:r w:rsidR="00291DE7" w:rsidRPr="002065DF">
        <w:rPr>
          <w:b/>
          <w:bCs/>
          <w:lang w:val="en-US"/>
        </w:rPr>
        <w:t xml:space="preserve"> </w:t>
      </w:r>
      <w:r w:rsidRPr="002065DF">
        <w:rPr>
          <w:b/>
          <w:bCs/>
          <w:lang w:val="en-US"/>
        </w:rPr>
        <w:t>and</w:t>
      </w:r>
      <w:r w:rsidR="00291DE7" w:rsidRPr="002065DF">
        <w:rPr>
          <w:b/>
          <w:bCs/>
          <w:lang w:val="en-US"/>
        </w:rPr>
        <w:t xml:space="preserve"> </w:t>
      </w:r>
      <w:r w:rsidRPr="002065DF">
        <w:rPr>
          <w:b/>
          <w:bCs/>
          <w:lang w:val="en-US"/>
        </w:rPr>
        <w:t>Generative</w:t>
      </w:r>
      <w:r w:rsidR="00291DE7" w:rsidRPr="002065DF">
        <w:rPr>
          <w:b/>
          <w:bCs/>
          <w:lang w:val="en-US"/>
        </w:rPr>
        <w:t xml:space="preserve"> </w:t>
      </w:r>
      <w:r w:rsidRPr="002065DF">
        <w:rPr>
          <w:b/>
          <w:bCs/>
          <w:lang w:val="en-US"/>
        </w:rPr>
        <w:t>Linguistics</w:t>
      </w:r>
    </w:p>
    <w:p w14:paraId="012BE32D" w14:textId="05B18F6D" w:rsidR="00BA4502" w:rsidRPr="002065DF" w:rsidRDefault="00BA4502" w:rsidP="002065DF">
      <w:pPr>
        <w:ind w:left="567" w:firstLine="567"/>
        <w:rPr>
          <w:lang w:val="en-US"/>
        </w:rPr>
      </w:pPr>
      <w:r w:rsidRPr="002065DF">
        <w:rPr>
          <w:lang w:val="en-US"/>
        </w:rPr>
        <w:t>During</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twentieth</w:t>
      </w:r>
      <w:r w:rsidR="00291DE7" w:rsidRPr="002065DF">
        <w:rPr>
          <w:lang w:val="en-US"/>
        </w:rPr>
        <w:t xml:space="preserve"> </w:t>
      </w:r>
      <w:r w:rsidRPr="002065DF">
        <w:rPr>
          <w:lang w:val="en-US"/>
        </w:rPr>
        <w:t>century,</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inquiry</w:t>
      </w:r>
      <w:r w:rsidR="00291DE7" w:rsidRPr="002065DF">
        <w:rPr>
          <w:lang w:val="en-US"/>
        </w:rPr>
        <w:t xml:space="preserve"> </w:t>
      </w:r>
      <w:r w:rsidRPr="002065DF">
        <w:rPr>
          <w:lang w:val="en-US"/>
        </w:rPr>
        <w:t>shifted</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descriptive</w:t>
      </w:r>
      <w:r w:rsidR="00291DE7" w:rsidRPr="002065DF">
        <w:rPr>
          <w:lang w:val="en-US"/>
        </w:rPr>
        <w:t xml:space="preserve"> </w:t>
      </w:r>
      <w:r w:rsidRPr="002065DF">
        <w:rPr>
          <w:lang w:val="en-US"/>
        </w:rPr>
        <w:t>classification</w:t>
      </w:r>
      <w:r w:rsidR="00291DE7" w:rsidRPr="002065DF">
        <w:rPr>
          <w:lang w:val="en-US"/>
        </w:rPr>
        <w:t xml:space="preserve"> </w:t>
      </w:r>
      <w:r w:rsidRPr="002065DF">
        <w:rPr>
          <w:lang w:val="en-US"/>
        </w:rPr>
        <w:t>toward</w:t>
      </w:r>
      <w:r w:rsidR="00291DE7" w:rsidRPr="002065DF">
        <w:rPr>
          <w:lang w:val="en-US"/>
        </w:rPr>
        <w:t xml:space="preserve"> </w:t>
      </w:r>
      <w:r w:rsidRPr="002065DF">
        <w:rPr>
          <w:lang w:val="en-US"/>
        </w:rPr>
        <w:t>explaining</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internal</w:t>
      </w:r>
      <w:r w:rsidR="00291DE7" w:rsidRPr="002065DF">
        <w:rPr>
          <w:lang w:val="en-US"/>
        </w:rPr>
        <w:t xml:space="preserve"> </w:t>
      </w:r>
      <w:r w:rsidRPr="002065DF">
        <w:rPr>
          <w:lang w:val="en-US"/>
        </w:rPr>
        <w:t>architecture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sentences</w:t>
      </w:r>
      <w:r w:rsidR="00291DE7" w:rsidRPr="002065DF">
        <w:rPr>
          <w:lang w:val="en-US"/>
        </w:rPr>
        <w:t xml:space="preserve"> </w:t>
      </w:r>
      <w:sdt>
        <w:sdtPr>
          <w:rPr>
            <w:lang w:val="en-US"/>
          </w:rPr>
          <w:tag w:val="MENDELEY_CITATION_v3_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"/>
          <w:id w:val="1620184857"/>
          <w:placeholder>
            <w:docPart w:val="82864378901145C0AFF54358E1C33246"/>
          </w:placeholder>
        </w:sdtPr>
        <w:sdtEndPr/>
        <w:sdtContent>
          <w:r w:rsidRPr="002065DF">
            <w:rPr>
              <w:lang w:val="en-US"/>
            </w:rPr>
            <w:t>(Sanders</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Noordman,</w:t>
          </w:r>
          <w:r w:rsidR="00291DE7" w:rsidRPr="002065DF">
            <w:rPr>
              <w:lang w:val="en-US"/>
            </w:rPr>
            <w:t xml:space="preserve"> </w:t>
          </w:r>
          <w:r w:rsidRPr="002065DF">
            <w:rPr>
              <w:lang w:val="en-US"/>
            </w:rPr>
            <w:t>2000)</w:t>
          </w:r>
        </w:sdtContent>
      </w:sdt>
      <w:r w:rsidRPr="002065DF">
        <w:rPr>
          <w:lang w:val="en-US"/>
        </w:rPr>
        <w: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emergence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generative</w:t>
      </w:r>
      <w:r w:rsidR="00291DE7" w:rsidRPr="002065DF">
        <w:rPr>
          <w:lang w:val="en-US"/>
        </w:rPr>
        <w:t xml:space="preserve"> </w:t>
      </w:r>
      <w:r w:rsidRPr="002065DF">
        <w:rPr>
          <w:lang w:val="en-US"/>
        </w:rPr>
        <w:t>linguistics,</w:t>
      </w:r>
      <w:r w:rsidR="00291DE7" w:rsidRPr="002065DF">
        <w:rPr>
          <w:lang w:val="en-US"/>
        </w:rPr>
        <w:t xml:space="preserve"> </w:t>
      </w:r>
      <w:r w:rsidRPr="002065DF">
        <w:rPr>
          <w:lang w:val="en-US"/>
        </w:rPr>
        <w:t>influenced</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Chomskyan</w:t>
      </w:r>
      <w:r w:rsidR="00291DE7" w:rsidRPr="002065DF">
        <w:rPr>
          <w:lang w:val="en-US"/>
        </w:rPr>
        <w:t xml:space="preserve"> </w:t>
      </w:r>
      <w:r w:rsidRPr="002065DF">
        <w:rPr>
          <w:lang w:val="en-US"/>
        </w:rPr>
        <w:t>theory,</w:t>
      </w:r>
      <w:r w:rsidR="00291DE7" w:rsidRPr="002065DF">
        <w:rPr>
          <w:lang w:val="en-US"/>
        </w:rPr>
        <w:t xml:space="preserve"> </w:t>
      </w:r>
      <w:r w:rsidRPr="002065DF">
        <w:rPr>
          <w:lang w:val="en-US"/>
        </w:rPr>
        <w:t>reconceptualized</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hierarchical</w:t>
      </w:r>
      <w:r w:rsidR="00291DE7" w:rsidRPr="002065DF">
        <w:rPr>
          <w:lang w:val="en-US"/>
        </w:rPr>
        <w:t xml:space="preserve"> </w:t>
      </w:r>
      <w:r w:rsidRPr="002065DF">
        <w:rPr>
          <w:lang w:val="en-US"/>
        </w:rPr>
        <w:t>structures</w:t>
      </w:r>
      <w:r w:rsidR="00291DE7" w:rsidRPr="002065DF">
        <w:rPr>
          <w:lang w:val="en-US"/>
        </w:rPr>
        <w:t xml:space="preserve"> </w:t>
      </w:r>
      <w:r w:rsidRPr="002065DF">
        <w:rPr>
          <w:lang w:val="en-US"/>
        </w:rPr>
        <w:t>governed</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universal</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principles</w:t>
      </w:r>
      <w:r w:rsidR="00291DE7" w:rsidRPr="002065DF">
        <w:rPr>
          <w:lang w:val="en-US"/>
        </w:rPr>
        <w:t xml:space="preserve"> </w:t>
      </w:r>
      <w:sdt>
        <w:sdtPr>
          <w:rPr>
            <w:lang w:val="en-US"/>
          </w:rPr>
          <w:tag w:val="MENDELEY_CITATION_v3_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"/>
          <w:id w:val="-1519611081"/>
          <w:placeholder>
            <w:docPart w:val="82864378901145C0AFF54358E1C33246"/>
          </w:placeholder>
        </w:sdtPr>
        <w:sdtEndPr/>
        <w:sdtContent>
          <w:r w:rsidRPr="002065DF">
            <w:rPr>
              <w:lang w:val="en-US"/>
            </w:rPr>
            <w:t>(Ellis,</w:t>
          </w:r>
          <w:r w:rsidR="00291DE7" w:rsidRPr="002065DF">
            <w:rPr>
              <w:lang w:val="en-US"/>
            </w:rPr>
            <w:t xml:space="preserve"> </w:t>
          </w:r>
          <w:r w:rsidRPr="002065DF">
            <w:rPr>
              <w:lang w:val="en-US"/>
            </w:rPr>
            <w:t>2008)</w:t>
          </w:r>
        </w:sdtContent>
      </w:sdt>
      <w:r w:rsidRPr="002065DF">
        <w:rPr>
          <w:lang w:val="en-US"/>
        </w:rPr>
        <w:t>.</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framework,</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linear</w:t>
      </w:r>
      <w:r w:rsidR="00291DE7" w:rsidRPr="002065DF">
        <w:rPr>
          <w:lang w:val="en-US"/>
        </w:rPr>
        <w:t xml:space="preserve"> </w:t>
      </w:r>
      <w:r w:rsidRPr="002065DF">
        <w:rPr>
          <w:lang w:val="en-US"/>
        </w:rPr>
        <w:t>strings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layered</w:t>
      </w:r>
      <w:r w:rsidR="00291DE7" w:rsidRPr="002065DF">
        <w:rPr>
          <w:lang w:val="en-US"/>
        </w:rPr>
        <w:t xml:space="preserve"> </w:t>
      </w:r>
      <w:r w:rsidRPr="002065DF">
        <w:rPr>
          <w:lang w:val="en-US"/>
        </w:rPr>
        <w:t>constructions</w:t>
      </w:r>
      <w:r w:rsidR="00291DE7" w:rsidRPr="002065DF">
        <w:rPr>
          <w:lang w:val="en-US"/>
        </w:rPr>
        <w:t xml:space="preserve"> </w:t>
      </w:r>
      <w:r w:rsidRPr="002065DF">
        <w:rPr>
          <w:lang w:val="en-US"/>
        </w:rPr>
        <w:t>composed</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categories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Verb</w:t>
      </w:r>
      <w:r w:rsidR="00291DE7" w:rsidRPr="002065DF">
        <w:rPr>
          <w:lang w:val="en-US"/>
        </w:rPr>
        <w:t xml:space="preserve"> </w:t>
      </w:r>
      <w:r w:rsidRPr="002065DF">
        <w:rPr>
          <w:lang w:val="en-US"/>
        </w:rPr>
        <w:t>Phrase</w:t>
      </w:r>
      <w:r w:rsidR="00291DE7" w:rsidRPr="002065DF">
        <w:rPr>
          <w:lang w:val="en-US"/>
        </w:rPr>
        <w:t xml:space="preserve"> </w:t>
      </w:r>
      <w:r w:rsidRPr="002065DF">
        <w:rPr>
          <w:lang w:val="en-US"/>
        </w:rPr>
        <w:t>(VP),</w:t>
      </w:r>
      <w:r w:rsidR="00291DE7" w:rsidRPr="002065DF">
        <w:rPr>
          <w:lang w:val="en-US"/>
        </w:rPr>
        <w:t xml:space="preserve"> </w:t>
      </w:r>
      <w:r w:rsidRPr="002065DF">
        <w:rPr>
          <w:lang w:val="en-US"/>
        </w:rPr>
        <w:t>Tense</w:t>
      </w:r>
      <w:r w:rsidR="00291DE7" w:rsidRPr="002065DF">
        <w:rPr>
          <w:lang w:val="en-US"/>
        </w:rPr>
        <w:t xml:space="preserve"> </w:t>
      </w:r>
      <w:r w:rsidRPr="002065DF">
        <w:rPr>
          <w:lang w:val="en-US"/>
        </w:rPr>
        <w:t>Phrase</w:t>
      </w:r>
      <w:r w:rsidR="00291DE7" w:rsidRPr="002065DF">
        <w:rPr>
          <w:lang w:val="en-US"/>
        </w:rPr>
        <w:t xml:space="preserve"> </w:t>
      </w:r>
      <w:r w:rsidRPr="002065DF">
        <w:rPr>
          <w:lang w:val="en-US"/>
        </w:rPr>
        <w:t>(TP),</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Complementizer</w:t>
      </w:r>
      <w:r w:rsidR="00291DE7" w:rsidRPr="002065DF">
        <w:rPr>
          <w:lang w:val="en-US"/>
        </w:rPr>
        <w:t xml:space="preserve"> </w:t>
      </w:r>
      <w:r w:rsidRPr="002065DF">
        <w:rPr>
          <w:lang w:val="en-US"/>
        </w:rPr>
        <w:t>Phrase</w:t>
      </w:r>
      <w:r w:rsidR="00291DE7" w:rsidRPr="002065DF">
        <w:rPr>
          <w:lang w:val="en-US"/>
        </w:rPr>
        <w:t xml:space="preserve"> </w:t>
      </w:r>
      <w:r w:rsidRPr="002065DF">
        <w:rPr>
          <w:lang w:val="en-US"/>
        </w:rPr>
        <w:t>(CP)</w:t>
      </w:r>
      <w:r w:rsidR="00291DE7" w:rsidRPr="002065DF">
        <w:rPr>
          <w:lang w:val="en-US"/>
        </w:rPr>
        <w:t xml:space="preserve"> </w:t>
      </w:r>
      <w:sdt>
        <w:sdtPr>
          <w:rPr>
            <w:lang w:val="en-US"/>
          </w:rPr>
          <w:tag w:val="MENDELEY_CITATION_v3_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"/>
          <w:id w:val="-117917003"/>
          <w:placeholder>
            <w:docPart w:val="82864378901145C0AFF54358E1C33246"/>
          </w:placeholder>
        </w:sdtPr>
        <w:sdtEndPr/>
        <w:sdtContent>
          <w:r w:rsidRPr="002065DF">
            <w:rPr>
              <w:lang w:val="en-US"/>
            </w:rPr>
            <w:t>(Rizzi,</w:t>
          </w:r>
          <w:r w:rsidR="00291DE7" w:rsidRPr="002065DF">
            <w:rPr>
              <w:lang w:val="en-US"/>
            </w:rPr>
            <w:t xml:space="preserve"> </w:t>
          </w:r>
          <w:r w:rsidRPr="002065DF">
            <w:rPr>
              <w:lang w:val="en-US"/>
            </w:rPr>
            <w:t>1997)</w:t>
          </w:r>
        </w:sdtContent>
      </w:sdt>
      <w:r w:rsidRPr="002065DF">
        <w:rPr>
          <w:lang w:val="en-US"/>
        </w:rPr>
        <w:t>.</w:t>
      </w:r>
      <w:r w:rsidR="00291DE7" w:rsidRPr="002065DF">
        <w:rPr>
          <w:lang w:val="en-US"/>
        </w:rPr>
        <w:t xml:space="preserve"> </w:t>
      </w:r>
      <w:r w:rsidRPr="002065DF">
        <w:rPr>
          <w:lang w:val="en-US"/>
        </w:rPr>
        <w:t>These</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layers</w:t>
      </w:r>
      <w:r w:rsidR="00291DE7" w:rsidRPr="002065DF">
        <w:rPr>
          <w:lang w:val="en-US"/>
        </w:rPr>
        <w:t xml:space="preserve"> </w:t>
      </w:r>
      <w:r w:rsidRPr="002065DF">
        <w:rPr>
          <w:lang w:val="en-US"/>
        </w:rPr>
        <w:t>determine</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interact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account</w:t>
      </w:r>
      <w:r w:rsidR="00291DE7" w:rsidRPr="002065DF">
        <w:rPr>
          <w:lang w:val="en-US"/>
        </w:rPr>
        <w:t xml:space="preserve"> </w:t>
      </w:r>
      <w:r w:rsidRPr="002065DF">
        <w:rPr>
          <w:lang w:val="en-US"/>
        </w:rPr>
        <w:t>for</w:t>
      </w:r>
      <w:r w:rsidR="00291DE7" w:rsidRPr="002065DF">
        <w:rPr>
          <w:lang w:val="en-US"/>
        </w:rPr>
        <w:t xml:space="preserve"> </w:t>
      </w:r>
      <w:r w:rsidRPr="002065DF">
        <w:rPr>
          <w:lang w:val="en-US"/>
        </w:rPr>
        <w:t>differences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constructions</w:t>
      </w:r>
      <w:r w:rsidR="00291DE7" w:rsidRPr="002065DF">
        <w:rPr>
          <w:lang w:val="en-US"/>
        </w:rPr>
        <w:t xml:space="preserve"> </w:t>
      </w:r>
      <w:sdt>
        <w:sdtPr>
          <w:rPr>
            <w:lang w:val="en-US"/>
          </w:rPr>
          <w:tag w:val="MENDELEY_CITATION_v3_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"/>
          <w:id w:val="1219175599"/>
          <w:placeholder>
            <w:docPart w:val="82864378901145C0AFF54358E1C33246"/>
          </w:placeholder>
        </w:sdtPr>
        <w:sdtEndPr/>
        <w:sdtContent>
          <w:r w:rsidRPr="002065DF">
            <w:rPr>
              <w:lang w:val="en-US"/>
            </w:rPr>
            <w:t>(Thompson,</w:t>
          </w:r>
          <w:r w:rsidR="00291DE7" w:rsidRPr="002065DF">
            <w:rPr>
              <w:lang w:val="en-US"/>
            </w:rPr>
            <w:t xml:space="preserve"> </w:t>
          </w:r>
          <w:r w:rsidRPr="002065DF">
            <w:rPr>
              <w:lang w:val="en-US"/>
            </w:rPr>
            <w:t>2014)</w:t>
          </w:r>
        </w:sdtContent>
      </w:sdt>
      <w:r w:rsidRPr="002065DF">
        <w:rPr>
          <w:lang w:val="en-US"/>
        </w:rPr>
        <w:t>.</w:t>
      </w:r>
      <w:r w:rsidR="00291DE7" w:rsidRPr="002065DF">
        <w:rPr>
          <w:lang w:val="en-US"/>
        </w:rPr>
        <w:t xml:space="preserve"> </w:t>
      </w:r>
      <w:r w:rsidRPr="002065DF">
        <w:rPr>
          <w:lang w:val="en-US"/>
        </w:rPr>
        <w:t>Research</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demonstrates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if,</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complementizers,</w:t>
      </w:r>
      <w:r w:rsidR="00291DE7" w:rsidRPr="002065DF">
        <w:rPr>
          <w:lang w:val="en-US"/>
        </w:rPr>
        <w:t xml:space="preserve"> </w:t>
      </w:r>
      <w:r w:rsidRPr="002065DF">
        <w:rPr>
          <w:lang w:val="en-US"/>
        </w:rPr>
        <w:t>occupying</w:t>
      </w:r>
      <w:r w:rsidR="00291DE7" w:rsidRPr="002065DF">
        <w:rPr>
          <w:lang w:val="en-US"/>
        </w:rPr>
        <w:t xml:space="preserve"> </w:t>
      </w:r>
      <w:r w:rsidRPr="002065DF">
        <w:rPr>
          <w:lang w:val="en-US"/>
        </w:rPr>
        <w:t>positions</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CP</w:t>
      </w:r>
      <w:r w:rsidR="00291DE7" w:rsidRPr="002065DF">
        <w:rPr>
          <w:lang w:val="en-US"/>
        </w:rPr>
        <w:t xml:space="preserve"> </w:t>
      </w:r>
      <w:r w:rsidRPr="002065DF">
        <w:rPr>
          <w:lang w:val="en-US"/>
        </w:rPr>
        <w:t>layer</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embedding</w:t>
      </w:r>
      <w:r w:rsidR="00291DE7" w:rsidRPr="002065DF">
        <w:rPr>
          <w:lang w:val="en-US"/>
        </w:rPr>
        <w:t xml:space="preserve"> </w:t>
      </w:r>
      <w:r w:rsidRPr="002065DF">
        <w:rPr>
          <w:lang w:val="en-US"/>
        </w:rPr>
        <w:t>subordinate</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larger</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units</w:t>
      </w:r>
      <w:r w:rsidR="00291DE7" w:rsidRPr="002065DF">
        <w:rPr>
          <w:lang w:val="en-US"/>
        </w:rPr>
        <w:t xml:space="preserve"> </w:t>
      </w:r>
      <w:sdt>
        <w:sdtPr>
          <w:rPr>
            <w:lang w:val="en-US"/>
          </w:rPr>
          <w:tag w:val="MENDELEY_CITATION_v3_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"/>
          <w:id w:val="1820448979"/>
          <w:placeholder>
            <w:docPart w:val="82864378901145C0AFF54358E1C33246"/>
          </w:placeholder>
        </w:sdtPr>
        <w:sdtEndPr/>
        <w:sdtContent>
          <w:r w:rsidRPr="002065DF">
            <w:rPr>
              <w:lang w:val="en-US"/>
            </w:rPr>
            <w:t>(Huddleston</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Pullum,</w:t>
          </w:r>
          <w:r w:rsidR="00291DE7" w:rsidRPr="002065DF">
            <w:rPr>
              <w:lang w:val="en-US"/>
            </w:rPr>
            <w:t xml:space="preserve"> </w:t>
          </w:r>
          <w:r w:rsidRPr="002065DF">
            <w:rPr>
              <w:lang w:val="en-US"/>
            </w:rPr>
            <w:t>2002)</w:t>
          </w:r>
        </w:sdtContent>
      </w:sdt>
      <w:r w:rsidRPr="002065DF">
        <w:rPr>
          <w:lang w:val="en-US"/>
        </w:rPr>
        <w:t>.</w:t>
      </w:r>
      <w:r w:rsidR="00291DE7" w:rsidRPr="002065DF">
        <w:rPr>
          <w:lang w:val="en-US"/>
        </w:rPr>
        <w:t xml:space="preserve"> </w:t>
      </w:r>
      <w:r w:rsidRPr="002065DF">
        <w:rPr>
          <w:lang w:val="en-US"/>
        </w:rPr>
        <w:t>Consequently,</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understood</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merely</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linking</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elements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regulate</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dependency</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hierarchy</w:t>
      </w:r>
      <w:r w:rsidR="00291DE7" w:rsidRPr="002065DF">
        <w:rPr>
          <w:lang w:val="en-US"/>
        </w:rPr>
        <w:t xml:space="preserve"> </w:t>
      </w:r>
      <w:sdt>
        <w:sdtPr>
          <w:rPr>
            <w:lang w:val="en-US"/>
          </w:rPr>
          <w:tag w:val="MENDELEY_CITATION_v3_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"/>
          <w:id w:val="-289978710"/>
          <w:placeholder>
            <w:docPart w:val="82864378901145C0AFF54358E1C33246"/>
          </w:placeholder>
        </w:sdtPr>
        <w:sdtEndPr/>
        <w:sdtContent>
          <w:r w:rsidRPr="002065DF">
            <w:rPr>
              <w:lang w:val="en-US"/>
            </w:rPr>
            <w:t>(Van</w:t>
          </w:r>
          <w:r w:rsidR="00291DE7" w:rsidRPr="002065DF">
            <w:rPr>
              <w:lang w:val="en-US"/>
            </w:rPr>
            <w:t xml:space="preserve"> </w:t>
          </w:r>
          <w:r w:rsidRPr="002065DF">
            <w:rPr>
              <w:lang w:val="en-US"/>
            </w:rPr>
            <w:t>Gelderen,</w:t>
          </w:r>
          <w:r w:rsidR="00291DE7" w:rsidRPr="002065DF">
            <w:rPr>
              <w:lang w:val="en-US"/>
            </w:rPr>
            <w:t xml:space="preserve"> </w:t>
          </w:r>
          <w:r w:rsidRPr="002065DF">
            <w:rPr>
              <w:lang w:val="en-US"/>
            </w:rPr>
            <w:t>2013)</w:t>
          </w:r>
        </w:sdtContent>
      </w:sdt>
      <w:r w:rsidRPr="002065DF">
        <w:rPr>
          <w:lang w:val="en-US"/>
        </w:rPr>
        <w:t>.</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provided</w:t>
      </w:r>
      <w:r w:rsidR="00291DE7" w:rsidRPr="002065DF">
        <w:rPr>
          <w:lang w:val="en-US"/>
        </w:rPr>
        <w:t xml:space="preserve"> </w:t>
      </w:r>
      <w:r w:rsidRPr="002065DF">
        <w:rPr>
          <w:lang w:val="en-US"/>
        </w:rPr>
        <w:t>an</w:t>
      </w:r>
      <w:r w:rsidR="00291DE7" w:rsidRPr="002065DF">
        <w:rPr>
          <w:lang w:val="en-US"/>
        </w:rPr>
        <w:t xml:space="preserve"> </w:t>
      </w:r>
      <w:r w:rsidRPr="002065DF">
        <w:rPr>
          <w:lang w:val="en-US"/>
        </w:rPr>
        <w:t>important</w:t>
      </w:r>
      <w:r w:rsidR="00291DE7" w:rsidRPr="002065DF">
        <w:rPr>
          <w:lang w:val="en-US"/>
        </w:rPr>
        <w:t xml:space="preserve"> </w:t>
      </w:r>
      <w:r w:rsidRPr="002065DF">
        <w:rPr>
          <w:lang w:val="en-US"/>
        </w:rPr>
        <w:t>theoretical</w:t>
      </w:r>
      <w:r w:rsidR="00291DE7" w:rsidRPr="002065DF">
        <w:rPr>
          <w:lang w:val="en-US"/>
        </w:rPr>
        <w:t xml:space="preserve"> </w:t>
      </w:r>
      <w:r w:rsidRPr="002065DF">
        <w:rPr>
          <w:lang w:val="en-US"/>
        </w:rPr>
        <w:t>explanation</w:t>
      </w:r>
      <w:r w:rsidR="00291DE7" w:rsidRPr="002065DF">
        <w:rPr>
          <w:lang w:val="en-US"/>
        </w:rPr>
        <w:t xml:space="preserve"> </w:t>
      </w:r>
      <w:r w:rsidRPr="002065DF">
        <w:rPr>
          <w:lang w:val="en-US"/>
        </w:rPr>
        <w:t>for</w:t>
      </w:r>
      <w:r w:rsidR="00291DE7" w:rsidRPr="002065DF">
        <w:rPr>
          <w:lang w:val="en-US"/>
        </w:rPr>
        <w:t xml:space="preserve"> </w:t>
      </w:r>
      <w:r w:rsidRPr="002065DF">
        <w:rPr>
          <w:lang w:val="en-US"/>
        </w:rPr>
        <w:t>why</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linkage</w:t>
      </w:r>
      <w:r w:rsidR="00291DE7" w:rsidRPr="002065DF">
        <w:rPr>
          <w:lang w:val="en-US"/>
        </w:rPr>
        <w:t xml:space="preserve"> </w:t>
      </w:r>
      <w:r w:rsidRPr="002065DF">
        <w:rPr>
          <w:lang w:val="en-US"/>
        </w:rPr>
        <w:t>affects</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status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sentence</w:t>
      </w:r>
      <w:r w:rsidR="00291DE7" w:rsidRPr="002065DF">
        <w:rPr>
          <w:lang w:val="en-US"/>
        </w:rPr>
        <w:t xml:space="preserve"> </w:t>
      </w:r>
      <w:r w:rsidRPr="002065DF">
        <w:rPr>
          <w:lang w:val="en-US"/>
        </w:rPr>
        <w:t>interpretation.</w:t>
      </w:r>
    </w:p>
    <w:p w14:paraId="00799613" w14:textId="7A53A134" w:rsidR="00BA4502" w:rsidRPr="002065DF" w:rsidRDefault="00BA4502" w:rsidP="002065DF">
      <w:pPr>
        <w:numPr>
          <w:ilvl w:val="0"/>
          <w:numId w:val="101"/>
        </w:numPr>
        <w:ind w:left="568" w:hanging="284"/>
        <w:rPr>
          <w:b/>
          <w:bCs/>
          <w:lang w:val="en-US"/>
        </w:rPr>
      </w:pPr>
      <w:r w:rsidRPr="002065DF">
        <w:rPr>
          <w:b/>
          <w:bCs/>
          <w:lang w:val="en-US"/>
        </w:rPr>
        <w:t>Functional</w:t>
      </w:r>
      <w:r w:rsidR="00291DE7" w:rsidRPr="002065DF">
        <w:rPr>
          <w:b/>
          <w:bCs/>
          <w:lang w:val="en-US"/>
        </w:rPr>
        <w:t xml:space="preserve"> </w:t>
      </w:r>
      <w:r w:rsidRPr="002065DF">
        <w:rPr>
          <w:b/>
          <w:bCs/>
          <w:lang w:val="en-US"/>
        </w:rPr>
        <w:t>Grammar</w:t>
      </w:r>
      <w:r w:rsidR="00291DE7" w:rsidRPr="002065DF">
        <w:rPr>
          <w:b/>
          <w:bCs/>
          <w:lang w:val="en-US"/>
        </w:rPr>
        <w:t xml:space="preserve"> </w:t>
      </w:r>
      <w:r w:rsidRPr="002065DF">
        <w:rPr>
          <w:b/>
          <w:bCs/>
          <w:lang w:val="en-US"/>
        </w:rPr>
        <w:t>Perspective</w:t>
      </w:r>
    </w:p>
    <w:p w14:paraId="537F0A31" w14:textId="363D534E" w:rsidR="00BA4502" w:rsidRPr="002065DF" w:rsidRDefault="00BA4502" w:rsidP="002065DF">
      <w:pPr>
        <w:ind w:left="567" w:firstLine="567"/>
        <w:rPr>
          <w:lang w:val="en-US"/>
        </w:rPr>
      </w:pPr>
      <w:r w:rsidRPr="002065DF">
        <w:rPr>
          <w:lang w:val="en-US"/>
        </w:rPr>
        <w:t>While</w:t>
      </w:r>
      <w:r w:rsidR="00291DE7" w:rsidRPr="002065DF">
        <w:rPr>
          <w:lang w:val="en-US"/>
        </w:rPr>
        <w:t xml:space="preserve"> </w:t>
      </w:r>
      <w:r w:rsidRPr="002065DF">
        <w:rPr>
          <w:lang w:val="en-US"/>
        </w:rPr>
        <w:t>generative</w:t>
      </w:r>
      <w:r w:rsidR="00291DE7" w:rsidRPr="002065DF">
        <w:rPr>
          <w:lang w:val="en-US"/>
        </w:rPr>
        <w:t xml:space="preserve"> </w:t>
      </w:r>
      <w:r w:rsidRPr="002065DF">
        <w:rPr>
          <w:lang w:val="en-US"/>
        </w:rPr>
        <w:t>linguistics</w:t>
      </w:r>
      <w:r w:rsidR="00291DE7" w:rsidRPr="002065DF">
        <w:rPr>
          <w:lang w:val="en-US"/>
        </w:rPr>
        <w:t xml:space="preserve"> </w:t>
      </w:r>
      <w:r w:rsidRPr="002065DF">
        <w:rPr>
          <w:lang w:val="en-US"/>
        </w:rPr>
        <w:t>emphasized</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organization,</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Grammar</w:t>
      </w:r>
      <w:r w:rsidR="00291DE7" w:rsidRPr="002065DF">
        <w:rPr>
          <w:lang w:val="en-US"/>
        </w:rPr>
        <w:t xml:space="preserve"> </w:t>
      </w:r>
      <w:r w:rsidRPr="002065DF">
        <w:rPr>
          <w:lang w:val="en-US"/>
        </w:rPr>
        <w:t>introduced</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complementary</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foregrounding</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purpose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use</w:t>
      </w:r>
      <w:r w:rsidR="00291DE7" w:rsidRPr="002065DF">
        <w:rPr>
          <w:lang w:val="en-US"/>
        </w:rPr>
        <w:t xml:space="preserve"> </w:t>
      </w:r>
      <w:sdt>
        <w:sdtPr>
          <w:rPr>
            <w:lang w:val="en-US"/>
          </w:rPr>
          <w:tag w:val="MENDELEY_CITATION_v3_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"/>
          <w:id w:val="2037001285"/>
          <w:placeholder>
            <w:docPart w:val="82864378901145C0AFF54358E1C33246"/>
          </w:placeholder>
        </w:sdtPr>
        <w:sdtEndPr/>
        <w:sdtContent>
          <w:r w:rsidRPr="002065DF">
            <w:rPr>
              <w:lang w:val="en-US"/>
            </w:rPr>
            <w:t>(Butler,</w:t>
          </w:r>
          <w:r w:rsidR="00291DE7" w:rsidRPr="002065DF">
            <w:rPr>
              <w:lang w:val="en-US"/>
            </w:rPr>
            <w:t xml:space="preserve"> </w:t>
          </w:r>
          <w:r w:rsidRPr="002065DF">
            <w:rPr>
              <w:lang w:val="en-US"/>
            </w:rPr>
            <w:t>2003)</w:t>
          </w:r>
        </w:sdtContent>
      </w:sdt>
      <w:r w:rsidRPr="002065DF">
        <w:rPr>
          <w:lang w:val="en-US"/>
        </w:rPr>
        <w:t>.</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examining</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solely</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formal</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objects,</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linguists</w:t>
      </w:r>
      <w:r w:rsidR="00291DE7" w:rsidRPr="002065DF">
        <w:rPr>
          <w:lang w:val="en-US"/>
        </w:rPr>
        <w:t xml:space="preserve"> </w:t>
      </w:r>
      <w:r w:rsidRPr="002065DF">
        <w:rPr>
          <w:lang w:val="en-US"/>
        </w:rPr>
        <w:t>argue</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must</w:t>
      </w:r>
      <w:r w:rsidR="00291DE7" w:rsidRPr="002065DF">
        <w:rPr>
          <w:lang w:val="en-US"/>
        </w:rPr>
        <w:t xml:space="preserve"> </w:t>
      </w:r>
      <w:r w:rsidRPr="002065DF">
        <w:rPr>
          <w:lang w:val="en-US"/>
        </w:rPr>
        <w:t>be</w:t>
      </w:r>
      <w:r w:rsidR="00291DE7" w:rsidRPr="002065DF">
        <w:rPr>
          <w:lang w:val="en-US"/>
        </w:rPr>
        <w:t xml:space="preserve"> </w:t>
      </w:r>
      <w:r w:rsidRPr="002065DF">
        <w:rPr>
          <w:lang w:val="en-US"/>
        </w:rPr>
        <w:t>interpreted</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relation</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speakers’</w:t>
      </w:r>
      <w:r w:rsidR="00291DE7" w:rsidRPr="002065DF">
        <w:rPr>
          <w:lang w:val="en-US"/>
        </w:rPr>
        <w:t xml:space="preserve"> </w:t>
      </w:r>
      <w:r w:rsidRPr="002065DF">
        <w:rPr>
          <w:lang w:val="en-US"/>
        </w:rPr>
        <w:t>intentions,</w:t>
      </w:r>
      <w:r w:rsidR="00291DE7" w:rsidRPr="002065DF">
        <w:rPr>
          <w:lang w:val="en-US"/>
        </w:rPr>
        <w:t xml:space="preserve"> </w:t>
      </w:r>
      <w:r w:rsidRPr="002065DF">
        <w:rPr>
          <w:lang w:val="en-US"/>
        </w:rPr>
        <w:t>shared</w:t>
      </w:r>
      <w:r w:rsidR="00291DE7" w:rsidRPr="002065DF">
        <w:rPr>
          <w:lang w:val="en-US"/>
        </w:rPr>
        <w:t xml:space="preserve"> </w:t>
      </w:r>
      <w:r w:rsidRPr="002065DF">
        <w:rPr>
          <w:lang w:val="en-US"/>
        </w:rPr>
        <w:t>knowledge,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interactional</w:t>
      </w:r>
      <w:r w:rsidR="00291DE7" w:rsidRPr="002065DF">
        <w:rPr>
          <w:lang w:val="en-US"/>
        </w:rPr>
        <w:t xml:space="preserve"> </w:t>
      </w:r>
      <w:r w:rsidRPr="002065DF">
        <w:rPr>
          <w:lang w:val="en-US"/>
        </w:rPr>
        <w:t>context.</w:t>
      </w:r>
      <w:r w:rsidR="00291DE7" w:rsidRPr="002065DF">
        <w:rPr>
          <w:lang w:val="en-US"/>
        </w:rPr>
        <w:t xml:space="preserve"> </w:t>
      </w:r>
      <w:sdt>
        <w:sdtPr>
          <w:rPr>
            <w:lang w:val="en-US"/>
          </w:rPr>
          <w:tag w:val="MENDELEY_CITATION_v3_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"/>
          <w:id w:val="1992132028"/>
          <w:placeholder>
            <w:docPart w:val="82864378901145C0AFF54358E1C33246"/>
          </w:placeholder>
        </w:sdtPr>
        <w:sdtEndPr/>
        <w:sdtContent>
          <w:r w:rsidRPr="002065DF">
            <w:rPr>
              <w:lang w:val="en-US"/>
            </w:rPr>
            <w:t>Dik</w:t>
          </w:r>
          <w:r w:rsidR="00291DE7" w:rsidRPr="002065DF">
            <w:rPr>
              <w:lang w:val="en-US"/>
            </w:rPr>
            <w:t xml:space="preserve"> </w:t>
          </w:r>
          <w:r w:rsidRPr="002065DF">
            <w:rPr>
              <w:lang w:val="en-US"/>
            </w:rPr>
            <w:t>(1997)</w:t>
          </w:r>
        </w:sdtContent>
      </w:sdt>
      <w:r w:rsidR="00291DE7" w:rsidRPr="002065DF">
        <w:rPr>
          <w:lang w:val="en-US"/>
        </w:rPr>
        <w:t xml:space="preserve"> </w:t>
      </w:r>
      <w:r w:rsidRPr="002065DF">
        <w:rPr>
          <w:lang w:val="en-US"/>
        </w:rPr>
        <w:t>proposes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structures</w:t>
      </w:r>
      <w:r w:rsidR="00291DE7" w:rsidRPr="002065DF">
        <w:rPr>
          <w:lang w:val="en-US"/>
        </w:rPr>
        <w:t xml:space="preserve"> </w:t>
      </w:r>
      <w:r w:rsidRPr="002065DF">
        <w:rPr>
          <w:lang w:val="en-US"/>
        </w:rPr>
        <w:t>emerge</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needs,</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connection</w:t>
      </w:r>
      <w:r w:rsidR="00291DE7" w:rsidRPr="002065DF">
        <w:rPr>
          <w:lang w:val="en-US"/>
        </w:rPr>
        <w:t xml:space="preserve"> </w:t>
      </w:r>
      <w:r w:rsidRPr="002065DF">
        <w:rPr>
          <w:lang w:val="en-US"/>
        </w:rPr>
        <w:t>reflects</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speakers</w:t>
      </w:r>
      <w:r w:rsidR="00291DE7" w:rsidRPr="002065DF">
        <w:rPr>
          <w:lang w:val="en-US"/>
        </w:rPr>
        <w:t xml:space="preserve"> </w:t>
      </w:r>
      <w:r w:rsidRPr="002065DF">
        <w:rPr>
          <w:lang w:val="en-US"/>
        </w:rPr>
        <w:t>organize</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achieve</w:t>
      </w:r>
      <w:r w:rsidR="00291DE7" w:rsidRPr="002065DF">
        <w:rPr>
          <w:lang w:val="en-US"/>
        </w:rPr>
        <w:t xml:space="preserve"> </w:t>
      </w:r>
      <w:r w:rsidRPr="002065DF">
        <w:rPr>
          <w:lang w:val="en-US"/>
        </w:rPr>
        <w:t>effective</w:t>
      </w:r>
      <w:r w:rsidR="00291DE7" w:rsidRPr="002065DF">
        <w:rPr>
          <w:lang w:val="en-US"/>
        </w:rPr>
        <w:t xml:space="preserve"> </w:t>
      </w:r>
      <w:r w:rsidRPr="002065DF">
        <w:rPr>
          <w:lang w:val="en-US"/>
        </w:rPr>
        <w:t>communication.</w:t>
      </w:r>
      <w:r w:rsidR="00291DE7" w:rsidRPr="002065DF">
        <w:rPr>
          <w:lang w:val="en-US"/>
        </w:rPr>
        <w:t xml:space="preserve"> </w:t>
      </w:r>
      <w:r w:rsidRPr="002065DF">
        <w:rPr>
          <w:lang w:val="en-US"/>
        </w:rPr>
        <w:lastRenderedPageBreak/>
        <w:t>From</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viewpoint,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serve</w:t>
      </w:r>
      <w:r w:rsidR="00291DE7" w:rsidRPr="002065DF">
        <w:rPr>
          <w:lang w:val="en-US"/>
        </w:rPr>
        <w:t xml:space="preserve"> </w:t>
      </w:r>
      <w:r w:rsidRPr="002065DF">
        <w:rPr>
          <w:lang w:val="en-US"/>
        </w:rPr>
        <w:t>essential</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functions:</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manage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flow</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reasoning,</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interaction</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participants,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maintain</w:t>
      </w:r>
      <w:r w:rsidR="00291DE7" w:rsidRPr="002065DF">
        <w:rPr>
          <w:lang w:val="en-US"/>
        </w:rPr>
        <w:t xml:space="preserve"> </w:t>
      </w:r>
      <w:r w:rsidRPr="002065DF">
        <w:rPr>
          <w:lang w:val="en-US"/>
        </w:rPr>
        <w:t>coherence</w:t>
      </w:r>
      <w:r w:rsidR="00291DE7" w:rsidRPr="002065DF">
        <w:rPr>
          <w:lang w:val="en-US"/>
        </w:rPr>
        <w:t xml:space="preserve"> </w:t>
      </w:r>
      <w:r w:rsidRPr="002065DF">
        <w:rPr>
          <w:lang w:val="en-US"/>
        </w:rPr>
        <w:t>across</w:t>
      </w:r>
      <w:r w:rsidR="00291DE7" w:rsidRPr="002065DF">
        <w:rPr>
          <w:lang w:val="en-US"/>
        </w:rPr>
        <w:t xml:space="preserve"> </w:t>
      </w:r>
      <w:r w:rsidRPr="002065DF">
        <w:rPr>
          <w:lang w:val="en-US"/>
        </w:rPr>
        <w:t>stretches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therefore</w:t>
      </w:r>
      <w:r w:rsidR="00291DE7" w:rsidRPr="002065DF">
        <w:rPr>
          <w:lang w:val="en-US"/>
        </w:rPr>
        <w:t xml:space="preserve"> </w:t>
      </w:r>
      <w:r w:rsidRPr="002065DF">
        <w:rPr>
          <w:lang w:val="en-US"/>
        </w:rPr>
        <w:t>operate</w:t>
      </w:r>
      <w:r w:rsidR="00291DE7" w:rsidRPr="002065DF">
        <w:rPr>
          <w:lang w:val="en-US"/>
        </w:rPr>
        <w:t xml:space="preserve"> </w:t>
      </w:r>
      <w:r w:rsidRPr="002065DF">
        <w:rPr>
          <w:lang w:val="en-US"/>
        </w:rPr>
        <w:t>simultaneously</w:t>
      </w:r>
      <w:r w:rsidR="00291DE7" w:rsidRPr="002065DF">
        <w:rPr>
          <w:lang w:val="en-US"/>
        </w:rPr>
        <w:t xml:space="preserve"> </w:t>
      </w:r>
      <w:r w:rsidRPr="002065DF">
        <w:rPr>
          <w:lang w:val="en-US"/>
        </w:rPr>
        <w:t>at</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semantic,</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pragmatic</w:t>
      </w:r>
      <w:r w:rsidR="00291DE7" w:rsidRPr="002065DF">
        <w:rPr>
          <w:lang w:val="en-US"/>
        </w:rPr>
        <w:t xml:space="preserve"> </w:t>
      </w:r>
      <w:r w:rsidRPr="002065DF">
        <w:rPr>
          <w:lang w:val="en-US"/>
        </w:rPr>
        <w:t>levels</w:t>
      </w:r>
      <w:r w:rsidR="00291DE7" w:rsidRPr="002065DF">
        <w:rPr>
          <w:lang w:val="en-US"/>
        </w:rPr>
        <w:t xml:space="preserve"> </w:t>
      </w:r>
      <w:sdt>
        <w:sdtPr>
          <w:rPr>
            <w:lang w:val="en-US"/>
          </w:rPr>
          <w:tag w:val="MENDELEY_CITATION_v3_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"/>
          <w:id w:val="-1662232147"/>
          <w:placeholder>
            <w:docPart w:val="82864378901145C0AFF54358E1C33246"/>
          </w:placeholder>
        </w:sdtPr>
        <w:sdtEndPr/>
        <w:sdtContent>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Hasan,</w:t>
          </w:r>
          <w:r w:rsidR="00291DE7" w:rsidRPr="002065DF">
            <w:rPr>
              <w:lang w:val="en-US"/>
            </w:rPr>
            <w:t xml:space="preserve"> </w:t>
          </w:r>
          <w:r w:rsidRPr="002065DF">
            <w:rPr>
              <w:lang w:val="en-US"/>
            </w:rPr>
            <w:t>1976;</w:t>
          </w:r>
          <w:r w:rsidR="00291DE7" w:rsidRPr="002065DF">
            <w:rPr>
              <w:lang w:val="en-US"/>
            </w:rPr>
            <w:t xml:space="preserve"> </w:t>
          </w:r>
          <w:r w:rsidRPr="002065DF">
            <w:rPr>
              <w:lang w:val="en-US"/>
            </w:rPr>
            <w:t>Schiffrin,</w:t>
          </w:r>
          <w:r w:rsidR="00291DE7" w:rsidRPr="002065DF">
            <w:rPr>
              <w:lang w:val="en-US"/>
            </w:rPr>
            <w:t xml:space="preserve"> </w:t>
          </w:r>
          <w:r w:rsidRPr="002065DF">
            <w:rPr>
              <w:lang w:val="en-US"/>
            </w:rPr>
            <w:t>1987)</w:t>
          </w:r>
        </w:sdtContent>
      </w:sdt>
      <w:r w:rsidRPr="002065DF">
        <w:rPr>
          <w:lang w:val="en-US"/>
        </w:rPr>
        <w:t>.</w:t>
      </w:r>
      <w:r w:rsidR="00291DE7" w:rsidRPr="002065DF">
        <w:rPr>
          <w:lang w:val="en-US"/>
        </w:rPr>
        <w:t xml:space="preserve"> </w:t>
      </w:r>
      <w:r w:rsidRPr="002065DF">
        <w:rPr>
          <w:lang w:val="en-US"/>
        </w:rPr>
        <w:t>Contemporary</w:t>
      </w:r>
      <w:r w:rsidR="00291DE7" w:rsidRPr="002065DF">
        <w:rPr>
          <w:lang w:val="en-US"/>
        </w:rPr>
        <w:t xml:space="preserve"> </w:t>
      </w:r>
      <w:r w:rsidRPr="002065DF">
        <w:rPr>
          <w:lang w:val="en-US"/>
        </w:rPr>
        <w:t>English</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Teaching</w:t>
      </w:r>
      <w:r w:rsidR="00291DE7" w:rsidRPr="002065DF">
        <w:rPr>
          <w:lang w:val="en-US"/>
        </w:rPr>
        <w:t xml:space="preserve"> </w:t>
      </w:r>
      <w:r w:rsidRPr="002065DF">
        <w:rPr>
          <w:lang w:val="en-US"/>
        </w:rPr>
        <w:t>(ELT)</w:t>
      </w:r>
      <w:r w:rsidR="00291DE7" w:rsidRPr="002065DF">
        <w:rPr>
          <w:lang w:val="en-US"/>
        </w:rPr>
        <w:t xml:space="preserve"> </w:t>
      </w:r>
      <w:r w:rsidRPr="002065DF">
        <w:rPr>
          <w:lang w:val="en-US"/>
        </w:rPr>
        <w:t>increasingly</w:t>
      </w:r>
      <w:r w:rsidR="00291DE7" w:rsidRPr="002065DF">
        <w:rPr>
          <w:lang w:val="en-US"/>
        </w:rPr>
        <w:t xml:space="preserve"> </w:t>
      </w:r>
      <w:r w:rsidRPr="002065DF">
        <w:rPr>
          <w:lang w:val="en-US"/>
        </w:rPr>
        <w:t>integrates</w:t>
      </w:r>
      <w:r w:rsidR="00291DE7" w:rsidRPr="002065DF">
        <w:rPr>
          <w:lang w:val="en-US"/>
        </w:rPr>
        <w:t xml:space="preserve"> </w:t>
      </w:r>
      <w:r w:rsidRPr="002065DF">
        <w:rPr>
          <w:lang w:val="en-US"/>
        </w:rPr>
        <w:t>both</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functional</w:t>
      </w:r>
      <w:r w:rsidR="00291DE7" w:rsidRPr="002065DF">
        <w:rPr>
          <w:lang w:val="en-US"/>
        </w:rPr>
        <w:t xml:space="preserve"> </w:t>
      </w:r>
      <w:r w:rsidRPr="002065DF">
        <w:rPr>
          <w:lang w:val="en-US"/>
        </w:rPr>
        <w:t>perspectives,</w:t>
      </w:r>
      <w:r w:rsidR="00291DE7" w:rsidRPr="002065DF">
        <w:rPr>
          <w:lang w:val="en-US"/>
        </w:rPr>
        <w:t xml:space="preserve"> </w:t>
      </w:r>
      <w:r w:rsidRPr="002065DF">
        <w:rPr>
          <w:lang w:val="en-US"/>
        </w:rPr>
        <w:t>recognizing</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learners</w:t>
      </w:r>
      <w:r w:rsidR="00291DE7" w:rsidRPr="002065DF">
        <w:rPr>
          <w:lang w:val="en-US"/>
        </w:rPr>
        <w:t xml:space="preserve"> </w:t>
      </w:r>
      <w:r w:rsidRPr="002065DF">
        <w:rPr>
          <w:lang w:val="en-US"/>
        </w:rPr>
        <w:t>must</w:t>
      </w:r>
      <w:r w:rsidR="00291DE7" w:rsidRPr="002065DF">
        <w:rPr>
          <w:lang w:val="en-US"/>
        </w:rPr>
        <w:t xml:space="preserve"> </w:t>
      </w:r>
      <w:r w:rsidRPr="002065DF">
        <w:rPr>
          <w:lang w:val="en-US"/>
        </w:rPr>
        <w:t>understand</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only</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formed</w:t>
      </w:r>
      <w:r w:rsidR="00291DE7" w:rsidRPr="002065DF">
        <w:rPr>
          <w:lang w:val="en-US"/>
        </w:rPr>
        <w:t xml:space="preserve"> </w:t>
      </w:r>
      <w:r w:rsidRPr="002065DF">
        <w:rPr>
          <w:lang w:val="en-US"/>
        </w:rPr>
        <w:t>grammatically</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also</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create</w:t>
      </w:r>
      <w:r w:rsidR="00291DE7" w:rsidRPr="002065DF">
        <w:rPr>
          <w:lang w:val="en-US"/>
        </w:rPr>
        <w:t xml:space="preserve"> </w:t>
      </w:r>
      <w:r w:rsidRPr="002065DF">
        <w:rPr>
          <w:lang w:val="en-US"/>
        </w:rPr>
        <w:t>meaningful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coherent</w:t>
      </w:r>
      <w:r w:rsidR="00291DE7" w:rsidRPr="002065DF">
        <w:rPr>
          <w:lang w:val="en-US"/>
        </w:rPr>
        <w:t xml:space="preserve"> </w:t>
      </w:r>
      <w:r w:rsidRPr="002065DF">
        <w:rPr>
          <w:lang w:val="en-US"/>
        </w:rPr>
        <w:t>communication.</w:t>
      </w:r>
    </w:p>
    <w:p w14:paraId="4BB6CD3C" w14:textId="77777777" w:rsidR="00BA4502" w:rsidRPr="002065DF" w:rsidRDefault="00BA4502" w:rsidP="002065DF">
      <w:pPr>
        <w:rPr>
          <w:lang w:val="en-US"/>
        </w:rPr>
      </w:pPr>
    </w:p>
    <w:p w14:paraId="3EEC52CF" w14:textId="15392CEE" w:rsidR="00BA4502" w:rsidRPr="002065DF" w:rsidRDefault="00BA4502" w:rsidP="002065DF">
      <w:pPr>
        <w:pStyle w:val="Heading2"/>
        <w:numPr>
          <w:ilvl w:val="0"/>
          <w:numId w:val="100"/>
        </w:numPr>
        <w:ind w:left="284" w:hanging="284"/>
        <w:rPr>
          <w:bCs/>
        </w:rPr>
      </w:pPr>
      <w:bookmarkStart w:id="58" w:name="_Toc226795997"/>
      <w:r w:rsidRPr="002065DF">
        <w:rPr>
          <w:bCs/>
        </w:rPr>
        <w:t>Understanding</w:t>
      </w:r>
      <w:r w:rsidR="00291DE7" w:rsidRPr="002065DF">
        <w:rPr>
          <w:bCs/>
        </w:rPr>
        <w:t xml:space="preserve"> </w:t>
      </w:r>
      <w:r w:rsidRPr="002065DF">
        <w:rPr>
          <w:bCs/>
        </w:rPr>
        <w:t>Clause</w:t>
      </w:r>
      <w:r w:rsidR="00291DE7" w:rsidRPr="002065DF">
        <w:rPr>
          <w:bCs/>
        </w:rPr>
        <w:t xml:space="preserve"> </w:t>
      </w:r>
      <w:r w:rsidRPr="002065DF">
        <w:rPr>
          <w:bCs/>
        </w:rPr>
        <w:t>Connectors</w:t>
      </w:r>
      <w:bookmarkEnd w:id="58"/>
    </w:p>
    <w:p w14:paraId="0B31AB24" w14:textId="27211322" w:rsidR="00BA4502" w:rsidRPr="002065DF" w:rsidRDefault="00BA4502" w:rsidP="002065DF">
      <w:pPr>
        <w:ind w:left="284"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elements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establish</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semantic,</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r w:rsidR="00291DE7" w:rsidRPr="002065DF">
        <w:rPr>
          <w:lang w:val="en-US"/>
        </w:rPr>
        <w:t xml:space="preserve"> </w:t>
      </w:r>
      <w:sdt>
        <w:sdtPr>
          <w:rPr>
            <w:lang w:val="en-US"/>
          </w:rPr>
          <w:tag w:val="MENDELEY_CITATION_v3_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"/>
          <w:id w:val="-1138330530"/>
          <w:placeholder>
            <w:docPart w:val="82864378901145C0AFF54358E1C33246"/>
          </w:placeholder>
        </w:sdtPr>
        <w:sdtEndPr/>
        <w:sdtContent>
          <w:r w:rsidRPr="002065DF">
            <w:rPr>
              <w:lang w:val="en-US"/>
            </w:rPr>
            <w:t>(Sanders</w:t>
          </w:r>
          <w:r w:rsidR="00291DE7" w:rsidRPr="002065DF">
            <w:rPr>
              <w:lang w:val="en-US"/>
            </w:rPr>
            <w:t xml:space="preserve"> </w:t>
          </w:r>
          <w:r w:rsidRPr="002065DF">
            <w:rPr>
              <w:lang w:val="en-US"/>
            </w:rPr>
            <w:t>et</w:t>
          </w:r>
          <w:r w:rsidR="00291DE7" w:rsidRPr="002065DF">
            <w:rPr>
              <w:lang w:val="en-US"/>
            </w:rPr>
            <w:t xml:space="preserve"> </w:t>
          </w:r>
          <w:r w:rsidRPr="002065DF">
            <w:rPr>
              <w:lang w:val="en-US"/>
            </w:rPr>
            <w:t>al.,</w:t>
          </w:r>
          <w:r w:rsidR="00291DE7" w:rsidRPr="002065DF">
            <w:rPr>
              <w:lang w:val="en-US"/>
            </w:rPr>
            <w:t xml:space="preserve"> </w:t>
          </w:r>
          <w:r w:rsidRPr="002065DF">
            <w:rPr>
              <w:lang w:val="en-US"/>
            </w:rPr>
            <w:t>1992)</w:t>
          </w:r>
        </w:sdtContent>
      </w:sdt>
      <w:r w:rsidRPr="002065DF">
        <w:rPr>
          <w:lang w:val="en-US"/>
        </w:rPr>
        <w:t>.</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functioning</w:t>
      </w:r>
      <w:r w:rsidR="00291DE7" w:rsidRPr="002065DF">
        <w:rPr>
          <w:lang w:val="en-US"/>
        </w:rPr>
        <w:t xml:space="preserve"> </w:t>
      </w:r>
      <w:r w:rsidRPr="002065DF">
        <w:rPr>
          <w:lang w:val="en-US"/>
        </w:rPr>
        <w:t>merely</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linking</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play</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crucial</w:t>
      </w:r>
      <w:r w:rsidR="00291DE7" w:rsidRPr="002065DF">
        <w:rPr>
          <w:lang w:val="en-US"/>
        </w:rPr>
        <w:t xml:space="preserve"> </w:t>
      </w:r>
      <w:r w:rsidRPr="002065DF">
        <w:rPr>
          <w:lang w:val="en-US"/>
        </w:rPr>
        <w:t>role</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shaping</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interpreted</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organized</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communication</w:t>
      </w:r>
      <w:r w:rsidR="00291DE7" w:rsidRPr="002065DF">
        <w:rPr>
          <w:lang w:val="en-US"/>
        </w:rPr>
        <w:t xml:space="preserve"> </w:t>
      </w:r>
      <w:sdt>
        <w:sdtPr>
          <w:rPr>
            <w:lang w:val="en-US"/>
          </w:rPr>
          <w:tag w:val="MENDELEY_CITATION_v3_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"/>
          <w:id w:val="-349029550"/>
          <w:placeholder>
            <w:docPart w:val="82864378901145C0AFF54358E1C33246"/>
          </w:placeholder>
        </w:sdtPr>
        <w:sdtEndPr/>
        <w:sdtContent>
          <w:r w:rsidRPr="002065DF">
            <w:rPr>
              <w:lang w:val="en-US"/>
            </w:rPr>
            <w:t>(Pander</w:t>
          </w:r>
          <w:r w:rsidR="00291DE7" w:rsidRPr="002065DF">
            <w:rPr>
              <w:lang w:val="en-US"/>
            </w:rPr>
            <w:t xml:space="preserve"> </w:t>
          </w:r>
          <w:r w:rsidRPr="002065DF">
            <w:rPr>
              <w:lang w:val="en-US"/>
            </w:rPr>
            <w:t>Maat</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Sanders,</w:t>
          </w:r>
          <w:r w:rsidR="00291DE7" w:rsidRPr="002065DF">
            <w:rPr>
              <w:lang w:val="en-US"/>
            </w:rPr>
            <w:t xml:space="preserve"> </w:t>
          </w:r>
          <w:r w:rsidRPr="002065DF">
            <w:rPr>
              <w:lang w:val="en-US"/>
            </w:rPr>
            <w:t>2006)</w:t>
          </w:r>
        </w:sdtContent>
      </w:sdt>
      <w:r w:rsidRPr="002065DF">
        <w:rPr>
          <w:lang w:val="en-US"/>
        </w:rPr>
        <w:t>.</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a</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perspective,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operate</w:t>
      </w:r>
      <w:r w:rsidR="00291DE7" w:rsidRPr="002065DF">
        <w:rPr>
          <w:lang w:val="en-US"/>
        </w:rPr>
        <w:t xml:space="preserve"> </w:t>
      </w:r>
      <w:r w:rsidRPr="002065DF">
        <w:rPr>
          <w:lang w:val="en-US"/>
        </w:rPr>
        <w:t>simultaneously</w:t>
      </w:r>
      <w:r w:rsidR="00291DE7" w:rsidRPr="002065DF">
        <w:rPr>
          <w:lang w:val="en-US"/>
        </w:rPr>
        <w:t xml:space="preserve"> </w:t>
      </w:r>
      <w:r w:rsidRPr="002065DF">
        <w:rPr>
          <w:lang w:val="en-US"/>
        </w:rPr>
        <w:t>across</w:t>
      </w:r>
      <w:r w:rsidR="00291DE7" w:rsidRPr="002065DF">
        <w:rPr>
          <w:lang w:val="en-US"/>
        </w:rPr>
        <w:t xml:space="preserve"> </w:t>
      </w:r>
      <w:r w:rsidRPr="002065DF">
        <w:rPr>
          <w:lang w:val="en-US"/>
        </w:rPr>
        <w:t>multiple</w:t>
      </w:r>
      <w:r w:rsidR="00291DE7" w:rsidRPr="002065DF">
        <w:rPr>
          <w:lang w:val="en-US"/>
        </w:rPr>
        <w:t xml:space="preserve"> </w:t>
      </w:r>
      <w:r w:rsidRPr="002065DF">
        <w:rPr>
          <w:lang w:val="en-US"/>
        </w:rPr>
        <w:t>levels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At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level,</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guide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flow</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helping</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listeners</w:t>
      </w:r>
      <w:r w:rsidR="00291DE7" w:rsidRPr="002065DF">
        <w:rPr>
          <w:lang w:val="en-US"/>
        </w:rPr>
        <w:t xml:space="preserve"> </w:t>
      </w:r>
      <w:r w:rsidRPr="002065DF">
        <w:rPr>
          <w:lang w:val="en-US"/>
        </w:rPr>
        <w:t>understand</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one</w:t>
      </w:r>
      <w:r w:rsidR="00291DE7" w:rsidRPr="002065DF">
        <w:rPr>
          <w:lang w:val="en-US"/>
        </w:rPr>
        <w:t xml:space="preserve"> </w:t>
      </w:r>
      <w:r w:rsidRPr="002065DF">
        <w:rPr>
          <w:lang w:val="en-US"/>
        </w:rPr>
        <w:t>proposition</w:t>
      </w:r>
      <w:r w:rsidR="00291DE7" w:rsidRPr="002065DF">
        <w:rPr>
          <w:lang w:val="en-US"/>
        </w:rPr>
        <w:t xml:space="preserve"> </w:t>
      </w:r>
      <w:r w:rsidRPr="002065DF">
        <w:rPr>
          <w:lang w:val="en-US"/>
        </w:rPr>
        <w:t>relates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another</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a</w:t>
      </w:r>
      <w:r w:rsidR="00291DE7" w:rsidRPr="002065DF">
        <w:rPr>
          <w:lang w:val="en-US"/>
        </w:rPr>
        <w:t xml:space="preserve"> </w:t>
      </w:r>
      <w:r w:rsidRPr="002065DF">
        <w:rPr>
          <w:lang w:val="en-US"/>
        </w:rPr>
        <w:t>broader</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context.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sense,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interpretive</w:t>
      </w:r>
      <w:r w:rsidR="00291DE7" w:rsidRPr="002065DF">
        <w:rPr>
          <w:lang w:val="en-US"/>
        </w:rPr>
        <w:t xml:space="preserve"> </w:t>
      </w:r>
      <w:r w:rsidRPr="002065DF">
        <w:rPr>
          <w:lang w:val="en-US"/>
        </w:rPr>
        <w:t>signals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guide</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segments</w:t>
      </w:r>
      <w:r w:rsidR="00291DE7" w:rsidRPr="002065DF">
        <w:rPr>
          <w:lang w:val="en-US"/>
        </w:rPr>
        <w:t xml:space="preserve"> </w:t>
      </w:r>
      <w:sdt>
        <w:sdtPr>
          <w:rPr>
            <w:lang w:val="en-US"/>
          </w:rPr>
          <w:tag w:val="MENDELEY_CITATION_v3_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"/>
          <w:id w:val="-1110976800"/>
          <w:placeholder>
            <w:docPart w:val="82864378901145C0AFF54358E1C33246"/>
          </w:placeholder>
        </w:sdtPr>
        <w:sdtEndPr/>
        <w:sdtContent>
          <w:r w:rsidRPr="002065DF">
            <w:rPr>
              <w:lang w:val="en-US"/>
            </w:rPr>
            <w:t>(Fraser,</w:t>
          </w:r>
          <w:r w:rsidR="00291DE7" w:rsidRPr="002065DF">
            <w:rPr>
              <w:lang w:val="en-US"/>
            </w:rPr>
            <w:t xml:space="preserve"> </w:t>
          </w:r>
          <w:r w:rsidRPr="002065DF">
            <w:rPr>
              <w:lang w:val="en-US"/>
            </w:rPr>
            <w:t>1999)</w:t>
          </w:r>
        </w:sdtContent>
      </w:sdt>
      <w:r w:rsidRPr="002065DF">
        <w:rPr>
          <w:lang w:val="en-US"/>
        </w:rPr>
        <w:t>.</w:t>
      </w:r>
    </w:p>
    <w:p w14:paraId="0B7F32B0" w14:textId="1BF08EEF" w:rsidR="00BA4502" w:rsidRPr="002065DF" w:rsidRDefault="00BA4502" w:rsidP="002065DF">
      <w:pPr>
        <w:ind w:left="284" w:firstLine="567"/>
        <w:rPr>
          <w:lang w:val="en-US"/>
        </w:rPr>
      </w:pPr>
      <w:r w:rsidRPr="002065DF">
        <w:rPr>
          <w:lang w:val="en-US"/>
        </w:rPr>
        <w:t>A</w:t>
      </w:r>
      <w:r w:rsidR="00291DE7" w:rsidRPr="002065DF">
        <w:rPr>
          <w:lang w:val="en-US"/>
        </w:rPr>
        <w:t xml:space="preserve"> </w:t>
      </w:r>
      <w:r w:rsidRPr="002065DF">
        <w:rPr>
          <w:lang w:val="en-US"/>
        </w:rPr>
        <w:t>central</w:t>
      </w:r>
      <w:r w:rsidR="00291DE7" w:rsidRPr="002065DF">
        <w:rPr>
          <w:lang w:val="en-US"/>
        </w:rPr>
        <w:t xml:space="preserve"> </w:t>
      </w:r>
      <w:r w:rsidRPr="002065DF">
        <w:rPr>
          <w:lang w:val="en-US"/>
        </w:rPr>
        <w:t>concept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independence.</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may</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either</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capable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standing</w:t>
      </w:r>
      <w:r w:rsidR="00291DE7" w:rsidRPr="002065DF">
        <w:rPr>
          <w:lang w:val="en-US"/>
        </w:rPr>
        <w:t xml:space="preserve"> </w:t>
      </w:r>
      <w:r w:rsidRPr="002065DF">
        <w:rPr>
          <w:lang w:val="en-US"/>
        </w:rPr>
        <w:t>alone</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complete</w:t>
      </w:r>
      <w:r w:rsidR="00291DE7" w:rsidRPr="002065DF">
        <w:rPr>
          <w:lang w:val="en-US"/>
        </w:rPr>
        <w:t xml:space="preserve"> </w:t>
      </w:r>
      <w:r w:rsidRPr="002065DF">
        <w:rPr>
          <w:lang w:val="en-US"/>
        </w:rPr>
        <w:t>propositions,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structurally</w:t>
      </w:r>
      <w:r w:rsidR="00291DE7" w:rsidRPr="002065DF">
        <w:rPr>
          <w:lang w:val="en-US"/>
        </w:rPr>
        <w:t xml:space="preserve"> </w:t>
      </w:r>
      <w:r w:rsidRPr="002065DF">
        <w:rPr>
          <w:lang w:val="en-US"/>
        </w:rPr>
        <w:t>embedded</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another</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cannot</w:t>
      </w:r>
      <w:r w:rsidR="00291DE7" w:rsidRPr="002065DF">
        <w:rPr>
          <w:lang w:val="en-US"/>
        </w:rPr>
        <w:t xml:space="preserve"> </w:t>
      </w:r>
      <w:r w:rsidRPr="002065DF">
        <w:rPr>
          <w:lang w:val="en-US"/>
        </w:rPr>
        <w:t>occur</w:t>
      </w:r>
      <w:r w:rsidR="00291DE7" w:rsidRPr="002065DF">
        <w:rPr>
          <w:lang w:val="en-US"/>
        </w:rPr>
        <w:t xml:space="preserve"> </w:t>
      </w:r>
      <w:r w:rsidRPr="002065DF">
        <w:rPr>
          <w:lang w:val="en-US"/>
        </w:rPr>
        <w:t>independently</w:t>
      </w:r>
      <w:r w:rsidR="00291DE7" w:rsidRPr="002065DF">
        <w:rPr>
          <w:lang w:val="en-US"/>
        </w:rPr>
        <w:t xml:space="preserve"> </w:t>
      </w:r>
      <w:sdt>
        <w:sdtPr>
          <w:rPr>
            <w:lang w:val="en-US"/>
          </w:rPr>
          <w:tag w:val="MENDELEY_CITATION_v3_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"/>
          <w:id w:val="1543407233"/>
          <w:placeholder>
            <w:docPart w:val="82864378901145C0AFF54358E1C33246"/>
          </w:placeholder>
        </w:sdtPr>
        <w:sdtEndPr/>
        <w:sdtContent>
          <w:r w:rsidRPr="002065DF">
            <w:rPr>
              <w:lang w:val="en-US"/>
            </w:rPr>
            <w:t>(Sanders</w:t>
          </w:r>
          <w:r w:rsidR="00291DE7" w:rsidRPr="002065DF">
            <w:rPr>
              <w:lang w:val="en-US"/>
            </w:rPr>
            <w:t xml:space="preserve"> </w:t>
          </w:r>
          <w:r w:rsidRPr="002065DF">
            <w:rPr>
              <w:lang w:val="en-US"/>
            </w:rPr>
            <w:t>et</w:t>
          </w:r>
          <w:r w:rsidR="00291DE7" w:rsidRPr="002065DF">
            <w:rPr>
              <w:lang w:val="en-US"/>
            </w:rPr>
            <w:t xml:space="preserve"> </w:t>
          </w:r>
          <w:r w:rsidRPr="002065DF">
            <w:rPr>
              <w:lang w:val="en-US"/>
            </w:rPr>
            <w:t>al.,</w:t>
          </w:r>
          <w:r w:rsidR="00291DE7" w:rsidRPr="002065DF">
            <w:rPr>
              <w:lang w:val="en-US"/>
            </w:rPr>
            <w:t xml:space="preserve"> </w:t>
          </w:r>
          <w:r w:rsidRPr="002065DF">
            <w:rPr>
              <w:lang w:val="en-US"/>
            </w:rPr>
            <w:t>1992)</w:t>
          </w:r>
        </w:sdtContent>
      </w:sdt>
      <w:r w:rsidRPr="002065DF">
        <w:rPr>
          <w:lang w:val="en-US"/>
        </w:rPr>
        <w: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choice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directly</w:t>
      </w:r>
      <w:r w:rsidR="00291DE7" w:rsidRPr="002065DF">
        <w:rPr>
          <w:lang w:val="en-US"/>
        </w:rPr>
        <w:t xml:space="preserve"> </w:t>
      </w:r>
      <w:r w:rsidRPr="002065DF">
        <w:rPr>
          <w:lang w:val="en-US"/>
        </w:rPr>
        <w:t>determines</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relationship.</w:t>
      </w:r>
      <w:r w:rsidR="00291DE7" w:rsidRPr="002065DF">
        <w:rPr>
          <w:lang w:val="en-US"/>
        </w:rPr>
        <w:t xml:space="preserve"> </w:t>
      </w:r>
      <w:r w:rsidRPr="002065DF">
        <w:rPr>
          <w:lang w:val="en-US"/>
        </w:rPr>
        <w:t>Syntactic</w:t>
      </w:r>
      <w:r w:rsidR="00291DE7" w:rsidRPr="002065DF">
        <w:rPr>
          <w:lang w:val="en-US"/>
        </w:rPr>
        <w:t xml:space="preserve"> </w:t>
      </w:r>
      <w:r w:rsidRPr="002065DF">
        <w:rPr>
          <w:lang w:val="en-US"/>
        </w:rPr>
        <w:t>studies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demonstrate</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reflect</w:t>
      </w:r>
      <w:r w:rsidR="00291DE7" w:rsidRPr="002065DF">
        <w:rPr>
          <w:lang w:val="en-US"/>
        </w:rPr>
        <w:t xml:space="preserve"> </w:t>
      </w:r>
      <w:r w:rsidRPr="002065DF">
        <w:rPr>
          <w:lang w:val="en-US"/>
        </w:rPr>
        <w:t>underlying</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organization</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simple</w:t>
      </w:r>
      <w:r w:rsidR="00291DE7" w:rsidRPr="002065DF">
        <w:rPr>
          <w:lang w:val="en-US"/>
        </w:rPr>
        <w:t xml:space="preserve"> </w:t>
      </w:r>
      <w:r w:rsidRPr="002065DF">
        <w:rPr>
          <w:lang w:val="en-US"/>
        </w:rPr>
        <w:t>stylistic</w:t>
      </w:r>
      <w:r w:rsidR="00291DE7" w:rsidRPr="002065DF">
        <w:rPr>
          <w:lang w:val="en-US"/>
        </w:rPr>
        <w:t xml:space="preserve"> </w:t>
      </w:r>
      <w:r w:rsidRPr="002065DF">
        <w:rPr>
          <w:lang w:val="en-US"/>
        </w:rPr>
        <w:t>variation</w:t>
      </w:r>
      <w:sdt>
        <w:sdtPr>
          <w:rPr>
            <w:lang w:val="en-US"/>
          </w:rPr>
          <w:tag w:val="MENDELEY_CITATION_v3_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"/>
          <w:id w:val="-422494222"/>
          <w:placeholder>
            <w:docPart w:val="82864378901145C0AFF54358E1C33246"/>
          </w:placeholder>
        </w:sdtPr>
        <w:sdtEndPr/>
        <w:sdtContent>
          <w:r w:rsidR="00291DE7" w:rsidRPr="002065DF">
            <w:rPr>
              <w:lang w:val="en-US"/>
            </w:rPr>
            <w:t xml:space="preserve"> </w:t>
          </w:r>
          <w:r w:rsidRPr="002065DF">
            <w:rPr>
              <w:lang w:val="en-US"/>
            </w:rPr>
            <w:lastRenderedPageBreak/>
            <w:t>(Van</w:t>
          </w:r>
          <w:r w:rsidR="00291DE7" w:rsidRPr="002065DF">
            <w:rPr>
              <w:lang w:val="en-US"/>
            </w:rPr>
            <w:t xml:space="preserve"> </w:t>
          </w:r>
          <w:r w:rsidRPr="002065DF">
            <w:rPr>
              <w:lang w:val="en-US"/>
            </w:rPr>
            <w:t>Gelderen,</w:t>
          </w:r>
          <w:r w:rsidR="00291DE7" w:rsidRPr="002065DF">
            <w:rPr>
              <w:lang w:val="en-US"/>
            </w:rPr>
            <w:t xml:space="preserve"> </w:t>
          </w:r>
          <w:r w:rsidRPr="002065DF">
            <w:rPr>
              <w:lang w:val="en-US"/>
            </w:rPr>
            <w:t>2013)</w:t>
          </w:r>
        </w:sdtContent>
      </w:sdt>
      <w:r w:rsidRPr="002065DF">
        <w:rPr>
          <w:lang w:val="en-US"/>
        </w:rPr>
        <w:t>.</w:t>
      </w:r>
      <w:r w:rsidR="00291DE7" w:rsidRPr="002065DF">
        <w:rPr>
          <w:lang w:val="en-US"/>
        </w:rPr>
        <w:t xml:space="preserve"> </w:t>
      </w:r>
      <w:r w:rsidRPr="002065DF">
        <w:rPr>
          <w:lang w:val="en-US"/>
        </w:rPr>
        <w:t>Consequently,</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requires</w:t>
      </w:r>
      <w:r w:rsidR="00291DE7" w:rsidRPr="002065DF">
        <w:rPr>
          <w:lang w:val="en-US"/>
        </w:rPr>
        <w:t xml:space="preserve"> </w:t>
      </w:r>
      <w:r w:rsidRPr="002065DF">
        <w:rPr>
          <w:lang w:val="en-US"/>
        </w:rPr>
        <w:t>recognizing</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form,</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relations,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organization</w:t>
      </w:r>
      <w:r w:rsidR="00291DE7" w:rsidRPr="002065DF">
        <w:rPr>
          <w:lang w:val="en-US"/>
        </w:rPr>
        <w:t xml:space="preserve"> </w:t>
      </w:r>
      <w:r w:rsidRPr="002065DF">
        <w:rPr>
          <w:lang w:val="en-US"/>
        </w:rPr>
        <w:t>interact</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construct</w:t>
      </w:r>
      <w:r w:rsidR="00291DE7" w:rsidRPr="002065DF">
        <w:rPr>
          <w:lang w:val="en-US"/>
        </w:rPr>
        <w:t xml:space="preserve"> </w:t>
      </w:r>
      <w:r w:rsidRPr="002065DF">
        <w:rPr>
          <w:lang w:val="en-US"/>
        </w:rPr>
        <w:t>coherent</w:t>
      </w:r>
      <w:r w:rsidR="00291DE7" w:rsidRPr="002065DF">
        <w:rPr>
          <w:lang w:val="en-US"/>
        </w:rPr>
        <w:t xml:space="preserve"> </w:t>
      </w:r>
      <w:r w:rsidRPr="002065DF">
        <w:rPr>
          <w:lang w:val="en-US"/>
        </w:rPr>
        <w:t>communication.</w:t>
      </w:r>
    </w:p>
    <w:p w14:paraId="29C83CAA" w14:textId="77777777" w:rsidR="00BA4502" w:rsidRPr="002065DF" w:rsidRDefault="00BA4502" w:rsidP="002065DF">
      <w:pPr>
        <w:rPr>
          <w:lang w:val="en-US"/>
        </w:rPr>
      </w:pPr>
    </w:p>
    <w:p w14:paraId="01CC1E7A" w14:textId="132E9B35" w:rsidR="00BA4502" w:rsidRPr="002065DF" w:rsidRDefault="00BA4502" w:rsidP="002065DF">
      <w:pPr>
        <w:pStyle w:val="Heading2"/>
        <w:numPr>
          <w:ilvl w:val="0"/>
          <w:numId w:val="100"/>
        </w:numPr>
        <w:ind w:left="284" w:hanging="284"/>
        <w:rPr>
          <w:lang w:val="en-US"/>
        </w:rPr>
      </w:pPr>
      <w:bookmarkStart w:id="59" w:name="_Toc226795998"/>
      <w:r w:rsidRPr="002065DF">
        <w:rPr>
          <w:lang w:val="en-US"/>
        </w:rPr>
        <w:t>Purpose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bookmarkEnd w:id="59"/>
    </w:p>
    <w:p w14:paraId="0EB9E432" w14:textId="54D33A88" w:rsidR="00BA4502" w:rsidRPr="002065DF" w:rsidRDefault="00BA4502" w:rsidP="002065DF">
      <w:pPr>
        <w:ind w:left="284"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serve</w:t>
      </w:r>
      <w:r w:rsidR="00291DE7" w:rsidRPr="002065DF">
        <w:rPr>
          <w:lang w:val="en-US"/>
        </w:rPr>
        <w:t xml:space="preserve"> </w:t>
      </w:r>
      <w:r w:rsidRPr="002065DF">
        <w:rPr>
          <w:lang w:val="en-US"/>
        </w:rPr>
        <w:t>multiple</w:t>
      </w:r>
      <w:r w:rsidR="00291DE7" w:rsidRPr="002065DF">
        <w:rPr>
          <w:lang w:val="en-US"/>
        </w:rPr>
        <w:t xml:space="preserve"> </w:t>
      </w:r>
      <w:r w:rsidRPr="002065DF">
        <w:rPr>
          <w:lang w:val="en-US"/>
        </w:rPr>
        <w:t>communicative</w:t>
      </w:r>
      <w:r w:rsidR="00291DE7" w:rsidRPr="002065DF">
        <w:rPr>
          <w:lang w:val="en-US"/>
        </w:rPr>
        <w:t xml:space="preserve"> </w:t>
      </w:r>
      <w:r w:rsidRPr="002065DF">
        <w:rPr>
          <w:lang w:val="en-US"/>
        </w:rPr>
        <w:t>purposes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extend</w:t>
      </w:r>
      <w:r w:rsidR="00291DE7" w:rsidRPr="002065DF">
        <w:rPr>
          <w:lang w:val="en-US"/>
        </w:rPr>
        <w:t xml:space="preserve"> </w:t>
      </w:r>
      <w:r w:rsidRPr="002065DF">
        <w:rPr>
          <w:lang w:val="en-US"/>
        </w:rPr>
        <w:t>beyond</w:t>
      </w:r>
      <w:r w:rsidR="00291DE7" w:rsidRPr="002065DF">
        <w:rPr>
          <w:lang w:val="en-US"/>
        </w:rPr>
        <w:t xml:space="preserve"> </w:t>
      </w:r>
      <w:r w:rsidRPr="002065DF">
        <w:rPr>
          <w:lang w:val="en-US"/>
        </w:rPr>
        <w:t>simple</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linkage</w:t>
      </w:r>
      <w:r w:rsidR="00291DE7" w:rsidRPr="002065DF">
        <w:rPr>
          <w:lang w:val="en-US"/>
        </w:rPr>
        <w:t xml:space="preserve"> </w:t>
      </w:r>
      <w:sdt>
        <w:sdtPr>
          <w:rPr>
            <w:lang w:val="en-US"/>
          </w:rPr>
          <w:tag w:val="MENDELEY_CITATION_v3_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"/>
          <w:id w:val="-9380964"/>
          <w:placeholder>
            <w:docPart w:val="82864378901145C0AFF54358E1C33246"/>
          </w:placeholder>
        </w:sdtPr>
        <w:sdtEndPr/>
        <w:sdtContent>
          <w:r w:rsidRPr="002065DF">
            <w:rPr>
              <w:lang w:val="en-US"/>
            </w:rPr>
            <w:t>(Fraser,</w:t>
          </w:r>
          <w:r w:rsidR="00291DE7" w:rsidRPr="002065DF">
            <w:rPr>
              <w:lang w:val="en-US"/>
            </w:rPr>
            <w:t xml:space="preserve"> </w:t>
          </w:r>
          <w:r w:rsidRPr="002065DF">
            <w:rPr>
              <w:lang w:val="en-US"/>
            </w:rPr>
            <w:t>1999;</w:t>
          </w:r>
          <w:r w:rsidR="00291DE7" w:rsidRPr="002065DF">
            <w:rPr>
              <w:lang w:val="en-US"/>
            </w:rPr>
            <w:t xml:space="preserve"> </w:t>
          </w:r>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Matthiessen,</w:t>
          </w:r>
          <w:r w:rsidR="00291DE7" w:rsidRPr="002065DF">
            <w:rPr>
              <w:lang w:val="en-US"/>
            </w:rPr>
            <w:t xml:space="preserve"> </w:t>
          </w:r>
          <w:r w:rsidRPr="002065DF">
            <w:rPr>
              <w:lang w:val="en-US"/>
            </w:rPr>
            <w:t>2014)</w:t>
          </w:r>
        </w:sdtContent>
      </w:sdt>
      <w:r w:rsidRPr="002065DF">
        <w:rPr>
          <w:lang w:val="en-US"/>
        </w:rPr>
        <w:t>.</w:t>
      </w:r>
      <w:r w:rsidR="00291DE7" w:rsidRPr="002065DF">
        <w:rPr>
          <w:lang w:val="en-US"/>
        </w:rPr>
        <w:t xml:space="preserve"> </w:t>
      </w:r>
      <w:r w:rsidRPr="002065DF">
        <w:rPr>
          <w:lang w:val="en-US"/>
        </w:rPr>
        <w:t>While</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often</w:t>
      </w:r>
      <w:r w:rsidR="00291DE7" w:rsidRPr="002065DF">
        <w:rPr>
          <w:lang w:val="en-US"/>
        </w:rPr>
        <w:t xml:space="preserve"> </w:t>
      </w:r>
      <w:r w:rsidRPr="002065DF">
        <w:rPr>
          <w:lang w:val="en-US"/>
        </w:rPr>
        <w:t>introduced</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transition</w:t>
      </w:r>
      <w:r w:rsidR="00291DE7" w:rsidRPr="002065DF">
        <w:rPr>
          <w:lang w:val="en-US"/>
        </w:rPr>
        <w:t xml:space="preserve"> </w:t>
      </w:r>
      <w:r w:rsidRPr="002065DF">
        <w:rPr>
          <w:lang w:val="en-US"/>
        </w:rPr>
        <w:t>words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classroom</w:t>
      </w:r>
      <w:r w:rsidR="00291DE7" w:rsidRPr="002065DF">
        <w:rPr>
          <w:lang w:val="en-US"/>
        </w:rPr>
        <w:t xml:space="preserve"> </w:t>
      </w:r>
      <w:r w:rsidRPr="002065DF">
        <w:rPr>
          <w:lang w:val="en-US"/>
        </w:rPr>
        <w:t>instruction,</w:t>
      </w:r>
      <w:r w:rsidR="00291DE7" w:rsidRPr="002065DF">
        <w:rPr>
          <w:lang w:val="en-US"/>
        </w:rPr>
        <w:t xml:space="preserve"> </w:t>
      </w:r>
      <w:r w:rsidRPr="002065DF">
        <w:rPr>
          <w:lang w:val="en-US"/>
        </w:rPr>
        <w:t>their</w:t>
      </w:r>
      <w:r w:rsidR="00291DE7" w:rsidRPr="002065DF">
        <w:rPr>
          <w:lang w:val="en-US"/>
        </w:rPr>
        <w:t xml:space="preserve"> </w:t>
      </w:r>
      <w:r w:rsidRPr="002065DF">
        <w:rPr>
          <w:lang w:val="en-US"/>
        </w:rPr>
        <w:t>primary</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emphasizes</w:t>
      </w:r>
      <w:r w:rsidR="00291DE7" w:rsidRPr="002065DF">
        <w:rPr>
          <w:lang w:val="en-US"/>
        </w:rPr>
        <w:t xml:space="preserve"> </w:t>
      </w:r>
      <w:r w:rsidRPr="002065DF">
        <w:rPr>
          <w:lang w:val="en-US"/>
        </w:rPr>
        <w:t>prescriptive</w:t>
      </w:r>
      <w:r w:rsidR="00291DE7" w:rsidRPr="002065DF">
        <w:rPr>
          <w:lang w:val="en-US"/>
        </w:rPr>
        <w:t xml:space="preserve"> </w:t>
      </w:r>
      <w:r w:rsidRPr="002065DF">
        <w:rPr>
          <w:lang w:val="en-US"/>
        </w:rPr>
        <w:t>correctness</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explanation</w:t>
      </w:r>
      <w:r w:rsidR="00291DE7" w:rsidRPr="002065DF">
        <w:rPr>
          <w:lang w:val="en-US"/>
        </w:rPr>
        <w:t xml:space="preserve"> </w:t>
      </w:r>
      <w:sdt>
        <w:sdtPr>
          <w:rPr>
            <w:lang w:val="en-US"/>
          </w:rPr>
          <w:tag w:val="MENDELEY_CITATION_v3_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"/>
          <w:id w:val="74719748"/>
          <w:placeholder>
            <w:docPart w:val="82864378901145C0AFF54358E1C33246"/>
          </w:placeholder>
        </w:sdtPr>
        <w:sdtEndPr/>
        <w:sdtContent>
          <w:r w:rsidRPr="002065DF">
            <w:rPr>
              <w:lang w:val="en-US"/>
            </w:rPr>
            <w:t>(Huddleston</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Pullum,</w:t>
          </w:r>
          <w:r w:rsidR="00291DE7" w:rsidRPr="002065DF">
            <w:rPr>
              <w:lang w:val="en-US"/>
            </w:rPr>
            <w:t xml:space="preserve"> </w:t>
          </w:r>
          <w:r w:rsidRPr="002065DF">
            <w:rPr>
              <w:lang w:val="en-US"/>
            </w:rPr>
            <w:t>2002)</w:t>
          </w:r>
        </w:sdtContent>
      </w:sdt>
      <w:r w:rsidRPr="002065DF">
        <w:rPr>
          <w:lang w:val="en-US"/>
        </w:rPr>
        <w:t>.</w:t>
      </w:r>
      <w:r w:rsidR="00291DE7" w:rsidRPr="002065DF">
        <w:rPr>
          <w:lang w:val="en-US"/>
        </w:rPr>
        <w:t xml:space="preserve"> </w:t>
      </w:r>
      <w:r w:rsidRPr="002065DF">
        <w:rPr>
          <w:lang w:val="en-US"/>
        </w:rPr>
        <w:t>Effective</w:t>
      </w:r>
      <w:r w:rsidR="00291DE7" w:rsidRPr="002065DF">
        <w:rPr>
          <w:lang w:val="en-US"/>
        </w:rPr>
        <w:t xml:space="preserve"> </w:t>
      </w:r>
      <w:r w:rsidRPr="002065DF">
        <w:rPr>
          <w:lang w:val="en-US"/>
        </w:rPr>
        <w:t>use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enables</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users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construct</w:t>
      </w:r>
      <w:r w:rsidR="00291DE7" w:rsidRPr="002065DF">
        <w:rPr>
          <w:lang w:val="en-US"/>
        </w:rPr>
        <w:t xml:space="preserve"> </w:t>
      </w:r>
      <w:r w:rsidRPr="002065DF">
        <w:rPr>
          <w:lang w:val="en-US"/>
        </w:rPr>
        <w:t>logically</w:t>
      </w:r>
      <w:r w:rsidR="00291DE7" w:rsidRPr="002065DF">
        <w:rPr>
          <w:lang w:val="en-US"/>
        </w:rPr>
        <w:t xml:space="preserve"> </w:t>
      </w:r>
      <w:r w:rsidRPr="002065DF">
        <w:rPr>
          <w:lang w:val="en-US"/>
        </w:rPr>
        <w:t>structured</w:t>
      </w:r>
      <w:r w:rsidR="00291DE7" w:rsidRPr="002065DF">
        <w:rPr>
          <w:lang w:val="en-US"/>
        </w:rPr>
        <w:t xml:space="preserve"> </w:t>
      </w:r>
      <w:r w:rsidRPr="002065DF">
        <w:rPr>
          <w:lang w:val="en-US"/>
        </w:rPr>
        <w:t>arguments,</w:t>
      </w:r>
      <w:r w:rsidR="00291DE7" w:rsidRPr="002065DF">
        <w:rPr>
          <w:lang w:val="en-US"/>
        </w:rPr>
        <w:t xml:space="preserve"> </w:t>
      </w:r>
      <w:r w:rsidRPr="002065DF">
        <w:rPr>
          <w:lang w:val="en-US"/>
        </w:rPr>
        <w:t>maintain</w:t>
      </w:r>
      <w:r w:rsidR="00291DE7" w:rsidRPr="002065DF">
        <w:rPr>
          <w:lang w:val="en-US"/>
        </w:rPr>
        <w:t xml:space="preserve"> </w:t>
      </w:r>
      <w:r w:rsidRPr="002065DF">
        <w:rPr>
          <w:lang w:val="en-US"/>
        </w:rPr>
        <w:t>textual</w:t>
      </w:r>
      <w:r w:rsidR="00291DE7" w:rsidRPr="002065DF">
        <w:rPr>
          <w:lang w:val="en-US"/>
        </w:rPr>
        <w:t xml:space="preserve"> </w:t>
      </w:r>
      <w:r w:rsidRPr="002065DF">
        <w:rPr>
          <w:lang w:val="en-US"/>
        </w:rPr>
        <w:t>cohesion,</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facilitate</w:t>
      </w:r>
      <w:r w:rsidR="00291DE7" w:rsidRPr="002065DF">
        <w:rPr>
          <w:lang w:val="en-US"/>
        </w:rPr>
        <w:t xml:space="preserve"> </w:t>
      </w:r>
      <w:r w:rsidRPr="002065DF">
        <w:rPr>
          <w:lang w:val="en-US"/>
        </w:rPr>
        <w:t>reader</w:t>
      </w:r>
      <w:r w:rsidR="00291DE7" w:rsidRPr="002065DF">
        <w:rPr>
          <w:lang w:val="en-US"/>
        </w:rPr>
        <w:t xml:space="preserve"> </w:t>
      </w:r>
      <w:r w:rsidRPr="002065DF">
        <w:rPr>
          <w:lang w:val="en-US"/>
        </w:rPr>
        <w:t>comprehension.</w:t>
      </w:r>
      <w:r w:rsidR="00291DE7" w:rsidRPr="002065DF">
        <w:rPr>
          <w:lang w:val="en-US"/>
        </w:rPr>
        <w:t xml:space="preserve"> </w:t>
      </w:r>
      <w:r w:rsidRPr="002065DF">
        <w:rPr>
          <w:lang w:val="en-US"/>
        </w:rPr>
        <w:t>From</w:t>
      </w:r>
      <w:r w:rsidR="00291DE7" w:rsidRPr="002065DF">
        <w:rPr>
          <w:lang w:val="en-US"/>
        </w:rPr>
        <w:t xml:space="preserve"> </w:t>
      </w:r>
      <w:r w:rsidRPr="002065DF">
        <w:rPr>
          <w:lang w:val="en-US"/>
        </w:rPr>
        <w:t>both</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pedagogical</w:t>
      </w:r>
      <w:r w:rsidR="00291DE7" w:rsidRPr="002065DF">
        <w:rPr>
          <w:lang w:val="en-US"/>
        </w:rPr>
        <w:t xml:space="preserve"> </w:t>
      </w:r>
      <w:r w:rsidRPr="002065DF">
        <w:rPr>
          <w:lang w:val="en-US"/>
        </w:rPr>
        <w:t>perspectives,</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operate</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essential</w:t>
      </w:r>
      <w:r w:rsidR="00291DE7" w:rsidRPr="002065DF">
        <w:rPr>
          <w:lang w:val="en-US"/>
        </w:rPr>
        <w:t xml:space="preserve"> </w:t>
      </w:r>
      <w:r w:rsidRPr="002065DF">
        <w:rPr>
          <w:lang w:val="en-US"/>
        </w:rPr>
        <w:t>tools</w:t>
      </w:r>
      <w:r w:rsidR="00291DE7" w:rsidRPr="002065DF">
        <w:rPr>
          <w:lang w:val="en-US"/>
        </w:rPr>
        <w:t xml:space="preserve"> </w:t>
      </w:r>
      <w:r w:rsidRPr="002065DF">
        <w:rPr>
          <w:lang w:val="en-US"/>
        </w:rPr>
        <w:t>for</w:t>
      </w:r>
      <w:r w:rsidR="00291DE7" w:rsidRPr="002065DF">
        <w:rPr>
          <w:lang w:val="en-US"/>
        </w:rPr>
        <w:t xml:space="preserve"> </w:t>
      </w:r>
      <w:r w:rsidRPr="002065DF">
        <w:rPr>
          <w:lang w:val="en-US"/>
        </w:rPr>
        <w:t>managing</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ideas.</w:t>
      </w:r>
    </w:p>
    <w:p w14:paraId="5D7BC58C" w14:textId="38E560EB" w:rsidR="00BA4502" w:rsidRPr="002065DF" w:rsidRDefault="00BA4502" w:rsidP="002065DF">
      <w:pPr>
        <w:numPr>
          <w:ilvl w:val="0"/>
          <w:numId w:val="102"/>
        </w:numPr>
        <w:ind w:left="568" w:hanging="284"/>
        <w:rPr>
          <w:b/>
          <w:bCs/>
          <w:lang w:val="en-US"/>
        </w:rPr>
      </w:pPr>
      <w:r w:rsidRPr="002065DF">
        <w:rPr>
          <w:b/>
          <w:bCs/>
          <w:lang w:val="en-US"/>
        </w:rPr>
        <w:t>Logical</w:t>
      </w:r>
      <w:r w:rsidR="00291DE7" w:rsidRPr="002065DF">
        <w:rPr>
          <w:b/>
          <w:bCs/>
          <w:lang w:val="en-US"/>
        </w:rPr>
        <w:t xml:space="preserve"> </w:t>
      </w:r>
      <w:r w:rsidRPr="002065DF">
        <w:rPr>
          <w:b/>
          <w:bCs/>
          <w:lang w:val="en-US"/>
        </w:rPr>
        <w:t>Organization</w:t>
      </w:r>
    </w:p>
    <w:p w14:paraId="7056835E" w14:textId="049ECA91" w:rsidR="00BA4502" w:rsidRPr="002065DF" w:rsidRDefault="00BA4502" w:rsidP="002065DF">
      <w:pPr>
        <w:ind w:left="567" w:firstLine="567"/>
        <w:rPr>
          <w:lang w:val="en-US"/>
        </w:rPr>
      </w:pPr>
      <w:r w:rsidRPr="002065DF">
        <w:rPr>
          <w:lang w:val="en-US"/>
        </w:rPr>
        <w:t>One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most</w:t>
      </w:r>
      <w:r w:rsidR="00291DE7" w:rsidRPr="002065DF">
        <w:rPr>
          <w:lang w:val="en-US"/>
        </w:rPr>
        <w:t xml:space="preserve"> </w:t>
      </w:r>
      <w:r w:rsidRPr="002065DF">
        <w:rPr>
          <w:lang w:val="en-US"/>
        </w:rPr>
        <w:t>fundamental</w:t>
      </w:r>
      <w:r w:rsidR="00291DE7" w:rsidRPr="002065DF">
        <w:rPr>
          <w:lang w:val="en-US"/>
        </w:rPr>
        <w:t xml:space="preserve"> </w:t>
      </w:r>
      <w:r w:rsidRPr="002065DF">
        <w:rPr>
          <w:lang w:val="en-US"/>
        </w:rPr>
        <w:t>purposes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signal</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propositions.</w:t>
      </w:r>
      <w:r w:rsidR="00291DE7" w:rsidRPr="002065DF">
        <w:rPr>
          <w:lang w:val="en-US"/>
        </w:rPr>
        <w:t xml:space="preserve"> </w:t>
      </w:r>
      <w:r w:rsidRPr="002065DF">
        <w:rPr>
          <w:lang w:val="en-US"/>
        </w:rPr>
        <w:t>Language</w:t>
      </w:r>
      <w:r w:rsidR="00291DE7" w:rsidRPr="002065DF">
        <w:rPr>
          <w:lang w:val="en-US"/>
        </w:rPr>
        <w:t xml:space="preserve"> </w:t>
      </w:r>
      <w:r w:rsidRPr="002065DF">
        <w:rPr>
          <w:lang w:val="en-US"/>
        </w:rPr>
        <w:t>users</w:t>
      </w:r>
      <w:r w:rsidR="00291DE7" w:rsidRPr="002065DF">
        <w:rPr>
          <w:lang w:val="en-US"/>
        </w:rPr>
        <w:t xml:space="preserve"> </w:t>
      </w:r>
      <w:r w:rsidRPr="002065DF">
        <w:rPr>
          <w:lang w:val="en-US"/>
        </w:rPr>
        <w:t>rarely</w:t>
      </w:r>
      <w:r w:rsidR="00291DE7" w:rsidRPr="002065DF">
        <w:rPr>
          <w:lang w:val="en-US"/>
        </w:rPr>
        <w:t xml:space="preserve"> </w:t>
      </w:r>
      <w:r w:rsidRPr="002065DF">
        <w:rPr>
          <w:lang w:val="en-US"/>
        </w:rPr>
        <w:t>present</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randomly;</w:t>
      </w:r>
      <w:r w:rsidR="00291DE7" w:rsidRPr="002065DF">
        <w:rPr>
          <w:lang w:val="en-US"/>
        </w:rPr>
        <w:t xml:space="preserve"> </w:t>
      </w:r>
      <w:r w:rsidRPr="002065DF">
        <w:rPr>
          <w:lang w:val="en-US"/>
        </w:rPr>
        <w:t>instead,</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organize</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according</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reasoning</w:t>
      </w:r>
      <w:r w:rsidR="00291DE7" w:rsidRPr="002065DF">
        <w:rPr>
          <w:lang w:val="en-US"/>
        </w:rPr>
        <w:t xml:space="preserve"> </w:t>
      </w:r>
      <w:r w:rsidRPr="002065DF">
        <w:rPr>
          <w:lang w:val="en-US"/>
        </w:rPr>
        <w:t>patterns</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cause,</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result,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condition.</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explicitly</w:t>
      </w:r>
      <w:r w:rsidR="00291DE7" w:rsidRPr="002065DF">
        <w:rPr>
          <w:lang w:val="en-US"/>
        </w:rPr>
        <w:t xml:space="preserve"> </w:t>
      </w:r>
      <w:r w:rsidRPr="002065DF">
        <w:rPr>
          <w:lang w:val="en-US"/>
        </w:rPr>
        <w:t>mark</w:t>
      </w:r>
      <w:r w:rsidR="00291DE7" w:rsidRPr="002065DF">
        <w:rPr>
          <w:lang w:val="en-US"/>
        </w:rPr>
        <w:t xml:space="preserve"> </w:t>
      </w:r>
      <w:r w:rsidRPr="002065DF">
        <w:rPr>
          <w:lang w:val="en-US"/>
        </w:rPr>
        <w:t>these</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propositions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markers</w:t>
      </w:r>
      <w:r w:rsidR="00291DE7" w:rsidRPr="002065DF">
        <w:rPr>
          <w:lang w:val="en-US"/>
        </w:rPr>
        <w:t xml:space="preserve"> </w:t>
      </w:r>
      <w:r w:rsidRPr="002065DF">
        <w:rPr>
          <w:lang w:val="en-US"/>
        </w:rPr>
        <w:t>signaling</w:t>
      </w:r>
      <w:r w:rsidR="00291DE7" w:rsidRPr="002065DF">
        <w:rPr>
          <w:lang w:val="en-US"/>
        </w:rPr>
        <w:t xml:space="preserve"> </w:t>
      </w:r>
      <w:r w:rsidRPr="002065DF">
        <w:rPr>
          <w:lang w:val="en-US"/>
        </w:rPr>
        <w:t>speaker</w:t>
      </w:r>
      <w:r w:rsidR="00291DE7" w:rsidRPr="002065DF">
        <w:rPr>
          <w:lang w:val="en-US"/>
        </w:rPr>
        <w:t xml:space="preserve"> </w:t>
      </w:r>
      <w:r w:rsidRPr="002065DF">
        <w:rPr>
          <w:lang w:val="en-US"/>
        </w:rPr>
        <w:t>intention</w:t>
      </w:r>
      <w:r w:rsidR="00291DE7" w:rsidRPr="002065DF">
        <w:rPr>
          <w:lang w:val="en-US"/>
        </w:rPr>
        <w:t xml:space="preserve"> </w:t>
      </w:r>
      <w:sdt>
        <w:sdtPr>
          <w:rPr>
            <w:lang w:val="en-US"/>
          </w:rPr>
          <w:tag w:val="MENDELEY_CITATION_v3_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"/>
          <w:id w:val="-120379631"/>
          <w:placeholder>
            <w:docPart w:val="82864378901145C0AFF54358E1C33246"/>
          </w:placeholder>
        </w:sdtPr>
        <w:sdtEndPr/>
        <w:sdtContent>
          <w:r w:rsidRPr="002065DF">
            <w:rPr>
              <w:lang w:val="en-US"/>
            </w:rPr>
            <w:t>(Fraser,</w:t>
          </w:r>
          <w:r w:rsidR="00291DE7" w:rsidRPr="002065DF">
            <w:rPr>
              <w:lang w:val="en-US"/>
            </w:rPr>
            <w:t xml:space="preserve"> </w:t>
          </w:r>
          <w:r w:rsidRPr="002065DF">
            <w:rPr>
              <w:lang w:val="en-US"/>
            </w:rPr>
            <w:t>1999)</w:t>
          </w:r>
        </w:sdtContent>
      </w:sdt>
    </w:p>
    <w:p w14:paraId="15AE2F09" w14:textId="7213E731" w:rsidR="00E8606A" w:rsidRPr="002065DF" w:rsidRDefault="00BA4502" w:rsidP="002065DF">
      <w:pPr>
        <w:ind w:left="567"/>
        <w:rPr>
          <w:lang w:val="en-US"/>
        </w:rPr>
      </w:pPr>
      <w:r w:rsidRPr="002065DF">
        <w:rPr>
          <w:lang w:val="en-US"/>
        </w:rPr>
        <w:t>For</w:t>
      </w:r>
      <w:r w:rsidR="00291DE7" w:rsidRPr="002065DF">
        <w:rPr>
          <w:lang w:val="en-US"/>
        </w:rPr>
        <w:t xml:space="preserve"> </w:t>
      </w:r>
      <w:r w:rsidRPr="002065DF">
        <w:rPr>
          <w:lang w:val="en-US"/>
        </w:rPr>
        <w:t>example,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may</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cause:</w:t>
      </w:r>
    </w:p>
    <w:p w14:paraId="47385A45" w14:textId="0F532D4F" w:rsidR="00BA4502" w:rsidRPr="002065DF" w:rsidRDefault="00BA4502" w:rsidP="002065DF">
      <w:pPr>
        <w:pStyle w:val="ListParagraph"/>
        <w:numPr>
          <w:ilvl w:val="0"/>
          <w:numId w:val="381"/>
        </w:numPr>
        <w:ind w:left="851" w:hanging="284"/>
        <w:contextualSpacing w:val="0"/>
        <w:rPr>
          <w:lang w:val="en-US"/>
        </w:rPr>
      </w:pPr>
      <w:r w:rsidRPr="002065DF">
        <w:rPr>
          <w:lang w:val="en-US"/>
        </w:rPr>
        <w:t>The</w:t>
      </w:r>
      <w:r w:rsidR="00291DE7" w:rsidRPr="002065DF">
        <w:rPr>
          <w:lang w:val="en-US"/>
        </w:rPr>
        <w:t xml:space="preserve"> </w:t>
      </w:r>
      <w:r w:rsidRPr="002065DF">
        <w:rPr>
          <w:lang w:val="en-US"/>
        </w:rPr>
        <w:t>experiment</w:t>
      </w:r>
      <w:r w:rsidR="00291DE7" w:rsidRPr="002065DF">
        <w:rPr>
          <w:lang w:val="en-US"/>
        </w:rPr>
        <w:t xml:space="preserve"> </w:t>
      </w:r>
      <w:r w:rsidRPr="002065DF">
        <w:rPr>
          <w:lang w:val="en-US"/>
        </w:rPr>
        <w:t>failed</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variables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controlled.</w:t>
      </w:r>
    </w:p>
    <w:p w14:paraId="1781953D" w14:textId="1D0FDA0F" w:rsidR="00E1274A" w:rsidRPr="002065DF" w:rsidRDefault="00BA4502" w:rsidP="002065DF">
      <w:pPr>
        <w:ind w:left="851"/>
        <w:rPr>
          <w:lang w:val="en-US"/>
        </w:rPr>
      </w:pPr>
      <w:r w:rsidRPr="002065DF">
        <w:rPr>
          <w:lang w:val="en-US"/>
        </w:rPr>
        <w:t>Here,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explains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reason</w:t>
      </w:r>
      <w:r w:rsidR="00291DE7" w:rsidRPr="002065DF">
        <w:rPr>
          <w:lang w:val="en-US"/>
        </w:rPr>
        <w:t xml:space="preserve"> </w:t>
      </w:r>
      <w:r w:rsidRPr="002065DF">
        <w:rPr>
          <w:lang w:val="en-US"/>
        </w:rPr>
        <w:t>behind</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outcome.</w:t>
      </w:r>
    </w:p>
    <w:p w14:paraId="27DB2464" w14:textId="57273924" w:rsidR="00E1274A" w:rsidRPr="002065DF" w:rsidRDefault="00E1274A" w:rsidP="002065DF">
      <w:pPr>
        <w:rPr>
          <w:lang w:val="en-US"/>
        </w:rPr>
      </w:pPr>
      <w:r w:rsidRPr="002065DF">
        <w:rPr>
          <w:lang w:val="en-US"/>
        </w:rPr>
        <w:br w:type="page"/>
      </w:r>
    </w:p>
    <w:p w14:paraId="0F0254BE" w14:textId="105E94DD" w:rsidR="00BA4502" w:rsidRPr="002065DF" w:rsidRDefault="00BA4502" w:rsidP="002065DF">
      <w:pPr>
        <w:spacing w:before="120"/>
        <w:ind w:left="567"/>
        <w:rPr>
          <w:lang w:val="en-US"/>
        </w:rPr>
      </w:pPr>
      <w:r w:rsidRPr="002065DF">
        <w:rPr>
          <w:lang w:val="en-US"/>
        </w:rPr>
        <w:lastRenderedPageBreak/>
        <w:t>They</w:t>
      </w:r>
      <w:r w:rsidR="00291DE7" w:rsidRPr="002065DF">
        <w:rPr>
          <w:lang w:val="en-US"/>
        </w:rPr>
        <w:t xml:space="preserve"> </w:t>
      </w:r>
      <w:r w:rsidRPr="002065DF">
        <w:rPr>
          <w:lang w:val="en-US"/>
        </w:rPr>
        <w:t>may</w:t>
      </w:r>
      <w:r w:rsidR="00291DE7" w:rsidRPr="002065DF">
        <w:rPr>
          <w:lang w:val="en-US"/>
        </w:rPr>
        <w:t xml:space="preserve"> </w:t>
      </w:r>
      <w:r w:rsidRPr="002065DF">
        <w:rPr>
          <w:lang w:val="en-US"/>
        </w:rPr>
        <w:t>also</w:t>
      </w:r>
      <w:r w:rsidR="00291DE7" w:rsidRPr="002065DF">
        <w:rPr>
          <w:lang w:val="en-US"/>
        </w:rPr>
        <w:t xml:space="preserve"> </w:t>
      </w:r>
      <w:r w:rsidRPr="002065DF">
        <w:rPr>
          <w:lang w:val="en-US"/>
        </w:rPr>
        <w:t>indicate</w:t>
      </w:r>
      <w:r w:rsidR="00291DE7" w:rsidRPr="002065DF">
        <w:rPr>
          <w:lang w:val="en-US"/>
        </w:rPr>
        <w:t xml:space="preserve"> </w:t>
      </w:r>
      <w:r w:rsidRPr="002065DF">
        <w:rPr>
          <w:lang w:val="en-US"/>
        </w:rPr>
        <w:t>contrast:</w:t>
      </w:r>
    </w:p>
    <w:p w14:paraId="6779AF13" w14:textId="183758EA" w:rsidR="00BA4502" w:rsidRPr="002065DF" w:rsidRDefault="00BA4502" w:rsidP="002065DF">
      <w:pPr>
        <w:pStyle w:val="ListParagraph"/>
        <w:numPr>
          <w:ilvl w:val="0"/>
          <w:numId w:val="381"/>
        </w:numPr>
        <w:ind w:left="851" w:hanging="284"/>
        <w:contextualSpacing w:val="0"/>
        <w:rPr>
          <w:lang w:val="en-US"/>
        </w:rPr>
      </w:pPr>
      <w:r w:rsidRPr="002065DF">
        <w:rPr>
          <w:lang w:val="en-US"/>
        </w:rPr>
        <w:t>The</w:t>
      </w:r>
      <w:r w:rsidR="00291DE7" w:rsidRPr="002065DF">
        <w:rPr>
          <w:lang w:val="en-US"/>
        </w:rPr>
        <w:t xml:space="preserve"> </w:t>
      </w:r>
      <w:r w:rsidRPr="002065DF">
        <w:rPr>
          <w:lang w:val="en-US"/>
        </w:rPr>
        <w:t>hypothesis</w:t>
      </w:r>
      <w:r w:rsidR="00291DE7" w:rsidRPr="002065DF">
        <w:rPr>
          <w:lang w:val="en-US"/>
        </w:rPr>
        <w:t xml:space="preserve"> </w:t>
      </w:r>
      <w:r w:rsidRPr="002065DF">
        <w:rPr>
          <w:lang w:val="en-US"/>
        </w:rPr>
        <w:t>appeared</w:t>
      </w:r>
      <w:r w:rsidR="00291DE7" w:rsidRPr="002065DF">
        <w:rPr>
          <w:lang w:val="en-US"/>
        </w:rPr>
        <w:t xml:space="preserve"> </w:t>
      </w:r>
      <w:r w:rsidRPr="002065DF">
        <w:rPr>
          <w:lang w:val="en-US"/>
        </w:rPr>
        <w:t>convincing;</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data</w:t>
      </w:r>
      <w:r w:rsidR="00291DE7" w:rsidRPr="002065DF">
        <w:rPr>
          <w:lang w:val="en-US"/>
        </w:rPr>
        <w:t xml:space="preserve"> </w:t>
      </w:r>
      <w:r w:rsidRPr="002065DF">
        <w:rPr>
          <w:lang w:val="en-US"/>
        </w:rPr>
        <w:t>did</w:t>
      </w:r>
      <w:r w:rsidR="00291DE7" w:rsidRPr="002065DF">
        <w:rPr>
          <w:lang w:val="en-US"/>
        </w:rPr>
        <w:t xml:space="preserve"> </w:t>
      </w:r>
      <w:r w:rsidRPr="002065DF">
        <w:rPr>
          <w:lang w:val="en-US"/>
        </w:rPr>
        <w:t>not</w:t>
      </w:r>
      <w:r w:rsidR="00291DE7" w:rsidRPr="002065DF">
        <w:rPr>
          <w:lang w:val="en-US"/>
        </w:rPr>
        <w:t xml:space="preserve"> </w:t>
      </w:r>
      <w:r w:rsidRPr="002065DF">
        <w:rPr>
          <w:lang w:val="en-US"/>
        </w:rPr>
        <w:t>support</w:t>
      </w:r>
      <w:r w:rsidR="00291DE7" w:rsidRPr="002065DF">
        <w:rPr>
          <w:lang w:val="en-US"/>
        </w:rPr>
        <w:t xml:space="preserve"> </w:t>
      </w:r>
      <w:r w:rsidRPr="002065DF">
        <w:rPr>
          <w:lang w:val="en-US"/>
        </w:rPr>
        <w:t>it.</w:t>
      </w:r>
    </w:p>
    <w:p w14:paraId="423E52A1" w14:textId="71227051" w:rsidR="00BA4502" w:rsidRPr="002065DF" w:rsidRDefault="00BA4502" w:rsidP="002065DF">
      <w:pPr>
        <w:ind w:left="851"/>
        <w:rPr>
          <w:lang w:val="en-US"/>
        </w:rPr>
      </w:pPr>
      <w:r w:rsidRPr="002065DF">
        <w:rPr>
          <w:lang w:val="en-US"/>
        </w:rPr>
        <w:t>The</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signals</w:t>
      </w:r>
      <w:r w:rsidR="00291DE7" w:rsidRPr="002065DF">
        <w:rPr>
          <w:lang w:val="en-US"/>
        </w:rPr>
        <w:t xml:space="preserve"> </w:t>
      </w:r>
      <w:r w:rsidRPr="002065DF">
        <w:rPr>
          <w:lang w:val="en-US"/>
        </w:rPr>
        <w:t>opposition</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expectation</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result.</w:t>
      </w:r>
    </w:p>
    <w:p w14:paraId="6BF4C573" w14:textId="409F2D5E" w:rsidR="00BA4502" w:rsidRPr="002065DF" w:rsidRDefault="00BA4502" w:rsidP="002065DF">
      <w:pPr>
        <w:spacing w:before="120"/>
        <w:ind w:left="567"/>
        <w:rPr>
          <w:lang w:val="en-US"/>
        </w:rPr>
      </w:pPr>
      <w:r w:rsidRPr="002065DF">
        <w:rPr>
          <w:lang w:val="en-US"/>
        </w:rPr>
        <w:t>Similarly,</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express</w:t>
      </w:r>
      <w:r w:rsidR="00291DE7" w:rsidRPr="002065DF">
        <w:rPr>
          <w:lang w:val="en-US"/>
        </w:rPr>
        <w:t xml:space="preserve"> </w:t>
      </w:r>
      <w:r w:rsidRPr="002065DF">
        <w:rPr>
          <w:lang w:val="en-US"/>
        </w:rPr>
        <w:t>result</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consequence:</w:t>
      </w:r>
    </w:p>
    <w:p w14:paraId="2847BA40" w14:textId="217157E1" w:rsidR="00BA4502" w:rsidRPr="002065DF" w:rsidRDefault="00BA4502" w:rsidP="002065DF">
      <w:pPr>
        <w:pStyle w:val="ListParagraph"/>
        <w:numPr>
          <w:ilvl w:val="0"/>
          <w:numId w:val="381"/>
        </w:numPr>
        <w:ind w:left="851" w:hanging="284"/>
        <w:contextualSpacing w:val="0"/>
        <w:rPr>
          <w:lang w:val="en-US"/>
        </w:rPr>
      </w:pPr>
      <w:r w:rsidRPr="002065DF">
        <w:rPr>
          <w:lang w:val="en-US"/>
        </w:rPr>
        <w:t>The</w:t>
      </w:r>
      <w:r w:rsidR="00291DE7" w:rsidRPr="002065DF">
        <w:rPr>
          <w:lang w:val="en-US"/>
        </w:rPr>
        <w:t xml:space="preserve"> </w:t>
      </w:r>
      <w:r w:rsidRPr="002065DF">
        <w:rPr>
          <w:lang w:val="en-US"/>
        </w:rPr>
        <w:t>participants</w:t>
      </w:r>
      <w:r w:rsidR="00291DE7" w:rsidRPr="002065DF">
        <w:rPr>
          <w:lang w:val="en-US"/>
        </w:rPr>
        <w:t xml:space="preserve"> </w:t>
      </w:r>
      <w:r w:rsidRPr="002065DF">
        <w:rPr>
          <w:lang w:val="en-US"/>
        </w:rPr>
        <w:t>arrived</w:t>
      </w:r>
      <w:r w:rsidR="00291DE7" w:rsidRPr="002065DF">
        <w:rPr>
          <w:lang w:val="en-US"/>
        </w:rPr>
        <w:t xml:space="preserve"> </w:t>
      </w:r>
      <w:r w:rsidRPr="002065DF">
        <w:rPr>
          <w:lang w:val="en-US"/>
        </w:rPr>
        <w:t>late,</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session</w:t>
      </w:r>
      <w:r w:rsidR="00291DE7" w:rsidRPr="002065DF">
        <w:rPr>
          <w:lang w:val="en-US"/>
        </w:rPr>
        <w:t xml:space="preserve"> </w:t>
      </w:r>
      <w:r w:rsidRPr="002065DF">
        <w:rPr>
          <w:lang w:val="en-US"/>
        </w:rPr>
        <w:t>started</w:t>
      </w:r>
      <w:r w:rsidR="00291DE7" w:rsidRPr="002065DF">
        <w:rPr>
          <w:lang w:val="en-US"/>
        </w:rPr>
        <w:t xml:space="preserve"> </w:t>
      </w:r>
      <w:r w:rsidRPr="002065DF">
        <w:rPr>
          <w:lang w:val="en-US"/>
        </w:rPr>
        <w:t>afterward.</w:t>
      </w:r>
    </w:p>
    <w:p w14:paraId="62C0EB43" w14:textId="0CC56820" w:rsidR="00BA4502" w:rsidRPr="002065DF" w:rsidRDefault="00BA4502" w:rsidP="002065DF">
      <w:pPr>
        <w:spacing w:before="120"/>
        <w:ind w:left="567" w:firstLine="567"/>
        <w:rPr>
          <w:lang w:val="en-US"/>
        </w:rPr>
      </w:pPr>
      <w:r w:rsidRPr="002065DF">
        <w:rPr>
          <w:lang w:val="en-US"/>
        </w:rPr>
        <w:t>In</w:t>
      </w:r>
      <w:r w:rsidR="00291DE7" w:rsidRPr="002065DF">
        <w:rPr>
          <w:lang w:val="en-US"/>
        </w:rPr>
        <w:t xml:space="preserve"> </w:t>
      </w:r>
      <w:r w:rsidRPr="002065DF">
        <w:rPr>
          <w:lang w:val="en-US"/>
        </w:rPr>
        <w:t>conditional</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establish</w:t>
      </w:r>
      <w:r w:rsidR="00291DE7" w:rsidRPr="002065DF">
        <w:rPr>
          <w:lang w:val="en-US"/>
        </w:rPr>
        <w:t xml:space="preserve"> </w:t>
      </w:r>
      <w:r w:rsidRPr="002065DF">
        <w:rPr>
          <w:lang w:val="en-US"/>
        </w:rPr>
        <w:t>dependency</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events:</w:t>
      </w:r>
    </w:p>
    <w:p w14:paraId="1E0E4428" w14:textId="27072A5C" w:rsidR="00BA4502" w:rsidRPr="002065DF" w:rsidRDefault="00BA4502" w:rsidP="002065DF">
      <w:pPr>
        <w:pStyle w:val="ListParagraph"/>
        <w:numPr>
          <w:ilvl w:val="0"/>
          <w:numId w:val="381"/>
        </w:numPr>
        <w:ind w:left="851" w:hanging="284"/>
        <w:contextualSpacing w:val="0"/>
        <w:rPr>
          <w:lang w:val="en-US"/>
        </w:rPr>
      </w:pPr>
      <w:r w:rsidRPr="002065DF">
        <w:rPr>
          <w:lang w:val="en-US"/>
        </w:rPr>
        <w:t>If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temperature</w:t>
      </w:r>
      <w:r w:rsidR="00291DE7" w:rsidRPr="002065DF">
        <w:rPr>
          <w:lang w:val="en-US"/>
        </w:rPr>
        <w:t xml:space="preserve"> </w:t>
      </w:r>
      <w:r w:rsidRPr="002065DF">
        <w:rPr>
          <w:lang w:val="en-US"/>
        </w:rPr>
        <w:t>increases,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reaction</w:t>
      </w:r>
      <w:r w:rsidR="00291DE7" w:rsidRPr="002065DF">
        <w:rPr>
          <w:lang w:val="en-US"/>
        </w:rPr>
        <w:t xml:space="preserve"> </w:t>
      </w:r>
      <w:r w:rsidRPr="002065DF">
        <w:rPr>
          <w:lang w:val="en-US"/>
        </w:rPr>
        <w:t>accelerates.</w:t>
      </w:r>
    </w:p>
    <w:p w14:paraId="24596BB4" w14:textId="77DBBC36" w:rsidR="00BA4502" w:rsidRPr="002065DF" w:rsidRDefault="00BA4502" w:rsidP="002065DF">
      <w:pPr>
        <w:spacing w:before="120"/>
        <w:ind w:left="567" w:firstLine="567"/>
        <w:rPr>
          <w:lang w:val="en-US"/>
        </w:rPr>
      </w:pPr>
      <w:r w:rsidRPr="002065DF">
        <w:rPr>
          <w:lang w:val="en-US"/>
        </w:rPr>
        <w:t>Without</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would</w:t>
      </w:r>
      <w:r w:rsidR="00291DE7" w:rsidRPr="002065DF">
        <w:rPr>
          <w:lang w:val="en-US"/>
        </w:rPr>
        <w:t xml:space="preserve"> </w:t>
      </w:r>
      <w:r w:rsidRPr="002065DF">
        <w:rPr>
          <w:lang w:val="en-US"/>
        </w:rPr>
        <w:t>need</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infer</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relations</w:t>
      </w:r>
      <w:r w:rsidR="00291DE7" w:rsidRPr="002065DF">
        <w:rPr>
          <w:lang w:val="en-US"/>
        </w:rPr>
        <w:t xml:space="preserve"> </w:t>
      </w:r>
      <w:r w:rsidRPr="002065DF">
        <w:rPr>
          <w:lang w:val="en-US"/>
        </w:rPr>
        <w:t>independently,</w:t>
      </w:r>
      <w:r w:rsidR="00291DE7" w:rsidRPr="002065DF">
        <w:rPr>
          <w:lang w:val="en-US"/>
        </w:rPr>
        <w:t xml:space="preserve"> </w:t>
      </w:r>
      <w:r w:rsidRPr="002065DF">
        <w:rPr>
          <w:lang w:val="en-US"/>
        </w:rPr>
        <w:t>increasing</w:t>
      </w:r>
      <w:r w:rsidR="00291DE7" w:rsidRPr="002065DF">
        <w:rPr>
          <w:lang w:val="en-US"/>
        </w:rPr>
        <w:t xml:space="preserve"> </w:t>
      </w:r>
      <w:r w:rsidRPr="002065DF">
        <w:rPr>
          <w:lang w:val="en-US"/>
        </w:rPr>
        <w:t>cognitive</w:t>
      </w:r>
      <w:r w:rsidR="00291DE7" w:rsidRPr="002065DF">
        <w:rPr>
          <w:lang w:val="en-US"/>
        </w:rPr>
        <w:t xml:space="preserve"> </w:t>
      </w:r>
      <w:r w:rsidRPr="002065DF">
        <w:rPr>
          <w:lang w:val="en-US"/>
        </w:rPr>
        <w:t>effort</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potentially</w:t>
      </w:r>
      <w:r w:rsidR="00291DE7" w:rsidRPr="002065DF">
        <w:rPr>
          <w:lang w:val="en-US"/>
        </w:rPr>
        <w:t xml:space="preserve"> </w:t>
      </w:r>
      <w:r w:rsidRPr="002065DF">
        <w:rPr>
          <w:lang w:val="en-US"/>
        </w:rPr>
        <w:t>leading</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misunderstanding.</w:t>
      </w:r>
      <w:r w:rsidR="00291DE7" w:rsidRPr="002065DF">
        <w:rPr>
          <w:lang w:val="en-US"/>
        </w:rPr>
        <w:t xml:space="preserve"> </w:t>
      </w:r>
      <w:r w:rsidRPr="002065DF">
        <w:rPr>
          <w:lang w:val="en-US"/>
        </w:rPr>
        <w:t>As</w:t>
      </w:r>
      <w:r w:rsidR="00291DE7" w:rsidRPr="002065DF">
        <w:rPr>
          <w:lang w:val="en-US"/>
        </w:rPr>
        <w:t xml:space="preserve"> </w:t>
      </w:r>
      <w:sdt>
        <w:sdtPr>
          <w:rPr>
            <w:lang w:val="en-US"/>
          </w:rPr>
          <w:tag w:val="MENDELEY_CITATION_v3_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"/>
          <w:id w:val="-770857920"/>
          <w:placeholder>
            <w:docPart w:val="82864378901145C0AFF54358E1C33246"/>
          </w:placeholder>
        </w:sdtPr>
        <w:sdtEndPr/>
        <w:sdtContent>
          <w:r w:rsidRPr="002065DF">
            <w:rPr>
              <w:lang w:val="en-US"/>
            </w:rPr>
            <w:t>Halliday</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Hasan</w:t>
          </w:r>
          <w:r w:rsidR="00291DE7" w:rsidRPr="002065DF">
            <w:rPr>
              <w:lang w:val="en-US"/>
            </w:rPr>
            <w:t xml:space="preserve"> </w:t>
          </w:r>
          <w:r w:rsidRPr="002065DF">
            <w:rPr>
              <w:lang w:val="en-US"/>
            </w:rPr>
            <w:t>(1976)</w:t>
          </w:r>
        </w:sdtContent>
      </w:sdt>
      <w:r w:rsidR="00291DE7" w:rsidRPr="002065DF">
        <w:rPr>
          <w:lang w:val="en-US"/>
        </w:rPr>
        <w:t xml:space="preserve"> </w:t>
      </w:r>
      <w:r w:rsidRPr="002065DF">
        <w:rPr>
          <w:lang w:val="en-US"/>
        </w:rPr>
        <w:t>note,</w:t>
      </w:r>
      <w:r w:rsidR="00291DE7" w:rsidRPr="002065DF">
        <w:rPr>
          <w:lang w:val="en-US"/>
        </w:rPr>
        <w:t xml:space="preserve"> </w:t>
      </w:r>
      <w:r w:rsidRPr="002065DF">
        <w:rPr>
          <w:lang w:val="en-US"/>
        </w:rPr>
        <w:t>conjunctive</w:t>
      </w:r>
      <w:r w:rsidR="00291DE7" w:rsidRPr="002065DF">
        <w:rPr>
          <w:lang w:val="en-US"/>
        </w:rPr>
        <w:t xml:space="preserve"> </w:t>
      </w:r>
      <w:r w:rsidRPr="002065DF">
        <w:rPr>
          <w:lang w:val="en-US"/>
        </w:rPr>
        <w:t>relations</w:t>
      </w:r>
      <w:r w:rsidR="00291DE7" w:rsidRPr="002065DF">
        <w:rPr>
          <w:lang w:val="en-US"/>
        </w:rPr>
        <w:t xml:space="preserve"> </w:t>
      </w:r>
      <w:r w:rsidRPr="002065DF">
        <w:rPr>
          <w:lang w:val="en-US"/>
        </w:rPr>
        <w:t>play</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central</w:t>
      </w:r>
      <w:r w:rsidR="00291DE7" w:rsidRPr="002065DF">
        <w:rPr>
          <w:lang w:val="en-US"/>
        </w:rPr>
        <w:t xml:space="preserve"> </w:t>
      </w:r>
      <w:r w:rsidRPr="002065DF">
        <w:rPr>
          <w:lang w:val="en-US"/>
        </w:rPr>
        <w:t>role</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expressing</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continuity</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p>
    <w:p w14:paraId="42BA8E22" w14:textId="2A3C5BF0" w:rsidR="00BA4502" w:rsidRPr="002065DF" w:rsidRDefault="00BA4502" w:rsidP="002065DF">
      <w:pPr>
        <w:numPr>
          <w:ilvl w:val="0"/>
          <w:numId w:val="102"/>
        </w:numPr>
        <w:spacing w:before="120"/>
        <w:ind w:left="568" w:hanging="284"/>
        <w:rPr>
          <w:b/>
          <w:bCs/>
          <w:lang w:val="en-US"/>
        </w:rPr>
      </w:pPr>
      <w:r w:rsidRPr="002065DF">
        <w:rPr>
          <w:b/>
          <w:bCs/>
          <w:lang w:val="en-US"/>
        </w:rPr>
        <w:t>Textual</w:t>
      </w:r>
      <w:r w:rsidR="00291DE7" w:rsidRPr="002065DF">
        <w:rPr>
          <w:b/>
          <w:bCs/>
          <w:lang w:val="en-US"/>
        </w:rPr>
        <w:t xml:space="preserve"> </w:t>
      </w:r>
      <w:r w:rsidRPr="002065DF">
        <w:rPr>
          <w:b/>
          <w:bCs/>
          <w:lang w:val="en-US"/>
        </w:rPr>
        <w:t>Cohesion</w:t>
      </w:r>
    </w:p>
    <w:p w14:paraId="09EB990E" w14:textId="07BDD2CD" w:rsidR="00BA4502" w:rsidRPr="002065DF" w:rsidRDefault="00BA4502" w:rsidP="002065DF">
      <w:pPr>
        <w:ind w:left="567"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also</w:t>
      </w:r>
      <w:r w:rsidR="00291DE7" w:rsidRPr="002065DF">
        <w:rPr>
          <w:lang w:val="en-US"/>
        </w:rPr>
        <w:t xml:space="preserve"> </w:t>
      </w:r>
      <w:r w:rsidRPr="002065DF">
        <w:rPr>
          <w:lang w:val="en-US"/>
        </w:rPr>
        <w:t>contribute</w:t>
      </w:r>
      <w:r w:rsidR="00291DE7" w:rsidRPr="002065DF">
        <w:rPr>
          <w:lang w:val="en-US"/>
        </w:rPr>
        <w:t xml:space="preserve"> </w:t>
      </w:r>
      <w:r w:rsidRPr="002065DF">
        <w:rPr>
          <w:lang w:val="en-US"/>
        </w:rPr>
        <w:t>significantly</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textual</w:t>
      </w:r>
      <w:r w:rsidR="00291DE7" w:rsidRPr="002065DF">
        <w:rPr>
          <w:lang w:val="en-US"/>
        </w:rPr>
        <w:t xml:space="preserve"> </w:t>
      </w:r>
      <w:r w:rsidRPr="002065DF">
        <w:rPr>
          <w:lang w:val="en-US"/>
        </w:rPr>
        <w:t>cohesion,</w:t>
      </w:r>
      <w:r w:rsidR="00291DE7" w:rsidRPr="002065DF">
        <w:rPr>
          <w:lang w:val="en-US"/>
        </w:rPr>
        <w:t xml:space="preserve"> </w:t>
      </w:r>
      <w:r w:rsidRPr="002065DF">
        <w:rPr>
          <w:lang w:val="en-US"/>
        </w:rPr>
        <w:t>transforming</w:t>
      </w:r>
      <w:r w:rsidR="00291DE7" w:rsidRPr="002065DF">
        <w:rPr>
          <w:lang w:val="en-US"/>
        </w:rPr>
        <w:t xml:space="preserve"> </w:t>
      </w:r>
      <w:r w:rsidRPr="002065DF">
        <w:rPr>
          <w:lang w:val="en-US"/>
        </w:rPr>
        <w:t>individual</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unified</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meaningful</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Cohesion</w:t>
      </w:r>
      <w:r w:rsidR="00291DE7" w:rsidRPr="002065DF">
        <w:rPr>
          <w:lang w:val="en-US"/>
        </w:rPr>
        <w:t xml:space="preserve"> </w:t>
      </w:r>
      <w:r w:rsidRPr="002065DF">
        <w:rPr>
          <w:lang w:val="en-US"/>
        </w:rPr>
        <w:t>refers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mechanisms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bind</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together</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a</w:t>
      </w:r>
      <w:r w:rsidR="00291DE7" w:rsidRPr="002065DF">
        <w:rPr>
          <w:lang w:val="en-US"/>
        </w:rPr>
        <w:t xml:space="preserve"> </w:t>
      </w:r>
      <w:r w:rsidRPr="002065DF">
        <w:rPr>
          <w:lang w:val="en-US"/>
        </w:rPr>
        <w:t>text</w:t>
      </w:r>
      <w:r w:rsidR="00291DE7" w:rsidRPr="002065DF">
        <w:rPr>
          <w:lang w:val="en-US"/>
        </w:rPr>
        <w:t xml:space="preserve"> </w:t>
      </w:r>
      <w:r w:rsidRPr="002065DF">
        <w:rPr>
          <w:lang w:val="en-US"/>
        </w:rPr>
        <w:t>functions</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coherent</w:t>
      </w:r>
      <w:r w:rsidR="00291DE7" w:rsidRPr="002065DF">
        <w:rPr>
          <w:lang w:val="en-US"/>
        </w:rPr>
        <w:t xml:space="preserve"> </w:t>
      </w:r>
      <w:r w:rsidRPr="002065DF">
        <w:rPr>
          <w:lang w:val="en-US"/>
        </w:rPr>
        <w:t>whole</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collection</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disconnected</w:t>
      </w:r>
      <w:r w:rsidR="00291DE7" w:rsidRPr="002065DF">
        <w:rPr>
          <w:lang w:val="en-US"/>
        </w:rPr>
        <w:t xml:space="preserve"> </w:t>
      </w:r>
      <w:r w:rsidRPr="002065DF">
        <w:rPr>
          <w:lang w:val="en-US"/>
        </w:rPr>
        <w:t>statements.</w:t>
      </w:r>
    </w:p>
    <w:p w14:paraId="2E5B5460" w14:textId="3C21280E" w:rsidR="00BA4502" w:rsidRPr="002065DF" w:rsidRDefault="00BA4502" w:rsidP="002065DF">
      <w:pPr>
        <w:ind w:left="567"/>
        <w:rPr>
          <w:lang w:val="en-US"/>
        </w:rPr>
      </w:pPr>
      <w:r w:rsidRPr="002065DF">
        <w:rPr>
          <w:lang w:val="en-US"/>
        </w:rPr>
        <w:t>Consider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following</w:t>
      </w:r>
      <w:r w:rsidR="00291DE7" w:rsidRPr="002065DF">
        <w:rPr>
          <w:lang w:val="en-US"/>
        </w:rPr>
        <w:t xml:space="preserve"> </w:t>
      </w:r>
      <w:r w:rsidRPr="002065DF">
        <w:rPr>
          <w:lang w:val="en-US"/>
        </w:rPr>
        <w:t>example</w:t>
      </w:r>
      <w:r w:rsidR="00291DE7" w:rsidRPr="002065DF">
        <w:rPr>
          <w:lang w:val="en-US"/>
        </w:rPr>
        <w:t xml:space="preserve"> </w:t>
      </w:r>
      <w:r w:rsidRPr="002065DF">
        <w:rPr>
          <w:lang w:val="en-US"/>
        </w:rPr>
        <w:t>without</w:t>
      </w:r>
      <w:r w:rsidR="00291DE7" w:rsidRPr="002065DF">
        <w:rPr>
          <w:lang w:val="en-US"/>
        </w:rPr>
        <w:t xml:space="preserve"> </w:t>
      </w:r>
      <w:r w:rsidRPr="002065DF">
        <w:rPr>
          <w:lang w:val="en-US"/>
        </w:rPr>
        <w:t>connectors:</w:t>
      </w:r>
    </w:p>
    <w:p w14:paraId="00C0B9C0" w14:textId="18895996" w:rsidR="00BA4502" w:rsidRPr="002065DF" w:rsidRDefault="00BA4502" w:rsidP="002065DF">
      <w:pPr>
        <w:pStyle w:val="ListParagraph"/>
        <w:numPr>
          <w:ilvl w:val="0"/>
          <w:numId w:val="381"/>
        </w:numPr>
        <w:ind w:left="851" w:hanging="284"/>
        <w:contextualSpacing w:val="0"/>
        <w:rPr>
          <w:lang w:val="en-US"/>
        </w:rPr>
      </w:pPr>
      <w:r w:rsidRPr="002065DF">
        <w:rPr>
          <w:lang w:val="en-US"/>
        </w:rPr>
        <w:t>Online</w:t>
      </w:r>
      <w:r w:rsidR="00291DE7" w:rsidRPr="002065DF">
        <w:rPr>
          <w:lang w:val="en-US"/>
        </w:rPr>
        <w:t xml:space="preserve"> </w:t>
      </w:r>
      <w:r w:rsidRPr="002065DF">
        <w:rPr>
          <w:lang w:val="en-US"/>
        </w:rPr>
        <w:t>learning</w:t>
      </w:r>
      <w:r w:rsidR="00291DE7" w:rsidRPr="002065DF">
        <w:rPr>
          <w:lang w:val="en-US"/>
        </w:rPr>
        <w:t xml:space="preserve"> </w:t>
      </w:r>
      <w:r w:rsidRPr="002065DF">
        <w:rPr>
          <w:lang w:val="en-US"/>
        </w:rPr>
        <w:t>expanded</w:t>
      </w:r>
      <w:r w:rsidR="00291DE7" w:rsidRPr="002065DF">
        <w:rPr>
          <w:lang w:val="en-US"/>
        </w:rPr>
        <w:t xml:space="preserve"> </w:t>
      </w:r>
      <w:r w:rsidRPr="002065DF">
        <w:rPr>
          <w:lang w:val="en-US"/>
        </w:rPr>
        <w:t>rapidly.</w:t>
      </w:r>
      <w:r w:rsidR="00291DE7" w:rsidRPr="002065DF">
        <w:rPr>
          <w:lang w:val="en-US"/>
        </w:rPr>
        <w:t xml:space="preserve"> </w:t>
      </w:r>
      <w:r w:rsidRPr="002065DF">
        <w:rPr>
          <w:lang w:val="en-US"/>
        </w:rPr>
        <w:t>Many</w:t>
      </w:r>
      <w:r w:rsidR="00291DE7" w:rsidRPr="002065DF">
        <w:rPr>
          <w:lang w:val="en-US"/>
        </w:rPr>
        <w:t xml:space="preserve"> </w:t>
      </w:r>
      <w:r w:rsidRPr="002065DF">
        <w:rPr>
          <w:lang w:val="en-US"/>
        </w:rPr>
        <w:t>institutions</w:t>
      </w:r>
      <w:r w:rsidR="00291DE7" w:rsidRPr="002065DF">
        <w:rPr>
          <w:lang w:val="en-US"/>
        </w:rPr>
        <w:t xml:space="preserve"> </w:t>
      </w:r>
      <w:r w:rsidRPr="002065DF">
        <w:rPr>
          <w:lang w:val="en-US"/>
        </w:rPr>
        <w:t>lacked</w:t>
      </w:r>
      <w:r w:rsidR="00291DE7" w:rsidRPr="002065DF">
        <w:rPr>
          <w:lang w:val="en-US"/>
        </w:rPr>
        <w:t xml:space="preserve"> </w:t>
      </w:r>
      <w:r w:rsidRPr="002065DF">
        <w:rPr>
          <w:lang w:val="en-US"/>
        </w:rPr>
        <w:t>preparation.</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experienced</w:t>
      </w:r>
      <w:r w:rsidR="00291DE7" w:rsidRPr="002065DF">
        <w:rPr>
          <w:lang w:val="en-US"/>
        </w:rPr>
        <w:t xml:space="preserve"> </w:t>
      </w:r>
      <w:r w:rsidRPr="002065DF">
        <w:rPr>
          <w:lang w:val="en-US"/>
        </w:rPr>
        <w:t>difficulties.</w:t>
      </w:r>
    </w:p>
    <w:p w14:paraId="7CA2AA2D" w14:textId="3BDF2E45" w:rsidR="00BA4502" w:rsidRPr="002065DF" w:rsidRDefault="00BA4502" w:rsidP="002065DF">
      <w:pPr>
        <w:spacing w:before="120"/>
        <w:ind w:left="567" w:firstLine="567"/>
        <w:rPr>
          <w:lang w:val="en-US"/>
        </w:rPr>
      </w:pPr>
      <w:r w:rsidRPr="002065DF">
        <w:rPr>
          <w:lang w:val="en-US"/>
        </w:rPr>
        <w:t>Although</w:t>
      </w:r>
      <w:r w:rsidR="00291DE7" w:rsidRPr="002065DF">
        <w:rPr>
          <w:lang w:val="en-US"/>
        </w:rPr>
        <w:t xml:space="preserve"> </w:t>
      </w:r>
      <w:r w:rsidRPr="002065DF">
        <w:rPr>
          <w:lang w:val="en-US"/>
        </w:rPr>
        <w:t>grammatically</w:t>
      </w:r>
      <w:r w:rsidR="00291DE7" w:rsidRPr="002065DF">
        <w:rPr>
          <w:lang w:val="en-US"/>
        </w:rPr>
        <w:t xml:space="preserve"> </w:t>
      </w:r>
      <w:r w:rsidRPr="002065DF">
        <w:rPr>
          <w:lang w:val="en-US"/>
        </w:rPr>
        <w:t>correct,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remain</w:t>
      </w:r>
      <w:r w:rsidR="00291DE7" w:rsidRPr="002065DF">
        <w:rPr>
          <w:lang w:val="en-US"/>
        </w:rPr>
        <w:t xml:space="preserve"> </w:t>
      </w:r>
      <w:r w:rsidRPr="002065DF">
        <w:rPr>
          <w:lang w:val="en-US"/>
        </w:rPr>
        <w:t>unclear.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addition</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creates</w:t>
      </w:r>
      <w:r w:rsidR="00291DE7" w:rsidRPr="002065DF">
        <w:rPr>
          <w:lang w:val="en-US"/>
        </w:rPr>
        <w:t xml:space="preserve"> </w:t>
      </w:r>
      <w:r w:rsidRPr="002065DF">
        <w:rPr>
          <w:lang w:val="en-US"/>
        </w:rPr>
        <w:t>cohesion:</w:t>
      </w:r>
    </w:p>
    <w:p w14:paraId="07677FBB" w14:textId="3B6721EE" w:rsidR="00E1274A" w:rsidRPr="002065DF" w:rsidRDefault="00BA4502" w:rsidP="002065DF">
      <w:pPr>
        <w:pStyle w:val="ListParagraph"/>
        <w:numPr>
          <w:ilvl w:val="0"/>
          <w:numId w:val="381"/>
        </w:numPr>
        <w:ind w:left="851" w:hanging="284"/>
        <w:contextualSpacing w:val="0"/>
        <w:rPr>
          <w:lang w:val="en-US"/>
        </w:rPr>
      </w:pPr>
      <w:r w:rsidRPr="002065DF">
        <w:rPr>
          <w:lang w:val="en-US"/>
        </w:rPr>
        <w:t>Online</w:t>
      </w:r>
      <w:r w:rsidR="00291DE7" w:rsidRPr="002065DF">
        <w:rPr>
          <w:lang w:val="en-US"/>
        </w:rPr>
        <w:t xml:space="preserve"> </w:t>
      </w:r>
      <w:r w:rsidRPr="002065DF">
        <w:rPr>
          <w:lang w:val="en-US"/>
        </w:rPr>
        <w:t>learning</w:t>
      </w:r>
      <w:r w:rsidR="00291DE7" w:rsidRPr="002065DF">
        <w:rPr>
          <w:lang w:val="en-US"/>
        </w:rPr>
        <w:t xml:space="preserve"> </w:t>
      </w:r>
      <w:r w:rsidRPr="002065DF">
        <w:rPr>
          <w:lang w:val="en-US"/>
        </w:rPr>
        <w:t>expanded</w:t>
      </w:r>
      <w:r w:rsidR="00291DE7" w:rsidRPr="002065DF">
        <w:rPr>
          <w:lang w:val="en-US"/>
        </w:rPr>
        <w:t xml:space="preserve"> </w:t>
      </w:r>
      <w:r w:rsidRPr="002065DF">
        <w:rPr>
          <w:lang w:val="en-US"/>
        </w:rPr>
        <w:t>rapidly;</w:t>
      </w:r>
      <w:r w:rsidR="00291DE7" w:rsidRPr="002065DF">
        <w:rPr>
          <w:lang w:val="en-US"/>
        </w:rPr>
        <w:t xml:space="preserve"> </w:t>
      </w:r>
      <w:r w:rsidRPr="002065DF">
        <w:rPr>
          <w:lang w:val="en-US"/>
        </w:rPr>
        <w:t>however,</w:t>
      </w:r>
      <w:r w:rsidR="00291DE7" w:rsidRPr="002065DF">
        <w:rPr>
          <w:lang w:val="en-US"/>
        </w:rPr>
        <w:t xml:space="preserve"> </w:t>
      </w:r>
      <w:r w:rsidRPr="002065DF">
        <w:rPr>
          <w:lang w:val="en-US"/>
        </w:rPr>
        <w:t>many</w:t>
      </w:r>
      <w:r w:rsidR="00291DE7" w:rsidRPr="002065DF">
        <w:rPr>
          <w:lang w:val="en-US"/>
        </w:rPr>
        <w:t xml:space="preserve"> </w:t>
      </w:r>
      <w:r w:rsidRPr="002065DF">
        <w:rPr>
          <w:lang w:val="en-US"/>
        </w:rPr>
        <w:t>institutions</w:t>
      </w:r>
      <w:r w:rsidR="00291DE7" w:rsidRPr="002065DF">
        <w:rPr>
          <w:lang w:val="en-US"/>
        </w:rPr>
        <w:t xml:space="preserve"> </w:t>
      </w:r>
      <w:r w:rsidRPr="002065DF">
        <w:rPr>
          <w:lang w:val="en-US"/>
        </w:rPr>
        <w:t>lacked</w:t>
      </w:r>
      <w:r w:rsidR="00291DE7" w:rsidRPr="002065DF">
        <w:rPr>
          <w:lang w:val="en-US"/>
        </w:rPr>
        <w:t xml:space="preserve"> </w:t>
      </w:r>
      <w:r w:rsidRPr="002065DF">
        <w:rPr>
          <w:lang w:val="en-US"/>
        </w:rPr>
        <w:t>preparation.</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result,</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experienced</w:t>
      </w:r>
      <w:r w:rsidR="00291DE7" w:rsidRPr="002065DF">
        <w:rPr>
          <w:lang w:val="en-US"/>
        </w:rPr>
        <w:t xml:space="preserve"> </w:t>
      </w:r>
      <w:r w:rsidRPr="002065DF">
        <w:rPr>
          <w:lang w:val="en-US"/>
        </w:rPr>
        <w:t>difficulties.</w:t>
      </w:r>
    </w:p>
    <w:p w14:paraId="1354E879" w14:textId="284B1724" w:rsidR="00BA4502" w:rsidRPr="002065DF" w:rsidRDefault="00E1274A" w:rsidP="002065DF">
      <w:pPr>
        <w:rPr>
          <w:lang w:val="en-US"/>
        </w:rPr>
      </w:pPr>
      <w:r w:rsidRPr="002065DF">
        <w:rPr>
          <w:lang w:val="en-US"/>
        </w:rPr>
        <w:br w:type="page"/>
      </w:r>
    </w:p>
    <w:p w14:paraId="7F06A277" w14:textId="79B67F74" w:rsidR="00BA4502" w:rsidRPr="002065DF" w:rsidRDefault="00BA4502" w:rsidP="002065DF">
      <w:pPr>
        <w:spacing w:before="120"/>
        <w:ind w:left="567" w:firstLine="567"/>
        <w:rPr>
          <w:lang w:val="en-US"/>
        </w:rPr>
      </w:pPr>
      <w:r w:rsidRPr="002065DF">
        <w:rPr>
          <w:lang w:val="en-US"/>
        </w:rPr>
        <w:lastRenderedPageBreak/>
        <w:t>In</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revised</w:t>
      </w:r>
      <w:r w:rsidR="00291DE7" w:rsidRPr="002065DF">
        <w:rPr>
          <w:lang w:val="en-US"/>
        </w:rPr>
        <w:t xml:space="preserve"> </w:t>
      </w:r>
      <w:r w:rsidRPr="002065DF">
        <w:rPr>
          <w:lang w:val="en-US"/>
        </w:rPr>
        <w:t>version,</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clarify</w:t>
      </w:r>
      <w:r w:rsidR="00291DE7" w:rsidRPr="002065DF">
        <w:rPr>
          <w:lang w:val="en-US"/>
        </w:rPr>
        <w:t xml:space="preserve"> </w:t>
      </w:r>
      <w:r w:rsidRPr="002065DF">
        <w:rPr>
          <w:lang w:val="en-US"/>
        </w:rPr>
        <w:t>relationships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events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create</w:t>
      </w:r>
      <w:r w:rsidR="00291DE7" w:rsidRPr="002065DF">
        <w:rPr>
          <w:lang w:val="en-US"/>
        </w:rPr>
        <w:t xml:space="preserve"> </w:t>
      </w:r>
      <w:r w:rsidRPr="002065DF">
        <w:rPr>
          <w:lang w:val="en-US"/>
        </w:rPr>
        <w:t>smoother</w:t>
      </w:r>
      <w:r w:rsidR="00291DE7" w:rsidRPr="002065DF">
        <w:rPr>
          <w:lang w:val="en-US"/>
        </w:rPr>
        <w:t xml:space="preserve"> </w:t>
      </w:r>
      <w:r w:rsidRPr="002065DF">
        <w:rPr>
          <w:lang w:val="en-US"/>
        </w:rPr>
        <w:t>textual</w:t>
      </w:r>
      <w:r w:rsidR="00291DE7" w:rsidRPr="002065DF">
        <w:rPr>
          <w:lang w:val="en-US"/>
        </w:rPr>
        <w:t xml:space="preserve"> </w:t>
      </w:r>
      <w:r w:rsidRPr="002065DF">
        <w:rPr>
          <w:lang w:val="en-US"/>
        </w:rPr>
        <w:t>progression.</w:t>
      </w:r>
      <w:r w:rsidR="00291DE7" w:rsidRPr="002065DF">
        <w:rPr>
          <w:lang w:val="en-US"/>
        </w:rPr>
        <w:t xml:space="preserve"> </w:t>
      </w:r>
      <w:r w:rsidRPr="002065DF">
        <w:rPr>
          <w:lang w:val="en-US"/>
        </w:rPr>
        <w:t>Cohesion</w:t>
      </w:r>
      <w:r w:rsidR="00291DE7" w:rsidRPr="002065DF">
        <w:rPr>
          <w:lang w:val="en-US"/>
        </w:rPr>
        <w:t xml:space="preserve"> </w:t>
      </w:r>
      <w:r w:rsidRPr="002065DF">
        <w:rPr>
          <w:lang w:val="en-US"/>
        </w:rPr>
        <w:t>therefore</w:t>
      </w:r>
      <w:r w:rsidR="00291DE7" w:rsidRPr="002065DF">
        <w:rPr>
          <w:lang w:val="en-US"/>
        </w:rPr>
        <w:t xml:space="preserve"> </w:t>
      </w:r>
      <w:r w:rsidRPr="002065DF">
        <w:rPr>
          <w:lang w:val="en-US"/>
        </w:rPr>
        <w:t>depends</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strategic</w:t>
      </w:r>
      <w:r w:rsidR="00291DE7" w:rsidRPr="002065DF">
        <w:rPr>
          <w:lang w:val="en-US"/>
        </w:rPr>
        <w:t xml:space="preserve"> </w:t>
      </w:r>
      <w:r w:rsidRPr="002065DF">
        <w:rPr>
          <w:lang w:val="en-US"/>
        </w:rPr>
        <w:t>use</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organize</w:t>
      </w:r>
      <w:r w:rsidR="00291DE7" w:rsidRPr="002065DF">
        <w:rPr>
          <w:lang w:val="en-US"/>
        </w:rPr>
        <w:t xml:space="preserve"> </w:t>
      </w:r>
      <w:r w:rsidRPr="002065DF">
        <w:rPr>
          <w:lang w:val="en-US"/>
        </w:rPr>
        <w:t>experiential</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textual</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within</w:t>
      </w:r>
      <w:r w:rsidR="00291DE7" w:rsidRPr="002065DF">
        <w:rPr>
          <w:lang w:val="en-US"/>
        </w:rPr>
        <w:t xml:space="preserve"> </w:t>
      </w:r>
      <w:r w:rsidRPr="002065DF">
        <w:rPr>
          <w:lang w:val="en-US"/>
        </w:rPr>
        <w:t>discourse</w:t>
      </w:r>
      <w:r w:rsidR="00291DE7" w:rsidRPr="002065DF">
        <w:rPr>
          <w:lang w:val="en-US"/>
        </w:rPr>
        <w:t xml:space="preserve"> </w:t>
      </w:r>
      <w:sdt>
        <w:sdtPr>
          <w:rPr>
            <w:lang w:val="en-US"/>
          </w:rPr>
          <w:tag w:val="MENDELEY_CITATION_v3_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"/>
          <w:id w:val="-1087459750"/>
          <w:placeholder>
            <w:docPart w:val="82864378901145C0AFF54358E1C33246"/>
          </w:placeholder>
        </w:sdtPr>
        <w:sdtEndPr/>
        <w:sdtContent>
          <w:r w:rsidRPr="002065DF">
            <w:rPr>
              <w:lang w:val="en-US"/>
            </w:rPr>
            <w:t>(Halliday</w:t>
          </w:r>
          <w:r w:rsidR="00291DE7" w:rsidRPr="002065DF">
            <w:rPr>
              <w:lang w:val="en-US"/>
            </w:rPr>
            <w:t xml:space="preserve"> </w:t>
          </w:r>
          <w:r w:rsidRPr="002065DF">
            <w:rPr>
              <w:lang w:val="en-US"/>
            </w:rPr>
            <w:t>&amp;</w:t>
          </w:r>
          <w:r w:rsidR="00291DE7" w:rsidRPr="002065DF">
            <w:rPr>
              <w:lang w:val="en-US"/>
            </w:rPr>
            <w:t xml:space="preserve"> </w:t>
          </w:r>
          <w:r w:rsidRPr="002065DF">
            <w:rPr>
              <w:lang w:val="en-US"/>
            </w:rPr>
            <w:t>Matthiessen,</w:t>
          </w:r>
          <w:r w:rsidR="00291DE7" w:rsidRPr="002065DF">
            <w:rPr>
              <w:lang w:val="en-US"/>
            </w:rPr>
            <w:t xml:space="preserve"> </w:t>
          </w:r>
          <w:r w:rsidRPr="002065DF">
            <w:rPr>
              <w:lang w:val="en-US"/>
            </w:rPr>
            <w:t>2014)</w:t>
          </w:r>
        </w:sdtContent>
      </w:sdt>
      <w:r w:rsidRPr="002065DF">
        <w:rPr>
          <w:lang w:val="en-US"/>
        </w:rPr>
        <w:t>.</w:t>
      </w:r>
    </w:p>
    <w:p w14:paraId="19EC274A" w14:textId="0DA5E769" w:rsidR="00BA4502" w:rsidRPr="002065DF" w:rsidRDefault="00BA4502" w:rsidP="002065DF">
      <w:pPr>
        <w:numPr>
          <w:ilvl w:val="0"/>
          <w:numId w:val="102"/>
        </w:numPr>
        <w:spacing w:before="120"/>
        <w:ind w:left="568" w:hanging="284"/>
        <w:rPr>
          <w:b/>
          <w:bCs/>
          <w:lang w:val="en-US"/>
        </w:rPr>
      </w:pPr>
      <w:r w:rsidRPr="002065DF">
        <w:rPr>
          <w:b/>
          <w:bCs/>
          <w:lang w:val="en-US"/>
        </w:rPr>
        <w:t>Reader</w:t>
      </w:r>
      <w:r w:rsidR="00291DE7" w:rsidRPr="002065DF">
        <w:rPr>
          <w:b/>
          <w:bCs/>
          <w:lang w:val="en-US"/>
        </w:rPr>
        <w:t xml:space="preserve"> </w:t>
      </w:r>
      <w:r w:rsidRPr="002065DF">
        <w:rPr>
          <w:b/>
          <w:bCs/>
          <w:lang w:val="en-US"/>
        </w:rPr>
        <w:t>Guidance</w:t>
      </w:r>
    </w:p>
    <w:p w14:paraId="13ABFB0E" w14:textId="3A8A8C80" w:rsidR="00BA4502" w:rsidRPr="002065DF" w:rsidRDefault="00BA4502" w:rsidP="002065DF">
      <w:pPr>
        <w:ind w:left="567" w:firstLine="567"/>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act</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interpretice</w:t>
      </w:r>
      <w:r w:rsidR="00291DE7" w:rsidRPr="002065DF">
        <w:rPr>
          <w:lang w:val="en-US"/>
        </w:rPr>
        <w:t xml:space="preserve"> </w:t>
      </w:r>
      <w:r w:rsidRPr="002065DF">
        <w:rPr>
          <w:lang w:val="en-US"/>
        </w:rPr>
        <w:t>cues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help</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anticipate</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relations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shifts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meaning</w:t>
      </w:r>
      <w:r w:rsidR="00291DE7" w:rsidRPr="002065DF">
        <w:rPr>
          <w:lang w:val="en-US"/>
        </w:rPr>
        <w:t xml:space="preserve"> </w:t>
      </w:r>
      <w:sdt>
        <w:sdtPr>
          <w:rPr>
            <w:lang w:val="en-US"/>
          </w:rPr>
          <w:tag w:val="MENDELEY_CITATION_v3_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"/>
          <w:id w:val="-1069648594"/>
          <w:placeholder>
            <w:docPart w:val="82864378901145C0AFF54358E1C33246"/>
          </w:placeholder>
        </w:sdtPr>
        <w:sdtEndPr/>
        <w:sdtContent>
          <w:r w:rsidRPr="002065DF">
            <w:rPr>
              <w:lang w:val="en-US"/>
            </w:rPr>
            <w:t>(Schiffrin,</w:t>
          </w:r>
          <w:r w:rsidR="00291DE7" w:rsidRPr="002065DF">
            <w:rPr>
              <w:lang w:val="en-US"/>
            </w:rPr>
            <w:t xml:space="preserve"> </w:t>
          </w:r>
          <w:r w:rsidRPr="002065DF">
            <w:rPr>
              <w:lang w:val="en-US"/>
            </w:rPr>
            <w:t>1987)</w:t>
          </w:r>
        </w:sdtContent>
      </w:sdt>
      <w:r w:rsidRPr="002065DF">
        <w:rPr>
          <w:lang w:val="en-US"/>
        </w:rPr>
        <w:t>.</w:t>
      </w:r>
      <w:r w:rsidR="00291DE7" w:rsidRPr="002065DF">
        <w:rPr>
          <w:lang w:val="en-US"/>
        </w:rPr>
        <w:t xml:space="preserve"> </w:t>
      </w:r>
      <w:r w:rsidRPr="002065DF">
        <w:rPr>
          <w:lang w:val="en-US"/>
        </w:rPr>
        <w:t>During</w:t>
      </w:r>
      <w:r w:rsidR="00291DE7" w:rsidRPr="002065DF">
        <w:rPr>
          <w:lang w:val="en-US"/>
        </w:rPr>
        <w:t xml:space="preserve"> </w:t>
      </w:r>
      <w:r w:rsidRPr="002065DF">
        <w:rPr>
          <w:lang w:val="en-US"/>
        </w:rPr>
        <w:t>reading,</w:t>
      </w:r>
      <w:r w:rsidR="00291DE7" w:rsidRPr="002065DF">
        <w:rPr>
          <w:lang w:val="en-US"/>
        </w:rPr>
        <w:t xml:space="preserve"> </w:t>
      </w:r>
      <w:r w:rsidRPr="002065DF">
        <w:rPr>
          <w:lang w:val="en-US"/>
        </w:rPr>
        <w:t>individuals</w:t>
      </w:r>
      <w:r w:rsidR="00291DE7" w:rsidRPr="002065DF">
        <w:rPr>
          <w:lang w:val="en-US"/>
        </w:rPr>
        <w:t xml:space="preserve"> </w:t>
      </w:r>
      <w:r w:rsidRPr="002065DF">
        <w:rPr>
          <w:lang w:val="en-US"/>
        </w:rPr>
        <w:t>continuously</w:t>
      </w:r>
      <w:r w:rsidR="00291DE7" w:rsidRPr="002065DF">
        <w:rPr>
          <w:lang w:val="en-US"/>
        </w:rPr>
        <w:t xml:space="preserve"> </w:t>
      </w:r>
      <w:r w:rsidRPr="002065DF">
        <w:rPr>
          <w:lang w:val="en-US"/>
        </w:rPr>
        <w:t>predict</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upcoming</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relates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previously</w:t>
      </w:r>
      <w:r w:rsidR="00291DE7" w:rsidRPr="002065DF">
        <w:rPr>
          <w:lang w:val="en-US"/>
        </w:rPr>
        <w:t xml:space="preserve"> </w:t>
      </w:r>
      <w:r w:rsidRPr="002065DF">
        <w:rPr>
          <w:lang w:val="en-US"/>
        </w:rPr>
        <w:t>presented</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reduce</w:t>
      </w:r>
      <w:r w:rsidR="00291DE7" w:rsidRPr="002065DF">
        <w:rPr>
          <w:lang w:val="en-US"/>
        </w:rPr>
        <w:t xml:space="preserve"> </w:t>
      </w:r>
      <w:r w:rsidRPr="002065DF">
        <w:rPr>
          <w:lang w:val="en-US"/>
        </w:rPr>
        <w:t>processing</w:t>
      </w:r>
      <w:r w:rsidR="00291DE7" w:rsidRPr="002065DF">
        <w:rPr>
          <w:lang w:val="en-US"/>
        </w:rPr>
        <w:t xml:space="preserve"> </w:t>
      </w:r>
      <w:r w:rsidRPr="002065DF">
        <w:rPr>
          <w:lang w:val="en-US"/>
        </w:rPr>
        <w:t>difficulty</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explicitly</w:t>
      </w:r>
      <w:r w:rsidR="00291DE7" w:rsidRPr="002065DF">
        <w:rPr>
          <w:lang w:val="en-US"/>
        </w:rPr>
        <w:t xml:space="preserve"> </w:t>
      </w:r>
      <w:r w:rsidRPr="002065DF">
        <w:rPr>
          <w:lang w:val="en-US"/>
        </w:rPr>
        <w:t>signaling</w:t>
      </w:r>
      <w:r w:rsidR="00291DE7" w:rsidRPr="002065DF">
        <w:rPr>
          <w:lang w:val="en-US"/>
        </w:rPr>
        <w:t xml:space="preserve"> </w:t>
      </w:r>
      <w:r w:rsidRPr="002065DF">
        <w:rPr>
          <w:lang w:val="en-US"/>
        </w:rPr>
        <w:t>these</w:t>
      </w:r>
      <w:r w:rsidR="00291DE7" w:rsidRPr="002065DF">
        <w:rPr>
          <w:lang w:val="en-US"/>
        </w:rPr>
        <w:t xml:space="preserve"> </w:t>
      </w:r>
      <w:r w:rsidRPr="002065DF">
        <w:rPr>
          <w:lang w:val="en-US"/>
        </w:rPr>
        <w:t>relationships.</w:t>
      </w:r>
    </w:p>
    <w:p w14:paraId="0EF94DA8" w14:textId="6CC2BBBF" w:rsidR="00A35C66" w:rsidRPr="002065DF" w:rsidRDefault="00BA4502" w:rsidP="002065DF">
      <w:pPr>
        <w:ind w:left="567"/>
        <w:rPr>
          <w:lang w:val="en-US"/>
        </w:rPr>
      </w:pPr>
      <w:r w:rsidRPr="002065DF">
        <w:rPr>
          <w:lang w:val="en-US"/>
        </w:rPr>
        <w:t>For</w:t>
      </w:r>
      <w:r w:rsidR="00291DE7" w:rsidRPr="002065DF">
        <w:rPr>
          <w:lang w:val="en-US"/>
        </w:rPr>
        <w:t xml:space="preserve"> </w:t>
      </w:r>
      <w:r w:rsidRPr="002065DF">
        <w:rPr>
          <w:lang w:val="en-US"/>
        </w:rPr>
        <w:t>instance:</w:t>
      </w:r>
    </w:p>
    <w:p w14:paraId="54888DCC" w14:textId="0A7232FB" w:rsidR="00BA4502" w:rsidRPr="002065DF" w:rsidRDefault="00BA4502" w:rsidP="002065DF">
      <w:pPr>
        <w:pStyle w:val="ListParagraph"/>
        <w:numPr>
          <w:ilvl w:val="0"/>
          <w:numId w:val="381"/>
        </w:numPr>
        <w:ind w:left="851" w:hanging="284"/>
        <w:contextualSpacing w:val="0"/>
        <w:rPr>
          <w:lang w:val="en-US"/>
        </w:rPr>
      </w:pPr>
      <w:r w:rsidRPr="002065DF">
        <w:rPr>
          <w:lang w:val="en-US"/>
        </w:rPr>
        <w:t>The</w:t>
      </w:r>
      <w:r w:rsidR="00291DE7" w:rsidRPr="002065DF">
        <w:rPr>
          <w:lang w:val="en-US"/>
        </w:rPr>
        <w:t xml:space="preserve"> </w:t>
      </w:r>
      <w:r w:rsidRPr="002065DF">
        <w:rPr>
          <w:lang w:val="en-US"/>
        </w:rPr>
        <w:t>treatment</w:t>
      </w:r>
      <w:r w:rsidR="00291DE7" w:rsidRPr="002065DF">
        <w:rPr>
          <w:lang w:val="en-US"/>
        </w:rPr>
        <w:t xml:space="preserve"> </w:t>
      </w:r>
      <w:r w:rsidRPr="002065DF">
        <w:rPr>
          <w:lang w:val="en-US"/>
        </w:rPr>
        <w:t>showed</w:t>
      </w:r>
      <w:r w:rsidR="00291DE7" w:rsidRPr="002065DF">
        <w:rPr>
          <w:lang w:val="en-US"/>
        </w:rPr>
        <w:t xml:space="preserve"> </w:t>
      </w:r>
      <w:r w:rsidRPr="002065DF">
        <w:rPr>
          <w:lang w:val="en-US"/>
        </w:rPr>
        <w:t>promising</w:t>
      </w:r>
      <w:r w:rsidR="00291DE7" w:rsidRPr="002065DF">
        <w:rPr>
          <w:lang w:val="en-US"/>
        </w:rPr>
        <w:t xml:space="preserve"> </w:t>
      </w:r>
      <w:r w:rsidRPr="002065DF">
        <w:rPr>
          <w:lang w:val="en-US"/>
        </w:rPr>
        <w:t>results.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sample</w:t>
      </w:r>
      <w:r w:rsidR="00291DE7" w:rsidRPr="002065DF">
        <w:rPr>
          <w:lang w:val="en-US"/>
        </w:rPr>
        <w:t xml:space="preserve"> </w:t>
      </w:r>
      <w:r w:rsidRPr="002065DF">
        <w:rPr>
          <w:lang w:val="en-US"/>
        </w:rPr>
        <w:t>size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limited.</w:t>
      </w:r>
    </w:p>
    <w:p w14:paraId="4ADEBAAB" w14:textId="52F4D2E4" w:rsidR="00A35C66" w:rsidRPr="002065DF" w:rsidRDefault="00BA4502" w:rsidP="002065DF">
      <w:pPr>
        <w:spacing w:before="120"/>
        <w:ind w:left="567" w:firstLine="567"/>
        <w:rPr>
          <w:lang w:val="en-US"/>
        </w:rPr>
      </w:pPr>
      <w:r w:rsidRPr="002065DF">
        <w:rPr>
          <w:lang w:val="en-US"/>
        </w:rPr>
        <w:t>The</w:t>
      </w:r>
      <w:r w:rsidR="00291DE7" w:rsidRPr="002065DF">
        <w:rPr>
          <w:lang w:val="en-US"/>
        </w:rPr>
        <w:t xml:space="preserve"> </w:t>
      </w:r>
      <w:r w:rsidRPr="002065DF">
        <w:rPr>
          <w:lang w:val="en-US"/>
        </w:rPr>
        <w:t>relationship</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two</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remains</w:t>
      </w:r>
      <w:r w:rsidR="00291DE7" w:rsidRPr="002065DF">
        <w:rPr>
          <w:lang w:val="en-US"/>
        </w:rPr>
        <w:t xml:space="preserve"> </w:t>
      </w:r>
      <w:r w:rsidRPr="002065DF">
        <w:rPr>
          <w:lang w:val="en-US"/>
        </w:rPr>
        <w:t>ambiguous.</w:t>
      </w:r>
      <w:r w:rsidR="00291DE7" w:rsidRPr="002065DF">
        <w:rPr>
          <w:lang w:val="en-US"/>
        </w:rPr>
        <w:t xml:space="preserve"> </w:t>
      </w:r>
      <w:r w:rsidRPr="002065DF">
        <w:rPr>
          <w:lang w:val="en-US"/>
        </w:rPr>
        <w:t>However:</w:t>
      </w:r>
    </w:p>
    <w:p w14:paraId="50AF92DA" w14:textId="380A5A68" w:rsidR="00BA4502" w:rsidRPr="002065DF" w:rsidRDefault="00BA4502" w:rsidP="002065DF">
      <w:pPr>
        <w:pStyle w:val="ListParagraph"/>
        <w:numPr>
          <w:ilvl w:val="0"/>
          <w:numId w:val="381"/>
        </w:numPr>
        <w:ind w:left="851" w:hanging="284"/>
        <w:contextualSpacing w:val="0"/>
        <w:rPr>
          <w:lang w:val="en-US"/>
        </w:rPr>
      </w:pPr>
      <w:r w:rsidRPr="002065DF">
        <w:rPr>
          <w:lang w:val="en-US"/>
        </w:rPr>
        <w:t>The</w:t>
      </w:r>
      <w:r w:rsidR="00291DE7" w:rsidRPr="002065DF">
        <w:rPr>
          <w:lang w:val="en-US"/>
        </w:rPr>
        <w:t xml:space="preserve"> </w:t>
      </w:r>
      <w:r w:rsidRPr="002065DF">
        <w:rPr>
          <w:lang w:val="en-US"/>
        </w:rPr>
        <w:t>treatment</w:t>
      </w:r>
      <w:r w:rsidR="00291DE7" w:rsidRPr="002065DF">
        <w:rPr>
          <w:lang w:val="en-US"/>
        </w:rPr>
        <w:t xml:space="preserve"> </w:t>
      </w:r>
      <w:r w:rsidRPr="002065DF">
        <w:rPr>
          <w:lang w:val="en-US"/>
        </w:rPr>
        <w:t>showed</w:t>
      </w:r>
      <w:r w:rsidR="00291DE7" w:rsidRPr="002065DF">
        <w:rPr>
          <w:lang w:val="en-US"/>
        </w:rPr>
        <w:t xml:space="preserve"> </w:t>
      </w:r>
      <w:r w:rsidRPr="002065DF">
        <w:rPr>
          <w:lang w:val="en-US"/>
        </w:rPr>
        <w:t>promising</w:t>
      </w:r>
      <w:r w:rsidR="00291DE7" w:rsidRPr="002065DF">
        <w:rPr>
          <w:lang w:val="en-US"/>
        </w:rPr>
        <w:t xml:space="preserve"> </w:t>
      </w:r>
      <w:r w:rsidRPr="002065DF">
        <w:rPr>
          <w:lang w:val="en-US"/>
        </w:rPr>
        <w:t>results;</w:t>
      </w:r>
      <w:r w:rsidR="00291DE7" w:rsidRPr="002065DF">
        <w:rPr>
          <w:lang w:val="en-US"/>
        </w:rPr>
        <w:t xml:space="preserve"> </w:t>
      </w:r>
      <w:r w:rsidRPr="002065DF">
        <w:rPr>
          <w:lang w:val="en-US"/>
        </w:rPr>
        <w:t>nevertheless,</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sample</w:t>
      </w:r>
      <w:r w:rsidR="00291DE7" w:rsidRPr="002065DF">
        <w:rPr>
          <w:lang w:val="en-US"/>
        </w:rPr>
        <w:t xml:space="preserve"> </w:t>
      </w:r>
      <w:r w:rsidRPr="002065DF">
        <w:rPr>
          <w:lang w:val="en-US"/>
        </w:rPr>
        <w:t>size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limited.</w:t>
      </w:r>
    </w:p>
    <w:p w14:paraId="7AA18810" w14:textId="346134E9" w:rsidR="00BA4502" w:rsidRPr="002065DF" w:rsidRDefault="00BA4502" w:rsidP="002065DF">
      <w:pPr>
        <w:spacing w:before="120"/>
        <w:ind w:left="567" w:firstLine="567"/>
        <w:rPr>
          <w:lang w:val="en-US"/>
        </w:rPr>
      </w:pPr>
      <w:r w:rsidRPr="002065DF">
        <w:rPr>
          <w:lang w:val="en-US"/>
        </w:rPr>
        <w:t>The</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nevertheless</w:t>
      </w:r>
      <w:r w:rsidR="00291DE7" w:rsidRPr="002065DF">
        <w:rPr>
          <w:lang w:val="en-US"/>
        </w:rPr>
        <w:t xml:space="preserve"> </w:t>
      </w:r>
      <w:r w:rsidRPr="002065DF">
        <w:rPr>
          <w:lang w:val="en-US"/>
        </w:rPr>
        <w:t>immediately</w:t>
      </w:r>
      <w:r w:rsidR="00291DE7" w:rsidRPr="002065DF">
        <w:rPr>
          <w:lang w:val="en-US"/>
        </w:rPr>
        <w:t xml:space="preserve"> </w:t>
      </w:r>
      <w:r w:rsidRPr="002065DF">
        <w:rPr>
          <w:lang w:val="en-US"/>
        </w:rPr>
        <w:t>informs</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a</w:t>
      </w:r>
      <w:r w:rsidR="00291DE7" w:rsidRPr="002065DF">
        <w:rPr>
          <w:lang w:val="en-US"/>
        </w:rPr>
        <w:t xml:space="preserve"> </w:t>
      </w:r>
      <w:r w:rsidRPr="002065DF">
        <w:rPr>
          <w:lang w:val="en-US"/>
        </w:rPr>
        <w:t>limitation</w:t>
      </w:r>
      <w:r w:rsidR="00291DE7" w:rsidRPr="002065DF">
        <w:rPr>
          <w:lang w:val="en-US"/>
        </w:rPr>
        <w:t xml:space="preserve"> </w:t>
      </w:r>
      <w:r w:rsidRPr="002065DF">
        <w:rPr>
          <w:lang w:val="en-US"/>
        </w:rPr>
        <w:t>follows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positive</w:t>
      </w:r>
      <w:r w:rsidR="00291DE7" w:rsidRPr="002065DF">
        <w:rPr>
          <w:lang w:val="en-US"/>
        </w:rPr>
        <w:t xml:space="preserve"> </w:t>
      </w:r>
      <w:r w:rsidRPr="002065DF">
        <w:rPr>
          <w:lang w:val="en-US"/>
        </w:rPr>
        <w:t>statement.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way,</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act</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interpretive</w:t>
      </w:r>
      <w:r w:rsidR="00291DE7" w:rsidRPr="002065DF">
        <w:rPr>
          <w:lang w:val="en-US"/>
        </w:rPr>
        <w:t xml:space="preserve"> </w:t>
      </w:r>
      <w:r w:rsidRPr="002065DF">
        <w:rPr>
          <w:lang w:val="en-US"/>
        </w:rPr>
        <w:t>instructions,</w:t>
      </w:r>
      <w:r w:rsidR="00291DE7" w:rsidRPr="002065DF">
        <w:rPr>
          <w:lang w:val="en-US"/>
        </w:rPr>
        <w:t xml:space="preserve"> </w:t>
      </w:r>
      <w:r w:rsidRPr="002065DF">
        <w:rPr>
          <w:lang w:val="en-US"/>
        </w:rPr>
        <w:t>helping</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anticipate</w:t>
      </w:r>
      <w:r w:rsidR="00291DE7" w:rsidRPr="002065DF">
        <w:rPr>
          <w:lang w:val="en-US"/>
        </w:rPr>
        <w:t xml:space="preserve"> </w:t>
      </w:r>
      <w:r w:rsidRPr="002065DF">
        <w:rPr>
          <w:lang w:val="en-US"/>
        </w:rPr>
        <w:t>shifts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argumentation,</w:t>
      </w:r>
      <w:r w:rsidR="00291DE7" w:rsidRPr="002065DF">
        <w:rPr>
          <w:lang w:val="en-US"/>
        </w:rPr>
        <w:t xml:space="preserve"> </w:t>
      </w:r>
      <w:r w:rsidRPr="002065DF">
        <w:rPr>
          <w:lang w:val="en-US"/>
        </w:rPr>
        <w:t>evaluation,</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emphasis.</w:t>
      </w:r>
    </w:p>
    <w:p w14:paraId="21EDC9F9" w14:textId="3567BD09" w:rsidR="00BA4502" w:rsidRPr="002065DF" w:rsidRDefault="00BA4502" w:rsidP="002065DF">
      <w:pPr>
        <w:ind w:left="567" w:firstLine="567"/>
        <w:rPr>
          <w:lang w:val="en-US"/>
        </w:rPr>
      </w:pPr>
      <w:r w:rsidRPr="002065DF">
        <w:rPr>
          <w:lang w:val="en-US"/>
        </w:rPr>
        <w:t>Research</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processing</w:t>
      </w:r>
      <w:r w:rsidR="00291DE7" w:rsidRPr="002065DF">
        <w:rPr>
          <w:lang w:val="en-US"/>
        </w:rPr>
        <w:t xml:space="preserve"> </w:t>
      </w:r>
      <w:r w:rsidRPr="002065DF">
        <w:rPr>
          <w:lang w:val="en-US"/>
        </w:rPr>
        <w:t>suggests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signals</w:t>
      </w:r>
      <w:r w:rsidR="00291DE7" w:rsidRPr="002065DF">
        <w:rPr>
          <w:lang w:val="en-US"/>
        </w:rPr>
        <w:t xml:space="preserve"> </w:t>
      </w:r>
      <w:r w:rsidRPr="002065DF">
        <w:rPr>
          <w:lang w:val="en-US"/>
        </w:rPr>
        <w:t>improve</w:t>
      </w:r>
      <w:r w:rsidR="00291DE7" w:rsidRPr="002065DF">
        <w:rPr>
          <w:lang w:val="en-US"/>
        </w:rPr>
        <w:t xml:space="preserve"> </w:t>
      </w:r>
      <w:r w:rsidRPr="002065DF">
        <w:rPr>
          <w:lang w:val="en-US"/>
        </w:rPr>
        <w:t>comprehension</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expend</w:t>
      </w:r>
      <w:r w:rsidR="00291DE7" w:rsidRPr="002065DF">
        <w:rPr>
          <w:lang w:val="en-US"/>
        </w:rPr>
        <w:t xml:space="preserve"> </w:t>
      </w:r>
      <w:r w:rsidRPr="002065DF">
        <w:rPr>
          <w:lang w:val="en-US"/>
        </w:rPr>
        <w:t>less</w:t>
      </w:r>
      <w:r w:rsidR="00291DE7" w:rsidRPr="002065DF">
        <w:rPr>
          <w:lang w:val="en-US"/>
        </w:rPr>
        <w:t xml:space="preserve"> </w:t>
      </w:r>
      <w:r w:rsidRPr="002065DF">
        <w:rPr>
          <w:lang w:val="en-US"/>
        </w:rPr>
        <w:t>effort</w:t>
      </w:r>
      <w:r w:rsidR="00291DE7" w:rsidRPr="002065DF">
        <w:rPr>
          <w:lang w:val="en-US"/>
        </w:rPr>
        <w:t xml:space="preserve"> </w:t>
      </w:r>
      <w:r w:rsidRPr="002065DF">
        <w:rPr>
          <w:lang w:val="en-US"/>
        </w:rPr>
        <w:t>inferring</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connections</w:t>
      </w:r>
      <w:r w:rsidR="00291DE7" w:rsidRPr="002065DF">
        <w:rPr>
          <w:lang w:val="en-US"/>
        </w:rPr>
        <w:t xml:space="preserve"> </w:t>
      </w:r>
      <w:sdt>
        <w:sdtPr>
          <w:rPr>
            <w:lang w:val="en-US"/>
          </w:rPr>
          <w:tag w:val="MENDELEY_CITATION_v3_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"/>
          <w:id w:val="-155071680"/>
          <w:placeholder>
            <w:docPart w:val="82864378901145C0AFF54358E1C33246"/>
          </w:placeholder>
        </w:sdtPr>
        <w:sdtEndPr/>
        <w:sdtContent>
          <w:r w:rsidRPr="002065DF">
            <w:rPr>
              <w:lang w:val="en-US"/>
            </w:rPr>
            <w:t>(Biber</w:t>
          </w:r>
          <w:r w:rsidR="00291DE7" w:rsidRPr="002065DF">
            <w:rPr>
              <w:lang w:val="en-US"/>
            </w:rPr>
            <w:t xml:space="preserve"> </w:t>
          </w:r>
          <w:r w:rsidRPr="002065DF">
            <w:rPr>
              <w:lang w:val="en-US"/>
            </w:rPr>
            <w:t>et</w:t>
          </w:r>
          <w:r w:rsidR="00291DE7" w:rsidRPr="002065DF">
            <w:rPr>
              <w:lang w:val="en-US"/>
            </w:rPr>
            <w:t xml:space="preserve"> </w:t>
          </w:r>
          <w:r w:rsidRPr="002065DF">
            <w:rPr>
              <w:lang w:val="en-US"/>
            </w:rPr>
            <w:t>al.,</w:t>
          </w:r>
          <w:r w:rsidR="00291DE7" w:rsidRPr="002065DF">
            <w:rPr>
              <w:lang w:val="en-US"/>
            </w:rPr>
            <w:t xml:space="preserve"> </w:t>
          </w:r>
          <w:r w:rsidRPr="002065DF">
            <w:rPr>
              <w:lang w:val="en-US"/>
            </w:rPr>
            <w:t>1999)</w:t>
          </w:r>
        </w:sdtContent>
      </w:sdt>
      <w:r w:rsidRPr="002065DF">
        <w:rPr>
          <w:lang w:val="en-US"/>
        </w:rPr>
        <w:t>.</w:t>
      </w:r>
      <w:r w:rsidR="00291DE7" w:rsidRPr="002065DF">
        <w:rPr>
          <w:lang w:val="en-US"/>
        </w:rPr>
        <w:t xml:space="preserve"> </w:t>
      </w:r>
      <w:r w:rsidRPr="002065DF">
        <w:rPr>
          <w:lang w:val="en-US"/>
        </w:rPr>
        <w:t>Thus,</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play</w:t>
      </w:r>
      <w:r w:rsidR="00291DE7" w:rsidRPr="002065DF">
        <w:rPr>
          <w:lang w:val="en-US"/>
        </w:rPr>
        <w:t xml:space="preserve"> </w:t>
      </w:r>
      <w:r w:rsidRPr="002065DF">
        <w:rPr>
          <w:lang w:val="en-US"/>
        </w:rPr>
        <w:t>an</w:t>
      </w:r>
      <w:r w:rsidR="00291DE7" w:rsidRPr="002065DF">
        <w:rPr>
          <w:lang w:val="en-US"/>
        </w:rPr>
        <w:t xml:space="preserve"> </w:t>
      </w:r>
      <w:r w:rsidRPr="002065DF">
        <w:rPr>
          <w:lang w:val="en-US"/>
        </w:rPr>
        <w:t>important</w:t>
      </w:r>
      <w:r w:rsidR="00291DE7" w:rsidRPr="002065DF">
        <w:rPr>
          <w:lang w:val="en-US"/>
        </w:rPr>
        <w:t xml:space="preserve"> </w:t>
      </w:r>
      <w:r w:rsidRPr="002065DF">
        <w:rPr>
          <w:lang w:val="en-US"/>
        </w:rPr>
        <w:t>role</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facilitating</w:t>
      </w:r>
      <w:r w:rsidR="00291DE7" w:rsidRPr="002065DF">
        <w:rPr>
          <w:lang w:val="en-US"/>
        </w:rPr>
        <w:t xml:space="preserve"> </w:t>
      </w:r>
      <w:r w:rsidRPr="002065DF">
        <w:rPr>
          <w:lang w:val="en-US"/>
        </w:rPr>
        <w:t>efficient</w:t>
      </w:r>
      <w:r w:rsidR="00291DE7" w:rsidRPr="002065DF">
        <w:rPr>
          <w:lang w:val="en-US"/>
        </w:rPr>
        <w:t xml:space="preserve"> </w:t>
      </w:r>
      <w:r w:rsidRPr="002065DF">
        <w:rPr>
          <w:lang w:val="en-US"/>
        </w:rPr>
        <w:t>communication.</w:t>
      </w:r>
    </w:p>
    <w:p w14:paraId="10C8CBCB" w14:textId="1269141D" w:rsidR="00BA4502" w:rsidRPr="002065DF" w:rsidRDefault="00BA4502" w:rsidP="002065DF">
      <w:pPr>
        <w:numPr>
          <w:ilvl w:val="0"/>
          <w:numId w:val="102"/>
        </w:numPr>
        <w:spacing w:before="120"/>
        <w:ind w:left="568" w:hanging="284"/>
        <w:rPr>
          <w:b/>
          <w:bCs/>
          <w:lang w:val="en-US"/>
        </w:rPr>
      </w:pPr>
      <w:r w:rsidRPr="002065DF">
        <w:rPr>
          <w:b/>
          <w:bCs/>
          <w:lang w:val="en-US"/>
        </w:rPr>
        <w:t>Information</w:t>
      </w:r>
      <w:r w:rsidR="00291DE7" w:rsidRPr="002065DF">
        <w:rPr>
          <w:b/>
          <w:bCs/>
          <w:lang w:val="en-US"/>
        </w:rPr>
        <w:t xml:space="preserve"> </w:t>
      </w:r>
      <w:r w:rsidRPr="002065DF">
        <w:rPr>
          <w:b/>
          <w:bCs/>
          <w:lang w:val="en-US"/>
        </w:rPr>
        <w:t>Management</w:t>
      </w:r>
    </w:p>
    <w:p w14:paraId="4E9C2340" w14:textId="1D7BFBD6" w:rsidR="00BA4502" w:rsidRPr="002065DF" w:rsidRDefault="00BA4502" w:rsidP="002065DF">
      <w:pPr>
        <w:ind w:left="567" w:firstLine="567"/>
        <w:rPr>
          <w:lang w:val="en-US"/>
        </w:rPr>
      </w:pPr>
      <w:r w:rsidRPr="002065DF">
        <w:rPr>
          <w:lang w:val="en-US"/>
        </w:rPr>
        <w:t>Another</w:t>
      </w:r>
      <w:r w:rsidR="00291DE7" w:rsidRPr="002065DF">
        <w:rPr>
          <w:lang w:val="en-US"/>
        </w:rPr>
        <w:t xml:space="preserve"> </w:t>
      </w:r>
      <w:r w:rsidRPr="002065DF">
        <w:rPr>
          <w:lang w:val="en-US"/>
        </w:rPr>
        <w:t>crucial</w:t>
      </w:r>
      <w:r w:rsidR="00291DE7" w:rsidRPr="002065DF">
        <w:rPr>
          <w:lang w:val="en-US"/>
        </w:rPr>
        <w:t xml:space="preserve"> </w:t>
      </w:r>
      <w:r w:rsidRPr="002065DF">
        <w:rPr>
          <w:lang w:val="en-US"/>
        </w:rPr>
        <w:t>function</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management,</w:t>
      </w:r>
      <w:r w:rsidR="00291DE7" w:rsidRPr="002065DF">
        <w:rPr>
          <w:lang w:val="en-US"/>
        </w:rPr>
        <w:t xml:space="preserve"> </w:t>
      </w:r>
      <w:r w:rsidRPr="002065DF">
        <w:rPr>
          <w:lang w:val="en-US"/>
        </w:rPr>
        <w:t>particularly</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writing.</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discourse,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help</w:t>
      </w:r>
      <w:r w:rsidR="00291DE7" w:rsidRPr="002065DF">
        <w:rPr>
          <w:lang w:val="en-US"/>
        </w:rPr>
        <w:t xml:space="preserve"> </w:t>
      </w:r>
      <w:r w:rsidRPr="002065DF">
        <w:rPr>
          <w:lang w:val="en-US"/>
        </w:rPr>
        <w:t>writers</w:t>
      </w:r>
      <w:r w:rsidR="00291DE7" w:rsidRPr="002065DF">
        <w:rPr>
          <w:lang w:val="en-US"/>
        </w:rPr>
        <w:t xml:space="preserve"> </w:t>
      </w:r>
      <w:r w:rsidRPr="002065DF">
        <w:rPr>
          <w:lang w:val="en-US"/>
        </w:rPr>
        <w:t>manage</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flow</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guide</w:t>
      </w:r>
      <w:r w:rsidR="00291DE7" w:rsidRPr="002065DF">
        <w:rPr>
          <w:lang w:val="en-US"/>
        </w:rPr>
        <w:t xml:space="preserve"> </w:t>
      </w:r>
      <w:r w:rsidRPr="002065DF">
        <w:rPr>
          <w:lang w:val="en-US"/>
        </w:rPr>
        <w:t>reader</w:t>
      </w:r>
      <w:r w:rsidR="00291DE7" w:rsidRPr="002065DF">
        <w:rPr>
          <w:lang w:val="en-US"/>
        </w:rPr>
        <w:t xml:space="preserve"> </w:t>
      </w:r>
      <w:r w:rsidRPr="002065DF">
        <w:rPr>
          <w:lang w:val="en-US"/>
        </w:rPr>
        <w:t>interpretation</w:t>
      </w:r>
      <w:r w:rsidR="00291DE7" w:rsidRPr="002065DF">
        <w:rPr>
          <w:lang w:val="en-US"/>
        </w:rPr>
        <w:t xml:space="preserve"> </w:t>
      </w:r>
      <w:r w:rsidRPr="002065DF">
        <w:rPr>
          <w:lang w:val="en-US"/>
        </w:rPr>
        <w:t>through</w:t>
      </w:r>
      <w:r w:rsidR="00291DE7" w:rsidRPr="002065DF">
        <w:rPr>
          <w:lang w:val="en-US"/>
        </w:rPr>
        <w:t xml:space="preserve"> </w:t>
      </w:r>
      <w:r w:rsidRPr="002065DF">
        <w:rPr>
          <w:lang w:val="en-US"/>
        </w:rPr>
        <w:t>interactional</w:t>
      </w:r>
      <w:r w:rsidR="00291DE7" w:rsidRPr="002065DF">
        <w:rPr>
          <w:lang w:val="en-US"/>
        </w:rPr>
        <w:t xml:space="preserve"> </w:t>
      </w:r>
      <w:r w:rsidRPr="002065DF">
        <w:rPr>
          <w:lang w:val="en-US"/>
        </w:rPr>
        <w:t>metadisourse</w:t>
      </w:r>
      <w:r w:rsidR="00291DE7" w:rsidRPr="002065DF">
        <w:rPr>
          <w:lang w:val="en-US"/>
        </w:rPr>
        <w:t xml:space="preserve"> </w:t>
      </w:r>
      <w:r w:rsidRPr="002065DF">
        <w:rPr>
          <w:lang w:val="en-US"/>
        </w:rPr>
        <w:t>resources</w:t>
      </w:r>
      <w:r w:rsidR="00291DE7" w:rsidRPr="002065DF">
        <w:rPr>
          <w:lang w:val="en-US"/>
        </w:rPr>
        <w:t xml:space="preserve"> </w:t>
      </w:r>
      <w:sdt>
        <w:sdtPr>
          <w:rPr>
            <w:lang w:val="en-US"/>
          </w:rPr>
          <w:tag w:val="MENDELEY_CITATION_v3_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"/>
          <w:id w:val="806280579"/>
          <w:placeholder>
            <w:docPart w:val="82864378901145C0AFF54358E1C33246"/>
          </w:placeholder>
        </w:sdtPr>
        <w:sdtEndPr/>
        <w:sdtContent>
          <w:r w:rsidRPr="002065DF">
            <w:rPr>
              <w:lang w:val="en-US"/>
            </w:rPr>
            <w:t>(Hyland,</w:t>
          </w:r>
          <w:r w:rsidR="00291DE7" w:rsidRPr="002065DF">
            <w:rPr>
              <w:lang w:val="en-US"/>
            </w:rPr>
            <w:t xml:space="preserve"> </w:t>
          </w:r>
          <w:r w:rsidRPr="002065DF">
            <w:rPr>
              <w:lang w:val="en-US"/>
            </w:rPr>
            <w:t>2005)</w:t>
          </w:r>
        </w:sdtContent>
      </w:sdt>
      <w:r w:rsidRPr="002065DF">
        <w:rPr>
          <w:lang w:val="en-US"/>
        </w:rPr>
        <w:t>.</w:t>
      </w:r>
      <w:r w:rsidR="00291DE7" w:rsidRPr="002065DF">
        <w:rPr>
          <w:lang w:val="en-US"/>
        </w:rPr>
        <w:t xml:space="preserve"> </w:t>
      </w:r>
      <w:r w:rsidRPr="002065DF">
        <w:rPr>
          <w:lang w:val="en-US"/>
        </w:rPr>
        <w:lastRenderedPageBreak/>
        <w:t>Connectors</w:t>
      </w:r>
      <w:r w:rsidR="00291DE7" w:rsidRPr="002065DF">
        <w:rPr>
          <w:lang w:val="en-US"/>
        </w:rPr>
        <w:t xml:space="preserve"> </w:t>
      </w:r>
      <w:r w:rsidRPr="002065DF">
        <w:rPr>
          <w:lang w:val="en-US"/>
        </w:rPr>
        <w:t>assist</w:t>
      </w:r>
      <w:r w:rsidR="00291DE7" w:rsidRPr="002065DF">
        <w:rPr>
          <w:lang w:val="en-US"/>
        </w:rPr>
        <w:t xml:space="preserve"> </w:t>
      </w:r>
      <w:r w:rsidRPr="002065DF">
        <w:rPr>
          <w:lang w:val="en-US"/>
        </w:rPr>
        <w:t>writers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managing</w:t>
      </w:r>
      <w:r w:rsidR="00291DE7" w:rsidRPr="002065DF">
        <w:rPr>
          <w:lang w:val="en-US"/>
        </w:rPr>
        <w:t xml:space="preserve"> </w:t>
      </w:r>
      <w:r w:rsidRPr="002065DF">
        <w:rPr>
          <w:lang w:val="en-US"/>
        </w:rPr>
        <w:t>this</w:t>
      </w:r>
      <w:r w:rsidR="00291DE7" w:rsidRPr="002065DF">
        <w:rPr>
          <w:lang w:val="en-US"/>
        </w:rPr>
        <w:t xml:space="preserve"> </w:t>
      </w:r>
      <w:r w:rsidRPr="002065DF">
        <w:rPr>
          <w:lang w:val="en-US"/>
        </w:rPr>
        <w:t>progression</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marking</w:t>
      </w:r>
      <w:r w:rsidR="00291DE7" w:rsidRPr="002065DF">
        <w:rPr>
          <w:lang w:val="en-US"/>
        </w:rPr>
        <w:t xml:space="preserve"> </w:t>
      </w:r>
      <w:r w:rsidRPr="002065DF">
        <w:rPr>
          <w:lang w:val="en-US"/>
        </w:rPr>
        <w:t>transitions</w:t>
      </w:r>
      <w:r w:rsidR="00291DE7" w:rsidRPr="002065DF">
        <w:rPr>
          <w:lang w:val="en-US"/>
        </w:rPr>
        <w:t xml:space="preserve"> </w:t>
      </w:r>
      <w:r w:rsidRPr="002065DF">
        <w:rPr>
          <w:lang w:val="en-US"/>
        </w:rPr>
        <w:t>between</w:t>
      </w:r>
      <w:r w:rsidR="00291DE7" w:rsidRPr="002065DF">
        <w:rPr>
          <w:lang w:val="en-US"/>
        </w:rPr>
        <w:t xml:space="preserve"> </w:t>
      </w:r>
      <w:r w:rsidRPr="002065DF">
        <w:rPr>
          <w:lang w:val="en-US"/>
        </w:rPr>
        <w:t>known</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new</w:t>
      </w:r>
      <w:r w:rsidR="00291DE7" w:rsidRPr="002065DF">
        <w:rPr>
          <w:lang w:val="en-US"/>
        </w:rPr>
        <w:t xml:space="preserve"> </w:t>
      </w:r>
      <w:r w:rsidRPr="002065DF">
        <w:rPr>
          <w:lang w:val="en-US"/>
        </w:rPr>
        <w:t>information.</w:t>
      </w:r>
    </w:p>
    <w:p w14:paraId="4B8649F9" w14:textId="67C65105" w:rsidR="00A35C66" w:rsidRPr="002065DF" w:rsidRDefault="00BA4502" w:rsidP="002065DF">
      <w:pPr>
        <w:ind w:left="567"/>
        <w:rPr>
          <w:lang w:val="en-US"/>
        </w:rPr>
      </w:pPr>
      <w:r w:rsidRPr="002065DF">
        <w:rPr>
          <w:lang w:val="en-US"/>
        </w:rPr>
        <w:t>For</w:t>
      </w:r>
      <w:r w:rsidR="00291DE7" w:rsidRPr="002065DF">
        <w:rPr>
          <w:lang w:val="en-US"/>
        </w:rPr>
        <w:t xml:space="preserve"> </w:t>
      </w:r>
      <w:r w:rsidRPr="002065DF">
        <w:rPr>
          <w:lang w:val="en-US"/>
        </w:rPr>
        <w:t>example:</w:t>
      </w:r>
    </w:p>
    <w:p w14:paraId="35955922" w14:textId="03CF681B" w:rsidR="00BA4502" w:rsidRPr="002065DF" w:rsidRDefault="00BA4502" w:rsidP="002065DF">
      <w:pPr>
        <w:pStyle w:val="ListParagraph"/>
        <w:numPr>
          <w:ilvl w:val="0"/>
          <w:numId w:val="381"/>
        </w:numPr>
        <w:ind w:left="851" w:hanging="284"/>
        <w:contextualSpacing w:val="0"/>
        <w:rPr>
          <w:lang w:val="en-US"/>
        </w:rPr>
      </w:pPr>
      <w:r w:rsidRPr="002065DF">
        <w:rPr>
          <w:lang w:val="en-US"/>
        </w:rPr>
        <w:t>Previous</w:t>
      </w:r>
      <w:r w:rsidR="00291DE7" w:rsidRPr="002065DF">
        <w:rPr>
          <w:lang w:val="en-US"/>
        </w:rPr>
        <w:t xml:space="preserve"> </w:t>
      </w:r>
      <w:r w:rsidRPr="002065DF">
        <w:rPr>
          <w:lang w:val="en-US"/>
        </w:rPr>
        <w:t>studies</w:t>
      </w:r>
      <w:r w:rsidR="00291DE7" w:rsidRPr="002065DF">
        <w:rPr>
          <w:lang w:val="en-US"/>
        </w:rPr>
        <w:t xml:space="preserve"> </w:t>
      </w:r>
      <w:r w:rsidRPr="002065DF">
        <w:rPr>
          <w:lang w:val="en-US"/>
        </w:rPr>
        <w:t>focused</w:t>
      </w:r>
      <w:r w:rsidR="00291DE7" w:rsidRPr="002065DF">
        <w:rPr>
          <w:lang w:val="en-US"/>
        </w:rPr>
        <w:t xml:space="preserve"> </w:t>
      </w:r>
      <w:r w:rsidRPr="002065DF">
        <w:rPr>
          <w:lang w:val="en-US"/>
        </w:rPr>
        <w:t>primarily</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urban</w:t>
      </w:r>
      <w:r w:rsidR="00291DE7" w:rsidRPr="002065DF">
        <w:rPr>
          <w:lang w:val="en-US"/>
        </w:rPr>
        <w:t xml:space="preserve"> </w:t>
      </w:r>
      <w:r w:rsidRPr="002065DF">
        <w:rPr>
          <w:lang w:val="en-US"/>
        </w:rPr>
        <w:t>populations.</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recent</w:t>
      </w:r>
      <w:r w:rsidR="00291DE7" w:rsidRPr="002065DF">
        <w:rPr>
          <w:lang w:val="en-US"/>
        </w:rPr>
        <w:t xml:space="preserve"> </w:t>
      </w:r>
      <w:r w:rsidRPr="002065DF">
        <w:rPr>
          <w:lang w:val="en-US"/>
        </w:rPr>
        <w:t>research</w:t>
      </w:r>
      <w:r w:rsidR="00291DE7" w:rsidRPr="002065DF">
        <w:rPr>
          <w:lang w:val="en-US"/>
        </w:rPr>
        <w:t xml:space="preserve"> </w:t>
      </w:r>
      <w:r w:rsidRPr="002065DF">
        <w:rPr>
          <w:lang w:val="en-US"/>
        </w:rPr>
        <w:t>examines</w:t>
      </w:r>
      <w:r w:rsidR="00291DE7" w:rsidRPr="002065DF">
        <w:rPr>
          <w:lang w:val="en-US"/>
        </w:rPr>
        <w:t xml:space="preserve"> </w:t>
      </w:r>
      <w:r w:rsidRPr="002065DF">
        <w:rPr>
          <w:lang w:val="en-US"/>
        </w:rPr>
        <w:t>rural</w:t>
      </w:r>
      <w:r w:rsidR="00291DE7" w:rsidRPr="002065DF">
        <w:rPr>
          <w:lang w:val="en-US"/>
        </w:rPr>
        <w:t xml:space="preserve"> </w:t>
      </w:r>
      <w:r w:rsidRPr="002065DF">
        <w:rPr>
          <w:lang w:val="en-US"/>
        </w:rPr>
        <w:t>communities.</w:t>
      </w:r>
    </w:p>
    <w:p w14:paraId="3D893835" w14:textId="1459C5E2" w:rsidR="00BA4502" w:rsidRPr="002065DF" w:rsidRDefault="00BA4502" w:rsidP="002065DF">
      <w:pPr>
        <w:ind w:left="851"/>
        <w:rPr>
          <w:lang w:val="en-US"/>
        </w:rPr>
      </w:pPr>
      <w:r w:rsidRPr="002065DF">
        <w:rPr>
          <w:lang w:val="en-US"/>
        </w:rPr>
        <w:t>The</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signals</w:t>
      </w:r>
      <w:r w:rsidR="00291DE7" w:rsidRPr="002065DF">
        <w:rPr>
          <w:lang w:val="en-US"/>
        </w:rPr>
        <w:t xml:space="preserve"> </w:t>
      </w:r>
      <w:r w:rsidRPr="002065DF">
        <w:rPr>
          <w:lang w:val="en-US"/>
        </w:rPr>
        <w:t>a</w:t>
      </w:r>
      <w:r w:rsidR="00291DE7" w:rsidRPr="002065DF">
        <w:rPr>
          <w:lang w:val="en-US"/>
        </w:rPr>
        <w:t xml:space="preserve"> </w:t>
      </w:r>
      <w:r w:rsidRPr="002065DF">
        <w:rPr>
          <w:lang w:val="en-US"/>
        </w:rPr>
        <w:t>shift</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focus</w:t>
      </w:r>
      <w:r w:rsidR="00291DE7" w:rsidRPr="002065DF">
        <w:rPr>
          <w:lang w:val="en-US"/>
        </w:rPr>
        <w:t xml:space="preserve"> </w:t>
      </w:r>
      <w:r w:rsidRPr="002065DF">
        <w:rPr>
          <w:lang w:val="en-US"/>
        </w:rPr>
        <w:t>while</w:t>
      </w:r>
      <w:r w:rsidR="00291DE7" w:rsidRPr="002065DF">
        <w:rPr>
          <w:lang w:val="en-US"/>
        </w:rPr>
        <w:t xml:space="preserve"> </w:t>
      </w:r>
      <w:r w:rsidRPr="002065DF">
        <w:rPr>
          <w:lang w:val="en-US"/>
        </w:rPr>
        <w:t>maintaining</w:t>
      </w:r>
      <w:r w:rsidR="00291DE7" w:rsidRPr="002065DF">
        <w:rPr>
          <w:lang w:val="en-US"/>
        </w:rPr>
        <w:t xml:space="preserve"> </w:t>
      </w:r>
      <w:r w:rsidRPr="002065DF">
        <w:rPr>
          <w:lang w:val="en-US"/>
        </w:rPr>
        <w:t>continuity</w:t>
      </w:r>
      <w:r w:rsidR="00291DE7" w:rsidRPr="002065DF">
        <w:rPr>
          <w:lang w:val="en-US"/>
        </w:rPr>
        <w:t xml:space="preserve"> </w:t>
      </w:r>
      <w:r w:rsidRPr="002065DF">
        <w:rPr>
          <w:lang w:val="en-US"/>
        </w:rPr>
        <w:t>with</w:t>
      </w:r>
      <w:r w:rsidR="00291DE7" w:rsidRPr="002065DF">
        <w:rPr>
          <w:lang w:val="en-US"/>
        </w:rPr>
        <w:t xml:space="preserve"> </w:t>
      </w:r>
      <w:r w:rsidRPr="002065DF">
        <w:rPr>
          <w:lang w:val="en-US"/>
        </w:rPr>
        <w:t>earlier</w:t>
      </w:r>
      <w:r w:rsidR="00291DE7" w:rsidRPr="002065DF">
        <w:rPr>
          <w:lang w:val="en-US"/>
        </w:rPr>
        <w:t xml:space="preserve"> </w:t>
      </w:r>
      <w:r w:rsidRPr="002065DF">
        <w:rPr>
          <w:lang w:val="en-US"/>
        </w:rPr>
        <w:t>information.</w:t>
      </w:r>
    </w:p>
    <w:p w14:paraId="13A9B7BD" w14:textId="77777777" w:rsidR="00A35C66" w:rsidRPr="002065DF" w:rsidRDefault="00BA4502" w:rsidP="002065DF">
      <w:pPr>
        <w:spacing w:before="120"/>
        <w:ind w:left="567"/>
        <w:rPr>
          <w:lang w:val="en-US"/>
        </w:rPr>
      </w:pPr>
      <w:r w:rsidRPr="002065DF">
        <w:rPr>
          <w:lang w:val="en-US"/>
        </w:rPr>
        <w:t>Similarly:</w:t>
      </w:r>
    </w:p>
    <w:p w14:paraId="6BB8E536" w14:textId="5ADBFC15" w:rsidR="00BA4502" w:rsidRPr="002065DF" w:rsidRDefault="00BA4502" w:rsidP="002065DF">
      <w:pPr>
        <w:pStyle w:val="ListParagraph"/>
        <w:numPr>
          <w:ilvl w:val="0"/>
          <w:numId w:val="381"/>
        </w:numPr>
        <w:ind w:left="851" w:hanging="284"/>
        <w:contextualSpacing w:val="0"/>
        <w:rPr>
          <w:lang w:val="en-US"/>
        </w:rPr>
      </w:pPr>
      <w:r w:rsidRPr="002065DF">
        <w:rPr>
          <w:lang w:val="en-US"/>
        </w:rPr>
        <w:t>The</w:t>
      </w:r>
      <w:r w:rsidR="00291DE7" w:rsidRPr="002065DF">
        <w:rPr>
          <w:lang w:val="en-US"/>
        </w:rPr>
        <w:t xml:space="preserve"> </w:t>
      </w:r>
      <w:r w:rsidRPr="002065DF">
        <w:rPr>
          <w:lang w:val="en-US"/>
        </w:rPr>
        <w:t>theory</w:t>
      </w:r>
      <w:r w:rsidR="00291DE7" w:rsidRPr="002065DF">
        <w:rPr>
          <w:lang w:val="en-US"/>
        </w:rPr>
        <w:t xml:space="preserve"> </w:t>
      </w:r>
      <w:r w:rsidRPr="002065DF">
        <w:rPr>
          <w:lang w:val="en-US"/>
        </w:rPr>
        <w:t>has</w:t>
      </w:r>
      <w:r w:rsidR="00291DE7" w:rsidRPr="002065DF">
        <w:rPr>
          <w:lang w:val="en-US"/>
        </w:rPr>
        <w:t xml:space="preserve"> </w:t>
      </w:r>
      <w:r w:rsidRPr="002065DF">
        <w:rPr>
          <w:lang w:val="en-US"/>
        </w:rPr>
        <w:t>been</w:t>
      </w:r>
      <w:r w:rsidR="00291DE7" w:rsidRPr="002065DF">
        <w:rPr>
          <w:lang w:val="en-US"/>
        </w:rPr>
        <w:t xml:space="preserve"> </w:t>
      </w:r>
      <w:r w:rsidRPr="002065DF">
        <w:rPr>
          <w:lang w:val="en-US"/>
        </w:rPr>
        <w:t>widely</w:t>
      </w:r>
      <w:r w:rsidR="00291DE7" w:rsidRPr="002065DF">
        <w:rPr>
          <w:lang w:val="en-US"/>
        </w:rPr>
        <w:t xml:space="preserve"> </w:t>
      </w:r>
      <w:r w:rsidRPr="002065DF">
        <w:rPr>
          <w:lang w:val="en-US"/>
        </w:rPr>
        <w:t>accepted.</w:t>
      </w:r>
      <w:r w:rsidR="00291DE7" w:rsidRPr="002065DF">
        <w:rPr>
          <w:lang w:val="en-US"/>
        </w:rPr>
        <w:t xml:space="preserve"> </w:t>
      </w:r>
      <w:r w:rsidRPr="002065DF">
        <w:rPr>
          <w:lang w:val="en-US"/>
        </w:rPr>
        <w:t>Furthermore,</w:t>
      </w:r>
      <w:r w:rsidR="00291DE7" w:rsidRPr="002065DF">
        <w:rPr>
          <w:lang w:val="en-US"/>
        </w:rPr>
        <w:t xml:space="preserve"> </w:t>
      </w:r>
      <w:r w:rsidRPr="002065DF">
        <w:rPr>
          <w:lang w:val="en-US"/>
        </w:rPr>
        <w:t>recent</w:t>
      </w:r>
      <w:r w:rsidR="00291DE7" w:rsidRPr="002065DF">
        <w:rPr>
          <w:lang w:val="en-US"/>
        </w:rPr>
        <w:t xml:space="preserve"> </w:t>
      </w:r>
      <w:r w:rsidRPr="002065DF">
        <w:rPr>
          <w:lang w:val="en-US"/>
        </w:rPr>
        <w:t>findings</w:t>
      </w:r>
      <w:r w:rsidR="00291DE7" w:rsidRPr="002065DF">
        <w:rPr>
          <w:lang w:val="en-US"/>
        </w:rPr>
        <w:t xml:space="preserve"> </w:t>
      </w:r>
      <w:r w:rsidRPr="002065DF">
        <w:rPr>
          <w:lang w:val="en-US"/>
        </w:rPr>
        <w:t>provide</w:t>
      </w:r>
      <w:r w:rsidR="00291DE7" w:rsidRPr="002065DF">
        <w:rPr>
          <w:lang w:val="en-US"/>
        </w:rPr>
        <w:t xml:space="preserve"> </w:t>
      </w:r>
      <w:r w:rsidRPr="002065DF">
        <w:rPr>
          <w:lang w:val="en-US"/>
        </w:rPr>
        <w:t>additional</w:t>
      </w:r>
      <w:r w:rsidR="00291DE7" w:rsidRPr="002065DF">
        <w:rPr>
          <w:lang w:val="en-US"/>
        </w:rPr>
        <w:t xml:space="preserve"> </w:t>
      </w:r>
      <w:r w:rsidRPr="002065DF">
        <w:rPr>
          <w:lang w:val="en-US"/>
        </w:rPr>
        <w:t>empirical</w:t>
      </w:r>
      <w:r w:rsidR="00291DE7" w:rsidRPr="002065DF">
        <w:rPr>
          <w:lang w:val="en-US"/>
        </w:rPr>
        <w:t xml:space="preserve"> </w:t>
      </w:r>
      <w:r w:rsidRPr="002065DF">
        <w:rPr>
          <w:lang w:val="en-US"/>
        </w:rPr>
        <w:t>support.</w:t>
      </w:r>
    </w:p>
    <w:p w14:paraId="2F3E3F01" w14:textId="3F2FF35C" w:rsidR="00BA4502" w:rsidRPr="002065DF" w:rsidRDefault="00BA4502" w:rsidP="002065DF">
      <w:pPr>
        <w:ind w:left="851"/>
        <w:rPr>
          <w:lang w:val="en-US"/>
        </w:rPr>
      </w:pPr>
      <w:r w:rsidRPr="002065DF">
        <w:rPr>
          <w:lang w:val="en-US"/>
        </w:rPr>
        <w:t>Here,</w:t>
      </w:r>
      <w:r w:rsidR="00291DE7" w:rsidRPr="002065DF">
        <w:rPr>
          <w:lang w:val="en-US"/>
        </w:rPr>
        <w:t xml:space="preserve"> </w:t>
      </w:r>
      <w:r w:rsidRPr="002065DF">
        <w:rPr>
          <w:lang w:val="en-US"/>
        </w:rPr>
        <w:t>furthermore</w:t>
      </w:r>
      <w:r w:rsidR="00291DE7" w:rsidRPr="002065DF">
        <w:rPr>
          <w:lang w:val="en-US"/>
        </w:rPr>
        <w:t xml:space="preserve"> </w:t>
      </w:r>
      <w:r w:rsidRPr="002065DF">
        <w:rPr>
          <w:lang w:val="en-US"/>
        </w:rPr>
        <w:t>expands</w:t>
      </w:r>
      <w:r w:rsidR="00291DE7" w:rsidRPr="002065DF">
        <w:rPr>
          <w:lang w:val="en-US"/>
        </w:rPr>
        <w:t xml:space="preserve"> </w:t>
      </w:r>
      <w:r w:rsidRPr="002065DF">
        <w:rPr>
          <w:lang w:val="en-US"/>
        </w:rPr>
        <w:t>existing</w:t>
      </w:r>
      <w:r w:rsidR="00291DE7" w:rsidRPr="002065DF">
        <w:rPr>
          <w:lang w:val="en-US"/>
        </w:rPr>
        <w:t xml:space="preserve"> </w:t>
      </w:r>
      <w:r w:rsidRPr="002065DF">
        <w:rPr>
          <w:lang w:val="en-US"/>
        </w:rPr>
        <w:t>knowledge</w:t>
      </w:r>
      <w:r w:rsidR="00291DE7" w:rsidRPr="002065DF">
        <w:rPr>
          <w:lang w:val="en-US"/>
        </w:rPr>
        <w:t xml:space="preserve"> </w:t>
      </w:r>
      <w:r w:rsidRPr="002065DF">
        <w:rPr>
          <w:lang w:val="en-US"/>
        </w:rPr>
        <w:t>rather</w:t>
      </w:r>
      <w:r w:rsidR="00291DE7" w:rsidRPr="002065DF">
        <w:rPr>
          <w:lang w:val="en-US"/>
        </w:rPr>
        <w:t xml:space="preserve"> </w:t>
      </w:r>
      <w:r w:rsidRPr="002065DF">
        <w:rPr>
          <w:lang w:val="en-US"/>
        </w:rPr>
        <w:t>than</w:t>
      </w:r>
      <w:r w:rsidR="00291DE7" w:rsidRPr="002065DF">
        <w:rPr>
          <w:lang w:val="en-US"/>
        </w:rPr>
        <w:t xml:space="preserve"> </w:t>
      </w:r>
      <w:r w:rsidRPr="002065DF">
        <w:rPr>
          <w:lang w:val="en-US"/>
        </w:rPr>
        <w:t>introducing</w:t>
      </w:r>
      <w:r w:rsidR="00291DE7" w:rsidRPr="002065DF">
        <w:rPr>
          <w:lang w:val="en-US"/>
        </w:rPr>
        <w:t xml:space="preserve"> </w:t>
      </w:r>
      <w:r w:rsidRPr="002065DF">
        <w:rPr>
          <w:lang w:val="en-US"/>
        </w:rPr>
        <w:t>unrelated</w:t>
      </w:r>
      <w:r w:rsidR="00291DE7" w:rsidRPr="002065DF">
        <w:rPr>
          <w:lang w:val="en-US"/>
        </w:rPr>
        <w:t xml:space="preserve"> </w:t>
      </w:r>
      <w:r w:rsidRPr="002065DF">
        <w:rPr>
          <w:lang w:val="en-US"/>
        </w:rPr>
        <w:t>information.</w:t>
      </w:r>
    </w:p>
    <w:p w14:paraId="0203E2E8" w14:textId="5654CDF7" w:rsidR="00BA4502" w:rsidRPr="002065DF" w:rsidRDefault="00BA4502" w:rsidP="002065DF">
      <w:pPr>
        <w:spacing w:before="120"/>
        <w:ind w:left="567" w:firstLine="567"/>
        <w:rPr>
          <w:lang w:val="en-US"/>
        </w:rPr>
      </w:pPr>
      <w:r w:rsidRPr="002065DF">
        <w:rPr>
          <w:lang w:val="en-US"/>
        </w:rPr>
        <w:t>Functional</w:t>
      </w:r>
      <w:r w:rsidR="00291DE7" w:rsidRPr="002065DF">
        <w:rPr>
          <w:lang w:val="en-US"/>
        </w:rPr>
        <w:t xml:space="preserve"> </w:t>
      </w:r>
      <w:r w:rsidRPr="002065DF">
        <w:rPr>
          <w:lang w:val="en-US"/>
        </w:rPr>
        <w:t>linguistic</w:t>
      </w:r>
      <w:r w:rsidR="00291DE7" w:rsidRPr="002065DF">
        <w:rPr>
          <w:lang w:val="en-US"/>
        </w:rPr>
        <w:t xml:space="preserve"> </w:t>
      </w:r>
      <w:r w:rsidRPr="002065DF">
        <w:rPr>
          <w:lang w:val="en-US"/>
        </w:rPr>
        <w:t>theory</w:t>
      </w:r>
      <w:r w:rsidR="00291DE7" w:rsidRPr="002065DF">
        <w:rPr>
          <w:lang w:val="en-US"/>
        </w:rPr>
        <w:t xml:space="preserve"> </w:t>
      </w:r>
      <w:r w:rsidRPr="002065DF">
        <w:rPr>
          <w:lang w:val="en-US"/>
        </w:rPr>
        <w:t>emphasizes</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effective</w:t>
      </w:r>
      <w:r w:rsidR="00291DE7" w:rsidRPr="002065DF">
        <w:rPr>
          <w:lang w:val="en-US"/>
        </w:rPr>
        <w:t xml:space="preserve"> </w:t>
      </w:r>
      <w:r w:rsidRPr="002065DF">
        <w:rPr>
          <w:lang w:val="en-US"/>
        </w:rPr>
        <w:t>communication</w:t>
      </w:r>
      <w:r w:rsidR="00291DE7" w:rsidRPr="002065DF">
        <w:rPr>
          <w:lang w:val="en-US"/>
        </w:rPr>
        <w:t xml:space="preserve"> </w:t>
      </w:r>
      <w:r w:rsidRPr="002065DF">
        <w:rPr>
          <w:lang w:val="en-US"/>
        </w:rPr>
        <w:t>depends</w:t>
      </w:r>
      <w:r w:rsidR="00291DE7" w:rsidRPr="002065DF">
        <w:rPr>
          <w:lang w:val="en-US"/>
        </w:rPr>
        <w:t xml:space="preserve"> </w:t>
      </w:r>
      <w:r w:rsidRPr="002065DF">
        <w:rPr>
          <w:lang w:val="en-US"/>
        </w:rPr>
        <w:t>on</w:t>
      </w:r>
      <w:r w:rsidR="00291DE7" w:rsidRPr="002065DF">
        <w:rPr>
          <w:lang w:val="en-US"/>
        </w:rPr>
        <w:t xml:space="preserve"> </w:t>
      </w:r>
      <w:r w:rsidRPr="002065DF">
        <w:rPr>
          <w:lang w:val="en-US"/>
        </w:rPr>
        <w:t>managing</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flow</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that</w:t>
      </w:r>
      <w:r w:rsidR="00291DE7" w:rsidRPr="002065DF">
        <w:rPr>
          <w:lang w:val="en-US"/>
        </w:rPr>
        <w:t xml:space="preserve"> </w:t>
      </w:r>
      <w:r w:rsidRPr="002065DF">
        <w:rPr>
          <w:lang w:val="en-US"/>
        </w:rPr>
        <w:t>readers</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follow</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development</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logically</w:t>
      </w:r>
      <w:r w:rsidR="00291DE7" w:rsidRPr="002065DF">
        <w:rPr>
          <w:lang w:val="en-US"/>
        </w:rPr>
        <w:t xml:space="preserve"> </w:t>
      </w:r>
      <w:sdt>
        <w:sdtPr>
          <w:rPr>
            <w:lang w:val="en-US"/>
          </w:rPr>
          <w:tag w:val="MENDELEY_CITATION_v3_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"/>
          <w:id w:val="-825129266"/>
          <w:placeholder>
            <w:docPart w:val="82864378901145C0AFF54358E1C33246"/>
          </w:placeholder>
        </w:sdtPr>
        <w:sdtEndPr/>
        <w:sdtContent>
          <w:r w:rsidRPr="002065DF">
            <w:rPr>
              <w:lang w:val="en-US"/>
            </w:rPr>
            <w:t>(Dik,</w:t>
          </w:r>
          <w:r w:rsidR="00291DE7" w:rsidRPr="002065DF">
            <w:rPr>
              <w:lang w:val="en-US"/>
            </w:rPr>
            <w:t xml:space="preserve"> </w:t>
          </w:r>
          <w:r w:rsidRPr="002065DF">
            <w:rPr>
              <w:lang w:val="en-US"/>
            </w:rPr>
            <w:t>1997)</w:t>
          </w:r>
        </w:sdtContent>
      </w:sdt>
      <w:r w:rsidRPr="002065DF">
        <w:rPr>
          <w:lang w:val="en-US"/>
        </w:rPr>
        <w: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therefore</w:t>
      </w:r>
      <w:r w:rsidR="00291DE7" w:rsidRPr="002065DF">
        <w:rPr>
          <w:lang w:val="en-US"/>
        </w:rPr>
        <w:t xml:space="preserve"> </w:t>
      </w:r>
      <w:r w:rsidRPr="002065DF">
        <w:rPr>
          <w:lang w:val="en-US"/>
        </w:rPr>
        <w:t>help</w:t>
      </w:r>
      <w:r w:rsidR="00291DE7" w:rsidRPr="002065DF">
        <w:rPr>
          <w:lang w:val="en-US"/>
        </w:rPr>
        <w:t xml:space="preserve"> </w:t>
      </w:r>
      <w:r w:rsidRPr="002065DF">
        <w:rPr>
          <w:lang w:val="en-US"/>
        </w:rPr>
        <w:t>structure</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arguments</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organizing</w:t>
      </w:r>
      <w:r w:rsidR="00291DE7" w:rsidRPr="002065DF">
        <w:rPr>
          <w:lang w:val="en-US"/>
        </w:rPr>
        <w:t xml:space="preserve"> </w:t>
      </w:r>
      <w:r w:rsidRPr="002065DF">
        <w:rPr>
          <w:lang w:val="en-US"/>
        </w:rPr>
        <w:t>sequences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explanation,</w:t>
      </w:r>
      <w:r w:rsidR="00291DE7" w:rsidRPr="002065DF">
        <w:rPr>
          <w:lang w:val="en-US"/>
        </w:rPr>
        <w:t xml:space="preserve"> </w:t>
      </w:r>
      <w:r w:rsidRPr="002065DF">
        <w:rPr>
          <w:lang w:val="en-US"/>
        </w:rPr>
        <w:t>comparison,</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evaluation.</w:t>
      </w:r>
    </w:p>
    <w:p w14:paraId="6A249414" w14:textId="77777777" w:rsidR="00BA4502" w:rsidRPr="002065DF" w:rsidRDefault="00BA4502" w:rsidP="002065DF">
      <w:pPr>
        <w:rPr>
          <w:lang w:val="en-US"/>
        </w:rPr>
      </w:pPr>
    </w:p>
    <w:p w14:paraId="1851AD25" w14:textId="24A90641" w:rsidR="00BA4502" w:rsidRPr="002065DF" w:rsidRDefault="00BA4502" w:rsidP="002065DF">
      <w:pPr>
        <w:pStyle w:val="Heading2"/>
        <w:numPr>
          <w:ilvl w:val="0"/>
          <w:numId w:val="100"/>
        </w:numPr>
        <w:ind w:left="284" w:hanging="284"/>
        <w:rPr>
          <w:lang w:val="en-US"/>
        </w:rPr>
      </w:pPr>
      <w:bookmarkStart w:id="60" w:name="_Toc226795999"/>
      <w:r w:rsidRPr="002065DF">
        <w:rPr>
          <w:lang w:val="en-US"/>
        </w:rPr>
        <w:t>Structural</w:t>
      </w:r>
      <w:r w:rsidR="00291DE7" w:rsidRPr="002065DF">
        <w:rPr>
          <w:lang w:val="en-US"/>
        </w:rPr>
        <w:t xml:space="preserve"> </w:t>
      </w:r>
      <w:r w:rsidRPr="002065DF">
        <w:rPr>
          <w:lang w:val="en-US"/>
        </w:rPr>
        <w:t>Categories</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Punctuation</w:t>
      </w:r>
      <w:bookmarkEnd w:id="60"/>
    </w:p>
    <w:p w14:paraId="106C21D0" w14:textId="7FF312BE" w:rsidR="00BA4502" w:rsidRPr="002065DF" w:rsidRDefault="00BA4502" w:rsidP="002065DF">
      <w:pPr>
        <w:ind w:left="284" w:firstLine="567"/>
        <w:rPr>
          <w:lang w:val="en-US"/>
        </w:rPr>
      </w:pPr>
      <w:r w:rsidRPr="002065DF">
        <w:rPr>
          <w:lang w:val="en-US"/>
        </w:rPr>
        <w:t>Understanding</w:t>
      </w:r>
      <w:r w:rsidR="00291DE7" w:rsidRPr="002065DF">
        <w:rPr>
          <w:lang w:val="en-US"/>
        </w:rPr>
        <w:t xml:space="preserve"> </w:t>
      </w:r>
      <w:r w:rsidRPr="002065DF">
        <w:rPr>
          <w:lang w:val="en-US"/>
        </w:rPr>
        <w:t>what</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connector</w:t>
      </w:r>
      <w:r w:rsidR="00291DE7" w:rsidRPr="002065DF">
        <w:rPr>
          <w:lang w:val="en-US"/>
        </w:rPr>
        <w:t xml:space="preserve"> </w:t>
      </w:r>
      <w:r w:rsidRPr="002065DF">
        <w:rPr>
          <w:lang w:val="en-US"/>
        </w:rPr>
        <w:t>means</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only</w:t>
      </w:r>
      <w:r w:rsidR="00291DE7" w:rsidRPr="002065DF">
        <w:rPr>
          <w:lang w:val="en-US"/>
        </w:rPr>
        <w:t xml:space="preserve"> </w:t>
      </w:r>
      <w:r w:rsidRPr="002065DF">
        <w:rPr>
          <w:lang w:val="en-US"/>
        </w:rPr>
        <w:t>half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task.</w:t>
      </w:r>
      <w:r w:rsidR="00291DE7" w:rsidRPr="002065DF">
        <w:rPr>
          <w:lang w:val="en-US"/>
        </w:rPr>
        <w:t xml:space="preserve"> </w:t>
      </w:r>
      <w:r w:rsidRPr="002065DF">
        <w:rPr>
          <w:lang w:val="en-US"/>
        </w:rPr>
        <w:t>Equally</w:t>
      </w:r>
      <w:r w:rsidR="00291DE7" w:rsidRPr="002065DF">
        <w:rPr>
          <w:lang w:val="en-US"/>
        </w:rPr>
        <w:t xml:space="preserve"> </w:t>
      </w:r>
      <w:r w:rsidRPr="002065DF">
        <w:rPr>
          <w:lang w:val="en-US"/>
        </w:rPr>
        <w:t>important</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understanding</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behaves</w:t>
      </w:r>
      <w:r w:rsidR="00291DE7" w:rsidRPr="002065DF">
        <w:rPr>
          <w:lang w:val="en-US"/>
        </w:rPr>
        <w:t xml:space="preserve"> </w:t>
      </w:r>
      <w:r w:rsidRPr="002065DF">
        <w:rPr>
          <w:lang w:val="en-US"/>
        </w:rPr>
        <w:t>grammatically</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how</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should</w:t>
      </w:r>
      <w:r w:rsidR="00291DE7" w:rsidRPr="002065DF">
        <w:rPr>
          <w:lang w:val="en-US"/>
        </w:rPr>
        <w:t xml:space="preserve"> </w:t>
      </w:r>
      <w:r w:rsidRPr="002065DF">
        <w:rPr>
          <w:lang w:val="en-US"/>
        </w:rPr>
        <w:t>be</w:t>
      </w:r>
      <w:r w:rsidR="00291DE7" w:rsidRPr="002065DF">
        <w:rPr>
          <w:lang w:val="en-US"/>
        </w:rPr>
        <w:t xml:space="preserve"> </w:t>
      </w:r>
      <w:r w:rsidRPr="002065DF">
        <w:rPr>
          <w:lang w:val="en-US"/>
        </w:rPr>
        <w:t>punctuated.</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be</w:t>
      </w:r>
      <w:r w:rsidR="00291DE7" w:rsidRPr="002065DF">
        <w:rPr>
          <w:lang w:val="en-US"/>
        </w:rPr>
        <w:t xml:space="preserve"> </w:t>
      </w:r>
      <w:r w:rsidRPr="002065DF">
        <w:rPr>
          <w:lang w:val="en-US"/>
        </w:rPr>
        <w:t>grouped</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three</w:t>
      </w:r>
      <w:r w:rsidR="00291DE7" w:rsidRPr="002065DF">
        <w:rPr>
          <w:lang w:val="en-US"/>
        </w:rPr>
        <w:t xml:space="preserve"> </w:t>
      </w:r>
      <w:r w:rsidRPr="002065DF">
        <w:rPr>
          <w:lang w:val="en-US"/>
        </w:rPr>
        <w:t>major</w:t>
      </w:r>
      <w:r w:rsidR="00291DE7" w:rsidRPr="002065DF">
        <w:rPr>
          <w:lang w:val="en-US"/>
        </w:rPr>
        <w:t xml:space="preserve"> </w:t>
      </w:r>
      <w:r w:rsidRPr="002065DF">
        <w:rPr>
          <w:lang w:val="en-US"/>
        </w:rPr>
        <w:t>structural</w:t>
      </w:r>
      <w:r w:rsidR="00291DE7" w:rsidRPr="002065DF">
        <w:rPr>
          <w:lang w:val="en-US"/>
        </w:rPr>
        <w:t xml:space="preserve"> </w:t>
      </w:r>
      <w:r w:rsidRPr="002065DF">
        <w:rPr>
          <w:lang w:val="en-US"/>
        </w:rPr>
        <w:t>categories.</w:t>
      </w:r>
    </w:p>
    <w:p w14:paraId="53FF6CF4" w14:textId="4A492FAF" w:rsidR="00BA4502" w:rsidRPr="002065DF" w:rsidRDefault="00BA4502" w:rsidP="002065DF">
      <w:pPr>
        <w:numPr>
          <w:ilvl w:val="0"/>
          <w:numId w:val="103"/>
        </w:numPr>
        <w:ind w:left="568" w:hanging="284"/>
        <w:rPr>
          <w:b/>
          <w:bCs/>
          <w:lang w:val="en-US"/>
        </w:rPr>
      </w:pPr>
      <w:r w:rsidRPr="002065DF">
        <w:rPr>
          <w:b/>
          <w:bCs/>
          <w:lang w:val="en-US"/>
        </w:rPr>
        <w:t>Coordinating</w:t>
      </w:r>
      <w:r w:rsidR="00291DE7" w:rsidRPr="002065DF">
        <w:rPr>
          <w:b/>
          <w:bCs/>
          <w:lang w:val="en-US"/>
        </w:rPr>
        <w:t xml:space="preserve"> </w:t>
      </w:r>
      <w:r w:rsidRPr="002065DF">
        <w:rPr>
          <w:b/>
          <w:bCs/>
          <w:lang w:val="en-US"/>
        </w:rPr>
        <w:t>Conjunctions</w:t>
      </w:r>
      <w:r w:rsidR="00291DE7" w:rsidRPr="002065DF">
        <w:rPr>
          <w:b/>
          <w:bCs/>
          <w:lang w:val="en-US"/>
        </w:rPr>
        <w:t xml:space="preserve"> </w:t>
      </w:r>
    </w:p>
    <w:p w14:paraId="0903A5F5" w14:textId="5FACEF83" w:rsidR="00BA4502" w:rsidRPr="002065DF" w:rsidRDefault="00BA4502" w:rsidP="002065DF">
      <w:pPr>
        <w:ind w:left="567" w:firstLine="567"/>
        <w:rPr>
          <w:lang w:val="en-US"/>
        </w:rPr>
      </w:pPr>
      <w:r w:rsidRPr="002065DF">
        <w:rPr>
          <w:lang w:val="en-US"/>
        </w:rPr>
        <w:t>Coordinating</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link</w:t>
      </w:r>
      <w:r w:rsidR="00291DE7" w:rsidRPr="002065DF">
        <w:rPr>
          <w:lang w:val="en-US"/>
        </w:rPr>
        <w:t xml:space="preserve"> </w:t>
      </w:r>
      <w:r w:rsidRPr="002065DF">
        <w:rPr>
          <w:lang w:val="en-US"/>
        </w:rPr>
        <w:t>two</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of</w:t>
      </w:r>
      <w:r w:rsidR="00291DE7" w:rsidRPr="002065DF">
        <w:rPr>
          <w:lang w:val="en-US"/>
        </w:rPr>
        <w:t xml:space="preserve"> </w:t>
      </w:r>
      <w:r w:rsidRPr="002065DF">
        <w:rPr>
          <w:lang w:val="en-US"/>
        </w:rPr>
        <w:t>equal</w:t>
      </w:r>
      <w:r w:rsidR="00291DE7" w:rsidRPr="002065DF">
        <w:rPr>
          <w:lang w:val="en-US"/>
        </w:rPr>
        <w:t xml:space="preserve"> </w:t>
      </w:r>
      <w:r w:rsidRPr="002065DF">
        <w:rPr>
          <w:lang w:val="en-US"/>
        </w:rPr>
        <w:t>grammatical</w:t>
      </w:r>
      <w:r w:rsidR="00291DE7" w:rsidRPr="002065DF">
        <w:rPr>
          <w:lang w:val="en-US"/>
        </w:rPr>
        <w:t xml:space="preserve"> </w:t>
      </w:r>
      <w:r w:rsidRPr="002065DF">
        <w:rPr>
          <w:lang w:val="en-US"/>
        </w:rPr>
        <w:t>status.</w:t>
      </w:r>
    </w:p>
    <w:p w14:paraId="34732D37" w14:textId="682C782D" w:rsidR="00BA4502" w:rsidRPr="002065DF" w:rsidRDefault="00BA4502" w:rsidP="002065DF">
      <w:pPr>
        <w:ind w:left="567"/>
        <w:rPr>
          <w:lang w:val="en-US"/>
        </w:rPr>
      </w:pPr>
      <w:r w:rsidRPr="002065DF">
        <w:rPr>
          <w:lang w:val="en-US"/>
        </w:rPr>
        <w:t>Common</w:t>
      </w:r>
      <w:r w:rsidR="00291DE7" w:rsidRPr="002065DF">
        <w:rPr>
          <w:lang w:val="en-US"/>
        </w:rPr>
        <w:t xml:space="preserve"> </w:t>
      </w:r>
      <w:r w:rsidRPr="002065DF">
        <w:rPr>
          <w:lang w:val="en-US"/>
        </w:rPr>
        <w:t>markers:</w:t>
      </w:r>
    </w:p>
    <w:p w14:paraId="419A62BC" w14:textId="119D29D9" w:rsidR="00BA4502" w:rsidRPr="002065DF" w:rsidRDefault="00BA4502" w:rsidP="002065DF">
      <w:pPr>
        <w:ind w:left="567"/>
        <w:rPr>
          <w:lang w:val="en-US"/>
        </w:rPr>
      </w:pPr>
      <w:r w:rsidRPr="002065DF">
        <w:rPr>
          <w:lang w:val="en-US"/>
        </w:rPr>
        <w:t>for,</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nor,</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yet,</w:t>
      </w:r>
      <w:r w:rsidR="00291DE7" w:rsidRPr="002065DF">
        <w:rPr>
          <w:lang w:val="en-US"/>
        </w:rPr>
        <w:t xml:space="preserve"> </w:t>
      </w:r>
      <w:r w:rsidRPr="002065DF">
        <w:rPr>
          <w:lang w:val="en-US"/>
        </w:rPr>
        <w:t>so</w:t>
      </w:r>
      <w:r w:rsidR="00291DE7" w:rsidRPr="002065DF">
        <w:rPr>
          <w:lang w:val="en-US"/>
        </w:rPr>
        <w:t xml:space="preserve"> </w:t>
      </w:r>
    </w:p>
    <w:p w14:paraId="285A6850" w14:textId="2337E97F" w:rsidR="00BA4502" w:rsidRPr="002065DF" w:rsidRDefault="00C032AE" w:rsidP="002065DF">
      <w:pPr>
        <w:pStyle w:val="Caption"/>
        <w:spacing w:before="120" w:after="120"/>
        <w:ind w:left="567"/>
        <w:rPr>
          <w:lang w:val="en-US"/>
        </w:rPr>
      </w:pPr>
      <w:r w:rsidRPr="002065DF">
        <w:rPr>
          <w:b/>
          <w:bCs/>
        </w:rPr>
        <w:t>Table</w:t>
      </w:r>
      <w:r w:rsidR="00291DE7" w:rsidRPr="002065DF">
        <w:rPr>
          <w:b/>
          <w:bCs/>
        </w:rPr>
        <w:t xml:space="preserve"> </w:t>
      </w:r>
      <w:r w:rsidRPr="002065DF">
        <w:rPr>
          <w:b/>
          <w:bCs/>
        </w:rPr>
        <w:t>5.</w:t>
      </w:r>
      <w:r w:rsidRPr="002065DF">
        <w:rPr>
          <w:b/>
          <w:bCs/>
        </w:rPr>
        <w:fldChar w:fldCharType="begin"/>
      </w:r>
      <w:r w:rsidRPr="002065DF">
        <w:rPr>
          <w:b/>
          <w:bCs/>
        </w:rPr>
        <w:instrText xml:space="preserve"> SEQ Table_5.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BA4502" w:rsidRPr="002065DF">
        <w:rPr>
          <w:lang w:val="en-US"/>
        </w:rPr>
        <w:t>Coordinating</w:t>
      </w:r>
      <w:r w:rsidR="00291DE7" w:rsidRPr="002065DF">
        <w:rPr>
          <w:lang w:val="en-US"/>
        </w:rPr>
        <w:t xml:space="preserve"> </w:t>
      </w:r>
      <w:r w:rsidR="00BA4502" w:rsidRPr="002065DF">
        <w:rPr>
          <w:lang w:val="en-US"/>
        </w:rPr>
        <w:t>Conjunctions</w:t>
      </w:r>
      <w:r w:rsidR="00291DE7" w:rsidRPr="002065DF">
        <w:rPr>
          <w:lang w:val="en-US"/>
        </w:rPr>
        <w:t xml:space="preserve"> </w:t>
      </w:r>
      <w:r w:rsidR="00BA4502" w:rsidRPr="002065DF">
        <w:rPr>
          <w:lang w:val="en-US"/>
        </w:rPr>
        <w:t>(FANBOYS)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31"/>
        <w:gridCol w:w="795"/>
        <w:gridCol w:w="1245"/>
        <w:gridCol w:w="2916"/>
      </w:tblGrid>
      <w:tr w:rsidR="00BA4502" w:rsidRPr="002065DF" w14:paraId="216F8FB8" w14:textId="77777777" w:rsidTr="007F52D9">
        <w:trPr>
          <w:trHeight w:val="20"/>
          <w:tblHeader/>
        </w:trPr>
        <w:tc>
          <w:tcPr>
            <w:tcW w:w="1089" w:type="dxa"/>
            <w:gridSpan w:val="2"/>
            <w:vAlign w:val="center"/>
            <w:hideMark/>
          </w:tcPr>
          <w:p w14:paraId="2F609995" w14:textId="77777777" w:rsidR="00BA4502" w:rsidRPr="002065DF" w:rsidRDefault="00BA4502" w:rsidP="002065DF">
            <w:pPr>
              <w:jc w:val="center"/>
              <w:rPr>
                <w:b/>
                <w:bCs/>
              </w:rPr>
            </w:pPr>
            <w:r w:rsidRPr="002065DF">
              <w:rPr>
                <w:b/>
                <w:bCs/>
                <w:lang w:val="en-US"/>
              </w:rPr>
              <w:t>Coordinator</w:t>
            </w:r>
          </w:p>
        </w:tc>
        <w:tc>
          <w:tcPr>
            <w:tcW w:w="1246" w:type="dxa"/>
            <w:vAlign w:val="center"/>
            <w:hideMark/>
          </w:tcPr>
          <w:p w14:paraId="27F0BEC6" w14:textId="77777777" w:rsidR="00BA4502" w:rsidRPr="002065DF" w:rsidRDefault="00BA4502" w:rsidP="002065DF">
            <w:pPr>
              <w:jc w:val="center"/>
              <w:rPr>
                <w:b/>
                <w:bCs/>
                <w:lang w:val="en-US"/>
              </w:rPr>
            </w:pPr>
            <w:r w:rsidRPr="002065DF">
              <w:rPr>
                <w:b/>
                <w:bCs/>
                <w:lang w:val="en-US"/>
              </w:rPr>
              <w:t>Function</w:t>
            </w:r>
          </w:p>
        </w:tc>
        <w:tc>
          <w:tcPr>
            <w:tcW w:w="3251" w:type="dxa"/>
            <w:vAlign w:val="center"/>
            <w:hideMark/>
          </w:tcPr>
          <w:p w14:paraId="59D37D02" w14:textId="68BF92FA" w:rsidR="00BA4502" w:rsidRPr="002065DF" w:rsidRDefault="00BA4502" w:rsidP="002065DF">
            <w:pPr>
              <w:jc w:val="center"/>
              <w:rPr>
                <w:b/>
                <w:bCs/>
                <w:lang w:val="en-US"/>
              </w:rPr>
            </w:pPr>
            <w:r w:rsidRPr="002065DF">
              <w:rPr>
                <w:b/>
                <w:bCs/>
                <w:lang w:val="en-US"/>
              </w:rPr>
              <w:t>Sample</w:t>
            </w:r>
            <w:r w:rsidR="00291DE7" w:rsidRPr="002065DF">
              <w:rPr>
                <w:b/>
                <w:bCs/>
                <w:lang w:val="en-US"/>
              </w:rPr>
              <w:t xml:space="preserve"> </w:t>
            </w:r>
            <w:r w:rsidRPr="002065DF">
              <w:rPr>
                <w:b/>
                <w:bCs/>
                <w:lang w:val="en-US"/>
              </w:rPr>
              <w:t>Sentence</w:t>
            </w:r>
          </w:p>
        </w:tc>
      </w:tr>
      <w:tr w:rsidR="00BA4502" w:rsidRPr="002065DF" w14:paraId="356CE00F" w14:textId="77777777" w:rsidTr="007F52D9">
        <w:trPr>
          <w:trHeight w:val="20"/>
        </w:trPr>
        <w:tc>
          <w:tcPr>
            <w:tcW w:w="380" w:type="dxa"/>
            <w:hideMark/>
          </w:tcPr>
          <w:p w14:paraId="4FE93F17" w14:textId="77777777" w:rsidR="00BA4502" w:rsidRPr="002065DF" w:rsidRDefault="00BA4502" w:rsidP="002065DF">
            <w:pPr>
              <w:jc w:val="center"/>
              <w:rPr>
                <w:lang w:val="en-US"/>
              </w:rPr>
            </w:pPr>
            <w:r w:rsidRPr="002065DF">
              <w:rPr>
                <w:lang w:val="en-US"/>
              </w:rPr>
              <w:t>F</w:t>
            </w:r>
          </w:p>
        </w:tc>
        <w:tc>
          <w:tcPr>
            <w:tcW w:w="679" w:type="dxa"/>
            <w:hideMark/>
          </w:tcPr>
          <w:p w14:paraId="42262681" w14:textId="77777777" w:rsidR="00BA4502" w:rsidRPr="002065DF" w:rsidRDefault="00BA4502" w:rsidP="002065DF">
            <w:pPr>
              <w:jc w:val="left"/>
              <w:rPr>
                <w:lang w:val="en-US"/>
              </w:rPr>
            </w:pPr>
            <w:r w:rsidRPr="002065DF">
              <w:rPr>
                <w:lang w:val="en-US"/>
              </w:rPr>
              <w:t>For</w:t>
            </w:r>
          </w:p>
        </w:tc>
        <w:tc>
          <w:tcPr>
            <w:tcW w:w="1246" w:type="dxa"/>
            <w:hideMark/>
          </w:tcPr>
          <w:p w14:paraId="4C9FF1D6" w14:textId="4732B4C6" w:rsidR="00BA4502" w:rsidRPr="002065DF" w:rsidRDefault="00BA4502" w:rsidP="002065DF">
            <w:pPr>
              <w:jc w:val="left"/>
              <w:rPr>
                <w:lang w:val="en-US"/>
              </w:rPr>
            </w:pPr>
            <w:r w:rsidRPr="002065DF">
              <w:rPr>
                <w:lang w:val="en-US"/>
              </w:rPr>
              <w:t>reason</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cause</w:t>
            </w:r>
          </w:p>
        </w:tc>
        <w:tc>
          <w:tcPr>
            <w:tcW w:w="3251" w:type="dxa"/>
            <w:hideMark/>
          </w:tcPr>
          <w:p w14:paraId="2F0D89D1" w14:textId="79141DC8"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lecture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postponed,</w:t>
            </w:r>
            <w:r w:rsidR="00291DE7" w:rsidRPr="002065DF">
              <w:rPr>
                <w:lang w:val="en-US"/>
              </w:rPr>
              <w:t xml:space="preserve"> </w:t>
            </w:r>
            <w:r w:rsidRPr="002065DF">
              <w:rPr>
                <w:lang w:val="en-US"/>
              </w:rPr>
              <w:t>for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speaker</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ill.</w:t>
            </w:r>
          </w:p>
        </w:tc>
      </w:tr>
      <w:tr w:rsidR="00BA4502" w:rsidRPr="002065DF" w14:paraId="2C2A8253" w14:textId="77777777" w:rsidTr="007F52D9">
        <w:trPr>
          <w:trHeight w:val="20"/>
        </w:trPr>
        <w:tc>
          <w:tcPr>
            <w:tcW w:w="380" w:type="dxa"/>
            <w:hideMark/>
          </w:tcPr>
          <w:p w14:paraId="2CDC5DB7" w14:textId="77777777" w:rsidR="00BA4502" w:rsidRPr="002065DF" w:rsidRDefault="00BA4502" w:rsidP="002065DF">
            <w:pPr>
              <w:jc w:val="center"/>
              <w:rPr>
                <w:lang w:val="en-US"/>
              </w:rPr>
            </w:pPr>
            <w:r w:rsidRPr="002065DF">
              <w:rPr>
                <w:lang w:val="en-US"/>
              </w:rPr>
              <w:lastRenderedPageBreak/>
              <w:t>A</w:t>
            </w:r>
          </w:p>
        </w:tc>
        <w:tc>
          <w:tcPr>
            <w:tcW w:w="679" w:type="dxa"/>
            <w:hideMark/>
          </w:tcPr>
          <w:p w14:paraId="1D040D26" w14:textId="77777777" w:rsidR="00BA4502" w:rsidRPr="002065DF" w:rsidRDefault="00BA4502" w:rsidP="002065DF">
            <w:pPr>
              <w:jc w:val="left"/>
              <w:rPr>
                <w:lang w:val="en-US"/>
              </w:rPr>
            </w:pPr>
            <w:r w:rsidRPr="002065DF">
              <w:rPr>
                <w:lang w:val="en-US"/>
              </w:rPr>
              <w:t>And</w:t>
            </w:r>
          </w:p>
        </w:tc>
        <w:tc>
          <w:tcPr>
            <w:tcW w:w="1246" w:type="dxa"/>
            <w:hideMark/>
          </w:tcPr>
          <w:p w14:paraId="3F793236" w14:textId="1DA73FA5" w:rsidR="00BA4502" w:rsidRPr="002065DF" w:rsidRDefault="00BA4502" w:rsidP="002065DF">
            <w:pPr>
              <w:jc w:val="left"/>
              <w:rPr>
                <w:lang w:val="en-US"/>
              </w:rPr>
            </w:pPr>
            <w:r w:rsidRPr="002065DF">
              <w:rPr>
                <w:lang w:val="en-US"/>
              </w:rPr>
              <w:t>addition</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similarity</w:t>
            </w:r>
          </w:p>
        </w:tc>
        <w:tc>
          <w:tcPr>
            <w:tcW w:w="3251" w:type="dxa"/>
            <w:hideMark/>
          </w:tcPr>
          <w:p w14:paraId="27881F6E" w14:textId="5D7ACC8A" w:rsidR="00BA4502" w:rsidRPr="002065DF" w:rsidRDefault="00BA4502" w:rsidP="002065DF">
            <w:pPr>
              <w:jc w:val="left"/>
              <w:rPr>
                <w:lang w:val="en-US"/>
              </w:rPr>
            </w:pPr>
            <w:r w:rsidRPr="002065DF">
              <w:rPr>
                <w:lang w:val="en-US"/>
              </w:rPr>
              <w:t>She</w:t>
            </w:r>
            <w:r w:rsidR="00291DE7" w:rsidRPr="002065DF">
              <w:rPr>
                <w:lang w:val="en-US"/>
              </w:rPr>
              <w:t xml:space="preserve"> </w:t>
            </w:r>
            <w:r w:rsidRPr="002065DF">
              <w:rPr>
                <w:lang w:val="en-US"/>
              </w:rPr>
              <w:t>reviewed</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chapter,</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she</w:t>
            </w:r>
            <w:r w:rsidR="00291DE7" w:rsidRPr="002065DF">
              <w:rPr>
                <w:lang w:val="en-US"/>
              </w:rPr>
              <w:t xml:space="preserve"> </w:t>
            </w:r>
            <w:r w:rsidRPr="002065DF">
              <w:rPr>
                <w:lang w:val="en-US"/>
              </w:rPr>
              <w:t>completed</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exercises.</w:t>
            </w:r>
          </w:p>
        </w:tc>
      </w:tr>
      <w:tr w:rsidR="00BA4502" w:rsidRPr="002065DF" w14:paraId="07C7F8C1" w14:textId="77777777" w:rsidTr="007F52D9">
        <w:trPr>
          <w:trHeight w:val="20"/>
        </w:trPr>
        <w:tc>
          <w:tcPr>
            <w:tcW w:w="380" w:type="dxa"/>
            <w:hideMark/>
          </w:tcPr>
          <w:p w14:paraId="75D668F0" w14:textId="77777777" w:rsidR="00BA4502" w:rsidRPr="002065DF" w:rsidRDefault="00BA4502" w:rsidP="002065DF">
            <w:pPr>
              <w:jc w:val="center"/>
              <w:rPr>
                <w:lang w:val="en-US"/>
              </w:rPr>
            </w:pPr>
            <w:r w:rsidRPr="002065DF">
              <w:rPr>
                <w:lang w:val="en-US"/>
              </w:rPr>
              <w:t>N</w:t>
            </w:r>
          </w:p>
        </w:tc>
        <w:tc>
          <w:tcPr>
            <w:tcW w:w="679" w:type="dxa"/>
            <w:hideMark/>
          </w:tcPr>
          <w:p w14:paraId="3D84C7A2" w14:textId="77777777" w:rsidR="00BA4502" w:rsidRPr="002065DF" w:rsidRDefault="00BA4502" w:rsidP="002065DF">
            <w:pPr>
              <w:jc w:val="left"/>
              <w:rPr>
                <w:lang w:val="en-US"/>
              </w:rPr>
            </w:pPr>
            <w:r w:rsidRPr="002065DF">
              <w:rPr>
                <w:lang w:val="en-US"/>
              </w:rPr>
              <w:t>Nor</w:t>
            </w:r>
          </w:p>
        </w:tc>
        <w:tc>
          <w:tcPr>
            <w:tcW w:w="1246" w:type="dxa"/>
            <w:hideMark/>
          </w:tcPr>
          <w:p w14:paraId="29EB62DA" w14:textId="31D5201D" w:rsidR="00BA4502" w:rsidRPr="002065DF" w:rsidRDefault="00BA4502" w:rsidP="002065DF">
            <w:pPr>
              <w:jc w:val="left"/>
              <w:rPr>
                <w:lang w:val="en-US"/>
              </w:rPr>
            </w:pPr>
            <w:r w:rsidRPr="002065DF">
              <w:rPr>
                <w:lang w:val="en-US"/>
              </w:rPr>
              <w:t>negative</w:t>
            </w:r>
            <w:r w:rsidR="00291DE7" w:rsidRPr="002065DF">
              <w:rPr>
                <w:lang w:val="en-US"/>
              </w:rPr>
              <w:t xml:space="preserve"> </w:t>
            </w:r>
            <w:r w:rsidRPr="002065DF">
              <w:rPr>
                <w:lang w:val="en-US"/>
              </w:rPr>
              <w:t>alternative</w:t>
            </w:r>
          </w:p>
        </w:tc>
        <w:tc>
          <w:tcPr>
            <w:tcW w:w="3251" w:type="dxa"/>
            <w:hideMark/>
          </w:tcPr>
          <w:p w14:paraId="463C063C" w14:textId="64677E36" w:rsidR="00BA4502" w:rsidRPr="002065DF" w:rsidRDefault="00BA4502" w:rsidP="002065DF">
            <w:pPr>
              <w:jc w:val="left"/>
              <w:rPr>
                <w:lang w:val="en-US"/>
              </w:rPr>
            </w:pPr>
            <w:r w:rsidRPr="002065DF">
              <w:rPr>
                <w:lang w:val="en-US"/>
              </w:rPr>
              <w:t>He</w:t>
            </w:r>
            <w:r w:rsidR="00291DE7" w:rsidRPr="002065DF">
              <w:rPr>
                <w:lang w:val="en-US"/>
              </w:rPr>
              <w:t xml:space="preserve"> </w:t>
            </w:r>
            <w:r w:rsidRPr="002065DF">
              <w:rPr>
                <w:lang w:val="en-US"/>
              </w:rPr>
              <w:t>didn’t</w:t>
            </w:r>
            <w:r w:rsidR="00291DE7" w:rsidRPr="002065DF">
              <w:rPr>
                <w:lang w:val="en-US"/>
              </w:rPr>
              <w:t xml:space="preserve"> </w:t>
            </w:r>
            <w:r w:rsidRPr="002065DF">
              <w:rPr>
                <w:lang w:val="en-US"/>
              </w:rPr>
              <w:t>submit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draft,</w:t>
            </w:r>
            <w:r w:rsidR="00291DE7" w:rsidRPr="002065DF">
              <w:rPr>
                <w:lang w:val="en-US"/>
              </w:rPr>
              <w:t xml:space="preserve"> </w:t>
            </w:r>
            <w:r w:rsidRPr="002065DF">
              <w:rPr>
                <w:lang w:val="en-US"/>
              </w:rPr>
              <w:t>nor</w:t>
            </w:r>
            <w:r w:rsidR="00291DE7" w:rsidRPr="002065DF">
              <w:rPr>
                <w:lang w:val="en-US"/>
              </w:rPr>
              <w:t xml:space="preserve"> </w:t>
            </w:r>
            <w:r w:rsidRPr="002065DF">
              <w:rPr>
                <w:lang w:val="en-US"/>
              </w:rPr>
              <w:t>did</w:t>
            </w:r>
            <w:r w:rsidR="00291DE7" w:rsidRPr="002065DF">
              <w:rPr>
                <w:lang w:val="en-US"/>
              </w:rPr>
              <w:t xml:space="preserve"> </w:t>
            </w:r>
            <w:r w:rsidRPr="002065DF">
              <w:rPr>
                <w:lang w:val="en-US"/>
              </w:rPr>
              <w:t>he</w:t>
            </w:r>
            <w:r w:rsidR="00291DE7" w:rsidRPr="002065DF">
              <w:rPr>
                <w:lang w:val="en-US"/>
              </w:rPr>
              <w:t xml:space="preserve"> </w:t>
            </w:r>
            <w:r w:rsidRPr="002065DF">
              <w:rPr>
                <w:lang w:val="en-US"/>
              </w:rPr>
              <w:t>contact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lecturer.</w:t>
            </w:r>
          </w:p>
        </w:tc>
      </w:tr>
      <w:tr w:rsidR="00BA4502" w:rsidRPr="002065DF" w14:paraId="08C1ED01" w14:textId="77777777" w:rsidTr="007F52D9">
        <w:trPr>
          <w:trHeight w:val="20"/>
        </w:trPr>
        <w:tc>
          <w:tcPr>
            <w:tcW w:w="380" w:type="dxa"/>
            <w:hideMark/>
          </w:tcPr>
          <w:p w14:paraId="1D9EA622" w14:textId="77777777" w:rsidR="00BA4502" w:rsidRPr="002065DF" w:rsidRDefault="00BA4502" w:rsidP="002065DF">
            <w:pPr>
              <w:jc w:val="center"/>
              <w:rPr>
                <w:lang w:val="en-US"/>
              </w:rPr>
            </w:pPr>
            <w:r w:rsidRPr="002065DF">
              <w:rPr>
                <w:lang w:val="en-US"/>
              </w:rPr>
              <w:t>B</w:t>
            </w:r>
          </w:p>
        </w:tc>
        <w:tc>
          <w:tcPr>
            <w:tcW w:w="679" w:type="dxa"/>
            <w:hideMark/>
          </w:tcPr>
          <w:p w14:paraId="6A582BA8" w14:textId="77777777" w:rsidR="00BA4502" w:rsidRPr="002065DF" w:rsidRDefault="00BA4502" w:rsidP="002065DF">
            <w:pPr>
              <w:jc w:val="left"/>
              <w:rPr>
                <w:lang w:val="en-US"/>
              </w:rPr>
            </w:pPr>
            <w:r w:rsidRPr="002065DF">
              <w:rPr>
                <w:lang w:val="en-US"/>
              </w:rPr>
              <w:t>But</w:t>
            </w:r>
          </w:p>
        </w:tc>
        <w:tc>
          <w:tcPr>
            <w:tcW w:w="1246" w:type="dxa"/>
            <w:hideMark/>
          </w:tcPr>
          <w:p w14:paraId="538FCCE8" w14:textId="77777777" w:rsidR="00BA4502" w:rsidRPr="002065DF" w:rsidRDefault="00BA4502" w:rsidP="002065DF">
            <w:pPr>
              <w:jc w:val="left"/>
              <w:rPr>
                <w:lang w:val="en-US"/>
              </w:rPr>
            </w:pPr>
            <w:r w:rsidRPr="002065DF">
              <w:rPr>
                <w:lang w:val="en-US"/>
              </w:rPr>
              <w:t>contrast</w:t>
            </w:r>
          </w:p>
        </w:tc>
        <w:tc>
          <w:tcPr>
            <w:tcW w:w="3251" w:type="dxa"/>
            <w:hideMark/>
          </w:tcPr>
          <w:p w14:paraId="4EB4CA4E" w14:textId="1F2AE67E"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task</w:t>
            </w:r>
            <w:r w:rsidR="00291DE7" w:rsidRPr="002065DF">
              <w:rPr>
                <w:lang w:val="en-US"/>
              </w:rPr>
              <w:t xml:space="preserve"> </w:t>
            </w:r>
            <w:r w:rsidRPr="002065DF">
              <w:rPr>
                <w:lang w:val="en-US"/>
              </w:rPr>
              <w:t>seemed</w:t>
            </w:r>
            <w:r w:rsidR="00291DE7" w:rsidRPr="002065DF">
              <w:rPr>
                <w:lang w:val="en-US"/>
              </w:rPr>
              <w:t xml:space="preserve"> </w:t>
            </w:r>
            <w:r w:rsidRPr="002065DF">
              <w:rPr>
                <w:lang w:val="en-US"/>
              </w:rPr>
              <w:t>easy,</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required</w:t>
            </w:r>
            <w:r w:rsidR="00291DE7" w:rsidRPr="002065DF">
              <w:rPr>
                <w:lang w:val="en-US"/>
              </w:rPr>
              <w:t xml:space="preserve"> </w:t>
            </w:r>
            <w:r w:rsidRPr="002065DF">
              <w:rPr>
                <w:lang w:val="en-US"/>
              </w:rPr>
              <w:t>careful</w:t>
            </w:r>
            <w:r w:rsidR="00291DE7" w:rsidRPr="002065DF">
              <w:rPr>
                <w:lang w:val="en-US"/>
              </w:rPr>
              <w:t xml:space="preserve"> </w:t>
            </w:r>
            <w:r w:rsidRPr="002065DF">
              <w:rPr>
                <w:lang w:val="en-US"/>
              </w:rPr>
              <w:t>analysis.</w:t>
            </w:r>
          </w:p>
        </w:tc>
      </w:tr>
      <w:tr w:rsidR="00BA4502" w:rsidRPr="002065DF" w14:paraId="724F86C8" w14:textId="77777777" w:rsidTr="007F52D9">
        <w:trPr>
          <w:trHeight w:val="20"/>
        </w:trPr>
        <w:tc>
          <w:tcPr>
            <w:tcW w:w="380" w:type="dxa"/>
            <w:hideMark/>
          </w:tcPr>
          <w:p w14:paraId="12ADEA9A" w14:textId="77777777" w:rsidR="00BA4502" w:rsidRPr="002065DF" w:rsidRDefault="00BA4502" w:rsidP="002065DF">
            <w:pPr>
              <w:jc w:val="center"/>
              <w:rPr>
                <w:lang w:val="en-US"/>
              </w:rPr>
            </w:pPr>
            <w:r w:rsidRPr="002065DF">
              <w:rPr>
                <w:lang w:val="en-US"/>
              </w:rPr>
              <w:t>O</w:t>
            </w:r>
          </w:p>
        </w:tc>
        <w:tc>
          <w:tcPr>
            <w:tcW w:w="679" w:type="dxa"/>
            <w:hideMark/>
          </w:tcPr>
          <w:p w14:paraId="350DC201" w14:textId="77777777" w:rsidR="00BA4502" w:rsidRPr="002065DF" w:rsidRDefault="00BA4502" w:rsidP="002065DF">
            <w:pPr>
              <w:jc w:val="left"/>
              <w:rPr>
                <w:lang w:val="en-US"/>
              </w:rPr>
            </w:pPr>
            <w:r w:rsidRPr="002065DF">
              <w:rPr>
                <w:lang w:val="en-US"/>
              </w:rPr>
              <w:t>Or</w:t>
            </w:r>
          </w:p>
        </w:tc>
        <w:tc>
          <w:tcPr>
            <w:tcW w:w="1246" w:type="dxa"/>
            <w:hideMark/>
          </w:tcPr>
          <w:p w14:paraId="6BD872B5" w14:textId="2E09FDBB" w:rsidR="00BA4502" w:rsidRPr="002065DF" w:rsidRDefault="00BA4502" w:rsidP="002065DF">
            <w:pPr>
              <w:jc w:val="left"/>
              <w:rPr>
                <w:lang w:val="en-US"/>
              </w:rPr>
            </w:pPr>
            <w:r w:rsidRPr="002065DF">
              <w:rPr>
                <w:lang w:val="en-US"/>
              </w:rPr>
              <w:t>alternative</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choice</w:t>
            </w:r>
          </w:p>
        </w:tc>
        <w:tc>
          <w:tcPr>
            <w:tcW w:w="3251" w:type="dxa"/>
            <w:hideMark/>
          </w:tcPr>
          <w:p w14:paraId="69B57B7E" w14:textId="2869B9BF" w:rsidR="00BA4502" w:rsidRPr="002065DF" w:rsidRDefault="00BA4502" w:rsidP="002065DF">
            <w:pPr>
              <w:jc w:val="left"/>
              <w:rPr>
                <w:lang w:val="en-US"/>
              </w:rPr>
            </w:pPr>
            <w:r w:rsidRPr="002065DF">
              <w:rPr>
                <w:lang w:val="en-US"/>
              </w:rPr>
              <w:t>You</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revise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essay,</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you</w:t>
            </w:r>
            <w:r w:rsidR="00291DE7" w:rsidRPr="002065DF">
              <w:rPr>
                <w:lang w:val="en-US"/>
              </w:rPr>
              <w:t xml:space="preserve"> </w:t>
            </w:r>
            <w:r w:rsidRPr="002065DF">
              <w:rPr>
                <w:lang w:val="en-US"/>
              </w:rPr>
              <w:t>can</w:t>
            </w:r>
            <w:r w:rsidR="00291DE7" w:rsidRPr="002065DF">
              <w:rPr>
                <w:lang w:val="en-US"/>
              </w:rPr>
              <w:t xml:space="preserve"> </w:t>
            </w:r>
            <w:r w:rsidRPr="002065DF">
              <w:rPr>
                <w:lang w:val="en-US"/>
              </w:rPr>
              <w:t>submit</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is.</w:t>
            </w:r>
          </w:p>
        </w:tc>
      </w:tr>
      <w:tr w:rsidR="00BA4502" w:rsidRPr="002065DF" w14:paraId="21F44379" w14:textId="77777777" w:rsidTr="007F52D9">
        <w:trPr>
          <w:trHeight w:val="20"/>
        </w:trPr>
        <w:tc>
          <w:tcPr>
            <w:tcW w:w="380" w:type="dxa"/>
            <w:hideMark/>
          </w:tcPr>
          <w:p w14:paraId="6FF2AA14" w14:textId="77777777" w:rsidR="00BA4502" w:rsidRPr="002065DF" w:rsidRDefault="00BA4502" w:rsidP="002065DF">
            <w:pPr>
              <w:jc w:val="center"/>
              <w:rPr>
                <w:lang w:val="en-US"/>
              </w:rPr>
            </w:pPr>
            <w:r w:rsidRPr="002065DF">
              <w:rPr>
                <w:lang w:val="en-US"/>
              </w:rPr>
              <w:t>Y</w:t>
            </w:r>
          </w:p>
        </w:tc>
        <w:tc>
          <w:tcPr>
            <w:tcW w:w="679" w:type="dxa"/>
            <w:hideMark/>
          </w:tcPr>
          <w:p w14:paraId="4B73B22F" w14:textId="77777777" w:rsidR="00BA4502" w:rsidRPr="002065DF" w:rsidRDefault="00BA4502" w:rsidP="002065DF">
            <w:pPr>
              <w:jc w:val="left"/>
              <w:rPr>
                <w:lang w:val="en-US"/>
              </w:rPr>
            </w:pPr>
            <w:r w:rsidRPr="002065DF">
              <w:rPr>
                <w:lang w:val="en-US"/>
              </w:rPr>
              <w:t>Yet</w:t>
            </w:r>
          </w:p>
        </w:tc>
        <w:tc>
          <w:tcPr>
            <w:tcW w:w="1246" w:type="dxa"/>
            <w:hideMark/>
          </w:tcPr>
          <w:p w14:paraId="308784B9" w14:textId="6C2A6CFD" w:rsidR="00BA4502" w:rsidRPr="002065DF" w:rsidRDefault="00BA4502" w:rsidP="002065DF">
            <w:pPr>
              <w:jc w:val="left"/>
              <w:rPr>
                <w:lang w:val="en-US"/>
              </w:rPr>
            </w:pPr>
            <w:r w:rsidRPr="002065DF">
              <w:rPr>
                <w:lang w:val="en-US"/>
              </w:rPr>
              <w:t>unexpected</w:t>
            </w:r>
            <w:r w:rsidR="00291DE7" w:rsidRPr="002065DF">
              <w:rPr>
                <w:lang w:val="en-US"/>
              </w:rPr>
              <w:t xml:space="preserve"> </w:t>
            </w:r>
            <w:r w:rsidRPr="002065DF">
              <w:rPr>
                <w:lang w:val="en-US"/>
              </w:rPr>
              <w:t>contrast</w:t>
            </w:r>
          </w:p>
        </w:tc>
        <w:tc>
          <w:tcPr>
            <w:tcW w:w="3251" w:type="dxa"/>
            <w:hideMark/>
          </w:tcPr>
          <w:p w14:paraId="59FB8A44" w14:textId="2E2222E1"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topic</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complex,</w:t>
            </w:r>
            <w:r w:rsidR="00291DE7" w:rsidRPr="002065DF">
              <w:rPr>
                <w:lang w:val="en-US"/>
              </w:rPr>
              <w:t xml:space="preserve"> </w:t>
            </w:r>
            <w:r w:rsidRPr="002065DF">
              <w:rPr>
                <w:lang w:val="en-US"/>
              </w:rPr>
              <w:t>yet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explanation</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clear.</w:t>
            </w:r>
          </w:p>
        </w:tc>
      </w:tr>
      <w:tr w:rsidR="00BA4502" w:rsidRPr="002065DF" w14:paraId="38D53F23" w14:textId="77777777" w:rsidTr="007F52D9">
        <w:trPr>
          <w:trHeight w:val="20"/>
        </w:trPr>
        <w:tc>
          <w:tcPr>
            <w:tcW w:w="380" w:type="dxa"/>
            <w:hideMark/>
          </w:tcPr>
          <w:p w14:paraId="32CD3A98" w14:textId="77777777" w:rsidR="00BA4502" w:rsidRPr="002065DF" w:rsidRDefault="00BA4502" w:rsidP="002065DF">
            <w:pPr>
              <w:jc w:val="center"/>
              <w:rPr>
                <w:lang w:val="en-US"/>
              </w:rPr>
            </w:pPr>
            <w:r w:rsidRPr="002065DF">
              <w:rPr>
                <w:lang w:val="en-US"/>
              </w:rPr>
              <w:t>S</w:t>
            </w:r>
          </w:p>
        </w:tc>
        <w:tc>
          <w:tcPr>
            <w:tcW w:w="679" w:type="dxa"/>
            <w:hideMark/>
          </w:tcPr>
          <w:p w14:paraId="064DB78F" w14:textId="77777777" w:rsidR="00BA4502" w:rsidRPr="002065DF" w:rsidRDefault="00BA4502" w:rsidP="002065DF">
            <w:pPr>
              <w:jc w:val="left"/>
              <w:rPr>
                <w:lang w:val="en-US"/>
              </w:rPr>
            </w:pPr>
            <w:r w:rsidRPr="002065DF">
              <w:rPr>
                <w:lang w:val="en-US"/>
              </w:rPr>
              <w:t>So</w:t>
            </w:r>
          </w:p>
        </w:tc>
        <w:tc>
          <w:tcPr>
            <w:tcW w:w="1246" w:type="dxa"/>
            <w:hideMark/>
          </w:tcPr>
          <w:p w14:paraId="6E87905C" w14:textId="72B73F7A" w:rsidR="00BA4502" w:rsidRPr="002065DF" w:rsidRDefault="00BA4502" w:rsidP="002065DF">
            <w:pPr>
              <w:jc w:val="left"/>
              <w:rPr>
                <w:lang w:val="en-US"/>
              </w:rPr>
            </w:pPr>
            <w:r w:rsidRPr="002065DF">
              <w:rPr>
                <w:lang w:val="en-US"/>
              </w:rPr>
              <w:t>result</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consequence</w:t>
            </w:r>
          </w:p>
        </w:tc>
        <w:tc>
          <w:tcPr>
            <w:tcW w:w="3251" w:type="dxa"/>
            <w:hideMark/>
          </w:tcPr>
          <w:p w14:paraId="61BA0817" w14:textId="27D96A97"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had</w:t>
            </w:r>
            <w:r w:rsidR="00291DE7" w:rsidRPr="002065DF">
              <w:rPr>
                <w:lang w:val="en-US"/>
              </w:rPr>
              <w:t xml:space="preserve"> </w:t>
            </w:r>
            <w:r w:rsidRPr="002065DF">
              <w:rPr>
                <w:lang w:val="en-US"/>
              </w:rPr>
              <w:t>more</w:t>
            </w:r>
            <w:r w:rsidR="00291DE7" w:rsidRPr="002065DF">
              <w:rPr>
                <w:lang w:val="en-US"/>
              </w:rPr>
              <w:t xml:space="preserve"> </w:t>
            </w:r>
            <w:r w:rsidRPr="002065DF">
              <w:rPr>
                <w:lang w:val="en-US"/>
              </w:rPr>
              <w:t>time.</w:t>
            </w:r>
          </w:p>
        </w:tc>
      </w:tr>
    </w:tbl>
    <w:p w14:paraId="59EF60B3" w14:textId="77777777" w:rsidR="00C032AE" w:rsidRPr="002065DF" w:rsidRDefault="00C032AE" w:rsidP="002065DF"/>
    <w:p w14:paraId="2C39D62C" w14:textId="0F4346C8" w:rsidR="00BA4502" w:rsidRPr="002065DF" w:rsidRDefault="00C032AE" w:rsidP="002065DF">
      <w:pPr>
        <w:pStyle w:val="Caption"/>
        <w:spacing w:after="120"/>
        <w:ind w:left="567"/>
        <w:rPr>
          <w:lang w:val="en-US"/>
        </w:rPr>
      </w:pPr>
      <w:r w:rsidRPr="002065DF">
        <w:rPr>
          <w:b/>
          <w:bCs/>
        </w:rPr>
        <w:t>Table</w:t>
      </w:r>
      <w:r w:rsidR="00291DE7" w:rsidRPr="002065DF">
        <w:rPr>
          <w:b/>
          <w:bCs/>
        </w:rPr>
        <w:t xml:space="preserve"> </w:t>
      </w:r>
      <w:r w:rsidRPr="002065DF">
        <w:rPr>
          <w:b/>
          <w:bCs/>
        </w:rPr>
        <w:t>5.</w:t>
      </w:r>
      <w:r w:rsidRPr="002065DF">
        <w:rPr>
          <w:b/>
          <w:bCs/>
        </w:rPr>
        <w:fldChar w:fldCharType="begin"/>
      </w:r>
      <w:r w:rsidRPr="002065DF">
        <w:rPr>
          <w:b/>
          <w:bCs/>
        </w:rPr>
        <w:instrText xml:space="preserve"> SEQ Table_5. \* ARABIC </w:instrText>
      </w:r>
      <w:r w:rsidRPr="002065DF">
        <w:rPr>
          <w:b/>
          <w:bCs/>
        </w:rPr>
        <w:fldChar w:fldCharType="separate"/>
      </w:r>
      <w:r w:rsidR="0000658C">
        <w:rPr>
          <w:b/>
          <w:bCs/>
          <w:noProof/>
        </w:rPr>
        <w:t>2</w:t>
      </w:r>
      <w:r w:rsidRPr="002065DF">
        <w:rPr>
          <w:b/>
          <w:bCs/>
        </w:rPr>
        <w:fldChar w:fldCharType="end"/>
      </w:r>
      <w:r w:rsidR="00291DE7" w:rsidRPr="002065DF">
        <w:t xml:space="preserve"> </w:t>
      </w:r>
      <w:r w:rsidR="00BA4502" w:rsidRPr="002065DF">
        <w:rPr>
          <w:lang w:val="en-US"/>
        </w:rPr>
        <w:t>Structure</w:t>
      </w:r>
      <w:r w:rsidR="00291DE7" w:rsidRPr="002065DF">
        <w:rPr>
          <w:lang w:val="en-US"/>
        </w:rPr>
        <w:t xml:space="preserve"> </w:t>
      </w:r>
      <w:r w:rsidR="00BA4502" w:rsidRPr="002065DF">
        <w:rPr>
          <w:lang w:val="en-US"/>
        </w:rPr>
        <w:t>and</w:t>
      </w:r>
      <w:r w:rsidR="00291DE7" w:rsidRPr="002065DF">
        <w:rPr>
          <w:lang w:val="en-US"/>
        </w:rPr>
        <w:t xml:space="preserve"> </w:t>
      </w:r>
      <w:r w:rsidR="00BA4502" w:rsidRPr="002065DF">
        <w:rPr>
          <w:lang w:val="en-US"/>
        </w:rPr>
        <w:t>Punctuation</w:t>
      </w:r>
      <w:r w:rsidR="00291DE7" w:rsidRPr="002065DF">
        <w:rPr>
          <w:lang w:val="en-US"/>
        </w:rPr>
        <w:t xml:space="preserve"> </w:t>
      </w:r>
      <w:r w:rsidR="00BA4502" w:rsidRPr="002065DF">
        <w:rPr>
          <w:lang w:val="en-US"/>
        </w:rPr>
        <w:t>of</w:t>
      </w:r>
      <w:r w:rsidR="00291DE7" w:rsidRPr="002065DF">
        <w:rPr>
          <w:lang w:val="en-US"/>
        </w:rPr>
        <w:t xml:space="preserve"> </w:t>
      </w:r>
      <w:r w:rsidR="00BA4502" w:rsidRPr="002065DF">
        <w:rPr>
          <w:lang w:val="en-US"/>
        </w:rPr>
        <w:t>Coordinating</w:t>
      </w:r>
      <w:r w:rsidR="00291DE7" w:rsidRPr="002065DF">
        <w:rPr>
          <w:lang w:val="en-US"/>
        </w:rPr>
        <w:t xml:space="preserve"> </w:t>
      </w:r>
      <w:r w:rsidR="00BA4502" w:rsidRPr="002065DF">
        <w:rPr>
          <w:lang w:val="en-US"/>
        </w:rPr>
        <w:t>Conju</w:t>
      </w:r>
      <w:r w:rsidR="00F43E9E" w:rsidRPr="002065DF">
        <w:rPr>
          <w:lang w:val="en-US"/>
        </w:rPr>
        <w:t>nc</w:t>
      </w:r>
      <w:r w:rsidR="00BA4502" w:rsidRPr="002065DF">
        <w:rPr>
          <w:lang w:val="en-US"/>
        </w:rPr>
        <w:t>tion</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15"/>
        <w:gridCol w:w="794"/>
        <w:gridCol w:w="1226"/>
        <w:gridCol w:w="1552"/>
      </w:tblGrid>
      <w:tr w:rsidR="00BA4502" w:rsidRPr="002065DF" w14:paraId="38798248" w14:textId="77777777" w:rsidTr="007F52D9">
        <w:trPr>
          <w:trHeight w:val="20"/>
          <w:tblHeader/>
        </w:trPr>
        <w:tc>
          <w:tcPr>
            <w:tcW w:w="1838" w:type="dxa"/>
            <w:vAlign w:val="center"/>
            <w:hideMark/>
          </w:tcPr>
          <w:p w14:paraId="41DA0E2E" w14:textId="0BB84BD5" w:rsidR="00BA4502" w:rsidRPr="002065DF" w:rsidRDefault="00BA4502" w:rsidP="002065DF">
            <w:pPr>
              <w:jc w:val="center"/>
              <w:rPr>
                <w:b/>
                <w:bCs/>
                <w:lang w:val="en-US"/>
              </w:rPr>
            </w:pPr>
            <w:r w:rsidRPr="002065DF">
              <w:rPr>
                <w:b/>
                <w:bCs/>
                <w:lang w:val="en-US"/>
              </w:rPr>
              <w:t>Independent</w:t>
            </w:r>
            <w:r w:rsidR="00291DE7" w:rsidRPr="002065DF">
              <w:rPr>
                <w:b/>
                <w:bCs/>
                <w:lang w:val="en-US"/>
              </w:rPr>
              <w:t xml:space="preserve"> </w:t>
            </w:r>
            <w:r w:rsidRPr="002065DF">
              <w:rPr>
                <w:b/>
                <w:bCs/>
                <w:lang w:val="en-US"/>
              </w:rPr>
              <w:t>Clause</w:t>
            </w:r>
          </w:p>
        </w:tc>
        <w:tc>
          <w:tcPr>
            <w:tcW w:w="795" w:type="dxa"/>
            <w:vAlign w:val="center"/>
            <w:hideMark/>
          </w:tcPr>
          <w:p w14:paraId="655EDD64" w14:textId="77777777" w:rsidR="00BA4502" w:rsidRPr="002065DF" w:rsidRDefault="00BA4502" w:rsidP="002065DF">
            <w:pPr>
              <w:jc w:val="center"/>
              <w:rPr>
                <w:b/>
                <w:bCs/>
                <w:lang w:val="en-US"/>
              </w:rPr>
            </w:pPr>
            <w:r w:rsidRPr="002065DF">
              <w:rPr>
                <w:b/>
                <w:bCs/>
                <w:lang w:val="en-US"/>
              </w:rPr>
              <w:t>comma</w:t>
            </w:r>
          </w:p>
        </w:tc>
        <w:tc>
          <w:tcPr>
            <w:tcW w:w="1190" w:type="dxa"/>
            <w:vAlign w:val="center"/>
            <w:hideMark/>
          </w:tcPr>
          <w:p w14:paraId="036027A3" w14:textId="77777777" w:rsidR="00BA4502" w:rsidRPr="002065DF" w:rsidRDefault="00BA4502" w:rsidP="002065DF">
            <w:pPr>
              <w:jc w:val="center"/>
              <w:rPr>
                <w:b/>
                <w:bCs/>
                <w:lang w:val="en-US"/>
              </w:rPr>
            </w:pPr>
            <w:r w:rsidRPr="002065DF">
              <w:rPr>
                <w:b/>
                <w:bCs/>
                <w:lang w:val="en-US"/>
              </w:rPr>
              <w:t>Coordinator</w:t>
            </w:r>
          </w:p>
        </w:tc>
        <w:tc>
          <w:tcPr>
            <w:tcW w:w="1564" w:type="dxa"/>
            <w:vAlign w:val="center"/>
            <w:hideMark/>
          </w:tcPr>
          <w:p w14:paraId="1ADD57AF" w14:textId="53531BEF" w:rsidR="00BA4502" w:rsidRPr="002065DF" w:rsidRDefault="00BA4502" w:rsidP="002065DF">
            <w:pPr>
              <w:jc w:val="center"/>
              <w:rPr>
                <w:b/>
                <w:bCs/>
                <w:lang w:val="en-US"/>
              </w:rPr>
            </w:pPr>
            <w:r w:rsidRPr="002065DF">
              <w:rPr>
                <w:b/>
                <w:bCs/>
                <w:lang w:val="en-US"/>
              </w:rPr>
              <w:t>Independent</w:t>
            </w:r>
            <w:r w:rsidR="00291DE7" w:rsidRPr="002065DF">
              <w:rPr>
                <w:b/>
                <w:bCs/>
                <w:lang w:val="en-US"/>
              </w:rPr>
              <w:t xml:space="preserve"> </w:t>
            </w:r>
            <w:r w:rsidRPr="002065DF">
              <w:rPr>
                <w:b/>
                <w:bCs/>
                <w:lang w:val="en-US"/>
              </w:rPr>
              <w:t>Clause</w:t>
            </w:r>
          </w:p>
        </w:tc>
      </w:tr>
      <w:tr w:rsidR="00BA4502" w:rsidRPr="002065DF" w14:paraId="64DF351D" w14:textId="77777777" w:rsidTr="007F52D9">
        <w:trPr>
          <w:trHeight w:val="20"/>
        </w:trPr>
        <w:tc>
          <w:tcPr>
            <w:tcW w:w="1838" w:type="dxa"/>
            <w:hideMark/>
          </w:tcPr>
          <w:p w14:paraId="2887D65B" w14:textId="3D0528AF"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results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promising.</w:t>
            </w:r>
          </w:p>
        </w:tc>
        <w:tc>
          <w:tcPr>
            <w:tcW w:w="795" w:type="dxa"/>
            <w:hideMark/>
          </w:tcPr>
          <w:p w14:paraId="7E371E7F" w14:textId="77777777" w:rsidR="00BA4502" w:rsidRPr="002065DF" w:rsidRDefault="00BA4502" w:rsidP="002065DF">
            <w:pPr>
              <w:jc w:val="center"/>
              <w:rPr>
                <w:lang w:val="en-US"/>
              </w:rPr>
            </w:pPr>
            <w:r w:rsidRPr="002065DF">
              <w:rPr>
                <w:lang w:val="en-US"/>
              </w:rPr>
              <w:t>,</w:t>
            </w:r>
          </w:p>
        </w:tc>
        <w:tc>
          <w:tcPr>
            <w:tcW w:w="1190" w:type="dxa"/>
            <w:hideMark/>
          </w:tcPr>
          <w:p w14:paraId="2399EC3E" w14:textId="77777777" w:rsidR="00BA4502" w:rsidRPr="002065DF" w:rsidRDefault="00BA4502" w:rsidP="002065DF">
            <w:pPr>
              <w:jc w:val="center"/>
              <w:rPr>
                <w:lang w:val="en-US"/>
              </w:rPr>
            </w:pPr>
            <w:r w:rsidRPr="002065DF">
              <w:rPr>
                <w:lang w:val="en-US"/>
              </w:rPr>
              <w:t>but</w:t>
            </w:r>
          </w:p>
        </w:tc>
        <w:tc>
          <w:tcPr>
            <w:tcW w:w="1564" w:type="dxa"/>
            <w:hideMark/>
          </w:tcPr>
          <w:p w14:paraId="6308D4F9" w14:textId="4F0F3176"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sample</w:t>
            </w:r>
            <w:r w:rsidR="00291DE7" w:rsidRPr="002065DF">
              <w:rPr>
                <w:lang w:val="en-US"/>
              </w:rPr>
              <w:t xml:space="preserve"> </w:t>
            </w:r>
            <w:r w:rsidRPr="002065DF">
              <w:rPr>
                <w:lang w:val="en-US"/>
              </w:rPr>
              <w:t>size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small.</w:t>
            </w:r>
          </w:p>
        </w:tc>
      </w:tr>
      <w:tr w:rsidR="00BA4502" w:rsidRPr="002065DF" w14:paraId="07F9A69A" w14:textId="77777777" w:rsidTr="007F52D9">
        <w:trPr>
          <w:trHeight w:val="20"/>
        </w:trPr>
        <w:tc>
          <w:tcPr>
            <w:tcW w:w="5387" w:type="dxa"/>
            <w:gridSpan w:val="4"/>
            <w:hideMark/>
          </w:tcPr>
          <w:p w14:paraId="62057F83" w14:textId="0C99C0AB" w:rsidR="00BA4502" w:rsidRPr="002065DF" w:rsidRDefault="00BA4502" w:rsidP="002065DF">
            <w:pPr>
              <w:jc w:val="center"/>
              <w:rPr>
                <w:lang w:val="en-US"/>
              </w:rPr>
            </w:pPr>
            <w:r w:rsidRPr="002065DF">
              <w:rPr>
                <w:lang w:val="en-US"/>
              </w:rPr>
              <w:t>The</w:t>
            </w:r>
            <w:r w:rsidR="00291DE7" w:rsidRPr="002065DF">
              <w:rPr>
                <w:lang w:val="en-US"/>
              </w:rPr>
              <w:t xml:space="preserve"> </w:t>
            </w:r>
            <w:r w:rsidRPr="002065DF">
              <w:rPr>
                <w:lang w:val="en-US"/>
              </w:rPr>
              <w:t>results</w:t>
            </w:r>
            <w:r w:rsidR="00291DE7" w:rsidRPr="002065DF">
              <w:rPr>
                <w:lang w:val="en-US"/>
              </w:rPr>
              <w:t xml:space="preserve"> </w:t>
            </w:r>
            <w:r w:rsidRPr="002065DF">
              <w:rPr>
                <w:lang w:val="en-US"/>
              </w:rPr>
              <w:t>were</w:t>
            </w:r>
            <w:r w:rsidR="00291DE7" w:rsidRPr="002065DF">
              <w:rPr>
                <w:lang w:val="en-US"/>
              </w:rPr>
              <w:t xml:space="preserve"> </w:t>
            </w:r>
            <w:r w:rsidRPr="002065DF">
              <w:rPr>
                <w:lang w:val="en-US"/>
              </w:rPr>
              <w:t>promising,</w:t>
            </w:r>
            <w:r w:rsidR="00291DE7" w:rsidRPr="002065DF">
              <w:rPr>
                <w:lang w:val="en-US"/>
              </w:rPr>
              <w:t xml:space="preserve"> </w:t>
            </w:r>
            <w:r w:rsidRPr="002065DF">
              <w:rPr>
                <w:lang w:val="en-US"/>
              </w:rPr>
              <w:t>but</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sample</w:t>
            </w:r>
            <w:r w:rsidR="00291DE7" w:rsidRPr="002065DF">
              <w:rPr>
                <w:lang w:val="en-US"/>
              </w:rPr>
              <w:t xml:space="preserve"> </w:t>
            </w:r>
            <w:r w:rsidRPr="002065DF">
              <w:rPr>
                <w:lang w:val="en-US"/>
              </w:rPr>
              <w:t>size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small.</w:t>
            </w:r>
          </w:p>
        </w:tc>
      </w:tr>
      <w:tr w:rsidR="00BA4502" w:rsidRPr="002065DF" w14:paraId="001AE5A6" w14:textId="77777777" w:rsidTr="007F52D9">
        <w:trPr>
          <w:trHeight w:val="20"/>
        </w:trPr>
        <w:tc>
          <w:tcPr>
            <w:tcW w:w="1838" w:type="dxa"/>
            <w:hideMark/>
          </w:tcPr>
          <w:p w14:paraId="0F79058A" w14:textId="73C57C3F"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p>
        </w:tc>
        <w:tc>
          <w:tcPr>
            <w:tcW w:w="795" w:type="dxa"/>
            <w:hideMark/>
          </w:tcPr>
          <w:p w14:paraId="30D63D53" w14:textId="77777777" w:rsidR="00BA4502" w:rsidRPr="002065DF" w:rsidRDefault="00BA4502" w:rsidP="002065DF">
            <w:pPr>
              <w:jc w:val="center"/>
              <w:rPr>
                <w:lang w:val="en-US"/>
              </w:rPr>
            </w:pPr>
            <w:r w:rsidRPr="002065DF">
              <w:rPr>
                <w:lang w:val="en-US"/>
              </w:rPr>
              <w:t>,</w:t>
            </w:r>
          </w:p>
        </w:tc>
        <w:tc>
          <w:tcPr>
            <w:tcW w:w="1190" w:type="dxa"/>
            <w:hideMark/>
          </w:tcPr>
          <w:p w14:paraId="25FB69DA" w14:textId="77777777" w:rsidR="00BA4502" w:rsidRPr="002065DF" w:rsidRDefault="00BA4502" w:rsidP="002065DF">
            <w:pPr>
              <w:jc w:val="center"/>
              <w:rPr>
                <w:lang w:val="en-US"/>
              </w:rPr>
            </w:pPr>
            <w:r w:rsidRPr="002065DF">
              <w:rPr>
                <w:lang w:val="en-US"/>
              </w:rPr>
              <w:t>so</w:t>
            </w:r>
          </w:p>
        </w:tc>
        <w:tc>
          <w:tcPr>
            <w:tcW w:w="1564" w:type="dxa"/>
            <w:hideMark/>
          </w:tcPr>
          <w:p w14:paraId="39189BB9" w14:textId="4C77B039"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had</w:t>
            </w:r>
            <w:r w:rsidR="00291DE7" w:rsidRPr="002065DF">
              <w:rPr>
                <w:lang w:val="en-US"/>
              </w:rPr>
              <w:t xml:space="preserve"> </w:t>
            </w:r>
            <w:r w:rsidRPr="002065DF">
              <w:rPr>
                <w:lang w:val="en-US"/>
              </w:rPr>
              <w:t>more</w:t>
            </w:r>
            <w:r w:rsidR="00291DE7" w:rsidRPr="002065DF">
              <w:rPr>
                <w:lang w:val="en-US"/>
              </w:rPr>
              <w:t xml:space="preserve"> </w:t>
            </w:r>
            <w:r w:rsidRPr="002065DF">
              <w:rPr>
                <w:lang w:val="en-US"/>
              </w:rPr>
              <w:t>time.</w:t>
            </w:r>
          </w:p>
        </w:tc>
      </w:tr>
      <w:tr w:rsidR="00BA4502" w:rsidRPr="002065DF" w14:paraId="53FABF0C" w14:textId="77777777" w:rsidTr="007F52D9">
        <w:trPr>
          <w:trHeight w:val="20"/>
        </w:trPr>
        <w:tc>
          <w:tcPr>
            <w:tcW w:w="5387" w:type="dxa"/>
            <w:gridSpan w:val="4"/>
            <w:hideMark/>
          </w:tcPr>
          <w:p w14:paraId="22E8B1D3" w14:textId="0A4FA241" w:rsidR="00BA4502" w:rsidRPr="002065DF" w:rsidRDefault="00BA4502" w:rsidP="002065DF">
            <w:pPr>
              <w:jc w:val="left"/>
              <w:rPr>
                <w:lang w:val="en-US"/>
              </w:rPr>
            </w:pP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r w:rsidR="00291DE7" w:rsidRPr="002065DF">
              <w:rPr>
                <w:lang w:val="en-US"/>
              </w:rPr>
              <w:t xml:space="preserve"> </w:t>
            </w:r>
            <w:r w:rsidRPr="002065DF">
              <w:rPr>
                <w:lang w:val="en-US"/>
              </w:rPr>
              <w:t>so</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had</w:t>
            </w:r>
            <w:r w:rsidR="00291DE7" w:rsidRPr="002065DF">
              <w:rPr>
                <w:lang w:val="en-US"/>
              </w:rPr>
              <w:t xml:space="preserve"> </w:t>
            </w:r>
            <w:r w:rsidRPr="002065DF">
              <w:rPr>
                <w:lang w:val="en-US"/>
              </w:rPr>
              <w:t>more</w:t>
            </w:r>
            <w:r w:rsidR="00291DE7" w:rsidRPr="002065DF">
              <w:rPr>
                <w:lang w:val="en-US"/>
              </w:rPr>
              <w:t xml:space="preserve"> </w:t>
            </w:r>
            <w:r w:rsidRPr="002065DF">
              <w:rPr>
                <w:lang w:val="en-US"/>
              </w:rPr>
              <w:t>time.</w:t>
            </w:r>
          </w:p>
        </w:tc>
      </w:tr>
    </w:tbl>
    <w:p w14:paraId="2F09F761" w14:textId="07C4670A" w:rsidR="00BA4502" w:rsidRPr="002065DF" w:rsidRDefault="00BA4502" w:rsidP="002065DF">
      <w:pPr>
        <w:numPr>
          <w:ilvl w:val="0"/>
          <w:numId w:val="103"/>
        </w:numPr>
        <w:spacing w:before="120"/>
        <w:ind w:left="568" w:hanging="284"/>
        <w:rPr>
          <w:b/>
          <w:bCs/>
          <w:lang w:val="en-US"/>
        </w:rPr>
      </w:pPr>
      <w:r w:rsidRPr="002065DF">
        <w:rPr>
          <w:b/>
          <w:bCs/>
          <w:lang w:val="en-US"/>
        </w:rPr>
        <w:t>Subordinating</w:t>
      </w:r>
      <w:r w:rsidR="00291DE7" w:rsidRPr="002065DF">
        <w:rPr>
          <w:b/>
          <w:bCs/>
          <w:lang w:val="en-US"/>
        </w:rPr>
        <w:t xml:space="preserve"> </w:t>
      </w:r>
      <w:r w:rsidRPr="002065DF">
        <w:rPr>
          <w:b/>
          <w:bCs/>
          <w:lang w:val="en-US"/>
        </w:rPr>
        <w:t>Conjunctions</w:t>
      </w:r>
    </w:p>
    <w:p w14:paraId="2C6400A2" w14:textId="6B4D4B45" w:rsidR="00BA4502" w:rsidRPr="002065DF" w:rsidRDefault="00BA4502" w:rsidP="002065DF">
      <w:pPr>
        <w:ind w:left="567" w:firstLine="567"/>
        <w:rPr>
          <w:lang w:val="en-US"/>
        </w:rPr>
      </w:pPr>
      <w:r w:rsidRPr="002065DF">
        <w:rPr>
          <w:lang w:val="en-US"/>
        </w:rPr>
        <w:t>Subordinating</w:t>
      </w:r>
      <w:r w:rsidR="00291DE7" w:rsidRPr="002065DF">
        <w:rPr>
          <w:lang w:val="en-US"/>
        </w:rPr>
        <w:t xml:space="preserve"> </w:t>
      </w:r>
      <w:r w:rsidRPr="002065DF">
        <w:rPr>
          <w:lang w:val="en-US"/>
        </w:rPr>
        <w:t>conjunctions</w:t>
      </w:r>
      <w:r w:rsidR="00291DE7" w:rsidRPr="002065DF">
        <w:rPr>
          <w:lang w:val="en-US"/>
        </w:rPr>
        <w:t xml:space="preserve"> </w:t>
      </w:r>
      <w:r w:rsidRPr="002065DF">
        <w:rPr>
          <w:lang w:val="en-US"/>
        </w:rPr>
        <w:t>connect</w:t>
      </w:r>
      <w:r w:rsidR="00291DE7" w:rsidRPr="002065DF">
        <w:rPr>
          <w:lang w:val="en-US"/>
        </w:rPr>
        <w:t xml:space="preserve"> </w:t>
      </w:r>
      <w:r w:rsidRPr="002065DF">
        <w:rPr>
          <w:lang w:val="en-US"/>
        </w:rPr>
        <w:t>a</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(subordinate)</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an</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(main)</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cannot</w:t>
      </w:r>
      <w:r w:rsidR="00291DE7" w:rsidRPr="002065DF">
        <w:rPr>
          <w:lang w:val="en-US"/>
        </w:rPr>
        <w:t xml:space="preserve"> </w:t>
      </w:r>
      <w:r w:rsidRPr="002065DF">
        <w:rPr>
          <w:lang w:val="en-US"/>
        </w:rPr>
        <w:t>stand</w:t>
      </w:r>
      <w:r w:rsidR="00291DE7" w:rsidRPr="002065DF">
        <w:rPr>
          <w:lang w:val="en-US"/>
        </w:rPr>
        <w:t xml:space="preserve"> </w:t>
      </w:r>
      <w:r w:rsidRPr="002065DF">
        <w:rPr>
          <w:lang w:val="en-US"/>
        </w:rPr>
        <w:t>alone</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provides</w:t>
      </w:r>
      <w:r w:rsidR="00291DE7" w:rsidRPr="002065DF">
        <w:rPr>
          <w:lang w:val="en-US"/>
        </w:rPr>
        <w:t xml:space="preserve"> </w:t>
      </w:r>
      <w:r w:rsidRPr="002065DF">
        <w:rPr>
          <w:lang w:val="en-US"/>
        </w:rPr>
        <w:t>additional</w:t>
      </w:r>
      <w:r w:rsidR="00291DE7" w:rsidRPr="002065DF">
        <w:rPr>
          <w:lang w:val="en-US"/>
        </w:rPr>
        <w:t xml:space="preserve"> </w:t>
      </w:r>
      <w:r w:rsidRPr="002065DF">
        <w:rPr>
          <w:lang w:val="en-US"/>
        </w:rPr>
        <w:t>information</w:t>
      </w:r>
      <w:r w:rsidR="00291DE7" w:rsidRPr="002065DF">
        <w:rPr>
          <w:lang w:val="en-US"/>
        </w:rPr>
        <w:t xml:space="preserve"> </w:t>
      </w:r>
      <w:r w:rsidRPr="002065DF">
        <w:rPr>
          <w:lang w:val="en-US"/>
        </w:rPr>
        <w:t>such</w:t>
      </w:r>
      <w:r w:rsidR="00291DE7" w:rsidRPr="002065DF">
        <w:rPr>
          <w:lang w:val="en-US"/>
        </w:rPr>
        <w:t xml:space="preserve"> </w:t>
      </w:r>
      <w:r w:rsidRPr="002065DF">
        <w:rPr>
          <w:lang w:val="en-US"/>
        </w:rPr>
        <w:t>as</w:t>
      </w:r>
      <w:r w:rsidR="00291DE7" w:rsidRPr="002065DF">
        <w:rPr>
          <w:lang w:val="en-US"/>
        </w:rPr>
        <w:t xml:space="preserve"> </w:t>
      </w:r>
      <w:r w:rsidRPr="002065DF">
        <w:rPr>
          <w:lang w:val="en-US"/>
        </w:rPr>
        <w:t>reason,</w:t>
      </w:r>
      <w:r w:rsidR="00291DE7" w:rsidRPr="002065DF">
        <w:rPr>
          <w:lang w:val="en-US"/>
        </w:rPr>
        <w:t xml:space="preserve"> </w:t>
      </w:r>
      <w:r w:rsidRPr="002065DF">
        <w:rPr>
          <w:lang w:val="en-US"/>
        </w:rPr>
        <w:t>contrast,</w:t>
      </w:r>
      <w:r w:rsidR="00291DE7" w:rsidRPr="002065DF">
        <w:rPr>
          <w:lang w:val="en-US"/>
        </w:rPr>
        <w:t xml:space="preserve"> </w:t>
      </w:r>
      <w:r w:rsidRPr="002065DF">
        <w:rPr>
          <w:lang w:val="en-US"/>
        </w:rPr>
        <w:t>time,</w:t>
      </w:r>
      <w:r w:rsidR="00291DE7" w:rsidRPr="002065DF">
        <w:rPr>
          <w:lang w:val="en-US"/>
        </w:rPr>
        <w:t xml:space="preserve"> </w:t>
      </w:r>
      <w:r w:rsidRPr="002065DF">
        <w:rPr>
          <w:lang w:val="en-US"/>
        </w:rPr>
        <w:t>or</w:t>
      </w:r>
      <w:r w:rsidR="00291DE7" w:rsidRPr="002065DF">
        <w:rPr>
          <w:lang w:val="en-US"/>
        </w:rPr>
        <w:t xml:space="preserve"> </w:t>
      </w:r>
      <w:r w:rsidRPr="002065DF">
        <w:rPr>
          <w:lang w:val="en-US"/>
        </w:rPr>
        <w:t>condition.</w:t>
      </w:r>
    </w:p>
    <w:p w14:paraId="25785F8C" w14:textId="2C5A1FF5" w:rsidR="00BA4502" w:rsidRPr="002065DF" w:rsidRDefault="00BA4502" w:rsidP="002065DF">
      <w:pPr>
        <w:ind w:left="567"/>
        <w:rPr>
          <w:lang w:val="en-US"/>
        </w:rPr>
      </w:pPr>
      <w:r w:rsidRPr="002065DF">
        <w:rPr>
          <w:lang w:val="en-US"/>
        </w:rPr>
        <w:t>Common</w:t>
      </w:r>
      <w:r w:rsidR="00291DE7" w:rsidRPr="002065DF">
        <w:rPr>
          <w:lang w:val="en-US"/>
        </w:rPr>
        <w:t xml:space="preserve"> </w:t>
      </w:r>
      <w:r w:rsidRPr="002065DF">
        <w:rPr>
          <w:lang w:val="en-US"/>
        </w:rPr>
        <w:t>markers:</w:t>
      </w:r>
    </w:p>
    <w:p w14:paraId="15F6524E" w14:textId="6F801B06" w:rsidR="00E1274A" w:rsidRPr="002065DF" w:rsidRDefault="00BA4502" w:rsidP="002065DF">
      <w:pPr>
        <w:ind w:left="567"/>
        <w:rPr>
          <w:lang w:val="en-US"/>
        </w:rPr>
      </w:pPr>
      <w:r w:rsidRPr="002065DF">
        <w:rPr>
          <w:lang w:val="en-US"/>
        </w:rPr>
        <w:t>although,</w:t>
      </w:r>
      <w:r w:rsidR="00291DE7" w:rsidRPr="002065DF">
        <w:rPr>
          <w:lang w:val="en-US"/>
        </w:rPr>
        <w:t xml:space="preserve"> </w:t>
      </w:r>
      <w:r w:rsidRPr="002065DF">
        <w:rPr>
          <w:lang w:val="en-US"/>
        </w:rPr>
        <w:t>because,</w:t>
      </w:r>
      <w:r w:rsidR="00291DE7" w:rsidRPr="002065DF">
        <w:rPr>
          <w:lang w:val="en-US"/>
        </w:rPr>
        <w:t xml:space="preserve"> </w:t>
      </w:r>
      <w:r w:rsidRPr="002065DF">
        <w:rPr>
          <w:lang w:val="en-US"/>
        </w:rPr>
        <w:t>since,</w:t>
      </w:r>
      <w:r w:rsidR="00291DE7" w:rsidRPr="002065DF">
        <w:rPr>
          <w:lang w:val="en-US"/>
        </w:rPr>
        <w:t xml:space="preserve"> </w:t>
      </w:r>
      <w:r w:rsidRPr="002065DF">
        <w:rPr>
          <w:lang w:val="en-US"/>
        </w:rPr>
        <w:t>while,</w:t>
      </w:r>
      <w:r w:rsidR="00291DE7" w:rsidRPr="002065DF">
        <w:rPr>
          <w:lang w:val="en-US"/>
        </w:rPr>
        <w:t xml:space="preserve"> </w:t>
      </w:r>
      <w:r w:rsidRPr="002065DF">
        <w:rPr>
          <w:lang w:val="en-US"/>
        </w:rPr>
        <w:t>if,</w:t>
      </w:r>
      <w:r w:rsidR="00291DE7" w:rsidRPr="002065DF">
        <w:rPr>
          <w:lang w:val="en-US"/>
        </w:rPr>
        <w:t xml:space="preserve"> </w:t>
      </w:r>
      <w:r w:rsidRPr="002065DF">
        <w:rPr>
          <w:lang w:val="en-US"/>
        </w:rPr>
        <w:t>unless</w:t>
      </w:r>
    </w:p>
    <w:p w14:paraId="5CDB98C1" w14:textId="3F94932E" w:rsidR="00C032AE" w:rsidRPr="002065DF" w:rsidRDefault="00E1274A" w:rsidP="002065DF">
      <w:pPr>
        <w:rPr>
          <w:lang w:val="en-US"/>
        </w:rPr>
      </w:pPr>
      <w:r w:rsidRPr="002065DF">
        <w:rPr>
          <w:lang w:val="en-US"/>
        </w:rPr>
        <w:br w:type="page"/>
      </w:r>
    </w:p>
    <w:p w14:paraId="5CBDC74A" w14:textId="7FFF1E80" w:rsidR="00BA4502" w:rsidRPr="002065DF" w:rsidRDefault="00C032AE" w:rsidP="00D84571">
      <w:pPr>
        <w:pStyle w:val="Caption"/>
        <w:spacing w:after="120"/>
        <w:ind w:left="567"/>
        <w:rPr>
          <w:lang w:val="en-US"/>
        </w:rPr>
      </w:pPr>
      <w:r w:rsidRPr="002065DF">
        <w:rPr>
          <w:b/>
          <w:bCs/>
        </w:rPr>
        <w:lastRenderedPageBreak/>
        <w:t>Table</w:t>
      </w:r>
      <w:r w:rsidR="00291DE7" w:rsidRPr="002065DF">
        <w:rPr>
          <w:b/>
          <w:bCs/>
        </w:rPr>
        <w:t xml:space="preserve"> </w:t>
      </w:r>
      <w:r w:rsidRPr="002065DF">
        <w:rPr>
          <w:b/>
          <w:bCs/>
        </w:rPr>
        <w:t>5.</w:t>
      </w:r>
      <w:r w:rsidRPr="002065DF">
        <w:rPr>
          <w:b/>
          <w:bCs/>
        </w:rPr>
        <w:fldChar w:fldCharType="begin"/>
      </w:r>
      <w:r w:rsidRPr="002065DF">
        <w:rPr>
          <w:b/>
          <w:bCs/>
        </w:rPr>
        <w:instrText xml:space="preserve"> SEQ Table_5. \* ARABIC </w:instrText>
      </w:r>
      <w:r w:rsidRPr="002065DF">
        <w:rPr>
          <w:b/>
          <w:bCs/>
        </w:rPr>
        <w:fldChar w:fldCharType="separate"/>
      </w:r>
      <w:r w:rsidR="0000658C">
        <w:rPr>
          <w:b/>
          <w:bCs/>
          <w:noProof/>
        </w:rPr>
        <w:t>3</w:t>
      </w:r>
      <w:r w:rsidRPr="002065DF">
        <w:rPr>
          <w:b/>
          <w:bCs/>
        </w:rPr>
        <w:fldChar w:fldCharType="end"/>
      </w:r>
      <w:r w:rsidR="00291DE7" w:rsidRPr="002065DF">
        <w:t xml:space="preserve"> </w:t>
      </w:r>
      <w:r w:rsidR="00BA4502" w:rsidRPr="002065DF">
        <w:rPr>
          <w:lang w:val="en-US"/>
        </w:rPr>
        <w:t>Structure</w:t>
      </w:r>
      <w:r w:rsidR="00291DE7" w:rsidRPr="002065DF">
        <w:rPr>
          <w:lang w:val="en-US"/>
        </w:rPr>
        <w:t xml:space="preserve"> </w:t>
      </w:r>
      <w:r w:rsidR="00BA4502" w:rsidRPr="002065DF">
        <w:rPr>
          <w:lang w:val="en-US"/>
        </w:rPr>
        <w:t>and</w:t>
      </w:r>
      <w:r w:rsidR="00291DE7" w:rsidRPr="002065DF">
        <w:rPr>
          <w:lang w:val="en-US"/>
        </w:rPr>
        <w:t xml:space="preserve"> </w:t>
      </w:r>
      <w:r w:rsidR="00BA4502" w:rsidRPr="002065DF">
        <w:rPr>
          <w:lang w:val="en-US"/>
        </w:rPr>
        <w:t>Punctuation</w:t>
      </w:r>
      <w:r w:rsidR="00291DE7" w:rsidRPr="002065DF">
        <w:rPr>
          <w:lang w:val="en-US"/>
        </w:rPr>
        <w:t xml:space="preserve"> </w:t>
      </w:r>
      <w:r w:rsidR="00BA4502" w:rsidRPr="002065DF">
        <w:rPr>
          <w:lang w:val="en-US"/>
        </w:rPr>
        <w:t>of</w:t>
      </w:r>
      <w:r w:rsidR="00291DE7" w:rsidRPr="002065DF">
        <w:rPr>
          <w:lang w:val="en-US"/>
        </w:rPr>
        <w:t xml:space="preserve"> </w:t>
      </w:r>
      <w:r w:rsidR="00BA4502" w:rsidRPr="002065DF">
        <w:rPr>
          <w:lang w:val="en-US"/>
        </w:rPr>
        <w:t>Subordinating</w:t>
      </w:r>
      <w:r w:rsidR="00291DE7" w:rsidRPr="002065DF">
        <w:rPr>
          <w:lang w:val="en-US"/>
        </w:rPr>
        <w:t xml:space="preserve"> </w:t>
      </w:r>
      <w:r w:rsidR="00BA4502" w:rsidRPr="002065DF">
        <w:rPr>
          <w:lang w:val="en-US"/>
        </w:rPr>
        <w:t>Conju</w:t>
      </w:r>
      <w:r w:rsidR="004E2F31" w:rsidRPr="002065DF">
        <w:rPr>
          <w:lang w:val="en-US"/>
        </w:rPr>
        <w:t>nc</w:t>
      </w:r>
      <w:r w:rsidR="00BA4502" w:rsidRPr="002065DF">
        <w:rPr>
          <w:lang w:val="en-US"/>
        </w:rPr>
        <w:t>tion</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547"/>
        <w:gridCol w:w="2840"/>
      </w:tblGrid>
      <w:tr w:rsidR="00BA4502" w:rsidRPr="002065DF" w14:paraId="4CB9C888" w14:textId="77777777" w:rsidTr="007F52D9">
        <w:trPr>
          <w:trHeight w:val="20"/>
          <w:tblHeader/>
        </w:trPr>
        <w:tc>
          <w:tcPr>
            <w:tcW w:w="2547" w:type="dxa"/>
            <w:vAlign w:val="center"/>
            <w:hideMark/>
          </w:tcPr>
          <w:p w14:paraId="77933B7E" w14:textId="519751BD" w:rsidR="00BA4502" w:rsidRPr="002065DF" w:rsidRDefault="00BA4502" w:rsidP="002065DF">
            <w:pPr>
              <w:jc w:val="center"/>
              <w:rPr>
                <w:b/>
                <w:bCs/>
                <w:lang w:val="en-US"/>
              </w:rPr>
            </w:pPr>
            <w:r w:rsidRPr="002065DF">
              <w:rPr>
                <w:b/>
                <w:bCs/>
                <w:lang w:val="en-US"/>
              </w:rPr>
              <w:t>Punctuation</w:t>
            </w:r>
            <w:r w:rsidR="00291DE7" w:rsidRPr="002065DF">
              <w:rPr>
                <w:b/>
                <w:bCs/>
                <w:lang w:val="en-US"/>
              </w:rPr>
              <w:t xml:space="preserve"> </w:t>
            </w:r>
            <w:r w:rsidRPr="002065DF">
              <w:rPr>
                <w:b/>
                <w:bCs/>
                <w:lang w:val="en-US"/>
              </w:rPr>
              <w:t>Rules</w:t>
            </w:r>
          </w:p>
        </w:tc>
        <w:tc>
          <w:tcPr>
            <w:tcW w:w="2840" w:type="dxa"/>
            <w:vAlign w:val="center"/>
            <w:hideMark/>
          </w:tcPr>
          <w:p w14:paraId="665E5A44" w14:textId="77777777" w:rsidR="00BA4502" w:rsidRPr="002065DF" w:rsidRDefault="00BA4502" w:rsidP="002065DF">
            <w:pPr>
              <w:jc w:val="center"/>
              <w:rPr>
                <w:b/>
                <w:bCs/>
                <w:lang w:val="en-US"/>
              </w:rPr>
            </w:pPr>
            <w:r w:rsidRPr="002065DF">
              <w:rPr>
                <w:b/>
                <w:bCs/>
                <w:lang w:val="en-US"/>
              </w:rPr>
              <w:t>Example</w:t>
            </w:r>
          </w:p>
        </w:tc>
      </w:tr>
      <w:tr w:rsidR="00BA4502" w:rsidRPr="002065DF" w14:paraId="0239C439" w14:textId="77777777" w:rsidTr="007F52D9">
        <w:trPr>
          <w:trHeight w:val="20"/>
        </w:trPr>
        <w:tc>
          <w:tcPr>
            <w:tcW w:w="2547" w:type="dxa"/>
          </w:tcPr>
          <w:p w14:paraId="02936385" w14:textId="5D4AE504" w:rsidR="00BA4502" w:rsidRPr="002065DF" w:rsidRDefault="00BA4502" w:rsidP="002065DF">
            <w:pPr>
              <w:rPr>
                <w:lang w:val="en-US"/>
              </w:rPr>
            </w:pPr>
            <w:r w:rsidRPr="002065DF">
              <w:rPr>
                <w:lang w:val="en-US"/>
              </w:rPr>
              <w:t>If</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comes</w:t>
            </w:r>
            <w:r w:rsidR="00291DE7" w:rsidRPr="002065DF">
              <w:rPr>
                <w:lang w:val="en-US"/>
              </w:rPr>
              <w:t xml:space="preserve"> </w:t>
            </w:r>
            <w:r w:rsidRPr="002065DF">
              <w:rPr>
                <w:lang w:val="en-US"/>
              </w:rPr>
              <w:t>first,</w:t>
            </w:r>
            <w:r w:rsidR="00291DE7" w:rsidRPr="002065DF">
              <w:rPr>
                <w:lang w:val="en-US"/>
              </w:rPr>
              <w:t xml:space="preserve"> </w:t>
            </w:r>
            <w:r w:rsidRPr="002065DF">
              <w:rPr>
                <w:lang w:val="en-US"/>
              </w:rPr>
              <w:t>use</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comma.</w:t>
            </w:r>
          </w:p>
        </w:tc>
        <w:tc>
          <w:tcPr>
            <w:tcW w:w="2840" w:type="dxa"/>
            <w:hideMark/>
          </w:tcPr>
          <w:p w14:paraId="6B5DA2C1" w14:textId="4F0CC9EB" w:rsidR="00BA4502" w:rsidRPr="002065DF" w:rsidRDefault="00BA4502" w:rsidP="002065DF">
            <w:pPr>
              <w:rPr>
                <w:lang w:val="en-US"/>
              </w:rPr>
            </w:pPr>
            <w:r w:rsidRPr="002065DF">
              <w:rPr>
                <w:lang w:val="en-US"/>
              </w:rPr>
              <w:t>Although</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r w:rsidR="00291DE7" w:rsidRPr="002065DF">
              <w:rPr>
                <w:lang w:val="en-US"/>
              </w:rPr>
              <w:t xml:space="preserve"> </w:t>
            </w:r>
            <w:r w:rsidRPr="002065DF">
              <w:rPr>
                <w:lang w:val="en-US"/>
              </w:rPr>
              <w:t>many</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submitted</w:t>
            </w:r>
            <w:r w:rsidR="00291DE7" w:rsidRPr="002065DF">
              <w:rPr>
                <w:lang w:val="en-US"/>
              </w:rPr>
              <w:t xml:space="preserve"> </w:t>
            </w:r>
            <w:r w:rsidRPr="002065DF">
              <w:rPr>
                <w:lang w:val="en-US"/>
              </w:rPr>
              <w:t>late.</w:t>
            </w:r>
          </w:p>
        </w:tc>
      </w:tr>
      <w:tr w:rsidR="00BA4502" w:rsidRPr="002065DF" w14:paraId="6AF46537" w14:textId="77777777" w:rsidTr="007F52D9">
        <w:trPr>
          <w:trHeight w:val="20"/>
        </w:trPr>
        <w:tc>
          <w:tcPr>
            <w:tcW w:w="2547" w:type="dxa"/>
          </w:tcPr>
          <w:p w14:paraId="3BC8F2D5" w14:textId="3E147EA6" w:rsidR="00BA4502" w:rsidRPr="002065DF" w:rsidRDefault="00BA4502" w:rsidP="002065DF">
            <w:pPr>
              <w:rPr>
                <w:lang w:val="en-US"/>
              </w:rPr>
            </w:pPr>
            <w:r w:rsidRPr="002065DF">
              <w:rPr>
                <w:lang w:val="en-US"/>
              </w:rPr>
              <w:t>If</w:t>
            </w:r>
            <w:r w:rsidR="00291DE7" w:rsidRPr="002065DF">
              <w:rPr>
                <w:lang w:val="en-US"/>
              </w:rPr>
              <w:t xml:space="preserve"> </w:t>
            </w:r>
            <w:r w:rsidRPr="002065DF">
              <w:rPr>
                <w:lang w:val="en-US"/>
              </w:rPr>
              <w:t>it</w:t>
            </w:r>
            <w:r w:rsidR="00291DE7" w:rsidRPr="002065DF">
              <w:rPr>
                <w:lang w:val="en-US"/>
              </w:rPr>
              <w:t xml:space="preserve"> </w:t>
            </w:r>
            <w:r w:rsidRPr="002065DF">
              <w:rPr>
                <w:lang w:val="en-US"/>
              </w:rPr>
              <w:t>comes</w:t>
            </w:r>
            <w:r w:rsidR="00291DE7" w:rsidRPr="002065DF">
              <w:rPr>
                <w:lang w:val="en-US"/>
              </w:rPr>
              <w:t xml:space="preserve"> </w:t>
            </w:r>
            <w:r w:rsidRPr="002065DF">
              <w:rPr>
                <w:lang w:val="en-US"/>
              </w:rPr>
              <w:t>after</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main</w:t>
            </w:r>
            <w:r w:rsidR="00291DE7" w:rsidRPr="002065DF">
              <w:rPr>
                <w:lang w:val="en-US"/>
              </w:rPr>
              <w:t xml:space="preserve"> </w:t>
            </w:r>
            <w:r w:rsidRPr="002065DF">
              <w:rPr>
                <w:lang w:val="en-US"/>
              </w:rPr>
              <w:t>clause,</w:t>
            </w:r>
            <w:r w:rsidR="00291DE7" w:rsidRPr="002065DF">
              <w:rPr>
                <w:lang w:val="en-US"/>
              </w:rPr>
              <w:t xml:space="preserve"> </w:t>
            </w:r>
            <w:r w:rsidRPr="002065DF">
              <w:rPr>
                <w:lang w:val="en-US"/>
              </w:rPr>
              <w:t>a</w:t>
            </w:r>
            <w:r w:rsidR="00291DE7" w:rsidRPr="002065DF">
              <w:rPr>
                <w:lang w:val="en-US"/>
              </w:rPr>
              <w:t xml:space="preserve"> </w:t>
            </w:r>
            <w:r w:rsidRPr="002065DF">
              <w:rPr>
                <w:lang w:val="en-US"/>
              </w:rPr>
              <w:t>comma</w:t>
            </w:r>
            <w:r w:rsidR="00291DE7" w:rsidRPr="002065DF">
              <w:rPr>
                <w:lang w:val="en-US"/>
              </w:rPr>
              <w:t xml:space="preserve"> </w:t>
            </w:r>
            <w:r w:rsidRPr="002065DF">
              <w:rPr>
                <w:lang w:val="en-US"/>
              </w:rPr>
              <w:t>is</w:t>
            </w:r>
            <w:r w:rsidR="00291DE7" w:rsidRPr="002065DF">
              <w:rPr>
                <w:lang w:val="en-US"/>
              </w:rPr>
              <w:t xml:space="preserve"> </w:t>
            </w:r>
            <w:r w:rsidRPr="002065DF">
              <w:rPr>
                <w:lang w:val="en-US"/>
              </w:rPr>
              <w:t>usually</w:t>
            </w:r>
            <w:r w:rsidR="00291DE7" w:rsidRPr="002065DF">
              <w:rPr>
                <w:lang w:val="en-US"/>
              </w:rPr>
              <w:t xml:space="preserve"> </w:t>
            </w:r>
            <w:r w:rsidRPr="002065DF">
              <w:rPr>
                <w:lang w:val="en-US"/>
              </w:rPr>
              <w:t>unnecessary.</w:t>
            </w:r>
          </w:p>
        </w:tc>
        <w:tc>
          <w:tcPr>
            <w:tcW w:w="2840" w:type="dxa"/>
          </w:tcPr>
          <w:p w14:paraId="794BC5E9" w14:textId="4C04D910" w:rsidR="00BA4502" w:rsidRPr="002065DF" w:rsidRDefault="00BA4502" w:rsidP="002065DF">
            <w:pPr>
              <w:rPr>
                <w:lang w:val="en-US"/>
              </w:rPr>
            </w:pPr>
            <w:r w:rsidRPr="002065DF">
              <w:rPr>
                <w:lang w:val="en-US"/>
              </w:rPr>
              <w:t>Many</w:t>
            </w:r>
            <w:r w:rsidR="00291DE7" w:rsidRPr="002065DF">
              <w:rPr>
                <w:lang w:val="en-US"/>
              </w:rPr>
              <w:t xml:space="preserve"> </w:t>
            </w:r>
            <w:r w:rsidRPr="002065DF">
              <w:rPr>
                <w:lang w:val="en-US"/>
              </w:rPr>
              <w:t>students</w:t>
            </w:r>
            <w:r w:rsidR="00291DE7" w:rsidRPr="002065DF">
              <w:rPr>
                <w:lang w:val="en-US"/>
              </w:rPr>
              <w:t xml:space="preserve"> </w:t>
            </w:r>
            <w:r w:rsidRPr="002065DF">
              <w:rPr>
                <w:lang w:val="en-US"/>
              </w:rPr>
              <w:t>submitted</w:t>
            </w:r>
            <w:r w:rsidR="00291DE7" w:rsidRPr="002065DF">
              <w:rPr>
                <w:lang w:val="en-US"/>
              </w:rPr>
              <w:t xml:space="preserve"> </w:t>
            </w:r>
            <w:r w:rsidRPr="002065DF">
              <w:rPr>
                <w:lang w:val="en-US"/>
              </w:rPr>
              <w:t>late</w:t>
            </w:r>
            <w:r w:rsidR="00291DE7" w:rsidRPr="002065DF">
              <w:rPr>
                <w:lang w:val="en-US"/>
              </w:rPr>
              <w:t xml:space="preserve"> </w:t>
            </w:r>
            <w:r w:rsidRPr="002065DF">
              <w:rPr>
                <w:lang w:val="en-US"/>
              </w:rPr>
              <w:t>although</w:t>
            </w:r>
            <w:r w:rsidR="00291DE7" w:rsidRPr="002065DF">
              <w:rPr>
                <w:lang w:val="en-US"/>
              </w:rPr>
              <w:t xml:space="preserve"> </w:t>
            </w:r>
            <w:r w:rsidRPr="002065DF">
              <w:rPr>
                <w:lang w:val="en-US"/>
              </w:rPr>
              <w:t>the</w:t>
            </w:r>
            <w:r w:rsidR="00291DE7" w:rsidRPr="002065DF">
              <w:rPr>
                <w:lang w:val="en-US"/>
              </w:rPr>
              <w:t xml:space="preserve"> </w:t>
            </w:r>
            <w:r w:rsidRPr="002065DF">
              <w:rPr>
                <w:lang w:val="en-US"/>
              </w:rPr>
              <w:t>deadline</w:t>
            </w:r>
            <w:r w:rsidR="00291DE7" w:rsidRPr="002065DF">
              <w:rPr>
                <w:lang w:val="en-US"/>
              </w:rPr>
              <w:t xml:space="preserve"> </w:t>
            </w:r>
            <w:r w:rsidRPr="002065DF">
              <w:rPr>
                <w:lang w:val="en-US"/>
              </w:rPr>
              <w:t>was</w:t>
            </w:r>
            <w:r w:rsidR="00291DE7" w:rsidRPr="002065DF">
              <w:rPr>
                <w:lang w:val="en-US"/>
              </w:rPr>
              <w:t xml:space="preserve"> </w:t>
            </w:r>
            <w:r w:rsidRPr="002065DF">
              <w:rPr>
                <w:lang w:val="en-US"/>
              </w:rPr>
              <w:t>extended.</w:t>
            </w:r>
          </w:p>
        </w:tc>
      </w:tr>
    </w:tbl>
    <w:p w14:paraId="3CDBECA3" w14:textId="066ECED5" w:rsidR="00BA4502" w:rsidRPr="002065DF" w:rsidRDefault="00BA4502" w:rsidP="002065DF">
      <w:pPr>
        <w:numPr>
          <w:ilvl w:val="0"/>
          <w:numId w:val="103"/>
        </w:numPr>
        <w:spacing w:before="120"/>
        <w:ind w:left="568" w:hanging="284"/>
        <w:rPr>
          <w:b/>
          <w:bCs/>
          <w:lang w:val="en-US"/>
        </w:rPr>
      </w:pPr>
      <w:r w:rsidRPr="002065DF">
        <w:rPr>
          <w:b/>
          <w:bCs/>
          <w:lang w:val="en-US"/>
        </w:rPr>
        <w:t>Conjunctive</w:t>
      </w:r>
      <w:r w:rsidR="00291DE7" w:rsidRPr="002065DF">
        <w:rPr>
          <w:b/>
          <w:bCs/>
          <w:lang w:val="en-US"/>
        </w:rPr>
        <w:t xml:space="preserve"> </w:t>
      </w:r>
      <w:r w:rsidRPr="002065DF">
        <w:rPr>
          <w:b/>
          <w:bCs/>
          <w:lang w:val="en-US"/>
        </w:rPr>
        <w:t>Adverbs</w:t>
      </w:r>
      <w:r w:rsidR="00291DE7" w:rsidRPr="002065DF">
        <w:rPr>
          <w:b/>
          <w:bCs/>
          <w:lang w:val="en-US"/>
        </w:rPr>
        <w:t xml:space="preserve"> </w:t>
      </w:r>
      <w:r w:rsidRPr="002065DF">
        <w:rPr>
          <w:b/>
          <w:bCs/>
          <w:lang w:val="en-US"/>
        </w:rPr>
        <w:t>(Transitions)</w:t>
      </w:r>
    </w:p>
    <w:p w14:paraId="5C11F437" w14:textId="29C5E560" w:rsidR="00BA4502" w:rsidRPr="002065DF" w:rsidRDefault="00BA4502" w:rsidP="002065DF">
      <w:pPr>
        <w:ind w:left="567" w:firstLine="567"/>
        <w:rPr>
          <w:lang w:val="en-US"/>
        </w:rPr>
      </w:pPr>
      <w:r w:rsidRPr="002065DF">
        <w:rPr>
          <w:lang w:val="en-US"/>
        </w:rPr>
        <w:t>Conjunctive</w:t>
      </w:r>
      <w:r w:rsidR="00291DE7" w:rsidRPr="002065DF">
        <w:rPr>
          <w:lang w:val="en-US"/>
        </w:rPr>
        <w:t xml:space="preserve"> </w:t>
      </w:r>
      <w:r w:rsidRPr="002065DF">
        <w:rPr>
          <w:lang w:val="en-US"/>
        </w:rPr>
        <w:t>adverbs</w:t>
      </w:r>
      <w:r w:rsidR="00291DE7" w:rsidRPr="002065DF">
        <w:rPr>
          <w:lang w:val="en-US"/>
        </w:rPr>
        <w:t xml:space="preserve"> </w:t>
      </w:r>
      <w:r w:rsidRPr="002065DF">
        <w:rPr>
          <w:lang w:val="en-US"/>
        </w:rPr>
        <w:t>link</w:t>
      </w:r>
      <w:r w:rsidR="00291DE7" w:rsidRPr="002065DF">
        <w:rPr>
          <w:lang w:val="en-US"/>
        </w:rPr>
        <w:t xml:space="preserve"> </w:t>
      </w:r>
      <w:r w:rsidRPr="002065DF">
        <w:rPr>
          <w:lang w:val="en-US"/>
        </w:rPr>
        <w:t>two</w:t>
      </w:r>
      <w:r w:rsidR="00291DE7" w:rsidRPr="002065DF">
        <w:rPr>
          <w:lang w:val="en-US"/>
        </w:rPr>
        <w:t xml:space="preserve"> </w:t>
      </w:r>
      <w:r w:rsidRPr="002065DF">
        <w:rPr>
          <w:lang w:val="en-US"/>
        </w:rPr>
        <w:t>independent</w:t>
      </w:r>
      <w:r w:rsidR="00291DE7" w:rsidRPr="002065DF">
        <w:rPr>
          <w:lang w:val="en-US"/>
        </w:rPr>
        <w:t xml:space="preserve"> </w:t>
      </w:r>
      <w:r w:rsidRPr="002065DF">
        <w:rPr>
          <w:lang w:val="en-US"/>
        </w:rPr>
        <w:t>sentences</w:t>
      </w:r>
      <w:r w:rsidR="00291DE7" w:rsidRPr="002065DF">
        <w:rPr>
          <w:lang w:val="en-US"/>
        </w:rPr>
        <w:t xml:space="preserve"> </w:t>
      </w:r>
      <w:r w:rsidRPr="002065DF">
        <w:rPr>
          <w:lang w:val="en-US"/>
        </w:rPr>
        <w:t>by</w:t>
      </w:r>
      <w:r w:rsidR="00291DE7" w:rsidRPr="002065DF">
        <w:rPr>
          <w:lang w:val="en-US"/>
        </w:rPr>
        <w:t xml:space="preserve"> </w:t>
      </w:r>
      <w:r w:rsidRPr="002065DF">
        <w:rPr>
          <w:lang w:val="en-US"/>
        </w:rPr>
        <w:t>expressing</w:t>
      </w:r>
      <w:r w:rsidR="00291DE7" w:rsidRPr="002065DF">
        <w:rPr>
          <w:lang w:val="en-US"/>
        </w:rPr>
        <w:t xml:space="preserve"> </w:t>
      </w:r>
      <w:r w:rsidRPr="002065DF">
        <w:rPr>
          <w:lang w:val="en-US"/>
        </w:rPr>
        <w:t>a</w:t>
      </w:r>
      <w:r w:rsidR="00291DE7" w:rsidRPr="002065DF">
        <w:rPr>
          <w:lang w:val="en-US"/>
        </w:rPr>
        <w:t xml:space="preserve"> </w:t>
      </w:r>
      <w:r w:rsidRPr="002065DF">
        <w:rPr>
          <w:lang w:val="en-US"/>
        </w:rPr>
        <w:t>transition</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meaning.</w:t>
      </w:r>
      <w:r w:rsidR="00291DE7" w:rsidRPr="002065DF">
        <w:rPr>
          <w:lang w:val="en-US"/>
        </w:rPr>
        <w:t xml:space="preserve"> </w:t>
      </w:r>
      <w:r w:rsidRPr="002065DF">
        <w:rPr>
          <w:lang w:val="en-US"/>
        </w:rPr>
        <w:t>They</w:t>
      </w:r>
      <w:r w:rsidR="00291DE7" w:rsidRPr="002065DF">
        <w:rPr>
          <w:lang w:val="en-US"/>
        </w:rPr>
        <w:t xml:space="preserve"> </w:t>
      </w:r>
      <w:r w:rsidRPr="002065DF">
        <w:rPr>
          <w:lang w:val="en-US"/>
        </w:rPr>
        <w:t>are</w:t>
      </w:r>
      <w:r w:rsidR="00291DE7" w:rsidRPr="002065DF">
        <w:rPr>
          <w:lang w:val="en-US"/>
        </w:rPr>
        <w:t xml:space="preserve"> </w:t>
      </w:r>
      <w:r w:rsidRPr="002065DF">
        <w:rPr>
          <w:lang w:val="en-US"/>
        </w:rPr>
        <w:t>particularly</w:t>
      </w:r>
      <w:r w:rsidR="00291DE7" w:rsidRPr="002065DF">
        <w:rPr>
          <w:lang w:val="en-US"/>
        </w:rPr>
        <w:t xml:space="preserve"> </w:t>
      </w:r>
      <w:r w:rsidRPr="002065DF">
        <w:rPr>
          <w:lang w:val="en-US"/>
        </w:rPr>
        <w:t>common</w:t>
      </w:r>
      <w:r w:rsidR="00291DE7" w:rsidRPr="002065DF">
        <w:rPr>
          <w:lang w:val="en-US"/>
        </w:rPr>
        <w:t xml:space="preserve"> </w:t>
      </w:r>
      <w:r w:rsidRPr="002065DF">
        <w:rPr>
          <w:lang w:val="en-US"/>
        </w:rPr>
        <w:t>in</w:t>
      </w:r>
      <w:r w:rsidR="00291DE7" w:rsidRPr="002065DF">
        <w:rPr>
          <w:lang w:val="en-US"/>
        </w:rPr>
        <w:t xml:space="preserve"> </w:t>
      </w:r>
      <w:r w:rsidRPr="002065DF">
        <w:rPr>
          <w:lang w:val="en-US"/>
        </w:rPr>
        <w:t>academic</w:t>
      </w:r>
      <w:r w:rsidR="00291DE7" w:rsidRPr="002065DF">
        <w:rPr>
          <w:lang w:val="en-US"/>
        </w:rPr>
        <w:t xml:space="preserve"> </w:t>
      </w:r>
      <w:r w:rsidRPr="002065DF">
        <w:rPr>
          <w:lang w:val="en-US"/>
        </w:rPr>
        <w:t>and</w:t>
      </w:r>
      <w:r w:rsidR="00291DE7" w:rsidRPr="002065DF">
        <w:rPr>
          <w:lang w:val="en-US"/>
        </w:rPr>
        <w:t xml:space="preserve"> </w:t>
      </w:r>
      <w:r w:rsidRPr="002065DF">
        <w:rPr>
          <w:lang w:val="en-US"/>
        </w:rPr>
        <w:t>formal</w:t>
      </w:r>
      <w:r w:rsidR="00291DE7" w:rsidRPr="002065DF">
        <w:rPr>
          <w:lang w:val="en-US"/>
        </w:rPr>
        <w:t xml:space="preserve"> </w:t>
      </w:r>
      <w:r w:rsidRPr="002065DF">
        <w:rPr>
          <w:lang w:val="en-US"/>
        </w:rPr>
        <w:t>writing.</w:t>
      </w:r>
    </w:p>
    <w:p w14:paraId="2F366284" w14:textId="3FDCDD5C" w:rsidR="00BA4502" w:rsidRPr="002065DF" w:rsidRDefault="00BA4502" w:rsidP="002065DF">
      <w:pPr>
        <w:ind w:left="567"/>
        <w:rPr>
          <w:lang w:val="en-US"/>
        </w:rPr>
      </w:pPr>
      <w:r w:rsidRPr="002065DF">
        <w:rPr>
          <w:lang w:val="en-US"/>
        </w:rPr>
        <w:t>Common</w:t>
      </w:r>
      <w:r w:rsidR="00291DE7" w:rsidRPr="002065DF">
        <w:rPr>
          <w:lang w:val="en-US"/>
        </w:rPr>
        <w:t xml:space="preserve"> </w:t>
      </w:r>
      <w:r w:rsidRPr="002065DF">
        <w:rPr>
          <w:lang w:val="en-US"/>
        </w:rPr>
        <w:t>markers:</w:t>
      </w:r>
    </w:p>
    <w:p w14:paraId="546E32BA" w14:textId="1715E35D" w:rsidR="00BA4502" w:rsidRPr="002065DF" w:rsidRDefault="00BA4502" w:rsidP="002065DF">
      <w:pPr>
        <w:ind w:left="567"/>
        <w:rPr>
          <w:lang w:val="en-US"/>
        </w:rPr>
      </w:pPr>
      <w:r w:rsidRPr="002065DF">
        <w:rPr>
          <w:lang w:val="en-US"/>
        </w:rPr>
        <w:t>however,</w:t>
      </w:r>
      <w:r w:rsidR="00291DE7" w:rsidRPr="002065DF">
        <w:rPr>
          <w:lang w:val="en-US"/>
        </w:rPr>
        <w:t xml:space="preserve"> </w:t>
      </w:r>
      <w:r w:rsidRPr="002065DF">
        <w:rPr>
          <w:lang w:val="en-US"/>
        </w:rPr>
        <w:t>therefore,</w:t>
      </w:r>
      <w:r w:rsidR="00291DE7" w:rsidRPr="002065DF">
        <w:rPr>
          <w:lang w:val="en-US"/>
        </w:rPr>
        <w:t xml:space="preserve"> </w:t>
      </w:r>
      <w:r w:rsidRPr="002065DF">
        <w:rPr>
          <w:lang w:val="en-US"/>
        </w:rPr>
        <w:t>moreover,</w:t>
      </w:r>
      <w:r w:rsidR="00291DE7" w:rsidRPr="002065DF">
        <w:rPr>
          <w:lang w:val="en-US"/>
        </w:rPr>
        <w:t xml:space="preserve"> </w:t>
      </w:r>
      <w:r w:rsidRPr="002065DF">
        <w:rPr>
          <w:lang w:val="en-US"/>
        </w:rPr>
        <w:t>nevertheless,</w:t>
      </w:r>
      <w:r w:rsidR="00291DE7" w:rsidRPr="002065DF">
        <w:rPr>
          <w:lang w:val="en-US"/>
        </w:rPr>
        <w:t xml:space="preserve"> </w:t>
      </w:r>
      <w:r w:rsidRPr="002065DF">
        <w:rPr>
          <w:lang w:val="en-US"/>
        </w:rPr>
        <w:t>consequently</w:t>
      </w:r>
    </w:p>
    <w:p w14:paraId="76B3517D" w14:textId="7039EAB1" w:rsidR="00BA4502" w:rsidRPr="002065DF" w:rsidRDefault="00533833" w:rsidP="002065DF">
      <w:pPr>
        <w:pStyle w:val="Caption"/>
        <w:spacing w:before="120" w:after="120"/>
        <w:ind w:left="567"/>
        <w:rPr>
          <w:lang w:val="en-US"/>
        </w:rPr>
      </w:pPr>
      <w:r w:rsidRPr="002065DF">
        <w:rPr>
          <w:b/>
          <w:bCs/>
        </w:rPr>
        <w:t>Table</w:t>
      </w:r>
      <w:r w:rsidR="00291DE7" w:rsidRPr="002065DF">
        <w:rPr>
          <w:b/>
          <w:bCs/>
        </w:rPr>
        <w:t xml:space="preserve"> </w:t>
      </w:r>
      <w:r w:rsidRPr="002065DF">
        <w:rPr>
          <w:b/>
          <w:bCs/>
        </w:rPr>
        <w:t>5.</w:t>
      </w:r>
      <w:r w:rsidRPr="002065DF">
        <w:rPr>
          <w:b/>
          <w:bCs/>
        </w:rPr>
        <w:fldChar w:fldCharType="begin"/>
      </w:r>
      <w:r w:rsidRPr="002065DF">
        <w:rPr>
          <w:b/>
          <w:bCs/>
        </w:rPr>
        <w:instrText xml:space="preserve"> SEQ Table_5. \* ARABIC </w:instrText>
      </w:r>
      <w:r w:rsidRPr="002065DF">
        <w:rPr>
          <w:b/>
          <w:bCs/>
        </w:rPr>
        <w:fldChar w:fldCharType="separate"/>
      </w:r>
      <w:r w:rsidR="0000658C">
        <w:rPr>
          <w:b/>
          <w:bCs/>
          <w:noProof/>
        </w:rPr>
        <w:t>4</w:t>
      </w:r>
      <w:r w:rsidRPr="002065DF">
        <w:rPr>
          <w:b/>
          <w:bCs/>
        </w:rPr>
        <w:fldChar w:fldCharType="end"/>
      </w:r>
      <w:r w:rsidR="00291DE7" w:rsidRPr="002065DF">
        <w:t xml:space="preserve"> </w:t>
      </w:r>
      <w:r w:rsidR="00BA4502" w:rsidRPr="002065DF">
        <w:rPr>
          <w:lang w:val="en-US"/>
        </w:rPr>
        <w:t>Structure</w:t>
      </w:r>
      <w:r w:rsidR="00291DE7" w:rsidRPr="002065DF">
        <w:rPr>
          <w:lang w:val="en-US"/>
        </w:rPr>
        <w:t xml:space="preserve"> </w:t>
      </w:r>
      <w:r w:rsidR="00BA4502" w:rsidRPr="002065DF">
        <w:rPr>
          <w:lang w:val="en-US"/>
        </w:rPr>
        <w:t>and</w:t>
      </w:r>
      <w:r w:rsidR="00291DE7" w:rsidRPr="002065DF">
        <w:rPr>
          <w:lang w:val="en-US"/>
        </w:rPr>
        <w:t xml:space="preserve"> </w:t>
      </w:r>
      <w:r w:rsidR="00BA4502" w:rsidRPr="002065DF">
        <w:rPr>
          <w:lang w:val="en-US"/>
        </w:rPr>
        <w:t>Punctuation</w:t>
      </w:r>
      <w:r w:rsidR="00291DE7" w:rsidRPr="002065DF">
        <w:rPr>
          <w:lang w:val="en-US"/>
        </w:rPr>
        <w:t xml:space="preserve"> </w:t>
      </w:r>
      <w:r w:rsidR="00BA4502" w:rsidRPr="002065DF">
        <w:rPr>
          <w:lang w:val="en-US"/>
        </w:rPr>
        <w:t>of</w:t>
      </w:r>
      <w:r w:rsidR="00291DE7" w:rsidRPr="002065DF">
        <w:rPr>
          <w:lang w:val="en-US"/>
        </w:rPr>
        <w:t xml:space="preserve"> </w:t>
      </w:r>
      <w:r w:rsidR="00BA4502" w:rsidRPr="002065DF">
        <w:rPr>
          <w:lang w:val="en-US"/>
        </w:rPr>
        <w:t>Conjuctive</w:t>
      </w:r>
      <w:r w:rsidR="00291DE7" w:rsidRPr="002065DF">
        <w:rPr>
          <w:lang w:val="en-US"/>
        </w:rPr>
        <w:t xml:space="preserve"> </w:t>
      </w:r>
      <w:r w:rsidR="00BA4502" w:rsidRPr="002065DF">
        <w:rPr>
          <w:lang w:val="en-US"/>
        </w:rPr>
        <w:t>Adverbs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20"/>
        <w:gridCol w:w="1224"/>
        <w:gridCol w:w="953"/>
        <w:gridCol w:w="750"/>
        <w:gridCol w:w="1240"/>
      </w:tblGrid>
      <w:tr w:rsidR="00BA4502" w:rsidRPr="002065DF" w14:paraId="6B1FC0CB" w14:textId="77777777" w:rsidTr="007F52D9">
        <w:trPr>
          <w:trHeight w:val="20"/>
          <w:tblHeader/>
        </w:trPr>
        <w:tc>
          <w:tcPr>
            <w:tcW w:w="1271" w:type="dxa"/>
            <w:vAlign w:val="center"/>
            <w:hideMark/>
          </w:tcPr>
          <w:p w14:paraId="584A1607" w14:textId="0540B91A" w:rsidR="00BA4502" w:rsidRPr="002065DF" w:rsidRDefault="00BA4502" w:rsidP="002065DF">
            <w:pPr>
              <w:jc w:val="center"/>
              <w:rPr>
                <w:b/>
                <w:bCs/>
                <w:sz w:val="17"/>
                <w:szCs w:val="17"/>
                <w:lang w:val="en-US"/>
              </w:rPr>
            </w:pPr>
            <w:r w:rsidRPr="002065DF">
              <w:rPr>
                <w:b/>
                <w:bCs/>
                <w:sz w:val="17"/>
                <w:szCs w:val="17"/>
                <w:lang w:val="en-US"/>
              </w:rPr>
              <w:t>Independent</w:t>
            </w:r>
            <w:r w:rsidR="00291DE7" w:rsidRPr="002065DF">
              <w:rPr>
                <w:b/>
                <w:bCs/>
                <w:sz w:val="17"/>
                <w:szCs w:val="17"/>
                <w:lang w:val="en-US"/>
              </w:rPr>
              <w:t xml:space="preserve"> </w:t>
            </w:r>
            <w:r w:rsidRPr="002065DF">
              <w:rPr>
                <w:b/>
                <w:bCs/>
                <w:sz w:val="17"/>
                <w:szCs w:val="17"/>
                <w:lang w:val="en-US"/>
              </w:rPr>
              <w:t>Clause</w:t>
            </w:r>
          </w:p>
        </w:tc>
        <w:tc>
          <w:tcPr>
            <w:tcW w:w="1276" w:type="dxa"/>
            <w:vAlign w:val="center"/>
            <w:hideMark/>
          </w:tcPr>
          <w:p w14:paraId="2D3C00DB" w14:textId="77777777" w:rsidR="00BA4502" w:rsidRPr="002065DF" w:rsidRDefault="00BA4502" w:rsidP="002065DF">
            <w:pPr>
              <w:jc w:val="center"/>
              <w:rPr>
                <w:b/>
                <w:bCs/>
                <w:sz w:val="17"/>
                <w:szCs w:val="17"/>
                <w:lang w:val="en-US"/>
              </w:rPr>
            </w:pPr>
            <w:r w:rsidRPr="002065DF">
              <w:rPr>
                <w:b/>
                <w:bCs/>
                <w:sz w:val="17"/>
                <w:szCs w:val="17"/>
                <w:lang w:val="en-US"/>
              </w:rPr>
              <w:t>Punctuation</w:t>
            </w:r>
          </w:p>
        </w:tc>
        <w:tc>
          <w:tcPr>
            <w:tcW w:w="992" w:type="dxa"/>
            <w:vAlign w:val="center"/>
            <w:hideMark/>
          </w:tcPr>
          <w:p w14:paraId="71F9A420" w14:textId="77777777" w:rsidR="00BA4502" w:rsidRPr="002065DF" w:rsidRDefault="00BA4502" w:rsidP="002065DF">
            <w:pPr>
              <w:jc w:val="center"/>
              <w:rPr>
                <w:b/>
                <w:bCs/>
                <w:sz w:val="17"/>
                <w:szCs w:val="17"/>
                <w:lang w:val="en-US"/>
              </w:rPr>
            </w:pPr>
            <w:r w:rsidRPr="002065DF">
              <w:rPr>
                <w:b/>
                <w:bCs/>
                <w:sz w:val="17"/>
                <w:szCs w:val="17"/>
                <w:lang w:val="en-US"/>
              </w:rPr>
              <w:t>Markers</w:t>
            </w:r>
          </w:p>
        </w:tc>
        <w:tc>
          <w:tcPr>
            <w:tcW w:w="779" w:type="dxa"/>
            <w:vAlign w:val="center"/>
            <w:hideMark/>
          </w:tcPr>
          <w:p w14:paraId="111A6646" w14:textId="77777777" w:rsidR="00BA4502" w:rsidRPr="002065DF" w:rsidRDefault="00BA4502" w:rsidP="002065DF">
            <w:pPr>
              <w:jc w:val="center"/>
              <w:rPr>
                <w:b/>
                <w:bCs/>
                <w:sz w:val="17"/>
                <w:szCs w:val="17"/>
                <w:lang w:val="en-US"/>
              </w:rPr>
            </w:pPr>
            <w:r w:rsidRPr="002065DF">
              <w:rPr>
                <w:b/>
                <w:bCs/>
                <w:sz w:val="17"/>
                <w:szCs w:val="17"/>
                <w:lang w:val="en-US"/>
              </w:rPr>
              <w:t>Comma</w:t>
            </w:r>
          </w:p>
        </w:tc>
        <w:tc>
          <w:tcPr>
            <w:tcW w:w="1292" w:type="dxa"/>
            <w:vAlign w:val="center"/>
            <w:hideMark/>
          </w:tcPr>
          <w:p w14:paraId="3CD24EA4" w14:textId="58E5491C" w:rsidR="00BA4502" w:rsidRPr="002065DF" w:rsidRDefault="00BA4502" w:rsidP="002065DF">
            <w:pPr>
              <w:jc w:val="center"/>
              <w:rPr>
                <w:b/>
                <w:bCs/>
                <w:sz w:val="17"/>
                <w:szCs w:val="17"/>
                <w:lang w:val="en-US"/>
              </w:rPr>
            </w:pPr>
            <w:r w:rsidRPr="002065DF">
              <w:rPr>
                <w:b/>
                <w:bCs/>
                <w:sz w:val="17"/>
                <w:szCs w:val="17"/>
                <w:lang w:val="en-US"/>
              </w:rPr>
              <w:t>Independent</w:t>
            </w:r>
            <w:r w:rsidR="00291DE7" w:rsidRPr="002065DF">
              <w:rPr>
                <w:b/>
                <w:bCs/>
                <w:sz w:val="17"/>
                <w:szCs w:val="17"/>
                <w:lang w:val="en-US"/>
              </w:rPr>
              <w:t xml:space="preserve"> </w:t>
            </w:r>
            <w:r w:rsidRPr="002065DF">
              <w:rPr>
                <w:b/>
                <w:bCs/>
                <w:sz w:val="17"/>
                <w:szCs w:val="17"/>
                <w:lang w:val="en-US"/>
              </w:rPr>
              <w:t>Clause</w:t>
            </w:r>
          </w:p>
        </w:tc>
      </w:tr>
      <w:tr w:rsidR="00BA4502" w:rsidRPr="002065DF" w14:paraId="6E159FA8" w14:textId="77777777" w:rsidTr="007F52D9">
        <w:trPr>
          <w:trHeight w:val="20"/>
        </w:trPr>
        <w:tc>
          <w:tcPr>
            <w:tcW w:w="1271" w:type="dxa"/>
            <w:hideMark/>
          </w:tcPr>
          <w:p w14:paraId="3C341612" w14:textId="4D4EF8DF"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proposal</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carefully</w:t>
            </w:r>
            <w:r w:rsidR="00291DE7" w:rsidRPr="002065DF">
              <w:rPr>
                <w:sz w:val="17"/>
                <w:szCs w:val="17"/>
                <w:lang w:val="en-US"/>
              </w:rPr>
              <w:t xml:space="preserve"> </w:t>
            </w:r>
            <w:r w:rsidRPr="002065DF">
              <w:rPr>
                <w:sz w:val="17"/>
                <w:szCs w:val="17"/>
                <w:lang w:val="en-US"/>
              </w:rPr>
              <w:t>prepared</w:t>
            </w:r>
          </w:p>
        </w:tc>
        <w:tc>
          <w:tcPr>
            <w:tcW w:w="1276" w:type="dxa"/>
            <w:hideMark/>
          </w:tcPr>
          <w:p w14:paraId="353F80CA" w14:textId="640CC7C2" w:rsidR="00BA4502" w:rsidRPr="002065DF" w:rsidRDefault="00BA4502" w:rsidP="002065DF">
            <w:pPr>
              <w:jc w:val="left"/>
              <w:rPr>
                <w:sz w:val="17"/>
                <w:szCs w:val="17"/>
                <w:lang w:val="en-US"/>
              </w:rPr>
            </w:pPr>
            <w:r w:rsidRPr="002065DF">
              <w:rPr>
                <w:sz w:val="17"/>
                <w:szCs w:val="17"/>
                <w:lang w:val="en-US"/>
              </w:rPr>
              <w:t>;</w:t>
            </w:r>
            <w:r w:rsidR="00291DE7" w:rsidRPr="002065DF">
              <w:rPr>
                <w:sz w:val="17"/>
                <w:szCs w:val="17"/>
                <w:lang w:val="en-US"/>
              </w:rPr>
              <w:t xml:space="preserve"> </w:t>
            </w:r>
            <w:r w:rsidRPr="002065DF">
              <w:rPr>
                <w:sz w:val="17"/>
                <w:szCs w:val="17"/>
                <w:lang w:val="en-US"/>
              </w:rPr>
              <w:t>(Semicolon)</w:t>
            </w:r>
          </w:p>
        </w:tc>
        <w:tc>
          <w:tcPr>
            <w:tcW w:w="992" w:type="dxa"/>
            <w:hideMark/>
          </w:tcPr>
          <w:p w14:paraId="603C8D76" w14:textId="77777777" w:rsidR="00BA4502" w:rsidRPr="002065DF" w:rsidRDefault="00BA4502" w:rsidP="002065DF">
            <w:pPr>
              <w:jc w:val="left"/>
              <w:rPr>
                <w:sz w:val="17"/>
                <w:szCs w:val="17"/>
                <w:lang w:val="en-US"/>
              </w:rPr>
            </w:pPr>
            <w:r w:rsidRPr="002065DF">
              <w:rPr>
                <w:sz w:val="17"/>
                <w:szCs w:val="17"/>
                <w:lang w:val="en-US"/>
              </w:rPr>
              <w:t>however</w:t>
            </w:r>
          </w:p>
        </w:tc>
        <w:tc>
          <w:tcPr>
            <w:tcW w:w="779" w:type="dxa"/>
            <w:hideMark/>
          </w:tcPr>
          <w:p w14:paraId="0E0BDE08" w14:textId="77777777" w:rsidR="00BA4502" w:rsidRPr="002065DF" w:rsidRDefault="00BA4502" w:rsidP="002065DF">
            <w:pPr>
              <w:jc w:val="center"/>
              <w:rPr>
                <w:sz w:val="17"/>
                <w:szCs w:val="17"/>
                <w:lang w:val="en-US"/>
              </w:rPr>
            </w:pPr>
            <w:r w:rsidRPr="002065DF">
              <w:rPr>
                <w:sz w:val="17"/>
                <w:szCs w:val="17"/>
                <w:lang w:val="en-US"/>
              </w:rPr>
              <w:t>,</w:t>
            </w:r>
          </w:p>
        </w:tc>
        <w:tc>
          <w:tcPr>
            <w:tcW w:w="1292" w:type="dxa"/>
            <w:hideMark/>
          </w:tcPr>
          <w:p w14:paraId="78519D8A" w14:textId="5E92AE60" w:rsidR="00BA4502" w:rsidRPr="002065DF" w:rsidRDefault="00BA4502" w:rsidP="002065DF">
            <w:pPr>
              <w:jc w:val="left"/>
              <w:rPr>
                <w:sz w:val="17"/>
                <w:szCs w:val="17"/>
                <w:lang w:val="en-US"/>
              </w:rPr>
            </w:pPr>
            <w:r w:rsidRPr="002065DF">
              <w:rPr>
                <w:sz w:val="17"/>
                <w:szCs w:val="17"/>
                <w:lang w:val="en-US"/>
              </w:rPr>
              <w:t>It</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not</w:t>
            </w:r>
            <w:r w:rsidR="00291DE7" w:rsidRPr="002065DF">
              <w:rPr>
                <w:sz w:val="17"/>
                <w:szCs w:val="17"/>
                <w:lang w:val="en-US"/>
              </w:rPr>
              <w:t xml:space="preserve"> </w:t>
            </w:r>
            <w:r w:rsidRPr="002065DF">
              <w:rPr>
                <w:sz w:val="17"/>
                <w:szCs w:val="17"/>
                <w:lang w:val="en-US"/>
              </w:rPr>
              <w:t>approved</w:t>
            </w:r>
            <w:r w:rsidR="00291DE7" w:rsidRPr="002065DF">
              <w:rPr>
                <w:sz w:val="17"/>
                <w:szCs w:val="17"/>
                <w:lang w:val="en-US"/>
              </w:rPr>
              <w:t xml:space="preserve"> </w:t>
            </w:r>
            <w:r w:rsidRPr="002065DF">
              <w:rPr>
                <w:sz w:val="17"/>
                <w:szCs w:val="17"/>
                <w:lang w:val="en-US"/>
              </w:rPr>
              <w:t>by</w:t>
            </w:r>
            <w:r w:rsidR="00291DE7" w:rsidRPr="002065DF">
              <w:rPr>
                <w:sz w:val="17"/>
                <w:szCs w:val="17"/>
                <w:lang w:val="en-US"/>
              </w:rPr>
              <w:t xml:space="preserve"> </w:t>
            </w:r>
            <w:r w:rsidRPr="002065DF">
              <w:rPr>
                <w:sz w:val="17"/>
                <w:szCs w:val="17"/>
                <w:lang w:val="en-US"/>
              </w:rPr>
              <w:t>the</w:t>
            </w:r>
            <w:r w:rsidR="00291DE7" w:rsidRPr="002065DF">
              <w:rPr>
                <w:sz w:val="17"/>
                <w:szCs w:val="17"/>
                <w:lang w:val="en-US"/>
              </w:rPr>
              <w:t xml:space="preserve"> </w:t>
            </w:r>
            <w:r w:rsidRPr="002065DF">
              <w:rPr>
                <w:sz w:val="17"/>
                <w:szCs w:val="17"/>
                <w:lang w:val="en-US"/>
              </w:rPr>
              <w:t>committee.</w:t>
            </w:r>
          </w:p>
        </w:tc>
      </w:tr>
      <w:tr w:rsidR="00BA4502" w:rsidRPr="002065DF" w14:paraId="257E27E5" w14:textId="77777777" w:rsidTr="007F52D9">
        <w:trPr>
          <w:trHeight w:val="20"/>
        </w:trPr>
        <w:tc>
          <w:tcPr>
            <w:tcW w:w="5610" w:type="dxa"/>
            <w:gridSpan w:val="5"/>
            <w:hideMark/>
          </w:tcPr>
          <w:p w14:paraId="4E9AD8DB" w14:textId="2CB760C6"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proposal</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carefully</w:t>
            </w:r>
            <w:r w:rsidR="00291DE7" w:rsidRPr="002065DF">
              <w:rPr>
                <w:sz w:val="17"/>
                <w:szCs w:val="17"/>
                <w:lang w:val="en-US"/>
              </w:rPr>
              <w:t xml:space="preserve"> </w:t>
            </w:r>
            <w:r w:rsidRPr="002065DF">
              <w:rPr>
                <w:sz w:val="17"/>
                <w:szCs w:val="17"/>
                <w:lang w:val="en-US"/>
              </w:rPr>
              <w:t>prepared;</w:t>
            </w:r>
            <w:r w:rsidR="00291DE7" w:rsidRPr="002065DF">
              <w:rPr>
                <w:sz w:val="17"/>
                <w:szCs w:val="17"/>
                <w:lang w:val="en-US"/>
              </w:rPr>
              <w:t xml:space="preserve"> </w:t>
            </w:r>
            <w:r w:rsidRPr="002065DF">
              <w:rPr>
                <w:sz w:val="17"/>
                <w:szCs w:val="17"/>
                <w:lang w:val="en-US"/>
              </w:rPr>
              <w:t>however,</w:t>
            </w:r>
            <w:r w:rsidR="00291DE7" w:rsidRPr="002065DF">
              <w:rPr>
                <w:sz w:val="17"/>
                <w:szCs w:val="17"/>
                <w:lang w:val="en-US"/>
              </w:rPr>
              <w:t xml:space="preserve"> </w:t>
            </w:r>
            <w:r w:rsidRPr="002065DF">
              <w:rPr>
                <w:sz w:val="17"/>
                <w:szCs w:val="17"/>
                <w:lang w:val="en-US"/>
              </w:rPr>
              <w:t>it</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not</w:t>
            </w:r>
            <w:r w:rsidR="00291DE7" w:rsidRPr="002065DF">
              <w:rPr>
                <w:sz w:val="17"/>
                <w:szCs w:val="17"/>
                <w:lang w:val="en-US"/>
              </w:rPr>
              <w:t xml:space="preserve"> </w:t>
            </w:r>
            <w:r w:rsidRPr="002065DF">
              <w:rPr>
                <w:sz w:val="17"/>
                <w:szCs w:val="17"/>
                <w:lang w:val="en-US"/>
              </w:rPr>
              <w:t>approved</w:t>
            </w:r>
            <w:r w:rsidR="00291DE7" w:rsidRPr="002065DF">
              <w:rPr>
                <w:sz w:val="17"/>
                <w:szCs w:val="17"/>
                <w:lang w:val="en-US"/>
              </w:rPr>
              <w:t xml:space="preserve"> </w:t>
            </w:r>
            <w:r w:rsidRPr="002065DF">
              <w:rPr>
                <w:sz w:val="17"/>
                <w:szCs w:val="17"/>
                <w:lang w:val="en-US"/>
              </w:rPr>
              <w:t>by</w:t>
            </w:r>
            <w:r w:rsidR="00291DE7" w:rsidRPr="002065DF">
              <w:rPr>
                <w:sz w:val="17"/>
                <w:szCs w:val="17"/>
                <w:lang w:val="en-US"/>
              </w:rPr>
              <w:t xml:space="preserve"> </w:t>
            </w:r>
            <w:r w:rsidRPr="002065DF">
              <w:rPr>
                <w:sz w:val="17"/>
                <w:szCs w:val="17"/>
                <w:lang w:val="en-US"/>
              </w:rPr>
              <w:t>the</w:t>
            </w:r>
            <w:r w:rsidR="00291DE7" w:rsidRPr="002065DF">
              <w:rPr>
                <w:sz w:val="17"/>
                <w:szCs w:val="17"/>
                <w:lang w:val="en-US"/>
              </w:rPr>
              <w:t xml:space="preserve"> </w:t>
            </w:r>
            <w:r w:rsidRPr="002065DF">
              <w:rPr>
                <w:sz w:val="17"/>
                <w:szCs w:val="17"/>
                <w:lang w:val="en-US"/>
              </w:rPr>
              <w:t>committee.</w:t>
            </w:r>
          </w:p>
        </w:tc>
      </w:tr>
      <w:tr w:rsidR="00BA4502" w:rsidRPr="002065DF" w14:paraId="5A0EB6AD" w14:textId="77777777" w:rsidTr="007F52D9">
        <w:trPr>
          <w:trHeight w:val="20"/>
        </w:trPr>
        <w:tc>
          <w:tcPr>
            <w:tcW w:w="1271" w:type="dxa"/>
            <w:hideMark/>
          </w:tcPr>
          <w:p w14:paraId="73CD49F7" w14:textId="19264105"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data</w:t>
            </w:r>
            <w:r w:rsidR="00291DE7" w:rsidRPr="002065DF">
              <w:rPr>
                <w:sz w:val="17"/>
                <w:szCs w:val="17"/>
                <w:lang w:val="en-US"/>
              </w:rPr>
              <w:t xml:space="preserve"> </w:t>
            </w:r>
            <w:r w:rsidRPr="002065DF">
              <w:rPr>
                <w:sz w:val="17"/>
                <w:szCs w:val="17"/>
                <w:lang w:val="en-US"/>
              </w:rPr>
              <w:t>were</w:t>
            </w:r>
            <w:r w:rsidR="00291DE7" w:rsidRPr="002065DF">
              <w:rPr>
                <w:sz w:val="17"/>
                <w:szCs w:val="17"/>
                <w:lang w:val="en-US"/>
              </w:rPr>
              <w:t xml:space="preserve"> </w:t>
            </w:r>
            <w:r w:rsidRPr="002065DF">
              <w:rPr>
                <w:sz w:val="17"/>
                <w:szCs w:val="17"/>
                <w:lang w:val="en-US"/>
              </w:rPr>
              <w:t>incomplete.</w:t>
            </w:r>
          </w:p>
        </w:tc>
        <w:tc>
          <w:tcPr>
            <w:tcW w:w="1276" w:type="dxa"/>
            <w:hideMark/>
          </w:tcPr>
          <w:p w14:paraId="259B7767" w14:textId="69BCA2CC" w:rsidR="00BA4502" w:rsidRPr="002065DF" w:rsidRDefault="00BA4502" w:rsidP="002065DF">
            <w:pPr>
              <w:jc w:val="left"/>
              <w:rPr>
                <w:sz w:val="17"/>
                <w:szCs w:val="17"/>
                <w:lang w:val="en-US"/>
              </w:rPr>
            </w:pPr>
            <w:r w:rsidRPr="002065DF">
              <w:rPr>
                <w:sz w:val="17"/>
                <w:szCs w:val="17"/>
                <w:lang w:val="en-US"/>
              </w:rPr>
              <w:t>.</w:t>
            </w:r>
            <w:r w:rsidR="00291DE7" w:rsidRPr="002065DF">
              <w:rPr>
                <w:sz w:val="17"/>
                <w:szCs w:val="17"/>
                <w:lang w:val="en-US"/>
              </w:rPr>
              <w:t xml:space="preserve"> </w:t>
            </w:r>
            <w:r w:rsidRPr="002065DF">
              <w:rPr>
                <w:sz w:val="17"/>
                <w:szCs w:val="17"/>
                <w:lang w:val="en-US"/>
              </w:rPr>
              <w:t>(Period)</w:t>
            </w:r>
          </w:p>
        </w:tc>
        <w:tc>
          <w:tcPr>
            <w:tcW w:w="992" w:type="dxa"/>
            <w:hideMark/>
          </w:tcPr>
          <w:p w14:paraId="584068D5" w14:textId="77777777" w:rsidR="00BA4502" w:rsidRPr="002065DF" w:rsidRDefault="00BA4502" w:rsidP="002065DF">
            <w:pPr>
              <w:jc w:val="left"/>
              <w:rPr>
                <w:sz w:val="17"/>
                <w:szCs w:val="17"/>
                <w:lang w:val="en-US"/>
              </w:rPr>
            </w:pPr>
            <w:r w:rsidRPr="002065DF">
              <w:rPr>
                <w:sz w:val="17"/>
                <w:szCs w:val="17"/>
                <w:lang w:val="en-US"/>
              </w:rPr>
              <w:t>Therefore</w:t>
            </w:r>
          </w:p>
        </w:tc>
        <w:tc>
          <w:tcPr>
            <w:tcW w:w="779" w:type="dxa"/>
            <w:hideMark/>
          </w:tcPr>
          <w:p w14:paraId="3A0298FB" w14:textId="77777777" w:rsidR="00BA4502" w:rsidRPr="002065DF" w:rsidRDefault="00BA4502" w:rsidP="002065DF">
            <w:pPr>
              <w:jc w:val="center"/>
              <w:rPr>
                <w:sz w:val="17"/>
                <w:szCs w:val="17"/>
                <w:lang w:val="en-US"/>
              </w:rPr>
            </w:pPr>
            <w:r w:rsidRPr="002065DF">
              <w:rPr>
                <w:sz w:val="17"/>
                <w:szCs w:val="17"/>
                <w:lang w:val="en-US"/>
              </w:rPr>
              <w:t>,</w:t>
            </w:r>
          </w:p>
        </w:tc>
        <w:tc>
          <w:tcPr>
            <w:tcW w:w="1292" w:type="dxa"/>
            <w:hideMark/>
          </w:tcPr>
          <w:p w14:paraId="10B3BAB7" w14:textId="462F64DD"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analysis</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postponed.</w:t>
            </w:r>
          </w:p>
        </w:tc>
      </w:tr>
      <w:tr w:rsidR="00BA4502" w:rsidRPr="002065DF" w14:paraId="16DF365A" w14:textId="77777777" w:rsidTr="007F52D9">
        <w:trPr>
          <w:trHeight w:val="20"/>
        </w:trPr>
        <w:tc>
          <w:tcPr>
            <w:tcW w:w="5610" w:type="dxa"/>
            <w:gridSpan w:val="5"/>
            <w:hideMark/>
          </w:tcPr>
          <w:p w14:paraId="0182ED88" w14:textId="442A7BCA" w:rsidR="00BA4502" w:rsidRPr="002065DF" w:rsidRDefault="00BA4502" w:rsidP="002065DF">
            <w:pPr>
              <w:jc w:val="left"/>
              <w:rPr>
                <w:sz w:val="17"/>
                <w:szCs w:val="17"/>
                <w:lang w:val="en-US"/>
              </w:rPr>
            </w:pPr>
            <w:r w:rsidRPr="002065DF">
              <w:rPr>
                <w:sz w:val="17"/>
                <w:szCs w:val="17"/>
                <w:lang w:val="en-US"/>
              </w:rPr>
              <w:t>The</w:t>
            </w:r>
            <w:r w:rsidR="00291DE7" w:rsidRPr="002065DF">
              <w:rPr>
                <w:sz w:val="17"/>
                <w:szCs w:val="17"/>
                <w:lang w:val="en-US"/>
              </w:rPr>
              <w:t xml:space="preserve"> </w:t>
            </w:r>
            <w:r w:rsidRPr="002065DF">
              <w:rPr>
                <w:sz w:val="17"/>
                <w:szCs w:val="17"/>
                <w:lang w:val="en-US"/>
              </w:rPr>
              <w:t>data</w:t>
            </w:r>
            <w:r w:rsidR="00291DE7" w:rsidRPr="002065DF">
              <w:rPr>
                <w:sz w:val="17"/>
                <w:szCs w:val="17"/>
                <w:lang w:val="en-US"/>
              </w:rPr>
              <w:t xml:space="preserve"> </w:t>
            </w:r>
            <w:r w:rsidRPr="002065DF">
              <w:rPr>
                <w:sz w:val="17"/>
                <w:szCs w:val="17"/>
                <w:lang w:val="en-US"/>
              </w:rPr>
              <w:t>were</w:t>
            </w:r>
            <w:r w:rsidR="00291DE7" w:rsidRPr="002065DF">
              <w:rPr>
                <w:sz w:val="17"/>
                <w:szCs w:val="17"/>
                <w:lang w:val="en-US"/>
              </w:rPr>
              <w:t xml:space="preserve"> </w:t>
            </w:r>
            <w:r w:rsidRPr="002065DF">
              <w:rPr>
                <w:sz w:val="17"/>
                <w:szCs w:val="17"/>
                <w:lang w:val="en-US"/>
              </w:rPr>
              <w:t>incomplete.</w:t>
            </w:r>
            <w:r w:rsidR="00291DE7" w:rsidRPr="002065DF">
              <w:rPr>
                <w:sz w:val="17"/>
                <w:szCs w:val="17"/>
                <w:lang w:val="en-US"/>
              </w:rPr>
              <w:t xml:space="preserve"> </w:t>
            </w:r>
            <w:r w:rsidRPr="002065DF">
              <w:rPr>
                <w:sz w:val="17"/>
                <w:szCs w:val="17"/>
                <w:lang w:val="en-US"/>
              </w:rPr>
              <w:t>Therefore,</w:t>
            </w:r>
            <w:r w:rsidR="00291DE7" w:rsidRPr="002065DF">
              <w:rPr>
                <w:sz w:val="17"/>
                <w:szCs w:val="17"/>
                <w:lang w:val="en-US"/>
              </w:rPr>
              <w:t xml:space="preserve"> </w:t>
            </w:r>
            <w:r w:rsidRPr="002065DF">
              <w:rPr>
                <w:sz w:val="17"/>
                <w:szCs w:val="17"/>
                <w:lang w:val="en-US"/>
              </w:rPr>
              <w:t>the</w:t>
            </w:r>
            <w:r w:rsidR="00291DE7" w:rsidRPr="002065DF">
              <w:rPr>
                <w:sz w:val="17"/>
                <w:szCs w:val="17"/>
                <w:lang w:val="en-US"/>
              </w:rPr>
              <w:t xml:space="preserve"> </w:t>
            </w:r>
            <w:r w:rsidRPr="002065DF">
              <w:rPr>
                <w:sz w:val="17"/>
                <w:szCs w:val="17"/>
                <w:lang w:val="en-US"/>
              </w:rPr>
              <w:t>analysis</w:t>
            </w:r>
            <w:r w:rsidR="00291DE7" w:rsidRPr="002065DF">
              <w:rPr>
                <w:sz w:val="17"/>
                <w:szCs w:val="17"/>
                <w:lang w:val="en-US"/>
              </w:rPr>
              <w:t xml:space="preserve"> </w:t>
            </w:r>
            <w:r w:rsidRPr="002065DF">
              <w:rPr>
                <w:sz w:val="17"/>
                <w:szCs w:val="17"/>
                <w:lang w:val="en-US"/>
              </w:rPr>
              <w:t>was</w:t>
            </w:r>
            <w:r w:rsidR="00291DE7" w:rsidRPr="002065DF">
              <w:rPr>
                <w:sz w:val="17"/>
                <w:szCs w:val="17"/>
                <w:lang w:val="en-US"/>
              </w:rPr>
              <w:t xml:space="preserve"> </w:t>
            </w:r>
            <w:r w:rsidRPr="002065DF">
              <w:rPr>
                <w:sz w:val="17"/>
                <w:szCs w:val="17"/>
                <w:lang w:val="en-US"/>
              </w:rPr>
              <w:t>postponed.</w:t>
            </w:r>
          </w:p>
        </w:tc>
      </w:tr>
    </w:tbl>
    <w:p w14:paraId="0C34DA2A" w14:textId="77777777" w:rsidR="00BA4502" w:rsidRPr="002065DF" w:rsidRDefault="00BA4502" w:rsidP="002065DF">
      <w:pPr>
        <w:rPr>
          <w:lang w:val="en-US"/>
        </w:rPr>
      </w:pPr>
    </w:p>
    <w:p w14:paraId="62A23677" w14:textId="079FF117" w:rsidR="00BA4502" w:rsidRPr="002065DF" w:rsidRDefault="00BA4502" w:rsidP="002065DF">
      <w:pPr>
        <w:pStyle w:val="Heading2"/>
        <w:numPr>
          <w:ilvl w:val="0"/>
          <w:numId w:val="100"/>
        </w:numPr>
        <w:ind w:left="284" w:hanging="284"/>
        <w:rPr>
          <w:lang w:val="en-US"/>
        </w:rPr>
      </w:pPr>
      <w:bookmarkStart w:id="61" w:name="_Toc226796000"/>
      <w:r w:rsidRPr="002065DF">
        <w:rPr>
          <w:lang w:val="en-US"/>
        </w:rPr>
        <w:t>Summary</w:t>
      </w:r>
      <w:bookmarkEnd w:id="61"/>
      <w:r w:rsidR="00291DE7" w:rsidRPr="002065DF">
        <w:rPr>
          <w:lang w:val="en-US"/>
        </w:rPr>
        <w:t xml:space="preserve"> </w:t>
      </w:r>
    </w:p>
    <w:p w14:paraId="04105414" w14:textId="7EFD1B94" w:rsidR="00BA4502" w:rsidRPr="002065DF" w:rsidRDefault="00BA4502" w:rsidP="002065DF">
      <w:pPr>
        <w:ind w:left="284"/>
        <w:rPr>
          <w:lang w:val="en-US"/>
        </w:rPr>
      </w:pPr>
      <w:r w:rsidRPr="002065DF">
        <w:rPr>
          <w:lang w:val="en-US"/>
        </w:rPr>
        <w:t>Clause</w:t>
      </w:r>
      <w:r w:rsidR="00291DE7" w:rsidRPr="002065DF">
        <w:rPr>
          <w:lang w:val="en-US"/>
        </w:rPr>
        <w:t xml:space="preserve"> </w:t>
      </w:r>
      <w:r w:rsidRPr="002065DF">
        <w:rPr>
          <w:lang w:val="en-US"/>
        </w:rPr>
        <w:t>connectors</w:t>
      </w:r>
      <w:r w:rsidR="00291DE7" w:rsidRPr="002065DF">
        <w:rPr>
          <w:lang w:val="en-US"/>
        </w:rPr>
        <w:t xml:space="preserve"> </w:t>
      </w:r>
      <w:r w:rsidRPr="002065DF">
        <w:rPr>
          <w:lang w:val="en-US"/>
        </w:rPr>
        <w:t>fall</w:t>
      </w:r>
      <w:r w:rsidR="00291DE7" w:rsidRPr="002065DF">
        <w:rPr>
          <w:lang w:val="en-US"/>
        </w:rPr>
        <w:t xml:space="preserve"> </w:t>
      </w:r>
      <w:r w:rsidRPr="002065DF">
        <w:rPr>
          <w:lang w:val="en-US"/>
        </w:rPr>
        <w:t>into</w:t>
      </w:r>
      <w:r w:rsidR="00291DE7" w:rsidRPr="002065DF">
        <w:rPr>
          <w:lang w:val="en-US"/>
        </w:rPr>
        <w:t xml:space="preserve"> </w:t>
      </w:r>
      <w:r w:rsidRPr="002065DF">
        <w:rPr>
          <w:lang w:val="en-US"/>
        </w:rPr>
        <w:t>three</w:t>
      </w:r>
      <w:r w:rsidR="00291DE7" w:rsidRPr="002065DF">
        <w:rPr>
          <w:lang w:val="en-US"/>
        </w:rPr>
        <w:t xml:space="preserve"> </w:t>
      </w:r>
      <w:r w:rsidRPr="002065DF">
        <w:rPr>
          <w:lang w:val="en-US"/>
        </w:rPr>
        <w:t>main</w:t>
      </w:r>
      <w:r w:rsidR="00291DE7" w:rsidRPr="002065DF">
        <w:rPr>
          <w:lang w:val="en-US"/>
        </w:rPr>
        <w:t xml:space="preserve"> </w:t>
      </w:r>
      <w:r w:rsidRPr="002065DF">
        <w:rPr>
          <w:lang w:val="en-US"/>
        </w:rPr>
        <w:t>categories:</w:t>
      </w:r>
    </w:p>
    <w:p w14:paraId="01764129" w14:textId="7A4BCB98" w:rsidR="00BA4502" w:rsidRPr="002065DF" w:rsidRDefault="00BA4502" w:rsidP="002065DF">
      <w:pPr>
        <w:numPr>
          <w:ilvl w:val="0"/>
          <w:numId w:val="104"/>
        </w:numPr>
        <w:ind w:left="568" w:hanging="284"/>
        <w:rPr>
          <w:lang w:val="en-US"/>
        </w:rPr>
      </w:pPr>
      <w:r w:rsidRPr="002065DF">
        <w:rPr>
          <w:lang w:val="en-US"/>
        </w:rPr>
        <w:t>Coordinators,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link</w:t>
      </w:r>
      <w:r w:rsidR="00291DE7" w:rsidRPr="002065DF">
        <w:rPr>
          <w:lang w:val="en-US"/>
        </w:rPr>
        <w:t xml:space="preserve"> </w:t>
      </w:r>
      <w:r w:rsidRPr="002065DF">
        <w:rPr>
          <w:lang w:val="en-US"/>
        </w:rPr>
        <w:t>equal</w:t>
      </w:r>
      <w:r w:rsidR="00291DE7" w:rsidRPr="002065DF">
        <w:rPr>
          <w:lang w:val="en-US"/>
        </w:rPr>
        <w:t xml:space="preserve"> </w:t>
      </w:r>
      <w:r w:rsidRPr="002065DF">
        <w:rPr>
          <w:lang w:val="en-US"/>
        </w:rPr>
        <w:t>ideas,</w:t>
      </w:r>
    </w:p>
    <w:p w14:paraId="30AE76B8" w14:textId="37A9C5A6" w:rsidR="00BA4502" w:rsidRPr="002065DF" w:rsidRDefault="00BA4502" w:rsidP="002065DF">
      <w:pPr>
        <w:numPr>
          <w:ilvl w:val="0"/>
          <w:numId w:val="104"/>
        </w:numPr>
        <w:ind w:left="568" w:hanging="284"/>
        <w:rPr>
          <w:lang w:val="en-US"/>
        </w:rPr>
      </w:pPr>
      <w:r w:rsidRPr="002065DF">
        <w:rPr>
          <w:lang w:val="en-US"/>
        </w:rPr>
        <w:t>Subordinators,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link</w:t>
      </w:r>
      <w:r w:rsidR="00291DE7" w:rsidRPr="002065DF">
        <w:rPr>
          <w:lang w:val="en-US"/>
        </w:rPr>
        <w:t xml:space="preserve"> </w:t>
      </w:r>
      <w:r w:rsidRPr="002065DF">
        <w:rPr>
          <w:lang w:val="en-US"/>
        </w:rPr>
        <w:t>dependent</w:t>
      </w:r>
      <w:r w:rsidR="00291DE7" w:rsidRPr="002065DF">
        <w:rPr>
          <w:lang w:val="en-US"/>
        </w:rPr>
        <w:t xml:space="preserve"> </w:t>
      </w:r>
      <w:r w:rsidRPr="002065DF">
        <w:rPr>
          <w:lang w:val="en-US"/>
        </w:rPr>
        <w:t>ideas</w:t>
      </w:r>
      <w:r w:rsidR="00291DE7" w:rsidRPr="002065DF">
        <w:rPr>
          <w:lang w:val="en-US"/>
        </w:rPr>
        <w:t xml:space="preserve"> </w:t>
      </w:r>
      <w:r w:rsidRPr="002065DF">
        <w:rPr>
          <w:lang w:val="en-US"/>
        </w:rPr>
        <w:t>to</w:t>
      </w:r>
      <w:r w:rsidR="00291DE7" w:rsidRPr="002065DF">
        <w:rPr>
          <w:lang w:val="en-US"/>
        </w:rPr>
        <w:t xml:space="preserve"> </w:t>
      </w:r>
      <w:r w:rsidRPr="002065DF">
        <w:rPr>
          <w:lang w:val="en-US"/>
        </w:rPr>
        <w:t>main</w:t>
      </w:r>
      <w:r w:rsidR="00291DE7" w:rsidRPr="002065DF">
        <w:rPr>
          <w:lang w:val="en-US"/>
        </w:rPr>
        <w:t xml:space="preserve"> </w:t>
      </w:r>
      <w:r w:rsidRPr="002065DF">
        <w:rPr>
          <w:lang w:val="en-US"/>
        </w:rPr>
        <w:t>clauses,</w:t>
      </w:r>
      <w:r w:rsidR="00291DE7" w:rsidRPr="002065DF">
        <w:rPr>
          <w:lang w:val="en-US"/>
        </w:rPr>
        <w:t xml:space="preserve"> </w:t>
      </w:r>
      <w:r w:rsidRPr="002065DF">
        <w:rPr>
          <w:lang w:val="en-US"/>
        </w:rPr>
        <w:t>and</w:t>
      </w:r>
    </w:p>
    <w:p w14:paraId="76546FE7" w14:textId="77777777" w:rsidR="007F52D9" w:rsidRPr="002065DF" w:rsidRDefault="00BA4502" w:rsidP="002065DF">
      <w:pPr>
        <w:numPr>
          <w:ilvl w:val="0"/>
          <w:numId w:val="104"/>
        </w:numPr>
        <w:ind w:left="568" w:hanging="284"/>
        <w:rPr>
          <w:i/>
          <w:iCs/>
          <w:lang w:val="en-US"/>
        </w:rPr>
      </w:pPr>
      <w:r w:rsidRPr="002065DF">
        <w:rPr>
          <w:lang w:val="en-US"/>
        </w:rPr>
        <w:t>Conjunctive</w:t>
      </w:r>
      <w:r w:rsidR="00291DE7" w:rsidRPr="002065DF">
        <w:rPr>
          <w:lang w:val="en-US"/>
        </w:rPr>
        <w:t xml:space="preserve"> </w:t>
      </w:r>
      <w:r w:rsidRPr="002065DF">
        <w:rPr>
          <w:lang w:val="en-US"/>
        </w:rPr>
        <w:t>adverbs,</w:t>
      </w:r>
      <w:r w:rsidR="00291DE7" w:rsidRPr="002065DF">
        <w:rPr>
          <w:lang w:val="en-US"/>
        </w:rPr>
        <w:t xml:space="preserve"> </w:t>
      </w:r>
      <w:r w:rsidRPr="002065DF">
        <w:rPr>
          <w:lang w:val="en-US"/>
        </w:rPr>
        <w:t>which</w:t>
      </w:r>
      <w:r w:rsidR="00291DE7" w:rsidRPr="002065DF">
        <w:rPr>
          <w:lang w:val="en-US"/>
        </w:rPr>
        <w:t xml:space="preserve"> </w:t>
      </w:r>
      <w:r w:rsidRPr="002065DF">
        <w:rPr>
          <w:lang w:val="en-US"/>
        </w:rPr>
        <w:t>signal</w:t>
      </w:r>
      <w:r w:rsidR="00291DE7" w:rsidRPr="002065DF">
        <w:rPr>
          <w:lang w:val="en-US"/>
        </w:rPr>
        <w:t xml:space="preserve"> </w:t>
      </w:r>
      <w:r w:rsidRPr="002065DF">
        <w:rPr>
          <w:lang w:val="en-US"/>
        </w:rPr>
        <w:t>logical</w:t>
      </w:r>
      <w:r w:rsidR="00291DE7" w:rsidRPr="002065DF">
        <w:rPr>
          <w:lang w:val="en-US"/>
        </w:rPr>
        <w:t xml:space="preserve"> </w:t>
      </w:r>
      <w:r w:rsidRPr="002065DF">
        <w:rPr>
          <w:lang w:val="en-US"/>
        </w:rPr>
        <w:t>transitions</w:t>
      </w:r>
      <w:r w:rsidR="00291DE7" w:rsidRPr="002065DF">
        <w:rPr>
          <w:lang w:val="en-US"/>
        </w:rPr>
        <w:t xml:space="preserve"> </w:t>
      </w:r>
      <w:r w:rsidRPr="002065DF">
        <w:rPr>
          <w:lang w:val="en-US"/>
        </w:rPr>
        <w:t>across</w:t>
      </w:r>
      <w:r w:rsidR="00291DE7" w:rsidRPr="002065DF">
        <w:rPr>
          <w:lang w:val="en-US"/>
        </w:rPr>
        <w:t xml:space="preserve"> </w:t>
      </w:r>
      <w:r w:rsidRPr="002065DF">
        <w:rPr>
          <w:lang w:val="en-US"/>
        </w:rPr>
        <w:t>sentences.</w:t>
      </w:r>
    </w:p>
    <w:p w14:paraId="7A9C8044" w14:textId="35F79679" w:rsidR="00C032AE" w:rsidRPr="002065DF" w:rsidRDefault="00C032AE" w:rsidP="002065DF">
      <w:pPr>
        <w:rPr>
          <w:lang w:val="en-US"/>
        </w:rPr>
      </w:pPr>
      <w:r w:rsidRPr="002065DF">
        <w:br w:type="page"/>
      </w:r>
    </w:p>
    <w:p w14:paraId="03AB9E42" w14:textId="7465A5F4" w:rsidR="00BA4502" w:rsidRPr="002065DF" w:rsidRDefault="00BA4502" w:rsidP="002065DF">
      <w:pPr>
        <w:pStyle w:val="Heading2"/>
        <w:jc w:val="center"/>
        <w:rPr>
          <w:i/>
          <w:iCs/>
        </w:rPr>
      </w:pPr>
      <w:bookmarkStart w:id="62" w:name="_Toc226796001"/>
      <w:r w:rsidRPr="002065DF">
        <w:lastRenderedPageBreak/>
        <w:t>REFERENCES</w:t>
      </w:r>
      <w:bookmarkEnd w:id="62"/>
    </w:p>
    <w:p w14:paraId="69E2FD1D" w14:textId="77777777" w:rsidR="00BA4502" w:rsidRPr="002065DF" w:rsidRDefault="00BA4502" w:rsidP="002065DF">
      <w:pPr>
        <w:rPr>
          <w:lang w:val="en-US"/>
        </w:rPr>
      </w:pPr>
    </w:p>
    <w:p w14:paraId="52BBD9EE" w14:textId="77777777" w:rsidR="007F52D9" w:rsidRPr="002065DF" w:rsidRDefault="007F52D9" w:rsidP="002065DF">
      <w:pPr>
        <w:spacing w:after="120"/>
        <w:ind w:left="567" w:hanging="567"/>
        <w:rPr>
          <w:lang w:val="en-US"/>
        </w:rPr>
      </w:pPr>
      <w:r w:rsidRPr="002065DF">
        <w:rPr>
          <w:lang w:val="en-US"/>
        </w:rPr>
        <w:t xml:space="preserve">Biber, D., Johansson, S., Leech, G., Conrad, S., &amp; Finegan, E. (1999). </w:t>
      </w:r>
      <w:r w:rsidRPr="002065DF">
        <w:rPr>
          <w:i/>
          <w:iCs/>
          <w:lang w:val="en-US"/>
        </w:rPr>
        <w:t>Longman Grammar of Spoken and Written English</w:t>
      </w:r>
      <w:r w:rsidRPr="002065DF">
        <w:rPr>
          <w:lang w:val="en-US"/>
        </w:rPr>
        <w:t>. Longman.</w:t>
      </w:r>
    </w:p>
    <w:p w14:paraId="0BA46631" w14:textId="77777777" w:rsidR="007F52D9" w:rsidRPr="002065DF" w:rsidRDefault="007F52D9" w:rsidP="002065DF">
      <w:pPr>
        <w:spacing w:after="120"/>
        <w:ind w:left="567" w:hanging="567"/>
        <w:rPr>
          <w:lang w:val="en-US"/>
        </w:rPr>
      </w:pPr>
      <w:r w:rsidRPr="002065DF">
        <w:rPr>
          <w:lang w:val="en-US"/>
        </w:rPr>
        <w:t xml:space="preserve">Butler, C. S. (2003). </w:t>
      </w:r>
      <w:r w:rsidRPr="002065DF">
        <w:rPr>
          <w:i/>
          <w:iCs/>
          <w:lang w:val="en-US"/>
        </w:rPr>
        <w:t>Structure and Function: A Guide to Three Major Structural-Functional Theories</w:t>
      </w:r>
      <w:r w:rsidRPr="002065DF">
        <w:rPr>
          <w:lang w:val="en-US"/>
        </w:rPr>
        <w:t>. John Benjamins.</w:t>
      </w:r>
    </w:p>
    <w:p w14:paraId="3CF11A67" w14:textId="77777777" w:rsidR="007F52D9" w:rsidRPr="002065DF" w:rsidRDefault="007F52D9" w:rsidP="002065DF">
      <w:pPr>
        <w:spacing w:after="120"/>
        <w:ind w:left="567" w:hanging="567"/>
        <w:rPr>
          <w:lang w:val="en-US"/>
        </w:rPr>
      </w:pPr>
      <w:r w:rsidRPr="002065DF">
        <w:rPr>
          <w:lang w:val="en-US"/>
        </w:rPr>
        <w:t xml:space="preserve">Celce-Murcia, M., &amp; Larsen-Freeman, D. (1999). </w:t>
      </w:r>
      <w:r w:rsidRPr="002065DF">
        <w:rPr>
          <w:i/>
          <w:iCs/>
          <w:lang w:val="en-US"/>
        </w:rPr>
        <w:t>The Grammar Book: An ESL/EFL Teacher’s Course</w:t>
      </w:r>
      <w:r w:rsidRPr="002065DF">
        <w:rPr>
          <w:lang w:val="en-US"/>
        </w:rPr>
        <w:t xml:space="preserve"> (2nd ed.). Heinle &amp; Heinle.</w:t>
      </w:r>
    </w:p>
    <w:p w14:paraId="088EA887" w14:textId="77777777" w:rsidR="007F52D9" w:rsidRPr="002065DF" w:rsidRDefault="007F52D9" w:rsidP="002065DF">
      <w:pPr>
        <w:spacing w:after="120"/>
        <w:ind w:left="567" w:hanging="567"/>
        <w:rPr>
          <w:lang w:val="en-US"/>
        </w:rPr>
      </w:pPr>
      <w:r w:rsidRPr="002065DF">
        <w:rPr>
          <w:lang w:val="en-US"/>
        </w:rPr>
        <w:t xml:space="preserve">Dik, S. C. (1997). </w:t>
      </w:r>
      <w:r w:rsidRPr="002065DF">
        <w:rPr>
          <w:i/>
          <w:iCs/>
          <w:lang w:val="en-US"/>
        </w:rPr>
        <w:t>The Theory of Functional Grammar: The Structure of the Clause</w:t>
      </w:r>
      <w:r w:rsidRPr="002065DF">
        <w:rPr>
          <w:lang w:val="en-US"/>
        </w:rPr>
        <w:t>. Mouton de Gruyter.</w:t>
      </w:r>
    </w:p>
    <w:p w14:paraId="63E404FA" w14:textId="77777777" w:rsidR="007F52D9" w:rsidRPr="002065DF" w:rsidRDefault="007F52D9" w:rsidP="002065DF">
      <w:pPr>
        <w:spacing w:after="120"/>
        <w:ind w:left="567" w:hanging="567"/>
        <w:rPr>
          <w:lang w:val="en-US"/>
        </w:rPr>
      </w:pPr>
      <w:r w:rsidRPr="002065DF">
        <w:rPr>
          <w:lang w:val="en-US"/>
        </w:rPr>
        <w:t xml:space="preserve">Ellis, R. (2008). </w:t>
      </w:r>
      <w:r w:rsidRPr="002065DF">
        <w:rPr>
          <w:i/>
          <w:iCs/>
          <w:lang w:val="en-US"/>
        </w:rPr>
        <w:t>The Study of Second Language Acquisition</w:t>
      </w:r>
      <w:r w:rsidRPr="002065DF">
        <w:rPr>
          <w:lang w:val="en-US"/>
        </w:rPr>
        <w:t xml:space="preserve"> (2nd ed.). Oxford University Press.</w:t>
      </w:r>
    </w:p>
    <w:p w14:paraId="3D9FE507" w14:textId="77777777" w:rsidR="007F52D9" w:rsidRPr="002065DF" w:rsidRDefault="007F52D9" w:rsidP="002065DF">
      <w:pPr>
        <w:spacing w:after="120"/>
        <w:ind w:left="567" w:hanging="567"/>
        <w:rPr>
          <w:lang w:val="en-US"/>
        </w:rPr>
      </w:pPr>
      <w:r w:rsidRPr="002065DF">
        <w:rPr>
          <w:lang w:val="en-US"/>
        </w:rPr>
        <w:t xml:space="preserve">Fraser, B. (1999). What are discourse markers? </w:t>
      </w:r>
      <w:r w:rsidRPr="002065DF">
        <w:rPr>
          <w:i/>
          <w:iCs/>
          <w:lang w:val="en-US"/>
        </w:rPr>
        <w:t>Journal of Pragmatics</w:t>
      </w:r>
      <w:r w:rsidRPr="002065DF">
        <w:rPr>
          <w:lang w:val="en-US"/>
        </w:rPr>
        <w:t xml:space="preserve">, </w:t>
      </w:r>
      <w:r w:rsidRPr="002065DF">
        <w:rPr>
          <w:i/>
          <w:iCs/>
          <w:lang w:val="en-US"/>
        </w:rPr>
        <w:t>31</w:t>
      </w:r>
      <w:r w:rsidRPr="002065DF">
        <w:rPr>
          <w:lang w:val="en-US"/>
        </w:rPr>
        <w:t>(7), 931–952. https://doi.org/10.1016/S0378-2166(98)00101-5</w:t>
      </w:r>
    </w:p>
    <w:p w14:paraId="3A222133" w14:textId="77777777" w:rsidR="007F52D9" w:rsidRPr="002065DF" w:rsidRDefault="007F52D9" w:rsidP="002065DF">
      <w:pPr>
        <w:spacing w:after="120"/>
        <w:ind w:left="567" w:hanging="567"/>
        <w:rPr>
          <w:lang w:val="en-US"/>
        </w:rPr>
      </w:pPr>
      <w:r w:rsidRPr="002065DF">
        <w:rPr>
          <w:lang w:val="en-US"/>
        </w:rPr>
        <w:t xml:space="preserve">Halliday, M. A. K., &amp; Hasan, R. (1976). </w:t>
      </w:r>
      <w:r w:rsidRPr="002065DF">
        <w:rPr>
          <w:i/>
          <w:iCs/>
          <w:lang w:val="en-US"/>
        </w:rPr>
        <w:t>Cohesion in English</w:t>
      </w:r>
      <w:r w:rsidRPr="002065DF">
        <w:rPr>
          <w:lang w:val="en-US"/>
        </w:rPr>
        <w:t>. Longman.</w:t>
      </w:r>
    </w:p>
    <w:p w14:paraId="4A606B55" w14:textId="77777777" w:rsidR="007F52D9" w:rsidRPr="002065DF" w:rsidRDefault="007F52D9" w:rsidP="002065DF">
      <w:pPr>
        <w:spacing w:after="120"/>
        <w:ind w:left="567" w:hanging="567"/>
        <w:rPr>
          <w:lang w:val="en-US"/>
        </w:rPr>
      </w:pPr>
      <w:r w:rsidRPr="002065DF">
        <w:rPr>
          <w:lang w:val="en-US"/>
        </w:rPr>
        <w:t xml:space="preserve">Halliday, M. A. K., &amp; Matthiessen, C. (2014). </w:t>
      </w:r>
      <w:r w:rsidRPr="002065DF">
        <w:rPr>
          <w:i/>
          <w:iCs/>
          <w:lang w:val="en-US"/>
        </w:rPr>
        <w:t>Halliday’s Introduction to Functional Grammar</w:t>
      </w:r>
      <w:r w:rsidRPr="002065DF">
        <w:rPr>
          <w:lang w:val="en-US"/>
        </w:rPr>
        <w:t xml:space="preserve"> (4th ed.). Routledge.</w:t>
      </w:r>
    </w:p>
    <w:p w14:paraId="7002727E" w14:textId="77777777" w:rsidR="007F52D9" w:rsidRPr="002065DF" w:rsidRDefault="007F52D9" w:rsidP="002065DF">
      <w:pPr>
        <w:spacing w:after="120"/>
        <w:ind w:left="567" w:hanging="567"/>
        <w:rPr>
          <w:lang w:val="en-US"/>
        </w:rPr>
      </w:pPr>
      <w:r w:rsidRPr="002065DF">
        <w:rPr>
          <w:lang w:val="en-US"/>
        </w:rPr>
        <w:t xml:space="preserve">Huddleston, R., &amp; Pullum, G. K. (2002). </w:t>
      </w:r>
      <w:r w:rsidRPr="002065DF">
        <w:rPr>
          <w:i/>
          <w:iCs/>
          <w:lang w:val="en-US"/>
        </w:rPr>
        <w:t>The Cambridge Grammar of the English Language</w:t>
      </w:r>
      <w:r w:rsidRPr="002065DF">
        <w:rPr>
          <w:lang w:val="en-US"/>
        </w:rPr>
        <w:t>. Cambridge University Press.</w:t>
      </w:r>
    </w:p>
    <w:p w14:paraId="28EF4B14" w14:textId="77777777" w:rsidR="007F52D9" w:rsidRPr="002065DF" w:rsidRDefault="007F52D9" w:rsidP="002065DF">
      <w:pPr>
        <w:spacing w:after="120"/>
        <w:ind w:left="567" w:hanging="567"/>
        <w:rPr>
          <w:lang w:val="en-US"/>
        </w:rPr>
      </w:pPr>
      <w:r w:rsidRPr="002065DF">
        <w:rPr>
          <w:lang w:val="en-US"/>
        </w:rPr>
        <w:t xml:space="preserve">Hyland, K. (2005). </w:t>
      </w:r>
      <w:r w:rsidRPr="002065DF">
        <w:rPr>
          <w:i/>
          <w:iCs/>
          <w:lang w:val="en-US"/>
        </w:rPr>
        <w:t>Metadiscourse: Exploring Interaction in Writing</w:t>
      </w:r>
      <w:r w:rsidRPr="002065DF">
        <w:rPr>
          <w:lang w:val="en-US"/>
        </w:rPr>
        <w:t>. Continuum.</w:t>
      </w:r>
    </w:p>
    <w:p w14:paraId="7F20091E" w14:textId="77777777" w:rsidR="007F52D9" w:rsidRPr="002065DF" w:rsidRDefault="007F52D9" w:rsidP="002065DF">
      <w:pPr>
        <w:spacing w:after="120"/>
        <w:ind w:left="567" w:hanging="567"/>
        <w:rPr>
          <w:lang w:val="en-US"/>
        </w:rPr>
      </w:pPr>
      <w:r w:rsidRPr="002065DF">
        <w:rPr>
          <w:lang w:val="en-US"/>
        </w:rPr>
        <w:t xml:space="preserve">Knott, A. (1996). </w:t>
      </w:r>
      <w:r w:rsidRPr="002065DF">
        <w:rPr>
          <w:i/>
          <w:iCs/>
          <w:lang w:val="en-US"/>
        </w:rPr>
        <w:t>A Data-Driven Methodology for Motivating a Set of Coherence Relations</w:t>
      </w:r>
      <w:r w:rsidRPr="002065DF">
        <w:rPr>
          <w:lang w:val="en-US"/>
        </w:rPr>
        <w:t>. University of Edinburgh.</w:t>
      </w:r>
    </w:p>
    <w:p w14:paraId="0B0AAF59" w14:textId="31D662C3" w:rsidR="007F52D9" w:rsidRPr="002065DF" w:rsidRDefault="007F52D9" w:rsidP="002065DF">
      <w:pPr>
        <w:spacing w:after="120"/>
        <w:ind w:left="567" w:hanging="567"/>
        <w:rPr>
          <w:lang w:val="en-US"/>
        </w:rPr>
      </w:pPr>
      <w:r w:rsidRPr="002065DF">
        <w:rPr>
          <w:lang w:val="en-US"/>
        </w:rPr>
        <w:t xml:space="preserve">Pander Maat, H. L. W., &amp; Sanders, T. J. M. (2006). Connectives in Text. In K. Brown (Ed.), </w:t>
      </w:r>
      <w:r w:rsidRPr="002065DF">
        <w:rPr>
          <w:i/>
          <w:iCs/>
          <w:lang w:val="en-US"/>
        </w:rPr>
        <w:t>Encyclopedia of Language &amp; Linguistics</w:t>
      </w:r>
      <w:r w:rsidRPr="002065DF">
        <w:rPr>
          <w:lang w:val="en-US"/>
        </w:rPr>
        <w:t xml:space="preserve"> (2nd ed., pp. 33–41). Elsevier. https://doi.org/10.1016/B0-08-044854-2/00500-9</w:t>
      </w:r>
    </w:p>
    <w:p w14:paraId="6DB9542F" w14:textId="0C8155E2" w:rsidR="007F52D9" w:rsidRPr="002065DF" w:rsidRDefault="007F52D9" w:rsidP="002065DF">
      <w:pPr>
        <w:rPr>
          <w:lang w:val="en-US"/>
        </w:rPr>
      </w:pPr>
      <w:r w:rsidRPr="002065DF">
        <w:rPr>
          <w:lang w:val="en-US"/>
        </w:rPr>
        <w:br w:type="page"/>
      </w:r>
    </w:p>
    <w:p w14:paraId="33F5AF17" w14:textId="77777777" w:rsidR="007F52D9" w:rsidRPr="002065DF" w:rsidRDefault="007F52D9" w:rsidP="002065DF">
      <w:pPr>
        <w:spacing w:after="120"/>
        <w:ind w:left="567" w:hanging="567"/>
        <w:rPr>
          <w:lang w:val="en-US"/>
        </w:rPr>
      </w:pPr>
      <w:r w:rsidRPr="002065DF">
        <w:rPr>
          <w:lang w:val="en-US"/>
        </w:rPr>
        <w:lastRenderedPageBreak/>
        <w:t xml:space="preserve">Perini, M. A. (2021). Towards a Taxonomy of Connectives. In M. A. Perini (Ed.), </w:t>
      </w:r>
      <w:r w:rsidRPr="002065DF">
        <w:rPr>
          <w:i/>
          <w:iCs/>
          <w:lang w:val="en-US"/>
        </w:rPr>
        <w:t>The Grammar of Connectives</w:t>
      </w:r>
      <w:r w:rsidRPr="002065DF">
        <w:rPr>
          <w:lang w:val="en-US"/>
        </w:rPr>
        <w:t xml:space="preserve"> (pp. 227–255). Palgrave Macmillan. https://doi.org/10.1007/978-3-030-78173-6_11</w:t>
      </w:r>
    </w:p>
    <w:p w14:paraId="734AE350" w14:textId="77777777" w:rsidR="007F52D9" w:rsidRPr="002065DF" w:rsidRDefault="007F52D9" w:rsidP="002065DF">
      <w:pPr>
        <w:spacing w:after="120"/>
        <w:ind w:left="567" w:hanging="567"/>
        <w:rPr>
          <w:lang w:val="en-US"/>
        </w:rPr>
      </w:pPr>
      <w:r w:rsidRPr="002065DF">
        <w:rPr>
          <w:lang w:val="en-US"/>
        </w:rPr>
        <w:t xml:space="preserve">Rizzi, L. (1997). The Fine Structure of the Left Periphery. In L. Haegeman (Ed.), </w:t>
      </w:r>
      <w:r w:rsidRPr="002065DF">
        <w:rPr>
          <w:i/>
          <w:iCs/>
          <w:lang w:val="en-US"/>
        </w:rPr>
        <w:t>Elements of Grammar: Handbook in Generative Syntax</w:t>
      </w:r>
      <w:r w:rsidRPr="002065DF">
        <w:rPr>
          <w:lang w:val="en-US"/>
        </w:rPr>
        <w:t xml:space="preserve"> (pp. 281–337). Springer. https://doi.org/10.1007/978-94-011-5420-8_7</w:t>
      </w:r>
    </w:p>
    <w:p w14:paraId="1AFF6BBA" w14:textId="77777777" w:rsidR="007F52D9" w:rsidRPr="002065DF" w:rsidRDefault="007F52D9" w:rsidP="002065DF">
      <w:pPr>
        <w:spacing w:after="120"/>
        <w:ind w:left="567" w:hanging="567"/>
        <w:rPr>
          <w:lang w:val="en-US"/>
        </w:rPr>
      </w:pPr>
      <w:r w:rsidRPr="002065DF">
        <w:rPr>
          <w:lang w:val="en-US"/>
        </w:rPr>
        <w:t xml:space="preserve">Sanders, T. J. M., &amp; Noordman, L. G. M. (2000). The Role of Coherence Relations and Their Linguistic Markers in Text Processing. </w:t>
      </w:r>
      <w:r w:rsidRPr="002065DF">
        <w:rPr>
          <w:i/>
          <w:iCs/>
          <w:lang w:val="en-US"/>
        </w:rPr>
        <w:t>Discourse Processes</w:t>
      </w:r>
      <w:r w:rsidRPr="002065DF">
        <w:rPr>
          <w:lang w:val="en-US"/>
        </w:rPr>
        <w:t xml:space="preserve">, </w:t>
      </w:r>
      <w:r w:rsidRPr="002065DF">
        <w:rPr>
          <w:i/>
          <w:iCs/>
          <w:lang w:val="en-US"/>
        </w:rPr>
        <w:t>29</w:t>
      </w:r>
      <w:r w:rsidRPr="002065DF">
        <w:rPr>
          <w:lang w:val="en-US"/>
        </w:rPr>
        <w:t>(1), 37–60. https://doi.org/10.1207/S15326950dp2901_3</w:t>
      </w:r>
    </w:p>
    <w:p w14:paraId="53D47531" w14:textId="77777777" w:rsidR="007F52D9" w:rsidRPr="002065DF" w:rsidRDefault="007F52D9" w:rsidP="002065DF">
      <w:pPr>
        <w:spacing w:after="120"/>
        <w:ind w:left="567" w:hanging="567"/>
        <w:rPr>
          <w:lang w:val="en-US"/>
        </w:rPr>
      </w:pPr>
      <w:r w:rsidRPr="002065DF">
        <w:rPr>
          <w:lang w:val="en-US"/>
        </w:rPr>
        <w:t xml:space="preserve">Sanders, T. J. M., Spooren, W. P. M. S., &amp; Noordman, L. G. M. (1992). Toward a Taxonomy of Coherence Relations. </w:t>
      </w:r>
      <w:r w:rsidRPr="002065DF">
        <w:rPr>
          <w:i/>
          <w:iCs/>
          <w:lang w:val="en-US"/>
        </w:rPr>
        <w:t>Discourse Processes</w:t>
      </w:r>
      <w:r w:rsidRPr="002065DF">
        <w:rPr>
          <w:lang w:val="en-US"/>
        </w:rPr>
        <w:t xml:space="preserve">, </w:t>
      </w:r>
      <w:r w:rsidRPr="002065DF">
        <w:rPr>
          <w:i/>
          <w:iCs/>
          <w:lang w:val="en-US"/>
        </w:rPr>
        <w:t>15</w:t>
      </w:r>
      <w:r w:rsidRPr="002065DF">
        <w:rPr>
          <w:lang w:val="en-US"/>
        </w:rPr>
        <w:t>(1), 1–35. https://doi.org/10.1080/01638539209544800</w:t>
      </w:r>
    </w:p>
    <w:p w14:paraId="18A0C29A" w14:textId="77777777" w:rsidR="007F52D9" w:rsidRPr="002065DF" w:rsidRDefault="007F52D9" w:rsidP="002065DF">
      <w:pPr>
        <w:spacing w:after="120"/>
        <w:ind w:left="567" w:hanging="567"/>
        <w:rPr>
          <w:lang w:val="en-US"/>
        </w:rPr>
      </w:pPr>
      <w:r w:rsidRPr="002065DF">
        <w:rPr>
          <w:lang w:val="en-US"/>
        </w:rPr>
        <w:t xml:space="preserve">Schiffrin, D. (1987). </w:t>
      </w:r>
      <w:r w:rsidRPr="002065DF">
        <w:rPr>
          <w:i/>
          <w:iCs/>
          <w:lang w:val="en-US"/>
        </w:rPr>
        <w:t>Discourse Markers</w:t>
      </w:r>
      <w:r w:rsidRPr="002065DF">
        <w:rPr>
          <w:lang w:val="en-US"/>
        </w:rPr>
        <w:t>. Cambridge University Press.</w:t>
      </w:r>
    </w:p>
    <w:p w14:paraId="6A5653B4" w14:textId="77777777" w:rsidR="007F52D9" w:rsidRPr="002065DF" w:rsidRDefault="007F52D9" w:rsidP="002065DF">
      <w:pPr>
        <w:spacing w:after="120"/>
        <w:ind w:left="567" w:hanging="567"/>
        <w:rPr>
          <w:lang w:val="en-US"/>
        </w:rPr>
      </w:pPr>
      <w:r w:rsidRPr="002065DF">
        <w:rPr>
          <w:lang w:val="en-US"/>
        </w:rPr>
        <w:t xml:space="preserve">Thompson, G. (2014). </w:t>
      </w:r>
      <w:r w:rsidRPr="002065DF">
        <w:rPr>
          <w:i/>
          <w:iCs/>
          <w:lang w:val="en-US"/>
        </w:rPr>
        <w:t>Introducing Functional Grammar</w:t>
      </w:r>
      <w:r w:rsidRPr="002065DF">
        <w:rPr>
          <w:lang w:val="en-US"/>
        </w:rPr>
        <w:t xml:space="preserve"> (3rd ed.). Routledge.</w:t>
      </w:r>
    </w:p>
    <w:p w14:paraId="0CD5FE5B" w14:textId="77777777" w:rsidR="007F52D9" w:rsidRPr="002065DF" w:rsidRDefault="007F52D9" w:rsidP="002065DF">
      <w:pPr>
        <w:spacing w:after="120"/>
        <w:ind w:left="567" w:hanging="567"/>
        <w:rPr>
          <w:lang w:val="en-US"/>
        </w:rPr>
      </w:pPr>
      <w:r w:rsidRPr="002065DF">
        <w:rPr>
          <w:lang w:val="en-US"/>
        </w:rPr>
        <w:t xml:space="preserve">Van Gelderen, E. (2013). </w:t>
      </w:r>
      <w:r w:rsidRPr="002065DF">
        <w:rPr>
          <w:i/>
          <w:iCs/>
          <w:lang w:val="en-US"/>
        </w:rPr>
        <w:t>Clause Structure</w:t>
      </w:r>
      <w:r w:rsidRPr="002065DF">
        <w:rPr>
          <w:lang w:val="en-US"/>
        </w:rPr>
        <w:t>. Cambridge University Press.</w:t>
      </w:r>
    </w:p>
    <w:p w14:paraId="12B2D90C" w14:textId="12B5201F" w:rsidR="00BA4502" w:rsidRPr="002065DF" w:rsidRDefault="00BA4502" w:rsidP="002065DF">
      <w:pPr>
        <w:rPr>
          <w:lang w:val="en-US"/>
        </w:rPr>
      </w:pPr>
      <w:r w:rsidRPr="002065DF">
        <w:br w:type="page"/>
      </w:r>
    </w:p>
    <w:p w14:paraId="1492DF4D" w14:textId="2B5F6701" w:rsidR="004D0342" w:rsidRPr="002065DF" w:rsidRDefault="004D0342" w:rsidP="002065DF">
      <w:pPr>
        <w:ind w:left="284" w:hanging="284"/>
        <w:jc w:val="left"/>
        <w:outlineLvl w:val="0"/>
        <w:rPr>
          <w:rFonts w:eastAsiaTheme="majorEastAsia" w:cstheme="majorBidi"/>
          <w:b/>
          <w:color w:val="FFFFFF" w:themeColor="background1"/>
          <w:sz w:val="36"/>
          <w:szCs w:val="36"/>
        </w:rPr>
      </w:pPr>
      <w:bookmarkStart w:id="63" w:name="_Toc226796002"/>
      <w:r w:rsidRPr="002065DF">
        <w:rPr>
          <w:rFonts w:eastAsiaTheme="majorEastAsia" w:cstheme="majorBidi"/>
          <w:b/>
          <w:noProof/>
          <w:szCs w:val="32"/>
        </w:rPr>
        <w:lastRenderedPageBreak/>
        <mc:AlternateContent>
          <mc:Choice Requires="wps">
            <w:drawing>
              <wp:anchor distT="0" distB="0" distL="114300" distR="114300" simplePos="0" relativeHeight="251911168" behindDoc="0" locked="0" layoutInCell="1" allowOverlap="1" wp14:anchorId="68E245CC" wp14:editId="5571B31C">
                <wp:simplePos x="0" y="0"/>
                <wp:positionH relativeFrom="column">
                  <wp:posOffset>993775</wp:posOffset>
                </wp:positionH>
                <wp:positionV relativeFrom="paragraph">
                  <wp:posOffset>80010</wp:posOffset>
                </wp:positionV>
                <wp:extent cx="2736000" cy="1224000"/>
                <wp:effectExtent l="0" t="0" r="0" b="0"/>
                <wp:wrapNone/>
                <wp:docPr id="23" name="Rectangle 23"/>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29B40E6E" w14:textId="5040DF83" w:rsidR="004D0342" w:rsidRPr="004D0342" w:rsidRDefault="004D0342" w:rsidP="004D0342">
                            <w:pPr>
                              <w:jc w:val="center"/>
                              <w:rPr>
                                <w:b/>
                                <w:bCs/>
                                <w:sz w:val="44"/>
                                <w:szCs w:val="48"/>
                                <w:lang w:val="en-US"/>
                              </w:rPr>
                            </w:pPr>
                            <w:r w:rsidRPr="004D0342">
                              <w:rPr>
                                <w:b/>
                                <w:bCs/>
                                <w:sz w:val="44"/>
                                <w:szCs w:val="48"/>
                                <w:lang w:val="en-US"/>
                              </w:rPr>
                              <w:t>NOUN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8E245CC" id="Rectangle 23" o:spid="_x0000_s1168" style="position:absolute;left:0;text-align:left;margin-left:78.25pt;margin-top:6.3pt;width:215.45pt;height:96.4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" filled="f" stroked="f" strokeweight="1pt">
                <v:textbox>
                  <w:txbxContent>
                    <w:p w14:paraId="29B40E6E" w14:textId="5040DF83" w:rsidR="004D0342" w:rsidRPr="004D0342" w:rsidRDefault="004D0342" w:rsidP="004D0342">
                      <w:pPr>
                        <w:jc w:val="center"/>
                        <w:rPr>
                          <w:b/>
                          <w:bCs/>
                          <w:sz w:val="44"/>
                          <w:szCs w:val="48"/>
                          <w:lang w:val="en-US"/>
                        </w:rPr>
                      </w:pPr>
                      <w:r w:rsidRPr="004D0342">
                        <w:rPr>
                          <w:b/>
                          <w:bCs/>
                          <w:sz w:val="44"/>
                          <w:szCs w:val="48"/>
                          <w:lang w:val="en-US"/>
                        </w:rPr>
                        <w:t>NOUN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910144" behindDoc="0" locked="0" layoutInCell="1" allowOverlap="1" wp14:anchorId="4F946F60" wp14:editId="0C81A5E5">
                <wp:simplePos x="0" y="0"/>
                <wp:positionH relativeFrom="column">
                  <wp:posOffset>960755</wp:posOffset>
                </wp:positionH>
                <wp:positionV relativeFrom="paragraph">
                  <wp:posOffset>76835</wp:posOffset>
                </wp:positionV>
                <wp:extent cx="0" cy="1224000"/>
                <wp:effectExtent l="19050" t="0" r="38100" b="52705"/>
                <wp:wrapNone/>
                <wp:docPr id="24" name="Straight Connector 24"/>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34C1252" id="Straight Connector 24" o:spid="_x0000_s1026" style="position:absolute;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AITiI3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6</w:t>
      </w:r>
      <w:r w:rsidRPr="002065DF">
        <w:rPr>
          <w:rFonts w:eastAsiaTheme="majorEastAsia" w:cstheme="majorBidi"/>
          <w:b/>
          <w:bCs/>
          <w:color w:val="FFFFFF" w:themeColor="background1"/>
          <w:sz w:val="4"/>
          <w:szCs w:val="4"/>
          <w:lang w:val="en-US"/>
        </w:rPr>
        <w:t xml:space="preserve"> </w:t>
      </w:r>
      <w:r w:rsidRPr="002065DF">
        <w:rPr>
          <w:rFonts w:eastAsiaTheme="majorEastAsia" w:cstheme="majorBidi"/>
          <w:b/>
          <w:bCs/>
          <w:color w:val="FFFFFF" w:themeColor="background1"/>
          <w:sz w:val="4"/>
          <w:szCs w:val="4"/>
          <w:lang w:val="en-US"/>
        </w:rPr>
        <w:tab/>
      </w:r>
      <w:r w:rsidRPr="002065DF">
        <w:rPr>
          <w:b/>
          <w:bCs/>
          <w:color w:val="FFFFFF" w:themeColor="background1"/>
          <w:sz w:val="4"/>
          <w:szCs w:val="4"/>
          <w:lang w:val="en-US"/>
        </w:rPr>
        <w:t xml:space="preserve">NOUN CLAUSE By: </w:t>
      </w:r>
      <w:r w:rsidRPr="002065DF">
        <w:rPr>
          <w:b/>
          <w:bCs/>
          <w:color w:val="FFFFFF" w:themeColor="background1"/>
          <w:sz w:val="4"/>
          <w:szCs w:val="4"/>
        </w:rPr>
        <w:t>Khoirul Bariyyah, S.Pd., M.Pd</w:t>
      </w:r>
      <w:bookmarkEnd w:id="63"/>
    </w:p>
    <w:p w14:paraId="1E613106" w14:textId="77777777" w:rsidR="004D0342" w:rsidRPr="002065DF" w:rsidRDefault="004D0342" w:rsidP="002065DF">
      <w:pPr>
        <w:jc w:val="center"/>
        <w:rPr>
          <w:b/>
          <w:bCs/>
        </w:rPr>
      </w:pPr>
      <w:r w:rsidRPr="002065DF">
        <w:rPr>
          <w:b/>
          <w:bCs/>
        </w:rPr>
        <w:t>Khoirul Bariyyah, S.Pd., M.Pd</w:t>
      </w:r>
    </w:p>
    <w:p w14:paraId="4B7CFAED" w14:textId="7864AE68" w:rsidR="007F3D9B" w:rsidRPr="002065DF" w:rsidRDefault="007F3D9B" w:rsidP="002065DF"/>
    <w:p w14:paraId="4983BE7F" w14:textId="77777777" w:rsidR="00AC6E15" w:rsidRPr="002065DF" w:rsidRDefault="00AC6E15" w:rsidP="002065DF"/>
    <w:p w14:paraId="14B330B0" w14:textId="77777777" w:rsidR="007F3D9B" w:rsidRPr="002065DF" w:rsidRDefault="007F3D9B" w:rsidP="002065DF">
      <w:pPr>
        <w:pStyle w:val="Heading2"/>
        <w:numPr>
          <w:ilvl w:val="0"/>
          <w:numId w:val="105"/>
        </w:numPr>
        <w:ind w:left="284" w:hanging="284"/>
        <w:rPr>
          <w:b w:val="0"/>
          <w:bCs/>
        </w:rPr>
      </w:pPr>
      <w:bookmarkStart w:id="64" w:name="_Toc226796003"/>
      <w:r w:rsidRPr="002065DF">
        <w:rPr>
          <w:bCs/>
        </w:rPr>
        <w:t>Introduction</w:t>
      </w:r>
      <w:bookmarkEnd w:id="64"/>
    </w:p>
    <w:p w14:paraId="395F9A91" w14:textId="69CEAE13" w:rsidR="007F3D9B" w:rsidRPr="002065DF" w:rsidRDefault="007F3D9B" w:rsidP="002065DF">
      <w:pPr>
        <w:numPr>
          <w:ilvl w:val="0"/>
          <w:numId w:val="106"/>
        </w:numPr>
        <w:ind w:left="568" w:hanging="284"/>
        <w:rPr>
          <w:b/>
          <w:bCs/>
        </w:rPr>
      </w:pPr>
      <w:r w:rsidRPr="002065DF">
        <w:rPr>
          <w:b/>
          <w:bCs/>
        </w:rPr>
        <w:t>Language</w:t>
      </w:r>
      <w:r w:rsidR="00291DE7" w:rsidRPr="002065DF">
        <w:rPr>
          <w:b/>
          <w:bCs/>
        </w:rPr>
        <w:t xml:space="preserve"> </w:t>
      </w:r>
      <w:r w:rsidRPr="002065DF">
        <w:rPr>
          <w:b/>
          <w:bCs/>
        </w:rPr>
        <w:t>as</w:t>
      </w:r>
      <w:r w:rsidR="00291DE7" w:rsidRPr="002065DF">
        <w:rPr>
          <w:b/>
          <w:bCs/>
        </w:rPr>
        <w:t xml:space="preserve"> </w:t>
      </w:r>
      <w:r w:rsidR="00A037A1" w:rsidRPr="002065DF">
        <w:rPr>
          <w:b/>
          <w:bCs/>
        </w:rPr>
        <w:t>Systematic Knowledge</w:t>
      </w:r>
    </w:p>
    <w:p w14:paraId="23B98338" w14:textId="3F1A2FC5" w:rsidR="007F3D9B" w:rsidRPr="002065DF" w:rsidRDefault="007F3D9B" w:rsidP="002065DF">
      <w:pPr>
        <w:ind w:left="567" w:firstLine="567"/>
      </w:pPr>
      <w:r w:rsidRPr="002065DF">
        <w:t>The</w:t>
      </w:r>
      <w:r w:rsidR="00291DE7" w:rsidRPr="002065DF">
        <w:t xml:space="preserve"> </w:t>
      </w:r>
      <w:r w:rsidRPr="002065DF">
        <w:t>study</w:t>
      </w:r>
      <w:r w:rsidR="00291DE7" w:rsidRPr="002065DF">
        <w:t xml:space="preserve"> </w:t>
      </w:r>
      <w:r w:rsidRPr="002065DF">
        <w:t>of</w:t>
      </w:r>
      <w:r w:rsidR="00291DE7" w:rsidRPr="002065DF">
        <w:t xml:space="preserve"> </w:t>
      </w:r>
      <w:r w:rsidRPr="002065DF">
        <w:t>English</w:t>
      </w:r>
      <w:r w:rsidR="00291DE7" w:rsidRPr="002065DF">
        <w:t xml:space="preserve"> </w:t>
      </w:r>
      <w:r w:rsidRPr="002065DF">
        <w:t>grammar</w:t>
      </w:r>
      <w:r w:rsidR="00291DE7" w:rsidRPr="002065DF">
        <w:t xml:space="preserve"> </w:t>
      </w:r>
      <w:r w:rsidRPr="002065DF">
        <w:t>is</w:t>
      </w:r>
      <w:r w:rsidR="00291DE7" w:rsidRPr="002065DF">
        <w:t xml:space="preserve"> </w:t>
      </w:r>
      <w:r w:rsidRPr="002065DF">
        <w:t>predicated</w:t>
      </w:r>
      <w:r w:rsidR="00291DE7" w:rsidRPr="002065DF">
        <w:t xml:space="preserve"> </w:t>
      </w:r>
      <w:r w:rsidRPr="002065DF">
        <w:t>on</w:t>
      </w:r>
      <w:r w:rsidR="00291DE7" w:rsidRPr="002065DF">
        <w:t xml:space="preserve"> </w:t>
      </w:r>
      <w:r w:rsidRPr="002065DF">
        <w:t>the</w:t>
      </w:r>
      <w:r w:rsidR="00291DE7" w:rsidRPr="002065DF">
        <w:t xml:space="preserve"> </w:t>
      </w:r>
      <w:r w:rsidRPr="002065DF">
        <w:t>scientific</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"systematic</w:t>
      </w:r>
      <w:r w:rsidR="00291DE7" w:rsidRPr="002065DF">
        <w:t xml:space="preserve"> </w:t>
      </w:r>
      <w:r w:rsidRPr="002065DF">
        <w:t>and</w:t>
      </w:r>
      <w:r w:rsidR="00291DE7" w:rsidRPr="002065DF">
        <w:t xml:space="preserve"> </w:t>
      </w:r>
      <w:r w:rsidRPr="002065DF">
        <w:t>organized</w:t>
      </w:r>
      <w:r w:rsidR="00291DE7" w:rsidRPr="002065DF">
        <w:t xml:space="preserve"> </w:t>
      </w:r>
      <w:r w:rsidRPr="002065DF">
        <w:t>knowledge,"</w:t>
      </w:r>
      <w:r w:rsidR="00291DE7" w:rsidRPr="002065DF">
        <w:t xml:space="preserve"> </w:t>
      </w:r>
      <w:r w:rsidRPr="002065DF">
        <w:t>viewing</w:t>
      </w:r>
      <w:r w:rsidR="00291DE7" w:rsidRPr="002065DF">
        <w:t xml:space="preserve"> </w:t>
      </w:r>
      <w:r w:rsidRPr="002065DF">
        <w:t>language</w:t>
      </w:r>
      <w:r w:rsidR="00291DE7" w:rsidRPr="002065DF">
        <w:t xml:space="preserve"> </w:t>
      </w:r>
      <w:r w:rsidRPr="002065DF">
        <w:t>not</w:t>
      </w:r>
      <w:r w:rsidR="00291DE7" w:rsidRPr="002065DF">
        <w:t xml:space="preserve"> </w:t>
      </w:r>
      <w:r w:rsidRPr="002065DF">
        <w:t>as</w:t>
      </w:r>
      <w:r w:rsidR="00291DE7" w:rsidRPr="002065DF">
        <w:t xml:space="preserve"> </w:t>
      </w:r>
      <w:r w:rsidRPr="002065DF">
        <w:t>a</w:t>
      </w:r>
      <w:r w:rsidR="00291DE7" w:rsidRPr="002065DF">
        <w:t xml:space="preserve"> </w:t>
      </w:r>
      <w:r w:rsidRPr="002065DF">
        <w:t>haphazard</w:t>
      </w:r>
      <w:r w:rsidR="00291DE7" w:rsidRPr="002065DF">
        <w:t xml:space="preserve"> </w:t>
      </w:r>
      <w:r w:rsidRPr="002065DF">
        <w:t>collection</w:t>
      </w:r>
      <w:r w:rsidR="00291DE7" w:rsidRPr="002065DF">
        <w:t xml:space="preserve"> </w:t>
      </w:r>
      <w:r w:rsidRPr="002065DF">
        <w:t>of</w:t>
      </w:r>
      <w:r w:rsidR="00291DE7" w:rsidRPr="002065DF">
        <w:t xml:space="preserve"> </w:t>
      </w:r>
      <w:r w:rsidRPr="002065DF">
        <w:t>words</w:t>
      </w:r>
      <w:r w:rsidR="00291DE7" w:rsidRPr="002065DF">
        <w:t xml:space="preserve"> </w:t>
      </w:r>
      <w:r w:rsidRPr="002065DF">
        <w:t>but</w:t>
      </w:r>
      <w:r w:rsidR="00291DE7" w:rsidRPr="002065DF">
        <w:t xml:space="preserve"> </w:t>
      </w:r>
      <w:r w:rsidRPr="002065DF">
        <w:t>as</w:t>
      </w:r>
      <w:r w:rsidR="00291DE7" w:rsidRPr="002065DF">
        <w:t xml:space="preserve"> </w:t>
      </w:r>
      <w:r w:rsidRPr="002065DF">
        <w:t>a</w:t>
      </w:r>
      <w:r w:rsidR="00291DE7" w:rsidRPr="002065DF">
        <w:t xml:space="preserve"> </w:t>
      </w:r>
      <w:r w:rsidRPr="002065DF">
        <w:t>sophisticated</w:t>
      </w:r>
      <w:r w:rsidR="00291DE7" w:rsidRPr="002065DF">
        <w:t xml:space="preserve"> </w:t>
      </w:r>
      <w:r w:rsidRPr="002065DF">
        <w:t>system</w:t>
      </w:r>
      <w:r w:rsidR="00291DE7" w:rsidRPr="002065DF">
        <w:t xml:space="preserve"> </w:t>
      </w:r>
      <w:r w:rsidRPr="002065DF">
        <w:t>of</w:t>
      </w:r>
      <w:r w:rsidR="00291DE7" w:rsidRPr="002065DF">
        <w:t xml:space="preserve"> </w:t>
      </w:r>
      <w:r w:rsidRPr="002065DF">
        <w:t>symbols</w:t>
      </w:r>
      <w:r w:rsidR="00291DE7" w:rsidRPr="002065DF">
        <w:t xml:space="preserve"> </w:t>
      </w:r>
      <w:r w:rsidRPr="002065DF">
        <w:t>and</w:t>
      </w:r>
      <w:r w:rsidR="00291DE7" w:rsidRPr="002065DF">
        <w:t xml:space="preserve"> </w:t>
      </w:r>
      <w:r w:rsidRPr="002065DF">
        <w:t>rules</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r w:rsidR="00291DE7" w:rsidRPr="002065DF">
        <w:t xml:space="preserve"> </w:t>
      </w:r>
      <w:r w:rsidRPr="002065DF">
        <w:t>Much</w:t>
      </w:r>
      <w:r w:rsidR="00291DE7" w:rsidRPr="002065DF">
        <w:t xml:space="preserve"> </w:t>
      </w:r>
      <w:r w:rsidRPr="002065DF">
        <w:t>like</w:t>
      </w:r>
      <w:r w:rsidR="00291DE7" w:rsidRPr="002065DF">
        <w:t xml:space="preserve"> </w:t>
      </w:r>
      <w:r w:rsidRPr="002065DF">
        <w:t>the</w:t>
      </w:r>
      <w:r w:rsidR="00291DE7" w:rsidRPr="002065DF">
        <w:t xml:space="preserve"> </w:t>
      </w:r>
      <w:r w:rsidRPr="002065DF">
        <w:t>natural</w:t>
      </w:r>
      <w:r w:rsidR="00291DE7" w:rsidRPr="002065DF">
        <w:t xml:space="preserve"> </w:t>
      </w:r>
      <w:r w:rsidRPr="002065DF">
        <w:t>sciences</w:t>
      </w:r>
      <w:r w:rsidR="00291DE7" w:rsidRPr="002065DF">
        <w:t xml:space="preserve"> </w:t>
      </w:r>
      <w:r w:rsidRPr="002065DF">
        <w:t>categorize</w:t>
      </w:r>
      <w:r w:rsidR="00291DE7" w:rsidRPr="002065DF">
        <w:t xml:space="preserve"> </w:t>
      </w:r>
      <w:r w:rsidRPr="002065DF">
        <w:t>the</w:t>
      </w:r>
      <w:r w:rsidR="00291DE7" w:rsidRPr="002065DF">
        <w:t xml:space="preserve"> </w:t>
      </w:r>
      <w:r w:rsidRPr="002065DF">
        <w:t>physical</w:t>
      </w:r>
      <w:r w:rsidR="00291DE7" w:rsidRPr="002065DF">
        <w:t xml:space="preserve"> </w:t>
      </w:r>
      <w:r w:rsidRPr="002065DF">
        <w:t>world,</w:t>
      </w:r>
      <w:r w:rsidR="00291DE7" w:rsidRPr="002065DF">
        <w:t xml:space="preserve"> </w:t>
      </w:r>
      <w:r w:rsidRPr="002065DF">
        <w:t>linguistics</w:t>
      </w:r>
      <w:r w:rsidR="00291DE7" w:rsidRPr="002065DF">
        <w:t xml:space="preserve"> </w:t>
      </w:r>
      <w:r w:rsidRPr="002065DF">
        <w:t>provides</w:t>
      </w:r>
      <w:r w:rsidR="00291DE7" w:rsidRPr="002065DF">
        <w:t xml:space="preserve"> </w:t>
      </w:r>
      <w:r w:rsidRPr="002065DF">
        <w:t>a</w:t>
      </w:r>
      <w:r w:rsidR="00291DE7" w:rsidRPr="002065DF">
        <w:t xml:space="preserve"> </w:t>
      </w:r>
      <w:r w:rsidRPr="002065DF">
        <w:t>hierarchical</w:t>
      </w:r>
      <w:r w:rsidR="00291DE7" w:rsidRPr="002065DF">
        <w:t xml:space="preserve"> </w:t>
      </w:r>
      <w:r w:rsidRPr="002065DF">
        <w:t>framework</w:t>
      </w:r>
      <w:r w:rsidR="00291DE7" w:rsidRPr="002065DF">
        <w:t xml:space="preserve"> </w:t>
      </w:r>
      <w:r w:rsidRPr="002065DF">
        <w:t>where</w:t>
      </w:r>
      <w:r w:rsidR="00291DE7" w:rsidRPr="002065DF">
        <w:t xml:space="preserve"> </w:t>
      </w:r>
      <w:r w:rsidRPr="002065DF">
        <w:t>small</w:t>
      </w:r>
      <w:r w:rsidR="00291DE7" w:rsidRPr="002065DF">
        <w:t xml:space="preserve"> </w:t>
      </w:r>
      <w:r w:rsidRPr="002065DF">
        <w:t>units</w:t>
      </w:r>
      <w:r w:rsidR="00291DE7" w:rsidRPr="002065DF">
        <w:t xml:space="preserve"> </w:t>
      </w:r>
      <w:r w:rsidRPr="002065DF">
        <w:t>are</w:t>
      </w:r>
      <w:r w:rsidR="00291DE7" w:rsidRPr="002065DF">
        <w:t xml:space="preserve"> </w:t>
      </w:r>
      <w:r w:rsidRPr="002065DF">
        <w:t>integrated</w:t>
      </w:r>
      <w:r w:rsidR="00291DE7" w:rsidRPr="002065DF">
        <w:t xml:space="preserve"> </w:t>
      </w:r>
      <w:r w:rsidRPr="002065DF">
        <w:t>into</w:t>
      </w:r>
      <w:r w:rsidR="00291DE7" w:rsidRPr="002065DF">
        <w:t xml:space="preserve"> </w:t>
      </w:r>
      <w:r w:rsidRPr="002065DF">
        <w:t>broader</w:t>
      </w:r>
      <w:r w:rsidR="00291DE7" w:rsidRPr="002065DF">
        <w:t xml:space="preserve"> </w:t>
      </w:r>
      <w:r w:rsidRPr="002065DF">
        <w:t>phrases</w:t>
      </w:r>
      <w:r w:rsidR="00291DE7" w:rsidRPr="002065DF">
        <w:t xml:space="preserve"> </w:t>
      </w:r>
      <w:r w:rsidRPr="002065DF">
        <w:t>and</w:t>
      </w:r>
      <w:r w:rsidR="00291DE7" w:rsidRPr="002065DF">
        <w:t xml:space="preserve"> </w:t>
      </w:r>
      <w:r w:rsidRPr="002065DF">
        <w:t>clauses</w:t>
      </w:r>
      <w:r w:rsidR="00291DE7" w:rsidRPr="002065DF">
        <w:t xml:space="preserve"> </w:t>
      </w:r>
      <w:r w:rsidRPr="002065DF">
        <w:t>(Quirk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1985).</w:t>
      </w:r>
      <w:r w:rsidR="00291DE7" w:rsidRPr="002065DF">
        <w:t xml:space="preserve"> </w:t>
      </w:r>
      <w:r w:rsidRPr="002065DF">
        <w:t>This</w:t>
      </w:r>
      <w:r w:rsidR="00291DE7" w:rsidRPr="002065DF">
        <w:t xml:space="preserve"> </w:t>
      </w:r>
      <w:r w:rsidRPr="002065DF">
        <w:t>analytical</w:t>
      </w:r>
      <w:r w:rsidR="00291DE7" w:rsidRPr="002065DF">
        <w:t xml:space="preserve"> </w:t>
      </w:r>
      <w:r w:rsidRPr="002065DF">
        <w:t>rigor</w:t>
      </w:r>
      <w:r w:rsidR="00291DE7" w:rsidRPr="002065DF">
        <w:t xml:space="preserve"> </w:t>
      </w:r>
      <w:r w:rsidRPr="002065DF">
        <w:t>allows</w:t>
      </w:r>
      <w:r w:rsidR="00291DE7" w:rsidRPr="002065DF">
        <w:t xml:space="preserve"> </w:t>
      </w:r>
      <w:r w:rsidRPr="002065DF">
        <w:t>syntax</w:t>
      </w:r>
      <w:r w:rsidR="00291DE7" w:rsidRPr="002065DF">
        <w:t xml:space="preserve"> </w:t>
      </w:r>
      <w:r w:rsidRPr="002065DF">
        <w:t>to</w:t>
      </w:r>
      <w:r w:rsidR="00291DE7" w:rsidRPr="002065DF">
        <w:t xml:space="preserve"> </w:t>
      </w:r>
      <w:r w:rsidRPr="002065DF">
        <w:t>be</w:t>
      </w:r>
      <w:r w:rsidR="00291DE7" w:rsidRPr="002065DF">
        <w:t xml:space="preserve"> </w:t>
      </w:r>
      <w:r w:rsidRPr="002065DF">
        <w:t>approached</w:t>
      </w:r>
      <w:r w:rsidR="00291DE7" w:rsidRPr="002065DF">
        <w:t xml:space="preserve"> </w:t>
      </w:r>
      <w:r w:rsidRPr="002065DF">
        <w:t>with</w:t>
      </w:r>
      <w:r w:rsidR="00291DE7" w:rsidRPr="002065DF">
        <w:t xml:space="preserve"> </w:t>
      </w:r>
      <w:r w:rsidRPr="002065DF">
        <w:t>methods</w:t>
      </w:r>
      <w:r w:rsidR="00291DE7" w:rsidRPr="002065DF">
        <w:t xml:space="preserve"> </w:t>
      </w:r>
      <w:r w:rsidRPr="002065DF">
        <w:t>akin</w:t>
      </w:r>
      <w:r w:rsidR="00291DE7" w:rsidRPr="002065DF">
        <w:t xml:space="preserve"> </w:t>
      </w:r>
      <w:r w:rsidRPr="002065DF">
        <w:t>to</w:t>
      </w:r>
      <w:r w:rsidR="00291DE7" w:rsidRPr="002065DF">
        <w:t xml:space="preserve"> </w:t>
      </w:r>
      <w:r w:rsidRPr="002065DF">
        <w:t>the</w:t>
      </w:r>
      <w:r w:rsidR="00291DE7" w:rsidRPr="002065DF">
        <w:t xml:space="preserve"> </w:t>
      </w:r>
      <w:r w:rsidRPr="002065DF">
        <w:t>hard</w:t>
      </w:r>
      <w:r w:rsidR="00291DE7" w:rsidRPr="002065DF">
        <w:t xml:space="preserve"> </w:t>
      </w:r>
      <w:r w:rsidRPr="002065DF">
        <w:t>sciences,</w:t>
      </w:r>
      <w:r w:rsidR="00291DE7" w:rsidRPr="002065DF">
        <w:t xml:space="preserve"> </w:t>
      </w:r>
      <w:r w:rsidRPr="002065DF">
        <w:t>utilizing</w:t>
      </w:r>
      <w:r w:rsidR="00291DE7" w:rsidRPr="002065DF">
        <w:t xml:space="preserve"> </w:t>
      </w:r>
      <w:r w:rsidRPr="002065DF">
        <w:t>diagnostic</w:t>
      </w:r>
      <w:r w:rsidR="00291DE7" w:rsidRPr="002065DF">
        <w:t xml:space="preserve"> </w:t>
      </w:r>
      <w:r w:rsidRPr="002065DF">
        <w:t>techniques</w:t>
      </w:r>
      <w:r w:rsidR="00291DE7" w:rsidRPr="002065DF">
        <w:t xml:space="preserve"> </w:t>
      </w:r>
      <w:r w:rsidRPr="002065DF">
        <w:t>to</w:t>
      </w:r>
      <w:r w:rsidR="00291DE7" w:rsidRPr="002065DF">
        <w:t xml:space="preserve"> </w:t>
      </w:r>
      <w:r w:rsidRPr="002065DF">
        <w:t>"probe</w:t>
      </w:r>
      <w:r w:rsidR="00291DE7" w:rsidRPr="002065DF">
        <w:t xml:space="preserve"> </w:t>
      </w:r>
      <w:r w:rsidRPr="002065DF">
        <w:t>and</w:t>
      </w:r>
      <w:r w:rsidR="00291DE7" w:rsidRPr="002065DF">
        <w:t xml:space="preserve"> </w:t>
      </w:r>
      <w:r w:rsidRPr="002065DF">
        <w:t>poke"</w:t>
      </w:r>
      <w:r w:rsidR="00291DE7" w:rsidRPr="002065DF">
        <w:t xml:space="preserve"> </w:t>
      </w:r>
      <w:r w:rsidRPr="002065DF">
        <w:t>clause</w:t>
      </w:r>
      <w:r w:rsidR="00291DE7" w:rsidRPr="002065DF">
        <w:t xml:space="preserve"> </w:t>
      </w:r>
      <w:r w:rsidRPr="002065DF">
        <w:t>structures</w:t>
      </w:r>
      <w:r w:rsidR="00291DE7" w:rsidRPr="002065DF">
        <w:t xml:space="preserve"> </w:t>
      </w:r>
      <w:r w:rsidRPr="002065DF">
        <w:t>in</w:t>
      </w:r>
      <w:r w:rsidR="00291DE7" w:rsidRPr="002065DF">
        <w:t xml:space="preserve"> </w:t>
      </w:r>
      <w:r w:rsidRPr="002065DF">
        <w:t>a</w:t>
      </w:r>
      <w:r w:rsidR="00291DE7" w:rsidRPr="002065DF">
        <w:t xml:space="preserve"> </w:t>
      </w:r>
      <w:r w:rsidRPr="002065DF">
        <w:t>manner</w:t>
      </w:r>
      <w:r w:rsidR="00291DE7" w:rsidRPr="002065DF">
        <w:t xml:space="preserve"> </w:t>
      </w:r>
      <w:r w:rsidRPr="002065DF">
        <w:t>comparable</w:t>
      </w:r>
      <w:r w:rsidR="00291DE7" w:rsidRPr="002065DF">
        <w:t xml:space="preserve"> </w:t>
      </w:r>
      <w:r w:rsidRPr="002065DF">
        <w:t>to</w:t>
      </w:r>
      <w:r w:rsidR="00291DE7" w:rsidRPr="002065DF">
        <w:t xml:space="preserve"> </w:t>
      </w:r>
      <w:r w:rsidRPr="002065DF">
        <w:t>a</w:t>
      </w:r>
      <w:r w:rsidR="00291DE7" w:rsidRPr="002065DF">
        <w:t xml:space="preserve"> </w:t>
      </w:r>
      <w:r w:rsidRPr="002065DF">
        <w:t>chemist’s</w:t>
      </w:r>
      <w:r w:rsidR="00291DE7" w:rsidRPr="002065DF">
        <w:t xml:space="preserve"> </w:t>
      </w:r>
      <w:r w:rsidRPr="002065DF">
        <w:t>analysis</w:t>
      </w:r>
      <w:r w:rsidR="00291DE7" w:rsidRPr="002065DF">
        <w:t xml:space="preserve"> </w:t>
      </w:r>
      <w:r w:rsidRPr="002065DF">
        <w:t>of</w:t>
      </w:r>
      <w:r w:rsidR="00291DE7" w:rsidRPr="002065DF">
        <w:t xml:space="preserve"> </w:t>
      </w:r>
      <w:r w:rsidRPr="002065DF">
        <w:t>complex</w:t>
      </w:r>
      <w:r w:rsidR="00291DE7" w:rsidRPr="002065DF">
        <w:t xml:space="preserve"> </w:t>
      </w:r>
      <w:r w:rsidRPr="002065DF">
        <w:t>compounds</w:t>
      </w:r>
      <w:r w:rsidR="00291DE7" w:rsidRPr="002065DF">
        <w:t xml:space="preserve"> </w:t>
      </w:r>
      <w:r w:rsidRPr="002065DF">
        <w:t>(Payne,</w:t>
      </w:r>
      <w:r w:rsidR="00291DE7" w:rsidRPr="002065DF">
        <w:t xml:space="preserve"> </w:t>
      </w:r>
      <w:r w:rsidRPr="002065DF">
        <w:t>2011).</w:t>
      </w:r>
    </w:p>
    <w:p w14:paraId="1EEBCD51" w14:textId="089D99BD" w:rsidR="007F3D9B" w:rsidRPr="002065DF" w:rsidRDefault="007F3D9B" w:rsidP="002065DF">
      <w:pPr>
        <w:ind w:left="567" w:firstLine="567"/>
      </w:pPr>
      <w:r w:rsidRPr="002065DF">
        <w:t>This</w:t>
      </w:r>
      <w:r w:rsidR="00291DE7" w:rsidRPr="002065DF">
        <w:t xml:space="preserve"> </w:t>
      </w:r>
      <w:r w:rsidRPr="002065DF">
        <w:t>scientific</w:t>
      </w:r>
      <w:r w:rsidR="00291DE7" w:rsidRPr="002065DF">
        <w:t xml:space="preserve"> </w:t>
      </w:r>
      <w:r w:rsidRPr="002065DF">
        <w:t>systematization</w:t>
      </w:r>
      <w:r w:rsidR="00291DE7" w:rsidRPr="002065DF">
        <w:t xml:space="preserve"> </w:t>
      </w:r>
      <w:r w:rsidRPr="002065DF">
        <w:t>is</w:t>
      </w:r>
      <w:r w:rsidR="00291DE7" w:rsidRPr="002065DF">
        <w:t xml:space="preserve"> </w:t>
      </w:r>
      <w:r w:rsidRPr="002065DF">
        <w:t>particularly</w:t>
      </w:r>
      <w:r w:rsidR="00291DE7" w:rsidRPr="002065DF">
        <w:t xml:space="preserve"> </w:t>
      </w:r>
      <w:r w:rsidRPr="002065DF">
        <w:t>evident</w:t>
      </w:r>
      <w:r w:rsidR="00291DE7" w:rsidRPr="002065DF">
        <w:t xml:space="preserve"> </w:t>
      </w:r>
      <w:r w:rsidRPr="002065DF">
        <w:t>in</w:t>
      </w:r>
      <w:r w:rsidR="00291DE7" w:rsidRPr="002065DF">
        <w:t xml:space="preserve"> </w:t>
      </w:r>
      <w:r w:rsidRPr="002065DF">
        <w:t>the</w:t>
      </w:r>
      <w:r w:rsidR="00291DE7" w:rsidRPr="002065DF">
        <w:t xml:space="preserve"> </w:t>
      </w:r>
      <w:r w:rsidRPr="002065DF">
        <w:t>study</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which</w:t>
      </w:r>
      <w:r w:rsidR="00291DE7" w:rsidRPr="002065DF">
        <w:t xml:space="preserve"> </w:t>
      </w:r>
      <w:r w:rsidRPr="002065DF">
        <w:t>are</w:t>
      </w:r>
      <w:r w:rsidR="00291DE7" w:rsidRPr="002065DF">
        <w:t xml:space="preserve"> </w:t>
      </w:r>
      <w:r w:rsidRPr="002065DF">
        <w:t>rigorously</w:t>
      </w:r>
      <w:r w:rsidR="00291DE7" w:rsidRPr="002065DF">
        <w:t xml:space="preserve"> </w:t>
      </w:r>
      <w:r w:rsidRPr="002065DF">
        <w:t>classified</w:t>
      </w:r>
      <w:r w:rsidR="00291DE7" w:rsidRPr="002065DF">
        <w:t xml:space="preserve"> </w:t>
      </w:r>
      <w:r w:rsidRPr="002065DF">
        <w:t>through</w:t>
      </w:r>
      <w:r w:rsidR="00291DE7" w:rsidRPr="002065DF">
        <w:t xml:space="preserve"> </w:t>
      </w:r>
      <w:r w:rsidRPr="002065DF">
        <w:t>formal</w:t>
      </w:r>
      <w:r w:rsidR="00291DE7" w:rsidRPr="002065DF">
        <w:t xml:space="preserve"> </w:t>
      </w:r>
      <w:r w:rsidRPr="002065DF">
        <w:t>and</w:t>
      </w:r>
      <w:r w:rsidR="00291DE7" w:rsidRPr="002065DF">
        <w:t xml:space="preserve"> </w:t>
      </w:r>
      <w:r w:rsidRPr="002065DF">
        <w:t>functional</w:t>
      </w:r>
      <w:r w:rsidR="00291DE7" w:rsidRPr="002065DF">
        <w:t xml:space="preserve"> </w:t>
      </w:r>
      <w:r w:rsidRPr="002065DF">
        <w:t>typologies</w:t>
      </w:r>
      <w:r w:rsidR="00291DE7" w:rsidRPr="002065DF">
        <w:t xml:space="preserve"> </w:t>
      </w:r>
      <w:r w:rsidRPr="002065DF">
        <w:t>(Payne,</w:t>
      </w:r>
      <w:r w:rsidR="00291DE7" w:rsidRPr="002065DF">
        <w:t xml:space="preserve"> </w:t>
      </w:r>
      <w:r w:rsidRPr="002065DF">
        <w:t>2011).</w:t>
      </w:r>
      <w:r w:rsidR="00291DE7" w:rsidRPr="002065DF">
        <w:t xml:space="preserve"> </w:t>
      </w:r>
      <w:r w:rsidRPr="002065DF">
        <w:t>Such</w:t>
      </w:r>
      <w:r w:rsidR="00291DE7" w:rsidRPr="002065DF">
        <w:t xml:space="preserve"> </w:t>
      </w:r>
      <w:r w:rsidRPr="002065DF">
        <w:t>organized</w:t>
      </w:r>
      <w:r w:rsidR="00291DE7" w:rsidRPr="002065DF">
        <w:t xml:space="preserve"> </w:t>
      </w:r>
      <w:r w:rsidRPr="002065DF">
        <w:t>knowledge</w:t>
      </w:r>
      <w:r w:rsidR="00291DE7" w:rsidRPr="002065DF">
        <w:t xml:space="preserve"> </w:t>
      </w:r>
      <w:r w:rsidRPr="002065DF">
        <w:t>manifests</w:t>
      </w:r>
      <w:r w:rsidR="00291DE7" w:rsidRPr="002065DF">
        <w:t xml:space="preserve"> </w:t>
      </w:r>
      <w:r w:rsidRPr="002065DF">
        <w:t>through</w:t>
      </w:r>
      <w:r w:rsidR="00291DE7" w:rsidRPr="002065DF">
        <w:t xml:space="preserve"> </w:t>
      </w:r>
      <w:r w:rsidRPr="002065DF">
        <w:t>functional</w:t>
      </w:r>
      <w:r w:rsidR="00291DE7" w:rsidRPr="002065DF">
        <w:t xml:space="preserve"> </w:t>
      </w:r>
      <w:r w:rsidRPr="002065DF">
        <w:t>categorization,</w:t>
      </w:r>
      <w:r w:rsidR="00291DE7" w:rsidRPr="002065DF">
        <w:t xml:space="preserve"> </w:t>
      </w:r>
      <w:r w:rsidRPr="002065DF">
        <w:t>where</w:t>
      </w:r>
      <w:r w:rsidR="00291DE7" w:rsidRPr="002065DF">
        <w:t xml:space="preserve"> </w:t>
      </w:r>
      <w:r w:rsidRPr="002065DF">
        <w:t>grammar</w:t>
      </w:r>
      <w:r w:rsidR="00291DE7" w:rsidRPr="002065DF">
        <w:t xml:space="preserve"> </w:t>
      </w:r>
      <w:r w:rsidRPr="002065DF">
        <w:t>identifies</w:t>
      </w:r>
      <w:r w:rsidR="00291DE7" w:rsidRPr="002065DF">
        <w:t xml:space="preserve"> </w:t>
      </w:r>
      <w:r w:rsidRPr="002065DF">
        <w:t>the</w:t>
      </w:r>
      <w:r w:rsidR="00291DE7" w:rsidRPr="002065DF">
        <w:t xml:space="preserve"> </w:t>
      </w:r>
      <w:r w:rsidRPr="002065DF">
        <w:t>precise</w:t>
      </w:r>
      <w:r w:rsidR="00291DE7" w:rsidRPr="002065DF">
        <w:t xml:space="preserve"> </w:t>
      </w:r>
      <w:r w:rsidRPr="002065DF">
        <w:t>syntactic</w:t>
      </w:r>
      <w:r w:rsidR="00291DE7" w:rsidRPr="002065DF">
        <w:t xml:space="preserve"> </w:t>
      </w:r>
      <w:r w:rsidRPr="002065DF">
        <w:t>roles</w:t>
      </w:r>
      <w:r w:rsidR="00291DE7" w:rsidRPr="002065DF">
        <w:t xml:space="preserve"> </w:t>
      </w:r>
      <w:r w:rsidRPr="002065DF">
        <w:t>these</w:t>
      </w:r>
      <w:r w:rsidR="00291DE7" w:rsidRPr="002065DF">
        <w:t xml:space="preserve"> </w:t>
      </w:r>
      <w:r w:rsidRPr="002065DF">
        <w:t>clauses</w:t>
      </w:r>
      <w:r w:rsidR="00291DE7" w:rsidRPr="002065DF">
        <w:t xml:space="preserve"> </w:t>
      </w:r>
      <w:r w:rsidRPr="002065DF">
        <w:t>fulfill</w:t>
      </w:r>
      <w:r w:rsidR="00291DE7" w:rsidRPr="002065DF">
        <w:t xml:space="preserve"> </w:t>
      </w:r>
      <w:r w:rsidRPr="002065DF">
        <w:t>acting</w:t>
      </w:r>
      <w:r w:rsidR="00291DE7" w:rsidRPr="002065DF">
        <w:t xml:space="preserve"> </w:t>
      </w:r>
      <w:r w:rsidRPr="002065DF">
        <w:t>as</w:t>
      </w:r>
      <w:r w:rsidR="00291DE7" w:rsidRPr="002065DF">
        <w:t xml:space="preserve"> </w:t>
      </w:r>
      <w:r w:rsidRPr="002065DF">
        <w:t>subjects,</w:t>
      </w:r>
      <w:r w:rsidR="00291DE7" w:rsidRPr="002065DF">
        <w:t xml:space="preserve"> </w:t>
      </w:r>
      <w:r w:rsidRPr="002065DF">
        <w:t>objects,</w:t>
      </w:r>
      <w:r w:rsidR="00291DE7" w:rsidRPr="002065DF">
        <w:t xml:space="preserve"> </w:t>
      </w:r>
      <w:r w:rsidRPr="002065DF">
        <w:t>or</w:t>
      </w:r>
      <w:r w:rsidR="00291DE7" w:rsidRPr="002065DF">
        <w:t xml:space="preserve"> </w:t>
      </w:r>
      <w:r w:rsidRPr="002065DF">
        <w:t>various</w:t>
      </w:r>
      <w:r w:rsidR="00291DE7" w:rsidRPr="002065DF">
        <w:t xml:space="preserve"> </w:t>
      </w:r>
      <w:r w:rsidRPr="002065DF">
        <w:t>complements</w:t>
      </w:r>
      <w:r w:rsidR="00291DE7" w:rsidRPr="002065DF">
        <w:t xml:space="preserve"> </w:t>
      </w:r>
      <w:r w:rsidRPr="002065DF">
        <w:t>within</w:t>
      </w:r>
      <w:r w:rsidR="00291DE7" w:rsidRPr="002065DF">
        <w:t xml:space="preserve"> </w:t>
      </w:r>
      <w:r w:rsidRPr="002065DF">
        <w:t>a</w:t>
      </w:r>
      <w:r w:rsidR="00291DE7" w:rsidRPr="002065DF">
        <w:t xml:space="preserve"> </w:t>
      </w:r>
      <w:r w:rsidRPr="002065DF">
        <w:t>larger</w:t>
      </w:r>
      <w:r w:rsidR="00291DE7" w:rsidRPr="002065DF">
        <w:t xml:space="preserve"> </w:t>
      </w:r>
      <w:r w:rsidRPr="002065DF">
        <w:t>sentence</w:t>
      </w:r>
      <w:r w:rsidR="00291DE7" w:rsidRPr="002065DF">
        <w:t xml:space="preserve"> </w:t>
      </w:r>
      <w:r w:rsidRPr="002065DF">
        <w:t>matrix.</w:t>
      </w:r>
      <w:r w:rsidR="00291DE7" w:rsidRPr="002065DF">
        <w:t xml:space="preserve"> </w:t>
      </w:r>
      <w:r w:rsidRPr="002065DF">
        <w:t>Furthermore,</w:t>
      </w:r>
      <w:r w:rsidR="00291DE7" w:rsidRPr="002065DF">
        <w:t xml:space="preserve"> </w:t>
      </w:r>
      <w:r w:rsidRPr="002065DF">
        <w:t>structural</w:t>
      </w:r>
      <w:r w:rsidR="00291DE7" w:rsidRPr="002065DF">
        <w:t xml:space="preserve"> </w:t>
      </w:r>
      <w:r w:rsidRPr="002065DF">
        <w:t>categorization</w:t>
      </w:r>
      <w:r w:rsidR="00291DE7" w:rsidRPr="002065DF">
        <w:t xml:space="preserve"> </w:t>
      </w:r>
      <w:r w:rsidRPr="002065DF">
        <w:t>organizes</w:t>
      </w:r>
      <w:r w:rsidR="00291DE7" w:rsidRPr="002065DF">
        <w:t xml:space="preserve"> </w:t>
      </w:r>
      <w:r w:rsidRPr="002065DF">
        <w:t>these</w:t>
      </w:r>
      <w:r w:rsidR="00291DE7" w:rsidRPr="002065DF">
        <w:t xml:space="preserve"> </w:t>
      </w:r>
      <w:r w:rsidRPr="002065DF">
        <w:t>clauses</w:t>
      </w:r>
      <w:r w:rsidR="00291DE7" w:rsidRPr="002065DF">
        <w:t xml:space="preserve"> </w:t>
      </w:r>
      <w:r w:rsidRPr="002065DF">
        <w:t>by</w:t>
      </w:r>
      <w:r w:rsidR="00291DE7" w:rsidRPr="002065DF">
        <w:t xml:space="preserve"> </w:t>
      </w:r>
      <w:r w:rsidRPr="002065DF">
        <w:t>their</w:t>
      </w:r>
      <w:r w:rsidR="00291DE7" w:rsidRPr="002065DF">
        <w:t xml:space="preserve"> </w:t>
      </w:r>
      <w:r w:rsidRPr="002065DF">
        <w:t>internal</w:t>
      </w:r>
      <w:r w:rsidR="00291DE7" w:rsidRPr="002065DF">
        <w:t xml:space="preserve"> </w:t>
      </w:r>
      <w:r w:rsidRPr="002065DF">
        <w:t>architecture</w:t>
      </w:r>
      <w:r w:rsidR="00291DE7" w:rsidRPr="002065DF">
        <w:t xml:space="preserve"> </w:t>
      </w:r>
      <w:r w:rsidRPr="002065DF">
        <w:t>and</w:t>
      </w:r>
      <w:r w:rsidR="00291DE7" w:rsidRPr="002065DF">
        <w:t xml:space="preserve"> </w:t>
      </w:r>
      <w:r w:rsidRPr="002065DF">
        <w:t>the</w:t>
      </w:r>
      <w:r w:rsidR="00291DE7" w:rsidRPr="002065DF">
        <w:t xml:space="preserve"> </w:t>
      </w:r>
      <w:r w:rsidRPr="002065DF">
        <w:t>specific</w:t>
      </w:r>
      <w:r w:rsidR="00291DE7" w:rsidRPr="002065DF">
        <w:t xml:space="preserve"> </w:t>
      </w:r>
      <w:r w:rsidRPr="002065DF">
        <w:t>markers,</w:t>
      </w:r>
      <w:r w:rsidR="00291DE7" w:rsidRPr="002065DF">
        <w:t xml:space="preserve"> </w:t>
      </w:r>
      <w:r w:rsidRPr="002065DF">
        <w:t>such</w:t>
      </w:r>
      <w:r w:rsidR="00291DE7" w:rsidRPr="002065DF">
        <w:t xml:space="preserve"> </w:t>
      </w:r>
      <w:r w:rsidRPr="002065DF">
        <w:t>as</w:t>
      </w:r>
      <w:r w:rsidR="00291DE7" w:rsidRPr="002065DF">
        <w:t xml:space="preserve"> </w:t>
      </w:r>
      <w:r w:rsidRPr="002065DF">
        <w:t>complementizers</w:t>
      </w:r>
      <w:r w:rsidR="00291DE7" w:rsidRPr="002065DF">
        <w:t xml:space="preserve"> </w:t>
      </w:r>
      <w:r w:rsidRPr="002065DF">
        <w:t>or</w:t>
      </w:r>
      <w:r w:rsidR="00291DE7" w:rsidRPr="002065DF">
        <w:t xml:space="preserve"> </w:t>
      </w:r>
      <w:r w:rsidRPr="002065DF">
        <w:t>interrogative</w:t>
      </w:r>
      <w:r w:rsidR="00291DE7" w:rsidRPr="002065DF">
        <w:t xml:space="preserve"> </w:t>
      </w:r>
      <w:r w:rsidRPr="002065DF">
        <w:t>words,</w:t>
      </w:r>
      <w:r w:rsidR="00291DE7" w:rsidRPr="002065DF">
        <w:t xml:space="preserve"> </w:t>
      </w:r>
      <w:r w:rsidRPr="002065DF">
        <w:t>that</w:t>
      </w:r>
      <w:r w:rsidR="00291DE7" w:rsidRPr="002065DF">
        <w:t xml:space="preserve"> </w:t>
      </w:r>
      <w:r w:rsidRPr="002065DF">
        <w:lastRenderedPageBreak/>
        <w:t>establish</w:t>
      </w:r>
      <w:r w:rsidR="00291DE7" w:rsidRPr="002065DF">
        <w:t xml:space="preserve"> </w:t>
      </w:r>
      <w:r w:rsidRPr="002065DF">
        <w:t>a</w:t>
      </w:r>
      <w:r w:rsidR="00291DE7" w:rsidRPr="002065DF">
        <w:t xml:space="preserve"> </w:t>
      </w:r>
      <w:r w:rsidRPr="002065DF">
        <w:t>predictable</w:t>
      </w:r>
      <w:r w:rsidR="00291DE7" w:rsidRPr="002065DF">
        <w:t xml:space="preserve"> </w:t>
      </w:r>
      <w:r w:rsidRPr="002065DF">
        <w:t>relationship</w:t>
      </w:r>
      <w:r w:rsidR="00291DE7" w:rsidRPr="002065DF">
        <w:t xml:space="preserve"> </w:t>
      </w:r>
      <w:r w:rsidRPr="002065DF">
        <w:t>with</w:t>
      </w:r>
      <w:r w:rsidR="00291DE7" w:rsidRPr="002065DF">
        <w:t xml:space="preserve"> </w:t>
      </w:r>
      <w:r w:rsidRPr="002065DF">
        <w:t>the</w:t>
      </w:r>
      <w:r w:rsidR="00291DE7" w:rsidRPr="002065DF">
        <w:t xml:space="preserve"> </w:t>
      </w:r>
      <w:r w:rsidRPr="002065DF">
        <w:t>main</w:t>
      </w:r>
      <w:r w:rsidR="00291DE7" w:rsidRPr="002065DF">
        <w:t xml:space="preserve"> </w:t>
      </w:r>
      <w:r w:rsidRPr="002065DF">
        <w:t>sentence</w:t>
      </w:r>
      <w:r w:rsidR="00FD234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r w:rsidR="00291DE7" w:rsidRPr="002065DF">
        <w:t xml:space="preserve"> </w:t>
      </w:r>
      <w:r w:rsidRPr="002065DF">
        <w:t>Finally,</w:t>
      </w:r>
      <w:r w:rsidR="00291DE7" w:rsidRPr="002065DF">
        <w:t xml:space="preserve"> </w:t>
      </w:r>
      <w:r w:rsidRPr="002065DF">
        <w:t>positional</w:t>
      </w:r>
      <w:r w:rsidR="00291DE7" w:rsidRPr="002065DF">
        <w:t xml:space="preserve"> </w:t>
      </w:r>
      <w:r w:rsidRPr="002065DF">
        <w:t>categorization</w:t>
      </w:r>
      <w:r w:rsidR="00291DE7" w:rsidRPr="002065DF">
        <w:t xml:space="preserve"> </w:t>
      </w:r>
      <w:r w:rsidRPr="002065DF">
        <w:t>maps</w:t>
      </w:r>
      <w:r w:rsidR="00291DE7" w:rsidRPr="002065DF">
        <w:t xml:space="preserve"> </w:t>
      </w:r>
      <w:r w:rsidRPr="002065DF">
        <w:t>the</w:t>
      </w:r>
      <w:r w:rsidR="00291DE7" w:rsidRPr="002065DF">
        <w:t xml:space="preserve"> </w:t>
      </w:r>
      <w:r w:rsidRPr="002065DF">
        <w:t>spatial</w:t>
      </w:r>
      <w:r w:rsidR="00291DE7" w:rsidRPr="002065DF">
        <w:t xml:space="preserve"> </w:t>
      </w:r>
      <w:r w:rsidRPr="002065DF">
        <w:t>organization</w:t>
      </w:r>
      <w:r w:rsidR="00291DE7" w:rsidRPr="002065DF">
        <w:t xml:space="preserve"> </w:t>
      </w:r>
      <w:r w:rsidRPr="002065DF">
        <w:t>and</w:t>
      </w:r>
      <w:r w:rsidR="00291DE7" w:rsidRPr="002065DF">
        <w:t xml:space="preserve"> </w:t>
      </w:r>
      <w:r w:rsidRPr="002065DF">
        <w:t>flexibility</w:t>
      </w:r>
      <w:r w:rsidR="00291DE7" w:rsidRPr="002065DF">
        <w:t xml:space="preserve"> </w:t>
      </w:r>
      <w:r w:rsidRPr="002065DF">
        <w:t>of</w:t>
      </w:r>
      <w:r w:rsidR="00291DE7" w:rsidRPr="002065DF">
        <w:t xml:space="preserve"> </w:t>
      </w:r>
      <w:r w:rsidRPr="002065DF">
        <w:t>these</w:t>
      </w:r>
      <w:r w:rsidR="00291DE7" w:rsidRPr="002065DF">
        <w:t xml:space="preserve"> </w:t>
      </w:r>
      <w:r w:rsidRPr="002065DF">
        <w:t>clauses</w:t>
      </w:r>
      <w:r w:rsidR="00291DE7" w:rsidRPr="002065DF">
        <w:t xml:space="preserve"> </w:t>
      </w:r>
      <w:r w:rsidRPr="002065DF">
        <w:t>as</w:t>
      </w:r>
      <w:r w:rsidR="00291DE7" w:rsidRPr="002065DF">
        <w:t xml:space="preserve"> </w:t>
      </w:r>
      <w:r w:rsidRPr="002065DF">
        <w:t>they</w:t>
      </w:r>
      <w:r w:rsidR="00291DE7" w:rsidRPr="002065DF">
        <w:t xml:space="preserve"> </w:t>
      </w:r>
      <w:r w:rsidRPr="002065DF">
        <w:t>occupy</w:t>
      </w:r>
      <w:r w:rsidR="00291DE7" w:rsidRPr="002065DF">
        <w:t xml:space="preserve"> </w:t>
      </w:r>
      <w:r w:rsidRPr="002065DF">
        <w:t>various</w:t>
      </w:r>
      <w:r w:rsidR="00291DE7" w:rsidRPr="002065DF">
        <w:t xml:space="preserve"> </w:t>
      </w:r>
      <w:r w:rsidRPr="002065DF">
        <w:t>positions</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p>
    <w:p w14:paraId="57306B53" w14:textId="78BF9CEB" w:rsidR="007F3D9B" w:rsidRPr="002065DF" w:rsidRDefault="007F3D9B" w:rsidP="002065DF">
      <w:pPr>
        <w:numPr>
          <w:ilvl w:val="0"/>
          <w:numId w:val="106"/>
        </w:numPr>
        <w:spacing w:before="120"/>
        <w:ind w:left="568" w:hanging="284"/>
      </w:pPr>
      <w:r w:rsidRPr="002065DF">
        <w:rPr>
          <w:b/>
          <w:bCs/>
        </w:rPr>
        <w:t>The</w:t>
      </w:r>
      <w:r w:rsidR="00291DE7" w:rsidRPr="002065DF">
        <w:rPr>
          <w:b/>
          <w:bCs/>
        </w:rPr>
        <w:t xml:space="preserve"> </w:t>
      </w:r>
      <w:r w:rsidRPr="002065DF">
        <w:rPr>
          <w:b/>
          <w:bCs/>
        </w:rPr>
        <w:t>Process</w:t>
      </w:r>
      <w:r w:rsidR="00291DE7" w:rsidRPr="002065DF">
        <w:rPr>
          <w:b/>
          <w:bCs/>
        </w:rPr>
        <w:t xml:space="preserve"> </w:t>
      </w:r>
      <w:r w:rsidRPr="002065DF">
        <w:rPr>
          <w:b/>
          <w:bCs/>
        </w:rPr>
        <w:t>of</w:t>
      </w:r>
      <w:r w:rsidR="00291DE7" w:rsidRPr="002065DF">
        <w:rPr>
          <w:b/>
          <w:bCs/>
        </w:rPr>
        <w:t xml:space="preserve"> </w:t>
      </w:r>
      <w:r w:rsidRPr="002065DF">
        <w:rPr>
          <w:b/>
          <w:bCs/>
        </w:rPr>
        <w:t>Linguistic</w:t>
      </w:r>
      <w:r w:rsidR="00291DE7" w:rsidRPr="002065DF">
        <w:rPr>
          <w:b/>
          <w:bCs/>
        </w:rPr>
        <w:t xml:space="preserve"> </w:t>
      </w:r>
      <w:r w:rsidRPr="002065DF">
        <w:rPr>
          <w:b/>
          <w:bCs/>
        </w:rPr>
        <w:t>Inquiry</w:t>
      </w:r>
    </w:p>
    <w:p w14:paraId="77923341" w14:textId="19AF97F6" w:rsidR="007F3D9B" w:rsidRPr="002065DF" w:rsidRDefault="007F3D9B" w:rsidP="002065DF">
      <w:pPr>
        <w:ind w:left="567" w:firstLine="567"/>
      </w:pPr>
      <w:r w:rsidRPr="002065DF">
        <w:t>The</w:t>
      </w:r>
      <w:r w:rsidR="00291DE7" w:rsidRPr="002065DF">
        <w:t xml:space="preserve"> </w:t>
      </w:r>
      <w:r w:rsidRPr="002065DF">
        <w:t>act</w:t>
      </w:r>
      <w:r w:rsidR="00291DE7" w:rsidRPr="002065DF">
        <w:t xml:space="preserve"> </w:t>
      </w:r>
      <w:r w:rsidRPr="002065DF">
        <w:t>of</w:t>
      </w:r>
      <w:r w:rsidR="00291DE7" w:rsidRPr="002065DF">
        <w:t xml:space="preserve"> </w:t>
      </w:r>
      <w:r w:rsidRPr="002065DF">
        <w:t>writing</w:t>
      </w:r>
      <w:r w:rsidR="00291DE7" w:rsidRPr="002065DF">
        <w:t xml:space="preserve"> </w:t>
      </w:r>
      <w:r w:rsidRPr="002065DF">
        <w:t>about</w:t>
      </w:r>
      <w:r w:rsidR="00291DE7" w:rsidRPr="002065DF">
        <w:t xml:space="preserve"> </w:t>
      </w:r>
      <w:r w:rsidRPr="002065DF">
        <w:t>and</w:t>
      </w:r>
      <w:r w:rsidR="00291DE7" w:rsidRPr="002065DF">
        <w:t xml:space="preserve"> </w:t>
      </w:r>
      <w:r w:rsidRPr="002065DF">
        <w:t>analyzing</w:t>
      </w:r>
      <w:r w:rsidR="00291DE7" w:rsidRPr="002065DF">
        <w:t xml:space="preserve"> </w:t>
      </w:r>
      <w:r w:rsidRPr="002065DF">
        <w:t>Noun</w:t>
      </w:r>
      <w:r w:rsidR="00291DE7" w:rsidRPr="002065DF">
        <w:t xml:space="preserve"> </w:t>
      </w:r>
      <w:r w:rsidRPr="002065DF">
        <w:t>Clauses</w:t>
      </w:r>
      <w:r w:rsidR="00291DE7" w:rsidRPr="002065DF">
        <w:t xml:space="preserve"> </w:t>
      </w:r>
      <w:r w:rsidRPr="002065DF">
        <w:t>directly</w:t>
      </w:r>
      <w:r w:rsidR="00291DE7" w:rsidRPr="002065DF">
        <w:t xml:space="preserve"> </w:t>
      </w:r>
      <w:r w:rsidRPr="002065DF">
        <w:t>parallels</w:t>
      </w:r>
      <w:r w:rsidR="00291DE7" w:rsidRPr="002065DF">
        <w:t xml:space="preserve"> </w:t>
      </w:r>
      <w:r w:rsidRPr="002065DF">
        <w:t>the</w:t>
      </w:r>
      <w:r w:rsidR="00291DE7" w:rsidRPr="002065DF">
        <w:t xml:space="preserve"> </w:t>
      </w:r>
      <w:r w:rsidRPr="002065DF">
        <w:t>scientific</w:t>
      </w:r>
      <w:r w:rsidR="00291DE7" w:rsidRPr="002065DF">
        <w:t xml:space="preserve"> </w:t>
      </w:r>
      <w:r w:rsidRPr="002065DF">
        <w:t>research</w:t>
      </w:r>
      <w:r w:rsidR="00291DE7" w:rsidRPr="002065DF">
        <w:t xml:space="preserve"> </w:t>
      </w:r>
      <w:r w:rsidRPr="002065DF">
        <w:t>process</w:t>
      </w:r>
      <w:r w:rsidR="00291DE7" w:rsidRPr="002065DF">
        <w:t xml:space="preserve"> </w:t>
      </w:r>
      <w:r w:rsidRPr="002065DF">
        <w:t>by</w:t>
      </w:r>
      <w:r w:rsidR="00291DE7" w:rsidRPr="002065DF">
        <w:t xml:space="preserve"> </w:t>
      </w:r>
      <w:r w:rsidRPr="002065DF">
        <w:t>treating</w:t>
      </w:r>
      <w:r w:rsidR="00291DE7" w:rsidRPr="002065DF">
        <w:t xml:space="preserve"> </w:t>
      </w:r>
      <w:r w:rsidRPr="002065DF">
        <w:t>language</w:t>
      </w:r>
      <w:r w:rsidR="00291DE7" w:rsidRPr="002065DF">
        <w:t xml:space="preserve"> </w:t>
      </w:r>
      <w:r w:rsidRPr="002065DF">
        <w:t>as</w:t>
      </w:r>
      <w:r w:rsidR="00291DE7" w:rsidRPr="002065DF">
        <w:t xml:space="preserve"> </w:t>
      </w:r>
      <w:r w:rsidRPr="002065DF">
        <w:t>an</w:t>
      </w:r>
      <w:r w:rsidR="00291DE7" w:rsidRPr="002065DF">
        <w:t xml:space="preserve"> </w:t>
      </w:r>
      <w:r w:rsidRPr="002065DF">
        <w:t>observable</w:t>
      </w:r>
      <w:r w:rsidR="00291DE7" w:rsidRPr="002065DF">
        <w:t xml:space="preserve"> </w:t>
      </w:r>
      <w:r w:rsidRPr="002065DF">
        <w:t>phenomenon,</w:t>
      </w:r>
      <w:r w:rsidR="00291DE7" w:rsidRPr="002065DF">
        <w:t xml:space="preserve"> </w:t>
      </w:r>
      <w:r w:rsidRPr="002065DF">
        <w:t>moving</w:t>
      </w:r>
      <w:r w:rsidR="00291DE7" w:rsidRPr="002065DF">
        <w:t xml:space="preserve"> </w:t>
      </w:r>
      <w:r w:rsidRPr="002065DF">
        <w:t>beyond</w:t>
      </w:r>
      <w:r w:rsidR="00291DE7" w:rsidRPr="002065DF">
        <w:t xml:space="preserve"> </w:t>
      </w:r>
      <w:r w:rsidRPr="002065DF">
        <w:t>rote</w:t>
      </w:r>
      <w:r w:rsidR="00291DE7" w:rsidRPr="002065DF">
        <w:t xml:space="preserve"> </w:t>
      </w:r>
      <w:r w:rsidRPr="002065DF">
        <w:t>memorization</w:t>
      </w:r>
      <w:r w:rsidR="00291DE7" w:rsidRPr="002065DF">
        <w:t xml:space="preserve"> </w:t>
      </w:r>
      <w:r w:rsidRPr="002065DF">
        <w:t>to</w:t>
      </w:r>
      <w:r w:rsidR="00291DE7" w:rsidRPr="002065DF">
        <w:t xml:space="preserve"> </w:t>
      </w:r>
      <w:r w:rsidRPr="002065DF">
        <w:t>actively</w:t>
      </w:r>
      <w:r w:rsidR="00291DE7" w:rsidRPr="002065DF">
        <w:t xml:space="preserve"> </w:t>
      </w:r>
      <w:r w:rsidRPr="002065DF">
        <w:t>investigate</w:t>
      </w:r>
      <w:r w:rsidR="00291DE7" w:rsidRPr="002065DF">
        <w:t xml:space="preserve"> </w:t>
      </w:r>
      <w:r w:rsidRPr="002065DF">
        <w:t>the</w:t>
      </w:r>
      <w:r w:rsidR="00291DE7" w:rsidRPr="002065DF">
        <w:t xml:space="preserve"> </w:t>
      </w:r>
      <w:r w:rsidRPr="002065DF">
        <w:t>mechanisms</w:t>
      </w:r>
      <w:r w:rsidR="00291DE7" w:rsidRPr="002065DF">
        <w:t xml:space="preserve"> </w:t>
      </w:r>
      <w:r w:rsidRPr="002065DF">
        <w:t>of</w:t>
      </w:r>
      <w:r w:rsidR="00291DE7" w:rsidRPr="002065DF">
        <w:t xml:space="preserve"> </w:t>
      </w:r>
      <w:r w:rsidRPr="002065DF">
        <w:t>human</w:t>
      </w:r>
      <w:r w:rsidR="00291DE7" w:rsidRPr="002065DF">
        <w:t xml:space="preserve"> </w:t>
      </w:r>
      <w:r w:rsidRPr="002065DF">
        <w:t>thought</w:t>
      </w:r>
      <w:r w:rsidR="00291DE7" w:rsidRPr="002065DF">
        <w:t xml:space="preserve"> </w:t>
      </w:r>
      <w:r w:rsidRPr="002065DF">
        <w:t>and</w:t>
      </w:r>
      <w:r w:rsidR="00291DE7" w:rsidRPr="002065DF">
        <w:t xml:space="preserve"> </w:t>
      </w:r>
      <w:r w:rsidRPr="002065DF">
        <w:t>social</w:t>
      </w:r>
      <w:r w:rsidR="00291DE7" w:rsidRPr="002065DF">
        <w:t xml:space="preserve"> </w:t>
      </w:r>
      <w:r w:rsidRPr="002065DF">
        <w:t>interaction.</w:t>
      </w:r>
      <w:r w:rsidR="00291DE7" w:rsidRPr="002065DF">
        <w:t xml:space="preserve"> </w:t>
      </w:r>
      <w:r w:rsidRPr="002065DF">
        <w:t>By</w:t>
      </w:r>
      <w:r w:rsidR="00291DE7" w:rsidRPr="002065DF">
        <w:t xml:space="preserve"> </w:t>
      </w:r>
      <w:r w:rsidRPr="002065DF">
        <w:t>documenting</w:t>
      </w:r>
      <w:r w:rsidR="00291DE7" w:rsidRPr="002065DF">
        <w:t xml:space="preserve"> </w:t>
      </w:r>
      <w:r w:rsidRPr="002065DF">
        <w:t>the</w:t>
      </w:r>
      <w:r w:rsidR="00291DE7" w:rsidRPr="002065DF">
        <w:t xml:space="preserve"> </w:t>
      </w:r>
      <w:r w:rsidRPr="002065DF">
        <w:t>functions</w:t>
      </w:r>
      <w:r w:rsidR="00291DE7" w:rsidRPr="002065DF">
        <w:t xml:space="preserve"> </w:t>
      </w:r>
      <w:r w:rsidRPr="002065DF">
        <w:t>of</w:t>
      </w:r>
      <w:r w:rsidR="00291DE7" w:rsidRPr="002065DF">
        <w:t xml:space="preserve"> </w:t>
      </w:r>
      <w:r w:rsidRPr="002065DF">
        <w:t>these</w:t>
      </w:r>
      <w:r w:rsidR="00291DE7" w:rsidRPr="002065DF">
        <w:t xml:space="preserve"> </w:t>
      </w:r>
      <w:r w:rsidRPr="002065DF">
        <w:t>clauses,</w:t>
      </w:r>
      <w:r w:rsidR="00291DE7" w:rsidRPr="002065DF">
        <w:t xml:space="preserve"> </w:t>
      </w:r>
      <w:r w:rsidRPr="002065DF">
        <w:t>the</w:t>
      </w:r>
      <w:r w:rsidR="00291DE7" w:rsidRPr="002065DF">
        <w:t xml:space="preserve"> </w:t>
      </w:r>
      <w:r w:rsidRPr="002065DF">
        <w:t>writing</w:t>
      </w:r>
      <w:r w:rsidR="00291DE7" w:rsidRPr="002065DF">
        <w:t xml:space="preserve"> </w:t>
      </w:r>
      <w:r w:rsidRPr="002065DF">
        <w:t>process</w:t>
      </w:r>
      <w:r w:rsidR="00291DE7" w:rsidRPr="002065DF">
        <w:t xml:space="preserve"> </w:t>
      </w:r>
      <w:r w:rsidRPr="002065DF">
        <w:t>becomes</w:t>
      </w:r>
      <w:r w:rsidR="00291DE7" w:rsidRPr="002065DF">
        <w:t xml:space="preserve"> </w:t>
      </w:r>
      <w:r w:rsidRPr="002065DF">
        <w:t>a</w:t>
      </w:r>
      <w:r w:rsidR="00291DE7" w:rsidRPr="002065DF">
        <w:t xml:space="preserve"> </w:t>
      </w:r>
      <w:r w:rsidRPr="002065DF">
        <w:t>method</w:t>
      </w:r>
      <w:r w:rsidR="00291DE7" w:rsidRPr="002065DF">
        <w:t xml:space="preserve"> </w:t>
      </w:r>
      <w:r w:rsidRPr="002065DF">
        <w:t>to</w:t>
      </w:r>
      <w:r w:rsidR="00291DE7" w:rsidRPr="002065DF">
        <w:t xml:space="preserve"> </w:t>
      </w:r>
      <w:r w:rsidRPr="002065DF">
        <w:t>uncover</w:t>
      </w:r>
      <w:r w:rsidR="00291DE7" w:rsidRPr="002065DF">
        <w:t xml:space="preserve"> </w:t>
      </w:r>
      <w:r w:rsidRPr="002065DF">
        <w:t>the</w:t>
      </w:r>
      <w:r w:rsidR="00291DE7" w:rsidRPr="002065DF">
        <w:t xml:space="preserve"> </w:t>
      </w:r>
      <w:r w:rsidRPr="002065DF">
        <w:t>"truth"</w:t>
      </w:r>
      <w:r w:rsidR="00291DE7" w:rsidRPr="002065DF">
        <w:t xml:space="preserve"> </w:t>
      </w:r>
      <w:r w:rsidRPr="002065DF">
        <w:t>of</w:t>
      </w:r>
      <w:r w:rsidR="00291DE7" w:rsidRPr="002065DF">
        <w:t xml:space="preserve"> </w:t>
      </w:r>
      <w:r w:rsidRPr="002065DF">
        <w:t>communication,</w:t>
      </w:r>
      <w:r w:rsidR="00291DE7" w:rsidRPr="002065DF">
        <w:t xml:space="preserve"> </w:t>
      </w:r>
      <w:r w:rsidRPr="002065DF">
        <w:t>treating</w:t>
      </w:r>
      <w:r w:rsidR="00291DE7" w:rsidRPr="002065DF">
        <w:t xml:space="preserve"> </w:t>
      </w:r>
      <w:r w:rsidRPr="002065DF">
        <w:t>linguistic</w:t>
      </w:r>
      <w:r w:rsidR="00291DE7" w:rsidRPr="002065DF">
        <w:t xml:space="preserve"> </w:t>
      </w:r>
      <w:r w:rsidRPr="002065DF">
        <w:t>data</w:t>
      </w:r>
      <w:r w:rsidR="00291DE7" w:rsidRPr="002065DF">
        <w:t xml:space="preserve"> </w:t>
      </w:r>
      <w:r w:rsidRPr="002065DF">
        <w:t>with</w:t>
      </w:r>
      <w:r w:rsidR="00291DE7" w:rsidRPr="002065DF">
        <w:t xml:space="preserve"> </w:t>
      </w:r>
      <w:r w:rsidRPr="002065DF">
        <w:t>the</w:t>
      </w:r>
      <w:r w:rsidR="00291DE7" w:rsidRPr="002065DF">
        <w:t xml:space="preserve"> </w:t>
      </w:r>
      <w:r w:rsidRPr="002065DF">
        <w:t>same</w:t>
      </w:r>
      <w:r w:rsidR="00291DE7" w:rsidRPr="002065DF">
        <w:t xml:space="preserve"> </w:t>
      </w:r>
      <w:r w:rsidRPr="002065DF">
        <w:t>empirical</w:t>
      </w:r>
      <w:r w:rsidR="00291DE7" w:rsidRPr="002065DF">
        <w:t xml:space="preserve"> </w:t>
      </w:r>
      <w:r w:rsidRPr="002065DF">
        <w:t>rigor</w:t>
      </w:r>
      <w:r w:rsidR="00291DE7" w:rsidRPr="002065DF">
        <w:t xml:space="preserve"> </w:t>
      </w:r>
      <w:r w:rsidRPr="002065DF">
        <w:t>as</w:t>
      </w:r>
      <w:r w:rsidR="00291DE7" w:rsidRPr="002065DF">
        <w:t xml:space="preserve"> </w:t>
      </w:r>
      <w:r w:rsidRPr="002065DF">
        <w:t>a</w:t>
      </w:r>
      <w:r w:rsidR="00291DE7" w:rsidRPr="002065DF">
        <w:t xml:space="preserve"> </w:t>
      </w:r>
      <w:r w:rsidRPr="002065DF">
        <w:t>chemist</w:t>
      </w:r>
      <w:r w:rsidR="00291DE7" w:rsidRPr="002065DF">
        <w:t xml:space="preserve"> </w:t>
      </w:r>
      <w:r w:rsidRPr="002065DF">
        <w:t>analyzing</w:t>
      </w:r>
      <w:r w:rsidR="00291DE7" w:rsidRPr="002065DF">
        <w:t xml:space="preserve"> </w:t>
      </w:r>
      <w:r w:rsidRPr="002065DF">
        <w:t>an</w:t>
      </w:r>
      <w:r w:rsidR="00291DE7" w:rsidRPr="002065DF">
        <w:t xml:space="preserve"> </w:t>
      </w:r>
      <w:r w:rsidRPr="002065DF">
        <w:t>unknown</w:t>
      </w:r>
      <w:r w:rsidR="00291DE7" w:rsidRPr="002065DF">
        <w:t xml:space="preserve"> </w:t>
      </w:r>
      <w:r w:rsidRPr="002065DF">
        <w:t>compound.</w:t>
      </w:r>
      <w:r w:rsidR="00291DE7" w:rsidRPr="002065DF">
        <w:t xml:space="preserve"> </w:t>
      </w:r>
      <w:r w:rsidRPr="002065DF">
        <w:t>This</w:t>
      </w:r>
      <w:r w:rsidR="00291DE7" w:rsidRPr="002065DF">
        <w:t xml:space="preserve"> </w:t>
      </w:r>
      <w:r w:rsidRPr="002065DF">
        <w:t>investigation</w:t>
      </w:r>
      <w:r w:rsidR="00291DE7" w:rsidRPr="002065DF">
        <w:t xml:space="preserve"> </w:t>
      </w:r>
      <w:r w:rsidRPr="002065DF">
        <w:t>begins</w:t>
      </w:r>
      <w:r w:rsidR="00291DE7" w:rsidRPr="002065DF">
        <w:t xml:space="preserve"> </w:t>
      </w:r>
      <w:r w:rsidRPr="002065DF">
        <w:t>with</w:t>
      </w:r>
      <w:r w:rsidR="00291DE7" w:rsidRPr="002065DF">
        <w:t xml:space="preserve"> </w:t>
      </w:r>
      <w:r w:rsidRPr="002065DF">
        <w:t>"probing</w:t>
      </w:r>
      <w:r w:rsidR="00291DE7" w:rsidRPr="002065DF">
        <w:t xml:space="preserve"> </w:t>
      </w:r>
      <w:r w:rsidRPr="002065DF">
        <w:t>and</w:t>
      </w:r>
      <w:r w:rsidR="00291DE7" w:rsidRPr="002065DF">
        <w:t xml:space="preserve"> </w:t>
      </w:r>
      <w:r w:rsidRPr="002065DF">
        <w:t>poking"</w:t>
      </w:r>
      <w:r w:rsidR="00291DE7" w:rsidRPr="002065DF">
        <w:t xml:space="preserve"> </w:t>
      </w:r>
      <w:r w:rsidRPr="002065DF">
        <w:t>the</w:t>
      </w:r>
      <w:r w:rsidR="00291DE7" w:rsidRPr="002065DF">
        <w:t xml:space="preserve"> </w:t>
      </w:r>
      <w:r w:rsidRPr="002065DF">
        <w:t>data</w:t>
      </w:r>
      <w:r w:rsidR="00291DE7" w:rsidRPr="002065DF">
        <w:t xml:space="preserve"> </w:t>
      </w:r>
      <w:r w:rsidRPr="002065DF">
        <w:t>through</w:t>
      </w:r>
      <w:r w:rsidR="00291DE7" w:rsidRPr="002065DF">
        <w:t xml:space="preserve"> </w:t>
      </w:r>
      <w:r w:rsidRPr="002065DF">
        <w:t>analytical</w:t>
      </w:r>
      <w:r w:rsidR="00291DE7" w:rsidRPr="002065DF">
        <w:t xml:space="preserve"> </w:t>
      </w:r>
      <w:r w:rsidRPr="002065DF">
        <w:t>testing</w:t>
      </w:r>
      <w:r w:rsidR="00291DE7" w:rsidRPr="002065DF">
        <w:t xml:space="preserve"> </w:t>
      </w:r>
      <w:r w:rsidRPr="002065DF">
        <w:t>techniques</w:t>
      </w:r>
      <w:r w:rsidR="00291DE7" w:rsidRPr="002065DF">
        <w:t xml:space="preserve"> </w:t>
      </w:r>
      <w:r w:rsidRPr="002065DF">
        <w:t>such</w:t>
      </w:r>
      <w:r w:rsidR="00291DE7" w:rsidRPr="002065DF">
        <w:t xml:space="preserve"> </w:t>
      </w:r>
      <w:r w:rsidRPr="002065DF">
        <w:t>as</w:t>
      </w:r>
      <w:r w:rsidR="00291DE7" w:rsidRPr="002065DF">
        <w:t xml:space="preserve"> </w:t>
      </w:r>
      <w:r w:rsidRPr="002065DF">
        <w:t>movement,</w:t>
      </w:r>
      <w:r w:rsidR="00291DE7" w:rsidRPr="002065DF">
        <w:t xml:space="preserve"> </w:t>
      </w:r>
      <w:r w:rsidRPr="002065DF">
        <w:t>substitution,</w:t>
      </w:r>
      <w:r w:rsidR="00291DE7" w:rsidRPr="002065DF">
        <w:t xml:space="preserve"> </w:t>
      </w:r>
      <w:r w:rsidRPr="002065DF">
        <w:t>and</w:t>
      </w:r>
      <w:r w:rsidR="00291DE7" w:rsidRPr="002065DF">
        <w:t xml:space="preserve"> </w:t>
      </w:r>
      <w:r w:rsidRPr="002065DF">
        <w:t>interposition</w:t>
      </w:r>
      <w:r w:rsidR="00291DE7" w:rsidRPr="002065DF">
        <w:t xml:space="preserve"> </w:t>
      </w:r>
      <w:r w:rsidRPr="002065DF">
        <w:t>to</w:t>
      </w:r>
      <w:r w:rsidR="00291DE7" w:rsidRPr="002065DF">
        <w:t xml:space="preserve"> </w:t>
      </w:r>
      <w:r w:rsidRPr="002065DF">
        <w:t>uncover</w:t>
      </w:r>
      <w:r w:rsidR="00291DE7" w:rsidRPr="002065DF">
        <w:t xml:space="preserve"> </w:t>
      </w:r>
      <w:r w:rsidRPr="002065DF">
        <w:t>the</w:t>
      </w:r>
      <w:r w:rsidR="00291DE7" w:rsidRPr="002065DF">
        <w:t xml:space="preserve"> </w:t>
      </w:r>
      <w:r w:rsidRPr="002065DF">
        <w:t>hidden</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(Payne,</w:t>
      </w:r>
      <w:r w:rsidR="00291DE7" w:rsidRPr="002065DF">
        <w:t xml:space="preserve"> </w:t>
      </w:r>
      <w:r w:rsidRPr="002065DF">
        <w:t>2011).</w:t>
      </w:r>
      <w:r w:rsidR="00291DE7" w:rsidRPr="002065DF">
        <w:t xml:space="preserve"> </w:t>
      </w:r>
      <w:r w:rsidRPr="002065DF">
        <w:t>Such</w:t>
      </w:r>
      <w:r w:rsidR="00291DE7" w:rsidRPr="002065DF">
        <w:t xml:space="preserve"> </w:t>
      </w:r>
      <w:r w:rsidRPr="002065DF">
        <w:t>diagnostic</w:t>
      </w:r>
      <w:r w:rsidR="00291DE7" w:rsidRPr="002065DF">
        <w:t xml:space="preserve"> </w:t>
      </w:r>
      <w:r w:rsidRPr="002065DF">
        <w:t>tests</w:t>
      </w:r>
      <w:r w:rsidR="00291DE7" w:rsidRPr="002065DF">
        <w:t xml:space="preserve"> </w:t>
      </w:r>
      <w:r w:rsidRPr="002065DF">
        <w:t>demonstrate</w:t>
      </w:r>
      <w:r w:rsidR="00291DE7" w:rsidRPr="002065DF">
        <w:t xml:space="preserve"> </w:t>
      </w:r>
      <w:r w:rsidRPr="002065DF">
        <w:t>that</w:t>
      </w:r>
      <w:r w:rsidR="00291DE7" w:rsidRPr="002065DF">
        <w:t xml:space="preserve"> </w:t>
      </w:r>
      <w:r w:rsidRPr="002065DF">
        <w:t>language</w:t>
      </w:r>
      <w:r w:rsidR="00291DE7" w:rsidRPr="002065DF">
        <w:t xml:space="preserve"> </w:t>
      </w:r>
      <w:r w:rsidRPr="002065DF">
        <w:t>is</w:t>
      </w:r>
      <w:r w:rsidR="00291DE7" w:rsidRPr="002065DF">
        <w:t xml:space="preserve"> </w:t>
      </w:r>
      <w:r w:rsidRPr="002065DF">
        <w:t>a</w:t>
      </w:r>
      <w:r w:rsidR="00291DE7" w:rsidRPr="002065DF">
        <w:t xml:space="preserve"> </w:t>
      </w:r>
      <w:r w:rsidRPr="002065DF">
        <w:t>highly</w:t>
      </w:r>
      <w:r w:rsidR="00291DE7" w:rsidRPr="002065DF">
        <w:t xml:space="preserve"> </w:t>
      </w:r>
      <w:r w:rsidRPr="002065DF">
        <w:t>structured</w:t>
      </w:r>
      <w:r w:rsidR="00291DE7" w:rsidRPr="002065DF">
        <w:t xml:space="preserve"> </w:t>
      </w:r>
      <w:r w:rsidRPr="002065DF">
        <w:t>system</w:t>
      </w:r>
      <w:r w:rsidR="00291DE7" w:rsidRPr="002065DF">
        <w:t xml:space="preserve"> </w:t>
      </w:r>
      <w:r w:rsidRPr="002065DF">
        <w:t>of</w:t>
      </w:r>
      <w:r w:rsidR="00291DE7" w:rsidRPr="002065DF">
        <w:t xml:space="preserve"> </w:t>
      </w:r>
      <w:r w:rsidRPr="002065DF">
        <w:t>constituents</w:t>
      </w:r>
      <w:r w:rsidR="00291DE7" w:rsidRPr="002065DF">
        <w:t xml:space="preserve"> </w:t>
      </w:r>
      <w:r w:rsidRPr="002065DF">
        <w:t>rather</w:t>
      </w:r>
      <w:r w:rsidR="00291DE7" w:rsidRPr="002065DF">
        <w:t xml:space="preserve"> </w:t>
      </w:r>
      <w:r w:rsidRPr="002065DF">
        <w:t>than</w:t>
      </w:r>
      <w:r w:rsidR="00291DE7" w:rsidRPr="002065DF">
        <w:t xml:space="preserve"> </w:t>
      </w:r>
      <w:r w:rsidRPr="002065DF">
        <w:t>a</w:t>
      </w:r>
      <w:r w:rsidR="00291DE7" w:rsidRPr="002065DF">
        <w:t xml:space="preserve"> </w:t>
      </w:r>
      <w:r w:rsidRPr="002065DF">
        <w:t>random</w:t>
      </w:r>
      <w:r w:rsidR="00291DE7" w:rsidRPr="002065DF">
        <w:t xml:space="preserve"> </w:t>
      </w:r>
      <w:r w:rsidRPr="002065DF">
        <w:t>stream</w:t>
      </w:r>
      <w:r w:rsidR="00291DE7" w:rsidRPr="002065DF">
        <w:t xml:space="preserve"> </w:t>
      </w:r>
      <w:r w:rsidRPr="002065DF">
        <w:t>of</w:t>
      </w:r>
      <w:r w:rsidR="00291DE7" w:rsidRPr="002065DF">
        <w:t xml:space="preserve"> </w:t>
      </w:r>
      <w:r w:rsidRPr="002065DF">
        <w:t>words,</w:t>
      </w:r>
      <w:r w:rsidR="00291DE7" w:rsidRPr="002065DF">
        <w:t xml:space="preserve"> </w:t>
      </w:r>
      <w:r w:rsidRPr="002065DF">
        <w:t>revealing</w:t>
      </w:r>
      <w:r w:rsidR="00291DE7" w:rsidRPr="002065DF">
        <w:t xml:space="preserve"> </w:t>
      </w:r>
      <w:r w:rsidRPr="002065DF">
        <w:t>how</w:t>
      </w:r>
      <w:r w:rsidR="00291DE7" w:rsidRPr="002065DF">
        <w:t xml:space="preserve"> </w:t>
      </w:r>
      <w:r w:rsidRPr="002065DF">
        <w:t>words</w:t>
      </w:r>
      <w:r w:rsidR="00291DE7" w:rsidRPr="002065DF">
        <w:t xml:space="preserve"> </w:t>
      </w:r>
      <w:r w:rsidRPr="002065DF">
        <w:t>clump</w:t>
      </w:r>
      <w:r w:rsidR="00291DE7" w:rsidRPr="002065DF">
        <w:t xml:space="preserve"> </w:t>
      </w:r>
      <w:r w:rsidRPr="002065DF">
        <w:t>together</w:t>
      </w:r>
      <w:r w:rsidR="00291DE7" w:rsidRPr="002065DF">
        <w:t xml:space="preserve"> </w:t>
      </w:r>
      <w:r w:rsidRPr="002065DF">
        <w:t>and</w:t>
      </w:r>
      <w:r w:rsidR="00291DE7" w:rsidRPr="002065DF">
        <w:t xml:space="preserve"> </w:t>
      </w:r>
      <w:r w:rsidRPr="002065DF">
        <w:t>nest</w:t>
      </w:r>
      <w:r w:rsidR="00291DE7" w:rsidRPr="002065DF">
        <w:t xml:space="preserve"> </w:t>
      </w:r>
      <w:r w:rsidRPr="002065DF">
        <w:t>hierarchically</w:t>
      </w:r>
      <w:r w:rsidR="00291DE7" w:rsidRPr="002065DF">
        <w:t xml:space="preserve"> </w:t>
      </w:r>
      <w:r w:rsidRPr="002065DF">
        <w:t>within</w:t>
      </w:r>
      <w:r w:rsidR="00291DE7" w:rsidRPr="002065DF">
        <w:t xml:space="preserve"> </w:t>
      </w:r>
      <w:r w:rsidRPr="002065DF">
        <w:t>noun</w:t>
      </w:r>
      <w:r w:rsidR="00291DE7" w:rsidRPr="002065DF">
        <w:t xml:space="preserve"> </w:t>
      </w:r>
      <w:r w:rsidRPr="002065DF">
        <w:t>clauses.</w:t>
      </w:r>
    </w:p>
    <w:p w14:paraId="3EC5383A" w14:textId="584D2992" w:rsidR="007F3D9B" w:rsidRPr="002065DF" w:rsidRDefault="007F3D9B" w:rsidP="002065DF">
      <w:pPr>
        <w:ind w:left="567" w:firstLine="567"/>
      </w:pPr>
      <w:r w:rsidRPr="002065DF">
        <w:t>Furthermore,</w:t>
      </w:r>
      <w:r w:rsidR="00291DE7" w:rsidRPr="002065DF">
        <w:t xml:space="preserve"> </w:t>
      </w:r>
      <w:r w:rsidRPr="002065DF">
        <w:t>writing</w:t>
      </w:r>
      <w:r w:rsidR="00291DE7" w:rsidRPr="002065DF">
        <w:t xml:space="preserve"> </w:t>
      </w:r>
      <w:r w:rsidRPr="002065DF">
        <w:t>about</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through</w:t>
      </w:r>
      <w:r w:rsidR="00291DE7" w:rsidRPr="002065DF">
        <w:t xml:space="preserve"> </w:t>
      </w:r>
      <w:r w:rsidRPr="002065DF">
        <w:t>the</w:t>
      </w:r>
      <w:r w:rsidR="00291DE7" w:rsidRPr="002065DF">
        <w:t xml:space="preserve"> </w:t>
      </w:r>
      <w:r w:rsidRPr="002065DF">
        <w:t>lens</w:t>
      </w:r>
      <w:r w:rsidR="00291DE7" w:rsidRPr="002065DF">
        <w:t xml:space="preserve"> </w:t>
      </w:r>
      <w:r w:rsidRPr="002065DF">
        <w:t>of</w:t>
      </w:r>
      <w:r w:rsidR="00291DE7" w:rsidRPr="002065DF">
        <w:t xml:space="preserve"> </w:t>
      </w:r>
      <w:r w:rsidRPr="002065DF">
        <w:t>contrastive</w:t>
      </w:r>
      <w:r w:rsidR="00291DE7" w:rsidRPr="002065DF">
        <w:t xml:space="preserve"> </w:t>
      </w:r>
      <w:r w:rsidRPr="002065DF">
        <w:t>analysis</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tool</w:t>
      </w:r>
      <w:r w:rsidR="00291DE7" w:rsidRPr="002065DF">
        <w:t xml:space="preserve"> </w:t>
      </w:r>
      <w:r w:rsidRPr="002065DF">
        <w:t>for</w:t>
      </w:r>
      <w:r w:rsidR="00291DE7" w:rsidRPr="002065DF">
        <w:t xml:space="preserve"> </w:t>
      </w:r>
      <w:r w:rsidRPr="002065DF">
        <w:t>mapping</w:t>
      </w:r>
      <w:r w:rsidR="00291DE7" w:rsidRPr="002065DF">
        <w:t xml:space="preserve"> </w:t>
      </w:r>
      <w:r w:rsidRPr="002065DF">
        <w:t>human</w:t>
      </w:r>
      <w:r w:rsidR="00291DE7" w:rsidRPr="002065DF">
        <w:t xml:space="preserve"> </w:t>
      </w:r>
      <w:r w:rsidRPr="002065DF">
        <w:t>cognition.</w:t>
      </w:r>
      <w:r w:rsidR="00291DE7" w:rsidRPr="002065DF">
        <w:t xml:space="preserve"> </w:t>
      </w:r>
      <w:r w:rsidRPr="002065DF">
        <w:t>By</w:t>
      </w:r>
      <w:r w:rsidR="00291DE7" w:rsidRPr="002065DF">
        <w:t xml:space="preserve"> </w:t>
      </w:r>
      <w:r w:rsidRPr="002065DF">
        <w:t>analyzing</w:t>
      </w:r>
      <w:r w:rsidR="00291DE7" w:rsidRPr="002065DF">
        <w:t xml:space="preserve"> </w:t>
      </w:r>
      <w:r w:rsidRPr="002065DF">
        <w:t>the</w:t>
      </w:r>
      <w:r w:rsidR="00291DE7" w:rsidRPr="002065DF">
        <w:t xml:space="preserve"> </w:t>
      </w:r>
      <w:r w:rsidRPr="002065DF">
        <w:t>nuances</w:t>
      </w:r>
      <w:r w:rsidR="00291DE7" w:rsidRPr="002065DF">
        <w:t xml:space="preserve"> </w:t>
      </w:r>
      <w:r w:rsidRPr="002065DF">
        <w:t>in</w:t>
      </w:r>
      <w:r w:rsidR="00291DE7" w:rsidRPr="002065DF">
        <w:t xml:space="preserve"> </w:t>
      </w:r>
      <w:r w:rsidRPr="002065DF">
        <w:t>how</w:t>
      </w:r>
      <w:r w:rsidR="00291DE7" w:rsidRPr="002065DF">
        <w:t xml:space="preserve"> </w:t>
      </w:r>
      <w:r w:rsidRPr="002065DF">
        <w:t>different</w:t>
      </w:r>
      <w:r w:rsidR="00291DE7" w:rsidRPr="002065DF">
        <w:t xml:space="preserve"> </w:t>
      </w:r>
      <w:r w:rsidRPr="002065DF">
        <w:t>cultures</w:t>
      </w:r>
      <w:r w:rsidR="00291DE7" w:rsidRPr="002065DF">
        <w:t xml:space="preserve"> </w:t>
      </w:r>
      <w:r w:rsidRPr="002065DF">
        <w:t>form</w:t>
      </w:r>
      <w:r w:rsidR="00291DE7" w:rsidRPr="002065DF">
        <w:t xml:space="preserve"> </w:t>
      </w:r>
      <w:r w:rsidRPr="002065DF">
        <w:t>and</w:t>
      </w:r>
      <w:r w:rsidR="00291DE7" w:rsidRPr="002065DF">
        <w:t xml:space="preserve"> </w:t>
      </w:r>
      <w:r w:rsidRPr="002065DF">
        <w:t>utilize</w:t>
      </w:r>
      <w:r w:rsidR="00291DE7" w:rsidRPr="002065DF">
        <w:t xml:space="preserve"> </w:t>
      </w:r>
      <w:r w:rsidRPr="002065DF">
        <w:t>these</w:t>
      </w:r>
      <w:r w:rsidR="00291DE7" w:rsidRPr="002065DF">
        <w:t xml:space="preserve"> </w:t>
      </w:r>
      <w:r w:rsidRPr="002065DF">
        <w:t>clauses,</w:t>
      </w:r>
      <w:r w:rsidR="00291DE7" w:rsidRPr="002065DF">
        <w:t xml:space="preserve"> </w:t>
      </w:r>
      <w:r w:rsidRPr="002065DF">
        <w:t>researchers</w:t>
      </w:r>
      <w:r w:rsidR="00291DE7" w:rsidRPr="002065DF">
        <w:t xml:space="preserve"> </w:t>
      </w:r>
      <w:r w:rsidRPr="002065DF">
        <w:t>can</w:t>
      </w:r>
      <w:r w:rsidR="00291DE7" w:rsidRPr="002065DF">
        <w:t xml:space="preserve"> </w:t>
      </w:r>
      <w:r w:rsidRPr="002065DF">
        <w:t>uncover</w:t>
      </w:r>
      <w:r w:rsidR="00291DE7" w:rsidRPr="002065DF">
        <w:t xml:space="preserve"> </w:t>
      </w:r>
      <w:r w:rsidRPr="002065DF">
        <w:t>the</w:t>
      </w:r>
      <w:r w:rsidR="00291DE7" w:rsidRPr="002065DF">
        <w:t xml:space="preserve"> </w:t>
      </w:r>
      <w:r w:rsidRPr="002065DF">
        <w:t>underlying</w:t>
      </w:r>
      <w:r w:rsidR="00291DE7" w:rsidRPr="002065DF">
        <w:t xml:space="preserve"> </w:t>
      </w:r>
      <w:r w:rsidRPr="002065DF">
        <w:t>cognitive</w:t>
      </w:r>
      <w:r w:rsidR="00291DE7" w:rsidRPr="002065DF">
        <w:t xml:space="preserve"> </w:t>
      </w:r>
      <w:r w:rsidRPr="002065DF">
        <w:t>strategies</w:t>
      </w:r>
      <w:r w:rsidR="00291DE7" w:rsidRPr="002065DF">
        <w:t xml:space="preserve"> </w:t>
      </w:r>
      <w:r w:rsidRPr="002065DF">
        <w:t>speakers</w:t>
      </w:r>
      <w:r w:rsidR="00291DE7" w:rsidRPr="002065DF">
        <w:t xml:space="preserve"> </w:t>
      </w:r>
      <w:r w:rsidRPr="002065DF">
        <w:t>rely</w:t>
      </w:r>
      <w:r w:rsidR="00291DE7" w:rsidRPr="002065DF">
        <w:t xml:space="preserve"> </w:t>
      </w:r>
      <w:r w:rsidRPr="002065DF">
        <w:t>on</w:t>
      </w:r>
      <w:r w:rsidR="00291DE7" w:rsidRPr="002065DF">
        <w:t xml:space="preserve"> </w:t>
      </w:r>
      <w:r w:rsidRPr="002065DF">
        <w:t>to</w:t>
      </w:r>
      <w:r w:rsidR="00291DE7" w:rsidRPr="002065DF">
        <w:t xml:space="preserve"> </w:t>
      </w:r>
      <w:r w:rsidRPr="002065DF">
        <w:t>conceptualize</w:t>
      </w:r>
      <w:r w:rsidR="00291DE7" w:rsidRPr="002065DF">
        <w:t xml:space="preserve"> </w:t>
      </w:r>
      <w:r w:rsidRPr="002065DF">
        <w:t>complex</w:t>
      </w:r>
      <w:r w:rsidR="00291DE7" w:rsidRPr="002065DF">
        <w:t xml:space="preserve"> </w:t>
      </w:r>
      <w:r w:rsidRPr="002065DF">
        <w:t>ideas</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r w:rsidR="00291DE7" w:rsidRPr="002065DF">
        <w:t xml:space="preserve"> </w:t>
      </w:r>
      <w:r w:rsidRPr="002065DF">
        <w:t>The</w:t>
      </w:r>
      <w:r w:rsidR="00291DE7" w:rsidRPr="002065DF">
        <w:t xml:space="preserve"> </w:t>
      </w:r>
      <w:r w:rsidRPr="002065DF">
        <w:t>shared</w:t>
      </w:r>
      <w:r w:rsidR="00291DE7" w:rsidRPr="002065DF">
        <w:t xml:space="preserve"> </w:t>
      </w:r>
      <w:r w:rsidRPr="002065DF">
        <w:t>grammatical</w:t>
      </w:r>
      <w:r w:rsidR="00291DE7" w:rsidRPr="002065DF">
        <w:t xml:space="preserve"> </w:t>
      </w:r>
      <w:r w:rsidRPr="002065DF">
        <w:t>logic</w:t>
      </w:r>
      <w:r w:rsidR="00291DE7" w:rsidRPr="002065DF">
        <w:t xml:space="preserve"> </w:t>
      </w:r>
      <w:r w:rsidRPr="002065DF">
        <w:t>found</w:t>
      </w:r>
      <w:r w:rsidR="00291DE7" w:rsidRPr="002065DF">
        <w:t xml:space="preserve"> </w:t>
      </w:r>
      <w:r w:rsidRPr="002065DF">
        <w:t>across</w:t>
      </w:r>
      <w:r w:rsidR="00291DE7" w:rsidRPr="002065DF">
        <w:t xml:space="preserve"> </w:t>
      </w:r>
      <w:r w:rsidRPr="002065DF">
        <w:t>languages</w:t>
      </w:r>
      <w:r w:rsidR="00291DE7" w:rsidRPr="002065DF">
        <w:t xml:space="preserve"> </w:t>
      </w:r>
      <w:r w:rsidRPr="002065DF">
        <w:t>where</w:t>
      </w:r>
      <w:r w:rsidR="00291DE7" w:rsidRPr="002065DF">
        <w:t xml:space="preserve"> </w:t>
      </w:r>
      <w:r w:rsidRPr="002065DF">
        <w:t>functional</w:t>
      </w:r>
      <w:r w:rsidR="00291DE7" w:rsidRPr="002065DF">
        <w:t xml:space="preserve"> </w:t>
      </w:r>
      <w:r w:rsidRPr="002065DF">
        <w:t>equivalents</w:t>
      </w:r>
      <w:r w:rsidR="00291DE7" w:rsidRPr="002065DF">
        <w:t xml:space="preserve"> </w:t>
      </w:r>
      <w:r w:rsidRPr="002065DF">
        <w:t>for</w:t>
      </w:r>
      <w:r w:rsidR="00291DE7" w:rsidRPr="002065DF">
        <w:t xml:space="preserve"> </w:t>
      </w:r>
      <w:r w:rsidRPr="002065DF">
        <w:t>noun</w:t>
      </w:r>
      <w:r w:rsidR="00291DE7" w:rsidRPr="002065DF">
        <w:t xml:space="preserve"> </w:t>
      </w:r>
      <w:r w:rsidRPr="002065DF">
        <w:t>clauses</w:t>
      </w:r>
      <w:r w:rsidR="00291DE7" w:rsidRPr="002065DF">
        <w:t xml:space="preserve"> </w:t>
      </w:r>
      <w:r w:rsidRPr="002065DF">
        <w:t>act</w:t>
      </w:r>
      <w:r w:rsidR="00291DE7" w:rsidRPr="002065DF">
        <w:t xml:space="preserve"> </w:t>
      </w:r>
      <w:r w:rsidRPr="002065DF">
        <w:t>as</w:t>
      </w:r>
      <w:r w:rsidR="00291DE7" w:rsidRPr="002065DF">
        <w:t xml:space="preserve"> </w:t>
      </w:r>
      <w:r w:rsidRPr="002065DF">
        <w:t>subjects</w:t>
      </w:r>
      <w:r w:rsidR="00291DE7" w:rsidRPr="002065DF">
        <w:t xml:space="preserve"> </w:t>
      </w:r>
      <w:r w:rsidRPr="002065DF">
        <w:t>or</w:t>
      </w:r>
      <w:r w:rsidR="00291DE7" w:rsidRPr="002065DF">
        <w:t xml:space="preserve"> </w:t>
      </w:r>
      <w:r w:rsidRPr="002065DF">
        <w:t>objects</w:t>
      </w:r>
      <w:r w:rsidR="00291DE7" w:rsidRPr="002065DF">
        <w:t xml:space="preserve"> </w:t>
      </w:r>
      <w:r w:rsidRPr="002065DF">
        <w:t>reveals</w:t>
      </w:r>
      <w:r w:rsidR="00291DE7" w:rsidRPr="002065DF">
        <w:t xml:space="preserve"> </w:t>
      </w:r>
      <w:r w:rsidRPr="002065DF">
        <w:t>a</w:t>
      </w:r>
      <w:r w:rsidR="00291DE7" w:rsidRPr="002065DF">
        <w:t xml:space="preserve"> </w:t>
      </w:r>
      <w:r w:rsidRPr="002065DF">
        <w:t>universal</w:t>
      </w:r>
      <w:r w:rsidR="00291DE7" w:rsidRPr="002065DF">
        <w:t xml:space="preserve"> </w:t>
      </w:r>
      <w:r w:rsidRPr="002065DF">
        <w:t>human</w:t>
      </w:r>
      <w:r w:rsidR="00291DE7" w:rsidRPr="002065DF">
        <w:t xml:space="preserve"> </w:t>
      </w:r>
      <w:r w:rsidRPr="002065DF">
        <w:t>tendency</w:t>
      </w:r>
      <w:r w:rsidR="00291DE7" w:rsidRPr="002065DF">
        <w:t xml:space="preserve"> </w:t>
      </w:r>
      <w:r w:rsidRPr="002065DF">
        <w:t>to</w:t>
      </w:r>
      <w:r w:rsidR="00291DE7" w:rsidRPr="002065DF">
        <w:t xml:space="preserve"> </w:t>
      </w:r>
      <w:r w:rsidRPr="002065DF">
        <w:t>embed</w:t>
      </w:r>
      <w:r w:rsidR="00291DE7" w:rsidRPr="002065DF">
        <w:t xml:space="preserve"> </w:t>
      </w:r>
      <w:r w:rsidRPr="002065DF">
        <w:t>complex</w:t>
      </w:r>
      <w:r w:rsidR="00291DE7" w:rsidRPr="002065DF">
        <w:t xml:space="preserve"> </w:t>
      </w:r>
      <w:r w:rsidRPr="002065DF">
        <w:t>thoughts</w:t>
      </w:r>
      <w:r w:rsidR="00291DE7" w:rsidRPr="002065DF">
        <w:t xml:space="preserve"> </w:t>
      </w:r>
      <w:r w:rsidRPr="002065DF">
        <w:t>within</w:t>
      </w:r>
      <w:r w:rsidR="00291DE7" w:rsidRPr="002065DF">
        <w:t xml:space="preserve"> </w:t>
      </w:r>
      <w:r w:rsidRPr="002065DF">
        <w:t>subordinate</w:t>
      </w:r>
      <w:r w:rsidR="00291DE7" w:rsidRPr="002065DF">
        <w:t xml:space="preserve"> </w:t>
      </w:r>
      <w:r w:rsidRPr="002065DF">
        <w:t>units.</w:t>
      </w:r>
      <w:r w:rsidR="00291DE7" w:rsidRPr="002065DF">
        <w:t xml:space="preserve"> </w:t>
      </w:r>
      <w:r w:rsidRPr="002065DF">
        <w:t>This</w:t>
      </w:r>
      <w:r w:rsidR="00291DE7" w:rsidRPr="002065DF">
        <w:t xml:space="preserve"> </w:t>
      </w:r>
      <w:r w:rsidRPr="002065DF">
        <w:t>inquiry</w:t>
      </w:r>
      <w:r w:rsidR="00291DE7" w:rsidRPr="002065DF">
        <w:t xml:space="preserve"> </w:t>
      </w:r>
      <w:r w:rsidRPr="002065DF">
        <w:t>also</w:t>
      </w:r>
      <w:r w:rsidR="00291DE7" w:rsidRPr="002065DF">
        <w:t xml:space="preserve"> </w:t>
      </w:r>
      <w:r w:rsidRPr="002065DF">
        <w:t>unmasks</w:t>
      </w:r>
      <w:r w:rsidR="00291DE7" w:rsidRPr="002065DF">
        <w:t xml:space="preserve"> </w:t>
      </w:r>
      <w:r w:rsidRPr="002065DF">
        <w:t>implicit</w:t>
      </w:r>
      <w:r w:rsidR="00291DE7" w:rsidRPr="002065DF">
        <w:t xml:space="preserve"> </w:t>
      </w:r>
      <w:r w:rsidRPr="002065DF">
        <w:t>structural</w:t>
      </w:r>
      <w:r w:rsidR="00291DE7" w:rsidRPr="002065DF">
        <w:t xml:space="preserve"> </w:t>
      </w:r>
      <w:r w:rsidRPr="002065DF">
        <w:t>truths,</w:t>
      </w:r>
      <w:r w:rsidR="00291DE7" w:rsidRPr="002065DF">
        <w:t xml:space="preserve"> </w:t>
      </w:r>
      <w:r w:rsidRPr="002065DF">
        <w:t>as</w:t>
      </w:r>
      <w:r w:rsidR="00291DE7" w:rsidRPr="002065DF">
        <w:t xml:space="preserve"> </w:t>
      </w:r>
      <w:r w:rsidRPr="002065DF">
        <w:t>seen</w:t>
      </w:r>
      <w:r w:rsidR="00291DE7" w:rsidRPr="002065DF">
        <w:t xml:space="preserve"> </w:t>
      </w:r>
      <w:r w:rsidRPr="002065DF">
        <w:t>in</w:t>
      </w:r>
      <w:r w:rsidR="00291DE7" w:rsidRPr="002065DF">
        <w:t xml:space="preserve"> </w:t>
      </w:r>
      <w:r w:rsidRPr="002065DF">
        <w:t>corpus-based</w:t>
      </w:r>
      <w:r w:rsidR="00291DE7" w:rsidRPr="002065DF">
        <w:t xml:space="preserve"> </w:t>
      </w:r>
      <w:r w:rsidRPr="002065DF">
        <w:t>research</w:t>
      </w:r>
      <w:r w:rsidR="00291DE7" w:rsidRPr="002065DF">
        <w:t xml:space="preserve"> </w:t>
      </w:r>
      <w:r w:rsidRPr="002065DF">
        <w:t>which</w:t>
      </w:r>
      <w:r w:rsidR="00291DE7" w:rsidRPr="002065DF">
        <w:t xml:space="preserve"> </w:t>
      </w:r>
      <w:r w:rsidRPr="002065DF">
        <w:t>challenges</w:t>
      </w:r>
      <w:r w:rsidR="00291DE7" w:rsidRPr="002065DF">
        <w:t xml:space="preserve"> </w:t>
      </w:r>
      <w:r w:rsidRPr="002065DF">
        <w:t>the</w:t>
      </w:r>
      <w:r w:rsidR="00291DE7" w:rsidRPr="002065DF">
        <w:t xml:space="preserve"> </w:t>
      </w:r>
      <w:r w:rsidRPr="002065DF">
        <w:t>stereotype</w:t>
      </w:r>
      <w:r w:rsidR="00291DE7" w:rsidRPr="002065DF">
        <w:t xml:space="preserve"> </w:t>
      </w:r>
      <w:r w:rsidRPr="002065DF">
        <w:t>that</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relies</w:t>
      </w:r>
      <w:r w:rsidR="00291DE7" w:rsidRPr="002065DF">
        <w:t xml:space="preserve"> </w:t>
      </w:r>
      <w:r w:rsidRPr="002065DF">
        <w:t>solely</w:t>
      </w:r>
      <w:r w:rsidR="00291DE7" w:rsidRPr="002065DF">
        <w:t xml:space="preserve"> </w:t>
      </w:r>
      <w:r w:rsidRPr="002065DF">
        <w:t>on</w:t>
      </w:r>
      <w:r w:rsidR="00291DE7" w:rsidRPr="002065DF">
        <w:t xml:space="preserve"> </w:t>
      </w:r>
      <w:r w:rsidRPr="002065DF">
        <w:t>elaborated</w:t>
      </w:r>
      <w:r w:rsidR="00291DE7" w:rsidRPr="002065DF">
        <w:t xml:space="preserve"> </w:t>
      </w:r>
      <w:r w:rsidRPr="002065DF">
        <w:t>clauses</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Instead,</w:t>
      </w:r>
      <w:r w:rsidR="00291DE7" w:rsidRPr="002065DF">
        <w:t xml:space="preserve"> </w:t>
      </w:r>
      <w:r w:rsidRPr="002065DF">
        <w:t>professional</w:t>
      </w:r>
      <w:r w:rsidR="00291DE7" w:rsidRPr="002065DF">
        <w:t xml:space="preserve"> </w:t>
      </w:r>
      <w:r w:rsidRPr="002065DF">
        <w:t>communication</w:t>
      </w:r>
      <w:r w:rsidR="00291DE7" w:rsidRPr="002065DF">
        <w:t xml:space="preserve"> </w:t>
      </w:r>
      <w:r w:rsidRPr="002065DF">
        <w:t>often</w:t>
      </w:r>
      <w:r w:rsidR="00291DE7" w:rsidRPr="002065DF">
        <w:t xml:space="preserve"> </w:t>
      </w:r>
      <w:r w:rsidRPr="002065DF">
        <w:t>utilizes</w:t>
      </w:r>
      <w:r w:rsidR="00291DE7" w:rsidRPr="002065DF">
        <w:t xml:space="preserve"> </w:t>
      </w:r>
      <w:r w:rsidRPr="002065DF">
        <w:t>structural</w:t>
      </w:r>
      <w:r w:rsidR="00291DE7" w:rsidRPr="002065DF">
        <w:t xml:space="preserve"> </w:t>
      </w:r>
      <w:r w:rsidRPr="002065DF">
        <w:t>compression</w:t>
      </w:r>
      <w:r w:rsidR="00291DE7" w:rsidRPr="002065DF">
        <w:t xml:space="preserve"> </w:t>
      </w:r>
      <w:r w:rsidRPr="002065DF">
        <w:t>through</w:t>
      </w:r>
      <w:r w:rsidR="00291DE7" w:rsidRPr="002065DF">
        <w:t xml:space="preserve"> </w:t>
      </w:r>
      <w:r w:rsidRPr="002065DF">
        <w:t>complex</w:t>
      </w:r>
      <w:r w:rsidR="00291DE7" w:rsidRPr="002065DF">
        <w:t xml:space="preserve"> </w:t>
      </w:r>
      <w:r w:rsidRPr="002065DF">
        <w:t>noun</w:t>
      </w:r>
      <w:r w:rsidR="00291DE7" w:rsidRPr="002065DF">
        <w:t xml:space="preserve"> </w:t>
      </w:r>
      <w:r w:rsidRPr="002065DF">
        <w:t>phrases,</w:t>
      </w:r>
      <w:r w:rsidR="00291DE7" w:rsidRPr="002065DF">
        <w:t xml:space="preserve"> </w:t>
      </w:r>
      <w:r w:rsidRPr="002065DF">
        <w:lastRenderedPageBreak/>
        <w:t>requiring</w:t>
      </w:r>
      <w:r w:rsidR="00291DE7" w:rsidRPr="002065DF">
        <w:t xml:space="preserve"> </w:t>
      </w:r>
      <w:r w:rsidRPr="002065DF">
        <w:t>expert</w:t>
      </w:r>
      <w:r w:rsidR="00291DE7" w:rsidRPr="002065DF">
        <w:t xml:space="preserve"> </w:t>
      </w:r>
      <w:r w:rsidRPr="002065DF">
        <w:t>readers</w:t>
      </w:r>
      <w:r w:rsidR="00291DE7" w:rsidRPr="002065DF">
        <w:t xml:space="preserve"> </w:t>
      </w:r>
      <w:r w:rsidRPr="002065DF">
        <w:t>to</w:t>
      </w:r>
      <w:r w:rsidR="00291DE7" w:rsidRPr="002065DF">
        <w:t xml:space="preserve"> </w:t>
      </w:r>
      <w:r w:rsidRPr="002065DF">
        <w:t>infer</w:t>
      </w:r>
      <w:r w:rsidR="00291DE7" w:rsidRPr="002065DF">
        <w:t xml:space="preserve"> </w:t>
      </w:r>
      <w:r w:rsidRPr="002065DF">
        <w:t>unstated</w:t>
      </w:r>
      <w:r w:rsidR="00291DE7" w:rsidRPr="002065DF">
        <w:t xml:space="preserve"> </w:t>
      </w:r>
      <w:r w:rsidRPr="002065DF">
        <w:t>meaning</w:t>
      </w:r>
      <w:r w:rsidR="00291DE7" w:rsidRPr="002065DF">
        <w:t xml:space="preserve"> </w:t>
      </w:r>
      <w:r w:rsidRPr="002065DF">
        <w:t>relationships</w:t>
      </w:r>
    </w:p>
    <w:p w14:paraId="2F0AED67" w14:textId="2753B516" w:rsidR="007F3D9B" w:rsidRPr="002065DF" w:rsidRDefault="007F3D9B" w:rsidP="002065DF">
      <w:pPr>
        <w:ind w:left="567" w:firstLine="567"/>
      </w:pPr>
      <w:r w:rsidRPr="002065DF">
        <w:t>This</w:t>
      </w:r>
      <w:r w:rsidR="00291DE7" w:rsidRPr="002065DF">
        <w:t xml:space="preserve"> </w:t>
      </w:r>
      <w:r w:rsidRPr="002065DF">
        <w:t>research</w:t>
      </w:r>
      <w:r w:rsidR="00291DE7" w:rsidRPr="002065DF">
        <w:t xml:space="preserve"> </w:t>
      </w:r>
      <w:r w:rsidRPr="002065DF">
        <w:t>process</w:t>
      </w:r>
      <w:r w:rsidR="00291DE7" w:rsidRPr="002065DF">
        <w:t xml:space="preserve"> </w:t>
      </w:r>
      <w:r w:rsidRPr="002065DF">
        <w:t>also</w:t>
      </w:r>
      <w:r w:rsidR="00291DE7" w:rsidRPr="002065DF">
        <w:t xml:space="preserve"> </w:t>
      </w:r>
      <w:r w:rsidRPr="002065DF">
        <w:t>exposes</w:t>
      </w:r>
      <w:r w:rsidR="00291DE7" w:rsidRPr="002065DF">
        <w:t xml:space="preserve"> </w:t>
      </w:r>
      <w:r w:rsidRPr="002065DF">
        <w:t>the</w:t>
      </w:r>
      <w:r w:rsidR="00291DE7" w:rsidRPr="002065DF">
        <w:t xml:space="preserve"> </w:t>
      </w:r>
      <w:r w:rsidRPr="002065DF">
        <w:t>hidden</w:t>
      </w:r>
      <w:r w:rsidR="00291DE7" w:rsidRPr="002065DF">
        <w:t xml:space="preserve"> </w:t>
      </w:r>
      <w:r w:rsidRPr="002065DF">
        <w:t>social</w:t>
      </w:r>
      <w:r w:rsidR="00291DE7" w:rsidRPr="002065DF">
        <w:t xml:space="preserve"> </w:t>
      </w:r>
      <w:r w:rsidRPr="002065DF">
        <w:t>dynamics</w:t>
      </w:r>
      <w:r w:rsidR="00291DE7" w:rsidRPr="002065DF">
        <w:t xml:space="preserve"> </w:t>
      </w:r>
      <w:r w:rsidRPr="002065DF">
        <w:t>and</w:t>
      </w:r>
      <w:r w:rsidR="00291DE7" w:rsidRPr="002065DF">
        <w:t xml:space="preserve"> </w:t>
      </w:r>
      <w:r w:rsidRPr="002065DF">
        <w:t>authorial</w:t>
      </w:r>
      <w:r w:rsidR="00291DE7" w:rsidRPr="002065DF">
        <w:t xml:space="preserve"> </w:t>
      </w:r>
      <w:r w:rsidRPr="002065DF">
        <w:t>stance</w:t>
      </w:r>
      <w:r w:rsidR="00291DE7" w:rsidRPr="002065DF">
        <w:t xml:space="preserve"> </w:t>
      </w:r>
      <w:r w:rsidRPr="002065DF">
        <w:t>embedded</w:t>
      </w:r>
      <w:r w:rsidR="00291DE7" w:rsidRPr="002065DF">
        <w:t xml:space="preserve"> </w:t>
      </w:r>
      <w:r w:rsidRPr="002065DF">
        <w:t>in</w:t>
      </w:r>
      <w:r w:rsidR="00291DE7" w:rsidRPr="002065DF">
        <w:t xml:space="preserve"> </w:t>
      </w:r>
      <w:r w:rsidRPr="002065DF">
        <w:t>linguistic</w:t>
      </w:r>
      <w:r w:rsidR="00291DE7" w:rsidRPr="002065DF">
        <w:t xml:space="preserve"> </w:t>
      </w:r>
      <w:r w:rsidRPr="002065DF">
        <w:t>choices.</w:t>
      </w:r>
      <w:r w:rsidR="00291DE7" w:rsidRPr="002065DF">
        <w:t xml:space="preserve"> </w:t>
      </w:r>
      <w:r w:rsidRPr="002065DF">
        <w:t>Constructions</w:t>
      </w:r>
      <w:r w:rsidR="00291DE7" w:rsidRPr="002065DF">
        <w:t xml:space="preserve"> </w:t>
      </w:r>
      <w:r w:rsidRPr="002065DF">
        <w:t>such</w:t>
      </w:r>
      <w:r w:rsidR="00291DE7" w:rsidRPr="002065DF">
        <w:t xml:space="preserve"> </w:t>
      </w:r>
      <w:r w:rsidRPr="002065DF">
        <w:t>as</w:t>
      </w:r>
      <w:r w:rsidR="00291DE7" w:rsidRPr="002065DF">
        <w:t xml:space="preserve"> </w:t>
      </w:r>
      <w:r w:rsidRPr="002065DF">
        <w:t>"noun</w:t>
      </w:r>
      <w:r w:rsidR="00291DE7" w:rsidRPr="002065DF">
        <w:t xml:space="preserve"> </w:t>
      </w:r>
      <w:r w:rsidRPr="002065DF">
        <w:t>+</w:t>
      </w:r>
      <w:r w:rsidR="00291DE7" w:rsidRPr="002065DF">
        <w:t xml:space="preserve"> </w:t>
      </w:r>
      <w:r w:rsidRPr="002065DF">
        <w:t>that"</w:t>
      </w:r>
      <w:r w:rsidR="00291DE7" w:rsidRPr="002065DF">
        <w:t xml:space="preserve"> </w:t>
      </w:r>
      <w:r w:rsidRPr="002065DF">
        <w:t>complement</w:t>
      </w:r>
      <w:r w:rsidR="00291DE7" w:rsidRPr="002065DF">
        <w:t xml:space="preserve"> </w:t>
      </w:r>
      <w:r w:rsidRPr="002065DF">
        <w:t>clauses</w:t>
      </w:r>
      <w:r w:rsidR="00291DE7" w:rsidRPr="002065DF">
        <w:t xml:space="preserve"> </w:t>
      </w:r>
      <w:r w:rsidRPr="002065DF">
        <w:t>are</w:t>
      </w:r>
      <w:r w:rsidR="00291DE7" w:rsidRPr="002065DF">
        <w:t xml:space="preserve"> </w:t>
      </w:r>
      <w:r w:rsidRPr="002065DF">
        <w:t>powerful</w:t>
      </w:r>
      <w:r w:rsidR="00291DE7" w:rsidRPr="002065DF">
        <w:t xml:space="preserve"> </w:t>
      </w:r>
      <w:r w:rsidRPr="002065DF">
        <w:t>tools</w:t>
      </w:r>
      <w:r w:rsidR="00291DE7" w:rsidRPr="002065DF">
        <w:t xml:space="preserve"> </w:t>
      </w:r>
      <w:r w:rsidRPr="002065DF">
        <w:t>used</w:t>
      </w:r>
      <w:r w:rsidR="00291DE7" w:rsidRPr="002065DF">
        <w:t xml:space="preserve"> </w:t>
      </w:r>
      <w:r w:rsidRPr="002065DF">
        <w:t>by</w:t>
      </w:r>
      <w:r w:rsidR="00291DE7" w:rsidRPr="002065DF">
        <w:t xml:space="preserve"> </w:t>
      </w:r>
      <w:r w:rsidRPr="002065DF">
        <w:t>writers</w:t>
      </w:r>
      <w:r w:rsidR="00291DE7" w:rsidRPr="002065DF">
        <w:t xml:space="preserve"> </w:t>
      </w:r>
      <w:r w:rsidRPr="002065DF">
        <w:t>to</w:t>
      </w:r>
      <w:r w:rsidR="00291DE7" w:rsidRPr="002065DF">
        <w:t xml:space="preserve"> </w:t>
      </w:r>
      <w:r w:rsidRPr="002065DF">
        <w:t>project</w:t>
      </w:r>
      <w:r w:rsidR="00291DE7" w:rsidRPr="002065DF">
        <w:t xml:space="preserve"> </w:t>
      </w:r>
      <w:r w:rsidRPr="002065DF">
        <w:t>evaluative</w:t>
      </w:r>
      <w:r w:rsidR="00291DE7" w:rsidRPr="002065DF">
        <w:t xml:space="preserve"> </w:t>
      </w:r>
      <w:r w:rsidRPr="002065DF">
        <w:t>judgments</w:t>
      </w:r>
      <w:r w:rsidR="00291DE7" w:rsidRPr="002065DF">
        <w:t xml:space="preserve"> </w:t>
      </w:r>
      <w:r w:rsidRPr="002065DF">
        <w:t>and</w:t>
      </w:r>
      <w:r w:rsidR="00291DE7" w:rsidRPr="002065DF">
        <w:t xml:space="preserve"> </w:t>
      </w:r>
      <w:r w:rsidRPr="002065DF">
        <w:t>take</w:t>
      </w:r>
      <w:r w:rsidR="00291DE7" w:rsidRPr="002065DF">
        <w:t xml:space="preserve"> </w:t>
      </w:r>
      <w:r w:rsidRPr="002065DF">
        <w:t>ownership</w:t>
      </w:r>
      <w:r w:rsidR="00291DE7" w:rsidRPr="002065DF">
        <w:t xml:space="preserve"> </w:t>
      </w:r>
      <w:r w:rsidRPr="002065DF">
        <w:t>of</w:t>
      </w:r>
      <w:r w:rsidR="00291DE7" w:rsidRPr="002065DF">
        <w:t xml:space="preserve"> </w:t>
      </w:r>
      <w:r w:rsidRPr="002065DF">
        <w:t>their</w:t>
      </w:r>
      <w:r w:rsidR="00291DE7" w:rsidRPr="002065DF">
        <w:t xml:space="preserve"> </w:t>
      </w:r>
      <w:r w:rsidRPr="002065DF">
        <w:t>work,</w:t>
      </w:r>
      <w:r w:rsidR="00291DE7" w:rsidRPr="002065DF">
        <w:t xml:space="preserve"> </w:t>
      </w:r>
      <w:r w:rsidRPr="002065DF">
        <w:t>thereby</w:t>
      </w:r>
      <w:r w:rsidR="00291DE7" w:rsidRPr="002065DF">
        <w:t xml:space="preserve"> </w:t>
      </w:r>
      <w:r w:rsidRPr="002065DF">
        <w:t>negotiating</w:t>
      </w:r>
      <w:r w:rsidR="00291DE7" w:rsidRPr="002065DF">
        <w:t xml:space="preserve"> </w:t>
      </w:r>
      <w:r w:rsidRPr="002065DF">
        <w:t>the</w:t>
      </w:r>
      <w:r w:rsidR="00291DE7" w:rsidRPr="002065DF">
        <w:t xml:space="preserve"> </w:t>
      </w:r>
      <w:r w:rsidRPr="002065DF">
        <w:t>acceptance</w:t>
      </w:r>
      <w:r w:rsidR="00291DE7" w:rsidRPr="002065DF">
        <w:t xml:space="preserve"> </w:t>
      </w:r>
      <w:r w:rsidRPr="002065DF">
        <w:t>of</w:t>
      </w:r>
      <w:r w:rsidR="00291DE7" w:rsidRPr="002065DF">
        <w:t xml:space="preserve"> </w:t>
      </w:r>
      <w:r w:rsidRPr="002065DF">
        <w:t>their</w:t>
      </w:r>
      <w:r w:rsidR="00291DE7" w:rsidRPr="002065DF">
        <w:t xml:space="preserve"> </w:t>
      </w:r>
      <w:r w:rsidRPr="002065DF">
        <w:t>arguments</w:t>
      </w:r>
      <w:r w:rsidR="00291DE7" w:rsidRPr="002065DF">
        <w:t xml:space="preserve"> </w:t>
      </w:r>
      <w:r w:rsidRPr="002065DF">
        <w:t>within</w:t>
      </w:r>
      <w:r w:rsidR="00291DE7" w:rsidRPr="002065DF">
        <w:t xml:space="preserve"> </w:t>
      </w:r>
      <w:r w:rsidRPr="002065DF">
        <w:t>a</w:t>
      </w:r>
      <w:r w:rsidR="00291DE7" w:rsidRPr="002065DF">
        <w:t xml:space="preserve"> </w:t>
      </w:r>
      <w:r w:rsidRPr="002065DF">
        <w:t>specific</w:t>
      </w:r>
      <w:r w:rsidR="00291DE7" w:rsidRPr="002065DF">
        <w:t xml:space="preserve"> </w:t>
      </w:r>
      <w:r w:rsidRPr="002065DF">
        <w:t>disciplinary</w:t>
      </w:r>
      <w:r w:rsidR="00291DE7" w:rsidRPr="002065DF">
        <w:t xml:space="preserve"> </w:t>
      </w:r>
      <w:r w:rsidRPr="002065DF">
        <w:t>voice</w:t>
      </w:r>
      <w:r w:rsidR="00291DE7" w:rsidRPr="002065DF">
        <w:t xml:space="preserve"> </w:t>
      </w:r>
      <w:r w:rsidRPr="002065DF">
        <w:t>(Kirmizi</w:t>
      </w:r>
      <w:r w:rsidR="00291DE7" w:rsidRPr="002065DF">
        <w:t xml:space="preserve"> </w:t>
      </w:r>
      <w:r w:rsidRPr="002065DF">
        <w:t>and</w:t>
      </w:r>
      <w:r w:rsidR="00291DE7" w:rsidRPr="002065DF">
        <w:t xml:space="preserve"> </w:t>
      </w:r>
      <w:r w:rsidRPr="002065DF">
        <w:t>Kirmizi,</w:t>
      </w:r>
      <w:r w:rsidR="00291DE7" w:rsidRPr="002065DF">
        <w:t xml:space="preserve"> </w:t>
      </w:r>
      <w:r w:rsidRPr="002065DF">
        <w:t>2022).</w:t>
      </w:r>
      <w:r w:rsidR="00291DE7" w:rsidRPr="002065DF">
        <w:t xml:space="preserve"> </w:t>
      </w:r>
      <w:r w:rsidRPr="002065DF">
        <w:t>Ultimately,</w:t>
      </w:r>
      <w:r w:rsidR="00291DE7" w:rsidRPr="002065DF">
        <w:t xml:space="preserve"> </w:t>
      </w:r>
      <w:r w:rsidRPr="002065DF">
        <w:t>the</w:t>
      </w:r>
      <w:r w:rsidR="00291DE7" w:rsidRPr="002065DF">
        <w:t xml:space="preserve"> </w:t>
      </w:r>
      <w:r w:rsidRPr="002065DF">
        <w:t>study</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requires</w:t>
      </w:r>
      <w:r w:rsidR="00291DE7" w:rsidRPr="002065DF">
        <w:t xml:space="preserve"> </w:t>
      </w:r>
      <w:r w:rsidRPr="002065DF">
        <w:t>the</w:t>
      </w:r>
      <w:r w:rsidR="00291DE7" w:rsidRPr="002065DF">
        <w:t xml:space="preserve"> </w:t>
      </w:r>
      <w:r w:rsidRPr="002065DF">
        <w:t>investigator</w:t>
      </w:r>
      <w:r w:rsidR="00291DE7" w:rsidRPr="002065DF">
        <w:t xml:space="preserve"> </w:t>
      </w:r>
      <w:r w:rsidRPr="002065DF">
        <w:t>to</w:t>
      </w:r>
      <w:r w:rsidR="00291DE7" w:rsidRPr="002065DF">
        <w:t xml:space="preserve"> </w:t>
      </w:r>
      <w:r w:rsidRPr="002065DF">
        <w:t>triangulate</w:t>
      </w:r>
      <w:r w:rsidR="00291DE7" w:rsidRPr="002065DF">
        <w:t xml:space="preserve"> </w:t>
      </w:r>
      <w:r w:rsidRPr="002065DF">
        <w:t>three</w:t>
      </w:r>
      <w:r w:rsidR="00291DE7" w:rsidRPr="002065DF">
        <w:t xml:space="preserve"> </w:t>
      </w:r>
      <w:r w:rsidRPr="002065DF">
        <w:t>distinct</w:t>
      </w:r>
      <w:r w:rsidR="00291DE7" w:rsidRPr="002065DF">
        <w:t xml:space="preserve"> </w:t>
      </w:r>
      <w:r w:rsidRPr="002065DF">
        <w:t>dimensions:</w:t>
      </w:r>
      <w:r w:rsidR="00291DE7" w:rsidRPr="002065DF">
        <w:t xml:space="preserve"> </w:t>
      </w:r>
      <w:r w:rsidRPr="002065DF">
        <w:t>the</w:t>
      </w:r>
      <w:r w:rsidR="00291DE7" w:rsidRPr="002065DF">
        <w:t xml:space="preserve"> </w:t>
      </w:r>
      <w:r w:rsidRPr="002065DF">
        <w:t>clause's</w:t>
      </w:r>
      <w:r w:rsidR="00291DE7" w:rsidRPr="002065DF">
        <w:t xml:space="preserve"> </w:t>
      </w:r>
      <w:r w:rsidRPr="002065DF">
        <w:t>morphosyntactic</w:t>
      </w:r>
      <w:r w:rsidR="00291DE7" w:rsidRPr="002065DF">
        <w:t xml:space="preserve"> </w:t>
      </w:r>
      <w:r w:rsidRPr="002065DF">
        <w:t>form,</w:t>
      </w:r>
      <w:r w:rsidR="00291DE7" w:rsidRPr="002065DF">
        <w:t xml:space="preserve"> </w:t>
      </w:r>
      <w:r w:rsidRPr="002065DF">
        <w:t>its</w:t>
      </w:r>
      <w:r w:rsidR="00291DE7" w:rsidRPr="002065DF">
        <w:t xml:space="preserve"> </w:t>
      </w:r>
      <w:r w:rsidRPr="002065DF">
        <w:t>semantic</w:t>
      </w:r>
      <w:r w:rsidR="00291DE7" w:rsidRPr="002065DF">
        <w:t xml:space="preserve"> </w:t>
      </w:r>
      <w:r w:rsidRPr="002065DF">
        <w:t>meaning,</w:t>
      </w:r>
      <w:r w:rsidR="00291DE7" w:rsidRPr="002065DF">
        <w:t xml:space="preserve"> </w:t>
      </w:r>
      <w:r w:rsidRPr="002065DF">
        <w:t>and</w:t>
      </w:r>
      <w:r w:rsidR="00291DE7" w:rsidRPr="002065DF">
        <w:t xml:space="preserve"> </w:t>
      </w:r>
      <w:r w:rsidRPr="002065DF">
        <w:t>its</w:t>
      </w:r>
      <w:r w:rsidR="00291DE7" w:rsidRPr="002065DF">
        <w:t xml:space="preserve"> </w:t>
      </w:r>
      <w:r w:rsidRPr="002065DF">
        <w:t>discourse-pragmatic</w:t>
      </w:r>
      <w:r w:rsidR="00291DE7" w:rsidRPr="002065DF">
        <w:t xml:space="preserve"> </w:t>
      </w:r>
      <w:r w:rsidRPr="002065DF">
        <w:t>use.</w:t>
      </w:r>
      <w:r w:rsidR="00291DE7" w:rsidRPr="002065DF">
        <w:t xml:space="preserve"> </w:t>
      </w:r>
      <w:r w:rsidRPr="002065DF">
        <w:t>By</w:t>
      </w:r>
      <w:r w:rsidR="00291DE7" w:rsidRPr="002065DF">
        <w:t xml:space="preserve"> </w:t>
      </w:r>
      <w:r w:rsidRPr="002065DF">
        <w:t>documenting</w:t>
      </w:r>
      <w:r w:rsidR="00291DE7" w:rsidRPr="002065DF">
        <w:t xml:space="preserve"> </w:t>
      </w:r>
      <w:r w:rsidRPr="002065DF">
        <w:t>how</w:t>
      </w:r>
      <w:r w:rsidR="00291DE7" w:rsidRPr="002065DF">
        <w:t xml:space="preserve"> </w:t>
      </w:r>
      <w:r w:rsidRPr="002065DF">
        <w:t>these</w:t>
      </w:r>
      <w:r w:rsidR="00291DE7" w:rsidRPr="002065DF">
        <w:t xml:space="preserve"> </w:t>
      </w:r>
      <w:r w:rsidRPr="002065DF">
        <w:t>elements</w:t>
      </w:r>
      <w:r w:rsidR="00291DE7" w:rsidRPr="002065DF">
        <w:t xml:space="preserve"> </w:t>
      </w:r>
      <w:r w:rsidRPr="002065DF">
        <w:t>interact</w:t>
      </w:r>
      <w:r w:rsidR="00291DE7" w:rsidRPr="002065DF">
        <w:t xml:space="preserve"> </w:t>
      </w:r>
      <w:r w:rsidRPr="002065DF">
        <w:t>in</w:t>
      </w:r>
      <w:r w:rsidR="00291DE7" w:rsidRPr="002065DF">
        <w:t xml:space="preserve"> </w:t>
      </w:r>
      <w:r w:rsidRPr="002065DF">
        <w:t>real-world</w:t>
      </w:r>
      <w:r w:rsidR="00291DE7" w:rsidRPr="002065DF">
        <w:t xml:space="preserve"> </w:t>
      </w:r>
      <w:r w:rsidRPr="002065DF">
        <w:t>contexts,</w:t>
      </w:r>
      <w:r w:rsidR="00291DE7" w:rsidRPr="002065DF">
        <w:t xml:space="preserve"> </w:t>
      </w:r>
      <w:r w:rsidRPr="002065DF">
        <w:t>writing</w:t>
      </w:r>
      <w:r w:rsidR="00291DE7" w:rsidRPr="002065DF">
        <w:t xml:space="preserve"> </w:t>
      </w:r>
      <w:r w:rsidRPr="002065DF">
        <w:t>about</w:t>
      </w:r>
      <w:r w:rsidR="00291DE7" w:rsidRPr="002065DF">
        <w:t xml:space="preserve"> </w:t>
      </w:r>
      <w:r w:rsidRPr="002065DF">
        <w:t>grammar</w:t>
      </w:r>
      <w:r w:rsidR="00291DE7" w:rsidRPr="002065DF">
        <w:t xml:space="preserve"> </w:t>
      </w:r>
      <w:r w:rsidRPr="002065DF">
        <w:t>transforms</w:t>
      </w:r>
      <w:r w:rsidR="00291DE7" w:rsidRPr="002065DF">
        <w:t xml:space="preserve"> </w:t>
      </w:r>
      <w:r w:rsidRPr="002065DF">
        <w:t>from</w:t>
      </w:r>
      <w:r w:rsidR="00291DE7" w:rsidRPr="002065DF">
        <w:t xml:space="preserve"> </w:t>
      </w:r>
      <w:r w:rsidRPr="002065DF">
        <w:t>a</w:t>
      </w:r>
      <w:r w:rsidR="00291DE7" w:rsidRPr="002065DF">
        <w:t xml:space="preserve"> </w:t>
      </w:r>
      <w:r w:rsidRPr="002065DF">
        <w:t>list</w:t>
      </w:r>
      <w:r w:rsidR="00291DE7" w:rsidRPr="002065DF">
        <w:t xml:space="preserve"> </w:t>
      </w:r>
      <w:r w:rsidRPr="002065DF">
        <w:t>of</w:t>
      </w:r>
      <w:r w:rsidR="00291DE7" w:rsidRPr="002065DF">
        <w:t xml:space="preserve"> </w:t>
      </w:r>
      <w:r w:rsidRPr="002065DF">
        <w:t>arbitrary</w:t>
      </w:r>
      <w:r w:rsidR="00291DE7" w:rsidRPr="002065DF">
        <w:t xml:space="preserve"> </w:t>
      </w:r>
      <w:r w:rsidRPr="002065DF">
        <w:t>rules</w:t>
      </w:r>
      <w:r w:rsidR="00291DE7" w:rsidRPr="002065DF">
        <w:t xml:space="preserve"> </w:t>
      </w:r>
      <w:r w:rsidRPr="002065DF">
        <w:t>into</w:t>
      </w:r>
      <w:r w:rsidR="00291DE7" w:rsidRPr="002065DF">
        <w:t xml:space="preserve"> </w:t>
      </w:r>
      <w:r w:rsidRPr="002065DF">
        <w:t>a</w:t>
      </w:r>
      <w:r w:rsidR="00291DE7" w:rsidRPr="002065DF">
        <w:t xml:space="preserve"> </w:t>
      </w:r>
      <w:r w:rsidRPr="002065DF">
        <w:t>dynamic</w:t>
      </w:r>
      <w:r w:rsidR="00291DE7" w:rsidRPr="002065DF">
        <w:t xml:space="preserve"> </w:t>
      </w:r>
      <w:r w:rsidRPr="002065DF">
        <w:t>method</w:t>
      </w:r>
      <w:r w:rsidR="00291DE7" w:rsidRPr="002065DF">
        <w:t xml:space="preserve"> </w:t>
      </w:r>
      <w:r w:rsidRPr="002065DF">
        <w:t>for</w:t>
      </w:r>
      <w:r w:rsidR="00291DE7" w:rsidRPr="002065DF">
        <w:t xml:space="preserve"> </w:t>
      </w:r>
      <w:r w:rsidRPr="002065DF">
        <w:t>understanding</w:t>
      </w:r>
      <w:r w:rsidR="00291DE7" w:rsidRPr="002065DF">
        <w:t xml:space="preserve"> </w:t>
      </w:r>
      <w:r w:rsidRPr="002065DF">
        <w:t>how</w:t>
      </w:r>
      <w:r w:rsidR="00291DE7" w:rsidRPr="002065DF">
        <w:t xml:space="preserve"> </w:t>
      </w:r>
      <w:r w:rsidRPr="002065DF">
        <w:t>human</w:t>
      </w:r>
      <w:r w:rsidR="00291DE7" w:rsidRPr="002065DF">
        <w:t xml:space="preserve"> </w:t>
      </w:r>
      <w:r w:rsidRPr="002065DF">
        <w:t>communities</w:t>
      </w:r>
      <w:r w:rsidR="00291DE7" w:rsidRPr="002065DF">
        <w:t xml:space="preserve"> </w:t>
      </w:r>
      <w:r w:rsidRPr="002065DF">
        <w:t>define</w:t>
      </w:r>
      <w:r w:rsidR="00291DE7" w:rsidRPr="002065DF">
        <w:t xml:space="preserve"> </w:t>
      </w:r>
      <w:r w:rsidRPr="002065DF">
        <w:t>themselves</w:t>
      </w:r>
      <w:r w:rsidR="00291DE7" w:rsidRPr="002065DF">
        <w:t xml:space="preserve"> </w:t>
      </w:r>
      <w:r w:rsidRPr="002065DF">
        <w:t>and</w:t>
      </w:r>
      <w:r w:rsidR="00291DE7" w:rsidRPr="002065DF">
        <w:t xml:space="preserve"> </w:t>
      </w:r>
      <w:r w:rsidRPr="002065DF">
        <w:t>make</w:t>
      </w:r>
      <w:r w:rsidR="00291DE7" w:rsidRPr="002065DF">
        <w:t xml:space="preserve"> </w:t>
      </w:r>
      <w:r w:rsidRPr="002065DF">
        <w:t>sense</w:t>
      </w:r>
      <w:r w:rsidR="00291DE7" w:rsidRPr="002065DF">
        <w:t xml:space="preserve"> </w:t>
      </w:r>
      <w:r w:rsidRPr="002065DF">
        <w:t>of</w:t>
      </w:r>
      <w:r w:rsidR="00291DE7" w:rsidRPr="002065DF">
        <w:t xml:space="preserve"> </w:t>
      </w:r>
      <w:r w:rsidRPr="002065DF">
        <w:t>their</w:t>
      </w:r>
      <w:r w:rsidR="00291DE7" w:rsidRPr="002065DF">
        <w:t xml:space="preserve"> </w:t>
      </w:r>
      <w:r w:rsidRPr="002065DF">
        <w:t>shared</w:t>
      </w:r>
      <w:r w:rsidR="00291DE7" w:rsidRPr="002065DF">
        <w:t xml:space="preserve"> </w:t>
      </w:r>
      <w:r w:rsidRPr="002065DF">
        <w:t>experiences</w:t>
      </w:r>
      <w:r w:rsidR="00291DE7" w:rsidRPr="002065DF">
        <w:t xml:space="preserve"> </w:t>
      </w:r>
      <w:r w:rsidRPr="002065DF">
        <w:t>(Payne,</w:t>
      </w:r>
      <w:r w:rsidR="00291DE7" w:rsidRPr="002065DF">
        <w:t xml:space="preserve"> </w:t>
      </w:r>
      <w:r w:rsidRPr="002065DF">
        <w:t>2011).</w:t>
      </w:r>
    </w:p>
    <w:p w14:paraId="473FBB0A" w14:textId="1DD2A45A" w:rsidR="00A037A1" w:rsidRPr="002065DF" w:rsidRDefault="007F3D9B" w:rsidP="002065DF">
      <w:pPr>
        <w:ind w:left="567" w:firstLine="567"/>
      </w:pPr>
      <w:r w:rsidRPr="002065DF">
        <w:t>The</w:t>
      </w:r>
      <w:r w:rsidR="00291DE7" w:rsidRPr="002065DF">
        <w:t xml:space="preserve"> </w:t>
      </w:r>
      <w:r w:rsidRPr="002065DF">
        <w:t>primary</w:t>
      </w:r>
      <w:r w:rsidR="00291DE7" w:rsidRPr="002065DF">
        <w:t xml:space="preserve"> </w:t>
      </w:r>
      <w:r w:rsidRPr="002065DF">
        <w:t>objective</w:t>
      </w:r>
      <w:r w:rsidR="00291DE7" w:rsidRPr="002065DF">
        <w:t xml:space="preserve"> </w:t>
      </w:r>
      <w:r w:rsidRPr="002065DF">
        <w:t>of</w:t>
      </w:r>
      <w:r w:rsidR="00291DE7" w:rsidRPr="002065DF">
        <w:t xml:space="preserve"> </w:t>
      </w:r>
      <w:r w:rsidRPr="002065DF">
        <w:t>this</w:t>
      </w:r>
      <w:r w:rsidR="00291DE7" w:rsidRPr="002065DF">
        <w:t xml:space="preserve"> </w:t>
      </w:r>
      <w:r w:rsidRPr="002065DF">
        <w:t>chapter</w:t>
      </w:r>
      <w:r w:rsidR="00291DE7" w:rsidRPr="002065DF">
        <w:t xml:space="preserve"> </w:t>
      </w:r>
      <w:r w:rsidRPr="002065DF">
        <w:t>is</w:t>
      </w:r>
      <w:r w:rsidR="00291DE7" w:rsidRPr="002065DF">
        <w:t xml:space="preserve"> </w:t>
      </w:r>
      <w:r w:rsidRPr="002065DF">
        <w:t>to</w:t>
      </w:r>
      <w:r w:rsidR="00291DE7" w:rsidRPr="002065DF">
        <w:t xml:space="preserve"> </w:t>
      </w:r>
      <w:r w:rsidRPr="002065DF">
        <w:t>conduct</w:t>
      </w:r>
      <w:r w:rsidR="00291DE7" w:rsidRPr="002065DF">
        <w:t xml:space="preserve"> </w:t>
      </w:r>
      <w:r w:rsidRPr="002065DF">
        <w:t>a</w:t>
      </w:r>
      <w:r w:rsidR="00291DE7" w:rsidRPr="002065DF">
        <w:t xml:space="preserve"> </w:t>
      </w:r>
      <w:r w:rsidRPr="002065DF">
        <w:t>careful</w:t>
      </w:r>
      <w:r w:rsidR="00291DE7" w:rsidRPr="002065DF">
        <w:t xml:space="preserve"> </w:t>
      </w:r>
      <w:r w:rsidRPr="002065DF">
        <w:t>and</w:t>
      </w:r>
      <w:r w:rsidR="00291DE7" w:rsidRPr="002065DF">
        <w:t xml:space="preserve"> </w:t>
      </w:r>
      <w:r w:rsidRPr="002065DF">
        <w:t>critical</w:t>
      </w:r>
      <w:r w:rsidR="00291DE7" w:rsidRPr="002065DF">
        <w:t xml:space="preserve"> </w:t>
      </w:r>
      <w:r w:rsidRPr="002065DF">
        <w:t>investigation</w:t>
      </w:r>
      <w:r w:rsidR="00291DE7" w:rsidRPr="002065DF">
        <w:t xml:space="preserve"> </w:t>
      </w:r>
      <w:r w:rsidRPr="002065DF">
        <w:t>into</w:t>
      </w:r>
      <w:r w:rsidR="00291DE7" w:rsidRPr="002065DF">
        <w:t xml:space="preserve"> </w:t>
      </w:r>
      <w:r w:rsidRPr="002065DF">
        <w:t>the</w:t>
      </w:r>
      <w:r w:rsidR="00291DE7" w:rsidRPr="002065DF">
        <w:t xml:space="preserve"> </w:t>
      </w:r>
      <w:r w:rsidRPr="002065DF">
        <w:t>facts</w:t>
      </w:r>
      <w:r w:rsidR="00291DE7" w:rsidRPr="002065DF">
        <w:t xml:space="preserve"> </w:t>
      </w:r>
      <w:r w:rsidRPr="002065DF">
        <w:t>and</w:t>
      </w:r>
      <w:r w:rsidR="00291DE7" w:rsidRPr="002065DF">
        <w:t xml:space="preserve"> </w:t>
      </w:r>
      <w:r w:rsidRPr="002065DF">
        <w:t>principles</w:t>
      </w:r>
      <w:r w:rsidR="00291DE7" w:rsidRPr="002065DF">
        <w:t xml:space="preserve"> </w:t>
      </w:r>
      <w:r w:rsidRPr="002065DF">
        <w:t>that</w:t>
      </w:r>
      <w:r w:rsidR="00291DE7" w:rsidRPr="002065DF">
        <w:t xml:space="preserve"> </w:t>
      </w:r>
      <w:r w:rsidRPr="002065DF">
        <w:t>govern</w:t>
      </w:r>
      <w:r w:rsidR="00291DE7" w:rsidRPr="002065DF">
        <w:t xml:space="preserve"> </w:t>
      </w:r>
      <w:r w:rsidRPr="002065DF">
        <w:t>the</w:t>
      </w:r>
      <w:r w:rsidR="00291DE7" w:rsidRPr="002065DF">
        <w:t xml:space="preserve"> </w:t>
      </w:r>
      <w:r w:rsidRPr="002065DF">
        <w:t>usage</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This</w:t>
      </w:r>
      <w:r w:rsidR="00291DE7" w:rsidRPr="002065DF">
        <w:t xml:space="preserve"> </w:t>
      </w:r>
      <w:r w:rsidRPr="002065DF">
        <w:t>research</w:t>
      </w:r>
      <w:r w:rsidR="00291DE7" w:rsidRPr="002065DF">
        <w:t xml:space="preserve"> </w:t>
      </w:r>
      <w:r w:rsidRPr="002065DF">
        <w:t>critically</w:t>
      </w:r>
      <w:r w:rsidR="00291DE7" w:rsidRPr="002065DF">
        <w:t xml:space="preserve"> </w:t>
      </w:r>
      <w:r w:rsidRPr="002065DF">
        <w:t>investigates</w:t>
      </w:r>
      <w:r w:rsidR="00291DE7" w:rsidRPr="002065DF">
        <w:t xml:space="preserve"> </w:t>
      </w:r>
      <w:r w:rsidRPr="002065DF">
        <w:t>the</w:t>
      </w:r>
      <w:r w:rsidR="00291DE7" w:rsidRPr="002065DF">
        <w:t xml:space="preserve"> </w:t>
      </w:r>
      <w:r w:rsidRPr="002065DF">
        <w:t>facts</w:t>
      </w:r>
      <w:r w:rsidR="00291DE7" w:rsidRPr="002065DF">
        <w:t xml:space="preserve"> </w:t>
      </w:r>
      <w:r w:rsidRPr="002065DF">
        <w:t>of</w:t>
      </w:r>
      <w:r w:rsidR="00291DE7" w:rsidRPr="002065DF">
        <w:t xml:space="preserve"> </w:t>
      </w:r>
      <w:r w:rsidRPr="002065DF">
        <w:t>language</w:t>
      </w:r>
      <w:r w:rsidR="00291DE7" w:rsidRPr="002065DF">
        <w:t xml:space="preserve"> </w:t>
      </w:r>
      <w:r w:rsidRPr="002065DF">
        <w:t>usage</w:t>
      </w:r>
      <w:r w:rsidR="00291DE7" w:rsidRPr="002065DF">
        <w:t xml:space="preserve"> </w:t>
      </w:r>
      <w:r w:rsidRPr="002065DF">
        <w:t>by</w:t>
      </w:r>
      <w:r w:rsidR="00291DE7" w:rsidRPr="002065DF">
        <w:t xml:space="preserve"> </w:t>
      </w:r>
      <w:r w:rsidRPr="002065DF">
        <w:t>analyzing</w:t>
      </w:r>
      <w:r w:rsidR="00291DE7" w:rsidRPr="002065DF">
        <w:t xml:space="preserve"> </w:t>
      </w:r>
      <w:r w:rsidRPr="002065DF">
        <w:t>large-scale</w:t>
      </w:r>
      <w:r w:rsidR="00291DE7" w:rsidRPr="002065DF">
        <w:t xml:space="preserve"> </w:t>
      </w:r>
      <w:r w:rsidRPr="002065DF">
        <w:t>corpora,</w:t>
      </w:r>
      <w:r w:rsidR="00291DE7" w:rsidRPr="002065DF">
        <w:t xml:space="preserve"> </w:t>
      </w:r>
      <w:r w:rsidRPr="002065DF">
        <w:t>such</w:t>
      </w:r>
      <w:r w:rsidR="00291DE7" w:rsidRPr="002065DF">
        <w:t xml:space="preserve"> </w:t>
      </w:r>
      <w:r w:rsidRPr="002065DF">
        <w:t>as</w:t>
      </w:r>
      <w:r w:rsidR="00291DE7" w:rsidRPr="002065DF">
        <w:t xml:space="preserve"> </w:t>
      </w:r>
      <w:r w:rsidRPr="002065DF">
        <w:t>the</w:t>
      </w:r>
      <w:r w:rsidR="00291DE7" w:rsidRPr="002065DF">
        <w:t xml:space="preserve"> </w:t>
      </w:r>
      <w:r w:rsidRPr="002065DF">
        <w:t>4.2</w:t>
      </w:r>
      <w:r w:rsidR="00291DE7" w:rsidRPr="002065DF">
        <w:t xml:space="preserve"> </w:t>
      </w:r>
      <w:r w:rsidRPr="002065DF">
        <w:t>million-word</w:t>
      </w:r>
      <w:r w:rsidR="00291DE7" w:rsidRPr="002065DF">
        <w:t xml:space="preserve"> </w:t>
      </w:r>
      <w:r w:rsidRPr="002065DF">
        <w:t>Longman</w:t>
      </w:r>
      <w:r w:rsidR="00291DE7" w:rsidRPr="002065DF">
        <w:t xml:space="preserve"> </w:t>
      </w:r>
      <w:r w:rsidRPr="002065DF">
        <w:t>Spoken</w:t>
      </w:r>
      <w:r w:rsidR="00291DE7" w:rsidRPr="002065DF">
        <w:t xml:space="preserve"> </w:t>
      </w:r>
      <w:r w:rsidRPr="002065DF">
        <w:t>and</w:t>
      </w:r>
      <w:r w:rsidR="00291DE7" w:rsidRPr="002065DF">
        <w:t xml:space="preserve"> </w:t>
      </w:r>
      <w:r w:rsidRPr="002065DF">
        <w:t>Written</w:t>
      </w:r>
      <w:r w:rsidR="00291DE7" w:rsidRPr="002065DF">
        <w:t xml:space="preserve"> </w:t>
      </w:r>
      <w:r w:rsidRPr="002065DF">
        <w:t>Corpus,</w:t>
      </w:r>
      <w:r w:rsidR="00291DE7" w:rsidRPr="002065DF">
        <w:t xml:space="preserve"> </w:t>
      </w:r>
      <w:r w:rsidRPr="002065DF">
        <w:t>to</w:t>
      </w:r>
      <w:r w:rsidR="00291DE7" w:rsidRPr="002065DF">
        <w:t xml:space="preserve"> </w:t>
      </w:r>
      <w:r w:rsidRPr="002065DF">
        <w:t>observe</w:t>
      </w:r>
      <w:r w:rsidR="00291DE7" w:rsidRPr="002065DF">
        <w:t xml:space="preserve"> </w:t>
      </w:r>
      <w:r w:rsidRPr="002065DF">
        <w:t>how</w:t>
      </w:r>
      <w:r w:rsidR="00291DE7" w:rsidRPr="002065DF">
        <w:t xml:space="preserve"> </w:t>
      </w:r>
      <w:r w:rsidRPr="002065DF">
        <w:t>noun</w:t>
      </w:r>
      <w:r w:rsidR="00291DE7" w:rsidRPr="002065DF">
        <w:t xml:space="preserve"> </w:t>
      </w:r>
      <w:r w:rsidRPr="002065DF">
        <w:t>clauses</w:t>
      </w:r>
      <w:r w:rsidR="00291DE7" w:rsidRPr="002065DF">
        <w:t xml:space="preserve"> </w:t>
      </w:r>
      <w:r w:rsidRPr="002065DF">
        <w:t>function</w:t>
      </w:r>
      <w:r w:rsidR="00291DE7" w:rsidRPr="002065DF">
        <w:t xml:space="preserve"> </w:t>
      </w:r>
      <w:r w:rsidRPr="002065DF">
        <w:t>across</w:t>
      </w:r>
      <w:r w:rsidR="00291DE7" w:rsidRPr="002065DF">
        <w:t xml:space="preserve"> </w:t>
      </w:r>
      <w:r w:rsidRPr="002065DF">
        <w:t>different</w:t>
      </w:r>
      <w:r w:rsidR="00291DE7" w:rsidRPr="002065DF">
        <w:t xml:space="preserve"> </w:t>
      </w:r>
      <w:r w:rsidRPr="002065DF">
        <w:t>registers</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This</w:t>
      </w:r>
      <w:r w:rsidR="00291DE7" w:rsidRPr="002065DF">
        <w:t xml:space="preserve"> </w:t>
      </w:r>
      <w:r w:rsidRPr="002065DF">
        <w:t>empirical</w:t>
      </w:r>
      <w:r w:rsidR="00291DE7" w:rsidRPr="002065DF">
        <w:t xml:space="preserve"> </w:t>
      </w:r>
      <w:r w:rsidRPr="002065DF">
        <w:t>method</w:t>
      </w:r>
      <w:r w:rsidR="00291DE7" w:rsidRPr="002065DF">
        <w:t xml:space="preserve"> </w:t>
      </w:r>
      <w:r w:rsidRPr="002065DF">
        <w:t>challenges</w:t>
      </w:r>
      <w:r w:rsidR="00291DE7" w:rsidRPr="002065DF">
        <w:t xml:space="preserve"> </w:t>
      </w:r>
      <w:r w:rsidRPr="002065DF">
        <w:t>long-held</w:t>
      </w:r>
      <w:r w:rsidR="00291DE7" w:rsidRPr="002065DF">
        <w:t xml:space="preserve"> </w:t>
      </w:r>
      <w:r w:rsidRPr="002065DF">
        <w:t>stereotypes</w:t>
      </w:r>
      <w:r w:rsidR="00291DE7" w:rsidRPr="002065DF">
        <w:t xml:space="preserve"> </w:t>
      </w:r>
      <w:r w:rsidRPr="002065DF">
        <w:t>about</w:t>
      </w:r>
      <w:r w:rsidR="00291DE7" w:rsidRPr="002065DF">
        <w:t xml:space="preserve"> </w:t>
      </w:r>
      <w:r w:rsidRPr="002065DF">
        <w:t>grammatical</w:t>
      </w:r>
      <w:r w:rsidR="00291DE7" w:rsidRPr="002065DF">
        <w:t xml:space="preserve"> </w:t>
      </w:r>
      <w:r w:rsidRPr="002065DF">
        <w:t>complexity;</w:t>
      </w:r>
      <w:r w:rsidR="00291DE7" w:rsidRPr="002065DF">
        <w:t xml:space="preserve"> </w:t>
      </w:r>
      <w:r w:rsidRPr="002065DF">
        <w:t>for</w:t>
      </w:r>
      <w:r w:rsidR="00291DE7" w:rsidRPr="002065DF">
        <w:t xml:space="preserve"> </w:t>
      </w:r>
      <w:r w:rsidRPr="002065DF">
        <w:t>instance,</w:t>
      </w:r>
      <w:r w:rsidR="00291DE7" w:rsidRPr="002065DF">
        <w:t xml:space="preserve"> </w:t>
      </w:r>
      <w:r w:rsidRPr="002065DF">
        <w:t>it</w:t>
      </w:r>
      <w:r w:rsidR="00291DE7" w:rsidRPr="002065DF">
        <w:t xml:space="preserve"> </w:t>
      </w:r>
      <w:r w:rsidRPr="002065DF">
        <w:t>reveals</w:t>
      </w:r>
      <w:r w:rsidR="00291DE7" w:rsidRPr="002065DF">
        <w:t xml:space="preserve"> </w:t>
      </w:r>
      <w:r w:rsidRPr="002065DF">
        <w:t>that</w:t>
      </w:r>
      <w:r w:rsidR="00291DE7" w:rsidRPr="002065DF">
        <w:t xml:space="preserve"> </w:t>
      </w:r>
      <w:r w:rsidRPr="002065DF">
        <w:t>finite</w:t>
      </w:r>
      <w:r w:rsidR="00291DE7" w:rsidRPr="002065DF">
        <w:t xml:space="preserve"> </w:t>
      </w:r>
      <w:r w:rsidRPr="002065DF">
        <w:t>complement</w:t>
      </w:r>
      <w:r w:rsidR="00291DE7" w:rsidRPr="002065DF">
        <w:t xml:space="preserve"> </w:t>
      </w:r>
      <w:r w:rsidRPr="002065DF">
        <w:t>clauses,</w:t>
      </w:r>
      <w:r w:rsidR="00291DE7" w:rsidRPr="002065DF">
        <w:t xml:space="preserve"> </w:t>
      </w:r>
      <w:r w:rsidRPr="002065DF">
        <w:t>such</w:t>
      </w:r>
      <w:r w:rsidR="00291DE7" w:rsidRPr="002065DF">
        <w:t xml:space="preserve"> </w:t>
      </w:r>
      <w:r w:rsidRPr="002065DF">
        <w:t>as</w:t>
      </w:r>
      <w:r w:rsidR="00291DE7" w:rsidRPr="002065DF">
        <w:t xml:space="preserve"> </w:t>
      </w:r>
      <w:r w:rsidRPr="002065DF">
        <w:t>that-clauses,</w:t>
      </w:r>
      <w:r w:rsidR="00291DE7" w:rsidRPr="002065DF">
        <w:t xml:space="preserve"> </w:t>
      </w:r>
      <w:r w:rsidRPr="002065DF">
        <w:t>are</w:t>
      </w:r>
      <w:r w:rsidR="00291DE7" w:rsidRPr="002065DF">
        <w:t xml:space="preserve"> </w:t>
      </w:r>
      <w:r w:rsidRPr="002065DF">
        <w:t>highly</w:t>
      </w:r>
      <w:r w:rsidR="00291DE7" w:rsidRPr="002065DF">
        <w:t xml:space="preserve"> </w:t>
      </w:r>
      <w:r w:rsidRPr="002065DF">
        <w:t>frequent</w:t>
      </w:r>
      <w:r w:rsidR="00291DE7" w:rsidRPr="002065DF">
        <w:t xml:space="preserve"> </w:t>
      </w:r>
      <w:r w:rsidRPr="002065DF">
        <w:t>in</w:t>
      </w:r>
      <w:r w:rsidR="00291DE7" w:rsidRPr="002065DF">
        <w:t xml:space="preserve"> </w:t>
      </w:r>
      <w:r w:rsidRPr="002065DF">
        <w:t>conversational</w:t>
      </w:r>
      <w:r w:rsidR="00291DE7" w:rsidRPr="002065DF">
        <w:t xml:space="preserve"> </w:t>
      </w:r>
      <w:r w:rsidRPr="002065DF">
        <w:t>speech</w:t>
      </w:r>
      <w:r w:rsidR="00291DE7" w:rsidRPr="002065DF">
        <w:t xml:space="preserve"> </w:t>
      </w:r>
      <w:r w:rsidRPr="002065DF">
        <w:t>but</w:t>
      </w:r>
      <w:r w:rsidR="00291DE7" w:rsidRPr="002065DF">
        <w:t xml:space="preserve"> </w:t>
      </w:r>
      <w:r w:rsidRPr="002065DF">
        <w:t>are</w:t>
      </w:r>
      <w:r w:rsidR="00291DE7" w:rsidRPr="002065DF">
        <w:t xml:space="preserve"> </w:t>
      </w:r>
      <w:r w:rsidRPr="002065DF">
        <w:t>surprisingly</w:t>
      </w:r>
      <w:r w:rsidR="00291DE7" w:rsidRPr="002065DF">
        <w:t xml:space="preserve"> </w:t>
      </w:r>
      <w:r w:rsidRPr="002065DF">
        <w:t>rare</w:t>
      </w:r>
      <w:r w:rsidR="00291DE7" w:rsidRPr="002065DF">
        <w:t xml:space="preserve"> </w:t>
      </w:r>
      <w:r w:rsidRPr="002065DF">
        <w:t>in</w:t>
      </w:r>
      <w:r w:rsidR="00291DE7" w:rsidRPr="002065DF">
        <w:t xml:space="preserve"> </w:t>
      </w:r>
      <w:r w:rsidRPr="002065DF">
        <w:t>modern</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which</w:t>
      </w:r>
      <w:r w:rsidR="00291DE7" w:rsidRPr="002065DF">
        <w:t xml:space="preserve"> </w:t>
      </w:r>
      <w:r w:rsidRPr="002065DF">
        <w:t>favors</w:t>
      </w:r>
      <w:r w:rsidR="00291DE7" w:rsidRPr="002065DF">
        <w:t xml:space="preserve"> </w:t>
      </w:r>
      <w:r w:rsidRPr="002065DF">
        <w:t>compressed</w:t>
      </w:r>
      <w:r w:rsidR="00291DE7" w:rsidRPr="002065DF">
        <w:t xml:space="preserve"> </w:t>
      </w:r>
      <w:r w:rsidRPr="002065DF">
        <w:t>phrasal</w:t>
      </w:r>
      <w:r w:rsidR="00291DE7" w:rsidRPr="002065DF">
        <w:t xml:space="preserve"> </w:t>
      </w:r>
      <w:r w:rsidRPr="002065DF">
        <w:t>modifiers</w:t>
      </w:r>
      <w:r w:rsidR="00291DE7" w:rsidRPr="002065DF">
        <w:t xml:space="preserve"> </w:t>
      </w:r>
      <w:r w:rsidRPr="002065DF">
        <w:t>instead</w:t>
      </w:r>
      <w:r w:rsidR="00291DE7" w:rsidRPr="002065DF">
        <w:t xml:space="preserve"> </w:t>
      </w:r>
      <w:r w:rsidRPr="002065DF">
        <w:t>.</w:t>
      </w:r>
      <w:r w:rsidR="00291DE7" w:rsidRPr="002065DF">
        <w:t xml:space="preserve"> </w:t>
      </w:r>
      <w:r w:rsidRPr="002065DF">
        <w:t>By</w:t>
      </w:r>
      <w:r w:rsidR="00291DE7" w:rsidRPr="002065DF">
        <w:t xml:space="preserve"> </w:t>
      </w:r>
      <w:r w:rsidRPr="002065DF">
        <w:t>documenting</w:t>
      </w:r>
      <w:r w:rsidR="00291DE7" w:rsidRPr="002065DF">
        <w:t xml:space="preserve"> </w:t>
      </w:r>
      <w:r w:rsidRPr="002065DF">
        <w:t>the</w:t>
      </w:r>
      <w:r w:rsidR="00291DE7" w:rsidRPr="002065DF">
        <w:t xml:space="preserve"> </w:t>
      </w:r>
      <w:r w:rsidRPr="002065DF">
        <w:t>exact</w:t>
      </w:r>
      <w:r w:rsidR="00291DE7" w:rsidRPr="002065DF">
        <w:t xml:space="preserve"> </w:t>
      </w:r>
      <w:r w:rsidRPr="002065DF">
        <w:t>frequencies</w:t>
      </w:r>
      <w:r w:rsidR="00291DE7" w:rsidRPr="002065DF">
        <w:t xml:space="preserve"> </w:t>
      </w:r>
      <w:r w:rsidRPr="002065DF">
        <w:t>and</w:t>
      </w:r>
      <w:r w:rsidR="00291DE7" w:rsidRPr="002065DF">
        <w:t xml:space="preserve"> </w:t>
      </w:r>
      <w:r w:rsidRPr="002065DF">
        <w:t>lexical</w:t>
      </w:r>
      <w:r w:rsidR="00291DE7" w:rsidRPr="002065DF">
        <w:t xml:space="preserve"> </w:t>
      </w:r>
      <w:r w:rsidRPr="002065DF">
        <w:t>restrictions</w:t>
      </w:r>
      <w:r w:rsidR="00291DE7" w:rsidRPr="002065DF">
        <w:t xml:space="preserve"> </w:t>
      </w:r>
      <w:r w:rsidRPr="002065DF">
        <w:t>of</w:t>
      </w:r>
      <w:r w:rsidR="00291DE7" w:rsidRPr="002065DF">
        <w:t xml:space="preserve"> </w:t>
      </w:r>
      <w:r w:rsidRPr="002065DF">
        <w:t>these</w:t>
      </w:r>
      <w:r w:rsidR="00291DE7" w:rsidRPr="002065DF">
        <w:t xml:space="preserve"> </w:t>
      </w:r>
      <w:r w:rsidRPr="002065DF">
        <w:t>clauses,</w:t>
      </w:r>
      <w:r w:rsidR="00291DE7" w:rsidRPr="002065DF">
        <w:t xml:space="preserve"> </w:t>
      </w:r>
      <w:r w:rsidRPr="002065DF">
        <w:t>the</w:t>
      </w:r>
      <w:r w:rsidR="00291DE7" w:rsidRPr="002065DF">
        <w:t xml:space="preserve"> </w:t>
      </w:r>
      <w:r w:rsidRPr="002065DF">
        <w:t>research</w:t>
      </w:r>
      <w:r w:rsidR="00291DE7" w:rsidRPr="002065DF">
        <w:t xml:space="preserve"> </w:t>
      </w:r>
      <w:r w:rsidRPr="002065DF">
        <w:t>relies</w:t>
      </w:r>
      <w:r w:rsidR="00291DE7" w:rsidRPr="002065DF">
        <w:t xml:space="preserve"> </w:t>
      </w:r>
      <w:r w:rsidRPr="002065DF">
        <w:t>on</w:t>
      </w:r>
      <w:r w:rsidR="00291DE7" w:rsidRPr="002065DF">
        <w:t xml:space="preserve"> </w:t>
      </w:r>
      <w:r w:rsidRPr="002065DF">
        <w:t>observable</w:t>
      </w:r>
      <w:r w:rsidR="00291DE7" w:rsidRPr="002065DF">
        <w:t xml:space="preserve"> </w:t>
      </w:r>
      <w:r w:rsidRPr="002065DF">
        <w:t>data</w:t>
      </w:r>
      <w:r w:rsidR="00291DE7" w:rsidRPr="002065DF">
        <w:t xml:space="preserve"> </w:t>
      </w:r>
      <w:r w:rsidRPr="002065DF">
        <w:t>rather</w:t>
      </w:r>
      <w:r w:rsidR="00291DE7" w:rsidRPr="002065DF">
        <w:t xml:space="preserve"> </w:t>
      </w:r>
      <w:r w:rsidRPr="002065DF">
        <w:t>than</w:t>
      </w:r>
      <w:r w:rsidR="00291DE7" w:rsidRPr="002065DF">
        <w:t xml:space="preserve"> </w:t>
      </w:r>
      <w:r w:rsidRPr="002065DF">
        <w:t>abstract</w:t>
      </w:r>
      <w:r w:rsidR="00291DE7" w:rsidRPr="002065DF">
        <w:t xml:space="preserve"> </w:t>
      </w:r>
      <w:r w:rsidRPr="002065DF">
        <w:t>theory</w:t>
      </w:r>
      <w:r w:rsidR="00A037A1"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p>
    <w:p w14:paraId="76906DD6" w14:textId="24CDE860" w:rsidR="007F3D9B" w:rsidRPr="002065DF" w:rsidRDefault="00A037A1" w:rsidP="002065DF">
      <w:r w:rsidRPr="002065DF">
        <w:br w:type="page"/>
      </w:r>
    </w:p>
    <w:p w14:paraId="763FA381" w14:textId="7F5A6BDF" w:rsidR="007F3D9B" w:rsidRPr="002065DF" w:rsidRDefault="007F3D9B" w:rsidP="002065DF">
      <w:pPr>
        <w:ind w:left="567" w:firstLine="567"/>
      </w:pPr>
      <w:r w:rsidRPr="002065DF">
        <w:lastRenderedPageBreak/>
        <w:t>Furthermore,</w:t>
      </w:r>
      <w:r w:rsidR="00291DE7" w:rsidRPr="002065DF">
        <w:t xml:space="preserve"> </w:t>
      </w:r>
      <w:r w:rsidRPr="002065DF">
        <w:t>the</w:t>
      </w:r>
      <w:r w:rsidR="00291DE7" w:rsidRPr="002065DF">
        <w:t xml:space="preserve"> </w:t>
      </w:r>
      <w:r w:rsidRPr="002065DF">
        <w:t>investigation</w:t>
      </w:r>
      <w:r w:rsidR="00291DE7" w:rsidRPr="002065DF">
        <w:t xml:space="preserve"> </w:t>
      </w:r>
      <w:r w:rsidRPr="002065DF">
        <w:t>critically</w:t>
      </w:r>
      <w:r w:rsidR="00291DE7" w:rsidRPr="002065DF">
        <w:t xml:space="preserve"> </w:t>
      </w:r>
      <w:r w:rsidRPr="002065DF">
        <w:t>analyses</w:t>
      </w:r>
      <w:r w:rsidR="00291DE7" w:rsidRPr="002065DF">
        <w:t xml:space="preserve"> </w:t>
      </w:r>
      <w:r w:rsidRPr="002065DF">
        <w:t>the</w:t>
      </w:r>
      <w:r w:rsidR="00291DE7" w:rsidRPr="002065DF">
        <w:t xml:space="preserve"> </w:t>
      </w:r>
      <w:r w:rsidRPr="002065DF">
        <w:t>principles</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through</w:t>
      </w:r>
      <w:r w:rsidR="00291DE7" w:rsidRPr="002065DF">
        <w:t xml:space="preserve"> </w:t>
      </w:r>
      <w:r w:rsidRPr="002065DF">
        <w:t>contrastive</w:t>
      </w:r>
      <w:r w:rsidR="00291DE7" w:rsidRPr="002065DF">
        <w:t xml:space="preserve"> </w:t>
      </w:r>
      <w:r w:rsidRPr="002065DF">
        <w:t>and</w:t>
      </w:r>
      <w:r w:rsidR="00291DE7" w:rsidRPr="002065DF">
        <w:t xml:space="preserve"> </w:t>
      </w:r>
      <w:r w:rsidRPr="002065DF">
        <w:t>cross-linguistic</w:t>
      </w:r>
      <w:r w:rsidR="00291DE7" w:rsidRPr="002065DF">
        <w:t xml:space="preserve"> </w:t>
      </w:r>
      <w:r w:rsidRPr="002065DF">
        <w:t>analysis,</w:t>
      </w:r>
      <w:r w:rsidR="00291DE7" w:rsidRPr="002065DF">
        <w:t xml:space="preserve"> </w:t>
      </w:r>
      <w:r w:rsidRPr="002065DF">
        <w:t>comparing</w:t>
      </w:r>
      <w:r w:rsidR="00291DE7" w:rsidRPr="002065DF">
        <w:t xml:space="preserve"> </w:t>
      </w:r>
      <w:r w:rsidRPr="002065DF">
        <w:t>their</w:t>
      </w:r>
      <w:r w:rsidR="00291DE7" w:rsidRPr="002065DF">
        <w:t xml:space="preserve"> </w:t>
      </w:r>
      <w:r w:rsidRPr="002065DF">
        <w:t>structural</w:t>
      </w:r>
      <w:r w:rsidR="00291DE7" w:rsidRPr="002065DF">
        <w:t xml:space="preserve"> </w:t>
      </w:r>
      <w:r w:rsidRPr="002065DF">
        <w:t>and</w:t>
      </w:r>
      <w:r w:rsidR="00291DE7" w:rsidRPr="002065DF">
        <w:t xml:space="preserve"> </w:t>
      </w:r>
      <w:r w:rsidRPr="002065DF">
        <w:t>functional</w:t>
      </w:r>
      <w:r w:rsidR="00291DE7" w:rsidRPr="002065DF">
        <w:t xml:space="preserve"> </w:t>
      </w:r>
      <w:r w:rsidRPr="002065DF">
        <w:t>characteristics</w:t>
      </w:r>
      <w:r w:rsidR="00291DE7" w:rsidRPr="002065DF">
        <w:t xml:space="preserve"> </w:t>
      </w:r>
      <w:r w:rsidRPr="002065DF">
        <w:t>across</w:t>
      </w:r>
      <w:r w:rsidR="00291DE7" w:rsidRPr="002065DF">
        <w:t xml:space="preserve"> </w:t>
      </w:r>
      <w:r w:rsidRPr="002065DF">
        <w:t>languages</w:t>
      </w:r>
      <w:r w:rsidR="00291DE7" w:rsidRPr="002065DF">
        <w:t xml:space="preserve"> </w:t>
      </w:r>
      <w:r w:rsidRPr="002065DF">
        <w:t>like</w:t>
      </w:r>
      <w:r w:rsidR="00291DE7" w:rsidRPr="002065DF">
        <w:t xml:space="preserve"> </w:t>
      </w:r>
      <w:r w:rsidRPr="002065DF">
        <w:t>English</w:t>
      </w:r>
      <w:r w:rsidR="00291DE7" w:rsidRPr="002065DF">
        <w:t xml:space="preserve"> </w:t>
      </w:r>
      <w:r w:rsidRPr="002065DF">
        <w:t>and</w:t>
      </w:r>
      <w:r w:rsidR="00291DE7" w:rsidRPr="002065DF">
        <w:t xml:space="preserve"> </w:t>
      </w:r>
      <w:r w:rsidRPr="002065DF">
        <w:t>Indonesian.</w:t>
      </w:r>
      <w:r w:rsidR="00291DE7" w:rsidRPr="002065DF">
        <w:t xml:space="preserve"> </w:t>
      </w:r>
      <w:r w:rsidRPr="002065DF">
        <w:t>By</w:t>
      </w:r>
      <w:r w:rsidR="00291DE7" w:rsidRPr="002065DF">
        <w:t xml:space="preserve"> </w:t>
      </w:r>
      <w:r w:rsidRPr="002065DF">
        <w:t>categorizing</w:t>
      </w:r>
      <w:r w:rsidR="00291DE7" w:rsidRPr="002065DF">
        <w:t xml:space="preserve"> </w:t>
      </w:r>
      <w:r w:rsidRPr="002065DF">
        <w:t>these</w:t>
      </w:r>
      <w:r w:rsidR="00291DE7" w:rsidRPr="002065DF">
        <w:t xml:space="preserve"> </w:t>
      </w:r>
      <w:r w:rsidRPr="002065DF">
        <w:t>clauses</w:t>
      </w:r>
      <w:r w:rsidR="00291DE7" w:rsidRPr="002065DF">
        <w:t xml:space="preserve"> </w:t>
      </w:r>
      <w:r w:rsidRPr="002065DF">
        <w:t>based</w:t>
      </w:r>
      <w:r w:rsidR="00291DE7" w:rsidRPr="002065DF">
        <w:t xml:space="preserve"> </w:t>
      </w:r>
      <w:r w:rsidRPr="002065DF">
        <w:t>on</w:t>
      </w:r>
      <w:r w:rsidR="00291DE7" w:rsidRPr="002065DF">
        <w:t xml:space="preserve"> </w:t>
      </w:r>
      <w:r w:rsidRPr="002065DF">
        <w:t>their</w:t>
      </w:r>
      <w:r w:rsidR="00291DE7" w:rsidRPr="002065DF">
        <w:t xml:space="preserve"> </w:t>
      </w:r>
      <w:r w:rsidRPr="002065DF">
        <w:t>syntactic</w:t>
      </w:r>
      <w:r w:rsidR="00291DE7" w:rsidRPr="002065DF">
        <w:t xml:space="preserve"> </w:t>
      </w:r>
      <w:r w:rsidRPr="002065DF">
        <w:t>roles,</w:t>
      </w:r>
      <w:r w:rsidR="00291DE7" w:rsidRPr="002065DF">
        <w:t xml:space="preserve"> </w:t>
      </w:r>
      <w:r w:rsidRPr="002065DF">
        <w:t>the</w:t>
      </w:r>
      <w:r w:rsidR="00291DE7" w:rsidRPr="002065DF">
        <w:t xml:space="preserve"> </w:t>
      </w:r>
      <w:r w:rsidRPr="002065DF">
        <w:t>research</w:t>
      </w:r>
      <w:r w:rsidR="00291DE7" w:rsidRPr="002065DF">
        <w:t xml:space="preserve"> </w:t>
      </w:r>
      <w:r w:rsidRPr="002065DF">
        <w:t>uncovers</w:t>
      </w:r>
      <w:r w:rsidR="00291DE7" w:rsidRPr="002065DF">
        <w:t xml:space="preserve"> </w:t>
      </w:r>
      <w:r w:rsidRPr="002065DF">
        <w:t>a</w:t>
      </w:r>
      <w:r w:rsidR="00291DE7" w:rsidRPr="002065DF">
        <w:t xml:space="preserve"> </w:t>
      </w:r>
      <w:r w:rsidRPr="002065DF">
        <w:t>shared,</w:t>
      </w:r>
      <w:r w:rsidR="00291DE7" w:rsidRPr="002065DF">
        <w:t xml:space="preserve"> </w:t>
      </w:r>
      <w:r w:rsidRPr="002065DF">
        <w:t>universal</w:t>
      </w:r>
      <w:r w:rsidR="00291DE7" w:rsidRPr="002065DF">
        <w:t xml:space="preserve"> </w:t>
      </w:r>
      <w:r w:rsidRPr="002065DF">
        <w:t>grammatical</w:t>
      </w:r>
      <w:r w:rsidR="00291DE7" w:rsidRPr="002065DF">
        <w:t xml:space="preserve"> </w:t>
      </w:r>
      <w:r w:rsidRPr="002065DF">
        <w:t>logic,</w:t>
      </w:r>
      <w:r w:rsidR="00291DE7" w:rsidRPr="002065DF">
        <w:t xml:space="preserve"> </w:t>
      </w:r>
      <w:r w:rsidRPr="002065DF">
        <w:t>demonstrating</w:t>
      </w:r>
      <w:r w:rsidR="00291DE7" w:rsidRPr="002065DF">
        <w:t xml:space="preserve"> </w:t>
      </w:r>
      <w:r w:rsidRPr="002065DF">
        <w:t>that</w:t>
      </w:r>
      <w:r w:rsidR="00291DE7" w:rsidRPr="002065DF">
        <w:t xml:space="preserve"> </w:t>
      </w:r>
      <w:r w:rsidRPr="002065DF">
        <w:t>both</w:t>
      </w:r>
      <w:r w:rsidR="00291DE7" w:rsidRPr="002065DF">
        <w:t xml:space="preserve"> </w:t>
      </w:r>
      <w:r w:rsidRPr="002065DF">
        <w:t>languages</w:t>
      </w:r>
      <w:r w:rsidR="00291DE7" w:rsidRPr="002065DF">
        <w:t xml:space="preserve"> </w:t>
      </w:r>
      <w:r w:rsidRPr="002065DF">
        <w:t>embed</w:t>
      </w:r>
      <w:r w:rsidR="00291DE7" w:rsidRPr="002065DF">
        <w:t xml:space="preserve"> </w:t>
      </w:r>
      <w:r w:rsidRPr="002065DF">
        <w:t>complex</w:t>
      </w:r>
      <w:r w:rsidR="00291DE7" w:rsidRPr="002065DF">
        <w:t xml:space="preserve"> </w:t>
      </w:r>
      <w:r w:rsidRPr="002065DF">
        <w:t>ideas</w:t>
      </w:r>
      <w:r w:rsidR="00291DE7" w:rsidRPr="002065DF">
        <w:t xml:space="preserve"> </w:t>
      </w:r>
      <w:r w:rsidRPr="002065DF">
        <w:t>within</w:t>
      </w:r>
      <w:r w:rsidR="00291DE7" w:rsidRPr="002065DF">
        <w:t xml:space="preserve"> </w:t>
      </w:r>
      <w:r w:rsidRPr="002065DF">
        <w:t>noun-like</w:t>
      </w:r>
      <w:r w:rsidR="00291DE7" w:rsidRPr="002065DF">
        <w:t xml:space="preserve"> </w:t>
      </w:r>
      <w:r w:rsidRPr="002065DF">
        <w:t>subordinate</w:t>
      </w:r>
      <w:r w:rsidR="00291DE7" w:rsidRPr="002065DF">
        <w:t xml:space="preserve"> </w:t>
      </w:r>
      <w:r w:rsidRPr="002065DF">
        <w:t>units</w:t>
      </w:r>
      <w:r w:rsidR="00291DE7" w:rsidRPr="002065DF">
        <w:t xml:space="preserve"> </w:t>
      </w:r>
      <w:r w:rsidRPr="002065DF">
        <w:t>acting</w:t>
      </w:r>
      <w:r w:rsidR="00291DE7" w:rsidRPr="002065DF">
        <w:t xml:space="preserve"> </w:t>
      </w:r>
      <w:r w:rsidRPr="002065DF">
        <w:t>as</w:t>
      </w:r>
      <w:r w:rsidR="00291DE7" w:rsidRPr="002065DF">
        <w:t xml:space="preserve"> </w:t>
      </w:r>
      <w:r w:rsidRPr="002065DF">
        <w:t>subjects,</w:t>
      </w:r>
      <w:r w:rsidR="00291DE7" w:rsidRPr="002065DF">
        <w:t xml:space="preserve"> </w:t>
      </w:r>
      <w:r w:rsidRPr="002065DF">
        <w:t>objects,</w:t>
      </w:r>
      <w:r w:rsidR="00291DE7" w:rsidRPr="002065DF">
        <w:t xml:space="preserve"> </w:t>
      </w:r>
      <w:r w:rsidRPr="002065DF">
        <w:t>or</w:t>
      </w:r>
      <w:r w:rsidR="00291DE7" w:rsidRPr="002065DF">
        <w:t xml:space="preserve"> </w:t>
      </w:r>
      <w:r w:rsidRPr="002065DF">
        <w:t>complements</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r w:rsidR="00291DE7" w:rsidRPr="002065DF">
        <w:t xml:space="preserve"> </w:t>
      </w:r>
      <w:r w:rsidRPr="002065DF">
        <w:t>This</w:t>
      </w:r>
      <w:r w:rsidR="00291DE7" w:rsidRPr="002065DF">
        <w:t xml:space="preserve"> </w:t>
      </w:r>
      <w:r w:rsidRPr="002065DF">
        <w:t>methodology</w:t>
      </w:r>
      <w:r w:rsidR="00291DE7" w:rsidRPr="002065DF">
        <w:t xml:space="preserve"> </w:t>
      </w:r>
      <w:r w:rsidRPr="002065DF">
        <w:t>also</w:t>
      </w:r>
      <w:r w:rsidR="00291DE7" w:rsidRPr="002065DF">
        <w:t xml:space="preserve"> </w:t>
      </w:r>
      <w:r w:rsidRPr="002065DF">
        <w:t>carefully</w:t>
      </w:r>
      <w:r w:rsidR="00291DE7" w:rsidRPr="002065DF">
        <w:t xml:space="preserve"> </w:t>
      </w:r>
      <w:r w:rsidRPr="002065DF">
        <w:t>maps</w:t>
      </w:r>
      <w:r w:rsidR="00291DE7" w:rsidRPr="002065DF">
        <w:t xml:space="preserve"> </w:t>
      </w:r>
      <w:r w:rsidRPr="002065DF">
        <w:t>the</w:t>
      </w:r>
      <w:r w:rsidR="00291DE7" w:rsidRPr="002065DF">
        <w:t xml:space="preserve"> </w:t>
      </w:r>
      <w:r w:rsidRPr="002065DF">
        <w:t>divergences</w:t>
      </w:r>
      <w:r w:rsidR="00291DE7" w:rsidRPr="002065DF">
        <w:t xml:space="preserve"> </w:t>
      </w:r>
      <w:r w:rsidRPr="002065DF">
        <w:t>in</w:t>
      </w:r>
      <w:r w:rsidR="00291DE7" w:rsidRPr="002065DF">
        <w:t xml:space="preserve"> </w:t>
      </w:r>
      <w:r w:rsidRPr="002065DF">
        <w:t>how</w:t>
      </w:r>
      <w:r w:rsidR="00291DE7" w:rsidRPr="002065DF">
        <w:t xml:space="preserve"> </w:t>
      </w:r>
      <w:r w:rsidRPr="002065DF">
        <w:t>each</w:t>
      </w:r>
      <w:r w:rsidR="00291DE7" w:rsidRPr="002065DF">
        <w:t xml:space="preserve"> </w:t>
      </w:r>
      <w:r w:rsidRPr="002065DF">
        <w:t>language</w:t>
      </w:r>
      <w:r w:rsidR="00291DE7" w:rsidRPr="002065DF">
        <w:t xml:space="preserve"> </w:t>
      </w:r>
      <w:r w:rsidRPr="002065DF">
        <w:t>utilizes</w:t>
      </w:r>
      <w:r w:rsidR="00291DE7" w:rsidRPr="002065DF">
        <w:t xml:space="preserve"> </w:t>
      </w:r>
      <w:r w:rsidRPr="002065DF">
        <w:t>connector</w:t>
      </w:r>
      <w:r w:rsidR="00291DE7" w:rsidRPr="002065DF">
        <w:t xml:space="preserve"> </w:t>
      </w:r>
      <w:r w:rsidRPr="002065DF">
        <w:t>words</w:t>
      </w:r>
      <w:r w:rsidR="00291DE7" w:rsidRPr="002065DF">
        <w:t xml:space="preserve"> </w:t>
      </w:r>
      <w:r w:rsidRPr="002065DF">
        <w:t>and</w:t>
      </w:r>
      <w:r w:rsidR="00291DE7" w:rsidRPr="002065DF">
        <w:t xml:space="preserve"> </w:t>
      </w:r>
      <w:r w:rsidRPr="002065DF">
        <w:t>explicit</w:t>
      </w:r>
      <w:r w:rsidR="00291DE7" w:rsidRPr="002065DF">
        <w:t xml:space="preserve"> </w:t>
      </w:r>
      <w:r w:rsidRPr="002065DF">
        <w:t>prepositions,</w:t>
      </w:r>
      <w:r w:rsidR="00291DE7" w:rsidRPr="002065DF">
        <w:t xml:space="preserve"> </w:t>
      </w:r>
      <w:r w:rsidRPr="002065DF">
        <w:t>yielding</w:t>
      </w:r>
      <w:r w:rsidR="00291DE7" w:rsidRPr="002065DF">
        <w:t xml:space="preserve"> </w:t>
      </w:r>
      <w:r w:rsidRPr="002065DF">
        <w:t>targeted</w:t>
      </w:r>
      <w:r w:rsidR="00291DE7" w:rsidRPr="002065DF">
        <w:t xml:space="preserve"> </w:t>
      </w:r>
      <w:r w:rsidRPr="002065DF">
        <w:t>insights</w:t>
      </w:r>
      <w:r w:rsidR="00291DE7" w:rsidRPr="002065DF">
        <w:t xml:space="preserve"> </w:t>
      </w:r>
      <w:r w:rsidRPr="002065DF">
        <w:t>that</w:t>
      </w:r>
      <w:r w:rsidR="00291DE7" w:rsidRPr="002065DF">
        <w:t xml:space="preserve"> </w:t>
      </w:r>
      <w:r w:rsidRPr="002065DF">
        <w:t>can</w:t>
      </w:r>
      <w:r w:rsidR="00291DE7" w:rsidRPr="002065DF">
        <w:t xml:space="preserve"> </w:t>
      </w:r>
      <w:r w:rsidRPr="002065DF">
        <w:t>inform</w:t>
      </w:r>
      <w:r w:rsidR="00291DE7" w:rsidRPr="002065DF">
        <w:t xml:space="preserve"> </w:t>
      </w:r>
      <w:r w:rsidRPr="002065DF">
        <w:t>bilingual</w:t>
      </w:r>
      <w:r w:rsidR="00291DE7" w:rsidRPr="002065DF">
        <w:t xml:space="preserve"> </w:t>
      </w:r>
      <w:r w:rsidRPr="002065DF">
        <w:t>pedagogy</w:t>
      </w:r>
      <w:r w:rsidR="00291DE7" w:rsidRPr="002065DF">
        <w:t xml:space="preserve"> </w:t>
      </w:r>
      <w:r w:rsidRPr="002065DF">
        <w:t>and</w:t>
      </w:r>
      <w:r w:rsidR="00291DE7" w:rsidRPr="002065DF">
        <w:t xml:space="preserve"> </w:t>
      </w:r>
      <w:r w:rsidRPr="002065DF">
        <w:t>second-language</w:t>
      </w:r>
      <w:r w:rsidR="00291DE7" w:rsidRPr="002065DF">
        <w:t xml:space="preserve"> </w:t>
      </w:r>
      <w:r w:rsidRPr="002065DF">
        <w:t>acquisition</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p>
    <w:p w14:paraId="02708E8B" w14:textId="6EC7B3C5" w:rsidR="007F3D9B" w:rsidRPr="002065DF" w:rsidRDefault="007F3D9B" w:rsidP="002065DF">
      <w:pPr>
        <w:ind w:left="567" w:firstLine="567"/>
      </w:pPr>
      <w:r w:rsidRPr="002065DF">
        <w:t>To</w:t>
      </w:r>
      <w:r w:rsidR="00291DE7" w:rsidRPr="002065DF">
        <w:t xml:space="preserve"> </w:t>
      </w:r>
      <w:r w:rsidRPr="002065DF">
        <w:t>ensure</w:t>
      </w:r>
      <w:r w:rsidR="00291DE7" w:rsidRPr="002065DF">
        <w:t xml:space="preserve"> </w:t>
      </w:r>
      <w:r w:rsidRPr="002065DF">
        <w:t>structural</w:t>
      </w:r>
      <w:r w:rsidR="00291DE7" w:rsidRPr="002065DF">
        <w:t xml:space="preserve"> </w:t>
      </w:r>
      <w:r w:rsidRPr="002065DF">
        <w:t>validity,</w:t>
      </w:r>
      <w:r w:rsidR="00291DE7" w:rsidRPr="002065DF">
        <w:t xml:space="preserve"> </w:t>
      </w:r>
      <w:r w:rsidRPr="002065DF">
        <w:t>grammar</w:t>
      </w:r>
      <w:r w:rsidR="00291DE7" w:rsidRPr="002065DF">
        <w:t xml:space="preserve"> </w:t>
      </w:r>
      <w:r w:rsidRPr="002065DF">
        <w:t>is</w:t>
      </w:r>
      <w:r w:rsidR="00291DE7" w:rsidRPr="002065DF">
        <w:t xml:space="preserve"> </w:t>
      </w:r>
      <w:r w:rsidRPr="002065DF">
        <w:t>investigated</w:t>
      </w:r>
      <w:r w:rsidR="00291DE7" w:rsidRPr="002065DF">
        <w:t xml:space="preserve"> </w:t>
      </w:r>
      <w:r w:rsidRPr="002065DF">
        <w:t>as</w:t>
      </w:r>
      <w:r w:rsidR="00291DE7" w:rsidRPr="002065DF">
        <w:t xml:space="preserve"> </w:t>
      </w:r>
      <w:r w:rsidRPr="002065DF">
        <w:t>a</w:t>
      </w:r>
      <w:r w:rsidR="00291DE7" w:rsidRPr="002065DF">
        <w:t xml:space="preserve"> </w:t>
      </w:r>
      <w:r w:rsidRPr="002065DF">
        <w:t>complex,</w:t>
      </w:r>
      <w:r w:rsidR="00291DE7" w:rsidRPr="002065DF">
        <w:t xml:space="preserve"> </w:t>
      </w:r>
      <w:r w:rsidRPr="002065DF">
        <w:t>hierarchical</w:t>
      </w:r>
      <w:r w:rsidR="00291DE7" w:rsidRPr="002065DF">
        <w:t xml:space="preserve"> </w:t>
      </w:r>
      <w:r w:rsidRPr="002065DF">
        <w:t>system</w:t>
      </w:r>
      <w:r w:rsidR="00291DE7" w:rsidRPr="002065DF">
        <w:t xml:space="preserve"> </w:t>
      </w:r>
      <w:r w:rsidRPr="002065DF">
        <w:t>whose</w:t>
      </w:r>
      <w:r w:rsidR="00291DE7" w:rsidRPr="002065DF">
        <w:t xml:space="preserve"> </w:t>
      </w:r>
      <w:r w:rsidRPr="002065DF">
        <w:t>parts</w:t>
      </w:r>
      <w:r w:rsidR="00291DE7" w:rsidRPr="002065DF">
        <w:t xml:space="preserve"> </w:t>
      </w:r>
      <w:r w:rsidRPr="002065DF">
        <w:t>require</w:t>
      </w:r>
      <w:r w:rsidR="00291DE7" w:rsidRPr="002065DF">
        <w:t xml:space="preserve"> </w:t>
      </w:r>
      <w:r w:rsidRPr="002065DF">
        <w:t>analytical</w:t>
      </w:r>
      <w:r w:rsidR="00291DE7" w:rsidRPr="002065DF">
        <w:t xml:space="preserve"> </w:t>
      </w:r>
      <w:r w:rsidRPr="002065DF">
        <w:t>verification</w:t>
      </w:r>
      <w:r w:rsidR="00291DE7" w:rsidRPr="002065DF">
        <w:t xml:space="preserve"> </w:t>
      </w:r>
      <w:r w:rsidRPr="002065DF">
        <w:t>(Quirk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1985)To</w:t>
      </w:r>
      <w:r w:rsidR="00291DE7" w:rsidRPr="002065DF">
        <w:t xml:space="preserve"> </w:t>
      </w:r>
      <w:r w:rsidRPr="002065DF">
        <w:t>uncover</w:t>
      </w:r>
      <w:r w:rsidR="00291DE7" w:rsidRPr="002065DF">
        <w:t xml:space="preserve"> </w:t>
      </w:r>
      <w:r w:rsidRPr="002065DF">
        <w:t>the</w:t>
      </w:r>
      <w:r w:rsidR="00291DE7" w:rsidRPr="002065DF">
        <w:t xml:space="preserve"> </w:t>
      </w:r>
      <w:r w:rsidRPr="002065DF">
        <w:t>true</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the</w:t>
      </w:r>
      <w:r w:rsidR="00291DE7" w:rsidRPr="002065DF">
        <w:t xml:space="preserve"> </w:t>
      </w:r>
      <w:r w:rsidRPr="002065DF">
        <w:t>research</w:t>
      </w:r>
      <w:r w:rsidR="00291DE7" w:rsidRPr="002065DF">
        <w:t xml:space="preserve"> </w:t>
      </w:r>
      <w:r w:rsidRPr="002065DF">
        <w:t>employs</w:t>
      </w:r>
      <w:r w:rsidR="00291DE7" w:rsidRPr="002065DF">
        <w:t xml:space="preserve"> </w:t>
      </w:r>
      <w:r w:rsidRPr="002065DF">
        <w:t>specific</w:t>
      </w:r>
      <w:r w:rsidR="00291DE7" w:rsidRPr="002065DF">
        <w:t xml:space="preserve"> </w:t>
      </w:r>
      <w:r w:rsidRPr="002065DF">
        <w:t>diagnostic</w:t>
      </w:r>
      <w:r w:rsidR="00291DE7" w:rsidRPr="002065DF">
        <w:t xml:space="preserve"> </w:t>
      </w:r>
      <w:r w:rsidRPr="002065DF">
        <w:t>testing</w:t>
      </w:r>
      <w:r w:rsidR="00291DE7" w:rsidRPr="002065DF">
        <w:t xml:space="preserve"> </w:t>
      </w:r>
      <w:r w:rsidRPr="002065DF">
        <w:t>techniques</w:t>
      </w:r>
      <w:r w:rsidR="00291DE7" w:rsidRPr="002065DF">
        <w:t xml:space="preserve"> </w:t>
      </w:r>
      <w:r w:rsidRPr="002065DF">
        <w:t>such</w:t>
      </w:r>
      <w:r w:rsidR="00291DE7" w:rsidRPr="002065DF">
        <w:t xml:space="preserve"> </w:t>
      </w:r>
      <w:r w:rsidRPr="002065DF">
        <w:t>as</w:t>
      </w:r>
      <w:r w:rsidR="00291DE7" w:rsidRPr="002065DF">
        <w:t xml:space="preserve"> </w:t>
      </w:r>
      <w:r w:rsidRPr="002065DF">
        <w:t>movement,</w:t>
      </w:r>
      <w:r w:rsidR="00291DE7" w:rsidRPr="002065DF">
        <w:t xml:space="preserve"> </w:t>
      </w:r>
      <w:r w:rsidRPr="002065DF">
        <w:t>substitution,</w:t>
      </w:r>
      <w:r w:rsidR="00291DE7" w:rsidRPr="002065DF">
        <w:t xml:space="preserve"> </w:t>
      </w:r>
      <w:r w:rsidRPr="002065DF">
        <w:t>interposition,</w:t>
      </w:r>
      <w:r w:rsidR="00291DE7" w:rsidRPr="002065DF">
        <w:t xml:space="preserve"> </w:t>
      </w:r>
      <w:r w:rsidRPr="002065DF">
        <w:t>and</w:t>
      </w:r>
      <w:r w:rsidR="00291DE7" w:rsidRPr="002065DF">
        <w:t xml:space="preserve"> </w:t>
      </w:r>
      <w:r w:rsidRPr="002065DF">
        <w:t>omissibility</w:t>
      </w:r>
      <w:r w:rsidR="00291DE7" w:rsidRPr="002065DF">
        <w:t xml:space="preserve"> </w:t>
      </w:r>
      <w:r w:rsidRPr="002065DF">
        <w:t>to</w:t>
      </w:r>
      <w:r w:rsidR="00291DE7" w:rsidRPr="002065DF">
        <w:t xml:space="preserve"> </w:t>
      </w:r>
      <w:r w:rsidRPr="002065DF">
        <w:t>"probe</w:t>
      </w:r>
      <w:r w:rsidR="00291DE7" w:rsidRPr="002065DF">
        <w:t xml:space="preserve"> </w:t>
      </w:r>
      <w:r w:rsidRPr="002065DF">
        <w:t>and</w:t>
      </w:r>
      <w:r w:rsidR="00291DE7" w:rsidRPr="002065DF">
        <w:t xml:space="preserve"> </w:t>
      </w:r>
      <w:r w:rsidRPr="002065DF">
        <w:t>poke"</w:t>
      </w:r>
      <w:r w:rsidR="00291DE7" w:rsidRPr="002065DF">
        <w:t xml:space="preserve"> </w:t>
      </w:r>
      <w:r w:rsidRPr="002065DF">
        <w:t>sentence</w:t>
      </w:r>
      <w:r w:rsidR="00291DE7" w:rsidRPr="002065DF">
        <w:t xml:space="preserve"> </w:t>
      </w:r>
      <w:r w:rsidRPr="002065DF">
        <w:t>structures(Payne,</w:t>
      </w:r>
      <w:r w:rsidR="00291DE7" w:rsidRPr="002065DF">
        <w:t xml:space="preserve"> </w:t>
      </w:r>
      <w:r w:rsidRPr="002065DF">
        <w:t>2011).</w:t>
      </w:r>
      <w:r w:rsidR="00291DE7" w:rsidRPr="002065DF">
        <w:t xml:space="preserve"> </w:t>
      </w:r>
      <w:r w:rsidRPr="002065DF">
        <w:t>This</w:t>
      </w:r>
      <w:r w:rsidR="00291DE7" w:rsidRPr="002065DF">
        <w:t xml:space="preserve"> </w:t>
      </w:r>
      <w:r w:rsidRPr="002065DF">
        <w:t>methodology</w:t>
      </w:r>
      <w:r w:rsidR="00291DE7" w:rsidRPr="002065DF">
        <w:t xml:space="preserve"> </w:t>
      </w:r>
      <w:r w:rsidRPr="002065DF">
        <w:t>proves</w:t>
      </w:r>
      <w:r w:rsidR="00291DE7" w:rsidRPr="002065DF">
        <w:t xml:space="preserve"> </w:t>
      </w:r>
      <w:r w:rsidRPr="002065DF">
        <w:t>exactly</w:t>
      </w:r>
      <w:r w:rsidR="00291DE7" w:rsidRPr="002065DF">
        <w:t xml:space="preserve"> </w:t>
      </w:r>
      <w:r w:rsidRPr="002065DF">
        <w:t>how</w:t>
      </w:r>
      <w:r w:rsidR="00291DE7" w:rsidRPr="002065DF">
        <w:t xml:space="preserve"> </w:t>
      </w:r>
      <w:r w:rsidRPr="002065DF">
        <w:t>words</w:t>
      </w:r>
      <w:r w:rsidR="00291DE7" w:rsidRPr="002065DF">
        <w:t xml:space="preserve"> </w:t>
      </w:r>
      <w:r w:rsidRPr="002065DF">
        <w:t>"clump"</w:t>
      </w:r>
      <w:r w:rsidR="00291DE7" w:rsidRPr="002065DF">
        <w:t xml:space="preserve"> </w:t>
      </w:r>
      <w:r w:rsidRPr="002065DF">
        <w:t>together</w:t>
      </w:r>
      <w:r w:rsidR="00291DE7" w:rsidRPr="002065DF">
        <w:t xml:space="preserve"> </w:t>
      </w:r>
      <w:r w:rsidRPr="002065DF">
        <w:t>as</w:t>
      </w:r>
      <w:r w:rsidR="00291DE7" w:rsidRPr="002065DF">
        <w:t xml:space="preserve"> </w:t>
      </w:r>
      <w:r w:rsidRPr="002065DF">
        <w:t>constituents</w:t>
      </w:r>
      <w:r w:rsidR="00291DE7" w:rsidRPr="002065DF">
        <w:t xml:space="preserve"> </w:t>
      </w:r>
      <w:r w:rsidRPr="002065DF">
        <w:t>and</w:t>
      </w:r>
      <w:r w:rsidR="00291DE7" w:rsidRPr="002065DF">
        <w:t xml:space="preserve"> </w:t>
      </w:r>
      <w:r w:rsidRPr="002065DF">
        <w:t>nest</w:t>
      </w:r>
      <w:r w:rsidR="00291DE7" w:rsidRPr="002065DF">
        <w:t xml:space="preserve"> </w:t>
      </w:r>
      <w:r w:rsidRPr="002065DF">
        <w:t>within</w:t>
      </w:r>
      <w:r w:rsidR="00291DE7" w:rsidRPr="002065DF">
        <w:t xml:space="preserve"> </w:t>
      </w:r>
      <w:r w:rsidRPr="002065DF">
        <w:t>a</w:t>
      </w:r>
      <w:r w:rsidR="00291DE7" w:rsidRPr="002065DF">
        <w:t xml:space="preserve"> </w:t>
      </w:r>
      <w:r w:rsidRPr="002065DF">
        <w:t>matrix</w:t>
      </w:r>
      <w:r w:rsidR="00291DE7" w:rsidRPr="002065DF">
        <w:t xml:space="preserve"> </w:t>
      </w:r>
      <w:r w:rsidRPr="002065DF">
        <w:t>clause,</w:t>
      </w:r>
      <w:r w:rsidR="00291DE7" w:rsidRPr="002065DF">
        <w:t xml:space="preserve"> </w:t>
      </w:r>
      <w:r w:rsidRPr="002065DF">
        <w:t>ensuring</w:t>
      </w:r>
      <w:r w:rsidR="00291DE7" w:rsidRPr="002065DF">
        <w:t xml:space="preserve"> </w:t>
      </w:r>
      <w:r w:rsidRPr="002065DF">
        <w:t>that</w:t>
      </w:r>
      <w:r w:rsidR="00291DE7" w:rsidRPr="002065DF">
        <w:t xml:space="preserve"> </w:t>
      </w:r>
      <w:r w:rsidRPr="002065DF">
        <w:t>the</w:t>
      </w:r>
      <w:r w:rsidR="00291DE7" w:rsidRPr="002065DF">
        <w:t xml:space="preserve"> </w:t>
      </w:r>
      <w:r w:rsidRPr="002065DF">
        <w:t>rules</w:t>
      </w:r>
      <w:r w:rsidR="00291DE7" w:rsidRPr="002065DF">
        <w:t xml:space="preserve"> </w:t>
      </w:r>
      <w:r w:rsidRPr="002065DF">
        <w:t>governing</w:t>
      </w:r>
      <w:r w:rsidR="00291DE7" w:rsidRPr="002065DF">
        <w:t xml:space="preserve"> </w:t>
      </w:r>
      <w:r w:rsidRPr="002065DF">
        <w:t>noun</w:t>
      </w:r>
      <w:r w:rsidR="00291DE7" w:rsidRPr="002065DF">
        <w:t xml:space="preserve"> </w:t>
      </w:r>
      <w:r w:rsidRPr="002065DF">
        <w:t>clauses</w:t>
      </w:r>
      <w:r w:rsidR="00291DE7" w:rsidRPr="002065DF">
        <w:t xml:space="preserve"> </w:t>
      </w:r>
      <w:r w:rsidRPr="002065DF">
        <w:t>are</w:t>
      </w:r>
      <w:r w:rsidR="00291DE7" w:rsidRPr="002065DF">
        <w:t xml:space="preserve"> </w:t>
      </w:r>
      <w:r w:rsidRPr="002065DF">
        <w:t>built</w:t>
      </w:r>
      <w:r w:rsidR="00291DE7" w:rsidRPr="002065DF">
        <w:t xml:space="preserve"> </w:t>
      </w:r>
      <w:r w:rsidRPr="002065DF">
        <w:t>on</w:t>
      </w:r>
      <w:r w:rsidR="00291DE7" w:rsidRPr="002065DF">
        <w:t xml:space="preserve"> </w:t>
      </w:r>
      <w:r w:rsidRPr="002065DF">
        <w:t>verifiable</w:t>
      </w:r>
      <w:r w:rsidR="00291DE7" w:rsidRPr="002065DF">
        <w:t xml:space="preserve"> </w:t>
      </w:r>
      <w:r w:rsidRPr="002065DF">
        <w:t>structural</w:t>
      </w:r>
      <w:r w:rsidR="00291DE7" w:rsidRPr="002065DF">
        <w:t xml:space="preserve"> </w:t>
      </w:r>
      <w:r w:rsidRPr="002065DF">
        <w:t>evidence</w:t>
      </w:r>
      <w:r w:rsidR="00291DE7" w:rsidRPr="002065DF">
        <w:t xml:space="preserve"> </w:t>
      </w:r>
      <w:r w:rsidRPr="002065DF">
        <w:t>(Payne,</w:t>
      </w:r>
      <w:r w:rsidR="00291DE7" w:rsidRPr="002065DF">
        <w:t xml:space="preserve"> </w:t>
      </w:r>
      <w:r w:rsidRPr="002065DF">
        <w:t>2011)</w:t>
      </w:r>
    </w:p>
    <w:p w14:paraId="33191595" w14:textId="44DADDB8" w:rsidR="007F3D9B" w:rsidRPr="002065DF" w:rsidRDefault="007F3D9B" w:rsidP="002065DF">
      <w:pPr>
        <w:ind w:left="567" w:firstLine="567"/>
      </w:pPr>
      <w:r w:rsidRPr="002065DF">
        <w:t>Finally,</w:t>
      </w:r>
      <w:r w:rsidR="00291DE7" w:rsidRPr="002065DF">
        <w:t xml:space="preserve"> </w:t>
      </w:r>
      <w:r w:rsidRPr="002065DF">
        <w:t>a</w:t>
      </w:r>
      <w:r w:rsidR="00291DE7" w:rsidRPr="002065DF">
        <w:t xml:space="preserve"> </w:t>
      </w:r>
      <w:r w:rsidRPr="002065DF">
        <w:t>critical</w:t>
      </w:r>
      <w:r w:rsidR="00291DE7" w:rsidRPr="002065DF">
        <w:t xml:space="preserve"> </w:t>
      </w:r>
      <w:r w:rsidRPr="002065DF">
        <w:t>investigation</w:t>
      </w:r>
      <w:r w:rsidR="00291DE7" w:rsidRPr="002065DF">
        <w:t xml:space="preserve"> </w:t>
      </w:r>
      <w:r w:rsidRPr="002065DF">
        <w:t>goes</w:t>
      </w:r>
      <w:r w:rsidR="00291DE7" w:rsidRPr="002065DF">
        <w:t xml:space="preserve"> </w:t>
      </w:r>
      <w:r w:rsidRPr="002065DF">
        <w:t>beyond</w:t>
      </w:r>
      <w:r w:rsidR="00291DE7" w:rsidRPr="002065DF">
        <w:t xml:space="preserve"> </w:t>
      </w:r>
      <w:r w:rsidRPr="002065DF">
        <w:t>identifying</w:t>
      </w:r>
      <w:r w:rsidR="00291DE7" w:rsidRPr="002065DF">
        <w:t xml:space="preserve"> </w:t>
      </w:r>
      <w:r w:rsidRPr="002065DF">
        <w:t>forms</w:t>
      </w:r>
      <w:r w:rsidR="00291DE7" w:rsidRPr="002065DF">
        <w:t xml:space="preserve"> </w:t>
      </w:r>
      <w:r w:rsidRPr="002065DF">
        <w:t>to</w:t>
      </w:r>
      <w:r w:rsidR="00291DE7" w:rsidRPr="002065DF">
        <w:t xml:space="preserve"> </w:t>
      </w:r>
      <w:r w:rsidRPr="002065DF">
        <w:t>explain</w:t>
      </w:r>
      <w:r w:rsidR="00291DE7" w:rsidRPr="002065DF">
        <w:t xml:space="preserve"> </w:t>
      </w:r>
      <w:r w:rsidRPr="002065DF">
        <w:t>why</w:t>
      </w:r>
      <w:r w:rsidR="00291DE7" w:rsidRPr="002065DF">
        <w:t xml:space="preserve"> </w:t>
      </w:r>
      <w:r w:rsidRPr="002065DF">
        <w:t>specific</w:t>
      </w:r>
      <w:r w:rsidR="00291DE7" w:rsidRPr="002065DF">
        <w:t xml:space="preserve"> </w:t>
      </w:r>
      <w:r w:rsidRPr="002065DF">
        <w:t>structures</w:t>
      </w:r>
      <w:r w:rsidR="00291DE7" w:rsidRPr="002065DF">
        <w:t xml:space="preserve"> </w:t>
      </w:r>
      <w:r w:rsidRPr="002065DF">
        <w:t>are</w:t>
      </w:r>
      <w:r w:rsidR="00291DE7" w:rsidRPr="002065DF">
        <w:t xml:space="preserve"> </w:t>
      </w:r>
      <w:r w:rsidRPr="002065DF">
        <w:t>chosen</w:t>
      </w:r>
      <w:r w:rsidR="00291DE7" w:rsidRPr="002065DF">
        <w:t xml:space="preserve"> </w:t>
      </w:r>
      <w:r w:rsidRPr="002065DF">
        <w:t>in</w:t>
      </w:r>
      <w:r w:rsidR="00291DE7" w:rsidRPr="002065DF">
        <w:t xml:space="preserve"> </w:t>
      </w:r>
      <w:r w:rsidRPr="002065DF">
        <w:t>human</w:t>
      </w:r>
      <w:r w:rsidR="00291DE7" w:rsidRPr="002065DF">
        <w:t xml:space="preserve"> </w:t>
      </w:r>
      <w:r w:rsidRPr="002065DF">
        <w:t>communication</w:t>
      </w:r>
      <w:r w:rsidR="00291DE7" w:rsidRPr="002065DF">
        <w:t xml:space="preserve"> </w:t>
      </w:r>
      <w:r w:rsidRPr="002065DF">
        <w:t>by</w:t>
      </w:r>
      <w:r w:rsidR="00291DE7" w:rsidRPr="002065DF">
        <w:t xml:space="preserve"> </w:t>
      </w:r>
      <w:r w:rsidRPr="002065DF">
        <w:t>intersecting</w:t>
      </w:r>
      <w:r w:rsidR="00291DE7" w:rsidRPr="002065DF">
        <w:t xml:space="preserve"> </w:t>
      </w:r>
      <w:r w:rsidRPr="002065DF">
        <w:t>form,</w:t>
      </w:r>
      <w:r w:rsidR="00291DE7" w:rsidRPr="002065DF">
        <w:t xml:space="preserve"> </w:t>
      </w:r>
      <w:r w:rsidRPr="002065DF">
        <w:t>meaning,</w:t>
      </w:r>
      <w:r w:rsidR="00291DE7" w:rsidRPr="002065DF">
        <w:t xml:space="preserve"> </w:t>
      </w:r>
      <w:r w:rsidRPr="002065DF">
        <w:t>and</w:t>
      </w:r>
      <w:r w:rsidR="00291DE7" w:rsidRPr="002065DF">
        <w:t xml:space="preserve"> </w:t>
      </w:r>
      <w:r w:rsidRPr="002065DF">
        <w:t>pragmatic</w:t>
      </w:r>
      <w:r w:rsidR="00291DE7" w:rsidRPr="002065DF">
        <w:t xml:space="preserve"> </w:t>
      </w:r>
      <w:r w:rsidRPr="002065DF">
        <w:t>use.</w:t>
      </w:r>
      <w:r w:rsidR="00291DE7" w:rsidRPr="002065DF">
        <w:t xml:space="preserve"> </w:t>
      </w:r>
      <w:r w:rsidRPr="002065DF">
        <w:t>The</w:t>
      </w:r>
      <w:r w:rsidR="00291DE7" w:rsidRPr="002065DF">
        <w:t xml:space="preserve"> </w:t>
      </w:r>
      <w:r w:rsidRPr="002065DF">
        <w:t>text</w:t>
      </w:r>
      <w:r w:rsidR="00291DE7" w:rsidRPr="002065DF">
        <w:t xml:space="preserve"> </w:t>
      </w:r>
      <w:r w:rsidRPr="002065DF">
        <w:t>systematically</w:t>
      </w:r>
      <w:r w:rsidR="00291DE7" w:rsidRPr="002065DF">
        <w:t xml:space="preserve"> </w:t>
      </w:r>
      <w:r w:rsidRPr="002065DF">
        <w:t>investigates</w:t>
      </w:r>
      <w:r w:rsidR="00291DE7" w:rsidRPr="002065DF">
        <w:t xml:space="preserve"> </w:t>
      </w:r>
      <w:r w:rsidRPr="002065DF">
        <w:t>the</w:t>
      </w:r>
      <w:r w:rsidR="00291DE7" w:rsidRPr="002065DF">
        <w:t xml:space="preserve"> </w:t>
      </w:r>
      <w:r w:rsidRPr="002065DF">
        <w:t>principles</w:t>
      </w:r>
      <w:r w:rsidR="00291DE7" w:rsidRPr="002065DF">
        <w:t xml:space="preserve"> </w:t>
      </w:r>
      <w:r w:rsidRPr="002065DF">
        <w:t>governing</w:t>
      </w:r>
      <w:r w:rsidR="00291DE7" w:rsidRPr="002065DF">
        <w:t xml:space="preserve"> </w:t>
      </w:r>
      <w:r w:rsidRPr="002065DF">
        <w:t>the</w:t>
      </w:r>
      <w:r w:rsidR="00291DE7" w:rsidRPr="002065DF">
        <w:t xml:space="preserve"> </w:t>
      </w:r>
      <w:r w:rsidRPr="002065DF">
        <w:t>relationship</w:t>
      </w:r>
      <w:r w:rsidR="00291DE7" w:rsidRPr="002065DF">
        <w:t xml:space="preserve"> </w:t>
      </w:r>
      <w:r w:rsidRPr="002065DF">
        <w:t>between</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and</w:t>
      </w:r>
      <w:r w:rsidR="00291DE7" w:rsidRPr="002065DF">
        <w:t xml:space="preserve"> </w:t>
      </w:r>
      <w:r w:rsidRPr="002065DF">
        <w:t>its</w:t>
      </w:r>
      <w:r w:rsidR="00291DE7" w:rsidRPr="002065DF">
        <w:t xml:space="preserve"> </w:t>
      </w:r>
      <w:r w:rsidRPr="002065DF">
        <w:t>controlling</w:t>
      </w:r>
      <w:r w:rsidR="00291DE7" w:rsidRPr="002065DF">
        <w:t xml:space="preserve"> </w:t>
      </w:r>
      <w:r w:rsidRPr="002065DF">
        <w:t>predicate</w:t>
      </w:r>
      <w:r w:rsidR="00291DE7"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1999).For</w:t>
      </w:r>
      <w:r w:rsidR="00291DE7" w:rsidRPr="002065DF">
        <w:t xml:space="preserve"> </w:t>
      </w:r>
      <w:r w:rsidRPr="002065DF">
        <w:t>example,</w:t>
      </w:r>
      <w:r w:rsidR="00291DE7" w:rsidRPr="002065DF">
        <w:t xml:space="preserve"> </w:t>
      </w:r>
      <w:r w:rsidRPr="002065DF">
        <w:t>the</w:t>
      </w:r>
      <w:r w:rsidR="00291DE7" w:rsidRPr="002065DF">
        <w:t xml:space="preserve"> </w:t>
      </w:r>
      <w:r w:rsidRPr="002065DF">
        <w:t>research</w:t>
      </w:r>
      <w:r w:rsidR="00291DE7" w:rsidRPr="002065DF">
        <w:t xml:space="preserve"> </w:t>
      </w:r>
      <w:r w:rsidRPr="002065DF">
        <w:t>meticulously</w:t>
      </w:r>
      <w:r w:rsidR="00291DE7" w:rsidRPr="002065DF">
        <w:t xml:space="preserve"> </w:t>
      </w:r>
      <w:r w:rsidRPr="002065DF">
        <w:t>documents</w:t>
      </w:r>
      <w:r w:rsidR="00291DE7" w:rsidRPr="002065DF">
        <w:t xml:space="preserve"> </w:t>
      </w:r>
      <w:r w:rsidRPr="002065DF">
        <w:t>that</w:t>
      </w:r>
      <w:r w:rsidR="00291DE7" w:rsidRPr="002065DF">
        <w:t xml:space="preserve"> </w:t>
      </w:r>
      <w:r w:rsidRPr="002065DF">
        <w:t>that-clauses</w:t>
      </w:r>
      <w:r w:rsidR="00291DE7" w:rsidRPr="002065DF">
        <w:t xml:space="preserve"> </w:t>
      </w:r>
      <w:r w:rsidRPr="002065DF">
        <w:t>following</w:t>
      </w:r>
      <w:r w:rsidR="00291DE7" w:rsidRPr="002065DF">
        <w:t xml:space="preserve"> </w:t>
      </w:r>
      <w:r w:rsidRPr="002065DF">
        <w:t>mental</w:t>
      </w:r>
      <w:r w:rsidR="00291DE7" w:rsidRPr="002065DF">
        <w:t xml:space="preserve"> </w:t>
      </w:r>
      <w:r w:rsidRPr="002065DF">
        <w:t>verbs</w:t>
      </w:r>
      <w:r w:rsidR="00291DE7" w:rsidRPr="002065DF">
        <w:t xml:space="preserve"> </w:t>
      </w:r>
      <w:r w:rsidRPr="002065DF">
        <w:t>like</w:t>
      </w:r>
      <w:r w:rsidR="00291DE7" w:rsidRPr="002065DF">
        <w:t xml:space="preserve"> </w:t>
      </w:r>
      <w:r w:rsidRPr="002065DF">
        <w:t>"think"</w:t>
      </w:r>
      <w:r w:rsidR="00291DE7" w:rsidRPr="002065DF">
        <w:t xml:space="preserve"> </w:t>
      </w:r>
      <w:r w:rsidRPr="002065DF">
        <w:t>or</w:t>
      </w:r>
      <w:r w:rsidR="00291DE7" w:rsidRPr="002065DF">
        <w:t xml:space="preserve"> </w:t>
      </w:r>
      <w:r w:rsidRPr="002065DF">
        <w:t>"know"</w:t>
      </w:r>
      <w:r w:rsidR="00291DE7" w:rsidRPr="002065DF">
        <w:t xml:space="preserve"> </w:t>
      </w:r>
      <w:r w:rsidRPr="002065DF">
        <w:t>are</w:t>
      </w:r>
      <w:r w:rsidR="00291DE7" w:rsidRPr="002065DF">
        <w:t xml:space="preserve"> </w:t>
      </w:r>
      <w:r w:rsidRPr="002065DF">
        <w:t>used</w:t>
      </w:r>
      <w:r w:rsidR="00291DE7" w:rsidRPr="002065DF">
        <w:t xml:space="preserve"> </w:t>
      </w:r>
      <w:r w:rsidRPr="002065DF">
        <w:t>primarily</w:t>
      </w:r>
      <w:r w:rsidR="00291DE7" w:rsidRPr="002065DF">
        <w:t xml:space="preserve"> </w:t>
      </w:r>
      <w:r w:rsidRPr="002065DF">
        <w:t>to</w:t>
      </w:r>
      <w:r w:rsidR="00291DE7" w:rsidRPr="002065DF">
        <w:t xml:space="preserve"> </w:t>
      </w:r>
      <w:r w:rsidRPr="002065DF">
        <w:t>project</w:t>
      </w:r>
      <w:r w:rsidR="00291DE7" w:rsidRPr="002065DF">
        <w:t xml:space="preserve"> </w:t>
      </w:r>
      <w:r w:rsidRPr="002065DF">
        <w:t>epistemic</w:t>
      </w:r>
      <w:r w:rsidR="00291DE7" w:rsidRPr="002065DF">
        <w:t xml:space="preserve"> </w:t>
      </w:r>
      <w:r w:rsidRPr="002065DF">
        <w:t>stance</w:t>
      </w:r>
      <w:r w:rsidR="00291DE7" w:rsidRPr="002065DF">
        <w:t xml:space="preserve"> </w:t>
      </w:r>
      <w:r w:rsidRPr="002065DF">
        <w:t>or</w:t>
      </w:r>
      <w:r w:rsidR="00291DE7" w:rsidRPr="002065DF">
        <w:t xml:space="preserve"> </w:t>
      </w:r>
      <w:r w:rsidRPr="002065DF">
        <w:t>report</w:t>
      </w:r>
      <w:r w:rsidR="00291DE7" w:rsidRPr="002065DF">
        <w:t xml:space="preserve"> </w:t>
      </w:r>
      <w:r w:rsidRPr="002065DF">
        <w:t>cognitive</w:t>
      </w:r>
      <w:r w:rsidR="00291DE7" w:rsidRPr="002065DF">
        <w:t xml:space="preserve"> </w:t>
      </w:r>
      <w:r w:rsidRPr="002065DF">
        <w:t>states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Moreover,</w:t>
      </w:r>
      <w:r w:rsidR="00291DE7" w:rsidRPr="002065DF">
        <w:t xml:space="preserve"> </w:t>
      </w:r>
      <w:r w:rsidRPr="002065DF">
        <w:t>it</w:t>
      </w:r>
      <w:r w:rsidR="00291DE7" w:rsidRPr="002065DF">
        <w:t xml:space="preserve"> </w:t>
      </w:r>
      <w:r w:rsidRPr="002065DF">
        <w:t>analyzes</w:t>
      </w:r>
      <w:r w:rsidR="00291DE7" w:rsidRPr="002065DF">
        <w:t xml:space="preserve"> </w:t>
      </w:r>
      <w:r w:rsidRPr="002065DF">
        <w:t>the</w:t>
      </w:r>
      <w:r w:rsidR="00291DE7" w:rsidRPr="002065DF">
        <w:t xml:space="preserve"> </w:t>
      </w:r>
      <w:r w:rsidRPr="002065DF">
        <w:t>pragmatic</w:t>
      </w:r>
      <w:r w:rsidR="00291DE7" w:rsidRPr="002065DF">
        <w:t xml:space="preserve"> </w:t>
      </w:r>
      <w:r w:rsidRPr="002065DF">
        <w:t>nuances</w:t>
      </w:r>
      <w:r w:rsidR="00291DE7" w:rsidRPr="002065DF">
        <w:t xml:space="preserve"> </w:t>
      </w:r>
      <w:r w:rsidRPr="002065DF">
        <w:t>of</w:t>
      </w:r>
      <w:r w:rsidR="00291DE7" w:rsidRPr="002065DF">
        <w:t xml:space="preserve"> </w:t>
      </w:r>
      <w:r w:rsidRPr="002065DF">
        <w:t>structural</w:t>
      </w:r>
      <w:r w:rsidR="00291DE7" w:rsidRPr="002065DF">
        <w:t xml:space="preserve"> </w:t>
      </w:r>
      <w:r w:rsidRPr="002065DF">
        <w:t>variations,</w:t>
      </w:r>
      <w:r w:rsidR="00291DE7" w:rsidRPr="002065DF">
        <w:t xml:space="preserve"> </w:t>
      </w:r>
      <w:r w:rsidRPr="002065DF">
        <w:t>demonstrating</w:t>
      </w:r>
      <w:r w:rsidR="00291DE7" w:rsidRPr="002065DF">
        <w:t xml:space="preserve"> </w:t>
      </w:r>
      <w:r w:rsidRPr="002065DF">
        <w:t>how</w:t>
      </w:r>
      <w:r w:rsidR="00291DE7" w:rsidRPr="002065DF">
        <w:t xml:space="preserve"> </w:t>
      </w:r>
      <w:r w:rsidRPr="002065DF">
        <w:t>choices</w:t>
      </w:r>
      <w:r w:rsidR="00291DE7" w:rsidRPr="002065DF">
        <w:t xml:space="preserve"> </w:t>
      </w:r>
      <w:r w:rsidRPr="002065DF">
        <w:t>like</w:t>
      </w:r>
      <w:r w:rsidR="00291DE7" w:rsidRPr="002065DF">
        <w:t xml:space="preserve"> </w:t>
      </w:r>
      <w:r w:rsidRPr="002065DF">
        <w:t>extraposed</w:t>
      </w:r>
      <w:r w:rsidR="00291DE7" w:rsidRPr="002065DF">
        <w:t xml:space="preserve"> </w:t>
      </w:r>
      <w:r w:rsidRPr="002065DF">
        <w:t>that-clauses</w:t>
      </w:r>
      <w:r w:rsidR="00291DE7" w:rsidRPr="002065DF">
        <w:t xml:space="preserve"> </w:t>
      </w:r>
      <w:r w:rsidRPr="002065DF">
        <w:t>(e.g.,</w:t>
      </w:r>
      <w:r w:rsidR="00291DE7" w:rsidRPr="002065DF">
        <w:t xml:space="preserve"> </w:t>
      </w:r>
      <w:r w:rsidRPr="002065DF">
        <w:t>"It</w:t>
      </w:r>
      <w:r w:rsidR="00291DE7" w:rsidRPr="002065DF">
        <w:t xml:space="preserve"> </w:t>
      </w:r>
      <w:r w:rsidRPr="002065DF">
        <w:t>is</w:t>
      </w:r>
      <w:r w:rsidR="00291DE7" w:rsidRPr="002065DF">
        <w:t xml:space="preserve"> </w:t>
      </w:r>
      <w:r w:rsidRPr="002065DF">
        <w:t>obvious</w:t>
      </w:r>
      <w:r w:rsidR="00291DE7" w:rsidRPr="002065DF">
        <w:t xml:space="preserve"> </w:t>
      </w:r>
      <w:r w:rsidRPr="002065DF">
        <w:t>that...")</w:t>
      </w:r>
      <w:r w:rsidR="00291DE7" w:rsidRPr="002065DF">
        <w:t xml:space="preserve"> </w:t>
      </w:r>
      <w:r w:rsidRPr="002065DF">
        <w:t>allow</w:t>
      </w:r>
      <w:r w:rsidR="00291DE7" w:rsidRPr="002065DF">
        <w:t xml:space="preserve"> </w:t>
      </w:r>
      <w:r w:rsidRPr="002065DF">
        <w:lastRenderedPageBreak/>
        <w:t>writers</w:t>
      </w:r>
      <w:r w:rsidR="00291DE7" w:rsidRPr="002065DF">
        <w:t xml:space="preserve"> </w:t>
      </w:r>
      <w:r w:rsidRPr="002065DF">
        <w:t>to</w:t>
      </w:r>
      <w:r w:rsidR="00291DE7" w:rsidRPr="002065DF">
        <w:t xml:space="preserve"> </w:t>
      </w:r>
      <w:r w:rsidRPr="002065DF">
        <w:t>present</w:t>
      </w:r>
      <w:r w:rsidR="00291DE7" w:rsidRPr="002065DF">
        <w:t xml:space="preserve"> </w:t>
      </w:r>
      <w:r w:rsidRPr="002065DF">
        <w:t>evaluations</w:t>
      </w:r>
      <w:r w:rsidR="00291DE7" w:rsidRPr="002065DF">
        <w:t xml:space="preserve"> </w:t>
      </w:r>
      <w:r w:rsidRPr="002065DF">
        <w:t>and</w:t>
      </w:r>
      <w:r w:rsidR="00291DE7" w:rsidRPr="002065DF">
        <w:t xml:space="preserve"> </w:t>
      </w:r>
      <w:r w:rsidRPr="002065DF">
        <w:t>stances</w:t>
      </w:r>
      <w:r w:rsidR="00291DE7" w:rsidRPr="002065DF">
        <w:t xml:space="preserve"> </w:t>
      </w:r>
      <w:r w:rsidRPr="002065DF">
        <w:t>in</w:t>
      </w:r>
      <w:r w:rsidR="00291DE7" w:rsidRPr="002065DF">
        <w:t xml:space="preserve"> </w:t>
      </w:r>
      <w:r w:rsidRPr="002065DF">
        <w:t>an</w:t>
      </w:r>
      <w:r w:rsidR="00291DE7" w:rsidRPr="002065DF">
        <w:t xml:space="preserve"> </w:t>
      </w:r>
      <w:r w:rsidRPr="002065DF">
        <w:t>impersonal,</w:t>
      </w:r>
      <w:r w:rsidR="00291DE7" w:rsidRPr="002065DF">
        <w:t xml:space="preserve"> </w:t>
      </w:r>
      <w:r w:rsidRPr="002065DF">
        <w:t>detached</w:t>
      </w:r>
      <w:r w:rsidR="00291DE7" w:rsidRPr="002065DF">
        <w:t xml:space="preserve"> </w:t>
      </w:r>
      <w:r w:rsidRPr="002065DF">
        <w:t>manner</w:t>
      </w:r>
      <w:r w:rsidR="00291DE7" w:rsidRPr="002065DF">
        <w:t xml:space="preserve"> </w:t>
      </w:r>
      <w:r w:rsidRPr="002065DF">
        <w:t>suitable</w:t>
      </w:r>
      <w:r w:rsidR="00291DE7" w:rsidRPr="002065DF">
        <w:t xml:space="preserve"> </w:t>
      </w:r>
      <w:r w:rsidRPr="002065DF">
        <w:t>for</w:t>
      </w:r>
      <w:r w:rsidR="00291DE7" w:rsidRPr="002065DF">
        <w:t xml:space="preserve"> </w:t>
      </w:r>
      <w:r w:rsidRPr="002065DF">
        <w:t>expository</w:t>
      </w:r>
      <w:r w:rsidR="00291DE7" w:rsidRPr="002065DF">
        <w:t xml:space="preserve"> </w:t>
      </w:r>
      <w:r w:rsidRPr="002065DF">
        <w:t>prose.</w:t>
      </w:r>
    </w:p>
    <w:p w14:paraId="645DB99D" w14:textId="77777777" w:rsidR="007F3D9B" w:rsidRPr="002065DF" w:rsidRDefault="007F3D9B" w:rsidP="002065DF"/>
    <w:p w14:paraId="7AA6ADA0" w14:textId="3F30C27D" w:rsidR="007F3D9B" w:rsidRPr="002065DF" w:rsidRDefault="007F3D9B" w:rsidP="002065DF">
      <w:pPr>
        <w:pStyle w:val="Heading2"/>
        <w:numPr>
          <w:ilvl w:val="0"/>
          <w:numId w:val="105"/>
        </w:numPr>
        <w:ind w:left="284" w:hanging="284"/>
        <w:rPr>
          <w:b w:val="0"/>
          <w:bCs/>
        </w:rPr>
      </w:pPr>
      <w:bookmarkStart w:id="65" w:name="_Toc226796004"/>
      <w:r w:rsidRPr="002065DF">
        <w:rPr>
          <w:bCs/>
        </w:rPr>
        <w:t>Definition</w:t>
      </w:r>
      <w:r w:rsidR="00291DE7" w:rsidRPr="002065DF">
        <w:rPr>
          <w:bCs/>
        </w:rPr>
        <w:t xml:space="preserve"> </w:t>
      </w:r>
      <w:r w:rsidRPr="002065DF">
        <w:rPr>
          <w:bCs/>
        </w:rPr>
        <w:t>and</w:t>
      </w:r>
      <w:r w:rsidR="00291DE7" w:rsidRPr="002065DF">
        <w:rPr>
          <w:bCs/>
        </w:rPr>
        <w:t xml:space="preserve"> </w:t>
      </w:r>
      <w:r w:rsidRPr="002065DF">
        <w:rPr>
          <w:bCs/>
        </w:rPr>
        <w:t>Characteristic</w:t>
      </w:r>
      <w:bookmarkEnd w:id="65"/>
    </w:p>
    <w:p w14:paraId="675FBB0C" w14:textId="54895126" w:rsidR="007F3D9B" w:rsidRPr="002065DF" w:rsidRDefault="007F3D9B" w:rsidP="002065DF">
      <w:pPr>
        <w:ind w:left="284" w:firstLine="567"/>
      </w:pP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effectively</w:t>
      </w:r>
      <w:r w:rsidR="00291DE7" w:rsidRPr="002065DF">
        <w:t xml:space="preserve"> </w:t>
      </w:r>
      <w:r w:rsidRPr="002065DF">
        <w:t>"masquerades"</w:t>
      </w:r>
      <w:r w:rsidR="00291DE7" w:rsidRPr="002065DF">
        <w:t xml:space="preserve"> </w:t>
      </w:r>
      <w:r w:rsidRPr="002065DF">
        <w:t>as</w:t>
      </w:r>
      <w:r w:rsidR="00291DE7" w:rsidRPr="002065DF">
        <w:t xml:space="preserve"> </w:t>
      </w:r>
      <w:r w:rsidRPr="002065DF">
        <w:t>a</w:t>
      </w:r>
      <w:r w:rsidR="00291DE7" w:rsidRPr="002065DF">
        <w:t xml:space="preserve"> </w:t>
      </w:r>
      <w:r w:rsidRPr="002065DF">
        <w:t>single</w:t>
      </w:r>
      <w:r w:rsidR="00291DE7" w:rsidRPr="002065DF">
        <w:t xml:space="preserve"> </w:t>
      </w:r>
      <w:r w:rsidRPr="002065DF">
        <w:t>noun</w:t>
      </w:r>
      <w:r w:rsidR="00291DE7" w:rsidRPr="002065DF">
        <w:t xml:space="preserve"> </w:t>
      </w:r>
      <w:r w:rsidRPr="002065DF">
        <w:t>by</w:t>
      </w:r>
      <w:r w:rsidR="00291DE7" w:rsidRPr="002065DF">
        <w:t xml:space="preserve"> </w:t>
      </w:r>
      <w:r w:rsidRPr="002065DF">
        <w:t>achieving</w:t>
      </w:r>
      <w:r w:rsidR="00291DE7" w:rsidRPr="002065DF">
        <w:t xml:space="preserve"> </w:t>
      </w:r>
      <w:r w:rsidRPr="002065DF">
        <w:t>functional</w:t>
      </w:r>
      <w:r w:rsidR="00291DE7" w:rsidRPr="002065DF">
        <w:t xml:space="preserve"> </w:t>
      </w:r>
      <w:r w:rsidRPr="002065DF">
        <w:t>equivalence</w:t>
      </w:r>
      <w:r w:rsidR="00291DE7" w:rsidRPr="002065DF">
        <w:t xml:space="preserve"> </w:t>
      </w:r>
      <w:r w:rsidRPr="002065DF">
        <w:t>within</w:t>
      </w:r>
      <w:r w:rsidR="00291DE7" w:rsidRPr="002065DF">
        <w:t xml:space="preserve"> </w:t>
      </w:r>
      <w:r w:rsidRPr="002065DF">
        <w:t>the</w:t>
      </w:r>
      <w:r w:rsidR="00291DE7" w:rsidRPr="002065DF">
        <w:t xml:space="preserve"> </w:t>
      </w:r>
      <w:r w:rsidRPr="002065DF">
        <w:t>complex</w:t>
      </w:r>
      <w:r w:rsidR="00291DE7" w:rsidRPr="002065DF">
        <w:t xml:space="preserve"> </w:t>
      </w:r>
      <w:r w:rsidRPr="002065DF">
        <w:t>hierarchical</w:t>
      </w:r>
      <w:r w:rsidR="00291DE7" w:rsidRPr="002065DF">
        <w:t xml:space="preserve"> </w:t>
      </w:r>
      <w:r w:rsidRPr="002065DF">
        <w:t>structure</w:t>
      </w:r>
      <w:r w:rsidR="00291DE7" w:rsidRPr="002065DF">
        <w:t xml:space="preserve"> </w:t>
      </w:r>
      <w:r w:rsidRPr="002065DF">
        <w:t>of</w:t>
      </w:r>
      <w:r w:rsidR="00291DE7" w:rsidRPr="002065DF">
        <w:t xml:space="preserve"> </w:t>
      </w:r>
      <w:r w:rsidRPr="002065DF">
        <w:t>a</w:t>
      </w:r>
      <w:r w:rsidR="00291DE7" w:rsidRPr="002065DF">
        <w:t xml:space="preserve"> </w:t>
      </w:r>
      <w:r w:rsidRPr="002065DF">
        <w:t>sentence(Biber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2010).Rather</w:t>
      </w:r>
      <w:r w:rsidR="00291DE7" w:rsidRPr="002065DF">
        <w:t xml:space="preserve"> </w:t>
      </w:r>
      <w:r w:rsidRPr="002065DF">
        <w:t>than</w:t>
      </w:r>
      <w:r w:rsidR="00291DE7" w:rsidRPr="002065DF">
        <w:t xml:space="preserve"> </w:t>
      </w:r>
      <w:r w:rsidRPr="002065DF">
        <w:t>functioning</w:t>
      </w:r>
      <w:r w:rsidR="00291DE7" w:rsidRPr="002065DF">
        <w:t xml:space="preserve"> </w:t>
      </w:r>
      <w:r w:rsidRPr="002065DF">
        <w:t>merely</w:t>
      </w:r>
      <w:r w:rsidR="00291DE7" w:rsidRPr="002065DF">
        <w:t xml:space="preserve"> </w:t>
      </w:r>
      <w:r w:rsidRPr="002065DF">
        <w:t>as</w:t>
      </w:r>
      <w:r w:rsidR="00291DE7" w:rsidRPr="002065DF">
        <w:t xml:space="preserve"> </w:t>
      </w:r>
      <w:r w:rsidRPr="002065DF">
        <w:t>an</w:t>
      </w:r>
      <w:r w:rsidR="00291DE7" w:rsidRPr="002065DF">
        <w:t xml:space="preserve"> </w:t>
      </w:r>
      <w:r w:rsidRPr="002065DF">
        <w:t>optional</w:t>
      </w:r>
      <w:r w:rsidR="00291DE7" w:rsidRPr="002065DF">
        <w:t xml:space="preserve"> </w:t>
      </w:r>
      <w:r w:rsidRPr="002065DF">
        <w:t>modifier,</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often</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r w:rsidRPr="002065DF">
        <w:t>a</w:t>
      </w:r>
      <w:r w:rsidR="00291DE7" w:rsidRPr="002065DF">
        <w:t xml:space="preserve"> </w:t>
      </w:r>
      <w:r w:rsidRPr="002065DF">
        <w:t>nominal</w:t>
      </w:r>
      <w:r w:rsidR="00291DE7" w:rsidRPr="002065DF">
        <w:t xml:space="preserve"> </w:t>
      </w:r>
      <w:r w:rsidRPr="002065DF">
        <w:t>or</w:t>
      </w:r>
      <w:r w:rsidR="00291DE7" w:rsidRPr="002065DF">
        <w:t xml:space="preserve"> </w:t>
      </w:r>
      <w:r w:rsidRPr="002065DF">
        <w:t>complement</w:t>
      </w:r>
      <w:r w:rsidR="00291DE7" w:rsidRPr="002065DF">
        <w:t xml:space="preserve"> </w:t>
      </w:r>
      <w:r w:rsidRPr="002065DF">
        <w:t>clause</w:t>
      </w:r>
      <w:r w:rsidR="00291DE7" w:rsidRPr="002065DF">
        <w:t xml:space="preserve"> </w:t>
      </w:r>
      <w:r w:rsidRPr="002065DF">
        <w:t>is</w:t>
      </w:r>
      <w:r w:rsidR="00291DE7" w:rsidRPr="002065DF">
        <w:t xml:space="preserve"> </w:t>
      </w:r>
      <w:r w:rsidRPr="002065DF">
        <w:t>embedded</w:t>
      </w:r>
      <w:r w:rsidR="00291DE7" w:rsidRPr="002065DF">
        <w:t xml:space="preserve"> </w:t>
      </w:r>
      <w:r w:rsidRPr="002065DF">
        <w:t>directly</w:t>
      </w:r>
      <w:r w:rsidR="00291DE7" w:rsidRPr="002065DF">
        <w:t xml:space="preserve"> </w:t>
      </w:r>
      <w:r w:rsidRPr="002065DF">
        <w:t>into</w:t>
      </w:r>
      <w:r w:rsidR="00291DE7" w:rsidRPr="002065DF">
        <w:t xml:space="preserve"> </w:t>
      </w:r>
      <w:r w:rsidRPr="002065DF">
        <w:t>the</w:t>
      </w:r>
      <w:r w:rsidR="00291DE7" w:rsidRPr="002065DF">
        <w:t xml:space="preserve"> </w:t>
      </w:r>
      <w:r w:rsidRPr="002065DF">
        <w:t>core</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a</w:t>
      </w:r>
      <w:r w:rsidR="00291DE7" w:rsidRPr="002065DF">
        <w:t xml:space="preserve"> </w:t>
      </w:r>
      <w:r w:rsidRPr="002065DF">
        <w:t>larger</w:t>
      </w:r>
      <w:r w:rsidR="00291DE7" w:rsidRPr="002065DF">
        <w:t xml:space="preserve"> </w:t>
      </w:r>
      <w:r w:rsidRPr="002065DF">
        <w:t>"matrix</w:t>
      </w:r>
      <w:r w:rsidR="00291DE7" w:rsidRPr="002065DF">
        <w:t xml:space="preserve"> </w:t>
      </w:r>
      <w:r w:rsidRPr="002065DF">
        <w:t>clause"</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2026).It</w:t>
      </w:r>
      <w:r w:rsidR="00291DE7" w:rsidRPr="002065DF">
        <w:t xml:space="preserve"> </w:t>
      </w:r>
      <w:r w:rsidRPr="002065DF">
        <w:t>achieves</w:t>
      </w:r>
      <w:r w:rsidR="00291DE7" w:rsidRPr="002065DF">
        <w:t xml:space="preserve"> </w:t>
      </w:r>
      <w:r w:rsidRPr="002065DF">
        <w:t>this</w:t>
      </w:r>
      <w:r w:rsidR="00291DE7" w:rsidRPr="002065DF">
        <w:t xml:space="preserve"> </w:t>
      </w:r>
      <w:r w:rsidRPr="002065DF">
        <w:t>masquerade</w:t>
      </w:r>
      <w:r w:rsidR="00291DE7" w:rsidRPr="002065DF">
        <w:t xml:space="preserve"> </w:t>
      </w:r>
      <w:r w:rsidRPr="002065DF">
        <w:t>by</w:t>
      </w:r>
      <w:r w:rsidR="00291DE7" w:rsidRPr="002065DF">
        <w:t xml:space="preserve"> </w:t>
      </w:r>
      <w:r w:rsidRPr="002065DF">
        <w:t>packaging</w:t>
      </w:r>
      <w:r w:rsidR="00291DE7" w:rsidRPr="002065DF">
        <w:t xml:space="preserve"> </w:t>
      </w:r>
      <w:r w:rsidRPr="002065DF">
        <w:t>an</w:t>
      </w:r>
      <w:r w:rsidR="00291DE7" w:rsidRPr="002065DF">
        <w:t xml:space="preserve"> </w:t>
      </w:r>
      <w:r w:rsidRPr="002065DF">
        <w:t>entire</w:t>
      </w:r>
      <w:r w:rsidR="00291DE7" w:rsidRPr="002065DF">
        <w:t xml:space="preserve"> </w:t>
      </w:r>
      <w:r w:rsidRPr="002065DF">
        <w:t>proposition</w:t>
      </w:r>
      <w:r w:rsidR="00291DE7" w:rsidRPr="002065DF">
        <w:t xml:space="preserve"> </w:t>
      </w:r>
      <w:r w:rsidRPr="002065DF">
        <w:t>(a</w:t>
      </w:r>
      <w:r w:rsidR="00291DE7" w:rsidRPr="002065DF">
        <w:t xml:space="preserve"> </w:t>
      </w:r>
      <w:r w:rsidRPr="002065DF">
        <w:t>complete</w:t>
      </w:r>
      <w:r w:rsidR="00291DE7" w:rsidRPr="002065DF">
        <w:t xml:space="preserve"> </w:t>
      </w:r>
      <w:r w:rsidRPr="002065DF">
        <w:t>thought</w:t>
      </w:r>
      <w:r w:rsidR="00291DE7" w:rsidRPr="002065DF">
        <w:t xml:space="preserve"> </w:t>
      </w:r>
      <w:r w:rsidRPr="002065DF">
        <w:t>with</w:t>
      </w:r>
      <w:r w:rsidR="00291DE7" w:rsidRPr="002065DF">
        <w:t xml:space="preserve"> </w:t>
      </w:r>
      <w:r w:rsidRPr="002065DF">
        <w:t>its</w:t>
      </w:r>
      <w:r w:rsidR="00291DE7" w:rsidRPr="002065DF">
        <w:t xml:space="preserve"> </w:t>
      </w:r>
      <w:r w:rsidRPr="002065DF">
        <w:t>own</w:t>
      </w:r>
      <w:r w:rsidR="00291DE7" w:rsidRPr="002065DF">
        <w:t xml:space="preserve"> </w:t>
      </w:r>
      <w:r w:rsidRPr="002065DF">
        <w:t>internal</w:t>
      </w:r>
      <w:r w:rsidR="00291DE7" w:rsidRPr="002065DF">
        <w:t xml:space="preserve"> </w:t>
      </w:r>
      <w:r w:rsidRPr="002065DF">
        <w:t>subject</w:t>
      </w:r>
      <w:r w:rsidR="00291DE7" w:rsidRPr="002065DF">
        <w:t xml:space="preserve"> </w:t>
      </w:r>
      <w:r w:rsidRPr="002065DF">
        <w:t>and</w:t>
      </w:r>
      <w:r w:rsidR="00291DE7" w:rsidRPr="002065DF">
        <w:t xml:space="preserve"> </w:t>
      </w:r>
      <w:r w:rsidRPr="002065DF">
        <w:t>predicate)</w:t>
      </w:r>
      <w:r w:rsidR="00291DE7" w:rsidRPr="002065DF">
        <w:t xml:space="preserve"> </w:t>
      </w:r>
      <w:r w:rsidRPr="002065DF">
        <w:t>into</w:t>
      </w:r>
      <w:r w:rsidR="00291DE7" w:rsidRPr="002065DF">
        <w:t xml:space="preserve"> </w:t>
      </w:r>
      <w:r w:rsidRPr="002065DF">
        <w:t>a</w:t>
      </w:r>
      <w:r w:rsidR="00291DE7" w:rsidRPr="002065DF">
        <w:t xml:space="preserve"> </w:t>
      </w:r>
      <w:r w:rsidRPr="002065DF">
        <w:t>single,</w:t>
      </w:r>
      <w:r w:rsidR="00291DE7" w:rsidRPr="002065DF">
        <w:t xml:space="preserve"> </w:t>
      </w:r>
      <w:r w:rsidRPr="002065DF">
        <w:t>referential</w:t>
      </w:r>
      <w:r w:rsidR="00291DE7" w:rsidRPr="002065DF">
        <w:t xml:space="preserve"> </w:t>
      </w:r>
      <w:r w:rsidRPr="002065DF">
        <w:t>"thing"</w:t>
      </w:r>
      <w:r w:rsidR="00291DE7" w:rsidRPr="002065DF">
        <w:t xml:space="preserve"> </w:t>
      </w:r>
      <w:r w:rsidRPr="002065DF">
        <w:t>(Payne</w:t>
      </w:r>
      <w:r w:rsidR="00291DE7" w:rsidRPr="002065DF">
        <w:t xml:space="preserve"> </w:t>
      </w:r>
      <w:r w:rsidRPr="002065DF">
        <w:t>2011).</w:t>
      </w:r>
      <w:r w:rsidR="00291DE7" w:rsidRPr="002065DF">
        <w:t xml:space="preserve"> </w:t>
      </w:r>
      <w:r w:rsidRPr="002065DF">
        <w:t>By</w:t>
      </w:r>
      <w:r w:rsidR="00291DE7" w:rsidRPr="002065DF">
        <w:t xml:space="preserve"> </w:t>
      </w:r>
      <w:r w:rsidRPr="002065DF">
        <w:t>completing</w:t>
      </w:r>
      <w:r w:rsidR="00291DE7" w:rsidRPr="002065DF">
        <w:t xml:space="preserve"> </w:t>
      </w:r>
      <w:r w:rsidRPr="002065DF">
        <w:t>the</w:t>
      </w:r>
      <w:r w:rsidR="00291DE7" w:rsidRPr="002065DF">
        <w:t xml:space="preserve"> </w:t>
      </w:r>
      <w:r w:rsidRPr="002065DF">
        <w:t>meaning</w:t>
      </w:r>
      <w:r w:rsidR="00291DE7" w:rsidRPr="002065DF">
        <w:t xml:space="preserve"> </w:t>
      </w:r>
      <w:r w:rsidRPr="002065DF">
        <w:t>relationship</w:t>
      </w:r>
      <w:r w:rsidR="00291DE7" w:rsidRPr="002065DF">
        <w:t xml:space="preserve"> </w:t>
      </w:r>
      <w:r w:rsidRPr="002065DF">
        <w:t>of</w:t>
      </w:r>
      <w:r w:rsidR="00291DE7" w:rsidRPr="002065DF">
        <w:t xml:space="preserve"> </w:t>
      </w:r>
      <w:r w:rsidRPr="002065DF">
        <w:t>a</w:t>
      </w:r>
      <w:r w:rsidR="00291DE7" w:rsidRPr="002065DF">
        <w:t xml:space="preserve"> </w:t>
      </w:r>
      <w:r w:rsidRPr="002065DF">
        <w:t>controlling</w:t>
      </w:r>
      <w:r w:rsidR="00291DE7" w:rsidRPr="002065DF">
        <w:t xml:space="preserve"> </w:t>
      </w:r>
      <w:r w:rsidRPr="002065DF">
        <w:t>predicate,</w:t>
      </w:r>
      <w:r w:rsidR="00291DE7" w:rsidRPr="002065DF">
        <w:t xml:space="preserve"> </w:t>
      </w:r>
      <w:r w:rsidRPr="002065DF">
        <w:t>it</w:t>
      </w:r>
      <w:r w:rsidR="00291DE7" w:rsidRPr="002065DF">
        <w:t xml:space="preserve"> </w:t>
      </w:r>
      <w:r w:rsidRPr="002065DF">
        <w:t>assumes</w:t>
      </w:r>
      <w:r w:rsidR="00291DE7" w:rsidRPr="002065DF">
        <w:t xml:space="preserve"> </w:t>
      </w:r>
      <w:r w:rsidRPr="002065DF">
        <w:t>foundational</w:t>
      </w:r>
      <w:r w:rsidR="00291DE7" w:rsidRPr="002065DF">
        <w:t xml:space="preserve"> </w:t>
      </w:r>
      <w:r w:rsidRPr="002065DF">
        <w:t>roles</w:t>
      </w:r>
      <w:r w:rsidR="00291DE7" w:rsidRPr="002065DF">
        <w:t xml:space="preserve"> </w:t>
      </w:r>
      <w:r w:rsidRPr="002065DF">
        <w:t>within</w:t>
      </w:r>
      <w:r w:rsidR="00291DE7" w:rsidRPr="002065DF">
        <w:t xml:space="preserve"> </w:t>
      </w:r>
      <w:r w:rsidRPr="002065DF">
        <w:t>the</w:t>
      </w:r>
      <w:r w:rsidR="00291DE7" w:rsidRPr="002065DF">
        <w:t xml:space="preserve"> </w:t>
      </w:r>
      <w:r w:rsidRPr="002065DF">
        <w:t>sentence</w:t>
      </w:r>
      <w:r w:rsidR="00291DE7" w:rsidRPr="002065DF">
        <w:t xml:space="preserve"> </w:t>
      </w:r>
      <w:r w:rsidRPr="002065DF">
        <w:t>architecture,</w:t>
      </w:r>
      <w:r w:rsidR="00291DE7" w:rsidRPr="002065DF">
        <w:t xml:space="preserve"> </w:t>
      </w:r>
      <w:r w:rsidRPr="002065DF">
        <w:t>acting</w:t>
      </w:r>
      <w:r w:rsidR="00291DE7" w:rsidRPr="002065DF">
        <w:t xml:space="preserve"> </w:t>
      </w:r>
      <w:r w:rsidRPr="002065DF">
        <w:t>as</w:t>
      </w:r>
      <w:r w:rsidR="00291DE7" w:rsidRPr="002065DF">
        <w:t xml:space="preserve"> </w:t>
      </w:r>
      <w:r w:rsidRPr="002065DF">
        <w:t>a</w:t>
      </w:r>
      <w:r w:rsidR="00291DE7" w:rsidRPr="002065DF">
        <w:t xml:space="preserve"> </w:t>
      </w:r>
      <w:r w:rsidRPr="002065DF">
        <w:t>subject,</w:t>
      </w:r>
      <w:r w:rsidR="00291DE7" w:rsidRPr="002065DF">
        <w:t xml:space="preserve"> </w:t>
      </w:r>
      <w:r w:rsidRPr="002065DF">
        <w:t>an</w:t>
      </w:r>
      <w:r w:rsidR="00291DE7" w:rsidRPr="002065DF">
        <w:t xml:space="preserve"> </w:t>
      </w:r>
      <w:r w:rsidRPr="002065DF">
        <w:t>object</w:t>
      </w:r>
      <w:r w:rsidR="00291DE7" w:rsidRPr="002065DF">
        <w:t xml:space="preserve"> </w:t>
      </w:r>
      <w:r w:rsidRPr="002065DF">
        <w:t>receiving</w:t>
      </w:r>
      <w:r w:rsidR="00291DE7" w:rsidRPr="002065DF">
        <w:t xml:space="preserve"> </w:t>
      </w:r>
      <w:r w:rsidRPr="002065DF">
        <w:t>the</w:t>
      </w:r>
      <w:r w:rsidR="00291DE7" w:rsidRPr="002065DF">
        <w:t xml:space="preserve"> </w:t>
      </w:r>
      <w:r w:rsidRPr="002065DF">
        <w:t>action</w:t>
      </w:r>
      <w:r w:rsidR="00291DE7" w:rsidRPr="002065DF">
        <w:t xml:space="preserve"> </w:t>
      </w:r>
      <w:r w:rsidRPr="002065DF">
        <w:t>of</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or</w:t>
      </w:r>
      <w:r w:rsidR="00291DE7" w:rsidRPr="002065DF">
        <w:t xml:space="preserve"> </w:t>
      </w:r>
      <w:r w:rsidRPr="002065DF">
        <w:t>a</w:t>
      </w:r>
      <w:r w:rsidR="00291DE7" w:rsidRPr="002065DF">
        <w:t xml:space="preserve"> </w:t>
      </w:r>
      <w:r w:rsidRPr="002065DF">
        <w:t>complement</w:t>
      </w:r>
      <w:r w:rsidR="00291DE7" w:rsidRPr="002065DF">
        <w:t xml:space="preserve"> </w:t>
      </w:r>
      <w:r w:rsidRPr="002065DF">
        <w:t>that</w:t>
      </w:r>
      <w:r w:rsidR="00291DE7" w:rsidRPr="002065DF">
        <w:t xml:space="preserve"> </w:t>
      </w:r>
      <w:r w:rsidRPr="002065DF">
        <w:t>redefines</w:t>
      </w:r>
      <w:r w:rsidR="00291DE7" w:rsidRPr="002065DF">
        <w:t xml:space="preserve"> </w:t>
      </w:r>
      <w:r w:rsidRPr="002065DF">
        <w:t>other</w:t>
      </w:r>
      <w:r w:rsidR="00291DE7" w:rsidRPr="002065DF">
        <w:t xml:space="preserve"> </w:t>
      </w:r>
      <w:r w:rsidRPr="002065DF">
        <w:t>sentence</w:t>
      </w:r>
      <w:r w:rsidR="00291DE7" w:rsidRPr="002065DF">
        <w:t xml:space="preserve"> </w:t>
      </w:r>
      <w:r w:rsidRPr="002065DF">
        <w:t>elements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p>
    <w:p w14:paraId="5E97B92A" w14:textId="74E3C6A5" w:rsidR="00A037A1" w:rsidRPr="002065DF" w:rsidRDefault="007F3D9B" w:rsidP="002065DF">
      <w:pPr>
        <w:ind w:left="284" w:firstLine="567"/>
      </w:pPr>
      <w:r w:rsidRPr="002065DF">
        <w:t>Identifying</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necessitates</w:t>
      </w:r>
      <w:r w:rsidR="00291DE7" w:rsidRPr="002065DF">
        <w:t xml:space="preserve"> </w:t>
      </w:r>
      <w:r w:rsidRPr="002065DF">
        <w:t>significant</w:t>
      </w:r>
      <w:r w:rsidR="00291DE7" w:rsidRPr="002065DF">
        <w:t xml:space="preserve"> </w:t>
      </w:r>
      <w:r w:rsidRPr="002065DF">
        <w:t>analytical</w:t>
      </w:r>
      <w:r w:rsidR="00291DE7" w:rsidRPr="002065DF">
        <w:t xml:space="preserve"> </w:t>
      </w:r>
      <w:r w:rsidRPr="002065DF">
        <w:t>reasoning</w:t>
      </w:r>
      <w:r w:rsidR="00291DE7" w:rsidRPr="002065DF">
        <w:t xml:space="preserve"> </w:t>
      </w:r>
      <w:r w:rsidRPr="002065DF">
        <w:t>because</w:t>
      </w:r>
      <w:r w:rsidR="00291DE7" w:rsidRPr="002065DF">
        <w:t xml:space="preserve"> </w:t>
      </w:r>
      <w:r w:rsidRPr="002065DF">
        <w:t>a</w:t>
      </w:r>
      <w:r w:rsidR="00291DE7" w:rsidRPr="002065DF">
        <w:t xml:space="preserve"> </w:t>
      </w:r>
      <w:r w:rsidRPr="002065DF">
        <w:t>clause's</w:t>
      </w:r>
      <w:r w:rsidR="00291DE7" w:rsidRPr="002065DF">
        <w:t xml:space="preserve"> </w:t>
      </w:r>
      <w:r w:rsidRPr="002065DF">
        <w:t>observable</w:t>
      </w:r>
      <w:r w:rsidR="00291DE7" w:rsidRPr="002065DF">
        <w:t xml:space="preserve"> </w:t>
      </w:r>
      <w:r w:rsidRPr="002065DF">
        <w:t>outward</w:t>
      </w:r>
      <w:r w:rsidR="00291DE7" w:rsidRPr="002065DF">
        <w:t xml:space="preserve"> </w:t>
      </w:r>
      <w:r w:rsidRPr="002065DF">
        <w:t>form</w:t>
      </w:r>
      <w:r w:rsidR="00291DE7" w:rsidRPr="002065DF">
        <w:t xml:space="preserve"> </w:t>
      </w:r>
      <w:r w:rsidRPr="002065DF">
        <w:t>does</w:t>
      </w:r>
      <w:r w:rsidR="00291DE7" w:rsidRPr="002065DF">
        <w:t xml:space="preserve"> </w:t>
      </w:r>
      <w:r w:rsidRPr="002065DF">
        <w:t>not</w:t>
      </w:r>
      <w:r w:rsidR="00291DE7" w:rsidRPr="002065DF">
        <w:t xml:space="preserve"> </w:t>
      </w:r>
      <w:r w:rsidRPr="002065DF">
        <w:t>automatically</w:t>
      </w:r>
      <w:r w:rsidR="00291DE7" w:rsidRPr="002065DF">
        <w:t xml:space="preserve"> </w:t>
      </w:r>
      <w:r w:rsidRPr="002065DF">
        <w:t>dictate</w:t>
      </w:r>
      <w:r w:rsidR="00291DE7" w:rsidRPr="002065DF">
        <w:t xml:space="preserve"> </w:t>
      </w:r>
      <w:r w:rsidRPr="002065DF">
        <w:t>its</w:t>
      </w:r>
      <w:r w:rsidR="00291DE7" w:rsidRPr="002065DF">
        <w:t xml:space="preserve"> </w:t>
      </w:r>
      <w:r w:rsidRPr="002065DF">
        <w:t>syntactic</w:t>
      </w:r>
      <w:r w:rsidR="00291DE7" w:rsidRPr="002065DF">
        <w:t xml:space="preserve"> </w:t>
      </w:r>
      <w:r w:rsidRPr="002065DF">
        <w:t>function</w:t>
      </w:r>
      <w:r w:rsidR="00291DE7" w:rsidRPr="002065DF">
        <w:t xml:space="preserve"> </w:t>
      </w:r>
      <w:r w:rsidRPr="002065DF">
        <w:t>(Payne</w:t>
      </w:r>
      <w:r w:rsidR="00291DE7" w:rsidRPr="002065DF">
        <w:t xml:space="preserve"> </w:t>
      </w:r>
      <w:r w:rsidRPr="002065DF">
        <w:t>2011).</w:t>
      </w:r>
      <w:r w:rsidR="00291DE7" w:rsidRPr="002065DF">
        <w:t xml:space="preserve"> </w:t>
      </w:r>
      <w:r w:rsidRPr="002065DF">
        <w:t>Researchers</w:t>
      </w:r>
      <w:r w:rsidR="00291DE7" w:rsidRPr="002065DF">
        <w:t xml:space="preserve"> </w:t>
      </w:r>
      <w:r w:rsidRPr="002065DF">
        <w:t>must</w:t>
      </w:r>
      <w:r w:rsidR="00291DE7" w:rsidRPr="002065DF">
        <w:t xml:space="preserve"> </w:t>
      </w:r>
      <w:r w:rsidRPr="002065DF">
        <w:t>look</w:t>
      </w:r>
      <w:r w:rsidR="00291DE7" w:rsidRPr="002065DF">
        <w:t xml:space="preserve"> </w:t>
      </w:r>
      <w:r w:rsidRPr="002065DF">
        <w:t>beyond</w:t>
      </w:r>
      <w:r w:rsidR="00291DE7" w:rsidRPr="002065DF">
        <w:t xml:space="preserve"> </w:t>
      </w:r>
      <w:r w:rsidRPr="002065DF">
        <w:t>surface-level</w:t>
      </w:r>
      <w:r w:rsidR="00291DE7" w:rsidRPr="002065DF">
        <w:t xml:space="preserve"> </w:t>
      </w:r>
      <w:r w:rsidRPr="002065DF">
        <w:t>vocabulary,</w:t>
      </w:r>
      <w:r w:rsidR="00291DE7" w:rsidRPr="002065DF">
        <w:t xml:space="preserve"> </w:t>
      </w:r>
      <w:r w:rsidRPr="002065DF">
        <w:t>as</w:t>
      </w:r>
      <w:r w:rsidR="00291DE7" w:rsidRPr="002065DF">
        <w:t xml:space="preserve"> </w:t>
      </w:r>
      <w:r w:rsidRPr="002065DF">
        <w:t>the</w:t>
      </w:r>
      <w:r w:rsidR="00291DE7" w:rsidRPr="002065DF">
        <w:t xml:space="preserve"> </w:t>
      </w:r>
      <w:r w:rsidRPr="002065DF">
        <w:t>same</w:t>
      </w:r>
      <w:r w:rsidR="00291DE7" w:rsidRPr="002065DF">
        <w:t xml:space="preserve"> </w:t>
      </w:r>
      <w:r w:rsidRPr="002065DF">
        <w:t>connector</w:t>
      </w:r>
      <w:r w:rsidR="00291DE7" w:rsidRPr="002065DF">
        <w:t xml:space="preserve"> </w:t>
      </w:r>
      <w:r w:rsidRPr="002065DF">
        <w:t>words</w:t>
      </w:r>
      <w:r w:rsidR="00291DE7" w:rsidRPr="002065DF">
        <w:t xml:space="preserve"> </w:t>
      </w:r>
      <w:r w:rsidRPr="002065DF">
        <w:t>used</w:t>
      </w:r>
      <w:r w:rsidR="00291DE7" w:rsidRPr="002065DF">
        <w:t xml:space="preserve"> </w:t>
      </w:r>
      <w:r w:rsidRPr="002065DF">
        <w:t>to</w:t>
      </w:r>
      <w:r w:rsidR="00291DE7" w:rsidRPr="002065DF">
        <w:t xml:space="preserve"> </w:t>
      </w:r>
      <w:r w:rsidRPr="002065DF">
        <w:t>introduce</w:t>
      </w:r>
      <w:r w:rsidR="00291DE7" w:rsidRPr="002065DF">
        <w:t xml:space="preserve"> </w:t>
      </w:r>
      <w:r w:rsidRPr="002065DF">
        <w:t>noun</w:t>
      </w:r>
      <w:r w:rsidR="00291DE7" w:rsidRPr="002065DF">
        <w:t xml:space="preserve"> </w:t>
      </w:r>
      <w:r w:rsidRPr="002065DF">
        <w:t>clauses—such</w:t>
      </w:r>
      <w:r w:rsidR="00291DE7" w:rsidRPr="002065DF">
        <w:t xml:space="preserve"> </w:t>
      </w:r>
      <w:r w:rsidRPr="002065DF">
        <w:t>as</w:t>
      </w:r>
      <w:r w:rsidR="00291DE7" w:rsidRPr="002065DF">
        <w:t xml:space="preserve"> </w:t>
      </w:r>
      <w:r w:rsidRPr="002065DF">
        <w:t>that,</w:t>
      </w:r>
      <w:r w:rsidR="00291DE7" w:rsidRPr="002065DF">
        <w:t xml:space="preserve"> </w:t>
      </w:r>
      <w:r w:rsidRPr="002065DF">
        <w:t>which,</w:t>
      </w:r>
      <w:r w:rsidR="00291DE7" w:rsidRPr="002065DF">
        <w:t xml:space="preserve"> </w:t>
      </w:r>
      <w:r w:rsidRPr="002065DF">
        <w:t>who,</w:t>
      </w:r>
      <w:r w:rsidR="00291DE7" w:rsidRPr="002065DF">
        <w:t xml:space="preserve"> </w:t>
      </w:r>
      <w:r w:rsidRPr="002065DF">
        <w:t>and</w:t>
      </w:r>
      <w:r w:rsidR="00291DE7" w:rsidRPr="002065DF">
        <w:t xml:space="preserve"> </w:t>
      </w:r>
      <w:r w:rsidRPr="002065DF">
        <w:t>where—are</w:t>
      </w:r>
      <w:r w:rsidR="00291DE7" w:rsidRPr="002065DF">
        <w:t xml:space="preserve"> </w:t>
      </w:r>
      <w:r w:rsidRPr="002065DF">
        <w:t>also</w:t>
      </w:r>
      <w:r w:rsidR="00291DE7" w:rsidRPr="002065DF">
        <w:t xml:space="preserve"> </w:t>
      </w:r>
      <w:r w:rsidRPr="002065DF">
        <w:t>used</w:t>
      </w:r>
      <w:r w:rsidR="00291DE7" w:rsidRPr="002065DF">
        <w:t xml:space="preserve"> </w:t>
      </w:r>
      <w:r w:rsidRPr="002065DF">
        <w:t>to</w:t>
      </w:r>
      <w:r w:rsidR="00291DE7" w:rsidRPr="002065DF">
        <w:t xml:space="preserve"> </w:t>
      </w:r>
      <w:r w:rsidRPr="002065DF">
        <w:t>introduce</w:t>
      </w:r>
      <w:r w:rsidR="00291DE7" w:rsidRPr="002065DF">
        <w:t xml:space="preserve"> </w:t>
      </w:r>
      <w:r w:rsidRPr="002065DF">
        <w:t>relative</w:t>
      </w:r>
      <w:r w:rsidR="00291DE7" w:rsidRPr="002065DF">
        <w:t xml:space="preserve"> </w:t>
      </w:r>
      <w:r w:rsidRPr="002065DF">
        <w:t>or</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To</w:t>
      </w:r>
      <w:r w:rsidR="00291DE7" w:rsidRPr="002065DF">
        <w:t xml:space="preserve"> </w:t>
      </w:r>
      <w:r w:rsidRPr="002065DF">
        <w:t>properly</w:t>
      </w:r>
      <w:r w:rsidR="00291DE7" w:rsidRPr="002065DF">
        <w:t xml:space="preserve"> </w:t>
      </w:r>
      <w:r w:rsidRPr="002065DF">
        <w:t>distinguish</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one</w:t>
      </w:r>
      <w:r w:rsidR="00291DE7" w:rsidRPr="002065DF">
        <w:t xml:space="preserve"> </w:t>
      </w:r>
      <w:r w:rsidRPr="002065DF">
        <w:t>must</w:t>
      </w:r>
      <w:r w:rsidR="00291DE7" w:rsidRPr="002065DF">
        <w:t xml:space="preserve"> </w:t>
      </w:r>
      <w:r w:rsidRPr="002065DF">
        <w:t>reason</w:t>
      </w:r>
      <w:r w:rsidR="00291DE7" w:rsidRPr="002065DF">
        <w:t xml:space="preserve"> </w:t>
      </w:r>
      <w:r w:rsidRPr="002065DF">
        <w:t>whether</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an</w:t>
      </w:r>
      <w:r w:rsidR="00291DE7" w:rsidRPr="002065DF">
        <w:t xml:space="preserve"> </w:t>
      </w:r>
      <w:r w:rsidRPr="002065DF">
        <w:t>optional</w:t>
      </w:r>
      <w:r w:rsidR="00291DE7" w:rsidRPr="002065DF">
        <w:t xml:space="preserve"> </w:t>
      </w:r>
      <w:r w:rsidRPr="002065DF">
        <w:t>modifier</w:t>
      </w:r>
      <w:r w:rsidR="00291DE7" w:rsidRPr="002065DF">
        <w:t xml:space="preserve"> </w:t>
      </w:r>
      <w:r w:rsidRPr="002065DF">
        <w:t>or</w:t>
      </w:r>
      <w:r w:rsidR="00291DE7" w:rsidRPr="002065DF">
        <w:t xml:space="preserve"> </w:t>
      </w:r>
      <w:r w:rsidRPr="002065DF">
        <w:t>if</w:t>
      </w:r>
      <w:r w:rsidR="00291DE7" w:rsidRPr="002065DF">
        <w:t xml:space="preserve"> </w:t>
      </w:r>
      <w:r w:rsidRPr="002065DF">
        <w:t>it</w:t>
      </w:r>
      <w:r w:rsidR="00291DE7" w:rsidRPr="002065DF">
        <w:t xml:space="preserve"> </w:t>
      </w:r>
      <w:r w:rsidRPr="002065DF">
        <w:t>is</w:t>
      </w:r>
      <w:r w:rsidR="00291DE7" w:rsidRPr="002065DF">
        <w:t xml:space="preserve"> </w:t>
      </w:r>
      <w:r w:rsidRPr="002065DF">
        <w:t>actively</w:t>
      </w:r>
      <w:r w:rsidR="00291DE7" w:rsidRPr="002065DF">
        <w:t xml:space="preserve"> </w:t>
      </w:r>
      <w:r w:rsidRPr="002065DF">
        <w:t>occupying</w:t>
      </w:r>
      <w:r w:rsidR="00291DE7" w:rsidRPr="002065DF">
        <w:t xml:space="preserve"> </w:t>
      </w:r>
      <w:r w:rsidRPr="002065DF">
        <w:t>a</w:t>
      </w:r>
      <w:r w:rsidR="00291DE7" w:rsidRPr="002065DF">
        <w:t xml:space="preserve"> </w:t>
      </w:r>
      <w:r w:rsidRPr="002065DF">
        <w:t>necessary</w:t>
      </w:r>
      <w:r w:rsidR="00291DE7" w:rsidRPr="002065DF">
        <w:t xml:space="preserve"> </w:t>
      </w:r>
      <w:r w:rsidRPr="002065DF">
        <w:t>nominal</w:t>
      </w:r>
      <w:r w:rsidR="00291DE7" w:rsidRPr="002065DF">
        <w:t xml:space="preserve"> </w:t>
      </w:r>
      <w:r w:rsidRPr="002065DF">
        <w:t>slot</w:t>
      </w:r>
      <w:r w:rsidR="00291DE7" w:rsidRPr="002065DF">
        <w:t xml:space="preserve"> </w:t>
      </w:r>
      <w:r w:rsidRPr="002065DF">
        <w:t>required</w:t>
      </w:r>
      <w:r w:rsidR="00291DE7" w:rsidRPr="002065DF">
        <w:t xml:space="preserve"> </w:t>
      </w:r>
      <w:r w:rsidRPr="002065DF">
        <w:t>by</w:t>
      </w:r>
      <w:r w:rsidR="00291DE7" w:rsidRPr="002065DF">
        <w:t xml:space="preserve"> </w:t>
      </w:r>
      <w:r w:rsidRPr="002065DF">
        <w:t>a</w:t>
      </w:r>
      <w:r w:rsidR="00291DE7" w:rsidRPr="002065DF">
        <w:t xml:space="preserve"> </w:t>
      </w:r>
      <w:r w:rsidRPr="002065DF">
        <w:t>matrix</w:t>
      </w:r>
      <w:r w:rsidR="00291DE7" w:rsidRPr="002065DF">
        <w:t xml:space="preserve"> </w:t>
      </w:r>
      <w:r w:rsidRPr="002065DF">
        <w:t>verb</w:t>
      </w:r>
      <w:r w:rsidR="00291DE7" w:rsidRPr="002065DF">
        <w:t xml:space="preserve"> </w:t>
      </w:r>
      <w:r w:rsidRPr="002065DF">
        <w:t>(Payne</w:t>
      </w:r>
      <w:r w:rsidR="00291DE7" w:rsidRPr="002065DF">
        <w:t xml:space="preserve"> </w:t>
      </w:r>
      <w:r w:rsidRPr="002065DF">
        <w:t>2011).</w:t>
      </w:r>
      <w:r w:rsidR="00291DE7" w:rsidRPr="002065DF">
        <w:t xml:space="preserve"> </w:t>
      </w:r>
      <w:r w:rsidRPr="002065DF">
        <w:t>This</w:t>
      </w:r>
      <w:r w:rsidR="00291DE7" w:rsidRPr="002065DF">
        <w:t xml:space="preserve"> </w:t>
      </w:r>
      <w:r w:rsidRPr="002065DF">
        <w:t>reasoning</w:t>
      </w:r>
      <w:r w:rsidR="00291DE7" w:rsidRPr="002065DF">
        <w:t xml:space="preserve"> </w:t>
      </w:r>
      <w:r w:rsidRPr="002065DF">
        <w:t>is</w:t>
      </w:r>
      <w:r w:rsidR="00291DE7" w:rsidRPr="002065DF">
        <w:t xml:space="preserve"> </w:t>
      </w:r>
      <w:r w:rsidRPr="002065DF">
        <w:t>especially</w:t>
      </w:r>
      <w:r w:rsidR="00291DE7" w:rsidRPr="002065DF">
        <w:t xml:space="preserve"> </w:t>
      </w:r>
      <w:r w:rsidRPr="002065DF">
        <w:t>vital</w:t>
      </w:r>
      <w:r w:rsidR="00291DE7" w:rsidRPr="002065DF">
        <w:t xml:space="preserve"> </w:t>
      </w:r>
      <w:r w:rsidRPr="002065DF">
        <w:t>during</w:t>
      </w:r>
      <w:r w:rsidR="00291DE7" w:rsidRPr="002065DF">
        <w:t xml:space="preserve"> </w:t>
      </w:r>
      <w:r w:rsidRPr="002065DF">
        <w:t>the</w:t>
      </w:r>
      <w:r w:rsidR="00291DE7" w:rsidRPr="002065DF">
        <w:t xml:space="preserve"> </w:t>
      </w:r>
      <w:r w:rsidRPr="002065DF">
        <w:t>"zero-that"</w:t>
      </w:r>
      <w:r w:rsidR="00291DE7" w:rsidRPr="002065DF">
        <w:t xml:space="preserve"> </w:t>
      </w:r>
      <w:r w:rsidRPr="002065DF">
        <w:t>phenomenon,</w:t>
      </w:r>
      <w:r w:rsidR="00291DE7" w:rsidRPr="002065DF">
        <w:t xml:space="preserve"> </w:t>
      </w:r>
      <w:r w:rsidRPr="002065DF">
        <w:t>where</w:t>
      </w:r>
      <w:r w:rsidR="00291DE7" w:rsidRPr="002065DF">
        <w:t xml:space="preserve"> </w:t>
      </w:r>
      <w:r w:rsidRPr="002065DF">
        <w:t>the</w:t>
      </w:r>
      <w:r w:rsidR="00291DE7" w:rsidRPr="002065DF">
        <w:t xml:space="preserve"> </w:t>
      </w:r>
      <w:r w:rsidRPr="002065DF">
        <w:t>complementizer</w:t>
      </w:r>
      <w:r w:rsidR="00291DE7" w:rsidRPr="002065DF">
        <w:t xml:space="preserve"> </w:t>
      </w:r>
      <w:r w:rsidRPr="002065DF">
        <w:t>is</w:t>
      </w:r>
      <w:r w:rsidR="00291DE7" w:rsidRPr="002065DF">
        <w:t xml:space="preserve"> </w:t>
      </w:r>
      <w:r w:rsidRPr="002065DF">
        <w:t>omitted</w:t>
      </w:r>
      <w:r w:rsidR="00291DE7" w:rsidRPr="002065DF">
        <w:t xml:space="preserve"> </w:t>
      </w:r>
      <w:r w:rsidRPr="002065DF">
        <w:t>entirely</w:t>
      </w:r>
      <w:r w:rsidR="00291DE7" w:rsidRPr="002065DF">
        <w:t xml:space="preserve"> </w:t>
      </w:r>
      <w:r w:rsidRPr="002065DF">
        <w:t>a</w:t>
      </w:r>
      <w:r w:rsidR="00291DE7" w:rsidRPr="002065DF">
        <w:t xml:space="preserve"> </w:t>
      </w:r>
      <w:r w:rsidRPr="002065DF">
        <w:t>common</w:t>
      </w:r>
      <w:r w:rsidR="00291DE7" w:rsidRPr="002065DF">
        <w:t xml:space="preserve"> </w:t>
      </w:r>
      <w:r w:rsidRPr="002065DF">
        <w:t>occurrence</w:t>
      </w:r>
      <w:r w:rsidR="00291DE7" w:rsidRPr="002065DF">
        <w:t xml:space="preserve"> </w:t>
      </w:r>
      <w:r w:rsidRPr="002065DF">
        <w:t>in</w:t>
      </w:r>
      <w:r w:rsidR="00291DE7" w:rsidRPr="002065DF">
        <w:t xml:space="preserve"> </w:t>
      </w:r>
      <w:r w:rsidRPr="002065DF">
        <w:t>conversational</w:t>
      </w:r>
      <w:r w:rsidR="00291DE7" w:rsidRPr="002065DF">
        <w:t xml:space="preserve"> </w:t>
      </w:r>
      <w:r w:rsidRPr="002065DF">
        <w:t>speech</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In</w:t>
      </w:r>
      <w:r w:rsidR="00291DE7" w:rsidRPr="002065DF">
        <w:t xml:space="preserve"> </w:t>
      </w:r>
      <w:r w:rsidRPr="002065DF">
        <w:t>these</w:t>
      </w:r>
      <w:r w:rsidR="00291DE7" w:rsidRPr="002065DF">
        <w:t xml:space="preserve"> </w:t>
      </w:r>
      <w:r w:rsidRPr="002065DF">
        <w:t>cases,</w:t>
      </w:r>
      <w:r w:rsidR="00291DE7" w:rsidRPr="002065DF">
        <w:t xml:space="preserve"> </w:t>
      </w:r>
      <w:r w:rsidRPr="002065DF">
        <w:t>researchers</w:t>
      </w:r>
      <w:r w:rsidR="00291DE7" w:rsidRPr="002065DF">
        <w:t xml:space="preserve"> </w:t>
      </w:r>
      <w:r w:rsidRPr="002065DF">
        <w:t>cannot</w:t>
      </w:r>
      <w:r w:rsidR="00291DE7" w:rsidRPr="002065DF">
        <w:t xml:space="preserve"> </w:t>
      </w:r>
      <w:r w:rsidRPr="002065DF">
        <w:t>rely</w:t>
      </w:r>
      <w:r w:rsidR="00291DE7" w:rsidRPr="002065DF">
        <w:t xml:space="preserve"> </w:t>
      </w:r>
      <w:r w:rsidRPr="002065DF">
        <w:t>on</w:t>
      </w:r>
      <w:r w:rsidR="00291DE7" w:rsidRPr="002065DF">
        <w:t xml:space="preserve"> </w:t>
      </w:r>
      <w:r w:rsidRPr="002065DF">
        <w:t>observation;</w:t>
      </w:r>
      <w:r w:rsidR="00291DE7" w:rsidRPr="002065DF">
        <w:t xml:space="preserve"> </w:t>
      </w:r>
      <w:r w:rsidRPr="002065DF">
        <w:t>they</w:t>
      </w:r>
      <w:r w:rsidR="00291DE7" w:rsidRPr="002065DF">
        <w:t xml:space="preserve"> </w:t>
      </w:r>
      <w:r w:rsidRPr="002065DF">
        <w:t>must</w:t>
      </w:r>
      <w:r w:rsidR="00291DE7" w:rsidRPr="002065DF">
        <w:t xml:space="preserve"> </w:t>
      </w:r>
      <w:r w:rsidRPr="002065DF">
        <w:t>infer</w:t>
      </w:r>
      <w:r w:rsidR="00291DE7" w:rsidRPr="002065DF">
        <w:t xml:space="preserve"> </w:t>
      </w:r>
      <w:r w:rsidRPr="002065DF">
        <w:t>clause</w:t>
      </w:r>
      <w:r w:rsidR="00291DE7" w:rsidRPr="002065DF">
        <w:t xml:space="preserve"> </w:t>
      </w:r>
      <w:r w:rsidRPr="002065DF">
        <w:t>boundaries</w:t>
      </w:r>
      <w:r w:rsidR="00291DE7" w:rsidRPr="002065DF">
        <w:t xml:space="preserve"> </w:t>
      </w:r>
      <w:r w:rsidRPr="002065DF">
        <w:t>by</w:t>
      </w:r>
      <w:r w:rsidR="00291DE7" w:rsidRPr="002065DF">
        <w:t xml:space="preserve"> </w:t>
      </w:r>
      <w:r w:rsidRPr="002065DF">
        <w:t>recognizing</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needs</w:t>
      </w:r>
      <w:r w:rsidR="00291DE7" w:rsidRPr="002065DF">
        <w:t xml:space="preserve"> </w:t>
      </w:r>
      <w:r w:rsidRPr="002065DF">
        <w:t>of</w:t>
      </w:r>
      <w:r w:rsidR="00291DE7" w:rsidRPr="002065DF">
        <w:t xml:space="preserve"> </w:t>
      </w:r>
      <w:r w:rsidRPr="002065DF">
        <w:t>verbs</w:t>
      </w:r>
      <w:r w:rsidR="00291DE7" w:rsidRPr="002065DF">
        <w:t xml:space="preserve"> </w:t>
      </w:r>
      <w:r w:rsidRPr="002065DF">
        <w:t>like</w:t>
      </w:r>
      <w:r w:rsidR="00291DE7" w:rsidRPr="002065DF">
        <w:t xml:space="preserve"> </w:t>
      </w:r>
      <w:r w:rsidRPr="002065DF">
        <w:t>think</w:t>
      </w:r>
      <w:r w:rsidR="00291DE7" w:rsidRPr="002065DF">
        <w:t xml:space="preserve"> </w:t>
      </w:r>
      <w:r w:rsidRPr="002065DF">
        <w:t>or</w:t>
      </w:r>
      <w:r w:rsidR="00291DE7" w:rsidRPr="002065DF">
        <w:t xml:space="preserve"> </w:t>
      </w:r>
      <w:r w:rsidRPr="002065DF">
        <w:t>say</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p>
    <w:p w14:paraId="7F5B83FF" w14:textId="37AD1020" w:rsidR="007F3D9B" w:rsidRPr="002065DF" w:rsidRDefault="00A037A1" w:rsidP="002065DF">
      <w:r w:rsidRPr="002065DF">
        <w:br w:type="page"/>
      </w:r>
    </w:p>
    <w:p w14:paraId="7DA7591F" w14:textId="5EFC6827" w:rsidR="007F3D9B" w:rsidRPr="002065DF" w:rsidRDefault="007F3D9B" w:rsidP="002065DF">
      <w:pPr>
        <w:ind w:left="284" w:firstLine="567"/>
      </w:pPr>
      <w:r w:rsidRPr="002065DF">
        <w:lastRenderedPageBreak/>
        <w:t>Furthermore,</w:t>
      </w:r>
      <w:r w:rsidR="00291DE7" w:rsidRPr="002065DF">
        <w:t xml:space="preserve"> </w:t>
      </w:r>
      <w:r w:rsidRPr="002065DF">
        <w:t>identifying</w:t>
      </w:r>
      <w:r w:rsidR="00291DE7" w:rsidRPr="002065DF">
        <w:t xml:space="preserve"> </w:t>
      </w:r>
      <w:r w:rsidRPr="002065DF">
        <w:t>these</w:t>
      </w:r>
      <w:r w:rsidR="00291DE7" w:rsidRPr="002065DF">
        <w:t xml:space="preserve"> </w:t>
      </w:r>
      <w:r w:rsidRPr="002065DF">
        <w:t>constituents</w:t>
      </w:r>
      <w:r w:rsidR="00291DE7" w:rsidRPr="002065DF">
        <w:t xml:space="preserve"> </w:t>
      </w:r>
      <w:r w:rsidRPr="002065DF">
        <w:t>relies</w:t>
      </w:r>
      <w:r w:rsidR="00291DE7" w:rsidRPr="002065DF">
        <w:t xml:space="preserve"> </w:t>
      </w:r>
      <w:r w:rsidRPr="002065DF">
        <w:t>on</w:t>
      </w:r>
      <w:r w:rsidR="00291DE7" w:rsidRPr="002065DF">
        <w:t xml:space="preserve"> </w:t>
      </w:r>
      <w:r w:rsidRPr="002065DF">
        <w:t>diagnostic</w:t>
      </w:r>
      <w:r w:rsidR="00291DE7" w:rsidRPr="002065DF">
        <w:t xml:space="preserve"> </w:t>
      </w:r>
      <w:r w:rsidRPr="002065DF">
        <w:t>tests,</w:t>
      </w:r>
      <w:r w:rsidR="00291DE7" w:rsidRPr="002065DF">
        <w:t xml:space="preserve"> </w:t>
      </w:r>
      <w:r w:rsidRPr="002065DF">
        <w:t>such</w:t>
      </w:r>
      <w:r w:rsidR="00291DE7" w:rsidRPr="002065DF">
        <w:t xml:space="preserve"> </w:t>
      </w:r>
      <w:r w:rsidRPr="002065DF">
        <w:t>as</w:t>
      </w:r>
      <w:r w:rsidR="00291DE7" w:rsidRPr="002065DF">
        <w:t xml:space="preserve"> </w:t>
      </w:r>
      <w:r w:rsidRPr="002065DF">
        <w:t>the</w:t>
      </w:r>
      <w:r w:rsidR="00291DE7" w:rsidRPr="002065DF">
        <w:t xml:space="preserve"> </w:t>
      </w:r>
      <w:r w:rsidRPr="002065DF">
        <w:t>substitution</w:t>
      </w:r>
      <w:r w:rsidR="00291DE7" w:rsidRPr="002065DF">
        <w:t xml:space="preserve"> </w:t>
      </w:r>
      <w:r w:rsidRPr="002065DF">
        <w:t>test</w:t>
      </w:r>
      <w:r w:rsidR="00291DE7" w:rsidRPr="002065DF">
        <w:t xml:space="preserve"> </w:t>
      </w:r>
      <w:r w:rsidRPr="002065DF">
        <w:t>where</w:t>
      </w:r>
      <w:r w:rsidR="00291DE7" w:rsidRPr="002065DF">
        <w:t xml:space="preserve"> </w:t>
      </w:r>
      <w:r w:rsidRPr="002065DF">
        <w:t>the</w:t>
      </w:r>
      <w:r w:rsidR="00291DE7" w:rsidRPr="002065DF">
        <w:t xml:space="preserve"> </w:t>
      </w:r>
      <w:r w:rsidRPr="002065DF">
        <w:t>entire</w:t>
      </w:r>
      <w:r w:rsidR="00291DE7" w:rsidRPr="002065DF">
        <w:t xml:space="preserve"> </w:t>
      </w:r>
      <w:r w:rsidRPr="002065DF">
        <w:t>clause</w:t>
      </w:r>
      <w:r w:rsidR="00291DE7" w:rsidRPr="002065DF">
        <w:t xml:space="preserve"> </w:t>
      </w:r>
      <w:r w:rsidRPr="002065DF">
        <w:t>is</w:t>
      </w:r>
      <w:r w:rsidR="00291DE7" w:rsidRPr="002065DF">
        <w:t xml:space="preserve"> </w:t>
      </w:r>
      <w:r w:rsidRPr="002065DF">
        <w:t>replaced</w:t>
      </w:r>
      <w:r w:rsidR="00291DE7" w:rsidRPr="002065DF">
        <w:t xml:space="preserve"> </w:t>
      </w:r>
      <w:r w:rsidRPr="002065DF">
        <w:t>with</w:t>
      </w:r>
      <w:r w:rsidR="00291DE7" w:rsidRPr="002065DF">
        <w:t xml:space="preserve"> </w:t>
      </w:r>
      <w:r w:rsidRPr="002065DF">
        <w:t>a</w:t>
      </w:r>
      <w:r w:rsidR="00291DE7" w:rsidRPr="002065DF">
        <w:t xml:space="preserve"> </w:t>
      </w:r>
      <w:r w:rsidRPr="002065DF">
        <w:t>pro-form</w:t>
      </w:r>
      <w:r w:rsidR="00291DE7" w:rsidRPr="002065DF">
        <w:t xml:space="preserve"> </w:t>
      </w:r>
      <w:r w:rsidRPr="002065DF">
        <w:t>like</w:t>
      </w:r>
      <w:r w:rsidR="00291DE7" w:rsidRPr="002065DF">
        <w:t xml:space="preserve"> </w:t>
      </w:r>
      <w:r w:rsidRPr="002065DF">
        <w:t>"it,"</w:t>
      </w:r>
      <w:r w:rsidR="00291DE7" w:rsidRPr="002065DF">
        <w:t xml:space="preserve"> </w:t>
      </w:r>
      <w:r w:rsidRPr="002065DF">
        <w:t>to</w:t>
      </w:r>
      <w:r w:rsidR="00291DE7" w:rsidRPr="002065DF">
        <w:t xml:space="preserve"> </w:t>
      </w:r>
      <w:r w:rsidRPr="002065DF">
        <w:t>logically</w:t>
      </w:r>
      <w:r w:rsidR="00291DE7" w:rsidRPr="002065DF">
        <w:t xml:space="preserve"> </w:t>
      </w:r>
      <w:r w:rsidRPr="002065DF">
        <w:t>prove</w:t>
      </w:r>
      <w:r w:rsidR="00291DE7" w:rsidRPr="002065DF">
        <w:t xml:space="preserve"> </w:t>
      </w:r>
      <w:r w:rsidRPr="002065DF">
        <w:t>the</w:t>
      </w:r>
      <w:r w:rsidR="00291DE7" w:rsidRPr="002065DF">
        <w:t xml:space="preserve"> </w:t>
      </w:r>
      <w:r w:rsidRPr="002065DF">
        <w:t>sequence</w:t>
      </w:r>
      <w:r w:rsidR="00291DE7" w:rsidRPr="002065DF">
        <w:t xml:space="preserve"> </w:t>
      </w:r>
      <w:r w:rsidRPr="002065DF">
        <w:t>behaves</w:t>
      </w:r>
      <w:r w:rsidR="00291DE7" w:rsidRPr="002065DF">
        <w:t xml:space="preserve"> </w:t>
      </w:r>
      <w:r w:rsidRPr="002065DF">
        <w:t>as</w:t>
      </w:r>
      <w:r w:rsidR="00291DE7" w:rsidRPr="002065DF">
        <w:t xml:space="preserve"> </w:t>
      </w:r>
      <w:r w:rsidRPr="002065DF">
        <w:t>a</w:t>
      </w:r>
      <w:r w:rsidR="00291DE7" w:rsidRPr="002065DF">
        <w:t xml:space="preserve"> </w:t>
      </w:r>
      <w:r w:rsidRPr="002065DF">
        <w:t>single</w:t>
      </w:r>
      <w:r w:rsidR="00291DE7" w:rsidRPr="002065DF">
        <w:t xml:space="preserve"> </w:t>
      </w:r>
      <w:r w:rsidRPr="002065DF">
        <w:t>nominal</w:t>
      </w:r>
      <w:r w:rsidR="00291DE7" w:rsidRPr="002065DF">
        <w:t xml:space="preserve"> </w:t>
      </w:r>
      <w:r w:rsidRPr="002065DF">
        <w:t>unit</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Payne</w:t>
      </w:r>
      <w:r w:rsidR="00291DE7" w:rsidRPr="002065DF">
        <w:t xml:space="preserve"> </w:t>
      </w:r>
      <w:r w:rsidRPr="002065DF">
        <w:t>2011).</w:t>
      </w:r>
      <w:r w:rsidR="00291DE7" w:rsidRPr="002065DF">
        <w:t xml:space="preserve"> </w:t>
      </w:r>
      <w:r w:rsidRPr="002065DF">
        <w:t>To</w:t>
      </w:r>
      <w:r w:rsidR="00291DE7" w:rsidRPr="002065DF">
        <w:t xml:space="preserve"> </w:t>
      </w:r>
      <w:r w:rsidRPr="002065DF">
        <w:t>be</w:t>
      </w:r>
      <w:r w:rsidR="00291DE7" w:rsidRPr="002065DF">
        <w:t xml:space="preserve"> </w:t>
      </w:r>
      <w:r w:rsidRPr="002065DF">
        <w:t>scientifically</w:t>
      </w:r>
      <w:r w:rsidR="00291DE7" w:rsidRPr="002065DF">
        <w:t xml:space="preserve"> </w:t>
      </w:r>
      <w:r w:rsidRPr="002065DF">
        <w:t>classified</w:t>
      </w:r>
      <w:r w:rsidR="00291DE7" w:rsidRPr="002065DF">
        <w:t xml:space="preserve"> </w:t>
      </w:r>
      <w:r w:rsidRPr="002065DF">
        <w:t>as</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must</w:t>
      </w:r>
      <w:r w:rsidR="00291DE7" w:rsidRPr="002065DF">
        <w:t xml:space="preserve"> </w:t>
      </w:r>
      <w:r w:rsidRPr="002065DF">
        <w:t>possess</w:t>
      </w:r>
      <w:r w:rsidR="00291DE7" w:rsidRPr="002065DF">
        <w:t xml:space="preserve"> </w:t>
      </w:r>
      <w:r w:rsidRPr="002065DF">
        <w:t>three</w:t>
      </w:r>
      <w:r w:rsidR="00291DE7" w:rsidRPr="002065DF">
        <w:t xml:space="preserve"> </w:t>
      </w:r>
      <w:r w:rsidRPr="002065DF">
        <w:t>fundamental</w:t>
      </w:r>
      <w:r w:rsidR="00291DE7" w:rsidRPr="002065DF">
        <w:t xml:space="preserve"> </w:t>
      </w:r>
      <w:r w:rsidRPr="002065DF">
        <w:t>structural</w:t>
      </w:r>
      <w:r w:rsidR="00291DE7" w:rsidRPr="002065DF">
        <w:t xml:space="preserve"> </w:t>
      </w:r>
      <w:r w:rsidRPr="002065DF">
        <w:t>elements:</w:t>
      </w:r>
    </w:p>
    <w:p w14:paraId="1812E470" w14:textId="02C70C3B" w:rsidR="007F3D9B" w:rsidRPr="002065DF" w:rsidRDefault="007F3D9B" w:rsidP="002065DF">
      <w:pPr>
        <w:numPr>
          <w:ilvl w:val="0"/>
          <w:numId w:val="107"/>
        </w:numPr>
        <w:ind w:left="568" w:hanging="284"/>
      </w:pPr>
      <w:r w:rsidRPr="002065DF">
        <w:t>Internal</w:t>
      </w:r>
      <w:r w:rsidR="00291DE7" w:rsidRPr="002065DF">
        <w:t xml:space="preserve"> </w:t>
      </w:r>
      <w:r w:rsidRPr="002065DF">
        <w:t>Clausal</w:t>
      </w:r>
      <w:r w:rsidR="00291DE7" w:rsidRPr="002065DF">
        <w:t xml:space="preserve"> </w:t>
      </w:r>
      <w:r w:rsidRPr="002065DF">
        <w:t>Architecture:</w:t>
      </w:r>
      <w:r w:rsidR="00291DE7" w:rsidRPr="002065DF">
        <w:t xml:space="preserve"> </w:t>
      </w:r>
      <w:r w:rsidRPr="002065DF">
        <w:t>It</w:t>
      </w:r>
      <w:r w:rsidR="00291DE7" w:rsidRPr="002065DF">
        <w:t xml:space="preserve"> </w:t>
      </w:r>
      <w:r w:rsidRPr="002065DF">
        <w:t>must</w:t>
      </w:r>
      <w:r w:rsidR="00291DE7" w:rsidRPr="002065DF">
        <w:t xml:space="preserve"> </w:t>
      </w:r>
      <w:r w:rsidRPr="002065DF">
        <w:t>possess</w:t>
      </w:r>
      <w:r w:rsidR="00291DE7" w:rsidRPr="002065DF">
        <w:t xml:space="preserve"> </w:t>
      </w:r>
      <w:r w:rsidRPr="002065DF">
        <w:t>its</w:t>
      </w:r>
      <w:r w:rsidR="00291DE7" w:rsidRPr="002065DF">
        <w:t xml:space="preserve"> </w:t>
      </w:r>
      <w:r w:rsidRPr="002065DF">
        <w:t>own</w:t>
      </w:r>
      <w:r w:rsidR="00291DE7" w:rsidRPr="002065DF">
        <w:t xml:space="preserve"> </w:t>
      </w:r>
      <w:r w:rsidRPr="002065DF">
        <w:t>internal</w:t>
      </w:r>
      <w:r w:rsidR="00291DE7" w:rsidRPr="002065DF">
        <w:t xml:space="preserve"> </w:t>
      </w:r>
      <w:r w:rsidRPr="002065DF">
        <w:t>subject</w:t>
      </w:r>
      <w:r w:rsidR="00291DE7" w:rsidRPr="002065DF">
        <w:t xml:space="preserve"> </w:t>
      </w:r>
      <w:r w:rsidRPr="002065DF">
        <w:t>and</w:t>
      </w:r>
      <w:r w:rsidR="00291DE7" w:rsidRPr="002065DF">
        <w:t xml:space="preserve"> </w:t>
      </w:r>
      <w:r w:rsidRPr="002065DF">
        <w:t>predicate</w:t>
      </w:r>
      <w:r w:rsidR="00291DE7" w:rsidRPr="002065DF">
        <w:t xml:space="preserve"> </w:t>
      </w:r>
      <w:r w:rsidRPr="002065DF">
        <w:t>to</w:t>
      </w:r>
      <w:r w:rsidR="00291DE7" w:rsidRPr="002065DF">
        <w:t xml:space="preserve"> </w:t>
      </w:r>
      <w:r w:rsidRPr="002065DF">
        <w:t>express</w:t>
      </w:r>
      <w:r w:rsidR="00291DE7" w:rsidRPr="002065DF">
        <w:t xml:space="preserve"> </w:t>
      </w:r>
      <w:r w:rsidRPr="002065DF">
        <w:t>a</w:t>
      </w:r>
      <w:r w:rsidR="00291DE7" w:rsidRPr="002065DF">
        <w:t xml:space="preserve"> </w:t>
      </w:r>
      <w:r w:rsidRPr="002065DF">
        <w:t>proposition</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r w:rsidR="00291DE7" w:rsidRPr="002065DF">
        <w:t xml:space="preserve"> </w:t>
      </w:r>
      <w:r w:rsidRPr="002065DF">
        <w:t>Payne</w:t>
      </w:r>
      <w:r w:rsidR="00291DE7" w:rsidRPr="002065DF">
        <w:t xml:space="preserve"> </w:t>
      </w:r>
      <w:r w:rsidRPr="002065DF">
        <w:t>2011).</w:t>
      </w:r>
    </w:p>
    <w:p w14:paraId="27D25F00" w14:textId="07AD7128" w:rsidR="007F3D9B" w:rsidRPr="002065DF" w:rsidRDefault="007F3D9B" w:rsidP="002065DF">
      <w:pPr>
        <w:numPr>
          <w:ilvl w:val="0"/>
          <w:numId w:val="107"/>
        </w:numPr>
        <w:ind w:left="568" w:hanging="284"/>
      </w:pPr>
      <w:r w:rsidRPr="002065DF">
        <w:t>Structural</w:t>
      </w:r>
      <w:r w:rsidR="00291DE7" w:rsidRPr="002065DF">
        <w:t xml:space="preserve"> </w:t>
      </w:r>
      <w:r w:rsidRPr="002065DF">
        <w:t>Dependency:</w:t>
      </w:r>
      <w:r w:rsidR="00291DE7" w:rsidRPr="002065DF">
        <w:t xml:space="preserve"> </w:t>
      </w:r>
      <w:r w:rsidRPr="002065DF">
        <w:t>It</w:t>
      </w:r>
      <w:r w:rsidR="00291DE7" w:rsidRPr="002065DF">
        <w:t xml:space="preserve"> </w:t>
      </w:r>
      <w:r w:rsidRPr="002065DF">
        <w:t>must</w:t>
      </w:r>
      <w:r w:rsidR="00291DE7" w:rsidRPr="002065DF">
        <w:t xml:space="preserve"> </w:t>
      </w:r>
      <w:r w:rsidRPr="002065DF">
        <w:t>be</w:t>
      </w:r>
      <w:r w:rsidR="00291DE7" w:rsidRPr="002065DF">
        <w:t xml:space="preserve"> </w:t>
      </w:r>
      <w:r w:rsidRPr="002065DF">
        <w:t>a</w:t>
      </w:r>
      <w:r w:rsidR="00291DE7" w:rsidRPr="002065DF">
        <w:t xml:space="preserve"> </w:t>
      </w:r>
      <w:r w:rsidRPr="002065DF">
        <w:t>subordinate</w:t>
      </w:r>
      <w:r w:rsidR="00291DE7" w:rsidRPr="002065DF">
        <w:t xml:space="preserve"> </w:t>
      </w:r>
      <w:r w:rsidRPr="002065DF">
        <w:t>syntactic</w:t>
      </w:r>
      <w:r w:rsidR="00291DE7" w:rsidRPr="002065DF">
        <w:t xml:space="preserve"> </w:t>
      </w:r>
      <w:r w:rsidRPr="002065DF">
        <w:t>unit</w:t>
      </w:r>
      <w:r w:rsidR="00291DE7" w:rsidRPr="002065DF">
        <w:t xml:space="preserve"> </w:t>
      </w:r>
      <w:r w:rsidRPr="002065DF">
        <w:t>embedded</w:t>
      </w:r>
      <w:r w:rsidR="00291DE7" w:rsidRPr="002065DF">
        <w:t xml:space="preserve"> </w:t>
      </w:r>
      <w:r w:rsidRPr="002065DF">
        <w:t>within</w:t>
      </w:r>
      <w:r w:rsidR="00291DE7" w:rsidRPr="002065DF">
        <w:t xml:space="preserve"> </w:t>
      </w:r>
      <w:r w:rsidRPr="002065DF">
        <w:t>a</w:t>
      </w:r>
      <w:r w:rsidR="00291DE7" w:rsidRPr="002065DF">
        <w:t xml:space="preserve"> </w:t>
      </w:r>
      <w:r w:rsidRPr="002065DF">
        <w:t>larger</w:t>
      </w:r>
      <w:r w:rsidR="00291DE7" w:rsidRPr="002065DF">
        <w:t xml:space="preserve"> </w:t>
      </w:r>
      <w:r w:rsidRPr="002065DF">
        <w:t>independent</w:t>
      </w:r>
      <w:r w:rsidR="00291DE7" w:rsidRPr="002065DF">
        <w:t xml:space="preserve"> </w:t>
      </w:r>
      <w:r w:rsidRPr="002065DF">
        <w:t>matrix</w:t>
      </w:r>
      <w:r w:rsidR="00291DE7" w:rsidRPr="002065DF">
        <w:t xml:space="preserve"> </w:t>
      </w:r>
      <w:r w:rsidRPr="002065DF">
        <w:t>clause</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p>
    <w:p w14:paraId="4C935353" w14:textId="1F48F37E" w:rsidR="007F3D9B" w:rsidRPr="002065DF" w:rsidRDefault="007F3D9B" w:rsidP="002065DF">
      <w:pPr>
        <w:numPr>
          <w:ilvl w:val="0"/>
          <w:numId w:val="107"/>
        </w:numPr>
        <w:ind w:left="568" w:hanging="284"/>
      </w:pPr>
      <w:r w:rsidRPr="002065DF">
        <w:t>Nominal</w:t>
      </w:r>
      <w:r w:rsidR="00291DE7" w:rsidRPr="002065DF">
        <w:t xml:space="preserve"> </w:t>
      </w:r>
      <w:r w:rsidRPr="002065DF">
        <w:t>Syntactic</w:t>
      </w:r>
      <w:r w:rsidR="00291DE7" w:rsidRPr="002065DF">
        <w:t xml:space="preserve"> </w:t>
      </w:r>
      <w:r w:rsidRPr="002065DF">
        <w:t>Function:</w:t>
      </w:r>
      <w:r w:rsidR="00291DE7" w:rsidRPr="002065DF">
        <w:t xml:space="preserve"> </w:t>
      </w:r>
      <w:r w:rsidRPr="002065DF">
        <w:t>It</w:t>
      </w:r>
      <w:r w:rsidR="00291DE7" w:rsidRPr="002065DF">
        <w:t xml:space="preserve"> </w:t>
      </w:r>
      <w:r w:rsidRPr="002065DF">
        <w:t>must</w:t>
      </w:r>
      <w:r w:rsidR="00291DE7" w:rsidRPr="002065DF">
        <w:t xml:space="preserve"> </w:t>
      </w:r>
      <w:r w:rsidRPr="002065DF">
        <w:t>shed</w:t>
      </w:r>
      <w:r w:rsidR="00291DE7" w:rsidRPr="002065DF">
        <w:t xml:space="preserve"> </w:t>
      </w:r>
      <w:r w:rsidRPr="002065DF">
        <w:t>its</w:t>
      </w:r>
      <w:r w:rsidR="00291DE7" w:rsidRPr="002065DF">
        <w:t xml:space="preserve"> </w:t>
      </w:r>
      <w:r w:rsidRPr="002065DF">
        <w:t>status</w:t>
      </w:r>
      <w:r w:rsidR="00291DE7" w:rsidRPr="002065DF">
        <w:t xml:space="preserve"> </w:t>
      </w:r>
      <w:r w:rsidRPr="002065DF">
        <w:t>as</w:t>
      </w:r>
      <w:r w:rsidR="00291DE7" w:rsidRPr="002065DF">
        <w:t xml:space="preserve"> </w:t>
      </w:r>
      <w:r w:rsidRPr="002065DF">
        <w:t>a</w:t>
      </w:r>
      <w:r w:rsidR="00291DE7" w:rsidRPr="002065DF">
        <w:t xml:space="preserve"> </w:t>
      </w:r>
      <w:r w:rsidRPr="002065DF">
        <w:t>standalone</w:t>
      </w:r>
      <w:r w:rsidR="00291DE7" w:rsidRPr="002065DF">
        <w:t xml:space="preserve"> </w:t>
      </w:r>
      <w:r w:rsidRPr="002065DF">
        <w:t>assertion</w:t>
      </w:r>
      <w:r w:rsidR="00291DE7" w:rsidRPr="002065DF">
        <w:t xml:space="preserve"> </w:t>
      </w:r>
      <w:r w:rsidRPr="002065DF">
        <w:t>to</w:t>
      </w:r>
      <w:r w:rsidR="00291DE7" w:rsidRPr="002065DF">
        <w:t xml:space="preserve"> </w:t>
      </w:r>
      <w:r w:rsidRPr="002065DF">
        <w:t>occupy</w:t>
      </w:r>
      <w:r w:rsidR="00291DE7" w:rsidRPr="002065DF">
        <w:t xml:space="preserve"> </w:t>
      </w:r>
      <w:r w:rsidRPr="002065DF">
        <w:t>traditional</w:t>
      </w:r>
      <w:r w:rsidR="00291DE7" w:rsidRPr="002065DF">
        <w:t xml:space="preserve"> </w:t>
      </w:r>
      <w:r w:rsidRPr="002065DF">
        <w:t>noun</w:t>
      </w:r>
      <w:r w:rsidR="00291DE7" w:rsidRPr="002065DF">
        <w:t xml:space="preserve"> </w:t>
      </w:r>
      <w:r w:rsidRPr="002065DF">
        <w:t>"slots,"</w:t>
      </w:r>
      <w:r w:rsidR="00291DE7" w:rsidRPr="002065DF">
        <w:t xml:space="preserve"> </w:t>
      </w:r>
      <w:r w:rsidRPr="002065DF">
        <w:t>such</w:t>
      </w:r>
      <w:r w:rsidR="00291DE7" w:rsidRPr="002065DF">
        <w:t xml:space="preserve"> </w:t>
      </w:r>
      <w:r w:rsidRPr="002065DF">
        <w:t>as</w:t>
      </w:r>
      <w:r w:rsidR="00291DE7" w:rsidRPr="002065DF">
        <w:t xml:space="preserve"> </w:t>
      </w:r>
      <w:r w:rsidRPr="002065DF">
        <w:t>subjects</w:t>
      </w:r>
      <w:r w:rsidR="00291DE7" w:rsidRPr="002065DF">
        <w:t xml:space="preserve"> </w:t>
      </w:r>
      <w:r w:rsidRPr="002065DF">
        <w:t>or</w:t>
      </w:r>
      <w:r w:rsidR="00291DE7" w:rsidRPr="002065DF">
        <w:t xml:space="preserve"> </w:t>
      </w:r>
      <w:r w:rsidRPr="002065DF">
        <w:t>objects</w:t>
      </w:r>
      <w:r w:rsidR="00291DE7"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p>
    <w:p w14:paraId="4AF06634" w14:textId="77D2DF74" w:rsidR="007F3D9B" w:rsidRPr="002065DF" w:rsidRDefault="007F3D9B" w:rsidP="002065DF">
      <w:pPr>
        <w:spacing w:before="120"/>
        <w:ind w:left="284" w:firstLine="567"/>
      </w:pPr>
      <w:r w:rsidRPr="002065DF">
        <w:t>While</w:t>
      </w:r>
      <w:r w:rsidR="00291DE7" w:rsidRPr="002065DF">
        <w:t xml:space="preserve"> </w:t>
      </w:r>
      <w:r w:rsidRPr="002065DF">
        <w:t>overt</w:t>
      </w:r>
      <w:r w:rsidR="00291DE7" w:rsidRPr="002065DF">
        <w:t xml:space="preserve"> </w:t>
      </w:r>
      <w:r w:rsidRPr="002065DF">
        <w:t>markers</w:t>
      </w:r>
      <w:r w:rsidR="00291DE7" w:rsidRPr="002065DF">
        <w:t xml:space="preserve"> </w:t>
      </w:r>
      <w:r w:rsidRPr="002065DF">
        <w:t>like</w:t>
      </w:r>
      <w:r w:rsidR="00291DE7" w:rsidRPr="002065DF">
        <w:t xml:space="preserve"> </w:t>
      </w:r>
      <w:r w:rsidRPr="002065DF">
        <w:t>that</w:t>
      </w:r>
      <w:r w:rsidR="00291DE7" w:rsidRPr="002065DF">
        <w:t xml:space="preserve"> </w:t>
      </w:r>
      <w:r w:rsidRPr="002065DF">
        <w:t>or</w:t>
      </w:r>
      <w:r w:rsidR="00291DE7" w:rsidRPr="002065DF">
        <w:t xml:space="preserve"> </w:t>
      </w:r>
      <w:r w:rsidRPr="002065DF">
        <w:t>if</w:t>
      </w:r>
      <w:r w:rsidR="00291DE7" w:rsidRPr="002065DF">
        <w:t xml:space="preserve"> </w:t>
      </w:r>
      <w:r w:rsidRPr="002065DF">
        <w:t>facilitate</w:t>
      </w:r>
      <w:r w:rsidR="00291DE7" w:rsidRPr="002065DF">
        <w:t xml:space="preserve"> </w:t>
      </w:r>
      <w:r w:rsidRPr="002065DF">
        <w:t>this</w:t>
      </w:r>
      <w:r w:rsidR="00291DE7" w:rsidRPr="002065DF">
        <w:t xml:space="preserve"> </w:t>
      </w:r>
      <w:r w:rsidRPr="002065DF">
        <w:t>integration,</w:t>
      </w:r>
      <w:r w:rsidR="00291DE7" w:rsidRPr="002065DF">
        <w:t xml:space="preserve"> </w:t>
      </w:r>
      <w:r w:rsidRPr="002065DF">
        <w:t>they</w:t>
      </w:r>
      <w:r w:rsidR="00291DE7" w:rsidRPr="002065DF">
        <w:t xml:space="preserve"> </w:t>
      </w:r>
      <w:r w:rsidRPr="002065DF">
        <w:t>are</w:t>
      </w:r>
      <w:r w:rsidR="00291DE7" w:rsidRPr="002065DF">
        <w:t xml:space="preserve"> </w:t>
      </w:r>
      <w:r w:rsidRPr="002065DF">
        <w:t>not</w:t>
      </w:r>
      <w:r w:rsidR="00291DE7" w:rsidRPr="002065DF">
        <w:t xml:space="preserve"> </w:t>
      </w:r>
      <w:r w:rsidRPr="002065DF">
        <w:t>strictly</w:t>
      </w:r>
      <w:r w:rsidR="00291DE7" w:rsidRPr="002065DF">
        <w:t xml:space="preserve"> </w:t>
      </w:r>
      <w:r w:rsidRPr="002065DF">
        <w:t>required</w:t>
      </w:r>
      <w:r w:rsidR="00291DE7" w:rsidRPr="002065DF">
        <w:t xml:space="preserve"> </w:t>
      </w:r>
      <w:r w:rsidRPr="002065DF">
        <w:t>for</w:t>
      </w:r>
      <w:r w:rsidR="00291DE7" w:rsidRPr="002065DF">
        <w:t xml:space="preserve"> </w:t>
      </w:r>
      <w:r w:rsidRPr="002065DF">
        <w:t>classification,</w:t>
      </w:r>
      <w:r w:rsidR="00291DE7" w:rsidRPr="002065DF">
        <w:t xml:space="preserve"> </w:t>
      </w:r>
      <w:r w:rsidRPr="002065DF">
        <w:t>reflecting</w:t>
      </w:r>
      <w:r w:rsidR="00291DE7" w:rsidRPr="002065DF">
        <w:t xml:space="preserve"> </w:t>
      </w:r>
      <w:r w:rsidRPr="002065DF">
        <w:t>a</w:t>
      </w:r>
      <w:r w:rsidR="00291DE7" w:rsidRPr="002065DF">
        <w:t xml:space="preserve"> </w:t>
      </w:r>
      <w:r w:rsidRPr="002065DF">
        <w:t>universal</w:t>
      </w:r>
      <w:r w:rsidR="00291DE7" w:rsidRPr="002065DF">
        <w:t xml:space="preserve"> </w:t>
      </w:r>
      <w:r w:rsidRPr="002065DF">
        <w:t>cognitive</w:t>
      </w:r>
      <w:r w:rsidR="00291DE7" w:rsidRPr="002065DF">
        <w:t xml:space="preserve"> </w:t>
      </w:r>
      <w:r w:rsidRPr="002065DF">
        <w:t>logic</w:t>
      </w:r>
      <w:r w:rsidR="00291DE7" w:rsidRPr="002065DF">
        <w:t xml:space="preserve"> </w:t>
      </w:r>
      <w:r w:rsidRPr="002065DF">
        <w:t>where</w:t>
      </w:r>
      <w:r w:rsidR="00291DE7" w:rsidRPr="002065DF">
        <w:t xml:space="preserve"> </w:t>
      </w:r>
      <w:r w:rsidRPr="002065DF">
        <w:t>complex</w:t>
      </w:r>
      <w:r w:rsidR="00291DE7" w:rsidRPr="002065DF">
        <w:t xml:space="preserve"> </w:t>
      </w:r>
      <w:r w:rsidRPr="002065DF">
        <w:t>events</w:t>
      </w:r>
      <w:r w:rsidR="00291DE7" w:rsidRPr="002065DF">
        <w:t xml:space="preserve"> </w:t>
      </w:r>
      <w:r w:rsidRPr="002065DF">
        <w:t>are</w:t>
      </w:r>
      <w:r w:rsidR="00291DE7" w:rsidRPr="002065DF">
        <w:t xml:space="preserve"> </w:t>
      </w:r>
      <w:r w:rsidRPr="002065DF">
        <w:t>treated</w:t>
      </w:r>
      <w:r w:rsidR="00291DE7" w:rsidRPr="002065DF">
        <w:t xml:space="preserve"> </w:t>
      </w:r>
      <w:r w:rsidRPr="002065DF">
        <w:t>as</w:t>
      </w:r>
      <w:r w:rsidR="00291DE7" w:rsidRPr="002065DF">
        <w:t xml:space="preserve"> </w:t>
      </w:r>
      <w:r w:rsidRPr="002065DF">
        <w:t>noun</w:t>
      </w:r>
      <w:r w:rsidR="00291DE7" w:rsidRPr="002065DF">
        <w:t xml:space="preserve"> </w:t>
      </w:r>
      <w:r w:rsidRPr="002065DF">
        <w:t>equivalents.</w:t>
      </w:r>
      <w:r w:rsidR="00291DE7" w:rsidRPr="002065DF">
        <w:t xml:space="preserve"> </w:t>
      </w:r>
      <w:r w:rsidRPr="002065DF">
        <w:t>This</w:t>
      </w:r>
      <w:r w:rsidR="00291DE7" w:rsidRPr="002065DF">
        <w:t xml:space="preserve"> </w:t>
      </w:r>
      <w:r w:rsidRPr="002065DF">
        <w:t>phenomenon</w:t>
      </w:r>
      <w:r w:rsidR="00291DE7" w:rsidRPr="002065DF">
        <w:t xml:space="preserve"> </w:t>
      </w:r>
      <w:r w:rsidRPr="002065DF">
        <w:t>demonstrates</w:t>
      </w:r>
      <w:r w:rsidR="00291DE7" w:rsidRPr="002065DF">
        <w:t xml:space="preserve"> </w:t>
      </w:r>
      <w:r w:rsidRPr="002065DF">
        <w:t>a</w:t>
      </w:r>
      <w:r w:rsidR="00291DE7" w:rsidRPr="002065DF">
        <w:t xml:space="preserve"> </w:t>
      </w:r>
      <w:r w:rsidRPr="002065DF">
        <w:t>shared</w:t>
      </w:r>
      <w:r w:rsidR="00291DE7" w:rsidRPr="002065DF">
        <w:t xml:space="preserve"> </w:t>
      </w:r>
      <w:r w:rsidRPr="002065DF">
        <w:t>human</w:t>
      </w:r>
      <w:r w:rsidR="00291DE7" w:rsidRPr="002065DF">
        <w:t xml:space="preserve"> </w:t>
      </w:r>
      <w:r w:rsidRPr="002065DF">
        <w:t>tendency</w:t>
      </w:r>
      <w:r w:rsidR="00291DE7" w:rsidRPr="002065DF">
        <w:t xml:space="preserve"> </w:t>
      </w:r>
      <w:r w:rsidRPr="002065DF">
        <w:t>to</w:t>
      </w:r>
      <w:r w:rsidR="00291DE7" w:rsidRPr="002065DF">
        <w:t xml:space="preserve"> </w:t>
      </w:r>
      <w:r w:rsidRPr="002065DF">
        <w:t>package</w:t>
      </w:r>
      <w:r w:rsidR="00291DE7" w:rsidRPr="002065DF">
        <w:t xml:space="preserve"> </w:t>
      </w:r>
      <w:r w:rsidRPr="002065DF">
        <w:t>dynamic</w:t>
      </w:r>
      <w:r w:rsidR="00291DE7" w:rsidRPr="002065DF">
        <w:t xml:space="preserve"> </w:t>
      </w:r>
      <w:r w:rsidRPr="002065DF">
        <w:t>propositions</w:t>
      </w:r>
      <w:r w:rsidR="00291DE7" w:rsidRPr="002065DF">
        <w:t xml:space="preserve"> </w:t>
      </w:r>
      <w:r w:rsidRPr="002065DF">
        <w:t>into</w:t>
      </w:r>
      <w:r w:rsidR="00291DE7" w:rsidRPr="002065DF">
        <w:t xml:space="preserve"> </w:t>
      </w:r>
      <w:r w:rsidRPr="002065DF">
        <w:t>stable,</w:t>
      </w:r>
      <w:r w:rsidR="00291DE7" w:rsidRPr="002065DF">
        <w:t xml:space="preserve"> </w:t>
      </w:r>
      <w:r w:rsidRPr="002065DF">
        <w:t>referential</w:t>
      </w:r>
      <w:r w:rsidR="00291DE7" w:rsidRPr="002065DF">
        <w:t xml:space="preserve"> </w:t>
      </w:r>
      <w:r w:rsidRPr="002065DF">
        <w:t>"things,"</w:t>
      </w:r>
      <w:r w:rsidR="00291DE7" w:rsidRPr="002065DF">
        <w:t xml:space="preserve"> </w:t>
      </w:r>
      <w:r w:rsidRPr="002065DF">
        <w:t>allowing</w:t>
      </w:r>
      <w:r w:rsidR="00291DE7" w:rsidRPr="002065DF">
        <w:t xml:space="preserve"> </w:t>
      </w:r>
      <w:r w:rsidRPr="002065DF">
        <w:t>speakers</w:t>
      </w:r>
      <w:r w:rsidR="00291DE7" w:rsidRPr="002065DF">
        <w:t xml:space="preserve"> </w:t>
      </w:r>
      <w:r w:rsidRPr="002065DF">
        <w:t>to</w:t>
      </w:r>
      <w:r w:rsidR="00291DE7" w:rsidRPr="002065DF">
        <w:t xml:space="preserve"> </w:t>
      </w:r>
      <w:r w:rsidRPr="002065DF">
        <w:t>navigate</w:t>
      </w:r>
      <w:r w:rsidR="00291DE7" w:rsidRPr="002065DF">
        <w:t xml:space="preserve"> </w:t>
      </w:r>
      <w:r w:rsidRPr="002065DF">
        <w:t>complex</w:t>
      </w:r>
      <w:r w:rsidR="00291DE7" w:rsidRPr="002065DF">
        <w:t xml:space="preserve"> </w:t>
      </w:r>
      <w:r w:rsidRPr="002065DF">
        <w:t>communicative</w:t>
      </w:r>
      <w:r w:rsidR="00291DE7" w:rsidRPr="002065DF">
        <w:t xml:space="preserve"> </w:t>
      </w:r>
      <w:r w:rsidRPr="002065DF">
        <w:t>needs</w:t>
      </w:r>
      <w:r w:rsidR="00291DE7" w:rsidRPr="002065DF">
        <w:t xml:space="preserve"> </w:t>
      </w:r>
      <w:r w:rsidRPr="002065DF">
        <w:t>within</w:t>
      </w:r>
      <w:r w:rsidR="00291DE7" w:rsidRPr="002065DF">
        <w:t xml:space="preserve"> </w:t>
      </w:r>
      <w:r w:rsidRPr="002065DF">
        <w:t>a</w:t>
      </w:r>
      <w:r w:rsidR="00291DE7" w:rsidRPr="002065DF">
        <w:t xml:space="preserve"> </w:t>
      </w:r>
      <w:r w:rsidRPr="002065DF">
        <w:t>predictable</w:t>
      </w:r>
      <w:r w:rsidR="00291DE7" w:rsidRPr="002065DF">
        <w:t xml:space="preserve"> </w:t>
      </w:r>
      <w:r w:rsidRPr="002065DF">
        <w:t>architectural</w:t>
      </w:r>
      <w:r w:rsidR="00291DE7" w:rsidRPr="002065DF">
        <w:t xml:space="preserve"> </w:t>
      </w:r>
      <w:r w:rsidRPr="002065DF">
        <w:t>framework.</w:t>
      </w:r>
      <w:r w:rsidR="00291DE7" w:rsidRPr="002065DF">
        <w:t xml:space="preserve"> </w:t>
      </w:r>
      <w:r w:rsidRPr="002065DF">
        <w:t>Because</w:t>
      </w:r>
      <w:r w:rsidR="00291DE7" w:rsidRPr="002065DF">
        <w:t xml:space="preserve"> </w:t>
      </w:r>
      <w:r w:rsidRPr="002065DF">
        <w:t>languages</w:t>
      </w:r>
      <w:r w:rsidR="00291DE7" w:rsidRPr="002065DF">
        <w:t xml:space="preserve"> </w:t>
      </w:r>
      <w:r w:rsidRPr="002065DF">
        <w:t>such</w:t>
      </w:r>
      <w:r w:rsidR="00291DE7" w:rsidRPr="002065DF">
        <w:t xml:space="preserve"> </w:t>
      </w:r>
      <w:r w:rsidRPr="002065DF">
        <w:t>as</w:t>
      </w:r>
      <w:r w:rsidR="00291DE7" w:rsidRPr="002065DF">
        <w:t xml:space="preserve"> </w:t>
      </w:r>
      <w:r w:rsidRPr="002065DF">
        <w:t>English</w:t>
      </w:r>
      <w:r w:rsidR="00291DE7" w:rsidRPr="002065DF">
        <w:t xml:space="preserve"> </w:t>
      </w:r>
      <w:r w:rsidRPr="002065DF">
        <w:t>and</w:t>
      </w:r>
      <w:r w:rsidR="00291DE7" w:rsidRPr="002065DF">
        <w:t xml:space="preserve"> </w:t>
      </w:r>
      <w:r w:rsidRPr="002065DF">
        <w:t>Indonesian</w:t>
      </w:r>
      <w:r w:rsidR="00291DE7" w:rsidRPr="002065DF">
        <w:t xml:space="preserve"> </w:t>
      </w:r>
      <w:r w:rsidRPr="002065DF">
        <w:t>frequently</w:t>
      </w:r>
      <w:r w:rsidR="00291DE7" w:rsidRPr="002065DF">
        <w:t xml:space="preserve"> </w:t>
      </w:r>
      <w:r w:rsidRPr="002065DF">
        <w:t>omit</w:t>
      </w:r>
      <w:r w:rsidR="00291DE7" w:rsidRPr="002065DF">
        <w:t xml:space="preserve"> </w:t>
      </w:r>
      <w:r w:rsidRPr="002065DF">
        <w:t>these</w:t>
      </w:r>
      <w:r w:rsidR="00291DE7" w:rsidRPr="002065DF">
        <w:t xml:space="preserve"> </w:t>
      </w:r>
      <w:r w:rsidRPr="002065DF">
        <w:t>overt</w:t>
      </w:r>
      <w:r w:rsidR="00291DE7" w:rsidRPr="002065DF">
        <w:t xml:space="preserve"> </w:t>
      </w:r>
      <w:r w:rsidRPr="002065DF">
        <w:t>complementizers</w:t>
      </w:r>
      <w:r w:rsidR="00291DE7" w:rsidRPr="002065DF">
        <w:t xml:space="preserve"> </w:t>
      </w:r>
      <w:r w:rsidRPr="002065DF">
        <w:t>in</w:t>
      </w:r>
      <w:r w:rsidR="00291DE7" w:rsidRPr="002065DF">
        <w:t xml:space="preserve"> </w:t>
      </w:r>
      <w:r w:rsidRPr="002065DF">
        <w:t>casual</w:t>
      </w:r>
      <w:r w:rsidR="00291DE7" w:rsidRPr="002065DF">
        <w:t xml:space="preserve"> </w:t>
      </w:r>
      <w:r w:rsidRPr="002065DF">
        <w:t>discourse</w:t>
      </w:r>
      <w:r w:rsidR="00291DE7" w:rsidRPr="002065DF">
        <w:t xml:space="preserve"> </w:t>
      </w:r>
      <w:r w:rsidRPr="002065DF">
        <w:t>without</w:t>
      </w:r>
      <w:r w:rsidR="00291DE7" w:rsidRPr="002065DF">
        <w:t xml:space="preserve"> </w:t>
      </w:r>
      <w:r w:rsidRPr="002065DF">
        <w:t>destroying</w:t>
      </w:r>
      <w:r w:rsidR="00291DE7" w:rsidRPr="002065DF">
        <w:t xml:space="preserve"> </w:t>
      </w:r>
      <w:r w:rsidRPr="002065DF">
        <w:t>the</w:t>
      </w:r>
      <w:r w:rsidR="00291DE7" w:rsidRPr="002065DF">
        <w:t xml:space="preserve"> </w:t>
      </w:r>
      <w:r w:rsidRPr="002065DF">
        <w:t>clause's</w:t>
      </w:r>
      <w:r w:rsidR="00291DE7" w:rsidRPr="002065DF">
        <w:t xml:space="preserve"> </w:t>
      </w:r>
      <w:r w:rsidRPr="002065DF">
        <w:t>internal</w:t>
      </w:r>
      <w:r w:rsidR="00291DE7" w:rsidRPr="002065DF">
        <w:t xml:space="preserve"> </w:t>
      </w:r>
      <w:r w:rsidRPr="002065DF">
        <w:t>classification,</w:t>
      </w:r>
      <w:r w:rsidR="00291DE7" w:rsidRPr="002065DF">
        <w:t xml:space="preserve"> </w:t>
      </w:r>
      <w:r w:rsidRPr="002065DF">
        <w:t>the</w:t>
      </w:r>
      <w:r w:rsidR="00291DE7" w:rsidRPr="002065DF">
        <w:t xml:space="preserve"> </w:t>
      </w:r>
      <w:r w:rsidRPr="002065DF">
        <w:t>presence</w:t>
      </w:r>
      <w:r w:rsidR="00291DE7" w:rsidRPr="002065DF">
        <w:t xml:space="preserve"> </w:t>
      </w:r>
      <w:r w:rsidRPr="002065DF">
        <w:t>of</w:t>
      </w:r>
      <w:r w:rsidR="00291DE7" w:rsidRPr="002065DF">
        <w:t xml:space="preserve"> </w:t>
      </w:r>
      <w:r w:rsidRPr="002065DF">
        <w:t>a</w:t>
      </w:r>
      <w:r w:rsidR="00291DE7" w:rsidRPr="002065DF">
        <w:t xml:space="preserve"> </w:t>
      </w:r>
      <w:r w:rsidRPr="002065DF">
        <w:t>structural</w:t>
      </w:r>
      <w:r w:rsidR="00291DE7" w:rsidRPr="002065DF">
        <w:t xml:space="preserve"> </w:t>
      </w:r>
      <w:r w:rsidRPr="002065DF">
        <w:t>marker</w:t>
      </w:r>
      <w:r w:rsidR="00291DE7" w:rsidRPr="002065DF">
        <w:t xml:space="preserve"> </w:t>
      </w:r>
      <w:r w:rsidRPr="002065DF">
        <w:t>is</w:t>
      </w:r>
      <w:r w:rsidR="00291DE7" w:rsidRPr="002065DF">
        <w:t xml:space="preserve"> </w:t>
      </w:r>
      <w:r w:rsidRPr="002065DF">
        <w:t>considered</w:t>
      </w:r>
      <w:r w:rsidR="00291DE7" w:rsidRPr="002065DF">
        <w:t xml:space="preserve"> </w:t>
      </w:r>
      <w:r w:rsidRPr="002065DF">
        <w:t>secondary</w:t>
      </w:r>
      <w:r w:rsidR="00291DE7" w:rsidRPr="002065DF">
        <w:t xml:space="preserve"> </w:t>
      </w:r>
      <w:r w:rsidRPr="002065DF">
        <w:t>to</w:t>
      </w:r>
      <w:r w:rsidR="00291DE7" w:rsidRPr="002065DF">
        <w:t xml:space="preserve"> </w:t>
      </w:r>
      <w:r w:rsidRPr="002065DF">
        <w:t>the</w:t>
      </w:r>
      <w:r w:rsidR="00291DE7" w:rsidRPr="002065DF">
        <w:t xml:space="preserve"> </w:t>
      </w:r>
      <w:r w:rsidRPr="002065DF">
        <w:t>clause's</w:t>
      </w:r>
      <w:r w:rsidR="00291DE7" w:rsidRPr="002065DF">
        <w:t xml:space="preserve"> </w:t>
      </w:r>
      <w:r w:rsidRPr="002065DF">
        <w:t>functional</w:t>
      </w:r>
      <w:r w:rsidR="00291DE7" w:rsidRPr="002065DF">
        <w:t xml:space="preserve"> </w:t>
      </w:r>
      <w:r w:rsidRPr="002065DF">
        <w:t>role.</w:t>
      </w:r>
    </w:p>
    <w:p w14:paraId="038DA492" w14:textId="59916942" w:rsidR="007F3D9B" w:rsidRPr="002065DF" w:rsidRDefault="007F3D9B" w:rsidP="002065DF">
      <w:pPr>
        <w:ind w:left="284" w:firstLine="567"/>
      </w:pPr>
      <w:r w:rsidRPr="002065DF">
        <w:t>Thus,</w:t>
      </w:r>
      <w:r w:rsidR="00291DE7" w:rsidRPr="002065DF">
        <w:t xml:space="preserve"> </w:t>
      </w:r>
      <w:r w:rsidRPr="002065DF">
        <w:t>identification</w:t>
      </w:r>
      <w:r w:rsidR="00291DE7" w:rsidRPr="002065DF">
        <w:t xml:space="preserve"> </w:t>
      </w:r>
      <w:r w:rsidRPr="002065DF">
        <w:t>remains</w:t>
      </w:r>
      <w:r w:rsidR="00291DE7" w:rsidRPr="002065DF">
        <w:t xml:space="preserve"> </w:t>
      </w:r>
      <w:r w:rsidRPr="002065DF">
        <w:t>a</w:t>
      </w:r>
      <w:r w:rsidR="00291DE7" w:rsidRPr="002065DF">
        <w:t xml:space="preserve"> </w:t>
      </w:r>
      <w:r w:rsidRPr="002065DF">
        <w:t>critical</w:t>
      </w:r>
      <w:r w:rsidR="00291DE7" w:rsidRPr="002065DF">
        <w:t xml:space="preserve"> </w:t>
      </w:r>
      <w:r w:rsidRPr="002065DF">
        <w:t>analysis</w:t>
      </w:r>
      <w:r w:rsidR="00291DE7" w:rsidRPr="002065DF">
        <w:t xml:space="preserve"> </w:t>
      </w:r>
      <w:r w:rsidRPr="002065DF">
        <w:t>of</w:t>
      </w:r>
      <w:r w:rsidR="00291DE7" w:rsidRPr="002065DF">
        <w:t xml:space="preserve"> </w:t>
      </w:r>
      <w:r w:rsidRPr="002065DF">
        <w:t>the</w:t>
      </w:r>
      <w:r w:rsidR="00291DE7" w:rsidRPr="002065DF">
        <w:t xml:space="preserve"> </w:t>
      </w:r>
      <w:r w:rsidRPr="002065DF">
        <w:t>intersection</w:t>
      </w:r>
      <w:r w:rsidR="00291DE7" w:rsidRPr="002065DF">
        <w:t xml:space="preserve"> </w:t>
      </w:r>
      <w:r w:rsidRPr="002065DF">
        <w:t>of</w:t>
      </w:r>
      <w:r w:rsidR="00291DE7" w:rsidRPr="002065DF">
        <w:t xml:space="preserve"> </w:t>
      </w:r>
      <w:r w:rsidRPr="002065DF">
        <w:t>form,</w:t>
      </w:r>
      <w:r w:rsidR="00291DE7" w:rsidRPr="002065DF">
        <w:t xml:space="preserve"> </w:t>
      </w:r>
      <w:r w:rsidRPr="002065DF">
        <w:t>meaning,</w:t>
      </w:r>
      <w:r w:rsidR="00291DE7" w:rsidRPr="002065DF">
        <w:t xml:space="preserve"> </w:t>
      </w:r>
      <w:r w:rsidRPr="002065DF">
        <w:t>and</w:t>
      </w:r>
      <w:r w:rsidR="00291DE7" w:rsidRPr="002065DF">
        <w:t xml:space="preserve"> </w:t>
      </w:r>
      <w:r w:rsidRPr="002065DF">
        <w:t>structural</w:t>
      </w:r>
      <w:r w:rsidR="00291DE7" w:rsidRPr="002065DF">
        <w:t xml:space="preserve"> </w:t>
      </w:r>
      <w:r w:rsidRPr="002065DF">
        <w:t>privilege.</w:t>
      </w:r>
      <w:r w:rsidR="00291DE7" w:rsidRPr="002065DF">
        <w:t xml:space="preserve"> </w:t>
      </w:r>
      <w:r w:rsidRPr="002065DF">
        <w:t>This</w:t>
      </w:r>
      <w:r w:rsidR="00291DE7" w:rsidRPr="002065DF">
        <w:t xml:space="preserve"> </w:t>
      </w:r>
      <w:r w:rsidRPr="002065DF">
        <w:t>requires</w:t>
      </w:r>
      <w:r w:rsidR="00291DE7" w:rsidRPr="002065DF">
        <w:t xml:space="preserve"> </w:t>
      </w:r>
      <w:r w:rsidRPr="002065DF">
        <w:t>the</w:t>
      </w:r>
      <w:r w:rsidR="00291DE7" w:rsidRPr="002065DF">
        <w:t xml:space="preserve"> </w:t>
      </w:r>
      <w:r w:rsidRPr="002065DF">
        <w:t>investigator</w:t>
      </w:r>
      <w:r w:rsidR="00291DE7" w:rsidRPr="002065DF">
        <w:t xml:space="preserve"> </w:t>
      </w:r>
      <w:r w:rsidRPr="002065DF">
        <w:t>to</w:t>
      </w:r>
      <w:r w:rsidR="00291DE7" w:rsidRPr="002065DF">
        <w:t xml:space="preserve"> </w:t>
      </w:r>
      <w:r w:rsidRPr="002065DF">
        <w:t>move</w:t>
      </w:r>
      <w:r w:rsidR="00291DE7" w:rsidRPr="002065DF">
        <w:t xml:space="preserve"> </w:t>
      </w:r>
      <w:r w:rsidRPr="002065DF">
        <w:t>beyond</w:t>
      </w:r>
      <w:r w:rsidR="00291DE7" w:rsidRPr="002065DF">
        <w:t xml:space="preserve"> </w:t>
      </w:r>
      <w:r w:rsidRPr="002065DF">
        <w:t>superficial</w:t>
      </w:r>
      <w:r w:rsidR="00291DE7" w:rsidRPr="002065DF">
        <w:t xml:space="preserve"> </w:t>
      </w:r>
      <w:r w:rsidRPr="002065DF">
        <w:t>labeling</w:t>
      </w:r>
      <w:r w:rsidR="00291DE7" w:rsidRPr="002065DF">
        <w:t xml:space="preserve"> </w:t>
      </w:r>
      <w:r w:rsidRPr="002065DF">
        <w:t>and</w:t>
      </w:r>
      <w:r w:rsidR="00291DE7" w:rsidRPr="002065DF">
        <w:t xml:space="preserve"> </w:t>
      </w:r>
      <w:r w:rsidRPr="002065DF">
        <w:t>instead</w:t>
      </w:r>
      <w:r w:rsidR="00291DE7" w:rsidRPr="002065DF">
        <w:t xml:space="preserve"> </w:t>
      </w:r>
      <w:r w:rsidRPr="002065DF">
        <w:t>engage</w:t>
      </w:r>
      <w:r w:rsidR="00291DE7" w:rsidRPr="002065DF">
        <w:t xml:space="preserve"> </w:t>
      </w:r>
      <w:r w:rsidRPr="002065DF">
        <w:t>in</w:t>
      </w:r>
      <w:r w:rsidR="00291DE7" w:rsidRPr="002065DF">
        <w:t xml:space="preserve"> </w:t>
      </w:r>
      <w:r w:rsidRPr="002065DF">
        <w:t>a</w:t>
      </w:r>
      <w:r w:rsidR="00291DE7" w:rsidRPr="002065DF">
        <w:t xml:space="preserve"> </w:t>
      </w:r>
      <w:r w:rsidRPr="002065DF">
        <w:t>rigorous</w:t>
      </w:r>
      <w:r w:rsidR="00291DE7" w:rsidRPr="002065DF">
        <w:t xml:space="preserve"> </w:t>
      </w:r>
      <w:r w:rsidRPr="002065DF">
        <w:t>triangulation</w:t>
      </w:r>
      <w:r w:rsidR="00291DE7" w:rsidRPr="002065DF">
        <w:t xml:space="preserve"> </w:t>
      </w:r>
      <w:r w:rsidRPr="002065DF">
        <w:t>of</w:t>
      </w:r>
      <w:r w:rsidR="00291DE7" w:rsidRPr="002065DF">
        <w:t xml:space="preserve"> </w:t>
      </w:r>
      <w:r w:rsidRPr="002065DF">
        <w:t>a</w:t>
      </w:r>
      <w:r w:rsidR="00291DE7" w:rsidRPr="002065DF">
        <w:t xml:space="preserve"> </w:t>
      </w:r>
      <w:r w:rsidRPr="002065DF">
        <w:t>clause’s</w:t>
      </w:r>
      <w:r w:rsidR="00291DE7" w:rsidRPr="002065DF">
        <w:t xml:space="preserve"> </w:t>
      </w:r>
      <w:r w:rsidRPr="002065DF">
        <w:t>internal</w:t>
      </w:r>
      <w:r w:rsidR="00291DE7" w:rsidRPr="002065DF">
        <w:t xml:space="preserve"> </w:t>
      </w:r>
      <w:r w:rsidRPr="002065DF">
        <w:t>architecture,</w:t>
      </w:r>
      <w:r w:rsidR="00291DE7" w:rsidRPr="002065DF">
        <w:t xml:space="preserve"> </w:t>
      </w:r>
      <w:r w:rsidRPr="002065DF">
        <w:t>its</w:t>
      </w:r>
      <w:r w:rsidR="00291DE7" w:rsidRPr="002065DF">
        <w:t xml:space="preserve"> </w:t>
      </w:r>
      <w:r w:rsidRPr="002065DF">
        <w:t>semantic</w:t>
      </w:r>
      <w:r w:rsidR="00291DE7" w:rsidRPr="002065DF">
        <w:t xml:space="preserve"> </w:t>
      </w:r>
      <w:r w:rsidRPr="002065DF">
        <w:t>contribution,</w:t>
      </w:r>
      <w:r w:rsidR="00291DE7" w:rsidRPr="002065DF">
        <w:t xml:space="preserve"> </w:t>
      </w:r>
      <w:r w:rsidRPr="002065DF">
        <w:t>and</w:t>
      </w:r>
      <w:r w:rsidR="00291DE7" w:rsidRPr="002065DF">
        <w:t xml:space="preserve"> </w:t>
      </w:r>
      <w:r w:rsidRPr="002065DF">
        <w:t>its</w:t>
      </w:r>
      <w:r w:rsidR="00291DE7" w:rsidRPr="002065DF">
        <w:t xml:space="preserve"> </w:t>
      </w:r>
      <w:r w:rsidRPr="002065DF">
        <w:t>specific</w:t>
      </w:r>
      <w:r w:rsidR="00291DE7" w:rsidRPr="002065DF">
        <w:t xml:space="preserve"> </w:t>
      </w:r>
      <w:r w:rsidRPr="002065DF">
        <w:t>privilege</w:t>
      </w:r>
      <w:r w:rsidR="00291DE7" w:rsidRPr="002065DF">
        <w:t xml:space="preserve"> </w:t>
      </w:r>
      <w:r w:rsidRPr="002065DF">
        <w:t>of</w:t>
      </w:r>
      <w:r w:rsidR="00291DE7" w:rsidRPr="002065DF">
        <w:t xml:space="preserve"> </w:t>
      </w:r>
      <w:r w:rsidRPr="002065DF">
        <w:t>occurrence</w:t>
      </w:r>
      <w:r w:rsidR="00291DE7" w:rsidRPr="002065DF">
        <w:t xml:space="preserve"> </w:t>
      </w:r>
      <w:r w:rsidRPr="002065DF">
        <w:t>within</w:t>
      </w:r>
      <w:r w:rsidR="00291DE7" w:rsidRPr="002065DF">
        <w:t xml:space="preserve"> </w:t>
      </w:r>
      <w:r w:rsidRPr="002065DF">
        <w:t>a</w:t>
      </w:r>
      <w:r w:rsidR="00291DE7" w:rsidRPr="002065DF">
        <w:t xml:space="preserve"> </w:t>
      </w:r>
      <w:r w:rsidRPr="002065DF">
        <w:t>matrix</w:t>
      </w:r>
      <w:r w:rsidR="00291DE7" w:rsidRPr="002065DF">
        <w:t xml:space="preserve"> </w:t>
      </w:r>
      <w:r w:rsidRPr="002065DF">
        <w:t>clause.</w:t>
      </w:r>
      <w:r w:rsidR="00291DE7" w:rsidRPr="002065DF">
        <w:t xml:space="preserve"> </w:t>
      </w:r>
      <w:r w:rsidRPr="002065DF">
        <w:t>By</w:t>
      </w:r>
      <w:r w:rsidR="00291DE7" w:rsidRPr="002065DF">
        <w:t xml:space="preserve"> </w:t>
      </w:r>
      <w:r w:rsidRPr="002065DF">
        <w:t>documenting</w:t>
      </w:r>
      <w:r w:rsidR="00291DE7" w:rsidRPr="002065DF">
        <w:t xml:space="preserve"> </w:t>
      </w:r>
      <w:r w:rsidRPr="002065DF">
        <w:t>these</w:t>
      </w:r>
      <w:r w:rsidR="00291DE7" w:rsidRPr="002065DF">
        <w:t xml:space="preserve"> </w:t>
      </w:r>
      <w:r w:rsidRPr="002065DF">
        <w:t>interactions</w:t>
      </w:r>
      <w:r w:rsidR="00291DE7" w:rsidRPr="002065DF">
        <w:t xml:space="preserve"> </w:t>
      </w:r>
      <w:r w:rsidRPr="002065DF">
        <w:t>in</w:t>
      </w:r>
      <w:r w:rsidR="00291DE7" w:rsidRPr="002065DF">
        <w:t xml:space="preserve"> </w:t>
      </w:r>
      <w:r w:rsidRPr="002065DF">
        <w:t>real-world</w:t>
      </w:r>
      <w:r w:rsidR="00291DE7" w:rsidRPr="002065DF">
        <w:t xml:space="preserve"> </w:t>
      </w:r>
      <w:r w:rsidRPr="002065DF">
        <w:t>contexts,</w:t>
      </w:r>
      <w:r w:rsidR="00291DE7" w:rsidRPr="002065DF">
        <w:t xml:space="preserve"> </w:t>
      </w:r>
      <w:r w:rsidRPr="002065DF">
        <w:t>the</w:t>
      </w:r>
      <w:r w:rsidR="00291DE7" w:rsidRPr="002065DF">
        <w:t xml:space="preserve"> </w:t>
      </w:r>
      <w:r w:rsidRPr="002065DF">
        <w:t>study</w:t>
      </w:r>
      <w:r w:rsidR="00291DE7" w:rsidRPr="002065DF">
        <w:t xml:space="preserve"> </w:t>
      </w:r>
      <w:r w:rsidRPr="002065DF">
        <w:t>of</w:t>
      </w:r>
      <w:r w:rsidR="00291DE7" w:rsidRPr="002065DF">
        <w:t xml:space="preserve"> </w:t>
      </w:r>
      <w:r w:rsidRPr="002065DF">
        <w:t>noun</w:t>
      </w:r>
      <w:r w:rsidR="00291DE7" w:rsidRPr="002065DF">
        <w:t xml:space="preserve"> </w:t>
      </w:r>
      <w:r w:rsidRPr="002065DF">
        <w:lastRenderedPageBreak/>
        <w:t>clauses</w:t>
      </w:r>
      <w:r w:rsidR="00291DE7" w:rsidRPr="002065DF">
        <w:t xml:space="preserve"> </w:t>
      </w:r>
      <w:r w:rsidRPr="002065DF">
        <w:t>transforms</w:t>
      </w:r>
      <w:r w:rsidR="00291DE7" w:rsidRPr="002065DF">
        <w:t xml:space="preserve"> </w:t>
      </w:r>
      <w:r w:rsidRPr="002065DF">
        <w:t>into</w:t>
      </w:r>
      <w:r w:rsidR="00291DE7" w:rsidRPr="002065DF">
        <w:t xml:space="preserve"> </w:t>
      </w:r>
      <w:r w:rsidRPr="002065DF">
        <w:t>a</w:t>
      </w:r>
      <w:r w:rsidR="00291DE7" w:rsidRPr="002065DF">
        <w:t xml:space="preserve"> </w:t>
      </w:r>
      <w:r w:rsidRPr="002065DF">
        <w:t>dynamic</w:t>
      </w:r>
      <w:r w:rsidR="00291DE7" w:rsidRPr="002065DF">
        <w:t xml:space="preserve"> </w:t>
      </w:r>
      <w:r w:rsidRPr="002065DF">
        <w:t>method</w:t>
      </w:r>
      <w:r w:rsidR="00291DE7" w:rsidRPr="002065DF">
        <w:t xml:space="preserve"> </w:t>
      </w:r>
      <w:r w:rsidRPr="002065DF">
        <w:t>for</w:t>
      </w:r>
      <w:r w:rsidR="00291DE7" w:rsidRPr="002065DF">
        <w:t xml:space="preserve"> </w:t>
      </w:r>
      <w:r w:rsidRPr="002065DF">
        <w:t>understanding</w:t>
      </w:r>
      <w:r w:rsidR="00291DE7" w:rsidRPr="002065DF">
        <w:t xml:space="preserve"> </w:t>
      </w:r>
      <w:r w:rsidRPr="002065DF">
        <w:t>how</w:t>
      </w:r>
      <w:r w:rsidR="00291DE7" w:rsidRPr="002065DF">
        <w:t xml:space="preserve"> </w:t>
      </w:r>
      <w:r w:rsidRPr="002065DF">
        <w:t>human</w:t>
      </w:r>
      <w:r w:rsidR="00291DE7" w:rsidRPr="002065DF">
        <w:t xml:space="preserve"> </w:t>
      </w:r>
      <w:r w:rsidRPr="002065DF">
        <w:t>communities</w:t>
      </w:r>
      <w:r w:rsidR="00291DE7" w:rsidRPr="002065DF">
        <w:t xml:space="preserve"> </w:t>
      </w:r>
      <w:r w:rsidRPr="002065DF">
        <w:t>organize</w:t>
      </w:r>
      <w:r w:rsidR="00291DE7" w:rsidRPr="002065DF">
        <w:t xml:space="preserve"> </w:t>
      </w:r>
      <w:r w:rsidRPr="002065DF">
        <w:t>their</w:t>
      </w:r>
      <w:r w:rsidR="00291DE7" w:rsidRPr="002065DF">
        <w:t xml:space="preserve"> </w:t>
      </w:r>
      <w:r w:rsidRPr="002065DF">
        <w:t>shared</w:t>
      </w:r>
      <w:r w:rsidR="00291DE7" w:rsidRPr="002065DF">
        <w:t xml:space="preserve"> </w:t>
      </w:r>
      <w:r w:rsidRPr="002065DF">
        <w:t>experiences.</w:t>
      </w:r>
    </w:p>
    <w:p w14:paraId="354D5719" w14:textId="05506F19" w:rsidR="007F3D9B" w:rsidRPr="002065DF" w:rsidRDefault="007F3D9B" w:rsidP="002065DF"/>
    <w:p w14:paraId="5392C35D" w14:textId="439312F4" w:rsidR="007F3D9B" w:rsidRPr="002065DF" w:rsidRDefault="007F3D9B" w:rsidP="002065DF">
      <w:pPr>
        <w:pStyle w:val="Heading2"/>
        <w:numPr>
          <w:ilvl w:val="0"/>
          <w:numId w:val="105"/>
        </w:numPr>
        <w:ind w:left="284" w:hanging="284"/>
        <w:rPr>
          <w:b w:val="0"/>
          <w:bCs/>
        </w:rPr>
      </w:pPr>
      <w:bookmarkStart w:id="66" w:name="_Toc226796005"/>
      <w:r w:rsidRPr="002065DF">
        <w:rPr>
          <w:bCs/>
        </w:rPr>
        <w:t>Clause</w:t>
      </w:r>
      <w:r w:rsidR="00291DE7" w:rsidRPr="002065DF">
        <w:rPr>
          <w:bCs/>
        </w:rPr>
        <w:t xml:space="preserve"> </w:t>
      </w:r>
      <w:r w:rsidRPr="002065DF">
        <w:rPr>
          <w:bCs/>
        </w:rPr>
        <w:t>Markers</w:t>
      </w:r>
      <w:bookmarkEnd w:id="66"/>
      <w:r w:rsidR="00291DE7" w:rsidRPr="002065DF">
        <w:rPr>
          <w:bCs/>
        </w:rPr>
        <w:t xml:space="preserve"> </w:t>
      </w:r>
    </w:p>
    <w:p w14:paraId="405D9AEE" w14:textId="79C2D2E4" w:rsidR="007F3D9B" w:rsidRPr="002065DF" w:rsidRDefault="007F3D9B" w:rsidP="002065DF">
      <w:pPr>
        <w:ind w:left="284" w:firstLine="567"/>
      </w:pPr>
      <w:r w:rsidRPr="002065DF">
        <w:t>In</w:t>
      </w:r>
      <w:r w:rsidR="00291DE7" w:rsidRPr="002065DF">
        <w:t xml:space="preserve"> </w:t>
      </w:r>
      <w:r w:rsidRPr="002065DF">
        <w:t>an</w:t>
      </w:r>
      <w:r w:rsidR="00291DE7" w:rsidRPr="002065DF">
        <w:t xml:space="preserve"> </w:t>
      </w:r>
      <w:r w:rsidRPr="002065DF">
        <w:t>academic</w:t>
      </w:r>
      <w:r w:rsidR="00291DE7" w:rsidRPr="002065DF">
        <w:t xml:space="preserve"> </w:t>
      </w:r>
      <w:r w:rsidRPr="002065DF">
        <w:t>prose,</w:t>
      </w:r>
      <w:r w:rsidR="00291DE7" w:rsidRPr="002065DF">
        <w:t xml:space="preserve"> </w:t>
      </w:r>
      <w:r w:rsidRPr="002065DF">
        <w:t>that-clauses</w:t>
      </w:r>
      <w:r w:rsidR="00291DE7" w:rsidRPr="002065DF">
        <w:t xml:space="preserve"> </w:t>
      </w:r>
      <w:r w:rsidRPr="002065DF">
        <w:t>serve</w:t>
      </w:r>
      <w:r w:rsidR="00291DE7" w:rsidRPr="002065DF">
        <w:t xml:space="preserve"> </w:t>
      </w:r>
      <w:r w:rsidRPr="002065DF">
        <w:t>as</w:t>
      </w:r>
      <w:r w:rsidR="00291DE7" w:rsidRPr="002065DF">
        <w:t xml:space="preserve"> </w:t>
      </w:r>
      <w:r w:rsidRPr="002065DF">
        <w:t>the</w:t>
      </w:r>
      <w:r w:rsidR="00291DE7" w:rsidRPr="002065DF">
        <w:t xml:space="preserve"> </w:t>
      </w:r>
      <w:r w:rsidRPr="002065DF">
        <w:t>primary</w:t>
      </w:r>
      <w:r w:rsidR="00291DE7" w:rsidRPr="002065DF">
        <w:t xml:space="preserve"> </w:t>
      </w:r>
      <w:r w:rsidRPr="002065DF">
        <w:t>vehicle</w:t>
      </w:r>
      <w:r w:rsidR="00291DE7" w:rsidRPr="002065DF">
        <w:t xml:space="preserve"> </w:t>
      </w:r>
      <w:r w:rsidRPr="002065DF">
        <w:t>for</w:t>
      </w:r>
      <w:r w:rsidR="00291DE7" w:rsidRPr="002065DF">
        <w:t xml:space="preserve"> </w:t>
      </w:r>
      <w:r w:rsidRPr="002065DF">
        <w:t>stating</w:t>
      </w:r>
      <w:r w:rsidR="00291DE7" w:rsidRPr="002065DF">
        <w:t xml:space="preserve"> </w:t>
      </w:r>
      <w:r w:rsidRPr="002065DF">
        <w:t>facts</w:t>
      </w:r>
      <w:r w:rsidR="00291DE7" w:rsidRPr="002065DF">
        <w:t xml:space="preserve"> </w:t>
      </w:r>
      <w:r w:rsidRPr="002065DF">
        <w:t>and</w:t>
      </w:r>
      <w:r w:rsidR="00291DE7" w:rsidRPr="002065DF">
        <w:t xml:space="preserve"> </w:t>
      </w:r>
      <w:r w:rsidRPr="002065DF">
        <w:t>beliefs.</w:t>
      </w:r>
      <w:r w:rsidR="00291DE7" w:rsidRPr="002065DF">
        <w:t xml:space="preserve"> </w:t>
      </w:r>
      <w:r w:rsidRPr="002065DF">
        <w:t>Writers</w:t>
      </w:r>
      <w:r w:rsidR="00291DE7" w:rsidRPr="002065DF">
        <w:t xml:space="preserve"> </w:t>
      </w:r>
      <w:r w:rsidRPr="002065DF">
        <w:t>frame</w:t>
      </w:r>
      <w:r w:rsidR="00291DE7" w:rsidRPr="002065DF">
        <w:t xml:space="preserve"> </w:t>
      </w:r>
      <w:r w:rsidRPr="002065DF">
        <w:t>information</w:t>
      </w:r>
      <w:r w:rsidR="00291DE7" w:rsidRPr="002065DF">
        <w:t xml:space="preserve"> </w:t>
      </w:r>
      <w:r w:rsidRPr="002065DF">
        <w:t>as</w:t>
      </w:r>
      <w:r w:rsidR="00291DE7" w:rsidRPr="002065DF">
        <w:t xml:space="preserve"> </w:t>
      </w:r>
      <w:r w:rsidRPr="002065DF">
        <w:t>factual</w:t>
      </w:r>
      <w:r w:rsidR="00291DE7" w:rsidRPr="002065DF">
        <w:t xml:space="preserve"> </w:t>
      </w:r>
      <w:r w:rsidRPr="002065DF">
        <w:t>by</w:t>
      </w:r>
      <w:r w:rsidR="00291DE7" w:rsidRPr="002065DF">
        <w:t xml:space="preserve"> </w:t>
      </w:r>
      <w:r w:rsidRPr="002065DF">
        <w:t>placing</w:t>
      </w:r>
      <w:r w:rsidR="00291DE7" w:rsidRPr="002065DF">
        <w:t xml:space="preserve"> </w:t>
      </w:r>
      <w:r w:rsidRPr="002065DF">
        <w:t>clauses</w:t>
      </w:r>
      <w:r w:rsidR="00291DE7" w:rsidRPr="002065DF">
        <w:t xml:space="preserve"> </w:t>
      </w:r>
      <w:r w:rsidRPr="002065DF">
        <w:t>in</w:t>
      </w:r>
      <w:r w:rsidR="00291DE7" w:rsidRPr="002065DF">
        <w:t xml:space="preserve"> </w:t>
      </w:r>
      <w:r w:rsidRPr="002065DF">
        <w:t>subject</w:t>
      </w:r>
      <w:r w:rsidR="00291DE7" w:rsidRPr="002065DF">
        <w:t xml:space="preserve"> </w:t>
      </w:r>
      <w:r w:rsidRPr="002065DF">
        <w:t>positions</w:t>
      </w:r>
      <w:r w:rsidR="00291DE7" w:rsidRPr="002065DF">
        <w:t xml:space="preserve"> </w:t>
      </w:r>
      <w:r w:rsidRPr="002065DF">
        <w:t>or</w:t>
      </w:r>
      <w:r w:rsidR="00291DE7" w:rsidRPr="002065DF">
        <w:t xml:space="preserve"> </w:t>
      </w:r>
      <w:r w:rsidRPr="002065DF">
        <w:t>using</w:t>
      </w:r>
      <w:r w:rsidR="00291DE7" w:rsidRPr="002065DF">
        <w:t xml:space="preserve"> </w:t>
      </w:r>
      <w:r w:rsidRPr="002065DF">
        <w:t>"the</w:t>
      </w:r>
      <w:r w:rsidR="00291DE7" w:rsidRPr="002065DF">
        <w:t xml:space="preserve"> </w:t>
      </w:r>
      <w:r w:rsidRPr="002065DF">
        <w:t>fact</w:t>
      </w:r>
      <w:r w:rsidR="00291DE7" w:rsidRPr="002065DF">
        <w:t xml:space="preserve"> </w:t>
      </w:r>
      <w:r w:rsidRPr="002065DF">
        <w:t>that"</w:t>
      </w:r>
      <w:r w:rsidR="00291DE7" w:rsidRPr="002065DF">
        <w:t xml:space="preserve"> </w:t>
      </w:r>
      <w:r w:rsidRPr="002065DF">
        <w:t>constructions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Extraposition,</w:t>
      </w:r>
      <w:r w:rsidR="00291DE7" w:rsidRPr="002065DF">
        <w:t xml:space="preserve"> </w:t>
      </w:r>
      <w:r w:rsidRPr="002065DF">
        <w:t>such</w:t>
      </w:r>
      <w:r w:rsidR="00291DE7" w:rsidRPr="002065DF">
        <w:t xml:space="preserve"> </w:t>
      </w:r>
      <w:r w:rsidRPr="002065DF">
        <w:t>as</w:t>
      </w:r>
      <w:r w:rsidR="00291DE7" w:rsidRPr="002065DF">
        <w:t xml:space="preserve"> </w:t>
      </w:r>
      <w:r w:rsidRPr="002065DF">
        <w:t>"It</w:t>
      </w:r>
      <w:r w:rsidR="00291DE7" w:rsidRPr="002065DF">
        <w:t xml:space="preserve"> </w:t>
      </w:r>
      <w:r w:rsidRPr="002065DF">
        <w:t>is</w:t>
      </w:r>
      <w:r w:rsidR="00291DE7" w:rsidRPr="002065DF">
        <w:t xml:space="preserve"> </w:t>
      </w:r>
      <w:r w:rsidRPr="002065DF">
        <w:t>certain</w:t>
      </w:r>
      <w:r w:rsidR="00291DE7" w:rsidRPr="002065DF">
        <w:t xml:space="preserve"> </w:t>
      </w:r>
      <w:r w:rsidRPr="002065DF">
        <w:t>that,"</w:t>
      </w:r>
      <w:r w:rsidR="00291DE7" w:rsidRPr="002065DF">
        <w:t xml:space="preserve"> </w:t>
      </w:r>
      <w:r w:rsidRPr="002065DF">
        <w:t>allows</w:t>
      </w:r>
      <w:r w:rsidR="00291DE7" w:rsidRPr="002065DF">
        <w:t xml:space="preserve"> </w:t>
      </w:r>
      <w:r w:rsidRPr="002065DF">
        <w:t>for</w:t>
      </w:r>
      <w:r w:rsidR="00291DE7" w:rsidRPr="002065DF">
        <w:t xml:space="preserve"> </w:t>
      </w:r>
      <w:r w:rsidRPr="002065DF">
        <w:t>an</w:t>
      </w:r>
      <w:r w:rsidR="00291DE7" w:rsidRPr="002065DF">
        <w:t xml:space="preserve"> </w:t>
      </w:r>
      <w:r w:rsidRPr="002065DF">
        <w:t>objective</w:t>
      </w:r>
      <w:r w:rsidR="00291DE7" w:rsidRPr="002065DF">
        <w:t xml:space="preserve"> </w:t>
      </w:r>
      <w:r w:rsidRPr="002065DF">
        <w:t>report</w:t>
      </w:r>
      <w:r w:rsidR="00291DE7" w:rsidRPr="002065DF">
        <w:t xml:space="preserve"> </w:t>
      </w:r>
      <w:r w:rsidRPr="002065DF">
        <w:t>of</w:t>
      </w:r>
      <w:r w:rsidR="00291DE7" w:rsidRPr="002065DF">
        <w:t xml:space="preserve"> </w:t>
      </w:r>
      <w:r w:rsidRPr="002065DF">
        <w:t>stance</w:t>
      </w:r>
      <w:r w:rsidR="00291DE7" w:rsidRPr="002065DF">
        <w:t xml:space="preserve"> </w:t>
      </w:r>
      <w:r w:rsidRPr="002065DF">
        <w:t>in</w:t>
      </w:r>
      <w:r w:rsidR="00291DE7" w:rsidRPr="002065DF">
        <w:t xml:space="preserve"> </w:t>
      </w:r>
      <w:r w:rsidRPr="002065DF">
        <w:t>a</w:t>
      </w:r>
      <w:r w:rsidR="00291DE7" w:rsidRPr="002065DF">
        <w:t xml:space="preserve"> </w:t>
      </w:r>
      <w:r w:rsidRPr="002065DF">
        <w:t>detached,</w:t>
      </w:r>
      <w:r w:rsidR="00291DE7" w:rsidRPr="002065DF">
        <w:t xml:space="preserve"> </w:t>
      </w:r>
      <w:r w:rsidRPr="002065DF">
        <w:t>impersonal</w:t>
      </w:r>
      <w:r w:rsidR="00291DE7" w:rsidRPr="002065DF">
        <w:t xml:space="preserve"> </w:t>
      </w:r>
      <w:r w:rsidRPr="002065DF">
        <w:t>manner</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Additionally,</w:t>
      </w:r>
      <w:r w:rsidR="00291DE7" w:rsidRPr="002065DF">
        <w:t xml:space="preserve"> </w:t>
      </w:r>
      <w:r w:rsidRPr="002065DF">
        <w:t>"Noun</w:t>
      </w:r>
      <w:r w:rsidR="00291DE7" w:rsidRPr="002065DF">
        <w:t xml:space="preserve"> </w:t>
      </w:r>
      <w:r w:rsidRPr="002065DF">
        <w:t>+</w:t>
      </w:r>
      <w:r w:rsidR="00291DE7" w:rsidRPr="002065DF">
        <w:t xml:space="preserve"> </w:t>
      </w:r>
      <w:r w:rsidRPr="002065DF">
        <w:t>That"</w:t>
      </w:r>
      <w:r w:rsidR="00291DE7" w:rsidRPr="002065DF">
        <w:t xml:space="preserve"> </w:t>
      </w:r>
      <w:r w:rsidRPr="002065DF">
        <w:t>structures</w:t>
      </w:r>
      <w:r w:rsidR="00291DE7" w:rsidRPr="002065DF">
        <w:t xml:space="preserve"> </w:t>
      </w:r>
      <w:r w:rsidRPr="002065DF">
        <w:t>enable</w:t>
      </w:r>
      <w:r w:rsidR="00291DE7" w:rsidRPr="002065DF">
        <w:t xml:space="preserve"> </w:t>
      </w:r>
      <w:r w:rsidRPr="002065DF">
        <w:t>authors</w:t>
      </w:r>
      <w:r w:rsidR="00291DE7" w:rsidRPr="002065DF">
        <w:t xml:space="preserve"> </w:t>
      </w:r>
      <w:r w:rsidRPr="002065DF">
        <w:t>to</w:t>
      </w:r>
      <w:r w:rsidR="00291DE7" w:rsidRPr="002065DF">
        <w:t xml:space="preserve"> </w:t>
      </w:r>
      <w:r w:rsidRPr="002065DF">
        <w:t>project</w:t>
      </w:r>
      <w:r w:rsidR="00291DE7" w:rsidRPr="002065DF">
        <w:t xml:space="preserve"> </w:t>
      </w:r>
      <w:r w:rsidRPr="002065DF">
        <w:t>epistemic</w:t>
      </w:r>
      <w:r w:rsidR="00291DE7" w:rsidRPr="002065DF">
        <w:t xml:space="preserve"> </w:t>
      </w:r>
      <w:r w:rsidRPr="002065DF">
        <w:t>judgments</w:t>
      </w:r>
      <w:r w:rsidR="00291DE7" w:rsidRPr="002065DF">
        <w:t xml:space="preserve"> </w:t>
      </w:r>
      <w:r w:rsidRPr="002065DF">
        <w:t>through</w:t>
      </w:r>
      <w:r w:rsidR="00291DE7" w:rsidRPr="002065DF">
        <w:t xml:space="preserve"> </w:t>
      </w:r>
      <w:r w:rsidRPr="002065DF">
        <w:t>stance</w:t>
      </w:r>
      <w:r w:rsidR="00291DE7" w:rsidRPr="002065DF">
        <w:t xml:space="preserve"> </w:t>
      </w:r>
      <w:r w:rsidRPr="002065DF">
        <w:t>nouns</w:t>
      </w:r>
      <w:r w:rsidR="00291DE7" w:rsidRPr="002065DF">
        <w:t xml:space="preserve"> </w:t>
      </w:r>
      <w:r w:rsidRPr="002065DF">
        <w:t>like</w:t>
      </w:r>
      <w:r w:rsidR="00291DE7" w:rsidRPr="002065DF">
        <w:t xml:space="preserve"> </w:t>
      </w:r>
      <w:r w:rsidRPr="002065DF">
        <w:t>theory</w:t>
      </w:r>
      <w:r w:rsidR="00291DE7" w:rsidRPr="002065DF">
        <w:t xml:space="preserve"> </w:t>
      </w:r>
      <w:r w:rsidRPr="002065DF">
        <w:t>or</w:t>
      </w:r>
      <w:r w:rsidR="00291DE7" w:rsidRPr="002065DF">
        <w:t xml:space="preserve"> </w:t>
      </w:r>
      <w:r w:rsidRPr="002065DF">
        <w:t>belief,</w:t>
      </w:r>
      <w:r w:rsidR="00291DE7" w:rsidRPr="002065DF">
        <w:t xml:space="preserve"> </w:t>
      </w:r>
      <w:r w:rsidRPr="002065DF">
        <w:t>effectively</w:t>
      </w:r>
      <w:r w:rsidR="00291DE7" w:rsidRPr="002065DF">
        <w:t xml:space="preserve"> </w:t>
      </w:r>
      <w:r w:rsidRPr="002065DF">
        <w:t>taking</w:t>
      </w:r>
      <w:r w:rsidR="00291DE7" w:rsidRPr="002065DF">
        <w:t xml:space="preserve"> </w:t>
      </w:r>
      <w:r w:rsidRPr="002065DF">
        <w:t>ownership</w:t>
      </w:r>
      <w:r w:rsidR="00291DE7" w:rsidRPr="002065DF">
        <w:t xml:space="preserve"> </w:t>
      </w:r>
      <w:r w:rsidRPr="002065DF">
        <w:t>of</w:t>
      </w:r>
      <w:r w:rsidR="00291DE7" w:rsidRPr="002065DF">
        <w:t xml:space="preserve"> </w:t>
      </w:r>
      <w:r w:rsidRPr="002065DF">
        <w:t>their</w:t>
      </w:r>
      <w:r w:rsidR="00291DE7" w:rsidRPr="002065DF">
        <w:t xml:space="preserve"> </w:t>
      </w:r>
      <w:r w:rsidRPr="002065DF">
        <w:t>work</w:t>
      </w:r>
      <w:r w:rsidR="00A037A1" w:rsidRPr="002065DF">
        <w:t xml:space="preserve"> </w:t>
      </w:r>
      <w:r w:rsidRPr="002065DF">
        <w:t>(Kirmizi</w:t>
      </w:r>
      <w:r w:rsidR="00291DE7" w:rsidRPr="002065DF">
        <w:t xml:space="preserve"> </w:t>
      </w:r>
      <w:r w:rsidRPr="002065DF">
        <w:t>and</w:t>
      </w:r>
      <w:r w:rsidR="00291DE7" w:rsidRPr="002065DF">
        <w:t xml:space="preserve"> </w:t>
      </w:r>
      <w:r w:rsidRPr="002065DF">
        <w:t>Kirmizi,</w:t>
      </w:r>
      <w:r w:rsidR="00291DE7" w:rsidRPr="002065DF">
        <w:t xml:space="preserve"> </w:t>
      </w:r>
      <w:r w:rsidRPr="002065DF">
        <w:t>2022).</w:t>
      </w:r>
      <w:r w:rsidR="00291DE7" w:rsidRPr="002065DF">
        <w:t xml:space="preserve"> </w:t>
      </w:r>
    </w:p>
    <w:p w14:paraId="620D75A0" w14:textId="3ACB14ED" w:rsidR="007F3D9B" w:rsidRPr="002065DF" w:rsidRDefault="007F3D9B" w:rsidP="002065DF">
      <w:pPr>
        <w:ind w:left="284" w:firstLine="567"/>
      </w:pPr>
      <w:r w:rsidRPr="002065DF">
        <w:t>Transforming</w:t>
      </w:r>
      <w:r w:rsidR="00291DE7" w:rsidRPr="002065DF">
        <w:t xml:space="preserve"> </w:t>
      </w:r>
      <w:r w:rsidRPr="002065DF">
        <w:t>direct</w:t>
      </w:r>
      <w:r w:rsidR="00291DE7" w:rsidRPr="002065DF">
        <w:t xml:space="preserve"> </w:t>
      </w:r>
      <w:r w:rsidRPr="002065DF">
        <w:t>questions</w:t>
      </w:r>
      <w:r w:rsidR="00291DE7" w:rsidRPr="002065DF">
        <w:t xml:space="preserve"> </w:t>
      </w:r>
      <w:r w:rsidRPr="002065DF">
        <w:t>into</w:t>
      </w:r>
      <w:r w:rsidR="00291DE7" w:rsidRPr="002065DF">
        <w:t xml:space="preserve"> </w:t>
      </w:r>
      <w:r w:rsidRPr="002065DF">
        <w:t>nominal</w:t>
      </w:r>
      <w:r w:rsidR="00291DE7" w:rsidRPr="002065DF">
        <w:t xml:space="preserve"> </w:t>
      </w:r>
      <w:r w:rsidRPr="002065DF">
        <w:t>structures</w:t>
      </w:r>
      <w:r w:rsidR="00291DE7" w:rsidRPr="002065DF">
        <w:t xml:space="preserve"> </w:t>
      </w:r>
      <w:r w:rsidRPr="002065DF">
        <w:t>follows</w:t>
      </w:r>
      <w:r w:rsidR="00291DE7" w:rsidRPr="002065DF">
        <w:t xml:space="preserve"> </w:t>
      </w:r>
      <w:r w:rsidRPr="002065DF">
        <w:t>a</w:t>
      </w:r>
      <w:r w:rsidR="00291DE7" w:rsidRPr="002065DF">
        <w:t xml:space="preserve"> </w:t>
      </w:r>
      <w:r w:rsidRPr="002065DF">
        <w:t>systematic</w:t>
      </w:r>
      <w:r w:rsidR="00291DE7" w:rsidRPr="002065DF">
        <w:t xml:space="preserve"> </w:t>
      </w:r>
      <w:r w:rsidRPr="002065DF">
        <w:t>formula:</w:t>
      </w:r>
      <w:r w:rsidR="00291DE7" w:rsidRPr="002065DF">
        <w:t xml:space="preserve"> </w:t>
      </w:r>
      <w:r w:rsidRPr="002065DF">
        <w:t>selecting</w:t>
      </w:r>
      <w:r w:rsidR="00291DE7" w:rsidRPr="002065DF">
        <w:t xml:space="preserve"> </w:t>
      </w:r>
      <w:r w:rsidRPr="002065DF">
        <w:t>an</w:t>
      </w:r>
      <w:r w:rsidR="00291DE7" w:rsidRPr="002065DF">
        <w:t xml:space="preserve"> </w:t>
      </w:r>
      <w:r w:rsidRPr="002065DF">
        <w:t>appropriate</w:t>
      </w:r>
      <w:r w:rsidR="00291DE7" w:rsidRPr="002065DF">
        <w:t xml:space="preserve"> </w:t>
      </w:r>
      <w:r w:rsidRPr="002065DF">
        <w:t>connector</w:t>
      </w:r>
      <w:r w:rsidR="00291DE7" w:rsidRPr="002065DF">
        <w:t xml:space="preserve"> </w:t>
      </w:r>
      <w:r w:rsidRPr="002065DF">
        <w:t>(wh-word</w:t>
      </w:r>
      <w:r w:rsidR="00291DE7" w:rsidRPr="002065DF">
        <w:t xml:space="preserve"> </w:t>
      </w:r>
      <w:r w:rsidRPr="002065DF">
        <w:t>or</w:t>
      </w:r>
      <w:r w:rsidR="00291DE7" w:rsidRPr="002065DF">
        <w:t xml:space="preserve"> </w:t>
      </w:r>
      <w:r w:rsidRPr="002065DF">
        <w:t>whether/if),</w:t>
      </w:r>
      <w:r w:rsidR="00291DE7" w:rsidRPr="002065DF">
        <w:t xml:space="preserve"> </w:t>
      </w:r>
      <w:r w:rsidRPr="002065DF">
        <w:t>reversing</w:t>
      </w:r>
      <w:r w:rsidR="00291DE7" w:rsidRPr="002065DF">
        <w:t xml:space="preserve"> </w:t>
      </w:r>
      <w:r w:rsidRPr="002065DF">
        <w:t>subject-operator</w:t>
      </w:r>
      <w:r w:rsidR="00291DE7" w:rsidRPr="002065DF">
        <w:t xml:space="preserve"> </w:t>
      </w:r>
      <w:r w:rsidRPr="002065DF">
        <w:t>inversion</w:t>
      </w:r>
      <w:r w:rsidR="00291DE7" w:rsidRPr="002065DF">
        <w:t xml:space="preserve"> </w:t>
      </w:r>
      <w:r w:rsidRPr="002065DF">
        <w:t>to</w:t>
      </w:r>
      <w:r w:rsidR="00291DE7" w:rsidRPr="002065DF">
        <w:t xml:space="preserve"> </w:t>
      </w:r>
      <w:r w:rsidRPr="002065DF">
        <w:t>restore</w:t>
      </w:r>
      <w:r w:rsidR="00291DE7" w:rsidRPr="002065DF">
        <w:t xml:space="preserve"> </w:t>
      </w:r>
      <w:r w:rsidRPr="002065DF">
        <w:t>declarative</w:t>
      </w:r>
      <w:r w:rsidR="00291DE7" w:rsidRPr="002065DF">
        <w:t xml:space="preserve"> </w:t>
      </w:r>
      <w:r w:rsidRPr="002065DF">
        <w:t>word</w:t>
      </w:r>
      <w:r w:rsidR="00291DE7" w:rsidRPr="002065DF">
        <w:t xml:space="preserve"> </w:t>
      </w:r>
      <w:r w:rsidRPr="002065DF">
        <w:t>order,</w:t>
      </w:r>
      <w:r w:rsidR="00291DE7" w:rsidRPr="002065DF">
        <w:t xml:space="preserve"> </w:t>
      </w:r>
      <w:r w:rsidRPr="002065DF">
        <w:t>and</w:t>
      </w:r>
      <w:r w:rsidR="00291DE7" w:rsidRPr="002065DF">
        <w:t xml:space="preserve"> </w:t>
      </w:r>
      <w:r w:rsidRPr="002065DF">
        <w:t>embedding</w:t>
      </w:r>
      <w:r w:rsidR="00291DE7" w:rsidRPr="002065DF">
        <w:t xml:space="preserve"> </w:t>
      </w:r>
      <w:r w:rsidRPr="002065DF">
        <w:t>the</w:t>
      </w:r>
      <w:r w:rsidR="00291DE7" w:rsidRPr="002065DF">
        <w:t xml:space="preserve"> </w:t>
      </w:r>
      <w:r w:rsidRPr="002065DF">
        <w:t>result</w:t>
      </w:r>
      <w:r w:rsidR="00291DE7" w:rsidRPr="002065DF">
        <w:t xml:space="preserve"> </w:t>
      </w:r>
      <w:r w:rsidRPr="002065DF">
        <w:t>into</w:t>
      </w:r>
      <w:r w:rsidR="00291DE7" w:rsidRPr="002065DF">
        <w:t xml:space="preserve"> </w:t>
      </w:r>
      <w:r w:rsidRPr="002065DF">
        <w:t>a</w:t>
      </w:r>
      <w:r w:rsidR="00291DE7" w:rsidRPr="002065DF">
        <w:t xml:space="preserve"> </w:t>
      </w:r>
      <w:r w:rsidRPr="002065DF">
        <w:t>matrix</w:t>
      </w:r>
      <w:r w:rsidR="00291DE7" w:rsidRPr="002065DF">
        <w:t xml:space="preserve"> </w:t>
      </w:r>
      <w:r w:rsidRPr="002065DF">
        <w:t>clause</w:t>
      </w:r>
      <w:r w:rsidR="00291DE7" w:rsidRPr="002065DF">
        <w:t xml:space="preserve"> </w:t>
      </w:r>
      <w:r w:rsidRPr="002065DF">
        <w:t>(Quirk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1985;</w:t>
      </w:r>
      <w:r w:rsidR="00291DE7"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r w:rsidR="00291DE7"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p>
    <w:p w14:paraId="39665ACF" w14:textId="2B86851B" w:rsidR="007F3D9B" w:rsidRPr="002065DF" w:rsidRDefault="007F3D9B" w:rsidP="002065DF">
      <w:pPr>
        <w:ind w:left="284" w:firstLine="567"/>
      </w:pPr>
      <w:r w:rsidRPr="002065DF">
        <w:t>These</w:t>
      </w:r>
      <w:r w:rsidR="00291DE7" w:rsidRPr="002065DF">
        <w:t xml:space="preserve"> </w:t>
      </w:r>
      <w:r w:rsidRPr="002065DF">
        <w:t>markers</w:t>
      </w:r>
      <w:r w:rsidR="00291DE7" w:rsidRPr="002065DF">
        <w:t xml:space="preserve"> </w:t>
      </w:r>
      <w:r w:rsidRPr="002065DF">
        <w:t>provide</w:t>
      </w:r>
      <w:r w:rsidR="00291DE7" w:rsidRPr="002065DF">
        <w:t xml:space="preserve"> </w:t>
      </w:r>
      <w:r w:rsidRPr="002065DF">
        <w:t>the</w:t>
      </w:r>
      <w:r w:rsidR="00291DE7" w:rsidRPr="002065DF">
        <w:t xml:space="preserve"> </w:t>
      </w:r>
      <w:r w:rsidRPr="002065DF">
        <w:t>linguistic</w:t>
      </w:r>
      <w:r w:rsidR="00291DE7" w:rsidRPr="002065DF">
        <w:t xml:space="preserve"> </w:t>
      </w:r>
      <w:r w:rsidRPr="002065DF">
        <w:t>precision</w:t>
      </w:r>
      <w:r w:rsidR="00291DE7" w:rsidRPr="002065DF">
        <w:t xml:space="preserve"> </w:t>
      </w:r>
      <w:r w:rsidRPr="002065DF">
        <w:t>necessary</w:t>
      </w:r>
      <w:r w:rsidR="00291DE7" w:rsidRPr="002065DF">
        <w:t xml:space="preserve"> </w:t>
      </w:r>
      <w:r w:rsidRPr="002065DF">
        <w:t>to</w:t>
      </w:r>
      <w:r w:rsidR="00291DE7" w:rsidRPr="002065DF">
        <w:t xml:space="preserve"> </w:t>
      </w:r>
      <w:r w:rsidRPr="002065DF">
        <w:t>express</w:t>
      </w:r>
      <w:r w:rsidR="00291DE7" w:rsidRPr="002065DF">
        <w:t xml:space="preserve"> </w:t>
      </w:r>
      <w:r w:rsidRPr="002065DF">
        <w:t>uncertainty.</w:t>
      </w:r>
      <w:r w:rsidR="00291DE7" w:rsidRPr="002065DF">
        <w:t xml:space="preserve"> </w:t>
      </w:r>
      <w:r w:rsidRPr="002065DF">
        <w:t>By</w:t>
      </w:r>
      <w:r w:rsidR="00291DE7" w:rsidRPr="002065DF">
        <w:t xml:space="preserve"> </w:t>
      </w:r>
      <w:r w:rsidRPr="002065DF">
        <w:t>using</w:t>
      </w:r>
      <w:r w:rsidR="00291DE7" w:rsidRPr="002065DF">
        <w:t xml:space="preserve"> </w:t>
      </w:r>
      <w:r w:rsidRPr="002065DF">
        <w:t>whether</w:t>
      </w:r>
      <w:r w:rsidR="00291DE7" w:rsidRPr="002065DF">
        <w:t xml:space="preserve"> </w:t>
      </w:r>
      <w:r w:rsidRPr="002065DF">
        <w:t>paired</w:t>
      </w:r>
      <w:r w:rsidR="00291DE7" w:rsidRPr="002065DF">
        <w:t xml:space="preserve"> </w:t>
      </w:r>
      <w:r w:rsidRPr="002065DF">
        <w:t>with</w:t>
      </w:r>
      <w:r w:rsidR="00291DE7" w:rsidRPr="002065DF">
        <w:t xml:space="preserve"> </w:t>
      </w:r>
      <w:r w:rsidRPr="002065DF">
        <w:t>or,</w:t>
      </w:r>
      <w:r w:rsidR="00291DE7" w:rsidRPr="002065DF">
        <w:t xml:space="preserve"> </w:t>
      </w:r>
      <w:r w:rsidRPr="002065DF">
        <w:t>researchers</w:t>
      </w:r>
      <w:r w:rsidR="00291DE7" w:rsidRPr="002065DF">
        <w:t xml:space="preserve"> </w:t>
      </w:r>
      <w:r w:rsidRPr="002065DF">
        <w:t>can</w:t>
      </w:r>
      <w:r w:rsidR="00291DE7" w:rsidRPr="002065DF">
        <w:t xml:space="preserve"> </w:t>
      </w:r>
      <w:r w:rsidRPr="002065DF">
        <w:t>logically</w:t>
      </w:r>
      <w:r w:rsidR="00291DE7" w:rsidRPr="002065DF">
        <w:t xml:space="preserve"> </w:t>
      </w:r>
      <w:r w:rsidRPr="002065DF">
        <w:t>frame</w:t>
      </w:r>
      <w:r w:rsidR="00291DE7" w:rsidRPr="002065DF">
        <w:t xml:space="preserve"> </w:t>
      </w:r>
      <w:r w:rsidRPr="002065DF">
        <w:t>alternative</w:t>
      </w:r>
      <w:r w:rsidR="00291DE7" w:rsidRPr="002065DF">
        <w:t xml:space="preserve"> </w:t>
      </w:r>
      <w:r w:rsidRPr="002065DF">
        <w:t>hypotheses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Furthermore,</w:t>
      </w:r>
      <w:r w:rsidR="00291DE7" w:rsidRPr="002065DF">
        <w:t xml:space="preserve"> </w:t>
      </w:r>
      <w:r w:rsidRPr="002065DF">
        <w:t>embedding</w:t>
      </w:r>
      <w:r w:rsidR="00291DE7" w:rsidRPr="002065DF">
        <w:t xml:space="preserve"> </w:t>
      </w:r>
      <w:r w:rsidRPr="002065DF">
        <w:t>wh-words</w:t>
      </w:r>
      <w:r w:rsidR="00291DE7" w:rsidRPr="002065DF">
        <w:t xml:space="preserve"> </w:t>
      </w:r>
      <w:r w:rsidRPr="002065DF">
        <w:t>after</w:t>
      </w:r>
      <w:r w:rsidR="00291DE7" w:rsidRPr="002065DF">
        <w:t xml:space="preserve"> </w:t>
      </w:r>
      <w:r w:rsidRPr="002065DF">
        <w:t>verbs</w:t>
      </w:r>
      <w:r w:rsidR="00291DE7" w:rsidRPr="002065DF">
        <w:t xml:space="preserve"> </w:t>
      </w:r>
      <w:r w:rsidRPr="002065DF">
        <w:t>of</w:t>
      </w:r>
      <w:r w:rsidR="00291DE7" w:rsidRPr="002065DF">
        <w:t xml:space="preserve"> </w:t>
      </w:r>
      <w:r w:rsidRPr="002065DF">
        <w:t>inquiry</w:t>
      </w:r>
      <w:r w:rsidR="00291DE7" w:rsidRPr="002065DF">
        <w:t xml:space="preserve"> </w:t>
      </w:r>
      <w:r w:rsidRPr="002065DF">
        <w:t>like</w:t>
      </w:r>
      <w:r w:rsidR="00291DE7" w:rsidRPr="002065DF">
        <w:t xml:space="preserve"> </w:t>
      </w:r>
      <w:r w:rsidRPr="002065DF">
        <w:t>determine</w:t>
      </w:r>
      <w:r w:rsidR="00291DE7" w:rsidRPr="002065DF">
        <w:t xml:space="preserve"> </w:t>
      </w:r>
      <w:r w:rsidRPr="002065DF">
        <w:t>or</w:t>
      </w:r>
      <w:r w:rsidR="00291DE7" w:rsidRPr="002065DF">
        <w:t xml:space="preserve"> </w:t>
      </w:r>
      <w:r w:rsidRPr="002065DF">
        <w:t>ascertain</w:t>
      </w:r>
      <w:r w:rsidR="00291DE7" w:rsidRPr="002065DF">
        <w:t xml:space="preserve"> </w:t>
      </w:r>
      <w:r w:rsidRPr="002065DF">
        <w:t>allows</w:t>
      </w:r>
      <w:r w:rsidR="00291DE7" w:rsidRPr="002065DF">
        <w:t xml:space="preserve"> </w:t>
      </w:r>
      <w:r w:rsidRPr="002065DF">
        <w:t>for</w:t>
      </w:r>
      <w:r w:rsidR="00291DE7" w:rsidRPr="002065DF">
        <w:t xml:space="preserve"> </w:t>
      </w:r>
      <w:r w:rsidRPr="002065DF">
        <w:t>the</w:t>
      </w:r>
      <w:r w:rsidR="00291DE7" w:rsidRPr="002065DF">
        <w:t xml:space="preserve"> </w:t>
      </w:r>
      <w:r w:rsidRPr="002065DF">
        <w:t>isolation</w:t>
      </w:r>
      <w:r w:rsidR="00291DE7" w:rsidRPr="002065DF">
        <w:t xml:space="preserve"> </w:t>
      </w:r>
      <w:r w:rsidRPr="002065DF">
        <w:t>of</w:t>
      </w:r>
      <w:r w:rsidR="00291DE7" w:rsidRPr="002065DF">
        <w:t xml:space="preserve"> </w:t>
      </w:r>
      <w:r w:rsidRPr="002065DF">
        <w:t>specific</w:t>
      </w:r>
      <w:r w:rsidR="00291DE7" w:rsidRPr="002065DF">
        <w:t xml:space="preserve"> </w:t>
      </w:r>
      <w:r w:rsidRPr="002065DF">
        <w:t>variables</w:t>
      </w:r>
      <w:r w:rsidR="00291DE7" w:rsidRPr="002065DF">
        <w:t xml:space="preserve"> </w:t>
      </w:r>
      <w:r w:rsidRPr="002065DF">
        <w:t>and</w:t>
      </w:r>
      <w:r w:rsidR="00291DE7" w:rsidRPr="002065DF">
        <w:t xml:space="preserve"> </w:t>
      </w:r>
      <w:r w:rsidRPr="002065DF">
        <w:t>knowledge</w:t>
      </w:r>
      <w:r w:rsidR="00291DE7" w:rsidRPr="002065DF">
        <w:t xml:space="preserve"> </w:t>
      </w:r>
      <w:r w:rsidRPr="002065DF">
        <w:t>gaps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p>
    <w:p w14:paraId="26B68F51" w14:textId="77777777" w:rsidR="007F3D9B" w:rsidRPr="002065DF" w:rsidRDefault="007F3D9B" w:rsidP="002065DF"/>
    <w:p w14:paraId="44A4E147" w14:textId="58A43E17" w:rsidR="007F3D9B" w:rsidRPr="002065DF" w:rsidRDefault="007F3D9B" w:rsidP="002065DF">
      <w:pPr>
        <w:pStyle w:val="Heading2"/>
        <w:numPr>
          <w:ilvl w:val="0"/>
          <w:numId w:val="105"/>
        </w:numPr>
        <w:ind w:left="284" w:hanging="284"/>
        <w:rPr>
          <w:b w:val="0"/>
          <w:bCs/>
        </w:rPr>
      </w:pPr>
      <w:bookmarkStart w:id="67" w:name="_Toc226796006"/>
      <w:r w:rsidRPr="002065DF">
        <w:rPr>
          <w:bCs/>
        </w:rPr>
        <w:t>Syntactic</w:t>
      </w:r>
      <w:r w:rsidR="00291DE7" w:rsidRPr="002065DF">
        <w:rPr>
          <w:bCs/>
        </w:rPr>
        <w:t xml:space="preserve"> </w:t>
      </w:r>
      <w:r w:rsidRPr="002065DF">
        <w:rPr>
          <w:bCs/>
        </w:rPr>
        <w:t>Functions</w:t>
      </w:r>
      <w:r w:rsidR="00291DE7" w:rsidRPr="002065DF">
        <w:rPr>
          <w:bCs/>
        </w:rPr>
        <w:t xml:space="preserve"> </w:t>
      </w:r>
      <w:r w:rsidRPr="002065DF">
        <w:rPr>
          <w:bCs/>
        </w:rPr>
        <w:t>of</w:t>
      </w:r>
      <w:r w:rsidR="00291DE7" w:rsidRPr="002065DF">
        <w:rPr>
          <w:bCs/>
        </w:rPr>
        <w:t xml:space="preserve"> </w:t>
      </w:r>
      <w:r w:rsidRPr="002065DF">
        <w:rPr>
          <w:bCs/>
        </w:rPr>
        <w:t>Noun</w:t>
      </w:r>
      <w:r w:rsidR="00291DE7" w:rsidRPr="002065DF">
        <w:rPr>
          <w:bCs/>
        </w:rPr>
        <w:t xml:space="preserve"> </w:t>
      </w:r>
      <w:r w:rsidRPr="002065DF">
        <w:rPr>
          <w:bCs/>
        </w:rPr>
        <w:t>Clauses</w:t>
      </w:r>
      <w:bookmarkEnd w:id="67"/>
    </w:p>
    <w:p w14:paraId="04634C3E" w14:textId="35C49FDE" w:rsidR="007F3D9B" w:rsidRPr="002065DF" w:rsidRDefault="007F3D9B" w:rsidP="002065DF">
      <w:pPr>
        <w:ind w:left="284" w:firstLine="567"/>
      </w:pPr>
      <w:r w:rsidRPr="002065DF">
        <w:t>Noun</w:t>
      </w:r>
      <w:r w:rsidR="00291DE7" w:rsidRPr="002065DF">
        <w:t xml:space="preserve"> </w:t>
      </w:r>
      <w:r w:rsidRPr="002065DF">
        <w:t>clauses</w:t>
      </w:r>
      <w:r w:rsidR="00291DE7" w:rsidRPr="002065DF">
        <w:t xml:space="preserve"> </w:t>
      </w:r>
      <w:r w:rsidRPr="002065DF">
        <w:t>are</w:t>
      </w:r>
      <w:r w:rsidR="00291DE7" w:rsidRPr="002065DF">
        <w:t xml:space="preserve"> </w:t>
      </w:r>
      <w:r w:rsidRPr="002065DF">
        <w:t>versatile</w:t>
      </w:r>
      <w:r w:rsidR="00291DE7" w:rsidRPr="002065DF">
        <w:t xml:space="preserve"> </w:t>
      </w:r>
      <w:r w:rsidRPr="002065DF">
        <w:t>syntactic</w:t>
      </w:r>
      <w:r w:rsidR="00291DE7" w:rsidRPr="002065DF">
        <w:t xml:space="preserve"> </w:t>
      </w:r>
      <w:r w:rsidRPr="002065DF">
        <w:t>components</w:t>
      </w:r>
      <w:r w:rsidR="00291DE7" w:rsidRPr="002065DF">
        <w:t xml:space="preserve"> </w:t>
      </w:r>
      <w:r w:rsidRPr="002065DF">
        <w:t>that</w:t>
      </w:r>
      <w:r w:rsidR="00291DE7" w:rsidRPr="002065DF">
        <w:t xml:space="preserve"> </w:t>
      </w:r>
      <w:r w:rsidRPr="002065DF">
        <w:t>fulfill</w:t>
      </w:r>
      <w:r w:rsidR="00291DE7" w:rsidRPr="002065DF">
        <w:t xml:space="preserve"> </w:t>
      </w:r>
      <w:r w:rsidRPr="002065DF">
        <w:t>various</w:t>
      </w:r>
      <w:r w:rsidR="00291DE7" w:rsidRPr="002065DF">
        <w:t xml:space="preserve"> </w:t>
      </w:r>
      <w:r w:rsidRPr="002065DF">
        <w:t>roles</w:t>
      </w:r>
      <w:r w:rsidR="00291DE7" w:rsidRPr="002065DF">
        <w:t xml:space="preserve"> </w:t>
      </w:r>
      <w:r w:rsidRPr="002065DF">
        <w:t>within</w:t>
      </w:r>
      <w:r w:rsidR="00291DE7" w:rsidRPr="002065DF">
        <w:t xml:space="preserve"> </w:t>
      </w:r>
      <w:r w:rsidRPr="002065DF">
        <w:t>a</w:t>
      </w:r>
      <w:r w:rsidR="00291DE7" w:rsidRPr="002065DF">
        <w:t xml:space="preserve"> </w:t>
      </w:r>
      <w:r w:rsidRPr="002065DF">
        <w:t>sentence,</w:t>
      </w:r>
      <w:r w:rsidR="00291DE7" w:rsidRPr="002065DF">
        <w:t xml:space="preserve"> </w:t>
      </w:r>
      <w:r w:rsidRPr="002065DF">
        <w:t>each</w:t>
      </w:r>
      <w:r w:rsidR="00291DE7" w:rsidRPr="002065DF">
        <w:t xml:space="preserve"> </w:t>
      </w:r>
      <w:r w:rsidRPr="002065DF">
        <w:t>carrying</w:t>
      </w:r>
      <w:r w:rsidR="00291DE7" w:rsidRPr="002065DF">
        <w:t xml:space="preserve"> </w:t>
      </w:r>
      <w:r w:rsidRPr="002065DF">
        <w:t>distinct</w:t>
      </w:r>
      <w:r w:rsidR="00291DE7" w:rsidRPr="002065DF">
        <w:t xml:space="preserve"> </w:t>
      </w:r>
      <w:r w:rsidRPr="002065DF">
        <w:t>rhetorical</w:t>
      </w:r>
      <w:r w:rsidR="00291DE7" w:rsidRPr="002065DF">
        <w:t xml:space="preserve"> </w:t>
      </w:r>
      <w:r w:rsidRPr="002065DF">
        <w:t>and</w:t>
      </w:r>
      <w:r w:rsidR="00291DE7" w:rsidRPr="002065DF">
        <w:t xml:space="preserve"> </w:t>
      </w:r>
      <w:r w:rsidRPr="002065DF">
        <w:t>formal</w:t>
      </w:r>
      <w:r w:rsidR="00291DE7" w:rsidRPr="002065DF">
        <w:t xml:space="preserve"> </w:t>
      </w:r>
      <w:r w:rsidRPr="002065DF">
        <w:t>implications.</w:t>
      </w:r>
      <w:r w:rsidR="00291DE7" w:rsidRPr="002065DF">
        <w:t xml:space="preserve"> </w:t>
      </w:r>
      <w:r w:rsidRPr="002065DF">
        <w:t>Moving</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from</w:t>
      </w:r>
      <w:r w:rsidR="00291DE7" w:rsidRPr="002065DF">
        <w:t xml:space="preserve"> </w:t>
      </w:r>
      <w:r w:rsidRPr="002065DF">
        <w:t>its</w:t>
      </w:r>
      <w:r w:rsidR="00291DE7" w:rsidRPr="002065DF">
        <w:t xml:space="preserve"> </w:t>
      </w:r>
      <w:r w:rsidRPr="002065DF">
        <w:t>typical</w:t>
      </w:r>
      <w:r w:rsidR="00291DE7" w:rsidRPr="002065DF">
        <w:t xml:space="preserve"> </w:t>
      </w:r>
      <w:r w:rsidRPr="002065DF">
        <w:t>post-predicate</w:t>
      </w:r>
      <w:r w:rsidR="00291DE7" w:rsidRPr="002065DF">
        <w:t xml:space="preserve"> </w:t>
      </w:r>
      <w:r w:rsidRPr="002065DF">
        <w:t>object</w:t>
      </w:r>
      <w:r w:rsidR="00291DE7" w:rsidRPr="002065DF">
        <w:t xml:space="preserve"> </w:t>
      </w:r>
      <w:r w:rsidRPr="002065DF">
        <w:t>position</w:t>
      </w:r>
      <w:r w:rsidR="00291DE7" w:rsidRPr="002065DF">
        <w:t xml:space="preserve"> </w:t>
      </w:r>
      <w:r w:rsidRPr="002065DF">
        <w:t>to</w:t>
      </w:r>
      <w:r w:rsidR="00291DE7" w:rsidRPr="002065DF">
        <w:t xml:space="preserve"> </w:t>
      </w:r>
      <w:r w:rsidRPr="002065DF">
        <w:t>a</w:t>
      </w:r>
      <w:r w:rsidR="00291DE7" w:rsidRPr="002065DF">
        <w:t xml:space="preserve"> </w:t>
      </w:r>
      <w:r w:rsidRPr="002065DF">
        <w:t>pre-predicate</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fundamentally</w:t>
      </w:r>
      <w:r w:rsidR="00291DE7" w:rsidRPr="002065DF">
        <w:t xml:space="preserve"> </w:t>
      </w:r>
      <w:r w:rsidRPr="002065DF">
        <w:t>shifts</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"weight"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While</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generally</w:t>
      </w:r>
      <w:r w:rsidR="00291DE7" w:rsidRPr="002065DF">
        <w:t xml:space="preserve"> </w:t>
      </w:r>
      <w:r w:rsidRPr="002065DF">
        <w:t>prefers</w:t>
      </w:r>
      <w:r w:rsidR="00291DE7" w:rsidRPr="002065DF">
        <w:t xml:space="preserve"> </w:t>
      </w:r>
      <w:r w:rsidRPr="002065DF">
        <w:t>"end-weight"</w:t>
      </w:r>
      <w:r w:rsidR="00291DE7" w:rsidRPr="002065DF">
        <w:t xml:space="preserve"> </w:t>
      </w:r>
      <w:r w:rsidRPr="002065DF">
        <w:t>placing</w:t>
      </w:r>
      <w:r w:rsidR="00291DE7" w:rsidRPr="002065DF">
        <w:t xml:space="preserve"> </w:t>
      </w:r>
      <w:r w:rsidRPr="002065DF">
        <w:t>heavy,</w:t>
      </w:r>
      <w:r w:rsidR="00291DE7" w:rsidRPr="002065DF">
        <w:t xml:space="preserve"> </w:t>
      </w:r>
      <w:r w:rsidRPr="002065DF">
        <w:t>complex</w:t>
      </w:r>
      <w:r w:rsidR="00291DE7" w:rsidRPr="002065DF">
        <w:t xml:space="preserve"> </w:t>
      </w:r>
      <w:r w:rsidRPr="002065DF">
        <w:t>constituents</w:t>
      </w:r>
      <w:r w:rsidR="00291DE7" w:rsidRPr="002065DF">
        <w:t xml:space="preserve"> </w:t>
      </w:r>
      <w:r w:rsidRPr="002065DF">
        <w:t>at</w:t>
      </w:r>
      <w:r w:rsidR="00291DE7" w:rsidRPr="002065DF">
        <w:t xml:space="preserve"> </w:t>
      </w:r>
      <w:r w:rsidRPr="002065DF">
        <w:t>the</w:t>
      </w:r>
      <w:r w:rsidR="00291DE7" w:rsidRPr="002065DF">
        <w:t xml:space="preserve"> </w:t>
      </w:r>
      <w:r w:rsidRPr="002065DF">
        <w:t>ended</w:t>
      </w:r>
      <w:r w:rsidR="00291DE7" w:rsidRPr="002065DF">
        <w:t xml:space="preserve"> </w:t>
      </w:r>
      <w:r w:rsidRPr="002065DF">
        <w:t>deliberately</w:t>
      </w:r>
      <w:r w:rsidR="00291DE7" w:rsidRPr="002065DF">
        <w:t xml:space="preserve"> </w:t>
      </w:r>
      <w:r w:rsidRPr="002065DF">
        <w:t>front-loading</w:t>
      </w:r>
      <w:r w:rsidR="00291DE7" w:rsidRPr="002065DF">
        <w:t xml:space="preserve"> </w:t>
      </w:r>
      <w:r w:rsidRPr="002065DF">
        <w:t>a</w:t>
      </w:r>
      <w:r w:rsidR="00291DE7" w:rsidRPr="002065DF">
        <w:t xml:space="preserve"> </w:t>
      </w:r>
      <w:r w:rsidRPr="002065DF">
        <w:t>heavy</w:t>
      </w:r>
      <w:r w:rsidR="00291DE7" w:rsidRPr="002065DF">
        <w:t xml:space="preserve"> </w:t>
      </w:r>
      <w:r w:rsidRPr="002065DF">
        <w:t>noun</w:t>
      </w:r>
      <w:r w:rsidR="00291DE7" w:rsidRPr="002065DF">
        <w:t xml:space="preserve"> </w:t>
      </w:r>
      <w:r w:rsidRPr="002065DF">
        <w:t>clause</w:t>
      </w:r>
      <w:r w:rsidR="00291DE7" w:rsidRPr="002065DF">
        <w:t xml:space="preserve"> </w:t>
      </w:r>
      <w:r w:rsidRPr="002065DF">
        <w:t>creates</w:t>
      </w:r>
      <w:r w:rsidR="00291DE7" w:rsidRPr="002065DF">
        <w:t xml:space="preserve"> </w:t>
      </w:r>
      <w:r w:rsidRPr="002065DF">
        <w:t>a</w:t>
      </w:r>
      <w:r w:rsidR="00291DE7" w:rsidRPr="002065DF">
        <w:t xml:space="preserve"> </w:t>
      </w:r>
      <w:r w:rsidRPr="002065DF">
        <w:t>highly</w:t>
      </w:r>
      <w:r w:rsidR="00291DE7" w:rsidRPr="002065DF">
        <w:t xml:space="preserve"> </w:t>
      </w:r>
      <w:r w:rsidRPr="002065DF">
        <w:t>formal</w:t>
      </w:r>
      <w:r w:rsidR="00291DE7" w:rsidRPr="002065DF">
        <w:t xml:space="preserve"> </w:t>
      </w:r>
      <w:r w:rsidRPr="002065DF">
        <w:t>academic</w:t>
      </w:r>
      <w:r w:rsidR="00291DE7" w:rsidRPr="002065DF">
        <w:t xml:space="preserve"> </w:t>
      </w:r>
      <w:r w:rsidRPr="002065DF">
        <w:t>tone</w:t>
      </w:r>
      <w:r w:rsidR="00A037A1" w:rsidRPr="002065DF">
        <w:t xml:space="preserve"> </w:t>
      </w:r>
      <w:r w:rsidRPr="002065DF">
        <w:t>(Quirk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1985;</w:t>
      </w:r>
      <w:r w:rsidR="00291DE7"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p>
    <w:p w14:paraId="7070AC21" w14:textId="0533B573" w:rsidR="007F3D9B" w:rsidRPr="002065DF" w:rsidRDefault="007F3D9B" w:rsidP="002065DF">
      <w:pPr>
        <w:ind w:left="284" w:firstLine="567"/>
      </w:pPr>
      <w:r w:rsidRPr="002065DF">
        <w:lastRenderedPageBreak/>
        <w:t>This</w:t>
      </w:r>
      <w:r w:rsidR="00291DE7" w:rsidRPr="002065DF">
        <w:t xml:space="preserve"> </w:t>
      </w:r>
      <w:r w:rsidRPr="002065DF">
        <w:t>maneuver</w:t>
      </w:r>
      <w:r w:rsidR="00291DE7" w:rsidRPr="002065DF">
        <w:t xml:space="preserve"> </w:t>
      </w:r>
      <w:r w:rsidRPr="002065DF">
        <w:t>allows</w:t>
      </w:r>
      <w:r w:rsidR="00291DE7" w:rsidRPr="002065DF">
        <w:t xml:space="preserve"> </w:t>
      </w:r>
      <w:r w:rsidRPr="002065DF">
        <w:t>writers</w:t>
      </w:r>
      <w:r w:rsidR="00291DE7" w:rsidRPr="002065DF">
        <w:t xml:space="preserve"> </w:t>
      </w:r>
      <w:r w:rsidRPr="002065DF">
        <w:t>to</w:t>
      </w:r>
      <w:r w:rsidR="00291DE7" w:rsidRPr="002065DF">
        <w:t xml:space="preserve"> </w:t>
      </w:r>
      <w:r w:rsidRPr="002065DF">
        <w:t>frame</w:t>
      </w:r>
      <w:r w:rsidR="00291DE7" w:rsidRPr="002065DF">
        <w:t xml:space="preserve"> </w:t>
      </w:r>
      <w:r w:rsidRPr="002065DF">
        <w:t>information</w:t>
      </w:r>
      <w:r w:rsidR="00291DE7" w:rsidRPr="002065DF">
        <w:t xml:space="preserve"> </w:t>
      </w:r>
      <w:r w:rsidRPr="002065DF">
        <w:t>as</w:t>
      </w:r>
      <w:r w:rsidR="00291DE7" w:rsidRPr="002065DF">
        <w:t xml:space="preserve"> </w:t>
      </w:r>
      <w:r w:rsidRPr="002065DF">
        <w:t>an</w:t>
      </w:r>
      <w:r w:rsidR="00291DE7" w:rsidRPr="002065DF">
        <w:t xml:space="preserve"> </w:t>
      </w:r>
      <w:r w:rsidRPr="002065DF">
        <w:t>established</w:t>
      </w:r>
      <w:r w:rsidR="00291DE7" w:rsidRPr="002065DF">
        <w:t xml:space="preserve"> </w:t>
      </w:r>
      <w:r w:rsidRPr="002065DF">
        <w:t>fact</w:t>
      </w:r>
      <w:r w:rsidR="00291DE7" w:rsidRPr="002065DF">
        <w:t xml:space="preserve"> </w:t>
      </w:r>
      <w:r w:rsidRPr="002065DF">
        <w:t>and</w:t>
      </w:r>
      <w:r w:rsidR="00291DE7" w:rsidRPr="002065DF">
        <w:t xml:space="preserve"> </w:t>
      </w:r>
      <w:r w:rsidRPr="002065DF">
        <w:t>create</w:t>
      </w:r>
      <w:r w:rsidR="00291DE7" w:rsidRPr="002065DF">
        <w:t xml:space="preserve"> </w:t>
      </w:r>
      <w:r w:rsidRPr="002065DF">
        <w:t>strong</w:t>
      </w:r>
      <w:r w:rsidR="00291DE7" w:rsidRPr="002065DF">
        <w:t xml:space="preserve"> </w:t>
      </w:r>
      <w:r w:rsidRPr="002065DF">
        <w:t>anaphoric</w:t>
      </w:r>
      <w:r w:rsidR="00291DE7" w:rsidRPr="002065DF">
        <w:t xml:space="preserve"> </w:t>
      </w:r>
      <w:r w:rsidRPr="002065DF">
        <w:t>links</w:t>
      </w:r>
      <w:r w:rsidR="00291DE7" w:rsidRPr="002065DF">
        <w:t xml:space="preserve"> </w:t>
      </w:r>
      <w:r w:rsidRPr="002065DF">
        <w:t>to</w:t>
      </w:r>
      <w:r w:rsidR="00291DE7" w:rsidRPr="002065DF">
        <w:t xml:space="preserve"> </w:t>
      </w:r>
      <w:r w:rsidRPr="002065DF">
        <w:t>previous</w:t>
      </w:r>
      <w:r w:rsidR="00291DE7" w:rsidRPr="002065DF">
        <w:t xml:space="preserve"> </w:t>
      </w:r>
      <w:r w:rsidRPr="002065DF">
        <w:t>discourse,</w:t>
      </w:r>
      <w:r w:rsidR="00291DE7" w:rsidRPr="002065DF">
        <w:t xml:space="preserve"> </w:t>
      </w:r>
      <w:r w:rsidRPr="002065DF">
        <w:t>although</w:t>
      </w:r>
      <w:r w:rsidR="00291DE7" w:rsidRPr="002065DF">
        <w:t xml:space="preserve"> </w:t>
      </w:r>
      <w:r w:rsidRPr="002065DF">
        <w:t>it</w:t>
      </w:r>
      <w:r w:rsidR="00291DE7" w:rsidRPr="002065DF">
        <w:t xml:space="preserve"> </w:t>
      </w:r>
      <w:r w:rsidRPr="002065DF">
        <w:t>is</w:t>
      </w:r>
      <w:r w:rsidR="00291DE7" w:rsidRPr="002065DF">
        <w:t xml:space="preserve"> </w:t>
      </w:r>
      <w:r w:rsidRPr="002065DF">
        <w:t>often</w:t>
      </w:r>
      <w:r w:rsidR="00291DE7" w:rsidRPr="002065DF">
        <w:t xml:space="preserve"> </w:t>
      </w:r>
      <w:r w:rsidRPr="002065DF">
        <w:t>avoided</w:t>
      </w:r>
      <w:r w:rsidR="00291DE7" w:rsidRPr="002065DF">
        <w:t xml:space="preserve"> </w:t>
      </w:r>
      <w:r w:rsidRPr="002065DF">
        <w:t>in</w:t>
      </w:r>
      <w:r w:rsidR="00291DE7" w:rsidRPr="002065DF">
        <w:t xml:space="preserve"> </w:t>
      </w:r>
      <w:r w:rsidRPr="002065DF">
        <w:t>spontaneous</w:t>
      </w:r>
      <w:r w:rsidR="00291DE7" w:rsidRPr="002065DF">
        <w:t xml:space="preserve"> </w:t>
      </w:r>
      <w:r w:rsidRPr="002065DF">
        <w:t>conversation</w:t>
      </w:r>
      <w:r w:rsidR="00291DE7" w:rsidRPr="002065DF">
        <w:t xml:space="preserve"> </w:t>
      </w:r>
      <w:r w:rsidRPr="002065DF">
        <w:t>in</w:t>
      </w:r>
      <w:r w:rsidR="00291DE7" w:rsidRPr="002065DF">
        <w:t xml:space="preserve"> </w:t>
      </w:r>
      <w:r w:rsidRPr="002065DF">
        <w:t>favor</w:t>
      </w:r>
      <w:r w:rsidR="00291DE7" w:rsidRPr="002065DF">
        <w:t xml:space="preserve"> </w:t>
      </w:r>
      <w:r w:rsidRPr="002065DF">
        <w:t>of</w:t>
      </w:r>
      <w:r w:rsidR="00291DE7" w:rsidRPr="002065DF">
        <w:t xml:space="preserve"> </w:t>
      </w:r>
      <w:r w:rsidRPr="002065DF">
        <w:t>extraposition</w:t>
      </w:r>
      <w:r w:rsidR="00291DE7" w:rsidRPr="002065DF">
        <w:t xml:space="preserve"> </w:t>
      </w:r>
      <w:r w:rsidRPr="002065DF">
        <w:t>using</w:t>
      </w:r>
      <w:r w:rsidR="00291DE7" w:rsidRPr="002065DF">
        <w:t xml:space="preserve"> </w:t>
      </w:r>
      <w:r w:rsidRPr="002065DF">
        <w:t>"it"</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2026).The</w:t>
      </w:r>
      <w:r w:rsidR="00291DE7" w:rsidRPr="002065DF">
        <w:t xml:space="preserve"> </w:t>
      </w:r>
      <w:r w:rsidRPr="002065DF">
        <w:t>ability</w:t>
      </w:r>
      <w:r w:rsidR="00291DE7" w:rsidRPr="002065DF">
        <w:t xml:space="preserve"> </w:t>
      </w:r>
      <w:r w:rsidRPr="002065DF">
        <w:t>to</w:t>
      </w:r>
      <w:r w:rsidR="00291DE7" w:rsidRPr="002065DF">
        <w:t xml:space="preserve"> </w:t>
      </w:r>
      <w:r w:rsidRPr="002065DF">
        <w:t>position</w:t>
      </w:r>
      <w:r w:rsidR="00291DE7" w:rsidRPr="002065DF">
        <w:t xml:space="preserve"> </w:t>
      </w:r>
      <w:r w:rsidRPr="002065DF">
        <w:t>a</w:t>
      </w:r>
      <w:r w:rsidR="00291DE7" w:rsidRPr="002065DF">
        <w:t xml:space="preserve"> </w:t>
      </w:r>
      <w:r w:rsidRPr="002065DF">
        <w:t>noun</w:t>
      </w:r>
      <w:r w:rsidR="00291DE7" w:rsidRPr="002065DF">
        <w:t xml:space="preserve"> </w:t>
      </w:r>
      <w:r w:rsidRPr="002065DF">
        <w:t>clause</w:t>
      </w:r>
      <w:r w:rsidR="00291DE7" w:rsidRPr="002065DF">
        <w:t xml:space="preserve"> </w:t>
      </w:r>
      <w:r w:rsidRPr="002065DF">
        <w:t>after</w:t>
      </w:r>
      <w:r w:rsidR="00291DE7" w:rsidRPr="002065DF">
        <w:t xml:space="preserve"> </w:t>
      </w:r>
      <w:r w:rsidRPr="002065DF">
        <w:t>a</w:t>
      </w:r>
      <w:r w:rsidR="00291DE7" w:rsidRPr="002065DF">
        <w:t xml:space="preserve"> </w:t>
      </w:r>
      <w:r w:rsidRPr="002065DF">
        <w:t>preposition</w:t>
      </w:r>
      <w:r w:rsidR="00291DE7" w:rsidRPr="002065DF">
        <w:t xml:space="preserve"> </w:t>
      </w:r>
      <w:r w:rsidRPr="002065DF">
        <w:t>is</w:t>
      </w:r>
      <w:r w:rsidR="00291DE7" w:rsidRPr="002065DF">
        <w:t xml:space="preserve"> </w:t>
      </w:r>
      <w:r w:rsidRPr="002065DF">
        <w:t>equally</w:t>
      </w:r>
      <w:r w:rsidR="00291DE7" w:rsidRPr="002065DF">
        <w:t xml:space="preserve"> </w:t>
      </w:r>
      <w:r w:rsidRPr="002065DF">
        <w:t>essential,</w:t>
      </w:r>
      <w:r w:rsidR="00291DE7" w:rsidRPr="002065DF">
        <w:t xml:space="preserve"> </w:t>
      </w:r>
      <w:r w:rsidRPr="002065DF">
        <w:t>as</w:t>
      </w:r>
      <w:r w:rsidR="00291DE7" w:rsidRPr="002065DF">
        <w:t xml:space="preserve"> </w:t>
      </w:r>
      <w:r w:rsidRPr="002065DF">
        <w:t>it</w:t>
      </w:r>
      <w:r w:rsidR="00291DE7" w:rsidRPr="002065DF">
        <w:t xml:space="preserve"> </w:t>
      </w:r>
      <w:r w:rsidRPr="002065DF">
        <w:t>facilitates</w:t>
      </w:r>
      <w:r w:rsidR="00291DE7" w:rsidRPr="002065DF">
        <w:t xml:space="preserve"> </w:t>
      </w:r>
      <w:r w:rsidRPr="002065DF">
        <w:t>"structural</w:t>
      </w:r>
      <w:r w:rsidR="00291DE7" w:rsidRPr="002065DF">
        <w:t xml:space="preserve"> </w:t>
      </w:r>
      <w:r w:rsidRPr="002065DF">
        <w:t>compression"</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By</w:t>
      </w:r>
      <w:r w:rsidR="00291DE7" w:rsidRPr="002065DF">
        <w:t xml:space="preserve"> </w:t>
      </w:r>
      <w:r w:rsidRPr="002065DF">
        <w:t>nesting</w:t>
      </w:r>
      <w:r w:rsidR="00291DE7" w:rsidRPr="002065DF">
        <w:t xml:space="preserve"> </w:t>
      </w:r>
      <w:r w:rsidRPr="002065DF">
        <w:t>full</w:t>
      </w:r>
      <w:r w:rsidR="00291DE7" w:rsidRPr="002065DF">
        <w:t xml:space="preserve"> </w:t>
      </w:r>
      <w:r w:rsidRPr="002065DF">
        <w:t>propositions</w:t>
      </w:r>
      <w:r w:rsidR="00291DE7" w:rsidRPr="002065DF">
        <w:t xml:space="preserve"> </w:t>
      </w:r>
      <w:r w:rsidRPr="002065DF">
        <w:t>within</w:t>
      </w:r>
      <w:r w:rsidR="00291DE7" w:rsidRPr="002065DF">
        <w:t xml:space="preserve"> </w:t>
      </w:r>
      <w:r w:rsidRPr="002065DF">
        <w:t>prepositional</w:t>
      </w:r>
      <w:r w:rsidR="00291DE7" w:rsidRPr="002065DF">
        <w:t xml:space="preserve"> </w:t>
      </w:r>
      <w:r w:rsidRPr="002065DF">
        <w:t>modifiers,</w:t>
      </w:r>
      <w:r w:rsidR="00291DE7" w:rsidRPr="002065DF">
        <w:t xml:space="preserve"> </w:t>
      </w:r>
      <w:r w:rsidRPr="002065DF">
        <w:t>researchers</w:t>
      </w:r>
      <w:r w:rsidR="00291DE7" w:rsidRPr="002065DF">
        <w:t xml:space="preserve"> </w:t>
      </w:r>
      <w:r w:rsidRPr="002065DF">
        <w:t>can</w:t>
      </w:r>
      <w:r w:rsidR="00291DE7" w:rsidRPr="002065DF">
        <w:t xml:space="preserve"> </w:t>
      </w:r>
      <w:r w:rsidRPr="002065DF">
        <w:t>pack</w:t>
      </w:r>
      <w:r w:rsidR="00291DE7" w:rsidRPr="002065DF">
        <w:t xml:space="preserve"> </w:t>
      </w:r>
      <w:r w:rsidRPr="002065DF">
        <w:t>complex</w:t>
      </w:r>
      <w:r w:rsidR="00291DE7" w:rsidRPr="002065DF">
        <w:t xml:space="preserve"> </w:t>
      </w:r>
      <w:r w:rsidRPr="002065DF">
        <w:t>events</w:t>
      </w:r>
      <w:r w:rsidR="00291DE7" w:rsidRPr="002065DF">
        <w:t xml:space="preserve"> </w:t>
      </w:r>
      <w:r w:rsidRPr="002065DF">
        <w:t>into</w:t>
      </w:r>
      <w:r w:rsidR="00291DE7" w:rsidRPr="002065DF">
        <w:t xml:space="preserve"> </w:t>
      </w:r>
      <w:r w:rsidRPr="002065DF">
        <w:t>the</w:t>
      </w:r>
      <w:r w:rsidR="00291DE7" w:rsidRPr="002065DF">
        <w:t xml:space="preserve"> </w:t>
      </w:r>
      <w:r w:rsidRPr="002065DF">
        <w:t>dense,</w:t>
      </w:r>
      <w:r w:rsidR="00291DE7" w:rsidRPr="002065DF">
        <w:t xml:space="preserve"> </w:t>
      </w:r>
      <w:r w:rsidRPr="002065DF">
        <w:t>nominal</w:t>
      </w:r>
      <w:r w:rsidR="00291DE7" w:rsidRPr="002065DF">
        <w:t xml:space="preserve"> </w:t>
      </w:r>
      <w:r w:rsidRPr="002065DF">
        <w:t>style</w:t>
      </w:r>
      <w:r w:rsidR="00291DE7" w:rsidRPr="002065DF">
        <w:t xml:space="preserve"> </w:t>
      </w:r>
      <w:r w:rsidRPr="002065DF">
        <w:t>characteristic</w:t>
      </w:r>
      <w:r w:rsidR="00291DE7" w:rsidRPr="002065DF">
        <w:t xml:space="preserve"> </w:t>
      </w:r>
      <w:r w:rsidRPr="002065DF">
        <w:t>of</w:t>
      </w:r>
      <w:r w:rsidR="00291DE7" w:rsidRPr="002065DF">
        <w:t xml:space="preserve"> </w:t>
      </w:r>
      <w:r w:rsidRPr="002065DF">
        <w:t>scientific</w:t>
      </w:r>
      <w:r w:rsidR="00291DE7" w:rsidRPr="002065DF">
        <w:t xml:space="preserve"> </w:t>
      </w:r>
      <w:r w:rsidRPr="002065DF">
        <w:t>prose</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Because</w:t>
      </w:r>
      <w:r w:rsidR="00291DE7" w:rsidRPr="002065DF">
        <w:t xml:space="preserve"> </w:t>
      </w:r>
      <w:r w:rsidRPr="002065DF">
        <w:t>that-clauses</w:t>
      </w:r>
      <w:r w:rsidR="00291DE7" w:rsidRPr="002065DF">
        <w:t xml:space="preserve"> </w:t>
      </w:r>
      <w:r w:rsidRPr="002065DF">
        <w:t>cannot</w:t>
      </w:r>
      <w:r w:rsidR="00291DE7" w:rsidRPr="002065DF">
        <w:t xml:space="preserve"> </w:t>
      </w:r>
      <w:r w:rsidRPr="002065DF">
        <w:t>typically</w:t>
      </w:r>
      <w:r w:rsidR="00291DE7" w:rsidRPr="002065DF">
        <w:t xml:space="preserve"> </w:t>
      </w:r>
      <w:r w:rsidRPr="002065DF">
        <w:t>follow</w:t>
      </w:r>
      <w:r w:rsidR="00291DE7" w:rsidRPr="002065DF">
        <w:t xml:space="preserve"> </w:t>
      </w:r>
      <w:r w:rsidRPr="002065DF">
        <w:t>prepositions,</w:t>
      </w:r>
      <w:r w:rsidR="00291DE7" w:rsidRPr="002065DF">
        <w:t xml:space="preserve"> </w:t>
      </w:r>
      <w:r w:rsidRPr="002065DF">
        <w:t>writers</w:t>
      </w:r>
      <w:r w:rsidR="00291DE7" w:rsidRPr="002065DF">
        <w:t xml:space="preserve"> </w:t>
      </w:r>
      <w:r w:rsidRPr="002065DF">
        <w:t>rely</w:t>
      </w:r>
      <w:r w:rsidR="00291DE7" w:rsidRPr="002065DF">
        <w:t xml:space="preserve"> </w:t>
      </w:r>
      <w:r w:rsidRPr="002065DF">
        <w:t>on</w:t>
      </w:r>
      <w:r w:rsidR="00291DE7" w:rsidRPr="002065DF">
        <w:t xml:space="preserve"> </w:t>
      </w:r>
      <w:r w:rsidRPr="002065DF">
        <w:t>wh-interrogative</w:t>
      </w:r>
      <w:r w:rsidR="00291DE7" w:rsidRPr="002065DF">
        <w:t xml:space="preserve"> </w:t>
      </w:r>
      <w:r w:rsidRPr="002065DF">
        <w:t>clauses</w:t>
      </w:r>
      <w:r w:rsidR="00291DE7" w:rsidRPr="002065DF">
        <w:t xml:space="preserve"> </w:t>
      </w:r>
      <w:r w:rsidRPr="002065DF">
        <w:t>to</w:t>
      </w:r>
      <w:r w:rsidR="00291DE7" w:rsidRPr="002065DF">
        <w:t xml:space="preserve"> </w:t>
      </w:r>
      <w:r w:rsidRPr="002065DF">
        <w:t>precisely</w:t>
      </w:r>
      <w:r w:rsidR="00291DE7" w:rsidRPr="002065DF">
        <w:t xml:space="preserve"> </w:t>
      </w:r>
      <w:r w:rsidRPr="002065DF">
        <w:t>define</w:t>
      </w:r>
      <w:r w:rsidR="00291DE7" w:rsidRPr="002065DF">
        <w:t xml:space="preserve"> </w:t>
      </w:r>
      <w:r w:rsidRPr="002065DF">
        <w:t>variables</w:t>
      </w:r>
      <w:r w:rsidR="00291DE7" w:rsidRPr="002065DF">
        <w:t xml:space="preserve"> </w:t>
      </w:r>
      <w:r w:rsidRPr="002065DF">
        <w:t>and</w:t>
      </w:r>
      <w:r w:rsidR="00291DE7" w:rsidRPr="002065DF">
        <w:t xml:space="preserve"> </w:t>
      </w:r>
      <w:r w:rsidRPr="002065DF">
        <w:t>methodological</w:t>
      </w:r>
      <w:r w:rsidR="00291DE7" w:rsidRPr="002065DF">
        <w:t xml:space="preserve"> </w:t>
      </w:r>
      <w:r w:rsidRPr="002065DF">
        <w:t>gaps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p>
    <w:p w14:paraId="2D886460" w14:textId="37F0BF6F" w:rsidR="007F3D9B" w:rsidRPr="002065DF" w:rsidRDefault="007F3D9B" w:rsidP="002065DF">
      <w:pPr>
        <w:ind w:left="284" w:firstLine="567"/>
      </w:pPr>
      <w:r w:rsidRPr="002065DF">
        <w:t>Lastly,</w:t>
      </w:r>
      <w:r w:rsidR="00291DE7" w:rsidRPr="002065DF">
        <w:t xml:space="preserve"> </w:t>
      </w:r>
      <w:r w:rsidRPr="002065DF">
        <w:t>"Noun</w:t>
      </w:r>
      <w:r w:rsidR="00291DE7" w:rsidRPr="002065DF">
        <w:t xml:space="preserve"> </w:t>
      </w:r>
      <w:r w:rsidRPr="002065DF">
        <w:t>+</w:t>
      </w:r>
      <w:r w:rsidR="00291DE7" w:rsidRPr="002065DF">
        <w:t xml:space="preserve"> </w:t>
      </w:r>
      <w:r w:rsidRPr="002065DF">
        <w:t>That"</w:t>
      </w:r>
      <w:r w:rsidR="00291DE7" w:rsidRPr="002065DF">
        <w:t xml:space="preserve"> </w:t>
      </w:r>
      <w:r w:rsidRPr="002065DF">
        <w:t>constructions</w:t>
      </w:r>
      <w:r w:rsidR="00291DE7" w:rsidRPr="002065DF">
        <w:t xml:space="preserve"> </w:t>
      </w:r>
      <w:r w:rsidRPr="002065DF">
        <w:t>serve</w:t>
      </w:r>
      <w:r w:rsidR="00291DE7" w:rsidRPr="002065DF">
        <w:t xml:space="preserve"> </w:t>
      </w:r>
      <w:r w:rsidRPr="002065DF">
        <w:t>as</w:t>
      </w:r>
      <w:r w:rsidR="00291DE7" w:rsidRPr="002065DF">
        <w:t xml:space="preserve"> </w:t>
      </w:r>
      <w:r w:rsidRPr="002065DF">
        <w:t>vital</w:t>
      </w:r>
      <w:r w:rsidR="00291DE7" w:rsidRPr="002065DF">
        <w:t xml:space="preserve"> </w:t>
      </w:r>
      <w:r w:rsidRPr="002065DF">
        <w:t>tools</w:t>
      </w:r>
      <w:r w:rsidR="00291DE7" w:rsidRPr="002065DF">
        <w:t xml:space="preserve"> </w:t>
      </w:r>
      <w:r w:rsidRPr="002065DF">
        <w:t>for</w:t>
      </w:r>
      <w:r w:rsidR="00291DE7" w:rsidRPr="002065DF">
        <w:t xml:space="preserve"> </w:t>
      </w:r>
      <w:r w:rsidRPr="002065DF">
        <w:t>expressing</w:t>
      </w:r>
      <w:r w:rsidR="00291DE7" w:rsidRPr="002065DF">
        <w:t xml:space="preserve"> </w:t>
      </w:r>
      <w:r w:rsidRPr="002065DF">
        <w:t>authorial</w:t>
      </w:r>
      <w:r w:rsidR="00291DE7" w:rsidRPr="002065DF">
        <w:t xml:space="preserve"> </w:t>
      </w:r>
      <w:r w:rsidRPr="002065DF">
        <w:t>"stance"</w:t>
      </w:r>
      <w:r w:rsidR="00291DE7" w:rsidRPr="002065DF">
        <w:t xml:space="preserve"> </w:t>
      </w:r>
      <w:r w:rsidRPr="002065DF">
        <w:t>(Kirmizi</w:t>
      </w:r>
      <w:r w:rsidR="00291DE7" w:rsidRPr="002065DF">
        <w:t xml:space="preserve"> </w:t>
      </w:r>
      <w:r w:rsidRPr="002065DF">
        <w:t>and</w:t>
      </w:r>
      <w:r w:rsidR="00291DE7" w:rsidRPr="002065DF">
        <w:t xml:space="preserve"> </w:t>
      </w:r>
      <w:r w:rsidRPr="002065DF">
        <w:t>Kirmizi</w:t>
      </w:r>
      <w:r w:rsidR="00291DE7" w:rsidRPr="002065DF">
        <w:t xml:space="preserve"> </w:t>
      </w:r>
      <w:r w:rsidRPr="002065DF">
        <w:t>2022).</w:t>
      </w:r>
      <w:r w:rsidR="00291DE7" w:rsidRPr="002065DF">
        <w:t xml:space="preserve"> </w:t>
      </w:r>
      <w:r w:rsidRPr="002065DF">
        <w:t>By</w:t>
      </w:r>
      <w:r w:rsidR="00291DE7" w:rsidRPr="002065DF">
        <w:t xml:space="preserve"> </w:t>
      </w:r>
      <w:r w:rsidRPr="002065DF">
        <w:t>framing</w:t>
      </w:r>
      <w:r w:rsidR="00291DE7" w:rsidRPr="002065DF">
        <w:t xml:space="preserve"> </w:t>
      </w:r>
      <w:r w:rsidRPr="002065DF">
        <w:t>a</w:t>
      </w:r>
      <w:r w:rsidR="00291DE7" w:rsidRPr="002065DF">
        <w:t xml:space="preserve"> </w:t>
      </w:r>
      <w:r w:rsidRPr="002065DF">
        <w:t>clause</w:t>
      </w:r>
      <w:r w:rsidR="00291DE7" w:rsidRPr="002065DF">
        <w:t xml:space="preserve"> </w:t>
      </w:r>
      <w:r w:rsidRPr="002065DF">
        <w:t>with</w:t>
      </w:r>
      <w:r w:rsidR="00291DE7" w:rsidRPr="002065DF">
        <w:t xml:space="preserve"> </w:t>
      </w:r>
      <w:r w:rsidRPr="002065DF">
        <w:t>"stance</w:t>
      </w:r>
      <w:r w:rsidR="00291DE7" w:rsidRPr="002065DF">
        <w:t xml:space="preserve"> </w:t>
      </w:r>
      <w:r w:rsidRPr="002065DF">
        <w:t>nouns"</w:t>
      </w:r>
      <w:r w:rsidR="00291DE7" w:rsidRPr="002065DF">
        <w:t xml:space="preserve"> </w:t>
      </w:r>
      <w:r w:rsidRPr="002065DF">
        <w:t>like</w:t>
      </w:r>
      <w:r w:rsidR="00291DE7" w:rsidRPr="002065DF">
        <w:t xml:space="preserve"> </w:t>
      </w:r>
      <w:r w:rsidRPr="002065DF">
        <w:t>assumption</w:t>
      </w:r>
      <w:r w:rsidR="00291DE7" w:rsidRPr="002065DF">
        <w:t xml:space="preserve"> </w:t>
      </w:r>
      <w:r w:rsidRPr="002065DF">
        <w:t>or</w:t>
      </w:r>
      <w:r w:rsidR="00291DE7" w:rsidRPr="002065DF">
        <w:t xml:space="preserve"> </w:t>
      </w:r>
      <w:r w:rsidRPr="002065DF">
        <w:t>theory,</w:t>
      </w:r>
      <w:r w:rsidR="00291DE7" w:rsidRPr="002065DF">
        <w:t xml:space="preserve"> </w:t>
      </w:r>
      <w:r w:rsidRPr="002065DF">
        <w:t>writers</w:t>
      </w:r>
      <w:r w:rsidR="00291DE7" w:rsidRPr="002065DF">
        <w:t xml:space="preserve"> </w:t>
      </w:r>
      <w:r w:rsidRPr="002065DF">
        <w:t>project</w:t>
      </w:r>
      <w:r w:rsidR="00291DE7" w:rsidRPr="002065DF">
        <w:t xml:space="preserve"> </w:t>
      </w:r>
      <w:r w:rsidRPr="002065DF">
        <w:t>evaluative</w:t>
      </w:r>
      <w:r w:rsidR="00291DE7" w:rsidRPr="002065DF">
        <w:t xml:space="preserve"> </w:t>
      </w:r>
      <w:r w:rsidRPr="002065DF">
        <w:t>judgments</w:t>
      </w:r>
      <w:r w:rsidR="00291DE7" w:rsidRPr="002065DF">
        <w:t xml:space="preserve"> </w:t>
      </w:r>
      <w:r w:rsidRPr="002065DF">
        <w:t>and</w:t>
      </w:r>
      <w:r w:rsidR="00291DE7" w:rsidRPr="002065DF">
        <w:t xml:space="preserve"> </w:t>
      </w:r>
      <w:r w:rsidRPr="002065DF">
        <w:t>epistemic</w:t>
      </w:r>
      <w:r w:rsidR="00291DE7" w:rsidRPr="002065DF">
        <w:t xml:space="preserve"> </w:t>
      </w:r>
      <w:r w:rsidRPr="002065DF">
        <w:t>attitudes</w:t>
      </w:r>
      <w:r w:rsidR="00291DE7" w:rsidRPr="002065DF">
        <w:t xml:space="preserve"> </w:t>
      </w:r>
      <w:r w:rsidRPr="002065DF">
        <w:t>onto</w:t>
      </w:r>
      <w:r w:rsidR="00291DE7" w:rsidRPr="002065DF">
        <w:t xml:space="preserve"> </w:t>
      </w:r>
      <w:r w:rsidRPr="002065DF">
        <w:t>their</w:t>
      </w:r>
      <w:r w:rsidR="00291DE7" w:rsidRPr="002065DF">
        <w:t xml:space="preserve"> </w:t>
      </w:r>
      <w:r w:rsidRPr="002065DF">
        <w:t>evidence.</w:t>
      </w:r>
      <w:r w:rsidR="00291DE7" w:rsidRPr="002065DF">
        <w:t xml:space="preserve"> </w:t>
      </w:r>
      <w:r w:rsidRPr="002065DF">
        <w:t>This</w:t>
      </w:r>
      <w:r w:rsidR="00291DE7" w:rsidRPr="002065DF">
        <w:t xml:space="preserve"> </w:t>
      </w:r>
      <w:r w:rsidRPr="002065DF">
        <w:t>structure</w:t>
      </w:r>
      <w:r w:rsidR="00291DE7" w:rsidRPr="002065DF">
        <w:t xml:space="preserve"> </w:t>
      </w:r>
      <w:r w:rsidRPr="002065DF">
        <w:t>categorizes</w:t>
      </w:r>
      <w:r w:rsidR="00291DE7" w:rsidRPr="002065DF">
        <w:t xml:space="preserve"> </w:t>
      </w:r>
      <w:r w:rsidRPr="002065DF">
        <w:t>information</w:t>
      </w:r>
      <w:r w:rsidR="00291DE7" w:rsidRPr="002065DF">
        <w:t xml:space="preserve"> </w:t>
      </w:r>
      <w:r w:rsidRPr="002065DF">
        <w:t>as</w:t>
      </w:r>
      <w:r w:rsidR="00291DE7" w:rsidRPr="002065DF">
        <w:t xml:space="preserve"> </w:t>
      </w:r>
      <w:r w:rsidRPr="002065DF">
        <w:t>entities,</w:t>
      </w:r>
      <w:r w:rsidR="00291DE7" w:rsidRPr="002065DF">
        <w:t xml:space="preserve"> </w:t>
      </w:r>
      <w:r w:rsidRPr="002065DF">
        <w:t>attributes,</w:t>
      </w:r>
      <w:r w:rsidR="00291DE7" w:rsidRPr="002065DF">
        <w:t xml:space="preserve"> </w:t>
      </w:r>
      <w:r w:rsidRPr="002065DF">
        <w:t>or</w:t>
      </w:r>
      <w:r w:rsidR="00291DE7" w:rsidRPr="002065DF">
        <w:t xml:space="preserve"> </w:t>
      </w:r>
      <w:r w:rsidRPr="002065DF">
        <w:t>relations,</w:t>
      </w:r>
      <w:r w:rsidR="00291DE7" w:rsidRPr="002065DF">
        <w:t xml:space="preserve"> </w:t>
      </w:r>
      <w:r w:rsidRPr="002065DF">
        <w:t>allowing</w:t>
      </w:r>
      <w:r w:rsidR="00291DE7" w:rsidRPr="002065DF">
        <w:t xml:space="preserve"> </w:t>
      </w:r>
      <w:r w:rsidRPr="002065DF">
        <w:t>authors</w:t>
      </w:r>
      <w:r w:rsidR="00291DE7" w:rsidRPr="002065DF">
        <w:t xml:space="preserve"> </w:t>
      </w:r>
      <w:r w:rsidRPr="002065DF">
        <w:t>to</w:t>
      </w:r>
      <w:r w:rsidR="00291DE7" w:rsidRPr="002065DF">
        <w:t xml:space="preserve"> </w:t>
      </w:r>
      <w:r w:rsidRPr="002065DF">
        <w:t>clearly</w:t>
      </w:r>
      <w:r w:rsidR="00291DE7" w:rsidRPr="002065DF">
        <w:t xml:space="preserve"> </w:t>
      </w:r>
      <w:r w:rsidRPr="002065DF">
        <w:t>signal</w:t>
      </w:r>
      <w:r w:rsidR="00291DE7" w:rsidRPr="002065DF">
        <w:t xml:space="preserve"> </w:t>
      </w:r>
      <w:r w:rsidRPr="002065DF">
        <w:t>their</w:t>
      </w:r>
      <w:r w:rsidR="00291DE7" w:rsidRPr="002065DF">
        <w:t xml:space="preserve"> </w:t>
      </w:r>
      <w:r w:rsidRPr="002065DF">
        <w:t>reasoning</w:t>
      </w:r>
      <w:r w:rsidR="00291DE7" w:rsidRPr="002065DF">
        <w:t xml:space="preserve"> </w:t>
      </w:r>
      <w:r w:rsidRPr="002065DF">
        <w:t>and</w:t>
      </w:r>
      <w:r w:rsidR="00291DE7" w:rsidRPr="002065DF">
        <w:t xml:space="preserve"> </w:t>
      </w:r>
      <w:r w:rsidRPr="002065DF">
        <w:t>take</w:t>
      </w:r>
      <w:r w:rsidR="00291DE7" w:rsidRPr="002065DF">
        <w:t xml:space="preserve"> </w:t>
      </w:r>
      <w:r w:rsidRPr="002065DF">
        <w:t>ownership</w:t>
      </w:r>
      <w:r w:rsidR="00291DE7" w:rsidRPr="002065DF">
        <w:t xml:space="preserve"> </w:t>
      </w:r>
      <w:r w:rsidRPr="002065DF">
        <w:t>of</w:t>
      </w:r>
      <w:r w:rsidR="00291DE7" w:rsidRPr="002065DF">
        <w:t xml:space="preserve"> </w:t>
      </w:r>
      <w:r w:rsidRPr="002065DF">
        <w:t>their</w:t>
      </w:r>
      <w:r w:rsidR="00291DE7" w:rsidRPr="002065DF">
        <w:t xml:space="preserve"> </w:t>
      </w:r>
      <w:r w:rsidRPr="002065DF">
        <w:t>arguments</w:t>
      </w:r>
      <w:r w:rsidR="00291DE7" w:rsidRPr="002065DF">
        <w:t xml:space="preserve"> </w:t>
      </w:r>
      <w:r w:rsidRPr="002065DF">
        <w:t>(Kirmizi</w:t>
      </w:r>
      <w:r w:rsidR="00291DE7" w:rsidRPr="002065DF">
        <w:t xml:space="preserve"> </w:t>
      </w:r>
      <w:r w:rsidRPr="002065DF">
        <w:t>and</w:t>
      </w:r>
      <w:r w:rsidR="00291DE7" w:rsidRPr="002065DF">
        <w:t xml:space="preserve"> </w:t>
      </w:r>
      <w:r w:rsidRPr="002065DF">
        <w:t>Kirmizi</w:t>
      </w:r>
      <w:r w:rsidR="00291DE7" w:rsidRPr="002065DF">
        <w:t xml:space="preserve"> </w:t>
      </w:r>
      <w:r w:rsidRPr="002065DF">
        <w:t>2022).</w:t>
      </w:r>
    </w:p>
    <w:p w14:paraId="647F906A" w14:textId="77777777" w:rsidR="007F3D9B" w:rsidRPr="002065DF" w:rsidRDefault="007F3D9B" w:rsidP="002065DF"/>
    <w:p w14:paraId="0CD40EAC" w14:textId="52896ABD" w:rsidR="007F3D9B" w:rsidRPr="002065DF" w:rsidRDefault="007F3D9B" w:rsidP="002065DF">
      <w:pPr>
        <w:pStyle w:val="Heading2"/>
        <w:numPr>
          <w:ilvl w:val="0"/>
          <w:numId w:val="105"/>
        </w:numPr>
        <w:ind w:left="284" w:hanging="284"/>
        <w:rPr>
          <w:b w:val="0"/>
          <w:bCs/>
        </w:rPr>
      </w:pPr>
      <w:bookmarkStart w:id="68" w:name="_Toc226796007"/>
      <w:r w:rsidRPr="002065DF">
        <w:rPr>
          <w:bCs/>
        </w:rPr>
        <w:t>Contemporary</w:t>
      </w:r>
      <w:r w:rsidR="00291DE7" w:rsidRPr="002065DF">
        <w:rPr>
          <w:bCs/>
        </w:rPr>
        <w:t xml:space="preserve"> </w:t>
      </w:r>
      <w:r w:rsidRPr="002065DF">
        <w:rPr>
          <w:bCs/>
        </w:rPr>
        <w:t>Research</w:t>
      </w:r>
      <w:r w:rsidR="00291DE7" w:rsidRPr="002065DF">
        <w:rPr>
          <w:bCs/>
        </w:rPr>
        <w:t xml:space="preserve"> </w:t>
      </w:r>
      <w:r w:rsidRPr="002065DF">
        <w:rPr>
          <w:bCs/>
        </w:rPr>
        <w:t>Perspectives</w:t>
      </w:r>
      <w:bookmarkEnd w:id="68"/>
    </w:p>
    <w:p w14:paraId="3E439FFF" w14:textId="10173DAE" w:rsidR="007F3D9B" w:rsidRPr="002065DF" w:rsidRDefault="007F3D9B" w:rsidP="002065DF">
      <w:pPr>
        <w:ind w:left="284" w:firstLine="567"/>
      </w:pPr>
      <w:r w:rsidRPr="002065DF">
        <w:t>Modern</w:t>
      </w:r>
      <w:r w:rsidR="00291DE7" w:rsidRPr="002065DF">
        <w:t xml:space="preserve"> </w:t>
      </w:r>
      <w:r w:rsidRPr="002065DF">
        <w:t>academic</w:t>
      </w:r>
      <w:r w:rsidR="00291DE7" w:rsidRPr="002065DF">
        <w:t xml:space="preserve"> </w:t>
      </w:r>
      <w:r w:rsidRPr="002065DF">
        <w:t>discourse</w:t>
      </w:r>
      <w:r w:rsidR="00291DE7" w:rsidRPr="002065DF">
        <w:t xml:space="preserve"> </w:t>
      </w:r>
      <w:r w:rsidRPr="002065DF">
        <w:t>has</w:t>
      </w:r>
      <w:r w:rsidR="00291DE7" w:rsidRPr="002065DF">
        <w:t xml:space="preserve"> </w:t>
      </w:r>
      <w:r w:rsidRPr="002065DF">
        <w:t>undergone</w:t>
      </w:r>
      <w:r w:rsidR="00291DE7" w:rsidRPr="002065DF">
        <w:t xml:space="preserve"> </w:t>
      </w:r>
      <w:r w:rsidRPr="002065DF">
        <w:t>a</w:t>
      </w:r>
      <w:r w:rsidR="00291DE7" w:rsidRPr="002065DF">
        <w:t xml:space="preserve"> </w:t>
      </w:r>
      <w:r w:rsidRPr="002065DF">
        <w:t>systematic</w:t>
      </w:r>
      <w:r w:rsidR="00291DE7" w:rsidRPr="002065DF">
        <w:t xml:space="preserve"> </w:t>
      </w:r>
      <w:r w:rsidRPr="002065DF">
        <w:t>shift</w:t>
      </w:r>
      <w:r w:rsidR="00291DE7" w:rsidRPr="002065DF">
        <w:t xml:space="preserve"> </w:t>
      </w:r>
      <w:r w:rsidRPr="002065DF">
        <w:t>from</w:t>
      </w:r>
      <w:r w:rsidR="00291DE7" w:rsidRPr="002065DF">
        <w:t xml:space="preserve"> </w:t>
      </w:r>
      <w:r w:rsidRPr="002065DF">
        <w:t>elaborated</w:t>
      </w:r>
      <w:r w:rsidR="00291DE7" w:rsidRPr="002065DF">
        <w:t xml:space="preserve"> </w:t>
      </w:r>
      <w:r w:rsidRPr="002065DF">
        <w:t>noun</w:t>
      </w:r>
      <w:r w:rsidR="00291DE7" w:rsidRPr="002065DF">
        <w:t xml:space="preserve"> </w:t>
      </w:r>
      <w:r w:rsidRPr="002065DF">
        <w:t>clauses</w:t>
      </w:r>
      <w:r w:rsidR="00291DE7" w:rsidRPr="002065DF">
        <w:t xml:space="preserve"> </w:t>
      </w:r>
      <w:r w:rsidRPr="002065DF">
        <w:t>toward</w:t>
      </w:r>
      <w:r w:rsidR="00291DE7" w:rsidRPr="002065DF">
        <w:t xml:space="preserve"> </w:t>
      </w:r>
      <w:r w:rsidRPr="002065DF">
        <w:t>a</w:t>
      </w:r>
      <w:r w:rsidR="00291DE7" w:rsidRPr="002065DF">
        <w:t xml:space="preserve"> </w:t>
      </w:r>
      <w:r w:rsidRPr="002065DF">
        <w:t>"compressed"</w:t>
      </w:r>
      <w:r w:rsidR="00291DE7" w:rsidRPr="002065DF">
        <w:t xml:space="preserve"> </w:t>
      </w:r>
      <w:r w:rsidRPr="002065DF">
        <w:t>style</w:t>
      </w:r>
      <w:r w:rsidR="00291DE7" w:rsidRPr="002065DF">
        <w:t xml:space="preserve"> </w:t>
      </w:r>
      <w:r w:rsidRPr="002065DF">
        <w:t>utilizing</w:t>
      </w:r>
      <w:r w:rsidR="00291DE7" w:rsidRPr="002065DF">
        <w:t xml:space="preserve"> </w:t>
      </w:r>
      <w:r w:rsidRPr="002065DF">
        <w:t>nominalizations</w:t>
      </w:r>
      <w:r w:rsidR="00291DE7" w:rsidRPr="002065DF">
        <w:t xml:space="preserve"> </w:t>
      </w:r>
      <w:r w:rsidRPr="002065DF">
        <w:t>and</w:t>
      </w:r>
      <w:r w:rsidR="00291DE7" w:rsidRPr="002065DF">
        <w:t xml:space="preserve"> </w:t>
      </w:r>
      <w:r w:rsidRPr="002065DF">
        <w:t>complex</w:t>
      </w:r>
      <w:r w:rsidR="00291DE7" w:rsidRPr="002065DF">
        <w:t xml:space="preserve"> </w:t>
      </w:r>
      <w:r w:rsidRPr="002065DF">
        <w:t>phrases.</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w:t>
      </w:r>
      <w:r w:rsidR="00291DE7" w:rsidRPr="002065DF">
        <w:t xml:space="preserve"> </w:t>
      </w:r>
      <w:r w:rsidRPr="002065DF">
        <w:t>argue</w:t>
      </w:r>
      <w:r w:rsidR="00291DE7" w:rsidRPr="002065DF">
        <w:t xml:space="preserve"> </w:t>
      </w:r>
      <w:r w:rsidRPr="002065DF">
        <w:t>that</w:t>
      </w:r>
      <w:r w:rsidR="00291DE7" w:rsidRPr="002065DF">
        <w:t xml:space="preserve"> </w:t>
      </w:r>
      <w:r w:rsidRPr="002065DF">
        <w:t>this</w:t>
      </w:r>
      <w:r w:rsidR="00291DE7" w:rsidRPr="002065DF">
        <w:t xml:space="preserve"> </w:t>
      </w:r>
      <w:r w:rsidRPr="002065DF">
        <w:t>transition</w:t>
      </w:r>
      <w:r w:rsidR="00291DE7" w:rsidRPr="002065DF">
        <w:t xml:space="preserve"> </w:t>
      </w:r>
      <w:r w:rsidRPr="002065DF">
        <w:t>prioritizes</w:t>
      </w:r>
      <w:r w:rsidR="00291DE7" w:rsidRPr="002065DF">
        <w:t xml:space="preserve"> </w:t>
      </w:r>
      <w:r w:rsidRPr="002065DF">
        <w:t>economy</w:t>
      </w:r>
      <w:r w:rsidR="00291DE7" w:rsidRPr="002065DF">
        <w:t xml:space="preserve"> </w:t>
      </w:r>
      <w:r w:rsidRPr="002065DF">
        <w:t>and</w:t>
      </w:r>
      <w:r w:rsidR="00291DE7" w:rsidRPr="002065DF">
        <w:t xml:space="preserve"> </w:t>
      </w:r>
      <w:r w:rsidRPr="002065DF">
        <w:t>efficiency</w:t>
      </w:r>
      <w:r w:rsidR="00291DE7" w:rsidRPr="002065DF">
        <w:t xml:space="preserve"> </w:t>
      </w:r>
      <w:r w:rsidRPr="002065DF">
        <w:t>for</w:t>
      </w:r>
      <w:r w:rsidR="00291DE7" w:rsidRPr="002065DF">
        <w:t xml:space="preserve"> </w:t>
      </w:r>
      <w:r w:rsidRPr="002065DF">
        <w:t>expert</w:t>
      </w:r>
      <w:r w:rsidR="00291DE7" w:rsidRPr="002065DF">
        <w:t xml:space="preserve"> </w:t>
      </w:r>
      <w:r w:rsidRPr="002065DF">
        <w:t>readers</w:t>
      </w:r>
      <w:r w:rsidR="00291DE7" w:rsidRPr="002065DF">
        <w:t xml:space="preserve"> </w:t>
      </w:r>
      <w:r w:rsidRPr="002065DF">
        <w:t>who</w:t>
      </w:r>
      <w:r w:rsidR="00291DE7" w:rsidRPr="002065DF">
        <w:t xml:space="preserve"> </w:t>
      </w:r>
      <w:r w:rsidRPr="002065DF">
        <w:t>can</w:t>
      </w:r>
      <w:r w:rsidR="00291DE7" w:rsidRPr="002065DF">
        <w:t xml:space="preserve"> </w:t>
      </w:r>
      <w:r w:rsidRPr="002065DF">
        <w:t>quickly</w:t>
      </w:r>
      <w:r w:rsidR="00291DE7" w:rsidRPr="002065DF">
        <w:t xml:space="preserve"> </w:t>
      </w:r>
      <w:r w:rsidRPr="002065DF">
        <w:t>scan</w:t>
      </w:r>
      <w:r w:rsidR="00291DE7" w:rsidRPr="002065DF">
        <w:t xml:space="preserve"> </w:t>
      </w:r>
      <w:r w:rsidRPr="002065DF">
        <w:t>dense</w:t>
      </w:r>
      <w:r w:rsidR="00291DE7" w:rsidRPr="002065DF">
        <w:t xml:space="preserve"> </w:t>
      </w:r>
      <w:r w:rsidRPr="002065DF">
        <w:t>texts.</w:t>
      </w:r>
      <w:r w:rsidR="00291DE7" w:rsidRPr="002065DF">
        <w:t xml:space="preserve"> </w:t>
      </w:r>
      <w:r w:rsidRPr="002065DF">
        <w:t>However,</w:t>
      </w:r>
      <w:r w:rsidR="00291DE7" w:rsidRPr="002065DF">
        <w:t xml:space="preserve"> </w:t>
      </w:r>
      <w:r w:rsidRPr="002065DF">
        <w:t>noun</w:t>
      </w:r>
      <w:r w:rsidR="00291DE7" w:rsidRPr="002065DF">
        <w:t xml:space="preserve"> </w:t>
      </w:r>
      <w:r w:rsidRPr="002065DF">
        <w:t>clauses</w:t>
      </w:r>
      <w:r w:rsidR="00291DE7" w:rsidRPr="002065DF">
        <w:t xml:space="preserve"> </w:t>
      </w:r>
      <w:r w:rsidRPr="002065DF">
        <w:t>remain</w:t>
      </w:r>
      <w:r w:rsidR="00291DE7" w:rsidRPr="002065DF">
        <w:t xml:space="preserve"> </w:t>
      </w:r>
      <w:r w:rsidRPr="002065DF">
        <w:t>superior</w:t>
      </w:r>
      <w:r w:rsidR="00291DE7" w:rsidRPr="002065DF">
        <w:t xml:space="preserve"> </w:t>
      </w:r>
      <w:r w:rsidRPr="002065DF">
        <w:t>for</w:t>
      </w:r>
      <w:r w:rsidR="00291DE7" w:rsidRPr="002065DF">
        <w:t xml:space="preserve"> </w:t>
      </w:r>
      <w:r w:rsidRPr="002065DF">
        <w:t>clarity</w:t>
      </w:r>
      <w:r w:rsidR="00291DE7" w:rsidRPr="002065DF">
        <w:t xml:space="preserve"> </w:t>
      </w:r>
      <w:r w:rsidRPr="002065DF">
        <w:t>when</w:t>
      </w:r>
      <w:r w:rsidR="00291DE7" w:rsidRPr="002065DF">
        <w:t xml:space="preserve"> </w:t>
      </w:r>
      <w:r w:rsidRPr="002065DF">
        <w:t>addressing</w:t>
      </w:r>
      <w:r w:rsidR="00291DE7" w:rsidRPr="002065DF">
        <w:t xml:space="preserve"> </w:t>
      </w:r>
      <w:r w:rsidRPr="002065DF">
        <w:t>novice</w:t>
      </w:r>
      <w:r w:rsidR="00291DE7" w:rsidRPr="002065DF">
        <w:t xml:space="preserve"> </w:t>
      </w:r>
      <w:r w:rsidRPr="002065DF">
        <w:t>audiences,</w:t>
      </w:r>
      <w:r w:rsidR="00291DE7" w:rsidRPr="002065DF">
        <w:t xml:space="preserve"> </w:t>
      </w:r>
      <w:r w:rsidRPr="002065DF">
        <w:t>resolving</w:t>
      </w:r>
      <w:r w:rsidR="00291DE7" w:rsidRPr="002065DF">
        <w:t xml:space="preserve"> </w:t>
      </w:r>
      <w:r w:rsidRPr="002065DF">
        <w:t>structural</w:t>
      </w:r>
      <w:r w:rsidR="00291DE7" w:rsidRPr="002065DF">
        <w:t xml:space="preserve"> </w:t>
      </w:r>
      <w:r w:rsidRPr="002065DF">
        <w:t>ambiguities,</w:t>
      </w:r>
      <w:r w:rsidR="00291DE7" w:rsidRPr="002065DF">
        <w:t xml:space="preserve"> </w:t>
      </w:r>
      <w:r w:rsidRPr="002065DF">
        <w:t>or</w:t>
      </w:r>
      <w:r w:rsidR="00291DE7" w:rsidRPr="002065DF">
        <w:t xml:space="preserve"> </w:t>
      </w:r>
      <w:r w:rsidRPr="002065DF">
        <w:t>when</w:t>
      </w:r>
      <w:r w:rsidR="00291DE7" w:rsidRPr="002065DF">
        <w:t xml:space="preserve"> </w:t>
      </w:r>
      <w:r w:rsidRPr="002065DF">
        <w:t>explicit</w:t>
      </w:r>
      <w:r w:rsidR="00291DE7" w:rsidRPr="002065DF">
        <w:t xml:space="preserve"> </w:t>
      </w:r>
      <w:r w:rsidRPr="002065DF">
        <w:t>markers</w:t>
      </w:r>
      <w:r w:rsidR="00291DE7" w:rsidRPr="002065DF">
        <w:t xml:space="preserve"> </w:t>
      </w:r>
      <w:r w:rsidRPr="002065DF">
        <w:t>for</w:t>
      </w:r>
      <w:r w:rsidR="00291DE7" w:rsidRPr="002065DF">
        <w:t xml:space="preserve"> </w:t>
      </w:r>
      <w:r w:rsidRPr="002065DF">
        <w:t>tense,</w:t>
      </w:r>
      <w:r w:rsidR="00291DE7" w:rsidRPr="002065DF">
        <w:t xml:space="preserve"> </w:t>
      </w:r>
      <w:r w:rsidRPr="002065DF">
        <w:t>aspect,</w:t>
      </w:r>
      <w:r w:rsidR="00291DE7" w:rsidRPr="002065DF">
        <w:t xml:space="preserve"> </w:t>
      </w:r>
      <w:r w:rsidRPr="002065DF">
        <w:t>and</w:t>
      </w:r>
      <w:r w:rsidR="00291DE7" w:rsidRPr="002065DF">
        <w:t xml:space="preserve"> </w:t>
      </w:r>
      <w:r w:rsidRPr="002065DF">
        <w:t>agency</w:t>
      </w:r>
      <w:r w:rsidR="00291DE7" w:rsidRPr="002065DF">
        <w:t xml:space="preserve"> </w:t>
      </w:r>
      <w:r w:rsidRPr="002065DF">
        <w:t>are</w:t>
      </w:r>
      <w:r w:rsidR="00291DE7" w:rsidRPr="002065DF">
        <w:t xml:space="preserve"> </w:t>
      </w:r>
      <w:r w:rsidRPr="002065DF">
        <w:t>required</w:t>
      </w:r>
      <w:r w:rsidR="00291DE7" w:rsidRPr="002065DF">
        <w:t xml:space="preserve"> </w:t>
      </w:r>
      <w:r w:rsidRPr="002065DF">
        <w:t>to</w:t>
      </w:r>
      <w:r w:rsidR="00291DE7" w:rsidRPr="002065DF">
        <w:t xml:space="preserve"> </w:t>
      </w:r>
      <w:r w:rsidRPr="002065DF">
        <w:t>avoid</w:t>
      </w:r>
      <w:r w:rsidR="00291DE7" w:rsidRPr="002065DF">
        <w:t xml:space="preserve"> </w:t>
      </w:r>
      <w:r w:rsidRPr="002065DF">
        <w:t>the</w:t>
      </w:r>
      <w:r w:rsidR="00291DE7" w:rsidRPr="002065DF">
        <w:t xml:space="preserve"> </w:t>
      </w:r>
      <w:r w:rsidRPr="002065DF">
        <w:t>information</w:t>
      </w:r>
      <w:r w:rsidR="00291DE7" w:rsidRPr="002065DF">
        <w:t xml:space="preserve"> </w:t>
      </w:r>
      <w:r w:rsidRPr="002065DF">
        <w:t>loss</w:t>
      </w:r>
      <w:r w:rsidR="00291DE7" w:rsidRPr="002065DF">
        <w:t xml:space="preserve"> </w:t>
      </w:r>
      <w:r w:rsidRPr="002065DF">
        <w:t>inherent</w:t>
      </w:r>
      <w:r w:rsidR="00291DE7" w:rsidRPr="002065DF">
        <w:t xml:space="preserve"> </w:t>
      </w:r>
      <w:r w:rsidRPr="002065DF">
        <w:t>in</w:t>
      </w:r>
      <w:r w:rsidR="00291DE7" w:rsidRPr="002065DF">
        <w:t xml:space="preserve"> </w:t>
      </w:r>
      <w:r w:rsidRPr="002065DF">
        <w:t>nominalization.</w:t>
      </w:r>
    </w:p>
    <w:p w14:paraId="435DC65D" w14:textId="2873A0ED" w:rsidR="007F3D9B" w:rsidRPr="002065DF" w:rsidRDefault="007F3D9B" w:rsidP="002065DF">
      <w:pPr>
        <w:ind w:left="284" w:firstLine="567"/>
      </w:pPr>
      <w:r w:rsidRPr="002065DF">
        <w:t>Expanding</w:t>
      </w:r>
      <w:r w:rsidR="00291DE7" w:rsidRPr="002065DF">
        <w:t xml:space="preserve"> </w:t>
      </w:r>
      <w:r w:rsidRPr="002065DF">
        <w:t>on</w:t>
      </w:r>
      <w:r w:rsidR="00291DE7" w:rsidRPr="002065DF">
        <w:t xml:space="preserve"> </w:t>
      </w:r>
      <w:r w:rsidRPr="002065DF">
        <w:t>this,</w:t>
      </w:r>
      <w:r w:rsidR="00291DE7" w:rsidRPr="002065DF">
        <w:t xml:space="preserve"> </w:t>
      </w:r>
      <w:r w:rsidRPr="002065DF">
        <w:t>(Lu,</w:t>
      </w:r>
      <w:r w:rsidR="00291DE7" w:rsidRPr="002065DF">
        <w:t xml:space="preserve"> </w:t>
      </w:r>
      <w:r w:rsidRPr="002065DF">
        <w:t>2011)</w:t>
      </w:r>
      <w:r w:rsidR="00291DE7" w:rsidRPr="002065DF">
        <w:t xml:space="preserve"> </w:t>
      </w:r>
      <w:r w:rsidRPr="002065DF">
        <w:t>challenges</w:t>
      </w:r>
      <w:r w:rsidR="00291DE7" w:rsidRPr="002065DF">
        <w:t xml:space="preserve"> </w:t>
      </w:r>
      <w:r w:rsidRPr="002065DF">
        <w:t>the</w:t>
      </w:r>
      <w:r w:rsidR="00291DE7" w:rsidRPr="002065DF">
        <w:t xml:space="preserve"> </w:t>
      </w:r>
      <w:r w:rsidRPr="002065DF">
        <w:t>assumption</w:t>
      </w:r>
      <w:r w:rsidR="00291DE7" w:rsidRPr="002065DF">
        <w:t xml:space="preserve"> </w:t>
      </w:r>
      <w:r w:rsidRPr="002065DF">
        <w:t>that</w:t>
      </w:r>
      <w:r w:rsidR="00291DE7" w:rsidRPr="002065DF">
        <w:t xml:space="preserve"> </w:t>
      </w:r>
      <w:r w:rsidRPr="002065DF">
        <w:t>increased</w:t>
      </w:r>
      <w:r w:rsidR="00291DE7" w:rsidRPr="002065DF">
        <w:t xml:space="preserve"> </w:t>
      </w:r>
      <w:r w:rsidRPr="002065DF">
        <w:t>clausal</w:t>
      </w:r>
      <w:r w:rsidR="00291DE7" w:rsidRPr="002065DF">
        <w:t xml:space="preserve"> </w:t>
      </w:r>
      <w:r w:rsidRPr="002065DF">
        <w:t>subordination</w:t>
      </w:r>
      <w:r w:rsidR="00291DE7" w:rsidRPr="002065DF">
        <w:t xml:space="preserve"> </w:t>
      </w:r>
      <w:r w:rsidRPr="002065DF">
        <w:t>indicates</w:t>
      </w:r>
      <w:r w:rsidR="00291DE7" w:rsidRPr="002065DF">
        <w:t xml:space="preserve"> </w:t>
      </w:r>
      <w:r w:rsidRPr="002065DF">
        <w:t>linguistic</w:t>
      </w:r>
      <w:r w:rsidR="00291DE7" w:rsidRPr="002065DF">
        <w:t xml:space="preserve"> </w:t>
      </w:r>
      <w:r w:rsidRPr="002065DF">
        <w:t>maturity.</w:t>
      </w:r>
      <w:r w:rsidR="00291DE7" w:rsidRPr="002065DF">
        <w:t xml:space="preserve"> </w:t>
      </w:r>
      <w:r w:rsidRPr="002065DF">
        <w:t>Instead,</w:t>
      </w:r>
      <w:r w:rsidR="00291DE7" w:rsidRPr="002065DF">
        <w:t xml:space="preserve"> </w:t>
      </w:r>
      <w:r w:rsidRPr="002065DF">
        <w:t>writing</w:t>
      </w:r>
      <w:r w:rsidR="00291DE7" w:rsidRPr="002065DF">
        <w:t xml:space="preserve"> </w:t>
      </w:r>
      <w:r w:rsidRPr="002065DF">
        <w:t>development</w:t>
      </w:r>
      <w:r w:rsidR="00291DE7" w:rsidRPr="002065DF">
        <w:t xml:space="preserve"> </w:t>
      </w:r>
      <w:r w:rsidRPr="002065DF">
        <w:t>follows</w:t>
      </w:r>
      <w:r w:rsidR="00291DE7" w:rsidRPr="002065DF">
        <w:t xml:space="preserve"> </w:t>
      </w:r>
      <w:r w:rsidRPr="002065DF">
        <w:t>a</w:t>
      </w:r>
      <w:r w:rsidR="00291DE7" w:rsidRPr="002065DF">
        <w:t xml:space="preserve"> </w:t>
      </w:r>
      <w:r w:rsidRPr="002065DF">
        <w:t>"non-linear</w:t>
      </w:r>
      <w:r w:rsidR="00291DE7" w:rsidRPr="002065DF">
        <w:t xml:space="preserve"> </w:t>
      </w:r>
      <w:r w:rsidRPr="002065DF">
        <w:lastRenderedPageBreak/>
        <w:t>complexification"</w:t>
      </w:r>
      <w:r w:rsidR="00291DE7" w:rsidRPr="002065DF">
        <w:t xml:space="preserve"> </w:t>
      </w:r>
      <w:r w:rsidRPr="002065DF">
        <w:t>path</w:t>
      </w:r>
      <w:r w:rsidR="00291DE7" w:rsidRPr="002065DF">
        <w:t xml:space="preserve"> </w:t>
      </w:r>
      <w:r w:rsidRPr="002065DF">
        <w:t>where</w:t>
      </w:r>
      <w:r w:rsidR="00291DE7" w:rsidRPr="002065DF">
        <w:t xml:space="preserve"> </w:t>
      </w:r>
      <w:r w:rsidRPr="002065DF">
        <w:t>advanced</w:t>
      </w:r>
      <w:r w:rsidR="00291DE7" w:rsidRPr="002065DF">
        <w:t xml:space="preserve"> </w:t>
      </w:r>
      <w:r w:rsidRPr="002065DF">
        <w:t>proficiency</w:t>
      </w:r>
      <w:r w:rsidR="00291DE7" w:rsidRPr="002065DF">
        <w:t xml:space="preserve"> </w:t>
      </w:r>
      <w:r w:rsidRPr="002065DF">
        <w:t>is</w:t>
      </w:r>
      <w:r w:rsidR="00291DE7" w:rsidRPr="002065DF">
        <w:t xml:space="preserve"> </w:t>
      </w:r>
      <w:r w:rsidRPr="002065DF">
        <w:t>actually</w:t>
      </w:r>
      <w:r w:rsidR="00291DE7" w:rsidRPr="002065DF">
        <w:t xml:space="preserve"> </w:t>
      </w:r>
      <w:r w:rsidRPr="002065DF">
        <w:t>indexed</w:t>
      </w:r>
      <w:r w:rsidR="00291DE7" w:rsidRPr="002065DF">
        <w:t xml:space="preserve"> </w:t>
      </w:r>
      <w:r w:rsidRPr="002065DF">
        <w:t>by</w:t>
      </w:r>
      <w:r w:rsidR="00291DE7" w:rsidRPr="002065DF">
        <w:t xml:space="preserve"> </w:t>
      </w:r>
      <w:r w:rsidRPr="002065DF">
        <w:t>a</w:t>
      </w:r>
      <w:r w:rsidR="00291DE7" w:rsidRPr="002065DF">
        <w:t xml:space="preserve"> </w:t>
      </w:r>
      <w:r w:rsidRPr="002065DF">
        <w:t>decrease</w:t>
      </w:r>
      <w:r w:rsidR="00291DE7" w:rsidRPr="002065DF">
        <w:t xml:space="preserve"> </w:t>
      </w:r>
      <w:r w:rsidRPr="002065DF">
        <w:t>in</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and</w:t>
      </w:r>
      <w:r w:rsidR="00291DE7" w:rsidRPr="002065DF">
        <w:t xml:space="preserve"> </w:t>
      </w:r>
      <w:r w:rsidRPr="002065DF">
        <w:t>a</w:t>
      </w:r>
      <w:r w:rsidR="00291DE7" w:rsidRPr="002065DF">
        <w:t xml:space="preserve"> </w:t>
      </w:r>
      <w:r w:rsidRPr="002065DF">
        <w:t>significant</w:t>
      </w:r>
      <w:r w:rsidR="00291DE7" w:rsidRPr="002065DF">
        <w:t xml:space="preserve"> </w:t>
      </w:r>
      <w:r w:rsidRPr="002065DF">
        <w:t>increase</w:t>
      </w:r>
      <w:r w:rsidR="00291DE7" w:rsidRPr="002065DF">
        <w:t xml:space="preserve"> </w:t>
      </w:r>
      <w:r w:rsidRPr="002065DF">
        <w:t>in</w:t>
      </w:r>
      <w:r w:rsidR="00291DE7" w:rsidRPr="002065DF">
        <w:t xml:space="preserve"> </w:t>
      </w:r>
      <w:r w:rsidRPr="002065DF">
        <w:t>"Complex</w:t>
      </w:r>
      <w:r w:rsidR="00291DE7" w:rsidRPr="002065DF">
        <w:t xml:space="preserve"> </w:t>
      </w:r>
      <w:r w:rsidRPr="002065DF">
        <w:t>Nominals".</w:t>
      </w:r>
      <w:r w:rsidR="00291DE7" w:rsidRPr="002065DF">
        <w:t xml:space="preserve"> </w:t>
      </w:r>
      <w:r w:rsidRPr="002065DF">
        <w:t>For</w:t>
      </w:r>
      <w:r w:rsidR="00291DE7" w:rsidRPr="002065DF">
        <w:t xml:space="preserve"> </w:t>
      </w:r>
      <w:r w:rsidRPr="002065DF">
        <w:t>EFL</w:t>
      </w:r>
      <w:r w:rsidR="00291DE7" w:rsidRPr="002065DF">
        <w:t xml:space="preserve"> </w:t>
      </w:r>
      <w:r w:rsidRPr="002065DF">
        <w:t>learners,</w:t>
      </w:r>
      <w:r w:rsidR="00291DE7" w:rsidRPr="002065DF">
        <w:t xml:space="preserve"> </w:t>
      </w:r>
      <w:r w:rsidRPr="002065DF">
        <w:t>true</w:t>
      </w:r>
      <w:r w:rsidR="00291DE7" w:rsidRPr="002065DF">
        <w:t xml:space="preserve"> </w:t>
      </w:r>
      <w:r w:rsidRPr="002065DF">
        <w:t>maturity</w:t>
      </w:r>
      <w:r w:rsidR="00291DE7" w:rsidRPr="002065DF">
        <w:t xml:space="preserve"> </w:t>
      </w:r>
      <w:r w:rsidRPr="002065DF">
        <w:t>is</w:t>
      </w:r>
      <w:r w:rsidR="00291DE7" w:rsidRPr="002065DF">
        <w:t xml:space="preserve"> </w:t>
      </w:r>
      <w:r w:rsidRPr="002065DF">
        <w:t>evidenced</w:t>
      </w:r>
      <w:r w:rsidR="00291DE7" w:rsidRPr="002065DF">
        <w:t xml:space="preserve"> </w:t>
      </w:r>
      <w:r w:rsidRPr="002065DF">
        <w:t>when</w:t>
      </w:r>
      <w:r w:rsidR="00291DE7" w:rsidRPr="002065DF">
        <w:t xml:space="preserve"> </w:t>
      </w:r>
      <w:r w:rsidRPr="002065DF">
        <w:t>they</w:t>
      </w:r>
      <w:r w:rsidR="00291DE7" w:rsidRPr="002065DF">
        <w:t xml:space="preserve"> </w:t>
      </w:r>
      <w:r w:rsidRPr="002065DF">
        <w:t>transition</w:t>
      </w:r>
      <w:r w:rsidR="00291DE7" w:rsidRPr="002065DF">
        <w:t xml:space="preserve"> </w:t>
      </w:r>
      <w:r w:rsidRPr="002065DF">
        <w:t>away</w:t>
      </w:r>
      <w:r w:rsidR="00291DE7" w:rsidRPr="002065DF">
        <w:t xml:space="preserve"> </w:t>
      </w:r>
      <w:r w:rsidRPr="002065DF">
        <w:t>from</w:t>
      </w:r>
      <w:r w:rsidR="00291DE7" w:rsidRPr="002065DF">
        <w:t xml:space="preserve"> </w:t>
      </w:r>
      <w:r w:rsidRPr="002065DF">
        <w:t>repetitive</w:t>
      </w:r>
      <w:r w:rsidR="00291DE7" w:rsidRPr="002065DF">
        <w:t xml:space="preserve"> </w:t>
      </w:r>
      <w:r w:rsidRPr="002065DF">
        <w:t>clausal</w:t>
      </w:r>
      <w:r w:rsidR="00291DE7" w:rsidRPr="002065DF">
        <w:t xml:space="preserve"> </w:t>
      </w:r>
      <w:r w:rsidRPr="002065DF">
        <w:t>embedding</w:t>
      </w:r>
      <w:r w:rsidR="00291DE7" w:rsidRPr="002065DF">
        <w:t xml:space="preserve"> </w:t>
      </w:r>
      <w:r w:rsidRPr="002065DF">
        <w:t>toward</w:t>
      </w:r>
      <w:r w:rsidR="00291DE7" w:rsidRPr="002065DF">
        <w:t xml:space="preserve"> </w:t>
      </w:r>
      <w:r w:rsidRPr="002065DF">
        <w:t>the</w:t>
      </w:r>
      <w:r w:rsidR="00291DE7" w:rsidRPr="002065DF">
        <w:t xml:space="preserve"> </w:t>
      </w:r>
      <w:r w:rsidRPr="002065DF">
        <w:t>dense</w:t>
      </w:r>
      <w:r w:rsidR="00291DE7" w:rsidRPr="002065DF">
        <w:t xml:space="preserve"> </w:t>
      </w:r>
      <w:r w:rsidRPr="002065DF">
        <w:t>phrasal</w:t>
      </w:r>
      <w:r w:rsidR="00291DE7" w:rsidRPr="002065DF">
        <w:t xml:space="preserve"> </w:t>
      </w:r>
      <w:r w:rsidRPr="002065DF">
        <w:t>structures</w:t>
      </w:r>
      <w:r w:rsidR="00291DE7" w:rsidRPr="002065DF">
        <w:t xml:space="preserve"> </w:t>
      </w:r>
      <w:r w:rsidRPr="002065DF">
        <w:t>characteristic</w:t>
      </w:r>
      <w:r w:rsidR="00291DE7" w:rsidRPr="002065DF">
        <w:t xml:space="preserve"> </w:t>
      </w:r>
      <w:r w:rsidRPr="002065DF">
        <w:t>of</w:t>
      </w:r>
      <w:r w:rsidR="00291DE7" w:rsidRPr="002065DF">
        <w:t xml:space="preserve"> </w:t>
      </w:r>
      <w:r w:rsidRPr="002065DF">
        <w:t>professional</w:t>
      </w:r>
      <w:r w:rsidR="00291DE7" w:rsidRPr="002065DF">
        <w:t xml:space="preserve"> </w:t>
      </w:r>
      <w:r w:rsidRPr="002065DF">
        <w:t>academic</w:t>
      </w:r>
      <w:r w:rsidR="00291DE7" w:rsidRPr="002065DF">
        <w:t xml:space="preserve"> </w:t>
      </w:r>
      <w:r w:rsidRPr="002065DF">
        <w:t>prose.</w:t>
      </w:r>
    </w:p>
    <w:p w14:paraId="7F8FB79F" w14:textId="120C5371" w:rsidR="007F3D9B" w:rsidRPr="002065DF" w:rsidRDefault="007F3D9B" w:rsidP="002065DF">
      <w:pPr>
        <w:ind w:left="284" w:firstLine="567"/>
      </w:pPr>
      <w:r w:rsidRPr="002065DF">
        <w:t>Finally,</w:t>
      </w:r>
      <w:r w:rsidR="00291DE7" w:rsidRPr="002065DF">
        <w:t xml:space="preserve"> </w:t>
      </w:r>
      <w:r w:rsidRPr="002065DF">
        <w:t>contrastive</w:t>
      </w:r>
      <w:r w:rsidR="00291DE7" w:rsidRPr="002065DF">
        <w:t xml:space="preserve"> </w:t>
      </w:r>
      <w:r w:rsidRPr="002065DF">
        <w:t>analysis</w:t>
      </w:r>
      <w:r w:rsidR="00291DE7" w:rsidRPr="002065DF">
        <w:t xml:space="preserve"> </w:t>
      </w:r>
      <w:r w:rsidRPr="002065DF">
        <w:t>reveals</w:t>
      </w:r>
      <w:r w:rsidR="00291DE7" w:rsidRPr="002065DF">
        <w:t xml:space="preserve"> </w:t>
      </w:r>
      <w:r w:rsidRPr="002065DF">
        <w:t>specific</w:t>
      </w:r>
      <w:r w:rsidR="00291DE7" w:rsidRPr="002065DF">
        <w:t xml:space="preserve"> </w:t>
      </w:r>
      <w:r w:rsidRPr="002065DF">
        <w:t>"interference"</w:t>
      </w:r>
      <w:r w:rsidR="00291DE7" w:rsidRPr="002065DF">
        <w:t xml:space="preserve"> </w:t>
      </w:r>
      <w:r w:rsidRPr="002065DF">
        <w:t>errors</w:t>
      </w:r>
      <w:r w:rsidR="00291DE7" w:rsidRPr="002065DF">
        <w:t xml:space="preserve"> </w:t>
      </w:r>
      <w:r w:rsidRPr="002065DF">
        <w:t>among</w:t>
      </w:r>
      <w:r w:rsidR="00291DE7" w:rsidRPr="002065DF">
        <w:t xml:space="preserve"> </w:t>
      </w:r>
      <w:r w:rsidRPr="002065DF">
        <w:t>Indonesian</w:t>
      </w:r>
      <w:r w:rsidR="00291DE7" w:rsidRPr="002065DF">
        <w:t xml:space="preserve"> </w:t>
      </w:r>
      <w:r w:rsidRPr="002065DF">
        <w:t>speakers</w:t>
      </w:r>
      <w:r w:rsidR="00291DE7" w:rsidRPr="002065DF">
        <w:t xml:space="preserve"> </w:t>
      </w:r>
      <w:r w:rsidRPr="002065DF">
        <w:t>mapping</w:t>
      </w:r>
      <w:r w:rsidR="00291DE7" w:rsidRPr="002065DF">
        <w:t xml:space="preserve"> </w:t>
      </w:r>
      <w:r w:rsidRPr="002065DF">
        <w:t>the</w:t>
      </w:r>
      <w:r w:rsidR="00291DE7" w:rsidRPr="002065DF">
        <w:t xml:space="preserve"> </w:t>
      </w:r>
      <w:r w:rsidRPr="002065DF">
        <w:t>native</w:t>
      </w:r>
      <w:r w:rsidR="00291DE7" w:rsidRPr="002065DF">
        <w:t xml:space="preserve"> </w:t>
      </w:r>
      <w:r w:rsidRPr="002065DF">
        <w:t>bahwa</w:t>
      </w:r>
      <w:r w:rsidR="00291DE7" w:rsidRPr="002065DF">
        <w:t xml:space="preserve"> </w:t>
      </w:r>
      <w:r w:rsidRPr="002065DF">
        <w:t>onto</w:t>
      </w:r>
      <w:r w:rsidR="00291DE7" w:rsidRPr="002065DF">
        <w:t xml:space="preserve"> </w:t>
      </w:r>
      <w:r w:rsidRPr="002065DF">
        <w:t>English</w:t>
      </w:r>
      <w:r w:rsidR="00291DE7" w:rsidRPr="002065DF">
        <w:t xml:space="preserve"> </w:t>
      </w:r>
      <w:r w:rsidRPr="002065DF">
        <w:t>that-clauses.</w:t>
      </w:r>
      <w:r w:rsidR="00291DE7" w:rsidRPr="002065DF">
        <w:t xml:space="preserve"> </w:t>
      </w:r>
      <w:r w:rsidRPr="002065DF">
        <w:t>These</w:t>
      </w:r>
      <w:r w:rsidR="00291DE7" w:rsidRPr="002065DF">
        <w:t xml:space="preserve"> </w:t>
      </w:r>
      <w:r w:rsidRPr="002065DF">
        <w:t>include</w:t>
      </w:r>
      <w:r w:rsidR="00291DE7" w:rsidRPr="002065DF">
        <w:t xml:space="preserve"> </w:t>
      </w:r>
      <w:r w:rsidRPr="002065DF">
        <w:t>the</w:t>
      </w:r>
      <w:r w:rsidR="00291DE7" w:rsidRPr="002065DF">
        <w:t xml:space="preserve"> </w:t>
      </w:r>
      <w:r w:rsidRPr="002065DF">
        <w:t>inappropriate</w:t>
      </w:r>
      <w:r w:rsidR="00291DE7" w:rsidRPr="002065DF">
        <w:t xml:space="preserve"> </w:t>
      </w:r>
      <w:r w:rsidRPr="002065DF">
        <w:t>omission</w:t>
      </w:r>
      <w:r w:rsidR="00291DE7" w:rsidRPr="002065DF">
        <w:t xml:space="preserve"> </w:t>
      </w:r>
      <w:r w:rsidRPr="002065DF">
        <w:t>of</w:t>
      </w:r>
      <w:r w:rsidR="00291DE7" w:rsidRPr="002065DF">
        <w:t xml:space="preserve"> </w:t>
      </w:r>
      <w:r w:rsidRPr="002065DF">
        <w:t>complementizers</w:t>
      </w:r>
      <w:r w:rsidR="00291DE7" w:rsidRPr="002065DF">
        <w:t xml:space="preserve"> </w:t>
      </w:r>
      <w:r w:rsidRPr="002065DF">
        <w:t>due</w:t>
      </w:r>
      <w:r w:rsidR="00291DE7" w:rsidRPr="002065DF">
        <w:t xml:space="preserve"> </w:t>
      </w:r>
      <w:r w:rsidRPr="002065DF">
        <w:t>to</w:t>
      </w:r>
      <w:r w:rsidR="00291DE7" w:rsidRPr="002065DF">
        <w:t xml:space="preserve"> </w:t>
      </w:r>
      <w:r w:rsidRPr="002065DF">
        <w:t>context-dependent</w:t>
      </w:r>
      <w:r w:rsidR="00291DE7" w:rsidRPr="002065DF">
        <w:t xml:space="preserve"> </w:t>
      </w:r>
      <w:r w:rsidRPr="002065DF">
        <w:t>L1</w:t>
      </w:r>
      <w:r w:rsidR="00291DE7" w:rsidRPr="002065DF">
        <w:t xml:space="preserve"> </w:t>
      </w:r>
      <w:r w:rsidRPr="002065DF">
        <w:t>habits</w:t>
      </w:r>
      <w:r w:rsidR="00291DE7" w:rsidRPr="002065DF">
        <w:t xml:space="preserve"> </w:t>
      </w:r>
      <w:r w:rsidRPr="002065DF">
        <w:t>and</w:t>
      </w:r>
      <w:r w:rsidR="00291DE7" w:rsidRPr="002065DF">
        <w:t xml:space="preserve"> </w:t>
      </w:r>
      <w:r w:rsidRPr="002065DF">
        <w:t>prepositional</w:t>
      </w:r>
      <w:r w:rsidR="00291DE7" w:rsidRPr="002065DF">
        <w:t xml:space="preserve"> </w:t>
      </w:r>
      <w:r w:rsidRPr="002065DF">
        <w:t>transfer</w:t>
      </w:r>
      <w:r w:rsidR="00291DE7" w:rsidRPr="002065DF">
        <w:t xml:space="preserve"> </w:t>
      </w:r>
      <w:r w:rsidRPr="002065DF">
        <w:t>errors</w:t>
      </w:r>
      <w:r w:rsidR="00291DE7" w:rsidRPr="002065DF">
        <w:t xml:space="preserve"> </w:t>
      </w:r>
      <w:r w:rsidRPr="002065DF">
        <w:t>where</w:t>
      </w:r>
      <w:r w:rsidR="00291DE7" w:rsidRPr="002065DF">
        <w:t xml:space="preserve"> </w:t>
      </w:r>
      <w:r w:rsidRPr="002065DF">
        <w:t>learners</w:t>
      </w:r>
      <w:r w:rsidR="00291DE7" w:rsidRPr="002065DF">
        <w:t xml:space="preserve"> </w:t>
      </w:r>
      <w:r w:rsidRPr="002065DF">
        <w:t>either</w:t>
      </w:r>
      <w:r w:rsidR="00291DE7" w:rsidRPr="002065DF">
        <w:t xml:space="preserve"> </w:t>
      </w:r>
      <w:r w:rsidRPr="002065DF">
        <w:t>insert</w:t>
      </w:r>
      <w:r w:rsidR="00291DE7" w:rsidRPr="002065DF">
        <w:t xml:space="preserve"> </w:t>
      </w:r>
      <w:r w:rsidRPr="002065DF">
        <w:t>unnecessary</w:t>
      </w:r>
      <w:r w:rsidR="00291DE7" w:rsidRPr="002065DF">
        <w:t xml:space="preserve"> </w:t>
      </w:r>
      <w:r w:rsidRPr="002065DF">
        <w:t>prepositions</w:t>
      </w:r>
      <w:r w:rsidR="00291DE7" w:rsidRPr="002065DF">
        <w:t xml:space="preserve"> </w:t>
      </w:r>
      <w:r w:rsidRPr="002065DF">
        <w:t>or</w:t>
      </w:r>
      <w:r w:rsidR="00291DE7" w:rsidRPr="002065DF">
        <w:t xml:space="preserve"> </w:t>
      </w:r>
      <w:r w:rsidRPr="002065DF">
        <w:t>omit</w:t>
      </w:r>
      <w:r w:rsidR="00291DE7" w:rsidRPr="002065DF">
        <w:t xml:space="preserve"> </w:t>
      </w:r>
      <w:r w:rsidRPr="002065DF">
        <w:t>required</w:t>
      </w:r>
      <w:r w:rsidR="00291DE7" w:rsidRPr="002065DF">
        <w:t xml:space="preserve"> </w:t>
      </w:r>
      <w:r w:rsidRPr="002065DF">
        <w:t>ones</w:t>
      </w:r>
      <w:r w:rsidR="00291DE7" w:rsidRPr="002065DF">
        <w:t xml:space="preserve"> </w:t>
      </w:r>
      <w:r w:rsidRPr="002065DF">
        <w:t>based</w:t>
      </w:r>
      <w:r w:rsidR="00291DE7" w:rsidRPr="002065DF">
        <w:t xml:space="preserve"> </w:t>
      </w:r>
      <w:r w:rsidRPr="002065DF">
        <w:t>on</w:t>
      </w:r>
      <w:r w:rsidR="00291DE7" w:rsidRPr="002065DF">
        <w:t xml:space="preserve"> </w:t>
      </w:r>
      <w:r w:rsidRPr="002065DF">
        <w:t>structural</w:t>
      </w:r>
      <w:r w:rsidR="00291DE7" w:rsidRPr="002065DF">
        <w:t xml:space="preserve"> </w:t>
      </w:r>
      <w:r w:rsidRPr="002065DF">
        <w:t>disparities.</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r w:rsidR="00291DE7" w:rsidRPr="002065DF">
        <w:t xml:space="preserve"> </w:t>
      </w:r>
      <w:r w:rsidRPr="002065DF">
        <w:t>suggest</w:t>
      </w:r>
      <w:r w:rsidR="00291DE7" w:rsidRPr="002065DF">
        <w:t xml:space="preserve"> </w:t>
      </w:r>
      <w:r w:rsidRPr="002065DF">
        <w:t>that</w:t>
      </w:r>
      <w:r w:rsidR="00291DE7" w:rsidRPr="002065DF">
        <w:t xml:space="preserve"> </w:t>
      </w:r>
      <w:r w:rsidRPr="002065DF">
        <w:t>Indonesian</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struggle</w:t>
      </w:r>
      <w:r w:rsidR="00291DE7" w:rsidRPr="002065DF">
        <w:t xml:space="preserve"> </w:t>
      </w:r>
      <w:r w:rsidRPr="002065DF">
        <w:t>with</w:t>
      </w:r>
      <w:r w:rsidR="00291DE7" w:rsidRPr="002065DF">
        <w:t xml:space="preserve"> </w:t>
      </w:r>
      <w:r w:rsidRPr="002065DF">
        <w:t>the</w:t>
      </w:r>
      <w:r w:rsidR="00291DE7" w:rsidRPr="002065DF">
        <w:t xml:space="preserve"> </w:t>
      </w:r>
      <w:r w:rsidRPr="002065DF">
        <w:t>diverse</w:t>
      </w:r>
      <w:r w:rsidR="00291DE7" w:rsidRPr="002065DF">
        <w:t xml:space="preserve"> </w:t>
      </w:r>
      <w:r w:rsidRPr="002065DF">
        <w:t>range</w:t>
      </w:r>
      <w:r w:rsidR="00291DE7" w:rsidRPr="002065DF">
        <w:t xml:space="preserve"> </w:t>
      </w:r>
      <w:r w:rsidRPr="002065DF">
        <w:t>of</w:t>
      </w:r>
      <w:r w:rsidR="00291DE7" w:rsidRPr="002065DF">
        <w:t xml:space="preserve"> </w:t>
      </w:r>
      <w:r w:rsidRPr="002065DF">
        <w:t>English</w:t>
      </w:r>
      <w:r w:rsidR="00291DE7" w:rsidRPr="002065DF">
        <w:t xml:space="preserve"> </w:t>
      </w:r>
      <w:r w:rsidRPr="002065DF">
        <w:t>connectors,</w:t>
      </w:r>
      <w:r w:rsidR="00291DE7" w:rsidRPr="002065DF">
        <w:t xml:space="preserve"> </w:t>
      </w:r>
      <w:r w:rsidRPr="002065DF">
        <w:t>frequently</w:t>
      </w:r>
      <w:r w:rsidR="00291DE7" w:rsidRPr="002065DF">
        <w:t xml:space="preserve"> </w:t>
      </w:r>
      <w:r w:rsidRPr="002065DF">
        <w:t>relying</w:t>
      </w:r>
      <w:r w:rsidR="00291DE7" w:rsidRPr="002065DF">
        <w:t xml:space="preserve"> </w:t>
      </w:r>
      <w:r w:rsidRPr="002065DF">
        <w:t>on</w:t>
      </w:r>
      <w:r w:rsidR="00291DE7" w:rsidRPr="002065DF">
        <w:t xml:space="preserve"> </w:t>
      </w:r>
      <w:r w:rsidRPr="002065DF">
        <w:t>over-simplified</w:t>
      </w:r>
      <w:r w:rsidR="00291DE7" w:rsidRPr="002065DF">
        <w:t xml:space="preserve"> </w:t>
      </w:r>
      <w:r w:rsidRPr="002065DF">
        <w:t>direct</w:t>
      </w:r>
      <w:r w:rsidR="00291DE7" w:rsidRPr="002065DF">
        <w:t xml:space="preserve"> </w:t>
      </w:r>
      <w:r w:rsidRPr="002065DF">
        <w:t>translations</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varied</w:t>
      </w:r>
      <w:r w:rsidR="00291DE7" w:rsidRPr="002065DF">
        <w:t xml:space="preserve"> </w:t>
      </w:r>
      <w:r w:rsidRPr="002065DF">
        <w:t>embedding</w:t>
      </w:r>
      <w:r w:rsidR="00291DE7" w:rsidRPr="002065DF">
        <w:t xml:space="preserve"> </w:t>
      </w:r>
      <w:r w:rsidRPr="002065DF">
        <w:t>techniques</w:t>
      </w:r>
      <w:r w:rsidR="00291DE7" w:rsidRPr="002065DF">
        <w:t xml:space="preserve"> </w:t>
      </w:r>
      <w:r w:rsidRPr="002065DF">
        <w:t>required</w:t>
      </w:r>
      <w:r w:rsidR="00291DE7" w:rsidRPr="002065DF">
        <w:t xml:space="preserve"> </w:t>
      </w:r>
      <w:r w:rsidRPr="002065DF">
        <w:t>for</w:t>
      </w:r>
      <w:r w:rsidR="00291DE7" w:rsidRPr="002065DF">
        <w:t xml:space="preserve"> </w:t>
      </w:r>
      <w:r w:rsidRPr="002065DF">
        <w:t>advanced</w:t>
      </w:r>
      <w:r w:rsidR="00291DE7" w:rsidRPr="002065DF">
        <w:t xml:space="preserve"> </w:t>
      </w:r>
      <w:r w:rsidRPr="002065DF">
        <w:t>academic</w:t>
      </w:r>
      <w:r w:rsidR="00291DE7" w:rsidRPr="002065DF">
        <w:t xml:space="preserve"> </w:t>
      </w:r>
      <w:r w:rsidRPr="002065DF">
        <w:t>registers.</w:t>
      </w:r>
      <w:r w:rsidR="00291DE7" w:rsidRPr="002065DF">
        <w:t xml:space="preserve"> </w:t>
      </w:r>
    </w:p>
    <w:p w14:paraId="478446CC" w14:textId="77777777" w:rsidR="007F3D9B" w:rsidRPr="002065DF" w:rsidRDefault="007F3D9B" w:rsidP="002065DF"/>
    <w:p w14:paraId="389CD9A6" w14:textId="16B25ED2" w:rsidR="007F3D9B" w:rsidRPr="002065DF" w:rsidRDefault="007F3D9B" w:rsidP="002065DF">
      <w:pPr>
        <w:pStyle w:val="Heading2"/>
        <w:numPr>
          <w:ilvl w:val="0"/>
          <w:numId w:val="105"/>
        </w:numPr>
        <w:ind w:left="284" w:hanging="284"/>
        <w:rPr>
          <w:b w:val="0"/>
          <w:bCs/>
        </w:rPr>
      </w:pPr>
      <w:bookmarkStart w:id="69" w:name="_Toc226796008"/>
      <w:r w:rsidRPr="002065DF">
        <w:rPr>
          <w:bCs/>
        </w:rPr>
        <w:t>Common</w:t>
      </w:r>
      <w:r w:rsidR="00291DE7" w:rsidRPr="002065DF">
        <w:rPr>
          <w:bCs/>
        </w:rPr>
        <w:t xml:space="preserve"> </w:t>
      </w:r>
      <w:r w:rsidRPr="002065DF">
        <w:rPr>
          <w:bCs/>
        </w:rPr>
        <w:t>Errors</w:t>
      </w:r>
      <w:r w:rsidR="00291DE7" w:rsidRPr="002065DF">
        <w:rPr>
          <w:bCs/>
        </w:rPr>
        <w:t xml:space="preserve"> </w:t>
      </w:r>
      <w:r w:rsidRPr="002065DF">
        <w:rPr>
          <w:bCs/>
        </w:rPr>
        <w:t>in</w:t>
      </w:r>
      <w:r w:rsidR="00291DE7" w:rsidRPr="002065DF">
        <w:rPr>
          <w:bCs/>
        </w:rPr>
        <w:t xml:space="preserve"> </w:t>
      </w:r>
      <w:r w:rsidRPr="002065DF">
        <w:rPr>
          <w:bCs/>
        </w:rPr>
        <w:t>EFL</w:t>
      </w:r>
      <w:bookmarkEnd w:id="69"/>
    </w:p>
    <w:p w14:paraId="74569177" w14:textId="5335C65D" w:rsidR="007F3D9B" w:rsidRPr="002065DF" w:rsidRDefault="007F3D9B" w:rsidP="002065DF">
      <w:pPr>
        <w:ind w:left="284" w:firstLine="567"/>
        <w:rPr>
          <w:b/>
          <w:bCs/>
        </w:rPr>
      </w:pPr>
      <w:r w:rsidRPr="002065DF">
        <w:t>The</w:t>
      </w:r>
      <w:r w:rsidR="00291DE7" w:rsidRPr="002065DF">
        <w:t xml:space="preserve"> </w:t>
      </w:r>
      <w:r w:rsidRPr="002065DF">
        <w:t>difficulty</w:t>
      </w:r>
      <w:r w:rsidR="00291DE7" w:rsidRPr="002065DF">
        <w:t xml:space="preserve"> </w:t>
      </w:r>
      <w:r w:rsidRPr="002065DF">
        <w:t>in</w:t>
      </w:r>
      <w:r w:rsidR="00291DE7" w:rsidRPr="002065DF">
        <w:t xml:space="preserve"> </w:t>
      </w:r>
      <w:r w:rsidRPr="002065DF">
        <w:t>mastering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w:t>
      </w:r>
      <w:r w:rsidR="00291DE7" w:rsidRPr="002065DF">
        <w:t xml:space="preserve"> </w:t>
      </w:r>
      <w:r w:rsidRPr="002065DF">
        <w:t>Verb"</w:t>
      </w:r>
      <w:r w:rsidR="00291DE7" w:rsidRPr="002065DF">
        <w:t xml:space="preserve"> </w:t>
      </w:r>
      <w:r w:rsidRPr="002065DF">
        <w:t>word</w:t>
      </w:r>
      <w:r w:rsidR="00291DE7" w:rsidRPr="002065DF">
        <w:t xml:space="preserve"> </w:t>
      </w:r>
      <w:r w:rsidRPr="002065DF">
        <w:t>order</w:t>
      </w:r>
      <w:r w:rsidR="00291DE7" w:rsidRPr="002065DF">
        <w:t xml:space="preserve"> </w:t>
      </w:r>
      <w:r w:rsidRPr="002065DF">
        <w:t>in</w:t>
      </w:r>
      <w:r w:rsidR="00291DE7" w:rsidRPr="002065DF">
        <w:t xml:space="preserve"> </w:t>
      </w:r>
      <w:r w:rsidRPr="002065DF">
        <w:t>embedded</w:t>
      </w:r>
      <w:r w:rsidR="00291DE7" w:rsidRPr="002065DF">
        <w:t xml:space="preserve"> </w:t>
      </w:r>
      <w:r w:rsidRPr="002065DF">
        <w:t>questions</w:t>
      </w:r>
      <w:r w:rsidR="00291DE7" w:rsidRPr="002065DF">
        <w:t xml:space="preserve"> </w:t>
      </w:r>
      <w:r w:rsidRPr="002065DF">
        <w:t>stems</w:t>
      </w:r>
      <w:r w:rsidR="00291DE7" w:rsidRPr="002065DF">
        <w:t xml:space="preserve"> </w:t>
      </w:r>
      <w:r w:rsidRPr="002065DF">
        <w:t>from</w:t>
      </w:r>
      <w:r w:rsidR="00291DE7" w:rsidRPr="002065DF">
        <w:t xml:space="preserve"> </w:t>
      </w:r>
      <w:r w:rsidRPr="002065DF">
        <w:t>the</w:t>
      </w:r>
      <w:r w:rsidR="00291DE7" w:rsidRPr="002065DF">
        <w:t xml:space="preserve"> </w:t>
      </w:r>
      <w:r w:rsidRPr="002065DF">
        <w:t>complex</w:t>
      </w:r>
      <w:r w:rsidR="00291DE7" w:rsidRPr="002065DF">
        <w:t xml:space="preserve"> </w:t>
      </w:r>
      <w:r w:rsidRPr="002065DF">
        <w:t>syntactic</w:t>
      </w:r>
      <w:r w:rsidR="00291DE7" w:rsidRPr="002065DF">
        <w:t xml:space="preserve"> </w:t>
      </w:r>
      <w:r w:rsidRPr="002065DF">
        <w:t>reversal</w:t>
      </w:r>
      <w:r w:rsidR="00291DE7" w:rsidRPr="002065DF">
        <w:t xml:space="preserve"> </w:t>
      </w:r>
      <w:r w:rsidRPr="002065DF">
        <w:t>required</w:t>
      </w:r>
      <w:r w:rsidR="00291DE7" w:rsidRPr="002065DF">
        <w:t xml:space="preserve"> </w:t>
      </w:r>
      <w:r w:rsidRPr="002065DF">
        <w:t>during</w:t>
      </w:r>
      <w:r w:rsidR="00291DE7" w:rsidRPr="002065DF">
        <w:t xml:space="preserve"> </w:t>
      </w:r>
      <w:r w:rsidRPr="002065DF">
        <w:t>the</w:t>
      </w:r>
      <w:r w:rsidR="00291DE7" w:rsidRPr="002065DF">
        <w:t xml:space="preserve"> </w:t>
      </w:r>
      <w:r w:rsidRPr="002065DF">
        <w:t>embedding</w:t>
      </w:r>
      <w:r w:rsidR="00291DE7" w:rsidRPr="002065DF">
        <w:t xml:space="preserve"> </w:t>
      </w:r>
      <w:r w:rsidRPr="002065DF">
        <w:t>process.</w:t>
      </w:r>
      <w:r w:rsidR="00291DE7" w:rsidRPr="002065DF">
        <w:t xml:space="preserve"> </w:t>
      </w:r>
      <w:r w:rsidRPr="002065DF">
        <w:t>While</w:t>
      </w:r>
      <w:r w:rsidR="00291DE7" w:rsidRPr="002065DF">
        <w:t xml:space="preserve"> </w:t>
      </w:r>
      <w:r w:rsidRPr="002065DF">
        <w:t>standard</w:t>
      </w:r>
      <w:r w:rsidR="00291DE7" w:rsidRPr="002065DF">
        <w:t xml:space="preserve"> </w:t>
      </w:r>
      <w:r w:rsidRPr="002065DF">
        <w:t>English</w:t>
      </w:r>
      <w:r w:rsidR="00291DE7" w:rsidRPr="002065DF">
        <w:t xml:space="preserve"> </w:t>
      </w:r>
      <w:r w:rsidRPr="002065DF">
        <w:t>questions</w:t>
      </w:r>
      <w:r w:rsidR="00291DE7" w:rsidRPr="002065DF">
        <w:t xml:space="preserve"> </w:t>
      </w:r>
      <w:r w:rsidRPr="002065DF">
        <w:t>necessitate</w:t>
      </w:r>
      <w:r w:rsidR="00291DE7" w:rsidRPr="002065DF">
        <w:t xml:space="preserve"> </w:t>
      </w:r>
      <w:r w:rsidRPr="002065DF">
        <w:t>"Subject-Operator</w:t>
      </w:r>
      <w:r w:rsidR="00291DE7" w:rsidRPr="002065DF">
        <w:t xml:space="preserve"> </w:t>
      </w:r>
      <w:r w:rsidRPr="002065DF">
        <w:t>inversion"</w:t>
      </w:r>
      <w:r w:rsidR="00291DE7" w:rsidRPr="002065DF">
        <w:t xml:space="preserve"> </w:t>
      </w:r>
      <w:r w:rsidRPr="002065DF">
        <w:t>and</w:t>
      </w:r>
      <w:r w:rsidR="00291DE7" w:rsidRPr="002065DF">
        <w:t xml:space="preserve"> </w:t>
      </w:r>
      <w:r w:rsidRPr="002065DF">
        <w:t>often</w:t>
      </w:r>
      <w:r w:rsidR="00291DE7" w:rsidRPr="002065DF">
        <w:t xml:space="preserve"> </w:t>
      </w:r>
      <w:r w:rsidRPr="002065DF">
        <w:t>the</w:t>
      </w:r>
      <w:r w:rsidR="00291DE7" w:rsidRPr="002065DF">
        <w:t xml:space="preserve"> </w:t>
      </w:r>
      <w:r w:rsidRPr="002065DF">
        <w:t>insertion</w:t>
      </w:r>
      <w:r w:rsidR="00291DE7" w:rsidRPr="002065DF">
        <w:t xml:space="preserve"> </w:t>
      </w:r>
      <w:r w:rsidRPr="002065DF">
        <w:t>of</w:t>
      </w:r>
      <w:r w:rsidR="00291DE7" w:rsidRPr="002065DF">
        <w:t xml:space="preserve"> </w:t>
      </w:r>
      <w:r w:rsidRPr="002065DF">
        <w:t>a</w:t>
      </w:r>
      <w:r w:rsidR="00291DE7" w:rsidRPr="002065DF">
        <w:t xml:space="preserve"> </w:t>
      </w:r>
      <w:r w:rsidRPr="002065DF">
        <w:t>"dummy"</w:t>
      </w:r>
      <w:r w:rsidR="00291DE7" w:rsidRPr="002065DF">
        <w:t xml:space="preserve"> </w:t>
      </w:r>
      <w:r w:rsidRPr="002065DF">
        <w:t>auxiliary</w:t>
      </w:r>
      <w:r w:rsidR="00291DE7" w:rsidRPr="002065DF">
        <w:t xml:space="preserve"> </w:t>
      </w:r>
      <w:r w:rsidRPr="002065DF">
        <w:t>do</w:t>
      </w:r>
      <w:r w:rsidR="00291DE7" w:rsidRPr="002065DF">
        <w:t xml:space="preserve"> </w:t>
      </w:r>
      <w:r w:rsidRPr="002065DF">
        <w:t>an</w:t>
      </w:r>
      <w:r w:rsidR="00291DE7" w:rsidRPr="002065DF">
        <w:t xml:space="preserve"> </w:t>
      </w:r>
      <w:r w:rsidRPr="002065DF">
        <w:t>embedded</w:t>
      </w:r>
      <w:r w:rsidR="00291DE7" w:rsidRPr="002065DF">
        <w:t xml:space="preserve"> </w:t>
      </w:r>
      <w:r w:rsidRPr="002065DF">
        <w:t>noun</w:t>
      </w:r>
      <w:r w:rsidR="00291DE7" w:rsidRPr="002065DF">
        <w:t xml:space="preserve"> </w:t>
      </w:r>
      <w:r w:rsidRPr="002065DF">
        <w:t>clause</w:t>
      </w:r>
      <w:r w:rsidR="00291DE7" w:rsidRPr="002065DF">
        <w:t xml:space="preserve"> </w:t>
      </w:r>
      <w:r w:rsidRPr="002065DF">
        <w:t>must</w:t>
      </w:r>
      <w:r w:rsidR="00291DE7" w:rsidRPr="002065DF">
        <w:t xml:space="preserve"> </w:t>
      </w:r>
      <w:r w:rsidRPr="002065DF">
        <w:t>revert</w:t>
      </w:r>
      <w:r w:rsidR="00291DE7" w:rsidRPr="002065DF">
        <w:t xml:space="preserve"> </w:t>
      </w:r>
      <w:r w:rsidRPr="002065DF">
        <w:t>to</w:t>
      </w:r>
      <w:r w:rsidR="00291DE7" w:rsidRPr="002065DF">
        <w:t xml:space="preserve"> </w:t>
      </w:r>
      <w:r w:rsidRPr="002065DF">
        <w:t>canonical</w:t>
      </w:r>
      <w:r w:rsidR="00291DE7" w:rsidRPr="002065DF">
        <w:t xml:space="preserve"> </w:t>
      </w:r>
      <w:r w:rsidRPr="002065DF">
        <w:t>declarative</w:t>
      </w:r>
      <w:r w:rsidR="00291DE7" w:rsidRPr="002065DF">
        <w:t xml:space="preserve"> </w:t>
      </w:r>
      <w:r w:rsidRPr="002065DF">
        <w:t>word</w:t>
      </w:r>
      <w:r w:rsidR="00291DE7" w:rsidRPr="002065DF">
        <w:t xml:space="preserve"> </w:t>
      </w:r>
      <w:r w:rsidRPr="002065DF">
        <w:t>order.</w:t>
      </w:r>
      <w:r w:rsidR="00291DE7" w:rsidRPr="002065DF">
        <w:t xml:space="preserve"> </w:t>
      </w:r>
      <w:r w:rsidRPr="002065DF">
        <w:t>This</w:t>
      </w:r>
      <w:r w:rsidR="00291DE7" w:rsidRPr="002065DF">
        <w:t xml:space="preserve"> </w:t>
      </w:r>
      <w:r w:rsidRPr="002065DF">
        <w:t>requires</w:t>
      </w:r>
      <w:r w:rsidR="00291DE7" w:rsidRPr="002065DF">
        <w:t xml:space="preserve"> </w:t>
      </w:r>
      <w:r w:rsidRPr="002065DF">
        <w:t>learners</w:t>
      </w:r>
      <w:r w:rsidR="00291DE7" w:rsidRPr="002065DF">
        <w:t xml:space="preserve"> </w:t>
      </w:r>
      <w:r w:rsidRPr="002065DF">
        <w:t>to</w:t>
      </w:r>
      <w:r w:rsidR="00291DE7" w:rsidRPr="002065DF">
        <w:t xml:space="preserve"> </w:t>
      </w:r>
      <w:r w:rsidRPr="002065DF">
        <w:t>actively</w:t>
      </w:r>
      <w:r w:rsidR="00291DE7" w:rsidRPr="002065DF">
        <w:t xml:space="preserve"> </w:t>
      </w:r>
      <w:r w:rsidRPr="002065DF">
        <w:t>"un-invert"</w:t>
      </w:r>
      <w:r w:rsidR="00291DE7" w:rsidRPr="002065DF">
        <w:t xml:space="preserve"> </w:t>
      </w:r>
      <w:r w:rsidRPr="002065DF">
        <w:t>the</w:t>
      </w:r>
      <w:r w:rsidR="00291DE7" w:rsidRPr="002065DF">
        <w:t xml:space="preserve"> </w:t>
      </w:r>
      <w:r w:rsidRPr="002065DF">
        <w:t>structure</w:t>
      </w:r>
      <w:r w:rsidR="00291DE7" w:rsidRPr="002065DF">
        <w:t xml:space="preserve"> </w:t>
      </w:r>
      <w:r w:rsidRPr="002065DF">
        <w:t>and</w:t>
      </w:r>
      <w:r w:rsidR="00291DE7" w:rsidRPr="002065DF">
        <w:t xml:space="preserve"> </w:t>
      </w:r>
      <w:r w:rsidRPr="002065DF">
        <w:t>remove</w:t>
      </w:r>
      <w:r w:rsidR="00291DE7" w:rsidRPr="002065DF">
        <w:t xml:space="preserve"> </w:t>
      </w:r>
      <w:r w:rsidRPr="002065DF">
        <w:t>dummy</w:t>
      </w:r>
      <w:r w:rsidR="00291DE7" w:rsidRPr="002065DF">
        <w:t xml:space="preserve"> </w:t>
      </w:r>
      <w:r w:rsidRPr="002065DF">
        <w:t>verbs,</w:t>
      </w:r>
      <w:r w:rsidR="00291DE7" w:rsidRPr="002065DF">
        <w:t xml:space="preserve"> </w:t>
      </w:r>
      <w:r w:rsidRPr="002065DF">
        <w:t>a</w:t>
      </w:r>
      <w:r w:rsidR="00291DE7" w:rsidRPr="002065DF">
        <w:t xml:space="preserve"> </w:t>
      </w:r>
      <w:r w:rsidRPr="002065DF">
        <w:t>cognitive</w:t>
      </w:r>
      <w:r w:rsidR="00291DE7" w:rsidRPr="002065DF">
        <w:t xml:space="preserve"> </w:t>
      </w:r>
      <w:r w:rsidRPr="002065DF">
        <w:t>demand</w:t>
      </w:r>
      <w:r w:rsidR="00291DE7" w:rsidRPr="002065DF">
        <w:t xml:space="preserve"> </w:t>
      </w:r>
      <w:r w:rsidRPr="002065DF">
        <w:t>that</w:t>
      </w:r>
      <w:r w:rsidR="00291DE7" w:rsidRPr="002065DF">
        <w:t xml:space="preserve"> </w:t>
      </w:r>
      <w:r w:rsidRPr="002065DF">
        <w:t>often</w:t>
      </w:r>
      <w:r w:rsidR="00291DE7" w:rsidRPr="002065DF">
        <w:t xml:space="preserve"> </w:t>
      </w:r>
      <w:r w:rsidRPr="002065DF">
        <w:t>triggers</w:t>
      </w:r>
      <w:r w:rsidR="00291DE7" w:rsidRPr="002065DF">
        <w:t xml:space="preserve"> </w:t>
      </w:r>
      <w:r w:rsidRPr="002065DF">
        <w:t>negative</w:t>
      </w:r>
      <w:r w:rsidR="00291DE7" w:rsidRPr="002065DF">
        <w:t xml:space="preserve"> </w:t>
      </w:r>
      <w:r w:rsidRPr="002065DF">
        <w:t>interference</w:t>
      </w:r>
      <w:r w:rsidR="00291DE7" w:rsidRPr="002065DF">
        <w:t xml:space="preserve"> </w:t>
      </w:r>
      <w:r w:rsidRPr="002065DF">
        <w:t>from</w:t>
      </w:r>
      <w:r w:rsidR="00291DE7" w:rsidRPr="002065DF">
        <w:t xml:space="preserve"> </w:t>
      </w:r>
      <w:r w:rsidRPr="002065DF">
        <w:t>native</w:t>
      </w:r>
      <w:r w:rsidR="00291DE7" w:rsidRPr="002065DF">
        <w:t xml:space="preserve"> </w:t>
      </w:r>
      <w:r w:rsidRPr="002065DF">
        <w:t>languages</w:t>
      </w:r>
      <w:r w:rsidR="00291DE7" w:rsidRPr="002065DF">
        <w:t xml:space="preserve"> </w:t>
      </w:r>
      <w:r w:rsidRPr="002065DF">
        <w:t>with</w:t>
      </w:r>
      <w:r w:rsidR="00291DE7" w:rsidRPr="002065DF">
        <w:t xml:space="preserve"> </w:t>
      </w:r>
      <w:r w:rsidRPr="002065DF">
        <w:t>more</w:t>
      </w:r>
      <w:r w:rsidR="00291DE7" w:rsidRPr="002065DF">
        <w:t xml:space="preserve"> </w:t>
      </w:r>
      <w:r w:rsidRPr="002065DF">
        <w:t>flexible</w:t>
      </w:r>
      <w:r w:rsidR="00291DE7" w:rsidRPr="002065DF">
        <w:t xml:space="preserve"> </w:t>
      </w:r>
      <w:r w:rsidRPr="002065DF">
        <w:t>structural</w:t>
      </w:r>
      <w:r w:rsidR="00291DE7" w:rsidRPr="002065DF">
        <w:t xml:space="preserve"> </w:t>
      </w:r>
      <w:r w:rsidRPr="002065DF">
        <w:t>markers,</w:t>
      </w:r>
      <w:r w:rsidR="00291DE7" w:rsidRPr="002065DF">
        <w:t xml:space="preserve"> </w:t>
      </w:r>
      <w:r w:rsidRPr="002065DF">
        <w:t>such</w:t>
      </w:r>
      <w:r w:rsidR="00291DE7" w:rsidRPr="002065DF">
        <w:t xml:space="preserve"> </w:t>
      </w:r>
      <w:r w:rsidRPr="002065DF">
        <w:t>as</w:t>
      </w:r>
      <w:r w:rsidR="00291DE7" w:rsidRPr="002065DF">
        <w:t xml:space="preserve"> </w:t>
      </w:r>
      <w:r w:rsidRPr="002065DF">
        <w:t>Indonesian</w:t>
      </w:r>
      <w:r w:rsidR="00A037A1" w:rsidRPr="002065DF">
        <w:t xml:space="preserve"> </w:t>
      </w:r>
      <w:r w:rsidRPr="002065DF">
        <w:t>(Herman</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2026).</w:t>
      </w:r>
    </w:p>
    <w:p w14:paraId="1B3407D1" w14:textId="304D2499" w:rsidR="007F3D9B" w:rsidRPr="002065DF" w:rsidRDefault="007F3D9B" w:rsidP="002065DF">
      <w:pPr>
        <w:ind w:left="284" w:firstLine="567"/>
      </w:pPr>
      <w:r w:rsidRPr="002065DF">
        <w:t>Tense</w:t>
      </w:r>
      <w:r w:rsidR="00291DE7" w:rsidRPr="002065DF">
        <w:t xml:space="preserve"> </w:t>
      </w:r>
      <w:r w:rsidRPr="002065DF">
        <w:t>consistency</w:t>
      </w:r>
      <w:r w:rsidR="00291DE7" w:rsidRPr="002065DF">
        <w:t xml:space="preserve"> </w:t>
      </w:r>
      <w:r w:rsidRPr="002065DF">
        <w:t>between</w:t>
      </w:r>
      <w:r w:rsidR="00291DE7" w:rsidRPr="002065DF">
        <w:t xml:space="preserve"> </w:t>
      </w:r>
      <w:r w:rsidRPr="002065DF">
        <w:t>a</w:t>
      </w:r>
      <w:r w:rsidR="00291DE7" w:rsidRPr="002065DF">
        <w:t xml:space="preserve"> </w:t>
      </w:r>
      <w:r w:rsidRPr="002065DF">
        <w:t>matrix</w:t>
      </w:r>
      <w:r w:rsidR="00291DE7" w:rsidRPr="002065DF">
        <w:t xml:space="preserve"> </w:t>
      </w:r>
      <w:r w:rsidRPr="002065DF">
        <w:t>clause</w:t>
      </w:r>
      <w:r w:rsidR="00291DE7" w:rsidRPr="002065DF">
        <w:t xml:space="preserve"> </w:t>
      </w:r>
      <w:r w:rsidRPr="002065DF">
        <w:t>and</w:t>
      </w:r>
      <w:r w:rsidR="00291DE7" w:rsidRPr="002065DF">
        <w:t xml:space="preserve"> </w:t>
      </w:r>
      <w:r w:rsidRPr="002065DF">
        <w:t>a</w:t>
      </w:r>
      <w:r w:rsidR="00291DE7" w:rsidRPr="002065DF">
        <w:t xml:space="preserve"> </w:t>
      </w:r>
      <w:r w:rsidRPr="002065DF">
        <w:t>subordinate</w:t>
      </w:r>
      <w:r w:rsidR="00291DE7" w:rsidRPr="002065DF">
        <w:t xml:space="preserve"> </w:t>
      </w:r>
      <w:r w:rsidRPr="002065DF">
        <w:t>noun</w:t>
      </w:r>
      <w:r w:rsidR="00291DE7" w:rsidRPr="002065DF">
        <w:t xml:space="preserve"> </w:t>
      </w:r>
      <w:r w:rsidRPr="002065DF">
        <w:t>clause</w:t>
      </w:r>
      <w:r w:rsidR="00291DE7" w:rsidRPr="002065DF">
        <w:t xml:space="preserve"> </w:t>
      </w:r>
      <w:r w:rsidRPr="002065DF">
        <w:t>is</w:t>
      </w:r>
      <w:r w:rsidR="00291DE7" w:rsidRPr="002065DF">
        <w:t xml:space="preserve"> </w:t>
      </w:r>
      <w:r w:rsidRPr="002065DF">
        <w:t>governed</w:t>
      </w:r>
      <w:r w:rsidR="00291DE7" w:rsidRPr="002065DF">
        <w:t xml:space="preserve"> </w:t>
      </w:r>
      <w:r w:rsidRPr="002065DF">
        <w:t>primarily</w:t>
      </w:r>
      <w:r w:rsidR="00291DE7" w:rsidRPr="002065DF">
        <w:t xml:space="preserve"> </w:t>
      </w:r>
      <w:r w:rsidRPr="002065DF">
        <w:t>by</w:t>
      </w:r>
      <w:r w:rsidR="00291DE7" w:rsidRPr="002065DF">
        <w:t xml:space="preserve"> </w:t>
      </w:r>
      <w:r w:rsidRPr="002065DF">
        <w:t>the</w:t>
      </w:r>
      <w:r w:rsidR="00291DE7" w:rsidRPr="002065DF">
        <w:t xml:space="preserve"> </w:t>
      </w:r>
      <w:r w:rsidRPr="002065DF">
        <w:t>principles</w:t>
      </w:r>
      <w:r w:rsidR="00291DE7" w:rsidRPr="002065DF">
        <w:t xml:space="preserve"> </w:t>
      </w:r>
      <w:r w:rsidRPr="002065DF">
        <w:t>of</w:t>
      </w:r>
      <w:r w:rsidR="00291DE7" w:rsidRPr="002065DF">
        <w:t xml:space="preserve"> </w:t>
      </w:r>
      <w:r w:rsidRPr="002065DF">
        <w:t>backshifting</w:t>
      </w:r>
      <w:r w:rsidR="00291DE7" w:rsidRPr="002065DF">
        <w:t xml:space="preserve"> </w:t>
      </w:r>
      <w:r w:rsidRPr="002065DF">
        <w:t>and</w:t>
      </w:r>
      <w:r w:rsidR="00291DE7" w:rsidRPr="002065DF">
        <w:t xml:space="preserve"> </w:t>
      </w:r>
      <w:r w:rsidRPr="002065DF">
        <w:t>concord(Quirk</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1985).</w:t>
      </w:r>
      <w:r w:rsidR="00291DE7" w:rsidRPr="002065DF">
        <w:t xml:space="preserve"> </w:t>
      </w:r>
      <w:r w:rsidRPr="002065DF">
        <w:t>When</w:t>
      </w:r>
      <w:r w:rsidR="00291DE7" w:rsidRPr="002065DF">
        <w:t xml:space="preserve"> </w:t>
      </w:r>
      <w:r w:rsidRPr="002065DF">
        <w:t>a</w:t>
      </w:r>
      <w:r w:rsidR="00291DE7" w:rsidRPr="002065DF">
        <w:t xml:space="preserve"> </w:t>
      </w:r>
      <w:r w:rsidRPr="002065DF">
        <w:t>main</w:t>
      </w:r>
      <w:r w:rsidR="00291DE7" w:rsidRPr="002065DF">
        <w:t xml:space="preserve"> </w:t>
      </w:r>
      <w:r w:rsidRPr="002065DF">
        <w:t>clause</w:t>
      </w:r>
      <w:r w:rsidR="00291DE7" w:rsidRPr="002065DF">
        <w:t xml:space="preserve"> </w:t>
      </w:r>
      <w:r w:rsidRPr="002065DF">
        <w:t>employs</w:t>
      </w:r>
      <w:r w:rsidR="00291DE7" w:rsidRPr="002065DF">
        <w:t xml:space="preserve"> </w:t>
      </w:r>
      <w:r w:rsidRPr="002065DF">
        <w:t>a</w:t>
      </w:r>
      <w:r w:rsidR="00291DE7" w:rsidRPr="002065DF">
        <w:t xml:space="preserve"> </w:t>
      </w:r>
      <w:r w:rsidRPr="002065DF">
        <w:t>past-tense</w:t>
      </w:r>
      <w:r w:rsidR="00291DE7" w:rsidRPr="002065DF">
        <w:t xml:space="preserve"> </w:t>
      </w:r>
      <w:r w:rsidRPr="002065DF">
        <w:t>reporting</w:t>
      </w:r>
      <w:r w:rsidR="00291DE7" w:rsidRPr="002065DF">
        <w:t xml:space="preserve"> </w:t>
      </w:r>
      <w:r w:rsidRPr="002065DF">
        <w:t>verb,</w:t>
      </w:r>
      <w:r w:rsidR="00291DE7" w:rsidRPr="002065DF">
        <w:t xml:space="preserve"> </w:t>
      </w:r>
      <w:r w:rsidRPr="002065DF">
        <w:t>the</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typically</w:t>
      </w:r>
      <w:r w:rsidR="00291DE7" w:rsidRPr="002065DF">
        <w:t xml:space="preserve"> </w:t>
      </w:r>
      <w:r w:rsidRPr="002065DF">
        <w:t>undergoes</w:t>
      </w:r>
      <w:r w:rsidR="00291DE7" w:rsidRPr="002065DF">
        <w:t xml:space="preserve"> </w:t>
      </w:r>
      <w:r w:rsidRPr="002065DF">
        <w:t>backshift</w:t>
      </w:r>
      <w:r w:rsidR="00291DE7" w:rsidRPr="002065DF">
        <w:t xml:space="preserve"> </w:t>
      </w:r>
      <w:r w:rsidRPr="002065DF">
        <w:t>to</w:t>
      </w:r>
      <w:r w:rsidR="00291DE7" w:rsidRPr="002065DF">
        <w:t xml:space="preserve"> </w:t>
      </w:r>
      <w:r w:rsidRPr="002065DF">
        <w:t>maintain</w:t>
      </w:r>
      <w:r w:rsidR="00291DE7" w:rsidRPr="002065DF">
        <w:t xml:space="preserve"> </w:t>
      </w:r>
      <w:r w:rsidRPr="002065DF">
        <w:t>harmony,</w:t>
      </w:r>
      <w:r w:rsidR="00291DE7" w:rsidRPr="002065DF">
        <w:t xml:space="preserve"> </w:t>
      </w:r>
      <w:r w:rsidRPr="002065DF">
        <w:t>even</w:t>
      </w:r>
      <w:r w:rsidR="00291DE7" w:rsidRPr="002065DF">
        <w:t xml:space="preserve"> </w:t>
      </w:r>
      <w:r w:rsidRPr="002065DF">
        <w:t>if</w:t>
      </w:r>
      <w:r w:rsidR="00291DE7" w:rsidRPr="002065DF">
        <w:t xml:space="preserve"> </w:t>
      </w:r>
      <w:r w:rsidRPr="002065DF">
        <w:t>the</w:t>
      </w:r>
      <w:r w:rsidR="00291DE7" w:rsidRPr="002065DF">
        <w:t xml:space="preserve"> </w:t>
      </w:r>
      <w:r w:rsidRPr="002065DF">
        <w:t>proposition</w:t>
      </w:r>
      <w:r w:rsidR="00291DE7" w:rsidRPr="002065DF">
        <w:t xml:space="preserve"> </w:t>
      </w:r>
      <w:r w:rsidRPr="002065DF">
        <w:t>remains</w:t>
      </w:r>
      <w:r w:rsidR="00291DE7" w:rsidRPr="002065DF">
        <w:t xml:space="preserve"> </w:t>
      </w:r>
      <w:r w:rsidRPr="002065DF">
        <w:t>true</w:t>
      </w:r>
      <w:r w:rsidR="00291DE7" w:rsidRPr="002065DF">
        <w:t xml:space="preserve"> </w:t>
      </w:r>
      <w:r w:rsidRPr="002065DF">
        <w:t>in</w:t>
      </w:r>
      <w:r w:rsidR="00291DE7" w:rsidRPr="002065DF">
        <w:t xml:space="preserve"> </w:t>
      </w:r>
      <w:r w:rsidRPr="002065DF">
        <w:t>the</w:t>
      </w:r>
      <w:r w:rsidR="00291DE7" w:rsidRPr="002065DF">
        <w:t xml:space="preserve"> </w:t>
      </w:r>
      <w:r w:rsidRPr="002065DF">
        <w:t>present.</w:t>
      </w:r>
      <w:r w:rsidR="00291DE7" w:rsidRPr="002065DF">
        <w:t xml:space="preserve"> </w:t>
      </w:r>
      <w:r w:rsidRPr="002065DF">
        <w:t>Furthermore,</w:t>
      </w:r>
      <w:r w:rsidR="00291DE7" w:rsidRPr="002065DF">
        <w:t xml:space="preserve"> </w:t>
      </w:r>
      <w:r w:rsidRPr="002065DF">
        <w:lastRenderedPageBreak/>
        <w:t>future-oriented</w:t>
      </w:r>
      <w:r w:rsidR="00291DE7" w:rsidRPr="002065DF">
        <w:t xml:space="preserve"> </w:t>
      </w:r>
      <w:r w:rsidRPr="002065DF">
        <w:t>main</w:t>
      </w:r>
      <w:r w:rsidR="00291DE7" w:rsidRPr="002065DF">
        <w:t xml:space="preserve"> </w:t>
      </w:r>
      <w:r w:rsidRPr="002065DF">
        <w:t>clauses</w:t>
      </w:r>
      <w:r w:rsidR="00291DE7" w:rsidRPr="002065DF">
        <w:t xml:space="preserve"> </w:t>
      </w:r>
      <w:r w:rsidRPr="002065DF">
        <w:t>can</w:t>
      </w:r>
      <w:r w:rsidR="00291DE7" w:rsidRPr="002065DF">
        <w:t xml:space="preserve"> </w:t>
      </w:r>
      <w:r w:rsidRPr="002065DF">
        <w:t>trigger</w:t>
      </w:r>
      <w:r w:rsidR="00291DE7" w:rsidRPr="002065DF">
        <w:t xml:space="preserve"> </w:t>
      </w:r>
      <w:r w:rsidRPr="002065DF">
        <w:t>retrospective</w:t>
      </w:r>
      <w:r w:rsidR="00291DE7" w:rsidRPr="002065DF">
        <w:t xml:space="preserve"> </w:t>
      </w:r>
      <w:r w:rsidRPr="002065DF">
        <w:t>backshift</w:t>
      </w:r>
      <w:r w:rsidR="00291DE7" w:rsidRPr="002065DF">
        <w:t xml:space="preserve"> </w:t>
      </w:r>
      <w:r w:rsidRPr="002065DF">
        <w:t>within</w:t>
      </w:r>
      <w:r w:rsidR="00291DE7" w:rsidRPr="002065DF">
        <w:t xml:space="preserve"> </w:t>
      </w:r>
      <w:r w:rsidRPr="002065DF">
        <w:t>the</w:t>
      </w:r>
      <w:r w:rsidR="00291DE7" w:rsidRPr="002065DF">
        <w:t xml:space="preserve"> </w:t>
      </w:r>
      <w:r w:rsidRPr="002065DF">
        <w:t>noun</w:t>
      </w:r>
      <w:r w:rsidR="00291DE7" w:rsidRPr="002065DF">
        <w:t xml:space="preserve"> </w:t>
      </w:r>
      <w:r w:rsidRPr="002065DF">
        <w:t>clause.</w:t>
      </w:r>
    </w:p>
    <w:p w14:paraId="759B149B" w14:textId="1A81E1A5" w:rsidR="007F3D9B" w:rsidRPr="002065DF" w:rsidRDefault="007F3D9B" w:rsidP="002065DF">
      <w:pPr>
        <w:ind w:left="284" w:firstLine="567"/>
      </w:pPr>
      <w:r w:rsidRPr="002065DF">
        <w:t>However,</w:t>
      </w:r>
      <w:r w:rsidR="00291DE7" w:rsidRPr="002065DF">
        <w:t xml:space="preserve"> </w:t>
      </w:r>
      <w:r w:rsidRPr="002065DF">
        <w:t>the</w:t>
      </w:r>
      <w:r w:rsidR="00291DE7" w:rsidRPr="002065DF">
        <w:t xml:space="preserve"> </w:t>
      </w:r>
      <w:r w:rsidRPr="002065DF">
        <w:t>mandative</w:t>
      </w:r>
      <w:r w:rsidR="00291DE7" w:rsidRPr="002065DF">
        <w:t xml:space="preserve"> </w:t>
      </w:r>
      <w:r w:rsidRPr="002065DF">
        <w:t>subjunctive</w:t>
      </w:r>
      <w:r w:rsidR="00291DE7" w:rsidRPr="002065DF">
        <w:t xml:space="preserve"> </w:t>
      </w:r>
      <w:r w:rsidRPr="002065DF">
        <w:t>used</w:t>
      </w:r>
      <w:r w:rsidR="00291DE7" w:rsidRPr="002065DF">
        <w:t xml:space="preserve"> </w:t>
      </w:r>
      <w:r w:rsidRPr="002065DF">
        <w:t>in</w:t>
      </w:r>
      <w:r w:rsidR="00291DE7" w:rsidRPr="002065DF">
        <w:t xml:space="preserve"> </w:t>
      </w:r>
      <w:r w:rsidRPr="002065DF">
        <w:t>expressions</w:t>
      </w:r>
      <w:r w:rsidR="00291DE7" w:rsidRPr="002065DF">
        <w:t xml:space="preserve"> </w:t>
      </w:r>
      <w:r w:rsidRPr="002065DF">
        <w:t>of</w:t>
      </w:r>
      <w:r w:rsidR="00291DE7" w:rsidRPr="002065DF">
        <w:t xml:space="preserve"> </w:t>
      </w:r>
      <w:r w:rsidRPr="002065DF">
        <w:t>demand</w:t>
      </w:r>
      <w:r w:rsidR="00291DE7" w:rsidRPr="002065DF">
        <w:t xml:space="preserve"> </w:t>
      </w:r>
      <w:r w:rsidRPr="002065DF">
        <w:t>or</w:t>
      </w:r>
      <w:r w:rsidR="00291DE7" w:rsidRPr="002065DF">
        <w:t xml:space="preserve"> </w:t>
      </w:r>
      <w:r w:rsidRPr="002065DF">
        <w:t>recommendation</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logical</w:t>
      </w:r>
      <w:r w:rsidR="00291DE7" w:rsidRPr="002065DF">
        <w:t xml:space="preserve"> </w:t>
      </w:r>
      <w:r w:rsidRPr="002065DF">
        <w:t>exemption;</w:t>
      </w:r>
      <w:r w:rsidR="00291DE7" w:rsidRPr="002065DF">
        <w:t xml:space="preserve"> </w:t>
      </w:r>
      <w:r w:rsidRPr="002065DF">
        <w:t>because</w:t>
      </w:r>
      <w:r w:rsidR="00291DE7" w:rsidRPr="002065DF">
        <w:t xml:space="preserve"> </w:t>
      </w:r>
      <w:r w:rsidRPr="002065DF">
        <w:t>it</w:t>
      </w:r>
      <w:r w:rsidR="00291DE7" w:rsidRPr="002065DF">
        <w:t xml:space="preserve"> </w:t>
      </w:r>
      <w:r w:rsidRPr="002065DF">
        <w:t>utilizes</w:t>
      </w:r>
      <w:r w:rsidR="00291DE7" w:rsidRPr="002065DF">
        <w:t xml:space="preserve"> </w:t>
      </w:r>
      <w:r w:rsidRPr="002065DF">
        <w:t>the</w:t>
      </w:r>
      <w:r w:rsidR="00291DE7" w:rsidRPr="002065DF">
        <w:t xml:space="preserve"> </w:t>
      </w:r>
      <w:r w:rsidRPr="002065DF">
        <w:t>uninflected</w:t>
      </w:r>
      <w:r w:rsidR="00291DE7" w:rsidRPr="002065DF">
        <w:t xml:space="preserve"> </w:t>
      </w:r>
      <w:r w:rsidRPr="002065DF">
        <w:t>base</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backshifting</w:t>
      </w:r>
      <w:r w:rsidR="00291DE7" w:rsidRPr="002065DF">
        <w:t xml:space="preserve"> </w:t>
      </w:r>
      <w:r w:rsidRPr="002065DF">
        <w:t>is</w:t>
      </w:r>
      <w:r w:rsidR="00291DE7" w:rsidRPr="002065DF">
        <w:t xml:space="preserve"> </w:t>
      </w:r>
      <w:r w:rsidRPr="002065DF">
        <w:t>suspended</w:t>
      </w:r>
      <w:r w:rsidR="00291DE7" w:rsidRPr="002065DF">
        <w:t xml:space="preserve"> </w:t>
      </w:r>
      <w:r w:rsidRPr="002065DF">
        <w:t>regardless</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clause’s</w:t>
      </w:r>
      <w:r w:rsidR="00291DE7" w:rsidRPr="002065DF">
        <w:t xml:space="preserve"> </w:t>
      </w:r>
      <w:r w:rsidRPr="002065DF">
        <w:t>tense.</w:t>
      </w:r>
      <w:r w:rsidR="00291DE7" w:rsidRPr="002065DF">
        <w:t xml:space="preserve"> </w:t>
      </w:r>
      <w:r w:rsidRPr="002065DF">
        <w:t>Ultimately,</w:t>
      </w:r>
      <w:r w:rsidR="00291DE7" w:rsidRPr="002065DF">
        <w:t xml:space="preserve"> </w:t>
      </w:r>
      <w:r w:rsidRPr="002065DF">
        <w:t>the</w:t>
      </w:r>
      <w:r w:rsidR="00291DE7" w:rsidRPr="002065DF">
        <w:t xml:space="preserve"> </w:t>
      </w:r>
      <w:r w:rsidRPr="002065DF">
        <w:t>finite</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allows</w:t>
      </w:r>
      <w:r w:rsidR="00291DE7" w:rsidRPr="002065DF">
        <w:t xml:space="preserve"> </w:t>
      </w:r>
      <w:r w:rsidRPr="002065DF">
        <w:t>for</w:t>
      </w:r>
      <w:r w:rsidR="00291DE7" w:rsidRPr="002065DF">
        <w:t xml:space="preserve"> </w:t>
      </w:r>
      <w:r w:rsidRPr="002065DF">
        <w:t>this</w:t>
      </w:r>
      <w:r w:rsidR="00291DE7" w:rsidRPr="002065DF">
        <w:t xml:space="preserve"> </w:t>
      </w:r>
      <w:r w:rsidRPr="002065DF">
        <w:t>internal</w:t>
      </w:r>
      <w:r w:rsidR="00291DE7" w:rsidRPr="002065DF">
        <w:t xml:space="preserve"> </w:t>
      </w:r>
      <w:r w:rsidRPr="002065DF">
        <w:t>tense</w:t>
      </w:r>
      <w:r w:rsidR="00291DE7" w:rsidRPr="002065DF">
        <w:t xml:space="preserve"> </w:t>
      </w:r>
      <w:r w:rsidRPr="002065DF">
        <w:t>independence,</w:t>
      </w:r>
      <w:r w:rsidR="00291DE7" w:rsidRPr="002065DF">
        <w:t xml:space="preserve"> </w:t>
      </w:r>
      <w:r w:rsidRPr="002065DF">
        <w:t>enabling</w:t>
      </w:r>
      <w:r w:rsidR="00291DE7" w:rsidRPr="002065DF">
        <w:t xml:space="preserve"> </w:t>
      </w:r>
      <w:r w:rsidRPr="002065DF">
        <w:t>them</w:t>
      </w:r>
      <w:r w:rsidR="00291DE7" w:rsidRPr="002065DF">
        <w:t xml:space="preserve"> </w:t>
      </w:r>
      <w:r w:rsidRPr="002065DF">
        <w:t>to</w:t>
      </w:r>
      <w:r w:rsidR="00291DE7" w:rsidRPr="002065DF">
        <w:t xml:space="preserve"> </w:t>
      </w:r>
      <w:r w:rsidRPr="002065DF">
        <w:t>either</w:t>
      </w:r>
      <w:r w:rsidR="00291DE7" w:rsidRPr="002065DF">
        <w:t xml:space="preserve"> </w:t>
      </w:r>
      <w:r w:rsidRPr="002065DF">
        <w:t>harmonize</w:t>
      </w:r>
      <w:r w:rsidR="00291DE7" w:rsidRPr="002065DF">
        <w:t xml:space="preserve"> </w:t>
      </w:r>
      <w:r w:rsidRPr="002065DF">
        <w:t>with</w:t>
      </w:r>
      <w:r w:rsidR="00291DE7" w:rsidRPr="002065DF">
        <w:t xml:space="preserve"> </w:t>
      </w:r>
      <w:r w:rsidRPr="002065DF">
        <w:t>the</w:t>
      </w:r>
      <w:r w:rsidR="00291DE7" w:rsidRPr="002065DF">
        <w:t xml:space="preserve"> </w:t>
      </w:r>
      <w:r w:rsidRPr="002065DF">
        <w:t>matrix</w:t>
      </w:r>
      <w:r w:rsidR="00291DE7" w:rsidRPr="002065DF">
        <w:t xml:space="preserve"> </w:t>
      </w:r>
      <w:r w:rsidRPr="002065DF">
        <w:t>timeline</w:t>
      </w:r>
      <w:r w:rsidR="00291DE7" w:rsidRPr="002065DF">
        <w:t xml:space="preserve"> </w:t>
      </w:r>
      <w:r w:rsidRPr="002065DF">
        <w:t>or</w:t>
      </w:r>
      <w:r w:rsidR="00291DE7" w:rsidRPr="002065DF">
        <w:t xml:space="preserve"> </w:t>
      </w:r>
      <w:r w:rsidRPr="002065DF">
        <w:t>express</w:t>
      </w:r>
      <w:r w:rsidR="00291DE7" w:rsidRPr="002065DF">
        <w:t xml:space="preserve"> </w:t>
      </w:r>
      <w:r w:rsidRPr="002065DF">
        <w:t>a</w:t>
      </w:r>
      <w:r w:rsidR="00291DE7" w:rsidRPr="002065DF">
        <w:t xml:space="preserve"> </w:t>
      </w:r>
      <w:r w:rsidRPr="002065DF">
        <w:t>distinct</w:t>
      </w:r>
      <w:r w:rsidR="00291DE7" w:rsidRPr="002065DF">
        <w:t xml:space="preserve"> </w:t>
      </w:r>
      <w:r w:rsidRPr="002065DF">
        <w:t>time</w:t>
      </w:r>
      <w:r w:rsidR="00291DE7" w:rsidRPr="002065DF">
        <w:t xml:space="preserve"> </w:t>
      </w:r>
      <w:r w:rsidRPr="002065DF">
        <w:t>reference</w:t>
      </w:r>
      <w:r w:rsidR="00291DE7" w:rsidRPr="002065DF">
        <w:t xml:space="preserve"> </w:t>
      </w:r>
      <w:r w:rsidRPr="002065DF">
        <w:t>for</w:t>
      </w:r>
      <w:r w:rsidR="00291DE7" w:rsidRPr="002065DF">
        <w:t xml:space="preserve"> </w:t>
      </w:r>
      <w:r w:rsidRPr="002065DF">
        <w:t>factual</w:t>
      </w:r>
      <w:r w:rsidR="00291DE7" w:rsidRPr="002065DF">
        <w:t xml:space="preserve"> </w:t>
      </w:r>
      <w:r w:rsidRPr="002065DF">
        <w:t>precision</w:t>
      </w:r>
      <w:r w:rsidR="00A037A1" w:rsidRPr="002065DF">
        <w:t xml:space="preserve"> </w:t>
      </w:r>
      <w:r w:rsidRPr="002065DF">
        <w:t>(Biber</w:t>
      </w:r>
      <w:r w:rsidR="00291DE7" w:rsidRPr="002065DF">
        <w:t xml:space="preserve"> </w:t>
      </w:r>
      <w:r w:rsidRPr="002065DF">
        <w:rPr>
          <w:i/>
          <w:iCs/>
        </w:rPr>
        <w:t>et</w:t>
      </w:r>
      <w:r w:rsidR="00291DE7" w:rsidRPr="002065DF">
        <w:rPr>
          <w:i/>
          <w:iCs/>
        </w:rPr>
        <w:t xml:space="preserve"> </w:t>
      </w:r>
      <w:r w:rsidRPr="002065DF">
        <w:rPr>
          <w:i/>
          <w:iCs/>
        </w:rPr>
        <w:t>al.</w:t>
      </w:r>
      <w:r w:rsidRPr="002065DF">
        <w:t>,</w:t>
      </w:r>
      <w:r w:rsidR="00291DE7" w:rsidRPr="002065DF">
        <w:t xml:space="preserve"> </w:t>
      </w:r>
      <w:r w:rsidRPr="002065DF">
        <w:t>1999).</w:t>
      </w:r>
      <w:r w:rsidR="00291DE7" w:rsidRPr="002065DF">
        <w:t xml:space="preserve"> </w:t>
      </w:r>
    </w:p>
    <w:p w14:paraId="5972857A" w14:textId="1587A301" w:rsidR="007F3D9B" w:rsidRPr="002065DF" w:rsidRDefault="007F3D9B" w:rsidP="002065DF">
      <w:pPr>
        <w:ind w:left="284" w:firstLine="567"/>
      </w:pPr>
      <w:r w:rsidRPr="002065DF">
        <w:t>Beyond</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mechanics</w:t>
      </w:r>
      <w:r w:rsidR="00291DE7" w:rsidRPr="002065DF">
        <w:t xml:space="preserve"> </w:t>
      </w:r>
      <w:r w:rsidRPr="002065DF">
        <w:t>of</w:t>
      </w:r>
      <w:r w:rsidR="00291DE7" w:rsidRPr="002065DF">
        <w:t xml:space="preserve"> </w:t>
      </w:r>
      <w:r w:rsidRPr="002065DF">
        <w:t>word</w:t>
      </w:r>
      <w:r w:rsidR="00291DE7" w:rsidRPr="002065DF">
        <w:t xml:space="preserve"> </w:t>
      </w:r>
      <w:r w:rsidRPr="002065DF">
        <w:t>order</w:t>
      </w:r>
      <w:r w:rsidR="00291DE7" w:rsidRPr="002065DF">
        <w:t xml:space="preserve"> </w:t>
      </w:r>
      <w:r w:rsidRPr="002065DF">
        <w:t>and</w:t>
      </w:r>
      <w:r w:rsidR="00291DE7" w:rsidRPr="002065DF">
        <w:t xml:space="preserve"> </w:t>
      </w:r>
      <w:r w:rsidRPr="002065DF">
        <w:t>tense,</w:t>
      </w:r>
      <w:r w:rsidR="00291DE7" w:rsidRPr="002065DF">
        <w:t xml:space="preserve"> </w:t>
      </w:r>
      <w:r w:rsidRPr="002065DF">
        <w:t>learners</w:t>
      </w:r>
      <w:r w:rsidR="00291DE7" w:rsidRPr="002065DF">
        <w:t xml:space="preserve"> </w:t>
      </w:r>
      <w:r w:rsidRPr="002065DF">
        <w:t>frequently</w:t>
      </w:r>
      <w:r w:rsidR="00291DE7" w:rsidRPr="002065DF">
        <w:t xml:space="preserve"> </w:t>
      </w:r>
      <w:r w:rsidRPr="002065DF">
        <w:t>encounter</w:t>
      </w:r>
      <w:r w:rsidR="00291DE7" w:rsidRPr="002065DF">
        <w:t xml:space="preserve"> </w:t>
      </w:r>
      <w:r w:rsidRPr="002065DF">
        <w:t>significant</w:t>
      </w:r>
      <w:r w:rsidR="00291DE7" w:rsidRPr="002065DF">
        <w:t xml:space="preserve"> </w:t>
      </w:r>
      <w:r w:rsidRPr="002065DF">
        <w:t>challenges</w:t>
      </w:r>
      <w:r w:rsidR="00291DE7" w:rsidRPr="002065DF">
        <w:t xml:space="preserve"> </w:t>
      </w:r>
      <w:r w:rsidRPr="002065DF">
        <w:t>stemming</w:t>
      </w:r>
      <w:r w:rsidR="00291DE7" w:rsidRPr="002065DF">
        <w:t xml:space="preserve"> </w:t>
      </w:r>
      <w:r w:rsidRPr="002065DF">
        <w:t>from</w:t>
      </w:r>
      <w:r w:rsidR="00291DE7" w:rsidRPr="002065DF">
        <w:t xml:space="preserve"> </w:t>
      </w:r>
      <w:r w:rsidRPr="002065DF">
        <w:t>cross-linguistic</w:t>
      </w:r>
      <w:r w:rsidR="00291DE7" w:rsidRPr="002065DF">
        <w:t xml:space="preserve"> </w:t>
      </w:r>
      <w:r w:rsidRPr="002065DF">
        <w:t>interference,</w:t>
      </w:r>
      <w:r w:rsidR="00291DE7" w:rsidRPr="002065DF">
        <w:t xml:space="preserve"> </w:t>
      </w:r>
      <w:r w:rsidRPr="002065DF">
        <w:t>particularly</w:t>
      </w:r>
      <w:r w:rsidR="00291DE7" w:rsidRPr="002065DF">
        <w:t xml:space="preserve"> </w:t>
      </w:r>
      <w:r w:rsidRPr="002065DF">
        <w:t>when</w:t>
      </w:r>
      <w:r w:rsidR="00291DE7" w:rsidRPr="002065DF">
        <w:t xml:space="preserve"> </w:t>
      </w:r>
      <w:r w:rsidRPr="002065DF">
        <w:t>mapping</w:t>
      </w:r>
      <w:r w:rsidR="00291DE7" w:rsidRPr="002065DF">
        <w:t xml:space="preserve"> </w:t>
      </w:r>
      <w:r w:rsidRPr="002065DF">
        <w:t>native</w:t>
      </w:r>
      <w:r w:rsidR="00291DE7" w:rsidRPr="002065DF">
        <w:t xml:space="preserve"> </w:t>
      </w:r>
      <w:r w:rsidRPr="002065DF">
        <w:t>Indonesian</w:t>
      </w:r>
      <w:r w:rsidR="00291DE7" w:rsidRPr="002065DF">
        <w:t xml:space="preserve"> </w:t>
      </w:r>
      <w:r w:rsidRPr="002065DF">
        <w:t>structures</w:t>
      </w:r>
      <w:r w:rsidR="00291DE7" w:rsidRPr="002065DF">
        <w:t xml:space="preserve"> </w:t>
      </w:r>
      <w:r w:rsidRPr="002065DF">
        <w:t>onto</w:t>
      </w:r>
      <w:r w:rsidR="00291DE7" w:rsidRPr="002065DF">
        <w:t xml:space="preserve"> </w:t>
      </w:r>
      <w:r w:rsidRPr="002065DF">
        <w:t>English</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This</w:t>
      </w:r>
      <w:r w:rsidR="00291DE7" w:rsidRPr="002065DF">
        <w:t xml:space="preserve"> </w:t>
      </w:r>
      <w:r w:rsidRPr="002065DF">
        <w:t>interference</w:t>
      </w:r>
      <w:r w:rsidR="00291DE7" w:rsidRPr="002065DF">
        <w:t xml:space="preserve"> </w:t>
      </w:r>
      <w:r w:rsidRPr="002065DF">
        <w:t>often</w:t>
      </w:r>
      <w:r w:rsidR="00291DE7" w:rsidRPr="002065DF">
        <w:t xml:space="preserve"> </w:t>
      </w:r>
      <w:r w:rsidRPr="002065DF">
        <w:t>results</w:t>
      </w:r>
      <w:r w:rsidR="00291DE7" w:rsidRPr="002065DF">
        <w:t xml:space="preserve"> </w:t>
      </w:r>
      <w:r w:rsidRPr="002065DF">
        <w:t>in</w:t>
      </w:r>
      <w:r w:rsidR="00291DE7" w:rsidRPr="002065DF">
        <w:t xml:space="preserve"> </w:t>
      </w:r>
      <w:r w:rsidRPr="002065DF">
        <w:t>the</w:t>
      </w:r>
      <w:r w:rsidR="00291DE7" w:rsidRPr="002065DF">
        <w:t xml:space="preserve"> </w:t>
      </w:r>
      <w:r w:rsidRPr="002065DF">
        <w:t>inappropriate</w:t>
      </w:r>
      <w:r w:rsidR="00291DE7" w:rsidRPr="002065DF">
        <w:t xml:space="preserve"> </w:t>
      </w:r>
      <w:r w:rsidRPr="002065DF">
        <w:t>omission</w:t>
      </w:r>
      <w:r w:rsidR="00291DE7" w:rsidRPr="002065DF">
        <w:t xml:space="preserve"> </w:t>
      </w:r>
      <w:r w:rsidRPr="002065DF">
        <w:t>of</w:t>
      </w:r>
      <w:r w:rsidR="00291DE7" w:rsidRPr="002065DF">
        <w:t xml:space="preserve"> </w:t>
      </w:r>
      <w:r w:rsidRPr="002065DF">
        <w:t>complementizers,</w:t>
      </w:r>
      <w:r w:rsidR="00291DE7" w:rsidRPr="002065DF">
        <w:t xml:space="preserve"> </w:t>
      </w:r>
      <w:r w:rsidRPr="002065DF">
        <w:t>as</w:t>
      </w:r>
      <w:r w:rsidR="00291DE7" w:rsidRPr="002065DF">
        <w:t xml:space="preserve"> </w:t>
      </w:r>
      <w:r w:rsidRPr="002065DF">
        <w:t>learners</w:t>
      </w:r>
      <w:r w:rsidR="00291DE7" w:rsidRPr="002065DF">
        <w:t xml:space="preserve"> </w:t>
      </w:r>
      <w:r w:rsidRPr="002065DF">
        <w:t>transfer</w:t>
      </w:r>
      <w:r w:rsidR="00291DE7" w:rsidRPr="002065DF">
        <w:t xml:space="preserve"> </w:t>
      </w:r>
      <w:r w:rsidRPr="002065DF">
        <w:t>the</w:t>
      </w:r>
      <w:r w:rsidR="00291DE7" w:rsidRPr="002065DF">
        <w:t xml:space="preserve"> </w:t>
      </w:r>
      <w:r w:rsidRPr="002065DF">
        <w:t>context-dependent</w:t>
      </w:r>
      <w:r w:rsidR="00291DE7" w:rsidRPr="002065DF">
        <w:t xml:space="preserve"> </w:t>
      </w:r>
      <w:r w:rsidRPr="002065DF">
        <w:t>nature</w:t>
      </w:r>
      <w:r w:rsidR="00291DE7" w:rsidRPr="002065DF">
        <w:t xml:space="preserve"> </w:t>
      </w:r>
      <w:r w:rsidRPr="002065DF">
        <w:t>of</w:t>
      </w:r>
      <w:r w:rsidR="00291DE7" w:rsidRPr="002065DF">
        <w:t xml:space="preserve"> </w:t>
      </w:r>
      <w:r w:rsidRPr="002065DF">
        <w:t>Indonesian</w:t>
      </w:r>
      <w:r w:rsidR="00291DE7" w:rsidRPr="002065DF">
        <w:t xml:space="preserve"> </w:t>
      </w:r>
      <w:r w:rsidRPr="002065DF">
        <w:t>discourse—where</w:t>
      </w:r>
      <w:r w:rsidR="00291DE7" w:rsidRPr="002065DF">
        <w:t xml:space="preserve"> </w:t>
      </w:r>
      <w:r w:rsidRPr="002065DF">
        <w:t>markers</w:t>
      </w:r>
      <w:r w:rsidR="00291DE7" w:rsidRPr="002065DF">
        <w:t xml:space="preserve"> </w:t>
      </w:r>
      <w:r w:rsidRPr="002065DF">
        <w:t>like</w:t>
      </w:r>
      <w:r w:rsidR="00291DE7" w:rsidRPr="002065DF">
        <w:t xml:space="preserve"> </w:t>
      </w:r>
      <w:r w:rsidRPr="002065DF">
        <w:t>bahwa</w:t>
      </w:r>
      <w:r w:rsidR="00291DE7" w:rsidRPr="002065DF">
        <w:t xml:space="preserve"> </w:t>
      </w:r>
      <w:r w:rsidRPr="002065DF">
        <w:t>are</w:t>
      </w:r>
      <w:r w:rsidR="00291DE7" w:rsidRPr="002065DF">
        <w:t xml:space="preserve"> </w:t>
      </w:r>
      <w:r w:rsidRPr="002065DF">
        <w:t>frequently</w:t>
      </w:r>
      <w:r w:rsidR="00291DE7" w:rsidRPr="002065DF">
        <w:t xml:space="preserve"> </w:t>
      </w:r>
      <w:r w:rsidRPr="002065DF">
        <w:t>dropped—into</w:t>
      </w:r>
      <w:r w:rsidR="00291DE7" w:rsidRPr="002065DF">
        <w:t xml:space="preserve"> </w:t>
      </w:r>
      <w:r w:rsidRPr="002065DF">
        <w:t>their</w:t>
      </w:r>
      <w:r w:rsidR="00291DE7" w:rsidRPr="002065DF">
        <w:t xml:space="preserve"> </w:t>
      </w:r>
      <w:r w:rsidRPr="002065DF">
        <w:t>formal</w:t>
      </w:r>
      <w:r w:rsidR="00291DE7" w:rsidRPr="002065DF">
        <w:t xml:space="preserve"> </w:t>
      </w:r>
      <w:r w:rsidRPr="002065DF">
        <w:t>English</w:t>
      </w:r>
      <w:r w:rsidR="00291DE7" w:rsidRPr="002065DF">
        <w:t xml:space="preserve"> </w:t>
      </w:r>
      <w:r w:rsidRPr="002065DF">
        <w:t>writing.</w:t>
      </w:r>
      <w:r w:rsidR="00291DE7" w:rsidRPr="002065DF">
        <w:t xml:space="preserve"> </w:t>
      </w:r>
      <w:r w:rsidRPr="002065DF">
        <w:t>Additionally,</w:t>
      </w:r>
      <w:r w:rsidR="00291DE7" w:rsidRPr="002065DF">
        <w:t xml:space="preserve"> </w:t>
      </w:r>
      <w:r w:rsidRPr="002065DF">
        <w:t>prepositional</w:t>
      </w:r>
      <w:r w:rsidR="00291DE7" w:rsidRPr="002065DF">
        <w:t xml:space="preserve"> </w:t>
      </w:r>
      <w:r w:rsidRPr="002065DF">
        <w:t>transfer</w:t>
      </w:r>
      <w:r w:rsidR="00291DE7" w:rsidRPr="002065DF">
        <w:t xml:space="preserve"> </w:t>
      </w:r>
      <w:r w:rsidRPr="002065DF">
        <w:t>errors</w:t>
      </w:r>
      <w:r w:rsidR="00291DE7" w:rsidRPr="002065DF">
        <w:t xml:space="preserve"> </w:t>
      </w:r>
      <w:r w:rsidRPr="002065DF">
        <w:t>occur</w:t>
      </w:r>
      <w:r w:rsidR="00291DE7" w:rsidRPr="002065DF">
        <w:t xml:space="preserve"> </w:t>
      </w:r>
      <w:r w:rsidRPr="002065DF">
        <w:t>when</w:t>
      </w:r>
      <w:r w:rsidR="00291DE7" w:rsidRPr="002065DF">
        <w:t xml:space="preserve"> </w:t>
      </w:r>
      <w:r w:rsidRPr="002065DF">
        <w:t>students</w:t>
      </w:r>
      <w:r w:rsidR="00291DE7" w:rsidRPr="002065DF">
        <w:t xml:space="preserve"> </w:t>
      </w:r>
      <w:r w:rsidRPr="002065DF">
        <w:t>either</w:t>
      </w:r>
      <w:r w:rsidR="00291DE7" w:rsidRPr="002065DF">
        <w:t xml:space="preserve"> </w:t>
      </w:r>
      <w:r w:rsidRPr="002065DF">
        <w:t>insert</w:t>
      </w:r>
      <w:r w:rsidR="00291DE7" w:rsidRPr="002065DF">
        <w:t xml:space="preserve"> </w:t>
      </w:r>
      <w:r w:rsidRPr="002065DF">
        <w:t>redundant</w:t>
      </w:r>
      <w:r w:rsidR="00291DE7" w:rsidRPr="002065DF">
        <w:t xml:space="preserve"> </w:t>
      </w:r>
      <w:r w:rsidRPr="002065DF">
        <w:t>prepositions</w:t>
      </w:r>
      <w:r w:rsidR="00291DE7" w:rsidRPr="002065DF">
        <w:t xml:space="preserve"> </w:t>
      </w:r>
      <w:r w:rsidRPr="002065DF">
        <w:t>based</w:t>
      </w:r>
      <w:r w:rsidR="00291DE7" w:rsidRPr="002065DF">
        <w:t xml:space="preserve"> </w:t>
      </w:r>
      <w:r w:rsidRPr="002065DF">
        <w:t>on</w:t>
      </w:r>
      <w:r w:rsidR="00291DE7" w:rsidRPr="002065DF">
        <w:t xml:space="preserve"> </w:t>
      </w:r>
      <w:r w:rsidRPr="002065DF">
        <w:t>Indonesian</w:t>
      </w:r>
      <w:r w:rsidR="00291DE7" w:rsidRPr="002065DF">
        <w:t xml:space="preserve"> </w:t>
      </w:r>
      <w:r w:rsidRPr="002065DF">
        <w:t>syntactic</w:t>
      </w:r>
      <w:r w:rsidR="00291DE7" w:rsidRPr="002065DF">
        <w:t xml:space="preserve"> </w:t>
      </w:r>
      <w:r w:rsidRPr="002065DF">
        <w:t>patterns</w:t>
      </w:r>
      <w:r w:rsidR="00291DE7" w:rsidRPr="002065DF">
        <w:t xml:space="preserve"> </w:t>
      </w:r>
      <w:r w:rsidRPr="002065DF">
        <w:t>or</w:t>
      </w:r>
      <w:r w:rsidR="00291DE7" w:rsidRPr="002065DF">
        <w:t xml:space="preserve"> </w:t>
      </w:r>
      <w:r w:rsidRPr="002065DF">
        <w:t>mistakenly</w:t>
      </w:r>
      <w:r w:rsidR="00291DE7" w:rsidRPr="002065DF">
        <w:t xml:space="preserve"> </w:t>
      </w:r>
      <w:r w:rsidRPr="002065DF">
        <w:t>omit</w:t>
      </w:r>
      <w:r w:rsidR="00291DE7" w:rsidRPr="002065DF">
        <w:t xml:space="preserve"> </w:t>
      </w:r>
      <w:r w:rsidRPr="002065DF">
        <w:t>those</w:t>
      </w:r>
      <w:r w:rsidR="00291DE7" w:rsidRPr="002065DF">
        <w:t xml:space="preserve"> </w:t>
      </w:r>
      <w:r w:rsidRPr="002065DF">
        <w:t>required</w:t>
      </w:r>
      <w:r w:rsidR="00291DE7" w:rsidRPr="002065DF">
        <w:t xml:space="preserve"> </w:t>
      </w:r>
      <w:r w:rsidRPr="002065DF">
        <w:t>by</w:t>
      </w:r>
      <w:r w:rsidR="00291DE7" w:rsidRPr="002065DF">
        <w:t xml:space="preserve"> </w:t>
      </w:r>
      <w:r w:rsidRPr="002065DF">
        <w:t>English</w:t>
      </w:r>
      <w:r w:rsidR="00291DE7" w:rsidRPr="002065DF">
        <w:t xml:space="preserve"> </w:t>
      </w:r>
      <w:r w:rsidRPr="002065DF">
        <w:t>verbs</w:t>
      </w:r>
      <w:r w:rsidR="00291DE7" w:rsidRPr="002065DF">
        <w:t xml:space="preserve"> </w:t>
      </w:r>
      <w:r w:rsidRPr="002065DF">
        <w:t>of</w:t>
      </w:r>
      <w:r w:rsidR="00291DE7" w:rsidRPr="002065DF">
        <w:t xml:space="preserve"> </w:t>
      </w:r>
      <w:r w:rsidRPr="002065DF">
        <w:t>discovery</w:t>
      </w:r>
      <w:r w:rsidR="00291DE7" w:rsidRPr="002065DF">
        <w:t xml:space="preserve"> </w:t>
      </w:r>
      <w:r w:rsidRPr="002065DF">
        <w:t>and</w:t>
      </w:r>
      <w:r w:rsidR="00291DE7" w:rsidRPr="002065DF">
        <w:t xml:space="preserve"> </w:t>
      </w:r>
      <w:r w:rsidRPr="002065DF">
        <w:t>description.</w:t>
      </w:r>
      <w:r w:rsidR="00291DE7" w:rsidRPr="002065DF">
        <w:t xml:space="preserve"> </w:t>
      </w:r>
      <w:r w:rsidRPr="002065DF">
        <w:t>Addressing</w:t>
      </w:r>
      <w:r w:rsidR="00291DE7" w:rsidRPr="002065DF">
        <w:t xml:space="preserve"> </w:t>
      </w:r>
      <w:r w:rsidRPr="002065DF">
        <w:t>these</w:t>
      </w:r>
      <w:r w:rsidR="00291DE7" w:rsidRPr="002065DF">
        <w:t xml:space="preserve"> </w:t>
      </w:r>
      <w:r w:rsidRPr="002065DF">
        <w:t>common</w:t>
      </w:r>
      <w:r w:rsidR="00291DE7" w:rsidRPr="002065DF">
        <w:t xml:space="preserve"> </w:t>
      </w:r>
      <w:r w:rsidRPr="002065DF">
        <w:t>errors</w:t>
      </w:r>
      <w:r w:rsidR="00291DE7" w:rsidRPr="002065DF">
        <w:t xml:space="preserve"> </w:t>
      </w:r>
      <w:r w:rsidRPr="002065DF">
        <w:t>requires</w:t>
      </w:r>
      <w:r w:rsidR="00291DE7" w:rsidRPr="002065DF">
        <w:t xml:space="preserve"> </w:t>
      </w:r>
      <w:r w:rsidRPr="002065DF">
        <w:t>a</w:t>
      </w:r>
      <w:r w:rsidR="00291DE7" w:rsidRPr="002065DF">
        <w:t xml:space="preserve"> </w:t>
      </w:r>
      <w:r w:rsidRPr="002065DF">
        <w:t>deliberate</w:t>
      </w:r>
      <w:r w:rsidR="00291DE7" w:rsidRPr="002065DF">
        <w:t xml:space="preserve"> </w:t>
      </w:r>
      <w:r w:rsidRPr="002065DF">
        <w:t>shift</w:t>
      </w:r>
      <w:r w:rsidR="00291DE7" w:rsidRPr="002065DF">
        <w:t xml:space="preserve"> </w:t>
      </w:r>
      <w:r w:rsidRPr="002065DF">
        <w:t>away</w:t>
      </w:r>
      <w:r w:rsidR="00291DE7" w:rsidRPr="002065DF">
        <w:t xml:space="preserve"> </w:t>
      </w:r>
      <w:r w:rsidRPr="002065DF">
        <w:t>from</w:t>
      </w:r>
      <w:r w:rsidR="00291DE7" w:rsidRPr="002065DF">
        <w:t xml:space="preserve"> </w:t>
      </w:r>
      <w:r w:rsidRPr="002065DF">
        <w:t>direct</w:t>
      </w:r>
      <w:r w:rsidR="00291DE7" w:rsidRPr="002065DF">
        <w:t xml:space="preserve"> </w:t>
      </w:r>
      <w:r w:rsidRPr="002065DF">
        <w:t>translation,</w:t>
      </w:r>
      <w:r w:rsidR="00291DE7" w:rsidRPr="002065DF">
        <w:t xml:space="preserve"> </w:t>
      </w:r>
      <w:r w:rsidRPr="002065DF">
        <w:t>focusing</w:t>
      </w:r>
      <w:r w:rsidR="00291DE7" w:rsidRPr="002065DF">
        <w:t xml:space="preserve"> </w:t>
      </w:r>
      <w:r w:rsidRPr="002065DF">
        <w:t>instead</w:t>
      </w:r>
      <w:r w:rsidR="00291DE7" w:rsidRPr="002065DF">
        <w:t xml:space="preserve"> </w:t>
      </w:r>
      <w:r w:rsidRPr="002065DF">
        <w:t>on</w:t>
      </w:r>
      <w:r w:rsidR="00291DE7" w:rsidRPr="002065DF">
        <w:t xml:space="preserve"> </w:t>
      </w:r>
      <w:r w:rsidRPr="002065DF">
        <w:t>the</w:t>
      </w:r>
      <w:r w:rsidR="00291DE7" w:rsidRPr="002065DF">
        <w:t xml:space="preserve"> </w:t>
      </w:r>
      <w:r w:rsidRPr="002065DF">
        <w:t>varied</w:t>
      </w:r>
      <w:r w:rsidR="00291DE7" w:rsidRPr="002065DF">
        <w:t xml:space="preserve"> </w:t>
      </w:r>
      <w:r w:rsidRPr="002065DF">
        <w:t>clausal</w:t>
      </w:r>
      <w:r w:rsidR="00291DE7" w:rsidRPr="002065DF">
        <w:t xml:space="preserve"> </w:t>
      </w:r>
      <w:r w:rsidRPr="002065DF">
        <w:t>embedding</w:t>
      </w:r>
      <w:r w:rsidR="00291DE7" w:rsidRPr="002065DF">
        <w:t xml:space="preserve"> </w:t>
      </w:r>
      <w:r w:rsidRPr="002065DF">
        <w:t>techniques</w:t>
      </w:r>
      <w:r w:rsidR="00291DE7" w:rsidRPr="002065DF">
        <w:t xml:space="preserve"> </w:t>
      </w:r>
      <w:r w:rsidRPr="002065DF">
        <w:t>and</w:t>
      </w:r>
      <w:r w:rsidR="00291DE7" w:rsidRPr="002065DF">
        <w:t xml:space="preserve"> </w:t>
      </w:r>
      <w:r w:rsidRPr="002065DF">
        <w:t>precise</w:t>
      </w:r>
      <w:r w:rsidR="00291DE7" w:rsidRPr="002065DF">
        <w:t xml:space="preserve"> </w:t>
      </w:r>
      <w:r w:rsidRPr="002065DF">
        <w:t>markers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advanced</w:t>
      </w:r>
      <w:r w:rsidR="00291DE7" w:rsidRPr="002065DF">
        <w:t xml:space="preserve"> </w:t>
      </w:r>
      <w:r w:rsidRPr="002065DF">
        <w:t>English</w:t>
      </w:r>
      <w:r w:rsidR="00291DE7" w:rsidRPr="002065DF">
        <w:t xml:space="preserve"> </w:t>
      </w:r>
      <w:r w:rsidRPr="002065DF">
        <w:t>proficiency.</w:t>
      </w:r>
    </w:p>
    <w:p w14:paraId="19778D3D" w14:textId="77777777" w:rsidR="007F3D9B" w:rsidRPr="002065DF" w:rsidRDefault="007F3D9B" w:rsidP="002065DF"/>
    <w:p w14:paraId="1A721090" w14:textId="77777777" w:rsidR="007F3D9B" w:rsidRPr="002065DF" w:rsidRDefault="007F3D9B" w:rsidP="002065DF">
      <w:pPr>
        <w:pStyle w:val="Heading2"/>
        <w:numPr>
          <w:ilvl w:val="0"/>
          <w:numId w:val="105"/>
        </w:numPr>
        <w:ind w:left="284" w:hanging="284"/>
        <w:rPr>
          <w:b w:val="0"/>
          <w:bCs/>
        </w:rPr>
      </w:pPr>
      <w:bookmarkStart w:id="70" w:name="_Toc226796009"/>
      <w:r w:rsidRPr="002065DF">
        <w:rPr>
          <w:bCs/>
        </w:rPr>
        <w:t>Conclusion</w:t>
      </w:r>
      <w:bookmarkEnd w:id="70"/>
    </w:p>
    <w:p w14:paraId="24F22F05" w14:textId="64CE50E5" w:rsidR="007F3D9B" w:rsidRPr="002065DF" w:rsidRDefault="007F3D9B" w:rsidP="002065DF">
      <w:pPr>
        <w:ind w:left="284" w:firstLine="567"/>
      </w:pPr>
      <w:r w:rsidRPr="002065DF">
        <w:t>The</w:t>
      </w:r>
      <w:r w:rsidR="00291DE7" w:rsidRPr="002065DF">
        <w:t xml:space="preserve"> </w:t>
      </w:r>
      <w:r w:rsidRPr="002065DF">
        <w:t>investigation</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throughout</w:t>
      </w:r>
      <w:r w:rsidR="00291DE7" w:rsidRPr="002065DF">
        <w:t xml:space="preserve"> </w:t>
      </w:r>
      <w:r w:rsidRPr="002065DF">
        <w:t>this</w:t>
      </w:r>
      <w:r w:rsidR="00291DE7" w:rsidRPr="002065DF">
        <w:t xml:space="preserve"> </w:t>
      </w:r>
      <w:r w:rsidRPr="002065DF">
        <w:t>chapter</w:t>
      </w:r>
      <w:r w:rsidR="00291DE7" w:rsidRPr="002065DF">
        <w:t xml:space="preserve"> </w:t>
      </w:r>
      <w:r w:rsidRPr="002065DF">
        <w:t>highlights</w:t>
      </w:r>
      <w:r w:rsidR="00291DE7" w:rsidRPr="002065DF">
        <w:t xml:space="preserve"> </w:t>
      </w:r>
      <w:r w:rsidRPr="002065DF">
        <w:t>the</w:t>
      </w:r>
      <w:r w:rsidR="00291DE7" w:rsidRPr="002065DF">
        <w:t xml:space="preserve"> </w:t>
      </w:r>
      <w:r w:rsidRPr="002065DF">
        <w:t>transition</w:t>
      </w:r>
      <w:r w:rsidR="00291DE7" w:rsidRPr="002065DF">
        <w:t xml:space="preserve"> </w:t>
      </w:r>
      <w:r w:rsidRPr="002065DF">
        <w:t>from</w:t>
      </w:r>
      <w:r w:rsidR="00291DE7" w:rsidRPr="002065DF">
        <w:t xml:space="preserve"> </w:t>
      </w:r>
      <w:r w:rsidRPr="002065DF">
        <w:t>viewing</w:t>
      </w:r>
      <w:r w:rsidR="00291DE7" w:rsidRPr="002065DF">
        <w:t xml:space="preserve"> </w:t>
      </w:r>
      <w:r w:rsidRPr="002065DF">
        <w:t>grammar</w:t>
      </w:r>
      <w:r w:rsidR="00291DE7" w:rsidRPr="002065DF">
        <w:t xml:space="preserve"> </w:t>
      </w:r>
      <w:r w:rsidRPr="002065DF">
        <w:t>as</w:t>
      </w:r>
      <w:r w:rsidR="00291DE7" w:rsidRPr="002065DF">
        <w:t xml:space="preserve"> </w:t>
      </w:r>
      <w:r w:rsidRPr="002065DF">
        <w:t>a</w:t>
      </w:r>
      <w:r w:rsidR="00291DE7" w:rsidRPr="002065DF">
        <w:t xml:space="preserve"> </w:t>
      </w:r>
      <w:r w:rsidRPr="002065DF">
        <w:t>list</w:t>
      </w:r>
      <w:r w:rsidR="00291DE7" w:rsidRPr="002065DF">
        <w:t xml:space="preserve"> </w:t>
      </w:r>
      <w:r w:rsidRPr="002065DF">
        <w:t>of</w:t>
      </w:r>
      <w:r w:rsidR="00291DE7" w:rsidRPr="002065DF">
        <w:t xml:space="preserve"> </w:t>
      </w:r>
      <w:r w:rsidRPr="002065DF">
        <w:t>arbitrary</w:t>
      </w:r>
      <w:r w:rsidR="00291DE7" w:rsidRPr="002065DF">
        <w:t xml:space="preserve"> </w:t>
      </w:r>
      <w:r w:rsidRPr="002065DF">
        <w:t>rules</w:t>
      </w:r>
      <w:r w:rsidR="00291DE7" w:rsidRPr="002065DF">
        <w:t xml:space="preserve"> </w:t>
      </w:r>
      <w:r w:rsidRPr="002065DF">
        <w:t>to</w:t>
      </w:r>
      <w:r w:rsidR="00291DE7" w:rsidRPr="002065DF">
        <w:t xml:space="preserve"> </w:t>
      </w:r>
      <w:r w:rsidRPr="002065DF">
        <w:t>understanding</w:t>
      </w:r>
      <w:r w:rsidR="00291DE7" w:rsidRPr="002065DF">
        <w:t xml:space="preserve"> </w:t>
      </w:r>
      <w:r w:rsidRPr="002065DF">
        <w:t>it</w:t>
      </w:r>
      <w:r w:rsidR="00291DE7" w:rsidRPr="002065DF">
        <w:t xml:space="preserve"> </w:t>
      </w:r>
      <w:r w:rsidRPr="002065DF">
        <w:t>as</w:t>
      </w:r>
      <w:r w:rsidR="00291DE7" w:rsidRPr="002065DF">
        <w:t xml:space="preserve"> </w:t>
      </w:r>
      <w:r w:rsidRPr="002065DF">
        <w:t>a</w:t>
      </w:r>
      <w:r w:rsidR="00291DE7" w:rsidRPr="002065DF">
        <w:t xml:space="preserve"> </w:t>
      </w:r>
      <w:r w:rsidRPr="002065DF">
        <w:t>dynamic,</w:t>
      </w:r>
      <w:r w:rsidR="00291DE7" w:rsidRPr="002065DF">
        <w:t xml:space="preserve"> </w:t>
      </w:r>
      <w:r w:rsidRPr="002065DF">
        <w:t>scientific</w:t>
      </w:r>
      <w:r w:rsidR="00291DE7" w:rsidRPr="002065DF">
        <w:t xml:space="preserve"> </w:t>
      </w:r>
      <w:r w:rsidRPr="002065DF">
        <w:t>system.</w:t>
      </w:r>
      <w:r w:rsidR="00291DE7" w:rsidRPr="002065DF">
        <w:t xml:space="preserve"> </w:t>
      </w:r>
      <w:r w:rsidRPr="002065DF">
        <w:t>By</w:t>
      </w:r>
      <w:r w:rsidR="00291DE7" w:rsidRPr="002065DF">
        <w:t xml:space="preserve"> </w:t>
      </w:r>
      <w:r w:rsidRPr="002065DF">
        <w:t>treating</w:t>
      </w:r>
      <w:r w:rsidR="00291DE7" w:rsidRPr="002065DF">
        <w:t xml:space="preserve"> </w:t>
      </w:r>
      <w:r w:rsidRPr="002065DF">
        <w:t>language</w:t>
      </w:r>
      <w:r w:rsidR="00291DE7" w:rsidRPr="002065DF">
        <w:t xml:space="preserve"> </w:t>
      </w:r>
      <w:r w:rsidRPr="002065DF">
        <w:t>as</w:t>
      </w:r>
      <w:r w:rsidR="00291DE7" w:rsidRPr="002065DF">
        <w:t xml:space="preserve"> </w:t>
      </w:r>
      <w:r w:rsidRPr="002065DF">
        <w:t>systematic</w:t>
      </w:r>
      <w:r w:rsidR="00291DE7" w:rsidRPr="002065DF">
        <w:t xml:space="preserve"> </w:t>
      </w:r>
      <w:r w:rsidRPr="002065DF">
        <w:t>and</w:t>
      </w:r>
      <w:r w:rsidR="00291DE7" w:rsidRPr="002065DF">
        <w:t xml:space="preserve"> </w:t>
      </w:r>
      <w:r w:rsidRPr="002065DF">
        <w:t>organized</w:t>
      </w:r>
      <w:r w:rsidR="00291DE7" w:rsidRPr="002065DF">
        <w:t xml:space="preserve"> </w:t>
      </w:r>
      <w:r w:rsidRPr="002065DF">
        <w:t>knowledge,</w:t>
      </w:r>
      <w:r w:rsidR="00291DE7" w:rsidRPr="002065DF">
        <w:t xml:space="preserve"> </w:t>
      </w:r>
      <w:r w:rsidRPr="002065DF">
        <w:t>we</w:t>
      </w:r>
      <w:r w:rsidR="00291DE7" w:rsidRPr="002065DF">
        <w:t xml:space="preserve"> </w:t>
      </w:r>
      <w:r w:rsidRPr="002065DF">
        <w:t>have</w:t>
      </w:r>
      <w:r w:rsidR="00291DE7" w:rsidRPr="002065DF">
        <w:t xml:space="preserve"> </w:t>
      </w:r>
      <w:r w:rsidRPr="002065DF">
        <w:t>explored</w:t>
      </w:r>
      <w:r w:rsidR="00291DE7" w:rsidRPr="002065DF">
        <w:t xml:space="preserve"> </w:t>
      </w:r>
      <w:r w:rsidRPr="002065DF">
        <w:t>the</w:t>
      </w:r>
      <w:r w:rsidR="00291DE7" w:rsidRPr="002065DF">
        <w:t xml:space="preserve"> </w:t>
      </w:r>
      <w:r w:rsidRPr="002065DF">
        <w:t>hierarchical</w:t>
      </w:r>
      <w:r w:rsidR="00291DE7" w:rsidRPr="002065DF">
        <w:t xml:space="preserve"> </w:t>
      </w:r>
      <w:r w:rsidRPr="002065DF">
        <w:t>framework</w:t>
      </w:r>
      <w:r w:rsidR="00291DE7" w:rsidRPr="002065DF">
        <w:t xml:space="preserve"> </w:t>
      </w:r>
      <w:r w:rsidRPr="002065DF">
        <w:t>where</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function</w:t>
      </w:r>
      <w:r w:rsidR="00291DE7" w:rsidRPr="002065DF">
        <w:t xml:space="preserve"> </w:t>
      </w:r>
      <w:r w:rsidRPr="002065DF">
        <w:t>as</w:t>
      </w:r>
      <w:r w:rsidR="00291DE7" w:rsidRPr="002065DF">
        <w:t xml:space="preserve"> </w:t>
      </w:r>
      <w:r w:rsidRPr="002065DF">
        <w:t>nominal</w:t>
      </w:r>
      <w:r w:rsidR="00291DE7" w:rsidRPr="002065DF">
        <w:t xml:space="preserve"> </w:t>
      </w:r>
      <w:r w:rsidRPr="002065DF">
        <w:t>equivalents</w:t>
      </w:r>
      <w:r w:rsidR="00291DE7" w:rsidRPr="002065DF">
        <w:t xml:space="preserve"> </w:t>
      </w:r>
      <w:r w:rsidRPr="002065DF">
        <w:t>within</w:t>
      </w:r>
      <w:r w:rsidR="00291DE7" w:rsidRPr="002065DF">
        <w:t xml:space="preserve"> </w:t>
      </w:r>
      <w:r w:rsidRPr="002065DF">
        <w:t>a</w:t>
      </w:r>
      <w:r w:rsidR="00291DE7" w:rsidRPr="002065DF">
        <w:t xml:space="preserve"> </w:t>
      </w:r>
      <w:r w:rsidRPr="002065DF">
        <w:t>matrix</w:t>
      </w:r>
      <w:r w:rsidR="00291DE7" w:rsidRPr="002065DF">
        <w:t xml:space="preserve"> </w:t>
      </w:r>
      <w:r w:rsidRPr="002065DF">
        <w:t>sentence.</w:t>
      </w:r>
      <w:r w:rsidR="00291DE7" w:rsidRPr="002065DF">
        <w:t xml:space="preserve"> </w:t>
      </w:r>
      <w:r w:rsidRPr="002065DF">
        <w:t>As</w:t>
      </w:r>
      <w:r w:rsidR="00291DE7" w:rsidRPr="002065DF">
        <w:t xml:space="preserve"> </w:t>
      </w:r>
      <w:r w:rsidRPr="002065DF">
        <w:t>established</w:t>
      </w:r>
      <w:r w:rsidR="00291DE7" w:rsidRPr="002065DF">
        <w:t xml:space="preserve"> </w:t>
      </w:r>
      <w:r w:rsidRPr="002065DF">
        <w:t>by</w:t>
      </w:r>
      <w:r w:rsidR="00291DE7" w:rsidRPr="002065DF">
        <w:t xml:space="preserve"> </w:t>
      </w:r>
      <w:r w:rsidRPr="002065DF">
        <w:t>Herman</w:t>
      </w:r>
      <w:r w:rsidR="00291DE7" w:rsidRPr="002065DF">
        <w:t xml:space="preserve"> </w:t>
      </w:r>
      <w:r w:rsidRPr="002065DF">
        <w:t>et</w:t>
      </w:r>
      <w:r w:rsidR="00291DE7" w:rsidRPr="002065DF">
        <w:t xml:space="preserve"> </w:t>
      </w:r>
      <w:r w:rsidRPr="002065DF">
        <w:t>al.</w:t>
      </w:r>
      <w:r w:rsidR="00291DE7" w:rsidRPr="002065DF">
        <w:t xml:space="preserve"> </w:t>
      </w:r>
      <w:r w:rsidRPr="002065DF">
        <w:t>(2026),</w:t>
      </w:r>
      <w:r w:rsidR="00291DE7" w:rsidRPr="002065DF">
        <w:t xml:space="preserve"> </w:t>
      </w:r>
      <w:r w:rsidRPr="002065DF">
        <w:t>this</w:t>
      </w:r>
      <w:r w:rsidR="00291DE7" w:rsidRPr="002065DF">
        <w:t xml:space="preserve"> </w:t>
      </w:r>
      <w:r w:rsidRPr="002065DF">
        <w:t>scientific</w:t>
      </w:r>
      <w:r w:rsidR="00291DE7" w:rsidRPr="002065DF">
        <w:t xml:space="preserve"> </w:t>
      </w:r>
      <w:r w:rsidRPr="002065DF">
        <w:t>approach</w:t>
      </w:r>
      <w:r w:rsidR="00291DE7" w:rsidRPr="002065DF">
        <w:t xml:space="preserve"> </w:t>
      </w:r>
      <w:r w:rsidRPr="002065DF">
        <w:t>allows</w:t>
      </w:r>
      <w:r w:rsidR="00291DE7" w:rsidRPr="002065DF">
        <w:t xml:space="preserve"> </w:t>
      </w:r>
      <w:r w:rsidRPr="002065DF">
        <w:t>us</w:t>
      </w:r>
      <w:r w:rsidR="00291DE7" w:rsidRPr="002065DF">
        <w:t xml:space="preserve"> </w:t>
      </w:r>
      <w:r w:rsidRPr="002065DF">
        <w:t>to</w:t>
      </w:r>
      <w:r w:rsidR="00291DE7" w:rsidRPr="002065DF">
        <w:t xml:space="preserve"> </w:t>
      </w:r>
      <w:r w:rsidRPr="002065DF">
        <w:t>classify</w:t>
      </w:r>
      <w:r w:rsidR="00291DE7" w:rsidRPr="002065DF">
        <w:t xml:space="preserve"> </w:t>
      </w:r>
      <w:r w:rsidRPr="002065DF">
        <w:t>these</w:t>
      </w:r>
      <w:r w:rsidR="00291DE7" w:rsidRPr="002065DF">
        <w:t xml:space="preserve"> </w:t>
      </w:r>
      <w:r w:rsidRPr="002065DF">
        <w:t>clauses</w:t>
      </w:r>
      <w:r w:rsidR="00291DE7" w:rsidRPr="002065DF">
        <w:t xml:space="preserve"> </w:t>
      </w:r>
      <w:r w:rsidRPr="002065DF">
        <w:t>not</w:t>
      </w:r>
      <w:r w:rsidR="00291DE7" w:rsidRPr="002065DF">
        <w:t xml:space="preserve"> </w:t>
      </w:r>
      <w:r w:rsidRPr="002065DF">
        <w:t>merely</w:t>
      </w:r>
      <w:r w:rsidR="00291DE7" w:rsidRPr="002065DF">
        <w:t xml:space="preserve"> </w:t>
      </w:r>
      <w:r w:rsidRPr="002065DF">
        <w:lastRenderedPageBreak/>
        <w:t>as</w:t>
      </w:r>
      <w:r w:rsidR="00291DE7" w:rsidRPr="002065DF">
        <w:t xml:space="preserve"> </w:t>
      </w:r>
      <w:r w:rsidRPr="002065DF">
        <w:t>grammatical</w:t>
      </w:r>
      <w:r w:rsidR="00291DE7" w:rsidRPr="002065DF">
        <w:t xml:space="preserve"> </w:t>
      </w:r>
      <w:r w:rsidRPr="002065DF">
        <w:t>categories</w:t>
      </w:r>
      <w:r w:rsidR="00291DE7" w:rsidRPr="002065DF">
        <w:t xml:space="preserve"> </w:t>
      </w:r>
      <w:r w:rsidRPr="002065DF">
        <w:t>but</w:t>
      </w:r>
      <w:r w:rsidR="00291DE7" w:rsidRPr="002065DF">
        <w:t xml:space="preserve"> </w:t>
      </w:r>
      <w:r w:rsidRPr="002065DF">
        <w:t>as</w:t>
      </w:r>
      <w:r w:rsidR="00291DE7" w:rsidRPr="002065DF">
        <w:t xml:space="preserve"> </w:t>
      </w:r>
      <w:r w:rsidRPr="002065DF">
        <w:t>versatile</w:t>
      </w:r>
      <w:r w:rsidR="00291DE7" w:rsidRPr="002065DF">
        <w:t xml:space="preserve"> </w:t>
      </w:r>
      <w:r w:rsidRPr="002065DF">
        <w:t>tools</w:t>
      </w:r>
      <w:r w:rsidR="00291DE7" w:rsidRPr="002065DF">
        <w:t xml:space="preserve"> </w:t>
      </w:r>
      <w:r w:rsidRPr="002065DF">
        <w:t>for</w:t>
      </w:r>
      <w:r w:rsidR="00291DE7" w:rsidRPr="002065DF">
        <w:t xml:space="preserve"> </w:t>
      </w:r>
      <w:r w:rsidRPr="002065DF">
        <w:t>packaging</w:t>
      </w:r>
      <w:r w:rsidR="00291DE7" w:rsidRPr="002065DF">
        <w:t xml:space="preserve"> </w:t>
      </w:r>
      <w:r w:rsidRPr="002065DF">
        <w:t>complex</w:t>
      </w:r>
      <w:r w:rsidR="00291DE7" w:rsidRPr="002065DF">
        <w:t xml:space="preserve"> </w:t>
      </w:r>
      <w:r w:rsidRPr="002065DF">
        <w:t>propositions</w:t>
      </w:r>
      <w:r w:rsidR="00291DE7" w:rsidRPr="002065DF">
        <w:t xml:space="preserve"> </w:t>
      </w:r>
      <w:r w:rsidRPr="002065DF">
        <w:t>into</w:t>
      </w:r>
      <w:r w:rsidR="00291DE7" w:rsidRPr="002065DF">
        <w:t xml:space="preserve"> </w:t>
      </w:r>
      <w:r w:rsidRPr="002065DF">
        <w:t>referential</w:t>
      </w:r>
      <w:r w:rsidR="00291DE7" w:rsidRPr="002065DF">
        <w:t xml:space="preserve"> </w:t>
      </w:r>
      <w:r w:rsidRPr="002065DF">
        <w:t>"things".</w:t>
      </w:r>
    </w:p>
    <w:p w14:paraId="7A0289F6" w14:textId="22E6F4A8" w:rsidR="007F3D9B" w:rsidRPr="002065DF" w:rsidRDefault="007F3D9B" w:rsidP="002065DF">
      <w:pPr>
        <w:ind w:left="284" w:firstLine="567"/>
      </w:pPr>
      <w:r w:rsidRPr="002065DF">
        <w:t>Through</w:t>
      </w:r>
      <w:r w:rsidR="00291DE7" w:rsidRPr="002065DF">
        <w:t xml:space="preserve"> </w:t>
      </w:r>
      <w:r w:rsidRPr="002065DF">
        <w:t>diagnostic</w:t>
      </w:r>
      <w:r w:rsidR="00291DE7" w:rsidRPr="002065DF">
        <w:t xml:space="preserve"> </w:t>
      </w:r>
      <w:r w:rsidRPr="002065DF">
        <w:t>testing</w:t>
      </w:r>
      <w:r w:rsidR="00291DE7" w:rsidRPr="002065DF">
        <w:t xml:space="preserve"> </w:t>
      </w:r>
      <w:r w:rsidRPr="002065DF">
        <w:t>and</w:t>
      </w:r>
      <w:r w:rsidR="00291DE7" w:rsidRPr="002065DF">
        <w:t xml:space="preserve"> </w:t>
      </w:r>
      <w:r w:rsidRPr="002065DF">
        <w:t>a</w:t>
      </w:r>
      <w:r w:rsidR="00291DE7" w:rsidRPr="002065DF">
        <w:t xml:space="preserve"> </w:t>
      </w:r>
      <w:r w:rsidRPr="002065DF">
        <w:t>critical</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syntactic</w:t>
      </w:r>
      <w:r w:rsidR="00291DE7" w:rsidRPr="002065DF">
        <w:t xml:space="preserve"> </w:t>
      </w:r>
      <w:r w:rsidRPr="002065DF">
        <w:t>markers,</w:t>
      </w:r>
      <w:r w:rsidR="00291DE7" w:rsidRPr="002065DF">
        <w:t xml:space="preserve"> </w:t>
      </w:r>
      <w:r w:rsidRPr="002065DF">
        <w:t>such</w:t>
      </w:r>
      <w:r w:rsidR="00291DE7" w:rsidRPr="002065DF">
        <w:t xml:space="preserve"> </w:t>
      </w:r>
      <w:r w:rsidRPr="002065DF">
        <w:t>as</w:t>
      </w:r>
      <w:r w:rsidR="00291DE7" w:rsidRPr="002065DF">
        <w:t xml:space="preserve"> </w:t>
      </w:r>
      <w:r w:rsidRPr="002065DF">
        <w:t>the</w:t>
      </w:r>
      <w:r w:rsidR="00291DE7" w:rsidRPr="002065DF">
        <w:t xml:space="preserve"> </w:t>
      </w:r>
      <w:r w:rsidRPr="002065DF">
        <w:t>"zero-that"</w:t>
      </w:r>
      <w:r w:rsidR="00291DE7" w:rsidRPr="002065DF">
        <w:t xml:space="preserve"> </w:t>
      </w:r>
      <w:r w:rsidRPr="002065DF">
        <w:t>phenomenon</w:t>
      </w:r>
      <w:r w:rsidR="00291DE7" w:rsidRPr="002065DF">
        <w:t xml:space="preserve"> </w:t>
      </w:r>
      <w:r w:rsidRPr="002065DF">
        <w:t>described</w:t>
      </w:r>
      <w:r w:rsidR="00291DE7" w:rsidRPr="002065DF">
        <w:t xml:space="preserve"> </w:t>
      </w:r>
      <w:r w:rsidRPr="002065DF">
        <w:t>by</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(1999),</w:t>
      </w:r>
      <w:r w:rsidR="00291DE7" w:rsidRPr="002065DF">
        <w:t xml:space="preserve"> </w:t>
      </w:r>
      <w:r w:rsidRPr="002065DF">
        <w:t>researchers</w:t>
      </w:r>
      <w:r w:rsidR="00291DE7" w:rsidRPr="002065DF">
        <w:t xml:space="preserve"> </w:t>
      </w:r>
      <w:r w:rsidRPr="002065DF">
        <w:t>can</w:t>
      </w:r>
      <w:r w:rsidR="00291DE7" w:rsidRPr="002065DF">
        <w:t xml:space="preserve"> </w:t>
      </w:r>
      <w:r w:rsidRPr="002065DF">
        <w:t>uncover</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truths</w:t>
      </w:r>
      <w:r w:rsidR="00291DE7" w:rsidRPr="002065DF">
        <w:t xml:space="preserve"> </w:t>
      </w:r>
      <w:r w:rsidRPr="002065DF">
        <w:t>of</w:t>
      </w:r>
      <w:r w:rsidR="00291DE7" w:rsidRPr="002065DF">
        <w:t xml:space="preserve"> </w:t>
      </w:r>
      <w:r w:rsidRPr="002065DF">
        <w:t>how</w:t>
      </w:r>
      <w:r w:rsidR="00291DE7" w:rsidRPr="002065DF">
        <w:t xml:space="preserve"> </w:t>
      </w:r>
      <w:r w:rsidRPr="002065DF">
        <w:t>communication</w:t>
      </w:r>
      <w:r w:rsidR="00291DE7" w:rsidRPr="002065DF">
        <w:t xml:space="preserve"> </w:t>
      </w:r>
      <w:r w:rsidRPr="002065DF">
        <w:t>is</w:t>
      </w:r>
      <w:r w:rsidR="00291DE7" w:rsidRPr="002065DF">
        <w:t xml:space="preserve"> </w:t>
      </w:r>
      <w:r w:rsidRPr="002065DF">
        <w:t>organized</w:t>
      </w:r>
      <w:r w:rsidR="00291DE7" w:rsidRPr="002065DF">
        <w:t xml:space="preserve"> </w:t>
      </w:r>
      <w:r w:rsidRPr="002065DF">
        <w:t>across</w:t>
      </w:r>
      <w:r w:rsidR="00291DE7" w:rsidRPr="002065DF">
        <w:t xml:space="preserve"> </w:t>
      </w:r>
      <w:r w:rsidRPr="002065DF">
        <w:t>different</w:t>
      </w:r>
      <w:r w:rsidR="00291DE7" w:rsidRPr="002065DF">
        <w:t xml:space="preserve"> </w:t>
      </w:r>
      <w:r w:rsidRPr="002065DF">
        <w:t>registers.</w:t>
      </w:r>
      <w:r w:rsidR="00291DE7" w:rsidRPr="002065DF">
        <w:t xml:space="preserve"> </w:t>
      </w:r>
      <w:r w:rsidRPr="002065DF">
        <w:t>While</w:t>
      </w:r>
      <w:r w:rsidR="00291DE7" w:rsidRPr="002065DF">
        <w:t xml:space="preserve"> </w:t>
      </w:r>
      <w:r w:rsidRPr="002065DF">
        <w:t>modern</w:t>
      </w:r>
      <w:r w:rsidR="00291DE7" w:rsidRPr="002065DF">
        <w:t xml:space="preserve"> </w:t>
      </w:r>
      <w:r w:rsidRPr="002065DF">
        <w:t>academic</w:t>
      </w:r>
      <w:r w:rsidR="00291DE7" w:rsidRPr="002065DF">
        <w:t xml:space="preserve"> </w:t>
      </w:r>
      <w:r w:rsidRPr="002065DF">
        <w:t>discourse</w:t>
      </w:r>
      <w:r w:rsidR="00291DE7" w:rsidRPr="002065DF">
        <w:t xml:space="preserve"> </w:t>
      </w:r>
      <w:r w:rsidRPr="002065DF">
        <w:t>shows</w:t>
      </w:r>
      <w:r w:rsidR="00291DE7" w:rsidRPr="002065DF">
        <w:t xml:space="preserve"> </w:t>
      </w:r>
      <w:r w:rsidRPr="002065DF">
        <w:t>a</w:t>
      </w:r>
      <w:r w:rsidR="00291DE7" w:rsidRPr="002065DF">
        <w:t xml:space="preserve"> </w:t>
      </w:r>
      <w:r w:rsidRPr="002065DF">
        <w:t>shift</w:t>
      </w:r>
      <w:r w:rsidR="00291DE7" w:rsidRPr="002065DF">
        <w:t xml:space="preserve"> </w:t>
      </w:r>
      <w:r w:rsidRPr="002065DF">
        <w:t>toward</w:t>
      </w:r>
      <w:r w:rsidR="00291DE7" w:rsidRPr="002065DF">
        <w:t xml:space="preserve"> </w:t>
      </w:r>
      <w:r w:rsidRPr="002065DF">
        <w:t>phrasal</w:t>
      </w:r>
      <w:r w:rsidR="00291DE7" w:rsidRPr="002065DF">
        <w:t xml:space="preserve"> </w:t>
      </w:r>
      <w:r w:rsidRPr="002065DF">
        <w:t>compression,</w:t>
      </w:r>
      <w:r w:rsidR="00291DE7" w:rsidRPr="002065DF">
        <w:t xml:space="preserve"> </w:t>
      </w:r>
      <w:r w:rsidRPr="002065DF">
        <w:t>as</w:t>
      </w:r>
      <w:r w:rsidR="00291DE7" w:rsidRPr="002065DF">
        <w:t xml:space="preserve"> </w:t>
      </w:r>
      <w:r w:rsidRPr="002065DF">
        <w:t>noted</w:t>
      </w:r>
      <w:r w:rsidR="00291DE7" w:rsidRPr="002065DF">
        <w:t xml:space="preserve"> </w:t>
      </w:r>
      <w:r w:rsidRPr="002065DF">
        <w:t>by</w:t>
      </w:r>
      <w:r w:rsidR="00291DE7" w:rsidRPr="002065DF">
        <w:t xml:space="preserve"> </w:t>
      </w:r>
      <w:r w:rsidRPr="002065DF">
        <w:t>(Biber</w:t>
      </w:r>
      <w:r w:rsidR="00291DE7" w:rsidRPr="002065DF">
        <w:t xml:space="preserve"> </w:t>
      </w:r>
      <w:r w:rsidRPr="002065DF">
        <w:t>and</w:t>
      </w:r>
      <w:r w:rsidR="00291DE7" w:rsidRPr="002065DF">
        <w:t xml:space="preserve"> </w:t>
      </w:r>
      <w:r w:rsidRPr="002065DF">
        <w:t>Gray,</w:t>
      </w:r>
      <w:r w:rsidR="00291DE7" w:rsidRPr="002065DF">
        <w:t xml:space="preserve"> </w:t>
      </w:r>
      <w:r w:rsidRPr="002065DF">
        <w:t>2010)Noun</w:t>
      </w:r>
      <w:r w:rsidR="00291DE7" w:rsidRPr="002065DF">
        <w:t xml:space="preserve"> </w:t>
      </w:r>
      <w:r w:rsidRPr="002065DF">
        <w:t>Clauses</w:t>
      </w:r>
      <w:r w:rsidR="00291DE7" w:rsidRPr="002065DF">
        <w:t xml:space="preserve"> </w:t>
      </w:r>
      <w:r w:rsidRPr="002065DF">
        <w:t>remain</w:t>
      </w:r>
      <w:r w:rsidR="00291DE7" w:rsidRPr="002065DF">
        <w:t xml:space="preserve"> </w:t>
      </w:r>
      <w:r w:rsidRPr="002065DF">
        <w:t>indispensable</w:t>
      </w:r>
      <w:r w:rsidR="00291DE7" w:rsidRPr="002065DF">
        <w:t xml:space="preserve"> </w:t>
      </w:r>
      <w:r w:rsidRPr="002065DF">
        <w:t>for</w:t>
      </w:r>
      <w:r w:rsidR="00291DE7" w:rsidRPr="002065DF">
        <w:t xml:space="preserve"> </w:t>
      </w:r>
      <w:r w:rsidRPr="002065DF">
        <w:t>providing</w:t>
      </w:r>
      <w:r w:rsidR="00291DE7" w:rsidRPr="002065DF">
        <w:t xml:space="preserve"> </w:t>
      </w:r>
      <w:r w:rsidRPr="002065DF">
        <w:t>clarity</w:t>
      </w:r>
      <w:r w:rsidR="00291DE7" w:rsidRPr="002065DF">
        <w:t xml:space="preserve"> </w:t>
      </w:r>
      <w:r w:rsidRPr="002065DF">
        <w:t>and</w:t>
      </w:r>
      <w:r w:rsidR="00291DE7" w:rsidRPr="002065DF">
        <w:t xml:space="preserve"> </w:t>
      </w:r>
      <w:r w:rsidRPr="002065DF">
        <w:t>explicitly</w:t>
      </w:r>
      <w:r w:rsidR="00291DE7" w:rsidRPr="002065DF">
        <w:t xml:space="preserve"> </w:t>
      </w:r>
      <w:r w:rsidRPr="002065DF">
        <w:t>specifying</w:t>
      </w:r>
      <w:r w:rsidR="00291DE7" w:rsidRPr="002065DF">
        <w:t xml:space="preserve"> </w:t>
      </w:r>
      <w:r w:rsidRPr="002065DF">
        <w:t>agency</w:t>
      </w:r>
      <w:r w:rsidR="00291DE7" w:rsidRPr="002065DF">
        <w:t xml:space="preserve"> </w:t>
      </w:r>
      <w:r w:rsidRPr="002065DF">
        <w:t>and</w:t>
      </w:r>
      <w:r w:rsidR="00291DE7" w:rsidRPr="002065DF">
        <w:t xml:space="preserve"> </w:t>
      </w:r>
      <w:r w:rsidRPr="002065DF">
        <w:t>tense.</w:t>
      </w:r>
      <w:r w:rsidR="00291DE7" w:rsidRPr="002065DF">
        <w:t xml:space="preserve"> </w:t>
      </w:r>
      <w:r w:rsidRPr="002065DF">
        <w:t>Furthermore,</w:t>
      </w:r>
      <w:r w:rsidR="00291DE7" w:rsidRPr="002065DF">
        <w:t xml:space="preserve"> </w:t>
      </w:r>
      <w:r w:rsidRPr="002065DF">
        <w:t>they</w:t>
      </w:r>
      <w:r w:rsidR="00291DE7" w:rsidRPr="002065DF">
        <w:t xml:space="preserve"> </w:t>
      </w:r>
      <w:r w:rsidRPr="002065DF">
        <w:t>serve</w:t>
      </w:r>
      <w:r w:rsidR="00291DE7" w:rsidRPr="002065DF">
        <w:t xml:space="preserve"> </w:t>
      </w:r>
      <w:r w:rsidRPr="002065DF">
        <w:t>as</w:t>
      </w:r>
      <w:r w:rsidR="00291DE7" w:rsidRPr="002065DF">
        <w:t xml:space="preserve"> </w:t>
      </w:r>
      <w:r w:rsidRPr="002065DF">
        <w:t>vital</w:t>
      </w:r>
      <w:r w:rsidR="00291DE7" w:rsidRPr="002065DF">
        <w:t xml:space="preserve"> </w:t>
      </w:r>
      <w:r w:rsidRPr="002065DF">
        <w:t>vehicles</w:t>
      </w:r>
      <w:r w:rsidR="00291DE7" w:rsidRPr="002065DF">
        <w:t xml:space="preserve"> </w:t>
      </w:r>
      <w:r w:rsidRPr="002065DF">
        <w:t>for</w:t>
      </w:r>
      <w:r w:rsidR="00291DE7" w:rsidRPr="002065DF">
        <w:t xml:space="preserve"> </w:t>
      </w:r>
      <w:r w:rsidRPr="002065DF">
        <w:t>expressing</w:t>
      </w:r>
      <w:r w:rsidR="00291DE7" w:rsidRPr="002065DF">
        <w:t xml:space="preserve"> </w:t>
      </w:r>
      <w:r w:rsidRPr="002065DF">
        <w:t>authorial</w:t>
      </w:r>
      <w:r w:rsidR="00291DE7" w:rsidRPr="002065DF">
        <w:t xml:space="preserve"> </w:t>
      </w:r>
      <w:r w:rsidRPr="002065DF">
        <w:t>stance,</w:t>
      </w:r>
      <w:r w:rsidR="00291DE7" w:rsidRPr="002065DF">
        <w:t xml:space="preserve"> </w:t>
      </w:r>
      <w:r w:rsidRPr="002065DF">
        <w:t>allowing</w:t>
      </w:r>
      <w:r w:rsidR="00291DE7" w:rsidRPr="002065DF">
        <w:t xml:space="preserve"> </w:t>
      </w:r>
      <w:r w:rsidRPr="002065DF">
        <w:t>writers</w:t>
      </w:r>
      <w:r w:rsidR="00291DE7" w:rsidRPr="002065DF">
        <w:t xml:space="preserve"> </w:t>
      </w:r>
      <w:r w:rsidRPr="002065DF">
        <w:t>to</w:t>
      </w:r>
      <w:r w:rsidR="00291DE7" w:rsidRPr="002065DF">
        <w:t xml:space="preserve"> </w:t>
      </w:r>
      <w:r w:rsidRPr="002065DF">
        <w:t>negotiate</w:t>
      </w:r>
      <w:r w:rsidR="00291DE7" w:rsidRPr="002065DF">
        <w:t xml:space="preserve"> </w:t>
      </w:r>
      <w:r w:rsidRPr="002065DF">
        <w:t>their</w:t>
      </w:r>
      <w:r w:rsidR="00291DE7" w:rsidRPr="002065DF">
        <w:t xml:space="preserve"> </w:t>
      </w:r>
      <w:r w:rsidRPr="002065DF">
        <w:t>arguments</w:t>
      </w:r>
      <w:r w:rsidR="00291DE7" w:rsidRPr="002065DF">
        <w:t xml:space="preserve"> </w:t>
      </w:r>
      <w:r w:rsidRPr="002065DF">
        <w:t>through</w:t>
      </w:r>
      <w:r w:rsidR="00291DE7" w:rsidRPr="002065DF">
        <w:t xml:space="preserve"> </w:t>
      </w:r>
      <w:r w:rsidRPr="002065DF">
        <w:t>stance</w:t>
      </w:r>
      <w:r w:rsidR="00291DE7" w:rsidRPr="002065DF">
        <w:t xml:space="preserve"> </w:t>
      </w:r>
      <w:r w:rsidRPr="002065DF">
        <w:t>nouns</w:t>
      </w:r>
      <w:r w:rsidR="00291DE7" w:rsidRPr="002065DF">
        <w:t xml:space="preserve"> </w:t>
      </w:r>
      <w:r w:rsidRPr="002065DF">
        <w:t>like</w:t>
      </w:r>
      <w:r w:rsidR="00291DE7" w:rsidRPr="002065DF">
        <w:t xml:space="preserve"> </w:t>
      </w:r>
      <w:r w:rsidRPr="002065DF">
        <w:t>theory</w:t>
      </w:r>
      <w:r w:rsidR="00291DE7" w:rsidRPr="002065DF">
        <w:t xml:space="preserve"> </w:t>
      </w:r>
      <w:r w:rsidRPr="002065DF">
        <w:t>or</w:t>
      </w:r>
      <w:r w:rsidR="00291DE7" w:rsidRPr="002065DF">
        <w:t xml:space="preserve"> </w:t>
      </w:r>
      <w:r w:rsidRPr="002065DF">
        <w:t>claim.</w:t>
      </w:r>
    </w:p>
    <w:p w14:paraId="4E739695" w14:textId="478A1531" w:rsidR="007F3D9B" w:rsidRPr="002065DF" w:rsidRDefault="007F3D9B" w:rsidP="002065DF">
      <w:pPr>
        <w:ind w:left="284" w:firstLine="567"/>
      </w:pPr>
      <w:r w:rsidRPr="002065DF">
        <w:t>For</w:t>
      </w:r>
      <w:r w:rsidR="00291DE7" w:rsidRPr="002065DF">
        <w:t xml:space="preserve"> </w:t>
      </w:r>
      <w:r w:rsidRPr="002065DF">
        <w:t>the</w:t>
      </w:r>
      <w:r w:rsidR="00291DE7" w:rsidRPr="002065DF">
        <w:t xml:space="preserve"> </w:t>
      </w:r>
      <w:r w:rsidRPr="002065DF">
        <w:t>EFL</w:t>
      </w:r>
      <w:r w:rsidR="00291DE7" w:rsidRPr="002065DF">
        <w:t xml:space="preserve"> </w:t>
      </w:r>
      <w:r w:rsidRPr="002065DF">
        <w:t>learner,</w:t>
      </w:r>
      <w:r w:rsidR="00291DE7" w:rsidRPr="002065DF">
        <w:t xml:space="preserve"> </w:t>
      </w:r>
      <w:r w:rsidRPr="002065DF">
        <w:t>particularly</w:t>
      </w:r>
      <w:r w:rsidR="00291DE7" w:rsidRPr="002065DF">
        <w:t xml:space="preserve"> </w:t>
      </w:r>
      <w:r w:rsidRPr="002065DF">
        <w:t>those</w:t>
      </w:r>
      <w:r w:rsidR="00291DE7" w:rsidRPr="002065DF">
        <w:t xml:space="preserve"> </w:t>
      </w:r>
      <w:r w:rsidRPr="002065DF">
        <w:t>navigating</w:t>
      </w:r>
      <w:r w:rsidR="00291DE7" w:rsidRPr="002065DF">
        <w:t xml:space="preserve"> </w:t>
      </w:r>
      <w:r w:rsidRPr="002065DF">
        <w:t>contrastive</w:t>
      </w:r>
      <w:r w:rsidR="00291DE7" w:rsidRPr="002065DF">
        <w:t xml:space="preserve"> </w:t>
      </w:r>
      <w:r w:rsidRPr="002065DF">
        <w:t>interference</w:t>
      </w:r>
      <w:r w:rsidR="00291DE7" w:rsidRPr="002065DF">
        <w:t xml:space="preserve"> </w:t>
      </w:r>
      <w:r w:rsidRPr="002065DF">
        <w:t>from</w:t>
      </w:r>
      <w:r w:rsidR="00291DE7" w:rsidRPr="002065DF">
        <w:t xml:space="preserve"> </w:t>
      </w:r>
      <w:r w:rsidRPr="002065DF">
        <w:t>languages</w:t>
      </w:r>
      <w:r w:rsidR="00291DE7" w:rsidRPr="002065DF">
        <w:t xml:space="preserve"> </w:t>
      </w:r>
      <w:r w:rsidRPr="002065DF">
        <w:t>like</w:t>
      </w:r>
      <w:r w:rsidR="00291DE7" w:rsidRPr="002065DF">
        <w:t xml:space="preserve"> </w:t>
      </w:r>
      <w:r w:rsidRPr="002065DF">
        <w:t>Indonesian,</w:t>
      </w:r>
      <w:r w:rsidR="00291DE7" w:rsidRPr="002065DF">
        <w:t xml:space="preserve"> </w:t>
      </w:r>
      <w:r w:rsidRPr="002065DF">
        <w:t>mastering</w:t>
      </w:r>
      <w:r w:rsidR="00291DE7" w:rsidRPr="002065DF">
        <w:t xml:space="preserve"> </w:t>
      </w:r>
      <w:r w:rsidRPr="002065DF">
        <w:t>the</w:t>
      </w:r>
      <w:r w:rsidR="00291DE7" w:rsidRPr="002065DF">
        <w:t xml:space="preserve"> </w:t>
      </w:r>
      <w:r w:rsidRPr="002065DF">
        <w:t>nuances</w:t>
      </w:r>
      <w:r w:rsidR="00291DE7" w:rsidRPr="002065DF">
        <w:t xml:space="preserve"> </w:t>
      </w:r>
      <w:r w:rsidRPr="002065DF">
        <w:t>of</w:t>
      </w:r>
      <w:r w:rsidR="00291DE7" w:rsidRPr="002065DF">
        <w:t xml:space="preserve"> </w:t>
      </w:r>
      <w:r w:rsidRPr="002065DF">
        <w:t>embedded</w:t>
      </w:r>
      <w:r w:rsidR="00291DE7" w:rsidRPr="002065DF">
        <w:t xml:space="preserve"> </w:t>
      </w:r>
      <w:r w:rsidRPr="002065DF">
        <w:t>word</w:t>
      </w:r>
      <w:r w:rsidR="00291DE7" w:rsidRPr="002065DF">
        <w:t xml:space="preserve"> </w:t>
      </w:r>
      <w:r w:rsidRPr="002065DF">
        <w:t>order</w:t>
      </w:r>
      <w:r w:rsidR="00291DE7" w:rsidRPr="002065DF">
        <w:t xml:space="preserve"> </w:t>
      </w:r>
      <w:r w:rsidRPr="002065DF">
        <w:t>and</w:t>
      </w:r>
      <w:r w:rsidR="00291DE7" w:rsidRPr="002065DF">
        <w:t xml:space="preserve"> </w:t>
      </w:r>
      <w:r w:rsidRPr="002065DF">
        <w:t>the</w:t>
      </w:r>
      <w:r w:rsidR="00291DE7" w:rsidRPr="002065DF">
        <w:t xml:space="preserve"> </w:t>
      </w:r>
      <w:r w:rsidRPr="002065DF">
        <w:t>"logical</w:t>
      </w:r>
      <w:r w:rsidR="00291DE7" w:rsidRPr="002065DF">
        <w:t xml:space="preserve"> </w:t>
      </w:r>
      <w:r w:rsidRPr="002065DF">
        <w:t>laws"</w:t>
      </w:r>
      <w:r w:rsidR="00291DE7" w:rsidRPr="002065DF">
        <w:t xml:space="preserve"> </w:t>
      </w:r>
      <w:r w:rsidRPr="002065DF">
        <w:t>of</w:t>
      </w:r>
      <w:r w:rsidR="00291DE7" w:rsidRPr="002065DF">
        <w:t xml:space="preserve"> </w:t>
      </w:r>
      <w:r w:rsidRPr="002065DF">
        <w:t>tense</w:t>
      </w:r>
      <w:r w:rsidR="00291DE7" w:rsidRPr="002065DF">
        <w:t xml:space="preserve"> </w:t>
      </w:r>
      <w:r w:rsidRPr="002065DF">
        <w:t>harmony</w:t>
      </w:r>
      <w:r w:rsidR="00291DE7" w:rsidRPr="002065DF">
        <w:t xml:space="preserve"> </w:t>
      </w:r>
      <w:r w:rsidRPr="002065DF">
        <w:t>is</w:t>
      </w:r>
      <w:r w:rsidR="00291DE7" w:rsidRPr="002065DF">
        <w:t xml:space="preserve"> </w:t>
      </w:r>
      <w:r w:rsidRPr="002065DF">
        <w:t>a</w:t>
      </w:r>
      <w:r w:rsidR="00291DE7" w:rsidRPr="002065DF">
        <w:t xml:space="preserve"> </w:t>
      </w:r>
      <w:r w:rsidRPr="002065DF">
        <w:t>critical</w:t>
      </w:r>
      <w:r w:rsidR="00291DE7" w:rsidRPr="002065DF">
        <w:t xml:space="preserve"> </w:t>
      </w:r>
      <w:r w:rsidRPr="002065DF">
        <w:t>developmental</w:t>
      </w:r>
      <w:r w:rsidR="00291DE7" w:rsidRPr="002065DF">
        <w:t xml:space="preserve"> </w:t>
      </w:r>
      <w:r w:rsidRPr="002065DF">
        <w:t>milest.</w:t>
      </w:r>
      <w:r w:rsidR="00291DE7" w:rsidRPr="002065DF">
        <w:t xml:space="preserve"> </w:t>
      </w:r>
      <w:r w:rsidRPr="002065DF">
        <w:t>True</w:t>
      </w:r>
      <w:r w:rsidR="00291DE7" w:rsidRPr="002065DF">
        <w:t xml:space="preserve"> </w:t>
      </w:r>
      <w:r w:rsidRPr="002065DF">
        <w:t>linguistic</w:t>
      </w:r>
      <w:r w:rsidR="00291DE7" w:rsidRPr="002065DF">
        <w:t xml:space="preserve"> </w:t>
      </w:r>
      <w:r w:rsidRPr="002065DF">
        <w:t>maturity</w:t>
      </w:r>
      <w:r w:rsidR="00291DE7" w:rsidRPr="002065DF">
        <w:t xml:space="preserve"> </w:t>
      </w:r>
      <w:r w:rsidRPr="002065DF">
        <w:t>is</w:t>
      </w:r>
      <w:r w:rsidR="00291DE7" w:rsidRPr="002065DF">
        <w:t xml:space="preserve"> </w:t>
      </w:r>
      <w:r w:rsidRPr="002065DF">
        <w:t>found</w:t>
      </w:r>
      <w:r w:rsidR="00291DE7" w:rsidRPr="002065DF">
        <w:t xml:space="preserve"> </w:t>
      </w:r>
      <w:r w:rsidRPr="002065DF">
        <w:t>when</w:t>
      </w:r>
      <w:r w:rsidR="00291DE7" w:rsidRPr="002065DF">
        <w:t xml:space="preserve"> </w:t>
      </w:r>
      <w:r w:rsidRPr="002065DF">
        <w:t>a</w:t>
      </w:r>
      <w:r w:rsidR="00291DE7" w:rsidRPr="002065DF">
        <w:t xml:space="preserve"> </w:t>
      </w:r>
      <w:r w:rsidRPr="002065DF">
        <w:t>writer</w:t>
      </w:r>
      <w:r w:rsidR="00291DE7" w:rsidRPr="002065DF">
        <w:t xml:space="preserve"> </w:t>
      </w:r>
      <w:r w:rsidRPr="002065DF">
        <w:t>moves</w:t>
      </w:r>
      <w:r w:rsidR="00291DE7" w:rsidRPr="002065DF">
        <w:t xml:space="preserve"> </w:t>
      </w:r>
      <w:r w:rsidRPr="002065DF">
        <w:t>beyond</w:t>
      </w:r>
      <w:r w:rsidR="00291DE7" w:rsidRPr="002065DF">
        <w:t xml:space="preserve"> </w:t>
      </w:r>
      <w:r w:rsidRPr="002065DF">
        <w:t>repetitive</w:t>
      </w:r>
      <w:r w:rsidR="00291DE7" w:rsidRPr="002065DF">
        <w:t xml:space="preserve"> </w:t>
      </w:r>
      <w:r w:rsidRPr="002065DF">
        <w:t>clausal</w:t>
      </w:r>
      <w:r w:rsidR="00291DE7" w:rsidRPr="002065DF">
        <w:t xml:space="preserve"> </w:t>
      </w:r>
      <w:r w:rsidRPr="002065DF">
        <w:t>subordination</w:t>
      </w:r>
      <w:r w:rsidR="00291DE7" w:rsidRPr="002065DF">
        <w:t xml:space="preserve"> </w:t>
      </w:r>
      <w:r w:rsidRPr="002065DF">
        <w:t>toward</w:t>
      </w:r>
      <w:r w:rsidR="00291DE7" w:rsidRPr="002065DF">
        <w:t xml:space="preserve"> </w:t>
      </w:r>
      <w:r w:rsidRPr="002065DF">
        <w:t>the</w:t>
      </w:r>
      <w:r w:rsidR="00291DE7" w:rsidRPr="002065DF">
        <w:t xml:space="preserve"> </w:t>
      </w:r>
      <w:r w:rsidRPr="002065DF">
        <w:t>sophisticated</w:t>
      </w:r>
      <w:r w:rsidR="00291DE7" w:rsidRPr="002065DF">
        <w:t xml:space="preserve"> </w:t>
      </w:r>
      <w:r w:rsidRPr="002065DF">
        <w:t>use</w:t>
      </w:r>
      <w:r w:rsidR="00291DE7" w:rsidRPr="002065DF">
        <w:t xml:space="preserve"> </w:t>
      </w:r>
      <w:r w:rsidRPr="002065DF">
        <w:t>of</w:t>
      </w:r>
      <w:r w:rsidR="00291DE7" w:rsidRPr="002065DF">
        <w:t xml:space="preserve"> </w:t>
      </w:r>
      <w:r w:rsidRPr="002065DF">
        <w:t>complex</w:t>
      </w:r>
      <w:r w:rsidR="00291DE7" w:rsidRPr="002065DF">
        <w:t xml:space="preserve"> </w:t>
      </w:r>
      <w:r w:rsidRPr="002065DF">
        <w:t>nominals</w:t>
      </w:r>
      <w:r w:rsidR="00291DE7" w:rsidRPr="002065DF">
        <w:t xml:space="preserve"> </w:t>
      </w:r>
      <w:r w:rsidRPr="002065DF">
        <w:t>(Lu,</w:t>
      </w:r>
      <w:r w:rsidR="00291DE7" w:rsidRPr="002065DF">
        <w:t xml:space="preserve"> </w:t>
      </w:r>
      <w:r w:rsidRPr="002065DF">
        <w:t>2011).</w:t>
      </w:r>
      <w:r w:rsidR="00291DE7" w:rsidRPr="002065DF">
        <w:t xml:space="preserve"> </w:t>
      </w:r>
      <w:r w:rsidRPr="002065DF">
        <w:t>Ultimately,</w:t>
      </w:r>
      <w:r w:rsidR="00291DE7" w:rsidRPr="002065DF">
        <w:t xml:space="preserve"> </w:t>
      </w:r>
      <w:r w:rsidRPr="002065DF">
        <w:t>the</w:t>
      </w:r>
      <w:r w:rsidR="00291DE7" w:rsidRPr="002065DF">
        <w:t xml:space="preserve"> </w:t>
      </w:r>
      <w:r w:rsidRPr="002065DF">
        <w:t>mastery</w:t>
      </w:r>
      <w:r w:rsidR="00291DE7" w:rsidRPr="002065DF">
        <w:t xml:space="preserve"> </w:t>
      </w:r>
      <w:r w:rsidRPr="002065DF">
        <w:t>of</w:t>
      </w:r>
      <w:r w:rsidR="00291DE7" w:rsidRPr="002065DF">
        <w:t xml:space="preserve"> </w:t>
      </w:r>
      <w:r w:rsidRPr="002065DF">
        <w:t>Noun</w:t>
      </w:r>
      <w:r w:rsidR="00291DE7" w:rsidRPr="002065DF">
        <w:t xml:space="preserve"> </w:t>
      </w:r>
      <w:r w:rsidRPr="002065DF">
        <w:t>Clauses</w:t>
      </w:r>
      <w:r w:rsidR="00291DE7" w:rsidRPr="002065DF">
        <w:t xml:space="preserve"> </w:t>
      </w:r>
      <w:r w:rsidRPr="002065DF">
        <w:t>empowers</w:t>
      </w:r>
      <w:r w:rsidR="00291DE7" w:rsidRPr="002065DF">
        <w:t xml:space="preserve"> </w:t>
      </w:r>
      <w:r w:rsidRPr="002065DF">
        <w:t>students</w:t>
      </w:r>
      <w:r w:rsidR="00291DE7" w:rsidRPr="002065DF">
        <w:t xml:space="preserve"> </w:t>
      </w:r>
      <w:r w:rsidRPr="002065DF">
        <w:t>and</w:t>
      </w:r>
      <w:r w:rsidR="00291DE7" w:rsidRPr="002065DF">
        <w:t xml:space="preserve"> </w:t>
      </w:r>
      <w:r w:rsidRPr="002065DF">
        <w:t>researchers</w:t>
      </w:r>
      <w:r w:rsidR="00291DE7" w:rsidRPr="002065DF">
        <w:t xml:space="preserve"> </w:t>
      </w:r>
      <w:r w:rsidRPr="002065DF">
        <w:t>to</w:t>
      </w:r>
      <w:r w:rsidR="00291DE7" w:rsidRPr="002065DF">
        <w:t xml:space="preserve"> </w:t>
      </w:r>
      <w:r w:rsidRPr="002065DF">
        <w:t>move</w:t>
      </w:r>
      <w:r w:rsidR="00291DE7" w:rsidRPr="002065DF">
        <w:t xml:space="preserve"> </w:t>
      </w:r>
      <w:r w:rsidRPr="002065DF">
        <w:t>from</w:t>
      </w:r>
      <w:r w:rsidR="00291DE7" w:rsidRPr="002065DF">
        <w:t xml:space="preserve"> </w:t>
      </w:r>
      <w:r w:rsidRPr="002065DF">
        <w:t>simply</w:t>
      </w:r>
      <w:r w:rsidR="00291DE7" w:rsidRPr="002065DF">
        <w:t xml:space="preserve"> </w:t>
      </w:r>
      <w:r w:rsidRPr="002065DF">
        <w:t>"knowing"</w:t>
      </w:r>
      <w:r w:rsidR="00291DE7" w:rsidRPr="002065DF">
        <w:t xml:space="preserve"> </w:t>
      </w:r>
      <w:r w:rsidRPr="002065DF">
        <w:t>a</w:t>
      </w:r>
      <w:r w:rsidR="00291DE7" w:rsidRPr="002065DF">
        <w:t xml:space="preserve"> </w:t>
      </w:r>
      <w:r w:rsidRPr="002065DF">
        <w:t>language</w:t>
      </w:r>
      <w:r w:rsidR="00291DE7" w:rsidRPr="002065DF">
        <w:t xml:space="preserve"> </w:t>
      </w:r>
      <w:r w:rsidRPr="002065DF">
        <w:t>to</w:t>
      </w:r>
      <w:r w:rsidR="00291DE7" w:rsidRPr="002065DF">
        <w:t xml:space="preserve"> </w:t>
      </w:r>
      <w:r w:rsidRPr="002065DF">
        <w:t>utilizing</w:t>
      </w:r>
      <w:r w:rsidR="00291DE7" w:rsidRPr="002065DF">
        <w:t xml:space="preserve"> </w:t>
      </w:r>
      <w:r w:rsidRPr="002065DF">
        <w:t>it</w:t>
      </w:r>
      <w:r w:rsidR="00291DE7" w:rsidRPr="002065DF">
        <w:t xml:space="preserve"> </w:t>
      </w:r>
      <w:r w:rsidRPr="002065DF">
        <w:t>as</w:t>
      </w:r>
      <w:r w:rsidR="00291DE7" w:rsidRPr="002065DF">
        <w:t xml:space="preserve"> </w:t>
      </w:r>
      <w:r w:rsidRPr="002065DF">
        <w:t>a</w:t>
      </w:r>
      <w:r w:rsidR="00291DE7" w:rsidRPr="002065DF">
        <w:t xml:space="preserve"> </w:t>
      </w:r>
      <w:r w:rsidRPr="002065DF">
        <w:t>systematic,</w:t>
      </w:r>
      <w:r w:rsidR="00291DE7" w:rsidRPr="002065DF">
        <w:t xml:space="preserve"> </w:t>
      </w:r>
      <w:r w:rsidRPr="002065DF">
        <w:t>authoritative</w:t>
      </w:r>
      <w:r w:rsidR="00291DE7" w:rsidRPr="002065DF">
        <w:t xml:space="preserve"> </w:t>
      </w:r>
      <w:r w:rsidRPr="002065DF">
        <w:t>tool</w:t>
      </w:r>
      <w:r w:rsidR="00291DE7" w:rsidRPr="002065DF">
        <w:t xml:space="preserve"> </w:t>
      </w:r>
      <w:r w:rsidRPr="002065DF">
        <w:t>for</w:t>
      </w:r>
      <w:r w:rsidR="00291DE7" w:rsidRPr="002065DF">
        <w:t xml:space="preserve"> </w:t>
      </w:r>
      <w:r w:rsidRPr="002065DF">
        <w:t>inquiry</w:t>
      </w:r>
      <w:r w:rsidR="00291DE7" w:rsidRPr="002065DF">
        <w:t xml:space="preserve"> </w:t>
      </w:r>
      <w:r w:rsidRPr="002065DF">
        <w:t>and</w:t>
      </w:r>
      <w:r w:rsidR="00291DE7" w:rsidRPr="002065DF">
        <w:t xml:space="preserve"> </w:t>
      </w:r>
      <w:r w:rsidRPr="002065DF">
        <w:t>shared</w:t>
      </w:r>
      <w:r w:rsidR="00291DE7" w:rsidRPr="002065DF">
        <w:t xml:space="preserve"> </w:t>
      </w:r>
      <w:r w:rsidRPr="002065DF">
        <w:t>human</w:t>
      </w:r>
      <w:r w:rsidR="00291DE7" w:rsidRPr="002065DF">
        <w:t xml:space="preserve"> </w:t>
      </w:r>
      <w:r w:rsidRPr="002065DF">
        <w:t>experience.</w:t>
      </w:r>
    </w:p>
    <w:p w14:paraId="52DEAE3C" w14:textId="6989DB79" w:rsidR="002834D5" w:rsidRPr="002065DF" w:rsidRDefault="002834D5" w:rsidP="002065DF">
      <w:r w:rsidRPr="002065DF">
        <w:br w:type="page"/>
      </w:r>
    </w:p>
    <w:p w14:paraId="79F49041" w14:textId="77777777" w:rsidR="007F3D9B" w:rsidRPr="002065DF" w:rsidRDefault="007F3D9B" w:rsidP="002065DF">
      <w:pPr>
        <w:pStyle w:val="Heading2"/>
        <w:jc w:val="center"/>
      </w:pPr>
      <w:bookmarkStart w:id="71" w:name="_Toc226796010"/>
      <w:r w:rsidRPr="002065DF">
        <w:lastRenderedPageBreak/>
        <w:t>REFERENCES</w:t>
      </w:r>
      <w:bookmarkEnd w:id="71"/>
    </w:p>
    <w:p w14:paraId="364F0068" w14:textId="77777777" w:rsidR="007F3D9B" w:rsidRPr="002065DF" w:rsidRDefault="007F3D9B" w:rsidP="002065DF"/>
    <w:p w14:paraId="593324E4" w14:textId="77777777" w:rsidR="00D24048" w:rsidRPr="002065DF" w:rsidRDefault="00D24048" w:rsidP="002065DF">
      <w:pPr>
        <w:spacing w:after="120"/>
        <w:ind w:left="567" w:hanging="567"/>
      </w:pPr>
      <w:r w:rsidRPr="002065DF">
        <w:t>Biber, D. and Gray, B. (2010) ‘Challenging stereotypes about academic writing</w:t>
      </w:r>
      <w:r w:rsidRPr="002065DF">
        <w:rPr>
          <w:rFonts w:ascii="Times New Roman" w:hAnsi="Times New Roman" w:cs="Times New Roman"/>
        </w:rPr>
        <w:t> </w:t>
      </w:r>
      <w:r w:rsidRPr="002065DF">
        <w:t xml:space="preserve">: Complexity , elaboration , explicitness’, </w:t>
      </w:r>
      <w:r w:rsidRPr="002065DF">
        <w:rPr>
          <w:i/>
          <w:iCs/>
        </w:rPr>
        <w:t>Journal of English for Academic Purposes</w:t>
      </w:r>
      <w:r w:rsidRPr="002065DF">
        <w:t>, 9(1), pp. 2–20. Available at: https://doi.org/10.1016/j.jeap.2010.01.001.</w:t>
      </w:r>
    </w:p>
    <w:p w14:paraId="1A1B13F3" w14:textId="77777777" w:rsidR="00D24048" w:rsidRPr="002065DF" w:rsidRDefault="00D24048" w:rsidP="002065DF">
      <w:pPr>
        <w:spacing w:after="120"/>
        <w:ind w:left="567" w:hanging="567"/>
      </w:pPr>
      <w:r w:rsidRPr="002065DF">
        <w:t xml:space="preserve">Biber, D. </w:t>
      </w:r>
      <w:r w:rsidRPr="002065DF">
        <w:rPr>
          <w:i/>
          <w:iCs/>
        </w:rPr>
        <w:t>et al.</w:t>
      </w:r>
      <w:r w:rsidRPr="002065DF">
        <w:t xml:space="preserve"> (1999) </w:t>
      </w:r>
      <w:r w:rsidRPr="002065DF">
        <w:rPr>
          <w:i/>
          <w:iCs/>
        </w:rPr>
        <w:t>Grammar of Spoken and Written English</w:t>
      </w:r>
      <w:r w:rsidRPr="002065DF">
        <w:t>. London: Longman.</w:t>
      </w:r>
    </w:p>
    <w:p w14:paraId="1BD911F1" w14:textId="77777777" w:rsidR="00D24048" w:rsidRPr="002065DF" w:rsidRDefault="00D24048" w:rsidP="002065DF">
      <w:pPr>
        <w:spacing w:after="120"/>
        <w:ind w:left="567" w:hanging="567"/>
      </w:pPr>
      <w:r w:rsidRPr="002065DF">
        <w:t xml:space="preserve">Herman, H. </w:t>
      </w:r>
      <w:r w:rsidRPr="002065DF">
        <w:rPr>
          <w:i/>
          <w:iCs/>
        </w:rPr>
        <w:t>et al.</w:t>
      </w:r>
      <w:r w:rsidRPr="002065DF">
        <w:t xml:space="preserve"> (2026) ‘From Theory to Practice</w:t>
      </w:r>
      <w:r w:rsidRPr="002065DF">
        <w:rPr>
          <w:rFonts w:ascii="Times New Roman" w:hAnsi="Times New Roman" w:cs="Times New Roman"/>
        </w:rPr>
        <w:t> </w:t>
      </w:r>
      <w:r w:rsidRPr="002065DF">
        <w:t>: A Contrastive Analysis of English and Indonesian Noun Clauses for Educators and Learners’, 16(2), pp. 324–335. Available at: https://doi.org/10.5430/wjel.v16n2p324.</w:t>
      </w:r>
    </w:p>
    <w:p w14:paraId="71921B05" w14:textId="77777777" w:rsidR="00D24048" w:rsidRPr="002065DF" w:rsidRDefault="00D24048" w:rsidP="002065DF">
      <w:pPr>
        <w:spacing w:after="120"/>
        <w:ind w:left="567" w:hanging="567"/>
      </w:pPr>
      <w:r w:rsidRPr="002065DF">
        <w:t xml:space="preserve">Kirmizi, O. and Kirmizi, G.D. (2022) ‘Nominal Stance in Cross-Disciplinary Academic Writing of L1 and L2 Speakers in Noun + that Constructions’, </w:t>
      </w:r>
      <w:r w:rsidRPr="002065DF">
        <w:rPr>
          <w:i/>
          <w:iCs/>
        </w:rPr>
        <w:t>Journal of Language and Education</w:t>
      </w:r>
      <w:r w:rsidRPr="002065DF">
        <w:t>, 8(2). Available at: https://doi.org/https://doi.org/10.17323/jle.2022.12252.</w:t>
      </w:r>
    </w:p>
    <w:p w14:paraId="0D23922B" w14:textId="77777777" w:rsidR="00D24048" w:rsidRPr="002065DF" w:rsidRDefault="00D24048" w:rsidP="002065DF">
      <w:pPr>
        <w:spacing w:after="120"/>
        <w:ind w:left="567" w:hanging="567"/>
      </w:pPr>
      <w:r w:rsidRPr="002065DF">
        <w:t>Lu, X. (2011) ‘A Corpus-Based Evaluation of Syntactic Complexity Measures as Indices of Development’, 45(1), pp. 36–62. Available at: https://doi.org/10.5054/tq.2011.240859.</w:t>
      </w:r>
    </w:p>
    <w:p w14:paraId="28AB3F22" w14:textId="77777777" w:rsidR="00D24048" w:rsidRPr="002065DF" w:rsidRDefault="00D24048" w:rsidP="002065DF">
      <w:pPr>
        <w:spacing w:after="120"/>
        <w:ind w:left="567" w:hanging="567"/>
      </w:pPr>
      <w:r w:rsidRPr="002065DF">
        <w:t xml:space="preserve">Payne, T. (2011) </w:t>
      </w:r>
      <w:r w:rsidRPr="002065DF">
        <w:rPr>
          <w:i/>
          <w:iCs/>
        </w:rPr>
        <w:t>Understanding English Grammar</w:t>
      </w:r>
      <w:r w:rsidRPr="002065DF">
        <w:t>. Cambridge: Cambridge University Press.</w:t>
      </w:r>
    </w:p>
    <w:p w14:paraId="4CA1C814" w14:textId="77777777" w:rsidR="00D24048" w:rsidRPr="002065DF" w:rsidRDefault="00D24048" w:rsidP="002065DF">
      <w:pPr>
        <w:spacing w:after="120"/>
        <w:ind w:left="567" w:hanging="567"/>
      </w:pPr>
      <w:r w:rsidRPr="002065DF">
        <w:t xml:space="preserve">Quirk, R. </w:t>
      </w:r>
      <w:r w:rsidRPr="002065DF">
        <w:rPr>
          <w:i/>
          <w:iCs/>
        </w:rPr>
        <w:t>et al.</w:t>
      </w:r>
      <w:r w:rsidRPr="002065DF">
        <w:t xml:space="preserve"> (1985) ‘A Comprehensive Grammar of the English Language’. New York: Longman.</w:t>
      </w:r>
    </w:p>
    <w:p w14:paraId="3876A9C4" w14:textId="143B49C0" w:rsidR="007F3D9B" w:rsidRPr="002065DF" w:rsidRDefault="007F3D9B" w:rsidP="002065DF">
      <w:r w:rsidRPr="002065DF">
        <w:br w:type="page"/>
      </w:r>
    </w:p>
    <w:p w14:paraId="0C0ACC0B" w14:textId="6A99BDEE" w:rsidR="00135097" w:rsidRPr="002065DF" w:rsidRDefault="00655548" w:rsidP="002065DF">
      <w:pPr>
        <w:ind w:left="284" w:hanging="284"/>
        <w:jc w:val="left"/>
        <w:outlineLvl w:val="0"/>
        <w:rPr>
          <w:rFonts w:eastAsiaTheme="majorEastAsia" w:cstheme="majorBidi"/>
          <w:b/>
          <w:sz w:val="36"/>
          <w:szCs w:val="36"/>
        </w:rPr>
      </w:pPr>
      <w:bookmarkStart w:id="72" w:name="_Toc226796011"/>
      <w:r w:rsidRPr="002065DF">
        <w:rPr>
          <w:rFonts w:eastAsiaTheme="majorEastAsia" w:cstheme="majorBidi"/>
          <w:b/>
          <w:noProof/>
          <w:szCs w:val="32"/>
        </w:rPr>
        <w:lastRenderedPageBreak/>
        <mc:AlternateContent>
          <mc:Choice Requires="wps">
            <w:drawing>
              <wp:anchor distT="0" distB="0" distL="114300" distR="114300" simplePos="0" relativeHeight="251914240" behindDoc="0" locked="0" layoutInCell="1" allowOverlap="1" wp14:anchorId="232E1923" wp14:editId="20B0A7E0">
                <wp:simplePos x="0" y="0"/>
                <wp:positionH relativeFrom="column">
                  <wp:posOffset>993775</wp:posOffset>
                </wp:positionH>
                <wp:positionV relativeFrom="paragraph">
                  <wp:posOffset>80010</wp:posOffset>
                </wp:positionV>
                <wp:extent cx="2736000" cy="1224000"/>
                <wp:effectExtent l="0" t="0" r="0" b="0"/>
                <wp:wrapNone/>
                <wp:docPr id="45" name="Rectangle 45"/>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37454244" w14:textId="2F98D33E" w:rsidR="00655548" w:rsidRPr="00634E9D" w:rsidRDefault="00634E9D" w:rsidP="00634E9D">
                            <w:pPr>
                              <w:jc w:val="center"/>
                              <w:rPr>
                                <w:b/>
                                <w:bCs/>
                                <w:sz w:val="44"/>
                                <w:szCs w:val="48"/>
                                <w:lang w:val="en-US"/>
                              </w:rPr>
                            </w:pPr>
                            <w:r w:rsidRPr="00634E9D">
                              <w:rPr>
                                <w:b/>
                                <w:bCs/>
                                <w:sz w:val="44"/>
                                <w:szCs w:val="48"/>
                                <w:lang w:val="en-US"/>
                              </w:rPr>
                              <w:t>ADJECTIVE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32E1923" id="Rectangle 45" o:spid="_x0000_s1169" style="position:absolute;left:0;text-align:left;margin-left:78.25pt;margin-top:6.3pt;width:215.45pt;height:96.4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" filled="f" stroked="f" strokeweight="1pt">
                <v:textbox>
                  <w:txbxContent>
                    <w:p w14:paraId="37454244" w14:textId="2F98D33E" w:rsidR="00655548" w:rsidRPr="00634E9D" w:rsidRDefault="00634E9D" w:rsidP="00634E9D">
                      <w:pPr>
                        <w:jc w:val="center"/>
                        <w:rPr>
                          <w:b/>
                          <w:bCs/>
                          <w:sz w:val="44"/>
                          <w:szCs w:val="48"/>
                          <w:lang w:val="en-US"/>
                        </w:rPr>
                      </w:pPr>
                      <w:r w:rsidRPr="00634E9D">
                        <w:rPr>
                          <w:b/>
                          <w:bCs/>
                          <w:sz w:val="44"/>
                          <w:szCs w:val="48"/>
                          <w:lang w:val="en-US"/>
                        </w:rPr>
                        <w:t>ADJECTIVE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913216" behindDoc="0" locked="0" layoutInCell="1" allowOverlap="1" wp14:anchorId="69EF2BAD" wp14:editId="176B7FEA">
                <wp:simplePos x="0" y="0"/>
                <wp:positionH relativeFrom="column">
                  <wp:posOffset>960755</wp:posOffset>
                </wp:positionH>
                <wp:positionV relativeFrom="paragraph">
                  <wp:posOffset>76835</wp:posOffset>
                </wp:positionV>
                <wp:extent cx="0" cy="1224000"/>
                <wp:effectExtent l="19050" t="0" r="38100" b="52705"/>
                <wp:wrapNone/>
                <wp:docPr id="60" name="Straight Connector 60"/>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5EB8DB" id="Straight Connector 60" o:spid="_x0000_s1026" style="position:absolute;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00634E9D" w:rsidRPr="002065DF">
        <w:rPr>
          <w:rFonts w:eastAsiaTheme="majorEastAsia" w:cstheme="majorBidi"/>
          <w:b/>
          <w:sz w:val="144"/>
          <w:szCs w:val="20"/>
          <w:lang w:val="en-US"/>
        </w:rPr>
        <w:t>7</w:t>
      </w:r>
      <w:r w:rsidR="00135097" w:rsidRPr="002065DF">
        <w:rPr>
          <w:rFonts w:eastAsiaTheme="majorEastAsia" w:cstheme="majorBidi"/>
          <w:b/>
          <w:bCs/>
          <w:color w:val="FFFFFF" w:themeColor="background1"/>
          <w:sz w:val="4"/>
          <w:szCs w:val="4"/>
          <w:lang w:val="en-US"/>
        </w:rPr>
        <w:t xml:space="preserve"> </w:t>
      </w:r>
      <w:r w:rsidR="00135097" w:rsidRPr="002065DF">
        <w:rPr>
          <w:rFonts w:eastAsiaTheme="majorEastAsia" w:cstheme="majorBidi"/>
          <w:b/>
          <w:bCs/>
          <w:color w:val="FFFFFF" w:themeColor="background1"/>
          <w:sz w:val="4"/>
          <w:szCs w:val="4"/>
          <w:lang w:val="en-US"/>
        </w:rPr>
        <w:tab/>
      </w:r>
      <w:r w:rsidR="00634E9D" w:rsidRPr="002065DF">
        <w:rPr>
          <w:b/>
          <w:bCs/>
          <w:color w:val="FFFFFF" w:themeColor="background1"/>
          <w:sz w:val="4"/>
          <w:szCs w:val="4"/>
          <w:lang w:val="en-US"/>
        </w:rPr>
        <w:t xml:space="preserve">ADJECTIVE CLAUSE By: </w:t>
      </w:r>
      <w:r w:rsidR="00135097" w:rsidRPr="002065DF">
        <w:rPr>
          <w:b/>
          <w:bCs/>
          <w:color w:val="FFFFFF" w:themeColor="background1"/>
          <w:sz w:val="4"/>
          <w:szCs w:val="4"/>
        </w:rPr>
        <w:t>Evi Karlina Ambarwati, S.S., M.Ed</w:t>
      </w:r>
      <w:bookmarkEnd w:id="72"/>
    </w:p>
    <w:p w14:paraId="1CA8A562" w14:textId="4A901733" w:rsidR="00135097" w:rsidRPr="002065DF" w:rsidRDefault="00135097" w:rsidP="002065DF">
      <w:pPr>
        <w:jc w:val="center"/>
        <w:rPr>
          <w:b/>
          <w:bCs/>
        </w:rPr>
      </w:pPr>
      <w:r w:rsidRPr="002065DF">
        <w:rPr>
          <w:b/>
          <w:bCs/>
        </w:rPr>
        <w:t>Evi Karlina Ambarwati, S.S., M.Ed</w:t>
      </w:r>
    </w:p>
    <w:p w14:paraId="069D20FE" w14:textId="5520D280" w:rsidR="002D0457" w:rsidRPr="002065DF" w:rsidRDefault="002D0457" w:rsidP="002065DF">
      <w:pPr>
        <w:rPr>
          <w:b/>
          <w:bCs/>
          <w:lang w:val="en-US"/>
        </w:rPr>
      </w:pPr>
    </w:p>
    <w:p w14:paraId="673851D0" w14:textId="77777777" w:rsidR="000A2D05" w:rsidRPr="002065DF" w:rsidRDefault="000A2D05" w:rsidP="002065DF"/>
    <w:p w14:paraId="03B2DACF" w14:textId="63C585DA" w:rsidR="007F3D9B" w:rsidRPr="002065DF" w:rsidRDefault="007F3D9B" w:rsidP="002065DF">
      <w:pPr>
        <w:pStyle w:val="Heading2"/>
        <w:numPr>
          <w:ilvl w:val="0"/>
          <w:numId w:val="108"/>
        </w:numPr>
        <w:ind w:left="284" w:hanging="284"/>
        <w:rPr>
          <w:b w:val="0"/>
          <w:bCs/>
        </w:rPr>
      </w:pPr>
      <w:bookmarkStart w:id="73" w:name="_Toc226796012"/>
      <w:r w:rsidRPr="002065DF">
        <w:rPr>
          <w:bCs/>
        </w:rPr>
        <w:t>Introduction</w:t>
      </w:r>
      <w:r w:rsidR="00291DE7" w:rsidRPr="002065DF">
        <w:rPr>
          <w:bCs/>
        </w:rPr>
        <w:t xml:space="preserve"> </w:t>
      </w:r>
      <w:r w:rsidRPr="002065DF">
        <w:rPr>
          <w:bCs/>
        </w:rPr>
        <w:t>to</w:t>
      </w:r>
      <w:r w:rsidR="00291DE7" w:rsidRPr="002065DF">
        <w:rPr>
          <w:bCs/>
        </w:rPr>
        <w:t xml:space="preserve"> </w:t>
      </w:r>
      <w:r w:rsidRPr="002065DF">
        <w:rPr>
          <w:bCs/>
        </w:rPr>
        <w:t>Adjective</w:t>
      </w:r>
      <w:r w:rsidR="00291DE7" w:rsidRPr="002065DF">
        <w:rPr>
          <w:bCs/>
        </w:rPr>
        <w:t xml:space="preserve"> </w:t>
      </w:r>
      <w:r w:rsidRPr="002065DF">
        <w:rPr>
          <w:bCs/>
        </w:rPr>
        <w:t>Clauses</w:t>
      </w:r>
      <w:bookmarkEnd w:id="73"/>
    </w:p>
    <w:p w14:paraId="7F80DEE8" w14:textId="47CE746D" w:rsidR="007F3D9B" w:rsidRPr="002065DF" w:rsidRDefault="007F3D9B" w:rsidP="002065DF">
      <w:pPr>
        <w:ind w:left="284" w:firstLine="567"/>
      </w:pPr>
      <w:r w:rsidRPr="002065DF">
        <w:t>In</w:t>
      </w:r>
      <w:r w:rsidR="00291DE7" w:rsidRPr="002065DF">
        <w:t xml:space="preserve"> </w:t>
      </w:r>
      <w:r w:rsidRPr="002065DF">
        <w:t>the</w:t>
      </w:r>
      <w:r w:rsidR="00291DE7" w:rsidRPr="002065DF">
        <w:t xml:space="preserve"> </w:t>
      </w:r>
      <w:r w:rsidRPr="002065DF">
        <w:t>English</w:t>
      </w:r>
      <w:r w:rsidR="00291DE7" w:rsidRPr="002065DF">
        <w:t xml:space="preserve"> </w:t>
      </w:r>
      <w:r w:rsidRPr="002065DF">
        <w:t>language,</w:t>
      </w:r>
      <w:r w:rsidR="00291DE7" w:rsidRPr="002065DF">
        <w:t xml:space="preserve"> </w:t>
      </w:r>
      <w:r w:rsidRPr="002065DF">
        <w:t>modification</w:t>
      </w:r>
      <w:r w:rsidR="00291DE7" w:rsidRPr="002065DF">
        <w:t xml:space="preserve"> </w:t>
      </w:r>
      <w:r w:rsidRPr="002065DF">
        <w:t>is</w:t>
      </w:r>
      <w:r w:rsidR="00291DE7" w:rsidRPr="002065DF">
        <w:t xml:space="preserve"> </w:t>
      </w:r>
      <w:r w:rsidRPr="002065DF">
        <w:t>usually</w:t>
      </w:r>
      <w:r w:rsidR="00291DE7" w:rsidRPr="002065DF">
        <w:t xml:space="preserve"> </w:t>
      </w:r>
      <w:r w:rsidRPr="002065DF">
        <w:t>used</w:t>
      </w:r>
      <w:r w:rsidR="00291DE7" w:rsidRPr="002065DF">
        <w:t xml:space="preserve"> </w:t>
      </w:r>
      <w:r w:rsidRPr="002065DF">
        <w:t>to</w:t>
      </w:r>
      <w:r w:rsidR="00291DE7" w:rsidRPr="002065DF">
        <w:t xml:space="preserve"> </w:t>
      </w:r>
      <w:r w:rsidRPr="002065DF">
        <w:t>provide</w:t>
      </w:r>
      <w:r w:rsidR="00291DE7" w:rsidRPr="002065DF">
        <w:t xml:space="preserve"> </w:t>
      </w:r>
      <w:r w:rsidRPr="002065DF">
        <w:t>precise</w:t>
      </w:r>
      <w:r w:rsidR="00291DE7" w:rsidRPr="002065DF">
        <w:t xml:space="preserve"> </w:t>
      </w:r>
      <w:r w:rsidRPr="002065DF">
        <w:t>description.</w:t>
      </w:r>
      <w:r w:rsidR="00291DE7" w:rsidRPr="002065DF">
        <w:t xml:space="preserve"> </w:t>
      </w:r>
      <w:r w:rsidRPr="002065DF">
        <w:t>While</w:t>
      </w:r>
      <w:r w:rsidR="00291DE7" w:rsidRPr="002065DF">
        <w:t xml:space="preserve"> </w:t>
      </w:r>
      <w:r w:rsidRPr="002065DF">
        <w:t>a</w:t>
      </w:r>
      <w:r w:rsidR="00291DE7" w:rsidRPr="002065DF">
        <w:t xml:space="preserve"> </w:t>
      </w:r>
      <w:r w:rsidRPr="002065DF">
        <w:t>single</w:t>
      </w:r>
      <w:r w:rsidR="00291DE7" w:rsidRPr="002065DF">
        <w:t xml:space="preserve"> </w:t>
      </w:r>
      <w:r w:rsidRPr="002065DF">
        <w:t>adjective</w:t>
      </w:r>
      <w:r w:rsidR="00291DE7" w:rsidRPr="002065DF">
        <w:t xml:space="preserve"> </w:t>
      </w:r>
      <w:r w:rsidRPr="002065DF">
        <w:t>(e.g.,</w:t>
      </w:r>
      <w:r w:rsidR="00291DE7" w:rsidRPr="002065DF">
        <w:t xml:space="preserve"> </w:t>
      </w:r>
      <w:r w:rsidRPr="002065DF">
        <w:rPr>
          <w:i/>
          <w:iCs/>
        </w:rPr>
        <w:t>blue</w:t>
      </w:r>
      <w:r w:rsidRPr="002065DF">
        <w:t>,</w:t>
      </w:r>
      <w:r w:rsidR="00291DE7" w:rsidRPr="002065DF">
        <w:t xml:space="preserve"> </w:t>
      </w:r>
      <w:r w:rsidRPr="002065DF">
        <w:rPr>
          <w:i/>
          <w:iCs/>
        </w:rPr>
        <w:t>tall</w:t>
      </w:r>
      <w:r w:rsidRPr="002065DF">
        <w:t>,</w:t>
      </w:r>
      <w:r w:rsidR="00291DE7" w:rsidRPr="002065DF">
        <w:t xml:space="preserve"> </w:t>
      </w:r>
      <w:r w:rsidRPr="002065DF">
        <w:rPr>
          <w:i/>
          <w:iCs/>
        </w:rPr>
        <w:t>intricate</w:t>
      </w:r>
      <w:r w:rsidRPr="002065DF">
        <w:t>)</w:t>
      </w:r>
      <w:r w:rsidR="00291DE7" w:rsidRPr="002065DF">
        <w:t xml:space="preserve"> </w:t>
      </w:r>
      <w:r w:rsidRPr="002065DF">
        <w:t>can</w:t>
      </w:r>
      <w:r w:rsidR="00291DE7" w:rsidRPr="002065DF">
        <w:t xml:space="preserve"> </w:t>
      </w:r>
      <w:r w:rsidRPr="002065DF">
        <w:t>provide</w:t>
      </w:r>
      <w:r w:rsidR="00291DE7" w:rsidRPr="002065DF">
        <w:t xml:space="preserve"> </w:t>
      </w:r>
      <w:r w:rsidRPr="002065DF">
        <w:t>basic</w:t>
      </w:r>
      <w:r w:rsidR="00291DE7" w:rsidRPr="002065DF">
        <w:t xml:space="preserve"> </w:t>
      </w:r>
      <w:r w:rsidRPr="002065DF">
        <w:t>detail,</w:t>
      </w:r>
      <w:r w:rsidR="00291DE7" w:rsidRPr="002065DF">
        <w:t xml:space="preserve"> </w:t>
      </w:r>
      <w:r w:rsidRPr="002065DF">
        <w:t>complex</w:t>
      </w:r>
      <w:r w:rsidR="00291DE7" w:rsidRPr="002065DF">
        <w:t xml:space="preserve"> </w:t>
      </w:r>
      <w:r w:rsidRPr="002065DF">
        <w:t>ideas</w:t>
      </w:r>
      <w:r w:rsidR="00291DE7" w:rsidRPr="002065DF">
        <w:t xml:space="preserve"> </w:t>
      </w:r>
      <w:r w:rsidRPr="002065DF">
        <w:t>often</w:t>
      </w:r>
      <w:r w:rsidR="00291DE7" w:rsidRPr="002065DF">
        <w:t xml:space="preserve"> </w:t>
      </w:r>
      <w:r w:rsidRPr="002065DF">
        <w:t>require</w:t>
      </w:r>
      <w:r w:rsidR="00291DE7" w:rsidRPr="002065DF">
        <w:t xml:space="preserve"> </w:t>
      </w:r>
      <w:r w:rsidRPr="002065DF">
        <w:t>an</w:t>
      </w:r>
      <w:r w:rsidR="00291DE7" w:rsidRPr="002065DF">
        <w:t xml:space="preserve"> </w:t>
      </w:r>
      <w:r w:rsidRPr="002065DF">
        <w:t>entire</w:t>
      </w:r>
      <w:r w:rsidR="00291DE7" w:rsidRPr="002065DF">
        <w:t xml:space="preserve"> </w:t>
      </w:r>
      <w:r w:rsidRPr="002065DF">
        <w:t>clause</w:t>
      </w:r>
      <w:r w:rsidR="00291DE7" w:rsidRPr="002065DF">
        <w:t xml:space="preserve"> </w:t>
      </w:r>
      <w:r w:rsidRPr="002065DF">
        <w:t>to</w:t>
      </w:r>
      <w:r w:rsidR="00291DE7" w:rsidRPr="002065DF">
        <w:t xml:space="preserve"> </w:t>
      </w:r>
      <w:r w:rsidRPr="002065DF">
        <w:t>properly</w:t>
      </w:r>
      <w:r w:rsidR="00291DE7" w:rsidRPr="002065DF">
        <w:t xml:space="preserve"> </w:t>
      </w:r>
      <w:r w:rsidRPr="002065DF">
        <w:t>identify</w:t>
      </w:r>
      <w:r w:rsidR="00291DE7" w:rsidRPr="002065DF">
        <w:t xml:space="preserve"> </w:t>
      </w:r>
      <w:r w:rsidRPr="002065DF">
        <w:t>or</w:t>
      </w:r>
      <w:r w:rsidR="00291DE7" w:rsidRPr="002065DF">
        <w:t xml:space="preserve"> </w:t>
      </w:r>
      <w:r w:rsidRPr="002065DF">
        <w:t>describe</w:t>
      </w:r>
      <w:r w:rsidR="00291DE7" w:rsidRPr="002065DF">
        <w:t xml:space="preserve"> </w:t>
      </w:r>
      <w:r w:rsidRPr="002065DF">
        <w:t>a</w:t>
      </w:r>
      <w:r w:rsidR="00291DE7" w:rsidRPr="002065DF">
        <w:t xml:space="preserve"> </w:t>
      </w:r>
      <w:r w:rsidRPr="002065DF">
        <w:t>noun.</w:t>
      </w:r>
      <w:r w:rsidR="00291DE7" w:rsidRPr="002065DF">
        <w:t xml:space="preserve"> </w:t>
      </w:r>
      <w:r w:rsidRPr="002065DF">
        <w:t>This</w:t>
      </w:r>
      <w:r w:rsidR="00291DE7" w:rsidRPr="002065DF">
        <w:t xml:space="preserve"> </w:t>
      </w:r>
      <w:r w:rsidRPr="002065DF">
        <w:t>is</w:t>
      </w:r>
      <w:r w:rsidR="00291DE7" w:rsidRPr="002065DF">
        <w:t xml:space="preserve"> </w:t>
      </w:r>
      <w:r w:rsidRPr="002065DF">
        <w:t>the</w:t>
      </w:r>
      <w:r w:rsidR="00291DE7" w:rsidRPr="002065DF">
        <w:t xml:space="preserve"> </w:t>
      </w:r>
      <w:r w:rsidRPr="002065DF">
        <w:t>domain</w:t>
      </w:r>
      <w:r w:rsidR="00291DE7" w:rsidRPr="002065DF">
        <w:t xml:space="preserve"> </w:t>
      </w:r>
      <w:r w:rsidRPr="002065DF">
        <w:t>of</w:t>
      </w:r>
      <w:r w:rsidR="00291DE7" w:rsidRPr="002065DF">
        <w:t xml:space="preserve"> </w:t>
      </w:r>
      <w:r w:rsidRPr="002065DF">
        <w:t>the</w:t>
      </w:r>
      <w:r w:rsidR="00291DE7" w:rsidRPr="002065DF">
        <w:t xml:space="preserve"> </w:t>
      </w:r>
      <w:r w:rsidRPr="002065DF">
        <w:rPr>
          <w:b/>
          <w:bCs/>
        </w:rPr>
        <w:t>adjective</w:t>
      </w:r>
      <w:r w:rsidR="00291DE7" w:rsidRPr="002065DF">
        <w:rPr>
          <w:b/>
          <w:bCs/>
        </w:rPr>
        <w:t xml:space="preserve"> </w:t>
      </w:r>
      <w:r w:rsidRPr="002065DF">
        <w:rPr>
          <w:b/>
          <w:bCs/>
        </w:rPr>
        <w:t>clause</w:t>
      </w:r>
      <w:r w:rsidRPr="002065DF">
        <w:t>,</w:t>
      </w:r>
      <w:r w:rsidR="00291DE7" w:rsidRPr="002065DF">
        <w:t xml:space="preserve"> </w:t>
      </w:r>
      <w:r w:rsidRPr="002065DF">
        <w:t>also</w:t>
      </w:r>
      <w:r w:rsidR="00291DE7" w:rsidRPr="002065DF">
        <w:t xml:space="preserve"> </w:t>
      </w:r>
      <w:r w:rsidRPr="002065DF">
        <w:t>widely</w:t>
      </w:r>
      <w:r w:rsidR="00291DE7" w:rsidRPr="002065DF">
        <w:t xml:space="preserve"> </w:t>
      </w:r>
      <w:r w:rsidRPr="002065DF">
        <w:t>known</w:t>
      </w:r>
      <w:r w:rsidR="00291DE7" w:rsidRPr="002065DF">
        <w:t xml:space="preserve"> </w:t>
      </w:r>
      <w:r w:rsidRPr="002065DF">
        <w:t>in</w:t>
      </w:r>
      <w:r w:rsidR="00291DE7" w:rsidRPr="002065DF">
        <w:t xml:space="preserve"> </w:t>
      </w:r>
      <w:r w:rsidRPr="002065DF">
        <w:t>modern</w:t>
      </w:r>
      <w:r w:rsidR="00291DE7" w:rsidRPr="002065DF">
        <w:t xml:space="preserve"> </w:t>
      </w:r>
      <w:r w:rsidRPr="002065DF">
        <w:t>linguistic</w:t>
      </w:r>
      <w:r w:rsidR="00291DE7" w:rsidRPr="002065DF">
        <w:t xml:space="preserve"> </w:t>
      </w:r>
      <w:r w:rsidRPr="002065DF">
        <w:t>frameworks</w:t>
      </w:r>
      <w:r w:rsidR="00291DE7" w:rsidRPr="002065DF">
        <w:t xml:space="preserve"> </w:t>
      </w:r>
      <w:r w:rsidRPr="002065DF">
        <w:t>as</w:t>
      </w:r>
      <w:r w:rsidR="00291DE7" w:rsidRPr="002065DF">
        <w:t xml:space="preserve"> </w:t>
      </w:r>
      <w:r w:rsidRPr="002065DF">
        <w:t>the</w:t>
      </w:r>
      <w:r w:rsidR="00291DE7" w:rsidRPr="002065DF">
        <w:t xml:space="preserve"> </w:t>
      </w:r>
      <w:r w:rsidRPr="002065DF">
        <w:rPr>
          <w:b/>
          <w:bCs/>
        </w:rPr>
        <w:t>relative</w:t>
      </w:r>
      <w:r w:rsidR="00291DE7" w:rsidRPr="002065DF">
        <w:rPr>
          <w:b/>
          <w:bCs/>
        </w:rPr>
        <w:t xml:space="preserve"> </w:t>
      </w:r>
      <w:r w:rsidRPr="002065DF">
        <w:rPr>
          <w:b/>
          <w:bCs/>
        </w:rPr>
        <w:t>clause</w:t>
      </w:r>
      <w:r w:rsidRPr="002065DF">
        <w:t>.</w:t>
      </w:r>
    </w:p>
    <w:p w14:paraId="0DF474D4" w14:textId="5A7F76BE" w:rsidR="007F3D9B" w:rsidRPr="002065DF" w:rsidRDefault="007F3D9B" w:rsidP="002065DF">
      <w:pPr>
        <w:ind w:left="284" w:firstLine="567"/>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adjective;</w:t>
      </w:r>
      <w:r w:rsidR="00291DE7" w:rsidRPr="002065DF">
        <w:t xml:space="preserve"> </w:t>
      </w:r>
      <w:r w:rsidRPr="002065DF">
        <w:t>it</w:t>
      </w:r>
      <w:r w:rsidR="00291DE7" w:rsidRPr="002065DF">
        <w:t xml:space="preserve"> </w:t>
      </w:r>
      <w:r w:rsidRPr="002065DF">
        <w:t>modifies</w:t>
      </w:r>
      <w:r w:rsidR="00291DE7" w:rsidRPr="002065DF">
        <w:t xml:space="preserve"> </w:t>
      </w:r>
      <w:r w:rsidRPr="002065DF">
        <w:t>a</w:t>
      </w:r>
      <w:r w:rsidR="00291DE7" w:rsidRPr="002065DF">
        <w:t xml:space="preserve"> </w:t>
      </w:r>
      <w:r w:rsidRPr="002065DF">
        <w:t>noun</w:t>
      </w:r>
      <w:r w:rsidR="00291DE7" w:rsidRPr="002065DF">
        <w:t xml:space="preserve"> </w:t>
      </w:r>
      <w:r w:rsidRPr="002065DF">
        <w:t>or</w:t>
      </w:r>
      <w:r w:rsidR="00291DE7" w:rsidRPr="002065DF">
        <w:t xml:space="preserve"> </w:t>
      </w:r>
      <w:r w:rsidRPr="002065DF">
        <w:t>a</w:t>
      </w:r>
      <w:r w:rsidR="00291DE7" w:rsidRPr="002065DF">
        <w:t xml:space="preserve"> </w:t>
      </w:r>
      <w:r w:rsidRPr="002065DF">
        <w:t>pronoun,</w:t>
      </w:r>
      <w:r w:rsidR="00291DE7" w:rsidRPr="002065DF">
        <w:t xml:space="preserve"> </w:t>
      </w:r>
      <w:r w:rsidRPr="002065DF">
        <w:t>which</w:t>
      </w:r>
      <w:r w:rsidR="00291DE7" w:rsidRPr="002065DF">
        <w:t xml:space="preserve"> </w:t>
      </w:r>
      <w:r w:rsidRPr="002065DF">
        <w:t>is</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r w:rsidRPr="002065DF">
        <w:t>the</w:t>
      </w:r>
      <w:r w:rsidR="00291DE7" w:rsidRPr="002065DF">
        <w:t xml:space="preserve"> </w:t>
      </w:r>
      <w:r w:rsidRPr="002065DF">
        <w:rPr>
          <w:b/>
          <w:bCs/>
        </w:rPr>
        <w:t>antecedent</w:t>
      </w:r>
      <w:r w:rsidRPr="002065DF">
        <w:t>.</w:t>
      </w:r>
      <w:r w:rsidR="00291DE7" w:rsidRPr="002065DF">
        <w:t xml:space="preserve"> </w:t>
      </w:r>
      <w:r w:rsidRPr="002065DF">
        <w:t>Because</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clause,</w:t>
      </w:r>
      <w:r w:rsidR="00291DE7" w:rsidRPr="002065DF">
        <w:t xml:space="preserve"> </w:t>
      </w:r>
      <w:r w:rsidRPr="002065DF">
        <w:t>it</w:t>
      </w:r>
      <w:r w:rsidR="00291DE7" w:rsidRPr="002065DF">
        <w:t xml:space="preserve"> </w:t>
      </w:r>
      <w:r w:rsidRPr="002065DF">
        <w:t>must</w:t>
      </w:r>
      <w:r w:rsidR="00291DE7" w:rsidRPr="002065DF">
        <w:t xml:space="preserve"> </w:t>
      </w:r>
      <w:r w:rsidRPr="002065DF">
        <w:t>contain</w:t>
      </w:r>
      <w:r w:rsidR="00291DE7" w:rsidRPr="002065DF">
        <w:t xml:space="preserve"> </w:t>
      </w:r>
      <w:r w:rsidRPr="002065DF">
        <w:t>its</w:t>
      </w:r>
      <w:r w:rsidR="00291DE7" w:rsidRPr="002065DF">
        <w:t xml:space="preserve"> </w:t>
      </w:r>
      <w:r w:rsidRPr="002065DF">
        <w:t>own</w:t>
      </w:r>
      <w:r w:rsidR="00291DE7" w:rsidRPr="002065DF">
        <w:t xml:space="preserve"> </w:t>
      </w:r>
      <w:r w:rsidRPr="002065DF">
        <w:t>subject</w:t>
      </w:r>
      <w:r w:rsidR="00291DE7" w:rsidRPr="002065DF">
        <w:t xml:space="preserve"> </w:t>
      </w:r>
      <w:r w:rsidRPr="002065DF">
        <w:t>and</w:t>
      </w:r>
      <w:r w:rsidR="00291DE7" w:rsidRPr="002065DF">
        <w:t xml:space="preserve"> </w:t>
      </w:r>
      <w:r w:rsidRPr="002065DF">
        <w:t>finite</w:t>
      </w:r>
      <w:r w:rsidR="00291DE7" w:rsidRPr="002065DF">
        <w:t xml:space="preserve"> </w:t>
      </w:r>
      <w:r w:rsidRPr="002065DF">
        <w:t>verb.</w:t>
      </w:r>
      <w:r w:rsidR="00291DE7" w:rsidRPr="002065DF">
        <w:t xml:space="preserve"> </w:t>
      </w:r>
      <w:r w:rsidRPr="002065DF">
        <w:t>However,</w:t>
      </w:r>
      <w:r w:rsidR="00291DE7" w:rsidRPr="002065DF">
        <w:t xml:space="preserve"> </w:t>
      </w:r>
      <w:r w:rsidRPr="002065DF">
        <w:t>because</w:t>
      </w:r>
      <w:r w:rsidR="00291DE7" w:rsidRPr="002065DF">
        <w:t xml:space="preserve"> </w:t>
      </w:r>
      <w:r w:rsidRPr="002065DF">
        <w:t>it</w:t>
      </w:r>
      <w:r w:rsidR="00291DE7" w:rsidRPr="002065DF">
        <w:t xml:space="preserve"> </w:t>
      </w:r>
      <w:r w:rsidRPr="002065DF">
        <w:t>is</w:t>
      </w:r>
      <w:r w:rsidR="00291DE7" w:rsidRPr="002065DF">
        <w:t xml:space="preserve"> </w:t>
      </w:r>
      <w:r w:rsidRPr="002065DF">
        <w:t>dependent,</w:t>
      </w:r>
      <w:r w:rsidR="00291DE7" w:rsidRPr="002065DF">
        <w:t xml:space="preserve"> </w:t>
      </w:r>
      <w:r w:rsidRPr="002065DF">
        <w:t>it</w:t>
      </w:r>
      <w:r w:rsidR="00291DE7" w:rsidRPr="002065DF">
        <w:t xml:space="preserve"> </w:t>
      </w:r>
      <w:r w:rsidRPr="002065DF">
        <w:t>cannot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complete</w:t>
      </w:r>
      <w:r w:rsidR="00291DE7" w:rsidRPr="002065DF">
        <w:t xml:space="preserve"> </w:t>
      </w:r>
      <w:r w:rsidRPr="002065DF">
        <w:t>sentence</w:t>
      </w:r>
      <w:r w:rsidR="00291DE7" w:rsidRPr="002065DF">
        <w:t xml:space="preserve"> </w:t>
      </w:r>
      <w:r w:rsidRPr="002065DF">
        <w:t>and</w:t>
      </w:r>
      <w:r w:rsidR="00291DE7" w:rsidRPr="002065DF">
        <w:t xml:space="preserve"> </w:t>
      </w:r>
      <w:r w:rsidRPr="002065DF">
        <w:t>relies</w:t>
      </w:r>
      <w:r w:rsidR="00291DE7" w:rsidRPr="002065DF">
        <w:t xml:space="preserve"> </w:t>
      </w:r>
      <w:r w:rsidRPr="002065DF">
        <w:t>on</w:t>
      </w:r>
      <w:r w:rsidR="00291DE7" w:rsidRPr="002065DF">
        <w:t xml:space="preserve"> </w:t>
      </w:r>
      <w:r w:rsidRPr="002065DF">
        <w:t>the</w:t>
      </w:r>
      <w:r w:rsidR="00291DE7" w:rsidRPr="002065DF">
        <w:t xml:space="preserve"> </w:t>
      </w:r>
      <w:r w:rsidRPr="002065DF">
        <w:t>main</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for</w:t>
      </w:r>
      <w:r w:rsidR="00291DE7" w:rsidRPr="002065DF">
        <w:t xml:space="preserve"> </w:t>
      </w:r>
      <w:r w:rsidRPr="002065DF">
        <w:t>full</w:t>
      </w:r>
      <w:r w:rsidR="00291DE7" w:rsidRPr="002065DF">
        <w:t xml:space="preserve"> </w:t>
      </w:r>
      <w:r w:rsidRPr="002065DF">
        <w:t>context.</w:t>
      </w:r>
      <w:r w:rsidR="00291DE7" w:rsidRPr="002065DF">
        <w:t xml:space="preserve"> </w:t>
      </w:r>
    </w:p>
    <w:p w14:paraId="0DD5A905" w14:textId="4C851496" w:rsidR="007F3D9B" w:rsidRPr="002065DF" w:rsidRDefault="007F3D9B" w:rsidP="002065DF">
      <w:pPr>
        <w:ind w:left="284"/>
      </w:pPr>
      <w:r w:rsidRPr="002065DF">
        <w:t>Consider</w:t>
      </w:r>
      <w:r w:rsidR="00291DE7" w:rsidRPr="002065DF">
        <w:t xml:space="preserve"> </w:t>
      </w:r>
      <w:r w:rsidRPr="002065DF">
        <w:t>the</w:t>
      </w:r>
      <w:r w:rsidR="00291DE7" w:rsidRPr="002065DF">
        <w:t xml:space="preserve"> </w:t>
      </w:r>
      <w:r w:rsidRPr="002065DF">
        <w:t>following</w:t>
      </w:r>
      <w:r w:rsidR="00291DE7" w:rsidRPr="002065DF">
        <w:t xml:space="preserve"> </w:t>
      </w:r>
      <w:r w:rsidRPr="002065DF">
        <w:t>progression</w:t>
      </w:r>
      <w:r w:rsidR="00291DE7" w:rsidRPr="002065DF">
        <w:t xml:space="preserve"> </w:t>
      </w:r>
      <w:r w:rsidRPr="002065DF">
        <w:t>of</w:t>
      </w:r>
      <w:r w:rsidR="00291DE7" w:rsidRPr="002065DF">
        <w:t xml:space="preserve"> </w:t>
      </w:r>
      <w:r w:rsidRPr="002065DF">
        <w:t>complexity:</w:t>
      </w:r>
    </w:p>
    <w:p w14:paraId="58C1D5E5" w14:textId="19095E48" w:rsidR="007F3D9B" w:rsidRPr="002065DF" w:rsidRDefault="007F3D9B" w:rsidP="002065DF">
      <w:pPr>
        <w:numPr>
          <w:ilvl w:val="0"/>
          <w:numId w:val="109"/>
        </w:numPr>
        <w:ind w:left="568" w:hanging="284"/>
      </w:pPr>
      <w:r w:rsidRPr="002065DF">
        <w:rPr>
          <w:b/>
          <w:bCs/>
        </w:rPr>
        <w:t>Adjective:</w:t>
      </w:r>
      <w:r w:rsidR="00291DE7" w:rsidRPr="002065DF">
        <w:t xml:space="preserve"> </w:t>
      </w:r>
      <w:r w:rsidRPr="002065DF">
        <w:t>The</w:t>
      </w:r>
      <w:r w:rsidR="00291DE7" w:rsidRPr="002065DF">
        <w:t xml:space="preserve"> </w:t>
      </w:r>
      <w:r w:rsidRPr="002065DF">
        <w:rPr>
          <w:i/>
          <w:iCs/>
        </w:rPr>
        <w:t>stolen</w:t>
      </w:r>
      <w:r w:rsidR="00291DE7" w:rsidRPr="002065DF">
        <w:t xml:space="preserve"> </w:t>
      </w:r>
      <w:r w:rsidRPr="002065DF">
        <w:t>car</w:t>
      </w:r>
      <w:r w:rsidR="00291DE7" w:rsidRPr="002065DF">
        <w:t xml:space="preserve"> </w:t>
      </w:r>
      <w:r w:rsidRPr="002065DF">
        <w:t>was</w:t>
      </w:r>
      <w:r w:rsidR="00291DE7" w:rsidRPr="002065DF">
        <w:t xml:space="preserve"> </w:t>
      </w:r>
      <w:r w:rsidRPr="002065DF">
        <w:t>recovered.</w:t>
      </w:r>
    </w:p>
    <w:p w14:paraId="1F378B0F" w14:textId="1165FD63" w:rsidR="007F3D9B" w:rsidRPr="002065DF" w:rsidRDefault="007F3D9B" w:rsidP="002065DF">
      <w:pPr>
        <w:numPr>
          <w:ilvl w:val="0"/>
          <w:numId w:val="109"/>
        </w:numPr>
        <w:ind w:left="568" w:hanging="284"/>
      </w:pPr>
      <w:r w:rsidRPr="002065DF">
        <w:rPr>
          <w:b/>
          <w:bCs/>
        </w:rPr>
        <w:t>Adjective</w:t>
      </w:r>
      <w:r w:rsidR="00291DE7" w:rsidRPr="002065DF">
        <w:rPr>
          <w:b/>
          <w:bCs/>
        </w:rPr>
        <w:t xml:space="preserve"> </w:t>
      </w:r>
      <w:r w:rsidRPr="002065DF">
        <w:rPr>
          <w:b/>
          <w:bCs/>
        </w:rPr>
        <w:t>Phrase:</w:t>
      </w:r>
      <w:r w:rsidR="00291DE7" w:rsidRPr="002065DF">
        <w:t xml:space="preserve"> </w:t>
      </w:r>
      <w:r w:rsidRPr="002065DF">
        <w:t>The</w:t>
      </w:r>
      <w:r w:rsidR="00291DE7" w:rsidRPr="002065DF">
        <w:t xml:space="preserve"> </w:t>
      </w:r>
      <w:r w:rsidRPr="002065DF">
        <w:t>car</w:t>
      </w:r>
      <w:r w:rsidR="00291DE7" w:rsidRPr="002065DF">
        <w:t xml:space="preserve"> </w:t>
      </w:r>
      <w:r w:rsidRPr="002065DF">
        <w:rPr>
          <w:i/>
          <w:iCs/>
        </w:rPr>
        <w:t>stolen</w:t>
      </w:r>
      <w:r w:rsidR="00291DE7" w:rsidRPr="002065DF">
        <w:rPr>
          <w:i/>
          <w:iCs/>
        </w:rPr>
        <w:t xml:space="preserve"> </w:t>
      </w:r>
      <w:r w:rsidRPr="002065DF">
        <w:rPr>
          <w:i/>
          <w:iCs/>
        </w:rPr>
        <w:t>last</w:t>
      </w:r>
      <w:r w:rsidR="00291DE7" w:rsidRPr="002065DF">
        <w:rPr>
          <w:i/>
          <w:iCs/>
        </w:rPr>
        <w:t xml:space="preserve"> </w:t>
      </w:r>
      <w:r w:rsidRPr="002065DF">
        <w:rPr>
          <w:i/>
          <w:iCs/>
        </w:rPr>
        <w:t>night</w:t>
      </w:r>
      <w:r w:rsidR="00291DE7" w:rsidRPr="002065DF">
        <w:t xml:space="preserve"> </w:t>
      </w:r>
      <w:r w:rsidRPr="002065DF">
        <w:t>was</w:t>
      </w:r>
      <w:r w:rsidR="00291DE7" w:rsidRPr="002065DF">
        <w:t xml:space="preserve"> </w:t>
      </w:r>
      <w:r w:rsidRPr="002065DF">
        <w:t>recovered.</w:t>
      </w:r>
    </w:p>
    <w:p w14:paraId="30DE8243" w14:textId="463631A3" w:rsidR="007F3D9B" w:rsidRPr="002065DF" w:rsidRDefault="007F3D9B" w:rsidP="002065DF">
      <w:pPr>
        <w:numPr>
          <w:ilvl w:val="0"/>
          <w:numId w:val="109"/>
        </w:numPr>
        <w:ind w:left="568" w:hanging="284"/>
      </w:pPr>
      <w:r w:rsidRPr="002065DF">
        <w:rPr>
          <w:b/>
          <w:bCs/>
        </w:rPr>
        <w:t>Adjective</w:t>
      </w:r>
      <w:r w:rsidR="00291DE7" w:rsidRPr="002065DF">
        <w:rPr>
          <w:b/>
          <w:bCs/>
        </w:rPr>
        <w:t xml:space="preserve"> </w:t>
      </w:r>
      <w:r w:rsidRPr="002065DF">
        <w:rPr>
          <w:b/>
          <w:bCs/>
        </w:rPr>
        <w:t>Clause:</w:t>
      </w:r>
      <w:r w:rsidR="00291DE7" w:rsidRPr="002065DF">
        <w:t xml:space="preserve"> </w:t>
      </w:r>
      <w:r w:rsidRPr="002065DF">
        <w:t>The</w:t>
      </w:r>
      <w:r w:rsidR="00291DE7" w:rsidRPr="002065DF">
        <w:t xml:space="preserve"> </w:t>
      </w:r>
      <w:r w:rsidRPr="002065DF">
        <w:t>car</w:t>
      </w:r>
      <w:r w:rsidR="00291DE7" w:rsidRPr="002065DF">
        <w:t xml:space="preserve"> </w:t>
      </w:r>
      <w:r w:rsidRPr="002065DF">
        <w:rPr>
          <w:i/>
          <w:iCs/>
        </w:rPr>
        <w:t>that</w:t>
      </w:r>
      <w:r w:rsidR="00291DE7" w:rsidRPr="002065DF">
        <w:rPr>
          <w:i/>
          <w:iCs/>
        </w:rPr>
        <w:t xml:space="preserve"> </w:t>
      </w:r>
      <w:r w:rsidRPr="002065DF">
        <w:rPr>
          <w:i/>
          <w:iCs/>
        </w:rPr>
        <w:t>was</w:t>
      </w:r>
      <w:r w:rsidR="00291DE7" w:rsidRPr="002065DF">
        <w:rPr>
          <w:i/>
          <w:iCs/>
        </w:rPr>
        <w:t xml:space="preserve"> </w:t>
      </w:r>
      <w:r w:rsidRPr="002065DF">
        <w:rPr>
          <w:i/>
          <w:iCs/>
        </w:rPr>
        <w:t>stolen</w:t>
      </w:r>
      <w:r w:rsidR="00291DE7" w:rsidRPr="002065DF">
        <w:rPr>
          <w:i/>
          <w:iCs/>
        </w:rPr>
        <w:t xml:space="preserve"> </w:t>
      </w:r>
      <w:r w:rsidRPr="002065DF">
        <w:rPr>
          <w:i/>
          <w:iCs/>
        </w:rPr>
        <w:t>last</w:t>
      </w:r>
      <w:r w:rsidR="00291DE7" w:rsidRPr="002065DF">
        <w:rPr>
          <w:i/>
          <w:iCs/>
        </w:rPr>
        <w:t xml:space="preserve"> </w:t>
      </w:r>
      <w:r w:rsidRPr="002065DF">
        <w:rPr>
          <w:i/>
          <w:iCs/>
        </w:rPr>
        <w:t>night</w:t>
      </w:r>
      <w:r w:rsidR="00291DE7" w:rsidRPr="002065DF">
        <w:t xml:space="preserve"> </w:t>
      </w:r>
      <w:r w:rsidRPr="002065DF">
        <w:t>was</w:t>
      </w:r>
      <w:r w:rsidR="00291DE7" w:rsidRPr="002065DF">
        <w:t xml:space="preserve"> </w:t>
      </w:r>
      <w:r w:rsidRPr="002065DF">
        <w:t>recovered.</w:t>
      </w:r>
    </w:p>
    <w:p w14:paraId="63380693" w14:textId="51B46F8E" w:rsidR="007F3D9B" w:rsidRPr="002065DF" w:rsidRDefault="007F3D9B" w:rsidP="002065DF">
      <w:pPr>
        <w:spacing w:before="120"/>
        <w:ind w:left="284" w:firstLine="567"/>
      </w:pPr>
      <w:r w:rsidRPr="002065DF">
        <w:t>In</w:t>
      </w:r>
      <w:r w:rsidR="00291DE7" w:rsidRPr="002065DF">
        <w:t xml:space="preserve"> </w:t>
      </w:r>
      <w:r w:rsidRPr="002065DF">
        <w:t>the</w:t>
      </w:r>
      <w:r w:rsidR="00291DE7" w:rsidRPr="002065DF">
        <w:t xml:space="preserve"> </w:t>
      </w:r>
      <w:r w:rsidRPr="002065DF">
        <w:t>final</w:t>
      </w:r>
      <w:r w:rsidR="00291DE7" w:rsidRPr="002065DF">
        <w:t xml:space="preserve"> </w:t>
      </w:r>
      <w:r w:rsidRPr="002065DF">
        <w:t>sentence,</w:t>
      </w:r>
      <w:r w:rsidR="00291DE7" w:rsidRPr="002065DF">
        <w:t xml:space="preserve"> </w:t>
      </w:r>
      <w:r w:rsidRPr="002065DF">
        <w:rPr>
          <w:i/>
          <w:iCs/>
        </w:rPr>
        <w:t>that</w:t>
      </w:r>
      <w:r w:rsidR="00291DE7" w:rsidRPr="002065DF">
        <w:rPr>
          <w:i/>
          <w:iCs/>
        </w:rPr>
        <w:t xml:space="preserve"> </w:t>
      </w:r>
      <w:r w:rsidRPr="002065DF">
        <w:rPr>
          <w:i/>
          <w:iCs/>
        </w:rPr>
        <w:t>was</w:t>
      </w:r>
      <w:r w:rsidR="00291DE7" w:rsidRPr="002065DF">
        <w:rPr>
          <w:i/>
          <w:iCs/>
        </w:rPr>
        <w:t xml:space="preserve"> </w:t>
      </w:r>
      <w:r w:rsidRPr="002065DF">
        <w:rPr>
          <w:i/>
          <w:iCs/>
        </w:rPr>
        <w:t>stolen</w:t>
      </w:r>
      <w:r w:rsidR="00291DE7" w:rsidRPr="002065DF">
        <w:rPr>
          <w:i/>
          <w:iCs/>
        </w:rPr>
        <w:t xml:space="preserve"> </w:t>
      </w:r>
      <w:r w:rsidRPr="002065DF">
        <w:rPr>
          <w:i/>
          <w:iCs/>
        </w:rPr>
        <w:t>last</w:t>
      </w:r>
      <w:r w:rsidR="00291DE7" w:rsidRPr="002065DF">
        <w:rPr>
          <w:i/>
          <w:iCs/>
        </w:rPr>
        <w:t xml:space="preserve"> </w:t>
      </w:r>
      <w:r w:rsidRPr="002065DF">
        <w:rPr>
          <w:i/>
          <w:iCs/>
        </w:rPr>
        <w:t>night</w:t>
      </w:r>
      <w:r w:rsidR="00291DE7" w:rsidRPr="002065DF">
        <w:t xml:space="preserve"> </w:t>
      </w:r>
      <w:r w:rsidRPr="002065DF">
        <w:t>is</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modifying</w:t>
      </w:r>
      <w:r w:rsidR="00291DE7" w:rsidRPr="002065DF">
        <w:t xml:space="preserve"> </w:t>
      </w:r>
      <w:r w:rsidRPr="002065DF">
        <w:t>the</w:t>
      </w:r>
      <w:r w:rsidR="00291DE7" w:rsidRPr="002065DF">
        <w:t xml:space="preserve"> </w:t>
      </w:r>
      <w:r w:rsidRPr="002065DF">
        <w:t>noun</w:t>
      </w:r>
      <w:r w:rsidR="00291DE7" w:rsidRPr="002065DF">
        <w:t xml:space="preserve"> </w:t>
      </w:r>
      <w:r w:rsidRPr="002065DF">
        <w:rPr>
          <w:i/>
          <w:iCs/>
        </w:rPr>
        <w:t>car</w:t>
      </w:r>
      <w:r w:rsidRPr="002065DF">
        <w:t>.</w:t>
      </w:r>
      <w:r w:rsidR="00291DE7" w:rsidRPr="002065DF">
        <w:t xml:space="preserve"> </w:t>
      </w:r>
      <w:r w:rsidRPr="002065DF">
        <w:t>Understanding</w:t>
      </w:r>
      <w:r w:rsidR="00291DE7" w:rsidRPr="002065DF">
        <w:t xml:space="preserve"> </w:t>
      </w:r>
      <w:r w:rsidRPr="002065DF">
        <w:t>the</w:t>
      </w:r>
      <w:r w:rsidR="00291DE7" w:rsidRPr="002065DF">
        <w:t xml:space="preserve"> </w:t>
      </w:r>
      <w:r w:rsidRPr="002065DF">
        <w:t>anatomy,</w:t>
      </w:r>
      <w:r w:rsidR="00291DE7" w:rsidRPr="002065DF">
        <w:t xml:space="preserve"> </w:t>
      </w:r>
      <w:r w:rsidRPr="002065DF">
        <w:t>function,</w:t>
      </w:r>
      <w:r w:rsidR="00291DE7" w:rsidRPr="002065DF">
        <w:t xml:space="preserve"> </w:t>
      </w:r>
      <w:r w:rsidRPr="002065DF">
        <w:t>and</w:t>
      </w:r>
      <w:r w:rsidR="00291DE7" w:rsidRPr="002065DF">
        <w:t xml:space="preserve"> </w:t>
      </w:r>
      <w:r w:rsidRPr="002065DF">
        <w:t>punctuation</w:t>
      </w:r>
      <w:r w:rsidR="00291DE7" w:rsidRPr="002065DF">
        <w:t xml:space="preserve"> </w:t>
      </w:r>
      <w:r w:rsidRPr="002065DF">
        <w:t>of</w:t>
      </w:r>
      <w:r w:rsidR="00291DE7" w:rsidRPr="002065DF">
        <w:t xml:space="preserve"> </w:t>
      </w:r>
      <w:r w:rsidRPr="002065DF">
        <w:t>these</w:t>
      </w:r>
      <w:r w:rsidR="00291DE7" w:rsidRPr="002065DF">
        <w:t xml:space="preserve"> </w:t>
      </w:r>
      <w:r w:rsidRPr="002065DF">
        <w:t>clauses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mastering</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and</w:t>
      </w:r>
      <w:r w:rsidR="00291DE7" w:rsidRPr="002065DF">
        <w:t xml:space="preserve"> </w:t>
      </w:r>
      <w:r w:rsidRPr="002065DF">
        <w:t>achieving</w:t>
      </w:r>
      <w:r w:rsidR="00291DE7" w:rsidRPr="002065DF">
        <w:t xml:space="preserve"> </w:t>
      </w:r>
      <w:r w:rsidRPr="002065DF">
        <w:t>mature,</w:t>
      </w:r>
      <w:r w:rsidR="00291DE7" w:rsidRPr="002065DF">
        <w:t xml:space="preserve"> </w:t>
      </w:r>
      <w:r w:rsidRPr="002065DF">
        <w:t>sophisticated</w:t>
      </w:r>
      <w:r w:rsidR="00291DE7" w:rsidRPr="002065DF">
        <w:t xml:space="preserve"> </w:t>
      </w:r>
      <w:r w:rsidRPr="002065DF">
        <w:t>sentence</w:t>
      </w:r>
      <w:r w:rsidR="00291DE7" w:rsidRPr="002065DF">
        <w:t xml:space="preserve"> </w:t>
      </w:r>
      <w:r w:rsidRPr="002065DF">
        <w:t>structures.</w:t>
      </w:r>
    </w:p>
    <w:p w14:paraId="1243AD81" w14:textId="4963F259" w:rsidR="007F3D9B" w:rsidRPr="002065DF" w:rsidRDefault="006B54E1" w:rsidP="002065DF">
      <w:r w:rsidRPr="002065DF">
        <w:br w:type="page"/>
      </w:r>
    </w:p>
    <w:p w14:paraId="64D9E96E" w14:textId="3633831A" w:rsidR="007F3D9B" w:rsidRPr="002065DF" w:rsidRDefault="007F3D9B" w:rsidP="002065DF">
      <w:pPr>
        <w:pStyle w:val="Heading2"/>
        <w:numPr>
          <w:ilvl w:val="0"/>
          <w:numId w:val="108"/>
        </w:numPr>
        <w:ind w:left="284" w:hanging="284"/>
        <w:rPr>
          <w:b w:val="0"/>
          <w:bCs/>
        </w:rPr>
      </w:pPr>
      <w:bookmarkStart w:id="74" w:name="_Toc226796013"/>
      <w:r w:rsidRPr="002065DF">
        <w:rPr>
          <w:bCs/>
        </w:rPr>
        <w:lastRenderedPageBreak/>
        <w:t>The</w:t>
      </w:r>
      <w:r w:rsidR="00291DE7" w:rsidRPr="002065DF">
        <w:rPr>
          <w:bCs/>
        </w:rPr>
        <w:t xml:space="preserve"> </w:t>
      </w:r>
      <w:r w:rsidRPr="002065DF">
        <w:rPr>
          <w:bCs/>
        </w:rPr>
        <w:t>Anatomy</w:t>
      </w:r>
      <w:r w:rsidR="00291DE7" w:rsidRPr="002065DF">
        <w:rPr>
          <w:bCs/>
        </w:rPr>
        <w:t xml:space="preserve"> </w:t>
      </w:r>
      <w:r w:rsidRPr="002065DF">
        <w:rPr>
          <w:bCs/>
        </w:rPr>
        <w:t>and</w:t>
      </w:r>
      <w:r w:rsidR="00291DE7" w:rsidRPr="002065DF">
        <w:rPr>
          <w:bCs/>
        </w:rPr>
        <w:t xml:space="preserve"> </w:t>
      </w:r>
      <w:r w:rsidRPr="002065DF">
        <w:rPr>
          <w:bCs/>
        </w:rPr>
        <w:t>Form</w:t>
      </w:r>
      <w:r w:rsidR="00291DE7" w:rsidRPr="002065DF">
        <w:rPr>
          <w:bCs/>
        </w:rPr>
        <w:t xml:space="preserve"> </w:t>
      </w:r>
      <w:r w:rsidRPr="002065DF">
        <w:rPr>
          <w:bCs/>
        </w:rPr>
        <w:t>of</w:t>
      </w:r>
      <w:r w:rsidR="00291DE7" w:rsidRPr="002065DF">
        <w:rPr>
          <w:bCs/>
        </w:rPr>
        <w:t xml:space="preserve"> </w:t>
      </w:r>
      <w:r w:rsidRPr="002065DF">
        <w:rPr>
          <w:bCs/>
        </w:rPr>
        <w:t>Adjective</w:t>
      </w:r>
      <w:r w:rsidR="00291DE7" w:rsidRPr="002065DF">
        <w:rPr>
          <w:bCs/>
        </w:rPr>
        <w:t xml:space="preserve"> </w:t>
      </w:r>
      <w:r w:rsidRPr="002065DF">
        <w:rPr>
          <w:bCs/>
        </w:rPr>
        <w:t>Clauses</w:t>
      </w:r>
      <w:bookmarkEnd w:id="74"/>
    </w:p>
    <w:p w14:paraId="16DD12C8" w14:textId="73860BBF" w:rsidR="007F3D9B" w:rsidRPr="002065DF" w:rsidRDefault="007F3D9B" w:rsidP="002065DF">
      <w:pPr>
        <w:ind w:left="284" w:firstLine="567"/>
      </w:pP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introduced</w:t>
      </w:r>
      <w:r w:rsidR="00291DE7" w:rsidRPr="002065DF">
        <w:t xml:space="preserve"> </w:t>
      </w:r>
      <w:r w:rsidRPr="002065DF">
        <w:t>by</w:t>
      </w:r>
      <w:r w:rsidR="00291DE7" w:rsidRPr="002065DF">
        <w:t xml:space="preserve"> </w:t>
      </w:r>
      <w:r w:rsidRPr="002065DF">
        <w:t>a</w:t>
      </w:r>
      <w:r w:rsidR="00291DE7" w:rsidRPr="002065DF">
        <w:t xml:space="preserve"> </w:t>
      </w:r>
      <w:r w:rsidRPr="002065DF">
        <w:t>specific</w:t>
      </w:r>
      <w:r w:rsidR="00291DE7" w:rsidRPr="002065DF">
        <w:t xml:space="preserve"> </w:t>
      </w:r>
      <w:r w:rsidRPr="002065DF">
        <w:t>class</w:t>
      </w:r>
      <w:r w:rsidR="00291DE7" w:rsidRPr="002065DF">
        <w:t xml:space="preserve"> </w:t>
      </w:r>
      <w:r w:rsidRPr="002065DF">
        <w:t>of</w:t>
      </w:r>
      <w:r w:rsidR="00291DE7" w:rsidRPr="002065DF">
        <w:t xml:space="preserve"> </w:t>
      </w:r>
      <w:r w:rsidRPr="002065DF">
        <w:t>words</w:t>
      </w:r>
      <w:r w:rsidR="00291DE7" w:rsidRPr="002065DF">
        <w:t xml:space="preserve"> </w:t>
      </w:r>
      <w:r w:rsidRPr="002065DF">
        <w:t>known</w:t>
      </w:r>
      <w:r w:rsidR="00291DE7" w:rsidRPr="002065DF">
        <w:t xml:space="preserve"> </w:t>
      </w:r>
      <w:r w:rsidRPr="002065DF">
        <w:t>as</w:t>
      </w:r>
      <w:r w:rsidR="00291DE7" w:rsidRPr="002065DF">
        <w:t xml:space="preserve"> </w:t>
      </w:r>
      <w:r w:rsidRPr="002065DF">
        <w:rPr>
          <w:b/>
          <w:bCs/>
        </w:rPr>
        <w:t>relativizers</w:t>
      </w:r>
      <w:r w:rsidRPr="002065DF">
        <w:t>,</w:t>
      </w:r>
      <w:r w:rsidR="00291DE7" w:rsidRPr="002065DF">
        <w:t xml:space="preserve"> </w:t>
      </w:r>
      <w:r w:rsidRPr="002065DF">
        <w:t>which</w:t>
      </w:r>
      <w:r w:rsidR="00291DE7" w:rsidRPr="002065DF">
        <w:t xml:space="preserve"> </w:t>
      </w:r>
      <w:r w:rsidRPr="002065DF">
        <w:t>link</w:t>
      </w:r>
      <w:r w:rsidR="00291DE7" w:rsidRPr="002065DF">
        <w:t xml:space="preserve"> </w:t>
      </w:r>
      <w:r w:rsidRPr="002065DF">
        <w:t>the</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the</w:t>
      </w:r>
      <w:r w:rsidR="00291DE7" w:rsidRPr="002065DF">
        <w:t xml:space="preserve"> </w:t>
      </w:r>
      <w:r w:rsidRPr="002065DF">
        <w:t>antecedent</w:t>
      </w:r>
      <w:r w:rsidR="00291DE7" w:rsidRPr="002065DF">
        <w:t xml:space="preserve"> </w:t>
      </w:r>
      <w:r w:rsidRPr="002065DF">
        <w:t>noun.</w:t>
      </w:r>
      <w:r w:rsidR="00291DE7" w:rsidRPr="002065DF">
        <w:t xml:space="preserve"> </w:t>
      </w:r>
      <w:r w:rsidRPr="002065DF">
        <w:t>Relativizers</w:t>
      </w:r>
      <w:r w:rsidR="00291DE7" w:rsidRPr="002065DF">
        <w:t xml:space="preserve"> </w:t>
      </w:r>
      <w:r w:rsidRPr="002065DF">
        <w:t>fall</w:t>
      </w:r>
      <w:r w:rsidR="00291DE7" w:rsidRPr="002065DF">
        <w:t xml:space="preserve"> </w:t>
      </w:r>
      <w:r w:rsidRPr="002065DF">
        <w:t>into</w:t>
      </w:r>
      <w:r w:rsidR="00291DE7" w:rsidRPr="002065DF">
        <w:t xml:space="preserve"> </w:t>
      </w:r>
      <w:r w:rsidRPr="002065DF">
        <w:t>two</w:t>
      </w:r>
      <w:r w:rsidR="00291DE7" w:rsidRPr="002065DF">
        <w:t xml:space="preserve"> </w:t>
      </w:r>
      <w:r w:rsidRPr="002065DF">
        <w:t>distinct</w:t>
      </w:r>
      <w:r w:rsidR="00291DE7" w:rsidRPr="002065DF">
        <w:t xml:space="preserve"> </w:t>
      </w:r>
      <w:r w:rsidRPr="002065DF">
        <w:t>grammatical</w:t>
      </w:r>
      <w:r w:rsidR="00291DE7" w:rsidRPr="002065DF">
        <w:t xml:space="preserve"> </w:t>
      </w:r>
      <w:r w:rsidRPr="002065DF">
        <w:t>categories:</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and</w:t>
      </w:r>
      <w:r w:rsidR="00291DE7" w:rsidRPr="002065DF">
        <w:t xml:space="preserve"> </w:t>
      </w:r>
      <w:r w:rsidRPr="002065DF">
        <w:t>relative</w:t>
      </w:r>
      <w:r w:rsidR="00291DE7" w:rsidRPr="002065DF">
        <w:t xml:space="preserve"> </w:t>
      </w:r>
      <w:r w:rsidRPr="002065DF">
        <w:t>adverbs.</w:t>
      </w:r>
      <w:r w:rsidR="00291DE7" w:rsidRPr="002065DF">
        <w:t xml:space="preserve"> </w:t>
      </w:r>
    </w:p>
    <w:p w14:paraId="3A2632C3" w14:textId="75D93E8B" w:rsidR="007F3D9B" w:rsidRPr="002065DF" w:rsidRDefault="007F3D9B" w:rsidP="002065DF">
      <w:pPr>
        <w:numPr>
          <w:ilvl w:val="0"/>
          <w:numId w:val="110"/>
        </w:numPr>
        <w:ind w:left="568" w:hanging="284"/>
        <w:rPr>
          <w:b/>
          <w:bCs/>
        </w:rPr>
      </w:pPr>
      <w:r w:rsidRPr="002065DF">
        <w:rPr>
          <w:b/>
          <w:bCs/>
        </w:rPr>
        <w:t>Relative</w:t>
      </w:r>
      <w:r w:rsidR="00291DE7" w:rsidRPr="002065DF">
        <w:rPr>
          <w:b/>
          <w:bCs/>
        </w:rPr>
        <w:t xml:space="preserve"> </w:t>
      </w:r>
      <w:r w:rsidRPr="002065DF">
        <w:rPr>
          <w:b/>
          <w:bCs/>
        </w:rPr>
        <w:t>Pronouns</w:t>
      </w:r>
    </w:p>
    <w:p w14:paraId="66762DD7" w14:textId="53958CEF" w:rsidR="007F3D9B" w:rsidRPr="002065DF" w:rsidRDefault="007F3D9B" w:rsidP="002065DF">
      <w:pPr>
        <w:ind w:left="567" w:firstLine="567"/>
      </w:pPr>
      <w:r w:rsidRPr="002065DF">
        <w:t>Relative</w:t>
      </w:r>
      <w:r w:rsidR="00291DE7" w:rsidRPr="002065DF">
        <w:t xml:space="preserve"> </w:t>
      </w:r>
      <w:r w:rsidRPr="002065DF">
        <w:t>pronouns</w:t>
      </w:r>
      <w:r w:rsidR="00291DE7" w:rsidRPr="002065DF">
        <w:t xml:space="preserve"> </w:t>
      </w:r>
      <w:r w:rsidRPr="002065DF">
        <w:t>serve</w:t>
      </w:r>
      <w:r w:rsidR="00291DE7" w:rsidRPr="002065DF">
        <w:t xml:space="preserve"> </w:t>
      </w:r>
      <w:r w:rsidRPr="002065DF">
        <w:t>a</w:t>
      </w:r>
      <w:r w:rsidR="00291DE7" w:rsidRPr="002065DF">
        <w:t xml:space="preserve"> </w:t>
      </w:r>
      <w:r w:rsidRPr="002065DF">
        <w:t>dual</w:t>
      </w:r>
      <w:r w:rsidR="00291DE7" w:rsidRPr="002065DF">
        <w:t xml:space="preserve"> </w:t>
      </w:r>
      <w:r w:rsidRPr="002065DF">
        <w:t>function:</w:t>
      </w:r>
      <w:r w:rsidR="00291DE7" w:rsidRPr="002065DF">
        <w:t xml:space="preserve"> </w:t>
      </w:r>
      <w:r w:rsidRPr="002065DF">
        <w:t>they</w:t>
      </w:r>
      <w:r w:rsidR="00291DE7" w:rsidRPr="002065DF">
        <w:t xml:space="preserve"> </w:t>
      </w:r>
      <w:r w:rsidRPr="002065DF">
        <w:t>connect</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to</w:t>
      </w:r>
      <w:r w:rsidR="00291DE7" w:rsidRPr="002065DF">
        <w:t xml:space="preserve"> </w:t>
      </w:r>
      <w:r w:rsidRPr="002065DF">
        <w:t>the</w:t>
      </w:r>
      <w:r w:rsidR="00291DE7" w:rsidRPr="002065DF">
        <w:t xml:space="preserve"> </w:t>
      </w:r>
      <w:r w:rsidRPr="002065DF">
        <w:t>main</w:t>
      </w:r>
      <w:r w:rsidR="00291DE7" w:rsidRPr="002065DF">
        <w:t xml:space="preserve"> </w:t>
      </w:r>
      <w:r w:rsidRPr="002065DF">
        <w:t>clause,</w:t>
      </w:r>
      <w:r w:rsidR="00291DE7" w:rsidRPr="002065DF">
        <w:t xml:space="preserve"> </w:t>
      </w:r>
      <w:r w:rsidRPr="002065DF">
        <w:t>and</w:t>
      </w:r>
      <w:r w:rsidR="00291DE7" w:rsidRPr="002065DF">
        <w:t xml:space="preserve"> </w:t>
      </w:r>
      <w:r w:rsidRPr="002065DF">
        <w:t>they</w:t>
      </w:r>
      <w:r w:rsidR="00291DE7" w:rsidRPr="002065DF">
        <w:t xml:space="preserve"> </w:t>
      </w:r>
      <w:r w:rsidRPr="002065DF">
        <w:t>act</w:t>
      </w:r>
      <w:r w:rsidR="00291DE7" w:rsidRPr="002065DF">
        <w:t xml:space="preserve"> </w:t>
      </w:r>
      <w:r w:rsidRPr="002065DF">
        <w:t>as</w:t>
      </w:r>
      <w:r w:rsidR="00291DE7" w:rsidRPr="002065DF">
        <w:t xml:space="preserve"> </w:t>
      </w:r>
      <w:r w:rsidRPr="002065DF">
        <w:t>a</w:t>
      </w:r>
      <w:r w:rsidR="00291DE7" w:rsidRPr="002065DF">
        <w:t xml:space="preserve"> </w:t>
      </w:r>
      <w:r w:rsidRPr="002065DF">
        <w:t>grammatical</w:t>
      </w:r>
      <w:r w:rsidR="00291DE7" w:rsidRPr="002065DF">
        <w:t xml:space="preserve"> </w:t>
      </w:r>
      <w:r w:rsidRPr="002065DF">
        <w:t>component</w:t>
      </w:r>
      <w:r w:rsidR="00291DE7" w:rsidRPr="002065DF">
        <w:t xml:space="preserve"> </w:t>
      </w:r>
      <w:r w:rsidRPr="002065DF">
        <w:t>(such</w:t>
      </w:r>
      <w:r w:rsidR="00291DE7" w:rsidRPr="002065DF">
        <w:t xml:space="preserve"> </w:t>
      </w:r>
      <w:r w:rsidRPr="002065DF">
        <w:t>as</w:t>
      </w:r>
      <w:r w:rsidR="00291DE7" w:rsidRPr="002065DF">
        <w:t xml:space="preserve"> </w:t>
      </w:r>
      <w:r w:rsidRPr="002065DF">
        <w:t>a</w:t>
      </w:r>
      <w:r w:rsidR="00291DE7" w:rsidRPr="002065DF">
        <w:t xml:space="preserve"> </w:t>
      </w:r>
      <w:r w:rsidRPr="002065DF">
        <w:t>subject</w:t>
      </w:r>
      <w:r w:rsidR="00291DE7" w:rsidRPr="002065DF">
        <w:t xml:space="preserve"> </w:t>
      </w:r>
      <w:r w:rsidRPr="002065DF">
        <w:t>or</w:t>
      </w:r>
      <w:r w:rsidR="00291DE7" w:rsidRPr="002065DF">
        <w:t xml:space="preserve"> </w:t>
      </w:r>
      <w:r w:rsidRPr="002065DF">
        <w:t>direct</w:t>
      </w:r>
      <w:r w:rsidR="00291DE7" w:rsidRPr="002065DF">
        <w:t xml:space="preserve"> </w:t>
      </w:r>
      <w:r w:rsidRPr="002065DF">
        <w:t>object)</w:t>
      </w:r>
      <w:r w:rsidR="00291DE7" w:rsidRPr="002065DF">
        <w:t xml:space="preserve"> </w:t>
      </w:r>
      <w:r w:rsidRPr="002065DF">
        <w:t>within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itself.</w:t>
      </w:r>
    </w:p>
    <w:p w14:paraId="5EC98A7D" w14:textId="2BD16E60" w:rsidR="007F3D9B" w:rsidRPr="002065DF" w:rsidRDefault="007F3D9B" w:rsidP="002065DF">
      <w:pPr>
        <w:numPr>
          <w:ilvl w:val="0"/>
          <w:numId w:val="111"/>
        </w:numPr>
        <w:ind w:left="851" w:hanging="284"/>
      </w:pPr>
      <w:r w:rsidRPr="002065DF">
        <w:rPr>
          <w:b/>
          <w:bCs/>
        </w:rPr>
        <w:t>Who:</w:t>
      </w:r>
      <w:r w:rsidR="00291DE7" w:rsidRPr="002065DF">
        <w:t xml:space="preserve"> </w:t>
      </w:r>
      <w:r w:rsidRPr="002065DF">
        <w:t>Refers</w:t>
      </w:r>
      <w:r w:rsidR="00291DE7" w:rsidRPr="002065DF">
        <w:t xml:space="preserve"> </w:t>
      </w:r>
      <w:r w:rsidRPr="002065DF">
        <w:t>strictly</w:t>
      </w:r>
      <w:r w:rsidR="00291DE7" w:rsidRPr="002065DF">
        <w:t xml:space="preserve"> </w:t>
      </w:r>
      <w:r w:rsidRPr="002065DF">
        <w:t>to</w:t>
      </w:r>
      <w:r w:rsidR="00291DE7" w:rsidRPr="002065DF">
        <w:t xml:space="preserve"> </w:t>
      </w:r>
      <w:r w:rsidRPr="002065DF">
        <w:t>people</w:t>
      </w:r>
      <w:r w:rsidR="00291DE7" w:rsidRPr="002065DF">
        <w:t xml:space="preserve"> </w:t>
      </w:r>
      <w:r w:rsidRPr="002065DF">
        <w:t>(Subjective</w:t>
      </w:r>
      <w:r w:rsidR="00291DE7" w:rsidRPr="002065DF">
        <w:t xml:space="preserve"> </w:t>
      </w:r>
      <w:r w:rsidRPr="002065DF">
        <w:t>case).</w:t>
      </w:r>
    </w:p>
    <w:p w14:paraId="74D2C123" w14:textId="0BD13A55" w:rsidR="007F3D9B" w:rsidRPr="002065DF" w:rsidRDefault="007F3D9B" w:rsidP="002065DF">
      <w:pPr>
        <w:numPr>
          <w:ilvl w:val="0"/>
          <w:numId w:val="111"/>
        </w:numPr>
        <w:ind w:left="851" w:hanging="284"/>
      </w:pPr>
      <w:r w:rsidRPr="002065DF">
        <w:rPr>
          <w:b/>
          <w:bCs/>
        </w:rPr>
        <w:t>Whom:</w:t>
      </w:r>
      <w:r w:rsidR="00291DE7" w:rsidRPr="002065DF">
        <w:t xml:space="preserve"> </w:t>
      </w:r>
      <w:r w:rsidRPr="002065DF">
        <w:t>Refers</w:t>
      </w:r>
      <w:r w:rsidR="00291DE7" w:rsidRPr="002065DF">
        <w:t xml:space="preserve"> </w:t>
      </w:r>
      <w:r w:rsidRPr="002065DF">
        <w:t>strictly</w:t>
      </w:r>
      <w:r w:rsidR="00291DE7" w:rsidRPr="002065DF">
        <w:t xml:space="preserve"> </w:t>
      </w:r>
      <w:r w:rsidRPr="002065DF">
        <w:t>to</w:t>
      </w:r>
      <w:r w:rsidR="00291DE7" w:rsidRPr="002065DF">
        <w:t xml:space="preserve"> </w:t>
      </w:r>
      <w:r w:rsidRPr="002065DF">
        <w:t>people</w:t>
      </w:r>
      <w:r w:rsidR="00291DE7" w:rsidRPr="002065DF">
        <w:t xml:space="preserve"> </w:t>
      </w:r>
      <w:r w:rsidRPr="002065DF">
        <w:t>(Objective</w:t>
      </w:r>
      <w:r w:rsidR="00291DE7" w:rsidRPr="002065DF">
        <w:t xml:space="preserve"> </w:t>
      </w:r>
      <w:r w:rsidRPr="002065DF">
        <w:t>case).</w:t>
      </w:r>
    </w:p>
    <w:p w14:paraId="544852DA" w14:textId="15789F69" w:rsidR="007F3D9B" w:rsidRPr="002065DF" w:rsidRDefault="007F3D9B" w:rsidP="002065DF">
      <w:pPr>
        <w:numPr>
          <w:ilvl w:val="0"/>
          <w:numId w:val="111"/>
        </w:numPr>
        <w:ind w:left="851" w:hanging="284"/>
      </w:pPr>
      <w:r w:rsidRPr="002065DF">
        <w:rPr>
          <w:b/>
          <w:bCs/>
        </w:rPr>
        <w:t>Which:</w:t>
      </w:r>
      <w:r w:rsidR="00291DE7" w:rsidRPr="002065DF">
        <w:t xml:space="preserve"> </w:t>
      </w:r>
      <w:r w:rsidRPr="002065DF">
        <w:t>Refers</w:t>
      </w:r>
      <w:r w:rsidR="00291DE7" w:rsidRPr="002065DF">
        <w:t xml:space="preserve"> </w:t>
      </w:r>
      <w:r w:rsidRPr="002065DF">
        <w:t>to</w:t>
      </w:r>
      <w:r w:rsidR="00291DE7" w:rsidRPr="002065DF">
        <w:t xml:space="preserve"> </w:t>
      </w:r>
      <w:r w:rsidRPr="002065DF">
        <w:t>things,</w:t>
      </w:r>
      <w:r w:rsidR="00291DE7" w:rsidRPr="002065DF">
        <w:t xml:space="preserve"> </w:t>
      </w:r>
      <w:r w:rsidRPr="002065DF">
        <w:t>animals,</w:t>
      </w:r>
      <w:r w:rsidR="00291DE7" w:rsidRPr="002065DF">
        <w:t xml:space="preserve"> </w:t>
      </w:r>
      <w:r w:rsidRPr="002065DF">
        <w:t>or</w:t>
      </w:r>
      <w:r w:rsidR="00291DE7" w:rsidRPr="002065DF">
        <w:t xml:space="preserve"> </w:t>
      </w:r>
      <w:r w:rsidRPr="002065DF">
        <w:t>abstract</w:t>
      </w:r>
      <w:r w:rsidR="00291DE7" w:rsidRPr="002065DF">
        <w:t xml:space="preserve"> </w:t>
      </w:r>
      <w:r w:rsidRPr="002065DF">
        <w:t>concepts.</w:t>
      </w:r>
    </w:p>
    <w:p w14:paraId="759F47D7" w14:textId="0E1B6E64" w:rsidR="007F3D9B" w:rsidRPr="002065DF" w:rsidRDefault="007F3D9B" w:rsidP="002065DF">
      <w:pPr>
        <w:numPr>
          <w:ilvl w:val="0"/>
          <w:numId w:val="111"/>
        </w:numPr>
        <w:ind w:left="851" w:hanging="284"/>
      </w:pPr>
      <w:r w:rsidRPr="002065DF">
        <w:rPr>
          <w:b/>
          <w:bCs/>
        </w:rPr>
        <w:t>That:</w:t>
      </w:r>
      <w:r w:rsidR="00291DE7" w:rsidRPr="002065DF">
        <w:t xml:space="preserve"> </w:t>
      </w:r>
      <w:r w:rsidRPr="002065DF">
        <w:t>Refers</w:t>
      </w:r>
      <w:r w:rsidR="00291DE7" w:rsidRPr="002065DF">
        <w:t xml:space="preserve"> </w:t>
      </w:r>
      <w:r w:rsidRPr="002065DF">
        <w:t>to</w:t>
      </w:r>
      <w:r w:rsidR="00291DE7" w:rsidRPr="002065DF">
        <w:t xml:space="preserve"> </w:t>
      </w:r>
      <w:r w:rsidRPr="002065DF">
        <w:t>people,</w:t>
      </w:r>
      <w:r w:rsidR="00291DE7" w:rsidRPr="002065DF">
        <w:t xml:space="preserve"> </w:t>
      </w:r>
      <w:r w:rsidRPr="002065DF">
        <w:t>things,</w:t>
      </w:r>
      <w:r w:rsidR="00291DE7" w:rsidRPr="002065DF">
        <w:t xml:space="preserve"> </w:t>
      </w:r>
      <w:r w:rsidRPr="002065DF">
        <w:t>animals,</w:t>
      </w:r>
      <w:r w:rsidR="00291DE7" w:rsidRPr="002065DF">
        <w:t xml:space="preserve"> </w:t>
      </w:r>
      <w:r w:rsidRPr="002065DF">
        <w:t>or</w:t>
      </w:r>
      <w:r w:rsidR="00291DE7" w:rsidRPr="002065DF">
        <w:t xml:space="preserve"> </w:t>
      </w:r>
      <w:r w:rsidRPr="002065DF">
        <w:t>concepts</w:t>
      </w:r>
      <w:r w:rsidR="00291DE7" w:rsidRPr="002065DF">
        <w:t xml:space="preserve"> </w:t>
      </w:r>
      <w:r w:rsidRPr="002065DF">
        <w:t>(used</w:t>
      </w:r>
      <w:r w:rsidR="00291DE7" w:rsidRPr="002065DF">
        <w:t xml:space="preserve"> </w:t>
      </w:r>
      <w:r w:rsidRPr="002065DF">
        <w:t>primarily</w:t>
      </w:r>
      <w:r w:rsidR="00291DE7" w:rsidRPr="002065DF">
        <w:t xml:space="preserve"> </w:t>
      </w:r>
      <w:r w:rsidRPr="002065DF">
        <w:t>in</w:t>
      </w:r>
      <w:r w:rsidR="00291DE7" w:rsidRPr="002065DF">
        <w:t xml:space="preserve"> </w:t>
      </w:r>
      <w:r w:rsidRPr="002065DF">
        <w:t>restrictive</w:t>
      </w:r>
      <w:r w:rsidR="00291DE7" w:rsidRPr="002065DF">
        <w:t xml:space="preserve"> </w:t>
      </w:r>
      <w:r w:rsidRPr="002065DF">
        <w:t>clauses).</w:t>
      </w:r>
    </w:p>
    <w:p w14:paraId="7A93EA5A" w14:textId="73388749" w:rsidR="007F3D9B" w:rsidRPr="002065DF" w:rsidRDefault="007F3D9B" w:rsidP="002065DF">
      <w:pPr>
        <w:numPr>
          <w:ilvl w:val="0"/>
          <w:numId w:val="111"/>
        </w:numPr>
        <w:ind w:left="851" w:hanging="284"/>
      </w:pPr>
      <w:r w:rsidRPr="002065DF">
        <w:rPr>
          <w:b/>
          <w:bCs/>
        </w:rPr>
        <w:t>Whose:</w:t>
      </w:r>
      <w:r w:rsidR="00291DE7" w:rsidRPr="002065DF">
        <w:t xml:space="preserve"> </w:t>
      </w:r>
      <w:r w:rsidRPr="002065DF">
        <w:t>Indicates</w:t>
      </w:r>
      <w:r w:rsidR="00291DE7" w:rsidRPr="002065DF">
        <w:t xml:space="preserve"> </w:t>
      </w:r>
      <w:r w:rsidRPr="002065DF">
        <w:t>possession,</w:t>
      </w:r>
      <w:r w:rsidR="00291DE7" w:rsidRPr="002065DF">
        <w:t xml:space="preserve"> </w:t>
      </w:r>
      <w:r w:rsidRPr="002065DF">
        <w:t>referring</w:t>
      </w:r>
      <w:r w:rsidR="00291DE7" w:rsidRPr="002065DF">
        <w:t xml:space="preserve"> </w:t>
      </w:r>
      <w:r w:rsidRPr="002065DF">
        <w:t>to</w:t>
      </w:r>
      <w:r w:rsidR="00291DE7" w:rsidRPr="002065DF">
        <w:t xml:space="preserve"> </w:t>
      </w:r>
      <w:r w:rsidRPr="002065DF">
        <w:t>people,</w:t>
      </w:r>
      <w:r w:rsidR="00291DE7" w:rsidRPr="002065DF">
        <w:t xml:space="preserve"> </w:t>
      </w:r>
      <w:r w:rsidRPr="002065DF">
        <w:t>animals,</w:t>
      </w:r>
      <w:r w:rsidR="00291DE7" w:rsidRPr="002065DF">
        <w:t xml:space="preserve"> </w:t>
      </w:r>
      <w:r w:rsidRPr="002065DF">
        <w:t>or</w:t>
      </w:r>
      <w:r w:rsidR="00291DE7" w:rsidRPr="002065DF">
        <w:t xml:space="preserve"> </w:t>
      </w:r>
      <w:r w:rsidRPr="002065DF">
        <w:t>inanimate</w:t>
      </w:r>
      <w:r w:rsidR="00291DE7" w:rsidRPr="002065DF">
        <w:t xml:space="preserve"> </w:t>
      </w:r>
      <w:r w:rsidRPr="002065DF">
        <w:t>objects.</w:t>
      </w:r>
    </w:p>
    <w:p w14:paraId="17928A97" w14:textId="6AB32EF5" w:rsidR="007F3D9B" w:rsidRPr="002065DF" w:rsidRDefault="007F3D9B" w:rsidP="002065DF">
      <w:pPr>
        <w:numPr>
          <w:ilvl w:val="0"/>
          <w:numId w:val="110"/>
        </w:numPr>
        <w:spacing w:before="120"/>
        <w:ind w:left="568" w:hanging="284"/>
        <w:rPr>
          <w:b/>
          <w:bCs/>
        </w:rPr>
      </w:pPr>
      <w:r w:rsidRPr="002065DF">
        <w:rPr>
          <w:b/>
          <w:bCs/>
        </w:rPr>
        <w:t>Relative</w:t>
      </w:r>
      <w:r w:rsidR="00291DE7" w:rsidRPr="002065DF">
        <w:rPr>
          <w:b/>
          <w:bCs/>
        </w:rPr>
        <w:t xml:space="preserve"> </w:t>
      </w:r>
      <w:r w:rsidRPr="002065DF">
        <w:rPr>
          <w:b/>
          <w:bCs/>
        </w:rPr>
        <w:t>Adverbs</w:t>
      </w:r>
    </w:p>
    <w:p w14:paraId="6BDB7B20" w14:textId="02D20E0B" w:rsidR="007F3D9B" w:rsidRPr="002065DF" w:rsidRDefault="007F3D9B" w:rsidP="002065DF">
      <w:pPr>
        <w:ind w:left="567" w:firstLine="567"/>
      </w:pPr>
      <w:r w:rsidRPr="002065DF">
        <w:t>Relative</w:t>
      </w:r>
      <w:r w:rsidR="00291DE7" w:rsidRPr="002065DF">
        <w:t xml:space="preserve"> </w:t>
      </w:r>
      <w:r w:rsidRPr="002065DF">
        <w:t>adverbs</w:t>
      </w:r>
      <w:r w:rsidR="00291DE7" w:rsidRPr="002065DF">
        <w:t xml:space="preserve"> </w:t>
      </w:r>
      <w:r w:rsidRPr="002065DF">
        <w:t>introduce</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nouns</w:t>
      </w:r>
      <w:r w:rsidR="00291DE7" w:rsidRPr="002065DF">
        <w:t xml:space="preserve"> </w:t>
      </w:r>
      <w:r w:rsidRPr="002065DF">
        <w:t>of</w:t>
      </w:r>
      <w:r w:rsidR="00291DE7" w:rsidRPr="002065DF">
        <w:t xml:space="preserve"> </w:t>
      </w:r>
      <w:r w:rsidRPr="002065DF">
        <w:t>time,</w:t>
      </w:r>
      <w:r w:rsidR="00291DE7" w:rsidRPr="002065DF">
        <w:t xml:space="preserve"> </w:t>
      </w:r>
      <w:r w:rsidRPr="002065DF">
        <w:t>place,</w:t>
      </w:r>
      <w:r w:rsidR="00291DE7" w:rsidRPr="002065DF">
        <w:t xml:space="preserve"> </w:t>
      </w:r>
      <w:r w:rsidRPr="002065DF">
        <w:t>or</w:t>
      </w:r>
      <w:r w:rsidR="00291DE7" w:rsidRPr="002065DF">
        <w:t xml:space="preserve"> </w:t>
      </w:r>
      <w:r w:rsidRPr="002065DF">
        <w:t>reason.</w:t>
      </w:r>
      <w:r w:rsidR="00291DE7" w:rsidRPr="002065DF">
        <w:t xml:space="preserve"> </w:t>
      </w:r>
      <w:r w:rsidRPr="002065DF">
        <w:t>Unlike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they</w:t>
      </w:r>
      <w:r w:rsidR="00291DE7" w:rsidRPr="002065DF">
        <w:t xml:space="preserve"> </w:t>
      </w:r>
      <w:r w:rsidRPr="002065DF">
        <w:t>do</w:t>
      </w:r>
      <w:r w:rsidR="00291DE7" w:rsidRPr="002065DF">
        <w:t xml:space="preserve"> </w:t>
      </w:r>
      <w:r w:rsidRPr="002065DF">
        <w:t>not</w:t>
      </w:r>
      <w:r w:rsidR="00291DE7" w:rsidRPr="002065DF">
        <w:t xml:space="preserve"> </w:t>
      </w:r>
      <w:r w:rsidRPr="002065DF">
        <w:t>act</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or</w:t>
      </w:r>
      <w:r w:rsidR="00291DE7" w:rsidRPr="002065DF">
        <w:t xml:space="preserve"> </w:t>
      </w:r>
      <w:r w:rsidRPr="002065DF">
        <w:t>direct</w:t>
      </w:r>
      <w:r w:rsidR="00291DE7" w:rsidRPr="002065DF">
        <w:t xml:space="preserve"> </w:t>
      </w:r>
      <w:r w:rsidRPr="002065DF">
        <w:t>object</w:t>
      </w:r>
      <w:r w:rsidR="00291DE7" w:rsidRPr="002065DF">
        <w:t xml:space="preserve"> </w:t>
      </w:r>
      <w:r w:rsidRPr="002065DF">
        <w:t>within</w:t>
      </w:r>
      <w:r w:rsidR="00291DE7" w:rsidRPr="002065DF">
        <w:t xml:space="preserve"> </w:t>
      </w:r>
      <w:r w:rsidRPr="002065DF">
        <w:t>the</w:t>
      </w:r>
      <w:r w:rsidR="00291DE7" w:rsidRPr="002065DF">
        <w:t xml:space="preserve"> </w:t>
      </w:r>
      <w:r w:rsidRPr="002065DF">
        <w:t>clause;</w:t>
      </w:r>
      <w:r w:rsidR="00291DE7" w:rsidRPr="002065DF">
        <w:t xml:space="preserve"> </w:t>
      </w:r>
      <w:r w:rsidRPr="002065DF">
        <w:t>rather,</w:t>
      </w:r>
      <w:r w:rsidR="00291DE7" w:rsidRPr="002065DF">
        <w:t xml:space="preserve"> </w:t>
      </w:r>
      <w:r w:rsidRPr="002065DF">
        <w:t>they</w:t>
      </w:r>
      <w:r w:rsidR="00291DE7" w:rsidRPr="002065DF">
        <w:t xml:space="preserve"> </w:t>
      </w:r>
      <w:r w:rsidRPr="002065DF">
        <w:t>function</w:t>
      </w:r>
      <w:r w:rsidR="00291DE7" w:rsidRPr="002065DF">
        <w:t xml:space="preserve"> </w:t>
      </w:r>
      <w:r w:rsidRPr="002065DF">
        <w:t>adverbially</w:t>
      </w:r>
      <w:r w:rsidR="00291DE7" w:rsidRPr="002065DF">
        <w:t xml:space="preserve"> </w:t>
      </w:r>
      <w:r w:rsidRPr="002065DF">
        <w:t>within</w:t>
      </w:r>
      <w:r w:rsidR="00291DE7" w:rsidRPr="002065DF">
        <w:t xml:space="preserve"> </w:t>
      </w:r>
      <w:r w:rsidRPr="002065DF">
        <w:t>their</w:t>
      </w:r>
      <w:r w:rsidR="00291DE7" w:rsidRPr="002065DF">
        <w:t xml:space="preserve"> </w:t>
      </w:r>
      <w:r w:rsidRPr="002065DF">
        <w:t>own</w:t>
      </w:r>
      <w:r w:rsidR="00291DE7" w:rsidRPr="002065DF">
        <w:t xml:space="preserve"> </w:t>
      </w:r>
      <w:r w:rsidRPr="002065DF">
        <w:t>clause.</w:t>
      </w:r>
    </w:p>
    <w:p w14:paraId="5E0F6446" w14:textId="2B9B3A0E" w:rsidR="007F3D9B" w:rsidRPr="002065DF" w:rsidRDefault="007F3D9B" w:rsidP="002065DF">
      <w:pPr>
        <w:numPr>
          <w:ilvl w:val="0"/>
          <w:numId w:val="112"/>
        </w:numPr>
        <w:ind w:left="851" w:hanging="284"/>
      </w:pPr>
      <w:r w:rsidRPr="002065DF">
        <w:rPr>
          <w:b/>
          <w:bCs/>
        </w:rPr>
        <w:t>When:</w:t>
      </w:r>
      <w:r w:rsidR="00291DE7" w:rsidRPr="002065DF">
        <w:t xml:space="preserve"> </w:t>
      </w:r>
      <w:r w:rsidRPr="002065DF">
        <w:t>Modifies</w:t>
      </w:r>
      <w:r w:rsidR="00291DE7" w:rsidRPr="002065DF">
        <w:t xml:space="preserve"> </w:t>
      </w:r>
      <w:r w:rsidRPr="002065DF">
        <w:t>nouns</w:t>
      </w:r>
      <w:r w:rsidR="00291DE7" w:rsidRPr="002065DF">
        <w:t xml:space="preserve"> </w:t>
      </w:r>
      <w:r w:rsidRPr="002065DF">
        <w:t>of</w:t>
      </w:r>
      <w:r w:rsidR="00291DE7" w:rsidRPr="002065DF">
        <w:t xml:space="preserve"> </w:t>
      </w:r>
      <w:r w:rsidRPr="002065DF">
        <w:t>time</w:t>
      </w:r>
      <w:r w:rsidR="00291DE7" w:rsidRPr="002065DF">
        <w:t xml:space="preserve"> </w:t>
      </w:r>
      <w:r w:rsidRPr="002065DF">
        <w:t>(e.g.,</w:t>
      </w:r>
      <w:r w:rsidR="00291DE7" w:rsidRPr="002065DF">
        <w:t xml:space="preserve"> </w:t>
      </w:r>
      <w:r w:rsidRPr="002065DF">
        <w:rPr>
          <w:i/>
          <w:iCs/>
        </w:rPr>
        <w:t>day,</w:t>
      </w:r>
      <w:r w:rsidR="00291DE7" w:rsidRPr="002065DF">
        <w:rPr>
          <w:i/>
          <w:iCs/>
        </w:rPr>
        <w:t xml:space="preserve"> </w:t>
      </w:r>
      <w:r w:rsidRPr="002065DF">
        <w:rPr>
          <w:i/>
          <w:iCs/>
        </w:rPr>
        <w:t>year,</w:t>
      </w:r>
      <w:r w:rsidR="00291DE7" w:rsidRPr="002065DF">
        <w:rPr>
          <w:i/>
          <w:iCs/>
        </w:rPr>
        <w:t xml:space="preserve"> </w:t>
      </w:r>
      <w:r w:rsidRPr="002065DF">
        <w:rPr>
          <w:i/>
          <w:iCs/>
        </w:rPr>
        <w:t>time,</w:t>
      </w:r>
      <w:r w:rsidR="00291DE7" w:rsidRPr="002065DF">
        <w:rPr>
          <w:i/>
          <w:iCs/>
        </w:rPr>
        <w:t xml:space="preserve"> </w:t>
      </w:r>
      <w:r w:rsidRPr="002065DF">
        <w:rPr>
          <w:i/>
          <w:iCs/>
        </w:rPr>
        <w:t>era</w:t>
      </w:r>
      <w:r w:rsidRPr="002065DF">
        <w:t>).</w:t>
      </w:r>
    </w:p>
    <w:p w14:paraId="0F86AFC5" w14:textId="1CAD6064" w:rsidR="007F3D9B" w:rsidRPr="002065DF" w:rsidRDefault="007F3D9B" w:rsidP="002065DF">
      <w:pPr>
        <w:ind w:left="851"/>
      </w:pPr>
      <w:r w:rsidRPr="002065DF">
        <w:rPr>
          <w:i/>
          <w:iCs/>
        </w:rPr>
        <w:t>Example:</w:t>
      </w:r>
      <w:r w:rsidR="00291DE7" w:rsidRPr="002065DF">
        <w:t xml:space="preserve"> </w:t>
      </w:r>
      <w:r w:rsidRPr="002065DF">
        <w:t>I</w:t>
      </w:r>
      <w:r w:rsidR="00291DE7" w:rsidRPr="002065DF">
        <w:t xml:space="preserve"> </w:t>
      </w:r>
      <w:r w:rsidRPr="002065DF">
        <w:t>remember</w:t>
      </w:r>
      <w:r w:rsidR="00291DE7" w:rsidRPr="002065DF">
        <w:t xml:space="preserve"> </w:t>
      </w:r>
      <w:r w:rsidRPr="002065DF">
        <w:t>the</w:t>
      </w:r>
      <w:r w:rsidR="00291DE7" w:rsidRPr="002065DF">
        <w:t xml:space="preserve"> </w:t>
      </w:r>
      <w:r w:rsidRPr="002065DF">
        <w:t>exact</w:t>
      </w:r>
      <w:r w:rsidR="00291DE7" w:rsidRPr="002065DF">
        <w:t xml:space="preserve"> </w:t>
      </w:r>
      <w:r w:rsidRPr="002065DF">
        <w:t>year</w:t>
      </w:r>
      <w:r w:rsidR="00291DE7" w:rsidRPr="002065DF">
        <w:t xml:space="preserve"> </w:t>
      </w:r>
      <w:r w:rsidRPr="002065DF">
        <w:rPr>
          <w:b/>
          <w:bCs/>
        </w:rPr>
        <w:t>when</w:t>
      </w:r>
      <w:r w:rsidR="00291DE7" w:rsidRPr="002065DF">
        <w:rPr>
          <w:b/>
          <w:bCs/>
        </w:rPr>
        <w:t xml:space="preserve"> </w:t>
      </w:r>
      <w:r w:rsidRPr="002065DF">
        <w:rPr>
          <w:b/>
          <w:bCs/>
        </w:rPr>
        <w:t>the</w:t>
      </w:r>
      <w:r w:rsidR="00291DE7" w:rsidRPr="002065DF">
        <w:rPr>
          <w:b/>
          <w:bCs/>
        </w:rPr>
        <w:t xml:space="preserve"> </w:t>
      </w:r>
      <w:r w:rsidRPr="002065DF">
        <w:rPr>
          <w:b/>
          <w:bCs/>
        </w:rPr>
        <w:t>market</w:t>
      </w:r>
      <w:r w:rsidR="00291DE7" w:rsidRPr="002065DF">
        <w:rPr>
          <w:b/>
          <w:bCs/>
        </w:rPr>
        <w:t xml:space="preserve"> </w:t>
      </w:r>
      <w:r w:rsidRPr="002065DF">
        <w:rPr>
          <w:b/>
          <w:bCs/>
        </w:rPr>
        <w:t>crashed</w:t>
      </w:r>
      <w:r w:rsidRPr="002065DF">
        <w:t>.</w:t>
      </w:r>
    </w:p>
    <w:p w14:paraId="3D11BFFB" w14:textId="27BEDB6E" w:rsidR="007F3D9B" w:rsidRPr="002065DF" w:rsidRDefault="007F3D9B" w:rsidP="002065DF">
      <w:pPr>
        <w:numPr>
          <w:ilvl w:val="0"/>
          <w:numId w:val="112"/>
        </w:numPr>
        <w:ind w:left="851" w:hanging="284"/>
      </w:pPr>
      <w:r w:rsidRPr="002065DF">
        <w:rPr>
          <w:b/>
          <w:bCs/>
        </w:rPr>
        <w:t>Where:</w:t>
      </w:r>
      <w:r w:rsidR="00291DE7" w:rsidRPr="002065DF">
        <w:t xml:space="preserve"> </w:t>
      </w:r>
      <w:r w:rsidRPr="002065DF">
        <w:t>Modifies</w:t>
      </w:r>
      <w:r w:rsidR="00291DE7" w:rsidRPr="002065DF">
        <w:t xml:space="preserve"> </w:t>
      </w:r>
      <w:r w:rsidRPr="002065DF">
        <w:t>nouns</w:t>
      </w:r>
      <w:r w:rsidR="00291DE7" w:rsidRPr="002065DF">
        <w:t xml:space="preserve"> </w:t>
      </w:r>
      <w:r w:rsidRPr="002065DF">
        <w:t>of</w:t>
      </w:r>
      <w:r w:rsidR="00291DE7" w:rsidRPr="002065DF">
        <w:t xml:space="preserve"> </w:t>
      </w:r>
      <w:r w:rsidRPr="002065DF">
        <w:t>place</w:t>
      </w:r>
      <w:r w:rsidR="00291DE7" w:rsidRPr="002065DF">
        <w:t xml:space="preserve"> </w:t>
      </w:r>
      <w:r w:rsidRPr="002065DF">
        <w:t>(e.g.,</w:t>
      </w:r>
      <w:r w:rsidR="00291DE7" w:rsidRPr="002065DF">
        <w:t xml:space="preserve"> </w:t>
      </w:r>
      <w:r w:rsidRPr="002065DF">
        <w:rPr>
          <w:i/>
          <w:iCs/>
        </w:rPr>
        <w:t>city,</w:t>
      </w:r>
      <w:r w:rsidR="00291DE7" w:rsidRPr="002065DF">
        <w:rPr>
          <w:i/>
          <w:iCs/>
        </w:rPr>
        <w:t xml:space="preserve"> </w:t>
      </w:r>
      <w:r w:rsidRPr="002065DF">
        <w:rPr>
          <w:i/>
          <w:iCs/>
        </w:rPr>
        <w:t>room,</w:t>
      </w:r>
      <w:r w:rsidR="00291DE7" w:rsidRPr="002065DF">
        <w:rPr>
          <w:i/>
          <w:iCs/>
        </w:rPr>
        <w:t xml:space="preserve"> </w:t>
      </w:r>
      <w:r w:rsidRPr="002065DF">
        <w:rPr>
          <w:i/>
          <w:iCs/>
        </w:rPr>
        <w:t>location,</w:t>
      </w:r>
      <w:r w:rsidR="00291DE7" w:rsidRPr="002065DF">
        <w:rPr>
          <w:i/>
          <w:iCs/>
        </w:rPr>
        <w:t xml:space="preserve"> </w:t>
      </w:r>
      <w:r w:rsidRPr="002065DF">
        <w:rPr>
          <w:i/>
          <w:iCs/>
        </w:rPr>
        <w:t>digital</w:t>
      </w:r>
      <w:r w:rsidR="00291DE7" w:rsidRPr="002065DF">
        <w:rPr>
          <w:i/>
          <w:iCs/>
        </w:rPr>
        <w:t xml:space="preserve"> </w:t>
      </w:r>
      <w:r w:rsidRPr="002065DF">
        <w:rPr>
          <w:i/>
          <w:iCs/>
        </w:rPr>
        <w:t>space</w:t>
      </w:r>
      <w:r w:rsidRPr="002065DF">
        <w:t>).</w:t>
      </w:r>
    </w:p>
    <w:p w14:paraId="6CFEC87D" w14:textId="79EDB223" w:rsidR="007F3D9B" w:rsidRPr="002065DF" w:rsidRDefault="007F3D9B" w:rsidP="002065DF">
      <w:pPr>
        <w:ind w:left="851"/>
      </w:pPr>
      <w:r w:rsidRPr="002065DF">
        <w:rPr>
          <w:i/>
          <w:iCs/>
        </w:rPr>
        <w:t>Example:</w:t>
      </w:r>
      <w:r w:rsidR="00291DE7" w:rsidRPr="002065DF">
        <w:t xml:space="preserve"> </w:t>
      </w:r>
      <w:r w:rsidRPr="002065DF">
        <w:t>The</w:t>
      </w:r>
      <w:r w:rsidR="00291DE7" w:rsidRPr="002065DF">
        <w:t xml:space="preserve"> </w:t>
      </w:r>
      <w:r w:rsidRPr="002065DF">
        <w:t>laboratory</w:t>
      </w:r>
      <w:r w:rsidR="00291DE7" w:rsidRPr="002065DF">
        <w:t xml:space="preserve"> </w:t>
      </w:r>
      <w:r w:rsidRPr="002065DF">
        <w:rPr>
          <w:b/>
          <w:bCs/>
        </w:rPr>
        <w:t>where</w:t>
      </w:r>
      <w:r w:rsidR="00291DE7" w:rsidRPr="002065DF">
        <w:rPr>
          <w:b/>
          <w:bCs/>
        </w:rPr>
        <w:t xml:space="preserve"> </w:t>
      </w:r>
      <w:r w:rsidRPr="002065DF">
        <w:rPr>
          <w:b/>
          <w:bCs/>
        </w:rPr>
        <w:t>the</w:t>
      </w:r>
      <w:r w:rsidR="00291DE7" w:rsidRPr="002065DF">
        <w:rPr>
          <w:b/>
          <w:bCs/>
        </w:rPr>
        <w:t xml:space="preserve"> </w:t>
      </w:r>
      <w:r w:rsidRPr="002065DF">
        <w:rPr>
          <w:b/>
          <w:bCs/>
        </w:rPr>
        <w:t>vaccine</w:t>
      </w:r>
      <w:r w:rsidR="00291DE7" w:rsidRPr="002065DF">
        <w:rPr>
          <w:b/>
          <w:bCs/>
        </w:rPr>
        <w:t xml:space="preserve"> </w:t>
      </w:r>
      <w:r w:rsidRPr="002065DF">
        <w:rPr>
          <w:b/>
          <w:bCs/>
        </w:rPr>
        <w:t>was</w:t>
      </w:r>
      <w:r w:rsidR="00291DE7" w:rsidRPr="002065DF">
        <w:rPr>
          <w:b/>
          <w:bCs/>
        </w:rPr>
        <w:t xml:space="preserve"> </w:t>
      </w:r>
      <w:r w:rsidRPr="002065DF">
        <w:rPr>
          <w:b/>
          <w:bCs/>
        </w:rPr>
        <w:t>developed</w:t>
      </w:r>
      <w:r w:rsidR="00291DE7" w:rsidRPr="002065DF">
        <w:t xml:space="preserve"> </w:t>
      </w:r>
      <w:r w:rsidRPr="002065DF">
        <w:t>is</w:t>
      </w:r>
      <w:r w:rsidR="00291DE7" w:rsidRPr="002065DF">
        <w:t xml:space="preserve"> </w:t>
      </w:r>
      <w:r w:rsidRPr="002065DF">
        <w:t>highly</w:t>
      </w:r>
      <w:r w:rsidR="00291DE7" w:rsidRPr="002065DF">
        <w:t xml:space="preserve"> </w:t>
      </w:r>
      <w:r w:rsidRPr="002065DF">
        <w:t>secure.</w:t>
      </w:r>
    </w:p>
    <w:p w14:paraId="055E481E" w14:textId="088B86A9" w:rsidR="007F3D9B" w:rsidRPr="002065DF" w:rsidRDefault="007F3D9B" w:rsidP="002065DF">
      <w:pPr>
        <w:numPr>
          <w:ilvl w:val="0"/>
          <w:numId w:val="112"/>
        </w:numPr>
        <w:ind w:left="851" w:hanging="284"/>
      </w:pPr>
      <w:r w:rsidRPr="002065DF">
        <w:rPr>
          <w:b/>
          <w:bCs/>
        </w:rPr>
        <w:t>Why:</w:t>
      </w:r>
      <w:r w:rsidR="00291DE7" w:rsidRPr="002065DF">
        <w:t xml:space="preserve"> </w:t>
      </w:r>
      <w:r w:rsidRPr="002065DF">
        <w:t>Modifies</w:t>
      </w:r>
      <w:r w:rsidR="00291DE7" w:rsidRPr="002065DF">
        <w:t xml:space="preserve"> </w:t>
      </w:r>
      <w:r w:rsidRPr="002065DF">
        <w:t>the</w:t>
      </w:r>
      <w:r w:rsidR="00291DE7" w:rsidRPr="002065DF">
        <w:t xml:space="preserve"> </w:t>
      </w:r>
      <w:r w:rsidRPr="002065DF">
        <w:t>specific</w:t>
      </w:r>
      <w:r w:rsidR="00291DE7" w:rsidRPr="002065DF">
        <w:t xml:space="preserve"> </w:t>
      </w:r>
      <w:r w:rsidRPr="002065DF">
        <w:t>noun</w:t>
      </w:r>
      <w:r w:rsidR="00291DE7" w:rsidRPr="002065DF">
        <w:t xml:space="preserve"> </w:t>
      </w:r>
      <w:r w:rsidRPr="002065DF">
        <w:rPr>
          <w:i/>
          <w:iCs/>
        </w:rPr>
        <w:t>reason</w:t>
      </w:r>
      <w:r w:rsidRPr="002065DF">
        <w:t>.</w:t>
      </w:r>
    </w:p>
    <w:p w14:paraId="6AD7DB40" w14:textId="48540923" w:rsidR="006B54E1" w:rsidRPr="002065DF" w:rsidRDefault="007F3D9B" w:rsidP="002065DF">
      <w:pPr>
        <w:ind w:left="851"/>
      </w:pPr>
      <w:r w:rsidRPr="002065DF">
        <w:rPr>
          <w:i/>
          <w:iCs/>
        </w:rPr>
        <w:t>Example:</w:t>
      </w:r>
      <w:r w:rsidR="00291DE7" w:rsidRPr="002065DF">
        <w:t xml:space="preserve"> </w:t>
      </w:r>
      <w:r w:rsidRPr="002065DF">
        <w:t>The</w:t>
      </w:r>
      <w:r w:rsidR="00291DE7" w:rsidRPr="002065DF">
        <w:t xml:space="preserve"> </w:t>
      </w:r>
      <w:r w:rsidRPr="002065DF">
        <w:t>primary</w:t>
      </w:r>
      <w:r w:rsidR="00291DE7" w:rsidRPr="002065DF">
        <w:t xml:space="preserve"> </w:t>
      </w:r>
      <w:r w:rsidRPr="002065DF">
        <w:t>reason</w:t>
      </w:r>
      <w:r w:rsidR="00291DE7" w:rsidRPr="002065DF">
        <w:t xml:space="preserve"> </w:t>
      </w:r>
      <w:r w:rsidRPr="002065DF">
        <w:rPr>
          <w:b/>
          <w:bCs/>
        </w:rPr>
        <w:t>why</w:t>
      </w:r>
      <w:r w:rsidR="00291DE7" w:rsidRPr="002065DF">
        <w:rPr>
          <w:b/>
          <w:bCs/>
        </w:rPr>
        <w:t xml:space="preserve"> </w:t>
      </w:r>
      <w:r w:rsidRPr="002065DF">
        <w:rPr>
          <w:b/>
          <w:bCs/>
        </w:rPr>
        <w:t>the</w:t>
      </w:r>
      <w:r w:rsidR="00291DE7" w:rsidRPr="002065DF">
        <w:rPr>
          <w:b/>
          <w:bCs/>
        </w:rPr>
        <w:t xml:space="preserve"> </w:t>
      </w:r>
      <w:r w:rsidRPr="002065DF">
        <w:rPr>
          <w:b/>
          <w:bCs/>
        </w:rPr>
        <w:t>merger</w:t>
      </w:r>
      <w:r w:rsidR="00291DE7" w:rsidRPr="002065DF">
        <w:rPr>
          <w:b/>
          <w:bCs/>
        </w:rPr>
        <w:t xml:space="preserve"> </w:t>
      </w:r>
      <w:r w:rsidRPr="002065DF">
        <w:rPr>
          <w:b/>
          <w:bCs/>
        </w:rPr>
        <w:t>failed</w:t>
      </w:r>
      <w:r w:rsidR="00291DE7" w:rsidRPr="002065DF">
        <w:t xml:space="preserve"> </w:t>
      </w:r>
      <w:r w:rsidRPr="002065DF">
        <w:t>was</w:t>
      </w:r>
      <w:r w:rsidR="00291DE7" w:rsidRPr="002065DF">
        <w:t xml:space="preserve"> </w:t>
      </w:r>
      <w:r w:rsidRPr="002065DF">
        <w:t>a</w:t>
      </w:r>
      <w:r w:rsidR="00291DE7" w:rsidRPr="002065DF">
        <w:t xml:space="preserve"> </w:t>
      </w:r>
      <w:r w:rsidRPr="002065DF">
        <w:t>lack</w:t>
      </w:r>
      <w:r w:rsidR="00291DE7" w:rsidRPr="002065DF">
        <w:t xml:space="preserve"> </w:t>
      </w:r>
      <w:r w:rsidRPr="002065DF">
        <w:t>of</w:t>
      </w:r>
      <w:r w:rsidR="00291DE7" w:rsidRPr="002065DF">
        <w:t xml:space="preserve"> </w:t>
      </w:r>
      <w:r w:rsidRPr="002065DF">
        <w:t>communication.</w:t>
      </w:r>
    </w:p>
    <w:p w14:paraId="62C3EE5E" w14:textId="0194A96E" w:rsidR="007F3D9B" w:rsidRPr="002065DF" w:rsidRDefault="006B54E1" w:rsidP="002065DF">
      <w:r w:rsidRPr="002065DF">
        <w:br w:type="page"/>
      </w:r>
    </w:p>
    <w:p w14:paraId="6E018EB0" w14:textId="2B60A835" w:rsidR="007F3D9B" w:rsidRPr="002065DF" w:rsidRDefault="007F3D9B" w:rsidP="002065DF">
      <w:pPr>
        <w:numPr>
          <w:ilvl w:val="0"/>
          <w:numId w:val="110"/>
        </w:numPr>
        <w:spacing w:before="120"/>
        <w:ind w:left="568" w:hanging="284"/>
        <w:rPr>
          <w:b/>
          <w:bCs/>
        </w:rPr>
      </w:pPr>
      <w:r w:rsidRPr="002065DF">
        <w:rPr>
          <w:b/>
          <w:bCs/>
        </w:rPr>
        <w:lastRenderedPageBreak/>
        <w:t>Positional</w:t>
      </w:r>
      <w:r w:rsidR="00291DE7" w:rsidRPr="002065DF">
        <w:rPr>
          <w:b/>
          <w:bCs/>
        </w:rPr>
        <w:t xml:space="preserve"> </w:t>
      </w:r>
      <w:r w:rsidRPr="002065DF">
        <w:rPr>
          <w:b/>
          <w:bCs/>
        </w:rPr>
        <w:t>Rules</w:t>
      </w:r>
    </w:p>
    <w:p w14:paraId="4CCBD9F7" w14:textId="2506A200" w:rsidR="007F3D9B" w:rsidRPr="002065DF" w:rsidRDefault="007F3D9B" w:rsidP="002065DF">
      <w:pPr>
        <w:ind w:left="567" w:firstLine="567"/>
      </w:pPr>
      <w:r w:rsidRPr="002065DF">
        <w:t>A</w:t>
      </w:r>
      <w:r w:rsidR="00291DE7" w:rsidRPr="002065DF">
        <w:t xml:space="preserve"> </w:t>
      </w:r>
      <w:r w:rsidRPr="002065DF">
        <w:t>strict</w:t>
      </w:r>
      <w:r w:rsidR="00291DE7" w:rsidRPr="002065DF">
        <w:t xml:space="preserve"> </w:t>
      </w:r>
      <w:r w:rsidRPr="002065DF">
        <w:t>rule</w:t>
      </w:r>
      <w:r w:rsidR="00291DE7" w:rsidRPr="002065DF">
        <w:t xml:space="preserve"> </w:t>
      </w:r>
      <w:r w:rsidRPr="002065DF">
        <w:t>of</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dictates</w:t>
      </w:r>
      <w:r w:rsidR="00291DE7" w:rsidRPr="002065DF">
        <w:t xml:space="preserve"> </w:t>
      </w:r>
      <w:r w:rsidRPr="002065DF">
        <w:t>that</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must</w:t>
      </w:r>
      <w:r w:rsidR="00291DE7" w:rsidRPr="002065DF">
        <w:t xml:space="preserve"> </w:t>
      </w:r>
      <w:r w:rsidRPr="002065DF">
        <w:t>immediately</w:t>
      </w:r>
      <w:r w:rsidR="00291DE7" w:rsidRPr="002065DF">
        <w:t xml:space="preserve"> </w:t>
      </w:r>
      <w:r w:rsidRPr="002065DF">
        <w:t>follow</w:t>
      </w:r>
      <w:r w:rsidR="00291DE7" w:rsidRPr="002065DF">
        <w:t xml:space="preserve"> </w:t>
      </w:r>
      <w:r w:rsidRPr="002065DF">
        <w:t>the</w:t>
      </w:r>
      <w:r w:rsidR="00291DE7" w:rsidRPr="002065DF">
        <w:t xml:space="preserve"> </w:t>
      </w:r>
      <w:r w:rsidRPr="002065DF">
        <w:t>noun</w:t>
      </w:r>
      <w:r w:rsidR="00291DE7" w:rsidRPr="002065DF">
        <w:t xml:space="preserve"> </w:t>
      </w:r>
      <w:r w:rsidRPr="002065DF">
        <w:t>or</w:t>
      </w:r>
      <w:r w:rsidR="00291DE7" w:rsidRPr="002065DF">
        <w:t xml:space="preserve"> </w:t>
      </w:r>
      <w:r w:rsidRPr="002065DF">
        <w:t>pronoun</w:t>
      </w:r>
      <w:r w:rsidR="00291DE7" w:rsidRPr="002065DF">
        <w:t xml:space="preserve"> </w:t>
      </w:r>
      <w:r w:rsidRPr="002065DF">
        <w:t>it</w:t>
      </w:r>
      <w:r w:rsidR="00291DE7" w:rsidRPr="002065DF">
        <w:t xml:space="preserve"> </w:t>
      </w:r>
      <w:r w:rsidRPr="002065DF">
        <w:t>modifies.</w:t>
      </w:r>
      <w:r w:rsidR="00291DE7" w:rsidRPr="002065DF">
        <w:t xml:space="preserve"> </w:t>
      </w:r>
      <w:r w:rsidRPr="002065DF">
        <w:t>Placing</w:t>
      </w:r>
      <w:r w:rsidR="00291DE7" w:rsidRPr="002065DF">
        <w:t xml:space="preserve"> </w:t>
      </w:r>
      <w:r w:rsidRPr="002065DF">
        <w:t>the</w:t>
      </w:r>
      <w:r w:rsidR="00291DE7" w:rsidRPr="002065DF">
        <w:t xml:space="preserve"> </w:t>
      </w:r>
      <w:r w:rsidRPr="002065DF">
        <w:t>clause</w:t>
      </w:r>
      <w:r w:rsidR="00291DE7" w:rsidRPr="002065DF">
        <w:t xml:space="preserve"> </w:t>
      </w:r>
      <w:r w:rsidRPr="002065DF">
        <w:t>too</w:t>
      </w:r>
      <w:r w:rsidR="00291DE7" w:rsidRPr="002065DF">
        <w:t xml:space="preserve"> </w:t>
      </w:r>
      <w:r w:rsidRPr="002065DF">
        <w:t>far</w:t>
      </w:r>
      <w:r w:rsidR="00291DE7" w:rsidRPr="002065DF">
        <w:t xml:space="preserve"> </w:t>
      </w:r>
      <w:r w:rsidRPr="002065DF">
        <w:t>from</w:t>
      </w:r>
      <w:r w:rsidR="00291DE7" w:rsidRPr="002065DF">
        <w:t xml:space="preserve"> </w:t>
      </w:r>
      <w:r w:rsidRPr="002065DF">
        <w:t>its</w:t>
      </w:r>
      <w:r w:rsidR="00291DE7" w:rsidRPr="002065DF">
        <w:t xml:space="preserve"> </w:t>
      </w:r>
      <w:r w:rsidRPr="002065DF">
        <w:t>antecedent</w:t>
      </w:r>
      <w:r w:rsidR="00291DE7" w:rsidRPr="002065DF">
        <w:t xml:space="preserve"> </w:t>
      </w:r>
      <w:r w:rsidRPr="002065DF">
        <w:t>creates</w:t>
      </w:r>
      <w:r w:rsidR="00291DE7" w:rsidRPr="002065DF">
        <w:t xml:space="preserve"> </w:t>
      </w:r>
      <w:r w:rsidRPr="002065DF">
        <w:t>a</w:t>
      </w:r>
      <w:r w:rsidR="00291DE7" w:rsidRPr="002065DF">
        <w:t xml:space="preserve"> </w:t>
      </w:r>
      <w:r w:rsidRPr="002065DF">
        <w:rPr>
          <w:b/>
          <w:bCs/>
        </w:rPr>
        <w:t>misplaced</w:t>
      </w:r>
      <w:r w:rsidR="00291DE7" w:rsidRPr="002065DF">
        <w:rPr>
          <w:b/>
          <w:bCs/>
        </w:rPr>
        <w:t xml:space="preserve"> </w:t>
      </w:r>
      <w:r w:rsidRPr="002065DF">
        <w:rPr>
          <w:b/>
          <w:bCs/>
        </w:rPr>
        <w:t>modifier</w:t>
      </w:r>
      <w:r w:rsidRPr="002065DF">
        <w:t>,</w:t>
      </w:r>
      <w:r w:rsidR="00291DE7" w:rsidRPr="002065DF">
        <w:t xml:space="preserve"> </w:t>
      </w:r>
      <w:r w:rsidRPr="002065DF">
        <w:t>which</w:t>
      </w:r>
      <w:r w:rsidR="00291DE7" w:rsidRPr="002065DF">
        <w:t xml:space="preserve"> </w:t>
      </w:r>
      <w:r w:rsidRPr="002065DF">
        <w:t>can</w:t>
      </w:r>
      <w:r w:rsidR="00291DE7" w:rsidRPr="002065DF">
        <w:t xml:space="preserve"> </w:t>
      </w:r>
      <w:r w:rsidRPr="002065DF">
        <w:t>lead</w:t>
      </w:r>
      <w:r w:rsidR="00291DE7" w:rsidRPr="002065DF">
        <w:t xml:space="preserve"> </w:t>
      </w:r>
      <w:r w:rsidRPr="002065DF">
        <w:t>to</w:t>
      </w:r>
      <w:r w:rsidR="00291DE7" w:rsidRPr="002065DF">
        <w:t xml:space="preserve"> </w:t>
      </w:r>
      <w:r w:rsidRPr="002065DF">
        <w:t>ambiguity,</w:t>
      </w:r>
      <w:r w:rsidR="00291DE7" w:rsidRPr="002065DF">
        <w:t xml:space="preserve"> </w:t>
      </w:r>
      <w:r w:rsidRPr="002065DF">
        <w:t>confusion,</w:t>
      </w:r>
      <w:r w:rsidR="00291DE7" w:rsidRPr="002065DF">
        <w:t xml:space="preserve"> </w:t>
      </w:r>
      <w:r w:rsidRPr="002065DF">
        <w:t>or</w:t>
      </w:r>
      <w:r w:rsidR="00291DE7" w:rsidRPr="002065DF">
        <w:t xml:space="preserve"> </w:t>
      </w:r>
      <w:r w:rsidRPr="002065DF">
        <w:t>unintended</w:t>
      </w:r>
      <w:r w:rsidR="00291DE7" w:rsidRPr="002065DF">
        <w:t xml:space="preserve"> </w:t>
      </w:r>
      <w:r w:rsidRPr="002065DF">
        <w:t>humor.</w:t>
      </w:r>
    </w:p>
    <w:p w14:paraId="4375C574" w14:textId="5CE9D911" w:rsidR="007F3D9B" w:rsidRPr="002065DF" w:rsidRDefault="007F3D9B" w:rsidP="002065DF">
      <w:pPr>
        <w:numPr>
          <w:ilvl w:val="0"/>
          <w:numId w:val="113"/>
        </w:numPr>
        <w:ind w:left="851" w:hanging="284"/>
      </w:pPr>
      <w:r w:rsidRPr="002065DF">
        <w:rPr>
          <w:b/>
          <w:bCs/>
        </w:rPr>
        <w:t>Incorrect:</w:t>
      </w:r>
      <w:r w:rsidR="00291DE7" w:rsidRPr="002065DF">
        <w:t xml:space="preserve"> </w:t>
      </w:r>
      <w:r w:rsidRPr="002065DF">
        <w:t>The</w:t>
      </w:r>
      <w:r w:rsidR="00291DE7" w:rsidRPr="002065DF">
        <w:t xml:space="preserve"> </w:t>
      </w:r>
      <w:r w:rsidRPr="002065DF">
        <w:t>woman</w:t>
      </w:r>
      <w:r w:rsidR="00291DE7" w:rsidRPr="002065DF">
        <w:t xml:space="preserve"> </w:t>
      </w:r>
      <w:r w:rsidRPr="002065DF">
        <w:t>dropped</w:t>
      </w:r>
      <w:r w:rsidR="00291DE7" w:rsidRPr="002065DF">
        <w:t xml:space="preserve"> </w:t>
      </w:r>
      <w:r w:rsidRPr="002065DF">
        <w:t>the</w:t>
      </w:r>
      <w:r w:rsidR="00291DE7" w:rsidRPr="002065DF">
        <w:t xml:space="preserve"> </w:t>
      </w:r>
      <w:r w:rsidRPr="002065DF">
        <w:t>vase</w:t>
      </w:r>
      <w:r w:rsidR="00291DE7" w:rsidRPr="002065DF">
        <w:t xml:space="preserve"> </w:t>
      </w:r>
      <w:r w:rsidRPr="002065DF">
        <w:rPr>
          <w:i/>
          <w:iCs/>
        </w:rPr>
        <w:t>who</w:t>
      </w:r>
      <w:r w:rsidR="00291DE7" w:rsidRPr="002065DF">
        <w:rPr>
          <w:i/>
          <w:iCs/>
        </w:rPr>
        <w:t xml:space="preserve"> </w:t>
      </w:r>
      <w:r w:rsidRPr="002065DF">
        <w:rPr>
          <w:i/>
          <w:iCs/>
        </w:rPr>
        <w:t>was</w:t>
      </w:r>
      <w:r w:rsidR="00291DE7" w:rsidRPr="002065DF">
        <w:rPr>
          <w:i/>
          <w:iCs/>
        </w:rPr>
        <w:t xml:space="preserve"> </w:t>
      </w:r>
      <w:r w:rsidRPr="002065DF">
        <w:rPr>
          <w:i/>
          <w:iCs/>
        </w:rPr>
        <w:t>running</w:t>
      </w:r>
      <w:r w:rsidR="00291DE7" w:rsidRPr="002065DF">
        <w:rPr>
          <w:i/>
          <w:iCs/>
        </w:rPr>
        <w:t xml:space="preserve"> </w:t>
      </w:r>
      <w:r w:rsidRPr="002065DF">
        <w:rPr>
          <w:i/>
          <w:iCs/>
        </w:rPr>
        <w:t>down</w:t>
      </w:r>
      <w:r w:rsidR="00291DE7" w:rsidRPr="002065DF">
        <w:rPr>
          <w:i/>
          <w:iCs/>
        </w:rPr>
        <w:t xml:space="preserve"> </w:t>
      </w:r>
      <w:r w:rsidRPr="002065DF">
        <w:rPr>
          <w:i/>
          <w:iCs/>
        </w:rPr>
        <w:t>the</w:t>
      </w:r>
      <w:r w:rsidR="00291DE7" w:rsidRPr="002065DF">
        <w:rPr>
          <w:i/>
          <w:iCs/>
        </w:rPr>
        <w:t xml:space="preserve"> </w:t>
      </w:r>
      <w:r w:rsidRPr="002065DF">
        <w:rPr>
          <w:i/>
          <w:iCs/>
        </w:rPr>
        <w:t>stairs</w:t>
      </w:r>
      <w:r w:rsidRPr="002065DF">
        <w:t>.</w:t>
      </w:r>
      <w:r w:rsidR="00291DE7" w:rsidRPr="002065DF">
        <w:t xml:space="preserve"> </w:t>
      </w:r>
      <w:r w:rsidRPr="002065DF">
        <w:t>(This</w:t>
      </w:r>
      <w:r w:rsidR="00291DE7" w:rsidRPr="002065DF">
        <w:t xml:space="preserve"> </w:t>
      </w:r>
      <w:r w:rsidRPr="002065DF">
        <w:t>structurally</w:t>
      </w:r>
      <w:r w:rsidR="00291DE7" w:rsidRPr="002065DF">
        <w:t xml:space="preserve"> </w:t>
      </w:r>
      <w:r w:rsidRPr="002065DF">
        <w:t>implies</w:t>
      </w:r>
      <w:r w:rsidR="00291DE7" w:rsidRPr="002065DF">
        <w:t xml:space="preserve"> </w:t>
      </w:r>
      <w:r w:rsidRPr="002065DF">
        <w:t>the</w:t>
      </w:r>
      <w:r w:rsidR="00291DE7" w:rsidRPr="002065DF">
        <w:t xml:space="preserve"> </w:t>
      </w:r>
      <w:r w:rsidRPr="002065DF">
        <w:t>vase</w:t>
      </w:r>
      <w:r w:rsidR="00291DE7" w:rsidRPr="002065DF">
        <w:t xml:space="preserve"> </w:t>
      </w:r>
      <w:r w:rsidRPr="002065DF">
        <w:t>was</w:t>
      </w:r>
      <w:r w:rsidR="00291DE7" w:rsidRPr="002065DF">
        <w:t xml:space="preserve"> </w:t>
      </w:r>
      <w:r w:rsidRPr="002065DF">
        <w:t>running).</w:t>
      </w:r>
    </w:p>
    <w:p w14:paraId="1824BC20" w14:textId="0B4A9145" w:rsidR="007F3D9B" w:rsidRPr="002065DF" w:rsidRDefault="007F3D9B" w:rsidP="002065DF">
      <w:pPr>
        <w:numPr>
          <w:ilvl w:val="0"/>
          <w:numId w:val="113"/>
        </w:numPr>
        <w:ind w:left="851" w:hanging="284"/>
      </w:pPr>
      <w:r w:rsidRPr="002065DF">
        <w:rPr>
          <w:b/>
          <w:bCs/>
        </w:rPr>
        <w:t>Correct:</w:t>
      </w:r>
      <w:r w:rsidR="00291DE7" w:rsidRPr="002065DF">
        <w:t xml:space="preserve"> </w:t>
      </w:r>
      <w:r w:rsidRPr="002065DF">
        <w:t>The</w:t>
      </w:r>
      <w:r w:rsidR="00291DE7" w:rsidRPr="002065DF">
        <w:t xml:space="preserve"> </w:t>
      </w:r>
      <w:r w:rsidRPr="002065DF">
        <w:t>woman</w:t>
      </w:r>
      <w:r w:rsidR="00291DE7" w:rsidRPr="002065DF">
        <w:t xml:space="preserve"> </w:t>
      </w:r>
      <w:r w:rsidRPr="002065DF">
        <w:rPr>
          <w:i/>
          <w:iCs/>
        </w:rPr>
        <w:t>who</w:t>
      </w:r>
      <w:r w:rsidR="00291DE7" w:rsidRPr="002065DF">
        <w:rPr>
          <w:i/>
          <w:iCs/>
        </w:rPr>
        <w:t xml:space="preserve"> </w:t>
      </w:r>
      <w:r w:rsidRPr="002065DF">
        <w:rPr>
          <w:i/>
          <w:iCs/>
        </w:rPr>
        <w:t>was</w:t>
      </w:r>
      <w:r w:rsidR="00291DE7" w:rsidRPr="002065DF">
        <w:rPr>
          <w:i/>
          <w:iCs/>
        </w:rPr>
        <w:t xml:space="preserve"> </w:t>
      </w:r>
      <w:r w:rsidRPr="002065DF">
        <w:rPr>
          <w:i/>
          <w:iCs/>
        </w:rPr>
        <w:t>running</w:t>
      </w:r>
      <w:r w:rsidR="00291DE7" w:rsidRPr="002065DF">
        <w:rPr>
          <w:i/>
          <w:iCs/>
        </w:rPr>
        <w:t xml:space="preserve"> </w:t>
      </w:r>
      <w:r w:rsidRPr="002065DF">
        <w:rPr>
          <w:i/>
          <w:iCs/>
        </w:rPr>
        <w:t>down</w:t>
      </w:r>
      <w:r w:rsidR="00291DE7" w:rsidRPr="002065DF">
        <w:rPr>
          <w:i/>
          <w:iCs/>
        </w:rPr>
        <w:t xml:space="preserve"> </w:t>
      </w:r>
      <w:r w:rsidRPr="002065DF">
        <w:rPr>
          <w:i/>
          <w:iCs/>
        </w:rPr>
        <w:t>the</w:t>
      </w:r>
      <w:r w:rsidR="00291DE7" w:rsidRPr="002065DF">
        <w:rPr>
          <w:i/>
          <w:iCs/>
        </w:rPr>
        <w:t xml:space="preserve"> </w:t>
      </w:r>
      <w:r w:rsidRPr="002065DF">
        <w:rPr>
          <w:i/>
          <w:iCs/>
        </w:rPr>
        <w:t>stairs</w:t>
      </w:r>
      <w:r w:rsidR="00291DE7" w:rsidRPr="002065DF">
        <w:t xml:space="preserve"> </w:t>
      </w:r>
      <w:r w:rsidRPr="002065DF">
        <w:t>dropped</w:t>
      </w:r>
      <w:r w:rsidR="00291DE7" w:rsidRPr="002065DF">
        <w:t xml:space="preserve"> </w:t>
      </w:r>
      <w:r w:rsidRPr="002065DF">
        <w:t>the</w:t>
      </w:r>
      <w:r w:rsidR="00291DE7" w:rsidRPr="002065DF">
        <w:t xml:space="preserve"> </w:t>
      </w:r>
      <w:r w:rsidRPr="002065DF">
        <w:t>vase.</w:t>
      </w:r>
    </w:p>
    <w:p w14:paraId="5451C7F4" w14:textId="77777777" w:rsidR="007F3D9B" w:rsidRPr="002065DF" w:rsidRDefault="007F3D9B" w:rsidP="002065DF"/>
    <w:p w14:paraId="6070BB8C" w14:textId="4EEE2D5B" w:rsidR="007F3D9B" w:rsidRPr="002065DF" w:rsidRDefault="007F3D9B" w:rsidP="002065DF">
      <w:pPr>
        <w:pStyle w:val="Heading2"/>
        <w:numPr>
          <w:ilvl w:val="0"/>
          <w:numId w:val="108"/>
        </w:numPr>
        <w:ind w:left="284" w:hanging="284"/>
        <w:rPr>
          <w:b w:val="0"/>
          <w:bCs/>
        </w:rPr>
      </w:pPr>
      <w:bookmarkStart w:id="75" w:name="_Toc226796014"/>
      <w:r w:rsidRPr="002065DF">
        <w:rPr>
          <w:bCs/>
        </w:rPr>
        <w:t>The</w:t>
      </w:r>
      <w:r w:rsidR="00291DE7" w:rsidRPr="002065DF">
        <w:rPr>
          <w:bCs/>
        </w:rPr>
        <w:t xml:space="preserve"> </w:t>
      </w:r>
      <w:r w:rsidRPr="002065DF">
        <w:rPr>
          <w:bCs/>
        </w:rPr>
        <w:t>Syntactic</w:t>
      </w:r>
      <w:r w:rsidR="00291DE7" w:rsidRPr="002065DF">
        <w:rPr>
          <w:bCs/>
        </w:rPr>
        <w:t xml:space="preserve"> </w:t>
      </w:r>
      <w:r w:rsidRPr="002065DF">
        <w:rPr>
          <w:bCs/>
        </w:rPr>
        <w:t>Roles</w:t>
      </w:r>
      <w:r w:rsidR="00291DE7" w:rsidRPr="002065DF">
        <w:rPr>
          <w:bCs/>
        </w:rPr>
        <w:t xml:space="preserve"> </w:t>
      </w:r>
      <w:r w:rsidRPr="002065DF">
        <w:rPr>
          <w:bCs/>
        </w:rPr>
        <w:t>of</w:t>
      </w:r>
      <w:r w:rsidR="00291DE7" w:rsidRPr="002065DF">
        <w:rPr>
          <w:bCs/>
        </w:rPr>
        <w:t xml:space="preserve"> </w:t>
      </w:r>
      <w:r w:rsidRPr="002065DF">
        <w:rPr>
          <w:bCs/>
        </w:rPr>
        <w:t>Relative</w:t>
      </w:r>
      <w:r w:rsidR="00291DE7" w:rsidRPr="002065DF">
        <w:rPr>
          <w:bCs/>
        </w:rPr>
        <w:t xml:space="preserve"> </w:t>
      </w:r>
      <w:r w:rsidRPr="002065DF">
        <w:rPr>
          <w:bCs/>
        </w:rPr>
        <w:t>Pronouns</w:t>
      </w:r>
      <w:bookmarkEnd w:id="75"/>
    </w:p>
    <w:p w14:paraId="5FD7D6E1" w14:textId="52DCAE47" w:rsidR="007F3D9B" w:rsidRPr="002065DF" w:rsidRDefault="007F3D9B" w:rsidP="002065DF">
      <w:pPr>
        <w:ind w:left="284" w:firstLine="567"/>
      </w:pPr>
      <w:r w:rsidRPr="002065DF">
        <w:t>To</w:t>
      </w:r>
      <w:r w:rsidR="00291DE7" w:rsidRPr="002065DF">
        <w:t xml:space="preserve"> </w:t>
      </w:r>
      <w:r w:rsidRPr="002065DF">
        <w:t>construct</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correctly,</w:t>
      </w:r>
      <w:r w:rsidR="00291DE7" w:rsidRPr="002065DF">
        <w:t xml:space="preserve"> </w:t>
      </w:r>
      <w:r w:rsidRPr="002065DF">
        <w:t>one</w:t>
      </w:r>
      <w:r w:rsidR="00291DE7" w:rsidRPr="002065DF">
        <w:t xml:space="preserve"> </w:t>
      </w:r>
      <w:r w:rsidRPr="002065DF">
        <w:t>must</w:t>
      </w:r>
      <w:r w:rsidR="00291DE7" w:rsidRPr="002065DF">
        <w:t xml:space="preserve"> </w:t>
      </w:r>
      <w:r w:rsidRPr="002065DF">
        <w:t>understand</w:t>
      </w:r>
      <w:r w:rsidR="00291DE7" w:rsidRPr="002065DF">
        <w:t xml:space="preserve"> </w:t>
      </w:r>
      <w:r w:rsidRPr="002065DF">
        <w:t>that</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replaces</w:t>
      </w:r>
      <w:r w:rsidR="00291DE7" w:rsidRPr="002065DF">
        <w:t xml:space="preserve"> </w:t>
      </w:r>
      <w:r w:rsidRPr="002065DF">
        <w:t>a</w:t>
      </w:r>
      <w:r w:rsidR="00291DE7" w:rsidRPr="002065DF">
        <w:t xml:space="preserve"> </w:t>
      </w:r>
      <w:r w:rsidRPr="002065DF">
        <w:t>noun</w:t>
      </w:r>
      <w:r w:rsidR="00291DE7" w:rsidRPr="002065DF">
        <w:t xml:space="preserve"> </w:t>
      </w:r>
      <w:r w:rsidRPr="002065DF">
        <w:t>within</w:t>
      </w:r>
      <w:r w:rsidR="00291DE7" w:rsidRPr="002065DF">
        <w:t xml:space="preserve"> </w:t>
      </w:r>
      <w:r w:rsidRPr="002065DF">
        <w:t>the</w:t>
      </w:r>
      <w:r w:rsidR="00291DE7" w:rsidRPr="002065DF">
        <w:t xml:space="preserve"> </w:t>
      </w:r>
      <w:r w:rsidRPr="002065DF">
        <w:t>subordinate</w:t>
      </w:r>
      <w:r w:rsidR="00291DE7" w:rsidRPr="002065DF">
        <w:t xml:space="preserve"> </w:t>
      </w:r>
      <w:r w:rsidRPr="002065DF">
        <w:t>clause.</w:t>
      </w:r>
      <w:r w:rsidR="00291DE7" w:rsidRPr="002065DF">
        <w:t xml:space="preserve"> </w:t>
      </w:r>
      <w:r w:rsidRPr="002065DF">
        <w:t>The</w:t>
      </w:r>
      <w:r w:rsidR="00291DE7" w:rsidRPr="002065DF">
        <w:t xml:space="preserve"> </w:t>
      </w:r>
      <w:r w:rsidRPr="002065DF">
        <w:t>choice</w:t>
      </w:r>
      <w:r w:rsidR="00291DE7" w:rsidRPr="002065DF">
        <w:t xml:space="preserve"> </w:t>
      </w:r>
      <w:r w:rsidRPr="002065DF">
        <w:t>of</w:t>
      </w:r>
      <w:r w:rsidR="00291DE7" w:rsidRPr="002065DF">
        <w:t xml:space="preserve"> </w:t>
      </w:r>
      <w:r w:rsidRPr="002065DF">
        <w:t>pronoun</w:t>
      </w:r>
      <w:r w:rsidR="00291DE7" w:rsidRPr="002065DF">
        <w:t xml:space="preserve"> </w:t>
      </w:r>
      <w:r w:rsidRPr="002065DF">
        <w:t>depends</w:t>
      </w:r>
      <w:r w:rsidR="00291DE7" w:rsidRPr="002065DF">
        <w:t xml:space="preserve"> </w:t>
      </w:r>
      <w:r w:rsidRPr="002065DF">
        <w:t>entirely</w:t>
      </w:r>
      <w:r w:rsidR="00291DE7" w:rsidRPr="002065DF">
        <w:t xml:space="preserve"> </w:t>
      </w:r>
      <w:r w:rsidRPr="002065DF">
        <w:t>on</w:t>
      </w:r>
      <w:r w:rsidR="00291DE7" w:rsidRPr="002065DF">
        <w:t xml:space="preserve"> </w:t>
      </w:r>
      <w:r w:rsidRPr="002065DF">
        <w:t>its</w:t>
      </w:r>
      <w:r w:rsidR="00291DE7" w:rsidRPr="002065DF">
        <w:t xml:space="preserve"> </w:t>
      </w:r>
      <w:r w:rsidRPr="002065DF">
        <w:t>grammatical</w:t>
      </w:r>
      <w:r w:rsidR="00291DE7" w:rsidRPr="002065DF">
        <w:t xml:space="preserve"> </w:t>
      </w:r>
      <w:r w:rsidRPr="002065DF">
        <w:t>function</w:t>
      </w:r>
      <w:r w:rsidR="00291DE7" w:rsidRPr="002065DF">
        <w:t xml:space="preserve"> </w:t>
      </w:r>
      <w:r w:rsidRPr="002065DF">
        <w:t>within</w:t>
      </w:r>
      <w:r w:rsidR="00291DE7" w:rsidRPr="002065DF">
        <w:t xml:space="preserve"> </w:t>
      </w:r>
      <w:r w:rsidRPr="002065DF">
        <w:t>that</w:t>
      </w:r>
      <w:r w:rsidR="00291DE7" w:rsidRPr="002065DF">
        <w:t xml:space="preserve"> </w:t>
      </w:r>
      <w:r w:rsidRPr="002065DF">
        <w:t>specific</w:t>
      </w:r>
      <w:r w:rsidR="00291DE7" w:rsidRPr="002065DF">
        <w:t xml:space="preserve"> </w:t>
      </w:r>
      <w:r w:rsidRPr="002065DF">
        <w:t>clause,</w:t>
      </w:r>
      <w:r w:rsidR="00291DE7" w:rsidRPr="002065DF">
        <w:t xml:space="preserve"> </w:t>
      </w:r>
      <w:r w:rsidRPr="002065DF">
        <w:t>independent</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sentence.</w:t>
      </w:r>
    </w:p>
    <w:p w14:paraId="765B5A97" w14:textId="3C2A4025" w:rsidR="007F3D9B" w:rsidRPr="002065DF" w:rsidRDefault="007F3D9B" w:rsidP="002065DF">
      <w:pPr>
        <w:numPr>
          <w:ilvl w:val="0"/>
          <w:numId w:val="114"/>
        </w:numPr>
        <w:ind w:left="568" w:hanging="284"/>
        <w:rPr>
          <w:b/>
          <w:bCs/>
        </w:rPr>
      </w:pP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as</w:t>
      </w:r>
      <w:r w:rsidR="00291DE7" w:rsidRPr="002065DF">
        <w:rPr>
          <w:b/>
          <w:bCs/>
        </w:rPr>
        <w:t xml:space="preserve"> </w:t>
      </w:r>
      <w:r w:rsidRPr="002065DF">
        <w:rPr>
          <w:b/>
          <w:bCs/>
        </w:rPr>
        <w:t>the</w:t>
      </w:r>
      <w:r w:rsidR="00291DE7" w:rsidRPr="002065DF">
        <w:rPr>
          <w:b/>
          <w:bCs/>
        </w:rPr>
        <w:t xml:space="preserve"> </w:t>
      </w:r>
      <w:r w:rsidRPr="002065DF">
        <w:rPr>
          <w:b/>
          <w:bCs/>
        </w:rPr>
        <w:t>Subject</w:t>
      </w:r>
    </w:p>
    <w:p w14:paraId="29AF3F6E" w14:textId="153F4E3B" w:rsidR="007F3D9B" w:rsidRPr="002065DF" w:rsidRDefault="007F3D9B" w:rsidP="002065DF">
      <w:pPr>
        <w:ind w:left="567" w:firstLine="567"/>
      </w:pPr>
      <w:r w:rsidRPr="002065DF">
        <w:t>When</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acts</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it</w:t>
      </w:r>
      <w:r w:rsidR="00291DE7" w:rsidRPr="002065DF">
        <w:t xml:space="preserve"> </w:t>
      </w:r>
      <w:r w:rsidRPr="002065DF">
        <w:t>is</w:t>
      </w:r>
      <w:r w:rsidR="00291DE7" w:rsidRPr="002065DF">
        <w:t xml:space="preserve"> </w:t>
      </w:r>
      <w:r w:rsidRPr="002065DF">
        <w:t>immediately</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verb.</w:t>
      </w:r>
    </w:p>
    <w:p w14:paraId="43211A14" w14:textId="58E22DEF" w:rsidR="007F3D9B" w:rsidRPr="002065DF" w:rsidRDefault="007F3D9B" w:rsidP="002065DF">
      <w:pPr>
        <w:numPr>
          <w:ilvl w:val="0"/>
          <w:numId w:val="115"/>
        </w:numPr>
        <w:ind w:left="851" w:hanging="284"/>
      </w:pPr>
      <w:r w:rsidRPr="002065DF">
        <w:t>The</w:t>
      </w:r>
      <w:r w:rsidR="00291DE7" w:rsidRPr="002065DF">
        <w:t xml:space="preserve"> </w:t>
      </w:r>
      <w:r w:rsidRPr="002065DF">
        <w:t>architect</w:t>
      </w:r>
      <w:r w:rsidR="00291DE7" w:rsidRPr="002065DF">
        <w:t xml:space="preserve"> </w:t>
      </w:r>
      <w:r w:rsidRPr="002065DF">
        <w:rPr>
          <w:b/>
          <w:bCs/>
        </w:rPr>
        <w:t>who</w:t>
      </w:r>
      <w:r w:rsidR="00291DE7" w:rsidRPr="002065DF">
        <w:rPr>
          <w:b/>
          <w:bCs/>
        </w:rPr>
        <w:t xml:space="preserve"> </w:t>
      </w:r>
      <w:r w:rsidRPr="002065DF">
        <w:rPr>
          <w:b/>
          <w:bCs/>
        </w:rPr>
        <w:t>designed</w:t>
      </w:r>
      <w:r w:rsidR="00291DE7" w:rsidRPr="002065DF">
        <w:rPr>
          <w:b/>
          <w:bCs/>
        </w:rPr>
        <w:t xml:space="preserve"> </w:t>
      </w:r>
      <w:r w:rsidRPr="002065DF">
        <w:rPr>
          <w:b/>
          <w:bCs/>
        </w:rPr>
        <w:t>this</w:t>
      </w:r>
      <w:r w:rsidR="00291DE7" w:rsidRPr="002065DF">
        <w:rPr>
          <w:b/>
          <w:bCs/>
        </w:rPr>
        <w:t xml:space="preserve"> </w:t>
      </w:r>
      <w:r w:rsidRPr="002065DF">
        <w:rPr>
          <w:b/>
          <w:bCs/>
        </w:rPr>
        <w:t>building</w:t>
      </w:r>
      <w:r w:rsidR="00291DE7" w:rsidRPr="002065DF">
        <w:t xml:space="preserve"> </w:t>
      </w:r>
      <w:r w:rsidRPr="002065DF">
        <w:t>won</w:t>
      </w:r>
      <w:r w:rsidR="00291DE7" w:rsidRPr="002065DF">
        <w:t xml:space="preserve"> </w:t>
      </w:r>
      <w:r w:rsidRPr="002065DF">
        <w:t>an</w:t>
      </w:r>
      <w:r w:rsidR="00291DE7" w:rsidRPr="002065DF">
        <w:t xml:space="preserve"> </w:t>
      </w:r>
      <w:r w:rsidRPr="002065DF">
        <w:t>international</w:t>
      </w:r>
      <w:r w:rsidR="00291DE7" w:rsidRPr="002065DF">
        <w:t xml:space="preserve"> </w:t>
      </w:r>
      <w:r w:rsidRPr="002065DF">
        <w:t>award.</w:t>
      </w:r>
    </w:p>
    <w:p w14:paraId="67F2572A" w14:textId="371D6B4F" w:rsidR="007F3D9B" w:rsidRPr="002065DF" w:rsidRDefault="007F3D9B" w:rsidP="002065DF">
      <w:pPr>
        <w:ind w:left="851"/>
      </w:pPr>
      <w:r w:rsidRPr="002065DF">
        <w:rPr>
          <w:i/>
          <w:iCs/>
        </w:rPr>
        <w:t>Analysis:</w:t>
      </w:r>
      <w:r w:rsidR="00291DE7" w:rsidRPr="002065DF">
        <w:t xml:space="preserve"> </w:t>
      </w:r>
      <w:r w:rsidRPr="002065DF">
        <w:t>"who"</w:t>
      </w:r>
      <w:r w:rsidR="00291DE7" w:rsidRPr="002065DF">
        <w:t xml:space="preserve"> </w:t>
      </w:r>
      <w:r w:rsidRPr="002065DF">
        <w:t>modifies</w:t>
      </w:r>
      <w:r w:rsidR="00291DE7" w:rsidRPr="002065DF">
        <w:t xml:space="preserve"> </w:t>
      </w:r>
      <w:r w:rsidRPr="002065DF">
        <w:rPr>
          <w:i/>
          <w:iCs/>
        </w:rPr>
        <w:t>architect</w:t>
      </w:r>
      <w:r w:rsidRPr="002065DF">
        <w:t>.</w:t>
      </w:r>
      <w:r w:rsidR="00291DE7" w:rsidRPr="002065DF">
        <w:t xml:space="preserve"> </w:t>
      </w:r>
      <w:r w:rsidRPr="002065DF">
        <w:t>Inside</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"who"</w:t>
      </w:r>
      <w:r w:rsidR="00291DE7" w:rsidRPr="002065DF">
        <w:t xml:space="preserve"> </w:t>
      </w:r>
      <w:r w:rsidRPr="002065DF">
        <w:t>is</w:t>
      </w:r>
      <w:r w:rsidR="00291DE7" w:rsidRPr="002065DF">
        <w:t xml:space="preserve"> </w:t>
      </w:r>
      <w:r w:rsidRPr="002065DF">
        <w:t>the</w:t>
      </w:r>
      <w:r w:rsidR="00291DE7" w:rsidRPr="002065DF">
        <w:t xml:space="preserve"> </w:t>
      </w:r>
      <w:r w:rsidRPr="002065DF">
        <w:t>subject</w:t>
      </w:r>
      <w:r w:rsidR="00291DE7" w:rsidRPr="002065DF">
        <w:t xml:space="preserve"> </w:t>
      </w:r>
      <w:r w:rsidRPr="002065DF">
        <w:t>performing</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designed</w:t>
      </w:r>
      <w:r w:rsidRPr="002065DF">
        <w:t>.</w:t>
      </w:r>
    </w:p>
    <w:p w14:paraId="5706E7A8" w14:textId="76AF84C0" w:rsidR="007F3D9B" w:rsidRPr="002065DF" w:rsidRDefault="007F3D9B" w:rsidP="002065DF">
      <w:pPr>
        <w:numPr>
          <w:ilvl w:val="0"/>
          <w:numId w:val="115"/>
        </w:numPr>
        <w:ind w:left="851" w:hanging="284"/>
      </w:pPr>
      <w:r w:rsidRPr="002065DF">
        <w:t>The</w:t>
      </w:r>
      <w:r w:rsidR="00291DE7" w:rsidRPr="002065DF">
        <w:t xml:space="preserve"> </w:t>
      </w:r>
      <w:r w:rsidRPr="002065DF">
        <w:t>company</w:t>
      </w:r>
      <w:r w:rsidR="00291DE7" w:rsidRPr="002065DF">
        <w:t xml:space="preserve"> </w:t>
      </w:r>
      <w:r w:rsidRPr="002065DF">
        <w:t>released</w:t>
      </w:r>
      <w:r w:rsidR="00291DE7" w:rsidRPr="002065DF">
        <w:t xml:space="preserve"> </w:t>
      </w:r>
      <w:r w:rsidRPr="002065DF">
        <w:t>a</w:t>
      </w:r>
      <w:r w:rsidR="00291DE7" w:rsidRPr="002065DF">
        <w:t xml:space="preserve"> </w:t>
      </w:r>
      <w:r w:rsidRPr="002065DF">
        <w:t>software</w:t>
      </w:r>
      <w:r w:rsidR="00291DE7" w:rsidRPr="002065DF">
        <w:t xml:space="preserve"> </w:t>
      </w:r>
      <w:r w:rsidRPr="002065DF">
        <w:t>update</w:t>
      </w:r>
      <w:r w:rsidR="00291DE7" w:rsidRPr="002065DF">
        <w:t xml:space="preserve"> </w:t>
      </w:r>
      <w:r w:rsidRPr="002065DF">
        <w:rPr>
          <w:b/>
          <w:bCs/>
        </w:rPr>
        <w:t>that</w:t>
      </w:r>
      <w:r w:rsidR="00291DE7" w:rsidRPr="002065DF">
        <w:rPr>
          <w:b/>
          <w:bCs/>
        </w:rPr>
        <w:t xml:space="preserve"> </w:t>
      </w:r>
      <w:r w:rsidRPr="002065DF">
        <w:rPr>
          <w:b/>
          <w:bCs/>
        </w:rPr>
        <w:t>fixes</w:t>
      </w:r>
      <w:r w:rsidR="00291DE7" w:rsidRPr="002065DF">
        <w:rPr>
          <w:b/>
          <w:bCs/>
        </w:rPr>
        <w:t xml:space="preserve"> </w:t>
      </w:r>
      <w:r w:rsidRPr="002065DF">
        <w:rPr>
          <w:b/>
          <w:bCs/>
        </w:rPr>
        <w:t>the</w:t>
      </w:r>
      <w:r w:rsidR="00291DE7" w:rsidRPr="002065DF">
        <w:rPr>
          <w:b/>
          <w:bCs/>
        </w:rPr>
        <w:t xml:space="preserve"> </w:t>
      </w:r>
      <w:r w:rsidRPr="002065DF">
        <w:rPr>
          <w:b/>
          <w:bCs/>
        </w:rPr>
        <w:t>security</w:t>
      </w:r>
      <w:r w:rsidR="00291DE7" w:rsidRPr="002065DF">
        <w:rPr>
          <w:b/>
          <w:bCs/>
        </w:rPr>
        <w:t xml:space="preserve"> </w:t>
      </w:r>
      <w:r w:rsidRPr="002065DF">
        <w:rPr>
          <w:b/>
          <w:bCs/>
        </w:rPr>
        <w:t>flaw</w:t>
      </w:r>
      <w:r w:rsidRPr="002065DF">
        <w:t>.</w:t>
      </w:r>
    </w:p>
    <w:p w14:paraId="3EF20C78" w14:textId="4443BE65" w:rsidR="007F3D9B" w:rsidRPr="002065DF" w:rsidRDefault="007F3D9B" w:rsidP="002065DF">
      <w:pPr>
        <w:ind w:left="851"/>
      </w:pPr>
      <w:r w:rsidRPr="002065DF">
        <w:rPr>
          <w:i/>
          <w:iCs/>
        </w:rPr>
        <w:t>Analysis:</w:t>
      </w:r>
      <w:r w:rsidR="00291DE7" w:rsidRPr="002065DF">
        <w:t xml:space="preserve"> </w:t>
      </w:r>
      <w:r w:rsidRPr="002065DF">
        <w:t>"that"</w:t>
      </w:r>
      <w:r w:rsidR="00291DE7" w:rsidRPr="002065DF">
        <w:t xml:space="preserve"> </w:t>
      </w:r>
      <w:r w:rsidRPr="002065DF">
        <w:t>modifies</w:t>
      </w:r>
      <w:r w:rsidR="00291DE7" w:rsidRPr="002065DF">
        <w:t xml:space="preserve"> </w:t>
      </w:r>
      <w:r w:rsidRPr="002065DF">
        <w:rPr>
          <w:i/>
          <w:iCs/>
        </w:rPr>
        <w:t>update</w:t>
      </w:r>
      <w:r w:rsidR="00291DE7" w:rsidRPr="002065DF">
        <w:t xml:space="preserve"> </w:t>
      </w:r>
      <w:r w:rsidRPr="002065DF">
        <w:t>and</w:t>
      </w:r>
      <w:r w:rsidR="00291DE7" w:rsidRPr="002065DF">
        <w:t xml:space="preserve"> </w:t>
      </w:r>
      <w:r w:rsidRPr="002065DF">
        <w:t>serves</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fixes</w:t>
      </w:r>
      <w:r w:rsidRPr="002065DF">
        <w:t>.</w:t>
      </w:r>
    </w:p>
    <w:p w14:paraId="66D53BC5" w14:textId="665A5706" w:rsidR="007F3D9B" w:rsidRPr="002065DF" w:rsidRDefault="007F3D9B" w:rsidP="002065DF">
      <w:pPr>
        <w:numPr>
          <w:ilvl w:val="0"/>
          <w:numId w:val="114"/>
        </w:numPr>
        <w:spacing w:before="120"/>
        <w:ind w:left="568" w:hanging="284"/>
        <w:rPr>
          <w:b/>
          <w:bCs/>
        </w:rPr>
      </w:pP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as</w:t>
      </w:r>
      <w:r w:rsidR="00291DE7" w:rsidRPr="002065DF">
        <w:rPr>
          <w:b/>
          <w:bCs/>
        </w:rPr>
        <w:t xml:space="preserve"> </w:t>
      </w:r>
      <w:r w:rsidRPr="002065DF">
        <w:rPr>
          <w:b/>
          <w:bCs/>
        </w:rPr>
        <w:t>the</w:t>
      </w:r>
      <w:r w:rsidR="00291DE7" w:rsidRPr="002065DF">
        <w:rPr>
          <w:b/>
          <w:bCs/>
        </w:rPr>
        <w:t xml:space="preserve"> </w:t>
      </w:r>
      <w:r w:rsidRPr="002065DF">
        <w:rPr>
          <w:b/>
          <w:bCs/>
        </w:rPr>
        <w:t>Object</w:t>
      </w:r>
      <w:r w:rsidR="00291DE7" w:rsidRPr="002065DF">
        <w:rPr>
          <w:b/>
          <w:bCs/>
        </w:rPr>
        <w:t xml:space="preserve"> </w:t>
      </w:r>
      <w:r w:rsidRPr="002065DF">
        <w:rPr>
          <w:b/>
          <w:bCs/>
        </w:rPr>
        <w:t>of</w:t>
      </w:r>
      <w:r w:rsidR="00291DE7" w:rsidRPr="002065DF">
        <w:rPr>
          <w:b/>
          <w:bCs/>
        </w:rPr>
        <w:t xml:space="preserve"> </w:t>
      </w:r>
      <w:r w:rsidRPr="002065DF">
        <w:rPr>
          <w:b/>
          <w:bCs/>
        </w:rPr>
        <w:t>a</w:t>
      </w:r>
      <w:r w:rsidR="00291DE7" w:rsidRPr="002065DF">
        <w:rPr>
          <w:b/>
          <w:bCs/>
        </w:rPr>
        <w:t xml:space="preserve"> </w:t>
      </w:r>
      <w:r w:rsidRPr="002065DF">
        <w:rPr>
          <w:b/>
          <w:bCs/>
        </w:rPr>
        <w:t>Verb</w:t>
      </w:r>
    </w:p>
    <w:p w14:paraId="1D62EF27" w14:textId="497DD17F" w:rsidR="005C4498" w:rsidRPr="002065DF" w:rsidRDefault="007F3D9B" w:rsidP="002065DF">
      <w:pPr>
        <w:ind w:left="567" w:firstLine="567"/>
      </w:pPr>
      <w:r w:rsidRPr="002065DF">
        <w:t>When</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is</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within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it</w:t>
      </w:r>
      <w:r w:rsidR="00291DE7" w:rsidRPr="002065DF">
        <w:t xml:space="preserve"> </w:t>
      </w:r>
      <w:r w:rsidRPr="002065DF">
        <w:t>is</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distinct</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p>
    <w:p w14:paraId="5EEBC52B" w14:textId="2B4337CA" w:rsidR="007F3D9B" w:rsidRPr="002065DF" w:rsidRDefault="005C4498" w:rsidP="002065DF">
      <w:r w:rsidRPr="002065DF">
        <w:br w:type="page"/>
      </w:r>
    </w:p>
    <w:p w14:paraId="777D64EF" w14:textId="24C57788" w:rsidR="007F3D9B" w:rsidRPr="002065DF" w:rsidRDefault="007F3D9B" w:rsidP="002065DF">
      <w:pPr>
        <w:numPr>
          <w:ilvl w:val="0"/>
          <w:numId w:val="116"/>
        </w:numPr>
        <w:ind w:left="851" w:hanging="284"/>
      </w:pPr>
      <w:r w:rsidRPr="002065DF">
        <w:lastRenderedPageBreak/>
        <w:t>The</w:t>
      </w:r>
      <w:r w:rsidR="00291DE7" w:rsidRPr="002065DF">
        <w:t xml:space="preserve"> </w:t>
      </w:r>
      <w:r w:rsidRPr="002065DF">
        <w:t>scientist</w:t>
      </w:r>
      <w:r w:rsidR="00291DE7" w:rsidRPr="002065DF">
        <w:t xml:space="preserve"> </w:t>
      </w:r>
      <w:r w:rsidRPr="002065DF">
        <w:rPr>
          <w:b/>
          <w:bCs/>
        </w:rPr>
        <w:t>whom</w:t>
      </w:r>
      <w:r w:rsidR="00291DE7" w:rsidRPr="002065DF">
        <w:rPr>
          <w:b/>
          <w:bCs/>
        </w:rPr>
        <w:t xml:space="preserve"> </w:t>
      </w:r>
      <w:r w:rsidRPr="002065DF">
        <w:rPr>
          <w:b/>
          <w:bCs/>
        </w:rPr>
        <w:t>the</w:t>
      </w:r>
      <w:r w:rsidR="00291DE7" w:rsidRPr="002065DF">
        <w:rPr>
          <w:b/>
          <w:bCs/>
        </w:rPr>
        <w:t xml:space="preserve"> </w:t>
      </w:r>
      <w:r w:rsidRPr="002065DF">
        <w:rPr>
          <w:b/>
          <w:bCs/>
        </w:rPr>
        <w:t>committee</w:t>
      </w:r>
      <w:r w:rsidR="00291DE7" w:rsidRPr="002065DF">
        <w:rPr>
          <w:b/>
          <w:bCs/>
        </w:rPr>
        <w:t xml:space="preserve"> </w:t>
      </w:r>
      <w:r w:rsidRPr="002065DF">
        <w:rPr>
          <w:b/>
          <w:bCs/>
        </w:rPr>
        <w:t>recognized</w:t>
      </w:r>
      <w:r w:rsidR="00291DE7" w:rsidRPr="002065DF">
        <w:t xml:space="preserve"> </w:t>
      </w:r>
      <w:r w:rsidRPr="002065DF">
        <w:t>gave</w:t>
      </w:r>
      <w:r w:rsidR="00291DE7" w:rsidRPr="002065DF">
        <w:t xml:space="preserve"> </w:t>
      </w:r>
      <w:r w:rsidRPr="002065DF">
        <w:t>a</w:t>
      </w:r>
      <w:r w:rsidR="00291DE7" w:rsidRPr="002065DF">
        <w:t xml:space="preserve"> </w:t>
      </w:r>
      <w:r w:rsidRPr="002065DF">
        <w:t>profound</w:t>
      </w:r>
      <w:r w:rsidR="00291DE7" w:rsidRPr="002065DF">
        <w:t xml:space="preserve"> </w:t>
      </w:r>
      <w:r w:rsidRPr="002065DF">
        <w:t>speech.</w:t>
      </w:r>
    </w:p>
    <w:p w14:paraId="209626C1" w14:textId="2F6A1DBD" w:rsidR="007F3D9B" w:rsidRPr="002065DF" w:rsidRDefault="007F3D9B" w:rsidP="002065DF">
      <w:pPr>
        <w:ind w:left="851"/>
      </w:pPr>
      <w:r w:rsidRPr="002065DF">
        <w:rPr>
          <w:i/>
          <w:iCs/>
        </w:rPr>
        <w:t>Analysis:</w:t>
      </w:r>
      <w:r w:rsidR="00291DE7" w:rsidRPr="002065DF">
        <w:t xml:space="preserve"> </w:t>
      </w:r>
      <w:r w:rsidRPr="002065DF">
        <w:t>"whom"</w:t>
      </w:r>
      <w:r w:rsidR="00291DE7" w:rsidRPr="002065DF">
        <w:t xml:space="preserve"> </w:t>
      </w:r>
      <w:r w:rsidRPr="002065DF">
        <w:t>modifies</w:t>
      </w:r>
      <w:r w:rsidR="00291DE7" w:rsidRPr="002065DF">
        <w:t xml:space="preserve"> </w:t>
      </w:r>
      <w:r w:rsidRPr="002065DF">
        <w:rPr>
          <w:i/>
          <w:iCs/>
        </w:rPr>
        <w:t>scientist</w:t>
      </w:r>
      <w:r w:rsidRPr="002065DF">
        <w:t>.</w:t>
      </w:r>
      <w:r w:rsidR="00291DE7" w:rsidRPr="002065DF">
        <w:t xml:space="preserve"> </w:t>
      </w:r>
      <w:r w:rsidRPr="002065DF">
        <w:t>Inside</w:t>
      </w:r>
      <w:r w:rsidR="00291DE7" w:rsidRPr="002065DF">
        <w:t xml:space="preserve"> </w:t>
      </w:r>
      <w:r w:rsidRPr="002065DF">
        <w:t>the</w:t>
      </w:r>
      <w:r w:rsidR="00291DE7" w:rsidRPr="002065DF">
        <w:t xml:space="preserve"> </w:t>
      </w:r>
      <w:r w:rsidRPr="002065DF">
        <w:t>clause,</w:t>
      </w:r>
      <w:r w:rsidR="00291DE7" w:rsidRPr="002065DF">
        <w:t xml:space="preserve"> </w:t>
      </w:r>
      <w:r w:rsidRPr="002065DF">
        <w:rPr>
          <w:i/>
          <w:iCs/>
        </w:rPr>
        <w:t>committee</w:t>
      </w:r>
      <w:r w:rsidR="00291DE7" w:rsidRPr="002065DF">
        <w:t xml:space="preserve"> </w:t>
      </w:r>
      <w:r w:rsidRPr="002065DF">
        <w:t>is</w:t>
      </w:r>
      <w:r w:rsidR="00291DE7" w:rsidRPr="002065DF">
        <w:t xml:space="preserve"> </w:t>
      </w:r>
      <w:r w:rsidRPr="002065DF">
        <w:t>the</w:t>
      </w:r>
      <w:r w:rsidR="00291DE7" w:rsidRPr="002065DF">
        <w:t xml:space="preserve"> </w:t>
      </w:r>
      <w:r w:rsidRPr="002065DF">
        <w:t>subject,</w:t>
      </w:r>
      <w:r w:rsidR="00291DE7" w:rsidRPr="002065DF">
        <w:t xml:space="preserve"> </w:t>
      </w:r>
      <w:r w:rsidRPr="002065DF">
        <w:rPr>
          <w:i/>
          <w:iCs/>
        </w:rPr>
        <w:t>recognized</w:t>
      </w:r>
      <w:r w:rsidR="00291DE7" w:rsidRPr="002065DF">
        <w:t xml:space="preserve"> </w:t>
      </w:r>
      <w:r w:rsidRPr="002065DF">
        <w:t>is</w:t>
      </w:r>
      <w:r w:rsidR="00291DE7" w:rsidRPr="002065DF">
        <w:t xml:space="preserve"> </w:t>
      </w:r>
      <w:r w:rsidRPr="002065DF">
        <w:t>the</w:t>
      </w:r>
      <w:r w:rsidR="00291DE7" w:rsidRPr="002065DF">
        <w:t xml:space="preserve"> </w:t>
      </w:r>
      <w:r w:rsidRPr="002065DF">
        <w:t>verb,</w:t>
      </w:r>
      <w:r w:rsidR="00291DE7" w:rsidRPr="002065DF">
        <w:t xml:space="preserve"> </w:t>
      </w:r>
      <w:r w:rsidRPr="002065DF">
        <w:t>and</w:t>
      </w:r>
      <w:r w:rsidR="00291DE7" w:rsidRPr="002065DF">
        <w:t xml:space="preserve"> </w:t>
      </w:r>
      <w:r w:rsidRPr="002065DF">
        <w:t>"whom"</w:t>
      </w:r>
      <w:r w:rsidR="00291DE7" w:rsidRPr="002065DF">
        <w:t xml:space="preserve"> </w:t>
      </w:r>
      <w:r w:rsidRPr="002065DF">
        <w:t>is</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(i.e.,</w:t>
      </w:r>
      <w:r w:rsidR="00291DE7" w:rsidRPr="002065DF">
        <w:t xml:space="preserve"> </w:t>
      </w:r>
      <w:r w:rsidRPr="002065DF">
        <w:t>The</w:t>
      </w:r>
      <w:r w:rsidR="00291DE7" w:rsidRPr="002065DF">
        <w:t xml:space="preserve"> </w:t>
      </w:r>
      <w:r w:rsidRPr="002065DF">
        <w:t>committee</w:t>
      </w:r>
      <w:r w:rsidR="00291DE7" w:rsidRPr="002065DF">
        <w:t xml:space="preserve"> </w:t>
      </w:r>
      <w:r w:rsidRPr="002065DF">
        <w:t>recognized</w:t>
      </w:r>
      <w:r w:rsidR="00291DE7" w:rsidRPr="002065DF">
        <w:t xml:space="preserve"> </w:t>
      </w:r>
      <w:r w:rsidRPr="002065DF">
        <w:rPr>
          <w:i/>
          <w:iCs/>
        </w:rPr>
        <w:t>whom/the</w:t>
      </w:r>
      <w:r w:rsidR="00291DE7" w:rsidRPr="002065DF">
        <w:rPr>
          <w:i/>
          <w:iCs/>
        </w:rPr>
        <w:t xml:space="preserve"> </w:t>
      </w:r>
      <w:r w:rsidRPr="002065DF">
        <w:rPr>
          <w:i/>
          <w:iCs/>
        </w:rPr>
        <w:t>scientist</w:t>
      </w:r>
      <w:r w:rsidRPr="002065DF">
        <w:t>).</w:t>
      </w:r>
    </w:p>
    <w:p w14:paraId="3B596C64" w14:textId="2F4C3F95" w:rsidR="007F3D9B" w:rsidRPr="002065DF" w:rsidRDefault="007F3D9B" w:rsidP="002065DF">
      <w:pPr>
        <w:numPr>
          <w:ilvl w:val="0"/>
          <w:numId w:val="116"/>
        </w:numPr>
        <w:ind w:left="851" w:hanging="284"/>
      </w:pPr>
      <w:r w:rsidRPr="002065DF">
        <w:t>The</w:t>
      </w:r>
      <w:r w:rsidR="00291DE7" w:rsidRPr="002065DF">
        <w:t xml:space="preserve"> </w:t>
      </w:r>
      <w:r w:rsidRPr="002065DF">
        <w:t>manuscript</w:t>
      </w:r>
      <w:r w:rsidR="00291DE7" w:rsidRPr="002065DF">
        <w:t xml:space="preserve"> </w:t>
      </w:r>
      <w:r w:rsidRPr="002065DF">
        <w:rPr>
          <w:b/>
          <w:bCs/>
        </w:rPr>
        <w:t>which</w:t>
      </w:r>
      <w:r w:rsidR="00291DE7" w:rsidRPr="002065DF">
        <w:rPr>
          <w:b/>
          <w:bCs/>
        </w:rPr>
        <w:t xml:space="preserve"> </w:t>
      </w:r>
      <w:r w:rsidRPr="002065DF">
        <w:rPr>
          <w:b/>
          <w:bCs/>
        </w:rPr>
        <w:t>I</w:t>
      </w:r>
      <w:r w:rsidR="00291DE7" w:rsidRPr="002065DF">
        <w:rPr>
          <w:b/>
          <w:bCs/>
        </w:rPr>
        <w:t xml:space="preserve"> </w:t>
      </w:r>
      <w:r w:rsidRPr="002065DF">
        <w:rPr>
          <w:b/>
          <w:bCs/>
        </w:rPr>
        <w:t>submitted</w:t>
      </w:r>
      <w:r w:rsidR="00291DE7" w:rsidRPr="002065DF">
        <w:rPr>
          <w:b/>
          <w:bCs/>
        </w:rPr>
        <w:t xml:space="preserve"> </w:t>
      </w:r>
      <w:r w:rsidRPr="002065DF">
        <w:rPr>
          <w:b/>
          <w:bCs/>
        </w:rPr>
        <w:t>yesterday</w:t>
      </w:r>
      <w:r w:rsidR="00291DE7" w:rsidRPr="002065DF">
        <w:t xml:space="preserve"> </w:t>
      </w:r>
      <w:r w:rsidRPr="002065DF">
        <w:t>took</w:t>
      </w:r>
      <w:r w:rsidR="00291DE7" w:rsidRPr="002065DF">
        <w:t xml:space="preserve"> </w:t>
      </w:r>
      <w:r w:rsidRPr="002065DF">
        <w:t>three</w:t>
      </w:r>
      <w:r w:rsidR="00291DE7" w:rsidRPr="002065DF">
        <w:t xml:space="preserve"> </w:t>
      </w:r>
      <w:r w:rsidRPr="002065DF">
        <w:t>years</w:t>
      </w:r>
      <w:r w:rsidR="00291DE7" w:rsidRPr="002065DF">
        <w:t xml:space="preserve"> </w:t>
      </w:r>
      <w:r w:rsidRPr="002065DF">
        <w:t>to</w:t>
      </w:r>
      <w:r w:rsidR="00291DE7" w:rsidRPr="002065DF">
        <w:t xml:space="preserve"> </w:t>
      </w:r>
      <w:r w:rsidRPr="002065DF">
        <w:t>write.</w:t>
      </w:r>
    </w:p>
    <w:p w14:paraId="70A00D98" w14:textId="2C5051C3" w:rsidR="007F3D9B" w:rsidRPr="002065DF" w:rsidRDefault="007F3D9B" w:rsidP="002065DF">
      <w:pPr>
        <w:ind w:left="851"/>
      </w:pPr>
      <w:r w:rsidRPr="002065DF">
        <w:rPr>
          <w:i/>
          <w:iCs/>
        </w:rPr>
        <w:t>Analysis:</w:t>
      </w:r>
      <w:r w:rsidR="00291DE7" w:rsidRPr="002065DF">
        <w:t xml:space="preserve"> </w:t>
      </w:r>
      <w:r w:rsidRPr="002065DF">
        <w:t>"which"</w:t>
      </w:r>
      <w:r w:rsidR="00291DE7" w:rsidRPr="002065DF">
        <w:t xml:space="preserve"> </w:t>
      </w:r>
      <w:r w:rsidRPr="002065DF">
        <w:t>is</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submitted</w:t>
      </w:r>
      <w:r w:rsidRPr="002065DF">
        <w:t>.</w:t>
      </w:r>
    </w:p>
    <w:p w14:paraId="4736752F" w14:textId="182BFCD5" w:rsidR="007F3D9B" w:rsidRPr="002065DF" w:rsidRDefault="007F3D9B" w:rsidP="002065DF">
      <w:pPr>
        <w:numPr>
          <w:ilvl w:val="0"/>
          <w:numId w:val="114"/>
        </w:numPr>
        <w:spacing w:before="120"/>
        <w:ind w:left="568" w:hanging="284"/>
        <w:rPr>
          <w:b/>
          <w:bCs/>
        </w:rPr>
      </w:pP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as</w:t>
      </w:r>
      <w:r w:rsidR="00291DE7" w:rsidRPr="002065DF">
        <w:rPr>
          <w:b/>
          <w:bCs/>
        </w:rPr>
        <w:t xml:space="preserve"> </w:t>
      </w:r>
      <w:r w:rsidRPr="002065DF">
        <w:rPr>
          <w:b/>
          <w:bCs/>
        </w:rPr>
        <w:t>the</w:t>
      </w:r>
      <w:r w:rsidR="00291DE7" w:rsidRPr="002065DF">
        <w:rPr>
          <w:b/>
          <w:bCs/>
        </w:rPr>
        <w:t xml:space="preserve"> </w:t>
      </w:r>
      <w:r w:rsidRPr="002065DF">
        <w:rPr>
          <w:b/>
          <w:bCs/>
        </w:rPr>
        <w:t>Object</w:t>
      </w:r>
      <w:r w:rsidR="00291DE7" w:rsidRPr="002065DF">
        <w:rPr>
          <w:b/>
          <w:bCs/>
        </w:rPr>
        <w:t xml:space="preserve"> </w:t>
      </w:r>
      <w:r w:rsidRPr="002065DF">
        <w:rPr>
          <w:b/>
          <w:bCs/>
        </w:rPr>
        <w:t>of</w:t>
      </w:r>
      <w:r w:rsidR="00291DE7" w:rsidRPr="002065DF">
        <w:rPr>
          <w:b/>
          <w:bCs/>
        </w:rPr>
        <w:t xml:space="preserve"> </w:t>
      </w:r>
      <w:r w:rsidRPr="002065DF">
        <w:rPr>
          <w:b/>
          <w:bCs/>
        </w:rPr>
        <w:t>a</w:t>
      </w:r>
      <w:r w:rsidR="00291DE7" w:rsidRPr="002065DF">
        <w:rPr>
          <w:b/>
          <w:bCs/>
        </w:rPr>
        <w:t xml:space="preserve"> </w:t>
      </w:r>
      <w:r w:rsidRPr="002065DF">
        <w:rPr>
          <w:b/>
          <w:bCs/>
        </w:rPr>
        <w:t>Preposition</w:t>
      </w:r>
    </w:p>
    <w:p w14:paraId="0F3A5462" w14:textId="095CD6C8" w:rsidR="007F3D9B" w:rsidRPr="002065DF" w:rsidRDefault="007F3D9B" w:rsidP="002065DF">
      <w:pPr>
        <w:ind w:left="567" w:firstLine="567"/>
      </w:pPr>
      <w:r w:rsidRPr="002065DF">
        <w:t>Relative</w:t>
      </w:r>
      <w:r w:rsidR="00291DE7" w:rsidRPr="002065DF">
        <w:t xml:space="preserve"> </w:t>
      </w:r>
      <w:r w:rsidRPr="002065DF">
        <w:t>pronouns</w:t>
      </w:r>
      <w:r w:rsidR="00291DE7" w:rsidRPr="002065DF">
        <w:t xml:space="preserve"> </w:t>
      </w:r>
      <w:r w:rsidRPr="002065DF">
        <w:t>frequently</w:t>
      </w:r>
      <w:r w:rsidR="00291DE7" w:rsidRPr="002065DF">
        <w:t xml:space="preserve"> </w:t>
      </w:r>
      <w:r w:rsidRPr="002065DF">
        <w:t>serve</w:t>
      </w:r>
      <w:r w:rsidR="00291DE7" w:rsidRPr="002065DF">
        <w:t xml:space="preserve"> </w:t>
      </w:r>
      <w:r w:rsidRPr="002065DF">
        <w:t>as</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w:t>
      </w:r>
      <w:r w:rsidR="00291DE7" w:rsidRPr="002065DF">
        <w:t xml:space="preserve"> </w:t>
      </w:r>
      <w:r w:rsidRPr="002065DF">
        <w:t>preposition.</w:t>
      </w:r>
      <w:r w:rsidR="00291DE7" w:rsidRPr="002065DF">
        <w:t xml:space="preserve"> </w:t>
      </w:r>
      <w:r w:rsidRPr="002065DF">
        <w:t>In</w:t>
      </w:r>
      <w:r w:rsidR="00291DE7" w:rsidRPr="002065DF">
        <w:t xml:space="preserve"> </w:t>
      </w:r>
      <w:r w:rsidRPr="002065DF">
        <w:t>these</w:t>
      </w:r>
      <w:r w:rsidR="00291DE7" w:rsidRPr="002065DF">
        <w:t xml:space="preserve"> </w:t>
      </w:r>
      <w:r w:rsidRPr="002065DF">
        <w:t>scenarios,</w:t>
      </w:r>
      <w:r w:rsidR="00291DE7" w:rsidRPr="002065DF">
        <w:t xml:space="preserve"> </w:t>
      </w:r>
      <w:r w:rsidRPr="002065DF">
        <w:t>modern</w:t>
      </w:r>
      <w:r w:rsidR="00291DE7" w:rsidRPr="002065DF">
        <w:t xml:space="preserve"> </w:t>
      </w:r>
      <w:r w:rsidRPr="002065DF">
        <w:t>English</w:t>
      </w:r>
      <w:r w:rsidR="00291DE7" w:rsidRPr="002065DF">
        <w:t xml:space="preserve"> </w:t>
      </w:r>
      <w:r w:rsidRPr="002065DF">
        <w:t>allows</w:t>
      </w:r>
      <w:r w:rsidR="00291DE7" w:rsidRPr="002065DF">
        <w:t xml:space="preserve"> </w:t>
      </w:r>
      <w:r w:rsidRPr="002065DF">
        <w:t>for</w:t>
      </w:r>
      <w:r w:rsidR="00291DE7" w:rsidRPr="002065DF">
        <w:t xml:space="preserve"> </w:t>
      </w:r>
      <w:r w:rsidRPr="002065DF">
        <w:t>two</w:t>
      </w:r>
      <w:r w:rsidR="00291DE7" w:rsidRPr="002065DF">
        <w:t xml:space="preserve"> </w:t>
      </w:r>
      <w:r w:rsidRPr="002065DF">
        <w:t>different</w:t>
      </w:r>
      <w:r w:rsidR="00291DE7" w:rsidRPr="002065DF">
        <w:t xml:space="preserve"> </w:t>
      </w:r>
      <w:r w:rsidRPr="002065DF">
        <w:t>syntactical</w:t>
      </w:r>
      <w:r w:rsidR="00291DE7" w:rsidRPr="002065DF">
        <w:t xml:space="preserve"> </w:t>
      </w:r>
      <w:r w:rsidRPr="002065DF">
        <w:t>patterns</w:t>
      </w:r>
      <w:r w:rsidR="00291DE7" w:rsidRPr="002065DF">
        <w:t xml:space="preserve"> </w:t>
      </w:r>
      <w:r w:rsidRPr="002065DF">
        <w:t>depending</w:t>
      </w:r>
      <w:r w:rsidR="00291DE7" w:rsidRPr="002065DF">
        <w:t xml:space="preserve"> </w:t>
      </w:r>
      <w:r w:rsidRPr="002065DF">
        <w:t>on</w:t>
      </w:r>
      <w:r w:rsidR="00291DE7" w:rsidRPr="002065DF">
        <w:t xml:space="preserve"> </w:t>
      </w:r>
      <w:r w:rsidRPr="002065DF">
        <w:t>the</w:t>
      </w:r>
      <w:r w:rsidR="00291DE7" w:rsidRPr="002065DF">
        <w:t xml:space="preserve"> </w:t>
      </w:r>
      <w:r w:rsidRPr="002065DF">
        <w:t>desired</w:t>
      </w:r>
      <w:r w:rsidR="00291DE7" w:rsidRPr="002065DF">
        <w:t xml:space="preserve"> </w:t>
      </w:r>
      <w:r w:rsidRPr="002065DF">
        <w:t>level</w:t>
      </w:r>
      <w:r w:rsidR="00291DE7" w:rsidRPr="002065DF">
        <w:t xml:space="preserve"> </w:t>
      </w:r>
      <w:r w:rsidRPr="002065DF">
        <w:t>of</w:t>
      </w:r>
      <w:r w:rsidR="00291DE7" w:rsidRPr="002065DF">
        <w:t xml:space="preserve"> </w:t>
      </w:r>
      <w:r w:rsidRPr="002065DF">
        <w:t>formality.</w:t>
      </w:r>
    </w:p>
    <w:p w14:paraId="37258930" w14:textId="27AF7643" w:rsidR="007F3D9B" w:rsidRPr="002065DF" w:rsidRDefault="005A3B6B" w:rsidP="002065DF">
      <w:pPr>
        <w:pStyle w:val="Caption"/>
        <w:spacing w:before="120" w:after="120"/>
        <w:ind w:left="567"/>
      </w:pPr>
      <w:r w:rsidRPr="002065DF">
        <w:rPr>
          <w:b/>
          <w:bCs/>
        </w:rPr>
        <w:t>Table</w:t>
      </w:r>
      <w:r w:rsidR="00291DE7" w:rsidRPr="002065DF">
        <w:rPr>
          <w:b/>
          <w:bCs/>
        </w:rPr>
        <w:t xml:space="preserve"> </w:t>
      </w:r>
      <w:r w:rsidRPr="002065DF">
        <w:rPr>
          <w:b/>
          <w:bCs/>
        </w:rPr>
        <w:t>7.</w:t>
      </w:r>
      <w:r w:rsidRPr="002065DF">
        <w:rPr>
          <w:b/>
          <w:bCs/>
        </w:rPr>
        <w:fldChar w:fldCharType="begin"/>
      </w:r>
      <w:r w:rsidRPr="002065DF">
        <w:rPr>
          <w:b/>
          <w:bCs/>
        </w:rPr>
        <w:instrText xml:space="preserve"> SEQ Table_7. \* ARABIC </w:instrText>
      </w:r>
      <w:r w:rsidRPr="002065DF">
        <w:rPr>
          <w:b/>
          <w:bCs/>
        </w:rPr>
        <w:fldChar w:fldCharType="separate"/>
      </w:r>
      <w:r w:rsidR="0000658C">
        <w:rPr>
          <w:b/>
          <w:bCs/>
          <w:noProof/>
        </w:rPr>
        <w:t>1</w:t>
      </w:r>
      <w:r w:rsidRPr="002065DF">
        <w:rPr>
          <w:b/>
          <w:bCs/>
        </w:rPr>
        <w:fldChar w:fldCharType="end"/>
      </w:r>
      <w:r w:rsidR="00291DE7" w:rsidRPr="002065DF">
        <w:t xml:space="preserve"> </w:t>
      </w:r>
      <w:r w:rsidR="007F3D9B" w:rsidRPr="002065DF">
        <w:t>Patterns</w:t>
      </w:r>
      <w:r w:rsidR="00291DE7" w:rsidRPr="002065DF">
        <w:t xml:space="preserve"> </w:t>
      </w:r>
      <w:r w:rsidR="005120C5" w:rsidRPr="002065DF">
        <w:t xml:space="preserve">Based </w:t>
      </w:r>
      <w:r w:rsidR="007F3D9B" w:rsidRPr="002065DF">
        <w:t>on</w:t>
      </w:r>
      <w:r w:rsidR="00291DE7" w:rsidRPr="002065DF">
        <w:t xml:space="preserve"> </w:t>
      </w:r>
      <w:r w:rsidR="005120C5" w:rsidRPr="002065DF">
        <w:t xml:space="preserve">Level </w:t>
      </w:r>
      <w:r w:rsidR="007F3D9B" w:rsidRPr="002065DF">
        <w:t>of</w:t>
      </w:r>
      <w:r w:rsidR="00291DE7" w:rsidRPr="002065DF">
        <w:t xml:space="preserve"> </w:t>
      </w:r>
      <w:r w:rsidR="005120C5" w:rsidRPr="002065DF">
        <w:t>Formality</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29"/>
        <w:gridCol w:w="1276"/>
        <w:gridCol w:w="1418"/>
        <w:gridCol w:w="1564"/>
      </w:tblGrid>
      <w:tr w:rsidR="007F3D9B" w:rsidRPr="002065DF" w14:paraId="71D9AF98" w14:textId="77777777" w:rsidTr="005120C5">
        <w:trPr>
          <w:trHeight w:val="20"/>
          <w:tblHeader/>
        </w:trPr>
        <w:tc>
          <w:tcPr>
            <w:tcW w:w="1129" w:type="dxa"/>
            <w:vAlign w:val="center"/>
          </w:tcPr>
          <w:p w14:paraId="360CB9B9" w14:textId="77777777" w:rsidR="007F3D9B" w:rsidRPr="002065DF" w:rsidRDefault="007F3D9B" w:rsidP="002065DF">
            <w:pPr>
              <w:jc w:val="center"/>
            </w:pPr>
            <w:r w:rsidRPr="002065DF">
              <w:rPr>
                <w:b/>
                <w:bCs/>
              </w:rPr>
              <w:t>Style</w:t>
            </w:r>
          </w:p>
        </w:tc>
        <w:tc>
          <w:tcPr>
            <w:tcW w:w="1276" w:type="dxa"/>
            <w:vAlign w:val="center"/>
          </w:tcPr>
          <w:p w14:paraId="213DCC65" w14:textId="77777777" w:rsidR="007F3D9B" w:rsidRPr="002065DF" w:rsidRDefault="007F3D9B" w:rsidP="002065DF">
            <w:pPr>
              <w:jc w:val="center"/>
            </w:pPr>
            <w:r w:rsidRPr="002065DF">
              <w:rPr>
                <w:b/>
                <w:bCs/>
              </w:rPr>
              <w:t>Pattern</w:t>
            </w:r>
          </w:p>
        </w:tc>
        <w:tc>
          <w:tcPr>
            <w:tcW w:w="1418" w:type="dxa"/>
            <w:vAlign w:val="center"/>
          </w:tcPr>
          <w:p w14:paraId="5AD6FE87" w14:textId="77777777" w:rsidR="007F3D9B" w:rsidRPr="002065DF" w:rsidRDefault="007F3D9B" w:rsidP="002065DF">
            <w:pPr>
              <w:jc w:val="center"/>
            </w:pPr>
            <w:r w:rsidRPr="002065DF">
              <w:rPr>
                <w:b/>
                <w:bCs/>
              </w:rPr>
              <w:t>Example</w:t>
            </w:r>
          </w:p>
        </w:tc>
        <w:tc>
          <w:tcPr>
            <w:tcW w:w="1564" w:type="dxa"/>
            <w:vAlign w:val="center"/>
          </w:tcPr>
          <w:p w14:paraId="04EF77F5" w14:textId="77777777" w:rsidR="007F3D9B" w:rsidRPr="002065DF" w:rsidRDefault="007F3D9B" w:rsidP="002065DF">
            <w:pPr>
              <w:jc w:val="center"/>
            </w:pPr>
            <w:r w:rsidRPr="002065DF">
              <w:rPr>
                <w:b/>
                <w:bCs/>
              </w:rPr>
              <w:t>Notes</w:t>
            </w:r>
          </w:p>
        </w:tc>
      </w:tr>
      <w:tr w:rsidR="007F3D9B" w:rsidRPr="002065DF" w14:paraId="7F341485" w14:textId="77777777" w:rsidTr="005120C5">
        <w:trPr>
          <w:trHeight w:val="20"/>
        </w:trPr>
        <w:tc>
          <w:tcPr>
            <w:tcW w:w="1129" w:type="dxa"/>
          </w:tcPr>
          <w:p w14:paraId="47323FE5" w14:textId="28D93795" w:rsidR="007F3D9B" w:rsidRPr="002065DF" w:rsidRDefault="007F3D9B" w:rsidP="002065DF">
            <w:pPr>
              <w:jc w:val="left"/>
            </w:pPr>
            <w:r w:rsidRPr="002065DF">
              <w:rPr>
                <w:b/>
                <w:bCs/>
              </w:rPr>
              <w:t>Highly</w:t>
            </w:r>
            <w:r w:rsidR="00291DE7" w:rsidRPr="002065DF">
              <w:rPr>
                <w:b/>
                <w:bCs/>
              </w:rPr>
              <w:t xml:space="preserve"> </w:t>
            </w:r>
            <w:r w:rsidRPr="002065DF">
              <w:rPr>
                <w:b/>
                <w:bCs/>
              </w:rPr>
              <w:t>Formal</w:t>
            </w:r>
          </w:p>
        </w:tc>
        <w:tc>
          <w:tcPr>
            <w:tcW w:w="1276" w:type="dxa"/>
          </w:tcPr>
          <w:p w14:paraId="6DCA20C3" w14:textId="1B5A2E42" w:rsidR="007F3D9B" w:rsidRPr="002065DF" w:rsidRDefault="007F3D9B" w:rsidP="002065DF">
            <w:pPr>
              <w:jc w:val="left"/>
            </w:pPr>
            <w:r w:rsidRPr="002065DF">
              <w:t>Preposition</w:t>
            </w:r>
            <w:r w:rsidR="00291DE7" w:rsidRPr="002065DF">
              <w:t xml:space="preserve"> </w:t>
            </w:r>
            <w:r w:rsidRPr="002065DF">
              <w:t>+</w:t>
            </w:r>
            <w:r w:rsidR="00291DE7" w:rsidRPr="002065DF">
              <w:t xml:space="preserve"> </w:t>
            </w:r>
            <w:r w:rsidRPr="002065DF">
              <w:t>Relative</w:t>
            </w:r>
            <w:r w:rsidR="00291DE7" w:rsidRPr="002065DF">
              <w:t xml:space="preserve"> </w:t>
            </w:r>
            <w:r w:rsidRPr="002065DF">
              <w:t>Pronoun</w:t>
            </w:r>
          </w:p>
        </w:tc>
        <w:tc>
          <w:tcPr>
            <w:tcW w:w="1418" w:type="dxa"/>
          </w:tcPr>
          <w:p w14:paraId="7E57BA3E" w14:textId="4D8AF78E" w:rsidR="007F3D9B" w:rsidRPr="002065DF" w:rsidRDefault="007F3D9B" w:rsidP="002065DF">
            <w:pPr>
              <w:jc w:val="left"/>
            </w:pPr>
            <w:r w:rsidRPr="002065DF">
              <w:t>The</w:t>
            </w:r>
            <w:r w:rsidR="00291DE7" w:rsidRPr="002065DF">
              <w:t xml:space="preserve"> </w:t>
            </w:r>
            <w:r w:rsidRPr="002065DF">
              <w:t>manager</w:t>
            </w:r>
            <w:r w:rsidR="00291DE7" w:rsidRPr="002065DF">
              <w:t xml:space="preserve"> </w:t>
            </w:r>
            <w:r w:rsidRPr="002065DF">
              <w:rPr>
                <w:b/>
                <w:bCs/>
              </w:rPr>
              <w:t>to</w:t>
            </w:r>
            <w:r w:rsidR="00291DE7" w:rsidRPr="002065DF">
              <w:rPr>
                <w:b/>
                <w:bCs/>
              </w:rPr>
              <w:t xml:space="preserve"> </w:t>
            </w:r>
            <w:r w:rsidRPr="002065DF">
              <w:rPr>
                <w:b/>
                <w:bCs/>
              </w:rPr>
              <w:t>whom</w:t>
            </w:r>
            <w:r w:rsidR="00291DE7" w:rsidRPr="002065DF">
              <w:rPr>
                <w:b/>
                <w:bCs/>
              </w:rPr>
              <w:t xml:space="preserve"> </w:t>
            </w:r>
            <w:r w:rsidRPr="002065DF">
              <w:rPr>
                <w:b/>
                <w:bCs/>
              </w:rPr>
              <w:t>I</w:t>
            </w:r>
            <w:r w:rsidR="00291DE7" w:rsidRPr="002065DF">
              <w:rPr>
                <w:b/>
                <w:bCs/>
              </w:rPr>
              <w:t xml:space="preserve"> </w:t>
            </w:r>
            <w:r w:rsidRPr="002065DF">
              <w:rPr>
                <w:b/>
                <w:bCs/>
              </w:rPr>
              <w:t>submitted</w:t>
            </w:r>
            <w:r w:rsidR="00291DE7" w:rsidRPr="002065DF">
              <w:rPr>
                <w:b/>
                <w:bCs/>
              </w:rPr>
              <w:t xml:space="preserve"> </w:t>
            </w:r>
            <w:r w:rsidRPr="002065DF">
              <w:rPr>
                <w:b/>
                <w:bCs/>
              </w:rPr>
              <w:t>the</w:t>
            </w:r>
            <w:r w:rsidR="00291DE7" w:rsidRPr="002065DF">
              <w:rPr>
                <w:b/>
                <w:bCs/>
              </w:rPr>
              <w:t xml:space="preserve"> </w:t>
            </w:r>
            <w:r w:rsidRPr="002065DF">
              <w:rPr>
                <w:b/>
                <w:bCs/>
              </w:rPr>
              <w:t>report</w:t>
            </w:r>
            <w:r w:rsidR="00291DE7" w:rsidRPr="002065DF">
              <w:t xml:space="preserve"> </w:t>
            </w:r>
            <w:r w:rsidRPr="002065DF">
              <w:t>was</w:t>
            </w:r>
            <w:r w:rsidR="00291DE7" w:rsidRPr="002065DF">
              <w:t xml:space="preserve"> </w:t>
            </w:r>
            <w:r w:rsidRPr="002065DF">
              <w:t>pleased.</w:t>
            </w:r>
          </w:p>
        </w:tc>
        <w:tc>
          <w:tcPr>
            <w:tcW w:w="1564" w:type="dxa"/>
          </w:tcPr>
          <w:p w14:paraId="0690E1D3" w14:textId="765B36F6" w:rsidR="007F3D9B" w:rsidRPr="002065DF" w:rsidRDefault="007F3D9B" w:rsidP="002065DF">
            <w:pPr>
              <w:jc w:val="left"/>
            </w:pPr>
            <w:r w:rsidRPr="002065DF">
              <w:t>Only</w:t>
            </w:r>
            <w:r w:rsidR="00291DE7" w:rsidRPr="002065DF">
              <w:t xml:space="preserve"> </w:t>
            </w:r>
            <w:r w:rsidRPr="002065DF">
              <w:rPr>
                <w:i/>
                <w:iCs/>
              </w:rPr>
              <w:t>whom</w:t>
            </w:r>
            <w:r w:rsidR="00291DE7" w:rsidRPr="002065DF">
              <w:t xml:space="preserve"> </w:t>
            </w:r>
            <w:r w:rsidRPr="002065DF">
              <w:t>and</w:t>
            </w:r>
            <w:r w:rsidR="00291DE7" w:rsidRPr="002065DF">
              <w:t xml:space="preserve"> </w:t>
            </w:r>
            <w:r w:rsidRPr="002065DF">
              <w:rPr>
                <w:i/>
                <w:iCs/>
              </w:rPr>
              <w:t>which</w:t>
            </w:r>
            <w:r w:rsidR="00291DE7" w:rsidRPr="002065DF">
              <w:t xml:space="preserve"> </w:t>
            </w:r>
            <w:r w:rsidRPr="002065DF">
              <w:t>can</w:t>
            </w:r>
            <w:r w:rsidR="00291DE7" w:rsidRPr="002065DF">
              <w:t xml:space="preserve"> </w:t>
            </w:r>
            <w:r w:rsidRPr="002065DF">
              <w:t>immediately</w:t>
            </w:r>
            <w:r w:rsidR="00291DE7" w:rsidRPr="002065DF">
              <w:t xml:space="preserve"> </w:t>
            </w:r>
            <w:r w:rsidRPr="002065DF">
              <w:t>follow</w:t>
            </w:r>
            <w:r w:rsidR="00291DE7" w:rsidRPr="002065DF">
              <w:t xml:space="preserve"> </w:t>
            </w:r>
            <w:r w:rsidRPr="002065DF">
              <w:t>a</w:t>
            </w:r>
            <w:r w:rsidR="00291DE7" w:rsidRPr="002065DF">
              <w:t xml:space="preserve"> </w:t>
            </w:r>
            <w:r w:rsidRPr="002065DF">
              <w:t>preposition.</w:t>
            </w:r>
          </w:p>
        </w:tc>
      </w:tr>
      <w:tr w:rsidR="007F3D9B" w:rsidRPr="002065DF" w14:paraId="6873A44C" w14:textId="77777777" w:rsidTr="005120C5">
        <w:trPr>
          <w:trHeight w:val="20"/>
        </w:trPr>
        <w:tc>
          <w:tcPr>
            <w:tcW w:w="1129" w:type="dxa"/>
          </w:tcPr>
          <w:p w14:paraId="0C042D5A" w14:textId="71C2DF32" w:rsidR="007F3D9B" w:rsidRPr="002065DF" w:rsidRDefault="007F3D9B" w:rsidP="002065DF">
            <w:pPr>
              <w:jc w:val="left"/>
            </w:pPr>
            <w:r w:rsidRPr="002065DF">
              <w:rPr>
                <w:b/>
                <w:bCs/>
              </w:rPr>
              <w:t>Informal/</w:t>
            </w:r>
            <w:r w:rsidR="00291DE7" w:rsidRPr="002065DF">
              <w:rPr>
                <w:b/>
                <w:bCs/>
              </w:rPr>
              <w:t xml:space="preserve"> </w:t>
            </w:r>
            <w:r w:rsidRPr="002065DF">
              <w:rPr>
                <w:b/>
                <w:bCs/>
              </w:rPr>
              <w:t>Standard</w:t>
            </w:r>
          </w:p>
        </w:tc>
        <w:tc>
          <w:tcPr>
            <w:tcW w:w="1276" w:type="dxa"/>
          </w:tcPr>
          <w:p w14:paraId="174C9310" w14:textId="0FC1939C" w:rsidR="007F3D9B" w:rsidRPr="002065DF" w:rsidRDefault="007F3D9B" w:rsidP="002065DF">
            <w:pPr>
              <w:jc w:val="left"/>
            </w:pPr>
            <w:r w:rsidRPr="002065DF">
              <w:t>Preposition</w:t>
            </w:r>
            <w:r w:rsidR="00291DE7" w:rsidRPr="002065DF">
              <w:t xml:space="preserve"> </w:t>
            </w:r>
            <w:r w:rsidRPr="002065DF">
              <w:t>deferred</w:t>
            </w:r>
            <w:r w:rsidR="00291DE7" w:rsidRPr="002065DF">
              <w:t xml:space="preserve"> </w:t>
            </w:r>
            <w:r w:rsidRPr="002065DF">
              <w:t>to</w:t>
            </w:r>
            <w:r w:rsidR="00291DE7" w:rsidRPr="002065DF">
              <w:t xml:space="preserve"> </w:t>
            </w:r>
            <w:r w:rsidRPr="002065DF">
              <w:t>the</w:t>
            </w:r>
            <w:r w:rsidR="00291DE7" w:rsidRPr="002065DF">
              <w:t xml:space="preserve"> </w:t>
            </w:r>
            <w:r w:rsidRPr="002065DF">
              <w:t>end</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p>
        </w:tc>
        <w:tc>
          <w:tcPr>
            <w:tcW w:w="1418" w:type="dxa"/>
          </w:tcPr>
          <w:p w14:paraId="6FB29D95" w14:textId="306D8CF7" w:rsidR="007F3D9B" w:rsidRPr="002065DF" w:rsidRDefault="007F3D9B" w:rsidP="002065DF">
            <w:pPr>
              <w:jc w:val="left"/>
            </w:pPr>
            <w:r w:rsidRPr="002065DF">
              <w:t>The</w:t>
            </w:r>
            <w:r w:rsidR="00291DE7" w:rsidRPr="002065DF">
              <w:t xml:space="preserve"> </w:t>
            </w:r>
            <w:r w:rsidRPr="002065DF">
              <w:t>manager</w:t>
            </w:r>
            <w:r w:rsidR="00291DE7" w:rsidRPr="002065DF">
              <w:t xml:space="preserve"> </w:t>
            </w:r>
            <w:r w:rsidRPr="002065DF">
              <w:rPr>
                <w:b/>
                <w:bCs/>
              </w:rPr>
              <w:t>who(m)</w:t>
            </w:r>
            <w:r w:rsidR="00291DE7" w:rsidRPr="002065DF">
              <w:rPr>
                <w:b/>
                <w:bCs/>
              </w:rPr>
              <w:t xml:space="preserve"> </w:t>
            </w:r>
            <w:r w:rsidRPr="002065DF">
              <w:rPr>
                <w:b/>
                <w:bCs/>
              </w:rPr>
              <w:t>I</w:t>
            </w:r>
            <w:r w:rsidR="00291DE7" w:rsidRPr="002065DF">
              <w:rPr>
                <w:b/>
                <w:bCs/>
              </w:rPr>
              <w:t xml:space="preserve"> </w:t>
            </w:r>
            <w:r w:rsidRPr="002065DF">
              <w:rPr>
                <w:b/>
                <w:bCs/>
              </w:rPr>
              <w:t>submitted</w:t>
            </w:r>
            <w:r w:rsidR="00291DE7" w:rsidRPr="002065DF">
              <w:rPr>
                <w:b/>
                <w:bCs/>
              </w:rPr>
              <w:t xml:space="preserve"> </w:t>
            </w:r>
            <w:r w:rsidRPr="002065DF">
              <w:rPr>
                <w:b/>
                <w:bCs/>
              </w:rPr>
              <w:t>the</w:t>
            </w:r>
            <w:r w:rsidR="00291DE7" w:rsidRPr="002065DF">
              <w:rPr>
                <w:b/>
                <w:bCs/>
              </w:rPr>
              <w:t xml:space="preserve"> </w:t>
            </w:r>
            <w:r w:rsidRPr="002065DF">
              <w:rPr>
                <w:b/>
                <w:bCs/>
              </w:rPr>
              <w:t>report</w:t>
            </w:r>
            <w:r w:rsidR="00291DE7" w:rsidRPr="002065DF">
              <w:rPr>
                <w:b/>
                <w:bCs/>
              </w:rPr>
              <w:t xml:space="preserve"> </w:t>
            </w:r>
            <w:r w:rsidRPr="002065DF">
              <w:rPr>
                <w:b/>
                <w:bCs/>
              </w:rPr>
              <w:t>to</w:t>
            </w:r>
            <w:r w:rsidR="00291DE7" w:rsidRPr="002065DF">
              <w:t xml:space="preserve"> </w:t>
            </w:r>
            <w:r w:rsidRPr="002065DF">
              <w:t>was</w:t>
            </w:r>
            <w:r w:rsidR="00291DE7" w:rsidRPr="002065DF">
              <w:t xml:space="preserve"> </w:t>
            </w:r>
            <w:r w:rsidRPr="002065DF">
              <w:t>pleased.</w:t>
            </w:r>
          </w:p>
        </w:tc>
        <w:tc>
          <w:tcPr>
            <w:tcW w:w="1564" w:type="dxa"/>
          </w:tcPr>
          <w:p w14:paraId="325455FD" w14:textId="151C7DD2" w:rsidR="007F3D9B" w:rsidRPr="002065DF" w:rsidRDefault="007F3D9B" w:rsidP="002065DF">
            <w:pPr>
              <w:jc w:val="left"/>
            </w:pPr>
            <w:r w:rsidRPr="002065DF">
              <w:t>The</w:t>
            </w:r>
            <w:r w:rsidR="00291DE7" w:rsidRPr="002065DF">
              <w:t xml:space="preserve"> </w:t>
            </w:r>
            <w:r w:rsidRPr="002065DF">
              <w:t>preposition</w:t>
            </w:r>
            <w:r w:rsidR="00291DE7" w:rsidRPr="002065DF">
              <w:t xml:space="preserve"> </w:t>
            </w:r>
            <w:r w:rsidRPr="002065DF">
              <w:t>is</w:t>
            </w:r>
            <w:r w:rsidR="00291DE7" w:rsidRPr="002065DF">
              <w:t xml:space="preserve"> </w:t>
            </w:r>
            <w:r w:rsidRPr="002065DF">
              <w:t>"stranded"</w:t>
            </w:r>
            <w:r w:rsidR="00291DE7" w:rsidRPr="002065DF">
              <w:t xml:space="preserve"> </w:t>
            </w:r>
            <w:r w:rsidRPr="002065DF">
              <w:t>at</w:t>
            </w:r>
            <w:r w:rsidR="00291DE7" w:rsidRPr="002065DF">
              <w:t xml:space="preserve"> </w:t>
            </w:r>
            <w:r w:rsidRPr="002065DF">
              <w:t>the</w:t>
            </w:r>
            <w:r w:rsidR="00291DE7" w:rsidRPr="002065DF">
              <w:t xml:space="preserve"> </w:t>
            </w:r>
            <w:r w:rsidRPr="002065DF">
              <w:t>end.</w:t>
            </w:r>
            <w:r w:rsidR="00291DE7" w:rsidRPr="002065DF">
              <w:t xml:space="preserve"> </w:t>
            </w:r>
            <w:r w:rsidRPr="002065DF">
              <w:rPr>
                <w:i/>
                <w:iCs/>
              </w:rPr>
              <w:t>Who</w:t>
            </w:r>
            <w:r w:rsidR="00291DE7" w:rsidRPr="002065DF">
              <w:t xml:space="preserve"> </w:t>
            </w:r>
            <w:r w:rsidRPr="002065DF">
              <w:t>or</w:t>
            </w:r>
            <w:r w:rsidR="00291DE7" w:rsidRPr="002065DF">
              <w:t xml:space="preserve"> </w:t>
            </w:r>
            <w:r w:rsidRPr="002065DF">
              <w:rPr>
                <w:i/>
                <w:iCs/>
              </w:rPr>
              <w:t>that</w:t>
            </w:r>
            <w:r w:rsidR="00291DE7" w:rsidRPr="002065DF">
              <w:t xml:space="preserve"> </w:t>
            </w:r>
            <w:r w:rsidRPr="002065DF">
              <w:t>are</w:t>
            </w:r>
            <w:r w:rsidR="00291DE7" w:rsidRPr="002065DF">
              <w:t xml:space="preserve"> </w:t>
            </w:r>
            <w:r w:rsidRPr="002065DF">
              <w:t>commonly</w:t>
            </w:r>
            <w:r w:rsidR="00291DE7" w:rsidRPr="002065DF">
              <w:t xml:space="preserve"> </w:t>
            </w:r>
            <w:r w:rsidRPr="002065DF">
              <w:t>used</w:t>
            </w:r>
            <w:r w:rsidR="00291DE7" w:rsidRPr="002065DF">
              <w:t xml:space="preserve"> </w:t>
            </w:r>
            <w:r w:rsidRPr="002065DF">
              <w:t>here</w:t>
            </w:r>
            <w:r w:rsidR="00291DE7" w:rsidRPr="002065DF">
              <w:t xml:space="preserve"> </w:t>
            </w:r>
            <w:r w:rsidRPr="002065DF">
              <w:t>in</w:t>
            </w:r>
            <w:r w:rsidR="00291DE7" w:rsidRPr="002065DF">
              <w:t xml:space="preserve"> </w:t>
            </w:r>
            <w:r w:rsidRPr="002065DF">
              <w:t>spoken</w:t>
            </w:r>
            <w:r w:rsidR="00291DE7" w:rsidRPr="002065DF">
              <w:t xml:space="preserve"> </w:t>
            </w:r>
            <w:r w:rsidRPr="002065DF">
              <w:t>English.</w:t>
            </w:r>
          </w:p>
        </w:tc>
      </w:tr>
    </w:tbl>
    <w:p w14:paraId="6F9B9222" w14:textId="40463453" w:rsidR="007F3D9B" w:rsidRPr="002065DF" w:rsidRDefault="007F3D9B" w:rsidP="002065DF">
      <w:pPr>
        <w:numPr>
          <w:ilvl w:val="0"/>
          <w:numId w:val="114"/>
        </w:numPr>
        <w:spacing w:before="120"/>
        <w:ind w:left="568" w:hanging="284"/>
        <w:rPr>
          <w:b/>
          <w:bCs/>
        </w:rPr>
      </w:pP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Indicating</w:t>
      </w:r>
      <w:r w:rsidR="00291DE7" w:rsidRPr="002065DF">
        <w:rPr>
          <w:b/>
          <w:bCs/>
        </w:rPr>
        <w:t xml:space="preserve"> </w:t>
      </w:r>
      <w:r w:rsidRPr="002065DF">
        <w:rPr>
          <w:b/>
          <w:bCs/>
        </w:rPr>
        <w:t>Possession</w:t>
      </w:r>
      <w:r w:rsidR="00291DE7" w:rsidRPr="002065DF">
        <w:rPr>
          <w:b/>
          <w:bCs/>
        </w:rPr>
        <w:t xml:space="preserve"> </w:t>
      </w:r>
      <w:r w:rsidRPr="002065DF">
        <w:rPr>
          <w:b/>
          <w:bCs/>
        </w:rPr>
        <w:t>(</w:t>
      </w:r>
      <w:r w:rsidRPr="002065DF">
        <w:rPr>
          <w:b/>
          <w:bCs/>
          <w:i/>
          <w:iCs/>
        </w:rPr>
        <w:t>Whose</w:t>
      </w:r>
      <w:r w:rsidRPr="002065DF">
        <w:rPr>
          <w:b/>
          <w:bCs/>
        </w:rPr>
        <w:t>)</w:t>
      </w:r>
    </w:p>
    <w:p w14:paraId="3E42033C" w14:textId="27B640D3" w:rsidR="005C4498" w:rsidRPr="002065DF" w:rsidRDefault="007F3D9B" w:rsidP="002065DF">
      <w:pPr>
        <w:ind w:left="567" w:firstLine="567"/>
      </w:pPr>
      <w:r w:rsidRPr="002065DF">
        <w:rPr>
          <w:i/>
          <w:iCs/>
        </w:rPr>
        <w:t>Whose</w:t>
      </w:r>
      <w:r w:rsidR="00291DE7" w:rsidRPr="002065DF">
        <w:t xml:space="preserve"> </w:t>
      </w:r>
      <w:r w:rsidRPr="002065DF">
        <w:t>is</w:t>
      </w:r>
      <w:r w:rsidR="00291DE7" w:rsidRPr="002065DF">
        <w:t xml:space="preserve"> </w:t>
      </w:r>
      <w:r w:rsidRPr="002065DF">
        <w:t>the</w:t>
      </w:r>
      <w:r w:rsidR="00291DE7" w:rsidRPr="002065DF">
        <w:t xml:space="preserve"> </w:t>
      </w:r>
      <w:r w:rsidRPr="002065DF">
        <w:t>only</w:t>
      </w:r>
      <w:r w:rsidR="00291DE7" w:rsidRPr="002065DF">
        <w:t xml:space="preserve"> </w:t>
      </w:r>
      <w:r w:rsidRPr="002065DF">
        <w:t>possessive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in</w:t>
      </w:r>
      <w:r w:rsidR="00291DE7" w:rsidRPr="002065DF">
        <w:t xml:space="preserve"> </w:t>
      </w:r>
      <w:r w:rsidRPr="002065DF">
        <w:t>the</w:t>
      </w:r>
      <w:r w:rsidR="00291DE7" w:rsidRPr="002065DF">
        <w:t xml:space="preserve"> </w:t>
      </w:r>
      <w:r w:rsidRPr="002065DF">
        <w:t>English</w:t>
      </w:r>
      <w:r w:rsidR="00291DE7" w:rsidRPr="002065DF">
        <w:t xml:space="preserve"> </w:t>
      </w:r>
      <w:r w:rsidRPr="002065DF">
        <w:t>language.</w:t>
      </w:r>
      <w:r w:rsidR="00291DE7" w:rsidRPr="002065DF">
        <w:t xml:space="preserve"> </w:t>
      </w:r>
      <w:r w:rsidRPr="002065DF">
        <w:t>It</w:t>
      </w:r>
      <w:r w:rsidR="00291DE7" w:rsidRPr="002065DF">
        <w:t xml:space="preserve"> </w:t>
      </w:r>
      <w:r w:rsidRPr="002065DF">
        <w:t>replaces</w:t>
      </w:r>
      <w:r w:rsidR="00291DE7" w:rsidRPr="002065DF">
        <w:t xml:space="preserve"> </w:t>
      </w:r>
      <w:r w:rsidRPr="002065DF">
        <w:t>possessive</w:t>
      </w:r>
      <w:r w:rsidR="00291DE7" w:rsidRPr="002065DF">
        <w:t xml:space="preserve"> </w:t>
      </w:r>
      <w:r w:rsidRPr="002065DF">
        <w:t>determiners</w:t>
      </w:r>
      <w:r w:rsidR="00291DE7" w:rsidRPr="002065DF">
        <w:t xml:space="preserve"> </w:t>
      </w:r>
      <w:r w:rsidRPr="002065DF">
        <w:t>(his,</w:t>
      </w:r>
      <w:r w:rsidR="00291DE7" w:rsidRPr="002065DF">
        <w:t xml:space="preserve"> </w:t>
      </w:r>
      <w:r w:rsidRPr="002065DF">
        <w:t>her,</w:t>
      </w:r>
      <w:r w:rsidR="00291DE7" w:rsidRPr="002065DF">
        <w:t xml:space="preserve"> </w:t>
      </w:r>
      <w:r w:rsidRPr="002065DF">
        <w:t>its,</w:t>
      </w:r>
      <w:r w:rsidR="00291DE7" w:rsidRPr="002065DF">
        <w:t xml:space="preserve"> </w:t>
      </w:r>
      <w:r w:rsidRPr="002065DF">
        <w:t>their,</w:t>
      </w:r>
      <w:r w:rsidR="00291DE7" w:rsidRPr="002065DF">
        <w:t xml:space="preserve"> </w:t>
      </w:r>
      <w:r w:rsidRPr="002065DF">
        <w:t>our)</w:t>
      </w:r>
      <w:r w:rsidR="00291DE7" w:rsidRPr="002065DF">
        <w:t xml:space="preserve"> </w:t>
      </w:r>
      <w:r w:rsidRPr="002065DF">
        <w:t>and</w:t>
      </w:r>
      <w:r w:rsidR="00291DE7" w:rsidRPr="002065DF">
        <w:t xml:space="preserve"> </w:t>
      </w:r>
      <w:r w:rsidRPr="002065DF">
        <w:t>must</w:t>
      </w:r>
      <w:r w:rsidR="00291DE7" w:rsidRPr="002065DF">
        <w:t xml:space="preserve"> </w:t>
      </w:r>
      <w:r w:rsidRPr="002065DF">
        <w:t>be</w:t>
      </w:r>
      <w:r w:rsidR="00291DE7" w:rsidRPr="002065DF">
        <w:t xml:space="preserve"> </w:t>
      </w:r>
      <w:r w:rsidRPr="002065DF">
        <w:t>immediately</w:t>
      </w:r>
      <w:r w:rsidR="00291DE7" w:rsidRPr="002065DF">
        <w:t xml:space="preserve"> </w:t>
      </w:r>
      <w:r w:rsidRPr="002065DF">
        <w:t>followed</w:t>
      </w:r>
      <w:r w:rsidR="00291DE7" w:rsidRPr="002065DF">
        <w:t xml:space="preserve"> </w:t>
      </w:r>
      <w:r w:rsidRPr="002065DF">
        <w:t>by</w:t>
      </w:r>
      <w:r w:rsidR="00291DE7" w:rsidRPr="002065DF">
        <w:t xml:space="preserve"> </w:t>
      </w:r>
      <w:r w:rsidRPr="002065DF">
        <w:t>the</w:t>
      </w:r>
      <w:r w:rsidR="00291DE7" w:rsidRPr="002065DF">
        <w:t xml:space="preserve"> </w:t>
      </w:r>
      <w:r w:rsidRPr="002065DF">
        <w:t>noun</w:t>
      </w:r>
      <w:r w:rsidR="00291DE7" w:rsidRPr="002065DF">
        <w:t xml:space="preserve"> </w:t>
      </w:r>
      <w:r w:rsidRPr="002065DF">
        <w:t>it</w:t>
      </w:r>
      <w:r w:rsidR="00291DE7" w:rsidRPr="002065DF">
        <w:t xml:space="preserve"> </w:t>
      </w:r>
      <w:r w:rsidRPr="002065DF">
        <w:t>possesses.</w:t>
      </w:r>
    </w:p>
    <w:p w14:paraId="7E7348A1" w14:textId="0DD19E12" w:rsidR="007F3D9B" w:rsidRPr="002065DF" w:rsidRDefault="005C4498" w:rsidP="002065DF">
      <w:r w:rsidRPr="002065DF">
        <w:br w:type="page"/>
      </w:r>
    </w:p>
    <w:p w14:paraId="0582E965" w14:textId="12BC371D" w:rsidR="007F3D9B" w:rsidRPr="002065DF" w:rsidRDefault="007F3D9B" w:rsidP="002065DF">
      <w:pPr>
        <w:numPr>
          <w:ilvl w:val="0"/>
          <w:numId w:val="117"/>
        </w:numPr>
        <w:ind w:left="851" w:hanging="284"/>
      </w:pPr>
      <w:r w:rsidRPr="002065DF">
        <w:lastRenderedPageBreak/>
        <w:t>The</w:t>
      </w:r>
      <w:r w:rsidR="00291DE7" w:rsidRPr="002065DF">
        <w:t xml:space="preserve"> </w:t>
      </w:r>
      <w:r w:rsidRPr="002065DF">
        <w:t>author</w:t>
      </w:r>
      <w:r w:rsidR="00291DE7" w:rsidRPr="002065DF">
        <w:t xml:space="preserve"> </w:t>
      </w:r>
      <w:r w:rsidRPr="002065DF">
        <w:rPr>
          <w:b/>
          <w:bCs/>
        </w:rPr>
        <w:t>whose</w:t>
      </w:r>
      <w:r w:rsidR="00291DE7" w:rsidRPr="002065DF">
        <w:rPr>
          <w:b/>
          <w:bCs/>
        </w:rPr>
        <w:t xml:space="preserve"> </w:t>
      </w:r>
      <w:r w:rsidRPr="002065DF">
        <w:rPr>
          <w:b/>
          <w:bCs/>
        </w:rPr>
        <w:t>novel</w:t>
      </w:r>
      <w:r w:rsidR="00291DE7" w:rsidRPr="002065DF">
        <w:rPr>
          <w:b/>
          <w:bCs/>
        </w:rPr>
        <w:t xml:space="preserve"> </w:t>
      </w:r>
      <w:r w:rsidRPr="002065DF">
        <w:rPr>
          <w:b/>
          <w:bCs/>
        </w:rPr>
        <w:t>won</w:t>
      </w:r>
      <w:r w:rsidR="00291DE7" w:rsidRPr="002065DF">
        <w:rPr>
          <w:b/>
          <w:bCs/>
        </w:rPr>
        <w:t xml:space="preserve"> </w:t>
      </w:r>
      <w:r w:rsidRPr="002065DF">
        <w:rPr>
          <w:b/>
          <w:bCs/>
        </w:rPr>
        <w:t>the</w:t>
      </w:r>
      <w:r w:rsidR="00291DE7" w:rsidRPr="002065DF">
        <w:rPr>
          <w:b/>
          <w:bCs/>
        </w:rPr>
        <w:t xml:space="preserve"> </w:t>
      </w:r>
      <w:r w:rsidRPr="002065DF">
        <w:rPr>
          <w:b/>
          <w:bCs/>
        </w:rPr>
        <w:t>Pulitzer</w:t>
      </w:r>
      <w:r w:rsidR="00291DE7" w:rsidRPr="002065DF">
        <w:t xml:space="preserve"> </w:t>
      </w:r>
      <w:r w:rsidRPr="002065DF">
        <w:t>is</w:t>
      </w:r>
      <w:r w:rsidR="00291DE7" w:rsidRPr="002065DF">
        <w:t xml:space="preserve"> </w:t>
      </w:r>
      <w:r w:rsidRPr="002065DF">
        <w:t>signing</w:t>
      </w:r>
      <w:r w:rsidR="00291DE7" w:rsidRPr="002065DF">
        <w:t xml:space="preserve"> </w:t>
      </w:r>
      <w:r w:rsidRPr="002065DF">
        <w:t>books</w:t>
      </w:r>
      <w:r w:rsidR="00291DE7" w:rsidRPr="002065DF">
        <w:t xml:space="preserve"> </w:t>
      </w:r>
      <w:r w:rsidRPr="002065DF">
        <w:t>downtown.</w:t>
      </w:r>
    </w:p>
    <w:p w14:paraId="0A407DF1" w14:textId="055151F7" w:rsidR="007F3D9B" w:rsidRPr="002065DF" w:rsidRDefault="007F3D9B" w:rsidP="002065DF">
      <w:pPr>
        <w:ind w:left="851"/>
      </w:pPr>
      <w:r w:rsidRPr="002065DF">
        <w:rPr>
          <w:i/>
          <w:iCs/>
        </w:rPr>
        <w:t>Analysis:</w:t>
      </w:r>
      <w:r w:rsidR="00291DE7" w:rsidRPr="002065DF">
        <w:t xml:space="preserve"> </w:t>
      </w:r>
      <w:r w:rsidRPr="002065DF">
        <w:t>"whose</w:t>
      </w:r>
      <w:r w:rsidR="00291DE7" w:rsidRPr="002065DF">
        <w:t xml:space="preserve"> </w:t>
      </w:r>
      <w:r w:rsidRPr="002065DF">
        <w:t>novel"</w:t>
      </w:r>
      <w:r w:rsidR="00291DE7" w:rsidRPr="002065DF">
        <w:t xml:space="preserve"> </w:t>
      </w:r>
      <w:r w:rsidRPr="002065DF">
        <w:t>replaces</w:t>
      </w:r>
      <w:r w:rsidR="00291DE7" w:rsidRPr="002065DF">
        <w:t xml:space="preserve"> </w:t>
      </w:r>
      <w:r w:rsidRPr="002065DF">
        <w:rPr>
          <w:i/>
          <w:iCs/>
        </w:rPr>
        <w:t>her</w:t>
      </w:r>
      <w:r w:rsidR="00291DE7" w:rsidRPr="002065DF">
        <w:rPr>
          <w:i/>
          <w:iCs/>
        </w:rPr>
        <w:t xml:space="preserve"> </w:t>
      </w:r>
      <w:r w:rsidRPr="002065DF">
        <w:rPr>
          <w:i/>
          <w:iCs/>
        </w:rPr>
        <w:t>novel</w:t>
      </w:r>
      <w:r w:rsidRPr="002065DF">
        <w:t>.</w:t>
      </w:r>
    </w:p>
    <w:p w14:paraId="672C4D81" w14:textId="2B8EF943" w:rsidR="007F3D9B" w:rsidRPr="002065DF" w:rsidRDefault="007F3D9B" w:rsidP="002065DF">
      <w:pPr>
        <w:numPr>
          <w:ilvl w:val="0"/>
          <w:numId w:val="117"/>
        </w:numPr>
        <w:ind w:left="851" w:hanging="284"/>
      </w:pPr>
      <w:r w:rsidRPr="002065DF">
        <w:t>We</w:t>
      </w:r>
      <w:r w:rsidR="00291DE7" w:rsidRPr="002065DF">
        <w:t xml:space="preserve"> </w:t>
      </w:r>
      <w:r w:rsidRPr="002065DF">
        <w:t>stayed</w:t>
      </w:r>
      <w:r w:rsidR="00291DE7" w:rsidRPr="002065DF">
        <w:t xml:space="preserve"> </w:t>
      </w:r>
      <w:r w:rsidRPr="002065DF">
        <w:t>at</w:t>
      </w:r>
      <w:r w:rsidR="00291DE7" w:rsidRPr="002065DF">
        <w:t xml:space="preserve"> </w:t>
      </w:r>
      <w:r w:rsidRPr="002065DF">
        <w:t>a</w:t>
      </w:r>
      <w:r w:rsidR="00291DE7" w:rsidRPr="002065DF">
        <w:t xml:space="preserve"> </w:t>
      </w:r>
      <w:r w:rsidRPr="002065DF">
        <w:t>historic</w:t>
      </w:r>
      <w:r w:rsidR="00291DE7" w:rsidRPr="002065DF">
        <w:t xml:space="preserve"> </w:t>
      </w:r>
      <w:r w:rsidRPr="002065DF">
        <w:t>cabin</w:t>
      </w:r>
      <w:r w:rsidR="00291DE7" w:rsidRPr="002065DF">
        <w:t xml:space="preserve"> </w:t>
      </w:r>
      <w:r w:rsidRPr="002065DF">
        <w:rPr>
          <w:b/>
          <w:bCs/>
        </w:rPr>
        <w:t>whose</w:t>
      </w:r>
      <w:r w:rsidR="00291DE7" w:rsidRPr="002065DF">
        <w:rPr>
          <w:b/>
          <w:bCs/>
        </w:rPr>
        <w:t xml:space="preserve"> </w:t>
      </w:r>
      <w:r w:rsidRPr="002065DF">
        <w:rPr>
          <w:b/>
          <w:bCs/>
        </w:rPr>
        <w:t>roof</w:t>
      </w:r>
      <w:r w:rsidR="00291DE7" w:rsidRPr="002065DF">
        <w:rPr>
          <w:b/>
          <w:bCs/>
        </w:rPr>
        <w:t xml:space="preserve"> </w:t>
      </w:r>
      <w:r w:rsidRPr="002065DF">
        <w:rPr>
          <w:b/>
          <w:bCs/>
        </w:rPr>
        <w:t>was</w:t>
      </w:r>
      <w:r w:rsidR="00291DE7" w:rsidRPr="002065DF">
        <w:rPr>
          <w:b/>
          <w:bCs/>
        </w:rPr>
        <w:t xml:space="preserve"> </w:t>
      </w:r>
      <w:r w:rsidRPr="002065DF">
        <w:rPr>
          <w:b/>
          <w:bCs/>
        </w:rPr>
        <w:t>severely</w:t>
      </w:r>
      <w:r w:rsidR="00291DE7" w:rsidRPr="002065DF">
        <w:rPr>
          <w:b/>
          <w:bCs/>
        </w:rPr>
        <w:t xml:space="preserve"> </w:t>
      </w:r>
      <w:r w:rsidRPr="002065DF">
        <w:rPr>
          <w:b/>
          <w:bCs/>
        </w:rPr>
        <w:t>leaking</w:t>
      </w:r>
      <w:r w:rsidRPr="002065DF">
        <w:t>.</w:t>
      </w:r>
    </w:p>
    <w:p w14:paraId="29A64E97" w14:textId="4A4EF315" w:rsidR="007F3D9B" w:rsidRPr="002065DF" w:rsidRDefault="007F3D9B" w:rsidP="002065DF">
      <w:pPr>
        <w:ind w:left="851"/>
      </w:pPr>
      <w:r w:rsidRPr="002065DF">
        <w:rPr>
          <w:i/>
          <w:iCs/>
        </w:rPr>
        <w:t>Analysis:</w:t>
      </w:r>
      <w:r w:rsidR="00291DE7" w:rsidRPr="002065DF">
        <w:t xml:space="preserve"> </w:t>
      </w:r>
      <w:r w:rsidRPr="002065DF">
        <w:t>"whose</w:t>
      </w:r>
      <w:r w:rsidR="00291DE7" w:rsidRPr="002065DF">
        <w:t xml:space="preserve"> </w:t>
      </w:r>
      <w:r w:rsidRPr="002065DF">
        <w:t>roof"</w:t>
      </w:r>
      <w:r w:rsidR="00291DE7" w:rsidRPr="002065DF">
        <w:t xml:space="preserve"> </w:t>
      </w:r>
      <w:r w:rsidRPr="002065DF">
        <w:t>replaces</w:t>
      </w:r>
      <w:r w:rsidR="00291DE7" w:rsidRPr="002065DF">
        <w:t xml:space="preserve"> </w:t>
      </w:r>
      <w:r w:rsidRPr="002065DF">
        <w:rPr>
          <w:i/>
          <w:iCs/>
        </w:rPr>
        <w:t>its</w:t>
      </w:r>
      <w:r w:rsidR="00291DE7" w:rsidRPr="002065DF">
        <w:rPr>
          <w:i/>
          <w:iCs/>
        </w:rPr>
        <w:t xml:space="preserve"> </w:t>
      </w:r>
      <w:r w:rsidRPr="002065DF">
        <w:rPr>
          <w:i/>
          <w:iCs/>
        </w:rPr>
        <w:t>roof</w:t>
      </w:r>
      <w:r w:rsidRPr="002065DF">
        <w:t>.</w:t>
      </w:r>
      <w:r w:rsidR="00291DE7" w:rsidRPr="002065DF">
        <w:t xml:space="preserve"> </w:t>
      </w:r>
      <w:r w:rsidRPr="002065DF">
        <w:t>Although</w:t>
      </w:r>
      <w:r w:rsidR="00291DE7" w:rsidRPr="002065DF">
        <w:t xml:space="preserve"> </w:t>
      </w:r>
      <w:r w:rsidRPr="002065DF">
        <w:rPr>
          <w:i/>
          <w:iCs/>
        </w:rPr>
        <w:t>whose</w:t>
      </w:r>
      <w:r w:rsidR="00291DE7" w:rsidRPr="002065DF">
        <w:t xml:space="preserve"> </w:t>
      </w:r>
      <w:r w:rsidRPr="002065DF">
        <w:t>historically</w:t>
      </w:r>
      <w:r w:rsidR="00291DE7" w:rsidRPr="002065DF">
        <w:t xml:space="preserve"> </w:t>
      </w:r>
      <w:r w:rsidRPr="002065DF">
        <w:t>referred</w:t>
      </w:r>
      <w:r w:rsidR="00291DE7" w:rsidRPr="002065DF">
        <w:t xml:space="preserve"> </w:t>
      </w:r>
      <w:r w:rsidRPr="002065DF">
        <w:t>only</w:t>
      </w:r>
      <w:r w:rsidR="00291DE7" w:rsidRPr="002065DF">
        <w:t xml:space="preserve"> </w:t>
      </w:r>
      <w:r w:rsidRPr="002065DF">
        <w:t>to</w:t>
      </w:r>
      <w:r w:rsidR="00291DE7" w:rsidRPr="002065DF">
        <w:t xml:space="preserve"> </w:t>
      </w:r>
      <w:r w:rsidRPr="002065DF">
        <w:t>humans,</w:t>
      </w:r>
      <w:r w:rsidR="00291DE7" w:rsidRPr="002065DF">
        <w:t xml:space="preserve"> </w:t>
      </w:r>
      <w:r w:rsidRPr="002065DF">
        <w:t>modern</w:t>
      </w:r>
      <w:r w:rsidR="00291DE7" w:rsidRPr="002065DF">
        <w:t xml:space="preserve"> </w:t>
      </w:r>
      <w:r w:rsidRPr="002065DF">
        <w:t>descriptive</w:t>
      </w:r>
      <w:r w:rsidR="00291DE7" w:rsidRPr="002065DF">
        <w:t xml:space="preserve"> </w:t>
      </w:r>
      <w:r w:rsidRPr="002065DF">
        <w:t>grammar</w:t>
      </w:r>
      <w:r w:rsidR="00291DE7" w:rsidRPr="002065DF">
        <w:t xml:space="preserve"> </w:t>
      </w:r>
      <w:r w:rsidRPr="002065DF">
        <w:t>universally</w:t>
      </w:r>
      <w:r w:rsidR="00291DE7" w:rsidRPr="002065DF">
        <w:t xml:space="preserve"> </w:t>
      </w:r>
      <w:r w:rsidRPr="002065DF">
        <w:t>accepts</w:t>
      </w:r>
      <w:r w:rsidR="00291DE7" w:rsidRPr="002065DF">
        <w:t xml:space="preserve"> </w:t>
      </w:r>
      <w:r w:rsidRPr="002065DF">
        <w:rPr>
          <w:i/>
          <w:iCs/>
        </w:rPr>
        <w:t>whose</w:t>
      </w:r>
      <w:r w:rsidR="00291DE7" w:rsidRPr="002065DF">
        <w:t xml:space="preserve"> </w:t>
      </w:r>
      <w:r w:rsidRPr="002065DF">
        <w:t>for</w:t>
      </w:r>
      <w:r w:rsidR="00291DE7" w:rsidRPr="002065DF">
        <w:t xml:space="preserve"> </w:t>
      </w:r>
      <w:r w:rsidRPr="002065DF">
        <w:t>inanimate</w:t>
      </w:r>
      <w:r w:rsidR="00291DE7" w:rsidRPr="002065DF">
        <w:t xml:space="preserve"> </w:t>
      </w:r>
      <w:r w:rsidRPr="002065DF">
        <w:t>objects</w:t>
      </w:r>
      <w:r w:rsidR="00291DE7" w:rsidRPr="002065DF">
        <w:t xml:space="preserve"> </w:t>
      </w:r>
      <w:r w:rsidRPr="002065DF">
        <w:t>to</w:t>
      </w:r>
      <w:r w:rsidR="00291DE7" w:rsidRPr="002065DF">
        <w:t xml:space="preserve"> </w:t>
      </w:r>
      <w:r w:rsidRPr="002065DF">
        <w:t>avoid</w:t>
      </w:r>
      <w:r w:rsidR="00291DE7" w:rsidRPr="002065DF">
        <w:t xml:space="preserve"> </w:t>
      </w:r>
      <w:r w:rsidRPr="002065DF">
        <w:t>the</w:t>
      </w:r>
      <w:r w:rsidR="00291DE7" w:rsidRPr="002065DF">
        <w:t xml:space="preserve"> </w:t>
      </w:r>
      <w:r w:rsidRPr="002065DF">
        <w:t>clunky</w:t>
      </w:r>
      <w:r w:rsidR="00291DE7" w:rsidRPr="002065DF">
        <w:t xml:space="preserve"> </w:t>
      </w:r>
      <w:r w:rsidRPr="002065DF">
        <w:t>and</w:t>
      </w:r>
      <w:r w:rsidR="00291DE7" w:rsidRPr="002065DF">
        <w:t xml:space="preserve"> </w:t>
      </w:r>
      <w:r w:rsidRPr="002065DF">
        <w:t>archaic</w:t>
      </w:r>
      <w:r w:rsidR="00291DE7" w:rsidRPr="002065DF">
        <w:t xml:space="preserve"> </w:t>
      </w:r>
      <w:r w:rsidRPr="002065DF">
        <w:t>phrasing</w:t>
      </w:r>
      <w:r w:rsidR="00291DE7" w:rsidRPr="002065DF">
        <w:t xml:space="preserve"> </w:t>
      </w:r>
      <w:r w:rsidRPr="002065DF">
        <w:rPr>
          <w:i/>
          <w:iCs/>
        </w:rPr>
        <w:t>the</w:t>
      </w:r>
      <w:r w:rsidR="00291DE7" w:rsidRPr="002065DF">
        <w:rPr>
          <w:i/>
          <w:iCs/>
        </w:rPr>
        <w:t xml:space="preserve"> </w:t>
      </w:r>
      <w:r w:rsidRPr="002065DF">
        <w:rPr>
          <w:i/>
          <w:iCs/>
        </w:rPr>
        <w:t>roof</w:t>
      </w:r>
      <w:r w:rsidR="00291DE7" w:rsidRPr="002065DF">
        <w:rPr>
          <w:i/>
          <w:iCs/>
        </w:rPr>
        <w:t xml:space="preserve"> </w:t>
      </w:r>
      <w:r w:rsidRPr="002065DF">
        <w:rPr>
          <w:i/>
          <w:iCs/>
        </w:rPr>
        <w:t>of</w:t>
      </w:r>
      <w:r w:rsidR="00291DE7" w:rsidRPr="002065DF">
        <w:rPr>
          <w:i/>
          <w:iCs/>
        </w:rPr>
        <w:t xml:space="preserve"> </w:t>
      </w:r>
      <w:r w:rsidRPr="002065DF">
        <w:rPr>
          <w:i/>
          <w:iCs/>
        </w:rPr>
        <w:t>which</w:t>
      </w:r>
      <w:r w:rsidR="00291DE7" w:rsidRPr="002065DF">
        <w:t xml:space="preserve"> </w:t>
      </w:r>
      <w:r w:rsidRPr="002065DF">
        <w:t>(2).</w:t>
      </w:r>
    </w:p>
    <w:p w14:paraId="6C21D2F1" w14:textId="77777777" w:rsidR="007F3D9B" w:rsidRPr="002065DF" w:rsidRDefault="007F3D9B" w:rsidP="002065DF"/>
    <w:p w14:paraId="68A64A74" w14:textId="42943289" w:rsidR="007F3D9B" w:rsidRPr="002065DF" w:rsidRDefault="007F3D9B" w:rsidP="002065DF">
      <w:pPr>
        <w:pStyle w:val="Heading2"/>
        <w:numPr>
          <w:ilvl w:val="0"/>
          <w:numId w:val="108"/>
        </w:numPr>
        <w:ind w:left="284" w:hanging="284"/>
        <w:rPr>
          <w:b w:val="0"/>
          <w:bCs/>
        </w:rPr>
      </w:pPr>
      <w:bookmarkStart w:id="76" w:name="_Toc226796015"/>
      <w:r w:rsidRPr="002065DF">
        <w:rPr>
          <w:bCs/>
        </w:rPr>
        <w:t>Restrictive</w:t>
      </w:r>
      <w:r w:rsidR="00291DE7" w:rsidRPr="002065DF">
        <w:rPr>
          <w:bCs/>
        </w:rPr>
        <w:t xml:space="preserve"> </w:t>
      </w:r>
      <w:r w:rsidRPr="002065DF">
        <w:rPr>
          <w:bCs/>
        </w:rPr>
        <w:t>vs.</w:t>
      </w:r>
      <w:r w:rsidR="00291DE7" w:rsidRPr="002065DF">
        <w:rPr>
          <w:bCs/>
        </w:rPr>
        <w:t xml:space="preserve"> </w:t>
      </w:r>
      <w:r w:rsidRPr="002065DF">
        <w:rPr>
          <w:bCs/>
        </w:rPr>
        <w:t>Non-Restrictive</w:t>
      </w:r>
      <w:r w:rsidR="00291DE7" w:rsidRPr="002065DF">
        <w:rPr>
          <w:bCs/>
        </w:rPr>
        <w:t xml:space="preserve"> </w:t>
      </w:r>
      <w:r w:rsidRPr="002065DF">
        <w:rPr>
          <w:bCs/>
        </w:rPr>
        <w:t>Clauses</w:t>
      </w:r>
      <w:bookmarkEnd w:id="76"/>
    </w:p>
    <w:p w14:paraId="4E833B5A" w14:textId="321E3FFE" w:rsidR="007F3D9B" w:rsidRPr="002065DF" w:rsidRDefault="007F3D9B" w:rsidP="002065DF">
      <w:pPr>
        <w:ind w:left="284" w:firstLine="567"/>
      </w:pPr>
      <w:r w:rsidRPr="002065DF">
        <w:t>One</w:t>
      </w:r>
      <w:r w:rsidR="00291DE7" w:rsidRPr="002065DF">
        <w:t xml:space="preserve"> </w:t>
      </w:r>
      <w:r w:rsidRPr="002065DF">
        <w:t>of</w:t>
      </w:r>
      <w:r w:rsidR="00291DE7" w:rsidRPr="002065DF">
        <w:t xml:space="preserve"> </w:t>
      </w:r>
      <w:r w:rsidRPr="002065DF">
        <w:t>the</w:t>
      </w:r>
      <w:r w:rsidR="00291DE7" w:rsidRPr="002065DF">
        <w:t xml:space="preserve"> </w:t>
      </w:r>
      <w:r w:rsidRPr="002065DF">
        <w:t>most</w:t>
      </w:r>
      <w:r w:rsidR="00291DE7" w:rsidRPr="002065DF">
        <w:t xml:space="preserve"> </w:t>
      </w:r>
      <w:r w:rsidRPr="002065DF">
        <w:t>critical</w:t>
      </w:r>
      <w:r w:rsidR="00291DE7" w:rsidRPr="002065DF">
        <w:t xml:space="preserve"> </w:t>
      </w:r>
      <w:r w:rsidRPr="002065DF">
        <w:t>distinctions</w:t>
      </w:r>
      <w:r w:rsidR="00291DE7" w:rsidRPr="002065DF">
        <w:t xml:space="preserve"> </w:t>
      </w:r>
      <w:r w:rsidRPr="002065DF">
        <w:t>in</w:t>
      </w:r>
      <w:r w:rsidR="00291DE7" w:rsidRPr="002065DF">
        <w:t xml:space="preserve"> </w:t>
      </w:r>
      <w:r w:rsidRPr="002065DF">
        <w:t>English</w:t>
      </w:r>
      <w:r w:rsidR="00291DE7" w:rsidRPr="002065DF">
        <w:t xml:space="preserve"> </w:t>
      </w:r>
      <w:r w:rsidRPr="002065DF">
        <w:t>grammar—affecting</w:t>
      </w:r>
      <w:r w:rsidR="00291DE7" w:rsidRPr="002065DF">
        <w:t xml:space="preserve"> </w:t>
      </w:r>
      <w:r w:rsidRPr="002065DF">
        <w:t>both</w:t>
      </w:r>
      <w:r w:rsidR="00291DE7" w:rsidRPr="002065DF">
        <w:t xml:space="preserve"> </w:t>
      </w:r>
      <w:r w:rsidRPr="002065DF">
        <w:t>punctuation</w:t>
      </w:r>
      <w:r w:rsidR="00291DE7" w:rsidRPr="002065DF">
        <w:t xml:space="preserve"> </w:t>
      </w:r>
      <w:r w:rsidRPr="002065DF">
        <w:t>and</w:t>
      </w:r>
      <w:r w:rsidR="00291DE7" w:rsidRPr="002065DF">
        <w:t xml:space="preserve"> </w:t>
      </w:r>
      <w:r w:rsidRPr="002065DF">
        <w:t>core</w:t>
      </w:r>
      <w:r w:rsidR="00291DE7" w:rsidRPr="002065DF">
        <w:t xml:space="preserve"> </w:t>
      </w:r>
      <w:r w:rsidRPr="002065DF">
        <w:t>meaning—is</w:t>
      </w:r>
      <w:r w:rsidR="00291DE7" w:rsidRPr="002065DF">
        <w:t xml:space="preserve"> </w:t>
      </w:r>
      <w:r w:rsidRPr="002065DF">
        <w:t>the</w:t>
      </w:r>
      <w:r w:rsidR="00291DE7" w:rsidRPr="002065DF">
        <w:t xml:space="preserve"> </w:t>
      </w:r>
      <w:r w:rsidRPr="002065DF">
        <w:t>difference</w:t>
      </w:r>
      <w:r w:rsidR="00291DE7" w:rsidRPr="002065DF">
        <w:t xml:space="preserve"> </w:t>
      </w:r>
      <w:r w:rsidRPr="002065DF">
        <w:t>between</w:t>
      </w:r>
      <w:r w:rsidR="00291DE7" w:rsidRPr="002065DF">
        <w:t xml:space="preserve"> </w:t>
      </w:r>
      <w:r w:rsidRPr="002065DF">
        <w:t>restrictive</w:t>
      </w:r>
      <w:r w:rsidR="00291DE7" w:rsidRPr="002065DF">
        <w:t xml:space="preserve"> </w:t>
      </w:r>
      <w:r w:rsidRPr="002065DF">
        <w:t>(defining)</w:t>
      </w:r>
      <w:r w:rsidR="00291DE7" w:rsidRPr="002065DF">
        <w:t xml:space="preserve"> </w:t>
      </w:r>
      <w:r w:rsidRPr="002065DF">
        <w:t>and</w:t>
      </w:r>
      <w:r w:rsidR="00291DE7" w:rsidRPr="002065DF">
        <w:t xml:space="preserve"> </w:t>
      </w:r>
      <w:r w:rsidRPr="002065DF">
        <w:t>non-restrictive</w:t>
      </w:r>
      <w:r w:rsidR="00291DE7" w:rsidRPr="002065DF">
        <w:t xml:space="preserve"> </w:t>
      </w:r>
      <w:r w:rsidRPr="002065DF">
        <w:t>(non-defining)</w:t>
      </w:r>
      <w:r w:rsidR="00291DE7" w:rsidRPr="002065DF">
        <w:t xml:space="preserve"> </w:t>
      </w:r>
      <w:r w:rsidRPr="002065DF">
        <w:t>adjective</w:t>
      </w:r>
      <w:r w:rsidR="00291DE7" w:rsidRPr="002065DF">
        <w:t xml:space="preserve"> </w:t>
      </w:r>
      <w:r w:rsidRPr="002065DF">
        <w:t>clauses.</w:t>
      </w:r>
    </w:p>
    <w:p w14:paraId="1B88C52A" w14:textId="46135C22" w:rsidR="007F3D9B" w:rsidRPr="002065DF" w:rsidRDefault="007F3D9B" w:rsidP="002065DF">
      <w:pPr>
        <w:numPr>
          <w:ilvl w:val="0"/>
          <w:numId w:val="118"/>
        </w:numPr>
        <w:ind w:left="568" w:hanging="284"/>
        <w:rPr>
          <w:b/>
          <w:bCs/>
        </w:rPr>
      </w:pPr>
      <w:r w:rsidRPr="002065DF">
        <w:rPr>
          <w:b/>
          <w:bCs/>
        </w:rPr>
        <w:t>Restrictive</w:t>
      </w:r>
      <w:r w:rsidR="00291DE7" w:rsidRPr="002065DF">
        <w:rPr>
          <w:b/>
          <w:bCs/>
        </w:rPr>
        <w:t xml:space="preserve"> </w:t>
      </w:r>
      <w:r w:rsidRPr="002065DF">
        <w:rPr>
          <w:b/>
          <w:bCs/>
        </w:rPr>
        <w:t>(Defining)</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69008B16" w14:textId="031E4798" w:rsidR="007F3D9B" w:rsidRPr="002065DF" w:rsidRDefault="007F3D9B" w:rsidP="002065DF">
      <w:pPr>
        <w:ind w:left="567" w:firstLine="567"/>
      </w:pPr>
      <w:r w:rsidRPr="002065DF">
        <w:t>A</w:t>
      </w:r>
      <w:r w:rsidR="00291DE7" w:rsidRPr="002065DF">
        <w:t xml:space="preserve"> </w:t>
      </w:r>
      <w:r w:rsidRPr="002065DF">
        <w:t>restrictive</w:t>
      </w:r>
      <w:r w:rsidR="00291DE7" w:rsidRPr="002065DF">
        <w:t xml:space="preserve"> </w:t>
      </w:r>
      <w:r w:rsidRPr="002065DF">
        <w:t>clause</w:t>
      </w:r>
      <w:r w:rsidR="00291DE7" w:rsidRPr="002065DF">
        <w:t xml:space="preserve"> </w:t>
      </w:r>
      <w:r w:rsidRPr="002065DF">
        <w:t>provides</w:t>
      </w:r>
      <w:r w:rsidR="00291DE7" w:rsidRPr="002065DF">
        <w:t xml:space="preserve"> </w:t>
      </w:r>
      <w:r w:rsidRPr="002065DF">
        <w:t>essential,</w:t>
      </w:r>
      <w:r w:rsidR="00291DE7" w:rsidRPr="002065DF">
        <w:t xml:space="preserve"> </w:t>
      </w:r>
      <w:r w:rsidRPr="002065DF">
        <w:t>identifying</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the</w:t>
      </w:r>
      <w:r w:rsidR="00291DE7" w:rsidRPr="002065DF">
        <w:t xml:space="preserve"> </w:t>
      </w:r>
      <w:r w:rsidRPr="002065DF">
        <w:t>noun</w:t>
      </w:r>
      <w:r w:rsidR="00291DE7" w:rsidRPr="002065DF">
        <w:t xml:space="preserve"> </w:t>
      </w:r>
      <w:r w:rsidRPr="002065DF">
        <w:t>it</w:t>
      </w:r>
      <w:r w:rsidR="00291DE7" w:rsidRPr="002065DF">
        <w:t xml:space="preserve"> </w:t>
      </w:r>
      <w:r w:rsidRPr="002065DF">
        <w:t>modifies.</w:t>
      </w:r>
      <w:r w:rsidR="00291DE7" w:rsidRPr="002065DF">
        <w:t xml:space="preserve"> </w:t>
      </w:r>
      <w:r w:rsidRPr="002065DF">
        <w:t>Without</w:t>
      </w:r>
      <w:r w:rsidR="00291DE7" w:rsidRPr="002065DF">
        <w:t xml:space="preserve"> </w:t>
      </w:r>
      <w:r w:rsidRPr="002065DF">
        <w:t>this</w:t>
      </w:r>
      <w:r w:rsidR="00291DE7" w:rsidRPr="002065DF">
        <w:t xml:space="preserve"> </w:t>
      </w:r>
      <w:r w:rsidRPr="002065DF">
        <w:t>clause,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meaning</w:t>
      </w:r>
      <w:r w:rsidR="00291DE7" w:rsidRPr="002065DF">
        <w:t xml:space="preserve"> </w:t>
      </w:r>
      <w:r w:rsidRPr="002065DF">
        <w:t>becomes</w:t>
      </w:r>
      <w:r w:rsidR="00291DE7" w:rsidRPr="002065DF">
        <w:t xml:space="preserve"> </w:t>
      </w:r>
      <w:r w:rsidRPr="002065DF">
        <w:t>dangerously</w:t>
      </w:r>
      <w:r w:rsidR="00291DE7" w:rsidRPr="002065DF">
        <w:t xml:space="preserve"> </w:t>
      </w:r>
      <w:r w:rsidRPr="002065DF">
        <w:t>vague</w:t>
      </w:r>
      <w:r w:rsidR="00291DE7" w:rsidRPr="002065DF">
        <w:t xml:space="preserve"> </w:t>
      </w:r>
      <w:r w:rsidRPr="002065DF">
        <w:t>or</w:t>
      </w:r>
      <w:r w:rsidR="00291DE7" w:rsidRPr="002065DF">
        <w:t xml:space="preserve"> </w:t>
      </w:r>
      <w:r w:rsidRPr="002065DF">
        <w:t>fundamentally</w:t>
      </w:r>
      <w:r w:rsidR="00291DE7" w:rsidRPr="002065DF">
        <w:t xml:space="preserve"> </w:t>
      </w:r>
      <w:r w:rsidRPr="002065DF">
        <w:t>false.</w:t>
      </w:r>
    </w:p>
    <w:p w14:paraId="54E4B8FC" w14:textId="28B1CE8B" w:rsidR="007F3D9B" w:rsidRPr="002065DF" w:rsidRDefault="007F3D9B" w:rsidP="002065DF">
      <w:pPr>
        <w:numPr>
          <w:ilvl w:val="0"/>
          <w:numId w:val="119"/>
        </w:numPr>
        <w:ind w:left="851" w:hanging="284"/>
      </w:pPr>
      <w:r w:rsidRPr="002065DF">
        <w:rPr>
          <w:b/>
          <w:bCs/>
        </w:rPr>
        <w:t>Punctuation</w:t>
      </w:r>
      <w:r w:rsidR="00291DE7" w:rsidRPr="002065DF">
        <w:rPr>
          <w:b/>
          <w:bCs/>
        </w:rPr>
        <w:t xml:space="preserve"> </w:t>
      </w:r>
      <w:r w:rsidRPr="002065DF">
        <w:rPr>
          <w:b/>
          <w:bCs/>
        </w:rPr>
        <w:t>Rule:</w:t>
      </w:r>
      <w:r w:rsidR="00291DE7" w:rsidRPr="002065DF">
        <w:t xml:space="preserve"> </w:t>
      </w:r>
      <w:r w:rsidRPr="002065DF">
        <w:t>Do</w:t>
      </w:r>
      <w:r w:rsidR="00291DE7" w:rsidRPr="002065DF">
        <w:t xml:space="preserve"> </w:t>
      </w:r>
      <w:r w:rsidRPr="002065DF">
        <w:rPr>
          <w:b/>
          <w:bCs/>
        </w:rPr>
        <w:t>not</w:t>
      </w:r>
      <w:r w:rsidR="00291DE7" w:rsidRPr="002065DF">
        <w:t xml:space="preserve"> </w:t>
      </w:r>
      <w:r w:rsidRPr="002065DF">
        <w:t>use</w:t>
      </w:r>
      <w:r w:rsidR="00291DE7" w:rsidRPr="002065DF">
        <w:t xml:space="preserve"> </w:t>
      </w:r>
      <w:r w:rsidRPr="002065DF">
        <w:t>commas</w:t>
      </w:r>
      <w:r w:rsidR="00291DE7" w:rsidRPr="002065DF">
        <w:t xml:space="preserve"> </w:t>
      </w:r>
      <w:r w:rsidRPr="002065DF">
        <w:t>to</w:t>
      </w:r>
      <w:r w:rsidR="00291DE7" w:rsidRPr="002065DF">
        <w:t xml:space="preserve"> </w:t>
      </w:r>
      <w:r w:rsidRPr="002065DF">
        <w:t>separate</w:t>
      </w:r>
      <w:r w:rsidR="00291DE7" w:rsidRPr="002065DF">
        <w:t xml:space="preserve"> </w:t>
      </w:r>
      <w:r w:rsidRPr="002065DF">
        <w:t>a</w:t>
      </w:r>
      <w:r w:rsidR="00291DE7" w:rsidRPr="002065DF">
        <w:t xml:space="preserve"> </w:t>
      </w:r>
      <w:r w:rsidRPr="002065DF">
        <w:t>restrictive</w:t>
      </w:r>
      <w:r w:rsidR="00291DE7" w:rsidRPr="002065DF">
        <w:t xml:space="preserve"> </w:t>
      </w:r>
      <w:r w:rsidRPr="002065DF">
        <w:t>clause</w:t>
      </w:r>
      <w:r w:rsidR="00291DE7" w:rsidRPr="002065DF">
        <w:t xml:space="preserve"> </w:t>
      </w:r>
      <w:r w:rsidRPr="002065DF">
        <w:t>from</w:t>
      </w:r>
      <w:r w:rsidR="00291DE7" w:rsidRPr="002065DF">
        <w:t xml:space="preserve"> </w:t>
      </w:r>
      <w:r w:rsidRPr="002065DF">
        <w:t>the</w:t>
      </w:r>
      <w:r w:rsidR="00291DE7" w:rsidRPr="002065DF">
        <w:t xml:space="preserve"> </w:t>
      </w:r>
      <w:r w:rsidRPr="002065DF">
        <w:t>rest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p>
    <w:p w14:paraId="65998E43" w14:textId="6EC83EDB" w:rsidR="007F3D9B" w:rsidRPr="002065DF" w:rsidRDefault="007F3D9B" w:rsidP="002065DF">
      <w:pPr>
        <w:numPr>
          <w:ilvl w:val="0"/>
          <w:numId w:val="119"/>
        </w:numPr>
        <w:ind w:left="851" w:hanging="284"/>
      </w:pPr>
      <w:r w:rsidRPr="002065DF">
        <w:rPr>
          <w:b/>
          <w:bCs/>
        </w:rPr>
        <w:t>Example:</w:t>
      </w:r>
      <w:r w:rsidR="00291DE7" w:rsidRPr="002065DF">
        <w:t xml:space="preserve"> </w:t>
      </w:r>
      <w:r w:rsidRPr="002065DF">
        <w:t>The</w:t>
      </w:r>
      <w:r w:rsidR="00291DE7" w:rsidRPr="002065DF">
        <w:t xml:space="preserve"> </w:t>
      </w:r>
      <w:r w:rsidRPr="002065DF">
        <w:t>employees</w:t>
      </w:r>
      <w:r w:rsidR="00291DE7" w:rsidRPr="002065DF">
        <w:t xml:space="preserve"> </w:t>
      </w:r>
      <w:r w:rsidRPr="002065DF">
        <w:rPr>
          <w:b/>
          <w:bCs/>
        </w:rPr>
        <w:t>who</w:t>
      </w:r>
      <w:r w:rsidR="00291DE7" w:rsidRPr="002065DF">
        <w:rPr>
          <w:b/>
          <w:bCs/>
        </w:rPr>
        <w:t xml:space="preserve"> </w:t>
      </w:r>
      <w:r w:rsidRPr="002065DF">
        <w:rPr>
          <w:b/>
          <w:bCs/>
        </w:rPr>
        <w:t>meet</w:t>
      </w:r>
      <w:r w:rsidR="00291DE7" w:rsidRPr="002065DF">
        <w:rPr>
          <w:b/>
          <w:bCs/>
        </w:rPr>
        <w:t xml:space="preserve"> </w:t>
      </w:r>
      <w:r w:rsidRPr="002065DF">
        <w:rPr>
          <w:b/>
          <w:bCs/>
        </w:rPr>
        <w:t>their</w:t>
      </w:r>
      <w:r w:rsidR="00291DE7" w:rsidRPr="002065DF">
        <w:rPr>
          <w:b/>
          <w:bCs/>
        </w:rPr>
        <w:t xml:space="preserve"> </w:t>
      </w:r>
      <w:r w:rsidRPr="002065DF">
        <w:rPr>
          <w:b/>
          <w:bCs/>
        </w:rPr>
        <w:t>quarterly</w:t>
      </w:r>
      <w:r w:rsidR="00291DE7" w:rsidRPr="002065DF">
        <w:rPr>
          <w:b/>
          <w:bCs/>
        </w:rPr>
        <w:t xml:space="preserve"> </w:t>
      </w:r>
      <w:r w:rsidRPr="002065DF">
        <w:rPr>
          <w:b/>
          <w:bCs/>
        </w:rPr>
        <w:t>quotas</w:t>
      </w:r>
      <w:r w:rsidR="00291DE7" w:rsidRPr="002065DF">
        <w:t xml:space="preserve"> </w:t>
      </w:r>
      <w:r w:rsidRPr="002065DF">
        <w:t>will</w:t>
      </w:r>
      <w:r w:rsidR="00291DE7" w:rsidRPr="002065DF">
        <w:t xml:space="preserve"> </w:t>
      </w:r>
      <w:r w:rsidRPr="002065DF">
        <w:t>receive</w:t>
      </w:r>
      <w:r w:rsidR="00291DE7" w:rsidRPr="002065DF">
        <w:t xml:space="preserve"> </w:t>
      </w:r>
      <w:r w:rsidRPr="002065DF">
        <w:t>a</w:t>
      </w:r>
      <w:r w:rsidR="00291DE7" w:rsidRPr="002065DF">
        <w:t xml:space="preserve"> </w:t>
      </w:r>
      <w:r w:rsidRPr="002065DF">
        <w:t>financial</w:t>
      </w:r>
      <w:r w:rsidR="00291DE7" w:rsidRPr="002065DF">
        <w:t xml:space="preserve"> </w:t>
      </w:r>
      <w:r w:rsidRPr="002065DF">
        <w:t>bonus.</w:t>
      </w:r>
    </w:p>
    <w:p w14:paraId="4EF37DB3" w14:textId="3EF787A8" w:rsidR="007F3D9B" w:rsidRPr="002065DF" w:rsidRDefault="007F3D9B" w:rsidP="002065DF">
      <w:pPr>
        <w:ind w:left="851"/>
      </w:pPr>
      <w:r w:rsidRPr="002065DF">
        <w:rPr>
          <w:i/>
          <w:iCs/>
        </w:rPr>
        <w:t>Meaning:</w:t>
      </w:r>
      <w:r w:rsidR="00291DE7" w:rsidRPr="002065DF">
        <w:t xml:space="preserve"> </w:t>
      </w:r>
      <w:r w:rsidRPr="002065DF">
        <w:t>Only</w:t>
      </w:r>
      <w:r w:rsidR="00291DE7" w:rsidRPr="002065DF">
        <w:t xml:space="preserve"> </w:t>
      </w:r>
      <w:r w:rsidRPr="002065DF">
        <w:t>a</w:t>
      </w:r>
      <w:r w:rsidR="00291DE7" w:rsidRPr="002065DF">
        <w:t xml:space="preserve"> </w:t>
      </w:r>
      <w:r w:rsidRPr="002065DF">
        <w:t>specific</w:t>
      </w:r>
      <w:r w:rsidR="00291DE7" w:rsidRPr="002065DF">
        <w:t xml:space="preserve"> </w:t>
      </w:r>
      <w:r w:rsidRPr="002065DF">
        <w:t>subset</w:t>
      </w:r>
      <w:r w:rsidR="00291DE7" w:rsidRPr="002065DF">
        <w:t xml:space="preserve"> </w:t>
      </w:r>
      <w:r w:rsidRPr="002065DF">
        <w:t>of</w:t>
      </w:r>
      <w:r w:rsidR="00291DE7" w:rsidRPr="002065DF">
        <w:t xml:space="preserve"> </w:t>
      </w:r>
      <w:r w:rsidRPr="002065DF">
        <w:t>employees</w:t>
      </w:r>
      <w:r w:rsidR="00291DE7" w:rsidRPr="002065DF">
        <w:t xml:space="preserve"> </w:t>
      </w:r>
      <w:r w:rsidRPr="002065DF">
        <w:t>will</w:t>
      </w:r>
      <w:r w:rsidR="00291DE7" w:rsidRPr="002065DF">
        <w:t xml:space="preserve"> </w:t>
      </w:r>
      <w:r w:rsidRPr="002065DF">
        <w:t>receive</w:t>
      </w:r>
      <w:r w:rsidR="00291DE7" w:rsidRPr="002065DF">
        <w:t xml:space="preserve"> </w:t>
      </w:r>
      <w:r w:rsidRPr="002065DF">
        <w:t>a</w:t>
      </w:r>
      <w:r w:rsidR="00291DE7" w:rsidRPr="002065DF">
        <w:t xml:space="preserve"> </w:t>
      </w:r>
      <w:r w:rsidRPr="002065DF">
        <w:t>bonus.</w:t>
      </w:r>
      <w:r w:rsidR="00291DE7" w:rsidRPr="002065DF">
        <w:t xml:space="preserve"> </w:t>
      </w:r>
      <w:r w:rsidRPr="002065DF">
        <w:t>The</w:t>
      </w:r>
      <w:r w:rsidR="00291DE7" w:rsidRPr="002065DF">
        <w:t xml:space="preserve"> </w:t>
      </w:r>
      <w:r w:rsidRPr="002065DF">
        <w:t>clause</w:t>
      </w:r>
      <w:r w:rsidR="00291DE7" w:rsidRPr="002065DF">
        <w:t xml:space="preserve"> </w:t>
      </w:r>
      <w:r w:rsidRPr="002065DF">
        <w:t>defines</w:t>
      </w:r>
      <w:r w:rsidR="00291DE7" w:rsidRPr="002065DF">
        <w:t xml:space="preserve"> </w:t>
      </w:r>
      <w:r w:rsidRPr="002065DF">
        <w:rPr>
          <w:i/>
          <w:iCs/>
        </w:rPr>
        <w:t>which</w:t>
      </w:r>
      <w:r w:rsidR="00291DE7" w:rsidRPr="002065DF">
        <w:t xml:space="preserve"> </w:t>
      </w:r>
      <w:r w:rsidRPr="002065DF">
        <w:t>employees.</w:t>
      </w:r>
      <w:r w:rsidR="00291DE7" w:rsidRPr="002065DF">
        <w:t xml:space="preserve"> </w:t>
      </w:r>
      <w:r w:rsidRPr="002065DF">
        <w:t>If</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removed</w:t>
      </w:r>
      <w:r w:rsidR="00291DE7" w:rsidRPr="002065DF">
        <w:t xml:space="preserve"> </w:t>
      </w:r>
      <w:r w:rsidRPr="002065DF">
        <w:t>("The</w:t>
      </w:r>
      <w:r w:rsidR="00291DE7" w:rsidRPr="002065DF">
        <w:t xml:space="preserve"> </w:t>
      </w:r>
      <w:r w:rsidRPr="002065DF">
        <w:t>employees</w:t>
      </w:r>
      <w:r w:rsidR="00291DE7" w:rsidRPr="002065DF">
        <w:t xml:space="preserve"> </w:t>
      </w:r>
      <w:r w:rsidRPr="002065DF">
        <w:t>will</w:t>
      </w:r>
      <w:r w:rsidR="00291DE7" w:rsidRPr="002065DF">
        <w:t xml:space="preserve"> </w:t>
      </w:r>
      <w:r w:rsidRPr="002065DF">
        <w:t>receive</w:t>
      </w:r>
      <w:r w:rsidR="00291DE7" w:rsidRPr="002065DF">
        <w:t xml:space="preserve"> </w:t>
      </w:r>
      <w:r w:rsidRPr="002065DF">
        <w:t>a</w:t>
      </w:r>
      <w:r w:rsidR="00291DE7" w:rsidRPr="002065DF">
        <w:t xml:space="preserve"> </w:t>
      </w:r>
      <w:r w:rsidRPr="002065DF">
        <w:t>financial</w:t>
      </w:r>
      <w:r w:rsidR="00291DE7" w:rsidRPr="002065DF">
        <w:t xml:space="preserve"> </w:t>
      </w:r>
      <w:r w:rsidRPr="002065DF">
        <w:t>bonus"),</w:t>
      </w:r>
      <w:r w:rsidR="00291DE7" w:rsidRPr="002065DF">
        <w:t xml:space="preserve"> </w:t>
      </w:r>
      <w:r w:rsidRPr="002065DF">
        <w:t>the</w:t>
      </w:r>
      <w:r w:rsidR="00291DE7" w:rsidRPr="002065DF">
        <w:t xml:space="preserve"> </w:t>
      </w:r>
      <w:r w:rsidRPr="002065DF">
        <w:t>sentence</w:t>
      </w:r>
      <w:r w:rsidR="00291DE7" w:rsidRPr="002065DF">
        <w:t xml:space="preserve"> </w:t>
      </w:r>
      <w:r w:rsidRPr="002065DF">
        <w:t>falsely</w:t>
      </w:r>
      <w:r w:rsidR="00291DE7" w:rsidRPr="002065DF">
        <w:t xml:space="preserve"> </w:t>
      </w:r>
      <w:r w:rsidRPr="002065DF">
        <w:t>implies</w:t>
      </w:r>
      <w:r w:rsidR="00291DE7" w:rsidRPr="002065DF">
        <w:t xml:space="preserve"> </w:t>
      </w:r>
      <w:r w:rsidRPr="002065DF">
        <w:t>that</w:t>
      </w:r>
      <w:r w:rsidR="00291DE7" w:rsidRPr="002065DF">
        <w:t xml:space="preserve"> </w:t>
      </w:r>
      <w:r w:rsidRPr="002065DF">
        <w:rPr>
          <w:i/>
          <w:iCs/>
        </w:rPr>
        <w:t>every</w:t>
      </w:r>
      <w:r w:rsidR="00291DE7" w:rsidRPr="002065DF">
        <w:rPr>
          <w:i/>
          <w:iCs/>
        </w:rPr>
        <w:t xml:space="preserve"> </w:t>
      </w:r>
      <w:r w:rsidRPr="002065DF">
        <w:rPr>
          <w:i/>
          <w:iCs/>
        </w:rPr>
        <w:t>single</w:t>
      </w:r>
      <w:r w:rsidR="00291DE7" w:rsidRPr="002065DF">
        <w:t xml:space="preserve"> </w:t>
      </w:r>
      <w:r w:rsidRPr="002065DF">
        <w:t>employee</w:t>
      </w:r>
      <w:r w:rsidR="00291DE7" w:rsidRPr="002065DF">
        <w:t xml:space="preserve"> </w:t>
      </w:r>
      <w:r w:rsidRPr="002065DF">
        <w:t>gets</w:t>
      </w:r>
      <w:r w:rsidR="00291DE7" w:rsidRPr="002065DF">
        <w:t xml:space="preserve"> </w:t>
      </w:r>
      <w:r w:rsidRPr="002065DF">
        <w:t>a</w:t>
      </w:r>
      <w:r w:rsidR="00291DE7" w:rsidRPr="002065DF">
        <w:t xml:space="preserve"> </w:t>
      </w:r>
      <w:r w:rsidRPr="002065DF">
        <w:t>bonus.</w:t>
      </w:r>
    </w:p>
    <w:p w14:paraId="6172E1DA" w14:textId="19A0C914" w:rsidR="007F3D9B" w:rsidRPr="002065DF" w:rsidRDefault="007F3D9B" w:rsidP="002065DF">
      <w:pPr>
        <w:numPr>
          <w:ilvl w:val="0"/>
          <w:numId w:val="118"/>
        </w:numPr>
        <w:spacing w:before="120"/>
        <w:ind w:left="568" w:hanging="284"/>
        <w:rPr>
          <w:b/>
          <w:bCs/>
        </w:rPr>
      </w:pPr>
      <w:r w:rsidRPr="002065DF">
        <w:rPr>
          <w:b/>
          <w:bCs/>
        </w:rPr>
        <w:t>Non-Restrictive</w:t>
      </w:r>
      <w:r w:rsidR="00291DE7" w:rsidRPr="002065DF">
        <w:rPr>
          <w:b/>
          <w:bCs/>
        </w:rPr>
        <w:t xml:space="preserve"> </w:t>
      </w:r>
      <w:r w:rsidRPr="002065DF">
        <w:rPr>
          <w:b/>
          <w:bCs/>
        </w:rPr>
        <w:t>(Non-Defining)</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0F4F4808" w14:textId="4279145A" w:rsidR="007F3D9B" w:rsidRPr="002065DF" w:rsidRDefault="007F3D9B" w:rsidP="002065DF">
      <w:pPr>
        <w:ind w:left="567" w:firstLine="567"/>
      </w:pPr>
      <w:r w:rsidRPr="002065DF">
        <w:t>A</w:t>
      </w:r>
      <w:r w:rsidR="00291DE7" w:rsidRPr="002065DF">
        <w:t xml:space="preserve"> </w:t>
      </w:r>
      <w:r w:rsidRPr="002065DF">
        <w:t>non-restrictive</w:t>
      </w:r>
      <w:r w:rsidR="00291DE7" w:rsidRPr="002065DF">
        <w:t xml:space="preserve"> </w:t>
      </w:r>
      <w:r w:rsidRPr="002065DF">
        <w:t>clause</w:t>
      </w:r>
      <w:r w:rsidR="00291DE7" w:rsidRPr="002065DF">
        <w:t xml:space="preserve"> </w:t>
      </w:r>
      <w:r w:rsidRPr="002065DF">
        <w:t>provides</w:t>
      </w:r>
      <w:r w:rsidR="00291DE7" w:rsidRPr="002065DF">
        <w:t xml:space="preserve"> </w:t>
      </w:r>
      <w:r w:rsidRPr="002065DF">
        <w:t>supplementary,</w:t>
      </w:r>
      <w:r w:rsidR="00291DE7" w:rsidRPr="002065DF">
        <w:t xml:space="preserve"> </w:t>
      </w:r>
      <w:r w:rsidRPr="002065DF">
        <w:t>non-essential</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a</w:t>
      </w:r>
      <w:r w:rsidR="00291DE7" w:rsidRPr="002065DF">
        <w:t xml:space="preserve"> </w:t>
      </w:r>
      <w:r w:rsidRPr="002065DF">
        <w:t>noun</w:t>
      </w:r>
      <w:r w:rsidR="00291DE7" w:rsidRPr="002065DF">
        <w:t xml:space="preserve"> </w:t>
      </w:r>
      <w:r w:rsidRPr="002065DF">
        <w:t>that</w:t>
      </w:r>
      <w:r w:rsidR="00291DE7" w:rsidRPr="002065DF">
        <w:t xml:space="preserve"> </w:t>
      </w:r>
      <w:r w:rsidRPr="002065DF">
        <w:t>is</w:t>
      </w:r>
      <w:r w:rsidR="00291DE7" w:rsidRPr="002065DF">
        <w:t xml:space="preserve"> </w:t>
      </w:r>
      <w:r w:rsidRPr="002065DF">
        <w:t>already</w:t>
      </w:r>
      <w:r w:rsidR="00291DE7" w:rsidRPr="002065DF">
        <w:t xml:space="preserve"> </w:t>
      </w:r>
      <w:r w:rsidRPr="002065DF">
        <w:t>clearly</w:t>
      </w:r>
      <w:r w:rsidR="00291DE7" w:rsidRPr="002065DF">
        <w:t xml:space="preserve"> </w:t>
      </w:r>
      <w:r w:rsidRPr="002065DF">
        <w:t>defined,</w:t>
      </w:r>
      <w:r w:rsidR="00291DE7" w:rsidRPr="002065DF">
        <w:t xml:space="preserve"> </w:t>
      </w:r>
      <w:r w:rsidRPr="002065DF">
        <w:t>unique,</w:t>
      </w:r>
      <w:r w:rsidR="00291DE7" w:rsidRPr="002065DF">
        <w:t xml:space="preserve"> </w:t>
      </w:r>
      <w:r w:rsidRPr="002065DF">
        <w:t>or</w:t>
      </w:r>
      <w:r w:rsidR="00291DE7" w:rsidRPr="002065DF">
        <w:t xml:space="preserve"> </w:t>
      </w:r>
      <w:r w:rsidRPr="002065DF">
        <w:t>previously</w:t>
      </w:r>
      <w:r w:rsidR="00291DE7" w:rsidRPr="002065DF">
        <w:t xml:space="preserve"> </w:t>
      </w:r>
      <w:r w:rsidRPr="002065DF">
        <w:t>identified</w:t>
      </w:r>
      <w:r w:rsidR="00291DE7" w:rsidRPr="002065DF">
        <w:t xml:space="preserve"> </w:t>
      </w:r>
      <w:r w:rsidRPr="002065DF">
        <w:t>in</w:t>
      </w:r>
      <w:r w:rsidR="00291DE7" w:rsidRPr="002065DF">
        <w:t xml:space="preserve"> </w:t>
      </w:r>
      <w:r w:rsidRPr="002065DF">
        <w:t>the</w:t>
      </w:r>
      <w:r w:rsidR="00291DE7" w:rsidRPr="002065DF">
        <w:t xml:space="preserve"> </w:t>
      </w:r>
      <w:r w:rsidRPr="002065DF">
        <w:t>text.</w:t>
      </w:r>
      <w:r w:rsidR="00291DE7" w:rsidRPr="002065DF">
        <w:t xml:space="preserve"> </w:t>
      </w:r>
      <w:r w:rsidRPr="002065DF">
        <w:t>If</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removed,</w:t>
      </w:r>
      <w:r w:rsidR="00291DE7" w:rsidRPr="002065DF">
        <w:t xml:space="preserve"> </w:t>
      </w:r>
      <w:r w:rsidRPr="002065DF">
        <w:t>the</w:t>
      </w:r>
      <w:r w:rsidR="00291DE7" w:rsidRPr="002065DF">
        <w:t xml:space="preserve"> </w:t>
      </w:r>
      <w:r w:rsidRPr="002065DF">
        <w:t>core</w:t>
      </w:r>
      <w:r w:rsidR="00291DE7" w:rsidRPr="002065DF">
        <w:t xml:space="preserve"> </w:t>
      </w:r>
      <w:r w:rsidRPr="002065DF">
        <w:t>factual</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sentence</w:t>
      </w:r>
      <w:r w:rsidR="00291DE7" w:rsidRPr="002065DF">
        <w:t xml:space="preserve"> </w:t>
      </w:r>
      <w:r w:rsidRPr="002065DF">
        <w:t>remains</w:t>
      </w:r>
      <w:r w:rsidR="00291DE7" w:rsidRPr="002065DF">
        <w:t xml:space="preserve"> </w:t>
      </w:r>
      <w:r w:rsidRPr="002065DF">
        <w:t>perfectly</w:t>
      </w:r>
      <w:r w:rsidR="00291DE7" w:rsidRPr="002065DF">
        <w:t xml:space="preserve"> </w:t>
      </w:r>
      <w:r w:rsidRPr="002065DF">
        <w:t>intact.</w:t>
      </w:r>
    </w:p>
    <w:p w14:paraId="6F8B1A98" w14:textId="5541978B" w:rsidR="007F3D9B" w:rsidRPr="002065DF" w:rsidRDefault="007F3D9B" w:rsidP="002065DF">
      <w:pPr>
        <w:numPr>
          <w:ilvl w:val="0"/>
          <w:numId w:val="120"/>
        </w:numPr>
        <w:ind w:left="851" w:hanging="284"/>
      </w:pPr>
      <w:r w:rsidRPr="002065DF">
        <w:rPr>
          <w:b/>
          <w:bCs/>
        </w:rPr>
        <w:lastRenderedPageBreak/>
        <w:t>Punctuation</w:t>
      </w:r>
      <w:r w:rsidR="00291DE7" w:rsidRPr="002065DF">
        <w:rPr>
          <w:b/>
          <w:bCs/>
        </w:rPr>
        <w:t xml:space="preserve"> </w:t>
      </w:r>
      <w:r w:rsidRPr="002065DF">
        <w:rPr>
          <w:b/>
          <w:bCs/>
        </w:rPr>
        <w:t>Rule:</w:t>
      </w:r>
      <w:r w:rsidR="00291DE7" w:rsidRPr="002065DF">
        <w:t xml:space="preserve"> </w:t>
      </w:r>
      <w:r w:rsidRPr="002065DF">
        <w:t>Use</w:t>
      </w:r>
      <w:r w:rsidR="00291DE7" w:rsidRPr="002065DF">
        <w:t xml:space="preserve"> </w:t>
      </w:r>
      <w:r w:rsidRPr="002065DF">
        <w:t>commas</w:t>
      </w:r>
      <w:r w:rsidR="00291DE7" w:rsidRPr="002065DF">
        <w:t xml:space="preserve"> </w:t>
      </w:r>
      <w:r w:rsidRPr="002065DF">
        <w:t>to</w:t>
      </w:r>
      <w:r w:rsidR="00291DE7" w:rsidRPr="002065DF">
        <w:t xml:space="preserve"> </w:t>
      </w:r>
      <w:r w:rsidRPr="002065DF">
        <w:t>enclose</w:t>
      </w:r>
      <w:r w:rsidR="00291DE7" w:rsidRPr="002065DF">
        <w:t xml:space="preserve"> </w:t>
      </w:r>
      <w:r w:rsidRPr="002065DF">
        <w:t>a</w:t>
      </w:r>
      <w:r w:rsidR="00291DE7" w:rsidRPr="002065DF">
        <w:t xml:space="preserve"> </w:t>
      </w:r>
      <w:r w:rsidRPr="002065DF">
        <w:t>non-restrictive</w:t>
      </w:r>
      <w:r w:rsidR="00291DE7" w:rsidRPr="002065DF">
        <w:t xml:space="preserve"> </w:t>
      </w:r>
      <w:r w:rsidRPr="002065DF">
        <w:t>clause.</w:t>
      </w:r>
    </w:p>
    <w:p w14:paraId="46882231" w14:textId="77ACBB02" w:rsidR="007F3D9B" w:rsidRPr="002065DF" w:rsidRDefault="007F3D9B" w:rsidP="002065DF">
      <w:pPr>
        <w:numPr>
          <w:ilvl w:val="0"/>
          <w:numId w:val="120"/>
        </w:numPr>
        <w:ind w:left="851" w:hanging="284"/>
      </w:pPr>
      <w:r w:rsidRPr="002065DF">
        <w:rPr>
          <w:b/>
          <w:bCs/>
        </w:rPr>
        <w:t>Example:</w:t>
      </w:r>
      <w:r w:rsidR="00291DE7" w:rsidRPr="002065DF">
        <w:t xml:space="preserve"> </w:t>
      </w:r>
      <w:r w:rsidRPr="002065DF">
        <w:t>Albert</w:t>
      </w:r>
      <w:r w:rsidR="00291DE7" w:rsidRPr="002065DF">
        <w:t xml:space="preserve"> </w:t>
      </w:r>
      <w:r w:rsidRPr="002065DF">
        <w:t>Einstein,</w:t>
      </w:r>
      <w:r w:rsidR="00291DE7" w:rsidRPr="002065DF">
        <w:t xml:space="preserve"> </w:t>
      </w:r>
      <w:r w:rsidRPr="002065DF">
        <w:t>who</w:t>
      </w:r>
      <w:r w:rsidR="00291DE7" w:rsidRPr="002065DF">
        <w:t xml:space="preserve"> </w:t>
      </w:r>
      <w:r w:rsidRPr="002065DF">
        <w:t>developed</w:t>
      </w:r>
      <w:r w:rsidR="00291DE7" w:rsidRPr="002065DF">
        <w:t xml:space="preserve"> </w:t>
      </w:r>
      <w:r w:rsidRPr="002065DF">
        <w:t>the</w:t>
      </w:r>
      <w:r w:rsidR="00291DE7" w:rsidRPr="002065DF">
        <w:t xml:space="preserve"> </w:t>
      </w:r>
      <w:r w:rsidRPr="002065DF">
        <w:t>theory</w:t>
      </w:r>
      <w:r w:rsidR="00291DE7" w:rsidRPr="002065DF">
        <w:t xml:space="preserve"> </w:t>
      </w:r>
      <w:r w:rsidRPr="002065DF">
        <w:t>of</w:t>
      </w:r>
      <w:r w:rsidR="00291DE7" w:rsidRPr="002065DF">
        <w:t xml:space="preserve"> </w:t>
      </w:r>
      <w:r w:rsidRPr="002065DF">
        <w:t>relativity,</w:t>
      </w:r>
      <w:r w:rsidR="00291DE7" w:rsidRPr="002065DF">
        <w:t xml:space="preserve"> </w:t>
      </w:r>
      <w:r w:rsidRPr="002065DF">
        <w:t>was</w:t>
      </w:r>
      <w:r w:rsidR="00291DE7" w:rsidRPr="002065DF">
        <w:t xml:space="preserve"> </w:t>
      </w:r>
      <w:r w:rsidRPr="002065DF">
        <w:t>born</w:t>
      </w:r>
      <w:r w:rsidR="00291DE7" w:rsidRPr="002065DF">
        <w:t xml:space="preserve"> </w:t>
      </w:r>
      <w:r w:rsidRPr="002065DF">
        <w:t>in</w:t>
      </w:r>
      <w:r w:rsidR="00291DE7" w:rsidRPr="002065DF">
        <w:t xml:space="preserve"> </w:t>
      </w:r>
      <w:r w:rsidRPr="002065DF">
        <w:t>Germany.</w:t>
      </w:r>
    </w:p>
    <w:p w14:paraId="6F949E12" w14:textId="3A5F0796" w:rsidR="007F3D9B" w:rsidRPr="002065DF" w:rsidRDefault="007F3D9B" w:rsidP="002065DF">
      <w:pPr>
        <w:ind w:left="851"/>
      </w:pPr>
      <w:r w:rsidRPr="002065DF">
        <w:rPr>
          <w:i/>
          <w:iCs/>
        </w:rPr>
        <w:t>Meaning:</w:t>
      </w:r>
      <w:r w:rsidR="00291DE7" w:rsidRPr="002065DF">
        <w:t xml:space="preserve"> </w:t>
      </w:r>
      <w:r w:rsidRPr="002065DF">
        <w:t>"Albert</w:t>
      </w:r>
      <w:r w:rsidR="00291DE7" w:rsidRPr="002065DF">
        <w:t xml:space="preserve"> </w:t>
      </w:r>
      <w:r w:rsidRPr="002065DF">
        <w:t>Einstein"</w:t>
      </w:r>
      <w:r w:rsidR="00291DE7" w:rsidRPr="002065DF">
        <w:t xml:space="preserve"> </w:t>
      </w:r>
      <w:r w:rsidRPr="002065DF">
        <w:t>is</w:t>
      </w:r>
      <w:r w:rsidR="00291DE7" w:rsidRPr="002065DF">
        <w:t xml:space="preserve"> </w:t>
      </w:r>
      <w:r w:rsidRPr="002065DF">
        <w:t>already</w:t>
      </w:r>
      <w:r w:rsidR="00291DE7" w:rsidRPr="002065DF">
        <w:t xml:space="preserve"> </w:t>
      </w:r>
      <w:r w:rsidRPr="002065DF">
        <w:t>a</w:t>
      </w:r>
      <w:r w:rsidR="00291DE7" w:rsidRPr="002065DF">
        <w:t xml:space="preserve"> </w:t>
      </w:r>
      <w:r w:rsidRPr="002065DF">
        <w:t>specific,</w:t>
      </w:r>
      <w:r w:rsidR="00291DE7" w:rsidRPr="002065DF">
        <w:t xml:space="preserve"> </w:t>
      </w:r>
      <w:r w:rsidRPr="002065DF">
        <w:t>globally</w:t>
      </w:r>
      <w:r w:rsidR="00291DE7" w:rsidRPr="002065DF">
        <w:t xml:space="preserve"> </w:t>
      </w:r>
      <w:r w:rsidRPr="002065DF">
        <w:t>identified</w:t>
      </w:r>
      <w:r w:rsidR="00291DE7" w:rsidRPr="002065DF">
        <w:t xml:space="preserve"> </w:t>
      </w:r>
      <w:r w:rsidRPr="002065DF">
        <w:t>noun.</w:t>
      </w:r>
      <w:r w:rsidR="00291DE7" w:rsidRPr="002065DF">
        <w:t xml:space="preserve"> </w:t>
      </w:r>
      <w:r w:rsidRPr="002065DF">
        <w:t>The</w:t>
      </w:r>
      <w:r w:rsidR="00291DE7" w:rsidRPr="002065DF">
        <w:t xml:space="preserve"> </w:t>
      </w:r>
      <w:r w:rsidRPr="002065DF">
        <w:t>clause</w:t>
      </w:r>
      <w:r w:rsidR="00291DE7" w:rsidRPr="002065DF">
        <w:t xml:space="preserve"> </w:t>
      </w:r>
      <w:r w:rsidRPr="002065DF">
        <w:t>merely</w:t>
      </w:r>
      <w:r w:rsidR="00291DE7" w:rsidRPr="002065DF">
        <w:t xml:space="preserve"> </w:t>
      </w:r>
      <w:r w:rsidRPr="002065DF">
        <w:t>adds</w:t>
      </w:r>
      <w:r w:rsidR="00291DE7" w:rsidRPr="002065DF">
        <w:t xml:space="preserve"> </w:t>
      </w:r>
      <w:r w:rsidRPr="002065DF">
        <w:t>biographical</w:t>
      </w:r>
      <w:r w:rsidR="00291DE7" w:rsidRPr="002065DF">
        <w:t xml:space="preserve"> </w:t>
      </w:r>
      <w:r w:rsidRPr="002065DF">
        <w:t>trivia.</w:t>
      </w:r>
      <w:r w:rsidR="00291DE7" w:rsidRPr="002065DF">
        <w:t xml:space="preserve"> </w:t>
      </w:r>
      <w:r w:rsidRPr="002065DF">
        <w:t>Removing</w:t>
      </w:r>
      <w:r w:rsidR="00291DE7" w:rsidRPr="002065DF">
        <w:t xml:space="preserve"> </w:t>
      </w:r>
      <w:r w:rsidRPr="002065DF">
        <w:t>it</w:t>
      </w:r>
      <w:r w:rsidR="00291DE7" w:rsidRPr="002065DF">
        <w:t xml:space="preserve"> </w:t>
      </w:r>
      <w:r w:rsidRPr="002065DF">
        <w:t>("Albert</w:t>
      </w:r>
      <w:r w:rsidR="00291DE7" w:rsidRPr="002065DF">
        <w:t xml:space="preserve"> </w:t>
      </w:r>
      <w:r w:rsidRPr="002065DF">
        <w:t>Einstein</w:t>
      </w:r>
      <w:r w:rsidR="00291DE7" w:rsidRPr="002065DF">
        <w:t xml:space="preserve"> </w:t>
      </w:r>
      <w:r w:rsidRPr="002065DF">
        <w:t>was</w:t>
      </w:r>
      <w:r w:rsidR="00291DE7" w:rsidRPr="002065DF">
        <w:t xml:space="preserve"> </w:t>
      </w:r>
      <w:r w:rsidRPr="002065DF">
        <w:t>born</w:t>
      </w:r>
      <w:r w:rsidR="00291DE7" w:rsidRPr="002065DF">
        <w:t xml:space="preserve"> </w:t>
      </w:r>
      <w:r w:rsidRPr="002065DF">
        <w:t>in</w:t>
      </w:r>
      <w:r w:rsidR="00291DE7" w:rsidRPr="002065DF">
        <w:t xml:space="preserve"> </w:t>
      </w:r>
      <w:r w:rsidRPr="002065DF">
        <w:t>Germany")</w:t>
      </w:r>
      <w:r w:rsidR="00291DE7" w:rsidRPr="002065DF">
        <w:t xml:space="preserve"> </w:t>
      </w:r>
      <w:r w:rsidRPr="002065DF">
        <w:t>leaves</w:t>
      </w:r>
      <w:r w:rsidR="00291DE7" w:rsidRPr="002065DF">
        <w:t xml:space="preserve"> </w:t>
      </w:r>
      <w:r w:rsidRPr="002065DF">
        <w:t>a</w:t>
      </w:r>
      <w:r w:rsidR="00291DE7" w:rsidRPr="002065DF">
        <w:t xml:space="preserve"> </w:t>
      </w:r>
      <w:r w:rsidRPr="002065DF">
        <w:t>complete</w:t>
      </w:r>
      <w:r w:rsidR="00291DE7" w:rsidRPr="002065DF">
        <w:t xml:space="preserve"> </w:t>
      </w:r>
      <w:r w:rsidRPr="002065DF">
        <w:t>and</w:t>
      </w:r>
      <w:r w:rsidR="00291DE7" w:rsidRPr="002065DF">
        <w:t xml:space="preserve"> </w:t>
      </w:r>
      <w:r w:rsidRPr="002065DF">
        <w:t>clear</w:t>
      </w:r>
      <w:r w:rsidR="00291DE7" w:rsidRPr="002065DF">
        <w:t xml:space="preserve"> </w:t>
      </w:r>
      <w:r w:rsidRPr="002065DF">
        <w:t>sentence.</w:t>
      </w:r>
    </w:p>
    <w:p w14:paraId="33810470" w14:textId="1E5B3150" w:rsidR="007F3D9B" w:rsidRPr="002065DF" w:rsidRDefault="007F3D9B" w:rsidP="002065DF">
      <w:pPr>
        <w:numPr>
          <w:ilvl w:val="0"/>
          <w:numId w:val="118"/>
        </w:numPr>
        <w:spacing w:before="120"/>
        <w:ind w:left="568" w:hanging="284"/>
        <w:rPr>
          <w:b/>
          <w:bCs/>
        </w:rPr>
      </w:pPr>
      <w:r w:rsidRPr="002065DF">
        <w:rPr>
          <w:b/>
          <w:bCs/>
        </w:rPr>
        <w:t>The</w:t>
      </w:r>
      <w:r w:rsidR="00291DE7" w:rsidRPr="002065DF">
        <w:rPr>
          <w:b/>
          <w:bCs/>
        </w:rPr>
        <w:t xml:space="preserve"> </w:t>
      </w:r>
      <w:r w:rsidRPr="002065DF">
        <w:rPr>
          <w:b/>
          <w:bCs/>
        </w:rPr>
        <w:t>"That"</w:t>
      </w:r>
      <w:r w:rsidR="00291DE7" w:rsidRPr="002065DF">
        <w:rPr>
          <w:b/>
          <w:bCs/>
        </w:rPr>
        <w:t xml:space="preserve"> </w:t>
      </w:r>
      <w:r w:rsidRPr="002065DF">
        <w:rPr>
          <w:b/>
          <w:bCs/>
        </w:rPr>
        <w:t>vs.</w:t>
      </w:r>
      <w:r w:rsidR="00291DE7" w:rsidRPr="002065DF">
        <w:rPr>
          <w:b/>
          <w:bCs/>
        </w:rPr>
        <w:t xml:space="preserve"> </w:t>
      </w:r>
      <w:r w:rsidRPr="002065DF">
        <w:rPr>
          <w:b/>
          <w:bCs/>
        </w:rPr>
        <w:t>"Which"</w:t>
      </w:r>
      <w:r w:rsidR="00291DE7" w:rsidRPr="002065DF">
        <w:rPr>
          <w:b/>
          <w:bCs/>
        </w:rPr>
        <w:t xml:space="preserve"> </w:t>
      </w:r>
      <w:r w:rsidRPr="002065DF">
        <w:rPr>
          <w:b/>
          <w:bCs/>
        </w:rPr>
        <w:t>Convention</w:t>
      </w:r>
    </w:p>
    <w:p w14:paraId="779405BD" w14:textId="60C4EAF4" w:rsidR="007F3D9B" w:rsidRPr="002065DF" w:rsidRDefault="007F3D9B" w:rsidP="002065DF">
      <w:pPr>
        <w:ind w:left="567" w:firstLine="567"/>
      </w:pPr>
      <w:r w:rsidRPr="002065DF">
        <w:t>In</w:t>
      </w:r>
      <w:r w:rsidR="00291DE7" w:rsidRPr="002065DF">
        <w:t xml:space="preserve"> </w:t>
      </w:r>
      <w:r w:rsidRPr="002065DF">
        <w:t>formal</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particularly</w:t>
      </w:r>
      <w:r w:rsidR="00291DE7" w:rsidRPr="002065DF">
        <w:t xml:space="preserve"> </w:t>
      </w:r>
      <w:r w:rsidRPr="002065DF">
        <w:t>in</w:t>
      </w:r>
      <w:r w:rsidR="00291DE7" w:rsidRPr="002065DF">
        <w:t xml:space="preserve"> </w:t>
      </w:r>
      <w:r w:rsidRPr="002065DF">
        <w:t>American</w:t>
      </w:r>
      <w:r w:rsidR="00291DE7" w:rsidRPr="002065DF">
        <w:t xml:space="preserve"> </w:t>
      </w:r>
      <w:r w:rsidRPr="002065DF">
        <w:t>English,</w:t>
      </w:r>
      <w:r w:rsidR="00291DE7" w:rsidRPr="002065DF">
        <w:t xml:space="preserve"> </w:t>
      </w:r>
      <w:r w:rsidRPr="002065DF">
        <w:t>there</w:t>
      </w:r>
      <w:r w:rsidR="00291DE7" w:rsidRPr="002065DF">
        <w:t xml:space="preserve"> </w:t>
      </w:r>
      <w:r w:rsidRPr="002065DF">
        <w:t>is</w:t>
      </w:r>
      <w:r w:rsidR="00291DE7" w:rsidRPr="002065DF">
        <w:t xml:space="preserve"> </w:t>
      </w:r>
      <w:r w:rsidRPr="002065DF">
        <w:t>a</w:t>
      </w:r>
      <w:r w:rsidR="00291DE7" w:rsidRPr="002065DF">
        <w:t xml:space="preserve"> </w:t>
      </w:r>
      <w:r w:rsidRPr="002065DF">
        <w:t>rigid</w:t>
      </w:r>
      <w:r w:rsidR="00291DE7" w:rsidRPr="002065DF">
        <w:t xml:space="preserve"> </w:t>
      </w:r>
      <w:r w:rsidRPr="002065DF">
        <w:t>stylistic</w:t>
      </w:r>
      <w:r w:rsidR="00291DE7" w:rsidRPr="002065DF">
        <w:t xml:space="preserve"> </w:t>
      </w:r>
      <w:r w:rsidRPr="002065DF">
        <w:t>convention</w:t>
      </w:r>
      <w:r w:rsidR="00291DE7" w:rsidRPr="002065DF">
        <w:t xml:space="preserve"> </w:t>
      </w:r>
      <w:r w:rsidRPr="002065DF">
        <w:t>separating</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rPr>
          <w:i/>
          <w:iCs/>
        </w:rPr>
        <w:t>that</w:t>
      </w:r>
      <w:r w:rsidR="00291DE7" w:rsidRPr="002065DF">
        <w:t xml:space="preserve"> </w:t>
      </w:r>
      <w:r w:rsidRPr="002065DF">
        <w:t>and</w:t>
      </w:r>
      <w:r w:rsidR="00291DE7" w:rsidRPr="002065DF">
        <w:t xml:space="preserve"> </w:t>
      </w:r>
      <w:r w:rsidRPr="002065DF">
        <w:rPr>
          <w:i/>
          <w:iCs/>
        </w:rPr>
        <w:t>which</w:t>
      </w:r>
      <w:r w:rsidR="00291DE7" w:rsidRPr="002065DF">
        <w:t xml:space="preserve"> </w:t>
      </w:r>
      <w:r w:rsidRPr="002065DF">
        <w:t>for</w:t>
      </w:r>
      <w:r w:rsidR="00291DE7" w:rsidRPr="002065DF">
        <w:t xml:space="preserve"> </w:t>
      </w:r>
      <w:r w:rsidRPr="002065DF">
        <w:t>inanimate</w:t>
      </w:r>
      <w:r w:rsidR="00291DE7" w:rsidRPr="002065DF">
        <w:t xml:space="preserve"> </w:t>
      </w:r>
      <w:r w:rsidRPr="002065DF">
        <w:t>objects.</w:t>
      </w:r>
    </w:p>
    <w:p w14:paraId="04AD27B0" w14:textId="0E98FCA5" w:rsidR="007F3D9B" w:rsidRPr="002065DF" w:rsidRDefault="007F3D9B" w:rsidP="002065DF">
      <w:pPr>
        <w:numPr>
          <w:ilvl w:val="0"/>
          <w:numId w:val="121"/>
        </w:numPr>
        <w:ind w:left="851" w:hanging="284"/>
      </w:pPr>
      <w:r w:rsidRPr="002065DF">
        <w:rPr>
          <w:b/>
          <w:bCs/>
        </w:rPr>
        <w:t>That</w:t>
      </w:r>
      <w:r w:rsidR="00291DE7" w:rsidRPr="002065DF">
        <w:t xml:space="preserve"> </w:t>
      </w:r>
      <w:r w:rsidRPr="002065DF">
        <w:t>is</w:t>
      </w:r>
      <w:r w:rsidR="00291DE7" w:rsidRPr="002065DF">
        <w:t xml:space="preserve"> </w:t>
      </w:r>
      <w:r w:rsidRPr="002065DF">
        <w:t>used</w:t>
      </w:r>
      <w:r w:rsidR="00291DE7" w:rsidRPr="002065DF">
        <w:t xml:space="preserve"> </w:t>
      </w:r>
      <w:r w:rsidRPr="002065DF">
        <w:t>exclusively</w:t>
      </w:r>
      <w:r w:rsidR="00291DE7" w:rsidRPr="002065DF">
        <w:t xml:space="preserve"> </w:t>
      </w:r>
      <w:r w:rsidRPr="002065DF">
        <w:t>for</w:t>
      </w:r>
      <w:r w:rsidR="00291DE7" w:rsidRPr="002065DF">
        <w:t xml:space="preserve"> </w:t>
      </w:r>
      <w:r w:rsidRPr="002065DF">
        <w:rPr>
          <w:b/>
          <w:bCs/>
        </w:rPr>
        <w:t>restrictive</w:t>
      </w:r>
      <w:r w:rsidR="00291DE7" w:rsidRPr="002065DF">
        <w:t xml:space="preserve"> </w:t>
      </w:r>
      <w:r w:rsidRPr="002065DF">
        <w:t>clauses</w:t>
      </w:r>
      <w:r w:rsidR="00291DE7" w:rsidRPr="002065DF">
        <w:t xml:space="preserve"> </w:t>
      </w:r>
      <w:r w:rsidRPr="002065DF">
        <w:t>(no</w:t>
      </w:r>
      <w:r w:rsidR="00291DE7" w:rsidRPr="002065DF">
        <w:t xml:space="preserve"> </w:t>
      </w:r>
      <w:r w:rsidRPr="002065DF">
        <w:t>commas).</w:t>
      </w:r>
    </w:p>
    <w:p w14:paraId="01D84084" w14:textId="2538E317" w:rsidR="007F3D9B" w:rsidRPr="002065DF" w:rsidRDefault="007F3D9B" w:rsidP="002065DF">
      <w:pPr>
        <w:ind w:left="851"/>
      </w:pPr>
      <w:r w:rsidRPr="002065DF">
        <w:rPr>
          <w:i/>
          <w:iCs/>
        </w:rPr>
        <w:t>Example:</w:t>
      </w:r>
      <w:r w:rsidR="00291DE7" w:rsidRPr="002065DF">
        <w:t xml:space="preserve"> </w:t>
      </w:r>
      <w:r w:rsidRPr="002065DF">
        <w:t>The</w:t>
      </w:r>
      <w:r w:rsidR="00291DE7" w:rsidRPr="002065DF">
        <w:t xml:space="preserve"> </w:t>
      </w:r>
      <w:r w:rsidRPr="002065DF">
        <w:t>painting</w:t>
      </w:r>
      <w:r w:rsidR="00291DE7" w:rsidRPr="002065DF">
        <w:t xml:space="preserve"> </w:t>
      </w:r>
      <w:r w:rsidRPr="002065DF">
        <w:rPr>
          <w:b/>
          <w:bCs/>
        </w:rPr>
        <w:t>that</w:t>
      </w:r>
      <w:r w:rsidR="00291DE7" w:rsidRPr="002065DF">
        <w:rPr>
          <w:b/>
          <w:bCs/>
        </w:rPr>
        <w:t xml:space="preserve"> </w:t>
      </w:r>
      <w:r w:rsidRPr="002065DF">
        <w:rPr>
          <w:b/>
          <w:bCs/>
        </w:rPr>
        <w:t>hangs</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main</w:t>
      </w:r>
      <w:r w:rsidR="00291DE7" w:rsidRPr="002065DF">
        <w:rPr>
          <w:b/>
          <w:bCs/>
        </w:rPr>
        <w:t xml:space="preserve"> </w:t>
      </w:r>
      <w:r w:rsidRPr="002065DF">
        <w:rPr>
          <w:b/>
          <w:bCs/>
        </w:rPr>
        <w:t>lobby</w:t>
      </w:r>
      <w:r w:rsidR="00291DE7" w:rsidRPr="002065DF">
        <w:t xml:space="preserve"> </w:t>
      </w:r>
      <w:r w:rsidRPr="002065DF">
        <w:t>is</w:t>
      </w:r>
      <w:r w:rsidR="00291DE7" w:rsidRPr="002065DF">
        <w:t xml:space="preserve"> </w:t>
      </w:r>
      <w:r w:rsidRPr="002065DF">
        <w:t>a</w:t>
      </w:r>
      <w:r w:rsidR="00291DE7" w:rsidRPr="002065DF">
        <w:t xml:space="preserve"> </w:t>
      </w:r>
      <w:r w:rsidRPr="002065DF">
        <w:t>clever</w:t>
      </w:r>
      <w:r w:rsidR="00291DE7" w:rsidRPr="002065DF">
        <w:t xml:space="preserve"> </w:t>
      </w:r>
      <w:r w:rsidRPr="002065DF">
        <w:t>forgery.</w:t>
      </w:r>
    </w:p>
    <w:p w14:paraId="602FB68F" w14:textId="509F07B7" w:rsidR="007F3D9B" w:rsidRPr="002065DF" w:rsidRDefault="007F3D9B" w:rsidP="002065DF">
      <w:pPr>
        <w:numPr>
          <w:ilvl w:val="0"/>
          <w:numId w:val="121"/>
        </w:numPr>
        <w:ind w:left="851" w:hanging="284"/>
      </w:pPr>
      <w:r w:rsidRPr="002065DF">
        <w:rPr>
          <w:b/>
          <w:bCs/>
        </w:rPr>
        <w:t>Which</w:t>
      </w:r>
      <w:r w:rsidR="00291DE7" w:rsidRPr="002065DF">
        <w:t xml:space="preserve"> </w:t>
      </w:r>
      <w:r w:rsidRPr="002065DF">
        <w:t>is</w:t>
      </w:r>
      <w:r w:rsidR="00291DE7" w:rsidRPr="002065DF">
        <w:t xml:space="preserve"> </w:t>
      </w:r>
      <w:r w:rsidRPr="002065DF">
        <w:t>used</w:t>
      </w:r>
      <w:r w:rsidR="00291DE7" w:rsidRPr="002065DF">
        <w:t xml:space="preserve"> </w:t>
      </w:r>
      <w:r w:rsidRPr="002065DF">
        <w:t>primarily</w:t>
      </w:r>
      <w:r w:rsidR="00291DE7" w:rsidRPr="002065DF">
        <w:t xml:space="preserve"> </w:t>
      </w:r>
      <w:r w:rsidRPr="002065DF">
        <w:t>for</w:t>
      </w:r>
      <w:r w:rsidR="00291DE7" w:rsidRPr="002065DF">
        <w:t xml:space="preserve"> </w:t>
      </w:r>
      <w:r w:rsidRPr="002065DF">
        <w:rPr>
          <w:b/>
          <w:bCs/>
        </w:rPr>
        <w:t>non-restrictive</w:t>
      </w:r>
      <w:r w:rsidR="00291DE7" w:rsidRPr="002065DF">
        <w:t xml:space="preserve"> </w:t>
      </w:r>
      <w:r w:rsidRPr="002065DF">
        <w:t>clauses</w:t>
      </w:r>
      <w:r w:rsidR="00291DE7" w:rsidRPr="002065DF">
        <w:t xml:space="preserve"> </w:t>
      </w:r>
      <w:r w:rsidRPr="002065DF">
        <w:t>(with</w:t>
      </w:r>
      <w:r w:rsidR="00291DE7" w:rsidRPr="002065DF">
        <w:t xml:space="preserve"> </w:t>
      </w:r>
      <w:r w:rsidRPr="002065DF">
        <w:t>commas).</w:t>
      </w:r>
    </w:p>
    <w:p w14:paraId="217B650B" w14:textId="7FC3CCA6" w:rsidR="007F3D9B" w:rsidRPr="002065DF" w:rsidRDefault="007F3D9B" w:rsidP="002065DF">
      <w:pPr>
        <w:ind w:left="851"/>
      </w:pPr>
      <w:r w:rsidRPr="002065DF">
        <w:rPr>
          <w:i/>
          <w:iCs/>
        </w:rPr>
        <w:t>Example:</w:t>
      </w:r>
      <w:r w:rsidR="00291DE7" w:rsidRPr="002065DF">
        <w:t xml:space="preserve"> </w:t>
      </w:r>
      <w:r w:rsidRPr="002065DF">
        <w:t>The</w:t>
      </w:r>
      <w:r w:rsidR="00291DE7" w:rsidRPr="002065DF">
        <w:t xml:space="preserve"> </w:t>
      </w:r>
      <w:r w:rsidRPr="002065DF">
        <w:t>Mona</w:t>
      </w:r>
      <w:r w:rsidR="00291DE7" w:rsidRPr="002065DF">
        <w:t xml:space="preserve"> </w:t>
      </w:r>
      <w:r w:rsidRPr="002065DF">
        <w:t>Lisa,</w:t>
      </w:r>
      <w:r w:rsidR="00291DE7" w:rsidRPr="002065DF">
        <w:t xml:space="preserve"> </w:t>
      </w:r>
      <w:r w:rsidRPr="002065DF">
        <w:rPr>
          <w:i/>
          <w:iCs/>
        </w:rPr>
        <w:t>which</w:t>
      </w:r>
      <w:r w:rsidR="00291DE7" w:rsidRPr="002065DF">
        <w:t xml:space="preserve"> </w:t>
      </w:r>
      <w:r w:rsidRPr="002065DF">
        <w:t>hangs</w:t>
      </w:r>
      <w:r w:rsidR="00291DE7" w:rsidRPr="002065DF">
        <w:t xml:space="preserve"> </w:t>
      </w:r>
      <w:r w:rsidRPr="002065DF">
        <w:t>in</w:t>
      </w:r>
      <w:r w:rsidR="00291DE7" w:rsidRPr="002065DF">
        <w:t xml:space="preserve"> </w:t>
      </w:r>
      <w:r w:rsidRPr="002065DF">
        <w:t>the</w:t>
      </w:r>
      <w:r w:rsidR="00291DE7" w:rsidRPr="002065DF">
        <w:t xml:space="preserve"> </w:t>
      </w:r>
      <w:r w:rsidRPr="002065DF">
        <w:t>Louvre,</w:t>
      </w:r>
      <w:r w:rsidR="00291DE7" w:rsidRPr="002065DF">
        <w:t xml:space="preserve"> </w:t>
      </w:r>
      <w:r w:rsidRPr="002065DF">
        <w:t>is</w:t>
      </w:r>
      <w:r w:rsidR="00291DE7" w:rsidRPr="002065DF">
        <w:t xml:space="preserve"> </w:t>
      </w:r>
      <w:r w:rsidRPr="002065DF">
        <w:t>renowned</w:t>
      </w:r>
      <w:r w:rsidR="00291DE7" w:rsidRPr="002065DF">
        <w:t xml:space="preserve"> </w:t>
      </w:r>
      <w:r w:rsidRPr="002065DF">
        <w:t>worldwide.</w:t>
      </w:r>
    </w:p>
    <w:p w14:paraId="15E0205B" w14:textId="77777777" w:rsidR="007F3D9B" w:rsidRPr="002065DF" w:rsidRDefault="007F3D9B" w:rsidP="002065DF"/>
    <w:p w14:paraId="5245EFDD" w14:textId="19452660" w:rsidR="007F3D9B" w:rsidRPr="002065DF" w:rsidRDefault="007F3D9B" w:rsidP="002065DF">
      <w:pPr>
        <w:pStyle w:val="Heading2"/>
        <w:numPr>
          <w:ilvl w:val="0"/>
          <w:numId w:val="108"/>
        </w:numPr>
        <w:ind w:left="284" w:hanging="284"/>
        <w:rPr>
          <w:b w:val="0"/>
          <w:bCs/>
        </w:rPr>
      </w:pPr>
      <w:bookmarkStart w:id="77" w:name="_Toc226796016"/>
      <w:r w:rsidRPr="002065DF">
        <w:rPr>
          <w:bCs/>
        </w:rPr>
        <w:t>Advanced</w:t>
      </w:r>
      <w:r w:rsidR="00291DE7" w:rsidRPr="002065DF">
        <w:rPr>
          <w:bCs/>
        </w:rPr>
        <w:t xml:space="preserve"> </w:t>
      </w:r>
      <w:r w:rsidRPr="002065DF">
        <w:rPr>
          <w:bCs/>
        </w:rPr>
        <w:t>Adjective</w:t>
      </w:r>
      <w:r w:rsidR="00291DE7" w:rsidRPr="002065DF">
        <w:rPr>
          <w:bCs/>
        </w:rPr>
        <w:t xml:space="preserve"> </w:t>
      </w:r>
      <w:r w:rsidRPr="002065DF">
        <w:rPr>
          <w:bCs/>
        </w:rPr>
        <w:t>Clause</w:t>
      </w:r>
      <w:r w:rsidR="00291DE7" w:rsidRPr="002065DF">
        <w:rPr>
          <w:bCs/>
        </w:rPr>
        <w:t xml:space="preserve"> </w:t>
      </w:r>
      <w:r w:rsidRPr="002065DF">
        <w:rPr>
          <w:bCs/>
        </w:rPr>
        <w:t>Structures</w:t>
      </w:r>
      <w:bookmarkEnd w:id="77"/>
    </w:p>
    <w:p w14:paraId="600FE2F3" w14:textId="1FD76E10" w:rsidR="007F3D9B" w:rsidRPr="002065DF" w:rsidRDefault="007F3D9B" w:rsidP="002065DF">
      <w:pPr>
        <w:ind w:left="284" w:firstLine="567"/>
      </w:pPr>
      <w:r w:rsidRPr="002065DF">
        <w:t>Beyond</w:t>
      </w:r>
      <w:r w:rsidR="00291DE7" w:rsidRPr="002065DF">
        <w:t xml:space="preserve"> </w:t>
      </w:r>
      <w:r w:rsidRPr="002065DF">
        <w:t>basic</w:t>
      </w:r>
      <w:r w:rsidR="00291DE7" w:rsidRPr="002065DF">
        <w:t xml:space="preserve"> </w:t>
      </w:r>
      <w:r w:rsidRPr="002065DF">
        <w:t>descriptive</w:t>
      </w:r>
      <w:r w:rsidR="00291DE7" w:rsidRPr="002065DF">
        <w:t xml:space="preserve"> </w:t>
      </w:r>
      <w:r w:rsidRPr="002065DF">
        <w:t>forms,</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exhibit</w:t>
      </w:r>
      <w:r w:rsidR="00291DE7" w:rsidRPr="002065DF">
        <w:t xml:space="preserve"> </w:t>
      </w:r>
      <w:r w:rsidRPr="002065DF">
        <w:t>several</w:t>
      </w:r>
      <w:r w:rsidR="00291DE7" w:rsidRPr="002065DF">
        <w:t xml:space="preserve"> </w:t>
      </w:r>
      <w:r w:rsidRPr="002065DF">
        <w:t>advanced</w:t>
      </w:r>
      <w:r w:rsidR="00291DE7" w:rsidRPr="002065DF">
        <w:t xml:space="preserve"> </w:t>
      </w:r>
      <w:r w:rsidRPr="002065DF">
        <w:t>structures</w:t>
      </w:r>
      <w:r w:rsidR="00291DE7" w:rsidRPr="002065DF">
        <w:t xml:space="preserve"> </w:t>
      </w:r>
      <w:r w:rsidRPr="002065DF">
        <w:t>that</w:t>
      </w:r>
      <w:r w:rsidR="00291DE7" w:rsidRPr="002065DF">
        <w:t xml:space="preserve"> </w:t>
      </w:r>
      <w:r w:rsidRPr="002065DF">
        <w:t>skilled</w:t>
      </w:r>
      <w:r w:rsidR="00291DE7" w:rsidRPr="002065DF">
        <w:t xml:space="preserve"> </w:t>
      </w:r>
      <w:r w:rsidRPr="002065DF">
        <w:t>writers</w:t>
      </w:r>
      <w:r w:rsidR="00291DE7" w:rsidRPr="002065DF">
        <w:t xml:space="preserve"> </w:t>
      </w:r>
      <w:r w:rsidRPr="002065DF">
        <w:t>use</w:t>
      </w:r>
      <w:r w:rsidR="00291DE7" w:rsidRPr="002065DF">
        <w:t xml:space="preserve"> </w:t>
      </w:r>
      <w:r w:rsidRPr="002065DF">
        <w:t>to</w:t>
      </w:r>
      <w:r w:rsidR="00291DE7" w:rsidRPr="002065DF">
        <w:t xml:space="preserve"> </w:t>
      </w:r>
      <w:r w:rsidRPr="002065DF">
        <w:t>vary</w:t>
      </w:r>
      <w:r w:rsidR="00291DE7" w:rsidRPr="002065DF">
        <w:t xml:space="preserve"> </w:t>
      </w:r>
      <w:r w:rsidRPr="002065DF">
        <w:t>sentence</w:t>
      </w:r>
      <w:r w:rsidR="00291DE7" w:rsidRPr="002065DF">
        <w:t xml:space="preserve"> </w:t>
      </w:r>
      <w:r w:rsidRPr="002065DF">
        <w:t>rhythm,</w:t>
      </w:r>
      <w:r w:rsidR="00291DE7" w:rsidRPr="002065DF">
        <w:t xml:space="preserve"> </w:t>
      </w:r>
      <w:r w:rsidRPr="002065DF">
        <w:t>express</w:t>
      </w:r>
      <w:r w:rsidR="00291DE7" w:rsidRPr="002065DF">
        <w:t xml:space="preserve"> </w:t>
      </w:r>
      <w:r w:rsidRPr="002065DF">
        <w:t>complex</w:t>
      </w:r>
      <w:r w:rsidR="00291DE7" w:rsidRPr="002065DF">
        <w:t xml:space="preserve"> </w:t>
      </w:r>
      <w:r w:rsidRPr="002065DF">
        <w:t>proportions,</w:t>
      </w:r>
      <w:r w:rsidR="00291DE7" w:rsidRPr="002065DF">
        <w:t xml:space="preserve"> </w:t>
      </w:r>
      <w:r w:rsidRPr="002065DF">
        <w:t>or</w:t>
      </w:r>
      <w:r w:rsidR="00291DE7" w:rsidRPr="002065DF">
        <w:t xml:space="preserve"> </w:t>
      </w:r>
      <w:r w:rsidRPr="002065DF">
        <w:t>refer</w:t>
      </w:r>
      <w:r w:rsidR="00291DE7" w:rsidRPr="002065DF">
        <w:t xml:space="preserve"> </w:t>
      </w:r>
      <w:r w:rsidRPr="002065DF">
        <w:t>to</w:t>
      </w:r>
      <w:r w:rsidR="00291DE7" w:rsidRPr="002065DF">
        <w:t xml:space="preserve"> </w:t>
      </w:r>
      <w:r w:rsidRPr="002065DF">
        <w:t>broad</w:t>
      </w:r>
      <w:r w:rsidR="00291DE7" w:rsidRPr="002065DF">
        <w:t xml:space="preserve"> </w:t>
      </w:r>
      <w:r w:rsidRPr="002065DF">
        <w:t>concepts.</w:t>
      </w:r>
    </w:p>
    <w:p w14:paraId="5C82732B" w14:textId="5C09C910" w:rsidR="007F3D9B" w:rsidRPr="002065DF" w:rsidRDefault="007F3D9B" w:rsidP="002065DF">
      <w:pPr>
        <w:numPr>
          <w:ilvl w:val="0"/>
          <w:numId w:val="122"/>
        </w:numPr>
        <w:ind w:left="568" w:hanging="284"/>
        <w:rPr>
          <w:b/>
          <w:bCs/>
        </w:rPr>
      </w:pPr>
      <w:r w:rsidRPr="002065DF">
        <w:rPr>
          <w:b/>
          <w:bCs/>
        </w:rPr>
        <w:t>The</w:t>
      </w:r>
      <w:r w:rsidR="00291DE7" w:rsidRPr="002065DF">
        <w:rPr>
          <w:b/>
          <w:bCs/>
        </w:rPr>
        <w:t xml:space="preserve"> </w:t>
      </w:r>
      <w:r w:rsidRPr="002065DF">
        <w:rPr>
          <w:b/>
          <w:bCs/>
        </w:rPr>
        <w:t>Omission</w:t>
      </w:r>
      <w:r w:rsidR="00291DE7" w:rsidRPr="002065DF">
        <w:rPr>
          <w:b/>
          <w:bCs/>
        </w:rPr>
        <w:t xml:space="preserve"> </w:t>
      </w:r>
      <w:r w:rsidRPr="002065DF">
        <w:rPr>
          <w:b/>
          <w:bCs/>
        </w:rPr>
        <w:t>of</w:t>
      </w:r>
      <w:r w:rsidR="00291DE7" w:rsidRPr="002065DF">
        <w:rPr>
          <w:b/>
          <w:bCs/>
        </w:rPr>
        <w:t xml:space="preserve"> </w:t>
      </w:r>
      <w:r w:rsidRPr="002065DF">
        <w:rPr>
          <w:b/>
          <w:bCs/>
        </w:rPr>
        <w:t>the</w:t>
      </w:r>
      <w:r w:rsidR="00291DE7" w:rsidRPr="002065DF">
        <w:rPr>
          <w:b/>
          <w:bCs/>
        </w:rPr>
        <w:t xml:space="preserve"> </w:t>
      </w:r>
      <w:r w:rsidRPr="002065DF">
        <w:rPr>
          <w:b/>
          <w:bCs/>
        </w:rPr>
        <w:t>Relative</w:t>
      </w:r>
      <w:r w:rsidR="00291DE7" w:rsidRPr="002065DF">
        <w:rPr>
          <w:b/>
          <w:bCs/>
        </w:rPr>
        <w:t xml:space="preserve"> </w:t>
      </w:r>
      <w:r w:rsidRPr="002065DF">
        <w:rPr>
          <w:b/>
          <w:bCs/>
        </w:rPr>
        <w:t>Pronoun</w:t>
      </w:r>
      <w:r w:rsidR="00291DE7" w:rsidRPr="002065DF">
        <w:rPr>
          <w:b/>
          <w:bCs/>
        </w:rPr>
        <w:t xml:space="preserve"> </w:t>
      </w:r>
      <w:r w:rsidRPr="002065DF">
        <w:rPr>
          <w:b/>
          <w:bCs/>
        </w:rPr>
        <w:t>(Contact</w:t>
      </w:r>
      <w:r w:rsidR="00291DE7" w:rsidRPr="002065DF">
        <w:rPr>
          <w:b/>
          <w:bCs/>
        </w:rPr>
        <w:t xml:space="preserve"> </w:t>
      </w:r>
      <w:r w:rsidRPr="002065DF">
        <w:rPr>
          <w:b/>
          <w:bCs/>
        </w:rPr>
        <w:t>Clauses)</w:t>
      </w:r>
    </w:p>
    <w:p w14:paraId="1389323C" w14:textId="7829C901" w:rsidR="007F3D9B" w:rsidRPr="002065DF" w:rsidRDefault="007F3D9B" w:rsidP="002065DF">
      <w:pPr>
        <w:ind w:left="567" w:firstLine="567"/>
      </w:pPr>
      <w:r w:rsidRPr="002065DF">
        <w:t>When</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rPr>
          <w:b/>
          <w:bCs/>
        </w:rPr>
        <w:t>restrictive</w:t>
      </w:r>
      <w:r w:rsidR="00291DE7" w:rsidRPr="002065DF">
        <w:t xml:space="preserve"> </w:t>
      </w:r>
      <w:r w:rsidRPr="002065DF">
        <w:t>and</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functions</w:t>
      </w:r>
      <w:r w:rsidR="00291DE7" w:rsidRPr="002065DF">
        <w:t xml:space="preserve"> </w:t>
      </w:r>
      <w:r w:rsidRPr="002065DF">
        <w:t>as</w:t>
      </w:r>
      <w:r w:rsidR="00291DE7" w:rsidRPr="002065DF">
        <w:t xml:space="preserve"> </w:t>
      </w:r>
      <w:r w:rsidRPr="002065DF">
        <w:t>the</w:t>
      </w:r>
      <w:r w:rsidR="00291DE7" w:rsidRPr="002065DF">
        <w:t xml:space="preserve"> </w:t>
      </w:r>
      <w:r w:rsidRPr="002065DF">
        <w:rPr>
          <w:b/>
          <w:bCs/>
        </w:rPr>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r w:rsidR="00291DE7" w:rsidRPr="002065DF">
        <w:t xml:space="preserve"> </w:t>
      </w:r>
      <w:r w:rsidRPr="002065DF">
        <w:t>the</w:t>
      </w:r>
      <w:r w:rsidR="00291DE7" w:rsidRPr="002065DF">
        <w:t xml:space="preserve"> </w:t>
      </w:r>
      <w:r w:rsidRPr="002065DF">
        <w:t>pronoun</w:t>
      </w:r>
      <w:r w:rsidR="00291DE7" w:rsidRPr="002065DF">
        <w:t xml:space="preserve"> </w:t>
      </w:r>
      <w:r w:rsidRPr="002065DF">
        <w:t>can</w:t>
      </w:r>
      <w:r w:rsidR="00291DE7" w:rsidRPr="002065DF">
        <w:t xml:space="preserve"> </w:t>
      </w:r>
      <w:r w:rsidRPr="002065DF">
        <w:t>be</w:t>
      </w:r>
      <w:r w:rsidR="00291DE7" w:rsidRPr="002065DF">
        <w:t xml:space="preserve"> </w:t>
      </w:r>
      <w:r w:rsidRPr="002065DF">
        <w:t>safely</w:t>
      </w:r>
      <w:r w:rsidR="00291DE7" w:rsidRPr="002065DF">
        <w:t xml:space="preserve"> </w:t>
      </w:r>
      <w:r w:rsidRPr="002065DF">
        <w:t>omitted</w:t>
      </w:r>
      <w:r w:rsidR="00291DE7" w:rsidRPr="002065DF">
        <w:t xml:space="preserve"> </w:t>
      </w:r>
      <w:r w:rsidRPr="002065DF">
        <w:t>entirely.</w:t>
      </w:r>
      <w:r w:rsidR="00291DE7" w:rsidRPr="002065DF">
        <w:t xml:space="preserve"> </w:t>
      </w:r>
      <w:r w:rsidRPr="002065DF">
        <w:t>In</w:t>
      </w:r>
      <w:r w:rsidR="00291DE7" w:rsidRPr="002065DF">
        <w:t xml:space="preserve"> </w:t>
      </w:r>
      <w:r w:rsidRPr="002065DF">
        <w:t>corpus</w:t>
      </w:r>
      <w:r w:rsidR="00291DE7" w:rsidRPr="002065DF">
        <w:t xml:space="preserve"> </w:t>
      </w:r>
      <w:r w:rsidRPr="002065DF">
        <w:t>linguistics,</w:t>
      </w:r>
      <w:r w:rsidR="00291DE7" w:rsidRPr="002065DF">
        <w:t xml:space="preserve"> </w:t>
      </w:r>
      <w:r w:rsidRPr="002065DF">
        <w:t>this</w:t>
      </w:r>
      <w:r w:rsidR="00291DE7" w:rsidRPr="002065DF">
        <w:t xml:space="preserve"> </w:t>
      </w:r>
      <w:r w:rsidRPr="002065DF">
        <w:t>is</w:t>
      </w:r>
      <w:r w:rsidR="00291DE7" w:rsidRPr="002065DF">
        <w:t xml:space="preserve"> </w:t>
      </w:r>
      <w:r w:rsidRPr="002065DF">
        <w:t>frequently</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r w:rsidRPr="002065DF">
        <w:t>a</w:t>
      </w:r>
      <w:r w:rsidR="00291DE7" w:rsidRPr="002065DF">
        <w:t xml:space="preserve"> </w:t>
      </w:r>
      <w:r w:rsidRPr="002065DF">
        <w:t>"contact</w:t>
      </w:r>
      <w:r w:rsidR="00291DE7" w:rsidRPr="002065DF">
        <w:t xml:space="preserve"> </w:t>
      </w:r>
      <w:r w:rsidRPr="002065DF">
        <w:t>clause"</w:t>
      </w:r>
      <w:r w:rsidR="00291DE7" w:rsidRPr="002065DF">
        <w:t xml:space="preserve"> </w:t>
      </w:r>
      <w:r w:rsidRPr="002065DF">
        <w:t>or</w:t>
      </w:r>
      <w:r w:rsidR="00291DE7" w:rsidRPr="002065DF">
        <w:t xml:space="preserve"> </w:t>
      </w:r>
      <w:r w:rsidRPr="002065DF">
        <w:t>a</w:t>
      </w:r>
      <w:r w:rsidR="00291DE7" w:rsidRPr="002065DF">
        <w:t xml:space="preserve"> </w:t>
      </w:r>
      <w:r w:rsidRPr="002065DF">
        <w:t>"zero</w:t>
      </w:r>
      <w:r w:rsidR="00291DE7" w:rsidRPr="002065DF">
        <w:t xml:space="preserve"> </w:t>
      </w:r>
      <w:r w:rsidRPr="002065DF">
        <w:t>relative".</w:t>
      </w:r>
    </w:p>
    <w:p w14:paraId="2222AEBF" w14:textId="0EF60617" w:rsidR="005C4498" w:rsidRPr="002065DF" w:rsidRDefault="007F3D9B" w:rsidP="002065DF">
      <w:pPr>
        <w:numPr>
          <w:ilvl w:val="0"/>
          <w:numId w:val="123"/>
        </w:numPr>
        <w:ind w:left="851" w:hanging="284"/>
      </w:pPr>
      <w:r w:rsidRPr="002065DF">
        <w:rPr>
          <w:b/>
          <w:bCs/>
        </w:rPr>
        <w:t>Full</w:t>
      </w:r>
      <w:r w:rsidR="00291DE7" w:rsidRPr="002065DF">
        <w:rPr>
          <w:b/>
          <w:bCs/>
        </w:rPr>
        <w:t xml:space="preserve"> </w:t>
      </w:r>
      <w:r w:rsidRPr="002065DF">
        <w:rPr>
          <w:b/>
          <w:bCs/>
        </w:rPr>
        <w:t>Clause:</w:t>
      </w:r>
      <w:r w:rsidR="00291DE7" w:rsidRPr="002065DF">
        <w:t xml:space="preserve"> </w:t>
      </w:r>
      <w:r w:rsidRPr="002065DF">
        <w:t>The</w:t>
      </w:r>
      <w:r w:rsidR="00291DE7" w:rsidRPr="002065DF">
        <w:t xml:space="preserve"> </w:t>
      </w:r>
      <w:r w:rsidRPr="002065DF">
        <w:t>documentary</w:t>
      </w:r>
      <w:r w:rsidR="00291DE7" w:rsidRPr="002065DF">
        <w:t xml:space="preserve"> </w:t>
      </w:r>
      <w:r w:rsidRPr="002065DF">
        <w:rPr>
          <w:b/>
          <w:bCs/>
        </w:rPr>
        <w:t>that</w:t>
      </w:r>
      <w:r w:rsidR="00291DE7" w:rsidRPr="002065DF">
        <w:rPr>
          <w:b/>
          <w:bCs/>
        </w:rPr>
        <w:t xml:space="preserve"> </w:t>
      </w:r>
      <w:r w:rsidRPr="002065DF">
        <w:rPr>
          <w:b/>
          <w:bCs/>
        </w:rPr>
        <w:t>we</w:t>
      </w:r>
      <w:r w:rsidR="00291DE7" w:rsidRPr="002065DF">
        <w:rPr>
          <w:b/>
          <w:bCs/>
        </w:rPr>
        <w:t xml:space="preserve"> </w:t>
      </w:r>
      <w:r w:rsidRPr="002065DF">
        <w:rPr>
          <w:b/>
          <w:bCs/>
        </w:rPr>
        <w:t>watched</w:t>
      </w:r>
      <w:r w:rsidR="00291DE7" w:rsidRPr="002065DF">
        <w:rPr>
          <w:b/>
          <w:bCs/>
        </w:rPr>
        <w:t xml:space="preserve"> </w:t>
      </w:r>
      <w:r w:rsidRPr="002065DF">
        <w:rPr>
          <w:b/>
          <w:bCs/>
        </w:rPr>
        <w:t>last</w:t>
      </w:r>
      <w:r w:rsidR="00291DE7" w:rsidRPr="002065DF">
        <w:rPr>
          <w:b/>
          <w:bCs/>
        </w:rPr>
        <w:t xml:space="preserve"> </w:t>
      </w:r>
      <w:r w:rsidRPr="002065DF">
        <w:rPr>
          <w:b/>
          <w:bCs/>
        </w:rPr>
        <w:t>night</w:t>
      </w:r>
      <w:r w:rsidR="00291DE7" w:rsidRPr="002065DF">
        <w:t xml:space="preserve"> </w:t>
      </w:r>
      <w:r w:rsidRPr="002065DF">
        <w:t>was</w:t>
      </w:r>
      <w:r w:rsidR="00291DE7" w:rsidRPr="002065DF">
        <w:t xml:space="preserve"> </w:t>
      </w:r>
      <w:r w:rsidRPr="002065DF">
        <w:t>illuminating.</w:t>
      </w:r>
    </w:p>
    <w:p w14:paraId="28458B19" w14:textId="34541F32" w:rsidR="007F3D9B" w:rsidRPr="002065DF" w:rsidRDefault="005C4498" w:rsidP="002065DF">
      <w:r w:rsidRPr="002065DF">
        <w:br w:type="page"/>
      </w:r>
    </w:p>
    <w:p w14:paraId="17BE8B2B" w14:textId="43F43A91" w:rsidR="007F3D9B" w:rsidRPr="002065DF" w:rsidRDefault="007F3D9B" w:rsidP="002065DF">
      <w:pPr>
        <w:numPr>
          <w:ilvl w:val="0"/>
          <w:numId w:val="123"/>
        </w:numPr>
        <w:ind w:left="851" w:hanging="284"/>
      </w:pPr>
      <w:r w:rsidRPr="002065DF">
        <w:rPr>
          <w:b/>
          <w:bCs/>
        </w:rPr>
        <w:lastRenderedPageBreak/>
        <w:t>Contact</w:t>
      </w:r>
      <w:r w:rsidR="00291DE7" w:rsidRPr="002065DF">
        <w:rPr>
          <w:b/>
          <w:bCs/>
        </w:rPr>
        <w:t xml:space="preserve"> </w:t>
      </w:r>
      <w:r w:rsidRPr="002065DF">
        <w:rPr>
          <w:b/>
          <w:bCs/>
        </w:rPr>
        <w:t>Clause:</w:t>
      </w:r>
      <w:r w:rsidR="00291DE7" w:rsidRPr="002065DF">
        <w:t xml:space="preserve"> </w:t>
      </w:r>
      <w:r w:rsidRPr="002065DF">
        <w:t>The</w:t>
      </w:r>
      <w:r w:rsidR="00291DE7" w:rsidRPr="002065DF">
        <w:t xml:space="preserve"> </w:t>
      </w:r>
      <w:r w:rsidRPr="002065DF">
        <w:t>documentary</w:t>
      </w:r>
      <w:r w:rsidR="00291DE7" w:rsidRPr="002065DF">
        <w:t xml:space="preserve"> </w:t>
      </w:r>
      <w:r w:rsidRPr="002065DF">
        <w:rPr>
          <w:b/>
          <w:bCs/>
        </w:rPr>
        <w:t>we</w:t>
      </w:r>
      <w:r w:rsidR="00291DE7" w:rsidRPr="002065DF">
        <w:rPr>
          <w:b/>
          <w:bCs/>
        </w:rPr>
        <w:t xml:space="preserve"> </w:t>
      </w:r>
      <w:r w:rsidRPr="002065DF">
        <w:rPr>
          <w:b/>
          <w:bCs/>
        </w:rPr>
        <w:t>watched</w:t>
      </w:r>
      <w:r w:rsidR="00291DE7" w:rsidRPr="002065DF">
        <w:rPr>
          <w:b/>
          <w:bCs/>
        </w:rPr>
        <w:t xml:space="preserve"> </w:t>
      </w:r>
      <w:r w:rsidRPr="002065DF">
        <w:rPr>
          <w:b/>
          <w:bCs/>
        </w:rPr>
        <w:t>last</w:t>
      </w:r>
      <w:r w:rsidR="00291DE7" w:rsidRPr="002065DF">
        <w:rPr>
          <w:b/>
          <w:bCs/>
        </w:rPr>
        <w:t xml:space="preserve"> </w:t>
      </w:r>
      <w:r w:rsidRPr="002065DF">
        <w:rPr>
          <w:b/>
          <w:bCs/>
        </w:rPr>
        <w:t>night</w:t>
      </w:r>
      <w:r w:rsidR="00291DE7" w:rsidRPr="002065DF">
        <w:t xml:space="preserve"> </w:t>
      </w:r>
      <w:r w:rsidRPr="002065DF">
        <w:t>was</w:t>
      </w:r>
      <w:r w:rsidR="00291DE7" w:rsidRPr="002065DF">
        <w:t xml:space="preserve"> </w:t>
      </w:r>
      <w:r w:rsidRPr="002065DF">
        <w:t>illuminating.</w:t>
      </w:r>
    </w:p>
    <w:p w14:paraId="03ED9DE2" w14:textId="4267BD3E" w:rsidR="007F3D9B" w:rsidRPr="002065DF" w:rsidRDefault="007F3D9B" w:rsidP="002065DF">
      <w:pPr>
        <w:ind w:left="851"/>
      </w:pPr>
      <w:r w:rsidRPr="002065DF">
        <w:rPr>
          <w:i/>
          <w:iCs/>
        </w:rPr>
        <w:t>Constraint:</w:t>
      </w:r>
      <w:r w:rsidR="00291DE7" w:rsidRPr="002065DF">
        <w:t xml:space="preserve"> </w:t>
      </w:r>
      <w:r w:rsidRPr="002065DF">
        <w:t>You</w:t>
      </w:r>
      <w:r w:rsidR="00291DE7" w:rsidRPr="002065DF">
        <w:t xml:space="preserve"> </w:t>
      </w:r>
      <w:r w:rsidRPr="002065DF">
        <w:t>cannot</w:t>
      </w:r>
      <w:r w:rsidR="00291DE7" w:rsidRPr="002065DF">
        <w:t xml:space="preserve"> </w:t>
      </w:r>
      <w:r w:rsidRPr="002065DF">
        <w:t>omit</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if</w:t>
      </w:r>
      <w:r w:rsidR="00291DE7" w:rsidRPr="002065DF">
        <w:t xml:space="preserve"> </w:t>
      </w:r>
      <w:r w:rsidRPr="002065DF">
        <w:t>it</w:t>
      </w:r>
      <w:r w:rsidR="00291DE7" w:rsidRPr="002065DF">
        <w:t xml:space="preserve"> </w:t>
      </w:r>
      <w:r w:rsidRPr="002065DF">
        <w:t>acts</w:t>
      </w:r>
      <w:r w:rsidR="00291DE7" w:rsidRPr="002065DF">
        <w:t xml:space="preserve"> </w:t>
      </w:r>
      <w:r w:rsidRPr="002065DF">
        <w:t>as</w:t>
      </w:r>
      <w:r w:rsidR="00291DE7" w:rsidRPr="002065DF">
        <w:t xml:space="preserve"> </w:t>
      </w:r>
      <w:r w:rsidRPr="002065DF">
        <w:t>the</w:t>
      </w:r>
      <w:r w:rsidR="00291DE7" w:rsidRPr="002065DF">
        <w:t xml:space="preserve"> </w:t>
      </w:r>
      <w:r w:rsidRPr="002065DF">
        <w:rPr>
          <w:i/>
          <w:iCs/>
        </w:rPr>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r w:rsidR="00291DE7" w:rsidRPr="002065DF">
        <w:t xml:space="preserve"> </w:t>
      </w:r>
      <w:r w:rsidRPr="002065DF">
        <w:t>(Incorrect:</w:t>
      </w:r>
      <w:r w:rsidR="00291DE7" w:rsidRPr="002065DF">
        <w:t xml:space="preserve"> </w:t>
      </w: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stole</w:t>
      </w:r>
      <w:r w:rsidR="00291DE7" w:rsidRPr="002065DF">
        <w:t xml:space="preserve"> </w:t>
      </w:r>
      <w:r w:rsidRPr="002065DF">
        <w:t>the</w:t>
      </w:r>
      <w:r w:rsidR="00291DE7" w:rsidRPr="002065DF">
        <w:t xml:space="preserve"> </w:t>
      </w:r>
      <w:r w:rsidRPr="002065DF">
        <w:t>car</w:t>
      </w:r>
      <w:r w:rsidR="00291DE7" w:rsidRPr="002065DF">
        <w:t xml:space="preserve"> </w:t>
      </w:r>
      <w:r w:rsidRPr="002065DF">
        <w:t>was</w:t>
      </w:r>
      <w:r w:rsidR="00291DE7" w:rsidRPr="002065DF">
        <w:t xml:space="preserve"> </w:t>
      </w:r>
      <w:r w:rsidRPr="002065DF">
        <w:t>caught).</w:t>
      </w:r>
    </w:p>
    <w:p w14:paraId="4DCE8F7D" w14:textId="514274CE" w:rsidR="007F3D9B" w:rsidRPr="002065DF" w:rsidRDefault="007F3D9B" w:rsidP="002065DF">
      <w:pPr>
        <w:numPr>
          <w:ilvl w:val="0"/>
          <w:numId w:val="122"/>
        </w:numPr>
        <w:spacing w:before="120"/>
        <w:ind w:left="568" w:hanging="284"/>
        <w:rPr>
          <w:b/>
          <w:bCs/>
        </w:rPr>
      </w:pPr>
      <w:r w:rsidRPr="002065DF">
        <w:rPr>
          <w:b/>
          <w:bCs/>
        </w:rPr>
        <w:t>Expressions</w:t>
      </w:r>
      <w:r w:rsidR="00291DE7" w:rsidRPr="002065DF">
        <w:rPr>
          <w:b/>
          <w:bCs/>
        </w:rPr>
        <w:t xml:space="preserve"> </w:t>
      </w:r>
      <w:r w:rsidRPr="002065DF">
        <w:rPr>
          <w:b/>
          <w:bCs/>
        </w:rPr>
        <w:t>of</w:t>
      </w:r>
      <w:r w:rsidR="00291DE7" w:rsidRPr="002065DF">
        <w:rPr>
          <w:b/>
          <w:bCs/>
        </w:rPr>
        <w:t xml:space="preserve"> </w:t>
      </w:r>
      <w:r w:rsidRPr="002065DF">
        <w:rPr>
          <w:b/>
          <w:bCs/>
        </w:rPr>
        <w:t>Quantity</w:t>
      </w:r>
      <w:r w:rsidR="00291DE7" w:rsidRPr="002065DF">
        <w:rPr>
          <w:b/>
          <w:bCs/>
        </w:rPr>
        <w:t xml:space="preserve"> </w:t>
      </w:r>
      <w:r w:rsidRPr="002065DF">
        <w:rPr>
          <w:b/>
          <w:bCs/>
        </w:rPr>
        <w:t>with</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08638495" w14:textId="2F53FFEE" w:rsidR="007F3D9B" w:rsidRPr="002065DF" w:rsidRDefault="007F3D9B" w:rsidP="002065DF">
      <w:pPr>
        <w:ind w:left="567" w:firstLine="567"/>
      </w:pPr>
      <w:r w:rsidRPr="002065DF">
        <w:t>Adjective</w:t>
      </w:r>
      <w:r w:rsidR="00291DE7" w:rsidRPr="002065DF">
        <w:t xml:space="preserve"> </w:t>
      </w:r>
      <w:r w:rsidRPr="002065DF">
        <w:t>clauses</w:t>
      </w:r>
      <w:r w:rsidR="00291DE7" w:rsidRPr="002065DF">
        <w:t xml:space="preserve"> </w:t>
      </w:r>
      <w:r w:rsidRPr="002065DF">
        <w:t>can</w:t>
      </w:r>
      <w:r w:rsidR="00291DE7" w:rsidRPr="002065DF">
        <w:t xml:space="preserve"> </w:t>
      </w:r>
      <w:r w:rsidRPr="002065DF">
        <w:t>modify</w:t>
      </w:r>
      <w:r w:rsidR="00291DE7" w:rsidRPr="002065DF">
        <w:t xml:space="preserve"> </w:t>
      </w:r>
      <w:r w:rsidRPr="002065DF">
        <w:t>a</w:t>
      </w:r>
      <w:r w:rsidR="00291DE7" w:rsidRPr="002065DF">
        <w:t xml:space="preserve"> </w:t>
      </w:r>
      <w:r w:rsidRPr="002065DF">
        <w:t>specific</w:t>
      </w:r>
      <w:r w:rsidR="00291DE7" w:rsidRPr="002065DF">
        <w:t xml:space="preserve"> </w:t>
      </w:r>
      <w:r w:rsidRPr="002065DF">
        <w:t>portion</w:t>
      </w:r>
      <w:r w:rsidR="00291DE7" w:rsidRPr="002065DF">
        <w:t xml:space="preserve"> </w:t>
      </w:r>
      <w:r w:rsidRPr="002065DF">
        <w:t>or</w:t>
      </w:r>
      <w:r w:rsidR="00291DE7" w:rsidRPr="002065DF">
        <w:t xml:space="preserve"> </w:t>
      </w:r>
      <w:r w:rsidRPr="002065DF">
        <w:t>quantity</w:t>
      </w:r>
      <w:r w:rsidR="00291DE7" w:rsidRPr="002065DF">
        <w:t xml:space="preserve"> </w:t>
      </w:r>
      <w:r w:rsidRPr="002065DF">
        <w:t>of</w:t>
      </w:r>
      <w:r w:rsidR="00291DE7" w:rsidRPr="002065DF">
        <w:t xml:space="preserve"> </w:t>
      </w:r>
      <w:r w:rsidRPr="002065DF">
        <w:t>an</w:t>
      </w:r>
      <w:r w:rsidR="00291DE7" w:rsidRPr="002065DF">
        <w:t xml:space="preserve"> </w:t>
      </w:r>
      <w:r w:rsidRPr="002065DF">
        <w:t>antecedent.</w:t>
      </w:r>
      <w:r w:rsidR="00291DE7" w:rsidRPr="002065DF">
        <w:t xml:space="preserve"> </w:t>
      </w:r>
      <w:r w:rsidRPr="002065DF">
        <w:t>This</w:t>
      </w:r>
      <w:r w:rsidR="00291DE7" w:rsidRPr="002065DF">
        <w:t xml:space="preserve"> </w:t>
      </w:r>
      <w:r w:rsidRPr="002065DF">
        <w:t>is</w:t>
      </w:r>
      <w:r w:rsidR="00291DE7" w:rsidRPr="002065DF">
        <w:t xml:space="preserve"> </w:t>
      </w:r>
      <w:r w:rsidRPr="002065DF">
        <w:t>achieved</w:t>
      </w:r>
      <w:r w:rsidR="00291DE7" w:rsidRPr="002065DF">
        <w:t xml:space="preserve"> </w:t>
      </w:r>
      <w:r w:rsidRPr="002065DF">
        <w:t>by</w:t>
      </w:r>
      <w:r w:rsidR="00291DE7" w:rsidRPr="002065DF">
        <w:t xml:space="preserve"> </w:t>
      </w:r>
      <w:r w:rsidRPr="002065DF">
        <w:t>combining</w:t>
      </w:r>
      <w:r w:rsidR="00291DE7" w:rsidRPr="002065DF">
        <w:t xml:space="preserve"> </w:t>
      </w:r>
      <w:r w:rsidRPr="002065DF">
        <w:t>a</w:t>
      </w:r>
      <w:r w:rsidR="00291DE7" w:rsidRPr="002065DF">
        <w:t xml:space="preserve"> </w:t>
      </w:r>
      <w:r w:rsidRPr="002065DF">
        <w:t>quantifier</w:t>
      </w:r>
      <w:r w:rsidR="00291DE7" w:rsidRPr="002065DF">
        <w:t xml:space="preserve"> </w:t>
      </w:r>
      <w:r w:rsidRPr="002065DF">
        <w:t>(e.g.,</w:t>
      </w:r>
      <w:r w:rsidR="00291DE7" w:rsidRPr="002065DF">
        <w:t xml:space="preserve"> </w:t>
      </w:r>
      <w:r w:rsidRPr="002065DF">
        <w:rPr>
          <w:i/>
          <w:iCs/>
        </w:rPr>
        <w:t>some,</w:t>
      </w:r>
      <w:r w:rsidR="00291DE7" w:rsidRPr="002065DF">
        <w:rPr>
          <w:i/>
          <w:iCs/>
        </w:rPr>
        <w:t xml:space="preserve"> </w:t>
      </w:r>
      <w:r w:rsidRPr="002065DF">
        <w:rPr>
          <w:i/>
          <w:iCs/>
        </w:rPr>
        <w:t>many,</w:t>
      </w:r>
      <w:r w:rsidR="00291DE7" w:rsidRPr="002065DF">
        <w:rPr>
          <w:i/>
          <w:iCs/>
        </w:rPr>
        <w:t xml:space="preserve"> </w:t>
      </w:r>
      <w:r w:rsidRPr="002065DF">
        <w:rPr>
          <w:i/>
          <w:iCs/>
        </w:rPr>
        <w:t>all,</w:t>
      </w:r>
      <w:r w:rsidR="00291DE7" w:rsidRPr="002065DF">
        <w:rPr>
          <w:i/>
          <w:iCs/>
        </w:rPr>
        <w:t xml:space="preserve"> </w:t>
      </w:r>
      <w:r w:rsidRPr="002065DF">
        <w:rPr>
          <w:i/>
          <w:iCs/>
        </w:rPr>
        <w:t>neither,</w:t>
      </w:r>
      <w:r w:rsidR="00291DE7" w:rsidRPr="002065DF">
        <w:rPr>
          <w:i/>
          <w:iCs/>
        </w:rPr>
        <w:t xml:space="preserve"> </w:t>
      </w:r>
      <w:r w:rsidRPr="002065DF">
        <w:rPr>
          <w:i/>
          <w:iCs/>
        </w:rPr>
        <w:t>half,</w:t>
      </w:r>
      <w:r w:rsidR="00291DE7" w:rsidRPr="002065DF">
        <w:rPr>
          <w:i/>
          <w:iCs/>
        </w:rPr>
        <w:t xml:space="preserve"> </w:t>
      </w:r>
      <w:r w:rsidRPr="002065DF">
        <w:rPr>
          <w:i/>
          <w:iCs/>
        </w:rPr>
        <w:t>a</w:t>
      </w:r>
      <w:r w:rsidR="00291DE7" w:rsidRPr="002065DF">
        <w:rPr>
          <w:i/>
          <w:iCs/>
        </w:rPr>
        <w:t xml:space="preserve"> </w:t>
      </w:r>
      <w:r w:rsidRPr="002065DF">
        <w:rPr>
          <w:i/>
          <w:iCs/>
        </w:rPr>
        <w:t>few</w:t>
      </w:r>
      <w:r w:rsidRPr="002065DF">
        <w:t>)</w:t>
      </w:r>
      <w:r w:rsidR="00291DE7" w:rsidRPr="002065DF">
        <w:t xml:space="preserve"> </w:t>
      </w:r>
      <w:r w:rsidRPr="002065DF">
        <w:t>with</w:t>
      </w:r>
      <w:r w:rsidR="00291DE7" w:rsidRPr="002065DF">
        <w:t xml:space="preserve"> </w:t>
      </w:r>
      <w:r w:rsidRPr="002065DF">
        <w:t>the</w:t>
      </w:r>
      <w:r w:rsidR="00291DE7" w:rsidRPr="002065DF">
        <w:t xml:space="preserve"> </w:t>
      </w:r>
      <w:r w:rsidRPr="002065DF">
        <w:t>preposition</w:t>
      </w:r>
      <w:r w:rsidR="00291DE7" w:rsidRPr="002065DF">
        <w:t xml:space="preserve"> </w:t>
      </w:r>
      <w:r w:rsidRPr="002065DF">
        <w:rPr>
          <w:i/>
          <w:iCs/>
        </w:rPr>
        <w:t>of</w:t>
      </w:r>
      <w:r w:rsidR="00291DE7" w:rsidRPr="002065DF">
        <w:t xml:space="preserve"> </w:t>
      </w:r>
      <w:r w:rsidRPr="002065DF">
        <w:t>and</w:t>
      </w:r>
      <w:r w:rsidR="00291DE7" w:rsidRPr="002065DF">
        <w:t xml:space="preserve"> </w:t>
      </w:r>
      <w:r w:rsidRPr="002065DF">
        <w:t>a</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w:t>
      </w:r>
      <w:r w:rsidRPr="002065DF">
        <w:rPr>
          <w:i/>
          <w:iCs/>
        </w:rPr>
        <w:t>whom</w:t>
      </w:r>
      <w:r w:rsidR="00291DE7" w:rsidRPr="002065DF">
        <w:t xml:space="preserve"> </w:t>
      </w:r>
      <w:r w:rsidRPr="002065DF">
        <w:t>or</w:t>
      </w:r>
      <w:r w:rsidR="00291DE7" w:rsidRPr="002065DF">
        <w:t xml:space="preserve"> </w:t>
      </w:r>
      <w:r w:rsidRPr="002065DF">
        <w:rPr>
          <w:i/>
          <w:iCs/>
        </w:rPr>
        <w:t>which</w:t>
      </w:r>
      <w:r w:rsidRPr="002065DF">
        <w:t>).</w:t>
      </w:r>
    </w:p>
    <w:p w14:paraId="6CE1F742" w14:textId="14A5090A" w:rsidR="007F3D9B" w:rsidRPr="002065DF" w:rsidRDefault="007F3D9B" w:rsidP="002065DF">
      <w:pPr>
        <w:numPr>
          <w:ilvl w:val="0"/>
          <w:numId w:val="124"/>
        </w:numPr>
        <w:ind w:left="851" w:hanging="284"/>
      </w:pPr>
      <w:r w:rsidRPr="002065DF">
        <w:rPr>
          <w:b/>
          <w:bCs/>
        </w:rPr>
        <w:t>Pattern:</w:t>
      </w:r>
      <w:r w:rsidR="00291DE7" w:rsidRPr="002065DF">
        <w:t xml:space="preserve"> </w:t>
      </w:r>
      <w:r w:rsidRPr="002065DF">
        <w:t>[Noun]</w:t>
      </w:r>
      <w:r w:rsidR="00291DE7" w:rsidRPr="002065DF">
        <w:t xml:space="preserve"> </w:t>
      </w:r>
      <w:r w:rsidRPr="002065DF">
        <w:t>+</w:t>
      </w:r>
      <w:r w:rsidR="00291DE7" w:rsidRPr="002065DF">
        <w:t xml:space="preserve"> </w:t>
      </w:r>
      <w:r w:rsidRPr="002065DF">
        <w:t>,</w:t>
      </w:r>
      <w:r w:rsidR="00291DE7" w:rsidRPr="002065DF">
        <w:t xml:space="preserve"> </w:t>
      </w:r>
      <w:r w:rsidRPr="002065DF">
        <w:t>+</w:t>
      </w:r>
      <w:r w:rsidR="00291DE7" w:rsidRPr="002065DF">
        <w:t xml:space="preserve"> </w:t>
      </w:r>
      <w:r w:rsidRPr="002065DF">
        <w:t>[Quantifier]</w:t>
      </w:r>
      <w:r w:rsidR="00291DE7" w:rsidRPr="002065DF">
        <w:t xml:space="preserve"> </w:t>
      </w:r>
      <w:r w:rsidRPr="002065DF">
        <w:t>+</w:t>
      </w:r>
      <w:r w:rsidR="00291DE7" w:rsidRPr="002065DF">
        <w:t xml:space="preserve"> </w:t>
      </w:r>
      <w:r w:rsidRPr="002065DF">
        <w:t>of</w:t>
      </w:r>
      <w:r w:rsidR="00291DE7" w:rsidRPr="002065DF">
        <w:t xml:space="preserve"> </w:t>
      </w:r>
      <w:r w:rsidRPr="002065DF">
        <w:t>+</w:t>
      </w:r>
      <w:r w:rsidR="00291DE7" w:rsidRPr="002065DF">
        <w:t xml:space="preserve"> </w:t>
      </w:r>
      <w:r w:rsidRPr="002065DF">
        <w:t>[whom/which]</w:t>
      </w:r>
      <w:r w:rsidR="00291DE7" w:rsidRPr="002065DF">
        <w:t xml:space="preserve"> </w:t>
      </w:r>
      <w:r w:rsidR="001F6C96" w:rsidRPr="002065DF">
        <w:br/>
      </w:r>
      <w:r w:rsidRPr="002065DF">
        <w:t>+</w:t>
      </w:r>
      <w:r w:rsidR="00291DE7" w:rsidRPr="002065DF">
        <w:t xml:space="preserve"> </w:t>
      </w:r>
      <w:r w:rsidRPr="002065DF">
        <w:t>[Verb]</w:t>
      </w:r>
    </w:p>
    <w:p w14:paraId="33D7827B" w14:textId="77777777" w:rsidR="007F3D9B" w:rsidRPr="002065DF" w:rsidRDefault="007F3D9B" w:rsidP="002065DF">
      <w:pPr>
        <w:numPr>
          <w:ilvl w:val="0"/>
          <w:numId w:val="124"/>
        </w:numPr>
        <w:ind w:left="851" w:hanging="284"/>
      </w:pPr>
      <w:r w:rsidRPr="002065DF">
        <w:rPr>
          <w:b/>
          <w:bCs/>
        </w:rPr>
        <w:t>Examples:</w:t>
      </w:r>
    </w:p>
    <w:p w14:paraId="6DB58AEA" w14:textId="35C65C6E" w:rsidR="007F3D9B" w:rsidRPr="002065DF" w:rsidRDefault="007F3D9B" w:rsidP="002065DF">
      <w:pPr>
        <w:numPr>
          <w:ilvl w:val="0"/>
          <w:numId w:val="125"/>
        </w:numPr>
        <w:ind w:left="1135" w:hanging="284"/>
      </w:pPr>
      <w:r w:rsidRPr="002065DF">
        <w:t>The</w:t>
      </w:r>
      <w:r w:rsidR="00291DE7" w:rsidRPr="002065DF">
        <w:t xml:space="preserve"> </w:t>
      </w:r>
      <w:r w:rsidRPr="002065DF">
        <w:t>professor</w:t>
      </w:r>
      <w:r w:rsidR="00291DE7" w:rsidRPr="002065DF">
        <w:t xml:space="preserve"> </w:t>
      </w:r>
      <w:r w:rsidRPr="002065DF">
        <w:t>assigned</w:t>
      </w:r>
      <w:r w:rsidR="00291DE7" w:rsidRPr="002065DF">
        <w:t xml:space="preserve"> </w:t>
      </w:r>
      <w:r w:rsidRPr="002065DF">
        <w:t>three</w:t>
      </w:r>
      <w:r w:rsidR="00291DE7" w:rsidRPr="002065DF">
        <w:t xml:space="preserve"> </w:t>
      </w:r>
      <w:r w:rsidRPr="002065DF">
        <w:t>extensive</w:t>
      </w:r>
      <w:r w:rsidR="00291DE7" w:rsidRPr="002065DF">
        <w:t xml:space="preserve"> </w:t>
      </w:r>
      <w:r w:rsidRPr="002065DF">
        <w:t>essays,</w:t>
      </w:r>
      <w:r w:rsidR="00291DE7" w:rsidRPr="002065DF">
        <w:t xml:space="preserve"> </w:t>
      </w:r>
      <w:r w:rsidRPr="002065DF">
        <w:t>all</w:t>
      </w:r>
      <w:r w:rsidR="00291DE7" w:rsidRPr="002065DF">
        <w:t xml:space="preserve"> </w:t>
      </w:r>
      <w:r w:rsidRPr="002065DF">
        <w:t>of</w:t>
      </w:r>
      <w:r w:rsidR="00291DE7" w:rsidRPr="002065DF">
        <w:t xml:space="preserve"> </w:t>
      </w:r>
      <w:r w:rsidRPr="002065DF">
        <w:t>which</w:t>
      </w:r>
      <w:r w:rsidR="00291DE7" w:rsidRPr="002065DF">
        <w:t xml:space="preserve"> </w:t>
      </w:r>
      <w:r w:rsidRPr="002065DF">
        <w:t>must</w:t>
      </w:r>
      <w:r w:rsidR="00291DE7" w:rsidRPr="002065DF">
        <w:t xml:space="preserve"> </w:t>
      </w:r>
      <w:r w:rsidRPr="002065DF">
        <w:t>be</w:t>
      </w:r>
      <w:r w:rsidR="00291DE7" w:rsidRPr="002065DF">
        <w:t xml:space="preserve"> </w:t>
      </w:r>
      <w:r w:rsidRPr="002065DF">
        <w:t>typed</w:t>
      </w:r>
      <w:r w:rsidR="00291DE7" w:rsidRPr="002065DF">
        <w:t xml:space="preserve"> </w:t>
      </w:r>
      <w:r w:rsidRPr="002065DF">
        <w:t>in</w:t>
      </w:r>
      <w:r w:rsidR="00291DE7" w:rsidRPr="002065DF">
        <w:t xml:space="preserve"> </w:t>
      </w:r>
      <w:r w:rsidRPr="002065DF">
        <w:t>APA</w:t>
      </w:r>
      <w:r w:rsidR="00291DE7" w:rsidRPr="002065DF">
        <w:t xml:space="preserve"> </w:t>
      </w:r>
      <w:r w:rsidRPr="002065DF">
        <w:t>format.</w:t>
      </w:r>
    </w:p>
    <w:p w14:paraId="689F11DD" w14:textId="081B2B49" w:rsidR="007F3D9B" w:rsidRPr="002065DF" w:rsidRDefault="007F3D9B" w:rsidP="002065DF">
      <w:pPr>
        <w:numPr>
          <w:ilvl w:val="0"/>
          <w:numId w:val="125"/>
        </w:numPr>
        <w:ind w:left="1135" w:hanging="284"/>
      </w:pPr>
      <w:r w:rsidRPr="002065DF">
        <w:t>The</w:t>
      </w:r>
      <w:r w:rsidR="00291DE7" w:rsidRPr="002065DF">
        <w:t xml:space="preserve"> </w:t>
      </w:r>
      <w:r w:rsidRPr="002065DF">
        <w:t>expedition</w:t>
      </w:r>
      <w:r w:rsidR="00291DE7" w:rsidRPr="002065DF">
        <w:t xml:space="preserve"> </w:t>
      </w:r>
      <w:r w:rsidRPr="002065DF">
        <w:t>relied</w:t>
      </w:r>
      <w:r w:rsidR="00291DE7" w:rsidRPr="002065DF">
        <w:t xml:space="preserve"> </w:t>
      </w:r>
      <w:r w:rsidRPr="002065DF">
        <w:t>on</w:t>
      </w:r>
      <w:r w:rsidR="00291DE7" w:rsidRPr="002065DF">
        <w:t xml:space="preserve"> </w:t>
      </w:r>
      <w:r w:rsidRPr="002065DF">
        <w:t>indigenous</w:t>
      </w:r>
      <w:r w:rsidR="00291DE7" w:rsidRPr="002065DF">
        <w:t xml:space="preserve"> </w:t>
      </w:r>
      <w:r w:rsidRPr="002065DF">
        <w:t>guides,</w:t>
      </w:r>
      <w:r w:rsidR="00291DE7" w:rsidRPr="002065DF">
        <w:t xml:space="preserve"> </w:t>
      </w:r>
      <w:r w:rsidRPr="002065DF">
        <w:t>several</w:t>
      </w:r>
      <w:r w:rsidR="00291DE7" w:rsidRPr="002065DF">
        <w:t xml:space="preserve"> </w:t>
      </w:r>
      <w:r w:rsidRPr="002065DF">
        <w:t>of</w:t>
      </w:r>
      <w:r w:rsidR="00291DE7" w:rsidRPr="002065DF">
        <w:t xml:space="preserve"> </w:t>
      </w:r>
      <w:r w:rsidRPr="002065DF">
        <w:t>whom</w:t>
      </w:r>
      <w:r w:rsidR="00291DE7" w:rsidRPr="002065DF">
        <w:t xml:space="preserve"> </w:t>
      </w:r>
      <w:r w:rsidRPr="002065DF">
        <w:t>spoke</w:t>
      </w:r>
      <w:r w:rsidR="00291DE7" w:rsidRPr="002065DF">
        <w:t xml:space="preserve"> </w:t>
      </w:r>
      <w:r w:rsidRPr="002065DF">
        <w:t>fluent</w:t>
      </w:r>
      <w:r w:rsidR="00291DE7" w:rsidRPr="002065DF">
        <w:t xml:space="preserve"> </w:t>
      </w:r>
      <w:r w:rsidRPr="002065DF">
        <w:t>English.</w:t>
      </w:r>
    </w:p>
    <w:p w14:paraId="397D49FD" w14:textId="0653846B" w:rsidR="007F3D9B" w:rsidRPr="002065DF" w:rsidRDefault="007F3D9B" w:rsidP="002065DF">
      <w:pPr>
        <w:spacing w:before="120"/>
        <w:ind w:left="567"/>
      </w:pPr>
      <w:r w:rsidRPr="002065DF">
        <w:rPr>
          <w:i/>
          <w:iCs/>
        </w:rPr>
        <w:t>Note:</w:t>
      </w:r>
      <w:r w:rsidR="00291DE7" w:rsidRPr="002065DF">
        <w:t xml:space="preserve"> </w:t>
      </w:r>
      <w:r w:rsidRPr="002065DF">
        <w:t>Because</w:t>
      </w:r>
      <w:r w:rsidR="00291DE7" w:rsidRPr="002065DF">
        <w:t xml:space="preserve"> </w:t>
      </w:r>
      <w:r w:rsidRPr="002065DF">
        <w:t>these</w:t>
      </w:r>
      <w:r w:rsidR="00291DE7" w:rsidRPr="002065DF">
        <w:t xml:space="preserve"> </w:t>
      </w:r>
      <w:r w:rsidRPr="002065DF">
        <w:t>structures</w:t>
      </w:r>
      <w:r w:rsidR="00291DE7" w:rsidRPr="002065DF">
        <w:t xml:space="preserve"> </w:t>
      </w:r>
      <w:r w:rsidRPr="002065DF">
        <w:t>usually</w:t>
      </w:r>
      <w:r w:rsidR="00291DE7" w:rsidRPr="002065DF">
        <w:t xml:space="preserve"> </w:t>
      </w:r>
      <w:r w:rsidRPr="002065DF">
        <w:t>modify</w:t>
      </w:r>
      <w:r w:rsidR="00291DE7" w:rsidRPr="002065DF">
        <w:t xml:space="preserve"> </w:t>
      </w:r>
      <w:r w:rsidRPr="002065DF">
        <w:t>a</w:t>
      </w:r>
      <w:r w:rsidR="00291DE7" w:rsidRPr="002065DF">
        <w:t xml:space="preserve"> </w:t>
      </w:r>
      <w:r w:rsidRPr="002065DF">
        <w:t>specific,</w:t>
      </w:r>
      <w:r w:rsidR="00291DE7" w:rsidRPr="002065DF">
        <w:t xml:space="preserve"> </w:t>
      </w:r>
      <w:r w:rsidRPr="002065DF">
        <w:t>already-stated</w:t>
      </w:r>
      <w:r w:rsidR="00291DE7" w:rsidRPr="002065DF">
        <w:t xml:space="preserve"> </w:t>
      </w:r>
      <w:r w:rsidRPr="002065DF">
        <w:t>quantity</w:t>
      </w:r>
      <w:r w:rsidR="00291DE7" w:rsidRPr="002065DF">
        <w:t xml:space="preserve"> </w:t>
      </w:r>
      <w:r w:rsidRPr="002065DF">
        <w:t>(e.g.,</w:t>
      </w:r>
      <w:r w:rsidR="00291DE7" w:rsidRPr="002065DF">
        <w:t xml:space="preserve"> </w:t>
      </w:r>
      <w:r w:rsidRPr="002065DF">
        <w:t>"three</w:t>
      </w:r>
      <w:r w:rsidR="00291DE7" w:rsidRPr="002065DF">
        <w:t xml:space="preserve"> </w:t>
      </w:r>
      <w:r w:rsidRPr="002065DF">
        <w:t>extensive</w:t>
      </w:r>
      <w:r w:rsidR="00291DE7" w:rsidRPr="002065DF">
        <w:t xml:space="preserve"> </w:t>
      </w:r>
      <w:r w:rsidRPr="002065DF">
        <w:t>essays"),</w:t>
      </w:r>
      <w:r w:rsidR="00291DE7" w:rsidRPr="002065DF">
        <w:t xml:space="preserve"> </w:t>
      </w:r>
      <w:r w:rsidRPr="002065DF">
        <w:t>they</w:t>
      </w:r>
      <w:r w:rsidR="00291DE7" w:rsidRPr="002065DF">
        <w:t xml:space="preserve"> </w:t>
      </w:r>
      <w:r w:rsidRPr="002065DF">
        <w:t>are</w:t>
      </w:r>
      <w:r w:rsidR="00291DE7" w:rsidRPr="002065DF">
        <w:t xml:space="preserve"> </w:t>
      </w:r>
      <w:r w:rsidRPr="002065DF">
        <w:t>almost</w:t>
      </w:r>
      <w:r w:rsidR="00291DE7" w:rsidRPr="002065DF">
        <w:t xml:space="preserve"> </w:t>
      </w:r>
      <w:r w:rsidRPr="002065DF">
        <w:t>always</w:t>
      </w:r>
      <w:r w:rsidR="00291DE7" w:rsidRPr="002065DF">
        <w:t xml:space="preserve"> </w:t>
      </w:r>
      <w:r w:rsidRPr="002065DF">
        <w:t>non-restrictive</w:t>
      </w:r>
      <w:r w:rsidR="00291DE7" w:rsidRPr="002065DF">
        <w:t xml:space="preserve"> </w:t>
      </w:r>
      <w:r w:rsidRPr="002065DF">
        <w:t>and</w:t>
      </w:r>
      <w:r w:rsidR="00291DE7" w:rsidRPr="002065DF">
        <w:t xml:space="preserve"> </w:t>
      </w:r>
      <w:r w:rsidRPr="002065DF">
        <w:t>therefore</w:t>
      </w:r>
      <w:r w:rsidR="00291DE7" w:rsidRPr="002065DF">
        <w:t xml:space="preserve"> </w:t>
      </w:r>
      <w:r w:rsidRPr="002065DF">
        <w:t>require</w:t>
      </w:r>
      <w:r w:rsidR="00291DE7" w:rsidRPr="002065DF">
        <w:t xml:space="preserve"> </w:t>
      </w:r>
      <w:r w:rsidRPr="002065DF">
        <w:t>commas.</w:t>
      </w:r>
    </w:p>
    <w:p w14:paraId="168C4EAC" w14:textId="3D1F9610" w:rsidR="007F3D9B" w:rsidRPr="002065DF" w:rsidRDefault="007F3D9B" w:rsidP="002065DF">
      <w:pPr>
        <w:numPr>
          <w:ilvl w:val="0"/>
          <w:numId w:val="122"/>
        </w:numPr>
        <w:spacing w:before="120"/>
        <w:ind w:left="568" w:hanging="284"/>
        <w:rPr>
          <w:b/>
          <w:bCs/>
        </w:rPr>
      </w:pPr>
      <w:r w:rsidRPr="002065DF">
        <w:rPr>
          <w:b/>
          <w:bCs/>
        </w:rPr>
        <w:t>Sentential</w:t>
      </w:r>
      <w:r w:rsidR="00291DE7" w:rsidRPr="002065DF">
        <w:rPr>
          <w:b/>
          <w:bCs/>
        </w:rPr>
        <w:t xml:space="preserve"> </w:t>
      </w:r>
      <w:r w:rsidRPr="002065DF">
        <w:rPr>
          <w:b/>
          <w:bCs/>
        </w:rPr>
        <w:t>Relative</w:t>
      </w:r>
      <w:r w:rsidR="00291DE7" w:rsidRPr="002065DF">
        <w:rPr>
          <w:b/>
          <w:bCs/>
        </w:rPr>
        <w:t xml:space="preserve"> </w:t>
      </w:r>
      <w:r w:rsidRPr="002065DF">
        <w:rPr>
          <w:b/>
          <w:bCs/>
        </w:rPr>
        <w:t>Clauses</w:t>
      </w:r>
      <w:r w:rsidR="00291DE7" w:rsidRPr="002065DF">
        <w:rPr>
          <w:b/>
          <w:bCs/>
        </w:rPr>
        <w:t xml:space="preserve"> </w:t>
      </w:r>
      <w:r w:rsidRPr="002065DF">
        <w:rPr>
          <w:b/>
          <w:bCs/>
        </w:rPr>
        <w:t>(Broad</w:t>
      </w:r>
      <w:r w:rsidR="00291DE7" w:rsidRPr="002065DF">
        <w:rPr>
          <w:b/>
          <w:bCs/>
        </w:rPr>
        <w:t xml:space="preserve"> </w:t>
      </w:r>
      <w:r w:rsidRPr="002065DF">
        <w:rPr>
          <w:b/>
          <w:bCs/>
        </w:rPr>
        <w:t>Reference)</w:t>
      </w:r>
    </w:p>
    <w:p w14:paraId="1FB2D535" w14:textId="5FC95F11" w:rsidR="007F3D9B" w:rsidRPr="002065DF" w:rsidRDefault="007F3D9B" w:rsidP="002065DF">
      <w:pPr>
        <w:ind w:left="567" w:firstLine="567"/>
      </w:pPr>
      <w:r w:rsidRPr="002065DF">
        <w:t>Usually,</w:t>
      </w:r>
      <w:r w:rsidR="00291DE7" w:rsidRPr="002065DF">
        <w:t xml:space="preserve"> </w:t>
      </w:r>
      <w:r w:rsidRPr="002065DF">
        <w:t>a</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modifies</w:t>
      </w:r>
      <w:r w:rsidR="00291DE7" w:rsidRPr="002065DF">
        <w:t xml:space="preserve"> </w:t>
      </w:r>
      <w:r w:rsidRPr="002065DF">
        <w:t>a</w:t>
      </w:r>
      <w:r w:rsidR="00291DE7" w:rsidRPr="002065DF">
        <w:t xml:space="preserve"> </w:t>
      </w:r>
      <w:r w:rsidRPr="002065DF">
        <w:t>specific</w:t>
      </w:r>
      <w:r w:rsidR="00291DE7" w:rsidRPr="002065DF">
        <w:t xml:space="preserve"> </w:t>
      </w:r>
      <w:r w:rsidRPr="002065DF">
        <w:t>preceding</w:t>
      </w:r>
      <w:r w:rsidR="00291DE7" w:rsidRPr="002065DF">
        <w:t xml:space="preserve"> </w:t>
      </w:r>
      <w:r w:rsidRPr="002065DF">
        <w:t>noun.</w:t>
      </w:r>
      <w:r w:rsidR="00291DE7" w:rsidRPr="002065DF">
        <w:t xml:space="preserve"> </w:t>
      </w:r>
      <w:r w:rsidRPr="002065DF">
        <w:t>However,</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rPr>
          <w:b/>
          <w:bCs/>
        </w:rPr>
        <w:t>which</w:t>
      </w:r>
      <w:r w:rsidR="00291DE7" w:rsidRPr="002065DF">
        <w:t xml:space="preserve"> </w:t>
      </w:r>
      <w:r w:rsidRPr="002065DF">
        <w:t>can</w:t>
      </w:r>
      <w:r w:rsidR="00291DE7" w:rsidRPr="002065DF">
        <w:t xml:space="preserve"> </w:t>
      </w:r>
      <w:r w:rsidRPr="002065DF">
        <w:t>occasionally</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modify</w:t>
      </w:r>
      <w:r w:rsidR="00291DE7" w:rsidRPr="002065DF">
        <w:t xml:space="preserve"> </w:t>
      </w:r>
      <w:r w:rsidRPr="002065DF">
        <w:t>an</w:t>
      </w:r>
      <w:r w:rsidR="00291DE7" w:rsidRPr="002065DF">
        <w:t xml:space="preserve"> </w:t>
      </w:r>
      <w:r w:rsidRPr="002065DF">
        <w:t>entire</w:t>
      </w:r>
      <w:r w:rsidR="00291DE7" w:rsidRPr="002065DF">
        <w:t xml:space="preserve"> </w:t>
      </w:r>
      <w:r w:rsidRPr="002065DF">
        <w:t>preceding</w:t>
      </w:r>
      <w:r w:rsidR="00291DE7" w:rsidRPr="002065DF">
        <w:t xml:space="preserve"> </w:t>
      </w:r>
      <w:r w:rsidRPr="002065DF">
        <w:t>clause,</w:t>
      </w:r>
      <w:r w:rsidR="00291DE7" w:rsidRPr="002065DF">
        <w:t xml:space="preserve"> </w:t>
      </w:r>
      <w:r w:rsidRPr="002065DF">
        <w:t>sentence,</w:t>
      </w:r>
      <w:r w:rsidR="00291DE7" w:rsidRPr="002065DF">
        <w:t xml:space="preserve"> </w:t>
      </w:r>
      <w:r w:rsidRPr="002065DF">
        <w:t>or</w:t>
      </w:r>
      <w:r w:rsidR="00291DE7" w:rsidRPr="002065DF">
        <w:t xml:space="preserve"> </w:t>
      </w:r>
      <w:r w:rsidRPr="002065DF">
        <w:t>idea.</w:t>
      </w:r>
      <w:r w:rsidR="00291DE7" w:rsidRPr="002065DF">
        <w:t xml:space="preserve"> </w:t>
      </w:r>
      <w:r w:rsidRPr="002065DF">
        <w:t>This</w:t>
      </w:r>
      <w:r w:rsidR="00291DE7" w:rsidRPr="002065DF">
        <w:t xml:space="preserve"> </w:t>
      </w:r>
      <w:r w:rsidRPr="002065DF">
        <w:t>is</w:t>
      </w:r>
      <w:r w:rsidR="00291DE7" w:rsidRPr="002065DF">
        <w:t xml:space="preserve"> </w:t>
      </w:r>
      <w:r w:rsidRPr="002065DF">
        <w:t>known</w:t>
      </w:r>
      <w:r w:rsidR="00291DE7" w:rsidRPr="002065DF">
        <w:t xml:space="preserve"> </w:t>
      </w:r>
      <w:r w:rsidRPr="002065DF">
        <w:t>as</w:t>
      </w:r>
      <w:r w:rsidR="00291DE7" w:rsidRPr="002065DF">
        <w:t xml:space="preserve"> </w:t>
      </w:r>
      <w:r w:rsidRPr="002065DF">
        <w:t>a</w:t>
      </w:r>
      <w:r w:rsidR="00291DE7" w:rsidRPr="002065DF">
        <w:t xml:space="preserve"> </w:t>
      </w:r>
      <w:r w:rsidRPr="002065DF">
        <w:t>sentential</w:t>
      </w:r>
      <w:r w:rsidR="00291DE7" w:rsidRPr="002065DF">
        <w:t xml:space="preserve"> </w:t>
      </w:r>
      <w:r w:rsidRPr="002065DF">
        <w:t>relative</w:t>
      </w:r>
      <w:r w:rsidR="00291DE7" w:rsidRPr="002065DF">
        <w:t xml:space="preserve"> </w:t>
      </w:r>
      <w:r w:rsidRPr="002065DF">
        <w:t>clause.</w:t>
      </w:r>
    </w:p>
    <w:p w14:paraId="2AAA18FD" w14:textId="6245652E" w:rsidR="007F3D9B" w:rsidRPr="002065DF" w:rsidRDefault="007F3D9B" w:rsidP="002065DF">
      <w:pPr>
        <w:numPr>
          <w:ilvl w:val="0"/>
          <w:numId w:val="126"/>
        </w:numPr>
        <w:ind w:left="851" w:hanging="284"/>
      </w:pPr>
      <w:r w:rsidRPr="002065DF">
        <w:rPr>
          <w:b/>
          <w:bCs/>
        </w:rPr>
        <w:t>Example:</w:t>
      </w:r>
      <w:r w:rsidR="00291DE7" w:rsidRPr="002065DF">
        <w:t xml:space="preserve"> </w:t>
      </w:r>
      <w:r w:rsidRPr="002065DF">
        <w:t>The</w:t>
      </w:r>
      <w:r w:rsidR="00291DE7" w:rsidRPr="002065DF">
        <w:t xml:space="preserve"> </w:t>
      </w:r>
      <w:r w:rsidRPr="002065DF">
        <w:t>CEO</w:t>
      </w:r>
      <w:r w:rsidR="00291DE7" w:rsidRPr="002065DF">
        <w:t xml:space="preserve"> </w:t>
      </w:r>
      <w:r w:rsidRPr="002065DF">
        <w:t>unexpectedly</w:t>
      </w:r>
      <w:r w:rsidR="00291DE7" w:rsidRPr="002065DF">
        <w:t xml:space="preserve"> </w:t>
      </w:r>
      <w:r w:rsidRPr="002065DF">
        <w:t>doubled</w:t>
      </w:r>
      <w:r w:rsidR="00291DE7" w:rsidRPr="002065DF">
        <w:t xml:space="preserve"> </w:t>
      </w:r>
      <w:r w:rsidRPr="002065DF">
        <w:t>everyone's</w:t>
      </w:r>
      <w:r w:rsidR="00291DE7" w:rsidRPr="002065DF">
        <w:t xml:space="preserve"> </w:t>
      </w:r>
      <w:r w:rsidRPr="002065DF">
        <w:t>salary,</w:t>
      </w:r>
      <w:r w:rsidR="00291DE7" w:rsidRPr="002065DF">
        <w:t xml:space="preserve"> </w:t>
      </w:r>
      <w:r w:rsidRPr="002065DF">
        <w:t>which</w:t>
      </w:r>
      <w:r w:rsidR="00291DE7" w:rsidRPr="002065DF">
        <w:t xml:space="preserve"> </w:t>
      </w:r>
      <w:r w:rsidRPr="002065DF">
        <w:t>shocked</w:t>
      </w:r>
      <w:r w:rsidR="00291DE7" w:rsidRPr="002065DF">
        <w:t xml:space="preserve"> </w:t>
      </w:r>
      <w:r w:rsidRPr="002065DF">
        <w:t>the</w:t>
      </w:r>
      <w:r w:rsidR="00291DE7" w:rsidRPr="002065DF">
        <w:t xml:space="preserve"> </w:t>
      </w:r>
      <w:r w:rsidRPr="002065DF">
        <w:t>board</w:t>
      </w:r>
      <w:r w:rsidR="00291DE7" w:rsidRPr="002065DF">
        <w:t xml:space="preserve"> </w:t>
      </w:r>
      <w:r w:rsidRPr="002065DF">
        <w:t>of</w:t>
      </w:r>
      <w:r w:rsidR="00291DE7" w:rsidRPr="002065DF">
        <w:t xml:space="preserve"> </w:t>
      </w:r>
      <w:r w:rsidRPr="002065DF">
        <w:t>directors.</w:t>
      </w:r>
    </w:p>
    <w:p w14:paraId="5A8D675E" w14:textId="501736C1" w:rsidR="005C4498" w:rsidRPr="002065DF" w:rsidRDefault="007F3D9B" w:rsidP="002065DF">
      <w:pPr>
        <w:numPr>
          <w:ilvl w:val="0"/>
          <w:numId w:val="126"/>
        </w:numPr>
        <w:ind w:left="851" w:hanging="284"/>
      </w:pPr>
      <w:r w:rsidRPr="002065DF">
        <w:rPr>
          <w:b/>
          <w:bCs/>
          <w:i/>
          <w:iCs/>
        </w:rPr>
        <w:t>Analysis:</w:t>
      </w:r>
      <w:r w:rsidR="00291DE7" w:rsidRPr="002065DF">
        <w:rPr>
          <w:b/>
          <w:bCs/>
        </w:rPr>
        <w:t xml:space="preserve"> </w:t>
      </w:r>
      <w:r w:rsidRPr="002065DF">
        <w:t>"Which"</w:t>
      </w:r>
      <w:r w:rsidR="00291DE7" w:rsidRPr="002065DF">
        <w:t xml:space="preserve"> </w:t>
      </w:r>
      <w:r w:rsidRPr="002065DF">
        <w:t>does</w:t>
      </w:r>
      <w:r w:rsidR="00291DE7" w:rsidRPr="002065DF">
        <w:t xml:space="preserve"> </w:t>
      </w:r>
      <w:r w:rsidRPr="002065DF">
        <w:t>not</w:t>
      </w:r>
      <w:r w:rsidR="00291DE7" w:rsidRPr="002065DF">
        <w:t xml:space="preserve"> </w:t>
      </w:r>
      <w:r w:rsidRPr="002065DF">
        <w:t>modify</w:t>
      </w:r>
      <w:r w:rsidR="00291DE7" w:rsidRPr="002065DF">
        <w:t xml:space="preserve"> </w:t>
      </w:r>
      <w:r w:rsidRPr="002065DF">
        <w:t>the</w:t>
      </w:r>
      <w:r w:rsidR="00291DE7" w:rsidRPr="002065DF">
        <w:t xml:space="preserve"> </w:t>
      </w:r>
      <w:r w:rsidRPr="002065DF">
        <w:t>noun</w:t>
      </w:r>
      <w:r w:rsidR="00291DE7" w:rsidRPr="002065DF">
        <w:t xml:space="preserve"> </w:t>
      </w:r>
      <w:r w:rsidRPr="002065DF">
        <w:rPr>
          <w:i/>
          <w:iCs/>
        </w:rPr>
        <w:t>salary</w:t>
      </w:r>
      <w:r w:rsidRPr="002065DF">
        <w:t>;</w:t>
      </w:r>
      <w:r w:rsidR="00291DE7" w:rsidRPr="002065DF">
        <w:t xml:space="preserve"> </w:t>
      </w:r>
      <w:r w:rsidRPr="002065DF">
        <w:t>rather,</w:t>
      </w:r>
      <w:r w:rsidR="00291DE7" w:rsidRPr="002065DF">
        <w:t xml:space="preserve"> </w:t>
      </w:r>
      <w:r w:rsidRPr="002065DF">
        <w:t>it</w:t>
      </w:r>
      <w:r w:rsidR="00291DE7" w:rsidRPr="002065DF">
        <w:t xml:space="preserve"> </w:t>
      </w:r>
      <w:r w:rsidRPr="002065DF">
        <w:t>modifies</w:t>
      </w:r>
      <w:r w:rsidR="00291DE7" w:rsidRPr="002065DF">
        <w:t xml:space="preserve"> </w:t>
      </w:r>
      <w:r w:rsidRPr="002065DF">
        <w:t>the</w:t>
      </w:r>
      <w:r w:rsidR="00291DE7" w:rsidRPr="002065DF">
        <w:t xml:space="preserve"> </w:t>
      </w:r>
      <w:r w:rsidRPr="002065DF">
        <w:t>entire</w:t>
      </w:r>
      <w:r w:rsidR="00291DE7" w:rsidRPr="002065DF">
        <w:t xml:space="preserve"> </w:t>
      </w:r>
      <w:r w:rsidRPr="002065DF">
        <w:t>event</w:t>
      </w:r>
      <w:r w:rsidR="00291DE7" w:rsidRPr="002065DF">
        <w:t xml:space="preserve"> </w:t>
      </w:r>
      <w:r w:rsidRPr="002065DF">
        <w:t>of</w:t>
      </w:r>
      <w:r w:rsidR="00291DE7" w:rsidRPr="002065DF">
        <w:t xml:space="preserve"> </w:t>
      </w:r>
      <w:r w:rsidRPr="002065DF">
        <w:t>the</w:t>
      </w:r>
      <w:r w:rsidR="00291DE7" w:rsidRPr="002065DF">
        <w:t xml:space="preserve"> </w:t>
      </w:r>
      <w:r w:rsidRPr="002065DF">
        <w:t>CEO</w:t>
      </w:r>
      <w:r w:rsidR="00291DE7" w:rsidRPr="002065DF">
        <w:t xml:space="preserve"> </w:t>
      </w:r>
      <w:r w:rsidRPr="002065DF">
        <w:t>doubling</w:t>
      </w:r>
      <w:r w:rsidR="00291DE7" w:rsidRPr="002065DF">
        <w:t xml:space="preserve"> </w:t>
      </w:r>
      <w:r w:rsidRPr="002065DF">
        <w:t>the</w:t>
      </w:r>
      <w:r w:rsidR="00291DE7" w:rsidRPr="002065DF">
        <w:t xml:space="preserve"> </w:t>
      </w:r>
      <w:r w:rsidRPr="002065DF">
        <w:t>salaries.</w:t>
      </w:r>
    </w:p>
    <w:p w14:paraId="2EF56105" w14:textId="2FA46EDD" w:rsidR="007F3D9B" w:rsidRPr="002065DF" w:rsidRDefault="007F3D9B" w:rsidP="002065DF">
      <w:pPr>
        <w:numPr>
          <w:ilvl w:val="0"/>
          <w:numId w:val="126"/>
        </w:numPr>
        <w:ind w:left="851" w:hanging="284"/>
      </w:pPr>
      <w:r w:rsidRPr="002065DF">
        <w:rPr>
          <w:b/>
          <w:bCs/>
          <w:i/>
          <w:iCs/>
        </w:rPr>
        <w:t>Caution:</w:t>
      </w:r>
      <w:r w:rsidR="00291DE7" w:rsidRPr="002065DF">
        <w:t xml:space="preserve"> </w:t>
      </w:r>
      <w:r w:rsidRPr="002065DF">
        <w:t>This</w:t>
      </w:r>
      <w:r w:rsidR="00291DE7" w:rsidRPr="002065DF">
        <w:t xml:space="preserve"> </w:t>
      </w:r>
      <w:r w:rsidRPr="002065DF">
        <w:t>structure</w:t>
      </w:r>
      <w:r w:rsidR="00291DE7" w:rsidRPr="002065DF">
        <w:t xml:space="preserve"> </w:t>
      </w:r>
      <w:r w:rsidRPr="002065DF">
        <w:t>is</w:t>
      </w:r>
      <w:r w:rsidR="00291DE7" w:rsidRPr="002065DF">
        <w:t xml:space="preserve"> </w:t>
      </w:r>
      <w:r w:rsidRPr="002065DF">
        <w:t>strictly</w:t>
      </w:r>
      <w:r w:rsidR="00291DE7" w:rsidRPr="002065DF">
        <w:t xml:space="preserve"> </w:t>
      </w:r>
      <w:r w:rsidRPr="002065DF">
        <w:t>limited</w:t>
      </w:r>
      <w:r w:rsidR="00291DE7" w:rsidRPr="002065DF">
        <w:t xml:space="preserve"> </w:t>
      </w:r>
      <w:r w:rsidRPr="002065DF">
        <w:t>to</w:t>
      </w:r>
      <w:r w:rsidR="00291DE7" w:rsidRPr="002065DF">
        <w:t xml:space="preserve"> </w:t>
      </w:r>
      <w:r w:rsidRPr="002065DF">
        <w:t>non-restrictive</w:t>
      </w:r>
      <w:r w:rsidR="00291DE7" w:rsidRPr="002065DF">
        <w:t xml:space="preserve"> </w:t>
      </w:r>
      <w:r w:rsidRPr="002065DF">
        <w:t>clauses</w:t>
      </w:r>
      <w:r w:rsidR="00291DE7" w:rsidRPr="002065DF">
        <w:t xml:space="preserve"> </w:t>
      </w:r>
      <w:r w:rsidRPr="002065DF">
        <w:t>using</w:t>
      </w:r>
      <w:r w:rsidR="00291DE7" w:rsidRPr="002065DF">
        <w:t xml:space="preserve"> </w:t>
      </w:r>
      <w:r w:rsidRPr="002065DF">
        <w:rPr>
          <w:i/>
          <w:iCs/>
        </w:rPr>
        <w:t>which</w:t>
      </w:r>
      <w:r w:rsidRPr="002065DF">
        <w:t>.</w:t>
      </w:r>
      <w:r w:rsidR="00291DE7" w:rsidRPr="002065DF">
        <w:t xml:space="preserve"> </w:t>
      </w:r>
      <w:r w:rsidRPr="002065DF">
        <w:t>Attempting</w:t>
      </w:r>
      <w:r w:rsidR="00291DE7" w:rsidRPr="002065DF">
        <w:t xml:space="preserve"> </w:t>
      </w:r>
      <w:r w:rsidRPr="002065DF">
        <w:t>to</w:t>
      </w:r>
      <w:r w:rsidR="00291DE7" w:rsidRPr="002065DF">
        <w:t xml:space="preserve"> </w:t>
      </w:r>
      <w:r w:rsidRPr="002065DF">
        <w:t>use</w:t>
      </w:r>
      <w:r w:rsidR="00291DE7" w:rsidRPr="002065DF">
        <w:t xml:space="preserve"> </w:t>
      </w:r>
      <w:r w:rsidRPr="002065DF">
        <w:rPr>
          <w:i/>
          <w:iCs/>
        </w:rPr>
        <w:t>that</w:t>
      </w:r>
      <w:r w:rsidRPr="002065DF">
        <w:t>,</w:t>
      </w:r>
      <w:r w:rsidR="00291DE7" w:rsidRPr="002065DF">
        <w:t xml:space="preserve"> </w:t>
      </w:r>
      <w:r w:rsidRPr="002065DF">
        <w:rPr>
          <w:i/>
          <w:iCs/>
        </w:rPr>
        <w:t>this</w:t>
      </w:r>
      <w:r w:rsidRPr="002065DF">
        <w:t>,</w:t>
      </w:r>
      <w:r w:rsidR="00291DE7" w:rsidRPr="002065DF">
        <w:t xml:space="preserve"> </w:t>
      </w:r>
      <w:r w:rsidRPr="002065DF">
        <w:t>or</w:t>
      </w:r>
      <w:r w:rsidR="00291DE7" w:rsidRPr="002065DF">
        <w:t xml:space="preserve"> </w:t>
      </w:r>
      <w:r w:rsidRPr="002065DF">
        <w:rPr>
          <w:i/>
          <w:iCs/>
        </w:rPr>
        <w:t>it</w:t>
      </w:r>
      <w:r w:rsidR="00291DE7" w:rsidRPr="002065DF">
        <w:t xml:space="preserve"> </w:t>
      </w:r>
      <w:r w:rsidRPr="002065DF">
        <w:t>to</w:t>
      </w:r>
      <w:r w:rsidR="00291DE7" w:rsidRPr="002065DF">
        <w:t xml:space="preserve"> </w:t>
      </w:r>
      <w:r w:rsidRPr="002065DF">
        <w:t>connect</w:t>
      </w:r>
      <w:r w:rsidR="00291DE7" w:rsidRPr="002065DF">
        <w:t xml:space="preserve"> </w:t>
      </w:r>
      <w:r w:rsidRPr="002065DF">
        <w:t>the</w:t>
      </w:r>
      <w:r w:rsidR="00291DE7" w:rsidRPr="002065DF">
        <w:t xml:space="preserve"> </w:t>
      </w:r>
      <w:r w:rsidRPr="002065DF">
        <w:t>thought</w:t>
      </w:r>
      <w:r w:rsidR="00291DE7" w:rsidRPr="002065DF">
        <w:t xml:space="preserve"> </w:t>
      </w:r>
      <w:r w:rsidRPr="002065DF">
        <w:t>would</w:t>
      </w:r>
      <w:r w:rsidR="00291DE7" w:rsidRPr="002065DF">
        <w:t xml:space="preserve"> </w:t>
      </w:r>
      <w:r w:rsidRPr="002065DF">
        <w:t>result</w:t>
      </w:r>
      <w:r w:rsidR="00291DE7" w:rsidRPr="002065DF">
        <w:t xml:space="preserve"> </w:t>
      </w:r>
      <w:r w:rsidRPr="002065DF">
        <w:t>in</w:t>
      </w:r>
      <w:r w:rsidR="00291DE7" w:rsidRPr="002065DF">
        <w:t xml:space="preserve"> </w:t>
      </w:r>
      <w:r w:rsidRPr="002065DF">
        <w:t>a</w:t>
      </w:r>
      <w:r w:rsidR="00291DE7" w:rsidRPr="002065DF">
        <w:t xml:space="preserve"> </w:t>
      </w:r>
      <w:r w:rsidRPr="002065DF">
        <w:t>grammatical</w:t>
      </w:r>
      <w:r w:rsidR="00291DE7" w:rsidRPr="002065DF">
        <w:t xml:space="preserve"> </w:t>
      </w:r>
      <w:r w:rsidRPr="002065DF">
        <w:t>comma</w:t>
      </w:r>
      <w:r w:rsidR="00291DE7" w:rsidRPr="002065DF">
        <w:t xml:space="preserve"> </w:t>
      </w:r>
      <w:r w:rsidRPr="002065DF">
        <w:t>splice.</w:t>
      </w:r>
    </w:p>
    <w:p w14:paraId="21C96F46" w14:textId="41B05FBD" w:rsidR="007F3D9B" w:rsidRPr="002065DF" w:rsidRDefault="007F3D9B" w:rsidP="002065DF">
      <w:pPr>
        <w:pStyle w:val="Heading2"/>
        <w:numPr>
          <w:ilvl w:val="0"/>
          <w:numId w:val="108"/>
        </w:numPr>
        <w:ind w:left="284" w:hanging="284"/>
        <w:rPr>
          <w:b w:val="0"/>
          <w:bCs/>
        </w:rPr>
      </w:pPr>
      <w:bookmarkStart w:id="78" w:name="_Toc226796017"/>
      <w:r w:rsidRPr="002065DF">
        <w:rPr>
          <w:bCs/>
        </w:rPr>
        <w:lastRenderedPageBreak/>
        <w:t>Reduction</w:t>
      </w:r>
      <w:r w:rsidR="00291DE7" w:rsidRPr="002065DF">
        <w:rPr>
          <w:bCs/>
        </w:rPr>
        <w:t xml:space="preserve"> </w:t>
      </w:r>
      <w:r w:rsidRPr="002065DF">
        <w:rPr>
          <w:bCs/>
        </w:rPr>
        <w:t>of</w:t>
      </w:r>
      <w:r w:rsidR="00291DE7" w:rsidRPr="002065DF">
        <w:rPr>
          <w:bCs/>
        </w:rPr>
        <w:t xml:space="preserve"> </w:t>
      </w:r>
      <w:r w:rsidRPr="002065DF">
        <w:rPr>
          <w:bCs/>
        </w:rPr>
        <w:t>Adjective</w:t>
      </w:r>
      <w:r w:rsidR="00291DE7" w:rsidRPr="002065DF">
        <w:rPr>
          <w:bCs/>
        </w:rPr>
        <w:t xml:space="preserve"> </w:t>
      </w:r>
      <w:r w:rsidRPr="002065DF">
        <w:rPr>
          <w:bCs/>
        </w:rPr>
        <w:t>Clauses</w:t>
      </w:r>
      <w:r w:rsidR="00291DE7" w:rsidRPr="002065DF">
        <w:rPr>
          <w:bCs/>
        </w:rPr>
        <w:t xml:space="preserve"> </w:t>
      </w:r>
      <w:r w:rsidRPr="002065DF">
        <w:rPr>
          <w:bCs/>
        </w:rPr>
        <w:t>to</w:t>
      </w:r>
      <w:r w:rsidR="00291DE7" w:rsidRPr="002065DF">
        <w:rPr>
          <w:bCs/>
        </w:rPr>
        <w:t xml:space="preserve"> </w:t>
      </w:r>
      <w:r w:rsidRPr="002065DF">
        <w:rPr>
          <w:bCs/>
        </w:rPr>
        <w:t>Adjective</w:t>
      </w:r>
      <w:r w:rsidR="00291DE7" w:rsidRPr="002065DF">
        <w:rPr>
          <w:bCs/>
        </w:rPr>
        <w:t xml:space="preserve"> </w:t>
      </w:r>
      <w:r w:rsidRPr="002065DF">
        <w:rPr>
          <w:bCs/>
        </w:rPr>
        <w:t>Phrases</w:t>
      </w:r>
      <w:bookmarkEnd w:id="78"/>
    </w:p>
    <w:p w14:paraId="47BEA1F4" w14:textId="7AFF0375" w:rsidR="007F3D9B" w:rsidRPr="002065DF" w:rsidRDefault="007F3D9B" w:rsidP="002065DF">
      <w:pPr>
        <w:ind w:left="284" w:firstLine="567"/>
      </w:pPr>
      <w:r w:rsidRPr="002065DF">
        <w:t>A</w:t>
      </w:r>
      <w:r w:rsidR="00291DE7" w:rsidRPr="002065DF">
        <w:t xml:space="preserve"> </w:t>
      </w:r>
      <w:r w:rsidRPr="002065DF">
        <w:t>hallmark</w:t>
      </w:r>
      <w:r w:rsidR="00291DE7" w:rsidRPr="002065DF">
        <w:t xml:space="preserve"> </w:t>
      </w:r>
      <w:r w:rsidRPr="002065DF">
        <w:t>of</w:t>
      </w:r>
      <w:r w:rsidR="00291DE7" w:rsidRPr="002065DF">
        <w:t xml:space="preserve"> </w:t>
      </w:r>
      <w:r w:rsidRPr="002065DF">
        <w:t>concise,</w:t>
      </w:r>
      <w:r w:rsidR="00291DE7" w:rsidRPr="002065DF">
        <w:t xml:space="preserve"> </w:t>
      </w:r>
      <w:r w:rsidRPr="002065DF">
        <w:t>advanced</w:t>
      </w:r>
      <w:r w:rsidR="00291DE7" w:rsidRPr="002065DF">
        <w:t xml:space="preserve"> </w:t>
      </w:r>
      <w:r w:rsidRPr="002065DF">
        <w:t>writing</w:t>
      </w:r>
      <w:r w:rsidR="00291DE7" w:rsidRPr="002065DF">
        <w:t xml:space="preserve"> </w:t>
      </w:r>
      <w:r w:rsidRPr="002065DF">
        <w:t>is</w:t>
      </w:r>
      <w:r w:rsidR="00291DE7" w:rsidRPr="002065DF">
        <w:t xml:space="preserve"> </w:t>
      </w:r>
      <w:r w:rsidRPr="002065DF">
        <w:t>the</w:t>
      </w:r>
      <w:r w:rsidR="00291DE7" w:rsidRPr="002065DF">
        <w:t xml:space="preserve"> </w:t>
      </w:r>
      <w:r w:rsidRPr="002065DF">
        <w:t>ability</w:t>
      </w:r>
      <w:r w:rsidR="00291DE7" w:rsidRPr="002065DF">
        <w:t xml:space="preserve"> </w:t>
      </w:r>
      <w:r w:rsidRPr="002065DF">
        <w:t>to</w:t>
      </w:r>
      <w:r w:rsidR="00291DE7" w:rsidRPr="002065DF">
        <w:t xml:space="preserve"> </w:t>
      </w:r>
      <w:r w:rsidRPr="002065DF">
        <w:t>condense</w:t>
      </w:r>
      <w:r w:rsidR="00291DE7" w:rsidRPr="002065DF">
        <w:t xml:space="preserve"> </w:t>
      </w:r>
      <w:r w:rsidRPr="002065DF">
        <w:t>lengthy</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into</w:t>
      </w:r>
      <w:r w:rsidR="00291DE7" w:rsidRPr="002065DF">
        <w:t xml:space="preserve"> </w:t>
      </w:r>
      <w:r w:rsidRPr="002065DF">
        <w:t>shorter</w:t>
      </w:r>
      <w:r w:rsidR="00291DE7" w:rsidRPr="002065DF">
        <w:t xml:space="preserve"> </w:t>
      </w:r>
      <w:r w:rsidRPr="002065DF">
        <w:t>adjective</w:t>
      </w:r>
      <w:r w:rsidR="00291DE7" w:rsidRPr="002065DF">
        <w:t xml:space="preserve"> </w:t>
      </w:r>
      <w:r w:rsidRPr="002065DF">
        <w:t>phrases</w:t>
      </w:r>
      <w:r w:rsidR="00291DE7" w:rsidRPr="002065DF">
        <w:t xml:space="preserve"> </w:t>
      </w:r>
      <w:r w:rsidRPr="002065DF">
        <w:t>without</w:t>
      </w:r>
      <w:r w:rsidR="00291DE7" w:rsidRPr="002065DF">
        <w:t xml:space="preserve"> </w:t>
      </w:r>
      <w:r w:rsidRPr="002065DF">
        <w:t>losing</w:t>
      </w:r>
      <w:r w:rsidR="00291DE7" w:rsidRPr="002065DF">
        <w:t xml:space="preserve"> </w:t>
      </w:r>
      <w:r w:rsidRPr="002065DF">
        <w:t>clarity</w:t>
      </w:r>
      <w:r w:rsidR="00291DE7" w:rsidRPr="002065DF">
        <w:t xml:space="preserve"> </w:t>
      </w:r>
      <w:r w:rsidRPr="002065DF">
        <w:t>or</w:t>
      </w:r>
      <w:r w:rsidR="00291DE7" w:rsidRPr="002065DF">
        <w:t xml:space="preserve"> </w:t>
      </w:r>
      <w:r w:rsidRPr="002065DF">
        <w:t>meaning.</w:t>
      </w:r>
      <w:r w:rsidR="00291DE7" w:rsidRPr="002065DF">
        <w:t xml:space="preserve"> </w:t>
      </w:r>
      <w:r w:rsidRPr="002065DF">
        <w:t>An</w:t>
      </w:r>
      <w:r w:rsidR="00291DE7" w:rsidRPr="002065DF">
        <w:t xml:space="preserve"> </w:t>
      </w:r>
      <w:r w:rsidRPr="002065DF">
        <w:t>adjective</w:t>
      </w:r>
      <w:r w:rsidR="00291DE7" w:rsidRPr="002065DF">
        <w:t xml:space="preserve"> </w:t>
      </w:r>
      <w:r w:rsidRPr="002065DF">
        <w:t>phrase</w:t>
      </w:r>
      <w:r w:rsidR="00291DE7" w:rsidRPr="002065DF">
        <w:t xml:space="preserve"> </w:t>
      </w:r>
      <w:r w:rsidRPr="002065DF">
        <w:t>is</w:t>
      </w:r>
      <w:r w:rsidR="00291DE7" w:rsidRPr="002065DF">
        <w:t xml:space="preserve"> </w:t>
      </w:r>
      <w:r w:rsidRPr="002065DF">
        <w:t>a</w:t>
      </w:r>
      <w:r w:rsidR="00291DE7" w:rsidRPr="002065DF">
        <w:t xml:space="preserve"> </w:t>
      </w:r>
      <w:r w:rsidRPr="002065DF">
        <w:t>structural</w:t>
      </w:r>
      <w:r w:rsidR="00291DE7" w:rsidRPr="002065DF">
        <w:t xml:space="preserve"> </w:t>
      </w:r>
      <w:r w:rsidRPr="002065DF">
        <w:t>reduction</w:t>
      </w:r>
      <w:r w:rsidR="00291DE7" w:rsidRPr="002065DF">
        <w:t xml:space="preserve"> </w:t>
      </w:r>
      <w:r w:rsidRPr="002065DF">
        <w:t>that</w:t>
      </w:r>
      <w:r w:rsidR="00291DE7" w:rsidRPr="002065DF">
        <w:t xml:space="preserve"> </w:t>
      </w:r>
      <w:r w:rsidRPr="002065DF">
        <w:t>lacks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finite</w:t>
      </w:r>
      <w:r w:rsidR="00291DE7" w:rsidRPr="002065DF">
        <w:t xml:space="preserve"> </w:t>
      </w:r>
      <w:r w:rsidRPr="002065DF">
        <w:t>verb</w:t>
      </w:r>
      <w:r w:rsidR="00291DE7" w:rsidRPr="002065DF">
        <w:t xml:space="preserve"> </w:t>
      </w:r>
      <w:r w:rsidRPr="002065DF">
        <w:t>but</w:t>
      </w:r>
      <w:r w:rsidR="00291DE7" w:rsidRPr="002065DF">
        <w:t xml:space="preserve"> </w:t>
      </w:r>
      <w:r w:rsidRPr="002065DF">
        <w:t>still</w:t>
      </w:r>
      <w:r w:rsidR="00291DE7" w:rsidRPr="002065DF">
        <w:t xml:space="preserve"> </w:t>
      </w:r>
      <w:r w:rsidRPr="002065DF">
        <w:t>functions</w:t>
      </w:r>
      <w:r w:rsidR="00291DE7" w:rsidRPr="002065DF">
        <w:t xml:space="preserve"> </w:t>
      </w:r>
      <w:r w:rsidRPr="002065DF">
        <w:t>post-positively</w:t>
      </w:r>
      <w:r w:rsidR="00291DE7" w:rsidRPr="002065DF">
        <w:t xml:space="preserve"> </w:t>
      </w:r>
      <w:r w:rsidRPr="002065DF">
        <w:t>to</w:t>
      </w:r>
      <w:r w:rsidR="00291DE7" w:rsidRPr="002065DF">
        <w:t xml:space="preserve"> </w:t>
      </w:r>
      <w:r w:rsidRPr="002065DF">
        <w:t>modify</w:t>
      </w:r>
      <w:r w:rsidR="00291DE7" w:rsidRPr="002065DF">
        <w:t xml:space="preserve"> </w:t>
      </w:r>
      <w:r w:rsidRPr="002065DF">
        <w:t>a</w:t>
      </w:r>
      <w:r w:rsidR="00291DE7" w:rsidRPr="002065DF">
        <w:t xml:space="preserve"> </w:t>
      </w:r>
      <w:r w:rsidRPr="002065DF">
        <w:t>noun.</w:t>
      </w:r>
    </w:p>
    <w:p w14:paraId="7757D917" w14:textId="5346FEB7" w:rsidR="007F3D9B" w:rsidRPr="002065DF" w:rsidRDefault="007F3D9B" w:rsidP="002065DF">
      <w:pPr>
        <w:numPr>
          <w:ilvl w:val="0"/>
          <w:numId w:val="127"/>
        </w:numPr>
        <w:ind w:left="568" w:hanging="284"/>
        <w:rPr>
          <w:b/>
          <w:bCs/>
        </w:rPr>
      </w:pPr>
      <w:r w:rsidRPr="002065DF">
        <w:rPr>
          <w:b/>
          <w:bCs/>
        </w:rPr>
        <w:t>Foundational</w:t>
      </w:r>
      <w:r w:rsidR="00291DE7" w:rsidRPr="002065DF">
        <w:rPr>
          <w:b/>
          <w:bCs/>
        </w:rPr>
        <w:t xml:space="preserve"> </w:t>
      </w:r>
      <w:r w:rsidRPr="002065DF">
        <w:rPr>
          <w:b/>
          <w:bCs/>
        </w:rPr>
        <w:t>Rules</w:t>
      </w:r>
      <w:r w:rsidR="00291DE7" w:rsidRPr="002065DF">
        <w:rPr>
          <w:b/>
          <w:bCs/>
        </w:rPr>
        <w:t xml:space="preserve"> </w:t>
      </w:r>
      <w:r w:rsidRPr="002065DF">
        <w:rPr>
          <w:b/>
          <w:bCs/>
        </w:rPr>
        <w:t>for</w:t>
      </w:r>
      <w:r w:rsidR="00291DE7" w:rsidRPr="002065DF">
        <w:rPr>
          <w:b/>
          <w:bCs/>
        </w:rPr>
        <w:t xml:space="preserve"> </w:t>
      </w:r>
      <w:r w:rsidRPr="002065DF">
        <w:rPr>
          <w:b/>
          <w:bCs/>
        </w:rPr>
        <w:t>Reduction</w:t>
      </w:r>
    </w:p>
    <w:p w14:paraId="00304431" w14:textId="6870401C" w:rsidR="007F3D9B" w:rsidRPr="002065DF" w:rsidRDefault="007F3D9B" w:rsidP="002065DF">
      <w:pPr>
        <w:ind w:left="567"/>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generally</w:t>
      </w:r>
      <w:r w:rsidR="00291DE7" w:rsidRPr="002065DF">
        <w:t xml:space="preserve"> </w:t>
      </w:r>
      <w:r w:rsidRPr="002065DF">
        <w:t>only</w:t>
      </w:r>
      <w:r w:rsidR="00291DE7" w:rsidRPr="002065DF">
        <w:t xml:space="preserve"> </w:t>
      </w:r>
      <w:r w:rsidRPr="002065DF">
        <w:t>be</w:t>
      </w:r>
      <w:r w:rsidR="00291DE7" w:rsidRPr="002065DF">
        <w:t xml:space="preserve"> </w:t>
      </w:r>
      <w:r w:rsidRPr="002065DF">
        <w:t>reduced</w:t>
      </w:r>
      <w:r w:rsidR="00291DE7" w:rsidRPr="002065DF">
        <w:t xml:space="preserve"> </w:t>
      </w:r>
      <w:r w:rsidRPr="002065DF">
        <w:t>if:</w:t>
      </w:r>
    </w:p>
    <w:p w14:paraId="56B4B097" w14:textId="09BD4893" w:rsidR="007F3D9B" w:rsidRPr="002065DF" w:rsidRDefault="007F3D9B" w:rsidP="002065DF">
      <w:pPr>
        <w:numPr>
          <w:ilvl w:val="0"/>
          <w:numId w:val="128"/>
        </w:numPr>
        <w:ind w:left="851" w:hanging="284"/>
      </w:pP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is</w:t>
      </w:r>
      <w:r w:rsidR="00291DE7" w:rsidRPr="002065DF">
        <w:t xml:space="preserve"> </w:t>
      </w:r>
      <w:r w:rsidRPr="002065DF">
        <w:t>the</w:t>
      </w:r>
      <w:r w:rsidR="00291DE7" w:rsidRPr="002065DF">
        <w:t xml:space="preserve"> </w:t>
      </w:r>
      <w:r w:rsidRPr="002065DF">
        <w:rPr>
          <w:b/>
          <w:bCs/>
        </w:rPr>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p>
    <w:p w14:paraId="6CE771D0" w14:textId="69D2907C" w:rsidR="007F3D9B" w:rsidRPr="002065DF" w:rsidRDefault="007F3D9B" w:rsidP="002065DF">
      <w:pPr>
        <w:numPr>
          <w:ilvl w:val="0"/>
          <w:numId w:val="128"/>
        </w:numPr>
        <w:ind w:left="851" w:hanging="284"/>
      </w:pPr>
      <w:r w:rsidRPr="002065DF">
        <w:t>The</w:t>
      </w:r>
      <w:r w:rsidR="00291DE7" w:rsidRPr="002065DF">
        <w:t xml:space="preserve"> </w:t>
      </w:r>
      <w:r w:rsidRPr="002065DF">
        <w:t>clause</w:t>
      </w:r>
      <w:r w:rsidR="00291DE7" w:rsidRPr="002065DF">
        <w:t xml:space="preserve"> </w:t>
      </w:r>
      <w:r w:rsidRPr="002065DF">
        <w:t>contains</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can</w:t>
      </w:r>
      <w:r w:rsidR="00291DE7" w:rsidRPr="002065DF">
        <w:t xml:space="preserve"> </w:t>
      </w:r>
      <w:r w:rsidRPr="002065DF">
        <w:t>be</w:t>
      </w:r>
      <w:r w:rsidR="00291DE7" w:rsidRPr="002065DF">
        <w:t xml:space="preserve"> </w:t>
      </w:r>
      <w:r w:rsidRPr="002065DF">
        <w:t>converted</w:t>
      </w:r>
      <w:r w:rsidR="00291DE7" w:rsidRPr="002065DF">
        <w:t xml:space="preserve"> </w:t>
      </w:r>
      <w:r w:rsidRPr="002065DF">
        <w:t>into</w:t>
      </w:r>
      <w:r w:rsidR="00291DE7" w:rsidRPr="002065DF">
        <w:t xml:space="preserve"> </w:t>
      </w:r>
      <w:r w:rsidRPr="002065DF">
        <w:t>a</w:t>
      </w:r>
      <w:r w:rsidR="00291DE7" w:rsidRPr="002065DF">
        <w:t xml:space="preserve"> </w:t>
      </w:r>
      <w:r w:rsidRPr="002065DF">
        <w:t>participle,</w:t>
      </w:r>
      <w:r w:rsidR="00291DE7" w:rsidRPr="002065DF">
        <w:t xml:space="preserve"> </w:t>
      </w:r>
      <w:r w:rsidRPr="002065DF">
        <w:t>or</w:t>
      </w:r>
      <w:r w:rsidR="00291DE7" w:rsidRPr="002065DF">
        <w:t xml:space="preserve"> </w:t>
      </w:r>
      <w:r w:rsidRPr="002065DF">
        <w:t>it</w:t>
      </w:r>
      <w:r w:rsidR="00291DE7" w:rsidRPr="002065DF">
        <w:t xml:space="preserve"> </w:t>
      </w:r>
      <w:r w:rsidRPr="002065DF">
        <w:t>contains</w:t>
      </w:r>
      <w:r w:rsidR="00291DE7" w:rsidRPr="002065DF">
        <w:t xml:space="preserve"> </w:t>
      </w:r>
      <w:r w:rsidRPr="002065DF">
        <w:t>a</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"to</w:t>
      </w:r>
      <w:r w:rsidR="00291DE7" w:rsidRPr="002065DF">
        <w:t xml:space="preserve"> </w:t>
      </w:r>
      <w:r w:rsidRPr="002065DF">
        <w:t>be"</w:t>
      </w:r>
      <w:r w:rsidR="00291DE7" w:rsidRPr="002065DF">
        <w:t xml:space="preserve"> </w:t>
      </w:r>
      <w:r w:rsidRPr="002065DF">
        <w:t>verb</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or</w:t>
      </w:r>
      <w:r w:rsidR="00291DE7" w:rsidRPr="002065DF">
        <w:t xml:space="preserve"> </w:t>
      </w:r>
      <w:r w:rsidRPr="002065DF">
        <w:t>an</w:t>
      </w:r>
      <w:r w:rsidR="00291DE7" w:rsidRPr="002065DF">
        <w:t xml:space="preserve"> </w:t>
      </w:r>
      <w:r w:rsidRPr="002065DF">
        <w:t>adjective.</w:t>
      </w:r>
    </w:p>
    <w:p w14:paraId="06062271" w14:textId="27FCABA8" w:rsidR="007F3D9B" w:rsidRPr="002065DF" w:rsidRDefault="007F3D9B" w:rsidP="002065DF">
      <w:pPr>
        <w:numPr>
          <w:ilvl w:val="0"/>
          <w:numId w:val="127"/>
        </w:numPr>
        <w:spacing w:before="120"/>
        <w:ind w:left="568" w:hanging="284"/>
        <w:rPr>
          <w:b/>
          <w:bCs/>
        </w:rPr>
      </w:pPr>
      <w:r w:rsidRPr="002065DF">
        <w:rPr>
          <w:b/>
          <w:bCs/>
        </w:rPr>
        <w:t>Reduction</w:t>
      </w:r>
      <w:r w:rsidR="00291DE7" w:rsidRPr="002065DF">
        <w:rPr>
          <w:b/>
          <w:bCs/>
        </w:rPr>
        <w:t xml:space="preserve"> </w:t>
      </w:r>
      <w:r w:rsidRPr="002065DF">
        <w:rPr>
          <w:b/>
          <w:bCs/>
        </w:rPr>
        <w:t>to</w:t>
      </w:r>
      <w:r w:rsidR="00291DE7" w:rsidRPr="002065DF">
        <w:rPr>
          <w:b/>
          <w:bCs/>
        </w:rPr>
        <w:t xml:space="preserve"> </w:t>
      </w:r>
      <w:r w:rsidRPr="002065DF">
        <w:rPr>
          <w:b/>
          <w:bCs/>
        </w:rPr>
        <w:t>Present</w:t>
      </w:r>
      <w:r w:rsidR="00291DE7" w:rsidRPr="002065DF">
        <w:rPr>
          <w:b/>
          <w:bCs/>
        </w:rPr>
        <w:t xml:space="preserve"> </w:t>
      </w:r>
      <w:r w:rsidRPr="002065DF">
        <w:rPr>
          <w:b/>
          <w:bCs/>
        </w:rPr>
        <w:t>Participle</w:t>
      </w:r>
      <w:r w:rsidR="00291DE7" w:rsidRPr="002065DF">
        <w:rPr>
          <w:b/>
          <w:bCs/>
        </w:rPr>
        <w:t xml:space="preserve"> </w:t>
      </w:r>
      <w:r w:rsidRPr="002065DF">
        <w:rPr>
          <w:b/>
          <w:bCs/>
        </w:rPr>
        <w:t>Phrases</w:t>
      </w:r>
      <w:r w:rsidR="00291DE7" w:rsidRPr="002065DF">
        <w:rPr>
          <w:b/>
          <w:bCs/>
        </w:rPr>
        <w:t xml:space="preserve"> </w:t>
      </w:r>
      <w:r w:rsidRPr="002065DF">
        <w:rPr>
          <w:b/>
          <w:bCs/>
        </w:rPr>
        <w:t>(-ing)</w:t>
      </w:r>
    </w:p>
    <w:p w14:paraId="3463EF7D" w14:textId="55D26128" w:rsidR="007F3D9B" w:rsidRPr="002065DF" w:rsidRDefault="007F3D9B" w:rsidP="002065DF">
      <w:pPr>
        <w:ind w:left="567" w:firstLine="567"/>
      </w:pPr>
      <w:r w:rsidRPr="002065DF">
        <w:t>If</w:t>
      </w:r>
      <w:r w:rsidR="00291DE7" w:rsidRPr="002065DF">
        <w:t xml:space="preserve"> </w:t>
      </w:r>
      <w:r w:rsidRPr="002065DF">
        <w:t>the</w:t>
      </w:r>
      <w:r w:rsidR="00291DE7" w:rsidRPr="002065DF">
        <w:t xml:space="preserve"> </w:t>
      </w:r>
      <w:r w:rsidRPr="002065DF">
        <w:t>verb</w:t>
      </w:r>
      <w:r w:rsidR="00291DE7" w:rsidRPr="002065DF">
        <w:t xml:space="preserve"> </w:t>
      </w:r>
      <w:r w:rsidRPr="002065DF">
        <w:t>in</w:t>
      </w:r>
      <w:r w:rsidR="00291DE7" w:rsidRPr="002065DF">
        <w:t xml:space="preserve"> </w:t>
      </w:r>
      <w:r w:rsidRPr="002065DF">
        <w:t>the</w:t>
      </w:r>
      <w:r w:rsidR="00291DE7" w:rsidRPr="002065DF">
        <w:t xml:space="preserve"> </w:t>
      </w:r>
      <w:r w:rsidRPr="002065DF">
        <w:t>active</w:t>
      </w:r>
      <w:r w:rsidR="00291DE7" w:rsidRPr="002065DF">
        <w:t xml:space="preserve"> </w:t>
      </w:r>
      <w:r w:rsidRPr="002065DF">
        <w:t>voice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continuous,</w:t>
      </w:r>
      <w:r w:rsidR="00291DE7" w:rsidRPr="002065DF">
        <w:t xml:space="preserve"> </w:t>
      </w:r>
      <w:r w:rsidRPr="002065DF">
        <w:t>or</w:t>
      </w:r>
      <w:r w:rsidR="00291DE7" w:rsidRPr="002065DF">
        <w:t xml:space="preserve"> </w:t>
      </w:r>
      <w:r w:rsidRPr="002065DF">
        <w:t>if</w:t>
      </w:r>
      <w:r w:rsidR="00291DE7" w:rsidRPr="002065DF">
        <w:t xml:space="preserve"> </w:t>
      </w:r>
      <w:r w:rsidRPr="002065DF">
        <w:t>it</w:t>
      </w:r>
      <w:r w:rsidR="00291DE7" w:rsidRPr="002065DF">
        <w:t xml:space="preserve"> </w:t>
      </w:r>
      <w:r w:rsidRPr="002065DF">
        <w:t>expresses</w:t>
      </w:r>
      <w:r w:rsidR="00291DE7" w:rsidRPr="002065DF">
        <w:t xml:space="preserve"> </w:t>
      </w:r>
      <w:r w:rsidRPr="002065DF">
        <w:t>a</w:t>
      </w:r>
      <w:r w:rsidR="00291DE7" w:rsidRPr="002065DF">
        <w:t xml:space="preserve"> </w:t>
      </w:r>
      <w:r w:rsidRPr="002065DF">
        <w:t>general,</w:t>
      </w:r>
      <w:r w:rsidR="00291DE7" w:rsidRPr="002065DF">
        <w:t xml:space="preserve"> </w:t>
      </w:r>
      <w:r w:rsidRPr="002065DF">
        <w:t>ongoing</w:t>
      </w:r>
      <w:r w:rsidR="00291DE7" w:rsidRPr="002065DF">
        <w:t xml:space="preserve"> </w:t>
      </w:r>
      <w:r w:rsidRPr="002065DF">
        <w:t>action,</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reduced</w:t>
      </w:r>
      <w:r w:rsidR="00291DE7" w:rsidRPr="002065DF">
        <w:t xml:space="preserve"> </w:t>
      </w:r>
      <w:r w:rsidRPr="002065DF">
        <w:t>to</w:t>
      </w:r>
      <w:r w:rsidR="00291DE7" w:rsidRPr="002065DF">
        <w:t xml:space="preserve"> </w:t>
      </w:r>
      <w:r w:rsidRPr="002065DF">
        <w:t>a</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phrase.</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is</w:t>
      </w:r>
      <w:r w:rsidR="00291DE7" w:rsidRPr="002065DF">
        <w:t xml:space="preserve"> </w:t>
      </w:r>
      <w:r w:rsidRPr="002065DF">
        <w:t>removed,</w:t>
      </w:r>
      <w:r w:rsidR="00291DE7" w:rsidRPr="002065DF">
        <w:t xml:space="preserve"> </w:t>
      </w:r>
      <w:r w:rsidRPr="002065DF">
        <w:t>and</w:t>
      </w:r>
      <w:r w:rsidR="00291DE7" w:rsidRPr="002065DF">
        <w:t xml:space="preserve"> </w:t>
      </w:r>
      <w:r w:rsidRPr="002065DF">
        <w:t>the</w:t>
      </w:r>
      <w:r w:rsidR="00291DE7" w:rsidRPr="002065DF">
        <w:t xml:space="preserve"> </w:t>
      </w:r>
      <w:r w:rsidRPr="002065DF">
        <w:t>primary</w:t>
      </w:r>
      <w:r w:rsidR="00291DE7" w:rsidRPr="002065DF">
        <w:t xml:space="preserve"> </w:t>
      </w:r>
      <w:r w:rsidRPr="002065DF">
        <w:t>verb</w:t>
      </w:r>
      <w:r w:rsidR="00291DE7" w:rsidRPr="002065DF">
        <w:t xml:space="preserve"> </w:t>
      </w:r>
      <w:r w:rsidRPr="002065DF">
        <w:t>shifts</w:t>
      </w:r>
      <w:r w:rsidR="00291DE7" w:rsidRPr="002065DF">
        <w:t xml:space="preserve"> </w:t>
      </w:r>
      <w:r w:rsidRPr="002065DF">
        <w:t>to</w:t>
      </w:r>
      <w:r w:rsidR="00291DE7" w:rsidRPr="002065DF">
        <w:t xml:space="preserve"> </w:t>
      </w:r>
      <w:r w:rsidRPr="002065DF">
        <w:t>its</w:t>
      </w:r>
      <w:r w:rsidR="00291DE7" w:rsidRPr="002065DF">
        <w:t xml:space="preserve"> </w:t>
      </w:r>
      <w:r w:rsidRPr="002065DF">
        <w:rPr>
          <w:i/>
          <w:iCs/>
        </w:rPr>
        <w:t>-ing</w:t>
      </w:r>
      <w:r w:rsidR="00291DE7" w:rsidRPr="002065DF">
        <w:t xml:space="preserve"> </w:t>
      </w:r>
      <w:r w:rsidRPr="002065DF">
        <w:t>form.</w:t>
      </w:r>
    </w:p>
    <w:p w14:paraId="78E76F37" w14:textId="4950AD09" w:rsidR="007F3D9B" w:rsidRPr="002065DF" w:rsidRDefault="007F3D9B" w:rsidP="002065DF">
      <w:pPr>
        <w:numPr>
          <w:ilvl w:val="0"/>
          <w:numId w:val="129"/>
        </w:numPr>
        <w:ind w:left="851" w:hanging="284"/>
      </w:pPr>
      <w:r w:rsidRPr="002065DF">
        <w:rPr>
          <w:b/>
          <w:bCs/>
        </w:rPr>
        <w:t>Clause:</w:t>
      </w:r>
      <w:r w:rsidR="00291DE7" w:rsidRPr="002065DF">
        <w:t xml:space="preserve"> </w:t>
      </w:r>
      <w:r w:rsidRPr="002065DF">
        <w:t>The</w:t>
      </w:r>
      <w:r w:rsidR="00291DE7" w:rsidRPr="002065DF">
        <w:t xml:space="preserve"> </w:t>
      </w:r>
      <w:r w:rsidRPr="002065DF">
        <w:t>students</w:t>
      </w:r>
      <w:r w:rsidR="00291DE7" w:rsidRPr="002065DF">
        <w:t xml:space="preserve"> </w:t>
      </w:r>
      <w:r w:rsidRPr="002065DF">
        <w:rPr>
          <w:b/>
          <w:bCs/>
        </w:rPr>
        <w:t>who</w:t>
      </w:r>
      <w:r w:rsidR="00291DE7" w:rsidRPr="002065DF">
        <w:rPr>
          <w:b/>
          <w:bCs/>
        </w:rPr>
        <w:t xml:space="preserve"> </w:t>
      </w:r>
      <w:r w:rsidRPr="002065DF">
        <w:rPr>
          <w:b/>
          <w:bCs/>
        </w:rPr>
        <w:t>are</w:t>
      </w:r>
      <w:r w:rsidR="00291DE7" w:rsidRPr="002065DF">
        <w:rPr>
          <w:b/>
          <w:bCs/>
        </w:rPr>
        <w:t xml:space="preserve"> </w:t>
      </w:r>
      <w:r w:rsidRPr="002065DF">
        <w:rPr>
          <w:b/>
          <w:bCs/>
        </w:rPr>
        <w:t>sitting</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back</w:t>
      </w:r>
      <w:r w:rsidR="00291DE7" w:rsidRPr="002065DF">
        <w:rPr>
          <w:b/>
          <w:bCs/>
        </w:rPr>
        <w:t xml:space="preserve"> </w:t>
      </w:r>
      <w:r w:rsidRPr="002065DF">
        <w:rPr>
          <w:b/>
          <w:bCs/>
        </w:rPr>
        <w:t>row</w:t>
      </w:r>
      <w:r w:rsidR="00291DE7" w:rsidRPr="002065DF">
        <w:t xml:space="preserve"> </w:t>
      </w:r>
      <w:r w:rsidRPr="002065DF">
        <w:t>cannot</w:t>
      </w:r>
      <w:r w:rsidR="00291DE7" w:rsidRPr="002065DF">
        <w:t xml:space="preserve"> </w:t>
      </w:r>
      <w:r w:rsidRPr="002065DF">
        <w:t>hear</w:t>
      </w:r>
      <w:r w:rsidR="00291DE7" w:rsidRPr="002065DF">
        <w:t xml:space="preserve"> </w:t>
      </w:r>
      <w:r w:rsidRPr="002065DF">
        <w:t>the</w:t>
      </w:r>
      <w:r w:rsidR="00291DE7" w:rsidRPr="002065DF">
        <w:t xml:space="preserve"> </w:t>
      </w:r>
      <w:r w:rsidRPr="002065DF">
        <w:t>lecture.</w:t>
      </w:r>
    </w:p>
    <w:p w14:paraId="61A284E5" w14:textId="49920086" w:rsidR="007F3D9B" w:rsidRPr="002065DF" w:rsidRDefault="007F3D9B" w:rsidP="002065DF">
      <w:pPr>
        <w:numPr>
          <w:ilvl w:val="0"/>
          <w:numId w:val="129"/>
        </w:numPr>
        <w:ind w:left="851" w:hanging="284"/>
      </w:pPr>
      <w:r w:rsidRPr="002065DF">
        <w:rPr>
          <w:b/>
          <w:bCs/>
        </w:rPr>
        <w:t>Phrase:</w:t>
      </w:r>
      <w:r w:rsidR="00291DE7" w:rsidRPr="002065DF">
        <w:t xml:space="preserve"> </w:t>
      </w:r>
      <w:r w:rsidRPr="002065DF">
        <w:t>The</w:t>
      </w:r>
      <w:r w:rsidR="00291DE7" w:rsidRPr="002065DF">
        <w:t xml:space="preserve"> </w:t>
      </w:r>
      <w:r w:rsidRPr="002065DF">
        <w:t>students</w:t>
      </w:r>
      <w:r w:rsidR="00291DE7" w:rsidRPr="002065DF">
        <w:t xml:space="preserve"> </w:t>
      </w:r>
      <w:r w:rsidRPr="002065DF">
        <w:rPr>
          <w:b/>
          <w:bCs/>
        </w:rPr>
        <w:t>sitting</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back</w:t>
      </w:r>
      <w:r w:rsidR="00291DE7" w:rsidRPr="002065DF">
        <w:rPr>
          <w:b/>
          <w:bCs/>
        </w:rPr>
        <w:t xml:space="preserve"> </w:t>
      </w:r>
      <w:r w:rsidRPr="002065DF">
        <w:rPr>
          <w:b/>
          <w:bCs/>
        </w:rPr>
        <w:t>row</w:t>
      </w:r>
      <w:r w:rsidR="00291DE7" w:rsidRPr="002065DF">
        <w:t xml:space="preserve"> </w:t>
      </w:r>
      <w:r w:rsidRPr="002065DF">
        <w:t>cannot</w:t>
      </w:r>
      <w:r w:rsidR="00291DE7" w:rsidRPr="002065DF">
        <w:t xml:space="preserve"> </w:t>
      </w:r>
      <w:r w:rsidRPr="002065DF">
        <w:t>hear</w:t>
      </w:r>
      <w:r w:rsidR="00291DE7" w:rsidRPr="002065DF">
        <w:t xml:space="preserve"> </w:t>
      </w:r>
      <w:r w:rsidRPr="002065DF">
        <w:t>the</w:t>
      </w:r>
      <w:r w:rsidR="00291DE7" w:rsidRPr="002065DF">
        <w:t xml:space="preserve"> </w:t>
      </w:r>
      <w:r w:rsidRPr="002065DF">
        <w:t>lecture.</w:t>
      </w:r>
    </w:p>
    <w:p w14:paraId="32D11F08" w14:textId="068A98A2" w:rsidR="007F3D9B" w:rsidRPr="002065DF" w:rsidRDefault="007F3D9B" w:rsidP="002065DF">
      <w:pPr>
        <w:numPr>
          <w:ilvl w:val="0"/>
          <w:numId w:val="129"/>
        </w:numPr>
        <w:ind w:left="851" w:hanging="284"/>
      </w:pPr>
      <w:r w:rsidRPr="002065DF">
        <w:rPr>
          <w:b/>
          <w:bCs/>
        </w:rPr>
        <w:t>Clause:</w:t>
      </w:r>
      <w:r w:rsidR="00291DE7" w:rsidRPr="002065DF">
        <w:t xml:space="preserve"> </w:t>
      </w:r>
      <w:r w:rsidRPr="002065DF">
        <w:t>Anyone</w:t>
      </w:r>
      <w:r w:rsidR="00291DE7" w:rsidRPr="002065DF">
        <w:t xml:space="preserve"> </w:t>
      </w:r>
      <w:r w:rsidRPr="002065DF">
        <w:rPr>
          <w:b/>
          <w:bCs/>
        </w:rPr>
        <w:t>who</w:t>
      </w:r>
      <w:r w:rsidR="00291DE7" w:rsidRPr="002065DF">
        <w:rPr>
          <w:b/>
          <w:bCs/>
        </w:rPr>
        <w:t xml:space="preserve"> </w:t>
      </w:r>
      <w:r w:rsidRPr="002065DF">
        <w:rPr>
          <w:b/>
          <w:bCs/>
        </w:rPr>
        <w:t>wants</w:t>
      </w:r>
      <w:r w:rsidR="00291DE7" w:rsidRPr="002065DF">
        <w:rPr>
          <w:b/>
          <w:bCs/>
        </w:rPr>
        <w:t xml:space="preserve"> </w:t>
      </w:r>
      <w:r w:rsidRPr="002065DF">
        <w:rPr>
          <w:b/>
          <w:bCs/>
        </w:rPr>
        <w:t>to</w:t>
      </w:r>
      <w:r w:rsidR="00291DE7" w:rsidRPr="002065DF">
        <w:rPr>
          <w:b/>
          <w:bCs/>
        </w:rPr>
        <w:t xml:space="preserve"> </w:t>
      </w:r>
      <w:r w:rsidRPr="002065DF">
        <w:rPr>
          <w:b/>
          <w:bCs/>
        </w:rPr>
        <w:t>participate</w:t>
      </w:r>
      <w:r w:rsidR="00291DE7" w:rsidRPr="002065DF">
        <w:t xml:space="preserve"> </w:t>
      </w:r>
      <w:r w:rsidRPr="002065DF">
        <w:t>must</w:t>
      </w:r>
      <w:r w:rsidR="00291DE7" w:rsidRPr="002065DF">
        <w:t xml:space="preserve"> </w:t>
      </w:r>
      <w:r w:rsidRPr="002065DF">
        <w:t>sign</w:t>
      </w:r>
      <w:r w:rsidR="00291DE7" w:rsidRPr="002065DF">
        <w:t xml:space="preserve"> </w:t>
      </w:r>
      <w:r w:rsidRPr="002065DF">
        <w:t>the</w:t>
      </w:r>
      <w:r w:rsidR="00291DE7" w:rsidRPr="002065DF">
        <w:t xml:space="preserve"> </w:t>
      </w:r>
      <w:r w:rsidRPr="002065DF">
        <w:t>liability</w:t>
      </w:r>
      <w:r w:rsidR="00291DE7" w:rsidRPr="002065DF">
        <w:t xml:space="preserve"> </w:t>
      </w:r>
      <w:r w:rsidRPr="002065DF">
        <w:t>waiver.</w:t>
      </w:r>
    </w:p>
    <w:p w14:paraId="1BA04795" w14:textId="34169F95" w:rsidR="007F3D9B" w:rsidRPr="002065DF" w:rsidRDefault="007F3D9B" w:rsidP="002065DF">
      <w:pPr>
        <w:numPr>
          <w:ilvl w:val="0"/>
          <w:numId w:val="129"/>
        </w:numPr>
        <w:ind w:left="851" w:hanging="284"/>
      </w:pPr>
      <w:r w:rsidRPr="002065DF">
        <w:rPr>
          <w:b/>
          <w:bCs/>
        </w:rPr>
        <w:t>Phrase:</w:t>
      </w:r>
      <w:r w:rsidR="00291DE7" w:rsidRPr="002065DF">
        <w:t xml:space="preserve"> </w:t>
      </w:r>
      <w:r w:rsidRPr="002065DF">
        <w:t>Anyone</w:t>
      </w:r>
      <w:r w:rsidR="00291DE7" w:rsidRPr="002065DF">
        <w:t xml:space="preserve"> </w:t>
      </w:r>
      <w:r w:rsidRPr="002065DF">
        <w:rPr>
          <w:b/>
          <w:bCs/>
        </w:rPr>
        <w:t>wanting</w:t>
      </w:r>
      <w:r w:rsidR="00291DE7" w:rsidRPr="002065DF">
        <w:rPr>
          <w:b/>
          <w:bCs/>
        </w:rPr>
        <w:t xml:space="preserve"> </w:t>
      </w:r>
      <w:r w:rsidRPr="002065DF">
        <w:rPr>
          <w:b/>
          <w:bCs/>
        </w:rPr>
        <w:t>to</w:t>
      </w:r>
      <w:r w:rsidR="00291DE7" w:rsidRPr="002065DF">
        <w:rPr>
          <w:b/>
          <w:bCs/>
        </w:rPr>
        <w:t xml:space="preserve"> </w:t>
      </w:r>
      <w:r w:rsidRPr="002065DF">
        <w:rPr>
          <w:b/>
          <w:bCs/>
        </w:rPr>
        <w:t>participate</w:t>
      </w:r>
      <w:r w:rsidR="00291DE7" w:rsidRPr="002065DF">
        <w:t xml:space="preserve"> </w:t>
      </w:r>
      <w:r w:rsidRPr="002065DF">
        <w:t>must</w:t>
      </w:r>
      <w:r w:rsidR="00291DE7" w:rsidRPr="002065DF">
        <w:t xml:space="preserve"> </w:t>
      </w:r>
      <w:r w:rsidRPr="002065DF">
        <w:t>sign</w:t>
      </w:r>
      <w:r w:rsidR="00291DE7" w:rsidRPr="002065DF">
        <w:t xml:space="preserve"> </w:t>
      </w:r>
      <w:r w:rsidRPr="002065DF">
        <w:t>the</w:t>
      </w:r>
      <w:r w:rsidR="00291DE7" w:rsidRPr="002065DF">
        <w:t xml:space="preserve"> </w:t>
      </w:r>
      <w:r w:rsidRPr="002065DF">
        <w:t>liability</w:t>
      </w:r>
      <w:r w:rsidR="00291DE7" w:rsidRPr="002065DF">
        <w:t xml:space="preserve"> </w:t>
      </w:r>
      <w:r w:rsidRPr="002065DF">
        <w:t>waiver.</w:t>
      </w:r>
    </w:p>
    <w:p w14:paraId="6EE6D227" w14:textId="4FD180B7" w:rsidR="007F3D9B" w:rsidRPr="002065DF" w:rsidRDefault="007F3D9B" w:rsidP="002065DF">
      <w:pPr>
        <w:numPr>
          <w:ilvl w:val="0"/>
          <w:numId w:val="127"/>
        </w:numPr>
        <w:spacing w:before="120"/>
        <w:ind w:left="568" w:hanging="284"/>
        <w:rPr>
          <w:b/>
          <w:bCs/>
        </w:rPr>
      </w:pPr>
      <w:r w:rsidRPr="002065DF">
        <w:rPr>
          <w:b/>
          <w:bCs/>
        </w:rPr>
        <w:t>Reduction</w:t>
      </w:r>
      <w:r w:rsidR="00291DE7" w:rsidRPr="002065DF">
        <w:rPr>
          <w:b/>
          <w:bCs/>
        </w:rPr>
        <w:t xml:space="preserve"> </w:t>
      </w:r>
      <w:r w:rsidRPr="002065DF">
        <w:rPr>
          <w:b/>
          <w:bCs/>
        </w:rPr>
        <w:t>to</w:t>
      </w:r>
      <w:r w:rsidR="00291DE7" w:rsidRPr="002065DF">
        <w:rPr>
          <w:b/>
          <w:bCs/>
        </w:rPr>
        <w:t xml:space="preserve"> </w:t>
      </w:r>
      <w:r w:rsidRPr="002065DF">
        <w:rPr>
          <w:b/>
          <w:bCs/>
        </w:rPr>
        <w:t>Past</w:t>
      </w:r>
      <w:r w:rsidR="00291DE7" w:rsidRPr="002065DF">
        <w:rPr>
          <w:b/>
          <w:bCs/>
        </w:rPr>
        <w:t xml:space="preserve"> </w:t>
      </w:r>
      <w:r w:rsidRPr="002065DF">
        <w:rPr>
          <w:b/>
          <w:bCs/>
        </w:rPr>
        <w:t>Participle</w:t>
      </w:r>
      <w:r w:rsidR="00291DE7" w:rsidRPr="002065DF">
        <w:rPr>
          <w:b/>
          <w:bCs/>
        </w:rPr>
        <w:t xml:space="preserve"> </w:t>
      </w:r>
      <w:r w:rsidRPr="002065DF">
        <w:rPr>
          <w:b/>
          <w:bCs/>
        </w:rPr>
        <w:t>Phrases</w:t>
      </w:r>
      <w:r w:rsidR="00291DE7" w:rsidRPr="002065DF">
        <w:rPr>
          <w:b/>
          <w:bCs/>
        </w:rPr>
        <w:t xml:space="preserve"> </w:t>
      </w:r>
      <w:r w:rsidRPr="002065DF">
        <w:rPr>
          <w:b/>
          <w:bCs/>
        </w:rPr>
        <w:t>(-ed/-en)</w:t>
      </w:r>
    </w:p>
    <w:p w14:paraId="281916C2" w14:textId="13A4B198" w:rsidR="007F3D9B" w:rsidRPr="002065DF" w:rsidRDefault="007F3D9B" w:rsidP="002065DF">
      <w:pPr>
        <w:ind w:left="567" w:firstLine="567"/>
      </w:pPr>
      <w:r w:rsidRPr="002065DF">
        <w:t>If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constructed</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seamlessly</w:t>
      </w:r>
      <w:r w:rsidR="00291DE7" w:rsidRPr="002065DF">
        <w:t xml:space="preserve"> </w:t>
      </w:r>
      <w:r w:rsidRPr="002065DF">
        <w:t>reduced</w:t>
      </w:r>
      <w:r w:rsidR="00291DE7" w:rsidRPr="002065DF">
        <w:t xml:space="preserve"> </w:t>
      </w:r>
      <w:r w:rsidRPr="002065DF">
        <w:t>to</w:t>
      </w:r>
      <w:r w:rsidR="00291DE7" w:rsidRPr="002065DF">
        <w:t xml:space="preserve"> </w:t>
      </w:r>
      <w:r w:rsidRPr="002065DF">
        <w:t>a</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phrase.</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the</w:t>
      </w:r>
      <w:r w:rsidR="00291DE7" w:rsidRPr="002065DF">
        <w:t xml:space="preserve"> </w:t>
      </w:r>
      <w:r w:rsidRPr="002065DF">
        <w:t>"to</w:t>
      </w:r>
      <w:r w:rsidR="00291DE7" w:rsidRPr="002065DF">
        <w:t xml:space="preserve"> </w:t>
      </w:r>
      <w:r w:rsidRPr="002065DF">
        <w:t>be"</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are</w:t>
      </w:r>
      <w:r w:rsidR="00291DE7" w:rsidRPr="002065DF">
        <w:t xml:space="preserve"> </w:t>
      </w:r>
      <w:r w:rsidRPr="002065DF">
        <w:t>both</w:t>
      </w:r>
      <w:r w:rsidR="00291DE7" w:rsidRPr="002065DF">
        <w:t xml:space="preserve"> </w:t>
      </w:r>
      <w:r w:rsidRPr="002065DF">
        <w:t>removed.</w:t>
      </w:r>
    </w:p>
    <w:p w14:paraId="658ADC3A" w14:textId="33631C52" w:rsidR="007F3D9B" w:rsidRPr="002065DF" w:rsidRDefault="007F3D9B" w:rsidP="002065DF">
      <w:pPr>
        <w:numPr>
          <w:ilvl w:val="0"/>
          <w:numId w:val="130"/>
        </w:numPr>
        <w:ind w:left="851" w:hanging="284"/>
      </w:pPr>
      <w:r w:rsidRPr="002065DF">
        <w:rPr>
          <w:b/>
          <w:bCs/>
        </w:rPr>
        <w:t>Clause:</w:t>
      </w:r>
      <w:r w:rsidR="00291DE7" w:rsidRPr="002065DF">
        <w:t xml:space="preserve"> </w:t>
      </w:r>
      <w:r w:rsidRPr="002065DF">
        <w:t>The</w:t>
      </w:r>
      <w:r w:rsidR="00291DE7" w:rsidRPr="002065DF">
        <w:t xml:space="preserve"> </w:t>
      </w:r>
      <w:r w:rsidRPr="002065DF">
        <w:t>artifacts</w:t>
      </w:r>
      <w:r w:rsidR="00291DE7" w:rsidRPr="002065DF">
        <w:t xml:space="preserve"> </w:t>
      </w:r>
      <w:r w:rsidRPr="002065DF">
        <w:rPr>
          <w:b/>
          <w:bCs/>
        </w:rPr>
        <w:t>that</w:t>
      </w:r>
      <w:r w:rsidR="00291DE7" w:rsidRPr="002065DF">
        <w:rPr>
          <w:b/>
          <w:bCs/>
        </w:rPr>
        <w:t xml:space="preserve"> </w:t>
      </w:r>
      <w:r w:rsidRPr="002065DF">
        <w:rPr>
          <w:b/>
          <w:bCs/>
        </w:rPr>
        <w:t>were</w:t>
      </w:r>
      <w:r w:rsidR="00291DE7" w:rsidRPr="002065DF">
        <w:rPr>
          <w:b/>
          <w:bCs/>
        </w:rPr>
        <w:t xml:space="preserve"> </w:t>
      </w:r>
      <w:r w:rsidRPr="002065DF">
        <w:rPr>
          <w:b/>
          <w:bCs/>
        </w:rPr>
        <w:t>discovered</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tomb</w:t>
      </w:r>
      <w:r w:rsidR="00291DE7" w:rsidRPr="002065DF">
        <w:t xml:space="preserve"> </w:t>
      </w:r>
      <w:r w:rsidRPr="002065DF">
        <w:t>date</w:t>
      </w:r>
      <w:r w:rsidR="00291DE7" w:rsidRPr="002065DF">
        <w:t xml:space="preserve"> </w:t>
      </w:r>
      <w:r w:rsidRPr="002065DF">
        <w:t>back</w:t>
      </w:r>
      <w:r w:rsidR="00291DE7" w:rsidRPr="002065DF">
        <w:t xml:space="preserve"> </w:t>
      </w:r>
      <w:r w:rsidRPr="002065DF">
        <w:t>to</w:t>
      </w:r>
      <w:r w:rsidR="00291DE7" w:rsidRPr="002065DF">
        <w:t xml:space="preserve"> </w:t>
      </w:r>
      <w:r w:rsidRPr="002065DF">
        <w:t>2000</w:t>
      </w:r>
      <w:r w:rsidR="00291DE7" w:rsidRPr="002065DF">
        <w:t xml:space="preserve"> </w:t>
      </w:r>
      <w:r w:rsidRPr="002065DF">
        <w:t>BCE.</w:t>
      </w:r>
    </w:p>
    <w:p w14:paraId="1B2F8F6A" w14:textId="1CF15771" w:rsidR="007F3D9B" w:rsidRPr="002065DF" w:rsidRDefault="007F3D9B" w:rsidP="002065DF">
      <w:pPr>
        <w:numPr>
          <w:ilvl w:val="0"/>
          <w:numId w:val="130"/>
        </w:numPr>
        <w:ind w:left="851" w:hanging="284"/>
      </w:pPr>
      <w:r w:rsidRPr="002065DF">
        <w:rPr>
          <w:b/>
          <w:bCs/>
        </w:rPr>
        <w:t>Phrase:</w:t>
      </w:r>
      <w:r w:rsidR="00291DE7" w:rsidRPr="002065DF">
        <w:t xml:space="preserve"> </w:t>
      </w:r>
      <w:r w:rsidRPr="002065DF">
        <w:t>The</w:t>
      </w:r>
      <w:r w:rsidR="00291DE7" w:rsidRPr="002065DF">
        <w:t xml:space="preserve"> </w:t>
      </w:r>
      <w:r w:rsidRPr="002065DF">
        <w:t>artifacts</w:t>
      </w:r>
      <w:r w:rsidR="00291DE7" w:rsidRPr="002065DF">
        <w:t xml:space="preserve"> </w:t>
      </w:r>
      <w:r w:rsidRPr="002065DF">
        <w:rPr>
          <w:b/>
          <w:bCs/>
        </w:rPr>
        <w:t>discovered</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tomb</w:t>
      </w:r>
      <w:r w:rsidR="00291DE7" w:rsidRPr="002065DF">
        <w:t xml:space="preserve"> </w:t>
      </w:r>
      <w:r w:rsidRPr="002065DF">
        <w:t>date</w:t>
      </w:r>
      <w:r w:rsidR="00291DE7" w:rsidRPr="002065DF">
        <w:t xml:space="preserve"> </w:t>
      </w:r>
      <w:r w:rsidRPr="002065DF">
        <w:t>back</w:t>
      </w:r>
      <w:r w:rsidR="00291DE7" w:rsidRPr="002065DF">
        <w:t xml:space="preserve"> </w:t>
      </w:r>
      <w:r w:rsidRPr="002065DF">
        <w:t>to</w:t>
      </w:r>
      <w:r w:rsidR="00291DE7" w:rsidRPr="002065DF">
        <w:t xml:space="preserve"> </w:t>
      </w:r>
      <w:r w:rsidRPr="002065DF">
        <w:t>2000</w:t>
      </w:r>
      <w:r w:rsidR="00291DE7" w:rsidRPr="002065DF">
        <w:t xml:space="preserve"> </w:t>
      </w:r>
      <w:r w:rsidRPr="002065DF">
        <w:t>BCE.</w:t>
      </w:r>
    </w:p>
    <w:p w14:paraId="0A9D9008" w14:textId="2C62AA2F" w:rsidR="007F3D9B" w:rsidRPr="002065DF" w:rsidRDefault="007F3D9B" w:rsidP="002065DF">
      <w:pPr>
        <w:numPr>
          <w:ilvl w:val="0"/>
          <w:numId w:val="130"/>
        </w:numPr>
        <w:ind w:left="851" w:hanging="284"/>
      </w:pPr>
      <w:r w:rsidRPr="002065DF">
        <w:rPr>
          <w:b/>
          <w:bCs/>
        </w:rPr>
        <w:lastRenderedPageBreak/>
        <w:t>Clause:</w:t>
      </w:r>
      <w:r w:rsidR="00291DE7" w:rsidRPr="002065DF">
        <w:t xml:space="preserve"> </w:t>
      </w:r>
      <w:r w:rsidRPr="002065DF">
        <w:t>The</w:t>
      </w:r>
      <w:r w:rsidR="00291DE7" w:rsidRPr="002065DF">
        <w:t xml:space="preserve"> </w:t>
      </w:r>
      <w:r w:rsidRPr="002065DF">
        <w:t>tax</w:t>
      </w:r>
      <w:r w:rsidR="00291DE7" w:rsidRPr="002065DF">
        <w:t xml:space="preserve"> </w:t>
      </w:r>
      <w:r w:rsidRPr="002065DF">
        <w:t>policies</w:t>
      </w:r>
      <w:r w:rsidR="00291DE7" w:rsidRPr="002065DF">
        <w:t xml:space="preserve"> </w:t>
      </w:r>
      <w:r w:rsidRPr="002065DF">
        <w:rPr>
          <w:b/>
          <w:bCs/>
        </w:rPr>
        <w:t>which</w:t>
      </w:r>
      <w:r w:rsidR="00291DE7" w:rsidRPr="002065DF">
        <w:rPr>
          <w:b/>
          <w:bCs/>
        </w:rPr>
        <w:t xml:space="preserve"> </w:t>
      </w:r>
      <w:r w:rsidRPr="002065DF">
        <w:rPr>
          <w:b/>
          <w:bCs/>
        </w:rPr>
        <w:t>are</w:t>
      </w:r>
      <w:r w:rsidR="00291DE7" w:rsidRPr="002065DF">
        <w:rPr>
          <w:b/>
          <w:bCs/>
        </w:rPr>
        <w:t xml:space="preserve"> </w:t>
      </w:r>
      <w:r w:rsidRPr="002065DF">
        <w:rPr>
          <w:b/>
          <w:bCs/>
        </w:rPr>
        <w:t>proposed</w:t>
      </w:r>
      <w:r w:rsidR="00291DE7" w:rsidRPr="002065DF">
        <w:rPr>
          <w:b/>
          <w:bCs/>
        </w:rPr>
        <w:t xml:space="preserve"> </w:t>
      </w:r>
      <w:r w:rsidRPr="002065DF">
        <w:rPr>
          <w:b/>
          <w:bCs/>
        </w:rPr>
        <w:t>by</w:t>
      </w:r>
      <w:r w:rsidR="00291DE7" w:rsidRPr="002065DF">
        <w:rPr>
          <w:b/>
          <w:bCs/>
        </w:rPr>
        <w:t xml:space="preserve"> </w:t>
      </w:r>
      <w:r w:rsidRPr="002065DF">
        <w:rPr>
          <w:b/>
          <w:bCs/>
        </w:rPr>
        <w:t>the</w:t>
      </w:r>
      <w:r w:rsidR="00291DE7" w:rsidRPr="002065DF">
        <w:rPr>
          <w:b/>
          <w:bCs/>
        </w:rPr>
        <w:t xml:space="preserve"> </w:t>
      </w:r>
      <w:r w:rsidRPr="002065DF">
        <w:rPr>
          <w:b/>
          <w:bCs/>
        </w:rPr>
        <w:t>mayor</w:t>
      </w:r>
      <w:r w:rsidR="00291DE7" w:rsidRPr="002065DF">
        <w:t xml:space="preserve"> </w:t>
      </w:r>
      <w:r w:rsidRPr="002065DF">
        <w:t>face</w:t>
      </w:r>
      <w:r w:rsidR="00291DE7" w:rsidRPr="002065DF">
        <w:t xml:space="preserve"> </w:t>
      </w:r>
      <w:r w:rsidRPr="002065DF">
        <w:t>heavy</w:t>
      </w:r>
      <w:r w:rsidR="00291DE7" w:rsidRPr="002065DF">
        <w:t xml:space="preserve"> </w:t>
      </w:r>
      <w:r w:rsidRPr="002065DF">
        <w:t>opposition.</w:t>
      </w:r>
    </w:p>
    <w:p w14:paraId="59AB3110" w14:textId="38BAF286" w:rsidR="007F3D9B" w:rsidRPr="002065DF" w:rsidRDefault="007F3D9B" w:rsidP="002065DF">
      <w:pPr>
        <w:numPr>
          <w:ilvl w:val="0"/>
          <w:numId w:val="130"/>
        </w:numPr>
        <w:ind w:left="851" w:hanging="284"/>
      </w:pPr>
      <w:r w:rsidRPr="002065DF">
        <w:rPr>
          <w:b/>
          <w:bCs/>
        </w:rPr>
        <w:t>Phrase:</w:t>
      </w:r>
      <w:r w:rsidR="00291DE7" w:rsidRPr="002065DF">
        <w:t xml:space="preserve"> </w:t>
      </w:r>
      <w:r w:rsidRPr="002065DF">
        <w:t>The</w:t>
      </w:r>
      <w:r w:rsidR="00291DE7" w:rsidRPr="002065DF">
        <w:t xml:space="preserve"> </w:t>
      </w:r>
      <w:r w:rsidRPr="002065DF">
        <w:t>tax</w:t>
      </w:r>
      <w:r w:rsidR="00291DE7" w:rsidRPr="002065DF">
        <w:t xml:space="preserve"> </w:t>
      </w:r>
      <w:r w:rsidRPr="002065DF">
        <w:t>policies</w:t>
      </w:r>
      <w:r w:rsidR="00291DE7" w:rsidRPr="002065DF">
        <w:t xml:space="preserve"> </w:t>
      </w:r>
      <w:r w:rsidRPr="002065DF">
        <w:rPr>
          <w:b/>
          <w:bCs/>
        </w:rPr>
        <w:t>proposed</w:t>
      </w:r>
      <w:r w:rsidR="00291DE7" w:rsidRPr="002065DF">
        <w:rPr>
          <w:b/>
          <w:bCs/>
        </w:rPr>
        <w:t xml:space="preserve"> </w:t>
      </w:r>
      <w:r w:rsidRPr="002065DF">
        <w:rPr>
          <w:b/>
          <w:bCs/>
        </w:rPr>
        <w:t>by</w:t>
      </w:r>
      <w:r w:rsidR="00291DE7" w:rsidRPr="002065DF">
        <w:rPr>
          <w:b/>
          <w:bCs/>
        </w:rPr>
        <w:t xml:space="preserve"> </w:t>
      </w:r>
      <w:r w:rsidRPr="002065DF">
        <w:rPr>
          <w:b/>
          <w:bCs/>
        </w:rPr>
        <w:t>the</w:t>
      </w:r>
      <w:r w:rsidR="00291DE7" w:rsidRPr="002065DF">
        <w:rPr>
          <w:b/>
          <w:bCs/>
        </w:rPr>
        <w:t xml:space="preserve"> </w:t>
      </w:r>
      <w:r w:rsidRPr="002065DF">
        <w:rPr>
          <w:b/>
          <w:bCs/>
        </w:rPr>
        <w:t>mayor</w:t>
      </w:r>
      <w:r w:rsidR="00291DE7" w:rsidRPr="002065DF">
        <w:t xml:space="preserve"> </w:t>
      </w:r>
      <w:r w:rsidRPr="002065DF">
        <w:t>face</w:t>
      </w:r>
      <w:r w:rsidR="00291DE7" w:rsidRPr="002065DF">
        <w:t xml:space="preserve"> </w:t>
      </w:r>
      <w:r w:rsidRPr="002065DF">
        <w:t>heavy</w:t>
      </w:r>
      <w:r w:rsidR="00291DE7" w:rsidRPr="002065DF">
        <w:t xml:space="preserve"> </w:t>
      </w:r>
      <w:r w:rsidRPr="002065DF">
        <w:t>opposition.</w:t>
      </w:r>
    </w:p>
    <w:p w14:paraId="17860875" w14:textId="73544C27" w:rsidR="007F3D9B" w:rsidRPr="002065DF" w:rsidRDefault="007F3D9B" w:rsidP="002065DF">
      <w:pPr>
        <w:numPr>
          <w:ilvl w:val="0"/>
          <w:numId w:val="127"/>
        </w:numPr>
        <w:spacing w:before="120"/>
        <w:ind w:left="568" w:hanging="284"/>
        <w:rPr>
          <w:b/>
          <w:bCs/>
        </w:rPr>
      </w:pPr>
      <w:r w:rsidRPr="002065DF">
        <w:rPr>
          <w:b/>
          <w:bCs/>
        </w:rPr>
        <w:t>Reduction</w:t>
      </w:r>
      <w:r w:rsidR="00291DE7" w:rsidRPr="002065DF">
        <w:rPr>
          <w:b/>
          <w:bCs/>
        </w:rPr>
        <w:t xml:space="preserve"> </w:t>
      </w:r>
      <w:r w:rsidRPr="002065DF">
        <w:rPr>
          <w:b/>
          <w:bCs/>
        </w:rPr>
        <w:t>to</w:t>
      </w:r>
      <w:r w:rsidR="00291DE7" w:rsidRPr="002065DF">
        <w:rPr>
          <w:b/>
          <w:bCs/>
        </w:rPr>
        <w:t xml:space="preserve"> </w:t>
      </w:r>
      <w:r w:rsidRPr="002065DF">
        <w:rPr>
          <w:b/>
          <w:bCs/>
        </w:rPr>
        <w:t>Prepositional</w:t>
      </w:r>
      <w:r w:rsidR="00291DE7" w:rsidRPr="002065DF">
        <w:rPr>
          <w:b/>
          <w:bCs/>
        </w:rPr>
        <w:t xml:space="preserve"> </w:t>
      </w:r>
      <w:r w:rsidRPr="002065DF">
        <w:rPr>
          <w:b/>
          <w:bCs/>
        </w:rPr>
        <w:t>Phrases</w:t>
      </w:r>
      <w:r w:rsidR="00291DE7" w:rsidRPr="002065DF">
        <w:rPr>
          <w:b/>
          <w:bCs/>
        </w:rPr>
        <w:t xml:space="preserve"> </w:t>
      </w:r>
      <w:r w:rsidRPr="002065DF">
        <w:rPr>
          <w:b/>
          <w:bCs/>
        </w:rPr>
        <w:t>and</w:t>
      </w:r>
      <w:r w:rsidR="00291DE7" w:rsidRPr="002065DF">
        <w:rPr>
          <w:b/>
          <w:bCs/>
        </w:rPr>
        <w:t xml:space="preserve"> </w:t>
      </w:r>
      <w:r w:rsidRPr="002065DF">
        <w:rPr>
          <w:b/>
          <w:bCs/>
        </w:rPr>
        <w:t>Appositives</w:t>
      </w:r>
    </w:p>
    <w:p w14:paraId="0BFF3B96" w14:textId="6A637E13" w:rsidR="007F3D9B" w:rsidRPr="002065DF" w:rsidRDefault="007F3D9B" w:rsidP="002065DF">
      <w:pPr>
        <w:ind w:left="567" w:firstLine="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contains</w:t>
      </w:r>
      <w:r w:rsidR="00291DE7" w:rsidRPr="002065DF">
        <w:t xml:space="preserve"> </w:t>
      </w:r>
      <w:r w:rsidRPr="002065DF">
        <w:t>a</w:t>
      </w:r>
      <w:r w:rsidR="00291DE7" w:rsidRPr="002065DF">
        <w:t xml:space="preserve"> </w:t>
      </w:r>
      <w:r w:rsidRPr="002065DF">
        <w:t>"to</w:t>
      </w:r>
      <w:r w:rsidR="00291DE7" w:rsidRPr="002065DF">
        <w:t xml:space="preserve"> </w:t>
      </w:r>
      <w:r w:rsidRPr="002065DF">
        <w:t>be"</w:t>
      </w:r>
      <w:r w:rsidR="00291DE7" w:rsidRPr="002065DF">
        <w:t xml:space="preserve"> </w:t>
      </w:r>
      <w:r w:rsidRPr="002065DF">
        <w:t>verb</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or</w:t>
      </w:r>
      <w:r w:rsidR="00291DE7" w:rsidRPr="002065DF">
        <w:t xml:space="preserve"> </w:t>
      </w:r>
      <w:r w:rsidRPr="002065DF">
        <w:t>a</w:t>
      </w:r>
      <w:r w:rsidR="00291DE7" w:rsidRPr="002065DF">
        <w:t xml:space="preserve"> </w:t>
      </w:r>
      <w:r w:rsidRPr="002065DF">
        <w:t>noun</w:t>
      </w:r>
      <w:r w:rsidR="00291DE7" w:rsidRPr="002065DF">
        <w:t xml:space="preserve"> </w:t>
      </w:r>
      <w:r w:rsidRPr="002065DF">
        <w:t>phrase,</w:t>
      </w:r>
      <w:r w:rsidR="00291DE7" w:rsidRPr="002065DF">
        <w:t xml:space="preserve"> </w:t>
      </w:r>
      <w:r w:rsidRPr="002065DF">
        <w:t>both</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the</w:t>
      </w:r>
      <w:r w:rsidR="00291DE7" w:rsidRPr="002065DF">
        <w:t xml:space="preserve"> </w:t>
      </w:r>
      <w:r w:rsidRPr="002065DF">
        <w:t>"to</w:t>
      </w:r>
      <w:r w:rsidR="00291DE7" w:rsidRPr="002065DF">
        <w:t xml:space="preserve"> </w:t>
      </w:r>
      <w:r w:rsidRPr="002065DF">
        <w:t>be"</w:t>
      </w:r>
      <w:r w:rsidR="00291DE7" w:rsidRPr="002065DF">
        <w:t xml:space="preserve"> </w:t>
      </w:r>
      <w:r w:rsidRPr="002065DF">
        <w:t>verb</w:t>
      </w:r>
      <w:r w:rsidR="00291DE7" w:rsidRPr="002065DF">
        <w:t xml:space="preserve"> </w:t>
      </w:r>
      <w:r w:rsidRPr="002065DF">
        <w:t>can</w:t>
      </w:r>
      <w:r w:rsidR="00291DE7" w:rsidRPr="002065DF">
        <w:t xml:space="preserve"> </w:t>
      </w:r>
      <w:r w:rsidRPr="002065DF">
        <w:t>be</w:t>
      </w:r>
      <w:r w:rsidR="00291DE7" w:rsidRPr="002065DF">
        <w:t xml:space="preserve"> </w:t>
      </w:r>
      <w:r w:rsidRPr="002065DF">
        <w:t>dropped.</w:t>
      </w:r>
    </w:p>
    <w:p w14:paraId="599D9D1E" w14:textId="78AF3192" w:rsidR="007F3D9B" w:rsidRPr="002065DF" w:rsidRDefault="007F3D9B" w:rsidP="002065DF">
      <w:pPr>
        <w:numPr>
          <w:ilvl w:val="0"/>
          <w:numId w:val="131"/>
        </w:numPr>
        <w:ind w:left="851" w:hanging="284"/>
      </w:pPr>
      <w:r w:rsidRPr="002065DF">
        <w:rPr>
          <w:b/>
          <w:bCs/>
        </w:rPr>
        <w:t>Prepositional</w:t>
      </w:r>
      <w:r w:rsidR="00291DE7" w:rsidRPr="002065DF">
        <w:rPr>
          <w:b/>
          <w:bCs/>
        </w:rPr>
        <w:t xml:space="preserve"> </w:t>
      </w:r>
      <w:r w:rsidRPr="002065DF">
        <w:rPr>
          <w:b/>
          <w:bCs/>
        </w:rPr>
        <w:t>Phrase:</w:t>
      </w:r>
      <w:r w:rsidR="00291DE7" w:rsidRPr="002065DF">
        <w:t xml:space="preserve"> </w:t>
      </w:r>
      <w:r w:rsidRPr="002065DF">
        <w:t>The</w:t>
      </w:r>
      <w:r w:rsidR="00291DE7" w:rsidRPr="002065DF">
        <w:t xml:space="preserve"> </w:t>
      </w:r>
      <w:r w:rsidRPr="002065DF">
        <w:t>documents</w:t>
      </w:r>
      <w:r w:rsidR="00291DE7" w:rsidRPr="002065DF">
        <w:t xml:space="preserve"> </w:t>
      </w:r>
      <w:r w:rsidRPr="002065DF">
        <w:rPr>
          <w:b/>
          <w:bCs/>
        </w:rPr>
        <w:t>that</w:t>
      </w:r>
      <w:r w:rsidR="00291DE7" w:rsidRPr="002065DF">
        <w:rPr>
          <w:b/>
          <w:bCs/>
        </w:rPr>
        <w:t xml:space="preserve"> </w:t>
      </w:r>
      <w:r w:rsidRPr="002065DF">
        <w:rPr>
          <w:b/>
          <w:bCs/>
        </w:rPr>
        <w:t>are</w:t>
      </w:r>
      <w:r w:rsidR="00291DE7" w:rsidRPr="002065DF">
        <w:rPr>
          <w:b/>
          <w:bCs/>
        </w:rPr>
        <w:t xml:space="preserve"> </w:t>
      </w:r>
      <w:r w:rsidRPr="002065DF">
        <w:rPr>
          <w:b/>
          <w:bCs/>
        </w:rPr>
        <w:t>on</w:t>
      </w:r>
      <w:r w:rsidR="00291DE7" w:rsidRPr="002065DF">
        <w:rPr>
          <w:b/>
          <w:bCs/>
        </w:rPr>
        <w:t xml:space="preserve"> </w:t>
      </w:r>
      <w:r w:rsidRPr="002065DF">
        <w:rPr>
          <w:b/>
          <w:bCs/>
        </w:rPr>
        <w:t>the</w:t>
      </w:r>
      <w:r w:rsidR="00291DE7" w:rsidRPr="002065DF">
        <w:rPr>
          <w:b/>
          <w:bCs/>
        </w:rPr>
        <w:t xml:space="preserve"> </w:t>
      </w:r>
      <w:r w:rsidRPr="002065DF">
        <w:rPr>
          <w:b/>
          <w:bCs/>
        </w:rPr>
        <w:t>top</w:t>
      </w:r>
      <w:r w:rsidR="00291DE7" w:rsidRPr="002065DF">
        <w:rPr>
          <w:b/>
          <w:bCs/>
        </w:rPr>
        <w:t xml:space="preserve"> </w:t>
      </w:r>
      <w:r w:rsidRPr="002065DF">
        <w:rPr>
          <w:b/>
          <w:bCs/>
        </w:rPr>
        <w:t>shelf</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national</w:t>
      </w:r>
      <w:r w:rsidR="00291DE7" w:rsidRPr="002065DF">
        <w:t xml:space="preserve"> </w:t>
      </w:r>
      <w:r w:rsidRPr="002065DF">
        <w:t>archives.</w:t>
      </w:r>
    </w:p>
    <w:p w14:paraId="0EA16783" w14:textId="5198FB28" w:rsidR="007F3D9B" w:rsidRPr="002065DF" w:rsidRDefault="007F3D9B" w:rsidP="002065DF">
      <w:pPr>
        <w:numPr>
          <w:ilvl w:val="0"/>
          <w:numId w:val="131"/>
        </w:numPr>
        <w:ind w:left="851" w:hanging="284"/>
      </w:pPr>
      <w:r w:rsidRPr="002065DF">
        <w:rPr>
          <w:b/>
          <w:bCs/>
        </w:rPr>
        <w:t>Reduced:</w:t>
      </w:r>
      <w:r w:rsidR="00291DE7" w:rsidRPr="002065DF">
        <w:t xml:space="preserve"> </w:t>
      </w:r>
      <w:r w:rsidRPr="002065DF">
        <w:t>The</w:t>
      </w:r>
      <w:r w:rsidR="00291DE7" w:rsidRPr="002065DF">
        <w:t xml:space="preserve"> </w:t>
      </w:r>
      <w:r w:rsidRPr="002065DF">
        <w:t>documents</w:t>
      </w:r>
      <w:r w:rsidR="00291DE7" w:rsidRPr="002065DF">
        <w:t xml:space="preserve"> </w:t>
      </w:r>
      <w:r w:rsidRPr="002065DF">
        <w:rPr>
          <w:b/>
          <w:bCs/>
        </w:rPr>
        <w:t>on</w:t>
      </w:r>
      <w:r w:rsidR="00291DE7" w:rsidRPr="002065DF">
        <w:rPr>
          <w:b/>
          <w:bCs/>
        </w:rPr>
        <w:t xml:space="preserve"> </w:t>
      </w:r>
      <w:r w:rsidRPr="002065DF">
        <w:rPr>
          <w:b/>
          <w:bCs/>
        </w:rPr>
        <w:t>the</w:t>
      </w:r>
      <w:r w:rsidR="00291DE7" w:rsidRPr="002065DF">
        <w:rPr>
          <w:b/>
          <w:bCs/>
        </w:rPr>
        <w:t xml:space="preserve"> </w:t>
      </w:r>
      <w:r w:rsidRPr="002065DF">
        <w:rPr>
          <w:b/>
          <w:bCs/>
        </w:rPr>
        <w:t>top</w:t>
      </w:r>
      <w:r w:rsidR="00291DE7" w:rsidRPr="002065DF">
        <w:rPr>
          <w:b/>
          <w:bCs/>
        </w:rPr>
        <w:t xml:space="preserve"> </w:t>
      </w:r>
      <w:r w:rsidRPr="002065DF">
        <w:rPr>
          <w:b/>
          <w:bCs/>
        </w:rPr>
        <w:t>shelf</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national</w:t>
      </w:r>
      <w:r w:rsidR="00291DE7" w:rsidRPr="002065DF">
        <w:t xml:space="preserve"> </w:t>
      </w:r>
      <w:r w:rsidRPr="002065DF">
        <w:t>archives.</w:t>
      </w:r>
    </w:p>
    <w:p w14:paraId="610CB75F" w14:textId="62FA810B" w:rsidR="007F3D9B" w:rsidRPr="002065DF" w:rsidRDefault="007F3D9B" w:rsidP="002065DF">
      <w:pPr>
        <w:numPr>
          <w:ilvl w:val="0"/>
          <w:numId w:val="131"/>
        </w:numPr>
        <w:ind w:left="851" w:hanging="284"/>
      </w:pPr>
      <w:r w:rsidRPr="002065DF">
        <w:rPr>
          <w:b/>
          <w:bCs/>
        </w:rPr>
        <w:t>Appositive:</w:t>
      </w:r>
      <w:r w:rsidR="00291DE7" w:rsidRPr="002065DF">
        <w:t xml:space="preserve"> </w:t>
      </w:r>
      <w:r w:rsidRPr="002065DF">
        <w:t>George</w:t>
      </w:r>
      <w:r w:rsidR="00291DE7" w:rsidRPr="002065DF">
        <w:t xml:space="preserve"> </w:t>
      </w:r>
      <w:r w:rsidRPr="002065DF">
        <w:t>Washington</w:t>
      </w:r>
      <w:r w:rsidR="00291DE7" w:rsidRPr="002065DF">
        <w:t xml:space="preserve"> </w:t>
      </w:r>
      <w:r w:rsidRPr="002065DF">
        <w:t>who</w:t>
      </w:r>
      <w:r w:rsidR="00291DE7" w:rsidRPr="002065DF">
        <w:t xml:space="preserve"> </w:t>
      </w:r>
      <w:r w:rsidRPr="002065DF">
        <w:t>was</w:t>
      </w:r>
      <w:r w:rsidR="00291DE7" w:rsidRPr="002065DF">
        <w:t xml:space="preserve"> </w:t>
      </w:r>
      <w:r w:rsidRPr="002065DF">
        <w:t>the</w:t>
      </w:r>
      <w:r w:rsidR="00291DE7" w:rsidRPr="002065DF">
        <w:t xml:space="preserve"> </w:t>
      </w:r>
      <w:r w:rsidRPr="002065DF">
        <w:t>first</w:t>
      </w:r>
      <w:r w:rsidR="00291DE7" w:rsidRPr="002065DF">
        <w:t xml:space="preserve"> </w:t>
      </w:r>
      <w:r w:rsidRPr="002065DF">
        <w:t>U.S.</w:t>
      </w:r>
      <w:r w:rsidR="00291DE7" w:rsidRPr="002065DF">
        <w:t xml:space="preserve"> </w:t>
      </w:r>
      <w:r w:rsidRPr="002065DF">
        <w:t>President,</w:t>
      </w:r>
      <w:r w:rsidR="00291DE7" w:rsidRPr="002065DF">
        <w:t xml:space="preserve"> </w:t>
      </w:r>
      <w:r w:rsidRPr="002065DF">
        <w:t>warned</w:t>
      </w:r>
      <w:r w:rsidR="00291DE7" w:rsidRPr="002065DF">
        <w:t xml:space="preserve"> </w:t>
      </w:r>
      <w:r w:rsidRPr="002065DF">
        <w:t>against</w:t>
      </w:r>
      <w:r w:rsidR="00291DE7" w:rsidRPr="002065DF">
        <w:t xml:space="preserve"> </w:t>
      </w:r>
      <w:r w:rsidRPr="002065DF">
        <w:t>political</w:t>
      </w:r>
      <w:r w:rsidR="00291DE7" w:rsidRPr="002065DF">
        <w:t xml:space="preserve"> </w:t>
      </w:r>
      <w:r w:rsidRPr="002065DF">
        <w:t>factions.</w:t>
      </w:r>
    </w:p>
    <w:p w14:paraId="3FE3ACDA" w14:textId="7E9B4C65" w:rsidR="007F3D9B" w:rsidRPr="002065DF" w:rsidRDefault="007F3D9B" w:rsidP="002065DF">
      <w:pPr>
        <w:numPr>
          <w:ilvl w:val="0"/>
          <w:numId w:val="131"/>
        </w:numPr>
        <w:ind w:left="851" w:hanging="284"/>
      </w:pPr>
      <w:r w:rsidRPr="002065DF">
        <w:rPr>
          <w:b/>
          <w:bCs/>
        </w:rPr>
        <w:t>Reduced:</w:t>
      </w:r>
      <w:r w:rsidR="00291DE7" w:rsidRPr="002065DF">
        <w:t xml:space="preserve"> </w:t>
      </w:r>
      <w:r w:rsidRPr="002065DF">
        <w:t>George</w:t>
      </w:r>
      <w:r w:rsidR="00291DE7" w:rsidRPr="002065DF">
        <w:t xml:space="preserve"> </w:t>
      </w:r>
      <w:r w:rsidRPr="002065DF">
        <w:t>Washington,</w:t>
      </w:r>
      <w:r w:rsidR="00291DE7" w:rsidRPr="002065DF">
        <w:t xml:space="preserve"> </w:t>
      </w:r>
      <w:r w:rsidRPr="002065DF">
        <w:t>the</w:t>
      </w:r>
      <w:r w:rsidR="00291DE7" w:rsidRPr="002065DF">
        <w:t xml:space="preserve"> </w:t>
      </w:r>
      <w:r w:rsidRPr="002065DF">
        <w:t>first</w:t>
      </w:r>
      <w:r w:rsidR="00291DE7" w:rsidRPr="002065DF">
        <w:t xml:space="preserve"> </w:t>
      </w:r>
      <w:r w:rsidRPr="002065DF">
        <w:t>U.S.</w:t>
      </w:r>
      <w:r w:rsidR="00291DE7" w:rsidRPr="002065DF">
        <w:t xml:space="preserve"> </w:t>
      </w:r>
      <w:r w:rsidRPr="002065DF">
        <w:t>President,</w:t>
      </w:r>
      <w:r w:rsidR="00291DE7" w:rsidRPr="002065DF">
        <w:t xml:space="preserve"> </w:t>
      </w:r>
      <w:r w:rsidRPr="002065DF">
        <w:t>warned</w:t>
      </w:r>
      <w:r w:rsidR="00291DE7" w:rsidRPr="002065DF">
        <w:t xml:space="preserve"> </w:t>
      </w:r>
      <w:r w:rsidRPr="002065DF">
        <w:t>against</w:t>
      </w:r>
      <w:r w:rsidR="00291DE7" w:rsidRPr="002065DF">
        <w:t xml:space="preserve"> </w:t>
      </w:r>
      <w:r w:rsidRPr="002065DF">
        <w:t>political</w:t>
      </w:r>
      <w:r w:rsidR="00291DE7" w:rsidRPr="002065DF">
        <w:t xml:space="preserve"> </w:t>
      </w:r>
      <w:r w:rsidRPr="002065DF">
        <w:t>factions.</w:t>
      </w:r>
    </w:p>
    <w:p w14:paraId="1C6AEBE8" w14:textId="77777777" w:rsidR="007F3D9B" w:rsidRPr="002065DF" w:rsidRDefault="007F3D9B" w:rsidP="002065DF"/>
    <w:p w14:paraId="4CE8EC69" w14:textId="766DC107" w:rsidR="007F3D9B" w:rsidRPr="002065DF" w:rsidRDefault="007F3D9B" w:rsidP="002065DF">
      <w:pPr>
        <w:pStyle w:val="Heading2"/>
        <w:numPr>
          <w:ilvl w:val="0"/>
          <w:numId w:val="108"/>
        </w:numPr>
        <w:ind w:left="284" w:hanging="284"/>
        <w:rPr>
          <w:b w:val="0"/>
          <w:bCs/>
        </w:rPr>
      </w:pPr>
      <w:bookmarkStart w:id="79" w:name="_Toc226796018"/>
      <w:r w:rsidRPr="002065DF">
        <w:rPr>
          <w:bCs/>
        </w:rPr>
        <w:t>Common</w:t>
      </w:r>
      <w:r w:rsidR="00291DE7" w:rsidRPr="002065DF">
        <w:rPr>
          <w:bCs/>
        </w:rPr>
        <w:t xml:space="preserve"> </w:t>
      </w:r>
      <w:r w:rsidRPr="002065DF">
        <w:rPr>
          <w:bCs/>
        </w:rPr>
        <w:t>Errors,</w:t>
      </w:r>
      <w:r w:rsidR="00291DE7" w:rsidRPr="002065DF">
        <w:rPr>
          <w:bCs/>
        </w:rPr>
        <w:t xml:space="preserve"> </w:t>
      </w:r>
      <w:r w:rsidRPr="002065DF">
        <w:rPr>
          <w:bCs/>
        </w:rPr>
        <w:t>Stylistic</w:t>
      </w:r>
      <w:r w:rsidR="00291DE7" w:rsidRPr="002065DF">
        <w:rPr>
          <w:bCs/>
        </w:rPr>
        <w:t xml:space="preserve"> </w:t>
      </w:r>
      <w:r w:rsidRPr="002065DF">
        <w:rPr>
          <w:bCs/>
        </w:rPr>
        <w:t>Pitfalls,</w:t>
      </w:r>
      <w:r w:rsidR="00291DE7" w:rsidRPr="002065DF">
        <w:rPr>
          <w:bCs/>
        </w:rPr>
        <w:t xml:space="preserve"> </w:t>
      </w:r>
      <w:r w:rsidRPr="002065DF">
        <w:rPr>
          <w:bCs/>
        </w:rPr>
        <w:t>and</w:t>
      </w:r>
      <w:r w:rsidR="00291DE7" w:rsidRPr="002065DF">
        <w:rPr>
          <w:bCs/>
        </w:rPr>
        <w:t xml:space="preserve"> </w:t>
      </w:r>
      <w:r w:rsidRPr="002065DF">
        <w:rPr>
          <w:bCs/>
        </w:rPr>
        <w:t>Register</w:t>
      </w:r>
      <w:r w:rsidR="00291DE7" w:rsidRPr="002065DF">
        <w:rPr>
          <w:bCs/>
        </w:rPr>
        <w:t xml:space="preserve"> </w:t>
      </w:r>
      <w:r w:rsidRPr="002065DF">
        <w:rPr>
          <w:bCs/>
        </w:rPr>
        <w:t>Variations</w:t>
      </w:r>
      <w:bookmarkEnd w:id="79"/>
    </w:p>
    <w:p w14:paraId="1EC25CC7" w14:textId="70DB705E" w:rsidR="007F3D9B" w:rsidRPr="002065DF" w:rsidRDefault="007F3D9B" w:rsidP="002065DF">
      <w:pPr>
        <w:ind w:left="284" w:firstLine="567"/>
      </w:pPr>
      <w:r w:rsidRPr="002065DF">
        <w:t>Even</w:t>
      </w:r>
      <w:r w:rsidR="00291DE7" w:rsidRPr="002065DF">
        <w:t xml:space="preserve"> </w:t>
      </w:r>
      <w:r w:rsidRPr="002065DF">
        <w:t>proficient</w:t>
      </w:r>
      <w:r w:rsidR="00291DE7" w:rsidRPr="002065DF">
        <w:t xml:space="preserve"> </w:t>
      </w:r>
      <w:r w:rsidRPr="002065DF">
        <w:t>writers</w:t>
      </w:r>
      <w:r w:rsidR="00291DE7" w:rsidRPr="002065DF">
        <w:t xml:space="preserve"> </w:t>
      </w:r>
      <w:r w:rsidRPr="002065DF">
        <w:t>can</w:t>
      </w:r>
      <w:r w:rsidR="00291DE7" w:rsidRPr="002065DF">
        <w:t xml:space="preserve"> </w:t>
      </w:r>
      <w:r w:rsidRPr="002065DF">
        <w:t>occasionally</w:t>
      </w:r>
      <w:r w:rsidR="00291DE7" w:rsidRPr="002065DF">
        <w:t xml:space="preserve"> </w:t>
      </w:r>
      <w:r w:rsidRPr="002065DF">
        <w:t>stumble</w:t>
      </w:r>
      <w:r w:rsidR="00291DE7" w:rsidRPr="002065DF">
        <w:t xml:space="preserve"> </w:t>
      </w:r>
      <w:r w:rsidRPr="002065DF">
        <w:t>over</w:t>
      </w:r>
      <w:r w:rsidR="00291DE7" w:rsidRPr="002065DF">
        <w:t xml:space="preserve"> </w:t>
      </w:r>
      <w:r w:rsidRPr="002065DF">
        <w:t>the</w:t>
      </w:r>
      <w:r w:rsidR="00291DE7" w:rsidRPr="002065DF">
        <w:t xml:space="preserve"> </w:t>
      </w:r>
      <w:r w:rsidRPr="002065DF">
        <w:t>syntax</w:t>
      </w:r>
      <w:r w:rsidR="00291DE7" w:rsidRPr="002065DF">
        <w:t xml:space="preserve"> </w:t>
      </w:r>
      <w:r w:rsidRPr="002065DF">
        <w:t>of</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Awareness</w:t>
      </w:r>
      <w:r w:rsidR="00291DE7" w:rsidRPr="002065DF">
        <w:t xml:space="preserve"> </w:t>
      </w:r>
      <w:r w:rsidRPr="002065DF">
        <w:t>of</w:t>
      </w:r>
      <w:r w:rsidR="00291DE7" w:rsidRPr="002065DF">
        <w:t xml:space="preserve"> </w:t>
      </w:r>
      <w:r w:rsidRPr="002065DF">
        <w:t>common</w:t>
      </w:r>
      <w:r w:rsidR="00291DE7" w:rsidRPr="002065DF">
        <w:t xml:space="preserve"> </w:t>
      </w:r>
      <w:r w:rsidRPr="002065DF">
        <w:t>pitfalls—and</w:t>
      </w:r>
      <w:r w:rsidR="00291DE7" w:rsidRPr="002065DF">
        <w:t xml:space="preserve"> </w:t>
      </w:r>
      <w:r w:rsidRPr="002065DF">
        <w:t>how</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shift</w:t>
      </w:r>
      <w:r w:rsidR="00291DE7" w:rsidRPr="002065DF">
        <w:t xml:space="preserve"> </w:t>
      </w:r>
      <w:r w:rsidRPr="002065DF">
        <w:t>between</w:t>
      </w:r>
      <w:r w:rsidR="00291DE7" w:rsidRPr="002065DF">
        <w:t xml:space="preserve"> </w:t>
      </w:r>
      <w:r w:rsidRPr="002065DF">
        <w:t>spoken</w:t>
      </w:r>
      <w:r w:rsidR="00291DE7" w:rsidRPr="002065DF">
        <w:t xml:space="preserve"> </w:t>
      </w:r>
      <w:r w:rsidRPr="002065DF">
        <w:t>and</w:t>
      </w:r>
      <w:r w:rsidR="00291DE7" w:rsidRPr="002065DF">
        <w:t xml:space="preserve"> </w:t>
      </w:r>
      <w:r w:rsidRPr="002065DF">
        <w:t>written</w:t>
      </w:r>
      <w:r w:rsidR="00291DE7" w:rsidRPr="002065DF">
        <w:t xml:space="preserve"> </w:t>
      </w:r>
      <w:r w:rsidRPr="002065DF">
        <w:t>registers—is</w:t>
      </w:r>
      <w:r w:rsidR="00291DE7" w:rsidRPr="002065DF">
        <w:t xml:space="preserve"> </w:t>
      </w:r>
      <w:r w:rsidRPr="002065DF">
        <w:t>vital</w:t>
      </w:r>
      <w:r w:rsidR="00291DE7" w:rsidRPr="002065DF">
        <w:t xml:space="preserve"> </w:t>
      </w:r>
      <w:r w:rsidRPr="002065DF">
        <w:t>for</w:t>
      </w:r>
      <w:r w:rsidR="00291DE7" w:rsidRPr="002065DF">
        <w:t xml:space="preserve"> </w:t>
      </w:r>
      <w:r w:rsidRPr="002065DF">
        <w:t>grammatical</w:t>
      </w:r>
      <w:r w:rsidR="00291DE7" w:rsidRPr="002065DF">
        <w:t xml:space="preserve"> </w:t>
      </w:r>
      <w:r w:rsidRPr="002065DF">
        <w:t>accuracy.</w:t>
      </w:r>
    </w:p>
    <w:p w14:paraId="216DEF99" w14:textId="0F0556CD" w:rsidR="007F3D9B" w:rsidRPr="002065DF" w:rsidRDefault="007F3D9B" w:rsidP="002065DF">
      <w:pPr>
        <w:numPr>
          <w:ilvl w:val="0"/>
          <w:numId w:val="132"/>
        </w:numPr>
        <w:ind w:left="568" w:hanging="284"/>
        <w:rPr>
          <w:b/>
          <w:bCs/>
        </w:rPr>
      </w:pPr>
      <w:r w:rsidRPr="002065DF">
        <w:rPr>
          <w:b/>
          <w:bCs/>
        </w:rPr>
        <w:t>Subject-Verb</w:t>
      </w:r>
      <w:r w:rsidR="00291DE7" w:rsidRPr="002065DF">
        <w:rPr>
          <w:b/>
          <w:bCs/>
        </w:rPr>
        <w:t xml:space="preserve"> </w:t>
      </w:r>
      <w:r w:rsidRPr="002065DF">
        <w:rPr>
          <w:b/>
          <w:bCs/>
        </w:rPr>
        <w:t>Agreement</w:t>
      </w:r>
      <w:r w:rsidR="00291DE7" w:rsidRPr="002065DF">
        <w:rPr>
          <w:b/>
          <w:bCs/>
        </w:rPr>
        <w:t xml:space="preserve"> </w:t>
      </w:r>
      <w:r w:rsidRPr="002065DF">
        <w:rPr>
          <w:b/>
          <w:bCs/>
        </w:rPr>
        <w:t>Errors</w:t>
      </w:r>
    </w:p>
    <w:p w14:paraId="118D87FE" w14:textId="56E6AAD2" w:rsidR="007F3D9B" w:rsidRPr="002065DF" w:rsidRDefault="007F3D9B" w:rsidP="002065DF">
      <w:pPr>
        <w:ind w:left="567" w:firstLine="567"/>
      </w:pPr>
      <w:r w:rsidRPr="002065DF">
        <w:t>When</w:t>
      </w:r>
      <w:r w:rsidR="00291DE7" w:rsidRPr="002065DF">
        <w:t xml:space="preserve"> </w:t>
      </w:r>
      <w:r w:rsidRPr="002065DF">
        <w:t>a</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acts</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the</w:t>
      </w:r>
      <w:r w:rsidR="00291DE7" w:rsidRPr="002065DF">
        <w:t xml:space="preserve"> </w:t>
      </w:r>
      <w:r w:rsidRPr="002065DF">
        <w:t>verb</w:t>
      </w:r>
      <w:r w:rsidR="00291DE7" w:rsidRPr="002065DF">
        <w:t xml:space="preserve"> </w:t>
      </w:r>
      <w:r w:rsidRPr="002065DF">
        <w:t>that</w:t>
      </w:r>
      <w:r w:rsidR="00291DE7" w:rsidRPr="002065DF">
        <w:t xml:space="preserve"> </w:t>
      </w:r>
      <w:r w:rsidRPr="002065DF">
        <w:t>follows</w:t>
      </w:r>
      <w:r w:rsidR="00291DE7" w:rsidRPr="002065DF">
        <w:t xml:space="preserve"> </w:t>
      </w:r>
      <w:r w:rsidRPr="002065DF">
        <w:t>must</w:t>
      </w:r>
      <w:r w:rsidR="00291DE7" w:rsidRPr="002065DF">
        <w:t xml:space="preserve"> </w:t>
      </w:r>
      <w:r w:rsidRPr="002065DF">
        <w:t>agree</w:t>
      </w:r>
      <w:r w:rsidR="00291DE7" w:rsidRPr="002065DF">
        <w:t xml:space="preserve"> </w:t>
      </w:r>
      <w:r w:rsidRPr="002065DF">
        <w:t>in</w:t>
      </w:r>
      <w:r w:rsidR="00291DE7" w:rsidRPr="002065DF">
        <w:t xml:space="preserve"> </w:t>
      </w:r>
      <w:r w:rsidRPr="002065DF">
        <w:t>number</w:t>
      </w:r>
      <w:r w:rsidR="00291DE7" w:rsidRPr="002065DF">
        <w:t xml:space="preserve"> </w:t>
      </w:r>
      <w:r w:rsidRPr="002065DF">
        <w:t>(singular</w:t>
      </w:r>
      <w:r w:rsidR="00291DE7" w:rsidRPr="002065DF">
        <w:t xml:space="preserve"> </w:t>
      </w:r>
      <w:r w:rsidRPr="002065DF">
        <w:t>or</w:t>
      </w:r>
      <w:r w:rsidR="00291DE7" w:rsidRPr="002065DF">
        <w:t xml:space="preserve"> </w:t>
      </w:r>
      <w:r w:rsidRPr="002065DF">
        <w:t>plural)</w:t>
      </w:r>
      <w:r w:rsidR="00291DE7" w:rsidRPr="002065DF">
        <w:t xml:space="preserve"> </w:t>
      </w:r>
      <w:r w:rsidRPr="002065DF">
        <w:t>with</w:t>
      </w:r>
      <w:r w:rsidR="00291DE7" w:rsidRPr="002065DF">
        <w:t xml:space="preserve"> </w:t>
      </w:r>
      <w:r w:rsidRPr="002065DF">
        <w:t>the</w:t>
      </w:r>
      <w:r w:rsidR="00291DE7" w:rsidRPr="002065DF">
        <w:t xml:space="preserve"> </w:t>
      </w:r>
      <w:r w:rsidRPr="002065DF">
        <w:t>antecedent</w:t>
      </w:r>
      <w:r w:rsidR="00291DE7" w:rsidRPr="002065DF">
        <w:t xml:space="preserve"> </w:t>
      </w:r>
      <w:r w:rsidRPr="002065DF">
        <w:t>of</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not</w:t>
      </w:r>
      <w:r w:rsidR="00291DE7" w:rsidRPr="002065DF">
        <w:t xml:space="preserve"> </w:t>
      </w:r>
      <w:r w:rsidRPr="002065DF">
        <w:t>the</w:t>
      </w:r>
      <w:r w:rsidR="00291DE7" w:rsidRPr="002065DF">
        <w:t xml:space="preserve"> </w:t>
      </w:r>
      <w:r w:rsidRPr="002065DF">
        <w:t>pronoun</w:t>
      </w:r>
      <w:r w:rsidR="00291DE7" w:rsidRPr="002065DF">
        <w:t xml:space="preserve"> </w:t>
      </w:r>
      <w:r w:rsidRPr="002065DF">
        <w:t>itself.</w:t>
      </w:r>
    </w:p>
    <w:p w14:paraId="7DA6D2B8" w14:textId="7263AC7E" w:rsidR="007F3D9B" w:rsidRPr="002065DF" w:rsidRDefault="007F3D9B" w:rsidP="002065DF">
      <w:pPr>
        <w:numPr>
          <w:ilvl w:val="0"/>
          <w:numId w:val="133"/>
        </w:numPr>
        <w:ind w:left="851" w:hanging="284"/>
      </w:pPr>
      <w:r w:rsidRPr="002065DF">
        <w:rPr>
          <w:b/>
          <w:bCs/>
        </w:rPr>
        <w:t>Error:</w:t>
      </w:r>
      <w:r w:rsidR="00291DE7" w:rsidRPr="002065DF">
        <w:t xml:space="preserve"> </w:t>
      </w:r>
      <w:r w:rsidRPr="002065DF">
        <w:t>She</w:t>
      </w:r>
      <w:r w:rsidR="00291DE7" w:rsidRPr="002065DF">
        <w:t xml:space="preserve"> </w:t>
      </w:r>
      <w:r w:rsidRPr="002065DF">
        <w:t>is</w:t>
      </w:r>
      <w:r w:rsidR="00291DE7" w:rsidRPr="002065DF">
        <w:t xml:space="preserve"> </w:t>
      </w:r>
      <w:r w:rsidRPr="002065DF">
        <w:t>one</w:t>
      </w:r>
      <w:r w:rsidR="00291DE7" w:rsidRPr="002065DF">
        <w:t xml:space="preserve"> </w:t>
      </w:r>
      <w:r w:rsidRPr="002065DF">
        <w:t>of</w:t>
      </w:r>
      <w:r w:rsidR="00291DE7" w:rsidRPr="002065DF">
        <w:t xml:space="preserve"> </w:t>
      </w:r>
      <w:r w:rsidRPr="002065DF">
        <w:t>the</w:t>
      </w:r>
      <w:r w:rsidR="00291DE7" w:rsidRPr="002065DF">
        <w:t xml:space="preserve"> </w:t>
      </w:r>
      <w:r w:rsidRPr="002065DF">
        <w:t>candidates</w:t>
      </w:r>
      <w:r w:rsidR="00291DE7" w:rsidRPr="002065DF">
        <w:t xml:space="preserve"> </w:t>
      </w:r>
      <w:r w:rsidRPr="002065DF">
        <w:t>who</w:t>
      </w:r>
      <w:r w:rsidR="00291DE7" w:rsidRPr="002065DF">
        <w:t xml:space="preserve"> </w:t>
      </w:r>
      <w:r w:rsidRPr="002065DF">
        <w:rPr>
          <w:b/>
          <w:bCs/>
        </w:rPr>
        <w:t>is</w:t>
      </w:r>
      <w:r w:rsidR="00291DE7" w:rsidRPr="002065DF">
        <w:t xml:space="preserve"> </w:t>
      </w:r>
      <w:r w:rsidRPr="002065DF">
        <w:t>running</w:t>
      </w:r>
      <w:r w:rsidR="00291DE7" w:rsidRPr="002065DF">
        <w:t xml:space="preserve"> </w:t>
      </w:r>
      <w:r w:rsidRPr="002065DF">
        <w:t>for</w:t>
      </w:r>
      <w:r w:rsidR="00291DE7" w:rsidRPr="002065DF">
        <w:t xml:space="preserve"> </w:t>
      </w:r>
      <w:r w:rsidRPr="002065DF">
        <w:t>office.</w:t>
      </w:r>
    </w:p>
    <w:p w14:paraId="03EEC692" w14:textId="26B7BFA8" w:rsidR="007F3D9B" w:rsidRPr="002065DF" w:rsidRDefault="007F3D9B" w:rsidP="002065DF">
      <w:pPr>
        <w:numPr>
          <w:ilvl w:val="0"/>
          <w:numId w:val="133"/>
        </w:numPr>
        <w:ind w:left="851" w:hanging="284"/>
      </w:pPr>
      <w:r w:rsidRPr="002065DF">
        <w:rPr>
          <w:b/>
          <w:bCs/>
        </w:rPr>
        <w:t>Correction:</w:t>
      </w:r>
      <w:r w:rsidR="00291DE7" w:rsidRPr="002065DF">
        <w:t xml:space="preserve"> </w:t>
      </w:r>
      <w:r w:rsidRPr="002065DF">
        <w:t>She</w:t>
      </w:r>
      <w:r w:rsidR="00291DE7" w:rsidRPr="002065DF">
        <w:t xml:space="preserve"> </w:t>
      </w:r>
      <w:r w:rsidRPr="002065DF">
        <w:t>is</w:t>
      </w:r>
      <w:r w:rsidR="00291DE7" w:rsidRPr="002065DF">
        <w:t xml:space="preserve"> </w:t>
      </w:r>
      <w:r w:rsidRPr="002065DF">
        <w:t>one</w:t>
      </w:r>
      <w:r w:rsidR="00291DE7" w:rsidRPr="002065DF">
        <w:t xml:space="preserve"> </w:t>
      </w:r>
      <w:r w:rsidRPr="002065DF">
        <w:t>of</w:t>
      </w:r>
      <w:r w:rsidR="00291DE7" w:rsidRPr="002065DF">
        <w:t xml:space="preserve"> </w:t>
      </w:r>
      <w:r w:rsidRPr="002065DF">
        <w:t>the</w:t>
      </w:r>
      <w:r w:rsidR="00291DE7" w:rsidRPr="002065DF">
        <w:t xml:space="preserve"> </w:t>
      </w:r>
      <w:r w:rsidRPr="002065DF">
        <w:t>candidates</w:t>
      </w:r>
      <w:r w:rsidR="00291DE7" w:rsidRPr="002065DF">
        <w:t xml:space="preserve"> </w:t>
      </w:r>
      <w:r w:rsidRPr="002065DF">
        <w:t>who</w:t>
      </w:r>
      <w:r w:rsidR="00291DE7" w:rsidRPr="002065DF">
        <w:t xml:space="preserve"> </w:t>
      </w:r>
      <w:r w:rsidRPr="002065DF">
        <w:rPr>
          <w:b/>
          <w:bCs/>
        </w:rPr>
        <w:t>are</w:t>
      </w:r>
      <w:r w:rsidR="00291DE7" w:rsidRPr="002065DF">
        <w:t xml:space="preserve"> </w:t>
      </w:r>
      <w:r w:rsidRPr="002065DF">
        <w:t>running</w:t>
      </w:r>
      <w:r w:rsidR="00291DE7" w:rsidRPr="002065DF">
        <w:t xml:space="preserve"> </w:t>
      </w:r>
      <w:r w:rsidRPr="002065DF">
        <w:t>for</w:t>
      </w:r>
      <w:r w:rsidR="00291DE7" w:rsidRPr="002065DF">
        <w:t xml:space="preserve"> </w:t>
      </w:r>
      <w:r w:rsidRPr="002065DF">
        <w:t>office.</w:t>
      </w:r>
    </w:p>
    <w:p w14:paraId="0BFE175A" w14:textId="24D6A510" w:rsidR="007F3D9B" w:rsidRPr="002065DF" w:rsidRDefault="007F3D9B" w:rsidP="002065DF">
      <w:pPr>
        <w:numPr>
          <w:ilvl w:val="0"/>
          <w:numId w:val="133"/>
        </w:numPr>
        <w:ind w:left="851" w:hanging="284"/>
      </w:pPr>
      <w:r w:rsidRPr="002065DF">
        <w:rPr>
          <w:b/>
          <w:bCs/>
          <w:i/>
          <w:iCs/>
        </w:rPr>
        <w:t>Explanation:</w:t>
      </w:r>
      <w:r w:rsidR="00291DE7" w:rsidRPr="002065DF">
        <w:t xml:space="preserve"> </w:t>
      </w:r>
      <w:r w:rsidRPr="002065DF">
        <w:t>The</w:t>
      </w:r>
      <w:r w:rsidR="00291DE7" w:rsidRPr="002065DF">
        <w:t xml:space="preserve"> </w:t>
      </w:r>
      <w:r w:rsidRPr="002065DF">
        <w:t>antecedent</w:t>
      </w:r>
      <w:r w:rsidR="00291DE7" w:rsidRPr="002065DF">
        <w:t xml:space="preserve"> </w:t>
      </w:r>
      <w:r w:rsidRPr="002065DF">
        <w:t>of</w:t>
      </w:r>
      <w:r w:rsidR="00291DE7" w:rsidRPr="002065DF">
        <w:t xml:space="preserve"> </w:t>
      </w:r>
      <w:r w:rsidRPr="002065DF">
        <w:rPr>
          <w:i/>
          <w:iCs/>
        </w:rPr>
        <w:t>who</w:t>
      </w:r>
      <w:r w:rsidR="00291DE7" w:rsidRPr="002065DF">
        <w:t xml:space="preserve"> </w:t>
      </w:r>
      <w:r w:rsidRPr="002065DF">
        <w:t>is</w:t>
      </w:r>
      <w:r w:rsidR="00291DE7" w:rsidRPr="002065DF">
        <w:t xml:space="preserve"> </w:t>
      </w:r>
      <w:r w:rsidRPr="002065DF">
        <w:rPr>
          <w:i/>
          <w:iCs/>
        </w:rPr>
        <w:t>candidates</w:t>
      </w:r>
      <w:r w:rsidR="00291DE7" w:rsidRPr="002065DF">
        <w:t xml:space="preserve"> </w:t>
      </w:r>
      <w:r w:rsidRPr="002065DF">
        <w:t>(plural).</w:t>
      </w:r>
      <w:r w:rsidR="00291DE7" w:rsidRPr="002065DF">
        <w:t xml:space="preserve"> </w:t>
      </w:r>
      <w:r w:rsidRPr="002065DF">
        <w:t>Therefore,</w:t>
      </w:r>
      <w:r w:rsidR="00291DE7" w:rsidRPr="002065DF">
        <w:t xml:space="preserve"> </w:t>
      </w:r>
      <w:r w:rsidRPr="002065DF">
        <w:t>the</w:t>
      </w:r>
      <w:r w:rsidR="00291DE7" w:rsidRPr="002065DF">
        <w:t xml:space="preserve"> </w:t>
      </w:r>
      <w:r w:rsidRPr="002065DF">
        <w:t>verb</w:t>
      </w:r>
      <w:r w:rsidR="00291DE7" w:rsidRPr="002065DF">
        <w:t xml:space="preserve"> </w:t>
      </w:r>
      <w:r w:rsidRPr="002065DF">
        <w:t>must</w:t>
      </w:r>
      <w:r w:rsidR="00291DE7" w:rsidRPr="002065DF">
        <w:t xml:space="preserve"> </w:t>
      </w:r>
      <w:r w:rsidRPr="002065DF">
        <w:t>be</w:t>
      </w:r>
      <w:r w:rsidR="00291DE7" w:rsidRPr="002065DF">
        <w:t xml:space="preserve"> </w:t>
      </w:r>
      <w:r w:rsidRPr="002065DF">
        <w:t>the</w:t>
      </w:r>
      <w:r w:rsidR="00291DE7" w:rsidRPr="002065DF">
        <w:t xml:space="preserve"> </w:t>
      </w:r>
      <w:r w:rsidRPr="002065DF">
        <w:t>plural</w:t>
      </w:r>
      <w:r w:rsidR="00291DE7" w:rsidRPr="002065DF">
        <w:t xml:space="preserve"> </w:t>
      </w:r>
      <w:r w:rsidRPr="002065DF">
        <w:rPr>
          <w:i/>
          <w:iCs/>
        </w:rPr>
        <w:t>are</w:t>
      </w:r>
      <w:r w:rsidRPr="002065DF">
        <w:t>.</w:t>
      </w:r>
    </w:p>
    <w:p w14:paraId="1363C31F" w14:textId="77777777" w:rsidR="00005A54" w:rsidRDefault="00005A54">
      <w:pPr>
        <w:spacing w:after="160" w:line="259" w:lineRule="auto"/>
        <w:jc w:val="left"/>
        <w:rPr>
          <w:b/>
          <w:bCs/>
        </w:rPr>
      </w:pPr>
      <w:r>
        <w:rPr>
          <w:b/>
          <w:bCs/>
        </w:rPr>
        <w:br w:type="page"/>
      </w:r>
    </w:p>
    <w:p w14:paraId="3304BFF8" w14:textId="2434A9D3" w:rsidR="007F3D9B" w:rsidRPr="002065DF" w:rsidRDefault="007F3D9B" w:rsidP="002065DF">
      <w:pPr>
        <w:numPr>
          <w:ilvl w:val="0"/>
          <w:numId w:val="132"/>
        </w:numPr>
        <w:spacing w:before="120"/>
        <w:ind w:left="568" w:hanging="284"/>
        <w:rPr>
          <w:b/>
          <w:bCs/>
        </w:rPr>
      </w:pPr>
      <w:r w:rsidRPr="002065DF">
        <w:rPr>
          <w:b/>
          <w:bCs/>
        </w:rPr>
        <w:lastRenderedPageBreak/>
        <w:t>The</w:t>
      </w:r>
      <w:r w:rsidR="00291DE7" w:rsidRPr="002065DF">
        <w:rPr>
          <w:b/>
          <w:bCs/>
        </w:rPr>
        <w:t xml:space="preserve"> </w:t>
      </w:r>
      <w:r w:rsidRPr="002065DF">
        <w:rPr>
          <w:b/>
          <w:bCs/>
        </w:rPr>
        <w:t>"Whom"</w:t>
      </w:r>
      <w:r w:rsidR="00291DE7" w:rsidRPr="002065DF">
        <w:rPr>
          <w:b/>
          <w:bCs/>
        </w:rPr>
        <w:t xml:space="preserve"> </w:t>
      </w:r>
      <w:r w:rsidRPr="002065DF">
        <w:rPr>
          <w:b/>
          <w:bCs/>
        </w:rPr>
        <w:t>Dilemma</w:t>
      </w:r>
      <w:r w:rsidR="00291DE7" w:rsidRPr="002065DF">
        <w:rPr>
          <w:b/>
          <w:bCs/>
        </w:rPr>
        <w:t xml:space="preserve"> </w:t>
      </w:r>
      <w:r w:rsidRPr="002065DF">
        <w:rPr>
          <w:b/>
          <w:bCs/>
        </w:rPr>
        <w:t>in</w:t>
      </w:r>
      <w:r w:rsidR="00291DE7" w:rsidRPr="002065DF">
        <w:rPr>
          <w:b/>
          <w:bCs/>
        </w:rPr>
        <w:t xml:space="preserve"> </w:t>
      </w:r>
      <w:r w:rsidRPr="002065DF">
        <w:rPr>
          <w:b/>
          <w:bCs/>
        </w:rPr>
        <w:t>Spoken</w:t>
      </w:r>
      <w:r w:rsidR="00291DE7" w:rsidRPr="002065DF">
        <w:rPr>
          <w:b/>
          <w:bCs/>
        </w:rPr>
        <w:t xml:space="preserve"> </w:t>
      </w:r>
      <w:r w:rsidRPr="002065DF">
        <w:rPr>
          <w:b/>
          <w:bCs/>
        </w:rPr>
        <w:t>vs.</w:t>
      </w:r>
      <w:r w:rsidR="00291DE7" w:rsidRPr="002065DF">
        <w:rPr>
          <w:b/>
          <w:bCs/>
        </w:rPr>
        <w:t xml:space="preserve"> </w:t>
      </w:r>
      <w:r w:rsidRPr="002065DF">
        <w:rPr>
          <w:b/>
          <w:bCs/>
        </w:rPr>
        <w:t>Written</w:t>
      </w:r>
      <w:r w:rsidR="00291DE7" w:rsidRPr="002065DF">
        <w:rPr>
          <w:b/>
          <w:bCs/>
        </w:rPr>
        <w:t xml:space="preserve"> </w:t>
      </w:r>
      <w:r w:rsidRPr="002065DF">
        <w:rPr>
          <w:b/>
          <w:bCs/>
        </w:rPr>
        <w:t>English</w:t>
      </w:r>
    </w:p>
    <w:p w14:paraId="58455A0B" w14:textId="4494928D" w:rsidR="007F3D9B" w:rsidRPr="002065DF" w:rsidRDefault="007F3D9B" w:rsidP="002065DF">
      <w:pPr>
        <w:ind w:left="567" w:firstLine="567"/>
      </w:pPr>
      <w:r w:rsidRPr="002065DF">
        <w:t>Corpus</w:t>
      </w:r>
      <w:r w:rsidR="00291DE7" w:rsidRPr="002065DF">
        <w:t xml:space="preserve"> </w:t>
      </w:r>
      <w:r w:rsidRPr="002065DF">
        <w:t>linguistics</w:t>
      </w:r>
      <w:r w:rsidR="00291DE7" w:rsidRPr="002065DF">
        <w:t xml:space="preserve"> </w:t>
      </w:r>
      <w:r w:rsidRPr="002065DF">
        <w:t>reveals</w:t>
      </w:r>
      <w:r w:rsidR="00291DE7" w:rsidRPr="002065DF">
        <w:t xml:space="preserve"> </w:t>
      </w:r>
      <w:r w:rsidRPr="002065DF">
        <w:t>a</w:t>
      </w:r>
      <w:r w:rsidR="00291DE7" w:rsidRPr="002065DF">
        <w:t xml:space="preserve"> </w:t>
      </w:r>
      <w:r w:rsidRPr="002065DF">
        <w:t>stark</w:t>
      </w:r>
      <w:r w:rsidR="00291DE7" w:rsidRPr="002065DF">
        <w:t xml:space="preserve"> </w:t>
      </w:r>
      <w:r w:rsidRPr="002065DF">
        <w:t>divide</w:t>
      </w:r>
      <w:r w:rsidR="00291DE7" w:rsidRPr="002065DF">
        <w:t xml:space="preserve"> </w:t>
      </w:r>
      <w:r w:rsidRPr="002065DF">
        <w:t>between</w:t>
      </w:r>
      <w:r w:rsidR="00291DE7" w:rsidRPr="002065DF">
        <w:t xml:space="preserve"> </w:t>
      </w:r>
      <w:r w:rsidRPr="002065DF">
        <w:t>spoken</w:t>
      </w:r>
      <w:r w:rsidR="00291DE7" w:rsidRPr="002065DF">
        <w:t xml:space="preserve"> </w:t>
      </w:r>
      <w:r w:rsidRPr="002065DF">
        <w:t>and</w:t>
      </w:r>
      <w:r w:rsidR="00291DE7" w:rsidRPr="002065DF">
        <w:t xml:space="preserve"> </w:t>
      </w:r>
      <w:r w:rsidRPr="002065DF">
        <w:t>written</w:t>
      </w:r>
      <w:r w:rsidR="00291DE7" w:rsidRPr="002065DF">
        <w:t xml:space="preserve"> </w:t>
      </w:r>
      <w:r w:rsidRPr="002065DF">
        <w:t>English</w:t>
      </w:r>
      <w:r w:rsidR="00291DE7" w:rsidRPr="002065DF">
        <w:t xml:space="preserve"> </w:t>
      </w:r>
      <w:r w:rsidRPr="002065DF">
        <w:t>regarding</w:t>
      </w:r>
      <w:r w:rsidR="00291DE7" w:rsidRPr="002065DF">
        <w:t xml:space="preserve"> </w:t>
      </w:r>
      <w:r w:rsidRPr="002065DF">
        <w:t>objective</w:t>
      </w:r>
      <w:r w:rsidR="00291DE7" w:rsidRPr="002065DF">
        <w:t xml:space="preserve"> </w:t>
      </w:r>
      <w:r w:rsidRPr="002065DF">
        <w:t>relative</w:t>
      </w:r>
      <w:r w:rsidR="00291DE7" w:rsidRPr="002065DF">
        <w:t xml:space="preserve"> </w:t>
      </w:r>
      <w:r w:rsidRPr="002065DF">
        <w:t>pronouns.</w:t>
      </w:r>
      <w:r w:rsidR="00291DE7" w:rsidRPr="002065DF">
        <w:t xml:space="preserve"> </w:t>
      </w:r>
      <w:r w:rsidRPr="002065DF">
        <w:t>In</w:t>
      </w:r>
      <w:r w:rsidR="00291DE7" w:rsidRPr="002065DF">
        <w:t xml:space="preserve"> </w:t>
      </w:r>
      <w:r w:rsidRPr="002065DF">
        <w:t>conversational</w:t>
      </w:r>
      <w:r w:rsidR="00291DE7" w:rsidRPr="002065DF">
        <w:t xml:space="preserve"> </w:t>
      </w:r>
      <w:r w:rsidRPr="002065DF">
        <w:t>English,</w:t>
      </w:r>
      <w:r w:rsidR="00291DE7" w:rsidRPr="002065DF">
        <w:t xml:space="preserve"> </w:t>
      </w:r>
      <w:r w:rsidRPr="002065DF">
        <w:rPr>
          <w:i/>
          <w:iCs/>
        </w:rPr>
        <w:t>who</w:t>
      </w:r>
      <w:r w:rsidR="00291DE7" w:rsidRPr="002065DF">
        <w:t xml:space="preserve"> </w:t>
      </w:r>
      <w:r w:rsidRPr="002065DF">
        <w:t>is</w:t>
      </w:r>
      <w:r w:rsidR="00291DE7" w:rsidRPr="002065DF">
        <w:t xml:space="preserve"> </w:t>
      </w:r>
      <w:r w:rsidRPr="002065DF">
        <w:t>frequently</w:t>
      </w:r>
      <w:r w:rsidR="00291DE7" w:rsidRPr="002065DF">
        <w:t xml:space="preserve"> </w:t>
      </w:r>
      <w:r w:rsidRPr="002065DF">
        <w:t>used</w:t>
      </w:r>
      <w:r w:rsidR="00291DE7" w:rsidRPr="002065DF">
        <w:t xml:space="preserve"> </w:t>
      </w:r>
      <w:r w:rsidRPr="002065DF">
        <w:t>as</w:t>
      </w:r>
      <w:r w:rsidR="00291DE7" w:rsidRPr="002065DF">
        <w:t xml:space="preserve"> </w:t>
      </w:r>
      <w:r w:rsidRPr="002065DF">
        <w:t>an</w:t>
      </w:r>
      <w:r w:rsidR="00291DE7" w:rsidRPr="002065DF">
        <w:t xml:space="preserve"> </w:t>
      </w:r>
      <w:r w:rsidRPr="002065DF">
        <w:t>object</w:t>
      </w:r>
      <w:r w:rsidR="00291DE7" w:rsidRPr="002065DF">
        <w:t xml:space="preserve"> </w:t>
      </w:r>
      <w:r w:rsidRPr="002065DF">
        <w:t>instead</w:t>
      </w:r>
      <w:r w:rsidR="00291DE7" w:rsidRPr="002065DF">
        <w:t xml:space="preserve"> </w:t>
      </w:r>
      <w:r w:rsidRPr="002065DF">
        <w:t>of</w:t>
      </w:r>
      <w:r w:rsidR="00291DE7" w:rsidRPr="002065DF">
        <w:t xml:space="preserve"> </w:t>
      </w:r>
      <w:r w:rsidRPr="002065DF">
        <w:rPr>
          <w:i/>
          <w:iCs/>
        </w:rPr>
        <w:t>whom</w:t>
      </w:r>
      <w:r w:rsidR="00291DE7" w:rsidRPr="002065DF">
        <w:t xml:space="preserve"> </w:t>
      </w:r>
      <w:r w:rsidRPr="002065DF">
        <w:t>(e.g.,</w:t>
      </w:r>
      <w:r w:rsidR="00291DE7" w:rsidRPr="002065DF">
        <w:t xml:space="preserve"> </w:t>
      </w: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w:t>
      </w:r>
      <w:r w:rsidR="00291DE7" w:rsidRPr="002065DF">
        <w:t xml:space="preserve"> </w:t>
      </w:r>
      <w:r w:rsidRPr="002065DF">
        <w:t>saw...").</w:t>
      </w:r>
      <w:r w:rsidR="00291DE7" w:rsidRPr="002065DF">
        <w:t xml:space="preserve"> </w:t>
      </w:r>
      <w:r w:rsidRPr="002065DF">
        <w:t>While</w:t>
      </w:r>
      <w:r w:rsidR="00291DE7" w:rsidRPr="002065DF">
        <w:t xml:space="preserve"> </w:t>
      </w:r>
      <w:r w:rsidRPr="002065DF">
        <w:t>this</w:t>
      </w:r>
      <w:r w:rsidR="00291DE7" w:rsidRPr="002065DF">
        <w:t xml:space="preserve"> </w:t>
      </w:r>
      <w:r w:rsidRPr="002065DF">
        <w:t>is</w:t>
      </w:r>
      <w:r w:rsidR="00291DE7" w:rsidRPr="002065DF">
        <w:t xml:space="preserve"> </w:t>
      </w:r>
      <w:r w:rsidRPr="002065DF">
        <w:t>widely</w:t>
      </w:r>
      <w:r w:rsidR="00291DE7" w:rsidRPr="002065DF">
        <w:t xml:space="preserve"> </w:t>
      </w:r>
      <w:r w:rsidRPr="002065DF">
        <w:t>accepted</w:t>
      </w:r>
      <w:r w:rsidR="00291DE7" w:rsidRPr="002065DF">
        <w:t xml:space="preserve"> </w:t>
      </w:r>
      <w:r w:rsidRPr="002065DF">
        <w:t>in</w:t>
      </w:r>
      <w:r w:rsidR="00291DE7" w:rsidRPr="002065DF">
        <w:t xml:space="preserve"> </w:t>
      </w:r>
      <w:r w:rsidRPr="002065DF">
        <w:t>informal</w:t>
      </w:r>
      <w:r w:rsidR="00291DE7" w:rsidRPr="002065DF">
        <w:t xml:space="preserve"> </w:t>
      </w:r>
      <w:r w:rsidRPr="002065DF">
        <w:t>dialects,</w:t>
      </w:r>
      <w:r w:rsidR="00291DE7" w:rsidRPr="002065DF">
        <w:t xml:space="preserve"> </w:t>
      </w:r>
      <w:r w:rsidRPr="002065DF">
        <w:t>formal</w:t>
      </w:r>
      <w:r w:rsidR="00291DE7" w:rsidRPr="002065DF">
        <w:t xml:space="preserve"> </w:t>
      </w:r>
      <w:r w:rsidRPr="002065DF">
        <w:t>written</w:t>
      </w:r>
      <w:r w:rsidR="00291DE7" w:rsidRPr="002065DF">
        <w:t xml:space="preserve"> </w:t>
      </w:r>
      <w:r w:rsidRPr="002065DF">
        <w:t>English—such</w:t>
      </w:r>
      <w:r w:rsidR="00291DE7" w:rsidRPr="002065DF">
        <w:t xml:space="preserve"> </w:t>
      </w:r>
      <w:r w:rsidRPr="002065DF">
        <w:t>as</w:t>
      </w:r>
      <w:r w:rsidR="00291DE7" w:rsidRPr="002065DF">
        <w:t xml:space="preserve"> </w:t>
      </w:r>
      <w:r w:rsidRPr="002065DF">
        <w:t>academic</w:t>
      </w:r>
      <w:r w:rsidR="00291DE7" w:rsidRPr="002065DF">
        <w:t xml:space="preserve"> </w:t>
      </w:r>
      <w:r w:rsidRPr="002065DF">
        <w:t>papers,</w:t>
      </w:r>
      <w:r w:rsidR="00291DE7" w:rsidRPr="002065DF">
        <w:t xml:space="preserve"> </w:t>
      </w:r>
      <w:r w:rsidRPr="002065DF">
        <w:t>legal</w:t>
      </w:r>
      <w:r w:rsidR="00291DE7" w:rsidRPr="002065DF">
        <w:t xml:space="preserve"> </w:t>
      </w:r>
      <w:r w:rsidRPr="002065DF">
        <w:t>documents,</w:t>
      </w:r>
      <w:r w:rsidR="00291DE7" w:rsidRPr="002065DF">
        <w:t xml:space="preserve"> </w:t>
      </w:r>
      <w:r w:rsidRPr="002065DF">
        <w:t>and</w:t>
      </w:r>
      <w:r w:rsidR="00291DE7" w:rsidRPr="002065DF">
        <w:t xml:space="preserve"> </w:t>
      </w:r>
      <w:r w:rsidRPr="002065DF">
        <w:t>professional</w:t>
      </w:r>
      <w:r w:rsidR="00291DE7" w:rsidRPr="002065DF">
        <w:t xml:space="preserve"> </w:t>
      </w:r>
      <w:r w:rsidRPr="002065DF">
        <w:t>journalism—strictly</w:t>
      </w:r>
      <w:r w:rsidR="00291DE7" w:rsidRPr="002065DF">
        <w:t xml:space="preserve"> </w:t>
      </w:r>
      <w:r w:rsidRPr="002065DF">
        <w:t>requires</w:t>
      </w:r>
      <w:r w:rsidR="00291DE7" w:rsidRPr="002065DF">
        <w:t xml:space="preserve"> </w:t>
      </w:r>
      <w:r w:rsidRPr="002065DF">
        <w:t>the</w:t>
      </w:r>
      <w:r w:rsidR="00291DE7" w:rsidRPr="002065DF">
        <w:t xml:space="preserve"> </w:t>
      </w:r>
      <w:r w:rsidRPr="002065DF">
        <w:t>preservation</w:t>
      </w:r>
      <w:r w:rsidR="00291DE7" w:rsidRPr="002065DF">
        <w:t xml:space="preserve"> </w:t>
      </w:r>
      <w:r w:rsidRPr="002065DF">
        <w:t>of</w:t>
      </w:r>
      <w:r w:rsidR="00291DE7" w:rsidRPr="002065DF">
        <w:t xml:space="preserve"> </w:t>
      </w:r>
      <w:r w:rsidRPr="002065DF">
        <w:t>the</w:t>
      </w:r>
      <w:r w:rsidR="00291DE7" w:rsidRPr="002065DF">
        <w:t xml:space="preserve"> </w:t>
      </w:r>
      <w:r w:rsidRPr="002065DF">
        <w:t>objective</w:t>
      </w:r>
      <w:r w:rsidR="00291DE7" w:rsidRPr="002065DF">
        <w:t xml:space="preserve"> </w:t>
      </w:r>
      <w:r w:rsidRPr="002065DF">
        <w:rPr>
          <w:i/>
          <w:iCs/>
        </w:rPr>
        <w:t>whom</w:t>
      </w:r>
      <w:r w:rsidRPr="002065DF">
        <w:t>.</w:t>
      </w:r>
    </w:p>
    <w:p w14:paraId="779C46BD" w14:textId="799A0906" w:rsidR="007F3D9B" w:rsidRPr="002065DF" w:rsidRDefault="007F3D9B" w:rsidP="002065DF">
      <w:pPr>
        <w:numPr>
          <w:ilvl w:val="0"/>
          <w:numId w:val="132"/>
        </w:numPr>
        <w:spacing w:before="120"/>
        <w:ind w:left="568" w:hanging="284"/>
        <w:rPr>
          <w:b/>
          <w:bCs/>
        </w:rPr>
      </w:pPr>
      <w:r w:rsidRPr="002065DF">
        <w:rPr>
          <w:b/>
          <w:bCs/>
        </w:rPr>
        <w:t>Over-stacking</w:t>
      </w:r>
      <w:r w:rsidR="00291DE7" w:rsidRPr="002065DF">
        <w:rPr>
          <w:b/>
          <w:bCs/>
        </w:rPr>
        <w:t xml:space="preserve"> </w:t>
      </w:r>
      <w:r w:rsidRPr="002065DF">
        <w:rPr>
          <w:b/>
          <w:bCs/>
        </w:rPr>
        <w:t>Clauses</w:t>
      </w:r>
      <w:r w:rsidR="00291DE7" w:rsidRPr="002065DF">
        <w:rPr>
          <w:b/>
          <w:bCs/>
        </w:rPr>
        <w:t xml:space="preserve"> </w:t>
      </w:r>
      <w:r w:rsidRPr="002065DF">
        <w:rPr>
          <w:b/>
          <w:bCs/>
        </w:rPr>
        <w:t>(Syntactic</w:t>
      </w:r>
      <w:r w:rsidR="00291DE7" w:rsidRPr="002065DF">
        <w:rPr>
          <w:b/>
          <w:bCs/>
        </w:rPr>
        <w:t xml:space="preserve"> </w:t>
      </w:r>
      <w:r w:rsidRPr="002065DF">
        <w:rPr>
          <w:b/>
          <w:bCs/>
        </w:rPr>
        <w:t>Clutter)</w:t>
      </w:r>
    </w:p>
    <w:p w14:paraId="4152AC55" w14:textId="6E33AACF" w:rsidR="007F3D9B" w:rsidRPr="002065DF" w:rsidRDefault="007F3D9B" w:rsidP="002065DF">
      <w:pPr>
        <w:ind w:left="567" w:firstLine="567"/>
      </w:pPr>
      <w:r w:rsidRPr="002065DF">
        <w:t>Writing</w:t>
      </w:r>
      <w:r w:rsidR="00291DE7" w:rsidRPr="002065DF">
        <w:t xml:space="preserve"> </w:t>
      </w:r>
      <w:r w:rsidRPr="002065DF">
        <w:t>that</w:t>
      </w:r>
      <w:r w:rsidR="00291DE7" w:rsidRPr="002065DF">
        <w:t xml:space="preserve"> </w:t>
      </w:r>
      <w:r w:rsidRPr="002065DF">
        <w:t>chains</w:t>
      </w:r>
      <w:r w:rsidR="00291DE7" w:rsidRPr="002065DF">
        <w:t xml:space="preserve"> </w:t>
      </w:r>
      <w:r w:rsidRPr="002065DF">
        <w:t>too</w:t>
      </w:r>
      <w:r w:rsidR="00291DE7" w:rsidRPr="002065DF">
        <w:t xml:space="preserve"> </w:t>
      </w:r>
      <w:r w:rsidRPr="002065DF">
        <w:t>many</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together</w:t>
      </w:r>
      <w:r w:rsidR="00291DE7" w:rsidRPr="002065DF">
        <w:t xml:space="preserve"> </w:t>
      </w:r>
      <w:r w:rsidRPr="002065DF">
        <w:t>becomes</w:t>
      </w:r>
      <w:r w:rsidR="00291DE7" w:rsidRPr="002065DF">
        <w:t xml:space="preserve"> </w:t>
      </w:r>
      <w:r w:rsidRPr="002065DF">
        <w:t>tedious</w:t>
      </w:r>
      <w:r w:rsidR="00291DE7" w:rsidRPr="002065DF">
        <w:t xml:space="preserve"> </w:t>
      </w:r>
      <w:r w:rsidRPr="002065DF">
        <w:t>and</w:t>
      </w:r>
      <w:r w:rsidR="00291DE7" w:rsidRPr="002065DF">
        <w:t xml:space="preserve"> </w:t>
      </w:r>
      <w:r w:rsidRPr="002065DF">
        <w:t>difficult</w:t>
      </w:r>
      <w:r w:rsidR="00291DE7" w:rsidRPr="002065DF">
        <w:t xml:space="preserve"> </w:t>
      </w:r>
      <w:r w:rsidRPr="002065DF">
        <w:t>for</w:t>
      </w:r>
      <w:r w:rsidR="00291DE7" w:rsidRPr="002065DF">
        <w:t xml:space="preserve"> </w:t>
      </w:r>
      <w:r w:rsidRPr="002065DF">
        <w:t>the</w:t>
      </w:r>
      <w:r w:rsidR="00291DE7" w:rsidRPr="002065DF">
        <w:t xml:space="preserve"> </w:t>
      </w:r>
      <w:r w:rsidRPr="002065DF">
        <w:t>reader</w:t>
      </w:r>
      <w:r w:rsidR="00291DE7" w:rsidRPr="002065DF">
        <w:t xml:space="preserve"> </w:t>
      </w:r>
      <w:r w:rsidRPr="002065DF">
        <w:t>to</w:t>
      </w:r>
      <w:r w:rsidR="00291DE7" w:rsidRPr="002065DF">
        <w:t xml:space="preserve"> </w:t>
      </w:r>
      <w:r w:rsidRPr="002065DF">
        <w:t>parse,</w:t>
      </w:r>
      <w:r w:rsidR="00291DE7" w:rsidRPr="002065DF">
        <w:t xml:space="preserve"> </w:t>
      </w:r>
      <w:r w:rsidRPr="002065DF">
        <w:t>leading</w:t>
      </w:r>
      <w:r w:rsidR="00291DE7" w:rsidRPr="002065DF">
        <w:t xml:space="preserve"> </w:t>
      </w:r>
      <w:r w:rsidRPr="002065DF">
        <w:t>to</w:t>
      </w:r>
      <w:r w:rsidR="00291DE7" w:rsidRPr="002065DF">
        <w:t xml:space="preserve"> </w:t>
      </w:r>
      <w:r w:rsidRPr="002065DF">
        <w:t>what</w:t>
      </w:r>
      <w:r w:rsidR="00291DE7" w:rsidRPr="002065DF">
        <w:t xml:space="preserve"> </w:t>
      </w:r>
      <w:r w:rsidRPr="002065DF">
        <w:t>syntacticians</w:t>
      </w:r>
      <w:r w:rsidR="00291DE7" w:rsidRPr="002065DF">
        <w:t xml:space="preserve"> </w:t>
      </w:r>
      <w:r w:rsidRPr="002065DF">
        <w:t>call</w:t>
      </w:r>
      <w:r w:rsidR="00291DE7" w:rsidRPr="002065DF">
        <w:t xml:space="preserve"> </w:t>
      </w:r>
      <w:r w:rsidRPr="002065DF">
        <w:t>"syntactic</w:t>
      </w:r>
      <w:r w:rsidR="00291DE7" w:rsidRPr="002065DF">
        <w:t xml:space="preserve"> </w:t>
      </w:r>
      <w:r w:rsidRPr="002065DF">
        <w:t>clutter".</w:t>
      </w:r>
    </w:p>
    <w:p w14:paraId="1BAA1378" w14:textId="6EE6A1E8" w:rsidR="007F3D9B" w:rsidRPr="002065DF" w:rsidRDefault="007F3D9B" w:rsidP="002065DF">
      <w:pPr>
        <w:numPr>
          <w:ilvl w:val="0"/>
          <w:numId w:val="134"/>
        </w:numPr>
        <w:ind w:left="851" w:hanging="284"/>
      </w:pPr>
      <w:r w:rsidRPr="002065DF">
        <w:rPr>
          <w:b/>
          <w:bCs/>
        </w:rPr>
        <w:t>Cluttered:</w:t>
      </w:r>
      <w:r w:rsidR="00291DE7" w:rsidRPr="002065DF">
        <w:t xml:space="preserve"> </w:t>
      </w:r>
      <w:r w:rsidRPr="002065DF">
        <w:t>The</w:t>
      </w:r>
      <w:r w:rsidR="00291DE7" w:rsidRPr="002065DF">
        <w:t xml:space="preserve"> </w:t>
      </w:r>
      <w:r w:rsidRPr="002065DF">
        <w:t>man</w:t>
      </w:r>
      <w:r w:rsidR="00291DE7" w:rsidRPr="002065DF">
        <w:t xml:space="preserve"> </w:t>
      </w:r>
      <w:r w:rsidRPr="002065DF">
        <w:rPr>
          <w:i/>
          <w:iCs/>
        </w:rPr>
        <w:t>who</w:t>
      </w:r>
      <w:r w:rsidR="00291DE7" w:rsidRPr="002065DF">
        <w:rPr>
          <w:i/>
          <w:iCs/>
        </w:rPr>
        <w:t xml:space="preserve"> </w:t>
      </w:r>
      <w:r w:rsidRPr="002065DF">
        <w:rPr>
          <w:i/>
          <w:iCs/>
        </w:rPr>
        <w:t>bought</w:t>
      </w:r>
      <w:r w:rsidR="00291DE7" w:rsidRPr="002065DF">
        <w:rPr>
          <w:i/>
          <w:iCs/>
        </w:rPr>
        <w:t xml:space="preserve"> </w:t>
      </w:r>
      <w:r w:rsidRPr="002065DF">
        <w:rPr>
          <w:i/>
          <w:iCs/>
        </w:rPr>
        <w:t>the</w:t>
      </w:r>
      <w:r w:rsidR="00291DE7" w:rsidRPr="002065DF">
        <w:rPr>
          <w:i/>
          <w:iCs/>
        </w:rPr>
        <w:t xml:space="preserve"> </w:t>
      </w:r>
      <w:r w:rsidRPr="002065DF">
        <w:rPr>
          <w:i/>
          <w:iCs/>
        </w:rPr>
        <w:t>car</w:t>
      </w:r>
      <w:r w:rsidR="00291DE7" w:rsidRPr="002065DF">
        <w:rPr>
          <w:i/>
          <w:iCs/>
        </w:rPr>
        <w:t xml:space="preserve"> </w:t>
      </w:r>
      <w:r w:rsidRPr="002065DF">
        <w:rPr>
          <w:i/>
          <w:iCs/>
        </w:rPr>
        <w:t>that</w:t>
      </w:r>
      <w:r w:rsidR="00291DE7" w:rsidRPr="002065DF">
        <w:rPr>
          <w:i/>
          <w:iCs/>
        </w:rPr>
        <w:t xml:space="preserve"> </w:t>
      </w:r>
      <w:r w:rsidRPr="002065DF">
        <w:rPr>
          <w:i/>
          <w:iCs/>
        </w:rPr>
        <w:t>was</w:t>
      </w:r>
      <w:r w:rsidR="00291DE7" w:rsidRPr="002065DF">
        <w:rPr>
          <w:i/>
          <w:iCs/>
        </w:rPr>
        <w:t xml:space="preserve"> </w:t>
      </w:r>
      <w:r w:rsidRPr="002065DF">
        <w:rPr>
          <w:i/>
          <w:iCs/>
        </w:rPr>
        <w:t>parked</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lot</w:t>
      </w:r>
      <w:r w:rsidR="00291DE7" w:rsidRPr="002065DF">
        <w:rPr>
          <w:i/>
          <w:iCs/>
        </w:rPr>
        <w:t xml:space="preserve"> </w:t>
      </w:r>
      <w:r w:rsidRPr="002065DF">
        <w:rPr>
          <w:i/>
          <w:iCs/>
        </w:rPr>
        <w:t>that</w:t>
      </w:r>
      <w:r w:rsidR="00291DE7" w:rsidRPr="002065DF">
        <w:rPr>
          <w:i/>
          <w:iCs/>
        </w:rPr>
        <w:t xml:space="preserve"> </w:t>
      </w:r>
      <w:r w:rsidRPr="002065DF">
        <w:rPr>
          <w:i/>
          <w:iCs/>
        </w:rPr>
        <w:t>belongs</w:t>
      </w:r>
      <w:r w:rsidR="00291DE7" w:rsidRPr="002065DF">
        <w:rPr>
          <w:i/>
          <w:iCs/>
        </w:rPr>
        <w:t xml:space="preserve"> </w:t>
      </w:r>
      <w:r w:rsidRPr="002065DF">
        <w:rPr>
          <w:i/>
          <w:iCs/>
        </w:rPr>
        <w:t>to</w:t>
      </w:r>
      <w:r w:rsidR="00291DE7" w:rsidRPr="002065DF">
        <w:rPr>
          <w:i/>
          <w:iCs/>
        </w:rPr>
        <w:t xml:space="preserve"> </w:t>
      </w:r>
      <w:r w:rsidRPr="002065DF">
        <w:rPr>
          <w:i/>
          <w:iCs/>
        </w:rPr>
        <w:t>the</w:t>
      </w:r>
      <w:r w:rsidR="00291DE7" w:rsidRPr="002065DF">
        <w:rPr>
          <w:i/>
          <w:iCs/>
        </w:rPr>
        <w:t xml:space="preserve"> </w:t>
      </w:r>
      <w:r w:rsidRPr="002065DF">
        <w:rPr>
          <w:i/>
          <w:iCs/>
        </w:rPr>
        <w:t>company</w:t>
      </w:r>
      <w:r w:rsidR="00291DE7" w:rsidRPr="002065DF">
        <w:rPr>
          <w:i/>
          <w:iCs/>
        </w:rPr>
        <w:t xml:space="preserve"> </w:t>
      </w:r>
      <w:r w:rsidRPr="002065DF">
        <w:rPr>
          <w:i/>
          <w:iCs/>
        </w:rPr>
        <w:t>that</w:t>
      </w:r>
      <w:r w:rsidR="00291DE7" w:rsidRPr="002065DF">
        <w:rPr>
          <w:i/>
          <w:iCs/>
        </w:rPr>
        <w:t xml:space="preserve"> </w:t>
      </w:r>
      <w:r w:rsidRPr="002065DF">
        <w:rPr>
          <w:i/>
          <w:iCs/>
        </w:rPr>
        <w:t>went</w:t>
      </w:r>
      <w:r w:rsidR="00291DE7" w:rsidRPr="002065DF">
        <w:rPr>
          <w:i/>
          <w:iCs/>
        </w:rPr>
        <w:t xml:space="preserve"> </w:t>
      </w:r>
      <w:r w:rsidRPr="002065DF">
        <w:rPr>
          <w:i/>
          <w:iCs/>
        </w:rPr>
        <w:t>bankrupt</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66B9AD38" w14:textId="3DC83086" w:rsidR="007F3D9B" w:rsidRPr="002065DF" w:rsidRDefault="007F3D9B" w:rsidP="002065DF">
      <w:pPr>
        <w:numPr>
          <w:ilvl w:val="0"/>
          <w:numId w:val="134"/>
        </w:numPr>
        <w:ind w:left="851" w:hanging="284"/>
      </w:pPr>
      <w:r w:rsidRPr="002065DF">
        <w:rPr>
          <w:b/>
          <w:bCs/>
        </w:rPr>
        <w:t>Revised:</w:t>
      </w:r>
      <w:r w:rsidR="00291DE7" w:rsidRPr="002065DF">
        <w:t xml:space="preserve"> </w:t>
      </w:r>
      <w:r w:rsidRPr="002065DF">
        <w:t>The</w:t>
      </w:r>
      <w:r w:rsidR="00291DE7" w:rsidRPr="002065DF">
        <w:t xml:space="preserve"> </w:t>
      </w:r>
      <w:r w:rsidRPr="002065DF">
        <w:t>man</w:t>
      </w:r>
      <w:r w:rsidR="00291DE7" w:rsidRPr="002065DF">
        <w:t xml:space="preserve"> </w:t>
      </w:r>
      <w:r w:rsidRPr="002065DF">
        <w:rPr>
          <w:i/>
          <w:iCs/>
        </w:rPr>
        <w:t>who</w:t>
      </w:r>
      <w:r w:rsidR="00291DE7" w:rsidRPr="002065DF">
        <w:rPr>
          <w:i/>
          <w:iCs/>
        </w:rPr>
        <w:t xml:space="preserve"> </w:t>
      </w:r>
      <w:r w:rsidRPr="002065DF">
        <w:rPr>
          <w:i/>
          <w:iCs/>
        </w:rPr>
        <w:t>bought</w:t>
      </w:r>
      <w:r w:rsidR="00291DE7" w:rsidRPr="002065DF">
        <w:rPr>
          <w:i/>
          <w:iCs/>
        </w:rPr>
        <w:t xml:space="preserve"> </w:t>
      </w:r>
      <w:r w:rsidRPr="002065DF">
        <w:rPr>
          <w:i/>
          <w:iCs/>
        </w:rPr>
        <w:t>the</w:t>
      </w:r>
      <w:r w:rsidR="00291DE7" w:rsidRPr="002065DF">
        <w:rPr>
          <w:i/>
          <w:iCs/>
        </w:rPr>
        <w:t xml:space="preserve"> </w:t>
      </w:r>
      <w:r w:rsidRPr="002065DF">
        <w:rPr>
          <w:i/>
          <w:iCs/>
        </w:rPr>
        <w:t>car</w:t>
      </w:r>
      <w:r w:rsidR="00291DE7" w:rsidRPr="002065DF">
        <w:rPr>
          <w:i/>
          <w:iCs/>
        </w:rPr>
        <w:t xml:space="preserve"> </w:t>
      </w:r>
      <w:r w:rsidRPr="002065DF">
        <w:rPr>
          <w:i/>
          <w:iCs/>
        </w:rPr>
        <w:t>from</w:t>
      </w:r>
      <w:r w:rsidR="00291DE7" w:rsidRPr="002065DF">
        <w:rPr>
          <w:i/>
          <w:iCs/>
        </w:rPr>
        <w:t xml:space="preserve"> </w:t>
      </w:r>
      <w:r w:rsidRPr="002065DF">
        <w:rPr>
          <w:i/>
          <w:iCs/>
        </w:rPr>
        <w:t>the</w:t>
      </w:r>
      <w:r w:rsidR="00291DE7" w:rsidRPr="002065DF">
        <w:rPr>
          <w:i/>
          <w:iCs/>
        </w:rPr>
        <w:t xml:space="preserve"> </w:t>
      </w:r>
      <w:r w:rsidRPr="002065DF">
        <w:rPr>
          <w:i/>
          <w:iCs/>
        </w:rPr>
        <w:t>bankrupt</w:t>
      </w:r>
      <w:r w:rsidR="00291DE7" w:rsidRPr="002065DF">
        <w:rPr>
          <w:i/>
          <w:iCs/>
        </w:rPr>
        <w:t xml:space="preserve"> </w:t>
      </w:r>
      <w:r w:rsidRPr="002065DF">
        <w:rPr>
          <w:i/>
          <w:iCs/>
        </w:rPr>
        <w:t>company's</w:t>
      </w:r>
      <w:r w:rsidR="00291DE7" w:rsidRPr="002065DF">
        <w:rPr>
          <w:i/>
          <w:iCs/>
        </w:rPr>
        <w:t xml:space="preserve"> </w:t>
      </w:r>
      <w:r w:rsidRPr="002065DF">
        <w:rPr>
          <w:i/>
          <w:iCs/>
        </w:rPr>
        <w:t>lot</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7C373A3F" w14:textId="6179575C" w:rsidR="007F3D9B" w:rsidRPr="002065DF" w:rsidRDefault="007F3D9B" w:rsidP="002065DF">
      <w:pPr>
        <w:numPr>
          <w:ilvl w:val="0"/>
          <w:numId w:val="134"/>
        </w:numPr>
        <w:ind w:left="851" w:hanging="284"/>
      </w:pPr>
      <w:r w:rsidRPr="002065DF">
        <w:rPr>
          <w:b/>
          <w:bCs/>
          <w:i/>
          <w:iCs/>
        </w:rPr>
        <w:t>Solution:</w:t>
      </w:r>
      <w:r w:rsidR="00291DE7" w:rsidRPr="002065DF">
        <w:t xml:space="preserve"> </w:t>
      </w:r>
      <w:r w:rsidRPr="002065DF">
        <w:t>Good</w:t>
      </w:r>
      <w:r w:rsidR="00291DE7" w:rsidRPr="002065DF">
        <w:t xml:space="preserve"> </w:t>
      </w:r>
      <w:r w:rsidRPr="002065DF">
        <w:t>writers</w:t>
      </w:r>
      <w:r w:rsidR="00291DE7" w:rsidRPr="002065DF">
        <w:t xml:space="preserve"> </w:t>
      </w:r>
      <w:r w:rsidRPr="002065DF">
        <w:t>balance</w:t>
      </w:r>
      <w:r w:rsidR="00291DE7" w:rsidRPr="002065DF">
        <w:t xml:space="preserve"> </w:t>
      </w:r>
      <w:r w:rsidRPr="002065DF">
        <w:t>clauses</w:t>
      </w:r>
      <w:r w:rsidR="00291DE7" w:rsidRPr="002065DF">
        <w:t xml:space="preserve"> </w:t>
      </w:r>
      <w:r w:rsidRPr="002065DF">
        <w:t>by</w:t>
      </w:r>
      <w:r w:rsidR="00291DE7" w:rsidRPr="002065DF">
        <w:t xml:space="preserve"> </w:t>
      </w:r>
      <w:r w:rsidRPr="002065DF">
        <w:t>reducing</w:t>
      </w:r>
      <w:r w:rsidR="00291DE7" w:rsidRPr="002065DF">
        <w:t xml:space="preserve"> </w:t>
      </w:r>
      <w:r w:rsidRPr="002065DF">
        <w:t>them</w:t>
      </w:r>
      <w:r w:rsidR="00291DE7" w:rsidRPr="002065DF">
        <w:t xml:space="preserve"> </w:t>
      </w:r>
      <w:r w:rsidRPr="002065DF">
        <w:t>to</w:t>
      </w:r>
      <w:r w:rsidR="00291DE7" w:rsidRPr="002065DF">
        <w:t xml:space="preserve"> </w:t>
      </w:r>
      <w:r w:rsidRPr="002065DF">
        <w:t>prepositional</w:t>
      </w:r>
      <w:r w:rsidR="00291DE7" w:rsidRPr="002065DF">
        <w:t xml:space="preserve"> </w:t>
      </w:r>
      <w:r w:rsidRPr="002065DF">
        <w:t>phrases</w:t>
      </w:r>
      <w:r w:rsidR="00291DE7" w:rsidRPr="002065DF">
        <w:t xml:space="preserve"> </w:t>
      </w:r>
      <w:r w:rsidRPr="002065DF">
        <w:t>and</w:t>
      </w:r>
      <w:r w:rsidR="00291DE7" w:rsidRPr="002065DF">
        <w:t xml:space="preserve"> </w:t>
      </w:r>
      <w:r w:rsidRPr="002065DF">
        <w:t>single-word</w:t>
      </w:r>
      <w:r w:rsidR="00291DE7" w:rsidRPr="002065DF">
        <w:t xml:space="preserve"> </w:t>
      </w:r>
      <w:r w:rsidRPr="002065DF">
        <w:t>adjectives</w:t>
      </w:r>
      <w:r w:rsidR="00291DE7" w:rsidRPr="002065DF">
        <w:t xml:space="preserve"> </w:t>
      </w:r>
      <w:r w:rsidRPr="002065DF">
        <w:t>to</w:t>
      </w:r>
      <w:r w:rsidR="00291DE7" w:rsidRPr="002065DF">
        <w:t xml:space="preserve"> </w:t>
      </w:r>
      <w:r w:rsidRPr="002065DF">
        <w:t>maintain</w:t>
      </w:r>
      <w:r w:rsidR="00291DE7" w:rsidRPr="002065DF">
        <w:t xml:space="preserve"> </w:t>
      </w:r>
      <w:r w:rsidRPr="002065DF">
        <w:t>sentence</w:t>
      </w:r>
      <w:r w:rsidR="00291DE7" w:rsidRPr="002065DF">
        <w:t xml:space="preserve"> </w:t>
      </w:r>
      <w:r w:rsidRPr="002065DF">
        <w:t>fluidity.</w:t>
      </w:r>
    </w:p>
    <w:p w14:paraId="6DC27B38" w14:textId="77777777" w:rsidR="007F3D9B" w:rsidRPr="002065DF" w:rsidRDefault="007F3D9B" w:rsidP="002065DF"/>
    <w:p w14:paraId="58FE08C1" w14:textId="722AF755" w:rsidR="007F3D9B" w:rsidRPr="002065DF" w:rsidRDefault="007F3D9B" w:rsidP="002065DF">
      <w:pPr>
        <w:pStyle w:val="Heading2"/>
        <w:numPr>
          <w:ilvl w:val="0"/>
          <w:numId w:val="108"/>
        </w:numPr>
        <w:ind w:left="284" w:hanging="284"/>
        <w:rPr>
          <w:b w:val="0"/>
          <w:bCs/>
        </w:rPr>
      </w:pPr>
      <w:bookmarkStart w:id="80" w:name="_Toc226796019"/>
      <w:r w:rsidRPr="002065DF">
        <w:rPr>
          <w:bCs/>
        </w:rPr>
        <w:t>Summary</w:t>
      </w:r>
      <w:r w:rsidR="00291DE7" w:rsidRPr="002065DF">
        <w:rPr>
          <w:bCs/>
        </w:rPr>
        <w:t xml:space="preserve"> </w:t>
      </w:r>
      <w:r w:rsidRPr="002065DF">
        <w:rPr>
          <w:bCs/>
        </w:rPr>
        <w:t>Review</w:t>
      </w:r>
      <w:bookmarkEnd w:id="80"/>
    </w:p>
    <w:p w14:paraId="24A2C63B" w14:textId="339FFA1E" w:rsidR="007F3D9B" w:rsidRPr="002065DF" w:rsidRDefault="007F3D9B" w:rsidP="002065DF">
      <w:pPr>
        <w:ind w:left="284" w:firstLine="567"/>
      </w:pP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an</w:t>
      </w:r>
      <w:r w:rsidR="00291DE7" w:rsidRPr="002065DF">
        <w:t xml:space="preserve"> </w:t>
      </w:r>
      <w:r w:rsidRPr="002065DF">
        <w:t>indispensable</w:t>
      </w:r>
      <w:r w:rsidR="00291DE7" w:rsidRPr="002065DF">
        <w:t xml:space="preserve"> </w:t>
      </w:r>
      <w:r w:rsidRPr="002065DF">
        <w:t>grammatical</w:t>
      </w:r>
      <w:r w:rsidR="00291DE7" w:rsidRPr="002065DF">
        <w:t xml:space="preserve"> </w:t>
      </w:r>
      <w:r w:rsidRPr="002065DF">
        <w:t>tool,</w:t>
      </w:r>
      <w:r w:rsidR="00291DE7" w:rsidRPr="002065DF">
        <w:t xml:space="preserve"> </w:t>
      </w:r>
      <w:r w:rsidRPr="002065DF">
        <w:t>allowing</w:t>
      </w:r>
      <w:r w:rsidR="00291DE7" w:rsidRPr="002065DF">
        <w:t xml:space="preserve"> </w:t>
      </w:r>
      <w:r w:rsidRPr="002065DF">
        <w:t>speakers</w:t>
      </w:r>
      <w:r w:rsidR="00291DE7" w:rsidRPr="002065DF">
        <w:t xml:space="preserve"> </w:t>
      </w:r>
      <w:r w:rsidRPr="002065DF">
        <w:t>and</w:t>
      </w:r>
      <w:r w:rsidR="00291DE7" w:rsidRPr="002065DF">
        <w:t xml:space="preserve"> </w:t>
      </w:r>
      <w:r w:rsidRPr="002065DF">
        <w:t>writers</w:t>
      </w:r>
      <w:r w:rsidR="00291DE7" w:rsidRPr="002065DF">
        <w:t xml:space="preserve"> </w:t>
      </w:r>
      <w:r w:rsidRPr="002065DF">
        <w:t>to</w:t>
      </w:r>
      <w:r w:rsidR="00291DE7" w:rsidRPr="002065DF">
        <w:t xml:space="preserve"> </w:t>
      </w:r>
      <w:r w:rsidRPr="002065DF">
        <w:t>weave</w:t>
      </w:r>
      <w:r w:rsidR="00291DE7" w:rsidRPr="002065DF">
        <w:t xml:space="preserve"> </w:t>
      </w:r>
      <w:r w:rsidRPr="002065DF">
        <w:t>dense,</w:t>
      </w:r>
      <w:r w:rsidR="00291DE7" w:rsidRPr="002065DF">
        <w:t xml:space="preserve"> </w:t>
      </w:r>
      <w:r w:rsidRPr="002065DF">
        <w:t>highly</w:t>
      </w:r>
      <w:r w:rsidR="00291DE7" w:rsidRPr="002065DF">
        <w:t xml:space="preserve"> </w:t>
      </w:r>
      <w:r w:rsidRPr="002065DF">
        <w:t>specific</w:t>
      </w:r>
      <w:r w:rsidR="00291DE7" w:rsidRPr="002065DF">
        <w:t xml:space="preserve"> </w:t>
      </w:r>
      <w:r w:rsidRPr="002065DF">
        <w:t>information</w:t>
      </w:r>
      <w:r w:rsidR="00291DE7" w:rsidRPr="002065DF">
        <w:t xml:space="preserve"> </w:t>
      </w:r>
      <w:r w:rsidRPr="002065DF">
        <w:t>into</w:t>
      </w:r>
      <w:r w:rsidR="00291DE7" w:rsidRPr="002065DF">
        <w:t xml:space="preserve"> </w:t>
      </w:r>
      <w:r w:rsidRPr="002065DF">
        <w:t>the</w:t>
      </w:r>
      <w:r w:rsidR="00291DE7" w:rsidRPr="002065DF">
        <w:t xml:space="preserve"> </w:t>
      </w:r>
      <w:r w:rsidRPr="002065DF">
        <w:t>fabric</w:t>
      </w:r>
      <w:r w:rsidR="00291DE7" w:rsidRPr="002065DF">
        <w:t xml:space="preserve"> </w:t>
      </w:r>
      <w:r w:rsidRPr="002065DF">
        <w:t>of</w:t>
      </w:r>
      <w:r w:rsidR="00291DE7" w:rsidRPr="002065DF">
        <w:t xml:space="preserve"> </w:t>
      </w:r>
      <w:r w:rsidRPr="002065DF">
        <w:t>a</w:t>
      </w:r>
      <w:r w:rsidR="00291DE7" w:rsidRPr="002065DF">
        <w:t xml:space="preserve"> </w:t>
      </w:r>
      <w:r w:rsidRPr="002065DF">
        <w:t>single</w:t>
      </w:r>
      <w:r w:rsidR="00291DE7" w:rsidRPr="002065DF">
        <w:t xml:space="preserve"> </w:t>
      </w:r>
      <w:r w:rsidRPr="002065DF">
        <w:t>sentence.</w:t>
      </w:r>
      <w:r w:rsidR="00291DE7" w:rsidRPr="002065DF">
        <w:t xml:space="preserve"> </w:t>
      </w:r>
      <w:r w:rsidRPr="002065DF">
        <w:t>By</w:t>
      </w:r>
      <w:r w:rsidR="00291DE7" w:rsidRPr="002065DF">
        <w:t xml:space="preserve"> </w:t>
      </w:r>
      <w:r w:rsidRPr="002065DF">
        <w:t>mastering</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relativizers,</w:t>
      </w:r>
      <w:r w:rsidR="00291DE7" w:rsidRPr="002065DF">
        <w:t xml:space="preserve"> </w:t>
      </w:r>
      <w:r w:rsidRPr="002065DF">
        <w:t>understanding</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differences</w:t>
      </w:r>
      <w:r w:rsidR="00291DE7" w:rsidRPr="002065DF">
        <w:t xml:space="preserve"> </w:t>
      </w:r>
      <w:r w:rsidRPr="002065DF">
        <w:t>between</w:t>
      </w:r>
      <w:r w:rsidR="00291DE7" w:rsidRPr="002065DF">
        <w:t xml:space="preserve"> </w:t>
      </w:r>
      <w:r w:rsidRPr="002065DF">
        <w:t>restrictive</w:t>
      </w:r>
      <w:r w:rsidR="00291DE7" w:rsidRPr="002065DF">
        <w:t xml:space="preserve"> </w:t>
      </w:r>
      <w:r w:rsidRPr="002065DF">
        <w:t>and</w:t>
      </w:r>
      <w:r w:rsidR="00291DE7" w:rsidRPr="002065DF">
        <w:t xml:space="preserve"> </w:t>
      </w:r>
      <w:r w:rsidRPr="002065DF">
        <w:t>non-restrictive</w:t>
      </w:r>
      <w:r w:rsidR="00291DE7" w:rsidRPr="002065DF">
        <w:t xml:space="preserve"> </w:t>
      </w:r>
      <w:r w:rsidRPr="002065DF">
        <w:t>modification,</w:t>
      </w:r>
      <w:r w:rsidR="00291DE7" w:rsidRPr="002065DF">
        <w:t xml:space="preserve"> </w:t>
      </w:r>
      <w:r w:rsidRPr="002065DF">
        <w:t>and</w:t>
      </w:r>
      <w:r w:rsidR="00291DE7" w:rsidRPr="002065DF">
        <w:t xml:space="preserve"> </w:t>
      </w:r>
      <w:r w:rsidRPr="002065DF">
        <w:t>practicing</w:t>
      </w:r>
      <w:r w:rsidR="00291DE7" w:rsidRPr="002065DF">
        <w:t xml:space="preserve"> </w:t>
      </w:r>
      <w:r w:rsidRPr="002065DF">
        <w:t>the</w:t>
      </w:r>
      <w:r w:rsidR="00291DE7" w:rsidRPr="002065DF">
        <w:t xml:space="preserve"> </w:t>
      </w:r>
      <w:r w:rsidRPr="002065DF">
        <w:t>art</w:t>
      </w:r>
      <w:r w:rsidR="00291DE7" w:rsidRPr="002065DF">
        <w:t xml:space="preserve"> </w:t>
      </w:r>
      <w:r w:rsidRPr="002065DF">
        <w:t>of</w:t>
      </w:r>
      <w:r w:rsidR="00291DE7" w:rsidRPr="002065DF">
        <w:t xml:space="preserve"> </w:t>
      </w:r>
      <w:r w:rsidRPr="002065DF">
        <w:t>clausal</w:t>
      </w:r>
      <w:r w:rsidR="00291DE7" w:rsidRPr="002065DF">
        <w:t xml:space="preserve"> </w:t>
      </w:r>
      <w:r w:rsidRPr="002065DF">
        <w:t>reduction,</w:t>
      </w:r>
      <w:r w:rsidR="00291DE7" w:rsidRPr="002065DF">
        <w:t xml:space="preserve"> </w:t>
      </w:r>
      <w:r w:rsidRPr="002065DF">
        <w:t>writers</w:t>
      </w:r>
      <w:r w:rsidR="00291DE7" w:rsidRPr="002065DF">
        <w:t xml:space="preserve"> </w:t>
      </w:r>
      <w:r w:rsidRPr="002065DF">
        <w:t>can</w:t>
      </w:r>
      <w:r w:rsidR="00291DE7" w:rsidRPr="002065DF">
        <w:t xml:space="preserve"> </w:t>
      </w:r>
      <w:r w:rsidRPr="002065DF">
        <w:t>elevate</w:t>
      </w:r>
      <w:r w:rsidR="00291DE7" w:rsidRPr="002065DF">
        <w:t xml:space="preserve"> </w:t>
      </w:r>
      <w:r w:rsidRPr="002065DF">
        <w:t>their</w:t>
      </w:r>
      <w:r w:rsidR="00291DE7" w:rsidRPr="002065DF">
        <w:t xml:space="preserve"> </w:t>
      </w:r>
      <w:r w:rsidRPr="002065DF">
        <w:t>prose</w:t>
      </w:r>
      <w:r w:rsidR="00291DE7" w:rsidRPr="002065DF">
        <w:t xml:space="preserve"> </w:t>
      </w:r>
      <w:r w:rsidRPr="002065DF">
        <w:t>from</w:t>
      </w:r>
      <w:r w:rsidR="00291DE7" w:rsidRPr="002065DF">
        <w:t xml:space="preserve"> </w:t>
      </w:r>
      <w:r w:rsidRPr="002065DF">
        <w:t>simple,</w:t>
      </w:r>
      <w:r w:rsidR="00291DE7" w:rsidRPr="002065DF">
        <w:t xml:space="preserve"> </w:t>
      </w:r>
      <w:r w:rsidRPr="002065DF">
        <w:t>choppy</w:t>
      </w:r>
      <w:r w:rsidR="00291DE7" w:rsidRPr="002065DF">
        <w:t xml:space="preserve"> </w:t>
      </w:r>
      <w:r w:rsidRPr="002065DF">
        <w:t>sentences</w:t>
      </w:r>
      <w:r w:rsidR="00291DE7" w:rsidRPr="002065DF">
        <w:t xml:space="preserve"> </w:t>
      </w:r>
      <w:r w:rsidRPr="002065DF">
        <w:t>to</w:t>
      </w:r>
      <w:r w:rsidR="00291DE7" w:rsidRPr="002065DF">
        <w:t xml:space="preserve"> </w:t>
      </w:r>
      <w:r w:rsidRPr="002065DF">
        <w:t>mature,</w:t>
      </w:r>
      <w:r w:rsidR="00291DE7" w:rsidRPr="002065DF">
        <w:t xml:space="preserve"> </w:t>
      </w:r>
      <w:r w:rsidRPr="002065DF">
        <w:t>cohesive</w:t>
      </w:r>
      <w:r w:rsidR="00291DE7" w:rsidRPr="002065DF">
        <w:t xml:space="preserve"> </w:t>
      </w:r>
      <w:r w:rsidRPr="002065DF">
        <w:t>discourse.</w:t>
      </w:r>
    </w:p>
    <w:p w14:paraId="139B916A" w14:textId="2A9CE9E6" w:rsidR="007F3D9B" w:rsidRPr="002065DF" w:rsidRDefault="007F3D9B" w:rsidP="002065DF">
      <w:pPr>
        <w:ind w:left="284"/>
      </w:pPr>
      <w:r w:rsidRPr="002065DF">
        <w:rPr>
          <w:b/>
          <w:bCs/>
        </w:rPr>
        <w:t>Core</w:t>
      </w:r>
      <w:r w:rsidR="00291DE7" w:rsidRPr="002065DF">
        <w:rPr>
          <w:b/>
          <w:bCs/>
        </w:rPr>
        <w:t xml:space="preserve"> </w:t>
      </w:r>
      <w:r w:rsidRPr="002065DF">
        <w:rPr>
          <w:b/>
          <w:bCs/>
        </w:rPr>
        <w:t>Takeaways:</w:t>
      </w:r>
    </w:p>
    <w:p w14:paraId="52264A07" w14:textId="267C08AC" w:rsidR="007F3D9B" w:rsidRPr="002065DF" w:rsidRDefault="007F3D9B" w:rsidP="002065DF">
      <w:pPr>
        <w:numPr>
          <w:ilvl w:val="0"/>
          <w:numId w:val="135"/>
        </w:numPr>
        <w:ind w:left="568" w:hanging="284"/>
      </w:pPr>
      <w:r w:rsidRPr="002065DF">
        <w:rPr>
          <w:b/>
          <w:bCs/>
        </w:rPr>
        <w:t>Placement</w:t>
      </w:r>
      <w:r w:rsidR="00291DE7" w:rsidRPr="002065DF">
        <w:rPr>
          <w:b/>
          <w:bCs/>
        </w:rPr>
        <w:t xml:space="preserve"> </w:t>
      </w:r>
      <w:r w:rsidRPr="002065DF">
        <w:rPr>
          <w:b/>
          <w:bCs/>
        </w:rPr>
        <w:t>is</w:t>
      </w:r>
      <w:r w:rsidR="00291DE7" w:rsidRPr="002065DF">
        <w:rPr>
          <w:b/>
          <w:bCs/>
        </w:rPr>
        <w:t xml:space="preserve"> </w:t>
      </w:r>
      <w:r w:rsidRPr="002065DF">
        <w:rPr>
          <w:b/>
          <w:bCs/>
        </w:rPr>
        <w:t>important:</w:t>
      </w:r>
      <w:r w:rsidR="00291DE7" w:rsidRPr="002065DF">
        <w:t xml:space="preserve"> </w:t>
      </w:r>
      <w:r w:rsidRPr="002065DF">
        <w:t>Keep</w:t>
      </w:r>
      <w:r w:rsidR="00291DE7" w:rsidRPr="002065DF">
        <w:t xml:space="preserve"> </w:t>
      </w:r>
      <w:r w:rsidRPr="002065DF">
        <w:t>the</w:t>
      </w:r>
      <w:r w:rsidR="00291DE7" w:rsidRPr="002065DF">
        <w:t xml:space="preserve"> </w:t>
      </w:r>
      <w:r w:rsidRPr="002065DF">
        <w:t>clause</w:t>
      </w:r>
      <w:r w:rsidR="00291DE7" w:rsidRPr="002065DF">
        <w:t xml:space="preserve"> </w:t>
      </w:r>
      <w:r w:rsidRPr="002065DF">
        <w:t>glued</w:t>
      </w:r>
      <w:r w:rsidR="00291DE7" w:rsidRPr="002065DF">
        <w:t xml:space="preserve"> </w:t>
      </w:r>
      <w:r w:rsidRPr="002065DF">
        <w:t>to</w:t>
      </w:r>
      <w:r w:rsidR="00291DE7" w:rsidRPr="002065DF">
        <w:t xml:space="preserve"> </w:t>
      </w:r>
      <w:r w:rsidRPr="002065DF">
        <w:t>its</w:t>
      </w:r>
      <w:r w:rsidR="00291DE7" w:rsidRPr="002065DF">
        <w:t xml:space="preserve"> </w:t>
      </w:r>
      <w:r w:rsidRPr="002065DF">
        <w:t>antecedent</w:t>
      </w:r>
      <w:r w:rsidR="00291DE7" w:rsidRPr="002065DF">
        <w:t xml:space="preserve"> </w:t>
      </w:r>
      <w:r w:rsidRPr="002065DF">
        <w:t>to</w:t>
      </w:r>
      <w:r w:rsidR="00291DE7" w:rsidRPr="002065DF">
        <w:t xml:space="preserve"> </w:t>
      </w:r>
      <w:r w:rsidRPr="002065DF">
        <w:t>avoid</w:t>
      </w:r>
      <w:r w:rsidR="00291DE7" w:rsidRPr="002065DF">
        <w:t xml:space="preserve"> </w:t>
      </w:r>
      <w:r w:rsidRPr="002065DF">
        <w:t>misplaced</w:t>
      </w:r>
      <w:r w:rsidR="00291DE7" w:rsidRPr="002065DF">
        <w:t xml:space="preserve"> </w:t>
      </w:r>
      <w:r w:rsidRPr="002065DF">
        <w:t>modifiers.</w:t>
      </w:r>
    </w:p>
    <w:p w14:paraId="21F2C310" w14:textId="44AFCBC4" w:rsidR="007F3D9B" w:rsidRPr="002065DF" w:rsidRDefault="007F3D9B" w:rsidP="002065DF">
      <w:pPr>
        <w:numPr>
          <w:ilvl w:val="0"/>
          <w:numId w:val="135"/>
        </w:numPr>
        <w:ind w:left="568" w:hanging="284"/>
      </w:pPr>
      <w:r w:rsidRPr="002065DF">
        <w:rPr>
          <w:b/>
          <w:bCs/>
        </w:rPr>
        <w:t>Punctuation</w:t>
      </w:r>
      <w:r w:rsidR="00291DE7" w:rsidRPr="002065DF">
        <w:rPr>
          <w:b/>
          <w:bCs/>
        </w:rPr>
        <w:t xml:space="preserve"> </w:t>
      </w:r>
      <w:r w:rsidRPr="002065DF">
        <w:rPr>
          <w:b/>
          <w:bCs/>
        </w:rPr>
        <w:t>dictates</w:t>
      </w:r>
      <w:r w:rsidR="00291DE7" w:rsidRPr="002065DF">
        <w:rPr>
          <w:b/>
          <w:bCs/>
        </w:rPr>
        <w:t xml:space="preserve"> </w:t>
      </w:r>
      <w:r w:rsidRPr="002065DF">
        <w:rPr>
          <w:b/>
          <w:bCs/>
        </w:rPr>
        <w:t>meaning:</w:t>
      </w:r>
      <w:r w:rsidR="00291DE7" w:rsidRPr="002065DF">
        <w:t xml:space="preserve"> </w:t>
      </w:r>
      <w:r w:rsidRPr="002065DF">
        <w:t>Use</w:t>
      </w:r>
      <w:r w:rsidR="00291DE7" w:rsidRPr="002065DF">
        <w:t xml:space="preserve"> </w:t>
      </w:r>
      <w:r w:rsidRPr="002065DF">
        <w:t>commas</w:t>
      </w:r>
      <w:r w:rsidR="00291DE7" w:rsidRPr="002065DF">
        <w:t xml:space="preserve"> </w:t>
      </w:r>
      <w:r w:rsidRPr="002065DF">
        <w:t>to</w:t>
      </w:r>
      <w:r w:rsidR="00291DE7" w:rsidRPr="002065DF">
        <w:t xml:space="preserve"> </w:t>
      </w:r>
      <w:r w:rsidRPr="002065DF">
        <w:t>set</w:t>
      </w:r>
      <w:r w:rsidR="00291DE7" w:rsidRPr="002065DF">
        <w:t xml:space="preserve"> </w:t>
      </w:r>
      <w:r w:rsidRPr="002065DF">
        <w:t>off</w:t>
      </w:r>
      <w:r w:rsidR="00291DE7" w:rsidRPr="002065DF">
        <w:t xml:space="preserve"> </w:t>
      </w:r>
      <w:r w:rsidRPr="002065DF">
        <w:t>non-essential</w:t>
      </w:r>
      <w:r w:rsidR="00291DE7" w:rsidRPr="002065DF">
        <w:t xml:space="preserve"> </w:t>
      </w:r>
      <w:r w:rsidRPr="002065DF">
        <w:t>(non-restrictive)</w:t>
      </w:r>
      <w:r w:rsidR="00291DE7" w:rsidRPr="002065DF">
        <w:t xml:space="preserve"> </w:t>
      </w:r>
      <w:r w:rsidRPr="002065DF">
        <w:t>information;</w:t>
      </w:r>
      <w:r w:rsidR="00291DE7" w:rsidRPr="002065DF">
        <w:t xml:space="preserve"> </w:t>
      </w:r>
      <w:r w:rsidRPr="002065DF">
        <w:t>omit</w:t>
      </w:r>
      <w:r w:rsidR="00291DE7" w:rsidRPr="002065DF">
        <w:t xml:space="preserve"> </w:t>
      </w:r>
      <w:r w:rsidRPr="002065DF">
        <w:t>commas</w:t>
      </w:r>
      <w:r w:rsidR="00291DE7" w:rsidRPr="002065DF">
        <w:t xml:space="preserve"> </w:t>
      </w:r>
      <w:r w:rsidRPr="002065DF">
        <w:t>when</w:t>
      </w:r>
      <w:r w:rsidR="00291DE7" w:rsidRPr="002065DF">
        <w:t xml:space="preserve"> </w:t>
      </w:r>
      <w:r w:rsidRPr="002065DF">
        <w:t>the</w:t>
      </w:r>
      <w:r w:rsidR="00291DE7" w:rsidRPr="002065DF">
        <w:t xml:space="preserve"> </w:t>
      </w:r>
      <w:r w:rsidRPr="002065DF">
        <w:t>information</w:t>
      </w:r>
      <w:r w:rsidR="00291DE7" w:rsidRPr="002065DF">
        <w:t xml:space="preserve"> </w:t>
      </w:r>
      <w:r w:rsidRPr="002065DF">
        <w:t>strictly</w:t>
      </w:r>
      <w:r w:rsidR="00291DE7" w:rsidRPr="002065DF">
        <w:t xml:space="preserve"> </w:t>
      </w:r>
      <w:r w:rsidRPr="002065DF">
        <w:t>defines</w:t>
      </w:r>
      <w:r w:rsidR="00291DE7" w:rsidRPr="002065DF">
        <w:t xml:space="preserve"> </w:t>
      </w:r>
      <w:r w:rsidRPr="002065DF">
        <w:t>the</w:t>
      </w:r>
      <w:r w:rsidR="00291DE7" w:rsidRPr="002065DF">
        <w:t xml:space="preserve"> </w:t>
      </w:r>
      <w:r w:rsidRPr="002065DF">
        <w:t>noun.</w:t>
      </w:r>
    </w:p>
    <w:p w14:paraId="79321274" w14:textId="7EAD6B50" w:rsidR="007F3D9B" w:rsidRPr="002065DF" w:rsidRDefault="007F3D9B" w:rsidP="002065DF">
      <w:pPr>
        <w:numPr>
          <w:ilvl w:val="0"/>
          <w:numId w:val="135"/>
        </w:numPr>
        <w:ind w:left="568" w:hanging="284"/>
      </w:pPr>
      <w:r w:rsidRPr="002065DF">
        <w:rPr>
          <w:b/>
          <w:bCs/>
        </w:rPr>
        <w:lastRenderedPageBreak/>
        <w:t>Economize</w:t>
      </w:r>
      <w:r w:rsidR="00291DE7" w:rsidRPr="002065DF">
        <w:rPr>
          <w:b/>
          <w:bCs/>
        </w:rPr>
        <w:t xml:space="preserve"> </w:t>
      </w:r>
      <w:r w:rsidRPr="002065DF">
        <w:rPr>
          <w:b/>
          <w:bCs/>
        </w:rPr>
        <w:t>when</w:t>
      </w:r>
      <w:r w:rsidR="00291DE7" w:rsidRPr="002065DF">
        <w:rPr>
          <w:b/>
          <w:bCs/>
        </w:rPr>
        <w:t xml:space="preserve"> </w:t>
      </w:r>
      <w:r w:rsidRPr="002065DF">
        <w:rPr>
          <w:b/>
          <w:bCs/>
        </w:rPr>
        <w:t>possible:</w:t>
      </w:r>
      <w:r w:rsidR="00291DE7" w:rsidRPr="002065DF">
        <w:t xml:space="preserve"> </w:t>
      </w:r>
      <w:r w:rsidRPr="002065DF">
        <w:t>If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be</w:t>
      </w:r>
      <w:r w:rsidR="00291DE7" w:rsidRPr="002065DF">
        <w:t xml:space="preserve"> </w:t>
      </w:r>
      <w:r w:rsidRPr="002065DF">
        <w:t>gracefully</w:t>
      </w:r>
      <w:r w:rsidR="00291DE7" w:rsidRPr="002065DF">
        <w:t xml:space="preserve"> </w:t>
      </w:r>
      <w:r w:rsidRPr="002065DF">
        <w:t>reduced</w:t>
      </w:r>
      <w:r w:rsidR="00291DE7" w:rsidRPr="002065DF">
        <w:t xml:space="preserve"> </w:t>
      </w:r>
      <w:r w:rsidRPr="002065DF">
        <w:t>to</w:t>
      </w:r>
      <w:r w:rsidR="00291DE7" w:rsidRPr="002065DF">
        <w:t xml:space="preserve"> </w:t>
      </w:r>
      <w:r w:rsidRPr="002065DF">
        <w:t>a</w:t>
      </w:r>
      <w:r w:rsidR="00291DE7" w:rsidRPr="002065DF">
        <w:t xml:space="preserve"> </w:t>
      </w:r>
      <w:r w:rsidRPr="002065DF">
        <w:t>participial</w:t>
      </w:r>
      <w:r w:rsidR="00291DE7" w:rsidRPr="002065DF">
        <w:t xml:space="preserve"> </w:t>
      </w:r>
      <w:r w:rsidRPr="002065DF">
        <w:t>or</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without</w:t>
      </w:r>
      <w:r w:rsidR="00291DE7" w:rsidRPr="002065DF">
        <w:t xml:space="preserve"> </w:t>
      </w:r>
      <w:r w:rsidRPr="002065DF">
        <w:t>losing</w:t>
      </w:r>
      <w:r w:rsidR="00291DE7" w:rsidRPr="002065DF">
        <w:t xml:space="preserve"> </w:t>
      </w:r>
      <w:r w:rsidRPr="002065DF">
        <w:t>clarity,</w:t>
      </w:r>
      <w:r w:rsidR="00291DE7" w:rsidRPr="002065DF">
        <w:t xml:space="preserve"> </w:t>
      </w:r>
      <w:r w:rsidRPr="002065DF">
        <w:t>do</w:t>
      </w:r>
      <w:r w:rsidR="00291DE7" w:rsidRPr="002065DF">
        <w:t xml:space="preserve"> </w:t>
      </w:r>
      <w:r w:rsidRPr="002065DF">
        <w:t>so</w:t>
      </w:r>
      <w:r w:rsidR="00291DE7" w:rsidRPr="002065DF">
        <w:t xml:space="preserve"> </w:t>
      </w:r>
      <w:r w:rsidRPr="002065DF">
        <w:t>for</w:t>
      </w:r>
      <w:r w:rsidR="00291DE7" w:rsidRPr="002065DF">
        <w:t xml:space="preserve"> </w:t>
      </w:r>
      <w:r w:rsidRPr="002065DF">
        <w:t>the</w:t>
      </w:r>
      <w:r w:rsidR="00291DE7" w:rsidRPr="002065DF">
        <w:t xml:space="preserve"> </w:t>
      </w:r>
      <w:r w:rsidRPr="002065DF">
        <w:t>sake</w:t>
      </w:r>
      <w:r w:rsidR="00291DE7" w:rsidRPr="002065DF">
        <w:t xml:space="preserve"> </w:t>
      </w:r>
      <w:r w:rsidRPr="002065DF">
        <w:t>of</w:t>
      </w:r>
      <w:r w:rsidR="00291DE7" w:rsidRPr="002065DF">
        <w:t xml:space="preserve"> </w:t>
      </w:r>
      <w:r w:rsidRPr="002065DF">
        <w:t>conciseness.</w:t>
      </w:r>
    </w:p>
    <w:p w14:paraId="2D88EC9F" w14:textId="580C1373" w:rsidR="002D0457" w:rsidRPr="002065DF" w:rsidRDefault="002D0457" w:rsidP="002065DF">
      <w:r w:rsidRPr="002065DF">
        <w:br w:type="page"/>
      </w:r>
    </w:p>
    <w:p w14:paraId="11FD7D1D" w14:textId="77777777" w:rsidR="007F3D9B" w:rsidRPr="002065DF" w:rsidRDefault="007F3D9B" w:rsidP="002065DF">
      <w:pPr>
        <w:pStyle w:val="Heading2"/>
        <w:jc w:val="center"/>
      </w:pPr>
      <w:bookmarkStart w:id="81" w:name="_Toc226796020"/>
      <w:r w:rsidRPr="002065DF">
        <w:lastRenderedPageBreak/>
        <w:t>REFERENCES</w:t>
      </w:r>
      <w:bookmarkEnd w:id="81"/>
    </w:p>
    <w:p w14:paraId="44B57CBB" w14:textId="77777777" w:rsidR="007F3D9B" w:rsidRPr="002065DF" w:rsidRDefault="007F3D9B" w:rsidP="002065DF"/>
    <w:p w14:paraId="47ACF330" w14:textId="77777777" w:rsidR="00490174" w:rsidRPr="002065DF" w:rsidRDefault="00490174" w:rsidP="002065DF">
      <w:pPr>
        <w:spacing w:after="120"/>
        <w:ind w:left="567" w:hanging="567"/>
      </w:pPr>
      <w:r w:rsidRPr="002065DF">
        <w:t xml:space="preserve">Azar BS. Understanding and Using English Grammar. third. New York: Pearson; 2022. 567 p. </w:t>
      </w:r>
    </w:p>
    <w:p w14:paraId="50FA5785" w14:textId="77777777" w:rsidR="00490174" w:rsidRPr="002065DF" w:rsidRDefault="00490174" w:rsidP="002065DF">
      <w:pPr>
        <w:spacing w:after="120"/>
        <w:ind w:left="567" w:hanging="567"/>
      </w:pPr>
      <w:r w:rsidRPr="002065DF">
        <w:t xml:space="preserve">Depraetere I, Langford C. Advanced English grammar: A linguistic approach. Bloomsbury Publishing; 2025. </w:t>
      </w:r>
    </w:p>
    <w:p w14:paraId="2EFC766A" w14:textId="77777777" w:rsidR="00490174" w:rsidRPr="002065DF" w:rsidRDefault="00490174" w:rsidP="002065DF">
      <w:pPr>
        <w:spacing w:after="120"/>
        <w:ind w:left="567" w:hanging="567"/>
      </w:pPr>
      <w:r w:rsidRPr="002065DF">
        <w:t xml:space="preserve">Hewings M. Advanced grammar in use with answers: A self-study reference and practice book for advanced learners of English. Cambridge University Press; 2013. </w:t>
      </w:r>
    </w:p>
    <w:p w14:paraId="265785F8" w14:textId="77777777" w:rsidR="00490174" w:rsidRPr="002065DF" w:rsidRDefault="00490174" w:rsidP="002065DF">
      <w:pPr>
        <w:spacing w:after="120"/>
        <w:ind w:left="567" w:hanging="567"/>
      </w:pPr>
      <w:r w:rsidRPr="002065DF">
        <w:t xml:space="preserve">Murphy R, Hashemi L. English Grammar in Use. Supplementary exercises. Cambridge: Cambridge Univ. Press; 2019. </w:t>
      </w:r>
    </w:p>
    <w:p w14:paraId="06BB3D2F" w14:textId="77777777" w:rsidR="00490174" w:rsidRPr="002065DF" w:rsidRDefault="00490174" w:rsidP="002065DF">
      <w:pPr>
        <w:spacing w:after="120"/>
        <w:ind w:left="567" w:hanging="567"/>
      </w:pPr>
      <w:r w:rsidRPr="002065DF">
        <w:t xml:space="preserve">Staples S, Egbert J, Biber D, Gray B. Academic Writing Development at the University Level: Phrasal and Clausal Complexity Across Level of Study, Discipline, and Genre. Writ Commun. 2016;33(2):149–83. </w:t>
      </w:r>
    </w:p>
    <w:p w14:paraId="332349A4" w14:textId="60C9A0E1" w:rsidR="007F3D9B" w:rsidRPr="002065DF" w:rsidRDefault="007F3D9B" w:rsidP="002065DF">
      <w:pPr>
        <w:rPr>
          <w:b/>
          <w:bCs/>
        </w:rPr>
      </w:pPr>
      <w:r w:rsidRPr="002065DF">
        <w:rPr>
          <w:b/>
          <w:bCs/>
        </w:rPr>
        <w:br w:type="page"/>
      </w:r>
    </w:p>
    <w:p w14:paraId="6BE04359" w14:textId="3A9C7027" w:rsidR="005A0AD7" w:rsidRPr="002065DF" w:rsidRDefault="002F27EC" w:rsidP="002065DF">
      <w:pPr>
        <w:ind w:left="284" w:hanging="284"/>
        <w:jc w:val="left"/>
        <w:outlineLvl w:val="0"/>
        <w:rPr>
          <w:rFonts w:eastAsiaTheme="majorEastAsia" w:cstheme="majorBidi"/>
          <w:b/>
          <w:color w:val="FFFFFF" w:themeColor="background1"/>
          <w:sz w:val="4"/>
          <w:szCs w:val="4"/>
        </w:rPr>
      </w:pPr>
      <w:bookmarkStart w:id="82" w:name="_Toc226796021"/>
      <w:r w:rsidRPr="002065DF">
        <w:rPr>
          <w:rFonts w:eastAsiaTheme="majorEastAsia" w:cstheme="majorBidi"/>
          <w:b/>
          <w:noProof/>
          <w:szCs w:val="32"/>
        </w:rPr>
        <w:lastRenderedPageBreak/>
        <mc:AlternateContent>
          <mc:Choice Requires="wps">
            <w:drawing>
              <wp:anchor distT="0" distB="0" distL="114300" distR="114300" simplePos="0" relativeHeight="251899904" behindDoc="0" locked="0" layoutInCell="1" allowOverlap="1" wp14:anchorId="44247297" wp14:editId="189F2CA4">
                <wp:simplePos x="0" y="0"/>
                <wp:positionH relativeFrom="column">
                  <wp:posOffset>993775</wp:posOffset>
                </wp:positionH>
                <wp:positionV relativeFrom="paragraph">
                  <wp:posOffset>80010</wp:posOffset>
                </wp:positionV>
                <wp:extent cx="2736000" cy="1224000"/>
                <wp:effectExtent l="0" t="0" r="0" b="0"/>
                <wp:wrapNone/>
                <wp:docPr id="26" name="Rectangle 26"/>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639D57FB" w14:textId="2D8053EA" w:rsidR="002F27EC" w:rsidRPr="000F550F" w:rsidRDefault="00B60437" w:rsidP="00B60437">
                            <w:pPr>
                              <w:jc w:val="center"/>
                              <w:rPr>
                                <w:b/>
                                <w:bCs/>
                                <w:sz w:val="34"/>
                                <w:szCs w:val="34"/>
                              </w:rPr>
                            </w:pPr>
                            <w:r w:rsidRPr="000F550F">
                              <w:rPr>
                                <w:b/>
                                <w:bCs/>
                                <w:sz w:val="34"/>
                                <w:szCs w:val="34"/>
                              </w:rPr>
                              <w:t xml:space="preserve">ADJECTIVE </w:t>
                            </w:r>
                            <w:r w:rsidR="000F550F" w:rsidRPr="000F550F">
                              <w:rPr>
                                <w:b/>
                                <w:bCs/>
                                <w:sz w:val="34"/>
                                <w:szCs w:val="34"/>
                              </w:rPr>
                              <w:br/>
                            </w:r>
                            <w:r w:rsidRPr="000F550F">
                              <w:rPr>
                                <w:b/>
                                <w:bCs/>
                                <w:sz w:val="34"/>
                                <w:szCs w:val="34"/>
                              </w:rPr>
                              <w:t>AND ADVERB CLAUSE CONNECTORS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4247297" id="Rectangle 26" o:spid="_x0000_s1170" style="position:absolute;left:0;text-align:left;margin-left:78.25pt;margin-top:6.3pt;width:215.45pt;height:96.4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" filled="f" stroked="f" strokeweight="1pt">
                <v:textbox>
                  <w:txbxContent>
                    <w:p w14:paraId="639D57FB" w14:textId="2D8053EA" w:rsidR="002F27EC" w:rsidRPr="000F550F" w:rsidRDefault="00B60437" w:rsidP="00B60437">
                      <w:pPr>
                        <w:jc w:val="center"/>
                        <w:rPr>
                          <w:b/>
                          <w:bCs/>
                          <w:sz w:val="34"/>
                          <w:szCs w:val="34"/>
                        </w:rPr>
                      </w:pPr>
                      <w:r w:rsidRPr="000F550F">
                        <w:rPr>
                          <w:b/>
                          <w:bCs/>
                          <w:sz w:val="34"/>
                          <w:szCs w:val="34"/>
                        </w:rPr>
                        <w:t xml:space="preserve">ADJECTIVE </w:t>
                      </w:r>
                      <w:r w:rsidR="000F550F" w:rsidRPr="000F550F">
                        <w:rPr>
                          <w:b/>
                          <w:bCs/>
                          <w:sz w:val="34"/>
                          <w:szCs w:val="34"/>
                        </w:rPr>
                        <w:br/>
                      </w:r>
                      <w:r w:rsidRPr="000F550F">
                        <w:rPr>
                          <w:b/>
                          <w:bCs/>
                          <w:sz w:val="34"/>
                          <w:szCs w:val="34"/>
                        </w:rPr>
                        <w:t>AND ADVERB CLAUSE CONNECTORS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98880" behindDoc="0" locked="0" layoutInCell="1" allowOverlap="1" wp14:anchorId="33BA3DA5" wp14:editId="0ADBB524">
                <wp:simplePos x="0" y="0"/>
                <wp:positionH relativeFrom="column">
                  <wp:posOffset>960755</wp:posOffset>
                </wp:positionH>
                <wp:positionV relativeFrom="paragraph">
                  <wp:posOffset>76835</wp:posOffset>
                </wp:positionV>
                <wp:extent cx="0" cy="1224000"/>
                <wp:effectExtent l="19050" t="0" r="38100" b="52705"/>
                <wp:wrapNone/>
                <wp:docPr id="44" name="Straight Connector 44"/>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C64CB02" id="Straight Connector 44"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C5w5q5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8</w:t>
      </w:r>
      <w:r w:rsidR="005A0AD7" w:rsidRPr="002065DF">
        <w:rPr>
          <w:rFonts w:eastAsiaTheme="majorEastAsia" w:cstheme="majorBidi"/>
          <w:b/>
          <w:bCs/>
          <w:color w:val="FFFFFF" w:themeColor="background1"/>
          <w:sz w:val="4"/>
          <w:szCs w:val="4"/>
          <w:lang w:val="en-US"/>
        </w:rPr>
        <w:t xml:space="preserve"> </w:t>
      </w:r>
      <w:r w:rsidR="005A0AD7" w:rsidRPr="002065DF">
        <w:rPr>
          <w:rFonts w:eastAsiaTheme="majorEastAsia" w:cstheme="majorBidi"/>
          <w:b/>
          <w:bCs/>
          <w:sz w:val="4"/>
          <w:szCs w:val="4"/>
          <w:lang w:val="en-US"/>
        </w:rPr>
        <w:tab/>
      </w:r>
      <w:r w:rsidR="00B60437" w:rsidRPr="002065DF">
        <w:rPr>
          <w:b/>
          <w:bCs/>
          <w:color w:val="FFFFFF" w:themeColor="background1"/>
          <w:sz w:val="4"/>
          <w:szCs w:val="4"/>
        </w:rPr>
        <w:t xml:space="preserve">ADJECTIVE AND ADVERB CLAUSE CONNECTORS By: </w:t>
      </w:r>
      <w:r w:rsidR="005A0AD7" w:rsidRPr="002065DF">
        <w:rPr>
          <w:b/>
          <w:bCs/>
          <w:color w:val="FFFFFF" w:themeColor="background1"/>
          <w:sz w:val="4"/>
          <w:szCs w:val="4"/>
        </w:rPr>
        <w:t>Nour Ayouni, S.Pd.I.,M.Pd</w:t>
      </w:r>
      <w:bookmarkEnd w:id="82"/>
    </w:p>
    <w:p w14:paraId="2735D5D1" w14:textId="08099AC5" w:rsidR="00BA4502" w:rsidRPr="002065DF" w:rsidRDefault="00BA4502" w:rsidP="002065DF">
      <w:pPr>
        <w:jc w:val="center"/>
        <w:rPr>
          <w:b/>
          <w:bCs/>
        </w:rPr>
      </w:pPr>
      <w:r w:rsidRPr="002065DF">
        <w:rPr>
          <w:b/>
          <w:bCs/>
        </w:rPr>
        <w:t>Nour</w:t>
      </w:r>
      <w:r w:rsidR="00291DE7" w:rsidRPr="002065DF">
        <w:rPr>
          <w:b/>
          <w:bCs/>
        </w:rPr>
        <w:t xml:space="preserve"> </w:t>
      </w:r>
      <w:r w:rsidRPr="002065DF">
        <w:rPr>
          <w:b/>
          <w:bCs/>
        </w:rPr>
        <w:t>Ayouni,</w:t>
      </w:r>
      <w:r w:rsidR="00291DE7" w:rsidRPr="002065DF">
        <w:rPr>
          <w:b/>
          <w:bCs/>
        </w:rPr>
        <w:t xml:space="preserve"> </w:t>
      </w:r>
      <w:r w:rsidRPr="002065DF">
        <w:rPr>
          <w:b/>
          <w:bCs/>
        </w:rPr>
        <w:t>S.Pd.I.,M.Pd</w:t>
      </w:r>
    </w:p>
    <w:p w14:paraId="57586919" w14:textId="7EA6ED15" w:rsidR="00BA4502" w:rsidRPr="002065DF" w:rsidRDefault="00BA4502" w:rsidP="002065DF"/>
    <w:p w14:paraId="64E247D2" w14:textId="77777777" w:rsidR="0061096D" w:rsidRPr="002065DF" w:rsidRDefault="0061096D" w:rsidP="002065DF"/>
    <w:p w14:paraId="75C4CA6E" w14:textId="2C46D13A" w:rsidR="00BA4502" w:rsidRPr="002065DF" w:rsidRDefault="00BA4502" w:rsidP="002065DF">
      <w:pPr>
        <w:pStyle w:val="Heading2"/>
        <w:numPr>
          <w:ilvl w:val="0"/>
          <w:numId w:val="274"/>
        </w:numPr>
        <w:ind w:left="284" w:hanging="284"/>
        <w:rPr>
          <w:b w:val="0"/>
          <w:bCs/>
        </w:rPr>
      </w:pPr>
      <w:bookmarkStart w:id="83" w:name="_Toc226796022"/>
      <w:r w:rsidRPr="002065DF">
        <w:rPr>
          <w:bCs/>
        </w:rPr>
        <w:t>Introduction</w:t>
      </w:r>
      <w:r w:rsidR="00291DE7" w:rsidRPr="002065DF">
        <w:rPr>
          <w:bCs/>
        </w:rPr>
        <w:t xml:space="preserve"> </w:t>
      </w:r>
      <w:r w:rsidRPr="002065DF">
        <w:rPr>
          <w:bCs/>
        </w:rPr>
        <w:t>to</w:t>
      </w:r>
      <w:r w:rsidR="00291DE7" w:rsidRPr="002065DF">
        <w:rPr>
          <w:bCs/>
        </w:rPr>
        <w:t xml:space="preserve"> </w:t>
      </w:r>
      <w:r w:rsidRPr="002065DF">
        <w:rPr>
          <w:bCs/>
        </w:rPr>
        <w:t>Clause</w:t>
      </w:r>
      <w:r w:rsidR="00291DE7" w:rsidRPr="002065DF">
        <w:rPr>
          <w:bCs/>
        </w:rPr>
        <w:t xml:space="preserve"> </w:t>
      </w:r>
      <w:r w:rsidRPr="002065DF">
        <w:rPr>
          <w:bCs/>
        </w:rPr>
        <w:t>Connectors</w:t>
      </w:r>
      <w:bookmarkEnd w:id="83"/>
    </w:p>
    <w:p w14:paraId="1996E2D0" w14:textId="6CA2A40D" w:rsidR="00BA4502" w:rsidRPr="002065DF" w:rsidRDefault="00BA4502" w:rsidP="002065DF">
      <w:pPr>
        <w:numPr>
          <w:ilvl w:val="0"/>
          <w:numId w:val="275"/>
        </w:numPr>
        <w:ind w:left="568" w:hanging="284"/>
        <w:rPr>
          <w:b/>
          <w:bCs/>
        </w:rPr>
      </w:pPr>
      <w:r w:rsidRPr="002065DF">
        <w:rPr>
          <w:b/>
          <w:bCs/>
        </w:rPr>
        <w:t>What</w:t>
      </w:r>
      <w:r w:rsidR="00291DE7" w:rsidRPr="002065DF">
        <w:rPr>
          <w:b/>
          <w:bCs/>
        </w:rPr>
        <w:t xml:space="preserve"> </w:t>
      </w:r>
      <w:r w:rsidRPr="002065DF">
        <w:rPr>
          <w:b/>
          <w:bCs/>
        </w:rPr>
        <w:t>is</w:t>
      </w:r>
      <w:r w:rsidR="00291DE7" w:rsidRPr="002065DF">
        <w:rPr>
          <w:b/>
          <w:bCs/>
        </w:rPr>
        <w:t xml:space="preserve"> </w:t>
      </w:r>
      <w:r w:rsidRPr="002065DF">
        <w:rPr>
          <w:b/>
          <w:bCs/>
        </w:rPr>
        <w:t>clause?</w:t>
      </w:r>
    </w:p>
    <w:p w14:paraId="4C87FAFC" w14:textId="55C10BBC" w:rsidR="00BA4502" w:rsidRPr="002065DF" w:rsidRDefault="00BA4502" w:rsidP="002065DF">
      <w:pPr>
        <w:ind w:left="567" w:firstLine="567"/>
      </w:pPr>
      <w:r w:rsidRPr="002065DF">
        <w:t>A</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group</w:t>
      </w:r>
      <w:r w:rsidR="00291DE7" w:rsidRPr="002065DF">
        <w:t xml:space="preserve"> </w:t>
      </w:r>
      <w:r w:rsidRPr="002065DF">
        <w:t>of</w:t>
      </w:r>
      <w:r w:rsidR="00291DE7" w:rsidRPr="002065DF">
        <w:t xml:space="preserve"> </w:t>
      </w:r>
      <w:r w:rsidRPr="002065DF">
        <w:t>words</w:t>
      </w:r>
      <w:r w:rsidR="00291DE7" w:rsidRPr="002065DF">
        <w:t xml:space="preserve"> </w:t>
      </w:r>
      <w:r w:rsidRPr="002065DF">
        <w:t>that</w:t>
      </w:r>
      <w:r w:rsidR="00291DE7" w:rsidRPr="002065DF">
        <w:t xml:space="preserve"> </w:t>
      </w:r>
      <w:r w:rsidRPr="002065DF">
        <w:t>contains</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a</w:t>
      </w:r>
      <w:r w:rsidR="00291DE7" w:rsidRPr="002065DF">
        <w:t xml:space="preserve"> </w:t>
      </w:r>
      <w:r w:rsidRPr="002065DF">
        <w:t>verb</w:t>
      </w:r>
      <w:r w:rsidR="00291DE7" w:rsidRPr="002065DF">
        <w:t xml:space="preserve"> </w:t>
      </w:r>
      <w:r w:rsidRPr="002065DF">
        <w:t>(example:</w:t>
      </w:r>
      <w:r w:rsidR="00291DE7" w:rsidRPr="002065DF">
        <w:t xml:space="preserve"> </w:t>
      </w:r>
      <w:r w:rsidRPr="002065DF">
        <w:t>I</w:t>
      </w:r>
      <w:r w:rsidR="00291DE7" w:rsidRPr="002065DF">
        <w:t xml:space="preserve"> </w:t>
      </w:r>
      <w:r w:rsidRPr="002065DF">
        <w:t>eat</w:t>
      </w:r>
      <w:r w:rsidR="00291DE7" w:rsidRPr="002065DF">
        <w:t xml:space="preserve"> </w:t>
      </w:r>
      <w:r w:rsidRPr="002065DF">
        <w:t>chocolate).</w:t>
      </w:r>
      <w:r w:rsidR="00291DE7" w:rsidRPr="002065DF">
        <w:t xml:space="preserve"> </w:t>
      </w:r>
      <w:r w:rsidRPr="002065DF">
        <w:t>It</w:t>
      </w:r>
      <w:r w:rsidR="00291DE7" w:rsidRPr="002065DF">
        <w:t xml:space="preserve"> </w:t>
      </w:r>
      <w:r w:rsidRPr="002065DF">
        <w:t>is</w:t>
      </w:r>
      <w:r w:rsidR="00291DE7" w:rsidRPr="002065DF">
        <w:t xml:space="preserve"> </w:t>
      </w:r>
      <w:r w:rsidRPr="002065DF">
        <w:t>different</w:t>
      </w:r>
      <w:r w:rsidR="00291DE7" w:rsidRPr="002065DF">
        <w:t xml:space="preserve"> </w:t>
      </w:r>
      <w:r w:rsidRPr="002065DF">
        <w:t>from</w:t>
      </w:r>
      <w:r w:rsidR="00291DE7" w:rsidRPr="002065DF">
        <w:t xml:space="preserve"> </w:t>
      </w:r>
      <w:r w:rsidRPr="002065DF">
        <w:t>phrase,</w:t>
      </w:r>
      <w:r w:rsidR="00291DE7" w:rsidRPr="002065DF">
        <w:t xml:space="preserve"> </w:t>
      </w:r>
      <w:r w:rsidRPr="002065DF">
        <w:t>because</w:t>
      </w:r>
      <w:r w:rsidR="00291DE7" w:rsidRPr="002065DF">
        <w:t xml:space="preserve"> </w:t>
      </w:r>
      <w:r w:rsidRPr="002065DF">
        <w:t>a</w:t>
      </w:r>
      <w:r w:rsidR="00291DE7" w:rsidRPr="002065DF">
        <w:t xml:space="preserve"> </w:t>
      </w:r>
      <w:r w:rsidRPr="002065DF">
        <w:t>phrase</w:t>
      </w:r>
      <w:r w:rsidR="00291DE7" w:rsidRPr="002065DF">
        <w:t xml:space="preserve"> </w:t>
      </w:r>
      <w:r w:rsidRPr="002065DF">
        <w:t>does</w:t>
      </w:r>
      <w:r w:rsidR="00291DE7" w:rsidRPr="002065DF">
        <w:t xml:space="preserve"> </w:t>
      </w:r>
      <w:r w:rsidRPr="002065DF">
        <w:t>not</w:t>
      </w:r>
      <w:r w:rsidR="00291DE7" w:rsidRPr="002065DF">
        <w:t xml:space="preserve"> </w:t>
      </w:r>
      <w:r w:rsidRPr="002065DF">
        <w:t>have</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r w:rsidR="00291DE7" w:rsidRPr="002065DF">
        <w:t xml:space="preserve"> </w:t>
      </w:r>
      <w:r w:rsidRPr="002065DF">
        <w:t>(example:</w:t>
      </w:r>
      <w:r w:rsidR="00291DE7" w:rsidRPr="002065DF">
        <w:t xml:space="preserve"> </w:t>
      </w:r>
      <w:r w:rsidRPr="002065DF">
        <w:t>full</w:t>
      </w:r>
      <w:r w:rsidR="00291DE7" w:rsidRPr="002065DF">
        <w:t xml:space="preserve"> </w:t>
      </w:r>
      <w:r w:rsidRPr="002065DF">
        <w:t>of</w:t>
      </w:r>
      <w:r w:rsidR="00291DE7" w:rsidRPr="002065DF">
        <w:t xml:space="preserve"> </w:t>
      </w:r>
      <w:r w:rsidRPr="002065DF">
        <w:t>energy).</w:t>
      </w:r>
      <w:r w:rsidR="00291DE7" w:rsidRPr="002065DF">
        <w:t xml:space="preserve"> </w:t>
      </w:r>
      <w:r w:rsidRPr="002065DF">
        <w:t>Clause</w:t>
      </w:r>
      <w:r w:rsidR="00291DE7" w:rsidRPr="002065DF">
        <w:t xml:space="preserve"> </w:t>
      </w:r>
      <w:r w:rsidRPr="002065DF">
        <w:t>can</w:t>
      </w:r>
      <w:r w:rsidR="00291DE7" w:rsidRPr="002065DF">
        <w:t xml:space="preserve"> </w:t>
      </w:r>
      <w:r w:rsidRPr="002065DF">
        <w:t>function</w:t>
      </w:r>
      <w:r w:rsidR="00291DE7" w:rsidRPr="002065DF">
        <w:t xml:space="preserve"> </w:t>
      </w:r>
      <w:r w:rsidRPr="002065DF">
        <w:t>as</w:t>
      </w:r>
      <w:r w:rsidR="00291DE7" w:rsidRPr="002065DF">
        <w:t xml:space="preserve"> </w:t>
      </w:r>
      <w:r w:rsidRPr="002065DF">
        <w:t>a</w:t>
      </w:r>
      <w:r w:rsidR="00291DE7" w:rsidRPr="002065DF">
        <w:t xml:space="preserve"> </w:t>
      </w:r>
      <w:r w:rsidRPr="002065DF">
        <w:t>sentence</w:t>
      </w:r>
      <w:r w:rsidR="00291DE7" w:rsidRPr="002065DF">
        <w:t xml:space="preserve"> </w:t>
      </w:r>
      <w:r w:rsidRPr="002065DF">
        <w:t>on</w:t>
      </w:r>
      <w:r w:rsidR="00291DE7" w:rsidRPr="002065DF">
        <w:t xml:space="preserve"> </w:t>
      </w:r>
      <w:r w:rsidRPr="002065DF">
        <w:t>their</w:t>
      </w:r>
      <w:r w:rsidR="00291DE7" w:rsidRPr="002065DF">
        <w:t xml:space="preserve"> </w:t>
      </w:r>
      <w:r w:rsidRPr="002065DF">
        <w:t>own</w:t>
      </w:r>
      <w:r w:rsidR="00291DE7" w:rsidRPr="002065DF">
        <w:t xml:space="preserve"> </w:t>
      </w:r>
      <w:r w:rsidRPr="002065DF">
        <w:t>or</w:t>
      </w:r>
      <w:r w:rsidR="00291DE7" w:rsidRPr="002065DF">
        <w:t xml:space="preserve"> </w:t>
      </w:r>
      <w:r w:rsidRPr="002065DF">
        <w:t>part</w:t>
      </w:r>
      <w:r w:rsidR="00291DE7" w:rsidRPr="002065DF">
        <w:t xml:space="preserve"> </w:t>
      </w:r>
      <w:r w:rsidRPr="002065DF">
        <w:t>of</w:t>
      </w:r>
      <w:r w:rsidR="00291DE7" w:rsidRPr="002065DF">
        <w:t xml:space="preserve"> </w:t>
      </w:r>
      <w:r w:rsidRPr="002065DF">
        <w:t>a</w:t>
      </w:r>
      <w:r w:rsidR="00291DE7" w:rsidRPr="002065DF">
        <w:t xml:space="preserve"> </w:t>
      </w:r>
      <w:r w:rsidRPr="002065DF">
        <w:t>longer</w:t>
      </w:r>
      <w:r w:rsidR="00291DE7" w:rsidRPr="002065DF">
        <w:t xml:space="preserve"> </w:t>
      </w:r>
      <w:r w:rsidRPr="002065DF">
        <w:t>sentence.</w:t>
      </w:r>
      <w:r w:rsidR="00291DE7" w:rsidRPr="002065DF">
        <w:t xml:space="preserve"> </w:t>
      </w: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main</w:t>
      </w:r>
      <w:r w:rsidR="00291DE7" w:rsidRPr="002065DF">
        <w:t xml:space="preserve"> </w:t>
      </w:r>
      <w:r w:rsidRPr="002065DF">
        <w:t>kinds</w:t>
      </w:r>
      <w:r w:rsidR="00291DE7" w:rsidRPr="002065DF">
        <w:t xml:space="preserve"> </w:t>
      </w:r>
      <w:r w:rsidRPr="002065DF">
        <w:t>of</w:t>
      </w:r>
      <w:r w:rsidR="00291DE7" w:rsidRPr="002065DF">
        <w:t xml:space="preserve"> </w:t>
      </w:r>
      <w:r w:rsidRPr="002065DF">
        <w:t>clause;</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and</w:t>
      </w:r>
      <w:r w:rsidR="00291DE7" w:rsidRPr="002065DF">
        <w:t xml:space="preserve"> </w:t>
      </w:r>
      <w:r w:rsidRPr="002065DF">
        <w:t>dependent</w:t>
      </w:r>
      <w:r w:rsidR="00291DE7" w:rsidRPr="002065DF">
        <w:t xml:space="preserve"> </w:t>
      </w:r>
      <w:r w:rsidRPr="002065DF">
        <w:t>clause.</w:t>
      </w:r>
    </w:p>
    <w:p w14:paraId="031038E3" w14:textId="04DC7A55" w:rsidR="00BA4502" w:rsidRPr="002065DF" w:rsidRDefault="00BA4502" w:rsidP="002065DF">
      <w:pPr>
        <w:numPr>
          <w:ilvl w:val="0"/>
          <w:numId w:val="275"/>
        </w:numPr>
        <w:spacing w:before="120"/>
        <w:ind w:left="568" w:hanging="284"/>
        <w:rPr>
          <w:b/>
          <w:bCs/>
        </w:rPr>
      </w:pPr>
      <w:r w:rsidRPr="002065DF">
        <w:rPr>
          <w:b/>
          <w:bCs/>
        </w:rPr>
        <w:t>Difference</w:t>
      </w:r>
      <w:r w:rsidR="00291DE7" w:rsidRPr="002065DF">
        <w:rPr>
          <w:b/>
          <w:bCs/>
        </w:rPr>
        <w:t xml:space="preserve"> </w:t>
      </w:r>
      <w:r w:rsidRPr="002065DF">
        <w:rPr>
          <w:b/>
          <w:bCs/>
        </w:rPr>
        <w:t>between</w:t>
      </w:r>
      <w:r w:rsidR="00291DE7" w:rsidRPr="002065DF">
        <w:rPr>
          <w:b/>
          <w:bCs/>
        </w:rPr>
        <w:t xml:space="preserve"> </w:t>
      </w:r>
      <w:r w:rsidRPr="002065DF">
        <w:rPr>
          <w:b/>
          <w:bCs/>
        </w:rPr>
        <w:t>independent</w:t>
      </w:r>
      <w:r w:rsidR="00291DE7" w:rsidRPr="002065DF">
        <w:rPr>
          <w:b/>
          <w:bCs/>
        </w:rPr>
        <w:t xml:space="preserve"> </w:t>
      </w:r>
      <w:r w:rsidRPr="002065DF">
        <w:rPr>
          <w:b/>
          <w:bCs/>
        </w:rPr>
        <w:t>clause</w:t>
      </w:r>
      <w:r w:rsidR="00291DE7" w:rsidRPr="002065DF">
        <w:rPr>
          <w:b/>
          <w:bCs/>
        </w:rPr>
        <w:t xml:space="preserve"> </w:t>
      </w:r>
      <w:r w:rsidRPr="002065DF">
        <w:rPr>
          <w:b/>
          <w:bCs/>
        </w:rPr>
        <w:t>and</w:t>
      </w:r>
      <w:r w:rsidR="00291DE7" w:rsidRPr="002065DF">
        <w:rPr>
          <w:b/>
          <w:bCs/>
        </w:rPr>
        <w:t xml:space="preserve"> </w:t>
      </w:r>
      <w:r w:rsidRPr="002065DF">
        <w:rPr>
          <w:b/>
          <w:bCs/>
        </w:rPr>
        <w:t>dependent</w:t>
      </w:r>
      <w:r w:rsidR="00291DE7" w:rsidRPr="002065DF">
        <w:rPr>
          <w:b/>
          <w:bCs/>
        </w:rPr>
        <w:t xml:space="preserve"> </w:t>
      </w:r>
      <w:r w:rsidRPr="002065DF">
        <w:rPr>
          <w:b/>
          <w:bCs/>
        </w:rPr>
        <w:t>clause</w:t>
      </w:r>
    </w:p>
    <w:p w14:paraId="20630E12" w14:textId="0E7A8878" w:rsidR="00BA4502" w:rsidRPr="002065DF" w:rsidRDefault="00BA4502" w:rsidP="002065DF">
      <w:pPr>
        <w:ind w:left="567" w:firstLine="567"/>
      </w:pPr>
      <w:r w:rsidRPr="002065DF">
        <w:rPr>
          <w:b/>
          <w:bCs/>
        </w:rPr>
        <w:t>Independent</w:t>
      </w:r>
      <w:r w:rsidR="00291DE7" w:rsidRPr="002065DF">
        <w:rPr>
          <w:b/>
          <w:bCs/>
        </w:rPr>
        <w:t xml:space="preserve"> </w:t>
      </w:r>
      <w:r w:rsidRPr="002065DF">
        <w:rPr>
          <w:b/>
          <w:bCs/>
        </w:rPr>
        <w:t>clause</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it</w:t>
      </w:r>
      <w:r w:rsidR="00291DE7" w:rsidRPr="002065DF">
        <w:t xml:space="preserve"> </w:t>
      </w:r>
      <w:r w:rsidRPr="002065DF">
        <w:t>does</w:t>
      </w:r>
      <w:r w:rsidR="00291DE7" w:rsidRPr="002065DF">
        <w:t xml:space="preserve"> </w:t>
      </w:r>
      <w:r w:rsidRPr="002065DF">
        <w:t>not</w:t>
      </w:r>
      <w:r w:rsidR="00291DE7" w:rsidRPr="002065DF">
        <w:t xml:space="preserve"> </w:t>
      </w:r>
      <w:r w:rsidRPr="002065DF">
        <w:t>depent</w:t>
      </w:r>
      <w:r w:rsidR="00291DE7" w:rsidRPr="002065DF">
        <w:t xml:space="preserve"> </w:t>
      </w:r>
      <w:r w:rsidRPr="002065DF">
        <w:t>on</w:t>
      </w:r>
      <w:r w:rsidR="00291DE7" w:rsidRPr="002065DF">
        <w:t xml:space="preserve"> </w:t>
      </w:r>
      <w:r w:rsidRPr="002065DF">
        <w:t>another</w:t>
      </w:r>
      <w:r w:rsidR="00291DE7" w:rsidRPr="002065DF">
        <w:t xml:space="preserve"> </w:t>
      </w:r>
      <w:r w:rsidRPr="002065DF">
        <w:t>clause</w:t>
      </w:r>
      <w:r w:rsidR="00291DE7" w:rsidRPr="002065DF">
        <w:t xml:space="preserve"> </w:t>
      </w:r>
      <w:r w:rsidRPr="002065DF">
        <w:t>or</w:t>
      </w:r>
      <w:r w:rsidR="00291DE7" w:rsidRPr="002065DF">
        <w:t xml:space="preserve"> </w:t>
      </w:r>
      <w:r w:rsidRPr="002065DF">
        <w:t>sentence.</w:t>
      </w:r>
      <w:r w:rsidR="00291DE7" w:rsidRPr="002065DF">
        <w:t xml:space="preserve"> </w:t>
      </w:r>
      <w:r w:rsidRPr="002065DF">
        <w:t>It</w:t>
      </w:r>
      <w:r w:rsidR="00291DE7" w:rsidRPr="002065DF">
        <w:t xml:space="preserve"> </w:t>
      </w:r>
      <w:r w:rsidRPr="002065DF">
        <w:t>is</w:t>
      </w:r>
      <w:r w:rsidR="00291DE7" w:rsidRPr="002065DF">
        <w:t xml:space="preserve"> </w:t>
      </w:r>
      <w:r w:rsidRPr="002065DF">
        <w:t>also</w:t>
      </w:r>
      <w:r w:rsidR="00291DE7" w:rsidRPr="002065DF">
        <w:t xml:space="preserve"> </w:t>
      </w:r>
      <w:r w:rsidRPr="002065DF">
        <w:t>called</w:t>
      </w:r>
      <w:r w:rsidR="00291DE7" w:rsidRPr="002065DF">
        <w:t xml:space="preserve"> </w:t>
      </w:r>
      <w:r w:rsidRPr="002065DF">
        <w:t>as</w:t>
      </w:r>
      <w:r w:rsidR="00291DE7" w:rsidRPr="002065DF">
        <w:t xml:space="preserve"> </w:t>
      </w:r>
      <w:r w:rsidRPr="002065DF">
        <w:t>main</w:t>
      </w:r>
      <w:r w:rsidR="00291DE7" w:rsidRPr="002065DF">
        <w:t xml:space="preserve"> </w:t>
      </w:r>
      <w:r w:rsidRPr="002065DF">
        <w:t>sentence.</w:t>
      </w:r>
      <w:r w:rsidR="00291DE7" w:rsidRPr="002065DF">
        <w:t xml:space="preserve"> </w:t>
      </w:r>
    </w:p>
    <w:p w14:paraId="131F8576" w14:textId="29FA8560" w:rsidR="00BA4502" w:rsidRPr="002065DF" w:rsidRDefault="00BA4502" w:rsidP="002065DF">
      <w:pPr>
        <w:ind w:left="567"/>
        <w:rPr>
          <w:i/>
          <w:iCs/>
        </w:rPr>
      </w:pPr>
      <w:r w:rsidRPr="002065DF">
        <w:t>For</w:t>
      </w:r>
      <w:r w:rsidR="00291DE7" w:rsidRPr="002065DF">
        <w:t xml:space="preserve"> </w:t>
      </w:r>
      <w:r w:rsidRPr="002065DF">
        <w:t>example:</w:t>
      </w:r>
      <w:r w:rsidR="00291DE7" w:rsidRPr="002065DF">
        <w:t xml:space="preserve"> </w:t>
      </w:r>
      <w:r w:rsidRPr="002065DF">
        <w:rPr>
          <w:i/>
          <w:iCs/>
        </w:rPr>
        <w:t>I</w:t>
      </w:r>
      <w:r w:rsidR="00291DE7" w:rsidRPr="002065DF">
        <w:rPr>
          <w:i/>
          <w:iCs/>
        </w:rPr>
        <w:t xml:space="preserve"> </w:t>
      </w:r>
      <w:r w:rsidRPr="002065DF">
        <w:rPr>
          <w:i/>
          <w:iCs/>
        </w:rPr>
        <w:t>like</w:t>
      </w:r>
      <w:r w:rsidR="00291DE7" w:rsidRPr="002065DF">
        <w:rPr>
          <w:i/>
          <w:iCs/>
        </w:rPr>
        <w:t xml:space="preserve"> </w:t>
      </w:r>
      <w:r w:rsidRPr="002065DF">
        <w:rPr>
          <w:i/>
          <w:iCs/>
        </w:rPr>
        <w:t>chocolate</w:t>
      </w:r>
    </w:p>
    <w:p w14:paraId="7D327688" w14:textId="4D52E061" w:rsidR="00BA4502" w:rsidRPr="002065DF" w:rsidRDefault="00BA4502" w:rsidP="002065DF">
      <w:pPr>
        <w:spacing w:before="120"/>
        <w:ind w:left="567" w:firstLine="567"/>
        <w:rPr>
          <w:i/>
          <w:iCs/>
        </w:rPr>
      </w:pPr>
      <w:r w:rsidRPr="002065DF">
        <w:rPr>
          <w:b/>
          <w:bCs/>
        </w:rPr>
        <w:t>Dependent</w:t>
      </w:r>
      <w:r w:rsidR="00291DE7" w:rsidRPr="002065DF">
        <w:rPr>
          <w:b/>
          <w:bCs/>
        </w:rPr>
        <w:t xml:space="preserve"> </w:t>
      </w:r>
      <w:r w:rsidRPr="002065DF">
        <w:rPr>
          <w:b/>
          <w:bCs/>
        </w:rPr>
        <w:t>clause</w:t>
      </w:r>
      <w:r w:rsidR="00291DE7" w:rsidRPr="002065DF">
        <w:t xml:space="preserve"> </w:t>
      </w:r>
      <w:r w:rsidRPr="002065DF">
        <w:t>does</w:t>
      </w:r>
      <w:r w:rsidR="00291DE7" w:rsidRPr="002065DF">
        <w:t xml:space="preserve"> </w:t>
      </w:r>
      <w:r w:rsidRPr="002065DF">
        <w:t>not</w:t>
      </w:r>
      <w:r w:rsidR="00291DE7" w:rsidRPr="002065DF">
        <w:t xml:space="preserve"> </w:t>
      </w:r>
      <w:r w:rsidRPr="002065DF">
        <w:t>express</w:t>
      </w:r>
      <w:r w:rsidR="00291DE7" w:rsidRPr="002065DF">
        <w:t xml:space="preserve"> </w:t>
      </w:r>
      <w:r w:rsidRPr="002065DF">
        <w:t>a</w:t>
      </w:r>
      <w:r w:rsidR="00291DE7" w:rsidRPr="002065DF">
        <w:t xml:space="preserve"> </w:t>
      </w:r>
      <w:r w:rsidRPr="002065DF">
        <w:t>complete</w:t>
      </w:r>
      <w:r w:rsidR="00291DE7" w:rsidRPr="002065DF">
        <w:t xml:space="preserve"> </w:t>
      </w:r>
      <w:r w:rsidRPr="002065DF">
        <w:t>thought,</w:t>
      </w:r>
      <w:r w:rsidR="00291DE7" w:rsidRPr="002065DF">
        <w:t xml:space="preserve"> </w:t>
      </w:r>
      <w:r w:rsidRPr="002065DF">
        <w:t>can</w:t>
      </w:r>
      <w:r w:rsidR="00291DE7" w:rsidRPr="002065DF">
        <w:t xml:space="preserve"> </w:t>
      </w:r>
      <w:r w:rsidRPr="002065DF">
        <w:t>not</w:t>
      </w:r>
      <w:r w:rsidR="00291DE7" w:rsidRPr="002065DF">
        <w:t xml:space="preserve"> </w:t>
      </w:r>
      <w:r w:rsidRPr="002065DF">
        <w:t>stand</w:t>
      </w:r>
      <w:r w:rsidR="00291DE7" w:rsidRPr="002065DF">
        <w:t xml:space="preserve"> </w:t>
      </w:r>
      <w:r w:rsidRPr="002065DF">
        <w:t>alone,</w:t>
      </w:r>
      <w:r w:rsidR="00291DE7" w:rsidRPr="002065DF">
        <w:t xml:space="preserve"> </w:t>
      </w:r>
      <w:r w:rsidRPr="002065DF">
        <w:t>need</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complete</w:t>
      </w:r>
      <w:r w:rsidR="00291DE7" w:rsidRPr="002065DF">
        <w:t xml:space="preserve"> </w:t>
      </w:r>
      <w:r w:rsidRPr="002065DF">
        <w:t>its</w:t>
      </w:r>
      <w:r w:rsidR="00291DE7" w:rsidRPr="002065DF">
        <w:t xml:space="preserve"> </w:t>
      </w:r>
      <w:r w:rsidRPr="002065DF">
        <w:t>meaning,</w:t>
      </w:r>
      <w:r w:rsidR="00291DE7" w:rsidRPr="002065DF">
        <w:t xml:space="preserve"> </w:t>
      </w:r>
      <w:r w:rsidRPr="002065DF">
        <w:t>and</w:t>
      </w:r>
      <w:r w:rsidR="00291DE7" w:rsidRPr="002065DF">
        <w:t xml:space="preserve"> </w:t>
      </w:r>
      <w:r w:rsidRPr="002065DF">
        <w:t>usually</w:t>
      </w:r>
      <w:r w:rsidR="00291DE7" w:rsidRPr="002065DF">
        <w:t xml:space="preserve"> </w:t>
      </w:r>
      <w:r w:rsidRPr="002065DF">
        <w:t>begin</w:t>
      </w:r>
      <w:r w:rsidR="00291DE7" w:rsidRPr="002065DF">
        <w:t xml:space="preserve"> </w:t>
      </w:r>
      <w:r w:rsidRPr="002065DF">
        <w:t>with</w:t>
      </w:r>
      <w:r w:rsidR="00291DE7" w:rsidRPr="002065DF">
        <w:t xml:space="preserve"> </w:t>
      </w:r>
      <w:r w:rsidRPr="002065DF">
        <w:t>conjunctions.</w:t>
      </w:r>
    </w:p>
    <w:p w14:paraId="13FA3DAA" w14:textId="14D0E9C8" w:rsidR="00BA4502" w:rsidRPr="002065DF" w:rsidRDefault="00BA4502" w:rsidP="002065DF">
      <w:pPr>
        <w:ind w:left="567"/>
        <w:rPr>
          <w:i/>
          <w:iCs/>
        </w:rPr>
      </w:pPr>
      <w:r w:rsidRPr="002065DF">
        <w:t>For</w:t>
      </w:r>
      <w:r w:rsidR="00291DE7" w:rsidRPr="002065DF">
        <w:t xml:space="preserve"> </w:t>
      </w:r>
      <w:r w:rsidRPr="002065DF">
        <w:t>example:</w:t>
      </w:r>
      <w:r w:rsidR="00291DE7" w:rsidRPr="002065DF">
        <w:t xml:space="preserve"> </w:t>
      </w:r>
      <w:r w:rsidRPr="002065DF">
        <w:rPr>
          <w:i/>
          <w:iCs/>
        </w:rPr>
        <w:t>I</w:t>
      </w:r>
      <w:r w:rsidR="00291DE7" w:rsidRPr="002065DF">
        <w:rPr>
          <w:i/>
          <w:iCs/>
        </w:rPr>
        <w:t xml:space="preserve"> </w:t>
      </w:r>
      <w:r w:rsidRPr="002065DF">
        <w:rPr>
          <w:i/>
          <w:iCs/>
        </w:rPr>
        <w:t>like</w:t>
      </w:r>
      <w:r w:rsidR="00291DE7" w:rsidRPr="002065DF">
        <w:rPr>
          <w:i/>
          <w:iCs/>
        </w:rPr>
        <w:t xml:space="preserve"> </w:t>
      </w:r>
      <w:r w:rsidRPr="002065DF">
        <w:rPr>
          <w:i/>
          <w:iCs/>
        </w:rPr>
        <w:t>chocolate</w:t>
      </w:r>
      <w:r w:rsidR="00291DE7" w:rsidRPr="002065DF">
        <w:rPr>
          <w:i/>
          <w:iCs/>
        </w:rPr>
        <w:t xml:space="preserve"> </w:t>
      </w:r>
      <w:r w:rsidRPr="002065DF">
        <w:rPr>
          <w:i/>
          <w:iCs/>
        </w:rPr>
        <w:t>because</w:t>
      </w:r>
      <w:r w:rsidR="00291DE7" w:rsidRPr="002065DF">
        <w:rPr>
          <w:i/>
          <w:iCs/>
        </w:rPr>
        <w:t xml:space="preserve"> </w:t>
      </w:r>
      <w:r w:rsidRPr="002065DF">
        <w:rPr>
          <w:i/>
          <w:iCs/>
        </w:rPr>
        <w:t>it</w:t>
      </w:r>
      <w:r w:rsidR="00291DE7" w:rsidRPr="002065DF">
        <w:rPr>
          <w:i/>
          <w:iCs/>
        </w:rPr>
        <w:t xml:space="preserve"> </w:t>
      </w:r>
      <w:r w:rsidRPr="002065DF">
        <w:rPr>
          <w:i/>
          <w:iCs/>
        </w:rPr>
        <w:t>is</w:t>
      </w:r>
      <w:r w:rsidR="00291DE7" w:rsidRPr="002065DF">
        <w:rPr>
          <w:i/>
          <w:iCs/>
        </w:rPr>
        <w:t xml:space="preserve"> </w:t>
      </w:r>
      <w:r w:rsidRPr="002065DF">
        <w:rPr>
          <w:i/>
          <w:iCs/>
        </w:rPr>
        <w:t>sweet</w:t>
      </w:r>
    </w:p>
    <w:p w14:paraId="021C58C9" w14:textId="045F5304" w:rsidR="00BA4502" w:rsidRPr="002065DF" w:rsidRDefault="00BA4502" w:rsidP="002065DF">
      <w:pPr>
        <w:tabs>
          <w:tab w:val="left" w:pos="2977"/>
        </w:tabs>
        <w:ind w:left="567"/>
        <w:rPr>
          <w:i/>
          <w:iCs/>
          <w:u w:val="single"/>
        </w:rPr>
      </w:pPr>
      <w:r w:rsidRPr="002065DF">
        <w:rPr>
          <w:i/>
          <w:iCs/>
          <w:u w:val="single"/>
        </w:rPr>
        <w:t>I</w:t>
      </w:r>
      <w:r w:rsidR="00291DE7" w:rsidRPr="002065DF">
        <w:rPr>
          <w:i/>
          <w:iCs/>
          <w:u w:val="single"/>
        </w:rPr>
        <w:t xml:space="preserve"> </w:t>
      </w:r>
      <w:r w:rsidRPr="002065DF">
        <w:rPr>
          <w:i/>
          <w:iCs/>
          <w:u w:val="single"/>
        </w:rPr>
        <w:t>like</w:t>
      </w:r>
      <w:r w:rsidR="00291DE7" w:rsidRPr="002065DF">
        <w:rPr>
          <w:i/>
          <w:iCs/>
          <w:u w:val="single"/>
        </w:rPr>
        <w:t xml:space="preserve"> </w:t>
      </w:r>
      <w:r w:rsidRPr="002065DF">
        <w:rPr>
          <w:i/>
          <w:iCs/>
          <w:u w:val="single"/>
        </w:rPr>
        <w:t>chocolate</w:t>
      </w:r>
      <w:r w:rsidR="00291DE7" w:rsidRPr="002065DF">
        <w:rPr>
          <w:i/>
          <w:iCs/>
        </w:rPr>
        <w:t xml:space="preserve"> </w:t>
      </w:r>
      <w:r w:rsidRPr="002065DF">
        <w:rPr>
          <w:i/>
          <w:iCs/>
        </w:rPr>
        <w:tab/>
      </w:r>
      <w:r w:rsidRPr="002065DF">
        <w:rPr>
          <w:i/>
          <w:iCs/>
          <w:u w:val="single"/>
        </w:rPr>
        <w:t>because</w:t>
      </w:r>
      <w:r w:rsidR="00291DE7" w:rsidRPr="002065DF">
        <w:rPr>
          <w:i/>
          <w:iCs/>
          <w:u w:val="single"/>
        </w:rPr>
        <w:t xml:space="preserve"> </w:t>
      </w:r>
      <w:r w:rsidRPr="002065DF">
        <w:rPr>
          <w:i/>
          <w:iCs/>
          <w:u w:val="single"/>
        </w:rPr>
        <w:t>it</w:t>
      </w:r>
      <w:r w:rsidR="00291DE7" w:rsidRPr="002065DF">
        <w:rPr>
          <w:i/>
          <w:iCs/>
          <w:u w:val="single"/>
        </w:rPr>
        <w:t xml:space="preserve"> </w:t>
      </w:r>
      <w:r w:rsidRPr="002065DF">
        <w:rPr>
          <w:i/>
          <w:iCs/>
          <w:u w:val="single"/>
        </w:rPr>
        <w:t>is</w:t>
      </w:r>
      <w:r w:rsidR="00291DE7" w:rsidRPr="002065DF">
        <w:rPr>
          <w:i/>
          <w:iCs/>
          <w:u w:val="single"/>
        </w:rPr>
        <w:t xml:space="preserve"> </w:t>
      </w:r>
      <w:r w:rsidRPr="002065DF">
        <w:rPr>
          <w:i/>
          <w:iCs/>
          <w:u w:val="single"/>
        </w:rPr>
        <w:t>sweet</w:t>
      </w:r>
    </w:p>
    <w:p w14:paraId="1486C913" w14:textId="41380828" w:rsidR="00BA4502" w:rsidRPr="002065DF" w:rsidRDefault="00BA4502" w:rsidP="002065DF">
      <w:pPr>
        <w:tabs>
          <w:tab w:val="left" w:pos="2977"/>
        </w:tabs>
        <w:ind w:left="567"/>
      </w:pPr>
      <w:r w:rsidRPr="002065DF">
        <w:t>(independent</w:t>
      </w:r>
      <w:r w:rsidR="00291DE7" w:rsidRPr="002065DF">
        <w:t xml:space="preserve"> </w:t>
      </w:r>
      <w:r w:rsidRPr="002065DF">
        <w:t>clause)</w:t>
      </w:r>
      <w:r w:rsidRPr="002065DF">
        <w:tab/>
        <w:t>(dependent</w:t>
      </w:r>
      <w:r w:rsidR="00291DE7" w:rsidRPr="002065DF">
        <w:t xml:space="preserve"> </w:t>
      </w:r>
      <w:r w:rsidRPr="002065DF">
        <w:t>clause)</w:t>
      </w:r>
    </w:p>
    <w:p w14:paraId="11DC9E45" w14:textId="6CA70F69" w:rsidR="00BA4502" w:rsidRPr="002065DF" w:rsidRDefault="00BA4502" w:rsidP="002065DF">
      <w:pPr>
        <w:tabs>
          <w:tab w:val="left" w:pos="2977"/>
        </w:tabs>
        <w:ind w:left="567"/>
      </w:pPr>
      <w:r w:rsidRPr="002065DF">
        <w:tab/>
        <w:t>(can</w:t>
      </w:r>
      <w:r w:rsidR="00291DE7" w:rsidRPr="002065DF">
        <w:t xml:space="preserve"> </w:t>
      </w:r>
      <w:r w:rsidRPr="002065DF">
        <w:t>not</w:t>
      </w:r>
      <w:r w:rsidR="00291DE7" w:rsidRPr="002065DF">
        <w:t xml:space="preserve"> </w:t>
      </w:r>
      <w:r w:rsidRPr="002065DF">
        <w:t>stand</w:t>
      </w:r>
      <w:r w:rsidR="00291DE7" w:rsidRPr="002065DF">
        <w:t xml:space="preserve"> </w:t>
      </w:r>
      <w:r w:rsidRPr="002065DF">
        <w:t>alone)</w:t>
      </w:r>
    </w:p>
    <w:p w14:paraId="57B088AB" w14:textId="431B6445" w:rsidR="00BA4502" w:rsidRPr="002065DF" w:rsidRDefault="00BA4502" w:rsidP="002065DF">
      <w:pPr>
        <w:tabs>
          <w:tab w:val="left" w:pos="2977"/>
        </w:tabs>
        <w:ind w:left="567"/>
      </w:pPr>
      <w:r w:rsidRPr="002065DF">
        <w:tab/>
        <w:t>(not</w:t>
      </w:r>
      <w:r w:rsidR="00291DE7" w:rsidRPr="002065DF">
        <w:t xml:space="preserve"> </w:t>
      </w:r>
      <w:r w:rsidRPr="002065DF">
        <w:t>complete)</w:t>
      </w:r>
    </w:p>
    <w:p w14:paraId="2A77EC87" w14:textId="0CE288A8" w:rsidR="00BA4502" w:rsidRPr="002065DF" w:rsidRDefault="00BA4502" w:rsidP="002065DF">
      <w:pPr>
        <w:spacing w:before="120"/>
        <w:ind w:left="567"/>
        <w:jc w:val="center"/>
      </w:pPr>
      <w:r w:rsidRPr="002065DF">
        <w:rPr>
          <w:noProof/>
        </w:rPr>
        <w:lastRenderedPageBreak/>
        <w:drawing>
          <wp:inline distT="0" distB="0" distL="0" distR="0" wp14:anchorId="10A3C2CA" wp14:editId="0431F089">
            <wp:extent cx="3419475" cy="23050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53" t="2778" r="1536" b="2355"/>
                    <a:stretch/>
                  </pic:blipFill>
                  <pic:spPr bwMode="auto">
                    <a:xfrm>
                      <a:off x="0" y="0"/>
                      <a:ext cx="3420000" cy="2305404"/>
                    </a:xfrm>
                    <a:prstGeom prst="rect">
                      <a:avLst/>
                    </a:prstGeom>
                    <a:noFill/>
                    <a:ln>
                      <a:noFill/>
                    </a:ln>
                    <a:extLst>
                      <a:ext uri="{53640926-AAD7-44D8-BBD7-CCE9431645EC}">
                        <a14:shadowObscured xmlns:a14="http://schemas.microsoft.com/office/drawing/2010/main"/>
                      </a:ext>
                    </a:extLst>
                  </pic:spPr>
                </pic:pic>
              </a:graphicData>
            </a:graphic>
          </wp:inline>
        </w:drawing>
      </w:r>
    </w:p>
    <w:p w14:paraId="5119E79B" w14:textId="200806C1" w:rsidR="00BA4502" w:rsidRPr="002065DF" w:rsidRDefault="00BA4502" w:rsidP="002065DF">
      <w:pPr>
        <w:spacing w:before="120"/>
        <w:ind w:left="567"/>
        <w:rPr>
          <w:b/>
          <w:bCs/>
        </w:rPr>
      </w:pPr>
      <w:r w:rsidRPr="002065DF">
        <w:rPr>
          <w:b/>
          <w:bCs/>
        </w:rPr>
        <w:t>Task</w:t>
      </w:r>
      <w:r w:rsidR="00291DE7" w:rsidRPr="002065DF">
        <w:rPr>
          <w:b/>
          <w:bCs/>
        </w:rPr>
        <w:t xml:space="preserve"> </w:t>
      </w:r>
      <w:r w:rsidRPr="002065DF">
        <w:rPr>
          <w:b/>
          <w:bCs/>
        </w:rPr>
        <w:t>1</w:t>
      </w:r>
    </w:p>
    <w:p w14:paraId="69D701FE" w14:textId="5F65350D" w:rsidR="00BA4502" w:rsidRPr="002065DF" w:rsidRDefault="00BA4502" w:rsidP="002065DF">
      <w:pPr>
        <w:ind w:left="567"/>
      </w:pPr>
      <w:r w:rsidRPr="002065DF">
        <w:t>Reading</w:t>
      </w:r>
      <w:r w:rsidR="00291DE7" w:rsidRPr="002065DF">
        <w:t xml:space="preserve"> </w:t>
      </w:r>
      <w:r w:rsidRPr="002065DF">
        <w:t>Text</w:t>
      </w:r>
      <w:r w:rsidR="00291DE7" w:rsidRPr="002065DF">
        <w:t xml:space="preserve"> </w:t>
      </w:r>
      <w:r w:rsidRPr="002065DF">
        <w:t>–</w:t>
      </w:r>
      <w:r w:rsidR="00291DE7" w:rsidRPr="002065DF">
        <w:t xml:space="preserve"> </w:t>
      </w:r>
      <w:r w:rsidRPr="002065DF">
        <w:t>Aceh</w:t>
      </w:r>
      <w:r w:rsidR="00291DE7" w:rsidRPr="002065DF">
        <w:t xml:space="preserve"> </w:t>
      </w:r>
      <w:r w:rsidRPr="002065DF">
        <w:t>Coffee</w:t>
      </w:r>
    </w:p>
    <w:p w14:paraId="7874618F" w14:textId="713CD29D" w:rsidR="00BA4502" w:rsidRPr="002065DF" w:rsidRDefault="00BA4502" w:rsidP="002065DF">
      <w:pPr>
        <w:ind w:left="567" w:firstLine="567"/>
        <w:rPr>
          <w:i/>
          <w:iCs/>
        </w:rPr>
      </w:pPr>
      <w:r w:rsidRPr="002065DF">
        <w:rPr>
          <w:i/>
          <w:iCs/>
        </w:rPr>
        <w:t>Aceh</w:t>
      </w:r>
      <w:r w:rsidR="00291DE7" w:rsidRPr="002065DF">
        <w:rPr>
          <w:i/>
          <w:iCs/>
        </w:rPr>
        <w:t xml:space="preserve"> </w:t>
      </w:r>
      <w:r w:rsidRPr="002065DF">
        <w:rPr>
          <w:i/>
          <w:iCs/>
        </w:rPr>
        <w:t>is</w:t>
      </w:r>
      <w:r w:rsidR="00291DE7" w:rsidRPr="002065DF">
        <w:rPr>
          <w:i/>
          <w:iCs/>
        </w:rPr>
        <w:t xml:space="preserve"> </w:t>
      </w:r>
      <w:r w:rsidRPr="002065DF">
        <w:rPr>
          <w:i/>
          <w:iCs/>
        </w:rPr>
        <w:t>famous</w:t>
      </w:r>
      <w:r w:rsidR="00291DE7" w:rsidRPr="002065DF">
        <w:rPr>
          <w:i/>
          <w:iCs/>
        </w:rPr>
        <w:t xml:space="preserve"> </w:t>
      </w:r>
      <w:r w:rsidRPr="002065DF">
        <w:rPr>
          <w:i/>
          <w:iCs/>
        </w:rPr>
        <w:t>for</w:t>
      </w:r>
      <w:r w:rsidR="00291DE7" w:rsidRPr="002065DF">
        <w:rPr>
          <w:i/>
          <w:iCs/>
        </w:rPr>
        <w:t xml:space="preserve"> </w:t>
      </w:r>
      <w:r w:rsidRPr="002065DF">
        <w:rPr>
          <w:i/>
          <w:iCs/>
        </w:rPr>
        <w:t>its</w:t>
      </w:r>
      <w:r w:rsidR="00291DE7" w:rsidRPr="002065DF">
        <w:rPr>
          <w:i/>
          <w:iCs/>
        </w:rPr>
        <w:t xml:space="preserve"> </w:t>
      </w:r>
      <w:r w:rsidRPr="002065DF">
        <w:rPr>
          <w:i/>
          <w:iCs/>
        </w:rPr>
        <w:t>strong</w:t>
      </w:r>
      <w:r w:rsidR="00291DE7" w:rsidRPr="002065DF">
        <w:rPr>
          <w:i/>
          <w:iCs/>
        </w:rPr>
        <w:t xml:space="preserve"> </w:t>
      </w:r>
      <w:r w:rsidRPr="002065DF">
        <w:rPr>
          <w:i/>
          <w:iCs/>
        </w:rPr>
        <w:t>and</w:t>
      </w:r>
      <w:r w:rsidR="00291DE7" w:rsidRPr="002065DF">
        <w:rPr>
          <w:i/>
          <w:iCs/>
        </w:rPr>
        <w:t xml:space="preserve"> </w:t>
      </w:r>
      <w:r w:rsidRPr="002065DF">
        <w:rPr>
          <w:i/>
          <w:iCs/>
        </w:rPr>
        <w:t>rich</w:t>
      </w:r>
      <w:r w:rsidR="00291DE7" w:rsidRPr="002065DF">
        <w:rPr>
          <w:i/>
          <w:iCs/>
        </w:rPr>
        <w:t xml:space="preserve"> </w:t>
      </w:r>
      <w:r w:rsidRPr="002065DF">
        <w:rPr>
          <w:i/>
          <w:iCs/>
        </w:rPr>
        <w:t>coffee,</w:t>
      </w:r>
      <w:r w:rsidR="00291DE7" w:rsidRPr="002065DF">
        <w:rPr>
          <w:i/>
          <w:iCs/>
        </w:rPr>
        <w:t xml:space="preserve"> </w:t>
      </w:r>
      <w:r w:rsidRPr="002065DF">
        <w:rPr>
          <w:i/>
          <w:iCs/>
        </w:rPr>
        <w:t>especially</w:t>
      </w:r>
      <w:r w:rsidR="00291DE7" w:rsidRPr="002065DF">
        <w:rPr>
          <w:i/>
          <w:iCs/>
        </w:rPr>
        <w:t xml:space="preserve"> </w:t>
      </w:r>
      <w:r w:rsidRPr="002065DF">
        <w:rPr>
          <w:i/>
          <w:iCs/>
        </w:rPr>
        <w:t>Gayo</w:t>
      </w:r>
      <w:r w:rsidR="00291DE7" w:rsidRPr="002065DF">
        <w:rPr>
          <w:i/>
          <w:iCs/>
        </w:rPr>
        <w:t xml:space="preserve"> </w:t>
      </w:r>
      <w:r w:rsidRPr="002065DF">
        <w:rPr>
          <w:i/>
          <w:iCs/>
        </w:rPr>
        <w:t>coffee,</w:t>
      </w:r>
      <w:r w:rsidR="00291DE7" w:rsidRPr="002065DF">
        <w:rPr>
          <w:i/>
          <w:iCs/>
        </w:rPr>
        <w:t xml:space="preserve"> </w:t>
      </w:r>
      <w:r w:rsidRPr="002065DF">
        <w:rPr>
          <w:i/>
          <w:iCs/>
        </w:rPr>
        <w:t>which</w:t>
      </w:r>
      <w:r w:rsidR="00291DE7" w:rsidRPr="002065DF">
        <w:rPr>
          <w:i/>
          <w:iCs/>
        </w:rPr>
        <w:t xml:space="preserve"> </w:t>
      </w:r>
      <w:r w:rsidRPr="002065DF">
        <w:rPr>
          <w:i/>
          <w:iCs/>
        </w:rPr>
        <w:t>is</w:t>
      </w:r>
      <w:r w:rsidR="00291DE7" w:rsidRPr="002065DF">
        <w:rPr>
          <w:i/>
          <w:iCs/>
        </w:rPr>
        <w:t xml:space="preserve"> </w:t>
      </w:r>
      <w:r w:rsidRPr="002065DF">
        <w:rPr>
          <w:i/>
          <w:iCs/>
        </w:rPr>
        <w:t>known</w:t>
      </w:r>
      <w:r w:rsidR="00291DE7" w:rsidRPr="002065DF">
        <w:rPr>
          <w:i/>
          <w:iCs/>
        </w:rPr>
        <w:t xml:space="preserve"> </w:t>
      </w:r>
      <w:r w:rsidRPr="002065DF">
        <w:rPr>
          <w:i/>
          <w:iCs/>
        </w:rPr>
        <w:t>around</w:t>
      </w:r>
      <w:r w:rsidR="00291DE7" w:rsidRPr="002065DF">
        <w:rPr>
          <w:i/>
          <w:iCs/>
        </w:rPr>
        <w:t xml:space="preserve"> </w:t>
      </w:r>
      <w:r w:rsidRPr="002065DF">
        <w:rPr>
          <w:i/>
          <w:iCs/>
        </w:rPr>
        <w:t>the</w:t>
      </w:r>
      <w:r w:rsidR="00291DE7" w:rsidRPr="002065DF">
        <w:rPr>
          <w:i/>
          <w:iCs/>
        </w:rPr>
        <w:t xml:space="preserve"> </w:t>
      </w:r>
      <w:r w:rsidRPr="002065DF">
        <w:rPr>
          <w:i/>
          <w:iCs/>
        </w:rPr>
        <w:t>world.</w:t>
      </w:r>
      <w:r w:rsidR="00291DE7" w:rsidRPr="002065DF">
        <w:rPr>
          <w:i/>
          <w:iCs/>
        </w:rPr>
        <w:t xml:space="preserve"> </w:t>
      </w:r>
      <w:r w:rsidRPr="002065DF">
        <w:rPr>
          <w:i/>
          <w:iCs/>
        </w:rPr>
        <w:t>Many</w:t>
      </w:r>
      <w:r w:rsidR="00291DE7" w:rsidRPr="002065DF">
        <w:rPr>
          <w:i/>
          <w:iCs/>
        </w:rPr>
        <w:t xml:space="preserve"> </w:t>
      </w:r>
      <w:r w:rsidRPr="002065DF">
        <w:rPr>
          <w:i/>
          <w:iCs/>
        </w:rPr>
        <w:t>farmers</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highlands</w:t>
      </w:r>
      <w:r w:rsidR="00291DE7" w:rsidRPr="002065DF">
        <w:rPr>
          <w:i/>
          <w:iCs/>
        </w:rPr>
        <w:t xml:space="preserve"> </w:t>
      </w:r>
      <w:r w:rsidRPr="002065DF">
        <w:rPr>
          <w:i/>
          <w:iCs/>
        </w:rPr>
        <w:t>grow</w:t>
      </w:r>
      <w:r w:rsidR="00291DE7" w:rsidRPr="002065DF">
        <w:rPr>
          <w:i/>
          <w:iCs/>
        </w:rPr>
        <w:t xml:space="preserve"> </w:t>
      </w:r>
      <w:r w:rsidRPr="002065DF">
        <w:rPr>
          <w:i/>
          <w:iCs/>
        </w:rPr>
        <w:t>coffee</w:t>
      </w:r>
      <w:r w:rsidR="00291DE7" w:rsidRPr="002065DF">
        <w:rPr>
          <w:i/>
          <w:iCs/>
        </w:rPr>
        <w:t xml:space="preserve"> </w:t>
      </w:r>
      <w:r w:rsidRPr="002065DF">
        <w:rPr>
          <w:i/>
          <w:iCs/>
        </w:rPr>
        <w:t>because</w:t>
      </w:r>
      <w:r w:rsidR="00291DE7" w:rsidRPr="002065DF">
        <w:rPr>
          <w:i/>
          <w:iCs/>
        </w:rPr>
        <w:t xml:space="preserve"> </w:t>
      </w:r>
      <w:r w:rsidRPr="002065DF">
        <w:rPr>
          <w:i/>
          <w:iCs/>
        </w:rPr>
        <w:t>the</w:t>
      </w:r>
      <w:r w:rsidR="00291DE7" w:rsidRPr="002065DF">
        <w:rPr>
          <w:i/>
          <w:iCs/>
        </w:rPr>
        <w:t xml:space="preserve"> </w:t>
      </w:r>
      <w:r w:rsidRPr="002065DF">
        <w:rPr>
          <w:i/>
          <w:iCs/>
        </w:rPr>
        <w:t>soil</w:t>
      </w:r>
      <w:r w:rsidR="00291DE7" w:rsidRPr="002065DF">
        <w:rPr>
          <w:i/>
          <w:iCs/>
        </w:rPr>
        <w:t xml:space="preserve"> </w:t>
      </w:r>
      <w:r w:rsidRPr="002065DF">
        <w:rPr>
          <w:i/>
          <w:iCs/>
        </w:rPr>
        <w:t>and</w:t>
      </w:r>
      <w:r w:rsidR="00291DE7" w:rsidRPr="002065DF">
        <w:rPr>
          <w:i/>
          <w:iCs/>
        </w:rPr>
        <w:t xml:space="preserve"> </w:t>
      </w:r>
      <w:r w:rsidRPr="002065DF">
        <w:rPr>
          <w:i/>
          <w:iCs/>
        </w:rPr>
        <w:t>weather</w:t>
      </w:r>
      <w:r w:rsidR="00291DE7" w:rsidRPr="002065DF">
        <w:rPr>
          <w:i/>
          <w:iCs/>
        </w:rPr>
        <w:t xml:space="preserve"> </w:t>
      </w:r>
      <w:r w:rsidRPr="002065DF">
        <w:rPr>
          <w:i/>
          <w:iCs/>
        </w:rPr>
        <w:t>are</w:t>
      </w:r>
      <w:r w:rsidR="00291DE7" w:rsidRPr="002065DF">
        <w:rPr>
          <w:i/>
          <w:iCs/>
        </w:rPr>
        <w:t xml:space="preserve"> </w:t>
      </w:r>
      <w:r w:rsidRPr="002065DF">
        <w:rPr>
          <w:i/>
          <w:iCs/>
        </w:rPr>
        <w:t>perfect.</w:t>
      </w:r>
      <w:r w:rsidR="00291DE7" w:rsidRPr="002065DF">
        <w:rPr>
          <w:i/>
          <w:iCs/>
        </w:rPr>
        <w:t xml:space="preserve"> </w:t>
      </w:r>
      <w:r w:rsidRPr="002065DF">
        <w:rPr>
          <w:i/>
          <w:iCs/>
        </w:rPr>
        <w:t>When</w:t>
      </w:r>
      <w:r w:rsidR="00291DE7" w:rsidRPr="002065DF">
        <w:rPr>
          <w:i/>
          <w:iCs/>
        </w:rPr>
        <w:t xml:space="preserve"> </w:t>
      </w:r>
      <w:r w:rsidRPr="002065DF">
        <w:rPr>
          <w:i/>
          <w:iCs/>
        </w:rPr>
        <w:t>tourists</w:t>
      </w:r>
      <w:r w:rsidR="00291DE7" w:rsidRPr="002065DF">
        <w:rPr>
          <w:i/>
          <w:iCs/>
        </w:rPr>
        <w:t xml:space="preserve"> </w:t>
      </w:r>
      <w:r w:rsidRPr="002065DF">
        <w:rPr>
          <w:i/>
          <w:iCs/>
        </w:rPr>
        <w:t>come</w:t>
      </w:r>
      <w:r w:rsidR="00291DE7" w:rsidRPr="002065DF">
        <w:rPr>
          <w:i/>
          <w:iCs/>
        </w:rPr>
        <w:t xml:space="preserve"> </w:t>
      </w:r>
      <w:r w:rsidRPr="002065DF">
        <w:rPr>
          <w:i/>
          <w:iCs/>
        </w:rPr>
        <w:t>to</w:t>
      </w:r>
      <w:r w:rsidR="00291DE7" w:rsidRPr="002065DF">
        <w:rPr>
          <w:i/>
          <w:iCs/>
        </w:rPr>
        <w:t xml:space="preserve"> </w:t>
      </w:r>
      <w:r w:rsidRPr="002065DF">
        <w:rPr>
          <w:i/>
          <w:iCs/>
        </w:rPr>
        <w:t>Aceh,</w:t>
      </w:r>
      <w:r w:rsidR="00291DE7" w:rsidRPr="002065DF">
        <w:rPr>
          <w:i/>
          <w:iCs/>
        </w:rPr>
        <w:t xml:space="preserve"> </w:t>
      </w:r>
      <w:r w:rsidRPr="002065DF">
        <w:rPr>
          <w:i/>
          <w:iCs/>
        </w:rPr>
        <w:t>they</w:t>
      </w:r>
      <w:r w:rsidR="00291DE7" w:rsidRPr="002065DF">
        <w:rPr>
          <w:i/>
          <w:iCs/>
        </w:rPr>
        <w:t xml:space="preserve"> </w:t>
      </w:r>
      <w:r w:rsidRPr="002065DF">
        <w:rPr>
          <w:i/>
          <w:iCs/>
        </w:rPr>
        <w:t>often</w:t>
      </w:r>
      <w:r w:rsidR="00291DE7" w:rsidRPr="002065DF">
        <w:rPr>
          <w:i/>
          <w:iCs/>
        </w:rPr>
        <w:t xml:space="preserve"> </w:t>
      </w:r>
      <w:r w:rsidRPr="002065DF">
        <w:rPr>
          <w:i/>
          <w:iCs/>
        </w:rPr>
        <w:t>visit</w:t>
      </w:r>
      <w:r w:rsidR="00291DE7" w:rsidRPr="002065DF">
        <w:rPr>
          <w:i/>
          <w:iCs/>
        </w:rPr>
        <w:t xml:space="preserve"> </w:t>
      </w:r>
      <w:r w:rsidRPr="002065DF">
        <w:rPr>
          <w:i/>
          <w:iCs/>
        </w:rPr>
        <w:t>coffee</w:t>
      </w:r>
      <w:r w:rsidR="00291DE7" w:rsidRPr="002065DF">
        <w:rPr>
          <w:i/>
          <w:iCs/>
        </w:rPr>
        <w:t xml:space="preserve"> </w:t>
      </w:r>
      <w:r w:rsidRPr="002065DF">
        <w:rPr>
          <w:i/>
          <w:iCs/>
        </w:rPr>
        <w:t>shops</w:t>
      </w:r>
      <w:r w:rsidR="00291DE7" w:rsidRPr="002065DF">
        <w:rPr>
          <w:i/>
          <w:iCs/>
        </w:rPr>
        <w:t xml:space="preserve"> </w:t>
      </w:r>
      <w:r w:rsidRPr="002065DF">
        <w:rPr>
          <w:i/>
          <w:iCs/>
        </w:rPr>
        <w:t>that</w:t>
      </w:r>
      <w:r w:rsidR="00291DE7" w:rsidRPr="002065DF">
        <w:rPr>
          <w:i/>
          <w:iCs/>
        </w:rPr>
        <w:t xml:space="preserve"> </w:t>
      </w:r>
      <w:r w:rsidRPr="002065DF">
        <w:rPr>
          <w:i/>
          <w:iCs/>
        </w:rPr>
        <w:t>serve</w:t>
      </w:r>
      <w:r w:rsidR="00291DE7" w:rsidRPr="002065DF">
        <w:rPr>
          <w:i/>
          <w:iCs/>
        </w:rPr>
        <w:t xml:space="preserve"> </w:t>
      </w:r>
      <w:r w:rsidRPr="002065DF">
        <w:rPr>
          <w:i/>
          <w:iCs/>
        </w:rPr>
        <w:t>traditional</w:t>
      </w:r>
      <w:r w:rsidR="00291DE7" w:rsidRPr="002065DF">
        <w:rPr>
          <w:i/>
          <w:iCs/>
        </w:rPr>
        <w:t xml:space="preserve"> </w:t>
      </w:r>
      <w:r w:rsidRPr="002065DF">
        <w:rPr>
          <w:i/>
          <w:iCs/>
        </w:rPr>
        <w:t>brewing</w:t>
      </w:r>
      <w:r w:rsidR="00291DE7" w:rsidRPr="002065DF">
        <w:rPr>
          <w:i/>
          <w:iCs/>
        </w:rPr>
        <w:t xml:space="preserve"> </w:t>
      </w:r>
      <w:r w:rsidRPr="002065DF">
        <w:rPr>
          <w:i/>
          <w:iCs/>
        </w:rPr>
        <w:t>methods.</w:t>
      </w:r>
      <w:r w:rsidR="00291DE7" w:rsidRPr="002065DF">
        <w:rPr>
          <w:i/>
          <w:iCs/>
        </w:rPr>
        <w:t xml:space="preserve"> </w:t>
      </w:r>
      <w:r w:rsidRPr="002065DF">
        <w:rPr>
          <w:i/>
          <w:iCs/>
        </w:rPr>
        <w:t>Although</w:t>
      </w:r>
      <w:r w:rsidR="00291DE7" w:rsidRPr="002065DF">
        <w:rPr>
          <w:i/>
          <w:iCs/>
        </w:rPr>
        <w:t xml:space="preserve"> </w:t>
      </w:r>
      <w:r w:rsidRPr="002065DF">
        <w:rPr>
          <w:i/>
          <w:iCs/>
        </w:rPr>
        <w:t>the</w:t>
      </w:r>
      <w:r w:rsidR="00291DE7" w:rsidRPr="002065DF">
        <w:rPr>
          <w:i/>
          <w:iCs/>
        </w:rPr>
        <w:t xml:space="preserve"> </w:t>
      </w:r>
      <w:r w:rsidRPr="002065DF">
        <w:rPr>
          <w:i/>
          <w:iCs/>
        </w:rPr>
        <w:t>process</w:t>
      </w:r>
      <w:r w:rsidR="00291DE7" w:rsidRPr="002065DF">
        <w:rPr>
          <w:i/>
          <w:iCs/>
        </w:rPr>
        <w:t xml:space="preserve"> </w:t>
      </w:r>
      <w:r w:rsidRPr="002065DF">
        <w:rPr>
          <w:i/>
          <w:iCs/>
        </w:rPr>
        <w:t>takes</w:t>
      </w:r>
      <w:r w:rsidR="00291DE7" w:rsidRPr="002065DF">
        <w:rPr>
          <w:i/>
          <w:iCs/>
        </w:rPr>
        <w:t xml:space="preserve"> </w:t>
      </w:r>
      <w:r w:rsidRPr="002065DF">
        <w:rPr>
          <w:i/>
          <w:iCs/>
        </w:rPr>
        <w:t>time,</w:t>
      </w:r>
      <w:r w:rsidR="00291DE7" w:rsidRPr="002065DF">
        <w:rPr>
          <w:i/>
          <w:iCs/>
        </w:rPr>
        <w:t xml:space="preserve"> </w:t>
      </w:r>
      <w:r w:rsidRPr="002065DF">
        <w:rPr>
          <w:i/>
          <w:iCs/>
        </w:rPr>
        <w:t>people</w:t>
      </w:r>
      <w:r w:rsidR="00291DE7" w:rsidRPr="002065DF">
        <w:rPr>
          <w:i/>
          <w:iCs/>
        </w:rPr>
        <w:t xml:space="preserve"> </w:t>
      </w:r>
      <w:r w:rsidRPr="002065DF">
        <w:rPr>
          <w:i/>
          <w:iCs/>
        </w:rPr>
        <w:t>enjoy</w:t>
      </w:r>
      <w:r w:rsidR="00291DE7" w:rsidRPr="002065DF">
        <w:rPr>
          <w:i/>
          <w:iCs/>
        </w:rPr>
        <w:t xml:space="preserve"> </w:t>
      </w:r>
      <w:r w:rsidRPr="002065DF">
        <w:rPr>
          <w:i/>
          <w:iCs/>
        </w:rPr>
        <w:t>waiting</w:t>
      </w:r>
      <w:r w:rsidR="00291DE7" w:rsidRPr="002065DF">
        <w:rPr>
          <w:i/>
          <w:iCs/>
        </w:rPr>
        <w:t xml:space="preserve"> </w:t>
      </w:r>
      <w:r w:rsidRPr="002065DF">
        <w:rPr>
          <w:i/>
          <w:iCs/>
        </w:rPr>
        <w:t>since</w:t>
      </w:r>
      <w:r w:rsidR="00291DE7" w:rsidRPr="002065DF">
        <w:rPr>
          <w:i/>
          <w:iCs/>
        </w:rPr>
        <w:t xml:space="preserve"> </w:t>
      </w:r>
      <w:r w:rsidRPr="002065DF">
        <w:rPr>
          <w:i/>
          <w:iCs/>
        </w:rPr>
        <w:t>it</w:t>
      </w:r>
      <w:r w:rsidR="00291DE7" w:rsidRPr="002065DF">
        <w:rPr>
          <w:i/>
          <w:iCs/>
        </w:rPr>
        <w:t xml:space="preserve"> </w:t>
      </w:r>
      <w:r w:rsidRPr="002065DF">
        <w:rPr>
          <w:i/>
          <w:iCs/>
        </w:rPr>
        <w:t>creates</w:t>
      </w:r>
      <w:r w:rsidR="00291DE7" w:rsidRPr="002065DF">
        <w:rPr>
          <w:i/>
          <w:iCs/>
        </w:rPr>
        <w:t xml:space="preserve"> </w:t>
      </w:r>
      <w:r w:rsidRPr="002065DF">
        <w:rPr>
          <w:i/>
          <w:iCs/>
        </w:rPr>
        <w:t>a</w:t>
      </w:r>
      <w:r w:rsidR="00291DE7" w:rsidRPr="002065DF">
        <w:rPr>
          <w:i/>
          <w:iCs/>
        </w:rPr>
        <w:t xml:space="preserve"> </w:t>
      </w:r>
      <w:r w:rsidRPr="002065DF">
        <w:rPr>
          <w:i/>
          <w:iCs/>
        </w:rPr>
        <w:t>warm</w:t>
      </w:r>
      <w:r w:rsidR="00291DE7" w:rsidRPr="002065DF">
        <w:rPr>
          <w:i/>
          <w:iCs/>
        </w:rPr>
        <w:t xml:space="preserve"> </w:t>
      </w:r>
      <w:r w:rsidRPr="002065DF">
        <w:rPr>
          <w:i/>
          <w:iCs/>
        </w:rPr>
        <w:t>and</w:t>
      </w:r>
      <w:r w:rsidR="00291DE7" w:rsidRPr="002065DF">
        <w:rPr>
          <w:i/>
          <w:iCs/>
        </w:rPr>
        <w:t xml:space="preserve"> </w:t>
      </w:r>
      <w:r w:rsidRPr="002065DF">
        <w:rPr>
          <w:i/>
          <w:iCs/>
        </w:rPr>
        <w:t>relaxing</w:t>
      </w:r>
      <w:r w:rsidR="00291DE7" w:rsidRPr="002065DF">
        <w:rPr>
          <w:i/>
          <w:iCs/>
        </w:rPr>
        <w:t xml:space="preserve"> </w:t>
      </w:r>
      <w:r w:rsidRPr="002065DF">
        <w:rPr>
          <w:i/>
          <w:iCs/>
        </w:rPr>
        <w:t>atmosphere.</w:t>
      </w:r>
      <w:r w:rsidR="00291DE7" w:rsidRPr="002065DF">
        <w:rPr>
          <w:i/>
          <w:iCs/>
        </w:rPr>
        <w:t xml:space="preserve"> </w:t>
      </w:r>
      <w:r w:rsidRPr="002065DF">
        <w:rPr>
          <w:i/>
          <w:iCs/>
        </w:rPr>
        <w:t>Drinking</w:t>
      </w:r>
      <w:r w:rsidR="00291DE7" w:rsidRPr="002065DF">
        <w:rPr>
          <w:i/>
          <w:iCs/>
        </w:rPr>
        <w:t xml:space="preserve"> </w:t>
      </w:r>
      <w:r w:rsidRPr="002065DF">
        <w:rPr>
          <w:i/>
          <w:iCs/>
        </w:rPr>
        <w:t>coffee</w:t>
      </w:r>
      <w:r w:rsidR="00291DE7" w:rsidRPr="002065DF">
        <w:rPr>
          <w:i/>
          <w:iCs/>
        </w:rPr>
        <w:t xml:space="preserve"> </w:t>
      </w:r>
      <w:r w:rsidRPr="002065DF">
        <w:rPr>
          <w:i/>
          <w:iCs/>
        </w:rPr>
        <w:t>is</w:t>
      </w:r>
      <w:r w:rsidR="00291DE7" w:rsidRPr="002065DF">
        <w:rPr>
          <w:i/>
          <w:iCs/>
        </w:rPr>
        <w:t xml:space="preserve"> </w:t>
      </w:r>
      <w:r w:rsidRPr="002065DF">
        <w:rPr>
          <w:i/>
          <w:iCs/>
        </w:rPr>
        <w:t>not</w:t>
      </w:r>
      <w:r w:rsidR="00291DE7" w:rsidRPr="002065DF">
        <w:rPr>
          <w:i/>
          <w:iCs/>
        </w:rPr>
        <w:t xml:space="preserve"> </w:t>
      </w:r>
      <w:r w:rsidRPr="002065DF">
        <w:rPr>
          <w:i/>
          <w:iCs/>
        </w:rPr>
        <w:t>just</w:t>
      </w:r>
      <w:r w:rsidR="00291DE7" w:rsidRPr="002065DF">
        <w:rPr>
          <w:i/>
          <w:iCs/>
        </w:rPr>
        <w:t xml:space="preserve"> </w:t>
      </w:r>
      <w:r w:rsidRPr="002065DF">
        <w:rPr>
          <w:i/>
          <w:iCs/>
        </w:rPr>
        <w:t>a</w:t>
      </w:r>
      <w:r w:rsidR="00291DE7" w:rsidRPr="002065DF">
        <w:rPr>
          <w:i/>
          <w:iCs/>
        </w:rPr>
        <w:t xml:space="preserve"> </w:t>
      </w:r>
      <w:r w:rsidRPr="002065DF">
        <w:rPr>
          <w:i/>
          <w:iCs/>
        </w:rPr>
        <w:t>habit,</w:t>
      </w:r>
      <w:r w:rsidR="00291DE7" w:rsidRPr="002065DF">
        <w:rPr>
          <w:i/>
          <w:iCs/>
        </w:rPr>
        <w:t xml:space="preserve"> </w:t>
      </w:r>
      <w:r w:rsidRPr="002065DF">
        <w:rPr>
          <w:i/>
          <w:iCs/>
        </w:rPr>
        <w:t>but</w:t>
      </w:r>
      <w:r w:rsidR="00291DE7" w:rsidRPr="002065DF">
        <w:rPr>
          <w:i/>
          <w:iCs/>
        </w:rPr>
        <w:t xml:space="preserve"> </w:t>
      </w:r>
      <w:r w:rsidRPr="002065DF">
        <w:rPr>
          <w:i/>
          <w:iCs/>
        </w:rPr>
        <w:t>also</w:t>
      </w:r>
      <w:r w:rsidR="00291DE7" w:rsidRPr="002065DF">
        <w:rPr>
          <w:i/>
          <w:iCs/>
        </w:rPr>
        <w:t xml:space="preserve"> </w:t>
      </w:r>
      <w:r w:rsidRPr="002065DF">
        <w:rPr>
          <w:i/>
          <w:iCs/>
        </w:rPr>
        <w:t>a</w:t>
      </w:r>
      <w:r w:rsidR="00291DE7" w:rsidRPr="002065DF">
        <w:rPr>
          <w:i/>
          <w:iCs/>
        </w:rPr>
        <w:t xml:space="preserve"> </w:t>
      </w:r>
      <w:r w:rsidRPr="002065DF">
        <w:rPr>
          <w:i/>
          <w:iCs/>
        </w:rPr>
        <w:t>part</w:t>
      </w:r>
      <w:r w:rsidR="00291DE7" w:rsidRPr="002065DF">
        <w:rPr>
          <w:i/>
          <w:iCs/>
        </w:rPr>
        <w:t xml:space="preserve"> </w:t>
      </w:r>
      <w:r w:rsidRPr="002065DF">
        <w:rPr>
          <w:i/>
          <w:iCs/>
        </w:rPr>
        <w:t>of</w:t>
      </w:r>
      <w:r w:rsidR="00291DE7" w:rsidRPr="002065DF">
        <w:rPr>
          <w:i/>
          <w:iCs/>
        </w:rPr>
        <w:t xml:space="preserve"> </w:t>
      </w:r>
      <w:r w:rsidRPr="002065DF">
        <w:rPr>
          <w:i/>
          <w:iCs/>
        </w:rPr>
        <w:t>Acehnese</w:t>
      </w:r>
      <w:r w:rsidR="00291DE7" w:rsidRPr="002065DF">
        <w:rPr>
          <w:i/>
          <w:iCs/>
        </w:rPr>
        <w:t xml:space="preserve"> </w:t>
      </w:r>
      <w:r w:rsidRPr="002065DF">
        <w:rPr>
          <w:i/>
          <w:iCs/>
        </w:rPr>
        <w:t>culture.</w:t>
      </w:r>
    </w:p>
    <w:p w14:paraId="23CFA78F" w14:textId="77777777" w:rsidR="00BA4502" w:rsidRPr="002065DF" w:rsidRDefault="00BA4502" w:rsidP="002065DF">
      <w:pPr>
        <w:ind w:left="567"/>
      </w:pPr>
      <w:r w:rsidRPr="002065DF">
        <w:t>Instructions:</w:t>
      </w:r>
    </w:p>
    <w:p w14:paraId="705BCF1F" w14:textId="14D1759C" w:rsidR="00BA4502" w:rsidRPr="002065DF" w:rsidRDefault="00BA4502" w:rsidP="002065DF">
      <w:pPr>
        <w:numPr>
          <w:ilvl w:val="0"/>
          <w:numId w:val="276"/>
        </w:numPr>
        <w:ind w:left="851" w:hanging="284"/>
      </w:pPr>
      <w:r w:rsidRPr="002065DF">
        <w:t>Highlight</w:t>
      </w:r>
      <w:r w:rsidR="00291DE7" w:rsidRPr="002065DF">
        <w:t xml:space="preserve"> </w:t>
      </w:r>
      <w:r w:rsidRPr="002065DF">
        <w:t>independent</w:t>
      </w:r>
      <w:r w:rsidR="00291DE7" w:rsidRPr="002065DF">
        <w:t xml:space="preserve"> </w:t>
      </w:r>
      <w:r w:rsidRPr="002065DF">
        <w:t>clauses</w:t>
      </w:r>
      <w:r w:rsidR="00291DE7" w:rsidRPr="002065DF">
        <w:t xml:space="preserve"> </w:t>
      </w:r>
      <w:r w:rsidRPr="002065DF">
        <w:t>and</w:t>
      </w:r>
      <w:r w:rsidR="00291DE7" w:rsidRPr="002065DF">
        <w:t xml:space="preserve"> </w:t>
      </w:r>
      <w:r w:rsidRPr="002065DF">
        <w:t>underline</w:t>
      </w:r>
      <w:r w:rsidR="00291DE7" w:rsidRPr="002065DF">
        <w:t xml:space="preserve"> </w:t>
      </w:r>
      <w:r w:rsidRPr="002065DF">
        <w:t>dependent</w:t>
      </w:r>
      <w:r w:rsidR="00291DE7" w:rsidRPr="002065DF">
        <w:t xml:space="preserve"> </w:t>
      </w:r>
      <w:r w:rsidRPr="002065DF">
        <w:t>clauses</w:t>
      </w:r>
    </w:p>
    <w:p w14:paraId="0D25BE9E" w14:textId="2B186B88" w:rsidR="00BA4502" w:rsidRPr="002065DF" w:rsidRDefault="00BA4502" w:rsidP="002065DF">
      <w:pPr>
        <w:numPr>
          <w:ilvl w:val="0"/>
          <w:numId w:val="276"/>
        </w:numPr>
        <w:ind w:left="851" w:hanging="284"/>
      </w:pPr>
      <w:r w:rsidRPr="002065DF">
        <w:t>Make</w:t>
      </w:r>
      <w:r w:rsidR="00291DE7" w:rsidRPr="002065DF">
        <w:t xml:space="preserve"> </w:t>
      </w:r>
      <w:r w:rsidRPr="002065DF">
        <w:t>a</w:t>
      </w:r>
      <w:r w:rsidR="00291DE7" w:rsidRPr="002065DF">
        <w:t xml:space="preserve"> </w:t>
      </w:r>
      <w:r w:rsidRPr="002065DF">
        <w:t>poster</w:t>
      </w:r>
      <w:r w:rsidR="00291DE7" w:rsidRPr="002065DF">
        <w:t xml:space="preserve"> </w:t>
      </w:r>
      <w:r w:rsidRPr="002065DF">
        <w:t>showing</w:t>
      </w:r>
      <w:r w:rsidR="00291DE7" w:rsidRPr="002065DF">
        <w:t xml:space="preserve"> </w:t>
      </w:r>
      <w:r w:rsidRPr="002065DF">
        <w:t>connectors</w:t>
      </w:r>
    </w:p>
    <w:p w14:paraId="7C0E6BAB" w14:textId="2BE67303" w:rsidR="00BA4502" w:rsidRPr="002065DF" w:rsidRDefault="00BA4502" w:rsidP="002065DF">
      <w:pPr>
        <w:numPr>
          <w:ilvl w:val="0"/>
          <w:numId w:val="276"/>
        </w:numPr>
        <w:ind w:left="851" w:hanging="284"/>
      </w:pPr>
      <w:r w:rsidRPr="002065DF">
        <w:t>Create</w:t>
      </w:r>
      <w:r w:rsidR="00291DE7" w:rsidRPr="002065DF">
        <w:t xml:space="preserve"> </w:t>
      </w:r>
      <w:r w:rsidRPr="002065DF">
        <w:t>your</w:t>
      </w:r>
      <w:r w:rsidR="00291DE7" w:rsidRPr="002065DF">
        <w:t xml:space="preserve"> </w:t>
      </w:r>
      <w:r w:rsidRPr="002065DF">
        <w:t>own</w:t>
      </w:r>
      <w:r w:rsidR="00291DE7" w:rsidRPr="002065DF">
        <w:t xml:space="preserve"> </w:t>
      </w:r>
      <w:r w:rsidRPr="002065DF">
        <w:t>short</w:t>
      </w:r>
      <w:r w:rsidR="00291DE7" w:rsidRPr="002065DF">
        <w:t xml:space="preserve"> </w:t>
      </w:r>
      <w:r w:rsidRPr="002065DF">
        <w:t>text</w:t>
      </w:r>
      <w:r w:rsidR="00291DE7" w:rsidRPr="002065DF">
        <w:t xml:space="preserve"> </w:t>
      </w:r>
      <w:r w:rsidRPr="002065DF">
        <w:t>about</w:t>
      </w:r>
      <w:r w:rsidR="00291DE7" w:rsidRPr="002065DF">
        <w:t xml:space="preserve"> </w:t>
      </w:r>
      <w:r w:rsidRPr="002065DF">
        <w:t>your</w:t>
      </w:r>
      <w:r w:rsidR="00291DE7" w:rsidRPr="002065DF">
        <w:t xml:space="preserve"> </w:t>
      </w:r>
      <w:r w:rsidRPr="002065DF">
        <w:t>tradition</w:t>
      </w:r>
      <w:r w:rsidR="00291DE7" w:rsidRPr="002065DF">
        <w:t xml:space="preserve"> </w:t>
      </w:r>
      <w:r w:rsidRPr="002065DF">
        <w:t>using</w:t>
      </w:r>
      <w:r w:rsidR="00291DE7" w:rsidRPr="002065DF">
        <w:t xml:space="preserve"> </w:t>
      </w:r>
      <w:r w:rsidRPr="002065DF">
        <w:t>both</w:t>
      </w:r>
      <w:r w:rsidR="00291DE7" w:rsidRPr="002065DF">
        <w:t xml:space="preserve"> </w:t>
      </w:r>
      <w:r w:rsidRPr="002065DF">
        <w:t>independent</w:t>
      </w:r>
      <w:r w:rsidR="00291DE7" w:rsidRPr="002065DF">
        <w:t xml:space="preserve"> </w:t>
      </w:r>
      <w:r w:rsidRPr="002065DF">
        <w:t>and</w:t>
      </w:r>
      <w:r w:rsidR="00291DE7" w:rsidRPr="002065DF">
        <w:t xml:space="preserve"> </w:t>
      </w:r>
      <w:r w:rsidRPr="002065DF">
        <w:t>dependent</w:t>
      </w:r>
      <w:r w:rsidR="00291DE7" w:rsidRPr="002065DF">
        <w:t xml:space="preserve"> </w:t>
      </w:r>
      <w:r w:rsidRPr="002065DF">
        <w:t>clauses.</w:t>
      </w:r>
    </w:p>
    <w:p w14:paraId="1E1F43C2" w14:textId="77777777" w:rsidR="00102F56" w:rsidRPr="002065DF" w:rsidRDefault="00BA4502" w:rsidP="002065DF">
      <w:pPr>
        <w:spacing w:before="120"/>
        <w:ind w:left="567"/>
      </w:pPr>
      <w:r w:rsidRPr="002065DF">
        <w:rPr>
          <w:b/>
          <w:bCs/>
        </w:rPr>
        <w:t>Task</w:t>
      </w:r>
      <w:r w:rsidR="00291DE7" w:rsidRPr="002065DF">
        <w:rPr>
          <w:b/>
          <w:bCs/>
        </w:rPr>
        <w:t xml:space="preserve"> </w:t>
      </w:r>
      <w:r w:rsidRPr="002065DF">
        <w:rPr>
          <w:b/>
          <w:bCs/>
        </w:rPr>
        <w:t>2</w:t>
      </w:r>
      <w:r w:rsidRPr="002065DF">
        <w:t>:</w:t>
      </w:r>
      <w:r w:rsidR="00291DE7" w:rsidRPr="002065DF">
        <w:t xml:space="preserve"> </w:t>
      </w:r>
    </w:p>
    <w:p w14:paraId="36A70CCC" w14:textId="0AE569FA" w:rsidR="00BA4502" w:rsidRPr="002065DF" w:rsidRDefault="00BA4502" w:rsidP="002065DF">
      <w:pPr>
        <w:ind w:left="567" w:firstLine="567"/>
      </w:pPr>
      <w:r w:rsidRPr="002065DF">
        <w:t>Complete</w:t>
      </w:r>
      <w:r w:rsidR="00291DE7" w:rsidRPr="002065DF">
        <w:t xml:space="preserve"> </w:t>
      </w:r>
      <w:r w:rsidRPr="002065DF">
        <w:t>the</w:t>
      </w:r>
      <w:r w:rsidR="00291DE7" w:rsidRPr="002065DF">
        <w:t xml:space="preserve"> </w:t>
      </w:r>
      <w:r w:rsidRPr="002065DF">
        <w:t>clauses</w:t>
      </w:r>
      <w:r w:rsidR="00291DE7" w:rsidRPr="002065DF">
        <w:t xml:space="preserve"> </w:t>
      </w:r>
      <w:r w:rsidRPr="002065DF">
        <w:t>with</w:t>
      </w:r>
      <w:r w:rsidR="00291DE7" w:rsidRPr="002065DF">
        <w:t xml:space="preserve"> </w:t>
      </w:r>
      <w:r w:rsidRPr="002065DF">
        <w:t>the</w:t>
      </w:r>
      <w:r w:rsidR="00291DE7" w:rsidRPr="002065DF">
        <w:t xml:space="preserve"> </w:t>
      </w:r>
      <w:r w:rsidRPr="002065DF">
        <w:t>connenctors;</w:t>
      </w:r>
      <w:r w:rsidR="00291DE7" w:rsidRPr="002065DF">
        <w:t xml:space="preserve"> </w:t>
      </w:r>
      <w:r w:rsidRPr="002065DF">
        <w:t>if,</w:t>
      </w:r>
      <w:r w:rsidR="00291DE7" w:rsidRPr="002065DF">
        <w:t xml:space="preserve"> </w:t>
      </w:r>
      <w:r w:rsidRPr="002065DF">
        <w:t>eventhough,</w:t>
      </w:r>
      <w:r w:rsidR="00291DE7" w:rsidRPr="002065DF">
        <w:t xml:space="preserve"> </w:t>
      </w:r>
      <w:r w:rsidRPr="002065DF">
        <w:t>since,</w:t>
      </w:r>
      <w:r w:rsidR="00291DE7" w:rsidRPr="002065DF">
        <w:t xml:space="preserve"> </w:t>
      </w:r>
      <w:r w:rsidRPr="002065DF">
        <w:t>when,</w:t>
      </w:r>
      <w:r w:rsidR="00291DE7" w:rsidRPr="002065DF">
        <w:t xml:space="preserve"> </w:t>
      </w:r>
      <w:r w:rsidRPr="002065DF">
        <w:t>and</w:t>
      </w:r>
      <w:r w:rsidR="00291DE7" w:rsidRPr="002065DF">
        <w:t xml:space="preserve"> </w:t>
      </w:r>
      <w:r w:rsidRPr="002065DF">
        <w:t>before.</w:t>
      </w:r>
    </w:p>
    <w:p w14:paraId="41A2CCBE" w14:textId="5E582EC9" w:rsidR="00BA4502" w:rsidRPr="002065DF" w:rsidRDefault="00BA4502" w:rsidP="002065DF">
      <w:pPr>
        <w:numPr>
          <w:ilvl w:val="0"/>
          <w:numId w:val="277"/>
        </w:numPr>
        <w:ind w:left="851" w:hanging="284"/>
        <w:rPr>
          <w:b/>
          <w:bCs/>
        </w:rPr>
      </w:pPr>
      <w:r w:rsidRPr="002065DF">
        <w:t>_____</w:t>
      </w:r>
      <w:r w:rsidR="00291DE7" w:rsidRPr="002065DF">
        <w:t xml:space="preserve"> </w:t>
      </w:r>
      <w:r w:rsidRPr="002065DF">
        <w:t>you</w:t>
      </w:r>
      <w:r w:rsidR="00291DE7" w:rsidRPr="002065DF">
        <w:t xml:space="preserve"> </w:t>
      </w:r>
      <w:r w:rsidRPr="002065DF">
        <w:t>taste</w:t>
      </w:r>
      <w:r w:rsidR="00291DE7" w:rsidRPr="002065DF">
        <w:t xml:space="preserve"> </w:t>
      </w:r>
      <w:r w:rsidRPr="002065DF">
        <w:t>chocolate,</w:t>
      </w:r>
      <w:r w:rsidR="00291DE7" w:rsidRPr="002065DF">
        <w:t xml:space="preserve"> </w:t>
      </w:r>
      <w:r w:rsidRPr="002065DF">
        <w:t>your</w:t>
      </w:r>
      <w:r w:rsidR="00291DE7" w:rsidRPr="002065DF">
        <w:t xml:space="preserve"> </w:t>
      </w:r>
      <w:r w:rsidRPr="002065DF">
        <w:t>mood</w:t>
      </w:r>
      <w:r w:rsidR="00291DE7" w:rsidRPr="002065DF">
        <w:t xml:space="preserve"> </w:t>
      </w:r>
      <w:r w:rsidRPr="002065DF">
        <w:t>gets</w:t>
      </w:r>
      <w:r w:rsidR="00291DE7" w:rsidRPr="002065DF">
        <w:t xml:space="preserve"> </w:t>
      </w:r>
      <w:r w:rsidRPr="002065DF">
        <w:t>better.</w:t>
      </w:r>
      <w:r w:rsidR="00291DE7" w:rsidRPr="002065DF">
        <w:rPr>
          <w:b/>
          <w:bCs/>
        </w:rPr>
        <w:t xml:space="preserve"> </w:t>
      </w:r>
      <w:r w:rsidR="00DD698D" w:rsidRPr="002065DF">
        <w:rPr>
          <w:rFonts w:ascii="Segoe UI Emoji" w:eastAsia="Quattrocento Sans" w:hAnsi="Segoe UI Emoji" w:cs="Segoe UI Emoji"/>
          <w:b/>
          <w:bCs/>
          <w:color w:val="000000"/>
          <w:szCs w:val="20"/>
          <w:lang w:eastAsia="en-ID"/>
        </w:rPr>
        <w:t>🌸</w:t>
      </w:r>
    </w:p>
    <w:p w14:paraId="1D957EAD" w14:textId="1A78DE6E" w:rsidR="00BA4502" w:rsidRPr="002065DF" w:rsidRDefault="00BA4502" w:rsidP="002065DF">
      <w:pPr>
        <w:numPr>
          <w:ilvl w:val="0"/>
          <w:numId w:val="277"/>
        </w:numPr>
        <w:ind w:left="851" w:hanging="284"/>
        <w:rPr>
          <w:b/>
          <w:bCs/>
        </w:rPr>
      </w:pPr>
      <w:r w:rsidRPr="002065DF">
        <w:t>_____</w:t>
      </w:r>
      <w:r w:rsidR="00291DE7" w:rsidRPr="002065DF">
        <w:t xml:space="preserve"> </w:t>
      </w:r>
      <w:r w:rsidRPr="002065DF">
        <w:t>dark</w:t>
      </w:r>
      <w:r w:rsidR="00291DE7" w:rsidRPr="002065DF">
        <w:t xml:space="preserve"> </w:t>
      </w:r>
      <w:r w:rsidRPr="002065DF">
        <w:t>chocolate</w:t>
      </w:r>
      <w:r w:rsidR="00291DE7" w:rsidRPr="002065DF">
        <w:t xml:space="preserve"> </w:t>
      </w:r>
      <w:r w:rsidRPr="002065DF">
        <w:t>is</w:t>
      </w:r>
      <w:r w:rsidR="00291DE7" w:rsidRPr="002065DF">
        <w:t xml:space="preserve"> </w:t>
      </w:r>
      <w:r w:rsidRPr="002065DF">
        <w:t>bitter,</w:t>
      </w:r>
      <w:r w:rsidR="00291DE7" w:rsidRPr="002065DF">
        <w:t xml:space="preserve"> </w:t>
      </w:r>
      <w:r w:rsidRPr="002065DF">
        <w:t>it</w:t>
      </w:r>
      <w:r w:rsidR="00291DE7" w:rsidRPr="002065DF">
        <w:t xml:space="preserve"> </w:t>
      </w:r>
      <w:r w:rsidRPr="002065DF">
        <w:t>feels</w:t>
      </w:r>
      <w:r w:rsidR="00291DE7" w:rsidRPr="002065DF">
        <w:t xml:space="preserve"> </w:t>
      </w:r>
      <w:r w:rsidRPr="002065DF">
        <w:t>rich</w:t>
      </w:r>
      <w:r w:rsidR="00291DE7" w:rsidRPr="002065DF">
        <w:t xml:space="preserve"> </w:t>
      </w:r>
      <w:r w:rsidRPr="002065DF">
        <w:t>and</w:t>
      </w:r>
      <w:r w:rsidR="00291DE7" w:rsidRPr="002065DF">
        <w:t xml:space="preserve"> </w:t>
      </w:r>
      <w:r w:rsidRPr="002065DF">
        <w:t>special.</w:t>
      </w:r>
      <w:r w:rsidR="00626012" w:rsidRPr="002065DF">
        <w:rPr>
          <w:b/>
          <w:bCs/>
        </w:rPr>
        <w:t xml:space="preserve"> </w:t>
      </w:r>
      <w:r w:rsidR="00EB681A" w:rsidRPr="002065DF">
        <w:rPr>
          <w:rFonts w:ascii="Segoe UI Emoji" w:eastAsia="Quattrocento Sans" w:hAnsi="Segoe UI Emoji" w:cs="Segoe UI Emoji"/>
          <w:b/>
          <w:bCs/>
          <w:color w:val="000000"/>
          <w:szCs w:val="20"/>
          <w:lang w:eastAsia="en-ID"/>
        </w:rPr>
        <w:t>🍫</w:t>
      </w:r>
    </w:p>
    <w:p w14:paraId="7C11FE44" w14:textId="43D9C01E" w:rsidR="00BA4502" w:rsidRPr="002065DF" w:rsidRDefault="00BA4502" w:rsidP="002065DF">
      <w:pPr>
        <w:numPr>
          <w:ilvl w:val="0"/>
          <w:numId w:val="277"/>
        </w:numPr>
        <w:ind w:left="851" w:hanging="284"/>
        <w:rPr>
          <w:rFonts w:eastAsia="Quattrocento Sans" w:cs="Quattrocento Sans"/>
          <w:b/>
          <w:bCs/>
          <w:color w:val="000000"/>
          <w:szCs w:val="20"/>
          <w:lang w:eastAsia="en-ID"/>
        </w:rPr>
      </w:pPr>
      <w:r w:rsidRPr="002065DF">
        <w:t>Friendship</w:t>
      </w:r>
      <w:r w:rsidR="00291DE7" w:rsidRPr="002065DF">
        <w:t xml:space="preserve"> </w:t>
      </w:r>
      <w:r w:rsidRPr="002065DF">
        <w:t>grows</w:t>
      </w:r>
      <w:r w:rsidR="00291DE7" w:rsidRPr="002065DF">
        <w:t xml:space="preserve"> </w:t>
      </w:r>
      <w:r w:rsidRPr="002065DF">
        <w:t>warmer</w:t>
      </w:r>
      <w:r w:rsidR="00291DE7" w:rsidRPr="002065DF">
        <w:t xml:space="preserve"> </w:t>
      </w:r>
      <w:r w:rsidRPr="002065DF">
        <w:t>____you</w:t>
      </w:r>
      <w:r w:rsidR="00291DE7" w:rsidRPr="002065DF">
        <w:t xml:space="preserve"> </w:t>
      </w:r>
      <w:r w:rsidRPr="002065DF">
        <w:t>share</w:t>
      </w:r>
      <w:r w:rsidR="00291DE7" w:rsidRPr="002065DF">
        <w:t xml:space="preserve"> </w:t>
      </w:r>
      <w:r w:rsidRPr="002065DF">
        <w:t>chocolate</w:t>
      </w:r>
      <w:r w:rsidR="00291DE7" w:rsidRPr="002065DF">
        <w:t xml:space="preserve"> </w:t>
      </w:r>
      <w:r w:rsidR="00EB681A" w:rsidRPr="002065DF">
        <w:rPr>
          <w:rFonts w:ascii="Segoe UI Emoji" w:eastAsia="Quattrocento Sans" w:hAnsi="Segoe UI Emoji" w:cs="Segoe UI Emoji"/>
          <w:b/>
          <w:bCs/>
          <w:color w:val="000000"/>
          <w:szCs w:val="20"/>
          <w:lang w:eastAsia="en-ID"/>
        </w:rPr>
        <w:t>🤝</w:t>
      </w:r>
    </w:p>
    <w:p w14:paraId="4EEE0853" w14:textId="5E7F842A" w:rsidR="00BA4502" w:rsidRPr="002065DF" w:rsidRDefault="00BA4502" w:rsidP="002065DF">
      <w:pPr>
        <w:numPr>
          <w:ilvl w:val="0"/>
          <w:numId w:val="277"/>
        </w:numPr>
        <w:ind w:left="851" w:hanging="284"/>
        <w:rPr>
          <w:b/>
          <w:bCs/>
        </w:rPr>
      </w:pPr>
      <w:r w:rsidRPr="002065DF">
        <w:lastRenderedPageBreak/>
        <w:t>____</w:t>
      </w:r>
      <w:r w:rsidR="00291DE7" w:rsidRPr="002065DF">
        <w:t xml:space="preserve"> </w:t>
      </w:r>
      <w:r w:rsidRPr="002065DF">
        <w:t>cocoa</w:t>
      </w:r>
      <w:r w:rsidR="00291DE7" w:rsidRPr="002065DF">
        <w:t xml:space="preserve"> </w:t>
      </w:r>
      <w:r w:rsidRPr="002065DF">
        <w:t>came</w:t>
      </w:r>
      <w:r w:rsidR="00291DE7" w:rsidRPr="002065DF">
        <w:t xml:space="preserve"> </w:t>
      </w:r>
      <w:r w:rsidRPr="002065DF">
        <w:t>to</w:t>
      </w:r>
      <w:r w:rsidR="00291DE7" w:rsidRPr="002065DF">
        <w:t xml:space="preserve"> </w:t>
      </w:r>
      <w:r w:rsidRPr="002065DF">
        <w:t>the</w:t>
      </w:r>
      <w:r w:rsidR="00291DE7" w:rsidRPr="002065DF">
        <w:t xml:space="preserve"> </w:t>
      </w:r>
      <w:r w:rsidRPr="002065DF">
        <w:t>world,</w:t>
      </w:r>
      <w:r w:rsidR="00291DE7" w:rsidRPr="002065DF">
        <w:t xml:space="preserve"> </w:t>
      </w:r>
      <w:r w:rsidRPr="002065DF">
        <w:t>people</w:t>
      </w:r>
      <w:r w:rsidR="00291DE7" w:rsidRPr="002065DF">
        <w:t xml:space="preserve"> </w:t>
      </w:r>
      <w:r w:rsidRPr="002065DF">
        <w:t>never</w:t>
      </w:r>
      <w:r w:rsidR="00291DE7" w:rsidRPr="002065DF">
        <w:t xml:space="preserve"> </w:t>
      </w:r>
      <w:r w:rsidRPr="002065DF">
        <w:t>stopped</w:t>
      </w:r>
      <w:r w:rsidR="00291DE7" w:rsidRPr="002065DF">
        <w:t xml:space="preserve"> </w:t>
      </w:r>
      <w:r w:rsidRPr="002065DF">
        <w:t>loving</w:t>
      </w:r>
      <w:r w:rsidR="00291DE7" w:rsidRPr="002065DF">
        <w:t xml:space="preserve"> </w:t>
      </w:r>
      <w:r w:rsidRPr="002065DF">
        <w:t>it.</w:t>
      </w:r>
      <w:r w:rsidR="00291DE7" w:rsidRPr="002065DF">
        <w:rPr>
          <w:b/>
          <w:bCs/>
        </w:rPr>
        <w:t xml:space="preserve"> </w:t>
      </w:r>
      <w:r w:rsidR="00EB681A" w:rsidRPr="002065DF">
        <w:rPr>
          <w:rFonts w:ascii="Segoe UI Emoji" w:eastAsia="Quattrocento Sans" w:hAnsi="Segoe UI Emoji" w:cs="Segoe UI Emoji"/>
          <w:b/>
          <w:bCs/>
          <w:color w:val="000000"/>
          <w:szCs w:val="20"/>
          <w:lang w:eastAsia="en-ID"/>
        </w:rPr>
        <w:t>🌍</w:t>
      </w:r>
    </w:p>
    <w:p w14:paraId="1CC228B4" w14:textId="3893814A" w:rsidR="00BA4502" w:rsidRPr="002065DF" w:rsidRDefault="00BA4502" w:rsidP="002065DF">
      <w:pPr>
        <w:numPr>
          <w:ilvl w:val="0"/>
          <w:numId w:val="277"/>
        </w:numPr>
        <w:ind w:left="851" w:hanging="284"/>
        <w:rPr>
          <w:b/>
          <w:bCs/>
        </w:rPr>
      </w:pPr>
      <w:r w:rsidRPr="002065DF">
        <w:t>You</w:t>
      </w:r>
      <w:r w:rsidR="00291DE7" w:rsidRPr="002065DF">
        <w:t xml:space="preserve"> </w:t>
      </w:r>
      <w:r w:rsidRPr="002065DF">
        <w:t>should</w:t>
      </w:r>
      <w:r w:rsidR="00291DE7" w:rsidRPr="002065DF">
        <w:t xml:space="preserve"> </w:t>
      </w:r>
      <w:r w:rsidRPr="002065DF">
        <w:t>store</w:t>
      </w:r>
      <w:r w:rsidR="00291DE7" w:rsidRPr="002065DF">
        <w:t xml:space="preserve"> </w:t>
      </w:r>
      <w:r w:rsidRPr="002065DF">
        <w:t>chocolate</w:t>
      </w:r>
      <w:r w:rsidR="00291DE7" w:rsidRPr="002065DF">
        <w:t xml:space="preserve"> </w:t>
      </w:r>
      <w:r w:rsidRPr="002065DF">
        <w:t>in</w:t>
      </w:r>
      <w:r w:rsidR="00291DE7" w:rsidRPr="002065DF">
        <w:t xml:space="preserve"> </w:t>
      </w:r>
      <w:r w:rsidRPr="002065DF">
        <w:t>the</w:t>
      </w:r>
      <w:r w:rsidR="00291DE7" w:rsidRPr="002065DF">
        <w:t xml:space="preserve"> </w:t>
      </w:r>
      <w:r w:rsidRPr="002065DF">
        <w:t>fridge</w:t>
      </w:r>
      <w:r w:rsidR="00291DE7" w:rsidRPr="002065DF">
        <w:t xml:space="preserve"> </w:t>
      </w:r>
      <w:r w:rsidRPr="002065DF">
        <w:t>____</w:t>
      </w:r>
      <w:r w:rsidR="00291DE7" w:rsidRPr="002065DF">
        <w:t xml:space="preserve"> </w:t>
      </w:r>
      <w:r w:rsidRPr="002065DF">
        <w:t>it</w:t>
      </w:r>
      <w:r w:rsidR="00291DE7" w:rsidRPr="002065DF">
        <w:t xml:space="preserve"> </w:t>
      </w:r>
      <w:r w:rsidRPr="002065DF">
        <w:t>melts</w:t>
      </w:r>
      <w:r w:rsidR="00291DE7" w:rsidRPr="002065DF">
        <w:t xml:space="preserve"> </w:t>
      </w:r>
      <w:r w:rsidR="00EB681A" w:rsidRPr="002065DF">
        <w:rPr>
          <w:rFonts w:ascii="Segoe UI Emoji" w:eastAsia="Quattrocento Sans" w:hAnsi="Segoe UI Emoji" w:cs="Segoe UI Emoji"/>
          <w:b/>
          <w:bCs/>
          <w:color w:val="000000"/>
          <w:szCs w:val="20"/>
          <w:lang w:eastAsia="en-ID"/>
        </w:rPr>
        <w:t>🪄</w:t>
      </w:r>
    </w:p>
    <w:p w14:paraId="219D08DD" w14:textId="52FF6FDA" w:rsidR="00BA4502" w:rsidRPr="002065DF" w:rsidRDefault="00BA4502" w:rsidP="002065DF">
      <w:pPr>
        <w:numPr>
          <w:ilvl w:val="0"/>
          <w:numId w:val="275"/>
        </w:numPr>
        <w:spacing w:before="120"/>
        <w:ind w:left="568" w:hanging="284"/>
        <w:rPr>
          <w:b/>
          <w:bCs/>
        </w:rPr>
      </w:pPr>
      <w:r w:rsidRPr="002065DF">
        <w:rPr>
          <w:b/>
          <w:bCs/>
        </w:rPr>
        <w:t>Role</w:t>
      </w:r>
      <w:r w:rsidR="00291DE7" w:rsidRPr="002065DF">
        <w:rPr>
          <w:b/>
          <w:bCs/>
        </w:rPr>
        <w:t xml:space="preserve"> </w:t>
      </w:r>
      <w:r w:rsidRPr="002065DF">
        <w:rPr>
          <w:b/>
          <w:bCs/>
        </w:rPr>
        <w:t>of</w:t>
      </w:r>
      <w:r w:rsidR="00291DE7" w:rsidRPr="002065DF">
        <w:rPr>
          <w:b/>
          <w:bCs/>
        </w:rPr>
        <w:t xml:space="preserve"> </w:t>
      </w:r>
      <w:r w:rsidRPr="002065DF">
        <w:rPr>
          <w:b/>
          <w:bCs/>
        </w:rPr>
        <w:t>connectors</w:t>
      </w:r>
      <w:r w:rsidR="00291DE7" w:rsidRPr="002065DF">
        <w:rPr>
          <w:b/>
          <w:bCs/>
        </w:rPr>
        <w:t xml:space="preserve"> </w:t>
      </w:r>
      <w:r w:rsidRPr="002065DF">
        <w:rPr>
          <w:b/>
          <w:bCs/>
        </w:rPr>
        <w:t>in</w:t>
      </w:r>
      <w:r w:rsidR="00291DE7" w:rsidRPr="002065DF">
        <w:rPr>
          <w:b/>
          <w:bCs/>
        </w:rPr>
        <w:t xml:space="preserve"> </w:t>
      </w:r>
      <w:r w:rsidRPr="002065DF">
        <w:rPr>
          <w:b/>
          <w:bCs/>
        </w:rPr>
        <w:t>clause</w:t>
      </w:r>
    </w:p>
    <w:p w14:paraId="2069CC6C" w14:textId="4DDAE279" w:rsidR="00BA4502" w:rsidRPr="002065DF" w:rsidRDefault="00BA4502" w:rsidP="002065DF">
      <w:pPr>
        <w:ind w:left="567" w:firstLine="567"/>
      </w:pPr>
      <w:r w:rsidRPr="002065DF">
        <w:t>Connectors</w:t>
      </w:r>
      <w:r w:rsidR="00291DE7" w:rsidRPr="002065DF">
        <w:t xml:space="preserve"> </w:t>
      </w:r>
      <w:r w:rsidRPr="002065DF">
        <w:t>or</w:t>
      </w:r>
      <w:r w:rsidR="00291DE7" w:rsidRPr="002065DF">
        <w:t xml:space="preserve"> </w:t>
      </w:r>
      <w:r w:rsidRPr="002065DF">
        <w:t>conjunctions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connect</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to</w:t>
      </w:r>
      <w:r w:rsidR="00291DE7" w:rsidRPr="002065DF">
        <w:t xml:space="preserve"> </w:t>
      </w:r>
      <w:r w:rsidRPr="002065DF">
        <w:t>independent</w:t>
      </w:r>
      <w:r w:rsidR="00291DE7" w:rsidRPr="002065DF">
        <w:t xml:space="preserve"> </w:t>
      </w:r>
      <w:r w:rsidRPr="002065DF">
        <w:t>clause.</w:t>
      </w:r>
      <w:r w:rsidR="00291DE7" w:rsidRPr="002065DF">
        <w:t xml:space="preserve"> </w:t>
      </w:r>
      <w:r w:rsidRPr="002065DF">
        <w:t>Without</w:t>
      </w:r>
      <w:r w:rsidR="00291DE7" w:rsidRPr="002065DF">
        <w:t xml:space="preserve"> </w:t>
      </w:r>
      <w:r w:rsidRPr="002065DF">
        <w:t>connectors,</w:t>
      </w:r>
      <w:r w:rsidR="00291DE7" w:rsidRPr="002065DF">
        <w:t xml:space="preserve"> </w:t>
      </w:r>
      <w:r w:rsidRPr="002065DF">
        <w:t>they</w:t>
      </w:r>
      <w:r w:rsidR="00291DE7" w:rsidRPr="002065DF">
        <w:t xml:space="preserve"> </w:t>
      </w:r>
      <w:r w:rsidRPr="002065DF">
        <w:t>can</w:t>
      </w:r>
      <w:r w:rsidR="00291DE7" w:rsidRPr="002065DF">
        <w:t xml:space="preserve"> </w:t>
      </w:r>
      <w:r w:rsidRPr="002065DF">
        <w:t>not</w:t>
      </w:r>
      <w:r w:rsidR="00291DE7" w:rsidRPr="002065DF">
        <w:t xml:space="preserve"> </w:t>
      </w:r>
      <w:r w:rsidRPr="002065DF">
        <w:t>complete</w:t>
      </w:r>
      <w:r w:rsidR="00291DE7" w:rsidRPr="002065DF">
        <w:t xml:space="preserve"> </w:t>
      </w:r>
      <w:r w:rsidRPr="002065DF">
        <w:t>the</w:t>
      </w:r>
      <w:r w:rsidR="00291DE7" w:rsidRPr="002065DF">
        <w:t xml:space="preserve"> </w:t>
      </w:r>
      <w:r w:rsidRPr="002065DF">
        <w:t>meaning</w:t>
      </w:r>
      <w:r w:rsidR="00291DE7" w:rsidRPr="002065DF">
        <w:t xml:space="preserve"> </w:t>
      </w:r>
      <w:r w:rsidRPr="002065DF">
        <w:t>properly.</w:t>
      </w:r>
      <w:r w:rsidR="00291DE7" w:rsidRPr="002065DF">
        <w:t xml:space="preserve"> </w:t>
      </w:r>
      <w:r w:rsidRPr="002065DF">
        <w:t>They</w:t>
      </w:r>
      <w:r w:rsidR="00291DE7" w:rsidRPr="002065DF">
        <w:t xml:space="preserve"> </w:t>
      </w:r>
      <w:r w:rsidRPr="002065DF">
        <w:t>link</w:t>
      </w:r>
      <w:r w:rsidR="00291DE7" w:rsidRPr="002065DF">
        <w:t xml:space="preserve"> </w:t>
      </w:r>
      <w:r w:rsidRPr="002065DF">
        <w:t>clauses</w:t>
      </w:r>
      <w:r w:rsidR="00291DE7" w:rsidRPr="002065DF">
        <w:t xml:space="preserve"> </w:t>
      </w:r>
      <w:r w:rsidRPr="002065DF">
        <w:t>together</w:t>
      </w:r>
      <w:r w:rsidR="00291DE7" w:rsidRPr="002065DF">
        <w:t xml:space="preserve"> </w:t>
      </w:r>
      <w:r w:rsidRPr="002065DF">
        <w:t>and</w:t>
      </w:r>
      <w:r w:rsidR="00291DE7" w:rsidRPr="002065DF">
        <w:t xml:space="preserve"> </w:t>
      </w:r>
      <w:r w:rsidRPr="002065DF">
        <w:t>show</w:t>
      </w:r>
      <w:r w:rsidR="00291DE7" w:rsidRPr="002065DF">
        <w:t xml:space="preserve"> </w:t>
      </w:r>
      <w:r w:rsidRPr="002065DF">
        <w:t>relationship</w:t>
      </w:r>
      <w:r w:rsidR="00291DE7" w:rsidRPr="002065DF">
        <w:t xml:space="preserve"> </w:t>
      </w:r>
      <w:r w:rsidRPr="002065DF">
        <w:t>between</w:t>
      </w:r>
      <w:r w:rsidR="00291DE7" w:rsidRPr="002065DF">
        <w:t xml:space="preserve"> </w:t>
      </w:r>
      <w:r w:rsidRPr="002065DF">
        <w:t>them.</w:t>
      </w:r>
      <w:r w:rsidR="00291DE7" w:rsidRPr="002065DF">
        <w:t xml:space="preserve"> </w:t>
      </w:r>
    </w:p>
    <w:p w14:paraId="15D3FF50" w14:textId="2A2F84F2" w:rsidR="00BA4502" w:rsidRPr="002065DF" w:rsidRDefault="00BA4502" w:rsidP="002065DF">
      <w:pPr>
        <w:ind w:left="567"/>
        <w:rPr>
          <w:i/>
          <w:iCs/>
        </w:rPr>
      </w:pPr>
      <w:r w:rsidRPr="002065DF">
        <w:t>For</w:t>
      </w:r>
      <w:r w:rsidR="00291DE7" w:rsidRPr="002065DF">
        <w:t xml:space="preserve"> </w:t>
      </w:r>
      <w:r w:rsidRPr="002065DF">
        <w:t>example:</w:t>
      </w:r>
      <w:r w:rsidR="00291DE7" w:rsidRPr="002065DF">
        <w:t xml:space="preserve"> </w:t>
      </w:r>
      <w:r w:rsidRPr="002065DF">
        <w:rPr>
          <w:i/>
          <w:iCs/>
        </w:rPr>
        <w:t>I</w:t>
      </w:r>
      <w:r w:rsidR="00291DE7" w:rsidRPr="002065DF">
        <w:rPr>
          <w:i/>
          <w:iCs/>
        </w:rPr>
        <w:t xml:space="preserve"> </w:t>
      </w:r>
      <w:r w:rsidRPr="002065DF">
        <w:rPr>
          <w:i/>
          <w:iCs/>
        </w:rPr>
        <w:t>stayed</w:t>
      </w:r>
      <w:r w:rsidR="00291DE7" w:rsidRPr="002065DF">
        <w:rPr>
          <w:i/>
          <w:iCs/>
        </w:rPr>
        <w:t xml:space="preserve"> </w:t>
      </w:r>
      <w:r w:rsidRPr="002065DF">
        <w:rPr>
          <w:i/>
          <w:iCs/>
        </w:rPr>
        <w:t>at</w:t>
      </w:r>
      <w:r w:rsidR="00291DE7" w:rsidRPr="002065DF">
        <w:rPr>
          <w:i/>
          <w:iCs/>
        </w:rPr>
        <w:t xml:space="preserve"> </w:t>
      </w:r>
      <w:r w:rsidRPr="002065DF">
        <w:rPr>
          <w:i/>
          <w:iCs/>
        </w:rPr>
        <w:t>home</w:t>
      </w:r>
      <w:r w:rsidR="00291DE7" w:rsidRPr="002065DF">
        <w:rPr>
          <w:i/>
          <w:iCs/>
        </w:rPr>
        <w:t xml:space="preserve"> </w:t>
      </w:r>
      <w:r w:rsidRPr="002065DF">
        <w:rPr>
          <w:i/>
          <w:iCs/>
        </w:rPr>
        <w:t>because</w:t>
      </w:r>
      <w:r w:rsidR="00291DE7" w:rsidRPr="002065DF">
        <w:rPr>
          <w:i/>
          <w:iCs/>
        </w:rPr>
        <w:t xml:space="preserve"> </w:t>
      </w:r>
      <w:r w:rsidRPr="002065DF">
        <w:rPr>
          <w:i/>
          <w:iCs/>
        </w:rPr>
        <w:t>it</w:t>
      </w:r>
      <w:r w:rsidR="00291DE7" w:rsidRPr="002065DF">
        <w:rPr>
          <w:i/>
          <w:iCs/>
        </w:rPr>
        <w:t xml:space="preserve"> </w:t>
      </w:r>
      <w:r w:rsidRPr="002065DF">
        <w:rPr>
          <w:i/>
          <w:iCs/>
        </w:rPr>
        <w:t>was</w:t>
      </w:r>
      <w:r w:rsidR="00291DE7" w:rsidRPr="002065DF">
        <w:rPr>
          <w:i/>
          <w:iCs/>
        </w:rPr>
        <w:t xml:space="preserve"> </w:t>
      </w:r>
      <w:r w:rsidRPr="002065DF">
        <w:rPr>
          <w:i/>
          <w:iCs/>
        </w:rPr>
        <w:t>raining</w:t>
      </w:r>
    </w:p>
    <w:p w14:paraId="00F65CC2" w14:textId="2FDA09CA" w:rsidR="00BA4502" w:rsidRPr="002065DF" w:rsidRDefault="00BA4502" w:rsidP="002065DF">
      <w:pPr>
        <w:spacing w:before="120"/>
        <w:ind w:left="567"/>
        <w:jc w:val="center"/>
      </w:pPr>
      <w:r w:rsidRPr="002065DF">
        <w:rPr>
          <w:noProof/>
        </w:rPr>
        <w:drawing>
          <wp:inline distT="0" distB="0" distL="0" distR="0" wp14:anchorId="757486A3" wp14:editId="35F8E9A2">
            <wp:extent cx="2952000" cy="1989583"/>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358" t="6687" r="7764" b="14345"/>
                    <a:stretch/>
                  </pic:blipFill>
                  <pic:spPr bwMode="auto">
                    <a:xfrm>
                      <a:off x="0" y="0"/>
                      <a:ext cx="2952000" cy="1989583"/>
                    </a:xfrm>
                    <a:prstGeom prst="rect">
                      <a:avLst/>
                    </a:prstGeom>
                    <a:noFill/>
                    <a:ln>
                      <a:noFill/>
                    </a:ln>
                    <a:extLst>
                      <a:ext uri="{53640926-AAD7-44D8-BBD7-CCE9431645EC}">
                        <a14:shadowObscured xmlns:a14="http://schemas.microsoft.com/office/drawing/2010/main"/>
                      </a:ext>
                    </a:extLst>
                  </pic:spPr>
                </pic:pic>
              </a:graphicData>
            </a:graphic>
          </wp:inline>
        </w:drawing>
      </w:r>
    </w:p>
    <w:p w14:paraId="065136E7" w14:textId="0F9C0E18" w:rsidR="00BA4502" w:rsidRPr="002065DF" w:rsidRDefault="00BA4502" w:rsidP="002065DF">
      <w:pPr>
        <w:spacing w:before="120"/>
        <w:ind w:left="567" w:firstLine="567"/>
      </w:pPr>
      <w:r w:rsidRPr="002065DF">
        <w:t>There</w:t>
      </w:r>
      <w:r w:rsidR="00291DE7" w:rsidRPr="002065DF">
        <w:t xml:space="preserve"> </w:t>
      </w:r>
      <w:r w:rsidRPr="002065DF">
        <w:t>are</w:t>
      </w:r>
      <w:r w:rsidR="00291DE7" w:rsidRPr="002065DF">
        <w:t xml:space="preserve"> </w:t>
      </w:r>
      <w:r w:rsidRPr="002065DF">
        <w:t>three</w:t>
      </w:r>
      <w:r w:rsidR="00291DE7" w:rsidRPr="002065DF">
        <w:t xml:space="preserve"> </w:t>
      </w:r>
      <w:r w:rsidRPr="002065DF">
        <w:t>types</w:t>
      </w:r>
      <w:r w:rsidR="00291DE7" w:rsidRPr="002065DF">
        <w:t xml:space="preserve"> </w:t>
      </w:r>
      <w:r w:rsidRPr="002065DF">
        <w:t>of</w:t>
      </w:r>
      <w:r w:rsidR="00291DE7" w:rsidRPr="002065DF">
        <w:t xml:space="preserve"> </w:t>
      </w:r>
      <w:r w:rsidRPr="002065DF">
        <w:t>connectors</w:t>
      </w:r>
      <w:r w:rsidR="00291DE7" w:rsidRPr="002065DF">
        <w:t xml:space="preserve"> </w:t>
      </w:r>
      <w:r w:rsidRPr="002065DF">
        <w:t>commonly</w:t>
      </w:r>
      <w:r w:rsidR="00291DE7" w:rsidRPr="002065DF">
        <w:t xml:space="preserve"> </w:t>
      </w:r>
      <w:r w:rsidRPr="002065DF">
        <w:t>used</w:t>
      </w:r>
      <w:r w:rsidR="00291DE7" w:rsidRPr="002065DF">
        <w:t xml:space="preserve"> </w:t>
      </w:r>
      <w:r w:rsidRPr="002065DF">
        <w:t>to</w:t>
      </w:r>
      <w:r w:rsidR="00291DE7" w:rsidRPr="002065DF">
        <w:t xml:space="preserve"> </w:t>
      </w:r>
      <w:r w:rsidRPr="002065DF">
        <w:t>link</w:t>
      </w:r>
      <w:r w:rsidR="00291DE7" w:rsidRPr="002065DF">
        <w:t xml:space="preserve"> </w:t>
      </w:r>
      <w:r w:rsidRPr="002065DF">
        <w:t>clauses;</w:t>
      </w:r>
      <w:r w:rsidR="00291DE7" w:rsidRPr="002065DF">
        <w:t xml:space="preserve"> </w:t>
      </w:r>
      <w:r w:rsidRPr="002065DF">
        <w:t>subordinating</w:t>
      </w:r>
      <w:r w:rsidR="00291DE7" w:rsidRPr="002065DF">
        <w:t xml:space="preserve"> </w:t>
      </w:r>
      <w:r w:rsidRPr="002065DF">
        <w:t>conjunction,</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relative</w:t>
      </w:r>
      <w:r w:rsidR="00291DE7" w:rsidRPr="002065DF">
        <w:t xml:space="preserve"> </w:t>
      </w:r>
      <w:r w:rsidRPr="002065DF">
        <w:t>adverb</w:t>
      </w:r>
      <w:r w:rsidR="00291DE7" w:rsidRPr="002065DF">
        <w:t xml:space="preserve"> </w:t>
      </w:r>
      <w:r w:rsidRPr="002065DF">
        <w:t>as</w:t>
      </w:r>
      <w:r w:rsidR="00291DE7" w:rsidRPr="002065DF">
        <w:t xml:space="preserve"> </w:t>
      </w:r>
      <w:r w:rsidRPr="002065DF">
        <w:t>in</w:t>
      </w:r>
      <w:r w:rsidR="00291DE7" w:rsidRPr="002065DF">
        <w:t xml:space="preserve"> </w:t>
      </w:r>
      <w:r w:rsidRPr="002065DF">
        <w:t>the</w:t>
      </w:r>
      <w:r w:rsidR="00291DE7" w:rsidRPr="002065DF">
        <w:t xml:space="preserve"> </w:t>
      </w:r>
      <w:r w:rsidRPr="002065DF">
        <w:t>following</w:t>
      </w:r>
      <w:r w:rsidR="00291DE7" w:rsidRPr="002065DF">
        <w:t xml:space="preserve"> </w:t>
      </w:r>
      <w:r w:rsidRPr="002065DF">
        <w:t>picture:</w:t>
      </w:r>
    </w:p>
    <w:p w14:paraId="5A06A6AF" w14:textId="2DC649B9" w:rsidR="00BA4502" w:rsidRPr="002065DF" w:rsidRDefault="00BA4502" w:rsidP="002065DF">
      <w:pPr>
        <w:spacing w:before="120"/>
        <w:ind w:left="567"/>
        <w:jc w:val="center"/>
      </w:pPr>
      <w:r w:rsidRPr="002065DF">
        <w:rPr>
          <w:noProof/>
        </w:rPr>
        <w:drawing>
          <wp:inline distT="0" distB="0" distL="0" distR="0" wp14:anchorId="125E1174" wp14:editId="3947B55D">
            <wp:extent cx="3420000" cy="2064443"/>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065" t="5850" r="3046" b="7651"/>
                    <a:stretch/>
                  </pic:blipFill>
                  <pic:spPr bwMode="auto">
                    <a:xfrm>
                      <a:off x="0" y="0"/>
                      <a:ext cx="3420000" cy="2064443"/>
                    </a:xfrm>
                    <a:prstGeom prst="rect">
                      <a:avLst/>
                    </a:prstGeom>
                    <a:noFill/>
                    <a:ln>
                      <a:noFill/>
                    </a:ln>
                    <a:extLst>
                      <a:ext uri="{53640926-AAD7-44D8-BBD7-CCE9431645EC}">
                        <a14:shadowObscured xmlns:a14="http://schemas.microsoft.com/office/drawing/2010/main"/>
                      </a:ext>
                    </a:extLst>
                  </pic:spPr>
                </pic:pic>
              </a:graphicData>
            </a:graphic>
          </wp:inline>
        </w:drawing>
      </w:r>
    </w:p>
    <w:p w14:paraId="4C3560D0" w14:textId="455E6740" w:rsidR="00BA4502" w:rsidRPr="002065DF" w:rsidRDefault="00BA4502" w:rsidP="002065DF">
      <w:pPr>
        <w:numPr>
          <w:ilvl w:val="0"/>
          <w:numId w:val="278"/>
        </w:numPr>
        <w:ind w:left="851" w:hanging="284"/>
        <w:rPr>
          <w:b/>
          <w:bCs/>
        </w:rPr>
      </w:pPr>
      <w:r w:rsidRPr="002065DF">
        <w:rPr>
          <w:b/>
          <w:bCs/>
        </w:rPr>
        <w:lastRenderedPageBreak/>
        <w:t>Subordinating</w:t>
      </w:r>
      <w:r w:rsidR="00291DE7" w:rsidRPr="002065DF">
        <w:rPr>
          <w:b/>
          <w:bCs/>
        </w:rPr>
        <w:t xml:space="preserve"> </w:t>
      </w:r>
      <w:r w:rsidRPr="002065DF">
        <w:rPr>
          <w:b/>
          <w:bCs/>
        </w:rPr>
        <w:t>conjunctions</w:t>
      </w:r>
    </w:p>
    <w:p w14:paraId="36CFF237" w14:textId="0793A5F2" w:rsidR="00BA4502" w:rsidRPr="002065DF" w:rsidRDefault="00BA4502" w:rsidP="002065DF">
      <w:pPr>
        <w:ind w:left="851"/>
        <w:rPr>
          <w:i/>
          <w:iCs/>
        </w:rPr>
      </w:pPr>
      <w:r w:rsidRPr="002065DF">
        <w:t>After</w:t>
      </w:r>
      <w:r w:rsidR="00291DE7" w:rsidRPr="002065DF">
        <w:t xml:space="preserve"> </w:t>
      </w:r>
      <w:r w:rsidRPr="002065DF">
        <w:rPr>
          <w:i/>
          <w:iCs/>
        </w:rPr>
        <w:t>although,</w:t>
      </w:r>
      <w:r w:rsidR="00291DE7" w:rsidRPr="002065DF">
        <w:rPr>
          <w:i/>
          <w:iCs/>
        </w:rPr>
        <w:t xml:space="preserve"> </w:t>
      </w:r>
      <w:r w:rsidRPr="002065DF">
        <w:t>we</w:t>
      </w:r>
      <w:r w:rsidR="00291DE7" w:rsidRPr="002065DF">
        <w:t xml:space="preserve"> </w:t>
      </w:r>
      <w:r w:rsidRPr="002065DF">
        <w:t>use</w:t>
      </w:r>
      <w:r w:rsidR="00291DE7" w:rsidRPr="002065DF">
        <w:t xml:space="preserve"> </w:t>
      </w: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verb</w:t>
      </w:r>
    </w:p>
    <w:p w14:paraId="628BFBF9" w14:textId="2A4BFC72" w:rsidR="00BA4502" w:rsidRPr="002065DF" w:rsidRDefault="00BA4502" w:rsidP="002065DF">
      <w:pPr>
        <w:ind w:left="851"/>
      </w:pPr>
      <w:r w:rsidRPr="002065DF">
        <w:t>“Although</w:t>
      </w:r>
      <w:r w:rsidR="00291DE7" w:rsidRPr="002065DF">
        <w:t xml:space="preserve"> </w:t>
      </w:r>
      <w:r w:rsidRPr="002065DF">
        <w:t>it</w:t>
      </w:r>
      <w:r w:rsidR="00291DE7" w:rsidRPr="002065DF">
        <w:t xml:space="preserve"> </w:t>
      </w:r>
      <w:r w:rsidRPr="002065DF">
        <w:t>rained</w:t>
      </w:r>
      <w:r w:rsidR="00291DE7" w:rsidRPr="002065DF">
        <w:t xml:space="preserve"> </w:t>
      </w:r>
      <w:r w:rsidRPr="002065DF">
        <w:t>a</w:t>
      </w:r>
      <w:r w:rsidR="00291DE7" w:rsidRPr="002065DF">
        <w:t xml:space="preserve"> </w:t>
      </w:r>
      <w:r w:rsidRPr="002065DF">
        <w:t>lot,</w:t>
      </w:r>
      <w:r w:rsidR="00291DE7" w:rsidRPr="002065DF">
        <w:t xml:space="preserve"> </w:t>
      </w:r>
      <w:r w:rsidRPr="002065DF">
        <w:t>we</w:t>
      </w:r>
      <w:r w:rsidR="00291DE7" w:rsidRPr="002065DF">
        <w:t xml:space="preserve"> </w:t>
      </w:r>
      <w:r w:rsidRPr="002065DF">
        <w:t>enjoyed</w:t>
      </w:r>
      <w:r w:rsidR="00291DE7" w:rsidRPr="002065DF">
        <w:t xml:space="preserve"> </w:t>
      </w:r>
      <w:r w:rsidRPr="002065DF">
        <w:t>our</w:t>
      </w:r>
      <w:r w:rsidR="00291DE7" w:rsidRPr="002065DF">
        <w:t xml:space="preserve"> </w:t>
      </w:r>
      <w:r w:rsidRPr="002065DF">
        <w:t>holiday”</w:t>
      </w:r>
    </w:p>
    <w:p w14:paraId="2F4E710D" w14:textId="1837904A" w:rsidR="00BA4502" w:rsidRPr="002065DF" w:rsidRDefault="00BA4502" w:rsidP="002065DF">
      <w:pPr>
        <w:spacing w:before="120"/>
        <w:ind w:left="851"/>
        <w:rPr>
          <w:i/>
          <w:iCs/>
        </w:rPr>
      </w:pPr>
      <w:r w:rsidRPr="002065DF">
        <w:t>Compare</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rPr>
          <w:i/>
          <w:iCs/>
        </w:rPr>
        <w:t>although</w:t>
      </w:r>
      <w:r w:rsidR="00291DE7" w:rsidRPr="002065DF">
        <w:rPr>
          <w:i/>
          <w:iCs/>
        </w:rPr>
        <w:t xml:space="preserve"> </w:t>
      </w:r>
      <w:r w:rsidRPr="002065DF">
        <w:t>and</w:t>
      </w:r>
      <w:r w:rsidR="00291DE7" w:rsidRPr="002065DF">
        <w:t xml:space="preserve"> </w:t>
      </w:r>
      <w:r w:rsidRPr="002065DF">
        <w:rPr>
          <w:i/>
          <w:iCs/>
        </w:rPr>
        <w:t>because</w:t>
      </w:r>
    </w:p>
    <w:p w14:paraId="6F53C148" w14:textId="32771020" w:rsidR="00BA4502" w:rsidRPr="002065DF" w:rsidRDefault="00BA4502" w:rsidP="002065DF">
      <w:pPr>
        <w:ind w:left="851"/>
      </w:pPr>
      <w:r w:rsidRPr="002065DF">
        <w:t>“We</w:t>
      </w:r>
      <w:r w:rsidR="00291DE7" w:rsidRPr="002065DF">
        <w:t xml:space="preserve"> </w:t>
      </w:r>
      <w:r w:rsidRPr="002065DF">
        <w:t>went</w:t>
      </w:r>
      <w:r w:rsidR="00291DE7" w:rsidRPr="002065DF">
        <w:t xml:space="preserve"> </w:t>
      </w:r>
      <w:r w:rsidRPr="002065DF">
        <w:t>out</w:t>
      </w:r>
      <w:r w:rsidR="00291DE7" w:rsidRPr="002065DF">
        <w:t xml:space="preserve"> </w:t>
      </w:r>
      <w:r w:rsidRPr="002065DF">
        <w:rPr>
          <w:b/>
          <w:bCs/>
        </w:rPr>
        <w:t>although</w:t>
      </w:r>
      <w:r w:rsidR="00291DE7" w:rsidRPr="002065DF">
        <w:t xml:space="preserve"> </w:t>
      </w:r>
      <w:r w:rsidRPr="002065DF">
        <w:t>it</w:t>
      </w:r>
      <w:r w:rsidR="00291DE7" w:rsidRPr="002065DF">
        <w:t xml:space="preserve"> </w:t>
      </w:r>
      <w:r w:rsidRPr="002065DF">
        <w:t>was</w:t>
      </w:r>
      <w:r w:rsidR="00291DE7" w:rsidRPr="002065DF">
        <w:t xml:space="preserve"> </w:t>
      </w:r>
      <w:r w:rsidRPr="002065DF">
        <w:t>raining”</w:t>
      </w:r>
    </w:p>
    <w:p w14:paraId="7B2AE4E2" w14:textId="5196965A" w:rsidR="00BA4502" w:rsidRPr="002065DF" w:rsidRDefault="00BA4502" w:rsidP="002065DF">
      <w:pPr>
        <w:ind w:left="851"/>
      </w:pPr>
      <w:r w:rsidRPr="002065DF">
        <w:t>“We</w:t>
      </w:r>
      <w:r w:rsidR="00291DE7" w:rsidRPr="002065DF">
        <w:t xml:space="preserve"> </w:t>
      </w:r>
      <w:r w:rsidRPr="002065DF">
        <w:t>didn’t</w:t>
      </w:r>
      <w:r w:rsidR="00291DE7" w:rsidRPr="002065DF">
        <w:t xml:space="preserve"> </w:t>
      </w:r>
      <w:r w:rsidRPr="002065DF">
        <w:t>go</w:t>
      </w:r>
      <w:r w:rsidR="00291DE7" w:rsidRPr="002065DF">
        <w:t xml:space="preserve"> </w:t>
      </w:r>
      <w:r w:rsidRPr="002065DF">
        <w:t>out</w:t>
      </w:r>
      <w:r w:rsidR="00291DE7" w:rsidRPr="002065DF">
        <w:t xml:space="preserve"> </w:t>
      </w:r>
      <w:r w:rsidRPr="002065DF">
        <w:rPr>
          <w:b/>
          <w:bCs/>
        </w:rPr>
        <w:t>because</w:t>
      </w:r>
      <w:r w:rsidR="00291DE7" w:rsidRPr="002065DF">
        <w:rPr>
          <w:b/>
          <w:bCs/>
        </w:rPr>
        <w:t xml:space="preserve"> </w:t>
      </w:r>
      <w:r w:rsidRPr="002065DF">
        <w:t>it</w:t>
      </w:r>
      <w:r w:rsidR="00291DE7" w:rsidRPr="002065DF">
        <w:t xml:space="preserve"> </w:t>
      </w:r>
      <w:r w:rsidRPr="002065DF">
        <w:t>was</w:t>
      </w:r>
      <w:r w:rsidR="00291DE7" w:rsidRPr="002065DF">
        <w:t xml:space="preserve"> </w:t>
      </w:r>
      <w:r w:rsidRPr="002065DF">
        <w:t>raining”</w:t>
      </w:r>
    </w:p>
    <w:p w14:paraId="69E93988" w14:textId="01AA065E" w:rsidR="00BA4502" w:rsidRPr="002065DF" w:rsidRDefault="00BA4502" w:rsidP="002065DF">
      <w:pPr>
        <w:numPr>
          <w:ilvl w:val="0"/>
          <w:numId w:val="278"/>
        </w:numPr>
        <w:spacing w:before="120"/>
        <w:ind w:left="851" w:hanging="284"/>
        <w:rPr>
          <w:b/>
          <w:bCs/>
        </w:rPr>
      </w:pPr>
      <w:r w:rsidRPr="002065DF">
        <w:rPr>
          <w:b/>
          <w:bCs/>
        </w:rPr>
        <w:t>Relative</w:t>
      </w:r>
      <w:r w:rsidR="00291DE7" w:rsidRPr="002065DF">
        <w:rPr>
          <w:b/>
          <w:bCs/>
        </w:rPr>
        <w:t xml:space="preserve"> </w:t>
      </w:r>
      <w:r w:rsidRPr="002065DF">
        <w:rPr>
          <w:b/>
          <w:bCs/>
        </w:rPr>
        <w:t>Pronouns</w:t>
      </w:r>
    </w:p>
    <w:p w14:paraId="3350FD5C" w14:textId="08FC0F74" w:rsidR="00BA4502" w:rsidRPr="002065DF" w:rsidRDefault="00BA4502" w:rsidP="002065DF">
      <w:pPr>
        <w:ind w:left="851" w:firstLine="567"/>
      </w:pPr>
      <w:r w:rsidRPr="002065DF">
        <w:rPr>
          <w:b/>
          <w:bCs/>
        </w:rPr>
        <w:t>Who,</w:t>
      </w:r>
      <w:r w:rsidR="00291DE7" w:rsidRPr="002065DF">
        <w:rPr>
          <w:b/>
          <w:bCs/>
        </w:rPr>
        <w:t xml:space="preserve"> </w:t>
      </w:r>
      <w:r w:rsidRPr="002065DF">
        <w:rPr>
          <w:b/>
          <w:bCs/>
        </w:rPr>
        <w:t>whom,</w:t>
      </w:r>
      <w:r w:rsidR="00291DE7" w:rsidRPr="002065DF">
        <w:rPr>
          <w:b/>
          <w:bCs/>
        </w:rPr>
        <w:t xml:space="preserve"> </w:t>
      </w:r>
      <w:r w:rsidRPr="002065DF">
        <w:rPr>
          <w:b/>
          <w:bCs/>
        </w:rPr>
        <w:t>whose,</w:t>
      </w:r>
      <w:r w:rsidR="00291DE7" w:rsidRPr="002065DF">
        <w:rPr>
          <w:b/>
          <w:bCs/>
        </w:rPr>
        <w:t xml:space="preserve"> </w:t>
      </w:r>
      <w:r w:rsidRPr="002065DF">
        <w:rPr>
          <w:b/>
          <w:bCs/>
        </w:rPr>
        <w:t>which</w:t>
      </w:r>
      <w:r w:rsidRPr="002065DF">
        <w:rPr>
          <w:i/>
          <w:iCs/>
        </w:rPr>
        <w:t>,</w:t>
      </w:r>
      <w:r w:rsidR="00291DE7" w:rsidRPr="002065DF">
        <w:rPr>
          <w:i/>
          <w:iCs/>
        </w:rPr>
        <w:t xml:space="preserve"> </w:t>
      </w:r>
      <w:r w:rsidRPr="002065DF">
        <w:t>and</w:t>
      </w:r>
      <w:r w:rsidR="00291DE7" w:rsidRPr="002065DF">
        <w:t xml:space="preserve"> </w:t>
      </w:r>
      <w:r w:rsidRPr="002065DF">
        <w:rPr>
          <w:b/>
          <w:bCs/>
        </w:rPr>
        <w:t>that</w:t>
      </w:r>
      <w:r w:rsidR="00291DE7" w:rsidRPr="002065DF">
        <w:rPr>
          <w:i/>
          <w:iCs/>
        </w:rPr>
        <w:t xml:space="preserve"> </w:t>
      </w:r>
      <w:r w:rsidRPr="002065DF">
        <w:t>are</w:t>
      </w:r>
      <w:r w:rsidR="00291DE7" w:rsidRPr="002065DF">
        <w:t xml:space="preserve"> </w:t>
      </w:r>
      <w:r w:rsidRPr="002065DF">
        <w:t>used</w:t>
      </w:r>
      <w:r w:rsidR="00291DE7" w:rsidRPr="002065DF">
        <w:t xml:space="preserve"> </w:t>
      </w:r>
      <w:r w:rsidRPr="002065DF">
        <w:t>in</w:t>
      </w:r>
      <w:r w:rsidR="00291DE7" w:rsidRPr="002065DF">
        <w:t xml:space="preserve"> </w:t>
      </w:r>
      <w:r w:rsidRPr="002065DF">
        <w:t>relative</w:t>
      </w:r>
      <w:r w:rsidR="00291DE7" w:rsidRPr="002065DF">
        <w:t xml:space="preserve"> </w:t>
      </w:r>
      <w:r w:rsidRPr="002065DF">
        <w:t>clauses</w:t>
      </w:r>
      <w:r w:rsidR="00291DE7" w:rsidRPr="002065DF">
        <w:t xml:space="preserve"> </w:t>
      </w:r>
      <w:r w:rsidRPr="002065DF">
        <w:t>which</w:t>
      </w:r>
      <w:r w:rsidR="00291DE7" w:rsidRPr="002065DF">
        <w:t xml:space="preserve"> </w:t>
      </w:r>
      <w:r w:rsidRPr="002065DF">
        <w:t>tells</w:t>
      </w:r>
      <w:r w:rsidR="00291DE7" w:rsidRPr="002065DF">
        <w:t xml:space="preserve"> </w:t>
      </w:r>
      <w:r w:rsidRPr="002065DF">
        <w:t>us</w:t>
      </w:r>
      <w:r w:rsidR="00291DE7" w:rsidRPr="002065DF">
        <w:t xml:space="preserve"> </w:t>
      </w:r>
      <w:r w:rsidRPr="002065DF">
        <w:t>a</w:t>
      </w:r>
      <w:r w:rsidR="00291DE7" w:rsidRPr="002065DF">
        <w:t xml:space="preserve"> </w:t>
      </w:r>
      <w:r w:rsidRPr="002065DF">
        <w:t>person</w:t>
      </w:r>
      <w:r w:rsidR="00291DE7" w:rsidRPr="002065DF">
        <w:t xml:space="preserve"> </w:t>
      </w:r>
      <w:r w:rsidRPr="002065DF">
        <w:t>or</w:t>
      </w:r>
      <w:r w:rsidR="00291DE7" w:rsidRPr="002065DF">
        <w:t xml:space="preserve"> </w:t>
      </w:r>
      <w:r w:rsidRPr="002065DF">
        <w:t>thing.</w:t>
      </w:r>
    </w:p>
    <w:p w14:paraId="45147BED" w14:textId="3F47FCE6" w:rsidR="00BA4502" w:rsidRPr="002065DF" w:rsidRDefault="00BA4502" w:rsidP="002065DF">
      <w:pPr>
        <w:numPr>
          <w:ilvl w:val="0"/>
          <w:numId w:val="279"/>
        </w:numPr>
        <w:ind w:left="1135" w:hanging="284"/>
        <w:rPr>
          <w:i/>
          <w:iCs/>
        </w:rPr>
      </w:pPr>
      <w:r w:rsidRPr="002065DF">
        <w:t>We</w:t>
      </w:r>
      <w:r w:rsidR="00291DE7" w:rsidRPr="002065DF">
        <w:t xml:space="preserve"> </w:t>
      </w:r>
      <w:r w:rsidRPr="002065DF">
        <w:t>use</w:t>
      </w:r>
      <w:r w:rsidR="00291DE7" w:rsidRPr="002065DF">
        <w:t xml:space="preserve"> </w:t>
      </w:r>
      <w:r w:rsidRPr="002065DF">
        <w:rPr>
          <w:b/>
          <w:bCs/>
        </w:rPr>
        <w:t>who</w:t>
      </w:r>
      <w:r w:rsidR="00291DE7" w:rsidRPr="002065DF">
        <w:rPr>
          <w:i/>
          <w:iCs/>
        </w:rPr>
        <w:t xml:space="preserve"> </w:t>
      </w:r>
      <w:r w:rsidRPr="002065DF">
        <w:t>in</w:t>
      </w:r>
      <w:r w:rsidR="00291DE7" w:rsidRPr="002065DF">
        <w:t xml:space="preserve"> </w:t>
      </w:r>
      <w:r w:rsidRPr="002065DF">
        <w:t>relative</w:t>
      </w:r>
      <w:r w:rsidR="00291DE7" w:rsidRPr="002065DF">
        <w:t xml:space="preserve"> </w:t>
      </w:r>
      <w:r w:rsidRPr="002065DF">
        <w:t>clauses</w:t>
      </w:r>
      <w:r w:rsidR="00291DE7" w:rsidRPr="002065DF">
        <w:t xml:space="preserve"> </w:t>
      </w:r>
      <w:r w:rsidRPr="002065DF">
        <w:t>to</w:t>
      </w:r>
      <w:r w:rsidR="00291DE7" w:rsidRPr="002065DF">
        <w:t xml:space="preserve"> </w:t>
      </w:r>
      <w:r w:rsidRPr="002065DF">
        <w:t>describe</w:t>
      </w:r>
      <w:r w:rsidR="00291DE7" w:rsidRPr="002065DF">
        <w:t xml:space="preserve"> </w:t>
      </w:r>
      <w:r w:rsidRPr="002065DF">
        <w:t>people,</w:t>
      </w:r>
      <w:r w:rsidR="00291DE7" w:rsidRPr="002065DF">
        <w:t xml:space="preserve"> </w:t>
      </w:r>
      <w:r w:rsidRPr="002065DF">
        <w:t>instead</w:t>
      </w:r>
      <w:r w:rsidR="00291DE7" w:rsidRPr="002065DF">
        <w:t xml:space="preserve"> </w:t>
      </w:r>
      <w:r w:rsidRPr="002065DF">
        <w:t>of</w:t>
      </w:r>
      <w:r w:rsidR="00291DE7" w:rsidRPr="002065DF">
        <w:t xml:space="preserve"> </w:t>
      </w:r>
      <w:r w:rsidRPr="002065DF">
        <w:rPr>
          <w:i/>
          <w:iCs/>
        </w:rPr>
        <w:t>he/she/it.</w:t>
      </w:r>
    </w:p>
    <w:p w14:paraId="3DE31435" w14:textId="6DE5D542" w:rsidR="00BA4502" w:rsidRPr="002065DF" w:rsidRDefault="00BA4502" w:rsidP="002065DF">
      <w:pPr>
        <w:ind w:left="1134"/>
      </w:pPr>
      <w:r w:rsidRPr="002065DF">
        <w:t>(the</w:t>
      </w:r>
      <w:r w:rsidR="00291DE7" w:rsidRPr="002065DF">
        <w:t xml:space="preserve"> </w:t>
      </w:r>
      <w:r w:rsidRPr="002065DF">
        <w:t>woman</w:t>
      </w:r>
      <w:r w:rsidR="00291DE7" w:rsidRPr="002065DF">
        <w:t xml:space="preserve"> </w:t>
      </w:r>
      <w:r w:rsidRPr="002065DF">
        <w:t>–</w:t>
      </w:r>
      <w:r w:rsidR="00291DE7" w:rsidRPr="002065DF">
        <w:t xml:space="preserve"> </w:t>
      </w:r>
      <w:r w:rsidRPr="002065DF">
        <w:t>she</w:t>
      </w:r>
      <w:r w:rsidR="00291DE7" w:rsidRPr="002065DF">
        <w:t xml:space="preserve"> </w:t>
      </w:r>
      <w:r w:rsidRPr="002065DF">
        <w:t>lives</w:t>
      </w:r>
      <w:r w:rsidR="00291DE7" w:rsidRPr="002065DF">
        <w:t xml:space="preserve"> </w:t>
      </w:r>
      <w:r w:rsidRPr="002065DF">
        <w:t>next</w:t>
      </w:r>
      <w:r w:rsidR="00291DE7" w:rsidRPr="002065DF">
        <w:t xml:space="preserve"> </w:t>
      </w:r>
      <w:r w:rsidRPr="002065DF">
        <w:t>door</w:t>
      </w:r>
      <w:r w:rsidR="00291DE7" w:rsidRPr="002065DF">
        <w:t xml:space="preserve"> </w:t>
      </w:r>
      <w:r w:rsidRPr="002065DF">
        <w:t>–</w:t>
      </w:r>
      <w:r w:rsidR="00291DE7" w:rsidRPr="002065DF">
        <w:t xml:space="preserve"> </w:t>
      </w:r>
      <w:r w:rsidRPr="002065DF">
        <w:t>is</w:t>
      </w:r>
      <w:r w:rsidR="00291DE7" w:rsidRPr="002065DF">
        <w:t xml:space="preserve"> </w:t>
      </w:r>
      <w:r w:rsidRPr="002065DF">
        <w:t>a</w:t>
      </w:r>
      <w:r w:rsidR="00291DE7" w:rsidRPr="002065DF">
        <w:t xml:space="preserve"> </w:t>
      </w:r>
      <w:r w:rsidRPr="002065DF">
        <w:t>doctor)</w:t>
      </w:r>
    </w:p>
    <w:p w14:paraId="4B8AF850" w14:textId="1D7E4AA4" w:rsidR="00BA4502" w:rsidRPr="002065DF" w:rsidRDefault="00BA4502" w:rsidP="002065DF">
      <w:pPr>
        <w:ind w:left="1134"/>
      </w:pPr>
      <w:r w:rsidRPr="002065DF">
        <w:t>the</w:t>
      </w:r>
      <w:r w:rsidR="00291DE7" w:rsidRPr="002065DF">
        <w:t xml:space="preserve"> </w:t>
      </w:r>
      <w:r w:rsidRPr="002065DF">
        <w:t>woman</w:t>
      </w:r>
      <w:r w:rsidR="00291DE7" w:rsidRPr="002065DF">
        <w:t xml:space="preserve"> </w:t>
      </w:r>
      <w:r w:rsidRPr="002065DF">
        <w:rPr>
          <w:b/>
          <w:bCs/>
        </w:rPr>
        <w:t>who</w:t>
      </w:r>
      <w:r w:rsidR="00291DE7" w:rsidRPr="002065DF">
        <w:t xml:space="preserve"> </w:t>
      </w:r>
      <w:r w:rsidRPr="002065DF">
        <w:t>lives</w:t>
      </w:r>
      <w:r w:rsidR="00291DE7" w:rsidRPr="002065DF">
        <w:t xml:space="preserve"> </w:t>
      </w:r>
      <w:r w:rsidRPr="002065DF">
        <w:t>next</w:t>
      </w:r>
      <w:r w:rsidR="00291DE7" w:rsidRPr="002065DF">
        <w:t xml:space="preserve"> </w:t>
      </w:r>
      <w:r w:rsidRPr="002065DF">
        <w:t>door</w:t>
      </w:r>
      <w:r w:rsidR="00291DE7" w:rsidRPr="002065DF">
        <w:t xml:space="preserve"> </w:t>
      </w:r>
      <w:r w:rsidRPr="002065DF">
        <w:t>is</w:t>
      </w:r>
      <w:r w:rsidR="00291DE7" w:rsidRPr="002065DF">
        <w:t xml:space="preserve"> </w:t>
      </w:r>
      <w:r w:rsidRPr="002065DF">
        <w:t>a</w:t>
      </w:r>
      <w:r w:rsidR="00291DE7" w:rsidRPr="002065DF">
        <w:t xml:space="preserve"> </w:t>
      </w:r>
      <w:r w:rsidRPr="002065DF">
        <w:t>doctor</w:t>
      </w:r>
      <w:r w:rsidR="00291DE7" w:rsidRPr="002065DF">
        <w:t xml:space="preserve"> </w:t>
      </w:r>
    </w:p>
    <w:p w14:paraId="2D6504B5" w14:textId="62DD0A05" w:rsidR="00BA4502" w:rsidRPr="002065DF" w:rsidRDefault="00BA4502" w:rsidP="002065DF">
      <w:pPr>
        <w:numPr>
          <w:ilvl w:val="0"/>
          <w:numId w:val="279"/>
        </w:numPr>
        <w:spacing w:before="120"/>
        <w:ind w:left="1135" w:hanging="284"/>
      </w:pPr>
      <w:r w:rsidRPr="002065DF">
        <w:t>We</w:t>
      </w:r>
      <w:r w:rsidR="00291DE7" w:rsidRPr="002065DF">
        <w:t xml:space="preserve"> </w:t>
      </w:r>
      <w:r w:rsidRPr="002065DF">
        <w:t>use</w:t>
      </w:r>
      <w:r w:rsidR="00291DE7" w:rsidRPr="002065DF">
        <w:t xml:space="preserve"> </w:t>
      </w:r>
      <w:r w:rsidRPr="002065DF">
        <w:rPr>
          <w:i/>
          <w:iCs/>
        </w:rPr>
        <w:t>that</w:t>
      </w:r>
      <w:r w:rsidR="00291DE7" w:rsidRPr="002065DF">
        <w:rPr>
          <w:i/>
          <w:iCs/>
        </w:rPr>
        <w:t xml:space="preserve"> </w:t>
      </w:r>
      <w:r w:rsidRPr="002065DF">
        <w:t>or</w:t>
      </w:r>
      <w:r w:rsidR="00291DE7" w:rsidRPr="002065DF">
        <w:t xml:space="preserve"> </w:t>
      </w:r>
      <w:r w:rsidRPr="002065DF">
        <w:rPr>
          <w:i/>
          <w:iCs/>
        </w:rPr>
        <w:t>which</w:t>
      </w:r>
      <w:r w:rsidR="00291DE7" w:rsidRPr="002065DF">
        <w:rPr>
          <w:i/>
          <w:iCs/>
        </w:rPr>
        <w:t xml:space="preserve"> </w:t>
      </w:r>
      <w:r w:rsidRPr="002065DF">
        <w:t>when</w:t>
      </w:r>
      <w:r w:rsidR="00291DE7" w:rsidRPr="002065DF">
        <w:t xml:space="preserve"> </w:t>
      </w:r>
      <w:r w:rsidRPr="002065DF">
        <w:t>we</w:t>
      </w:r>
      <w:r w:rsidR="00291DE7" w:rsidRPr="002065DF">
        <w:t xml:space="preserve"> </w:t>
      </w:r>
      <w:r w:rsidRPr="002065DF">
        <w:t>are</w:t>
      </w:r>
      <w:r w:rsidR="00291DE7" w:rsidRPr="002065DF">
        <w:t xml:space="preserve"> </w:t>
      </w:r>
      <w:r w:rsidRPr="002065DF">
        <w:t>talking</w:t>
      </w:r>
      <w:r w:rsidR="00291DE7" w:rsidRPr="002065DF">
        <w:t xml:space="preserve"> </w:t>
      </w:r>
      <w:r w:rsidRPr="002065DF">
        <w:t>about</w:t>
      </w:r>
      <w:r w:rsidR="00291DE7" w:rsidRPr="002065DF">
        <w:t xml:space="preserve"> </w:t>
      </w:r>
      <w:r w:rsidRPr="002065DF">
        <w:t>things</w:t>
      </w:r>
      <w:r w:rsidR="00291DE7" w:rsidRPr="002065DF">
        <w:t xml:space="preserve"> </w:t>
      </w:r>
      <w:r w:rsidRPr="002065DF">
        <w:t>in</w:t>
      </w:r>
      <w:r w:rsidR="00291DE7" w:rsidRPr="002065DF">
        <w:t xml:space="preserve"> </w:t>
      </w:r>
      <w:r w:rsidRPr="002065DF">
        <w:t>relative</w:t>
      </w:r>
      <w:r w:rsidR="00291DE7" w:rsidRPr="002065DF">
        <w:t xml:space="preserve"> </w:t>
      </w:r>
      <w:r w:rsidRPr="002065DF">
        <w:t>clause.</w:t>
      </w:r>
    </w:p>
    <w:p w14:paraId="17725FF5" w14:textId="2D9964D3" w:rsidR="00BA4502" w:rsidRPr="002065DF" w:rsidRDefault="00BA4502" w:rsidP="002065DF">
      <w:pPr>
        <w:ind w:left="1134"/>
      </w:pPr>
      <w:r w:rsidRPr="002065DF">
        <w:t>(where</w:t>
      </w:r>
      <w:r w:rsidR="00291DE7" w:rsidRPr="002065DF">
        <w:t xml:space="preserve"> </w:t>
      </w:r>
      <w:r w:rsidRPr="002065DF">
        <w:t>is</w:t>
      </w:r>
      <w:r w:rsidR="00291DE7" w:rsidRPr="002065DF">
        <w:t xml:space="preserve"> </w:t>
      </w:r>
      <w:r w:rsidRPr="002065DF">
        <w:t>the</w:t>
      </w:r>
      <w:r w:rsidR="00291DE7" w:rsidRPr="002065DF">
        <w:t xml:space="preserve"> </w:t>
      </w:r>
      <w:r w:rsidRPr="002065DF">
        <w:t>cheese?</w:t>
      </w:r>
      <w:r w:rsidR="00291DE7" w:rsidRPr="002065DF">
        <w:t xml:space="preserve"> </w:t>
      </w:r>
      <w:r w:rsidRPr="002065DF">
        <w:t>–</w:t>
      </w:r>
      <w:r w:rsidR="00291DE7" w:rsidRPr="002065DF">
        <w:t xml:space="preserve"> </w:t>
      </w:r>
      <w:r w:rsidRPr="002065DF">
        <w:t>it</w:t>
      </w:r>
      <w:r w:rsidR="00291DE7" w:rsidRPr="002065DF">
        <w:t xml:space="preserve"> </w:t>
      </w:r>
      <w:r w:rsidRPr="002065DF">
        <w:t>was</w:t>
      </w:r>
      <w:r w:rsidR="00291DE7" w:rsidRPr="002065DF">
        <w:t xml:space="preserve"> </w:t>
      </w:r>
      <w:r w:rsidRPr="002065DF">
        <w:t>in</w:t>
      </w:r>
      <w:r w:rsidR="00291DE7" w:rsidRPr="002065DF">
        <w:t xml:space="preserve"> </w:t>
      </w:r>
      <w:r w:rsidRPr="002065DF">
        <w:t>the</w:t>
      </w:r>
      <w:r w:rsidR="00291DE7" w:rsidRPr="002065DF">
        <w:t xml:space="preserve"> </w:t>
      </w:r>
      <w:r w:rsidRPr="002065DF">
        <w:t>fridge)</w:t>
      </w:r>
    </w:p>
    <w:p w14:paraId="19D8096E" w14:textId="553F7108" w:rsidR="00BA4502" w:rsidRPr="002065DF" w:rsidRDefault="00BA4502" w:rsidP="002065DF">
      <w:pPr>
        <w:ind w:left="1134"/>
      </w:pPr>
      <w:r w:rsidRPr="002065DF">
        <w:t>Where</w:t>
      </w:r>
      <w:r w:rsidR="00291DE7" w:rsidRPr="002065DF">
        <w:t xml:space="preserve"> </w:t>
      </w:r>
      <w:r w:rsidRPr="002065DF">
        <w:t>is</w:t>
      </w:r>
      <w:r w:rsidR="00291DE7" w:rsidRPr="002065DF">
        <w:t xml:space="preserve"> </w:t>
      </w:r>
      <w:r w:rsidRPr="002065DF">
        <w:t>the</w:t>
      </w:r>
      <w:r w:rsidR="00291DE7" w:rsidRPr="002065DF">
        <w:t xml:space="preserve"> </w:t>
      </w:r>
      <w:r w:rsidRPr="002065DF">
        <w:t>cheese</w:t>
      </w:r>
      <w:r w:rsidR="00291DE7" w:rsidRPr="002065DF">
        <w:t xml:space="preserve"> </w:t>
      </w:r>
      <w:r w:rsidRPr="002065DF">
        <w:rPr>
          <w:b/>
          <w:bCs/>
        </w:rPr>
        <w:t>that/which</w:t>
      </w:r>
      <w:r w:rsidR="00291DE7" w:rsidRPr="002065DF">
        <w:t xml:space="preserve"> </w:t>
      </w:r>
      <w:r w:rsidRPr="002065DF">
        <w:t>was</w:t>
      </w:r>
      <w:r w:rsidR="00291DE7" w:rsidRPr="002065DF">
        <w:t xml:space="preserve"> </w:t>
      </w:r>
      <w:r w:rsidRPr="002065DF">
        <w:t>in</w:t>
      </w:r>
      <w:r w:rsidR="00291DE7" w:rsidRPr="002065DF">
        <w:t xml:space="preserve"> </w:t>
      </w:r>
      <w:r w:rsidRPr="002065DF">
        <w:t>the</w:t>
      </w:r>
      <w:r w:rsidR="00291DE7" w:rsidRPr="002065DF">
        <w:t xml:space="preserve"> </w:t>
      </w:r>
      <w:r w:rsidRPr="002065DF">
        <w:t>fridge?</w:t>
      </w:r>
    </w:p>
    <w:p w14:paraId="0FEE891F" w14:textId="1E183983" w:rsidR="00BA4502" w:rsidRPr="002065DF" w:rsidRDefault="00BA4502" w:rsidP="002065DF">
      <w:pPr>
        <w:numPr>
          <w:ilvl w:val="0"/>
          <w:numId w:val="279"/>
        </w:numPr>
        <w:spacing w:before="120"/>
        <w:ind w:left="1135" w:hanging="284"/>
      </w:pPr>
      <w:r w:rsidRPr="002065DF">
        <w:t>We</w:t>
      </w:r>
      <w:r w:rsidR="00291DE7" w:rsidRPr="002065DF">
        <w:t xml:space="preserve"> </w:t>
      </w:r>
      <w:r w:rsidRPr="002065DF">
        <w:t>use</w:t>
      </w:r>
      <w:r w:rsidR="00291DE7" w:rsidRPr="002065DF">
        <w:t xml:space="preserve"> </w:t>
      </w:r>
      <w:r w:rsidRPr="002065DF">
        <w:rPr>
          <w:b/>
          <w:bCs/>
        </w:rPr>
        <w:t>whose</w:t>
      </w:r>
      <w:r w:rsidR="00291DE7" w:rsidRPr="002065DF">
        <w:rPr>
          <w:i/>
          <w:iCs/>
        </w:rPr>
        <w:t xml:space="preserve"> </w:t>
      </w:r>
      <w:r w:rsidRPr="002065DF">
        <w:t>in</w:t>
      </w:r>
      <w:r w:rsidR="00291DE7" w:rsidRPr="002065DF">
        <w:t xml:space="preserve"> </w:t>
      </w:r>
      <w:r w:rsidRPr="002065DF">
        <w:t>relative</w:t>
      </w:r>
      <w:r w:rsidR="00291DE7" w:rsidRPr="002065DF">
        <w:t xml:space="preserve"> </w:t>
      </w:r>
      <w:r w:rsidRPr="002065DF">
        <w:t>clauses</w:t>
      </w:r>
      <w:r w:rsidR="00291DE7" w:rsidRPr="002065DF">
        <w:t xml:space="preserve"> </w:t>
      </w:r>
      <w:r w:rsidRPr="002065DF">
        <w:t>instead</w:t>
      </w:r>
      <w:r w:rsidR="00291DE7" w:rsidRPr="002065DF">
        <w:t xml:space="preserve"> </w:t>
      </w:r>
      <w:r w:rsidRPr="002065DF">
        <w:t>of</w:t>
      </w:r>
      <w:r w:rsidR="00291DE7" w:rsidRPr="002065DF">
        <w:t xml:space="preserve"> </w:t>
      </w:r>
      <w:r w:rsidRPr="002065DF">
        <w:rPr>
          <w:i/>
          <w:iCs/>
        </w:rPr>
        <w:t>his/her/their</w:t>
      </w:r>
      <w:r w:rsidR="00291DE7" w:rsidRPr="002065DF">
        <w:rPr>
          <w:i/>
          <w:iCs/>
        </w:rPr>
        <w:t xml:space="preserve"> </w:t>
      </w:r>
      <w:r w:rsidRPr="002065DF">
        <w:t>(mostly</w:t>
      </w:r>
      <w:r w:rsidR="00291DE7" w:rsidRPr="002065DF">
        <w:t xml:space="preserve"> </w:t>
      </w:r>
      <w:r w:rsidRPr="002065DF">
        <w:t>for</w:t>
      </w:r>
      <w:r w:rsidR="00291DE7" w:rsidRPr="002065DF">
        <w:t xml:space="preserve"> </w:t>
      </w:r>
      <w:r w:rsidRPr="002065DF">
        <w:t>people).</w:t>
      </w:r>
    </w:p>
    <w:p w14:paraId="4D0F1AAA" w14:textId="438A75A3" w:rsidR="00BA4502" w:rsidRPr="002065DF" w:rsidRDefault="00BA4502" w:rsidP="002065DF">
      <w:pPr>
        <w:ind w:left="1134"/>
      </w:pPr>
      <w:r w:rsidRPr="002065DF">
        <w:t>We</w:t>
      </w:r>
      <w:r w:rsidR="00291DE7" w:rsidRPr="002065DF">
        <w:t xml:space="preserve"> </w:t>
      </w:r>
      <w:r w:rsidRPr="002065DF">
        <w:t>saw</w:t>
      </w:r>
      <w:r w:rsidR="00291DE7" w:rsidRPr="002065DF">
        <w:t xml:space="preserve"> </w:t>
      </w:r>
      <w:r w:rsidRPr="002065DF">
        <w:t>some</w:t>
      </w:r>
      <w:r w:rsidR="00291DE7" w:rsidRPr="002065DF">
        <w:t xml:space="preserve"> </w:t>
      </w:r>
      <w:r w:rsidRPr="002065DF">
        <w:t>people</w:t>
      </w:r>
      <w:r w:rsidR="00291DE7" w:rsidRPr="002065DF">
        <w:t xml:space="preserve"> </w:t>
      </w:r>
      <w:r w:rsidRPr="002065DF">
        <w:rPr>
          <w:b/>
          <w:bCs/>
        </w:rPr>
        <w:t>whose</w:t>
      </w:r>
      <w:r w:rsidR="00291DE7" w:rsidRPr="002065DF">
        <w:t xml:space="preserve"> </w:t>
      </w:r>
      <w:r w:rsidRPr="002065DF">
        <w:t>car</w:t>
      </w:r>
      <w:r w:rsidR="00291DE7" w:rsidRPr="002065DF">
        <w:t xml:space="preserve"> </w:t>
      </w:r>
      <w:r w:rsidRPr="002065DF">
        <w:t>had</w:t>
      </w:r>
      <w:r w:rsidR="00291DE7" w:rsidRPr="002065DF">
        <w:t xml:space="preserve"> </w:t>
      </w:r>
      <w:r w:rsidRPr="002065DF">
        <w:t>broken</w:t>
      </w:r>
      <w:r w:rsidR="00291DE7" w:rsidRPr="002065DF">
        <w:t xml:space="preserve"> </w:t>
      </w:r>
      <w:r w:rsidRPr="002065DF">
        <w:t>down</w:t>
      </w:r>
    </w:p>
    <w:p w14:paraId="577ED2A2" w14:textId="31CFC9A1" w:rsidR="00BA4502" w:rsidRPr="002065DF" w:rsidRDefault="00BA4502" w:rsidP="002065DF">
      <w:pPr>
        <w:ind w:left="1134"/>
      </w:pPr>
      <w:r w:rsidRPr="002065DF">
        <w:t>(We</w:t>
      </w:r>
      <w:r w:rsidR="00291DE7" w:rsidRPr="002065DF">
        <w:t xml:space="preserve"> </w:t>
      </w:r>
      <w:r w:rsidRPr="002065DF">
        <w:t>saw</w:t>
      </w:r>
      <w:r w:rsidR="00291DE7" w:rsidRPr="002065DF">
        <w:t xml:space="preserve"> </w:t>
      </w:r>
      <w:r w:rsidRPr="002065DF">
        <w:t>some</w:t>
      </w:r>
      <w:r w:rsidR="00291DE7" w:rsidRPr="002065DF">
        <w:t xml:space="preserve"> </w:t>
      </w:r>
      <w:r w:rsidRPr="002065DF">
        <w:t>people</w:t>
      </w:r>
      <w:r w:rsidR="00291DE7" w:rsidRPr="002065DF">
        <w:t xml:space="preserve"> </w:t>
      </w:r>
      <w:r w:rsidRPr="002065DF">
        <w:t>–</w:t>
      </w:r>
      <w:r w:rsidR="00291DE7" w:rsidRPr="002065DF">
        <w:t xml:space="preserve"> </w:t>
      </w:r>
      <w:r w:rsidRPr="002065DF">
        <w:rPr>
          <w:b/>
          <w:bCs/>
        </w:rPr>
        <w:t>their</w:t>
      </w:r>
      <w:r w:rsidR="00291DE7" w:rsidRPr="002065DF">
        <w:t xml:space="preserve"> </w:t>
      </w:r>
      <w:r w:rsidRPr="002065DF">
        <w:t>car</w:t>
      </w:r>
      <w:r w:rsidR="00291DE7" w:rsidRPr="002065DF">
        <w:t xml:space="preserve"> </w:t>
      </w:r>
      <w:r w:rsidRPr="002065DF">
        <w:t>had</w:t>
      </w:r>
      <w:r w:rsidR="00291DE7" w:rsidRPr="002065DF">
        <w:t xml:space="preserve"> </w:t>
      </w:r>
      <w:r w:rsidRPr="002065DF">
        <w:t>broken</w:t>
      </w:r>
      <w:r w:rsidR="00291DE7" w:rsidRPr="002065DF">
        <w:t xml:space="preserve"> </w:t>
      </w:r>
      <w:r w:rsidRPr="002065DF">
        <w:t>down)</w:t>
      </w:r>
    </w:p>
    <w:p w14:paraId="7E429FFA" w14:textId="0B76F00C" w:rsidR="00BA4502" w:rsidRPr="002065DF" w:rsidRDefault="00BA4502" w:rsidP="002065DF">
      <w:pPr>
        <w:spacing w:before="120"/>
        <w:ind w:left="1134"/>
      </w:pPr>
      <w:r w:rsidRPr="002065DF">
        <w:t>Widow</w:t>
      </w:r>
      <w:r w:rsidR="00291DE7" w:rsidRPr="002065DF">
        <w:t xml:space="preserve"> </w:t>
      </w:r>
      <w:r w:rsidRPr="002065DF">
        <w:t>is</w:t>
      </w:r>
      <w:r w:rsidR="00291DE7" w:rsidRPr="002065DF">
        <w:t xml:space="preserve"> </w:t>
      </w:r>
      <w:r w:rsidRPr="002065DF">
        <w:t>a</w:t>
      </w:r>
      <w:r w:rsidR="00291DE7" w:rsidRPr="002065DF">
        <w:t xml:space="preserve"> </w:t>
      </w:r>
      <w:r w:rsidRPr="002065DF">
        <w:t>woman</w:t>
      </w:r>
      <w:r w:rsidR="00291DE7" w:rsidRPr="002065DF">
        <w:t xml:space="preserve"> </w:t>
      </w:r>
      <w:r w:rsidRPr="002065DF">
        <w:rPr>
          <w:b/>
          <w:bCs/>
        </w:rPr>
        <w:t>whose</w:t>
      </w:r>
      <w:r w:rsidR="00291DE7" w:rsidRPr="002065DF">
        <w:t xml:space="preserve"> </w:t>
      </w:r>
      <w:r w:rsidRPr="002065DF">
        <w:t>husband</w:t>
      </w:r>
      <w:r w:rsidR="00291DE7" w:rsidRPr="002065DF">
        <w:t xml:space="preserve"> </w:t>
      </w:r>
      <w:r w:rsidRPr="002065DF">
        <w:t>is</w:t>
      </w:r>
      <w:r w:rsidR="00291DE7" w:rsidRPr="002065DF">
        <w:t xml:space="preserve"> </w:t>
      </w:r>
      <w:r w:rsidRPr="002065DF">
        <w:t>dead</w:t>
      </w:r>
      <w:r w:rsidR="00291DE7" w:rsidRPr="002065DF">
        <w:t xml:space="preserve"> </w:t>
      </w:r>
    </w:p>
    <w:p w14:paraId="5D0022DE" w14:textId="0AC7EAF5" w:rsidR="00BA4502" w:rsidRPr="002065DF" w:rsidRDefault="00BA4502" w:rsidP="002065DF">
      <w:pPr>
        <w:ind w:left="1134"/>
      </w:pPr>
      <w:r w:rsidRPr="002065DF">
        <w:t>(</w:t>
      </w:r>
      <w:r w:rsidRPr="002065DF">
        <w:rPr>
          <w:b/>
          <w:bCs/>
        </w:rPr>
        <w:t>her</w:t>
      </w:r>
      <w:r w:rsidR="00291DE7" w:rsidRPr="002065DF">
        <w:t xml:space="preserve"> </w:t>
      </w:r>
      <w:r w:rsidRPr="002065DF">
        <w:t>husband</w:t>
      </w:r>
      <w:r w:rsidR="00291DE7" w:rsidRPr="002065DF">
        <w:t xml:space="preserve"> </w:t>
      </w:r>
      <w:r w:rsidRPr="002065DF">
        <w:t>is</w:t>
      </w:r>
      <w:r w:rsidR="00291DE7" w:rsidRPr="002065DF">
        <w:t xml:space="preserve"> </w:t>
      </w:r>
      <w:r w:rsidRPr="002065DF">
        <w:t>dead)</w:t>
      </w:r>
    </w:p>
    <w:p w14:paraId="535A791C" w14:textId="7FD9DAFA" w:rsidR="00BA4502" w:rsidRPr="002065DF" w:rsidRDefault="00BA4502" w:rsidP="002065DF">
      <w:pPr>
        <w:spacing w:before="120"/>
        <w:ind w:left="1134"/>
      </w:pPr>
      <w:r w:rsidRPr="002065DF">
        <w:t>What’s</w:t>
      </w:r>
      <w:r w:rsidR="00291DE7" w:rsidRPr="002065DF">
        <w:t xml:space="preserve"> </w:t>
      </w:r>
      <w:r w:rsidRPr="002065DF">
        <w:t>the</w:t>
      </w:r>
      <w:r w:rsidR="00291DE7" w:rsidRPr="002065DF">
        <w:t xml:space="preserve"> </w:t>
      </w:r>
      <w:r w:rsidRPr="002065DF">
        <w:t>name</w:t>
      </w:r>
      <w:r w:rsidR="00291DE7" w:rsidRPr="002065DF">
        <w:t xml:space="preserve"> </w:t>
      </w:r>
      <w:r w:rsidRPr="002065DF">
        <w:t>of</w:t>
      </w:r>
      <w:r w:rsidR="00291DE7" w:rsidRPr="002065DF">
        <w:t xml:space="preserve"> </w:t>
      </w:r>
      <w:r w:rsidRPr="002065DF">
        <w:t>the</w:t>
      </w:r>
      <w:r w:rsidR="00291DE7" w:rsidRPr="002065DF">
        <w:t xml:space="preserve"> </w:t>
      </w:r>
      <w:r w:rsidRPr="002065DF">
        <w:t>man</w:t>
      </w:r>
      <w:r w:rsidR="00291DE7" w:rsidRPr="002065DF">
        <w:t xml:space="preserve"> </w:t>
      </w:r>
      <w:r w:rsidRPr="002065DF">
        <w:rPr>
          <w:b/>
          <w:bCs/>
        </w:rPr>
        <w:t>whose</w:t>
      </w:r>
      <w:r w:rsidR="00291DE7" w:rsidRPr="002065DF">
        <w:t xml:space="preserve"> </w:t>
      </w:r>
      <w:r w:rsidRPr="002065DF">
        <w:t>car</w:t>
      </w:r>
      <w:r w:rsidR="00291DE7" w:rsidRPr="002065DF">
        <w:t xml:space="preserve"> </w:t>
      </w:r>
      <w:r w:rsidRPr="002065DF">
        <w:t>you</w:t>
      </w:r>
      <w:r w:rsidR="00291DE7" w:rsidRPr="002065DF">
        <w:t xml:space="preserve"> </w:t>
      </w:r>
      <w:r w:rsidRPr="002065DF">
        <w:t>borrowed?</w:t>
      </w:r>
    </w:p>
    <w:p w14:paraId="50E512D8" w14:textId="57B0CF5E" w:rsidR="00BA4502" w:rsidRPr="002065DF" w:rsidRDefault="00BA4502" w:rsidP="002065DF">
      <w:pPr>
        <w:ind w:left="1134"/>
      </w:pPr>
      <w:r w:rsidRPr="002065DF">
        <w:t>(you</w:t>
      </w:r>
      <w:r w:rsidR="00291DE7" w:rsidRPr="002065DF">
        <w:t xml:space="preserve"> </w:t>
      </w:r>
      <w:r w:rsidRPr="002065DF">
        <w:t>borrowed</w:t>
      </w:r>
      <w:r w:rsidR="00291DE7" w:rsidRPr="002065DF">
        <w:t xml:space="preserve"> </w:t>
      </w:r>
      <w:r w:rsidRPr="002065DF">
        <w:rPr>
          <w:b/>
          <w:bCs/>
        </w:rPr>
        <w:t>his</w:t>
      </w:r>
      <w:r w:rsidR="00291DE7" w:rsidRPr="002065DF">
        <w:t xml:space="preserve"> </w:t>
      </w:r>
      <w:r w:rsidRPr="002065DF">
        <w:t>car)</w:t>
      </w:r>
    </w:p>
    <w:p w14:paraId="7F10C2FB" w14:textId="58B2DC06" w:rsidR="00BA4502" w:rsidRPr="002065DF" w:rsidRDefault="00BA4502" w:rsidP="002065DF">
      <w:pPr>
        <w:numPr>
          <w:ilvl w:val="0"/>
          <w:numId w:val="279"/>
        </w:numPr>
        <w:spacing w:before="120"/>
        <w:ind w:left="1135" w:hanging="284"/>
        <w:rPr>
          <w:b/>
          <w:bCs/>
          <w:i/>
          <w:iCs/>
        </w:rPr>
      </w:pPr>
      <w:r w:rsidRPr="002065DF">
        <w:t>We</w:t>
      </w:r>
      <w:r w:rsidR="00291DE7" w:rsidRPr="002065DF">
        <w:t xml:space="preserve"> </w:t>
      </w:r>
      <w:r w:rsidRPr="002065DF">
        <w:t>use</w:t>
      </w:r>
      <w:r w:rsidR="00291DE7" w:rsidRPr="002065DF">
        <w:t xml:space="preserve"> </w:t>
      </w:r>
      <w:r w:rsidRPr="002065DF">
        <w:rPr>
          <w:b/>
          <w:bCs/>
        </w:rPr>
        <w:t>whom</w:t>
      </w:r>
      <w:r w:rsidR="00291DE7" w:rsidRPr="002065DF">
        <w:rPr>
          <w:b/>
          <w:bCs/>
        </w:rPr>
        <w:t xml:space="preserve"> </w:t>
      </w:r>
      <w:r w:rsidRPr="002065DF">
        <w:t>for</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or</w:t>
      </w:r>
      <w:r w:rsidR="00291DE7" w:rsidRPr="002065DF">
        <w:t xml:space="preserve"> </w:t>
      </w:r>
      <w:r w:rsidRPr="002065DF">
        <w:t>preposition</w:t>
      </w:r>
      <w:r w:rsidR="00291DE7" w:rsidRPr="002065DF">
        <w:t xml:space="preserve"> </w:t>
      </w:r>
      <w:r w:rsidRPr="002065DF">
        <w:t>in</w:t>
      </w:r>
      <w:r w:rsidR="00291DE7" w:rsidRPr="002065DF">
        <w:t xml:space="preserve"> </w:t>
      </w:r>
      <w:r w:rsidRPr="002065DF">
        <w:t>the</w:t>
      </w:r>
      <w:r w:rsidR="00291DE7" w:rsidRPr="002065DF">
        <w:t xml:space="preserve"> </w:t>
      </w:r>
      <w:r w:rsidRPr="002065DF">
        <w:t>relative</w:t>
      </w:r>
      <w:r w:rsidR="00291DE7" w:rsidRPr="002065DF">
        <w:t xml:space="preserve"> </w:t>
      </w:r>
      <w:r w:rsidRPr="002065DF">
        <w:t>clause.</w:t>
      </w:r>
      <w:r w:rsidR="00291DE7" w:rsidRPr="002065DF">
        <w:t xml:space="preserve"> </w:t>
      </w:r>
      <w:r w:rsidRPr="002065DF">
        <w:t>It</w:t>
      </w:r>
      <w:r w:rsidR="00291DE7" w:rsidRPr="002065DF">
        <w:t xml:space="preserve"> </w:t>
      </w:r>
      <w:r w:rsidRPr="002065DF">
        <w:t>is</w:t>
      </w:r>
      <w:r w:rsidR="00291DE7" w:rsidRPr="002065DF">
        <w:t xml:space="preserve"> </w:t>
      </w:r>
      <w:r w:rsidRPr="002065DF">
        <w:t>possible</w:t>
      </w:r>
      <w:r w:rsidR="00291DE7" w:rsidRPr="002065DF">
        <w:t xml:space="preserve"> </w:t>
      </w:r>
      <w:r w:rsidRPr="002065DF">
        <w:t>instead</w:t>
      </w:r>
      <w:r w:rsidR="00291DE7" w:rsidRPr="002065DF">
        <w:t xml:space="preserve"> </w:t>
      </w:r>
      <w:r w:rsidRPr="002065DF">
        <w:t>of</w:t>
      </w:r>
      <w:r w:rsidR="00291DE7" w:rsidRPr="002065DF">
        <w:t xml:space="preserve"> </w:t>
      </w:r>
      <w:r w:rsidRPr="002065DF">
        <w:rPr>
          <w:b/>
          <w:bCs/>
        </w:rPr>
        <w:t>who.</w:t>
      </w:r>
      <w:r w:rsidR="00291DE7" w:rsidRPr="002065DF">
        <w:rPr>
          <w:b/>
          <w:bCs/>
        </w:rPr>
        <w:t xml:space="preserve"> </w:t>
      </w:r>
      <w:r w:rsidRPr="002065DF">
        <w:t>But</w:t>
      </w:r>
      <w:r w:rsidR="00291DE7" w:rsidRPr="002065DF">
        <w:t xml:space="preserve"> </w:t>
      </w:r>
      <w:r w:rsidRPr="002065DF">
        <w:t>we</w:t>
      </w:r>
      <w:r w:rsidR="00291DE7" w:rsidRPr="002065DF">
        <w:t xml:space="preserve"> </w:t>
      </w:r>
      <w:r w:rsidRPr="002065DF">
        <w:t>do</w:t>
      </w:r>
      <w:r w:rsidR="00291DE7" w:rsidRPr="002065DF">
        <w:t xml:space="preserve"> </w:t>
      </w:r>
      <w:r w:rsidRPr="002065DF">
        <w:t>not</w:t>
      </w:r>
      <w:r w:rsidR="00291DE7" w:rsidRPr="002065DF">
        <w:t xml:space="preserve"> </w:t>
      </w:r>
      <w:r w:rsidRPr="002065DF">
        <w:t>often</w:t>
      </w:r>
      <w:r w:rsidR="00291DE7" w:rsidRPr="002065DF">
        <w:t xml:space="preserve"> </w:t>
      </w:r>
      <w:r w:rsidRPr="002065DF">
        <w:t>use</w:t>
      </w:r>
      <w:r w:rsidR="00291DE7" w:rsidRPr="002065DF">
        <w:t xml:space="preserve"> </w:t>
      </w:r>
      <w:r w:rsidRPr="002065DF">
        <w:rPr>
          <w:b/>
          <w:bCs/>
        </w:rPr>
        <w:t>whom</w:t>
      </w:r>
      <w:r w:rsidR="00291DE7" w:rsidRPr="002065DF">
        <w:rPr>
          <w:b/>
          <w:bCs/>
        </w:rPr>
        <w:t xml:space="preserve"> </w:t>
      </w:r>
      <w:r w:rsidRPr="002065DF">
        <w:t>in</w:t>
      </w:r>
      <w:r w:rsidR="00291DE7" w:rsidRPr="002065DF">
        <w:t xml:space="preserve"> </w:t>
      </w:r>
      <w:r w:rsidRPr="002065DF">
        <w:t>spoken</w:t>
      </w:r>
      <w:r w:rsidR="00291DE7" w:rsidRPr="002065DF">
        <w:t xml:space="preserve"> </w:t>
      </w:r>
      <w:r w:rsidRPr="002065DF">
        <w:t>English,</w:t>
      </w:r>
      <w:r w:rsidR="00291DE7" w:rsidRPr="002065DF">
        <w:t xml:space="preserve"> </w:t>
      </w:r>
      <w:r w:rsidRPr="002065DF">
        <w:t>we</w:t>
      </w:r>
      <w:r w:rsidR="00291DE7" w:rsidRPr="002065DF">
        <w:t xml:space="preserve"> </w:t>
      </w:r>
      <w:r w:rsidRPr="002065DF">
        <w:t>prefer</w:t>
      </w:r>
      <w:r w:rsidR="00291DE7" w:rsidRPr="002065DF">
        <w:t xml:space="preserve"> </w:t>
      </w:r>
      <w:r w:rsidRPr="002065DF">
        <w:rPr>
          <w:b/>
          <w:bCs/>
        </w:rPr>
        <w:t>who</w:t>
      </w:r>
      <w:r w:rsidR="00291DE7" w:rsidRPr="002065DF">
        <w:rPr>
          <w:b/>
          <w:bCs/>
        </w:rPr>
        <w:t xml:space="preserve"> </w:t>
      </w:r>
      <w:r w:rsidRPr="002065DF">
        <w:t>or</w:t>
      </w:r>
      <w:r w:rsidR="00291DE7" w:rsidRPr="002065DF">
        <w:t xml:space="preserve"> </w:t>
      </w:r>
      <w:r w:rsidRPr="002065DF">
        <w:rPr>
          <w:b/>
          <w:bCs/>
        </w:rPr>
        <w:t>that</w:t>
      </w:r>
      <w:r w:rsidR="00291DE7" w:rsidRPr="002065DF">
        <w:rPr>
          <w:b/>
          <w:bCs/>
        </w:rPr>
        <w:t xml:space="preserve"> </w:t>
      </w:r>
      <w:r w:rsidRPr="002065DF">
        <w:t>for</w:t>
      </w:r>
      <w:r w:rsidR="00291DE7" w:rsidRPr="002065DF">
        <w:rPr>
          <w:b/>
          <w:bCs/>
        </w:rPr>
        <w:t xml:space="preserve"> </w:t>
      </w:r>
      <w:r w:rsidRPr="002065DF">
        <w:t>instead</w:t>
      </w:r>
      <w:r w:rsidRPr="002065DF">
        <w:rPr>
          <w:b/>
          <w:bCs/>
          <w:i/>
          <w:iCs/>
        </w:rPr>
        <w:t>.</w:t>
      </w:r>
      <w:r w:rsidR="00291DE7" w:rsidRPr="002065DF">
        <w:rPr>
          <w:b/>
          <w:bCs/>
          <w:i/>
          <w:iCs/>
        </w:rPr>
        <w:t xml:space="preserve"> </w:t>
      </w:r>
    </w:p>
    <w:p w14:paraId="41150135" w14:textId="32AEAFE4" w:rsidR="00395FB6" w:rsidRPr="002065DF" w:rsidRDefault="00BA4502" w:rsidP="002065DF">
      <w:pPr>
        <w:ind w:left="1134"/>
      </w:pPr>
      <w:r w:rsidRPr="002065DF">
        <w:t>The</w:t>
      </w:r>
      <w:r w:rsidR="00291DE7" w:rsidRPr="002065DF">
        <w:t xml:space="preserve"> </w:t>
      </w:r>
      <w:r w:rsidRPr="002065DF">
        <w:t>woman</w:t>
      </w:r>
      <w:r w:rsidR="00291DE7" w:rsidRPr="002065DF">
        <w:t xml:space="preserve"> </w:t>
      </w:r>
      <w:r w:rsidRPr="002065DF">
        <w:rPr>
          <w:b/>
          <w:bCs/>
        </w:rPr>
        <w:t>whom</w:t>
      </w:r>
      <w:r w:rsidR="00291DE7" w:rsidRPr="002065DF">
        <w:rPr>
          <w:b/>
          <w:bCs/>
        </w:rPr>
        <w:t xml:space="preserve"> </w:t>
      </w:r>
      <w:r w:rsidRPr="002065DF">
        <w:t>I</w:t>
      </w:r>
      <w:r w:rsidR="00291DE7" w:rsidRPr="002065DF">
        <w:t xml:space="preserve"> </w:t>
      </w:r>
      <w:r w:rsidRPr="002065DF">
        <w:t>wanted</w:t>
      </w:r>
      <w:r w:rsidR="00291DE7" w:rsidRPr="002065DF">
        <w:t xml:space="preserve"> </w:t>
      </w:r>
      <w:r w:rsidRPr="002065DF">
        <w:t>to</w:t>
      </w:r>
      <w:r w:rsidR="00291DE7" w:rsidRPr="002065DF">
        <w:t xml:space="preserve"> </w:t>
      </w:r>
      <w:r w:rsidRPr="002065DF">
        <w:t>see</w:t>
      </w:r>
      <w:r w:rsidR="00291DE7" w:rsidRPr="002065DF">
        <w:t xml:space="preserve"> </w:t>
      </w:r>
      <w:r w:rsidRPr="002065DF">
        <w:t>was</w:t>
      </w:r>
      <w:r w:rsidR="00291DE7" w:rsidRPr="002065DF">
        <w:t xml:space="preserve"> </w:t>
      </w:r>
      <w:r w:rsidRPr="002065DF">
        <w:t>away</w:t>
      </w:r>
      <w:r w:rsidR="00291DE7" w:rsidRPr="002065DF">
        <w:t xml:space="preserve"> </w:t>
      </w:r>
      <w:r w:rsidRPr="002065DF">
        <w:t>on</w:t>
      </w:r>
      <w:r w:rsidR="00291DE7" w:rsidRPr="002065DF">
        <w:t xml:space="preserve"> </w:t>
      </w:r>
      <w:r w:rsidRPr="002065DF">
        <w:t>holiday</w:t>
      </w:r>
    </w:p>
    <w:p w14:paraId="3CFF8C1B" w14:textId="47AC1E1F" w:rsidR="00BA4502" w:rsidRPr="002065DF" w:rsidRDefault="00395FB6" w:rsidP="002065DF">
      <w:r w:rsidRPr="002065DF">
        <w:br w:type="page"/>
      </w:r>
    </w:p>
    <w:p w14:paraId="5DDC28FE" w14:textId="23A24FF6" w:rsidR="00BA4502" w:rsidRPr="002065DF" w:rsidRDefault="00BA4502" w:rsidP="002065DF">
      <w:pPr>
        <w:ind w:left="1134"/>
      </w:pPr>
      <w:r w:rsidRPr="002065DF">
        <w:lastRenderedPageBreak/>
        <w:t>The</w:t>
      </w:r>
      <w:r w:rsidR="00291DE7" w:rsidRPr="002065DF">
        <w:t xml:space="preserve"> </w:t>
      </w:r>
      <w:r w:rsidRPr="002065DF">
        <w:t>professor,</w:t>
      </w:r>
      <w:r w:rsidR="00291DE7" w:rsidRPr="002065DF">
        <w:t xml:space="preserve"> </w:t>
      </w:r>
      <w:r w:rsidRPr="002065DF">
        <w:rPr>
          <w:b/>
          <w:bCs/>
        </w:rPr>
        <w:t>whom</w:t>
      </w:r>
      <w:r w:rsidR="00291DE7" w:rsidRPr="002065DF">
        <w:t xml:space="preserve"> </w:t>
      </w:r>
      <w:r w:rsidRPr="002065DF">
        <w:t>the</w:t>
      </w:r>
      <w:r w:rsidR="00291DE7" w:rsidRPr="002065DF">
        <w:t xml:space="preserve"> </w:t>
      </w:r>
      <w:r w:rsidRPr="002065DF">
        <w:t>students</w:t>
      </w:r>
      <w:r w:rsidR="00291DE7" w:rsidRPr="002065DF">
        <w:t xml:space="preserve"> </w:t>
      </w:r>
      <w:r w:rsidRPr="002065DF">
        <w:t>admire,</w:t>
      </w:r>
      <w:r w:rsidR="00291DE7" w:rsidRPr="002065DF">
        <w:t xml:space="preserve"> </w:t>
      </w:r>
      <w:r w:rsidRPr="002065DF">
        <w:t>is</w:t>
      </w:r>
      <w:r w:rsidR="00291DE7" w:rsidRPr="002065DF">
        <w:t xml:space="preserve"> </w:t>
      </w:r>
      <w:r w:rsidRPr="002065DF">
        <w:t>retiring</w:t>
      </w:r>
      <w:r w:rsidR="00291DE7" w:rsidRPr="002065DF">
        <w:t xml:space="preserve"> </w:t>
      </w:r>
      <w:r w:rsidRPr="002065DF">
        <w:t>next</w:t>
      </w:r>
      <w:r w:rsidR="00291DE7" w:rsidRPr="002065DF">
        <w:t xml:space="preserve"> </w:t>
      </w:r>
      <w:r w:rsidRPr="002065DF">
        <w:t>year</w:t>
      </w:r>
    </w:p>
    <w:p w14:paraId="621D70D6" w14:textId="4B6EEF10" w:rsidR="00BA4502" w:rsidRPr="002065DF" w:rsidRDefault="00BA4502" w:rsidP="002065DF">
      <w:pPr>
        <w:ind w:left="1134"/>
      </w:pPr>
      <w:r w:rsidRPr="002065DF">
        <w:t>To</w:t>
      </w:r>
      <w:r w:rsidR="00291DE7" w:rsidRPr="002065DF">
        <w:t xml:space="preserve"> </w:t>
      </w:r>
      <w:r w:rsidRPr="002065DF">
        <w:rPr>
          <w:b/>
          <w:bCs/>
        </w:rPr>
        <w:t>whom</w:t>
      </w:r>
      <w:r w:rsidR="00291DE7" w:rsidRPr="002065DF">
        <w:rPr>
          <w:b/>
          <w:bCs/>
        </w:rPr>
        <w:t xml:space="preserve"> </w:t>
      </w:r>
      <w:r w:rsidRPr="002065DF">
        <w:t>should</w:t>
      </w:r>
      <w:r w:rsidR="00291DE7" w:rsidRPr="002065DF">
        <w:t xml:space="preserve"> </w:t>
      </w:r>
      <w:r w:rsidRPr="002065DF">
        <w:t>I</w:t>
      </w:r>
      <w:r w:rsidR="00291DE7" w:rsidRPr="002065DF">
        <w:t xml:space="preserve"> </w:t>
      </w:r>
      <w:r w:rsidRPr="002065DF">
        <w:t>address</w:t>
      </w:r>
      <w:r w:rsidR="00291DE7" w:rsidRPr="002065DF">
        <w:t xml:space="preserve"> </w:t>
      </w:r>
      <w:r w:rsidRPr="002065DF">
        <w:t>this</w:t>
      </w:r>
      <w:r w:rsidR="00291DE7" w:rsidRPr="002065DF">
        <w:t xml:space="preserve"> </w:t>
      </w:r>
      <w:r w:rsidRPr="002065DF">
        <w:t>email?</w:t>
      </w:r>
    </w:p>
    <w:p w14:paraId="1E7EB668" w14:textId="24A7A191" w:rsidR="00BA4502" w:rsidRPr="002065DF" w:rsidRDefault="00BA4502" w:rsidP="002065DF">
      <w:pPr>
        <w:numPr>
          <w:ilvl w:val="0"/>
          <w:numId w:val="278"/>
        </w:numPr>
        <w:spacing w:before="120"/>
        <w:ind w:left="851" w:hanging="284"/>
        <w:rPr>
          <w:b/>
          <w:bCs/>
        </w:rPr>
      </w:pPr>
      <w:r w:rsidRPr="002065DF">
        <w:rPr>
          <w:b/>
          <w:bCs/>
        </w:rPr>
        <w:t>Relative</w:t>
      </w:r>
      <w:r w:rsidR="00291DE7" w:rsidRPr="002065DF">
        <w:rPr>
          <w:b/>
          <w:bCs/>
        </w:rPr>
        <w:t xml:space="preserve"> </w:t>
      </w:r>
      <w:r w:rsidRPr="002065DF">
        <w:rPr>
          <w:b/>
          <w:bCs/>
        </w:rPr>
        <w:t>Adverbs</w:t>
      </w:r>
    </w:p>
    <w:p w14:paraId="7E288680" w14:textId="4FA34871" w:rsidR="00BA4502" w:rsidRPr="002065DF" w:rsidRDefault="00BA4502" w:rsidP="002065DF">
      <w:pPr>
        <w:ind w:left="851" w:firstLine="567"/>
      </w:pPr>
      <w:r w:rsidRPr="002065DF">
        <w:rPr>
          <w:b/>
          <w:bCs/>
        </w:rPr>
        <w:t>Where,</w:t>
      </w:r>
      <w:r w:rsidR="00291DE7" w:rsidRPr="002065DF">
        <w:rPr>
          <w:b/>
          <w:bCs/>
        </w:rPr>
        <w:t xml:space="preserve"> </w:t>
      </w:r>
      <w:r w:rsidRPr="002065DF">
        <w:rPr>
          <w:b/>
          <w:bCs/>
        </w:rPr>
        <w:t>when</w:t>
      </w:r>
      <w:r w:rsidRPr="002065DF">
        <w:rPr>
          <w:i/>
          <w:iCs/>
        </w:rPr>
        <w:t>,</w:t>
      </w:r>
      <w:r w:rsidR="00291DE7" w:rsidRPr="002065DF">
        <w:rPr>
          <w:i/>
          <w:iCs/>
        </w:rPr>
        <w:t xml:space="preserve"> </w:t>
      </w:r>
      <w:r w:rsidRPr="002065DF">
        <w:t>and</w:t>
      </w:r>
      <w:r w:rsidR="00291DE7" w:rsidRPr="002065DF">
        <w:t xml:space="preserve"> </w:t>
      </w:r>
      <w:r w:rsidRPr="002065DF">
        <w:rPr>
          <w:b/>
          <w:bCs/>
        </w:rPr>
        <w:t>why</w:t>
      </w:r>
      <w:r w:rsidR="00291DE7" w:rsidRPr="002065DF">
        <w:rPr>
          <w:i/>
          <w:iCs/>
        </w:rPr>
        <w:t xml:space="preserve"> </w:t>
      </w:r>
      <w:r w:rsidRPr="002065DF">
        <w:t>are</w:t>
      </w:r>
      <w:r w:rsidR="00291DE7" w:rsidRPr="002065DF">
        <w:t xml:space="preserve"> </w:t>
      </w:r>
      <w:r w:rsidRPr="002065DF">
        <w:t>used</w:t>
      </w:r>
      <w:r w:rsidR="00291DE7" w:rsidRPr="002065DF">
        <w:t xml:space="preserve"> </w:t>
      </w:r>
      <w:r w:rsidRPr="002065DF">
        <w:t>in</w:t>
      </w:r>
      <w:r w:rsidR="00291DE7" w:rsidRPr="002065DF">
        <w:t xml:space="preserve"> </w:t>
      </w:r>
      <w:r w:rsidRPr="002065DF">
        <w:t>adverbial</w:t>
      </w:r>
      <w:r w:rsidR="00291DE7" w:rsidRPr="002065DF">
        <w:t xml:space="preserve"> </w:t>
      </w:r>
      <w:r w:rsidRPr="002065DF">
        <w:t>clauses</w:t>
      </w:r>
      <w:r w:rsidR="00291DE7" w:rsidRPr="002065DF">
        <w:t xml:space="preserve"> </w:t>
      </w:r>
      <w:r w:rsidRPr="002065DF">
        <w:t>to</w:t>
      </w:r>
      <w:r w:rsidR="00291DE7" w:rsidRPr="002065DF">
        <w:t xml:space="preserve"> </w:t>
      </w:r>
      <w:r w:rsidRPr="002065DF">
        <w:t>function</w:t>
      </w:r>
      <w:r w:rsidR="00291DE7" w:rsidRPr="002065DF">
        <w:t xml:space="preserve"> </w:t>
      </w:r>
      <w:r w:rsidRPr="002065DF">
        <w:t>to</w:t>
      </w:r>
      <w:r w:rsidR="00291DE7" w:rsidRPr="002065DF">
        <w:t xml:space="preserve"> </w:t>
      </w:r>
      <w:r w:rsidRPr="002065DF">
        <w:t>describe</w:t>
      </w:r>
      <w:r w:rsidR="00291DE7" w:rsidRPr="002065DF">
        <w:t xml:space="preserve"> </w:t>
      </w:r>
      <w:r w:rsidRPr="002065DF">
        <w:t>the</w:t>
      </w:r>
      <w:r w:rsidR="00291DE7" w:rsidRPr="002065DF">
        <w:t xml:space="preserve"> </w:t>
      </w:r>
      <w:r w:rsidRPr="002065DF">
        <w:t>verb.</w:t>
      </w:r>
      <w:r w:rsidR="00291DE7" w:rsidRPr="002065DF">
        <w:t xml:space="preserve"> </w:t>
      </w:r>
    </w:p>
    <w:p w14:paraId="73BCCAB7" w14:textId="6601A161" w:rsidR="00BA4502" w:rsidRPr="002065DF" w:rsidRDefault="00BA4502" w:rsidP="002065DF">
      <w:pPr>
        <w:numPr>
          <w:ilvl w:val="0"/>
          <w:numId w:val="280"/>
        </w:numPr>
        <w:ind w:left="1135" w:hanging="284"/>
      </w:pPr>
      <w:r w:rsidRPr="002065DF">
        <w:rPr>
          <w:b/>
          <w:bCs/>
        </w:rPr>
        <w:t>Where</w:t>
      </w:r>
      <w:r w:rsidR="00291DE7" w:rsidRPr="002065DF">
        <w:rPr>
          <w:b/>
          <w:bCs/>
        </w:rPr>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modify</w:t>
      </w:r>
      <w:r w:rsidR="00291DE7" w:rsidRPr="002065DF">
        <w:t xml:space="preserve"> </w:t>
      </w:r>
      <w:r w:rsidRPr="002065DF">
        <w:t>a</w:t>
      </w:r>
      <w:r w:rsidR="00291DE7" w:rsidRPr="002065DF">
        <w:t xml:space="preserve"> </w:t>
      </w:r>
      <w:r w:rsidRPr="002065DF">
        <w:t>place</w:t>
      </w:r>
      <w:r w:rsidR="00291DE7" w:rsidRPr="002065DF">
        <w:t xml:space="preserve"> </w:t>
      </w:r>
      <w:r w:rsidRPr="002065DF">
        <w:t>(city,</w:t>
      </w:r>
      <w:r w:rsidR="00291DE7" w:rsidRPr="002065DF">
        <w:t xml:space="preserve"> </w:t>
      </w:r>
      <w:r w:rsidRPr="002065DF">
        <w:t>house,</w:t>
      </w:r>
      <w:r w:rsidR="00291DE7" w:rsidRPr="002065DF">
        <w:t xml:space="preserve"> </w:t>
      </w:r>
      <w:r w:rsidRPr="002065DF">
        <w:t>country,</w:t>
      </w:r>
      <w:r w:rsidR="00291DE7" w:rsidRPr="002065DF">
        <w:t xml:space="preserve"> </w:t>
      </w:r>
      <w:r w:rsidRPr="002065DF">
        <w:t>room,</w:t>
      </w:r>
      <w:r w:rsidR="00291DE7" w:rsidRPr="002065DF">
        <w:t xml:space="preserve"> </w:t>
      </w:r>
      <w:r w:rsidRPr="002065DF">
        <w:t>street,</w:t>
      </w:r>
      <w:r w:rsidR="00291DE7" w:rsidRPr="002065DF">
        <w:t xml:space="preserve"> </w:t>
      </w:r>
      <w:r w:rsidRPr="002065DF">
        <w:t>etc)</w:t>
      </w:r>
    </w:p>
    <w:p w14:paraId="2CB9D62D" w14:textId="065487C4" w:rsidR="00BA4502" w:rsidRPr="002065DF" w:rsidRDefault="00BA4502" w:rsidP="002065DF">
      <w:pPr>
        <w:ind w:left="1134"/>
      </w:pPr>
      <w:r w:rsidRPr="002065DF">
        <w:t>The</w:t>
      </w:r>
      <w:r w:rsidR="00291DE7" w:rsidRPr="002065DF">
        <w:t xml:space="preserve"> </w:t>
      </w:r>
      <w:r w:rsidRPr="002065DF">
        <w:t>building</w:t>
      </w:r>
      <w:r w:rsidR="00291DE7" w:rsidRPr="002065DF">
        <w:t xml:space="preserve"> </w:t>
      </w:r>
      <w:r w:rsidRPr="002065DF">
        <w:t>is</w:t>
      </w:r>
      <w:r w:rsidR="00291DE7" w:rsidRPr="002065DF">
        <w:t xml:space="preserve"> </w:t>
      </w:r>
      <w:r w:rsidRPr="002065DF">
        <w:t>very</w:t>
      </w:r>
      <w:r w:rsidR="00291DE7" w:rsidRPr="002065DF">
        <w:t xml:space="preserve"> </w:t>
      </w:r>
      <w:r w:rsidRPr="002065DF">
        <w:t>old.</w:t>
      </w:r>
      <w:r w:rsidR="00291DE7" w:rsidRPr="002065DF">
        <w:t xml:space="preserve"> </w:t>
      </w:r>
      <w:r w:rsidRPr="002065DF">
        <w:t>He</w:t>
      </w:r>
      <w:r w:rsidR="00291DE7" w:rsidRPr="002065DF">
        <w:t xml:space="preserve"> </w:t>
      </w:r>
      <w:r w:rsidRPr="002065DF">
        <w:t>lives</w:t>
      </w:r>
      <w:r w:rsidR="00291DE7" w:rsidRPr="002065DF">
        <w:t xml:space="preserve"> </w:t>
      </w:r>
      <w:r w:rsidRPr="002065DF">
        <w:t>there</w:t>
      </w:r>
      <w:r w:rsidR="00291DE7" w:rsidRPr="002065DF">
        <w:t xml:space="preserve"> </w:t>
      </w:r>
      <w:r w:rsidRPr="002065DF">
        <w:t>(in</w:t>
      </w:r>
      <w:r w:rsidR="00291DE7" w:rsidRPr="002065DF">
        <w:t xml:space="preserve"> </w:t>
      </w:r>
      <w:r w:rsidRPr="002065DF">
        <w:t>that</w:t>
      </w:r>
      <w:r w:rsidR="00291DE7" w:rsidRPr="002065DF">
        <w:t xml:space="preserve"> </w:t>
      </w:r>
      <w:r w:rsidRPr="002065DF">
        <w:t>building)</w:t>
      </w:r>
    </w:p>
    <w:p w14:paraId="705A5463" w14:textId="73E92804" w:rsidR="00BA4502" w:rsidRPr="002065DF" w:rsidRDefault="00BA4502" w:rsidP="002065DF">
      <w:pPr>
        <w:ind w:left="1134"/>
      </w:pPr>
      <w:r w:rsidRPr="002065DF">
        <w:t>The</w:t>
      </w:r>
      <w:r w:rsidR="00291DE7" w:rsidRPr="002065DF">
        <w:t xml:space="preserve"> </w:t>
      </w:r>
      <w:r w:rsidRPr="002065DF">
        <w:t>building</w:t>
      </w:r>
      <w:r w:rsidR="00291DE7" w:rsidRPr="002065DF">
        <w:t xml:space="preserve"> </w:t>
      </w:r>
      <w:r w:rsidRPr="002065DF">
        <w:rPr>
          <w:b/>
          <w:bCs/>
        </w:rPr>
        <w:t>where</w:t>
      </w:r>
      <w:r w:rsidR="00291DE7" w:rsidRPr="002065DF">
        <w:t xml:space="preserve"> </w:t>
      </w:r>
      <w:r w:rsidRPr="002065DF">
        <w:t>he</w:t>
      </w:r>
      <w:r w:rsidR="00291DE7" w:rsidRPr="002065DF">
        <w:t xml:space="preserve"> </w:t>
      </w:r>
      <w:r w:rsidRPr="002065DF">
        <w:t>lives</w:t>
      </w:r>
      <w:r w:rsidR="00291DE7" w:rsidRPr="002065DF">
        <w:t xml:space="preserve"> </w:t>
      </w:r>
      <w:r w:rsidRPr="002065DF">
        <w:t>is</w:t>
      </w:r>
      <w:r w:rsidR="00291DE7" w:rsidRPr="002065DF">
        <w:t xml:space="preserve"> </w:t>
      </w:r>
      <w:r w:rsidRPr="002065DF">
        <w:t>very</w:t>
      </w:r>
      <w:r w:rsidR="00291DE7" w:rsidRPr="002065DF">
        <w:t xml:space="preserve"> </w:t>
      </w:r>
      <w:r w:rsidRPr="002065DF">
        <w:t>old</w:t>
      </w:r>
      <w:r w:rsidR="00291DE7" w:rsidRPr="002065DF">
        <w:t xml:space="preserve"> </w:t>
      </w:r>
    </w:p>
    <w:p w14:paraId="54644436" w14:textId="1CB2C7AF" w:rsidR="00BA4502" w:rsidRPr="002065DF" w:rsidRDefault="00BA4502" w:rsidP="002065DF">
      <w:pPr>
        <w:numPr>
          <w:ilvl w:val="0"/>
          <w:numId w:val="280"/>
        </w:numPr>
        <w:spacing w:before="120"/>
        <w:ind w:left="1135" w:hanging="284"/>
      </w:pPr>
      <w:r w:rsidRPr="002065DF">
        <w:rPr>
          <w:b/>
          <w:bCs/>
        </w:rPr>
        <w:t>When</w:t>
      </w:r>
      <w:r w:rsidR="00291DE7" w:rsidRPr="002065DF">
        <w:t xml:space="preserve"> </w:t>
      </w:r>
      <w:r w:rsidRPr="002065DF">
        <w:t>is</w:t>
      </w:r>
      <w:r w:rsidR="00291DE7" w:rsidRPr="002065DF">
        <w:t xml:space="preserve"> </w:t>
      </w:r>
      <w:r w:rsidRPr="002065DF">
        <w:t>used</w:t>
      </w:r>
      <w:r w:rsidR="00291DE7" w:rsidRPr="002065DF">
        <w:t xml:space="preserve"> </w:t>
      </w:r>
      <w:r w:rsidRPr="002065DF">
        <w:t>in</w:t>
      </w:r>
      <w:r w:rsidR="00291DE7" w:rsidRPr="002065DF">
        <w:t xml:space="preserve"> </w:t>
      </w:r>
      <w:r w:rsidRPr="002065DF">
        <w:t>adverbial</w:t>
      </w:r>
      <w:r w:rsidR="00291DE7" w:rsidRPr="002065DF">
        <w:t xml:space="preserve"> </w:t>
      </w:r>
      <w:r w:rsidRPr="002065DF">
        <w:t>clause</w:t>
      </w:r>
      <w:r w:rsidR="00291DE7" w:rsidRPr="002065DF">
        <w:t xml:space="preserve"> </w:t>
      </w:r>
      <w:r w:rsidRPr="002065DF">
        <w:t>to</w:t>
      </w:r>
      <w:r w:rsidR="00291DE7" w:rsidRPr="002065DF">
        <w:t xml:space="preserve"> </w:t>
      </w:r>
      <w:r w:rsidRPr="002065DF">
        <w:t>modify</w:t>
      </w:r>
      <w:r w:rsidR="00291DE7" w:rsidRPr="002065DF">
        <w:t xml:space="preserve"> </w:t>
      </w:r>
      <w:r w:rsidRPr="002065DF">
        <w:t>time.</w:t>
      </w:r>
    </w:p>
    <w:p w14:paraId="2599BB56" w14:textId="1397D03B" w:rsidR="00BA4502" w:rsidRPr="002065DF" w:rsidRDefault="00BA4502" w:rsidP="002065DF">
      <w:pPr>
        <w:ind w:left="1134"/>
      </w:pPr>
      <w:r w:rsidRPr="002065DF">
        <w:t>I</w:t>
      </w:r>
      <w:r w:rsidR="00291DE7" w:rsidRPr="002065DF">
        <w:t xml:space="preserve"> </w:t>
      </w:r>
      <w:r w:rsidRPr="002065DF">
        <w:t>will</w:t>
      </w:r>
      <w:r w:rsidR="00291DE7" w:rsidRPr="002065DF">
        <w:t xml:space="preserve"> </w:t>
      </w:r>
      <w:r w:rsidRPr="002065DF">
        <w:t>call</w:t>
      </w:r>
      <w:r w:rsidR="00291DE7" w:rsidRPr="002065DF">
        <w:t xml:space="preserve"> </w:t>
      </w:r>
      <w:r w:rsidRPr="002065DF">
        <w:t>you</w:t>
      </w:r>
      <w:r w:rsidR="00291DE7" w:rsidRPr="002065DF">
        <w:t xml:space="preserve"> </w:t>
      </w:r>
      <w:r w:rsidRPr="002065DF">
        <w:rPr>
          <w:b/>
          <w:bCs/>
        </w:rPr>
        <w:t>when</w:t>
      </w:r>
      <w:r w:rsidR="00291DE7" w:rsidRPr="002065DF">
        <w:t xml:space="preserve"> </w:t>
      </w:r>
      <w:r w:rsidRPr="002065DF">
        <w:t>we</w:t>
      </w:r>
      <w:r w:rsidR="00291DE7" w:rsidRPr="002065DF">
        <w:t xml:space="preserve"> </w:t>
      </w:r>
      <w:r w:rsidRPr="002065DF">
        <w:t>arrive</w:t>
      </w:r>
      <w:r w:rsidR="00291DE7" w:rsidRPr="002065DF">
        <w:t xml:space="preserve"> </w:t>
      </w:r>
      <w:r w:rsidRPr="002065DF">
        <w:t>home</w:t>
      </w:r>
    </w:p>
    <w:p w14:paraId="15B4A56A" w14:textId="421C1F55" w:rsidR="00BA4502" w:rsidRPr="002065DF" w:rsidRDefault="00BA4502" w:rsidP="002065DF">
      <w:pPr>
        <w:ind w:left="1134"/>
      </w:pPr>
      <w:r w:rsidRPr="002065DF">
        <w:t>Sally</w:t>
      </w:r>
      <w:r w:rsidR="00291DE7" w:rsidRPr="002065DF">
        <w:t xml:space="preserve"> </w:t>
      </w:r>
      <w:r w:rsidRPr="002065DF">
        <w:t>was</w:t>
      </w:r>
      <w:r w:rsidR="00291DE7" w:rsidRPr="002065DF">
        <w:t xml:space="preserve"> </w:t>
      </w:r>
      <w:r w:rsidRPr="002065DF">
        <w:t>cooking</w:t>
      </w:r>
      <w:r w:rsidR="00291DE7" w:rsidRPr="002065DF">
        <w:t xml:space="preserve"> </w:t>
      </w:r>
      <w:r w:rsidRPr="002065DF">
        <w:rPr>
          <w:b/>
          <w:bCs/>
        </w:rPr>
        <w:t>when</w:t>
      </w:r>
      <w:r w:rsidR="00291DE7" w:rsidRPr="002065DF">
        <w:t xml:space="preserve"> </w:t>
      </w:r>
      <w:r w:rsidRPr="002065DF">
        <w:t>the</w:t>
      </w:r>
      <w:r w:rsidR="00291DE7" w:rsidRPr="002065DF">
        <w:t xml:space="preserve"> </w:t>
      </w:r>
      <w:r w:rsidRPr="002065DF">
        <w:t>phone</w:t>
      </w:r>
      <w:r w:rsidR="00291DE7" w:rsidRPr="002065DF">
        <w:t xml:space="preserve"> </w:t>
      </w:r>
      <w:r w:rsidRPr="002065DF">
        <w:t>rang</w:t>
      </w:r>
    </w:p>
    <w:p w14:paraId="4E3A9ECF" w14:textId="4BEAC6B0" w:rsidR="00BA4502" w:rsidRPr="002065DF" w:rsidRDefault="00BA4502" w:rsidP="002065DF">
      <w:pPr>
        <w:ind w:left="1134"/>
      </w:pPr>
      <w:r w:rsidRPr="002065DF">
        <w:t>He</w:t>
      </w:r>
      <w:r w:rsidR="00291DE7" w:rsidRPr="002065DF">
        <w:t xml:space="preserve"> </w:t>
      </w:r>
      <w:r w:rsidRPr="002065DF">
        <w:t>was</w:t>
      </w:r>
      <w:r w:rsidR="00291DE7" w:rsidRPr="002065DF">
        <w:t xml:space="preserve"> </w:t>
      </w:r>
      <w:r w:rsidRPr="002065DF">
        <w:t>very</w:t>
      </w:r>
      <w:r w:rsidR="00291DE7" w:rsidRPr="002065DF">
        <w:t xml:space="preserve"> </w:t>
      </w:r>
      <w:r w:rsidRPr="002065DF">
        <w:t>nervous</w:t>
      </w:r>
      <w:r w:rsidR="00291DE7" w:rsidRPr="002065DF">
        <w:t xml:space="preserve"> </w:t>
      </w:r>
      <w:r w:rsidRPr="002065DF">
        <w:rPr>
          <w:b/>
          <w:bCs/>
        </w:rPr>
        <w:t>when</w:t>
      </w:r>
      <w:r w:rsidR="00291DE7" w:rsidRPr="002065DF">
        <w:t xml:space="preserve"> </w:t>
      </w:r>
      <w:r w:rsidRPr="002065DF">
        <w:t>he</w:t>
      </w:r>
      <w:r w:rsidR="00291DE7" w:rsidRPr="002065DF">
        <w:t xml:space="preserve"> </w:t>
      </w:r>
      <w:r w:rsidRPr="002065DF">
        <w:t>gave</w:t>
      </w:r>
      <w:r w:rsidR="00291DE7" w:rsidRPr="002065DF">
        <w:t xml:space="preserve"> </w:t>
      </w:r>
      <w:r w:rsidRPr="002065DF">
        <w:t>his</w:t>
      </w:r>
      <w:r w:rsidR="00291DE7" w:rsidRPr="002065DF">
        <w:t xml:space="preserve"> </w:t>
      </w:r>
      <w:r w:rsidRPr="002065DF">
        <w:t>first</w:t>
      </w:r>
      <w:r w:rsidR="00291DE7" w:rsidRPr="002065DF">
        <w:t xml:space="preserve"> </w:t>
      </w:r>
      <w:r w:rsidRPr="002065DF">
        <w:t>speech</w:t>
      </w:r>
    </w:p>
    <w:p w14:paraId="39EB5A18" w14:textId="065D374A" w:rsidR="00BA4502" w:rsidRPr="002065DF" w:rsidRDefault="00BA4502" w:rsidP="002065DF">
      <w:pPr>
        <w:numPr>
          <w:ilvl w:val="0"/>
          <w:numId w:val="280"/>
        </w:numPr>
        <w:spacing w:before="120"/>
        <w:ind w:left="1135" w:hanging="284"/>
      </w:pPr>
      <w:r w:rsidRPr="002065DF">
        <w:rPr>
          <w:b/>
          <w:bCs/>
        </w:rPr>
        <w:t>Why</w:t>
      </w:r>
      <w:r w:rsidR="00291DE7" w:rsidRPr="002065DF">
        <w:t xml:space="preserve"> </w:t>
      </w:r>
      <w:r w:rsidRPr="002065DF">
        <w:t>is</w:t>
      </w:r>
      <w:r w:rsidR="00291DE7" w:rsidRPr="002065DF">
        <w:t xml:space="preserve"> </w:t>
      </w:r>
      <w:r w:rsidRPr="002065DF">
        <w:t>used</w:t>
      </w:r>
      <w:r w:rsidR="00291DE7" w:rsidRPr="002065DF">
        <w:t xml:space="preserve"> </w:t>
      </w:r>
      <w:r w:rsidRPr="002065DF">
        <w:t>in</w:t>
      </w:r>
      <w:r w:rsidR="00291DE7" w:rsidRPr="002065DF">
        <w:t xml:space="preserve"> </w:t>
      </w:r>
      <w:r w:rsidRPr="002065DF">
        <w:t>relative</w:t>
      </w:r>
      <w:r w:rsidR="00291DE7" w:rsidRPr="002065DF">
        <w:t xml:space="preserve"> </w:t>
      </w:r>
      <w:r w:rsidRPr="002065DF">
        <w:t>adverb</w:t>
      </w:r>
      <w:r w:rsidR="00291DE7" w:rsidRPr="002065DF">
        <w:t xml:space="preserve"> </w:t>
      </w:r>
      <w:r w:rsidRPr="002065DF">
        <w:t>clause</w:t>
      </w:r>
      <w:r w:rsidR="00291DE7" w:rsidRPr="002065DF">
        <w:t xml:space="preserve"> </w:t>
      </w:r>
      <w:r w:rsidRPr="002065DF">
        <w:t>to</w:t>
      </w:r>
      <w:r w:rsidR="00291DE7" w:rsidRPr="002065DF">
        <w:t xml:space="preserve"> </w:t>
      </w:r>
      <w:r w:rsidRPr="002065DF">
        <w:t>show</w:t>
      </w:r>
      <w:r w:rsidR="00291DE7" w:rsidRPr="002065DF">
        <w:t xml:space="preserve"> </w:t>
      </w:r>
      <w:r w:rsidRPr="002065DF">
        <w:t>cause</w:t>
      </w:r>
      <w:r w:rsidR="00291DE7" w:rsidRPr="002065DF">
        <w:t xml:space="preserve"> </w:t>
      </w:r>
      <w:r w:rsidRPr="002065DF">
        <w:t>or</w:t>
      </w:r>
      <w:r w:rsidR="00291DE7" w:rsidRPr="002065DF">
        <w:t xml:space="preserve"> </w:t>
      </w:r>
      <w:r w:rsidRPr="002065DF">
        <w:t>reason.</w:t>
      </w:r>
      <w:r w:rsidR="00291DE7" w:rsidRPr="002065DF">
        <w:t xml:space="preserve"> </w:t>
      </w:r>
    </w:p>
    <w:p w14:paraId="14EC1DF8" w14:textId="08D51A5E" w:rsidR="00BA4502" w:rsidRPr="002065DF" w:rsidRDefault="00BA4502" w:rsidP="002065DF">
      <w:pPr>
        <w:ind w:left="1134"/>
      </w:pPr>
      <w:r w:rsidRPr="002065DF">
        <w:t>I</w:t>
      </w:r>
      <w:r w:rsidR="00291DE7" w:rsidRPr="002065DF">
        <w:t xml:space="preserve"> </w:t>
      </w:r>
      <w:r w:rsidRPr="002065DF">
        <w:t>don’t</w:t>
      </w:r>
      <w:r w:rsidR="00291DE7" w:rsidRPr="002065DF">
        <w:t xml:space="preserve"> </w:t>
      </w:r>
      <w:r w:rsidRPr="002065DF">
        <w:t>know</w:t>
      </w:r>
      <w:r w:rsidR="00291DE7" w:rsidRPr="002065DF">
        <w:t xml:space="preserve"> </w:t>
      </w:r>
      <w:r w:rsidRPr="002065DF">
        <w:rPr>
          <w:b/>
          <w:bCs/>
        </w:rPr>
        <w:t>why</w:t>
      </w:r>
      <w:r w:rsidR="00291DE7" w:rsidRPr="002065DF">
        <w:t xml:space="preserve"> </w:t>
      </w:r>
      <w:r w:rsidRPr="002065DF">
        <w:t>she</w:t>
      </w:r>
      <w:r w:rsidR="00291DE7" w:rsidRPr="002065DF">
        <w:t xml:space="preserve"> </w:t>
      </w:r>
      <w:r w:rsidRPr="002065DF">
        <w:t>left</w:t>
      </w:r>
      <w:r w:rsidR="00291DE7" w:rsidRPr="002065DF">
        <w:t xml:space="preserve"> </w:t>
      </w:r>
      <w:r w:rsidRPr="002065DF">
        <w:t>early</w:t>
      </w:r>
    </w:p>
    <w:p w14:paraId="41465F01" w14:textId="0C1CF175" w:rsidR="00BA4502" w:rsidRPr="002065DF" w:rsidRDefault="00BA4502" w:rsidP="002065DF">
      <w:pPr>
        <w:ind w:left="1134"/>
      </w:pPr>
      <w:r w:rsidRPr="002065DF">
        <w:t>The</w:t>
      </w:r>
      <w:r w:rsidR="00291DE7" w:rsidRPr="002065DF">
        <w:t xml:space="preserve"> </w:t>
      </w:r>
      <w:r w:rsidRPr="002065DF">
        <w:t>reason</w:t>
      </w:r>
      <w:r w:rsidR="00291DE7" w:rsidRPr="002065DF">
        <w:t xml:space="preserve"> </w:t>
      </w:r>
      <w:r w:rsidRPr="002065DF">
        <w:rPr>
          <w:b/>
          <w:bCs/>
        </w:rPr>
        <w:t>why</w:t>
      </w:r>
      <w:r w:rsidR="00291DE7" w:rsidRPr="002065DF">
        <w:rPr>
          <w:b/>
          <w:bCs/>
        </w:rPr>
        <w:t xml:space="preserve"> </w:t>
      </w:r>
      <w:r w:rsidRPr="002065DF">
        <w:t>climate</w:t>
      </w:r>
      <w:r w:rsidR="00291DE7" w:rsidRPr="002065DF">
        <w:t xml:space="preserve"> </w:t>
      </w:r>
      <w:r w:rsidRPr="002065DF">
        <w:t>change</w:t>
      </w:r>
      <w:r w:rsidR="00291DE7" w:rsidRPr="002065DF">
        <w:t xml:space="preserve"> </w:t>
      </w:r>
      <w:r w:rsidRPr="002065DF">
        <w:t>remains</w:t>
      </w:r>
      <w:r w:rsidR="00291DE7" w:rsidRPr="002065DF">
        <w:t xml:space="preserve"> </w:t>
      </w:r>
      <w:r w:rsidRPr="002065DF">
        <w:t>a</w:t>
      </w:r>
      <w:r w:rsidR="00291DE7" w:rsidRPr="002065DF">
        <w:t xml:space="preserve"> </w:t>
      </w:r>
      <w:r w:rsidRPr="002065DF">
        <w:t>global</w:t>
      </w:r>
      <w:r w:rsidR="00291DE7" w:rsidRPr="002065DF">
        <w:t xml:space="preserve"> </w:t>
      </w:r>
      <w:r w:rsidRPr="002065DF">
        <w:t>concern</w:t>
      </w:r>
      <w:r w:rsidR="00291DE7" w:rsidRPr="002065DF">
        <w:t xml:space="preserve"> </w:t>
      </w:r>
      <w:r w:rsidRPr="002065DF">
        <w:t>is</w:t>
      </w:r>
      <w:r w:rsidR="00291DE7" w:rsidRPr="002065DF">
        <w:t xml:space="preserve"> </w:t>
      </w:r>
      <w:r w:rsidRPr="002065DF">
        <w:t>its</w:t>
      </w:r>
      <w:r w:rsidR="00291DE7" w:rsidRPr="002065DF">
        <w:t xml:space="preserve"> </w:t>
      </w:r>
      <w:r w:rsidRPr="002065DF">
        <w:t>impact</w:t>
      </w:r>
      <w:r w:rsidR="00291DE7" w:rsidRPr="002065DF">
        <w:t xml:space="preserve"> </w:t>
      </w:r>
      <w:r w:rsidRPr="002065DF">
        <w:t>on</w:t>
      </w:r>
      <w:r w:rsidR="00291DE7" w:rsidRPr="002065DF">
        <w:t xml:space="preserve"> </w:t>
      </w:r>
      <w:r w:rsidRPr="002065DF">
        <w:t>human</w:t>
      </w:r>
      <w:r w:rsidR="00291DE7" w:rsidRPr="002065DF">
        <w:t xml:space="preserve"> </w:t>
      </w:r>
      <w:r w:rsidRPr="002065DF">
        <w:t>survival.</w:t>
      </w:r>
    </w:p>
    <w:p w14:paraId="43B76DC6" w14:textId="6642DF0B" w:rsidR="00BA4502" w:rsidRPr="002065DF" w:rsidRDefault="00BA4502" w:rsidP="002065DF">
      <w:pPr>
        <w:ind w:left="1134"/>
        <w:rPr>
          <w:b/>
          <w:bCs/>
        </w:rPr>
      </w:pPr>
      <w:r w:rsidRPr="002065DF">
        <w:t>It</w:t>
      </w:r>
      <w:r w:rsidR="00291DE7" w:rsidRPr="002065DF">
        <w:t xml:space="preserve"> </w:t>
      </w:r>
      <w:r w:rsidRPr="002065DF">
        <w:t>is</w:t>
      </w:r>
      <w:r w:rsidR="00291DE7" w:rsidRPr="002065DF">
        <w:t xml:space="preserve"> </w:t>
      </w:r>
      <w:r w:rsidRPr="002065DF">
        <w:t>important</w:t>
      </w:r>
      <w:r w:rsidR="00291DE7" w:rsidRPr="002065DF">
        <w:t xml:space="preserve"> </w:t>
      </w:r>
      <w:r w:rsidRPr="002065DF">
        <w:t>to</w:t>
      </w:r>
      <w:r w:rsidR="00291DE7" w:rsidRPr="002065DF">
        <w:t xml:space="preserve"> </w:t>
      </w:r>
      <w:r w:rsidRPr="002065DF">
        <w:t>investigate</w:t>
      </w:r>
      <w:r w:rsidR="00291DE7" w:rsidRPr="002065DF">
        <w:t xml:space="preserve"> </w:t>
      </w:r>
      <w:r w:rsidRPr="002065DF">
        <w:rPr>
          <w:b/>
          <w:bCs/>
        </w:rPr>
        <w:t>why</w:t>
      </w:r>
      <w:r w:rsidR="00291DE7" w:rsidRPr="002065DF">
        <w:rPr>
          <w:b/>
          <w:bCs/>
        </w:rPr>
        <w:t xml:space="preserve"> </w:t>
      </w:r>
      <w:r w:rsidRPr="002065DF">
        <w:t>certain</w:t>
      </w:r>
      <w:r w:rsidR="00291DE7" w:rsidRPr="002065DF">
        <w:t xml:space="preserve"> </w:t>
      </w:r>
      <w:r w:rsidRPr="002065DF">
        <w:t>policies</w:t>
      </w:r>
      <w:r w:rsidR="00291DE7" w:rsidRPr="002065DF">
        <w:t xml:space="preserve"> </w:t>
      </w:r>
      <w:r w:rsidRPr="002065DF">
        <w:t>succeed</w:t>
      </w:r>
      <w:r w:rsidR="00291DE7" w:rsidRPr="002065DF">
        <w:t xml:space="preserve"> </w:t>
      </w:r>
      <w:r w:rsidRPr="002065DF">
        <w:t>while</w:t>
      </w:r>
      <w:r w:rsidR="00291DE7" w:rsidRPr="002065DF">
        <w:t xml:space="preserve"> </w:t>
      </w:r>
      <w:r w:rsidRPr="002065DF">
        <w:t>others</w:t>
      </w:r>
      <w:r w:rsidR="00291DE7" w:rsidRPr="002065DF">
        <w:t xml:space="preserve"> </w:t>
      </w:r>
      <w:r w:rsidRPr="002065DF">
        <w:t>fail</w:t>
      </w:r>
      <w:r w:rsidRPr="002065DF">
        <w:rPr>
          <w:b/>
          <w:bCs/>
        </w:rPr>
        <w:t>.</w:t>
      </w:r>
    </w:p>
    <w:p w14:paraId="31E9A7F9" w14:textId="5CC3A817" w:rsidR="00BA4502" w:rsidRPr="002065DF" w:rsidRDefault="00BA4502" w:rsidP="002065DF">
      <w:pPr>
        <w:spacing w:before="120"/>
        <w:ind w:left="567"/>
        <w:rPr>
          <w:b/>
          <w:bCs/>
        </w:rPr>
      </w:pPr>
      <w:r w:rsidRPr="002065DF">
        <w:rPr>
          <w:b/>
          <w:bCs/>
        </w:rPr>
        <w:t>Task</w:t>
      </w:r>
      <w:r w:rsidR="00291DE7" w:rsidRPr="002065DF">
        <w:rPr>
          <w:b/>
          <w:bCs/>
        </w:rPr>
        <w:t xml:space="preserve"> </w:t>
      </w:r>
      <w:r w:rsidRPr="002065DF">
        <w:rPr>
          <w:b/>
          <w:bCs/>
        </w:rPr>
        <w:t>3:</w:t>
      </w:r>
      <w:r w:rsidR="00291DE7" w:rsidRPr="002065DF">
        <w:rPr>
          <w:b/>
          <w:bCs/>
        </w:rPr>
        <w:t xml:space="preserve"> </w:t>
      </w:r>
      <w:r w:rsidRPr="002065DF">
        <w:rPr>
          <w:b/>
          <w:bCs/>
        </w:rPr>
        <w:t>Fill</w:t>
      </w:r>
      <w:r w:rsidR="00291DE7" w:rsidRPr="002065DF">
        <w:rPr>
          <w:b/>
          <w:bCs/>
        </w:rPr>
        <w:t xml:space="preserve"> </w:t>
      </w:r>
      <w:r w:rsidRPr="002065DF">
        <w:rPr>
          <w:b/>
          <w:bCs/>
        </w:rPr>
        <w:t>in</w:t>
      </w:r>
      <w:r w:rsidR="00291DE7" w:rsidRPr="002065DF">
        <w:rPr>
          <w:b/>
          <w:bCs/>
        </w:rPr>
        <w:t xml:space="preserve"> </w:t>
      </w:r>
      <w:r w:rsidRPr="002065DF">
        <w:rPr>
          <w:b/>
          <w:bCs/>
        </w:rPr>
        <w:t>the</w:t>
      </w:r>
      <w:r w:rsidR="00291DE7" w:rsidRPr="002065DF">
        <w:rPr>
          <w:b/>
          <w:bCs/>
        </w:rPr>
        <w:t xml:space="preserve"> </w:t>
      </w:r>
      <w:r w:rsidRPr="002065DF">
        <w:rPr>
          <w:b/>
          <w:bCs/>
        </w:rPr>
        <w:t>Blank</w:t>
      </w:r>
    </w:p>
    <w:p w14:paraId="6BDDD1B2" w14:textId="518B6DC7" w:rsidR="00BA4502" w:rsidRPr="002065DF" w:rsidRDefault="00BA4502" w:rsidP="002065DF">
      <w:pPr>
        <w:ind w:left="567" w:firstLine="567"/>
      </w:pPr>
      <w:r w:rsidRPr="002065DF">
        <w:t>Instructions:</w:t>
      </w:r>
      <w:r w:rsidR="00291DE7" w:rsidRPr="002065DF">
        <w:t xml:space="preserve"> </w:t>
      </w:r>
      <w:r w:rsidRPr="002065DF">
        <w:t>Complete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with</w:t>
      </w:r>
      <w:r w:rsidR="00291DE7" w:rsidRPr="002065DF">
        <w:t xml:space="preserve"> </w:t>
      </w:r>
      <w:r w:rsidRPr="002065DF">
        <w:t>the</w:t>
      </w:r>
      <w:r w:rsidR="00291DE7" w:rsidRPr="002065DF">
        <w:t xml:space="preserve"> </w:t>
      </w:r>
      <w:r w:rsidRPr="002065DF">
        <w:t>correct</w:t>
      </w:r>
      <w:r w:rsidR="00291DE7" w:rsidRPr="002065DF">
        <w:t xml:space="preserve"> </w:t>
      </w:r>
      <w:r w:rsidRPr="002065DF">
        <w:t>subordinate</w:t>
      </w:r>
      <w:r w:rsidR="00291DE7" w:rsidRPr="002065DF">
        <w:t xml:space="preserve"> </w:t>
      </w:r>
      <w:r w:rsidRPr="002065DF">
        <w:t>connector</w:t>
      </w:r>
      <w:r w:rsidR="00291DE7" w:rsidRPr="002065DF">
        <w:t xml:space="preserve"> </w:t>
      </w:r>
      <w:r w:rsidRPr="002065DF">
        <w:t>(because,</w:t>
      </w:r>
      <w:r w:rsidR="00291DE7" w:rsidRPr="002065DF">
        <w:t xml:space="preserve"> </w:t>
      </w:r>
      <w:r w:rsidRPr="002065DF">
        <w:t>although,</w:t>
      </w:r>
      <w:r w:rsidR="00291DE7" w:rsidRPr="002065DF">
        <w:t xml:space="preserve"> </w:t>
      </w:r>
      <w:r w:rsidRPr="002065DF">
        <w:t>when,</w:t>
      </w:r>
      <w:r w:rsidR="00291DE7" w:rsidRPr="002065DF">
        <w:t xml:space="preserve"> </w:t>
      </w:r>
      <w:r w:rsidRPr="002065DF">
        <w:t>if,</w:t>
      </w:r>
      <w:r w:rsidR="00291DE7" w:rsidRPr="002065DF">
        <w:t xml:space="preserve"> </w:t>
      </w:r>
      <w:r w:rsidRPr="002065DF">
        <w:t>unless,</w:t>
      </w:r>
      <w:r w:rsidR="00291DE7" w:rsidRPr="002065DF">
        <w:t xml:space="preserve"> </w:t>
      </w:r>
      <w:r w:rsidRPr="002065DF">
        <w:t>since).</w:t>
      </w:r>
    </w:p>
    <w:p w14:paraId="37C29C7D" w14:textId="2341EA50" w:rsidR="00BA4502" w:rsidRPr="002065DF" w:rsidRDefault="00BA4502" w:rsidP="002065DF">
      <w:pPr>
        <w:numPr>
          <w:ilvl w:val="0"/>
          <w:numId w:val="281"/>
        </w:numPr>
        <w:ind w:left="851" w:hanging="284"/>
      </w:pPr>
      <w:r w:rsidRPr="002065DF">
        <w:t>People</w:t>
      </w:r>
      <w:r w:rsidR="00291DE7" w:rsidRPr="002065DF">
        <w:t xml:space="preserve"> </w:t>
      </w:r>
      <w:r w:rsidRPr="002065DF">
        <w:t>come</w:t>
      </w:r>
      <w:r w:rsidR="00291DE7" w:rsidRPr="002065DF">
        <w:t xml:space="preserve"> </w:t>
      </w:r>
      <w:r w:rsidRPr="002065DF">
        <w:t>to</w:t>
      </w:r>
      <w:r w:rsidR="00291DE7" w:rsidRPr="002065DF">
        <w:t xml:space="preserve"> </w:t>
      </w:r>
      <w:r w:rsidRPr="002065DF">
        <w:t>Aceh</w:t>
      </w:r>
      <w:r w:rsidR="00291DE7" w:rsidRPr="002065DF">
        <w:t xml:space="preserve"> </w:t>
      </w:r>
      <w:r w:rsidRPr="002065DF">
        <w:t>___</w:t>
      </w:r>
      <w:r w:rsidR="00291DE7" w:rsidRPr="002065DF">
        <w:t xml:space="preserve"> </w:t>
      </w:r>
      <w:r w:rsidRPr="002065DF">
        <w:t>they</w:t>
      </w:r>
      <w:r w:rsidR="00291DE7" w:rsidRPr="002065DF">
        <w:t xml:space="preserve"> </w:t>
      </w:r>
      <w:r w:rsidRPr="002065DF">
        <w:t>want</w:t>
      </w:r>
      <w:r w:rsidR="00291DE7" w:rsidRPr="002065DF">
        <w:t xml:space="preserve"> </w:t>
      </w:r>
      <w:r w:rsidRPr="002065DF">
        <w:t>to</w:t>
      </w:r>
      <w:r w:rsidR="00291DE7" w:rsidRPr="002065DF">
        <w:t xml:space="preserve"> </w:t>
      </w:r>
      <w:r w:rsidRPr="002065DF">
        <w:t>taste</w:t>
      </w:r>
      <w:r w:rsidR="00291DE7" w:rsidRPr="002065DF">
        <w:t xml:space="preserve"> </w:t>
      </w:r>
      <w:r w:rsidRPr="002065DF">
        <w:t>the</w:t>
      </w:r>
      <w:r w:rsidR="00291DE7" w:rsidRPr="002065DF">
        <w:t xml:space="preserve"> </w:t>
      </w:r>
      <w:r w:rsidRPr="002065DF">
        <w:t>famous</w:t>
      </w:r>
      <w:r w:rsidR="00291DE7" w:rsidRPr="002065DF">
        <w:t xml:space="preserve"> </w:t>
      </w:r>
      <w:r w:rsidRPr="002065DF">
        <w:t>Gayo</w:t>
      </w:r>
      <w:r w:rsidR="00291DE7" w:rsidRPr="002065DF">
        <w:t xml:space="preserve"> </w:t>
      </w:r>
      <w:r w:rsidRPr="002065DF">
        <w:t>coffee.</w:t>
      </w:r>
    </w:p>
    <w:p w14:paraId="3FFA46F2" w14:textId="0ED320B5" w:rsidR="00BA4502" w:rsidRPr="002065DF" w:rsidRDefault="00BA4502" w:rsidP="002065DF">
      <w:pPr>
        <w:numPr>
          <w:ilvl w:val="0"/>
          <w:numId w:val="281"/>
        </w:numPr>
        <w:ind w:left="851" w:hanging="284"/>
      </w:pPr>
      <w:r w:rsidRPr="002065DF">
        <w:t>The</w:t>
      </w:r>
      <w:r w:rsidR="00291DE7" w:rsidRPr="002065DF">
        <w:t xml:space="preserve"> </w:t>
      </w:r>
      <w:r w:rsidRPr="002065DF">
        <w:t>fisherman</w:t>
      </w:r>
      <w:r w:rsidR="00291DE7" w:rsidRPr="002065DF">
        <w:t xml:space="preserve"> </w:t>
      </w:r>
      <w:r w:rsidRPr="002065DF">
        <w:t>could</w:t>
      </w:r>
      <w:r w:rsidR="00291DE7" w:rsidRPr="002065DF">
        <w:t xml:space="preserve"> </w:t>
      </w:r>
      <w:r w:rsidRPr="002065DF">
        <w:t>not</w:t>
      </w:r>
      <w:r w:rsidR="00291DE7" w:rsidRPr="002065DF">
        <w:t xml:space="preserve"> </w:t>
      </w:r>
      <w:r w:rsidRPr="002065DF">
        <w:t>go</w:t>
      </w:r>
      <w:r w:rsidR="00291DE7" w:rsidRPr="002065DF">
        <w:t xml:space="preserve"> </w:t>
      </w:r>
      <w:r w:rsidRPr="002065DF">
        <w:t>to</w:t>
      </w:r>
      <w:r w:rsidR="00291DE7" w:rsidRPr="002065DF">
        <w:t xml:space="preserve"> </w:t>
      </w:r>
      <w:r w:rsidRPr="002065DF">
        <w:t>sea</w:t>
      </w:r>
      <w:r w:rsidR="00291DE7" w:rsidRPr="002065DF">
        <w:t xml:space="preserve"> </w:t>
      </w:r>
      <w:r w:rsidRPr="002065DF">
        <w:t>___</w:t>
      </w:r>
      <w:r w:rsidR="00291DE7" w:rsidRPr="002065DF">
        <w:t xml:space="preserve"> </w:t>
      </w:r>
      <w:r w:rsidRPr="002065DF">
        <w:t>the</w:t>
      </w:r>
      <w:r w:rsidR="00291DE7" w:rsidRPr="002065DF">
        <w:t xml:space="preserve"> </w:t>
      </w:r>
      <w:r w:rsidRPr="002065DF">
        <w:t>storm</w:t>
      </w:r>
      <w:r w:rsidR="00291DE7" w:rsidRPr="002065DF">
        <w:t xml:space="preserve"> </w:t>
      </w:r>
      <w:r w:rsidRPr="002065DF">
        <w:t>was</w:t>
      </w:r>
      <w:r w:rsidR="00291DE7" w:rsidRPr="002065DF">
        <w:t xml:space="preserve"> </w:t>
      </w:r>
      <w:r w:rsidRPr="002065DF">
        <w:t>very</w:t>
      </w:r>
      <w:r w:rsidR="00291DE7" w:rsidRPr="002065DF">
        <w:t xml:space="preserve"> </w:t>
      </w:r>
      <w:r w:rsidRPr="002065DF">
        <w:t>strong.</w:t>
      </w:r>
    </w:p>
    <w:p w14:paraId="7F807C17" w14:textId="1DB84F07" w:rsidR="00BA4502" w:rsidRPr="002065DF" w:rsidRDefault="00BA4502" w:rsidP="002065DF">
      <w:pPr>
        <w:numPr>
          <w:ilvl w:val="0"/>
          <w:numId w:val="281"/>
        </w:numPr>
        <w:ind w:left="851" w:hanging="284"/>
      </w:pPr>
      <w:r w:rsidRPr="002065DF">
        <w:t>The</w:t>
      </w:r>
      <w:r w:rsidR="00291DE7" w:rsidRPr="002065DF">
        <w:t xml:space="preserve"> </w:t>
      </w:r>
      <w:r w:rsidRPr="002065DF">
        <w:t>villagers</w:t>
      </w:r>
      <w:r w:rsidR="00291DE7" w:rsidRPr="002065DF">
        <w:t xml:space="preserve"> </w:t>
      </w:r>
      <w:r w:rsidRPr="002065DF">
        <w:t>celebrate</w:t>
      </w:r>
      <w:r w:rsidR="00291DE7" w:rsidRPr="002065DF">
        <w:t xml:space="preserve"> </w:t>
      </w:r>
      <w:r w:rsidRPr="002065DF">
        <w:t>Khanduri</w:t>
      </w:r>
      <w:r w:rsidR="00291DE7" w:rsidRPr="002065DF">
        <w:t xml:space="preserve"> </w:t>
      </w:r>
      <w:r w:rsidRPr="002065DF">
        <w:t>Blang</w:t>
      </w:r>
      <w:r w:rsidR="00291DE7" w:rsidRPr="002065DF">
        <w:t xml:space="preserve"> </w:t>
      </w:r>
      <w:r w:rsidRPr="002065DF">
        <w:t>___</w:t>
      </w:r>
      <w:r w:rsidR="00291DE7" w:rsidRPr="002065DF">
        <w:t xml:space="preserve"> </w:t>
      </w:r>
      <w:r w:rsidRPr="002065DF">
        <w:t>the</w:t>
      </w:r>
      <w:r w:rsidR="00291DE7" w:rsidRPr="002065DF">
        <w:t xml:space="preserve"> </w:t>
      </w:r>
      <w:r w:rsidRPr="002065DF">
        <w:t>rice</w:t>
      </w:r>
      <w:r w:rsidR="00291DE7" w:rsidRPr="002065DF">
        <w:t xml:space="preserve"> </w:t>
      </w:r>
      <w:r w:rsidRPr="002065DF">
        <w:t>harvest</w:t>
      </w:r>
      <w:r w:rsidR="00291DE7" w:rsidRPr="002065DF">
        <w:t xml:space="preserve"> </w:t>
      </w:r>
      <w:r w:rsidRPr="002065DF">
        <w:t>is</w:t>
      </w:r>
      <w:r w:rsidR="00291DE7" w:rsidRPr="002065DF">
        <w:t xml:space="preserve"> </w:t>
      </w:r>
      <w:r w:rsidRPr="002065DF">
        <w:t>finished.</w:t>
      </w:r>
    </w:p>
    <w:p w14:paraId="7F2577D0" w14:textId="12358BBC" w:rsidR="00BA4502" w:rsidRPr="002065DF" w:rsidRDefault="00BA4502" w:rsidP="002065DF">
      <w:pPr>
        <w:numPr>
          <w:ilvl w:val="0"/>
          <w:numId w:val="281"/>
        </w:numPr>
        <w:ind w:left="851" w:hanging="284"/>
      </w:pPr>
      <w:r w:rsidRPr="002065DF">
        <w:t>The</w:t>
      </w:r>
      <w:r w:rsidR="00291DE7" w:rsidRPr="002065DF">
        <w:t xml:space="preserve"> </w:t>
      </w:r>
      <w:r w:rsidRPr="002065DF">
        <w:t>children</w:t>
      </w:r>
      <w:r w:rsidR="00291DE7" w:rsidRPr="002065DF">
        <w:t xml:space="preserve"> </w:t>
      </w:r>
      <w:r w:rsidRPr="002065DF">
        <w:t>still</w:t>
      </w:r>
      <w:r w:rsidR="00291DE7" w:rsidRPr="002065DF">
        <w:t xml:space="preserve"> </w:t>
      </w:r>
      <w:r w:rsidRPr="002065DF">
        <w:t>played</w:t>
      </w:r>
      <w:r w:rsidR="00291DE7" w:rsidRPr="002065DF">
        <w:t xml:space="preserve"> </w:t>
      </w:r>
      <w:r w:rsidRPr="002065DF">
        <w:t>near</w:t>
      </w:r>
      <w:r w:rsidR="00291DE7" w:rsidRPr="002065DF">
        <w:t xml:space="preserve"> </w:t>
      </w:r>
      <w:r w:rsidRPr="002065DF">
        <w:t>the</w:t>
      </w:r>
      <w:r w:rsidR="00291DE7" w:rsidRPr="002065DF">
        <w:t xml:space="preserve"> </w:t>
      </w:r>
      <w:r w:rsidRPr="002065DF">
        <w:t>beach</w:t>
      </w:r>
      <w:r w:rsidR="00291DE7" w:rsidRPr="002065DF">
        <w:t xml:space="preserve"> </w:t>
      </w:r>
      <w:r w:rsidRPr="002065DF">
        <w:t>___</w:t>
      </w:r>
      <w:r w:rsidR="00291DE7" w:rsidRPr="002065DF">
        <w:t xml:space="preserve"> </w:t>
      </w:r>
      <w:r w:rsidRPr="002065DF">
        <w:t>it</w:t>
      </w:r>
      <w:r w:rsidR="00291DE7" w:rsidRPr="002065DF">
        <w:t xml:space="preserve"> </w:t>
      </w:r>
      <w:r w:rsidRPr="002065DF">
        <w:t>was</w:t>
      </w:r>
      <w:r w:rsidR="00291DE7" w:rsidRPr="002065DF">
        <w:t xml:space="preserve"> </w:t>
      </w:r>
      <w:r w:rsidRPr="002065DF">
        <w:t>raining.</w:t>
      </w:r>
    </w:p>
    <w:p w14:paraId="5B725155" w14:textId="162133FE" w:rsidR="00BA4502" w:rsidRPr="002065DF" w:rsidRDefault="00BA4502" w:rsidP="002065DF">
      <w:pPr>
        <w:numPr>
          <w:ilvl w:val="0"/>
          <w:numId w:val="281"/>
        </w:numPr>
        <w:ind w:left="851" w:hanging="284"/>
      </w:pPr>
      <w:r w:rsidRPr="002065DF">
        <w:t>You</w:t>
      </w:r>
      <w:r w:rsidR="00291DE7" w:rsidRPr="002065DF">
        <w:t xml:space="preserve"> </w:t>
      </w:r>
      <w:r w:rsidRPr="002065DF">
        <w:t>can</w:t>
      </w:r>
      <w:r w:rsidR="00291DE7" w:rsidRPr="002065DF">
        <w:t xml:space="preserve"> </w:t>
      </w:r>
      <w:r w:rsidRPr="002065DF">
        <w:t>enjoy</w:t>
      </w:r>
      <w:r w:rsidR="00291DE7" w:rsidRPr="002065DF">
        <w:t xml:space="preserve"> </w:t>
      </w:r>
      <w:r w:rsidRPr="002065DF">
        <w:t>Tari</w:t>
      </w:r>
      <w:r w:rsidR="00291DE7" w:rsidRPr="002065DF">
        <w:t xml:space="preserve"> </w:t>
      </w:r>
      <w:r w:rsidRPr="002065DF">
        <w:t>Saman</w:t>
      </w:r>
      <w:r w:rsidR="00291DE7" w:rsidRPr="002065DF">
        <w:t xml:space="preserve"> </w:t>
      </w:r>
      <w:r w:rsidRPr="002065DF">
        <w:t>performance</w:t>
      </w:r>
      <w:r w:rsidR="00291DE7" w:rsidRPr="002065DF">
        <w:t xml:space="preserve"> </w:t>
      </w:r>
      <w:r w:rsidRPr="002065DF">
        <w:t>___</w:t>
      </w:r>
      <w:r w:rsidR="00291DE7" w:rsidRPr="002065DF">
        <w:t xml:space="preserve"> </w:t>
      </w:r>
      <w:r w:rsidRPr="002065DF">
        <w:t>you</w:t>
      </w:r>
      <w:r w:rsidR="00291DE7" w:rsidRPr="002065DF">
        <w:t xml:space="preserve"> </w:t>
      </w:r>
      <w:r w:rsidRPr="002065DF">
        <w:t>visit</w:t>
      </w:r>
      <w:r w:rsidR="00291DE7" w:rsidRPr="002065DF">
        <w:t xml:space="preserve"> </w:t>
      </w:r>
      <w:r w:rsidRPr="002065DF">
        <w:t>Gayo</w:t>
      </w:r>
      <w:r w:rsidR="00291DE7" w:rsidRPr="002065DF">
        <w:t xml:space="preserve"> </w:t>
      </w:r>
      <w:r w:rsidRPr="002065DF">
        <w:t>Lues.</w:t>
      </w:r>
    </w:p>
    <w:p w14:paraId="4BA723F0" w14:textId="287F293C" w:rsidR="00BA4502" w:rsidRPr="002065DF" w:rsidRDefault="00BA4502" w:rsidP="002065DF">
      <w:pPr>
        <w:numPr>
          <w:ilvl w:val="0"/>
          <w:numId w:val="281"/>
        </w:numPr>
        <w:ind w:left="851" w:hanging="284"/>
      </w:pPr>
      <w:r w:rsidRPr="002065DF">
        <w:lastRenderedPageBreak/>
        <w:t>Susan</w:t>
      </w:r>
      <w:r w:rsidR="00291DE7" w:rsidRPr="002065DF">
        <w:t xml:space="preserve"> </w:t>
      </w:r>
      <w:r w:rsidRPr="002065DF">
        <w:t>didn’t</w:t>
      </w:r>
      <w:r w:rsidR="00291DE7" w:rsidRPr="002065DF">
        <w:t xml:space="preserve"> </w:t>
      </w:r>
      <w:r w:rsidRPr="002065DF">
        <w:t>learn</w:t>
      </w:r>
      <w:r w:rsidR="00291DE7" w:rsidRPr="002065DF">
        <w:t xml:space="preserve"> </w:t>
      </w:r>
      <w:r w:rsidRPr="002065DF">
        <w:t>Spanish___</w:t>
      </w:r>
      <w:r w:rsidR="00291DE7" w:rsidRPr="002065DF">
        <w:t xml:space="preserve"> </w:t>
      </w:r>
      <w:r w:rsidRPr="002065DF">
        <w:t>she</w:t>
      </w:r>
      <w:r w:rsidR="00291DE7" w:rsidRPr="002065DF">
        <w:t xml:space="preserve"> </w:t>
      </w:r>
      <w:r w:rsidRPr="002065DF">
        <w:t>lived</w:t>
      </w:r>
      <w:r w:rsidR="00291DE7" w:rsidRPr="002065DF">
        <w:t xml:space="preserve"> </w:t>
      </w:r>
      <w:r w:rsidRPr="002065DF">
        <w:t>in</w:t>
      </w:r>
      <w:r w:rsidR="00291DE7" w:rsidRPr="002065DF">
        <w:t xml:space="preserve"> </w:t>
      </w:r>
      <w:r w:rsidRPr="002065DF">
        <w:t>Mexico</w:t>
      </w:r>
      <w:r w:rsidR="00291DE7" w:rsidRPr="002065DF">
        <w:t xml:space="preserve"> </w:t>
      </w:r>
      <w:r w:rsidRPr="002065DF">
        <w:t>for</w:t>
      </w:r>
      <w:r w:rsidR="00291DE7" w:rsidRPr="002065DF">
        <w:t xml:space="preserve"> </w:t>
      </w:r>
      <w:r w:rsidRPr="002065DF">
        <w:t>a</w:t>
      </w:r>
      <w:r w:rsidR="00291DE7" w:rsidRPr="002065DF">
        <w:t xml:space="preserve"> </w:t>
      </w:r>
      <w:r w:rsidRPr="002065DF">
        <w:t>year.</w:t>
      </w:r>
    </w:p>
    <w:p w14:paraId="661A83E7" w14:textId="3E5A8B66" w:rsidR="00BA4502" w:rsidRPr="002065DF" w:rsidRDefault="00BA4502" w:rsidP="002065DF">
      <w:pPr>
        <w:numPr>
          <w:ilvl w:val="0"/>
          <w:numId w:val="281"/>
        </w:numPr>
        <w:ind w:left="851" w:hanging="284"/>
      </w:pPr>
      <w:r w:rsidRPr="002065DF">
        <w:t>A</w:t>
      </w:r>
      <w:r w:rsidR="00291DE7" w:rsidRPr="002065DF">
        <w:t xml:space="preserve"> </w:t>
      </w:r>
      <w:r w:rsidRPr="002065DF">
        <w:t>newborn</w:t>
      </w:r>
      <w:r w:rsidR="00291DE7" w:rsidRPr="002065DF">
        <w:t xml:space="preserve"> </w:t>
      </w:r>
      <w:r w:rsidRPr="002065DF">
        <w:t>kangaroo</w:t>
      </w:r>
      <w:r w:rsidR="00291DE7" w:rsidRPr="002065DF">
        <w:t xml:space="preserve"> </w:t>
      </w:r>
      <w:r w:rsidRPr="002065DF">
        <w:t>can</w:t>
      </w:r>
      <w:r w:rsidR="00291DE7" w:rsidRPr="002065DF">
        <w:t xml:space="preserve"> </w:t>
      </w:r>
      <w:r w:rsidRPr="002065DF">
        <w:t>find</w:t>
      </w:r>
      <w:r w:rsidR="00291DE7" w:rsidRPr="002065DF">
        <w:t xml:space="preserve"> </w:t>
      </w:r>
      <w:r w:rsidRPr="002065DF">
        <w:t>its</w:t>
      </w:r>
      <w:r w:rsidR="00291DE7" w:rsidRPr="002065DF">
        <w:t xml:space="preserve"> </w:t>
      </w:r>
      <w:r w:rsidRPr="002065DF">
        <w:t>mother’s</w:t>
      </w:r>
      <w:r w:rsidR="00291DE7" w:rsidRPr="002065DF">
        <w:t xml:space="preserve"> </w:t>
      </w:r>
      <w:r w:rsidRPr="002065DF">
        <w:t>pouch</w:t>
      </w:r>
      <w:r w:rsidR="00291DE7" w:rsidRPr="002065DF">
        <w:t xml:space="preserve"> </w:t>
      </w:r>
      <w:r w:rsidRPr="002065DF">
        <w:t>___</w:t>
      </w:r>
      <w:r w:rsidR="00291DE7" w:rsidRPr="002065DF">
        <w:t xml:space="preserve"> </w:t>
      </w:r>
      <w:r w:rsidRPr="002065DF">
        <w:t>its</w:t>
      </w:r>
      <w:r w:rsidR="00291DE7" w:rsidRPr="002065DF">
        <w:t xml:space="preserve"> </w:t>
      </w:r>
      <w:r w:rsidRPr="002065DF">
        <w:t>eyes</w:t>
      </w:r>
      <w:r w:rsidR="00291DE7" w:rsidRPr="002065DF">
        <w:t xml:space="preserve"> </w:t>
      </w:r>
      <w:r w:rsidRPr="002065DF">
        <w:t>are</w:t>
      </w:r>
      <w:r w:rsidR="00291DE7" w:rsidRPr="002065DF">
        <w:t xml:space="preserve"> </w:t>
      </w:r>
      <w:r w:rsidRPr="002065DF">
        <w:t>not</w:t>
      </w:r>
      <w:r w:rsidR="00291DE7" w:rsidRPr="002065DF">
        <w:t xml:space="preserve"> </w:t>
      </w:r>
      <w:r w:rsidRPr="002065DF">
        <w:t>yet</w:t>
      </w:r>
      <w:r w:rsidR="00291DE7" w:rsidRPr="002065DF">
        <w:t xml:space="preserve"> </w:t>
      </w:r>
      <w:r w:rsidRPr="002065DF">
        <w:t>open.</w:t>
      </w:r>
    </w:p>
    <w:p w14:paraId="22432D54" w14:textId="3E4F0AC1" w:rsidR="00BA4502" w:rsidRPr="002065DF" w:rsidRDefault="00BA4502" w:rsidP="002065DF">
      <w:pPr>
        <w:numPr>
          <w:ilvl w:val="0"/>
          <w:numId w:val="281"/>
        </w:numPr>
        <w:ind w:left="851" w:hanging="284"/>
      </w:pPr>
      <w:r w:rsidRPr="002065DF">
        <w:t>Some</w:t>
      </w:r>
      <w:r w:rsidR="00291DE7" w:rsidRPr="002065DF">
        <w:t xml:space="preserve"> </w:t>
      </w:r>
      <w:r w:rsidRPr="002065DF">
        <w:t>people</w:t>
      </w:r>
      <w:r w:rsidR="00291DE7" w:rsidRPr="002065DF">
        <w:t xml:space="preserve"> </w:t>
      </w:r>
      <w:r w:rsidRPr="002065DF">
        <w:t>protest</w:t>
      </w:r>
      <w:r w:rsidR="00291DE7" w:rsidRPr="002065DF">
        <w:t xml:space="preserve"> </w:t>
      </w:r>
      <w:r w:rsidRPr="002065DF">
        <w:t>certain</w:t>
      </w:r>
      <w:r w:rsidR="00291DE7" w:rsidRPr="002065DF">
        <w:t xml:space="preserve"> </w:t>
      </w:r>
      <w:r w:rsidRPr="002065DF">
        <w:t>commercial</w:t>
      </w:r>
      <w:r w:rsidR="00291DE7" w:rsidRPr="002065DF">
        <w:t xml:space="preserve"> </w:t>
      </w:r>
      <w:r w:rsidRPr="002065DF">
        <w:t>fishing</w:t>
      </w:r>
      <w:r w:rsidR="00291DE7" w:rsidRPr="002065DF">
        <w:t xml:space="preserve"> </w:t>
      </w:r>
      <w:r w:rsidRPr="002065DF">
        <w:t>operations,</w:t>
      </w:r>
      <w:r w:rsidR="00291DE7" w:rsidRPr="002065DF">
        <w:t xml:space="preserve"> </w:t>
      </w:r>
      <w:r w:rsidRPr="002065DF">
        <w:t>___</w:t>
      </w:r>
      <w:r w:rsidR="00291DE7" w:rsidRPr="002065DF">
        <w:t xml:space="preserve"> </w:t>
      </w:r>
      <w:r w:rsidRPr="002065DF">
        <w:t>dolphin,</w:t>
      </w:r>
      <w:r w:rsidR="00291DE7" w:rsidRPr="002065DF">
        <w:t xml:space="preserve"> </w:t>
      </w:r>
      <w:r w:rsidRPr="002065DF">
        <w:t>considered</w:t>
      </w:r>
      <w:r w:rsidR="00291DE7" w:rsidRPr="002065DF">
        <w:t xml:space="preserve"> </w:t>
      </w:r>
      <w:r w:rsidRPr="002065DF">
        <w:t>to</w:t>
      </w:r>
      <w:r w:rsidR="00291DE7" w:rsidRPr="002065DF">
        <w:t xml:space="preserve"> </w:t>
      </w:r>
      <w:r w:rsidRPr="002065DF">
        <w:t>be</w:t>
      </w:r>
      <w:r w:rsidR="00291DE7" w:rsidRPr="002065DF">
        <w:t xml:space="preserve"> </w:t>
      </w:r>
      <w:r w:rsidRPr="002065DF">
        <w:t>highly</w:t>
      </w:r>
      <w:r w:rsidR="00291DE7" w:rsidRPr="002065DF">
        <w:t xml:space="preserve"> </w:t>
      </w:r>
      <w:r w:rsidRPr="002065DF">
        <w:t>intelligent</w:t>
      </w:r>
      <w:r w:rsidR="00291DE7" w:rsidRPr="002065DF">
        <w:t xml:space="preserve"> </w:t>
      </w:r>
      <w:r w:rsidRPr="002065DF">
        <w:t>mammals,</w:t>
      </w:r>
      <w:r w:rsidR="00291DE7" w:rsidRPr="002065DF">
        <w:t xml:space="preserve"> </w:t>
      </w:r>
      <w:r w:rsidRPr="002065DF">
        <w:t>are</w:t>
      </w:r>
      <w:r w:rsidR="00291DE7" w:rsidRPr="002065DF">
        <w:t xml:space="preserve"> </w:t>
      </w:r>
      <w:r w:rsidRPr="002065DF">
        <w:t>killed</w:t>
      </w:r>
      <w:r w:rsidR="00291DE7" w:rsidRPr="002065DF">
        <w:t xml:space="preserve"> </w:t>
      </w:r>
      <w:r w:rsidRPr="002065DF">
        <w:t>unnecessarily.</w:t>
      </w:r>
    </w:p>
    <w:p w14:paraId="062EC563" w14:textId="3E63474A" w:rsidR="00BA4502" w:rsidRPr="002065DF" w:rsidRDefault="00BA4502" w:rsidP="002065DF">
      <w:pPr>
        <w:numPr>
          <w:ilvl w:val="0"/>
          <w:numId w:val="281"/>
        </w:numPr>
        <w:ind w:left="851" w:hanging="284"/>
      </w:pPr>
      <w:r w:rsidRPr="002065DF">
        <w:t>The</w:t>
      </w:r>
      <w:r w:rsidR="00291DE7" w:rsidRPr="002065DF">
        <w:t xml:space="preserve"> </w:t>
      </w:r>
      <w:r w:rsidRPr="002065DF">
        <w:t>fisherman</w:t>
      </w:r>
      <w:r w:rsidR="00291DE7" w:rsidRPr="002065DF">
        <w:t xml:space="preserve"> </w:t>
      </w:r>
      <w:r w:rsidRPr="002065DF">
        <w:t>will</w:t>
      </w:r>
      <w:r w:rsidR="00291DE7" w:rsidRPr="002065DF">
        <w:t xml:space="preserve"> </w:t>
      </w:r>
      <w:r w:rsidRPr="002065DF">
        <w:t>not</w:t>
      </w:r>
      <w:r w:rsidR="00291DE7" w:rsidRPr="002065DF">
        <w:t xml:space="preserve"> </w:t>
      </w:r>
      <w:r w:rsidRPr="002065DF">
        <w:t>go</w:t>
      </w:r>
      <w:r w:rsidR="00291DE7" w:rsidRPr="002065DF">
        <w:t xml:space="preserve"> </w:t>
      </w:r>
      <w:r w:rsidRPr="002065DF">
        <w:t>to</w:t>
      </w:r>
      <w:r w:rsidR="00291DE7" w:rsidRPr="002065DF">
        <w:t xml:space="preserve"> </w:t>
      </w:r>
      <w:r w:rsidRPr="002065DF">
        <w:t>the</w:t>
      </w:r>
      <w:r w:rsidR="00291DE7" w:rsidRPr="002065DF">
        <w:t xml:space="preserve"> </w:t>
      </w:r>
      <w:r w:rsidRPr="002065DF">
        <w:t>see,</w:t>
      </w:r>
      <w:r w:rsidR="00291DE7" w:rsidRPr="002065DF">
        <w:t xml:space="preserve"> </w:t>
      </w:r>
      <w:r w:rsidRPr="002065DF">
        <w:t>____</w:t>
      </w:r>
      <w:r w:rsidR="00291DE7" w:rsidRPr="002065DF">
        <w:t xml:space="preserve"> </w:t>
      </w:r>
      <w:r w:rsidRPr="002065DF">
        <w:t>the</w:t>
      </w:r>
      <w:r w:rsidR="00291DE7" w:rsidRPr="002065DF">
        <w:t xml:space="preserve"> </w:t>
      </w:r>
      <w:r w:rsidRPr="002065DF">
        <w:t>weather</w:t>
      </w:r>
      <w:r w:rsidR="00291DE7" w:rsidRPr="002065DF">
        <w:t xml:space="preserve"> </w:t>
      </w:r>
      <w:r w:rsidRPr="002065DF">
        <w:t>is</w:t>
      </w:r>
      <w:r w:rsidR="00291DE7" w:rsidRPr="002065DF">
        <w:t xml:space="preserve"> </w:t>
      </w:r>
      <w:r w:rsidRPr="002065DF">
        <w:t>safe.</w:t>
      </w:r>
    </w:p>
    <w:p w14:paraId="4B572096" w14:textId="4B228DB8" w:rsidR="00BA4502" w:rsidRPr="002065DF" w:rsidRDefault="00BA4502" w:rsidP="002065DF">
      <w:pPr>
        <w:numPr>
          <w:ilvl w:val="0"/>
          <w:numId w:val="281"/>
        </w:numPr>
        <w:ind w:left="851" w:hanging="284"/>
      </w:pPr>
      <w:r w:rsidRPr="002065DF">
        <w:t>The</w:t>
      </w:r>
      <w:r w:rsidR="00291DE7" w:rsidRPr="002065DF">
        <w:t xml:space="preserve"> </w:t>
      </w:r>
      <w:r w:rsidRPr="002065DF">
        <w:t>fisherman</w:t>
      </w:r>
      <w:r w:rsidR="00291DE7" w:rsidRPr="002065DF">
        <w:t xml:space="preserve"> </w:t>
      </w:r>
      <w:r w:rsidRPr="002065DF">
        <w:t>can</w:t>
      </w:r>
      <w:r w:rsidR="00291DE7" w:rsidRPr="002065DF">
        <w:t xml:space="preserve"> </w:t>
      </w:r>
      <w:r w:rsidRPr="002065DF">
        <w:t>catch</w:t>
      </w:r>
      <w:r w:rsidR="00291DE7" w:rsidRPr="002065DF">
        <w:t xml:space="preserve"> </w:t>
      </w:r>
      <w:r w:rsidRPr="002065DF">
        <w:t>many</w:t>
      </w:r>
      <w:r w:rsidR="00291DE7" w:rsidRPr="002065DF">
        <w:t xml:space="preserve"> </w:t>
      </w:r>
      <w:r w:rsidRPr="002065DF">
        <w:t>tuna</w:t>
      </w:r>
      <w:r w:rsidR="00291DE7" w:rsidRPr="002065DF">
        <w:t xml:space="preserve"> </w:t>
      </w:r>
      <w:r w:rsidRPr="002065DF">
        <w:t>____</w:t>
      </w:r>
      <w:r w:rsidR="00291DE7" w:rsidRPr="002065DF">
        <w:t xml:space="preserve"> </w:t>
      </w:r>
      <w:r w:rsidRPr="002065DF">
        <w:t>the</w:t>
      </w:r>
      <w:r w:rsidR="00291DE7" w:rsidRPr="002065DF">
        <w:t xml:space="preserve"> </w:t>
      </w:r>
      <w:r w:rsidRPr="002065DF">
        <w:t>see</w:t>
      </w:r>
      <w:r w:rsidR="00291DE7" w:rsidRPr="002065DF">
        <w:t xml:space="preserve"> </w:t>
      </w:r>
      <w:r w:rsidRPr="002065DF">
        <w:t>is</w:t>
      </w:r>
      <w:r w:rsidR="00291DE7" w:rsidRPr="002065DF">
        <w:t xml:space="preserve"> </w:t>
      </w:r>
      <w:r w:rsidRPr="002065DF">
        <w:t>calm.</w:t>
      </w:r>
    </w:p>
    <w:p w14:paraId="0D9AA7A2" w14:textId="7B5E5E31" w:rsidR="00BA4502" w:rsidRPr="002065DF" w:rsidRDefault="00BA4502" w:rsidP="002065DF">
      <w:pPr>
        <w:spacing w:before="120"/>
        <w:ind w:left="567"/>
        <w:rPr>
          <w:b/>
          <w:bCs/>
        </w:rPr>
      </w:pPr>
      <w:r w:rsidRPr="002065DF">
        <w:rPr>
          <w:b/>
          <w:bCs/>
        </w:rPr>
        <w:t>Task</w:t>
      </w:r>
      <w:r w:rsidR="00291DE7" w:rsidRPr="002065DF">
        <w:rPr>
          <w:b/>
          <w:bCs/>
        </w:rPr>
        <w:t xml:space="preserve"> </w:t>
      </w:r>
      <w:r w:rsidRPr="002065DF">
        <w:rPr>
          <w:b/>
          <w:bCs/>
        </w:rPr>
        <w:t>4:</w:t>
      </w:r>
      <w:r w:rsidR="00291DE7" w:rsidRPr="002065DF">
        <w:rPr>
          <w:b/>
          <w:bCs/>
        </w:rPr>
        <w:t xml:space="preserve"> </w:t>
      </w:r>
    </w:p>
    <w:p w14:paraId="011DB870" w14:textId="4A13B7FD" w:rsidR="00BA4502" w:rsidRPr="002065DF" w:rsidRDefault="00BA4502" w:rsidP="002065DF">
      <w:pPr>
        <w:ind w:left="567"/>
      </w:pPr>
      <w:r w:rsidRPr="002065DF">
        <w:t>You</w:t>
      </w:r>
      <w:r w:rsidR="00291DE7" w:rsidRPr="002065DF">
        <w:t xml:space="preserve"> </w:t>
      </w:r>
      <w:r w:rsidRPr="002065DF">
        <w:t>meet</w:t>
      </w:r>
      <w:r w:rsidR="00291DE7" w:rsidRPr="002065DF">
        <w:t xml:space="preserve"> </w:t>
      </w:r>
      <w:r w:rsidRPr="002065DF">
        <w:t>these</w:t>
      </w:r>
      <w:r w:rsidR="00291DE7" w:rsidRPr="002065DF">
        <w:t xml:space="preserve"> </w:t>
      </w:r>
      <w:r w:rsidRPr="002065DF">
        <w:t>people</w:t>
      </w:r>
      <w:r w:rsidR="00291DE7" w:rsidRPr="002065DF">
        <w:t xml:space="preserve"> </w:t>
      </w:r>
      <w:r w:rsidRPr="002065DF">
        <w:t>at</w:t>
      </w:r>
      <w:r w:rsidR="00291DE7" w:rsidRPr="002065DF">
        <w:t xml:space="preserve"> </w:t>
      </w:r>
      <w:r w:rsidRPr="002065DF">
        <w:t>a</w:t>
      </w:r>
      <w:r w:rsidR="00291DE7" w:rsidRPr="002065DF">
        <w:t xml:space="preserve"> </w:t>
      </w:r>
      <w:r w:rsidRPr="002065DF">
        <w:t>party.</w:t>
      </w:r>
    </w:p>
    <w:p w14:paraId="6C395835" w14:textId="33294F07" w:rsidR="00BA4502" w:rsidRPr="002065DF" w:rsidRDefault="00BA4502" w:rsidP="002065DF">
      <w:pPr>
        <w:spacing w:before="120"/>
        <w:jc w:val="center"/>
      </w:pPr>
      <w:r w:rsidRPr="002065DF">
        <w:rPr>
          <w:noProof/>
        </w:rPr>
        <w:drawing>
          <wp:inline distT="0" distB="0" distL="0" distR="0" wp14:anchorId="3DD05AE5" wp14:editId="6939A71F">
            <wp:extent cx="3780000" cy="120067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0000" cy="1200676"/>
                    </a:xfrm>
                    <a:prstGeom prst="rect">
                      <a:avLst/>
                    </a:prstGeom>
                    <a:noFill/>
                    <a:ln>
                      <a:noFill/>
                    </a:ln>
                  </pic:spPr>
                </pic:pic>
              </a:graphicData>
            </a:graphic>
          </wp:inline>
        </w:drawing>
      </w:r>
    </w:p>
    <w:p w14:paraId="6EF9D9F2" w14:textId="54E0B8AC" w:rsidR="00BA4502" w:rsidRPr="002065DF" w:rsidRDefault="00BA4502" w:rsidP="002065DF">
      <w:pPr>
        <w:spacing w:before="120"/>
        <w:ind w:left="567" w:firstLine="567"/>
      </w:pPr>
      <w:r w:rsidRPr="002065DF">
        <w:t>Later</w:t>
      </w:r>
      <w:r w:rsidR="00291DE7" w:rsidRPr="002065DF">
        <w:t xml:space="preserve"> </w:t>
      </w:r>
      <w:r w:rsidRPr="002065DF">
        <w:t>you</w:t>
      </w:r>
      <w:r w:rsidR="00291DE7" w:rsidRPr="002065DF">
        <w:t xml:space="preserve"> </w:t>
      </w:r>
      <w:r w:rsidRPr="002065DF">
        <w:t>tell</w:t>
      </w:r>
      <w:r w:rsidR="00291DE7" w:rsidRPr="002065DF">
        <w:t xml:space="preserve"> </w:t>
      </w:r>
      <w:r w:rsidRPr="002065DF">
        <w:t>a</w:t>
      </w:r>
      <w:r w:rsidR="00291DE7" w:rsidRPr="002065DF">
        <w:t xml:space="preserve"> </w:t>
      </w:r>
      <w:r w:rsidRPr="002065DF">
        <w:t>friend</w:t>
      </w:r>
      <w:r w:rsidR="00291DE7" w:rsidRPr="002065DF">
        <w:t xml:space="preserve"> </w:t>
      </w:r>
      <w:r w:rsidRPr="002065DF">
        <w:t>about</w:t>
      </w:r>
      <w:r w:rsidR="00291DE7" w:rsidRPr="002065DF">
        <w:t xml:space="preserve"> </w:t>
      </w:r>
      <w:r w:rsidRPr="002065DF">
        <w:t>the</w:t>
      </w:r>
      <w:r w:rsidR="00291DE7" w:rsidRPr="002065DF">
        <w:t xml:space="preserve"> </w:t>
      </w:r>
      <w:r w:rsidRPr="002065DF">
        <w:t>people.</w:t>
      </w:r>
      <w:r w:rsidR="00291DE7" w:rsidRPr="002065DF">
        <w:t xml:space="preserve"> </w:t>
      </w:r>
      <w:r w:rsidRPr="002065DF">
        <w:t>Complete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rPr>
          <w:i/>
          <w:iCs/>
        </w:rPr>
        <w:t>who</w:t>
      </w:r>
      <w:r w:rsidR="00291DE7" w:rsidRPr="002065DF">
        <w:rPr>
          <w:i/>
          <w:iCs/>
        </w:rPr>
        <w:t xml:space="preserve"> </w:t>
      </w:r>
      <w:r w:rsidRPr="002065DF">
        <w:t>or</w:t>
      </w:r>
      <w:r w:rsidR="00291DE7" w:rsidRPr="002065DF">
        <w:t xml:space="preserve"> </w:t>
      </w:r>
      <w:r w:rsidRPr="002065DF">
        <w:rPr>
          <w:i/>
          <w:iCs/>
        </w:rPr>
        <w:t>whose</w:t>
      </w:r>
      <w:r w:rsidRPr="002065DF">
        <w:t>!</w:t>
      </w:r>
    </w:p>
    <w:p w14:paraId="022B057D" w14:textId="41872395" w:rsidR="00BA4502" w:rsidRPr="002065DF" w:rsidRDefault="00BA4502" w:rsidP="002065DF">
      <w:pPr>
        <w:numPr>
          <w:ilvl w:val="0"/>
          <w:numId w:val="282"/>
        </w:numPr>
        <w:ind w:left="851" w:hanging="284"/>
      </w:pPr>
      <w:r w:rsidRPr="002065DF">
        <w:t>I</w:t>
      </w:r>
      <w:r w:rsidR="00291DE7" w:rsidRPr="002065DF">
        <w:t xml:space="preserve"> </w:t>
      </w:r>
      <w:r w:rsidRPr="002065DF">
        <w:t>met</w:t>
      </w:r>
      <w:r w:rsidR="00291DE7" w:rsidRPr="002065DF">
        <w:t xml:space="preserve"> </w:t>
      </w:r>
      <w:r w:rsidRPr="002065DF">
        <w:t>somebody…</w:t>
      </w:r>
    </w:p>
    <w:p w14:paraId="477E4787" w14:textId="7C7D4EAB" w:rsidR="00BA4502" w:rsidRPr="002065DF" w:rsidRDefault="00BA4502" w:rsidP="002065DF">
      <w:pPr>
        <w:numPr>
          <w:ilvl w:val="0"/>
          <w:numId w:val="282"/>
        </w:numPr>
        <w:ind w:left="851" w:hanging="284"/>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man…</w:t>
      </w:r>
    </w:p>
    <w:p w14:paraId="528AEBF2" w14:textId="2D6C6F0A" w:rsidR="00BA4502" w:rsidRPr="002065DF" w:rsidRDefault="00BA4502" w:rsidP="002065DF">
      <w:pPr>
        <w:numPr>
          <w:ilvl w:val="0"/>
          <w:numId w:val="282"/>
        </w:numPr>
        <w:ind w:left="851" w:hanging="284"/>
      </w:pPr>
      <w:r w:rsidRPr="002065DF">
        <w:t>I</w:t>
      </w:r>
      <w:r w:rsidR="00291DE7" w:rsidRPr="002065DF">
        <w:t xml:space="preserve"> </w:t>
      </w:r>
      <w:r w:rsidRPr="002065DF">
        <w:t>talked</w:t>
      </w:r>
      <w:r w:rsidR="00291DE7" w:rsidRPr="002065DF">
        <w:t xml:space="preserve"> </w:t>
      </w:r>
      <w:r w:rsidRPr="002065DF">
        <w:t>to</w:t>
      </w:r>
      <w:r w:rsidR="00291DE7" w:rsidRPr="002065DF">
        <w:t xml:space="preserve"> </w:t>
      </w:r>
      <w:r w:rsidRPr="002065DF">
        <w:t>a</w:t>
      </w:r>
      <w:r w:rsidR="00291DE7" w:rsidRPr="002065DF">
        <w:t xml:space="preserve"> </w:t>
      </w:r>
      <w:r w:rsidRPr="002065DF">
        <w:t>woman…</w:t>
      </w:r>
    </w:p>
    <w:p w14:paraId="368A94F5" w14:textId="644CFA54" w:rsidR="00BA4502" w:rsidRPr="002065DF" w:rsidRDefault="00BA4502" w:rsidP="002065DF">
      <w:pPr>
        <w:numPr>
          <w:ilvl w:val="0"/>
          <w:numId w:val="282"/>
        </w:numPr>
        <w:ind w:left="851" w:hanging="284"/>
      </w:pPr>
      <w:r w:rsidRPr="002065DF">
        <w:t>I</w:t>
      </w:r>
      <w:r w:rsidR="00291DE7" w:rsidRPr="002065DF">
        <w:t xml:space="preserve"> </w:t>
      </w:r>
      <w:r w:rsidRPr="002065DF">
        <w:t>talked</w:t>
      </w:r>
      <w:r w:rsidR="00291DE7" w:rsidRPr="002065DF">
        <w:t xml:space="preserve"> </w:t>
      </w:r>
      <w:r w:rsidRPr="002065DF">
        <w:t>to</w:t>
      </w:r>
      <w:r w:rsidR="00291DE7" w:rsidRPr="002065DF">
        <w:t xml:space="preserve"> </w:t>
      </w:r>
      <w:r w:rsidRPr="002065DF">
        <w:t>a</w:t>
      </w:r>
      <w:r w:rsidR="00291DE7" w:rsidRPr="002065DF">
        <w:t xml:space="preserve"> </w:t>
      </w:r>
      <w:r w:rsidRPr="002065DF">
        <w:t>couple…</w:t>
      </w:r>
    </w:p>
    <w:p w14:paraId="7D814002" w14:textId="6E36D3D9" w:rsidR="00BA4502" w:rsidRPr="002065DF" w:rsidRDefault="00BA4502" w:rsidP="002065DF">
      <w:pPr>
        <w:numPr>
          <w:ilvl w:val="0"/>
          <w:numId w:val="282"/>
        </w:numPr>
        <w:ind w:left="851" w:hanging="284"/>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girl…</w:t>
      </w:r>
    </w:p>
    <w:p w14:paraId="62819817" w14:textId="4789E7E3" w:rsidR="00BA4502" w:rsidRPr="002065DF" w:rsidRDefault="00BA4502" w:rsidP="002065DF">
      <w:pPr>
        <w:numPr>
          <w:ilvl w:val="0"/>
          <w:numId w:val="282"/>
        </w:numPr>
        <w:ind w:left="851" w:hanging="284"/>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man…</w:t>
      </w:r>
    </w:p>
    <w:p w14:paraId="4D258B73" w14:textId="77777777" w:rsidR="00BA4502" w:rsidRPr="002065DF" w:rsidRDefault="00BA4502" w:rsidP="002065DF"/>
    <w:p w14:paraId="34639A76" w14:textId="78116366" w:rsidR="00BA4502" w:rsidRPr="002065DF" w:rsidRDefault="00BA4502" w:rsidP="002065DF">
      <w:pPr>
        <w:pStyle w:val="Heading2"/>
        <w:numPr>
          <w:ilvl w:val="0"/>
          <w:numId w:val="274"/>
        </w:numPr>
        <w:ind w:left="284" w:hanging="284"/>
        <w:rPr>
          <w:b w:val="0"/>
          <w:bCs/>
        </w:rPr>
      </w:pPr>
      <w:bookmarkStart w:id="84" w:name="_Toc226796023"/>
      <w:r w:rsidRPr="002065DF">
        <w:rPr>
          <w:bCs/>
        </w:rPr>
        <w:t>Adjective</w:t>
      </w:r>
      <w:r w:rsidR="00291DE7" w:rsidRPr="002065DF">
        <w:rPr>
          <w:bCs/>
        </w:rPr>
        <w:t xml:space="preserve"> </w:t>
      </w:r>
      <w:r w:rsidRPr="002065DF">
        <w:rPr>
          <w:bCs/>
        </w:rPr>
        <w:t>Clause</w:t>
      </w:r>
      <w:r w:rsidR="00291DE7" w:rsidRPr="002065DF">
        <w:rPr>
          <w:bCs/>
        </w:rPr>
        <w:t xml:space="preserve"> </w:t>
      </w:r>
      <w:r w:rsidRPr="002065DF">
        <w:rPr>
          <w:bCs/>
        </w:rPr>
        <w:t>Connecctor</w:t>
      </w:r>
      <w:bookmarkEnd w:id="84"/>
      <w:r w:rsidR="00291DE7" w:rsidRPr="002065DF">
        <w:rPr>
          <w:bCs/>
        </w:rPr>
        <w:t xml:space="preserve"> </w:t>
      </w:r>
    </w:p>
    <w:p w14:paraId="4BAAC595" w14:textId="200BDFBD" w:rsidR="00BA4502" w:rsidRPr="002065DF" w:rsidRDefault="00BA4502" w:rsidP="002065DF">
      <w:pPr>
        <w:spacing w:after="120"/>
        <w:ind w:left="284" w:firstLine="567"/>
        <w:rPr>
          <w:i/>
          <w:iCs/>
        </w:rPr>
      </w:pPr>
      <w:r w:rsidRPr="002065DF">
        <w:t>Adjective</w:t>
      </w:r>
      <w:r w:rsidR="00291DE7" w:rsidRPr="002065DF">
        <w:t xml:space="preserve"> </w:t>
      </w:r>
      <w:r w:rsidRPr="002065DF">
        <w:t>clause</w:t>
      </w:r>
      <w:r w:rsidR="00291DE7" w:rsidRPr="002065DF">
        <w:t xml:space="preserve"> </w:t>
      </w:r>
      <w:r w:rsidRPr="002065DF">
        <w:t>functions</w:t>
      </w:r>
      <w:r w:rsidR="00291DE7" w:rsidRPr="002065DF">
        <w:t xml:space="preserve"> </w:t>
      </w:r>
      <w:r w:rsidRPr="002065DF">
        <w:t>as</w:t>
      </w:r>
      <w:r w:rsidR="00291DE7" w:rsidRPr="002065DF">
        <w:t xml:space="preserve"> </w:t>
      </w:r>
      <w:r w:rsidRPr="002065DF">
        <w:t>adjective</w:t>
      </w:r>
      <w:r w:rsidR="00291DE7" w:rsidRPr="002065DF">
        <w:t xml:space="preserve"> </w:t>
      </w:r>
      <w:r w:rsidRPr="002065DF">
        <w:t>in</w:t>
      </w:r>
      <w:r w:rsidR="00291DE7" w:rsidRPr="002065DF">
        <w:t xml:space="preserve"> </w:t>
      </w:r>
      <w:r w:rsidRPr="002065DF">
        <w:t>a</w:t>
      </w:r>
      <w:r w:rsidR="00291DE7" w:rsidRPr="002065DF">
        <w:t xml:space="preserve"> </w:t>
      </w:r>
      <w:r w:rsidRPr="002065DF">
        <w:t>clause.</w:t>
      </w:r>
      <w:r w:rsidR="00291DE7" w:rsidRPr="002065DF">
        <w:t xml:space="preserve"> </w:t>
      </w:r>
      <w:r w:rsidRPr="002065DF">
        <w:t>It</w:t>
      </w:r>
      <w:r w:rsidR="00291DE7" w:rsidRPr="002065DF">
        <w:t xml:space="preserve"> </w:t>
      </w:r>
      <w:r w:rsidRPr="002065DF">
        <w:t>modifies</w:t>
      </w:r>
      <w:r w:rsidR="00291DE7" w:rsidRPr="002065DF">
        <w:t xml:space="preserve"> </w:t>
      </w:r>
      <w:r w:rsidRPr="002065DF">
        <w:t>a</w:t>
      </w:r>
      <w:r w:rsidR="00291DE7" w:rsidRPr="002065DF">
        <w:t xml:space="preserve"> </w:t>
      </w:r>
      <w:r w:rsidRPr="002065DF">
        <w:t>noun</w:t>
      </w:r>
      <w:r w:rsidR="00291DE7" w:rsidRPr="002065DF">
        <w:t xml:space="preserve"> </w:t>
      </w:r>
      <w:r w:rsidRPr="002065DF">
        <w:t>or</w:t>
      </w:r>
      <w:r w:rsidR="00291DE7" w:rsidRPr="002065DF">
        <w:t xml:space="preserve"> </w:t>
      </w:r>
      <w:r w:rsidRPr="002065DF">
        <w:t>pronoun</w:t>
      </w:r>
      <w:r w:rsidR="00291DE7" w:rsidRPr="002065DF">
        <w:t xml:space="preserve"> </w:t>
      </w:r>
      <w:r w:rsidRPr="002065DF">
        <w:t>and</w:t>
      </w:r>
      <w:r w:rsidR="00291DE7" w:rsidRPr="002065DF">
        <w:t xml:space="preserve"> </w:t>
      </w:r>
      <w:r w:rsidRPr="002065DF">
        <w:t>commonly</w:t>
      </w:r>
      <w:r w:rsidR="00291DE7" w:rsidRPr="002065DF">
        <w:t xml:space="preserve"> </w:t>
      </w:r>
      <w:r w:rsidRPr="002065DF">
        <w:t>begins</w:t>
      </w:r>
      <w:r w:rsidR="00291DE7" w:rsidRPr="002065DF">
        <w:t xml:space="preserve"> </w:t>
      </w:r>
      <w:r w:rsidRPr="002065DF">
        <w:t>with</w:t>
      </w:r>
      <w:r w:rsidR="00291DE7" w:rsidRPr="002065DF">
        <w:t xml:space="preserve"> </w:t>
      </w:r>
      <w:r w:rsidRPr="002065DF">
        <w:t>connectors;</w:t>
      </w:r>
      <w:r w:rsidR="00291DE7" w:rsidRPr="002065DF">
        <w:t xml:space="preserve"> </w:t>
      </w:r>
      <w:r w:rsidRPr="002065DF">
        <w:rPr>
          <w:i/>
          <w:iCs/>
        </w:rPr>
        <w:t>who,</w:t>
      </w:r>
      <w:r w:rsidR="00291DE7" w:rsidRPr="002065DF">
        <w:rPr>
          <w:i/>
          <w:iCs/>
        </w:rPr>
        <w:t xml:space="preserve"> </w:t>
      </w:r>
      <w:r w:rsidRPr="002065DF">
        <w:rPr>
          <w:i/>
          <w:iCs/>
        </w:rPr>
        <w:t>whom,</w:t>
      </w:r>
      <w:r w:rsidR="00291DE7" w:rsidRPr="002065DF">
        <w:rPr>
          <w:i/>
          <w:iCs/>
        </w:rPr>
        <w:t xml:space="preserve"> </w:t>
      </w:r>
      <w:r w:rsidRPr="002065DF">
        <w:rPr>
          <w:i/>
          <w:iCs/>
        </w:rPr>
        <w:t>whose,</w:t>
      </w:r>
      <w:r w:rsidR="00291DE7" w:rsidRPr="002065DF">
        <w:rPr>
          <w:i/>
          <w:iCs/>
        </w:rPr>
        <w:t xml:space="preserve"> </w:t>
      </w:r>
      <w:r w:rsidRPr="002065DF">
        <w:rPr>
          <w:i/>
          <w:iCs/>
        </w:rPr>
        <w:t>which,</w:t>
      </w:r>
      <w:r w:rsidR="00291DE7" w:rsidRPr="002065DF">
        <w:rPr>
          <w:i/>
          <w:iCs/>
        </w:rPr>
        <w:t xml:space="preserve"> </w:t>
      </w:r>
      <w:r w:rsidRPr="002065DF">
        <w:rPr>
          <w:i/>
          <w:iCs/>
        </w:rPr>
        <w:t>that,</w:t>
      </w:r>
      <w:r w:rsidR="00291DE7" w:rsidRPr="002065DF">
        <w:rPr>
          <w:i/>
          <w:iCs/>
        </w:rPr>
        <w:t xml:space="preserve"> </w:t>
      </w:r>
      <w:r w:rsidRPr="002065DF">
        <w:rPr>
          <w:i/>
          <w:iCs/>
        </w:rPr>
        <w:t>where,</w:t>
      </w:r>
      <w:r w:rsidR="00291DE7" w:rsidRPr="002065DF">
        <w:rPr>
          <w:i/>
          <w:iCs/>
        </w:rPr>
        <w:t xml:space="preserve"> </w:t>
      </w:r>
      <w:r w:rsidRPr="002065DF">
        <w:rPr>
          <w:i/>
          <w:iCs/>
        </w:rPr>
        <w:t>when,</w:t>
      </w:r>
      <w:r w:rsidR="00291DE7" w:rsidRPr="002065DF">
        <w:rPr>
          <w:i/>
          <w:iCs/>
        </w:rPr>
        <w:t xml:space="preserve"> </w:t>
      </w:r>
      <w:r w:rsidRPr="002065DF">
        <w:t>and</w:t>
      </w:r>
      <w:r w:rsidR="00291DE7" w:rsidRPr="002065DF">
        <w:rPr>
          <w:i/>
          <w:iCs/>
        </w:rPr>
        <w:t xml:space="preserve"> </w:t>
      </w:r>
      <w:r w:rsidRPr="002065DF">
        <w:rPr>
          <w:i/>
          <w:iCs/>
        </w:rPr>
        <w:t>why.</w:t>
      </w:r>
      <w:r w:rsidR="00291DE7" w:rsidRPr="002065DF">
        <w:rPr>
          <w:i/>
          <w:iCs/>
        </w:rPr>
        <w:t xml:space="preserve"> </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546"/>
        <w:gridCol w:w="3124"/>
      </w:tblGrid>
      <w:tr w:rsidR="00BA4502" w:rsidRPr="002065DF" w14:paraId="1D835FE0" w14:textId="77777777" w:rsidTr="00395FB6">
        <w:trPr>
          <w:trHeight w:val="20"/>
          <w:tblHeader/>
        </w:trPr>
        <w:tc>
          <w:tcPr>
            <w:tcW w:w="2546" w:type="dxa"/>
          </w:tcPr>
          <w:p w14:paraId="0FB50294" w14:textId="77777777" w:rsidR="00BA4502" w:rsidRPr="002065DF" w:rsidRDefault="00BA4502" w:rsidP="002065DF">
            <w:pPr>
              <w:jc w:val="center"/>
              <w:rPr>
                <w:b/>
                <w:bCs/>
              </w:rPr>
            </w:pPr>
            <w:r w:rsidRPr="002065DF">
              <w:rPr>
                <w:b/>
                <w:bCs/>
              </w:rPr>
              <w:lastRenderedPageBreak/>
              <w:t>Adjective</w:t>
            </w:r>
          </w:p>
        </w:tc>
        <w:tc>
          <w:tcPr>
            <w:tcW w:w="3124" w:type="dxa"/>
          </w:tcPr>
          <w:p w14:paraId="2E30B458" w14:textId="5FD68D0A" w:rsidR="00BA4502" w:rsidRPr="002065DF" w:rsidRDefault="00BA4502" w:rsidP="002065DF">
            <w:pPr>
              <w:jc w:val="center"/>
              <w:rPr>
                <w:b/>
                <w:bCs/>
              </w:rPr>
            </w:pPr>
            <w:r w:rsidRPr="002065DF">
              <w:rPr>
                <w:b/>
                <w:bCs/>
              </w:rPr>
              <w:t>Adjective</w:t>
            </w:r>
            <w:r w:rsidR="00291DE7" w:rsidRPr="002065DF">
              <w:rPr>
                <w:b/>
                <w:bCs/>
              </w:rPr>
              <w:t xml:space="preserve"> </w:t>
            </w:r>
            <w:r w:rsidRPr="002065DF">
              <w:rPr>
                <w:b/>
                <w:bCs/>
              </w:rPr>
              <w:t>Clause</w:t>
            </w:r>
          </w:p>
        </w:tc>
      </w:tr>
      <w:tr w:rsidR="00BA4502" w:rsidRPr="002065DF" w14:paraId="67B2D2ED" w14:textId="77777777" w:rsidTr="00395FB6">
        <w:trPr>
          <w:trHeight w:val="20"/>
        </w:trPr>
        <w:tc>
          <w:tcPr>
            <w:tcW w:w="2546" w:type="dxa"/>
          </w:tcPr>
          <w:p w14:paraId="5401C7ED" w14:textId="2D806462" w:rsidR="00BA4502" w:rsidRPr="002065DF" w:rsidRDefault="00BA4502" w:rsidP="002065DF">
            <w:pPr>
              <w:jc w:val="left"/>
            </w:pPr>
            <w:r w:rsidRPr="002065DF">
              <w:t>It</w:t>
            </w:r>
            <w:r w:rsidR="00291DE7" w:rsidRPr="002065DF">
              <w:t xml:space="preserve"> </w:t>
            </w:r>
            <w:r w:rsidRPr="002065DF">
              <w:t>modifies</w:t>
            </w:r>
            <w:r w:rsidR="00291DE7" w:rsidRPr="002065DF">
              <w:t xml:space="preserve"> </w:t>
            </w:r>
            <w:r w:rsidRPr="002065DF">
              <w:t>(change</w:t>
            </w:r>
            <w:r w:rsidR="00291DE7" w:rsidRPr="002065DF">
              <w:t xml:space="preserve"> </w:t>
            </w:r>
            <w:r w:rsidRPr="002065DF">
              <w:t>a</w:t>
            </w:r>
            <w:r w:rsidR="00291DE7" w:rsidRPr="002065DF">
              <w:t xml:space="preserve"> </w:t>
            </w:r>
            <w:r w:rsidRPr="002065DF">
              <w:t>little</w:t>
            </w:r>
            <w:r w:rsidR="00291DE7" w:rsidRPr="002065DF">
              <w:t xml:space="preserve"> </w:t>
            </w:r>
            <w:r w:rsidRPr="002065DF">
              <w:t>or</w:t>
            </w:r>
            <w:r w:rsidR="00291DE7" w:rsidRPr="002065DF">
              <w:t xml:space="preserve"> </w:t>
            </w:r>
            <w:r w:rsidRPr="002065DF">
              <w:t>give</w:t>
            </w:r>
            <w:r w:rsidR="00291DE7" w:rsidRPr="002065DF">
              <w:t xml:space="preserve"> </w:t>
            </w:r>
            <w:r w:rsidRPr="002065DF">
              <w:t>a</w:t>
            </w:r>
            <w:r w:rsidR="00291DE7" w:rsidRPr="002065DF">
              <w:t xml:space="preserve"> </w:t>
            </w:r>
            <w:r w:rsidRPr="002065DF">
              <w:t>little</w:t>
            </w:r>
            <w:r w:rsidR="00291DE7" w:rsidRPr="002065DF">
              <w:t xml:space="preserve"> </w:t>
            </w:r>
            <w:r w:rsidRPr="002065DF">
              <w:t>different</w:t>
            </w:r>
            <w:r w:rsidR="00291DE7" w:rsidRPr="002065DF">
              <w:t xml:space="preserve"> </w:t>
            </w:r>
            <w:r w:rsidRPr="002065DF">
              <w:t>meaning)</w:t>
            </w:r>
            <w:r w:rsidR="00291DE7" w:rsidRPr="002065DF">
              <w:t xml:space="preserve"> </w:t>
            </w:r>
            <w:r w:rsidRPr="002065DF">
              <w:t>a</w:t>
            </w:r>
            <w:r w:rsidR="00291DE7" w:rsidRPr="002065DF">
              <w:t xml:space="preserve"> </w:t>
            </w:r>
            <w:r w:rsidRPr="002065DF">
              <w:t>noun.</w:t>
            </w:r>
            <w:r w:rsidR="00291DE7" w:rsidRPr="002065DF">
              <w:t xml:space="preserve"> </w:t>
            </w:r>
            <w:r w:rsidRPr="002065DF">
              <w:t>It</w:t>
            </w:r>
            <w:r w:rsidR="00291DE7" w:rsidRPr="002065DF">
              <w:t xml:space="preserve"> </w:t>
            </w:r>
            <w:r w:rsidRPr="002065DF">
              <w:t>gives</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describes</w:t>
            </w:r>
            <w:r w:rsidR="00291DE7" w:rsidRPr="002065DF">
              <w:t xml:space="preserve"> </w:t>
            </w:r>
            <w:r w:rsidRPr="002065DF">
              <w:t>a</w:t>
            </w:r>
            <w:r w:rsidR="00291DE7" w:rsidRPr="002065DF">
              <w:t xml:space="preserve"> </w:t>
            </w:r>
            <w:r w:rsidRPr="002065DF">
              <w:t>noun.</w:t>
            </w:r>
          </w:p>
        </w:tc>
        <w:tc>
          <w:tcPr>
            <w:tcW w:w="3124" w:type="dxa"/>
          </w:tcPr>
          <w:p w14:paraId="635FA7BC" w14:textId="0E00D1A8" w:rsidR="00BA4502" w:rsidRPr="002065DF" w:rsidRDefault="00BA4502" w:rsidP="002065DF">
            <w:pPr>
              <w:jc w:val="left"/>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modifies/describe/give</w:t>
            </w:r>
            <w:r w:rsidR="00291DE7" w:rsidRPr="002065DF">
              <w:t xml:space="preserve"> </w:t>
            </w:r>
            <w:r w:rsidRPr="002065DF">
              <w:t>an</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a</w:t>
            </w:r>
            <w:r w:rsidR="00291DE7" w:rsidRPr="002065DF">
              <w:t xml:space="preserve"> </w:t>
            </w:r>
            <w:r w:rsidRPr="002065DF">
              <w:t>noun.</w:t>
            </w:r>
          </w:p>
        </w:tc>
      </w:tr>
      <w:tr w:rsidR="00BA4502" w:rsidRPr="002065DF" w14:paraId="6A5854BB" w14:textId="77777777" w:rsidTr="00395FB6">
        <w:trPr>
          <w:trHeight w:val="20"/>
        </w:trPr>
        <w:tc>
          <w:tcPr>
            <w:tcW w:w="2546" w:type="dxa"/>
          </w:tcPr>
          <w:p w14:paraId="5252C30F" w14:textId="77C04645" w:rsidR="00BA4502" w:rsidRPr="002065DF" w:rsidRDefault="00BA4502" w:rsidP="002065DF">
            <w:pPr>
              <w:jc w:val="left"/>
              <w:rPr>
                <w:b/>
                <w:bCs/>
              </w:rPr>
            </w:pPr>
            <w:r w:rsidRPr="002065DF">
              <w:rPr>
                <w:b/>
                <w:bCs/>
              </w:rPr>
              <w:t>Adj</w:t>
            </w:r>
            <w:r w:rsidR="00291DE7" w:rsidRPr="002065DF">
              <w:rPr>
                <w:b/>
                <w:bCs/>
              </w:rPr>
              <w:t xml:space="preserve"> </w:t>
            </w:r>
            <w:r w:rsidRPr="002065DF">
              <w:rPr>
                <w:b/>
                <w:bCs/>
              </w:rPr>
              <w:t>+</w:t>
            </w:r>
            <w:r w:rsidR="00291DE7" w:rsidRPr="002065DF">
              <w:rPr>
                <w:b/>
                <w:bCs/>
              </w:rPr>
              <w:t xml:space="preserve"> </w:t>
            </w:r>
            <w:r w:rsidRPr="002065DF">
              <w:rPr>
                <w:b/>
                <w:bCs/>
              </w:rPr>
              <w:t>noun</w:t>
            </w:r>
          </w:p>
        </w:tc>
        <w:tc>
          <w:tcPr>
            <w:tcW w:w="3124" w:type="dxa"/>
          </w:tcPr>
          <w:p w14:paraId="4C12050B" w14:textId="62E813D8" w:rsidR="00BA4502" w:rsidRPr="002065DF" w:rsidRDefault="00BA4502" w:rsidP="002065DF">
            <w:pPr>
              <w:jc w:val="left"/>
              <w:rPr>
                <w:b/>
                <w:bCs/>
              </w:rPr>
            </w:pPr>
            <w:r w:rsidRPr="002065DF">
              <w:rPr>
                <w:b/>
                <w:bCs/>
              </w:rPr>
              <w:t>Noun</w:t>
            </w:r>
            <w:r w:rsidR="00291DE7" w:rsidRPr="002065DF">
              <w:rPr>
                <w:b/>
                <w:bCs/>
              </w:rPr>
              <w:t xml:space="preserve"> </w:t>
            </w:r>
            <w:r w:rsidRPr="002065DF">
              <w:rPr>
                <w:b/>
                <w:bCs/>
              </w:rPr>
              <w:t>+</w:t>
            </w:r>
            <w:r w:rsidR="00291DE7" w:rsidRPr="002065DF">
              <w:rPr>
                <w:b/>
                <w:bCs/>
              </w:rPr>
              <w:t xml:space="preserve"> </w:t>
            </w:r>
            <w:r w:rsidRPr="002065DF">
              <w:rPr>
                <w:b/>
                <w:bCs/>
              </w:rPr>
              <w:t>adjective</w:t>
            </w:r>
            <w:r w:rsidR="00291DE7" w:rsidRPr="002065DF">
              <w:rPr>
                <w:b/>
                <w:bCs/>
              </w:rPr>
              <w:t xml:space="preserve"> </w:t>
            </w:r>
            <w:r w:rsidRPr="002065DF">
              <w:rPr>
                <w:b/>
                <w:bCs/>
              </w:rPr>
              <w:t>clause</w:t>
            </w:r>
            <w:r w:rsidR="00291DE7" w:rsidRPr="002065DF">
              <w:rPr>
                <w:b/>
                <w:bCs/>
              </w:rPr>
              <w:t xml:space="preserve"> </w:t>
            </w:r>
            <w:r w:rsidRPr="002065DF">
              <w:rPr>
                <w:b/>
                <w:bCs/>
              </w:rPr>
              <w:t>(connector</w:t>
            </w:r>
            <w:r w:rsidR="00291DE7" w:rsidRPr="002065DF">
              <w:rPr>
                <w:b/>
                <w:bCs/>
              </w:rPr>
              <w:t xml:space="preserve"> </w:t>
            </w:r>
            <w:r w:rsidRPr="002065DF">
              <w:rPr>
                <w:b/>
                <w:bCs/>
              </w:rPr>
              <w:t>+</w:t>
            </w:r>
            <w:r w:rsidR="00291DE7" w:rsidRPr="002065DF">
              <w:rPr>
                <w:b/>
                <w:bCs/>
              </w:rPr>
              <w:t xml:space="preserve"> </w:t>
            </w: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object/complement)</w:t>
            </w:r>
          </w:p>
        </w:tc>
      </w:tr>
      <w:tr w:rsidR="00BA4502" w:rsidRPr="002065DF" w14:paraId="5785D52D" w14:textId="77777777" w:rsidTr="00395FB6">
        <w:trPr>
          <w:trHeight w:val="20"/>
        </w:trPr>
        <w:tc>
          <w:tcPr>
            <w:tcW w:w="2546" w:type="dxa"/>
          </w:tcPr>
          <w:p w14:paraId="59B76CB0" w14:textId="5117F813" w:rsidR="00BA4502" w:rsidRPr="002065DF" w:rsidRDefault="00BA4502" w:rsidP="002065DF">
            <w:pPr>
              <w:jc w:val="left"/>
              <w:rPr>
                <w:u w:val="single"/>
              </w:rPr>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rPr>
                <w:u w:val="single"/>
              </w:rPr>
              <w:t>kind</w:t>
            </w:r>
            <w:r w:rsidR="00291DE7" w:rsidRPr="002065DF">
              <w:t xml:space="preserve"> </w:t>
            </w:r>
            <w:r w:rsidRPr="002065DF">
              <w:rPr>
                <w:u w:val="single"/>
              </w:rPr>
              <w:t>man</w:t>
            </w:r>
          </w:p>
          <w:p w14:paraId="6CD18536" w14:textId="71CF9624" w:rsidR="00BA4502" w:rsidRPr="002065DF" w:rsidRDefault="00395FB6" w:rsidP="002065DF">
            <w:pPr>
              <w:tabs>
                <w:tab w:val="left" w:pos="648"/>
                <w:tab w:val="left" w:pos="1073"/>
              </w:tabs>
              <w:jc w:val="left"/>
            </w:pPr>
            <w:r w:rsidRPr="002065DF">
              <w:tab/>
            </w:r>
            <w:r w:rsidR="00BA4502" w:rsidRPr="002065DF">
              <w:t>Adj</w:t>
            </w:r>
            <w:r w:rsidR="00291DE7" w:rsidRPr="002065DF">
              <w:t xml:space="preserve"> </w:t>
            </w:r>
            <w:r w:rsidRPr="002065DF">
              <w:tab/>
            </w:r>
            <w:r w:rsidR="00BA4502" w:rsidRPr="002065DF">
              <w:t>noun</w:t>
            </w:r>
          </w:p>
        </w:tc>
        <w:tc>
          <w:tcPr>
            <w:tcW w:w="3124" w:type="dxa"/>
          </w:tcPr>
          <w:p w14:paraId="3CF04A53" w14:textId="7441C418" w:rsidR="00BA4502" w:rsidRPr="002065DF" w:rsidRDefault="00BA4502" w:rsidP="002065DF">
            <w:pPr>
              <w:jc w:val="left"/>
              <w:rPr>
                <w:u w:val="single"/>
              </w:rPr>
            </w:pPr>
            <w:r w:rsidRPr="002065DF">
              <w:t>I</w:t>
            </w:r>
            <w:r w:rsidR="00291DE7" w:rsidRPr="002065DF">
              <w:t xml:space="preserve"> </w:t>
            </w:r>
            <w:r w:rsidRPr="002065DF">
              <w:t>meet</w:t>
            </w:r>
            <w:r w:rsidR="00291DE7" w:rsidRPr="002065DF">
              <w:t xml:space="preserve"> </w:t>
            </w:r>
            <w:r w:rsidRPr="002065DF">
              <w:rPr>
                <w:u w:val="single"/>
              </w:rPr>
              <w:t>a</w:t>
            </w:r>
            <w:r w:rsidR="00291DE7" w:rsidRPr="002065DF">
              <w:rPr>
                <w:u w:val="single"/>
              </w:rPr>
              <w:t xml:space="preserve"> </w:t>
            </w:r>
            <w:r w:rsidRPr="002065DF">
              <w:rPr>
                <w:u w:val="single"/>
              </w:rPr>
              <w:t>man</w:t>
            </w:r>
            <w:r w:rsidR="00291DE7" w:rsidRPr="002065DF">
              <w:t xml:space="preserve"> </w:t>
            </w:r>
            <w:r w:rsidRPr="002065DF">
              <w:rPr>
                <w:u w:val="single"/>
              </w:rPr>
              <w:t>who</w:t>
            </w:r>
            <w:r w:rsidR="00291DE7" w:rsidRPr="002065DF">
              <w:rPr>
                <w:u w:val="single"/>
              </w:rPr>
              <w:t xml:space="preserve"> </w:t>
            </w:r>
            <w:r w:rsidRPr="002065DF">
              <w:rPr>
                <w:u w:val="single"/>
              </w:rPr>
              <w:t>lives</w:t>
            </w:r>
            <w:r w:rsidR="00291DE7" w:rsidRPr="002065DF">
              <w:rPr>
                <w:u w:val="single"/>
              </w:rPr>
              <w:t xml:space="preserve"> </w:t>
            </w:r>
            <w:r w:rsidRPr="002065DF">
              <w:rPr>
                <w:u w:val="single"/>
              </w:rPr>
              <w:t>in</w:t>
            </w:r>
            <w:r w:rsidR="00291DE7" w:rsidRPr="002065DF">
              <w:rPr>
                <w:u w:val="single"/>
              </w:rPr>
              <w:t xml:space="preserve"> </w:t>
            </w:r>
            <w:r w:rsidRPr="002065DF">
              <w:rPr>
                <w:u w:val="single"/>
              </w:rPr>
              <w:t>Gaza</w:t>
            </w:r>
          </w:p>
          <w:p w14:paraId="28B58A42" w14:textId="605364D2" w:rsidR="00BA4502" w:rsidRPr="002065DF" w:rsidRDefault="00291DE7" w:rsidP="002065DF">
            <w:pPr>
              <w:tabs>
                <w:tab w:val="left" w:pos="650"/>
                <w:tab w:val="left" w:pos="1359"/>
              </w:tabs>
              <w:jc w:val="left"/>
            </w:pPr>
            <w:r w:rsidRPr="002065DF">
              <w:t xml:space="preserve"> </w:t>
            </w:r>
            <w:r w:rsidR="00395FB6" w:rsidRPr="002065DF">
              <w:tab/>
            </w:r>
            <w:r w:rsidR="00BA4502" w:rsidRPr="002065DF">
              <w:t>noun</w:t>
            </w:r>
            <w:r w:rsidRPr="002065DF">
              <w:t xml:space="preserve"> </w:t>
            </w:r>
            <w:r w:rsidR="00395FB6" w:rsidRPr="002065DF">
              <w:tab/>
            </w:r>
            <w:r w:rsidR="00BA4502" w:rsidRPr="002065DF">
              <w:t>adjective</w:t>
            </w:r>
            <w:r w:rsidRPr="002065DF">
              <w:t xml:space="preserve"> </w:t>
            </w:r>
            <w:r w:rsidR="00BA4502" w:rsidRPr="002065DF">
              <w:t>clause</w:t>
            </w:r>
          </w:p>
        </w:tc>
      </w:tr>
    </w:tbl>
    <w:p w14:paraId="4B0ED87F" w14:textId="71529C5D" w:rsidR="00BA4502" w:rsidRPr="002065DF" w:rsidRDefault="00BA4502" w:rsidP="002065DF">
      <w:pPr>
        <w:spacing w:before="120"/>
        <w:ind w:left="284"/>
      </w:pPr>
      <w:r w:rsidRPr="002065DF">
        <w:t>Study</w:t>
      </w:r>
      <w:r w:rsidR="00291DE7" w:rsidRPr="002065DF">
        <w:t xml:space="preserve"> </w:t>
      </w:r>
      <w:r w:rsidRPr="002065DF">
        <w:t>this</w:t>
      </w:r>
      <w:r w:rsidR="00291DE7" w:rsidRPr="002065DF">
        <w:t xml:space="preserve"> </w:t>
      </w:r>
      <w:r w:rsidRPr="002065DF">
        <w:t>pattern!</w:t>
      </w:r>
    </w:p>
    <w:p w14:paraId="5BC58DFF" w14:textId="77777777" w:rsidR="00064A56" w:rsidRPr="002065DF" w:rsidRDefault="00BA4502" w:rsidP="002065DF">
      <w:pPr>
        <w:numPr>
          <w:ilvl w:val="0"/>
          <w:numId w:val="283"/>
        </w:numPr>
        <w:ind w:left="568" w:hanging="284"/>
      </w:pPr>
      <w:r w:rsidRPr="002065DF">
        <w:t>The</w:t>
      </w:r>
      <w:r w:rsidR="00291DE7" w:rsidRPr="002065DF">
        <w:t xml:space="preserve"> </w:t>
      </w:r>
      <w:r w:rsidRPr="002065DF">
        <w:t>girl</w:t>
      </w:r>
      <w:r w:rsidR="00291DE7" w:rsidRPr="002065DF">
        <w:t xml:space="preserve"> </w:t>
      </w:r>
      <w:r w:rsidRPr="002065DF">
        <w:t>is</w:t>
      </w:r>
      <w:r w:rsidR="00291DE7" w:rsidRPr="002065DF">
        <w:t xml:space="preserve"> </w:t>
      </w:r>
      <w:r w:rsidRPr="002065DF">
        <w:t>friendly.</w:t>
      </w:r>
      <w:r w:rsidR="00291DE7" w:rsidRPr="002065DF">
        <w:t xml:space="preserve"> </w:t>
      </w:r>
      <w:r w:rsidRPr="002065DF">
        <w:rPr>
          <w:u w:val="single"/>
        </w:rPr>
        <w:t>She</w:t>
      </w:r>
      <w:r w:rsidR="00291DE7" w:rsidRPr="002065DF">
        <w:t xml:space="preserve"> </w:t>
      </w:r>
      <w:r w:rsidRPr="002065DF">
        <w:t>lives</w:t>
      </w:r>
      <w:r w:rsidR="00291DE7" w:rsidRPr="002065DF">
        <w:t xml:space="preserve"> </w:t>
      </w:r>
      <w:r w:rsidRPr="002065DF">
        <w:t>next</w:t>
      </w:r>
      <w:r w:rsidR="00291DE7" w:rsidRPr="002065DF">
        <w:t xml:space="preserve"> </w:t>
      </w:r>
      <w:r w:rsidRPr="002065DF">
        <w:t>to</w:t>
      </w:r>
      <w:r w:rsidR="00291DE7" w:rsidRPr="002065DF">
        <w:t xml:space="preserve"> </w:t>
      </w:r>
      <w:r w:rsidRPr="002065DF">
        <w:t>me</w:t>
      </w:r>
    </w:p>
    <w:tbl>
      <w:tblPr>
        <w:tblW w:w="5387" w:type="dxa"/>
        <w:tblInd w:w="567" w:type="dxa"/>
        <w:tblCellMar>
          <w:left w:w="57" w:type="dxa"/>
          <w:right w:w="57" w:type="dxa"/>
        </w:tblCellMar>
        <w:tblLook w:val="04A0" w:firstRow="1" w:lastRow="0" w:firstColumn="1" w:lastColumn="0" w:noHBand="0" w:noVBand="1"/>
      </w:tblPr>
      <w:tblGrid>
        <w:gridCol w:w="5387"/>
      </w:tblGrid>
      <w:tr w:rsidR="004E7288" w:rsidRPr="002065DF" w14:paraId="4E54A499" w14:textId="77777777" w:rsidTr="00EB726F">
        <w:trPr>
          <w:trHeight w:val="20"/>
        </w:trPr>
        <w:tc>
          <w:tcPr>
            <w:tcW w:w="5943" w:type="dxa"/>
          </w:tcPr>
          <w:p w14:paraId="4885C147" w14:textId="1C4E177F" w:rsidR="004E7288" w:rsidRPr="002065DF" w:rsidRDefault="004E7288" w:rsidP="002065DF">
            <w:pPr>
              <w:ind w:left="1701"/>
            </w:pPr>
            <w:r w:rsidRPr="002065DF">
              <w:rPr>
                <w:noProof/>
              </w:rPr>
              <mc:AlternateContent>
                <mc:Choice Requires="wps">
                  <w:drawing>
                    <wp:inline distT="0" distB="0" distL="0" distR="0" wp14:anchorId="7AE820E0" wp14:editId="17D1443B">
                      <wp:extent cx="0" cy="180000"/>
                      <wp:effectExtent l="76200" t="0" r="57150" b="48895"/>
                      <wp:docPr id="2096220479" name="Freeform: Shape 2096220479"/>
                      <wp:cNvGraphicFramePr/>
                      <a:graphic xmlns:a="http://schemas.openxmlformats.org/drawingml/2006/main">
                        <a:graphicData uri="http://schemas.microsoft.com/office/word/2010/wordprocessingShape">
                          <wps:wsp>
                            <wps:cNvSpPr/>
                            <wps:spPr>
                              <a:xfrm>
                                <a:off x="0" y="0"/>
                                <a:ext cx="0" cy="180000"/>
                              </a:xfrm>
                              <a:custGeom>
                                <a:avLst/>
                                <a:gdLst/>
                                <a:ahLst/>
                                <a:cxnLst/>
                                <a:rect l="l" t="t" r="r" b="b"/>
                                <a:pathLst>
                                  <a:path w="6350" h="203200" extrusionOk="0">
                                    <a:moveTo>
                                      <a:pt x="0" y="0"/>
                                    </a:moveTo>
                                    <a:lnTo>
                                      <a:pt x="6350" y="203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72327B0B" id="Freeform: Shape 2096220479" o:spid="_x0000_s1026" style="width:0;height:14.15pt;visibility:visible;mso-wrap-style:square;mso-left-percent:-10001;mso-top-percent:-10001;mso-position-horizontal:absolute;mso-position-horizontal-relative:char;mso-position-vertical:absolute;mso-position-vertical-relative:line;mso-left-percent:-10001;mso-top-percent:-10001;v-text-anchor:middle" coordsize="635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" path="m,l6350,203200e" strokeweight="1pt">
                      <v:stroke startarrowwidth="narrow" startarrowlength="short" endarrow="block"/>
                      <v:path arrowok="t" o:extrusionok="f"/>
                      <w10:anchorlock/>
                    </v:shape>
                  </w:pict>
                </mc:Fallback>
              </mc:AlternateContent>
            </w:r>
          </w:p>
        </w:tc>
      </w:tr>
      <w:tr w:rsidR="004E7288" w:rsidRPr="002065DF" w14:paraId="5BE1134C" w14:textId="77777777" w:rsidTr="00EB726F">
        <w:trPr>
          <w:trHeight w:val="20"/>
        </w:trPr>
        <w:tc>
          <w:tcPr>
            <w:tcW w:w="5943" w:type="dxa"/>
          </w:tcPr>
          <w:p w14:paraId="00CD37C4" w14:textId="77777777" w:rsidR="004E7288" w:rsidRPr="002065DF" w:rsidRDefault="004E7288" w:rsidP="005C79EF">
            <w:pPr>
              <w:ind w:left="1785"/>
            </w:pPr>
            <w:r w:rsidRPr="002065DF">
              <w:t>S</w:t>
            </w:r>
          </w:p>
        </w:tc>
      </w:tr>
      <w:tr w:rsidR="004E7288" w:rsidRPr="002065DF" w14:paraId="0A14D1C2" w14:textId="77777777" w:rsidTr="00EB726F">
        <w:trPr>
          <w:trHeight w:val="20"/>
        </w:trPr>
        <w:tc>
          <w:tcPr>
            <w:tcW w:w="5943" w:type="dxa"/>
          </w:tcPr>
          <w:p w14:paraId="64AE342F" w14:textId="2E658687" w:rsidR="004E7288" w:rsidRPr="002065DF" w:rsidRDefault="004E7288" w:rsidP="002065DF">
            <w:pPr>
              <w:ind w:left="1701"/>
            </w:pPr>
            <w:r w:rsidRPr="002065DF">
              <w:t>Who</w:t>
            </w:r>
          </w:p>
        </w:tc>
      </w:tr>
      <w:tr w:rsidR="004E7288" w:rsidRPr="002065DF" w14:paraId="6585DDB2" w14:textId="77777777" w:rsidTr="00EB726F">
        <w:trPr>
          <w:trHeight w:val="20"/>
        </w:trPr>
        <w:tc>
          <w:tcPr>
            <w:tcW w:w="5943" w:type="dxa"/>
          </w:tcPr>
          <w:p w14:paraId="5BBFBB6B" w14:textId="07E6B387" w:rsidR="004E7288" w:rsidRPr="002065DF" w:rsidRDefault="004E7288" w:rsidP="002065DF">
            <w:pPr>
              <w:ind w:left="1701"/>
            </w:pPr>
            <w:r w:rsidRPr="002065DF">
              <w:rPr>
                <w:b/>
                <w:bCs/>
              </w:rPr>
              <w:t>Who</w:t>
            </w:r>
            <w:r w:rsidRPr="002065DF">
              <w:t xml:space="preserve"> lives next to me</w:t>
            </w:r>
          </w:p>
        </w:tc>
      </w:tr>
    </w:tbl>
    <w:p w14:paraId="07304A39" w14:textId="0B7F1F7D" w:rsidR="00BA4502" w:rsidRPr="002065DF" w:rsidRDefault="00BA4502" w:rsidP="002065DF">
      <w:pPr>
        <w:ind w:left="567"/>
      </w:pPr>
      <w:r w:rsidRPr="002065DF">
        <w:t>The</w:t>
      </w:r>
      <w:r w:rsidR="00291DE7" w:rsidRPr="002065DF">
        <w:t xml:space="preserve"> </w:t>
      </w:r>
      <w:r w:rsidRPr="002065DF">
        <w:t>girl</w:t>
      </w:r>
      <w:r w:rsidR="00291DE7" w:rsidRPr="002065DF">
        <w:t xml:space="preserve"> </w:t>
      </w:r>
      <w:r w:rsidRPr="002065DF">
        <w:rPr>
          <w:b/>
          <w:bCs/>
        </w:rPr>
        <w:t>who</w:t>
      </w:r>
      <w:r w:rsidR="00291DE7" w:rsidRPr="002065DF">
        <w:t xml:space="preserve"> </w:t>
      </w:r>
      <w:r w:rsidRPr="002065DF">
        <w:t>lives</w:t>
      </w:r>
      <w:r w:rsidR="00291DE7" w:rsidRPr="002065DF">
        <w:t xml:space="preserve"> </w:t>
      </w:r>
      <w:r w:rsidRPr="002065DF">
        <w:t>next</w:t>
      </w:r>
      <w:r w:rsidR="00291DE7" w:rsidRPr="002065DF">
        <w:t xml:space="preserve"> </w:t>
      </w:r>
      <w:r w:rsidRPr="002065DF">
        <w:t>to</w:t>
      </w:r>
      <w:r w:rsidR="00291DE7" w:rsidRPr="002065DF">
        <w:t xml:space="preserve"> </w:t>
      </w:r>
      <w:r w:rsidRPr="002065DF">
        <w:t>me</w:t>
      </w:r>
      <w:r w:rsidR="00291DE7" w:rsidRPr="002065DF">
        <w:t xml:space="preserve"> </w:t>
      </w:r>
      <w:r w:rsidRPr="002065DF">
        <w:t>is</w:t>
      </w:r>
      <w:r w:rsidR="00291DE7" w:rsidRPr="002065DF">
        <w:t xml:space="preserve"> </w:t>
      </w:r>
      <w:r w:rsidRPr="002065DF">
        <w:t>friendly</w:t>
      </w:r>
    </w:p>
    <w:p w14:paraId="19DF0482" w14:textId="018D14AE" w:rsidR="00BA4502" w:rsidRPr="002065DF" w:rsidRDefault="00BA4502" w:rsidP="002065DF">
      <w:pPr>
        <w:numPr>
          <w:ilvl w:val="0"/>
          <w:numId w:val="283"/>
        </w:numPr>
        <w:spacing w:before="120"/>
        <w:ind w:left="568" w:hanging="284"/>
      </w:pPr>
      <w:r w:rsidRPr="002065DF">
        <w:t>The</w:t>
      </w:r>
      <w:r w:rsidR="00291DE7" w:rsidRPr="002065DF">
        <w:t xml:space="preserve"> </w:t>
      </w:r>
      <w:r w:rsidRPr="002065DF">
        <w:t>girl</w:t>
      </w:r>
      <w:r w:rsidR="00291DE7" w:rsidRPr="002065DF">
        <w:t xml:space="preserve"> </w:t>
      </w:r>
      <w:r w:rsidRPr="002065DF">
        <w:t>was</w:t>
      </w:r>
      <w:r w:rsidR="00291DE7" w:rsidRPr="002065DF">
        <w:t xml:space="preserve"> </w:t>
      </w:r>
      <w:r w:rsidRPr="002065DF">
        <w:t>friendly.</w:t>
      </w:r>
      <w:r w:rsidR="00291DE7" w:rsidRPr="002065DF">
        <w:t xml:space="preserve"> </w:t>
      </w:r>
      <w:r w:rsidRPr="002065DF">
        <w:t>I</w:t>
      </w:r>
      <w:r w:rsidR="00291DE7" w:rsidRPr="002065DF">
        <w:t xml:space="preserve"> </w:t>
      </w:r>
      <w:r w:rsidRPr="002065DF">
        <w:t>met</w:t>
      </w:r>
      <w:r w:rsidR="00291DE7" w:rsidRPr="002065DF">
        <w:t xml:space="preserve"> </w:t>
      </w:r>
      <w:r w:rsidRPr="002065DF">
        <w:rPr>
          <w:u w:val="single"/>
        </w:rPr>
        <w:t>her</w:t>
      </w:r>
    </w:p>
    <w:tbl>
      <w:tblPr>
        <w:tblW w:w="5387" w:type="dxa"/>
        <w:tblInd w:w="567" w:type="dxa"/>
        <w:tblCellMar>
          <w:left w:w="57" w:type="dxa"/>
          <w:right w:w="57" w:type="dxa"/>
        </w:tblCellMar>
        <w:tblLook w:val="04A0" w:firstRow="1" w:lastRow="0" w:firstColumn="1" w:lastColumn="0" w:noHBand="0" w:noVBand="1"/>
      </w:tblPr>
      <w:tblGrid>
        <w:gridCol w:w="5387"/>
      </w:tblGrid>
      <w:tr w:rsidR="00EB726F" w:rsidRPr="002065DF" w14:paraId="4E83C639" w14:textId="77777777" w:rsidTr="00EB726F">
        <w:trPr>
          <w:trHeight w:val="20"/>
        </w:trPr>
        <w:tc>
          <w:tcPr>
            <w:tcW w:w="5387" w:type="dxa"/>
          </w:tcPr>
          <w:p w14:paraId="096DA5F1" w14:textId="1C5EF782" w:rsidR="00EB726F" w:rsidRPr="002065DF" w:rsidRDefault="00EB726F" w:rsidP="002065DF">
            <w:pPr>
              <w:ind w:left="1922"/>
            </w:pPr>
            <w:r w:rsidRPr="002065DF">
              <w:rPr>
                <w:noProof/>
              </w:rPr>
              <mc:AlternateContent>
                <mc:Choice Requires="wps">
                  <w:drawing>
                    <wp:inline distT="0" distB="0" distL="0" distR="0" wp14:anchorId="0249F4B9" wp14:editId="110BE8E1">
                      <wp:extent cx="323850" cy="180000"/>
                      <wp:effectExtent l="38100" t="0" r="19050" b="48895"/>
                      <wp:docPr id="2096220512" name="Freeform: Shape 2096220512"/>
                      <wp:cNvGraphicFramePr/>
                      <a:graphic xmlns:a="http://schemas.openxmlformats.org/drawingml/2006/main">
                        <a:graphicData uri="http://schemas.microsoft.com/office/word/2010/wordprocessingShape">
                          <wps:wsp>
                            <wps:cNvSpPr/>
                            <wps:spPr>
                              <a:xfrm flipH="1">
                                <a:off x="0" y="0"/>
                                <a:ext cx="323850" cy="180000"/>
                              </a:xfrm>
                              <a:custGeom>
                                <a:avLst/>
                                <a:gdLst/>
                                <a:ahLst/>
                                <a:cxnLst/>
                                <a:rect l="l" t="t" r="r" b="b"/>
                                <a:pathLst>
                                  <a:path w="311150" h="184150" extrusionOk="0">
                                    <a:moveTo>
                                      <a:pt x="0" y="0"/>
                                    </a:moveTo>
                                    <a:lnTo>
                                      <a:pt x="311150" y="18415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77B2268B" id="Freeform: Shape 2096220512" o:spid="_x0000_s1026" style="width:25.5pt;height:14.15pt;flip:x;visibility:visible;mso-wrap-style:square;mso-left-percent:-10001;mso-top-percent:-10001;mso-position-horizontal:absolute;mso-position-horizontal-relative:char;mso-position-vertical:absolute;mso-position-vertical-relative:line;mso-left-percent:-10001;mso-top-percent:-10001;v-text-anchor:middle" coordsize="311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" path="m,l311150,184150e" strokeweight="1pt">
                      <v:stroke startarrowwidth="narrow" startarrowlength="short" endarrow="block"/>
                      <v:path arrowok="t" o:extrusionok="f"/>
                      <w10:anchorlock/>
                    </v:shape>
                  </w:pict>
                </mc:Fallback>
              </mc:AlternateContent>
            </w:r>
          </w:p>
        </w:tc>
      </w:tr>
      <w:tr w:rsidR="00EB726F" w:rsidRPr="002065DF" w14:paraId="1C58CC4F" w14:textId="77777777" w:rsidTr="00EB726F">
        <w:trPr>
          <w:trHeight w:val="20"/>
        </w:trPr>
        <w:tc>
          <w:tcPr>
            <w:tcW w:w="5387" w:type="dxa"/>
          </w:tcPr>
          <w:p w14:paraId="38291D60" w14:textId="77777777" w:rsidR="00EB726F" w:rsidRPr="002065DF" w:rsidRDefault="00EB726F" w:rsidP="005C79EF">
            <w:pPr>
              <w:ind w:left="1785"/>
            </w:pPr>
            <w:r w:rsidRPr="002065DF">
              <w:t xml:space="preserve"> O</w:t>
            </w:r>
          </w:p>
        </w:tc>
      </w:tr>
      <w:tr w:rsidR="00EB726F" w:rsidRPr="002065DF" w14:paraId="203D4AF0" w14:textId="77777777" w:rsidTr="00EB726F">
        <w:trPr>
          <w:trHeight w:val="20"/>
        </w:trPr>
        <w:tc>
          <w:tcPr>
            <w:tcW w:w="5387" w:type="dxa"/>
          </w:tcPr>
          <w:p w14:paraId="15A2C3C6" w14:textId="0A250F65" w:rsidR="00EB726F" w:rsidRPr="002065DF" w:rsidRDefault="00EB726F" w:rsidP="002065DF">
            <w:pPr>
              <w:ind w:left="1638"/>
            </w:pPr>
            <w:r w:rsidRPr="002065DF">
              <w:t>Whom</w:t>
            </w:r>
          </w:p>
        </w:tc>
      </w:tr>
      <w:tr w:rsidR="00EB726F" w:rsidRPr="002065DF" w14:paraId="7E046291" w14:textId="77777777" w:rsidTr="00EB726F">
        <w:trPr>
          <w:trHeight w:val="20"/>
        </w:trPr>
        <w:tc>
          <w:tcPr>
            <w:tcW w:w="5387" w:type="dxa"/>
          </w:tcPr>
          <w:p w14:paraId="6A70A204" w14:textId="4ACC56A7" w:rsidR="00EB726F" w:rsidRPr="002065DF" w:rsidRDefault="00EB726F" w:rsidP="002065DF">
            <w:pPr>
              <w:ind w:left="1638"/>
            </w:pPr>
            <w:r w:rsidRPr="002065DF">
              <w:rPr>
                <w:b/>
                <w:bCs/>
              </w:rPr>
              <w:t>Whom</w:t>
            </w:r>
            <w:r w:rsidRPr="002065DF">
              <w:t xml:space="preserve"> I met </w:t>
            </w:r>
          </w:p>
        </w:tc>
      </w:tr>
    </w:tbl>
    <w:p w14:paraId="19BB682F" w14:textId="77777777" w:rsidR="00EB726F" w:rsidRPr="002065DF" w:rsidRDefault="00EB726F" w:rsidP="002065DF">
      <w:pPr>
        <w:ind w:left="567"/>
      </w:pPr>
      <w:r w:rsidRPr="002065DF">
        <w:t>The girl whom I met was friendly</w:t>
      </w:r>
    </w:p>
    <w:p w14:paraId="58F3CE1D" w14:textId="778EFB02" w:rsidR="00BA4502" w:rsidRPr="002065DF" w:rsidRDefault="00BA4502" w:rsidP="002065DF">
      <w:pPr>
        <w:numPr>
          <w:ilvl w:val="0"/>
          <w:numId w:val="283"/>
        </w:numPr>
        <w:spacing w:before="120"/>
        <w:ind w:left="568" w:hanging="284"/>
      </w:pPr>
      <w:r w:rsidRPr="002065DF">
        <w:t>The</w:t>
      </w:r>
      <w:r w:rsidR="00291DE7" w:rsidRPr="002065DF">
        <w:t xml:space="preserve"> </w:t>
      </w:r>
      <w:r w:rsidRPr="002065DF">
        <w:t>student</w:t>
      </w:r>
      <w:r w:rsidR="00291DE7" w:rsidRPr="002065DF">
        <w:t xml:space="preserve"> </w:t>
      </w:r>
      <w:r w:rsidRPr="002065DF">
        <w:rPr>
          <w:b/>
          <w:bCs/>
          <w:u w:val="single"/>
        </w:rPr>
        <w:t>who</w:t>
      </w:r>
      <w:r w:rsidR="00291DE7" w:rsidRPr="002065DF">
        <w:rPr>
          <w:u w:val="single"/>
        </w:rPr>
        <w:t xml:space="preserve"> </w:t>
      </w:r>
      <w:r w:rsidRPr="002065DF">
        <w:rPr>
          <w:u w:val="single"/>
        </w:rPr>
        <w:t>studies</w:t>
      </w:r>
      <w:r w:rsidR="00291DE7" w:rsidRPr="002065DF">
        <w:rPr>
          <w:u w:val="single"/>
        </w:rPr>
        <w:t xml:space="preserve"> </w:t>
      </w:r>
      <w:r w:rsidRPr="002065DF">
        <w:rPr>
          <w:u w:val="single"/>
        </w:rPr>
        <w:t>hard</w:t>
      </w:r>
      <w:r w:rsidR="00291DE7" w:rsidRPr="002065DF">
        <w:t xml:space="preserve"> </w:t>
      </w:r>
      <w:r w:rsidRPr="002065DF">
        <w:t>will</w:t>
      </w:r>
      <w:r w:rsidR="00291DE7" w:rsidRPr="002065DF">
        <w:t xml:space="preserve"> </w:t>
      </w:r>
      <w:r w:rsidRPr="002065DF">
        <w:t>succeed</w:t>
      </w:r>
    </w:p>
    <w:tbl>
      <w:tblPr>
        <w:tblW w:w="5387" w:type="dxa"/>
        <w:tblInd w:w="567" w:type="dxa"/>
        <w:tblCellMar>
          <w:left w:w="57" w:type="dxa"/>
          <w:right w:w="57" w:type="dxa"/>
        </w:tblCellMar>
        <w:tblLook w:val="04A0" w:firstRow="1" w:lastRow="0" w:firstColumn="1" w:lastColumn="0" w:noHBand="0" w:noVBand="1"/>
      </w:tblPr>
      <w:tblGrid>
        <w:gridCol w:w="5387"/>
      </w:tblGrid>
      <w:tr w:rsidR="006F5506" w:rsidRPr="002065DF" w14:paraId="0F93D92C" w14:textId="77777777" w:rsidTr="006F5506">
        <w:trPr>
          <w:trHeight w:val="20"/>
        </w:trPr>
        <w:tc>
          <w:tcPr>
            <w:tcW w:w="5943" w:type="dxa"/>
          </w:tcPr>
          <w:p w14:paraId="613028A3" w14:textId="43407290" w:rsidR="006F5506" w:rsidRPr="002065DF" w:rsidRDefault="006F5506" w:rsidP="002065DF">
            <w:pPr>
              <w:ind w:left="1638"/>
            </w:pPr>
            <w:r w:rsidRPr="002065DF">
              <w:rPr>
                <w:noProof/>
              </w:rPr>
              <mc:AlternateContent>
                <mc:Choice Requires="wps">
                  <w:drawing>
                    <wp:inline distT="0" distB="0" distL="0" distR="0" wp14:anchorId="1A77DB73" wp14:editId="31FB3782">
                      <wp:extent cx="0" cy="180000"/>
                      <wp:effectExtent l="76200" t="0" r="57150" b="48895"/>
                      <wp:docPr id="2096220490" name="Freeform: Shape 2096220490"/>
                      <wp:cNvGraphicFramePr/>
                      <a:graphic xmlns:a="http://schemas.openxmlformats.org/drawingml/2006/main">
                        <a:graphicData uri="http://schemas.microsoft.com/office/word/2010/wordprocessingShape">
                          <wps:wsp>
                            <wps:cNvSpPr/>
                            <wps:spPr>
                              <a:xfrm>
                                <a:off x="0" y="0"/>
                                <a:ext cx="0" cy="180000"/>
                              </a:xfrm>
                              <a:custGeom>
                                <a:avLst/>
                                <a:gdLst/>
                                <a:ahLst/>
                                <a:cxnLst/>
                                <a:rect l="l" t="t" r="r" b="b"/>
                                <a:pathLst>
                                  <a:path w="6350" h="203200" extrusionOk="0">
                                    <a:moveTo>
                                      <a:pt x="0" y="0"/>
                                    </a:moveTo>
                                    <a:lnTo>
                                      <a:pt x="6350" y="203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6AAFF34E" id="Freeform: Shape 2096220490" o:spid="_x0000_s1026" style="width:0;height:14.15pt;visibility:visible;mso-wrap-style:square;mso-left-percent:-10001;mso-top-percent:-10001;mso-position-horizontal:absolute;mso-position-horizontal-relative:char;mso-position-vertical:absolute;mso-position-vertical-relative:line;mso-left-percent:-10001;mso-top-percent:-10001;v-text-anchor:middle" coordsize="635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" path="m,l6350,203200e" strokeweight="1pt">
                      <v:stroke startarrowwidth="narrow" startarrowlength="short" endarrow="block"/>
                      <v:path arrowok="t" o:extrusionok="f"/>
                      <w10:anchorlock/>
                    </v:shape>
                  </w:pict>
                </mc:Fallback>
              </mc:AlternateContent>
            </w:r>
          </w:p>
        </w:tc>
      </w:tr>
      <w:tr w:rsidR="006F5506" w:rsidRPr="002065DF" w14:paraId="19534C1C" w14:textId="77777777" w:rsidTr="006F5506">
        <w:trPr>
          <w:trHeight w:val="20"/>
        </w:trPr>
        <w:tc>
          <w:tcPr>
            <w:tcW w:w="5943" w:type="dxa"/>
          </w:tcPr>
          <w:p w14:paraId="35FF2C4D" w14:textId="77777777" w:rsidR="006F5506" w:rsidRPr="002065DF" w:rsidRDefault="006F5506" w:rsidP="002065DF">
            <w:pPr>
              <w:ind w:left="788"/>
            </w:pPr>
            <w:r w:rsidRPr="002065DF">
              <w:t xml:space="preserve"> modifies “the student”</w:t>
            </w:r>
          </w:p>
        </w:tc>
      </w:tr>
    </w:tbl>
    <w:p w14:paraId="6B2BF81B" w14:textId="77777777" w:rsidR="00BA4502" w:rsidRPr="002065DF" w:rsidRDefault="00BA4502" w:rsidP="002065DF"/>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110"/>
        <w:gridCol w:w="1720"/>
        <w:gridCol w:w="2840"/>
      </w:tblGrid>
      <w:tr w:rsidR="00BA4502" w:rsidRPr="002065DF" w14:paraId="3FC680E3" w14:textId="77777777" w:rsidTr="00395FB6">
        <w:trPr>
          <w:trHeight w:val="20"/>
          <w:tblHeader/>
        </w:trPr>
        <w:tc>
          <w:tcPr>
            <w:tcW w:w="1110" w:type="dxa"/>
            <w:vAlign w:val="center"/>
          </w:tcPr>
          <w:p w14:paraId="10DA1208" w14:textId="77777777" w:rsidR="00BA4502" w:rsidRPr="002065DF" w:rsidRDefault="00BA4502" w:rsidP="002065DF">
            <w:pPr>
              <w:jc w:val="center"/>
              <w:rPr>
                <w:b/>
                <w:bCs/>
              </w:rPr>
            </w:pPr>
            <w:r w:rsidRPr="002065DF">
              <w:rPr>
                <w:b/>
                <w:bCs/>
              </w:rPr>
              <w:t>Connector</w:t>
            </w:r>
          </w:p>
        </w:tc>
        <w:tc>
          <w:tcPr>
            <w:tcW w:w="1720" w:type="dxa"/>
            <w:vAlign w:val="center"/>
          </w:tcPr>
          <w:p w14:paraId="18F277E1" w14:textId="77777777" w:rsidR="00BA4502" w:rsidRPr="002065DF" w:rsidRDefault="00BA4502" w:rsidP="002065DF">
            <w:pPr>
              <w:jc w:val="center"/>
              <w:rPr>
                <w:b/>
                <w:bCs/>
              </w:rPr>
            </w:pPr>
            <w:r w:rsidRPr="002065DF">
              <w:rPr>
                <w:b/>
                <w:bCs/>
              </w:rPr>
              <w:t>Usage</w:t>
            </w:r>
          </w:p>
        </w:tc>
        <w:tc>
          <w:tcPr>
            <w:tcW w:w="2840" w:type="dxa"/>
            <w:vAlign w:val="center"/>
          </w:tcPr>
          <w:p w14:paraId="28EDA458" w14:textId="77777777" w:rsidR="00BA4502" w:rsidRPr="002065DF" w:rsidRDefault="00BA4502" w:rsidP="002065DF">
            <w:pPr>
              <w:jc w:val="center"/>
              <w:rPr>
                <w:b/>
                <w:bCs/>
              </w:rPr>
            </w:pPr>
            <w:r w:rsidRPr="002065DF">
              <w:rPr>
                <w:b/>
                <w:bCs/>
              </w:rPr>
              <w:t>Example</w:t>
            </w:r>
          </w:p>
        </w:tc>
      </w:tr>
      <w:tr w:rsidR="00BA4502" w:rsidRPr="002065DF" w14:paraId="25D4B143" w14:textId="77777777" w:rsidTr="00395FB6">
        <w:trPr>
          <w:trHeight w:val="20"/>
        </w:trPr>
        <w:tc>
          <w:tcPr>
            <w:tcW w:w="1110" w:type="dxa"/>
          </w:tcPr>
          <w:p w14:paraId="3D4B51CB" w14:textId="77777777" w:rsidR="00BA4502" w:rsidRPr="002065DF" w:rsidRDefault="00BA4502" w:rsidP="002065DF">
            <w:pPr>
              <w:jc w:val="left"/>
            </w:pPr>
            <w:r w:rsidRPr="002065DF">
              <w:t>Who</w:t>
            </w:r>
          </w:p>
        </w:tc>
        <w:tc>
          <w:tcPr>
            <w:tcW w:w="1720" w:type="dxa"/>
          </w:tcPr>
          <w:p w14:paraId="0D8D9D9C" w14:textId="09A1336A"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people</w:t>
            </w:r>
            <w:r w:rsidR="00291DE7" w:rsidRPr="002065DF">
              <w:t xml:space="preserve"> </w:t>
            </w:r>
            <w:r w:rsidRPr="002065DF">
              <w:t>(subject)</w:t>
            </w:r>
          </w:p>
        </w:tc>
        <w:tc>
          <w:tcPr>
            <w:tcW w:w="2840" w:type="dxa"/>
          </w:tcPr>
          <w:p w14:paraId="0CE41A61" w14:textId="06BA2CAE" w:rsidR="00BA4502" w:rsidRPr="002065DF" w:rsidRDefault="00BA4502" w:rsidP="002065DF">
            <w:r w:rsidRPr="002065DF">
              <w:t>The</w:t>
            </w:r>
            <w:r w:rsidR="00291DE7" w:rsidRPr="002065DF">
              <w:t xml:space="preserve"> </w:t>
            </w:r>
            <w:r w:rsidRPr="002065DF">
              <w:t>woman</w:t>
            </w:r>
            <w:r w:rsidR="00291DE7" w:rsidRPr="002065DF">
              <w:t xml:space="preserve"> </w:t>
            </w:r>
            <w:r w:rsidRPr="002065DF">
              <w:rPr>
                <w:b/>
                <w:bCs/>
              </w:rPr>
              <w:t>who</w:t>
            </w:r>
            <w:r w:rsidR="00291DE7" w:rsidRPr="002065DF">
              <w:rPr>
                <w:b/>
                <w:bCs/>
              </w:rPr>
              <w:t xml:space="preserve"> </w:t>
            </w:r>
            <w:r w:rsidRPr="002065DF">
              <w:rPr>
                <w:b/>
                <w:bCs/>
              </w:rPr>
              <w:t>lives</w:t>
            </w:r>
            <w:r w:rsidR="00291DE7" w:rsidRPr="002065DF">
              <w:rPr>
                <w:b/>
                <w:bCs/>
              </w:rPr>
              <w:t xml:space="preserve"> </w:t>
            </w:r>
            <w:r w:rsidRPr="002065DF">
              <w:rPr>
                <w:b/>
                <w:bCs/>
              </w:rPr>
              <w:t>next</w:t>
            </w:r>
            <w:r w:rsidR="00291DE7" w:rsidRPr="002065DF">
              <w:rPr>
                <w:b/>
                <w:bCs/>
              </w:rPr>
              <w:t xml:space="preserve"> </w:t>
            </w:r>
            <w:r w:rsidRPr="002065DF">
              <w:rPr>
                <w:b/>
                <w:bCs/>
              </w:rPr>
              <w:t>door</w:t>
            </w:r>
            <w:r w:rsidR="00291DE7" w:rsidRPr="002065DF">
              <w:t xml:space="preserve"> </w:t>
            </w:r>
            <w:r w:rsidRPr="002065DF">
              <w:t>is</w:t>
            </w:r>
            <w:r w:rsidR="00291DE7" w:rsidRPr="002065DF">
              <w:t xml:space="preserve"> </w:t>
            </w:r>
            <w:r w:rsidRPr="002065DF">
              <w:t>very</w:t>
            </w:r>
            <w:r w:rsidR="00291DE7" w:rsidRPr="002065DF">
              <w:t xml:space="preserve"> </w:t>
            </w:r>
            <w:r w:rsidRPr="002065DF">
              <w:t>kind.</w:t>
            </w:r>
          </w:p>
        </w:tc>
      </w:tr>
      <w:tr w:rsidR="00BA4502" w:rsidRPr="002065DF" w14:paraId="51020D84" w14:textId="77777777" w:rsidTr="00395FB6">
        <w:trPr>
          <w:trHeight w:val="20"/>
        </w:trPr>
        <w:tc>
          <w:tcPr>
            <w:tcW w:w="1110" w:type="dxa"/>
          </w:tcPr>
          <w:p w14:paraId="6BA12FC1" w14:textId="77777777" w:rsidR="00BA4502" w:rsidRPr="002065DF" w:rsidRDefault="00BA4502" w:rsidP="002065DF">
            <w:pPr>
              <w:jc w:val="left"/>
            </w:pPr>
            <w:r w:rsidRPr="002065DF">
              <w:t>Whom</w:t>
            </w:r>
          </w:p>
        </w:tc>
        <w:tc>
          <w:tcPr>
            <w:tcW w:w="1720" w:type="dxa"/>
          </w:tcPr>
          <w:p w14:paraId="21B1E5D8" w14:textId="1F0ABB3F"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people</w:t>
            </w:r>
            <w:r w:rsidR="00291DE7" w:rsidRPr="002065DF">
              <w:t xml:space="preserve"> </w:t>
            </w:r>
            <w:r w:rsidRPr="002065DF">
              <w:t>(object)</w:t>
            </w:r>
          </w:p>
        </w:tc>
        <w:tc>
          <w:tcPr>
            <w:tcW w:w="2840" w:type="dxa"/>
          </w:tcPr>
          <w:p w14:paraId="40CB4425" w14:textId="40F9EDDB" w:rsidR="00BA4502" w:rsidRPr="002065DF" w:rsidRDefault="00BA4502" w:rsidP="002065DF">
            <w:r w:rsidRPr="002065DF">
              <w:t>The</w:t>
            </w:r>
            <w:r w:rsidR="00291DE7" w:rsidRPr="002065DF">
              <w:t xml:space="preserve"> </w:t>
            </w:r>
            <w:r w:rsidRPr="002065DF">
              <w:t>man</w:t>
            </w:r>
            <w:r w:rsidR="00291DE7" w:rsidRPr="002065DF">
              <w:t xml:space="preserve"> </w:t>
            </w:r>
            <w:r w:rsidRPr="002065DF">
              <w:rPr>
                <w:b/>
                <w:bCs/>
              </w:rPr>
              <w:t>whom</w:t>
            </w:r>
            <w:r w:rsidR="00291DE7" w:rsidRPr="002065DF">
              <w:rPr>
                <w:b/>
                <w:bCs/>
              </w:rPr>
              <w:t xml:space="preserve"> </w:t>
            </w:r>
            <w:r w:rsidRPr="002065DF">
              <w:rPr>
                <w:b/>
                <w:bCs/>
              </w:rPr>
              <w:t>you</w:t>
            </w:r>
            <w:r w:rsidR="00291DE7" w:rsidRPr="002065DF">
              <w:rPr>
                <w:b/>
                <w:bCs/>
              </w:rPr>
              <w:t xml:space="preserve"> </w:t>
            </w:r>
            <w:r w:rsidRPr="002065DF">
              <w:rPr>
                <w:b/>
                <w:bCs/>
              </w:rPr>
              <w:t>met</w:t>
            </w:r>
            <w:r w:rsidR="00291DE7" w:rsidRPr="002065DF">
              <w:rPr>
                <w:b/>
                <w:bCs/>
              </w:rPr>
              <w:t xml:space="preserve"> </w:t>
            </w:r>
            <w:r w:rsidRPr="002065DF">
              <w:rPr>
                <w:b/>
                <w:bCs/>
              </w:rPr>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tc>
      </w:tr>
      <w:tr w:rsidR="00BA4502" w:rsidRPr="002065DF" w14:paraId="1792D58D" w14:textId="77777777" w:rsidTr="00395FB6">
        <w:trPr>
          <w:trHeight w:val="20"/>
        </w:trPr>
        <w:tc>
          <w:tcPr>
            <w:tcW w:w="1110" w:type="dxa"/>
          </w:tcPr>
          <w:p w14:paraId="56CD6522" w14:textId="77777777" w:rsidR="00BA4502" w:rsidRPr="002065DF" w:rsidRDefault="00BA4502" w:rsidP="002065DF">
            <w:pPr>
              <w:jc w:val="left"/>
            </w:pPr>
            <w:r w:rsidRPr="002065DF">
              <w:lastRenderedPageBreak/>
              <w:t>Whose</w:t>
            </w:r>
          </w:p>
        </w:tc>
        <w:tc>
          <w:tcPr>
            <w:tcW w:w="1720" w:type="dxa"/>
          </w:tcPr>
          <w:p w14:paraId="20AD9D93" w14:textId="1F1DD9A6" w:rsidR="00BA4502" w:rsidRPr="002065DF" w:rsidRDefault="00BA4502" w:rsidP="002065DF">
            <w:pPr>
              <w:jc w:val="left"/>
            </w:pPr>
            <w:r w:rsidRPr="002065DF">
              <w:t>Shows</w:t>
            </w:r>
            <w:r w:rsidR="00291DE7" w:rsidRPr="002065DF">
              <w:t xml:space="preserve"> </w:t>
            </w:r>
            <w:r w:rsidRPr="002065DF">
              <w:t>possession</w:t>
            </w:r>
          </w:p>
        </w:tc>
        <w:tc>
          <w:tcPr>
            <w:tcW w:w="2840" w:type="dxa"/>
          </w:tcPr>
          <w:p w14:paraId="3F82CA2C" w14:textId="452DFCA7" w:rsidR="00BA4502" w:rsidRPr="002065DF" w:rsidRDefault="00BA4502" w:rsidP="002065DF">
            <w:r w:rsidRPr="002065DF">
              <w:t>The</w:t>
            </w:r>
            <w:r w:rsidR="00291DE7" w:rsidRPr="002065DF">
              <w:t xml:space="preserve"> </w:t>
            </w:r>
            <w:r w:rsidRPr="002065DF">
              <w:t>girl</w:t>
            </w:r>
            <w:r w:rsidR="00291DE7" w:rsidRPr="002065DF">
              <w:t xml:space="preserve"> </w:t>
            </w:r>
            <w:r w:rsidRPr="002065DF">
              <w:rPr>
                <w:b/>
                <w:bCs/>
              </w:rPr>
              <w:t>whose</w:t>
            </w:r>
            <w:r w:rsidR="00291DE7" w:rsidRPr="002065DF">
              <w:rPr>
                <w:b/>
                <w:bCs/>
              </w:rPr>
              <w:t xml:space="preserve"> </w:t>
            </w:r>
            <w:r w:rsidRPr="002065DF">
              <w:rPr>
                <w:b/>
                <w:bCs/>
              </w:rPr>
              <w:t>bag</w:t>
            </w:r>
            <w:r w:rsidR="00291DE7" w:rsidRPr="002065DF">
              <w:rPr>
                <w:b/>
                <w:bCs/>
              </w:rPr>
              <w:t xml:space="preserve"> </w:t>
            </w:r>
            <w:r w:rsidRPr="002065DF">
              <w:rPr>
                <w:b/>
                <w:bCs/>
              </w:rPr>
              <w:t>was</w:t>
            </w:r>
            <w:r w:rsidR="00291DE7" w:rsidRPr="002065DF">
              <w:rPr>
                <w:b/>
                <w:bCs/>
              </w:rPr>
              <w:t xml:space="preserve"> </w:t>
            </w:r>
            <w:r w:rsidRPr="002065DF">
              <w:rPr>
                <w:b/>
                <w:bCs/>
              </w:rPr>
              <w:t>stolen</w:t>
            </w:r>
            <w:r w:rsidR="00291DE7" w:rsidRPr="002065DF">
              <w:t xml:space="preserve"> </w:t>
            </w:r>
            <w:r w:rsidRPr="002065DF">
              <w:t>is</w:t>
            </w:r>
            <w:r w:rsidR="00291DE7" w:rsidRPr="002065DF">
              <w:t xml:space="preserve"> </w:t>
            </w:r>
            <w:r w:rsidRPr="002065DF">
              <w:t>crying.</w:t>
            </w:r>
          </w:p>
        </w:tc>
      </w:tr>
      <w:tr w:rsidR="00BA4502" w:rsidRPr="002065DF" w14:paraId="36C07C73" w14:textId="77777777" w:rsidTr="00395FB6">
        <w:trPr>
          <w:trHeight w:val="20"/>
        </w:trPr>
        <w:tc>
          <w:tcPr>
            <w:tcW w:w="1110" w:type="dxa"/>
          </w:tcPr>
          <w:p w14:paraId="77173459" w14:textId="77777777" w:rsidR="00BA4502" w:rsidRPr="002065DF" w:rsidRDefault="00BA4502" w:rsidP="002065DF">
            <w:pPr>
              <w:jc w:val="left"/>
            </w:pPr>
            <w:r w:rsidRPr="002065DF">
              <w:t>Which</w:t>
            </w:r>
          </w:p>
        </w:tc>
        <w:tc>
          <w:tcPr>
            <w:tcW w:w="1720" w:type="dxa"/>
          </w:tcPr>
          <w:p w14:paraId="50402807" w14:textId="1043D29A"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things/animals</w:t>
            </w:r>
          </w:p>
        </w:tc>
        <w:tc>
          <w:tcPr>
            <w:tcW w:w="2840" w:type="dxa"/>
          </w:tcPr>
          <w:p w14:paraId="484C6B62" w14:textId="7D5B282E" w:rsidR="00BA4502" w:rsidRPr="002065DF" w:rsidRDefault="00BA4502" w:rsidP="002065DF">
            <w:r w:rsidRPr="002065DF">
              <w:t>The</w:t>
            </w:r>
            <w:r w:rsidR="00291DE7" w:rsidRPr="002065DF">
              <w:t xml:space="preserve"> </w:t>
            </w:r>
            <w:r w:rsidRPr="002065DF">
              <w:t>book</w:t>
            </w:r>
            <w:r w:rsidR="00291DE7" w:rsidRPr="002065DF">
              <w:t xml:space="preserve"> </w:t>
            </w:r>
            <w:r w:rsidRPr="002065DF">
              <w:rPr>
                <w:b/>
                <w:bCs/>
              </w:rPr>
              <w:t>which</w:t>
            </w:r>
            <w:r w:rsidR="00291DE7" w:rsidRPr="002065DF">
              <w:rPr>
                <w:b/>
                <w:bCs/>
              </w:rPr>
              <w:t xml:space="preserve"> </w:t>
            </w:r>
            <w:r w:rsidRPr="002065DF">
              <w:rPr>
                <w:b/>
                <w:bCs/>
              </w:rPr>
              <w:t>you</w:t>
            </w:r>
            <w:r w:rsidR="00291DE7" w:rsidRPr="002065DF">
              <w:rPr>
                <w:b/>
                <w:bCs/>
              </w:rPr>
              <w:t xml:space="preserve"> </w:t>
            </w:r>
            <w:r w:rsidRPr="002065DF">
              <w:rPr>
                <w:b/>
                <w:bCs/>
              </w:rPr>
              <w:t>borrowed</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desk.</w:t>
            </w:r>
          </w:p>
        </w:tc>
      </w:tr>
      <w:tr w:rsidR="00BA4502" w:rsidRPr="002065DF" w14:paraId="05CFA97A" w14:textId="77777777" w:rsidTr="00395FB6">
        <w:trPr>
          <w:trHeight w:val="20"/>
        </w:trPr>
        <w:tc>
          <w:tcPr>
            <w:tcW w:w="1110" w:type="dxa"/>
          </w:tcPr>
          <w:p w14:paraId="11730632" w14:textId="77777777" w:rsidR="00BA4502" w:rsidRPr="002065DF" w:rsidRDefault="00BA4502" w:rsidP="002065DF">
            <w:pPr>
              <w:jc w:val="left"/>
            </w:pPr>
            <w:r w:rsidRPr="002065DF">
              <w:t>That</w:t>
            </w:r>
          </w:p>
        </w:tc>
        <w:tc>
          <w:tcPr>
            <w:tcW w:w="1720" w:type="dxa"/>
          </w:tcPr>
          <w:p w14:paraId="04C16B68" w14:textId="74EF0F1A" w:rsidR="00BA4502" w:rsidRPr="002065DF" w:rsidRDefault="00BA4502" w:rsidP="002065DF">
            <w:pPr>
              <w:jc w:val="left"/>
            </w:pPr>
            <w:r w:rsidRPr="002065DF">
              <w:t>General</w:t>
            </w:r>
            <w:r w:rsidR="00291DE7" w:rsidRPr="002065DF">
              <w:t xml:space="preserve"> </w:t>
            </w:r>
            <w:r w:rsidRPr="002065DF">
              <w:t>(people/things)</w:t>
            </w:r>
          </w:p>
        </w:tc>
        <w:tc>
          <w:tcPr>
            <w:tcW w:w="2840" w:type="dxa"/>
          </w:tcPr>
          <w:p w14:paraId="0B4233F3" w14:textId="7F20C671" w:rsidR="00BA4502" w:rsidRPr="002065DF" w:rsidRDefault="00BA4502" w:rsidP="002065DF">
            <w:r w:rsidRPr="002065DF">
              <w:t>The</w:t>
            </w:r>
            <w:r w:rsidR="00291DE7" w:rsidRPr="002065DF">
              <w:t xml:space="preserve"> </w:t>
            </w:r>
            <w:r w:rsidRPr="002065DF">
              <w:t>car</w:t>
            </w:r>
            <w:r w:rsidR="00291DE7" w:rsidRPr="002065DF">
              <w:t xml:space="preserve"> </w:t>
            </w:r>
            <w:r w:rsidRPr="002065DF">
              <w:rPr>
                <w:b/>
                <w:bCs/>
              </w:rPr>
              <w:t>that</w:t>
            </w:r>
            <w:r w:rsidR="00291DE7" w:rsidRPr="002065DF">
              <w:rPr>
                <w:b/>
                <w:bCs/>
              </w:rPr>
              <w:t xml:space="preserve"> </w:t>
            </w:r>
            <w:r w:rsidRPr="002065DF">
              <w:rPr>
                <w:b/>
                <w:bCs/>
              </w:rPr>
              <w:t>is</w:t>
            </w:r>
            <w:r w:rsidR="00291DE7" w:rsidRPr="002065DF">
              <w:rPr>
                <w:b/>
                <w:bCs/>
              </w:rPr>
              <w:t xml:space="preserve"> </w:t>
            </w:r>
            <w:r w:rsidRPr="002065DF">
              <w:rPr>
                <w:b/>
                <w:bCs/>
              </w:rPr>
              <w:t>parked</w:t>
            </w:r>
            <w:r w:rsidR="00291DE7" w:rsidRPr="002065DF">
              <w:rPr>
                <w:b/>
                <w:bCs/>
              </w:rPr>
              <w:t xml:space="preserve"> </w:t>
            </w:r>
            <w:r w:rsidRPr="002065DF">
              <w:rPr>
                <w:b/>
                <w:bCs/>
              </w:rPr>
              <w:t>outside</w:t>
            </w:r>
            <w:r w:rsidR="00291DE7" w:rsidRPr="002065DF">
              <w:t xml:space="preserve"> </w:t>
            </w:r>
            <w:r w:rsidRPr="002065DF">
              <w:t>belongs</w:t>
            </w:r>
            <w:r w:rsidR="00291DE7" w:rsidRPr="002065DF">
              <w:t xml:space="preserve"> </w:t>
            </w:r>
            <w:r w:rsidRPr="002065DF">
              <w:t>to</w:t>
            </w:r>
            <w:r w:rsidR="00291DE7" w:rsidRPr="002065DF">
              <w:t xml:space="preserve"> </w:t>
            </w:r>
            <w:r w:rsidRPr="002065DF">
              <w:t>my</w:t>
            </w:r>
            <w:r w:rsidR="00291DE7" w:rsidRPr="002065DF">
              <w:t xml:space="preserve"> </w:t>
            </w:r>
            <w:r w:rsidRPr="002065DF">
              <w:t>friend.</w:t>
            </w:r>
          </w:p>
        </w:tc>
      </w:tr>
      <w:tr w:rsidR="00BA4502" w:rsidRPr="002065DF" w14:paraId="1C587783" w14:textId="77777777" w:rsidTr="00395FB6">
        <w:trPr>
          <w:trHeight w:val="20"/>
        </w:trPr>
        <w:tc>
          <w:tcPr>
            <w:tcW w:w="1110" w:type="dxa"/>
          </w:tcPr>
          <w:p w14:paraId="0AA569A4" w14:textId="77777777" w:rsidR="00BA4502" w:rsidRPr="002065DF" w:rsidRDefault="00BA4502" w:rsidP="002065DF">
            <w:pPr>
              <w:jc w:val="left"/>
            </w:pPr>
            <w:r w:rsidRPr="002065DF">
              <w:t>Where</w:t>
            </w:r>
          </w:p>
        </w:tc>
        <w:tc>
          <w:tcPr>
            <w:tcW w:w="1720" w:type="dxa"/>
          </w:tcPr>
          <w:p w14:paraId="06D27486" w14:textId="0A0AF3CA"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place</w:t>
            </w:r>
          </w:p>
        </w:tc>
        <w:tc>
          <w:tcPr>
            <w:tcW w:w="2840" w:type="dxa"/>
          </w:tcPr>
          <w:p w14:paraId="52CCF825" w14:textId="25315448" w:rsidR="00BA4502" w:rsidRPr="002065DF" w:rsidRDefault="00BA4502" w:rsidP="002065DF">
            <w:r w:rsidRPr="002065DF">
              <w:t>This</w:t>
            </w:r>
            <w:r w:rsidR="00291DE7" w:rsidRPr="002065DF">
              <w:t xml:space="preserve"> </w:t>
            </w:r>
            <w:r w:rsidRPr="002065DF">
              <w:t>is</w:t>
            </w:r>
            <w:r w:rsidR="00291DE7" w:rsidRPr="002065DF">
              <w:t xml:space="preserve"> </w:t>
            </w:r>
            <w:r w:rsidRPr="002065DF">
              <w:t>the</w:t>
            </w:r>
            <w:r w:rsidR="00291DE7" w:rsidRPr="002065DF">
              <w:t xml:space="preserve"> </w:t>
            </w:r>
            <w:r w:rsidRPr="002065DF">
              <w:t>café</w:t>
            </w:r>
            <w:r w:rsidR="00291DE7" w:rsidRPr="002065DF">
              <w:t xml:space="preserve"> </w:t>
            </w:r>
            <w:r w:rsidRPr="002065DF">
              <w:rPr>
                <w:b/>
                <w:bCs/>
              </w:rPr>
              <w:t>where</w:t>
            </w:r>
            <w:r w:rsidR="00291DE7" w:rsidRPr="002065DF">
              <w:rPr>
                <w:b/>
                <w:bCs/>
              </w:rPr>
              <w:t xml:space="preserve"> </w:t>
            </w:r>
            <w:r w:rsidRPr="002065DF">
              <w:rPr>
                <w:b/>
                <w:bCs/>
              </w:rPr>
              <w:t>we</w:t>
            </w:r>
            <w:r w:rsidR="00291DE7" w:rsidRPr="002065DF">
              <w:rPr>
                <w:b/>
                <w:bCs/>
              </w:rPr>
              <w:t xml:space="preserve"> </w:t>
            </w:r>
            <w:r w:rsidRPr="002065DF">
              <w:rPr>
                <w:b/>
                <w:bCs/>
              </w:rPr>
              <w:t>first</w:t>
            </w:r>
            <w:r w:rsidR="00291DE7" w:rsidRPr="002065DF">
              <w:rPr>
                <w:b/>
                <w:bCs/>
              </w:rPr>
              <w:t xml:space="preserve"> </w:t>
            </w:r>
            <w:r w:rsidRPr="002065DF">
              <w:rPr>
                <w:b/>
                <w:bCs/>
              </w:rPr>
              <w:t>met</w:t>
            </w:r>
            <w:r w:rsidRPr="002065DF">
              <w:t>.</w:t>
            </w:r>
          </w:p>
        </w:tc>
      </w:tr>
      <w:tr w:rsidR="00BA4502" w:rsidRPr="002065DF" w14:paraId="6D99C710" w14:textId="77777777" w:rsidTr="00395FB6">
        <w:trPr>
          <w:trHeight w:val="20"/>
        </w:trPr>
        <w:tc>
          <w:tcPr>
            <w:tcW w:w="1110" w:type="dxa"/>
          </w:tcPr>
          <w:p w14:paraId="08EDAECA" w14:textId="77777777" w:rsidR="00BA4502" w:rsidRPr="002065DF" w:rsidRDefault="00BA4502" w:rsidP="002065DF">
            <w:pPr>
              <w:jc w:val="left"/>
            </w:pPr>
            <w:r w:rsidRPr="002065DF">
              <w:t>When</w:t>
            </w:r>
          </w:p>
        </w:tc>
        <w:tc>
          <w:tcPr>
            <w:tcW w:w="1720" w:type="dxa"/>
          </w:tcPr>
          <w:p w14:paraId="215738D4" w14:textId="6FD49055"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time</w:t>
            </w:r>
          </w:p>
        </w:tc>
        <w:tc>
          <w:tcPr>
            <w:tcW w:w="2840" w:type="dxa"/>
          </w:tcPr>
          <w:p w14:paraId="2A2BCE65" w14:textId="2A3461D6" w:rsidR="00BA4502" w:rsidRPr="002065DF" w:rsidRDefault="00BA4502" w:rsidP="002065DF">
            <w:r w:rsidRPr="002065DF">
              <w:t>I</w:t>
            </w:r>
            <w:r w:rsidR="00291DE7" w:rsidRPr="002065DF">
              <w:t xml:space="preserve"> </w:t>
            </w:r>
            <w:r w:rsidRPr="002065DF">
              <w:t>will</w:t>
            </w:r>
            <w:r w:rsidR="00291DE7" w:rsidRPr="002065DF">
              <w:t xml:space="preserve"> </w:t>
            </w:r>
            <w:r w:rsidRPr="002065DF">
              <w:t>never</w:t>
            </w:r>
            <w:r w:rsidR="00291DE7" w:rsidRPr="002065DF">
              <w:t xml:space="preserve"> </w:t>
            </w:r>
            <w:r w:rsidRPr="002065DF">
              <w:t>forget</w:t>
            </w:r>
            <w:r w:rsidR="00291DE7" w:rsidRPr="002065DF">
              <w:t xml:space="preserve"> </w:t>
            </w:r>
            <w:r w:rsidRPr="002065DF">
              <w:t>the</w:t>
            </w:r>
            <w:r w:rsidR="00291DE7" w:rsidRPr="002065DF">
              <w:t xml:space="preserve"> </w:t>
            </w:r>
            <w:r w:rsidRPr="002065DF">
              <w:t>day</w:t>
            </w:r>
            <w:r w:rsidR="00291DE7" w:rsidRPr="002065DF">
              <w:t xml:space="preserve"> </w:t>
            </w:r>
            <w:r w:rsidRPr="002065DF">
              <w:rPr>
                <w:b/>
                <w:bCs/>
              </w:rPr>
              <w:t>when</w:t>
            </w:r>
            <w:r w:rsidR="00291DE7" w:rsidRPr="002065DF">
              <w:rPr>
                <w:b/>
                <w:bCs/>
              </w:rPr>
              <w:t xml:space="preserve"> </w:t>
            </w:r>
            <w:r w:rsidRPr="002065DF">
              <w:rPr>
                <w:b/>
                <w:bCs/>
              </w:rPr>
              <w:t>I</w:t>
            </w:r>
            <w:r w:rsidR="00291DE7" w:rsidRPr="002065DF">
              <w:rPr>
                <w:b/>
                <w:bCs/>
              </w:rPr>
              <w:t xml:space="preserve"> </w:t>
            </w:r>
            <w:r w:rsidRPr="002065DF">
              <w:rPr>
                <w:b/>
                <w:bCs/>
              </w:rPr>
              <w:t>graduated</w:t>
            </w:r>
            <w:r w:rsidRPr="002065DF">
              <w:t>.</w:t>
            </w:r>
          </w:p>
        </w:tc>
      </w:tr>
      <w:tr w:rsidR="00BA4502" w:rsidRPr="002065DF" w14:paraId="4BC39A2A" w14:textId="77777777" w:rsidTr="00395FB6">
        <w:trPr>
          <w:trHeight w:val="20"/>
        </w:trPr>
        <w:tc>
          <w:tcPr>
            <w:tcW w:w="1110" w:type="dxa"/>
          </w:tcPr>
          <w:p w14:paraId="3F76B0DE" w14:textId="77777777" w:rsidR="00BA4502" w:rsidRPr="002065DF" w:rsidRDefault="00BA4502" w:rsidP="002065DF">
            <w:pPr>
              <w:jc w:val="left"/>
            </w:pPr>
            <w:r w:rsidRPr="002065DF">
              <w:t>Why</w:t>
            </w:r>
          </w:p>
        </w:tc>
        <w:tc>
          <w:tcPr>
            <w:tcW w:w="1720" w:type="dxa"/>
          </w:tcPr>
          <w:p w14:paraId="476BF875" w14:textId="1FB68D39" w:rsidR="00BA4502" w:rsidRPr="002065DF" w:rsidRDefault="00BA4502" w:rsidP="002065DF">
            <w:pPr>
              <w:jc w:val="left"/>
            </w:pPr>
            <w:r w:rsidRPr="002065DF">
              <w:t>Refers</w:t>
            </w:r>
            <w:r w:rsidR="00291DE7" w:rsidRPr="002065DF">
              <w:t xml:space="preserve"> </w:t>
            </w:r>
            <w:r w:rsidRPr="002065DF">
              <w:t>to</w:t>
            </w:r>
            <w:r w:rsidR="00291DE7" w:rsidRPr="002065DF">
              <w:t xml:space="preserve"> </w:t>
            </w:r>
            <w:r w:rsidRPr="002065DF">
              <w:t>reason</w:t>
            </w:r>
          </w:p>
        </w:tc>
        <w:tc>
          <w:tcPr>
            <w:tcW w:w="2840" w:type="dxa"/>
          </w:tcPr>
          <w:p w14:paraId="1427891B" w14:textId="5BCD41A1" w:rsidR="00BA4502" w:rsidRPr="002065DF" w:rsidRDefault="00BA4502" w:rsidP="002065DF">
            <w:r w:rsidRPr="002065DF">
              <w:t>The</w:t>
            </w:r>
            <w:r w:rsidR="00291DE7" w:rsidRPr="002065DF">
              <w:t xml:space="preserve"> </w:t>
            </w:r>
            <w:r w:rsidRPr="002065DF">
              <w:t>reason</w:t>
            </w:r>
            <w:r w:rsidR="00291DE7" w:rsidRPr="002065DF">
              <w:t xml:space="preserve"> </w:t>
            </w:r>
            <w:r w:rsidRPr="002065DF">
              <w:rPr>
                <w:b/>
                <w:bCs/>
              </w:rPr>
              <w:t>why</w:t>
            </w:r>
            <w:r w:rsidR="00291DE7" w:rsidRPr="002065DF">
              <w:rPr>
                <w:b/>
                <w:bCs/>
              </w:rPr>
              <w:t xml:space="preserve"> </w:t>
            </w:r>
            <w:r w:rsidRPr="002065DF">
              <w:rPr>
                <w:b/>
                <w:bCs/>
              </w:rPr>
              <w:t>she</w:t>
            </w:r>
            <w:r w:rsidR="00291DE7" w:rsidRPr="002065DF">
              <w:rPr>
                <w:b/>
                <w:bCs/>
              </w:rPr>
              <w:t xml:space="preserve"> </w:t>
            </w:r>
            <w:r w:rsidRPr="002065DF">
              <w:rPr>
                <w:b/>
                <w:bCs/>
              </w:rPr>
              <w:t>is</w:t>
            </w:r>
            <w:r w:rsidR="00291DE7" w:rsidRPr="002065DF">
              <w:rPr>
                <w:b/>
                <w:bCs/>
              </w:rPr>
              <w:t xml:space="preserve"> </w:t>
            </w:r>
            <w:r w:rsidRPr="002065DF">
              <w:rPr>
                <w:b/>
                <w:bCs/>
              </w:rPr>
              <w:t>absent</w:t>
            </w:r>
            <w:r w:rsidR="00291DE7" w:rsidRPr="002065DF">
              <w:t xml:space="preserve"> </w:t>
            </w:r>
            <w:r w:rsidRPr="002065DF">
              <w:t>is</w:t>
            </w:r>
            <w:r w:rsidR="00291DE7" w:rsidRPr="002065DF">
              <w:t xml:space="preserve"> </w:t>
            </w:r>
            <w:r w:rsidRPr="002065DF">
              <w:t>not</w:t>
            </w:r>
            <w:r w:rsidR="00291DE7" w:rsidRPr="002065DF">
              <w:t xml:space="preserve"> </w:t>
            </w:r>
            <w:r w:rsidRPr="002065DF">
              <w:t>clear.</w:t>
            </w:r>
          </w:p>
        </w:tc>
      </w:tr>
    </w:tbl>
    <w:p w14:paraId="12C91744" w14:textId="35C0F10A" w:rsidR="00BA4502" w:rsidRPr="002065DF" w:rsidRDefault="00BA4502" w:rsidP="002065DF">
      <w:pPr>
        <w:spacing w:before="120"/>
        <w:ind w:left="284"/>
        <w:rPr>
          <w:b/>
          <w:bCs/>
        </w:rPr>
      </w:pPr>
      <w:r w:rsidRPr="002065DF">
        <w:rPr>
          <w:b/>
          <w:bCs/>
        </w:rPr>
        <w:t>Task</w:t>
      </w:r>
      <w:r w:rsidR="00291DE7" w:rsidRPr="002065DF">
        <w:rPr>
          <w:b/>
          <w:bCs/>
        </w:rPr>
        <w:t xml:space="preserve"> </w:t>
      </w:r>
      <w:r w:rsidRPr="002065DF">
        <w:rPr>
          <w:b/>
          <w:bCs/>
        </w:rPr>
        <w:t>5:</w:t>
      </w:r>
      <w:r w:rsidR="00291DE7" w:rsidRPr="002065DF">
        <w:rPr>
          <w:b/>
          <w:bCs/>
        </w:rPr>
        <w:t xml:space="preserve"> </w:t>
      </w:r>
      <w:r w:rsidRPr="002065DF">
        <w:rPr>
          <w:b/>
          <w:bCs/>
        </w:rPr>
        <w:t>Error</w:t>
      </w:r>
      <w:r w:rsidR="00291DE7" w:rsidRPr="002065DF">
        <w:rPr>
          <w:b/>
          <w:bCs/>
        </w:rPr>
        <w:t xml:space="preserve"> </w:t>
      </w:r>
      <w:r w:rsidRPr="002065DF">
        <w:rPr>
          <w:b/>
          <w:bCs/>
        </w:rPr>
        <w:t>analysis</w:t>
      </w:r>
    </w:p>
    <w:p w14:paraId="478E543C" w14:textId="389C5BE9" w:rsidR="00BA4502" w:rsidRPr="002065DF" w:rsidRDefault="00BA4502" w:rsidP="002065DF">
      <w:pPr>
        <w:ind w:left="284"/>
      </w:pPr>
      <w:r w:rsidRPr="002065DF">
        <w:t>Identify</w:t>
      </w:r>
      <w:r w:rsidR="00291DE7" w:rsidRPr="002065DF">
        <w:t xml:space="preserve"> </w:t>
      </w:r>
      <w:r w:rsidRPr="002065DF">
        <w:t>the</w:t>
      </w:r>
      <w:r w:rsidR="00291DE7" w:rsidRPr="002065DF">
        <w:t xml:space="preserve"> </w:t>
      </w:r>
      <w:r w:rsidRPr="002065DF">
        <w:t>error</w:t>
      </w:r>
      <w:r w:rsidR="00291DE7" w:rsidRPr="002065DF">
        <w:t xml:space="preserve"> </w:t>
      </w:r>
      <w:r w:rsidRPr="002065DF">
        <w:t>in</w:t>
      </w:r>
      <w:r w:rsidR="00291DE7" w:rsidRPr="002065DF">
        <w:t xml:space="preserve"> </w:t>
      </w:r>
      <w:r w:rsidRPr="002065DF">
        <w:t>each</w:t>
      </w:r>
      <w:r w:rsidR="00291DE7" w:rsidRPr="002065DF">
        <w:t xml:space="preserve"> </w:t>
      </w:r>
      <w:r w:rsidRPr="002065DF">
        <w:t>sentence</w:t>
      </w:r>
      <w:r w:rsidR="00291DE7" w:rsidRPr="002065DF">
        <w:t xml:space="preserve"> </w:t>
      </w:r>
      <w:r w:rsidRPr="002065DF">
        <w:t>and</w:t>
      </w:r>
      <w:r w:rsidR="00291DE7" w:rsidRPr="002065DF">
        <w:t xml:space="preserve"> </w:t>
      </w:r>
      <w:r w:rsidRPr="002065DF">
        <w:t>correct</w:t>
      </w:r>
      <w:r w:rsidR="00291DE7" w:rsidRPr="002065DF">
        <w:t xml:space="preserve"> </w:t>
      </w:r>
      <w:r w:rsidRPr="002065DF">
        <w:t>it!</w:t>
      </w:r>
    </w:p>
    <w:p w14:paraId="3A42550B" w14:textId="423D92A0" w:rsidR="00BA4502" w:rsidRPr="002065DF" w:rsidRDefault="00FC1D63" w:rsidP="002065DF">
      <w:pPr>
        <w:numPr>
          <w:ilvl w:val="0"/>
          <w:numId w:val="284"/>
        </w:numPr>
        <w:ind w:left="568" w:hanging="284"/>
      </w:pPr>
      <w:sdt>
        <w:sdtPr>
          <w:tag w:val="goog_rdk_0"/>
          <w:id w:val="-1652293140"/>
        </w:sdtPr>
        <w:sdtEndPr/>
        <w:sdtContent>
          <w:sdt>
            <w:sdtPr>
              <w:rPr>
                <w:rFonts w:eastAsia="Calibri" w:cs="Calibri"/>
                <w:sz w:val="22"/>
                <w:lang w:eastAsia="en-ID"/>
              </w:rPr>
              <w:tag w:val="goog_rdk_0"/>
              <w:id w:val="1042566953"/>
            </w:sdtPr>
            <w:sdtEndPr/>
            <w:sdtContent>
              <w:r w:rsidR="006F5506" w:rsidRPr="002065DF">
                <w:rPr>
                  <w:rFonts w:ascii="Segoe UI Emoji" w:eastAsia="Arial Unicode MS" w:hAnsi="Segoe UI Emoji" w:cs="Segoe UI Emoji"/>
                  <w:color w:val="000000"/>
                  <w:szCs w:val="20"/>
                  <w:lang w:eastAsia="en-ID"/>
                </w:rPr>
                <w:t>❌</w:t>
              </w:r>
            </w:sdtContent>
          </w:sdt>
        </w:sdtContent>
      </w:sdt>
      <w:r w:rsidR="00291DE7" w:rsidRPr="002065DF">
        <w:t xml:space="preserve"> </w:t>
      </w:r>
      <w:r w:rsidR="00BA4502" w:rsidRPr="002065DF">
        <w:t>The</w:t>
      </w:r>
      <w:r w:rsidR="00291DE7" w:rsidRPr="002065DF">
        <w:t xml:space="preserve"> </w:t>
      </w:r>
      <w:r w:rsidR="00BA4502" w:rsidRPr="002065DF">
        <w:t>man</w:t>
      </w:r>
      <w:r w:rsidR="00291DE7" w:rsidRPr="002065DF">
        <w:t xml:space="preserve"> </w:t>
      </w:r>
      <w:r w:rsidR="00BA4502" w:rsidRPr="002065DF">
        <w:rPr>
          <w:b/>
          <w:bCs/>
        </w:rPr>
        <w:t>which</w:t>
      </w:r>
      <w:r w:rsidR="00291DE7" w:rsidRPr="002065DF">
        <w:t xml:space="preserve"> </w:t>
      </w:r>
      <w:r w:rsidR="00BA4502" w:rsidRPr="002065DF">
        <w:t>helped</w:t>
      </w:r>
      <w:r w:rsidR="00291DE7" w:rsidRPr="002065DF">
        <w:t xml:space="preserve"> </w:t>
      </w:r>
      <w:r w:rsidR="00BA4502" w:rsidRPr="002065DF">
        <w:t>me</w:t>
      </w:r>
      <w:r w:rsidR="00291DE7" w:rsidRPr="002065DF">
        <w:t xml:space="preserve"> </w:t>
      </w:r>
      <w:r w:rsidR="00BA4502" w:rsidRPr="002065DF">
        <w:t>yesterday</w:t>
      </w:r>
      <w:r w:rsidR="00291DE7" w:rsidRPr="002065DF">
        <w:t xml:space="preserve"> </w:t>
      </w:r>
      <w:r w:rsidR="00BA4502" w:rsidRPr="002065DF">
        <w:t>is</w:t>
      </w:r>
      <w:r w:rsidR="00291DE7" w:rsidRPr="002065DF">
        <w:t xml:space="preserve"> </w:t>
      </w:r>
      <w:r w:rsidR="00BA4502" w:rsidRPr="002065DF">
        <w:t>my</w:t>
      </w:r>
      <w:r w:rsidR="00291DE7" w:rsidRPr="002065DF">
        <w:t xml:space="preserve"> </w:t>
      </w:r>
      <w:r w:rsidR="00BA4502" w:rsidRPr="002065DF">
        <w:t>teacher.</w:t>
      </w:r>
    </w:p>
    <w:p w14:paraId="1DC55945" w14:textId="5C87982C" w:rsidR="00BA4502" w:rsidRPr="002065DF" w:rsidRDefault="00FC1D63" w:rsidP="002065DF">
      <w:pPr>
        <w:numPr>
          <w:ilvl w:val="0"/>
          <w:numId w:val="284"/>
        </w:numPr>
        <w:ind w:left="568" w:hanging="284"/>
      </w:pPr>
      <w:sdt>
        <w:sdtPr>
          <w:tag w:val="goog_rdk_1"/>
          <w:id w:val="1132136612"/>
        </w:sdtPr>
        <w:sdtEndPr/>
        <w:sdtContent>
          <w:sdt>
            <w:sdtPr>
              <w:tag w:val="goog_rdk_0"/>
              <w:id w:val="-1326276293"/>
            </w:sdtPr>
            <w:sdtEnd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This</w:t>
      </w:r>
      <w:r w:rsidR="00291DE7" w:rsidRPr="002065DF">
        <w:t xml:space="preserve"> </w:t>
      </w:r>
      <w:r w:rsidR="00BA4502" w:rsidRPr="002065DF">
        <w:t>is</w:t>
      </w:r>
      <w:r w:rsidR="00291DE7" w:rsidRPr="002065DF">
        <w:t xml:space="preserve"> </w:t>
      </w:r>
      <w:r w:rsidR="00BA4502" w:rsidRPr="002065DF">
        <w:t>the</w:t>
      </w:r>
      <w:r w:rsidR="00291DE7" w:rsidRPr="002065DF">
        <w:t xml:space="preserve"> </w:t>
      </w:r>
      <w:r w:rsidR="00BA4502" w:rsidRPr="002065DF">
        <w:t>place</w:t>
      </w:r>
      <w:r w:rsidR="00291DE7" w:rsidRPr="002065DF">
        <w:t xml:space="preserve"> </w:t>
      </w:r>
      <w:r w:rsidR="00BA4502" w:rsidRPr="002065DF">
        <w:rPr>
          <w:b/>
          <w:bCs/>
        </w:rPr>
        <w:t>when</w:t>
      </w:r>
      <w:r w:rsidR="00291DE7" w:rsidRPr="002065DF">
        <w:t xml:space="preserve"> </w:t>
      </w:r>
      <w:r w:rsidR="00BA4502" w:rsidRPr="002065DF">
        <w:t>we</w:t>
      </w:r>
      <w:r w:rsidR="00291DE7" w:rsidRPr="002065DF">
        <w:t xml:space="preserve"> </w:t>
      </w:r>
      <w:r w:rsidR="00BA4502" w:rsidRPr="002065DF">
        <w:t>first</w:t>
      </w:r>
      <w:r w:rsidR="00291DE7" w:rsidRPr="002065DF">
        <w:t xml:space="preserve"> </w:t>
      </w:r>
      <w:r w:rsidR="00BA4502" w:rsidRPr="002065DF">
        <w:t>met.</w:t>
      </w:r>
    </w:p>
    <w:p w14:paraId="36FE707A" w14:textId="1BF358A7" w:rsidR="00BA4502" w:rsidRPr="002065DF" w:rsidRDefault="00FC1D63" w:rsidP="002065DF">
      <w:pPr>
        <w:numPr>
          <w:ilvl w:val="0"/>
          <w:numId w:val="284"/>
        </w:numPr>
        <w:ind w:left="568" w:hanging="284"/>
      </w:pPr>
      <w:sdt>
        <w:sdtPr>
          <w:tag w:val="goog_rdk_2"/>
          <w:id w:val="-417881582"/>
        </w:sdtPr>
        <w:sdtEndPr/>
        <w:sdtContent>
          <w:sdt>
            <w:sdtPr>
              <w:tag w:val="goog_rdk_0"/>
              <w:id w:val="1534618628"/>
            </w:sdtPr>
            <w:sdtEnd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student</w:t>
      </w:r>
      <w:r w:rsidR="00291DE7" w:rsidRPr="002065DF">
        <w:t xml:space="preserve"> </w:t>
      </w:r>
      <w:r w:rsidR="00BA4502" w:rsidRPr="002065DF">
        <w:rPr>
          <w:b/>
          <w:bCs/>
        </w:rPr>
        <w:t>whom</w:t>
      </w:r>
      <w:r w:rsidR="00291DE7" w:rsidRPr="002065DF">
        <w:t xml:space="preserve"> </w:t>
      </w:r>
      <w:r w:rsidR="00BA4502" w:rsidRPr="002065DF">
        <w:t>got</w:t>
      </w:r>
      <w:r w:rsidR="00291DE7" w:rsidRPr="002065DF">
        <w:t xml:space="preserve"> </w:t>
      </w:r>
      <w:r w:rsidR="00BA4502" w:rsidRPr="002065DF">
        <w:t>the</w:t>
      </w:r>
      <w:r w:rsidR="00291DE7" w:rsidRPr="002065DF">
        <w:t xml:space="preserve"> </w:t>
      </w:r>
      <w:r w:rsidR="00BA4502" w:rsidRPr="002065DF">
        <w:t>highest</w:t>
      </w:r>
      <w:r w:rsidR="00291DE7" w:rsidRPr="002065DF">
        <w:t xml:space="preserve"> </w:t>
      </w:r>
      <w:r w:rsidR="00BA4502" w:rsidRPr="002065DF">
        <w:t>score</w:t>
      </w:r>
      <w:r w:rsidR="00291DE7" w:rsidRPr="002065DF">
        <w:t xml:space="preserve"> </w:t>
      </w:r>
      <w:r w:rsidR="00BA4502" w:rsidRPr="002065DF">
        <w:t>is</w:t>
      </w:r>
      <w:r w:rsidR="00291DE7" w:rsidRPr="002065DF">
        <w:t xml:space="preserve"> </w:t>
      </w:r>
      <w:r w:rsidR="00BA4502" w:rsidRPr="002065DF">
        <w:t>very</w:t>
      </w:r>
      <w:r w:rsidR="00291DE7" w:rsidRPr="002065DF">
        <w:t xml:space="preserve"> </w:t>
      </w:r>
      <w:r w:rsidR="00BA4502" w:rsidRPr="002065DF">
        <w:t>smart.</w:t>
      </w:r>
    </w:p>
    <w:p w14:paraId="5A2DCBF0" w14:textId="5FDE83E5" w:rsidR="00BA4502" w:rsidRPr="002065DF" w:rsidRDefault="00FC1D63" w:rsidP="002065DF">
      <w:pPr>
        <w:numPr>
          <w:ilvl w:val="0"/>
          <w:numId w:val="284"/>
        </w:numPr>
        <w:ind w:left="568" w:hanging="284"/>
      </w:pPr>
      <w:sdt>
        <w:sdtPr>
          <w:tag w:val="goog_rdk_3"/>
          <w:id w:val="1356980488"/>
        </w:sdtPr>
        <w:sdtEndPr/>
        <w:sdtContent>
          <w:sdt>
            <w:sdtPr>
              <w:tag w:val="goog_rdk_0"/>
              <w:id w:val="-1672562578"/>
            </w:sdtPr>
            <w:sdtEnd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reason</w:t>
      </w:r>
      <w:r w:rsidR="00291DE7" w:rsidRPr="002065DF">
        <w:t xml:space="preserve"> </w:t>
      </w:r>
      <w:r w:rsidR="00BA4502" w:rsidRPr="002065DF">
        <w:rPr>
          <w:b/>
          <w:bCs/>
        </w:rPr>
        <w:t>what</w:t>
      </w:r>
      <w:r w:rsidR="00291DE7" w:rsidRPr="002065DF">
        <w:t xml:space="preserve"> </w:t>
      </w:r>
      <w:r w:rsidR="00BA4502" w:rsidRPr="002065DF">
        <w:t>he</w:t>
      </w:r>
      <w:r w:rsidR="00291DE7" w:rsidRPr="002065DF">
        <w:t xml:space="preserve"> </w:t>
      </w:r>
      <w:r w:rsidR="00BA4502" w:rsidRPr="002065DF">
        <w:t>is</w:t>
      </w:r>
      <w:r w:rsidR="00291DE7" w:rsidRPr="002065DF">
        <w:t xml:space="preserve"> </w:t>
      </w:r>
      <w:r w:rsidR="00BA4502" w:rsidRPr="002065DF">
        <w:t>late</w:t>
      </w:r>
      <w:r w:rsidR="00291DE7" w:rsidRPr="002065DF">
        <w:t xml:space="preserve"> </w:t>
      </w:r>
      <w:r w:rsidR="00BA4502" w:rsidRPr="002065DF">
        <w:t>is</w:t>
      </w:r>
      <w:r w:rsidR="00291DE7" w:rsidRPr="002065DF">
        <w:t xml:space="preserve"> </w:t>
      </w:r>
      <w:r w:rsidR="00BA4502" w:rsidRPr="002065DF">
        <w:t>the</w:t>
      </w:r>
      <w:r w:rsidR="00291DE7" w:rsidRPr="002065DF">
        <w:t xml:space="preserve"> </w:t>
      </w:r>
      <w:r w:rsidR="00BA4502" w:rsidRPr="002065DF">
        <w:t>traffic</w:t>
      </w:r>
      <w:r w:rsidR="00291DE7" w:rsidRPr="002065DF">
        <w:t xml:space="preserve"> </w:t>
      </w:r>
      <w:r w:rsidR="00BA4502" w:rsidRPr="002065DF">
        <w:t>jam.</w:t>
      </w:r>
    </w:p>
    <w:p w14:paraId="29F5AB4D" w14:textId="4317FCBA" w:rsidR="00BA4502" w:rsidRPr="002065DF" w:rsidRDefault="00FC1D63" w:rsidP="002065DF">
      <w:pPr>
        <w:numPr>
          <w:ilvl w:val="0"/>
          <w:numId w:val="284"/>
        </w:numPr>
        <w:ind w:left="568" w:hanging="284"/>
        <w:rPr>
          <w:b/>
          <w:bCs/>
        </w:rPr>
      </w:pPr>
      <w:sdt>
        <w:sdtPr>
          <w:tag w:val="goog_rdk_4"/>
          <w:id w:val="-90801637"/>
        </w:sdtPr>
        <w:sdtEndPr/>
        <w:sdtContent>
          <w:sdt>
            <w:sdtPr>
              <w:tag w:val="goog_rdk_0"/>
              <w:id w:val="-1209416097"/>
            </w:sdtPr>
            <w:sdtEnd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boy</w:t>
      </w:r>
      <w:r w:rsidR="00291DE7" w:rsidRPr="002065DF">
        <w:t xml:space="preserve"> </w:t>
      </w:r>
      <w:r w:rsidR="00BA4502" w:rsidRPr="002065DF">
        <w:rPr>
          <w:b/>
          <w:bCs/>
        </w:rPr>
        <w:t>whose</w:t>
      </w:r>
      <w:r w:rsidR="00291DE7" w:rsidRPr="002065DF">
        <w:t xml:space="preserve"> </w:t>
      </w:r>
      <w:r w:rsidR="00BA4502" w:rsidRPr="002065DF">
        <w:t>I</w:t>
      </w:r>
      <w:r w:rsidR="00291DE7" w:rsidRPr="002065DF">
        <w:t xml:space="preserve"> </w:t>
      </w:r>
      <w:r w:rsidR="00BA4502" w:rsidRPr="002065DF">
        <w:t>saw</w:t>
      </w:r>
      <w:r w:rsidR="00291DE7" w:rsidRPr="002065DF">
        <w:t xml:space="preserve"> </w:t>
      </w:r>
      <w:r w:rsidR="00BA4502" w:rsidRPr="002065DF">
        <w:t>in</w:t>
      </w:r>
      <w:r w:rsidR="00291DE7" w:rsidRPr="002065DF">
        <w:t xml:space="preserve"> </w:t>
      </w:r>
      <w:r w:rsidR="00BA4502" w:rsidRPr="002065DF">
        <w:t>the</w:t>
      </w:r>
      <w:r w:rsidR="00291DE7" w:rsidRPr="002065DF">
        <w:t xml:space="preserve"> </w:t>
      </w:r>
      <w:r w:rsidR="00BA4502" w:rsidRPr="002065DF">
        <w:t>park</w:t>
      </w:r>
      <w:r w:rsidR="00291DE7" w:rsidRPr="002065DF">
        <w:t xml:space="preserve"> </w:t>
      </w:r>
      <w:r w:rsidR="00BA4502" w:rsidRPr="002065DF">
        <w:t>is</w:t>
      </w:r>
      <w:r w:rsidR="00291DE7" w:rsidRPr="002065DF">
        <w:t xml:space="preserve"> </w:t>
      </w:r>
      <w:r w:rsidR="00BA4502" w:rsidRPr="002065DF">
        <w:t>playing</w:t>
      </w:r>
      <w:r w:rsidR="00291DE7" w:rsidRPr="002065DF">
        <w:t xml:space="preserve"> </w:t>
      </w:r>
      <w:r w:rsidR="00BA4502" w:rsidRPr="002065DF">
        <w:t>football.</w:t>
      </w:r>
      <w:r w:rsidR="00291DE7" w:rsidRPr="002065DF">
        <w:t xml:space="preserve"> </w:t>
      </w:r>
    </w:p>
    <w:p w14:paraId="50B97F24" w14:textId="54EEF3ED" w:rsidR="00BA4502" w:rsidRPr="002065DF" w:rsidRDefault="00FC1D63" w:rsidP="002065DF">
      <w:pPr>
        <w:numPr>
          <w:ilvl w:val="0"/>
          <w:numId w:val="284"/>
        </w:numPr>
        <w:ind w:left="568" w:hanging="284"/>
        <w:rPr>
          <w:b/>
          <w:bCs/>
        </w:rPr>
      </w:pPr>
      <w:sdt>
        <w:sdtPr>
          <w:tag w:val="goog_rdk_5"/>
          <w:id w:val="-1377672785"/>
        </w:sdtPr>
        <w:sdtEndPr/>
        <w:sdtContent>
          <w:sdt>
            <w:sdtPr>
              <w:tag w:val="goog_rdk_0"/>
              <w:id w:val="1574320794"/>
            </w:sdtPr>
            <w:sdtEndPr/>
            <w:sdtContent>
              <w:r w:rsidR="006F5506" w:rsidRPr="002065DF">
                <w:rPr>
                  <w:rFonts w:ascii="Segoe UI Emoji" w:eastAsia="Arial Unicode MS" w:hAnsi="Segoe UI Emoji" w:cs="Segoe UI Emoji"/>
                  <w:color w:val="000000"/>
                  <w:szCs w:val="20"/>
                </w:rPr>
                <w:t>❌</w:t>
              </w:r>
            </w:sdtContent>
          </w:sdt>
        </w:sdtContent>
      </w:sdt>
      <w:r w:rsidR="00395FB6" w:rsidRPr="002065DF">
        <w:t xml:space="preserve"> </w:t>
      </w:r>
      <w:r w:rsidR="00BA4502" w:rsidRPr="002065DF">
        <w:t>Einstein,</w:t>
      </w:r>
      <w:r w:rsidR="00291DE7" w:rsidRPr="002065DF">
        <w:t xml:space="preserve"> </w:t>
      </w:r>
      <w:r w:rsidR="00BA4502" w:rsidRPr="002065DF">
        <w:rPr>
          <w:b/>
          <w:bCs/>
        </w:rPr>
        <w:t>that</w:t>
      </w:r>
      <w:r w:rsidR="00291DE7" w:rsidRPr="002065DF">
        <w:t xml:space="preserve"> </w:t>
      </w:r>
      <w:r w:rsidR="00BA4502" w:rsidRPr="002065DF">
        <w:t>developed</w:t>
      </w:r>
      <w:r w:rsidR="00291DE7" w:rsidRPr="002065DF">
        <w:t xml:space="preserve"> </w:t>
      </w:r>
      <w:r w:rsidR="00BA4502" w:rsidRPr="002065DF">
        <w:t>the</w:t>
      </w:r>
      <w:r w:rsidR="00291DE7" w:rsidRPr="002065DF">
        <w:t xml:space="preserve"> </w:t>
      </w:r>
      <w:r w:rsidR="00BA4502" w:rsidRPr="002065DF">
        <w:t>theory</w:t>
      </w:r>
      <w:r w:rsidR="00291DE7" w:rsidRPr="002065DF">
        <w:t xml:space="preserve"> </w:t>
      </w:r>
      <w:r w:rsidR="00BA4502" w:rsidRPr="002065DF">
        <w:t>of</w:t>
      </w:r>
      <w:r w:rsidR="00291DE7" w:rsidRPr="002065DF">
        <w:t xml:space="preserve"> </w:t>
      </w:r>
      <w:r w:rsidR="00BA4502" w:rsidRPr="002065DF">
        <w:t>relativity,</w:t>
      </w:r>
      <w:r w:rsidR="00291DE7" w:rsidRPr="002065DF">
        <w:t xml:space="preserve"> </w:t>
      </w:r>
      <w:r w:rsidR="00BA4502" w:rsidRPr="002065DF">
        <w:t>is</w:t>
      </w:r>
      <w:r w:rsidR="00291DE7" w:rsidRPr="002065DF">
        <w:t xml:space="preserve"> </w:t>
      </w:r>
      <w:r w:rsidR="00BA4502" w:rsidRPr="002065DF">
        <w:t>regarded</w:t>
      </w:r>
      <w:r w:rsidR="00291DE7" w:rsidRPr="002065DF">
        <w:t xml:space="preserve"> </w:t>
      </w:r>
      <w:r w:rsidR="00BA4502" w:rsidRPr="002065DF">
        <w:t>as</w:t>
      </w:r>
      <w:r w:rsidR="00291DE7" w:rsidRPr="002065DF">
        <w:t xml:space="preserve"> </w:t>
      </w:r>
      <w:r w:rsidR="00BA4502" w:rsidRPr="002065DF">
        <w:t>one</w:t>
      </w:r>
      <w:r w:rsidR="00291DE7" w:rsidRPr="002065DF">
        <w:t xml:space="preserve"> </w:t>
      </w:r>
      <w:r w:rsidR="00BA4502" w:rsidRPr="002065DF">
        <w:t>of</w:t>
      </w:r>
      <w:r w:rsidR="00291DE7" w:rsidRPr="002065DF">
        <w:t xml:space="preserve"> </w:t>
      </w:r>
      <w:r w:rsidR="00BA4502" w:rsidRPr="002065DF">
        <w:t>the</w:t>
      </w:r>
      <w:r w:rsidR="00291DE7" w:rsidRPr="002065DF">
        <w:t xml:space="preserve"> </w:t>
      </w:r>
      <w:r w:rsidR="00BA4502" w:rsidRPr="002065DF">
        <w:t>greatest</w:t>
      </w:r>
      <w:r w:rsidR="00291DE7" w:rsidRPr="002065DF">
        <w:t xml:space="preserve"> </w:t>
      </w:r>
      <w:r w:rsidR="00BA4502" w:rsidRPr="002065DF">
        <w:t>physicists.</w:t>
      </w:r>
    </w:p>
    <w:p w14:paraId="774F5D91" w14:textId="515FDE1F" w:rsidR="00BA4502" w:rsidRPr="002065DF" w:rsidRDefault="00FC1D63" w:rsidP="002065DF">
      <w:pPr>
        <w:numPr>
          <w:ilvl w:val="0"/>
          <w:numId w:val="284"/>
        </w:numPr>
        <w:ind w:left="568" w:hanging="284"/>
        <w:rPr>
          <w:b/>
          <w:bCs/>
        </w:rPr>
      </w:pPr>
      <w:sdt>
        <w:sdtPr>
          <w:tag w:val="goog_rdk_6"/>
          <w:id w:val="590691426"/>
        </w:sdtPr>
        <w:sdtEndPr/>
        <w:sdtContent>
          <w:sdt>
            <w:sdtPr>
              <w:tag w:val="goog_rdk_0"/>
              <w:id w:val="1991898770"/>
            </w:sdtPr>
            <w:sdtEnd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Ana</w:t>
      </w:r>
      <w:r w:rsidR="00291DE7" w:rsidRPr="002065DF">
        <w:t xml:space="preserve"> </w:t>
      </w:r>
      <w:r w:rsidR="00BA4502" w:rsidRPr="002065DF">
        <w:t>told</w:t>
      </w:r>
      <w:r w:rsidR="00291DE7" w:rsidRPr="002065DF">
        <w:t xml:space="preserve"> </w:t>
      </w:r>
      <w:r w:rsidR="00BA4502" w:rsidRPr="002065DF">
        <w:t>me</w:t>
      </w:r>
      <w:r w:rsidR="00291DE7" w:rsidRPr="002065DF">
        <w:t xml:space="preserve"> </w:t>
      </w:r>
      <w:r w:rsidR="00BA4502" w:rsidRPr="002065DF">
        <w:t>about</w:t>
      </w:r>
      <w:r w:rsidR="00291DE7" w:rsidRPr="002065DF">
        <w:t xml:space="preserve"> </w:t>
      </w:r>
      <w:r w:rsidR="00BA4502" w:rsidRPr="002065DF">
        <w:t>her</w:t>
      </w:r>
      <w:r w:rsidR="00291DE7" w:rsidRPr="002065DF">
        <w:t xml:space="preserve"> </w:t>
      </w:r>
      <w:r w:rsidR="00BA4502" w:rsidRPr="002065DF">
        <w:t>new</w:t>
      </w:r>
      <w:r w:rsidR="00291DE7" w:rsidRPr="002065DF">
        <w:t xml:space="preserve"> </w:t>
      </w:r>
      <w:r w:rsidR="00BA4502" w:rsidRPr="002065DF">
        <w:t>job</w:t>
      </w:r>
      <w:r w:rsidR="00291DE7" w:rsidRPr="002065DF">
        <w:t xml:space="preserve"> </w:t>
      </w:r>
      <w:r w:rsidR="00BA4502" w:rsidRPr="002065DF">
        <w:rPr>
          <w:b/>
          <w:bCs/>
        </w:rPr>
        <w:t>who</w:t>
      </w:r>
      <w:r w:rsidR="00291DE7" w:rsidRPr="002065DF">
        <w:t xml:space="preserve"> </w:t>
      </w:r>
      <w:r w:rsidR="00BA4502" w:rsidRPr="002065DF">
        <w:t>she’s</w:t>
      </w:r>
      <w:r w:rsidR="00291DE7" w:rsidRPr="002065DF">
        <w:t xml:space="preserve"> </w:t>
      </w:r>
      <w:r w:rsidR="00BA4502" w:rsidRPr="002065DF">
        <w:t>enjoying</w:t>
      </w:r>
      <w:r w:rsidR="00291DE7" w:rsidRPr="002065DF">
        <w:t xml:space="preserve"> </w:t>
      </w:r>
      <w:r w:rsidR="00BA4502" w:rsidRPr="002065DF">
        <w:t>very</w:t>
      </w:r>
      <w:r w:rsidR="00291DE7" w:rsidRPr="002065DF">
        <w:t xml:space="preserve"> </w:t>
      </w:r>
      <w:r w:rsidR="00BA4502" w:rsidRPr="002065DF">
        <w:t>much</w:t>
      </w:r>
    </w:p>
    <w:p w14:paraId="3AC58D8B" w14:textId="15C4FC50" w:rsidR="00BA4502" w:rsidRPr="002065DF" w:rsidRDefault="00FC1D63" w:rsidP="002065DF">
      <w:pPr>
        <w:numPr>
          <w:ilvl w:val="0"/>
          <w:numId w:val="284"/>
        </w:numPr>
        <w:ind w:left="568" w:hanging="284"/>
        <w:rPr>
          <w:b/>
          <w:bCs/>
          <w:i/>
          <w:iCs/>
        </w:rPr>
      </w:pPr>
      <w:sdt>
        <w:sdtPr>
          <w:tag w:val="goog_rdk_7"/>
          <w:id w:val="-1543573203"/>
        </w:sdtPr>
        <w:sdtEndPr/>
        <w:sdtContent>
          <w:sdt>
            <w:sdtPr>
              <w:tag w:val="goog_rdk_0"/>
              <w:id w:val="485671680"/>
            </w:sdtPr>
            <w:sdtEnd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researcher</w:t>
      </w:r>
      <w:r w:rsidR="00291DE7" w:rsidRPr="002065DF">
        <w:t xml:space="preserve"> </w:t>
      </w:r>
      <w:r w:rsidR="00BA4502" w:rsidRPr="002065DF">
        <w:rPr>
          <w:b/>
          <w:bCs/>
        </w:rPr>
        <w:t>which</w:t>
      </w:r>
      <w:r w:rsidR="00291DE7" w:rsidRPr="002065DF">
        <w:t xml:space="preserve"> </w:t>
      </w:r>
      <w:r w:rsidR="00BA4502" w:rsidRPr="002065DF">
        <w:t>conducted</w:t>
      </w:r>
      <w:r w:rsidR="00291DE7" w:rsidRPr="002065DF">
        <w:t xml:space="preserve"> </w:t>
      </w:r>
      <w:r w:rsidR="00BA4502" w:rsidRPr="002065DF">
        <w:t>the</w:t>
      </w:r>
      <w:r w:rsidR="00291DE7" w:rsidRPr="002065DF">
        <w:t xml:space="preserve"> </w:t>
      </w:r>
      <w:r w:rsidR="00BA4502" w:rsidRPr="002065DF">
        <w:t>study</w:t>
      </w:r>
      <w:r w:rsidR="00291DE7" w:rsidRPr="002065DF">
        <w:t xml:space="preserve"> </w:t>
      </w:r>
      <w:r w:rsidR="00BA4502" w:rsidRPr="002065DF">
        <w:t>was</w:t>
      </w:r>
      <w:r w:rsidR="00291DE7" w:rsidRPr="002065DF">
        <w:t xml:space="preserve"> </w:t>
      </w:r>
      <w:r w:rsidR="00BA4502" w:rsidRPr="002065DF">
        <w:t>awarded.</w:t>
      </w:r>
    </w:p>
    <w:p w14:paraId="47D3EFBA" w14:textId="27F4BB3C" w:rsidR="00BA4502" w:rsidRPr="002065DF" w:rsidRDefault="00FC1D63" w:rsidP="002065DF">
      <w:pPr>
        <w:numPr>
          <w:ilvl w:val="0"/>
          <w:numId w:val="284"/>
        </w:numPr>
        <w:ind w:left="568" w:hanging="284"/>
        <w:rPr>
          <w:b/>
          <w:bCs/>
        </w:rPr>
      </w:pPr>
      <w:sdt>
        <w:sdtPr>
          <w:tag w:val="goog_rdk_8"/>
          <w:id w:val="-66224352"/>
        </w:sdtPr>
        <w:sdtEndPr/>
        <w:sdtContent>
          <w:sdt>
            <w:sdtPr>
              <w:tag w:val="goog_rdk_0"/>
              <w:id w:val="-1744325895"/>
            </w:sdtPr>
            <w:sdtEnd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Baiturrahman</w:t>
      </w:r>
      <w:r w:rsidR="00291DE7" w:rsidRPr="002065DF">
        <w:t xml:space="preserve"> </w:t>
      </w:r>
      <w:r w:rsidR="00BA4502" w:rsidRPr="002065DF">
        <w:t>Grand</w:t>
      </w:r>
      <w:r w:rsidR="00291DE7" w:rsidRPr="002065DF">
        <w:t xml:space="preserve"> </w:t>
      </w:r>
      <w:r w:rsidR="00BA4502" w:rsidRPr="002065DF">
        <w:t>Mosque</w:t>
      </w:r>
      <w:r w:rsidR="00291DE7" w:rsidRPr="002065DF">
        <w:t xml:space="preserve"> </w:t>
      </w:r>
      <w:r w:rsidR="00BA4502" w:rsidRPr="002065DF">
        <w:rPr>
          <w:b/>
          <w:bCs/>
        </w:rPr>
        <w:t>where</w:t>
      </w:r>
      <w:r w:rsidR="00291DE7" w:rsidRPr="002065DF">
        <w:t xml:space="preserve"> </w:t>
      </w:r>
      <w:r w:rsidR="00BA4502" w:rsidRPr="002065DF">
        <w:t>was</w:t>
      </w:r>
      <w:r w:rsidR="00291DE7" w:rsidRPr="002065DF">
        <w:t xml:space="preserve"> </w:t>
      </w:r>
      <w:r w:rsidR="00BA4502" w:rsidRPr="002065DF">
        <w:t>built</w:t>
      </w:r>
      <w:r w:rsidR="00291DE7" w:rsidRPr="002065DF">
        <w:t xml:space="preserve"> </w:t>
      </w:r>
      <w:r w:rsidR="00BA4502" w:rsidRPr="002065DF">
        <w:t>in</w:t>
      </w:r>
      <w:r w:rsidR="00291DE7" w:rsidRPr="002065DF">
        <w:t xml:space="preserve"> </w:t>
      </w:r>
      <w:r w:rsidR="00BA4502" w:rsidRPr="002065DF">
        <w:t>the</w:t>
      </w:r>
      <w:r w:rsidR="00291DE7" w:rsidRPr="002065DF">
        <w:t xml:space="preserve"> </w:t>
      </w:r>
      <w:r w:rsidR="00BA4502" w:rsidRPr="002065DF">
        <w:t>19th</w:t>
      </w:r>
      <w:r w:rsidR="00291DE7" w:rsidRPr="002065DF">
        <w:t xml:space="preserve"> </w:t>
      </w:r>
      <w:r w:rsidR="00BA4502" w:rsidRPr="002065DF">
        <w:t>century</w:t>
      </w:r>
      <w:r w:rsidR="00291DE7" w:rsidRPr="002065DF">
        <w:t xml:space="preserve"> </w:t>
      </w:r>
      <w:r w:rsidR="00BA4502" w:rsidRPr="002065DF">
        <w:t>is</w:t>
      </w:r>
      <w:r w:rsidR="00291DE7" w:rsidRPr="002065DF">
        <w:t xml:space="preserve"> </w:t>
      </w:r>
      <w:r w:rsidR="00BA4502" w:rsidRPr="002065DF">
        <w:t>a</w:t>
      </w:r>
      <w:r w:rsidR="00291DE7" w:rsidRPr="002065DF">
        <w:t xml:space="preserve"> </w:t>
      </w:r>
      <w:r w:rsidR="00BA4502" w:rsidRPr="002065DF">
        <w:t>historical</w:t>
      </w:r>
      <w:r w:rsidR="00291DE7" w:rsidRPr="002065DF">
        <w:t xml:space="preserve"> </w:t>
      </w:r>
      <w:r w:rsidR="00BA4502" w:rsidRPr="002065DF">
        <w:t>landmark.</w:t>
      </w:r>
    </w:p>
    <w:p w14:paraId="5A4F225C" w14:textId="15B151C3" w:rsidR="004028FD" w:rsidRPr="002065DF" w:rsidRDefault="00FC1D63" w:rsidP="002065DF">
      <w:pPr>
        <w:numPr>
          <w:ilvl w:val="0"/>
          <w:numId w:val="284"/>
        </w:numPr>
        <w:ind w:left="568" w:hanging="284"/>
        <w:rPr>
          <w:b/>
          <w:bCs/>
          <w:i/>
          <w:iCs/>
        </w:rPr>
      </w:pPr>
      <w:sdt>
        <w:sdtPr>
          <w:tag w:val="goog_rdk_9"/>
          <w:id w:val="-1246273043"/>
        </w:sdtPr>
        <w:sdtEndPr/>
        <w:sdtContent>
          <w:sdt>
            <w:sdtPr>
              <w:tag w:val="goog_rdk_0"/>
              <w:id w:val="636529430"/>
            </w:sdtPr>
            <w:sdtEndPr/>
            <w:sdtContent>
              <w:r w:rsidR="006F5506" w:rsidRPr="002065DF">
                <w:rPr>
                  <w:rFonts w:ascii="Segoe UI Emoji" w:eastAsia="Arial Unicode MS" w:hAnsi="Segoe UI Emoji" w:cs="Segoe UI Emoji"/>
                  <w:color w:val="000000"/>
                  <w:szCs w:val="20"/>
                </w:rPr>
                <w:t>❌</w:t>
              </w:r>
            </w:sdtContent>
          </w:sdt>
        </w:sdtContent>
      </w:sdt>
      <w:r w:rsidR="00291DE7" w:rsidRPr="002065DF">
        <w:t xml:space="preserve"> </w:t>
      </w:r>
      <w:r w:rsidR="00BA4502" w:rsidRPr="002065DF">
        <w:t>The</w:t>
      </w:r>
      <w:r w:rsidR="00291DE7" w:rsidRPr="002065DF">
        <w:t xml:space="preserve"> </w:t>
      </w:r>
      <w:r w:rsidR="00BA4502" w:rsidRPr="002065DF">
        <w:t>Acehnese</w:t>
      </w:r>
      <w:r w:rsidR="00291DE7" w:rsidRPr="002065DF">
        <w:t xml:space="preserve"> </w:t>
      </w:r>
      <w:r w:rsidR="00BA4502" w:rsidRPr="002065DF">
        <w:t>hero</w:t>
      </w:r>
      <w:r w:rsidR="00291DE7" w:rsidRPr="002065DF">
        <w:t xml:space="preserve"> </w:t>
      </w:r>
      <w:r w:rsidR="00BA4502" w:rsidRPr="002065DF">
        <w:rPr>
          <w:b/>
          <w:bCs/>
        </w:rPr>
        <w:t>that</w:t>
      </w:r>
      <w:r w:rsidR="00291DE7" w:rsidRPr="002065DF">
        <w:t xml:space="preserve"> </w:t>
      </w:r>
      <w:r w:rsidR="00BA4502" w:rsidRPr="002065DF">
        <w:t>struggle</w:t>
      </w:r>
      <w:r w:rsidR="00291DE7" w:rsidRPr="002065DF">
        <w:t xml:space="preserve"> </w:t>
      </w:r>
      <w:r w:rsidR="00BA4502" w:rsidRPr="002065DF">
        <w:t>inspired</w:t>
      </w:r>
      <w:r w:rsidR="00291DE7" w:rsidRPr="002065DF">
        <w:t xml:space="preserve"> </w:t>
      </w:r>
      <w:r w:rsidR="00BA4502" w:rsidRPr="002065DF">
        <w:t>many</w:t>
      </w:r>
      <w:r w:rsidR="00291DE7" w:rsidRPr="002065DF">
        <w:t xml:space="preserve"> </w:t>
      </w:r>
      <w:r w:rsidR="00BA4502" w:rsidRPr="002065DF">
        <w:t>generations</w:t>
      </w:r>
      <w:r w:rsidR="00291DE7" w:rsidRPr="002065DF">
        <w:t xml:space="preserve"> </w:t>
      </w:r>
      <w:r w:rsidR="00BA4502" w:rsidRPr="002065DF">
        <w:t>is</w:t>
      </w:r>
      <w:r w:rsidR="00291DE7" w:rsidRPr="002065DF">
        <w:t xml:space="preserve"> </w:t>
      </w:r>
      <w:r w:rsidR="00BA4502" w:rsidRPr="002065DF">
        <w:t>remembered</w:t>
      </w:r>
      <w:r w:rsidR="00291DE7" w:rsidRPr="002065DF">
        <w:t xml:space="preserve"> </w:t>
      </w:r>
      <w:r w:rsidR="00BA4502" w:rsidRPr="002065DF">
        <w:t>with</w:t>
      </w:r>
      <w:r w:rsidR="00291DE7" w:rsidRPr="002065DF">
        <w:t xml:space="preserve"> </w:t>
      </w:r>
      <w:r w:rsidR="00BA4502" w:rsidRPr="002065DF">
        <w:t>pride.</w:t>
      </w:r>
    </w:p>
    <w:p w14:paraId="6F5106FD" w14:textId="4201CE2B" w:rsidR="00BA4502" w:rsidRPr="002065DF" w:rsidRDefault="00BA4502" w:rsidP="002065DF">
      <w:pPr>
        <w:spacing w:before="120"/>
        <w:ind w:left="284"/>
        <w:rPr>
          <w:b/>
          <w:bCs/>
        </w:rPr>
      </w:pPr>
      <w:r w:rsidRPr="002065DF">
        <w:rPr>
          <w:b/>
          <w:bCs/>
        </w:rPr>
        <w:t>Task</w:t>
      </w:r>
      <w:r w:rsidR="00291DE7" w:rsidRPr="002065DF">
        <w:rPr>
          <w:b/>
          <w:bCs/>
        </w:rPr>
        <w:t xml:space="preserve"> </w:t>
      </w:r>
      <w:r w:rsidRPr="002065DF">
        <w:rPr>
          <w:b/>
          <w:bCs/>
        </w:rPr>
        <w:t>6:</w:t>
      </w:r>
    </w:p>
    <w:p w14:paraId="1D2E4A43" w14:textId="58013958" w:rsidR="004028FD" w:rsidRPr="002065DF" w:rsidRDefault="00BA4502" w:rsidP="002065DF">
      <w:pPr>
        <w:spacing w:after="120"/>
        <w:ind w:left="284"/>
      </w:pPr>
      <w:r w:rsidRPr="002065DF">
        <w:t>Match</w:t>
      </w:r>
      <w:r w:rsidR="00291DE7" w:rsidRPr="002065DF">
        <w:t xml:space="preserve"> </w:t>
      </w:r>
      <w:r w:rsidRPr="002065DF">
        <w:t>each</w:t>
      </w:r>
      <w:r w:rsidR="00291DE7" w:rsidRPr="002065DF">
        <w:t xml:space="preserve"> </w:t>
      </w:r>
      <w:r w:rsidRPr="002065DF">
        <w:t>sentence</w:t>
      </w:r>
      <w:r w:rsidR="00291DE7" w:rsidRPr="002065DF">
        <w:t xml:space="preserve"> </w:t>
      </w:r>
      <w:r w:rsidRPr="002065DF">
        <w:t>with</w:t>
      </w:r>
      <w:r w:rsidR="00291DE7" w:rsidRPr="002065DF">
        <w:t xml:space="preserve"> </w:t>
      </w:r>
      <w:r w:rsidRPr="002065DF">
        <w:t>correct</w:t>
      </w:r>
      <w:r w:rsidR="00291DE7" w:rsidRPr="002065DF">
        <w:t xml:space="preserve"> </w:t>
      </w:r>
      <w:r w:rsidRPr="002065DF">
        <w:t>connector</w:t>
      </w:r>
      <w:r w:rsidR="00291DE7" w:rsidRPr="002065DF">
        <w:t xml:space="preserve"> </w:t>
      </w:r>
      <w:r w:rsidRPr="002065DF">
        <w:t>in</w:t>
      </w:r>
      <w:r w:rsidR="00291DE7" w:rsidRPr="002065DF">
        <w:t xml:space="preserve"> </w:t>
      </w:r>
      <w:r w:rsidRPr="002065DF">
        <w:t>the</w:t>
      </w:r>
      <w:r w:rsidR="00291DE7" w:rsidRPr="002065DF">
        <w:t xml:space="preserve"> </w:t>
      </w:r>
      <w:r w:rsidRPr="002065DF">
        <w:t>box</w:t>
      </w:r>
    </w:p>
    <w:tbl>
      <w:tblPr>
        <w:tblW w:w="5670" w:type="dxa"/>
        <w:tblInd w:w="284" w:type="dxa"/>
        <w:tblBorders>
          <w:top w:val="single" w:sz="4" w:space="0" w:color="auto"/>
          <w:left w:val="single" w:sz="4" w:space="0" w:color="auto"/>
          <w:bottom w:val="single" w:sz="4" w:space="0" w:color="auto"/>
          <w:right w:val="single" w:sz="4" w:space="0" w:color="auto"/>
        </w:tblBorders>
        <w:tblCellMar>
          <w:left w:w="57" w:type="dxa"/>
          <w:right w:w="57" w:type="dxa"/>
        </w:tblCellMar>
        <w:tblLook w:val="04A0" w:firstRow="1" w:lastRow="0" w:firstColumn="1" w:lastColumn="0" w:noHBand="0" w:noVBand="1"/>
      </w:tblPr>
      <w:tblGrid>
        <w:gridCol w:w="1420"/>
        <w:gridCol w:w="1455"/>
        <w:gridCol w:w="1335"/>
        <w:gridCol w:w="1460"/>
      </w:tblGrid>
      <w:tr w:rsidR="004028FD" w:rsidRPr="002065DF" w14:paraId="0A95BAE8" w14:textId="77777777" w:rsidTr="00395FB6">
        <w:trPr>
          <w:trHeight w:val="20"/>
        </w:trPr>
        <w:tc>
          <w:tcPr>
            <w:tcW w:w="806" w:type="dxa"/>
          </w:tcPr>
          <w:p w14:paraId="32515B5A" w14:textId="77777777" w:rsidR="004028FD" w:rsidRPr="002065DF" w:rsidRDefault="004028FD" w:rsidP="002065DF">
            <w:pPr>
              <w:jc w:val="center"/>
            </w:pPr>
            <w:r w:rsidRPr="002065DF">
              <w:t>who</w:t>
            </w:r>
          </w:p>
        </w:tc>
        <w:tc>
          <w:tcPr>
            <w:tcW w:w="825" w:type="dxa"/>
          </w:tcPr>
          <w:p w14:paraId="762A61C9" w14:textId="77777777" w:rsidR="004028FD" w:rsidRPr="002065DF" w:rsidRDefault="004028FD" w:rsidP="002065DF">
            <w:pPr>
              <w:jc w:val="center"/>
            </w:pPr>
            <w:r w:rsidRPr="002065DF">
              <w:t>which</w:t>
            </w:r>
          </w:p>
        </w:tc>
        <w:tc>
          <w:tcPr>
            <w:tcW w:w="757" w:type="dxa"/>
          </w:tcPr>
          <w:p w14:paraId="52F650E8" w14:textId="7E3B01A9" w:rsidR="004028FD" w:rsidRPr="002065DF" w:rsidRDefault="004028FD" w:rsidP="002065DF">
            <w:pPr>
              <w:jc w:val="center"/>
            </w:pPr>
            <w:r w:rsidRPr="002065DF">
              <w:t>whom</w:t>
            </w:r>
          </w:p>
        </w:tc>
        <w:tc>
          <w:tcPr>
            <w:tcW w:w="828" w:type="dxa"/>
          </w:tcPr>
          <w:p w14:paraId="4E8ABBE8" w14:textId="3A388ACF" w:rsidR="004028FD" w:rsidRPr="002065DF" w:rsidRDefault="004028FD" w:rsidP="002065DF">
            <w:pPr>
              <w:jc w:val="center"/>
            </w:pPr>
            <w:r w:rsidRPr="002065DF">
              <w:t>where</w:t>
            </w:r>
          </w:p>
        </w:tc>
      </w:tr>
      <w:tr w:rsidR="004028FD" w:rsidRPr="002065DF" w14:paraId="63F352C7" w14:textId="77777777" w:rsidTr="00395FB6">
        <w:trPr>
          <w:trHeight w:val="20"/>
        </w:trPr>
        <w:tc>
          <w:tcPr>
            <w:tcW w:w="806" w:type="dxa"/>
          </w:tcPr>
          <w:p w14:paraId="2D30027E" w14:textId="733E1856" w:rsidR="004028FD" w:rsidRPr="002065DF" w:rsidRDefault="004028FD" w:rsidP="002065DF">
            <w:pPr>
              <w:jc w:val="center"/>
            </w:pPr>
            <w:r w:rsidRPr="002065DF">
              <w:t>why</w:t>
            </w:r>
          </w:p>
        </w:tc>
        <w:tc>
          <w:tcPr>
            <w:tcW w:w="825" w:type="dxa"/>
          </w:tcPr>
          <w:p w14:paraId="25DC55B2" w14:textId="2B3B6B34" w:rsidR="004028FD" w:rsidRPr="002065DF" w:rsidRDefault="004028FD" w:rsidP="002065DF">
            <w:pPr>
              <w:jc w:val="center"/>
            </w:pPr>
            <w:r w:rsidRPr="002065DF">
              <w:t>when</w:t>
            </w:r>
          </w:p>
        </w:tc>
        <w:tc>
          <w:tcPr>
            <w:tcW w:w="757" w:type="dxa"/>
          </w:tcPr>
          <w:p w14:paraId="10D050CE" w14:textId="47F638D0" w:rsidR="004028FD" w:rsidRPr="002065DF" w:rsidRDefault="004028FD" w:rsidP="002065DF">
            <w:pPr>
              <w:jc w:val="center"/>
            </w:pPr>
            <w:r w:rsidRPr="002065DF">
              <w:t>whose</w:t>
            </w:r>
          </w:p>
        </w:tc>
        <w:tc>
          <w:tcPr>
            <w:tcW w:w="828" w:type="dxa"/>
          </w:tcPr>
          <w:p w14:paraId="22B898B9" w14:textId="2533BB27" w:rsidR="004028FD" w:rsidRPr="002065DF" w:rsidRDefault="004028FD" w:rsidP="002065DF">
            <w:pPr>
              <w:jc w:val="center"/>
            </w:pPr>
            <w:r w:rsidRPr="002065DF">
              <w:t>that</w:t>
            </w:r>
          </w:p>
        </w:tc>
      </w:tr>
    </w:tbl>
    <w:p w14:paraId="58D7C2BD" w14:textId="50BFF401" w:rsidR="00BA4502" w:rsidRPr="002065DF" w:rsidRDefault="00BA4502" w:rsidP="002065DF">
      <w:pPr>
        <w:numPr>
          <w:ilvl w:val="0"/>
          <w:numId w:val="285"/>
        </w:numPr>
        <w:spacing w:before="120"/>
        <w:ind w:left="568" w:hanging="284"/>
      </w:pPr>
      <w:r w:rsidRPr="002065DF">
        <w:lastRenderedPageBreak/>
        <w:t>The</w:t>
      </w:r>
      <w:r w:rsidR="00291DE7" w:rsidRPr="002065DF">
        <w:t xml:space="preserve"> </w:t>
      </w:r>
      <w:r w:rsidRPr="002065DF">
        <w:t>man</w:t>
      </w:r>
      <w:r w:rsidR="00291DE7" w:rsidRPr="002065DF">
        <w:t xml:space="preserve"> </w:t>
      </w:r>
      <w:r w:rsidRPr="002065DF">
        <w:t>______</w:t>
      </w:r>
      <w:r w:rsidR="00291DE7" w:rsidRPr="002065DF">
        <w:t xml:space="preserve"> </w:t>
      </w:r>
      <w:r w:rsidRPr="002065DF">
        <w:t>helped</w:t>
      </w:r>
      <w:r w:rsidR="00291DE7" w:rsidRPr="002065DF">
        <w:t xml:space="preserve"> </w:t>
      </w:r>
      <w:r w:rsidRPr="002065DF">
        <w:t>me</w:t>
      </w:r>
      <w:r w:rsidR="00291DE7" w:rsidRPr="002065DF">
        <w:t xml:space="preserve"> </w:t>
      </w:r>
      <w:r w:rsidRPr="002065DF">
        <w:t>fix</w:t>
      </w:r>
      <w:r w:rsidR="00291DE7" w:rsidRPr="002065DF">
        <w:t xml:space="preserve"> </w:t>
      </w:r>
      <w:r w:rsidRPr="002065DF">
        <w:t>my</w:t>
      </w:r>
      <w:r w:rsidR="00291DE7" w:rsidRPr="002065DF">
        <w:t xml:space="preserve"> </w:t>
      </w:r>
      <w:r w:rsidRPr="002065DF">
        <w:t>car</w:t>
      </w:r>
      <w:r w:rsidR="00291DE7" w:rsidRPr="002065DF">
        <w:t xml:space="preserve"> </w:t>
      </w:r>
      <w:r w:rsidRPr="002065DF">
        <w:t>is</w:t>
      </w:r>
      <w:r w:rsidR="00291DE7" w:rsidRPr="002065DF">
        <w:t xml:space="preserve"> </w:t>
      </w:r>
      <w:r w:rsidRPr="002065DF">
        <w:t>very</w:t>
      </w:r>
      <w:r w:rsidR="00291DE7" w:rsidRPr="002065DF">
        <w:t xml:space="preserve"> </w:t>
      </w:r>
      <w:r w:rsidRPr="002065DF">
        <w:t>kind.</w:t>
      </w:r>
    </w:p>
    <w:p w14:paraId="6856AB25" w14:textId="7EC3AD05" w:rsidR="00BA4502" w:rsidRPr="002065DF" w:rsidRDefault="00BA4502" w:rsidP="002065DF">
      <w:pPr>
        <w:numPr>
          <w:ilvl w:val="0"/>
          <w:numId w:val="285"/>
        </w:numPr>
        <w:ind w:left="568" w:hanging="284"/>
      </w:pPr>
      <w:r w:rsidRPr="002065DF">
        <w:t>The</w:t>
      </w:r>
      <w:r w:rsidR="00291DE7" w:rsidRPr="002065DF">
        <w:t xml:space="preserve"> </w:t>
      </w:r>
      <w:r w:rsidRPr="002065DF">
        <w:t>girl</w:t>
      </w:r>
      <w:r w:rsidR="00291DE7" w:rsidRPr="002065DF">
        <w:t xml:space="preserve"> </w:t>
      </w:r>
      <w:r w:rsidRPr="002065DF">
        <w:t>______</w:t>
      </w:r>
      <w:r w:rsidR="00291DE7" w:rsidRPr="002065DF">
        <w:t xml:space="preserve"> </w:t>
      </w:r>
      <w:r w:rsidRPr="002065DF">
        <w:t>bag</w:t>
      </w:r>
      <w:r w:rsidR="00291DE7" w:rsidRPr="002065DF">
        <w:t xml:space="preserve"> </w:t>
      </w:r>
      <w:r w:rsidRPr="002065DF">
        <w:t>was</w:t>
      </w:r>
      <w:r w:rsidR="00291DE7" w:rsidRPr="002065DF">
        <w:t xml:space="preserve"> </w:t>
      </w:r>
      <w:r w:rsidRPr="002065DF">
        <w:t>stolen</w:t>
      </w:r>
      <w:r w:rsidR="00291DE7" w:rsidRPr="002065DF">
        <w:t xml:space="preserve"> </w:t>
      </w:r>
      <w:r w:rsidRPr="002065DF">
        <w:t>is</w:t>
      </w:r>
      <w:r w:rsidR="00291DE7" w:rsidRPr="002065DF">
        <w:t xml:space="preserve"> </w:t>
      </w:r>
      <w:r w:rsidRPr="002065DF">
        <w:t>crying.</w:t>
      </w:r>
    </w:p>
    <w:p w14:paraId="5FF08627" w14:textId="39341E76" w:rsidR="00BA4502" w:rsidRPr="002065DF" w:rsidRDefault="00BA4502" w:rsidP="002065DF">
      <w:pPr>
        <w:numPr>
          <w:ilvl w:val="0"/>
          <w:numId w:val="285"/>
        </w:numPr>
        <w:ind w:left="568" w:hanging="284"/>
      </w:pPr>
      <w:r w:rsidRPr="002065DF">
        <w:t>This</w:t>
      </w:r>
      <w:r w:rsidR="00291DE7" w:rsidRPr="002065DF">
        <w:t xml:space="preserve"> </w:t>
      </w:r>
      <w:r w:rsidRPr="002065DF">
        <w:t>is</w:t>
      </w:r>
      <w:r w:rsidR="00291DE7" w:rsidRPr="002065DF">
        <w:t xml:space="preserve"> </w:t>
      </w:r>
      <w:r w:rsidRPr="002065DF">
        <w:t>the</w:t>
      </w:r>
      <w:r w:rsidR="00291DE7" w:rsidRPr="002065DF">
        <w:t xml:space="preserve"> </w:t>
      </w:r>
      <w:r w:rsidRPr="002065DF">
        <w:t>café</w:t>
      </w:r>
      <w:r w:rsidR="00291DE7" w:rsidRPr="002065DF">
        <w:t xml:space="preserve"> </w:t>
      </w:r>
      <w:r w:rsidRPr="002065DF">
        <w:t>______</w:t>
      </w:r>
      <w:r w:rsidR="00291DE7" w:rsidRPr="002065DF">
        <w:t xml:space="preserve"> </w:t>
      </w:r>
      <w:r w:rsidRPr="002065DF">
        <w:t>we</w:t>
      </w:r>
      <w:r w:rsidR="00291DE7" w:rsidRPr="002065DF">
        <w:t xml:space="preserve"> </w:t>
      </w:r>
      <w:r w:rsidRPr="002065DF">
        <w:t>first</w:t>
      </w:r>
      <w:r w:rsidR="00291DE7" w:rsidRPr="002065DF">
        <w:t xml:space="preserve"> </w:t>
      </w:r>
      <w:r w:rsidRPr="002065DF">
        <w:t>met.</w:t>
      </w:r>
    </w:p>
    <w:p w14:paraId="29576C99" w14:textId="7D06F25C" w:rsidR="00BA4502" w:rsidRPr="002065DF" w:rsidRDefault="00BA4502" w:rsidP="002065DF">
      <w:pPr>
        <w:numPr>
          <w:ilvl w:val="0"/>
          <w:numId w:val="285"/>
        </w:numPr>
        <w:ind w:left="568" w:hanging="284"/>
      </w:pPr>
      <w:r w:rsidRPr="002065DF">
        <w:t>The</w:t>
      </w:r>
      <w:r w:rsidR="00291DE7" w:rsidRPr="002065DF">
        <w:t xml:space="preserve"> </w:t>
      </w:r>
      <w:r w:rsidRPr="002065DF">
        <w:t>reason</w:t>
      </w:r>
      <w:r w:rsidR="00291DE7" w:rsidRPr="002065DF">
        <w:t xml:space="preserve"> </w:t>
      </w:r>
      <w:r w:rsidRPr="002065DF">
        <w:t>______</w:t>
      </w:r>
      <w:r w:rsidR="00291DE7" w:rsidRPr="002065DF">
        <w:t xml:space="preserve"> </w:t>
      </w:r>
      <w:r w:rsidRPr="002065DF">
        <w:t>he</w:t>
      </w:r>
      <w:r w:rsidR="00291DE7" w:rsidRPr="002065DF">
        <w:t xml:space="preserve"> </w:t>
      </w:r>
      <w:r w:rsidRPr="002065DF">
        <w:t>didn’t</w:t>
      </w:r>
      <w:r w:rsidR="00291DE7" w:rsidRPr="002065DF">
        <w:t xml:space="preserve"> </w:t>
      </w:r>
      <w:r w:rsidRPr="002065DF">
        <w:t>come</w:t>
      </w:r>
      <w:r w:rsidR="00291DE7" w:rsidRPr="002065DF">
        <w:t xml:space="preserve"> </w:t>
      </w:r>
      <w:r w:rsidRPr="002065DF">
        <w:t>is</w:t>
      </w:r>
      <w:r w:rsidR="00291DE7" w:rsidRPr="002065DF">
        <w:t xml:space="preserve"> </w:t>
      </w:r>
      <w:r w:rsidRPr="002065DF">
        <w:t>still</w:t>
      </w:r>
      <w:r w:rsidR="00291DE7" w:rsidRPr="002065DF">
        <w:t xml:space="preserve"> </w:t>
      </w:r>
      <w:r w:rsidRPr="002065DF">
        <w:t>unknown.</w:t>
      </w:r>
    </w:p>
    <w:p w14:paraId="19EDE8AD" w14:textId="1F59C579" w:rsidR="00BA4502" w:rsidRPr="002065DF" w:rsidRDefault="00BA4502" w:rsidP="002065DF">
      <w:pPr>
        <w:numPr>
          <w:ilvl w:val="0"/>
          <w:numId w:val="285"/>
        </w:numPr>
        <w:ind w:left="568" w:hanging="284"/>
      </w:pPr>
      <w:r w:rsidRPr="002065DF">
        <w:t>The</w:t>
      </w:r>
      <w:r w:rsidR="00291DE7" w:rsidRPr="002065DF">
        <w:t xml:space="preserve"> </w:t>
      </w:r>
      <w:r w:rsidRPr="002065DF">
        <w:t>student</w:t>
      </w:r>
      <w:r w:rsidR="00291DE7" w:rsidRPr="002065DF">
        <w:t xml:space="preserve"> </w:t>
      </w:r>
      <w:r w:rsidRPr="002065DF">
        <w:t>______</w:t>
      </w:r>
      <w:r w:rsidR="00291DE7" w:rsidRPr="002065DF">
        <w:t xml:space="preserve"> </w:t>
      </w:r>
      <w:r w:rsidRPr="002065DF">
        <w:t>you</w:t>
      </w:r>
      <w:r w:rsidR="00291DE7" w:rsidRPr="002065DF">
        <w:t xml:space="preserve"> </w:t>
      </w:r>
      <w:r w:rsidRPr="002065DF">
        <w:t>spoke</w:t>
      </w:r>
      <w:r w:rsidR="00291DE7" w:rsidRPr="002065DF">
        <w:t xml:space="preserve"> </w:t>
      </w:r>
      <w:r w:rsidRPr="002065DF">
        <w:t>to</w:t>
      </w:r>
      <w:r w:rsidR="00291DE7" w:rsidRPr="002065DF">
        <w:t xml:space="preserve"> </w:t>
      </w:r>
      <w:r w:rsidRPr="002065DF">
        <w:t>is</w:t>
      </w:r>
      <w:r w:rsidR="00291DE7" w:rsidRPr="002065DF">
        <w:t xml:space="preserve"> </w:t>
      </w:r>
      <w:r w:rsidRPr="002065DF">
        <w:t>my</w:t>
      </w:r>
      <w:r w:rsidR="00291DE7" w:rsidRPr="002065DF">
        <w:t xml:space="preserve"> </w:t>
      </w:r>
      <w:r w:rsidRPr="002065DF">
        <w:t>cousin.</w:t>
      </w:r>
    </w:p>
    <w:p w14:paraId="5703E613" w14:textId="4C68579E" w:rsidR="00BA4502" w:rsidRPr="002065DF" w:rsidRDefault="00BA4502" w:rsidP="002065DF">
      <w:pPr>
        <w:numPr>
          <w:ilvl w:val="0"/>
          <w:numId w:val="285"/>
        </w:numPr>
        <w:ind w:left="568" w:hanging="284"/>
      </w:pPr>
      <w:r w:rsidRPr="002065DF">
        <w:t>The</w:t>
      </w:r>
      <w:r w:rsidR="00291DE7" w:rsidRPr="002065DF">
        <w:t xml:space="preserve"> </w:t>
      </w:r>
      <w:r w:rsidRPr="002065DF">
        <w:t>car</w:t>
      </w:r>
      <w:r w:rsidR="00291DE7" w:rsidRPr="002065DF">
        <w:t xml:space="preserve"> </w:t>
      </w:r>
      <w:r w:rsidRPr="002065DF">
        <w:t>______</w:t>
      </w:r>
      <w:r w:rsidR="00291DE7" w:rsidRPr="002065DF">
        <w:t xml:space="preserve"> </w:t>
      </w:r>
      <w:r w:rsidRPr="002065DF">
        <w:t>is</w:t>
      </w:r>
      <w:r w:rsidR="00291DE7" w:rsidRPr="002065DF">
        <w:t xml:space="preserve"> </w:t>
      </w:r>
      <w:r w:rsidRPr="002065DF">
        <w:t>parked</w:t>
      </w:r>
      <w:r w:rsidR="00291DE7" w:rsidRPr="002065DF">
        <w:t xml:space="preserve"> </w:t>
      </w:r>
      <w:r w:rsidRPr="002065DF">
        <w:t>outside</w:t>
      </w:r>
      <w:r w:rsidR="00291DE7" w:rsidRPr="002065DF">
        <w:t xml:space="preserve"> </w:t>
      </w:r>
      <w:r w:rsidRPr="002065DF">
        <w:t>belongs</w:t>
      </w:r>
      <w:r w:rsidR="00291DE7" w:rsidRPr="002065DF">
        <w:t xml:space="preserve"> </w:t>
      </w:r>
      <w:r w:rsidRPr="002065DF">
        <w:t>to</w:t>
      </w:r>
      <w:r w:rsidR="00291DE7" w:rsidRPr="002065DF">
        <w:t xml:space="preserve"> </w:t>
      </w:r>
      <w:r w:rsidRPr="002065DF">
        <w:t>my</w:t>
      </w:r>
      <w:r w:rsidR="00291DE7" w:rsidRPr="002065DF">
        <w:t xml:space="preserve"> </w:t>
      </w:r>
      <w:r w:rsidRPr="002065DF">
        <w:t>friend.</w:t>
      </w:r>
    </w:p>
    <w:p w14:paraId="4B9E4DB4" w14:textId="0E8CA1DF" w:rsidR="00BA4502" w:rsidRPr="002065DF" w:rsidRDefault="00BA4502" w:rsidP="002065DF">
      <w:pPr>
        <w:numPr>
          <w:ilvl w:val="0"/>
          <w:numId w:val="285"/>
        </w:numPr>
        <w:ind w:left="568" w:hanging="284"/>
      </w:pPr>
      <w:r w:rsidRPr="002065DF">
        <w:t>I</w:t>
      </w:r>
      <w:r w:rsidR="00291DE7" w:rsidRPr="002065DF">
        <w:t xml:space="preserve"> </w:t>
      </w:r>
      <w:r w:rsidRPr="002065DF">
        <w:t>will</w:t>
      </w:r>
      <w:r w:rsidR="00291DE7" w:rsidRPr="002065DF">
        <w:t xml:space="preserve"> </w:t>
      </w:r>
      <w:r w:rsidRPr="002065DF">
        <w:t>never</w:t>
      </w:r>
      <w:r w:rsidR="00291DE7" w:rsidRPr="002065DF">
        <w:t xml:space="preserve"> </w:t>
      </w:r>
      <w:r w:rsidRPr="002065DF">
        <w:t>forget</w:t>
      </w:r>
      <w:r w:rsidR="00291DE7" w:rsidRPr="002065DF">
        <w:t xml:space="preserve"> </w:t>
      </w:r>
      <w:r w:rsidRPr="002065DF">
        <w:t>the</w:t>
      </w:r>
      <w:r w:rsidR="00291DE7" w:rsidRPr="002065DF">
        <w:t xml:space="preserve"> </w:t>
      </w:r>
      <w:r w:rsidRPr="002065DF">
        <w:t>day</w:t>
      </w:r>
      <w:r w:rsidR="00291DE7" w:rsidRPr="002065DF">
        <w:t xml:space="preserve"> </w:t>
      </w:r>
      <w:r w:rsidRPr="002065DF">
        <w:t>______</w:t>
      </w:r>
      <w:r w:rsidR="00291DE7" w:rsidRPr="002065DF">
        <w:t xml:space="preserve"> </w:t>
      </w:r>
      <w:r w:rsidRPr="002065DF">
        <w:t>we</w:t>
      </w:r>
      <w:r w:rsidR="00291DE7" w:rsidRPr="002065DF">
        <w:t xml:space="preserve"> </w:t>
      </w:r>
      <w:r w:rsidRPr="002065DF">
        <w:t>moved</w:t>
      </w:r>
      <w:r w:rsidR="00291DE7" w:rsidRPr="002065DF">
        <w:t xml:space="preserve"> </w:t>
      </w:r>
      <w:r w:rsidRPr="002065DF">
        <w:t>to</w:t>
      </w:r>
      <w:r w:rsidR="00291DE7" w:rsidRPr="002065DF">
        <w:t xml:space="preserve"> </w:t>
      </w:r>
      <w:r w:rsidRPr="002065DF">
        <w:t>a</w:t>
      </w:r>
      <w:r w:rsidR="00291DE7" w:rsidRPr="002065DF">
        <w:t xml:space="preserve"> </w:t>
      </w:r>
      <w:r w:rsidRPr="002065DF">
        <w:t>new</w:t>
      </w:r>
      <w:r w:rsidR="00291DE7" w:rsidRPr="002065DF">
        <w:t xml:space="preserve"> </w:t>
      </w:r>
      <w:r w:rsidRPr="002065DF">
        <w:t>house.</w:t>
      </w:r>
    </w:p>
    <w:p w14:paraId="1317D453" w14:textId="50C5DD13" w:rsidR="00BA4502" w:rsidRPr="002065DF" w:rsidRDefault="00BA4502" w:rsidP="002065DF">
      <w:pPr>
        <w:numPr>
          <w:ilvl w:val="0"/>
          <w:numId w:val="285"/>
        </w:numPr>
        <w:ind w:left="568" w:hanging="284"/>
      </w:pPr>
      <w:r w:rsidRPr="002065DF">
        <w:t>Jack</w:t>
      </w:r>
      <w:r w:rsidR="00291DE7" w:rsidRPr="002065DF">
        <w:t xml:space="preserve"> </w:t>
      </w:r>
      <w:r w:rsidRPr="002065DF">
        <w:t>is</w:t>
      </w:r>
      <w:r w:rsidR="00291DE7" w:rsidRPr="002065DF">
        <w:t xml:space="preserve"> </w:t>
      </w:r>
      <w:r w:rsidRPr="002065DF">
        <w:t>wearing</w:t>
      </w:r>
      <w:r w:rsidR="00291DE7" w:rsidRPr="002065DF">
        <w:t xml:space="preserve"> </w:t>
      </w:r>
      <w:r w:rsidRPr="002065DF">
        <w:t>a</w:t>
      </w:r>
      <w:r w:rsidR="00291DE7" w:rsidRPr="002065DF">
        <w:t xml:space="preserve"> </w:t>
      </w:r>
      <w:r w:rsidRPr="002065DF">
        <w:t>hat</w:t>
      </w:r>
      <w:r w:rsidR="00291DE7" w:rsidRPr="002065DF">
        <w:t xml:space="preserve"> </w:t>
      </w:r>
      <w:r w:rsidRPr="002065DF">
        <w:t>_____</w:t>
      </w:r>
      <w:r w:rsidR="00291DE7" w:rsidRPr="002065DF">
        <w:t xml:space="preserve"> </w:t>
      </w:r>
      <w:r w:rsidRPr="002065DF">
        <w:t>too</w:t>
      </w:r>
      <w:r w:rsidR="00291DE7" w:rsidRPr="002065DF">
        <w:t xml:space="preserve"> </w:t>
      </w:r>
      <w:r w:rsidRPr="002065DF">
        <w:t>big</w:t>
      </w:r>
      <w:r w:rsidR="00291DE7" w:rsidRPr="002065DF">
        <w:t xml:space="preserve"> </w:t>
      </w:r>
      <w:r w:rsidRPr="002065DF">
        <w:t>for</w:t>
      </w:r>
      <w:r w:rsidR="00291DE7" w:rsidRPr="002065DF">
        <w:t xml:space="preserve"> </w:t>
      </w:r>
      <w:r w:rsidRPr="002065DF">
        <w:t>him.</w:t>
      </w:r>
    </w:p>
    <w:p w14:paraId="14393724" w14:textId="372313C5" w:rsidR="00BA4502" w:rsidRPr="002065DF" w:rsidRDefault="00BA4502" w:rsidP="002065DF">
      <w:pPr>
        <w:numPr>
          <w:ilvl w:val="0"/>
          <w:numId w:val="285"/>
        </w:numPr>
        <w:ind w:left="568" w:hanging="284"/>
      </w:pPr>
      <w:r w:rsidRPr="002065DF">
        <w:t>The</w:t>
      </w:r>
      <w:r w:rsidR="00291DE7" w:rsidRPr="002065DF">
        <w:t xml:space="preserve"> </w:t>
      </w:r>
      <w:r w:rsidRPr="002065DF">
        <w:t>pill</w:t>
      </w:r>
      <w:r w:rsidR="00291DE7" w:rsidRPr="002065DF">
        <w:t xml:space="preserve"> </w:t>
      </w:r>
      <w:r w:rsidRPr="002065DF">
        <w:t>_____</w:t>
      </w:r>
      <w:r w:rsidR="00291DE7" w:rsidRPr="002065DF">
        <w:t xml:space="preserve"> </w:t>
      </w:r>
      <w:r w:rsidRPr="002065DF">
        <w:t>I</w:t>
      </w:r>
      <w:r w:rsidR="00291DE7" w:rsidRPr="002065DF">
        <w:t xml:space="preserve"> </w:t>
      </w:r>
      <w:r w:rsidRPr="002065DF">
        <w:t>took</w:t>
      </w:r>
      <w:r w:rsidR="00291DE7" w:rsidRPr="002065DF">
        <w:t xml:space="preserve"> </w:t>
      </w:r>
      <w:r w:rsidRPr="002065DF">
        <w:t>made</w:t>
      </w:r>
      <w:r w:rsidR="00291DE7" w:rsidRPr="002065DF">
        <w:t xml:space="preserve"> </w:t>
      </w:r>
      <w:r w:rsidRPr="002065DF">
        <w:t>me</w:t>
      </w:r>
      <w:r w:rsidR="00291DE7" w:rsidRPr="002065DF">
        <w:t xml:space="preserve"> </w:t>
      </w:r>
      <w:r w:rsidRPr="002065DF">
        <w:t>sleepy.</w:t>
      </w:r>
    </w:p>
    <w:p w14:paraId="72052263" w14:textId="37612665" w:rsidR="00BA4502" w:rsidRPr="002065DF" w:rsidRDefault="00BA4502" w:rsidP="002065DF">
      <w:pPr>
        <w:numPr>
          <w:ilvl w:val="0"/>
          <w:numId w:val="285"/>
        </w:numPr>
        <w:ind w:left="568" w:hanging="284"/>
      </w:pPr>
      <w:r w:rsidRPr="002065DF">
        <w:t>I</w:t>
      </w:r>
      <w:r w:rsidR="00291DE7" w:rsidRPr="002065DF">
        <w:t xml:space="preserve"> </w:t>
      </w:r>
      <w:r w:rsidRPr="002065DF">
        <w:t>have</w:t>
      </w:r>
      <w:r w:rsidR="00291DE7" w:rsidRPr="002065DF">
        <w:t xml:space="preserve"> </w:t>
      </w:r>
      <w:r w:rsidRPr="002065DF">
        <w:t>a</w:t>
      </w:r>
      <w:r w:rsidR="00291DE7" w:rsidRPr="002065DF">
        <w:t xml:space="preserve"> </w:t>
      </w:r>
      <w:r w:rsidRPr="002065DF">
        <w:t>class</w:t>
      </w:r>
      <w:r w:rsidR="00291DE7" w:rsidRPr="002065DF">
        <w:t xml:space="preserve"> </w:t>
      </w:r>
      <w:r w:rsidRPr="002065DF">
        <w:t>_____</w:t>
      </w:r>
      <w:r w:rsidR="00291DE7" w:rsidRPr="002065DF">
        <w:t xml:space="preserve"> </w:t>
      </w:r>
      <w:r w:rsidRPr="002065DF">
        <w:t>begins</w:t>
      </w:r>
      <w:r w:rsidR="00291DE7" w:rsidRPr="002065DF">
        <w:t xml:space="preserve"> </w:t>
      </w:r>
      <w:r w:rsidRPr="002065DF">
        <w:t>at</w:t>
      </w:r>
      <w:r w:rsidR="00291DE7" w:rsidRPr="002065DF">
        <w:t xml:space="preserve"> </w:t>
      </w:r>
      <w:r w:rsidRPr="002065DF">
        <w:t>8</w:t>
      </w:r>
      <w:r w:rsidR="00291DE7" w:rsidRPr="002065DF">
        <w:t xml:space="preserve"> </w:t>
      </w:r>
      <w:r w:rsidRPr="002065DF">
        <w:t>am.</w:t>
      </w:r>
    </w:p>
    <w:p w14:paraId="4A0526A7" w14:textId="77777777" w:rsidR="00BA4502" w:rsidRPr="002065DF" w:rsidRDefault="00BA4502" w:rsidP="002065DF"/>
    <w:p w14:paraId="42A8A3B8" w14:textId="294EA5C0" w:rsidR="00BA4502" w:rsidRPr="002065DF" w:rsidRDefault="00BA4502" w:rsidP="002065DF">
      <w:pPr>
        <w:pStyle w:val="Heading2"/>
        <w:numPr>
          <w:ilvl w:val="0"/>
          <w:numId w:val="274"/>
        </w:numPr>
        <w:ind w:left="284" w:hanging="284"/>
        <w:rPr>
          <w:b w:val="0"/>
          <w:bCs/>
        </w:rPr>
      </w:pPr>
      <w:bookmarkStart w:id="85" w:name="_Toc226796024"/>
      <w:r w:rsidRPr="002065DF">
        <w:rPr>
          <w:bCs/>
        </w:rPr>
        <w:t>Adverb</w:t>
      </w:r>
      <w:r w:rsidR="00291DE7" w:rsidRPr="002065DF">
        <w:rPr>
          <w:bCs/>
        </w:rPr>
        <w:t xml:space="preserve"> </w:t>
      </w:r>
      <w:r w:rsidRPr="002065DF">
        <w:rPr>
          <w:bCs/>
        </w:rPr>
        <w:t>Clause</w:t>
      </w:r>
      <w:r w:rsidR="00291DE7" w:rsidRPr="002065DF">
        <w:rPr>
          <w:bCs/>
        </w:rPr>
        <w:t xml:space="preserve"> </w:t>
      </w:r>
      <w:r w:rsidRPr="002065DF">
        <w:rPr>
          <w:bCs/>
        </w:rPr>
        <w:t>Connector</w:t>
      </w:r>
      <w:bookmarkEnd w:id="85"/>
    </w:p>
    <w:p w14:paraId="5A9D9585" w14:textId="6F5066BD" w:rsidR="00BA4502" w:rsidRPr="002065DF" w:rsidRDefault="00BA4502" w:rsidP="002065DF">
      <w:pPr>
        <w:spacing w:after="120"/>
        <w:ind w:left="284" w:firstLine="567"/>
        <w:rPr>
          <w:i/>
          <w:iCs/>
        </w:rPr>
      </w:pPr>
      <w:r w:rsidRPr="002065DF">
        <w:t>Adverb</w:t>
      </w:r>
      <w:r w:rsidR="00291DE7" w:rsidRPr="002065DF">
        <w:t xml:space="preserve"> </w:t>
      </w:r>
      <w:r w:rsidRPr="002065DF">
        <w:t>clause</w:t>
      </w:r>
      <w:r w:rsidR="00291DE7" w:rsidRPr="002065DF">
        <w:t xml:space="preserve"> </w:t>
      </w:r>
      <w:r w:rsidRPr="002065DF">
        <w:t>functions</w:t>
      </w:r>
      <w:r w:rsidR="00291DE7" w:rsidRPr="002065DF">
        <w:t xml:space="preserve"> </w:t>
      </w:r>
      <w:r w:rsidRPr="002065DF">
        <w:t>as</w:t>
      </w:r>
      <w:r w:rsidR="00291DE7" w:rsidRPr="002065DF">
        <w:t xml:space="preserve"> </w:t>
      </w:r>
      <w:r w:rsidRPr="002065DF">
        <w:t>adverb</w:t>
      </w:r>
      <w:r w:rsidR="00291DE7" w:rsidRPr="002065DF">
        <w:t xml:space="preserve"> </w:t>
      </w:r>
      <w:r w:rsidRPr="002065DF">
        <w:t>in</w:t>
      </w:r>
      <w:r w:rsidR="00291DE7" w:rsidRPr="002065DF">
        <w:t xml:space="preserve"> </w:t>
      </w:r>
      <w:r w:rsidRPr="002065DF">
        <w:t>a</w:t>
      </w:r>
      <w:r w:rsidR="00291DE7" w:rsidRPr="002065DF">
        <w:t xml:space="preserve"> </w:t>
      </w:r>
      <w:r w:rsidRPr="002065DF">
        <w:t>clause.</w:t>
      </w:r>
      <w:r w:rsidR="00291DE7" w:rsidRPr="002065DF">
        <w:t xml:space="preserve"> </w:t>
      </w:r>
      <w:r w:rsidRPr="002065DF">
        <w:t>It</w:t>
      </w:r>
      <w:r w:rsidR="00291DE7" w:rsidRPr="002065DF">
        <w:t xml:space="preserve"> </w:t>
      </w:r>
      <w:r w:rsidRPr="002065DF">
        <w:t>modifies</w:t>
      </w:r>
      <w:r w:rsidR="00291DE7" w:rsidRPr="002065DF">
        <w:t xml:space="preserve"> </w:t>
      </w:r>
      <w:r w:rsidRPr="002065DF">
        <w:t>a</w:t>
      </w:r>
      <w:r w:rsidR="00291DE7" w:rsidRPr="002065DF">
        <w:t xml:space="preserve"> </w:t>
      </w:r>
      <w:r w:rsidRPr="002065DF">
        <w:t>verb/verbs,</w:t>
      </w:r>
      <w:r w:rsidR="00291DE7" w:rsidRPr="002065DF">
        <w:t xml:space="preserve"> </w:t>
      </w:r>
      <w:r w:rsidRPr="002065DF">
        <w:t>adjective,</w:t>
      </w:r>
      <w:r w:rsidR="00291DE7" w:rsidRPr="002065DF">
        <w:t xml:space="preserve"> </w:t>
      </w:r>
      <w:r w:rsidRPr="002065DF">
        <w:t>and</w:t>
      </w:r>
      <w:r w:rsidR="00291DE7" w:rsidRPr="002065DF">
        <w:t xml:space="preserve"> </w:t>
      </w:r>
      <w:r w:rsidRPr="002065DF">
        <w:t>adverb</w:t>
      </w:r>
      <w:r w:rsidR="00291DE7" w:rsidRPr="002065DF">
        <w:t xml:space="preserve"> </w:t>
      </w:r>
      <w:r w:rsidRPr="002065DF">
        <w:t>(acts</w:t>
      </w:r>
      <w:r w:rsidR="00291DE7" w:rsidRPr="002065DF">
        <w:t xml:space="preserve"> </w:t>
      </w:r>
      <w:r w:rsidRPr="002065DF">
        <w:t>like</w:t>
      </w:r>
      <w:r w:rsidR="00291DE7" w:rsidRPr="002065DF">
        <w:t xml:space="preserve"> </w:t>
      </w:r>
      <w:r w:rsidRPr="002065DF">
        <w:t>an</w:t>
      </w:r>
      <w:r w:rsidR="00291DE7" w:rsidRPr="002065DF">
        <w:t xml:space="preserve"> </w:t>
      </w:r>
      <w:r w:rsidRPr="002065DF">
        <w:t>adverb).</w:t>
      </w:r>
      <w:r w:rsidR="00291DE7" w:rsidRPr="002065DF">
        <w:t xml:space="preserve"> </w:t>
      </w:r>
      <w:r w:rsidRPr="002065DF">
        <w:t>It</w:t>
      </w:r>
      <w:r w:rsidR="00291DE7" w:rsidRPr="002065DF">
        <w:t xml:space="preserve"> </w:t>
      </w:r>
      <w:r w:rsidRPr="002065DF">
        <w:t>commonly</w:t>
      </w:r>
      <w:r w:rsidR="00291DE7" w:rsidRPr="002065DF">
        <w:t xml:space="preserve"> </w:t>
      </w:r>
      <w:r w:rsidRPr="002065DF">
        <w:t>begins</w:t>
      </w:r>
      <w:r w:rsidR="00291DE7" w:rsidRPr="002065DF">
        <w:t xml:space="preserve"> </w:t>
      </w:r>
      <w:r w:rsidRPr="002065DF">
        <w:t>with</w:t>
      </w:r>
      <w:r w:rsidR="00291DE7" w:rsidRPr="002065DF">
        <w:t xml:space="preserve"> </w:t>
      </w:r>
      <w:r w:rsidRPr="002065DF">
        <w:t>connectors;</w:t>
      </w:r>
      <w:r w:rsidR="00291DE7" w:rsidRPr="002065DF">
        <w:t xml:space="preserve"> </w:t>
      </w:r>
      <w:r w:rsidRPr="002065DF">
        <w:rPr>
          <w:i/>
          <w:iCs/>
        </w:rPr>
        <w:t>because,</w:t>
      </w:r>
      <w:r w:rsidR="00291DE7" w:rsidRPr="002065DF">
        <w:rPr>
          <w:i/>
          <w:iCs/>
        </w:rPr>
        <w:t xml:space="preserve"> </w:t>
      </w:r>
      <w:r w:rsidRPr="002065DF">
        <w:rPr>
          <w:i/>
          <w:iCs/>
        </w:rPr>
        <w:t>although,</w:t>
      </w:r>
      <w:r w:rsidR="00291DE7" w:rsidRPr="002065DF">
        <w:rPr>
          <w:i/>
          <w:iCs/>
        </w:rPr>
        <w:t xml:space="preserve"> </w:t>
      </w:r>
      <w:r w:rsidRPr="002065DF">
        <w:rPr>
          <w:i/>
          <w:iCs/>
        </w:rPr>
        <w:t>if,</w:t>
      </w:r>
      <w:r w:rsidR="00291DE7" w:rsidRPr="002065DF">
        <w:rPr>
          <w:i/>
          <w:iCs/>
        </w:rPr>
        <w:t xml:space="preserve"> </w:t>
      </w:r>
      <w:r w:rsidRPr="002065DF">
        <w:rPr>
          <w:i/>
          <w:iCs/>
        </w:rPr>
        <w:t>while,</w:t>
      </w:r>
      <w:r w:rsidR="00291DE7" w:rsidRPr="002065DF">
        <w:rPr>
          <w:i/>
          <w:iCs/>
        </w:rPr>
        <w:t xml:space="preserve"> </w:t>
      </w:r>
      <w:r w:rsidRPr="002065DF">
        <w:rPr>
          <w:i/>
          <w:iCs/>
        </w:rPr>
        <w:t>when,</w:t>
      </w:r>
      <w:r w:rsidR="00291DE7" w:rsidRPr="002065DF">
        <w:rPr>
          <w:i/>
          <w:iCs/>
        </w:rPr>
        <w:t xml:space="preserve"> </w:t>
      </w:r>
      <w:r w:rsidRPr="002065DF">
        <w:rPr>
          <w:i/>
          <w:iCs/>
        </w:rPr>
        <w:t>after,</w:t>
      </w:r>
      <w:r w:rsidR="00291DE7" w:rsidRPr="002065DF">
        <w:rPr>
          <w:i/>
          <w:iCs/>
        </w:rPr>
        <w:t xml:space="preserve"> </w:t>
      </w:r>
      <w:r w:rsidRPr="002065DF">
        <w:rPr>
          <w:i/>
          <w:iCs/>
        </w:rPr>
        <w:t>before,</w:t>
      </w:r>
      <w:r w:rsidR="00291DE7" w:rsidRPr="002065DF">
        <w:rPr>
          <w:i/>
          <w:iCs/>
        </w:rPr>
        <w:t xml:space="preserve"> </w:t>
      </w:r>
      <w:r w:rsidRPr="002065DF">
        <w:rPr>
          <w:i/>
          <w:iCs/>
        </w:rPr>
        <w:t>since,</w:t>
      </w:r>
      <w:r w:rsidR="00291DE7" w:rsidRPr="002065DF">
        <w:rPr>
          <w:i/>
          <w:iCs/>
        </w:rPr>
        <w:t xml:space="preserve"> </w:t>
      </w:r>
      <w:r w:rsidRPr="002065DF">
        <w:rPr>
          <w:i/>
          <w:iCs/>
        </w:rPr>
        <w:t>until,</w:t>
      </w:r>
      <w:r w:rsidR="00291DE7" w:rsidRPr="002065DF">
        <w:rPr>
          <w:i/>
          <w:iCs/>
        </w:rPr>
        <w:t xml:space="preserve"> </w:t>
      </w:r>
      <w:r w:rsidRPr="002065DF">
        <w:t>and</w:t>
      </w:r>
      <w:r w:rsidR="00291DE7" w:rsidRPr="002065DF">
        <w:rPr>
          <w:i/>
          <w:iCs/>
        </w:rPr>
        <w:t xml:space="preserve"> </w:t>
      </w:r>
      <w:r w:rsidRPr="002065DF">
        <w:rPr>
          <w:i/>
          <w:iCs/>
        </w:rPr>
        <w:t>unless.</w:t>
      </w:r>
      <w:r w:rsidR="00291DE7" w:rsidRPr="002065DF">
        <w:rPr>
          <w:i/>
          <w:iCs/>
        </w:rPr>
        <w:t xml:space="preserve"> </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121"/>
        <w:gridCol w:w="3549"/>
      </w:tblGrid>
      <w:tr w:rsidR="00BA4502" w:rsidRPr="002065DF" w14:paraId="7107EFB1" w14:textId="77777777" w:rsidTr="00395FB6">
        <w:trPr>
          <w:trHeight w:val="20"/>
          <w:tblHeader/>
        </w:trPr>
        <w:tc>
          <w:tcPr>
            <w:tcW w:w="2121" w:type="dxa"/>
            <w:vAlign w:val="center"/>
          </w:tcPr>
          <w:p w14:paraId="6A7DFAB0" w14:textId="77777777" w:rsidR="00BA4502" w:rsidRPr="002065DF" w:rsidRDefault="00BA4502" w:rsidP="002065DF">
            <w:pPr>
              <w:jc w:val="center"/>
              <w:rPr>
                <w:b/>
                <w:bCs/>
              </w:rPr>
            </w:pPr>
            <w:r w:rsidRPr="002065DF">
              <w:rPr>
                <w:b/>
                <w:bCs/>
              </w:rPr>
              <w:t>Adverb</w:t>
            </w:r>
          </w:p>
        </w:tc>
        <w:tc>
          <w:tcPr>
            <w:tcW w:w="3549" w:type="dxa"/>
            <w:vAlign w:val="center"/>
          </w:tcPr>
          <w:p w14:paraId="7E0716F0" w14:textId="778B6770" w:rsidR="00BA4502" w:rsidRPr="002065DF" w:rsidRDefault="00BA4502" w:rsidP="002065DF">
            <w:pPr>
              <w:jc w:val="center"/>
              <w:rPr>
                <w:b/>
                <w:bCs/>
              </w:rPr>
            </w:pPr>
            <w:r w:rsidRPr="002065DF">
              <w:rPr>
                <w:b/>
                <w:bCs/>
              </w:rPr>
              <w:t>Adverbial</w:t>
            </w:r>
            <w:r w:rsidR="00291DE7" w:rsidRPr="002065DF">
              <w:rPr>
                <w:b/>
                <w:bCs/>
              </w:rPr>
              <w:t xml:space="preserve"> </w:t>
            </w:r>
            <w:r w:rsidRPr="002065DF">
              <w:rPr>
                <w:b/>
                <w:bCs/>
              </w:rPr>
              <w:t>Clause</w:t>
            </w:r>
          </w:p>
        </w:tc>
      </w:tr>
      <w:tr w:rsidR="00BA4502" w:rsidRPr="002065DF" w14:paraId="2818A0E8" w14:textId="77777777" w:rsidTr="00395FB6">
        <w:trPr>
          <w:trHeight w:val="20"/>
        </w:trPr>
        <w:tc>
          <w:tcPr>
            <w:tcW w:w="2121" w:type="dxa"/>
          </w:tcPr>
          <w:p w14:paraId="588358E7" w14:textId="63C34B53" w:rsidR="00BA4502" w:rsidRPr="002065DF" w:rsidRDefault="00BA4502" w:rsidP="002065DF">
            <w:pPr>
              <w:jc w:val="left"/>
            </w:pPr>
            <w:r w:rsidRPr="002065DF">
              <w:t>It</w:t>
            </w:r>
            <w:r w:rsidR="00291DE7" w:rsidRPr="002065DF">
              <w:t xml:space="preserve"> </w:t>
            </w:r>
            <w:r w:rsidRPr="002065DF">
              <w:t>modifies</w:t>
            </w:r>
            <w:r w:rsidR="00291DE7" w:rsidRPr="002065DF">
              <w:t xml:space="preserve"> </w:t>
            </w:r>
            <w:r w:rsidRPr="002065DF">
              <w:t>a</w:t>
            </w:r>
            <w:r w:rsidR="00291DE7" w:rsidRPr="002065DF">
              <w:t xml:space="preserve"> </w:t>
            </w:r>
            <w:r w:rsidRPr="002065DF">
              <w:t>verb</w:t>
            </w:r>
          </w:p>
        </w:tc>
        <w:tc>
          <w:tcPr>
            <w:tcW w:w="3549" w:type="dxa"/>
          </w:tcPr>
          <w:p w14:paraId="41F67CA5" w14:textId="0ED85472" w:rsidR="00BA4502" w:rsidRPr="002065DF" w:rsidRDefault="00BA4502" w:rsidP="002065DF">
            <w:pPr>
              <w:jc w:val="left"/>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modifies</w:t>
            </w:r>
            <w:r w:rsidR="00291DE7" w:rsidRPr="002065DF">
              <w:t xml:space="preserve"> </w:t>
            </w:r>
            <w:r w:rsidRPr="002065DF">
              <w:t>a</w:t>
            </w:r>
            <w:r w:rsidR="00291DE7" w:rsidRPr="002065DF">
              <w:t xml:space="preserve"> </w:t>
            </w:r>
            <w:r w:rsidRPr="002065DF">
              <w:t>verb,</w:t>
            </w:r>
            <w:r w:rsidR="00291DE7" w:rsidRPr="002065DF">
              <w:t xml:space="preserve"> </w:t>
            </w:r>
            <w:r w:rsidRPr="002065DF">
              <w:t>adjective,</w:t>
            </w:r>
            <w:r w:rsidR="00291DE7" w:rsidRPr="002065DF">
              <w:t xml:space="preserve"> </w:t>
            </w:r>
            <w:r w:rsidRPr="002065DF">
              <w:t>or</w:t>
            </w:r>
            <w:r w:rsidR="00291DE7" w:rsidRPr="002065DF">
              <w:t xml:space="preserve"> </w:t>
            </w:r>
            <w:r w:rsidRPr="002065DF">
              <w:t>a</w:t>
            </w:r>
            <w:r w:rsidR="00291DE7" w:rsidRPr="002065DF">
              <w:t xml:space="preserve"> </w:t>
            </w:r>
            <w:r w:rsidRPr="002065DF">
              <w:t>adverb</w:t>
            </w:r>
          </w:p>
        </w:tc>
      </w:tr>
      <w:tr w:rsidR="00BA4502" w:rsidRPr="002065DF" w14:paraId="1ECD4D8D" w14:textId="77777777" w:rsidTr="00395FB6">
        <w:trPr>
          <w:trHeight w:val="20"/>
        </w:trPr>
        <w:tc>
          <w:tcPr>
            <w:tcW w:w="2121" w:type="dxa"/>
          </w:tcPr>
          <w:p w14:paraId="53E1AB63" w14:textId="391D7E32" w:rsidR="00BA4502" w:rsidRPr="002065DF" w:rsidRDefault="00BA4502" w:rsidP="002065DF">
            <w:pPr>
              <w:jc w:val="left"/>
              <w:rPr>
                <w:b/>
                <w:bCs/>
              </w:rPr>
            </w:pPr>
            <w:r w:rsidRPr="002065DF">
              <w:rPr>
                <w:b/>
                <w:bCs/>
              </w:rPr>
              <w:t>verb</w:t>
            </w:r>
            <w:r w:rsidR="00291DE7" w:rsidRPr="002065DF">
              <w:rPr>
                <w:b/>
                <w:bCs/>
              </w:rPr>
              <w:t xml:space="preserve"> </w:t>
            </w:r>
            <w:r w:rsidRPr="002065DF">
              <w:rPr>
                <w:b/>
                <w:bCs/>
              </w:rPr>
              <w:t>+</w:t>
            </w:r>
            <w:r w:rsidR="00291DE7" w:rsidRPr="002065DF">
              <w:rPr>
                <w:b/>
                <w:bCs/>
              </w:rPr>
              <w:t xml:space="preserve"> </w:t>
            </w:r>
            <w:r w:rsidRPr="002065DF">
              <w:rPr>
                <w:b/>
                <w:bCs/>
              </w:rPr>
              <w:t>adverb</w:t>
            </w:r>
          </w:p>
        </w:tc>
        <w:tc>
          <w:tcPr>
            <w:tcW w:w="3549" w:type="dxa"/>
          </w:tcPr>
          <w:p w14:paraId="1378DD45" w14:textId="6F14DF8D" w:rsidR="00BA4502" w:rsidRPr="002065DF" w:rsidRDefault="00BA4502" w:rsidP="002065DF">
            <w:pPr>
              <w:jc w:val="left"/>
              <w:rPr>
                <w:b/>
                <w:bCs/>
              </w:rPr>
            </w:pPr>
            <w:r w:rsidRPr="002065DF">
              <w:rPr>
                <w:b/>
                <w:bCs/>
              </w:rPr>
              <w:t>Connector</w:t>
            </w:r>
            <w:r w:rsidR="00291DE7" w:rsidRPr="002065DF">
              <w:rPr>
                <w:b/>
                <w:bCs/>
              </w:rPr>
              <w:t xml:space="preserve"> </w:t>
            </w:r>
            <w:r w:rsidRPr="002065DF">
              <w:rPr>
                <w:b/>
                <w:bCs/>
              </w:rPr>
              <w:t>+</w:t>
            </w:r>
            <w:r w:rsidR="00291DE7" w:rsidRPr="002065DF">
              <w:rPr>
                <w:b/>
                <w:bCs/>
              </w:rPr>
              <w:t xml:space="preserve"> </w:t>
            </w:r>
            <w:r w:rsidRPr="002065DF">
              <w:rPr>
                <w:b/>
                <w:bCs/>
              </w:rPr>
              <w:t>Subject</w:t>
            </w:r>
            <w:r w:rsidR="00291DE7" w:rsidRPr="002065DF">
              <w:rPr>
                <w:b/>
                <w:bCs/>
              </w:rPr>
              <w:t xml:space="preserve"> </w:t>
            </w:r>
            <w:r w:rsidRPr="002065DF">
              <w:rPr>
                <w:b/>
                <w:bCs/>
              </w:rPr>
              <w:t>+</w:t>
            </w:r>
            <w:r w:rsidR="00291DE7" w:rsidRPr="002065DF">
              <w:rPr>
                <w:b/>
                <w:bCs/>
              </w:rPr>
              <w:t xml:space="preserve"> </w:t>
            </w:r>
            <w:r w:rsidRPr="002065DF">
              <w:rPr>
                <w:b/>
                <w:bCs/>
              </w:rPr>
              <w:t>verb</w:t>
            </w:r>
          </w:p>
        </w:tc>
      </w:tr>
      <w:tr w:rsidR="00BA4502" w:rsidRPr="002065DF" w14:paraId="1E51782D" w14:textId="77777777" w:rsidTr="00395FB6">
        <w:trPr>
          <w:trHeight w:val="20"/>
        </w:trPr>
        <w:tc>
          <w:tcPr>
            <w:tcW w:w="2121" w:type="dxa"/>
          </w:tcPr>
          <w:p w14:paraId="4524D784" w14:textId="71892557" w:rsidR="00BA4502" w:rsidRPr="002065DF" w:rsidRDefault="00BA4502" w:rsidP="002065DF">
            <w:pPr>
              <w:jc w:val="left"/>
            </w:pPr>
            <w:r w:rsidRPr="002065DF">
              <w:t>She</w:t>
            </w:r>
            <w:r w:rsidR="00291DE7" w:rsidRPr="002065DF">
              <w:t xml:space="preserve"> </w:t>
            </w:r>
            <w:r w:rsidRPr="002065DF">
              <w:rPr>
                <w:u w:val="single"/>
              </w:rPr>
              <w:t>runs</w:t>
            </w:r>
            <w:r w:rsidR="00291DE7" w:rsidRPr="002065DF">
              <w:t xml:space="preserve"> </w:t>
            </w:r>
            <w:r w:rsidRPr="002065DF">
              <w:rPr>
                <w:u w:val="single"/>
              </w:rPr>
              <w:t>quickly</w:t>
            </w:r>
          </w:p>
          <w:p w14:paraId="316CACC2" w14:textId="119A8D33" w:rsidR="00BA4502" w:rsidRPr="002065DF" w:rsidRDefault="001818D0" w:rsidP="002065DF">
            <w:pPr>
              <w:tabs>
                <w:tab w:val="left" w:pos="364"/>
              </w:tabs>
              <w:jc w:val="left"/>
            </w:pPr>
            <w:r w:rsidRPr="002065DF">
              <w:tab/>
            </w:r>
            <w:r w:rsidR="00BA4502" w:rsidRPr="002065DF">
              <w:t>Verb</w:t>
            </w:r>
            <w:r w:rsidR="00291DE7" w:rsidRPr="002065DF">
              <w:t xml:space="preserve"> </w:t>
            </w:r>
            <w:r w:rsidR="00BA4502" w:rsidRPr="002065DF">
              <w:t>Adverb</w:t>
            </w:r>
          </w:p>
        </w:tc>
        <w:tc>
          <w:tcPr>
            <w:tcW w:w="3549" w:type="dxa"/>
          </w:tcPr>
          <w:p w14:paraId="312C6518" w14:textId="7BFA8FC6" w:rsidR="00BA4502" w:rsidRPr="002065DF" w:rsidRDefault="00BA4502" w:rsidP="002065DF">
            <w:pPr>
              <w:jc w:val="left"/>
            </w:pPr>
            <w:r w:rsidRPr="002065DF">
              <w:t>I</w:t>
            </w:r>
            <w:r w:rsidR="00291DE7" w:rsidRPr="002065DF">
              <w:t xml:space="preserve"> </w:t>
            </w:r>
            <w:r w:rsidRPr="002065DF">
              <w:t>stay</w:t>
            </w:r>
            <w:r w:rsidR="00291DE7" w:rsidRPr="002065DF">
              <w:t xml:space="preserve"> </w:t>
            </w:r>
            <w:r w:rsidRPr="002065DF">
              <w:t>home</w:t>
            </w:r>
            <w:r w:rsidR="00291DE7" w:rsidRPr="002065DF">
              <w:t xml:space="preserve"> </w:t>
            </w:r>
            <w:r w:rsidRPr="002065DF">
              <w:rPr>
                <w:b/>
                <w:bCs/>
                <w:u w:val="single"/>
              </w:rPr>
              <w:t>because</w:t>
            </w:r>
            <w:r w:rsidR="00291DE7" w:rsidRPr="002065DF">
              <w:rPr>
                <w:b/>
                <w:bCs/>
                <w:u w:val="single"/>
              </w:rPr>
              <w:t xml:space="preserve"> </w:t>
            </w:r>
            <w:r w:rsidRPr="002065DF">
              <w:rPr>
                <w:b/>
                <w:bCs/>
                <w:u w:val="single"/>
              </w:rPr>
              <w:t>it</w:t>
            </w:r>
            <w:r w:rsidR="00291DE7" w:rsidRPr="002065DF">
              <w:rPr>
                <w:b/>
                <w:bCs/>
                <w:u w:val="single"/>
              </w:rPr>
              <w:t xml:space="preserve"> </w:t>
            </w:r>
            <w:r w:rsidRPr="002065DF">
              <w:rPr>
                <w:b/>
                <w:bCs/>
                <w:u w:val="single"/>
              </w:rPr>
              <w:t>is</w:t>
            </w:r>
            <w:r w:rsidR="00291DE7" w:rsidRPr="002065DF">
              <w:rPr>
                <w:b/>
                <w:bCs/>
                <w:u w:val="single"/>
              </w:rPr>
              <w:t xml:space="preserve"> </w:t>
            </w:r>
            <w:r w:rsidRPr="002065DF">
              <w:rPr>
                <w:b/>
                <w:bCs/>
                <w:u w:val="single"/>
              </w:rPr>
              <w:t>raining</w:t>
            </w:r>
            <w:r w:rsidR="00291DE7" w:rsidRPr="002065DF">
              <w:rPr>
                <w:b/>
                <w:bCs/>
              </w:rPr>
              <w:t xml:space="preserve"> </w:t>
            </w:r>
          </w:p>
          <w:p w14:paraId="0F2F22A9" w14:textId="3B67EE9B" w:rsidR="00BA4502" w:rsidRPr="002065DF" w:rsidRDefault="00291DE7" w:rsidP="002065DF">
            <w:pPr>
              <w:tabs>
                <w:tab w:val="left" w:pos="1085"/>
              </w:tabs>
              <w:jc w:val="left"/>
            </w:pPr>
            <w:r w:rsidRPr="002065DF">
              <w:t xml:space="preserve"> </w:t>
            </w:r>
            <w:r w:rsidR="001818D0" w:rsidRPr="002065DF">
              <w:tab/>
            </w:r>
            <w:r w:rsidR="00BA4502" w:rsidRPr="002065DF">
              <w:t>connector</w:t>
            </w:r>
            <w:r w:rsidRPr="002065DF">
              <w:t xml:space="preserve"> </w:t>
            </w:r>
            <w:r w:rsidR="00BA4502" w:rsidRPr="002065DF">
              <w:t>+</w:t>
            </w:r>
            <w:r w:rsidRPr="002065DF">
              <w:t xml:space="preserve"> </w:t>
            </w:r>
            <w:r w:rsidR="00BA4502" w:rsidRPr="002065DF">
              <w:t>s</w:t>
            </w:r>
            <w:r w:rsidRPr="002065DF">
              <w:t xml:space="preserve"> </w:t>
            </w:r>
            <w:r w:rsidR="00BA4502" w:rsidRPr="002065DF">
              <w:t>+</w:t>
            </w:r>
            <w:r w:rsidRPr="002065DF">
              <w:t xml:space="preserve"> </w:t>
            </w:r>
            <w:r w:rsidR="00BA4502" w:rsidRPr="002065DF">
              <w:t>verb</w:t>
            </w:r>
          </w:p>
        </w:tc>
      </w:tr>
    </w:tbl>
    <w:p w14:paraId="5129E2F6" w14:textId="3F73A729" w:rsidR="00BA4502" w:rsidRPr="002065DF" w:rsidRDefault="00BA4502" w:rsidP="002065DF">
      <w:pPr>
        <w:spacing w:before="120"/>
        <w:ind w:left="284"/>
      </w:pPr>
      <w:r w:rsidRPr="002065DF">
        <w:t>Study</w:t>
      </w:r>
      <w:r w:rsidR="00291DE7" w:rsidRPr="002065DF">
        <w:t xml:space="preserve"> </w:t>
      </w:r>
      <w:r w:rsidRPr="002065DF">
        <w:t>this</w:t>
      </w:r>
      <w:r w:rsidR="00291DE7" w:rsidRPr="002065DF">
        <w:t xml:space="preserve"> </w:t>
      </w:r>
      <w:r w:rsidRPr="002065DF">
        <w:t>pattern!</w:t>
      </w:r>
    </w:p>
    <w:p w14:paraId="4EF4C704" w14:textId="3463F123" w:rsidR="00BA4502" w:rsidRPr="002065DF" w:rsidRDefault="00BA4502" w:rsidP="002065DF">
      <w:pPr>
        <w:numPr>
          <w:ilvl w:val="0"/>
          <w:numId w:val="286"/>
        </w:numPr>
        <w:ind w:left="568" w:hanging="284"/>
      </w:pPr>
      <w:r w:rsidRPr="002065DF">
        <w:t>He</w:t>
      </w:r>
      <w:r w:rsidR="00291DE7" w:rsidRPr="002065DF">
        <w:t xml:space="preserve"> </w:t>
      </w:r>
      <w:r w:rsidRPr="002065DF">
        <w:t>went</w:t>
      </w:r>
      <w:r w:rsidR="00291DE7" w:rsidRPr="002065DF">
        <w:t xml:space="preserve"> </w:t>
      </w:r>
      <w:r w:rsidRPr="002065DF">
        <w:t>to</w:t>
      </w:r>
      <w:r w:rsidR="00291DE7" w:rsidRPr="002065DF">
        <w:t xml:space="preserve"> </w:t>
      </w:r>
      <w:r w:rsidRPr="002065DF">
        <w:t>bed</w:t>
      </w:r>
      <w:r w:rsidR="00291DE7" w:rsidRPr="002065DF">
        <w:t xml:space="preserve"> </w:t>
      </w:r>
      <w:r w:rsidRPr="002065DF">
        <w:rPr>
          <w:b/>
          <w:bCs/>
          <w:u w:val="single"/>
        </w:rPr>
        <w:t>because</w:t>
      </w:r>
      <w:r w:rsidR="00291DE7" w:rsidRPr="002065DF">
        <w:rPr>
          <w:b/>
          <w:bCs/>
          <w:u w:val="single"/>
        </w:rPr>
        <w:t xml:space="preserve"> </w:t>
      </w:r>
      <w:r w:rsidRPr="002065DF">
        <w:rPr>
          <w:b/>
          <w:bCs/>
          <w:u w:val="single"/>
        </w:rPr>
        <w:t>he</w:t>
      </w:r>
      <w:r w:rsidR="00291DE7" w:rsidRPr="002065DF">
        <w:rPr>
          <w:b/>
          <w:bCs/>
          <w:u w:val="single"/>
        </w:rPr>
        <w:t xml:space="preserve"> </w:t>
      </w:r>
      <w:r w:rsidRPr="002065DF">
        <w:rPr>
          <w:b/>
          <w:bCs/>
          <w:u w:val="single"/>
        </w:rPr>
        <w:t>was</w:t>
      </w:r>
      <w:r w:rsidR="00291DE7" w:rsidRPr="002065DF">
        <w:rPr>
          <w:b/>
          <w:bCs/>
          <w:u w:val="single"/>
        </w:rPr>
        <w:t xml:space="preserve"> </w:t>
      </w:r>
      <w:r w:rsidRPr="002065DF">
        <w:rPr>
          <w:b/>
          <w:bCs/>
          <w:u w:val="single"/>
        </w:rPr>
        <w:t>sleepy</w:t>
      </w:r>
    </w:p>
    <w:tbl>
      <w:tblPr>
        <w:tblW w:w="5387" w:type="dxa"/>
        <w:tblInd w:w="567" w:type="dxa"/>
        <w:tblCellMar>
          <w:left w:w="57" w:type="dxa"/>
          <w:right w:w="57" w:type="dxa"/>
        </w:tblCellMar>
        <w:tblLook w:val="04A0" w:firstRow="1" w:lastRow="0" w:firstColumn="1" w:lastColumn="0" w:noHBand="0" w:noVBand="1"/>
      </w:tblPr>
      <w:tblGrid>
        <w:gridCol w:w="1404"/>
        <w:gridCol w:w="3983"/>
      </w:tblGrid>
      <w:tr w:rsidR="00CF4006" w:rsidRPr="002065DF" w14:paraId="3511C92C" w14:textId="77777777" w:rsidTr="00CF4006">
        <w:trPr>
          <w:trHeight w:val="20"/>
        </w:trPr>
        <w:tc>
          <w:tcPr>
            <w:tcW w:w="1314" w:type="dxa"/>
            <w:vMerge w:val="restart"/>
          </w:tcPr>
          <w:p w14:paraId="26822C9F" w14:textId="0B992ECF" w:rsidR="00CF4006" w:rsidRPr="002065DF" w:rsidRDefault="00CF4006" w:rsidP="002065DF">
            <w:pPr>
              <w:rPr>
                <w:noProof/>
              </w:rPr>
            </w:pPr>
            <w:r w:rsidRPr="002065DF">
              <w:rPr>
                <w:noProof/>
              </w:rPr>
              <mc:AlternateContent>
                <mc:Choice Requires="wps">
                  <w:drawing>
                    <wp:inline distT="0" distB="0" distL="0" distR="0" wp14:anchorId="0EA566BC" wp14:editId="3A498470">
                      <wp:extent cx="752475" cy="674282"/>
                      <wp:effectExtent l="38100" t="38100" r="28575" b="12065"/>
                      <wp:docPr id="2096220498" name="Freeform: Shape 2096220498"/>
                      <wp:cNvGraphicFramePr/>
                      <a:graphic xmlns:a="http://schemas.openxmlformats.org/drawingml/2006/main">
                        <a:graphicData uri="http://schemas.microsoft.com/office/word/2010/wordprocessingShape">
                          <wps:wsp>
                            <wps:cNvSpPr/>
                            <wps:spPr>
                              <a:xfrm rot="10800000">
                                <a:off x="0" y="0"/>
                                <a:ext cx="752475" cy="674282"/>
                              </a:xfrm>
                              <a:custGeom>
                                <a:avLst/>
                                <a:gdLst/>
                                <a:ahLst/>
                                <a:cxnLst/>
                                <a:rect l="l" t="t" r="r" b="b"/>
                                <a:pathLst>
                                  <a:path w="501650" h="501650" extrusionOk="0">
                                    <a:moveTo>
                                      <a:pt x="0" y="0"/>
                                    </a:moveTo>
                                    <a:lnTo>
                                      <a:pt x="501650" y="50165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7EA99416" id="Freeform: Shape 2096220498" o:spid="_x0000_s1026" style="width:59.25pt;height:53.1pt;rotation:180;visibility:visible;mso-wrap-style:square;mso-left-percent:-10001;mso-top-percent:-10001;mso-position-horizontal:absolute;mso-position-horizontal-relative:char;mso-position-vertical:absolute;mso-position-vertical-relative:line;mso-left-percent:-10001;mso-top-percent:-10001;v-text-anchor:middle" coordsize="501650,50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" path="m,l501650,501650e" strokeweight="1pt">
                      <v:stroke startarrowwidth="narrow" startarrowlength="short" endarrow="block"/>
                      <v:path arrowok="t" o:extrusionok="f"/>
                      <w10:anchorlock/>
                    </v:shape>
                  </w:pict>
                </mc:Fallback>
              </mc:AlternateContent>
            </w:r>
          </w:p>
        </w:tc>
        <w:tc>
          <w:tcPr>
            <w:tcW w:w="4073" w:type="dxa"/>
          </w:tcPr>
          <w:p w14:paraId="324FA8F7" w14:textId="216478FC" w:rsidR="00CF4006" w:rsidRPr="002065DF" w:rsidRDefault="00CF4006" w:rsidP="002065DF">
            <w:pPr>
              <w:ind w:left="243"/>
            </w:pPr>
            <w:r w:rsidRPr="002065DF">
              <w:rPr>
                <w:noProof/>
              </w:rPr>
              <mc:AlternateContent>
                <mc:Choice Requires="wps">
                  <w:drawing>
                    <wp:inline distT="0" distB="0" distL="0" distR="0" wp14:anchorId="56433CF4" wp14:editId="30B3A8AB">
                      <wp:extent cx="6350" cy="203200"/>
                      <wp:effectExtent l="57150" t="0" r="69850" b="63500"/>
                      <wp:docPr id="2096220460" name="Freeform: Shape 2096220460"/>
                      <wp:cNvGraphicFramePr/>
                      <a:graphic xmlns:a="http://schemas.openxmlformats.org/drawingml/2006/main">
                        <a:graphicData uri="http://schemas.microsoft.com/office/word/2010/wordprocessingShape">
                          <wps:wsp>
                            <wps:cNvSpPr/>
                            <wps:spPr>
                              <a:xfrm>
                                <a:off x="5342825" y="3678400"/>
                                <a:ext cx="6350" cy="203200"/>
                              </a:xfrm>
                              <a:custGeom>
                                <a:avLst/>
                                <a:gdLst/>
                                <a:ahLst/>
                                <a:cxnLst/>
                                <a:rect l="l" t="t" r="r" b="b"/>
                                <a:pathLst>
                                  <a:path w="6350" h="203200" extrusionOk="0">
                                    <a:moveTo>
                                      <a:pt x="0" y="0"/>
                                    </a:moveTo>
                                    <a:lnTo>
                                      <a:pt x="6350" y="203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0233F09B" id="Freeform: Shape 2096220460" o:spid="_x0000_s1026" style="width:.5pt;height:16pt;visibility:visible;mso-wrap-style:square;mso-left-percent:-10001;mso-top-percent:-10001;mso-position-horizontal:absolute;mso-position-horizontal-relative:char;mso-position-vertical:absolute;mso-position-vertical-relative:line;mso-left-percent:-10001;mso-top-percent:-10001;v-text-anchor:middle" coordsize="635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" path="m,l6350,203200e" strokeweight="1pt">
                      <v:stroke startarrowwidth="narrow" startarrowlength="short" endarrow="block"/>
                      <v:path arrowok="t" o:extrusionok="f"/>
                      <w10:anchorlock/>
                    </v:shape>
                  </w:pict>
                </mc:Fallback>
              </mc:AlternateContent>
            </w:r>
          </w:p>
        </w:tc>
      </w:tr>
      <w:tr w:rsidR="00CF4006" w:rsidRPr="002065DF" w14:paraId="170DD1F3" w14:textId="77777777" w:rsidTr="00CF4006">
        <w:trPr>
          <w:trHeight w:val="20"/>
        </w:trPr>
        <w:tc>
          <w:tcPr>
            <w:tcW w:w="1314" w:type="dxa"/>
            <w:vMerge/>
          </w:tcPr>
          <w:p w14:paraId="11292966" w14:textId="073B5E31" w:rsidR="00CF4006" w:rsidRPr="002065DF" w:rsidRDefault="00CF4006" w:rsidP="002065DF"/>
        </w:tc>
        <w:tc>
          <w:tcPr>
            <w:tcW w:w="4073" w:type="dxa"/>
          </w:tcPr>
          <w:p w14:paraId="065F74BB" w14:textId="6AF697C4" w:rsidR="00CF4006" w:rsidRPr="002065DF" w:rsidRDefault="00CF4006" w:rsidP="002065DF">
            <w:r w:rsidRPr="002065DF">
              <w:t>adverb clause</w:t>
            </w:r>
          </w:p>
        </w:tc>
      </w:tr>
      <w:tr w:rsidR="00CF4006" w:rsidRPr="002065DF" w14:paraId="026FA00C" w14:textId="77777777" w:rsidTr="00CF4006">
        <w:trPr>
          <w:trHeight w:val="20"/>
        </w:trPr>
        <w:tc>
          <w:tcPr>
            <w:tcW w:w="1314" w:type="dxa"/>
            <w:vMerge/>
          </w:tcPr>
          <w:p w14:paraId="127A4B5A" w14:textId="05D21101" w:rsidR="00CF4006" w:rsidRPr="002065DF" w:rsidRDefault="00CF4006" w:rsidP="002065DF"/>
        </w:tc>
        <w:tc>
          <w:tcPr>
            <w:tcW w:w="4073" w:type="dxa"/>
          </w:tcPr>
          <w:p w14:paraId="083C0A9B" w14:textId="7325F6CF" w:rsidR="00CF4006" w:rsidRPr="002065DF" w:rsidRDefault="00CF4006" w:rsidP="002065DF">
            <w:r w:rsidRPr="002065DF">
              <w:t>dependent clause</w:t>
            </w:r>
          </w:p>
        </w:tc>
      </w:tr>
      <w:tr w:rsidR="00CF4006" w:rsidRPr="002065DF" w14:paraId="4A3A98F7" w14:textId="77777777" w:rsidTr="00CF4006">
        <w:trPr>
          <w:trHeight w:val="20"/>
        </w:trPr>
        <w:tc>
          <w:tcPr>
            <w:tcW w:w="1314" w:type="dxa"/>
            <w:vMerge/>
          </w:tcPr>
          <w:p w14:paraId="19E39C96" w14:textId="4BB9103E" w:rsidR="00CF4006" w:rsidRPr="002065DF" w:rsidRDefault="00CF4006" w:rsidP="002065DF">
            <w:pPr>
              <w:rPr>
                <w:noProof/>
              </w:rPr>
            </w:pPr>
          </w:p>
        </w:tc>
        <w:tc>
          <w:tcPr>
            <w:tcW w:w="4073" w:type="dxa"/>
          </w:tcPr>
          <w:p w14:paraId="0F5BA7A2" w14:textId="17A6EFE9" w:rsidR="00CF4006" w:rsidRPr="002065DF" w:rsidRDefault="00CF4006" w:rsidP="002065DF">
            <w:r w:rsidRPr="002065DF">
              <w:t>it must be connected to independent clause</w:t>
            </w:r>
          </w:p>
        </w:tc>
      </w:tr>
      <w:tr w:rsidR="00CF4006" w:rsidRPr="002065DF" w14:paraId="57AB982A" w14:textId="77777777" w:rsidTr="00CF4006">
        <w:trPr>
          <w:trHeight w:val="20"/>
        </w:trPr>
        <w:tc>
          <w:tcPr>
            <w:tcW w:w="1314" w:type="dxa"/>
            <w:vMerge/>
          </w:tcPr>
          <w:p w14:paraId="738E397C" w14:textId="77777777" w:rsidR="00CF4006" w:rsidRPr="002065DF" w:rsidRDefault="00CF4006" w:rsidP="002065DF"/>
        </w:tc>
        <w:tc>
          <w:tcPr>
            <w:tcW w:w="4073" w:type="dxa"/>
          </w:tcPr>
          <w:p w14:paraId="450B2587" w14:textId="4BFAE774" w:rsidR="00CF4006" w:rsidRPr="002065DF" w:rsidRDefault="00CF4006" w:rsidP="002065DF">
            <w:r w:rsidRPr="002065DF">
              <w:t>it describes the reason (why) he went to bed</w:t>
            </w:r>
          </w:p>
        </w:tc>
      </w:tr>
    </w:tbl>
    <w:p w14:paraId="17C0D44A" w14:textId="05F13161" w:rsidR="00BA4502" w:rsidRPr="002065DF" w:rsidRDefault="00BA4502" w:rsidP="002065DF">
      <w:pPr>
        <w:numPr>
          <w:ilvl w:val="0"/>
          <w:numId w:val="286"/>
        </w:numPr>
        <w:spacing w:before="120"/>
        <w:ind w:left="568" w:hanging="284"/>
      </w:pPr>
      <w:r w:rsidRPr="002065DF">
        <w:rPr>
          <w:b/>
          <w:bCs/>
          <w:u w:val="single"/>
        </w:rPr>
        <w:t>When</w:t>
      </w:r>
      <w:r w:rsidR="00291DE7" w:rsidRPr="002065DF">
        <w:rPr>
          <w:b/>
          <w:bCs/>
          <w:u w:val="single"/>
        </w:rPr>
        <w:t xml:space="preserve"> </w:t>
      </w:r>
      <w:r w:rsidRPr="002065DF">
        <w:rPr>
          <w:b/>
          <w:bCs/>
          <w:u w:val="single"/>
        </w:rPr>
        <w:t>we</w:t>
      </w:r>
      <w:r w:rsidR="00291DE7" w:rsidRPr="002065DF">
        <w:rPr>
          <w:b/>
          <w:bCs/>
          <w:u w:val="single"/>
        </w:rPr>
        <w:t xml:space="preserve"> </w:t>
      </w:r>
      <w:r w:rsidRPr="002065DF">
        <w:rPr>
          <w:b/>
          <w:bCs/>
          <w:u w:val="single"/>
        </w:rPr>
        <w:t>were</w:t>
      </w:r>
      <w:r w:rsidR="00291DE7" w:rsidRPr="002065DF">
        <w:rPr>
          <w:b/>
          <w:bCs/>
          <w:u w:val="single"/>
        </w:rPr>
        <w:t xml:space="preserve"> </w:t>
      </w:r>
      <w:r w:rsidRPr="002065DF">
        <w:rPr>
          <w:b/>
          <w:bCs/>
          <w:u w:val="single"/>
        </w:rPr>
        <w:t>in</w:t>
      </w:r>
      <w:r w:rsidR="00291DE7" w:rsidRPr="002065DF">
        <w:rPr>
          <w:b/>
          <w:bCs/>
          <w:u w:val="single"/>
        </w:rPr>
        <w:t xml:space="preserve"> </w:t>
      </w:r>
      <w:r w:rsidRPr="002065DF">
        <w:rPr>
          <w:b/>
          <w:bCs/>
          <w:u w:val="single"/>
        </w:rPr>
        <w:t>China</w:t>
      </w:r>
      <w:r w:rsidRPr="002065DF">
        <w:t>,</w:t>
      </w:r>
      <w:r w:rsidR="00291DE7" w:rsidRPr="002065DF">
        <w:t xml:space="preserve"> </w:t>
      </w:r>
      <w:r w:rsidRPr="002065DF">
        <w:t>we</w:t>
      </w:r>
      <w:r w:rsidR="00291DE7" w:rsidRPr="002065DF">
        <w:t xml:space="preserve"> </w:t>
      </w:r>
      <w:r w:rsidRPr="002065DF">
        <w:t>saw</w:t>
      </w:r>
      <w:r w:rsidR="00291DE7" w:rsidRPr="002065DF">
        <w:t xml:space="preserve"> </w:t>
      </w:r>
      <w:r w:rsidRPr="002065DF">
        <w:t>several</w:t>
      </w:r>
      <w:r w:rsidR="00291DE7" w:rsidRPr="002065DF">
        <w:t xml:space="preserve"> </w:t>
      </w:r>
      <w:r w:rsidRPr="002065DF">
        <w:t>plays</w:t>
      </w:r>
    </w:p>
    <w:tbl>
      <w:tblPr>
        <w:tblW w:w="5387" w:type="dxa"/>
        <w:tblInd w:w="567" w:type="dxa"/>
        <w:tblCellMar>
          <w:left w:w="0" w:type="dxa"/>
          <w:right w:w="57" w:type="dxa"/>
        </w:tblCellMar>
        <w:tblLook w:val="04A0" w:firstRow="1" w:lastRow="0" w:firstColumn="1" w:lastColumn="0" w:noHBand="0" w:noVBand="1"/>
      </w:tblPr>
      <w:tblGrid>
        <w:gridCol w:w="1801"/>
        <w:gridCol w:w="1109"/>
        <w:gridCol w:w="2477"/>
      </w:tblGrid>
      <w:tr w:rsidR="00CF4006" w:rsidRPr="002065DF" w14:paraId="5059B900" w14:textId="58AEAEF1" w:rsidTr="005C79EF">
        <w:trPr>
          <w:trHeight w:val="20"/>
        </w:trPr>
        <w:tc>
          <w:tcPr>
            <w:tcW w:w="1801" w:type="dxa"/>
          </w:tcPr>
          <w:p w14:paraId="2F9A5FCB" w14:textId="78B5FD7B" w:rsidR="00CF4006" w:rsidRPr="002065DF" w:rsidRDefault="00CF4006" w:rsidP="002065DF">
            <w:r w:rsidRPr="002065DF">
              <w:t>adverb clause</w:t>
            </w:r>
          </w:p>
        </w:tc>
        <w:tc>
          <w:tcPr>
            <w:tcW w:w="3586" w:type="dxa"/>
            <w:gridSpan w:val="2"/>
            <w:vMerge w:val="restart"/>
          </w:tcPr>
          <w:p w14:paraId="407A454B" w14:textId="3EFA73B7" w:rsidR="00CF4006" w:rsidRPr="002065DF" w:rsidRDefault="00CF4006" w:rsidP="005C79EF">
            <w:pPr>
              <w:ind w:left="188"/>
            </w:pPr>
            <w:r w:rsidRPr="002065DF">
              <w:rPr>
                <w:noProof/>
              </w:rPr>
              <mc:AlternateContent>
                <mc:Choice Requires="wps">
                  <w:drawing>
                    <wp:inline distT="0" distB="0" distL="0" distR="0" wp14:anchorId="2935FA5D" wp14:editId="1F00303F">
                      <wp:extent cx="444057" cy="247651"/>
                      <wp:effectExtent l="0" t="38100" r="51435" b="19050"/>
                      <wp:docPr id="2096220476" name="Freeform: Shape 2096220476"/>
                      <wp:cNvGraphicFramePr/>
                      <a:graphic xmlns:a="http://schemas.openxmlformats.org/drawingml/2006/main">
                        <a:graphicData uri="http://schemas.microsoft.com/office/word/2010/wordprocessingShape">
                          <wps:wsp>
                            <wps:cNvSpPr/>
                            <wps:spPr>
                              <a:xfrm rot="10800000" flipH="1">
                                <a:off x="0" y="0"/>
                                <a:ext cx="444057" cy="247651"/>
                              </a:xfrm>
                              <a:custGeom>
                                <a:avLst/>
                                <a:gdLst/>
                                <a:ahLst/>
                                <a:cxnLst/>
                                <a:rect l="l" t="t" r="r" b="b"/>
                                <a:pathLst>
                                  <a:path w="527050" h="482600" extrusionOk="0">
                                    <a:moveTo>
                                      <a:pt x="0" y="0"/>
                                    </a:moveTo>
                                    <a:lnTo>
                                      <a:pt x="527050" y="482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2C3709FB" id="Freeform: Shape 2096220476" o:spid="_x0000_s1026" style="width:34.95pt;height:19.5pt;rotation:180;flip:x;visibility:visible;mso-wrap-style:square;mso-left-percent:-10001;mso-top-percent:-10001;mso-position-horizontal:absolute;mso-position-horizontal-relative:char;mso-position-vertical:absolute;mso-position-vertical-relative:line;mso-left-percent:-10001;mso-top-percent:-10001;v-text-anchor:middle" coordsize="527050,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" path="m,l527050,482600e" strokeweight="1pt">
                      <v:stroke startarrowwidth="narrow" startarrowlength="short" endarrow="block"/>
                      <v:path arrowok="t" o:extrusionok="f"/>
                      <w10:anchorlock/>
                    </v:shape>
                  </w:pict>
                </mc:Fallback>
              </mc:AlternateContent>
            </w:r>
          </w:p>
        </w:tc>
      </w:tr>
      <w:tr w:rsidR="00CF4006" w:rsidRPr="002065DF" w14:paraId="321DBF64" w14:textId="2DC11DBF" w:rsidTr="005C79EF">
        <w:trPr>
          <w:trHeight w:val="20"/>
        </w:trPr>
        <w:tc>
          <w:tcPr>
            <w:tcW w:w="1801" w:type="dxa"/>
          </w:tcPr>
          <w:p w14:paraId="1D1B0F11" w14:textId="77777777" w:rsidR="00CF4006" w:rsidRPr="002065DF" w:rsidRDefault="00CF4006" w:rsidP="002065DF">
            <w:r w:rsidRPr="002065DF">
              <w:t>it can’t stand alone</w:t>
            </w:r>
          </w:p>
        </w:tc>
        <w:tc>
          <w:tcPr>
            <w:tcW w:w="3586" w:type="dxa"/>
            <w:gridSpan w:val="2"/>
            <w:vMerge/>
          </w:tcPr>
          <w:p w14:paraId="649EF782" w14:textId="77777777" w:rsidR="00CF4006" w:rsidRPr="002065DF" w:rsidRDefault="00CF4006" w:rsidP="002065DF"/>
        </w:tc>
      </w:tr>
      <w:tr w:rsidR="00CF4006" w:rsidRPr="002065DF" w14:paraId="64666E68" w14:textId="418A2F3C" w:rsidTr="005C79EF">
        <w:trPr>
          <w:trHeight w:val="20"/>
        </w:trPr>
        <w:tc>
          <w:tcPr>
            <w:tcW w:w="5387" w:type="dxa"/>
            <w:gridSpan w:val="3"/>
          </w:tcPr>
          <w:p w14:paraId="6D42F80C" w14:textId="02CA4C99" w:rsidR="00CF4006" w:rsidRPr="002065DF" w:rsidRDefault="00CF4006" w:rsidP="002065DF">
            <w:r w:rsidRPr="002065DF">
              <w:t>it must be connected to independent clause</w:t>
            </w:r>
          </w:p>
        </w:tc>
      </w:tr>
      <w:tr w:rsidR="00CF4006" w:rsidRPr="002065DF" w14:paraId="34A35EC5" w14:textId="3D32C9BD" w:rsidTr="005C79EF">
        <w:trPr>
          <w:trHeight w:val="20"/>
        </w:trPr>
        <w:tc>
          <w:tcPr>
            <w:tcW w:w="5387" w:type="dxa"/>
            <w:gridSpan w:val="3"/>
          </w:tcPr>
          <w:p w14:paraId="6072285B" w14:textId="49B55553" w:rsidR="00CF4006" w:rsidRPr="002065DF" w:rsidRDefault="00CF4006" w:rsidP="002065DF">
            <w:r w:rsidRPr="002065DF">
              <w:t>it describes what they saw in China</w:t>
            </w:r>
          </w:p>
        </w:tc>
      </w:tr>
      <w:tr w:rsidR="001C67F5" w:rsidRPr="002065DF" w14:paraId="0CC93D40" w14:textId="77777777" w:rsidTr="005C79EF">
        <w:trPr>
          <w:trHeight w:val="20"/>
        </w:trPr>
        <w:tc>
          <w:tcPr>
            <w:tcW w:w="5387" w:type="dxa"/>
            <w:gridSpan w:val="3"/>
          </w:tcPr>
          <w:p w14:paraId="14689FDA" w14:textId="1206B902" w:rsidR="001C67F5" w:rsidRPr="002065DF" w:rsidRDefault="00027BC1" w:rsidP="002065DF">
            <w:pPr>
              <w:numPr>
                <w:ilvl w:val="0"/>
                <w:numId w:val="286"/>
              </w:numPr>
              <w:ind w:left="284" w:hanging="284"/>
              <w:rPr>
                <w:noProof/>
              </w:rPr>
            </w:pPr>
            <w:r w:rsidRPr="002065DF">
              <w:rPr>
                <w:noProof/>
              </w:rPr>
              <w:lastRenderedPageBreak/>
              <mc:AlternateContent>
                <mc:Choice Requires="wps">
                  <w:drawing>
                    <wp:anchor distT="0" distB="0" distL="114300" distR="114300" simplePos="0" relativeHeight="251935744" behindDoc="0" locked="0" layoutInCell="1" allowOverlap="1" wp14:anchorId="123BBA5A" wp14:editId="0D9DF013">
                      <wp:simplePos x="0" y="0"/>
                      <wp:positionH relativeFrom="column">
                        <wp:posOffset>1053465</wp:posOffset>
                      </wp:positionH>
                      <wp:positionV relativeFrom="paragraph">
                        <wp:posOffset>194310</wp:posOffset>
                      </wp:positionV>
                      <wp:extent cx="76200" cy="335280"/>
                      <wp:effectExtent l="57150" t="38100" r="19050" b="26670"/>
                      <wp:wrapNone/>
                      <wp:docPr id="2096220510" name="Freeform: Shape 2096220510"/>
                      <wp:cNvGraphicFramePr/>
                      <a:graphic xmlns:a="http://schemas.openxmlformats.org/drawingml/2006/main">
                        <a:graphicData uri="http://schemas.microsoft.com/office/word/2010/wordprocessingShape">
                          <wps:wsp>
                            <wps:cNvSpPr/>
                            <wps:spPr>
                              <a:xfrm rot="10800000">
                                <a:off x="0" y="0"/>
                                <a:ext cx="76200" cy="335280"/>
                              </a:xfrm>
                              <a:custGeom>
                                <a:avLst/>
                                <a:gdLst/>
                                <a:ahLst/>
                                <a:cxnLst/>
                                <a:rect l="l" t="t" r="r" b="b"/>
                                <a:pathLst>
                                  <a:path w="336550" h="349250" extrusionOk="0">
                                    <a:moveTo>
                                      <a:pt x="0" y="0"/>
                                    </a:moveTo>
                                    <a:lnTo>
                                      <a:pt x="336550" y="34925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02038B" id="Freeform: Shape 2096220510" o:spid="_x0000_s1026" style="position:absolute;margin-left:82.95pt;margin-top:15.3pt;width:6pt;height:26.4pt;rotation:180;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6550,34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" path="m,l336550,349250e" strokeweight="1pt">
                      <v:stroke startarrowwidth="narrow" startarrowlength="short" endarrow="block"/>
                      <v:path arrowok="t" o:extrusionok="f"/>
                    </v:shape>
                  </w:pict>
                </mc:Fallback>
              </mc:AlternateContent>
            </w:r>
            <w:r w:rsidRPr="002065DF">
              <w:rPr>
                <w:noProof/>
              </w:rPr>
              <mc:AlternateContent>
                <mc:Choice Requires="wps">
                  <w:drawing>
                    <wp:anchor distT="0" distB="0" distL="114300" distR="114300" simplePos="0" relativeHeight="251936768" behindDoc="0" locked="0" layoutInCell="1" allowOverlap="1" wp14:anchorId="5152F9F4" wp14:editId="4AF04A0D">
                      <wp:simplePos x="0" y="0"/>
                      <wp:positionH relativeFrom="column">
                        <wp:posOffset>2120265</wp:posOffset>
                      </wp:positionH>
                      <wp:positionV relativeFrom="paragraph">
                        <wp:posOffset>241935</wp:posOffset>
                      </wp:positionV>
                      <wp:extent cx="0" cy="288000"/>
                      <wp:effectExtent l="76200" t="0" r="57150" b="55245"/>
                      <wp:wrapNone/>
                      <wp:docPr id="2096220470" name="Freeform: Shape 2096220470"/>
                      <wp:cNvGraphicFramePr/>
                      <a:graphic xmlns:a="http://schemas.openxmlformats.org/drawingml/2006/main">
                        <a:graphicData uri="http://schemas.microsoft.com/office/word/2010/wordprocessingShape">
                          <wps:wsp>
                            <wps:cNvSpPr/>
                            <wps:spPr>
                              <a:xfrm>
                                <a:off x="0" y="0"/>
                                <a:ext cx="0" cy="288000"/>
                              </a:xfrm>
                              <a:custGeom>
                                <a:avLst/>
                                <a:gdLst/>
                                <a:ahLst/>
                                <a:cxnLst/>
                                <a:rect l="l" t="t" r="r" b="b"/>
                                <a:pathLst>
                                  <a:path w="6350" h="203200" extrusionOk="0">
                                    <a:moveTo>
                                      <a:pt x="0" y="0"/>
                                    </a:moveTo>
                                    <a:lnTo>
                                      <a:pt x="6350" y="203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CB23E30" id="Freeform: Shape 2096220470" o:spid="_x0000_s1026" style="position:absolute;margin-left:166.95pt;margin-top:19.05pt;width:0;height:22.7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35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" path="m,l6350,203200e" strokeweight="1pt">
                      <v:stroke startarrowwidth="narrow" startarrowlength="short" endarrow="block"/>
                      <v:path arrowok="t" o:extrusionok="f"/>
                    </v:shape>
                  </w:pict>
                </mc:Fallback>
              </mc:AlternateContent>
            </w:r>
            <w:r w:rsidR="001C67F5" w:rsidRPr="002065DF">
              <w:rPr>
                <w:noProof/>
              </w:rPr>
              <w:t xml:space="preserve">The butterfly will not survive </w:t>
            </w:r>
            <w:r w:rsidR="001C67F5" w:rsidRPr="002065DF">
              <w:rPr>
                <w:b/>
                <w:bCs/>
                <w:noProof/>
                <w:u w:val="single"/>
              </w:rPr>
              <w:t>unless it finds flowers to get nectar</w:t>
            </w:r>
            <w:r w:rsidR="001C67F5" w:rsidRPr="002065DF">
              <w:rPr>
                <w:noProof/>
                <w:u w:val="single"/>
              </w:rPr>
              <w:t>.</w:t>
            </w:r>
          </w:p>
        </w:tc>
      </w:tr>
      <w:tr w:rsidR="00AC73BB" w:rsidRPr="002065DF" w14:paraId="76BAC3E9" w14:textId="43CE534A" w:rsidTr="005C79EF">
        <w:trPr>
          <w:trHeight w:val="20"/>
        </w:trPr>
        <w:tc>
          <w:tcPr>
            <w:tcW w:w="2910" w:type="dxa"/>
            <w:gridSpan w:val="2"/>
          </w:tcPr>
          <w:p w14:paraId="26D5E4E4" w14:textId="3189E443" w:rsidR="00AC73BB" w:rsidRPr="002065DF" w:rsidRDefault="00AC73BB" w:rsidP="002065DF">
            <w:pPr>
              <w:ind w:left="1698"/>
            </w:pPr>
          </w:p>
        </w:tc>
        <w:tc>
          <w:tcPr>
            <w:tcW w:w="2477" w:type="dxa"/>
          </w:tcPr>
          <w:p w14:paraId="5D5E0571" w14:textId="777F9158" w:rsidR="00AC73BB" w:rsidRPr="002065DF" w:rsidRDefault="00AC73BB" w:rsidP="002065DF">
            <w:pPr>
              <w:rPr>
                <w:noProof/>
              </w:rPr>
            </w:pPr>
          </w:p>
        </w:tc>
      </w:tr>
      <w:tr w:rsidR="00AC73BB" w:rsidRPr="002065DF" w14:paraId="04344859" w14:textId="7B039C6F" w:rsidTr="005C79EF">
        <w:trPr>
          <w:trHeight w:val="20"/>
        </w:trPr>
        <w:tc>
          <w:tcPr>
            <w:tcW w:w="5387" w:type="dxa"/>
            <w:gridSpan w:val="3"/>
          </w:tcPr>
          <w:p w14:paraId="54954D1A" w14:textId="15AF6A58" w:rsidR="00AC73BB" w:rsidRPr="002065DF" w:rsidRDefault="00AC73BB" w:rsidP="002065DF">
            <w:pPr>
              <w:ind w:left="1415"/>
            </w:pPr>
            <w:r w:rsidRPr="002065DF">
              <w:t>depends on main clause</w:t>
            </w:r>
          </w:p>
        </w:tc>
      </w:tr>
      <w:tr w:rsidR="00AC73BB" w:rsidRPr="002065DF" w14:paraId="71CC459B" w14:textId="7EBBC52B" w:rsidTr="005C79EF">
        <w:trPr>
          <w:trHeight w:val="20"/>
        </w:trPr>
        <w:tc>
          <w:tcPr>
            <w:tcW w:w="5387" w:type="dxa"/>
            <w:gridSpan w:val="3"/>
          </w:tcPr>
          <w:p w14:paraId="048803F4" w14:textId="41952B01" w:rsidR="00AC73BB" w:rsidRPr="002065DF" w:rsidRDefault="00AC73BB" w:rsidP="002065DF">
            <w:pPr>
              <w:ind w:left="1415"/>
            </w:pPr>
            <w:r w:rsidRPr="002065DF">
              <w:t xml:space="preserve">it tells us the </w:t>
            </w:r>
            <w:r w:rsidRPr="002065DF">
              <w:rPr>
                <w:i/>
                <w:iCs/>
              </w:rPr>
              <w:t>condition</w:t>
            </w:r>
            <w:r w:rsidRPr="002065DF">
              <w:t xml:space="preserve"> for the butterfly’s survival. </w:t>
            </w:r>
          </w:p>
        </w:tc>
      </w:tr>
    </w:tbl>
    <w:p w14:paraId="74946C78" w14:textId="17FFD942" w:rsidR="00BA4502" w:rsidRPr="002065DF" w:rsidRDefault="00BA4502" w:rsidP="002065DF">
      <w:pPr>
        <w:spacing w:before="120" w:after="120"/>
        <w:ind w:left="284"/>
        <w:rPr>
          <w:b/>
          <w:bCs/>
        </w:rPr>
      </w:pPr>
      <w:r w:rsidRPr="002065DF">
        <w:rPr>
          <w:rFonts w:ascii="Segoe UI Emoji" w:hAnsi="Segoe UI Emoji" w:cs="Segoe UI Emoji"/>
        </w:rPr>
        <w:t>📊</w:t>
      </w:r>
      <w:r w:rsidR="00291DE7" w:rsidRPr="002065DF">
        <w:rPr>
          <w:b/>
          <w:bCs/>
        </w:rPr>
        <w:t xml:space="preserve"> </w:t>
      </w:r>
      <w:r w:rsidRPr="002065DF">
        <w:rPr>
          <w:b/>
          <w:bCs/>
        </w:rPr>
        <w:t>Common</w:t>
      </w:r>
      <w:r w:rsidR="00291DE7" w:rsidRPr="002065DF">
        <w:rPr>
          <w:b/>
          <w:bCs/>
        </w:rPr>
        <w:t xml:space="preserve"> </w:t>
      </w:r>
      <w:r w:rsidRPr="002065DF">
        <w:rPr>
          <w:b/>
          <w:bCs/>
        </w:rPr>
        <w:t>adverb</w:t>
      </w:r>
      <w:r w:rsidR="00291DE7" w:rsidRPr="002065DF">
        <w:rPr>
          <w:b/>
          <w:bCs/>
        </w:rPr>
        <w:t xml:space="preserve"> </w:t>
      </w:r>
      <w:r w:rsidRPr="002065DF">
        <w:rPr>
          <w:b/>
          <w:bCs/>
        </w:rPr>
        <w:t>clause</w:t>
      </w:r>
      <w:r w:rsidR="00291DE7" w:rsidRPr="002065DF">
        <w:rPr>
          <w:b/>
          <w:bCs/>
        </w:rPr>
        <w:t xml:space="preserve"> </w:t>
      </w:r>
      <w:r w:rsidRPr="002065DF">
        <w:rPr>
          <w:b/>
          <w:bCs/>
        </w:rPr>
        <w:t>connectors</w:t>
      </w:r>
      <w:r w:rsidR="00291DE7" w:rsidRPr="002065DF">
        <w:rPr>
          <w:b/>
          <w:bCs/>
        </w:rPr>
        <w:t xml:space="preserve"> </w:t>
      </w:r>
      <w:r w:rsidRPr="002065DF">
        <w:rPr>
          <w:b/>
          <w:bCs/>
        </w:rPr>
        <w:t>with</w:t>
      </w:r>
      <w:r w:rsidR="00291DE7" w:rsidRPr="002065DF">
        <w:rPr>
          <w:b/>
          <w:bCs/>
        </w:rPr>
        <w:t xml:space="preserve"> </w:t>
      </w:r>
      <w:r w:rsidRPr="002065DF">
        <w:rPr>
          <w:b/>
          <w:bCs/>
        </w:rPr>
        <w:t>example:</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520"/>
        <w:gridCol w:w="2586"/>
        <w:gridCol w:w="1564"/>
      </w:tblGrid>
      <w:tr w:rsidR="00BA4502" w:rsidRPr="002065DF" w14:paraId="239B746E" w14:textId="77777777" w:rsidTr="005C79EF">
        <w:trPr>
          <w:trHeight w:val="20"/>
          <w:tblHeader/>
        </w:trPr>
        <w:tc>
          <w:tcPr>
            <w:tcW w:w="1520" w:type="dxa"/>
            <w:vAlign w:val="center"/>
          </w:tcPr>
          <w:p w14:paraId="7D1226C9" w14:textId="044E5CDE" w:rsidR="00BA4502" w:rsidRPr="002065DF" w:rsidRDefault="00BA4502" w:rsidP="002065DF">
            <w:pPr>
              <w:jc w:val="center"/>
              <w:rPr>
                <w:b/>
                <w:bCs/>
              </w:rPr>
            </w:pPr>
            <w:bookmarkStart w:id="86" w:name="_heading=h.17bk7gh05m0f" w:colFirst="0" w:colLast="0"/>
            <w:bookmarkEnd w:id="86"/>
            <w:r w:rsidRPr="002065DF">
              <w:rPr>
                <w:b/>
                <w:bCs/>
              </w:rPr>
              <w:t>Type</w:t>
            </w:r>
            <w:r w:rsidR="00291DE7" w:rsidRPr="002065DF">
              <w:rPr>
                <w:b/>
                <w:bCs/>
              </w:rPr>
              <w:t xml:space="preserve"> </w:t>
            </w:r>
            <w:r w:rsidRPr="002065DF">
              <w:rPr>
                <w:b/>
                <w:bCs/>
              </w:rPr>
              <w:t>of</w:t>
            </w:r>
            <w:r w:rsidR="00291DE7" w:rsidRPr="002065DF">
              <w:rPr>
                <w:b/>
                <w:bCs/>
              </w:rPr>
              <w:t xml:space="preserve"> </w:t>
            </w:r>
            <w:r w:rsidRPr="002065DF">
              <w:rPr>
                <w:b/>
                <w:bCs/>
              </w:rPr>
              <w:t>Adverbial</w:t>
            </w:r>
            <w:r w:rsidR="00291DE7" w:rsidRPr="002065DF">
              <w:rPr>
                <w:b/>
                <w:bCs/>
              </w:rPr>
              <w:t xml:space="preserve"> </w:t>
            </w:r>
            <w:r w:rsidRPr="002065DF">
              <w:rPr>
                <w:b/>
                <w:bCs/>
              </w:rPr>
              <w:t>Clause</w:t>
            </w:r>
          </w:p>
        </w:tc>
        <w:tc>
          <w:tcPr>
            <w:tcW w:w="2586" w:type="dxa"/>
            <w:vAlign w:val="center"/>
          </w:tcPr>
          <w:p w14:paraId="3C66DC24" w14:textId="2B29C6C4" w:rsidR="00BA4502" w:rsidRPr="002065DF" w:rsidRDefault="00BA4502" w:rsidP="002065DF">
            <w:pPr>
              <w:jc w:val="center"/>
              <w:rPr>
                <w:b/>
                <w:bCs/>
              </w:rPr>
            </w:pPr>
            <w:r w:rsidRPr="002065DF">
              <w:rPr>
                <w:b/>
                <w:bCs/>
              </w:rPr>
              <w:t>Subordinating</w:t>
            </w:r>
            <w:r w:rsidR="00291DE7" w:rsidRPr="002065DF">
              <w:rPr>
                <w:b/>
                <w:bCs/>
              </w:rPr>
              <w:t xml:space="preserve"> </w:t>
            </w:r>
            <w:r w:rsidRPr="002065DF">
              <w:rPr>
                <w:b/>
                <w:bCs/>
              </w:rPr>
              <w:t>Conjunctions</w:t>
            </w:r>
          </w:p>
        </w:tc>
        <w:tc>
          <w:tcPr>
            <w:tcW w:w="1564" w:type="dxa"/>
            <w:vAlign w:val="center"/>
          </w:tcPr>
          <w:p w14:paraId="511812F0" w14:textId="77777777" w:rsidR="00BA4502" w:rsidRPr="002065DF" w:rsidRDefault="00BA4502" w:rsidP="002065DF">
            <w:pPr>
              <w:jc w:val="center"/>
              <w:rPr>
                <w:b/>
                <w:bCs/>
              </w:rPr>
            </w:pPr>
            <w:r w:rsidRPr="002065DF">
              <w:rPr>
                <w:b/>
                <w:bCs/>
              </w:rPr>
              <w:t>Function</w:t>
            </w:r>
          </w:p>
        </w:tc>
      </w:tr>
      <w:tr w:rsidR="00BA4502" w:rsidRPr="002065DF" w14:paraId="7034F7C4" w14:textId="77777777" w:rsidTr="005C79EF">
        <w:trPr>
          <w:trHeight w:val="20"/>
        </w:trPr>
        <w:tc>
          <w:tcPr>
            <w:tcW w:w="1520" w:type="dxa"/>
          </w:tcPr>
          <w:p w14:paraId="1DCE6160" w14:textId="77777777" w:rsidR="00BA4502" w:rsidRPr="002065DF" w:rsidRDefault="00BA4502" w:rsidP="002065DF">
            <w:pPr>
              <w:jc w:val="left"/>
            </w:pPr>
            <w:r w:rsidRPr="002065DF">
              <w:rPr>
                <w:b/>
                <w:bCs/>
              </w:rPr>
              <w:t>Time</w:t>
            </w:r>
          </w:p>
        </w:tc>
        <w:tc>
          <w:tcPr>
            <w:tcW w:w="2586" w:type="dxa"/>
          </w:tcPr>
          <w:p w14:paraId="117A694F" w14:textId="7EA5B5EB" w:rsidR="00BA4502" w:rsidRPr="002065DF" w:rsidRDefault="00BA4502" w:rsidP="002065DF">
            <w:pPr>
              <w:jc w:val="left"/>
            </w:pPr>
            <w:r w:rsidRPr="002065DF">
              <w:t>when,</w:t>
            </w:r>
            <w:r w:rsidR="00291DE7" w:rsidRPr="002065DF">
              <w:t xml:space="preserve"> </w:t>
            </w:r>
            <w:r w:rsidRPr="002065DF">
              <w:t>whenever,</w:t>
            </w:r>
            <w:r w:rsidR="00291DE7" w:rsidRPr="002065DF">
              <w:t xml:space="preserve"> </w:t>
            </w:r>
            <w:r w:rsidRPr="002065DF">
              <w:t>while,</w:t>
            </w:r>
            <w:r w:rsidR="00291DE7" w:rsidRPr="002065DF">
              <w:t xml:space="preserve"> </w:t>
            </w:r>
            <w:r w:rsidRPr="002065DF">
              <w:t>as,</w:t>
            </w:r>
            <w:r w:rsidR="00291DE7" w:rsidRPr="002065DF">
              <w:t xml:space="preserve"> </w:t>
            </w:r>
            <w:r w:rsidRPr="002065DF">
              <w:t>before,</w:t>
            </w:r>
            <w:r w:rsidR="00291DE7" w:rsidRPr="002065DF">
              <w:t xml:space="preserve"> </w:t>
            </w:r>
            <w:r w:rsidRPr="002065DF">
              <w:t>after,</w:t>
            </w:r>
            <w:r w:rsidR="00291DE7" w:rsidRPr="002065DF">
              <w:t xml:space="preserve"> </w:t>
            </w:r>
            <w:r w:rsidRPr="002065DF">
              <w:t>until,</w:t>
            </w:r>
            <w:r w:rsidR="00291DE7" w:rsidRPr="002065DF">
              <w:t xml:space="preserve"> </w:t>
            </w:r>
            <w:r w:rsidRPr="002065DF">
              <w:t>since</w:t>
            </w:r>
          </w:p>
          <w:p w14:paraId="2026AF7A" w14:textId="5D84D864" w:rsidR="00BA4502" w:rsidRPr="002065DF" w:rsidRDefault="00BA4502" w:rsidP="002065DF">
            <w:pPr>
              <w:jc w:val="left"/>
              <w:rPr>
                <w:i/>
                <w:iCs/>
              </w:rPr>
            </w:pPr>
            <w:r w:rsidRPr="002065DF">
              <w:rPr>
                <w:i/>
                <w:iCs/>
              </w:rPr>
              <w:t>The</w:t>
            </w:r>
            <w:r w:rsidR="00291DE7" w:rsidRPr="002065DF">
              <w:rPr>
                <w:i/>
                <w:iCs/>
              </w:rPr>
              <w:t xml:space="preserve"> </w:t>
            </w:r>
            <w:r w:rsidRPr="002065DF">
              <w:rPr>
                <w:i/>
                <w:iCs/>
              </w:rPr>
              <w:t>flowers</w:t>
            </w:r>
            <w:r w:rsidR="00291DE7" w:rsidRPr="002065DF">
              <w:rPr>
                <w:i/>
                <w:iCs/>
              </w:rPr>
              <w:t xml:space="preserve"> </w:t>
            </w:r>
            <w:r w:rsidRPr="002065DF">
              <w:rPr>
                <w:i/>
                <w:iCs/>
              </w:rPr>
              <w:t>bloom</w:t>
            </w:r>
            <w:r w:rsidR="00291DE7" w:rsidRPr="002065DF">
              <w:rPr>
                <w:i/>
                <w:iCs/>
              </w:rPr>
              <w:t xml:space="preserve"> </w:t>
            </w:r>
            <w:r w:rsidRPr="002065DF">
              <w:rPr>
                <w:i/>
                <w:iCs/>
              </w:rPr>
              <w:t>when</w:t>
            </w:r>
            <w:r w:rsidR="00291DE7" w:rsidRPr="002065DF">
              <w:rPr>
                <w:i/>
                <w:iCs/>
              </w:rPr>
              <w:t xml:space="preserve"> </w:t>
            </w:r>
            <w:r w:rsidRPr="002065DF">
              <w:rPr>
                <w:i/>
                <w:iCs/>
              </w:rPr>
              <w:t>the</w:t>
            </w:r>
            <w:r w:rsidR="00291DE7" w:rsidRPr="002065DF">
              <w:rPr>
                <w:i/>
                <w:iCs/>
              </w:rPr>
              <w:t xml:space="preserve"> </w:t>
            </w:r>
            <w:r w:rsidRPr="002065DF">
              <w:rPr>
                <w:i/>
                <w:iCs/>
              </w:rPr>
              <w:t>sun</w:t>
            </w:r>
            <w:r w:rsidR="00291DE7" w:rsidRPr="002065DF">
              <w:rPr>
                <w:i/>
                <w:iCs/>
              </w:rPr>
              <w:t xml:space="preserve"> </w:t>
            </w:r>
            <w:r w:rsidRPr="002065DF">
              <w:rPr>
                <w:i/>
                <w:iCs/>
              </w:rPr>
              <w:t>rises</w:t>
            </w:r>
          </w:p>
        </w:tc>
        <w:tc>
          <w:tcPr>
            <w:tcW w:w="1564" w:type="dxa"/>
          </w:tcPr>
          <w:p w14:paraId="0726A282" w14:textId="24E73743" w:rsidR="00BA4502" w:rsidRPr="002065DF" w:rsidRDefault="00BA4502" w:rsidP="002065DF">
            <w:pPr>
              <w:jc w:val="left"/>
            </w:pPr>
            <w:r w:rsidRPr="002065DF">
              <w:t>Tells</w:t>
            </w:r>
            <w:r w:rsidR="00291DE7" w:rsidRPr="002065DF">
              <w:t xml:space="preserve"> </w:t>
            </w:r>
            <w:r w:rsidRPr="002065DF">
              <w:rPr>
                <w:i/>
                <w:iCs/>
              </w:rPr>
              <w:t>when</w:t>
            </w:r>
            <w:r w:rsidR="00291DE7" w:rsidRPr="002065DF">
              <w:t xml:space="preserve"> </w:t>
            </w:r>
            <w:r w:rsidRPr="002065DF">
              <w:t>something</w:t>
            </w:r>
            <w:r w:rsidR="00291DE7" w:rsidRPr="002065DF">
              <w:t xml:space="preserve"> </w:t>
            </w:r>
            <w:r w:rsidRPr="002065DF">
              <w:t>happens</w:t>
            </w:r>
          </w:p>
        </w:tc>
      </w:tr>
      <w:tr w:rsidR="00BA4502" w:rsidRPr="002065DF" w14:paraId="64EA22CA" w14:textId="77777777" w:rsidTr="005C79EF">
        <w:trPr>
          <w:trHeight w:val="20"/>
        </w:trPr>
        <w:tc>
          <w:tcPr>
            <w:tcW w:w="1520" w:type="dxa"/>
          </w:tcPr>
          <w:p w14:paraId="3B12104A" w14:textId="77777777" w:rsidR="00BA4502" w:rsidRPr="002065DF" w:rsidRDefault="00BA4502" w:rsidP="002065DF">
            <w:pPr>
              <w:jc w:val="left"/>
            </w:pPr>
            <w:r w:rsidRPr="002065DF">
              <w:rPr>
                <w:b/>
                <w:bCs/>
              </w:rPr>
              <w:t>Place</w:t>
            </w:r>
          </w:p>
        </w:tc>
        <w:tc>
          <w:tcPr>
            <w:tcW w:w="2586" w:type="dxa"/>
          </w:tcPr>
          <w:p w14:paraId="3F07CAEA" w14:textId="0CE08AB7" w:rsidR="00BA4502" w:rsidRPr="002065DF" w:rsidRDefault="00BA4502" w:rsidP="002065DF">
            <w:pPr>
              <w:jc w:val="left"/>
            </w:pPr>
            <w:r w:rsidRPr="002065DF">
              <w:t>where,</w:t>
            </w:r>
            <w:r w:rsidR="00291DE7" w:rsidRPr="002065DF">
              <w:t xml:space="preserve"> </w:t>
            </w:r>
            <w:r w:rsidRPr="002065DF">
              <w:t>wherever</w:t>
            </w:r>
          </w:p>
          <w:p w14:paraId="2900394B" w14:textId="2D3E966F" w:rsidR="00BA4502" w:rsidRPr="002065DF" w:rsidRDefault="00BA4502" w:rsidP="002065DF">
            <w:pPr>
              <w:jc w:val="left"/>
              <w:rPr>
                <w:i/>
                <w:iCs/>
              </w:rPr>
            </w:pPr>
            <w:r w:rsidRPr="002065DF">
              <w:rPr>
                <w:i/>
                <w:iCs/>
              </w:rPr>
              <w:t>Butterflies</w:t>
            </w:r>
            <w:r w:rsidR="00291DE7" w:rsidRPr="002065DF">
              <w:rPr>
                <w:i/>
                <w:iCs/>
              </w:rPr>
              <w:t xml:space="preserve"> </w:t>
            </w:r>
            <w:r w:rsidRPr="002065DF">
              <w:rPr>
                <w:i/>
                <w:iCs/>
              </w:rPr>
              <w:t>gather</w:t>
            </w:r>
            <w:r w:rsidR="00291DE7" w:rsidRPr="002065DF">
              <w:rPr>
                <w:i/>
                <w:iCs/>
              </w:rPr>
              <w:t xml:space="preserve"> </w:t>
            </w:r>
            <w:r w:rsidRPr="002065DF">
              <w:rPr>
                <w:i/>
                <w:iCs/>
              </w:rPr>
              <w:t>where</w:t>
            </w:r>
            <w:r w:rsidR="00291DE7" w:rsidRPr="002065DF">
              <w:rPr>
                <w:i/>
                <w:iCs/>
              </w:rPr>
              <w:t xml:space="preserve"> </w:t>
            </w:r>
            <w:r w:rsidRPr="002065DF">
              <w:rPr>
                <w:i/>
                <w:iCs/>
              </w:rPr>
              <w:t>flowers</w:t>
            </w:r>
            <w:r w:rsidR="00291DE7" w:rsidRPr="002065DF">
              <w:rPr>
                <w:i/>
                <w:iCs/>
              </w:rPr>
              <w:t xml:space="preserve"> </w:t>
            </w:r>
            <w:r w:rsidRPr="002065DF">
              <w:rPr>
                <w:i/>
                <w:iCs/>
              </w:rPr>
              <w:t>grow.</w:t>
            </w:r>
          </w:p>
        </w:tc>
        <w:tc>
          <w:tcPr>
            <w:tcW w:w="1564" w:type="dxa"/>
          </w:tcPr>
          <w:p w14:paraId="08A2B443" w14:textId="4D2E0A9B" w:rsidR="00BA4502" w:rsidRPr="002065DF" w:rsidRDefault="00BA4502" w:rsidP="002065DF">
            <w:pPr>
              <w:jc w:val="left"/>
            </w:pPr>
            <w:r w:rsidRPr="002065DF">
              <w:t>Tells</w:t>
            </w:r>
            <w:r w:rsidR="00291DE7" w:rsidRPr="002065DF">
              <w:t xml:space="preserve"> </w:t>
            </w:r>
            <w:r w:rsidRPr="002065DF">
              <w:rPr>
                <w:i/>
                <w:iCs/>
              </w:rPr>
              <w:t>where</w:t>
            </w:r>
            <w:r w:rsidR="00291DE7" w:rsidRPr="002065DF">
              <w:t xml:space="preserve"> </w:t>
            </w:r>
            <w:r w:rsidRPr="002065DF">
              <w:t>something</w:t>
            </w:r>
            <w:r w:rsidR="00291DE7" w:rsidRPr="002065DF">
              <w:t xml:space="preserve"> </w:t>
            </w:r>
            <w:r w:rsidRPr="002065DF">
              <w:t>happens</w:t>
            </w:r>
          </w:p>
        </w:tc>
      </w:tr>
      <w:tr w:rsidR="00BA4502" w:rsidRPr="002065DF" w14:paraId="75322546" w14:textId="77777777" w:rsidTr="005C79EF">
        <w:trPr>
          <w:trHeight w:val="20"/>
        </w:trPr>
        <w:tc>
          <w:tcPr>
            <w:tcW w:w="1520" w:type="dxa"/>
          </w:tcPr>
          <w:p w14:paraId="05457EEC" w14:textId="11312736" w:rsidR="00BA4502" w:rsidRPr="002065DF" w:rsidRDefault="00BA4502" w:rsidP="002065DF">
            <w:pPr>
              <w:jc w:val="left"/>
            </w:pPr>
            <w:r w:rsidRPr="002065DF">
              <w:rPr>
                <w:b/>
                <w:bCs/>
              </w:rPr>
              <w:t>Reason</w:t>
            </w:r>
            <w:r w:rsidR="00291DE7" w:rsidRPr="002065DF">
              <w:rPr>
                <w:b/>
                <w:bCs/>
              </w:rPr>
              <w:t xml:space="preserve"> </w:t>
            </w:r>
            <w:r w:rsidRPr="002065DF">
              <w:rPr>
                <w:b/>
                <w:bCs/>
              </w:rPr>
              <w:t>/</w:t>
            </w:r>
            <w:r w:rsidR="00291DE7" w:rsidRPr="002065DF">
              <w:rPr>
                <w:b/>
                <w:bCs/>
              </w:rPr>
              <w:t xml:space="preserve"> </w:t>
            </w:r>
            <w:r w:rsidRPr="002065DF">
              <w:rPr>
                <w:b/>
                <w:bCs/>
              </w:rPr>
              <w:t>Cause</w:t>
            </w:r>
          </w:p>
        </w:tc>
        <w:tc>
          <w:tcPr>
            <w:tcW w:w="2586" w:type="dxa"/>
          </w:tcPr>
          <w:p w14:paraId="5622C78D" w14:textId="71A9B381" w:rsidR="00BA4502" w:rsidRPr="002065DF" w:rsidRDefault="00BA4502" w:rsidP="002065DF">
            <w:pPr>
              <w:jc w:val="left"/>
            </w:pPr>
            <w:r w:rsidRPr="002065DF">
              <w:t>because,</w:t>
            </w:r>
            <w:r w:rsidR="00291DE7" w:rsidRPr="002065DF">
              <w:t xml:space="preserve"> </w:t>
            </w:r>
            <w:r w:rsidRPr="002065DF">
              <w:t>since,</w:t>
            </w:r>
            <w:r w:rsidR="00291DE7" w:rsidRPr="002065DF">
              <w:t xml:space="preserve"> </w:t>
            </w:r>
            <w:r w:rsidRPr="002065DF">
              <w:t>as</w:t>
            </w:r>
          </w:p>
          <w:p w14:paraId="0F4E3F52" w14:textId="44BE0194" w:rsidR="00BA4502" w:rsidRPr="002065DF" w:rsidRDefault="00BA4502" w:rsidP="002065DF">
            <w:pPr>
              <w:jc w:val="left"/>
              <w:rPr>
                <w:i/>
                <w:iCs/>
              </w:rPr>
            </w:pPr>
            <w:r w:rsidRPr="002065DF">
              <w:rPr>
                <w:i/>
                <w:iCs/>
              </w:rPr>
              <w:t>The</w:t>
            </w:r>
            <w:r w:rsidR="00291DE7" w:rsidRPr="002065DF">
              <w:rPr>
                <w:i/>
                <w:iCs/>
              </w:rPr>
              <w:t xml:space="preserve"> </w:t>
            </w:r>
            <w:r w:rsidRPr="002065DF">
              <w:rPr>
                <w:i/>
                <w:iCs/>
              </w:rPr>
              <w:t>fruits</w:t>
            </w:r>
            <w:r w:rsidR="00291DE7" w:rsidRPr="002065DF">
              <w:rPr>
                <w:i/>
                <w:iCs/>
              </w:rPr>
              <w:t xml:space="preserve"> </w:t>
            </w:r>
            <w:r w:rsidRPr="002065DF">
              <w:rPr>
                <w:i/>
                <w:iCs/>
              </w:rPr>
              <w:t>fell</w:t>
            </w:r>
            <w:r w:rsidR="00291DE7" w:rsidRPr="002065DF">
              <w:rPr>
                <w:i/>
                <w:iCs/>
              </w:rPr>
              <w:t xml:space="preserve"> </w:t>
            </w:r>
            <w:r w:rsidRPr="002065DF">
              <w:rPr>
                <w:i/>
                <w:iCs/>
              </w:rPr>
              <w:t>because</w:t>
            </w:r>
            <w:r w:rsidR="00291DE7" w:rsidRPr="002065DF">
              <w:rPr>
                <w:i/>
                <w:iCs/>
              </w:rPr>
              <w:t xml:space="preserve"> </w:t>
            </w:r>
            <w:r w:rsidRPr="002065DF">
              <w:rPr>
                <w:i/>
                <w:iCs/>
              </w:rPr>
              <w:t>the</w:t>
            </w:r>
            <w:r w:rsidR="00291DE7" w:rsidRPr="002065DF">
              <w:rPr>
                <w:i/>
                <w:iCs/>
              </w:rPr>
              <w:t xml:space="preserve"> </w:t>
            </w:r>
            <w:r w:rsidRPr="002065DF">
              <w:rPr>
                <w:i/>
                <w:iCs/>
              </w:rPr>
              <w:t>wind</w:t>
            </w:r>
            <w:r w:rsidR="00291DE7" w:rsidRPr="002065DF">
              <w:rPr>
                <w:i/>
                <w:iCs/>
              </w:rPr>
              <w:t xml:space="preserve"> </w:t>
            </w:r>
            <w:r w:rsidRPr="002065DF">
              <w:rPr>
                <w:i/>
                <w:iCs/>
              </w:rPr>
              <w:t>was</w:t>
            </w:r>
            <w:r w:rsidR="00291DE7" w:rsidRPr="002065DF">
              <w:rPr>
                <w:i/>
                <w:iCs/>
              </w:rPr>
              <w:t xml:space="preserve"> </w:t>
            </w:r>
            <w:r w:rsidRPr="002065DF">
              <w:rPr>
                <w:i/>
                <w:iCs/>
              </w:rPr>
              <w:t>strong.</w:t>
            </w:r>
          </w:p>
        </w:tc>
        <w:tc>
          <w:tcPr>
            <w:tcW w:w="1564" w:type="dxa"/>
          </w:tcPr>
          <w:p w14:paraId="47DFF120" w14:textId="1BD5E37E" w:rsidR="00BA4502" w:rsidRPr="002065DF" w:rsidRDefault="00BA4502" w:rsidP="002065DF">
            <w:pPr>
              <w:jc w:val="left"/>
            </w:pPr>
            <w:r w:rsidRPr="002065DF">
              <w:t>Explains</w:t>
            </w:r>
            <w:r w:rsidR="00291DE7" w:rsidRPr="002065DF">
              <w:t xml:space="preserve"> </w:t>
            </w:r>
            <w:r w:rsidRPr="002065DF">
              <w:rPr>
                <w:i/>
                <w:iCs/>
              </w:rPr>
              <w:t>why</w:t>
            </w:r>
            <w:r w:rsidR="00291DE7" w:rsidRPr="002065DF">
              <w:t xml:space="preserve"> </w:t>
            </w:r>
            <w:r w:rsidRPr="002065DF">
              <w:t>something</w:t>
            </w:r>
            <w:r w:rsidR="00291DE7" w:rsidRPr="002065DF">
              <w:t xml:space="preserve"> </w:t>
            </w:r>
            <w:r w:rsidRPr="002065DF">
              <w:t>happens</w:t>
            </w:r>
          </w:p>
        </w:tc>
      </w:tr>
      <w:tr w:rsidR="00BA4502" w:rsidRPr="002065DF" w14:paraId="7E10B20B" w14:textId="77777777" w:rsidTr="005C79EF">
        <w:trPr>
          <w:trHeight w:val="20"/>
        </w:trPr>
        <w:tc>
          <w:tcPr>
            <w:tcW w:w="1520" w:type="dxa"/>
          </w:tcPr>
          <w:p w14:paraId="1FCCE7AA" w14:textId="77777777" w:rsidR="00BA4502" w:rsidRPr="002065DF" w:rsidRDefault="00BA4502" w:rsidP="002065DF">
            <w:pPr>
              <w:jc w:val="left"/>
            </w:pPr>
            <w:r w:rsidRPr="002065DF">
              <w:rPr>
                <w:b/>
                <w:bCs/>
              </w:rPr>
              <w:t>Purpose</w:t>
            </w:r>
          </w:p>
        </w:tc>
        <w:tc>
          <w:tcPr>
            <w:tcW w:w="2586" w:type="dxa"/>
          </w:tcPr>
          <w:p w14:paraId="12E03AB4" w14:textId="26D45E91" w:rsidR="00BA4502" w:rsidRPr="002065DF" w:rsidRDefault="00BA4502" w:rsidP="002065DF">
            <w:pPr>
              <w:jc w:val="left"/>
            </w:pPr>
            <w:r w:rsidRPr="002065DF">
              <w:t>so</w:t>
            </w:r>
            <w:r w:rsidR="00291DE7" w:rsidRPr="002065DF">
              <w:t xml:space="preserve"> </w:t>
            </w:r>
            <w:r w:rsidRPr="002065DF">
              <w:t>that,</w:t>
            </w:r>
            <w:r w:rsidR="00291DE7" w:rsidRPr="002065DF">
              <w:t xml:space="preserve"> </w:t>
            </w:r>
            <w:r w:rsidRPr="002065DF">
              <w:t>in</w:t>
            </w:r>
            <w:r w:rsidR="00291DE7" w:rsidRPr="002065DF">
              <w:t xml:space="preserve"> </w:t>
            </w:r>
            <w:r w:rsidRPr="002065DF">
              <w:t>order</w:t>
            </w:r>
            <w:r w:rsidR="00291DE7" w:rsidRPr="002065DF">
              <w:t xml:space="preserve"> </w:t>
            </w:r>
            <w:r w:rsidRPr="002065DF">
              <w:t>that</w:t>
            </w:r>
          </w:p>
          <w:p w14:paraId="3F38CBFB" w14:textId="1CC59711" w:rsidR="00BA4502" w:rsidRPr="002065DF" w:rsidRDefault="00BA4502" w:rsidP="002065DF">
            <w:pPr>
              <w:jc w:val="left"/>
              <w:rPr>
                <w:i/>
                <w:iCs/>
              </w:rPr>
            </w:pPr>
            <w:r w:rsidRPr="002065DF">
              <w:rPr>
                <w:i/>
                <w:iCs/>
              </w:rPr>
              <w:t>He</w:t>
            </w:r>
            <w:r w:rsidR="00291DE7" w:rsidRPr="002065DF">
              <w:rPr>
                <w:i/>
                <w:iCs/>
              </w:rPr>
              <w:t xml:space="preserve"> </w:t>
            </w:r>
            <w:r w:rsidRPr="002065DF">
              <w:rPr>
                <w:i/>
                <w:iCs/>
              </w:rPr>
              <w:t>planted</w:t>
            </w:r>
            <w:r w:rsidR="00291DE7" w:rsidRPr="002065DF">
              <w:rPr>
                <w:i/>
                <w:iCs/>
              </w:rPr>
              <w:t xml:space="preserve"> </w:t>
            </w:r>
            <w:r w:rsidRPr="002065DF">
              <w:rPr>
                <w:i/>
                <w:iCs/>
              </w:rPr>
              <w:t>guava</w:t>
            </w:r>
            <w:r w:rsidR="00291DE7" w:rsidRPr="002065DF">
              <w:rPr>
                <w:i/>
                <w:iCs/>
              </w:rPr>
              <w:t xml:space="preserve"> </w:t>
            </w:r>
            <w:r w:rsidRPr="002065DF">
              <w:rPr>
                <w:i/>
                <w:iCs/>
              </w:rPr>
              <w:t>trees</w:t>
            </w:r>
            <w:r w:rsidR="00291DE7" w:rsidRPr="002065DF">
              <w:rPr>
                <w:i/>
                <w:iCs/>
              </w:rPr>
              <w:t xml:space="preserve"> </w:t>
            </w:r>
            <w:r w:rsidRPr="002065DF">
              <w:rPr>
                <w:i/>
                <w:iCs/>
              </w:rPr>
              <w:t>so</w:t>
            </w:r>
            <w:r w:rsidR="00291DE7" w:rsidRPr="002065DF">
              <w:rPr>
                <w:i/>
                <w:iCs/>
              </w:rPr>
              <w:t xml:space="preserve"> </w:t>
            </w:r>
            <w:r w:rsidRPr="002065DF">
              <w:rPr>
                <w:i/>
                <w:iCs/>
              </w:rPr>
              <w:t>that</w:t>
            </w:r>
            <w:r w:rsidR="00291DE7" w:rsidRPr="002065DF">
              <w:rPr>
                <w:i/>
                <w:iCs/>
              </w:rPr>
              <w:t xml:space="preserve"> </w:t>
            </w:r>
            <w:r w:rsidRPr="002065DF">
              <w:rPr>
                <w:i/>
                <w:iCs/>
              </w:rPr>
              <w:t>his</w:t>
            </w:r>
            <w:r w:rsidR="00291DE7" w:rsidRPr="002065DF">
              <w:rPr>
                <w:i/>
                <w:iCs/>
              </w:rPr>
              <w:t xml:space="preserve"> </w:t>
            </w:r>
            <w:r w:rsidRPr="002065DF">
              <w:rPr>
                <w:i/>
                <w:iCs/>
              </w:rPr>
              <w:t>family</w:t>
            </w:r>
            <w:r w:rsidR="00291DE7" w:rsidRPr="002065DF">
              <w:rPr>
                <w:i/>
                <w:iCs/>
              </w:rPr>
              <w:t xml:space="preserve"> </w:t>
            </w:r>
            <w:r w:rsidRPr="002065DF">
              <w:rPr>
                <w:i/>
                <w:iCs/>
              </w:rPr>
              <w:t>could</w:t>
            </w:r>
            <w:r w:rsidR="00291DE7" w:rsidRPr="002065DF">
              <w:rPr>
                <w:i/>
                <w:iCs/>
              </w:rPr>
              <w:t xml:space="preserve"> </w:t>
            </w:r>
            <w:r w:rsidRPr="002065DF">
              <w:rPr>
                <w:i/>
                <w:iCs/>
              </w:rPr>
              <w:t>enjoy</w:t>
            </w:r>
            <w:r w:rsidR="00291DE7" w:rsidRPr="002065DF">
              <w:rPr>
                <w:i/>
                <w:iCs/>
              </w:rPr>
              <w:t xml:space="preserve"> </w:t>
            </w:r>
            <w:r w:rsidRPr="002065DF">
              <w:rPr>
                <w:i/>
                <w:iCs/>
              </w:rPr>
              <w:t>the</w:t>
            </w:r>
            <w:r w:rsidR="00291DE7" w:rsidRPr="002065DF">
              <w:rPr>
                <w:i/>
                <w:iCs/>
              </w:rPr>
              <w:t xml:space="preserve"> </w:t>
            </w:r>
            <w:r w:rsidRPr="002065DF">
              <w:rPr>
                <w:i/>
                <w:iCs/>
              </w:rPr>
              <w:t>fruits.</w:t>
            </w:r>
          </w:p>
        </w:tc>
        <w:tc>
          <w:tcPr>
            <w:tcW w:w="1564" w:type="dxa"/>
          </w:tcPr>
          <w:p w14:paraId="00F625B1" w14:textId="73055ECD" w:rsidR="00BA4502" w:rsidRPr="002065DF" w:rsidRDefault="00BA4502" w:rsidP="002065DF">
            <w:pPr>
              <w:jc w:val="left"/>
            </w:pPr>
            <w:r w:rsidRPr="002065DF">
              <w:t>Explains</w:t>
            </w:r>
            <w:r w:rsidR="00291DE7" w:rsidRPr="002065DF">
              <w:t xml:space="preserve"> </w:t>
            </w:r>
            <w:r w:rsidRPr="002065DF">
              <w:t>the</w:t>
            </w:r>
            <w:r w:rsidR="00291DE7" w:rsidRPr="002065DF">
              <w:t xml:space="preserve"> </w:t>
            </w:r>
            <w:r w:rsidRPr="002065DF">
              <w:rPr>
                <w:i/>
                <w:iCs/>
              </w:rPr>
              <w:t>purpose</w:t>
            </w:r>
            <w:r w:rsidR="00291DE7" w:rsidRPr="002065DF">
              <w:t xml:space="preserve"> </w:t>
            </w:r>
            <w:r w:rsidRPr="002065DF">
              <w:t>of</w:t>
            </w:r>
            <w:r w:rsidR="00291DE7" w:rsidRPr="002065DF">
              <w:t xml:space="preserve"> </w:t>
            </w:r>
            <w:r w:rsidRPr="002065DF">
              <w:t>an</w:t>
            </w:r>
            <w:r w:rsidR="00291DE7" w:rsidRPr="002065DF">
              <w:t xml:space="preserve"> </w:t>
            </w:r>
            <w:r w:rsidRPr="002065DF">
              <w:t>action</w:t>
            </w:r>
          </w:p>
        </w:tc>
      </w:tr>
      <w:tr w:rsidR="00BA4502" w:rsidRPr="002065DF" w14:paraId="586A1C96" w14:textId="77777777" w:rsidTr="005C79EF">
        <w:trPr>
          <w:trHeight w:val="20"/>
        </w:trPr>
        <w:tc>
          <w:tcPr>
            <w:tcW w:w="1520" w:type="dxa"/>
          </w:tcPr>
          <w:p w14:paraId="618B396B" w14:textId="77777777" w:rsidR="00BA4502" w:rsidRPr="002065DF" w:rsidRDefault="00BA4502" w:rsidP="002065DF">
            <w:pPr>
              <w:jc w:val="left"/>
            </w:pPr>
            <w:r w:rsidRPr="002065DF">
              <w:rPr>
                <w:b/>
                <w:bCs/>
              </w:rPr>
              <w:t>Condition</w:t>
            </w:r>
          </w:p>
        </w:tc>
        <w:tc>
          <w:tcPr>
            <w:tcW w:w="2586" w:type="dxa"/>
          </w:tcPr>
          <w:p w14:paraId="3526B921" w14:textId="6976124D" w:rsidR="00BA4502" w:rsidRPr="002065DF" w:rsidRDefault="00BA4502" w:rsidP="002065DF">
            <w:pPr>
              <w:jc w:val="left"/>
            </w:pPr>
            <w:r w:rsidRPr="002065DF">
              <w:t>if,</w:t>
            </w:r>
            <w:r w:rsidR="00291DE7" w:rsidRPr="002065DF">
              <w:t xml:space="preserve"> </w:t>
            </w:r>
            <w:r w:rsidRPr="002065DF">
              <w:t>unless,</w:t>
            </w:r>
            <w:r w:rsidR="00291DE7" w:rsidRPr="002065DF">
              <w:t xml:space="preserve"> </w:t>
            </w:r>
            <w:r w:rsidRPr="002065DF">
              <w:t>provided</w:t>
            </w:r>
            <w:r w:rsidR="00291DE7" w:rsidRPr="002065DF">
              <w:t xml:space="preserve"> </w:t>
            </w:r>
            <w:r w:rsidRPr="002065DF">
              <w:t>that,</w:t>
            </w:r>
            <w:r w:rsidR="00291DE7" w:rsidRPr="002065DF">
              <w:t xml:space="preserve"> </w:t>
            </w:r>
            <w:r w:rsidRPr="002065DF">
              <w:t>in</w:t>
            </w:r>
            <w:r w:rsidR="00291DE7" w:rsidRPr="002065DF">
              <w:t xml:space="preserve"> </w:t>
            </w:r>
            <w:r w:rsidRPr="002065DF">
              <w:t>case</w:t>
            </w:r>
          </w:p>
          <w:p w14:paraId="2998F91D" w14:textId="3BF08E23" w:rsidR="00BA4502" w:rsidRPr="002065DF" w:rsidRDefault="00BA4502" w:rsidP="002065DF">
            <w:pPr>
              <w:jc w:val="left"/>
              <w:rPr>
                <w:i/>
                <w:iCs/>
              </w:rPr>
            </w:pPr>
            <w:r w:rsidRPr="002065DF">
              <w:rPr>
                <w:i/>
                <w:iCs/>
              </w:rPr>
              <w:t>The</w:t>
            </w:r>
            <w:r w:rsidR="00291DE7" w:rsidRPr="002065DF">
              <w:rPr>
                <w:i/>
                <w:iCs/>
              </w:rPr>
              <w:t xml:space="preserve"> </w:t>
            </w:r>
            <w:r w:rsidRPr="002065DF">
              <w:rPr>
                <w:i/>
                <w:iCs/>
              </w:rPr>
              <w:t>butterfly</w:t>
            </w:r>
            <w:r w:rsidR="00291DE7" w:rsidRPr="002065DF">
              <w:rPr>
                <w:i/>
                <w:iCs/>
              </w:rPr>
              <w:t xml:space="preserve"> </w:t>
            </w:r>
            <w:r w:rsidRPr="002065DF">
              <w:rPr>
                <w:i/>
                <w:iCs/>
              </w:rPr>
              <w:t>will</w:t>
            </w:r>
            <w:r w:rsidR="00291DE7" w:rsidRPr="002065DF">
              <w:rPr>
                <w:i/>
                <w:iCs/>
              </w:rPr>
              <w:t xml:space="preserve"> </w:t>
            </w:r>
            <w:r w:rsidRPr="002065DF">
              <w:rPr>
                <w:i/>
                <w:iCs/>
              </w:rPr>
              <w:t>die</w:t>
            </w:r>
            <w:r w:rsidR="00291DE7" w:rsidRPr="002065DF">
              <w:rPr>
                <w:i/>
                <w:iCs/>
              </w:rPr>
              <w:t xml:space="preserve"> </w:t>
            </w:r>
            <w:r w:rsidRPr="002065DF">
              <w:rPr>
                <w:i/>
                <w:iCs/>
              </w:rPr>
              <w:t>unless</w:t>
            </w:r>
            <w:r w:rsidR="00291DE7" w:rsidRPr="002065DF">
              <w:rPr>
                <w:i/>
                <w:iCs/>
              </w:rPr>
              <w:t xml:space="preserve"> </w:t>
            </w:r>
            <w:r w:rsidRPr="002065DF">
              <w:rPr>
                <w:i/>
                <w:iCs/>
              </w:rPr>
              <w:t>it</w:t>
            </w:r>
            <w:r w:rsidR="00291DE7" w:rsidRPr="002065DF">
              <w:rPr>
                <w:i/>
                <w:iCs/>
              </w:rPr>
              <w:t xml:space="preserve"> </w:t>
            </w:r>
            <w:r w:rsidRPr="002065DF">
              <w:rPr>
                <w:i/>
                <w:iCs/>
              </w:rPr>
              <w:t>finds</w:t>
            </w:r>
            <w:r w:rsidR="00291DE7" w:rsidRPr="002065DF">
              <w:rPr>
                <w:i/>
                <w:iCs/>
              </w:rPr>
              <w:t xml:space="preserve"> </w:t>
            </w:r>
            <w:r w:rsidRPr="002065DF">
              <w:rPr>
                <w:i/>
                <w:iCs/>
              </w:rPr>
              <w:t>nectar.</w:t>
            </w:r>
          </w:p>
        </w:tc>
        <w:tc>
          <w:tcPr>
            <w:tcW w:w="1564" w:type="dxa"/>
          </w:tcPr>
          <w:p w14:paraId="6C998401" w14:textId="41707BBB" w:rsidR="00BA4502" w:rsidRPr="002065DF" w:rsidRDefault="00BA4502" w:rsidP="002065DF">
            <w:pPr>
              <w:jc w:val="left"/>
            </w:pPr>
            <w:r w:rsidRPr="002065DF">
              <w:t>States</w:t>
            </w:r>
            <w:r w:rsidR="00291DE7" w:rsidRPr="002065DF">
              <w:t xml:space="preserve"> </w:t>
            </w:r>
            <w:r w:rsidRPr="002065DF">
              <w:t>a</w:t>
            </w:r>
            <w:r w:rsidR="00291DE7" w:rsidRPr="002065DF">
              <w:t xml:space="preserve"> </w:t>
            </w:r>
            <w:r w:rsidRPr="002065DF">
              <w:rPr>
                <w:i/>
                <w:iCs/>
              </w:rPr>
              <w:t>condition</w:t>
            </w:r>
            <w:r w:rsidR="00291DE7" w:rsidRPr="002065DF">
              <w:t xml:space="preserve"> </w:t>
            </w:r>
            <w:r w:rsidRPr="002065DF">
              <w:t>for</w:t>
            </w:r>
            <w:r w:rsidR="00291DE7" w:rsidRPr="002065DF">
              <w:t xml:space="preserve"> </w:t>
            </w:r>
            <w:r w:rsidRPr="002065DF">
              <w:t>something</w:t>
            </w:r>
            <w:r w:rsidR="00291DE7" w:rsidRPr="002065DF">
              <w:t xml:space="preserve"> </w:t>
            </w:r>
            <w:r w:rsidRPr="002065DF">
              <w:t>to</w:t>
            </w:r>
            <w:r w:rsidR="00291DE7" w:rsidRPr="002065DF">
              <w:t xml:space="preserve"> </w:t>
            </w:r>
            <w:r w:rsidRPr="002065DF">
              <w:t>happen</w:t>
            </w:r>
          </w:p>
        </w:tc>
      </w:tr>
      <w:tr w:rsidR="00BA4502" w:rsidRPr="002065DF" w14:paraId="6FAFDADE" w14:textId="77777777" w:rsidTr="005C79EF">
        <w:trPr>
          <w:trHeight w:val="20"/>
        </w:trPr>
        <w:tc>
          <w:tcPr>
            <w:tcW w:w="1520" w:type="dxa"/>
          </w:tcPr>
          <w:p w14:paraId="79D79B01" w14:textId="49806131" w:rsidR="00BA4502" w:rsidRPr="002065DF" w:rsidRDefault="00BA4502" w:rsidP="002065DF">
            <w:pPr>
              <w:jc w:val="left"/>
            </w:pPr>
            <w:r w:rsidRPr="002065DF">
              <w:rPr>
                <w:b/>
                <w:bCs/>
              </w:rPr>
              <w:t>Contrast</w:t>
            </w:r>
            <w:r w:rsidR="00291DE7" w:rsidRPr="002065DF">
              <w:rPr>
                <w:b/>
                <w:bCs/>
              </w:rPr>
              <w:t xml:space="preserve"> </w:t>
            </w:r>
            <w:r w:rsidRPr="002065DF">
              <w:rPr>
                <w:b/>
                <w:bCs/>
              </w:rPr>
              <w:t>/</w:t>
            </w:r>
            <w:r w:rsidR="00291DE7" w:rsidRPr="002065DF">
              <w:rPr>
                <w:b/>
                <w:bCs/>
              </w:rPr>
              <w:t xml:space="preserve"> </w:t>
            </w:r>
            <w:r w:rsidRPr="002065DF">
              <w:rPr>
                <w:b/>
                <w:bCs/>
              </w:rPr>
              <w:t>Concession</w:t>
            </w:r>
          </w:p>
        </w:tc>
        <w:tc>
          <w:tcPr>
            <w:tcW w:w="2586" w:type="dxa"/>
          </w:tcPr>
          <w:p w14:paraId="5F626082" w14:textId="6CCE0D1D" w:rsidR="00BA4502" w:rsidRPr="002065DF" w:rsidRDefault="00BA4502" w:rsidP="002065DF">
            <w:pPr>
              <w:jc w:val="left"/>
            </w:pPr>
            <w:r w:rsidRPr="002065DF">
              <w:t>although,</w:t>
            </w:r>
            <w:r w:rsidR="00291DE7" w:rsidRPr="002065DF">
              <w:t xml:space="preserve"> </w:t>
            </w:r>
            <w:r w:rsidRPr="002065DF">
              <w:t>though,</w:t>
            </w:r>
            <w:r w:rsidR="00291DE7" w:rsidRPr="002065DF">
              <w:t xml:space="preserve"> </w:t>
            </w:r>
            <w:r w:rsidRPr="002065DF">
              <w:t>even</w:t>
            </w:r>
            <w:r w:rsidR="00291DE7" w:rsidRPr="002065DF">
              <w:t xml:space="preserve"> </w:t>
            </w:r>
            <w:r w:rsidRPr="002065DF">
              <w:t>though,</w:t>
            </w:r>
            <w:r w:rsidR="00291DE7" w:rsidRPr="002065DF">
              <w:t xml:space="preserve"> </w:t>
            </w:r>
            <w:r w:rsidRPr="002065DF">
              <w:t>whereas,</w:t>
            </w:r>
            <w:r w:rsidR="00291DE7" w:rsidRPr="002065DF">
              <w:t xml:space="preserve"> </w:t>
            </w:r>
            <w:r w:rsidRPr="002065DF">
              <w:t>while</w:t>
            </w:r>
          </w:p>
          <w:p w14:paraId="6BD96D2F" w14:textId="79A0DD18" w:rsidR="00BA4502" w:rsidRPr="002065DF" w:rsidRDefault="00BA4502" w:rsidP="002065DF">
            <w:pPr>
              <w:jc w:val="left"/>
            </w:pPr>
            <w:r w:rsidRPr="002065DF">
              <w:rPr>
                <w:i/>
                <w:iCs/>
              </w:rPr>
              <w:t>Although</w:t>
            </w:r>
            <w:r w:rsidR="00291DE7" w:rsidRPr="002065DF">
              <w:rPr>
                <w:i/>
                <w:iCs/>
              </w:rPr>
              <w:t xml:space="preserve"> </w:t>
            </w:r>
            <w:r w:rsidRPr="002065DF">
              <w:rPr>
                <w:i/>
                <w:iCs/>
              </w:rPr>
              <w:t>the</w:t>
            </w:r>
            <w:r w:rsidR="00291DE7" w:rsidRPr="002065DF">
              <w:rPr>
                <w:i/>
                <w:iCs/>
              </w:rPr>
              <w:t xml:space="preserve"> </w:t>
            </w:r>
            <w:r w:rsidRPr="002065DF">
              <w:rPr>
                <w:i/>
                <w:iCs/>
              </w:rPr>
              <w:t>jasmine</w:t>
            </w:r>
            <w:r w:rsidR="00291DE7" w:rsidRPr="002065DF">
              <w:rPr>
                <w:i/>
                <w:iCs/>
              </w:rPr>
              <w:t xml:space="preserve"> </w:t>
            </w:r>
            <w:r w:rsidRPr="002065DF">
              <w:rPr>
                <w:i/>
                <w:iCs/>
              </w:rPr>
              <w:t>is</w:t>
            </w:r>
            <w:r w:rsidR="00291DE7" w:rsidRPr="002065DF">
              <w:rPr>
                <w:i/>
                <w:iCs/>
              </w:rPr>
              <w:t xml:space="preserve"> </w:t>
            </w:r>
            <w:r w:rsidRPr="002065DF">
              <w:rPr>
                <w:i/>
                <w:iCs/>
              </w:rPr>
              <w:t>small,</w:t>
            </w:r>
            <w:r w:rsidR="00291DE7" w:rsidRPr="002065DF">
              <w:rPr>
                <w:i/>
                <w:iCs/>
              </w:rPr>
              <w:t xml:space="preserve"> </w:t>
            </w:r>
            <w:r w:rsidRPr="002065DF">
              <w:rPr>
                <w:i/>
                <w:iCs/>
              </w:rPr>
              <w:t>it</w:t>
            </w:r>
            <w:r w:rsidR="00291DE7" w:rsidRPr="002065DF">
              <w:rPr>
                <w:i/>
                <w:iCs/>
              </w:rPr>
              <w:t xml:space="preserve"> </w:t>
            </w:r>
            <w:r w:rsidRPr="002065DF">
              <w:rPr>
                <w:i/>
                <w:iCs/>
              </w:rPr>
              <w:t>smells</w:t>
            </w:r>
            <w:r w:rsidR="00291DE7" w:rsidRPr="002065DF">
              <w:rPr>
                <w:i/>
                <w:iCs/>
              </w:rPr>
              <w:t xml:space="preserve"> </w:t>
            </w:r>
            <w:r w:rsidRPr="002065DF">
              <w:rPr>
                <w:i/>
                <w:iCs/>
              </w:rPr>
              <w:t>very</w:t>
            </w:r>
            <w:r w:rsidR="00291DE7" w:rsidRPr="002065DF">
              <w:rPr>
                <w:i/>
                <w:iCs/>
              </w:rPr>
              <w:t xml:space="preserve"> </w:t>
            </w:r>
            <w:r w:rsidRPr="002065DF">
              <w:rPr>
                <w:i/>
                <w:iCs/>
              </w:rPr>
              <w:t>sweet</w:t>
            </w:r>
            <w:r w:rsidRPr="002065DF">
              <w:t>.</w:t>
            </w:r>
          </w:p>
        </w:tc>
        <w:tc>
          <w:tcPr>
            <w:tcW w:w="1564" w:type="dxa"/>
          </w:tcPr>
          <w:p w14:paraId="0F3E9A3D" w14:textId="5A3A1A83" w:rsidR="00BA4502" w:rsidRPr="002065DF" w:rsidRDefault="00BA4502" w:rsidP="002065DF">
            <w:pPr>
              <w:jc w:val="left"/>
            </w:pPr>
            <w:r w:rsidRPr="002065DF">
              <w:t>Shows</w:t>
            </w:r>
            <w:r w:rsidR="00291DE7" w:rsidRPr="002065DF">
              <w:t xml:space="preserve"> </w:t>
            </w:r>
            <w:r w:rsidRPr="002065DF">
              <w:rPr>
                <w:i/>
                <w:iCs/>
              </w:rPr>
              <w:t>contrast</w:t>
            </w:r>
            <w:r w:rsidR="00291DE7" w:rsidRPr="002065DF">
              <w:t xml:space="preserve"> </w:t>
            </w:r>
            <w:r w:rsidRPr="002065DF">
              <w:t>between</w:t>
            </w:r>
            <w:r w:rsidR="00291DE7" w:rsidRPr="002065DF">
              <w:t xml:space="preserve"> </w:t>
            </w:r>
            <w:r w:rsidRPr="002065DF">
              <w:t>two</w:t>
            </w:r>
            <w:r w:rsidR="00291DE7" w:rsidRPr="002065DF">
              <w:t xml:space="preserve"> </w:t>
            </w:r>
            <w:r w:rsidRPr="002065DF">
              <w:t>ideas</w:t>
            </w:r>
          </w:p>
        </w:tc>
      </w:tr>
      <w:tr w:rsidR="00BA4502" w:rsidRPr="002065DF" w14:paraId="56D77CE4" w14:textId="77777777" w:rsidTr="005C79EF">
        <w:trPr>
          <w:trHeight w:val="20"/>
        </w:trPr>
        <w:tc>
          <w:tcPr>
            <w:tcW w:w="1520" w:type="dxa"/>
          </w:tcPr>
          <w:p w14:paraId="486C6624" w14:textId="77777777" w:rsidR="00BA4502" w:rsidRPr="002065DF" w:rsidRDefault="00BA4502" w:rsidP="002065DF">
            <w:pPr>
              <w:jc w:val="left"/>
            </w:pPr>
            <w:r w:rsidRPr="002065DF">
              <w:rPr>
                <w:b/>
                <w:bCs/>
              </w:rPr>
              <w:t>Manner</w:t>
            </w:r>
          </w:p>
        </w:tc>
        <w:tc>
          <w:tcPr>
            <w:tcW w:w="2586" w:type="dxa"/>
          </w:tcPr>
          <w:p w14:paraId="019757B6" w14:textId="2822D719" w:rsidR="00BA4502" w:rsidRPr="002065DF" w:rsidRDefault="00BA4502" w:rsidP="002065DF">
            <w:pPr>
              <w:jc w:val="left"/>
            </w:pPr>
            <w:r w:rsidRPr="002065DF">
              <w:t>as,</w:t>
            </w:r>
            <w:r w:rsidR="00291DE7" w:rsidRPr="002065DF">
              <w:t xml:space="preserve"> </w:t>
            </w:r>
            <w:r w:rsidRPr="002065DF">
              <w:t>as</w:t>
            </w:r>
            <w:r w:rsidR="00291DE7" w:rsidRPr="002065DF">
              <w:t xml:space="preserve"> </w:t>
            </w:r>
            <w:r w:rsidRPr="002065DF">
              <w:t>if,</w:t>
            </w:r>
            <w:r w:rsidR="00291DE7" w:rsidRPr="002065DF">
              <w:t xml:space="preserve"> </w:t>
            </w:r>
            <w:r w:rsidRPr="002065DF">
              <w:t>as</w:t>
            </w:r>
            <w:r w:rsidR="00291DE7" w:rsidRPr="002065DF">
              <w:t xml:space="preserve"> </w:t>
            </w:r>
            <w:r w:rsidRPr="002065DF">
              <w:t>though</w:t>
            </w:r>
          </w:p>
          <w:p w14:paraId="260C926C" w14:textId="2B66B58F" w:rsidR="00BA4502" w:rsidRPr="002065DF" w:rsidRDefault="00BA4502" w:rsidP="002065DF">
            <w:pPr>
              <w:jc w:val="left"/>
            </w:pPr>
            <w:r w:rsidRPr="002065DF">
              <w:rPr>
                <w:i/>
                <w:iCs/>
              </w:rPr>
              <w:t>She</w:t>
            </w:r>
            <w:r w:rsidR="00291DE7" w:rsidRPr="002065DF">
              <w:rPr>
                <w:i/>
                <w:iCs/>
              </w:rPr>
              <w:t xml:space="preserve"> </w:t>
            </w:r>
            <w:r w:rsidRPr="002065DF">
              <w:rPr>
                <w:i/>
                <w:iCs/>
              </w:rPr>
              <w:t>touched</w:t>
            </w:r>
            <w:r w:rsidR="00291DE7" w:rsidRPr="002065DF">
              <w:rPr>
                <w:i/>
                <w:iCs/>
              </w:rPr>
              <w:t xml:space="preserve"> </w:t>
            </w:r>
            <w:r w:rsidRPr="002065DF">
              <w:rPr>
                <w:i/>
                <w:iCs/>
              </w:rPr>
              <w:t>the</w:t>
            </w:r>
            <w:r w:rsidR="00291DE7" w:rsidRPr="002065DF">
              <w:rPr>
                <w:i/>
                <w:iCs/>
              </w:rPr>
              <w:t xml:space="preserve"> </w:t>
            </w:r>
            <w:r w:rsidRPr="002065DF">
              <w:rPr>
                <w:i/>
                <w:iCs/>
              </w:rPr>
              <w:t>petals</w:t>
            </w:r>
            <w:r w:rsidR="00291DE7" w:rsidRPr="002065DF">
              <w:rPr>
                <w:i/>
                <w:iCs/>
              </w:rPr>
              <w:t xml:space="preserve"> </w:t>
            </w:r>
            <w:r w:rsidRPr="002065DF">
              <w:rPr>
                <w:i/>
                <w:iCs/>
              </w:rPr>
              <w:t>as</w:t>
            </w:r>
            <w:r w:rsidR="00291DE7" w:rsidRPr="002065DF">
              <w:rPr>
                <w:i/>
                <w:iCs/>
              </w:rPr>
              <w:t xml:space="preserve"> </w:t>
            </w:r>
            <w:r w:rsidRPr="002065DF">
              <w:rPr>
                <w:i/>
                <w:iCs/>
              </w:rPr>
              <w:t>if</w:t>
            </w:r>
            <w:r w:rsidR="00291DE7" w:rsidRPr="002065DF">
              <w:rPr>
                <w:i/>
                <w:iCs/>
              </w:rPr>
              <w:t xml:space="preserve"> </w:t>
            </w:r>
            <w:r w:rsidRPr="002065DF">
              <w:rPr>
                <w:i/>
                <w:iCs/>
              </w:rPr>
              <w:t>they</w:t>
            </w:r>
            <w:r w:rsidR="00291DE7" w:rsidRPr="002065DF">
              <w:rPr>
                <w:i/>
                <w:iCs/>
              </w:rPr>
              <w:t xml:space="preserve"> </w:t>
            </w:r>
            <w:r w:rsidRPr="002065DF">
              <w:rPr>
                <w:i/>
                <w:iCs/>
              </w:rPr>
              <w:t>were</w:t>
            </w:r>
            <w:r w:rsidR="00291DE7" w:rsidRPr="002065DF">
              <w:rPr>
                <w:i/>
                <w:iCs/>
              </w:rPr>
              <w:t xml:space="preserve"> </w:t>
            </w:r>
            <w:r w:rsidRPr="002065DF">
              <w:rPr>
                <w:i/>
                <w:iCs/>
              </w:rPr>
              <w:t>silk</w:t>
            </w:r>
            <w:r w:rsidRPr="002065DF">
              <w:t>.</w:t>
            </w:r>
          </w:p>
        </w:tc>
        <w:tc>
          <w:tcPr>
            <w:tcW w:w="1564" w:type="dxa"/>
          </w:tcPr>
          <w:p w14:paraId="4B5A00A4" w14:textId="6F969F1E" w:rsidR="00BA4502" w:rsidRPr="002065DF" w:rsidRDefault="00BA4502" w:rsidP="002065DF">
            <w:pPr>
              <w:jc w:val="left"/>
            </w:pPr>
            <w:r w:rsidRPr="002065DF">
              <w:t>Shows</w:t>
            </w:r>
            <w:r w:rsidR="00291DE7" w:rsidRPr="002065DF">
              <w:t xml:space="preserve"> </w:t>
            </w:r>
            <w:r w:rsidRPr="002065DF">
              <w:rPr>
                <w:i/>
                <w:iCs/>
              </w:rPr>
              <w:t>how</w:t>
            </w:r>
            <w:r w:rsidR="00291DE7" w:rsidRPr="002065DF">
              <w:t xml:space="preserve"> </w:t>
            </w:r>
            <w:r w:rsidRPr="002065DF">
              <w:t>something</w:t>
            </w:r>
            <w:r w:rsidR="00291DE7" w:rsidRPr="002065DF">
              <w:t xml:space="preserve"> </w:t>
            </w:r>
            <w:r w:rsidRPr="002065DF">
              <w:t>happens</w:t>
            </w:r>
          </w:p>
        </w:tc>
      </w:tr>
      <w:tr w:rsidR="00BA4502" w:rsidRPr="002065DF" w14:paraId="640D618F" w14:textId="77777777" w:rsidTr="005C79EF">
        <w:trPr>
          <w:trHeight w:val="20"/>
        </w:trPr>
        <w:tc>
          <w:tcPr>
            <w:tcW w:w="1520" w:type="dxa"/>
          </w:tcPr>
          <w:p w14:paraId="23DF08CD" w14:textId="09B4DD1B" w:rsidR="00BA4502" w:rsidRPr="002065DF" w:rsidRDefault="00BA4502" w:rsidP="002065DF">
            <w:pPr>
              <w:jc w:val="left"/>
            </w:pPr>
            <w:r w:rsidRPr="002065DF">
              <w:rPr>
                <w:b/>
                <w:bCs/>
              </w:rPr>
              <w:lastRenderedPageBreak/>
              <w:t>Result</w:t>
            </w:r>
            <w:r w:rsidR="00291DE7" w:rsidRPr="002065DF">
              <w:rPr>
                <w:b/>
                <w:bCs/>
              </w:rPr>
              <w:t xml:space="preserve"> </w:t>
            </w:r>
            <w:r w:rsidRPr="002065DF">
              <w:rPr>
                <w:b/>
                <w:bCs/>
              </w:rPr>
              <w:t>/</w:t>
            </w:r>
            <w:r w:rsidR="00291DE7" w:rsidRPr="002065DF">
              <w:rPr>
                <w:b/>
                <w:bCs/>
              </w:rPr>
              <w:t xml:space="preserve"> </w:t>
            </w:r>
            <w:r w:rsidRPr="002065DF">
              <w:rPr>
                <w:b/>
                <w:bCs/>
              </w:rPr>
              <w:t>Effect</w:t>
            </w:r>
          </w:p>
        </w:tc>
        <w:tc>
          <w:tcPr>
            <w:tcW w:w="2586" w:type="dxa"/>
          </w:tcPr>
          <w:p w14:paraId="3E616F5F" w14:textId="761C0567" w:rsidR="00BA4502" w:rsidRPr="002065DF" w:rsidRDefault="00BA4502" w:rsidP="002065DF">
            <w:pPr>
              <w:jc w:val="left"/>
            </w:pPr>
            <w:r w:rsidRPr="002065DF">
              <w:t>so…that,</w:t>
            </w:r>
            <w:r w:rsidR="00291DE7" w:rsidRPr="002065DF">
              <w:t xml:space="preserve"> </w:t>
            </w:r>
            <w:r w:rsidRPr="002065DF">
              <w:t>such…that</w:t>
            </w:r>
          </w:p>
          <w:p w14:paraId="3AFA739E" w14:textId="453B1840" w:rsidR="00BA4502" w:rsidRPr="002065DF" w:rsidRDefault="00BA4502" w:rsidP="002065DF">
            <w:pPr>
              <w:jc w:val="left"/>
              <w:rPr>
                <w:i/>
                <w:iCs/>
              </w:rPr>
            </w:pPr>
            <w:r w:rsidRPr="002065DF">
              <w:rPr>
                <w:i/>
                <w:iCs/>
              </w:rPr>
              <w:t>The</w:t>
            </w:r>
            <w:r w:rsidR="00291DE7" w:rsidRPr="002065DF">
              <w:rPr>
                <w:i/>
                <w:iCs/>
              </w:rPr>
              <w:t xml:space="preserve"> </w:t>
            </w:r>
            <w:r w:rsidRPr="002065DF">
              <w:rPr>
                <w:i/>
                <w:iCs/>
              </w:rPr>
              <w:t>flower</w:t>
            </w:r>
            <w:r w:rsidR="00291DE7" w:rsidRPr="002065DF">
              <w:rPr>
                <w:i/>
                <w:iCs/>
              </w:rPr>
              <w:t xml:space="preserve"> </w:t>
            </w:r>
            <w:r w:rsidRPr="002065DF">
              <w:rPr>
                <w:i/>
                <w:iCs/>
              </w:rPr>
              <w:t>was</w:t>
            </w:r>
            <w:r w:rsidR="00291DE7" w:rsidRPr="002065DF">
              <w:rPr>
                <w:i/>
                <w:iCs/>
              </w:rPr>
              <w:t xml:space="preserve"> </w:t>
            </w:r>
            <w:r w:rsidRPr="002065DF">
              <w:rPr>
                <w:i/>
                <w:iCs/>
              </w:rPr>
              <w:t>so</w:t>
            </w:r>
            <w:r w:rsidR="00291DE7" w:rsidRPr="002065DF">
              <w:rPr>
                <w:i/>
                <w:iCs/>
              </w:rPr>
              <w:t xml:space="preserve"> </w:t>
            </w:r>
            <w:r w:rsidRPr="002065DF">
              <w:rPr>
                <w:i/>
                <w:iCs/>
              </w:rPr>
              <w:t>beautiful</w:t>
            </w:r>
            <w:r w:rsidR="00291DE7" w:rsidRPr="002065DF">
              <w:rPr>
                <w:i/>
                <w:iCs/>
              </w:rPr>
              <w:t xml:space="preserve"> </w:t>
            </w:r>
            <w:r w:rsidRPr="002065DF">
              <w:rPr>
                <w:i/>
                <w:iCs/>
              </w:rPr>
              <w:t>that</w:t>
            </w:r>
            <w:r w:rsidR="00291DE7" w:rsidRPr="002065DF">
              <w:rPr>
                <w:i/>
                <w:iCs/>
              </w:rPr>
              <w:t xml:space="preserve"> </w:t>
            </w:r>
            <w:r w:rsidRPr="002065DF">
              <w:rPr>
                <w:i/>
                <w:iCs/>
              </w:rPr>
              <w:t>everyone</w:t>
            </w:r>
            <w:r w:rsidR="00291DE7" w:rsidRPr="002065DF">
              <w:rPr>
                <w:i/>
                <w:iCs/>
              </w:rPr>
              <w:t xml:space="preserve"> </w:t>
            </w:r>
            <w:r w:rsidRPr="002065DF">
              <w:rPr>
                <w:i/>
                <w:iCs/>
              </w:rPr>
              <w:t>stopped</w:t>
            </w:r>
            <w:r w:rsidR="00291DE7" w:rsidRPr="002065DF">
              <w:rPr>
                <w:i/>
                <w:iCs/>
              </w:rPr>
              <w:t xml:space="preserve"> </w:t>
            </w:r>
            <w:r w:rsidRPr="002065DF">
              <w:rPr>
                <w:i/>
                <w:iCs/>
              </w:rPr>
              <w:t>to</w:t>
            </w:r>
            <w:r w:rsidR="00291DE7" w:rsidRPr="002065DF">
              <w:rPr>
                <w:i/>
                <w:iCs/>
              </w:rPr>
              <w:t xml:space="preserve"> </w:t>
            </w:r>
            <w:r w:rsidRPr="002065DF">
              <w:rPr>
                <w:i/>
                <w:iCs/>
              </w:rPr>
              <w:t>look</w:t>
            </w:r>
            <w:r w:rsidR="00291DE7" w:rsidRPr="002065DF">
              <w:rPr>
                <w:i/>
                <w:iCs/>
              </w:rPr>
              <w:t xml:space="preserve"> </w:t>
            </w:r>
            <w:r w:rsidRPr="002065DF">
              <w:rPr>
                <w:i/>
                <w:iCs/>
              </w:rPr>
              <w:t>at</w:t>
            </w:r>
            <w:r w:rsidR="00291DE7" w:rsidRPr="002065DF">
              <w:rPr>
                <w:i/>
                <w:iCs/>
              </w:rPr>
              <w:t xml:space="preserve"> </w:t>
            </w:r>
            <w:r w:rsidRPr="002065DF">
              <w:rPr>
                <w:i/>
                <w:iCs/>
              </w:rPr>
              <w:t>it.</w:t>
            </w:r>
          </w:p>
        </w:tc>
        <w:tc>
          <w:tcPr>
            <w:tcW w:w="1564" w:type="dxa"/>
          </w:tcPr>
          <w:p w14:paraId="353241A7" w14:textId="6D836EF4" w:rsidR="00BA4502" w:rsidRPr="002065DF" w:rsidRDefault="00BA4502" w:rsidP="002065DF">
            <w:pPr>
              <w:jc w:val="left"/>
            </w:pPr>
            <w:r w:rsidRPr="002065DF">
              <w:t>Shows</w:t>
            </w:r>
            <w:r w:rsidR="00291DE7" w:rsidRPr="002065DF">
              <w:t xml:space="preserve"> </w:t>
            </w:r>
            <w:r w:rsidRPr="002065DF">
              <w:rPr>
                <w:i/>
                <w:iCs/>
              </w:rPr>
              <w:t>result</w:t>
            </w:r>
            <w:r w:rsidR="00291DE7" w:rsidRPr="002065DF">
              <w:t xml:space="preserve"> </w:t>
            </w:r>
            <w:r w:rsidRPr="002065DF">
              <w:t>of</w:t>
            </w:r>
            <w:r w:rsidR="00291DE7" w:rsidRPr="002065DF">
              <w:t xml:space="preserve"> </w:t>
            </w:r>
            <w:r w:rsidRPr="002065DF">
              <w:t>an</w:t>
            </w:r>
            <w:r w:rsidR="00291DE7" w:rsidRPr="002065DF">
              <w:t xml:space="preserve"> </w:t>
            </w:r>
            <w:r w:rsidRPr="002065DF">
              <w:t>action</w:t>
            </w:r>
          </w:p>
        </w:tc>
      </w:tr>
    </w:tbl>
    <w:p w14:paraId="5B7AC8BA" w14:textId="3D126700" w:rsidR="00BA4502" w:rsidRPr="002065DF" w:rsidRDefault="00027BC1" w:rsidP="005C79EF">
      <w:pPr>
        <w:spacing w:before="120" w:after="120"/>
        <w:ind w:left="284"/>
      </w:pPr>
      <w:r w:rsidRPr="002065DF">
        <w:rPr>
          <w:rFonts w:ascii="Segoe UI Emoji" w:eastAsia="Quattrocento Sans" w:hAnsi="Segoe UI Emoji" w:cs="Segoe UI Emoji"/>
          <w:color w:val="000000"/>
          <w:szCs w:val="20"/>
          <w:lang w:eastAsia="en-ID"/>
        </w:rPr>
        <w:t>📊</w:t>
      </w:r>
      <w:r w:rsidR="00291DE7" w:rsidRPr="002065DF">
        <w:t xml:space="preserve"> </w:t>
      </w:r>
      <w:r w:rsidR="00BA4502" w:rsidRPr="002065DF">
        <w:rPr>
          <w:b/>
          <w:bCs/>
        </w:rPr>
        <w:t>Adjective</w:t>
      </w:r>
      <w:r w:rsidR="00291DE7" w:rsidRPr="002065DF">
        <w:rPr>
          <w:b/>
          <w:bCs/>
        </w:rPr>
        <w:t xml:space="preserve"> </w:t>
      </w:r>
      <w:r w:rsidR="00BA4502" w:rsidRPr="002065DF">
        <w:rPr>
          <w:b/>
          <w:bCs/>
        </w:rPr>
        <w:t>and</w:t>
      </w:r>
      <w:r w:rsidR="00291DE7" w:rsidRPr="002065DF">
        <w:rPr>
          <w:b/>
          <w:bCs/>
        </w:rPr>
        <w:t xml:space="preserve"> </w:t>
      </w:r>
      <w:r w:rsidR="00BA4502" w:rsidRPr="002065DF">
        <w:rPr>
          <w:b/>
          <w:bCs/>
        </w:rPr>
        <w:t>Adverb</w:t>
      </w:r>
      <w:r w:rsidR="00291DE7" w:rsidRPr="002065DF">
        <w:rPr>
          <w:b/>
          <w:bCs/>
        </w:rPr>
        <w:t xml:space="preserve"> </w:t>
      </w:r>
      <w:r w:rsidR="00BA4502" w:rsidRPr="002065DF">
        <w:rPr>
          <w:b/>
          <w:bCs/>
        </w:rPr>
        <w:t>Clause</w:t>
      </w:r>
      <w:r w:rsidR="00291DE7" w:rsidRPr="002065DF">
        <w:rPr>
          <w:b/>
          <w:bCs/>
        </w:rPr>
        <w:t xml:space="preserve"> </w:t>
      </w:r>
      <w:r w:rsidR="00BA4502" w:rsidRPr="002065DF">
        <w:rPr>
          <w:b/>
          <w:bCs/>
        </w:rPr>
        <w:t>Comparison</w:t>
      </w:r>
      <w:r w:rsidR="00291DE7" w:rsidRPr="002065DF">
        <w:rPr>
          <w:b/>
          <w:bCs/>
        </w:rPr>
        <w:t xml:space="preserve"> </w:t>
      </w:r>
      <w:r w:rsidR="00BA4502" w:rsidRPr="002065DF">
        <w:rPr>
          <w:b/>
          <w:bCs/>
        </w:rPr>
        <w:t>Table</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1381"/>
        <w:gridCol w:w="2073"/>
        <w:gridCol w:w="2216"/>
      </w:tblGrid>
      <w:tr w:rsidR="00BA4502" w:rsidRPr="002065DF" w14:paraId="5E6BF054" w14:textId="77777777" w:rsidTr="00027BC1">
        <w:trPr>
          <w:trHeight w:val="20"/>
          <w:tblHeader/>
        </w:trPr>
        <w:tc>
          <w:tcPr>
            <w:tcW w:w="1445" w:type="dxa"/>
            <w:vAlign w:val="center"/>
          </w:tcPr>
          <w:p w14:paraId="10736383" w14:textId="77777777" w:rsidR="00BA4502" w:rsidRPr="002065DF" w:rsidRDefault="00BA4502" w:rsidP="002065DF">
            <w:pPr>
              <w:jc w:val="center"/>
              <w:rPr>
                <w:b/>
                <w:bCs/>
              </w:rPr>
            </w:pPr>
            <w:r w:rsidRPr="002065DF">
              <w:rPr>
                <w:b/>
                <w:bCs/>
              </w:rPr>
              <w:t>Aspect</w:t>
            </w:r>
          </w:p>
        </w:tc>
        <w:tc>
          <w:tcPr>
            <w:tcW w:w="2174" w:type="dxa"/>
            <w:vAlign w:val="center"/>
          </w:tcPr>
          <w:p w14:paraId="35BD4732" w14:textId="4B337926" w:rsidR="00BA4502" w:rsidRPr="002065DF" w:rsidRDefault="00BA4502" w:rsidP="002065DF">
            <w:pPr>
              <w:jc w:val="center"/>
              <w:rPr>
                <w:b/>
                <w:bCs/>
              </w:rPr>
            </w:pPr>
            <w:r w:rsidRPr="002065DF">
              <w:rPr>
                <w:b/>
                <w:bCs/>
              </w:rPr>
              <w:t>Adjective</w:t>
            </w:r>
            <w:r w:rsidR="00291DE7" w:rsidRPr="002065DF">
              <w:rPr>
                <w:b/>
                <w:bCs/>
              </w:rPr>
              <w:t xml:space="preserve"> </w:t>
            </w:r>
            <w:r w:rsidRPr="002065DF">
              <w:rPr>
                <w:b/>
                <w:bCs/>
              </w:rPr>
              <w:t>Clause</w:t>
            </w:r>
          </w:p>
        </w:tc>
        <w:tc>
          <w:tcPr>
            <w:tcW w:w="2324" w:type="dxa"/>
            <w:vAlign w:val="center"/>
          </w:tcPr>
          <w:p w14:paraId="39612241" w14:textId="06487457" w:rsidR="00BA4502" w:rsidRPr="002065DF" w:rsidRDefault="00BA4502" w:rsidP="002065DF">
            <w:pPr>
              <w:jc w:val="center"/>
              <w:rPr>
                <w:b/>
                <w:bCs/>
              </w:rPr>
            </w:pPr>
            <w:r w:rsidRPr="002065DF">
              <w:rPr>
                <w:b/>
                <w:bCs/>
              </w:rPr>
              <w:t>Adverb</w:t>
            </w:r>
            <w:r w:rsidR="00291DE7" w:rsidRPr="002065DF">
              <w:rPr>
                <w:b/>
                <w:bCs/>
              </w:rPr>
              <w:t xml:space="preserve"> </w:t>
            </w:r>
            <w:r w:rsidRPr="002065DF">
              <w:rPr>
                <w:b/>
                <w:bCs/>
              </w:rPr>
              <w:t>Clause</w:t>
            </w:r>
          </w:p>
        </w:tc>
      </w:tr>
      <w:tr w:rsidR="00BA4502" w:rsidRPr="002065DF" w14:paraId="09B33B9C" w14:textId="77777777" w:rsidTr="00027BC1">
        <w:trPr>
          <w:trHeight w:val="20"/>
        </w:trPr>
        <w:tc>
          <w:tcPr>
            <w:tcW w:w="1445" w:type="dxa"/>
          </w:tcPr>
          <w:p w14:paraId="6DEFA2C0" w14:textId="77777777" w:rsidR="00BA4502" w:rsidRPr="002065DF" w:rsidRDefault="00BA4502" w:rsidP="002065DF">
            <w:pPr>
              <w:jc w:val="left"/>
            </w:pPr>
            <w:r w:rsidRPr="002065DF">
              <w:rPr>
                <w:b/>
                <w:bCs/>
              </w:rPr>
              <w:t>Definition</w:t>
            </w:r>
          </w:p>
        </w:tc>
        <w:tc>
          <w:tcPr>
            <w:tcW w:w="2174" w:type="dxa"/>
          </w:tcPr>
          <w:p w14:paraId="1D439098" w14:textId="2AC433CA" w:rsidR="00BA4502" w:rsidRPr="002065DF" w:rsidRDefault="00BA4502" w:rsidP="002065DF">
            <w:pPr>
              <w:jc w:val="left"/>
            </w:pP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a</w:t>
            </w:r>
            <w:r w:rsidR="00291DE7" w:rsidRPr="002065DF">
              <w:t xml:space="preserve"> </w:t>
            </w:r>
            <w:r w:rsidRPr="002065DF">
              <w:rPr>
                <w:b/>
                <w:bCs/>
              </w:rPr>
              <w:t>noun</w:t>
            </w:r>
            <w:r w:rsidR="00291DE7" w:rsidRPr="002065DF">
              <w:rPr>
                <w:b/>
                <w:bCs/>
              </w:rPr>
              <w:t xml:space="preserve"> </w:t>
            </w:r>
            <w:r w:rsidRPr="002065DF">
              <w:rPr>
                <w:b/>
                <w:bCs/>
              </w:rPr>
              <w:t>or</w:t>
            </w:r>
            <w:r w:rsidR="00291DE7" w:rsidRPr="002065DF">
              <w:rPr>
                <w:b/>
                <w:bCs/>
              </w:rPr>
              <w:t xml:space="preserve"> </w:t>
            </w:r>
            <w:r w:rsidRPr="002065DF">
              <w:rPr>
                <w:b/>
                <w:bCs/>
              </w:rPr>
              <w:t>pronoun</w:t>
            </w:r>
            <w:r w:rsidRPr="002065DF">
              <w:t>.</w:t>
            </w:r>
          </w:p>
        </w:tc>
        <w:tc>
          <w:tcPr>
            <w:tcW w:w="2324" w:type="dxa"/>
          </w:tcPr>
          <w:p w14:paraId="440EDFF9" w14:textId="7A0F2253" w:rsidR="00BA4502" w:rsidRPr="002065DF" w:rsidRDefault="00BA4502" w:rsidP="002065DF">
            <w:pPr>
              <w:jc w:val="left"/>
            </w:pP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a</w:t>
            </w:r>
            <w:r w:rsidR="00291DE7" w:rsidRPr="002065DF">
              <w:t xml:space="preserve"> </w:t>
            </w:r>
            <w:r w:rsidRPr="002065DF">
              <w:rPr>
                <w:b/>
                <w:bCs/>
              </w:rPr>
              <w:t>verb,</w:t>
            </w:r>
            <w:r w:rsidR="00291DE7" w:rsidRPr="002065DF">
              <w:rPr>
                <w:b/>
                <w:bCs/>
              </w:rPr>
              <w:t xml:space="preserve"> </w:t>
            </w:r>
            <w:r w:rsidRPr="002065DF">
              <w:rPr>
                <w:b/>
                <w:bCs/>
              </w:rPr>
              <w:t>adjective,</w:t>
            </w:r>
            <w:r w:rsidR="00291DE7" w:rsidRPr="002065DF">
              <w:rPr>
                <w:b/>
                <w:bCs/>
              </w:rPr>
              <w:t xml:space="preserve"> </w:t>
            </w:r>
            <w:r w:rsidRPr="002065DF">
              <w:rPr>
                <w:b/>
                <w:bCs/>
              </w:rPr>
              <w:t>or</w:t>
            </w:r>
            <w:r w:rsidR="00291DE7" w:rsidRPr="002065DF">
              <w:rPr>
                <w:b/>
                <w:bCs/>
              </w:rPr>
              <w:t xml:space="preserve"> </w:t>
            </w:r>
            <w:r w:rsidRPr="002065DF">
              <w:rPr>
                <w:b/>
                <w:bCs/>
              </w:rPr>
              <w:t>adverb</w:t>
            </w:r>
            <w:r w:rsidRPr="002065DF">
              <w:t>.</w:t>
            </w:r>
          </w:p>
        </w:tc>
      </w:tr>
      <w:tr w:rsidR="00BA4502" w:rsidRPr="002065DF" w14:paraId="04568D3A" w14:textId="77777777" w:rsidTr="00027BC1">
        <w:trPr>
          <w:trHeight w:val="20"/>
        </w:trPr>
        <w:tc>
          <w:tcPr>
            <w:tcW w:w="1445" w:type="dxa"/>
          </w:tcPr>
          <w:p w14:paraId="3C029595" w14:textId="77777777" w:rsidR="00BA4502" w:rsidRPr="002065DF" w:rsidRDefault="00BA4502" w:rsidP="002065DF">
            <w:pPr>
              <w:jc w:val="left"/>
            </w:pPr>
            <w:r w:rsidRPr="002065DF">
              <w:rPr>
                <w:b/>
                <w:bCs/>
              </w:rPr>
              <w:t>Function</w:t>
            </w:r>
          </w:p>
        </w:tc>
        <w:tc>
          <w:tcPr>
            <w:tcW w:w="2174" w:type="dxa"/>
          </w:tcPr>
          <w:p w14:paraId="4A313AA9" w14:textId="30B9ED39" w:rsidR="00BA4502" w:rsidRPr="002065DF" w:rsidRDefault="00BA4502" w:rsidP="002065DF">
            <w:pPr>
              <w:jc w:val="left"/>
            </w:pPr>
            <w:r w:rsidRPr="002065DF">
              <w:t>Tells</w:t>
            </w:r>
            <w:r w:rsidR="00291DE7" w:rsidRPr="002065DF">
              <w:t xml:space="preserve"> </w:t>
            </w:r>
            <w:r w:rsidRPr="002065DF">
              <w:rPr>
                <w:b/>
                <w:bCs/>
              </w:rPr>
              <w:t>which</w:t>
            </w:r>
            <w:r w:rsidR="00291DE7" w:rsidRPr="002065DF">
              <w:rPr>
                <w:b/>
                <w:bCs/>
              </w:rPr>
              <w:t xml:space="preserve"> </w:t>
            </w:r>
            <w:r w:rsidRPr="002065DF">
              <w:rPr>
                <w:b/>
                <w:bCs/>
              </w:rPr>
              <w:t>one</w:t>
            </w:r>
            <w:r w:rsidR="00291DE7" w:rsidRPr="002065DF">
              <w:t xml:space="preserve"> </w:t>
            </w:r>
            <w:r w:rsidRPr="002065DF">
              <w:t>or</w:t>
            </w:r>
            <w:r w:rsidR="00291DE7" w:rsidRPr="002065DF">
              <w:t xml:space="preserve"> </w:t>
            </w:r>
            <w:r w:rsidRPr="002065DF">
              <w:rPr>
                <w:b/>
                <w:bCs/>
              </w:rPr>
              <w:t>what</w:t>
            </w:r>
            <w:r w:rsidR="00291DE7" w:rsidRPr="002065DF">
              <w:rPr>
                <w:b/>
                <w:bCs/>
              </w:rPr>
              <w:t xml:space="preserve"> </w:t>
            </w:r>
            <w:r w:rsidRPr="002065DF">
              <w:rPr>
                <w:b/>
                <w:bCs/>
              </w:rPr>
              <w:t>kind</w:t>
            </w:r>
            <w:r w:rsidR="00291DE7" w:rsidRPr="002065DF">
              <w:t xml:space="preserve"> </w:t>
            </w:r>
            <w:r w:rsidRPr="002065DF">
              <w:t>of</w:t>
            </w:r>
            <w:r w:rsidR="00291DE7" w:rsidRPr="002065DF">
              <w:t xml:space="preserve"> </w:t>
            </w:r>
            <w:r w:rsidRPr="002065DF">
              <w:t>noun.</w:t>
            </w:r>
          </w:p>
        </w:tc>
        <w:tc>
          <w:tcPr>
            <w:tcW w:w="2324" w:type="dxa"/>
          </w:tcPr>
          <w:p w14:paraId="5DA454D0" w14:textId="6E3CD9CD" w:rsidR="00BA4502" w:rsidRPr="002065DF" w:rsidRDefault="00BA4502" w:rsidP="002065DF">
            <w:pPr>
              <w:jc w:val="left"/>
            </w:pPr>
            <w:r w:rsidRPr="002065DF">
              <w:t>Tells</w:t>
            </w:r>
            <w:r w:rsidR="00291DE7" w:rsidRPr="002065DF">
              <w:t xml:space="preserve"> </w:t>
            </w:r>
            <w:r w:rsidRPr="002065DF">
              <w:rPr>
                <w:b/>
                <w:bCs/>
              </w:rPr>
              <w:t>when,</w:t>
            </w:r>
            <w:r w:rsidR="00291DE7" w:rsidRPr="002065DF">
              <w:rPr>
                <w:b/>
                <w:bCs/>
              </w:rPr>
              <w:t xml:space="preserve"> </w:t>
            </w:r>
            <w:r w:rsidRPr="002065DF">
              <w:rPr>
                <w:b/>
                <w:bCs/>
              </w:rPr>
              <w:t>where,</w:t>
            </w:r>
            <w:r w:rsidR="00291DE7" w:rsidRPr="002065DF">
              <w:rPr>
                <w:b/>
                <w:bCs/>
              </w:rPr>
              <w:t xml:space="preserve"> </w:t>
            </w:r>
            <w:r w:rsidRPr="002065DF">
              <w:rPr>
                <w:b/>
                <w:bCs/>
              </w:rPr>
              <w:t>why,</w:t>
            </w:r>
            <w:r w:rsidR="00291DE7" w:rsidRPr="002065DF">
              <w:rPr>
                <w:b/>
                <w:bCs/>
              </w:rPr>
              <w:t xml:space="preserve"> </w:t>
            </w:r>
            <w:r w:rsidRPr="002065DF">
              <w:rPr>
                <w:b/>
                <w:bCs/>
              </w:rPr>
              <w:t>how,</w:t>
            </w:r>
            <w:r w:rsidR="00291DE7" w:rsidRPr="002065DF">
              <w:rPr>
                <w:b/>
                <w:bCs/>
              </w:rPr>
              <w:t xml:space="preserve"> </w:t>
            </w:r>
            <w:r w:rsidRPr="002065DF">
              <w:rPr>
                <w:b/>
                <w:bCs/>
              </w:rPr>
              <w:t>or</w:t>
            </w:r>
            <w:r w:rsidR="00291DE7" w:rsidRPr="002065DF">
              <w:rPr>
                <w:b/>
                <w:bCs/>
              </w:rPr>
              <w:t xml:space="preserve"> </w:t>
            </w:r>
            <w:r w:rsidRPr="002065DF">
              <w:rPr>
                <w:b/>
                <w:bCs/>
              </w:rPr>
              <w:t>under</w:t>
            </w:r>
            <w:r w:rsidR="00291DE7" w:rsidRPr="002065DF">
              <w:rPr>
                <w:b/>
                <w:bCs/>
              </w:rPr>
              <w:t xml:space="preserve"> </w:t>
            </w:r>
            <w:r w:rsidRPr="002065DF">
              <w:rPr>
                <w:b/>
                <w:bCs/>
              </w:rPr>
              <w:t>what</w:t>
            </w:r>
            <w:r w:rsidR="00291DE7" w:rsidRPr="002065DF">
              <w:rPr>
                <w:b/>
                <w:bCs/>
              </w:rPr>
              <w:t xml:space="preserve"> </w:t>
            </w:r>
            <w:r w:rsidRPr="002065DF">
              <w:rPr>
                <w:b/>
                <w:bCs/>
              </w:rPr>
              <w:t>condition</w:t>
            </w:r>
            <w:r w:rsidRPr="002065DF">
              <w:t>.</w:t>
            </w:r>
          </w:p>
        </w:tc>
      </w:tr>
      <w:tr w:rsidR="00BA4502" w:rsidRPr="002065DF" w14:paraId="56ADD49B" w14:textId="77777777" w:rsidTr="00027BC1">
        <w:trPr>
          <w:trHeight w:val="20"/>
        </w:trPr>
        <w:tc>
          <w:tcPr>
            <w:tcW w:w="1445" w:type="dxa"/>
          </w:tcPr>
          <w:p w14:paraId="07749F7F" w14:textId="77777777" w:rsidR="00BA4502" w:rsidRPr="002065DF" w:rsidRDefault="00BA4502" w:rsidP="002065DF">
            <w:pPr>
              <w:jc w:val="left"/>
            </w:pPr>
            <w:r w:rsidRPr="002065DF">
              <w:rPr>
                <w:b/>
                <w:bCs/>
              </w:rPr>
              <w:t>Connectors</w:t>
            </w:r>
          </w:p>
        </w:tc>
        <w:tc>
          <w:tcPr>
            <w:tcW w:w="2174" w:type="dxa"/>
          </w:tcPr>
          <w:p w14:paraId="2017922C" w14:textId="619BDBC8" w:rsidR="00BA4502" w:rsidRPr="002065DF" w:rsidRDefault="00BA4502" w:rsidP="002065DF">
            <w:pPr>
              <w:jc w:val="left"/>
            </w:pPr>
            <w:r w:rsidRPr="002065DF">
              <w:t>who,</w:t>
            </w:r>
            <w:r w:rsidR="00291DE7" w:rsidRPr="002065DF">
              <w:t xml:space="preserve"> </w:t>
            </w:r>
            <w:r w:rsidRPr="002065DF">
              <w:t>whom,</w:t>
            </w:r>
            <w:r w:rsidR="00291DE7" w:rsidRPr="002065DF">
              <w:t xml:space="preserve"> </w:t>
            </w:r>
            <w:r w:rsidRPr="002065DF">
              <w:t>whose,</w:t>
            </w:r>
            <w:r w:rsidR="00291DE7" w:rsidRPr="002065DF">
              <w:t xml:space="preserve"> </w:t>
            </w:r>
            <w:r w:rsidRPr="002065DF">
              <w:t>which,</w:t>
            </w:r>
            <w:r w:rsidR="00291DE7" w:rsidRPr="002065DF">
              <w:t xml:space="preserve"> </w:t>
            </w:r>
            <w:r w:rsidRPr="002065DF">
              <w:t>that,</w:t>
            </w:r>
            <w:r w:rsidR="00291DE7" w:rsidRPr="002065DF">
              <w:t xml:space="preserve"> </w:t>
            </w:r>
            <w:r w:rsidRPr="002065DF">
              <w:t>where,</w:t>
            </w:r>
            <w:r w:rsidR="00291DE7" w:rsidRPr="002065DF">
              <w:t xml:space="preserve"> </w:t>
            </w:r>
            <w:r w:rsidRPr="002065DF">
              <w:t>when,</w:t>
            </w:r>
            <w:r w:rsidR="00291DE7" w:rsidRPr="002065DF">
              <w:t xml:space="preserve"> </w:t>
            </w:r>
            <w:r w:rsidRPr="002065DF">
              <w:t>why</w:t>
            </w:r>
          </w:p>
        </w:tc>
        <w:tc>
          <w:tcPr>
            <w:tcW w:w="2324" w:type="dxa"/>
          </w:tcPr>
          <w:p w14:paraId="434F5CF4" w14:textId="3E8E49DB" w:rsidR="00BA4502" w:rsidRPr="002065DF" w:rsidRDefault="00BA4502" w:rsidP="002065DF">
            <w:pPr>
              <w:jc w:val="left"/>
            </w:pPr>
            <w:r w:rsidRPr="002065DF">
              <w:t>because,</w:t>
            </w:r>
            <w:r w:rsidR="00291DE7" w:rsidRPr="002065DF">
              <w:t xml:space="preserve"> </w:t>
            </w:r>
            <w:r w:rsidRPr="002065DF">
              <w:t>although,</w:t>
            </w:r>
            <w:r w:rsidR="00291DE7" w:rsidRPr="002065DF">
              <w:t xml:space="preserve"> </w:t>
            </w:r>
            <w:r w:rsidRPr="002065DF">
              <w:t>if,</w:t>
            </w:r>
            <w:r w:rsidR="00291DE7" w:rsidRPr="002065DF">
              <w:t xml:space="preserve"> </w:t>
            </w:r>
            <w:r w:rsidRPr="002065DF">
              <w:t>when,</w:t>
            </w:r>
            <w:r w:rsidR="00291DE7" w:rsidRPr="002065DF">
              <w:t xml:space="preserve"> </w:t>
            </w:r>
            <w:r w:rsidRPr="002065DF">
              <w:t>while,</w:t>
            </w:r>
            <w:r w:rsidR="00291DE7" w:rsidRPr="002065DF">
              <w:t xml:space="preserve"> </w:t>
            </w:r>
            <w:r w:rsidRPr="002065DF">
              <w:t>after,</w:t>
            </w:r>
            <w:r w:rsidR="00291DE7" w:rsidRPr="002065DF">
              <w:t xml:space="preserve"> </w:t>
            </w:r>
            <w:r w:rsidRPr="002065DF">
              <w:t>before,</w:t>
            </w:r>
            <w:r w:rsidR="00291DE7" w:rsidRPr="002065DF">
              <w:t xml:space="preserve"> </w:t>
            </w:r>
            <w:r w:rsidRPr="002065DF">
              <w:t>since,</w:t>
            </w:r>
            <w:r w:rsidR="00291DE7" w:rsidRPr="002065DF">
              <w:t xml:space="preserve"> </w:t>
            </w:r>
            <w:r w:rsidRPr="002065DF">
              <w:t>until,</w:t>
            </w:r>
            <w:r w:rsidR="00291DE7" w:rsidRPr="002065DF">
              <w:t xml:space="preserve"> </w:t>
            </w:r>
            <w:r w:rsidRPr="002065DF">
              <w:t>unless</w:t>
            </w:r>
          </w:p>
        </w:tc>
      </w:tr>
      <w:tr w:rsidR="00BA4502" w:rsidRPr="002065DF" w14:paraId="44B6DDE4" w14:textId="77777777" w:rsidTr="00027BC1">
        <w:trPr>
          <w:trHeight w:val="20"/>
        </w:trPr>
        <w:tc>
          <w:tcPr>
            <w:tcW w:w="1445" w:type="dxa"/>
          </w:tcPr>
          <w:p w14:paraId="65C22196" w14:textId="1FC9674A" w:rsidR="00BA4502" w:rsidRPr="002065DF" w:rsidRDefault="00BA4502" w:rsidP="002065DF">
            <w:pPr>
              <w:jc w:val="left"/>
            </w:pPr>
            <w:r w:rsidRPr="002065DF">
              <w:rPr>
                <w:b/>
                <w:bCs/>
              </w:rPr>
              <w:t>Position</w:t>
            </w:r>
            <w:r w:rsidR="00291DE7" w:rsidRPr="002065DF">
              <w:rPr>
                <w:b/>
                <w:bCs/>
              </w:rPr>
              <w:t xml:space="preserve"> </w:t>
            </w:r>
            <w:r w:rsidRPr="002065DF">
              <w:rPr>
                <w:b/>
                <w:bCs/>
              </w:rPr>
              <w:t>in</w:t>
            </w:r>
            <w:r w:rsidR="00291DE7" w:rsidRPr="002065DF">
              <w:rPr>
                <w:b/>
                <w:bCs/>
              </w:rPr>
              <w:t xml:space="preserve"> </w:t>
            </w:r>
            <w:r w:rsidRPr="002065DF">
              <w:rPr>
                <w:b/>
                <w:bCs/>
              </w:rPr>
              <w:t>Sentence</w:t>
            </w:r>
          </w:p>
        </w:tc>
        <w:tc>
          <w:tcPr>
            <w:tcW w:w="2174" w:type="dxa"/>
          </w:tcPr>
          <w:p w14:paraId="638F6B2E" w14:textId="7C8735A4" w:rsidR="00BA4502" w:rsidRPr="002065DF" w:rsidRDefault="00BA4502" w:rsidP="002065DF">
            <w:pPr>
              <w:jc w:val="left"/>
            </w:pPr>
            <w:r w:rsidRPr="002065DF">
              <w:t>Comes</w:t>
            </w:r>
            <w:r w:rsidR="00291DE7" w:rsidRPr="002065DF">
              <w:t xml:space="preserve"> </w:t>
            </w:r>
            <w:r w:rsidRPr="002065DF">
              <w:rPr>
                <w:b/>
                <w:bCs/>
              </w:rPr>
              <w:t>immediately</w:t>
            </w:r>
            <w:r w:rsidR="00291DE7" w:rsidRPr="002065DF">
              <w:rPr>
                <w:b/>
                <w:bCs/>
              </w:rPr>
              <w:t xml:space="preserve"> </w:t>
            </w:r>
            <w:r w:rsidRPr="002065DF">
              <w:rPr>
                <w:b/>
                <w:bCs/>
              </w:rPr>
              <w:t>after</w:t>
            </w:r>
            <w:r w:rsidR="00291DE7" w:rsidRPr="002065DF">
              <w:t xml:space="preserve"> </w:t>
            </w:r>
            <w:r w:rsidRPr="002065DF">
              <w:t>the</w:t>
            </w:r>
            <w:r w:rsidR="00291DE7" w:rsidRPr="002065DF">
              <w:t xml:space="preserve"> </w:t>
            </w:r>
            <w:r w:rsidRPr="002065DF">
              <w:t>noun</w:t>
            </w:r>
            <w:r w:rsidR="00291DE7" w:rsidRPr="002065DF">
              <w:t xml:space="preserve"> </w:t>
            </w:r>
            <w:r w:rsidRPr="002065DF">
              <w:t>it</w:t>
            </w:r>
            <w:r w:rsidR="00291DE7" w:rsidRPr="002065DF">
              <w:t xml:space="preserve"> </w:t>
            </w:r>
            <w:r w:rsidRPr="002065DF">
              <w:t>modifies.</w:t>
            </w:r>
          </w:p>
        </w:tc>
        <w:tc>
          <w:tcPr>
            <w:tcW w:w="2324" w:type="dxa"/>
          </w:tcPr>
          <w:p w14:paraId="100FAEF0" w14:textId="5DD4815D" w:rsidR="00BA4502" w:rsidRPr="002065DF" w:rsidRDefault="00BA4502" w:rsidP="002065DF">
            <w:pPr>
              <w:jc w:val="left"/>
            </w:pPr>
            <w:r w:rsidRPr="002065DF">
              <w:t>Can</w:t>
            </w:r>
            <w:r w:rsidR="00291DE7" w:rsidRPr="002065DF">
              <w:t xml:space="preserve"> </w:t>
            </w:r>
            <w:r w:rsidRPr="002065DF">
              <w:t>be</w:t>
            </w:r>
            <w:r w:rsidR="00291DE7" w:rsidRPr="002065DF">
              <w:t xml:space="preserve"> </w:t>
            </w:r>
            <w:r w:rsidRPr="002065DF">
              <w:t>placed</w:t>
            </w:r>
            <w:r w:rsidR="00291DE7" w:rsidRPr="002065DF">
              <w:t xml:space="preserve"> </w:t>
            </w:r>
            <w:r w:rsidRPr="002065DF">
              <w:rPr>
                <w:b/>
                <w:bCs/>
              </w:rPr>
              <w:t>at</w:t>
            </w:r>
            <w:r w:rsidR="00291DE7" w:rsidRPr="002065DF">
              <w:rPr>
                <w:b/>
                <w:bCs/>
              </w:rPr>
              <w:t xml:space="preserve"> </w:t>
            </w:r>
            <w:r w:rsidRPr="002065DF">
              <w:rPr>
                <w:b/>
                <w:bCs/>
              </w:rPr>
              <w:t>the</w:t>
            </w:r>
            <w:r w:rsidR="00291DE7" w:rsidRPr="002065DF">
              <w:rPr>
                <w:b/>
                <w:bCs/>
              </w:rPr>
              <w:t xml:space="preserve"> </w:t>
            </w:r>
            <w:r w:rsidRPr="002065DF">
              <w:rPr>
                <w:b/>
                <w:bCs/>
              </w:rPr>
              <w:t>beginning</w:t>
            </w:r>
            <w:r w:rsidR="00291DE7" w:rsidRPr="002065DF">
              <w:t xml:space="preserve"> </w:t>
            </w:r>
            <w:r w:rsidRPr="002065DF">
              <w:t>or</w:t>
            </w:r>
            <w:r w:rsidR="00291DE7" w:rsidRPr="002065DF">
              <w:t xml:space="preserve"> </w:t>
            </w:r>
            <w:r w:rsidRPr="002065DF">
              <w:rPr>
                <w:b/>
                <w:bCs/>
              </w:rPr>
              <w:t>end</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p>
        </w:tc>
      </w:tr>
    </w:tbl>
    <w:p w14:paraId="6D7EEAEC" w14:textId="77777777" w:rsidR="005C79EF" w:rsidRDefault="005C79EF" w:rsidP="005C79EF">
      <w:pPr>
        <w:ind w:left="284"/>
        <w:jc w:val="center"/>
      </w:pPr>
    </w:p>
    <w:p w14:paraId="4DF12665" w14:textId="57B247F2" w:rsidR="00BA4502" w:rsidRPr="002065DF" w:rsidRDefault="00BA4502" w:rsidP="005C79EF">
      <w:pPr>
        <w:ind w:left="284"/>
        <w:jc w:val="center"/>
      </w:pPr>
      <w:r w:rsidRPr="002065DF">
        <w:rPr>
          <w:noProof/>
        </w:rPr>
        <w:drawing>
          <wp:inline distT="0" distB="0" distL="0" distR="0" wp14:anchorId="7D3BCF2A" wp14:editId="21D55B91">
            <wp:extent cx="3114675" cy="22574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081" t="4540" r="8441" b="5801"/>
                    <a:stretch/>
                  </pic:blipFill>
                  <pic:spPr bwMode="auto">
                    <a:xfrm>
                      <a:off x="0" y="0"/>
                      <a:ext cx="3114675" cy="2257425"/>
                    </a:xfrm>
                    <a:prstGeom prst="rect">
                      <a:avLst/>
                    </a:prstGeom>
                    <a:noFill/>
                    <a:ln>
                      <a:noFill/>
                    </a:ln>
                    <a:extLst>
                      <a:ext uri="{53640926-AAD7-44D8-BBD7-CCE9431645EC}">
                        <a14:shadowObscured xmlns:a14="http://schemas.microsoft.com/office/drawing/2010/main"/>
                      </a:ext>
                    </a:extLst>
                  </pic:spPr>
                </pic:pic>
              </a:graphicData>
            </a:graphic>
          </wp:inline>
        </w:drawing>
      </w:r>
    </w:p>
    <w:p w14:paraId="3306FED6" w14:textId="3E1F1F07" w:rsidR="00BA4502" w:rsidRPr="002065DF" w:rsidRDefault="00BA4502" w:rsidP="002065DF">
      <w:pPr>
        <w:spacing w:before="120"/>
        <w:ind w:left="284"/>
      </w:pPr>
      <w:r w:rsidRPr="002065DF">
        <w:lastRenderedPageBreak/>
        <w:t>Compare</w:t>
      </w:r>
      <w:r w:rsidR="00291DE7" w:rsidRPr="002065DF">
        <w:t xml:space="preserve"> </w:t>
      </w:r>
      <w:r w:rsidRPr="002065DF">
        <w:t>this!</w:t>
      </w:r>
    </w:p>
    <w:p w14:paraId="2E6B1EDA" w14:textId="5B9103A5" w:rsidR="00BA4502" w:rsidRPr="002065DF" w:rsidRDefault="00BA4502" w:rsidP="002065DF">
      <w:pPr>
        <w:spacing w:after="120"/>
        <w:ind w:left="284"/>
      </w:pPr>
      <w:r w:rsidRPr="002065DF">
        <w:t>Adjective</w:t>
      </w:r>
      <w:r w:rsidR="00291DE7" w:rsidRPr="002065DF">
        <w:t xml:space="preserve"> </w:t>
      </w:r>
      <w:r w:rsidRPr="002065DF">
        <w:t>Clause</w:t>
      </w:r>
      <w:r w:rsidR="00291DE7" w:rsidRPr="002065DF">
        <w:t xml:space="preserve"> </w:t>
      </w:r>
      <w:r w:rsidRPr="002065DF">
        <w:t>VS</w:t>
      </w:r>
      <w:r w:rsidR="00291DE7" w:rsidRPr="002065DF">
        <w:t xml:space="preserve"> </w:t>
      </w:r>
      <w:r w:rsidRPr="002065DF">
        <w:t>Adverb</w:t>
      </w:r>
      <w:r w:rsidR="00291DE7" w:rsidRPr="002065DF">
        <w:t xml:space="preserve"> </w:t>
      </w:r>
      <w:r w:rsidRPr="002065DF">
        <w:t>Clause</w:t>
      </w:r>
    </w:p>
    <w:tbl>
      <w:tblPr>
        <w:tblW w:w="567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2682"/>
        <w:gridCol w:w="2988"/>
      </w:tblGrid>
      <w:tr w:rsidR="00027BC1" w:rsidRPr="002065DF" w14:paraId="17395ADB" w14:textId="77777777" w:rsidTr="001949FE">
        <w:trPr>
          <w:trHeight w:val="20"/>
        </w:trPr>
        <w:tc>
          <w:tcPr>
            <w:tcW w:w="2682" w:type="dxa"/>
            <w:tcBorders>
              <w:bottom w:val="nil"/>
            </w:tcBorders>
          </w:tcPr>
          <w:p w14:paraId="1E4A48D2" w14:textId="08787FF4" w:rsidR="00027BC1" w:rsidRPr="002065DF" w:rsidRDefault="00027BC1" w:rsidP="002065DF">
            <w:r w:rsidRPr="002065DF">
              <w:t xml:space="preserve">The man </w:t>
            </w:r>
            <w:r w:rsidRPr="002065DF">
              <w:rPr>
                <w:b/>
                <w:bCs/>
                <w:u w:val="single"/>
              </w:rPr>
              <w:t>who</w:t>
            </w:r>
            <w:r w:rsidRPr="002065DF">
              <w:rPr>
                <w:b/>
                <w:bCs/>
              </w:rPr>
              <w:t xml:space="preserve"> is speaking</w:t>
            </w:r>
            <w:r w:rsidRPr="002065DF">
              <w:t xml:space="preserve"> is my uncle.</w:t>
            </w:r>
          </w:p>
        </w:tc>
        <w:tc>
          <w:tcPr>
            <w:tcW w:w="2988" w:type="dxa"/>
            <w:tcBorders>
              <w:bottom w:val="nil"/>
            </w:tcBorders>
            <w:shd w:val="clear" w:color="auto" w:fill="auto"/>
          </w:tcPr>
          <w:p w14:paraId="18B9492F" w14:textId="3301D67F" w:rsidR="00027BC1" w:rsidRPr="002065DF" w:rsidRDefault="00027BC1" w:rsidP="002065DF">
            <w:pPr>
              <w:rPr>
                <w:b/>
                <w:bCs/>
              </w:rPr>
            </w:pPr>
            <w:r w:rsidRPr="002065DF">
              <w:t xml:space="preserve">The man is speaking English </w:t>
            </w:r>
            <w:r w:rsidRPr="002065DF">
              <w:rPr>
                <w:b/>
                <w:bCs/>
                <w:u w:val="single"/>
              </w:rPr>
              <w:t>because</w:t>
            </w:r>
            <w:r w:rsidRPr="002065DF">
              <w:rPr>
                <w:b/>
                <w:bCs/>
              </w:rPr>
              <w:t xml:space="preserve"> he is a tour guide.</w:t>
            </w:r>
          </w:p>
        </w:tc>
      </w:tr>
      <w:tr w:rsidR="001949FE" w:rsidRPr="002065DF" w14:paraId="75DFD833" w14:textId="77777777" w:rsidTr="001949FE">
        <w:trPr>
          <w:trHeight w:val="20"/>
        </w:trPr>
        <w:tc>
          <w:tcPr>
            <w:tcW w:w="2682" w:type="dxa"/>
            <w:tcBorders>
              <w:top w:val="nil"/>
              <w:bottom w:val="nil"/>
            </w:tcBorders>
            <w:vAlign w:val="center"/>
          </w:tcPr>
          <w:p w14:paraId="3E5E39B5" w14:textId="11D15CC8" w:rsidR="001949FE" w:rsidRPr="002065DF" w:rsidRDefault="001949FE" w:rsidP="002065DF">
            <w:pPr>
              <w:jc w:val="center"/>
              <w:rPr>
                <w:noProof/>
              </w:rPr>
            </w:pPr>
            <w:r w:rsidRPr="002065DF">
              <w:rPr>
                <w:noProof/>
              </w:rPr>
              <mc:AlternateContent>
                <mc:Choice Requires="wps">
                  <w:drawing>
                    <wp:inline distT="0" distB="0" distL="0" distR="0" wp14:anchorId="62BAEB40" wp14:editId="62840F8A">
                      <wp:extent cx="0" cy="180000"/>
                      <wp:effectExtent l="76200" t="0" r="57150" b="48895"/>
                      <wp:docPr id="2096220459" name="Freeform: Shape 2096220459"/>
                      <wp:cNvGraphicFramePr/>
                      <a:graphic xmlns:a="http://schemas.openxmlformats.org/drawingml/2006/main">
                        <a:graphicData uri="http://schemas.microsoft.com/office/word/2010/wordprocessingShape">
                          <wps:wsp>
                            <wps:cNvSpPr/>
                            <wps:spPr>
                              <a:xfrm>
                                <a:off x="0" y="0"/>
                                <a:ext cx="0" cy="180000"/>
                              </a:xfrm>
                              <a:custGeom>
                                <a:avLst/>
                                <a:gdLst/>
                                <a:ahLst/>
                                <a:cxnLst/>
                                <a:rect l="l" t="t" r="r" b="b"/>
                                <a:pathLst>
                                  <a:path w="1" h="228600" extrusionOk="0">
                                    <a:moveTo>
                                      <a:pt x="0" y="0"/>
                                    </a:moveTo>
                                    <a:lnTo>
                                      <a:pt x="0" y="228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5C794E76" id="Freeform: Shape 2096220459" o:spid="_x0000_s1026" style="width:0;height:14.15pt;visibility:visible;mso-wrap-style:square;mso-left-percent:-10001;mso-top-percent:-10001;mso-position-horizontal:absolute;mso-position-horizontal-relative:char;mso-position-vertical:absolute;mso-position-vertical-relative:line;mso-left-percent:-10001;mso-top-percent:-10001;v-text-anchor:middle" coordsize="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" path="m,l,228600e" strokeweight="1pt">
                      <v:stroke startarrowwidth="narrow" startarrowlength="short" endarrow="block"/>
                      <v:path arrowok="t" o:extrusionok="f"/>
                      <w10:anchorlock/>
                    </v:shape>
                  </w:pict>
                </mc:Fallback>
              </mc:AlternateContent>
            </w:r>
          </w:p>
        </w:tc>
        <w:tc>
          <w:tcPr>
            <w:tcW w:w="2988" w:type="dxa"/>
            <w:tcBorders>
              <w:top w:val="nil"/>
              <w:bottom w:val="nil"/>
            </w:tcBorders>
            <w:shd w:val="clear" w:color="auto" w:fill="auto"/>
            <w:vAlign w:val="center"/>
          </w:tcPr>
          <w:p w14:paraId="3FD8A933" w14:textId="3910F3FB" w:rsidR="001949FE" w:rsidRPr="002065DF" w:rsidRDefault="001949FE" w:rsidP="002065DF">
            <w:pPr>
              <w:jc w:val="center"/>
            </w:pPr>
            <w:r w:rsidRPr="002065DF">
              <w:rPr>
                <w:noProof/>
              </w:rPr>
              <mc:AlternateContent>
                <mc:Choice Requires="wps">
                  <w:drawing>
                    <wp:inline distT="0" distB="0" distL="0" distR="0" wp14:anchorId="5A6CC43E" wp14:editId="19B1531F">
                      <wp:extent cx="0" cy="180000"/>
                      <wp:effectExtent l="76200" t="0" r="57150" b="48895"/>
                      <wp:docPr id="2096220497" name="Freeform: Shape 2096220497"/>
                      <wp:cNvGraphicFramePr/>
                      <a:graphic xmlns:a="http://schemas.openxmlformats.org/drawingml/2006/main">
                        <a:graphicData uri="http://schemas.microsoft.com/office/word/2010/wordprocessingShape">
                          <wps:wsp>
                            <wps:cNvSpPr/>
                            <wps:spPr>
                              <a:xfrm>
                                <a:off x="0" y="0"/>
                                <a:ext cx="0" cy="180000"/>
                              </a:xfrm>
                              <a:custGeom>
                                <a:avLst/>
                                <a:gdLst/>
                                <a:ahLst/>
                                <a:cxnLst/>
                                <a:rect l="l" t="t" r="r" b="b"/>
                                <a:pathLst>
                                  <a:path w="1" h="228600" extrusionOk="0">
                                    <a:moveTo>
                                      <a:pt x="0" y="0"/>
                                    </a:moveTo>
                                    <a:lnTo>
                                      <a:pt x="0" y="228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26A21702" id="Freeform: Shape 2096220497" o:spid="_x0000_s1026" style="width:0;height:14.15pt;visibility:visible;mso-wrap-style:square;mso-left-percent:-10001;mso-top-percent:-10001;mso-position-horizontal:absolute;mso-position-horizontal-relative:char;mso-position-vertical:absolute;mso-position-vertical-relative:line;mso-left-percent:-10001;mso-top-percent:-10001;v-text-anchor:middle" coordsize="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" path="m,l,228600e" strokeweight="1pt">
                      <v:stroke startarrowwidth="narrow" startarrowlength="short" endarrow="block"/>
                      <v:path arrowok="t" o:extrusionok="f"/>
                      <w10:anchorlock/>
                    </v:shape>
                  </w:pict>
                </mc:Fallback>
              </mc:AlternateContent>
            </w:r>
          </w:p>
        </w:tc>
      </w:tr>
      <w:tr w:rsidR="001949FE" w:rsidRPr="002065DF" w14:paraId="43AEC3A7" w14:textId="77777777" w:rsidTr="001949FE">
        <w:trPr>
          <w:trHeight w:val="20"/>
        </w:trPr>
        <w:tc>
          <w:tcPr>
            <w:tcW w:w="2682" w:type="dxa"/>
            <w:tcBorders>
              <w:top w:val="nil"/>
              <w:bottom w:val="single" w:sz="4" w:space="0" w:color="auto"/>
            </w:tcBorders>
          </w:tcPr>
          <w:p w14:paraId="2D75AF39" w14:textId="6771E6A7" w:rsidR="001949FE" w:rsidRPr="002065DF" w:rsidRDefault="001949FE" w:rsidP="002065DF">
            <w:pPr>
              <w:rPr>
                <w:noProof/>
              </w:rPr>
            </w:pPr>
            <w:r w:rsidRPr="002065DF">
              <w:rPr>
                <w:b/>
                <w:bCs/>
              </w:rPr>
              <w:t>who is speaking</w:t>
            </w:r>
            <w:r w:rsidRPr="002065DF">
              <w:t xml:space="preserve"> describes </w:t>
            </w:r>
            <w:r w:rsidRPr="002065DF">
              <w:rPr>
                <w:b/>
                <w:bCs/>
              </w:rPr>
              <w:t xml:space="preserve">the man </w:t>
            </w:r>
            <w:r w:rsidRPr="002065DF">
              <w:t>(a noun)</w:t>
            </w:r>
          </w:p>
        </w:tc>
        <w:tc>
          <w:tcPr>
            <w:tcW w:w="2988" w:type="dxa"/>
            <w:tcBorders>
              <w:top w:val="nil"/>
              <w:bottom w:val="single" w:sz="4" w:space="0" w:color="auto"/>
            </w:tcBorders>
          </w:tcPr>
          <w:p w14:paraId="16CFF9CC" w14:textId="13E6999E" w:rsidR="001949FE" w:rsidRPr="002065DF" w:rsidRDefault="001949FE" w:rsidP="002065DF">
            <w:pPr>
              <w:rPr>
                <w:noProof/>
              </w:rPr>
            </w:pPr>
            <w:r w:rsidRPr="002065DF">
              <w:rPr>
                <w:b/>
                <w:bCs/>
                <w:u w:val="single"/>
              </w:rPr>
              <w:t>because</w:t>
            </w:r>
            <w:r w:rsidRPr="002065DF">
              <w:rPr>
                <w:b/>
                <w:bCs/>
              </w:rPr>
              <w:t xml:space="preserve"> he is a tour guide </w:t>
            </w:r>
            <w:r w:rsidRPr="002065DF">
              <w:t xml:space="preserve">describes the reason why </w:t>
            </w:r>
            <w:r w:rsidRPr="002065DF">
              <w:rPr>
                <w:b/>
                <w:bCs/>
              </w:rPr>
              <w:t>the man</w:t>
            </w:r>
            <w:r w:rsidRPr="002065DF">
              <w:t xml:space="preserve"> </w:t>
            </w:r>
            <w:r w:rsidRPr="002065DF">
              <w:rPr>
                <w:b/>
                <w:bCs/>
              </w:rPr>
              <w:t>speaking English</w:t>
            </w:r>
            <w:r w:rsidRPr="002065DF">
              <w:t xml:space="preserve"> (verb)</w:t>
            </w:r>
          </w:p>
        </w:tc>
      </w:tr>
      <w:tr w:rsidR="00027BC1" w:rsidRPr="002065DF" w14:paraId="536AB35B" w14:textId="77777777" w:rsidTr="001949FE">
        <w:trPr>
          <w:trHeight w:val="20"/>
        </w:trPr>
        <w:tc>
          <w:tcPr>
            <w:tcW w:w="2682" w:type="dxa"/>
            <w:tcBorders>
              <w:bottom w:val="nil"/>
            </w:tcBorders>
          </w:tcPr>
          <w:p w14:paraId="1DC7D3A5" w14:textId="67BEB4F8" w:rsidR="00027BC1" w:rsidRPr="002065DF" w:rsidRDefault="00027BC1" w:rsidP="002065DF">
            <w:r w:rsidRPr="002065DF">
              <w:t xml:space="preserve">The book </w:t>
            </w:r>
            <w:r w:rsidRPr="002065DF">
              <w:rPr>
                <w:b/>
                <w:bCs/>
                <w:u w:val="single"/>
              </w:rPr>
              <w:t>that</w:t>
            </w:r>
            <w:r w:rsidRPr="002065DF">
              <w:rPr>
                <w:b/>
                <w:bCs/>
              </w:rPr>
              <w:t xml:space="preserve"> you gave me</w:t>
            </w:r>
            <w:r w:rsidRPr="002065DF">
              <w:t xml:space="preserve"> is interesting.</w:t>
            </w:r>
          </w:p>
        </w:tc>
        <w:tc>
          <w:tcPr>
            <w:tcW w:w="2988" w:type="dxa"/>
            <w:tcBorders>
              <w:bottom w:val="nil"/>
            </w:tcBorders>
          </w:tcPr>
          <w:p w14:paraId="088E3A99" w14:textId="1A3189F4" w:rsidR="00027BC1" w:rsidRPr="002065DF" w:rsidRDefault="00027BC1" w:rsidP="002065DF">
            <w:pPr>
              <w:rPr>
                <w:b/>
                <w:bCs/>
              </w:rPr>
            </w:pPr>
            <w:r w:rsidRPr="002065DF">
              <w:t xml:space="preserve">The book is interesting </w:t>
            </w:r>
            <w:r w:rsidRPr="002065DF">
              <w:rPr>
                <w:b/>
                <w:bCs/>
                <w:u w:val="single"/>
              </w:rPr>
              <w:t>if</w:t>
            </w:r>
            <w:r w:rsidRPr="002065DF">
              <w:rPr>
                <w:b/>
                <w:bCs/>
              </w:rPr>
              <w:t xml:space="preserve"> it is colourful.</w:t>
            </w:r>
          </w:p>
        </w:tc>
      </w:tr>
      <w:tr w:rsidR="001949FE" w:rsidRPr="002065DF" w14:paraId="38A0DF89" w14:textId="77777777" w:rsidTr="001949FE">
        <w:trPr>
          <w:trHeight w:val="20"/>
        </w:trPr>
        <w:tc>
          <w:tcPr>
            <w:tcW w:w="2682" w:type="dxa"/>
            <w:tcBorders>
              <w:top w:val="nil"/>
              <w:bottom w:val="nil"/>
            </w:tcBorders>
            <w:vAlign w:val="center"/>
          </w:tcPr>
          <w:p w14:paraId="1E45615B" w14:textId="39DC0CFB" w:rsidR="001949FE" w:rsidRPr="002065DF" w:rsidRDefault="001949FE" w:rsidP="002065DF">
            <w:pPr>
              <w:jc w:val="center"/>
              <w:rPr>
                <w:noProof/>
              </w:rPr>
            </w:pPr>
            <w:r w:rsidRPr="002065DF">
              <w:rPr>
                <w:noProof/>
              </w:rPr>
              <mc:AlternateContent>
                <mc:Choice Requires="wps">
                  <w:drawing>
                    <wp:inline distT="0" distB="0" distL="0" distR="0" wp14:anchorId="4A3854A4" wp14:editId="25735002">
                      <wp:extent cx="45719" cy="180000"/>
                      <wp:effectExtent l="38100" t="0" r="50165" b="48895"/>
                      <wp:docPr id="2096220489" name="Freeform: Shape 2096220489"/>
                      <wp:cNvGraphicFramePr/>
                      <a:graphic xmlns:a="http://schemas.openxmlformats.org/drawingml/2006/main">
                        <a:graphicData uri="http://schemas.microsoft.com/office/word/2010/wordprocessingShape">
                          <wps:wsp>
                            <wps:cNvSpPr/>
                            <wps:spPr>
                              <a:xfrm flipH="1">
                                <a:off x="0" y="0"/>
                                <a:ext cx="45719" cy="180000"/>
                              </a:xfrm>
                              <a:custGeom>
                                <a:avLst/>
                                <a:gdLst/>
                                <a:ahLst/>
                                <a:cxnLst/>
                                <a:rect l="l" t="t" r="r" b="b"/>
                                <a:pathLst>
                                  <a:path w="1" h="228600" extrusionOk="0">
                                    <a:moveTo>
                                      <a:pt x="0" y="0"/>
                                    </a:moveTo>
                                    <a:lnTo>
                                      <a:pt x="0" y="228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712F9332" id="Freeform: Shape 2096220489" o:spid="_x0000_s1026" style="width:3.6pt;height:14.15pt;flip:x;visibility:visible;mso-wrap-style:square;mso-left-percent:-10001;mso-top-percent:-10001;mso-position-horizontal:absolute;mso-position-horizontal-relative:char;mso-position-vertical:absolute;mso-position-vertical-relative:line;mso-left-percent:-10001;mso-top-percent:-10001;v-text-anchor:middle" coordsize="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" path="m,l,228600e" strokeweight="1pt">
                      <v:stroke startarrowwidth="narrow" startarrowlength="short" endarrow="block"/>
                      <v:path arrowok="t" o:extrusionok="f"/>
                      <w10:anchorlock/>
                    </v:shape>
                  </w:pict>
                </mc:Fallback>
              </mc:AlternateContent>
            </w:r>
          </w:p>
        </w:tc>
        <w:tc>
          <w:tcPr>
            <w:tcW w:w="2988" w:type="dxa"/>
            <w:tcBorders>
              <w:top w:val="nil"/>
              <w:bottom w:val="nil"/>
            </w:tcBorders>
            <w:vAlign w:val="center"/>
          </w:tcPr>
          <w:p w14:paraId="66B4940F" w14:textId="587F502F" w:rsidR="001949FE" w:rsidRPr="002065DF" w:rsidRDefault="001949FE" w:rsidP="002065DF">
            <w:pPr>
              <w:jc w:val="center"/>
              <w:rPr>
                <w:noProof/>
              </w:rPr>
            </w:pPr>
            <w:r w:rsidRPr="002065DF">
              <w:rPr>
                <w:noProof/>
              </w:rPr>
              <mc:AlternateContent>
                <mc:Choice Requires="wps">
                  <w:drawing>
                    <wp:inline distT="0" distB="0" distL="0" distR="0" wp14:anchorId="3C2861F8" wp14:editId="304A091C">
                      <wp:extent cx="45085" cy="180000"/>
                      <wp:effectExtent l="38100" t="0" r="50165" b="48895"/>
                      <wp:docPr id="2096220472" name="Freeform: Shape 2096220472"/>
                      <wp:cNvGraphicFramePr/>
                      <a:graphic xmlns:a="http://schemas.openxmlformats.org/drawingml/2006/main">
                        <a:graphicData uri="http://schemas.microsoft.com/office/word/2010/wordprocessingShape">
                          <wps:wsp>
                            <wps:cNvSpPr/>
                            <wps:spPr>
                              <a:xfrm flipH="1">
                                <a:off x="0" y="0"/>
                                <a:ext cx="45085" cy="180000"/>
                              </a:xfrm>
                              <a:custGeom>
                                <a:avLst/>
                                <a:gdLst/>
                                <a:ahLst/>
                                <a:cxnLst/>
                                <a:rect l="l" t="t" r="r" b="b"/>
                                <a:pathLst>
                                  <a:path w="1" h="228600" extrusionOk="0">
                                    <a:moveTo>
                                      <a:pt x="0" y="0"/>
                                    </a:moveTo>
                                    <a:lnTo>
                                      <a:pt x="0" y="2286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inline>
                  </w:drawing>
                </mc:Choice>
                <mc:Fallback>
                  <w:pict>
                    <v:shape w14:anchorId="37A72F8D" id="Freeform: Shape 2096220472" o:spid="_x0000_s1026" style="width:3.55pt;height:14.15pt;flip:x;visibility:visible;mso-wrap-style:square;mso-left-percent:-10001;mso-top-percent:-10001;mso-position-horizontal:absolute;mso-position-horizontal-relative:char;mso-position-vertical:absolute;mso-position-vertical-relative:line;mso-left-percent:-10001;mso-top-percent:-10001;v-text-anchor:middle" coordsize="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" path="m,l,228600e" strokeweight="1pt">
                      <v:stroke startarrowwidth="narrow" startarrowlength="short" endarrow="block"/>
                      <v:path arrowok="t" o:extrusionok="f"/>
                      <w10:anchorlock/>
                    </v:shape>
                  </w:pict>
                </mc:Fallback>
              </mc:AlternateContent>
            </w:r>
          </w:p>
        </w:tc>
      </w:tr>
      <w:tr w:rsidR="007E3E0B" w:rsidRPr="002065DF" w14:paraId="1C244DCF" w14:textId="77777777" w:rsidTr="001949FE">
        <w:trPr>
          <w:trHeight w:val="20"/>
        </w:trPr>
        <w:tc>
          <w:tcPr>
            <w:tcW w:w="2682" w:type="dxa"/>
            <w:tcBorders>
              <w:top w:val="nil"/>
            </w:tcBorders>
          </w:tcPr>
          <w:p w14:paraId="471CF730" w14:textId="77777777" w:rsidR="007E3E0B" w:rsidRPr="002065DF" w:rsidRDefault="007E3E0B" w:rsidP="002065DF">
            <w:r w:rsidRPr="002065DF">
              <w:rPr>
                <w:b/>
                <w:bCs/>
                <w:u w:val="single"/>
              </w:rPr>
              <w:t>that</w:t>
            </w:r>
            <w:r w:rsidRPr="002065DF">
              <w:rPr>
                <w:b/>
                <w:bCs/>
              </w:rPr>
              <w:t xml:space="preserve"> you gave me describes </w:t>
            </w:r>
            <w:r w:rsidRPr="002065DF">
              <w:t>the book (a noun)</w:t>
            </w:r>
          </w:p>
          <w:p w14:paraId="592A0C7B" w14:textId="3D43BBF0" w:rsidR="007E3E0B" w:rsidRPr="002065DF" w:rsidRDefault="007E3E0B" w:rsidP="002065DF">
            <w:pPr>
              <w:rPr>
                <w:noProof/>
              </w:rPr>
            </w:pPr>
            <w:r w:rsidRPr="002065DF">
              <w:t>which book? the book that you gave me.</w:t>
            </w:r>
          </w:p>
        </w:tc>
        <w:tc>
          <w:tcPr>
            <w:tcW w:w="2988" w:type="dxa"/>
            <w:tcBorders>
              <w:top w:val="nil"/>
            </w:tcBorders>
          </w:tcPr>
          <w:p w14:paraId="1ED897B9" w14:textId="77777777" w:rsidR="007E3E0B" w:rsidRPr="002065DF" w:rsidRDefault="007E3E0B" w:rsidP="002065DF">
            <w:r w:rsidRPr="002065DF">
              <w:rPr>
                <w:b/>
                <w:bCs/>
                <w:u w:val="single"/>
              </w:rPr>
              <w:t>if</w:t>
            </w:r>
            <w:r w:rsidRPr="002065DF">
              <w:rPr>
                <w:b/>
                <w:bCs/>
              </w:rPr>
              <w:t xml:space="preserve"> it is colourful </w:t>
            </w:r>
            <w:r w:rsidRPr="002065DF">
              <w:t>decribes the condition (adjective/manner).</w:t>
            </w:r>
          </w:p>
          <w:p w14:paraId="3D2DABCB" w14:textId="76415FCF" w:rsidR="007E3E0B" w:rsidRPr="002065DF" w:rsidRDefault="007E3E0B" w:rsidP="002065DF">
            <w:pPr>
              <w:rPr>
                <w:noProof/>
              </w:rPr>
            </w:pPr>
            <w:r w:rsidRPr="002065DF">
              <w:t>in what condition the book is interesting? if it is colourful.</w:t>
            </w:r>
          </w:p>
        </w:tc>
      </w:tr>
    </w:tbl>
    <w:p w14:paraId="3717DE37" w14:textId="47DEA578" w:rsidR="00BA4502" w:rsidRPr="002065DF" w:rsidRDefault="00BA4502" w:rsidP="002065DF">
      <w:pPr>
        <w:spacing w:before="120"/>
        <w:ind w:left="284"/>
        <w:rPr>
          <w:b/>
          <w:bCs/>
        </w:rPr>
      </w:pPr>
      <w:r w:rsidRPr="002065DF">
        <w:rPr>
          <w:b/>
          <w:bCs/>
        </w:rPr>
        <w:t>Task</w:t>
      </w:r>
      <w:r w:rsidR="00291DE7" w:rsidRPr="002065DF">
        <w:rPr>
          <w:b/>
          <w:bCs/>
        </w:rPr>
        <w:t xml:space="preserve"> </w:t>
      </w:r>
      <w:r w:rsidRPr="002065DF">
        <w:rPr>
          <w:b/>
          <w:bCs/>
        </w:rPr>
        <w:t>7:</w:t>
      </w:r>
      <w:r w:rsidR="00291DE7" w:rsidRPr="002065DF">
        <w:rPr>
          <w:b/>
          <w:bCs/>
        </w:rPr>
        <w:t xml:space="preserve"> </w:t>
      </w:r>
      <w:r w:rsidRPr="002065DF">
        <w:rPr>
          <w:b/>
          <w:bCs/>
        </w:rPr>
        <w:t>Match</w:t>
      </w:r>
      <w:r w:rsidR="00291DE7" w:rsidRPr="002065DF">
        <w:rPr>
          <w:b/>
          <w:bCs/>
        </w:rPr>
        <w:t xml:space="preserve"> </w:t>
      </w:r>
    </w:p>
    <w:p w14:paraId="29B4B3B5" w14:textId="6084073D" w:rsidR="00BA4502" w:rsidRPr="002065DF" w:rsidRDefault="00BA4502" w:rsidP="002065DF">
      <w:pPr>
        <w:spacing w:after="120"/>
        <w:ind w:left="284"/>
      </w:pPr>
      <w:r w:rsidRPr="002065DF">
        <w:t>Complete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with</w:t>
      </w:r>
      <w:r w:rsidR="00291DE7" w:rsidRPr="002065DF">
        <w:t xml:space="preserve"> </w:t>
      </w:r>
      <w:r w:rsidRPr="002065DF">
        <w:t>the</w:t>
      </w:r>
      <w:r w:rsidR="00291DE7" w:rsidRPr="002065DF">
        <w:t xml:space="preserve"> </w:t>
      </w:r>
      <w:r w:rsidRPr="002065DF">
        <w:t>correct</w:t>
      </w:r>
      <w:r w:rsidR="00291DE7" w:rsidRPr="002065DF">
        <w:t xml:space="preserve"> </w:t>
      </w:r>
      <w:r w:rsidRPr="002065DF">
        <w:t>connector</w:t>
      </w:r>
      <w:r w:rsidR="00291DE7" w:rsidRPr="002065DF">
        <w:t xml:space="preserve"> </w:t>
      </w:r>
      <w:r w:rsidRPr="002065DF">
        <w:t>in</w:t>
      </w:r>
      <w:r w:rsidR="00291DE7" w:rsidRPr="002065DF">
        <w:t xml:space="preserve"> </w:t>
      </w:r>
      <w:r w:rsidRPr="002065DF">
        <w:t>the</w:t>
      </w:r>
      <w:r w:rsidR="00291DE7" w:rsidRPr="002065DF">
        <w:t xml:space="preserve"> </w:t>
      </w:r>
      <w:r w:rsidRPr="002065DF">
        <w:t>box:</w:t>
      </w:r>
      <w:r w:rsidR="00291DE7" w:rsidRPr="002065DF">
        <w:t xml:space="preserve"> </w:t>
      </w:r>
    </w:p>
    <w:tbl>
      <w:tblPr>
        <w:tblW w:w="5670" w:type="dxa"/>
        <w:tblInd w:w="28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60"/>
        <w:gridCol w:w="1864"/>
        <w:gridCol w:w="1211"/>
        <w:gridCol w:w="1235"/>
      </w:tblGrid>
      <w:tr w:rsidR="0090451D" w:rsidRPr="002065DF" w14:paraId="224716DE" w14:textId="77777777" w:rsidTr="00027BC1">
        <w:trPr>
          <w:trHeight w:val="20"/>
        </w:trPr>
        <w:tc>
          <w:tcPr>
            <w:tcW w:w="800" w:type="dxa"/>
          </w:tcPr>
          <w:p w14:paraId="18BFDAD3" w14:textId="77777777" w:rsidR="0090451D" w:rsidRPr="002065DF" w:rsidRDefault="0090451D" w:rsidP="002065DF">
            <w:pPr>
              <w:jc w:val="center"/>
            </w:pPr>
            <w:r w:rsidRPr="002065DF">
              <w:t>when</w:t>
            </w:r>
          </w:p>
        </w:tc>
        <w:tc>
          <w:tcPr>
            <w:tcW w:w="994" w:type="dxa"/>
          </w:tcPr>
          <w:p w14:paraId="354771F5" w14:textId="1F016471" w:rsidR="0090451D" w:rsidRPr="002065DF" w:rsidRDefault="0090451D" w:rsidP="002065DF">
            <w:pPr>
              <w:jc w:val="center"/>
            </w:pPr>
            <w:r w:rsidRPr="002065DF">
              <w:t>whenever</w:t>
            </w:r>
          </w:p>
        </w:tc>
        <w:tc>
          <w:tcPr>
            <w:tcW w:w="647" w:type="dxa"/>
          </w:tcPr>
          <w:p w14:paraId="133A8F72" w14:textId="73208CE5" w:rsidR="0090451D" w:rsidRPr="002065DF" w:rsidRDefault="0090451D" w:rsidP="002065DF">
            <w:pPr>
              <w:jc w:val="center"/>
            </w:pPr>
            <w:r w:rsidRPr="002065DF">
              <w:t>while</w:t>
            </w:r>
          </w:p>
        </w:tc>
        <w:tc>
          <w:tcPr>
            <w:tcW w:w="726" w:type="dxa"/>
          </w:tcPr>
          <w:p w14:paraId="677A1D46" w14:textId="28DC5F7E" w:rsidR="0090451D" w:rsidRPr="002065DF" w:rsidRDefault="0090451D" w:rsidP="002065DF">
            <w:pPr>
              <w:jc w:val="center"/>
            </w:pPr>
            <w:r w:rsidRPr="002065DF">
              <w:t>as</w:t>
            </w:r>
          </w:p>
        </w:tc>
      </w:tr>
      <w:tr w:rsidR="0090451D" w:rsidRPr="002065DF" w14:paraId="2DA1E60B" w14:textId="77777777" w:rsidTr="00027BC1">
        <w:trPr>
          <w:trHeight w:val="20"/>
        </w:trPr>
        <w:tc>
          <w:tcPr>
            <w:tcW w:w="800" w:type="dxa"/>
          </w:tcPr>
          <w:p w14:paraId="1C451260" w14:textId="77777777" w:rsidR="0090451D" w:rsidRPr="002065DF" w:rsidRDefault="0090451D" w:rsidP="002065DF">
            <w:pPr>
              <w:jc w:val="center"/>
            </w:pPr>
            <w:r w:rsidRPr="002065DF">
              <w:t>before</w:t>
            </w:r>
          </w:p>
        </w:tc>
        <w:tc>
          <w:tcPr>
            <w:tcW w:w="994" w:type="dxa"/>
          </w:tcPr>
          <w:p w14:paraId="391084C8" w14:textId="1376FD0C" w:rsidR="0090451D" w:rsidRPr="002065DF" w:rsidRDefault="0090451D" w:rsidP="002065DF">
            <w:pPr>
              <w:jc w:val="center"/>
            </w:pPr>
            <w:r w:rsidRPr="002065DF">
              <w:t>after</w:t>
            </w:r>
          </w:p>
        </w:tc>
        <w:tc>
          <w:tcPr>
            <w:tcW w:w="647" w:type="dxa"/>
          </w:tcPr>
          <w:p w14:paraId="20DEAA8B" w14:textId="1671D91E" w:rsidR="0090451D" w:rsidRPr="002065DF" w:rsidRDefault="0090451D" w:rsidP="002065DF">
            <w:pPr>
              <w:jc w:val="center"/>
            </w:pPr>
            <w:r w:rsidRPr="002065DF">
              <w:rPr>
                <w:rFonts w:eastAsia="Book Antiqua" w:cs="Book Antiqua"/>
                <w:szCs w:val="20"/>
              </w:rPr>
              <w:t>until</w:t>
            </w:r>
          </w:p>
        </w:tc>
        <w:tc>
          <w:tcPr>
            <w:tcW w:w="726" w:type="dxa"/>
          </w:tcPr>
          <w:p w14:paraId="7B9126AA" w14:textId="07B777D3" w:rsidR="0090451D" w:rsidRPr="002065DF" w:rsidRDefault="0090451D" w:rsidP="002065DF">
            <w:pPr>
              <w:jc w:val="center"/>
            </w:pPr>
            <w:r w:rsidRPr="002065DF">
              <w:t>since</w:t>
            </w:r>
          </w:p>
        </w:tc>
      </w:tr>
    </w:tbl>
    <w:p w14:paraId="39B13254" w14:textId="7C051631" w:rsidR="00BA4502" w:rsidRPr="002065DF" w:rsidRDefault="00BA4502" w:rsidP="002065DF">
      <w:pPr>
        <w:numPr>
          <w:ilvl w:val="0"/>
          <w:numId w:val="287"/>
        </w:numPr>
        <w:spacing w:before="120"/>
        <w:ind w:left="568" w:hanging="284"/>
      </w:pPr>
      <w:r w:rsidRPr="002065DF">
        <w:t>She</w:t>
      </w:r>
      <w:r w:rsidR="00291DE7" w:rsidRPr="002065DF">
        <w:t xml:space="preserve"> </w:t>
      </w:r>
      <w:r w:rsidRPr="002065DF">
        <w:t>will</w:t>
      </w:r>
      <w:r w:rsidR="00291DE7" w:rsidRPr="002065DF">
        <w:t xml:space="preserve"> </w:t>
      </w:r>
      <w:r w:rsidRPr="002065DF">
        <w:t>get</w:t>
      </w:r>
      <w:r w:rsidR="00291DE7" w:rsidRPr="002065DF">
        <w:t xml:space="preserve"> </w:t>
      </w:r>
      <w:r w:rsidRPr="002065DF">
        <w:t>the</w:t>
      </w:r>
      <w:r w:rsidR="00291DE7" w:rsidRPr="002065DF">
        <w:t xml:space="preserve"> </w:t>
      </w:r>
      <w:r w:rsidRPr="002065DF">
        <w:t>job</w:t>
      </w:r>
      <w:r w:rsidR="00291DE7" w:rsidRPr="002065DF">
        <w:t xml:space="preserve"> </w:t>
      </w:r>
      <w:r w:rsidRPr="002065DF">
        <w:t>_____</w:t>
      </w:r>
      <w:r w:rsidR="00291DE7" w:rsidRPr="002065DF">
        <w:t xml:space="preserve"> </w:t>
      </w:r>
      <w:r w:rsidRPr="002065DF">
        <w:t>she</w:t>
      </w:r>
      <w:r w:rsidR="00291DE7" w:rsidRPr="002065DF">
        <w:t xml:space="preserve"> </w:t>
      </w:r>
      <w:r w:rsidRPr="002065DF">
        <w:t>graduates.</w:t>
      </w:r>
    </w:p>
    <w:p w14:paraId="5DE4A00C" w14:textId="4519A502" w:rsidR="00BA4502" w:rsidRPr="002065DF" w:rsidRDefault="00BA4502" w:rsidP="002065DF">
      <w:pPr>
        <w:numPr>
          <w:ilvl w:val="0"/>
          <w:numId w:val="287"/>
        </w:numPr>
        <w:ind w:left="568" w:hanging="284"/>
      </w:pPr>
      <w:r w:rsidRPr="002065DF">
        <w:t>_____</w:t>
      </w:r>
      <w:r w:rsidR="00291DE7" w:rsidRPr="002065DF">
        <w:t xml:space="preserve"> </w:t>
      </w:r>
      <w:r w:rsidRPr="002065DF">
        <w:t>Mark</w:t>
      </w:r>
      <w:r w:rsidR="00291DE7" w:rsidRPr="002065DF">
        <w:t xml:space="preserve"> </w:t>
      </w:r>
      <w:r w:rsidRPr="002065DF">
        <w:t>angry,</w:t>
      </w:r>
      <w:r w:rsidR="00291DE7" w:rsidRPr="002065DF">
        <w:t xml:space="preserve"> </w:t>
      </w:r>
      <w:r w:rsidRPr="002065DF">
        <w:t>his</w:t>
      </w:r>
      <w:r w:rsidR="00291DE7" w:rsidRPr="002065DF">
        <w:t xml:space="preserve"> </w:t>
      </w:r>
      <w:r w:rsidRPr="002065DF">
        <w:t>nose</w:t>
      </w:r>
      <w:r w:rsidR="00291DE7" w:rsidRPr="002065DF">
        <w:t xml:space="preserve"> </w:t>
      </w:r>
      <w:r w:rsidRPr="002065DF">
        <w:t>gets</w:t>
      </w:r>
      <w:r w:rsidR="00291DE7" w:rsidRPr="002065DF">
        <w:t xml:space="preserve"> </w:t>
      </w:r>
      <w:r w:rsidRPr="002065DF">
        <w:t>red.</w:t>
      </w:r>
    </w:p>
    <w:p w14:paraId="26DCDCE7" w14:textId="703E973F" w:rsidR="00BA4502" w:rsidRPr="002065DF" w:rsidRDefault="00BA4502" w:rsidP="002065DF">
      <w:pPr>
        <w:numPr>
          <w:ilvl w:val="0"/>
          <w:numId w:val="287"/>
        </w:numPr>
        <w:ind w:left="568" w:hanging="284"/>
      </w:pPr>
      <w:r w:rsidRPr="002065DF">
        <w:t>It</w:t>
      </w:r>
      <w:r w:rsidR="00291DE7" w:rsidRPr="002065DF">
        <w:t xml:space="preserve"> </w:t>
      </w:r>
      <w:r w:rsidRPr="002065DF">
        <w:t>began</w:t>
      </w:r>
      <w:r w:rsidR="00291DE7" w:rsidRPr="002065DF">
        <w:t xml:space="preserve"> </w:t>
      </w:r>
      <w:r w:rsidRPr="002065DF">
        <w:t>to</w:t>
      </w:r>
      <w:r w:rsidR="00291DE7" w:rsidRPr="002065DF">
        <w:t xml:space="preserve"> </w:t>
      </w:r>
      <w:r w:rsidRPr="002065DF">
        <w:t>rain</w:t>
      </w:r>
      <w:r w:rsidR="00291DE7" w:rsidRPr="002065DF">
        <w:t xml:space="preserve"> </w:t>
      </w:r>
      <w:r w:rsidRPr="002065DF">
        <w:t>_____</w:t>
      </w:r>
      <w:r w:rsidR="00291DE7" w:rsidRPr="002065DF">
        <w:t xml:space="preserve"> </w:t>
      </w:r>
      <w:r w:rsidRPr="002065DF">
        <w:t>I</w:t>
      </w:r>
      <w:r w:rsidR="00291DE7" w:rsidRPr="002065DF">
        <w:t xml:space="preserve"> </w:t>
      </w:r>
      <w:r w:rsidRPr="002065DF">
        <w:t>was</w:t>
      </w:r>
      <w:r w:rsidR="00291DE7" w:rsidRPr="002065DF">
        <w:t xml:space="preserve"> </w:t>
      </w:r>
      <w:r w:rsidRPr="002065DF">
        <w:t>walking</w:t>
      </w:r>
      <w:r w:rsidR="00291DE7" w:rsidRPr="002065DF">
        <w:t xml:space="preserve"> </w:t>
      </w:r>
      <w:r w:rsidRPr="002065DF">
        <w:t>home.</w:t>
      </w:r>
    </w:p>
    <w:p w14:paraId="02135D04" w14:textId="5E12371C" w:rsidR="00BA4502" w:rsidRPr="002065DF" w:rsidRDefault="00BA4502" w:rsidP="002065DF">
      <w:pPr>
        <w:numPr>
          <w:ilvl w:val="0"/>
          <w:numId w:val="287"/>
        </w:numPr>
        <w:ind w:left="568" w:hanging="284"/>
      </w:pPr>
      <w:r w:rsidRPr="002065DF">
        <w:t>The</w:t>
      </w:r>
      <w:r w:rsidR="00291DE7" w:rsidRPr="002065DF">
        <w:t xml:space="preserve"> </w:t>
      </w:r>
      <w:r w:rsidRPr="002065DF">
        <w:t>flowers</w:t>
      </w:r>
      <w:r w:rsidR="00291DE7" w:rsidRPr="002065DF">
        <w:t xml:space="preserve"> </w:t>
      </w:r>
      <w:r w:rsidRPr="002065DF">
        <w:t>stayed</w:t>
      </w:r>
      <w:r w:rsidR="00291DE7" w:rsidRPr="002065DF">
        <w:t xml:space="preserve"> </w:t>
      </w:r>
      <w:r w:rsidRPr="002065DF">
        <w:t>fresh</w:t>
      </w:r>
      <w:r w:rsidR="00291DE7" w:rsidRPr="002065DF">
        <w:t xml:space="preserve"> </w:t>
      </w:r>
      <w:r w:rsidRPr="002065DF">
        <w:rPr>
          <w:b/>
          <w:bCs/>
        </w:rPr>
        <w:t>_____</w:t>
      </w:r>
      <w:r w:rsidR="00291DE7" w:rsidRPr="002065DF">
        <w:t xml:space="preserve"> </w:t>
      </w:r>
      <w:r w:rsidRPr="002065DF">
        <w:t>the</w:t>
      </w:r>
      <w:r w:rsidR="00291DE7" w:rsidRPr="002065DF">
        <w:t xml:space="preserve"> </w:t>
      </w:r>
      <w:r w:rsidRPr="002065DF">
        <w:t>evening.</w:t>
      </w:r>
    </w:p>
    <w:p w14:paraId="3BE426CA" w14:textId="40A066C0" w:rsidR="00BA4502" w:rsidRPr="002065DF" w:rsidRDefault="00BA4502" w:rsidP="002065DF">
      <w:pPr>
        <w:numPr>
          <w:ilvl w:val="0"/>
          <w:numId w:val="287"/>
        </w:numPr>
        <w:ind w:left="568" w:hanging="284"/>
      </w:pPr>
      <w:r w:rsidRPr="002065DF">
        <w:t>She</w:t>
      </w:r>
      <w:r w:rsidR="00291DE7" w:rsidRPr="002065DF">
        <w:t xml:space="preserve"> </w:t>
      </w:r>
      <w:r w:rsidRPr="002065DF">
        <w:t>is</w:t>
      </w:r>
      <w:r w:rsidR="00291DE7" w:rsidRPr="002065DF">
        <w:t xml:space="preserve"> </w:t>
      </w:r>
      <w:r w:rsidRPr="002065DF">
        <w:t>afraid</w:t>
      </w:r>
      <w:r w:rsidR="00291DE7" w:rsidRPr="002065DF">
        <w:t xml:space="preserve"> </w:t>
      </w:r>
      <w:r w:rsidRPr="002065DF">
        <w:t>of</w:t>
      </w:r>
      <w:r w:rsidR="00291DE7" w:rsidRPr="002065DF">
        <w:t xml:space="preserve"> </w:t>
      </w:r>
      <w:r w:rsidRPr="002065DF">
        <w:t>dogs</w:t>
      </w:r>
      <w:r w:rsidR="00291DE7" w:rsidRPr="002065DF">
        <w:t xml:space="preserve"> </w:t>
      </w:r>
      <w:r w:rsidRPr="002065DF">
        <w:t>_____</w:t>
      </w:r>
      <w:r w:rsidR="00291DE7" w:rsidRPr="002065DF">
        <w:t xml:space="preserve"> </w:t>
      </w:r>
      <w:r w:rsidRPr="002065DF">
        <w:t>she</w:t>
      </w:r>
      <w:r w:rsidR="00291DE7" w:rsidRPr="002065DF">
        <w:t xml:space="preserve"> </w:t>
      </w:r>
      <w:r w:rsidRPr="002065DF">
        <w:t>was</w:t>
      </w:r>
      <w:r w:rsidR="00291DE7" w:rsidRPr="002065DF">
        <w:t xml:space="preserve"> </w:t>
      </w:r>
      <w:r w:rsidRPr="002065DF">
        <w:t>kid.</w:t>
      </w:r>
    </w:p>
    <w:p w14:paraId="3AB0E00A" w14:textId="5A50C540" w:rsidR="00BA4502" w:rsidRPr="002065DF" w:rsidRDefault="00BA4502" w:rsidP="002065DF">
      <w:pPr>
        <w:numPr>
          <w:ilvl w:val="0"/>
          <w:numId w:val="287"/>
        </w:numPr>
        <w:ind w:left="568" w:hanging="284"/>
      </w:pPr>
      <w:r w:rsidRPr="002065DF">
        <w:t>This</w:t>
      </w:r>
      <w:r w:rsidR="00291DE7" w:rsidRPr="002065DF">
        <w:t xml:space="preserve"> </w:t>
      </w:r>
      <w:r w:rsidRPr="002065DF">
        <w:t>cheese</w:t>
      </w:r>
      <w:r w:rsidR="00291DE7" w:rsidRPr="002065DF">
        <w:t xml:space="preserve"> </w:t>
      </w:r>
      <w:r w:rsidRPr="002065DF">
        <w:t>can</w:t>
      </w:r>
      <w:r w:rsidR="00291DE7" w:rsidRPr="002065DF">
        <w:t xml:space="preserve"> </w:t>
      </w:r>
      <w:r w:rsidRPr="002065DF">
        <w:t>still</w:t>
      </w:r>
      <w:r w:rsidR="00291DE7" w:rsidRPr="002065DF">
        <w:t xml:space="preserve"> </w:t>
      </w:r>
      <w:r w:rsidRPr="002065DF">
        <w:t>be</w:t>
      </w:r>
      <w:r w:rsidR="00291DE7" w:rsidRPr="002065DF">
        <w:t xml:space="preserve"> </w:t>
      </w:r>
      <w:r w:rsidRPr="002065DF">
        <w:t>used</w:t>
      </w:r>
      <w:r w:rsidR="00291DE7" w:rsidRPr="002065DF">
        <w:t xml:space="preserve"> </w:t>
      </w:r>
      <w:r w:rsidRPr="002065DF">
        <w:t>_____</w:t>
      </w:r>
      <w:r w:rsidR="00291DE7" w:rsidRPr="002065DF">
        <w:t xml:space="preserve"> </w:t>
      </w:r>
      <w:r w:rsidRPr="002065DF">
        <w:t>August</w:t>
      </w:r>
      <w:r w:rsidR="00291DE7" w:rsidRPr="002065DF">
        <w:t xml:space="preserve"> </w:t>
      </w:r>
      <w:r w:rsidRPr="002065DF">
        <w:t>2027.</w:t>
      </w:r>
    </w:p>
    <w:p w14:paraId="2E8FA325" w14:textId="126E0AFE" w:rsidR="00BA4502" w:rsidRPr="002065DF" w:rsidRDefault="00BA4502" w:rsidP="002065DF">
      <w:pPr>
        <w:numPr>
          <w:ilvl w:val="0"/>
          <w:numId w:val="287"/>
        </w:numPr>
        <w:ind w:left="568" w:hanging="284"/>
      </w:pPr>
      <w:r w:rsidRPr="002065DF">
        <w:t>The</w:t>
      </w:r>
      <w:r w:rsidR="00291DE7" w:rsidRPr="002065DF">
        <w:t xml:space="preserve"> </w:t>
      </w:r>
      <w:r w:rsidRPr="002065DF">
        <w:t>bread</w:t>
      </w:r>
      <w:r w:rsidR="00291DE7" w:rsidRPr="002065DF">
        <w:t xml:space="preserve"> </w:t>
      </w:r>
      <w:r w:rsidRPr="002065DF">
        <w:t>should</w:t>
      </w:r>
      <w:r w:rsidR="00291DE7" w:rsidRPr="002065DF">
        <w:t xml:space="preserve"> </w:t>
      </w:r>
      <w:r w:rsidRPr="002065DF">
        <w:t>be</w:t>
      </w:r>
      <w:r w:rsidR="00291DE7" w:rsidRPr="002065DF">
        <w:t xml:space="preserve"> </w:t>
      </w:r>
      <w:r w:rsidRPr="002065DF">
        <w:t>eaten</w:t>
      </w:r>
      <w:r w:rsidR="00291DE7" w:rsidRPr="002065DF">
        <w:t xml:space="preserve"> </w:t>
      </w:r>
      <w:r w:rsidRPr="002065DF">
        <w:t>______</w:t>
      </w:r>
      <w:r w:rsidR="00291DE7" w:rsidRPr="002065DF">
        <w:t xml:space="preserve"> </w:t>
      </w:r>
      <w:r w:rsidRPr="002065DF">
        <w:t>expired</w:t>
      </w:r>
      <w:r w:rsidR="00291DE7" w:rsidRPr="002065DF">
        <w:t xml:space="preserve"> </w:t>
      </w:r>
      <w:r w:rsidRPr="002065DF">
        <w:t>date.</w:t>
      </w:r>
    </w:p>
    <w:p w14:paraId="57728F2B" w14:textId="05F0CDF7" w:rsidR="00BA4502" w:rsidRPr="002065DF" w:rsidRDefault="00BA4502" w:rsidP="002065DF">
      <w:pPr>
        <w:numPr>
          <w:ilvl w:val="0"/>
          <w:numId w:val="287"/>
        </w:numPr>
        <w:ind w:left="568" w:hanging="284"/>
      </w:pPr>
      <w:r w:rsidRPr="002065DF">
        <w:t>We</w:t>
      </w:r>
      <w:r w:rsidR="00291DE7" w:rsidRPr="002065DF">
        <w:t xml:space="preserve"> </w:t>
      </w:r>
      <w:r w:rsidRPr="002065DF">
        <w:t>all</w:t>
      </w:r>
      <w:r w:rsidR="00291DE7" w:rsidRPr="002065DF">
        <w:t xml:space="preserve"> </w:t>
      </w:r>
      <w:r w:rsidRPr="002065DF">
        <w:t>waved</w:t>
      </w:r>
      <w:r w:rsidR="00291DE7" w:rsidRPr="002065DF">
        <w:t xml:space="preserve"> </w:t>
      </w:r>
      <w:r w:rsidRPr="002065DF">
        <w:t>goodbye</w:t>
      </w:r>
      <w:r w:rsidR="00291DE7" w:rsidRPr="002065DF">
        <w:t xml:space="preserve"> </w:t>
      </w:r>
      <w:r w:rsidRPr="002065DF">
        <w:t>to</w:t>
      </w:r>
      <w:r w:rsidR="00291DE7" w:rsidRPr="002065DF">
        <w:t xml:space="preserve"> </w:t>
      </w:r>
      <w:r w:rsidRPr="002065DF">
        <w:t>Lisa</w:t>
      </w:r>
      <w:r w:rsidR="00291DE7" w:rsidRPr="002065DF">
        <w:t xml:space="preserve"> </w:t>
      </w:r>
      <w:r w:rsidRPr="002065DF">
        <w:t>_____</w:t>
      </w:r>
      <w:r w:rsidR="00291DE7" w:rsidRPr="002065DF">
        <w:t xml:space="preserve"> </w:t>
      </w:r>
      <w:r w:rsidRPr="002065DF">
        <w:t>she</w:t>
      </w:r>
      <w:r w:rsidR="00291DE7" w:rsidRPr="002065DF">
        <w:t xml:space="preserve"> </w:t>
      </w:r>
      <w:r w:rsidRPr="002065DF">
        <w:t>drove</w:t>
      </w:r>
      <w:r w:rsidR="00291DE7" w:rsidRPr="002065DF">
        <w:t xml:space="preserve"> </w:t>
      </w:r>
      <w:r w:rsidRPr="002065DF">
        <w:t>away.</w:t>
      </w:r>
    </w:p>
    <w:p w14:paraId="60EB3E75" w14:textId="0A4A6302" w:rsidR="00BA4502" w:rsidRPr="002065DF" w:rsidRDefault="00BA4502" w:rsidP="002065DF">
      <w:pPr>
        <w:numPr>
          <w:ilvl w:val="0"/>
          <w:numId w:val="287"/>
        </w:numPr>
        <w:ind w:left="568" w:hanging="284"/>
      </w:pPr>
      <w:r w:rsidRPr="002065DF">
        <w:t>The</w:t>
      </w:r>
      <w:r w:rsidR="00291DE7" w:rsidRPr="002065DF">
        <w:t xml:space="preserve"> </w:t>
      </w:r>
      <w:r w:rsidRPr="002065DF">
        <w:t>doorbell</w:t>
      </w:r>
      <w:r w:rsidR="00291DE7" w:rsidRPr="002065DF">
        <w:t xml:space="preserve"> </w:t>
      </w:r>
      <w:r w:rsidRPr="002065DF">
        <w:t>rang</w:t>
      </w:r>
      <w:r w:rsidR="00291DE7" w:rsidRPr="002065DF">
        <w:t xml:space="preserve"> </w:t>
      </w:r>
      <w:r w:rsidRPr="002065DF">
        <w:t>_____</w:t>
      </w:r>
      <w:r w:rsidR="00291DE7" w:rsidRPr="002065DF">
        <w:t xml:space="preserve"> </w:t>
      </w:r>
      <w:r w:rsidRPr="002065DF">
        <w:t>we</w:t>
      </w:r>
      <w:r w:rsidR="00291DE7" w:rsidRPr="002065DF">
        <w:t xml:space="preserve"> </w:t>
      </w:r>
      <w:r w:rsidRPr="002065DF">
        <w:t>were</w:t>
      </w:r>
      <w:r w:rsidR="00291DE7" w:rsidRPr="002065DF">
        <w:t xml:space="preserve"> </w:t>
      </w:r>
      <w:r w:rsidRPr="002065DF">
        <w:t>asleep.</w:t>
      </w:r>
    </w:p>
    <w:p w14:paraId="3BC8068A" w14:textId="7649AC28" w:rsidR="00BA4502" w:rsidRPr="002065DF" w:rsidRDefault="00BA4502" w:rsidP="002065DF">
      <w:pPr>
        <w:numPr>
          <w:ilvl w:val="0"/>
          <w:numId w:val="287"/>
        </w:numPr>
        <w:ind w:left="568" w:hanging="284"/>
      </w:pPr>
      <w:r w:rsidRPr="002065DF">
        <w:t>______</w:t>
      </w:r>
      <w:r w:rsidR="00291DE7" w:rsidRPr="002065DF">
        <w:t xml:space="preserve"> </w:t>
      </w:r>
      <w:r w:rsidRPr="002065DF">
        <w:t>I</w:t>
      </w:r>
      <w:r w:rsidR="00291DE7" w:rsidRPr="002065DF">
        <w:t xml:space="preserve"> </w:t>
      </w:r>
      <w:r w:rsidRPr="002065DF">
        <w:t>go</w:t>
      </w:r>
      <w:r w:rsidR="00291DE7" w:rsidRPr="002065DF">
        <w:t xml:space="preserve"> </w:t>
      </w:r>
      <w:r w:rsidRPr="002065DF">
        <w:t>to</w:t>
      </w:r>
      <w:r w:rsidR="00291DE7" w:rsidRPr="002065DF">
        <w:t xml:space="preserve"> </w:t>
      </w:r>
      <w:r w:rsidRPr="002065DF">
        <w:t>bed,</w:t>
      </w:r>
      <w:r w:rsidR="00291DE7" w:rsidRPr="002065DF">
        <w:t xml:space="preserve"> </w:t>
      </w:r>
      <w:r w:rsidRPr="002065DF">
        <w:t>I</w:t>
      </w:r>
      <w:r w:rsidR="00291DE7" w:rsidRPr="002065DF">
        <w:t xml:space="preserve"> </w:t>
      </w:r>
      <w:r w:rsidRPr="002065DF">
        <w:t>like</w:t>
      </w:r>
      <w:r w:rsidR="00291DE7" w:rsidRPr="002065DF">
        <w:t xml:space="preserve"> </w:t>
      </w:r>
      <w:r w:rsidRPr="002065DF">
        <w:t>to</w:t>
      </w:r>
      <w:r w:rsidR="00291DE7" w:rsidRPr="002065DF">
        <w:t xml:space="preserve"> </w:t>
      </w:r>
      <w:r w:rsidRPr="002065DF">
        <w:t>turn</w:t>
      </w:r>
      <w:r w:rsidR="00291DE7" w:rsidRPr="002065DF">
        <w:t xml:space="preserve"> </w:t>
      </w:r>
      <w:r w:rsidRPr="002065DF">
        <w:t>off</w:t>
      </w:r>
      <w:r w:rsidR="00291DE7" w:rsidRPr="002065DF">
        <w:t xml:space="preserve"> </w:t>
      </w:r>
      <w:r w:rsidRPr="002065DF">
        <w:t>my</w:t>
      </w:r>
      <w:r w:rsidR="00291DE7" w:rsidRPr="002065DF">
        <w:t xml:space="preserve"> </w:t>
      </w:r>
      <w:r w:rsidRPr="002065DF">
        <w:t>phone.</w:t>
      </w:r>
      <w:r w:rsidR="00291DE7" w:rsidRPr="002065DF">
        <w:t xml:space="preserve"> </w:t>
      </w:r>
    </w:p>
    <w:p w14:paraId="6B48C850" w14:textId="77777777" w:rsidR="005C79EF" w:rsidRDefault="005C79EF">
      <w:pPr>
        <w:spacing w:after="160" w:line="259" w:lineRule="auto"/>
        <w:jc w:val="left"/>
        <w:rPr>
          <w:b/>
          <w:bCs/>
        </w:rPr>
      </w:pPr>
      <w:r>
        <w:rPr>
          <w:b/>
          <w:bCs/>
        </w:rPr>
        <w:br w:type="page"/>
      </w:r>
    </w:p>
    <w:p w14:paraId="06D3A3E9" w14:textId="39076209" w:rsidR="00BA4502" w:rsidRPr="002065DF" w:rsidRDefault="00BA4502" w:rsidP="002065DF">
      <w:pPr>
        <w:spacing w:before="120"/>
        <w:ind w:left="284"/>
        <w:rPr>
          <w:b/>
          <w:bCs/>
        </w:rPr>
      </w:pPr>
      <w:r w:rsidRPr="002065DF">
        <w:rPr>
          <w:b/>
          <w:bCs/>
        </w:rPr>
        <w:lastRenderedPageBreak/>
        <w:t>Task</w:t>
      </w:r>
      <w:r w:rsidR="00291DE7" w:rsidRPr="002065DF">
        <w:rPr>
          <w:b/>
          <w:bCs/>
        </w:rPr>
        <w:t xml:space="preserve"> </w:t>
      </w:r>
      <w:r w:rsidRPr="002065DF">
        <w:rPr>
          <w:b/>
          <w:bCs/>
        </w:rPr>
        <w:t>8:</w:t>
      </w:r>
      <w:r w:rsidR="00291DE7" w:rsidRPr="002065DF">
        <w:rPr>
          <w:b/>
          <w:bCs/>
        </w:rPr>
        <w:t xml:space="preserve"> </w:t>
      </w:r>
      <w:r w:rsidRPr="002065DF">
        <w:rPr>
          <w:b/>
          <w:bCs/>
        </w:rPr>
        <w:t>Complete</w:t>
      </w:r>
      <w:r w:rsidR="00291DE7" w:rsidRPr="002065DF">
        <w:rPr>
          <w:b/>
          <w:bCs/>
        </w:rPr>
        <w:t xml:space="preserve"> </w:t>
      </w:r>
      <w:r w:rsidRPr="002065DF">
        <w:rPr>
          <w:b/>
          <w:bCs/>
        </w:rPr>
        <w:t>the</w:t>
      </w:r>
      <w:r w:rsidR="00291DE7" w:rsidRPr="002065DF">
        <w:rPr>
          <w:b/>
          <w:bCs/>
        </w:rPr>
        <w:t xml:space="preserve"> </w:t>
      </w:r>
      <w:r w:rsidRPr="002065DF">
        <w:rPr>
          <w:b/>
          <w:bCs/>
        </w:rPr>
        <w:t>sentences</w:t>
      </w:r>
      <w:r w:rsidR="00291DE7" w:rsidRPr="002065DF">
        <w:rPr>
          <w:b/>
          <w:bCs/>
        </w:rPr>
        <w:t xml:space="preserve"> </w:t>
      </w:r>
      <w:r w:rsidRPr="002065DF">
        <w:rPr>
          <w:b/>
          <w:bCs/>
        </w:rPr>
        <w:t>by</w:t>
      </w:r>
      <w:r w:rsidR="00291DE7" w:rsidRPr="002065DF">
        <w:rPr>
          <w:b/>
          <w:bCs/>
        </w:rPr>
        <w:t xml:space="preserve"> </w:t>
      </w:r>
      <w:r w:rsidRPr="002065DF">
        <w:rPr>
          <w:b/>
          <w:bCs/>
        </w:rPr>
        <w:t>using</w:t>
      </w:r>
      <w:r w:rsidR="00291DE7" w:rsidRPr="002065DF">
        <w:rPr>
          <w:b/>
          <w:bCs/>
        </w:rPr>
        <w:t xml:space="preserve"> </w:t>
      </w:r>
      <w:r w:rsidRPr="002065DF">
        <w:rPr>
          <w:b/>
          <w:bCs/>
        </w:rPr>
        <w:t>adjective</w:t>
      </w:r>
      <w:r w:rsidR="00291DE7" w:rsidRPr="002065DF">
        <w:rPr>
          <w:b/>
          <w:bCs/>
        </w:rPr>
        <w:t xml:space="preserve"> </w:t>
      </w:r>
      <w:r w:rsidRPr="002065DF">
        <w:rPr>
          <w:b/>
          <w:bCs/>
        </w:rPr>
        <w:t>or</w:t>
      </w:r>
      <w:r w:rsidR="00291DE7" w:rsidRPr="002065DF">
        <w:rPr>
          <w:b/>
          <w:bCs/>
        </w:rPr>
        <w:t xml:space="preserve"> </w:t>
      </w:r>
      <w:r w:rsidRPr="002065DF">
        <w:rPr>
          <w:b/>
          <w:bCs/>
        </w:rPr>
        <w:t>adverb</w:t>
      </w:r>
      <w:r w:rsidR="00291DE7" w:rsidRPr="002065DF">
        <w:rPr>
          <w:b/>
          <w:bCs/>
        </w:rPr>
        <w:t xml:space="preserve"> </w:t>
      </w:r>
      <w:r w:rsidRPr="002065DF">
        <w:rPr>
          <w:b/>
          <w:bCs/>
        </w:rPr>
        <w:t>clause</w:t>
      </w:r>
      <w:r w:rsidR="00291DE7" w:rsidRPr="002065DF">
        <w:rPr>
          <w:b/>
          <w:bCs/>
        </w:rPr>
        <w:t xml:space="preserve"> </w:t>
      </w:r>
      <w:r w:rsidRPr="002065DF">
        <w:rPr>
          <w:b/>
          <w:bCs/>
        </w:rPr>
        <w:t>connectors!</w:t>
      </w:r>
    </w:p>
    <w:p w14:paraId="0043C70A" w14:textId="003905E4" w:rsidR="00BA4502" w:rsidRPr="002065DF" w:rsidRDefault="00BA4502" w:rsidP="002065DF">
      <w:pPr>
        <w:numPr>
          <w:ilvl w:val="0"/>
          <w:numId w:val="288"/>
        </w:numPr>
        <w:ind w:left="568" w:hanging="284"/>
      </w:pPr>
      <w:r w:rsidRPr="002065DF">
        <w:t>She</w:t>
      </w:r>
      <w:r w:rsidR="00291DE7" w:rsidRPr="002065DF">
        <w:t xml:space="preserve"> </w:t>
      </w:r>
      <w:r w:rsidRPr="002065DF">
        <w:t>didn’t</w:t>
      </w:r>
      <w:r w:rsidR="00291DE7" w:rsidRPr="002065DF">
        <w:t xml:space="preserve"> </w:t>
      </w:r>
      <w:r w:rsidRPr="002065DF">
        <w:t>join</w:t>
      </w:r>
      <w:r w:rsidR="00291DE7" w:rsidRPr="002065DF">
        <w:t xml:space="preserve"> </w:t>
      </w:r>
      <w:r w:rsidRPr="002065DF">
        <w:t>the</w:t>
      </w:r>
      <w:r w:rsidR="00291DE7" w:rsidRPr="002065DF">
        <w:t xml:space="preserve"> </w:t>
      </w:r>
      <w:r w:rsidRPr="002065DF">
        <w:t>live</w:t>
      </w:r>
      <w:r w:rsidR="00291DE7" w:rsidRPr="002065DF">
        <w:t xml:space="preserve"> </w:t>
      </w:r>
      <w:r w:rsidRPr="002065DF">
        <w:t>streaming</w:t>
      </w:r>
      <w:r w:rsidR="00291DE7" w:rsidRPr="002065DF">
        <w:t xml:space="preserve"> </w:t>
      </w:r>
      <w:r w:rsidRPr="002065DF">
        <w:t>_____</w:t>
      </w:r>
      <w:r w:rsidR="00291DE7" w:rsidRPr="002065DF">
        <w:t xml:space="preserve"> </w:t>
      </w:r>
      <w:r w:rsidRPr="002065DF">
        <w:t>she</w:t>
      </w:r>
      <w:r w:rsidR="00291DE7" w:rsidRPr="002065DF">
        <w:t xml:space="preserve"> </w:t>
      </w:r>
      <w:r w:rsidRPr="002065DF">
        <w:t>was</w:t>
      </w:r>
      <w:r w:rsidR="00291DE7" w:rsidRPr="002065DF">
        <w:t xml:space="preserve"> </w:t>
      </w:r>
      <w:r w:rsidRPr="002065DF">
        <w:t>busy.</w:t>
      </w:r>
    </w:p>
    <w:p w14:paraId="4337703F" w14:textId="697DA667" w:rsidR="00BA4502" w:rsidRPr="002065DF" w:rsidRDefault="00BA4502" w:rsidP="002065DF">
      <w:pPr>
        <w:numPr>
          <w:ilvl w:val="0"/>
          <w:numId w:val="288"/>
        </w:numPr>
        <w:ind w:left="568" w:hanging="284"/>
      </w:pPr>
      <w:r w:rsidRPr="002065DF">
        <w:t>She</w:t>
      </w:r>
      <w:r w:rsidR="00291DE7" w:rsidRPr="002065DF">
        <w:t xml:space="preserve"> </w:t>
      </w:r>
      <w:r w:rsidRPr="002065DF">
        <w:t>didn’t</w:t>
      </w:r>
      <w:r w:rsidR="00291DE7" w:rsidRPr="002065DF">
        <w:t xml:space="preserve"> </w:t>
      </w:r>
      <w:r w:rsidRPr="002065DF">
        <w:t>join</w:t>
      </w:r>
      <w:r w:rsidR="00291DE7" w:rsidRPr="002065DF">
        <w:t xml:space="preserve"> </w:t>
      </w:r>
      <w:r w:rsidRPr="002065DF">
        <w:t>the</w:t>
      </w:r>
      <w:r w:rsidR="00291DE7" w:rsidRPr="002065DF">
        <w:t xml:space="preserve"> </w:t>
      </w:r>
      <w:r w:rsidRPr="002065DF">
        <w:t>live</w:t>
      </w:r>
      <w:r w:rsidR="00291DE7" w:rsidRPr="002065DF">
        <w:t xml:space="preserve"> </w:t>
      </w:r>
      <w:r w:rsidRPr="002065DF">
        <w:t>streaming</w:t>
      </w:r>
      <w:r w:rsidR="00291DE7" w:rsidRPr="002065DF">
        <w:t xml:space="preserve"> </w:t>
      </w:r>
      <w:r w:rsidRPr="002065DF">
        <w:t>_____</w:t>
      </w:r>
      <w:r w:rsidR="00291DE7" w:rsidRPr="002065DF">
        <w:t xml:space="preserve"> </w:t>
      </w:r>
      <w:r w:rsidRPr="002065DF">
        <w:t>was</w:t>
      </w:r>
      <w:r w:rsidR="00291DE7" w:rsidRPr="002065DF">
        <w:t xml:space="preserve"> </w:t>
      </w:r>
      <w:r w:rsidRPr="002065DF">
        <w:t>promoting</w:t>
      </w:r>
      <w:r w:rsidR="00291DE7" w:rsidRPr="002065DF">
        <w:t xml:space="preserve"> </w:t>
      </w:r>
      <w:r w:rsidRPr="002065DF">
        <w:t>shoes</w:t>
      </w:r>
      <w:r w:rsidR="00291DE7" w:rsidRPr="002065DF">
        <w:t xml:space="preserve"> </w:t>
      </w:r>
      <w:r w:rsidRPr="002065DF">
        <w:t>sale</w:t>
      </w:r>
      <w:r w:rsidR="00291DE7" w:rsidRPr="002065DF">
        <w:t xml:space="preserve"> </w:t>
      </w:r>
      <w:r w:rsidRPr="002065DF">
        <w:t>on</w:t>
      </w:r>
      <w:r w:rsidR="00291DE7" w:rsidRPr="002065DF">
        <w:t xml:space="preserve"> </w:t>
      </w:r>
      <w:r w:rsidRPr="002065DF">
        <w:t>Shopee.</w:t>
      </w:r>
    </w:p>
    <w:p w14:paraId="40DA01C5" w14:textId="6AD9A896" w:rsidR="00BA4502" w:rsidRPr="002065DF" w:rsidRDefault="00BA4502" w:rsidP="002065DF">
      <w:pPr>
        <w:numPr>
          <w:ilvl w:val="0"/>
          <w:numId w:val="288"/>
        </w:numPr>
        <w:ind w:left="568" w:hanging="284"/>
      </w:pPr>
      <w:r w:rsidRPr="002065DF">
        <w:t>She</w:t>
      </w:r>
      <w:r w:rsidR="00291DE7" w:rsidRPr="002065DF">
        <w:t xml:space="preserve"> </w:t>
      </w:r>
      <w:r w:rsidRPr="002065DF">
        <w:t>joined</w:t>
      </w:r>
      <w:r w:rsidR="00291DE7" w:rsidRPr="002065DF">
        <w:t xml:space="preserve"> </w:t>
      </w:r>
      <w:r w:rsidRPr="002065DF">
        <w:t>the</w:t>
      </w:r>
      <w:r w:rsidR="00291DE7" w:rsidRPr="002065DF">
        <w:t xml:space="preserve"> </w:t>
      </w:r>
      <w:r w:rsidRPr="002065DF">
        <w:t>live</w:t>
      </w:r>
      <w:r w:rsidR="00291DE7" w:rsidRPr="002065DF">
        <w:t xml:space="preserve"> </w:t>
      </w:r>
      <w:r w:rsidRPr="002065DF">
        <w:t>streaming</w:t>
      </w:r>
      <w:r w:rsidR="00291DE7" w:rsidRPr="002065DF">
        <w:t xml:space="preserve"> </w:t>
      </w:r>
      <w:r w:rsidRPr="002065DF">
        <w:t>_____</w:t>
      </w:r>
      <w:r w:rsidR="00291DE7" w:rsidRPr="002065DF">
        <w:t xml:space="preserve"> </w:t>
      </w:r>
      <w:r w:rsidRPr="002065DF">
        <w:t>she</w:t>
      </w:r>
      <w:r w:rsidR="00291DE7" w:rsidRPr="002065DF">
        <w:t xml:space="preserve"> </w:t>
      </w:r>
      <w:r w:rsidRPr="002065DF">
        <w:t>was</w:t>
      </w:r>
      <w:r w:rsidR="00291DE7" w:rsidRPr="002065DF">
        <w:t xml:space="preserve"> </w:t>
      </w:r>
      <w:r w:rsidRPr="002065DF">
        <w:t>busy.</w:t>
      </w:r>
    </w:p>
    <w:p w14:paraId="0682C57A" w14:textId="2C58AFDC" w:rsidR="00BA4502" w:rsidRPr="002065DF" w:rsidRDefault="00BA4502" w:rsidP="002065DF">
      <w:pPr>
        <w:numPr>
          <w:ilvl w:val="0"/>
          <w:numId w:val="288"/>
        </w:numPr>
        <w:ind w:left="568" w:hanging="284"/>
      </w:pPr>
      <w:r w:rsidRPr="002065DF">
        <w:t>The</w:t>
      </w:r>
      <w:r w:rsidR="00291DE7" w:rsidRPr="002065DF">
        <w:t xml:space="preserve"> </w:t>
      </w:r>
      <w:r w:rsidRPr="002065DF">
        <w:t>friend</w:t>
      </w:r>
      <w:r w:rsidR="00291DE7" w:rsidRPr="002065DF">
        <w:t xml:space="preserve"> </w:t>
      </w:r>
      <w:r w:rsidRPr="002065DF">
        <w:t>_____</w:t>
      </w:r>
      <w:r w:rsidR="00291DE7" w:rsidRPr="002065DF">
        <w:t xml:space="preserve"> </w:t>
      </w:r>
      <w:r w:rsidRPr="002065DF">
        <w:t>I</w:t>
      </w:r>
      <w:r w:rsidR="00291DE7" w:rsidRPr="002065DF">
        <w:t xml:space="preserve"> </w:t>
      </w:r>
      <w:r w:rsidRPr="002065DF">
        <w:t>met</w:t>
      </w:r>
      <w:r w:rsidR="00291DE7" w:rsidRPr="002065DF">
        <w:t xml:space="preserve"> </w:t>
      </w:r>
      <w:r w:rsidRPr="002065DF">
        <w:t>on</w:t>
      </w:r>
      <w:r w:rsidR="00291DE7" w:rsidRPr="002065DF">
        <w:t xml:space="preserve"> </w:t>
      </w:r>
      <w:r w:rsidRPr="002065DF">
        <w:t>TikTok</w:t>
      </w:r>
      <w:r w:rsidR="00291DE7" w:rsidRPr="002065DF">
        <w:t xml:space="preserve"> </w:t>
      </w:r>
      <w:r w:rsidRPr="002065DF">
        <w:t>lives</w:t>
      </w:r>
      <w:r w:rsidR="00291DE7" w:rsidRPr="002065DF">
        <w:t xml:space="preserve"> </w:t>
      </w:r>
      <w:r w:rsidRPr="002065DF">
        <w:t>in</w:t>
      </w:r>
      <w:r w:rsidR="00291DE7" w:rsidRPr="002065DF">
        <w:t xml:space="preserve"> </w:t>
      </w:r>
      <w:r w:rsidRPr="002065DF">
        <w:t>Jakarta.</w:t>
      </w:r>
    </w:p>
    <w:p w14:paraId="61DE83CE" w14:textId="1B1FFFF4" w:rsidR="00BA4502" w:rsidRPr="002065DF" w:rsidRDefault="00BA4502" w:rsidP="002065DF">
      <w:pPr>
        <w:numPr>
          <w:ilvl w:val="0"/>
          <w:numId w:val="288"/>
        </w:numPr>
        <w:ind w:left="568" w:hanging="284"/>
      </w:pPr>
      <w:r w:rsidRPr="002065DF">
        <w:t>The</w:t>
      </w:r>
      <w:r w:rsidR="00291DE7" w:rsidRPr="002065DF">
        <w:t xml:space="preserve"> </w:t>
      </w:r>
      <w:r w:rsidRPr="002065DF">
        <w:t>website</w:t>
      </w:r>
      <w:r w:rsidR="00291DE7" w:rsidRPr="002065DF">
        <w:t xml:space="preserve"> </w:t>
      </w:r>
      <w:r w:rsidRPr="002065DF">
        <w:t>is</w:t>
      </w:r>
      <w:r w:rsidR="00291DE7" w:rsidRPr="002065DF">
        <w:t xml:space="preserve"> </w:t>
      </w:r>
      <w:r w:rsidRPr="002065DF">
        <w:t>useful</w:t>
      </w:r>
      <w:r w:rsidR="00291DE7" w:rsidRPr="002065DF">
        <w:t xml:space="preserve"> </w:t>
      </w:r>
      <w:r w:rsidRPr="002065DF">
        <w:t>_____</w:t>
      </w:r>
      <w:r w:rsidR="00291DE7" w:rsidRPr="002065DF">
        <w:t xml:space="preserve"> </w:t>
      </w:r>
      <w:r w:rsidRPr="002065DF">
        <w:t>it</w:t>
      </w:r>
      <w:r w:rsidR="00291DE7" w:rsidRPr="002065DF">
        <w:t xml:space="preserve"> </w:t>
      </w:r>
      <w:r w:rsidRPr="002065DF">
        <w:t>gives</w:t>
      </w:r>
      <w:r w:rsidR="00291DE7" w:rsidRPr="002065DF">
        <w:t xml:space="preserve"> </w:t>
      </w:r>
      <w:r w:rsidRPr="002065DF">
        <w:t>free</w:t>
      </w:r>
      <w:r w:rsidR="00291DE7" w:rsidRPr="002065DF">
        <w:t xml:space="preserve"> </w:t>
      </w:r>
      <w:r w:rsidRPr="002065DF">
        <w:t>information,</w:t>
      </w:r>
      <w:r w:rsidR="00291DE7" w:rsidRPr="002065DF">
        <w:t xml:space="preserve"> </w:t>
      </w:r>
      <w:r w:rsidRPr="002065DF">
        <w:t>which</w:t>
      </w:r>
      <w:r w:rsidR="00291DE7" w:rsidRPr="002065DF">
        <w:t xml:space="preserve"> </w:t>
      </w:r>
      <w:r w:rsidRPr="002065DF">
        <w:t>helps</w:t>
      </w:r>
      <w:r w:rsidR="00291DE7" w:rsidRPr="002065DF">
        <w:t xml:space="preserve"> </w:t>
      </w:r>
      <w:r w:rsidRPr="002065DF">
        <w:t>students</w:t>
      </w:r>
      <w:r w:rsidR="00291DE7" w:rsidRPr="002065DF">
        <w:t xml:space="preserve"> </w:t>
      </w:r>
      <w:r w:rsidRPr="002065DF">
        <w:t>study.</w:t>
      </w:r>
    </w:p>
    <w:p w14:paraId="30734F4D" w14:textId="1FAEF721" w:rsidR="00BA4502" w:rsidRPr="002065DF" w:rsidRDefault="00BA4502" w:rsidP="002065DF">
      <w:pPr>
        <w:numPr>
          <w:ilvl w:val="0"/>
          <w:numId w:val="288"/>
        </w:numPr>
        <w:ind w:left="568" w:hanging="284"/>
      </w:pPr>
      <w:r w:rsidRPr="002065DF">
        <w:t>I</w:t>
      </w:r>
      <w:r w:rsidR="00291DE7" w:rsidRPr="002065DF">
        <w:t xml:space="preserve"> </w:t>
      </w:r>
      <w:r w:rsidRPr="002065DF">
        <w:t>like</w:t>
      </w:r>
      <w:r w:rsidR="00291DE7" w:rsidRPr="002065DF">
        <w:t xml:space="preserve"> </w:t>
      </w:r>
      <w:r w:rsidRPr="002065DF">
        <w:t>the</w:t>
      </w:r>
      <w:r w:rsidR="00291DE7" w:rsidRPr="002065DF">
        <w:t xml:space="preserve"> </w:t>
      </w:r>
      <w:r w:rsidRPr="002065DF">
        <w:t>influencer</w:t>
      </w:r>
      <w:r w:rsidR="00291DE7" w:rsidRPr="002065DF">
        <w:t xml:space="preserve"> </w:t>
      </w:r>
      <w:r w:rsidRPr="002065DF">
        <w:rPr>
          <w:b/>
          <w:bCs/>
        </w:rPr>
        <w:t>_____</w:t>
      </w:r>
      <w:r w:rsidR="00291DE7" w:rsidRPr="002065DF">
        <w:rPr>
          <w:b/>
          <w:bCs/>
        </w:rPr>
        <w:t xml:space="preserve"> </w:t>
      </w:r>
      <w:r w:rsidRPr="002065DF">
        <w:t>he</w:t>
      </w:r>
      <w:r w:rsidR="00291DE7" w:rsidRPr="002065DF">
        <w:t xml:space="preserve"> </w:t>
      </w:r>
      <w:r w:rsidRPr="002065DF">
        <w:t>posts</w:t>
      </w:r>
      <w:r w:rsidR="00291DE7" w:rsidRPr="002065DF">
        <w:t xml:space="preserve"> </w:t>
      </w:r>
      <w:r w:rsidRPr="002065DF">
        <w:t>funny</w:t>
      </w:r>
      <w:r w:rsidR="00291DE7" w:rsidRPr="002065DF">
        <w:t xml:space="preserve"> </w:t>
      </w:r>
      <w:r w:rsidRPr="002065DF">
        <w:t>videos.</w:t>
      </w:r>
    </w:p>
    <w:p w14:paraId="52B6122A" w14:textId="7EA5ED30" w:rsidR="00BA4502" w:rsidRPr="002065DF" w:rsidRDefault="00BA4502" w:rsidP="002065DF">
      <w:pPr>
        <w:numPr>
          <w:ilvl w:val="0"/>
          <w:numId w:val="288"/>
        </w:numPr>
        <w:ind w:left="568" w:hanging="284"/>
      </w:pPr>
      <w:r w:rsidRPr="002065DF">
        <w:t>I</w:t>
      </w:r>
      <w:r w:rsidR="00291DE7" w:rsidRPr="002065DF">
        <w:t xml:space="preserve"> </w:t>
      </w:r>
      <w:r w:rsidRPr="002065DF">
        <w:t>like</w:t>
      </w:r>
      <w:r w:rsidR="00291DE7" w:rsidRPr="002065DF">
        <w:t xml:space="preserve"> </w:t>
      </w:r>
      <w:r w:rsidRPr="002065DF">
        <w:t>the</w:t>
      </w:r>
      <w:r w:rsidR="00291DE7" w:rsidRPr="002065DF">
        <w:t xml:space="preserve"> </w:t>
      </w:r>
      <w:r w:rsidRPr="002065DF">
        <w:t>influencer</w:t>
      </w:r>
      <w:r w:rsidR="00291DE7" w:rsidRPr="002065DF">
        <w:t xml:space="preserve"> </w:t>
      </w:r>
      <w:r w:rsidRPr="002065DF">
        <w:rPr>
          <w:b/>
          <w:bCs/>
        </w:rPr>
        <w:t>_____</w:t>
      </w:r>
      <w:r w:rsidR="00291DE7" w:rsidRPr="002065DF">
        <w:rPr>
          <w:b/>
          <w:bCs/>
        </w:rPr>
        <w:t xml:space="preserve"> </w:t>
      </w:r>
      <w:r w:rsidRPr="002065DF">
        <w:t>posts</w:t>
      </w:r>
      <w:r w:rsidR="00291DE7" w:rsidRPr="002065DF">
        <w:t xml:space="preserve"> </w:t>
      </w:r>
      <w:r w:rsidRPr="002065DF">
        <w:t>funny</w:t>
      </w:r>
      <w:r w:rsidR="00291DE7" w:rsidRPr="002065DF">
        <w:t xml:space="preserve"> </w:t>
      </w:r>
      <w:r w:rsidRPr="002065DF">
        <w:t>videos.</w:t>
      </w:r>
    </w:p>
    <w:p w14:paraId="2DE3C341" w14:textId="051A14EB" w:rsidR="00BA4502" w:rsidRPr="002065DF" w:rsidRDefault="00BA4502" w:rsidP="002065DF">
      <w:pPr>
        <w:numPr>
          <w:ilvl w:val="0"/>
          <w:numId w:val="288"/>
        </w:numPr>
        <w:ind w:left="568" w:hanging="284"/>
      </w:pPr>
      <w:r w:rsidRPr="002065DF">
        <w:t>I</w:t>
      </w:r>
      <w:r w:rsidR="00291DE7" w:rsidRPr="002065DF">
        <w:t xml:space="preserve"> </w:t>
      </w:r>
      <w:r w:rsidRPr="002065DF">
        <w:t>scrolled</w:t>
      </w:r>
      <w:r w:rsidR="00291DE7" w:rsidRPr="002065DF">
        <w:t xml:space="preserve"> </w:t>
      </w:r>
      <w:r w:rsidRPr="002065DF">
        <w:t>Instagram</w:t>
      </w:r>
      <w:r w:rsidR="00291DE7" w:rsidRPr="002065DF">
        <w:t xml:space="preserve"> </w:t>
      </w:r>
      <w:r w:rsidRPr="002065DF">
        <w:t>_____</w:t>
      </w:r>
      <w:r w:rsidR="00291DE7" w:rsidRPr="002065DF">
        <w:t xml:space="preserve"> </w:t>
      </w:r>
      <w:r w:rsidRPr="002065DF">
        <w:t>I</w:t>
      </w:r>
      <w:r w:rsidR="00291DE7" w:rsidRPr="002065DF">
        <w:t xml:space="preserve"> </w:t>
      </w:r>
      <w:r w:rsidRPr="002065DF">
        <w:t>get</w:t>
      </w:r>
      <w:r w:rsidR="00291DE7" w:rsidRPr="002065DF">
        <w:t xml:space="preserve"> </w:t>
      </w:r>
      <w:r w:rsidRPr="002065DF">
        <w:t>home.</w:t>
      </w:r>
    </w:p>
    <w:p w14:paraId="15C660F8" w14:textId="053927D8" w:rsidR="00BA4502" w:rsidRPr="002065DF" w:rsidRDefault="00BA4502" w:rsidP="002065DF">
      <w:pPr>
        <w:numPr>
          <w:ilvl w:val="0"/>
          <w:numId w:val="288"/>
        </w:numPr>
        <w:ind w:left="568" w:hanging="284"/>
      </w:pPr>
      <w:r w:rsidRPr="002065DF">
        <w:t>The</w:t>
      </w:r>
      <w:r w:rsidR="00291DE7" w:rsidRPr="002065DF">
        <w:t xml:space="preserve"> </w:t>
      </w:r>
      <w:r w:rsidRPr="002065DF">
        <w:t>photo</w:t>
      </w:r>
      <w:r w:rsidR="00291DE7" w:rsidRPr="002065DF">
        <w:t xml:space="preserve"> </w:t>
      </w:r>
      <w:r w:rsidRPr="002065DF">
        <w:rPr>
          <w:b/>
          <w:bCs/>
        </w:rPr>
        <w:t>_____</w:t>
      </w:r>
      <w:r w:rsidR="00291DE7" w:rsidRPr="002065DF">
        <w:rPr>
          <w:b/>
          <w:bCs/>
        </w:rPr>
        <w:t xml:space="preserve"> </w:t>
      </w:r>
      <w:r w:rsidRPr="002065DF">
        <w:t>was</w:t>
      </w:r>
      <w:r w:rsidR="00291DE7" w:rsidRPr="002065DF">
        <w:t xml:space="preserve"> </w:t>
      </w:r>
      <w:r w:rsidRPr="002065DF">
        <w:t>edited</w:t>
      </w:r>
      <w:r w:rsidR="00291DE7" w:rsidRPr="002065DF">
        <w:t xml:space="preserve"> </w:t>
      </w:r>
      <w:r w:rsidRPr="002065DF">
        <w:t>with</w:t>
      </w:r>
      <w:r w:rsidR="00291DE7" w:rsidRPr="002065DF">
        <w:t xml:space="preserve"> </w:t>
      </w:r>
      <w:r w:rsidRPr="002065DF">
        <w:t>filters</w:t>
      </w:r>
      <w:r w:rsidR="00291DE7" w:rsidRPr="002065DF">
        <w:t xml:space="preserve"> </w:t>
      </w:r>
      <w:r w:rsidRPr="002065DF">
        <w:t>looked</w:t>
      </w:r>
      <w:r w:rsidR="00291DE7" w:rsidRPr="002065DF">
        <w:t xml:space="preserve"> </w:t>
      </w:r>
      <w:r w:rsidRPr="002065DF">
        <w:t>unreal.</w:t>
      </w:r>
    </w:p>
    <w:p w14:paraId="7682C117" w14:textId="0A088685" w:rsidR="00BA4502" w:rsidRPr="002065DF" w:rsidRDefault="00BA4502" w:rsidP="002065DF">
      <w:pPr>
        <w:numPr>
          <w:ilvl w:val="0"/>
          <w:numId w:val="288"/>
        </w:numPr>
        <w:ind w:left="568" w:hanging="284"/>
      </w:pPr>
      <w:r w:rsidRPr="002065DF">
        <w:t>People</w:t>
      </w:r>
      <w:r w:rsidR="00291DE7" w:rsidRPr="002065DF">
        <w:t xml:space="preserve"> </w:t>
      </w:r>
      <w:r w:rsidRPr="002065DF">
        <w:t>unfollowed</w:t>
      </w:r>
      <w:r w:rsidR="00291DE7" w:rsidRPr="002065DF">
        <w:t xml:space="preserve"> </w:t>
      </w:r>
      <w:r w:rsidRPr="002065DF">
        <w:t>the</w:t>
      </w:r>
      <w:r w:rsidR="00291DE7" w:rsidRPr="002065DF">
        <w:t xml:space="preserve"> </w:t>
      </w:r>
      <w:r w:rsidRPr="002065DF">
        <w:t>account</w:t>
      </w:r>
      <w:r w:rsidR="00291DE7" w:rsidRPr="002065DF">
        <w:t xml:space="preserve"> </w:t>
      </w:r>
      <w:r w:rsidRPr="002065DF">
        <w:t>_____</w:t>
      </w:r>
      <w:r w:rsidR="00291DE7" w:rsidRPr="002065DF">
        <w:t xml:space="preserve"> </w:t>
      </w:r>
      <w:r w:rsidRPr="002065DF">
        <w:t>always</w:t>
      </w:r>
      <w:r w:rsidR="00291DE7" w:rsidRPr="002065DF">
        <w:t xml:space="preserve"> </w:t>
      </w:r>
      <w:r w:rsidRPr="002065DF">
        <w:t>posted</w:t>
      </w:r>
      <w:r w:rsidR="00291DE7" w:rsidRPr="002065DF">
        <w:t xml:space="preserve"> </w:t>
      </w:r>
      <w:r w:rsidRPr="002065DF">
        <w:t>fake</w:t>
      </w:r>
      <w:r w:rsidR="00291DE7" w:rsidRPr="002065DF">
        <w:t xml:space="preserve"> </w:t>
      </w:r>
      <w:r w:rsidRPr="002065DF">
        <w:t>news</w:t>
      </w:r>
    </w:p>
    <w:p w14:paraId="113675A3" w14:textId="73FF9EE6" w:rsidR="00BA4502" w:rsidRPr="002065DF" w:rsidRDefault="00BA4502" w:rsidP="002065DF">
      <w:pPr>
        <w:numPr>
          <w:ilvl w:val="0"/>
          <w:numId w:val="288"/>
        </w:numPr>
        <w:ind w:left="568" w:hanging="284"/>
      </w:pPr>
      <w:r w:rsidRPr="002065DF">
        <w:t>The</w:t>
      </w:r>
      <w:r w:rsidR="00291DE7" w:rsidRPr="002065DF">
        <w:t xml:space="preserve"> </w:t>
      </w:r>
      <w:r w:rsidRPr="002065DF">
        <w:t>post</w:t>
      </w:r>
      <w:r w:rsidR="00291DE7" w:rsidRPr="002065DF">
        <w:t xml:space="preserve"> </w:t>
      </w:r>
      <w:r w:rsidRPr="002065DF">
        <w:t>went</w:t>
      </w:r>
      <w:r w:rsidR="00291DE7" w:rsidRPr="002065DF">
        <w:t xml:space="preserve"> </w:t>
      </w:r>
      <w:r w:rsidRPr="002065DF">
        <w:t>viral</w:t>
      </w:r>
      <w:r w:rsidR="00291DE7" w:rsidRPr="002065DF">
        <w:t xml:space="preserve"> </w:t>
      </w:r>
      <w:r w:rsidRPr="002065DF">
        <w:t>_____</w:t>
      </w:r>
      <w:r w:rsidR="00291DE7" w:rsidRPr="002065DF">
        <w:t xml:space="preserve"> </w:t>
      </w:r>
      <w:r w:rsidRPr="002065DF">
        <w:t>many</w:t>
      </w:r>
      <w:r w:rsidR="00291DE7" w:rsidRPr="002065DF">
        <w:t xml:space="preserve"> </w:t>
      </w:r>
      <w:r w:rsidRPr="002065DF">
        <w:t>people</w:t>
      </w:r>
      <w:r w:rsidR="00291DE7" w:rsidRPr="002065DF">
        <w:t xml:space="preserve"> </w:t>
      </w:r>
      <w:r w:rsidRPr="002065DF">
        <w:t>shared</w:t>
      </w:r>
      <w:r w:rsidR="00291DE7" w:rsidRPr="002065DF">
        <w:t xml:space="preserve"> </w:t>
      </w:r>
      <w:r w:rsidRPr="002065DF">
        <w:t>it</w:t>
      </w:r>
      <w:r w:rsidR="00291DE7" w:rsidRPr="002065DF">
        <w:t xml:space="preserve"> </w:t>
      </w:r>
      <w:r w:rsidRPr="002065DF">
        <w:t>yesterday.</w:t>
      </w:r>
    </w:p>
    <w:p w14:paraId="7D3098D9" w14:textId="53A41F64" w:rsidR="00BA4502" w:rsidRPr="002065DF" w:rsidRDefault="00BA4502" w:rsidP="002065DF">
      <w:pPr>
        <w:spacing w:before="120"/>
        <w:ind w:left="284"/>
        <w:rPr>
          <w:b/>
          <w:bCs/>
        </w:rPr>
      </w:pPr>
      <w:r w:rsidRPr="002065DF">
        <w:rPr>
          <w:b/>
          <w:bCs/>
        </w:rPr>
        <w:t>Task</w:t>
      </w:r>
      <w:r w:rsidR="00291DE7" w:rsidRPr="002065DF">
        <w:rPr>
          <w:b/>
          <w:bCs/>
        </w:rPr>
        <w:t xml:space="preserve"> </w:t>
      </w:r>
      <w:r w:rsidRPr="002065DF">
        <w:rPr>
          <w:b/>
          <w:bCs/>
        </w:rPr>
        <w:t>9:</w:t>
      </w:r>
      <w:r w:rsidR="00291DE7" w:rsidRPr="002065DF">
        <w:rPr>
          <w:b/>
          <w:bCs/>
        </w:rPr>
        <w:t xml:space="preserve"> </w:t>
      </w:r>
      <w:r w:rsidRPr="002065DF">
        <w:rPr>
          <w:b/>
          <w:bCs/>
        </w:rPr>
        <w:t>Error</w:t>
      </w:r>
      <w:r w:rsidR="00291DE7" w:rsidRPr="002065DF">
        <w:rPr>
          <w:b/>
          <w:bCs/>
        </w:rPr>
        <w:t xml:space="preserve"> </w:t>
      </w:r>
      <w:r w:rsidRPr="002065DF">
        <w:rPr>
          <w:b/>
          <w:bCs/>
        </w:rPr>
        <w:t>Analysis</w:t>
      </w:r>
    </w:p>
    <w:p w14:paraId="50EB460C" w14:textId="65A09D03" w:rsidR="00BA4502" w:rsidRPr="002065DF" w:rsidRDefault="00BA4502" w:rsidP="002065DF">
      <w:pPr>
        <w:ind w:left="284"/>
      </w:pPr>
      <w:r w:rsidRPr="002065DF">
        <w:t>Correct</w:t>
      </w:r>
      <w:r w:rsidR="00291DE7" w:rsidRPr="002065DF">
        <w:t xml:space="preserve"> </w:t>
      </w:r>
      <w:r w:rsidRPr="002065DF">
        <w:t>the</w:t>
      </w:r>
      <w:r w:rsidR="00291DE7" w:rsidRPr="002065DF">
        <w:t xml:space="preserve"> </w:t>
      </w:r>
      <w:r w:rsidRPr="002065DF">
        <w:t>sentences</w:t>
      </w:r>
      <w:r w:rsidR="00291DE7" w:rsidRPr="002065DF">
        <w:t xml:space="preserve"> </w:t>
      </w:r>
      <w:r w:rsidRPr="002065DF">
        <w:t>by</w:t>
      </w:r>
      <w:r w:rsidR="00291DE7" w:rsidRPr="002065DF">
        <w:t xml:space="preserve"> </w:t>
      </w:r>
      <w:r w:rsidRPr="002065DF">
        <w:t>using</w:t>
      </w:r>
      <w:r w:rsidR="00291DE7" w:rsidRPr="002065DF">
        <w:t xml:space="preserve"> </w:t>
      </w:r>
      <w:r w:rsidRPr="002065DF">
        <w:t>correct</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connector!</w:t>
      </w:r>
    </w:p>
    <w:p w14:paraId="6CEB2A00" w14:textId="75EF4E50" w:rsidR="00BA4502" w:rsidRPr="002065DF" w:rsidRDefault="00FC1D63" w:rsidP="002065DF">
      <w:pPr>
        <w:numPr>
          <w:ilvl w:val="0"/>
          <w:numId w:val="289"/>
        </w:numPr>
        <w:ind w:left="568" w:hanging="284"/>
      </w:pPr>
      <w:sdt>
        <w:sdtPr>
          <w:tag w:val="goog_rdk_10"/>
          <w:id w:val="1750176445"/>
        </w:sdtPr>
        <w:sdtEndPr/>
        <w:sdtContent>
          <w:r w:rsidR="00BA4502" w:rsidRPr="002065DF">
            <w:rPr>
              <w:rFonts w:ascii="Segoe UI Emoji" w:hAnsi="Segoe UI Emoji" w:cs="Segoe UI Emoji"/>
            </w:rPr>
            <w:t>❌</w:t>
          </w:r>
        </w:sdtContent>
      </w:sdt>
      <w:r w:rsidR="00291DE7" w:rsidRPr="002065DF">
        <w:t xml:space="preserve"> </w:t>
      </w:r>
      <w:r w:rsidR="00BA4502" w:rsidRPr="002065DF">
        <w:t>The</w:t>
      </w:r>
      <w:r w:rsidR="00291DE7" w:rsidRPr="002065DF">
        <w:t xml:space="preserve"> </w:t>
      </w:r>
      <w:r w:rsidR="00BA4502" w:rsidRPr="002065DF">
        <w:t>protesters,</w:t>
      </w:r>
      <w:r w:rsidR="00291DE7" w:rsidRPr="002065DF">
        <w:t xml:space="preserve"> </w:t>
      </w:r>
      <w:r w:rsidR="00BA4502" w:rsidRPr="002065DF">
        <w:rPr>
          <w:b/>
          <w:bCs/>
        </w:rPr>
        <w:t>which</w:t>
      </w:r>
      <w:r w:rsidR="00291DE7" w:rsidRPr="002065DF">
        <w:t xml:space="preserve"> </w:t>
      </w:r>
      <w:r w:rsidR="00BA4502" w:rsidRPr="002065DF">
        <w:t>demand</w:t>
      </w:r>
      <w:r w:rsidR="00291DE7" w:rsidRPr="002065DF">
        <w:t xml:space="preserve"> </w:t>
      </w:r>
      <w:r w:rsidR="00BA4502" w:rsidRPr="002065DF">
        <w:t>justice,</w:t>
      </w:r>
      <w:r w:rsidR="00291DE7" w:rsidRPr="002065DF">
        <w:t xml:space="preserve"> </w:t>
      </w:r>
      <w:r w:rsidR="00BA4502" w:rsidRPr="002065DF">
        <w:t>went</w:t>
      </w:r>
      <w:r w:rsidR="00291DE7" w:rsidRPr="002065DF">
        <w:t xml:space="preserve"> </w:t>
      </w:r>
      <w:r w:rsidR="00BA4502" w:rsidRPr="002065DF">
        <w:t>to</w:t>
      </w:r>
      <w:r w:rsidR="00291DE7" w:rsidRPr="002065DF">
        <w:t xml:space="preserve"> </w:t>
      </w:r>
      <w:r w:rsidR="00BA4502" w:rsidRPr="002065DF">
        <w:t>the</w:t>
      </w:r>
      <w:r w:rsidR="00291DE7" w:rsidRPr="002065DF">
        <w:t xml:space="preserve"> </w:t>
      </w:r>
      <w:r w:rsidR="00BA4502" w:rsidRPr="002065DF">
        <w:t>DPR</w:t>
      </w:r>
      <w:r w:rsidR="00291DE7" w:rsidRPr="002065DF">
        <w:t xml:space="preserve"> </w:t>
      </w:r>
      <w:r w:rsidR="00BA4502" w:rsidRPr="002065DF">
        <w:t>building</w:t>
      </w:r>
      <w:r w:rsidR="00291DE7" w:rsidRPr="002065DF">
        <w:t xml:space="preserve"> </w:t>
      </w:r>
      <w:r w:rsidR="00BA4502" w:rsidRPr="002065DF">
        <w:t>because</w:t>
      </w:r>
      <w:r w:rsidR="00291DE7" w:rsidRPr="002065DF">
        <w:t xml:space="preserve"> </w:t>
      </w:r>
      <w:r w:rsidR="00BA4502" w:rsidRPr="002065DF">
        <w:t>the</w:t>
      </w:r>
      <w:r w:rsidR="00291DE7" w:rsidRPr="002065DF">
        <w:t xml:space="preserve"> </w:t>
      </w:r>
      <w:r w:rsidR="00BA4502" w:rsidRPr="002065DF">
        <w:t>law</w:t>
      </w:r>
      <w:r w:rsidR="00291DE7" w:rsidRPr="002065DF">
        <w:t xml:space="preserve"> </w:t>
      </w:r>
      <w:r w:rsidR="00BA4502" w:rsidRPr="002065DF">
        <w:t>was</w:t>
      </w:r>
      <w:r w:rsidR="00291DE7" w:rsidRPr="002065DF">
        <w:t xml:space="preserve"> </w:t>
      </w:r>
      <w:r w:rsidR="00BA4502" w:rsidRPr="002065DF">
        <w:t>unfair.</w:t>
      </w:r>
    </w:p>
    <w:p w14:paraId="14B73491" w14:textId="280E936A" w:rsidR="00BA4502" w:rsidRPr="002065DF" w:rsidRDefault="00FC1D63" w:rsidP="002065DF">
      <w:pPr>
        <w:numPr>
          <w:ilvl w:val="0"/>
          <w:numId w:val="289"/>
        </w:numPr>
        <w:ind w:left="568" w:hanging="284"/>
      </w:pPr>
      <w:sdt>
        <w:sdtPr>
          <w:tag w:val="goog_rdk_11"/>
          <w:id w:val="1840017136"/>
        </w:sdtPr>
        <w:sdtEndPr/>
        <w:sdtContent>
          <w:r w:rsidR="00BA4502" w:rsidRPr="002065DF">
            <w:rPr>
              <w:rFonts w:ascii="Segoe UI Emoji" w:hAnsi="Segoe UI Emoji" w:cs="Segoe UI Emoji"/>
            </w:rPr>
            <w:t>❌</w:t>
          </w:r>
        </w:sdtContent>
      </w:sdt>
      <w:r w:rsidR="00291DE7" w:rsidRPr="002065DF">
        <w:t xml:space="preserve"> </w:t>
      </w:r>
      <w:r w:rsidR="00BA4502" w:rsidRPr="002065DF">
        <w:t>Newspapers</w:t>
      </w:r>
      <w:r w:rsidR="00291DE7" w:rsidRPr="002065DF">
        <w:t xml:space="preserve"> </w:t>
      </w:r>
      <w:r w:rsidR="00BA4502" w:rsidRPr="002065DF">
        <w:t>told</w:t>
      </w:r>
      <w:r w:rsidR="00291DE7" w:rsidRPr="002065DF">
        <w:t xml:space="preserve"> </w:t>
      </w:r>
      <w:r w:rsidR="00BA4502" w:rsidRPr="002065DF">
        <w:t>the</w:t>
      </w:r>
      <w:r w:rsidR="00291DE7" w:rsidRPr="002065DF">
        <w:t xml:space="preserve"> </w:t>
      </w:r>
      <w:r w:rsidR="00BA4502" w:rsidRPr="002065DF">
        <w:t>president</w:t>
      </w:r>
      <w:r w:rsidR="00291DE7" w:rsidRPr="002065DF">
        <w:t xml:space="preserve"> </w:t>
      </w:r>
      <w:r w:rsidR="00BA4502" w:rsidRPr="002065DF">
        <w:t>invited</w:t>
      </w:r>
      <w:r w:rsidR="00291DE7" w:rsidRPr="002065DF">
        <w:t xml:space="preserve"> </w:t>
      </w:r>
      <w:r w:rsidR="00BA4502" w:rsidRPr="002065DF">
        <w:t>representatives</w:t>
      </w:r>
      <w:r w:rsidR="00291DE7" w:rsidRPr="002065DF">
        <w:t xml:space="preserve"> </w:t>
      </w:r>
      <w:r w:rsidR="00BA4502" w:rsidRPr="002065DF">
        <w:rPr>
          <w:b/>
          <w:bCs/>
        </w:rPr>
        <w:t>which</w:t>
      </w:r>
      <w:r w:rsidR="00291DE7" w:rsidRPr="002065DF">
        <w:t xml:space="preserve"> </w:t>
      </w:r>
      <w:r w:rsidR="00BA4502" w:rsidRPr="002065DF">
        <w:t>support</w:t>
      </w:r>
      <w:r w:rsidR="00291DE7" w:rsidRPr="002065DF">
        <w:t xml:space="preserve"> </w:t>
      </w:r>
      <w:r w:rsidR="00BA4502" w:rsidRPr="002065DF">
        <w:t>the</w:t>
      </w:r>
      <w:r w:rsidR="00291DE7" w:rsidRPr="002065DF">
        <w:t xml:space="preserve"> </w:t>
      </w:r>
      <w:r w:rsidR="00BA4502" w:rsidRPr="002065DF">
        <w:t>agreement.</w:t>
      </w:r>
    </w:p>
    <w:p w14:paraId="53686E2D" w14:textId="37CBAF66" w:rsidR="00BA4502" w:rsidRPr="002065DF" w:rsidRDefault="00FC1D63" w:rsidP="002065DF">
      <w:pPr>
        <w:numPr>
          <w:ilvl w:val="0"/>
          <w:numId w:val="289"/>
        </w:numPr>
        <w:ind w:left="568" w:hanging="284"/>
      </w:pPr>
      <w:sdt>
        <w:sdtPr>
          <w:tag w:val="goog_rdk_12"/>
          <w:id w:val="323144410"/>
        </w:sdtPr>
        <w:sdtEndPr/>
        <w:sdtContent>
          <w:r w:rsidR="00BA4502" w:rsidRPr="002065DF">
            <w:rPr>
              <w:rFonts w:ascii="Segoe UI Emoji" w:hAnsi="Segoe UI Emoji" w:cs="Segoe UI Emoji"/>
            </w:rPr>
            <w:t>❌</w:t>
          </w:r>
        </w:sdtContent>
      </w:sdt>
      <w:r w:rsidR="00BA4502" w:rsidRPr="002065DF">
        <w:t>They</w:t>
      </w:r>
      <w:r w:rsidR="00291DE7" w:rsidRPr="002065DF">
        <w:t xml:space="preserve"> </w:t>
      </w:r>
      <w:r w:rsidR="00BA4502" w:rsidRPr="002065DF">
        <w:t>carried</w:t>
      </w:r>
      <w:r w:rsidR="00291DE7" w:rsidRPr="002065DF">
        <w:t xml:space="preserve"> </w:t>
      </w:r>
      <w:r w:rsidR="00BA4502" w:rsidRPr="002065DF">
        <w:t>banners</w:t>
      </w:r>
      <w:r w:rsidR="00291DE7" w:rsidRPr="002065DF">
        <w:t xml:space="preserve"> </w:t>
      </w:r>
      <w:r w:rsidR="00BA4502" w:rsidRPr="002065DF">
        <w:rPr>
          <w:b/>
          <w:bCs/>
        </w:rPr>
        <w:t>where</w:t>
      </w:r>
      <w:r w:rsidR="00291DE7" w:rsidRPr="002065DF">
        <w:t xml:space="preserve"> </w:t>
      </w:r>
      <w:r w:rsidR="00BA4502" w:rsidRPr="002065DF">
        <w:t>expressed</w:t>
      </w:r>
      <w:r w:rsidR="00291DE7" w:rsidRPr="002065DF">
        <w:t xml:space="preserve"> </w:t>
      </w:r>
      <w:r w:rsidR="00BA4502" w:rsidRPr="002065DF">
        <w:t>their</w:t>
      </w:r>
      <w:r w:rsidR="00291DE7" w:rsidRPr="002065DF">
        <w:t xml:space="preserve"> </w:t>
      </w:r>
      <w:r w:rsidR="00BA4502" w:rsidRPr="002065DF">
        <w:t>anger</w:t>
      </w:r>
      <w:r w:rsidR="00291DE7" w:rsidRPr="002065DF">
        <w:t xml:space="preserve"> </w:t>
      </w:r>
      <w:r w:rsidR="00BA4502" w:rsidRPr="002065DF">
        <w:t>about</w:t>
      </w:r>
      <w:r w:rsidR="00291DE7" w:rsidRPr="002065DF">
        <w:t xml:space="preserve"> </w:t>
      </w:r>
      <w:r w:rsidR="00BA4502" w:rsidRPr="002065DF">
        <w:t>the</w:t>
      </w:r>
      <w:r w:rsidR="00291DE7" w:rsidRPr="002065DF">
        <w:t xml:space="preserve"> </w:t>
      </w:r>
      <w:r w:rsidR="00BA4502" w:rsidRPr="002065DF">
        <w:t>new</w:t>
      </w:r>
      <w:r w:rsidR="00291DE7" w:rsidRPr="002065DF">
        <w:t xml:space="preserve"> </w:t>
      </w:r>
      <w:r w:rsidR="00BA4502" w:rsidRPr="002065DF">
        <w:t>policy</w:t>
      </w:r>
      <w:r w:rsidR="00BA4502" w:rsidRPr="002065DF">
        <w:rPr>
          <w:b/>
          <w:bCs/>
        </w:rPr>
        <w:t>.</w:t>
      </w:r>
    </w:p>
    <w:p w14:paraId="68578378" w14:textId="573C6D5C" w:rsidR="00BA4502" w:rsidRPr="002065DF" w:rsidRDefault="00FC1D63" w:rsidP="002065DF">
      <w:pPr>
        <w:numPr>
          <w:ilvl w:val="0"/>
          <w:numId w:val="289"/>
        </w:numPr>
        <w:ind w:left="568" w:hanging="284"/>
      </w:pPr>
      <w:sdt>
        <w:sdtPr>
          <w:tag w:val="goog_rdk_13"/>
          <w:id w:val="-1392181617"/>
        </w:sdtPr>
        <w:sdtEndPr/>
        <w:sdtContent>
          <w:r w:rsidR="00BA4502" w:rsidRPr="002065DF">
            <w:rPr>
              <w:rFonts w:ascii="Segoe UI Emoji" w:hAnsi="Segoe UI Emoji" w:cs="Segoe UI Emoji"/>
              <w:b/>
              <w:bCs/>
            </w:rPr>
            <w:t>❌</w:t>
          </w:r>
        </w:sdtContent>
      </w:sdt>
      <w:r w:rsidR="00BA4502" w:rsidRPr="002065DF">
        <w:t>Demonstrators</w:t>
      </w:r>
      <w:r w:rsidR="00291DE7" w:rsidRPr="002065DF">
        <w:t xml:space="preserve"> </w:t>
      </w:r>
      <w:r w:rsidR="00BA4502" w:rsidRPr="002065DF">
        <w:t>blocked</w:t>
      </w:r>
      <w:r w:rsidR="00291DE7" w:rsidRPr="002065DF">
        <w:t xml:space="preserve"> </w:t>
      </w:r>
      <w:r w:rsidR="00BA4502" w:rsidRPr="002065DF">
        <w:t>roads</w:t>
      </w:r>
      <w:r w:rsidR="00291DE7" w:rsidRPr="002065DF">
        <w:t xml:space="preserve"> </w:t>
      </w:r>
      <w:r w:rsidR="00BA4502" w:rsidRPr="002065DF">
        <w:rPr>
          <w:b/>
          <w:bCs/>
        </w:rPr>
        <w:t>who</w:t>
      </w:r>
      <w:r w:rsidR="00291DE7" w:rsidRPr="002065DF">
        <w:t xml:space="preserve"> </w:t>
      </w:r>
      <w:r w:rsidR="00BA4502" w:rsidRPr="002065DF">
        <w:t>led</w:t>
      </w:r>
      <w:r w:rsidR="00291DE7" w:rsidRPr="002065DF">
        <w:t xml:space="preserve"> </w:t>
      </w:r>
      <w:r w:rsidR="00BA4502" w:rsidRPr="002065DF">
        <w:t>to</w:t>
      </w:r>
      <w:r w:rsidR="00291DE7" w:rsidRPr="002065DF">
        <w:t xml:space="preserve"> </w:t>
      </w:r>
      <w:r w:rsidR="00BA4502" w:rsidRPr="002065DF">
        <w:t>the</w:t>
      </w:r>
      <w:r w:rsidR="00291DE7" w:rsidRPr="002065DF">
        <w:t xml:space="preserve"> </w:t>
      </w:r>
      <w:r w:rsidR="00BA4502" w:rsidRPr="002065DF">
        <w:t>parliament</w:t>
      </w:r>
      <w:r w:rsidR="00291DE7" w:rsidRPr="002065DF">
        <w:t xml:space="preserve"> </w:t>
      </w:r>
      <w:r w:rsidR="00BA4502" w:rsidRPr="002065DF">
        <w:t>building.</w:t>
      </w:r>
    </w:p>
    <w:p w14:paraId="005B8B9B" w14:textId="6E218E20" w:rsidR="00BA4502" w:rsidRPr="002065DF" w:rsidRDefault="00FC1D63" w:rsidP="002065DF">
      <w:pPr>
        <w:numPr>
          <w:ilvl w:val="0"/>
          <w:numId w:val="289"/>
        </w:numPr>
        <w:ind w:left="568" w:hanging="284"/>
      </w:pPr>
      <w:sdt>
        <w:sdtPr>
          <w:tag w:val="goog_rdk_14"/>
          <w:id w:val="-1412026235"/>
        </w:sdtPr>
        <w:sdtEndPr/>
        <w:sdtContent>
          <w:r w:rsidR="00BA4502" w:rsidRPr="002065DF">
            <w:rPr>
              <w:rFonts w:ascii="Segoe UI Emoji" w:hAnsi="Segoe UI Emoji" w:cs="Segoe UI Emoji"/>
              <w:b/>
              <w:bCs/>
            </w:rPr>
            <w:t>❌</w:t>
          </w:r>
        </w:sdtContent>
      </w:sdt>
      <w:r w:rsidR="00291DE7" w:rsidRPr="002065DF">
        <w:t xml:space="preserve"> </w:t>
      </w:r>
      <w:r w:rsidR="00BA4502" w:rsidRPr="002065DF">
        <w:t>The</w:t>
      </w:r>
      <w:r w:rsidR="00291DE7" w:rsidRPr="002065DF">
        <w:t xml:space="preserve"> </w:t>
      </w:r>
      <w:r w:rsidR="00BA4502" w:rsidRPr="002065DF">
        <w:t>protest</w:t>
      </w:r>
      <w:r w:rsidR="00291DE7" w:rsidRPr="002065DF">
        <w:t xml:space="preserve"> </w:t>
      </w:r>
      <w:r w:rsidR="00BA4502" w:rsidRPr="002065DF">
        <w:t>escalated</w:t>
      </w:r>
      <w:r w:rsidR="00291DE7" w:rsidRPr="002065DF">
        <w:t xml:space="preserve"> </w:t>
      </w:r>
      <w:r w:rsidR="00BA4502" w:rsidRPr="002065DF">
        <w:t>and</w:t>
      </w:r>
      <w:r w:rsidR="00291DE7" w:rsidRPr="002065DF">
        <w:t xml:space="preserve"> </w:t>
      </w:r>
      <w:r w:rsidR="00BA4502" w:rsidRPr="002065DF">
        <w:t>they</w:t>
      </w:r>
      <w:r w:rsidR="00291DE7" w:rsidRPr="002065DF">
        <w:t xml:space="preserve"> </w:t>
      </w:r>
      <w:r w:rsidR="00BA4502" w:rsidRPr="002065DF">
        <w:t>hit</w:t>
      </w:r>
      <w:r w:rsidR="00291DE7" w:rsidRPr="002065DF">
        <w:t xml:space="preserve"> </w:t>
      </w:r>
      <w:r w:rsidR="00BA4502" w:rsidRPr="002065DF">
        <w:t>the</w:t>
      </w:r>
      <w:r w:rsidR="00291DE7" w:rsidRPr="002065DF">
        <w:t xml:space="preserve"> </w:t>
      </w:r>
      <w:r w:rsidR="00BA4502" w:rsidRPr="002065DF">
        <w:t>police</w:t>
      </w:r>
      <w:r w:rsidR="00291DE7" w:rsidRPr="002065DF">
        <w:t xml:space="preserve"> </w:t>
      </w:r>
      <w:r w:rsidR="00BA4502" w:rsidRPr="002065DF">
        <w:t>vehicle</w:t>
      </w:r>
      <w:r w:rsidR="00291DE7" w:rsidRPr="002065DF">
        <w:t xml:space="preserve"> </w:t>
      </w:r>
      <w:r w:rsidR="00BA4502" w:rsidRPr="002065DF">
        <w:rPr>
          <w:b/>
          <w:bCs/>
        </w:rPr>
        <w:t>whom</w:t>
      </w:r>
      <w:r w:rsidR="00291DE7" w:rsidRPr="002065DF">
        <w:t xml:space="preserve"> </w:t>
      </w:r>
      <w:r w:rsidR="00BA4502" w:rsidRPr="002065DF">
        <w:t>killed</w:t>
      </w:r>
      <w:r w:rsidR="00291DE7" w:rsidRPr="002065DF">
        <w:t xml:space="preserve"> </w:t>
      </w:r>
      <w:r w:rsidR="00BA4502" w:rsidRPr="002065DF">
        <w:t>an</w:t>
      </w:r>
      <w:r w:rsidR="00291DE7" w:rsidRPr="002065DF">
        <w:t xml:space="preserve"> </w:t>
      </w:r>
      <w:r w:rsidR="00BA4502" w:rsidRPr="002065DF">
        <w:rPr>
          <w:i/>
          <w:iCs/>
        </w:rPr>
        <w:t>Ojol</w:t>
      </w:r>
      <w:r w:rsidR="00291DE7" w:rsidRPr="002065DF">
        <w:rPr>
          <w:i/>
          <w:iCs/>
        </w:rPr>
        <w:t xml:space="preserve"> </w:t>
      </w:r>
      <w:r w:rsidR="00BA4502" w:rsidRPr="002065DF">
        <w:t>rider.</w:t>
      </w:r>
    </w:p>
    <w:p w14:paraId="60E7B58B" w14:textId="59209F2B" w:rsidR="00BA4502" w:rsidRPr="002065DF" w:rsidRDefault="00BA4502" w:rsidP="002065DF">
      <w:pPr>
        <w:spacing w:before="120"/>
        <w:ind w:left="284"/>
      </w:pPr>
      <w:r w:rsidRPr="002065DF">
        <w:rPr>
          <w:b/>
          <w:bCs/>
        </w:rPr>
        <w:t>Task</w:t>
      </w:r>
      <w:r w:rsidR="00291DE7" w:rsidRPr="002065DF">
        <w:rPr>
          <w:b/>
          <w:bCs/>
        </w:rPr>
        <w:t xml:space="preserve"> </w:t>
      </w:r>
      <w:r w:rsidRPr="002065DF">
        <w:rPr>
          <w:b/>
          <w:bCs/>
        </w:rPr>
        <w:t>10:</w:t>
      </w:r>
      <w:r w:rsidR="00291DE7" w:rsidRPr="002065DF">
        <w:rPr>
          <w:b/>
          <w:bCs/>
        </w:rPr>
        <w:t xml:space="preserve"> </w:t>
      </w:r>
      <w:r w:rsidRPr="002065DF">
        <w:t>Identify</w:t>
      </w:r>
      <w:r w:rsidR="00291DE7" w:rsidRPr="002065DF">
        <w:t xml:space="preserve"> </w:t>
      </w:r>
      <w:r w:rsidRPr="002065DF">
        <w:t>all</w:t>
      </w:r>
      <w:r w:rsidR="00291DE7" w:rsidRPr="002065DF">
        <w:t xml:space="preserve"> </w:t>
      </w:r>
      <w:r w:rsidRPr="002065DF">
        <w:t>adjective</w:t>
      </w:r>
      <w:r w:rsidR="00291DE7" w:rsidRPr="002065DF">
        <w:t xml:space="preserve"> </w:t>
      </w:r>
      <w:r w:rsidRPr="002065DF">
        <w:t>and</w:t>
      </w:r>
      <w:r w:rsidR="00291DE7" w:rsidRPr="002065DF">
        <w:t xml:space="preserve"> </w:t>
      </w:r>
      <w:r w:rsidRPr="002065DF">
        <w:t>adverb</w:t>
      </w:r>
      <w:r w:rsidR="00291DE7" w:rsidRPr="002065DF">
        <w:t xml:space="preserve"> </w:t>
      </w:r>
      <w:r w:rsidRPr="002065DF">
        <w:t>clauses</w:t>
      </w:r>
      <w:r w:rsidR="00291DE7" w:rsidRPr="002065DF">
        <w:t xml:space="preserve"> </w:t>
      </w:r>
      <w:r w:rsidRPr="002065DF">
        <w:t>in</w:t>
      </w:r>
      <w:r w:rsidR="00291DE7" w:rsidRPr="002065DF">
        <w:t xml:space="preserve"> </w:t>
      </w:r>
      <w:r w:rsidRPr="002065DF">
        <w:t>this</w:t>
      </w:r>
      <w:r w:rsidR="00291DE7" w:rsidRPr="002065DF">
        <w:t xml:space="preserve"> </w:t>
      </w:r>
      <w:r w:rsidRPr="002065DF">
        <w:t>market</w:t>
      </w:r>
      <w:r w:rsidR="00291DE7" w:rsidRPr="002065DF">
        <w:t xml:space="preserve"> </w:t>
      </w:r>
      <w:r w:rsidRPr="002065DF">
        <w:t>conversation!</w:t>
      </w:r>
      <w:r w:rsidR="00291DE7" w:rsidRPr="002065DF">
        <w:t xml:space="preserve"> </w:t>
      </w:r>
      <w:r w:rsidRPr="002065DF">
        <w:t>Write</w:t>
      </w:r>
      <w:r w:rsidR="00291DE7" w:rsidRPr="002065DF">
        <w:t xml:space="preserve"> </w:t>
      </w:r>
      <w:r w:rsidRPr="002065DF">
        <w:t>it</w:t>
      </w:r>
      <w:r w:rsidR="00291DE7" w:rsidRPr="002065DF">
        <w:t xml:space="preserve"> </w:t>
      </w:r>
      <w:r w:rsidRPr="002065DF">
        <w:t>down!</w:t>
      </w:r>
    </w:p>
    <w:p w14:paraId="342C7482" w14:textId="5B43345D"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tab/>
        <w:t>Good</w:t>
      </w:r>
      <w:r w:rsidR="00291DE7" w:rsidRPr="002065DF">
        <w:t xml:space="preserve"> </w:t>
      </w:r>
      <w:r w:rsidRPr="002065DF">
        <w:t>morning!</w:t>
      </w:r>
      <w:r w:rsidR="00291DE7" w:rsidRPr="002065DF">
        <w:t xml:space="preserve"> </w:t>
      </w:r>
      <w:r w:rsidRPr="002065DF">
        <w:t>Welcome</w:t>
      </w:r>
      <w:r w:rsidR="00291DE7" w:rsidRPr="002065DF">
        <w:t xml:space="preserve"> </w:t>
      </w:r>
      <w:r w:rsidRPr="002065DF">
        <w:t>to</w:t>
      </w:r>
      <w:r w:rsidR="00291DE7" w:rsidRPr="002065DF">
        <w:t xml:space="preserve"> </w:t>
      </w:r>
      <w:r w:rsidRPr="002065DF">
        <w:t>my</w:t>
      </w:r>
      <w:r w:rsidR="00291DE7" w:rsidRPr="002065DF">
        <w:t xml:space="preserve"> </w:t>
      </w:r>
      <w:r w:rsidRPr="002065DF">
        <w:t>stall.</w:t>
      </w:r>
      <w:r w:rsidR="00291DE7" w:rsidRPr="002065DF">
        <w:t xml:space="preserve"> </w:t>
      </w:r>
      <w:r w:rsidRPr="002065DF">
        <w:t>Do</w:t>
      </w:r>
      <w:r w:rsidR="00291DE7" w:rsidRPr="002065DF">
        <w:t xml:space="preserve"> </w:t>
      </w:r>
      <w:r w:rsidRPr="002065DF">
        <w:t>you</w:t>
      </w:r>
      <w:r w:rsidR="00291DE7" w:rsidRPr="002065DF">
        <w:t xml:space="preserve"> </w:t>
      </w:r>
      <w:r w:rsidRPr="002065DF">
        <w:t>want</w:t>
      </w:r>
      <w:r w:rsidR="00291DE7" w:rsidRPr="002065DF">
        <w:t xml:space="preserve"> </w:t>
      </w:r>
      <w:r w:rsidRPr="002065DF">
        <w:t>to</w:t>
      </w:r>
      <w:r w:rsidR="00291DE7" w:rsidRPr="002065DF">
        <w:t xml:space="preserve"> </w:t>
      </w:r>
      <w:r w:rsidRPr="002065DF">
        <w:t>see</w:t>
      </w:r>
      <w:r w:rsidR="00291DE7" w:rsidRPr="002065DF">
        <w:t xml:space="preserve"> </w:t>
      </w:r>
      <w:r w:rsidRPr="002065DF">
        <w:t>the</w:t>
      </w:r>
      <w:r w:rsidR="00291DE7" w:rsidRPr="002065DF">
        <w:t xml:space="preserve"> </w:t>
      </w:r>
      <w:r w:rsidRPr="002065DF">
        <w:t>bread</w:t>
      </w:r>
      <w:r w:rsidR="00291DE7" w:rsidRPr="002065DF">
        <w:t xml:space="preserve"> </w:t>
      </w:r>
      <w:r w:rsidRPr="002065DF">
        <w:t>that</w:t>
      </w:r>
      <w:r w:rsidR="00291DE7" w:rsidRPr="002065DF">
        <w:t xml:space="preserve"> </w:t>
      </w:r>
      <w:r w:rsidRPr="002065DF">
        <w:t>just</w:t>
      </w:r>
      <w:r w:rsidR="00291DE7" w:rsidRPr="002065DF">
        <w:t xml:space="preserve"> </w:t>
      </w:r>
      <w:r w:rsidRPr="002065DF">
        <w:t>arrived</w:t>
      </w:r>
      <w:r w:rsidR="00291DE7" w:rsidRPr="002065DF">
        <w:t xml:space="preserve"> </w:t>
      </w:r>
      <w:r w:rsidRPr="002065DF">
        <w:t>this</w:t>
      </w:r>
      <w:r w:rsidR="00291DE7" w:rsidRPr="002065DF">
        <w:t xml:space="preserve"> </w:t>
      </w:r>
      <w:r w:rsidRPr="002065DF">
        <w:t>morning?</w:t>
      </w:r>
    </w:p>
    <w:p w14:paraId="287E5EFE" w14:textId="43ABB4E8"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Oh</w:t>
      </w:r>
      <w:r w:rsidR="00291DE7" w:rsidRPr="002065DF">
        <w:t xml:space="preserve"> </w:t>
      </w:r>
      <w:r w:rsidRPr="002065DF">
        <w:t>yes,</w:t>
      </w:r>
      <w:r w:rsidR="00291DE7" w:rsidRPr="002065DF">
        <w:t xml:space="preserve"> </w:t>
      </w:r>
      <w:r w:rsidRPr="002065DF">
        <w:t>I’d</w:t>
      </w:r>
      <w:r w:rsidR="00291DE7" w:rsidRPr="002065DF">
        <w:t xml:space="preserve"> </w:t>
      </w:r>
      <w:r w:rsidRPr="002065DF">
        <w:t>like</w:t>
      </w:r>
      <w:r w:rsidR="00291DE7" w:rsidRPr="002065DF">
        <w:t xml:space="preserve"> </w:t>
      </w:r>
      <w:r w:rsidRPr="002065DF">
        <w:t>to</w:t>
      </w:r>
      <w:r w:rsidR="00291DE7" w:rsidRPr="002065DF">
        <w:t xml:space="preserve"> </w:t>
      </w:r>
      <w:r w:rsidRPr="002065DF">
        <w:t>check</w:t>
      </w:r>
      <w:r w:rsidR="00291DE7" w:rsidRPr="002065DF">
        <w:t xml:space="preserve"> </w:t>
      </w:r>
      <w:r w:rsidRPr="002065DF">
        <w:t>it.</w:t>
      </w:r>
      <w:r w:rsidR="00291DE7" w:rsidRPr="002065DF">
        <w:t xml:space="preserve"> </w:t>
      </w:r>
      <w:r w:rsidRPr="002065DF">
        <w:t>I</w:t>
      </w:r>
      <w:r w:rsidR="00291DE7" w:rsidRPr="002065DF">
        <w:t xml:space="preserve"> </w:t>
      </w:r>
      <w:r w:rsidRPr="002065DF">
        <w:t>usually</w:t>
      </w:r>
      <w:r w:rsidR="00291DE7" w:rsidRPr="002065DF">
        <w:t xml:space="preserve"> </w:t>
      </w:r>
      <w:r w:rsidRPr="002065DF">
        <w:t>buy</w:t>
      </w:r>
      <w:r w:rsidR="00291DE7" w:rsidRPr="002065DF">
        <w:t xml:space="preserve"> </w:t>
      </w:r>
      <w:r w:rsidRPr="002065DF">
        <w:t>bread</w:t>
      </w:r>
      <w:r w:rsidR="00291DE7" w:rsidRPr="002065DF">
        <w:t xml:space="preserve"> </w:t>
      </w:r>
      <w:r w:rsidRPr="002065DF">
        <w:t>here</w:t>
      </w:r>
      <w:r w:rsidR="00291DE7" w:rsidRPr="002065DF">
        <w:t xml:space="preserve"> </w:t>
      </w:r>
      <w:r w:rsidRPr="002065DF">
        <w:t>because</w:t>
      </w:r>
      <w:r w:rsidR="00291DE7" w:rsidRPr="002065DF">
        <w:t xml:space="preserve"> </w:t>
      </w:r>
      <w:r w:rsidRPr="002065DF">
        <w:t>it</w:t>
      </w:r>
      <w:r w:rsidR="00291DE7" w:rsidRPr="002065DF">
        <w:t xml:space="preserve"> </w:t>
      </w:r>
      <w:r w:rsidRPr="002065DF">
        <w:t>is</w:t>
      </w:r>
      <w:r w:rsidR="00291DE7" w:rsidRPr="002065DF">
        <w:t xml:space="preserve"> </w:t>
      </w:r>
      <w:r w:rsidRPr="002065DF">
        <w:t>always</w:t>
      </w:r>
      <w:r w:rsidR="00291DE7" w:rsidRPr="002065DF">
        <w:t xml:space="preserve"> </w:t>
      </w:r>
      <w:r w:rsidRPr="002065DF">
        <w:t>fresh.</w:t>
      </w:r>
    </w:p>
    <w:p w14:paraId="130EFFDB" w14:textId="2D47F5FC" w:rsidR="00BA4502" w:rsidRPr="002065DF" w:rsidRDefault="00BA4502" w:rsidP="002065DF">
      <w:pPr>
        <w:tabs>
          <w:tab w:val="left" w:pos="1276"/>
          <w:tab w:val="left" w:pos="1418"/>
        </w:tabs>
        <w:ind w:left="1418" w:hanging="1134"/>
      </w:pPr>
      <w:r w:rsidRPr="002065DF">
        <w:lastRenderedPageBreak/>
        <w:t>Seller</w:t>
      </w:r>
      <w:r w:rsidR="0090451D" w:rsidRPr="002065DF">
        <w:tab/>
      </w:r>
      <w:r w:rsidRPr="002065DF">
        <w:t>:</w:t>
      </w:r>
      <w:r w:rsidRPr="002065DF">
        <w:tab/>
        <w:t>Sure!</w:t>
      </w:r>
      <w:r w:rsidR="00291DE7" w:rsidRPr="002065DF">
        <w:t xml:space="preserve"> </w:t>
      </w:r>
      <w:r w:rsidRPr="002065DF">
        <w:t>And</w:t>
      </w:r>
      <w:r w:rsidR="00291DE7" w:rsidRPr="002065DF">
        <w:t xml:space="preserve"> </w:t>
      </w:r>
      <w:r w:rsidRPr="002065DF">
        <w:t>here’s</w:t>
      </w:r>
      <w:r w:rsidR="00291DE7" w:rsidRPr="002065DF">
        <w:t xml:space="preserve"> </w:t>
      </w:r>
      <w:r w:rsidRPr="002065DF">
        <w:t>a</w:t>
      </w:r>
      <w:r w:rsidR="00291DE7" w:rsidRPr="002065DF">
        <w:t xml:space="preserve"> </w:t>
      </w:r>
      <w:r w:rsidRPr="002065DF">
        <w:t>loaf</w:t>
      </w:r>
      <w:r w:rsidR="00291DE7" w:rsidRPr="002065DF">
        <w:t xml:space="preserve"> </w:t>
      </w:r>
      <w:r w:rsidRPr="002065DF">
        <w:t>which</w:t>
      </w:r>
      <w:r w:rsidR="00291DE7" w:rsidRPr="002065DF">
        <w:t xml:space="preserve"> </w:t>
      </w:r>
      <w:r w:rsidRPr="002065DF">
        <w:t>was</w:t>
      </w:r>
      <w:r w:rsidR="00291DE7" w:rsidRPr="002065DF">
        <w:t xml:space="preserve"> </w:t>
      </w:r>
      <w:r w:rsidRPr="002065DF">
        <w:t>baked</w:t>
      </w:r>
      <w:r w:rsidR="00291DE7" w:rsidRPr="002065DF">
        <w:t xml:space="preserve"> </w:t>
      </w:r>
      <w:r w:rsidRPr="002065DF">
        <w:t>only</w:t>
      </w:r>
      <w:r w:rsidR="00291DE7" w:rsidRPr="002065DF">
        <w:t xml:space="preserve"> </w:t>
      </w:r>
      <w:r w:rsidRPr="002065DF">
        <w:t>two</w:t>
      </w:r>
      <w:r w:rsidR="00291DE7" w:rsidRPr="002065DF">
        <w:t xml:space="preserve"> </w:t>
      </w:r>
      <w:r w:rsidRPr="002065DF">
        <w:t>hours</w:t>
      </w:r>
      <w:r w:rsidR="00291DE7" w:rsidRPr="002065DF">
        <w:t xml:space="preserve"> </w:t>
      </w:r>
      <w:r w:rsidRPr="002065DF">
        <w:t>ago.</w:t>
      </w:r>
    </w:p>
    <w:p w14:paraId="417A3645" w14:textId="3CB485E3"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Wow,</w:t>
      </w:r>
      <w:r w:rsidR="00291DE7" w:rsidRPr="002065DF">
        <w:t xml:space="preserve"> </w:t>
      </w:r>
      <w:r w:rsidRPr="002065DF">
        <w:t>that</w:t>
      </w:r>
      <w:r w:rsidR="00291DE7" w:rsidRPr="002065DF">
        <w:t xml:space="preserve"> </w:t>
      </w:r>
      <w:r w:rsidRPr="002065DF">
        <w:t>looks</w:t>
      </w:r>
      <w:r w:rsidR="00291DE7" w:rsidRPr="002065DF">
        <w:t xml:space="preserve"> </w:t>
      </w:r>
      <w:r w:rsidRPr="002065DF">
        <w:t>good.</w:t>
      </w:r>
      <w:r w:rsidR="00291DE7" w:rsidRPr="002065DF">
        <w:t xml:space="preserve"> </w:t>
      </w:r>
      <w:r w:rsidRPr="002065DF">
        <w:t>I</w:t>
      </w:r>
      <w:r w:rsidR="00291DE7" w:rsidRPr="002065DF">
        <w:t xml:space="preserve"> </w:t>
      </w:r>
      <w:r w:rsidRPr="002065DF">
        <w:t>will</w:t>
      </w:r>
      <w:r w:rsidR="00291DE7" w:rsidRPr="002065DF">
        <w:t xml:space="preserve"> </w:t>
      </w:r>
      <w:r w:rsidRPr="002065DF">
        <w:t>buy</w:t>
      </w:r>
      <w:r w:rsidR="00291DE7" w:rsidRPr="002065DF">
        <w:t xml:space="preserve"> </w:t>
      </w:r>
      <w:r w:rsidRPr="002065DF">
        <w:t>it</w:t>
      </w:r>
      <w:r w:rsidR="00291DE7" w:rsidRPr="002065DF">
        <w:t xml:space="preserve"> </w:t>
      </w:r>
      <w:r w:rsidRPr="002065DF">
        <w:t>if</w:t>
      </w:r>
      <w:r w:rsidR="00291DE7" w:rsidRPr="002065DF">
        <w:t xml:space="preserve"> </w:t>
      </w:r>
      <w:r w:rsidRPr="002065DF">
        <w:t>the</w:t>
      </w:r>
      <w:r w:rsidR="00291DE7" w:rsidRPr="002065DF">
        <w:t xml:space="preserve"> </w:t>
      </w:r>
      <w:r w:rsidRPr="002065DF">
        <w:t>price</w:t>
      </w:r>
      <w:r w:rsidR="00291DE7" w:rsidRPr="002065DF">
        <w:t xml:space="preserve"> </w:t>
      </w:r>
      <w:r w:rsidRPr="002065DF">
        <w:t>is</w:t>
      </w:r>
      <w:r w:rsidR="00291DE7" w:rsidRPr="002065DF">
        <w:t xml:space="preserve"> </w:t>
      </w:r>
      <w:r w:rsidRPr="002065DF">
        <w:t>reasonable.</w:t>
      </w:r>
    </w:p>
    <w:p w14:paraId="0880DA60" w14:textId="177FBD5C"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rPr>
          <w:b/>
          <w:bCs/>
        </w:rPr>
        <w:tab/>
      </w:r>
      <w:r w:rsidRPr="002065DF">
        <w:t>Don’t</w:t>
      </w:r>
      <w:r w:rsidR="00291DE7" w:rsidRPr="002065DF">
        <w:t xml:space="preserve"> </w:t>
      </w:r>
      <w:r w:rsidRPr="002065DF">
        <w:t>worry,</w:t>
      </w:r>
      <w:r w:rsidR="00291DE7" w:rsidRPr="002065DF">
        <w:t xml:space="preserve"> </w:t>
      </w:r>
      <w:r w:rsidRPr="002065DF">
        <w:t>the</w:t>
      </w:r>
      <w:r w:rsidR="00291DE7" w:rsidRPr="002065DF">
        <w:t xml:space="preserve"> </w:t>
      </w:r>
      <w:r w:rsidRPr="002065DF">
        <w:t>bread</w:t>
      </w:r>
      <w:r w:rsidR="00291DE7" w:rsidRPr="002065DF">
        <w:t xml:space="preserve"> </w:t>
      </w:r>
      <w:r w:rsidRPr="002065DF">
        <w:t>is</w:t>
      </w:r>
      <w:r w:rsidR="00291DE7" w:rsidRPr="002065DF">
        <w:t xml:space="preserve"> </w:t>
      </w:r>
      <w:r w:rsidRPr="002065DF">
        <w:t>cheap</w:t>
      </w:r>
      <w:r w:rsidR="00291DE7" w:rsidRPr="002065DF">
        <w:t xml:space="preserve"> </w:t>
      </w:r>
      <w:r w:rsidRPr="002065DF">
        <w:t>although</w:t>
      </w:r>
      <w:r w:rsidR="00291DE7" w:rsidRPr="002065DF">
        <w:t xml:space="preserve"> </w:t>
      </w:r>
      <w:r w:rsidRPr="002065DF">
        <w:t>the</w:t>
      </w:r>
      <w:r w:rsidR="00291DE7" w:rsidRPr="002065DF">
        <w:t xml:space="preserve"> </w:t>
      </w:r>
      <w:r w:rsidRPr="002065DF">
        <w:t>quality</w:t>
      </w:r>
      <w:r w:rsidR="00291DE7" w:rsidRPr="002065DF">
        <w:t xml:space="preserve"> </w:t>
      </w:r>
      <w:r w:rsidRPr="002065DF">
        <w:t>is</w:t>
      </w:r>
      <w:r w:rsidR="00291DE7" w:rsidRPr="002065DF">
        <w:t xml:space="preserve"> </w:t>
      </w:r>
      <w:r w:rsidRPr="002065DF">
        <w:t>high.</w:t>
      </w:r>
    </w:p>
    <w:p w14:paraId="5246382A" w14:textId="748117EC"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Great!</w:t>
      </w:r>
      <w:r w:rsidR="00291DE7" w:rsidRPr="002065DF">
        <w:t xml:space="preserve"> </w:t>
      </w:r>
      <w:r w:rsidRPr="002065DF">
        <w:t>Can</w:t>
      </w:r>
      <w:r w:rsidR="00291DE7" w:rsidRPr="002065DF">
        <w:t xml:space="preserve"> </w:t>
      </w:r>
      <w:r w:rsidRPr="002065DF">
        <w:t>I</w:t>
      </w:r>
      <w:r w:rsidR="00291DE7" w:rsidRPr="002065DF">
        <w:t xml:space="preserve"> </w:t>
      </w:r>
      <w:r w:rsidRPr="002065DF">
        <w:t>also</w:t>
      </w:r>
      <w:r w:rsidR="00291DE7" w:rsidRPr="002065DF">
        <w:t xml:space="preserve"> </w:t>
      </w:r>
      <w:r w:rsidRPr="002065DF">
        <w:t>see</w:t>
      </w:r>
      <w:r w:rsidR="00291DE7" w:rsidRPr="002065DF">
        <w:t xml:space="preserve"> </w:t>
      </w:r>
      <w:r w:rsidRPr="002065DF">
        <w:t>the</w:t>
      </w:r>
      <w:r w:rsidR="00291DE7" w:rsidRPr="002065DF">
        <w:t xml:space="preserve"> </w:t>
      </w:r>
      <w:r w:rsidRPr="002065DF">
        <w:t>fruits</w:t>
      </w:r>
      <w:r w:rsidR="00291DE7" w:rsidRPr="002065DF">
        <w:t xml:space="preserve"> </w:t>
      </w:r>
      <w:r w:rsidRPr="002065DF">
        <w:t>that</w:t>
      </w:r>
      <w:r w:rsidR="00291DE7" w:rsidRPr="002065DF">
        <w:t xml:space="preserve"> </w:t>
      </w:r>
      <w:r w:rsidRPr="002065DF">
        <w:t>you</w:t>
      </w:r>
      <w:r w:rsidR="00291DE7" w:rsidRPr="002065DF">
        <w:t xml:space="preserve"> </w:t>
      </w:r>
      <w:r w:rsidRPr="002065DF">
        <w:t>brought</w:t>
      </w:r>
      <w:r w:rsidR="00291DE7" w:rsidRPr="002065DF">
        <w:t xml:space="preserve"> </w:t>
      </w:r>
      <w:r w:rsidRPr="002065DF">
        <w:t>from</w:t>
      </w:r>
      <w:r w:rsidR="00291DE7" w:rsidRPr="002065DF">
        <w:t xml:space="preserve"> </w:t>
      </w:r>
      <w:r w:rsidRPr="002065DF">
        <w:t>the</w:t>
      </w:r>
      <w:r w:rsidR="00291DE7" w:rsidRPr="002065DF">
        <w:t xml:space="preserve"> </w:t>
      </w:r>
      <w:r w:rsidRPr="002065DF">
        <w:t>farm?</w:t>
      </w:r>
    </w:p>
    <w:p w14:paraId="6AE5924D" w14:textId="1A903962"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tab/>
        <w:t>Of</w:t>
      </w:r>
      <w:r w:rsidR="00291DE7" w:rsidRPr="002065DF">
        <w:t xml:space="preserve"> </w:t>
      </w:r>
      <w:r w:rsidRPr="002065DF">
        <w:t>course.</w:t>
      </w:r>
      <w:r w:rsidR="00291DE7" w:rsidRPr="002065DF">
        <w:t xml:space="preserve"> </w:t>
      </w:r>
      <w:r w:rsidRPr="002065DF">
        <w:t>These</w:t>
      </w:r>
      <w:r w:rsidR="00291DE7" w:rsidRPr="002065DF">
        <w:t xml:space="preserve"> </w:t>
      </w:r>
      <w:r w:rsidRPr="002065DF">
        <w:t>are</w:t>
      </w:r>
      <w:r w:rsidR="00291DE7" w:rsidRPr="002065DF">
        <w:t xml:space="preserve"> </w:t>
      </w:r>
      <w:r w:rsidRPr="002065DF">
        <w:t>mangoes</w:t>
      </w:r>
      <w:r w:rsidR="00291DE7" w:rsidRPr="002065DF">
        <w:t xml:space="preserve"> </w:t>
      </w:r>
      <w:r w:rsidRPr="002065DF">
        <w:t>which</w:t>
      </w:r>
      <w:r w:rsidR="00291DE7" w:rsidRPr="002065DF">
        <w:t xml:space="preserve"> </w:t>
      </w:r>
      <w:r w:rsidRPr="002065DF">
        <w:t>are</w:t>
      </w:r>
      <w:r w:rsidR="00291DE7" w:rsidRPr="002065DF">
        <w:t xml:space="preserve"> </w:t>
      </w:r>
      <w:r w:rsidRPr="002065DF">
        <w:t>sweet</w:t>
      </w:r>
      <w:r w:rsidR="00291DE7" w:rsidRPr="002065DF">
        <w:t xml:space="preserve"> </w:t>
      </w:r>
      <w:r w:rsidRPr="002065DF">
        <w:t>and</w:t>
      </w:r>
      <w:r w:rsidR="00291DE7" w:rsidRPr="002065DF">
        <w:t xml:space="preserve"> </w:t>
      </w:r>
      <w:r w:rsidRPr="002065DF">
        <w:t>juicy.</w:t>
      </w:r>
    </w:p>
    <w:p w14:paraId="042A7529" w14:textId="29F6189A"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They</w:t>
      </w:r>
      <w:r w:rsidR="00291DE7" w:rsidRPr="002065DF">
        <w:t xml:space="preserve"> </w:t>
      </w:r>
      <w:r w:rsidRPr="002065DF">
        <w:t>look</w:t>
      </w:r>
      <w:r w:rsidR="00291DE7" w:rsidRPr="002065DF">
        <w:t xml:space="preserve"> </w:t>
      </w:r>
      <w:r w:rsidRPr="002065DF">
        <w:t>nice.</w:t>
      </w:r>
      <w:r w:rsidR="00291DE7" w:rsidRPr="002065DF">
        <w:t xml:space="preserve"> </w:t>
      </w:r>
      <w:r w:rsidRPr="002065DF">
        <w:t>But</w:t>
      </w:r>
      <w:r w:rsidR="00291DE7" w:rsidRPr="002065DF">
        <w:t xml:space="preserve"> </w:t>
      </w:r>
      <w:r w:rsidRPr="002065DF">
        <w:t>I</w:t>
      </w:r>
      <w:r w:rsidR="00291DE7" w:rsidRPr="002065DF">
        <w:t xml:space="preserve"> </w:t>
      </w:r>
      <w:r w:rsidRPr="002065DF">
        <w:t>won’t</w:t>
      </w:r>
      <w:r w:rsidR="00291DE7" w:rsidRPr="002065DF">
        <w:t xml:space="preserve"> </w:t>
      </w:r>
      <w:r w:rsidRPr="002065DF">
        <w:t>buy</w:t>
      </w:r>
      <w:r w:rsidR="00291DE7" w:rsidRPr="002065DF">
        <w:t xml:space="preserve"> </w:t>
      </w:r>
      <w:r w:rsidRPr="002065DF">
        <w:t>too</w:t>
      </w:r>
      <w:r w:rsidR="00291DE7" w:rsidRPr="002065DF">
        <w:t xml:space="preserve"> </w:t>
      </w:r>
      <w:r w:rsidRPr="002065DF">
        <w:t>many</w:t>
      </w:r>
      <w:r w:rsidR="00291DE7" w:rsidRPr="002065DF">
        <w:t xml:space="preserve"> </w:t>
      </w:r>
      <w:r w:rsidRPr="002065DF">
        <w:t>unless</w:t>
      </w:r>
      <w:r w:rsidR="00291DE7" w:rsidRPr="002065DF">
        <w:t xml:space="preserve"> </w:t>
      </w:r>
      <w:r w:rsidRPr="002065DF">
        <w:t>my</w:t>
      </w:r>
      <w:r w:rsidR="00291DE7" w:rsidRPr="002065DF">
        <w:t xml:space="preserve"> </w:t>
      </w:r>
      <w:r w:rsidRPr="002065DF">
        <w:t>children</w:t>
      </w:r>
      <w:r w:rsidR="00291DE7" w:rsidRPr="002065DF">
        <w:t xml:space="preserve"> </w:t>
      </w:r>
      <w:r w:rsidRPr="002065DF">
        <w:t>want</w:t>
      </w:r>
      <w:r w:rsidR="00291DE7" w:rsidRPr="002065DF">
        <w:t xml:space="preserve"> </w:t>
      </w:r>
      <w:r w:rsidRPr="002065DF">
        <w:t>them.</w:t>
      </w:r>
    </w:p>
    <w:p w14:paraId="6BDD49A2" w14:textId="611AA808"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tab/>
        <w:t>I</w:t>
      </w:r>
      <w:r w:rsidR="00291DE7" w:rsidRPr="002065DF">
        <w:t xml:space="preserve"> </w:t>
      </w:r>
      <w:r w:rsidRPr="002065DF">
        <w:t>understand.</w:t>
      </w:r>
      <w:r w:rsidR="00291DE7" w:rsidRPr="002065DF">
        <w:t xml:space="preserve"> </w:t>
      </w:r>
      <w:r w:rsidRPr="002065DF">
        <w:t>Many</w:t>
      </w:r>
      <w:r w:rsidR="00291DE7" w:rsidRPr="002065DF">
        <w:t xml:space="preserve"> </w:t>
      </w:r>
      <w:r w:rsidRPr="002065DF">
        <w:t>customers</w:t>
      </w:r>
      <w:r w:rsidR="00291DE7" w:rsidRPr="002065DF">
        <w:t xml:space="preserve"> </w:t>
      </w:r>
      <w:r w:rsidRPr="002065DF">
        <w:t>like</w:t>
      </w:r>
      <w:r w:rsidR="00291DE7" w:rsidRPr="002065DF">
        <w:t xml:space="preserve"> </w:t>
      </w:r>
      <w:r w:rsidRPr="002065DF">
        <w:t>to</w:t>
      </w:r>
      <w:r w:rsidR="00291DE7" w:rsidRPr="002065DF">
        <w:t xml:space="preserve"> </w:t>
      </w:r>
      <w:r w:rsidRPr="002065DF">
        <w:t>buy</w:t>
      </w:r>
      <w:r w:rsidR="00291DE7" w:rsidRPr="002065DF">
        <w:t xml:space="preserve"> </w:t>
      </w:r>
      <w:r w:rsidRPr="002065DF">
        <w:t>fruits</w:t>
      </w:r>
      <w:r w:rsidR="00291DE7" w:rsidRPr="002065DF">
        <w:t xml:space="preserve"> </w:t>
      </w:r>
      <w:r w:rsidRPr="002065DF">
        <w:t>here</w:t>
      </w:r>
      <w:r w:rsidR="00291DE7" w:rsidRPr="002065DF">
        <w:t xml:space="preserve"> </w:t>
      </w:r>
      <w:r w:rsidRPr="002065DF">
        <w:t>when</w:t>
      </w:r>
      <w:r w:rsidR="00291DE7" w:rsidRPr="002065DF">
        <w:t xml:space="preserve"> </w:t>
      </w:r>
      <w:r w:rsidRPr="002065DF">
        <w:t>the</w:t>
      </w:r>
      <w:r w:rsidR="00291DE7" w:rsidRPr="002065DF">
        <w:t xml:space="preserve"> </w:t>
      </w:r>
      <w:r w:rsidRPr="002065DF">
        <w:t>weather</w:t>
      </w:r>
      <w:r w:rsidR="00291DE7" w:rsidRPr="002065DF">
        <w:t xml:space="preserve"> </w:t>
      </w:r>
      <w:r w:rsidRPr="002065DF">
        <w:t>is</w:t>
      </w:r>
      <w:r w:rsidR="00291DE7" w:rsidRPr="002065DF">
        <w:t xml:space="preserve"> </w:t>
      </w:r>
      <w:r w:rsidRPr="002065DF">
        <w:t>hot,</w:t>
      </w:r>
      <w:r w:rsidR="00291DE7" w:rsidRPr="002065DF">
        <w:t xml:space="preserve"> </w:t>
      </w:r>
      <w:r w:rsidRPr="002065DF">
        <w:t>because</w:t>
      </w:r>
      <w:r w:rsidR="00291DE7" w:rsidRPr="002065DF">
        <w:t xml:space="preserve"> </w:t>
      </w:r>
      <w:r w:rsidRPr="002065DF">
        <w:t>the</w:t>
      </w:r>
      <w:r w:rsidR="00291DE7" w:rsidRPr="002065DF">
        <w:t xml:space="preserve"> </w:t>
      </w:r>
      <w:r w:rsidRPr="002065DF">
        <w:t>mangoes</w:t>
      </w:r>
      <w:r w:rsidR="00291DE7" w:rsidRPr="002065DF">
        <w:t xml:space="preserve"> </w:t>
      </w:r>
      <w:r w:rsidRPr="002065DF">
        <w:t>are</w:t>
      </w:r>
      <w:r w:rsidR="00291DE7" w:rsidRPr="002065DF">
        <w:t xml:space="preserve"> </w:t>
      </w:r>
      <w:r w:rsidRPr="002065DF">
        <w:t>refreshing.</w:t>
      </w:r>
    </w:p>
    <w:p w14:paraId="235EBE58" w14:textId="56AD1DCF"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That</w:t>
      </w:r>
      <w:r w:rsidR="00291DE7" w:rsidRPr="002065DF">
        <w:t xml:space="preserve"> </w:t>
      </w:r>
      <w:r w:rsidRPr="002065DF">
        <w:t>makes</w:t>
      </w:r>
      <w:r w:rsidR="00291DE7" w:rsidRPr="002065DF">
        <w:t xml:space="preserve"> </w:t>
      </w:r>
      <w:r w:rsidRPr="002065DF">
        <w:t>sense.</w:t>
      </w:r>
      <w:r w:rsidR="00291DE7" w:rsidRPr="002065DF">
        <w:t xml:space="preserve"> </w:t>
      </w:r>
      <w:r w:rsidRPr="002065DF">
        <w:t>I’ll</w:t>
      </w:r>
      <w:r w:rsidR="00291DE7" w:rsidRPr="002065DF">
        <w:t xml:space="preserve"> </w:t>
      </w:r>
      <w:r w:rsidRPr="002065DF">
        <w:t>take</w:t>
      </w:r>
      <w:r w:rsidR="00291DE7" w:rsidRPr="002065DF">
        <w:t xml:space="preserve"> </w:t>
      </w:r>
      <w:r w:rsidRPr="002065DF">
        <w:t>a</w:t>
      </w:r>
      <w:r w:rsidR="00291DE7" w:rsidRPr="002065DF">
        <w:t xml:space="preserve"> </w:t>
      </w:r>
      <w:r w:rsidRPr="002065DF">
        <w:t>few.</w:t>
      </w:r>
      <w:r w:rsidR="00291DE7" w:rsidRPr="002065DF">
        <w:t xml:space="preserve"> </w:t>
      </w:r>
      <w:r w:rsidRPr="002065DF">
        <w:t>Oh,</w:t>
      </w:r>
      <w:r w:rsidR="00291DE7" w:rsidRPr="002065DF">
        <w:t xml:space="preserve"> </w:t>
      </w:r>
      <w:r w:rsidRPr="002065DF">
        <w:t>do</w:t>
      </w:r>
      <w:r w:rsidR="00291DE7" w:rsidRPr="002065DF">
        <w:t xml:space="preserve"> </w:t>
      </w:r>
      <w:r w:rsidRPr="002065DF">
        <w:t>you</w:t>
      </w:r>
      <w:r w:rsidR="00291DE7" w:rsidRPr="002065DF">
        <w:t xml:space="preserve"> </w:t>
      </w:r>
      <w:r w:rsidRPr="002065DF">
        <w:t>also</w:t>
      </w:r>
      <w:r w:rsidR="00291DE7" w:rsidRPr="002065DF">
        <w:t xml:space="preserve"> </w:t>
      </w:r>
      <w:r w:rsidRPr="002065DF">
        <w:t>sell</w:t>
      </w:r>
      <w:r w:rsidR="00291DE7" w:rsidRPr="002065DF">
        <w:t xml:space="preserve"> </w:t>
      </w:r>
      <w:r w:rsidRPr="002065DF">
        <w:t>flowers</w:t>
      </w:r>
      <w:r w:rsidR="00291DE7" w:rsidRPr="002065DF">
        <w:t xml:space="preserve"> </w:t>
      </w:r>
      <w:r w:rsidRPr="002065DF">
        <w:t>that</w:t>
      </w:r>
      <w:r w:rsidR="00291DE7" w:rsidRPr="002065DF">
        <w:t xml:space="preserve"> </w:t>
      </w:r>
      <w:r w:rsidRPr="002065DF">
        <w:t>can</w:t>
      </w:r>
      <w:r w:rsidR="00291DE7" w:rsidRPr="002065DF">
        <w:t xml:space="preserve"> </w:t>
      </w:r>
      <w:r w:rsidRPr="002065DF">
        <w:t>stay</w:t>
      </w:r>
      <w:r w:rsidR="00291DE7" w:rsidRPr="002065DF">
        <w:t xml:space="preserve"> </w:t>
      </w:r>
      <w:r w:rsidRPr="002065DF">
        <w:t>fresh</w:t>
      </w:r>
      <w:r w:rsidR="00291DE7" w:rsidRPr="002065DF">
        <w:t xml:space="preserve"> </w:t>
      </w:r>
      <w:r w:rsidRPr="002065DF">
        <w:t>for</w:t>
      </w:r>
      <w:r w:rsidR="00291DE7" w:rsidRPr="002065DF">
        <w:t xml:space="preserve"> </w:t>
      </w:r>
      <w:r w:rsidRPr="002065DF">
        <w:t>a</w:t>
      </w:r>
      <w:r w:rsidR="00291DE7" w:rsidRPr="002065DF">
        <w:t xml:space="preserve"> </w:t>
      </w:r>
      <w:r w:rsidRPr="002065DF">
        <w:t>long</w:t>
      </w:r>
      <w:r w:rsidR="00291DE7" w:rsidRPr="002065DF">
        <w:t xml:space="preserve"> </w:t>
      </w:r>
      <w:r w:rsidRPr="002065DF">
        <w:t>time?</w:t>
      </w:r>
    </w:p>
    <w:p w14:paraId="04B8FE6E" w14:textId="00D3E69D" w:rsidR="00BA4502" w:rsidRPr="002065DF" w:rsidRDefault="00BA4502" w:rsidP="002065DF">
      <w:pPr>
        <w:tabs>
          <w:tab w:val="left" w:pos="1276"/>
          <w:tab w:val="left" w:pos="1418"/>
        </w:tabs>
        <w:ind w:left="1418" w:hanging="1134"/>
      </w:pPr>
      <w:r w:rsidRPr="002065DF">
        <w:t>Seller</w:t>
      </w:r>
      <w:r w:rsidR="0090451D" w:rsidRPr="002065DF">
        <w:tab/>
      </w:r>
      <w:r w:rsidRPr="002065DF">
        <w:t>:</w:t>
      </w:r>
      <w:r w:rsidRPr="002065DF">
        <w:tab/>
        <w:t>Yes,</w:t>
      </w:r>
      <w:r w:rsidR="00291DE7" w:rsidRPr="002065DF">
        <w:t xml:space="preserve"> </w:t>
      </w:r>
      <w:r w:rsidRPr="002065DF">
        <w:t>I</w:t>
      </w:r>
      <w:r w:rsidR="00291DE7" w:rsidRPr="002065DF">
        <w:t xml:space="preserve"> </w:t>
      </w:r>
      <w:r w:rsidRPr="002065DF">
        <w:t>have</w:t>
      </w:r>
      <w:r w:rsidR="00291DE7" w:rsidRPr="002065DF">
        <w:t xml:space="preserve"> </w:t>
      </w:r>
      <w:r w:rsidRPr="002065DF">
        <w:t>roses,</w:t>
      </w:r>
      <w:r w:rsidR="00291DE7" w:rsidRPr="002065DF">
        <w:t xml:space="preserve"> </w:t>
      </w:r>
      <w:r w:rsidRPr="002065DF">
        <w:t>which</w:t>
      </w:r>
      <w:r w:rsidR="00291DE7" w:rsidRPr="002065DF">
        <w:t xml:space="preserve"> </w:t>
      </w:r>
      <w:r w:rsidRPr="002065DF">
        <w:t>are</w:t>
      </w:r>
      <w:r w:rsidR="00291DE7" w:rsidRPr="002065DF">
        <w:t xml:space="preserve"> </w:t>
      </w:r>
      <w:r w:rsidRPr="002065DF">
        <w:t>very</w:t>
      </w:r>
      <w:r w:rsidR="00291DE7" w:rsidRPr="002065DF">
        <w:t xml:space="preserve"> </w:t>
      </w:r>
      <w:r w:rsidRPr="002065DF">
        <w:t>popular</w:t>
      </w:r>
      <w:r w:rsidR="00291DE7" w:rsidRPr="002065DF">
        <w:t xml:space="preserve"> </w:t>
      </w:r>
      <w:r w:rsidRPr="002065DF">
        <w:t>for</w:t>
      </w:r>
      <w:r w:rsidR="00291DE7" w:rsidRPr="002065DF">
        <w:t xml:space="preserve"> </w:t>
      </w:r>
      <w:r w:rsidRPr="002065DF">
        <w:t>gifts.</w:t>
      </w:r>
    </w:p>
    <w:p w14:paraId="480567E0" w14:textId="5C42C3DD" w:rsidR="00BA4502" w:rsidRPr="002065DF" w:rsidRDefault="00BA4502" w:rsidP="002065DF">
      <w:pPr>
        <w:tabs>
          <w:tab w:val="left" w:pos="1276"/>
          <w:tab w:val="left" w:pos="1418"/>
        </w:tabs>
        <w:ind w:left="1418" w:hanging="1134"/>
      </w:pPr>
      <w:r w:rsidRPr="002065DF">
        <w:t>Customer</w:t>
      </w:r>
      <w:r w:rsidR="0090451D" w:rsidRPr="002065DF">
        <w:tab/>
      </w:r>
      <w:r w:rsidRPr="002065DF">
        <w:t>:</w:t>
      </w:r>
      <w:r w:rsidRPr="002065DF">
        <w:tab/>
        <w:t>Perfect.</w:t>
      </w:r>
      <w:r w:rsidR="00291DE7" w:rsidRPr="002065DF">
        <w:t xml:space="preserve"> </w:t>
      </w:r>
      <w:r w:rsidRPr="002065DF">
        <w:t>I’ll</w:t>
      </w:r>
      <w:r w:rsidR="00291DE7" w:rsidRPr="002065DF">
        <w:t xml:space="preserve"> </w:t>
      </w:r>
      <w:r w:rsidRPr="002065DF">
        <w:t>buy</w:t>
      </w:r>
      <w:r w:rsidR="00291DE7" w:rsidRPr="002065DF">
        <w:t xml:space="preserve"> </w:t>
      </w:r>
      <w:r w:rsidRPr="002065DF">
        <w:t>some</w:t>
      </w:r>
      <w:r w:rsidR="00291DE7" w:rsidRPr="002065DF">
        <w:t xml:space="preserve"> </w:t>
      </w:r>
      <w:r w:rsidRPr="002065DF">
        <w:t>bread,</w:t>
      </w:r>
      <w:r w:rsidR="00291DE7" w:rsidRPr="002065DF">
        <w:t xml:space="preserve"> </w:t>
      </w:r>
      <w:r w:rsidRPr="002065DF">
        <w:t>fruits,</w:t>
      </w:r>
      <w:r w:rsidR="00291DE7" w:rsidRPr="002065DF">
        <w:t xml:space="preserve"> </w:t>
      </w:r>
      <w:r w:rsidRPr="002065DF">
        <w:t>and</w:t>
      </w:r>
      <w:r w:rsidR="00291DE7" w:rsidRPr="002065DF">
        <w:t xml:space="preserve"> </w:t>
      </w:r>
      <w:r w:rsidRPr="002065DF">
        <w:t>flowers.</w:t>
      </w:r>
      <w:r w:rsidR="00291DE7" w:rsidRPr="002065DF">
        <w:t xml:space="preserve"> </w:t>
      </w:r>
      <w:r w:rsidRPr="002065DF">
        <w:t>I’m</w:t>
      </w:r>
      <w:r w:rsidR="00291DE7" w:rsidRPr="002065DF">
        <w:t xml:space="preserve"> </w:t>
      </w:r>
      <w:r w:rsidRPr="002065DF">
        <w:t>happy</w:t>
      </w:r>
      <w:r w:rsidR="00291DE7" w:rsidRPr="002065DF">
        <w:t xml:space="preserve"> </w:t>
      </w:r>
      <w:r w:rsidRPr="002065DF">
        <w:t>to</w:t>
      </w:r>
      <w:r w:rsidR="00291DE7" w:rsidRPr="002065DF">
        <w:t xml:space="preserve"> </w:t>
      </w:r>
      <w:r w:rsidRPr="002065DF">
        <w:t>shop</w:t>
      </w:r>
      <w:r w:rsidR="00291DE7" w:rsidRPr="002065DF">
        <w:t xml:space="preserve"> </w:t>
      </w:r>
      <w:r w:rsidRPr="002065DF">
        <w:t>here</w:t>
      </w:r>
      <w:r w:rsidR="00291DE7" w:rsidRPr="002065DF">
        <w:t xml:space="preserve"> </w:t>
      </w:r>
      <w:r w:rsidRPr="002065DF">
        <w:t>because</w:t>
      </w:r>
      <w:r w:rsidR="00291DE7" w:rsidRPr="002065DF">
        <w:t xml:space="preserve"> </w:t>
      </w:r>
      <w:r w:rsidRPr="002065DF">
        <w:t>you</w:t>
      </w:r>
      <w:r w:rsidR="00291DE7" w:rsidRPr="002065DF">
        <w:t xml:space="preserve"> </w:t>
      </w:r>
      <w:r w:rsidRPr="002065DF">
        <w:t>always</w:t>
      </w:r>
      <w:r w:rsidR="00291DE7" w:rsidRPr="002065DF">
        <w:t xml:space="preserve"> </w:t>
      </w:r>
      <w:r w:rsidRPr="002065DF">
        <w:t>give</w:t>
      </w:r>
      <w:r w:rsidR="00291DE7" w:rsidRPr="002065DF">
        <w:t xml:space="preserve"> </w:t>
      </w:r>
      <w:r w:rsidRPr="002065DF">
        <w:t>good</w:t>
      </w:r>
      <w:r w:rsidR="00291DE7" w:rsidRPr="002065DF">
        <w:t xml:space="preserve"> </w:t>
      </w:r>
      <w:r w:rsidRPr="002065DF">
        <w:t>service.</w:t>
      </w:r>
    </w:p>
    <w:p w14:paraId="436D27D9" w14:textId="77777777" w:rsidR="003A4A9C" w:rsidRPr="002065DF" w:rsidRDefault="003A4A9C" w:rsidP="002065DF">
      <w:r w:rsidRPr="002065DF">
        <w:br w:type="page"/>
      </w:r>
    </w:p>
    <w:p w14:paraId="126ED2C5" w14:textId="0DE5C96E" w:rsidR="00BA4502" w:rsidRPr="002065DF" w:rsidRDefault="00BA4502" w:rsidP="002065DF">
      <w:pPr>
        <w:pStyle w:val="Heading2"/>
        <w:jc w:val="center"/>
      </w:pPr>
      <w:bookmarkStart w:id="87" w:name="_Toc226796025"/>
      <w:r w:rsidRPr="002065DF">
        <w:lastRenderedPageBreak/>
        <w:t>REFERENCES</w:t>
      </w:r>
      <w:bookmarkEnd w:id="87"/>
    </w:p>
    <w:p w14:paraId="4098939A" w14:textId="77777777" w:rsidR="00BA4502" w:rsidRPr="002065DF" w:rsidRDefault="00BA4502" w:rsidP="002065DF"/>
    <w:p w14:paraId="1E0C4D1E" w14:textId="77777777" w:rsidR="00033007" w:rsidRPr="002065DF" w:rsidRDefault="00033007" w:rsidP="002065DF">
      <w:pPr>
        <w:spacing w:after="120"/>
        <w:ind w:left="567" w:hanging="567"/>
      </w:pPr>
      <w:r w:rsidRPr="002065DF">
        <w:t xml:space="preserve">Azar, S. Betty (1992) </w:t>
      </w:r>
      <w:r w:rsidRPr="002065DF">
        <w:rPr>
          <w:i/>
          <w:iCs/>
        </w:rPr>
        <w:t>Fundamentals of English Grammar: Second Edition.</w:t>
      </w:r>
      <w:r w:rsidRPr="002065DF">
        <w:t xml:space="preserve"> Jakarta: Binarupa Aksara</w:t>
      </w:r>
    </w:p>
    <w:p w14:paraId="58F7344A" w14:textId="77777777" w:rsidR="00033007" w:rsidRPr="002065DF" w:rsidRDefault="00033007" w:rsidP="002065DF">
      <w:pPr>
        <w:spacing w:after="120"/>
        <w:ind w:left="567" w:hanging="567"/>
      </w:pPr>
      <w:r w:rsidRPr="002065DF">
        <w:t xml:space="preserve">Azar, S. Betty (1992) </w:t>
      </w:r>
      <w:r w:rsidRPr="002065DF">
        <w:rPr>
          <w:i/>
          <w:iCs/>
        </w:rPr>
        <w:t>Understanding and Using English Grammar: Second Edition.</w:t>
      </w:r>
      <w:r w:rsidRPr="002065DF">
        <w:t xml:space="preserve"> Jakarta: Binarupa Aksara</w:t>
      </w:r>
    </w:p>
    <w:p w14:paraId="1E9DE429" w14:textId="77777777" w:rsidR="00033007" w:rsidRPr="002065DF" w:rsidRDefault="00033007" w:rsidP="002065DF">
      <w:pPr>
        <w:spacing w:after="120"/>
        <w:ind w:left="567" w:hanging="567"/>
      </w:pPr>
      <w:r w:rsidRPr="002065DF">
        <w:t xml:space="preserve">Murphy, Raymond (1994) </w:t>
      </w:r>
      <w:r w:rsidRPr="002065DF">
        <w:rPr>
          <w:i/>
          <w:iCs/>
        </w:rPr>
        <w:t>English Grammar in Use: Fifth Edition</w:t>
      </w:r>
      <w:r w:rsidRPr="002065DF">
        <w:t xml:space="preserve">. United Kingdom: Cambridge University Press. </w:t>
      </w:r>
    </w:p>
    <w:p w14:paraId="2A46B43D" w14:textId="77777777" w:rsidR="00033007" w:rsidRPr="002065DF" w:rsidRDefault="00033007" w:rsidP="002065DF">
      <w:pPr>
        <w:spacing w:after="120"/>
        <w:ind w:left="567" w:hanging="567"/>
      </w:pPr>
      <w:r w:rsidRPr="002065DF">
        <w:t xml:space="preserve">Murphy, Raymond (1994) </w:t>
      </w:r>
      <w:r w:rsidRPr="002065DF">
        <w:rPr>
          <w:i/>
          <w:iCs/>
        </w:rPr>
        <w:t>English Grammar in Use</w:t>
      </w:r>
      <w:r w:rsidRPr="002065DF">
        <w:t xml:space="preserve">: </w:t>
      </w:r>
      <w:r w:rsidRPr="002065DF">
        <w:rPr>
          <w:i/>
          <w:iCs/>
        </w:rPr>
        <w:t>Fourth Edition</w:t>
      </w:r>
      <w:r w:rsidRPr="002065DF">
        <w:t xml:space="preserve"> United Kingdom: Cambridge University Press. </w:t>
      </w:r>
    </w:p>
    <w:p w14:paraId="757D5C9A" w14:textId="77777777" w:rsidR="00033007" w:rsidRPr="002065DF" w:rsidRDefault="00033007" w:rsidP="002065DF">
      <w:pPr>
        <w:spacing w:after="120"/>
        <w:ind w:left="567" w:hanging="567"/>
      </w:pPr>
      <w:r w:rsidRPr="002065DF">
        <w:t xml:space="preserve">Murphy, Raymond (1994) </w:t>
      </w:r>
      <w:r w:rsidRPr="002065DF">
        <w:rPr>
          <w:i/>
          <w:iCs/>
        </w:rPr>
        <w:t>Essential Grammar in Use</w:t>
      </w:r>
      <w:r w:rsidRPr="002065DF">
        <w:t xml:space="preserve">. United Kingdom: Cambridge University Press. </w:t>
      </w:r>
    </w:p>
    <w:p w14:paraId="350214FF" w14:textId="77777777" w:rsidR="00BA4502" w:rsidRPr="002065DF" w:rsidRDefault="00BA4502" w:rsidP="002065DF">
      <w:pPr>
        <w:rPr>
          <w:rFonts w:eastAsiaTheme="majorEastAsia" w:cstheme="majorBidi"/>
        </w:rPr>
      </w:pPr>
      <w:r w:rsidRPr="002065DF">
        <w:br w:type="page"/>
      </w:r>
    </w:p>
    <w:p w14:paraId="6C011DCF" w14:textId="55E09CCF" w:rsidR="008A7E6B" w:rsidRPr="002065DF" w:rsidRDefault="00240972" w:rsidP="002065DF">
      <w:pPr>
        <w:ind w:left="284" w:hanging="284"/>
        <w:jc w:val="left"/>
        <w:outlineLvl w:val="0"/>
        <w:rPr>
          <w:rFonts w:eastAsiaTheme="majorEastAsia" w:cstheme="majorBidi"/>
          <w:b/>
          <w:color w:val="FFFFFF" w:themeColor="background1"/>
          <w:sz w:val="4"/>
          <w:szCs w:val="4"/>
        </w:rPr>
      </w:pPr>
      <w:bookmarkStart w:id="88" w:name="_Toc226796026"/>
      <w:r w:rsidRPr="002065DF">
        <w:rPr>
          <w:rFonts w:eastAsiaTheme="majorEastAsia" w:cstheme="majorBidi"/>
          <w:b/>
          <w:noProof/>
          <w:szCs w:val="32"/>
        </w:rPr>
        <w:lastRenderedPageBreak/>
        <mc:AlternateContent>
          <mc:Choice Requires="wps">
            <w:drawing>
              <wp:anchor distT="0" distB="0" distL="114300" distR="114300" simplePos="0" relativeHeight="251896832" behindDoc="0" locked="0" layoutInCell="1" allowOverlap="1" wp14:anchorId="203C33EE" wp14:editId="1E93C090">
                <wp:simplePos x="0" y="0"/>
                <wp:positionH relativeFrom="column">
                  <wp:posOffset>993775</wp:posOffset>
                </wp:positionH>
                <wp:positionV relativeFrom="paragraph">
                  <wp:posOffset>80010</wp:posOffset>
                </wp:positionV>
                <wp:extent cx="2736000" cy="1224000"/>
                <wp:effectExtent l="0" t="0" r="0" b="0"/>
                <wp:wrapNone/>
                <wp:docPr id="50" name="Rectangle 50"/>
                <wp:cNvGraphicFramePr/>
                <a:graphic xmlns:a="http://schemas.openxmlformats.org/drawingml/2006/main">
                  <a:graphicData uri="http://schemas.microsoft.com/office/word/2010/wordprocessingShape">
                    <wps:wsp>
                      <wps:cNvSpPr/>
                      <wps:spPr>
                        <a:xfrm>
                          <a:off x="0" y="0"/>
                          <a:ext cx="2736000" cy="1224000"/>
                        </a:xfrm>
                        <a:prstGeom prst="rect">
                          <a:avLst/>
                        </a:prstGeom>
                        <a:noFill/>
                        <a:ln w="12700" cap="flat" cmpd="sng" algn="ctr">
                          <a:noFill/>
                          <a:prstDash val="solid"/>
                          <a:miter lim="800000"/>
                        </a:ln>
                        <a:effectLst/>
                      </wps:spPr>
                      <wps:txbx>
                        <w:txbxContent>
                          <w:p w14:paraId="1315486A" w14:textId="2D1473CB" w:rsidR="00240972" w:rsidRPr="00BC6A72" w:rsidRDefault="00E846DA" w:rsidP="00BC6A72">
                            <w:pPr>
                              <w:jc w:val="center"/>
                              <w:rPr>
                                <w:b/>
                                <w:bCs/>
                                <w:sz w:val="40"/>
                                <w:szCs w:val="44"/>
                              </w:rPr>
                            </w:pPr>
                            <w:r w:rsidRPr="00BC6A72">
                              <w:rPr>
                                <w:b/>
                                <w:bCs/>
                                <w:sz w:val="40"/>
                                <w:szCs w:val="44"/>
                              </w:rPr>
                              <w:t>REDUCED</w:t>
                            </w:r>
                            <w:r w:rsidR="00BC6A72" w:rsidRPr="00BC6A72">
                              <w:rPr>
                                <w:b/>
                                <w:bCs/>
                                <w:sz w:val="40"/>
                                <w:szCs w:val="44"/>
                              </w:rPr>
                              <w:t xml:space="preserve"> </w:t>
                            </w:r>
                            <w:r w:rsidRPr="00BC6A72">
                              <w:rPr>
                                <w:b/>
                                <w:bCs/>
                                <w:sz w:val="40"/>
                                <w:szCs w:val="44"/>
                              </w:rPr>
                              <w:t>ADJECTIVE</w:t>
                            </w:r>
                            <w:r w:rsidR="00BC6A72" w:rsidRPr="00BC6A72">
                              <w:rPr>
                                <w:b/>
                                <w:bCs/>
                                <w:sz w:val="40"/>
                                <w:szCs w:val="44"/>
                              </w:rPr>
                              <w:t xml:space="preserve"> </w:t>
                            </w:r>
                            <w:r w:rsidRPr="00BC6A72">
                              <w:rPr>
                                <w:b/>
                                <w:bCs/>
                                <w:sz w:val="40"/>
                                <w:szCs w:val="44"/>
                              </w:rPr>
                              <w:t>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03C33EE" id="Rectangle 50" o:spid="_x0000_s1171" style="position:absolute;left:0;text-align:left;margin-left:78.25pt;margin-top:6.3pt;width:215.45pt;height:96.4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" filled="f" stroked="f" strokeweight="1pt">
                <v:textbox>
                  <w:txbxContent>
                    <w:p w14:paraId="1315486A" w14:textId="2D1473CB" w:rsidR="00240972" w:rsidRPr="00BC6A72" w:rsidRDefault="00E846DA" w:rsidP="00BC6A72">
                      <w:pPr>
                        <w:jc w:val="center"/>
                        <w:rPr>
                          <w:b/>
                          <w:bCs/>
                          <w:sz w:val="40"/>
                          <w:szCs w:val="44"/>
                        </w:rPr>
                      </w:pPr>
                      <w:r w:rsidRPr="00BC6A72">
                        <w:rPr>
                          <w:b/>
                          <w:bCs/>
                          <w:sz w:val="40"/>
                          <w:szCs w:val="44"/>
                        </w:rPr>
                        <w:t>REDUCED</w:t>
                      </w:r>
                      <w:r w:rsidR="00BC6A72" w:rsidRPr="00BC6A72">
                        <w:rPr>
                          <w:b/>
                          <w:bCs/>
                          <w:sz w:val="40"/>
                          <w:szCs w:val="44"/>
                        </w:rPr>
                        <w:t xml:space="preserve"> </w:t>
                      </w:r>
                      <w:r w:rsidRPr="00BC6A72">
                        <w:rPr>
                          <w:b/>
                          <w:bCs/>
                          <w:sz w:val="40"/>
                          <w:szCs w:val="44"/>
                        </w:rPr>
                        <w:t>ADJECTIVE</w:t>
                      </w:r>
                      <w:r w:rsidR="00BC6A72" w:rsidRPr="00BC6A72">
                        <w:rPr>
                          <w:b/>
                          <w:bCs/>
                          <w:sz w:val="40"/>
                          <w:szCs w:val="44"/>
                        </w:rPr>
                        <w:t xml:space="preserve"> </w:t>
                      </w:r>
                      <w:r w:rsidRPr="00BC6A72">
                        <w:rPr>
                          <w:b/>
                          <w:bCs/>
                          <w:sz w:val="40"/>
                          <w:szCs w:val="44"/>
                        </w:rPr>
                        <w:t>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95808" behindDoc="0" locked="0" layoutInCell="1" allowOverlap="1" wp14:anchorId="7C6F43D3" wp14:editId="5389E718">
                <wp:simplePos x="0" y="0"/>
                <wp:positionH relativeFrom="column">
                  <wp:posOffset>960755</wp:posOffset>
                </wp:positionH>
                <wp:positionV relativeFrom="paragraph">
                  <wp:posOffset>76835</wp:posOffset>
                </wp:positionV>
                <wp:extent cx="0" cy="1224000"/>
                <wp:effectExtent l="19050" t="0" r="38100" b="52705"/>
                <wp:wrapNone/>
                <wp:docPr id="51" name="Straight Connector 51"/>
                <wp:cNvGraphicFramePr/>
                <a:graphic xmlns:a="http://schemas.openxmlformats.org/drawingml/2006/main">
                  <a:graphicData uri="http://schemas.microsoft.com/office/word/2010/wordprocessingShape">
                    <wps:wsp>
                      <wps:cNvCnPr/>
                      <wps:spPr>
                        <a:xfrm>
                          <a:off x="0" y="0"/>
                          <a:ext cx="0" cy="1224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73889F0" id="Straight Connector 51" o:spid="_x0000_s1026" style="position:absolute;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44"/>
          <w:szCs w:val="20"/>
          <w:lang w:val="en-US"/>
        </w:rPr>
        <w:t>9</w:t>
      </w:r>
      <w:r w:rsidR="00D34C0E" w:rsidRPr="002065DF">
        <w:rPr>
          <w:rFonts w:eastAsiaTheme="majorEastAsia" w:cstheme="majorBidi"/>
          <w:b/>
          <w:color w:val="FFFFFF" w:themeColor="background1"/>
          <w:sz w:val="4"/>
          <w:szCs w:val="4"/>
          <w:lang w:val="en-US"/>
        </w:rPr>
        <w:t xml:space="preserve"> </w:t>
      </w:r>
      <w:r w:rsidR="00D34C0E" w:rsidRPr="002065DF">
        <w:rPr>
          <w:rFonts w:eastAsiaTheme="majorEastAsia" w:cstheme="majorBidi"/>
          <w:b/>
          <w:color w:val="FFFFFF" w:themeColor="background1"/>
          <w:sz w:val="4"/>
          <w:szCs w:val="4"/>
          <w:lang w:val="en-US"/>
        </w:rPr>
        <w:tab/>
      </w:r>
      <w:r w:rsidR="005017D9" w:rsidRPr="002065DF">
        <w:rPr>
          <w:b/>
          <w:bCs/>
          <w:color w:val="FFFFFF" w:themeColor="background1"/>
          <w:sz w:val="4"/>
          <w:szCs w:val="4"/>
        </w:rPr>
        <w:t>REDUCED</w:t>
      </w:r>
      <w:r w:rsidR="00441A0A" w:rsidRPr="002065DF">
        <w:rPr>
          <w:b/>
          <w:bCs/>
          <w:color w:val="FFFFFF" w:themeColor="background1"/>
          <w:sz w:val="4"/>
          <w:szCs w:val="4"/>
        </w:rPr>
        <w:t xml:space="preserve"> </w:t>
      </w:r>
      <w:r w:rsidR="005017D9" w:rsidRPr="002065DF">
        <w:rPr>
          <w:b/>
          <w:bCs/>
          <w:color w:val="FFFFFF" w:themeColor="background1"/>
          <w:sz w:val="4"/>
          <w:szCs w:val="4"/>
        </w:rPr>
        <w:t>ADJECTIVE</w:t>
      </w:r>
      <w:r w:rsidR="00441A0A" w:rsidRPr="002065DF">
        <w:rPr>
          <w:b/>
          <w:bCs/>
          <w:color w:val="FFFFFF" w:themeColor="background1"/>
          <w:sz w:val="4"/>
          <w:szCs w:val="4"/>
        </w:rPr>
        <w:t xml:space="preserve"> </w:t>
      </w:r>
      <w:r w:rsidR="005017D9" w:rsidRPr="002065DF">
        <w:rPr>
          <w:b/>
          <w:bCs/>
          <w:color w:val="FFFFFF" w:themeColor="background1"/>
          <w:sz w:val="4"/>
          <w:szCs w:val="4"/>
        </w:rPr>
        <w:t xml:space="preserve">CLAUSE By: </w:t>
      </w:r>
      <w:r w:rsidR="008A7E6B" w:rsidRPr="002065DF">
        <w:rPr>
          <w:b/>
          <w:bCs/>
          <w:color w:val="FFFFFF" w:themeColor="background1"/>
          <w:sz w:val="4"/>
          <w:szCs w:val="4"/>
        </w:rPr>
        <w:t>Iwan Ridwan, S.Pd., M.Pd</w:t>
      </w:r>
      <w:bookmarkEnd w:id="88"/>
    </w:p>
    <w:p w14:paraId="6291C4DE" w14:textId="031C80B5" w:rsidR="00BA4502" w:rsidRPr="002065DF" w:rsidRDefault="005017D9" w:rsidP="002065DF">
      <w:pPr>
        <w:jc w:val="center"/>
        <w:rPr>
          <w:b/>
        </w:rPr>
      </w:pPr>
      <w:r w:rsidRPr="002065DF">
        <w:rPr>
          <w:b/>
          <w:highlight w:val="yellow"/>
        </w:rPr>
        <w:t>Iwan Ridwan</w:t>
      </w:r>
      <w:r w:rsidR="00BA4502" w:rsidRPr="002065DF">
        <w:rPr>
          <w:b/>
          <w:highlight w:val="yellow"/>
        </w:rPr>
        <w:t>,</w:t>
      </w:r>
      <w:r w:rsidR="00291DE7" w:rsidRPr="002065DF">
        <w:rPr>
          <w:b/>
          <w:highlight w:val="yellow"/>
        </w:rPr>
        <w:t xml:space="preserve"> </w:t>
      </w:r>
      <w:r w:rsidR="00BA4502" w:rsidRPr="002065DF">
        <w:rPr>
          <w:b/>
          <w:highlight w:val="yellow"/>
        </w:rPr>
        <w:t>S.Pd.,</w:t>
      </w:r>
      <w:r w:rsidR="00291DE7" w:rsidRPr="002065DF">
        <w:rPr>
          <w:b/>
          <w:highlight w:val="yellow"/>
        </w:rPr>
        <w:t xml:space="preserve"> </w:t>
      </w:r>
      <w:r w:rsidR="00BA4502" w:rsidRPr="002065DF">
        <w:rPr>
          <w:b/>
          <w:highlight w:val="yellow"/>
        </w:rPr>
        <w:t>M.Pd</w:t>
      </w:r>
    </w:p>
    <w:p w14:paraId="0D3A5F9A" w14:textId="20C6DC7B" w:rsidR="00BA4502" w:rsidRPr="002065DF" w:rsidRDefault="00BA4502" w:rsidP="002065DF"/>
    <w:p w14:paraId="08051CA0" w14:textId="77777777" w:rsidR="007840E1" w:rsidRPr="002065DF" w:rsidRDefault="007840E1" w:rsidP="002065DF"/>
    <w:p w14:paraId="13726074" w14:textId="7E22BBA0" w:rsidR="00BA4502" w:rsidRPr="002065DF" w:rsidRDefault="00F22B18" w:rsidP="002065DF">
      <w:pPr>
        <w:pStyle w:val="Heading2"/>
        <w:numPr>
          <w:ilvl w:val="0"/>
          <w:numId w:val="233"/>
        </w:numPr>
        <w:ind w:left="284" w:hanging="284"/>
        <w:rPr>
          <w:b w:val="0"/>
          <w:bCs/>
        </w:rPr>
      </w:pPr>
      <w:bookmarkStart w:id="89" w:name="_Toc226796027"/>
      <w:r w:rsidRPr="002065DF">
        <w:rPr>
          <w:bCs/>
        </w:rPr>
        <w:t>Introduction</w:t>
      </w:r>
      <w:bookmarkEnd w:id="89"/>
    </w:p>
    <w:p w14:paraId="25EAFCE3" w14:textId="6559505A" w:rsidR="00BA4502" w:rsidRPr="002065DF" w:rsidRDefault="00BA4502" w:rsidP="002065DF">
      <w:pPr>
        <w:ind w:left="284" w:firstLine="567"/>
      </w:pPr>
      <w:r w:rsidRPr="002065DF">
        <w:t>Grammar</w:t>
      </w:r>
      <w:r w:rsidR="00291DE7" w:rsidRPr="002065DF">
        <w:t xml:space="preserve"> </w:t>
      </w:r>
      <w:r w:rsidRPr="002065DF">
        <w:t>is</w:t>
      </w:r>
      <w:r w:rsidR="00291DE7" w:rsidRPr="002065DF">
        <w:t xml:space="preserve"> </w:t>
      </w:r>
      <w:r w:rsidRPr="002065DF">
        <w:t>a</w:t>
      </w:r>
      <w:r w:rsidR="00291DE7" w:rsidRPr="002065DF">
        <w:t xml:space="preserve"> </w:t>
      </w:r>
      <w:r w:rsidRPr="002065DF">
        <w:t>foundation</w:t>
      </w:r>
      <w:r w:rsidR="00291DE7" w:rsidRPr="002065DF">
        <w:t xml:space="preserve"> </w:t>
      </w:r>
      <w:r w:rsidRPr="002065DF">
        <w:t>in</w:t>
      </w:r>
      <w:r w:rsidR="00291DE7" w:rsidRPr="002065DF">
        <w:t xml:space="preserve"> </w:t>
      </w:r>
      <w:r w:rsidRPr="002065DF">
        <w:t>learning</w:t>
      </w:r>
      <w:r w:rsidR="00291DE7" w:rsidRPr="002065DF">
        <w:t xml:space="preserve"> </w:t>
      </w:r>
      <w:r w:rsidRPr="002065DF">
        <w:t>English,</w:t>
      </w:r>
      <w:r w:rsidR="00291DE7" w:rsidRPr="002065DF">
        <w:t xml:space="preserve"> </w:t>
      </w:r>
      <w:r w:rsidRPr="002065DF">
        <w:t>the</w:t>
      </w:r>
      <w:r w:rsidR="00291DE7" w:rsidRPr="002065DF">
        <w:t xml:space="preserve"> </w:t>
      </w:r>
      <w:r w:rsidRPr="002065DF">
        <w:t>ability</w:t>
      </w:r>
      <w:r w:rsidR="00291DE7" w:rsidRPr="002065DF">
        <w:t xml:space="preserve"> </w:t>
      </w:r>
      <w:r w:rsidRPr="002065DF">
        <w:t>to</w:t>
      </w:r>
      <w:r w:rsidR="00291DE7" w:rsidRPr="002065DF">
        <w:t xml:space="preserve"> </w:t>
      </w:r>
      <w:r w:rsidRPr="002065DF">
        <w:t>understand</w:t>
      </w:r>
      <w:r w:rsidR="00291DE7" w:rsidRPr="002065DF">
        <w:t xml:space="preserve"> </w:t>
      </w:r>
      <w:r w:rsidRPr="002065DF">
        <w:t>and</w:t>
      </w:r>
      <w:r w:rsidR="00291DE7" w:rsidRPr="002065DF">
        <w:t xml:space="preserve"> </w:t>
      </w:r>
      <w:r w:rsidRPr="002065DF">
        <w:t>construct</w:t>
      </w:r>
      <w:r w:rsidR="00291DE7" w:rsidRPr="002065DF">
        <w:t xml:space="preserve"> </w:t>
      </w:r>
      <w:r w:rsidRPr="002065DF">
        <w:t>complex</w:t>
      </w:r>
      <w:r w:rsidR="00291DE7" w:rsidRPr="002065DF">
        <w:t xml:space="preserve"> </w:t>
      </w:r>
      <w:r w:rsidRPr="002065DF">
        <w:t>sentences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improving</w:t>
      </w:r>
      <w:r w:rsidR="00291DE7" w:rsidRPr="002065DF">
        <w:t xml:space="preserve"> </w:t>
      </w:r>
      <w:r w:rsidRPr="002065DF">
        <w:t>reading,</w:t>
      </w:r>
      <w:r w:rsidR="00291DE7" w:rsidRPr="002065DF">
        <w:t xml:space="preserve"> </w:t>
      </w:r>
      <w:r w:rsidRPr="002065DF">
        <w:t>writing,</w:t>
      </w:r>
      <w:r w:rsidR="00291DE7" w:rsidRPr="002065DF">
        <w:t xml:space="preserve"> </w:t>
      </w:r>
      <w:r w:rsidRPr="002065DF">
        <w:t>speaking,</w:t>
      </w:r>
      <w:r w:rsidR="00291DE7" w:rsidRPr="002065DF">
        <w:t xml:space="preserve"> </w:t>
      </w:r>
      <w:r w:rsidRPr="002065DF">
        <w:t>and</w:t>
      </w:r>
      <w:r w:rsidR="00291DE7" w:rsidRPr="002065DF">
        <w:t xml:space="preserve"> </w:t>
      </w:r>
      <w:r w:rsidRPr="002065DF">
        <w:t>academic</w:t>
      </w:r>
      <w:r w:rsidR="00291DE7" w:rsidRPr="002065DF">
        <w:t xml:space="preserve"> </w:t>
      </w:r>
      <w:r w:rsidRPr="002065DF">
        <w:t>communication</w:t>
      </w:r>
      <w:r w:rsidR="00291DE7" w:rsidRPr="002065DF">
        <w:t xml:space="preserve"> </w:t>
      </w:r>
      <w:r w:rsidRPr="002065DF">
        <w:t>skills.</w:t>
      </w:r>
      <w:r w:rsidR="00291DE7" w:rsidRPr="002065DF">
        <w:t xml:space="preserve"> </w:t>
      </w:r>
      <w:r w:rsidRPr="002065DF">
        <w:t>One</w:t>
      </w:r>
      <w:r w:rsidR="00291DE7" w:rsidRPr="002065DF">
        <w:t xml:space="preserve"> </w:t>
      </w:r>
      <w:r w:rsidRPr="002065DF">
        <w:t>important</w:t>
      </w:r>
      <w:r w:rsidR="00291DE7" w:rsidRPr="002065DF">
        <w:t xml:space="preserve"> </w:t>
      </w:r>
      <w:r w:rsidRPr="002065DF">
        <w:t>structure</w:t>
      </w:r>
      <w:r w:rsidR="00291DE7" w:rsidRPr="002065DF">
        <w:t xml:space="preserve"> </w:t>
      </w:r>
      <w:r w:rsidRPr="002065DF">
        <w:t>in</w:t>
      </w:r>
      <w:r w:rsidR="00291DE7" w:rsidRPr="002065DF">
        <w:t xml:space="preserve"> </w:t>
      </w:r>
      <w:r w:rsidRPr="002065DF">
        <w:t>English</w:t>
      </w:r>
      <w:r w:rsidR="00291DE7" w:rsidRPr="002065DF">
        <w:t xml:space="preserve"> </w:t>
      </w:r>
      <w:r w:rsidRPr="002065DF">
        <w:t>grammar</w:t>
      </w:r>
      <w:r w:rsidR="00291DE7" w:rsidRPr="002065DF">
        <w:t xml:space="preserve"> </w:t>
      </w:r>
      <w:r w:rsidRPr="002065DF">
        <w:t>is</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functions</w:t>
      </w:r>
      <w:r w:rsidR="00291DE7" w:rsidRPr="002065DF">
        <w:t xml:space="preserve"> </w:t>
      </w:r>
      <w:r w:rsidRPr="002065DF">
        <w:t>to</w:t>
      </w:r>
      <w:r w:rsidR="00291DE7" w:rsidRPr="002065DF">
        <w:t xml:space="preserve"> </w:t>
      </w:r>
      <w:r w:rsidRPr="002065DF">
        <w:t>describe</w:t>
      </w:r>
      <w:r w:rsidR="00291DE7" w:rsidRPr="002065DF">
        <w:t xml:space="preserve"> </w:t>
      </w:r>
      <w:r w:rsidRPr="002065DF">
        <w:t>or</w:t>
      </w:r>
      <w:r w:rsidR="00291DE7" w:rsidRPr="002065DF">
        <w:t xml:space="preserve"> </w:t>
      </w:r>
      <w:r w:rsidRPr="002065DF">
        <w:t>give</w:t>
      </w:r>
      <w:r w:rsidR="00291DE7" w:rsidRPr="002065DF">
        <w:t xml:space="preserve"> </w:t>
      </w:r>
      <w:r w:rsidRPr="002065DF">
        <w:t>more</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a</w:t>
      </w:r>
      <w:r w:rsidR="00291DE7" w:rsidRPr="002065DF">
        <w:t xml:space="preserve"> </w:t>
      </w:r>
      <w:r w:rsidRPr="002065DF">
        <w:t>noun.</w:t>
      </w:r>
    </w:p>
    <w:p w14:paraId="42F45387" w14:textId="2B039779" w:rsidR="00BA4502" w:rsidRPr="002065DF" w:rsidRDefault="00BA4502" w:rsidP="002065DF">
      <w:pPr>
        <w:ind w:left="284" w:firstLine="567"/>
      </w:pPr>
      <w:r w:rsidRPr="002065DF">
        <w:t>In</w:t>
      </w:r>
      <w:r w:rsidR="00291DE7" w:rsidRPr="002065DF">
        <w:t xml:space="preserve"> </w:t>
      </w:r>
      <w:r w:rsidRPr="002065DF">
        <w:t>both</w:t>
      </w:r>
      <w:r w:rsidR="00291DE7" w:rsidRPr="002065DF">
        <w:t xml:space="preserve"> </w:t>
      </w:r>
      <w:r w:rsidRPr="002065DF">
        <w:t>academic</w:t>
      </w:r>
      <w:r w:rsidR="00291DE7" w:rsidRPr="002065DF">
        <w:t xml:space="preserve"> </w:t>
      </w:r>
      <w:r w:rsidRPr="002065DF">
        <w:t>and</w:t>
      </w:r>
      <w:r w:rsidR="00291DE7" w:rsidRPr="002065DF">
        <w:t xml:space="preserve"> </w:t>
      </w:r>
      <w:r w:rsidRPr="002065DF">
        <w:t>everyday</w:t>
      </w:r>
      <w:r w:rsidR="00291DE7" w:rsidRPr="002065DF">
        <w:t xml:space="preserve"> </w:t>
      </w:r>
      <w:r w:rsidRPr="002065DF">
        <w:t>com-munication,</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often</w:t>
      </w:r>
      <w:r w:rsidR="00291DE7" w:rsidRPr="002065DF">
        <w:t xml:space="preserve"> </w:t>
      </w:r>
      <w:r w:rsidRPr="002065DF">
        <w:t>shortened</w:t>
      </w:r>
      <w:r w:rsidR="00291DE7" w:rsidRPr="002065DF">
        <w:t xml:space="preserve"> </w:t>
      </w:r>
      <w:r w:rsidRPr="002065DF">
        <w:t>to</w:t>
      </w:r>
      <w:r w:rsidR="00291DE7" w:rsidRPr="002065DF">
        <w:t xml:space="preserve"> </w:t>
      </w:r>
      <w:r w:rsidRPr="002065DF">
        <w:t>make</w:t>
      </w:r>
      <w:r w:rsidR="00291DE7" w:rsidRPr="002065DF">
        <w:t xml:space="preserve"> </w:t>
      </w:r>
      <w:r w:rsidRPr="002065DF">
        <w:t>sentences</w:t>
      </w:r>
      <w:r w:rsidR="00291DE7" w:rsidRPr="002065DF">
        <w:t xml:space="preserve"> </w:t>
      </w:r>
      <w:r w:rsidRPr="002065DF">
        <w:t>more</w:t>
      </w:r>
      <w:r w:rsidR="00291DE7" w:rsidRPr="002065DF">
        <w:t xml:space="preserve"> </w:t>
      </w:r>
      <w:r w:rsidRPr="002065DF">
        <w:t>concise</w:t>
      </w:r>
      <w:r w:rsidR="00291DE7" w:rsidRPr="002065DF">
        <w:t xml:space="preserve"> </w:t>
      </w:r>
      <w:r w:rsidRPr="002065DF">
        <w:t>and</w:t>
      </w:r>
      <w:r w:rsidR="00291DE7" w:rsidRPr="002065DF">
        <w:t xml:space="preserve"> </w:t>
      </w:r>
      <w:r w:rsidRPr="002065DF">
        <w:t>natural</w:t>
      </w:r>
      <w:r w:rsidR="00291DE7" w:rsidRPr="002065DF">
        <w:t xml:space="preserve"> </w:t>
      </w:r>
      <w:r w:rsidRPr="002065DF">
        <w:t>without</w:t>
      </w:r>
      <w:r w:rsidR="00291DE7" w:rsidRPr="002065DF">
        <w:t xml:space="preserve"> </w:t>
      </w:r>
      <w:r w:rsidRPr="002065DF">
        <w:t>changing</w:t>
      </w:r>
      <w:r w:rsidR="00291DE7" w:rsidRPr="002065DF">
        <w:t xml:space="preserve"> </w:t>
      </w:r>
      <w:r w:rsidRPr="002065DF">
        <w:t>the</w:t>
      </w:r>
      <w:r w:rsidR="00291DE7" w:rsidRPr="002065DF">
        <w:t xml:space="preserve"> </w:t>
      </w:r>
      <w:r w:rsidRPr="002065DF">
        <w:t>core</w:t>
      </w:r>
      <w:r w:rsidR="00291DE7" w:rsidRPr="002065DF">
        <w:t xml:space="preserve"> </w:t>
      </w:r>
      <w:r w:rsidRPr="002065DF">
        <w:t>meaning.</w:t>
      </w:r>
      <w:r w:rsidR="00291DE7" w:rsidRPr="002065DF">
        <w:t xml:space="preserve"> </w:t>
      </w:r>
      <w:r w:rsidRPr="002065DF">
        <w:t>This</w:t>
      </w:r>
      <w:r w:rsidR="00291DE7" w:rsidRPr="002065DF">
        <w:t xml:space="preserve"> </w:t>
      </w:r>
      <w:r w:rsidRPr="002065DF">
        <w:t>process</w:t>
      </w:r>
      <w:r w:rsidR="00291DE7" w:rsidRPr="002065DF">
        <w:t xml:space="preserve"> </w:t>
      </w:r>
      <w:r w:rsidRPr="002065DF">
        <w:t>is</w:t>
      </w:r>
      <w:r w:rsidR="00291DE7" w:rsidRPr="002065DF">
        <w:t xml:space="preserve"> </w:t>
      </w:r>
      <w:r w:rsidRPr="002065DF">
        <w:t>known</w:t>
      </w:r>
      <w:r w:rsidR="00291DE7" w:rsidRPr="002065DF">
        <w:t xml:space="preserve"> </w:t>
      </w:r>
      <w:r w:rsidRPr="002065DF">
        <w:t>as</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commonly</w:t>
      </w:r>
      <w:r w:rsidR="00291DE7" w:rsidRPr="002065DF">
        <w:t xml:space="preserve"> </w:t>
      </w:r>
      <w:r w:rsidRPr="002065DF">
        <w:t>found</w:t>
      </w:r>
      <w:r w:rsidR="00291DE7" w:rsidRPr="002065DF">
        <w:t xml:space="preserve"> </w:t>
      </w:r>
      <w:r w:rsidRPr="002065DF">
        <w:t>in</w:t>
      </w:r>
      <w:r w:rsidR="00291DE7" w:rsidRPr="002065DF">
        <w:t xml:space="preserve"> </w:t>
      </w:r>
      <w:r w:rsidRPr="002065DF">
        <w:t>textbooks,</w:t>
      </w:r>
      <w:r w:rsidR="00291DE7" w:rsidRPr="002065DF">
        <w:t xml:space="preserve"> </w:t>
      </w:r>
      <w:r w:rsidRPr="002065DF">
        <w:t>journal</w:t>
      </w:r>
      <w:r w:rsidR="00291DE7" w:rsidRPr="002065DF">
        <w:t xml:space="preserve"> </w:t>
      </w:r>
      <w:r w:rsidRPr="002065DF">
        <w:t>articles,</w:t>
      </w:r>
      <w:r w:rsidR="00291DE7" w:rsidRPr="002065DF">
        <w:t xml:space="preserve"> </w:t>
      </w:r>
      <w:r w:rsidRPr="002065DF">
        <w:t>academic</w:t>
      </w:r>
      <w:r w:rsidR="00291DE7" w:rsidRPr="002065DF">
        <w:t xml:space="preserve"> </w:t>
      </w:r>
      <w:r w:rsidRPr="002065DF">
        <w:t>essays,</w:t>
      </w:r>
      <w:r w:rsidR="00291DE7" w:rsidRPr="002065DF">
        <w:t xml:space="preserve"> </w:t>
      </w:r>
      <w:r w:rsidRPr="002065DF">
        <w:t>and</w:t>
      </w:r>
      <w:r w:rsidR="00291DE7" w:rsidRPr="002065DF">
        <w:t xml:space="preserve"> </w:t>
      </w:r>
      <w:r w:rsidRPr="002065DF">
        <w:t>spoken</w:t>
      </w:r>
      <w:r w:rsidR="00291DE7" w:rsidRPr="002065DF">
        <w:t xml:space="preserve"> </w:t>
      </w:r>
      <w:r w:rsidRPr="002065DF">
        <w:t>English.</w:t>
      </w:r>
      <w:r w:rsidR="00291DE7" w:rsidRPr="002065DF">
        <w:t xml:space="preserve"> </w:t>
      </w:r>
      <w:r w:rsidRPr="002065DF">
        <w:t>Understanding</w:t>
      </w:r>
      <w:r w:rsidR="00291DE7" w:rsidRPr="002065DF">
        <w:t xml:space="preserve"> </w:t>
      </w:r>
      <w:r w:rsidRPr="002065DF">
        <w:t>this</w:t>
      </w:r>
      <w:r w:rsidR="00291DE7" w:rsidRPr="002065DF">
        <w:t xml:space="preserve"> </w:t>
      </w:r>
      <w:r w:rsidRPr="002065DF">
        <w:t>structure</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read</w:t>
      </w:r>
      <w:r w:rsidR="00291DE7" w:rsidRPr="002065DF">
        <w:t xml:space="preserve"> </w:t>
      </w:r>
      <w:r w:rsidRPr="002065DF">
        <w:t>more</w:t>
      </w:r>
      <w:r w:rsidR="00291DE7" w:rsidRPr="002065DF">
        <w:t xml:space="preserve"> </w:t>
      </w:r>
      <w:r w:rsidRPr="002065DF">
        <w:t>efficiently,</w:t>
      </w:r>
      <w:r w:rsidR="00291DE7" w:rsidRPr="002065DF">
        <w:t xml:space="preserve"> </w:t>
      </w:r>
      <w:r w:rsidRPr="002065DF">
        <w:t>write</w:t>
      </w:r>
      <w:r w:rsidR="00291DE7" w:rsidRPr="002065DF">
        <w:t xml:space="preserve"> </w:t>
      </w:r>
      <w:r w:rsidRPr="002065DF">
        <w:t>more</w:t>
      </w:r>
      <w:r w:rsidR="00291DE7" w:rsidRPr="002065DF">
        <w:t xml:space="preserve"> </w:t>
      </w:r>
      <w:r w:rsidRPr="002065DF">
        <w:t>clearly,</w:t>
      </w:r>
      <w:r w:rsidR="00291DE7" w:rsidRPr="002065DF">
        <w:t xml:space="preserve"> </w:t>
      </w:r>
      <w:r w:rsidRPr="002065DF">
        <w:t>and</w:t>
      </w:r>
      <w:r w:rsidR="00291DE7" w:rsidRPr="002065DF">
        <w:t xml:space="preserve"> </w:t>
      </w:r>
      <w:r w:rsidRPr="002065DF">
        <w:t>speak</w:t>
      </w:r>
      <w:r w:rsidR="00291DE7" w:rsidRPr="002065DF">
        <w:t xml:space="preserve"> </w:t>
      </w:r>
      <w:r w:rsidRPr="002065DF">
        <w:t>more</w:t>
      </w:r>
      <w:r w:rsidR="00291DE7" w:rsidRPr="002065DF">
        <w:t xml:space="preserve"> </w:t>
      </w:r>
      <w:r w:rsidRPr="002065DF">
        <w:t>fluently.</w:t>
      </w:r>
    </w:p>
    <w:p w14:paraId="32352B53" w14:textId="1E629F0F" w:rsidR="00BA4502" w:rsidRPr="002065DF" w:rsidRDefault="00BA4502" w:rsidP="002065DF">
      <w:pPr>
        <w:ind w:left="284" w:firstLine="567"/>
      </w:pPr>
      <w:r w:rsidRPr="002065DF">
        <w:t>This</w:t>
      </w:r>
      <w:r w:rsidR="00291DE7" w:rsidRPr="002065DF">
        <w:t xml:space="preserve"> </w:t>
      </w:r>
      <w:r w:rsidRPr="002065DF">
        <w:t>reference</w:t>
      </w:r>
      <w:r w:rsidR="00291DE7" w:rsidRPr="002065DF">
        <w:t xml:space="preserve"> </w:t>
      </w:r>
      <w:r w:rsidRPr="002065DF">
        <w:t>book</w:t>
      </w:r>
      <w:r w:rsidR="00291DE7" w:rsidRPr="002065DF">
        <w:t xml:space="preserve"> </w:t>
      </w:r>
      <w:r w:rsidRPr="002065DF">
        <w:t>is</w:t>
      </w:r>
      <w:r w:rsidR="00291DE7" w:rsidRPr="002065DF">
        <w:t xml:space="preserve"> </w:t>
      </w:r>
      <w:r w:rsidRPr="002065DF">
        <w:t>designed</w:t>
      </w:r>
      <w:r w:rsidR="00291DE7" w:rsidRPr="002065DF">
        <w:t xml:space="preserve"> </w:t>
      </w:r>
      <w:r w:rsidRPr="002065DF">
        <w:t>to</w:t>
      </w:r>
      <w:r w:rsidR="00291DE7" w:rsidRPr="002065DF">
        <w:t xml:space="preserve"> </w:t>
      </w:r>
      <w:r w:rsidRPr="002065DF">
        <w:t>help</w:t>
      </w:r>
      <w:r w:rsidR="00291DE7" w:rsidRPr="002065DF">
        <w:t xml:space="preserve"> </w:t>
      </w:r>
      <w:r w:rsidRPr="002065DF">
        <w:t>students,</w:t>
      </w:r>
      <w:r w:rsidR="00291DE7" w:rsidRPr="002065DF">
        <w:t xml:space="preserve"> </w:t>
      </w:r>
      <w:r w:rsidRPr="002065DF">
        <w:t>teachers,</w:t>
      </w:r>
      <w:r w:rsidR="00291DE7" w:rsidRPr="002065DF">
        <w:t xml:space="preserve"> </w:t>
      </w:r>
      <w:r w:rsidRPr="002065DF">
        <w:t>and</w:t>
      </w:r>
      <w:r w:rsidR="00291DE7" w:rsidRPr="002065DF">
        <w:t xml:space="preserve"> </w:t>
      </w:r>
      <w:r w:rsidRPr="002065DF">
        <w:t>English</w:t>
      </w:r>
      <w:r w:rsidR="00291DE7" w:rsidRPr="002065DF">
        <w:t xml:space="preserve"> </w:t>
      </w:r>
      <w:r w:rsidRPr="002065DF">
        <w:t>learners</w:t>
      </w:r>
      <w:r w:rsidR="00291DE7" w:rsidRPr="002065DF">
        <w:t xml:space="preserve"> </w:t>
      </w:r>
      <w:r w:rsidRPr="002065DF">
        <w:t>understand</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in</w:t>
      </w:r>
      <w:r w:rsidR="00291DE7" w:rsidRPr="002065DF">
        <w:t xml:space="preserve"> </w:t>
      </w:r>
      <w:r w:rsidRPr="002065DF">
        <w:t>a</w:t>
      </w:r>
      <w:r w:rsidR="00291DE7" w:rsidRPr="002065DF">
        <w:t xml:space="preserve"> </w:t>
      </w:r>
      <w:r w:rsidRPr="002065DF">
        <w:t>clear</w:t>
      </w:r>
      <w:r w:rsidR="00291DE7" w:rsidRPr="002065DF">
        <w:t xml:space="preserve"> </w:t>
      </w:r>
      <w:r w:rsidRPr="002065DF">
        <w:t>and</w:t>
      </w:r>
      <w:r w:rsidR="00291DE7" w:rsidRPr="002065DF">
        <w:t xml:space="preserve"> </w:t>
      </w:r>
      <w:r w:rsidRPr="002065DF">
        <w:t>systematic</w:t>
      </w:r>
      <w:r w:rsidR="00291DE7" w:rsidRPr="002065DF">
        <w:t xml:space="preserve"> </w:t>
      </w:r>
      <w:r w:rsidRPr="002065DF">
        <w:t>way.</w:t>
      </w:r>
      <w:r w:rsidR="00291DE7" w:rsidRPr="002065DF">
        <w:t xml:space="preserve"> </w:t>
      </w:r>
      <w:r w:rsidRPr="002065DF">
        <w:t>The</w:t>
      </w:r>
      <w:r w:rsidR="00291DE7" w:rsidRPr="002065DF">
        <w:t xml:space="preserve"> </w:t>
      </w:r>
      <w:r w:rsidRPr="002065DF">
        <w:t>material</w:t>
      </w:r>
      <w:r w:rsidR="00291DE7" w:rsidRPr="002065DF">
        <w:t xml:space="preserve"> </w:t>
      </w:r>
      <w:r w:rsidRPr="002065DF">
        <w:t>progresses</w:t>
      </w:r>
      <w:r w:rsidR="00291DE7" w:rsidRPr="002065DF">
        <w:t xml:space="preserve"> </w:t>
      </w:r>
      <w:r w:rsidRPr="002065DF">
        <w:t>from</w:t>
      </w:r>
      <w:r w:rsidR="00291DE7" w:rsidRPr="002065DF">
        <w:t xml:space="preserve"> </w:t>
      </w:r>
      <w:r w:rsidRPr="002065DF">
        <w:t>basic</w:t>
      </w:r>
      <w:r w:rsidR="00291DE7" w:rsidRPr="002065DF">
        <w:t xml:space="preserve"> </w:t>
      </w:r>
      <w:r w:rsidRPr="002065DF">
        <w:t>concepts</w:t>
      </w:r>
      <w:r w:rsidR="00291DE7" w:rsidRPr="002065DF">
        <w:t xml:space="preserve"> </w:t>
      </w:r>
      <w:r w:rsidRPr="002065DF">
        <w:t>and</w:t>
      </w:r>
      <w:r w:rsidR="00291DE7" w:rsidRPr="002065DF">
        <w:t xml:space="preserve"> </w:t>
      </w:r>
      <w:r w:rsidRPr="002065DF">
        <w:t>sentence</w:t>
      </w:r>
      <w:r w:rsidR="00291DE7" w:rsidRPr="002065DF">
        <w:t xml:space="preserve"> </w:t>
      </w:r>
      <w:r w:rsidRPr="002065DF">
        <w:t>patterns</w:t>
      </w:r>
      <w:r w:rsidR="00291DE7" w:rsidRPr="002065DF">
        <w:t xml:space="preserve"> </w:t>
      </w:r>
      <w:r w:rsidRPr="002065DF">
        <w:t>to</w:t>
      </w:r>
      <w:r w:rsidR="00291DE7" w:rsidRPr="002065DF">
        <w:t xml:space="preserve"> </w:t>
      </w:r>
      <w:r w:rsidRPr="002065DF">
        <w:t>advanced</w:t>
      </w:r>
      <w:r w:rsidR="00291DE7" w:rsidRPr="002065DF">
        <w:t xml:space="preserve"> </w:t>
      </w:r>
      <w:r w:rsidRPr="002065DF">
        <w:t>applications</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p>
    <w:p w14:paraId="3CCBDB5B" w14:textId="745B4D4A" w:rsidR="00BA4502" w:rsidRPr="002065DF" w:rsidRDefault="00BA4502" w:rsidP="002065DF">
      <w:pPr>
        <w:ind w:left="284"/>
      </w:pPr>
      <w:r w:rsidRPr="002065DF">
        <w:t>After</w:t>
      </w:r>
      <w:r w:rsidR="00291DE7" w:rsidRPr="002065DF">
        <w:t xml:space="preserve"> </w:t>
      </w:r>
      <w:r w:rsidRPr="002065DF">
        <w:t>studying</w:t>
      </w:r>
      <w:r w:rsidR="00291DE7" w:rsidRPr="002065DF">
        <w:t xml:space="preserve"> </w:t>
      </w:r>
      <w:r w:rsidRPr="002065DF">
        <w:t>this</w:t>
      </w:r>
      <w:r w:rsidR="00291DE7" w:rsidRPr="002065DF">
        <w:t xml:space="preserve"> </w:t>
      </w:r>
      <w:r w:rsidRPr="002065DF">
        <w:t>book,</w:t>
      </w:r>
      <w:r w:rsidR="00291DE7" w:rsidRPr="002065DF">
        <w:t xml:space="preserve"> </w:t>
      </w:r>
      <w:r w:rsidRPr="002065DF">
        <w:t>readers</w:t>
      </w:r>
      <w:r w:rsidR="00291DE7" w:rsidRPr="002065DF">
        <w:t xml:space="preserve"> </w:t>
      </w:r>
      <w:r w:rsidRPr="002065DF">
        <w:t>are</w:t>
      </w:r>
      <w:r w:rsidR="00291DE7" w:rsidRPr="002065DF">
        <w:t xml:space="preserve"> </w:t>
      </w:r>
      <w:r w:rsidRPr="002065DF">
        <w:t>expected</w:t>
      </w:r>
      <w:r w:rsidR="00291DE7" w:rsidRPr="002065DF">
        <w:t xml:space="preserve"> </w:t>
      </w:r>
      <w:r w:rsidRPr="002065DF">
        <w:t>to</w:t>
      </w:r>
      <w:r w:rsidR="00291DE7" w:rsidRPr="002065DF">
        <w:t xml:space="preserve"> </w:t>
      </w:r>
      <w:r w:rsidRPr="002065DF">
        <w:t>be</w:t>
      </w:r>
      <w:r w:rsidR="00291DE7" w:rsidRPr="002065DF">
        <w:t xml:space="preserve"> </w:t>
      </w:r>
      <w:r w:rsidRPr="002065DF">
        <w:t>able</w:t>
      </w:r>
      <w:r w:rsidR="00291DE7" w:rsidRPr="002065DF">
        <w:t xml:space="preserve"> </w:t>
      </w:r>
      <w:r w:rsidRPr="002065DF">
        <w:t>to:</w:t>
      </w:r>
    </w:p>
    <w:p w14:paraId="73AB017B" w14:textId="298D41A4" w:rsidR="00BA4502" w:rsidRPr="002065DF" w:rsidRDefault="00BA4502" w:rsidP="002065DF">
      <w:pPr>
        <w:numPr>
          <w:ilvl w:val="0"/>
          <w:numId w:val="234"/>
        </w:numPr>
        <w:ind w:left="568" w:hanging="284"/>
      </w:pPr>
      <w:r w:rsidRPr="002065DF">
        <w:t>Understand</w:t>
      </w:r>
      <w:r w:rsidR="00291DE7" w:rsidRPr="002065DF">
        <w:t xml:space="preserve"> </w:t>
      </w:r>
      <w:r w:rsidRPr="002065DF">
        <w:t>the</w:t>
      </w:r>
      <w:r w:rsidR="00291DE7" w:rsidRPr="002065DF">
        <w:t xml:space="preserve"> </w:t>
      </w:r>
      <w:r w:rsidRPr="002065DF">
        <w:t>difference</w:t>
      </w:r>
      <w:r w:rsidR="00291DE7" w:rsidRPr="002065DF">
        <w:t xml:space="preserve"> </w:t>
      </w:r>
      <w:r w:rsidRPr="002065DF">
        <w:t>between</w:t>
      </w:r>
      <w:r w:rsidR="00291DE7" w:rsidRPr="002065DF">
        <w:t xml:space="preserve"> </w:t>
      </w:r>
      <w:r w:rsidRPr="002065DF">
        <w:t>full</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and</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p>
    <w:p w14:paraId="0264BA35" w14:textId="6B9AD5A1" w:rsidR="00BA4502" w:rsidRPr="002065DF" w:rsidRDefault="00BA4502" w:rsidP="002065DF">
      <w:pPr>
        <w:numPr>
          <w:ilvl w:val="0"/>
          <w:numId w:val="234"/>
        </w:numPr>
        <w:ind w:left="568" w:hanging="284"/>
      </w:pPr>
      <w:r w:rsidRPr="002065DF">
        <w:lastRenderedPageBreak/>
        <w:t>Identify</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in</w:t>
      </w:r>
      <w:r w:rsidR="00291DE7" w:rsidRPr="002065DF">
        <w:t xml:space="preserve"> </w:t>
      </w:r>
      <w:r w:rsidRPr="002065DF">
        <w:t>texts</w:t>
      </w:r>
      <w:r w:rsidR="00291DE7" w:rsidRPr="002065DF">
        <w:t xml:space="preserve"> </w:t>
      </w:r>
      <w:r w:rsidRPr="002065DF">
        <w:t>and</w:t>
      </w:r>
      <w:r w:rsidR="00291DE7" w:rsidRPr="002065DF">
        <w:t xml:space="preserve"> </w:t>
      </w:r>
      <w:r w:rsidRPr="002065DF">
        <w:t>spoken</w:t>
      </w:r>
      <w:r w:rsidR="00291DE7" w:rsidRPr="002065DF">
        <w:t xml:space="preserve"> </w:t>
      </w:r>
      <w:r w:rsidRPr="002065DF">
        <w:t>discourse.</w:t>
      </w:r>
    </w:p>
    <w:p w14:paraId="6D4833BB" w14:textId="07B3D979" w:rsidR="00BA4502" w:rsidRPr="002065DF" w:rsidRDefault="00BA4502" w:rsidP="002065DF">
      <w:pPr>
        <w:numPr>
          <w:ilvl w:val="0"/>
          <w:numId w:val="234"/>
        </w:numPr>
        <w:ind w:left="568" w:hanging="284"/>
      </w:pPr>
      <w:r w:rsidRPr="002065DF">
        <w:t>Form</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accurately.</w:t>
      </w:r>
    </w:p>
    <w:p w14:paraId="05F57AC9" w14:textId="455BBED9" w:rsidR="00BA4502" w:rsidRPr="002065DF" w:rsidRDefault="00BA4502" w:rsidP="002065DF">
      <w:pPr>
        <w:numPr>
          <w:ilvl w:val="0"/>
          <w:numId w:val="234"/>
        </w:numPr>
        <w:ind w:left="568" w:hanging="284"/>
      </w:pPr>
      <w:r w:rsidRPr="002065DF">
        <w:t>Apply</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in</w:t>
      </w:r>
      <w:r w:rsidR="00291DE7" w:rsidRPr="002065DF">
        <w:t xml:space="preserve"> </w:t>
      </w:r>
      <w:r w:rsidRPr="002065DF">
        <w:t>paragraph</w:t>
      </w:r>
      <w:r w:rsidR="00291DE7" w:rsidRPr="002065DF">
        <w:t xml:space="preserve"> </w:t>
      </w:r>
      <w:r w:rsidRPr="002065DF">
        <w:t>and</w:t>
      </w:r>
      <w:r w:rsidR="00291DE7" w:rsidRPr="002065DF">
        <w:t xml:space="preserve"> </w:t>
      </w:r>
      <w:r w:rsidRPr="002065DF">
        <w:t>essay</w:t>
      </w:r>
      <w:r w:rsidR="00291DE7" w:rsidRPr="002065DF">
        <w:t xml:space="preserve"> </w:t>
      </w:r>
      <w:r w:rsidRPr="002065DF">
        <w:t>writing.</w:t>
      </w:r>
    </w:p>
    <w:p w14:paraId="35742027" w14:textId="27825C11" w:rsidR="00BA4502" w:rsidRPr="002065DF" w:rsidRDefault="00BA4502" w:rsidP="002065DF">
      <w:pPr>
        <w:numPr>
          <w:ilvl w:val="0"/>
          <w:numId w:val="234"/>
        </w:numPr>
        <w:ind w:left="568" w:hanging="284"/>
      </w:pPr>
      <w:r w:rsidRPr="002065DF">
        <w:t>Avoid</w:t>
      </w:r>
      <w:r w:rsidR="00291DE7" w:rsidRPr="002065DF">
        <w:t xml:space="preserve"> </w:t>
      </w:r>
      <w:r w:rsidRPr="002065DF">
        <w:t>common</w:t>
      </w:r>
      <w:r w:rsidR="00291DE7" w:rsidRPr="002065DF">
        <w:t xml:space="preserve"> </w:t>
      </w:r>
      <w:r w:rsidRPr="002065DF">
        <w:t>grammatical</w:t>
      </w:r>
      <w:r w:rsidR="00291DE7" w:rsidRPr="002065DF">
        <w:t xml:space="preserve"> </w:t>
      </w:r>
      <w:r w:rsidRPr="002065DF">
        <w:t>errors</w:t>
      </w:r>
      <w:r w:rsidR="00291DE7" w:rsidRPr="002065DF">
        <w:t xml:space="preserve"> </w:t>
      </w:r>
      <w:r w:rsidRPr="002065DF">
        <w:t>related</w:t>
      </w:r>
      <w:r w:rsidR="00291DE7" w:rsidRPr="002065DF">
        <w:t xml:space="preserve"> </w:t>
      </w:r>
      <w:r w:rsidRPr="002065DF">
        <w:t>to</w:t>
      </w:r>
      <w:r w:rsidR="00291DE7" w:rsidRPr="002065DF">
        <w:t xml:space="preserve"> </w:t>
      </w:r>
      <w:r w:rsidRPr="002065DF">
        <w:t>clause</w:t>
      </w:r>
      <w:r w:rsidR="00291DE7" w:rsidRPr="002065DF">
        <w:t xml:space="preserve"> </w:t>
      </w:r>
      <w:r w:rsidRPr="002065DF">
        <w:t>reduction.</w:t>
      </w:r>
    </w:p>
    <w:p w14:paraId="4302354F" w14:textId="77777777" w:rsidR="00BA4502" w:rsidRPr="002065DF" w:rsidRDefault="00BA4502" w:rsidP="002065DF"/>
    <w:p w14:paraId="46C3F9EE" w14:textId="25D91FC7" w:rsidR="00BA4502" w:rsidRPr="002065DF" w:rsidRDefault="00BA4502" w:rsidP="002065DF">
      <w:pPr>
        <w:pStyle w:val="Heading2"/>
        <w:numPr>
          <w:ilvl w:val="0"/>
          <w:numId w:val="233"/>
        </w:numPr>
        <w:ind w:left="284" w:hanging="284"/>
        <w:rPr>
          <w:b w:val="0"/>
          <w:bCs/>
        </w:rPr>
      </w:pPr>
      <w:bookmarkStart w:id="90" w:name="_Toc226796028"/>
      <w:r w:rsidRPr="002065DF">
        <w:rPr>
          <w:bCs/>
        </w:rPr>
        <w:t>B</w:t>
      </w:r>
      <w:r w:rsidR="00F22B18" w:rsidRPr="002065DF">
        <w:rPr>
          <w:bCs/>
        </w:rPr>
        <w:t>asic Concepts of Adjective Clauses</w:t>
      </w:r>
      <w:bookmarkEnd w:id="90"/>
    </w:p>
    <w:p w14:paraId="6757FE51" w14:textId="70BA1FA5" w:rsidR="00BA4502" w:rsidRPr="002065DF" w:rsidRDefault="00BA4502" w:rsidP="002065DF">
      <w:pPr>
        <w:numPr>
          <w:ilvl w:val="0"/>
          <w:numId w:val="235"/>
        </w:numPr>
        <w:ind w:left="568" w:hanging="284"/>
        <w:rPr>
          <w:b/>
          <w:bCs/>
        </w:rPr>
      </w:pPr>
      <w:r w:rsidRPr="002065DF">
        <w:rPr>
          <w:b/>
          <w:bCs/>
        </w:rPr>
        <w:t>Definition</w:t>
      </w:r>
      <w:r w:rsidR="00291DE7" w:rsidRPr="002065DF">
        <w:rPr>
          <w:b/>
          <w:bCs/>
        </w:rPr>
        <w:t xml:space="preserve"> </w:t>
      </w:r>
      <w:r w:rsidRPr="002065DF">
        <w:rPr>
          <w:b/>
          <w:bCs/>
        </w:rPr>
        <w:t>of</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35C467FB" w14:textId="6F1014E0" w:rsidR="00BA4502" w:rsidRPr="002065DF" w:rsidRDefault="00BA4502" w:rsidP="002065DF">
      <w:pPr>
        <w:ind w:left="567" w:firstLine="567"/>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dependent</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or</w:t>
      </w:r>
      <w:r w:rsidR="00291DE7" w:rsidRPr="002065DF">
        <w:t xml:space="preserve"> </w:t>
      </w:r>
      <w:r w:rsidRPr="002065DF">
        <w:t>describes</w:t>
      </w:r>
      <w:r w:rsidR="00291DE7" w:rsidRPr="002065DF">
        <w:t xml:space="preserve"> </w:t>
      </w:r>
      <w:r w:rsidRPr="002065DF">
        <w:t>a</w:t>
      </w:r>
      <w:r w:rsidR="00291DE7" w:rsidRPr="002065DF">
        <w:t xml:space="preserve"> </w:t>
      </w:r>
      <w:r w:rsidRPr="002065DF">
        <w:t>noun</w:t>
      </w:r>
      <w:r w:rsidR="00291DE7" w:rsidRPr="002065DF">
        <w:t xml:space="preserve"> </w:t>
      </w:r>
      <w:r w:rsidRPr="002065DF">
        <w:t>or</w:t>
      </w:r>
      <w:r w:rsidR="00291DE7" w:rsidRPr="002065DF">
        <w:t xml:space="preserve"> </w:t>
      </w:r>
      <w:r w:rsidRPr="002065DF">
        <w:t>pronoun.</w:t>
      </w:r>
      <w:r w:rsidR="00291DE7" w:rsidRPr="002065DF">
        <w:t xml:space="preserve"> </w:t>
      </w:r>
      <w:r w:rsidRPr="002065DF">
        <w:t>It</w:t>
      </w:r>
      <w:r w:rsidR="00291DE7" w:rsidRPr="002065DF">
        <w:t xml:space="preserve"> </w:t>
      </w:r>
      <w:r w:rsidRPr="002065DF">
        <w:t>usually</w:t>
      </w:r>
      <w:r w:rsidR="00291DE7" w:rsidRPr="002065DF">
        <w:t xml:space="preserve"> </w:t>
      </w:r>
      <w:r w:rsidRPr="002065DF">
        <w:t>begins</w:t>
      </w:r>
      <w:r w:rsidR="00291DE7" w:rsidRPr="002065DF">
        <w:t xml:space="preserve"> </w:t>
      </w:r>
      <w:r w:rsidRPr="002065DF">
        <w:t>with</w:t>
      </w:r>
      <w:r w:rsidR="00291DE7" w:rsidRPr="002065DF">
        <w:t xml:space="preserve"> </w:t>
      </w:r>
      <w:r w:rsidRPr="002065DF">
        <w:t>a</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or</w:t>
      </w:r>
      <w:r w:rsidR="00291DE7" w:rsidRPr="002065DF">
        <w:t xml:space="preserve"> </w:t>
      </w:r>
      <w:r w:rsidRPr="002065DF">
        <w:t>relative</w:t>
      </w:r>
      <w:r w:rsidR="00291DE7" w:rsidRPr="002065DF">
        <w:t xml:space="preserve"> </w:t>
      </w:r>
      <w:r w:rsidRPr="002065DF">
        <w:t>adverb</w:t>
      </w:r>
      <w:r w:rsidR="00291DE7" w:rsidRPr="002065DF">
        <w:t xml:space="preserve"> </w:t>
      </w:r>
      <w:r w:rsidRPr="002065DF">
        <w:t>such</w:t>
      </w:r>
      <w:r w:rsidR="00291DE7" w:rsidRPr="002065DF">
        <w:t xml:space="preserve"> </w:t>
      </w:r>
      <w:r w:rsidRPr="002065DF">
        <w:t>as:</w:t>
      </w:r>
    </w:p>
    <w:tbl>
      <w:tblPr>
        <w:tblStyle w:val="TableGrid"/>
        <w:tblW w:w="538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57" w:type="dxa"/>
        </w:tblCellMar>
        <w:tblLook w:val="04A0" w:firstRow="1" w:lastRow="0" w:firstColumn="1" w:lastColumn="0" w:noHBand="0" w:noVBand="1"/>
      </w:tblPr>
      <w:tblGrid>
        <w:gridCol w:w="1800"/>
        <w:gridCol w:w="1800"/>
        <w:gridCol w:w="1787"/>
      </w:tblGrid>
      <w:tr w:rsidR="0078178F" w:rsidRPr="002065DF" w14:paraId="79B793B6" w14:textId="77777777" w:rsidTr="00815367">
        <w:trPr>
          <w:trHeight w:val="20"/>
        </w:trPr>
        <w:tc>
          <w:tcPr>
            <w:tcW w:w="1981" w:type="dxa"/>
          </w:tcPr>
          <w:p w14:paraId="0C9394FC" w14:textId="77777777" w:rsidR="0078178F" w:rsidRPr="002065DF" w:rsidRDefault="0078178F" w:rsidP="002065DF">
            <w:pPr>
              <w:numPr>
                <w:ilvl w:val="0"/>
                <w:numId w:val="236"/>
              </w:numPr>
              <w:ind w:left="284" w:hanging="284"/>
            </w:pPr>
            <w:r w:rsidRPr="002065DF">
              <w:t>who</w:t>
            </w:r>
          </w:p>
        </w:tc>
        <w:tc>
          <w:tcPr>
            <w:tcW w:w="1981" w:type="dxa"/>
          </w:tcPr>
          <w:p w14:paraId="14C74537" w14:textId="01E5DBEA" w:rsidR="0078178F" w:rsidRPr="002065DF" w:rsidRDefault="00815367" w:rsidP="002065DF">
            <w:pPr>
              <w:numPr>
                <w:ilvl w:val="0"/>
                <w:numId w:val="236"/>
              </w:numPr>
              <w:ind w:left="284" w:hanging="284"/>
            </w:pPr>
            <w:r w:rsidRPr="002065DF">
              <w:t>that</w:t>
            </w:r>
          </w:p>
        </w:tc>
        <w:tc>
          <w:tcPr>
            <w:tcW w:w="1981" w:type="dxa"/>
          </w:tcPr>
          <w:p w14:paraId="3BB71544" w14:textId="540A3200" w:rsidR="0078178F" w:rsidRPr="002065DF" w:rsidRDefault="00815367" w:rsidP="002065DF">
            <w:pPr>
              <w:numPr>
                <w:ilvl w:val="0"/>
                <w:numId w:val="236"/>
              </w:numPr>
              <w:ind w:left="284" w:hanging="284"/>
            </w:pPr>
            <w:r w:rsidRPr="002065DF">
              <w:t>when</w:t>
            </w:r>
          </w:p>
        </w:tc>
      </w:tr>
      <w:tr w:rsidR="0078178F" w:rsidRPr="002065DF" w14:paraId="6860C0D6" w14:textId="77777777" w:rsidTr="00815367">
        <w:trPr>
          <w:trHeight w:val="20"/>
        </w:trPr>
        <w:tc>
          <w:tcPr>
            <w:tcW w:w="1981" w:type="dxa"/>
          </w:tcPr>
          <w:p w14:paraId="12AAAE4C" w14:textId="0DBC0A5A" w:rsidR="0078178F" w:rsidRPr="002065DF" w:rsidRDefault="00815367" w:rsidP="002065DF">
            <w:pPr>
              <w:numPr>
                <w:ilvl w:val="0"/>
                <w:numId w:val="236"/>
              </w:numPr>
              <w:ind w:left="284" w:hanging="284"/>
            </w:pPr>
            <w:r w:rsidRPr="002065DF">
              <w:t>whom</w:t>
            </w:r>
          </w:p>
        </w:tc>
        <w:tc>
          <w:tcPr>
            <w:tcW w:w="1981" w:type="dxa"/>
          </w:tcPr>
          <w:p w14:paraId="38ED52C8" w14:textId="77777777" w:rsidR="0078178F" w:rsidRPr="002065DF" w:rsidRDefault="0078178F" w:rsidP="002065DF">
            <w:pPr>
              <w:numPr>
                <w:ilvl w:val="0"/>
                <w:numId w:val="236"/>
              </w:numPr>
              <w:ind w:left="284" w:hanging="284"/>
            </w:pPr>
            <w:r w:rsidRPr="002065DF">
              <w:t>whose</w:t>
            </w:r>
          </w:p>
        </w:tc>
        <w:tc>
          <w:tcPr>
            <w:tcW w:w="1981" w:type="dxa"/>
          </w:tcPr>
          <w:p w14:paraId="038D8CD7" w14:textId="78D0C207" w:rsidR="0078178F" w:rsidRPr="002065DF" w:rsidRDefault="0078178F" w:rsidP="002065DF"/>
        </w:tc>
      </w:tr>
      <w:tr w:rsidR="0078178F" w:rsidRPr="002065DF" w14:paraId="28387B22" w14:textId="77777777" w:rsidTr="00815367">
        <w:trPr>
          <w:trHeight w:val="20"/>
        </w:trPr>
        <w:tc>
          <w:tcPr>
            <w:tcW w:w="1981" w:type="dxa"/>
          </w:tcPr>
          <w:p w14:paraId="62D2BC70" w14:textId="262D1BAB" w:rsidR="0078178F" w:rsidRPr="002065DF" w:rsidRDefault="00815367" w:rsidP="002065DF">
            <w:pPr>
              <w:numPr>
                <w:ilvl w:val="0"/>
                <w:numId w:val="236"/>
              </w:numPr>
              <w:ind w:left="284" w:hanging="284"/>
            </w:pPr>
            <w:r w:rsidRPr="002065DF">
              <w:t>which</w:t>
            </w:r>
          </w:p>
        </w:tc>
        <w:tc>
          <w:tcPr>
            <w:tcW w:w="1981" w:type="dxa"/>
          </w:tcPr>
          <w:p w14:paraId="499407B4" w14:textId="598A3A25" w:rsidR="0078178F" w:rsidRPr="002065DF" w:rsidRDefault="00815367" w:rsidP="002065DF">
            <w:pPr>
              <w:numPr>
                <w:ilvl w:val="0"/>
                <w:numId w:val="236"/>
              </w:numPr>
              <w:ind w:left="284" w:hanging="284"/>
            </w:pPr>
            <w:r w:rsidRPr="002065DF">
              <w:t>where</w:t>
            </w:r>
          </w:p>
        </w:tc>
        <w:tc>
          <w:tcPr>
            <w:tcW w:w="1981" w:type="dxa"/>
          </w:tcPr>
          <w:p w14:paraId="4EF85743" w14:textId="77777777" w:rsidR="0078178F" w:rsidRPr="002065DF" w:rsidRDefault="0078178F" w:rsidP="002065DF"/>
        </w:tc>
      </w:tr>
    </w:tbl>
    <w:p w14:paraId="4AA4CABC" w14:textId="6A0DC693" w:rsidR="00BA4502" w:rsidRPr="002065DF" w:rsidRDefault="00BA4502" w:rsidP="002065DF">
      <w:pPr>
        <w:spacing w:before="120"/>
        <w:ind w:left="567"/>
      </w:pPr>
      <w:r w:rsidRPr="002065DF">
        <w:t>Adjective</w:t>
      </w:r>
      <w:r w:rsidR="00291DE7" w:rsidRPr="002065DF">
        <w:t xml:space="preserve"> </w:t>
      </w:r>
      <w:r w:rsidRPr="002065DF">
        <w:t>clauses</w:t>
      </w:r>
      <w:r w:rsidR="00291DE7" w:rsidRPr="002065DF">
        <w:t xml:space="preserve"> </w:t>
      </w:r>
      <w:r w:rsidRPr="002065DF">
        <w:t>answer</w:t>
      </w:r>
      <w:r w:rsidR="00291DE7" w:rsidRPr="002065DF">
        <w:t xml:space="preserve"> </w:t>
      </w:r>
      <w:r w:rsidRPr="002065DF">
        <w:t>questions</w:t>
      </w:r>
      <w:r w:rsidR="00291DE7" w:rsidRPr="002065DF">
        <w:t xml:space="preserve"> </w:t>
      </w:r>
      <w:r w:rsidRPr="002065DF">
        <w:t>such</w:t>
      </w:r>
      <w:r w:rsidR="00291DE7" w:rsidRPr="002065DF">
        <w:t xml:space="preserve"> </w:t>
      </w:r>
      <w:r w:rsidRPr="002065DF">
        <w:t>as:</w:t>
      </w:r>
    </w:p>
    <w:tbl>
      <w:tblPr>
        <w:tblStyle w:val="TableGrid"/>
        <w:tblW w:w="538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57" w:type="dxa"/>
        </w:tblCellMar>
        <w:tblLook w:val="04A0" w:firstRow="1" w:lastRow="0" w:firstColumn="1" w:lastColumn="0" w:noHBand="0" w:noVBand="1"/>
      </w:tblPr>
      <w:tblGrid>
        <w:gridCol w:w="2684"/>
        <w:gridCol w:w="2703"/>
      </w:tblGrid>
      <w:tr w:rsidR="00815367" w:rsidRPr="002065DF" w14:paraId="65908632" w14:textId="77777777" w:rsidTr="006B0A02">
        <w:trPr>
          <w:trHeight w:val="20"/>
        </w:trPr>
        <w:tc>
          <w:tcPr>
            <w:tcW w:w="2971" w:type="dxa"/>
          </w:tcPr>
          <w:p w14:paraId="752DE2E1" w14:textId="77777777" w:rsidR="00815367" w:rsidRPr="002065DF" w:rsidRDefault="00815367" w:rsidP="002065DF">
            <w:pPr>
              <w:numPr>
                <w:ilvl w:val="0"/>
                <w:numId w:val="236"/>
              </w:numPr>
              <w:ind w:left="284" w:hanging="284"/>
            </w:pPr>
            <w:r w:rsidRPr="002065DF">
              <w:t>Which one?</w:t>
            </w:r>
          </w:p>
        </w:tc>
        <w:tc>
          <w:tcPr>
            <w:tcW w:w="2972" w:type="dxa"/>
          </w:tcPr>
          <w:p w14:paraId="7C65B9A9" w14:textId="03B2DE0D" w:rsidR="00815367" w:rsidRPr="002065DF" w:rsidRDefault="00815367" w:rsidP="002065DF">
            <w:pPr>
              <w:numPr>
                <w:ilvl w:val="0"/>
                <w:numId w:val="236"/>
              </w:numPr>
              <w:ind w:left="284" w:hanging="284"/>
            </w:pPr>
            <w:r w:rsidRPr="002065DF">
              <w:t>Who exactly?</w:t>
            </w:r>
          </w:p>
        </w:tc>
      </w:tr>
      <w:tr w:rsidR="00815367" w:rsidRPr="002065DF" w14:paraId="038ED225" w14:textId="77777777" w:rsidTr="006B0A02">
        <w:trPr>
          <w:trHeight w:val="20"/>
        </w:trPr>
        <w:tc>
          <w:tcPr>
            <w:tcW w:w="2971" w:type="dxa"/>
          </w:tcPr>
          <w:p w14:paraId="74792B77" w14:textId="7FFD5AE1" w:rsidR="00815367" w:rsidRPr="002065DF" w:rsidRDefault="00815367" w:rsidP="002065DF">
            <w:pPr>
              <w:numPr>
                <w:ilvl w:val="0"/>
                <w:numId w:val="236"/>
              </w:numPr>
              <w:ind w:left="284" w:hanging="284"/>
            </w:pPr>
            <w:r w:rsidRPr="002065DF">
              <w:t>What kind?</w:t>
            </w:r>
          </w:p>
        </w:tc>
        <w:tc>
          <w:tcPr>
            <w:tcW w:w="2972" w:type="dxa"/>
          </w:tcPr>
          <w:p w14:paraId="6785655F" w14:textId="77777777" w:rsidR="00815367" w:rsidRPr="002065DF" w:rsidRDefault="00815367" w:rsidP="002065DF">
            <w:pPr>
              <w:ind w:left="284"/>
            </w:pPr>
          </w:p>
        </w:tc>
      </w:tr>
    </w:tbl>
    <w:p w14:paraId="7C7F138D" w14:textId="2345D458" w:rsidR="00BA4502" w:rsidRPr="002065DF" w:rsidRDefault="00BA4502" w:rsidP="002065DF">
      <w:pPr>
        <w:spacing w:before="120"/>
        <w:ind w:left="567"/>
      </w:pPr>
      <w:r w:rsidRPr="002065DF">
        <w:t>Example:</w:t>
      </w:r>
    </w:p>
    <w:p w14:paraId="321E0FFE" w14:textId="517F2429" w:rsidR="00BA4502" w:rsidRPr="002065DF" w:rsidRDefault="00BA4502" w:rsidP="002065DF">
      <w:pPr>
        <w:ind w:left="567"/>
      </w:pPr>
      <w:r w:rsidRPr="002065DF">
        <w:t>The</w:t>
      </w:r>
      <w:r w:rsidR="00291DE7" w:rsidRPr="002065DF">
        <w:t xml:space="preserve"> </w:t>
      </w:r>
      <w:r w:rsidRPr="002065DF">
        <w:t>student</w:t>
      </w:r>
      <w:r w:rsidR="00291DE7" w:rsidRPr="002065DF">
        <w:t xml:space="preserve"> </w:t>
      </w:r>
      <w:r w:rsidRPr="002065DF">
        <w:t>who</w:t>
      </w:r>
      <w:r w:rsidR="00291DE7" w:rsidRPr="002065DF">
        <w:t xml:space="preserve"> </w:t>
      </w:r>
      <w:r w:rsidRPr="002065DF">
        <w:t>studies</w:t>
      </w:r>
      <w:r w:rsidR="00291DE7" w:rsidRPr="002065DF">
        <w:t xml:space="preserve"> </w:t>
      </w:r>
      <w:r w:rsidRPr="002065DF">
        <w:t>hard</w:t>
      </w:r>
      <w:r w:rsidR="00291DE7" w:rsidRPr="002065DF">
        <w:t xml:space="preserve"> </w:t>
      </w:r>
      <w:r w:rsidRPr="002065DF">
        <w:t>will</w:t>
      </w:r>
      <w:r w:rsidR="00291DE7" w:rsidRPr="002065DF">
        <w:t xml:space="preserve"> </w:t>
      </w:r>
      <w:r w:rsidRPr="002065DF">
        <w:t>succeed.</w:t>
      </w:r>
    </w:p>
    <w:p w14:paraId="46586235" w14:textId="1C43643B" w:rsidR="00BA4502" w:rsidRPr="002065DF" w:rsidRDefault="00BA4502" w:rsidP="002065DF">
      <w:pPr>
        <w:ind w:left="567"/>
      </w:pPr>
      <w:r w:rsidRPr="002065DF">
        <w:t>(Who</w:t>
      </w:r>
      <w:r w:rsidR="00291DE7" w:rsidRPr="002065DF">
        <w:t xml:space="preserve"> </w:t>
      </w:r>
      <w:r w:rsidRPr="002065DF">
        <w:t>studies</w:t>
      </w:r>
      <w:r w:rsidR="00291DE7" w:rsidRPr="002065DF">
        <w:t xml:space="preserve"> </w:t>
      </w:r>
      <w:r w:rsidRPr="002065DF">
        <w:t>hard</w:t>
      </w:r>
      <w:r w:rsidR="00291DE7" w:rsidRPr="002065DF">
        <w:t xml:space="preserve"> </w:t>
      </w:r>
      <w:r w:rsidRPr="002065DF">
        <w:t>=</w:t>
      </w:r>
      <w:r w:rsidR="00291DE7" w:rsidRPr="002065DF">
        <w:t xml:space="preserve"> </w:t>
      </w:r>
      <w:r w:rsidRPr="002065DF">
        <w:t>describes</w:t>
      </w:r>
      <w:r w:rsidR="00291DE7" w:rsidRPr="002065DF">
        <w:t xml:space="preserve"> </w:t>
      </w:r>
      <w:r w:rsidRPr="002065DF">
        <w:t>"student")</w:t>
      </w:r>
    </w:p>
    <w:p w14:paraId="47BC6A6A" w14:textId="4AC01E32" w:rsidR="00BA4502" w:rsidRPr="002065DF" w:rsidRDefault="00BA4502" w:rsidP="002065DF">
      <w:pPr>
        <w:numPr>
          <w:ilvl w:val="0"/>
          <w:numId w:val="235"/>
        </w:numPr>
        <w:spacing w:before="120"/>
        <w:ind w:left="568" w:hanging="284"/>
        <w:rPr>
          <w:b/>
          <w:bCs/>
        </w:rPr>
      </w:pPr>
      <w:r w:rsidRPr="002065DF">
        <w:rPr>
          <w:b/>
          <w:bCs/>
        </w:rPr>
        <w:t>Types</w:t>
      </w:r>
      <w:r w:rsidR="00291DE7" w:rsidRPr="002065DF">
        <w:rPr>
          <w:b/>
          <w:bCs/>
        </w:rPr>
        <w:t xml:space="preserve"> </w:t>
      </w:r>
      <w:r w:rsidRPr="002065DF">
        <w:rPr>
          <w:b/>
          <w:bCs/>
        </w:rPr>
        <w:t>of</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224B3236" w14:textId="22AED8E2" w:rsidR="00BA4502" w:rsidRPr="002065DF" w:rsidRDefault="00BA4502" w:rsidP="002065DF">
      <w:pPr>
        <w:ind w:left="567"/>
      </w:pP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main</w:t>
      </w:r>
      <w:r w:rsidR="00291DE7" w:rsidRPr="002065DF">
        <w:t xml:space="preserve"> </w:t>
      </w:r>
      <w:r w:rsidRPr="002065DF">
        <w:t>types</w:t>
      </w:r>
      <w:r w:rsidR="00291DE7" w:rsidRPr="002065DF">
        <w:t xml:space="preserve"> </w:t>
      </w:r>
      <w:r w:rsidRPr="002065DF">
        <w:t>of</w:t>
      </w:r>
      <w:r w:rsidR="00291DE7" w:rsidRPr="002065DF">
        <w:t xml:space="preserve"> </w:t>
      </w:r>
      <w:r w:rsidRPr="002065DF">
        <w:t>adjective</w:t>
      </w:r>
      <w:r w:rsidR="00291DE7" w:rsidRPr="002065DF">
        <w:t xml:space="preserve"> </w:t>
      </w:r>
      <w:r w:rsidRPr="002065DF">
        <w:t>clauses:</w:t>
      </w:r>
    </w:p>
    <w:p w14:paraId="39D202F5" w14:textId="22D3924F" w:rsidR="00BA4502" w:rsidRPr="002065DF" w:rsidRDefault="00BA4502" w:rsidP="002065DF">
      <w:pPr>
        <w:numPr>
          <w:ilvl w:val="0"/>
          <w:numId w:val="238"/>
        </w:numPr>
        <w:ind w:left="851" w:hanging="284"/>
      </w:pPr>
      <w:r w:rsidRPr="002065DF">
        <w:t>Restrictive</w:t>
      </w:r>
      <w:r w:rsidR="00291DE7" w:rsidRPr="002065DF">
        <w:t xml:space="preserve"> </w:t>
      </w:r>
      <w:r w:rsidRPr="002065DF">
        <w:t>(Defining)</w:t>
      </w:r>
      <w:r w:rsidR="00291DE7" w:rsidRPr="002065DF">
        <w:t xml:space="preserve"> </w:t>
      </w:r>
      <w:r w:rsidRPr="002065DF">
        <w:t>Clauses</w:t>
      </w:r>
    </w:p>
    <w:p w14:paraId="48C83377" w14:textId="0488B131" w:rsidR="00BA4502" w:rsidRPr="002065DF" w:rsidRDefault="00BA4502" w:rsidP="002065DF">
      <w:pPr>
        <w:ind w:left="851"/>
      </w:pPr>
      <w:r w:rsidRPr="002065DF">
        <w:t>These</w:t>
      </w:r>
      <w:r w:rsidR="00291DE7" w:rsidRPr="002065DF">
        <w:t xml:space="preserve"> </w:t>
      </w:r>
      <w:r w:rsidRPr="002065DF">
        <w:t>clauses</w:t>
      </w:r>
      <w:r w:rsidR="00291DE7" w:rsidRPr="002065DF">
        <w:t xml:space="preserve"> </w:t>
      </w:r>
      <w:r w:rsidRPr="002065DF">
        <w:t>are</w:t>
      </w:r>
      <w:r w:rsidR="00291DE7" w:rsidRPr="002065DF">
        <w:t xml:space="preserve"> </w:t>
      </w:r>
      <w:r w:rsidRPr="002065DF">
        <w:t>essential</w:t>
      </w:r>
      <w:r w:rsidR="00291DE7" w:rsidRPr="002065DF">
        <w:t xml:space="preserve"> </w:t>
      </w:r>
      <w:r w:rsidRPr="002065DF">
        <w:t>to</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and</w:t>
      </w:r>
      <w:r w:rsidR="00291DE7" w:rsidRPr="002065DF">
        <w:t xml:space="preserve"> </w:t>
      </w:r>
      <w:r w:rsidRPr="002065DF">
        <w:t>are</w:t>
      </w:r>
      <w:r w:rsidR="00291DE7" w:rsidRPr="002065DF">
        <w:t xml:space="preserve"> </w:t>
      </w:r>
      <w:r w:rsidRPr="002065DF">
        <w:t>not</w:t>
      </w:r>
      <w:r w:rsidR="00291DE7" w:rsidRPr="002065DF">
        <w:t xml:space="preserve"> </w:t>
      </w:r>
      <w:r w:rsidRPr="002065DF">
        <w:t>separated</w:t>
      </w:r>
      <w:r w:rsidR="00291DE7" w:rsidRPr="002065DF">
        <w:t xml:space="preserve"> </w:t>
      </w:r>
      <w:r w:rsidRPr="002065DF">
        <w:t>by</w:t>
      </w:r>
      <w:r w:rsidR="00291DE7" w:rsidRPr="002065DF">
        <w:t xml:space="preserve"> </w:t>
      </w:r>
      <w:r w:rsidRPr="002065DF">
        <w:t>commas.</w:t>
      </w:r>
    </w:p>
    <w:p w14:paraId="436B3A7E" w14:textId="77777777" w:rsidR="00BA4502" w:rsidRPr="002065DF" w:rsidRDefault="00BA4502" w:rsidP="002065DF">
      <w:pPr>
        <w:ind w:left="851"/>
        <w:rPr>
          <w:b/>
          <w:bCs/>
        </w:rPr>
      </w:pPr>
      <w:r w:rsidRPr="002065DF">
        <w:rPr>
          <w:b/>
          <w:bCs/>
        </w:rPr>
        <w:t>Example:</w:t>
      </w:r>
    </w:p>
    <w:p w14:paraId="632AA109" w14:textId="6AC89F24" w:rsidR="00BA4502" w:rsidRPr="002065DF" w:rsidRDefault="00BA4502" w:rsidP="002065DF">
      <w:pPr>
        <w:ind w:left="851"/>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study</w:t>
      </w:r>
      <w:r w:rsidR="00291DE7" w:rsidRPr="002065DF">
        <w:t xml:space="preserve"> </w:t>
      </w:r>
      <w:r w:rsidRPr="002065DF">
        <w:t>regularly</w:t>
      </w:r>
      <w:r w:rsidR="00291DE7" w:rsidRPr="002065DF">
        <w:t xml:space="preserve"> </w:t>
      </w:r>
      <w:r w:rsidRPr="002065DF">
        <w:t>get</w:t>
      </w:r>
      <w:r w:rsidR="00291DE7" w:rsidRPr="002065DF">
        <w:t xml:space="preserve"> </w:t>
      </w:r>
      <w:r w:rsidRPr="002065DF">
        <w:t>good</w:t>
      </w:r>
      <w:r w:rsidR="00291DE7" w:rsidRPr="002065DF">
        <w:t xml:space="preserve"> </w:t>
      </w:r>
      <w:r w:rsidRPr="002065DF">
        <w:t>grades.</w:t>
      </w:r>
    </w:p>
    <w:p w14:paraId="0795B28F" w14:textId="72824789" w:rsidR="00BA4502" w:rsidRPr="002065DF" w:rsidRDefault="00BA4502" w:rsidP="002065DF">
      <w:pPr>
        <w:numPr>
          <w:ilvl w:val="0"/>
          <w:numId w:val="238"/>
        </w:numPr>
        <w:spacing w:before="120"/>
        <w:ind w:left="851" w:hanging="284"/>
      </w:pPr>
      <w:r w:rsidRPr="002065DF">
        <w:t>Non-restrictive</w:t>
      </w:r>
      <w:r w:rsidR="00291DE7" w:rsidRPr="002065DF">
        <w:t xml:space="preserve"> </w:t>
      </w:r>
      <w:r w:rsidRPr="002065DF">
        <w:t>(Non-defining)</w:t>
      </w:r>
      <w:r w:rsidR="00291DE7" w:rsidRPr="002065DF">
        <w:t xml:space="preserve"> </w:t>
      </w:r>
      <w:r w:rsidRPr="002065DF">
        <w:t>Clauses</w:t>
      </w:r>
    </w:p>
    <w:p w14:paraId="14EFD5EB" w14:textId="15795346" w:rsidR="00BA4502" w:rsidRPr="002065DF" w:rsidRDefault="00BA4502" w:rsidP="002065DF">
      <w:pPr>
        <w:ind w:left="851"/>
      </w:pPr>
      <w:r w:rsidRPr="002065DF">
        <w:t>These</w:t>
      </w:r>
      <w:r w:rsidR="00291DE7" w:rsidRPr="002065DF">
        <w:t xml:space="preserve"> </w:t>
      </w:r>
      <w:r w:rsidRPr="002065DF">
        <w:t>clauses</w:t>
      </w:r>
      <w:r w:rsidR="00291DE7" w:rsidRPr="002065DF">
        <w:t xml:space="preserve"> </w:t>
      </w:r>
      <w:r w:rsidRPr="002065DF">
        <w:t>give</w:t>
      </w:r>
      <w:r w:rsidR="00291DE7" w:rsidRPr="002065DF">
        <w:t xml:space="preserve"> </w:t>
      </w:r>
      <w:r w:rsidRPr="002065DF">
        <w:t>extra</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are</w:t>
      </w:r>
      <w:r w:rsidR="00291DE7" w:rsidRPr="002065DF">
        <w:t xml:space="preserve"> </w:t>
      </w:r>
      <w:r w:rsidRPr="002065DF">
        <w:t>separated</w:t>
      </w:r>
      <w:r w:rsidR="00291DE7" w:rsidRPr="002065DF">
        <w:t xml:space="preserve"> </w:t>
      </w:r>
      <w:r w:rsidRPr="002065DF">
        <w:t>by</w:t>
      </w:r>
      <w:r w:rsidR="00291DE7" w:rsidRPr="002065DF">
        <w:t xml:space="preserve"> </w:t>
      </w:r>
      <w:r w:rsidRPr="002065DF">
        <w:t>commas.</w:t>
      </w:r>
    </w:p>
    <w:p w14:paraId="4FEE542A" w14:textId="77777777" w:rsidR="00BA4502" w:rsidRPr="002065DF" w:rsidRDefault="00BA4502" w:rsidP="002065DF">
      <w:pPr>
        <w:ind w:left="851"/>
        <w:rPr>
          <w:b/>
          <w:bCs/>
        </w:rPr>
      </w:pPr>
      <w:r w:rsidRPr="002065DF">
        <w:rPr>
          <w:b/>
          <w:bCs/>
        </w:rPr>
        <w:t>Example:</w:t>
      </w:r>
    </w:p>
    <w:p w14:paraId="051FA727" w14:textId="0DF087FC" w:rsidR="00BA4502" w:rsidRPr="002065DF" w:rsidRDefault="00BA4502" w:rsidP="002065DF">
      <w:pPr>
        <w:ind w:left="851"/>
      </w:pPr>
      <w:r w:rsidRPr="002065DF">
        <w:t>My</w:t>
      </w:r>
      <w:r w:rsidR="00291DE7" w:rsidRPr="002065DF">
        <w:t xml:space="preserve"> </w:t>
      </w:r>
      <w:r w:rsidRPr="002065DF">
        <w:t>brother,</w:t>
      </w:r>
      <w:r w:rsidR="00291DE7" w:rsidRPr="002065DF">
        <w:t xml:space="preserve"> </w:t>
      </w:r>
      <w:r w:rsidRPr="002065DF">
        <w:t>who</w:t>
      </w:r>
      <w:r w:rsidR="00291DE7" w:rsidRPr="002065DF">
        <w:t xml:space="preserve"> </w:t>
      </w:r>
      <w:r w:rsidRPr="002065DF">
        <w:t>lives</w:t>
      </w:r>
      <w:r w:rsidR="00291DE7" w:rsidRPr="002065DF">
        <w:t xml:space="preserve"> </w:t>
      </w:r>
      <w:r w:rsidRPr="002065DF">
        <w:t>in</w:t>
      </w:r>
      <w:r w:rsidR="00291DE7" w:rsidRPr="002065DF">
        <w:t xml:space="preserve"> </w:t>
      </w:r>
      <w:r w:rsidRPr="002065DF">
        <w:t>Jakarta,</w:t>
      </w:r>
      <w:r w:rsidR="00291DE7" w:rsidRPr="002065DF">
        <w:t xml:space="preserve"> </w:t>
      </w:r>
      <w:r w:rsidRPr="002065DF">
        <w:t>is</w:t>
      </w:r>
      <w:r w:rsidR="00291DE7" w:rsidRPr="002065DF">
        <w:t xml:space="preserve"> </w:t>
      </w:r>
      <w:r w:rsidRPr="002065DF">
        <w:t>a</w:t>
      </w:r>
      <w:r w:rsidR="00291DE7" w:rsidRPr="002065DF">
        <w:t xml:space="preserve"> </w:t>
      </w:r>
      <w:r w:rsidRPr="002065DF">
        <w:t>teacher.</w:t>
      </w:r>
    </w:p>
    <w:p w14:paraId="2A5C391E" w14:textId="374BBE7A" w:rsidR="00BA4502" w:rsidRPr="002065DF" w:rsidRDefault="00BA4502" w:rsidP="002065DF">
      <w:pPr>
        <w:spacing w:before="120"/>
        <w:ind w:left="851"/>
      </w:pPr>
      <w:r w:rsidRPr="002065DF">
        <w:lastRenderedPageBreak/>
        <w:t>Note:</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usually</w:t>
      </w:r>
      <w:r w:rsidR="00291DE7" w:rsidRPr="002065DF">
        <w:t xml:space="preserve"> </w:t>
      </w:r>
      <w:r w:rsidRPr="002065DF">
        <w:t>formed</w:t>
      </w:r>
      <w:r w:rsidR="00291DE7" w:rsidRPr="002065DF">
        <w:t xml:space="preserve"> </w:t>
      </w:r>
      <w:r w:rsidRPr="002065DF">
        <w:t>from</w:t>
      </w:r>
      <w:r w:rsidR="00291DE7" w:rsidRPr="002065DF">
        <w:t xml:space="preserve"> </w:t>
      </w:r>
      <w:r w:rsidRPr="002065DF">
        <w:t>restrictive</w:t>
      </w:r>
      <w:r w:rsidR="00291DE7" w:rsidRPr="002065DF">
        <w:t xml:space="preserve"> </w:t>
      </w:r>
      <w:r w:rsidRPr="002065DF">
        <w:t>clauses.</w:t>
      </w:r>
    </w:p>
    <w:p w14:paraId="2F080559" w14:textId="30978367" w:rsidR="00BA4502" w:rsidRPr="002065DF" w:rsidRDefault="00BA4502" w:rsidP="002065DF">
      <w:pPr>
        <w:numPr>
          <w:ilvl w:val="0"/>
          <w:numId w:val="235"/>
        </w:numPr>
        <w:spacing w:before="120"/>
        <w:ind w:left="568" w:hanging="284"/>
        <w:rPr>
          <w:b/>
          <w:bCs/>
        </w:rPr>
      </w:pPr>
      <w:r w:rsidRPr="002065DF">
        <w:rPr>
          <w:b/>
          <w:bCs/>
        </w:rPr>
        <w:t>Position</w:t>
      </w:r>
      <w:r w:rsidR="00291DE7" w:rsidRPr="002065DF">
        <w:rPr>
          <w:b/>
          <w:bCs/>
        </w:rPr>
        <w:t xml:space="preserve"> </w:t>
      </w:r>
      <w:r w:rsidRPr="002065DF">
        <w:rPr>
          <w:b/>
          <w:bCs/>
        </w:rPr>
        <w:t>of</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61C1EBD1" w14:textId="5ABA0439" w:rsidR="00BA4502" w:rsidRPr="002065DF" w:rsidRDefault="00BA4502" w:rsidP="002065DF">
      <w:pPr>
        <w:ind w:left="567" w:firstLine="567"/>
      </w:pPr>
      <w:r w:rsidRPr="002065DF">
        <w:t>Adjective</w:t>
      </w:r>
      <w:r w:rsidR="00291DE7" w:rsidRPr="002065DF">
        <w:t xml:space="preserve"> </w:t>
      </w:r>
      <w:r w:rsidRPr="002065DF">
        <w:t>clauses</w:t>
      </w:r>
      <w:r w:rsidR="00291DE7" w:rsidRPr="002065DF">
        <w:t xml:space="preserve"> </w:t>
      </w:r>
      <w:r w:rsidRPr="002065DF">
        <w:t>usually</w:t>
      </w:r>
      <w:r w:rsidR="00291DE7" w:rsidRPr="002065DF">
        <w:t xml:space="preserve"> </w:t>
      </w:r>
      <w:r w:rsidRPr="002065DF">
        <w:t>come</w:t>
      </w:r>
      <w:r w:rsidR="00291DE7" w:rsidRPr="002065DF">
        <w:t xml:space="preserve"> </w:t>
      </w:r>
      <w:r w:rsidRPr="002065DF">
        <w:t>immediately</w:t>
      </w:r>
      <w:r w:rsidR="00291DE7" w:rsidRPr="002065DF">
        <w:t xml:space="preserve"> </w:t>
      </w:r>
      <w:r w:rsidRPr="002065DF">
        <w:t>after</w:t>
      </w:r>
      <w:r w:rsidR="00291DE7" w:rsidRPr="002065DF">
        <w:t xml:space="preserve"> </w:t>
      </w:r>
      <w:r w:rsidRPr="002065DF">
        <w:t>the</w:t>
      </w:r>
      <w:r w:rsidR="00291DE7" w:rsidRPr="002065DF">
        <w:t xml:space="preserve"> </w:t>
      </w:r>
      <w:r w:rsidRPr="002065DF">
        <w:t>noun</w:t>
      </w:r>
      <w:r w:rsidR="00291DE7" w:rsidRPr="002065DF">
        <w:t xml:space="preserve"> </w:t>
      </w:r>
      <w:r w:rsidRPr="002065DF">
        <w:t>they</w:t>
      </w:r>
      <w:r w:rsidR="00291DE7" w:rsidRPr="002065DF">
        <w:t xml:space="preserve"> </w:t>
      </w:r>
      <w:r w:rsidRPr="002065DF">
        <w:t>modify.</w:t>
      </w:r>
    </w:p>
    <w:p w14:paraId="67808B83" w14:textId="77777777" w:rsidR="00BA4502" w:rsidRPr="002065DF" w:rsidRDefault="00BA4502" w:rsidP="002065DF">
      <w:pPr>
        <w:ind w:left="567"/>
      </w:pPr>
      <w:r w:rsidRPr="002065DF">
        <w:t>Correct:</w:t>
      </w:r>
    </w:p>
    <w:p w14:paraId="49751195" w14:textId="042F27DB" w:rsidR="00BA4502" w:rsidRPr="002065DF" w:rsidRDefault="00BA4502" w:rsidP="002065DF">
      <w:pPr>
        <w:ind w:left="567"/>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is</w:t>
      </w:r>
      <w:r w:rsidR="00291DE7" w:rsidRPr="002065DF">
        <w:t xml:space="preserve"> </w:t>
      </w:r>
      <w:r w:rsidRPr="002065DF">
        <w:t>sitting</w:t>
      </w:r>
      <w:r w:rsidR="00291DE7" w:rsidRPr="002065DF">
        <w:t xml:space="preserve"> </w:t>
      </w:r>
      <w:r w:rsidRPr="002065DF">
        <w:t>near</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p>
    <w:p w14:paraId="2B3057AC" w14:textId="77777777" w:rsidR="00BA4502" w:rsidRPr="002065DF" w:rsidRDefault="00BA4502" w:rsidP="002065DF">
      <w:pPr>
        <w:spacing w:before="120"/>
        <w:ind w:left="567"/>
      </w:pPr>
      <w:r w:rsidRPr="002065DF">
        <w:t>Incorrect:</w:t>
      </w:r>
    </w:p>
    <w:p w14:paraId="78A03374" w14:textId="33E73538" w:rsidR="00BA4502" w:rsidRPr="002065DF" w:rsidRDefault="00BA4502" w:rsidP="002065DF">
      <w:pPr>
        <w:ind w:left="567"/>
      </w:pPr>
      <w:r w:rsidRPr="002065DF">
        <w:t>The</w:t>
      </w:r>
      <w:r w:rsidR="00291DE7" w:rsidRPr="002065DF">
        <w:t xml:space="preserve"> </w:t>
      </w:r>
      <w:r w:rsidRPr="002065DF">
        <w:t>woman</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r w:rsidR="00291DE7" w:rsidRPr="002065DF">
        <w:t xml:space="preserve"> </w:t>
      </w:r>
      <w:r w:rsidRPr="002065DF">
        <w:t>who</w:t>
      </w:r>
      <w:r w:rsidR="00291DE7" w:rsidRPr="002065DF">
        <w:t xml:space="preserve"> </w:t>
      </w:r>
      <w:r w:rsidRPr="002065DF">
        <w:t>is</w:t>
      </w:r>
      <w:r w:rsidR="00291DE7" w:rsidRPr="002065DF">
        <w:t xml:space="preserve"> </w:t>
      </w:r>
      <w:r w:rsidRPr="002065DF">
        <w:t>sitting</w:t>
      </w:r>
      <w:r w:rsidR="00291DE7" w:rsidRPr="002065DF">
        <w:t xml:space="preserve"> </w:t>
      </w:r>
      <w:r w:rsidRPr="002065DF">
        <w:t>near</w:t>
      </w:r>
      <w:r w:rsidR="00291DE7" w:rsidRPr="002065DF">
        <w:t xml:space="preserve"> </w:t>
      </w:r>
      <w:r w:rsidRPr="002065DF">
        <w:t>the</w:t>
      </w:r>
      <w:r w:rsidR="00291DE7" w:rsidRPr="002065DF">
        <w:t xml:space="preserve"> </w:t>
      </w:r>
      <w:r w:rsidRPr="002065DF">
        <w:t>door.</w:t>
      </w:r>
    </w:p>
    <w:p w14:paraId="34E2DE68" w14:textId="149890B1" w:rsidR="00BA4502" w:rsidRPr="002065DF" w:rsidRDefault="00BA4502" w:rsidP="002065DF">
      <w:pPr>
        <w:numPr>
          <w:ilvl w:val="0"/>
          <w:numId w:val="235"/>
        </w:numPr>
        <w:spacing w:before="120"/>
        <w:ind w:left="568" w:hanging="284"/>
        <w:rPr>
          <w:b/>
          <w:bCs/>
        </w:rPr>
      </w:pPr>
      <w:r w:rsidRPr="002065DF">
        <w:rPr>
          <w:b/>
          <w:bCs/>
        </w:rPr>
        <w:t>Functions</w:t>
      </w:r>
      <w:r w:rsidR="00291DE7" w:rsidRPr="002065DF">
        <w:rPr>
          <w:b/>
          <w:bCs/>
        </w:rPr>
        <w:t xml:space="preserve"> </w:t>
      </w:r>
      <w:r w:rsidRPr="002065DF">
        <w:rPr>
          <w:b/>
          <w:bCs/>
        </w:rPr>
        <w:t>of</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7E7AF998" w14:textId="49E39BF4" w:rsidR="00BA4502" w:rsidRPr="002065DF" w:rsidRDefault="00BA4502" w:rsidP="002065DF">
      <w:pPr>
        <w:ind w:left="567"/>
      </w:pP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p>
    <w:p w14:paraId="4EC636CD" w14:textId="6F54D9EE" w:rsidR="00BA4502" w:rsidRPr="002065DF" w:rsidRDefault="00BA4502" w:rsidP="002065DF">
      <w:pPr>
        <w:numPr>
          <w:ilvl w:val="0"/>
          <w:numId w:val="239"/>
        </w:numPr>
        <w:ind w:left="851" w:hanging="284"/>
      </w:pPr>
      <w:r w:rsidRPr="002065DF">
        <w:t>Add</w:t>
      </w:r>
      <w:r w:rsidR="00291DE7" w:rsidRPr="002065DF">
        <w:t xml:space="preserve"> </w:t>
      </w:r>
      <w:r w:rsidRPr="002065DF">
        <w:t>descriptive</w:t>
      </w:r>
      <w:r w:rsidR="00291DE7" w:rsidRPr="002065DF">
        <w:t xml:space="preserve"> </w:t>
      </w:r>
      <w:r w:rsidRPr="002065DF">
        <w:t>details</w:t>
      </w:r>
    </w:p>
    <w:p w14:paraId="2531369C" w14:textId="262079C1" w:rsidR="00BA4502" w:rsidRPr="002065DF" w:rsidRDefault="00BA4502" w:rsidP="002065DF">
      <w:pPr>
        <w:numPr>
          <w:ilvl w:val="0"/>
          <w:numId w:val="239"/>
        </w:numPr>
        <w:ind w:left="851" w:hanging="284"/>
      </w:pPr>
      <w:r w:rsidRPr="002065DF">
        <w:t>Identify</w:t>
      </w:r>
      <w:r w:rsidR="00291DE7" w:rsidRPr="002065DF">
        <w:t xml:space="preserve"> </w:t>
      </w:r>
      <w:r w:rsidRPr="002065DF">
        <w:t>people,</w:t>
      </w:r>
      <w:r w:rsidR="00291DE7" w:rsidRPr="002065DF">
        <w:t xml:space="preserve"> </w:t>
      </w:r>
      <w:r w:rsidRPr="002065DF">
        <w:t>places,</w:t>
      </w:r>
      <w:r w:rsidR="00291DE7" w:rsidRPr="002065DF">
        <w:t xml:space="preserve"> </w:t>
      </w:r>
      <w:r w:rsidRPr="002065DF">
        <w:t>or</w:t>
      </w:r>
      <w:r w:rsidR="00291DE7" w:rsidRPr="002065DF">
        <w:t xml:space="preserve"> </w:t>
      </w:r>
      <w:r w:rsidRPr="002065DF">
        <w:t>things</w:t>
      </w:r>
      <w:r w:rsidR="00291DE7" w:rsidRPr="002065DF">
        <w:t xml:space="preserve"> </w:t>
      </w:r>
      <w:r w:rsidRPr="002065DF">
        <w:t>more</w:t>
      </w:r>
      <w:r w:rsidR="00291DE7" w:rsidRPr="002065DF">
        <w:t xml:space="preserve"> </w:t>
      </w:r>
      <w:r w:rsidRPr="002065DF">
        <w:t>specifically</w:t>
      </w:r>
    </w:p>
    <w:p w14:paraId="6C08B3DE" w14:textId="5C4A95FE" w:rsidR="00BA4502" w:rsidRPr="002065DF" w:rsidRDefault="00BA4502" w:rsidP="002065DF">
      <w:pPr>
        <w:numPr>
          <w:ilvl w:val="0"/>
          <w:numId w:val="239"/>
        </w:numPr>
        <w:ind w:left="851" w:hanging="284"/>
      </w:pPr>
      <w:r w:rsidRPr="002065DF">
        <w:t>Combine</w:t>
      </w:r>
      <w:r w:rsidR="00291DE7" w:rsidRPr="002065DF">
        <w:t xml:space="preserve"> </w:t>
      </w:r>
      <w:r w:rsidRPr="002065DF">
        <w:t>sentences</w:t>
      </w:r>
    </w:p>
    <w:p w14:paraId="24E94A81" w14:textId="3F126FBB" w:rsidR="00BA4502" w:rsidRPr="002065DF" w:rsidRDefault="00BA4502" w:rsidP="002065DF">
      <w:pPr>
        <w:numPr>
          <w:ilvl w:val="0"/>
          <w:numId w:val="239"/>
        </w:numPr>
        <w:ind w:left="851" w:hanging="284"/>
      </w:pPr>
      <w:r w:rsidRPr="002065DF">
        <w:t>Improve</w:t>
      </w:r>
      <w:r w:rsidR="00291DE7" w:rsidRPr="002065DF">
        <w:t xml:space="preserve"> </w:t>
      </w:r>
      <w:r w:rsidRPr="002065DF">
        <w:t>sentence</w:t>
      </w:r>
      <w:r w:rsidR="00291DE7" w:rsidRPr="002065DF">
        <w:t xml:space="preserve"> </w:t>
      </w:r>
      <w:r w:rsidRPr="002065DF">
        <w:t>variety</w:t>
      </w:r>
      <w:r w:rsidR="00291DE7" w:rsidRPr="002065DF">
        <w:t xml:space="preserve"> </w:t>
      </w:r>
      <w:r w:rsidRPr="002065DF">
        <w:t>and</w:t>
      </w:r>
      <w:r w:rsidR="00291DE7" w:rsidRPr="002065DF">
        <w:t xml:space="preserve"> </w:t>
      </w:r>
      <w:r w:rsidRPr="002065DF">
        <w:t>complexity</w:t>
      </w:r>
    </w:p>
    <w:p w14:paraId="24DBFE46" w14:textId="77777777" w:rsidR="00BA4502" w:rsidRPr="002065DF" w:rsidRDefault="00BA4502" w:rsidP="002065DF">
      <w:pPr>
        <w:spacing w:before="120"/>
        <w:ind w:left="567"/>
        <w:rPr>
          <w:b/>
          <w:bCs/>
        </w:rPr>
      </w:pPr>
      <w:r w:rsidRPr="002065DF">
        <w:rPr>
          <w:b/>
          <w:bCs/>
        </w:rPr>
        <w:t>Example:</w:t>
      </w:r>
    </w:p>
    <w:p w14:paraId="26B67AE1" w14:textId="79019785" w:rsidR="00BA4502" w:rsidRPr="002065DF" w:rsidRDefault="00BA4502" w:rsidP="002065DF">
      <w:pPr>
        <w:ind w:left="567"/>
      </w:pPr>
      <w:r w:rsidRPr="002065DF">
        <w:t>Without</w:t>
      </w:r>
      <w:r w:rsidR="00291DE7" w:rsidRPr="002065DF">
        <w:t xml:space="preserve"> </w:t>
      </w:r>
      <w:r w:rsidRPr="002065DF">
        <w:t>clause:</w:t>
      </w:r>
    </w:p>
    <w:p w14:paraId="4194CD19" w14:textId="370F7010" w:rsidR="00BA4502" w:rsidRPr="002065DF" w:rsidRDefault="00BA4502" w:rsidP="002065DF">
      <w:pPr>
        <w:ind w:left="567"/>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girl.</w:t>
      </w:r>
      <w:r w:rsidR="00291DE7" w:rsidRPr="002065DF">
        <w:t xml:space="preserve"> </w:t>
      </w:r>
      <w:r w:rsidRPr="002065DF">
        <w:t>She</w:t>
      </w:r>
      <w:r w:rsidR="00291DE7" w:rsidRPr="002065DF">
        <w:t xml:space="preserve"> </w:t>
      </w:r>
      <w:r w:rsidRPr="002065DF">
        <w:t>is</w:t>
      </w:r>
      <w:r w:rsidR="00291DE7" w:rsidRPr="002065DF">
        <w:t xml:space="preserve"> </w:t>
      </w:r>
      <w:r w:rsidRPr="002065DF">
        <w:t>very</w:t>
      </w:r>
      <w:r w:rsidR="00291DE7" w:rsidRPr="002065DF">
        <w:t xml:space="preserve"> </w:t>
      </w:r>
      <w:r w:rsidRPr="002065DF">
        <w:t>intelligent.</w:t>
      </w:r>
    </w:p>
    <w:p w14:paraId="048D1D3D" w14:textId="618885FB" w:rsidR="00BA4502" w:rsidRPr="002065DF" w:rsidRDefault="00BA4502" w:rsidP="002065DF">
      <w:pPr>
        <w:spacing w:before="120"/>
        <w:ind w:left="567"/>
      </w:pPr>
      <w:r w:rsidRPr="002065DF">
        <w:t>With</w:t>
      </w:r>
      <w:r w:rsidR="00291DE7" w:rsidRPr="002065DF">
        <w:t xml:space="preserve"> </w:t>
      </w:r>
      <w:r w:rsidRPr="002065DF">
        <w:t>clause:</w:t>
      </w:r>
    </w:p>
    <w:p w14:paraId="34A768E1" w14:textId="6C446A25" w:rsidR="00BA4502" w:rsidRPr="002065DF" w:rsidRDefault="00BA4502" w:rsidP="002065DF">
      <w:pPr>
        <w:ind w:left="567"/>
      </w:pPr>
      <w:r w:rsidRPr="002065DF">
        <w:t>I</w:t>
      </w:r>
      <w:r w:rsidR="00291DE7" w:rsidRPr="002065DF">
        <w:t xml:space="preserve"> </w:t>
      </w:r>
      <w:r w:rsidRPr="002065DF">
        <w:t>met</w:t>
      </w:r>
      <w:r w:rsidR="00291DE7" w:rsidRPr="002065DF">
        <w:t xml:space="preserve"> </w:t>
      </w:r>
      <w:r w:rsidRPr="002065DF">
        <w:t>a</w:t>
      </w:r>
      <w:r w:rsidR="00291DE7" w:rsidRPr="002065DF">
        <w:t xml:space="preserve"> </w:t>
      </w:r>
      <w:r w:rsidRPr="002065DF">
        <w:t>girl</w:t>
      </w:r>
      <w:r w:rsidR="00291DE7" w:rsidRPr="002065DF">
        <w:t xml:space="preserve"> </w:t>
      </w:r>
      <w:r w:rsidRPr="002065DF">
        <w:t>who</w:t>
      </w:r>
      <w:r w:rsidR="00291DE7" w:rsidRPr="002065DF">
        <w:t xml:space="preserve"> </w:t>
      </w:r>
      <w:r w:rsidRPr="002065DF">
        <w:t>is</w:t>
      </w:r>
      <w:r w:rsidR="00291DE7" w:rsidRPr="002065DF">
        <w:t xml:space="preserve"> </w:t>
      </w:r>
      <w:r w:rsidRPr="002065DF">
        <w:t>very</w:t>
      </w:r>
      <w:r w:rsidR="00291DE7" w:rsidRPr="002065DF">
        <w:t xml:space="preserve"> </w:t>
      </w:r>
      <w:r w:rsidRPr="002065DF">
        <w:t>intelligent.</w:t>
      </w:r>
    </w:p>
    <w:p w14:paraId="156F50AA" w14:textId="77777777" w:rsidR="00BA4502" w:rsidRPr="002065DF" w:rsidRDefault="00BA4502" w:rsidP="002065DF"/>
    <w:p w14:paraId="5614ED16" w14:textId="07B23228" w:rsidR="00BA4502" w:rsidRPr="002065DF" w:rsidRDefault="00507977" w:rsidP="002065DF">
      <w:pPr>
        <w:pStyle w:val="Heading2"/>
        <w:numPr>
          <w:ilvl w:val="0"/>
          <w:numId w:val="233"/>
        </w:numPr>
        <w:ind w:left="284" w:hanging="284"/>
        <w:rPr>
          <w:b w:val="0"/>
          <w:bCs/>
        </w:rPr>
      </w:pPr>
      <w:bookmarkStart w:id="91" w:name="_Toc226796029"/>
      <w:r w:rsidRPr="002065DF">
        <w:rPr>
          <w:bCs/>
        </w:rPr>
        <w:t>Definition of Reduced Adjective Clauses</w:t>
      </w:r>
      <w:bookmarkEnd w:id="91"/>
    </w:p>
    <w:p w14:paraId="7BD8535C" w14:textId="14B7AD3E" w:rsidR="00BA4502" w:rsidRPr="002065DF" w:rsidRDefault="00BA4502" w:rsidP="002065DF">
      <w:pPr>
        <w:numPr>
          <w:ilvl w:val="0"/>
          <w:numId w:val="240"/>
        </w:numPr>
        <w:ind w:left="568" w:hanging="284"/>
        <w:rPr>
          <w:b/>
          <w:bCs/>
        </w:rPr>
      </w:pPr>
      <w:r w:rsidRPr="002065DF">
        <w:rPr>
          <w:b/>
          <w:bCs/>
        </w:rPr>
        <w:t>What</w:t>
      </w:r>
      <w:r w:rsidR="00291DE7" w:rsidRPr="002065DF">
        <w:rPr>
          <w:b/>
          <w:bCs/>
        </w:rPr>
        <w:t xml:space="preserve"> </w:t>
      </w:r>
      <w:r w:rsidRPr="002065DF">
        <w:rPr>
          <w:b/>
          <w:bCs/>
        </w:rPr>
        <w:t>Is</w:t>
      </w:r>
      <w:r w:rsidR="00291DE7" w:rsidRPr="002065DF">
        <w:rPr>
          <w:b/>
          <w:bCs/>
        </w:rPr>
        <w:t xml:space="preserve"> </w:t>
      </w:r>
      <w:r w:rsidRPr="002065DF">
        <w:rPr>
          <w:b/>
          <w:bCs/>
        </w:rPr>
        <w:t>a</w:t>
      </w:r>
      <w:r w:rsidR="00291DE7" w:rsidRPr="002065DF">
        <w:rPr>
          <w:b/>
          <w:bCs/>
        </w:rPr>
        <w:t xml:space="preserve"> </w:t>
      </w: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w:t>
      </w:r>
    </w:p>
    <w:p w14:paraId="5B3FE9B2" w14:textId="0C098AB7" w:rsidR="00507977" w:rsidRPr="002065DF" w:rsidRDefault="00BA4502" w:rsidP="002065DF">
      <w:pPr>
        <w:ind w:left="567" w:firstLine="567"/>
      </w:pP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shortened</w:t>
      </w:r>
      <w:r w:rsidR="00291DE7" w:rsidRPr="002065DF">
        <w:t xml:space="preserve"> </w:t>
      </w:r>
      <w:r w:rsidRPr="002065DF">
        <w:t>form</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in</w:t>
      </w:r>
      <w:r w:rsidR="00291DE7" w:rsidRPr="002065DF">
        <w:t xml:space="preserve"> </w:t>
      </w:r>
      <w:r w:rsidRPr="002065DF">
        <w:t>which</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sometimes</w:t>
      </w:r>
      <w:r w:rsidR="00291DE7" w:rsidRPr="002065DF">
        <w:t xml:space="preserve"> </w:t>
      </w:r>
      <w:r w:rsidRPr="002065DF">
        <w:t>the</w:t>
      </w:r>
      <w:r w:rsidR="00291DE7" w:rsidRPr="002065DF">
        <w:t xml:space="preserve"> </w:t>
      </w:r>
      <w:r w:rsidRPr="002065DF">
        <w:t>verb</w:t>
      </w:r>
      <w:r w:rsidR="00291DE7" w:rsidRPr="002065DF">
        <w:t xml:space="preserve"> </w:t>
      </w:r>
      <w:r w:rsidRPr="002065DF">
        <w:t>are</w:t>
      </w:r>
      <w:r w:rsidR="00291DE7" w:rsidRPr="002065DF">
        <w:t xml:space="preserve"> </w:t>
      </w:r>
      <w:r w:rsidRPr="002065DF">
        <w:t>omitted</w:t>
      </w:r>
      <w:r w:rsidR="00291DE7" w:rsidRPr="002065DF">
        <w:t xml:space="preserve"> </w:t>
      </w:r>
      <w:r w:rsidRPr="002065DF">
        <w:t>without</w:t>
      </w:r>
      <w:r w:rsidR="00291DE7" w:rsidRPr="002065DF">
        <w:t xml:space="preserve"> </w:t>
      </w:r>
      <w:r w:rsidRPr="002065DF">
        <w:t>changing</w:t>
      </w:r>
      <w:r w:rsidR="00291DE7" w:rsidRPr="002065DF">
        <w:t xml:space="preserve"> </w:t>
      </w:r>
      <w:r w:rsidRPr="002065DF">
        <w:t>the</w:t>
      </w:r>
      <w:r w:rsidR="00291DE7" w:rsidRPr="002065DF">
        <w:t xml:space="preserve"> </w:t>
      </w:r>
      <w:r w:rsidRPr="002065DF">
        <w:t>essential</w:t>
      </w:r>
      <w:r w:rsidR="00291DE7" w:rsidRPr="002065DF">
        <w:t xml:space="preserve"> </w:t>
      </w:r>
      <w:r w:rsidRPr="002065DF">
        <w:t>meaning</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p>
    <w:p w14:paraId="4A497927" w14:textId="18D5C053" w:rsidR="00BA4502" w:rsidRPr="002065DF" w:rsidRDefault="00BA4502" w:rsidP="002065DF">
      <w:pPr>
        <w:ind w:left="567"/>
        <w:rPr>
          <w:b/>
          <w:bCs/>
        </w:rPr>
      </w:pPr>
      <w:r w:rsidRPr="002065DF">
        <w:rPr>
          <w:b/>
          <w:bCs/>
        </w:rPr>
        <w:t>Example:</w:t>
      </w:r>
    </w:p>
    <w:p w14:paraId="7FB9B551" w14:textId="710A9126" w:rsidR="00BA4502" w:rsidRPr="002065DF" w:rsidRDefault="00BA4502" w:rsidP="002065DF">
      <w:pPr>
        <w:ind w:left="567"/>
      </w:pPr>
      <w:r w:rsidRPr="002065DF">
        <w:t>Full</w:t>
      </w:r>
      <w:r w:rsidR="00291DE7" w:rsidRPr="002065DF">
        <w:t xml:space="preserve"> </w:t>
      </w:r>
      <w:r w:rsidRPr="002065DF">
        <w:t>clause:</w:t>
      </w:r>
    </w:p>
    <w:p w14:paraId="126DD0B3" w14:textId="6723D16C"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is</w:t>
      </w:r>
      <w:r w:rsidR="00291DE7" w:rsidRPr="002065DF">
        <w:t xml:space="preserve"> </w:t>
      </w:r>
      <w:r w:rsidRPr="002065DF">
        <w:t>standing</w:t>
      </w:r>
      <w:r w:rsidR="00291DE7" w:rsidRPr="002065DF">
        <w:t xml:space="preserve"> </w:t>
      </w:r>
      <w:r w:rsidRPr="002065DF">
        <w:t>over</w:t>
      </w:r>
      <w:r w:rsidR="00291DE7" w:rsidRPr="002065DF">
        <w:t xml:space="preserve"> </w:t>
      </w:r>
      <w:r w:rsidRPr="002065DF">
        <w:t>there</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19EC28A3" w14:textId="24B36B25" w:rsidR="00BA4502" w:rsidRPr="002065DF" w:rsidRDefault="00BA4502" w:rsidP="002065DF">
      <w:pPr>
        <w:spacing w:before="120"/>
        <w:ind w:left="567"/>
      </w:pPr>
      <w:r w:rsidRPr="002065DF">
        <w:t>Reduced</w:t>
      </w:r>
      <w:r w:rsidR="00291DE7" w:rsidRPr="002065DF">
        <w:t xml:space="preserve"> </w:t>
      </w:r>
      <w:r w:rsidRPr="002065DF">
        <w:t>clause:</w:t>
      </w:r>
    </w:p>
    <w:p w14:paraId="13DFC53E" w14:textId="17D17F51"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standing</w:t>
      </w:r>
      <w:r w:rsidR="00291DE7" w:rsidRPr="002065DF">
        <w:t xml:space="preserve"> </w:t>
      </w:r>
      <w:r w:rsidRPr="002065DF">
        <w:t>over</w:t>
      </w:r>
      <w:r w:rsidR="00291DE7" w:rsidRPr="002065DF">
        <w:t xml:space="preserve"> </w:t>
      </w:r>
      <w:r w:rsidRPr="002065DF">
        <w:t>there</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62CF3963" w14:textId="77777777" w:rsidR="00DF56BF" w:rsidRPr="002065DF" w:rsidRDefault="00DF56BF" w:rsidP="002065DF">
      <w:r w:rsidRPr="002065DF">
        <w:br w:type="page"/>
      </w:r>
    </w:p>
    <w:p w14:paraId="0A9E8EB4" w14:textId="651B4913" w:rsidR="00BA4502" w:rsidRPr="002065DF" w:rsidRDefault="00BA4502" w:rsidP="002065DF">
      <w:pPr>
        <w:spacing w:before="120"/>
        <w:ind w:left="567"/>
      </w:pPr>
      <w:r w:rsidRPr="002065DF">
        <w:lastRenderedPageBreak/>
        <w:t>In</w:t>
      </w:r>
      <w:r w:rsidR="00291DE7" w:rsidRPr="002065DF">
        <w:t xml:space="preserve"> </w:t>
      </w:r>
      <w:r w:rsidRPr="002065DF">
        <w:t>the</w:t>
      </w:r>
      <w:r w:rsidR="00291DE7" w:rsidRPr="002065DF">
        <w:t xml:space="preserve"> </w:t>
      </w:r>
      <w:r w:rsidRPr="002065DF">
        <w:t>reduced</w:t>
      </w:r>
      <w:r w:rsidR="00291DE7" w:rsidRPr="002065DF">
        <w:t xml:space="preserve"> </w:t>
      </w:r>
      <w:r w:rsidRPr="002065DF">
        <w:t>form:</w:t>
      </w:r>
    </w:p>
    <w:p w14:paraId="7FD54530" w14:textId="2A288A1B" w:rsidR="00BA4502" w:rsidRPr="002065DF" w:rsidRDefault="00BA4502" w:rsidP="002065DF">
      <w:pPr>
        <w:numPr>
          <w:ilvl w:val="0"/>
          <w:numId w:val="241"/>
        </w:numPr>
        <w:ind w:left="851" w:hanging="284"/>
      </w:pP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(who)</w:t>
      </w:r>
      <w:r w:rsidR="00291DE7" w:rsidRPr="002065DF">
        <w:t xml:space="preserve"> </w:t>
      </w:r>
      <w:r w:rsidRPr="002065DF">
        <w:t>is</w:t>
      </w:r>
      <w:r w:rsidR="00291DE7" w:rsidRPr="002065DF">
        <w:t xml:space="preserve"> </w:t>
      </w:r>
      <w:r w:rsidRPr="002065DF">
        <w:t>removed.</w:t>
      </w:r>
    </w:p>
    <w:p w14:paraId="33CC2C50" w14:textId="6FCF3F0B" w:rsidR="00BA4502" w:rsidRPr="002065DF" w:rsidRDefault="00BA4502" w:rsidP="002065DF">
      <w:pPr>
        <w:numPr>
          <w:ilvl w:val="0"/>
          <w:numId w:val="241"/>
        </w:numPr>
        <w:ind w:left="851" w:hanging="284"/>
      </w:pP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(is)</w:t>
      </w:r>
      <w:r w:rsidR="00291DE7" w:rsidRPr="002065DF">
        <w:t xml:space="preserve"> </w:t>
      </w:r>
      <w:r w:rsidRPr="002065DF">
        <w:t>is</w:t>
      </w:r>
      <w:r w:rsidR="00291DE7" w:rsidRPr="002065DF">
        <w:t xml:space="preserve"> </w:t>
      </w:r>
      <w:r w:rsidRPr="002065DF">
        <w:t>removed.</w:t>
      </w:r>
    </w:p>
    <w:p w14:paraId="3ACCC5DD" w14:textId="669CCE6A" w:rsidR="00BA4502" w:rsidRPr="002065DF" w:rsidRDefault="00BA4502" w:rsidP="002065DF">
      <w:pPr>
        <w:numPr>
          <w:ilvl w:val="0"/>
          <w:numId w:val="241"/>
        </w:numPr>
        <w:ind w:left="851" w:hanging="284"/>
      </w:pPr>
      <w:r w:rsidRPr="002065DF">
        <w:t>The</w:t>
      </w:r>
      <w:r w:rsidR="00291DE7" w:rsidRPr="002065DF">
        <w:t xml:space="preserve"> </w:t>
      </w:r>
      <w:r w:rsidRPr="002065DF">
        <w:t>main</w:t>
      </w:r>
      <w:r w:rsidR="00291DE7" w:rsidRPr="002065DF">
        <w:t xml:space="preserve"> </w:t>
      </w:r>
      <w:r w:rsidRPr="002065DF">
        <w:t>verb</w:t>
      </w:r>
      <w:r w:rsidR="00291DE7" w:rsidRPr="002065DF">
        <w:t xml:space="preserve"> </w:t>
      </w:r>
      <w:r w:rsidRPr="002065DF">
        <w:t>changes</w:t>
      </w:r>
      <w:r w:rsidR="00291DE7" w:rsidRPr="002065DF">
        <w:t xml:space="preserve"> </w:t>
      </w:r>
      <w:r w:rsidRPr="002065DF">
        <w:t>to</w:t>
      </w:r>
      <w:r w:rsidR="00291DE7" w:rsidRPr="002065DF">
        <w:t xml:space="preserve"> </w:t>
      </w:r>
      <w:r w:rsidRPr="002065DF">
        <w:t>the</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(-ing).</w:t>
      </w:r>
    </w:p>
    <w:p w14:paraId="21D7B646" w14:textId="1C30E416" w:rsidR="00BA4502" w:rsidRPr="002065DF" w:rsidRDefault="00BA4502" w:rsidP="002065DF">
      <w:pPr>
        <w:numPr>
          <w:ilvl w:val="0"/>
          <w:numId w:val="240"/>
        </w:numPr>
        <w:spacing w:before="120"/>
        <w:ind w:left="568" w:hanging="284"/>
        <w:rPr>
          <w:b/>
          <w:bCs/>
        </w:rPr>
      </w:pPr>
      <w:r w:rsidRPr="002065DF">
        <w:rPr>
          <w:b/>
          <w:bCs/>
        </w:rPr>
        <w:t>Why</w:t>
      </w:r>
      <w:r w:rsidR="00291DE7" w:rsidRPr="002065DF">
        <w:rPr>
          <w:b/>
          <w:bCs/>
        </w:rPr>
        <w:t xml:space="preserve"> </w:t>
      </w:r>
      <w:r w:rsidRPr="002065DF">
        <w:rPr>
          <w:b/>
          <w:bCs/>
        </w:rPr>
        <w:t>Use</w:t>
      </w:r>
      <w:r w:rsidR="00291DE7" w:rsidRPr="002065DF">
        <w:rPr>
          <w:b/>
          <w:bCs/>
        </w:rPr>
        <w:t xml:space="preserve"> </w:t>
      </w: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Clauses?</w:t>
      </w:r>
    </w:p>
    <w:p w14:paraId="6B784ED4" w14:textId="4AE57A59" w:rsidR="00BA4502" w:rsidRPr="002065DF" w:rsidRDefault="00BA4502" w:rsidP="002065DF">
      <w:pPr>
        <w:ind w:left="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p>
    <w:p w14:paraId="01750C16" w14:textId="693EBDDE" w:rsidR="00BA4502" w:rsidRPr="002065DF" w:rsidRDefault="00BA4502" w:rsidP="002065DF">
      <w:pPr>
        <w:numPr>
          <w:ilvl w:val="0"/>
          <w:numId w:val="242"/>
        </w:numPr>
        <w:ind w:left="851" w:hanging="284"/>
      </w:pPr>
      <w:r w:rsidRPr="002065DF">
        <w:t>Make</w:t>
      </w:r>
      <w:r w:rsidR="00291DE7" w:rsidRPr="002065DF">
        <w:t xml:space="preserve"> </w:t>
      </w:r>
      <w:r w:rsidRPr="002065DF">
        <w:t>sentences</w:t>
      </w:r>
      <w:r w:rsidR="00291DE7" w:rsidRPr="002065DF">
        <w:t xml:space="preserve"> </w:t>
      </w:r>
      <w:r w:rsidRPr="002065DF">
        <w:t>more</w:t>
      </w:r>
      <w:r w:rsidR="00291DE7" w:rsidRPr="002065DF">
        <w:t xml:space="preserve"> </w:t>
      </w:r>
      <w:r w:rsidRPr="002065DF">
        <w:t>concise</w:t>
      </w:r>
    </w:p>
    <w:p w14:paraId="025D5F38" w14:textId="4C47BF40" w:rsidR="00BA4502" w:rsidRPr="002065DF" w:rsidRDefault="00BA4502" w:rsidP="002065DF">
      <w:pPr>
        <w:numPr>
          <w:ilvl w:val="0"/>
          <w:numId w:val="242"/>
        </w:numPr>
        <w:ind w:left="851" w:hanging="284"/>
      </w:pPr>
      <w:r w:rsidRPr="002065DF">
        <w:t>Avoid</w:t>
      </w:r>
      <w:r w:rsidR="00291DE7" w:rsidRPr="002065DF">
        <w:t xml:space="preserve"> </w:t>
      </w:r>
      <w:r w:rsidRPr="002065DF">
        <w:t>unnecessary</w:t>
      </w:r>
      <w:r w:rsidR="00291DE7" w:rsidRPr="002065DF">
        <w:t xml:space="preserve"> </w:t>
      </w:r>
      <w:r w:rsidRPr="002065DF">
        <w:t>repetition</w:t>
      </w:r>
    </w:p>
    <w:p w14:paraId="531A95CD" w14:textId="266BEFF9" w:rsidR="00BA4502" w:rsidRPr="002065DF" w:rsidRDefault="00BA4502" w:rsidP="002065DF">
      <w:pPr>
        <w:numPr>
          <w:ilvl w:val="0"/>
          <w:numId w:val="242"/>
        </w:numPr>
        <w:ind w:left="851" w:hanging="284"/>
      </w:pPr>
      <w:r w:rsidRPr="002065DF">
        <w:t>Improve</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style</w:t>
      </w:r>
    </w:p>
    <w:p w14:paraId="3DF1B020" w14:textId="19CA9DC4" w:rsidR="00BA4502" w:rsidRPr="002065DF" w:rsidRDefault="00BA4502" w:rsidP="002065DF">
      <w:pPr>
        <w:numPr>
          <w:ilvl w:val="0"/>
          <w:numId w:val="242"/>
        </w:numPr>
        <w:ind w:left="851" w:hanging="284"/>
      </w:pPr>
      <w:r w:rsidRPr="002065DF">
        <w:t>Increase</w:t>
      </w:r>
      <w:r w:rsidR="00291DE7" w:rsidRPr="002065DF">
        <w:t xml:space="preserve"> </w:t>
      </w:r>
      <w:r w:rsidRPr="002065DF">
        <w:t>fluency</w:t>
      </w:r>
      <w:r w:rsidR="00291DE7" w:rsidRPr="002065DF">
        <w:t xml:space="preserve"> </w:t>
      </w:r>
      <w:r w:rsidRPr="002065DF">
        <w:t>in</w:t>
      </w:r>
      <w:r w:rsidR="00291DE7" w:rsidRPr="002065DF">
        <w:t xml:space="preserve"> </w:t>
      </w:r>
      <w:r w:rsidRPr="002065DF">
        <w:t>spoken</w:t>
      </w:r>
      <w:r w:rsidR="00291DE7" w:rsidRPr="002065DF">
        <w:t xml:space="preserve"> </w:t>
      </w:r>
      <w:r w:rsidRPr="002065DF">
        <w:t>English</w:t>
      </w:r>
    </w:p>
    <w:p w14:paraId="7BFE9443" w14:textId="77777777" w:rsidR="00BA4502" w:rsidRPr="002065DF" w:rsidRDefault="00BA4502" w:rsidP="002065DF">
      <w:pPr>
        <w:spacing w:before="120"/>
        <w:ind w:left="567"/>
      </w:pPr>
      <w:r w:rsidRPr="002065DF">
        <w:t>Compare:</w:t>
      </w:r>
    </w:p>
    <w:p w14:paraId="708AC9F8" w14:textId="1C2065B6"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very</w:t>
      </w:r>
      <w:r w:rsidR="00291DE7" w:rsidRPr="002065DF">
        <w:t xml:space="preserve"> </w:t>
      </w:r>
      <w:r w:rsidRPr="002065DF">
        <w:t>diligent.</w:t>
      </w:r>
    </w:p>
    <w:p w14:paraId="17732436" w14:textId="73DD3CFB"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very</w:t>
      </w:r>
      <w:r w:rsidR="00291DE7" w:rsidRPr="002065DF">
        <w:t xml:space="preserve"> </w:t>
      </w:r>
      <w:r w:rsidRPr="002065DF">
        <w:t>diligent.</w:t>
      </w:r>
    </w:p>
    <w:p w14:paraId="3740DB7F" w14:textId="0023BE08" w:rsidR="00BA4502" w:rsidRPr="002065DF" w:rsidRDefault="00BA4502" w:rsidP="002065DF">
      <w:pPr>
        <w:numPr>
          <w:ilvl w:val="0"/>
          <w:numId w:val="240"/>
        </w:numPr>
        <w:spacing w:before="120"/>
        <w:ind w:left="568" w:hanging="284"/>
        <w:rPr>
          <w:b/>
          <w:bCs/>
        </w:rPr>
      </w:pPr>
      <w:r w:rsidRPr="002065DF">
        <w:rPr>
          <w:b/>
          <w:bCs/>
        </w:rPr>
        <w:t>When</w:t>
      </w:r>
      <w:r w:rsidR="00291DE7" w:rsidRPr="002065DF">
        <w:rPr>
          <w:b/>
          <w:bCs/>
        </w:rPr>
        <w:t xml:space="preserve"> </w:t>
      </w:r>
      <w:r w:rsidRPr="002065DF">
        <w:rPr>
          <w:b/>
          <w:bCs/>
        </w:rPr>
        <w:t>Can</w:t>
      </w:r>
      <w:r w:rsidR="00291DE7" w:rsidRPr="002065DF">
        <w:rPr>
          <w:b/>
          <w:bCs/>
        </w:rPr>
        <w:t xml:space="preserve"> </w:t>
      </w:r>
      <w:r w:rsidRPr="002065DF">
        <w:rPr>
          <w:b/>
          <w:bCs/>
        </w:rPr>
        <w:t>an</w:t>
      </w:r>
      <w:r w:rsidR="00291DE7" w:rsidRPr="002065DF">
        <w:rPr>
          <w:b/>
          <w:bCs/>
        </w:rPr>
        <w:t xml:space="preserve"> </w:t>
      </w:r>
      <w:r w:rsidRPr="002065DF">
        <w:rPr>
          <w:b/>
          <w:bCs/>
        </w:rPr>
        <w:t>Adjective</w:t>
      </w:r>
      <w:r w:rsidR="00291DE7" w:rsidRPr="002065DF">
        <w:rPr>
          <w:b/>
          <w:bCs/>
        </w:rPr>
        <w:t xml:space="preserve"> </w:t>
      </w:r>
      <w:r w:rsidRPr="002065DF">
        <w:rPr>
          <w:b/>
          <w:bCs/>
        </w:rPr>
        <w:t>Clause</w:t>
      </w:r>
      <w:r w:rsidR="00291DE7" w:rsidRPr="002065DF">
        <w:rPr>
          <w:b/>
          <w:bCs/>
        </w:rPr>
        <w:t xml:space="preserve"> </w:t>
      </w:r>
      <w:r w:rsidRPr="002065DF">
        <w:rPr>
          <w:b/>
          <w:bCs/>
        </w:rPr>
        <w:t>Be</w:t>
      </w:r>
      <w:r w:rsidR="00291DE7" w:rsidRPr="002065DF">
        <w:rPr>
          <w:b/>
          <w:bCs/>
        </w:rPr>
        <w:t xml:space="preserve"> </w:t>
      </w:r>
      <w:r w:rsidRPr="002065DF">
        <w:rPr>
          <w:b/>
          <w:bCs/>
        </w:rPr>
        <w:t>Reduced?</w:t>
      </w:r>
    </w:p>
    <w:p w14:paraId="4E317399" w14:textId="37D67434" w:rsidR="00BA4502" w:rsidRPr="002065DF" w:rsidRDefault="00BA4502" w:rsidP="002065DF">
      <w:pPr>
        <w:ind w:left="567"/>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usually</w:t>
      </w:r>
      <w:r w:rsidR="00291DE7" w:rsidRPr="002065DF">
        <w:t xml:space="preserve"> </w:t>
      </w:r>
      <w:r w:rsidRPr="002065DF">
        <w:t>be</w:t>
      </w:r>
      <w:r w:rsidR="00291DE7" w:rsidRPr="002065DF">
        <w:t xml:space="preserve"> </w:t>
      </w:r>
      <w:r w:rsidRPr="002065DF">
        <w:t>reduced</w:t>
      </w:r>
      <w:r w:rsidR="00291DE7" w:rsidRPr="002065DF">
        <w:t xml:space="preserve"> </w:t>
      </w:r>
      <w:r w:rsidRPr="002065DF">
        <w:t>when:</w:t>
      </w:r>
    </w:p>
    <w:p w14:paraId="5A2C93F7" w14:textId="21642B61" w:rsidR="00BA4502" w:rsidRPr="002065DF" w:rsidRDefault="00BA4502" w:rsidP="002065DF">
      <w:pPr>
        <w:numPr>
          <w:ilvl w:val="0"/>
          <w:numId w:val="243"/>
        </w:numPr>
        <w:ind w:left="851" w:hanging="284"/>
      </w:pP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is</w:t>
      </w:r>
      <w:r w:rsidR="00291DE7" w:rsidRPr="002065DF">
        <w:t xml:space="preserve"> </w:t>
      </w:r>
      <w:r w:rsidRPr="002065DF">
        <w:t>followed</w:t>
      </w:r>
      <w:r w:rsidR="00291DE7" w:rsidRPr="002065DF">
        <w:t xml:space="preserve"> </w:t>
      </w:r>
      <w:r w:rsidRPr="002065DF">
        <w:t>by</w:t>
      </w:r>
      <w:r w:rsidR="00291DE7" w:rsidRPr="002065DF">
        <w:t xml:space="preserve"> </w:t>
      </w:r>
      <w:r w:rsidRPr="002065DF">
        <w:t>a</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(is,</w:t>
      </w:r>
      <w:r w:rsidR="00291DE7" w:rsidRPr="002065DF">
        <w:t xml:space="preserve"> </w:t>
      </w:r>
      <w:r w:rsidRPr="002065DF">
        <w:t>are,</w:t>
      </w:r>
      <w:r w:rsidR="00291DE7" w:rsidRPr="002065DF">
        <w:t xml:space="preserve"> </w:t>
      </w:r>
      <w:r w:rsidRPr="002065DF">
        <w:t>was,</w:t>
      </w:r>
      <w:r w:rsidR="00291DE7" w:rsidRPr="002065DF">
        <w:t xml:space="preserve"> </w:t>
      </w:r>
      <w:r w:rsidRPr="002065DF">
        <w:t>were).</w:t>
      </w:r>
    </w:p>
    <w:p w14:paraId="7B354D55" w14:textId="42F483A4" w:rsidR="00BA4502" w:rsidRPr="002065DF" w:rsidRDefault="00BA4502" w:rsidP="002065DF">
      <w:pPr>
        <w:numPr>
          <w:ilvl w:val="0"/>
          <w:numId w:val="243"/>
        </w:numPr>
        <w:ind w:left="851" w:hanging="284"/>
      </w:pP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the</w:t>
      </w:r>
      <w:r w:rsidR="00291DE7" w:rsidRPr="002065DF">
        <w:t xml:space="preserve"> </w:t>
      </w:r>
      <w:r w:rsidRPr="002065DF">
        <w:t>same</w:t>
      </w:r>
      <w:r w:rsidR="00291DE7" w:rsidRPr="002065DF">
        <w:t xml:space="preserve"> </w:t>
      </w:r>
      <w:r w:rsidRPr="002065DF">
        <w:t>as</w:t>
      </w:r>
      <w:r w:rsidR="00291DE7" w:rsidRPr="002065DF">
        <w:t xml:space="preserve"> </w:t>
      </w:r>
      <w:r w:rsidRPr="002065DF">
        <w:t>the</w:t>
      </w:r>
      <w:r w:rsidR="00291DE7" w:rsidRPr="002065DF">
        <w:t xml:space="preserve"> </w:t>
      </w:r>
      <w:r w:rsidRPr="002065DF">
        <w:t>noun</w:t>
      </w:r>
      <w:r w:rsidR="00291DE7" w:rsidRPr="002065DF">
        <w:t xml:space="preserve"> </w:t>
      </w:r>
      <w:r w:rsidRPr="002065DF">
        <w:t>it</w:t>
      </w:r>
      <w:r w:rsidR="00291DE7" w:rsidRPr="002065DF">
        <w:t xml:space="preserve"> </w:t>
      </w:r>
      <w:r w:rsidRPr="002065DF">
        <w:t>modifies.</w:t>
      </w:r>
    </w:p>
    <w:p w14:paraId="46E4B794" w14:textId="56BE0F43" w:rsidR="00BA4502" w:rsidRPr="002065DF" w:rsidRDefault="00BA4502" w:rsidP="002065DF">
      <w:pPr>
        <w:numPr>
          <w:ilvl w:val="0"/>
          <w:numId w:val="243"/>
        </w:numPr>
        <w:ind w:left="851" w:hanging="284"/>
      </w:pP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restrictive.</w:t>
      </w:r>
    </w:p>
    <w:p w14:paraId="4F6392CA" w14:textId="77777777" w:rsidR="00BA4502" w:rsidRPr="002065DF" w:rsidRDefault="00BA4502" w:rsidP="002065DF">
      <w:pPr>
        <w:spacing w:before="120"/>
        <w:ind w:left="567"/>
        <w:rPr>
          <w:b/>
          <w:bCs/>
        </w:rPr>
      </w:pPr>
      <w:r w:rsidRPr="002065DF">
        <w:rPr>
          <w:b/>
          <w:bCs/>
        </w:rPr>
        <w:t>Example:</w:t>
      </w:r>
    </w:p>
    <w:p w14:paraId="3A032A0C" w14:textId="78817291" w:rsidR="00BA4502" w:rsidRPr="002065DF" w:rsidRDefault="00BA4502" w:rsidP="002065DF">
      <w:pPr>
        <w:ind w:left="567"/>
      </w:pPr>
      <w:r w:rsidRPr="002065DF">
        <w:t>The</w:t>
      </w:r>
      <w:r w:rsidR="00291DE7" w:rsidRPr="002065DF">
        <w:t xml:space="preserve"> </w:t>
      </w:r>
      <w:r w:rsidRPr="002065DF">
        <w:t>book</w:t>
      </w:r>
      <w:r w:rsidR="00291DE7" w:rsidRPr="002065DF">
        <w:t xml:space="preserve"> </w:t>
      </w:r>
      <w:r w:rsidRPr="002065DF">
        <w:t>which</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table</w:t>
      </w:r>
      <w:r w:rsidR="00291DE7" w:rsidRPr="002065DF">
        <w:t xml:space="preserve"> </w:t>
      </w:r>
      <w:r w:rsidRPr="002065DF">
        <w:t>is</w:t>
      </w:r>
      <w:r w:rsidR="00291DE7" w:rsidRPr="002065DF">
        <w:t xml:space="preserve"> </w:t>
      </w:r>
      <w:r w:rsidRPr="002065DF">
        <w:t>mine.</w:t>
      </w:r>
    </w:p>
    <w:p w14:paraId="2670DFF5" w14:textId="65DB3156"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book</w:t>
      </w:r>
      <w:r w:rsidR="00291DE7" w:rsidRPr="002065DF">
        <w:t xml:space="preserve"> </w:t>
      </w:r>
      <w:r w:rsidRPr="002065DF">
        <w:t>on</w:t>
      </w:r>
      <w:r w:rsidR="00291DE7" w:rsidRPr="002065DF">
        <w:t xml:space="preserve"> </w:t>
      </w:r>
      <w:r w:rsidRPr="002065DF">
        <w:t>the</w:t>
      </w:r>
      <w:r w:rsidR="00291DE7" w:rsidRPr="002065DF">
        <w:t xml:space="preserve"> </w:t>
      </w:r>
      <w:r w:rsidRPr="002065DF">
        <w:t>table</w:t>
      </w:r>
      <w:r w:rsidR="00291DE7" w:rsidRPr="002065DF">
        <w:t xml:space="preserve"> </w:t>
      </w:r>
      <w:r w:rsidRPr="002065DF">
        <w:t>is</w:t>
      </w:r>
      <w:r w:rsidR="00291DE7" w:rsidRPr="002065DF">
        <w:t xml:space="preserve"> </w:t>
      </w:r>
      <w:r w:rsidRPr="002065DF">
        <w:t>mine.</w:t>
      </w:r>
    </w:p>
    <w:p w14:paraId="534C8C6D" w14:textId="77777777" w:rsidR="00BA4502" w:rsidRPr="002065DF" w:rsidRDefault="00BA4502" w:rsidP="002065DF"/>
    <w:p w14:paraId="3AB403F2" w14:textId="68704C46" w:rsidR="00BA4502" w:rsidRPr="002065DF" w:rsidRDefault="00E14CE3" w:rsidP="002065DF">
      <w:pPr>
        <w:pStyle w:val="Heading2"/>
        <w:numPr>
          <w:ilvl w:val="0"/>
          <w:numId w:val="233"/>
        </w:numPr>
        <w:ind w:left="284" w:hanging="284"/>
        <w:rPr>
          <w:b w:val="0"/>
          <w:bCs/>
        </w:rPr>
      </w:pPr>
      <w:bookmarkStart w:id="92" w:name="_Toc226796030"/>
      <w:r w:rsidRPr="002065DF">
        <w:rPr>
          <w:bCs/>
        </w:rPr>
        <w:t>Types of Reduced Adjective Clauses</w:t>
      </w:r>
      <w:bookmarkEnd w:id="92"/>
    </w:p>
    <w:p w14:paraId="2708264B" w14:textId="0191F768" w:rsidR="00BA4502" w:rsidRPr="002065DF" w:rsidRDefault="00BA4502" w:rsidP="002065DF">
      <w:pPr>
        <w:numPr>
          <w:ilvl w:val="0"/>
          <w:numId w:val="244"/>
        </w:numPr>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from</w:t>
      </w:r>
      <w:r w:rsidR="00291DE7" w:rsidRPr="002065DF">
        <w:rPr>
          <w:b/>
          <w:bCs/>
        </w:rPr>
        <w:t xml:space="preserve"> </w:t>
      </w:r>
      <w:r w:rsidRPr="002065DF">
        <w:rPr>
          <w:b/>
          <w:bCs/>
        </w:rPr>
        <w:t>Active</w:t>
      </w:r>
      <w:r w:rsidR="00291DE7" w:rsidRPr="002065DF">
        <w:rPr>
          <w:b/>
          <w:bCs/>
        </w:rPr>
        <w:t xml:space="preserve"> </w:t>
      </w:r>
      <w:r w:rsidRPr="002065DF">
        <w:rPr>
          <w:b/>
          <w:bCs/>
        </w:rPr>
        <w:t>Voice</w:t>
      </w:r>
      <w:r w:rsidR="00291DE7" w:rsidRPr="002065DF">
        <w:rPr>
          <w:b/>
          <w:bCs/>
        </w:rPr>
        <w:t xml:space="preserve"> </w:t>
      </w:r>
      <w:r w:rsidRPr="002065DF">
        <w:rPr>
          <w:b/>
          <w:bCs/>
        </w:rPr>
        <w:t>(V-ing)</w:t>
      </w:r>
    </w:p>
    <w:p w14:paraId="7EB1DABE" w14:textId="77F2CAAA" w:rsidR="00BA4502" w:rsidRPr="002065DF" w:rsidRDefault="00BA4502" w:rsidP="002065DF">
      <w:pPr>
        <w:ind w:left="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contains</w:t>
      </w:r>
      <w:r w:rsidR="00291DE7" w:rsidRPr="002065DF">
        <w:t xml:space="preserve"> </w:t>
      </w:r>
      <w:r w:rsidRPr="002065DF">
        <w:t>an</w:t>
      </w:r>
      <w:r w:rsidR="00291DE7" w:rsidRPr="002065DF">
        <w:t xml:space="preserve"> </w:t>
      </w:r>
      <w:r w:rsidRPr="002065DF">
        <w:t>active</w:t>
      </w:r>
      <w:r w:rsidR="00291DE7" w:rsidRPr="002065DF">
        <w:t xml:space="preserve"> </w:t>
      </w:r>
      <w:r w:rsidRPr="002065DF">
        <w:t>verb,</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reduced</w:t>
      </w:r>
      <w:r w:rsidR="00291DE7" w:rsidRPr="002065DF">
        <w:t xml:space="preserve"> </w:t>
      </w:r>
      <w:r w:rsidRPr="002065DF">
        <w:t>to</w:t>
      </w:r>
      <w:r w:rsidR="00291DE7" w:rsidRPr="002065DF">
        <w:t xml:space="preserve"> </w:t>
      </w:r>
      <w:r w:rsidRPr="002065DF">
        <w:t>a</w:t>
      </w:r>
      <w:r w:rsidR="00291DE7" w:rsidRPr="002065DF">
        <w:t xml:space="preserve"> </w:t>
      </w:r>
      <w:r w:rsidRPr="002065DF">
        <w:t>present</w:t>
      </w:r>
      <w:r w:rsidR="00291DE7" w:rsidRPr="002065DF">
        <w:t xml:space="preserve"> </w:t>
      </w:r>
      <w:r w:rsidRPr="002065DF">
        <w:t>participle</w:t>
      </w:r>
      <w:r w:rsidR="00291DE7" w:rsidRPr="002065DF">
        <w:t xml:space="preserve"> </w:t>
      </w:r>
      <w:r w:rsidRPr="002065DF">
        <w:t>(V-ing).</w:t>
      </w:r>
    </w:p>
    <w:p w14:paraId="0821A084" w14:textId="77777777" w:rsidR="00BA4502" w:rsidRPr="002065DF" w:rsidRDefault="00BA4502" w:rsidP="002065DF">
      <w:pPr>
        <w:ind w:left="567"/>
        <w:rPr>
          <w:b/>
          <w:bCs/>
        </w:rPr>
      </w:pPr>
      <w:r w:rsidRPr="002065DF">
        <w:rPr>
          <w:b/>
          <w:bCs/>
        </w:rPr>
        <w:t>Example:</w:t>
      </w:r>
    </w:p>
    <w:p w14:paraId="0D17943D" w14:textId="66F1162C" w:rsidR="00BA4502" w:rsidRPr="002065DF" w:rsidRDefault="00BA4502" w:rsidP="002065DF">
      <w:pPr>
        <w:ind w:left="567"/>
      </w:pPr>
      <w:r w:rsidRPr="002065DF">
        <w:t>The</w:t>
      </w:r>
      <w:r w:rsidR="00291DE7" w:rsidRPr="002065DF">
        <w:t xml:space="preserve"> </w:t>
      </w:r>
      <w:r w:rsidRPr="002065DF">
        <w:t>girl</w:t>
      </w:r>
      <w:r w:rsidR="00291DE7" w:rsidRPr="002065DF">
        <w:t xml:space="preserve"> </w:t>
      </w:r>
      <w:r w:rsidRPr="002065DF">
        <w:t>who</w:t>
      </w:r>
      <w:r w:rsidR="00291DE7" w:rsidRPr="002065DF">
        <w:t xml:space="preserve"> </w:t>
      </w:r>
      <w:r w:rsidRPr="002065DF">
        <w:t>is</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5C9EA90C" w14:textId="6DB661FA"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girl</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4DC816BD" w14:textId="2834DF15" w:rsidR="00BA4502" w:rsidRPr="002065DF" w:rsidRDefault="00BA4502" w:rsidP="002065DF">
      <w:pPr>
        <w:spacing w:before="120"/>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are</w:t>
      </w:r>
      <w:r w:rsidR="00291DE7" w:rsidRPr="002065DF">
        <w:t xml:space="preserve"> </w:t>
      </w:r>
      <w:r w:rsidRPr="002065DF">
        <w:t>nervous.</w:t>
      </w:r>
    </w:p>
    <w:p w14:paraId="101D2149" w14:textId="1619545D" w:rsidR="00E557E8"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students</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are</w:t>
      </w:r>
      <w:r w:rsidR="00291DE7" w:rsidRPr="002065DF">
        <w:t xml:space="preserve"> </w:t>
      </w:r>
      <w:r w:rsidRPr="002065DF">
        <w:t>nervous.</w:t>
      </w:r>
    </w:p>
    <w:p w14:paraId="15B32EDB" w14:textId="21E85AFD" w:rsidR="00BA4502" w:rsidRPr="002065DF" w:rsidRDefault="00E557E8" w:rsidP="002065DF">
      <w:r w:rsidRPr="002065DF">
        <w:br w:type="page"/>
      </w:r>
    </w:p>
    <w:p w14:paraId="4892B214" w14:textId="48F64869" w:rsidR="00BA4502" w:rsidRPr="002065DF" w:rsidRDefault="00BA4502" w:rsidP="002065DF">
      <w:pPr>
        <w:numPr>
          <w:ilvl w:val="0"/>
          <w:numId w:val="244"/>
        </w:numPr>
        <w:spacing w:before="120"/>
        <w:ind w:left="568" w:hanging="284"/>
        <w:rPr>
          <w:b/>
          <w:bCs/>
        </w:rPr>
      </w:pPr>
      <w:r w:rsidRPr="002065DF">
        <w:rPr>
          <w:b/>
          <w:bCs/>
        </w:rPr>
        <w:lastRenderedPageBreak/>
        <w:t>Reduced</w:t>
      </w:r>
      <w:r w:rsidR="00291DE7" w:rsidRPr="002065DF">
        <w:rPr>
          <w:b/>
          <w:bCs/>
        </w:rPr>
        <w:t xml:space="preserve"> </w:t>
      </w:r>
      <w:r w:rsidRPr="002065DF">
        <w:rPr>
          <w:b/>
          <w:bCs/>
        </w:rPr>
        <w:t>Clauses</w:t>
      </w:r>
      <w:r w:rsidR="00291DE7" w:rsidRPr="002065DF">
        <w:rPr>
          <w:b/>
          <w:bCs/>
        </w:rPr>
        <w:t xml:space="preserve"> </w:t>
      </w:r>
      <w:r w:rsidRPr="002065DF">
        <w:rPr>
          <w:b/>
          <w:bCs/>
        </w:rPr>
        <w:t>from</w:t>
      </w:r>
      <w:r w:rsidR="00291DE7" w:rsidRPr="002065DF">
        <w:rPr>
          <w:b/>
          <w:bCs/>
        </w:rPr>
        <w:t xml:space="preserve"> </w:t>
      </w:r>
      <w:r w:rsidRPr="002065DF">
        <w:rPr>
          <w:b/>
          <w:bCs/>
        </w:rPr>
        <w:t>Passive</w:t>
      </w:r>
      <w:r w:rsidR="00291DE7" w:rsidRPr="002065DF">
        <w:rPr>
          <w:b/>
          <w:bCs/>
        </w:rPr>
        <w:t xml:space="preserve"> </w:t>
      </w:r>
      <w:r w:rsidRPr="002065DF">
        <w:rPr>
          <w:b/>
          <w:bCs/>
        </w:rPr>
        <w:t>Voice</w:t>
      </w:r>
      <w:r w:rsidR="00291DE7" w:rsidRPr="002065DF">
        <w:rPr>
          <w:b/>
          <w:bCs/>
        </w:rPr>
        <w:t xml:space="preserve"> </w:t>
      </w:r>
      <w:r w:rsidRPr="002065DF">
        <w:rPr>
          <w:b/>
          <w:bCs/>
        </w:rPr>
        <w:t>(V3)</w:t>
      </w:r>
    </w:p>
    <w:p w14:paraId="3EC68AD3" w14:textId="08FD501B" w:rsidR="00BA4502" w:rsidRPr="002065DF" w:rsidRDefault="00BA4502" w:rsidP="002065DF">
      <w:pPr>
        <w:ind w:left="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it</w:t>
      </w:r>
      <w:r w:rsidR="00291DE7" w:rsidRPr="002065DF">
        <w:t xml:space="preserve"> </w:t>
      </w:r>
      <w:r w:rsidRPr="002065DF">
        <w:t>can</w:t>
      </w:r>
      <w:r w:rsidR="00291DE7" w:rsidRPr="002065DF">
        <w:t xml:space="preserve"> </w:t>
      </w:r>
      <w:r w:rsidRPr="002065DF">
        <w:t>be</w:t>
      </w:r>
      <w:r w:rsidR="00291DE7" w:rsidRPr="002065DF">
        <w:t xml:space="preserve"> </w:t>
      </w:r>
      <w:r w:rsidRPr="002065DF">
        <w:t>reduced</w:t>
      </w:r>
      <w:r w:rsidR="00291DE7" w:rsidRPr="002065DF">
        <w:t xml:space="preserve"> </w:t>
      </w:r>
      <w:r w:rsidRPr="002065DF">
        <w:t>to</w:t>
      </w:r>
      <w:r w:rsidR="00291DE7" w:rsidRPr="002065DF">
        <w:t xml:space="preserve"> </w:t>
      </w:r>
      <w:r w:rsidRPr="002065DF">
        <w:t>the</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(V3).</w:t>
      </w:r>
    </w:p>
    <w:p w14:paraId="61C88728" w14:textId="77777777" w:rsidR="00BA4502" w:rsidRPr="002065DF" w:rsidRDefault="00BA4502" w:rsidP="002065DF">
      <w:pPr>
        <w:ind w:left="567"/>
        <w:rPr>
          <w:b/>
          <w:bCs/>
        </w:rPr>
      </w:pPr>
      <w:r w:rsidRPr="002065DF">
        <w:rPr>
          <w:b/>
          <w:bCs/>
        </w:rPr>
        <w:t>Example:</w:t>
      </w:r>
    </w:p>
    <w:p w14:paraId="64F606CF" w14:textId="4581AF03" w:rsidR="00BA4502" w:rsidRPr="002065DF" w:rsidRDefault="00BA4502" w:rsidP="002065DF">
      <w:pPr>
        <w:ind w:left="567"/>
      </w:pPr>
      <w:r w:rsidRPr="002065DF">
        <w:t>The</w:t>
      </w:r>
      <w:r w:rsidR="00291DE7" w:rsidRPr="002065DF">
        <w:t xml:space="preserve"> </w:t>
      </w:r>
      <w:r w:rsidRPr="002065DF">
        <w:t>book</w:t>
      </w:r>
      <w:r w:rsidR="00291DE7" w:rsidRPr="002065DF">
        <w:t xml:space="preserve"> </w:t>
      </w:r>
      <w:r w:rsidRPr="002065DF">
        <w:t>which</w:t>
      </w:r>
      <w:r w:rsidR="00291DE7" w:rsidRPr="002065DF">
        <w:t xml:space="preserve"> </w:t>
      </w:r>
      <w:r w:rsidRPr="002065DF">
        <w:t>was</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professor</w:t>
      </w:r>
      <w:r w:rsidR="00291DE7" w:rsidRPr="002065DF">
        <w:t xml:space="preserve"> </w:t>
      </w:r>
      <w:r w:rsidRPr="002065DF">
        <w:t>is</w:t>
      </w:r>
      <w:r w:rsidR="00291DE7" w:rsidRPr="002065DF">
        <w:t xml:space="preserve"> </w:t>
      </w:r>
      <w:r w:rsidRPr="002065DF">
        <w:t>very</w:t>
      </w:r>
      <w:r w:rsidR="00291DE7" w:rsidRPr="002065DF">
        <w:t xml:space="preserve"> </w:t>
      </w:r>
      <w:r w:rsidRPr="002065DF">
        <w:t>useful.</w:t>
      </w:r>
    </w:p>
    <w:p w14:paraId="4D702803" w14:textId="6718B34D"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book</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professor</w:t>
      </w:r>
      <w:r w:rsidR="00291DE7" w:rsidRPr="002065DF">
        <w:t xml:space="preserve"> </w:t>
      </w:r>
      <w:r w:rsidRPr="002065DF">
        <w:t>is</w:t>
      </w:r>
      <w:r w:rsidR="00291DE7" w:rsidRPr="002065DF">
        <w:t xml:space="preserve"> </w:t>
      </w:r>
      <w:r w:rsidRPr="002065DF">
        <w:t>very</w:t>
      </w:r>
      <w:r w:rsidR="00291DE7" w:rsidRPr="002065DF">
        <w:t xml:space="preserve"> </w:t>
      </w:r>
      <w:r w:rsidRPr="002065DF">
        <w:t>useful.</w:t>
      </w:r>
    </w:p>
    <w:p w14:paraId="5BEA145D" w14:textId="7818920C" w:rsidR="00BA4502" w:rsidRPr="002065DF" w:rsidRDefault="00BA4502" w:rsidP="002065DF">
      <w:pPr>
        <w:spacing w:before="120"/>
        <w:ind w:left="567"/>
      </w:pPr>
      <w:r w:rsidRPr="002065DF">
        <w:t>The</w:t>
      </w:r>
      <w:r w:rsidR="00291DE7" w:rsidRPr="002065DF">
        <w:t xml:space="preserve"> </w:t>
      </w:r>
      <w:r w:rsidRPr="002065DF">
        <w:t>houses</w:t>
      </w:r>
      <w:r w:rsidR="00291DE7" w:rsidRPr="002065DF">
        <w:t xml:space="preserve"> </w:t>
      </w:r>
      <w:r w:rsidRPr="002065DF">
        <w:t>that</w:t>
      </w:r>
      <w:r w:rsidR="00291DE7" w:rsidRPr="002065DF">
        <w:t xml:space="preserve"> </w:t>
      </w:r>
      <w:r w:rsidRPr="002065DF">
        <w:t>were</w:t>
      </w:r>
      <w:r w:rsidR="00291DE7" w:rsidRPr="002065DF">
        <w:t xml:space="preserve"> </w:t>
      </w:r>
      <w:r w:rsidRPr="002065DF">
        <w:t>destroyed</w:t>
      </w:r>
      <w:r w:rsidR="00291DE7" w:rsidRPr="002065DF">
        <w:t xml:space="preserve"> </w:t>
      </w:r>
      <w:r w:rsidRPr="002065DF">
        <w:t>by</w:t>
      </w:r>
      <w:r w:rsidR="00291DE7" w:rsidRPr="002065DF">
        <w:t xml:space="preserve"> </w:t>
      </w:r>
      <w:r w:rsidRPr="002065DF">
        <w:t>the</w:t>
      </w:r>
      <w:r w:rsidR="00291DE7" w:rsidRPr="002065DF">
        <w:t xml:space="preserve"> </w:t>
      </w:r>
      <w:r w:rsidRPr="002065DF">
        <w:t>earthquake</w:t>
      </w:r>
      <w:r w:rsidR="00291DE7" w:rsidRPr="002065DF">
        <w:t xml:space="preserve"> </w:t>
      </w:r>
      <w:r w:rsidRPr="002065DF">
        <w:t>were</w:t>
      </w:r>
      <w:r w:rsidR="00291DE7" w:rsidRPr="002065DF">
        <w:t xml:space="preserve"> </w:t>
      </w:r>
      <w:r w:rsidRPr="002065DF">
        <w:t>rebuilt.</w:t>
      </w:r>
    </w:p>
    <w:p w14:paraId="3E1C15CB" w14:textId="0BAD7704"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houses</w:t>
      </w:r>
      <w:r w:rsidR="00291DE7" w:rsidRPr="002065DF">
        <w:t xml:space="preserve"> </w:t>
      </w:r>
      <w:r w:rsidRPr="002065DF">
        <w:t>destroyed</w:t>
      </w:r>
      <w:r w:rsidR="00291DE7" w:rsidRPr="002065DF">
        <w:t xml:space="preserve"> </w:t>
      </w:r>
      <w:r w:rsidRPr="002065DF">
        <w:t>by</w:t>
      </w:r>
      <w:r w:rsidR="00291DE7" w:rsidRPr="002065DF">
        <w:t xml:space="preserve"> </w:t>
      </w:r>
      <w:r w:rsidRPr="002065DF">
        <w:t>the</w:t>
      </w:r>
      <w:r w:rsidR="00291DE7" w:rsidRPr="002065DF">
        <w:t xml:space="preserve"> </w:t>
      </w:r>
      <w:r w:rsidRPr="002065DF">
        <w:t>earthquake</w:t>
      </w:r>
      <w:r w:rsidR="00291DE7" w:rsidRPr="002065DF">
        <w:t xml:space="preserve"> </w:t>
      </w:r>
      <w:r w:rsidRPr="002065DF">
        <w:t>were</w:t>
      </w:r>
      <w:r w:rsidR="00291DE7" w:rsidRPr="002065DF">
        <w:t xml:space="preserve"> </w:t>
      </w:r>
      <w:r w:rsidRPr="002065DF">
        <w:t>rebuilt.</w:t>
      </w:r>
    </w:p>
    <w:p w14:paraId="567CD6B3" w14:textId="071D2A3B" w:rsidR="00BA4502" w:rsidRPr="002065DF" w:rsidRDefault="00BA4502" w:rsidP="002065DF">
      <w:pPr>
        <w:numPr>
          <w:ilvl w:val="0"/>
          <w:numId w:val="244"/>
        </w:numPr>
        <w:spacing w:before="120"/>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from</w:t>
      </w:r>
      <w:r w:rsidR="00291DE7" w:rsidRPr="002065DF">
        <w:rPr>
          <w:b/>
          <w:bCs/>
        </w:rPr>
        <w:t xml:space="preserve"> </w:t>
      </w:r>
      <w:r w:rsidRPr="002065DF">
        <w:rPr>
          <w:b/>
          <w:bCs/>
        </w:rPr>
        <w:t>Be</w:t>
      </w:r>
      <w:r w:rsidR="00291DE7" w:rsidRPr="002065DF">
        <w:rPr>
          <w:b/>
          <w:bCs/>
        </w:rPr>
        <w:t xml:space="preserve"> </w:t>
      </w:r>
      <w:r w:rsidRPr="002065DF">
        <w:rPr>
          <w:b/>
          <w:bCs/>
        </w:rPr>
        <w:t>+</w:t>
      </w:r>
      <w:r w:rsidR="00291DE7" w:rsidRPr="002065DF">
        <w:rPr>
          <w:b/>
          <w:bCs/>
        </w:rPr>
        <w:t xml:space="preserve"> </w:t>
      </w:r>
      <w:r w:rsidRPr="002065DF">
        <w:rPr>
          <w:b/>
          <w:bCs/>
        </w:rPr>
        <w:t>Adjective</w:t>
      </w:r>
    </w:p>
    <w:p w14:paraId="0E457596" w14:textId="35372481" w:rsidR="00BA4502" w:rsidRPr="002065DF" w:rsidRDefault="00BA4502" w:rsidP="002065DF">
      <w:pPr>
        <w:ind w:left="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uses</w:t>
      </w:r>
      <w:r w:rsidR="00291DE7" w:rsidRPr="002065DF">
        <w:t xml:space="preserve"> </w:t>
      </w:r>
      <w:r w:rsidRPr="002065DF">
        <w:t>be</w:t>
      </w:r>
      <w:r w:rsidR="00291DE7" w:rsidRPr="002065DF">
        <w:t xml:space="preserve"> </w:t>
      </w:r>
      <w:r w:rsidRPr="002065DF">
        <w:t>+</w:t>
      </w:r>
      <w:r w:rsidR="00291DE7" w:rsidRPr="002065DF">
        <w:t xml:space="preserve"> </w:t>
      </w:r>
      <w:r w:rsidRPr="002065DF">
        <w:t>adjective,</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can</w:t>
      </w:r>
      <w:r w:rsidR="00291DE7" w:rsidRPr="002065DF">
        <w:t xml:space="preserve"> </w:t>
      </w:r>
      <w:r w:rsidRPr="002065DF">
        <w:t>be</w:t>
      </w:r>
      <w:r w:rsidR="00291DE7" w:rsidRPr="002065DF">
        <w:t xml:space="preserve"> </w:t>
      </w:r>
      <w:r w:rsidRPr="002065DF">
        <w:t>omitted.</w:t>
      </w:r>
    </w:p>
    <w:p w14:paraId="19BCA5D4" w14:textId="77777777" w:rsidR="00BA4502" w:rsidRPr="002065DF" w:rsidRDefault="00BA4502" w:rsidP="002065DF">
      <w:pPr>
        <w:ind w:left="567"/>
        <w:rPr>
          <w:b/>
          <w:bCs/>
        </w:rPr>
      </w:pPr>
      <w:r w:rsidRPr="002065DF">
        <w:rPr>
          <w:b/>
          <w:bCs/>
        </w:rPr>
        <w:t>Example:</w:t>
      </w:r>
    </w:p>
    <w:p w14:paraId="7532818A" w14:textId="442789A7"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submit</w:t>
      </w:r>
      <w:r w:rsidR="00291DE7" w:rsidRPr="002065DF">
        <w:t xml:space="preserve"> </w:t>
      </w:r>
      <w:r w:rsidRPr="002065DF">
        <w:t>a</w:t>
      </w:r>
      <w:r w:rsidR="00291DE7" w:rsidRPr="002065DF">
        <w:t xml:space="preserve"> </w:t>
      </w:r>
      <w:r w:rsidRPr="002065DF">
        <w:t>letter.</w:t>
      </w:r>
    </w:p>
    <w:p w14:paraId="2DA08EEF" w14:textId="0C6F6387"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students</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submit</w:t>
      </w:r>
      <w:r w:rsidR="00291DE7" w:rsidRPr="002065DF">
        <w:t xml:space="preserve"> </w:t>
      </w:r>
      <w:r w:rsidRPr="002065DF">
        <w:t>a</w:t>
      </w:r>
      <w:r w:rsidR="00291DE7" w:rsidRPr="002065DF">
        <w:t xml:space="preserve"> </w:t>
      </w:r>
      <w:r w:rsidRPr="002065DF">
        <w:t>letter.</w:t>
      </w:r>
    </w:p>
    <w:p w14:paraId="03982DC9" w14:textId="37E7AD0C" w:rsidR="00BA4502" w:rsidRPr="002065DF" w:rsidRDefault="00BA4502" w:rsidP="002065DF">
      <w:pPr>
        <w:spacing w:before="120"/>
        <w:ind w:left="567"/>
      </w:pPr>
      <w:r w:rsidRPr="002065DF">
        <w:t>The</w:t>
      </w:r>
      <w:r w:rsidR="00291DE7" w:rsidRPr="002065DF">
        <w:t xml:space="preserve"> </w:t>
      </w:r>
      <w:r w:rsidRPr="002065DF">
        <w:t>room</w:t>
      </w:r>
      <w:r w:rsidR="00291DE7" w:rsidRPr="002065DF">
        <w:t xml:space="preserve"> </w:t>
      </w:r>
      <w:r w:rsidRPr="002065DF">
        <w:t>which</w:t>
      </w:r>
      <w:r w:rsidR="00291DE7" w:rsidRPr="002065DF">
        <w:t xml:space="preserve"> </w:t>
      </w:r>
      <w:r w:rsidRPr="002065DF">
        <w:t>is</w:t>
      </w:r>
      <w:r w:rsidR="00291DE7" w:rsidRPr="002065DF">
        <w:t xml:space="preserve"> </w:t>
      </w:r>
      <w:r w:rsidRPr="002065DF">
        <w:t>available</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second</w:t>
      </w:r>
      <w:r w:rsidR="00291DE7" w:rsidRPr="002065DF">
        <w:t xml:space="preserve"> </w:t>
      </w:r>
      <w:r w:rsidRPr="002065DF">
        <w:t>floor.</w:t>
      </w:r>
    </w:p>
    <w:p w14:paraId="00212C06" w14:textId="3BCB7A48"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room</w:t>
      </w:r>
      <w:r w:rsidR="00291DE7" w:rsidRPr="002065DF">
        <w:t xml:space="preserve"> </w:t>
      </w:r>
      <w:r w:rsidRPr="002065DF">
        <w:t>available</w:t>
      </w:r>
      <w:r w:rsidR="00291DE7" w:rsidRPr="002065DF">
        <w:t xml:space="preserve"> </w:t>
      </w:r>
      <w:r w:rsidRPr="002065DF">
        <w:t>is</w:t>
      </w:r>
      <w:r w:rsidR="00291DE7" w:rsidRPr="002065DF">
        <w:t xml:space="preserve"> </w:t>
      </w:r>
      <w:r w:rsidRPr="002065DF">
        <w:t>on</w:t>
      </w:r>
      <w:r w:rsidR="00291DE7" w:rsidRPr="002065DF">
        <w:t xml:space="preserve"> </w:t>
      </w:r>
      <w:r w:rsidRPr="002065DF">
        <w:t>the</w:t>
      </w:r>
      <w:r w:rsidR="00291DE7" w:rsidRPr="002065DF">
        <w:t xml:space="preserve"> </w:t>
      </w:r>
      <w:r w:rsidRPr="002065DF">
        <w:t>second</w:t>
      </w:r>
      <w:r w:rsidR="00291DE7" w:rsidRPr="002065DF">
        <w:t xml:space="preserve"> </w:t>
      </w:r>
      <w:r w:rsidRPr="002065DF">
        <w:t>floor.</w:t>
      </w:r>
    </w:p>
    <w:p w14:paraId="13A297E8" w14:textId="1856ADD9" w:rsidR="00BA4502" w:rsidRPr="002065DF" w:rsidRDefault="00BA4502" w:rsidP="002065DF">
      <w:pPr>
        <w:numPr>
          <w:ilvl w:val="0"/>
          <w:numId w:val="244"/>
        </w:numPr>
        <w:spacing w:before="120"/>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from</w:t>
      </w:r>
      <w:r w:rsidR="00291DE7" w:rsidRPr="002065DF">
        <w:rPr>
          <w:b/>
          <w:bCs/>
        </w:rPr>
        <w:t xml:space="preserve"> </w:t>
      </w:r>
      <w:r w:rsidRPr="002065DF">
        <w:rPr>
          <w:b/>
          <w:bCs/>
        </w:rPr>
        <w:t>Be</w:t>
      </w:r>
      <w:r w:rsidR="00291DE7" w:rsidRPr="002065DF">
        <w:rPr>
          <w:b/>
          <w:bCs/>
        </w:rPr>
        <w:t xml:space="preserve"> </w:t>
      </w:r>
      <w:r w:rsidRPr="002065DF">
        <w:rPr>
          <w:b/>
          <w:bCs/>
        </w:rPr>
        <w:t>+</w:t>
      </w:r>
      <w:r w:rsidR="00291DE7" w:rsidRPr="002065DF">
        <w:rPr>
          <w:b/>
          <w:bCs/>
        </w:rPr>
        <w:t xml:space="preserve"> </w:t>
      </w:r>
      <w:r w:rsidRPr="002065DF">
        <w:rPr>
          <w:b/>
          <w:bCs/>
        </w:rPr>
        <w:t>Prepositional</w:t>
      </w:r>
      <w:r w:rsidR="00291DE7" w:rsidRPr="002065DF">
        <w:rPr>
          <w:b/>
          <w:bCs/>
        </w:rPr>
        <w:t xml:space="preserve"> </w:t>
      </w:r>
      <w:r w:rsidRPr="002065DF">
        <w:rPr>
          <w:b/>
          <w:bCs/>
        </w:rPr>
        <w:t>Phrase</w:t>
      </w:r>
    </w:p>
    <w:p w14:paraId="5FAA5BD3" w14:textId="40FD5172" w:rsidR="00BA4502" w:rsidRPr="002065DF" w:rsidRDefault="00BA4502" w:rsidP="002065DF">
      <w:pPr>
        <w:ind w:left="567"/>
      </w:pP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uses</w:t>
      </w:r>
      <w:r w:rsidR="00291DE7" w:rsidRPr="002065DF">
        <w:t xml:space="preserve"> </w:t>
      </w:r>
      <w:r w:rsidRPr="002065DF">
        <w:t>be</w:t>
      </w:r>
      <w:r w:rsidR="00291DE7" w:rsidRPr="002065DF">
        <w:t xml:space="preserve"> </w:t>
      </w:r>
      <w:r w:rsidRPr="002065DF">
        <w:t>+</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can</w:t>
      </w:r>
      <w:r w:rsidR="00291DE7" w:rsidRPr="002065DF">
        <w:t xml:space="preserve"> </w:t>
      </w:r>
      <w:r w:rsidRPr="002065DF">
        <w:t>be</w:t>
      </w:r>
      <w:r w:rsidR="00291DE7" w:rsidRPr="002065DF">
        <w:t xml:space="preserve"> </w:t>
      </w:r>
      <w:r w:rsidRPr="002065DF">
        <w:t>omitted.</w:t>
      </w:r>
    </w:p>
    <w:p w14:paraId="25918CDF" w14:textId="77777777" w:rsidR="00BA4502" w:rsidRPr="002065DF" w:rsidRDefault="00BA4502" w:rsidP="002065DF">
      <w:pPr>
        <w:ind w:left="567"/>
        <w:rPr>
          <w:b/>
          <w:bCs/>
        </w:rPr>
      </w:pPr>
      <w:r w:rsidRPr="002065DF">
        <w:rPr>
          <w:b/>
          <w:bCs/>
        </w:rPr>
        <w:t>Example:</w:t>
      </w:r>
    </w:p>
    <w:p w14:paraId="5BD5FD2F" w14:textId="496F4FAC"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is</w:t>
      </w:r>
      <w:r w:rsidR="00291DE7" w:rsidRPr="002065DF">
        <w:t xml:space="preserve"> </w:t>
      </w:r>
      <w:r w:rsidRPr="002065DF">
        <w:t>my</w:t>
      </w:r>
      <w:r w:rsidR="00291DE7" w:rsidRPr="002065DF">
        <w:t xml:space="preserve"> </w:t>
      </w:r>
      <w:r w:rsidRPr="002065DF">
        <w:t>supervisor.</w:t>
      </w:r>
    </w:p>
    <w:p w14:paraId="3B5EDA6D" w14:textId="031CFB2E"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man</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is</w:t>
      </w:r>
      <w:r w:rsidR="00291DE7" w:rsidRPr="002065DF">
        <w:t xml:space="preserve"> </w:t>
      </w:r>
      <w:r w:rsidRPr="002065DF">
        <w:t>my</w:t>
      </w:r>
      <w:r w:rsidR="00291DE7" w:rsidRPr="002065DF">
        <w:t xml:space="preserve"> </w:t>
      </w:r>
      <w:r w:rsidRPr="002065DF">
        <w:t>supervisor.</w:t>
      </w:r>
    </w:p>
    <w:p w14:paraId="40EE6615" w14:textId="7706B2AF" w:rsidR="00BA4502" w:rsidRPr="002065DF" w:rsidRDefault="00BA4502" w:rsidP="002065DF">
      <w:pPr>
        <w:spacing w:before="120"/>
        <w:ind w:left="567"/>
      </w:pPr>
      <w:r w:rsidRPr="002065DF">
        <w:t>The</w:t>
      </w:r>
      <w:r w:rsidR="00291DE7" w:rsidRPr="002065DF">
        <w:t xml:space="preserve"> </w:t>
      </w:r>
      <w:r w:rsidRPr="002065DF">
        <w:t>books</w:t>
      </w:r>
      <w:r w:rsidR="00291DE7" w:rsidRPr="002065DF">
        <w:t xml:space="preserve"> </w:t>
      </w:r>
      <w:r w:rsidRPr="002065DF">
        <w:t>that</w:t>
      </w:r>
      <w:r w:rsidR="00291DE7" w:rsidRPr="002065DF">
        <w:t xml:space="preserve"> </w:t>
      </w:r>
      <w:r w:rsidRPr="002065DF">
        <w:t>are</w:t>
      </w:r>
      <w:r w:rsidR="00291DE7" w:rsidRPr="002065DF">
        <w:t xml:space="preserve"> </w:t>
      </w:r>
      <w:r w:rsidRPr="002065DF">
        <w:t>on</w:t>
      </w:r>
      <w:r w:rsidR="00291DE7" w:rsidRPr="002065DF">
        <w:t xml:space="preserve"> </w:t>
      </w:r>
      <w:r w:rsidRPr="002065DF">
        <w:t>the</w:t>
      </w:r>
      <w:r w:rsidR="00291DE7" w:rsidRPr="002065DF">
        <w:t xml:space="preserve"> </w:t>
      </w:r>
      <w:r w:rsidRPr="002065DF">
        <w:t>shelf</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library.</w:t>
      </w:r>
    </w:p>
    <w:p w14:paraId="14CF0F58" w14:textId="53F88E8C" w:rsidR="00E14CE3"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books</w:t>
      </w:r>
      <w:r w:rsidR="00291DE7" w:rsidRPr="002065DF">
        <w:t xml:space="preserve"> </w:t>
      </w:r>
      <w:r w:rsidRPr="002065DF">
        <w:t>on</w:t>
      </w:r>
      <w:r w:rsidR="00291DE7" w:rsidRPr="002065DF">
        <w:t xml:space="preserve"> </w:t>
      </w:r>
      <w:r w:rsidRPr="002065DF">
        <w:t>the</w:t>
      </w:r>
      <w:r w:rsidR="00291DE7" w:rsidRPr="002065DF">
        <w:t xml:space="preserve"> </w:t>
      </w:r>
      <w:r w:rsidRPr="002065DF">
        <w:t>shelf</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library.</w:t>
      </w:r>
    </w:p>
    <w:p w14:paraId="668C6308" w14:textId="5D8DA886" w:rsidR="00BA4502" w:rsidRPr="002065DF" w:rsidRDefault="00BA4502" w:rsidP="002065DF">
      <w:pPr>
        <w:numPr>
          <w:ilvl w:val="0"/>
          <w:numId w:val="244"/>
        </w:numPr>
        <w:spacing w:before="120"/>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with</w:t>
      </w:r>
      <w:r w:rsidR="00291DE7" w:rsidRPr="002065DF">
        <w:rPr>
          <w:b/>
          <w:bCs/>
        </w:rPr>
        <w:t xml:space="preserve"> </w:t>
      </w:r>
      <w:r w:rsidRPr="002065DF">
        <w:rPr>
          <w:b/>
          <w:bCs/>
        </w:rPr>
        <w:t>Past</w:t>
      </w:r>
      <w:r w:rsidR="00291DE7" w:rsidRPr="002065DF">
        <w:rPr>
          <w:b/>
          <w:bCs/>
        </w:rPr>
        <w:t xml:space="preserve"> </w:t>
      </w:r>
      <w:r w:rsidRPr="002065DF">
        <w:rPr>
          <w:b/>
          <w:bCs/>
        </w:rPr>
        <w:t>Time</w:t>
      </w:r>
      <w:r w:rsidR="00291DE7" w:rsidRPr="002065DF">
        <w:rPr>
          <w:b/>
          <w:bCs/>
        </w:rPr>
        <w:t xml:space="preserve"> </w:t>
      </w:r>
      <w:r w:rsidRPr="002065DF">
        <w:rPr>
          <w:b/>
          <w:bCs/>
        </w:rPr>
        <w:t>Meaning</w:t>
      </w:r>
    </w:p>
    <w:p w14:paraId="32C00F5C" w14:textId="0B7B9635" w:rsidR="00BA4502" w:rsidRPr="002065DF" w:rsidRDefault="00BA4502" w:rsidP="002065DF">
      <w:pPr>
        <w:ind w:left="567"/>
      </w:pPr>
      <w:r w:rsidRPr="002065DF">
        <w:t>Sometimes</w:t>
      </w:r>
      <w:r w:rsidR="00291DE7" w:rsidRPr="002065DF">
        <w:t xml:space="preserve"> </w:t>
      </w:r>
      <w:r w:rsidRPr="002065DF">
        <w:t>reduced</w:t>
      </w:r>
      <w:r w:rsidR="00291DE7" w:rsidRPr="002065DF">
        <w:t xml:space="preserve"> </w:t>
      </w:r>
      <w:r w:rsidRPr="002065DF">
        <w:t>clauses</w:t>
      </w:r>
      <w:r w:rsidR="00291DE7" w:rsidRPr="002065DF">
        <w:t xml:space="preserve"> </w:t>
      </w:r>
      <w:r w:rsidRPr="002065DF">
        <w:t>express</w:t>
      </w:r>
      <w:r w:rsidR="00291DE7" w:rsidRPr="002065DF">
        <w:t xml:space="preserve"> </w:t>
      </w:r>
      <w:r w:rsidRPr="002065DF">
        <w:t>past</w:t>
      </w:r>
      <w:r w:rsidR="00291DE7" w:rsidRPr="002065DF">
        <w:t xml:space="preserve"> </w:t>
      </w:r>
      <w:r w:rsidRPr="002065DF">
        <w:t>meaning</w:t>
      </w:r>
      <w:r w:rsidR="00291DE7" w:rsidRPr="002065DF">
        <w:t xml:space="preserve"> </w:t>
      </w:r>
      <w:r w:rsidRPr="002065DF">
        <w:t>even</w:t>
      </w:r>
      <w:r w:rsidR="00291DE7" w:rsidRPr="002065DF">
        <w:t xml:space="preserve"> </w:t>
      </w:r>
      <w:r w:rsidRPr="002065DF">
        <w:t>when</w:t>
      </w:r>
      <w:r w:rsidR="00291DE7" w:rsidRPr="002065DF">
        <w:t xml:space="preserve"> </w:t>
      </w:r>
      <w:r w:rsidRPr="002065DF">
        <w:t>using</w:t>
      </w:r>
      <w:r w:rsidR="00291DE7" w:rsidRPr="002065DF">
        <w:t xml:space="preserve"> </w:t>
      </w:r>
      <w:r w:rsidRPr="002065DF">
        <w:t>V-ing</w:t>
      </w:r>
      <w:r w:rsidR="00291DE7" w:rsidRPr="002065DF">
        <w:t xml:space="preserve"> </w:t>
      </w:r>
      <w:r w:rsidRPr="002065DF">
        <w:t>or</w:t>
      </w:r>
      <w:r w:rsidR="00291DE7" w:rsidRPr="002065DF">
        <w:t xml:space="preserve"> </w:t>
      </w:r>
      <w:r w:rsidRPr="002065DF">
        <w:t>V3.</w:t>
      </w:r>
    </w:p>
    <w:p w14:paraId="0D1A1404" w14:textId="77777777" w:rsidR="00BA4502" w:rsidRPr="002065DF" w:rsidRDefault="00BA4502" w:rsidP="002065DF">
      <w:pPr>
        <w:ind w:left="567"/>
        <w:rPr>
          <w:b/>
          <w:bCs/>
        </w:rPr>
      </w:pPr>
      <w:r w:rsidRPr="002065DF">
        <w:rPr>
          <w:b/>
          <w:bCs/>
        </w:rPr>
        <w:t>Example:</w:t>
      </w:r>
    </w:p>
    <w:p w14:paraId="3C7E9DE4" w14:textId="7CAC1E1B" w:rsidR="00BA4502" w:rsidRPr="002065DF" w:rsidRDefault="00BA4502" w:rsidP="002065DF">
      <w:pPr>
        <w:ind w:left="567"/>
      </w:pPr>
      <w:r w:rsidRPr="002065DF">
        <w:t>The</w:t>
      </w:r>
      <w:r w:rsidR="00291DE7" w:rsidRPr="002065DF">
        <w:t xml:space="preserve"> </w:t>
      </w:r>
      <w:r w:rsidRPr="002065DF">
        <w:t>woman</w:t>
      </w:r>
      <w:r w:rsidR="00291DE7" w:rsidRPr="002065DF">
        <w:t xml:space="preserve"> </w:t>
      </w:r>
      <w:r w:rsidRPr="002065DF">
        <w:t>walking</w:t>
      </w:r>
      <w:r w:rsidR="00291DE7" w:rsidRPr="002065DF">
        <w:t xml:space="preserve"> </w:t>
      </w:r>
      <w:r w:rsidRPr="002065DF">
        <w:t>down</w:t>
      </w:r>
      <w:r w:rsidR="00291DE7" w:rsidRPr="002065DF">
        <w:t xml:space="preserve"> </w:t>
      </w:r>
      <w:r w:rsidRPr="002065DF">
        <w:t>the</w:t>
      </w:r>
      <w:r w:rsidR="00291DE7" w:rsidRPr="002065DF">
        <w:t xml:space="preserve"> </w:t>
      </w:r>
      <w:r w:rsidRPr="002065DF">
        <w:t>street</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p>
    <w:p w14:paraId="607C15C2" w14:textId="7CCA104C" w:rsidR="00BA4502" w:rsidRPr="002065DF" w:rsidRDefault="00BA4502" w:rsidP="002065DF">
      <w:pPr>
        <w:ind w:left="567"/>
      </w:pPr>
      <w:r w:rsidRPr="002065DF">
        <w:t>(This</w:t>
      </w:r>
      <w:r w:rsidR="00291DE7" w:rsidRPr="002065DF">
        <w:t xml:space="preserve"> </w:t>
      </w:r>
      <w:r w:rsidRPr="002065DF">
        <w:t>is</w:t>
      </w:r>
      <w:r w:rsidR="00291DE7" w:rsidRPr="002065DF">
        <w:t xml:space="preserve"> </w:t>
      </w:r>
      <w:r w:rsidRPr="002065DF">
        <w:t>sometimes</w:t>
      </w:r>
      <w:r w:rsidR="00291DE7" w:rsidRPr="002065DF">
        <w:t xml:space="preserve"> </w:t>
      </w:r>
      <w:r w:rsidRPr="002065DF">
        <w:t>unclear</w:t>
      </w:r>
      <w:r w:rsidR="00291DE7" w:rsidRPr="002065DF">
        <w:t xml:space="preserve"> </w:t>
      </w:r>
      <w:r w:rsidRPr="002065DF">
        <w:t>and</w:t>
      </w:r>
      <w:r w:rsidR="00291DE7" w:rsidRPr="002065DF">
        <w:t xml:space="preserve"> </w:t>
      </w:r>
      <w:r w:rsidRPr="002065DF">
        <w:t>should</w:t>
      </w:r>
      <w:r w:rsidR="00291DE7" w:rsidRPr="002065DF">
        <w:t xml:space="preserve"> </w:t>
      </w:r>
      <w:r w:rsidRPr="002065DF">
        <w:t>be</w:t>
      </w:r>
      <w:r w:rsidR="00291DE7" w:rsidRPr="002065DF">
        <w:t xml:space="preserve"> </w:t>
      </w:r>
      <w:r w:rsidRPr="002065DF">
        <w:t>avoided.)</w:t>
      </w:r>
    </w:p>
    <w:p w14:paraId="135B9CD4" w14:textId="77777777" w:rsidR="00BA4502" w:rsidRPr="002065DF" w:rsidRDefault="00BA4502" w:rsidP="002065DF">
      <w:pPr>
        <w:spacing w:before="120"/>
        <w:ind w:left="567"/>
      </w:pPr>
      <w:r w:rsidRPr="002065DF">
        <w:t>Better:</w:t>
      </w:r>
    </w:p>
    <w:p w14:paraId="7370E400" w14:textId="29C21167" w:rsidR="00BA4502" w:rsidRPr="002065DF" w:rsidRDefault="00BA4502" w:rsidP="002065DF">
      <w:pPr>
        <w:ind w:left="567"/>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walked</w:t>
      </w:r>
      <w:r w:rsidR="00291DE7" w:rsidRPr="002065DF">
        <w:t xml:space="preserve"> </w:t>
      </w:r>
      <w:r w:rsidRPr="002065DF">
        <w:t>down</w:t>
      </w:r>
      <w:r w:rsidR="00291DE7" w:rsidRPr="002065DF">
        <w:t xml:space="preserve"> </w:t>
      </w:r>
      <w:r w:rsidRPr="002065DF">
        <w:t>the</w:t>
      </w:r>
      <w:r w:rsidR="00291DE7" w:rsidRPr="002065DF">
        <w:t xml:space="preserve"> </w:t>
      </w:r>
      <w:r w:rsidRPr="002065DF">
        <w:t>street</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r w:rsidR="009C220E" w:rsidRPr="002065DF">
        <w:br w:type="page"/>
      </w:r>
    </w:p>
    <w:p w14:paraId="2DD62028" w14:textId="005D4B2E" w:rsidR="00BA4502" w:rsidRPr="002065DF" w:rsidRDefault="00E14CE3" w:rsidP="002065DF">
      <w:pPr>
        <w:pStyle w:val="Heading2"/>
        <w:numPr>
          <w:ilvl w:val="0"/>
          <w:numId w:val="233"/>
        </w:numPr>
        <w:ind w:left="284" w:hanging="284"/>
        <w:rPr>
          <w:b w:val="0"/>
          <w:bCs/>
        </w:rPr>
      </w:pPr>
      <w:bookmarkStart w:id="93" w:name="_Toc226796031"/>
      <w:r w:rsidRPr="002065DF">
        <w:rPr>
          <w:bCs/>
        </w:rPr>
        <w:lastRenderedPageBreak/>
        <w:t xml:space="preserve">Patterns </w:t>
      </w:r>
      <w:r w:rsidR="009C220E" w:rsidRPr="002065DF">
        <w:rPr>
          <w:bCs/>
        </w:rPr>
        <w:t xml:space="preserve">and </w:t>
      </w:r>
      <w:r w:rsidRPr="002065DF">
        <w:rPr>
          <w:bCs/>
        </w:rPr>
        <w:t>Formulas</w:t>
      </w:r>
      <w:bookmarkEnd w:id="93"/>
    </w:p>
    <w:p w14:paraId="0A9C6A36" w14:textId="25152EA4" w:rsidR="00BA4502" w:rsidRPr="002065DF" w:rsidRDefault="00BA4502" w:rsidP="002065DF">
      <w:pPr>
        <w:numPr>
          <w:ilvl w:val="0"/>
          <w:numId w:val="245"/>
        </w:numPr>
        <w:ind w:left="568" w:hanging="284"/>
        <w:rPr>
          <w:b/>
          <w:bCs/>
        </w:rPr>
      </w:pPr>
      <w:r w:rsidRPr="002065DF">
        <w:rPr>
          <w:b/>
          <w:bCs/>
        </w:rPr>
        <w:t>General</w:t>
      </w:r>
      <w:r w:rsidR="00291DE7" w:rsidRPr="002065DF">
        <w:rPr>
          <w:b/>
          <w:bCs/>
        </w:rPr>
        <w:t xml:space="preserve"> </w:t>
      </w:r>
      <w:r w:rsidRPr="002065DF">
        <w:rPr>
          <w:b/>
          <w:bCs/>
        </w:rPr>
        <w:t>Patterns</w:t>
      </w:r>
    </w:p>
    <w:p w14:paraId="2DA35EA1" w14:textId="1F53393F" w:rsidR="00BA4502" w:rsidRPr="002065DF" w:rsidRDefault="00BA4502" w:rsidP="002065DF">
      <w:pPr>
        <w:ind w:left="567"/>
      </w:pPr>
      <w:r w:rsidRPr="002065DF">
        <w:t>Full</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w:t>
      </w:r>
      <w:r w:rsidR="00291DE7" w:rsidRPr="002065DF">
        <w:t xml:space="preserve"> </w:t>
      </w:r>
      <w:r w:rsidRPr="002065DF">
        <w:t>Reduced</w:t>
      </w:r>
      <w:r w:rsidR="00291DE7" w:rsidRPr="002065DF">
        <w:t xml:space="preserve"> </w:t>
      </w:r>
      <w:r w:rsidRPr="002065DF">
        <w:t>Clause</w:t>
      </w:r>
    </w:p>
    <w:p w14:paraId="6F720520" w14:textId="212EFB01" w:rsidR="00BA4502" w:rsidRPr="002065DF" w:rsidRDefault="00BA4502" w:rsidP="002065DF">
      <w:pPr>
        <w:ind w:left="567"/>
      </w:pPr>
      <w:r w:rsidRPr="002065DF">
        <w:t>who/which/that</w:t>
      </w:r>
      <w:r w:rsidR="00291DE7" w:rsidRPr="002065DF">
        <w:t xml:space="preserve"> </w:t>
      </w:r>
      <w:r w:rsidRPr="002065DF">
        <w:t>+</w:t>
      </w:r>
      <w:r w:rsidR="00291DE7" w:rsidRPr="002065DF">
        <w:t xml:space="preserve"> </w:t>
      </w:r>
      <w:r w:rsidRPr="002065DF">
        <w:t>be</w:t>
      </w:r>
      <w:r w:rsidR="00291DE7" w:rsidRPr="002065DF">
        <w:t xml:space="preserve"> </w:t>
      </w:r>
      <w:r w:rsidRPr="002065DF">
        <w:t>+</w:t>
      </w:r>
      <w:r w:rsidR="00291DE7" w:rsidRPr="002065DF">
        <w:t xml:space="preserve"> </w:t>
      </w:r>
      <w:r w:rsidRPr="002065DF">
        <w:t>V-ing</w:t>
      </w:r>
      <w:r w:rsidR="00291DE7" w:rsidRPr="002065DF">
        <w:t xml:space="preserve"> </w:t>
      </w:r>
      <w:r w:rsidRPr="002065DF">
        <w:t>→</w:t>
      </w:r>
      <w:r w:rsidR="00291DE7" w:rsidRPr="002065DF">
        <w:t xml:space="preserve"> </w:t>
      </w:r>
      <w:r w:rsidRPr="002065DF">
        <w:t>V-ing</w:t>
      </w:r>
    </w:p>
    <w:p w14:paraId="043B9723" w14:textId="74639B3D" w:rsidR="00BA4502" w:rsidRPr="002065DF" w:rsidRDefault="00BA4502" w:rsidP="002065DF">
      <w:pPr>
        <w:ind w:left="567"/>
      </w:pPr>
      <w:r w:rsidRPr="002065DF">
        <w:t>who/which/that</w:t>
      </w:r>
      <w:r w:rsidR="00291DE7" w:rsidRPr="002065DF">
        <w:t xml:space="preserve"> </w:t>
      </w:r>
      <w:r w:rsidRPr="002065DF">
        <w:t>+</w:t>
      </w:r>
      <w:r w:rsidR="00291DE7" w:rsidRPr="002065DF">
        <w:t xml:space="preserve"> </w:t>
      </w:r>
      <w:r w:rsidRPr="002065DF">
        <w:t>be</w:t>
      </w:r>
      <w:r w:rsidR="00291DE7" w:rsidRPr="002065DF">
        <w:t xml:space="preserve"> </w:t>
      </w:r>
      <w:r w:rsidRPr="002065DF">
        <w:t>+</w:t>
      </w:r>
      <w:r w:rsidR="00291DE7" w:rsidRPr="002065DF">
        <w:t xml:space="preserve"> </w:t>
      </w:r>
      <w:r w:rsidRPr="002065DF">
        <w:t>V3</w:t>
      </w:r>
      <w:r w:rsidR="00291DE7" w:rsidRPr="002065DF">
        <w:t xml:space="preserve"> </w:t>
      </w:r>
      <w:r w:rsidRPr="002065DF">
        <w:t>→</w:t>
      </w:r>
      <w:r w:rsidR="00291DE7" w:rsidRPr="002065DF">
        <w:t xml:space="preserve"> </w:t>
      </w:r>
      <w:r w:rsidRPr="002065DF">
        <w:t>V3</w:t>
      </w:r>
    </w:p>
    <w:p w14:paraId="7D21CC96" w14:textId="62C0F857" w:rsidR="00BA4502" w:rsidRPr="002065DF" w:rsidRDefault="00BA4502" w:rsidP="002065DF">
      <w:pPr>
        <w:ind w:left="567"/>
      </w:pPr>
      <w:r w:rsidRPr="002065DF">
        <w:t>who/which/that</w:t>
      </w:r>
      <w:r w:rsidR="00291DE7" w:rsidRPr="002065DF">
        <w:t xml:space="preserve"> </w:t>
      </w:r>
      <w:r w:rsidRPr="002065DF">
        <w:t>+</w:t>
      </w:r>
      <w:r w:rsidR="00291DE7" w:rsidRPr="002065DF">
        <w:t xml:space="preserve"> </w:t>
      </w:r>
      <w:r w:rsidRPr="002065DF">
        <w:t>be</w:t>
      </w:r>
      <w:r w:rsidR="00291DE7" w:rsidRPr="002065DF">
        <w:t xml:space="preserve"> </w:t>
      </w:r>
      <w:r w:rsidRPr="002065DF">
        <w:t>+</w:t>
      </w:r>
      <w:r w:rsidR="00291DE7" w:rsidRPr="002065DF">
        <w:t xml:space="preserve"> </w:t>
      </w:r>
      <w:r w:rsidRPr="002065DF">
        <w:t>adjective</w:t>
      </w:r>
      <w:r w:rsidR="00291DE7" w:rsidRPr="002065DF">
        <w:t xml:space="preserve"> </w:t>
      </w:r>
      <w:r w:rsidRPr="002065DF">
        <w:t>→</w:t>
      </w:r>
      <w:r w:rsidR="00291DE7" w:rsidRPr="002065DF">
        <w:t xml:space="preserve"> </w:t>
      </w:r>
      <w:r w:rsidRPr="002065DF">
        <w:t>adjective</w:t>
      </w:r>
    </w:p>
    <w:p w14:paraId="14B2A383" w14:textId="6AD46135" w:rsidR="00BA4502" w:rsidRPr="002065DF" w:rsidRDefault="00BA4502" w:rsidP="002065DF">
      <w:pPr>
        <w:ind w:left="567"/>
      </w:pPr>
      <w:r w:rsidRPr="002065DF">
        <w:t>who/which/that</w:t>
      </w:r>
      <w:r w:rsidR="00291DE7" w:rsidRPr="002065DF">
        <w:t xml:space="preserve"> </w:t>
      </w:r>
      <w:r w:rsidRPr="002065DF">
        <w:t>+</w:t>
      </w:r>
      <w:r w:rsidR="00291DE7" w:rsidRPr="002065DF">
        <w:t xml:space="preserve"> </w:t>
      </w:r>
      <w:r w:rsidRPr="002065DF">
        <w:t>be</w:t>
      </w:r>
      <w:r w:rsidR="00291DE7" w:rsidRPr="002065DF">
        <w:t xml:space="preserve"> </w:t>
      </w:r>
      <w:r w:rsidRPr="002065DF">
        <w:t>+</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w:t>
      </w:r>
      <w:r w:rsidR="00291DE7" w:rsidRPr="002065DF">
        <w:t xml:space="preserve"> </w:t>
      </w:r>
      <w:r w:rsidRPr="002065DF">
        <w:t>prepositional</w:t>
      </w:r>
      <w:r w:rsidR="00291DE7" w:rsidRPr="002065DF">
        <w:t xml:space="preserve"> </w:t>
      </w:r>
      <w:r w:rsidRPr="002065DF">
        <w:t>phrase</w:t>
      </w:r>
    </w:p>
    <w:p w14:paraId="24378660" w14:textId="142E3B37" w:rsidR="00BA4502" w:rsidRPr="002065DF" w:rsidRDefault="00BA4502" w:rsidP="002065DF">
      <w:pPr>
        <w:numPr>
          <w:ilvl w:val="0"/>
          <w:numId w:val="245"/>
        </w:numPr>
        <w:spacing w:before="120"/>
        <w:ind w:left="568" w:hanging="284"/>
        <w:rPr>
          <w:b/>
          <w:bCs/>
        </w:rPr>
      </w:pPr>
      <w:r w:rsidRPr="002065DF">
        <w:rPr>
          <w:b/>
          <w:bCs/>
        </w:rPr>
        <w:t>Sentence</w:t>
      </w:r>
      <w:r w:rsidR="00291DE7" w:rsidRPr="002065DF">
        <w:rPr>
          <w:b/>
          <w:bCs/>
        </w:rPr>
        <w:t xml:space="preserve"> </w:t>
      </w:r>
      <w:r w:rsidRPr="002065DF">
        <w:rPr>
          <w:b/>
          <w:bCs/>
        </w:rPr>
        <w:t>Transformations</w:t>
      </w:r>
    </w:p>
    <w:p w14:paraId="012AC3AE" w14:textId="07A49C2C" w:rsidR="00BA4502" w:rsidRPr="002065DF" w:rsidRDefault="00BA4502" w:rsidP="002065DF">
      <w:pPr>
        <w:numPr>
          <w:ilvl w:val="0"/>
          <w:numId w:val="246"/>
        </w:numPr>
        <w:ind w:left="851" w:hanging="284"/>
      </w:pPr>
      <w:r w:rsidRPr="002065DF">
        <w:t>The</w:t>
      </w:r>
      <w:r w:rsidR="00291DE7" w:rsidRPr="002065DF">
        <w:t xml:space="preserve"> </w:t>
      </w:r>
      <w:r w:rsidRPr="002065DF">
        <w:t>boy</w:t>
      </w:r>
      <w:r w:rsidR="00291DE7" w:rsidRPr="002065DF">
        <w:t xml:space="preserve"> </w:t>
      </w:r>
      <w:r w:rsidRPr="002065DF">
        <w:t>who</w:t>
      </w:r>
      <w:r w:rsidR="00291DE7" w:rsidRPr="002065DF">
        <w:t xml:space="preserve"> </w:t>
      </w:r>
      <w:r w:rsidRPr="002065DF">
        <w:t>is</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is</w:t>
      </w:r>
      <w:r w:rsidR="00291DE7" w:rsidRPr="002065DF">
        <w:t xml:space="preserve"> </w:t>
      </w:r>
      <w:r w:rsidRPr="002065DF">
        <w:t>my</w:t>
      </w:r>
      <w:r w:rsidR="00291DE7" w:rsidRPr="002065DF">
        <w:t xml:space="preserve"> </w:t>
      </w:r>
      <w:r w:rsidRPr="002065DF">
        <w:t>cousin.</w:t>
      </w:r>
    </w:p>
    <w:p w14:paraId="60A1A388" w14:textId="0F2196B8" w:rsidR="00BA4502" w:rsidRPr="002065DF" w:rsidRDefault="00BA4502" w:rsidP="002065DF">
      <w:pPr>
        <w:ind w:left="851"/>
      </w:pPr>
      <w:r w:rsidRPr="002065DF">
        <w:t>→</w:t>
      </w:r>
      <w:r w:rsidR="00291DE7" w:rsidRPr="002065DF">
        <w:t xml:space="preserve"> </w:t>
      </w:r>
      <w:r w:rsidRPr="002065DF">
        <w:t>The</w:t>
      </w:r>
      <w:r w:rsidR="00291DE7" w:rsidRPr="002065DF">
        <w:t xml:space="preserve"> </w:t>
      </w:r>
      <w:r w:rsidRPr="002065DF">
        <w:t>boy</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is</w:t>
      </w:r>
      <w:r w:rsidR="00291DE7" w:rsidRPr="002065DF">
        <w:t xml:space="preserve"> </w:t>
      </w:r>
      <w:r w:rsidRPr="002065DF">
        <w:t>my</w:t>
      </w:r>
      <w:r w:rsidR="00291DE7" w:rsidRPr="002065DF">
        <w:t xml:space="preserve"> </w:t>
      </w:r>
      <w:r w:rsidRPr="002065DF">
        <w:t>cousin.</w:t>
      </w:r>
    </w:p>
    <w:p w14:paraId="35E89AFF" w14:textId="4BA5BFD2" w:rsidR="00BA4502" w:rsidRPr="002065DF" w:rsidRDefault="00BA4502" w:rsidP="002065DF">
      <w:pPr>
        <w:numPr>
          <w:ilvl w:val="0"/>
          <w:numId w:val="246"/>
        </w:numPr>
        <w:ind w:left="851" w:hanging="284"/>
      </w:pPr>
      <w:r w:rsidRPr="002065DF">
        <w:t>The</w:t>
      </w:r>
      <w:r w:rsidR="00291DE7" w:rsidRPr="002065DF">
        <w:t xml:space="preserve"> </w:t>
      </w:r>
      <w:r w:rsidRPr="002065DF">
        <w:t>car</w:t>
      </w:r>
      <w:r w:rsidR="00291DE7" w:rsidRPr="002065DF">
        <w:t xml:space="preserve"> </w:t>
      </w:r>
      <w:r w:rsidRPr="002065DF">
        <w:t>which</w:t>
      </w:r>
      <w:r w:rsidR="00291DE7" w:rsidRPr="002065DF">
        <w:t xml:space="preserve"> </w:t>
      </w:r>
      <w:r w:rsidRPr="002065DF">
        <w:t>was</w:t>
      </w:r>
      <w:r w:rsidR="00291DE7" w:rsidRPr="002065DF">
        <w:t xml:space="preserve"> </w:t>
      </w:r>
      <w:r w:rsidRPr="002065DF">
        <w:t>damaged</w:t>
      </w:r>
      <w:r w:rsidR="00291DE7" w:rsidRPr="002065DF">
        <w:t xml:space="preserve"> </w:t>
      </w:r>
      <w:r w:rsidRPr="002065DF">
        <w:t>in</w:t>
      </w:r>
      <w:r w:rsidR="00291DE7" w:rsidRPr="002065DF">
        <w:t xml:space="preserve"> </w:t>
      </w:r>
      <w:r w:rsidRPr="002065DF">
        <w:t>the</w:t>
      </w:r>
      <w:r w:rsidR="00291DE7" w:rsidRPr="002065DF">
        <w:t xml:space="preserve"> </w:t>
      </w:r>
      <w:r w:rsidRPr="002065DF">
        <w:t>accident</w:t>
      </w:r>
      <w:r w:rsidR="00291DE7" w:rsidRPr="002065DF">
        <w:t xml:space="preserve"> </w:t>
      </w:r>
      <w:r w:rsidRPr="002065DF">
        <w:t>was</w:t>
      </w:r>
      <w:r w:rsidR="00291DE7" w:rsidRPr="002065DF">
        <w:t xml:space="preserve"> </w:t>
      </w:r>
      <w:r w:rsidRPr="002065DF">
        <w:t>expensive.</w:t>
      </w:r>
    </w:p>
    <w:p w14:paraId="378F0C11" w14:textId="3591F32C" w:rsidR="00BA4502" w:rsidRPr="002065DF" w:rsidRDefault="00BA4502" w:rsidP="002065DF">
      <w:pPr>
        <w:ind w:left="851"/>
      </w:pPr>
      <w:r w:rsidRPr="002065DF">
        <w:t>→The</w:t>
      </w:r>
      <w:r w:rsidR="00291DE7" w:rsidRPr="002065DF">
        <w:t xml:space="preserve"> </w:t>
      </w:r>
      <w:r w:rsidRPr="002065DF">
        <w:t>car</w:t>
      </w:r>
      <w:r w:rsidR="00291DE7" w:rsidRPr="002065DF">
        <w:t xml:space="preserve"> </w:t>
      </w:r>
      <w:r w:rsidRPr="002065DF">
        <w:t>damaged</w:t>
      </w:r>
      <w:r w:rsidR="00291DE7" w:rsidRPr="002065DF">
        <w:t xml:space="preserve"> </w:t>
      </w:r>
      <w:r w:rsidRPr="002065DF">
        <w:t>in</w:t>
      </w:r>
      <w:r w:rsidR="00291DE7" w:rsidRPr="002065DF">
        <w:t xml:space="preserve"> </w:t>
      </w:r>
      <w:r w:rsidRPr="002065DF">
        <w:t>the</w:t>
      </w:r>
      <w:r w:rsidR="00291DE7" w:rsidRPr="002065DF">
        <w:t xml:space="preserve"> </w:t>
      </w:r>
      <w:r w:rsidRPr="002065DF">
        <w:t>accident</w:t>
      </w:r>
      <w:r w:rsidR="00291DE7" w:rsidRPr="002065DF">
        <w:t xml:space="preserve"> </w:t>
      </w:r>
      <w:r w:rsidRPr="002065DF">
        <w:t>was</w:t>
      </w:r>
      <w:r w:rsidR="00291DE7" w:rsidRPr="002065DF">
        <w:t xml:space="preserve"> </w:t>
      </w:r>
      <w:r w:rsidRPr="002065DF">
        <w:t>expensive.</w:t>
      </w:r>
    </w:p>
    <w:p w14:paraId="05CEC371" w14:textId="4AF2F1C4" w:rsidR="00BA4502" w:rsidRPr="002065DF" w:rsidRDefault="00BA4502" w:rsidP="002065DF">
      <w:pPr>
        <w:numPr>
          <w:ilvl w:val="0"/>
          <w:numId w:val="246"/>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test</w:t>
      </w:r>
      <w:r w:rsidR="00291DE7" w:rsidRPr="002065DF">
        <w:t xml:space="preserve"> </w:t>
      </w:r>
      <w:r w:rsidRPr="002065DF">
        <w:t>may</w:t>
      </w:r>
      <w:r w:rsidR="00291DE7" w:rsidRPr="002065DF">
        <w:t xml:space="preserve"> </w:t>
      </w:r>
      <w:r w:rsidRPr="002065DF">
        <w:t>enter</w:t>
      </w:r>
      <w:r w:rsidR="00291DE7" w:rsidRPr="002065DF">
        <w:t xml:space="preserve"> </w:t>
      </w:r>
      <w:r w:rsidRPr="002065DF">
        <w:t>the</w:t>
      </w:r>
      <w:r w:rsidR="00291DE7" w:rsidRPr="002065DF">
        <w:t xml:space="preserve"> </w:t>
      </w:r>
      <w:r w:rsidRPr="002065DF">
        <w:t>room.</w:t>
      </w:r>
    </w:p>
    <w:p w14:paraId="682C82AA" w14:textId="5BCD1D22" w:rsidR="00BA4502" w:rsidRPr="002065DF" w:rsidRDefault="00BA4502" w:rsidP="002065DF">
      <w:pPr>
        <w:ind w:left="851"/>
      </w:pPr>
      <w:r w:rsidRPr="002065DF">
        <w:t>→</w:t>
      </w:r>
      <w:r w:rsidR="00291DE7" w:rsidRPr="002065DF">
        <w:t xml:space="preserve"> </w:t>
      </w:r>
      <w:r w:rsidRPr="002065DF">
        <w:t>The</w:t>
      </w:r>
      <w:r w:rsidR="00291DE7" w:rsidRPr="002065DF">
        <w:t xml:space="preserve"> </w:t>
      </w:r>
      <w:r w:rsidRPr="002065DF">
        <w:t>students</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test</w:t>
      </w:r>
      <w:r w:rsidR="00291DE7" w:rsidRPr="002065DF">
        <w:t xml:space="preserve"> </w:t>
      </w:r>
      <w:r w:rsidRPr="002065DF">
        <w:t>may</w:t>
      </w:r>
      <w:r w:rsidR="00291DE7" w:rsidRPr="002065DF">
        <w:t xml:space="preserve"> </w:t>
      </w:r>
      <w:r w:rsidRPr="002065DF">
        <w:t>enter</w:t>
      </w:r>
      <w:r w:rsidR="00291DE7" w:rsidRPr="002065DF">
        <w:t xml:space="preserve"> </w:t>
      </w:r>
      <w:r w:rsidRPr="002065DF">
        <w:t>the</w:t>
      </w:r>
      <w:r w:rsidR="00291DE7" w:rsidRPr="002065DF">
        <w:t xml:space="preserve"> </w:t>
      </w:r>
      <w:r w:rsidRPr="002065DF">
        <w:t>room.</w:t>
      </w:r>
    </w:p>
    <w:p w14:paraId="0E9DB1F1" w14:textId="48BE0E85" w:rsidR="00BA4502" w:rsidRPr="002065DF" w:rsidRDefault="00BA4502" w:rsidP="002065DF">
      <w:pPr>
        <w:numPr>
          <w:ilvl w:val="0"/>
          <w:numId w:val="246"/>
        </w:numPr>
        <w:ind w:left="851" w:hanging="284"/>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p>
    <w:p w14:paraId="52C01988" w14:textId="0C12C7E3" w:rsidR="00BA4502" w:rsidRPr="002065DF" w:rsidRDefault="00BA4502" w:rsidP="002065DF">
      <w:pPr>
        <w:ind w:left="851"/>
      </w:pPr>
      <w:r w:rsidRPr="002065DF">
        <w:t>→</w:t>
      </w:r>
      <w:r w:rsidR="00291DE7" w:rsidRPr="002065DF">
        <w:t xml:space="preserve"> </w:t>
      </w:r>
      <w:r w:rsidRPr="002065DF">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p>
    <w:p w14:paraId="2EA04BFA" w14:textId="669D493C" w:rsidR="00BA4502" w:rsidRPr="002065DF" w:rsidRDefault="00BA4502" w:rsidP="002065DF">
      <w:pPr>
        <w:numPr>
          <w:ilvl w:val="0"/>
          <w:numId w:val="246"/>
        </w:numPr>
        <w:ind w:left="851" w:hanging="284"/>
      </w:pPr>
      <w:r w:rsidRPr="002065DF">
        <w:t>The</w:t>
      </w:r>
      <w:r w:rsidR="00291DE7" w:rsidRPr="002065DF">
        <w:t xml:space="preserve"> </w:t>
      </w:r>
      <w:r w:rsidRPr="002065DF">
        <w:t>teachers</w:t>
      </w:r>
      <w:r w:rsidR="00291DE7" w:rsidRPr="002065DF">
        <w:t xml:space="preserve"> </w:t>
      </w:r>
      <w:r w:rsidRPr="002065DF">
        <w:t>who</w:t>
      </w:r>
      <w:r w:rsidR="00291DE7" w:rsidRPr="002065DF">
        <w:t xml:space="preserve"> </w:t>
      </w:r>
      <w:r w:rsidRPr="002065DF">
        <w:t>are</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project</w:t>
      </w:r>
      <w:r w:rsidR="00291DE7" w:rsidRPr="002065DF">
        <w:t xml:space="preserve"> </w:t>
      </w:r>
      <w:r w:rsidRPr="002065DF">
        <w:t>will</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5B4FBD9F" w14:textId="79B44ED9" w:rsidR="00BA4502" w:rsidRPr="002065DF" w:rsidRDefault="00BA4502" w:rsidP="002065DF">
      <w:pPr>
        <w:ind w:left="851"/>
      </w:pPr>
      <w:r w:rsidRPr="002065DF">
        <w:t>→</w:t>
      </w:r>
      <w:r w:rsidR="00291DE7" w:rsidRPr="002065DF">
        <w:t xml:space="preserve"> </w:t>
      </w:r>
      <w:r w:rsidRPr="002065DF">
        <w:t>The</w:t>
      </w:r>
      <w:r w:rsidR="00291DE7" w:rsidRPr="002065DF">
        <w:t xml:space="preserve"> </w:t>
      </w:r>
      <w:r w:rsidRPr="002065DF">
        <w:t>teachers</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project</w:t>
      </w:r>
      <w:r w:rsidR="00291DE7" w:rsidRPr="002065DF">
        <w:t xml:space="preserve"> </w:t>
      </w:r>
      <w:r w:rsidRPr="002065DF">
        <w:t>will</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59457D92" w14:textId="0F2CB9B8" w:rsidR="00BA4502" w:rsidRPr="002065DF" w:rsidRDefault="00BA4502" w:rsidP="002065DF">
      <w:pPr>
        <w:numPr>
          <w:ilvl w:val="0"/>
          <w:numId w:val="245"/>
        </w:numPr>
        <w:spacing w:before="120"/>
        <w:ind w:left="568" w:hanging="284"/>
        <w:rPr>
          <w:b/>
          <w:bCs/>
        </w:rPr>
      </w:pPr>
      <w:r w:rsidRPr="002065DF">
        <w:rPr>
          <w:b/>
          <w:bCs/>
        </w:rPr>
        <w:t>Negative</w:t>
      </w:r>
      <w:r w:rsidR="00291DE7" w:rsidRPr="002065DF">
        <w:rPr>
          <w:b/>
          <w:bCs/>
        </w:rPr>
        <w:t xml:space="preserve"> </w:t>
      </w:r>
      <w:r w:rsidRPr="002065DF">
        <w:rPr>
          <w:b/>
          <w:bCs/>
        </w:rPr>
        <w:t>Forms</w:t>
      </w:r>
      <w:r w:rsidR="00291DE7" w:rsidRPr="002065DF">
        <w:rPr>
          <w:b/>
          <w:bCs/>
        </w:rPr>
        <w:t xml:space="preserve"> </w:t>
      </w:r>
      <w:r w:rsidRPr="002065DF">
        <w:rPr>
          <w:b/>
          <w:bCs/>
        </w:rPr>
        <w:t>in</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59EF2946" w14:textId="09E1F2B8" w:rsidR="00BA4502" w:rsidRPr="002065DF" w:rsidRDefault="00BA4502" w:rsidP="002065DF">
      <w:pPr>
        <w:ind w:left="567"/>
      </w:pPr>
      <w:r w:rsidRPr="002065DF">
        <w:t>Negative</w:t>
      </w:r>
      <w:r w:rsidR="00291DE7" w:rsidRPr="002065DF">
        <w:t xml:space="preserve"> </w:t>
      </w:r>
      <w:r w:rsidRPr="002065DF">
        <w:t>reduced</w:t>
      </w:r>
      <w:r w:rsidR="00291DE7" w:rsidRPr="002065DF">
        <w:t xml:space="preserve"> </w:t>
      </w:r>
      <w:r w:rsidRPr="002065DF">
        <w:t>clauses</w:t>
      </w:r>
      <w:r w:rsidR="00291DE7" w:rsidRPr="002065DF">
        <w:t xml:space="preserve"> </w:t>
      </w:r>
      <w:r w:rsidRPr="002065DF">
        <w:t>are</w:t>
      </w:r>
      <w:r w:rsidR="00291DE7" w:rsidRPr="002065DF">
        <w:t xml:space="preserve"> </w:t>
      </w:r>
      <w:r w:rsidRPr="002065DF">
        <w:t>possible,</w:t>
      </w:r>
      <w:r w:rsidR="00291DE7" w:rsidRPr="002065DF">
        <w:t xml:space="preserve"> </w:t>
      </w:r>
      <w:r w:rsidRPr="002065DF">
        <w:t>but</w:t>
      </w:r>
      <w:r w:rsidR="00291DE7" w:rsidRPr="002065DF">
        <w:t xml:space="preserve"> </w:t>
      </w:r>
      <w:r w:rsidRPr="002065DF">
        <w:t>must</w:t>
      </w:r>
      <w:r w:rsidR="00291DE7" w:rsidRPr="002065DF">
        <w:t xml:space="preserve"> </w:t>
      </w:r>
      <w:r w:rsidRPr="002065DF">
        <w:t>be</w:t>
      </w:r>
      <w:r w:rsidR="00291DE7" w:rsidRPr="002065DF">
        <w:t xml:space="preserve"> </w:t>
      </w:r>
      <w:r w:rsidRPr="002065DF">
        <w:t>used</w:t>
      </w:r>
      <w:r w:rsidR="00291DE7" w:rsidRPr="002065DF">
        <w:t xml:space="preserve"> </w:t>
      </w:r>
      <w:r w:rsidRPr="002065DF">
        <w:t>carefully.</w:t>
      </w:r>
    </w:p>
    <w:p w14:paraId="470F3719" w14:textId="77777777" w:rsidR="00BA4502" w:rsidRPr="002065DF" w:rsidRDefault="00BA4502" w:rsidP="002065DF">
      <w:pPr>
        <w:ind w:left="567"/>
        <w:rPr>
          <w:b/>
          <w:bCs/>
        </w:rPr>
      </w:pPr>
      <w:r w:rsidRPr="002065DF">
        <w:rPr>
          <w:b/>
          <w:bCs/>
        </w:rPr>
        <w:t>Example:</w:t>
      </w:r>
    </w:p>
    <w:p w14:paraId="2DC19DAA" w14:textId="5016C591" w:rsidR="00BA4502" w:rsidRPr="002065DF" w:rsidRDefault="00BA4502" w:rsidP="002065DF">
      <w:pPr>
        <w:ind w:left="567"/>
      </w:pP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not</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should</w:t>
      </w:r>
      <w:r w:rsidR="00291DE7" w:rsidRPr="002065DF">
        <w:t xml:space="preserve"> </w:t>
      </w:r>
      <w:r w:rsidRPr="002065DF">
        <w:t>study</w:t>
      </w:r>
      <w:r w:rsidR="00291DE7" w:rsidRPr="002065DF">
        <w:t xml:space="preserve"> </w:t>
      </w:r>
      <w:r w:rsidRPr="002065DF">
        <w:t>more.</w:t>
      </w:r>
    </w:p>
    <w:p w14:paraId="77CA4597" w14:textId="34E8C7C0" w:rsidR="00BA4502" w:rsidRPr="002065DF" w:rsidRDefault="00BA4502" w:rsidP="002065DF">
      <w:pPr>
        <w:ind w:left="567"/>
      </w:pPr>
      <w:r w:rsidRPr="002065DF">
        <w:t>→</w:t>
      </w:r>
      <w:r w:rsidR="00291DE7" w:rsidRPr="002065DF">
        <w:t xml:space="preserve"> </w:t>
      </w:r>
      <w:r w:rsidRPr="002065DF">
        <w:t>Students</w:t>
      </w:r>
      <w:r w:rsidR="00291DE7" w:rsidRPr="002065DF">
        <w:t xml:space="preserve"> </w:t>
      </w:r>
      <w:r w:rsidRPr="002065DF">
        <w:t>not</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should</w:t>
      </w:r>
      <w:r w:rsidR="00291DE7" w:rsidRPr="002065DF">
        <w:t xml:space="preserve"> </w:t>
      </w:r>
      <w:r w:rsidRPr="002065DF">
        <w:t>study</w:t>
      </w:r>
      <w:r w:rsidR="00291DE7" w:rsidRPr="002065DF">
        <w:t xml:space="preserve"> </w:t>
      </w:r>
      <w:r w:rsidRPr="002065DF">
        <w:t>more.</w:t>
      </w:r>
    </w:p>
    <w:p w14:paraId="25DCB2F5" w14:textId="384E7543" w:rsidR="00BA4502" w:rsidRPr="002065DF" w:rsidRDefault="00BA4502" w:rsidP="002065DF">
      <w:pPr>
        <w:numPr>
          <w:ilvl w:val="0"/>
          <w:numId w:val="245"/>
        </w:numPr>
        <w:spacing w:before="120"/>
        <w:ind w:left="568" w:hanging="284"/>
        <w:rPr>
          <w:b/>
          <w:bCs/>
        </w:rPr>
      </w:pP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with</w:t>
      </w:r>
      <w:r w:rsidR="00291DE7" w:rsidRPr="002065DF">
        <w:rPr>
          <w:b/>
          <w:bCs/>
        </w:rPr>
        <w:t xml:space="preserve"> </w:t>
      </w:r>
      <w:r w:rsidRPr="002065DF">
        <w:rPr>
          <w:b/>
          <w:bCs/>
        </w:rPr>
        <w:t>Modals</w:t>
      </w:r>
    </w:p>
    <w:p w14:paraId="1ECA39A5" w14:textId="67A01AD4" w:rsidR="00BA4502" w:rsidRPr="002065DF" w:rsidRDefault="00BA4502" w:rsidP="002065DF">
      <w:pPr>
        <w:ind w:left="567"/>
      </w:pPr>
      <w:r w:rsidRPr="002065DF">
        <w:t>Adjective</w:t>
      </w:r>
      <w:r w:rsidR="00291DE7" w:rsidRPr="002065DF">
        <w:t xml:space="preserve"> </w:t>
      </w:r>
      <w:r w:rsidRPr="002065DF">
        <w:t>clauses</w:t>
      </w:r>
      <w:r w:rsidR="00291DE7" w:rsidRPr="002065DF">
        <w:t xml:space="preserve"> </w:t>
      </w:r>
      <w:r w:rsidRPr="002065DF">
        <w:t>with</w:t>
      </w:r>
      <w:r w:rsidR="00291DE7" w:rsidRPr="002065DF">
        <w:t xml:space="preserve"> </w:t>
      </w:r>
      <w:r w:rsidRPr="002065DF">
        <w:t>modal</w:t>
      </w:r>
      <w:r w:rsidR="00291DE7" w:rsidRPr="002065DF">
        <w:t xml:space="preserve"> </w:t>
      </w:r>
      <w:r w:rsidRPr="002065DF">
        <w:t>verbs</w:t>
      </w:r>
      <w:r w:rsidR="00291DE7" w:rsidRPr="002065DF">
        <w:t xml:space="preserve"> </w:t>
      </w:r>
      <w:r w:rsidRPr="002065DF">
        <w:t>cannot</w:t>
      </w:r>
      <w:r w:rsidR="00291DE7" w:rsidRPr="002065DF">
        <w:t xml:space="preserve"> </w:t>
      </w:r>
      <w:r w:rsidRPr="002065DF">
        <w:t>usually</w:t>
      </w:r>
      <w:r w:rsidR="00291DE7" w:rsidRPr="002065DF">
        <w:t xml:space="preserve"> </w:t>
      </w:r>
      <w:r w:rsidRPr="002065DF">
        <w:t>be</w:t>
      </w:r>
      <w:r w:rsidR="00291DE7" w:rsidRPr="002065DF">
        <w:t xml:space="preserve"> </w:t>
      </w:r>
      <w:r w:rsidRPr="002065DF">
        <w:t>reduced.</w:t>
      </w:r>
    </w:p>
    <w:p w14:paraId="4F124436" w14:textId="77777777" w:rsidR="00BA4502" w:rsidRPr="002065DF" w:rsidRDefault="00BA4502" w:rsidP="002065DF">
      <w:pPr>
        <w:ind w:left="567"/>
        <w:rPr>
          <w:b/>
          <w:bCs/>
        </w:rPr>
      </w:pPr>
      <w:r w:rsidRPr="002065DF">
        <w:rPr>
          <w:b/>
          <w:bCs/>
        </w:rPr>
        <w:t>Example:</w:t>
      </w:r>
    </w:p>
    <w:p w14:paraId="0ACF9A38" w14:textId="71606D54"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must</w:t>
      </w:r>
      <w:r w:rsidR="00291DE7" w:rsidRPr="002065DF">
        <w:t xml:space="preserve"> </w:t>
      </w:r>
      <w:r w:rsidRPr="002065DF">
        <w:t>finish</w:t>
      </w:r>
      <w:r w:rsidR="00291DE7" w:rsidRPr="002065DF">
        <w:t xml:space="preserve"> </w:t>
      </w:r>
      <w:r w:rsidRPr="002065DF">
        <w:t>the</w:t>
      </w:r>
      <w:r w:rsidR="00291DE7" w:rsidRPr="002065DF">
        <w:t xml:space="preserve"> </w:t>
      </w:r>
      <w:r w:rsidRPr="002065DF">
        <w:t>project</w:t>
      </w:r>
      <w:r w:rsidR="00291DE7" w:rsidRPr="002065DF">
        <w:t xml:space="preserve"> </w:t>
      </w:r>
      <w:r w:rsidRPr="002065DF">
        <w:t>today...</w:t>
      </w:r>
    </w:p>
    <w:p w14:paraId="727D0336" w14:textId="7B499940" w:rsidR="00BA4502" w:rsidRPr="002065DF" w:rsidRDefault="00BA4502" w:rsidP="002065DF">
      <w:pPr>
        <w:ind w:left="567"/>
      </w:pPr>
      <w:r w:rsidRPr="002065DF">
        <w:t>(Not</w:t>
      </w:r>
      <w:r w:rsidR="00291DE7" w:rsidRPr="002065DF">
        <w:t xml:space="preserve"> </w:t>
      </w:r>
      <w:r w:rsidRPr="002065DF">
        <w:t>recommended</w:t>
      </w:r>
      <w:r w:rsidR="00291DE7" w:rsidRPr="002065DF">
        <w:t xml:space="preserve"> </w:t>
      </w:r>
      <w:r w:rsidRPr="002065DF">
        <w:t>to</w:t>
      </w:r>
      <w:r w:rsidR="00291DE7" w:rsidRPr="002065DF">
        <w:t xml:space="preserve"> </w:t>
      </w:r>
      <w:r w:rsidRPr="002065DF">
        <w:t>reduce)</w:t>
      </w:r>
      <w:r w:rsidR="009C220E" w:rsidRPr="002065DF">
        <w:br w:type="page"/>
      </w:r>
    </w:p>
    <w:p w14:paraId="7E4E44DD" w14:textId="4258EE17" w:rsidR="00BA4502" w:rsidRPr="002065DF" w:rsidRDefault="00E14CE3" w:rsidP="002065DF">
      <w:pPr>
        <w:pStyle w:val="Heading2"/>
        <w:numPr>
          <w:ilvl w:val="0"/>
          <w:numId w:val="233"/>
        </w:numPr>
        <w:ind w:left="284" w:hanging="284"/>
        <w:rPr>
          <w:b w:val="0"/>
          <w:bCs/>
        </w:rPr>
      </w:pPr>
      <w:bookmarkStart w:id="94" w:name="_Toc226796032"/>
      <w:r w:rsidRPr="002065DF">
        <w:rPr>
          <w:bCs/>
        </w:rPr>
        <w:lastRenderedPageBreak/>
        <w:t>Reduced Adjective Clauses vs. Other Modifiers</w:t>
      </w:r>
      <w:bookmarkEnd w:id="94"/>
    </w:p>
    <w:p w14:paraId="1BB4DA5C" w14:textId="0A215A0A" w:rsidR="00BA4502" w:rsidRPr="002065DF" w:rsidRDefault="00BA4502" w:rsidP="002065DF">
      <w:pPr>
        <w:numPr>
          <w:ilvl w:val="0"/>
          <w:numId w:val="247"/>
        </w:numPr>
        <w:ind w:left="568" w:hanging="284"/>
        <w:rPr>
          <w:b/>
          <w:bCs/>
        </w:rPr>
      </w:pP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Clauses</w:t>
      </w:r>
      <w:r w:rsidR="00291DE7" w:rsidRPr="002065DF">
        <w:rPr>
          <w:b/>
          <w:bCs/>
        </w:rPr>
        <w:t xml:space="preserve"> </w:t>
      </w:r>
      <w:r w:rsidRPr="002065DF">
        <w:rPr>
          <w:b/>
          <w:bCs/>
        </w:rPr>
        <w:t>vs.</w:t>
      </w:r>
      <w:r w:rsidR="00291DE7" w:rsidRPr="002065DF">
        <w:rPr>
          <w:b/>
          <w:bCs/>
        </w:rPr>
        <w:t xml:space="preserve"> </w:t>
      </w:r>
      <w:r w:rsidRPr="002065DF">
        <w:rPr>
          <w:b/>
          <w:bCs/>
        </w:rPr>
        <w:t>Adjectives</w:t>
      </w:r>
    </w:p>
    <w:p w14:paraId="0429A982" w14:textId="77777777" w:rsidR="00BA4502" w:rsidRPr="002065DF" w:rsidRDefault="00BA4502" w:rsidP="002065DF">
      <w:pPr>
        <w:ind w:left="567"/>
      </w:pPr>
      <w:r w:rsidRPr="002065DF">
        <w:t>Adjectives:</w:t>
      </w:r>
    </w:p>
    <w:p w14:paraId="4D58888A" w14:textId="5A34A9F1" w:rsidR="00BA4502" w:rsidRPr="002065DF" w:rsidRDefault="00BA4502" w:rsidP="002065DF">
      <w:pPr>
        <w:ind w:left="567"/>
      </w:pPr>
      <w:r w:rsidRPr="002065DF">
        <w:t>The</w:t>
      </w:r>
      <w:r w:rsidR="00291DE7" w:rsidRPr="002065DF">
        <w:t xml:space="preserve"> </w:t>
      </w:r>
      <w:r w:rsidRPr="002065DF">
        <w:t>happy</w:t>
      </w:r>
      <w:r w:rsidR="00291DE7" w:rsidRPr="002065DF">
        <w:t xml:space="preserve"> </w:t>
      </w:r>
      <w:r w:rsidRPr="002065DF">
        <w:t>students</w:t>
      </w:r>
      <w:r w:rsidR="00291DE7" w:rsidRPr="002065DF">
        <w:t xml:space="preserve"> </w:t>
      </w:r>
      <w:r w:rsidRPr="002065DF">
        <w:t>passed</w:t>
      </w:r>
      <w:r w:rsidR="00291DE7" w:rsidRPr="002065DF">
        <w:t xml:space="preserve"> </w:t>
      </w:r>
      <w:r w:rsidRPr="002065DF">
        <w:t>the</w:t>
      </w:r>
      <w:r w:rsidR="00291DE7" w:rsidRPr="002065DF">
        <w:t xml:space="preserve"> </w:t>
      </w:r>
      <w:r w:rsidRPr="002065DF">
        <w:t>exam.</w:t>
      </w:r>
    </w:p>
    <w:p w14:paraId="587AE555" w14:textId="0C487305" w:rsidR="00BA4502" w:rsidRPr="002065DF" w:rsidRDefault="00BA4502" w:rsidP="002065DF">
      <w:pPr>
        <w:spacing w:before="120"/>
        <w:ind w:left="567"/>
      </w:pPr>
      <w:r w:rsidRPr="002065DF">
        <w:t>Reduced</w:t>
      </w:r>
      <w:r w:rsidR="00291DE7" w:rsidRPr="002065DF">
        <w:t xml:space="preserve"> </w:t>
      </w:r>
      <w:r w:rsidRPr="002065DF">
        <w:t>clause:</w:t>
      </w:r>
    </w:p>
    <w:p w14:paraId="7DBCC77D" w14:textId="1228C5DF"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happy</w:t>
      </w:r>
      <w:r w:rsidR="00291DE7" w:rsidRPr="002065DF">
        <w:t xml:space="preserve"> </w:t>
      </w:r>
      <w:r w:rsidRPr="002065DF">
        <w:t>with</w:t>
      </w:r>
      <w:r w:rsidR="00291DE7" w:rsidRPr="002065DF">
        <w:t xml:space="preserve"> </w:t>
      </w:r>
      <w:r w:rsidRPr="002065DF">
        <w:t>their</w:t>
      </w:r>
      <w:r w:rsidR="00291DE7" w:rsidRPr="002065DF">
        <w:t xml:space="preserve"> </w:t>
      </w:r>
      <w:r w:rsidRPr="002065DF">
        <w:t>results</w:t>
      </w:r>
      <w:r w:rsidR="00291DE7" w:rsidRPr="002065DF">
        <w:t xml:space="preserve"> </w:t>
      </w:r>
      <w:r w:rsidRPr="002065DF">
        <w:t>celebrated.</w:t>
      </w:r>
    </w:p>
    <w:p w14:paraId="4E3E0FE7" w14:textId="4380A25D" w:rsidR="00BA4502" w:rsidRPr="002065DF" w:rsidRDefault="00BA4502" w:rsidP="002065DF">
      <w:pPr>
        <w:numPr>
          <w:ilvl w:val="0"/>
          <w:numId w:val="247"/>
        </w:numPr>
        <w:spacing w:before="120"/>
        <w:ind w:left="568" w:hanging="284"/>
        <w:rPr>
          <w:b/>
          <w:bCs/>
        </w:rPr>
      </w:pP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Clauses</w:t>
      </w:r>
      <w:r w:rsidR="00291DE7" w:rsidRPr="002065DF">
        <w:rPr>
          <w:b/>
          <w:bCs/>
        </w:rPr>
        <w:t xml:space="preserve"> </w:t>
      </w:r>
      <w:r w:rsidRPr="002065DF">
        <w:rPr>
          <w:b/>
          <w:bCs/>
        </w:rPr>
        <w:t>vs.</w:t>
      </w:r>
      <w:r w:rsidR="00291DE7" w:rsidRPr="002065DF">
        <w:rPr>
          <w:b/>
          <w:bCs/>
        </w:rPr>
        <w:t xml:space="preserve"> </w:t>
      </w:r>
      <w:r w:rsidRPr="002065DF">
        <w:rPr>
          <w:b/>
          <w:bCs/>
        </w:rPr>
        <w:t>Participial</w:t>
      </w:r>
      <w:r w:rsidR="00291DE7" w:rsidRPr="002065DF">
        <w:rPr>
          <w:b/>
          <w:bCs/>
        </w:rPr>
        <w:t xml:space="preserve"> </w:t>
      </w:r>
      <w:r w:rsidRPr="002065DF">
        <w:rPr>
          <w:b/>
          <w:bCs/>
        </w:rPr>
        <w:t>Phrases</w:t>
      </w:r>
    </w:p>
    <w:p w14:paraId="3DF4F6BF" w14:textId="79543BAD" w:rsidR="00BA4502" w:rsidRPr="002065DF" w:rsidRDefault="00BA4502" w:rsidP="002065DF">
      <w:pPr>
        <w:ind w:left="567" w:firstLine="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similar</w:t>
      </w:r>
      <w:r w:rsidR="00291DE7" w:rsidRPr="002065DF">
        <w:t xml:space="preserve"> </w:t>
      </w:r>
      <w:r w:rsidRPr="002065DF">
        <w:t>to</w:t>
      </w:r>
      <w:r w:rsidR="00291DE7" w:rsidRPr="002065DF">
        <w:t xml:space="preserve"> </w:t>
      </w:r>
      <w:r w:rsidRPr="002065DF">
        <w:t>participial</w:t>
      </w:r>
      <w:r w:rsidR="00291DE7" w:rsidRPr="002065DF">
        <w:t xml:space="preserve"> </w:t>
      </w:r>
      <w:r w:rsidRPr="002065DF">
        <w:t>phrases,</w:t>
      </w:r>
      <w:r w:rsidR="00291DE7" w:rsidRPr="002065DF">
        <w:t xml:space="preserve"> </w:t>
      </w:r>
      <w:r w:rsidRPr="002065DF">
        <w:t>but</w:t>
      </w:r>
      <w:r w:rsidR="00291DE7" w:rsidRPr="002065DF">
        <w:t xml:space="preserve"> </w:t>
      </w:r>
      <w:r w:rsidRPr="002065DF">
        <w:t>they</w:t>
      </w:r>
      <w:r w:rsidR="00291DE7" w:rsidRPr="002065DF">
        <w:t xml:space="preserve"> </w:t>
      </w:r>
      <w:r w:rsidRPr="002065DF">
        <w:t>always</w:t>
      </w:r>
      <w:r w:rsidR="00291DE7" w:rsidRPr="002065DF">
        <w:t xml:space="preserve"> </w:t>
      </w:r>
      <w:r w:rsidRPr="002065DF">
        <w:t>modify</w:t>
      </w:r>
      <w:r w:rsidR="00291DE7" w:rsidRPr="002065DF">
        <w:t xml:space="preserve"> </w:t>
      </w:r>
      <w:r w:rsidRPr="002065DF">
        <w:t>a</w:t>
      </w:r>
      <w:r w:rsidR="00291DE7" w:rsidRPr="002065DF">
        <w:t xml:space="preserve"> </w:t>
      </w:r>
      <w:r w:rsidRPr="002065DF">
        <w:t>noun</w:t>
      </w:r>
      <w:r w:rsidR="00291DE7" w:rsidRPr="002065DF">
        <w:t xml:space="preserve"> </w:t>
      </w:r>
      <w:r w:rsidRPr="002065DF">
        <w:t>and</w:t>
      </w:r>
      <w:r w:rsidR="00291DE7" w:rsidRPr="002065DF">
        <w:t xml:space="preserve"> </w:t>
      </w:r>
      <w:r w:rsidRPr="002065DF">
        <w:t>originate</w:t>
      </w:r>
      <w:r w:rsidR="00291DE7" w:rsidRPr="002065DF">
        <w:t xml:space="preserve"> </w:t>
      </w:r>
      <w:r w:rsidRPr="002065DF">
        <w:t>from</w:t>
      </w:r>
      <w:r w:rsidR="00291DE7" w:rsidRPr="002065DF">
        <w:t xml:space="preserve"> </w:t>
      </w:r>
      <w:r w:rsidRPr="002065DF">
        <w:t>adjective</w:t>
      </w:r>
      <w:r w:rsidR="00291DE7" w:rsidRPr="002065DF">
        <w:t xml:space="preserve"> </w:t>
      </w:r>
      <w:r w:rsidRPr="002065DF">
        <w:t>clauses.</w:t>
      </w:r>
    </w:p>
    <w:p w14:paraId="79AAD174" w14:textId="77777777" w:rsidR="00BA4502" w:rsidRPr="002065DF" w:rsidRDefault="00BA4502" w:rsidP="002065DF">
      <w:pPr>
        <w:ind w:left="567"/>
        <w:rPr>
          <w:b/>
          <w:bCs/>
        </w:rPr>
      </w:pPr>
      <w:r w:rsidRPr="002065DF">
        <w:rPr>
          <w:b/>
          <w:bCs/>
        </w:rPr>
        <w:t>Example:</w:t>
      </w:r>
    </w:p>
    <w:p w14:paraId="293247B4" w14:textId="5857216F" w:rsidR="00BA4502" w:rsidRPr="002065DF" w:rsidRDefault="00BA4502" w:rsidP="002065DF">
      <w:pPr>
        <w:ind w:left="567"/>
      </w:pPr>
      <w:r w:rsidRPr="002065DF">
        <w:t>Students</w:t>
      </w:r>
      <w:r w:rsidR="00291DE7" w:rsidRPr="002065DF">
        <w:t xml:space="preserve"> </w:t>
      </w:r>
      <w:r w:rsidRPr="002065DF">
        <w:t>studying</w:t>
      </w:r>
      <w:r w:rsidR="00291DE7" w:rsidRPr="002065DF">
        <w:t xml:space="preserve"> </w:t>
      </w:r>
      <w:r w:rsidRPr="002065DF">
        <w:t>late</w:t>
      </w:r>
      <w:r w:rsidR="00291DE7" w:rsidRPr="002065DF">
        <w:t xml:space="preserve"> </w:t>
      </w:r>
      <w:r w:rsidRPr="002065DF">
        <w:t>often</w:t>
      </w:r>
      <w:r w:rsidR="00291DE7" w:rsidRPr="002065DF">
        <w:t xml:space="preserve"> </w:t>
      </w:r>
      <w:r w:rsidRPr="002065DF">
        <w:t>feel</w:t>
      </w:r>
      <w:r w:rsidR="00291DE7" w:rsidRPr="002065DF">
        <w:t xml:space="preserve"> </w:t>
      </w:r>
      <w:r w:rsidRPr="002065DF">
        <w:t>tired.</w:t>
      </w:r>
    </w:p>
    <w:p w14:paraId="08F581E9" w14:textId="404BAF78" w:rsidR="00BA4502" w:rsidRPr="002065DF" w:rsidRDefault="00BA4502" w:rsidP="002065DF">
      <w:pPr>
        <w:ind w:left="567"/>
      </w:pPr>
      <w:r w:rsidRPr="002065DF">
        <w:t>(This</w:t>
      </w:r>
      <w:r w:rsidR="00291DE7" w:rsidRPr="002065DF">
        <w:t xml:space="preserve"> </w:t>
      </w:r>
      <w:r w:rsidRPr="002065DF">
        <w:t>is</w:t>
      </w:r>
      <w:r w:rsidR="00291DE7" w:rsidRPr="002065DF">
        <w:t xml:space="preserve"> </w:t>
      </w: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p>
    <w:p w14:paraId="4D857FFD" w14:textId="10F1D8DE" w:rsidR="00BA4502" w:rsidRPr="002065DF" w:rsidRDefault="00BA4502" w:rsidP="002065DF">
      <w:pPr>
        <w:numPr>
          <w:ilvl w:val="0"/>
          <w:numId w:val="247"/>
        </w:numPr>
        <w:spacing w:before="120"/>
        <w:ind w:left="568" w:hanging="284"/>
        <w:rPr>
          <w:b/>
          <w:bCs/>
        </w:rPr>
      </w:pP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Clauses</w:t>
      </w:r>
      <w:r w:rsidR="00291DE7" w:rsidRPr="002065DF">
        <w:rPr>
          <w:b/>
          <w:bCs/>
        </w:rPr>
        <w:t xml:space="preserve"> </w:t>
      </w:r>
      <w:r w:rsidRPr="002065DF">
        <w:rPr>
          <w:b/>
          <w:bCs/>
        </w:rPr>
        <w:t>vs.</w:t>
      </w:r>
      <w:r w:rsidR="00291DE7" w:rsidRPr="002065DF">
        <w:rPr>
          <w:b/>
          <w:bCs/>
        </w:rPr>
        <w:t xml:space="preserve"> </w:t>
      </w:r>
      <w:r w:rsidRPr="002065DF">
        <w:rPr>
          <w:b/>
          <w:bCs/>
        </w:rPr>
        <w:t>Noun</w:t>
      </w:r>
      <w:r w:rsidR="00291DE7" w:rsidRPr="002065DF">
        <w:rPr>
          <w:b/>
          <w:bCs/>
        </w:rPr>
        <w:t xml:space="preserve"> </w:t>
      </w:r>
      <w:r w:rsidRPr="002065DF">
        <w:rPr>
          <w:b/>
          <w:bCs/>
        </w:rPr>
        <w:t>Modifiers</w:t>
      </w:r>
    </w:p>
    <w:p w14:paraId="158BFD88" w14:textId="77777777" w:rsidR="00BA4502" w:rsidRPr="002065DF" w:rsidRDefault="00BA4502" w:rsidP="002065DF">
      <w:pPr>
        <w:ind w:left="567"/>
        <w:rPr>
          <w:b/>
          <w:bCs/>
        </w:rPr>
      </w:pPr>
      <w:r w:rsidRPr="002065DF">
        <w:rPr>
          <w:b/>
          <w:bCs/>
        </w:rPr>
        <w:t>Compare:</w:t>
      </w:r>
    </w:p>
    <w:p w14:paraId="3689FE1C" w14:textId="5EBE699F"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studying.</w:t>
      </w:r>
    </w:p>
    <w:p w14:paraId="66E63862" w14:textId="2285F594" w:rsidR="00BA4502" w:rsidRPr="002065DF" w:rsidRDefault="00BA4502" w:rsidP="002065DF">
      <w:pPr>
        <w:ind w:left="567"/>
      </w:pPr>
      <w:r w:rsidRPr="002065DF">
        <w:t>(The</w:t>
      </w:r>
      <w:r w:rsidR="00291DE7" w:rsidRPr="002065DF">
        <w:t xml:space="preserve"> </w:t>
      </w:r>
      <w:r w:rsidRPr="002065DF">
        <w:t>phrase</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functions</w:t>
      </w:r>
      <w:r w:rsidR="00291DE7" w:rsidRPr="002065DF">
        <w:t xml:space="preserve"> </w:t>
      </w:r>
      <w:r w:rsidRPr="002065DF">
        <w:t>like</w:t>
      </w:r>
      <w:r w:rsidR="00291DE7" w:rsidRPr="002065DF">
        <w:t xml:space="preserve"> </w:t>
      </w:r>
      <w:r w:rsidRPr="002065DF">
        <w:t>a</w:t>
      </w:r>
      <w:r w:rsidR="00291DE7" w:rsidRPr="002065DF">
        <w:t xml:space="preserve"> </w:t>
      </w:r>
      <w:r w:rsidRPr="002065DF">
        <w:t>reduced</w:t>
      </w:r>
      <w:r w:rsidR="00291DE7" w:rsidRPr="002065DF">
        <w:t xml:space="preserve"> </w:t>
      </w:r>
      <w:r w:rsidRPr="002065DF">
        <w:t>clause.)</w:t>
      </w:r>
    </w:p>
    <w:p w14:paraId="7C5CBFF2" w14:textId="390DFAF3" w:rsidR="00BA4502" w:rsidRPr="002065DF" w:rsidRDefault="00BA4502" w:rsidP="002065DF">
      <w:pPr>
        <w:numPr>
          <w:ilvl w:val="0"/>
          <w:numId w:val="247"/>
        </w:numPr>
        <w:spacing w:before="120"/>
        <w:ind w:left="568" w:hanging="284"/>
        <w:rPr>
          <w:b/>
          <w:bCs/>
        </w:rPr>
      </w:pPr>
      <w:r w:rsidRPr="002065DF">
        <w:rPr>
          <w:b/>
          <w:bCs/>
        </w:rPr>
        <w:t>Importance</w:t>
      </w:r>
      <w:r w:rsidR="00291DE7" w:rsidRPr="002065DF">
        <w:rPr>
          <w:b/>
          <w:bCs/>
        </w:rPr>
        <w:t xml:space="preserve"> </w:t>
      </w:r>
      <w:r w:rsidRPr="002065DF">
        <w:rPr>
          <w:b/>
          <w:bCs/>
        </w:rPr>
        <w:t>in</w:t>
      </w:r>
      <w:r w:rsidR="00291DE7" w:rsidRPr="002065DF">
        <w:rPr>
          <w:b/>
          <w:bCs/>
        </w:rPr>
        <w:t xml:space="preserve"> </w:t>
      </w:r>
      <w:r w:rsidRPr="002065DF">
        <w:rPr>
          <w:b/>
          <w:bCs/>
        </w:rPr>
        <w:t>Academic</w:t>
      </w:r>
      <w:r w:rsidR="00291DE7" w:rsidRPr="002065DF">
        <w:rPr>
          <w:b/>
          <w:bCs/>
        </w:rPr>
        <w:t xml:space="preserve"> </w:t>
      </w:r>
      <w:r w:rsidRPr="002065DF">
        <w:rPr>
          <w:b/>
          <w:bCs/>
        </w:rPr>
        <w:t>Writing</w:t>
      </w:r>
    </w:p>
    <w:p w14:paraId="2E09FCCD" w14:textId="5114801B" w:rsidR="00BA4502" w:rsidRPr="002065DF" w:rsidRDefault="00BA4502" w:rsidP="002065DF">
      <w:pPr>
        <w:ind w:left="567" w:firstLine="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allow</w:t>
      </w:r>
      <w:r w:rsidR="00291DE7" w:rsidRPr="002065DF">
        <w:t xml:space="preserve"> </w:t>
      </w:r>
      <w:r w:rsidRPr="002065DF">
        <w:t>writers</w:t>
      </w:r>
      <w:r w:rsidR="00291DE7" w:rsidRPr="002065DF">
        <w:t xml:space="preserve"> </w:t>
      </w:r>
      <w:r w:rsidRPr="002065DF">
        <w:t>to</w:t>
      </w:r>
      <w:r w:rsidR="00291DE7" w:rsidRPr="002065DF">
        <w:t xml:space="preserve"> </w:t>
      </w:r>
      <w:r w:rsidRPr="002065DF">
        <w:t>combine</w:t>
      </w:r>
      <w:r w:rsidR="00291DE7" w:rsidRPr="002065DF">
        <w:t xml:space="preserve"> </w:t>
      </w:r>
      <w:r w:rsidRPr="002065DF">
        <w:t>information</w:t>
      </w:r>
      <w:r w:rsidR="00291DE7" w:rsidRPr="002065DF">
        <w:t xml:space="preserve"> </w:t>
      </w:r>
      <w:r w:rsidRPr="002065DF">
        <w:t>efficiently</w:t>
      </w:r>
      <w:r w:rsidR="00291DE7" w:rsidRPr="002065DF">
        <w:t xml:space="preserve"> </w:t>
      </w:r>
      <w:r w:rsidRPr="002065DF">
        <w:t>and</w:t>
      </w:r>
      <w:r w:rsidR="00291DE7" w:rsidRPr="002065DF">
        <w:t xml:space="preserve"> </w:t>
      </w:r>
      <w:r w:rsidRPr="002065DF">
        <w:t>produce</w:t>
      </w:r>
      <w:r w:rsidR="00291DE7" w:rsidRPr="002065DF">
        <w:t xml:space="preserve"> </w:t>
      </w:r>
      <w:r w:rsidRPr="002065DF">
        <w:t>dense</w:t>
      </w:r>
      <w:r w:rsidR="00291DE7" w:rsidRPr="002065DF">
        <w:t xml:space="preserve"> </w:t>
      </w:r>
      <w:r w:rsidRPr="002065DF">
        <w:t>academic</w:t>
      </w:r>
      <w:r w:rsidR="00291DE7" w:rsidRPr="002065DF">
        <w:t xml:space="preserve"> </w:t>
      </w:r>
      <w:r w:rsidRPr="002065DF">
        <w:t>prose.</w:t>
      </w:r>
    </w:p>
    <w:p w14:paraId="6CC9C5B6" w14:textId="77777777" w:rsidR="00BA4502" w:rsidRPr="002065DF" w:rsidRDefault="00BA4502" w:rsidP="002065DF">
      <w:pPr>
        <w:ind w:left="567"/>
        <w:rPr>
          <w:b/>
          <w:bCs/>
        </w:rPr>
      </w:pPr>
      <w:r w:rsidRPr="002065DF">
        <w:rPr>
          <w:b/>
          <w:bCs/>
        </w:rPr>
        <w:t>Example:</w:t>
      </w:r>
    </w:p>
    <w:p w14:paraId="13B2D0F4" w14:textId="4AFDA708" w:rsidR="00BA4502" w:rsidRPr="002065DF" w:rsidRDefault="00BA4502" w:rsidP="002065DF">
      <w:pPr>
        <w:ind w:left="567"/>
      </w:pPr>
      <w:r w:rsidRPr="002065DF">
        <w:t>The</w:t>
      </w:r>
      <w:r w:rsidR="00291DE7" w:rsidRPr="002065DF">
        <w:t xml:space="preserve"> </w:t>
      </w:r>
      <w:r w:rsidRPr="002065DF">
        <w:t>data</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were</w:t>
      </w:r>
      <w:r w:rsidR="00291DE7" w:rsidRPr="002065DF">
        <w:t xml:space="preserve"> </w:t>
      </w:r>
      <w:r w:rsidRPr="002065DF">
        <w:t>analyzed</w:t>
      </w:r>
      <w:r w:rsidR="00291DE7" w:rsidRPr="002065DF">
        <w:t xml:space="preserve"> </w:t>
      </w:r>
      <w:r w:rsidRPr="002065DF">
        <w:t>carefully.</w:t>
      </w:r>
    </w:p>
    <w:p w14:paraId="4E06E19A" w14:textId="14E89802" w:rsidR="00BA4502" w:rsidRPr="002065DF" w:rsidRDefault="00BA4502" w:rsidP="002065DF">
      <w:pPr>
        <w:ind w:left="567"/>
      </w:pPr>
      <w:r w:rsidRPr="002065DF">
        <w:t>(This</w:t>
      </w:r>
      <w:r w:rsidR="00291DE7" w:rsidRPr="002065DF">
        <w:t xml:space="preserve"> </w:t>
      </w:r>
      <w:r w:rsidRPr="002065DF">
        <w:t>originates</w:t>
      </w:r>
      <w:r w:rsidR="00291DE7" w:rsidRPr="002065DF">
        <w:t xml:space="preserve"> </w:t>
      </w:r>
      <w:r w:rsidRPr="002065DF">
        <w:t>from:</w:t>
      </w:r>
      <w:r w:rsidR="00291DE7" w:rsidRPr="002065DF">
        <w:t xml:space="preserve"> </w:t>
      </w:r>
      <w:r w:rsidRPr="002065DF">
        <w:t>The</w:t>
      </w:r>
      <w:r w:rsidR="00291DE7" w:rsidRPr="002065DF">
        <w:t xml:space="preserve"> </w:t>
      </w:r>
      <w:r w:rsidRPr="002065DF">
        <w:t>data</w:t>
      </w:r>
      <w:r w:rsidR="00291DE7" w:rsidRPr="002065DF">
        <w:t xml:space="preserve"> </w:t>
      </w:r>
      <w:r w:rsidRPr="002065DF">
        <w:t>that</w:t>
      </w:r>
      <w:r w:rsidR="00291DE7" w:rsidRPr="002065DF">
        <w:t xml:space="preserve"> </w:t>
      </w:r>
      <w:r w:rsidRPr="002065DF">
        <w:t>were</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experiment...)</w:t>
      </w:r>
    </w:p>
    <w:p w14:paraId="7909BD4A" w14:textId="77777777" w:rsidR="00BA4502" w:rsidRPr="002065DF" w:rsidRDefault="00BA4502" w:rsidP="002065DF"/>
    <w:p w14:paraId="05AFB2C0" w14:textId="2FBC3D4E" w:rsidR="00BA4502" w:rsidRPr="002065DF" w:rsidRDefault="0005279F" w:rsidP="002065DF">
      <w:pPr>
        <w:pStyle w:val="Heading2"/>
        <w:numPr>
          <w:ilvl w:val="0"/>
          <w:numId w:val="233"/>
        </w:numPr>
        <w:ind w:left="284" w:hanging="284"/>
        <w:rPr>
          <w:b w:val="0"/>
          <w:bCs/>
        </w:rPr>
      </w:pPr>
      <w:bookmarkStart w:id="95" w:name="_Toc226796033"/>
      <w:r w:rsidRPr="002065DF">
        <w:rPr>
          <w:bCs/>
        </w:rPr>
        <w:t xml:space="preserve">Detailed Examples </w:t>
      </w:r>
      <w:r w:rsidR="00DD29DB" w:rsidRPr="002065DF">
        <w:rPr>
          <w:bCs/>
        </w:rPr>
        <w:t xml:space="preserve">and </w:t>
      </w:r>
      <w:r w:rsidRPr="002065DF">
        <w:rPr>
          <w:bCs/>
        </w:rPr>
        <w:t>Analysis</w:t>
      </w:r>
      <w:bookmarkEnd w:id="95"/>
    </w:p>
    <w:p w14:paraId="406934C2" w14:textId="00575708" w:rsidR="00BA4502" w:rsidRPr="002065DF" w:rsidRDefault="00BA4502" w:rsidP="002065DF">
      <w:pPr>
        <w:ind w:left="284"/>
        <w:rPr>
          <w:b/>
          <w:bCs/>
        </w:rPr>
      </w:pPr>
      <w:r w:rsidRPr="002065DF">
        <w:rPr>
          <w:b/>
          <w:bCs/>
        </w:rPr>
        <w:t>Example</w:t>
      </w:r>
      <w:r w:rsidR="00291DE7" w:rsidRPr="002065DF">
        <w:rPr>
          <w:b/>
          <w:bCs/>
        </w:rPr>
        <w:t xml:space="preserve"> </w:t>
      </w:r>
      <w:r w:rsidRPr="002065DF">
        <w:rPr>
          <w:b/>
          <w:bCs/>
        </w:rPr>
        <w:t>1:</w:t>
      </w:r>
    </w:p>
    <w:p w14:paraId="1F19DB7B" w14:textId="77777777" w:rsidR="00BA4502" w:rsidRPr="002065DF" w:rsidRDefault="00BA4502" w:rsidP="002065DF">
      <w:pPr>
        <w:numPr>
          <w:ilvl w:val="0"/>
          <w:numId w:val="248"/>
        </w:numPr>
        <w:ind w:left="568" w:hanging="284"/>
        <w:rPr>
          <w:b/>
          <w:bCs/>
        </w:rPr>
      </w:pPr>
      <w:r w:rsidRPr="002065DF">
        <w:rPr>
          <w:b/>
          <w:bCs/>
        </w:rPr>
        <w:t>Full:</w:t>
      </w:r>
    </w:p>
    <w:p w14:paraId="3E05D1D4" w14:textId="5F9F7FF0"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is</w:t>
      </w:r>
      <w:r w:rsidR="00291DE7" w:rsidRPr="002065DF">
        <w:t xml:space="preserve"> </w:t>
      </w:r>
      <w:r w:rsidRPr="002065DF">
        <w:t>wearing</w:t>
      </w:r>
      <w:r w:rsidR="00291DE7" w:rsidRPr="002065DF">
        <w:t xml:space="preserve"> </w:t>
      </w:r>
      <w:r w:rsidRPr="002065DF">
        <w:t>a</w:t>
      </w:r>
      <w:r w:rsidR="00291DE7" w:rsidRPr="002065DF">
        <w:t xml:space="preserve"> </w:t>
      </w:r>
      <w:r w:rsidRPr="002065DF">
        <w:t>black</w:t>
      </w:r>
      <w:r w:rsidR="00291DE7" w:rsidRPr="002065DF">
        <w:t xml:space="preserve"> </w:t>
      </w:r>
      <w:r w:rsidRPr="002065DF">
        <w:t>jacket</w:t>
      </w:r>
      <w:r w:rsidR="00291DE7" w:rsidRPr="002065DF">
        <w:t xml:space="preserve"> </w:t>
      </w:r>
      <w:r w:rsidRPr="002065DF">
        <w:t>is</w:t>
      </w:r>
      <w:r w:rsidR="00291DE7" w:rsidRPr="002065DF">
        <w:t xml:space="preserve"> </w:t>
      </w:r>
      <w:r w:rsidRPr="002065DF">
        <w:t>my</w:t>
      </w:r>
      <w:r w:rsidR="00291DE7" w:rsidRPr="002065DF">
        <w:t xml:space="preserve"> </w:t>
      </w:r>
      <w:r w:rsidRPr="002065DF">
        <w:t>teacher.</w:t>
      </w:r>
    </w:p>
    <w:p w14:paraId="004F8B2F" w14:textId="77777777" w:rsidR="00BA4502" w:rsidRPr="002065DF" w:rsidRDefault="00BA4502" w:rsidP="002065DF">
      <w:pPr>
        <w:numPr>
          <w:ilvl w:val="0"/>
          <w:numId w:val="248"/>
        </w:numPr>
        <w:ind w:left="568" w:hanging="284"/>
        <w:rPr>
          <w:b/>
          <w:bCs/>
        </w:rPr>
      </w:pPr>
      <w:r w:rsidRPr="002065DF">
        <w:rPr>
          <w:b/>
          <w:bCs/>
        </w:rPr>
        <w:t>Reduced:</w:t>
      </w:r>
    </w:p>
    <w:p w14:paraId="069B4366" w14:textId="22D7EBD9" w:rsidR="00BA4502" w:rsidRPr="002065DF" w:rsidRDefault="00BA4502" w:rsidP="002065DF">
      <w:pPr>
        <w:ind w:left="567"/>
      </w:pPr>
      <w:r w:rsidRPr="002065DF">
        <w:t>The</w:t>
      </w:r>
      <w:r w:rsidR="00291DE7" w:rsidRPr="002065DF">
        <w:t xml:space="preserve"> </w:t>
      </w:r>
      <w:r w:rsidRPr="002065DF">
        <w:t>man</w:t>
      </w:r>
      <w:r w:rsidR="00291DE7" w:rsidRPr="002065DF">
        <w:t xml:space="preserve"> </w:t>
      </w:r>
      <w:r w:rsidRPr="002065DF">
        <w:t>wearing</w:t>
      </w:r>
      <w:r w:rsidR="00291DE7" w:rsidRPr="002065DF">
        <w:t xml:space="preserve"> </w:t>
      </w:r>
      <w:r w:rsidRPr="002065DF">
        <w:t>a</w:t>
      </w:r>
      <w:r w:rsidR="00291DE7" w:rsidRPr="002065DF">
        <w:t xml:space="preserve"> </w:t>
      </w:r>
      <w:r w:rsidRPr="002065DF">
        <w:t>black</w:t>
      </w:r>
      <w:r w:rsidR="00291DE7" w:rsidRPr="002065DF">
        <w:t xml:space="preserve"> </w:t>
      </w:r>
      <w:r w:rsidRPr="002065DF">
        <w:t>jacket</w:t>
      </w:r>
      <w:r w:rsidR="00291DE7" w:rsidRPr="002065DF">
        <w:t xml:space="preserve"> </w:t>
      </w:r>
      <w:r w:rsidRPr="002065DF">
        <w:t>is</w:t>
      </w:r>
      <w:r w:rsidR="00291DE7" w:rsidRPr="002065DF">
        <w:t xml:space="preserve"> </w:t>
      </w:r>
      <w:r w:rsidRPr="002065DF">
        <w:t>my</w:t>
      </w:r>
      <w:r w:rsidR="00291DE7" w:rsidRPr="002065DF">
        <w:t xml:space="preserve"> </w:t>
      </w:r>
      <w:r w:rsidRPr="002065DF">
        <w:t>teacher.</w:t>
      </w:r>
    </w:p>
    <w:p w14:paraId="0D7551D0" w14:textId="77777777" w:rsidR="00BA4502" w:rsidRPr="002065DF" w:rsidRDefault="00BA4502" w:rsidP="002065DF">
      <w:pPr>
        <w:numPr>
          <w:ilvl w:val="0"/>
          <w:numId w:val="248"/>
        </w:numPr>
        <w:ind w:left="568" w:hanging="284"/>
        <w:rPr>
          <w:b/>
          <w:bCs/>
        </w:rPr>
      </w:pPr>
      <w:r w:rsidRPr="002065DF">
        <w:rPr>
          <w:b/>
          <w:bCs/>
        </w:rPr>
        <w:t>Analysis:</w:t>
      </w:r>
    </w:p>
    <w:p w14:paraId="68D04B6C" w14:textId="09B6F243" w:rsidR="00BA4502" w:rsidRPr="002065DF" w:rsidRDefault="00BA4502" w:rsidP="002065DF">
      <w:pPr>
        <w:numPr>
          <w:ilvl w:val="0"/>
          <w:numId w:val="249"/>
        </w:numPr>
        <w:ind w:left="851" w:hanging="284"/>
      </w:pPr>
      <w:r w:rsidRPr="002065DF">
        <w:t>who</w:t>
      </w:r>
      <w:r w:rsidR="00291DE7" w:rsidRPr="002065DF">
        <w:t xml:space="preserve"> </w:t>
      </w:r>
      <w:r w:rsidRPr="002065DF">
        <w:t>is</w:t>
      </w:r>
      <w:r w:rsidR="00291DE7" w:rsidRPr="002065DF">
        <w:t xml:space="preserve"> </w:t>
      </w:r>
      <w:r w:rsidRPr="002065DF">
        <w:t>wearing</w:t>
      </w:r>
      <w:r w:rsidR="00291DE7" w:rsidRPr="002065DF">
        <w:t xml:space="preserve"> </w:t>
      </w:r>
      <w:r w:rsidRPr="002065DF">
        <w:t>→</w:t>
      </w:r>
      <w:r w:rsidR="00291DE7" w:rsidRPr="002065DF">
        <w:t xml:space="preserve"> </w:t>
      </w:r>
      <w:r w:rsidRPr="002065DF">
        <w:t>wearing</w:t>
      </w:r>
    </w:p>
    <w:p w14:paraId="19EA645D" w14:textId="13EFD5E6" w:rsidR="00BA4502" w:rsidRPr="002065DF" w:rsidRDefault="00BA4502" w:rsidP="002065DF">
      <w:pPr>
        <w:numPr>
          <w:ilvl w:val="0"/>
          <w:numId w:val="249"/>
        </w:numPr>
        <w:ind w:left="851" w:hanging="284"/>
      </w:pP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removed</w:t>
      </w:r>
    </w:p>
    <w:p w14:paraId="5018F1CA" w14:textId="56630406" w:rsidR="00BA4502" w:rsidRPr="002065DF" w:rsidRDefault="00BA4502" w:rsidP="002065DF">
      <w:pPr>
        <w:spacing w:before="120"/>
        <w:ind w:left="284"/>
        <w:rPr>
          <w:b/>
          <w:bCs/>
        </w:rPr>
      </w:pPr>
      <w:r w:rsidRPr="002065DF">
        <w:rPr>
          <w:b/>
          <w:bCs/>
        </w:rPr>
        <w:lastRenderedPageBreak/>
        <w:t>Example</w:t>
      </w:r>
      <w:r w:rsidR="00291DE7" w:rsidRPr="002065DF">
        <w:rPr>
          <w:b/>
          <w:bCs/>
        </w:rPr>
        <w:t xml:space="preserve"> </w:t>
      </w:r>
      <w:r w:rsidRPr="002065DF">
        <w:rPr>
          <w:b/>
          <w:bCs/>
        </w:rPr>
        <w:t>2:</w:t>
      </w:r>
    </w:p>
    <w:p w14:paraId="6800C073" w14:textId="77777777" w:rsidR="00BA4502" w:rsidRPr="002065DF" w:rsidRDefault="00BA4502" w:rsidP="002065DF">
      <w:pPr>
        <w:numPr>
          <w:ilvl w:val="0"/>
          <w:numId w:val="250"/>
        </w:numPr>
        <w:ind w:left="568" w:hanging="284"/>
        <w:rPr>
          <w:b/>
          <w:bCs/>
        </w:rPr>
      </w:pPr>
      <w:r w:rsidRPr="002065DF">
        <w:rPr>
          <w:b/>
          <w:bCs/>
        </w:rPr>
        <w:t>Full:</w:t>
      </w:r>
    </w:p>
    <w:p w14:paraId="7FE3F575" w14:textId="7024D41D" w:rsidR="00BA4502" w:rsidRPr="002065DF" w:rsidRDefault="00BA4502" w:rsidP="002065DF">
      <w:pPr>
        <w:ind w:left="567"/>
      </w:pPr>
      <w:r w:rsidRPr="002065DF">
        <w:t>The</w:t>
      </w:r>
      <w:r w:rsidR="00291DE7" w:rsidRPr="002065DF">
        <w:t xml:space="preserve"> </w:t>
      </w:r>
      <w:r w:rsidRPr="002065DF">
        <w:t>homework</w:t>
      </w:r>
      <w:r w:rsidR="00291DE7" w:rsidRPr="002065DF">
        <w:t xml:space="preserve"> </w:t>
      </w:r>
      <w:r w:rsidRPr="002065DF">
        <w:t>which</w:t>
      </w:r>
      <w:r w:rsidR="00291DE7" w:rsidRPr="002065DF">
        <w:t xml:space="preserve"> </w:t>
      </w:r>
      <w:r w:rsidRPr="002065DF">
        <w:t>was</w:t>
      </w:r>
      <w:r w:rsidR="00291DE7" w:rsidRPr="002065DF">
        <w:t xml:space="preserve"> </w:t>
      </w:r>
      <w:r w:rsidRPr="002065DF">
        <w:t>given</w:t>
      </w:r>
      <w:r w:rsidR="00291DE7" w:rsidRPr="002065DF">
        <w:t xml:space="preserve"> </w:t>
      </w:r>
      <w:r w:rsidRPr="002065DF">
        <w:t>yesterday</w:t>
      </w:r>
      <w:r w:rsidR="00291DE7" w:rsidRPr="002065DF">
        <w:t xml:space="preserve"> </w:t>
      </w:r>
      <w:r w:rsidRPr="002065DF">
        <w:t>is</w:t>
      </w:r>
      <w:r w:rsidR="00291DE7" w:rsidRPr="002065DF">
        <w:t xml:space="preserve"> </w:t>
      </w:r>
      <w:r w:rsidRPr="002065DF">
        <w:t>difficult.</w:t>
      </w:r>
    </w:p>
    <w:p w14:paraId="674C891B" w14:textId="77777777" w:rsidR="00BA4502" w:rsidRPr="002065DF" w:rsidRDefault="00BA4502" w:rsidP="002065DF">
      <w:pPr>
        <w:numPr>
          <w:ilvl w:val="0"/>
          <w:numId w:val="250"/>
        </w:numPr>
        <w:ind w:left="568" w:hanging="284"/>
        <w:rPr>
          <w:b/>
          <w:bCs/>
        </w:rPr>
      </w:pPr>
      <w:r w:rsidRPr="002065DF">
        <w:rPr>
          <w:b/>
          <w:bCs/>
        </w:rPr>
        <w:t>Reduced:</w:t>
      </w:r>
    </w:p>
    <w:p w14:paraId="7E34B788" w14:textId="18ACE51C" w:rsidR="00BA4502" w:rsidRPr="002065DF" w:rsidRDefault="00BA4502" w:rsidP="002065DF">
      <w:pPr>
        <w:ind w:left="567"/>
      </w:pPr>
      <w:r w:rsidRPr="002065DF">
        <w:t>The</w:t>
      </w:r>
      <w:r w:rsidR="00291DE7" w:rsidRPr="002065DF">
        <w:t xml:space="preserve"> </w:t>
      </w:r>
      <w:r w:rsidRPr="002065DF">
        <w:t>homework</w:t>
      </w:r>
      <w:r w:rsidR="00291DE7" w:rsidRPr="002065DF">
        <w:t xml:space="preserve"> </w:t>
      </w:r>
      <w:r w:rsidRPr="002065DF">
        <w:t>given</w:t>
      </w:r>
      <w:r w:rsidR="00291DE7" w:rsidRPr="002065DF">
        <w:t xml:space="preserve"> </w:t>
      </w:r>
      <w:r w:rsidRPr="002065DF">
        <w:t>yesterday</w:t>
      </w:r>
      <w:r w:rsidR="00291DE7" w:rsidRPr="002065DF">
        <w:t xml:space="preserve"> </w:t>
      </w:r>
      <w:r w:rsidRPr="002065DF">
        <w:t>is</w:t>
      </w:r>
      <w:r w:rsidR="00291DE7" w:rsidRPr="002065DF">
        <w:t xml:space="preserve"> </w:t>
      </w:r>
      <w:r w:rsidRPr="002065DF">
        <w:t>difficult.</w:t>
      </w:r>
    </w:p>
    <w:p w14:paraId="4771DDBB" w14:textId="77777777" w:rsidR="00BA4502" w:rsidRPr="002065DF" w:rsidRDefault="00BA4502" w:rsidP="002065DF">
      <w:pPr>
        <w:numPr>
          <w:ilvl w:val="0"/>
          <w:numId w:val="250"/>
        </w:numPr>
        <w:ind w:left="568" w:hanging="284"/>
        <w:rPr>
          <w:b/>
          <w:bCs/>
        </w:rPr>
      </w:pPr>
      <w:r w:rsidRPr="002065DF">
        <w:rPr>
          <w:b/>
          <w:bCs/>
        </w:rPr>
        <w:t>Analysis:</w:t>
      </w:r>
    </w:p>
    <w:p w14:paraId="76543C8D" w14:textId="3E0D60E8" w:rsidR="00BA4502" w:rsidRPr="002065DF" w:rsidRDefault="00BA4502" w:rsidP="002065DF">
      <w:pPr>
        <w:numPr>
          <w:ilvl w:val="0"/>
          <w:numId w:val="251"/>
        </w:numPr>
        <w:ind w:left="851" w:hanging="284"/>
      </w:pPr>
      <w:r w:rsidRPr="002065DF">
        <w:t>which</w:t>
      </w:r>
      <w:r w:rsidR="00291DE7" w:rsidRPr="002065DF">
        <w:t xml:space="preserve"> </w:t>
      </w:r>
      <w:r w:rsidRPr="002065DF">
        <w:t>was</w:t>
      </w:r>
      <w:r w:rsidR="00291DE7" w:rsidRPr="002065DF">
        <w:t xml:space="preserve"> </w:t>
      </w:r>
      <w:r w:rsidRPr="002065DF">
        <w:t>given</w:t>
      </w:r>
      <w:r w:rsidR="00291DE7" w:rsidRPr="002065DF">
        <w:t xml:space="preserve"> </w:t>
      </w:r>
      <w:r w:rsidRPr="002065DF">
        <w:t>→</w:t>
      </w:r>
      <w:r w:rsidR="00291DE7" w:rsidRPr="002065DF">
        <w:t xml:space="preserve"> </w:t>
      </w:r>
      <w:r w:rsidRPr="002065DF">
        <w:t>given</w:t>
      </w:r>
    </w:p>
    <w:p w14:paraId="18A3E376" w14:textId="46BEEB16" w:rsidR="00BA4502" w:rsidRPr="002065DF" w:rsidRDefault="00BA4502" w:rsidP="002065DF">
      <w:pPr>
        <w:numPr>
          <w:ilvl w:val="0"/>
          <w:numId w:val="251"/>
        </w:numPr>
        <w:ind w:left="851" w:hanging="284"/>
      </w:pPr>
      <w:r w:rsidRPr="002065DF">
        <w:t>Passive</w:t>
      </w:r>
      <w:r w:rsidR="00291DE7" w:rsidRPr="002065DF">
        <w:t xml:space="preserve"> </w:t>
      </w:r>
      <w:r w:rsidRPr="002065DF">
        <w:t>clause</w:t>
      </w:r>
      <w:r w:rsidR="00291DE7" w:rsidRPr="002065DF">
        <w:t xml:space="preserve"> </w:t>
      </w:r>
      <w:r w:rsidRPr="002065DF">
        <w:t>→</w:t>
      </w:r>
      <w:r w:rsidR="00291DE7" w:rsidRPr="002065DF">
        <w:t xml:space="preserve"> </w:t>
      </w:r>
      <w:r w:rsidRPr="002065DF">
        <w:t>past</w:t>
      </w:r>
      <w:r w:rsidR="00291DE7" w:rsidRPr="002065DF">
        <w:t xml:space="preserve"> </w:t>
      </w:r>
      <w:r w:rsidRPr="002065DF">
        <w:t>participle</w:t>
      </w:r>
    </w:p>
    <w:p w14:paraId="6259F19E" w14:textId="688CD087"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3:</w:t>
      </w:r>
    </w:p>
    <w:p w14:paraId="2F972CBE" w14:textId="77777777" w:rsidR="00BA4502" w:rsidRPr="002065DF" w:rsidRDefault="00BA4502" w:rsidP="002065DF">
      <w:pPr>
        <w:numPr>
          <w:ilvl w:val="0"/>
          <w:numId w:val="252"/>
        </w:numPr>
        <w:ind w:left="568" w:hanging="284"/>
        <w:rPr>
          <w:b/>
          <w:bCs/>
        </w:rPr>
      </w:pPr>
      <w:r w:rsidRPr="002065DF">
        <w:rPr>
          <w:b/>
          <w:bCs/>
        </w:rPr>
        <w:t>Full:</w:t>
      </w:r>
    </w:p>
    <w:p w14:paraId="559C2F8B" w14:textId="69C728AC"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write</w:t>
      </w:r>
      <w:r w:rsidR="00291DE7" w:rsidRPr="002065DF">
        <w:t xml:space="preserve"> </w:t>
      </w:r>
      <w:r w:rsidRPr="002065DF">
        <w:t>a</w:t>
      </w:r>
      <w:r w:rsidR="00291DE7" w:rsidRPr="002065DF">
        <w:t xml:space="preserve"> </w:t>
      </w:r>
      <w:r w:rsidRPr="002065DF">
        <w:t>report.</w:t>
      </w:r>
    </w:p>
    <w:p w14:paraId="63D8BC03" w14:textId="77777777" w:rsidR="00BA4502" w:rsidRPr="002065DF" w:rsidRDefault="00BA4502" w:rsidP="002065DF">
      <w:pPr>
        <w:numPr>
          <w:ilvl w:val="0"/>
          <w:numId w:val="252"/>
        </w:numPr>
        <w:ind w:left="568" w:hanging="284"/>
        <w:rPr>
          <w:b/>
          <w:bCs/>
        </w:rPr>
      </w:pPr>
      <w:r w:rsidRPr="002065DF">
        <w:rPr>
          <w:b/>
          <w:bCs/>
        </w:rPr>
        <w:t>Reduced:</w:t>
      </w:r>
    </w:p>
    <w:p w14:paraId="0CB1BB1A" w14:textId="01C034FE"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write</w:t>
      </w:r>
      <w:r w:rsidR="00291DE7" w:rsidRPr="002065DF">
        <w:t xml:space="preserve"> </w:t>
      </w:r>
      <w:r w:rsidRPr="002065DF">
        <w:t>a</w:t>
      </w:r>
      <w:r w:rsidR="00291DE7" w:rsidRPr="002065DF">
        <w:t xml:space="preserve"> </w:t>
      </w:r>
      <w:r w:rsidRPr="002065DF">
        <w:t>report.</w:t>
      </w:r>
    </w:p>
    <w:p w14:paraId="1963792A" w14:textId="77777777" w:rsidR="00BA4502" w:rsidRPr="002065DF" w:rsidRDefault="00BA4502" w:rsidP="002065DF">
      <w:pPr>
        <w:numPr>
          <w:ilvl w:val="0"/>
          <w:numId w:val="252"/>
        </w:numPr>
        <w:ind w:left="568" w:hanging="284"/>
        <w:rPr>
          <w:b/>
          <w:bCs/>
        </w:rPr>
      </w:pPr>
      <w:r w:rsidRPr="002065DF">
        <w:rPr>
          <w:b/>
          <w:bCs/>
        </w:rPr>
        <w:t>Analysis:</w:t>
      </w:r>
    </w:p>
    <w:p w14:paraId="182BF3E3" w14:textId="7F368705" w:rsidR="00BA4502" w:rsidRPr="002065DF" w:rsidRDefault="00BA4502" w:rsidP="002065DF">
      <w:pPr>
        <w:numPr>
          <w:ilvl w:val="0"/>
          <w:numId w:val="253"/>
        </w:numPr>
        <w:ind w:left="851" w:hanging="284"/>
      </w:pPr>
      <w:r w:rsidRPr="002065DF">
        <w:t>who</w:t>
      </w:r>
      <w:r w:rsidR="00291DE7" w:rsidRPr="002065DF">
        <w:t xml:space="preserve"> </w:t>
      </w:r>
      <w:r w:rsidRPr="002065DF">
        <w:t>are</w:t>
      </w:r>
      <w:r w:rsidR="00291DE7" w:rsidRPr="002065DF">
        <w:t xml:space="preserve"> </w:t>
      </w:r>
      <w:r w:rsidRPr="002065DF">
        <w:t>→</w:t>
      </w:r>
      <w:r w:rsidR="00291DE7" w:rsidRPr="002065DF">
        <w:t xml:space="preserve"> </w:t>
      </w:r>
      <w:r w:rsidRPr="002065DF">
        <w:t>removed</w:t>
      </w:r>
    </w:p>
    <w:p w14:paraId="693804B5" w14:textId="56634C6C" w:rsidR="00BA4502" w:rsidRPr="002065DF" w:rsidRDefault="00BA4502" w:rsidP="002065DF">
      <w:pPr>
        <w:numPr>
          <w:ilvl w:val="0"/>
          <w:numId w:val="253"/>
        </w:numPr>
        <w:ind w:left="851" w:hanging="284"/>
      </w:pPr>
      <w:r w:rsidRPr="002065DF">
        <w:t>Adjective</w:t>
      </w:r>
      <w:r w:rsidR="00291DE7" w:rsidRPr="002065DF">
        <w:t xml:space="preserve"> </w:t>
      </w:r>
      <w:r w:rsidRPr="002065DF">
        <w:t>phrase</w:t>
      </w:r>
      <w:r w:rsidR="00291DE7" w:rsidRPr="002065DF">
        <w:t xml:space="preserve"> </w:t>
      </w:r>
      <w:r w:rsidRPr="002065DF">
        <w:t>remains</w:t>
      </w:r>
    </w:p>
    <w:p w14:paraId="25198B44" w14:textId="23D40247"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4:</w:t>
      </w:r>
    </w:p>
    <w:p w14:paraId="60007EAD" w14:textId="77777777" w:rsidR="00BA4502" w:rsidRPr="002065DF" w:rsidRDefault="00BA4502" w:rsidP="002065DF">
      <w:pPr>
        <w:numPr>
          <w:ilvl w:val="0"/>
          <w:numId w:val="254"/>
        </w:numPr>
        <w:ind w:left="568" w:hanging="284"/>
        <w:rPr>
          <w:b/>
          <w:bCs/>
        </w:rPr>
      </w:pPr>
      <w:r w:rsidRPr="002065DF">
        <w:rPr>
          <w:b/>
          <w:bCs/>
        </w:rPr>
        <w:t>Full:</w:t>
      </w:r>
    </w:p>
    <w:p w14:paraId="0E089DEC" w14:textId="371E9102" w:rsidR="00BA4502" w:rsidRPr="002065DF" w:rsidRDefault="00BA4502" w:rsidP="002065DF">
      <w:pPr>
        <w:ind w:left="567"/>
      </w:pPr>
      <w:r w:rsidRPr="002065DF">
        <w:t>The</w:t>
      </w:r>
      <w:r w:rsidR="00291DE7" w:rsidRPr="002065DF">
        <w:t xml:space="preserve"> </w:t>
      </w:r>
      <w:r w:rsidRPr="002065DF">
        <w:t>girl</w:t>
      </w:r>
      <w:r w:rsidR="00291DE7" w:rsidRPr="002065DF">
        <w:t xml:space="preserve"> </w:t>
      </w:r>
      <w:r w:rsidRPr="002065DF">
        <w:t>who</w:t>
      </w:r>
      <w:r w:rsidR="00291DE7" w:rsidRPr="002065DF">
        <w:t xml:space="preserve"> </w:t>
      </w:r>
      <w:r w:rsidRPr="002065DF">
        <w:t>is</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is</w:t>
      </w:r>
      <w:r w:rsidR="00291DE7" w:rsidRPr="002065DF">
        <w:t xml:space="preserve"> </w:t>
      </w:r>
      <w:r w:rsidRPr="002065DF">
        <w:t>my</w:t>
      </w:r>
      <w:r w:rsidR="00291DE7" w:rsidRPr="002065DF">
        <w:t xml:space="preserve"> </w:t>
      </w:r>
      <w:r w:rsidRPr="002065DF">
        <w:t>best</w:t>
      </w:r>
      <w:r w:rsidR="00291DE7" w:rsidRPr="002065DF">
        <w:t xml:space="preserve"> </w:t>
      </w:r>
      <w:r w:rsidRPr="002065DF">
        <w:t>friend.</w:t>
      </w:r>
    </w:p>
    <w:p w14:paraId="7B9F2FDC" w14:textId="77777777" w:rsidR="00BA4502" w:rsidRPr="002065DF" w:rsidRDefault="00BA4502" w:rsidP="002065DF">
      <w:pPr>
        <w:numPr>
          <w:ilvl w:val="0"/>
          <w:numId w:val="254"/>
        </w:numPr>
        <w:ind w:left="568" w:hanging="284"/>
        <w:rPr>
          <w:b/>
          <w:bCs/>
        </w:rPr>
      </w:pPr>
      <w:r w:rsidRPr="002065DF">
        <w:rPr>
          <w:b/>
          <w:bCs/>
        </w:rPr>
        <w:t>Reduced:</w:t>
      </w:r>
    </w:p>
    <w:p w14:paraId="24FC15EA" w14:textId="021421A6" w:rsidR="00BA4502" w:rsidRPr="002065DF" w:rsidRDefault="00BA4502" w:rsidP="002065DF">
      <w:pPr>
        <w:ind w:left="567"/>
      </w:pPr>
      <w:r w:rsidRPr="002065DF">
        <w:t>The</w:t>
      </w:r>
      <w:r w:rsidR="00291DE7" w:rsidRPr="002065DF">
        <w:t xml:space="preserve"> </w:t>
      </w:r>
      <w:r w:rsidRPr="002065DF">
        <w:t>girl</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is</w:t>
      </w:r>
      <w:r w:rsidR="00291DE7" w:rsidRPr="002065DF">
        <w:t xml:space="preserve"> </w:t>
      </w:r>
      <w:r w:rsidRPr="002065DF">
        <w:t>my</w:t>
      </w:r>
      <w:r w:rsidR="00291DE7" w:rsidRPr="002065DF">
        <w:t xml:space="preserve"> </w:t>
      </w:r>
      <w:r w:rsidRPr="002065DF">
        <w:t>best</w:t>
      </w:r>
      <w:r w:rsidR="00291DE7" w:rsidRPr="002065DF">
        <w:t xml:space="preserve"> </w:t>
      </w:r>
      <w:r w:rsidRPr="002065DF">
        <w:t>friend.</w:t>
      </w:r>
    </w:p>
    <w:p w14:paraId="75E189BF" w14:textId="77777777" w:rsidR="00BA4502" w:rsidRPr="002065DF" w:rsidRDefault="00BA4502" w:rsidP="002065DF">
      <w:pPr>
        <w:numPr>
          <w:ilvl w:val="0"/>
          <w:numId w:val="254"/>
        </w:numPr>
        <w:ind w:left="568" w:hanging="284"/>
        <w:rPr>
          <w:b/>
          <w:bCs/>
        </w:rPr>
      </w:pPr>
      <w:r w:rsidRPr="002065DF">
        <w:rPr>
          <w:b/>
          <w:bCs/>
        </w:rPr>
        <w:t>Analysis:</w:t>
      </w:r>
    </w:p>
    <w:p w14:paraId="686E591F" w14:textId="25067289" w:rsidR="00BA4502" w:rsidRPr="002065DF" w:rsidRDefault="00BA4502" w:rsidP="002065DF">
      <w:pPr>
        <w:numPr>
          <w:ilvl w:val="0"/>
          <w:numId w:val="255"/>
        </w:numPr>
        <w:ind w:left="851" w:hanging="284"/>
      </w:pPr>
      <w:r w:rsidRPr="002065DF">
        <w:t>who</w:t>
      </w:r>
      <w:r w:rsidR="00291DE7" w:rsidRPr="002065DF">
        <w:t xml:space="preserve"> </w:t>
      </w:r>
      <w:r w:rsidRPr="002065DF">
        <w:t>is</w:t>
      </w:r>
      <w:r w:rsidR="00291DE7" w:rsidRPr="002065DF">
        <w:t xml:space="preserve"> </w:t>
      </w:r>
      <w:r w:rsidRPr="002065DF">
        <w:t>→</w:t>
      </w:r>
      <w:r w:rsidR="00291DE7" w:rsidRPr="002065DF">
        <w:t xml:space="preserve"> </w:t>
      </w:r>
      <w:r w:rsidRPr="002065DF">
        <w:t>removed</w:t>
      </w:r>
    </w:p>
    <w:p w14:paraId="6C5DFA76" w14:textId="4B010712" w:rsidR="00BA4502" w:rsidRPr="002065DF" w:rsidRDefault="00BA4502" w:rsidP="002065DF">
      <w:pPr>
        <w:numPr>
          <w:ilvl w:val="0"/>
          <w:numId w:val="255"/>
        </w:numPr>
        <w:ind w:left="851" w:hanging="284"/>
      </w:pPr>
      <w:r w:rsidRPr="002065DF">
        <w:t>Prepositional</w:t>
      </w:r>
      <w:r w:rsidR="00291DE7" w:rsidRPr="002065DF">
        <w:t xml:space="preserve"> </w:t>
      </w:r>
      <w:r w:rsidRPr="002065DF">
        <w:t>phrase</w:t>
      </w:r>
      <w:r w:rsidR="00291DE7" w:rsidRPr="002065DF">
        <w:t xml:space="preserve"> </w:t>
      </w:r>
      <w:r w:rsidRPr="002065DF">
        <w:t>remains</w:t>
      </w:r>
    </w:p>
    <w:p w14:paraId="6C5E78E6" w14:textId="7661E932"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5:</w:t>
      </w:r>
    </w:p>
    <w:p w14:paraId="7F510F74" w14:textId="77777777" w:rsidR="00BA4502" w:rsidRPr="002065DF" w:rsidRDefault="00BA4502" w:rsidP="002065DF">
      <w:pPr>
        <w:numPr>
          <w:ilvl w:val="0"/>
          <w:numId w:val="256"/>
        </w:numPr>
        <w:ind w:left="568" w:hanging="284"/>
        <w:rPr>
          <w:b/>
          <w:bCs/>
        </w:rPr>
      </w:pPr>
      <w:r w:rsidRPr="002065DF">
        <w:rPr>
          <w:b/>
          <w:bCs/>
        </w:rPr>
        <w:t>Full:</w:t>
      </w:r>
    </w:p>
    <w:p w14:paraId="63CAD7BD" w14:textId="79409360" w:rsidR="00BA4502" w:rsidRPr="002065DF" w:rsidRDefault="00BA4502" w:rsidP="002065DF">
      <w:pPr>
        <w:ind w:left="567"/>
      </w:pPr>
      <w:r w:rsidRPr="002065DF">
        <w:t>The</w:t>
      </w:r>
      <w:r w:rsidR="00291DE7" w:rsidRPr="002065DF">
        <w:t xml:space="preserve"> </w:t>
      </w:r>
      <w:r w:rsidRPr="002065DF">
        <w:t>books</w:t>
      </w:r>
      <w:r w:rsidR="00291DE7" w:rsidRPr="002065DF">
        <w:t xml:space="preserve"> </w:t>
      </w:r>
      <w:r w:rsidRPr="002065DF">
        <w:t>that</w:t>
      </w:r>
      <w:r w:rsidR="00291DE7" w:rsidRPr="002065DF">
        <w:t xml:space="preserve"> </w:t>
      </w:r>
      <w:r w:rsidRPr="002065DF">
        <w:t>are</w:t>
      </w:r>
      <w:r w:rsidR="00291DE7" w:rsidRPr="002065DF">
        <w:t xml:space="preserve"> </w:t>
      </w:r>
      <w:r w:rsidRPr="002065DF">
        <w:t>placed</w:t>
      </w:r>
      <w:r w:rsidR="00291DE7" w:rsidRPr="002065DF">
        <w:t xml:space="preserve"> </w:t>
      </w:r>
      <w:r w:rsidRPr="002065DF">
        <w:t>on</w:t>
      </w:r>
      <w:r w:rsidR="00291DE7" w:rsidRPr="002065DF">
        <w:t xml:space="preserve"> </w:t>
      </w:r>
      <w:r w:rsidRPr="002065DF">
        <w:t>the</w:t>
      </w:r>
      <w:r w:rsidR="00291DE7" w:rsidRPr="002065DF">
        <w:t xml:space="preserve"> </w:t>
      </w:r>
      <w:r w:rsidRPr="002065DF">
        <w:t>desk</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teacher.</w:t>
      </w:r>
    </w:p>
    <w:p w14:paraId="77C35E93" w14:textId="77777777" w:rsidR="00BA4502" w:rsidRPr="002065DF" w:rsidRDefault="00BA4502" w:rsidP="002065DF">
      <w:pPr>
        <w:numPr>
          <w:ilvl w:val="0"/>
          <w:numId w:val="256"/>
        </w:numPr>
        <w:ind w:left="568" w:hanging="284"/>
        <w:rPr>
          <w:b/>
          <w:bCs/>
        </w:rPr>
      </w:pPr>
      <w:r w:rsidRPr="002065DF">
        <w:rPr>
          <w:b/>
          <w:bCs/>
        </w:rPr>
        <w:t>Reduced:</w:t>
      </w:r>
    </w:p>
    <w:p w14:paraId="1D102358" w14:textId="03CAE592" w:rsidR="00BA4502" w:rsidRPr="002065DF" w:rsidRDefault="00BA4502" w:rsidP="002065DF">
      <w:pPr>
        <w:ind w:left="567"/>
      </w:pPr>
      <w:r w:rsidRPr="002065DF">
        <w:t>The</w:t>
      </w:r>
      <w:r w:rsidR="00291DE7" w:rsidRPr="002065DF">
        <w:t xml:space="preserve"> </w:t>
      </w:r>
      <w:r w:rsidRPr="002065DF">
        <w:t>books</w:t>
      </w:r>
      <w:r w:rsidR="00291DE7" w:rsidRPr="002065DF">
        <w:t xml:space="preserve"> </w:t>
      </w:r>
      <w:r w:rsidRPr="002065DF">
        <w:t>placed</w:t>
      </w:r>
      <w:r w:rsidR="00291DE7" w:rsidRPr="002065DF">
        <w:t xml:space="preserve"> </w:t>
      </w:r>
      <w:r w:rsidRPr="002065DF">
        <w:t>on</w:t>
      </w:r>
      <w:r w:rsidR="00291DE7" w:rsidRPr="002065DF">
        <w:t xml:space="preserve"> </w:t>
      </w:r>
      <w:r w:rsidRPr="002065DF">
        <w:t>the</w:t>
      </w:r>
      <w:r w:rsidR="00291DE7" w:rsidRPr="002065DF">
        <w:t xml:space="preserve"> </w:t>
      </w:r>
      <w:r w:rsidRPr="002065DF">
        <w:t>desk</w:t>
      </w:r>
      <w:r w:rsidR="00291DE7" w:rsidRPr="002065DF">
        <w:t xml:space="preserve"> </w:t>
      </w:r>
      <w:r w:rsidRPr="002065DF">
        <w:t>belong</w:t>
      </w:r>
      <w:r w:rsidR="00291DE7" w:rsidRPr="002065DF">
        <w:t xml:space="preserve"> </w:t>
      </w:r>
      <w:r w:rsidRPr="002065DF">
        <w:t>to</w:t>
      </w:r>
      <w:r w:rsidR="00291DE7" w:rsidRPr="002065DF">
        <w:t xml:space="preserve"> </w:t>
      </w:r>
      <w:r w:rsidRPr="002065DF">
        <w:t>the</w:t>
      </w:r>
      <w:r w:rsidR="00291DE7" w:rsidRPr="002065DF">
        <w:t xml:space="preserve"> </w:t>
      </w:r>
      <w:r w:rsidRPr="002065DF">
        <w:t>teacher.</w:t>
      </w:r>
    </w:p>
    <w:p w14:paraId="0F2896DA" w14:textId="3A90F8E8"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6:</w:t>
      </w:r>
    </w:p>
    <w:p w14:paraId="232FDF4C" w14:textId="77777777" w:rsidR="00BA4502" w:rsidRPr="002065DF" w:rsidRDefault="00BA4502" w:rsidP="002065DF">
      <w:pPr>
        <w:numPr>
          <w:ilvl w:val="0"/>
          <w:numId w:val="257"/>
        </w:numPr>
        <w:ind w:left="568" w:hanging="284"/>
        <w:rPr>
          <w:b/>
          <w:bCs/>
        </w:rPr>
      </w:pPr>
      <w:r w:rsidRPr="002065DF">
        <w:rPr>
          <w:b/>
          <w:bCs/>
        </w:rPr>
        <w:t>Full:</w:t>
      </w:r>
    </w:p>
    <w:p w14:paraId="7E961FA0" w14:textId="72CECCA7" w:rsidR="00BA4502" w:rsidRPr="002065DF" w:rsidRDefault="00BA4502" w:rsidP="002065DF">
      <w:pPr>
        <w:ind w:left="567"/>
      </w:pPr>
      <w:r w:rsidRPr="002065DF">
        <w:t>The</w:t>
      </w:r>
      <w:r w:rsidR="00291DE7" w:rsidRPr="002065DF">
        <w:t xml:space="preserve"> </w:t>
      </w:r>
      <w:r w:rsidRPr="002065DF">
        <w:t>researchers</w:t>
      </w:r>
      <w:r w:rsidR="00291DE7" w:rsidRPr="002065DF">
        <w:t xml:space="preserve"> </w:t>
      </w:r>
      <w:r w:rsidRPr="002065DF">
        <w:t>who</w:t>
      </w:r>
      <w:r w:rsidR="00291DE7" w:rsidRPr="002065DF">
        <w:t xml:space="preserve"> </w:t>
      </w:r>
      <w:r w:rsidRPr="002065DF">
        <w:t>are</w:t>
      </w:r>
      <w:r w:rsidR="00291DE7" w:rsidRPr="002065DF">
        <w:t xml:space="preserve"> </w:t>
      </w:r>
      <w:r w:rsidRPr="002065DF">
        <w:t>conducting</w:t>
      </w:r>
      <w:r w:rsidR="00291DE7" w:rsidRPr="002065DF">
        <w:t xml:space="preserve"> </w:t>
      </w:r>
      <w:r w:rsidRPr="002065DF">
        <w:t>the</w:t>
      </w:r>
      <w:r w:rsidR="00291DE7" w:rsidRPr="002065DF">
        <w:t xml:space="preserve"> </w:t>
      </w:r>
      <w:r w:rsidRPr="002065DF">
        <w:t>study</w:t>
      </w:r>
      <w:r w:rsidR="00291DE7" w:rsidRPr="002065DF">
        <w:t xml:space="preserve"> </w:t>
      </w:r>
      <w:r w:rsidRPr="002065DF">
        <w:t>will</w:t>
      </w:r>
      <w:r w:rsidR="00291DE7" w:rsidRPr="002065DF">
        <w:t xml:space="preserve"> </w:t>
      </w:r>
      <w:r w:rsidRPr="002065DF">
        <w:t>publish</w:t>
      </w:r>
      <w:r w:rsidR="00291DE7" w:rsidRPr="002065DF">
        <w:t xml:space="preserve"> </w:t>
      </w:r>
      <w:r w:rsidRPr="002065DF">
        <w:t>the</w:t>
      </w:r>
      <w:r w:rsidR="00291DE7" w:rsidRPr="002065DF">
        <w:t xml:space="preserve"> </w:t>
      </w:r>
      <w:r w:rsidRPr="002065DF">
        <w:t>results.</w:t>
      </w:r>
    </w:p>
    <w:p w14:paraId="60484618" w14:textId="77777777" w:rsidR="00BA4502" w:rsidRPr="002065DF" w:rsidRDefault="00BA4502" w:rsidP="002065DF">
      <w:pPr>
        <w:numPr>
          <w:ilvl w:val="0"/>
          <w:numId w:val="257"/>
        </w:numPr>
        <w:ind w:left="568" w:hanging="284"/>
        <w:rPr>
          <w:b/>
          <w:bCs/>
        </w:rPr>
      </w:pPr>
      <w:r w:rsidRPr="002065DF">
        <w:rPr>
          <w:b/>
          <w:bCs/>
        </w:rPr>
        <w:t>Reduced:</w:t>
      </w:r>
    </w:p>
    <w:p w14:paraId="4FB5E20E" w14:textId="7DDD5B49" w:rsidR="00BA4502" w:rsidRPr="002065DF" w:rsidRDefault="00BA4502" w:rsidP="002065DF">
      <w:pPr>
        <w:ind w:left="567"/>
      </w:pPr>
      <w:r w:rsidRPr="002065DF">
        <w:t>The</w:t>
      </w:r>
      <w:r w:rsidR="00291DE7" w:rsidRPr="002065DF">
        <w:t xml:space="preserve"> </w:t>
      </w:r>
      <w:r w:rsidRPr="002065DF">
        <w:t>researchers</w:t>
      </w:r>
      <w:r w:rsidR="00291DE7" w:rsidRPr="002065DF">
        <w:t xml:space="preserve"> </w:t>
      </w:r>
      <w:r w:rsidRPr="002065DF">
        <w:t>conducting</w:t>
      </w:r>
      <w:r w:rsidR="00291DE7" w:rsidRPr="002065DF">
        <w:t xml:space="preserve"> </w:t>
      </w:r>
      <w:r w:rsidRPr="002065DF">
        <w:t>the</w:t>
      </w:r>
      <w:r w:rsidR="00291DE7" w:rsidRPr="002065DF">
        <w:t xml:space="preserve"> </w:t>
      </w:r>
      <w:r w:rsidRPr="002065DF">
        <w:t>study</w:t>
      </w:r>
      <w:r w:rsidR="00291DE7" w:rsidRPr="002065DF">
        <w:t xml:space="preserve"> </w:t>
      </w:r>
      <w:r w:rsidRPr="002065DF">
        <w:t>will</w:t>
      </w:r>
      <w:r w:rsidR="00291DE7" w:rsidRPr="002065DF">
        <w:t xml:space="preserve"> </w:t>
      </w:r>
      <w:r w:rsidRPr="002065DF">
        <w:t>publish</w:t>
      </w:r>
      <w:r w:rsidR="00291DE7" w:rsidRPr="002065DF">
        <w:t xml:space="preserve"> </w:t>
      </w:r>
      <w:r w:rsidRPr="002065DF">
        <w:t>the</w:t>
      </w:r>
      <w:r w:rsidR="00291DE7" w:rsidRPr="002065DF">
        <w:t xml:space="preserve"> </w:t>
      </w:r>
      <w:r w:rsidRPr="002065DF">
        <w:t>results.</w:t>
      </w:r>
    </w:p>
    <w:p w14:paraId="0FAE1D0A" w14:textId="23737998" w:rsidR="00BA4502" w:rsidRPr="002065DF" w:rsidRDefault="00BA4502" w:rsidP="002065DF">
      <w:pPr>
        <w:spacing w:before="120"/>
        <w:ind w:left="284"/>
        <w:rPr>
          <w:b/>
          <w:bCs/>
        </w:rPr>
      </w:pPr>
      <w:r w:rsidRPr="002065DF">
        <w:rPr>
          <w:b/>
          <w:bCs/>
        </w:rPr>
        <w:lastRenderedPageBreak/>
        <w:t>Example</w:t>
      </w:r>
      <w:r w:rsidR="00291DE7" w:rsidRPr="002065DF">
        <w:rPr>
          <w:b/>
          <w:bCs/>
        </w:rPr>
        <w:t xml:space="preserve"> </w:t>
      </w:r>
      <w:r w:rsidRPr="002065DF">
        <w:rPr>
          <w:b/>
          <w:bCs/>
        </w:rPr>
        <w:t>7:</w:t>
      </w:r>
    </w:p>
    <w:p w14:paraId="259CB5F7" w14:textId="77777777" w:rsidR="00BA4502" w:rsidRPr="002065DF" w:rsidRDefault="00BA4502" w:rsidP="002065DF">
      <w:pPr>
        <w:numPr>
          <w:ilvl w:val="0"/>
          <w:numId w:val="258"/>
        </w:numPr>
        <w:ind w:left="568" w:hanging="284"/>
        <w:rPr>
          <w:b/>
          <w:bCs/>
        </w:rPr>
      </w:pPr>
      <w:r w:rsidRPr="002065DF">
        <w:rPr>
          <w:b/>
          <w:bCs/>
        </w:rPr>
        <w:t>Full:</w:t>
      </w:r>
    </w:p>
    <w:p w14:paraId="07FD9A74" w14:textId="13FBED5C" w:rsidR="00BA4502" w:rsidRPr="002065DF" w:rsidRDefault="00BA4502" w:rsidP="002065DF">
      <w:pPr>
        <w:ind w:left="567"/>
      </w:pPr>
      <w:r w:rsidRPr="002065DF">
        <w:t>The</w:t>
      </w:r>
      <w:r w:rsidR="00291DE7" w:rsidRPr="002065DF">
        <w:t xml:space="preserve"> </w:t>
      </w:r>
      <w:r w:rsidRPr="002065DF">
        <w:t>machines</w:t>
      </w:r>
      <w:r w:rsidR="00291DE7" w:rsidRPr="002065DF">
        <w:t xml:space="preserve"> </w:t>
      </w:r>
      <w:r w:rsidRPr="002065DF">
        <w:t>that</w:t>
      </w:r>
      <w:r w:rsidR="00291DE7" w:rsidRPr="002065DF">
        <w:t xml:space="preserve"> </w:t>
      </w:r>
      <w:r w:rsidRPr="002065DF">
        <w:t>were</w:t>
      </w:r>
      <w:r w:rsidR="00291DE7" w:rsidRPr="002065DF">
        <w:t xml:space="preserve"> </w:t>
      </w:r>
      <w:r w:rsidRPr="002065DF">
        <w:t>damaged</w:t>
      </w:r>
      <w:r w:rsidR="00291DE7" w:rsidRPr="002065DF">
        <w:t xml:space="preserve"> </w:t>
      </w:r>
      <w:r w:rsidRPr="002065DF">
        <w:t>during</w:t>
      </w:r>
      <w:r w:rsidR="00291DE7" w:rsidRPr="002065DF">
        <w:t xml:space="preserve"> </w:t>
      </w:r>
      <w:r w:rsidRPr="002065DF">
        <w:t>the</w:t>
      </w:r>
      <w:r w:rsidR="00291DE7" w:rsidRPr="002065DF">
        <w:t xml:space="preserve"> </w:t>
      </w:r>
      <w:r w:rsidRPr="002065DF">
        <w:t>storm</w:t>
      </w:r>
      <w:r w:rsidR="00291DE7" w:rsidRPr="002065DF">
        <w:t xml:space="preserve"> </w:t>
      </w:r>
      <w:r w:rsidRPr="002065DF">
        <w:t>were</w:t>
      </w:r>
      <w:r w:rsidR="00291DE7" w:rsidRPr="002065DF">
        <w:t xml:space="preserve"> </w:t>
      </w:r>
      <w:r w:rsidRPr="002065DF">
        <w:t>repaired.</w:t>
      </w:r>
    </w:p>
    <w:p w14:paraId="271AFFD3" w14:textId="77777777" w:rsidR="00BA4502" w:rsidRPr="002065DF" w:rsidRDefault="00BA4502" w:rsidP="002065DF">
      <w:pPr>
        <w:numPr>
          <w:ilvl w:val="0"/>
          <w:numId w:val="258"/>
        </w:numPr>
        <w:ind w:left="568" w:hanging="284"/>
        <w:rPr>
          <w:b/>
          <w:bCs/>
        </w:rPr>
      </w:pPr>
      <w:r w:rsidRPr="002065DF">
        <w:rPr>
          <w:b/>
          <w:bCs/>
        </w:rPr>
        <w:t>Reduced:</w:t>
      </w:r>
    </w:p>
    <w:p w14:paraId="51D51785" w14:textId="75329AB2" w:rsidR="00BA4502" w:rsidRPr="002065DF" w:rsidRDefault="00BA4502" w:rsidP="002065DF">
      <w:pPr>
        <w:ind w:left="567"/>
      </w:pPr>
      <w:r w:rsidRPr="002065DF">
        <w:t>The</w:t>
      </w:r>
      <w:r w:rsidR="00291DE7" w:rsidRPr="002065DF">
        <w:t xml:space="preserve"> </w:t>
      </w:r>
      <w:r w:rsidRPr="002065DF">
        <w:t>machines</w:t>
      </w:r>
      <w:r w:rsidR="00291DE7" w:rsidRPr="002065DF">
        <w:t xml:space="preserve"> </w:t>
      </w:r>
      <w:r w:rsidRPr="002065DF">
        <w:t>damaged</w:t>
      </w:r>
      <w:r w:rsidR="00291DE7" w:rsidRPr="002065DF">
        <w:t xml:space="preserve"> </w:t>
      </w:r>
      <w:r w:rsidRPr="002065DF">
        <w:t>during</w:t>
      </w:r>
      <w:r w:rsidR="00291DE7" w:rsidRPr="002065DF">
        <w:t xml:space="preserve"> </w:t>
      </w:r>
      <w:r w:rsidRPr="002065DF">
        <w:t>the</w:t>
      </w:r>
      <w:r w:rsidR="00291DE7" w:rsidRPr="002065DF">
        <w:t xml:space="preserve"> </w:t>
      </w:r>
      <w:r w:rsidRPr="002065DF">
        <w:t>storm</w:t>
      </w:r>
      <w:r w:rsidR="00291DE7" w:rsidRPr="002065DF">
        <w:t xml:space="preserve"> </w:t>
      </w:r>
      <w:r w:rsidRPr="002065DF">
        <w:t>were</w:t>
      </w:r>
      <w:r w:rsidR="00291DE7" w:rsidRPr="002065DF">
        <w:t xml:space="preserve"> </w:t>
      </w:r>
      <w:r w:rsidRPr="002065DF">
        <w:t>repaired.</w:t>
      </w:r>
    </w:p>
    <w:p w14:paraId="76F4294C" w14:textId="1ED22755"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8:</w:t>
      </w:r>
    </w:p>
    <w:p w14:paraId="0FE13C9A" w14:textId="77777777" w:rsidR="00BA4502" w:rsidRPr="002065DF" w:rsidRDefault="00BA4502" w:rsidP="002065DF">
      <w:pPr>
        <w:numPr>
          <w:ilvl w:val="0"/>
          <w:numId w:val="259"/>
        </w:numPr>
        <w:ind w:left="568" w:hanging="284"/>
        <w:rPr>
          <w:b/>
          <w:bCs/>
        </w:rPr>
      </w:pPr>
      <w:r w:rsidRPr="002065DF">
        <w:rPr>
          <w:b/>
          <w:bCs/>
        </w:rPr>
        <w:t>Full:</w:t>
      </w:r>
    </w:p>
    <w:p w14:paraId="4EDE9A50" w14:textId="30E942A6" w:rsidR="00BA4502" w:rsidRPr="002065DF" w:rsidRDefault="00BA4502" w:rsidP="002065DF">
      <w:pPr>
        <w:ind w:left="567"/>
      </w:pPr>
      <w:r w:rsidRPr="002065DF">
        <w:t>The</w:t>
      </w:r>
      <w:r w:rsidR="00291DE7" w:rsidRPr="002065DF">
        <w:t xml:space="preserve"> </w:t>
      </w:r>
      <w:r w:rsidRPr="002065DF">
        <w:t>children</w:t>
      </w:r>
      <w:r w:rsidR="00291DE7" w:rsidRPr="002065DF">
        <w:t xml:space="preserve"> </w:t>
      </w:r>
      <w:r w:rsidRPr="002065DF">
        <w:t>who</w:t>
      </w:r>
      <w:r w:rsidR="00291DE7" w:rsidRPr="002065DF">
        <w:t xml:space="preserve"> </w:t>
      </w:r>
      <w:r w:rsidRPr="002065DF">
        <w:t>are</w:t>
      </w:r>
      <w:r w:rsidR="00291DE7" w:rsidRPr="002065DF">
        <w:t xml:space="preserve"> </w:t>
      </w:r>
      <w:r w:rsidRPr="002065DF">
        <w:t>eager</w:t>
      </w:r>
      <w:r w:rsidR="00291DE7" w:rsidRPr="002065DF">
        <w:t xml:space="preserve"> </w:t>
      </w:r>
      <w:r w:rsidRPr="002065DF">
        <w:t>to</w:t>
      </w:r>
      <w:r w:rsidR="00291DE7" w:rsidRPr="002065DF">
        <w:t xml:space="preserve"> </w:t>
      </w:r>
      <w:r w:rsidRPr="002065DF">
        <w:t>learn</w:t>
      </w:r>
      <w:r w:rsidR="00291DE7" w:rsidRPr="002065DF">
        <w:t xml:space="preserve"> </w:t>
      </w:r>
      <w:r w:rsidRPr="002065DF">
        <w:t>ask</w:t>
      </w:r>
      <w:r w:rsidR="00291DE7" w:rsidRPr="002065DF">
        <w:t xml:space="preserve"> </w:t>
      </w:r>
      <w:r w:rsidRPr="002065DF">
        <w:t>many</w:t>
      </w:r>
      <w:r w:rsidR="00291DE7" w:rsidRPr="002065DF">
        <w:t xml:space="preserve"> </w:t>
      </w:r>
      <w:r w:rsidRPr="002065DF">
        <w:t>questions.</w:t>
      </w:r>
    </w:p>
    <w:p w14:paraId="4CD2DC02" w14:textId="77777777" w:rsidR="00BA4502" w:rsidRPr="002065DF" w:rsidRDefault="00BA4502" w:rsidP="002065DF">
      <w:pPr>
        <w:numPr>
          <w:ilvl w:val="0"/>
          <w:numId w:val="259"/>
        </w:numPr>
        <w:ind w:left="568" w:hanging="284"/>
        <w:rPr>
          <w:b/>
          <w:bCs/>
        </w:rPr>
      </w:pPr>
      <w:r w:rsidRPr="002065DF">
        <w:rPr>
          <w:b/>
          <w:bCs/>
        </w:rPr>
        <w:t>Reduced:</w:t>
      </w:r>
    </w:p>
    <w:p w14:paraId="504F169C" w14:textId="0C68E5B2" w:rsidR="00BA4502" w:rsidRPr="002065DF" w:rsidRDefault="00BA4502" w:rsidP="002065DF">
      <w:pPr>
        <w:ind w:left="567"/>
      </w:pPr>
      <w:r w:rsidRPr="002065DF">
        <w:t>The</w:t>
      </w:r>
      <w:r w:rsidR="00291DE7" w:rsidRPr="002065DF">
        <w:t xml:space="preserve"> </w:t>
      </w:r>
      <w:r w:rsidRPr="002065DF">
        <w:t>children</w:t>
      </w:r>
      <w:r w:rsidR="00291DE7" w:rsidRPr="002065DF">
        <w:t xml:space="preserve"> </w:t>
      </w:r>
      <w:r w:rsidRPr="002065DF">
        <w:t>eager</w:t>
      </w:r>
      <w:r w:rsidR="00291DE7" w:rsidRPr="002065DF">
        <w:t xml:space="preserve"> </w:t>
      </w:r>
      <w:r w:rsidRPr="002065DF">
        <w:t>to</w:t>
      </w:r>
      <w:r w:rsidR="00291DE7" w:rsidRPr="002065DF">
        <w:t xml:space="preserve"> </w:t>
      </w:r>
      <w:r w:rsidRPr="002065DF">
        <w:t>learn</w:t>
      </w:r>
      <w:r w:rsidR="00291DE7" w:rsidRPr="002065DF">
        <w:t xml:space="preserve"> </w:t>
      </w:r>
      <w:r w:rsidRPr="002065DF">
        <w:t>ask</w:t>
      </w:r>
      <w:r w:rsidR="00291DE7" w:rsidRPr="002065DF">
        <w:t xml:space="preserve"> </w:t>
      </w:r>
      <w:r w:rsidRPr="002065DF">
        <w:t>many</w:t>
      </w:r>
      <w:r w:rsidR="00291DE7" w:rsidRPr="002065DF">
        <w:t xml:space="preserve"> </w:t>
      </w:r>
      <w:r w:rsidRPr="002065DF">
        <w:t>questions.</w:t>
      </w:r>
    </w:p>
    <w:p w14:paraId="05234F5E" w14:textId="5AB3C7C2"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9:</w:t>
      </w:r>
    </w:p>
    <w:p w14:paraId="36A883D1" w14:textId="77777777" w:rsidR="00BA4502" w:rsidRPr="002065DF" w:rsidRDefault="00BA4502" w:rsidP="002065DF">
      <w:pPr>
        <w:numPr>
          <w:ilvl w:val="0"/>
          <w:numId w:val="260"/>
        </w:numPr>
        <w:ind w:left="568" w:hanging="284"/>
        <w:rPr>
          <w:b/>
          <w:bCs/>
        </w:rPr>
      </w:pPr>
      <w:r w:rsidRPr="002065DF">
        <w:rPr>
          <w:b/>
          <w:bCs/>
        </w:rPr>
        <w:t>Full:</w:t>
      </w:r>
    </w:p>
    <w:p w14:paraId="79D5CB61" w14:textId="0D678706" w:rsidR="00BA4502" w:rsidRPr="002065DF" w:rsidRDefault="00BA4502" w:rsidP="002065DF">
      <w:pPr>
        <w:ind w:left="567"/>
      </w:pPr>
      <w:r w:rsidRPr="002065DF">
        <w:t>The</w:t>
      </w:r>
      <w:r w:rsidR="00291DE7" w:rsidRPr="002065DF">
        <w:t xml:space="preserve"> </w:t>
      </w:r>
      <w:r w:rsidRPr="002065DF">
        <w:t>people</w:t>
      </w:r>
      <w:r w:rsidR="00291DE7" w:rsidRPr="002065DF">
        <w:t xml:space="preserve"> </w:t>
      </w:r>
      <w:r w:rsidRPr="002065DF">
        <w:t>who</w:t>
      </w:r>
      <w:r w:rsidR="00291DE7" w:rsidRPr="002065DF">
        <w:t xml:space="preserve"> </w:t>
      </w:r>
      <w:r w:rsidRPr="002065DF">
        <w:t>are</w:t>
      </w:r>
      <w:r w:rsidR="00291DE7" w:rsidRPr="002065DF">
        <w:t xml:space="preserve"> </w:t>
      </w:r>
      <w:r w:rsidRPr="002065DF">
        <w:t>in</w:t>
      </w:r>
      <w:r w:rsidR="00291DE7" w:rsidRPr="002065DF">
        <w:t xml:space="preserve"> </w:t>
      </w:r>
      <w:r w:rsidRPr="002065DF">
        <w:t>the</w:t>
      </w:r>
      <w:r w:rsidR="00291DE7" w:rsidRPr="002065DF">
        <w:t xml:space="preserve"> </w:t>
      </w:r>
      <w:r w:rsidRPr="002065DF">
        <w:t>meeting</w:t>
      </w:r>
      <w:r w:rsidR="00291DE7" w:rsidRPr="002065DF">
        <w:t xml:space="preserve"> </w:t>
      </w:r>
      <w:r w:rsidRPr="002065DF">
        <w:t>room</w:t>
      </w:r>
      <w:r w:rsidR="00291DE7" w:rsidRPr="002065DF">
        <w:t xml:space="preserve"> </w:t>
      </w:r>
      <w:r w:rsidRPr="002065DF">
        <w:t>are</w:t>
      </w:r>
      <w:r w:rsidR="00291DE7" w:rsidRPr="002065DF">
        <w:t xml:space="preserve"> </w:t>
      </w:r>
      <w:r w:rsidRPr="002065DF">
        <w:t>managers.</w:t>
      </w:r>
    </w:p>
    <w:p w14:paraId="19E83C01" w14:textId="77777777" w:rsidR="00BA4502" w:rsidRPr="002065DF" w:rsidRDefault="00BA4502" w:rsidP="002065DF">
      <w:pPr>
        <w:numPr>
          <w:ilvl w:val="0"/>
          <w:numId w:val="260"/>
        </w:numPr>
        <w:ind w:left="568" w:hanging="284"/>
        <w:rPr>
          <w:b/>
          <w:bCs/>
        </w:rPr>
      </w:pPr>
      <w:r w:rsidRPr="002065DF">
        <w:rPr>
          <w:b/>
          <w:bCs/>
        </w:rPr>
        <w:t>Reduced:</w:t>
      </w:r>
    </w:p>
    <w:p w14:paraId="7D52BE43" w14:textId="479CB4D3" w:rsidR="00BA4502" w:rsidRPr="002065DF" w:rsidRDefault="00BA4502" w:rsidP="002065DF">
      <w:pPr>
        <w:ind w:left="567"/>
      </w:pPr>
      <w:r w:rsidRPr="002065DF">
        <w:t>The</w:t>
      </w:r>
      <w:r w:rsidR="00291DE7" w:rsidRPr="002065DF">
        <w:t xml:space="preserve"> </w:t>
      </w:r>
      <w:r w:rsidRPr="002065DF">
        <w:t>people</w:t>
      </w:r>
      <w:r w:rsidR="00291DE7" w:rsidRPr="002065DF">
        <w:t xml:space="preserve"> </w:t>
      </w:r>
      <w:r w:rsidRPr="002065DF">
        <w:t>in</w:t>
      </w:r>
      <w:r w:rsidR="00291DE7" w:rsidRPr="002065DF">
        <w:t xml:space="preserve"> </w:t>
      </w:r>
      <w:r w:rsidRPr="002065DF">
        <w:t>the</w:t>
      </w:r>
      <w:r w:rsidR="00291DE7" w:rsidRPr="002065DF">
        <w:t xml:space="preserve"> </w:t>
      </w:r>
      <w:r w:rsidRPr="002065DF">
        <w:t>meeting</w:t>
      </w:r>
      <w:r w:rsidR="00291DE7" w:rsidRPr="002065DF">
        <w:t xml:space="preserve"> </w:t>
      </w:r>
      <w:r w:rsidRPr="002065DF">
        <w:t>room</w:t>
      </w:r>
      <w:r w:rsidR="00291DE7" w:rsidRPr="002065DF">
        <w:t xml:space="preserve"> </w:t>
      </w:r>
      <w:r w:rsidRPr="002065DF">
        <w:t>are</w:t>
      </w:r>
      <w:r w:rsidR="00291DE7" w:rsidRPr="002065DF">
        <w:t xml:space="preserve"> </w:t>
      </w:r>
      <w:r w:rsidRPr="002065DF">
        <w:t>managers.</w:t>
      </w:r>
    </w:p>
    <w:p w14:paraId="6A5A109D" w14:textId="4C82EE3F" w:rsidR="00BA4502" w:rsidRPr="002065DF" w:rsidRDefault="00BA4502" w:rsidP="002065DF">
      <w:pPr>
        <w:spacing w:before="120"/>
        <w:ind w:left="284"/>
        <w:rPr>
          <w:b/>
          <w:bCs/>
        </w:rPr>
      </w:pPr>
      <w:r w:rsidRPr="002065DF">
        <w:rPr>
          <w:b/>
          <w:bCs/>
        </w:rPr>
        <w:t>Example</w:t>
      </w:r>
      <w:r w:rsidR="00291DE7" w:rsidRPr="002065DF">
        <w:rPr>
          <w:b/>
          <w:bCs/>
        </w:rPr>
        <w:t xml:space="preserve"> </w:t>
      </w:r>
      <w:r w:rsidRPr="002065DF">
        <w:rPr>
          <w:b/>
          <w:bCs/>
        </w:rPr>
        <w:t>10:</w:t>
      </w:r>
    </w:p>
    <w:p w14:paraId="1C3C560B" w14:textId="77777777" w:rsidR="00BA4502" w:rsidRPr="002065DF" w:rsidRDefault="00BA4502" w:rsidP="002065DF">
      <w:pPr>
        <w:numPr>
          <w:ilvl w:val="0"/>
          <w:numId w:val="261"/>
        </w:numPr>
        <w:ind w:left="568" w:hanging="284"/>
        <w:rPr>
          <w:b/>
          <w:bCs/>
        </w:rPr>
      </w:pPr>
      <w:r w:rsidRPr="002065DF">
        <w:rPr>
          <w:b/>
          <w:bCs/>
        </w:rPr>
        <w:t>Full:</w:t>
      </w:r>
    </w:p>
    <w:p w14:paraId="03BF8896" w14:textId="2ADF2630" w:rsidR="00BA4502" w:rsidRPr="002065DF" w:rsidRDefault="00BA4502" w:rsidP="002065DF">
      <w:pPr>
        <w:ind w:left="567"/>
      </w:pPr>
      <w:r w:rsidRPr="002065DF">
        <w:t>The</w:t>
      </w:r>
      <w:r w:rsidR="00291DE7" w:rsidRPr="002065DF">
        <w:t xml:space="preserve"> </w:t>
      </w:r>
      <w:r w:rsidRPr="002065DF">
        <w:t>reports</w:t>
      </w:r>
      <w:r w:rsidR="00291DE7" w:rsidRPr="002065DF">
        <w:t xml:space="preserve"> </w:t>
      </w:r>
      <w:r w:rsidRPr="002065DF">
        <w:t>which</w:t>
      </w:r>
      <w:r w:rsidR="00291DE7" w:rsidRPr="002065DF">
        <w:t xml:space="preserve"> </w:t>
      </w:r>
      <w:r w:rsidRPr="002065DF">
        <w:t>were</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rejected.</w:t>
      </w:r>
    </w:p>
    <w:p w14:paraId="70B97684" w14:textId="77777777" w:rsidR="00BA4502" w:rsidRPr="002065DF" w:rsidRDefault="00BA4502" w:rsidP="002065DF">
      <w:pPr>
        <w:numPr>
          <w:ilvl w:val="0"/>
          <w:numId w:val="261"/>
        </w:numPr>
        <w:ind w:left="568" w:hanging="284"/>
        <w:rPr>
          <w:b/>
          <w:bCs/>
        </w:rPr>
      </w:pPr>
      <w:r w:rsidRPr="002065DF">
        <w:rPr>
          <w:b/>
          <w:bCs/>
        </w:rPr>
        <w:t>Reduced:</w:t>
      </w:r>
    </w:p>
    <w:p w14:paraId="1604948D" w14:textId="326DCAC2" w:rsidR="00BA4502" w:rsidRPr="002065DF" w:rsidRDefault="00BA4502" w:rsidP="002065DF">
      <w:pPr>
        <w:ind w:left="567"/>
      </w:pPr>
      <w:r w:rsidRPr="002065DF">
        <w:t>The</w:t>
      </w:r>
      <w:r w:rsidR="00291DE7" w:rsidRPr="002065DF">
        <w:t xml:space="preserve"> </w:t>
      </w:r>
      <w:r w:rsidRPr="002065DF">
        <w:t>reports</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rejected.</w:t>
      </w:r>
    </w:p>
    <w:p w14:paraId="31FE1ABC" w14:textId="77777777" w:rsidR="00BA4502" w:rsidRPr="002065DF" w:rsidRDefault="00BA4502" w:rsidP="002065DF"/>
    <w:p w14:paraId="4AFFBD06" w14:textId="73004E56" w:rsidR="00BA4502" w:rsidRPr="002065DF" w:rsidRDefault="0005279F" w:rsidP="002065DF">
      <w:pPr>
        <w:pStyle w:val="Heading2"/>
        <w:numPr>
          <w:ilvl w:val="0"/>
          <w:numId w:val="233"/>
        </w:numPr>
        <w:ind w:left="284" w:hanging="284"/>
        <w:rPr>
          <w:b w:val="0"/>
          <w:bCs/>
        </w:rPr>
      </w:pPr>
      <w:bookmarkStart w:id="96" w:name="_Toc226796034"/>
      <w:r w:rsidRPr="002065DF">
        <w:rPr>
          <w:bCs/>
        </w:rPr>
        <w:t xml:space="preserve">Common Errors </w:t>
      </w:r>
      <w:r w:rsidR="009C220E" w:rsidRPr="002065DF">
        <w:rPr>
          <w:bCs/>
        </w:rPr>
        <w:t xml:space="preserve">and </w:t>
      </w:r>
      <w:r w:rsidRPr="002065DF">
        <w:rPr>
          <w:bCs/>
        </w:rPr>
        <w:t xml:space="preserve">How </w:t>
      </w:r>
      <w:r w:rsidR="009C220E" w:rsidRPr="002065DF">
        <w:rPr>
          <w:bCs/>
        </w:rPr>
        <w:t xml:space="preserve">to </w:t>
      </w:r>
      <w:r w:rsidRPr="002065DF">
        <w:rPr>
          <w:bCs/>
        </w:rPr>
        <w:t>Avoid Them</w:t>
      </w:r>
      <w:bookmarkEnd w:id="96"/>
    </w:p>
    <w:p w14:paraId="50035DEE" w14:textId="07AE7759" w:rsidR="00BA4502" w:rsidRPr="002065DF" w:rsidRDefault="00BA4502" w:rsidP="002065DF">
      <w:pPr>
        <w:numPr>
          <w:ilvl w:val="0"/>
          <w:numId w:val="262"/>
        </w:numPr>
        <w:ind w:left="568" w:hanging="284"/>
        <w:rPr>
          <w:b/>
          <w:bCs/>
        </w:rPr>
      </w:pPr>
      <w:r w:rsidRPr="002065DF">
        <w:rPr>
          <w:b/>
          <w:bCs/>
        </w:rPr>
        <w:t>Misplaced</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2C3749A1" w14:textId="77777777" w:rsidR="00BA4502" w:rsidRPr="002065DF" w:rsidRDefault="00BA4502" w:rsidP="002065DF">
      <w:pPr>
        <w:numPr>
          <w:ilvl w:val="0"/>
          <w:numId w:val="382"/>
        </w:numPr>
        <w:ind w:left="851" w:hanging="284"/>
      </w:pPr>
      <w:r w:rsidRPr="002065DF">
        <w:t>Incorrect:</w:t>
      </w:r>
    </w:p>
    <w:p w14:paraId="60107AFB" w14:textId="4B3E69E3" w:rsidR="00BA4502" w:rsidRPr="002065DF" w:rsidRDefault="00BA4502" w:rsidP="002065DF">
      <w:pPr>
        <w:ind w:left="851"/>
      </w:pPr>
      <w:r w:rsidRPr="002065DF">
        <w:t>The</w:t>
      </w:r>
      <w:r w:rsidR="00291DE7" w:rsidRPr="002065DF">
        <w:t xml:space="preserve"> </w:t>
      </w:r>
      <w:r w:rsidRPr="002065DF">
        <w:t>man</w:t>
      </w:r>
      <w:r w:rsidR="00291DE7" w:rsidRPr="002065DF">
        <w:t xml:space="preserve"> </w:t>
      </w:r>
      <w:r w:rsidRPr="002065DF">
        <w:t>walking</w:t>
      </w:r>
      <w:r w:rsidR="00291DE7" w:rsidRPr="002065DF">
        <w:t xml:space="preserve"> </w:t>
      </w:r>
      <w:r w:rsidRPr="002065DF">
        <w:t>down</w:t>
      </w:r>
      <w:r w:rsidR="00291DE7" w:rsidRPr="002065DF">
        <w:t xml:space="preserve"> </w:t>
      </w:r>
      <w:r w:rsidRPr="002065DF">
        <w:t>the</w:t>
      </w:r>
      <w:r w:rsidR="00291DE7" w:rsidRPr="002065DF">
        <w:t xml:space="preserve"> </w:t>
      </w:r>
      <w:r w:rsidRPr="002065DF">
        <w:t>street</w:t>
      </w:r>
      <w:r w:rsidR="00291DE7" w:rsidRPr="002065DF">
        <w:t xml:space="preserve"> </w:t>
      </w:r>
      <w:r w:rsidRPr="002065DF">
        <w:t>was</w:t>
      </w:r>
      <w:r w:rsidR="00291DE7" w:rsidRPr="002065DF">
        <w:t xml:space="preserve"> </w:t>
      </w:r>
      <w:r w:rsidRPr="002065DF">
        <w:t>arrested</w:t>
      </w:r>
      <w:r w:rsidR="00291DE7" w:rsidRPr="002065DF">
        <w:t xml:space="preserve"> </w:t>
      </w:r>
      <w:r w:rsidRPr="002065DF">
        <w:t>by</w:t>
      </w:r>
      <w:r w:rsidR="00291DE7" w:rsidRPr="002065DF">
        <w:t xml:space="preserve"> </w:t>
      </w:r>
      <w:r w:rsidRPr="002065DF">
        <w:t>the</w:t>
      </w:r>
      <w:r w:rsidR="00291DE7" w:rsidRPr="002065DF">
        <w:t xml:space="preserve"> </w:t>
      </w:r>
      <w:r w:rsidRPr="002065DF">
        <w:t>police,</w:t>
      </w:r>
      <w:r w:rsidR="00291DE7" w:rsidRPr="002065DF">
        <w:t xml:space="preserve"> </w:t>
      </w:r>
      <w:r w:rsidRPr="002065DF">
        <w:t>crying</w:t>
      </w:r>
      <w:r w:rsidR="00291DE7" w:rsidRPr="002065DF">
        <w:t xml:space="preserve"> </w:t>
      </w:r>
      <w:r w:rsidRPr="002065DF">
        <w:t>loudly.</w:t>
      </w:r>
    </w:p>
    <w:p w14:paraId="734AD2B0" w14:textId="161CF18B" w:rsidR="00BA4502" w:rsidRPr="002065DF" w:rsidRDefault="00BA4502" w:rsidP="002065DF">
      <w:pPr>
        <w:ind w:left="851"/>
      </w:pPr>
      <w:r w:rsidRPr="002065DF">
        <w:t>(This</w:t>
      </w:r>
      <w:r w:rsidR="00291DE7" w:rsidRPr="002065DF">
        <w:t xml:space="preserve"> </w:t>
      </w:r>
      <w:r w:rsidRPr="002065DF">
        <w:t>suggests</w:t>
      </w:r>
      <w:r w:rsidR="00291DE7" w:rsidRPr="002065DF">
        <w:t xml:space="preserve"> </w:t>
      </w:r>
      <w:r w:rsidRPr="002065DF">
        <w:t>that</w:t>
      </w:r>
      <w:r w:rsidR="00291DE7" w:rsidRPr="002065DF">
        <w:t xml:space="preserve"> </w:t>
      </w:r>
      <w:r w:rsidRPr="002065DF">
        <w:t>the</w:t>
      </w:r>
      <w:r w:rsidR="00291DE7" w:rsidRPr="002065DF">
        <w:t xml:space="preserve"> </w:t>
      </w:r>
      <w:r w:rsidRPr="002065DF">
        <w:t>police</w:t>
      </w:r>
      <w:r w:rsidR="00291DE7" w:rsidRPr="002065DF">
        <w:t xml:space="preserve"> </w:t>
      </w:r>
      <w:r w:rsidRPr="002065DF">
        <w:t>were</w:t>
      </w:r>
      <w:r w:rsidR="00291DE7" w:rsidRPr="002065DF">
        <w:t xml:space="preserve"> </w:t>
      </w:r>
      <w:r w:rsidRPr="002065DF">
        <w:t>crying.)</w:t>
      </w:r>
    </w:p>
    <w:p w14:paraId="18818C2C" w14:textId="77777777" w:rsidR="00BA4502" w:rsidRPr="002065DF" w:rsidRDefault="00BA4502" w:rsidP="002065DF">
      <w:pPr>
        <w:numPr>
          <w:ilvl w:val="0"/>
          <w:numId w:val="382"/>
        </w:numPr>
        <w:ind w:left="851" w:hanging="284"/>
      </w:pPr>
      <w:r w:rsidRPr="002065DF">
        <w:t>Correct:</w:t>
      </w:r>
    </w:p>
    <w:p w14:paraId="3CEB2C8E" w14:textId="37B5690D" w:rsidR="00BA4502" w:rsidRPr="002065DF" w:rsidRDefault="00BA4502" w:rsidP="002065DF">
      <w:pPr>
        <w:ind w:left="851"/>
      </w:pPr>
      <w:r w:rsidRPr="002065DF">
        <w:t>The</w:t>
      </w:r>
      <w:r w:rsidR="00291DE7" w:rsidRPr="002065DF">
        <w:t xml:space="preserve"> </w:t>
      </w:r>
      <w:r w:rsidRPr="002065DF">
        <w:t>man</w:t>
      </w:r>
      <w:r w:rsidR="00291DE7" w:rsidRPr="002065DF">
        <w:t xml:space="preserve"> </w:t>
      </w:r>
      <w:r w:rsidRPr="002065DF">
        <w:t>walking</w:t>
      </w:r>
      <w:r w:rsidR="00291DE7" w:rsidRPr="002065DF">
        <w:t xml:space="preserve"> </w:t>
      </w:r>
      <w:r w:rsidRPr="002065DF">
        <w:t>down</w:t>
      </w:r>
      <w:r w:rsidR="00291DE7" w:rsidRPr="002065DF">
        <w:t xml:space="preserve"> </w:t>
      </w:r>
      <w:r w:rsidRPr="002065DF">
        <w:t>the</w:t>
      </w:r>
      <w:r w:rsidR="00291DE7" w:rsidRPr="002065DF">
        <w:t xml:space="preserve"> </w:t>
      </w:r>
      <w:r w:rsidRPr="002065DF">
        <w:t>street,</w:t>
      </w:r>
      <w:r w:rsidR="00291DE7" w:rsidRPr="002065DF">
        <w:t xml:space="preserve"> </w:t>
      </w:r>
      <w:r w:rsidRPr="002065DF">
        <w:t>who</w:t>
      </w:r>
      <w:r w:rsidR="00291DE7" w:rsidRPr="002065DF">
        <w:t xml:space="preserve"> </w:t>
      </w:r>
      <w:r w:rsidRPr="002065DF">
        <w:t>was</w:t>
      </w:r>
      <w:r w:rsidR="00291DE7" w:rsidRPr="002065DF">
        <w:t xml:space="preserve"> </w:t>
      </w:r>
      <w:r w:rsidRPr="002065DF">
        <w:t>crying</w:t>
      </w:r>
      <w:r w:rsidR="00291DE7" w:rsidRPr="002065DF">
        <w:t xml:space="preserve"> </w:t>
      </w:r>
      <w:r w:rsidRPr="002065DF">
        <w:t>loudly,</w:t>
      </w:r>
      <w:r w:rsidR="00291DE7" w:rsidRPr="002065DF">
        <w:t xml:space="preserve"> </w:t>
      </w:r>
      <w:r w:rsidRPr="002065DF">
        <w:t>was</w:t>
      </w:r>
      <w:r w:rsidR="00291DE7" w:rsidRPr="002065DF">
        <w:t xml:space="preserve"> </w:t>
      </w:r>
      <w:r w:rsidRPr="002065DF">
        <w:t>arrested</w:t>
      </w:r>
      <w:r w:rsidR="00291DE7" w:rsidRPr="002065DF">
        <w:t xml:space="preserve"> </w:t>
      </w:r>
      <w:r w:rsidRPr="002065DF">
        <w:t>by</w:t>
      </w:r>
      <w:r w:rsidR="00291DE7" w:rsidRPr="002065DF">
        <w:t xml:space="preserve"> </w:t>
      </w:r>
      <w:r w:rsidRPr="002065DF">
        <w:t>the</w:t>
      </w:r>
      <w:r w:rsidR="00291DE7" w:rsidRPr="002065DF">
        <w:t xml:space="preserve"> </w:t>
      </w:r>
      <w:r w:rsidRPr="002065DF">
        <w:t>police.</w:t>
      </w:r>
    </w:p>
    <w:p w14:paraId="251922BF" w14:textId="77777777" w:rsidR="00BA4502" w:rsidRPr="002065DF" w:rsidRDefault="00BA4502" w:rsidP="002065DF">
      <w:pPr>
        <w:numPr>
          <w:ilvl w:val="0"/>
          <w:numId w:val="382"/>
        </w:numPr>
        <w:ind w:left="851" w:hanging="284"/>
      </w:pPr>
      <w:r w:rsidRPr="002065DF">
        <w:t>Rule:</w:t>
      </w:r>
    </w:p>
    <w:p w14:paraId="5056C716" w14:textId="3983908A" w:rsidR="00912E15" w:rsidRPr="002065DF" w:rsidRDefault="00BA4502" w:rsidP="002065DF">
      <w:pPr>
        <w:ind w:left="851"/>
      </w:pPr>
      <w:r w:rsidRPr="002065DF">
        <w:t>A</w:t>
      </w:r>
      <w:r w:rsidR="00291DE7" w:rsidRPr="002065DF">
        <w:t xml:space="preserve"> </w:t>
      </w:r>
      <w:r w:rsidRPr="002065DF">
        <w:t>reduced</w:t>
      </w:r>
      <w:r w:rsidR="00291DE7" w:rsidRPr="002065DF">
        <w:t xml:space="preserve"> </w:t>
      </w:r>
      <w:r w:rsidRPr="002065DF">
        <w:t>clause</w:t>
      </w:r>
      <w:r w:rsidR="00291DE7" w:rsidRPr="002065DF">
        <w:t xml:space="preserve"> </w:t>
      </w:r>
      <w:r w:rsidRPr="002065DF">
        <w:t>must</w:t>
      </w:r>
      <w:r w:rsidR="00291DE7" w:rsidRPr="002065DF">
        <w:t xml:space="preserve"> </w:t>
      </w:r>
      <w:r w:rsidRPr="002065DF">
        <w:t>clearly</w:t>
      </w:r>
      <w:r w:rsidR="00291DE7" w:rsidRPr="002065DF">
        <w:t xml:space="preserve"> </w:t>
      </w:r>
      <w:r w:rsidRPr="002065DF">
        <w:t>modify</w:t>
      </w:r>
      <w:r w:rsidR="00291DE7" w:rsidRPr="002065DF">
        <w:t xml:space="preserve"> </w:t>
      </w:r>
      <w:r w:rsidRPr="002065DF">
        <w:t>the</w:t>
      </w:r>
      <w:r w:rsidR="00291DE7" w:rsidRPr="002065DF">
        <w:t xml:space="preserve"> </w:t>
      </w:r>
      <w:r w:rsidRPr="002065DF">
        <w:t>noun</w:t>
      </w:r>
      <w:r w:rsidR="00291DE7" w:rsidRPr="002065DF">
        <w:t xml:space="preserve"> </w:t>
      </w:r>
      <w:r w:rsidRPr="002065DF">
        <w:t>directly</w:t>
      </w:r>
      <w:r w:rsidR="00291DE7" w:rsidRPr="002065DF">
        <w:t xml:space="preserve"> </w:t>
      </w:r>
      <w:r w:rsidRPr="002065DF">
        <w:t>before</w:t>
      </w:r>
      <w:r w:rsidR="00291DE7" w:rsidRPr="002065DF">
        <w:t xml:space="preserve"> </w:t>
      </w:r>
      <w:r w:rsidRPr="002065DF">
        <w:t>it.</w:t>
      </w:r>
    </w:p>
    <w:p w14:paraId="2612C7B1" w14:textId="2BC6A8F5" w:rsidR="00BA4502" w:rsidRPr="002065DF" w:rsidRDefault="00912E15" w:rsidP="002065DF">
      <w:r w:rsidRPr="002065DF">
        <w:br w:type="page"/>
      </w:r>
    </w:p>
    <w:p w14:paraId="2C207EB2" w14:textId="7C45CE7E" w:rsidR="00BA4502" w:rsidRPr="002065DF" w:rsidRDefault="00BA4502" w:rsidP="002065DF">
      <w:pPr>
        <w:numPr>
          <w:ilvl w:val="0"/>
          <w:numId w:val="262"/>
        </w:numPr>
        <w:spacing w:before="120"/>
        <w:ind w:left="568" w:hanging="284"/>
        <w:rPr>
          <w:b/>
          <w:bCs/>
        </w:rPr>
      </w:pPr>
      <w:r w:rsidRPr="002065DF">
        <w:rPr>
          <w:b/>
          <w:bCs/>
        </w:rPr>
        <w:lastRenderedPageBreak/>
        <w:t>Reducing</w:t>
      </w:r>
      <w:r w:rsidR="00291DE7" w:rsidRPr="002065DF">
        <w:rPr>
          <w:b/>
          <w:bCs/>
        </w:rPr>
        <w:t xml:space="preserve"> </w:t>
      </w:r>
      <w:r w:rsidRPr="002065DF">
        <w:rPr>
          <w:b/>
          <w:bCs/>
        </w:rPr>
        <w:t>Clauses</w:t>
      </w:r>
      <w:r w:rsidR="00291DE7" w:rsidRPr="002065DF">
        <w:rPr>
          <w:b/>
          <w:bCs/>
        </w:rPr>
        <w:t xml:space="preserve"> </w:t>
      </w:r>
      <w:r w:rsidRPr="002065DF">
        <w:rPr>
          <w:b/>
          <w:bCs/>
        </w:rPr>
        <w:t>Without</w:t>
      </w:r>
      <w:r w:rsidR="00291DE7" w:rsidRPr="002065DF">
        <w:rPr>
          <w:b/>
          <w:bCs/>
        </w:rPr>
        <w:t xml:space="preserve"> </w:t>
      </w:r>
      <w:r w:rsidRPr="002065DF">
        <w:rPr>
          <w:b/>
          <w:bCs/>
        </w:rPr>
        <w:t>"Be"</w:t>
      </w:r>
    </w:p>
    <w:p w14:paraId="75A9351F" w14:textId="77777777" w:rsidR="00BA4502" w:rsidRPr="002065DF" w:rsidRDefault="00BA4502" w:rsidP="002065DF">
      <w:pPr>
        <w:numPr>
          <w:ilvl w:val="0"/>
          <w:numId w:val="383"/>
        </w:numPr>
        <w:ind w:left="851" w:hanging="284"/>
      </w:pPr>
      <w:r w:rsidRPr="002065DF">
        <w:t>Incorrect:</w:t>
      </w:r>
    </w:p>
    <w:p w14:paraId="7767EAE2" w14:textId="0967C959" w:rsidR="00BA4502" w:rsidRPr="002065DF" w:rsidRDefault="00BA4502" w:rsidP="002065DF">
      <w:pPr>
        <w:ind w:left="851"/>
      </w:pPr>
      <w:r w:rsidRPr="002065DF">
        <w:t>The</w:t>
      </w:r>
      <w:r w:rsidR="00291DE7" w:rsidRPr="002065DF">
        <w:t xml:space="preserve"> </w:t>
      </w:r>
      <w:r w:rsidRPr="002065DF">
        <w:t>boy</w:t>
      </w:r>
      <w:r w:rsidR="00291DE7" w:rsidRPr="002065DF">
        <w:t xml:space="preserve"> </w:t>
      </w:r>
      <w:r w:rsidRPr="002065DF">
        <w:t>who</w:t>
      </w:r>
      <w:r w:rsidR="00291DE7" w:rsidRPr="002065DF">
        <w:t xml:space="preserve"> </w:t>
      </w:r>
      <w:r w:rsidRPr="002065DF">
        <w:t>plays</w:t>
      </w:r>
      <w:r w:rsidR="00291DE7" w:rsidRPr="002065DF">
        <w:t xml:space="preserve"> </w:t>
      </w:r>
      <w:r w:rsidRPr="002065DF">
        <w:t>football</w:t>
      </w:r>
      <w:r w:rsidR="00291DE7" w:rsidRPr="002065DF">
        <w:t xml:space="preserve"> </w:t>
      </w:r>
      <w:r w:rsidRPr="002065DF">
        <w:t>→</w:t>
      </w:r>
      <w:r w:rsidR="00291DE7" w:rsidRPr="002065DF">
        <w:t xml:space="preserve"> </w:t>
      </w:r>
      <w:r w:rsidRPr="002065DF">
        <w:t>The</w:t>
      </w:r>
      <w:r w:rsidR="00291DE7" w:rsidRPr="002065DF">
        <w:t xml:space="preserve"> </w:t>
      </w:r>
      <w:r w:rsidRPr="002065DF">
        <w:t>boy</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(Not</w:t>
      </w:r>
      <w:r w:rsidR="00291DE7" w:rsidRPr="002065DF">
        <w:t xml:space="preserve"> </w:t>
      </w:r>
      <w:r w:rsidRPr="002065DF">
        <w:t>always</w:t>
      </w:r>
      <w:r w:rsidR="00291DE7" w:rsidRPr="002065DF">
        <w:t xml:space="preserve"> </w:t>
      </w:r>
      <w:r w:rsidRPr="002065DF">
        <w:t>correct)</w:t>
      </w:r>
    </w:p>
    <w:p w14:paraId="68AACD6B" w14:textId="77777777" w:rsidR="00BA4502" w:rsidRPr="002065DF" w:rsidRDefault="00BA4502" w:rsidP="002065DF">
      <w:pPr>
        <w:numPr>
          <w:ilvl w:val="0"/>
          <w:numId w:val="383"/>
        </w:numPr>
        <w:ind w:left="851" w:hanging="284"/>
      </w:pPr>
      <w:r w:rsidRPr="002065DF">
        <w:t>Correct:</w:t>
      </w:r>
    </w:p>
    <w:p w14:paraId="7B9782AB" w14:textId="7AC03B6D" w:rsidR="00BA4502" w:rsidRPr="002065DF" w:rsidRDefault="00BA4502" w:rsidP="002065DF">
      <w:pPr>
        <w:ind w:left="851"/>
      </w:pPr>
      <w:r w:rsidRPr="002065DF">
        <w:t>The</w:t>
      </w:r>
      <w:r w:rsidR="00291DE7" w:rsidRPr="002065DF">
        <w:t xml:space="preserve"> </w:t>
      </w:r>
      <w:r w:rsidRPr="002065DF">
        <w:t>boy</w:t>
      </w:r>
      <w:r w:rsidR="00291DE7" w:rsidRPr="002065DF">
        <w:t xml:space="preserve"> </w:t>
      </w:r>
      <w:r w:rsidRPr="002065DF">
        <w:t>who</w:t>
      </w:r>
      <w:r w:rsidR="00291DE7" w:rsidRPr="002065DF">
        <w:t xml:space="preserve"> </w:t>
      </w:r>
      <w:r w:rsidRPr="002065DF">
        <w:t>is</w:t>
      </w:r>
      <w:r w:rsidR="00291DE7" w:rsidRPr="002065DF">
        <w:t xml:space="preserve"> </w:t>
      </w:r>
      <w:r w:rsidRPr="002065DF">
        <w:t>playing</w:t>
      </w:r>
      <w:r w:rsidR="00291DE7" w:rsidRPr="002065DF">
        <w:t xml:space="preserve"> </w:t>
      </w:r>
      <w:r w:rsidRPr="002065DF">
        <w:t>football</w:t>
      </w:r>
      <w:r w:rsidR="00291DE7" w:rsidRPr="002065DF">
        <w:t xml:space="preserve"> </w:t>
      </w:r>
      <w:r w:rsidRPr="002065DF">
        <w:t>→</w:t>
      </w:r>
      <w:r w:rsidR="00291DE7" w:rsidRPr="002065DF">
        <w:t xml:space="preserve"> </w:t>
      </w:r>
      <w:r w:rsidRPr="002065DF">
        <w:t>The</w:t>
      </w:r>
      <w:r w:rsidR="00291DE7" w:rsidRPr="002065DF">
        <w:t xml:space="preserve"> </w:t>
      </w:r>
      <w:r w:rsidRPr="002065DF">
        <w:t>boy</w:t>
      </w:r>
      <w:r w:rsidR="00291DE7" w:rsidRPr="002065DF">
        <w:t xml:space="preserve"> </w:t>
      </w:r>
      <w:r w:rsidRPr="002065DF">
        <w:t>playing</w:t>
      </w:r>
      <w:r w:rsidR="00291DE7" w:rsidRPr="002065DF">
        <w:t xml:space="preserve"> </w:t>
      </w:r>
      <w:r w:rsidRPr="002065DF">
        <w:t>football</w:t>
      </w:r>
    </w:p>
    <w:p w14:paraId="7E7CE389" w14:textId="77777777" w:rsidR="00BA4502" w:rsidRPr="002065DF" w:rsidRDefault="00BA4502" w:rsidP="002065DF">
      <w:pPr>
        <w:numPr>
          <w:ilvl w:val="0"/>
          <w:numId w:val="383"/>
        </w:numPr>
        <w:ind w:left="851" w:hanging="284"/>
      </w:pPr>
      <w:r w:rsidRPr="002065DF">
        <w:t>Rule:</w:t>
      </w:r>
    </w:p>
    <w:p w14:paraId="18320412" w14:textId="47A72D04" w:rsidR="00BA4502" w:rsidRPr="002065DF" w:rsidRDefault="00BA4502" w:rsidP="002065DF">
      <w:pPr>
        <w:ind w:left="851"/>
      </w:pPr>
      <w:r w:rsidRPr="002065DF">
        <w:t>Reduction</w:t>
      </w:r>
      <w:r w:rsidR="00291DE7" w:rsidRPr="002065DF">
        <w:t xml:space="preserve"> </w:t>
      </w:r>
      <w:r w:rsidRPr="002065DF">
        <w:t>is</w:t>
      </w:r>
      <w:r w:rsidR="00291DE7" w:rsidRPr="002065DF">
        <w:t xml:space="preserve"> </w:t>
      </w:r>
      <w:r w:rsidRPr="002065DF">
        <w:t>safest</w:t>
      </w:r>
      <w:r w:rsidR="00291DE7" w:rsidRPr="002065DF">
        <w:t xml:space="preserve"> </w:t>
      </w:r>
      <w:r w:rsidRPr="002065DF">
        <w:t>when</w:t>
      </w:r>
      <w:r w:rsidR="00291DE7" w:rsidRPr="002065DF">
        <w:t xml:space="preserve"> </w:t>
      </w:r>
      <w:r w:rsidRPr="002065DF">
        <w:t>the</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contains</w:t>
      </w:r>
      <w:r w:rsidR="00291DE7" w:rsidRPr="002065DF">
        <w:t xml:space="preserve"> </w:t>
      </w:r>
      <w:r w:rsidRPr="002065DF">
        <w:t>a</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p>
    <w:p w14:paraId="51D2DF69" w14:textId="0CBA89FC" w:rsidR="00BA4502" w:rsidRPr="002065DF" w:rsidRDefault="00BA4502" w:rsidP="002065DF">
      <w:pPr>
        <w:numPr>
          <w:ilvl w:val="0"/>
          <w:numId w:val="262"/>
        </w:numPr>
        <w:spacing w:before="120"/>
        <w:ind w:left="568" w:hanging="284"/>
        <w:rPr>
          <w:b/>
          <w:bCs/>
        </w:rPr>
      </w:pPr>
      <w:r w:rsidRPr="002065DF">
        <w:rPr>
          <w:b/>
          <w:bCs/>
        </w:rPr>
        <w:t>Confusing</w:t>
      </w:r>
      <w:r w:rsidR="00291DE7" w:rsidRPr="002065DF">
        <w:rPr>
          <w:b/>
          <w:bCs/>
        </w:rPr>
        <w:t xml:space="preserve"> </w:t>
      </w:r>
      <w:r w:rsidRPr="002065DF">
        <w:rPr>
          <w:b/>
          <w:bCs/>
        </w:rPr>
        <w:t>Time</w:t>
      </w:r>
      <w:r w:rsidR="00291DE7" w:rsidRPr="002065DF">
        <w:rPr>
          <w:b/>
          <w:bCs/>
        </w:rPr>
        <w:t xml:space="preserve"> </w:t>
      </w:r>
      <w:r w:rsidRPr="002065DF">
        <w:rPr>
          <w:b/>
          <w:bCs/>
        </w:rPr>
        <w:t>Reference</w:t>
      </w:r>
    </w:p>
    <w:p w14:paraId="21D193D1" w14:textId="77777777" w:rsidR="00BA4502" w:rsidRPr="002065DF" w:rsidRDefault="00BA4502" w:rsidP="002065DF">
      <w:pPr>
        <w:numPr>
          <w:ilvl w:val="0"/>
          <w:numId w:val="384"/>
        </w:numPr>
        <w:ind w:left="851" w:hanging="284"/>
      </w:pPr>
      <w:r w:rsidRPr="002065DF">
        <w:t>Incorrect:</w:t>
      </w:r>
    </w:p>
    <w:p w14:paraId="00207625" w14:textId="0F5D5E5C" w:rsidR="00BA4502" w:rsidRPr="002065DF" w:rsidRDefault="00BA4502" w:rsidP="002065DF">
      <w:pPr>
        <w:ind w:left="851"/>
      </w:pPr>
      <w:r w:rsidRPr="002065DF">
        <w:t>The</w:t>
      </w:r>
      <w:r w:rsidR="00291DE7" w:rsidRPr="002065DF">
        <w:t xml:space="preserve"> </w:t>
      </w:r>
      <w:r w:rsidRPr="002065DF">
        <w:t>woman</w:t>
      </w:r>
      <w:r w:rsidR="00291DE7" w:rsidRPr="002065DF">
        <w:t xml:space="preserve"> </w:t>
      </w:r>
      <w:r w:rsidRPr="002065DF">
        <w:t>driving</w:t>
      </w:r>
      <w:r w:rsidR="00291DE7" w:rsidRPr="002065DF">
        <w:t xml:space="preserve"> </w:t>
      </w:r>
      <w:r w:rsidRPr="002065DF">
        <w:t>the</w:t>
      </w:r>
      <w:r w:rsidR="00291DE7" w:rsidRPr="002065DF">
        <w:t xml:space="preserve"> </w:t>
      </w:r>
      <w:r w:rsidRPr="002065DF">
        <w:t>car</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mother.</w:t>
      </w:r>
    </w:p>
    <w:p w14:paraId="78612C46" w14:textId="77777777" w:rsidR="00BA4502" w:rsidRPr="002065DF" w:rsidRDefault="00BA4502" w:rsidP="002065DF">
      <w:pPr>
        <w:numPr>
          <w:ilvl w:val="0"/>
          <w:numId w:val="384"/>
        </w:numPr>
        <w:ind w:left="851" w:hanging="284"/>
      </w:pPr>
      <w:r w:rsidRPr="002065DF">
        <w:t>Correct:</w:t>
      </w:r>
    </w:p>
    <w:p w14:paraId="42EC7A88" w14:textId="3267BF43" w:rsidR="00BA4502" w:rsidRPr="002065DF" w:rsidRDefault="00BA4502" w:rsidP="002065DF">
      <w:pPr>
        <w:ind w:left="851"/>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drove</w:t>
      </w:r>
      <w:r w:rsidR="00291DE7" w:rsidRPr="002065DF">
        <w:t xml:space="preserve"> </w:t>
      </w:r>
      <w:r w:rsidRPr="002065DF">
        <w:t>the</w:t>
      </w:r>
      <w:r w:rsidR="00291DE7" w:rsidRPr="002065DF">
        <w:t xml:space="preserve"> </w:t>
      </w:r>
      <w:r w:rsidRPr="002065DF">
        <w:t>car</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mother.</w:t>
      </w:r>
    </w:p>
    <w:p w14:paraId="05259A70" w14:textId="77777777" w:rsidR="00BA4502" w:rsidRPr="002065DF" w:rsidRDefault="00BA4502" w:rsidP="002065DF">
      <w:pPr>
        <w:numPr>
          <w:ilvl w:val="0"/>
          <w:numId w:val="384"/>
        </w:numPr>
        <w:ind w:left="851" w:hanging="284"/>
      </w:pPr>
      <w:r w:rsidRPr="002065DF">
        <w:t>Rule:</w:t>
      </w:r>
    </w:p>
    <w:p w14:paraId="65CD0DAE" w14:textId="7DF44B3B" w:rsidR="00BA4502" w:rsidRPr="002065DF" w:rsidRDefault="00BA4502" w:rsidP="002065DF">
      <w:pPr>
        <w:ind w:left="851"/>
      </w:pPr>
      <w:r w:rsidRPr="002065DF">
        <w:t>Avoid</w:t>
      </w:r>
      <w:r w:rsidR="00291DE7" w:rsidRPr="002065DF">
        <w:t xml:space="preserve"> </w:t>
      </w:r>
      <w:r w:rsidRPr="002065DF">
        <w:t>reduction</w:t>
      </w:r>
      <w:r w:rsidR="00291DE7" w:rsidRPr="002065DF">
        <w:t xml:space="preserve"> </w:t>
      </w:r>
      <w:r w:rsidRPr="002065DF">
        <w:t>when</w:t>
      </w:r>
      <w:r w:rsidR="00291DE7" w:rsidRPr="002065DF">
        <w:t xml:space="preserve"> </w:t>
      </w:r>
      <w:r w:rsidRPr="002065DF">
        <w:t>it</w:t>
      </w:r>
      <w:r w:rsidR="00291DE7" w:rsidRPr="002065DF">
        <w:t xml:space="preserve"> </w:t>
      </w:r>
      <w:r w:rsidRPr="002065DF">
        <w:t>causes</w:t>
      </w:r>
      <w:r w:rsidR="00291DE7" w:rsidRPr="002065DF">
        <w:t xml:space="preserve"> </w:t>
      </w:r>
      <w:r w:rsidRPr="002065DF">
        <w:t>ambiguity</w:t>
      </w:r>
      <w:r w:rsidR="00291DE7" w:rsidRPr="002065DF">
        <w:t xml:space="preserve"> </w:t>
      </w:r>
      <w:r w:rsidRPr="002065DF">
        <w:t>about</w:t>
      </w:r>
      <w:r w:rsidR="00291DE7" w:rsidRPr="002065DF">
        <w:t xml:space="preserve"> </w:t>
      </w:r>
      <w:r w:rsidRPr="002065DF">
        <w:t>time.</w:t>
      </w:r>
    </w:p>
    <w:p w14:paraId="0701C319" w14:textId="24B8ED28" w:rsidR="00BA4502" w:rsidRPr="002065DF" w:rsidRDefault="00BA4502" w:rsidP="002065DF">
      <w:pPr>
        <w:numPr>
          <w:ilvl w:val="0"/>
          <w:numId w:val="262"/>
        </w:numPr>
        <w:spacing w:before="120"/>
        <w:ind w:left="568" w:hanging="284"/>
        <w:rPr>
          <w:b/>
          <w:bCs/>
        </w:rPr>
      </w:pPr>
      <w:r w:rsidRPr="002065DF">
        <w:rPr>
          <w:b/>
          <w:bCs/>
        </w:rPr>
        <w:t>Reducing</w:t>
      </w:r>
      <w:r w:rsidR="00291DE7" w:rsidRPr="002065DF">
        <w:rPr>
          <w:b/>
          <w:bCs/>
        </w:rPr>
        <w:t xml:space="preserve"> </w:t>
      </w:r>
      <w:r w:rsidRPr="002065DF">
        <w:rPr>
          <w:b/>
          <w:bCs/>
        </w:rPr>
        <w:t>Non-restrictive</w:t>
      </w:r>
      <w:r w:rsidR="00291DE7" w:rsidRPr="002065DF">
        <w:rPr>
          <w:b/>
          <w:bCs/>
        </w:rPr>
        <w:t xml:space="preserve"> </w:t>
      </w:r>
      <w:r w:rsidRPr="002065DF">
        <w:rPr>
          <w:b/>
          <w:bCs/>
        </w:rPr>
        <w:t>Clauses</w:t>
      </w:r>
    </w:p>
    <w:p w14:paraId="69A65984" w14:textId="5AE53EFA" w:rsidR="00BA4502" w:rsidRPr="002065DF" w:rsidRDefault="00BA4502" w:rsidP="002065DF">
      <w:pPr>
        <w:ind w:left="567"/>
      </w:pPr>
      <w:r w:rsidRPr="002065DF">
        <w:t>Non-restrictive</w:t>
      </w:r>
      <w:r w:rsidR="00291DE7" w:rsidRPr="002065DF">
        <w:t xml:space="preserve"> </w:t>
      </w:r>
      <w:r w:rsidRPr="002065DF">
        <w:t>clauses</w:t>
      </w:r>
      <w:r w:rsidR="00291DE7" w:rsidRPr="002065DF">
        <w:t xml:space="preserve"> </w:t>
      </w:r>
      <w:r w:rsidRPr="002065DF">
        <w:t>should</w:t>
      </w:r>
      <w:r w:rsidR="00291DE7" w:rsidRPr="002065DF">
        <w:t xml:space="preserve"> </w:t>
      </w:r>
      <w:r w:rsidRPr="002065DF">
        <w:t>not</w:t>
      </w:r>
      <w:r w:rsidR="00291DE7" w:rsidRPr="002065DF">
        <w:t xml:space="preserve"> </w:t>
      </w:r>
      <w:r w:rsidRPr="002065DF">
        <w:t>usually</w:t>
      </w:r>
      <w:r w:rsidR="00291DE7" w:rsidRPr="002065DF">
        <w:t xml:space="preserve"> </w:t>
      </w:r>
      <w:r w:rsidRPr="002065DF">
        <w:t>be</w:t>
      </w:r>
      <w:r w:rsidR="00291DE7" w:rsidRPr="002065DF">
        <w:t xml:space="preserve"> </w:t>
      </w:r>
      <w:r w:rsidRPr="002065DF">
        <w:t>reduced.</w:t>
      </w:r>
    </w:p>
    <w:p w14:paraId="2DC50913" w14:textId="77777777" w:rsidR="00BA4502" w:rsidRPr="002065DF" w:rsidRDefault="00BA4502" w:rsidP="002065DF">
      <w:pPr>
        <w:numPr>
          <w:ilvl w:val="0"/>
          <w:numId w:val="385"/>
        </w:numPr>
        <w:ind w:left="851" w:hanging="284"/>
      </w:pPr>
      <w:r w:rsidRPr="002065DF">
        <w:t>Incorrect:</w:t>
      </w:r>
    </w:p>
    <w:p w14:paraId="7AF9FBDC" w14:textId="70781B2A" w:rsidR="00BA4502" w:rsidRPr="002065DF" w:rsidRDefault="00BA4502" w:rsidP="002065DF">
      <w:pPr>
        <w:ind w:left="851"/>
      </w:pPr>
      <w:r w:rsidRPr="002065DF">
        <w:t>My</w:t>
      </w:r>
      <w:r w:rsidR="00291DE7" w:rsidRPr="002065DF">
        <w:t xml:space="preserve"> </w:t>
      </w:r>
      <w:r w:rsidRPr="002065DF">
        <w:t>father,</w:t>
      </w:r>
      <w:r w:rsidR="00291DE7" w:rsidRPr="002065DF">
        <w:t xml:space="preserve"> </w:t>
      </w:r>
      <w:r w:rsidRPr="002065DF">
        <w:t>living</w:t>
      </w:r>
      <w:r w:rsidR="00291DE7" w:rsidRPr="002065DF">
        <w:t xml:space="preserve"> </w:t>
      </w:r>
      <w:r w:rsidRPr="002065DF">
        <w:t>in</w:t>
      </w:r>
      <w:r w:rsidR="00291DE7" w:rsidRPr="002065DF">
        <w:t xml:space="preserve"> </w:t>
      </w:r>
      <w:r w:rsidRPr="002065DF">
        <w:t>Bandung,</w:t>
      </w:r>
      <w:r w:rsidR="00291DE7" w:rsidRPr="002065DF">
        <w:t xml:space="preserve"> </w:t>
      </w:r>
      <w:r w:rsidRPr="002065DF">
        <w:t>is</w:t>
      </w:r>
      <w:r w:rsidR="00291DE7" w:rsidRPr="002065DF">
        <w:t xml:space="preserve"> </w:t>
      </w:r>
      <w:r w:rsidRPr="002065DF">
        <w:t>a</w:t>
      </w:r>
      <w:r w:rsidR="00291DE7" w:rsidRPr="002065DF">
        <w:t xml:space="preserve"> </w:t>
      </w:r>
      <w:r w:rsidRPr="002065DF">
        <w:t>doctor.</w:t>
      </w:r>
    </w:p>
    <w:p w14:paraId="63401E95" w14:textId="6CA47C71" w:rsidR="00BA4502" w:rsidRPr="002065DF" w:rsidRDefault="00BA4502" w:rsidP="002065DF">
      <w:pPr>
        <w:ind w:left="851"/>
      </w:pPr>
      <w:r w:rsidRPr="002065DF">
        <w:t>(Meaning</w:t>
      </w:r>
      <w:r w:rsidR="00291DE7" w:rsidRPr="002065DF">
        <w:t xml:space="preserve"> </w:t>
      </w:r>
      <w:r w:rsidRPr="002065DF">
        <w:t>unclear)</w:t>
      </w:r>
    </w:p>
    <w:p w14:paraId="2DE2171E" w14:textId="77777777" w:rsidR="00BA4502" w:rsidRPr="002065DF" w:rsidRDefault="00BA4502" w:rsidP="002065DF">
      <w:pPr>
        <w:numPr>
          <w:ilvl w:val="0"/>
          <w:numId w:val="385"/>
        </w:numPr>
        <w:ind w:left="851" w:hanging="284"/>
      </w:pPr>
      <w:r w:rsidRPr="002065DF">
        <w:t>Better:</w:t>
      </w:r>
    </w:p>
    <w:p w14:paraId="559D9D55" w14:textId="6B4DA42E" w:rsidR="00BA4502" w:rsidRPr="002065DF" w:rsidRDefault="00BA4502" w:rsidP="002065DF">
      <w:pPr>
        <w:ind w:left="851"/>
      </w:pPr>
      <w:r w:rsidRPr="002065DF">
        <w:t>My</w:t>
      </w:r>
      <w:r w:rsidR="00291DE7" w:rsidRPr="002065DF">
        <w:t xml:space="preserve"> </w:t>
      </w:r>
      <w:r w:rsidRPr="002065DF">
        <w:t>father,</w:t>
      </w:r>
      <w:r w:rsidR="00291DE7" w:rsidRPr="002065DF">
        <w:t xml:space="preserve"> </w:t>
      </w:r>
      <w:r w:rsidRPr="002065DF">
        <w:t>who</w:t>
      </w:r>
      <w:r w:rsidR="00291DE7" w:rsidRPr="002065DF">
        <w:t xml:space="preserve"> </w:t>
      </w:r>
      <w:r w:rsidRPr="002065DF">
        <w:t>lives</w:t>
      </w:r>
      <w:r w:rsidR="00291DE7" w:rsidRPr="002065DF">
        <w:t xml:space="preserve"> </w:t>
      </w:r>
      <w:r w:rsidRPr="002065DF">
        <w:t>in</w:t>
      </w:r>
      <w:r w:rsidR="00291DE7" w:rsidRPr="002065DF">
        <w:t xml:space="preserve"> </w:t>
      </w:r>
      <w:r w:rsidRPr="002065DF">
        <w:t>Bandung,</w:t>
      </w:r>
      <w:r w:rsidR="00291DE7" w:rsidRPr="002065DF">
        <w:t xml:space="preserve"> </w:t>
      </w:r>
      <w:r w:rsidRPr="002065DF">
        <w:t>is</w:t>
      </w:r>
      <w:r w:rsidR="00291DE7" w:rsidRPr="002065DF">
        <w:t xml:space="preserve"> </w:t>
      </w:r>
      <w:r w:rsidRPr="002065DF">
        <w:t>a</w:t>
      </w:r>
      <w:r w:rsidR="00291DE7" w:rsidRPr="002065DF">
        <w:t xml:space="preserve"> </w:t>
      </w:r>
      <w:r w:rsidRPr="002065DF">
        <w:t>doctor.</w:t>
      </w:r>
    </w:p>
    <w:p w14:paraId="7B1E87F5" w14:textId="0DB3F502" w:rsidR="00BA4502" w:rsidRPr="002065DF" w:rsidRDefault="00BA4502" w:rsidP="002065DF">
      <w:pPr>
        <w:numPr>
          <w:ilvl w:val="0"/>
          <w:numId w:val="262"/>
        </w:numPr>
        <w:spacing w:before="120"/>
        <w:ind w:left="568" w:hanging="284"/>
        <w:rPr>
          <w:b/>
          <w:bCs/>
        </w:rPr>
      </w:pPr>
      <w:r w:rsidRPr="002065DF">
        <w:rPr>
          <w:b/>
          <w:bCs/>
        </w:rPr>
        <w:t>Overusing</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5D52B9AA" w14:textId="59085ED6" w:rsidR="00BA4502" w:rsidRPr="002065DF" w:rsidRDefault="00BA4502" w:rsidP="002065DF">
      <w:pPr>
        <w:ind w:left="567"/>
      </w:pPr>
      <w:r w:rsidRPr="002065DF">
        <w:t>Too</w:t>
      </w:r>
      <w:r w:rsidR="00291DE7" w:rsidRPr="002065DF">
        <w:t xml:space="preserve"> </w:t>
      </w:r>
      <w:r w:rsidRPr="002065DF">
        <w:t>many</w:t>
      </w:r>
      <w:r w:rsidR="00291DE7" w:rsidRPr="002065DF">
        <w:t xml:space="preserve"> </w:t>
      </w:r>
      <w:r w:rsidRPr="002065DF">
        <w:t>reduced</w:t>
      </w:r>
      <w:r w:rsidR="00291DE7" w:rsidRPr="002065DF">
        <w:t xml:space="preserve"> </w:t>
      </w:r>
      <w:r w:rsidRPr="002065DF">
        <w:t>clauses</w:t>
      </w:r>
      <w:r w:rsidR="00291DE7" w:rsidRPr="002065DF">
        <w:t xml:space="preserve"> </w:t>
      </w:r>
      <w:r w:rsidRPr="002065DF">
        <w:t>in</w:t>
      </w:r>
      <w:r w:rsidR="00291DE7" w:rsidRPr="002065DF">
        <w:t xml:space="preserve"> </w:t>
      </w:r>
      <w:r w:rsidRPr="002065DF">
        <w:t>one</w:t>
      </w:r>
      <w:r w:rsidR="00291DE7" w:rsidRPr="002065DF">
        <w:t xml:space="preserve"> </w:t>
      </w:r>
      <w:r w:rsidRPr="002065DF">
        <w:t>sentence</w:t>
      </w:r>
      <w:r w:rsidR="00291DE7" w:rsidRPr="002065DF">
        <w:t xml:space="preserve"> </w:t>
      </w:r>
      <w:r w:rsidRPr="002065DF">
        <w:t>can</w:t>
      </w:r>
      <w:r w:rsidR="00291DE7" w:rsidRPr="002065DF">
        <w:t xml:space="preserve"> </w:t>
      </w:r>
      <w:r w:rsidRPr="002065DF">
        <w:t>make</w:t>
      </w:r>
      <w:r w:rsidR="00291DE7" w:rsidRPr="002065DF">
        <w:t xml:space="preserve"> </w:t>
      </w:r>
      <w:r w:rsidRPr="002065DF">
        <w:t>it</w:t>
      </w:r>
      <w:r w:rsidR="00291DE7" w:rsidRPr="002065DF">
        <w:t xml:space="preserve"> </w:t>
      </w:r>
      <w:r w:rsidRPr="002065DF">
        <w:t>difficult</w:t>
      </w:r>
      <w:r w:rsidR="00291DE7" w:rsidRPr="002065DF">
        <w:t xml:space="preserve"> </w:t>
      </w:r>
      <w:r w:rsidRPr="002065DF">
        <w:t>to</w:t>
      </w:r>
      <w:r w:rsidR="00291DE7" w:rsidRPr="002065DF">
        <w:t xml:space="preserve"> </w:t>
      </w:r>
      <w:r w:rsidRPr="002065DF">
        <w:t>read.</w:t>
      </w:r>
    </w:p>
    <w:p w14:paraId="49A98BBE" w14:textId="77777777" w:rsidR="00BA4502" w:rsidRPr="002065DF" w:rsidRDefault="00BA4502" w:rsidP="002065DF">
      <w:pPr>
        <w:ind w:left="567"/>
      </w:pPr>
      <w:r w:rsidRPr="002065DF">
        <w:t>Better:</w:t>
      </w:r>
    </w:p>
    <w:p w14:paraId="0862E1D3" w14:textId="1480CE7A" w:rsidR="00BA4502" w:rsidRPr="002065DF" w:rsidRDefault="00BA4502" w:rsidP="002065DF">
      <w:pPr>
        <w:ind w:left="567"/>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were</w:t>
      </w:r>
      <w:r w:rsidR="00291DE7" w:rsidRPr="002065DF">
        <w:t xml:space="preserve"> </w:t>
      </w:r>
      <w:r w:rsidRPr="002065DF">
        <w:t>studying</w:t>
      </w:r>
      <w:r w:rsidR="00291DE7" w:rsidRPr="002065DF">
        <w:t xml:space="preserve"> </w:t>
      </w:r>
      <w:r w:rsidRPr="002065DF">
        <w:t>late</w:t>
      </w:r>
      <w:r w:rsidR="00291DE7" w:rsidRPr="002065DF">
        <w:t xml:space="preserve"> </w:t>
      </w:r>
      <w:r w:rsidRPr="002065DF">
        <w:t>and</w:t>
      </w:r>
      <w:r w:rsidR="00291DE7" w:rsidRPr="002065DF">
        <w:t xml:space="preserve"> </w:t>
      </w:r>
      <w:r w:rsidRPr="002065DF">
        <w:t>who</w:t>
      </w:r>
      <w:r w:rsidR="00291DE7" w:rsidRPr="002065DF">
        <w:t xml:space="preserve"> </w:t>
      </w:r>
      <w:r w:rsidRPr="002065DF">
        <w:t>were</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felt</w:t>
      </w:r>
      <w:r w:rsidR="00291DE7" w:rsidRPr="002065DF">
        <w:t xml:space="preserve"> </w:t>
      </w:r>
      <w:r w:rsidRPr="002065DF">
        <w:t>tired.</w:t>
      </w:r>
    </w:p>
    <w:p w14:paraId="547E2169" w14:textId="63F35B8A" w:rsidR="00BA4502" w:rsidRPr="002065DF" w:rsidRDefault="00BA4502" w:rsidP="002065DF">
      <w:pPr>
        <w:ind w:left="567"/>
      </w:pPr>
      <w:r w:rsidRPr="002065DF">
        <w:t>(Not</w:t>
      </w:r>
      <w:r w:rsidR="00291DE7" w:rsidRPr="002065DF">
        <w:t xml:space="preserve"> </w:t>
      </w:r>
      <w:r w:rsidRPr="002065DF">
        <w:t>reduced</w:t>
      </w:r>
      <w:r w:rsidR="00291DE7" w:rsidRPr="002065DF">
        <w:t xml:space="preserve"> </w:t>
      </w:r>
      <w:r w:rsidRPr="002065DF">
        <w:t>for</w:t>
      </w:r>
      <w:r w:rsidR="00291DE7" w:rsidRPr="002065DF">
        <w:t xml:space="preserve"> </w:t>
      </w:r>
      <w:r w:rsidRPr="002065DF">
        <w:t>clarity)</w:t>
      </w:r>
    </w:p>
    <w:p w14:paraId="483C8A52" w14:textId="55933A63" w:rsidR="00BA4502" w:rsidRPr="002065DF" w:rsidRDefault="00B55FEF" w:rsidP="002065DF">
      <w:r w:rsidRPr="002065DF">
        <w:br w:type="page"/>
      </w:r>
    </w:p>
    <w:p w14:paraId="47B5B81B" w14:textId="74775A26" w:rsidR="00BA4502" w:rsidRPr="002065DF" w:rsidRDefault="006B7BCB" w:rsidP="002065DF">
      <w:pPr>
        <w:pStyle w:val="Heading2"/>
        <w:numPr>
          <w:ilvl w:val="0"/>
          <w:numId w:val="233"/>
        </w:numPr>
        <w:ind w:left="284" w:hanging="284"/>
        <w:rPr>
          <w:b w:val="0"/>
          <w:bCs/>
        </w:rPr>
      </w:pPr>
      <w:bookmarkStart w:id="97" w:name="_Toc226796035"/>
      <w:r w:rsidRPr="002065DF">
        <w:rPr>
          <w:bCs/>
        </w:rPr>
        <w:lastRenderedPageBreak/>
        <w:t xml:space="preserve">Teaching Strategies </w:t>
      </w:r>
      <w:r w:rsidR="00817A11" w:rsidRPr="002065DF">
        <w:rPr>
          <w:bCs/>
        </w:rPr>
        <w:t xml:space="preserve">and </w:t>
      </w:r>
      <w:r w:rsidRPr="002065DF">
        <w:rPr>
          <w:bCs/>
        </w:rPr>
        <w:t>Classroom Applications</w:t>
      </w:r>
      <w:bookmarkEnd w:id="97"/>
    </w:p>
    <w:p w14:paraId="2164C0B9" w14:textId="6E253F91" w:rsidR="00BA4502" w:rsidRPr="002065DF" w:rsidRDefault="00BA4502" w:rsidP="002065DF">
      <w:pPr>
        <w:numPr>
          <w:ilvl w:val="0"/>
          <w:numId w:val="263"/>
        </w:numPr>
        <w:ind w:left="568" w:hanging="284"/>
        <w:rPr>
          <w:b/>
          <w:bCs/>
        </w:rPr>
      </w:pPr>
      <w:r w:rsidRPr="002065DF">
        <w:rPr>
          <w:b/>
          <w:bCs/>
        </w:rPr>
        <w:t>Teaching</w:t>
      </w:r>
      <w:r w:rsidR="00291DE7" w:rsidRPr="002065DF">
        <w:rPr>
          <w:b/>
          <w:bCs/>
        </w:rPr>
        <w:t xml:space="preserve"> </w:t>
      </w: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Step</w:t>
      </w:r>
      <w:r w:rsidR="00291DE7" w:rsidRPr="002065DF">
        <w:rPr>
          <w:b/>
          <w:bCs/>
        </w:rPr>
        <w:t xml:space="preserve"> </w:t>
      </w:r>
      <w:r w:rsidRPr="002065DF">
        <w:rPr>
          <w:b/>
          <w:bCs/>
        </w:rPr>
        <w:t>by</w:t>
      </w:r>
      <w:r w:rsidR="00291DE7" w:rsidRPr="002065DF">
        <w:rPr>
          <w:b/>
          <w:bCs/>
        </w:rPr>
        <w:t xml:space="preserve"> </w:t>
      </w:r>
      <w:r w:rsidRPr="002065DF">
        <w:rPr>
          <w:b/>
          <w:bCs/>
        </w:rPr>
        <w:t>Step</w:t>
      </w:r>
    </w:p>
    <w:p w14:paraId="314235AD" w14:textId="6495543B" w:rsidR="00BA4502" w:rsidRPr="002065DF" w:rsidRDefault="00BA4502" w:rsidP="002065DF">
      <w:pPr>
        <w:ind w:left="567"/>
      </w:pPr>
      <w:r w:rsidRPr="002065DF">
        <w:t>Step</w:t>
      </w:r>
      <w:r w:rsidR="00291DE7" w:rsidRPr="002065DF">
        <w:t xml:space="preserve"> </w:t>
      </w:r>
      <w:r w:rsidRPr="002065DF">
        <w:t>1:</w:t>
      </w:r>
      <w:r w:rsidR="00291DE7" w:rsidRPr="002065DF">
        <w:t xml:space="preserve"> </w:t>
      </w:r>
      <w:r w:rsidRPr="002065DF">
        <w:t>Review</w:t>
      </w:r>
      <w:r w:rsidR="00291DE7" w:rsidRPr="002065DF">
        <w:t xml:space="preserve"> </w:t>
      </w:r>
      <w:r w:rsidRPr="002065DF">
        <w:t>adjective</w:t>
      </w:r>
      <w:r w:rsidR="00291DE7" w:rsidRPr="002065DF">
        <w:t xml:space="preserve"> </w:t>
      </w:r>
      <w:r w:rsidRPr="002065DF">
        <w:t>clauses.</w:t>
      </w:r>
    </w:p>
    <w:p w14:paraId="5411F7BA" w14:textId="3A5DBC09" w:rsidR="00BA4502" w:rsidRPr="002065DF" w:rsidRDefault="00BA4502" w:rsidP="002065DF">
      <w:pPr>
        <w:ind w:left="567"/>
      </w:pPr>
      <w:r w:rsidRPr="002065DF">
        <w:t>Step</w:t>
      </w:r>
      <w:r w:rsidR="00291DE7" w:rsidRPr="002065DF">
        <w:t xml:space="preserve"> </w:t>
      </w:r>
      <w:r w:rsidRPr="002065DF">
        <w:t>2:</w:t>
      </w:r>
      <w:r w:rsidR="00291DE7" w:rsidRPr="002065DF">
        <w:t xml:space="preserve"> </w:t>
      </w:r>
      <w:r w:rsidRPr="002065DF">
        <w:t>Teach</w:t>
      </w:r>
      <w:r w:rsidR="00291DE7" w:rsidRPr="002065DF">
        <w:t xml:space="preserve"> </w:t>
      </w:r>
      <w:r w:rsidRPr="002065DF">
        <w:t>forms</w:t>
      </w:r>
      <w:r w:rsidR="00291DE7" w:rsidRPr="002065DF">
        <w:t xml:space="preserve"> </w:t>
      </w:r>
      <w:r w:rsidRPr="002065DF">
        <w:t>of</w:t>
      </w:r>
      <w:r w:rsidR="00291DE7" w:rsidRPr="002065DF">
        <w:t xml:space="preserve"> </w:t>
      </w:r>
      <w:r w:rsidRPr="002065DF">
        <w:t>be.</w:t>
      </w:r>
    </w:p>
    <w:p w14:paraId="50597828" w14:textId="19D63C8B" w:rsidR="00BA4502" w:rsidRPr="002065DF" w:rsidRDefault="00BA4502" w:rsidP="002065DF">
      <w:pPr>
        <w:ind w:left="567"/>
      </w:pPr>
      <w:r w:rsidRPr="002065DF">
        <w:t>Step</w:t>
      </w:r>
      <w:r w:rsidR="00291DE7" w:rsidRPr="002065DF">
        <w:t xml:space="preserve"> </w:t>
      </w:r>
      <w:r w:rsidRPr="002065DF">
        <w:t>3:</w:t>
      </w:r>
      <w:r w:rsidR="00291DE7" w:rsidRPr="002065DF">
        <w:t xml:space="preserve"> </w:t>
      </w:r>
      <w:r w:rsidRPr="002065DF">
        <w:t>Demonstrate</w:t>
      </w:r>
      <w:r w:rsidR="00291DE7" w:rsidRPr="002065DF">
        <w:t xml:space="preserve"> </w:t>
      </w:r>
      <w:r w:rsidRPr="002065DF">
        <w:t>reduction</w:t>
      </w:r>
      <w:r w:rsidR="00291DE7" w:rsidRPr="002065DF">
        <w:t xml:space="preserve"> </w:t>
      </w:r>
      <w:r w:rsidRPr="002065DF">
        <w:t>patterns.</w:t>
      </w:r>
    </w:p>
    <w:p w14:paraId="13636B5A" w14:textId="517D1B9B" w:rsidR="00BA4502" w:rsidRPr="002065DF" w:rsidRDefault="00BA4502" w:rsidP="002065DF">
      <w:pPr>
        <w:ind w:left="567"/>
      </w:pPr>
      <w:r w:rsidRPr="002065DF">
        <w:t>Step</w:t>
      </w:r>
      <w:r w:rsidR="00291DE7" w:rsidRPr="002065DF">
        <w:t xml:space="preserve"> </w:t>
      </w:r>
      <w:r w:rsidRPr="002065DF">
        <w:t>4:</w:t>
      </w:r>
      <w:r w:rsidR="00291DE7" w:rsidRPr="002065DF">
        <w:t xml:space="preserve"> </w:t>
      </w:r>
      <w:r w:rsidRPr="002065DF">
        <w:t>Provide</w:t>
      </w:r>
      <w:r w:rsidR="00291DE7" w:rsidRPr="002065DF">
        <w:t xml:space="preserve"> </w:t>
      </w:r>
      <w:r w:rsidRPr="002065DF">
        <w:t>guided</w:t>
      </w:r>
      <w:r w:rsidR="00291DE7" w:rsidRPr="002065DF">
        <w:t xml:space="preserve"> </w:t>
      </w:r>
      <w:r w:rsidRPr="002065DF">
        <w:t>practice.</w:t>
      </w:r>
    </w:p>
    <w:p w14:paraId="681A26D9" w14:textId="6CE212FF" w:rsidR="00BA4502" w:rsidRPr="002065DF" w:rsidRDefault="00BA4502" w:rsidP="002065DF">
      <w:pPr>
        <w:ind w:left="567"/>
      </w:pPr>
      <w:r w:rsidRPr="002065DF">
        <w:t>Step</w:t>
      </w:r>
      <w:r w:rsidR="00291DE7" w:rsidRPr="002065DF">
        <w:t xml:space="preserve"> </w:t>
      </w:r>
      <w:r w:rsidRPr="002065DF">
        <w:t>5:</w:t>
      </w:r>
      <w:r w:rsidR="00291DE7" w:rsidRPr="002065DF">
        <w:t xml:space="preserve"> </w:t>
      </w:r>
      <w:r w:rsidRPr="002065DF">
        <w:t>Encourage</w:t>
      </w:r>
      <w:r w:rsidR="00291DE7" w:rsidRPr="002065DF">
        <w:t xml:space="preserve"> </w:t>
      </w:r>
      <w:r w:rsidRPr="002065DF">
        <w:t>independent</w:t>
      </w:r>
      <w:r w:rsidR="00291DE7" w:rsidRPr="002065DF">
        <w:t xml:space="preserve"> </w:t>
      </w:r>
      <w:r w:rsidRPr="002065DF">
        <w:t>production.</w:t>
      </w:r>
    </w:p>
    <w:p w14:paraId="4E5133CA" w14:textId="48FCA6EE" w:rsidR="00BA4502" w:rsidRPr="002065DF" w:rsidRDefault="00BA4502" w:rsidP="002065DF">
      <w:pPr>
        <w:numPr>
          <w:ilvl w:val="0"/>
          <w:numId w:val="263"/>
        </w:numPr>
        <w:ind w:left="568" w:hanging="284"/>
        <w:rPr>
          <w:b/>
          <w:bCs/>
        </w:rPr>
      </w:pPr>
      <w:r w:rsidRPr="002065DF">
        <w:rPr>
          <w:b/>
          <w:bCs/>
        </w:rPr>
        <w:t>Discovery</w:t>
      </w:r>
      <w:r w:rsidR="00291DE7" w:rsidRPr="002065DF">
        <w:rPr>
          <w:b/>
          <w:bCs/>
        </w:rPr>
        <w:t xml:space="preserve"> </w:t>
      </w:r>
      <w:r w:rsidRPr="002065DF">
        <w:rPr>
          <w:b/>
          <w:bCs/>
        </w:rPr>
        <w:t>Learning</w:t>
      </w:r>
      <w:r w:rsidR="00291DE7" w:rsidRPr="002065DF">
        <w:rPr>
          <w:b/>
          <w:bCs/>
        </w:rPr>
        <w:t xml:space="preserve"> </w:t>
      </w:r>
      <w:r w:rsidRPr="002065DF">
        <w:rPr>
          <w:b/>
          <w:bCs/>
        </w:rPr>
        <w:t>Activity</w:t>
      </w:r>
    </w:p>
    <w:p w14:paraId="1C3CA7DF" w14:textId="0DA26BC0" w:rsidR="00BA4502" w:rsidRPr="002065DF" w:rsidRDefault="00BA4502" w:rsidP="002065DF">
      <w:pPr>
        <w:ind w:left="567"/>
      </w:pPr>
      <w:r w:rsidRPr="002065DF">
        <w:t>Ask</w:t>
      </w:r>
      <w:r w:rsidR="00291DE7" w:rsidRPr="002065DF">
        <w:t xml:space="preserve"> </w:t>
      </w:r>
      <w:r w:rsidRPr="002065DF">
        <w:t>students</w:t>
      </w:r>
      <w:r w:rsidR="00291DE7" w:rsidRPr="002065DF">
        <w:t xml:space="preserve"> </w:t>
      </w:r>
      <w:r w:rsidRPr="002065DF">
        <w:t>to:</w:t>
      </w:r>
    </w:p>
    <w:p w14:paraId="5E00E788" w14:textId="0FE9B5A5" w:rsidR="00BA4502" w:rsidRPr="002065DF" w:rsidRDefault="00BA4502" w:rsidP="002065DF">
      <w:pPr>
        <w:numPr>
          <w:ilvl w:val="0"/>
          <w:numId w:val="264"/>
        </w:numPr>
        <w:ind w:left="851" w:hanging="284"/>
      </w:pPr>
      <w:r w:rsidRPr="002065DF">
        <w:t>Compare</w:t>
      </w:r>
      <w:r w:rsidR="00291DE7" w:rsidRPr="002065DF">
        <w:t xml:space="preserve"> </w:t>
      </w:r>
      <w:r w:rsidRPr="002065DF">
        <w:t>full</w:t>
      </w:r>
      <w:r w:rsidR="00291DE7" w:rsidRPr="002065DF">
        <w:t xml:space="preserve"> </w:t>
      </w:r>
      <w:r w:rsidRPr="002065DF">
        <w:t>and</w:t>
      </w:r>
      <w:r w:rsidR="00291DE7" w:rsidRPr="002065DF">
        <w:t xml:space="preserve"> </w:t>
      </w:r>
      <w:r w:rsidRPr="002065DF">
        <w:t>reduced</w:t>
      </w:r>
      <w:r w:rsidR="00291DE7" w:rsidRPr="002065DF">
        <w:t xml:space="preserve"> </w:t>
      </w:r>
      <w:r w:rsidRPr="002065DF">
        <w:t>clauses.</w:t>
      </w:r>
    </w:p>
    <w:p w14:paraId="63BF3E38" w14:textId="1A5F8C68" w:rsidR="00BA4502" w:rsidRPr="002065DF" w:rsidRDefault="00BA4502" w:rsidP="002065DF">
      <w:pPr>
        <w:numPr>
          <w:ilvl w:val="0"/>
          <w:numId w:val="264"/>
        </w:numPr>
        <w:ind w:left="851" w:hanging="284"/>
      </w:pPr>
      <w:r w:rsidRPr="002065DF">
        <w:t>Identify</w:t>
      </w:r>
      <w:r w:rsidR="00291DE7" w:rsidRPr="002065DF">
        <w:t xml:space="preserve"> </w:t>
      </w:r>
      <w:r w:rsidRPr="002065DF">
        <w:t>differences.</w:t>
      </w:r>
    </w:p>
    <w:p w14:paraId="3AC2E72D" w14:textId="7AF45E76" w:rsidR="00BA4502" w:rsidRPr="002065DF" w:rsidRDefault="00BA4502" w:rsidP="002065DF">
      <w:pPr>
        <w:numPr>
          <w:ilvl w:val="0"/>
          <w:numId w:val="264"/>
        </w:numPr>
        <w:ind w:left="851" w:hanging="284"/>
      </w:pPr>
      <w:r w:rsidRPr="002065DF">
        <w:t>Explain</w:t>
      </w:r>
      <w:r w:rsidR="00291DE7" w:rsidRPr="002065DF">
        <w:t xml:space="preserve"> </w:t>
      </w:r>
      <w:r w:rsidRPr="002065DF">
        <w:t>why</w:t>
      </w:r>
      <w:r w:rsidR="00291DE7" w:rsidRPr="002065DF">
        <w:t xml:space="preserve"> </w:t>
      </w:r>
      <w:r w:rsidRPr="002065DF">
        <w:t>reduction</w:t>
      </w:r>
      <w:r w:rsidR="00291DE7" w:rsidRPr="002065DF">
        <w:t xml:space="preserve"> </w:t>
      </w:r>
      <w:r w:rsidRPr="002065DF">
        <w:t>is</w:t>
      </w:r>
      <w:r w:rsidR="00291DE7" w:rsidRPr="002065DF">
        <w:t xml:space="preserve"> </w:t>
      </w:r>
      <w:r w:rsidRPr="002065DF">
        <w:t>possible.</w:t>
      </w:r>
    </w:p>
    <w:p w14:paraId="622B7459" w14:textId="51F79487" w:rsidR="00BA4502" w:rsidRPr="002065DF" w:rsidRDefault="00BA4502" w:rsidP="002065DF">
      <w:pPr>
        <w:numPr>
          <w:ilvl w:val="0"/>
          <w:numId w:val="263"/>
        </w:numPr>
        <w:ind w:left="568" w:hanging="284"/>
        <w:rPr>
          <w:b/>
          <w:bCs/>
        </w:rPr>
      </w:pPr>
      <w:r w:rsidRPr="002065DF">
        <w:rPr>
          <w:b/>
          <w:bCs/>
        </w:rPr>
        <w:t>Communicative</w:t>
      </w:r>
      <w:r w:rsidR="00291DE7" w:rsidRPr="002065DF">
        <w:rPr>
          <w:b/>
          <w:bCs/>
        </w:rPr>
        <w:t xml:space="preserve"> </w:t>
      </w:r>
      <w:r w:rsidRPr="002065DF">
        <w:rPr>
          <w:b/>
          <w:bCs/>
        </w:rPr>
        <w:t>Activities</w:t>
      </w:r>
    </w:p>
    <w:p w14:paraId="381B73B7" w14:textId="111ED23E" w:rsidR="00BA4502" w:rsidRPr="002065DF" w:rsidRDefault="00BA4502" w:rsidP="002065DF">
      <w:pPr>
        <w:numPr>
          <w:ilvl w:val="0"/>
          <w:numId w:val="265"/>
        </w:numPr>
        <w:ind w:left="851" w:hanging="284"/>
      </w:pPr>
      <w:r w:rsidRPr="002065DF">
        <w:t>Pair</w:t>
      </w:r>
      <w:r w:rsidR="00291DE7" w:rsidRPr="002065DF">
        <w:t xml:space="preserve"> </w:t>
      </w:r>
      <w:r w:rsidRPr="002065DF">
        <w:t>work:</w:t>
      </w:r>
      <w:r w:rsidR="00291DE7" w:rsidRPr="002065DF">
        <w:t xml:space="preserve"> </w:t>
      </w:r>
      <w:r w:rsidRPr="002065DF">
        <w:t>Students</w:t>
      </w:r>
      <w:r w:rsidR="00291DE7" w:rsidRPr="002065DF">
        <w:t xml:space="preserve"> </w:t>
      </w:r>
      <w:r w:rsidRPr="002065DF">
        <w:t>describe</w:t>
      </w:r>
      <w:r w:rsidR="00291DE7" w:rsidRPr="002065DF">
        <w:t xml:space="preserve"> </w:t>
      </w:r>
      <w:r w:rsidRPr="002065DF">
        <w:t>people</w:t>
      </w:r>
      <w:r w:rsidR="00291DE7" w:rsidRPr="002065DF">
        <w:t xml:space="preserve"> </w:t>
      </w:r>
      <w:r w:rsidRPr="002065DF">
        <w:t>or</w:t>
      </w:r>
      <w:r w:rsidR="00291DE7" w:rsidRPr="002065DF">
        <w:t xml:space="preserve"> </w:t>
      </w:r>
      <w:r w:rsidRPr="002065DF">
        <w:t>objects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clauses.</w:t>
      </w:r>
    </w:p>
    <w:p w14:paraId="10331737" w14:textId="19A12FA5" w:rsidR="00BA4502" w:rsidRPr="002065DF" w:rsidRDefault="00BA4502" w:rsidP="002065DF">
      <w:pPr>
        <w:numPr>
          <w:ilvl w:val="0"/>
          <w:numId w:val="265"/>
        </w:numPr>
        <w:ind w:left="851" w:hanging="284"/>
      </w:pPr>
      <w:r w:rsidRPr="002065DF">
        <w:t>Group</w:t>
      </w:r>
      <w:r w:rsidR="00291DE7" w:rsidRPr="002065DF">
        <w:t xml:space="preserve"> </w:t>
      </w:r>
      <w:r w:rsidRPr="002065DF">
        <w:t>work:</w:t>
      </w:r>
      <w:r w:rsidR="00291DE7" w:rsidRPr="002065DF">
        <w:t xml:space="preserve"> </w:t>
      </w:r>
      <w:r w:rsidRPr="002065DF">
        <w:t>Students</w:t>
      </w:r>
      <w:r w:rsidR="00291DE7" w:rsidRPr="002065DF">
        <w:t xml:space="preserve"> </w:t>
      </w:r>
      <w:r w:rsidRPr="002065DF">
        <w:t>write</w:t>
      </w:r>
      <w:r w:rsidR="00291DE7" w:rsidRPr="002065DF">
        <w:t xml:space="preserve"> </w:t>
      </w:r>
      <w:r w:rsidRPr="002065DF">
        <w:t>short</w:t>
      </w:r>
      <w:r w:rsidR="00291DE7" w:rsidRPr="002065DF">
        <w:t xml:space="preserve"> </w:t>
      </w:r>
      <w:r w:rsidRPr="002065DF">
        <w:t>stories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clauses.</w:t>
      </w:r>
    </w:p>
    <w:p w14:paraId="130E4365" w14:textId="36947580" w:rsidR="00BA4502" w:rsidRPr="002065DF" w:rsidRDefault="00BA4502" w:rsidP="002065DF">
      <w:pPr>
        <w:numPr>
          <w:ilvl w:val="0"/>
          <w:numId w:val="265"/>
        </w:numPr>
        <w:ind w:left="851" w:hanging="284"/>
      </w:pPr>
      <w:r w:rsidRPr="002065DF">
        <w:t>Information</w:t>
      </w:r>
      <w:r w:rsidR="00291DE7" w:rsidRPr="002065DF">
        <w:t xml:space="preserve"> </w:t>
      </w:r>
      <w:r w:rsidRPr="002065DF">
        <w:t>gap:</w:t>
      </w:r>
      <w:r w:rsidR="00291DE7" w:rsidRPr="002065DF">
        <w:t xml:space="preserve"> </w:t>
      </w:r>
      <w:r w:rsidRPr="002065DF">
        <w:t>Students</w:t>
      </w:r>
      <w:r w:rsidR="00291DE7" w:rsidRPr="002065DF">
        <w:t xml:space="preserve"> </w:t>
      </w:r>
      <w:r w:rsidRPr="002065DF">
        <w:t>identify</w:t>
      </w:r>
      <w:r w:rsidR="00291DE7" w:rsidRPr="002065DF">
        <w:t xml:space="preserve"> </w:t>
      </w:r>
      <w:r w:rsidRPr="002065DF">
        <w:t>people</w:t>
      </w:r>
      <w:r w:rsidR="00291DE7" w:rsidRPr="002065DF">
        <w:t xml:space="preserve"> </w:t>
      </w:r>
      <w:r w:rsidRPr="002065DF">
        <w:t>or</w:t>
      </w:r>
      <w:r w:rsidR="00291DE7" w:rsidRPr="002065DF">
        <w:t xml:space="preserve"> </w:t>
      </w:r>
      <w:r w:rsidRPr="002065DF">
        <w:t>objects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descriptions.</w:t>
      </w:r>
    </w:p>
    <w:p w14:paraId="253C25D3" w14:textId="50CFB925" w:rsidR="00BA4502" w:rsidRPr="002065DF" w:rsidRDefault="00BA4502" w:rsidP="002065DF">
      <w:pPr>
        <w:numPr>
          <w:ilvl w:val="0"/>
          <w:numId w:val="263"/>
        </w:numPr>
        <w:ind w:left="568" w:hanging="284"/>
        <w:rPr>
          <w:b/>
          <w:bCs/>
        </w:rPr>
      </w:pPr>
      <w:r w:rsidRPr="002065DF">
        <w:rPr>
          <w:b/>
          <w:bCs/>
        </w:rPr>
        <w:t>Assessment</w:t>
      </w:r>
      <w:r w:rsidR="00291DE7" w:rsidRPr="002065DF">
        <w:rPr>
          <w:b/>
          <w:bCs/>
        </w:rPr>
        <w:t xml:space="preserve"> </w:t>
      </w:r>
      <w:r w:rsidRPr="002065DF">
        <w:rPr>
          <w:b/>
          <w:bCs/>
        </w:rPr>
        <w:t>Ideas</w:t>
      </w:r>
    </w:p>
    <w:p w14:paraId="0F83E8F8" w14:textId="4AC766BD" w:rsidR="00BA4502" w:rsidRPr="002065DF" w:rsidRDefault="00BA4502" w:rsidP="002065DF">
      <w:pPr>
        <w:numPr>
          <w:ilvl w:val="0"/>
          <w:numId w:val="266"/>
        </w:numPr>
        <w:ind w:left="851" w:hanging="284"/>
      </w:pPr>
      <w:r w:rsidRPr="002065DF">
        <w:t>Sentence</w:t>
      </w:r>
      <w:r w:rsidR="00291DE7" w:rsidRPr="002065DF">
        <w:t xml:space="preserve"> </w:t>
      </w:r>
      <w:r w:rsidRPr="002065DF">
        <w:t>transformation</w:t>
      </w:r>
      <w:r w:rsidR="00291DE7" w:rsidRPr="002065DF">
        <w:t xml:space="preserve"> </w:t>
      </w:r>
      <w:r w:rsidRPr="002065DF">
        <w:t>quizzes</w:t>
      </w:r>
    </w:p>
    <w:p w14:paraId="528D395A" w14:textId="1FAA6D72" w:rsidR="00BA4502" w:rsidRPr="002065DF" w:rsidRDefault="00BA4502" w:rsidP="002065DF">
      <w:pPr>
        <w:numPr>
          <w:ilvl w:val="0"/>
          <w:numId w:val="266"/>
        </w:numPr>
        <w:ind w:left="851" w:hanging="284"/>
      </w:pPr>
      <w:r w:rsidRPr="002065DF">
        <w:t>Error</w:t>
      </w:r>
      <w:r w:rsidR="00291DE7" w:rsidRPr="002065DF">
        <w:t xml:space="preserve"> </w:t>
      </w:r>
      <w:r w:rsidRPr="002065DF">
        <w:t>correction</w:t>
      </w:r>
      <w:r w:rsidR="00291DE7" w:rsidRPr="002065DF">
        <w:t xml:space="preserve"> </w:t>
      </w:r>
      <w:r w:rsidRPr="002065DF">
        <w:t>exercises</w:t>
      </w:r>
    </w:p>
    <w:p w14:paraId="0EDE0192" w14:textId="05C97DFF" w:rsidR="00BA4502" w:rsidRPr="002065DF" w:rsidRDefault="00BA4502" w:rsidP="002065DF">
      <w:pPr>
        <w:numPr>
          <w:ilvl w:val="0"/>
          <w:numId w:val="266"/>
        </w:numPr>
        <w:ind w:left="851" w:hanging="284"/>
      </w:pPr>
      <w:r w:rsidRPr="002065DF">
        <w:t>Paragraph</w:t>
      </w:r>
      <w:r w:rsidR="00291DE7" w:rsidRPr="002065DF">
        <w:t xml:space="preserve"> </w:t>
      </w:r>
      <w:r w:rsidRPr="002065DF">
        <w:t>writing</w:t>
      </w:r>
      <w:r w:rsidR="00291DE7" w:rsidRPr="002065DF">
        <w:t xml:space="preserve"> </w:t>
      </w:r>
      <w:r w:rsidRPr="002065DF">
        <w:t>tasks</w:t>
      </w:r>
    </w:p>
    <w:p w14:paraId="75EF09A4" w14:textId="1DF356F0" w:rsidR="00BA4502" w:rsidRPr="002065DF" w:rsidRDefault="00BA4502" w:rsidP="002065DF">
      <w:pPr>
        <w:numPr>
          <w:ilvl w:val="0"/>
          <w:numId w:val="266"/>
        </w:numPr>
        <w:ind w:left="851" w:hanging="284"/>
      </w:pPr>
      <w:r w:rsidRPr="002065DF">
        <w:t>Peer</w:t>
      </w:r>
      <w:r w:rsidR="00291DE7" w:rsidRPr="002065DF">
        <w:t xml:space="preserve"> </w:t>
      </w:r>
      <w:r w:rsidRPr="002065DF">
        <w:t>review</w:t>
      </w:r>
      <w:r w:rsidR="00291DE7" w:rsidRPr="002065DF">
        <w:t xml:space="preserve"> </w:t>
      </w:r>
      <w:r w:rsidRPr="002065DF">
        <w:t>activities</w:t>
      </w:r>
    </w:p>
    <w:p w14:paraId="6E51BCFB" w14:textId="77777777" w:rsidR="00BA4502" w:rsidRPr="002065DF" w:rsidRDefault="00BA4502" w:rsidP="002065DF"/>
    <w:p w14:paraId="50CBD24F" w14:textId="5726B1D0" w:rsidR="00BA4502" w:rsidRPr="002065DF" w:rsidRDefault="003A4A9C" w:rsidP="002065DF">
      <w:pPr>
        <w:pStyle w:val="Heading2"/>
        <w:numPr>
          <w:ilvl w:val="0"/>
          <w:numId w:val="233"/>
        </w:numPr>
        <w:ind w:left="284" w:hanging="284"/>
        <w:rPr>
          <w:b w:val="0"/>
          <w:bCs/>
        </w:rPr>
      </w:pPr>
      <w:bookmarkStart w:id="98" w:name="_Toc226796036"/>
      <w:r w:rsidRPr="002065DF">
        <w:rPr>
          <w:bCs/>
        </w:rPr>
        <w:t>Practice Exercises (Basic Level)</w:t>
      </w:r>
      <w:bookmarkEnd w:id="98"/>
    </w:p>
    <w:p w14:paraId="364FF48B" w14:textId="715F9530" w:rsidR="00BA4502" w:rsidRPr="002065DF" w:rsidRDefault="00BA4502" w:rsidP="002065DF">
      <w:pPr>
        <w:numPr>
          <w:ilvl w:val="0"/>
          <w:numId w:val="314"/>
        </w:numPr>
        <w:ind w:left="568" w:hanging="284"/>
        <w:rPr>
          <w:b/>
          <w:bCs/>
        </w:rPr>
      </w:pPr>
      <w:r w:rsidRPr="002065DF">
        <w:rPr>
          <w:b/>
          <w:bCs/>
        </w:rPr>
        <w:t>Identify</w:t>
      </w:r>
      <w:r w:rsidR="00291DE7" w:rsidRPr="002065DF">
        <w:rPr>
          <w:b/>
          <w:bCs/>
        </w:rPr>
        <w:t xml:space="preserve"> </w:t>
      </w:r>
      <w:r w:rsidRPr="002065DF">
        <w:rPr>
          <w:b/>
          <w:bCs/>
        </w:rPr>
        <w:t>the</w:t>
      </w:r>
      <w:r w:rsidR="00291DE7" w:rsidRPr="002065DF">
        <w:rPr>
          <w:b/>
          <w:bCs/>
        </w:rPr>
        <w:t xml:space="preserve"> </w:t>
      </w: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w:t>
      </w:r>
    </w:p>
    <w:p w14:paraId="34655C27" w14:textId="754CABD3" w:rsidR="00BA4502" w:rsidRPr="002065DF" w:rsidRDefault="00BA4502" w:rsidP="002065DF">
      <w:pPr>
        <w:ind w:left="567"/>
      </w:pPr>
      <w:r w:rsidRPr="002065DF">
        <w:t>Underline</w:t>
      </w:r>
      <w:r w:rsidR="00291DE7" w:rsidRPr="002065DF">
        <w:t xml:space="preserve"> </w:t>
      </w:r>
      <w:r w:rsidRPr="002065DF">
        <w:t>the</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in</w:t>
      </w:r>
      <w:r w:rsidR="00291DE7" w:rsidRPr="002065DF">
        <w:t xml:space="preserve"> </w:t>
      </w:r>
      <w:r w:rsidRPr="002065DF">
        <w:t>each</w:t>
      </w:r>
      <w:r w:rsidR="00291DE7" w:rsidRPr="002065DF">
        <w:t xml:space="preserve"> </w:t>
      </w:r>
      <w:r w:rsidRPr="002065DF">
        <w:t>sentence.</w:t>
      </w:r>
    </w:p>
    <w:p w14:paraId="2F8D0DF9" w14:textId="39B3808D" w:rsidR="00BA4502" w:rsidRPr="002065DF" w:rsidRDefault="00BA4502" w:rsidP="002065DF">
      <w:pPr>
        <w:numPr>
          <w:ilvl w:val="0"/>
          <w:numId w:val="267"/>
        </w:numPr>
        <w:ind w:left="851" w:hanging="284"/>
      </w:pPr>
      <w:r w:rsidRPr="002065DF">
        <w:t>The</w:t>
      </w:r>
      <w:r w:rsidR="00291DE7" w:rsidRPr="002065DF">
        <w:t xml:space="preserve"> </w:t>
      </w:r>
      <w:r w:rsidRPr="002065DF">
        <w:t>girl</w:t>
      </w:r>
      <w:r w:rsidR="00291DE7" w:rsidRPr="002065DF">
        <w:t xml:space="preserve"> </w:t>
      </w:r>
      <w:r w:rsidRPr="002065DF">
        <w:t>sitting</w:t>
      </w:r>
      <w:r w:rsidR="00291DE7" w:rsidRPr="002065DF">
        <w:t xml:space="preserve"> </w:t>
      </w:r>
      <w:r w:rsidRPr="002065DF">
        <w:t>near</w:t>
      </w:r>
      <w:r w:rsidR="00291DE7" w:rsidRPr="002065DF">
        <w:t xml:space="preserve"> </w:t>
      </w:r>
      <w:r w:rsidRPr="002065DF">
        <w:t>the</w:t>
      </w:r>
      <w:r w:rsidR="00291DE7" w:rsidRPr="002065DF">
        <w:t xml:space="preserve"> </w:t>
      </w:r>
      <w:r w:rsidRPr="002065DF">
        <w:t>window</w:t>
      </w:r>
      <w:r w:rsidR="00291DE7" w:rsidRPr="002065DF">
        <w:t xml:space="preserve"> </w:t>
      </w:r>
      <w:r w:rsidRPr="002065DF">
        <w:t>is</w:t>
      </w:r>
      <w:r w:rsidR="00291DE7" w:rsidRPr="002065DF">
        <w:t xml:space="preserve"> </w:t>
      </w:r>
      <w:r w:rsidRPr="002065DF">
        <w:t>my</w:t>
      </w:r>
      <w:r w:rsidR="00291DE7" w:rsidRPr="002065DF">
        <w:t xml:space="preserve"> </w:t>
      </w:r>
      <w:r w:rsidRPr="002065DF">
        <w:t>cousin.</w:t>
      </w:r>
    </w:p>
    <w:p w14:paraId="515DE013" w14:textId="5B5DBA30" w:rsidR="00BA4502" w:rsidRPr="002065DF" w:rsidRDefault="00BA4502" w:rsidP="002065DF">
      <w:pPr>
        <w:numPr>
          <w:ilvl w:val="0"/>
          <w:numId w:val="267"/>
        </w:numPr>
        <w:ind w:left="851" w:hanging="284"/>
      </w:pPr>
      <w:r w:rsidRPr="002065DF">
        <w:t>The</w:t>
      </w:r>
      <w:r w:rsidR="00291DE7" w:rsidRPr="002065DF">
        <w:t xml:space="preserve"> </w:t>
      </w:r>
      <w:r w:rsidRPr="002065DF">
        <w:t>book</w:t>
      </w:r>
      <w:r w:rsidR="00291DE7" w:rsidRPr="002065DF">
        <w:t xml:space="preserve"> </w:t>
      </w:r>
      <w:r w:rsidRPr="002065DF">
        <w:t>written</w:t>
      </w:r>
      <w:r w:rsidR="00291DE7" w:rsidRPr="002065DF">
        <w:t xml:space="preserve"> </w:t>
      </w:r>
      <w:r w:rsidRPr="002065DF">
        <w:t>by</w:t>
      </w:r>
      <w:r w:rsidR="00291DE7" w:rsidRPr="002065DF">
        <w:t xml:space="preserve"> </w:t>
      </w:r>
      <w:r w:rsidRPr="002065DF">
        <w:t>J.K.</w:t>
      </w:r>
      <w:r w:rsidR="00291DE7" w:rsidRPr="002065DF">
        <w:t xml:space="preserve"> </w:t>
      </w:r>
      <w:r w:rsidRPr="002065DF">
        <w:t>Rowling</w:t>
      </w:r>
      <w:r w:rsidR="00291DE7" w:rsidRPr="002065DF">
        <w:t xml:space="preserve"> </w:t>
      </w:r>
      <w:r w:rsidRPr="002065DF">
        <w:t>is</w:t>
      </w:r>
      <w:r w:rsidR="00291DE7" w:rsidRPr="002065DF">
        <w:t xml:space="preserve"> </w:t>
      </w:r>
      <w:r w:rsidRPr="002065DF">
        <w:t>very</w:t>
      </w:r>
      <w:r w:rsidR="00291DE7" w:rsidRPr="002065DF">
        <w:t xml:space="preserve"> </w:t>
      </w:r>
      <w:r w:rsidRPr="002065DF">
        <w:t>popular.</w:t>
      </w:r>
    </w:p>
    <w:p w14:paraId="153B5640" w14:textId="6A9DB10E" w:rsidR="00BA4502" w:rsidRPr="002065DF" w:rsidRDefault="00BA4502" w:rsidP="002065DF">
      <w:pPr>
        <w:numPr>
          <w:ilvl w:val="0"/>
          <w:numId w:val="267"/>
        </w:numPr>
        <w:ind w:left="851" w:hanging="284"/>
      </w:pPr>
      <w:r w:rsidRPr="002065DF">
        <w:t>The</w:t>
      </w:r>
      <w:r w:rsidR="00291DE7" w:rsidRPr="002065DF">
        <w:t xml:space="preserve"> </w:t>
      </w:r>
      <w:r w:rsidRPr="002065DF">
        <w:t>students</w:t>
      </w:r>
      <w:r w:rsidR="00291DE7" w:rsidRPr="002065DF">
        <w:t xml:space="preserve"> </w:t>
      </w:r>
      <w:r w:rsidRPr="002065DF">
        <w:t>absent</w:t>
      </w:r>
      <w:r w:rsidR="00291DE7" w:rsidRPr="002065DF">
        <w:t xml:space="preserve"> </w:t>
      </w:r>
      <w:r w:rsidRPr="002065DF">
        <w:t>today</w:t>
      </w:r>
      <w:r w:rsidR="00291DE7" w:rsidRPr="002065DF">
        <w:t xml:space="preserve"> </w:t>
      </w:r>
      <w:r w:rsidRPr="002065DF">
        <w:t>must</w:t>
      </w:r>
      <w:r w:rsidR="00291DE7" w:rsidRPr="002065DF">
        <w:t xml:space="preserve"> </w:t>
      </w:r>
      <w:r w:rsidRPr="002065DF">
        <w:t>bring</w:t>
      </w:r>
      <w:r w:rsidR="00291DE7" w:rsidRPr="002065DF">
        <w:t xml:space="preserve"> </w:t>
      </w:r>
      <w:r w:rsidRPr="002065DF">
        <w:t>a</w:t>
      </w:r>
      <w:r w:rsidR="00291DE7" w:rsidRPr="002065DF">
        <w:t xml:space="preserve"> </w:t>
      </w:r>
      <w:r w:rsidRPr="002065DF">
        <w:t>letter</w:t>
      </w:r>
      <w:r w:rsidR="00626012" w:rsidRPr="002065DF">
        <w:t xml:space="preserve"> </w:t>
      </w:r>
      <w:r w:rsidRPr="002065DF">
        <w:t>tomorrow.</w:t>
      </w:r>
    </w:p>
    <w:p w14:paraId="2068935E" w14:textId="04CB219A" w:rsidR="00BA4502" w:rsidRPr="002065DF" w:rsidRDefault="00BA4502" w:rsidP="002065DF">
      <w:pPr>
        <w:numPr>
          <w:ilvl w:val="0"/>
          <w:numId w:val="267"/>
        </w:numPr>
        <w:ind w:left="851" w:hanging="284"/>
      </w:pPr>
      <w:r w:rsidRPr="002065DF">
        <w:t>The</w:t>
      </w:r>
      <w:r w:rsidR="00291DE7" w:rsidRPr="002065DF">
        <w:t xml:space="preserve"> </w:t>
      </w:r>
      <w:r w:rsidRPr="002065DF">
        <w:t>man</w:t>
      </w:r>
      <w:r w:rsidR="00291DE7" w:rsidRPr="002065DF">
        <w:t xml:space="preserve"> </w:t>
      </w:r>
      <w:r w:rsidRPr="002065DF">
        <w:t>in</w:t>
      </w:r>
      <w:r w:rsidR="00291DE7" w:rsidRPr="002065DF">
        <w:t xml:space="preserve"> </w:t>
      </w:r>
      <w:r w:rsidRPr="002065DF">
        <w:t>the</w:t>
      </w:r>
      <w:r w:rsidR="00291DE7" w:rsidRPr="002065DF">
        <w:t xml:space="preserve"> </w:t>
      </w:r>
      <w:r w:rsidRPr="002065DF">
        <w:t>blue</w:t>
      </w:r>
      <w:r w:rsidR="00291DE7" w:rsidRPr="002065DF">
        <w:t xml:space="preserve"> </w:t>
      </w:r>
      <w:r w:rsidRPr="002065DF">
        <w:t>shirt</w:t>
      </w:r>
      <w:r w:rsidR="00291DE7" w:rsidRPr="002065DF">
        <w:t xml:space="preserve"> </w:t>
      </w:r>
      <w:r w:rsidRPr="002065DF">
        <w:t>is</w:t>
      </w:r>
      <w:r w:rsidR="00291DE7" w:rsidRPr="002065DF">
        <w:t xml:space="preserve"> </w:t>
      </w:r>
      <w:r w:rsidRPr="002065DF">
        <w:t>our</w:t>
      </w:r>
      <w:r w:rsidR="00291DE7" w:rsidRPr="002065DF">
        <w:t xml:space="preserve"> </w:t>
      </w:r>
      <w:r w:rsidRPr="002065DF">
        <w:t>new</w:t>
      </w:r>
      <w:r w:rsidR="00291DE7" w:rsidRPr="002065DF">
        <w:t xml:space="preserve"> </w:t>
      </w:r>
      <w:r w:rsidRPr="002065DF">
        <w:t>teacher.</w:t>
      </w:r>
    </w:p>
    <w:p w14:paraId="66EA46E0" w14:textId="3B2DAB60" w:rsidR="00BA4502" w:rsidRPr="002065DF" w:rsidRDefault="00BA4502" w:rsidP="002065DF">
      <w:pPr>
        <w:numPr>
          <w:ilvl w:val="0"/>
          <w:numId w:val="267"/>
        </w:numPr>
        <w:ind w:left="851" w:hanging="284"/>
      </w:pPr>
      <w:r w:rsidRPr="002065DF">
        <w:t>The</w:t>
      </w:r>
      <w:r w:rsidR="00291DE7" w:rsidRPr="002065DF">
        <w:t xml:space="preserve"> </w:t>
      </w:r>
      <w:r w:rsidRPr="002065DF">
        <w:t>house</w:t>
      </w:r>
      <w:r w:rsidR="00291DE7" w:rsidRPr="002065DF">
        <w:t xml:space="preserve"> </w:t>
      </w:r>
      <w:r w:rsidRPr="002065DF">
        <w:t>destroyed</w:t>
      </w:r>
      <w:r w:rsidR="00291DE7" w:rsidRPr="002065DF">
        <w:t xml:space="preserve"> </w:t>
      </w:r>
      <w:r w:rsidRPr="002065DF">
        <w:t>by</w:t>
      </w:r>
      <w:r w:rsidR="00291DE7" w:rsidRPr="002065DF">
        <w:t xml:space="preserve"> </w:t>
      </w:r>
      <w:r w:rsidRPr="002065DF">
        <w:t>the</w:t>
      </w:r>
      <w:r w:rsidR="00291DE7" w:rsidRPr="002065DF">
        <w:t xml:space="preserve"> </w:t>
      </w:r>
      <w:r w:rsidRPr="002065DF">
        <w:t>flood</w:t>
      </w:r>
      <w:r w:rsidR="00291DE7" w:rsidRPr="002065DF">
        <w:t xml:space="preserve"> </w:t>
      </w:r>
      <w:r w:rsidRPr="002065DF">
        <w:t>was</w:t>
      </w:r>
      <w:r w:rsidR="00291DE7" w:rsidRPr="002065DF">
        <w:t xml:space="preserve"> </w:t>
      </w:r>
      <w:r w:rsidRPr="002065DF">
        <w:t>very</w:t>
      </w:r>
      <w:r w:rsidR="00291DE7" w:rsidRPr="002065DF">
        <w:t xml:space="preserve"> </w:t>
      </w:r>
      <w:r w:rsidRPr="002065DF">
        <w:t>old.</w:t>
      </w:r>
    </w:p>
    <w:p w14:paraId="6FD24025" w14:textId="37A765E6" w:rsidR="003A4A9C" w:rsidRPr="002065DF" w:rsidRDefault="00B55FEF" w:rsidP="002065DF">
      <w:r w:rsidRPr="002065DF">
        <w:br w:type="page"/>
      </w:r>
    </w:p>
    <w:p w14:paraId="60ABB406" w14:textId="0C75A09B" w:rsidR="00BA4502" w:rsidRPr="002065DF" w:rsidRDefault="00BA4502" w:rsidP="002065DF">
      <w:pPr>
        <w:numPr>
          <w:ilvl w:val="0"/>
          <w:numId w:val="314"/>
        </w:numPr>
        <w:ind w:left="568" w:hanging="284"/>
        <w:rPr>
          <w:b/>
          <w:bCs/>
        </w:rPr>
      </w:pPr>
      <w:r w:rsidRPr="002065DF">
        <w:rPr>
          <w:b/>
          <w:bCs/>
        </w:rPr>
        <w:lastRenderedPageBreak/>
        <w:t>Choose</w:t>
      </w:r>
      <w:r w:rsidR="00291DE7" w:rsidRPr="002065DF">
        <w:rPr>
          <w:b/>
          <w:bCs/>
        </w:rPr>
        <w:t xml:space="preserve"> </w:t>
      </w:r>
      <w:r w:rsidRPr="002065DF">
        <w:rPr>
          <w:b/>
          <w:bCs/>
        </w:rPr>
        <w:t>the</w:t>
      </w:r>
      <w:r w:rsidR="00291DE7" w:rsidRPr="002065DF">
        <w:rPr>
          <w:b/>
          <w:bCs/>
        </w:rPr>
        <w:t xml:space="preserve"> </w:t>
      </w:r>
      <w:r w:rsidRPr="002065DF">
        <w:rPr>
          <w:b/>
          <w:bCs/>
        </w:rPr>
        <w:t>Correct</w:t>
      </w:r>
      <w:r w:rsidR="00291DE7" w:rsidRPr="002065DF">
        <w:rPr>
          <w:b/>
          <w:bCs/>
        </w:rPr>
        <w:t xml:space="preserve"> </w:t>
      </w:r>
      <w:r w:rsidRPr="002065DF">
        <w:rPr>
          <w:b/>
          <w:bCs/>
        </w:rPr>
        <w:t>Reduced</w:t>
      </w:r>
      <w:r w:rsidR="00291DE7" w:rsidRPr="002065DF">
        <w:rPr>
          <w:b/>
          <w:bCs/>
        </w:rPr>
        <w:t xml:space="preserve"> </w:t>
      </w:r>
      <w:r w:rsidRPr="002065DF">
        <w:rPr>
          <w:b/>
          <w:bCs/>
        </w:rPr>
        <w:t>Clause</w:t>
      </w:r>
    </w:p>
    <w:p w14:paraId="36263AF3" w14:textId="432A296D" w:rsidR="00BA4502" w:rsidRPr="002065DF" w:rsidRDefault="00BA4502" w:rsidP="002065DF">
      <w:pPr>
        <w:numPr>
          <w:ilvl w:val="0"/>
          <w:numId w:val="268"/>
        </w:numPr>
        <w:ind w:left="851" w:hanging="284"/>
      </w:pPr>
      <w:r w:rsidRPr="002065DF">
        <w:t>The</w:t>
      </w:r>
      <w:r w:rsidR="00291DE7" w:rsidRPr="002065DF">
        <w:t xml:space="preserve"> </w:t>
      </w:r>
      <w:r w:rsidRPr="002065DF">
        <w:t>man</w:t>
      </w:r>
      <w:r w:rsidR="00291DE7" w:rsidRPr="002065DF">
        <w:t xml:space="preserve"> </w:t>
      </w:r>
      <w:r w:rsidRPr="002065DF">
        <w:t>________</w:t>
      </w:r>
      <w:r w:rsidR="00291DE7" w:rsidRPr="002065DF">
        <w:t xml:space="preserve"> </w:t>
      </w:r>
      <w:r w:rsidRPr="002065DF">
        <w:t>over</w:t>
      </w:r>
      <w:r w:rsidR="00291DE7" w:rsidRPr="002065DF">
        <w:t xml:space="preserve"> </w:t>
      </w:r>
      <w:r w:rsidRPr="002065DF">
        <w:t>there</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4B441858" w14:textId="1464185C" w:rsidR="00BA4502" w:rsidRPr="002065DF" w:rsidRDefault="00BA4502" w:rsidP="002065DF">
      <w:pPr>
        <w:numPr>
          <w:ilvl w:val="0"/>
          <w:numId w:val="269"/>
        </w:numPr>
        <w:ind w:left="1135" w:hanging="284"/>
      </w:pPr>
      <w:r w:rsidRPr="002065DF">
        <w:t>who</w:t>
      </w:r>
      <w:r w:rsidR="00291DE7" w:rsidRPr="002065DF">
        <w:t xml:space="preserve"> </w:t>
      </w:r>
      <w:r w:rsidRPr="002065DF">
        <w:t>is</w:t>
      </w:r>
      <w:r w:rsidR="00291DE7" w:rsidRPr="002065DF">
        <w:t xml:space="preserve"> </w:t>
      </w:r>
      <w:r w:rsidRPr="002065DF">
        <w:t>standing</w:t>
      </w:r>
    </w:p>
    <w:p w14:paraId="0E66B5D3" w14:textId="4BFD96AD" w:rsidR="00BA4502" w:rsidRPr="002065DF" w:rsidRDefault="00BA4502" w:rsidP="002065DF">
      <w:pPr>
        <w:numPr>
          <w:ilvl w:val="0"/>
          <w:numId w:val="269"/>
        </w:numPr>
        <w:ind w:left="1135" w:hanging="284"/>
      </w:pPr>
      <w:r w:rsidRPr="002065DF">
        <w:t>standing</w:t>
      </w:r>
    </w:p>
    <w:p w14:paraId="155A0891" w14:textId="51D7961C" w:rsidR="00BA4502" w:rsidRPr="002065DF" w:rsidRDefault="00BA4502" w:rsidP="002065DF">
      <w:pPr>
        <w:numPr>
          <w:ilvl w:val="0"/>
          <w:numId w:val="269"/>
        </w:numPr>
        <w:ind w:left="1135" w:hanging="284"/>
      </w:pPr>
      <w:r w:rsidRPr="002065DF">
        <w:t>stands</w:t>
      </w:r>
    </w:p>
    <w:p w14:paraId="0F51B9D9" w14:textId="4C7FA39C" w:rsidR="00BA4502" w:rsidRPr="002065DF" w:rsidRDefault="00BA4502" w:rsidP="002065DF">
      <w:pPr>
        <w:numPr>
          <w:ilvl w:val="0"/>
          <w:numId w:val="269"/>
        </w:numPr>
        <w:ind w:left="1135" w:hanging="284"/>
      </w:pPr>
      <w:r w:rsidRPr="002065DF">
        <w:t>stood</w:t>
      </w:r>
    </w:p>
    <w:p w14:paraId="1F0C36A8" w14:textId="678FD9A8" w:rsidR="00BA4502" w:rsidRPr="002065DF" w:rsidRDefault="00BA4502" w:rsidP="002065DF">
      <w:pPr>
        <w:numPr>
          <w:ilvl w:val="0"/>
          <w:numId w:val="268"/>
        </w:numPr>
        <w:spacing w:before="120"/>
        <w:ind w:left="851" w:hanging="284"/>
      </w:pPr>
      <w:r w:rsidRPr="002065DF">
        <w:t>The</w:t>
      </w:r>
      <w:r w:rsidR="00291DE7" w:rsidRPr="002065DF">
        <w:t xml:space="preserve"> </w:t>
      </w:r>
      <w:r w:rsidRPr="002065DF">
        <w:t>cake</w:t>
      </w:r>
      <w:r w:rsidR="00291DE7" w:rsidRPr="002065DF">
        <w:t xml:space="preserve"> </w:t>
      </w:r>
      <w:r w:rsidRPr="002065DF">
        <w:t>________</w:t>
      </w:r>
      <w:r w:rsidR="00291DE7" w:rsidRPr="002065DF">
        <w:t xml:space="preserve"> </w:t>
      </w:r>
      <w:r w:rsidRPr="002065DF">
        <w:t>by</w:t>
      </w:r>
      <w:r w:rsidR="00291DE7" w:rsidRPr="002065DF">
        <w:t xml:space="preserve"> </w:t>
      </w:r>
      <w:r w:rsidRPr="002065DF">
        <w:t>my</w:t>
      </w:r>
      <w:r w:rsidR="00291DE7" w:rsidRPr="002065DF">
        <w:t xml:space="preserve"> </w:t>
      </w:r>
      <w:r w:rsidRPr="002065DF">
        <w:t>mother</w:t>
      </w:r>
      <w:r w:rsidR="00291DE7" w:rsidRPr="002065DF">
        <w:t xml:space="preserve"> </w:t>
      </w:r>
      <w:r w:rsidRPr="002065DF">
        <w:t>tastes</w:t>
      </w:r>
      <w:r w:rsidR="00291DE7" w:rsidRPr="002065DF">
        <w:t xml:space="preserve"> </w:t>
      </w:r>
      <w:r w:rsidRPr="002065DF">
        <w:t>delicious.</w:t>
      </w:r>
    </w:p>
    <w:p w14:paraId="48E70CBF" w14:textId="50592485" w:rsidR="00BA4502" w:rsidRPr="002065DF" w:rsidRDefault="00BA4502" w:rsidP="002065DF">
      <w:pPr>
        <w:numPr>
          <w:ilvl w:val="0"/>
          <w:numId w:val="270"/>
        </w:numPr>
        <w:ind w:left="1135" w:hanging="284"/>
      </w:pPr>
      <w:r w:rsidRPr="002065DF">
        <w:t>which</w:t>
      </w:r>
      <w:r w:rsidR="00291DE7" w:rsidRPr="002065DF">
        <w:t xml:space="preserve"> </w:t>
      </w:r>
      <w:r w:rsidRPr="002065DF">
        <w:t>is</w:t>
      </w:r>
      <w:r w:rsidR="00291DE7" w:rsidRPr="002065DF">
        <w:t xml:space="preserve"> </w:t>
      </w:r>
      <w:r w:rsidRPr="002065DF">
        <w:t>baked</w:t>
      </w:r>
    </w:p>
    <w:p w14:paraId="62E0E0B0" w14:textId="602AF622" w:rsidR="00BA4502" w:rsidRPr="002065DF" w:rsidRDefault="00BA4502" w:rsidP="002065DF">
      <w:pPr>
        <w:numPr>
          <w:ilvl w:val="0"/>
          <w:numId w:val="270"/>
        </w:numPr>
        <w:ind w:left="1135" w:hanging="284"/>
      </w:pPr>
      <w:r w:rsidRPr="002065DF">
        <w:t>baking</w:t>
      </w:r>
    </w:p>
    <w:p w14:paraId="6818AFF4" w14:textId="38EB40C1" w:rsidR="00BA4502" w:rsidRPr="002065DF" w:rsidRDefault="00BA4502" w:rsidP="002065DF">
      <w:pPr>
        <w:numPr>
          <w:ilvl w:val="0"/>
          <w:numId w:val="270"/>
        </w:numPr>
        <w:ind w:left="1135" w:hanging="284"/>
      </w:pPr>
      <w:r w:rsidRPr="002065DF">
        <w:t>baked</w:t>
      </w:r>
    </w:p>
    <w:p w14:paraId="5A90A4C1" w14:textId="0353714E" w:rsidR="00BA4502" w:rsidRPr="002065DF" w:rsidRDefault="00BA4502" w:rsidP="002065DF">
      <w:pPr>
        <w:numPr>
          <w:ilvl w:val="0"/>
          <w:numId w:val="270"/>
        </w:numPr>
        <w:ind w:left="1135" w:hanging="284"/>
      </w:pPr>
      <w:r w:rsidRPr="002065DF">
        <w:t>bakes</w:t>
      </w:r>
      <w:r w:rsidR="00291DE7" w:rsidRPr="002065DF">
        <w:t xml:space="preserve"> </w:t>
      </w:r>
    </w:p>
    <w:p w14:paraId="7A0D7081" w14:textId="3BDEB4CE" w:rsidR="00BA4502" w:rsidRPr="002065DF" w:rsidRDefault="00BA4502" w:rsidP="002065DF">
      <w:pPr>
        <w:numPr>
          <w:ilvl w:val="0"/>
          <w:numId w:val="268"/>
        </w:numPr>
        <w:spacing w:before="120"/>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today</w:t>
      </w:r>
      <w:r w:rsidR="00291DE7" w:rsidRPr="002065DF">
        <w:t xml:space="preserve"> </w:t>
      </w:r>
      <w:r w:rsidRPr="002065DF">
        <w:t>must</w:t>
      </w:r>
      <w:r w:rsidR="00291DE7" w:rsidRPr="002065DF">
        <w:t xml:space="preserve"> </w:t>
      </w:r>
      <w:r w:rsidRPr="002065DF">
        <w:t>stay</w:t>
      </w:r>
      <w:r w:rsidR="00291DE7" w:rsidRPr="002065DF">
        <w:t xml:space="preserve"> </w:t>
      </w:r>
      <w:r w:rsidRPr="002065DF">
        <w:t>after</w:t>
      </w:r>
      <w:r w:rsidR="00291DE7" w:rsidRPr="002065DF">
        <w:t xml:space="preserve"> </w:t>
      </w:r>
      <w:r w:rsidRPr="002065DF">
        <w:t>class.</w:t>
      </w:r>
    </w:p>
    <w:p w14:paraId="0F8FD29F" w14:textId="4DEB5CA0" w:rsidR="00BA4502" w:rsidRPr="002065DF" w:rsidRDefault="00BA4502" w:rsidP="002065DF">
      <w:pPr>
        <w:numPr>
          <w:ilvl w:val="0"/>
          <w:numId w:val="271"/>
        </w:numPr>
        <w:ind w:left="1135" w:hanging="284"/>
      </w:pPr>
      <w:r w:rsidRPr="002065DF">
        <w:t>who</w:t>
      </w:r>
      <w:r w:rsidR="00291DE7" w:rsidRPr="002065DF">
        <w:t xml:space="preserve"> </w:t>
      </w:r>
      <w:r w:rsidRPr="002065DF">
        <w:t>are</w:t>
      </w:r>
      <w:r w:rsidR="00291DE7" w:rsidRPr="002065DF">
        <w:t xml:space="preserve"> </w:t>
      </w:r>
      <w:r w:rsidRPr="002065DF">
        <w:t>absent</w:t>
      </w:r>
    </w:p>
    <w:p w14:paraId="1B8FCA59" w14:textId="7888C614" w:rsidR="00BA4502" w:rsidRPr="002065DF" w:rsidRDefault="00BA4502" w:rsidP="002065DF">
      <w:pPr>
        <w:numPr>
          <w:ilvl w:val="0"/>
          <w:numId w:val="271"/>
        </w:numPr>
        <w:ind w:left="1135" w:hanging="284"/>
      </w:pPr>
      <w:r w:rsidRPr="002065DF">
        <w:t>absent</w:t>
      </w:r>
    </w:p>
    <w:p w14:paraId="76526EBA" w14:textId="4A139D9F" w:rsidR="00BA4502" w:rsidRPr="002065DF" w:rsidRDefault="00BA4502" w:rsidP="002065DF">
      <w:pPr>
        <w:numPr>
          <w:ilvl w:val="0"/>
          <w:numId w:val="271"/>
        </w:numPr>
        <w:ind w:left="1135" w:hanging="284"/>
      </w:pPr>
      <w:r w:rsidRPr="002065DF">
        <w:t>were</w:t>
      </w:r>
      <w:r w:rsidR="00291DE7" w:rsidRPr="002065DF">
        <w:t xml:space="preserve"> </w:t>
      </w:r>
      <w:r w:rsidRPr="002065DF">
        <w:t>absent</w:t>
      </w:r>
    </w:p>
    <w:p w14:paraId="5D4E2736" w14:textId="5BA4B082" w:rsidR="00BA4502" w:rsidRPr="002065DF" w:rsidRDefault="00BA4502" w:rsidP="002065DF">
      <w:pPr>
        <w:numPr>
          <w:ilvl w:val="0"/>
          <w:numId w:val="271"/>
        </w:numPr>
        <w:ind w:left="1135" w:hanging="284"/>
      </w:pPr>
      <w:r w:rsidRPr="002065DF">
        <w:t>absents</w:t>
      </w:r>
      <w:r w:rsidR="00291DE7" w:rsidRPr="002065DF">
        <w:t xml:space="preserve"> </w:t>
      </w:r>
    </w:p>
    <w:p w14:paraId="1A43266D" w14:textId="37D7F3A5" w:rsidR="00BA4502" w:rsidRPr="002065DF" w:rsidRDefault="00BA4502" w:rsidP="002065DF">
      <w:pPr>
        <w:numPr>
          <w:ilvl w:val="0"/>
          <w:numId w:val="268"/>
        </w:numPr>
        <w:spacing w:before="120"/>
        <w:ind w:left="851" w:hanging="284"/>
      </w:pPr>
      <w:r w:rsidRPr="002065DF">
        <w:t>The</w:t>
      </w:r>
      <w:r w:rsidR="00291DE7" w:rsidRPr="002065DF">
        <w:t xml:space="preserve"> </w:t>
      </w:r>
      <w:r w:rsidRPr="002065DF">
        <w:t>girl</w:t>
      </w:r>
      <w:r w:rsidR="00291DE7" w:rsidRPr="002065DF">
        <w:t xml:space="preserve"> </w:t>
      </w:r>
      <w:r w:rsidRPr="002065DF">
        <w:t>________</w:t>
      </w:r>
      <w:r w:rsidR="00291DE7" w:rsidRPr="002065DF">
        <w:t xml:space="preserve"> </w:t>
      </w:r>
      <w:r w:rsidRPr="002065DF">
        <w:t>near</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4F684932" w14:textId="6DE66C6B" w:rsidR="00BA4502" w:rsidRPr="002065DF" w:rsidRDefault="00BA4502" w:rsidP="002065DF">
      <w:pPr>
        <w:numPr>
          <w:ilvl w:val="0"/>
          <w:numId w:val="272"/>
        </w:numPr>
        <w:ind w:left="1135" w:hanging="284"/>
      </w:pPr>
      <w:r w:rsidRPr="002065DF">
        <w:t>who</w:t>
      </w:r>
      <w:r w:rsidR="00291DE7" w:rsidRPr="002065DF">
        <w:t xml:space="preserve"> </w:t>
      </w:r>
      <w:r w:rsidRPr="002065DF">
        <w:t>is</w:t>
      </w:r>
      <w:r w:rsidR="00291DE7" w:rsidRPr="002065DF">
        <w:t xml:space="preserve"> </w:t>
      </w:r>
      <w:r w:rsidRPr="002065DF">
        <w:t>standing</w:t>
      </w:r>
    </w:p>
    <w:p w14:paraId="6ECCDCDA" w14:textId="32470A48" w:rsidR="00D85C57" w:rsidRPr="002065DF" w:rsidRDefault="00BA4502" w:rsidP="002065DF">
      <w:pPr>
        <w:numPr>
          <w:ilvl w:val="0"/>
          <w:numId w:val="272"/>
        </w:numPr>
        <w:ind w:left="1135" w:hanging="284"/>
      </w:pPr>
      <w:r w:rsidRPr="002065DF">
        <w:t>stands</w:t>
      </w:r>
    </w:p>
    <w:p w14:paraId="4441814B" w14:textId="7E8FDC00" w:rsidR="00BA4502" w:rsidRPr="002065DF" w:rsidRDefault="00BA4502" w:rsidP="002065DF">
      <w:pPr>
        <w:numPr>
          <w:ilvl w:val="0"/>
          <w:numId w:val="272"/>
        </w:numPr>
        <w:ind w:left="1135" w:hanging="284"/>
      </w:pPr>
      <w:r w:rsidRPr="002065DF">
        <w:t>standing</w:t>
      </w:r>
    </w:p>
    <w:p w14:paraId="2009FBE1" w14:textId="1D70FE3B" w:rsidR="00BA4502" w:rsidRPr="002065DF" w:rsidRDefault="00BA4502" w:rsidP="002065DF">
      <w:pPr>
        <w:numPr>
          <w:ilvl w:val="0"/>
          <w:numId w:val="272"/>
        </w:numPr>
        <w:ind w:left="1135" w:hanging="284"/>
      </w:pPr>
      <w:r w:rsidRPr="002065DF">
        <w:t>stood</w:t>
      </w:r>
    </w:p>
    <w:p w14:paraId="2DDE74C7" w14:textId="5F3C759D" w:rsidR="00BA4502" w:rsidRPr="002065DF" w:rsidRDefault="00BA4502" w:rsidP="002065DF">
      <w:pPr>
        <w:numPr>
          <w:ilvl w:val="0"/>
          <w:numId w:val="268"/>
        </w:numPr>
        <w:spacing w:before="120"/>
        <w:ind w:left="851" w:hanging="284"/>
      </w:pPr>
      <w:r w:rsidRPr="002065DF">
        <w:t>The</w:t>
      </w:r>
      <w:r w:rsidR="00291DE7" w:rsidRPr="002065DF">
        <w:t xml:space="preserve"> </w:t>
      </w:r>
      <w:r w:rsidRPr="002065DF">
        <w:t>book</w:t>
      </w:r>
      <w:r w:rsidR="00291DE7" w:rsidRPr="002065DF">
        <w:t xml:space="preserve"> </w:t>
      </w:r>
      <w:r w:rsidRPr="002065DF">
        <w:t>________</w:t>
      </w:r>
      <w:r w:rsidR="00291DE7" w:rsidRPr="002065DF">
        <w:t xml:space="preserve"> </w:t>
      </w:r>
      <w:r w:rsidRPr="002065DF">
        <w:t>yesterday</w:t>
      </w:r>
      <w:r w:rsidR="00291DE7" w:rsidRPr="002065DF">
        <w:t xml:space="preserve"> </w:t>
      </w:r>
      <w:r w:rsidRPr="002065DF">
        <w:t>is</w:t>
      </w:r>
      <w:r w:rsidR="00291DE7" w:rsidRPr="002065DF">
        <w:t xml:space="preserve"> </w:t>
      </w:r>
      <w:r w:rsidRPr="002065DF">
        <w:t>very</w:t>
      </w:r>
      <w:r w:rsidR="00291DE7" w:rsidRPr="002065DF">
        <w:t xml:space="preserve"> </w:t>
      </w:r>
      <w:r w:rsidRPr="002065DF">
        <w:t>interesting.</w:t>
      </w:r>
    </w:p>
    <w:p w14:paraId="18C0ED09" w14:textId="1655BDEB" w:rsidR="00BA4502" w:rsidRPr="002065DF" w:rsidRDefault="00BA4502" w:rsidP="002065DF">
      <w:pPr>
        <w:numPr>
          <w:ilvl w:val="0"/>
          <w:numId w:val="273"/>
        </w:numPr>
        <w:ind w:left="1135" w:hanging="284"/>
      </w:pPr>
      <w:r w:rsidRPr="002065DF">
        <w:t>which</w:t>
      </w:r>
      <w:r w:rsidR="00291DE7" w:rsidRPr="002065DF">
        <w:t xml:space="preserve"> </w:t>
      </w:r>
      <w:r w:rsidRPr="002065DF">
        <w:t>is</w:t>
      </w:r>
      <w:r w:rsidR="00291DE7" w:rsidRPr="002065DF">
        <w:t xml:space="preserve"> </w:t>
      </w:r>
      <w:r w:rsidRPr="002065DF">
        <w:t>bought</w:t>
      </w:r>
    </w:p>
    <w:p w14:paraId="3C5243A4" w14:textId="0582FF95" w:rsidR="00BA4502" w:rsidRPr="002065DF" w:rsidRDefault="00BA4502" w:rsidP="002065DF">
      <w:pPr>
        <w:numPr>
          <w:ilvl w:val="0"/>
          <w:numId w:val="273"/>
        </w:numPr>
        <w:ind w:left="1135" w:hanging="284"/>
      </w:pPr>
      <w:r w:rsidRPr="002065DF">
        <w:t>buying</w:t>
      </w:r>
    </w:p>
    <w:p w14:paraId="3AF9CE75" w14:textId="1F706776" w:rsidR="00BA4502" w:rsidRPr="002065DF" w:rsidRDefault="00BA4502" w:rsidP="002065DF">
      <w:pPr>
        <w:numPr>
          <w:ilvl w:val="0"/>
          <w:numId w:val="273"/>
        </w:numPr>
        <w:ind w:left="1135" w:hanging="284"/>
      </w:pPr>
      <w:r w:rsidRPr="002065DF">
        <w:t>bought</w:t>
      </w:r>
    </w:p>
    <w:p w14:paraId="1C723D37" w14:textId="22865D2B" w:rsidR="00BA4502" w:rsidRPr="002065DF" w:rsidRDefault="00BA4502" w:rsidP="002065DF">
      <w:pPr>
        <w:numPr>
          <w:ilvl w:val="0"/>
          <w:numId w:val="273"/>
        </w:numPr>
        <w:ind w:left="1135" w:hanging="284"/>
      </w:pPr>
      <w:r w:rsidRPr="002065DF">
        <w:t>buys</w:t>
      </w:r>
    </w:p>
    <w:p w14:paraId="40A4A4DC" w14:textId="5AB25BE5" w:rsidR="00BA4502" w:rsidRPr="002065DF" w:rsidRDefault="00BA4502" w:rsidP="002065DF"/>
    <w:p w14:paraId="74166586" w14:textId="411B82E7" w:rsidR="00BA4502" w:rsidRPr="002065DF" w:rsidRDefault="00D3202E" w:rsidP="002065DF">
      <w:pPr>
        <w:pStyle w:val="Heading2"/>
        <w:numPr>
          <w:ilvl w:val="0"/>
          <w:numId w:val="233"/>
        </w:numPr>
        <w:ind w:left="284" w:hanging="284"/>
        <w:rPr>
          <w:b w:val="0"/>
          <w:bCs/>
        </w:rPr>
      </w:pPr>
      <w:bookmarkStart w:id="99" w:name="_Toc226796037"/>
      <w:r w:rsidRPr="002065DF">
        <w:rPr>
          <w:bCs/>
        </w:rPr>
        <w:t>Practice Exercises (Intermediate Level</w:t>
      </w:r>
      <w:r w:rsidRPr="002065DF">
        <w:t>)</w:t>
      </w:r>
      <w:bookmarkEnd w:id="99"/>
    </w:p>
    <w:p w14:paraId="1A41BB65" w14:textId="323C625B" w:rsidR="00BA4502" w:rsidRPr="002065DF" w:rsidRDefault="00BA4502" w:rsidP="002065DF">
      <w:pPr>
        <w:numPr>
          <w:ilvl w:val="0"/>
          <w:numId w:val="315"/>
        </w:numPr>
        <w:ind w:left="568" w:hanging="284"/>
        <w:rPr>
          <w:b/>
          <w:bCs/>
        </w:rPr>
      </w:pPr>
      <w:r w:rsidRPr="002065DF">
        <w:rPr>
          <w:b/>
          <w:bCs/>
        </w:rPr>
        <w:t>Change</w:t>
      </w:r>
      <w:r w:rsidR="00291DE7" w:rsidRPr="002065DF">
        <w:rPr>
          <w:b/>
          <w:bCs/>
        </w:rPr>
        <w:t xml:space="preserve"> </w:t>
      </w:r>
      <w:r w:rsidRPr="002065DF">
        <w:rPr>
          <w:b/>
          <w:bCs/>
        </w:rPr>
        <w:t>the</w:t>
      </w:r>
      <w:r w:rsidR="00291DE7" w:rsidRPr="002065DF">
        <w:rPr>
          <w:b/>
          <w:bCs/>
        </w:rPr>
        <w:t xml:space="preserve"> </w:t>
      </w:r>
      <w:r w:rsidRPr="002065DF">
        <w:rPr>
          <w:b/>
          <w:bCs/>
        </w:rPr>
        <w:t>Full</w:t>
      </w:r>
      <w:r w:rsidR="00291DE7" w:rsidRPr="002065DF">
        <w:rPr>
          <w:b/>
          <w:bCs/>
        </w:rPr>
        <w:t xml:space="preserve"> </w:t>
      </w:r>
      <w:r w:rsidRPr="002065DF">
        <w:rPr>
          <w:b/>
          <w:bCs/>
        </w:rPr>
        <w:t>Clauses</w:t>
      </w:r>
      <w:r w:rsidR="00291DE7" w:rsidRPr="002065DF">
        <w:rPr>
          <w:b/>
          <w:bCs/>
        </w:rPr>
        <w:t xml:space="preserve"> </w:t>
      </w:r>
      <w:r w:rsidRPr="002065DF">
        <w:rPr>
          <w:b/>
          <w:bCs/>
        </w:rPr>
        <w:t>into</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66BED2F4" w14:textId="431FD075" w:rsidR="00BA4502" w:rsidRPr="002065DF" w:rsidRDefault="00BA4502" w:rsidP="002065DF">
      <w:pPr>
        <w:numPr>
          <w:ilvl w:val="0"/>
          <w:numId w:val="316"/>
        </w:numPr>
        <w:ind w:left="851" w:hanging="284"/>
      </w:pPr>
      <w:r w:rsidRPr="002065DF">
        <w:t>The</w:t>
      </w:r>
      <w:r w:rsidR="00291DE7" w:rsidRPr="002065DF">
        <w:t xml:space="preserve"> </w:t>
      </w:r>
      <w:r w:rsidRPr="002065DF">
        <w:t>boy</w:t>
      </w:r>
      <w:r w:rsidR="00291DE7" w:rsidRPr="002065DF">
        <w:t xml:space="preserve"> </w:t>
      </w:r>
      <w:r w:rsidRPr="002065DF">
        <w:t>who</w:t>
      </w:r>
      <w:r w:rsidR="00291DE7" w:rsidRPr="002065DF">
        <w:t xml:space="preserve"> </w:t>
      </w:r>
      <w:r w:rsidRPr="002065DF">
        <w:t>is</w:t>
      </w:r>
      <w:r w:rsidR="00291DE7" w:rsidRPr="002065DF">
        <w:t xml:space="preserve"> </w:t>
      </w:r>
      <w:r w:rsidRPr="002065DF">
        <w:t>playing</w:t>
      </w:r>
      <w:r w:rsidR="00291DE7" w:rsidRPr="002065DF">
        <w:t xml:space="preserve"> </w:t>
      </w:r>
      <w:r w:rsidRPr="002065DF">
        <w:t>basketball</w:t>
      </w:r>
      <w:r w:rsidR="00291DE7" w:rsidRPr="002065DF">
        <w:t xml:space="preserve"> </w:t>
      </w:r>
      <w:r w:rsidRPr="002065DF">
        <w:t>is</w:t>
      </w:r>
      <w:r w:rsidR="00291DE7" w:rsidRPr="002065DF">
        <w:t xml:space="preserve"> </w:t>
      </w:r>
      <w:r w:rsidRPr="002065DF">
        <w:t>my</w:t>
      </w:r>
      <w:r w:rsidR="00291DE7" w:rsidRPr="002065DF">
        <w:t xml:space="preserve"> </w:t>
      </w:r>
      <w:r w:rsidRPr="002065DF">
        <w:t>brother.</w:t>
      </w:r>
    </w:p>
    <w:p w14:paraId="41AFBC7F" w14:textId="6E83E0EE" w:rsidR="00BA4502" w:rsidRPr="002065DF" w:rsidRDefault="00BA4502" w:rsidP="002065DF">
      <w:pPr>
        <w:numPr>
          <w:ilvl w:val="0"/>
          <w:numId w:val="316"/>
        </w:numPr>
        <w:ind w:left="851" w:hanging="284"/>
      </w:pPr>
      <w:r w:rsidRPr="002065DF">
        <w:t>The</w:t>
      </w:r>
      <w:r w:rsidR="00291DE7" w:rsidRPr="002065DF">
        <w:t xml:space="preserve"> </w:t>
      </w:r>
      <w:r w:rsidRPr="002065DF">
        <w:t>cake</w:t>
      </w:r>
      <w:r w:rsidR="00291DE7" w:rsidRPr="002065DF">
        <w:t xml:space="preserve"> </w:t>
      </w:r>
      <w:r w:rsidRPr="002065DF">
        <w:t>which</w:t>
      </w:r>
      <w:r w:rsidR="00291DE7" w:rsidRPr="002065DF">
        <w:t xml:space="preserve"> </w:t>
      </w:r>
      <w:r w:rsidRPr="002065DF">
        <w:t>was</w:t>
      </w:r>
      <w:r w:rsidR="00291DE7" w:rsidRPr="002065DF">
        <w:t xml:space="preserve"> </w:t>
      </w:r>
      <w:r w:rsidRPr="002065DF">
        <w:t>baked</w:t>
      </w:r>
      <w:r w:rsidR="00291DE7" w:rsidRPr="002065DF">
        <w:t xml:space="preserve"> </w:t>
      </w:r>
      <w:r w:rsidRPr="002065DF">
        <w:t>by</w:t>
      </w:r>
      <w:r w:rsidR="00291DE7" w:rsidRPr="002065DF">
        <w:t xml:space="preserve"> </w:t>
      </w:r>
      <w:r w:rsidRPr="002065DF">
        <w:t>my</w:t>
      </w:r>
      <w:r w:rsidR="00291DE7" w:rsidRPr="002065DF">
        <w:t xml:space="preserve"> </w:t>
      </w:r>
      <w:r w:rsidRPr="002065DF">
        <w:t>mother</w:t>
      </w:r>
      <w:r w:rsidR="00291DE7" w:rsidRPr="002065DF">
        <w:t xml:space="preserve"> </w:t>
      </w:r>
      <w:r w:rsidRPr="002065DF">
        <w:t>tastes</w:t>
      </w:r>
      <w:r w:rsidR="00291DE7" w:rsidRPr="002065DF">
        <w:t xml:space="preserve"> </w:t>
      </w:r>
      <w:r w:rsidRPr="002065DF">
        <w:t>delicious.</w:t>
      </w:r>
    </w:p>
    <w:p w14:paraId="0DDF3685" w14:textId="3EE541E3" w:rsidR="00BA4502" w:rsidRPr="002065DF" w:rsidRDefault="00BA4502" w:rsidP="002065DF">
      <w:pPr>
        <w:numPr>
          <w:ilvl w:val="0"/>
          <w:numId w:val="316"/>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may</w:t>
      </w:r>
      <w:r w:rsidR="00291DE7" w:rsidRPr="002065DF">
        <w:t xml:space="preserve"> </w:t>
      </w:r>
      <w:r w:rsidRPr="002065DF">
        <w:t>enter</w:t>
      </w:r>
      <w:r w:rsidR="00291DE7" w:rsidRPr="002065DF">
        <w:t xml:space="preserve"> </w:t>
      </w:r>
      <w:r w:rsidRPr="002065DF">
        <w:t>the</w:t>
      </w:r>
      <w:r w:rsidR="00291DE7" w:rsidRPr="002065DF">
        <w:t xml:space="preserve"> </w:t>
      </w:r>
      <w:r w:rsidRPr="002065DF">
        <w:t>room.</w:t>
      </w:r>
    </w:p>
    <w:p w14:paraId="473B52C0" w14:textId="2DCE5504" w:rsidR="00BA4502" w:rsidRPr="002065DF" w:rsidRDefault="00BA4502" w:rsidP="002065DF">
      <w:pPr>
        <w:numPr>
          <w:ilvl w:val="0"/>
          <w:numId w:val="316"/>
        </w:numPr>
        <w:ind w:left="851" w:hanging="284"/>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reception</w:t>
      </w:r>
      <w:r w:rsidR="00291DE7" w:rsidRPr="002065DF">
        <w:t xml:space="preserve"> </w:t>
      </w:r>
      <w:r w:rsidRPr="002065DF">
        <w:t>desk</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p>
    <w:p w14:paraId="49E25FB3" w14:textId="086CD61F" w:rsidR="00BA4502" w:rsidRPr="002065DF" w:rsidRDefault="00BA4502" w:rsidP="002065DF">
      <w:pPr>
        <w:numPr>
          <w:ilvl w:val="0"/>
          <w:numId w:val="316"/>
        </w:numPr>
        <w:ind w:left="851" w:hanging="284"/>
      </w:pPr>
      <w:r w:rsidRPr="002065DF">
        <w:t>The</w:t>
      </w:r>
      <w:r w:rsidR="00291DE7" w:rsidRPr="002065DF">
        <w:t xml:space="preserve"> </w:t>
      </w:r>
      <w:r w:rsidRPr="002065DF">
        <w:t>letters</w:t>
      </w:r>
      <w:r w:rsidR="00291DE7" w:rsidRPr="002065DF">
        <w:t xml:space="preserve"> </w:t>
      </w:r>
      <w:r w:rsidRPr="002065DF">
        <w:t>which</w:t>
      </w:r>
      <w:r w:rsidR="00291DE7" w:rsidRPr="002065DF">
        <w:t xml:space="preserve"> </w:t>
      </w:r>
      <w:r w:rsidRPr="002065DF">
        <w:t>were</w:t>
      </w:r>
      <w:r w:rsidR="00291DE7" w:rsidRPr="002065DF">
        <w:t xml:space="preserve"> </w:t>
      </w:r>
      <w:r w:rsidRPr="002065DF">
        <w:t>sent</w:t>
      </w:r>
      <w:r w:rsidR="00291DE7" w:rsidRPr="002065DF">
        <w:t xml:space="preserve"> </w:t>
      </w:r>
      <w:r w:rsidRPr="002065DF">
        <w:t>yesterday</w:t>
      </w:r>
      <w:r w:rsidR="00291DE7" w:rsidRPr="002065DF">
        <w:t xml:space="preserve"> </w:t>
      </w:r>
      <w:r w:rsidRPr="002065DF">
        <w:t>have</w:t>
      </w:r>
      <w:r w:rsidR="00291DE7" w:rsidRPr="002065DF">
        <w:t xml:space="preserve"> </w:t>
      </w:r>
      <w:r w:rsidRPr="002065DF">
        <w:t>arrived.</w:t>
      </w:r>
    </w:p>
    <w:p w14:paraId="0C7E289A" w14:textId="1D184406" w:rsidR="00BA4502" w:rsidRPr="002065DF" w:rsidRDefault="00BA4502" w:rsidP="002065DF">
      <w:pPr>
        <w:numPr>
          <w:ilvl w:val="0"/>
          <w:numId w:val="316"/>
        </w:numPr>
        <w:ind w:left="851" w:hanging="284"/>
      </w:pPr>
      <w:r w:rsidRPr="002065DF">
        <w:lastRenderedPageBreak/>
        <w:t>The</w:t>
      </w:r>
      <w:r w:rsidR="00291DE7" w:rsidRPr="002065DF">
        <w:t xml:space="preserve"> </w:t>
      </w:r>
      <w:r w:rsidRPr="002065DF">
        <w:t>teachers</w:t>
      </w:r>
      <w:r w:rsidR="00291DE7" w:rsidRPr="002065DF">
        <w:t xml:space="preserve"> </w:t>
      </w:r>
      <w:r w:rsidRPr="002065DF">
        <w:t>who</w:t>
      </w:r>
      <w:r w:rsidR="00291DE7" w:rsidRPr="002065DF">
        <w:t xml:space="preserve"> </w:t>
      </w:r>
      <w:r w:rsidRPr="002065DF">
        <w:t>are</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project</w:t>
      </w:r>
      <w:r w:rsidR="00291DE7" w:rsidRPr="002065DF">
        <w:t xml:space="preserve"> </w:t>
      </w:r>
      <w:r w:rsidRPr="002065DF">
        <w:t>will</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5EE855DD" w14:textId="7A774DC0" w:rsidR="00BA4502" w:rsidRPr="002065DF" w:rsidRDefault="00BA4502" w:rsidP="002065DF">
      <w:pPr>
        <w:numPr>
          <w:ilvl w:val="0"/>
          <w:numId w:val="316"/>
        </w:numPr>
        <w:ind w:left="851" w:hanging="284"/>
      </w:pPr>
      <w:r w:rsidRPr="002065DF">
        <w:t>The</w:t>
      </w:r>
      <w:r w:rsidR="00291DE7" w:rsidRPr="002065DF">
        <w:t xml:space="preserve"> </w:t>
      </w:r>
      <w:r w:rsidRPr="002065DF">
        <w:t>workers</w:t>
      </w:r>
      <w:r w:rsidR="00291DE7" w:rsidRPr="002065DF">
        <w:t xml:space="preserve"> </w:t>
      </w:r>
      <w:r w:rsidRPr="002065DF">
        <w:t>who</w:t>
      </w:r>
      <w:r w:rsidR="00291DE7" w:rsidRPr="002065DF">
        <w:t xml:space="preserve"> </w:t>
      </w:r>
      <w:r w:rsidRPr="002065DF">
        <w:t>are</w:t>
      </w:r>
      <w:r w:rsidR="00291DE7" w:rsidRPr="002065DF">
        <w:t xml:space="preserve"> </w:t>
      </w:r>
      <w:r w:rsidRPr="002065DF">
        <w:t>repairing</w:t>
      </w:r>
      <w:r w:rsidR="00291DE7" w:rsidRPr="002065DF">
        <w:t xml:space="preserve"> </w:t>
      </w:r>
      <w:r w:rsidRPr="002065DF">
        <w:t>the</w:t>
      </w:r>
      <w:r w:rsidR="00291DE7" w:rsidRPr="002065DF">
        <w:t xml:space="preserve"> </w:t>
      </w:r>
      <w:r w:rsidRPr="002065DF">
        <w:t>road</w:t>
      </w:r>
      <w:r w:rsidR="00291DE7" w:rsidRPr="002065DF">
        <w:t xml:space="preserve"> </w:t>
      </w:r>
      <w:r w:rsidRPr="002065DF">
        <w:t>are</w:t>
      </w:r>
      <w:r w:rsidR="00291DE7" w:rsidRPr="002065DF">
        <w:t xml:space="preserve"> </w:t>
      </w:r>
      <w:r w:rsidRPr="002065DF">
        <w:t>professionals.</w:t>
      </w:r>
    </w:p>
    <w:p w14:paraId="1232E8CA" w14:textId="2AAB8E9B" w:rsidR="00BA4502" w:rsidRPr="002065DF" w:rsidRDefault="00BA4502" w:rsidP="002065DF">
      <w:pPr>
        <w:numPr>
          <w:ilvl w:val="0"/>
          <w:numId w:val="316"/>
        </w:numPr>
        <w:ind w:left="851" w:hanging="284"/>
      </w:pPr>
      <w:r w:rsidRPr="002065DF">
        <w:t>The</w:t>
      </w:r>
      <w:r w:rsidR="00291DE7" w:rsidRPr="002065DF">
        <w:t xml:space="preserve"> </w:t>
      </w:r>
      <w:r w:rsidRPr="002065DF">
        <w:t>house</w:t>
      </w:r>
      <w:r w:rsidR="00291DE7" w:rsidRPr="002065DF">
        <w:t xml:space="preserve"> </w:t>
      </w:r>
      <w:r w:rsidRPr="002065DF">
        <w:t>which</w:t>
      </w:r>
      <w:r w:rsidR="00291DE7" w:rsidRPr="002065DF">
        <w:t xml:space="preserve"> </w:t>
      </w:r>
      <w:r w:rsidRPr="002065DF">
        <w:t>was</w:t>
      </w:r>
      <w:r w:rsidR="00291DE7" w:rsidRPr="002065DF">
        <w:t xml:space="preserve"> </w:t>
      </w:r>
      <w:r w:rsidRPr="002065DF">
        <w:t>built</w:t>
      </w:r>
      <w:r w:rsidR="00291DE7" w:rsidRPr="002065DF">
        <w:t xml:space="preserve"> </w:t>
      </w:r>
      <w:r w:rsidRPr="002065DF">
        <w:t>last</w:t>
      </w:r>
      <w:r w:rsidR="00291DE7" w:rsidRPr="002065DF">
        <w:t xml:space="preserve"> </w:t>
      </w:r>
      <w:r w:rsidRPr="002065DF">
        <w:t>year</w:t>
      </w:r>
      <w:r w:rsidR="00291DE7" w:rsidRPr="002065DF">
        <w:t xml:space="preserve"> </w:t>
      </w:r>
      <w:r w:rsidRPr="002065DF">
        <w:t>is</w:t>
      </w:r>
      <w:r w:rsidR="00291DE7" w:rsidRPr="002065DF">
        <w:t xml:space="preserve"> </w:t>
      </w:r>
      <w:r w:rsidRPr="002065DF">
        <w:t>very</w:t>
      </w:r>
      <w:r w:rsidR="00291DE7" w:rsidRPr="002065DF">
        <w:t xml:space="preserve"> </w:t>
      </w:r>
      <w:r w:rsidRPr="002065DF">
        <w:t>beautiful.</w:t>
      </w:r>
    </w:p>
    <w:p w14:paraId="46193745" w14:textId="39ABA715" w:rsidR="00BA4502" w:rsidRPr="002065DF" w:rsidRDefault="00BA4502" w:rsidP="002065DF">
      <w:pPr>
        <w:numPr>
          <w:ilvl w:val="0"/>
          <w:numId w:val="316"/>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interested</w:t>
      </w:r>
      <w:r w:rsidR="00291DE7" w:rsidRPr="002065DF">
        <w:t xml:space="preserve"> </w:t>
      </w:r>
      <w:r w:rsidRPr="002065DF">
        <w:t>in</w:t>
      </w:r>
      <w:r w:rsidR="00291DE7" w:rsidRPr="002065DF">
        <w:t xml:space="preserve"> </w:t>
      </w:r>
      <w:r w:rsidRPr="002065DF">
        <w:t>linguistics</w:t>
      </w:r>
      <w:r w:rsidR="00291DE7" w:rsidRPr="002065DF">
        <w:t xml:space="preserve"> </w:t>
      </w:r>
      <w:r w:rsidRPr="002065DF">
        <w:t>often</w:t>
      </w:r>
      <w:r w:rsidR="00291DE7" w:rsidRPr="002065DF">
        <w:t xml:space="preserve"> </w:t>
      </w:r>
      <w:r w:rsidRPr="002065DF">
        <w:t>read</w:t>
      </w:r>
      <w:r w:rsidR="00291DE7" w:rsidRPr="002065DF">
        <w:t xml:space="preserve"> </w:t>
      </w:r>
      <w:r w:rsidRPr="002065DF">
        <w:t>journals.</w:t>
      </w:r>
    </w:p>
    <w:p w14:paraId="506A1A26" w14:textId="1B68D00F" w:rsidR="00BA4502" w:rsidRPr="002065DF" w:rsidRDefault="00BA4502" w:rsidP="002065DF">
      <w:pPr>
        <w:numPr>
          <w:ilvl w:val="0"/>
          <w:numId w:val="316"/>
        </w:numPr>
        <w:ind w:left="851" w:hanging="284"/>
      </w:pPr>
      <w:r w:rsidRPr="002065DF">
        <w:t>The</w:t>
      </w:r>
      <w:r w:rsidR="00291DE7" w:rsidRPr="002065DF">
        <w:t xml:space="preserve"> </w:t>
      </w:r>
      <w:r w:rsidRPr="002065DF">
        <w:t>book</w:t>
      </w:r>
      <w:r w:rsidR="00291DE7" w:rsidRPr="002065DF">
        <w:t xml:space="preserve"> </w:t>
      </w:r>
      <w:r w:rsidRPr="002065DF">
        <w:t>which</w:t>
      </w:r>
      <w:r w:rsidR="00291DE7" w:rsidRPr="002065DF">
        <w:t xml:space="preserve"> </w:t>
      </w:r>
      <w:r w:rsidRPr="002065DF">
        <w:t>was</w:t>
      </w:r>
      <w:r w:rsidR="00291DE7" w:rsidRPr="002065DF">
        <w:t xml:space="preserve"> </w:t>
      </w:r>
      <w:r w:rsidRPr="002065DF">
        <w:t>recommended</w:t>
      </w:r>
      <w:r w:rsidR="00291DE7" w:rsidRPr="002065DF">
        <w:t xml:space="preserve"> </w:t>
      </w:r>
      <w:r w:rsidRPr="002065DF">
        <w:t>by</w:t>
      </w:r>
      <w:r w:rsidR="00291DE7" w:rsidRPr="002065DF">
        <w:t xml:space="preserve"> </w:t>
      </w:r>
      <w:r w:rsidRPr="002065DF">
        <w:t>the</w:t>
      </w:r>
      <w:r w:rsidR="00291DE7" w:rsidRPr="002065DF">
        <w:t xml:space="preserve"> </w:t>
      </w:r>
      <w:r w:rsidRPr="002065DF">
        <w:t>lecturer</w:t>
      </w:r>
      <w:r w:rsidR="00291DE7" w:rsidRPr="002065DF">
        <w:t xml:space="preserve"> </w:t>
      </w:r>
      <w:r w:rsidRPr="002065DF">
        <w:t>is</w:t>
      </w:r>
      <w:r w:rsidR="00291DE7" w:rsidRPr="002065DF">
        <w:t xml:space="preserve"> </w:t>
      </w:r>
      <w:r w:rsidRPr="002065DF">
        <w:t>excellent.</w:t>
      </w:r>
    </w:p>
    <w:p w14:paraId="1179F39B" w14:textId="57051692" w:rsidR="00BA4502" w:rsidRPr="002065DF" w:rsidRDefault="00BA4502" w:rsidP="002065DF">
      <w:pPr>
        <w:numPr>
          <w:ilvl w:val="0"/>
          <w:numId w:val="315"/>
        </w:numPr>
        <w:spacing w:before="120"/>
        <w:ind w:left="568" w:hanging="284"/>
        <w:rPr>
          <w:b/>
          <w:bCs/>
        </w:rPr>
      </w:pPr>
      <w:r w:rsidRPr="002065DF">
        <w:rPr>
          <w:b/>
          <w:bCs/>
        </w:rPr>
        <w:t>Complete</w:t>
      </w:r>
      <w:r w:rsidR="00291DE7" w:rsidRPr="002065DF">
        <w:rPr>
          <w:b/>
          <w:bCs/>
        </w:rPr>
        <w:t xml:space="preserve"> </w:t>
      </w:r>
      <w:r w:rsidRPr="002065DF">
        <w:rPr>
          <w:b/>
          <w:bCs/>
        </w:rPr>
        <w:t>the</w:t>
      </w:r>
      <w:r w:rsidR="00291DE7" w:rsidRPr="002065DF">
        <w:rPr>
          <w:b/>
          <w:bCs/>
        </w:rPr>
        <w:t xml:space="preserve"> </w:t>
      </w:r>
      <w:r w:rsidRPr="002065DF">
        <w:rPr>
          <w:b/>
          <w:bCs/>
        </w:rPr>
        <w:t>Sentences</w:t>
      </w:r>
    </w:p>
    <w:p w14:paraId="0E8345F2" w14:textId="3080D62D" w:rsidR="00BA4502" w:rsidRPr="002065DF" w:rsidRDefault="00BA4502" w:rsidP="002065DF">
      <w:pPr>
        <w:numPr>
          <w:ilvl w:val="0"/>
          <w:numId w:val="317"/>
        </w:numPr>
        <w:ind w:left="851" w:hanging="284"/>
      </w:pPr>
      <w:r w:rsidRPr="002065DF">
        <w:t>The</w:t>
      </w:r>
      <w:r w:rsidR="00291DE7" w:rsidRPr="002065DF">
        <w:t xml:space="preserve"> </w:t>
      </w:r>
      <w:r w:rsidRPr="002065DF">
        <w:t>man</w:t>
      </w:r>
      <w:r w:rsidR="00291DE7" w:rsidRPr="002065DF">
        <w:t xml:space="preserve"> </w:t>
      </w:r>
      <w:r w:rsidRPr="002065DF">
        <w:t>________</w:t>
      </w:r>
      <w:r w:rsidR="00291DE7" w:rsidRPr="002065DF">
        <w:t xml:space="preserve"> </w:t>
      </w:r>
      <w:r w:rsidRPr="002065DF">
        <w:t>(who</w:t>
      </w:r>
      <w:r w:rsidR="00291DE7" w:rsidRPr="002065DF">
        <w:t xml:space="preserve"> </w:t>
      </w:r>
      <w:r w:rsidRPr="002065DF">
        <w:t>is</w:t>
      </w:r>
      <w:r w:rsidR="00291DE7" w:rsidRPr="002065DF">
        <w:t xml:space="preserve"> </w:t>
      </w:r>
      <w:r w:rsidRPr="002065DF">
        <w:t>wearing</w:t>
      </w:r>
      <w:r w:rsidR="00291DE7" w:rsidRPr="002065DF">
        <w:t xml:space="preserve"> </w:t>
      </w:r>
      <w:r w:rsidRPr="002065DF">
        <w:t>glasses)</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p>
    <w:p w14:paraId="5D1F1713" w14:textId="703261C9" w:rsidR="00BA4502" w:rsidRPr="002065DF" w:rsidRDefault="00BA4502" w:rsidP="002065DF">
      <w:pPr>
        <w:numPr>
          <w:ilvl w:val="0"/>
          <w:numId w:val="317"/>
        </w:numPr>
        <w:ind w:left="851" w:hanging="284"/>
      </w:pPr>
      <w:r w:rsidRPr="002065DF">
        <w:t>The</w:t>
      </w:r>
      <w:r w:rsidR="00291DE7" w:rsidRPr="002065DF">
        <w:t xml:space="preserve"> </w:t>
      </w:r>
      <w:r w:rsidRPr="002065DF">
        <w:t>book</w:t>
      </w:r>
      <w:r w:rsidR="00291DE7" w:rsidRPr="002065DF">
        <w:t xml:space="preserve"> </w:t>
      </w:r>
      <w:r w:rsidRPr="002065DF">
        <w:t>________</w:t>
      </w:r>
      <w:r w:rsidR="00291DE7" w:rsidRPr="002065DF">
        <w:t xml:space="preserve"> </w:t>
      </w:r>
      <w:r w:rsidRPr="002065DF">
        <w:t>(which</w:t>
      </w:r>
      <w:r w:rsidR="00291DE7" w:rsidRPr="002065DF">
        <w:t xml:space="preserve"> </w:t>
      </w:r>
      <w:r w:rsidRPr="002065DF">
        <w:t>was</w:t>
      </w:r>
      <w:r w:rsidR="00291DE7" w:rsidRPr="002065DF">
        <w:t xml:space="preserve"> </w:t>
      </w:r>
      <w:r w:rsidRPr="002065DF">
        <w:t>published</w:t>
      </w:r>
      <w:r w:rsidR="00291DE7" w:rsidRPr="002065DF">
        <w:t xml:space="preserve"> </w:t>
      </w:r>
      <w:r w:rsidRPr="002065DF">
        <w:t>last</w:t>
      </w:r>
      <w:r w:rsidR="00291DE7" w:rsidRPr="002065DF">
        <w:t xml:space="preserve"> </w:t>
      </w:r>
      <w:r w:rsidRPr="002065DF">
        <w:t>year)</w:t>
      </w:r>
      <w:r w:rsidR="00291DE7" w:rsidRPr="002065DF">
        <w:t xml:space="preserve"> </w:t>
      </w:r>
      <w:r w:rsidRPr="002065DF">
        <w:t>became</w:t>
      </w:r>
      <w:r w:rsidR="00291DE7" w:rsidRPr="002065DF">
        <w:t xml:space="preserve"> </w:t>
      </w:r>
      <w:r w:rsidRPr="002065DF">
        <w:t>a</w:t>
      </w:r>
      <w:r w:rsidR="00291DE7" w:rsidRPr="002065DF">
        <w:t xml:space="preserve"> </w:t>
      </w:r>
      <w:r w:rsidRPr="002065DF">
        <w:t>bestseller.</w:t>
      </w:r>
    </w:p>
    <w:p w14:paraId="0CC51CA8" w14:textId="61312007" w:rsidR="00BA4502" w:rsidRPr="002065DF" w:rsidRDefault="00BA4502" w:rsidP="002065DF">
      <w:pPr>
        <w:numPr>
          <w:ilvl w:val="0"/>
          <w:numId w:val="317"/>
        </w:numPr>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(who</w:t>
      </w:r>
      <w:r w:rsidR="00291DE7" w:rsidRPr="002065DF">
        <w:t xml:space="preserve"> </w:t>
      </w:r>
      <w:r w:rsidRPr="002065DF">
        <w:t>are</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are</w:t>
      </w:r>
      <w:r w:rsidR="00291DE7" w:rsidRPr="002065DF">
        <w:t xml:space="preserve"> </w:t>
      </w:r>
      <w:r w:rsidRPr="002065DF">
        <w:t>waiting</w:t>
      </w:r>
      <w:r w:rsidR="00291DE7" w:rsidRPr="002065DF">
        <w:t xml:space="preserve"> </w:t>
      </w:r>
      <w:r w:rsidRPr="002065DF">
        <w:t>for</w:t>
      </w:r>
      <w:r w:rsidR="00291DE7" w:rsidRPr="002065DF">
        <w:t xml:space="preserve"> </w:t>
      </w:r>
      <w:r w:rsidRPr="002065DF">
        <w:t>the</w:t>
      </w:r>
      <w:r w:rsidR="00291DE7" w:rsidRPr="002065DF">
        <w:t xml:space="preserve"> </w:t>
      </w:r>
      <w:r w:rsidRPr="002065DF">
        <w:t>teacher.</w:t>
      </w:r>
    </w:p>
    <w:p w14:paraId="00E909F7" w14:textId="3AB86074" w:rsidR="00BA4502" w:rsidRPr="002065DF" w:rsidRDefault="00BA4502" w:rsidP="002065DF">
      <w:pPr>
        <w:numPr>
          <w:ilvl w:val="0"/>
          <w:numId w:val="317"/>
        </w:numPr>
        <w:ind w:left="851" w:hanging="284"/>
      </w:pPr>
      <w:r w:rsidRPr="002065DF">
        <w:t>The</w:t>
      </w:r>
      <w:r w:rsidR="00291DE7" w:rsidRPr="002065DF">
        <w:t xml:space="preserve"> </w:t>
      </w:r>
      <w:r w:rsidRPr="002065DF">
        <w:t>girl</w:t>
      </w:r>
      <w:r w:rsidR="00291DE7" w:rsidRPr="002065DF">
        <w:t xml:space="preserve"> </w:t>
      </w:r>
      <w:r w:rsidRPr="002065DF">
        <w:t>________</w:t>
      </w:r>
      <w:r w:rsidR="00291DE7" w:rsidRPr="002065DF">
        <w:t xml:space="preserve"> </w:t>
      </w:r>
      <w:r w:rsidRPr="002065DF">
        <w:t>(who</w:t>
      </w:r>
      <w:r w:rsidR="00291DE7" w:rsidRPr="002065DF">
        <w:t xml:space="preserve"> </w:t>
      </w:r>
      <w:r w:rsidRPr="002065DF">
        <w:t>is</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r w:rsidR="00291DE7" w:rsidRPr="002065DF">
        <w:t xml:space="preserve"> </w:t>
      </w:r>
      <w:r w:rsidRPr="002065DF">
        <w:t>won</w:t>
      </w:r>
      <w:r w:rsidR="00291DE7" w:rsidRPr="002065DF">
        <w:t xml:space="preserve"> </w:t>
      </w:r>
      <w:r w:rsidRPr="002065DF">
        <w:t>the</w:t>
      </w:r>
      <w:r w:rsidR="00291DE7" w:rsidRPr="002065DF">
        <w:t xml:space="preserve"> </w:t>
      </w:r>
      <w:r w:rsidRPr="002065DF">
        <w:t>competition.</w:t>
      </w:r>
    </w:p>
    <w:p w14:paraId="072FED4D" w14:textId="29C561EB" w:rsidR="00BA4502" w:rsidRPr="002065DF" w:rsidRDefault="00BA4502" w:rsidP="002065DF">
      <w:pPr>
        <w:numPr>
          <w:ilvl w:val="0"/>
          <w:numId w:val="317"/>
        </w:numPr>
        <w:ind w:left="851" w:hanging="284"/>
      </w:pPr>
      <w:r w:rsidRPr="002065DF">
        <w:t>The</w:t>
      </w:r>
      <w:r w:rsidR="00291DE7" w:rsidRPr="002065DF">
        <w:t xml:space="preserve"> </w:t>
      </w:r>
      <w:r w:rsidRPr="002065DF">
        <w:t>car</w:t>
      </w:r>
      <w:r w:rsidR="00291DE7" w:rsidRPr="002065DF">
        <w:t xml:space="preserve"> </w:t>
      </w:r>
      <w:r w:rsidRPr="002065DF">
        <w:t>________</w:t>
      </w:r>
      <w:r w:rsidR="00291DE7" w:rsidRPr="002065DF">
        <w:t xml:space="preserve"> </w:t>
      </w:r>
      <w:r w:rsidRPr="002065DF">
        <w:t>(which</w:t>
      </w:r>
      <w:r w:rsidR="00291DE7" w:rsidRPr="002065DF">
        <w:t xml:space="preserve"> </w:t>
      </w:r>
      <w:r w:rsidRPr="002065DF">
        <w:t>was</w:t>
      </w:r>
      <w:r w:rsidR="00291DE7" w:rsidRPr="002065DF">
        <w:t xml:space="preserve"> </w:t>
      </w:r>
      <w:r w:rsidRPr="002065DF">
        <w:t>repaired</w:t>
      </w:r>
      <w:r w:rsidR="00291DE7" w:rsidRPr="002065DF">
        <w:t xml:space="preserve"> </w:t>
      </w:r>
      <w:r w:rsidRPr="002065DF">
        <w:t>yesterday)</w:t>
      </w:r>
      <w:r w:rsidR="00291DE7" w:rsidRPr="002065DF">
        <w:t xml:space="preserve"> </w:t>
      </w:r>
      <w:r w:rsidRPr="002065DF">
        <w:t>runs</w:t>
      </w:r>
      <w:r w:rsidR="00291DE7" w:rsidRPr="002065DF">
        <w:t xml:space="preserve"> </w:t>
      </w:r>
      <w:r w:rsidRPr="002065DF">
        <w:t>very</w:t>
      </w:r>
      <w:r w:rsidR="00291DE7" w:rsidRPr="002065DF">
        <w:t xml:space="preserve"> </w:t>
      </w:r>
      <w:r w:rsidRPr="002065DF">
        <w:t>well</w:t>
      </w:r>
      <w:r w:rsidR="00291DE7" w:rsidRPr="002065DF">
        <w:t xml:space="preserve"> </w:t>
      </w:r>
      <w:r w:rsidRPr="002065DF">
        <w:t>now.</w:t>
      </w:r>
    </w:p>
    <w:p w14:paraId="54AF48A9" w14:textId="77777777" w:rsidR="00BA4502" w:rsidRPr="002065DF" w:rsidRDefault="00BA4502" w:rsidP="002065DF"/>
    <w:p w14:paraId="63836EBF" w14:textId="444240B4" w:rsidR="00BA4502" w:rsidRPr="002065DF" w:rsidRDefault="00E37488" w:rsidP="002065DF">
      <w:pPr>
        <w:pStyle w:val="Heading2"/>
        <w:numPr>
          <w:ilvl w:val="0"/>
          <w:numId w:val="233"/>
        </w:numPr>
        <w:ind w:left="284" w:hanging="284"/>
        <w:rPr>
          <w:b w:val="0"/>
          <w:bCs/>
        </w:rPr>
      </w:pPr>
      <w:bookmarkStart w:id="100" w:name="_Toc226796038"/>
      <w:r w:rsidRPr="002065DF">
        <w:rPr>
          <w:bCs/>
        </w:rPr>
        <w:t>Practice Exercises (Advanced Level)</w:t>
      </w:r>
      <w:bookmarkEnd w:id="100"/>
    </w:p>
    <w:p w14:paraId="443C7465" w14:textId="3578F622" w:rsidR="00BA4502" w:rsidRPr="002065DF" w:rsidRDefault="00BA4502" w:rsidP="002065DF">
      <w:pPr>
        <w:numPr>
          <w:ilvl w:val="0"/>
          <w:numId w:val="318"/>
        </w:numPr>
        <w:ind w:left="568" w:hanging="284"/>
        <w:rPr>
          <w:b/>
          <w:bCs/>
        </w:rPr>
      </w:pPr>
      <w:r w:rsidRPr="002065DF">
        <w:rPr>
          <w:b/>
          <w:bCs/>
        </w:rPr>
        <w:t>Rewrite</w:t>
      </w:r>
      <w:r w:rsidR="00291DE7" w:rsidRPr="002065DF">
        <w:rPr>
          <w:b/>
          <w:bCs/>
        </w:rPr>
        <w:t xml:space="preserve"> </w:t>
      </w:r>
      <w:r w:rsidRPr="002065DF">
        <w:rPr>
          <w:b/>
          <w:bCs/>
        </w:rPr>
        <w:t>the</w:t>
      </w:r>
      <w:r w:rsidR="00291DE7" w:rsidRPr="002065DF">
        <w:rPr>
          <w:b/>
          <w:bCs/>
        </w:rPr>
        <w:t xml:space="preserve"> </w:t>
      </w:r>
      <w:r w:rsidRPr="002065DF">
        <w:rPr>
          <w:b/>
          <w:bCs/>
        </w:rPr>
        <w:t>Sentences</w:t>
      </w:r>
      <w:r w:rsidR="00291DE7" w:rsidRPr="002065DF">
        <w:rPr>
          <w:b/>
          <w:bCs/>
        </w:rPr>
        <w:t xml:space="preserve"> </w:t>
      </w:r>
      <w:r w:rsidRPr="002065DF">
        <w:rPr>
          <w:b/>
          <w:bCs/>
        </w:rPr>
        <w:t>Using</w:t>
      </w:r>
      <w:r w:rsidR="00291DE7" w:rsidRPr="002065DF">
        <w:rPr>
          <w:b/>
          <w:bCs/>
        </w:rPr>
        <w:t xml:space="preserve"> </w:t>
      </w:r>
      <w:r w:rsidRPr="002065DF">
        <w:rPr>
          <w:b/>
          <w:bCs/>
        </w:rPr>
        <w:t>Reduced</w:t>
      </w:r>
      <w:r w:rsidR="00291DE7" w:rsidRPr="002065DF">
        <w:rPr>
          <w:b/>
          <w:bCs/>
        </w:rPr>
        <w:t xml:space="preserve"> </w:t>
      </w:r>
      <w:r w:rsidRPr="002065DF">
        <w:rPr>
          <w:b/>
          <w:bCs/>
        </w:rPr>
        <w:t>Clauses</w:t>
      </w:r>
    </w:p>
    <w:p w14:paraId="5E4A2CD1" w14:textId="3E40C7F8" w:rsidR="00BA4502" w:rsidRPr="002065DF" w:rsidRDefault="00BA4502" w:rsidP="002065DF">
      <w:pPr>
        <w:numPr>
          <w:ilvl w:val="0"/>
          <w:numId w:val="319"/>
        </w:numPr>
        <w:ind w:left="851" w:hanging="284"/>
      </w:pPr>
      <w:r w:rsidRPr="002065DF">
        <w:t>The</w:t>
      </w:r>
      <w:r w:rsidR="00291DE7" w:rsidRPr="002065DF">
        <w:t xml:space="preserve"> </w:t>
      </w:r>
      <w:r w:rsidRPr="002065DF">
        <w:t>researchers</w:t>
      </w:r>
      <w:r w:rsidR="00291DE7" w:rsidRPr="002065DF">
        <w:t xml:space="preserve"> </w:t>
      </w:r>
      <w:r w:rsidRPr="002065DF">
        <w:t>who</w:t>
      </w:r>
      <w:r w:rsidR="00291DE7" w:rsidRPr="002065DF">
        <w:t xml:space="preserve"> </w:t>
      </w:r>
      <w:r w:rsidRPr="002065DF">
        <w:t>are</w:t>
      </w:r>
      <w:r w:rsidR="00291DE7" w:rsidRPr="002065DF">
        <w:t xml:space="preserve"> </w:t>
      </w:r>
      <w:r w:rsidRPr="002065DF">
        <w:t>conducting</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will</w:t>
      </w:r>
      <w:r w:rsidR="00291DE7" w:rsidRPr="002065DF">
        <w:t xml:space="preserve"> </w:t>
      </w:r>
      <w:r w:rsidRPr="002065DF">
        <w:t>publish</w:t>
      </w:r>
      <w:r w:rsidR="00291DE7" w:rsidRPr="002065DF">
        <w:t xml:space="preserve"> </w:t>
      </w:r>
      <w:r w:rsidRPr="002065DF">
        <w:t>the</w:t>
      </w:r>
      <w:r w:rsidR="00291DE7" w:rsidRPr="002065DF">
        <w:t xml:space="preserve"> </w:t>
      </w:r>
      <w:r w:rsidRPr="002065DF">
        <w:t>results</w:t>
      </w:r>
      <w:r w:rsidR="00291DE7" w:rsidRPr="002065DF">
        <w:t xml:space="preserve"> </w:t>
      </w:r>
      <w:r w:rsidRPr="002065DF">
        <w:t>soon.</w:t>
      </w:r>
    </w:p>
    <w:p w14:paraId="5EA63DDE" w14:textId="09594D57" w:rsidR="00BA4502" w:rsidRPr="002065DF" w:rsidRDefault="00BA4502" w:rsidP="002065DF">
      <w:pPr>
        <w:numPr>
          <w:ilvl w:val="0"/>
          <w:numId w:val="319"/>
        </w:numPr>
        <w:ind w:left="851" w:hanging="284"/>
      </w:pPr>
      <w:r w:rsidRPr="002065DF">
        <w:t>The</w:t>
      </w:r>
      <w:r w:rsidR="00291DE7" w:rsidRPr="002065DF">
        <w:t xml:space="preserve"> </w:t>
      </w:r>
      <w:r w:rsidRPr="002065DF">
        <w:t>data</w:t>
      </w:r>
      <w:r w:rsidR="00291DE7" w:rsidRPr="002065DF">
        <w:t xml:space="preserve"> </w:t>
      </w:r>
      <w:r w:rsidRPr="002065DF">
        <w:t>which</w:t>
      </w:r>
      <w:r w:rsidR="00291DE7" w:rsidRPr="002065DF">
        <w:t xml:space="preserve"> </w:t>
      </w:r>
      <w:r w:rsidRPr="002065DF">
        <w:t>were</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survey</w:t>
      </w:r>
      <w:r w:rsidR="00291DE7" w:rsidRPr="002065DF">
        <w:t xml:space="preserve"> </w:t>
      </w:r>
      <w:r w:rsidRPr="002065DF">
        <w:t>were</w:t>
      </w:r>
      <w:r w:rsidR="00291DE7" w:rsidRPr="002065DF">
        <w:t xml:space="preserve"> </w:t>
      </w:r>
      <w:r w:rsidRPr="002065DF">
        <w:t>analyzed</w:t>
      </w:r>
      <w:r w:rsidR="00291DE7" w:rsidRPr="002065DF">
        <w:t xml:space="preserve"> </w:t>
      </w:r>
      <w:r w:rsidRPr="002065DF">
        <w:t>carefully.</w:t>
      </w:r>
    </w:p>
    <w:p w14:paraId="2AA055BA" w14:textId="2EDE525F" w:rsidR="00BA4502" w:rsidRPr="002065DF" w:rsidRDefault="00BA4502" w:rsidP="002065DF">
      <w:pPr>
        <w:numPr>
          <w:ilvl w:val="0"/>
          <w:numId w:val="319"/>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national</w:t>
      </w:r>
      <w:r w:rsidR="00291DE7" w:rsidRPr="002065DF">
        <w:t xml:space="preserve"> </w:t>
      </w:r>
      <w:r w:rsidRPr="002065DF">
        <w:t>exam</w:t>
      </w:r>
      <w:r w:rsidR="00291DE7" w:rsidRPr="002065DF">
        <w:t xml:space="preserve"> </w:t>
      </w:r>
      <w:r w:rsidRPr="002065DF">
        <w:t>are</w:t>
      </w:r>
      <w:r w:rsidR="00291DE7" w:rsidRPr="002065DF">
        <w:t xml:space="preserve"> </w:t>
      </w:r>
      <w:r w:rsidRPr="002065DF">
        <w:t>under</w:t>
      </w:r>
      <w:r w:rsidR="00291DE7" w:rsidRPr="002065DF">
        <w:t xml:space="preserve"> </w:t>
      </w:r>
      <w:r w:rsidRPr="002065DF">
        <w:t>pressure.</w:t>
      </w:r>
    </w:p>
    <w:p w14:paraId="64057F82" w14:textId="490CF259" w:rsidR="00BA4502" w:rsidRPr="002065DF" w:rsidRDefault="00BA4502" w:rsidP="002065DF">
      <w:pPr>
        <w:numPr>
          <w:ilvl w:val="0"/>
          <w:numId w:val="319"/>
        </w:numPr>
        <w:ind w:left="851" w:hanging="284"/>
      </w:pPr>
      <w:r w:rsidRPr="002065DF">
        <w:t>The</w:t>
      </w:r>
      <w:r w:rsidR="00291DE7" w:rsidRPr="002065DF">
        <w:t xml:space="preserve"> </w:t>
      </w:r>
      <w:r w:rsidRPr="002065DF">
        <w:t>articles</w:t>
      </w:r>
      <w:r w:rsidR="00291DE7" w:rsidRPr="002065DF">
        <w:t xml:space="preserve"> </w:t>
      </w:r>
      <w:r w:rsidRPr="002065DF">
        <w:t>which</w:t>
      </w:r>
      <w:r w:rsidR="00291DE7" w:rsidRPr="002065DF">
        <w:t xml:space="preserve"> </w:t>
      </w:r>
      <w:r w:rsidRPr="002065DF">
        <w:t>were</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professor</w:t>
      </w:r>
      <w:r w:rsidR="00291DE7" w:rsidRPr="002065DF">
        <w:t xml:space="preserve"> </w:t>
      </w:r>
      <w:r w:rsidRPr="002065DF">
        <w:t>are</w:t>
      </w:r>
      <w:r w:rsidR="00291DE7" w:rsidRPr="002065DF">
        <w:t xml:space="preserve"> </w:t>
      </w:r>
      <w:r w:rsidRPr="002065DF">
        <w:t>widely</w:t>
      </w:r>
      <w:r w:rsidR="00291DE7" w:rsidRPr="002065DF">
        <w:t xml:space="preserve"> </w:t>
      </w:r>
      <w:r w:rsidRPr="002065DF">
        <w:t>cited.</w:t>
      </w:r>
    </w:p>
    <w:p w14:paraId="41F98E3F" w14:textId="0392AEAA" w:rsidR="00BA4502" w:rsidRPr="002065DF" w:rsidRDefault="00BA4502" w:rsidP="002065DF">
      <w:pPr>
        <w:numPr>
          <w:ilvl w:val="0"/>
          <w:numId w:val="319"/>
        </w:numPr>
        <w:ind w:left="851" w:hanging="284"/>
      </w:pPr>
      <w:r w:rsidRPr="002065DF">
        <w:t>The</w:t>
      </w:r>
      <w:r w:rsidR="00291DE7" w:rsidRPr="002065DF">
        <w:t xml:space="preserve"> </w:t>
      </w:r>
      <w:r w:rsidRPr="002065DF">
        <w:t>participants</w:t>
      </w:r>
      <w:r w:rsidR="00291DE7" w:rsidRPr="002065DF">
        <w:t xml:space="preserve"> </w:t>
      </w:r>
      <w:r w:rsidRPr="002065DF">
        <w:t>who</w:t>
      </w:r>
      <w:r w:rsidR="00291DE7" w:rsidRPr="002065DF">
        <w:t xml:space="preserve"> </w:t>
      </w:r>
      <w:r w:rsidRPr="002065DF">
        <w:t>are</w:t>
      </w:r>
      <w:r w:rsidR="00291DE7" w:rsidRPr="002065DF">
        <w:t xml:space="preserve"> </w:t>
      </w:r>
      <w:r w:rsidRPr="002065DF">
        <w:t>involved</w:t>
      </w:r>
      <w:r w:rsidR="00291DE7" w:rsidRPr="002065DF">
        <w:t xml:space="preserve"> </w:t>
      </w:r>
      <w:r w:rsidRPr="002065DF">
        <w:t>in</w:t>
      </w:r>
      <w:r w:rsidR="00291DE7" w:rsidRPr="002065DF">
        <w:t xml:space="preserve"> </w:t>
      </w:r>
      <w:r w:rsidRPr="002065DF">
        <w:t>the</w:t>
      </w:r>
      <w:r w:rsidR="00291DE7" w:rsidRPr="002065DF">
        <w:t xml:space="preserve"> </w:t>
      </w:r>
      <w:r w:rsidRPr="002065DF">
        <w:t>project</w:t>
      </w:r>
      <w:r w:rsidR="00291DE7" w:rsidRPr="002065DF">
        <w:t xml:space="preserve"> </w:t>
      </w:r>
      <w:r w:rsidRPr="002065DF">
        <w:t>must</w:t>
      </w:r>
      <w:r w:rsidR="00291DE7" w:rsidRPr="002065DF">
        <w:t xml:space="preserve"> </w:t>
      </w:r>
      <w:r w:rsidRPr="002065DF">
        <w:t>attend</w:t>
      </w:r>
      <w:r w:rsidR="00291DE7" w:rsidRPr="002065DF">
        <w:t xml:space="preserve"> </w:t>
      </w:r>
      <w:r w:rsidRPr="002065DF">
        <w:t>the</w:t>
      </w:r>
      <w:r w:rsidR="00291DE7" w:rsidRPr="002065DF">
        <w:t xml:space="preserve"> </w:t>
      </w:r>
      <w:r w:rsidRPr="002065DF">
        <w:t>workshop.</w:t>
      </w:r>
    </w:p>
    <w:p w14:paraId="2D436748" w14:textId="77777777" w:rsidR="0035059B" w:rsidRPr="002065DF" w:rsidRDefault="0035059B" w:rsidP="002065DF"/>
    <w:p w14:paraId="1DD2CF92" w14:textId="39804DEC" w:rsidR="00BA4502" w:rsidRPr="002065DF" w:rsidRDefault="00BA4502" w:rsidP="002065DF">
      <w:pPr>
        <w:numPr>
          <w:ilvl w:val="0"/>
          <w:numId w:val="318"/>
        </w:numPr>
        <w:ind w:left="568" w:hanging="284"/>
        <w:rPr>
          <w:b/>
          <w:bCs/>
        </w:rPr>
      </w:pPr>
      <w:r w:rsidRPr="002065DF">
        <w:rPr>
          <w:b/>
          <w:bCs/>
        </w:rPr>
        <w:t>Choose</w:t>
      </w:r>
      <w:r w:rsidR="00291DE7" w:rsidRPr="002065DF">
        <w:rPr>
          <w:b/>
          <w:bCs/>
        </w:rPr>
        <w:t xml:space="preserve"> </w:t>
      </w:r>
      <w:r w:rsidRPr="002065DF">
        <w:rPr>
          <w:b/>
          <w:bCs/>
        </w:rPr>
        <w:t>the</w:t>
      </w:r>
      <w:r w:rsidR="00291DE7" w:rsidRPr="002065DF">
        <w:rPr>
          <w:b/>
          <w:bCs/>
        </w:rPr>
        <w:t xml:space="preserve"> </w:t>
      </w:r>
      <w:r w:rsidRPr="002065DF">
        <w:rPr>
          <w:b/>
          <w:bCs/>
        </w:rPr>
        <w:t>Best</w:t>
      </w:r>
      <w:r w:rsidR="00291DE7" w:rsidRPr="002065DF">
        <w:rPr>
          <w:b/>
          <w:bCs/>
        </w:rPr>
        <w:t xml:space="preserve"> </w:t>
      </w:r>
      <w:r w:rsidRPr="002065DF">
        <w:rPr>
          <w:b/>
          <w:bCs/>
        </w:rPr>
        <w:t>Option</w:t>
      </w:r>
    </w:p>
    <w:p w14:paraId="3B71CEDC" w14:textId="22566D7A" w:rsidR="00BA4502" w:rsidRPr="002065DF" w:rsidRDefault="00BA4502" w:rsidP="002065DF">
      <w:pPr>
        <w:numPr>
          <w:ilvl w:val="0"/>
          <w:numId w:val="320"/>
        </w:numPr>
        <w:ind w:left="851" w:hanging="284"/>
      </w:pPr>
      <w:r w:rsidRPr="002065DF">
        <w:t>The</w:t>
      </w:r>
      <w:r w:rsidR="00291DE7" w:rsidRPr="002065DF">
        <w:t xml:space="preserve"> </w:t>
      </w:r>
      <w:r w:rsidRPr="002065DF">
        <w:t>reports</w:t>
      </w:r>
      <w:r w:rsidR="00291DE7" w:rsidRPr="002065DF">
        <w:t xml:space="preserve"> </w:t>
      </w:r>
      <w:r w:rsidRPr="002065DF">
        <w:t>________</w:t>
      </w:r>
      <w:r w:rsidR="00291DE7" w:rsidRPr="002065DF">
        <w:t xml:space="preserve"> </w:t>
      </w:r>
      <w:r w:rsidRPr="002065DF">
        <w:t>during</w:t>
      </w:r>
      <w:r w:rsidR="00291DE7" w:rsidRPr="002065DF">
        <w:t xml:space="preserve"> </w:t>
      </w:r>
      <w:r w:rsidRPr="002065DF">
        <w:t>the</w:t>
      </w:r>
      <w:r w:rsidR="00291DE7" w:rsidRPr="002065DF">
        <w:t xml:space="preserve"> </w:t>
      </w:r>
      <w:r w:rsidRPr="002065DF">
        <w:t>meeting</w:t>
      </w:r>
      <w:r w:rsidR="00291DE7" w:rsidRPr="002065DF">
        <w:t xml:space="preserve"> </w:t>
      </w:r>
      <w:r w:rsidRPr="002065DF">
        <w:t>were</w:t>
      </w:r>
      <w:r w:rsidR="00291DE7" w:rsidRPr="002065DF">
        <w:t xml:space="preserve"> </w:t>
      </w:r>
      <w:r w:rsidRPr="002065DF">
        <w:t>approved.</w:t>
      </w:r>
    </w:p>
    <w:p w14:paraId="4847F50D" w14:textId="59BCA1ED" w:rsidR="00BA4502" w:rsidRPr="002065DF" w:rsidRDefault="00BA4502" w:rsidP="002065DF">
      <w:pPr>
        <w:numPr>
          <w:ilvl w:val="0"/>
          <w:numId w:val="321"/>
        </w:numPr>
        <w:ind w:left="1135" w:hanging="284"/>
      </w:pPr>
      <w:r w:rsidRPr="002065DF">
        <w:t>which</w:t>
      </w:r>
      <w:r w:rsidR="00291DE7" w:rsidRPr="002065DF">
        <w:t xml:space="preserve"> </w:t>
      </w:r>
      <w:r w:rsidRPr="002065DF">
        <w:t>were</w:t>
      </w:r>
      <w:r w:rsidR="00291DE7" w:rsidRPr="002065DF">
        <w:t xml:space="preserve"> </w:t>
      </w:r>
      <w:r w:rsidRPr="002065DF">
        <w:t>discussed</w:t>
      </w:r>
    </w:p>
    <w:p w14:paraId="4059A16D" w14:textId="2C950172" w:rsidR="00BA4502" w:rsidRPr="002065DF" w:rsidRDefault="00BA4502" w:rsidP="002065DF">
      <w:pPr>
        <w:numPr>
          <w:ilvl w:val="0"/>
          <w:numId w:val="321"/>
        </w:numPr>
        <w:ind w:left="1135" w:hanging="284"/>
      </w:pPr>
      <w:r w:rsidRPr="002065DF">
        <w:t>discussing</w:t>
      </w:r>
      <w:r w:rsidR="00B55FEF" w:rsidRPr="002065DF">
        <w:br w:type="page"/>
      </w:r>
    </w:p>
    <w:p w14:paraId="4B14370A" w14:textId="64BB967C" w:rsidR="00BA4502" w:rsidRPr="002065DF" w:rsidRDefault="00BA4502" w:rsidP="002065DF">
      <w:pPr>
        <w:numPr>
          <w:ilvl w:val="0"/>
          <w:numId w:val="321"/>
        </w:numPr>
        <w:ind w:left="1135" w:hanging="284"/>
      </w:pPr>
      <w:r w:rsidRPr="002065DF">
        <w:lastRenderedPageBreak/>
        <w:t>discussed</w:t>
      </w:r>
    </w:p>
    <w:p w14:paraId="61905345" w14:textId="6E7D7A8A" w:rsidR="00BA4502" w:rsidRPr="002065DF" w:rsidRDefault="00BA4502" w:rsidP="002065DF">
      <w:pPr>
        <w:numPr>
          <w:ilvl w:val="0"/>
          <w:numId w:val="321"/>
        </w:numPr>
        <w:ind w:left="1135" w:hanging="284"/>
      </w:pPr>
      <w:r w:rsidRPr="002065DF">
        <w:t>discuss</w:t>
      </w:r>
    </w:p>
    <w:p w14:paraId="7D6496A0" w14:textId="7F9C888B" w:rsidR="00BA4502" w:rsidRPr="002065DF" w:rsidRDefault="00BA4502" w:rsidP="002065DF">
      <w:pPr>
        <w:numPr>
          <w:ilvl w:val="0"/>
          <w:numId w:val="320"/>
        </w:numPr>
        <w:spacing w:before="120"/>
        <w:ind w:left="851" w:hanging="284"/>
      </w:pPr>
      <w:r w:rsidRPr="002065DF">
        <w:t>The</w:t>
      </w:r>
      <w:r w:rsidR="00291DE7" w:rsidRPr="002065DF">
        <w:t xml:space="preserve"> </w:t>
      </w:r>
      <w:r w:rsidRPr="002065DF">
        <w:t>people</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hallway</w:t>
      </w:r>
      <w:r w:rsidR="00291DE7" w:rsidRPr="002065DF">
        <w:t xml:space="preserve"> </w:t>
      </w:r>
      <w:r w:rsidRPr="002065DF">
        <w:t>are</w:t>
      </w:r>
      <w:r w:rsidR="00291DE7" w:rsidRPr="002065DF">
        <w:t xml:space="preserve"> </w:t>
      </w:r>
      <w:r w:rsidRPr="002065DF">
        <w:t>waiting</w:t>
      </w:r>
      <w:r w:rsidR="00291DE7" w:rsidRPr="002065DF">
        <w:t xml:space="preserve"> </w:t>
      </w:r>
      <w:r w:rsidRPr="002065DF">
        <w:t>for</w:t>
      </w:r>
      <w:r w:rsidR="00291DE7" w:rsidRPr="002065DF">
        <w:t xml:space="preserve"> </w:t>
      </w:r>
      <w:r w:rsidRPr="002065DF">
        <w:t>the</w:t>
      </w:r>
      <w:r w:rsidR="00291DE7" w:rsidRPr="002065DF">
        <w:t xml:space="preserve"> </w:t>
      </w:r>
      <w:r w:rsidRPr="002065DF">
        <w:t>manager.</w:t>
      </w:r>
    </w:p>
    <w:p w14:paraId="12BB5E87" w14:textId="670B8F10" w:rsidR="00BA4502" w:rsidRPr="002065DF" w:rsidRDefault="00BA4502" w:rsidP="002065DF">
      <w:pPr>
        <w:numPr>
          <w:ilvl w:val="0"/>
          <w:numId w:val="322"/>
        </w:numPr>
        <w:ind w:left="1135" w:hanging="284"/>
      </w:pPr>
      <w:r w:rsidRPr="002065DF">
        <w:t>who</w:t>
      </w:r>
      <w:r w:rsidR="00291DE7" w:rsidRPr="002065DF">
        <w:t xml:space="preserve"> </w:t>
      </w:r>
      <w:r w:rsidRPr="002065DF">
        <w:t>are</w:t>
      </w:r>
      <w:r w:rsidR="00291DE7" w:rsidRPr="002065DF">
        <w:t xml:space="preserve"> </w:t>
      </w:r>
      <w:r w:rsidRPr="002065DF">
        <w:t>standing</w:t>
      </w:r>
    </w:p>
    <w:p w14:paraId="39262048" w14:textId="7C3A9D59" w:rsidR="00BA4502" w:rsidRPr="002065DF" w:rsidRDefault="00BA4502" w:rsidP="002065DF">
      <w:pPr>
        <w:numPr>
          <w:ilvl w:val="0"/>
          <w:numId w:val="322"/>
        </w:numPr>
        <w:ind w:left="1135" w:hanging="284"/>
      </w:pPr>
      <w:r w:rsidRPr="002065DF">
        <w:t>stands</w:t>
      </w:r>
    </w:p>
    <w:p w14:paraId="06B14FB0" w14:textId="2906524E" w:rsidR="00BA4502" w:rsidRPr="002065DF" w:rsidRDefault="00BA4502" w:rsidP="002065DF">
      <w:pPr>
        <w:numPr>
          <w:ilvl w:val="0"/>
          <w:numId w:val="322"/>
        </w:numPr>
        <w:ind w:left="1135" w:hanging="284"/>
      </w:pPr>
      <w:r w:rsidRPr="002065DF">
        <w:t>standing</w:t>
      </w:r>
    </w:p>
    <w:p w14:paraId="5B4ACB22" w14:textId="2C12B950" w:rsidR="00BA4502" w:rsidRPr="002065DF" w:rsidRDefault="00BA4502" w:rsidP="002065DF">
      <w:pPr>
        <w:numPr>
          <w:ilvl w:val="0"/>
          <w:numId w:val="322"/>
        </w:numPr>
        <w:ind w:left="1135" w:hanging="284"/>
      </w:pPr>
      <w:r w:rsidRPr="002065DF">
        <w:t>stood</w:t>
      </w:r>
    </w:p>
    <w:p w14:paraId="7670A736" w14:textId="5531A6FB" w:rsidR="00BA4502" w:rsidRPr="002065DF" w:rsidRDefault="00BA4502" w:rsidP="002065DF">
      <w:pPr>
        <w:numPr>
          <w:ilvl w:val="0"/>
          <w:numId w:val="320"/>
        </w:numPr>
        <w:spacing w:before="120"/>
        <w:ind w:left="851" w:hanging="284"/>
      </w:pPr>
      <w:r w:rsidRPr="002065DF">
        <w:t>The</w:t>
      </w:r>
      <w:r w:rsidR="00291DE7" w:rsidRPr="002065DF">
        <w:t xml:space="preserve"> </w:t>
      </w:r>
      <w:r w:rsidRPr="002065DF">
        <w:t>equipment</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laboratory</w:t>
      </w:r>
      <w:r w:rsidR="00291DE7" w:rsidRPr="002065DF">
        <w:t xml:space="preserve"> </w:t>
      </w:r>
      <w:r w:rsidRPr="002065DF">
        <w:t>is</w:t>
      </w:r>
      <w:r w:rsidR="00291DE7" w:rsidRPr="002065DF">
        <w:t xml:space="preserve"> </w:t>
      </w:r>
      <w:r w:rsidRPr="002065DF">
        <w:t>very</w:t>
      </w:r>
      <w:r w:rsidR="00291DE7" w:rsidRPr="002065DF">
        <w:t xml:space="preserve"> </w:t>
      </w:r>
      <w:r w:rsidRPr="002065DF">
        <w:t>expensive.</w:t>
      </w:r>
    </w:p>
    <w:p w14:paraId="5209F18F" w14:textId="077C50BD" w:rsidR="00BA4502" w:rsidRPr="002065DF" w:rsidRDefault="00BA4502" w:rsidP="002065DF">
      <w:pPr>
        <w:numPr>
          <w:ilvl w:val="0"/>
          <w:numId w:val="323"/>
        </w:numPr>
        <w:ind w:left="1135" w:hanging="284"/>
      </w:pPr>
      <w:r w:rsidRPr="002065DF">
        <w:t>which</w:t>
      </w:r>
      <w:r w:rsidR="00291DE7" w:rsidRPr="002065DF">
        <w:t xml:space="preserve"> </w:t>
      </w:r>
      <w:r w:rsidRPr="002065DF">
        <w:t>is</w:t>
      </w:r>
      <w:r w:rsidR="00291DE7" w:rsidRPr="002065DF">
        <w:t xml:space="preserve"> </w:t>
      </w:r>
      <w:r w:rsidRPr="002065DF">
        <w:t>used</w:t>
      </w:r>
    </w:p>
    <w:p w14:paraId="6284D41D" w14:textId="70D603BA" w:rsidR="00BA4502" w:rsidRPr="002065DF" w:rsidRDefault="00BA4502" w:rsidP="002065DF">
      <w:pPr>
        <w:numPr>
          <w:ilvl w:val="0"/>
          <w:numId w:val="323"/>
        </w:numPr>
        <w:ind w:left="1135" w:hanging="284"/>
      </w:pPr>
      <w:r w:rsidRPr="002065DF">
        <w:t>using</w:t>
      </w:r>
    </w:p>
    <w:p w14:paraId="1CCA3C39" w14:textId="35F2AE69" w:rsidR="00BA4502" w:rsidRPr="002065DF" w:rsidRDefault="00BA4502" w:rsidP="002065DF">
      <w:pPr>
        <w:numPr>
          <w:ilvl w:val="0"/>
          <w:numId w:val="323"/>
        </w:numPr>
        <w:ind w:left="1135" w:hanging="284"/>
      </w:pPr>
      <w:r w:rsidRPr="002065DF">
        <w:t>used</w:t>
      </w:r>
    </w:p>
    <w:p w14:paraId="15750876" w14:textId="31D15E55" w:rsidR="00BA4502" w:rsidRPr="002065DF" w:rsidRDefault="00BA4502" w:rsidP="002065DF">
      <w:pPr>
        <w:numPr>
          <w:ilvl w:val="0"/>
          <w:numId w:val="323"/>
        </w:numPr>
        <w:ind w:left="1135" w:hanging="284"/>
      </w:pPr>
      <w:r w:rsidRPr="002065DF">
        <w:t>uses</w:t>
      </w:r>
    </w:p>
    <w:p w14:paraId="32FBBB4B" w14:textId="47320F64" w:rsidR="00BA4502" w:rsidRPr="002065DF" w:rsidRDefault="00BA4502" w:rsidP="002065DF">
      <w:pPr>
        <w:numPr>
          <w:ilvl w:val="0"/>
          <w:numId w:val="320"/>
        </w:numPr>
        <w:spacing w:before="120"/>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late</w:t>
      </w:r>
      <w:r w:rsidR="00291DE7" w:rsidRPr="002065DF">
        <w:t xml:space="preserve"> </w:t>
      </w:r>
      <w:r w:rsidRPr="002065DF">
        <w:t>must</w:t>
      </w:r>
      <w:r w:rsidR="00291DE7" w:rsidRPr="002065DF">
        <w:t xml:space="preserve"> </w:t>
      </w:r>
      <w:r w:rsidRPr="002065DF">
        <w:t>submit</w:t>
      </w:r>
      <w:r w:rsidR="00291DE7" w:rsidRPr="002065DF">
        <w:t xml:space="preserve"> </w:t>
      </w:r>
      <w:r w:rsidRPr="002065DF">
        <w:t>an</w:t>
      </w:r>
      <w:r w:rsidR="00291DE7" w:rsidRPr="002065DF">
        <w:t xml:space="preserve"> </w:t>
      </w:r>
      <w:r w:rsidRPr="002065DF">
        <w:t>excuse</w:t>
      </w:r>
      <w:r w:rsidR="00291DE7" w:rsidRPr="002065DF">
        <w:t xml:space="preserve"> </w:t>
      </w:r>
      <w:r w:rsidRPr="002065DF">
        <w:t>letter.</w:t>
      </w:r>
    </w:p>
    <w:p w14:paraId="68E72E94" w14:textId="6B654F2C" w:rsidR="00BA4502" w:rsidRPr="002065DF" w:rsidRDefault="00BA4502" w:rsidP="002065DF">
      <w:pPr>
        <w:numPr>
          <w:ilvl w:val="0"/>
          <w:numId w:val="324"/>
        </w:numPr>
        <w:ind w:left="1135" w:hanging="284"/>
      </w:pPr>
      <w:r w:rsidRPr="002065DF">
        <w:t>arriving</w:t>
      </w:r>
    </w:p>
    <w:p w14:paraId="07F2E3AC" w14:textId="135EFD81" w:rsidR="00BA4502" w:rsidRPr="002065DF" w:rsidRDefault="00BA4502" w:rsidP="002065DF">
      <w:pPr>
        <w:numPr>
          <w:ilvl w:val="0"/>
          <w:numId w:val="324"/>
        </w:numPr>
        <w:ind w:left="1135" w:hanging="284"/>
      </w:pPr>
      <w:r w:rsidRPr="002065DF">
        <w:t>arrived</w:t>
      </w:r>
    </w:p>
    <w:p w14:paraId="0C14F349" w14:textId="1C819FF7" w:rsidR="00BA4502" w:rsidRPr="002065DF" w:rsidRDefault="00BA4502" w:rsidP="002065DF">
      <w:pPr>
        <w:numPr>
          <w:ilvl w:val="0"/>
          <w:numId w:val="324"/>
        </w:numPr>
        <w:ind w:left="1135" w:hanging="284"/>
      </w:pPr>
      <w:r w:rsidRPr="002065DF">
        <w:t>arrive</w:t>
      </w:r>
    </w:p>
    <w:p w14:paraId="1AC5FB08" w14:textId="3C581259" w:rsidR="00BA4502" w:rsidRPr="002065DF" w:rsidRDefault="00BA4502" w:rsidP="002065DF">
      <w:pPr>
        <w:numPr>
          <w:ilvl w:val="0"/>
          <w:numId w:val="324"/>
        </w:numPr>
        <w:ind w:left="1135" w:hanging="284"/>
      </w:pPr>
      <w:r w:rsidRPr="002065DF">
        <w:t>arrives</w:t>
      </w:r>
    </w:p>
    <w:p w14:paraId="77D5D6B0" w14:textId="12944EAF" w:rsidR="00BA4502" w:rsidRPr="002065DF" w:rsidRDefault="00BA4502" w:rsidP="002065DF">
      <w:pPr>
        <w:numPr>
          <w:ilvl w:val="0"/>
          <w:numId w:val="320"/>
        </w:numPr>
        <w:spacing w:before="120"/>
        <w:ind w:left="851" w:hanging="284"/>
      </w:pPr>
      <w:r w:rsidRPr="002065DF">
        <w:t>The</w:t>
      </w:r>
      <w:r w:rsidR="00291DE7" w:rsidRPr="002065DF">
        <w:t xml:space="preserve"> </w:t>
      </w:r>
      <w:r w:rsidRPr="002065DF">
        <w:t>books</w:t>
      </w:r>
      <w:r w:rsidR="00291DE7" w:rsidRPr="002065DF">
        <w:t xml:space="preserve"> </w:t>
      </w:r>
      <w:r w:rsidRPr="002065DF">
        <w:t>________</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r w:rsidR="00291DE7" w:rsidRPr="002065DF">
        <w:t xml:space="preserve"> </w:t>
      </w:r>
      <w:r w:rsidRPr="002065DF">
        <w:t>are</w:t>
      </w:r>
      <w:r w:rsidR="00291DE7" w:rsidRPr="002065DF">
        <w:t xml:space="preserve"> </w:t>
      </w:r>
      <w:r w:rsidRPr="002065DF">
        <w:t>bestsellers.</w:t>
      </w:r>
    </w:p>
    <w:p w14:paraId="6F49CAFE" w14:textId="5B1F0062" w:rsidR="00BA4502" w:rsidRPr="002065DF" w:rsidRDefault="00BA4502" w:rsidP="002065DF">
      <w:pPr>
        <w:numPr>
          <w:ilvl w:val="0"/>
          <w:numId w:val="325"/>
        </w:numPr>
        <w:ind w:left="1135" w:hanging="284"/>
      </w:pPr>
      <w:r w:rsidRPr="002065DF">
        <w:t>writing</w:t>
      </w:r>
    </w:p>
    <w:p w14:paraId="7CFD74CC" w14:textId="18E52BB3" w:rsidR="00BA4502" w:rsidRPr="002065DF" w:rsidRDefault="00BA4502" w:rsidP="002065DF">
      <w:pPr>
        <w:numPr>
          <w:ilvl w:val="0"/>
          <w:numId w:val="325"/>
        </w:numPr>
        <w:ind w:left="1135" w:hanging="284"/>
      </w:pPr>
      <w:r w:rsidRPr="002065DF">
        <w:t>written</w:t>
      </w:r>
    </w:p>
    <w:p w14:paraId="2276A023" w14:textId="4798297B" w:rsidR="00BA4502" w:rsidRPr="002065DF" w:rsidRDefault="00BA4502" w:rsidP="002065DF">
      <w:pPr>
        <w:numPr>
          <w:ilvl w:val="0"/>
          <w:numId w:val="325"/>
        </w:numPr>
        <w:ind w:left="1135" w:hanging="284"/>
      </w:pPr>
      <w:r w:rsidRPr="002065DF">
        <w:t>wrote</w:t>
      </w:r>
    </w:p>
    <w:p w14:paraId="6E6F0845" w14:textId="20809C17" w:rsidR="00E37488" w:rsidRPr="002065DF" w:rsidRDefault="00BA4502" w:rsidP="002065DF">
      <w:pPr>
        <w:numPr>
          <w:ilvl w:val="0"/>
          <w:numId w:val="325"/>
        </w:numPr>
        <w:ind w:left="1135" w:hanging="284"/>
      </w:pPr>
      <w:r w:rsidRPr="002065DF">
        <w:t>writes</w:t>
      </w:r>
      <w:r w:rsidR="00291DE7" w:rsidRPr="002065DF">
        <w:t xml:space="preserve"> </w:t>
      </w:r>
    </w:p>
    <w:p w14:paraId="00F0D3EF" w14:textId="77777777" w:rsidR="002A7839" w:rsidRPr="002065DF" w:rsidRDefault="002A7839" w:rsidP="002065DF"/>
    <w:p w14:paraId="1DEB31EC" w14:textId="77788BD7" w:rsidR="00BA4502" w:rsidRPr="002065DF" w:rsidRDefault="002A7839" w:rsidP="002065DF">
      <w:pPr>
        <w:pStyle w:val="Heading2"/>
        <w:numPr>
          <w:ilvl w:val="0"/>
          <w:numId w:val="233"/>
        </w:numPr>
        <w:ind w:left="284" w:hanging="284"/>
        <w:rPr>
          <w:b w:val="0"/>
          <w:bCs/>
        </w:rPr>
      </w:pPr>
      <w:bookmarkStart w:id="101" w:name="_Toc226796039"/>
      <w:r w:rsidRPr="002065DF">
        <w:rPr>
          <w:bCs/>
        </w:rPr>
        <w:t>Error Correction Exercises</w:t>
      </w:r>
      <w:bookmarkEnd w:id="101"/>
    </w:p>
    <w:p w14:paraId="62E6F908" w14:textId="49ADE2F2" w:rsidR="00BA4502" w:rsidRPr="002065DF" w:rsidRDefault="00BA4502" w:rsidP="002065DF">
      <w:pPr>
        <w:ind w:left="284"/>
      </w:pPr>
      <w:r w:rsidRPr="002065DF">
        <w:t>Correct</w:t>
      </w:r>
      <w:r w:rsidR="00291DE7" w:rsidRPr="002065DF">
        <w:t xml:space="preserve"> </w:t>
      </w:r>
      <w:r w:rsidRPr="002065DF">
        <w:t>the</w:t>
      </w:r>
      <w:r w:rsidR="00291DE7" w:rsidRPr="002065DF">
        <w:t xml:space="preserve"> </w:t>
      </w:r>
      <w:r w:rsidRPr="002065DF">
        <w:t>errors</w:t>
      </w:r>
      <w:r w:rsidR="00291DE7" w:rsidRPr="002065DF">
        <w:t xml:space="preserve"> </w:t>
      </w:r>
      <w:r w:rsidRPr="002065DF">
        <w:t>in</w:t>
      </w:r>
      <w:r w:rsidR="00291DE7" w:rsidRPr="002065DF">
        <w:t xml:space="preserve"> </w:t>
      </w:r>
      <w:r w:rsidRPr="002065DF">
        <w:t>the</w:t>
      </w:r>
      <w:r w:rsidR="00291DE7" w:rsidRPr="002065DF">
        <w:t xml:space="preserve"> </w:t>
      </w:r>
      <w:r w:rsidRPr="002065DF">
        <w:t>following</w:t>
      </w:r>
      <w:r w:rsidR="00291DE7" w:rsidRPr="002065DF">
        <w:t xml:space="preserve"> </w:t>
      </w:r>
      <w:r w:rsidRPr="002065DF">
        <w:t>sentences.</w:t>
      </w:r>
    </w:p>
    <w:p w14:paraId="51ECA0FD" w14:textId="13A16BFB" w:rsidR="00BA4502" w:rsidRPr="002065DF" w:rsidRDefault="00BA4502" w:rsidP="002065DF">
      <w:pPr>
        <w:numPr>
          <w:ilvl w:val="0"/>
          <w:numId w:val="326"/>
        </w:numPr>
        <w:ind w:left="568" w:hanging="284"/>
      </w:pPr>
      <w:r w:rsidRPr="002065DF">
        <w:t>The</w:t>
      </w:r>
      <w:r w:rsidR="00291DE7" w:rsidRPr="002065DF">
        <w:t xml:space="preserve"> </w:t>
      </w:r>
      <w:r w:rsidRPr="002065DF">
        <w:t>man</w:t>
      </w:r>
      <w:r w:rsidR="00291DE7" w:rsidRPr="002065DF">
        <w:t xml:space="preserve"> </w:t>
      </w:r>
      <w:r w:rsidRPr="002065DF">
        <w:t>driving</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7DE8F820" w14:textId="38750DCF" w:rsidR="00BA4502" w:rsidRPr="002065DF" w:rsidRDefault="00BA4502" w:rsidP="002065DF">
      <w:pPr>
        <w:numPr>
          <w:ilvl w:val="0"/>
          <w:numId w:val="326"/>
        </w:numPr>
        <w:ind w:left="568"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very</w:t>
      </w:r>
      <w:r w:rsidR="00291DE7" w:rsidRPr="002065DF">
        <w:t xml:space="preserve"> </w:t>
      </w:r>
      <w:r w:rsidRPr="002065DF">
        <w:t>diligent.</w:t>
      </w:r>
    </w:p>
    <w:p w14:paraId="6D83EB3E" w14:textId="2A3C32FF" w:rsidR="00BA4502" w:rsidRPr="002065DF" w:rsidRDefault="00BA4502" w:rsidP="002065DF">
      <w:pPr>
        <w:numPr>
          <w:ilvl w:val="0"/>
          <w:numId w:val="326"/>
        </w:numPr>
        <w:ind w:left="568" w:hanging="284"/>
      </w:pPr>
      <w:r w:rsidRPr="002065DF">
        <w:t>The</w:t>
      </w:r>
      <w:r w:rsidR="00291DE7" w:rsidRPr="002065DF">
        <w:t xml:space="preserve"> </w:t>
      </w:r>
      <w:r w:rsidRPr="002065DF">
        <w:t>book</w:t>
      </w:r>
      <w:r w:rsidR="00291DE7" w:rsidRPr="002065DF">
        <w:t xml:space="preserve"> </w:t>
      </w:r>
      <w:r w:rsidRPr="002065DF">
        <w:t>writing</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r w:rsidR="00291DE7" w:rsidRPr="002065DF">
        <w:t xml:space="preserve"> </w:t>
      </w:r>
      <w:r w:rsidRPr="002065DF">
        <w:t>is</w:t>
      </w:r>
      <w:r w:rsidR="00291DE7" w:rsidRPr="002065DF">
        <w:t xml:space="preserve"> </w:t>
      </w:r>
      <w:r w:rsidRPr="002065DF">
        <w:t>very</w:t>
      </w:r>
      <w:r w:rsidR="00291DE7" w:rsidRPr="002065DF">
        <w:t xml:space="preserve"> </w:t>
      </w:r>
      <w:r w:rsidRPr="002065DF">
        <w:t>popular.</w:t>
      </w:r>
    </w:p>
    <w:p w14:paraId="78E4A108" w14:textId="29EE01C6" w:rsidR="00BA4502" w:rsidRPr="002065DF" w:rsidRDefault="00BA4502" w:rsidP="002065DF">
      <w:pPr>
        <w:numPr>
          <w:ilvl w:val="0"/>
          <w:numId w:val="326"/>
        </w:numPr>
        <w:ind w:left="568" w:hanging="284"/>
      </w:pPr>
      <w:r w:rsidRPr="002065DF">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door</w:t>
      </w:r>
      <w:r w:rsidR="00291DE7" w:rsidRPr="002065DF">
        <w:t xml:space="preserve"> </w:t>
      </w:r>
      <w:r w:rsidRPr="002065DF">
        <w:t>who</w:t>
      </w:r>
      <w:r w:rsidR="00291DE7" w:rsidRPr="002065DF">
        <w:t xml:space="preserve"> </w:t>
      </w:r>
      <w:r w:rsidRPr="002065DF">
        <w:t>is</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p>
    <w:p w14:paraId="7602A551" w14:textId="533CD505" w:rsidR="00BA4502" w:rsidRPr="002065DF" w:rsidRDefault="00BA4502" w:rsidP="002065DF">
      <w:pPr>
        <w:numPr>
          <w:ilvl w:val="0"/>
          <w:numId w:val="326"/>
        </w:numPr>
        <w:ind w:left="568" w:hanging="284"/>
      </w:pPr>
      <w:r w:rsidRPr="002065DF">
        <w:t>The</w:t>
      </w:r>
      <w:r w:rsidR="00291DE7" w:rsidRPr="002065DF">
        <w:t xml:space="preserve"> </w:t>
      </w:r>
      <w:r w:rsidRPr="002065DF">
        <w:t>people</w:t>
      </w:r>
      <w:r w:rsidR="00291DE7" w:rsidRPr="002065DF">
        <w:t xml:space="preserve"> </w:t>
      </w:r>
      <w:r w:rsidRPr="002065DF">
        <w:t>working</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who</w:t>
      </w:r>
      <w:r w:rsidR="00291DE7" w:rsidRPr="002065DF">
        <w:t xml:space="preserve"> </w:t>
      </w:r>
      <w:r w:rsidRPr="002065DF">
        <w:t>are</w:t>
      </w:r>
      <w:r w:rsidR="00291DE7" w:rsidRPr="002065DF">
        <w:t xml:space="preserve"> </w:t>
      </w:r>
      <w:r w:rsidRPr="002065DF">
        <w:t>managers,</w:t>
      </w:r>
      <w:r w:rsidR="00291DE7" w:rsidRPr="002065DF">
        <w:t xml:space="preserve"> </w:t>
      </w:r>
      <w:r w:rsidRPr="002065DF">
        <w:t>are</w:t>
      </w:r>
      <w:r w:rsidR="00291DE7" w:rsidRPr="002065DF">
        <w:t xml:space="preserve"> </w:t>
      </w:r>
      <w:r w:rsidRPr="002065DF">
        <w:t>busy.</w:t>
      </w:r>
    </w:p>
    <w:p w14:paraId="5E8D068A" w14:textId="12A189E3" w:rsidR="00BA4502" w:rsidRPr="002065DF" w:rsidRDefault="00BA4502" w:rsidP="002065DF">
      <w:pPr>
        <w:spacing w:before="120"/>
        <w:ind w:left="284"/>
      </w:pPr>
      <w:r w:rsidRPr="002065DF">
        <w:t>Rewrite</w:t>
      </w:r>
      <w:r w:rsidR="00291DE7" w:rsidRPr="002065DF">
        <w:t xml:space="preserve"> </w:t>
      </w:r>
      <w:r w:rsidRPr="002065DF">
        <w:t>each</w:t>
      </w:r>
      <w:r w:rsidR="00291DE7" w:rsidRPr="002065DF">
        <w:t xml:space="preserve"> </w:t>
      </w:r>
      <w:r w:rsidRPr="002065DF">
        <w:t>sentence</w:t>
      </w:r>
      <w:r w:rsidR="00291DE7" w:rsidRPr="002065DF">
        <w:t xml:space="preserve"> </w:t>
      </w:r>
      <w:r w:rsidRPr="002065DF">
        <w:t>correctly.</w:t>
      </w:r>
    </w:p>
    <w:p w14:paraId="640ACD24" w14:textId="0D6CC376" w:rsidR="00BA4502" w:rsidRPr="002065DF" w:rsidRDefault="00614D19" w:rsidP="002065DF">
      <w:r w:rsidRPr="002065DF">
        <w:br w:type="page"/>
      </w:r>
    </w:p>
    <w:p w14:paraId="4840B8B6" w14:textId="1E4165CA" w:rsidR="00BA4502" w:rsidRPr="002065DF" w:rsidRDefault="00BA4502" w:rsidP="002065DF">
      <w:pPr>
        <w:pStyle w:val="Heading2"/>
        <w:numPr>
          <w:ilvl w:val="0"/>
          <w:numId w:val="233"/>
        </w:numPr>
        <w:ind w:left="284" w:hanging="284"/>
        <w:rPr>
          <w:b w:val="0"/>
          <w:bCs/>
        </w:rPr>
      </w:pPr>
      <w:bookmarkStart w:id="102" w:name="_Toc226796040"/>
      <w:r w:rsidRPr="002065DF">
        <w:rPr>
          <w:bCs/>
        </w:rPr>
        <w:lastRenderedPageBreak/>
        <w:t>S</w:t>
      </w:r>
      <w:r w:rsidR="002A7839" w:rsidRPr="002065DF">
        <w:rPr>
          <w:bCs/>
        </w:rPr>
        <w:t>entence Combining Activities</w:t>
      </w:r>
      <w:bookmarkEnd w:id="102"/>
    </w:p>
    <w:p w14:paraId="75FAEE83" w14:textId="45A7689E" w:rsidR="00BA4502" w:rsidRPr="002065DF" w:rsidRDefault="00BA4502" w:rsidP="002065DF">
      <w:pPr>
        <w:ind w:left="284"/>
      </w:pPr>
      <w:r w:rsidRPr="002065DF">
        <w:t>Combine</w:t>
      </w:r>
      <w:r w:rsidR="00291DE7" w:rsidRPr="002065DF">
        <w:t xml:space="preserve"> </w:t>
      </w:r>
      <w:r w:rsidRPr="002065DF">
        <w:t>each</w:t>
      </w:r>
      <w:r w:rsidR="00291DE7" w:rsidRPr="002065DF">
        <w:t xml:space="preserve"> </w:t>
      </w:r>
      <w:r w:rsidRPr="002065DF">
        <w:t>pair</w:t>
      </w:r>
      <w:r w:rsidR="00291DE7" w:rsidRPr="002065DF">
        <w:t xml:space="preserve"> </w:t>
      </w:r>
      <w:r w:rsidRPr="002065DF">
        <w:t>of</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p>
    <w:p w14:paraId="369D13F9" w14:textId="79A85502" w:rsidR="00BA4502" w:rsidRPr="002065DF" w:rsidRDefault="00BA4502" w:rsidP="002065DF">
      <w:pPr>
        <w:numPr>
          <w:ilvl w:val="0"/>
          <w:numId w:val="327"/>
        </w:numPr>
        <w:ind w:left="568" w:hanging="284"/>
      </w:pPr>
      <w:r w:rsidRPr="002065DF">
        <w:t>The</w:t>
      </w:r>
      <w:r w:rsidR="00291DE7" w:rsidRPr="002065DF">
        <w:t xml:space="preserve"> </w:t>
      </w:r>
      <w:r w:rsidRPr="002065DF">
        <w:t>girl</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r w:rsidR="00291DE7" w:rsidRPr="002065DF">
        <w:t xml:space="preserve"> </w:t>
      </w:r>
      <w:r w:rsidRPr="002065DF">
        <w:t>She</w:t>
      </w:r>
      <w:r w:rsidR="00291DE7" w:rsidRPr="002065DF">
        <w:t xml:space="preserve"> </w:t>
      </w:r>
      <w:r w:rsidRPr="002065DF">
        <w:t>is</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p>
    <w:p w14:paraId="4313FF04" w14:textId="58978414" w:rsidR="00BA4502" w:rsidRPr="002065DF" w:rsidRDefault="00BA4502" w:rsidP="002065DF">
      <w:pPr>
        <w:numPr>
          <w:ilvl w:val="0"/>
          <w:numId w:val="327"/>
        </w:numPr>
        <w:ind w:left="568" w:hanging="284"/>
      </w:pPr>
      <w:r w:rsidRPr="002065DF">
        <w:t>The</w:t>
      </w:r>
      <w:r w:rsidR="00291DE7" w:rsidRPr="002065DF">
        <w:t xml:space="preserve"> </w:t>
      </w:r>
      <w:r w:rsidRPr="002065DF">
        <w:t>house</w:t>
      </w:r>
      <w:r w:rsidR="00291DE7" w:rsidRPr="002065DF">
        <w:t xml:space="preserve"> </w:t>
      </w:r>
      <w:r w:rsidRPr="002065DF">
        <w:t>is</w:t>
      </w:r>
      <w:r w:rsidR="00291DE7" w:rsidRPr="002065DF">
        <w:t xml:space="preserve"> </w:t>
      </w:r>
      <w:r w:rsidRPr="002065DF">
        <w:t>very</w:t>
      </w:r>
      <w:r w:rsidR="00291DE7" w:rsidRPr="002065DF">
        <w:t xml:space="preserve"> </w:t>
      </w:r>
      <w:r w:rsidRPr="002065DF">
        <w:t>old.</w:t>
      </w:r>
      <w:r w:rsidR="00291DE7" w:rsidRPr="002065DF">
        <w:t xml:space="preserve"> </w:t>
      </w:r>
      <w:r w:rsidRPr="002065DF">
        <w:t>It</w:t>
      </w:r>
      <w:r w:rsidR="00291DE7" w:rsidRPr="002065DF">
        <w:t xml:space="preserve"> </w:t>
      </w:r>
      <w:r w:rsidRPr="002065DF">
        <w:t>was</w:t>
      </w:r>
      <w:r w:rsidR="00291DE7" w:rsidRPr="002065DF">
        <w:t xml:space="preserve"> </w:t>
      </w:r>
      <w:r w:rsidRPr="002065DF">
        <w:t>built</w:t>
      </w:r>
      <w:r w:rsidR="00291DE7" w:rsidRPr="002065DF">
        <w:t xml:space="preserve"> </w:t>
      </w:r>
      <w:r w:rsidRPr="002065DF">
        <w:t>in</w:t>
      </w:r>
      <w:r w:rsidR="00291DE7" w:rsidRPr="002065DF">
        <w:t xml:space="preserve"> </w:t>
      </w:r>
      <w:r w:rsidRPr="002065DF">
        <w:t>1920.</w:t>
      </w:r>
    </w:p>
    <w:p w14:paraId="712B01D6" w14:textId="17170864" w:rsidR="00BA4502" w:rsidRPr="002065DF" w:rsidRDefault="00BA4502" w:rsidP="002065DF">
      <w:pPr>
        <w:numPr>
          <w:ilvl w:val="0"/>
          <w:numId w:val="327"/>
        </w:numPr>
        <w:ind w:left="568" w:hanging="284"/>
      </w:pPr>
      <w:r w:rsidRPr="002065DF">
        <w:t>The</w:t>
      </w:r>
      <w:r w:rsidR="00291DE7" w:rsidRPr="002065DF">
        <w:t xml:space="preserve"> </w:t>
      </w:r>
      <w:r w:rsidRPr="002065DF">
        <w:t>students</w:t>
      </w:r>
      <w:r w:rsidR="00291DE7" w:rsidRPr="002065DF">
        <w:t xml:space="preserve"> </w:t>
      </w:r>
      <w:r w:rsidRPr="002065DF">
        <w:t>are</w:t>
      </w:r>
      <w:r w:rsidR="00291DE7" w:rsidRPr="002065DF">
        <w:t xml:space="preserve"> </w:t>
      </w:r>
      <w:r w:rsidRPr="002065DF">
        <w:t>diligent.</w:t>
      </w:r>
      <w:r w:rsidR="00291DE7" w:rsidRPr="002065DF">
        <w:t xml:space="preserve"> </w:t>
      </w:r>
      <w:r w:rsidRPr="002065DF">
        <w:t>They</w:t>
      </w:r>
      <w:r w:rsidR="00291DE7" w:rsidRPr="002065DF">
        <w:t xml:space="preserve"> </w:t>
      </w:r>
      <w:r w:rsidRPr="002065DF">
        <w:t>are</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p>
    <w:p w14:paraId="19F2503A" w14:textId="04A34224" w:rsidR="00BA4502" w:rsidRPr="002065DF" w:rsidRDefault="00BA4502" w:rsidP="002065DF">
      <w:pPr>
        <w:numPr>
          <w:ilvl w:val="0"/>
          <w:numId w:val="327"/>
        </w:numPr>
        <w:ind w:left="568" w:hanging="284"/>
      </w:pPr>
      <w:r w:rsidRPr="002065DF">
        <w:t>The</w:t>
      </w:r>
      <w:r w:rsidR="00291DE7" w:rsidRPr="002065DF">
        <w:t xml:space="preserve"> </w:t>
      </w:r>
      <w:r w:rsidRPr="002065DF">
        <w:t>teacher</w:t>
      </w:r>
      <w:r w:rsidR="00291DE7" w:rsidRPr="002065DF">
        <w:t xml:space="preserve"> </w:t>
      </w:r>
      <w:r w:rsidRPr="002065DF">
        <w:t>is</w:t>
      </w:r>
      <w:r w:rsidR="00291DE7" w:rsidRPr="002065DF">
        <w:t xml:space="preserve"> </w:t>
      </w:r>
      <w:r w:rsidRPr="002065DF">
        <w:t>kind.</w:t>
      </w:r>
      <w:r w:rsidR="00291DE7" w:rsidRPr="002065DF">
        <w:t xml:space="preserve"> </w:t>
      </w:r>
      <w:r w:rsidRPr="002065DF">
        <w:t>She</w:t>
      </w:r>
      <w:r w:rsidR="00291DE7" w:rsidRPr="002065DF">
        <w:t xml:space="preserve"> </w:t>
      </w:r>
      <w:r w:rsidRPr="002065DF">
        <w:t>is</w:t>
      </w:r>
      <w:r w:rsidR="00291DE7" w:rsidRPr="002065DF">
        <w:t xml:space="preserve"> </w:t>
      </w:r>
      <w:r w:rsidRPr="002065DF">
        <w:t>explaining</w:t>
      </w:r>
      <w:r w:rsidR="00291DE7" w:rsidRPr="002065DF">
        <w:t xml:space="preserve"> </w:t>
      </w:r>
      <w:r w:rsidRPr="002065DF">
        <w:t>grammar.</w:t>
      </w:r>
    </w:p>
    <w:p w14:paraId="7FFC80AE" w14:textId="68CE37E4" w:rsidR="00BA4502" w:rsidRPr="002065DF" w:rsidRDefault="00BA4502" w:rsidP="002065DF">
      <w:pPr>
        <w:numPr>
          <w:ilvl w:val="0"/>
          <w:numId w:val="327"/>
        </w:numPr>
        <w:ind w:left="568" w:hanging="284"/>
      </w:pPr>
      <w:r w:rsidRPr="002065DF">
        <w:t>The</w:t>
      </w:r>
      <w:r w:rsidR="00291DE7" w:rsidRPr="002065DF">
        <w:t xml:space="preserve"> </w:t>
      </w:r>
      <w:r w:rsidRPr="002065DF">
        <w:t>books</w:t>
      </w:r>
      <w:r w:rsidR="00291DE7" w:rsidRPr="002065DF">
        <w:t xml:space="preserve"> </w:t>
      </w:r>
      <w:r w:rsidRPr="002065DF">
        <w:t>are</w:t>
      </w:r>
      <w:r w:rsidR="00291DE7" w:rsidRPr="002065DF">
        <w:t xml:space="preserve"> </w:t>
      </w:r>
      <w:r w:rsidRPr="002065DF">
        <w:t>expensive.</w:t>
      </w:r>
      <w:r w:rsidR="00291DE7" w:rsidRPr="002065DF">
        <w:t xml:space="preserve"> </w:t>
      </w:r>
      <w:r w:rsidRPr="002065DF">
        <w:t>They</w:t>
      </w:r>
      <w:r w:rsidR="00291DE7" w:rsidRPr="002065DF">
        <w:t xml:space="preserve"> </w:t>
      </w:r>
      <w:r w:rsidRPr="002065DF">
        <w:t>were</w:t>
      </w:r>
      <w:r w:rsidR="00291DE7" w:rsidRPr="002065DF">
        <w:t xml:space="preserve"> </w:t>
      </w:r>
      <w:r w:rsidRPr="002065DF">
        <w:t>imported</w:t>
      </w:r>
      <w:r w:rsidR="00291DE7" w:rsidRPr="002065DF">
        <w:t xml:space="preserve"> </w:t>
      </w:r>
      <w:r w:rsidRPr="002065DF">
        <w:t>from</w:t>
      </w:r>
      <w:r w:rsidR="00291DE7" w:rsidRPr="002065DF">
        <w:t xml:space="preserve"> </w:t>
      </w:r>
      <w:r w:rsidRPr="002065DF">
        <w:t>abroad.</w:t>
      </w:r>
    </w:p>
    <w:p w14:paraId="14E19B95" w14:textId="30814DC1" w:rsidR="00BA4502" w:rsidRPr="002065DF" w:rsidRDefault="00BA4502" w:rsidP="002065DF">
      <w:pPr>
        <w:numPr>
          <w:ilvl w:val="0"/>
          <w:numId w:val="327"/>
        </w:numPr>
        <w:ind w:left="568" w:hanging="284"/>
      </w:pPr>
      <w:r w:rsidRPr="002065DF">
        <w:t>The</w:t>
      </w:r>
      <w:r w:rsidR="00291DE7" w:rsidRPr="002065DF">
        <w:t xml:space="preserve"> </w:t>
      </w:r>
      <w:r w:rsidRPr="002065DF">
        <w:t>workers</w:t>
      </w:r>
      <w:r w:rsidR="00291DE7" w:rsidRPr="002065DF">
        <w:t xml:space="preserve"> </w:t>
      </w:r>
      <w:r w:rsidRPr="002065DF">
        <w:t>are</w:t>
      </w:r>
      <w:r w:rsidR="00291DE7" w:rsidRPr="002065DF">
        <w:t xml:space="preserve"> </w:t>
      </w:r>
      <w:r w:rsidRPr="002065DF">
        <w:t>tired.</w:t>
      </w:r>
      <w:r w:rsidR="00291DE7" w:rsidRPr="002065DF">
        <w:t xml:space="preserve"> </w:t>
      </w:r>
      <w:r w:rsidRPr="002065DF">
        <w:t>They</w:t>
      </w:r>
      <w:r w:rsidR="00291DE7" w:rsidRPr="002065DF">
        <w:t xml:space="preserve"> </w:t>
      </w:r>
      <w:r w:rsidRPr="002065DF">
        <w:t>are</w:t>
      </w:r>
      <w:r w:rsidR="00291DE7" w:rsidRPr="002065DF">
        <w:t xml:space="preserve"> </w:t>
      </w:r>
      <w:r w:rsidRPr="002065DF">
        <w:t>repairing</w:t>
      </w:r>
      <w:r w:rsidR="00291DE7" w:rsidRPr="002065DF">
        <w:t xml:space="preserve"> </w:t>
      </w:r>
      <w:r w:rsidRPr="002065DF">
        <w:t>the</w:t>
      </w:r>
      <w:r w:rsidR="00291DE7" w:rsidRPr="002065DF">
        <w:t xml:space="preserve"> </w:t>
      </w:r>
      <w:r w:rsidRPr="002065DF">
        <w:t>road.</w:t>
      </w:r>
    </w:p>
    <w:p w14:paraId="2E1A6D16" w14:textId="79E1C895" w:rsidR="00BA4502" w:rsidRPr="002065DF" w:rsidRDefault="00BA4502" w:rsidP="002065DF">
      <w:pPr>
        <w:numPr>
          <w:ilvl w:val="0"/>
          <w:numId w:val="327"/>
        </w:numPr>
        <w:ind w:left="568" w:hanging="284"/>
      </w:pPr>
      <w:r w:rsidRPr="002065DF">
        <w:t>The</w:t>
      </w:r>
      <w:r w:rsidR="00291DE7" w:rsidRPr="002065DF">
        <w:t xml:space="preserve"> </w:t>
      </w:r>
      <w:r w:rsidRPr="002065DF">
        <w:t>man</w:t>
      </w:r>
      <w:r w:rsidR="00291DE7" w:rsidRPr="002065DF">
        <w:t xml:space="preserve"> </w:t>
      </w:r>
      <w:r w:rsidRPr="002065DF">
        <w:t>is</w:t>
      </w:r>
      <w:r w:rsidR="00291DE7" w:rsidRPr="002065DF">
        <w:t xml:space="preserve"> </w:t>
      </w:r>
      <w:r w:rsidRPr="002065DF">
        <w:t>my</w:t>
      </w:r>
      <w:r w:rsidR="00291DE7" w:rsidRPr="002065DF">
        <w:t xml:space="preserve"> </w:t>
      </w:r>
      <w:r w:rsidRPr="002065DF">
        <w:t>neighbor.</w:t>
      </w:r>
      <w:r w:rsidR="00291DE7" w:rsidRPr="002065DF">
        <w:t xml:space="preserve"> </w:t>
      </w:r>
      <w:r w:rsidRPr="002065DF">
        <w:t>He</w:t>
      </w:r>
      <w:r w:rsidR="00291DE7" w:rsidRPr="002065DF">
        <w:t xml:space="preserve"> </w:t>
      </w:r>
      <w:r w:rsidRPr="002065DF">
        <w:t>is</w:t>
      </w:r>
      <w:r w:rsidR="00291DE7" w:rsidRPr="002065DF">
        <w:t xml:space="preserve"> </w:t>
      </w:r>
      <w:r w:rsidRPr="002065DF">
        <w:t>standing</w:t>
      </w:r>
      <w:r w:rsidR="00291DE7" w:rsidRPr="002065DF">
        <w:t xml:space="preserve"> </w:t>
      </w:r>
      <w:r w:rsidRPr="002065DF">
        <w:t>at</w:t>
      </w:r>
      <w:r w:rsidR="00291DE7" w:rsidRPr="002065DF">
        <w:t xml:space="preserve"> </w:t>
      </w:r>
      <w:r w:rsidRPr="002065DF">
        <w:t>the</w:t>
      </w:r>
      <w:r w:rsidR="00291DE7" w:rsidRPr="002065DF">
        <w:t xml:space="preserve"> </w:t>
      </w:r>
      <w:r w:rsidRPr="002065DF">
        <w:t>gate.</w:t>
      </w:r>
    </w:p>
    <w:p w14:paraId="46D7A32F" w14:textId="69A9F0F7" w:rsidR="00BA4502" w:rsidRPr="002065DF" w:rsidRDefault="00BA4502" w:rsidP="002065DF">
      <w:pPr>
        <w:numPr>
          <w:ilvl w:val="0"/>
          <w:numId w:val="327"/>
        </w:numPr>
        <w:ind w:left="568" w:hanging="284"/>
      </w:pPr>
      <w:r w:rsidRPr="002065DF">
        <w:t>The</w:t>
      </w:r>
      <w:r w:rsidR="00291DE7" w:rsidRPr="002065DF">
        <w:t xml:space="preserve"> </w:t>
      </w:r>
      <w:r w:rsidRPr="002065DF">
        <w:t>report</w:t>
      </w:r>
      <w:r w:rsidR="00291DE7" w:rsidRPr="002065DF">
        <w:t xml:space="preserve"> </w:t>
      </w:r>
      <w:r w:rsidRPr="002065DF">
        <w:t>is</w:t>
      </w:r>
      <w:r w:rsidR="00291DE7" w:rsidRPr="002065DF">
        <w:t xml:space="preserve"> </w:t>
      </w:r>
      <w:r w:rsidRPr="002065DF">
        <w:t>important.</w:t>
      </w:r>
      <w:r w:rsidR="00291DE7" w:rsidRPr="002065DF">
        <w:t xml:space="preserve"> </w:t>
      </w:r>
      <w:r w:rsidRPr="002065DF">
        <w:t>It</w:t>
      </w:r>
      <w:r w:rsidR="00291DE7" w:rsidRPr="002065DF">
        <w:t xml:space="preserve"> </w:t>
      </w:r>
      <w:r w:rsidRPr="002065DF">
        <w:t>was</w:t>
      </w:r>
      <w:r w:rsidR="00291DE7" w:rsidRPr="002065DF">
        <w:t xml:space="preserve"> </w:t>
      </w:r>
      <w:r w:rsidRPr="002065DF">
        <w:t>submitted</w:t>
      </w:r>
      <w:r w:rsidR="00291DE7" w:rsidRPr="002065DF">
        <w:t xml:space="preserve"> </w:t>
      </w:r>
      <w:r w:rsidRPr="002065DF">
        <w:t>yesterday.</w:t>
      </w:r>
    </w:p>
    <w:p w14:paraId="599C12C5" w14:textId="1C173890" w:rsidR="00BA4502" w:rsidRPr="002065DF" w:rsidRDefault="00BA4502" w:rsidP="002065DF">
      <w:pPr>
        <w:numPr>
          <w:ilvl w:val="0"/>
          <w:numId w:val="327"/>
        </w:numPr>
        <w:ind w:left="568" w:hanging="284"/>
      </w:pPr>
      <w:r w:rsidRPr="002065DF">
        <w:t>The</w:t>
      </w:r>
      <w:r w:rsidR="00291DE7" w:rsidRPr="002065DF">
        <w:t xml:space="preserve"> </w:t>
      </w:r>
      <w:r w:rsidRPr="002065DF">
        <w:t>children</w:t>
      </w:r>
      <w:r w:rsidR="00291DE7" w:rsidRPr="002065DF">
        <w:t xml:space="preserve"> </w:t>
      </w:r>
      <w:r w:rsidRPr="002065DF">
        <w:t>are</w:t>
      </w:r>
      <w:r w:rsidR="00291DE7" w:rsidRPr="002065DF">
        <w:t xml:space="preserve"> </w:t>
      </w:r>
      <w:r w:rsidRPr="002065DF">
        <w:t>excited.</w:t>
      </w:r>
      <w:r w:rsidR="00291DE7" w:rsidRPr="002065DF">
        <w:t xml:space="preserve"> </w:t>
      </w:r>
      <w:r w:rsidRPr="002065DF">
        <w:t>They</w:t>
      </w:r>
      <w:r w:rsidR="00291DE7" w:rsidRPr="002065DF">
        <w:t xml:space="preserve"> </w:t>
      </w:r>
      <w:r w:rsidRPr="002065DF">
        <w:t>are</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trip.</w:t>
      </w:r>
    </w:p>
    <w:p w14:paraId="53890175" w14:textId="3988CD5E" w:rsidR="00BA4502" w:rsidRPr="002065DF" w:rsidRDefault="00BA4502" w:rsidP="002065DF">
      <w:pPr>
        <w:numPr>
          <w:ilvl w:val="0"/>
          <w:numId w:val="327"/>
        </w:numPr>
        <w:ind w:left="568" w:hanging="284"/>
      </w:pPr>
      <w:r w:rsidRPr="002065DF">
        <w:t>The</w:t>
      </w:r>
      <w:r w:rsidR="00291DE7" w:rsidRPr="002065DF">
        <w:t xml:space="preserve"> </w:t>
      </w:r>
      <w:r w:rsidRPr="002065DF">
        <w:t>car</w:t>
      </w:r>
      <w:r w:rsidR="00291DE7" w:rsidRPr="002065DF">
        <w:t xml:space="preserve"> </w:t>
      </w:r>
      <w:r w:rsidRPr="002065DF">
        <w:t>is</w:t>
      </w:r>
      <w:r w:rsidR="00291DE7" w:rsidRPr="002065DF">
        <w:t xml:space="preserve"> </w:t>
      </w:r>
      <w:r w:rsidRPr="002065DF">
        <w:t>new.</w:t>
      </w:r>
      <w:r w:rsidR="00291DE7" w:rsidRPr="002065DF">
        <w:t xml:space="preserve"> </w:t>
      </w:r>
      <w:r w:rsidRPr="002065DF">
        <w:t>It</w:t>
      </w:r>
      <w:r w:rsidR="00291DE7" w:rsidRPr="002065DF">
        <w:t xml:space="preserve"> </w:t>
      </w:r>
      <w:r w:rsidRPr="002065DF">
        <w:t>was</w:t>
      </w:r>
      <w:r w:rsidR="00291DE7" w:rsidRPr="002065DF">
        <w:t xml:space="preserve"> </w:t>
      </w:r>
      <w:r w:rsidRPr="002065DF">
        <w:t>bought</w:t>
      </w:r>
      <w:r w:rsidR="00291DE7" w:rsidRPr="002065DF">
        <w:t xml:space="preserve"> </w:t>
      </w:r>
      <w:r w:rsidRPr="002065DF">
        <w:t>last</w:t>
      </w:r>
      <w:r w:rsidR="00291DE7" w:rsidRPr="002065DF">
        <w:t xml:space="preserve"> </w:t>
      </w:r>
      <w:r w:rsidRPr="002065DF">
        <w:t>month.</w:t>
      </w:r>
    </w:p>
    <w:p w14:paraId="4A09C2F0" w14:textId="77777777" w:rsidR="00BA4502" w:rsidRPr="002065DF" w:rsidRDefault="00BA4502" w:rsidP="002065DF"/>
    <w:p w14:paraId="73885E6E" w14:textId="0BA44BF1" w:rsidR="00BA4502" w:rsidRPr="002065DF" w:rsidRDefault="002A7839" w:rsidP="002065DF">
      <w:pPr>
        <w:pStyle w:val="Heading2"/>
        <w:numPr>
          <w:ilvl w:val="0"/>
          <w:numId w:val="233"/>
        </w:numPr>
        <w:ind w:left="284" w:hanging="284"/>
        <w:rPr>
          <w:b w:val="0"/>
          <w:bCs/>
        </w:rPr>
      </w:pPr>
      <w:bookmarkStart w:id="103" w:name="_Toc226796041"/>
      <w:r w:rsidRPr="002065DF">
        <w:rPr>
          <w:bCs/>
        </w:rPr>
        <w:t>Paragraph Writing Practice</w:t>
      </w:r>
      <w:bookmarkEnd w:id="103"/>
    </w:p>
    <w:p w14:paraId="519B9BB8" w14:textId="14F82157" w:rsidR="00BA4502" w:rsidRPr="002065DF" w:rsidRDefault="00BA4502" w:rsidP="002065DF">
      <w:pPr>
        <w:ind w:left="284" w:firstLine="567"/>
      </w:pPr>
      <w:r w:rsidRPr="002065DF">
        <w:t>Write</w:t>
      </w:r>
      <w:r w:rsidR="00291DE7" w:rsidRPr="002065DF">
        <w:t xml:space="preserve"> </w:t>
      </w:r>
      <w:r w:rsidRPr="002065DF">
        <w:t>a</w:t>
      </w:r>
      <w:r w:rsidR="00291DE7" w:rsidRPr="002065DF">
        <w:t xml:space="preserve"> </w:t>
      </w:r>
      <w:r w:rsidRPr="002065DF">
        <w:t>short</w:t>
      </w:r>
      <w:r w:rsidR="00291DE7" w:rsidRPr="002065DF">
        <w:t xml:space="preserve"> </w:t>
      </w:r>
      <w:r w:rsidRPr="002065DF">
        <w:t>paragraph</w:t>
      </w:r>
      <w:r w:rsidR="00291DE7" w:rsidRPr="002065DF">
        <w:t xml:space="preserve"> </w:t>
      </w:r>
      <w:r w:rsidRPr="002065DF">
        <w:t>(100–150</w:t>
      </w:r>
      <w:r w:rsidR="00291DE7" w:rsidRPr="002065DF">
        <w:t xml:space="preserve"> </w:t>
      </w:r>
      <w:r w:rsidRPr="002065DF">
        <w:t>words)</w:t>
      </w:r>
      <w:r w:rsidR="00291DE7" w:rsidRPr="002065DF">
        <w:t xml:space="preserve"> </w:t>
      </w:r>
      <w:r w:rsidRPr="002065DF">
        <w:t>using</w:t>
      </w:r>
      <w:r w:rsidR="00291DE7" w:rsidRPr="002065DF">
        <w:t xml:space="preserve"> </w:t>
      </w:r>
      <w:r w:rsidRPr="002065DF">
        <w:t>at</w:t>
      </w:r>
      <w:r w:rsidR="00291DE7" w:rsidRPr="002065DF">
        <w:t xml:space="preserve"> </w:t>
      </w:r>
      <w:r w:rsidRPr="002065DF">
        <w:t>least</w:t>
      </w:r>
      <w:r w:rsidR="00291DE7" w:rsidRPr="002065DF">
        <w:t xml:space="preserve"> </w:t>
      </w:r>
      <w:r w:rsidRPr="002065DF">
        <w:t>five</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based</w:t>
      </w:r>
      <w:r w:rsidR="00291DE7" w:rsidRPr="002065DF">
        <w:t xml:space="preserve"> </w:t>
      </w:r>
      <w:r w:rsidRPr="002065DF">
        <w:t>on</w:t>
      </w:r>
      <w:r w:rsidR="00291DE7" w:rsidRPr="002065DF">
        <w:t xml:space="preserve"> </w:t>
      </w:r>
      <w:r w:rsidRPr="002065DF">
        <w:t>the</w:t>
      </w:r>
      <w:r w:rsidR="00291DE7" w:rsidRPr="002065DF">
        <w:t xml:space="preserve"> </w:t>
      </w:r>
      <w:r w:rsidRPr="002065DF">
        <w:t>topics</w:t>
      </w:r>
      <w:r w:rsidR="00291DE7" w:rsidRPr="002065DF">
        <w:t xml:space="preserve"> </w:t>
      </w:r>
      <w:r w:rsidRPr="002065DF">
        <w:t>below:</w:t>
      </w:r>
    </w:p>
    <w:p w14:paraId="59B1C220" w14:textId="7358ED31" w:rsidR="00BA4502" w:rsidRPr="002065DF" w:rsidRDefault="00BA4502" w:rsidP="002065DF">
      <w:pPr>
        <w:numPr>
          <w:ilvl w:val="0"/>
          <w:numId w:val="328"/>
        </w:numPr>
        <w:ind w:left="568" w:hanging="284"/>
      </w:pPr>
      <w:r w:rsidRPr="002065DF">
        <w:t>A</w:t>
      </w:r>
      <w:r w:rsidR="00291DE7" w:rsidRPr="002065DF">
        <w:t xml:space="preserve"> </w:t>
      </w:r>
      <w:r w:rsidRPr="002065DF">
        <w:t>school</w:t>
      </w:r>
      <w:r w:rsidR="00291DE7" w:rsidRPr="002065DF">
        <w:t xml:space="preserve"> </w:t>
      </w:r>
      <w:r w:rsidRPr="002065DF">
        <w:t>environment</w:t>
      </w:r>
    </w:p>
    <w:p w14:paraId="13712F21" w14:textId="253A2008" w:rsidR="00BA4502" w:rsidRPr="002065DF" w:rsidRDefault="00BA4502" w:rsidP="002065DF">
      <w:pPr>
        <w:numPr>
          <w:ilvl w:val="0"/>
          <w:numId w:val="328"/>
        </w:numPr>
        <w:ind w:left="568" w:hanging="284"/>
      </w:pPr>
      <w:r w:rsidRPr="002065DF">
        <w:t>A</w:t>
      </w:r>
      <w:r w:rsidR="00291DE7" w:rsidRPr="002065DF">
        <w:t xml:space="preserve"> </w:t>
      </w:r>
      <w:r w:rsidRPr="002065DF">
        <w:t>public</w:t>
      </w:r>
      <w:r w:rsidR="00291DE7" w:rsidRPr="002065DF">
        <w:t xml:space="preserve"> </w:t>
      </w:r>
      <w:r w:rsidRPr="002065DF">
        <w:t>place</w:t>
      </w:r>
    </w:p>
    <w:p w14:paraId="7829AEDF" w14:textId="2BE1BF6B" w:rsidR="00BA4502" w:rsidRPr="002065DF" w:rsidRDefault="00BA4502" w:rsidP="002065DF">
      <w:pPr>
        <w:numPr>
          <w:ilvl w:val="0"/>
          <w:numId w:val="328"/>
        </w:numPr>
        <w:ind w:left="568" w:hanging="284"/>
      </w:pPr>
      <w:r w:rsidRPr="002065DF">
        <w:t>A</w:t>
      </w:r>
      <w:r w:rsidR="00291DE7" w:rsidRPr="002065DF">
        <w:t xml:space="preserve"> </w:t>
      </w:r>
      <w:r w:rsidRPr="002065DF">
        <w:t>memorable</w:t>
      </w:r>
      <w:r w:rsidR="00291DE7" w:rsidRPr="002065DF">
        <w:t xml:space="preserve"> </w:t>
      </w:r>
      <w:r w:rsidRPr="002065DF">
        <w:t>event</w:t>
      </w:r>
    </w:p>
    <w:p w14:paraId="72268F74" w14:textId="740B0F8B" w:rsidR="00BA4502" w:rsidRPr="002065DF" w:rsidRDefault="00BA4502" w:rsidP="002065DF">
      <w:pPr>
        <w:numPr>
          <w:ilvl w:val="0"/>
          <w:numId w:val="328"/>
        </w:numPr>
        <w:ind w:left="568" w:hanging="284"/>
      </w:pPr>
      <w:r w:rsidRPr="002065DF">
        <w:t>A</w:t>
      </w:r>
      <w:r w:rsidR="00291DE7" w:rsidRPr="002065DF">
        <w:t xml:space="preserve"> </w:t>
      </w:r>
      <w:r w:rsidRPr="002065DF">
        <w:t>scientific</w:t>
      </w:r>
      <w:r w:rsidR="00291DE7" w:rsidRPr="002065DF">
        <w:t xml:space="preserve"> </w:t>
      </w:r>
      <w:r w:rsidRPr="002065DF">
        <w:t>experiment</w:t>
      </w:r>
    </w:p>
    <w:p w14:paraId="4C5A4B74" w14:textId="2EA73E04" w:rsidR="00BA4502" w:rsidRPr="002065DF" w:rsidRDefault="00BA4502" w:rsidP="002065DF">
      <w:pPr>
        <w:numPr>
          <w:ilvl w:val="0"/>
          <w:numId w:val="328"/>
        </w:numPr>
        <w:ind w:left="568" w:hanging="284"/>
      </w:pPr>
      <w:r w:rsidRPr="002065DF">
        <w:t>Online</w:t>
      </w:r>
      <w:r w:rsidR="00291DE7" w:rsidRPr="002065DF">
        <w:t xml:space="preserve"> </w:t>
      </w:r>
      <w:r w:rsidRPr="002065DF">
        <w:t>learning</w:t>
      </w:r>
      <w:r w:rsidR="00291DE7" w:rsidRPr="002065DF">
        <w:t xml:space="preserve"> </w:t>
      </w:r>
      <w:r w:rsidRPr="002065DF">
        <w:t>experiences</w:t>
      </w:r>
    </w:p>
    <w:p w14:paraId="3F0D73C9" w14:textId="77777777" w:rsidR="00BA4502" w:rsidRPr="002065DF" w:rsidRDefault="00BA4502" w:rsidP="002065DF">
      <w:pPr>
        <w:spacing w:before="120"/>
        <w:ind w:left="284"/>
      </w:pPr>
      <w:r w:rsidRPr="002065DF">
        <w:t>Example:</w:t>
      </w:r>
    </w:p>
    <w:p w14:paraId="021FCD46" w14:textId="74FDBC47" w:rsidR="00BA4502" w:rsidRPr="002065DF" w:rsidRDefault="00BA4502" w:rsidP="002065DF">
      <w:pPr>
        <w:ind w:left="284" w:firstLine="567"/>
      </w:pP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usually</w:t>
      </w:r>
      <w:r w:rsidR="00291DE7" w:rsidRPr="002065DF">
        <w:t xml:space="preserve"> </w:t>
      </w:r>
      <w:r w:rsidRPr="002065DF">
        <w:t>preparing</w:t>
      </w:r>
      <w:r w:rsidR="00291DE7" w:rsidRPr="002065DF">
        <w:t xml:space="preserve"> </w:t>
      </w:r>
      <w:r w:rsidRPr="002065DF">
        <w:t>for</w:t>
      </w:r>
      <w:r w:rsidR="00291DE7" w:rsidRPr="002065DF">
        <w:t xml:space="preserve"> </w:t>
      </w:r>
      <w:r w:rsidRPr="002065DF">
        <w:t>exams.</w:t>
      </w:r>
      <w:r w:rsidR="00291DE7" w:rsidRPr="002065DF">
        <w:t xml:space="preserve"> </w:t>
      </w:r>
      <w:r w:rsidRPr="002065DF">
        <w:t>The</w:t>
      </w:r>
      <w:r w:rsidR="00291DE7" w:rsidRPr="002065DF">
        <w:t xml:space="preserve"> </w:t>
      </w:r>
      <w:r w:rsidRPr="002065DF">
        <w:t>books</w:t>
      </w:r>
      <w:r w:rsidR="00291DE7" w:rsidRPr="002065DF">
        <w:t xml:space="preserve"> </w:t>
      </w:r>
      <w:r w:rsidRPr="002065DF">
        <w:t>placed</w:t>
      </w:r>
      <w:r w:rsidR="00291DE7" w:rsidRPr="002065DF">
        <w:t xml:space="preserve"> </w:t>
      </w:r>
      <w:r w:rsidRPr="002065DF">
        <w:t>on</w:t>
      </w:r>
      <w:r w:rsidR="00291DE7" w:rsidRPr="002065DF">
        <w:t xml:space="preserve"> </w:t>
      </w:r>
      <w:r w:rsidRPr="002065DF">
        <w:t>the</w:t>
      </w:r>
      <w:r w:rsidR="00291DE7" w:rsidRPr="002065DF">
        <w:t xml:space="preserve"> </w:t>
      </w:r>
      <w:r w:rsidRPr="002065DF">
        <w:t>shelves</w:t>
      </w:r>
      <w:r w:rsidR="00291DE7" w:rsidRPr="002065DF">
        <w:t xml:space="preserve"> </w:t>
      </w:r>
      <w:r w:rsidRPr="002065DF">
        <w:t>contain</w:t>
      </w:r>
      <w:r w:rsidR="00291DE7" w:rsidRPr="002065DF">
        <w:t xml:space="preserve"> </w:t>
      </w:r>
      <w:r w:rsidRPr="002065DF">
        <w:t>valuable</w:t>
      </w:r>
      <w:r w:rsidR="00291DE7" w:rsidRPr="002065DF">
        <w:t xml:space="preserve"> </w:t>
      </w:r>
      <w:r w:rsidRPr="002065DF">
        <w:t>information.</w:t>
      </w:r>
      <w:r w:rsidR="00291DE7" w:rsidRPr="002065DF">
        <w:t xml:space="preserve"> </w:t>
      </w:r>
      <w:r w:rsidRPr="002065DF">
        <w:t>The</w:t>
      </w:r>
      <w:r w:rsidR="00291DE7" w:rsidRPr="002065DF">
        <w:t xml:space="preserve"> </w:t>
      </w:r>
      <w:r w:rsidRPr="002065DF">
        <w:t>teacher</w:t>
      </w:r>
      <w:r w:rsidR="00291DE7" w:rsidRPr="002065DF">
        <w:t xml:space="preserve"> </w:t>
      </w:r>
      <w:r w:rsidRPr="002065DF">
        <w:t>guiding</w:t>
      </w:r>
      <w:r w:rsidR="00291DE7" w:rsidRPr="002065DF">
        <w:t xml:space="preserve"> </w:t>
      </w:r>
      <w:r w:rsidRPr="002065DF">
        <w:t>the</w:t>
      </w:r>
      <w:r w:rsidR="00291DE7" w:rsidRPr="002065DF">
        <w:t xml:space="preserve"> </w:t>
      </w:r>
      <w:r w:rsidRPr="002065DF">
        <w:t>discussion</w:t>
      </w:r>
      <w:r w:rsidR="00291DE7" w:rsidRPr="002065DF">
        <w:t xml:space="preserve"> </w:t>
      </w:r>
      <w:r w:rsidRPr="002065DF">
        <w:t>encourages</w:t>
      </w:r>
      <w:r w:rsidR="00291DE7" w:rsidRPr="002065DF">
        <w:t xml:space="preserve"> </w:t>
      </w:r>
      <w:r w:rsidRPr="002065DF">
        <w:t>participation.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equipped</w:t>
      </w:r>
      <w:r w:rsidR="00291DE7" w:rsidRPr="002065DF">
        <w:t xml:space="preserve"> </w:t>
      </w:r>
      <w:r w:rsidRPr="002065DF">
        <w:t>with</w:t>
      </w:r>
      <w:r w:rsidR="00291DE7" w:rsidRPr="002065DF">
        <w:t xml:space="preserve"> </w:t>
      </w:r>
      <w:r w:rsidRPr="002065DF">
        <w:t>modern</w:t>
      </w:r>
      <w:r w:rsidR="00291DE7" w:rsidRPr="002065DF">
        <w:t xml:space="preserve"> </w:t>
      </w:r>
      <w:r w:rsidRPr="002065DF">
        <w:t>technology</w:t>
      </w:r>
      <w:r w:rsidR="00291DE7" w:rsidRPr="002065DF">
        <w:t xml:space="preserve"> </w:t>
      </w:r>
      <w:r w:rsidRPr="002065DF">
        <w:t>supports</w:t>
      </w:r>
      <w:r w:rsidR="00291DE7" w:rsidRPr="002065DF">
        <w:t xml:space="preserve"> </w:t>
      </w:r>
      <w:r w:rsidRPr="002065DF">
        <w:t>learning.</w:t>
      </w:r>
      <w:r w:rsidR="00291DE7" w:rsidRPr="002065DF">
        <w:t xml:space="preserve"> </w:t>
      </w:r>
      <w:r w:rsidRPr="002065DF">
        <w:t>The</w:t>
      </w:r>
      <w:r w:rsidR="00291DE7" w:rsidRPr="002065DF">
        <w:t xml:space="preserve"> </w:t>
      </w:r>
      <w:r w:rsidRPr="002065DF">
        <w:t>assignments</w:t>
      </w:r>
      <w:r w:rsidR="00291DE7" w:rsidRPr="002065DF">
        <w:t xml:space="preserve"> </w:t>
      </w:r>
      <w:r w:rsidRPr="002065DF">
        <w:t>submitted</w:t>
      </w:r>
      <w:r w:rsidR="00291DE7" w:rsidRPr="002065DF">
        <w:t xml:space="preserve"> </w:t>
      </w:r>
      <w:r w:rsidRPr="002065DF">
        <w:t>on</w:t>
      </w:r>
      <w:r w:rsidR="00291DE7" w:rsidRPr="002065DF">
        <w:t xml:space="preserve"> </w:t>
      </w:r>
      <w:r w:rsidRPr="002065DF">
        <w:t>time</w:t>
      </w:r>
      <w:r w:rsidR="00291DE7" w:rsidRPr="002065DF">
        <w:t xml:space="preserve"> </w:t>
      </w:r>
      <w:r w:rsidRPr="002065DF">
        <w:t>receive</w:t>
      </w:r>
      <w:r w:rsidR="00291DE7" w:rsidRPr="002065DF">
        <w:t xml:space="preserve"> </w:t>
      </w:r>
      <w:r w:rsidRPr="002065DF">
        <w:t>positive</w:t>
      </w:r>
      <w:r w:rsidR="00291DE7" w:rsidRPr="002065DF">
        <w:t xml:space="preserve"> </w:t>
      </w:r>
      <w:r w:rsidRPr="002065DF">
        <w:t>feedback.</w:t>
      </w:r>
    </w:p>
    <w:p w14:paraId="1912B572" w14:textId="77777777" w:rsidR="00BA4502" w:rsidRPr="002065DF" w:rsidRDefault="00BA4502" w:rsidP="002065DF"/>
    <w:p w14:paraId="7DC7A709" w14:textId="74F05404" w:rsidR="00BA4502" w:rsidRPr="002065DF" w:rsidRDefault="002A7839" w:rsidP="002065DF">
      <w:pPr>
        <w:pStyle w:val="Heading2"/>
        <w:numPr>
          <w:ilvl w:val="0"/>
          <w:numId w:val="233"/>
        </w:numPr>
        <w:ind w:left="284" w:hanging="284"/>
        <w:rPr>
          <w:b w:val="0"/>
          <w:bCs/>
        </w:rPr>
      </w:pPr>
      <w:bookmarkStart w:id="104" w:name="_Toc226796042"/>
      <w:r w:rsidRPr="002065DF">
        <w:rPr>
          <w:bCs/>
        </w:rPr>
        <w:t>Academic Writing Applications</w:t>
      </w:r>
      <w:bookmarkEnd w:id="104"/>
    </w:p>
    <w:p w14:paraId="6F600631" w14:textId="1958877F" w:rsidR="00BA4502" w:rsidRPr="002065DF" w:rsidRDefault="00BA4502" w:rsidP="002065DF">
      <w:pPr>
        <w:ind w:left="284" w:firstLine="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frequently</w:t>
      </w:r>
      <w:r w:rsidR="00291DE7" w:rsidRPr="002065DF">
        <w:t xml:space="preserve"> </w:t>
      </w:r>
      <w:r w:rsidRPr="002065DF">
        <w:t>used</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to</w:t>
      </w:r>
      <w:r w:rsidR="00291DE7" w:rsidRPr="002065DF">
        <w:t xml:space="preserve"> </w:t>
      </w:r>
      <w:r w:rsidRPr="002065DF">
        <w:t>condense</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improve</w:t>
      </w:r>
      <w:r w:rsidR="00291DE7" w:rsidRPr="002065DF">
        <w:t xml:space="preserve"> </w:t>
      </w:r>
      <w:r w:rsidRPr="002065DF">
        <w:t>clarity.</w:t>
      </w:r>
    </w:p>
    <w:p w14:paraId="51DA84CE" w14:textId="77777777" w:rsidR="00BA4502" w:rsidRPr="002065DF" w:rsidRDefault="00BA4502" w:rsidP="002065DF">
      <w:pPr>
        <w:ind w:left="284"/>
      </w:pPr>
      <w:r w:rsidRPr="002065DF">
        <w:t>Examples:</w:t>
      </w:r>
    </w:p>
    <w:p w14:paraId="4725A82E" w14:textId="67E872CA" w:rsidR="00BA4502" w:rsidRPr="002065DF" w:rsidRDefault="00BA4502" w:rsidP="002065DF">
      <w:pPr>
        <w:numPr>
          <w:ilvl w:val="0"/>
          <w:numId w:val="329"/>
        </w:numPr>
        <w:ind w:left="568" w:hanging="284"/>
      </w:pPr>
      <w:r w:rsidRPr="002065DF">
        <w:t>The</w:t>
      </w:r>
      <w:r w:rsidR="00291DE7" w:rsidRPr="002065DF">
        <w:t xml:space="preserve"> </w:t>
      </w:r>
      <w:r w:rsidRPr="002065DF">
        <w:t>data</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were</w:t>
      </w:r>
      <w:r w:rsidR="00291DE7" w:rsidRPr="002065DF">
        <w:t xml:space="preserve"> </w:t>
      </w:r>
      <w:r w:rsidRPr="002065DF">
        <w:t>analyzed</w:t>
      </w:r>
      <w:r w:rsidR="00291DE7" w:rsidRPr="002065DF">
        <w:t xml:space="preserve"> </w:t>
      </w:r>
      <w:r w:rsidRPr="002065DF">
        <w:t>using</w:t>
      </w:r>
      <w:r w:rsidR="00291DE7" w:rsidRPr="002065DF">
        <w:t xml:space="preserve"> </w:t>
      </w:r>
      <w:r w:rsidRPr="002065DF">
        <w:t>statistical</w:t>
      </w:r>
      <w:r w:rsidR="00291DE7" w:rsidRPr="002065DF">
        <w:t xml:space="preserve"> </w:t>
      </w:r>
      <w:r w:rsidRPr="002065DF">
        <w:t>software.</w:t>
      </w:r>
    </w:p>
    <w:p w14:paraId="0AB1C248" w14:textId="7E5013B8"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data</w:t>
      </w:r>
      <w:r w:rsidR="00291DE7" w:rsidRPr="002065DF">
        <w:t xml:space="preserve"> </w:t>
      </w:r>
      <w:r w:rsidRPr="002065DF">
        <w:t>that</w:t>
      </w:r>
      <w:r w:rsidR="00291DE7" w:rsidRPr="002065DF">
        <w:t xml:space="preserve"> </w:t>
      </w:r>
      <w:r w:rsidRPr="002065DF">
        <w:t>were</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experiment...)</w:t>
      </w:r>
    </w:p>
    <w:p w14:paraId="60770844" w14:textId="1C69D247" w:rsidR="00BA4502" w:rsidRPr="002065DF" w:rsidRDefault="00BA4502" w:rsidP="002065DF">
      <w:pPr>
        <w:numPr>
          <w:ilvl w:val="0"/>
          <w:numId w:val="329"/>
        </w:numPr>
        <w:ind w:left="568" w:hanging="284"/>
      </w:pPr>
      <w:r w:rsidRPr="002065DF">
        <w:lastRenderedPageBreak/>
        <w:t>The</w:t>
      </w:r>
      <w:r w:rsidR="00291DE7" w:rsidRPr="002065DF">
        <w:t xml:space="preserve"> </w:t>
      </w:r>
      <w:r w:rsidRPr="002065DF">
        <w:t>participants</w:t>
      </w:r>
      <w:r w:rsidR="00291DE7" w:rsidRPr="002065DF">
        <w:t xml:space="preserve"> </w:t>
      </w:r>
      <w:r w:rsidRPr="002065DF">
        <w:t>involved</w:t>
      </w:r>
      <w:r w:rsidR="00291DE7" w:rsidRPr="002065DF">
        <w:t xml:space="preserve"> </w:t>
      </w:r>
      <w:r w:rsidRPr="002065DF">
        <w:t>in</w:t>
      </w:r>
      <w:r w:rsidR="00291DE7" w:rsidRPr="002065DF">
        <w:t xml:space="preserve"> </w:t>
      </w:r>
      <w:r w:rsidRPr="002065DF">
        <w:t>the</w:t>
      </w:r>
      <w:r w:rsidR="00291DE7" w:rsidRPr="002065DF">
        <w:t xml:space="preserve"> </w:t>
      </w:r>
      <w:r w:rsidRPr="002065DF">
        <w:t>study</w:t>
      </w:r>
      <w:r w:rsidR="00291DE7" w:rsidRPr="002065DF">
        <w:t xml:space="preserve"> </w:t>
      </w:r>
      <w:r w:rsidRPr="002065DF">
        <w:t>completed</w:t>
      </w:r>
      <w:r w:rsidR="00291DE7" w:rsidRPr="002065DF">
        <w:t xml:space="preserve"> </w:t>
      </w:r>
      <w:r w:rsidRPr="002065DF">
        <w:t>a</w:t>
      </w:r>
      <w:r w:rsidR="00291DE7" w:rsidRPr="002065DF">
        <w:t xml:space="preserve"> </w:t>
      </w:r>
      <w:r w:rsidRPr="002065DF">
        <w:t>questionnaire.</w:t>
      </w:r>
    </w:p>
    <w:p w14:paraId="5184F6D0" w14:textId="46289B03"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participants</w:t>
      </w:r>
      <w:r w:rsidR="00291DE7" w:rsidRPr="002065DF">
        <w:t xml:space="preserve"> </w:t>
      </w:r>
      <w:r w:rsidRPr="002065DF">
        <w:t>who</w:t>
      </w:r>
      <w:r w:rsidR="00291DE7" w:rsidRPr="002065DF">
        <w:t xml:space="preserve"> </w:t>
      </w:r>
      <w:r w:rsidRPr="002065DF">
        <w:t>were</w:t>
      </w:r>
      <w:r w:rsidR="00291DE7" w:rsidRPr="002065DF">
        <w:t xml:space="preserve"> </w:t>
      </w:r>
      <w:r w:rsidRPr="002065DF">
        <w:t>involved</w:t>
      </w:r>
      <w:r w:rsidR="00291DE7" w:rsidRPr="002065DF">
        <w:t xml:space="preserve"> </w:t>
      </w:r>
      <w:r w:rsidRPr="002065DF">
        <w:t>in</w:t>
      </w:r>
      <w:r w:rsidR="00291DE7" w:rsidRPr="002065DF">
        <w:t xml:space="preserve"> </w:t>
      </w:r>
      <w:r w:rsidRPr="002065DF">
        <w:t>the</w:t>
      </w:r>
      <w:r w:rsidR="00291DE7" w:rsidRPr="002065DF">
        <w:t xml:space="preserve"> </w:t>
      </w:r>
      <w:r w:rsidRPr="002065DF">
        <w:t>study...)</w:t>
      </w:r>
    </w:p>
    <w:p w14:paraId="74FD68CB" w14:textId="1BDB01CF" w:rsidR="00BA4502" w:rsidRPr="002065DF" w:rsidRDefault="00BA4502" w:rsidP="002065DF">
      <w:pPr>
        <w:numPr>
          <w:ilvl w:val="0"/>
          <w:numId w:val="329"/>
        </w:numPr>
        <w:ind w:left="568" w:hanging="284"/>
      </w:pPr>
      <w:r w:rsidRPr="002065DF">
        <w:t>The</w:t>
      </w:r>
      <w:r w:rsidR="00291DE7" w:rsidRPr="002065DF">
        <w:t xml:space="preserve"> </w:t>
      </w:r>
      <w:r w:rsidRPr="002065DF">
        <w:t>articles</w:t>
      </w:r>
      <w:r w:rsidR="00291DE7" w:rsidRPr="002065DF">
        <w:t xml:space="preserve"> </w:t>
      </w:r>
      <w:r w:rsidRPr="002065DF">
        <w:t>published</w:t>
      </w:r>
      <w:r w:rsidR="00291DE7" w:rsidRPr="002065DF">
        <w:t xml:space="preserve"> </w:t>
      </w:r>
      <w:r w:rsidRPr="002065DF">
        <w:t>in</w:t>
      </w:r>
      <w:r w:rsidR="00291DE7" w:rsidRPr="002065DF">
        <w:t xml:space="preserve"> </w:t>
      </w:r>
      <w:r w:rsidRPr="002065DF">
        <w:t>international</w:t>
      </w:r>
      <w:r w:rsidR="00291DE7" w:rsidRPr="002065DF">
        <w:t xml:space="preserve"> </w:t>
      </w:r>
      <w:r w:rsidRPr="002065DF">
        <w:t>journals</w:t>
      </w:r>
      <w:r w:rsidR="00291DE7" w:rsidRPr="002065DF">
        <w:t xml:space="preserve"> </w:t>
      </w:r>
      <w:r w:rsidRPr="002065DF">
        <w:t>undergo</w:t>
      </w:r>
      <w:r w:rsidR="00291DE7" w:rsidRPr="002065DF">
        <w:t xml:space="preserve"> </w:t>
      </w:r>
      <w:r w:rsidRPr="002065DF">
        <w:t>peer</w:t>
      </w:r>
      <w:r w:rsidR="00291DE7" w:rsidRPr="002065DF">
        <w:t xml:space="preserve"> </w:t>
      </w:r>
      <w:r w:rsidRPr="002065DF">
        <w:t>review.</w:t>
      </w:r>
    </w:p>
    <w:p w14:paraId="24DB8B32" w14:textId="49AA268C" w:rsidR="00BA4502" w:rsidRPr="002065DF" w:rsidRDefault="00BA4502" w:rsidP="002065DF">
      <w:pPr>
        <w:ind w:left="567"/>
      </w:pPr>
      <w:r w:rsidRPr="002065DF">
        <w:t>(=</w:t>
      </w:r>
      <w:r w:rsidR="00291DE7" w:rsidRPr="002065DF">
        <w:t xml:space="preserve"> </w:t>
      </w:r>
      <w:r w:rsidRPr="002065DF">
        <w:t>The</w:t>
      </w:r>
      <w:r w:rsidR="00291DE7" w:rsidRPr="002065DF">
        <w:t xml:space="preserve"> </w:t>
      </w:r>
      <w:r w:rsidRPr="002065DF">
        <w:t>articles</w:t>
      </w:r>
      <w:r w:rsidR="00291DE7" w:rsidRPr="002065DF">
        <w:t xml:space="preserve"> </w:t>
      </w:r>
      <w:r w:rsidRPr="002065DF">
        <w:t>that</w:t>
      </w:r>
      <w:r w:rsidR="00291DE7" w:rsidRPr="002065DF">
        <w:t xml:space="preserve"> </w:t>
      </w:r>
      <w:r w:rsidRPr="002065DF">
        <w:t>are</w:t>
      </w:r>
      <w:r w:rsidR="00291DE7" w:rsidRPr="002065DF">
        <w:t xml:space="preserve"> </w:t>
      </w:r>
      <w:r w:rsidRPr="002065DF">
        <w:t>published</w:t>
      </w:r>
      <w:r w:rsidR="00291DE7" w:rsidRPr="002065DF">
        <w:t xml:space="preserve"> </w:t>
      </w:r>
      <w:r w:rsidRPr="002065DF">
        <w:t>in</w:t>
      </w:r>
      <w:r w:rsidR="00291DE7" w:rsidRPr="002065DF">
        <w:t xml:space="preserve"> </w:t>
      </w:r>
      <w:r w:rsidRPr="002065DF">
        <w:t>international</w:t>
      </w:r>
      <w:r w:rsidR="00291DE7" w:rsidRPr="002065DF">
        <w:t xml:space="preserve"> </w:t>
      </w:r>
      <w:r w:rsidRPr="002065DF">
        <w:t>journals...)</w:t>
      </w:r>
    </w:p>
    <w:p w14:paraId="73D16C05" w14:textId="77777777" w:rsidR="00BA4502" w:rsidRPr="002065DF" w:rsidRDefault="00BA4502" w:rsidP="002065DF">
      <w:pPr>
        <w:spacing w:before="120"/>
        <w:ind w:left="284"/>
      </w:pPr>
      <w:r w:rsidRPr="002065DF">
        <w:t>Practice:</w:t>
      </w:r>
    </w:p>
    <w:p w14:paraId="4429F2F4" w14:textId="5813A74F" w:rsidR="00BA4502" w:rsidRPr="002065DF" w:rsidRDefault="00BA4502" w:rsidP="002065DF">
      <w:pPr>
        <w:ind w:left="284"/>
      </w:pPr>
      <w:r w:rsidRPr="002065DF">
        <w:t>Rewrite</w:t>
      </w:r>
      <w:r w:rsidR="00291DE7" w:rsidRPr="002065DF">
        <w:t xml:space="preserve"> </w:t>
      </w:r>
      <w:r w:rsidRPr="002065DF">
        <w:t>the</w:t>
      </w:r>
      <w:r w:rsidR="00291DE7" w:rsidRPr="002065DF">
        <w:t xml:space="preserve"> </w:t>
      </w:r>
      <w:r w:rsidRPr="002065DF">
        <w:t>following</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p>
    <w:p w14:paraId="185A4D4A" w14:textId="219576FD" w:rsidR="00BA4502" w:rsidRPr="002065DF" w:rsidRDefault="00BA4502" w:rsidP="002065DF">
      <w:pPr>
        <w:numPr>
          <w:ilvl w:val="0"/>
          <w:numId w:val="330"/>
        </w:numPr>
        <w:ind w:left="568"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enrolled</w:t>
      </w:r>
      <w:r w:rsidR="00291DE7" w:rsidRPr="002065DF">
        <w:t xml:space="preserve"> </w:t>
      </w:r>
      <w:r w:rsidRPr="002065DF">
        <w:t>in</w:t>
      </w:r>
      <w:r w:rsidR="00291DE7" w:rsidRPr="002065DF">
        <w:t xml:space="preserve"> </w:t>
      </w:r>
      <w:r w:rsidRPr="002065DF">
        <w:t>the</w:t>
      </w:r>
      <w:r w:rsidR="00291DE7" w:rsidRPr="002065DF">
        <w:t xml:space="preserve"> </w:t>
      </w:r>
      <w:r w:rsidRPr="002065DF">
        <w:t>course</w:t>
      </w:r>
      <w:r w:rsidR="00291DE7" w:rsidRPr="002065DF">
        <w:t xml:space="preserve"> </w:t>
      </w:r>
      <w:r w:rsidRPr="002065DF">
        <w:t>must</w:t>
      </w:r>
      <w:r w:rsidR="00291DE7" w:rsidRPr="002065DF">
        <w:t xml:space="preserve"> </w:t>
      </w:r>
      <w:r w:rsidRPr="002065DF">
        <w:t>complete</w:t>
      </w:r>
      <w:r w:rsidR="00291DE7" w:rsidRPr="002065DF">
        <w:t xml:space="preserve"> </w:t>
      </w:r>
      <w:r w:rsidRPr="002065DF">
        <w:t>a</w:t>
      </w:r>
      <w:r w:rsidR="00291DE7" w:rsidRPr="002065DF">
        <w:t xml:space="preserve"> </w:t>
      </w:r>
      <w:r w:rsidRPr="002065DF">
        <w:t>project.</w:t>
      </w:r>
    </w:p>
    <w:p w14:paraId="5B53D0C5" w14:textId="19E8BA08" w:rsidR="00BA4502" w:rsidRPr="002065DF" w:rsidRDefault="00BA4502" w:rsidP="002065DF">
      <w:pPr>
        <w:numPr>
          <w:ilvl w:val="0"/>
          <w:numId w:val="330"/>
        </w:numPr>
        <w:ind w:left="568" w:hanging="284"/>
      </w:pPr>
      <w:r w:rsidRPr="002065DF">
        <w:t>The</w:t>
      </w:r>
      <w:r w:rsidR="00291DE7" w:rsidRPr="002065DF">
        <w:t xml:space="preserve"> </w:t>
      </w:r>
      <w:r w:rsidRPr="002065DF">
        <w:t>reports</w:t>
      </w:r>
      <w:r w:rsidR="00291DE7" w:rsidRPr="002065DF">
        <w:t xml:space="preserve"> </w:t>
      </w:r>
      <w:r w:rsidRPr="002065DF">
        <w:t>which</w:t>
      </w:r>
      <w:r w:rsidR="00291DE7" w:rsidRPr="002065DF">
        <w:t xml:space="preserve"> </w:t>
      </w:r>
      <w:r w:rsidRPr="002065DF">
        <w:t>were</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not</w:t>
      </w:r>
      <w:r w:rsidR="00291DE7" w:rsidRPr="002065DF">
        <w:t xml:space="preserve"> </w:t>
      </w:r>
      <w:r w:rsidRPr="002065DF">
        <w:t>accepted.</w:t>
      </w:r>
    </w:p>
    <w:p w14:paraId="397CFAF2" w14:textId="52BA39CD" w:rsidR="00BA4502" w:rsidRPr="002065DF" w:rsidRDefault="00BA4502" w:rsidP="002065DF">
      <w:pPr>
        <w:numPr>
          <w:ilvl w:val="0"/>
          <w:numId w:val="330"/>
        </w:numPr>
        <w:ind w:left="568" w:hanging="284"/>
      </w:pPr>
      <w:r w:rsidRPr="002065DF">
        <w:t>The</w:t>
      </w:r>
      <w:r w:rsidR="00291DE7" w:rsidRPr="002065DF">
        <w:t xml:space="preserve"> </w:t>
      </w:r>
      <w:r w:rsidRPr="002065DF">
        <w:t>teachers</w:t>
      </w:r>
      <w:r w:rsidR="00291DE7" w:rsidRPr="002065DF">
        <w:t xml:space="preserve"> </w:t>
      </w:r>
      <w:r w:rsidRPr="002065DF">
        <w:t>who</w:t>
      </w:r>
      <w:r w:rsidR="00291DE7" w:rsidRPr="002065DF">
        <w:t xml:space="preserve"> </w:t>
      </w:r>
      <w:r w:rsidRPr="002065DF">
        <w:t>are</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assessment</w:t>
      </w:r>
      <w:r w:rsidR="00291DE7" w:rsidRPr="002065DF">
        <w:t xml:space="preserve"> </w:t>
      </w:r>
      <w:r w:rsidRPr="002065DF">
        <w:t>must</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0AB3E68A" w14:textId="32B74B90" w:rsidR="00BA4502" w:rsidRPr="002065DF" w:rsidRDefault="00BA4502" w:rsidP="002065DF">
      <w:pPr>
        <w:numPr>
          <w:ilvl w:val="0"/>
          <w:numId w:val="330"/>
        </w:numPr>
        <w:ind w:left="568" w:hanging="284"/>
      </w:pPr>
      <w:r w:rsidRPr="002065DF">
        <w:t>The</w:t>
      </w:r>
      <w:r w:rsidR="00291DE7" w:rsidRPr="002065DF">
        <w:t xml:space="preserve"> </w:t>
      </w:r>
      <w:r w:rsidRPr="002065DF">
        <w:t>data</w:t>
      </w:r>
      <w:r w:rsidR="00291DE7" w:rsidRPr="002065DF">
        <w:t xml:space="preserve"> </w:t>
      </w:r>
      <w:r w:rsidRPr="002065DF">
        <w:t>which</w:t>
      </w:r>
      <w:r w:rsidR="00291DE7" w:rsidRPr="002065DF">
        <w:t xml:space="preserve"> </w:t>
      </w:r>
      <w:r w:rsidRPr="002065DF">
        <w:t>were</w:t>
      </w:r>
      <w:r w:rsidR="00291DE7" w:rsidRPr="002065DF">
        <w:t xml:space="preserve"> </w:t>
      </w:r>
      <w:r w:rsidRPr="002065DF">
        <w:t>obtained</w:t>
      </w:r>
      <w:r w:rsidR="00291DE7" w:rsidRPr="002065DF">
        <w:t xml:space="preserve"> </w:t>
      </w:r>
      <w:r w:rsidRPr="002065DF">
        <w:t>from</w:t>
      </w:r>
      <w:r w:rsidR="00291DE7" w:rsidRPr="002065DF">
        <w:t xml:space="preserve"> </w:t>
      </w:r>
      <w:r w:rsidRPr="002065DF">
        <w:t>the</w:t>
      </w:r>
      <w:r w:rsidR="00291DE7" w:rsidRPr="002065DF">
        <w:t xml:space="preserve"> </w:t>
      </w:r>
      <w:r w:rsidRPr="002065DF">
        <w:t>survey</w:t>
      </w:r>
      <w:r w:rsidR="00291DE7" w:rsidRPr="002065DF">
        <w:t xml:space="preserve"> </w:t>
      </w:r>
      <w:r w:rsidRPr="002065DF">
        <w:t>were</w:t>
      </w:r>
      <w:r w:rsidR="00291DE7" w:rsidRPr="002065DF">
        <w:t xml:space="preserve"> </w:t>
      </w:r>
      <w:r w:rsidRPr="002065DF">
        <w:t>reliable.</w:t>
      </w:r>
    </w:p>
    <w:p w14:paraId="616FD086" w14:textId="1EC5F7A5" w:rsidR="00BA4502" w:rsidRPr="002065DF" w:rsidRDefault="00BA4502" w:rsidP="002065DF">
      <w:pPr>
        <w:numPr>
          <w:ilvl w:val="0"/>
          <w:numId w:val="330"/>
        </w:numPr>
        <w:ind w:left="568" w:hanging="284"/>
      </w:pPr>
      <w:r w:rsidRPr="002065DF">
        <w:t>The</w:t>
      </w:r>
      <w:r w:rsidR="00291DE7" w:rsidRPr="002065DF">
        <w:t xml:space="preserve"> </w:t>
      </w:r>
      <w:r w:rsidRPr="002065DF">
        <w:t>articles</w:t>
      </w:r>
      <w:r w:rsidR="00291DE7" w:rsidRPr="002065DF">
        <w:t xml:space="preserve"> </w:t>
      </w:r>
      <w:r w:rsidRPr="002065DF">
        <w:t>which</w:t>
      </w:r>
      <w:r w:rsidR="00291DE7" w:rsidRPr="002065DF">
        <w:t xml:space="preserve"> </w:t>
      </w:r>
      <w:r w:rsidRPr="002065DF">
        <w:t>were</w:t>
      </w:r>
      <w:r w:rsidR="00291DE7" w:rsidRPr="002065DF">
        <w:t xml:space="preserve"> </w:t>
      </w:r>
      <w:r w:rsidRPr="002065DF">
        <w:t>written</w:t>
      </w:r>
      <w:r w:rsidR="00291DE7" w:rsidRPr="002065DF">
        <w:t xml:space="preserve"> </w:t>
      </w:r>
      <w:r w:rsidRPr="002065DF">
        <w:t>by</w:t>
      </w:r>
      <w:r w:rsidR="00291DE7" w:rsidRPr="002065DF">
        <w:t xml:space="preserve"> </w:t>
      </w:r>
      <w:r w:rsidRPr="002065DF">
        <w:t>experts</w:t>
      </w:r>
      <w:r w:rsidR="00291DE7" w:rsidRPr="002065DF">
        <w:t xml:space="preserve"> </w:t>
      </w:r>
      <w:r w:rsidRPr="002065DF">
        <w:t>are</w:t>
      </w:r>
      <w:r w:rsidR="00291DE7" w:rsidRPr="002065DF">
        <w:t xml:space="preserve"> </w:t>
      </w:r>
      <w:r w:rsidRPr="002065DF">
        <w:t>highly</w:t>
      </w:r>
      <w:r w:rsidR="00291DE7" w:rsidRPr="002065DF">
        <w:t xml:space="preserve"> </w:t>
      </w:r>
      <w:r w:rsidRPr="002065DF">
        <w:t>respected.</w:t>
      </w:r>
    </w:p>
    <w:p w14:paraId="2BBA3887" w14:textId="77777777" w:rsidR="00E80C38" w:rsidRPr="002065DF" w:rsidRDefault="00E80C38" w:rsidP="002065DF"/>
    <w:p w14:paraId="170E8131" w14:textId="780C3A60" w:rsidR="00BA4502" w:rsidRPr="002065DF" w:rsidRDefault="002A7839" w:rsidP="002065DF">
      <w:pPr>
        <w:pStyle w:val="Heading2"/>
        <w:numPr>
          <w:ilvl w:val="0"/>
          <w:numId w:val="233"/>
        </w:numPr>
        <w:ind w:left="284" w:hanging="284"/>
        <w:rPr>
          <w:b w:val="0"/>
          <w:bCs/>
        </w:rPr>
      </w:pPr>
      <w:bookmarkStart w:id="105" w:name="_Toc226796043"/>
      <w:r w:rsidRPr="002065DF">
        <w:rPr>
          <w:bCs/>
        </w:rPr>
        <w:t>Review Section</w:t>
      </w:r>
      <w:bookmarkEnd w:id="105"/>
    </w:p>
    <w:p w14:paraId="227EEF19" w14:textId="4416E737" w:rsidR="00BA4502" w:rsidRPr="002065DF" w:rsidRDefault="00BA4502" w:rsidP="002065DF">
      <w:pPr>
        <w:numPr>
          <w:ilvl w:val="0"/>
          <w:numId w:val="331"/>
        </w:numPr>
        <w:ind w:left="568" w:hanging="284"/>
        <w:rPr>
          <w:b/>
          <w:bCs/>
        </w:rPr>
      </w:pPr>
      <w:r w:rsidRPr="002065DF">
        <w:rPr>
          <w:b/>
          <w:bCs/>
        </w:rPr>
        <w:t>Identify</w:t>
      </w:r>
      <w:r w:rsidR="00291DE7" w:rsidRPr="002065DF">
        <w:rPr>
          <w:b/>
          <w:bCs/>
        </w:rPr>
        <w:t xml:space="preserve"> </w:t>
      </w:r>
      <w:r w:rsidRPr="002065DF">
        <w:rPr>
          <w:b/>
          <w:bCs/>
        </w:rPr>
        <w:t>whether</w:t>
      </w:r>
      <w:r w:rsidR="00291DE7" w:rsidRPr="002065DF">
        <w:rPr>
          <w:b/>
          <w:bCs/>
        </w:rPr>
        <w:t xml:space="preserve"> </w:t>
      </w:r>
      <w:r w:rsidRPr="002065DF">
        <w:rPr>
          <w:b/>
          <w:bCs/>
        </w:rPr>
        <w:t>each</w:t>
      </w:r>
      <w:r w:rsidR="00291DE7" w:rsidRPr="002065DF">
        <w:rPr>
          <w:b/>
          <w:bCs/>
        </w:rPr>
        <w:t xml:space="preserve"> </w:t>
      </w:r>
      <w:r w:rsidRPr="002065DF">
        <w:rPr>
          <w:b/>
          <w:bCs/>
        </w:rPr>
        <w:t>sentence</w:t>
      </w:r>
      <w:r w:rsidR="00291DE7" w:rsidRPr="002065DF">
        <w:rPr>
          <w:b/>
          <w:bCs/>
        </w:rPr>
        <w:t xml:space="preserve"> </w:t>
      </w:r>
      <w:r w:rsidRPr="002065DF">
        <w:rPr>
          <w:b/>
          <w:bCs/>
        </w:rPr>
        <w:t>contains</w:t>
      </w:r>
      <w:r w:rsidR="00291DE7" w:rsidRPr="002065DF">
        <w:rPr>
          <w:b/>
          <w:bCs/>
        </w:rPr>
        <w:t xml:space="preserve"> </w:t>
      </w:r>
      <w:r w:rsidRPr="002065DF">
        <w:rPr>
          <w:b/>
          <w:bCs/>
        </w:rPr>
        <w:t>a</w:t>
      </w:r>
      <w:r w:rsidR="00291DE7" w:rsidRPr="002065DF">
        <w:rPr>
          <w:b/>
          <w:bCs/>
        </w:rPr>
        <w:t xml:space="preserve"> </w:t>
      </w:r>
      <w:r w:rsidRPr="002065DF">
        <w:rPr>
          <w:b/>
          <w:bCs/>
        </w:rPr>
        <w:t>reduced</w:t>
      </w:r>
      <w:r w:rsidR="00291DE7" w:rsidRPr="002065DF">
        <w:rPr>
          <w:b/>
          <w:bCs/>
        </w:rPr>
        <w:t xml:space="preserve"> </w:t>
      </w:r>
      <w:r w:rsidRPr="002065DF">
        <w:rPr>
          <w:b/>
          <w:bCs/>
        </w:rPr>
        <w:t>adjective</w:t>
      </w:r>
      <w:r w:rsidR="00291DE7" w:rsidRPr="002065DF">
        <w:rPr>
          <w:b/>
          <w:bCs/>
        </w:rPr>
        <w:t xml:space="preserve"> </w:t>
      </w:r>
      <w:r w:rsidRPr="002065DF">
        <w:rPr>
          <w:b/>
          <w:bCs/>
        </w:rPr>
        <w:t>clause.</w:t>
      </w:r>
      <w:r w:rsidR="00291DE7" w:rsidRPr="002065DF">
        <w:rPr>
          <w:b/>
          <w:bCs/>
        </w:rPr>
        <w:t xml:space="preserve"> </w:t>
      </w:r>
      <w:r w:rsidRPr="002065DF">
        <w:rPr>
          <w:b/>
          <w:bCs/>
        </w:rPr>
        <w:t>Write</w:t>
      </w:r>
      <w:r w:rsidR="00291DE7" w:rsidRPr="002065DF">
        <w:rPr>
          <w:b/>
          <w:bCs/>
        </w:rPr>
        <w:t xml:space="preserve"> </w:t>
      </w:r>
      <w:r w:rsidRPr="002065DF">
        <w:rPr>
          <w:b/>
          <w:bCs/>
        </w:rPr>
        <w:t>Yes</w:t>
      </w:r>
      <w:r w:rsidR="00291DE7" w:rsidRPr="002065DF">
        <w:rPr>
          <w:b/>
          <w:bCs/>
        </w:rPr>
        <w:t xml:space="preserve"> </w:t>
      </w:r>
      <w:r w:rsidRPr="002065DF">
        <w:rPr>
          <w:b/>
          <w:bCs/>
        </w:rPr>
        <w:t>or</w:t>
      </w:r>
      <w:r w:rsidR="00291DE7" w:rsidRPr="002065DF">
        <w:rPr>
          <w:b/>
          <w:bCs/>
        </w:rPr>
        <w:t xml:space="preserve"> </w:t>
      </w:r>
      <w:r w:rsidRPr="002065DF">
        <w:rPr>
          <w:b/>
          <w:bCs/>
        </w:rPr>
        <w:t>No.</w:t>
      </w:r>
    </w:p>
    <w:p w14:paraId="7AA751B1" w14:textId="7563507F" w:rsidR="00BA4502" w:rsidRPr="002065DF" w:rsidRDefault="00BA4502" w:rsidP="002065DF">
      <w:pPr>
        <w:numPr>
          <w:ilvl w:val="0"/>
          <w:numId w:val="332"/>
        </w:numPr>
        <w:ind w:left="851" w:hanging="284"/>
      </w:pPr>
      <w:r w:rsidRPr="002065DF">
        <w:t>The</w:t>
      </w:r>
      <w:r w:rsidR="00291DE7" w:rsidRPr="002065DF">
        <w:t xml:space="preserve"> </w:t>
      </w: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diligent.</w:t>
      </w:r>
    </w:p>
    <w:p w14:paraId="7FF5FBAB" w14:textId="68A59289" w:rsidR="00BA4502" w:rsidRPr="002065DF" w:rsidRDefault="00BA4502" w:rsidP="002065DF">
      <w:pPr>
        <w:numPr>
          <w:ilvl w:val="0"/>
          <w:numId w:val="332"/>
        </w:numPr>
        <w:ind w:left="851" w:hanging="284"/>
      </w:pPr>
      <w:r w:rsidRPr="002065DF">
        <w:t>The</w:t>
      </w:r>
      <w:r w:rsidR="00291DE7" w:rsidRPr="002065DF">
        <w:t xml:space="preserve"> </w:t>
      </w:r>
      <w:r w:rsidRPr="002065DF">
        <w:t>girl</w:t>
      </w:r>
      <w:r w:rsidR="00291DE7" w:rsidRPr="002065DF">
        <w:t xml:space="preserve"> </w:t>
      </w:r>
      <w:r w:rsidRPr="002065DF">
        <w:t>who</w:t>
      </w:r>
      <w:r w:rsidR="00291DE7" w:rsidRPr="002065DF">
        <w:t xml:space="preserve"> </w:t>
      </w:r>
      <w:r w:rsidRPr="002065DF">
        <w:t>is</w:t>
      </w:r>
      <w:r w:rsidR="00291DE7" w:rsidRPr="002065DF">
        <w:t xml:space="preserve"> </w:t>
      </w:r>
      <w:r w:rsidRPr="002065DF">
        <w:t>singing</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1AC4BF71" w14:textId="54049CA1" w:rsidR="00BA4502" w:rsidRPr="002065DF" w:rsidRDefault="00BA4502" w:rsidP="002065DF">
      <w:pPr>
        <w:numPr>
          <w:ilvl w:val="0"/>
          <w:numId w:val="332"/>
        </w:numPr>
        <w:ind w:left="851" w:hanging="284"/>
      </w:pPr>
      <w:r w:rsidRPr="002065DF">
        <w:t>The</w:t>
      </w:r>
      <w:r w:rsidR="00291DE7" w:rsidRPr="002065DF">
        <w:t xml:space="preserve"> </w:t>
      </w:r>
      <w:r w:rsidRPr="002065DF">
        <w:t>book</w:t>
      </w:r>
      <w:r w:rsidR="00291DE7" w:rsidRPr="002065DF">
        <w:t xml:space="preserve"> </w:t>
      </w:r>
      <w:r w:rsidRPr="002065DF">
        <w:t>on</w:t>
      </w:r>
      <w:r w:rsidR="00291DE7" w:rsidRPr="002065DF">
        <w:t xml:space="preserve"> </w:t>
      </w:r>
      <w:r w:rsidRPr="002065DF">
        <w:t>the</w:t>
      </w:r>
      <w:r w:rsidR="00291DE7" w:rsidRPr="002065DF">
        <w:t xml:space="preserve"> </w:t>
      </w:r>
      <w:r w:rsidRPr="002065DF">
        <w:t>table</w:t>
      </w:r>
      <w:r w:rsidR="00291DE7" w:rsidRPr="002065DF">
        <w:t xml:space="preserve"> </w:t>
      </w:r>
      <w:r w:rsidRPr="002065DF">
        <w:t>is</w:t>
      </w:r>
      <w:r w:rsidR="00291DE7" w:rsidRPr="002065DF">
        <w:t xml:space="preserve"> </w:t>
      </w:r>
      <w:r w:rsidRPr="002065DF">
        <w:t>mine.</w:t>
      </w:r>
    </w:p>
    <w:p w14:paraId="08F11052" w14:textId="5EAF2307" w:rsidR="00BA4502" w:rsidRPr="002065DF" w:rsidRDefault="00BA4502" w:rsidP="002065DF">
      <w:pPr>
        <w:numPr>
          <w:ilvl w:val="0"/>
          <w:numId w:val="332"/>
        </w:numPr>
        <w:ind w:left="851" w:hanging="284"/>
      </w:pPr>
      <w:r w:rsidRPr="002065DF">
        <w:t>The</w:t>
      </w:r>
      <w:r w:rsidR="00291DE7" w:rsidRPr="002065DF">
        <w:t xml:space="preserve"> </w:t>
      </w:r>
      <w:r w:rsidRPr="002065DF">
        <w:t>teacher</w:t>
      </w:r>
      <w:r w:rsidR="00291DE7" w:rsidRPr="002065DF">
        <w:t xml:space="preserve"> </w:t>
      </w:r>
      <w:r w:rsidRPr="002065DF">
        <w:t>explaining</w:t>
      </w:r>
      <w:r w:rsidR="00291DE7" w:rsidRPr="002065DF">
        <w:t xml:space="preserve"> </w:t>
      </w:r>
      <w:r w:rsidRPr="002065DF">
        <w:t>grammar</w:t>
      </w:r>
      <w:r w:rsidR="00291DE7" w:rsidRPr="002065DF">
        <w:t xml:space="preserve"> </w:t>
      </w:r>
      <w:r w:rsidRPr="002065DF">
        <w:t>is</w:t>
      </w:r>
      <w:r w:rsidR="00291DE7" w:rsidRPr="002065DF">
        <w:t xml:space="preserve"> </w:t>
      </w:r>
      <w:r w:rsidRPr="002065DF">
        <w:t>very</w:t>
      </w:r>
      <w:r w:rsidR="00291DE7" w:rsidRPr="002065DF">
        <w:t xml:space="preserve"> </w:t>
      </w:r>
      <w:r w:rsidRPr="002065DF">
        <w:t>patient.</w:t>
      </w:r>
    </w:p>
    <w:p w14:paraId="230BCB18" w14:textId="28C2157E" w:rsidR="00BA4502" w:rsidRPr="002065DF" w:rsidRDefault="00BA4502" w:rsidP="002065DF">
      <w:pPr>
        <w:numPr>
          <w:ilvl w:val="0"/>
          <w:numId w:val="332"/>
        </w:numPr>
        <w:ind w:left="851" w:hanging="284"/>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lives</w:t>
      </w:r>
      <w:r w:rsidR="00291DE7" w:rsidRPr="002065DF">
        <w:t xml:space="preserve"> </w:t>
      </w:r>
      <w:r w:rsidRPr="002065DF">
        <w:t>next</w:t>
      </w:r>
      <w:r w:rsidR="00291DE7" w:rsidRPr="002065DF">
        <w:t xml:space="preserve"> </w:t>
      </w:r>
      <w:r w:rsidRPr="002065DF">
        <w:t>door</w:t>
      </w:r>
      <w:r w:rsidR="00291DE7" w:rsidRPr="002065DF">
        <w:t xml:space="preserve"> </w:t>
      </w:r>
      <w:r w:rsidRPr="002065DF">
        <w:t>is</w:t>
      </w:r>
      <w:r w:rsidR="00291DE7" w:rsidRPr="002065DF">
        <w:t xml:space="preserve"> </w:t>
      </w:r>
      <w:r w:rsidRPr="002065DF">
        <w:t>friendly.</w:t>
      </w:r>
    </w:p>
    <w:p w14:paraId="38BF502D" w14:textId="77777777" w:rsidR="00933F70" w:rsidRPr="002065DF" w:rsidRDefault="00933F70" w:rsidP="002065DF"/>
    <w:p w14:paraId="167B1F21" w14:textId="3A5FEC6A" w:rsidR="00BA4502" w:rsidRPr="002065DF" w:rsidRDefault="00BA4502" w:rsidP="002065DF">
      <w:pPr>
        <w:numPr>
          <w:ilvl w:val="0"/>
          <w:numId w:val="331"/>
        </w:numPr>
        <w:ind w:left="568" w:hanging="284"/>
        <w:rPr>
          <w:b/>
          <w:bCs/>
        </w:rPr>
      </w:pPr>
      <w:r w:rsidRPr="002065DF">
        <w:rPr>
          <w:b/>
          <w:bCs/>
        </w:rPr>
        <w:t>Choose</w:t>
      </w:r>
      <w:r w:rsidR="00291DE7" w:rsidRPr="002065DF">
        <w:rPr>
          <w:b/>
          <w:bCs/>
        </w:rPr>
        <w:t xml:space="preserve"> </w:t>
      </w:r>
      <w:r w:rsidRPr="002065DF">
        <w:rPr>
          <w:b/>
          <w:bCs/>
        </w:rPr>
        <w:t>the</w:t>
      </w:r>
      <w:r w:rsidR="00291DE7" w:rsidRPr="002065DF">
        <w:rPr>
          <w:b/>
          <w:bCs/>
        </w:rPr>
        <w:t xml:space="preserve"> </w:t>
      </w:r>
      <w:r w:rsidRPr="002065DF">
        <w:rPr>
          <w:b/>
          <w:bCs/>
        </w:rPr>
        <w:t>Correct</w:t>
      </w:r>
      <w:r w:rsidR="00291DE7" w:rsidRPr="002065DF">
        <w:rPr>
          <w:b/>
          <w:bCs/>
        </w:rPr>
        <w:t xml:space="preserve"> </w:t>
      </w:r>
      <w:r w:rsidRPr="002065DF">
        <w:rPr>
          <w:b/>
          <w:bCs/>
        </w:rPr>
        <w:t>Form</w:t>
      </w:r>
    </w:p>
    <w:p w14:paraId="0C65EC70" w14:textId="1D284D74" w:rsidR="00BA4502" w:rsidRPr="002065DF" w:rsidRDefault="00BA4502" w:rsidP="002065DF">
      <w:pPr>
        <w:numPr>
          <w:ilvl w:val="0"/>
          <w:numId w:val="333"/>
        </w:numPr>
        <w:ind w:left="851" w:hanging="284"/>
      </w:pPr>
      <w:r w:rsidRPr="002065DF">
        <w:t>The</w:t>
      </w:r>
      <w:r w:rsidR="00291DE7" w:rsidRPr="002065DF">
        <w:t xml:space="preserve"> </w:t>
      </w:r>
      <w:r w:rsidRPr="002065DF">
        <w:t>woman</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is</w:t>
      </w:r>
      <w:r w:rsidR="00291DE7" w:rsidRPr="002065DF">
        <w:t xml:space="preserve"> </w:t>
      </w:r>
      <w:r w:rsidRPr="002065DF">
        <w:t>my</w:t>
      </w:r>
      <w:r w:rsidR="00291DE7" w:rsidRPr="002065DF">
        <w:t xml:space="preserve"> </w:t>
      </w:r>
      <w:r w:rsidRPr="002065DF">
        <w:t>supervisor.</w:t>
      </w:r>
    </w:p>
    <w:p w14:paraId="66D4D983" w14:textId="0B5BA567" w:rsidR="00BA4502" w:rsidRPr="002065DF" w:rsidRDefault="00BA4502" w:rsidP="002065DF">
      <w:pPr>
        <w:numPr>
          <w:ilvl w:val="0"/>
          <w:numId w:val="334"/>
        </w:numPr>
        <w:ind w:left="1135" w:hanging="284"/>
      </w:pPr>
      <w:r w:rsidRPr="002065DF">
        <w:t>who</w:t>
      </w:r>
      <w:r w:rsidR="00291DE7" w:rsidRPr="002065DF">
        <w:t xml:space="preserve"> </w:t>
      </w:r>
      <w:r w:rsidRPr="002065DF">
        <w:t>is</w:t>
      </w:r>
      <w:r w:rsidR="00291DE7" w:rsidRPr="002065DF">
        <w:t xml:space="preserve"> </w:t>
      </w:r>
      <w:r w:rsidRPr="002065DF">
        <w:t>working</w:t>
      </w:r>
    </w:p>
    <w:p w14:paraId="0EA958AD" w14:textId="6C0BA7AE" w:rsidR="00BA4502" w:rsidRPr="002065DF" w:rsidRDefault="00BA4502" w:rsidP="002065DF">
      <w:pPr>
        <w:numPr>
          <w:ilvl w:val="0"/>
          <w:numId w:val="334"/>
        </w:numPr>
        <w:ind w:left="1135" w:hanging="284"/>
      </w:pPr>
      <w:r w:rsidRPr="002065DF">
        <w:t>works</w:t>
      </w:r>
    </w:p>
    <w:p w14:paraId="11BB8F69" w14:textId="1463BA0C" w:rsidR="00BA4502" w:rsidRPr="002065DF" w:rsidRDefault="00BA4502" w:rsidP="002065DF">
      <w:pPr>
        <w:numPr>
          <w:ilvl w:val="0"/>
          <w:numId w:val="334"/>
        </w:numPr>
        <w:ind w:left="1135" w:hanging="284"/>
      </w:pPr>
      <w:r w:rsidRPr="002065DF">
        <w:t>working</w:t>
      </w:r>
    </w:p>
    <w:p w14:paraId="133DBC0E" w14:textId="4BEE9BE2" w:rsidR="009575E1" w:rsidRPr="002065DF" w:rsidRDefault="00BA4502" w:rsidP="002065DF">
      <w:pPr>
        <w:numPr>
          <w:ilvl w:val="0"/>
          <w:numId w:val="334"/>
        </w:numPr>
        <w:ind w:left="1135" w:hanging="284"/>
      </w:pPr>
      <w:r w:rsidRPr="002065DF">
        <w:t>worked</w:t>
      </w:r>
      <w:r w:rsidR="00291DE7" w:rsidRPr="002065DF">
        <w:t xml:space="preserve"> </w:t>
      </w:r>
    </w:p>
    <w:p w14:paraId="43C6340E" w14:textId="3C7D4ED4" w:rsidR="00BA4502" w:rsidRPr="002065DF" w:rsidRDefault="00BA4502" w:rsidP="002065DF">
      <w:pPr>
        <w:numPr>
          <w:ilvl w:val="0"/>
          <w:numId w:val="333"/>
        </w:numPr>
        <w:spacing w:before="120"/>
        <w:ind w:left="851" w:hanging="284"/>
      </w:pPr>
      <w:r w:rsidRPr="002065DF">
        <w:t>The</w:t>
      </w:r>
      <w:r w:rsidR="00291DE7" w:rsidRPr="002065DF">
        <w:t xml:space="preserve"> </w:t>
      </w:r>
      <w:r w:rsidRPr="002065DF">
        <w:t>report</w:t>
      </w:r>
      <w:r w:rsidR="00291DE7" w:rsidRPr="002065DF">
        <w:t xml:space="preserve"> </w:t>
      </w:r>
      <w:r w:rsidRPr="002065DF">
        <w:t>________</w:t>
      </w:r>
      <w:r w:rsidR="00291DE7" w:rsidRPr="002065DF">
        <w:t xml:space="preserve"> </w:t>
      </w:r>
      <w:r w:rsidRPr="002065DF">
        <w:t>yesterday</w:t>
      </w:r>
      <w:r w:rsidR="00291DE7" w:rsidRPr="002065DF">
        <w:t xml:space="preserve"> </w:t>
      </w:r>
      <w:r w:rsidRPr="002065DF">
        <w:t>was</w:t>
      </w:r>
      <w:r w:rsidR="00291DE7" w:rsidRPr="002065DF">
        <w:t xml:space="preserve"> </w:t>
      </w:r>
      <w:r w:rsidRPr="002065DF">
        <w:t>approved.</w:t>
      </w:r>
    </w:p>
    <w:p w14:paraId="7BE0F28C" w14:textId="661F3230" w:rsidR="00BA4502" w:rsidRPr="002065DF" w:rsidRDefault="00BA4502" w:rsidP="002065DF">
      <w:pPr>
        <w:numPr>
          <w:ilvl w:val="0"/>
          <w:numId w:val="335"/>
        </w:numPr>
        <w:ind w:left="1135" w:hanging="284"/>
      </w:pPr>
      <w:r w:rsidRPr="002065DF">
        <w:t>submitting</w:t>
      </w:r>
    </w:p>
    <w:p w14:paraId="7FC5D3F9" w14:textId="5C510D27" w:rsidR="00614D19" w:rsidRPr="002065DF" w:rsidRDefault="00BA4502" w:rsidP="002065DF">
      <w:pPr>
        <w:numPr>
          <w:ilvl w:val="0"/>
          <w:numId w:val="335"/>
        </w:numPr>
        <w:ind w:left="1135" w:hanging="284"/>
      </w:pPr>
      <w:r w:rsidRPr="002065DF">
        <w:t>submitted</w:t>
      </w:r>
    </w:p>
    <w:p w14:paraId="4BB79161" w14:textId="408ACED7" w:rsidR="00BA4502" w:rsidRPr="002065DF" w:rsidRDefault="00614D19" w:rsidP="002065DF">
      <w:r w:rsidRPr="002065DF">
        <w:br w:type="page"/>
      </w:r>
    </w:p>
    <w:p w14:paraId="6362060B" w14:textId="60BD26C5" w:rsidR="00BA4502" w:rsidRPr="002065DF" w:rsidRDefault="00BA4502" w:rsidP="002065DF">
      <w:pPr>
        <w:numPr>
          <w:ilvl w:val="0"/>
          <w:numId w:val="335"/>
        </w:numPr>
        <w:ind w:left="1135" w:hanging="284"/>
      </w:pPr>
      <w:r w:rsidRPr="002065DF">
        <w:lastRenderedPageBreak/>
        <w:t>submits</w:t>
      </w:r>
    </w:p>
    <w:p w14:paraId="428EC750" w14:textId="2D88FB6C" w:rsidR="00BA4502" w:rsidRPr="002065DF" w:rsidRDefault="00BA4502" w:rsidP="002065DF">
      <w:pPr>
        <w:numPr>
          <w:ilvl w:val="0"/>
          <w:numId w:val="335"/>
        </w:numPr>
        <w:ind w:left="1135" w:hanging="284"/>
      </w:pPr>
      <w:r w:rsidRPr="002065DF">
        <w:t>submit</w:t>
      </w:r>
    </w:p>
    <w:p w14:paraId="4460AAB9" w14:textId="0B6E1B50" w:rsidR="00BA4502" w:rsidRPr="002065DF" w:rsidRDefault="00BA4502" w:rsidP="002065DF">
      <w:pPr>
        <w:numPr>
          <w:ilvl w:val="0"/>
          <w:numId w:val="333"/>
        </w:numPr>
        <w:spacing w:before="120"/>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are</w:t>
      </w:r>
      <w:r w:rsidR="00291DE7" w:rsidRPr="002065DF">
        <w:t xml:space="preserve"> </w:t>
      </w:r>
      <w:r w:rsidRPr="002065DF">
        <w:t>nervous.</w:t>
      </w:r>
    </w:p>
    <w:p w14:paraId="62223DBC" w14:textId="427C5AC8" w:rsidR="00BA4502" w:rsidRPr="002065DF" w:rsidRDefault="00BA4502" w:rsidP="002065DF">
      <w:pPr>
        <w:numPr>
          <w:ilvl w:val="0"/>
          <w:numId w:val="336"/>
        </w:numPr>
        <w:ind w:left="1135" w:hanging="284"/>
      </w:pPr>
      <w:r w:rsidRPr="002065DF">
        <w:t>preparing</w:t>
      </w:r>
    </w:p>
    <w:p w14:paraId="56A75234" w14:textId="0E37F4BA" w:rsidR="00BA4502" w:rsidRPr="002065DF" w:rsidRDefault="00BA4502" w:rsidP="002065DF">
      <w:pPr>
        <w:numPr>
          <w:ilvl w:val="0"/>
          <w:numId w:val="336"/>
        </w:numPr>
        <w:ind w:left="1135" w:hanging="284"/>
      </w:pPr>
      <w:r w:rsidRPr="002065DF">
        <w:t>prepared</w:t>
      </w:r>
    </w:p>
    <w:p w14:paraId="6C0966DC" w14:textId="6FD1F9BB" w:rsidR="00BA4502" w:rsidRPr="002065DF" w:rsidRDefault="00BA4502" w:rsidP="002065DF">
      <w:pPr>
        <w:numPr>
          <w:ilvl w:val="0"/>
          <w:numId w:val="336"/>
        </w:numPr>
        <w:ind w:left="1135" w:hanging="284"/>
      </w:pPr>
      <w:r w:rsidRPr="002065DF">
        <w:t>prepare</w:t>
      </w:r>
    </w:p>
    <w:p w14:paraId="3FBBFB2F" w14:textId="482EAF7D" w:rsidR="00BA4502" w:rsidRPr="002065DF" w:rsidRDefault="00BA4502" w:rsidP="002065DF">
      <w:pPr>
        <w:numPr>
          <w:ilvl w:val="0"/>
          <w:numId w:val="336"/>
        </w:numPr>
        <w:ind w:left="1135" w:hanging="284"/>
      </w:pPr>
      <w:r w:rsidRPr="002065DF">
        <w:t>prepares</w:t>
      </w:r>
    </w:p>
    <w:p w14:paraId="7EB577D4" w14:textId="103C2D1F" w:rsidR="00BA4502" w:rsidRPr="002065DF" w:rsidRDefault="00BA4502" w:rsidP="002065DF">
      <w:pPr>
        <w:numPr>
          <w:ilvl w:val="0"/>
          <w:numId w:val="333"/>
        </w:numPr>
        <w:spacing w:before="120"/>
        <w:ind w:left="851" w:hanging="284"/>
      </w:pPr>
      <w:r w:rsidRPr="002065DF">
        <w:t>The</w:t>
      </w:r>
      <w:r w:rsidR="00291DE7" w:rsidRPr="002065DF">
        <w:t xml:space="preserve"> </w:t>
      </w:r>
      <w:r w:rsidRPr="002065DF">
        <w:t>house</w:t>
      </w:r>
      <w:r w:rsidR="00291DE7" w:rsidRPr="002065DF">
        <w:t xml:space="preserve"> </w:t>
      </w:r>
      <w:r w:rsidRPr="002065DF">
        <w:t>________</w:t>
      </w:r>
      <w:r w:rsidR="00291DE7" w:rsidRPr="002065DF">
        <w:t xml:space="preserve"> </w:t>
      </w:r>
      <w:r w:rsidRPr="002065DF">
        <w:t>by</w:t>
      </w:r>
      <w:r w:rsidR="00291DE7" w:rsidRPr="002065DF">
        <w:t xml:space="preserve"> </w:t>
      </w:r>
      <w:r w:rsidRPr="002065DF">
        <w:t>the</w:t>
      </w:r>
      <w:r w:rsidR="00291DE7" w:rsidRPr="002065DF">
        <w:t xml:space="preserve"> </w:t>
      </w:r>
      <w:r w:rsidRPr="002065DF">
        <w:t>flood</w:t>
      </w:r>
      <w:r w:rsidR="00291DE7" w:rsidRPr="002065DF">
        <w:t xml:space="preserve"> </w:t>
      </w:r>
      <w:r w:rsidRPr="002065DF">
        <w:t>was</w:t>
      </w:r>
      <w:r w:rsidR="00291DE7" w:rsidRPr="002065DF">
        <w:t xml:space="preserve"> </w:t>
      </w:r>
      <w:r w:rsidRPr="002065DF">
        <w:t>rebuilt.</w:t>
      </w:r>
    </w:p>
    <w:p w14:paraId="5EDDAB3A" w14:textId="39D894B7" w:rsidR="00BA4502" w:rsidRPr="002065DF" w:rsidRDefault="00BA4502" w:rsidP="002065DF">
      <w:pPr>
        <w:numPr>
          <w:ilvl w:val="0"/>
          <w:numId w:val="337"/>
        </w:numPr>
        <w:ind w:left="1135" w:hanging="284"/>
      </w:pPr>
      <w:r w:rsidRPr="002065DF">
        <w:t>destroying</w:t>
      </w:r>
    </w:p>
    <w:p w14:paraId="78FEAF87" w14:textId="18D5FF30" w:rsidR="00BA4502" w:rsidRPr="002065DF" w:rsidRDefault="00BA4502" w:rsidP="002065DF">
      <w:pPr>
        <w:numPr>
          <w:ilvl w:val="0"/>
          <w:numId w:val="337"/>
        </w:numPr>
        <w:ind w:left="1135" w:hanging="284"/>
      </w:pPr>
      <w:r w:rsidRPr="002065DF">
        <w:t>destroyed</w:t>
      </w:r>
    </w:p>
    <w:p w14:paraId="5DA0B79E" w14:textId="4824262A" w:rsidR="00BA4502" w:rsidRPr="002065DF" w:rsidRDefault="00BA4502" w:rsidP="002065DF">
      <w:pPr>
        <w:numPr>
          <w:ilvl w:val="0"/>
          <w:numId w:val="337"/>
        </w:numPr>
        <w:ind w:left="1135" w:hanging="284"/>
      </w:pPr>
      <w:r w:rsidRPr="002065DF">
        <w:t>destroys</w:t>
      </w:r>
    </w:p>
    <w:p w14:paraId="153A3C0C" w14:textId="0E2E6647" w:rsidR="009575E1" w:rsidRPr="002065DF" w:rsidRDefault="00BA4502" w:rsidP="002065DF">
      <w:pPr>
        <w:numPr>
          <w:ilvl w:val="0"/>
          <w:numId w:val="337"/>
        </w:numPr>
        <w:ind w:left="1135" w:hanging="284"/>
      </w:pPr>
      <w:r w:rsidRPr="002065DF">
        <w:t>destroy</w:t>
      </w:r>
      <w:r w:rsidR="00291DE7" w:rsidRPr="002065DF">
        <w:t xml:space="preserve"> </w:t>
      </w:r>
    </w:p>
    <w:p w14:paraId="164DF43B" w14:textId="498DD33E" w:rsidR="00BA4502" w:rsidRPr="002065DF" w:rsidRDefault="00BA4502" w:rsidP="002065DF">
      <w:pPr>
        <w:numPr>
          <w:ilvl w:val="0"/>
          <w:numId w:val="333"/>
        </w:numPr>
        <w:spacing w:before="120"/>
        <w:ind w:left="851" w:hanging="284"/>
      </w:pPr>
      <w:r w:rsidRPr="002065DF">
        <w:t>The</w:t>
      </w:r>
      <w:r w:rsidR="00291DE7" w:rsidRPr="002065DF">
        <w:t xml:space="preserve"> </w:t>
      </w:r>
      <w:r w:rsidRPr="002065DF">
        <w:t>teacher</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is</w:t>
      </w:r>
      <w:r w:rsidR="00291DE7" w:rsidRPr="002065DF">
        <w:t xml:space="preserve"> </w:t>
      </w:r>
      <w:r w:rsidRPr="002065DF">
        <w:t>explaining</w:t>
      </w:r>
      <w:r w:rsidR="00291DE7" w:rsidRPr="002065DF">
        <w:t xml:space="preserve"> </w:t>
      </w:r>
      <w:r w:rsidRPr="002065DF">
        <w:t>grammar.</w:t>
      </w:r>
    </w:p>
    <w:p w14:paraId="448647E6" w14:textId="30E2F4D3" w:rsidR="00BA4502" w:rsidRPr="002065DF" w:rsidRDefault="00BA4502" w:rsidP="002065DF">
      <w:pPr>
        <w:numPr>
          <w:ilvl w:val="0"/>
          <w:numId w:val="338"/>
        </w:numPr>
        <w:ind w:left="1135" w:hanging="284"/>
      </w:pPr>
      <w:r w:rsidRPr="002065DF">
        <w:t>standing</w:t>
      </w:r>
    </w:p>
    <w:p w14:paraId="183EDA4D" w14:textId="643D6CC4" w:rsidR="00BA4502" w:rsidRPr="002065DF" w:rsidRDefault="00BA4502" w:rsidP="002065DF">
      <w:pPr>
        <w:numPr>
          <w:ilvl w:val="0"/>
          <w:numId w:val="338"/>
        </w:numPr>
        <w:ind w:left="1135" w:hanging="284"/>
      </w:pPr>
      <w:r w:rsidRPr="002065DF">
        <w:t>stands</w:t>
      </w:r>
    </w:p>
    <w:p w14:paraId="68C0F0A8" w14:textId="6A6D0913" w:rsidR="00BA4502" w:rsidRPr="002065DF" w:rsidRDefault="00BA4502" w:rsidP="002065DF">
      <w:pPr>
        <w:numPr>
          <w:ilvl w:val="0"/>
          <w:numId w:val="338"/>
        </w:numPr>
        <w:ind w:left="1135" w:hanging="284"/>
      </w:pPr>
      <w:r w:rsidRPr="002065DF">
        <w:t>stood</w:t>
      </w:r>
    </w:p>
    <w:p w14:paraId="4CDD4AF3" w14:textId="0190B55F" w:rsidR="00BA4502" w:rsidRPr="002065DF" w:rsidRDefault="00BA4502" w:rsidP="002065DF">
      <w:pPr>
        <w:numPr>
          <w:ilvl w:val="0"/>
          <w:numId w:val="338"/>
        </w:numPr>
        <w:ind w:left="1135" w:hanging="284"/>
      </w:pPr>
      <w:r w:rsidRPr="002065DF">
        <w:t>stand</w:t>
      </w:r>
    </w:p>
    <w:p w14:paraId="3E1F1FA9" w14:textId="04657E34" w:rsidR="00BA4502" w:rsidRPr="002065DF" w:rsidRDefault="00BA4502" w:rsidP="002065DF"/>
    <w:p w14:paraId="4B0E7C4C" w14:textId="0B9C4090" w:rsidR="00BA4502" w:rsidRPr="002065DF" w:rsidRDefault="009575E1" w:rsidP="002065DF">
      <w:pPr>
        <w:pStyle w:val="Heading2"/>
        <w:numPr>
          <w:ilvl w:val="0"/>
          <w:numId w:val="233"/>
        </w:numPr>
        <w:ind w:left="284" w:hanging="284"/>
        <w:rPr>
          <w:b w:val="0"/>
          <w:bCs/>
        </w:rPr>
      </w:pPr>
      <w:bookmarkStart w:id="106" w:name="_Toc226796044"/>
      <w:r w:rsidRPr="002065DF">
        <w:rPr>
          <w:bCs/>
        </w:rPr>
        <w:t>Comprehensive Test</w:t>
      </w:r>
      <w:bookmarkEnd w:id="106"/>
    </w:p>
    <w:p w14:paraId="05C34AA7" w14:textId="7550B891" w:rsidR="00BA4502" w:rsidRPr="002065DF" w:rsidRDefault="00BA4502" w:rsidP="002065DF">
      <w:pPr>
        <w:numPr>
          <w:ilvl w:val="0"/>
          <w:numId w:val="339"/>
        </w:numPr>
        <w:ind w:left="568" w:hanging="284"/>
        <w:rPr>
          <w:b/>
          <w:bCs/>
        </w:rPr>
      </w:pPr>
      <w:r w:rsidRPr="002065DF">
        <w:rPr>
          <w:b/>
          <w:bCs/>
        </w:rPr>
        <w:t>Multiple</w:t>
      </w:r>
      <w:r w:rsidR="00291DE7" w:rsidRPr="002065DF">
        <w:rPr>
          <w:b/>
          <w:bCs/>
        </w:rPr>
        <w:t xml:space="preserve"> </w:t>
      </w:r>
      <w:r w:rsidRPr="002065DF">
        <w:rPr>
          <w:b/>
          <w:bCs/>
        </w:rPr>
        <w:t>Choice</w:t>
      </w:r>
    </w:p>
    <w:p w14:paraId="30139062" w14:textId="00E84303" w:rsidR="00BA4502" w:rsidRPr="002065DF" w:rsidRDefault="00BA4502" w:rsidP="002065DF">
      <w:pPr>
        <w:numPr>
          <w:ilvl w:val="0"/>
          <w:numId w:val="340"/>
        </w:numPr>
        <w:ind w:left="851" w:hanging="284"/>
      </w:pPr>
      <w:r w:rsidRPr="002065DF">
        <w:t>The</w:t>
      </w:r>
      <w:r w:rsidR="00291DE7" w:rsidRPr="002065DF">
        <w:t xml:space="preserve"> </w:t>
      </w:r>
      <w:r w:rsidRPr="002065DF">
        <w:t>girl</w:t>
      </w:r>
      <w:r w:rsidR="00291DE7" w:rsidRPr="002065DF">
        <w:t xml:space="preserve"> </w:t>
      </w:r>
      <w:r w:rsidRPr="002065DF">
        <w:t>________</w:t>
      </w:r>
      <w:r w:rsidR="00291DE7" w:rsidRPr="002065DF">
        <w:t xml:space="preserve"> </w:t>
      </w:r>
      <w:r w:rsidRPr="002065DF">
        <w:t>near</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26ED8618" w14:textId="4F50D1F1" w:rsidR="00BA4502" w:rsidRPr="002065DF" w:rsidRDefault="00BA4502" w:rsidP="002065DF">
      <w:pPr>
        <w:numPr>
          <w:ilvl w:val="0"/>
          <w:numId w:val="341"/>
        </w:numPr>
        <w:ind w:left="1135" w:hanging="284"/>
      </w:pPr>
      <w:r w:rsidRPr="002065DF">
        <w:t>who</w:t>
      </w:r>
      <w:r w:rsidR="00291DE7" w:rsidRPr="002065DF">
        <w:t xml:space="preserve"> </w:t>
      </w:r>
      <w:r w:rsidRPr="002065DF">
        <w:t>is</w:t>
      </w:r>
      <w:r w:rsidR="00291DE7" w:rsidRPr="002065DF">
        <w:t xml:space="preserve"> </w:t>
      </w:r>
      <w:r w:rsidRPr="002065DF">
        <w:t>standing</w:t>
      </w:r>
    </w:p>
    <w:p w14:paraId="013E007E" w14:textId="4258C84D" w:rsidR="00BA4502" w:rsidRPr="002065DF" w:rsidRDefault="00BA4502" w:rsidP="002065DF">
      <w:pPr>
        <w:numPr>
          <w:ilvl w:val="0"/>
          <w:numId w:val="341"/>
        </w:numPr>
        <w:ind w:left="1135" w:hanging="284"/>
      </w:pPr>
      <w:r w:rsidRPr="002065DF">
        <w:t>standing</w:t>
      </w:r>
    </w:p>
    <w:p w14:paraId="42A596F9" w14:textId="0E2AE6AD" w:rsidR="00BA4502" w:rsidRPr="002065DF" w:rsidRDefault="00BA4502" w:rsidP="002065DF">
      <w:pPr>
        <w:numPr>
          <w:ilvl w:val="0"/>
          <w:numId w:val="341"/>
        </w:numPr>
        <w:ind w:left="1135" w:hanging="284"/>
      </w:pPr>
      <w:r w:rsidRPr="002065DF">
        <w:t>stands</w:t>
      </w:r>
    </w:p>
    <w:p w14:paraId="659DA6F2" w14:textId="09F8A76B" w:rsidR="00BA4502" w:rsidRPr="002065DF" w:rsidRDefault="00BA4502" w:rsidP="002065DF">
      <w:pPr>
        <w:numPr>
          <w:ilvl w:val="0"/>
          <w:numId w:val="341"/>
        </w:numPr>
        <w:ind w:left="1135" w:hanging="284"/>
      </w:pPr>
      <w:r w:rsidRPr="002065DF">
        <w:t>stood</w:t>
      </w:r>
    </w:p>
    <w:p w14:paraId="515626BA" w14:textId="102C58A9" w:rsidR="00BA4502" w:rsidRPr="002065DF" w:rsidRDefault="00BA4502" w:rsidP="002065DF">
      <w:pPr>
        <w:numPr>
          <w:ilvl w:val="0"/>
          <w:numId w:val="340"/>
        </w:numPr>
        <w:spacing w:before="120"/>
        <w:ind w:left="851" w:hanging="284"/>
      </w:pPr>
      <w:r w:rsidRPr="002065DF">
        <w:t>The</w:t>
      </w:r>
      <w:r w:rsidR="00291DE7" w:rsidRPr="002065DF">
        <w:t xml:space="preserve"> </w:t>
      </w:r>
      <w:r w:rsidRPr="002065DF">
        <w:t>books</w:t>
      </w:r>
      <w:r w:rsidR="00291DE7" w:rsidRPr="002065DF">
        <w:t xml:space="preserve"> </w:t>
      </w:r>
      <w:r w:rsidRPr="002065DF">
        <w:t>________</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r w:rsidR="00291DE7" w:rsidRPr="002065DF">
        <w:t xml:space="preserve"> </w:t>
      </w:r>
      <w:r w:rsidRPr="002065DF">
        <w:t>are</w:t>
      </w:r>
      <w:r w:rsidR="00291DE7" w:rsidRPr="002065DF">
        <w:t xml:space="preserve"> </w:t>
      </w:r>
      <w:r w:rsidRPr="002065DF">
        <w:t>very</w:t>
      </w:r>
      <w:r w:rsidR="00291DE7" w:rsidRPr="002065DF">
        <w:t xml:space="preserve"> </w:t>
      </w:r>
      <w:r w:rsidRPr="002065DF">
        <w:t>popular.</w:t>
      </w:r>
    </w:p>
    <w:p w14:paraId="558E1320" w14:textId="69DEE9A4" w:rsidR="00BA4502" w:rsidRPr="002065DF" w:rsidRDefault="00BA4502" w:rsidP="002065DF">
      <w:pPr>
        <w:numPr>
          <w:ilvl w:val="0"/>
          <w:numId w:val="342"/>
        </w:numPr>
        <w:ind w:left="1135" w:hanging="284"/>
      </w:pPr>
      <w:r w:rsidRPr="002065DF">
        <w:t>writing</w:t>
      </w:r>
    </w:p>
    <w:p w14:paraId="468096A7" w14:textId="37D4C0A6" w:rsidR="00BA4502" w:rsidRPr="002065DF" w:rsidRDefault="00BA4502" w:rsidP="002065DF">
      <w:pPr>
        <w:numPr>
          <w:ilvl w:val="0"/>
          <w:numId w:val="342"/>
        </w:numPr>
        <w:ind w:left="1135" w:hanging="284"/>
      </w:pPr>
      <w:r w:rsidRPr="002065DF">
        <w:t>written</w:t>
      </w:r>
    </w:p>
    <w:p w14:paraId="4E207150" w14:textId="7F9B09B1" w:rsidR="00BA4502" w:rsidRPr="002065DF" w:rsidRDefault="00BA4502" w:rsidP="002065DF">
      <w:pPr>
        <w:numPr>
          <w:ilvl w:val="0"/>
          <w:numId w:val="342"/>
        </w:numPr>
        <w:ind w:left="1135" w:hanging="284"/>
      </w:pPr>
      <w:r w:rsidRPr="002065DF">
        <w:t>wrote</w:t>
      </w:r>
    </w:p>
    <w:p w14:paraId="3874371A" w14:textId="54EC9446" w:rsidR="009575E1" w:rsidRPr="002065DF" w:rsidRDefault="00BA4502" w:rsidP="002065DF">
      <w:pPr>
        <w:numPr>
          <w:ilvl w:val="0"/>
          <w:numId w:val="342"/>
        </w:numPr>
        <w:ind w:left="1135" w:hanging="284"/>
      </w:pPr>
      <w:r w:rsidRPr="002065DF">
        <w:t>writes</w:t>
      </w:r>
      <w:r w:rsidR="00291DE7" w:rsidRPr="002065DF">
        <w:t xml:space="preserve"> </w:t>
      </w:r>
    </w:p>
    <w:p w14:paraId="3F0C8D80" w14:textId="22280D5D" w:rsidR="00BA4502" w:rsidRPr="002065DF" w:rsidRDefault="00BA4502" w:rsidP="002065DF">
      <w:pPr>
        <w:numPr>
          <w:ilvl w:val="0"/>
          <w:numId w:val="340"/>
        </w:numPr>
        <w:spacing w:before="120"/>
        <w:ind w:left="851" w:hanging="284"/>
      </w:pPr>
      <w:r w:rsidRPr="002065DF">
        <w:t>The</w:t>
      </w:r>
      <w:r w:rsidR="00291DE7" w:rsidRPr="002065DF">
        <w:t xml:space="preserve"> </w:t>
      </w:r>
      <w:r w:rsidRPr="002065DF">
        <w:t>students</w:t>
      </w:r>
      <w:r w:rsidR="00291DE7" w:rsidRPr="002065DF">
        <w:t xml:space="preserve"> </w:t>
      </w:r>
      <w:r w:rsidRPr="002065DF">
        <w:t>________</w:t>
      </w:r>
      <w:r w:rsidR="00291DE7" w:rsidRPr="002065DF">
        <w:t xml:space="preserve"> </w:t>
      </w:r>
      <w:r w:rsidRPr="002065DF">
        <w:t>today</w:t>
      </w:r>
      <w:r w:rsidR="00291DE7" w:rsidRPr="002065DF">
        <w:t xml:space="preserve"> </w:t>
      </w:r>
      <w:r w:rsidRPr="002065DF">
        <w:t>must</w:t>
      </w:r>
      <w:r w:rsidR="00291DE7" w:rsidRPr="002065DF">
        <w:t xml:space="preserve"> </w:t>
      </w:r>
      <w:r w:rsidRPr="002065DF">
        <w:t>bring</w:t>
      </w:r>
      <w:r w:rsidR="00291DE7" w:rsidRPr="002065DF">
        <w:t xml:space="preserve"> </w:t>
      </w:r>
      <w:r w:rsidRPr="002065DF">
        <w:t>a</w:t>
      </w:r>
      <w:r w:rsidR="00291DE7" w:rsidRPr="002065DF">
        <w:t xml:space="preserve"> </w:t>
      </w:r>
      <w:r w:rsidRPr="002065DF">
        <w:t>letter.</w:t>
      </w:r>
    </w:p>
    <w:p w14:paraId="2FBAEE73" w14:textId="13069140" w:rsidR="00BA4502" w:rsidRPr="002065DF" w:rsidRDefault="00BA4502" w:rsidP="002065DF">
      <w:pPr>
        <w:numPr>
          <w:ilvl w:val="0"/>
          <w:numId w:val="343"/>
        </w:numPr>
        <w:ind w:left="1135" w:hanging="284"/>
      </w:pPr>
      <w:r w:rsidRPr="002065DF">
        <w:t>absent</w:t>
      </w:r>
    </w:p>
    <w:p w14:paraId="315A84E0" w14:textId="558D8765" w:rsidR="00BA4502" w:rsidRPr="002065DF" w:rsidRDefault="00BA4502" w:rsidP="002065DF">
      <w:pPr>
        <w:numPr>
          <w:ilvl w:val="0"/>
          <w:numId w:val="343"/>
        </w:numPr>
        <w:ind w:left="1135" w:hanging="284"/>
      </w:pPr>
      <w:r w:rsidRPr="002065DF">
        <w:t>who</w:t>
      </w:r>
      <w:r w:rsidR="00291DE7" w:rsidRPr="002065DF">
        <w:t xml:space="preserve"> </w:t>
      </w:r>
      <w:r w:rsidRPr="002065DF">
        <w:t>are</w:t>
      </w:r>
      <w:r w:rsidR="00291DE7" w:rsidRPr="002065DF">
        <w:t xml:space="preserve"> </w:t>
      </w:r>
      <w:r w:rsidRPr="002065DF">
        <w:t>absent</w:t>
      </w:r>
    </w:p>
    <w:p w14:paraId="78A849B5" w14:textId="502B2EF3" w:rsidR="00BA4502" w:rsidRPr="002065DF" w:rsidRDefault="00BA4502" w:rsidP="002065DF">
      <w:pPr>
        <w:numPr>
          <w:ilvl w:val="0"/>
          <w:numId w:val="343"/>
        </w:numPr>
        <w:ind w:left="1135" w:hanging="284"/>
      </w:pPr>
      <w:r w:rsidRPr="002065DF">
        <w:lastRenderedPageBreak/>
        <w:t>were</w:t>
      </w:r>
      <w:r w:rsidR="00291DE7" w:rsidRPr="002065DF">
        <w:t xml:space="preserve"> </w:t>
      </w:r>
      <w:r w:rsidRPr="002065DF">
        <w:t>absent</w:t>
      </w:r>
    </w:p>
    <w:p w14:paraId="747389C8" w14:textId="3B4750E0" w:rsidR="009575E1" w:rsidRPr="002065DF" w:rsidRDefault="00BA4502" w:rsidP="002065DF">
      <w:pPr>
        <w:numPr>
          <w:ilvl w:val="0"/>
          <w:numId w:val="343"/>
        </w:numPr>
        <w:ind w:left="1135" w:hanging="284"/>
      </w:pPr>
      <w:r w:rsidRPr="002065DF">
        <w:t>absents</w:t>
      </w:r>
      <w:r w:rsidR="00291DE7" w:rsidRPr="002065DF">
        <w:t xml:space="preserve"> </w:t>
      </w:r>
    </w:p>
    <w:p w14:paraId="5C6B3383" w14:textId="24E9D118" w:rsidR="00BA4502" w:rsidRPr="002065DF" w:rsidRDefault="00BA4502" w:rsidP="002065DF">
      <w:pPr>
        <w:numPr>
          <w:ilvl w:val="0"/>
          <w:numId w:val="340"/>
        </w:numPr>
        <w:spacing w:before="120"/>
        <w:ind w:left="851" w:hanging="284"/>
      </w:pPr>
      <w:r w:rsidRPr="002065DF">
        <w:t>The</w:t>
      </w:r>
      <w:r w:rsidR="00291DE7" w:rsidRPr="002065DF">
        <w:t xml:space="preserve"> </w:t>
      </w:r>
      <w:r w:rsidRPr="002065DF">
        <w:t>house</w:t>
      </w:r>
      <w:r w:rsidR="00291DE7" w:rsidRPr="002065DF">
        <w:t xml:space="preserve"> </w:t>
      </w:r>
      <w:r w:rsidRPr="002065DF">
        <w:t>________</w:t>
      </w:r>
      <w:r w:rsidR="00291DE7" w:rsidRPr="002065DF">
        <w:t xml:space="preserve"> </w:t>
      </w:r>
      <w:r w:rsidRPr="002065DF">
        <w:t>in</w:t>
      </w:r>
      <w:r w:rsidR="00291DE7" w:rsidRPr="002065DF">
        <w:t xml:space="preserve"> </w:t>
      </w:r>
      <w:r w:rsidRPr="002065DF">
        <w:t>the</w:t>
      </w:r>
      <w:r w:rsidR="00291DE7" w:rsidRPr="002065DF">
        <w:t xml:space="preserve"> </w:t>
      </w:r>
      <w:r w:rsidRPr="002065DF">
        <w:t>fire</w:t>
      </w:r>
      <w:r w:rsidR="00291DE7" w:rsidRPr="002065DF">
        <w:t xml:space="preserve"> </w:t>
      </w:r>
      <w:r w:rsidRPr="002065DF">
        <w:t>was</w:t>
      </w:r>
      <w:r w:rsidR="00291DE7" w:rsidRPr="002065DF">
        <w:t xml:space="preserve"> </w:t>
      </w:r>
      <w:r w:rsidRPr="002065DF">
        <w:t>rebuilt.</w:t>
      </w:r>
    </w:p>
    <w:p w14:paraId="0A710277" w14:textId="4D97E23A" w:rsidR="00BA4502" w:rsidRPr="002065DF" w:rsidRDefault="00BA4502" w:rsidP="002065DF">
      <w:pPr>
        <w:numPr>
          <w:ilvl w:val="0"/>
          <w:numId w:val="344"/>
        </w:numPr>
        <w:ind w:left="1135" w:hanging="284"/>
      </w:pPr>
      <w:r w:rsidRPr="002065DF">
        <w:t>destroying</w:t>
      </w:r>
    </w:p>
    <w:p w14:paraId="2C7836DE" w14:textId="0B36C959" w:rsidR="00BA4502" w:rsidRPr="002065DF" w:rsidRDefault="00BA4502" w:rsidP="002065DF">
      <w:pPr>
        <w:numPr>
          <w:ilvl w:val="0"/>
          <w:numId w:val="344"/>
        </w:numPr>
        <w:ind w:left="1135" w:hanging="284"/>
      </w:pPr>
      <w:r w:rsidRPr="002065DF">
        <w:t>destroyed</w:t>
      </w:r>
    </w:p>
    <w:p w14:paraId="1ADDBFDD" w14:textId="2BFB5A03" w:rsidR="00BA4502" w:rsidRPr="002065DF" w:rsidRDefault="00BA4502" w:rsidP="002065DF">
      <w:pPr>
        <w:numPr>
          <w:ilvl w:val="0"/>
          <w:numId w:val="344"/>
        </w:numPr>
        <w:ind w:left="1135" w:hanging="284"/>
      </w:pPr>
      <w:r w:rsidRPr="002065DF">
        <w:t>destroys</w:t>
      </w:r>
    </w:p>
    <w:p w14:paraId="48163343" w14:textId="00D80EBC" w:rsidR="00BA4502" w:rsidRPr="002065DF" w:rsidRDefault="00BA4502" w:rsidP="002065DF">
      <w:pPr>
        <w:numPr>
          <w:ilvl w:val="0"/>
          <w:numId w:val="344"/>
        </w:numPr>
        <w:ind w:left="1135" w:hanging="284"/>
      </w:pPr>
      <w:r w:rsidRPr="002065DF">
        <w:t>destroy</w:t>
      </w:r>
    </w:p>
    <w:p w14:paraId="6334AB2A" w14:textId="1278A805" w:rsidR="00BA4502" w:rsidRPr="002065DF" w:rsidRDefault="00BA4502" w:rsidP="002065DF">
      <w:pPr>
        <w:numPr>
          <w:ilvl w:val="0"/>
          <w:numId w:val="340"/>
        </w:numPr>
        <w:spacing w:before="120"/>
        <w:ind w:left="851" w:hanging="284"/>
      </w:pPr>
      <w:r w:rsidRPr="002065DF">
        <w:t>The</w:t>
      </w:r>
      <w:r w:rsidR="00291DE7" w:rsidRPr="002065DF">
        <w:t xml:space="preserve"> </w:t>
      </w:r>
      <w:r w:rsidRPr="002065DF">
        <w:t>teacher</w:t>
      </w:r>
      <w:r w:rsidR="00291DE7" w:rsidRPr="002065DF">
        <w:t xml:space="preserve"> </w:t>
      </w:r>
      <w:r w:rsidRPr="002065DF">
        <w:t>________</w:t>
      </w:r>
      <w:r w:rsidR="00291DE7" w:rsidRPr="002065DF">
        <w:t xml:space="preserve"> </w:t>
      </w:r>
      <w:r w:rsidRPr="002065DF">
        <w:t>grammar</w:t>
      </w:r>
      <w:r w:rsidR="00291DE7" w:rsidRPr="002065DF">
        <w:t xml:space="preserve"> </w:t>
      </w:r>
      <w:r w:rsidRPr="002065DF">
        <w:t>is</w:t>
      </w:r>
      <w:r w:rsidR="00291DE7" w:rsidRPr="002065DF">
        <w:t xml:space="preserve"> </w:t>
      </w:r>
      <w:r w:rsidRPr="002065DF">
        <w:t>very</w:t>
      </w:r>
      <w:r w:rsidR="00291DE7" w:rsidRPr="002065DF">
        <w:t xml:space="preserve"> </w:t>
      </w:r>
      <w:r w:rsidRPr="002065DF">
        <w:t>patient.</w:t>
      </w:r>
    </w:p>
    <w:p w14:paraId="26FF0385" w14:textId="04593538" w:rsidR="00BA4502" w:rsidRPr="002065DF" w:rsidRDefault="00BA4502" w:rsidP="002065DF">
      <w:pPr>
        <w:numPr>
          <w:ilvl w:val="0"/>
          <w:numId w:val="345"/>
        </w:numPr>
        <w:ind w:left="1135" w:hanging="284"/>
      </w:pPr>
      <w:r w:rsidRPr="002065DF">
        <w:t>teaching</w:t>
      </w:r>
    </w:p>
    <w:p w14:paraId="2036C77B" w14:textId="09A81E3B" w:rsidR="00BA4502" w:rsidRPr="002065DF" w:rsidRDefault="00BA4502" w:rsidP="002065DF">
      <w:pPr>
        <w:numPr>
          <w:ilvl w:val="0"/>
          <w:numId w:val="345"/>
        </w:numPr>
        <w:ind w:left="1135" w:hanging="284"/>
      </w:pPr>
      <w:r w:rsidRPr="002065DF">
        <w:t>teaches</w:t>
      </w:r>
    </w:p>
    <w:p w14:paraId="708F7C11" w14:textId="567B101C" w:rsidR="00BA4502" w:rsidRPr="002065DF" w:rsidRDefault="00BA4502" w:rsidP="002065DF">
      <w:pPr>
        <w:numPr>
          <w:ilvl w:val="0"/>
          <w:numId w:val="345"/>
        </w:numPr>
        <w:ind w:left="1135" w:hanging="284"/>
      </w:pPr>
      <w:r w:rsidRPr="002065DF">
        <w:t>taught</w:t>
      </w:r>
    </w:p>
    <w:p w14:paraId="546D5A27" w14:textId="42A46A1A" w:rsidR="00BA4502" w:rsidRPr="002065DF" w:rsidRDefault="00BA4502" w:rsidP="002065DF">
      <w:pPr>
        <w:numPr>
          <w:ilvl w:val="0"/>
          <w:numId w:val="345"/>
        </w:numPr>
        <w:ind w:left="1135" w:hanging="284"/>
      </w:pPr>
      <w:r w:rsidRPr="002065DF">
        <w:t>teach</w:t>
      </w:r>
    </w:p>
    <w:p w14:paraId="388746E8" w14:textId="77777777" w:rsidR="00933F70" w:rsidRPr="002065DF" w:rsidRDefault="00933F70" w:rsidP="002065DF"/>
    <w:p w14:paraId="0B629DA0" w14:textId="05AEA617" w:rsidR="00BA4502" w:rsidRPr="002065DF" w:rsidRDefault="00BA4502" w:rsidP="002065DF">
      <w:pPr>
        <w:numPr>
          <w:ilvl w:val="0"/>
          <w:numId w:val="339"/>
        </w:numPr>
        <w:ind w:left="568" w:hanging="284"/>
      </w:pPr>
      <w:r w:rsidRPr="002065DF">
        <w:rPr>
          <w:b/>
          <w:bCs/>
        </w:rPr>
        <w:t>Sentence</w:t>
      </w:r>
      <w:r w:rsidR="00291DE7" w:rsidRPr="002065DF">
        <w:rPr>
          <w:b/>
          <w:bCs/>
        </w:rPr>
        <w:t xml:space="preserve"> </w:t>
      </w:r>
      <w:r w:rsidRPr="002065DF">
        <w:rPr>
          <w:b/>
          <w:bCs/>
        </w:rPr>
        <w:t>Transformation</w:t>
      </w:r>
    </w:p>
    <w:p w14:paraId="6145C07D" w14:textId="3416DE49" w:rsidR="00BA4502" w:rsidRPr="002065DF" w:rsidRDefault="00BA4502" w:rsidP="002065DF">
      <w:pPr>
        <w:ind w:left="567"/>
      </w:pPr>
      <w:r w:rsidRPr="002065DF">
        <w:t>Rewrite</w:t>
      </w:r>
      <w:r w:rsidR="00291DE7" w:rsidRPr="002065DF">
        <w:t xml:space="preserve"> </w:t>
      </w:r>
      <w:r w:rsidRPr="002065DF">
        <w:t>the</w:t>
      </w:r>
      <w:r w:rsidR="00291DE7" w:rsidRPr="002065DF">
        <w:t xml:space="preserve"> </w:t>
      </w:r>
      <w:r w:rsidRPr="002065DF">
        <w:t>sentences</w:t>
      </w:r>
      <w:r w:rsidR="00291DE7" w:rsidRPr="002065DF">
        <w:t xml:space="preserve"> </w:t>
      </w:r>
      <w:r w:rsidRPr="002065DF">
        <w:t>using</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p>
    <w:p w14:paraId="4BF6728C" w14:textId="418B6661" w:rsidR="00BA4502" w:rsidRPr="002065DF" w:rsidRDefault="00BA4502" w:rsidP="002065DF">
      <w:pPr>
        <w:numPr>
          <w:ilvl w:val="0"/>
          <w:numId w:val="346"/>
        </w:numPr>
        <w:ind w:left="851" w:hanging="284"/>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is</w:t>
      </w:r>
      <w:r w:rsidR="00291DE7" w:rsidRPr="002065DF">
        <w:t xml:space="preserve"> </w:t>
      </w:r>
      <w:r w:rsidRPr="002065DF">
        <w:t>wearing</w:t>
      </w:r>
      <w:r w:rsidR="00291DE7" w:rsidRPr="002065DF">
        <w:t xml:space="preserve"> </w:t>
      </w:r>
      <w:r w:rsidRPr="002065DF">
        <w:t>glasses</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p>
    <w:p w14:paraId="4895375B" w14:textId="65E93583" w:rsidR="00BA4502" w:rsidRPr="002065DF" w:rsidRDefault="00BA4502" w:rsidP="002065DF">
      <w:pPr>
        <w:numPr>
          <w:ilvl w:val="0"/>
          <w:numId w:val="346"/>
        </w:numPr>
        <w:ind w:left="851" w:hanging="284"/>
      </w:pPr>
      <w:r w:rsidRPr="002065DF">
        <w:t>The</w:t>
      </w:r>
      <w:r w:rsidR="00291DE7" w:rsidRPr="002065DF">
        <w:t xml:space="preserve"> </w:t>
      </w:r>
      <w:r w:rsidRPr="002065DF">
        <w:t>book</w:t>
      </w:r>
      <w:r w:rsidR="00291DE7" w:rsidRPr="002065DF">
        <w:t xml:space="preserve"> </w:t>
      </w:r>
      <w:r w:rsidRPr="002065DF">
        <w:t>which</w:t>
      </w:r>
      <w:r w:rsidR="00291DE7" w:rsidRPr="002065DF">
        <w:t xml:space="preserve"> </w:t>
      </w:r>
      <w:r w:rsidRPr="002065DF">
        <w:t>was</w:t>
      </w:r>
      <w:r w:rsidR="00291DE7" w:rsidRPr="002065DF">
        <w:t xml:space="preserve"> </w:t>
      </w:r>
      <w:r w:rsidRPr="002065DF">
        <w:t>published</w:t>
      </w:r>
      <w:r w:rsidR="00291DE7" w:rsidRPr="002065DF">
        <w:t xml:space="preserve"> </w:t>
      </w:r>
      <w:r w:rsidRPr="002065DF">
        <w:t>last</w:t>
      </w:r>
      <w:r w:rsidR="00291DE7" w:rsidRPr="002065DF">
        <w:t xml:space="preserve"> </w:t>
      </w:r>
      <w:r w:rsidRPr="002065DF">
        <w:t>year</w:t>
      </w:r>
      <w:r w:rsidR="00291DE7" w:rsidRPr="002065DF">
        <w:t xml:space="preserve"> </w:t>
      </w:r>
      <w:r w:rsidRPr="002065DF">
        <w:t>became</w:t>
      </w:r>
      <w:r w:rsidR="00291DE7" w:rsidRPr="002065DF">
        <w:t xml:space="preserve"> </w:t>
      </w:r>
      <w:r w:rsidRPr="002065DF">
        <w:t>a</w:t>
      </w:r>
      <w:r w:rsidR="00291DE7" w:rsidRPr="002065DF">
        <w:t xml:space="preserve"> </w:t>
      </w:r>
      <w:r w:rsidRPr="002065DF">
        <w:t>bestseller.</w:t>
      </w:r>
    </w:p>
    <w:p w14:paraId="1F797760" w14:textId="657355C7" w:rsidR="00BA4502" w:rsidRPr="002065DF" w:rsidRDefault="00BA4502" w:rsidP="002065DF">
      <w:pPr>
        <w:numPr>
          <w:ilvl w:val="0"/>
          <w:numId w:val="346"/>
        </w:numPr>
        <w:ind w:left="851" w:hanging="284"/>
      </w:pPr>
      <w:r w:rsidRPr="002065DF">
        <w:t>The</w:t>
      </w:r>
      <w:r w:rsidR="00291DE7" w:rsidRPr="002065DF">
        <w:t xml:space="preserve"> </w:t>
      </w:r>
      <w:r w:rsidRPr="002065DF">
        <w:t>students</w:t>
      </w:r>
      <w:r w:rsidR="00291DE7" w:rsidRPr="002065DF">
        <w:t xml:space="preserve"> </w:t>
      </w:r>
      <w:r w:rsidRPr="002065DF">
        <w:t>who</w:t>
      </w:r>
      <w:r w:rsidR="00291DE7" w:rsidRPr="002065DF">
        <w:t xml:space="preserve"> </w:t>
      </w:r>
      <w:r w:rsidRPr="002065DF">
        <w:t>are</w:t>
      </w:r>
      <w:r w:rsidR="00291DE7" w:rsidRPr="002065DF">
        <w:t xml:space="preserve"> </w:t>
      </w:r>
      <w:r w:rsidRPr="002065DF">
        <w:t>waiting</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are</w:t>
      </w:r>
      <w:r w:rsidR="00291DE7" w:rsidRPr="002065DF">
        <w:t xml:space="preserve"> </w:t>
      </w:r>
      <w:r w:rsidRPr="002065DF">
        <w:t>quiet.</w:t>
      </w:r>
    </w:p>
    <w:p w14:paraId="11E56523" w14:textId="76C7B42F" w:rsidR="00BA4502" w:rsidRPr="002065DF" w:rsidRDefault="00BA4502" w:rsidP="002065DF">
      <w:pPr>
        <w:numPr>
          <w:ilvl w:val="0"/>
          <w:numId w:val="346"/>
        </w:numPr>
        <w:ind w:left="851" w:hanging="284"/>
      </w:pPr>
      <w:r w:rsidRPr="002065DF">
        <w:t>The</w:t>
      </w:r>
      <w:r w:rsidR="00291DE7" w:rsidRPr="002065DF">
        <w:t xml:space="preserve"> </w:t>
      </w:r>
      <w:r w:rsidRPr="002065DF">
        <w:t>woman</w:t>
      </w:r>
      <w:r w:rsidR="00291DE7" w:rsidRPr="002065DF">
        <w:t xml:space="preserve"> </w:t>
      </w:r>
      <w:r w:rsidRPr="002065DF">
        <w:t>who</w:t>
      </w:r>
      <w:r w:rsidR="00291DE7" w:rsidRPr="002065DF">
        <w:t xml:space="preserve"> </w:t>
      </w:r>
      <w:r w:rsidRPr="002065DF">
        <w:t>is</w:t>
      </w:r>
      <w:r w:rsidR="00291DE7" w:rsidRPr="002065DF">
        <w:t xml:space="preserve"> </w:t>
      </w:r>
      <w:r w:rsidRPr="002065DF">
        <w:t>at</w:t>
      </w:r>
      <w:r w:rsidR="00291DE7" w:rsidRPr="002065DF">
        <w:t xml:space="preserve"> </w:t>
      </w:r>
      <w:r w:rsidRPr="002065DF">
        <w:t>the</w:t>
      </w:r>
      <w:r w:rsidR="00291DE7" w:rsidRPr="002065DF">
        <w:t xml:space="preserve"> </w:t>
      </w:r>
      <w:r w:rsidRPr="002065DF">
        <w:t>reception</w:t>
      </w:r>
      <w:r w:rsidR="00291DE7" w:rsidRPr="002065DF">
        <w:t xml:space="preserve"> </w:t>
      </w:r>
      <w:r w:rsidRPr="002065DF">
        <w:t>desk</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p>
    <w:p w14:paraId="2865993A" w14:textId="38B7F57E" w:rsidR="00BA4502" w:rsidRPr="002065DF" w:rsidRDefault="00BA4502" w:rsidP="002065DF">
      <w:pPr>
        <w:numPr>
          <w:ilvl w:val="0"/>
          <w:numId w:val="346"/>
        </w:numPr>
        <w:ind w:left="851" w:hanging="284"/>
      </w:pPr>
      <w:r w:rsidRPr="002065DF">
        <w:t>The</w:t>
      </w:r>
      <w:r w:rsidR="00291DE7" w:rsidRPr="002065DF">
        <w:t xml:space="preserve"> </w:t>
      </w:r>
      <w:r w:rsidRPr="002065DF">
        <w:t>reports</w:t>
      </w:r>
      <w:r w:rsidR="00291DE7" w:rsidRPr="002065DF">
        <w:t xml:space="preserve"> </w:t>
      </w:r>
      <w:r w:rsidRPr="002065DF">
        <w:t>which</w:t>
      </w:r>
      <w:r w:rsidR="00291DE7" w:rsidRPr="002065DF">
        <w:t xml:space="preserve"> </w:t>
      </w:r>
      <w:r w:rsidRPr="002065DF">
        <w:t>were</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rejected.</w:t>
      </w:r>
    </w:p>
    <w:p w14:paraId="0451B9FE" w14:textId="77777777" w:rsidR="00933F70" w:rsidRPr="002065DF" w:rsidRDefault="00933F70" w:rsidP="002065DF"/>
    <w:p w14:paraId="5CB411AC" w14:textId="700A1283" w:rsidR="00BA4502" w:rsidRPr="002065DF" w:rsidRDefault="00BA4502" w:rsidP="002065DF">
      <w:pPr>
        <w:numPr>
          <w:ilvl w:val="0"/>
          <w:numId w:val="339"/>
        </w:numPr>
        <w:ind w:left="568" w:hanging="284"/>
        <w:rPr>
          <w:b/>
          <w:bCs/>
        </w:rPr>
      </w:pPr>
      <w:r w:rsidRPr="002065DF">
        <w:rPr>
          <w:b/>
          <w:bCs/>
        </w:rPr>
        <w:t>Short</w:t>
      </w:r>
      <w:r w:rsidR="00291DE7" w:rsidRPr="002065DF">
        <w:rPr>
          <w:b/>
          <w:bCs/>
        </w:rPr>
        <w:t xml:space="preserve"> </w:t>
      </w:r>
      <w:r w:rsidRPr="002065DF">
        <w:rPr>
          <w:b/>
          <w:bCs/>
        </w:rPr>
        <w:t>Answer</w:t>
      </w:r>
    </w:p>
    <w:p w14:paraId="0316D7E4" w14:textId="692B979F" w:rsidR="00BA4502" w:rsidRPr="002065DF" w:rsidRDefault="00BA4502" w:rsidP="002065DF">
      <w:pPr>
        <w:ind w:left="567"/>
      </w:pPr>
      <w:r w:rsidRPr="002065DF">
        <w:t>Explain</w:t>
      </w:r>
      <w:r w:rsidR="00291DE7" w:rsidRPr="002065DF">
        <w:t xml:space="preserve"> </w:t>
      </w:r>
      <w:r w:rsidRPr="002065DF">
        <w:t>in</w:t>
      </w:r>
      <w:r w:rsidR="00291DE7" w:rsidRPr="002065DF">
        <w:t xml:space="preserve"> </w:t>
      </w:r>
      <w:r w:rsidRPr="002065DF">
        <w:t>your</w:t>
      </w:r>
      <w:r w:rsidR="00291DE7" w:rsidRPr="002065DF">
        <w:t xml:space="preserve"> </w:t>
      </w:r>
      <w:r w:rsidRPr="002065DF">
        <w:t>own</w:t>
      </w:r>
      <w:r w:rsidR="00291DE7" w:rsidRPr="002065DF">
        <w:t xml:space="preserve"> </w:t>
      </w:r>
      <w:r w:rsidRPr="002065DF">
        <w:t>words:</w:t>
      </w:r>
    </w:p>
    <w:p w14:paraId="1E650897" w14:textId="3D262630" w:rsidR="00BA4502" w:rsidRPr="002065DF" w:rsidRDefault="00BA4502" w:rsidP="002065DF">
      <w:pPr>
        <w:numPr>
          <w:ilvl w:val="0"/>
          <w:numId w:val="347"/>
        </w:numPr>
        <w:ind w:left="851" w:hanging="284"/>
      </w:pPr>
      <w:r w:rsidRPr="002065DF">
        <w:t>What</w:t>
      </w:r>
      <w:r w:rsidR="00291DE7" w:rsidRPr="002065DF">
        <w:t xml:space="preserve"> </w:t>
      </w:r>
      <w:r w:rsidRPr="002065DF">
        <w:t>is</w:t>
      </w:r>
      <w:r w:rsidR="00291DE7" w:rsidRPr="002065DF">
        <w:t xml:space="preserve"> </w:t>
      </w: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p>
    <w:p w14:paraId="25075CA1" w14:textId="30806B86" w:rsidR="00BA4502" w:rsidRPr="002065DF" w:rsidRDefault="00BA4502" w:rsidP="002065DF">
      <w:pPr>
        <w:numPr>
          <w:ilvl w:val="0"/>
          <w:numId w:val="347"/>
        </w:numPr>
        <w:ind w:left="851" w:hanging="284"/>
      </w:pPr>
      <w:r w:rsidRPr="002065DF">
        <w:t>When</w:t>
      </w:r>
      <w:r w:rsidR="00291DE7" w:rsidRPr="002065DF">
        <w:t xml:space="preserve"> </w:t>
      </w:r>
      <w:r w:rsidRPr="002065DF">
        <w:t>can</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be</w:t>
      </w:r>
      <w:r w:rsidR="00291DE7" w:rsidRPr="002065DF">
        <w:t xml:space="preserve"> </w:t>
      </w:r>
      <w:r w:rsidRPr="002065DF">
        <w:t>reduced?</w:t>
      </w:r>
    </w:p>
    <w:p w14:paraId="267959D1" w14:textId="1619D58B" w:rsidR="00BA4502" w:rsidRPr="002065DF" w:rsidRDefault="00BA4502" w:rsidP="002065DF">
      <w:pPr>
        <w:numPr>
          <w:ilvl w:val="0"/>
          <w:numId w:val="347"/>
        </w:numPr>
        <w:ind w:left="851" w:hanging="284"/>
      </w:pPr>
      <w:r w:rsidRPr="002065DF">
        <w:t>Why</w:t>
      </w:r>
      <w:r w:rsidR="00291DE7" w:rsidRPr="002065DF">
        <w:t xml:space="preserve"> </w:t>
      </w:r>
      <w:r w:rsidRPr="002065DF">
        <w:t>are</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useful</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p>
    <w:p w14:paraId="18776BCA" w14:textId="77777777" w:rsidR="00BA4502" w:rsidRPr="002065DF" w:rsidRDefault="00BA4502" w:rsidP="002065DF"/>
    <w:p w14:paraId="386ED516" w14:textId="06E20EF4" w:rsidR="00BA4502" w:rsidRPr="002065DF" w:rsidRDefault="00933F70" w:rsidP="002065DF">
      <w:pPr>
        <w:pStyle w:val="Heading2"/>
        <w:numPr>
          <w:ilvl w:val="0"/>
          <w:numId w:val="233"/>
        </w:numPr>
        <w:ind w:left="284" w:hanging="284"/>
        <w:rPr>
          <w:b w:val="0"/>
          <w:bCs/>
        </w:rPr>
      </w:pPr>
      <w:bookmarkStart w:id="107" w:name="_Toc226796045"/>
      <w:r w:rsidRPr="002065DF">
        <w:rPr>
          <w:bCs/>
        </w:rPr>
        <w:t>Answer Key and Explanations</w:t>
      </w:r>
      <w:bookmarkEnd w:id="107"/>
    </w:p>
    <w:p w14:paraId="0EF18962" w14:textId="4867A4BC" w:rsidR="00BA4502" w:rsidRPr="002065DF" w:rsidRDefault="00BA4502" w:rsidP="002065DF">
      <w:pPr>
        <w:ind w:left="284"/>
        <w:rPr>
          <w:b/>
          <w:bCs/>
        </w:rPr>
      </w:pPr>
      <w:r w:rsidRPr="002065DF">
        <w:rPr>
          <w:b/>
          <w:bCs/>
        </w:rPr>
        <w:t>Basic</w:t>
      </w:r>
      <w:r w:rsidR="00291DE7" w:rsidRPr="002065DF">
        <w:rPr>
          <w:b/>
          <w:bCs/>
        </w:rPr>
        <w:t xml:space="preserve"> </w:t>
      </w:r>
      <w:r w:rsidRPr="002065DF">
        <w:rPr>
          <w:b/>
          <w:bCs/>
        </w:rPr>
        <w:t>Level</w:t>
      </w:r>
      <w:r w:rsidR="00291DE7" w:rsidRPr="002065DF">
        <w:rPr>
          <w:b/>
          <w:bCs/>
        </w:rPr>
        <w:t xml:space="preserve"> </w:t>
      </w:r>
      <w:r w:rsidRPr="002065DF">
        <w:rPr>
          <w:b/>
          <w:bCs/>
        </w:rPr>
        <w:t>Answers</w:t>
      </w:r>
    </w:p>
    <w:p w14:paraId="633026A7" w14:textId="0E4A7180" w:rsidR="00BA4502" w:rsidRPr="002065DF" w:rsidRDefault="00BA4502" w:rsidP="002065DF">
      <w:pPr>
        <w:numPr>
          <w:ilvl w:val="0"/>
          <w:numId w:val="348"/>
        </w:numPr>
        <w:ind w:left="568" w:hanging="284"/>
      </w:pPr>
      <w:r w:rsidRPr="002065DF">
        <w:t>sitting</w:t>
      </w:r>
      <w:r w:rsidR="00291DE7" w:rsidRPr="002065DF">
        <w:t xml:space="preserve"> </w:t>
      </w:r>
      <w:r w:rsidRPr="002065DF">
        <w:t>near</w:t>
      </w:r>
      <w:r w:rsidR="00291DE7" w:rsidRPr="002065DF">
        <w:t xml:space="preserve"> </w:t>
      </w:r>
      <w:r w:rsidRPr="002065DF">
        <w:t>the</w:t>
      </w:r>
      <w:r w:rsidR="00291DE7" w:rsidRPr="002065DF">
        <w:t xml:space="preserve"> </w:t>
      </w:r>
      <w:r w:rsidRPr="002065DF">
        <w:t>window;</w:t>
      </w:r>
      <w:r w:rsidR="00291DE7" w:rsidRPr="002065DF">
        <w:t xml:space="preserve"> </w:t>
      </w:r>
      <w:r w:rsidRPr="002065DF">
        <w:t>written</w:t>
      </w:r>
      <w:r w:rsidR="00291DE7" w:rsidRPr="002065DF">
        <w:t xml:space="preserve"> </w:t>
      </w:r>
      <w:r w:rsidRPr="002065DF">
        <w:t>by</w:t>
      </w:r>
      <w:r w:rsidR="00291DE7" w:rsidRPr="002065DF">
        <w:t xml:space="preserve"> </w:t>
      </w:r>
      <w:r w:rsidRPr="002065DF">
        <w:t>J.K.</w:t>
      </w:r>
      <w:r w:rsidR="00291DE7" w:rsidRPr="002065DF">
        <w:t xml:space="preserve"> </w:t>
      </w:r>
      <w:r w:rsidRPr="002065DF">
        <w:t>Rowling;</w:t>
      </w:r>
      <w:r w:rsidR="00291DE7" w:rsidRPr="002065DF">
        <w:t xml:space="preserve"> </w:t>
      </w:r>
      <w:r w:rsidRPr="002065DF">
        <w:t>absent</w:t>
      </w:r>
      <w:r w:rsidR="00291DE7" w:rsidRPr="002065DF">
        <w:t xml:space="preserve"> </w:t>
      </w:r>
      <w:r w:rsidRPr="002065DF">
        <w:t>today;</w:t>
      </w:r>
      <w:r w:rsidR="00291DE7" w:rsidRPr="002065DF">
        <w:t xml:space="preserve"> </w:t>
      </w:r>
      <w:r w:rsidRPr="002065DF">
        <w:t>in</w:t>
      </w:r>
      <w:r w:rsidR="00291DE7" w:rsidRPr="002065DF">
        <w:t xml:space="preserve"> </w:t>
      </w:r>
      <w:r w:rsidRPr="002065DF">
        <w:t>the</w:t>
      </w:r>
      <w:r w:rsidR="00291DE7" w:rsidRPr="002065DF">
        <w:t xml:space="preserve"> </w:t>
      </w:r>
      <w:r w:rsidRPr="002065DF">
        <w:t>blue</w:t>
      </w:r>
      <w:r w:rsidR="00291DE7" w:rsidRPr="002065DF">
        <w:t xml:space="preserve"> </w:t>
      </w:r>
      <w:r w:rsidRPr="002065DF">
        <w:t>shirt;</w:t>
      </w:r>
      <w:r w:rsidR="00291DE7" w:rsidRPr="002065DF">
        <w:t xml:space="preserve"> </w:t>
      </w:r>
      <w:r w:rsidRPr="002065DF">
        <w:t>destroyed</w:t>
      </w:r>
      <w:r w:rsidR="00291DE7" w:rsidRPr="002065DF">
        <w:t xml:space="preserve"> </w:t>
      </w:r>
      <w:r w:rsidRPr="002065DF">
        <w:t>by</w:t>
      </w:r>
      <w:r w:rsidR="00291DE7" w:rsidRPr="002065DF">
        <w:t xml:space="preserve"> </w:t>
      </w:r>
      <w:r w:rsidRPr="002065DF">
        <w:t>the</w:t>
      </w:r>
      <w:r w:rsidR="00291DE7" w:rsidRPr="002065DF">
        <w:t xml:space="preserve"> </w:t>
      </w:r>
      <w:r w:rsidRPr="002065DF">
        <w:t>flood</w:t>
      </w:r>
    </w:p>
    <w:p w14:paraId="4947BB65" w14:textId="4DA2627C" w:rsidR="00BA4502" w:rsidRPr="002065DF" w:rsidRDefault="00BA4502" w:rsidP="002065DF">
      <w:pPr>
        <w:numPr>
          <w:ilvl w:val="0"/>
          <w:numId w:val="348"/>
        </w:numPr>
        <w:tabs>
          <w:tab w:val="left" w:pos="1134"/>
          <w:tab w:val="left" w:pos="1701"/>
          <w:tab w:val="left" w:pos="2268"/>
          <w:tab w:val="left" w:pos="2835"/>
        </w:tabs>
        <w:ind w:left="568" w:hanging="284"/>
      </w:pPr>
      <w:r w:rsidRPr="002065DF">
        <w:t>1.b</w:t>
      </w:r>
      <w:r w:rsidR="00291DE7" w:rsidRPr="002065DF">
        <w:t xml:space="preserve"> </w:t>
      </w:r>
      <w:r w:rsidR="0082491E" w:rsidRPr="002065DF">
        <w:tab/>
      </w:r>
      <w:r w:rsidRPr="002065DF">
        <w:t>2.c</w:t>
      </w:r>
      <w:r w:rsidR="00291DE7" w:rsidRPr="002065DF">
        <w:t xml:space="preserve"> </w:t>
      </w:r>
      <w:r w:rsidR="0082491E" w:rsidRPr="002065DF">
        <w:tab/>
      </w:r>
      <w:r w:rsidRPr="002065DF">
        <w:t>3.b</w:t>
      </w:r>
      <w:r w:rsidR="00291DE7" w:rsidRPr="002065DF">
        <w:t xml:space="preserve"> </w:t>
      </w:r>
      <w:r w:rsidR="0082491E" w:rsidRPr="002065DF">
        <w:tab/>
      </w:r>
      <w:r w:rsidRPr="002065DF">
        <w:t>4.c</w:t>
      </w:r>
      <w:r w:rsidR="00291DE7" w:rsidRPr="002065DF">
        <w:t xml:space="preserve"> </w:t>
      </w:r>
      <w:r w:rsidR="0082491E" w:rsidRPr="002065DF">
        <w:tab/>
      </w:r>
      <w:r w:rsidRPr="002065DF">
        <w:t>5.c</w:t>
      </w:r>
    </w:p>
    <w:p w14:paraId="05F9ABA4" w14:textId="77777777" w:rsidR="00614D19" w:rsidRPr="002065DF" w:rsidRDefault="00614D19" w:rsidP="002065DF">
      <w:r w:rsidRPr="002065DF">
        <w:br w:type="page"/>
      </w:r>
    </w:p>
    <w:p w14:paraId="5FECECA7" w14:textId="282DF416" w:rsidR="00BA4502" w:rsidRPr="002065DF" w:rsidRDefault="00BA4502" w:rsidP="002065DF">
      <w:pPr>
        <w:spacing w:before="120"/>
        <w:ind w:left="284"/>
        <w:rPr>
          <w:b/>
          <w:bCs/>
        </w:rPr>
      </w:pPr>
      <w:r w:rsidRPr="002065DF">
        <w:rPr>
          <w:b/>
          <w:bCs/>
        </w:rPr>
        <w:lastRenderedPageBreak/>
        <w:t>Intermediate</w:t>
      </w:r>
      <w:r w:rsidR="00291DE7" w:rsidRPr="002065DF">
        <w:rPr>
          <w:b/>
          <w:bCs/>
        </w:rPr>
        <w:t xml:space="preserve"> </w:t>
      </w:r>
      <w:r w:rsidRPr="002065DF">
        <w:rPr>
          <w:b/>
          <w:bCs/>
        </w:rPr>
        <w:t>Level</w:t>
      </w:r>
      <w:r w:rsidR="00291DE7" w:rsidRPr="002065DF">
        <w:rPr>
          <w:b/>
          <w:bCs/>
        </w:rPr>
        <w:t xml:space="preserve"> </w:t>
      </w:r>
      <w:r w:rsidRPr="002065DF">
        <w:rPr>
          <w:b/>
          <w:bCs/>
        </w:rPr>
        <w:t>Answers</w:t>
      </w:r>
    </w:p>
    <w:p w14:paraId="1F3FB024" w14:textId="34AD7A4A" w:rsidR="00BA4502" w:rsidRPr="002065DF" w:rsidRDefault="00BA4502" w:rsidP="002065DF">
      <w:pPr>
        <w:numPr>
          <w:ilvl w:val="0"/>
          <w:numId w:val="349"/>
        </w:numPr>
        <w:ind w:left="568" w:hanging="284"/>
      </w:pPr>
    </w:p>
    <w:p w14:paraId="69551703" w14:textId="01D86ED3" w:rsidR="00BA4502" w:rsidRPr="002065DF" w:rsidRDefault="00BA4502" w:rsidP="002065DF">
      <w:pPr>
        <w:numPr>
          <w:ilvl w:val="0"/>
          <w:numId w:val="350"/>
        </w:numPr>
        <w:ind w:left="851" w:hanging="284"/>
      </w:pPr>
      <w:r w:rsidRPr="002065DF">
        <w:t>The</w:t>
      </w:r>
      <w:r w:rsidR="00291DE7" w:rsidRPr="002065DF">
        <w:t xml:space="preserve"> </w:t>
      </w:r>
      <w:r w:rsidRPr="002065DF">
        <w:t>boy</w:t>
      </w:r>
      <w:r w:rsidR="00291DE7" w:rsidRPr="002065DF">
        <w:t xml:space="preserve"> </w:t>
      </w:r>
      <w:r w:rsidRPr="002065DF">
        <w:t>playing</w:t>
      </w:r>
      <w:r w:rsidR="00291DE7" w:rsidRPr="002065DF">
        <w:t xml:space="preserve"> </w:t>
      </w:r>
      <w:r w:rsidRPr="002065DF">
        <w:t>basketball</w:t>
      </w:r>
      <w:r w:rsidR="00291DE7" w:rsidRPr="002065DF">
        <w:t xml:space="preserve"> </w:t>
      </w:r>
      <w:r w:rsidRPr="002065DF">
        <w:t>is</w:t>
      </w:r>
      <w:r w:rsidR="00291DE7" w:rsidRPr="002065DF">
        <w:t xml:space="preserve"> </w:t>
      </w:r>
      <w:r w:rsidRPr="002065DF">
        <w:t>my</w:t>
      </w:r>
      <w:r w:rsidR="00291DE7" w:rsidRPr="002065DF">
        <w:t xml:space="preserve"> </w:t>
      </w:r>
      <w:r w:rsidRPr="002065DF">
        <w:t>brother.</w:t>
      </w:r>
    </w:p>
    <w:p w14:paraId="0060C84D" w14:textId="269B1973" w:rsidR="00BA4502" w:rsidRPr="002065DF" w:rsidRDefault="00BA4502" w:rsidP="002065DF">
      <w:pPr>
        <w:numPr>
          <w:ilvl w:val="0"/>
          <w:numId w:val="350"/>
        </w:numPr>
        <w:ind w:left="851" w:hanging="284"/>
      </w:pPr>
      <w:r w:rsidRPr="002065DF">
        <w:t>The</w:t>
      </w:r>
      <w:r w:rsidR="00291DE7" w:rsidRPr="002065DF">
        <w:t xml:space="preserve"> </w:t>
      </w:r>
      <w:r w:rsidRPr="002065DF">
        <w:t>cake</w:t>
      </w:r>
      <w:r w:rsidR="00291DE7" w:rsidRPr="002065DF">
        <w:t xml:space="preserve"> </w:t>
      </w:r>
      <w:r w:rsidRPr="002065DF">
        <w:t>baked</w:t>
      </w:r>
      <w:r w:rsidR="00291DE7" w:rsidRPr="002065DF">
        <w:t xml:space="preserve"> </w:t>
      </w:r>
      <w:r w:rsidRPr="002065DF">
        <w:t>by</w:t>
      </w:r>
      <w:r w:rsidR="00291DE7" w:rsidRPr="002065DF">
        <w:t xml:space="preserve"> </w:t>
      </w:r>
      <w:r w:rsidRPr="002065DF">
        <w:t>my</w:t>
      </w:r>
      <w:r w:rsidR="00291DE7" w:rsidRPr="002065DF">
        <w:t xml:space="preserve"> </w:t>
      </w:r>
      <w:r w:rsidRPr="002065DF">
        <w:t>mother</w:t>
      </w:r>
      <w:r w:rsidR="00291DE7" w:rsidRPr="002065DF">
        <w:t xml:space="preserve"> </w:t>
      </w:r>
      <w:r w:rsidRPr="002065DF">
        <w:t>tastes</w:t>
      </w:r>
      <w:r w:rsidR="00291DE7" w:rsidRPr="002065DF">
        <w:t xml:space="preserve"> </w:t>
      </w:r>
      <w:r w:rsidRPr="002065DF">
        <w:t>delicious.</w:t>
      </w:r>
    </w:p>
    <w:p w14:paraId="1BF0EF44" w14:textId="67E50863" w:rsidR="00BA4502" w:rsidRPr="002065DF" w:rsidRDefault="00BA4502" w:rsidP="002065DF">
      <w:pPr>
        <w:numPr>
          <w:ilvl w:val="0"/>
          <w:numId w:val="350"/>
        </w:numPr>
        <w:ind w:left="851" w:hanging="284"/>
      </w:pPr>
      <w:r w:rsidRPr="002065DF">
        <w:t>The</w:t>
      </w:r>
      <w:r w:rsidR="00291DE7" w:rsidRPr="002065DF">
        <w:t xml:space="preserve"> </w:t>
      </w:r>
      <w:r w:rsidRPr="002065DF">
        <w:t>students</w:t>
      </w:r>
      <w:r w:rsidR="00291DE7" w:rsidRPr="002065DF">
        <w:t xml:space="preserve"> </w:t>
      </w:r>
      <w:r w:rsidRPr="002065DF">
        <w:t>ready</w:t>
      </w:r>
      <w:r w:rsidR="00291DE7" w:rsidRPr="002065DF">
        <w:t xml:space="preserve"> </w:t>
      </w:r>
      <w:r w:rsidRPr="002065DF">
        <w:t>for</w:t>
      </w:r>
      <w:r w:rsidR="00291DE7" w:rsidRPr="002065DF">
        <w:t xml:space="preserve"> </w:t>
      </w:r>
      <w:r w:rsidRPr="002065DF">
        <w:t>the</w:t>
      </w:r>
      <w:r w:rsidR="00291DE7" w:rsidRPr="002065DF">
        <w:t xml:space="preserve"> </w:t>
      </w:r>
      <w:r w:rsidRPr="002065DF">
        <w:t>exam</w:t>
      </w:r>
      <w:r w:rsidR="00291DE7" w:rsidRPr="002065DF">
        <w:t xml:space="preserve"> </w:t>
      </w:r>
      <w:r w:rsidRPr="002065DF">
        <w:t>may</w:t>
      </w:r>
      <w:r w:rsidR="00291DE7" w:rsidRPr="002065DF">
        <w:t xml:space="preserve"> </w:t>
      </w:r>
      <w:r w:rsidRPr="002065DF">
        <w:t>enter</w:t>
      </w:r>
      <w:r w:rsidR="00291DE7" w:rsidRPr="002065DF">
        <w:t xml:space="preserve"> </w:t>
      </w:r>
      <w:r w:rsidRPr="002065DF">
        <w:t>the</w:t>
      </w:r>
      <w:r w:rsidR="00291DE7" w:rsidRPr="002065DF">
        <w:t xml:space="preserve"> </w:t>
      </w:r>
      <w:r w:rsidRPr="002065DF">
        <w:t>room.</w:t>
      </w:r>
    </w:p>
    <w:p w14:paraId="0517CD83" w14:textId="4ED4EBEE" w:rsidR="00BA4502" w:rsidRPr="002065DF" w:rsidRDefault="00BA4502" w:rsidP="002065DF">
      <w:pPr>
        <w:numPr>
          <w:ilvl w:val="0"/>
          <w:numId w:val="350"/>
        </w:numPr>
        <w:ind w:left="851" w:hanging="284"/>
      </w:pPr>
      <w:r w:rsidRPr="002065DF">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reception</w:t>
      </w:r>
      <w:r w:rsidR="00291DE7" w:rsidRPr="002065DF">
        <w:t xml:space="preserve"> </w:t>
      </w:r>
      <w:r w:rsidRPr="002065DF">
        <w:t>desk</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p>
    <w:p w14:paraId="7D33D93A" w14:textId="571D19C7" w:rsidR="00BA4502" w:rsidRPr="002065DF" w:rsidRDefault="00BA4502" w:rsidP="002065DF">
      <w:pPr>
        <w:numPr>
          <w:ilvl w:val="0"/>
          <w:numId w:val="350"/>
        </w:numPr>
        <w:ind w:left="851" w:hanging="284"/>
      </w:pPr>
      <w:r w:rsidRPr="002065DF">
        <w:t>The</w:t>
      </w:r>
      <w:r w:rsidR="00291DE7" w:rsidRPr="002065DF">
        <w:t xml:space="preserve"> </w:t>
      </w:r>
      <w:r w:rsidRPr="002065DF">
        <w:t>letters</w:t>
      </w:r>
      <w:r w:rsidR="00291DE7" w:rsidRPr="002065DF">
        <w:t xml:space="preserve"> </w:t>
      </w:r>
      <w:r w:rsidRPr="002065DF">
        <w:t>sent</w:t>
      </w:r>
      <w:r w:rsidR="00291DE7" w:rsidRPr="002065DF">
        <w:t xml:space="preserve"> </w:t>
      </w:r>
      <w:r w:rsidRPr="002065DF">
        <w:t>yesterday</w:t>
      </w:r>
      <w:r w:rsidR="00291DE7" w:rsidRPr="002065DF">
        <w:t xml:space="preserve"> </w:t>
      </w:r>
      <w:r w:rsidRPr="002065DF">
        <w:t>have</w:t>
      </w:r>
      <w:r w:rsidR="00291DE7" w:rsidRPr="002065DF">
        <w:t xml:space="preserve"> </w:t>
      </w:r>
      <w:r w:rsidRPr="002065DF">
        <w:t>arrived.</w:t>
      </w:r>
    </w:p>
    <w:p w14:paraId="49218094" w14:textId="3129CBB7" w:rsidR="00BA4502" w:rsidRPr="002065DF" w:rsidRDefault="00BA4502" w:rsidP="002065DF">
      <w:pPr>
        <w:numPr>
          <w:ilvl w:val="0"/>
          <w:numId w:val="350"/>
        </w:numPr>
        <w:ind w:left="851" w:hanging="284"/>
      </w:pPr>
      <w:r w:rsidRPr="002065DF">
        <w:t>The</w:t>
      </w:r>
      <w:r w:rsidR="00291DE7" w:rsidRPr="002065DF">
        <w:t xml:space="preserve"> </w:t>
      </w:r>
      <w:r w:rsidRPr="002065DF">
        <w:t>teachers</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the</w:t>
      </w:r>
      <w:r w:rsidR="00291DE7" w:rsidRPr="002065DF">
        <w:t xml:space="preserve"> </w:t>
      </w:r>
      <w:r w:rsidRPr="002065DF">
        <w:t>project</w:t>
      </w:r>
      <w:r w:rsidR="00291DE7" w:rsidRPr="002065DF">
        <w:t xml:space="preserve"> </w:t>
      </w:r>
      <w:r w:rsidRPr="002065DF">
        <w:t>will</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254E8702" w14:textId="06E4E4E8" w:rsidR="00BA4502" w:rsidRPr="002065DF" w:rsidRDefault="00BA4502" w:rsidP="002065DF">
      <w:pPr>
        <w:numPr>
          <w:ilvl w:val="0"/>
          <w:numId w:val="350"/>
        </w:numPr>
        <w:ind w:left="851" w:hanging="284"/>
      </w:pPr>
      <w:r w:rsidRPr="002065DF">
        <w:t>The</w:t>
      </w:r>
      <w:r w:rsidR="00291DE7" w:rsidRPr="002065DF">
        <w:t xml:space="preserve"> </w:t>
      </w:r>
      <w:r w:rsidRPr="002065DF">
        <w:t>workers</w:t>
      </w:r>
      <w:r w:rsidR="00291DE7" w:rsidRPr="002065DF">
        <w:t xml:space="preserve"> </w:t>
      </w:r>
      <w:r w:rsidRPr="002065DF">
        <w:t>repairing</w:t>
      </w:r>
      <w:r w:rsidR="00291DE7" w:rsidRPr="002065DF">
        <w:t xml:space="preserve"> </w:t>
      </w:r>
      <w:r w:rsidRPr="002065DF">
        <w:t>the</w:t>
      </w:r>
      <w:r w:rsidR="00291DE7" w:rsidRPr="002065DF">
        <w:t xml:space="preserve"> </w:t>
      </w:r>
      <w:r w:rsidRPr="002065DF">
        <w:t>road</w:t>
      </w:r>
      <w:r w:rsidR="00291DE7" w:rsidRPr="002065DF">
        <w:t xml:space="preserve"> </w:t>
      </w:r>
      <w:r w:rsidRPr="002065DF">
        <w:t>are</w:t>
      </w:r>
      <w:r w:rsidR="00291DE7" w:rsidRPr="002065DF">
        <w:t xml:space="preserve"> </w:t>
      </w:r>
      <w:r w:rsidRPr="002065DF">
        <w:t>professionals.</w:t>
      </w:r>
    </w:p>
    <w:p w14:paraId="509E1804" w14:textId="5361A06E" w:rsidR="00BA4502" w:rsidRPr="002065DF" w:rsidRDefault="00BA4502" w:rsidP="002065DF">
      <w:pPr>
        <w:numPr>
          <w:ilvl w:val="0"/>
          <w:numId w:val="350"/>
        </w:numPr>
        <w:ind w:left="851" w:hanging="284"/>
      </w:pPr>
      <w:r w:rsidRPr="002065DF">
        <w:t>The</w:t>
      </w:r>
      <w:r w:rsidR="00291DE7" w:rsidRPr="002065DF">
        <w:t xml:space="preserve"> </w:t>
      </w:r>
      <w:r w:rsidRPr="002065DF">
        <w:t>house</w:t>
      </w:r>
      <w:r w:rsidR="00291DE7" w:rsidRPr="002065DF">
        <w:t xml:space="preserve"> </w:t>
      </w:r>
      <w:r w:rsidRPr="002065DF">
        <w:t>built</w:t>
      </w:r>
      <w:r w:rsidR="00291DE7" w:rsidRPr="002065DF">
        <w:t xml:space="preserve"> </w:t>
      </w:r>
      <w:r w:rsidRPr="002065DF">
        <w:t>last</w:t>
      </w:r>
      <w:r w:rsidR="00291DE7" w:rsidRPr="002065DF">
        <w:t xml:space="preserve"> </w:t>
      </w:r>
      <w:r w:rsidRPr="002065DF">
        <w:t>year</w:t>
      </w:r>
      <w:r w:rsidR="00291DE7" w:rsidRPr="002065DF">
        <w:t xml:space="preserve"> </w:t>
      </w:r>
      <w:r w:rsidRPr="002065DF">
        <w:t>is</w:t>
      </w:r>
      <w:r w:rsidR="00291DE7" w:rsidRPr="002065DF">
        <w:t xml:space="preserve"> </w:t>
      </w:r>
      <w:r w:rsidRPr="002065DF">
        <w:t>very</w:t>
      </w:r>
      <w:r w:rsidR="00291DE7" w:rsidRPr="002065DF">
        <w:t xml:space="preserve"> </w:t>
      </w:r>
      <w:r w:rsidRPr="002065DF">
        <w:t>beautiful.</w:t>
      </w:r>
    </w:p>
    <w:p w14:paraId="5C0C2572" w14:textId="3A131DF7" w:rsidR="00BA4502" w:rsidRPr="002065DF" w:rsidRDefault="00BA4502" w:rsidP="002065DF">
      <w:pPr>
        <w:numPr>
          <w:ilvl w:val="0"/>
          <w:numId w:val="350"/>
        </w:numPr>
        <w:ind w:left="851" w:hanging="284"/>
      </w:pPr>
      <w:r w:rsidRPr="002065DF">
        <w:t>The</w:t>
      </w:r>
      <w:r w:rsidR="00291DE7" w:rsidRPr="002065DF">
        <w:t xml:space="preserve"> </w:t>
      </w:r>
      <w:r w:rsidRPr="002065DF">
        <w:t>students</w:t>
      </w:r>
      <w:r w:rsidR="00291DE7" w:rsidRPr="002065DF">
        <w:t xml:space="preserve"> </w:t>
      </w:r>
      <w:r w:rsidRPr="002065DF">
        <w:t>interested</w:t>
      </w:r>
      <w:r w:rsidR="00291DE7" w:rsidRPr="002065DF">
        <w:t xml:space="preserve"> </w:t>
      </w:r>
      <w:r w:rsidRPr="002065DF">
        <w:t>in</w:t>
      </w:r>
      <w:r w:rsidR="00291DE7" w:rsidRPr="002065DF">
        <w:t xml:space="preserve"> </w:t>
      </w:r>
      <w:r w:rsidRPr="002065DF">
        <w:t>linguistics</w:t>
      </w:r>
      <w:r w:rsidR="00291DE7" w:rsidRPr="002065DF">
        <w:t xml:space="preserve"> </w:t>
      </w:r>
      <w:r w:rsidRPr="002065DF">
        <w:t>often</w:t>
      </w:r>
      <w:r w:rsidR="00291DE7" w:rsidRPr="002065DF">
        <w:t xml:space="preserve"> </w:t>
      </w:r>
      <w:r w:rsidRPr="002065DF">
        <w:t>read</w:t>
      </w:r>
      <w:r w:rsidR="00291DE7" w:rsidRPr="002065DF">
        <w:t xml:space="preserve"> </w:t>
      </w:r>
      <w:r w:rsidRPr="002065DF">
        <w:t>journals.</w:t>
      </w:r>
    </w:p>
    <w:p w14:paraId="62F19C17" w14:textId="2B2847B6" w:rsidR="00BA4502" w:rsidRPr="002065DF" w:rsidRDefault="00BA4502" w:rsidP="002065DF">
      <w:pPr>
        <w:numPr>
          <w:ilvl w:val="0"/>
          <w:numId w:val="350"/>
        </w:numPr>
        <w:ind w:left="851" w:hanging="284"/>
      </w:pPr>
      <w:r w:rsidRPr="002065DF">
        <w:t>The</w:t>
      </w:r>
      <w:r w:rsidR="00291DE7" w:rsidRPr="002065DF">
        <w:t xml:space="preserve"> </w:t>
      </w:r>
      <w:r w:rsidRPr="002065DF">
        <w:t>book</w:t>
      </w:r>
      <w:r w:rsidR="00291DE7" w:rsidRPr="002065DF">
        <w:t xml:space="preserve"> </w:t>
      </w:r>
      <w:r w:rsidRPr="002065DF">
        <w:t>recommended</w:t>
      </w:r>
      <w:r w:rsidR="00291DE7" w:rsidRPr="002065DF">
        <w:t xml:space="preserve"> </w:t>
      </w:r>
      <w:r w:rsidRPr="002065DF">
        <w:t>by</w:t>
      </w:r>
      <w:r w:rsidR="00291DE7" w:rsidRPr="002065DF">
        <w:t xml:space="preserve"> </w:t>
      </w:r>
      <w:r w:rsidRPr="002065DF">
        <w:t>the</w:t>
      </w:r>
      <w:r w:rsidR="00291DE7" w:rsidRPr="002065DF">
        <w:t xml:space="preserve"> </w:t>
      </w:r>
      <w:r w:rsidRPr="002065DF">
        <w:t>lecturer</w:t>
      </w:r>
      <w:r w:rsidR="00291DE7" w:rsidRPr="002065DF">
        <w:t xml:space="preserve"> </w:t>
      </w:r>
      <w:r w:rsidRPr="002065DF">
        <w:t>is</w:t>
      </w:r>
      <w:r w:rsidR="00291DE7" w:rsidRPr="002065DF">
        <w:t xml:space="preserve"> </w:t>
      </w:r>
      <w:r w:rsidRPr="002065DF">
        <w:t>excellent.</w:t>
      </w:r>
    </w:p>
    <w:p w14:paraId="41D9A64A" w14:textId="6FF732D7" w:rsidR="00BA4502" w:rsidRPr="002065DF" w:rsidRDefault="00BA4502" w:rsidP="002065DF">
      <w:pPr>
        <w:numPr>
          <w:ilvl w:val="0"/>
          <w:numId w:val="349"/>
        </w:numPr>
        <w:ind w:left="568" w:hanging="284"/>
      </w:pPr>
    </w:p>
    <w:p w14:paraId="55CD3C40" w14:textId="09615784" w:rsidR="00BA4502" w:rsidRPr="002065DF" w:rsidRDefault="00BA4502" w:rsidP="002065DF">
      <w:pPr>
        <w:numPr>
          <w:ilvl w:val="0"/>
          <w:numId w:val="351"/>
        </w:numPr>
        <w:ind w:left="851" w:hanging="284"/>
      </w:pPr>
      <w:r w:rsidRPr="002065DF">
        <w:t>wearing</w:t>
      </w:r>
      <w:r w:rsidR="00291DE7" w:rsidRPr="002065DF">
        <w:t xml:space="preserve"> </w:t>
      </w:r>
      <w:r w:rsidRPr="002065DF">
        <w:t>glasses</w:t>
      </w:r>
    </w:p>
    <w:p w14:paraId="3D8D3526" w14:textId="30568A50" w:rsidR="00BA4502" w:rsidRPr="002065DF" w:rsidRDefault="00BA4502" w:rsidP="002065DF">
      <w:pPr>
        <w:numPr>
          <w:ilvl w:val="0"/>
          <w:numId w:val="351"/>
        </w:numPr>
        <w:ind w:left="851" w:hanging="284"/>
      </w:pPr>
      <w:r w:rsidRPr="002065DF">
        <w:t>published</w:t>
      </w:r>
      <w:r w:rsidR="00291DE7" w:rsidRPr="002065DF">
        <w:t xml:space="preserve"> </w:t>
      </w:r>
      <w:r w:rsidRPr="002065DF">
        <w:t>last</w:t>
      </w:r>
      <w:r w:rsidR="00291DE7" w:rsidRPr="002065DF">
        <w:t xml:space="preserve"> </w:t>
      </w:r>
      <w:r w:rsidRPr="002065DF">
        <w:t>year</w:t>
      </w:r>
    </w:p>
    <w:p w14:paraId="6D3CBABC" w14:textId="2845C8D4" w:rsidR="00BA4502" w:rsidRPr="002065DF" w:rsidRDefault="00BA4502" w:rsidP="002065DF">
      <w:pPr>
        <w:numPr>
          <w:ilvl w:val="0"/>
          <w:numId w:val="351"/>
        </w:numPr>
        <w:ind w:left="851" w:hanging="284"/>
      </w:pPr>
      <w:r w:rsidRPr="002065DF">
        <w:t>in</w:t>
      </w:r>
      <w:r w:rsidR="00291DE7" w:rsidRPr="002065DF">
        <w:t xml:space="preserve"> </w:t>
      </w:r>
      <w:r w:rsidRPr="002065DF">
        <w:t>the</w:t>
      </w:r>
      <w:r w:rsidR="00291DE7" w:rsidRPr="002065DF">
        <w:t xml:space="preserve"> </w:t>
      </w:r>
      <w:r w:rsidRPr="002065DF">
        <w:t>classroom</w:t>
      </w:r>
    </w:p>
    <w:p w14:paraId="4DD4A686" w14:textId="0198672B" w:rsidR="00BA4502" w:rsidRPr="002065DF" w:rsidRDefault="00BA4502" w:rsidP="002065DF">
      <w:pPr>
        <w:numPr>
          <w:ilvl w:val="0"/>
          <w:numId w:val="351"/>
        </w:numPr>
        <w:ind w:left="851" w:hanging="284"/>
      </w:pP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p>
    <w:p w14:paraId="72052FA1" w14:textId="5508F485" w:rsidR="00BA4502" w:rsidRPr="002065DF" w:rsidRDefault="00BA4502" w:rsidP="002065DF">
      <w:pPr>
        <w:numPr>
          <w:ilvl w:val="0"/>
          <w:numId w:val="351"/>
        </w:numPr>
        <w:ind w:left="851" w:hanging="284"/>
      </w:pPr>
      <w:r w:rsidRPr="002065DF">
        <w:t>repaired</w:t>
      </w:r>
      <w:r w:rsidR="00291DE7" w:rsidRPr="002065DF">
        <w:t xml:space="preserve"> </w:t>
      </w:r>
      <w:r w:rsidRPr="002065DF">
        <w:t>yesterday</w:t>
      </w:r>
    </w:p>
    <w:p w14:paraId="4C01223B" w14:textId="07CFFB39" w:rsidR="00BA4502" w:rsidRPr="002065DF" w:rsidRDefault="00BA4502" w:rsidP="002065DF">
      <w:pPr>
        <w:spacing w:before="120"/>
        <w:ind w:left="284"/>
        <w:rPr>
          <w:b/>
          <w:bCs/>
        </w:rPr>
      </w:pPr>
      <w:r w:rsidRPr="002065DF">
        <w:rPr>
          <w:b/>
          <w:bCs/>
        </w:rPr>
        <w:t>Advanced</w:t>
      </w:r>
      <w:r w:rsidR="00291DE7" w:rsidRPr="002065DF">
        <w:rPr>
          <w:b/>
          <w:bCs/>
        </w:rPr>
        <w:t xml:space="preserve"> </w:t>
      </w:r>
      <w:r w:rsidRPr="002065DF">
        <w:rPr>
          <w:b/>
          <w:bCs/>
        </w:rPr>
        <w:t>Level</w:t>
      </w:r>
      <w:r w:rsidR="00291DE7" w:rsidRPr="002065DF">
        <w:rPr>
          <w:b/>
          <w:bCs/>
        </w:rPr>
        <w:t xml:space="preserve"> </w:t>
      </w:r>
      <w:r w:rsidRPr="002065DF">
        <w:rPr>
          <w:b/>
          <w:bCs/>
        </w:rPr>
        <w:t>Answers</w:t>
      </w:r>
    </w:p>
    <w:p w14:paraId="628B1D41" w14:textId="52BBDF30" w:rsidR="00BA4502" w:rsidRPr="002065DF" w:rsidRDefault="00BA4502" w:rsidP="002065DF">
      <w:pPr>
        <w:numPr>
          <w:ilvl w:val="0"/>
          <w:numId w:val="352"/>
        </w:numPr>
        <w:ind w:left="568" w:hanging="284"/>
      </w:pPr>
    </w:p>
    <w:p w14:paraId="0DEE2F11" w14:textId="13AED3D3" w:rsidR="00BA4502" w:rsidRPr="002065DF" w:rsidRDefault="00BA4502" w:rsidP="002065DF">
      <w:pPr>
        <w:numPr>
          <w:ilvl w:val="0"/>
          <w:numId w:val="353"/>
        </w:numPr>
        <w:ind w:left="851" w:hanging="284"/>
      </w:pPr>
      <w:r w:rsidRPr="002065DF">
        <w:t>The</w:t>
      </w:r>
      <w:r w:rsidR="00291DE7" w:rsidRPr="002065DF">
        <w:t xml:space="preserve"> </w:t>
      </w:r>
      <w:r w:rsidRPr="002065DF">
        <w:t>researchers</w:t>
      </w:r>
      <w:r w:rsidR="00291DE7" w:rsidRPr="002065DF">
        <w:t xml:space="preserve"> </w:t>
      </w:r>
      <w:r w:rsidRPr="002065DF">
        <w:t>conducting</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will</w:t>
      </w:r>
      <w:r w:rsidR="00291DE7" w:rsidRPr="002065DF">
        <w:t xml:space="preserve"> </w:t>
      </w:r>
      <w:r w:rsidRPr="002065DF">
        <w:t>publish</w:t>
      </w:r>
      <w:r w:rsidR="00291DE7" w:rsidRPr="002065DF">
        <w:t xml:space="preserve"> </w:t>
      </w:r>
      <w:r w:rsidRPr="002065DF">
        <w:t>the</w:t>
      </w:r>
      <w:r w:rsidR="00291DE7" w:rsidRPr="002065DF">
        <w:t xml:space="preserve"> </w:t>
      </w:r>
      <w:r w:rsidRPr="002065DF">
        <w:t>results</w:t>
      </w:r>
      <w:r w:rsidR="00291DE7" w:rsidRPr="002065DF">
        <w:t xml:space="preserve"> </w:t>
      </w:r>
      <w:r w:rsidRPr="002065DF">
        <w:t>soon.</w:t>
      </w:r>
    </w:p>
    <w:p w14:paraId="05905A99" w14:textId="16912435" w:rsidR="00BA4502" w:rsidRPr="002065DF" w:rsidRDefault="00BA4502" w:rsidP="002065DF">
      <w:pPr>
        <w:numPr>
          <w:ilvl w:val="0"/>
          <w:numId w:val="353"/>
        </w:numPr>
        <w:ind w:left="851" w:hanging="284"/>
      </w:pPr>
      <w:r w:rsidRPr="002065DF">
        <w:t>The</w:t>
      </w:r>
      <w:r w:rsidR="00291DE7" w:rsidRPr="002065DF">
        <w:t xml:space="preserve"> </w:t>
      </w:r>
      <w:r w:rsidRPr="002065DF">
        <w:t>data</w:t>
      </w:r>
      <w:r w:rsidR="00291DE7" w:rsidRPr="002065DF">
        <w:t xml:space="preserve"> </w:t>
      </w:r>
      <w:r w:rsidRPr="002065DF">
        <w:t>collected</w:t>
      </w:r>
      <w:r w:rsidR="00291DE7" w:rsidRPr="002065DF">
        <w:t xml:space="preserve"> </w:t>
      </w:r>
      <w:r w:rsidRPr="002065DF">
        <w:t>during</w:t>
      </w:r>
      <w:r w:rsidR="00291DE7" w:rsidRPr="002065DF">
        <w:t xml:space="preserve"> </w:t>
      </w:r>
      <w:r w:rsidRPr="002065DF">
        <w:t>the</w:t>
      </w:r>
      <w:r w:rsidR="00291DE7" w:rsidRPr="002065DF">
        <w:t xml:space="preserve"> </w:t>
      </w:r>
      <w:r w:rsidRPr="002065DF">
        <w:t>survey</w:t>
      </w:r>
      <w:r w:rsidR="00291DE7" w:rsidRPr="002065DF">
        <w:t xml:space="preserve"> </w:t>
      </w:r>
      <w:r w:rsidRPr="002065DF">
        <w:t>were</w:t>
      </w:r>
      <w:r w:rsidR="00291DE7" w:rsidRPr="002065DF">
        <w:t xml:space="preserve"> </w:t>
      </w:r>
      <w:r w:rsidRPr="002065DF">
        <w:t>analyzed</w:t>
      </w:r>
      <w:r w:rsidR="00291DE7" w:rsidRPr="002065DF">
        <w:t xml:space="preserve"> </w:t>
      </w:r>
      <w:r w:rsidRPr="002065DF">
        <w:t>carefully.</w:t>
      </w:r>
    </w:p>
    <w:p w14:paraId="0DF054A2" w14:textId="302CAAE2" w:rsidR="00BA4502" w:rsidRPr="002065DF" w:rsidRDefault="00BA4502" w:rsidP="002065DF">
      <w:pPr>
        <w:numPr>
          <w:ilvl w:val="0"/>
          <w:numId w:val="353"/>
        </w:numPr>
        <w:ind w:left="851" w:hanging="284"/>
      </w:pPr>
      <w:r w:rsidRPr="002065DF">
        <w:t>The</w:t>
      </w:r>
      <w:r w:rsidR="00291DE7" w:rsidRPr="002065DF">
        <w:t xml:space="preserve"> </w:t>
      </w:r>
      <w:r w:rsidRPr="002065DF">
        <w:t>students</w:t>
      </w:r>
      <w:r w:rsidR="00291DE7" w:rsidRPr="002065DF">
        <w:t xml:space="preserve"> </w:t>
      </w:r>
      <w:r w:rsidRPr="002065DF">
        <w:t>preparing</w:t>
      </w:r>
      <w:r w:rsidR="00291DE7" w:rsidRPr="002065DF">
        <w:t xml:space="preserve"> </w:t>
      </w:r>
      <w:r w:rsidRPr="002065DF">
        <w:t>for</w:t>
      </w:r>
      <w:r w:rsidR="00291DE7" w:rsidRPr="002065DF">
        <w:t xml:space="preserve"> </w:t>
      </w:r>
      <w:r w:rsidRPr="002065DF">
        <w:t>the</w:t>
      </w:r>
      <w:r w:rsidR="00291DE7" w:rsidRPr="002065DF">
        <w:t xml:space="preserve"> </w:t>
      </w:r>
      <w:r w:rsidRPr="002065DF">
        <w:t>national</w:t>
      </w:r>
      <w:r w:rsidR="00291DE7" w:rsidRPr="002065DF">
        <w:t xml:space="preserve"> </w:t>
      </w:r>
      <w:r w:rsidRPr="002065DF">
        <w:t>exam</w:t>
      </w:r>
      <w:r w:rsidR="00291DE7" w:rsidRPr="002065DF">
        <w:t xml:space="preserve"> </w:t>
      </w:r>
      <w:r w:rsidRPr="002065DF">
        <w:t>are</w:t>
      </w:r>
      <w:r w:rsidR="00291DE7" w:rsidRPr="002065DF">
        <w:t xml:space="preserve"> </w:t>
      </w:r>
      <w:r w:rsidRPr="002065DF">
        <w:t>under</w:t>
      </w:r>
      <w:r w:rsidR="00291DE7" w:rsidRPr="002065DF">
        <w:t xml:space="preserve"> </w:t>
      </w:r>
      <w:r w:rsidRPr="002065DF">
        <w:t>pressure.</w:t>
      </w:r>
    </w:p>
    <w:p w14:paraId="57EB9567" w14:textId="2C6799D9" w:rsidR="00BA4502" w:rsidRPr="002065DF" w:rsidRDefault="00BA4502" w:rsidP="002065DF">
      <w:pPr>
        <w:numPr>
          <w:ilvl w:val="0"/>
          <w:numId w:val="353"/>
        </w:numPr>
        <w:ind w:left="851" w:hanging="284"/>
      </w:pPr>
      <w:r w:rsidRPr="002065DF">
        <w:t>The</w:t>
      </w:r>
      <w:r w:rsidR="00291DE7" w:rsidRPr="002065DF">
        <w:t xml:space="preserve"> </w:t>
      </w:r>
      <w:r w:rsidRPr="002065DF">
        <w:t>articles</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professor</w:t>
      </w:r>
      <w:r w:rsidR="00291DE7" w:rsidRPr="002065DF">
        <w:t xml:space="preserve"> </w:t>
      </w:r>
      <w:r w:rsidRPr="002065DF">
        <w:t>are</w:t>
      </w:r>
      <w:r w:rsidR="00291DE7" w:rsidRPr="002065DF">
        <w:t xml:space="preserve"> </w:t>
      </w:r>
      <w:r w:rsidRPr="002065DF">
        <w:t>widely</w:t>
      </w:r>
      <w:r w:rsidR="00291DE7" w:rsidRPr="002065DF">
        <w:t xml:space="preserve"> </w:t>
      </w:r>
      <w:r w:rsidRPr="002065DF">
        <w:t>cited.</w:t>
      </w:r>
    </w:p>
    <w:p w14:paraId="03CF865C" w14:textId="5797A69D" w:rsidR="00BA4502" w:rsidRPr="002065DF" w:rsidRDefault="00BA4502" w:rsidP="002065DF">
      <w:pPr>
        <w:numPr>
          <w:ilvl w:val="0"/>
          <w:numId w:val="353"/>
        </w:numPr>
        <w:ind w:left="851" w:hanging="284"/>
      </w:pPr>
      <w:r w:rsidRPr="002065DF">
        <w:t>The</w:t>
      </w:r>
      <w:r w:rsidR="00291DE7" w:rsidRPr="002065DF">
        <w:t xml:space="preserve"> </w:t>
      </w:r>
      <w:r w:rsidRPr="002065DF">
        <w:t>participants</w:t>
      </w:r>
      <w:r w:rsidR="00291DE7" w:rsidRPr="002065DF">
        <w:t xml:space="preserve"> </w:t>
      </w:r>
      <w:r w:rsidRPr="002065DF">
        <w:t>involved</w:t>
      </w:r>
      <w:r w:rsidR="00291DE7" w:rsidRPr="002065DF">
        <w:t xml:space="preserve"> </w:t>
      </w:r>
      <w:r w:rsidRPr="002065DF">
        <w:t>in</w:t>
      </w:r>
      <w:r w:rsidR="00291DE7" w:rsidRPr="002065DF">
        <w:t xml:space="preserve"> </w:t>
      </w:r>
      <w:r w:rsidRPr="002065DF">
        <w:t>the</w:t>
      </w:r>
      <w:r w:rsidR="00291DE7" w:rsidRPr="002065DF">
        <w:t xml:space="preserve"> </w:t>
      </w:r>
      <w:r w:rsidRPr="002065DF">
        <w:t>project</w:t>
      </w:r>
      <w:r w:rsidR="00291DE7" w:rsidRPr="002065DF">
        <w:t xml:space="preserve"> </w:t>
      </w:r>
      <w:r w:rsidRPr="002065DF">
        <w:t>must</w:t>
      </w:r>
      <w:r w:rsidR="00291DE7" w:rsidRPr="002065DF">
        <w:t xml:space="preserve"> </w:t>
      </w:r>
      <w:r w:rsidRPr="002065DF">
        <w:t>attend</w:t>
      </w:r>
      <w:r w:rsidR="00291DE7" w:rsidRPr="002065DF">
        <w:t xml:space="preserve"> </w:t>
      </w:r>
      <w:r w:rsidRPr="002065DF">
        <w:t>the</w:t>
      </w:r>
      <w:r w:rsidR="00291DE7" w:rsidRPr="002065DF">
        <w:t xml:space="preserve"> </w:t>
      </w:r>
      <w:r w:rsidRPr="002065DF">
        <w:t>workshop.</w:t>
      </w:r>
    </w:p>
    <w:p w14:paraId="4B622727" w14:textId="10332FD3" w:rsidR="00BA4502" w:rsidRPr="002065DF" w:rsidRDefault="00BA4502" w:rsidP="002065DF">
      <w:pPr>
        <w:numPr>
          <w:ilvl w:val="0"/>
          <w:numId w:val="352"/>
        </w:numPr>
        <w:tabs>
          <w:tab w:val="left" w:pos="1134"/>
          <w:tab w:val="left" w:pos="1701"/>
          <w:tab w:val="left" w:pos="2268"/>
          <w:tab w:val="left" w:pos="2835"/>
        </w:tabs>
        <w:ind w:left="568" w:hanging="284"/>
      </w:pPr>
      <w:r w:rsidRPr="002065DF">
        <w:t>1.c</w:t>
      </w:r>
      <w:r w:rsidR="00291DE7" w:rsidRPr="002065DF">
        <w:t xml:space="preserve"> </w:t>
      </w:r>
      <w:r w:rsidR="009C2913" w:rsidRPr="002065DF">
        <w:tab/>
      </w:r>
      <w:r w:rsidRPr="002065DF">
        <w:t>2.c</w:t>
      </w:r>
      <w:r w:rsidR="00291DE7" w:rsidRPr="002065DF">
        <w:t xml:space="preserve"> </w:t>
      </w:r>
      <w:r w:rsidR="009C2913" w:rsidRPr="002065DF">
        <w:tab/>
      </w:r>
      <w:r w:rsidRPr="002065DF">
        <w:t>3.c</w:t>
      </w:r>
      <w:r w:rsidR="00291DE7" w:rsidRPr="002065DF">
        <w:t xml:space="preserve"> </w:t>
      </w:r>
      <w:r w:rsidR="009C2913" w:rsidRPr="002065DF">
        <w:tab/>
      </w:r>
      <w:r w:rsidRPr="002065DF">
        <w:t>4.a</w:t>
      </w:r>
      <w:r w:rsidR="00291DE7" w:rsidRPr="002065DF">
        <w:t xml:space="preserve"> </w:t>
      </w:r>
      <w:r w:rsidR="009C2913" w:rsidRPr="002065DF">
        <w:tab/>
      </w:r>
      <w:r w:rsidRPr="002065DF">
        <w:t>5.b</w:t>
      </w:r>
    </w:p>
    <w:p w14:paraId="0F84D1B2" w14:textId="76E03CCD" w:rsidR="00BA4502" w:rsidRPr="002065DF" w:rsidRDefault="00BA4502" w:rsidP="002065DF">
      <w:pPr>
        <w:spacing w:before="120"/>
        <w:ind w:left="284"/>
        <w:rPr>
          <w:b/>
          <w:bCs/>
        </w:rPr>
      </w:pPr>
      <w:r w:rsidRPr="002065DF">
        <w:rPr>
          <w:b/>
          <w:bCs/>
        </w:rPr>
        <w:t>Error</w:t>
      </w:r>
      <w:r w:rsidR="00291DE7" w:rsidRPr="002065DF">
        <w:rPr>
          <w:b/>
          <w:bCs/>
        </w:rPr>
        <w:t xml:space="preserve"> </w:t>
      </w:r>
      <w:r w:rsidRPr="002065DF">
        <w:rPr>
          <w:b/>
          <w:bCs/>
        </w:rPr>
        <w:t>Correction</w:t>
      </w:r>
      <w:r w:rsidR="00291DE7" w:rsidRPr="002065DF">
        <w:rPr>
          <w:b/>
          <w:bCs/>
        </w:rPr>
        <w:t xml:space="preserve"> </w:t>
      </w:r>
      <w:r w:rsidRPr="002065DF">
        <w:rPr>
          <w:b/>
          <w:bCs/>
        </w:rPr>
        <w:t>Answers</w:t>
      </w:r>
    </w:p>
    <w:p w14:paraId="756D5AEC" w14:textId="3050A1F9" w:rsidR="00BA4502" w:rsidRPr="002065DF" w:rsidRDefault="00BA4502" w:rsidP="002065DF">
      <w:pPr>
        <w:numPr>
          <w:ilvl w:val="0"/>
          <w:numId w:val="354"/>
        </w:numPr>
        <w:ind w:left="568" w:hanging="284"/>
      </w:pPr>
      <w:r w:rsidRPr="002065DF">
        <w:t>The</w:t>
      </w:r>
      <w:r w:rsidR="00291DE7" w:rsidRPr="002065DF">
        <w:t xml:space="preserve"> </w:t>
      </w:r>
      <w:r w:rsidRPr="002065DF">
        <w:t>man</w:t>
      </w:r>
      <w:r w:rsidR="00291DE7" w:rsidRPr="002065DF">
        <w:t xml:space="preserve"> </w:t>
      </w:r>
      <w:r w:rsidRPr="002065DF">
        <w:t>who</w:t>
      </w:r>
      <w:r w:rsidR="00291DE7" w:rsidRPr="002065DF">
        <w:t xml:space="preserve"> </w:t>
      </w:r>
      <w:r w:rsidRPr="002065DF">
        <w:t>drove</w:t>
      </w:r>
      <w:r w:rsidR="00291DE7" w:rsidRPr="002065DF">
        <w:t xml:space="preserve"> </w:t>
      </w:r>
      <w:r w:rsidRPr="002065DF">
        <w:t>yesterday</w:t>
      </w:r>
      <w:r w:rsidR="00291DE7" w:rsidRPr="002065DF">
        <w:t xml:space="preserve"> </w:t>
      </w:r>
      <w:r w:rsidRPr="002065DF">
        <w:t>is</w:t>
      </w:r>
      <w:r w:rsidR="00291DE7" w:rsidRPr="002065DF">
        <w:t xml:space="preserve"> </w:t>
      </w:r>
      <w:r w:rsidRPr="002065DF">
        <w:t>my</w:t>
      </w:r>
      <w:r w:rsidR="00291DE7" w:rsidRPr="002065DF">
        <w:t xml:space="preserve"> </w:t>
      </w:r>
      <w:r w:rsidRPr="002065DF">
        <w:t>uncle.</w:t>
      </w:r>
    </w:p>
    <w:p w14:paraId="7F4617F3" w14:textId="4F224FCC" w:rsidR="00BA4502" w:rsidRPr="002065DF" w:rsidRDefault="00BA4502" w:rsidP="002065DF">
      <w:pPr>
        <w:numPr>
          <w:ilvl w:val="0"/>
          <w:numId w:val="354"/>
        </w:numPr>
        <w:ind w:left="568" w:hanging="284"/>
      </w:pPr>
      <w:r w:rsidRPr="002065DF">
        <w:t>The</w:t>
      </w:r>
      <w:r w:rsidR="00291DE7" w:rsidRPr="002065DF">
        <w:t xml:space="preserve"> </w:t>
      </w: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very</w:t>
      </w:r>
      <w:r w:rsidR="00291DE7" w:rsidRPr="002065DF">
        <w:t xml:space="preserve"> </w:t>
      </w:r>
      <w:r w:rsidRPr="002065DF">
        <w:t>diligent.</w:t>
      </w:r>
    </w:p>
    <w:p w14:paraId="3F11CE2C" w14:textId="3F29530C" w:rsidR="00614D19" w:rsidRPr="002065DF" w:rsidRDefault="00BA4502" w:rsidP="002065DF">
      <w:pPr>
        <w:numPr>
          <w:ilvl w:val="0"/>
          <w:numId w:val="354"/>
        </w:numPr>
        <w:ind w:left="568" w:hanging="284"/>
      </w:pPr>
      <w:r w:rsidRPr="002065DF">
        <w:t>The</w:t>
      </w:r>
      <w:r w:rsidR="00291DE7" w:rsidRPr="002065DF">
        <w:t xml:space="preserve"> </w:t>
      </w:r>
      <w:r w:rsidRPr="002065DF">
        <w:t>book</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r w:rsidR="00291DE7" w:rsidRPr="002065DF">
        <w:t xml:space="preserve"> </w:t>
      </w:r>
      <w:r w:rsidRPr="002065DF">
        <w:t>is</w:t>
      </w:r>
      <w:r w:rsidR="00291DE7" w:rsidRPr="002065DF">
        <w:t xml:space="preserve"> </w:t>
      </w:r>
      <w:r w:rsidRPr="002065DF">
        <w:t>very</w:t>
      </w:r>
      <w:r w:rsidR="00291DE7" w:rsidRPr="002065DF">
        <w:t xml:space="preserve"> </w:t>
      </w:r>
      <w:r w:rsidRPr="002065DF">
        <w:t>popular.</w:t>
      </w:r>
    </w:p>
    <w:p w14:paraId="1708942D" w14:textId="209EE7E7" w:rsidR="00BA4502" w:rsidRPr="002065DF" w:rsidRDefault="00614D19" w:rsidP="002065DF">
      <w:r w:rsidRPr="002065DF">
        <w:br w:type="page"/>
      </w:r>
    </w:p>
    <w:p w14:paraId="291F426E" w14:textId="16355D81" w:rsidR="00BA4502" w:rsidRPr="002065DF" w:rsidRDefault="00BA4502" w:rsidP="002065DF">
      <w:pPr>
        <w:numPr>
          <w:ilvl w:val="0"/>
          <w:numId w:val="354"/>
        </w:numPr>
        <w:ind w:left="568" w:hanging="284"/>
      </w:pPr>
      <w:r w:rsidRPr="002065DF">
        <w:lastRenderedPageBreak/>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my</w:t>
      </w:r>
      <w:r w:rsidR="00291DE7" w:rsidRPr="002065DF">
        <w:t xml:space="preserve"> </w:t>
      </w:r>
      <w:r w:rsidRPr="002065DF">
        <w:t>aunt.</w:t>
      </w:r>
    </w:p>
    <w:p w14:paraId="2F4444A3" w14:textId="2D888F05" w:rsidR="00BA4502" w:rsidRPr="002065DF" w:rsidRDefault="00BA4502" w:rsidP="002065DF">
      <w:pPr>
        <w:numPr>
          <w:ilvl w:val="0"/>
          <w:numId w:val="354"/>
        </w:numPr>
        <w:ind w:left="568" w:hanging="284"/>
      </w:pPr>
      <w:r w:rsidRPr="002065DF">
        <w:t>The</w:t>
      </w:r>
      <w:r w:rsidR="00291DE7" w:rsidRPr="002065DF">
        <w:t xml:space="preserve"> </w:t>
      </w:r>
      <w:r w:rsidRPr="002065DF">
        <w:t>people</w:t>
      </w:r>
      <w:r w:rsidR="00291DE7" w:rsidRPr="002065DF">
        <w:t xml:space="preserve"> </w:t>
      </w:r>
      <w:r w:rsidRPr="002065DF">
        <w:t>working</w:t>
      </w:r>
      <w:r w:rsidR="00291DE7" w:rsidRPr="002065DF">
        <w:t xml:space="preserve"> </w:t>
      </w:r>
      <w:r w:rsidRPr="002065DF">
        <w:t>in</w:t>
      </w:r>
      <w:r w:rsidR="00291DE7" w:rsidRPr="002065DF">
        <w:t xml:space="preserve"> </w:t>
      </w:r>
      <w:r w:rsidRPr="002065DF">
        <w:t>the</w:t>
      </w:r>
      <w:r w:rsidR="00291DE7" w:rsidRPr="002065DF">
        <w:t xml:space="preserve"> </w:t>
      </w:r>
      <w:r w:rsidRPr="002065DF">
        <w:t>office</w:t>
      </w:r>
      <w:r w:rsidR="00291DE7" w:rsidRPr="002065DF">
        <w:t xml:space="preserve"> </w:t>
      </w:r>
      <w:r w:rsidRPr="002065DF">
        <w:t>are</w:t>
      </w:r>
      <w:r w:rsidR="00291DE7" w:rsidRPr="002065DF">
        <w:t xml:space="preserve"> </w:t>
      </w:r>
      <w:r w:rsidRPr="002065DF">
        <w:t>managers.</w:t>
      </w:r>
    </w:p>
    <w:p w14:paraId="6909F069" w14:textId="347CB848" w:rsidR="00BA4502" w:rsidRPr="002065DF" w:rsidRDefault="00BA4502" w:rsidP="002065DF">
      <w:pPr>
        <w:spacing w:before="120"/>
        <w:ind w:left="284"/>
        <w:rPr>
          <w:b/>
          <w:bCs/>
        </w:rPr>
      </w:pPr>
      <w:r w:rsidRPr="002065DF">
        <w:rPr>
          <w:b/>
          <w:bCs/>
        </w:rPr>
        <w:t>Sample</w:t>
      </w:r>
      <w:r w:rsidR="00291DE7" w:rsidRPr="002065DF">
        <w:rPr>
          <w:b/>
          <w:bCs/>
        </w:rPr>
        <w:t xml:space="preserve"> </w:t>
      </w:r>
      <w:r w:rsidRPr="002065DF">
        <w:rPr>
          <w:b/>
          <w:bCs/>
        </w:rPr>
        <w:t>Sentence</w:t>
      </w:r>
      <w:r w:rsidR="00291DE7" w:rsidRPr="002065DF">
        <w:rPr>
          <w:b/>
          <w:bCs/>
        </w:rPr>
        <w:t xml:space="preserve"> </w:t>
      </w:r>
      <w:r w:rsidRPr="002065DF">
        <w:rPr>
          <w:b/>
          <w:bCs/>
        </w:rPr>
        <w:t>Combining</w:t>
      </w:r>
      <w:r w:rsidR="00291DE7" w:rsidRPr="002065DF">
        <w:rPr>
          <w:b/>
          <w:bCs/>
        </w:rPr>
        <w:t xml:space="preserve"> </w:t>
      </w:r>
      <w:r w:rsidRPr="002065DF">
        <w:rPr>
          <w:b/>
          <w:bCs/>
        </w:rPr>
        <w:t>Answers</w:t>
      </w:r>
    </w:p>
    <w:p w14:paraId="3D58EC1F" w14:textId="51AF2020" w:rsidR="00BA4502" w:rsidRPr="002065DF" w:rsidRDefault="00BA4502" w:rsidP="002065DF">
      <w:pPr>
        <w:numPr>
          <w:ilvl w:val="0"/>
          <w:numId w:val="355"/>
        </w:numPr>
        <w:ind w:left="568" w:hanging="284"/>
      </w:pPr>
      <w:r w:rsidRPr="002065DF">
        <w:t>The</w:t>
      </w:r>
      <w:r w:rsidR="00291DE7" w:rsidRPr="002065DF">
        <w:t xml:space="preserve"> </w:t>
      </w:r>
      <w:r w:rsidRPr="002065DF">
        <w:t>girl</w:t>
      </w:r>
      <w:r w:rsidR="00291DE7" w:rsidRPr="002065DF">
        <w:t xml:space="preserve"> </w:t>
      </w:r>
      <w:r w:rsidRPr="002065DF">
        <w:t>singing</w:t>
      </w:r>
      <w:r w:rsidR="00291DE7" w:rsidRPr="002065DF">
        <w:t xml:space="preserve"> </w:t>
      </w:r>
      <w:r w:rsidRPr="002065DF">
        <w:t>on</w:t>
      </w:r>
      <w:r w:rsidR="00291DE7" w:rsidRPr="002065DF">
        <w:t xml:space="preserve"> </w:t>
      </w:r>
      <w:r w:rsidRPr="002065DF">
        <w:t>the</w:t>
      </w:r>
      <w:r w:rsidR="00291DE7" w:rsidRPr="002065DF">
        <w:t xml:space="preserve"> </w:t>
      </w:r>
      <w:r w:rsidRPr="002065DF">
        <w:t>stage</w:t>
      </w:r>
      <w:r w:rsidR="00291DE7" w:rsidRPr="002065DF">
        <w:t xml:space="preserve"> </w:t>
      </w:r>
      <w:r w:rsidRPr="002065DF">
        <w:t>is</w:t>
      </w:r>
      <w:r w:rsidR="00291DE7" w:rsidRPr="002065DF">
        <w:t xml:space="preserve"> </w:t>
      </w:r>
      <w:r w:rsidRPr="002065DF">
        <w:t>my</w:t>
      </w:r>
      <w:r w:rsidR="00291DE7" w:rsidRPr="002065DF">
        <w:t xml:space="preserve"> </w:t>
      </w:r>
      <w:r w:rsidRPr="002065DF">
        <w:t>sister.</w:t>
      </w:r>
    </w:p>
    <w:p w14:paraId="17674465" w14:textId="33C19E80" w:rsidR="00BA4502" w:rsidRPr="002065DF" w:rsidRDefault="00BA4502" w:rsidP="002065DF">
      <w:pPr>
        <w:numPr>
          <w:ilvl w:val="0"/>
          <w:numId w:val="355"/>
        </w:numPr>
        <w:ind w:left="568" w:hanging="284"/>
      </w:pPr>
      <w:r w:rsidRPr="002065DF">
        <w:t>The</w:t>
      </w:r>
      <w:r w:rsidR="00291DE7" w:rsidRPr="002065DF">
        <w:t xml:space="preserve"> </w:t>
      </w:r>
      <w:r w:rsidRPr="002065DF">
        <w:t>house</w:t>
      </w:r>
      <w:r w:rsidR="00291DE7" w:rsidRPr="002065DF">
        <w:t xml:space="preserve"> </w:t>
      </w:r>
      <w:r w:rsidRPr="002065DF">
        <w:t>built</w:t>
      </w:r>
      <w:r w:rsidR="00291DE7" w:rsidRPr="002065DF">
        <w:t xml:space="preserve"> </w:t>
      </w:r>
      <w:r w:rsidRPr="002065DF">
        <w:t>in</w:t>
      </w:r>
      <w:r w:rsidR="00291DE7" w:rsidRPr="002065DF">
        <w:t xml:space="preserve"> </w:t>
      </w:r>
      <w:r w:rsidRPr="002065DF">
        <w:t>1920</w:t>
      </w:r>
      <w:r w:rsidR="00291DE7" w:rsidRPr="002065DF">
        <w:t xml:space="preserve"> </w:t>
      </w:r>
      <w:r w:rsidRPr="002065DF">
        <w:t>is</w:t>
      </w:r>
      <w:r w:rsidR="00291DE7" w:rsidRPr="002065DF">
        <w:t xml:space="preserve"> </w:t>
      </w:r>
      <w:r w:rsidRPr="002065DF">
        <w:t>very</w:t>
      </w:r>
      <w:r w:rsidR="00291DE7" w:rsidRPr="002065DF">
        <w:t xml:space="preserve"> </w:t>
      </w:r>
      <w:r w:rsidRPr="002065DF">
        <w:t>old.</w:t>
      </w:r>
    </w:p>
    <w:p w14:paraId="6FB79614" w14:textId="7F55E211" w:rsidR="00BA4502" w:rsidRPr="002065DF" w:rsidRDefault="00BA4502" w:rsidP="002065DF">
      <w:pPr>
        <w:numPr>
          <w:ilvl w:val="0"/>
          <w:numId w:val="355"/>
        </w:numPr>
        <w:ind w:left="568" w:hanging="284"/>
      </w:pPr>
      <w:r w:rsidRPr="002065DF">
        <w:t>The</w:t>
      </w:r>
      <w:r w:rsidR="00291DE7" w:rsidRPr="002065DF">
        <w:t xml:space="preserve"> </w:t>
      </w: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diligent.</w:t>
      </w:r>
    </w:p>
    <w:p w14:paraId="710570BA" w14:textId="4BD5AE4D" w:rsidR="00BA4502" w:rsidRPr="002065DF" w:rsidRDefault="00BA4502" w:rsidP="002065DF">
      <w:pPr>
        <w:numPr>
          <w:ilvl w:val="0"/>
          <w:numId w:val="355"/>
        </w:numPr>
        <w:ind w:left="568" w:hanging="284"/>
      </w:pPr>
      <w:r w:rsidRPr="002065DF">
        <w:t>The</w:t>
      </w:r>
      <w:r w:rsidR="00291DE7" w:rsidRPr="002065DF">
        <w:t xml:space="preserve"> </w:t>
      </w:r>
      <w:r w:rsidRPr="002065DF">
        <w:t>teacher</w:t>
      </w:r>
      <w:r w:rsidR="00291DE7" w:rsidRPr="002065DF">
        <w:t xml:space="preserve"> </w:t>
      </w:r>
      <w:r w:rsidRPr="002065DF">
        <w:t>explaining</w:t>
      </w:r>
      <w:r w:rsidR="00291DE7" w:rsidRPr="002065DF">
        <w:t xml:space="preserve"> </w:t>
      </w:r>
      <w:r w:rsidRPr="002065DF">
        <w:t>grammar</w:t>
      </w:r>
      <w:r w:rsidR="00291DE7" w:rsidRPr="002065DF">
        <w:t xml:space="preserve"> </w:t>
      </w:r>
      <w:r w:rsidRPr="002065DF">
        <w:t>is</w:t>
      </w:r>
      <w:r w:rsidR="00291DE7" w:rsidRPr="002065DF">
        <w:t xml:space="preserve"> </w:t>
      </w:r>
      <w:r w:rsidRPr="002065DF">
        <w:t>kind.</w:t>
      </w:r>
    </w:p>
    <w:p w14:paraId="4CC251D5" w14:textId="08DD652E" w:rsidR="00BA4502" w:rsidRPr="002065DF" w:rsidRDefault="00BA4502" w:rsidP="002065DF">
      <w:pPr>
        <w:numPr>
          <w:ilvl w:val="0"/>
          <w:numId w:val="355"/>
        </w:numPr>
        <w:ind w:left="568" w:hanging="284"/>
      </w:pPr>
      <w:r w:rsidRPr="002065DF">
        <w:t>The</w:t>
      </w:r>
      <w:r w:rsidR="00291DE7" w:rsidRPr="002065DF">
        <w:t xml:space="preserve"> </w:t>
      </w:r>
      <w:r w:rsidRPr="002065DF">
        <w:t>books</w:t>
      </w:r>
      <w:r w:rsidR="00291DE7" w:rsidRPr="002065DF">
        <w:t xml:space="preserve"> </w:t>
      </w:r>
      <w:r w:rsidRPr="002065DF">
        <w:t>imported</w:t>
      </w:r>
      <w:r w:rsidR="00291DE7" w:rsidRPr="002065DF">
        <w:t xml:space="preserve"> </w:t>
      </w:r>
      <w:r w:rsidRPr="002065DF">
        <w:t>from</w:t>
      </w:r>
      <w:r w:rsidR="00291DE7" w:rsidRPr="002065DF">
        <w:t xml:space="preserve"> </w:t>
      </w:r>
      <w:r w:rsidRPr="002065DF">
        <w:t>abroad</w:t>
      </w:r>
      <w:r w:rsidR="00291DE7" w:rsidRPr="002065DF">
        <w:t xml:space="preserve"> </w:t>
      </w:r>
      <w:r w:rsidRPr="002065DF">
        <w:t>are</w:t>
      </w:r>
      <w:r w:rsidR="00291DE7" w:rsidRPr="002065DF">
        <w:t xml:space="preserve"> </w:t>
      </w:r>
      <w:r w:rsidRPr="002065DF">
        <w:t>expensive.</w:t>
      </w:r>
    </w:p>
    <w:p w14:paraId="1CD27650" w14:textId="216703AD" w:rsidR="00BA4502" w:rsidRPr="002065DF" w:rsidRDefault="00BA4502" w:rsidP="002065DF">
      <w:pPr>
        <w:spacing w:before="120"/>
        <w:ind w:left="284"/>
        <w:rPr>
          <w:b/>
          <w:bCs/>
        </w:rPr>
      </w:pPr>
      <w:r w:rsidRPr="002065DF">
        <w:rPr>
          <w:b/>
          <w:bCs/>
        </w:rPr>
        <w:t>Sample</w:t>
      </w:r>
      <w:r w:rsidR="00291DE7" w:rsidRPr="002065DF">
        <w:rPr>
          <w:b/>
          <w:bCs/>
        </w:rPr>
        <w:t xml:space="preserve"> </w:t>
      </w:r>
      <w:r w:rsidRPr="002065DF">
        <w:rPr>
          <w:b/>
          <w:bCs/>
        </w:rPr>
        <w:t>Paragraph</w:t>
      </w:r>
    </w:p>
    <w:p w14:paraId="51119AE7" w14:textId="35FF3D4E" w:rsidR="00BA4502" w:rsidRPr="002065DF" w:rsidRDefault="00BA4502" w:rsidP="002065DF">
      <w:pPr>
        <w:ind w:left="284" w:firstLine="567"/>
      </w:pPr>
      <w:r w:rsidRPr="002065DF">
        <w:t>Students</w:t>
      </w:r>
      <w:r w:rsidR="00291DE7" w:rsidRPr="002065DF">
        <w:t xml:space="preserve"> </w:t>
      </w:r>
      <w:r w:rsidRPr="002065DF">
        <w:t>studying</w:t>
      </w:r>
      <w:r w:rsidR="00291DE7" w:rsidRPr="002065DF">
        <w:t xml:space="preserve"> </w:t>
      </w:r>
      <w:r w:rsidRPr="002065DF">
        <w:t>in</w:t>
      </w:r>
      <w:r w:rsidR="00291DE7" w:rsidRPr="002065DF">
        <w:t xml:space="preserve"> </w:t>
      </w:r>
      <w:r w:rsidRPr="002065DF">
        <w:t>the</w:t>
      </w:r>
      <w:r w:rsidR="00291DE7" w:rsidRPr="002065DF">
        <w:t xml:space="preserve"> </w:t>
      </w:r>
      <w:r w:rsidRPr="002065DF">
        <w:t>library</w:t>
      </w:r>
      <w:r w:rsidR="00291DE7" w:rsidRPr="002065DF">
        <w:t xml:space="preserve"> </w:t>
      </w:r>
      <w:r w:rsidRPr="002065DF">
        <w:t>are</w:t>
      </w:r>
      <w:r w:rsidR="00291DE7" w:rsidRPr="002065DF">
        <w:t xml:space="preserve"> </w:t>
      </w:r>
      <w:r w:rsidRPr="002065DF">
        <w:t>usually</w:t>
      </w:r>
      <w:r w:rsidR="00291DE7" w:rsidRPr="002065DF">
        <w:t xml:space="preserve"> </w:t>
      </w:r>
      <w:r w:rsidRPr="002065DF">
        <w:t>preparing</w:t>
      </w:r>
      <w:r w:rsidR="00291DE7" w:rsidRPr="002065DF">
        <w:t xml:space="preserve"> </w:t>
      </w:r>
      <w:r w:rsidRPr="002065DF">
        <w:t>for</w:t>
      </w:r>
      <w:r w:rsidR="00291DE7" w:rsidRPr="002065DF">
        <w:t xml:space="preserve"> </w:t>
      </w:r>
      <w:r w:rsidRPr="002065DF">
        <w:t>exams.</w:t>
      </w:r>
      <w:r w:rsidR="00291DE7" w:rsidRPr="002065DF">
        <w:t xml:space="preserve"> </w:t>
      </w:r>
      <w:r w:rsidRPr="002065DF">
        <w:t>The</w:t>
      </w:r>
      <w:r w:rsidR="00291DE7" w:rsidRPr="002065DF">
        <w:t xml:space="preserve"> </w:t>
      </w:r>
      <w:r w:rsidRPr="002065DF">
        <w:t>books</w:t>
      </w:r>
      <w:r w:rsidR="00291DE7" w:rsidRPr="002065DF">
        <w:t xml:space="preserve"> </w:t>
      </w:r>
      <w:r w:rsidRPr="002065DF">
        <w:t>placed</w:t>
      </w:r>
      <w:r w:rsidR="00291DE7" w:rsidRPr="002065DF">
        <w:t xml:space="preserve"> </w:t>
      </w:r>
      <w:r w:rsidRPr="002065DF">
        <w:t>on</w:t>
      </w:r>
      <w:r w:rsidR="00291DE7" w:rsidRPr="002065DF">
        <w:t xml:space="preserve"> </w:t>
      </w:r>
      <w:r w:rsidRPr="002065DF">
        <w:t>the</w:t>
      </w:r>
      <w:r w:rsidR="00291DE7" w:rsidRPr="002065DF">
        <w:t xml:space="preserve"> </w:t>
      </w:r>
      <w:r w:rsidRPr="002065DF">
        <w:t>shelves</w:t>
      </w:r>
      <w:r w:rsidR="00291DE7" w:rsidRPr="002065DF">
        <w:t xml:space="preserve"> </w:t>
      </w:r>
      <w:r w:rsidRPr="002065DF">
        <w:t>contain</w:t>
      </w:r>
      <w:r w:rsidR="00291DE7" w:rsidRPr="002065DF">
        <w:t xml:space="preserve"> </w:t>
      </w:r>
      <w:r w:rsidRPr="002065DF">
        <w:t>valuable</w:t>
      </w:r>
      <w:r w:rsidR="00291DE7" w:rsidRPr="002065DF">
        <w:t xml:space="preserve"> </w:t>
      </w:r>
      <w:r w:rsidRPr="002065DF">
        <w:t>information.</w:t>
      </w:r>
      <w:r w:rsidR="00291DE7" w:rsidRPr="002065DF">
        <w:t xml:space="preserve"> </w:t>
      </w:r>
      <w:r w:rsidRPr="002065DF">
        <w:t>The</w:t>
      </w:r>
      <w:r w:rsidR="00291DE7" w:rsidRPr="002065DF">
        <w:t xml:space="preserve"> </w:t>
      </w:r>
      <w:r w:rsidRPr="002065DF">
        <w:t>teacher</w:t>
      </w:r>
      <w:r w:rsidR="00291DE7" w:rsidRPr="002065DF">
        <w:t xml:space="preserve"> </w:t>
      </w:r>
      <w:r w:rsidRPr="002065DF">
        <w:t>guiding</w:t>
      </w:r>
      <w:r w:rsidR="00291DE7" w:rsidRPr="002065DF">
        <w:t xml:space="preserve"> </w:t>
      </w:r>
      <w:r w:rsidRPr="002065DF">
        <w:t>the</w:t>
      </w:r>
      <w:r w:rsidR="00291DE7" w:rsidRPr="002065DF">
        <w:t xml:space="preserve"> </w:t>
      </w:r>
      <w:r w:rsidRPr="002065DF">
        <w:t>discussion</w:t>
      </w:r>
      <w:r w:rsidR="00291DE7" w:rsidRPr="002065DF">
        <w:t xml:space="preserve"> </w:t>
      </w:r>
      <w:r w:rsidRPr="002065DF">
        <w:t>encourages</w:t>
      </w:r>
      <w:r w:rsidR="00291DE7" w:rsidRPr="002065DF">
        <w:t xml:space="preserve"> </w:t>
      </w:r>
      <w:r w:rsidRPr="002065DF">
        <w:t>participation.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equipped</w:t>
      </w:r>
      <w:r w:rsidR="00291DE7" w:rsidRPr="002065DF">
        <w:t xml:space="preserve"> </w:t>
      </w:r>
      <w:r w:rsidRPr="002065DF">
        <w:t>with</w:t>
      </w:r>
      <w:r w:rsidR="00291DE7" w:rsidRPr="002065DF">
        <w:t xml:space="preserve"> </w:t>
      </w:r>
      <w:r w:rsidRPr="002065DF">
        <w:t>modern</w:t>
      </w:r>
      <w:r w:rsidR="00291DE7" w:rsidRPr="002065DF">
        <w:t xml:space="preserve"> </w:t>
      </w:r>
      <w:r w:rsidRPr="002065DF">
        <w:t>technology</w:t>
      </w:r>
      <w:r w:rsidR="00291DE7" w:rsidRPr="002065DF">
        <w:t xml:space="preserve"> </w:t>
      </w:r>
      <w:r w:rsidRPr="002065DF">
        <w:t>supports</w:t>
      </w:r>
      <w:r w:rsidR="00291DE7" w:rsidRPr="002065DF">
        <w:t xml:space="preserve"> </w:t>
      </w:r>
      <w:r w:rsidRPr="002065DF">
        <w:t>learning.</w:t>
      </w:r>
      <w:r w:rsidR="00291DE7" w:rsidRPr="002065DF">
        <w:t xml:space="preserve"> </w:t>
      </w:r>
      <w:r w:rsidRPr="002065DF">
        <w:t>The</w:t>
      </w:r>
      <w:r w:rsidR="00291DE7" w:rsidRPr="002065DF">
        <w:t xml:space="preserve"> </w:t>
      </w:r>
      <w:r w:rsidRPr="002065DF">
        <w:t>assignments</w:t>
      </w:r>
      <w:r w:rsidR="00291DE7" w:rsidRPr="002065DF">
        <w:t xml:space="preserve"> </w:t>
      </w:r>
      <w:r w:rsidRPr="002065DF">
        <w:t>submitted</w:t>
      </w:r>
      <w:r w:rsidR="00291DE7" w:rsidRPr="002065DF">
        <w:t xml:space="preserve"> </w:t>
      </w:r>
      <w:r w:rsidRPr="002065DF">
        <w:t>on</w:t>
      </w:r>
      <w:r w:rsidR="00291DE7" w:rsidRPr="002065DF">
        <w:t xml:space="preserve"> </w:t>
      </w:r>
      <w:r w:rsidRPr="002065DF">
        <w:t>time</w:t>
      </w:r>
      <w:r w:rsidR="00291DE7" w:rsidRPr="002065DF">
        <w:t xml:space="preserve"> </w:t>
      </w:r>
      <w:r w:rsidRPr="002065DF">
        <w:t>receive</w:t>
      </w:r>
      <w:r w:rsidR="00291DE7" w:rsidRPr="002065DF">
        <w:t xml:space="preserve"> </w:t>
      </w:r>
      <w:r w:rsidRPr="002065DF">
        <w:t>positive</w:t>
      </w:r>
      <w:r w:rsidR="00291DE7" w:rsidRPr="002065DF">
        <w:t xml:space="preserve"> </w:t>
      </w:r>
      <w:r w:rsidRPr="002065DF">
        <w:t>feedback.</w:t>
      </w:r>
    </w:p>
    <w:p w14:paraId="2B706078" w14:textId="233E9E68" w:rsidR="00BA4502" w:rsidRPr="002065DF" w:rsidRDefault="00BA4502" w:rsidP="002065DF">
      <w:pPr>
        <w:spacing w:before="120"/>
        <w:ind w:left="284"/>
        <w:rPr>
          <w:b/>
          <w:bCs/>
        </w:rPr>
      </w:pPr>
      <w:r w:rsidRPr="002065DF">
        <w:rPr>
          <w:b/>
          <w:bCs/>
        </w:rPr>
        <w:t>Academic</w:t>
      </w:r>
      <w:r w:rsidR="00291DE7" w:rsidRPr="002065DF">
        <w:rPr>
          <w:b/>
          <w:bCs/>
        </w:rPr>
        <w:t xml:space="preserve"> </w:t>
      </w:r>
      <w:r w:rsidRPr="002065DF">
        <w:rPr>
          <w:b/>
          <w:bCs/>
        </w:rPr>
        <w:t>Writing</w:t>
      </w:r>
      <w:r w:rsidR="00291DE7" w:rsidRPr="002065DF">
        <w:rPr>
          <w:b/>
          <w:bCs/>
        </w:rPr>
        <w:t xml:space="preserve"> </w:t>
      </w:r>
      <w:r w:rsidRPr="002065DF">
        <w:rPr>
          <w:b/>
          <w:bCs/>
        </w:rPr>
        <w:t>Practice</w:t>
      </w:r>
      <w:r w:rsidR="00291DE7" w:rsidRPr="002065DF">
        <w:rPr>
          <w:b/>
          <w:bCs/>
        </w:rPr>
        <w:t xml:space="preserve"> </w:t>
      </w:r>
      <w:r w:rsidRPr="002065DF">
        <w:rPr>
          <w:b/>
          <w:bCs/>
        </w:rPr>
        <w:t>Answers</w:t>
      </w:r>
    </w:p>
    <w:p w14:paraId="11319930" w14:textId="53DAC184" w:rsidR="00BA4502" w:rsidRPr="002065DF" w:rsidRDefault="00BA4502" w:rsidP="002065DF">
      <w:pPr>
        <w:numPr>
          <w:ilvl w:val="0"/>
          <w:numId w:val="356"/>
        </w:numPr>
        <w:ind w:left="568" w:hanging="284"/>
      </w:pPr>
      <w:r w:rsidRPr="002065DF">
        <w:t>The</w:t>
      </w:r>
      <w:r w:rsidR="00291DE7" w:rsidRPr="002065DF">
        <w:t xml:space="preserve"> </w:t>
      </w:r>
      <w:r w:rsidRPr="002065DF">
        <w:t>students</w:t>
      </w:r>
      <w:r w:rsidR="00291DE7" w:rsidRPr="002065DF">
        <w:t xml:space="preserve"> </w:t>
      </w:r>
      <w:r w:rsidRPr="002065DF">
        <w:t>enrolled</w:t>
      </w:r>
      <w:r w:rsidR="00291DE7" w:rsidRPr="002065DF">
        <w:t xml:space="preserve"> </w:t>
      </w:r>
      <w:r w:rsidRPr="002065DF">
        <w:t>in</w:t>
      </w:r>
      <w:r w:rsidR="00291DE7" w:rsidRPr="002065DF">
        <w:t xml:space="preserve"> </w:t>
      </w:r>
      <w:r w:rsidRPr="002065DF">
        <w:t>the</w:t>
      </w:r>
      <w:r w:rsidR="00291DE7" w:rsidRPr="002065DF">
        <w:t xml:space="preserve"> </w:t>
      </w:r>
      <w:r w:rsidRPr="002065DF">
        <w:t>course</w:t>
      </w:r>
      <w:r w:rsidR="00291DE7" w:rsidRPr="002065DF">
        <w:t xml:space="preserve"> </w:t>
      </w:r>
      <w:r w:rsidRPr="002065DF">
        <w:t>must</w:t>
      </w:r>
      <w:r w:rsidR="00291DE7" w:rsidRPr="002065DF">
        <w:t xml:space="preserve"> </w:t>
      </w:r>
      <w:r w:rsidRPr="002065DF">
        <w:t>complete</w:t>
      </w:r>
      <w:r w:rsidR="00291DE7" w:rsidRPr="002065DF">
        <w:t xml:space="preserve"> </w:t>
      </w:r>
      <w:r w:rsidRPr="002065DF">
        <w:t>a</w:t>
      </w:r>
      <w:r w:rsidR="00291DE7" w:rsidRPr="002065DF">
        <w:t xml:space="preserve"> </w:t>
      </w:r>
      <w:r w:rsidRPr="002065DF">
        <w:t>project.</w:t>
      </w:r>
    </w:p>
    <w:p w14:paraId="36CE85C1" w14:textId="1FA543B1" w:rsidR="00BA4502" w:rsidRPr="002065DF" w:rsidRDefault="00BA4502" w:rsidP="002065DF">
      <w:pPr>
        <w:numPr>
          <w:ilvl w:val="0"/>
          <w:numId w:val="356"/>
        </w:numPr>
        <w:ind w:left="568" w:hanging="284"/>
      </w:pPr>
      <w:r w:rsidRPr="002065DF">
        <w:t>The</w:t>
      </w:r>
      <w:r w:rsidR="00291DE7" w:rsidRPr="002065DF">
        <w:t xml:space="preserve"> </w:t>
      </w:r>
      <w:r w:rsidRPr="002065DF">
        <w:t>reports</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not</w:t>
      </w:r>
      <w:r w:rsidR="00291DE7" w:rsidRPr="002065DF">
        <w:t xml:space="preserve"> </w:t>
      </w:r>
      <w:r w:rsidRPr="002065DF">
        <w:t>accepted.</w:t>
      </w:r>
    </w:p>
    <w:p w14:paraId="2BEE033F" w14:textId="460A7331" w:rsidR="00BA4502" w:rsidRPr="002065DF" w:rsidRDefault="00BA4502" w:rsidP="002065DF">
      <w:pPr>
        <w:numPr>
          <w:ilvl w:val="0"/>
          <w:numId w:val="356"/>
        </w:numPr>
        <w:ind w:left="568" w:hanging="284"/>
      </w:pPr>
      <w:r w:rsidRPr="002065DF">
        <w:t>The</w:t>
      </w:r>
      <w:r w:rsidR="00291DE7" w:rsidRPr="002065DF">
        <w:t xml:space="preserve"> </w:t>
      </w:r>
      <w:r w:rsidRPr="002065DF">
        <w:t>teachers</w:t>
      </w:r>
      <w:r w:rsidR="00291DE7" w:rsidRPr="002065DF">
        <w:t xml:space="preserve"> </w:t>
      </w:r>
      <w:r w:rsidRPr="002065DF">
        <w:t>responsible</w:t>
      </w:r>
      <w:r w:rsidR="00291DE7" w:rsidRPr="002065DF">
        <w:t xml:space="preserve"> </w:t>
      </w:r>
      <w:r w:rsidRPr="002065DF">
        <w:t>for</w:t>
      </w:r>
      <w:r w:rsidR="00291DE7" w:rsidRPr="002065DF">
        <w:t xml:space="preserve"> </w:t>
      </w:r>
      <w:r w:rsidRPr="002065DF">
        <w:t>assessment</w:t>
      </w:r>
      <w:r w:rsidR="00291DE7" w:rsidRPr="002065DF">
        <w:t xml:space="preserve"> </w:t>
      </w:r>
      <w:r w:rsidRPr="002065DF">
        <w:t>must</w:t>
      </w:r>
      <w:r w:rsidR="00291DE7" w:rsidRPr="002065DF">
        <w:t xml:space="preserve"> </w:t>
      </w:r>
      <w:r w:rsidRPr="002065DF">
        <w:t>attend</w:t>
      </w:r>
      <w:r w:rsidR="00291DE7" w:rsidRPr="002065DF">
        <w:t xml:space="preserve"> </w:t>
      </w:r>
      <w:r w:rsidRPr="002065DF">
        <w:t>the</w:t>
      </w:r>
      <w:r w:rsidR="00291DE7" w:rsidRPr="002065DF">
        <w:t xml:space="preserve"> </w:t>
      </w:r>
      <w:r w:rsidRPr="002065DF">
        <w:t>meeting.</w:t>
      </w:r>
    </w:p>
    <w:p w14:paraId="64FF6253" w14:textId="4303B7E7" w:rsidR="00BA4502" w:rsidRPr="002065DF" w:rsidRDefault="00BA4502" w:rsidP="002065DF">
      <w:pPr>
        <w:numPr>
          <w:ilvl w:val="0"/>
          <w:numId w:val="356"/>
        </w:numPr>
        <w:ind w:left="568" w:hanging="284"/>
      </w:pPr>
      <w:r w:rsidRPr="002065DF">
        <w:t>The</w:t>
      </w:r>
      <w:r w:rsidR="00291DE7" w:rsidRPr="002065DF">
        <w:t xml:space="preserve"> </w:t>
      </w:r>
      <w:r w:rsidRPr="002065DF">
        <w:t>data</w:t>
      </w:r>
      <w:r w:rsidR="00291DE7" w:rsidRPr="002065DF">
        <w:t xml:space="preserve"> </w:t>
      </w:r>
      <w:r w:rsidRPr="002065DF">
        <w:t>obtained</w:t>
      </w:r>
      <w:r w:rsidR="00291DE7" w:rsidRPr="002065DF">
        <w:t xml:space="preserve"> </w:t>
      </w:r>
      <w:r w:rsidRPr="002065DF">
        <w:t>from</w:t>
      </w:r>
      <w:r w:rsidR="00291DE7" w:rsidRPr="002065DF">
        <w:t xml:space="preserve"> </w:t>
      </w:r>
      <w:r w:rsidRPr="002065DF">
        <w:t>the</w:t>
      </w:r>
      <w:r w:rsidR="00291DE7" w:rsidRPr="002065DF">
        <w:t xml:space="preserve"> </w:t>
      </w:r>
      <w:r w:rsidRPr="002065DF">
        <w:t>survey</w:t>
      </w:r>
      <w:r w:rsidR="00291DE7" w:rsidRPr="002065DF">
        <w:t xml:space="preserve"> </w:t>
      </w:r>
      <w:r w:rsidRPr="002065DF">
        <w:t>were</w:t>
      </w:r>
      <w:r w:rsidR="00291DE7" w:rsidRPr="002065DF">
        <w:t xml:space="preserve"> </w:t>
      </w:r>
      <w:r w:rsidRPr="002065DF">
        <w:t>reliable.</w:t>
      </w:r>
    </w:p>
    <w:p w14:paraId="2B77E90A" w14:textId="36E17A2E" w:rsidR="00BA4502" w:rsidRPr="002065DF" w:rsidRDefault="00BA4502" w:rsidP="002065DF">
      <w:pPr>
        <w:numPr>
          <w:ilvl w:val="0"/>
          <w:numId w:val="356"/>
        </w:numPr>
        <w:ind w:left="568" w:hanging="284"/>
      </w:pPr>
      <w:r w:rsidRPr="002065DF">
        <w:t>The</w:t>
      </w:r>
      <w:r w:rsidR="00291DE7" w:rsidRPr="002065DF">
        <w:t xml:space="preserve"> </w:t>
      </w:r>
      <w:r w:rsidRPr="002065DF">
        <w:t>articles</w:t>
      </w:r>
      <w:r w:rsidR="00291DE7" w:rsidRPr="002065DF">
        <w:t xml:space="preserve"> </w:t>
      </w:r>
      <w:r w:rsidRPr="002065DF">
        <w:t>written</w:t>
      </w:r>
      <w:r w:rsidR="00291DE7" w:rsidRPr="002065DF">
        <w:t xml:space="preserve"> </w:t>
      </w:r>
      <w:r w:rsidRPr="002065DF">
        <w:t>by</w:t>
      </w:r>
      <w:r w:rsidR="00291DE7" w:rsidRPr="002065DF">
        <w:t xml:space="preserve"> </w:t>
      </w:r>
      <w:r w:rsidRPr="002065DF">
        <w:t>experts</w:t>
      </w:r>
      <w:r w:rsidR="00291DE7" w:rsidRPr="002065DF">
        <w:t xml:space="preserve"> </w:t>
      </w:r>
      <w:r w:rsidRPr="002065DF">
        <w:t>are</w:t>
      </w:r>
      <w:r w:rsidR="00291DE7" w:rsidRPr="002065DF">
        <w:t xml:space="preserve"> </w:t>
      </w:r>
      <w:r w:rsidRPr="002065DF">
        <w:t>highly</w:t>
      </w:r>
      <w:r w:rsidR="00291DE7" w:rsidRPr="002065DF">
        <w:t xml:space="preserve"> </w:t>
      </w:r>
      <w:r w:rsidRPr="002065DF">
        <w:t>respected.</w:t>
      </w:r>
    </w:p>
    <w:p w14:paraId="3233F5DB" w14:textId="7CC61169" w:rsidR="00BA4502" w:rsidRPr="002065DF" w:rsidRDefault="00BA4502" w:rsidP="002065DF">
      <w:pPr>
        <w:spacing w:before="120"/>
        <w:ind w:left="284"/>
        <w:rPr>
          <w:b/>
          <w:bCs/>
        </w:rPr>
      </w:pPr>
      <w:r w:rsidRPr="002065DF">
        <w:rPr>
          <w:b/>
          <w:bCs/>
        </w:rPr>
        <w:t>Review</w:t>
      </w:r>
      <w:r w:rsidR="00291DE7" w:rsidRPr="002065DF">
        <w:rPr>
          <w:b/>
          <w:bCs/>
        </w:rPr>
        <w:t xml:space="preserve"> </w:t>
      </w:r>
      <w:r w:rsidRPr="002065DF">
        <w:rPr>
          <w:b/>
          <w:bCs/>
        </w:rPr>
        <w:t>Answers</w:t>
      </w:r>
    </w:p>
    <w:p w14:paraId="0E6BA881" w14:textId="53AB6F95" w:rsidR="00BA4502" w:rsidRPr="002065DF" w:rsidRDefault="00BA4502" w:rsidP="002065DF">
      <w:pPr>
        <w:numPr>
          <w:ilvl w:val="0"/>
          <w:numId w:val="357"/>
        </w:numPr>
        <w:ind w:left="568" w:hanging="284"/>
      </w:pPr>
      <w:r w:rsidRPr="002065DF">
        <w:t>Yes,</w:t>
      </w:r>
      <w:r w:rsidR="00291DE7" w:rsidRPr="002065DF">
        <w:t xml:space="preserve"> </w:t>
      </w:r>
      <w:r w:rsidRPr="002065DF">
        <w:t>No,</w:t>
      </w:r>
      <w:r w:rsidR="00291DE7" w:rsidRPr="002065DF">
        <w:t xml:space="preserve"> </w:t>
      </w:r>
      <w:r w:rsidRPr="002065DF">
        <w:t>Yes,</w:t>
      </w:r>
      <w:r w:rsidR="00291DE7" w:rsidRPr="002065DF">
        <w:t xml:space="preserve"> </w:t>
      </w:r>
      <w:r w:rsidRPr="002065DF">
        <w:t>Yes,</w:t>
      </w:r>
      <w:r w:rsidR="00291DE7" w:rsidRPr="002065DF">
        <w:t xml:space="preserve"> </w:t>
      </w:r>
      <w:r w:rsidRPr="002065DF">
        <w:t>No</w:t>
      </w:r>
    </w:p>
    <w:p w14:paraId="532C1D73" w14:textId="151EEA1D" w:rsidR="00BA4502" w:rsidRPr="002065DF" w:rsidRDefault="00BA4502" w:rsidP="002065DF">
      <w:pPr>
        <w:numPr>
          <w:ilvl w:val="0"/>
          <w:numId w:val="357"/>
        </w:numPr>
        <w:tabs>
          <w:tab w:val="left" w:pos="1134"/>
          <w:tab w:val="left" w:pos="1701"/>
          <w:tab w:val="left" w:pos="2268"/>
          <w:tab w:val="left" w:pos="2835"/>
        </w:tabs>
        <w:ind w:left="568" w:hanging="284"/>
      </w:pPr>
      <w:r w:rsidRPr="002065DF">
        <w:t>1.c</w:t>
      </w:r>
      <w:r w:rsidR="00291DE7" w:rsidRPr="002065DF">
        <w:t xml:space="preserve"> </w:t>
      </w:r>
      <w:r w:rsidR="009C2913" w:rsidRPr="002065DF">
        <w:tab/>
      </w:r>
      <w:r w:rsidRPr="002065DF">
        <w:t>2.b</w:t>
      </w:r>
      <w:r w:rsidR="00291DE7" w:rsidRPr="002065DF">
        <w:t xml:space="preserve"> </w:t>
      </w:r>
      <w:r w:rsidR="009C2913" w:rsidRPr="002065DF">
        <w:tab/>
      </w:r>
      <w:r w:rsidRPr="002065DF">
        <w:t>3.a</w:t>
      </w:r>
      <w:r w:rsidR="00291DE7" w:rsidRPr="002065DF">
        <w:t xml:space="preserve"> </w:t>
      </w:r>
      <w:r w:rsidR="009C2913" w:rsidRPr="002065DF">
        <w:tab/>
      </w:r>
      <w:r w:rsidRPr="002065DF">
        <w:t>4.b</w:t>
      </w:r>
      <w:r w:rsidR="00291DE7" w:rsidRPr="002065DF">
        <w:t xml:space="preserve"> </w:t>
      </w:r>
      <w:r w:rsidR="009C2913" w:rsidRPr="002065DF">
        <w:tab/>
      </w:r>
      <w:r w:rsidRPr="002065DF">
        <w:t>5.a</w:t>
      </w:r>
    </w:p>
    <w:p w14:paraId="7188FF0C" w14:textId="704FBE31" w:rsidR="00BA4502" w:rsidRPr="002065DF" w:rsidRDefault="00BA4502" w:rsidP="002065DF">
      <w:pPr>
        <w:spacing w:before="120"/>
        <w:ind w:left="284"/>
        <w:rPr>
          <w:b/>
          <w:bCs/>
        </w:rPr>
      </w:pPr>
      <w:r w:rsidRPr="002065DF">
        <w:rPr>
          <w:b/>
          <w:bCs/>
        </w:rPr>
        <w:t>Comprehensive</w:t>
      </w:r>
      <w:r w:rsidR="00291DE7" w:rsidRPr="002065DF">
        <w:rPr>
          <w:b/>
          <w:bCs/>
        </w:rPr>
        <w:t xml:space="preserve"> </w:t>
      </w:r>
      <w:r w:rsidRPr="002065DF">
        <w:rPr>
          <w:b/>
          <w:bCs/>
        </w:rPr>
        <w:t>Test</w:t>
      </w:r>
      <w:r w:rsidR="00291DE7" w:rsidRPr="002065DF">
        <w:rPr>
          <w:b/>
          <w:bCs/>
        </w:rPr>
        <w:t xml:space="preserve"> </w:t>
      </w:r>
      <w:r w:rsidRPr="002065DF">
        <w:rPr>
          <w:b/>
          <w:bCs/>
        </w:rPr>
        <w:t>Answers</w:t>
      </w:r>
    </w:p>
    <w:p w14:paraId="2FAD58C9" w14:textId="3FE24E64" w:rsidR="00BA4502" w:rsidRPr="002065DF" w:rsidRDefault="00BA4502" w:rsidP="002065DF">
      <w:pPr>
        <w:numPr>
          <w:ilvl w:val="0"/>
          <w:numId w:val="358"/>
        </w:numPr>
        <w:tabs>
          <w:tab w:val="left" w:pos="1134"/>
          <w:tab w:val="left" w:pos="1701"/>
          <w:tab w:val="left" w:pos="2268"/>
          <w:tab w:val="left" w:pos="2835"/>
        </w:tabs>
        <w:ind w:left="568" w:hanging="284"/>
      </w:pPr>
      <w:r w:rsidRPr="002065DF">
        <w:t>1.b</w:t>
      </w:r>
      <w:r w:rsidR="00291DE7" w:rsidRPr="002065DF">
        <w:t xml:space="preserve"> </w:t>
      </w:r>
      <w:r w:rsidR="009C2913" w:rsidRPr="002065DF">
        <w:tab/>
      </w:r>
      <w:r w:rsidRPr="002065DF">
        <w:t>2.b</w:t>
      </w:r>
      <w:r w:rsidR="00291DE7" w:rsidRPr="002065DF">
        <w:t xml:space="preserve"> </w:t>
      </w:r>
      <w:r w:rsidR="009C2913" w:rsidRPr="002065DF">
        <w:tab/>
      </w:r>
      <w:r w:rsidRPr="002065DF">
        <w:t>3.a</w:t>
      </w:r>
      <w:r w:rsidR="00291DE7" w:rsidRPr="002065DF">
        <w:t xml:space="preserve"> </w:t>
      </w:r>
      <w:r w:rsidR="009C2913" w:rsidRPr="002065DF">
        <w:tab/>
      </w:r>
      <w:r w:rsidRPr="002065DF">
        <w:t>4.b</w:t>
      </w:r>
      <w:r w:rsidR="00291DE7" w:rsidRPr="002065DF">
        <w:t xml:space="preserve"> </w:t>
      </w:r>
      <w:r w:rsidR="009C2913" w:rsidRPr="002065DF">
        <w:tab/>
      </w:r>
      <w:r w:rsidRPr="002065DF">
        <w:t>5.a</w:t>
      </w:r>
    </w:p>
    <w:p w14:paraId="2833E060" w14:textId="021717DE" w:rsidR="00BA4502" w:rsidRPr="002065DF" w:rsidRDefault="00BA4502" w:rsidP="002065DF">
      <w:pPr>
        <w:numPr>
          <w:ilvl w:val="0"/>
          <w:numId w:val="358"/>
        </w:numPr>
        <w:ind w:left="568" w:hanging="284"/>
      </w:pPr>
    </w:p>
    <w:p w14:paraId="6933960B" w14:textId="1D6A533B" w:rsidR="00BA4502" w:rsidRPr="002065DF" w:rsidRDefault="00BA4502" w:rsidP="002065DF">
      <w:pPr>
        <w:numPr>
          <w:ilvl w:val="0"/>
          <w:numId w:val="359"/>
        </w:numPr>
        <w:ind w:left="851" w:hanging="284"/>
      </w:pPr>
      <w:r w:rsidRPr="002065DF">
        <w:t>The</w:t>
      </w:r>
      <w:r w:rsidR="00291DE7" w:rsidRPr="002065DF">
        <w:t xml:space="preserve"> </w:t>
      </w:r>
      <w:r w:rsidRPr="002065DF">
        <w:t>man</w:t>
      </w:r>
      <w:r w:rsidR="00291DE7" w:rsidRPr="002065DF">
        <w:t xml:space="preserve"> </w:t>
      </w:r>
      <w:r w:rsidRPr="002065DF">
        <w:t>wearing</w:t>
      </w:r>
      <w:r w:rsidR="00291DE7" w:rsidRPr="002065DF">
        <w:t xml:space="preserve"> </w:t>
      </w:r>
      <w:r w:rsidRPr="002065DF">
        <w:t>glasses</w:t>
      </w:r>
      <w:r w:rsidR="00291DE7" w:rsidRPr="002065DF">
        <w:t xml:space="preserve"> </w:t>
      </w:r>
      <w:r w:rsidRPr="002065DF">
        <w:t>is</w:t>
      </w:r>
      <w:r w:rsidR="00291DE7" w:rsidRPr="002065DF">
        <w:t xml:space="preserve"> </w:t>
      </w:r>
      <w:r w:rsidRPr="002065DF">
        <w:t>my</w:t>
      </w:r>
      <w:r w:rsidR="00291DE7" w:rsidRPr="002065DF">
        <w:t xml:space="preserve"> </w:t>
      </w:r>
      <w:r w:rsidRPr="002065DF">
        <w:t>lecturer.</w:t>
      </w:r>
    </w:p>
    <w:p w14:paraId="7B1015A9" w14:textId="344C53FA" w:rsidR="00BA4502" w:rsidRPr="002065DF" w:rsidRDefault="00BA4502" w:rsidP="002065DF">
      <w:pPr>
        <w:numPr>
          <w:ilvl w:val="0"/>
          <w:numId w:val="359"/>
        </w:numPr>
        <w:ind w:left="851" w:hanging="284"/>
      </w:pPr>
      <w:r w:rsidRPr="002065DF">
        <w:t>The</w:t>
      </w:r>
      <w:r w:rsidR="00291DE7" w:rsidRPr="002065DF">
        <w:t xml:space="preserve"> </w:t>
      </w:r>
      <w:r w:rsidRPr="002065DF">
        <w:t>book</w:t>
      </w:r>
      <w:r w:rsidR="00291DE7" w:rsidRPr="002065DF">
        <w:t xml:space="preserve"> </w:t>
      </w:r>
      <w:r w:rsidRPr="002065DF">
        <w:t>published</w:t>
      </w:r>
      <w:r w:rsidR="00291DE7" w:rsidRPr="002065DF">
        <w:t xml:space="preserve"> </w:t>
      </w:r>
      <w:r w:rsidRPr="002065DF">
        <w:t>last</w:t>
      </w:r>
      <w:r w:rsidR="00291DE7" w:rsidRPr="002065DF">
        <w:t xml:space="preserve"> </w:t>
      </w:r>
      <w:r w:rsidRPr="002065DF">
        <w:t>year</w:t>
      </w:r>
      <w:r w:rsidR="00291DE7" w:rsidRPr="002065DF">
        <w:t xml:space="preserve"> </w:t>
      </w:r>
      <w:r w:rsidRPr="002065DF">
        <w:t>became</w:t>
      </w:r>
      <w:r w:rsidR="00291DE7" w:rsidRPr="002065DF">
        <w:t xml:space="preserve"> </w:t>
      </w:r>
      <w:r w:rsidRPr="002065DF">
        <w:t>a</w:t>
      </w:r>
      <w:r w:rsidR="00291DE7" w:rsidRPr="002065DF">
        <w:t xml:space="preserve"> </w:t>
      </w:r>
      <w:r w:rsidRPr="002065DF">
        <w:t>bestseller.</w:t>
      </w:r>
    </w:p>
    <w:p w14:paraId="331BE34A" w14:textId="509BB0C7" w:rsidR="00BA4502" w:rsidRPr="002065DF" w:rsidRDefault="00BA4502" w:rsidP="002065DF">
      <w:pPr>
        <w:numPr>
          <w:ilvl w:val="0"/>
          <w:numId w:val="359"/>
        </w:numPr>
        <w:ind w:left="851" w:hanging="284"/>
      </w:pPr>
      <w:r w:rsidRPr="002065DF">
        <w:t>The</w:t>
      </w:r>
      <w:r w:rsidR="00291DE7" w:rsidRPr="002065DF">
        <w:t xml:space="preserve"> </w:t>
      </w:r>
      <w:r w:rsidRPr="002065DF">
        <w:t>students</w:t>
      </w:r>
      <w:r w:rsidR="00291DE7" w:rsidRPr="002065DF">
        <w:t xml:space="preserve"> </w:t>
      </w:r>
      <w:r w:rsidRPr="002065DF">
        <w:t>waiting</w:t>
      </w:r>
      <w:r w:rsidR="00291DE7" w:rsidRPr="002065DF">
        <w:t xml:space="preserve"> </w:t>
      </w:r>
      <w:r w:rsidRPr="002065DF">
        <w:t>in</w:t>
      </w:r>
      <w:r w:rsidR="00291DE7" w:rsidRPr="002065DF">
        <w:t xml:space="preserve"> </w:t>
      </w:r>
      <w:r w:rsidRPr="002065DF">
        <w:t>the</w:t>
      </w:r>
      <w:r w:rsidR="00291DE7" w:rsidRPr="002065DF">
        <w:t xml:space="preserve"> </w:t>
      </w:r>
      <w:r w:rsidRPr="002065DF">
        <w:t>classroom</w:t>
      </w:r>
      <w:r w:rsidR="00291DE7" w:rsidRPr="002065DF">
        <w:t xml:space="preserve"> </w:t>
      </w:r>
      <w:r w:rsidRPr="002065DF">
        <w:t>are</w:t>
      </w:r>
      <w:r w:rsidR="00291DE7" w:rsidRPr="002065DF">
        <w:t xml:space="preserve"> </w:t>
      </w:r>
      <w:r w:rsidRPr="002065DF">
        <w:t>quiet.</w:t>
      </w:r>
    </w:p>
    <w:p w14:paraId="4FEB6121" w14:textId="4B63EE40" w:rsidR="00BA4502" w:rsidRPr="002065DF" w:rsidRDefault="00BA4502" w:rsidP="002065DF">
      <w:pPr>
        <w:numPr>
          <w:ilvl w:val="0"/>
          <w:numId w:val="359"/>
        </w:numPr>
        <w:ind w:left="851" w:hanging="284"/>
      </w:pPr>
      <w:r w:rsidRPr="002065DF">
        <w:t>The</w:t>
      </w:r>
      <w:r w:rsidR="00291DE7" w:rsidRPr="002065DF">
        <w:t xml:space="preserve"> </w:t>
      </w:r>
      <w:r w:rsidRPr="002065DF">
        <w:t>woman</w:t>
      </w:r>
      <w:r w:rsidR="00291DE7" w:rsidRPr="002065DF">
        <w:t xml:space="preserve"> </w:t>
      </w:r>
      <w:r w:rsidRPr="002065DF">
        <w:t>at</w:t>
      </w:r>
      <w:r w:rsidR="00291DE7" w:rsidRPr="002065DF">
        <w:t xml:space="preserve"> </w:t>
      </w:r>
      <w:r w:rsidRPr="002065DF">
        <w:t>the</w:t>
      </w:r>
      <w:r w:rsidR="00291DE7" w:rsidRPr="002065DF">
        <w:t xml:space="preserve"> </w:t>
      </w:r>
      <w:r w:rsidRPr="002065DF">
        <w:t>reception</w:t>
      </w:r>
      <w:r w:rsidR="00291DE7" w:rsidRPr="002065DF">
        <w:t xml:space="preserve"> </w:t>
      </w:r>
      <w:r w:rsidRPr="002065DF">
        <w:t>desk</w:t>
      </w:r>
      <w:r w:rsidR="00291DE7" w:rsidRPr="002065DF">
        <w:t xml:space="preserve"> </w:t>
      </w:r>
      <w:r w:rsidRPr="002065DF">
        <w:t>will</w:t>
      </w:r>
      <w:r w:rsidR="00291DE7" w:rsidRPr="002065DF">
        <w:t xml:space="preserve"> </w:t>
      </w:r>
      <w:r w:rsidRPr="002065DF">
        <w:t>help</w:t>
      </w:r>
      <w:r w:rsidR="00291DE7" w:rsidRPr="002065DF">
        <w:t xml:space="preserve"> </w:t>
      </w:r>
      <w:r w:rsidRPr="002065DF">
        <w:t>you.</w:t>
      </w:r>
    </w:p>
    <w:p w14:paraId="13FA0143" w14:textId="32DB2226" w:rsidR="00900A45" w:rsidRPr="002065DF" w:rsidRDefault="00BA4502" w:rsidP="002065DF">
      <w:pPr>
        <w:numPr>
          <w:ilvl w:val="0"/>
          <w:numId w:val="359"/>
        </w:numPr>
        <w:ind w:left="851" w:hanging="284"/>
      </w:pPr>
      <w:r w:rsidRPr="002065DF">
        <w:t>The</w:t>
      </w:r>
      <w:r w:rsidR="00291DE7" w:rsidRPr="002065DF">
        <w:t xml:space="preserve"> </w:t>
      </w:r>
      <w:r w:rsidRPr="002065DF">
        <w:t>reports</w:t>
      </w:r>
      <w:r w:rsidR="00291DE7" w:rsidRPr="002065DF">
        <w:t xml:space="preserve"> </w:t>
      </w:r>
      <w:r w:rsidRPr="002065DF">
        <w:t>submitted</w:t>
      </w:r>
      <w:r w:rsidR="00291DE7" w:rsidRPr="002065DF">
        <w:t xml:space="preserve"> </w:t>
      </w:r>
      <w:r w:rsidRPr="002065DF">
        <w:t>late</w:t>
      </w:r>
      <w:r w:rsidR="00291DE7" w:rsidRPr="002065DF">
        <w:t xml:space="preserve"> </w:t>
      </w:r>
      <w:r w:rsidRPr="002065DF">
        <w:t>were</w:t>
      </w:r>
      <w:r w:rsidR="00291DE7" w:rsidRPr="002065DF">
        <w:t xml:space="preserve"> </w:t>
      </w:r>
      <w:r w:rsidRPr="002065DF">
        <w:t>rejected.</w:t>
      </w:r>
    </w:p>
    <w:p w14:paraId="1C3EDE19" w14:textId="45E25A28" w:rsidR="00BA4502" w:rsidRPr="002065DF" w:rsidRDefault="00900A45" w:rsidP="002065DF">
      <w:r w:rsidRPr="002065DF">
        <w:br w:type="page"/>
      </w:r>
    </w:p>
    <w:p w14:paraId="790F2BBF" w14:textId="1B6E26C6" w:rsidR="00BA4502" w:rsidRPr="002065DF" w:rsidRDefault="00BA4502" w:rsidP="002065DF">
      <w:pPr>
        <w:numPr>
          <w:ilvl w:val="0"/>
          <w:numId w:val="358"/>
        </w:numPr>
        <w:ind w:left="568" w:hanging="284"/>
      </w:pPr>
      <w:r w:rsidRPr="002065DF">
        <w:lastRenderedPageBreak/>
        <w:t>Sample</w:t>
      </w:r>
      <w:r w:rsidR="00291DE7" w:rsidRPr="002065DF">
        <w:t xml:space="preserve"> </w:t>
      </w:r>
      <w:r w:rsidRPr="002065DF">
        <w:t>Answers</w:t>
      </w:r>
    </w:p>
    <w:p w14:paraId="560E385E" w14:textId="27BEF88A" w:rsidR="00BA4502" w:rsidRPr="002065DF" w:rsidRDefault="00BA4502" w:rsidP="002065DF">
      <w:pPr>
        <w:numPr>
          <w:ilvl w:val="0"/>
          <w:numId w:val="360"/>
        </w:numPr>
        <w:ind w:left="851" w:hanging="284"/>
      </w:pPr>
      <w:r w:rsidRPr="002065DF">
        <w:t>A</w:t>
      </w:r>
      <w:r w:rsidR="00291DE7" w:rsidRPr="002065DF">
        <w:t xml:space="preserve"> </w:t>
      </w:r>
      <w:r w:rsidRPr="002065DF">
        <w:t>reduced</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shortened</w:t>
      </w:r>
      <w:r w:rsidR="00291DE7" w:rsidRPr="002065DF">
        <w:t xml:space="preserve"> </w:t>
      </w:r>
      <w:r w:rsidRPr="002065DF">
        <w:t>form</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created</w:t>
      </w:r>
      <w:r w:rsidR="00291DE7" w:rsidRPr="002065DF">
        <w:t xml:space="preserve"> </w:t>
      </w:r>
      <w:r w:rsidRPr="002065DF">
        <w:t>by</w:t>
      </w:r>
      <w:r w:rsidR="00291DE7" w:rsidRPr="002065DF">
        <w:t xml:space="preserve"> </w:t>
      </w:r>
      <w:r w:rsidRPr="002065DF">
        <w:t>omitting</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forms</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p>
    <w:p w14:paraId="7A956342" w14:textId="7C13678B" w:rsidR="00BA4502" w:rsidRPr="002065DF" w:rsidRDefault="00BA4502" w:rsidP="002065DF">
      <w:pPr>
        <w:numPr>
          <w:ilvl w:val="0"/>
          <w:numId w:val="360"/>
        </w:numPr>
        <w:ind w:left="851" w:hanging="284"/>
      </w:pPr>
      <w:r w:rsidRPr="002065DF">
        <w:t>An</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can</w:t>
      </w:r>
      <w:r w:rsidR="00291DE7" w:rsidRPr="002065DF">
        <w:t xml:space="preserve"> </w:t>
      </w:r>
      <w:r w:rsidRPr="002065DF">
        <w:t>be</w:t>
      </w:r>
      <w:r w:rsidR="00291DE7" w:rsidRPr="002065DF">
        <w:t xml:space="preserve"> </w:t>
      </w:r>
      <w:r w:rsidRPr="002065DF">
        <w:t>reduced</w:t>
      </w:r>
      <w:r w:rsidR="00291DE7" w:rsidRPr="002065DF">
        <w:t xml:space="preserve"> </w:t>
      </w:r>
      <w:r w:rsidRPr="002065DF">
        <w:t>when</w:t>
      </w:r>
      <w:r w:rsidR="00291DE7" w:rsidRPr="002065DF">
        <w:t xml:space="preserve"> </w:t>
      </w:r>
      <w:r w:rsidRPr="002065DF">
        <w:t>it</w:t>
      </w:r>
      <w:r w:rsidR="00291DE7" w:rsidRPr="002065DF">
        <w:t xml:space="preserve"> </w:t>
      </w:r>
      <w:r w:rsidRPr="002065DF">
        <w:t>contains</w:t>
      </w:r>
      <w:r w:rsidR="00291DE7" w:rsidRPr="002065DF">
        <w:t xml:space="preserve"> </w:t>
      </w:r>
      <w:r w:rsidRPr="002065DF">
        <w:t>a</w:t>
      </w:r>
      <w:r w:rsidR="00291DE7" w:rsidRPr="002065DF">
        <w:t xml:space="preserve"> </w:t>
      </w:r>
      <w:r w:rsidRPr="002065DF">
        <w:t>form</w:t>
      </w:r>
      <w:r w:rsidR="00291DE7" w:rsidRPr="002065DF">
        <w:t xml:space="preserve"> </w:t>
      </w:r>
      <w:r w:rsidRPr="002065DF">
        <w:t>of</w:t>
      </w:r>
      <w:r w:rsidR="00291DE7" w:rsidRPr="002065DF">
        <w:t xml:space="preserve"> </w:t>
      </w:r>
      <w:r w:rsidRPr="002065DF">
        <w:t>be</w:t>
      </w:r>
      <w:r w:rsidR="00291DE7" w:rsidRPr="002065DF">
        <w:t xml:space="preserve"> </w:t>
      </w:r>
      <w:r w:rsidRPr="002065DF">
        <w:t>and</w:t>
      </w:r>
      <w:r w:rsidR="00291DE7" w:rsidRPr="002065DF">
        <w:t xml:space="preserve"> </w:t>
      </w:r>
      <w:r w:rsidRPr="002065DF">
        <w:t>modifies</w:t>
      </w:r>
      <w:r w:rsidR="00291DE7" w:rsidRPr="002065DF">
        <w:t xml:space="preserve"> </w:t>
      </w:r>
      <w:r w:rsidRPr="002065DF">
        <w:t>the</w:t>
      </w:r>
      <w:r w:rsidR="00291DE7" w:rsidRPr="002065DF">
        <w:t xml:space="preserve"> </w:t>
      </w:r>
      <w:r w:rsidRPr="002065DF">
        <w:t>same</w:t>
      </w:r>
      <w:r w:rsidR="00291DE7" w:rsidRPr="002065DF">
        <w:t xml:space="preserve"> </w:t>
      </w:r>
      <w:r w:rsidRPr="002065DF">
        <w:t>noun</w:t>
      </w:r>
      <w:r w:rsidR="00291DE7" w:rsidRPr="002065DF">
        <w:t xml:space="preserve"> </w:t>
      </w:r>
      <w:r w:rsidRPr="002065DF">
        <w:t>as</w:t>
      </w:r>
      <w:r w:rsidR="00291DE7" w:rsidRPr="002065DF">
        <w:t xml:space="preserve"> </w:t>
      </w:r>
      <w:r w:rsidRPr="002065DF">
        <w:t>its</w:t>
      </w:r>
      <w:r w:rsidR="00291DE7" w:rsidRPr="002065DF">
        <w:t xml:space="preserve"> </w:t>
      </w:r>
      <w:r w:rsidRPr="002065DF">
        <w:t>subject.</w:t>
      </w:r>
    </w:p>
    <w:p w14:paraId="500DD782" w14:textId="5E967AC4" w:rsidR="00BA4502" w:rsidRPr="002065DF" w:rsidRDefault="00BA4502" w:rsidP="002065DF">
      <w:pPr>
        <w:numPr>
          <w:ilvl w:val="0"/>
          <w:numId w:val="360"/>
        </w:numPr>
        <w:ind w:left="851" w:hanging="284"/>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help</w:t>
      </w:r>
      <w:r w:rsidR="00291DE7" w:rsidRPr="002065DF">
        <w:t xml:space="preserve"> </w:t>
      </w:r>
      <w:r w:rsidRPr="002065DF">
        <w:t>make</w:t>
      </w:r>
      <w:r w:rsidR="00291DE7" w:rsidRPr="002065DF">
        <w:t xml:space="preserve"> </w:t>
      </w:r>
      <w:r w:rsidRPr="002065DF">
        <w:t>sentences</w:t>
      </w:r>
      <w:r w:rsidR="00291DE7" w:rsidRPr="002065DF">
        <w:t xml:space="preserve"> </w:t>
      </w:r>
      <w:r w:rsidRPr="002065DF">
        <w:t>more</w:t>
      </w:r>
      <w:r w:rsidR="00291DE7" w:rsidRPr="002065DF">
        <w:t xml:space="preserve"> </w:t>
      </w:r>
      <w:r w:rsidRPr="002065DF">
        <w:t>concise</w:t>
      </w:r>
      <w:r w:rsidR="00291DE7" w:rsidRPr="002065DF">
        <w:t xml:space="preserve"> </w:t>
      </w:r>
      <w:r w:rsidRPr="002065DF">
        <w:t>and</w:t>
      </w:r>
      <w:r w:rsidR="00291DE7" w:rsidRPr="002065DF">
        <w:t xml:space="preserve"> </w:t>
      </w:r>
      <w:r w:rsidRPr="002065DF">
        <w:t>efficient,</w:t>
      </w:r>
      <w:r w:rsidR="00291DE7" w:rsidRPr="002065DF">
        <w:t xml:space="preserve"> </w:t>
      </w:r>
      <w:r w:rsidRPr="002065DF">
        <w:t>especially</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p>
    <w:p w14:paraId="042A7909" w14:textId="17A9885A" w:rsidR="00BA4502" w:rsidRPr="002065DF" w:rsidRDefault="00BA4502" w:rsidP="002065DF"/>
    <w:p w14:paraId="64456830" w14:textId="77777777" w:rsidR="0061340E" w:rsidRPr="002065DF" w:rsidRDefault="0061340E" w:rsidP="002065DF">
      <w:pPr>
        <w:pStyle w:val="Heading2"/>
        <w:numPr>
          <w:ilvl w:val="0"/>
          <w:numId w:val="233"/>
        </w:numPr>
        <w:ind w:left="284" w:hanging="284"/>
        <w:rPr>
          <w:bCs/>
        </w:rPr>
      </w:pPr>
      <w:bookmarkStart w:id="108" w:name="_Toc226796046"/>
      <w:r w:rsidRPr="002065DF">
        <w:rPr>
          <w:bCs/>
        </w:rPr>
        <w:t>Summary and Glossary</w:t>
      </w:r>
      <w:bookmarkEnd w:id="108"/>
    </w:p>
    <w:p w14:paraId="4389ED58" w14:textId="5562196A" w:rsidR="00BA4502" w:rsidRPr="002065DF" w:rsidRDefault="00B10723" w:rsidP="002065DF">
      <w:pPr>
        <w:ind w:left="284"/>
        <w:rPr>
          <w:b/>
          <w:bCs/>
        </w:rPr>
      </w:pPr>
      <w:r w:rsidRPr="002065DF">
        <w:rPr>
          <w:b/>
          <w:bCs/>
        </w:rPr>
        <w:t>Summary</w:t>
      </w:r>
    </w:p>
    <w:p w14:paraId="3FF83387" w14:textId="0199F7D0" w:rsidR="00BA4502" w:rsidRPr="002065DF" w:rsidRDefault="00BA4502" w:rsidP="002065DF">
      <w:pPr>
        <w:ind w:left="284" w:firstLine="567"/>
      </w:pPr>
      <w:r w:rsidRPr="002065DF">
        <w:t>Reduced</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are</w:t>
      </w:r>
      <w:r w:rsidR="00291DE7" w:rsidRPr="002065DF">
        <w:t xml:space="preserve"> </w:t>
      </w:r>
      <w:r w:rsidRPr="002065DF">
        <w:t>shortened</w:t>
      </w:r>
      <w:r w:rsidR="00291DE7" w:rsidRPr="002065DF">
        <w:t xml:space="preserve"> </w:t>
      </w:r>
      <w:r w:rsidRPr="002065DF">
        <w:t>forms</w:t>
      </w:r>
      <w:r w:rsidR="00291DE7" w:rsidRPr="002065DF">
        <w:t xml:space="preserve"> </w:t>
      </w:r>
      <w:r w:rsidRPr="002065DF">
        <w:t>of</w:t>
      </w:r>
      <w:r w:rsidR="00291DE7" w:rsidRPr="002065DF">
        <w:t xml:space="preserve"> </w:t>
      </w:r>
      <w:r w:rsidRPr="002065DF">
        <w:t>adjective</w:t>
      </w:r>
      <w:r w:rsidR="00291DE7" w:rsidRPr="002065DF">
        <w:t xml:space="preserve"> </w:t>
      </w:r>
      <w:r w:rsidRPr="002065DF">
        <w:t>clauses</w:t>
      </w:r>
      <w:r w:rsidR="00291DE7" w:rsidRPr="002065DF">
        <w:t xml:space="preserve"> </w:t>
      </w:r>
      <w:r w:rsidRPr="002065DF">
        <w:t>created</w:t>
      </w:r>
      <w:r w:rsidR="00291DE7" w:rsidRPr="002065DF">
        <w:t xml:space="preserve"> </w:t>
      </w:r>
      <w:r w:rsidRPr="002065DF">
        <w:t>by</w:t>
      </w:r>
      <w:r w:rsidR="00291DE7" w:rsidRPr="002065DF">
        <w:t xml:space="preserve"> </w:t>
      </w:r>
      <w:r w:rsidRPr="002065DF">
        <w:t>omitting</w:t>
      </w:r>
      <w:r w:rsidR="00291DE7" w:rsidRPr="002065DF">
        <w:t xml:space="preserve"> </w:t>
      </w:r>
      <w:r w:rsidRPr="002065DF">
        <w:t>the</w:t>
      </w:r>
      <w:r w:rsidR="00291DE7" w:rsidRPr="002065DF">
        <w:t xml:space="preserve"> </w:t>
      </w:r>
      <w:r w:rsidRPr="002065DF">
        <w:t>relative</w:t>
      </w:r>
      <w:r w:rsidR="00291DE7" w:rsidRPr="002065DF">
        <w:t xml:space="preserve"> </w:t>
      </w:r>
      <w:r w:rsidRPr="002065DF">
        <w:t>pronoun</w:t>
      </w:r>
      <w:r w:rsidR="00291DE7" w:rsidRPr="002065DF">
        <w:t xml:space="preserve"> </w:t>
      </w:r>
      <w:r w:rsidRPr="002065DF">
        <w:t>and</w:t>
      </w:r>
      <w:r w:rsidR="00291DE7" w:rsidRPr="002065DF">
        <w:t xml:space="preserve"> </w:t>
      </w:r>
      <w:r w:rsidRPr="002065DF">
        <w:t>the</w:t>
      </w:r>
      <w:r w:rsidR="00291DE7" w:rsidRPr="002065DF">
        <w:t xml:space="preserve"> </w:t>
      </w:r>
      <w:r w:rsidRPr="002065DF">
        <w:t>verb</w:t>
      </w:r>
      <w:r w:rsidR="00291DE7" w:rsidRPr="002065DF">
        <w:t xml:space="preserve"> </w:t>
      </w:r>
      <w:r w:rsidRPr="002065DF">
        <w:t>be.</w:t>
      </w:r>
      <w:r w:rsidR="00291DE7" w:rsidRPr="002065DF">
        <w:t xml:space="preserve"> </w:t>
      </w:r>
      <w:r w:rsidRPr="002065DF">
        <w:t>They</w:t>
      </w:r>
      <w:r w:rsidR="00291DE7" w:rsidRPr="002065DF">
        <w:t xml:space="preserve"> </w:t>
      </w:r>
      <w:r w:rsidRPr="002065DF">
        <w:t>commonly</w:t>
      </w:r>
      <w:r w:rsidR="00291DE7" w:rsidRPr="002065DF">
        <w:t xml:space="preserve"> </w:t>
      </w:r>
      <w:r w:rsidRPr="002065DF">
        <w:t>appear</w:t>
      </w:r>
      <w:r w:rsidR="00291DE7" w:rsidRPr="002065DF">
        <w:t xml:space="preserve"> </w:t>
      </w:r>
      <w:r w:rsidRPr="002065DF">
        <w:t>in</w:t>
      </w:r>
      <w:r w:rsidR="00291DE7" w:rsidRPr="002065DF">
        <w:t xml:space="preserve"> </w:t>
      </w:r>
      <w:r w:rsidRPr="002065DF">
        <w:t>the</w:t>
      </w:r>
      <w:r w:rsidR="00291DE7" w:rsidRPr="002065DF">
        <w:t xml:space="preserve"> </w:t>
      </w:r>
      <w:r w:rsidRPr="002065DF">
        <w:t>following</w:t>
      </w:r>
      <w:r w:rsidR="00291DE7" w:rsidRPr="002065DF">
        <w:t xml:space="preserve"> </w:t>
      </w:r>
      <w:r w:rsidRPr="002065DF">
        <w:t>forms:</w:t>
      </w:r>
    </w:p>
    <w:p w14:paraId="001886EB" w14:textId="3E8649B0" w:rsidR="00BA4502" w:rsidRPr="002065DF" w:rsidRDefault="00BA4502" w:rsidP="002065DF">
      <w:pPr>
        <w:numPr>
          <w:ilvl w:val="0"/>
          <w:numId w:val="361"/>
        </w:numPr>
        <w:ind w:left="568" w:hanging="284"/>
      </w:pPr>
      <w:r w:rsidRPr="002065DF">
        <w:t>V-ing</w:t>
      </w:r>
      <w:r w:rsidR="00291DE7" w:rsidRPr="002065DF">
        <w:t xml:space="preserve"> </w:t>
      </w:r>
      <w:r w:rsidRPr="002065DF">
        <w:t>(active)</w:t>
      </w:r>
    </w:p>
    <w:p w14:paraId="47FC8DFB" w14:textId="7F96F904" w:rsidR="00BA4502" w:rsidRPr="002065DF" w:rsidRDefault="00BA4502" w:rsidP="002065DF">
      <w:pPr>
        <w:numPr>
          <w:ilvl w:val="0"/>
          <w:numId w:val="361"/>
        </w:numPr>
        <w:ind w:left="568" w:hanging="284"/>
      </w:pPr>
      <w:r w:rsidRPr="002065DF">
        <w:t>V3</w:t>
      </w:r>
      <w:r w:rsidR="00291DE7" w:rsidRPr="002065DF">
        <w:t xml:space="preserve"> </w:t>
      </w:r>
      <w:r w:rsidRPr="002065DF">
        <w:t>(passive)</w:t>
      </w:r>
    </w:p>
    <w:p w14:paraId="3EDFC142" w14:textId="5CD50417" w:rsidR="00BA4502" w:rsidRPr="002065DF" w:rsidRDefault="00BA4502" w:rsidP="002065DF">
      <w:pPr>
        <w:numPr>
          <w:ilvl w:val="0"/>
          <w:numId w:val="361"/>
        </w:numPr>
        <w:ind w:left="568" w:hanging="284"/>
      </w:pPr>
      <w:r w:rsidRPr="002065DF">
        <w:t>Adjective</w:t>
      </w:r>
      <w:r w:rsidR="00291DE7" w:rsidRPr="002065DF">
        <w:t xml:space="preserve"> </w:t>
      </w:r>
      <w:r w:rsidRPr="002065DF">
        <w:t>phrase</w:t>
      </w:r>
    </w:p>
    <w:p w14:paraId="2905D7BF" w14:textId="02EB7CC2" w:rsidR="00BA4502" w:rsidRPr="002065DF" w:rsidRDefault="00BA4502" w:rsidP="002065DF">
      <w:pPr>
        <w:numPr>
          <w:ilvl w:val="0"/>
          <w:numId w:val="361"/>
        </w:numPr>
        <w:ind w:left="568" w:hanging="284"/>
      </w:pPr>
      <w:r w:rsidRPr="002065DF">
        <w:t>Prepositional</w:t>
      </w:r>
      <w:r w:rsidR="00291DE7" w:rsidRPr="002065DF">
        <w:t xml:space="preserve"> </w:t>
      </w:r>
      <w:r w:rsidRPr="002065DF">
        <w:t>phrase</w:t>
      </w:r>
    </w:p>
    <w:p w14:paraId="60327AE6" w14:textId="7C34B58F" w:rsidR="00BA4502" w:rsidRPr="002065DF" w:rsidRDefault="00BA4502" w:rsidP="002065DF">
      <w:pPr>
        <w:spacing w:before="120"/>
        <w:ind w:left="284" w:firstLine="567"/>
      </w:pPr>
      <w:r w:rsidRPr="002065DF">
        <w:t>They</w:t>
      </w:r>
      <w:r w:rsidR="00291DE7" w:rsidRPr="002065DF">
        <w:t xml:space="preserve"> </w:t>
      </w:r>
      <w:r w:rsidRPr="002065DF">
        <w:t>help</w:t>
      </w:r>
      <w:r w:rsidR="00291DE7" w:rsidRPr="002065DF">
        <w:t xml:space="preserve"> </w:t>
      </w:r>
      <w:r w:rsidRPr="002065DF">
        <w:t>writers</w:t>
      </w:r>
      <w:r w:rsidR="00291DE7" w:rsidRPr="002065DF">
        <w:t xml:space="preserve"> </w:t>
      </w:r>
      <w:r w:rsidRPr="002065DF">
        <w:t>and</w:t>
      </w:r>
      <w:r w:rsidR="00291DE7" w:rsidRPr="002065DF">
        <w:t xml:space="preserve"> </w:t>
      </w:r>
      <w:r w:rsidRPr="002065DF">
        <w:t>speakers</w:t>
      </w:r>
      <w:r w:rsidR="00291DE7" w:rsidRPr="002065DF">
        <w:t xml:space="preserve"> </w:t>
      </w:r>
      <w:r w:rsidRPr="002065DF">
        <w:t>express</w:t>
      </w:r>
      <w:r w:rsidR="00291DE7" w:rsidRPr="002065DF">
        <w:t xml:space="preserve"> </w:t>
      </w:r>
      <w:r w:rsidRPr="002065DF">
        <w:t>ideas</w:t>
      </w:r>
      <w:r w:rsidR="00291DE7" w:rsidRPr="002065DF">
        <w:t xml:space="preserve"> </w:t>
      </w:r>
      <w:r w:rsidRPr="002065DF">
        <w:t>more</w:t>
      </w:r>
      <w:r w:rsidR="00291DE7" w:rsidRPr="002065DF">
        <w:t xml:space="preserve"> </w:t>
      </w:r>
      <w:r w:rsidRPr="002065DF">
        <w:t>concisely</w:t>
      </w:r>
      <w:r w:rsidR="00291DE7" w:rsidRPr="002065DF">
        <w:t xml:space="preserve"> </w:t>
      </w:r>
      <w:r w:rsidRPr="002065DF">
        <w:t>and</w:t>
      </w:r>
      <w:r w:rsidR="00291DE7" w:rsidRPr="002065DF">
        <w:t xml:space="preserve"> </w:t>
      </w:r>
      <w:r w:rsidRPr="002065DF">
        <w:t>naturally,</w:t>
      </w:r>
      <w:r w:rsidR="00291DE7" w:rsidRPr="002065DF">
        <w:t xml:space="preserve"> </w:t>
      </w:r>
      <w:r w:rsidRPr="002065DF">
        <w:t>especially</w:t>
      </w:r>
      <w:r w:rsidR="00291DE7" w:rsidRPr="002065DF">
        <w:t xml:space="preserve"> </w:t>
      </w:r>
      <w:r w:rsidRPr="002065DF">
        <w:t>in</w:t>
      </w:r>
      <w:r w:rsidR="00291DE7" w:rsidRPr="002065DF">
        <w:t xml:space="preserve"> </w:t>
      </w:r>
      <w:r w:rsidRPr="002065DF">
        <w:t>academic</w:t>
      </w:r>
      <w:r w:rsidR="00291DE7" w:rsidRPr="002065DF">
        <w:t xml:space="preserve"> </w:t>
      </w:r>
      <w:r w:rsidRPr="002065DF">
        <w:t>and</w:t>
      </w:r>
      <w:r w:rsidR="00291DE7" w:rsidRPr="002065DF">
        <w:t xml:space="preserve"> </w:t>
      </w:r>
      <w:r w:rsidRPr="002065DF">
        <w:t>formal</w:t>
      </w:r>
      <w:r w:rsidR="00291DE7" w:rsidRPr="002065DF">
        <w:t xml:space="preserve"> </w:t>
      </w:r>
      <w:r w:rsidRPr="002065DF">
        <w:t>contexts.</w:t>
      </w:r>
    </w:p>
    <w:p w14:paraId="5547F15E" w14:textId="409494C4" w:rsidR="00BA4502" w:rsidRPr="002065DF" w:rsidRDefault="00B10723" w:rsidP="002065DF">
      <w:pPr>
        <w:spacing w:before="120"/>
        <w:ind w:left="284"/>
        <w:rPr>
          <w:b/>
          <w:bCs/>
        </w:rPr>
      </w:pPr>
      <w:r w:rsidRPr="002065DF">
        <w:rPr>
          <w:b/>
          <w:bCs/>
        </w:rPr>
        <w:t>Glossary</w:t>
      </w:r>
    </w:p>
    <w:p w14:paraId="44038C33" w14:textId="78D5D0E6" w:rsidR="00BA4502" w:rsidRPr="002065DF" w:rsidRDefault="00BA4502" w:rsidP="002065DF">
      <w:pPr>
        <w:numPr>
          <w:ilvl w:val="0"/>
          <w:numId w:val="362"/>
        </w:numPr>
        <w:ind w:left="568" w:hanging="284"/>
      </w:pPr>
      <w:r w:rsidRPr="002065DF">
        <w:t>Adjective</w:t>
      </w:r>
      <w:r w:rsidR="00291DE7" w:rsidRPr="002065DF">
        <w:t xml:space="preserve"> </w:t>
      </w:r>
      <w:r w:rsidRPr="002065DF">
        <w:t>clause:</w:t>
      </w:r>
      <w:r w:rsidR="00291DE7" w:rsidRPr="002065DF">
        <w:t xml:space="preserve"> </w:t>
      </w: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modifies</w:t>
      </w:r>
      <w:r w:rsidR="00291DE7" w:rsidRPr="002065DF">
        <w:t xml:space="preserve"> </w:t>
      </w:r>
      <w:r w:rsidRPr="002065DF">
        <w:t>a</w:t>
      </w:r>
      <w:r w:rsidR="00291DE7" w:rsidRPr="002065DF">
        <w:t xml:space="preserve"> </w:t>
      </w:r>
      <w:r w:rsidRPr="002065DF">
        <w:t>noun.</w:t>
      </w:r>
    </w:p>
    <w:p w14:paraId="57264D54" w14:textId="2E18506F" w:rsidR="00BA4502" w:rsidRPr="002065DF" w:rsidRDefault="00BA4502" w:rsidP="002065DF">
      <w:pPr>
        <w:numPr>
          <w:ilvl w:val="0"/>
          <w:numId w:val="362"/>
        </w:numPr>
        <w:ind w:left="568" w:hanging="284"/>
      </w:pPr>
      <w:r w:rsidRPr="002065DF">
        <w:t>Reduced</w:t>
      </w:r>
      <w:r w:rsidR="00291DE7" w:rsidRPr="002065DF">
        <w:t xml:space="preserve"> </w:t>
      </w:r>
      <w:r w:rsidRPr="002065DF">
        <w:t>adjective</w:t>
      </w:r>
      <w:r w:rsidR="00291DE7" w:rsidRPr="002065DF">
        <w:t xml:space="preserve"> </w:t>
      </w:r>
      <w:r w:rsidRPr="002065DF">
        <w:t>clause:</w:t>
      </w:r>
      <w:r w:rsidR="00291DE7" w:rsidRPr="002065DF">
        <w:t xml:space="preserve"> </w:t>
      </w:r>
      <w:r w:rsidRPr="002065DF">
        <w:t>A</w:t>
      </w:r>
      <w:r w:rsidR="00291DE7" w:rsidRPr="002065DF">
        <w:t xml:space="preserve"> </w:t>
      </w:r>
      <w:r w:rsidRPr="002065DF">
        <w:t>shortened</w:t>
      </w:r>
      <w:r w:rsidR="00291DE7" w:rsidRPr="002065DF">
        <w:t xml:space="preserve"> </w:t>
      </w:r>
      <w:r w:rsidRPr="002065DF">
        <w:t>form</w:t>
      </w:r>
      <w:r w:rsidR="00291DE7" w:rsidRPr="002065DF">
        <w:t xml:space="preserve"> </w:t>
      </w:r>
      <w:r w:rsidRPr="002065DF">
        <w:t>of</w:t>
      </w:r>
      <w:r w:rsidR="00291DE7" w:rsidRPr="002065DF">
        <w:t xml:space="preserve"> </w:t>
      </w:r>
      <w:r w:rsidRPr="002065DF">
        <w:t>an</w:t>
      </w:r>
      <w:r w:rsidR="00291DE7" w:rsidRPr="002065DF">
        <w:t xml:space="preserve"> </w:t>
      </w:r>
      <w:r w:rsidRPr="002065DF">
        <w:t>adjective</w:t>
      </w:r>
      <w:r w:rsidR="00291DE7" w:rsidRPr="002065DF">
        <w:t xml:space="preserve"> </w:t>
      </w:r>
      <w:r w:rsidRPr="002065DF">
        <w:t>clause.</w:t>
      </w:r>
    </w:p>
    <w:p w14:paraId="73717052" w14:textId="20CB344C" w:rsidR="00BA4502" w:rsidRPr="002065DF" w:rsidRDefault="00BA4502" w:rsidP="002065DF">
      <w:pPr>
        <w:numPr>
          <w:ilvl w:val="0"/>
          <w:numId w:val="362"/>
        </w:numPr>
        <w:ind w:left="568" w:hanging="284"/>
      </w:pPr>
      <w:r w:rsidRPr="002065DF">
        <w:t>Relative</w:t>
      </w:r>
      <w:r w:rsidR="00291DE7" w:rsidRPr="002065DF">
        <w:t xml:space="preserve"> </w:t>
      </w:r>
      <w:r w:rsidRPr="002065DF">
        <w:t>pronoun:</w:t>
      </w:r>
      <w:r w:rsidR="00291DE7" w:rsidRPr="002065DF">
        <w:t xml:space="preserve"> </w:t>
      </w:r>
      <w:r w:rsidRPr="002065DF">
        <w:t>A</w:t>
      </w:r>
      <w:r w:rsidR="00291DE7" w:rsidRPr="002065DF">
        <w:t xml:space="preserve"> </w:t>
      </w:r>
      <w:r w:rsidRPr="002065DF">
        <w:t>connecting</w:t>
      </w:r>
      <w:r w:rsidR="00291DE7" w:rsidRPr="002065DF">
        <w:t xml:space="preserve"> </w:t>
      </w:r>
      <w:r w:rsidRPr="002065DF">
        <w:t>word</w:t>
      </w:r>
      <w:r w:rsidR="00291DE7" w:rsidRPr="002065DF">
        <w:t xml:space="preserve"> </w:t>
      </w:r>
      <w:r w:rsidRPr="002065DF">
        <w:t>such</w:t>
      </w:r>
      <w:r w:rsidR="00291DE7" w:rsidRPr="002065DF">
        <w:t xml:space="preserve"> </w:t>
      </w:r>
      <w:r w:rsidRPr="002065DF">
        <w:t>as</w:t>
      </w:r>
      <w:r w:rsidR="00291DE7" w:rsidRPr="002065DF">
        <w:t xml:space="preserve"> </w:t>
      </w:r>
      <w:r w:rsidRPr="002065DF">
        <w:t>who,</w:t>
      </w:r>
      <w:r w:rsidR="00291DE7" w:rsidRPr="002065DF">
        <w:t xml:space="preserve"> </w:t>
      </w:r>
      <w:r w:rsidRPr="002065DF">
        <w:t>which,</w:t>
      </w:r>
      <w:r w:rsidR="00291DE7" w:rsidRPr="002065DF">
        <w:t xml:space="preserve"> </w:t>
      </w:r>
      <w:r w:rsidRPr="002065DF">
        <w:t>that.</w:t>
      </w:r>
    </w:p>
    <w:p w14:paraId="61EEEDB4" w14:textId="5117673A" w:rsidR="00BA4502" w:rsidRPr="002065DF" w:rsidRDefault="00BA4502" w:rsidP="002065DF">
      <w:pPr>
        <w:numPr>
          <w:ilvl w:val="0"/>
          <w:numId w:val="362"/>
        </w:numPr>
        <w:ind w:left="568" w:hanging="284"/>
      </w:pPr>
      <w:r w:rsidRPr="002065DF">
        <w:t>Present</w:t>
      </w:r>
      <w:r w:rsidR="00291DE7" w:rsidRPr="002065DF">
        <w:t xml:space="preserve"> </w:t>
      </w:r>
      <w:r w:rsidRPr="002065DF">
        <w:t>participle:</w:t>
      </w:r>
      <w:r w:rsidR="00291DE7" w:rsidRPr="002065DF">
        <w:t xml:space="preserve"> </w:t>
      </w:r>
      <w:r w:rsidRPr="002065DF">
        <w:t>The</w:t>
      </w:r>
      <w:r w:rsidR="00291DE7" w:rsidRPr="002065DF">
        <w:t xml:space="preserve"> </w:t>
      </w:r>
      <w:r w:rsidRPr="002065DF">
        <w:t>-ing</w:t>
      </w:r>
      <w:r w:rsidR="00291DE7" w:rsidRPr="002065DF">
        <w:t xml:space="preserve"> </w:t>
      </w:r>
      <w:r w:rsidRPr="002065DF">
        <w:t>form</w:t>
      </w:r>
      <w:r w:rsidR="00291DE7" w:rsidRPr="002065DF">
        <w:t xml:space="preserve"> </w:t>
      </w:r>
      <w:r w:rsidRPr="002065DF">
        <w:t>of</w:t>
      </w:r>
      <w:r w:rsidR="00291DE7" w:rsidRPr="002065DF">
        <w:t xml:space="preserve"> </w:t>
      </w:r>
      <w:r w:rsidRPr="002065DF">
        <w:t>a</w:t>
      </w:r>
      <w:r w:rsidR="00291DE7" w:rsidRPr="002065DF">
        <w:t xml:space="preserve"> </w:t>
      </w:r>
      <w:r w:rsidRPr="002065DF">
        <w:t>verb.</w:t>
      </w:r>
    </w:p>
    <w:p w14:paraId="2621EC3B" w14:textId="5BE5C165" w:rsidR="00BA4502" w:rsidRPr="002065DF" w:rsidRDefault="00BA4502" w:rsidP="002065DF">
      <w:pPr>
        <w:numPr>
          <w:ilvl w:val="0"/>
          <w:numId w:val="362"/>
        </w:numPr>
        <w:ind w:left="568" w:hanging="284"/>
      </w:pPr>
      <w:r w:rsidRPr="002065DF">
        <w:t>Past</w:t>
      </w:r>
      <w:r w:rsidR="00291DE7" w:rsidRPr="002065DF">
        <w:t xml:space="preserve"> </w:t>
      </w:r>
      <w:r w:rsidRPr="002065DF">
        <w:t>participle:</w:t>
      </w:r>
      <w:r w:rsidR="00291DE7" w:rsidRPr="002065DF">
        <w:t xml:space="preserve"> </w:t>
      </w:r>
      <w:r w:rsidRPr="002065DF">
        <w:t>The</w:t>
      </w:r>
      <w:r w:rsidR="00291DE7" w:rsidRPr="002065DF">
        <w:t xml:space="preserve"> </w:t>
      </w:r>
      <w:r w:rsidRPr="002065DF">
        <w:t>third</w:t>
      </w:r>
      <w:r w:rsidR="00291DE7" w:rsidRPr="002065DF">
        <w:t xml:space="preserve"> </w:t>
      </w:r>
      <w:r w:rsidRPr="002065DF">
        <w:t>form</w:t>
      </w:r>
      <w:r w:rsidR="00291DE7" w:rsidRPr="002065DF">
        <w:t xml:space="preserve"> </w:t>
      </w:r>
      <w:r w:rsidRPr="002065DF">
        <w:t>of</w:t>
      </w:r>
      <w:r w:rsidR="00291DE7" w:rsidRPr="002065DF">
        <w:t xml:space="preserve"> </w:t>
      </w:r>
      <w:r w:rsidRPr="002065DF">
        <w:t>a</w:t>
      </w:r>
      <w:r w:rsidR="00291DE7" w:rsidRPr="002065DF">
        <w:t xml:space="preserve"> </w:t>
      </w:r>
      <w:r w:rsidRPr="002065DF">
        <w:t>verb</w:t>
      </w:r>
      <w:r w:rsidR="00291DE7" w:rsidRPr="002065DF">
        <w:t xml:space="preserve"> </w:t>
      </w:r>
      <w:r w:rsidRPr="002065DF">
        <w:t>(V3).</w:t>
      </w:r>
    </w:p>
    <w:p w14:paraId="7E70651A" w14:textId="0A7AE016" w:rsidR="00BA4502" w:rsidRPr="002065DF" w:rsidRDefault="00BA4502" w:rsidP="002065DF">
      <w:pPr>
        <w:numPr>
          <w:ilvl w:val="0"/>
          <w:numId w:val="362"/>
        </w:numPr>
        <w:ind w:left="568" w:hanging="284"/>
      </w:pPr>
      <w:r w:rsidRPr="002065DF">
        <w:t>Restrictive</w:t>
      </w:r>
      <w:r w:rsidR="00291DE7" w:rsidRPr="002065DF">
        <w:t xml:space="preserve"> </w:t>
      </w:r>
      <w:r w:rsidRPr="002065DF">
        <w:t>clause:</w:t>
      </w:r>
      <w:r w:rsidR="00291DE7" w:rsidRPr="002065DF">
        <w:t xml:space="preserve"> </w:t>
      </w: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is</w:t>
      </w:r>
      <w:r w:rsidR="00291DE7" w:rsidRPr="002065DF">
        <w:t xml:space="preserve"> </w:t>
      </w:r>
      <w:r w:rsidRPr="002065DF">
        <w:t>essential</w:t>
      </w:r>
      <w:r w:rsidR="00291DE7" w:rsidRPr="002065DF">
        <w:t xml:space="preserve"> </w:t>
      </w:r>
      <w:r w:rsidRPr="002065DF">
        <w:t>to</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p>
    <w:p w14:paraId="38E39633" w14:textId="7C8E8CD5" w:rsidR="00BA4502" w:rsidRPr="002065DF" w:rsidRDefault="00BA4502" w:rsidP="002065DF">
      <w:pPr>
        <w:numPr>
          <w:ilvl w:val="0"/>
          <w:numId w:val="362"/>
        </w:numPr>
        <w:ind w:left="568" w:hanging="284"/>
      </w:pPr>
      <w:r w:rsidRPr="002065DF">
        <w:t>Non-restrictive</w:t>
      </w:r>
      <w:r w:rsidR="00291DE7" w:rsidRPr="002065DF">
        <w:t xml:space="preserve"> </w:t>
      </w:r>
      <w:r w:rsidRPr="002065DF">
        <w:t>clause:</w:t>
      </w:r>
      <w:r w:rsidR="00291DE7" w:rsidRPr="002065DF">
        <w:t xml:space="preserve"> </w:t>
      </w:r>
      <w:r w:rsidRPr="002065DF">
        <w:t>A</w:t>
      </w:r>
      <w:r w:rsidR="00291DE7" w:rsidRPr="002065DF">
        <w:t xml:space="preserve"> </w:t>
      </w:r>
      <w:r w:rsidRPr="002065DF">
        <w:t>clause</w:t>
      </w:r>
      <w:r w:rsidR="00291DE7" w:rsidRPr="002065DF">
        <w:t xml:space="preserve"> </w:t>
      </w:r>
      <w:r w:rsidRPr="002065DF">
        <w:t>that</w:t>
      </w:r>
      <w:r w:rsidR="00291DE7" w:rsidRPr="002065DF">
        <w:t xml:space="preserve"> </w:t>
      </w:r>
      <w:r w:rsidRPr="002065DF">
        <w:t>gives</w:t>
      </w:r>
      <w:r w:rsidR="00291DE7" w:rsidRPr="002065DF">
        <w:t xml:space="preserve"> </w:t>
      </w:r>
      <w:r w:rsidRPr="002065DF">
        <w:t>extra</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is</w:t>
      </w:r>
      <w:r w:rsidR="00291DE7" w:rsidRPr="002065DF">
        <w:t xml:space="preserve"> </w:t>
      </w:r>
      <w:r w:rsidRPr="002065DF">
        <w:t>separated</w:t>
      </w:r>
      <w:r w:rsidR="00291DE7" w:rsidRPr="002065DF">
        <w:t xml:space="preserve"> </w:t>
      </w:r>
      <w:r w:rsidRPr="002065DF">
        <w:t>by</w:t>
      </w:r>
      <w:r w:rsidR="00291DE7" w:rsidRPr="002065DF">
        <w:t xml:space="preserve"> </w:t>
      </w:r>
      <w:r w:rsidRPr="002065DF">
        <w:t>commas.</w:t>
      </w:r>
    </w:p>
    <w:p w14:paraId="0E05F0D5" w14:textId="3189BFF1" w:rsidR="00B617F6" w:rsidRPr="002065DF" w:rsidRDefault="00B617F6" w:rsidP="002065DF">
      <w:r w:rsidRPr="002065DF">
        <w:br w:type="page"/>
      </w:r>
    </w:p>
    <w:p w14:paraId="14F4C7BD" w14:textId="40C1F1C5" w:rsidR="00BA4502" w:rsidRPr="002065DF" w:rsidRDefault="00BA4502" w:rsidP="002065DF">
      <w:pPr>
        <w:pStyle w:val="Heading2"/>
        <w:jc w:val="center"/>
      </w:pPr>
      <w:bookmarkStart w:id="109" w:name="_Toc226796047"/>
      <w:r w:rsidRPr="002065DF">
        <w:lastRenderedPageBreak/>
        <w:t>REFERENCES</w:t>
      </w:r>
      <w:bookmarkEnd w:id="109"/>
    </w:p>
    <w:p w14:paraId="6B64E06A" w14:textId="77777777" w:rsidR="00B617F6" w:rsidRPr="002065DF" w:rsidRDefault="00B617F6" w:rsidP="002065DF"/>
    <w:p w14:paraId="18B6F3D9" w14:textId="77777777" w:rsidR="00933F70" w:rsidRPr="002065DF" w:rsidRDefault="00933F70" w:rsidP="002065DF">
      <w:pPr>
        <w:spacing w:after="120"/>
        <w:ind w:left="567" w:hanging="567"/>
      </w:pPr>
      <w:r w:rsidRPr="002065DF">
        <w:t xml:space="preserve">Azar, B.S., Koch, R.S., Windows, N.T. and Flash, M., 2005. </w:t>
      </w:r>
      <w:r w:rsidRPr="002065DF">
        <w:rPr>
          <w:i/>
          <w:iCs/>
        </w:rPr>
        <w:t>Understanding and using English grammar</w:t>
      </w:r>
      <w:r w:rsidRPr="002065DF">
        <w:t xml:space="preserve">: Interactive. </w:t>
      </w:r>
      <w:r w:rsidRPr="002065DF">
        <w:rPr>
          <w:i/>
          <w:iCs/>
        </w:rPr>
        <w:t>TESL-EJ</w:t>
      </w:r>
      <w:r w:rsidRPr="002065DF">
        <w:t xml:space="preserve">, </w:t>
      </w:r>
      <w:r w:rsidRPr="002065DF">
        <w:rPr>
          <w:i/>
          <w:iCs/>
        </w:rPr>
        <w:t>9</w:t>
      </w:r>
      <w:r w:rsidRPr="002065DF">
        <w:t>(3).</w:t>
      </w:r>
    </w:p>
    <w:p w14:paraId="3DB58959" w14:textId="77777777" w:rsidR="00933F70" w:rsidRPr="002065DF" w:rsidRDefault="00933F70" w:rsidP="002065DF">
      <w:pPr>
        <w:spacing w:after="120"/>
        <w:ind w:left="567" w:hanging="567"/>
      </w:pPr>
      <w:r w:rsidRPr="002065DF">
        <w:t xml:space="preserve">Biber, D., 1998. Corpus linguistics: </w:t>
      </w:r>
      <w:r w:rsidRPr="002065DF">
        <w:rPr>
          <w:i/>
          <w:iCs/>
        </w:rPr>
        <w:t>Investigating language structure and use</w:t>
      </w:r>
      <w:r w:rsidRPr="002065DF">
        <w:t>. Cambridge University Press google schola, 2, pp.230-239.</w:t>
      </w:r>
    </w:p>
    <w:p w14:paraId="7862FA0A" w14:textId="77777777" w:rsidR="00933F70" w:rsidRPr="002065DF" w:rsidRDefault="00933F70" w:rsidP="002065DF">
      <w:pPr>
        <w:spacing w:after="120"/>
        <w:ind w:left="567" w:hanging="567"/>
      </w:pPr>
      <w:r w:rsidRPr="002065DF">
        <w:t xml:space="preserve">Celce-Murcia, M., Larsen-Freeman, D. and Williams, H.A., 1983. </w:t>
      </w:r>
      <w:r w:rsidRPr="002065DF">
        <w:rPr>
          <w:i/>
          <w:iCs/>
        </w:rPr>
        <w:t>The grammar book: An ESL/EFL teacher's course</w:t>
      </w:r>
      <w:r w:rsidRPr="002065DF">
        <w:t xml:space="preserve"> (p. 854). Rowley, MA: Newbury House.</w:t>
      </w:r>
    </w:p>
    <w:p w14:paraId="081F4241" w14:textId="77777777" w:rsidR="00933F70" w:rsidRPr="002065DF" w:rsidRDefault="00933F70" w:rsidP="002065DF">
      <w:pPr>
        <w:spacing w:after="120"/>
        <w:ind w:left="567" w:hanging="567"/>
      </w:pPr>
      <w:r w:rsidRPr="002065DF">
        <w:t xml:space="preserve">Culicover, P.W., 2004. The Cambridge grammar of the English language. </w:t>
      </w:r>
      <w:r w:rsidRPr="002065DF">
        <w:rPr>
          <w:i/>
          <w:iCs/>
        </w:rPr>
        <w:t>Language</w:t>
      </w:r>
      <w:r w:rsidRPr="002065DF">
        <w:t xml:space="preserve">, </w:t>
      </w:r>
      <w:r w:rsidRPr="002065DF">
        <w:rPr>
          <w:i/>
          <w:iCs/>
        </w:rPr>
        <w:t>80</w:t>
      </w:r>
      <w:r w:rsidRPr="002065DF">
        <w:t>(1), pp.127-141.</w:t>
      </w:r>
    </w:p>
    <w:p w14:paraId="323D6B64" w14:textId="77777777" w:rsidR="00933F70" w:rsidRPr="002065DF" w:rsidRDefault="00933F70" w:rsidP="002065DF">
      <w:pPr>
        <w:spacing w:after="120"/>
        <w:ind w:left="567" w:hanging="567"/>
      </w:pPr>
      <w:r w:rsidRPr="002065DF">
        <w:t xml:space="preserve">Eastwood, J., 2020. </w:t>
      </w:r>
      <w:r w:rsidRPr="002065DF">
        <w:rPr>
          <w:i/>
          <w:iCs/>
        </w:rPr>
        <w:t>Oxford Practice Grammar Intermediate with answers</w:t>
      </w:r>
      <w:r w:rsidRPr="002065DF">
        <w:t>. Oxford University Press.</w:t>
      </w:r>
    </w:p>
    <w:p w14:paraId="794DA282" w14:textId="77777777" w:rsidR="00933F70" w:rsidRPr="002065DF" w:rsidRDefault="00933F70" w:rsidP="002065DF">
      <w:pPr>
        <w:spacing w:after="120"/>
        <w:ind w:left="567" w:hanging="567"/>
      </w:pPr>
      <w:r w:rsidRPr="002065DF">
        <w:t xml:space="preserve">Greenbaum, S., 1990. </w:t>
      </w:r>
      <w:r w:rsidRPr="002065DF">
        <w:rPr>
          <w:i/>
          <w:iCs/>
        </w:rPr>
        <w:t>A student's grammar of the English language</w:t>
      </w:r>
      <w:r w:rsidRPr="002065DF">
        <w:t>. Pearson Education India.</w:t>
      </w:r>
    </w:p>
    <w:p w14:paraId="3260447F" w14:textId="77777777" w:rsidR="00933F70" w:rsidRPr="002065DF" w:rsidRDefault="00933F70" w:rsidP="002065DF">
      <w:pPr>
        <w:spacing w:after="120"/>
        <w:ind w:left="567" w:hanging="567"/>
      </w:pPr>
      <w:r w:rsidRPr="002065DF">
        <w:t xml:space="preserve">Murphy, R. and Hashemi, L., 2019. </w:t>
      </w:r>
      <w:r w:rsidRPr="002065DF">
        <w:rPr>
          <w:i/>
          <w:iCs/>
        </w:rPr>
        <w:t>English Grammar in Use</w:t>
      </w:r>
      <w:r w:rsidRPr="002065DF">
        <w:t>. Supplementary exercises.</w:t>
      </w:r>
    </w:p>
    <w:p w14:paraId="32308BF0" w14:textId="77777777" w:rsidR="00933F70" w:rsidRPr="002065DF" w:rsidRDefault="00933F70" w:rsidP="002065DF">
      <w:pPr>
        <w:spacing w:after="120"/>
        <w:ind w:left="567" w:hanging="567"/>
      </w:pPr>
      <w:r w:rsidRPr="002065DF">
        <w:t xml:space="preserve">Swan, M., 2005. </w:t>
      </w:r>
      <w:r w:rsidRPr="002065DF">
        <w:rPr>
          <w:i/>
          <w:iCs/>
        </w:rPr>
        <w:t>Practical English Usage</w:t>
      </w:r>
      <w:r w:rsidRPr="002065DF">
        <w:t xml:space="preserve"> 3rd edition..</w:t>
      </w:r>
    </w:p>
    <w:p w14:paraId="0B753AD3" w14:textId="77777777" w:rsidR="00933F70" w:rsidRPr="002065DF" w:rsidRDefault="00933F70" w:rsidP="002065DF">
      <w:pPr>
        <w:spacing w:after="120"/>
        <w:ind w:left="567" w:hanging="567"/>
      </w:pPr>
      <w:r w:rsidRPr="002065DF">
        <w:t xml:space="preserve">Thomson, A.J. and Martinet, A.V., 2015. </w:t>
      </w:r>
      <w:r w:rsidRPr="002065DF">
        <w:rPr>
          <w:i/>
          <w:iCs/>
        </w:rPr>
        <w:t>A practical English grammar</w:t>
      </w:r>
      <w:r w:rsidRPr="002065DF">
        <w:t>. New York: Oxford University Press.</w:t>
      </w:r>
    </w:p>
    <w:p w14:paraId="2B5E72D1" w14:textId="77777777" w:rsidR="00933F70" w:rsidRPr="002065DF" w:rsidRDefault="00933F70" w:rsidP="002065DF">
      <w:pPr>
        <w:spacing w:after="120"/>
        <w:ind w:left="567" w:hanging="567"/>
      </w:pPr>
      <w:r w:rsidRPr="002065DF">
        <w:t xml:space="preserve">Yule, G., 2022. </w:t>
      </w:r>
      <w:r w:rsidRPr="002065DF">
        <w:rPr>
          <w:i/>
          <w:iCs/>
        </w:rPr>
        <w:t>The study of language</w:t>
      </w:r>
      <w:r w:rsidRPr="002065DF">
        <w:t>. Cambridge university press..</w:t>
      </w:r>
    </w:p>
    <w:p w14:paraId="2F61135E" w14:textId="6D77CF31" w:rsidR="00AB6162" w:rsidRPr="002065DF" w:rsidRDefault="00AB6162" w:rsidP="002065DF">
      <w:pPr>
        <w:rPr>
          <w:b/>
          <w:bCs/>
        </w:rPr>
      </w:pPr>
      <w:r w:rsidRPr="002065DF">
        <w:rPr>
          <w:b/>
          <w:bCs/>
        </w:rPr>
        <w:br w:type="page"/>
      </w:r>
    </w:p>
    <w:p w14:paraId="36ED82B5" w14:textId="449D0A18" w:rsidR="00E92A0D" w:rsidRPr="002065DF" w:rsidRDefault="00065CF4" w:rsidP="002065DF">
      <w:pPr>
        <w:outlineLvl w:val="0"/>
        <w:rPr>
          <w:rFonts w:eastAsiaTheme="majorEastAsia" w:cstheme="majorBidi"/>
          <w:b/>
          <w:color w:val="FFFFFF" w:themeColor="background1"/>
          <w:sz w:val="4"/>
          <w:szCs w:val="4"/>
        </w:rPr>
      </w:pPr>
      <w:bookmarkStart w:id="110" w:name="_Toc225276943"/>
      <w:bookmarkStart w:id="111" w:name="_Toc226796048"/>
      <w:r w:rsidRPr="002065DF">
        <w:rPr>
          <w:rFonts w:eastAsiaTheme="majorEastAsia" w:cstheme="majorBidi"/>
          <w:b/>
          <w:noProof/>
          <w:szCs w:val="32"/>
        </w:rPr>
        <w:lastRenderedPageBreak/>
        <mc:AlternateContent>
          <mc:Choice Requires="wps">
            <w:drawing>
              <wp:anchor distT="0" distB="0" distL="114300" distR="114300" simplePos="0" relativeHeight="251878400" behindDoc="0" locked="0" layoutInCell="1" allowOverlap="1" wp14:anchorId="48618158" wp14:editId="125C2834">
                <wp:simplePos x="0" y="0"/>
                <wp:positionH relativeFrom="column">
                  <wp:posOffset>993775</wp:posOffset>
                </wp:positionH>
                <wp:positionV relativeFrom="paragraph">
                  <wp:posOffset>80010</wp:posOffset>
                </wp:positionV>
                <wp:extent cx="2736000" cy="1152000"/>
                <wp:effectExtent l="0" t="0" r="0" b="0"/>
                <wp:wrapNone/>
                <wp:docPr id="19" name="Rectangle 19"/>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200376A6" w14:textId="68ED6214" w:rsidR="00065CF4" w:rsidRPr="00582DD7" w:rsidRDefault="007F0301" w:rsidP="007F0301">
                            <w:pPr>
                              <w:jc w:val="center"/>
                              <w:rPr>
                                <w:b/>
                                <w:bCs/>
                                <w:sz w:val="40"/>
                                <w:szCs w:val="44"/>
                                <w:lang w:val="en-US"/>
                              </w:rPr>
                            </w:pPr>
                            <w:r w:rsidRPr="00582DD7">
                              <w:rPr>
                                <w:b/>
                                <w:bCs/>
                                <w:sz w:val="40"/>
                                <w:szCs w:val="44"/>
                                <w:lang w:val="en-US"/>
                              </w:rPr>
                              <w:t>REDUCED ADVERB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8618158" id="Rectangle 19" o:spid="_x0000_s1172" style="position:absolute;left:0;text-align:left;margin-left:78.25pt;margin-top:6.3pt;width:215.45pt;height:90.7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" filled="f" stroked="f" strokeweight="1pt">
                <v:textbox>
                  <w:txbxContent>
                    <w:p w14:paraId="200376A6" w14:textId="68ED6214" w:rsidR="00065CF4" w:rsidRPr="00582DD7" w:rsidRDefault="007F0301" w:rsidP="007F0301">
                      <w:pPr>
                        <w:jc w:val="center"/>
                        <w:rPr>
                          <w:b/>
                          <w:bCs/>
                          <w:sz w:val="40"/>
                          <w:szCs w:val="44"/>
                          <w:lang w:val="en-US"/>
                        </w:rPr>
                      </w:pPr>
                      <w:r w:rsidRPr="00582DD7">
                        <w:rPr>
                          <w:b/>
                          <w:bCs/>
                          <w:sz w:val="40"/>
                          <w:szCs w:val="44"/>
                          <w:lang w:val="en-US"/>
                        </w:rPr>
                        <w:t>REDUCED ADVERB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77376" behindDoc="0" locked="0" layoutInCell="1" allowOverlap="1" wp14:anchorId="5F2FF6FA" wp14:editId="4E22AFB5">
                <wp:simplePos x="0" y="0"/>
                <wp:positionH relativeFrom="column">
                  <wp:posOffset>960755</wp:posOffset>
                </wp:positionH>
                <wp:positionV relativeFrom="paragraph">
                  <wp:posOffset>76835</wp:posOffset>
                </wp:positionV>
                <wp:extent cx="0" cy="1152000"/>
                <wp:effectExtent l="19050" t="0" r="38100" b="48260"/>
                <wp:wrapNone/>
                <wp:docPr id="20" name="Straight Connector 20"/>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8DD92B5" id="Straight Connector 20"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10</w:t>
      </w:r>
      <w:bookmarkEnd w:id="110"/>
      <w:r w:rsidR="00291DE7" w:rsidRPr="002065DF">
        <w:rPr>
          <w:rFonts w:eastAsiaTheme="majorEastAsia" w:cstheme="majorBidi"/>
          <w:b/>
          <w:color w:val="FFFFFF" w:themeColor="background1"/>
          <w:sz w:val="4"/>
          <w:szCs w:val="4"/>
          <w:lang w:val="en-US"/>
        </w:rPr>
        <w:t xml:space="preserve"> </w:t>
      </w:r>
      <w:r w:rsidR="00E92A0D" w:rsidRPr="002065DF">
        <w:rPr>
          <w:rFonts w:eastAsiaTheme="majorEastAsia" w:cstheme="majorBidi"/>
          <w:b/>
          <w:color w:val="FFFFFF" w:themeColor="background1"/>
          <w:sz w:val="4"/>
          <w:szCs w:val="4"/>
          <w:lang w:val="en-US"/>
        </w:rPr>
        <w:tab/>
      </w:r>
      <w:r w:rsidR="007F0301" w:rsidRPr="002065DF">
        <w:rPr>
          <w:b/>
          <w:bCs/>
          <w:color w:val="FFFFFF" w:themeColor="background1"/>
          <w:sz w:val="4"/>
          <w:szCs w:val="4"/>
          <w:lang w:val="en-US"/>
        </w:rPr>
        <w:t>REDUCED</w:t>
      </w:r>
      <w:r w:rsidR="00291DE7" w:rsidRPr="002065DF">
        <w:rPr>
          <w:b/>
          <w:bCs/>
          <w:color w:val="FFFFFF" w:themeColor="background1"/>
          <w:sz w:val="4"/>
          <w:szCs w:val="4"/>
          <w:lang w:val="en-US"/>
        </w:rPr>
        <w:t xml:space="preserve"> </w:t>
      </w:r>
      <w:r w:rsidR="007F0301" w:rsidRPr="002065DF">
        <w:rPr>
          <w:b/>
          <w:bCs/>
          <w:color w:val="FFFFFF" w:themeColor="background1"/>
          <w:sz w:val="4"/>
          <w:szCs w:val="4"/>
          <w:lang w:val="en-US"/>
        </w:rPr>
        <w:t>ADVERB</w:t>
      </w:r>
      <w:r w:rsidR="00291DE7" w:rsidRPr="002065DF">
        <w:rPr>
          <w:b/>
          <w:bCs/>
          <w:color w:val="FFFFFF" w:themeColor="background1"/>
          <w:sz w:val="4"/>
          <w:szCs w:val="4"/>
          <w:lang w:val="en-US"/>
        </w:rPr>
        <w:t xml:space="preserve"> </w:t>
      </w:r>
      <w:r w:rsidR="007F0301" w:rsidRPr="002065DF">
        <w:rPr>
          <w:b/>
          <w:bCs/>
          <w:color w:val="FFFFFF" w:themeColor="background1"/>
          <w:sz w:val="4"/>
          <w:szCs w:val="4"/>
          <w:lang w:val="en-US"/>
        </w:rPr>
        <w:t>CLAUSE</w:t>
      </w:r>
      <w:r w:rsidR="00291DE7" w:rsidRPr="002065DF">
        <w:rPr>
          <w:b/>
          <w:bCs/>
          <w:color w:val="FFFFFF" w:themeColor="background1"/>
          <w:sz w:val="4"/>
          <w:szCs w:val="4"/>
          <w:lang w:val="en-US"/>
        </w:rPr>
        <w:t xml:space="preserve"> </w:t>
      </w:r>
      <w:r w:rsidR="007F0301" w:rsidRPr="002065DF">
        <w:rPr>
          <w:b/>
          <w:bCs/>
          <w:color w:val="FFFFFF" w:themeColor="background1"/>
          <w:sz w:val="4"/>
          <w:szCs w:val="4"/>
          <w:lang w:val="en-US"/>
        </w:rPr>
        <w:t>By:</w:t>
      </w:r>
      <w:r w:rsidR="00291DE7" w:rsidRPr="002065DF">
        <w:rPr>
          <w:b/>
          <w:bCs/>
          <w:color w:val="FFFFFF" w:themeColor="background1"/>
          <w:sz w:val="4"/>
          <w:szCs w:val="4"/>
          <w:lang w:val="en-US"/>
        </w:rPr>
        <w:t xml:space="preserve"> </w:t>
      </w:r>
      <w:r w:rsidR="00E92A0D" w:rsidRPr="002065DF">
        <w:rPr>
          <w:b/>
          <w:bCs/>
          <w:color w:val="FFFFFF" w:themeColor="background1"/>
          <w:sz w:val="4"/>
          <w:szCs w:val="4"/>
        </w:rPr>
        <w:t>Irma</w:t>
      </w:r>
      <w:r w:rsidR="00291DE7" w:rsidRPr="002065DF">
        <w:rPr>
          <w:b/>
          <w:bCs/>
          <w:color w:val="FFFFFF" w:themeColor="background1"/>
          <w:sz w:val="4"/>
          <w:szCs w:val="4"/>
        </w:rPr>
        <w:t xml:space="preserve"> </w:t>
      </w:r>
      <w:r w:rsidR="00E92A0D" w:rsidRPr="002065DF">
        <w:rPr>
          <w:b/>
          <w:bCs/>
          <w:color w:val="FFFFFF" w:themeColor="background1"/>
          <w:sz w:val="4"/>
          <w:szCs w:val="4"/>
        </w:rPr>
        <w:t>Ratna</w:t>
      </w:r>
      <w:r w:rsidR="00291DE7" w:rsidRPr="002065DF">
        <w:rPr>
          <w:b/>
          <w:bCs/>
          <w:color w:val="FFFFFF" w:themeColor="background1"/>
          <w:sz w:val="4"/>
          <w:szCs w:val="4"/>
        </w:rPr>
        <w:t xml:space="preserve"> </w:t>
      </w:r>
      <w:r w:rsidR="00E92A0D" w:rsidRPr="002065DF">
        <w:rPr>
          <w:b/>
          <w:bCs/>
          <w:color w:val="FFFFFF" w:themeColor="background1"/>
          <w:sz w:val="4"/>
          <w:szCs w:val="4"/>
        </w:rPr>
        <w:t>Ningsih,</w:t>
      </w:r>
      <w:r w:rsidR="00291DE7" w:rsidRPr="002065DF">
        <w:rPr>
          <w:b/>
          <w:bCs/>
          <w:color w:val="FFFFFF" w:themeColor="background1"/>
          <w:sz w:val="4"/>
          <w:szCs w:val="4"/>
        </w:rPr>
        <w:t xml:space="preserve"> </w:t>
      </w:r>
      <w:r w:rsidR="00E92A0D" w:rsidRPr="002065DF">
        <w:rPr>
          <w:b/>
          <w:bCs/>
          <w:color w:val="FFFFFF" w:themeColor="background1"/>
          <w:sz w:val="4"/>
          <w:szCs w:val="4"/>
        </w:rPr>
        <w:t>M.Pd.</w:t>
      </w:r>
      <w:bookmarkEnd w:id="111"/>
    </w:p>
    <w:p w14:paraId="6A68A9C0" w14:textId="561C5DEA" w:rsidR="008A10B4" w:rsidRPr="002065DF" w:rsidRDefault="008A10B4" w:rsidP="002065DF">
      <w:pPr>
        <w:jc w:val="center"/>
        <w:rPr>
          <w:b/>
          <w:bCs/>
        </w:rPr>
      </w:pPr>
      <w:bookmarkStart w:id="112" w:name="_Hlk226714348"/>
      <w:r w:rsidRPr="002065DF">
        <w:rPr>
          <w:b/>
          <w:bCs/>
        </w:rPr>
        <w:t>Irma</w:t>
      </w:r>
      <w:r w:rsidR="00291DE7" w:rsidRPr="002065DF">
        <w:rPr>
          <w:b/>
          <w:bCs/>
        </w:rPr>
        <w:t xml:space="preserve"> </w:t>
      </w:r>
      <w:r w:rsidRPr="002065DF">
        <w:rPr>
          <w:b/>
          <w:bCs/>
        </w:rPr>
        <w:t>Ratna</w:t>
      </w:r>
      <w:r w:rsidR="00291DE7" w:rsidRPr="002065DF">
        <w:rPr>
          <w:b/>
          <w:bCs/>
        </w:rPr>
        <w:t xml:space="preserve"> </w:t>
      </w:r>
      <w:r w:rsidRPr="002065DF">
        <w:rPr>
          <w:b/>
          <w:bCs/>
        </w:rPr>
        <w:t>Ningsih,</w:t>
      </w:r>
      <w:r w:rsidR="00291DE7" w:rsidRPr="002065DF">
        <w:rPr>
          <w:b/>
          <w:bCs/>
        </w:rPr>
        <w:t xml:space="preserve"> </w:t>
      </w:r>
      <w:r w:rsidRPr="002065DF">
        <w:rPr>
          <w:b/>
          <w:bCs/>
        </w:rPr>
        <w:t>M.Pd.</w:t>
      </w:r>
    </w:p>
    <w:bookmarkEnd w:id="112"/>
    <w:p w14:paraId="4C452A94" w14:textId="1436D043" w:rsidR="008A10B4" w:rsidRPr="002065DF" w:rsidRDefault="008A10B4" w:rsidP="002065DF">
      <w:pPr>
        <w:rPr>
          <w:bCs/>
          <w:lang w:val="id-ID"/>
        </w:rPr>
      </w:pPr>
    </w:p>
    <w:p w14:paraId="15E05456" w14:textId="77777777" w:rsidR="009F6009" w:rsidRPr="002065DF" w:rsidRDefault="009F6009" w:rsidP="002065DF">
      <w:pPr>
        <w:rPr>
          <w:bCs/>
          <w:lang w:val="id-ID"/>
        </w:rPr>
      </w:pPr>
    </w:p>
    <w:p w14:paraId="147F44F6" w14:textId="74187BF8" w:rsidR="008A10B4" w:rsidRPr="002065DF" w:rsidRDefault="008A10B4" w:rsidP="002065DF">
      <w:pPr>
        <w:pStyle w:val="Heading2"/>
        <w:numPr>
          <w:ilvl w:val="0"/>
          <w:numId w:val="137"/>
        </w:numPr>
        <w:ind w:left="284" w:hanging="284"/>
        <w:rPr>
          <w:bCs/>
          <w:lang w:val="en-US"/>
        </w:rPr>
      </w:pPr>
      <w:bookmarkStart w:id="113" w:name="_Toc226796049"/>
      <w:r w:rsidRPr="002065DF">
        <w:rPr>
          <w:bCs/>
          <w:lang w:val="en-US"/>
        </w:rPr>
        <w:t>Introduction</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Clauses</w:t>
      </w:r>
      <w:bookmarkEnd w:id="113"/>
    </w:p>
    <w:p w14:paraId="718558FF" w14:textId="7F1CDE7F" w:rsidR="008A10B4" w:rsidRPr="002065DF" w:rsidRDefault="008A10B4" w:rsidP="002065DF">
      <w:pPr>
        <w:ind w:left="284" w:firstLine="567"/>
        <w:rPr>
          <w:bCs/>
          <w:lang w:val="en-US"/>
        </w:rPr>
      </w:pPr>
      <w:r w:rsidRPr="002065DF">
        <w:rPr>
          <w:bCs/>
        </w:rPr>
        <w:t>In</w:t>
      </w:r>
      <w:r w:rsidR="00291DE7" w:rsidRPr="002065DF">
        <w:rPr>
          <w:bCs/>
        </w:rPr>
        <w:t xml:space="preserve"> </w:t>
      </w:r>
      <w:r w:rsidRPr="002065DF">
        <w:rPr>
          <w:bCs/>
        </w:rPr>
        <w:t>academic</w:t>
      </w:r>
      <w:r w:rsidR="00291DE7" w:rsidRPr="002065DF">
        <w:rPr>
          <w:bCs/>
        </w:rPr>
        <w:t xml:space="preserve"> </w:t>
      </w:r>
      <w:r w:rsidRPr="002065DF">
        <w:rPr>
          <w:bCs/>
        </w:rPr>
        <w:t>writing,</w:t>
      </w:r>
      <w:r w:rsidR="00291DE7" w:rsidRPr="002065DF">
        <w:rPr>
          <w:bCs/>
        </w:rPr>
        <w:t xml:space="preserve"> </w:t>
      </w:r>
      <w:r w:rsidRPr="002065DF">
        <w:rPr>
          <w:bCs/>
        </w:rPr>
        <w:t>writers</w:t>
      </w:r>
      <w:r w:rsidR="00291DE7" w:rsidRPr="002065DF">
        <w:rPr>
          <w:bCs/>
        </w:rPr>
        <w:t xml:space="preserve"> </w:t>
      </w:r>
      <w:r w:rsidRPr="002065DF">
        <w:rPr>
          <w:bCs/>
        </w:rPr>
        <w:t>aim</w:t>
      </w:r>
      <w:r w:rsidR="00291DE7" w:rsidRPr="002065DF">
        <w:rPr>
          <w:bCs/>
        </w:rPr>
        <w:t xml:space="preserve"> </w:t>
      </w:r>
      <w:r w:rsidRPr="002065DF">
        <w:rPr>
          <w:bCs/>
        </w:rPr>
        <w:t>to</w:t>
      </w:r>
      <w:r w:rsidR="00291DE7" w:rsidRPr="002065DF">
        <w:rPr>
          <w:bCs/>
        </w:rPr>
        <w:t xml:space="preserve"> </w:t>
      </w:r>
      <w:r w:rsidRPr="002065DF">
        <w:rPr>
          <w:bCs/>
        </w:rPr>
        <w:t>keep</w:t>
      </w:r>
      <w:r w:rsidR="00291DE7" w:rsidRPr="002065DF">
        <w:rPr>
          <w:bCs/>
        </w:rPr>
        <w:t xml:space="preserve"> </w:t>
      </w:r>
      <w:r w:rsidRPr="002065DF">
        <w:rPr>
          <w:bCs/>
        </w:rPr>
        <w:t>their</w:t>
      </w:r>
      <w:r w:rsidR="00291DE7" w:rsidRPr="002065DF">
        <w:rPr>
          <w:bCs/>
        </w:rPr>
        <w:t xml:space="preserve"> </w:t>
      </w:r>
      <w:r w:rsidRPr="002065DF">
        <w:rPr>
          <w:bCs/>
        </w:rPr>
        <w:t>sentences</w:t>
      </w:r>
      <w:r w:rsidR="00291DE7" w:rsidRPr="002065DF">
        <w:rPr>
          <w:bCs/>
        </w:rPr>
        <w:t xml:space="preserve"> </w:t>
      </w:r>
      <w:r w:rsidRPr="002065DF">
        <w:rPr>
          <w:bCs/>
        </w:rPr>
        <w:t>clear</w:t>
      </w:r>
      <w:r w:rsidR="00291DE7" w:rsidRPr="002065DF">
        <w:rPr>
          <w:bCs/>
        </w:rPr>
        <w:t xml:space="preserve"> </w:t>
      </w:r>
      <w:r w:rsidRPr="002065DF">
        <w:rPr>
          <w:bCs/>
        </w:rPr>
        <w:t>and</w:t>
      </w:r>
      <w:r w:rsidR="00291DE7" w:rsidRPr="002065DF">
        <w:rPr>
          <w:bCs/>
        </w:rPr>
        <w:t xml:space="preserve"> </w:t>
      </w:r>
      <w:r w:rsidRPr="002065DF">
        <w:rPr>
          <w:bCs/>
        </w:rPr>
        <w:t>concise.</w:t>
      </w:r>
      <w:r w:rsidR="00291DE7" w:rsidRPr="002065DF">
        <w:rPr>
          <w:bCs/>
        </w:rPr>
        <w:t xml:space="preserve"> </w:t>
      </w:r>
      <w:r w:rsidRPr="002065DF">
        <w:rPr>
          <w:bCs/>
          <w:lang w:val="en-US"/>
        </w:rPr>
        <w:t>One</w:t>
      </w:r>
      <w:r w:rsidR="00291DE7" w:rsidRPr="002065DF">
        <w:rPr>
          <w:bCs/>
          <w:lang w:val="en-US"/>
        </w:rPr>
        <w:t xml:space="preserve"> </w:t>
      </w:r>
      <w:r w:rsidRPr="002065DF">
        <w:rPr>
          <w:bCs/>
          <w:lang w:val="en-US"/>
        </w:rPr>
        <w:t>way</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do</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by</w:t>
      </w:r>
      <w:r w:rsidR="00291DE7" w:rsidRPr="002065DF">
        <w:rPr>
          <w:bCs/>
          <w:lang w:val="en-US"/>
        </w:rPr>
        <w:t xml:space="preserve"> </w:t>
      </w:r>
      <w:r w:rsidRPr="002065DF">
        <w:rPr>
          <w:bCs/>
          <w:lang w:val="en-US"/>
        </w:rPr>
        <w:t>shortening</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common</w:t>
      </w:r>
      <w:r w:rsidR="00291DE7" w:rsidRPr="002065DF">
        <w:rPr>
          <w:bCs/>
          <w:lang w:val="en-US"/>
        </w:rPr>
        <w:t xml:space="preserve"> </w:t>
      </w:r>
      <w:r w:rsidRPr="002065DF">
        <w:rPr>
          <w:bCs/>
          <w:lang w:val="en-US"/>
        </w:rPr>
        <w:t>way</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shorten</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by</w:t>
      </w:r>
      <w:r w:rsidR="00291DE7" w:rsidRPr="002065DF">
        <w:rPr>
          <w:bCs/>
          <w:lang w:val="en-US"/>
        </w:rPr>
        <w:t xml:space="preserve"> </w:t>
      </w:r>
      <w:r w:rsidRPr="002065DF">
        <w:rPr>
          <w:bCs/>
          <w:lang w:val="en-US"/>
        </w:rPr>
        <w:t>using</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(also</w:t>
      </w:r>
      <w:r w:rsidR="00291DE7" w:rsidRPr="002065DF">
        <w:rPr>
          <w:bCs/>
          <w:lang w:val="en-US"/>
        </w:rPr>
        <w:t xml:space="preserve"> </w:t>
      </w:r>
      <w:r w:rsidRPr="002065DF">
        <w:rPr>
          <w:bCs/>
          <w:lang w:val="en-US"/>
        </w:rPr>
        <w:t>called</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non-finite</w:t>
      </w:r>
      <w:r w:rsidR="00291DE7" w:rsidRPr="002065DF">
        <w:rPr>
          <w:bCs/>
          <w:lang w:val="en-US"/>
        </w:rPr>
        <w:t xml:space="preserve"> </w:t>
      </w:r>
      <w:r w:rsidRPr="002065DF">
        <w:rPr>
          <w:bCs/>
          <w:lang w:val="en-US"/>
        </w:rPr>
        <w:t>adverbial</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helps</w:t>
      </w:r>
      <w:r w:rsidR="00291DE7" w:rsidRPr="002065DF">
        <w:rPr>
          <w:bCs/>
          <w:lang w:val="en-US"/>
        </w:rPr>
        <w:t xml:space="preserve"> </w:t>
      </w:r>
      <w:r w:rsidRPr="002065DF">
        <w:rPr>
          <w:bCs/>
          <w:lang w:val="en-US"/>
        </w:rPr>
        <w:t>writers</w:t>
      </w:r>
      <w:r w:rsidR="00291DE7" w:rsidRPr="002065DF">
        <w:rPr>
          <w:bCs/>
          <w:lang w:val="en-US"/>
        </w:rPr>
        <w:t xml:space="preserve"> </w:t>
      </w:r>
      <w:r w:rsidRPr="002065DF">
        <w:rPr>
          <w:bCs/>
          <w:lang w:val="en-US"/>
        </w:rPr>
        <w:t>give</w:t>
      </w:r>
      <w:r w:rsidR="00291DE7" w:rsidRPr="002065DF">
        <w:rPr>
          <w:bCs/>
          <w:lang w:val="en-US"/>
        </w:rPr>
        <w:t xml:space="preserve"> </w:t>
      </w:r>
      <w:r w:rsidRPr="002065DF">
        <w:rPr>
          <w:bCs/>
          <w:lang w:val="en-US"/>
        </w:rPr>
        <w:t>information</w:t>
      </w:r>
      <w:r w:rsidR="00291DE7" w:rsidRPr="002065DF">
        <w:rPr>
          <w:bCs/>
          <w:lang w:val="en-US"/>
        </w:rPr>
        <w:t xml:space="preserve"> </w:t>
      </w:r>
      <w:r w:rsidRPr="002065DF">
        <w:rPr>
          <w:bCs/>
          <w:lang w:val="en-US"/>
        </w:rPr>
        <w:t>in</w:t>
      </w:r>
      <w:r w:rsidR="00291DE7" w:rsidRPr="002065DF">
        <w:rPr>
          <w:bCs/>
          <w:lang w:val="en-US"/>
        </w:rPr>
        <w:t xml:space="preserve"> </w:t>
      </w:r>
      <w:r w:rsidRPr="002065DF">
        <w:rPr>
          <w:bCs/>
          <w:lang w:val="en-US"/>
        </w:rPr>
        <w:t>fewer</w:t>
      </w:r>
      <w:r w:rsidR="00291DE7" w:rsidRPr="002065DF">
        <w:rPr>
          <w:bCs/>
          <w:lang w:val="en-US"/>
        </w:rPr>
        <w:t xml:space="preserve"> </w:t>
      </w:r>
      <w:r w:rsidRPr="002065DF">
        <w:rPr>
          <w:bCs/>
          <w:lang w:val="en-US"/>
        </w:rPr>
        <w:t>words</w:t>
      </w:r>
      <w:r w:rsidR="00291DE7" w:rsidRPr="002065DF">
        <w:rPr>
          <w:bCs/>
          <w:lang w:val="en-US"/>
        </w:rPr>
        <w:t xml:space="preserve"> </w:t>
      </w:r>
      <w:r w:rsidRPr="002065DF">
        <w:rPr>
          <w:bCs/>
          <w:lang w:val="en-US"/>
        </w:rPr>
        <w:t>while</w:t>
      </w:r>
      <w:r w:rsidR="00291DE7" w:rsidRPr="002065DF">
        <w:rPr>
          <w:bCs/>
          <w:lang w:val="en-US"/>
        </w:rPr>
        <w:t xml:space="preserve"> </w:t>
      </w:r>
      <w:r w:rsidRPr="002065DF">
        <w:rPr>
          <w:bCs/>
          <w:lang w:val="en-US"/>
        </w:rPr>
        <w:t>still</w:t>
      </w:r>
      <w:r w:rsidR="00291DE7" w:rsidRPr="002065DF">
        <w:rPr>
          <w:bCs/>
          <w:lang w:val="en-US"/>
        </w:rPr>
        <w:t xml:space="preserve"> </w:t>
      </w:r>
      <w:r w:rsidRPr="002065DF">
        <w:rPr>
          <w:bCs/>
          <w:lang w:val="en-US"/>
        </w:rPr>
        <w:t>showing</w:t>
      </w:r>
      <w:r w:rsidR="00291DE7" w:rsidRPr="002065DF">
        <w:rPr>
          <w:bCs/>
          <w:lang w:val="en-US"/>
        </w:rPr>
        <w:t xml:space="preserve"> </w:t>
      </w:r>
      <w:r w:rsidRPr="002065DF">
        <w:rPr>
          <w:bCs/>
          <w:lang w:val="en-US"/>
        </w:rPr>
        <w:t>ideas</w:t>
      </w:r>
      <w:r w:rsidR="00291DE7" w:rsidRPr="002065DF">
        <w:rPr>
          <w:bCs/>
          <w:lang w:val="en-US"/>
        </w:rPr>
        <w:t xml:space="preserve"> </w:t>
      </w:r>
      <w:r w:rsidRPr="002065DF">
        <w:rPr>
          <w:bCs/>
          <w:lang w:val="en-US"/>
        </w:rPr>
        <w:t>like</w:t>
      </w:r>
      <w:r w:rsidR="00291DE7" w:rsidRPr="002065DF">
        <w:rPr>
          <w:bCs/>
          <w:lang w:val="en-US"/>
        </w:rPr>
        <w:t xml:space="preserve"> </w:t>
      </w:r>
      <w:r w:rsidRPr="002065DF">
        <w:rPr>
          <w:bCs/>
          <w:lang w:val="en-US"/>
        </w:rPr>
        <w:t>time,</w:t>
      </w:r>
      <w:r w:rsidR="00291DE7" w:rsidRPr="002065DF">
        <w:rPr>
          <w:bCs/>
          <w:lang w:val="en-US"/>
        </w:rPr>
        <w:t xml:space="preserve"> </w:t>
      </w:r>
      <w:r w:rsidRPr="002065DF">
        <w:rPr>
          <w:bCs/>
          <w:lang w:val="en-US"/>
        </w:rPr>
        <w:t>reason,</w:t>
      </w:r>
      <w:r w:rsidR="00291DE7" w:rsidRPr="002065DF">
        <w:rPr>
          <w:bCs/>
          <w:lang w:val="en-US"/>
        </w:rPr>
        <w:t xml:space="preserve"> </w:t>
      </w:r>
      <w:r w:rsidRPr="002065DF">
        <w:rPr>
          <w:bCs/>
          <w:lang w:val="en-US"/>
        </w:rPr>
        <w:t>condition,</w:t>
      </w:r>
      <w:r w:rsidR="00291DE7" w:rsidRPr="002065DF">
        <w:rPr>
          <w:bCs/>
          <w:lang w:val="en-US"/>
        </w:rPr>
        <w:t xml:space="preserve"> </w:t>
      </w:r>
      <w:r w:rsidRPr="002065DF">
        <w:rPr>
          <w:bCs/>
          <w:lang w:val="en-US"/>
        </w:rPr>
        <w:t>or</w:t>
      </w:r>
      <w:r w:rsidR="00291DE7" w:rsidRPr="002065DF">
        <w:rPr>
          <w:bCs/>
          <w:lang w:val="en-US"/>
        </w:rPr>
        <w:t xml:space="preserve"> </w:t>
      </w:r>
      <w:r w:rsidRPr="002065DF">
        <w:rPr>
          <w:bCs/>
          <w:lang w:val="en-US"/>
        </w:rPr>
        <w:t>contrast.</w:t>
      </w:r>
    </w:p>
    <w:p w14:paraId="23B4215B" w14:textId="21243827" w:rsidR="008A10B4" w:rsidRPr="002065DF" w:rsidRDefault="008A10B4" w:rsidP="002065DF">
      <w:pPr>
        <w:ind w:left="284" w:firstLine="567"/>
        <w:rPr>
          <w:bCs/>
          <w:lang w:val="en-US"/>
        </w:rPr>
      </w:pPr>
      <w:r w:rsidRPr="002065DF">
        <w:rPr>
          <w:bCs/>
        </w:rPr>
        <w:t>Research</w:t>
      </w:r>
      <w:r w:rsidR="00291DE7" w:rsidRPr="002065DF">
        <w:rPr>
          <w:bCs/>
        </w:rPr>
        <w:t xml:space="preserve"> </w:t>
      </w:r>
      <w:r w:rsidRPr="002065DF">
        <w:rPr>
          <w:bCs/>
        </w:rPr>
        <w:t>indicates</w:t>
      </w:r>
      <w:r w:rsidR="00291DE7" w:rsidRPr="002065DF">
        <w:rPr>
          <w:bCs/>
        </w:rPr>
        <w:t xml:space="preserve"> </w:t>
      </w:r>
      <w:r w:rsidRPr="002065DF">
        <w:rPr>
          <w:bCs/>
        </w:rPr>
        <w:t>that</w:t>
      </w:r>
      <w:r w:rsidR="00291DE7" w:rsidRPr="002065DF">
        <w:rPr>
          <w:bCs/>
        </w:rPr>
        <w:t xml:space="preserve"> </w:t>
      </w:r>
      <w:r w:rsidRPr="002065DF">
        <w:rPr>
          <w:bCs/>
        </w:rPr>
        <w:t>this</w:t>
      </w:r>
      <w:r w:rsidR="00291DE7" w:rsidRPr="002065DF">
        <w:rPr>
          <w:bCs/>
        </w:rPr>
        <w:t xml:space="preserve"> </w:t>
      </w:r>
      <w:r w:rsidRPr="002065DF">
        <w:rPr>
          <w:bCs/>
        </w:rPr>
        <w:t>kind</w:t>
      </w:r>
      <w:r w:rsidR="00291DE7" w:rsidRPr="002065DF">
        <w:rPr>
          <w:bCs/>
        </w:rPr>
        <w:t xml:space="preserve"> </w:t>
      </w:r>
      <w:r w:rsidRPr="002065DF">
        <w:rPr>
          <w:bCs/>
        </w:rPr>
        <w:t>of</w:t>
      </w:r>
      <w:r w:rsidR="00291DE7" w:rsidRPr="002065DF">
        <w:rPr>
          <w:bCs/>
        </w:rPr>
        <w:t xml:space="preserve"> </w:t>
      </w:r>
      <w:r w:rsidRPr="002065DF">
        <w:rPr>
          <w:bCs/>
        </w:rPr>
        <w:t>clause</w:t>
      </w:r>
      <w:r w:rsidR="00291DE7" w:rsidRPr="002065DF">
        <w:rPr>
          <w:bCs/>
        </w:rPr>
        <w:t xml:space="preserve"> </w:t>
      </w:r>
      <w:r w:rsidRPr="002065DF">
        <w:rPr>
          <w:bCs/>
        </w:rPr>
        <w:t>frequently</w:t>
      </w:r>
      <w:r w:rsidR="00291DE7" w:rsidRPr="002065DF">
        <w:rPr>
          <w:bCs/>
        </w:rPr>
        <w:t xml:space="preserve"> </w:t>
      </w:r>
      <w:r w:rsidRPr="002065DF">
        <w:rPr>
          <w:bCs/>
        </w:rPr>
        <w:t>appears</w:t>
      </w:r>
      <w:r w:rsidR="00291DE7" w:rsidRPr="002065DF">
        <w:rPr>
          <w:bCs/>
        </w:rPr>
        <w:t xml:space="preserve"> </w:t>
      </w:r>
      <w:r w:rsidRPr="002065DF">
        <w:rPr>
          <w:bCs/>
        </w:rPr>
        <w:t>in</w:t>
      </w:r>
      <w:r w:rsidR="00291DE7" w:rsidRPr="002065DF">
        <w:rPr>
          <w:bCs/>
        </w:rPr>
        <w:t xml:space="preserve"> </w:t>
      </w:r>
      <w:r w:rsidRPr="002065DF">
        <w:rPr>
          <w:bCs/>
        </w:rPr>
        <w:t>formal</w:t>
      </w:r>
      <w:r w:rsidR="00291DE7" w:rsidRPr="002065DF">
        <w:rPr>
          <w:bCs/>
        </w:rPr>
        <w:t xml:space="preserve"> </w:t>
      </w:r>
      <w:r w:rsidRPr="002065DF">
        <w:rPr>
          <w:bCs/>
        </w:rPr>
        <w:t>academic</w:t>
      </w:r>
      <w:r w:rsidR="00291DE7" w:rsidRPr="002065DF">
        <w:rPr>
          <w:bCs/>
        </w:rPr>
        <w:t xml:space="preserve"> </w:t>
      </w:r>
      <w:r w:rsidRPr="002065DF">
        <w:rPr>
          <w:bCs/>
        </w:rPr>
        <w:t>texts</w:t>
      </w:r>
      <w:r w:rsidR="00291DE7" w:rsidRPr="002065DF">
        <w:rPr>
          <w:bCs/>
        </w:rPr>
        <w:t xml:space="preserve"> </w:t>
      </w:r>
      <w:r w:rsidRPr="002065DF">
        <w:rPr>
          <w:bCs/>
        </w:rPr>
        <w:t>(Biber</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1999;</w:t>
      </w:r>
      <w:r w:rsidR="00291DE7" w:rsidRPr="002065DF">
        <w:rPr>
          <w:bCs/>
        </w:rPr>
        <w:t xml:space="preserve"> </w:t>
      </w:r>
      <w:r w:rsidRPr="002065DF">
        <w:rPr>
          <w:bCs/>
        </w:rPr>
        <w:t>Quirk</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1985).</w:t>
      </w:r>
      <w:r w:rsidR="00291DE7" w:rsidRPr="002065DF">
        <w:rPr>
          <w:bCs/>
        </w:rPr>
        <w:t xml:space="preserve"> </w:t>
      </w:r>
      <w:r w:rsidRPr="002065DF">
        <w:rPr>
          <w:bCs/>
          <w:lang w:val="en-US"/>
        </w:rPr>
        <w:t>Because</w:t>
      </w:r>
      <w:r w:rsidR="00291DE7" w:rsidRPr="002065DF">
        <w:rPr>
          <w:bCs/>
          <w:lang w:val="en-US"/>
        </w:rPr>
        <w:t xml:space="preserve"> </w:t>
      </w:r>
      <w:r w:rsidRPr="002065DF">
        <w:rPr>
          <w:bCs/>
          <w:lang w:val="en-US"/>
        </w:rPr>
        <w:t>it</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used</w:t>
      </w:r>
      <w:r w:rsidR="00291DE7" w:rsidRPr="002065DF">
        <w:rPr>
          <w:bCs/>
          <w:lang w:val="en-US"/>
        </w:rPr>
        <w:t xml:space="preserve"> </w:t>
      </w:r>
      <w:r w:rsidRPr="002065DF">
        <w:rPr>
          <w:bCs/>
          <w:lang w:val="en-US"/>
        </w:rPr>
        <w:t>often,</w:t>
      </w:r>
      <w:r w:rsidR="00291DE7" w:rsidRPr="002065DF">
        <w:rPr>
          <w:bCs/>
          <w:lang w:val="en-US"/>
        </w:rPr>
        <w:t xml:space="preserve"> </w:t>
      </w:r>
      <w:r w:rsidRPr="002065DF">
        <w:rPr>
          <w:bCs/>
          <w:lang w:val="en-US"/>
        </w:rPr>
        <w:t>it</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an</w:t>
      </w:r>
      <w:r w:rsidR="00291DE7" w:rsidRPr="002065DF">
        <w:rPr>
          <w:bCs/>
          <w:lang w:val="en-US"/>
        </w:rPr>
        <w:t xml:space="preserve"> </w:t>
      </w:r>
      <w:r w:rsidRPr="002065DF">
        <w:rPr>
          <w:bCs/>
          <w:lang w:val="en-US"/>
        </w:rPr>
        <w:t>important</w:t>
      </w:r>
      <w:r w:rsidR="00291DE7" w:rsidRPr="002065DF">
        <w:rPr>
          <w:bCs/>
          <w:lang w:val="en-US"/>
        </w:rPr>
        <w:t xml:space="preserve"> </w:t>
      </w:r>
      <w:r w:rsidRPr="002065DF">
        <w:rPr>
          <w:bCs/>
          <w:lang w:val="en-US"/>
        </w:rPr>
        <w:t>part</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advanced</w:t>
      </w:r>
      <w:r w:rsidR="00291DE7" w:rsidRPr="002065DF">
        <w:rPr>
          <w:bCs/>
          <w:lang w:val="en-US"/>
        </w:rPr>
        <w:t xml:space="preserve"> </w:t>
      </w:r>
      <w:r w:rsidRPr="002065DF">
        <w:rPr>
          <w:bCs/>
          <w:lang w:val="en-US"/>
        </w:rPr>
        <w:t>writing</w:t>
      </w:r>
      <w:r w:rsidR="00291DE7" w:rsidRPr="002065DF">
        <w:rPr>
          <w:bCs/>
          <w:lang w:val="en-US"/>
        </w:rPr>
        <w:t xml:space="preserve"> </w:t>
      </w:r>
      <w:r w:rsidRPr="002065DF">
        <w:rPr>
          <w:bCs/>
          <w:lang w:val="en-US"/>
        </w:rPr>
        <w:t>skills.</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chapter</w:t>
      </w:r>
      <w:r w:rsidR="00291DE7" w:rsidRPr="002065DF">
        <w:rPr>
          <w:bCs/>
          <w:lang w:val="en-US"/>
        </w:rPr>
        <w:t xml:space="preserve"> </w:t>
      </w:r>
      <w:r w:rsidRPr="002065DF">
        <w:rPr>
          <w:bCs/>
          <w:lang w:val="en-US"/>
        </w:rPr>
        <w:t>explains</w:t>
      </w:r>
      <w:r w:rsidR="00291DE7" w:rsidRPr="002065DF">
        <w:rPr>
          <w:bCs/>
          <w:lang w:val="en-US"/>
        </w:rPr>
        <w:t xml:space="preserve"> </w:t>
      </w:r>
      <w:r w:rsidRPr="002065DF">
        <w:rPr>
          <w:bCs/>
          <w:lang w:val="en-US"/>
        </w:rPr>
        <w:t>what</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are,</w:t>
      </w:r>
      <w:r w:rsidR="00291DE7" w:rsidRPr="002065DF">
        <w:rPr>
          <w:bCs/>
          <w:lang w:val="en-US"/>
        </w:rPr>
        <w:t xml:space="preserve"> </w:t>
      </w:r>
      <w:r w:rsidRPr="002065DF">
        <w:rPr>
          <w:bCs/>
          <w:lang w:val="en-US"/>
        </w:rPr>
        <w:t>how</w:t>
      </w:r>
      <w:r w:rsidR="00291DE7" w:rsidRPr="002065DF">
        <w:rPr>
          <w:bCs/>
          <w:lang w:val="en-US"/>
        </w:rPr>
        <w:t xml:space="preserve"> </w:t>
      </w:r>
      <w:r w:rsidRPr="002065DF">
        <w:rPr>
          <w:bCs/>
          <w:lang w:val="en-US"/>
        </w:rPr>
        <w:t>they</w:t>
      </w:r>
      <w:r w:rsidR="00291DE7" w:rsidRPr="002065DF">
        <w:rPr>
          <w:bCs/>
          <w:lang w:val="en-US"/>
        </w:rPr>
        <w:t xml:space="preserve"> </w:t>
      </w:r>
      <w:r w:rsidRPr="002065DF">
        <w:rPr>
          <w:bCs/>
          <w:lang w:val="en-US"/>
        </w:rPr>
        <w:t>work,</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how</w:t>
      </w:r>
      <w:r w:rsidR="00291DE7" w:rsidRPr="002065DF">
        <w:rPr>
          <w:bCs/>
          <w:lang w:val="en-US"/>
        </w:rPr>
        <w:t xml:space="preserve"> </w:t>
      </w:r>
      <w:r w:rsidRPr="002065DF">
        <w:rPr>
          <w:bCs/>
          <w:lang w:val="en-US"/>
        </w:rPr>
        <w:t>they</w:t>
      </w:r>
      <w:r w:rsidR="00291DE7" w:rsidRPr="002065DF">
        <w:rPr>
          <w:bCs/>
          <w:lang w:val="en-US"/>
        </w:rPr>
        <w:t xml:space="preserve"> </w:t>
      </w:r>
      <w:r w:rsidRPr="002065DF">
        <w:rPr>
          <w:bCs/>
          <w:lang w:val="en-US"/>
        </w:rPr>
        <w:t>can</w:t>
      </w:r>
      <w:r w:rsidR="00291DE7" w:rsidRPr="002065DF">
        <w:rPr>
          <w:bCs/>
          <w:lang w:val="en-US"/>
        </w:rPr>
        <w:t xml:space="preserve"> </w:t>
      </w:r>
      <w:r w:rsidRPr="002065DF">
        <w:rPr>
          <w:bCs/>
          <w:lang w:val="en-US"/>
        </w:rPr>
        <w:t>be</w:t>
      </w:r>
      <w:r w:rsidR="00291DE7" w:rsidRPr="002065DF">
        <w:rPr>
          <w:bCs/>
          <w:lang w:val="en-US"/>
        </w:rPr>
        <w:t xml:space="preserve"> </w:t>
      </w:r>
      <w:r w:rsidRPr="002065DF">
        <w:rPr>
          <w:bCs/>
          <w:lang w:val="en-US"/>
        </w:rPr>
        <w:t>taught.</w:t>
      </w:r>
    </w:p>
    <w:p w14:paraId="50705721" w14:textId="77777777" w:rsidR="008A10B4" w:rsidRPr="002065DF" w:rsidRDefault="008A10B4" w:rsidP="002065DF">
      <w:pPr>
        <w:rPr>
          <w:bCs/>
          <w:lang w:val="en-US"/>
        </w:rPr>
      </w:pPr>
    </w:p>
    <w:p w14:paraId="00CB7A3D" w14:textId="4C0FB81D" w:rsidR="008A10B4" w:rsidRPr="002065DF" w:rsidRDefault="008A10B4" w:rsidP="002065DF">
      <w:pPr>
        <w:pStyle w:val="Heading2"/>
        <w:numPr>
          <w:ilvl w:val="0"/>
          <w:numId w:val="137"/>
        </w:numPr>
        <w:ind w:left="284" w:hanging="284"/>
        <w:rPr>
          <w:bCs/>
          <w:lang w:val="en-US"/>
        </w:rPr>
      </w:pPr>
      <w:bookmarkStart w:id="114" w:name="_Toc226796050"/>
      <w:r w:rsidRPr="002065DF">
        <w:rPr>
          <w:bCs/>
          <w:lang w:val="en-US"/>
        </w:rPr>
        <w:t>Adverb</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in</w:t>
      </w:r>
      <w:r w:rsidR="00291DE7" w:rsidRPr="002065DF">
        <w:rPr>
          <w:bCs/>
          <w:lang w:val="en-US"/>
        </w:rPr>
        <w:t xml:space="preserve"> </w:t>
      </w:r>
      <w:r w:rsidRPr="002065DF">
        <w:rPr>
          <w:bCs/>
          <w:lang w:val="en-US"/>
        </w:rPr>
        <w:t>English</w:t>
      </w:r>
      <w:r w:rsidR="00291DE7" w:rsidRPr="002065DF">
        <w:rPr>
          <w:bCs/>
          <w:lang w:val="en-US"/>
        </w:rPr>
        <w:t xml:space="preserve"> </w:t>
      </w:r>
      <w:r w:rsidRPr="002065DF">
        <w:rPr>
          <w:bCs/>
          <w:lang w:val="en-US"/>
        </w:rPr>
        <w:t>Grammar</w:t>
      </w:r>
      <w:bookmarkEnd w:id="114"/>
    </w:p>
    <w:p w14:paraId="0DDBEF03" w14:textId="310F317F" w:rsidR="008A10B4" w:rsidRPr="002065DF" w:rsidRDefault="008A10B4" w:rsidP="002065DF">
      <w:pPr>
        <w:ind w:left="284" w:firstLine="567"/>
        <w:rPr>
          <w:bCs/>
        </w:rPr>
      </w:pPr>
      <w:r w:rsidRPr="002065DF">
        <w:rPr>
          <w:bCs/>
        </w:rPr>
        <w:t>Adverb</w:t>
      </w:r>
      <w:r w:rsidR="00291DE7" w:rsidRPr="002065DF">
        <w:rPr>
          <w:bCs/>
        </w:rPr>
        <w:t xml:space="preserve"> </w:t>
      </w:r>
      <w:r w:rsidRPr="002065DF">
        <w:rPr>
          <w:bCs/>
        </w:rPr>
        <w:t>clauses</w:t>
      </w:r>
      <w:r w:rsidR="00291DE7" w:rsidRPr="002065DF">
        <w:rPr>
          <w:bCs/>
        </w:rPr>
        <w:t xml:space="preserve"> </w:t>
      </w:r>
      <w:r w:rsidRPr="002065DF">
        <w:rPr>
          <w:bCs/>
        </w:rPr>
        <w:t>are</w:t>
      </w:r>
      <w:r w:rsidR="00291DE7" w:rsidRPr="002065DF">
        <w:rPr>
          <w:bCs/>
        </w:rPr>
        <w:t xml:space="preserve"> </w:t>
      </w:r>
      <w:r w:rsidRPr="002065DF">
        <w:rPr>
          <w:bCs/>
        </w:rPr>
        <w:t>dependent</w:t>
      </w:r>
      <w:r w:rsidR="00291DE7" w:rsidRPr="002065DF">
        <w:rPr>
          <w:bCs/>
        </w:rPr>
        <w:t xml:space="preserve"> </w:t>
      </w:r>
      <w:r w:rsidRPr="002065DF">
        <w:rPr>
          <w:bCs/>
        </w:rPr>
        <w:t>clauses</w:t>
      </w:r>
      <w:r w:rsidR="00291DE7" w:rsidRPr="002065DF">
        <w:rPr>
          <w:bCs/>
        </w:rPr>
        <w:t xml:space="preserve"> </w:t>
      </w:r>
      <w:r w:rsidRPr="002065DF">
        <w:rPr>
          <w:bCs/>
        </w:rPr>
        <w:t>that</w:t>
      </w:r>
      <w:r w:rsidR="00291DE7" w:rsidRPr="002065DF">
        <w:rPr>
          <w:bCs/>
        </w:rPr>
        <w:t xml:space="preserve"> </w:t>
      </w:r>
      <w:r w:rsidRPr="002065DF">
        <w:rPr>
          <w:bCs/>
        </w:rPr>
        <w:t>work</w:t>
      </w:r>
      <w:r w:rsidR="00291DE7" w:rsidRPr="002065DF">
        <w:rPr>
          <w:bCs/>
        </w:rPr>
        <w:t xml:space="preserve"> </w:t>
      </w:r>
      <w:r w:rsidRPr="002065DF">
        <w:rPr>
          <w:bCs/>
        </w:rPr>
        <w:t>like</w:t>
      </w:r>
      <w:r w:rsidR="00291DE7" w:rsidRPr="002065DF">
        <w:rPr>
          <w:bCs/>
        </w:rPr>
        <w:t xml:space="preserve"> </w:t>
      </w:r>
      <w:r w:rsidRPr="002065DF">
        <w:rPr>
          <w:bCs/>
        </w:rPr>
        <w:t>adverbs</w:t>
      </w:r>
      <w:r w:rsidR="00291DE7" w:rsidRPr="002065DF">
        <w:rPr>
          <w:bCs/>
        </w:rPr>
        <w:t xml:space="preserve"> </w:t>
      </w:r>
      <w:r w:rsidRPr="002065DF">
        <w:rPr>
          <w:bCs/>
        </w:rPr>
        <w:t>in</w:t>
      </w:r>
      <w:r w:rsidR="00291DE7" w:rsidRPr="002065DF">
        <w:rPr>
          <w:bCs/>
        </w:rPr>
        <w:t xml:space="preserve"> </w:t>
      </w:r>
      <w:r w:rsidRPr="002065DF">
        <w:rPr>
          <w:bCs/>
        </w:rPr>
        <w:t>a</w:t>
      </w:r>
      <w:r w:rsidR="00291DE7" w:rsidRPr="002065DF">
        <w:rPr>
          <w:bCs/>
        </w:rPr>
        <w:t xml:space="preserve"> </w:t>
      </w:r>
      <w:r w:rsidRPr="002065DF">
        <w:rPr>
          <w:bCs/>
        </w:rPr>
        <w:t>sentence.</w:t>
      </w:r>
      <w:r w:rsidR="00291DE7" w:rsidRPr="002065DF">
        <w:rPr>
          <w:bCs/>
        </w:rPr>
        <w:t xml:space="preserve"> </w:t>
      </w:r>
      <w:r w:rsidRPr="002065DF">
        <w:rPr>
          <w:bCs/>
        </w:rPr>
        <w:t>This</w:t>
      </w:r>
      <w:r w:rsidR="00291DE7" w:rsidRPr="002065DF">
        <w:rPr>
          <w:bCs/>
        </w:rPr>
        <w:t xml:space="preserve"> </w:t>
      </w:r>
      <w:r w:rsidRPr="002065DF">
        <w:rPr>
          <w:bCs/>
        </w:rPr>
        <w:t>means</w:t>
      </w:r>
      <w:r w:rsidR="00291DE7" w:rsidRPr="002065DF">
        <w:rPr>
          <w:bCs/>
        </w:rPr>
        <w:t xml:space="preserve"> </w:t>
      </w:r>
      <w:r w:rsidRPr="002065DF">
        <w:rPr>
          <w:bCs/>
        </w:rPr>
        <w:t>they</w:t>
      </w:r>
      <w:r w:rsidR="00291DE7" w:rsidRPr="002065DF">
        <w:rPr>
          <w:bCs/>
        </w:rPr>
        <w:t xml:space="preserve"> </w:t>
      </w:r>
      <w:r w:rsidRPr="002065DF">
        <w:rPr>
          <w:bCs/>
        </w:rPr>
        <w:t>give</w:t>
      </w:r>
      <w:r w:rsidR="00291DE7" w:rsidRPr="002065DF">
        <w:rPr>
          <w:bCs/>
        </w:rPr>
        <w:t xml:space="preserve"> </w:t>
      </w:r>
      <w:r w:rsidRPr="002065DF">
        <w:rPr>
          <w:bCs/>
        </w:rPr>
        <w:t>extra</w:t>
      </w:r>
      <w:r w:rsidR="00291DE7" w:rsidRPr="002065DF">
        <w:rPr>
          <w:bCs/>
        </w:rPr>
        <w:t xml:space="preserve"> </w:t>
      </w:r>
      <w:r w:rsidRPr="002065DF">
        <w:rPr>
          <w:bCs/>
        </w:rPr>
        <w:t>information</w:t>
      </w:r>
      <w:r w:rsidR="00291DE7" w:rsidRPr="002065DF">
        <w:rPr>
          <w:bCs/>
        </w:rPr>
        <w:t xml:space="preserve"> </w:t>
      </w:r>
      <w:r w:rsidRPr="002065DF">
        <w:rPr>
          <w:bCs/>
        </w:rPr>
        <w:t>about</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such</w:t>
      </w:r>
      <w:r w:rsidR="00291DE7" w:rsidRPr="002065DF">
        <w:rPr>
          <w:bCs/>
        </w:rPr>
        <w:t xml:space="preserve"> </w:t>
      </w:r>
      <w:r w:rsidRPr="002065DF">
        <w:rPr>
          <w:bCs/>
        </w:rPr>
        <w:t>as</w:t>
      </w:r>
      <w:r w:rsidR="00291DE7" w:rsidRPr="002065DF">
        <w:rPr>
          <w:bCs/>
        </w:rPr>
        <w:t xml:space="preserve"> </w:t>
      </w:r>
      <w:r w:rsidRPr="002065DF">
        <w:rPr>
          <w:bCs/>
        </w:rPr>
        <w:t>when,</w:t>
      </w:r>
      <w:r w:rsidR="00291DE7" w:rsidRPr="002065DF">
        <w:rPr>
          <w:bCs/>
        </w:rPr>
        <w:t xml:space="preserve"> </w:t>
      </w:r>
      <w:r w:rsidRPr="002065DF">
        <w:rPr>
          <w:bCs/>
        </w:rPr>
        <w:t>why,</w:t>
      </w:r>
      <w:r w:rsidR="00291DE7" w:rsidRPr="002065DF">
        <w:rPr>
          <w:bCs/>
        </w:rPr>
        <w:t xml:space="preserve"> </w:t>
      </w:r>
      <w:r w:rsidRPr="002065DF">
        <w:rPr>
          <w:bCs/>
        </w:rPr>
        <w:t>or</w:t>
      </w:r>
      <w:r w:rsidR="00291DE7" w:rsidRPr="002065DF">
        <w:rPr>
          <w:bCs/>
        </w:rPr>
        <w:t xml:space="preserve"> </w:t>
      </w:r>
      <w:r w:rsidRPr="002065DF">
        <w:rPr>
          <w:bCs/>
        </w:rPr>
        <w:t>under</w:t>
      </w:r>
      <w:r w:rsidR="00291DE7" w:rsidRPr="002065DF">
        <w:rPr>
          <w:bCs/>
        </w:rPr>
        <w:t xml:space="preserve"> </w:t>
      </w:r>
      <w:r w:rsidRPr="002065DF">
        <w:rPr>
          <w:bCs/>
        </w:rPr>
        <w:t>what</w:t>
      </w:r>
      <w:r w:rsidR="00291DE7" w:rsidRPr="002065DF">
        <w:rPr>
          <w:bCs/>
        </w:rPr>
        <w:t xml:space="preserve"> </w:t>
      </w:r>
      <w:r w:rsidRPr="002065DF">
        <w:rPr>
          <w:bCs/>
        </w:rPr>
        <w:t>condition</w:t>
      </w:r>
      <w:r w:rsidR="00291DE7" w:rsidRPr="002065DF">
        <w:rPr>
          <w:bCs/>
        </w:rPr>
        <w:t xml:space="preserve"> </w:t>
      </w:r>
      <w:r w:rsidRPr="002065DF">
        <w:rPr>
          <w:bCs/>
        </w:rPr>
        <w:t>something</w:t>
      </w:r>
      <w:r w:rsidR="00291DE7" w:rsidRPr="002065DF">
        <w:rPr>
          <w:bCs/>
        </w:rPr>
        <w:t xml:space="preserve"> </w:t>
      </w:r>
      <w:r w:rsidRPr="002065DF">
        <w:rPr>
          <w:bCs/>
        </w:rPr>
        <w:t>happens.</w:t>
      </w:r>
    </w:p>
    <w:p w14:paraId="496D0DC2" w14:textId="2B0D0510" w:rsidR="008A10B4" w:rsidRPr="002065DF" w:rsidRDefault="008A10B4" w:rsidP="002065DF">
      <w:pPr>
        <w:ind w:left="284" w:firstLine="567"/>
        <w:rPr>
          <w:bCs/>
        </w:rPr>
      </w:pPr>
      <w:r w:rsidRPr="002065DF">
        <w:rPr>
          <w:bCs/>
        </w:rPr>
        <w:t>According</w:t>
      </w:r>
      <w:r w:rsidR="00291DE7" w:rsidRPr="002065DF">
        <w:rPr>
          <w:bCs/>
        </w:rPr>
        <w:t xml:space="preserve"> </w:t>
      </w:r>
      <w:r w:rsidRPr="002065DF">
        <w:rPr>
          <w:bCs/>
        </w:rPr>
        <w:t>to</w:t>
      </w:r>
      <w:r w:rsidR="00291DE7" w:rsidRPr="002065DF">
        <w:rPr>
          <w:bCs/>
        </w:rPr>
        <w:t xml:space="preserve"> </w:t>
      </w:r>
      <w:r w:rsidRPr="002065DF">
        <w:rPr>
          <w:bCs/>
        </w:rPr>
        <w:t>Quirk</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(1985),</w:t>
      </w:r>
      <w:r w:rsidR="00291DE7" w:rsidRPr="002065DF">
        <w:rPr>
          <w:bCs/>
        </w:rPr>
        <w:t xml:space="preserve"> </w:t>
      </w:r>
      <w:r w:rsidRPr="002065DF">
        <w:rPr>
          <w:bCs/>
        </w:rPr>
        <w:t>adverb</w:t>
      </w:r>
      <w:r w:rsidR="00291DE7" w:rsidRPr="002065DF">
        <w:rPr>
          <w:bCs/>
        </w:rPr>
        <w:t xml:space="preserve"> </w:t>
      </w:r>
      <w:r w:rsidRPr="002065DF">
        <w:rPr>
          <w:bCs/>
        </w:rPr>
        <w:t>clauses</w:t>
      </w:r>
      <w:r w:rsidR="00291DE7" w:rsidRPr="002065DF">
        <w:rPr>
          <w:bCs/>
        </w:rPr>
        <w:t xml:space="preserve"> </w:t>
      </w:r>
      <w:r w:rsidRPr="002065DF">
        <w:rPr>
          <w:bCs/>
        </w:rPr>
        <w:t>can</w:t>
      </w:r>
      <w:r w:rsidR="00291DE7" w:rsidRPr="002065DF">
        <w:rPr>
          <w:bCs/>
        </w:rPr>
        <w:t xml:space="preserve"> </w:t>
      </w:r>
      <w:r w:rsidRPr="002065DF">
        <w:rPr>
          <w:bCs/>
        </w:rPr>
        <w:t>express</w:t>
      </w:r>
      <w:r w:rsidR="00291DE7" w:rsidRPr="002065DF">
        <w:rPr>
          <w:bCs/>
        </w:rPr>
        <w:t xml:space="preserve"> </w:t>
      </w:r>
      <w:r w:rsidRPr="002065DF">
        <w:rPr>
          <w:bCs/>
        </w:rPr>
        <w:t>ideas</w:t>
      </w:r>
      <w:r w:rsidR="00291DE7" w:rsidRPr="002065DF">
        <w:rPr>
          <w:bCs/>
        </w:rPr>
        <w:t xml:space="preserve"> </w:t>
      </w:r>
      <w:r w:rsidRPr="002065DF">
        <w:rPr>
          <w:bCs/>
        </w:rPr>
        <w:t>like:</w:t>
      </w:r>
    </w:p>
    <w:p w14:paraId="77B5AE7E" w14:textId="77777777" w:rsidR="008A10B4" w:rsidRPr="002065DF" w:rsidRDefault="008A10B4" w:rsidP="002065DF">
      <w:pPr>
        <w:numPr>
          <w:ilvl w:val="0"/>
          <w:numId w:val="138"/>
        </w:numPr>
        <w:ind w:left="568" w:hanging="284"/>
        <w:rPr>
          <w:bCs/>
        </w:rPr>
      </w:pPr>
      <w:r w:rsidRPr="002065DF">
        <w:rPr>
          <w:bCs/>
        </w:rPr>
        <w:t>Time</w:t>
      </w:r>
    </w:p>
    <w:p w14:paraId="0FF40639" w14:textId="77777777" w:rsidR="008A10B4" w:rsidRPr="002065DF" w:rsidRDefault="008A10B4" w:rsidP="002065DF">
      <w:pPr>
        <w:numPr>
          <w:ilvl w:val="0"/>
          <w:numId w:val="138"/>
        </w:numPr>
        <w:ind w:left="568" w:hanging="284"/>
        <w:rPr>
          <w:bCs/>
        </w:rPr>
      </w:pPr>
      <w:r w:rsidRPr="002065DF">
        <w:rPr>
          <w:bCs/>
        </w:rPr>
        <w:t>Cause</w:t>
      </w:r>
    </w:p>
    <w:p w14:paraId="1F9F624B" w14:textId="77777777" w:rsidR="008A10B4" w:rsidRPr="002065DF" w:rsidRDefault="008A10B4" w:rsidP="002065DF">
      <w:pPr>
        <w:numPr>
          <w:ilvl w:val="0"/>
          <w:numId w:val="138"/>
        </w:numPr>
        <w:ind w:left="568" w:hanging="284"/>
        <w:rPr>
          <w:bCs/>
        </w:rPr>
      </w:pPr>
      <w:r w:rsidRPr="002065DF">
        <w:rPr>
          <w:bCs/>
        </w:rPr>
        <w:t>Condition</w:t>
      </w:r>
    </w:p>
    <w:p w14:paraId="408AA9D1" w14:textId="579D6C38" w:rsidR="009F6009" w:rsidRPr="002065DF" w:rsidRDefault="008A10B4" w:rsidP="002065DF">
      <w:pPr>
        <w:numPr>
          <w:ilvl w:val="0"/>
          <w:numId w:val="138"/>
        </w:numPr>
        <w:ind w:left="568" w:hanging="284"/>
        <w:rPr>
          <w:bCs/>
        </w:rPr>
      </w:pPr>
      <w:r w:rsidRPr="002065DF">
        <w:rPr>
          <w:bCs/>
        </w:rPr>
        <w:t>Concession</w:t>
      </w:r>
      <w:r w:rsidR="00291DE7" w:rsidRPr="002065DF">
        <w:rPr>
          <w:bCs/>
        </w:rPr>
        <w:t xml:space="preserve"> </w:t>
      </w:r>
      <w:r w:rsidRPr="002065DF">
        <w:rPr>
          <w:bCs/>
        </w:rPr>
        <w:t>(contrast)</w:t>
      </w:r>
    </w:p>
    <w:p w14:paraId="27E9C159" w14:textId="57CF5014" w:rsidR="008A10B4" w:rsidRPr="002065DF" w:rsidRDefault="009F6009" w:rsidP="002065DF">
      <w:r w:rsidRPr="002065DF">
        <w:br w:type="page"/>
      </w:r>
    </w:p>
    <w:p w14:paraId="22A19736" w14:textId="77777777" w:rsidR="008A10B4" w:rsidRPr="002065DF" w:rsidRDefault="008A10B4" w:rsidP="002065DF">
      <w:pPr>
        <w:numPr>
          <w:ilvl w:val="0"/>
          <w:numId w:val="138"/>
        </w:numPr>
        <w:ind w:left="568" w:hanging="284"/>
        <w:rPr>
          <w:bCs/>
        </w:rPr>
      </w:pPr>
      <w:r w:rsidRPr="002065DF">
        <w:rPr>
          <w:bCs/>
        </w:rPr>
        <w:lastRenderedPageBreak/>
        <w:t>Purpose</w:t>
      </w:r>
    </w:p>
    <w:p w14:paraId="2C32B5C1" w14:textId="77777777" w:rsidR="008A10B4" w:rsidRPr="002065DF" w:rsidRDefault="008A10B4" w:rsidP="002065DF">
      <w:pPr>
        <w:numPr>
          <w:ilvl w:val="0"/>
          <w:numId w:val="138"/>
        </w:numPr>
        <w:ind w:left="568" w:hanging="284"/>
        <w:rPr>
          <w:bCs/>
        </w:rPr>
      </w:pPr>
      <w:r w:rsidRPr="002065DF">
        <w:rPr>
          <w:bCs/>
        </w:rPr>
        <w:t>Result</w:t>
      </w:r>
    </w:p>
    <w:p w14:paraId="599D20DD" w14:textId="007A11AE" w:rsidR="008A10B4" w:rsidRPr="002065DF" w:rsidRDefault="008A10B4" w:rsidP="002065DF">
      <w:pPr>
        <w:spacing w:before="120"/>
        <w:ind w:left="284" w:firstLine="567"/>
        <w:rPr>
          <w:bCs/>
        </w:rPr>
      </w:pPr>
      <w:r w:rsidRPr="002065DF">
        <w:rPr>
          <w:bCs/>
        </w:rPr>
        <w:t>They</w:t>
      </w:r>
      <w:r w:rsidR="00291DE7" w:rsidRPr="002065DF">
        <w:rPr>
          <w:bCs/>
        </w:rPr>
        <w:t xml:space="preserve"> </w:t>
      </w:r>
      <w:r w:rsidRPr="002065DF">
        <w:rPr>
          <w:bCs/>
        </w:rPr>
        <w:t>usually</w:t>
      </w:r>
      <w:r w:rsidR="00291DE7" w:rsidRPr="002065DF">
        <w:rPr>
          <w:bCs/>
        </w:rPr>
        <w:t xml:space="preserve"> </w:t>
      </w:r>
      <w:r w:rsidRPr="002065DF">
        <w:rPr>
          <w:bCs/>
        </w:rPr>
        <w:t>begin</w:t>
      </w:r>
      <w:r w:rsidR="00291DE7" w:rsidRPr="002065DF">
        <w:rPr>
          <w:bCs/>
        </w:rPr>
        <w:t xml:space="preserve"> </w:t>
      </w:r>
      <w:r w:rsidRPr="002065DF">
        <w:rPr>
          <w:bCs/>
        </w:rPr>
        <w:t>with</w:t>
      </w:r>
      <w:r w:rsidR="00291DE7" w:rsidRPr="002065DF">
        <w:rPr>
          <w:bCs/>
        </w:rPr>
        <w:t xml:space="preserve"> </w:t>
      </w:r>
      <w:r w:rsidRPr="002065DF">
        <w:rPr>
          <w:bCs/>
        </w:rPr>
        <w:t>subordinating</w:t>
      </w:r>
      <w:r w:rsidR="00291DE7" w:rsidRPr="002065DF">
        <w:rPr>
          <w:bCs/>
        </w:rPr>
        <w:t xml:space="preserve"> </w:t>
      </w:r>
      <w:r w:rsidRPr="002065DF">
        <w:rPr>
          <w:bCs/>
        </w:rPr>
        <w:t>words</w:t>
      </w:r>
      <w:r w:rsidR="00291DE7" w:rsidRPr="002065DF">
        <w:rPr>
          <w:bCs/>
        </w:rPr>
        <w:t xml:space="preserve"> </w:t>
      </w:r>
      <w:r w:rsidRPr="002065DF">
        <w:rPr>
          <w:bCs/>
        </w:rPr>
        <w:t>such</w:t>
      </w:r>
      <w:r w:rsidR="00291DE7" w:rsidRPr="002065DF">
        <w:rPr>
          <w:bCs/>
        </w:rPr>
        <w:t xml:space="preserve"> </w:t>
      </w:r>
      <w:r w:rsidRPr="002065DF">
        <w:rPr>
          <w:bCs/>
        </w:rPr>
        <w:t>as</w:t>
      </w:r>
      <w:r w:rsidR="00291DE7" w:rsidRPr="002065DF">
        <w:rPr>
          <w:bCs/>
        </w:rPr>
        <w:t xml:space="preserve"> </w:t>
      </w:r>
      <w:r w:rsidRPr="002065DF">
        <w:rPr>
          <w:bCs/>
          <w:i/>
          <w:iCs/>
        </w:rPr>
        <w:t>when,</w:t>
      </w:r>
      <w:r w:rsidR="00291DE7" w:rsidRPr="002065DF">
        <w:rPr>
          <w:bCs/>
          <w:i/>
          <w:iCs/>
        </w:rPr>
        <w:t xml:space="preserve"> </w:t>
      </w:r>
      <w:r w:rsidRPr="002065DF">
        <w:rPr>
          <w:bCs/>
          <w:i/>
          <w:iCs/>
        </w:rPr>
        <w:t>while,</w:t>
      </w:r>
      <w:r w:rsidR="00291DE7" w:rsidRPr="002065DF">
        <w:rPr>
          <w:bCs/>
          <w:i/>
          <w:iCs/>
        </w:rPr>
        <w:t xml:space="preserve"> </w:t>
      </w:r>
      <w:r w:rsidRPr="002065DF">
        <w:rPr>
          <w:bCs/>
          <w:i/>
          <w:iCs/>
        </w:rPr>
        <w:t>because,</w:t>
      </w:r>
      <w:r w:rsidR="00291DE7" w:rsidRPr="002065DF">
        <w:rPr>
          <w:bCs/>
          <w:i/>
          <w:iCs/>
        </w:rPr>
        <w:t xml:space="preserve"> </w:t>
      </w:r>
      <w:r w:rsidRPr="002065DF">
        <w:rPr>
          <w:bCs/>
          <w:i/>
          <w:iCs/>
        </w:rPr>
        <w:t>although,</w:t>
      </w:r>
      <w:r w:rsidR="00291DE7" w:rsidRPr="002065DF">
        <w:rPr>
          <w:bCs/>
        </w:rPr>
        <w:t xml:space="preserve"> </w:t>
      </w:r>
      <w:r w:rsidRPr="002065DF">
        <w:rPr>
          <w:bCs/>
        </w:rPr>
        <w:t>and</w:t>
      </w:r>
      <w:r w:rsidR="00291DE7" w:rsidRPr="002065DF">
        <w:rPr>
          <w:bCs/>
        </w:rPr>
        <w:t xml:space="preserve"> </w:t>
      </w:r>
      <w:r w:rsidRPr="002065DF">
        <w:rPr>
          <w:bCs/>
          <w:i/>
          <w:iCs/>
        </w:rPr>
        <w:t>if</w:t>
      </w:r>
      <w:r w:rsidRPr="002065DF">
        <w:rPr>
          <w:bCs/>
        </w:rPr>
        <w:t>.</w:t>
      </w:r>
    </w:p>
    <w:p w14:paraId="10E4BCF6" w14:textId="77777777" w:rsidR="009F6009" w:rsidRPr="002065DF" w:rsidRDefault="008A10B4" w:rsidP="002065DF">
      <w:pPr>
        <w:ind w:left="284"/>
        <w:rPr>
          <w:bCs/>
        </w:rPr>
      </w:pPr>
      <w:r w:rsidRPr="002065DF">
        <w:rPr>
          <w:bCs/>
        </w:rPr>
        <w:t>Example:</w:t>
      </w:r>
    </w:p>
    <w:p w14:paraId="0ED1646A" w14:textId="4E72431C" w:rsidR="008A10B4" w:rsidRPr="002065DF" w:rsidRDefault="008A10B4" w:rsidP="002065DF">
      <w:pPr>
        <w:ind w:left="284"/>
        <w:rPr>
          <w:bCs/>
          <w:i/>
          <w:iCs/>
        </w:rPr>
      </w:pPr>
      <w:r w:rsidRPr="002065DF">
        <w:rPr>
          <w:bCs/>
          <w:i/>
          <w:iCs/>
        </w:rPr>
        <w:t>Because</w:t>
      </w:r>
      <w:r w:rsidR="00291DE7" w:rsidRPr="002065DF">
        <w:rPr>
          <w:bCs/>
          <w:i/>
          <w:iCs/>
        </w:rPr>
        <w:t xml:space="preserve"> </w:t>
      </w:r>
      <w:r w:rsidRPr="002065DF">
        <w:rPr>
          <w:bCs/>
          <w:i/>
          <w:iCs/>
        </w:rPr>
        <w:t>the</w:t>
      </w:r>
      <w:r w:rsidR="00291DE7" w:rsidRPr="002065DF">
        <w:rPr>
          <w:bCs/>
          <w:i/>
          <w:iCs/>
        </w:rPr>
        <w:t xml:space="preserve"> </w:t>
      </w:r>
      <w:r w:rsidRPr="002065DF">
        <w:rPr>
          <w:bCs/>
          <w:i/>
          <w:iCs/>
        </w:rPr>
        <w:t>weather</w:t>
      </w:r>
      <w:r w:rsidR="00291DE7" w:rsidRPr="002065DF">
        <w:rPr>
          <w:bCs/>
          <w:i/>
          <w:iCs/>
        </w:rPr>
        <w:t xml:space="preserve"> </w:t>
      </w:r>
      <w:r w:rsidRPr="002065DF">
        <w:rPr>
          <w:bCs/>
          <w:i/>
          <w:iCs/>
        </w:rPr>
        <w:t>was</w:t>
      </w:r>
      <w:r w:rsidR="00291DE7" w:rsidRPr="002065DF">
        <w:rPr>
          <w:bCs/>
          <w:i/>
          <w:iCs/>
        </w:rPr>
        <w:t xml:space="preserve"> </w:t>
      </w:r>
      <w:r w:rsidRPr="002065DF">
        <w:rPr>
          <w:bCs/>
          <w:i/>
          <w:iCs/>
        </w:rPr>
        <w:t>bad,</w:t>
      </w:r>
      <w:r w:rsidR="00291DE7" w:rsidRPr="002065DF">
        <w:rPr>
          <w:bCs/>
          <w:i/>
          <w:iCs/>
        </w:rPr>
        <w:t xml:space="preserve"> </w:t>
      </w:r>
      <w:r w:rsidRPr="002065DF">
        <w:rPr>
          <w:bCs/>
          <w:i/>
          <w:iCs/>
        </w:rPr>
        <w:t>the</w:t>
      </w:r>
      <w:r w:rsidR="00291DE7" w:rsidRPr="002065DF">
        <w:rPr>
          <w:bCs/>
          <w:i/>
          <w:iCs/>
        </w:rPr>
        <w:t xml:space="preserve"> </w:t>
      </w:r>
      <w:r w:rsidRPr="002065DF">
        <w:rPr>
          <w:bCs/>
          <w:i/>
          <w:iCs/>
        </w:rPr>
        <w:t>flight</w:t>
      </w:r>
      <w:r w:rsidR="00291DE7" w:rsidRPr="002065DF">
        <w:rPr>
          <w:bCs/>
          <w:i/>
          <w:iCs/>
        </w:rPr>
        <w:t xml:space="preserve"> </w:t>
      </w:r>
      <w:r w:rsidRPr="002065DF">
        <w:rPr>
          <w:bCs/>
          <w:i/>
          <w:iCs/>
        </w:rPr>
        <w:t>was</w:t>
      </w:r>
      <w:r w:rsidR="00291DE7" w:rsidRPr="002065DF">
        <w:rPr>
          <w:bCs/>
          <w:i/>
          <w:iCs/>
        </w:rPr>
        <w:t xml:space="preserve"> </w:t>
      </w:r>
      <w:r w:rsidRPr="002065DF">
        <w:rPr>
          <w:bCs/>
          <w:i/>
          <w:iCs/>
        </w:rPr>
        <w:t>cancelled.</w:t>
      </w:r>
      <w:r w:rsidR="00291DE7" w:rsidRPr="002065DF">
        <w:rPr>
          <w:bCs/>
          <w:i/>
          <w:iCs/>
        </w:rPr>
        <w:t xml:space="preserve"> </w:t>
      </w:r>
    </w:p>
    <w:p w14:paraId="0A21A0E0" w14:textId="2D3BC06D" w:rsidR="008A10B4" w:rsidRPr="002065DF" w:rsidRDefault="008A10B4" w:rsidP="002065DF">
      <w:pPr>
        <w:spacing w:before="120"/>
        <w:ind w:left="284" w:firstLine="567"/>
        <w:rPr>
          <w:bCs/>
        </w:rPr>
      </w:pPr>
      <w:r w:rsidRPr="002065DF">
        <w:rPr>
          <w:bCs/>
        </w:rPr>
        <w:t>In</w:t>
      </w:r>
      <w:r w:rsidR="00291DE7" w:rsidRPr="002065DF">
        <w:rPr>
          <w:bCs/>
        </w:rPr>
        <w:t xml:space="preserve"> </w:t>
      </w:r>
      <w:r w:rsidRPr="002065DF">
        <w:rPr>
          <w:bCs/>
        </w:rPr>
        <w:t>this</w:t>
      </w:r>
      <w:r w:rsidR="00291DE7" w:rsidRPr="002065DF">
        <w:rPr>
          <w:bCs/>
        </w:rPr>
        <w:t xml:space="preserve"> </w:t>
      </w:r>
      <w:r w:rsidRPr="002065DF">
        <w:rPr>
          <w:bCs/>
        </w:rPr>
        <w:t>sentence,</w:t>
      </w:r>
      <w:r w:rsidR="00291DE7" w:rsidRPr="002065DF">
        <w:rPr>
          <w:bCs/>
        </w:rPr>
        <w:t xml:space="preserve"> </w:t>
      </w:r>
      <w:r w:rsidRPr="002065DF">
        <w:rPr>
          <w:bCs/>
          <w:i/>
          <w:iCs/>
        </w:rPr>
        <w:t>because</w:t>
      </w:r>
      <w:r w:rsidR="00291DE7" w:rsidRPr="002065DF">
        <w:rPr>
          <w:bCs/>
          <w:i/>
          <w:iCs/>
        </w:rPr>
        <w:t xml:space="preserve"> </w:t>
      </w:r>
      <w:r w:rsidRPr="002065DF">
        <w:rPr>
          <w:bCs/>
          <w:i/>
          <w:iCs/>
        </w:rPr>
        <w:t>the</w:t>
      </w:r>
      <w:r w:rsidR="00291DE7" w:rsidRPr="002065DF">
        <w:rPr>
          <w:bCs/>
          <w:i/>
          <w:iCs/>
        </w:rPr>
        <w:t xml:space="preserve"> </w:t>
      </w:r>
      <w:r w:rsidRPr="002065DF">
        <w:rPr>
          <w:bCs/>
          <w:i/>
          <w:iCs/>
        </w:rPr>
        <w:t>weather</w:t>
      </w:r>
      <w:r w:rsidR="00291DE7" w:rsidRPr="002065DF">
        <w:rPr>
          <w:bCs/>
          <w:i/>
          <w:iCs/>
        </w:rPr>
        <w:t xml:space="preserve"> </w:t>
      </w:r>
      <w:r w:rsidRPr="002065DF">
        <w:rPr>
          <w:bCs/>
          <w:i/>
          <w:iCs/>
        </w:rPr>
        <w:t>was</w:t>
      </w:r>
      <w:r w:rsidR="00291DE7" w:rsidRPr="002065DF">
        <w:rPr>
          <w:bCs/>
          <w:i/>
          <w:iCs/>
        </w:rPr>
        <w:t xml:space="preserve"> </w:t>
      </w:r>
      <w:r w:rsidRPr="002065DF">
        <w:rPr>
          <w:bCs/>
          <w:i/>
          <w:iCs/>
        </w:rPr>
        <w:t>bad</w:t>
      </w:r>
      <w:r w:rsidR="00291DE7" w:rsidRPr="002065DF">
        <w:rPr>
          <w:bCs/>
        </w:rPr>
        <w:t xml:space="preserve"> </w:t>
      </w:r>
      <w:r w:rsidRPr="002065DF">
        <w:rPr>
          <w:bCs/>
        </w:rPr>
        <w:t>is</w:t>
      </w:r>
      <w:r w:rsidR="00291DE7" w:rsidRPr="002065DF">
        <w:rPr>
          <w:bCs/>
        </w:rPr>
        <w:t xml:space="preserve"> </w:t>
      </w:r>
      <w:r w:rsidRPr="002065DF">
        <w:rPr>
          <w:bCs/>
        </w:rPr>
        <w:t>an</w:t>
      </w:r>
      <w:r w:rsidR="00291DE7" w:rsidRPr="002065DF">
        <w:rPr>
          <w:bCs/>
        </w:rPr>
        <w:t xml:space="preserve"> </w:t>
      </w:r>
      <w:r w:rsidRPr="002065DF">
        <w:rPr>
          <w:bCs/>
        </w:rPr>
        <w:t>adverb</w:t>
      </w:r>
      <w:r w:rsidR="00291DE7" w:rsidRPr="002065DF">
        <w:rPr>
          <w:bCs/>
        </w:rPr>
        <w:t xml:space="preserve"> </w:t>
      </w:r>
      <w:r w:rsidRPr="002065DF">
        <w:rPr>
          <w:bCs/>
        </w:rPr>
        <w:t>clause</w:t>
      </w:r>
      <w:r w:rsidR="00291DE7" w:rsidRPr="002065DF">
        <w:rPr>
          <w:bCs/>
        </w:rPr>
        <w:t xml:space="preserve"> </w:t>
      </w:r>
      <w:r w:rsidRPr="002065DF">
        <w:rPr>
          <w:bCs/>
        </w:rPr>
        <w:t>of</w:t>
      </w:r>
      <w:r w:rsidR="00291DE7" w:rsidRPr="002065DF">
        <w:rPr>
          <w:bCs/>
        </w:rPr>
        <w:t xml:space="preserve"> </w:t>
      </w:r>
      <w:r w:rsidRPr="002065DF">
        <w:rPr>
          <w:bCs/>
        </w:rPr>
        <w:t>cause</w:t>
      </w:r>
      <w:r w:rsidR="00291DE7" w:rsidRPr="002065DF">
        <w:rPr>
          <w:bCs/>
        </w:rPr>
        <w:t xml:space="preserve"> </w:t>
      </w:r>
      <w:r w:rsidRPr="002065DF">
        <w:rPr>
          <w:bCs/>
        </w:rPr>
        <w:t>(reason).</w:t>
      </w:r>
      <w:r w:rsidR="00291DE7" w:rsidRPr="002065DF">
        <w:rPr>
          <w:bCs/>
        </w:rPr>
        <w:t xml:space="preserve"> </w:t>
      </w:r>
      <w:r w:rsidRPr="002065DF">
        <w:rPr>
          <w:bCs/>
        </w:rPr>
        <w:t>It</w:t>
      </w:r>
      <w:r w:rsidR="00291DE7" w:rsidRPr="002065DF">
        <w:rPr>
          <w:bCs/>
        </w:rPr>
        <w:t xml:space="preserve"> </w:t>
      </w:r>
      <w:r w:rsidRPr="002065DF">
        <w:rPr>
          <w:bCs/>
        </w:rPr>
        <w:t>explains</w:t>
      </w:r>
      <w:r w:rsidR="00291DE7" w:rsidRPr="002065DF">
        <w:rPr>
          <w:bCs/>
        </w:rPr>
        <w:t xml:space="preserve"> </w:t>
      </w:r>
      <w:r w:rsidRPr="002065DF">
        <w:rPr>
          <w:bCs/>
        </w:rPr>
        <w:t>why</w:t>
      </w:r>
      <w:r w:rsidR="00291DE7" w:rsidRPr="002065DF">
        <w:rPr>
          <w:bCs/>
        </w:rPr>
        <w:t xml:space="preserve"> </w:t>
      </w:r>
      <w:r w:rsidRPr="002065DF">
        <w:rPr>
          <w:bCs/>
        </w:rPr>
        <w:t>the</w:t>
      </w:r>
      <w:r w:rsidR="00291DE7" w:rsidRPr="002065DF">
        <w:rPr>
          <w:bCs/>
        </w:rPr>
        <w:t xml:space="preserve"> </w:t>
      </w:r>
      <w:r w:rsidRPr="002065DF">
        <w:rPr>
          <w:bCs/>
        </w:rPr>
        <w:t>flight</w:t>
      </w:r>
      <w:r w:rsidR="00291DE7" w:rsidRPr="002065DF">
        <w:rPr>
          <w:bCs/>
        </w:rPr>
        <w:t xml:space="preserve"> </w:t>
      </w:r>
      <w:r w:rsidRPr="002065DF">
        <w:rPr>
          <w:bCs/>
        </w:rPr>
        <w:t>was</w:t>
      </w:r>
      <w:r w:rsidR="00291DE7" w:rsidRPr="002065DF">
        <w:rPr>
          <w:bCs/>
        </w:rPr>
        <w:t xml:space="preserve"> </w:t>
      </w:r>
      <w:r w:rsidRPr="002065DF">
        <w:rPr>
          <w:bCs/>
        </w:rPr>
        <w:t>cancelled.</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called</w:t>
      </w:r>
      <w:r w:rsidR="00291DE7" w:rsidRPr="002065DF">
        <w:rPr>
          <w:bCs/>
        </w:rPr>
        <w:t xml:space="preserve"> </w:t>
      </w:r>
      <w:r w:rsidRPr="002065DF">
        <w:rPr>
          <w:bCs/>
        </w:rPr>
        <w:t>finite</w:t>
      </w:r>
      <w:r w:rsidR="00291DE7" w:rsidRPr="002065DF">
        <w:rPr>
          <w:bCs/>
        </w:rPr>
        <w:t xml:space="preserve"> </w:t>
      </w:r>
      <w:r w:rsidRPr="002065DF">
        <w:rPr>
          <w:bCs/>
        </w:rPr>
        <w:t>because</w:t>
      </w:r>
      <w:r w:rsidR="00291DE7" w:rsidRPr="002065DF">
        <w:rPr>
          <w:bCs/>
        </w:rPr>
        <w:t xml:space="preserve"> </w:t>
      </w:r>
      <w:r w:rsidRPr="002065DF">
        <w:rPr>
          <w:bCs/>
        </w:rPr>
        <w:t>it</w:t>
      </w:r>
      <w:r w:rsidR="00291DE7" w:rsidRPr="002065DF">
        <w:rPr>
          <w:bCs/>
        </w:rPr>
        <w:t xml:space="preserve"> </w:t>
      </w:r>
      <w:r w:rsidRPr="002065DF">
        <w:rPr>
          <w:bCs/>
        </w:rPr>
        <w:t>contains</w:t>
      </w:r>
      <w:r w:rsidR="00291DE7" w:rsidRPr="002065DF">
        <w:rPr>
          <w:bCs/>
        </w:rPr>
        <w:t xml:space="preserve"> </w:t>
      </w:r>
      <w:r w:rsidRPr="002065DF">
        <w:rPr>
          <w:bCs/>
        </w:rPr>
        <w:t>a</w:t>
      </w:r>
      <w:r w:rsidR="00291DE7" w:rsidRPr="002065DF">
        <w:rPr>
          <w:bCs/>
        </w:rPr>
        <w:t xml:space="preserve"> </w:t>
      </w:r>
      <w:r w:rsidRPr="002065DF">
        <w:rPr>
          <w:bCs/>
        </w:rPr>
        <w:t>subject</w:t>
      </w:r>
      <w:r w:rsidR="00291DE7" w:rsidRPr="002065DF">
        <w:rPr>
          <w:bCs/>
        </w:rPr>
        <w:t xml:space="preserve"> </w:t>
      </w:r>
      <w:r w:rsidRPr="002065DF">
        <w:rPr>
          <w:bCs/>
        </w:rPr>
        <w:t>(the</w:t>
      </w:r>
      <w:r w:rsidR="00291DE7" w:rsidRPr="002065DF">
        <w:rPr>
          <w:bCs/>
        </w:rPr>
        <w:t xml:space="preserve"> </w:t>
      </w:r>
      <w:r w:rsidRPr="002065DF">
        <w:rPr>
          <w:bCs/>
        </w:rPr>
        <w:t>weather)</w:t>
      </w:r>
      <w:r w:rsidR="00291DE7" w:rsidRPr="002065DF">
        <w:rPr>
          <w:bCs/>
        </w:rPr>
        <w:t xml:space="preserve"> </w:t>
      </w:r>
      <w:r w:rsidRPr="002065DF">
        <w:rPr>
          <w:bCs/>
        </w:rPr>
        <w:t>and</w:t>
      </w:r>
      <w:r w:rsidR="00291DE7" w:rsidRPr="002065DF">
        <w:rPr>
          <w:bCs/>
        </w:rPr>
        <w:t xml:space="preserve"> </w:t>
      </w:r>
      <w:r w:rsidRPr="002065DF">
        <w:rPr>
          <w:bCs/>
        </w:rPr>
        <w:t>a</w:t>
      </w:r>
      <w:r w:rsidR="00291DE7" w:rsidRPr="002065DF">
        <w:rPr>
          <w:bCs/>
        </w:rPr>
        <w:t xml:space="preserve"> </w:t>
      </w:r>
      <w:r w:rsidRPr="002065DF">
        <w:rPr>
          <w:bCs/>
        </w:rPr>
        <w:t>verb</w:t>
      </w:r>
      <w:r w:rsidR="00291DE7" w:rsidRPr="002065DF">
        <w:rPr>
          <w:bCs/>
        </w:rPr>
        <w:t xml:space="preserve"> </w:t>
      </w:r>
      <w:r w:rsidRPr="002065DF">
        <w:rPr>
          <w:bCs/>
        </w:rPr>
        <w:t>marked</w:t>
      </w:r>
      <w:r w:rsidR="00291DE7" w:rsidRPr="002065DF">
        <w:rPr>
          <w:bCs/>
        </w:rPr>
        <w:t xml:space="preserve"> </w:t>
      </w:r>
      <w:r w:rsidRPr="002065DF">
        <w:rPr>
          <w:bCs/>
        </w:rPr>
        <w:t>for</w:t>
      </w:r>
      <w:r w:rsidR="00291DE7" w:rsidRPr="002065DF">
        <w:rPr>
          <w:bCs/>
        </w:rPr>
        <w:t xml:space="preserve"> </w:t>
      </w:r>
      <w:r w:rsidRPr="002065DF">
        <w:rPr>
          <w:bCs/>
        </w:rPr>
        <w:t>tense</w:t>
      </w:r>
      <w:r w:rsidR="00291DE7" w:rsidRPr="002065DF">
        <w:rPr>
          <w:bCs/>
        </w:rPr>
        <w:t xml:space="preserve"> </w:t>
      </w:r>
      <w:r w:rsidRPr="002065DF">
        <w:rPr>
          <w:bCs/>
        </w:rPr>
        <w:t>(was).</w:t>
      </w:r>
    </w:p>
    <w:p w14:paraId="4725624E" w14:textId="77777777" w:rsidR="008A10B4" w:rsidRPr="002065DF" w:rsidRDefault="008A10B4" w:rsidP="002065DF"/>
    <w:p w14:paraId="00391545" w14:textId="54C39491" w:rsidR="008A10B4" w:rsidRPr="002065DF" w:rsidRDefault="008A10B4" w:rsidP="002065DF">
      <w:pPr>
        <w:pStyle w:val="Heading2"/>
        <w:numPr>
          <w:ilvl w:val="0"/>
          <w:numId w:val="137"/>
        </w:numPr>
        <w:ind w:left="284" w:hanging="284"/>
        <w:rPr>
          <w:bCs/>
          <w:lang w:val="en-US"/>
        </w:rPr>
      </w:pPr>
      <w:bookmarkStart w:id="115" w:name="_Toc226796051"/>
      <w:r w:rsidRPr="002065DF">
        <w:rPr>
          <w:bCs/>
          <w:lang w:val="en-US"/>
        </w:rPr>
        <w:t>From</w:t>
      </w:r>
      <w:r w:rsidR="00291DE7" w:rsidRPr="002065DF">
        <w:rPr>
          <w:bCs/>
          <w:lang w:val="en-US"/>
        </w:rPr>
        <w:t xml:space="preserve"> </w:t>
      </w:r>
      <w:r w:rsidRPr="002065DF">
        <w:rPr>
          <w:bCs/>
          <w:lang w:val="en-US"/>
        </w:rPr>
        <w:t>Finite</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Non-Finite:</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Idea</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Reduction</w:t>
      </w:r>
      <w:bookmarkEnd w:id="115"/>
    </w:p>
    <w:p w14:paraId="28F19DC2" w14:textId="7B7E2B06" w:rsidR="008A10B4" w:rsidRPr="002065DF" w:rsidRDefault="008A10B4" w:rsidP="002065DF">
      <w:pPr>
        <w:ind w:left="284" w:firstLine="567"/>
        <w:rPr>
          <w:bCs/>
          <w:lang w:val="en-US"/>
        </w:rPr>
      </w:pPr>
      <w:r w:rsidRPr="002065DF">
        <w:rPr>
          <w:bCs/>
          <w:lang w:val="en-US"/>
        </w:rPr>
        <w:t>Reduced</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are</w:t>
      </w:r>
      <w:r w:rsidR="00291DE7" w:rsidRPr="002065DF">
        <w:rPr>
          <w:bCs/>
          <w:lang w:val="en-US"/>
        </w:rPr>
        <w:t xml:space="preserve"> </w:t>
      </w:r>
      <w:r w:rsidRPr="002065DF">
        <w:rPr>
          <w:bCs/>
          <w:lang w:val="en-US"/>
        </w:rPr>
        <w:t>non-finite</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means</w:t>
      </w:r>
      <w:r w:rsidR="00291DE7" w:rsidRPr="002065DF">
        <w:rPr>
          <w:bCs/>
          <w:lang w:val="en-US"/>
        </w:rPr>
        <w:t xml:space="preserve"> </w:t>
      </w:r>
      <w:r w:rsidRPr="002065DF">
        <w:rPr>
          <w:bCs/>
          <w:lang w:val="en-US"/>
        </w:rPr>
        <w:t>they</w:t>
      </w:r>
      <w:r w:rsidR="00291DE7" w:rsidRPr="002065DF">
        <w:rPr>
          <w:bCs/>
          <w:lang w:val="en-US"/>
        </w:rPr>
        <w:t xml:space="preserve"> </w:t>
      </w:r>
      <w:r w:rsidRPr="002065DF">
        <w:rPr>
          <w:bCs/>
          <w:lang w:val="en-US"/>
        </w:rPr>
        <w:t>do</w:t>
      </w:r>
      <w:r w:rsidR="00291DE7" w:rsidRPr="002065DF">
        <w:rPr>
          <w:bCs/>
          <w:lang w:val="en-US"/>
        </w:rPr>
        <w:t xml:space="preserve"> </w:t>
      </w:r>
      <w:r w:rsidRPr="002065DF">
        <w:rPr>
          <w:bCs/>
          <w:lang w:val="en-US"/>
        </w:rPr>
        <w:t>not</w:t>
      </w:r>
      <w:r w:rsidR="00291DE7" w:rsidRPr="002065DF">
        <w:rPr>
          <w:bCs/>
          <w:lang w:val="en-US"/>
        </w:rPr>
        <w:t xml:space="preserve"> </w:t>
      </w:r>
      <w:r w:rsidRPr="002065DF">
        <w:rPr>
          <w:bCs/>
          <w:lang w:val="en-US"/>
        </w:rPr>
        <w:t>show</w:t>
      </w:r>
      <w:r w:rsidR="00291DE7" w:rsidRPr="002065DF">
        <w:rPr>
          <w:bCs/>
          <w:lang w:val="en-US"/>
        </w:rPr>
        <w:t xml:space="preserve"> </w:t>
      </w:r>
      <w:r w:rsidRPr="002065DF">
        <w:rPr>
          <w:bCs/>
          <w:lang w:val="en-US"/>
        </w:rPr>
        <w:t>tense.</w:t>
      </w:r>
      <w:r w:rsidR="00291DE7" w:rsidRPr="002065DF">
        <w:rPr>
          <w:bCs/>
          <w:lang w:val="en-US"/>
        </w:rPr>
        <w:t xml:space="preserve"> </w:t>
      </w:r>
      <w:r w:rsidRPr="002065DF">
        <w:rPr>
          <w:bCs/>
          <w:lang w:val="en-US"/>
        </w:rPr>
        <w:t>Instead,</w:t>
      </w:r>
      <w:r w:rsidR="00291DE7" w:rsidRPr="002065DF">
        <w:rPr>
          <w:bCs/>
          <w:lang w:val="en-US"/>
        </w:rPr>
        <w:t xml:space="preserve"> </w:t>
      </w:r>
      <w:r w:rsidRPr="002065DF">
        <w:rPr>
          <w:bCs/>
          <w:lang w:val="en-US"/>
        </w:rPr>
        <w:t>they</w:t>
      </w:r>
      <w:r w:rsidR="00291DE7" w:rsidRPr="002065DF">
        <w:rPr>
          <w:bCs/>
          <w:lang w:val="en-US"/>
        </w:rPr>
        <w:t xml:space="preserve"> </w:t>
      </w:r>
      <w:r w:rsidRPr="002065DF">
        <w:rPr>
          <w:bCs/>
          <w:lang w:val="en-US"/>
        </w:rPr>
        <w:t>often</w:t>
      </w:r>
      <w:r w:rsidR="00291DE7" w:rsidRPr="002065DF">
        <w:rPr>
          <w:bCs/>
          <w:lang w:val="en-US"/>
        </w:rPr>
        <w:t xml:space="preserve"> </w:t>
      </w:r>
      <w:r w:rsidRPr="002065DF">
        <w:rPr>
          <w:bCs/>
          <w:lang w:val="en-US"/>
        </w:rPr>
        <w:t>use</w:t>
      </w:r>
      <w:r w:rsidR="00291DE7" w:rsidRPr="002065DF">
        <w:rPr>
          <w:bCs/>
          <w:lang w:val="en-US"/>
        </w:rPr>
        <w:t xml:space="preserve"> </w:t>
      </w:r>
      <w:r w:rsidRPr="002065DF">
        <w:rPr>
          <w:bCs/>
          <w:lang w:val="en-US"/>
        </w:rPr>
        <w:t>participles</w:t>
      </w:r>
      <w:r w:rsidR="00291DE7" w:rsidRPr="002065DF">
        <w:rPr>
          <w:bCs/>
          <w:lang w:val="en-US"/>
        </w:rPr>
        <w:t xml:space="preserve"> </w:t>
      </w:r>
      <w:r w:rsidRPr="002065DF">
        <w:rPr>
          <w:bCs/>
          <w:lang w:val="en-US"/>
        </w:rPr>
        <w:t>(</w:t>
      </w:r>
      <w:r w:rsidRPr="002065DF">
        <w:rPr>
          <w:bCs/>
          <w:i/>
          <w:iCs/>
          <w:lang w:val="en-US"/>
        </w:rPr>
        <w:t>-ing</w:t>
      </w:r>
      <w:r w:rsidR="00291DE7" w:rsidRPr="002065DF">
        <w:rPr>
          <w:bCs/>
          <w:lang w:val="en-US"/>
        </w:rPr>
        <w:t xml:space="preserve"> </w:t>
      </w:r>
      <w:r w:rsidRPr="002065DF">
        <w:rPr>
          <w:bCs/>
          <w:lang w:val="en-US"/>
        </w:rPr>
        <w:t>or</w:t>
      </w:r>
      <w:r w:rsidR="00291DE7" w:rsidRPr="002065DF">
        <w:rPr>
          <w:bCs/>
          <w:lang w:val="en-US"/>
        </w:rPr>
        <w:t xml:space="preserve"> </w:t>
      </w:r>
      <w:r w:rsidRPr="002065DF">
        <w:rPr>
          <w:bCs/>
          <w:i/>
          <w:iCs/>
          <w:lang w:val="en-US"/>
        </w:rPr>
        <w:t>-ed</w:t>
      </w:r>
      <w:r w:rsidR="00291DE7" w:rsidRPr="002065DF">
        <w:rPr>
          <w:bCs/>
          <w:lang w:val="en-US"/>
        </w:rPr>
        <w:t xml:space="preserve"> </w:t>
      </w:r>
      <w:r w:rsidRPr="002065DF">
        <w:rPr>
          <w:bCs/>
          <w:lang w:val="en-US"/>
        </w:rPr>
        <w:t>forms)</w:t>
      </w:r>
      <w:r w:rsidR="00291DE7" w:rsidRPr="002065DF">
        <w:rPr>
          <w:bCs/>
          <w:lang w:val="en-US"/>
        </w:rPr>
        <w:t xml:space="preserve"> </w:t>
      </w:r>
      <w:r w:rsidRPr="002065DF">
        <w:rPr>
          <w:bCs/>
          <w:lang w:val="en-US"/>
        </w:rPr>
        <w:t>or</w:t>
      </w:r>
      <w:r w:rsidR="00291DE7" w:rsidRPr="002065DF">
        <w:rPr>
          <w:bCs/>
          <w:lang w:val="en-US"/>
        </w:rPr>
        <w:t xml:space="preserve"> </w:t>
      </w:r>
      <w:r w:rsidRPr="002065DF">
        <w:rPr>
          <w:bCs/>
          <w:lang w:val="en-US"/>
        </w:rPr>
        <w:t>infinitives</w:t>
      </w:r>
      <w:r w:rsidR="00291DE7" w:rsidRPr="002065DF">
        <w:rPr>
          <w:bCs/>
          <w:lang w:val="en-US"/>
        </w:rPr>
        <w:t xml:space="preserve"> </w:t>
      </w:r>
      <w:r w:rsidRPr="002065DF">
        <w:rPr>
          <w:bCs/>
          <w:lang w:val="en-US"/>
        </w:rPr>
        <w:t>(</w:t>
      </w:r>
      <w:r w:rsidRPr="002065DF">
        <w:rPr>
          <w:bCs/>
          <w:i/>
          <w:iCs/>
          <w:lang w:val="en-US"/>
        </w:rPr>
        <w:t>to</w:t>
      </w:r>
      <w:r w:rsidR="00291DE7" w:rsidRPr="002065DF">
        <w:rPr>
          <w:bCs/>
          <w:i/>
          <w:iCs/>
          <w:lang w:val="en-US"/>
        </w:rPr>
        <w:t xml:space="preserve"> </w:t>
      </w:r>
      <w:r w:rsidRPr="002065DF">
        <w:rPr>
          <w:bCs/>
          <w:i/>
          <w:iCs/>
          <w:lang w:val="en-US"/>
        </w:rPr>
        <w:t>+</w:t>
      </w:r>
      <w:r w:rsidR="00291DE7" w:rsidRPr="002065DF">
        <w:rPr>
          <w:bCs/>
          <w:i/>
          <w:iCs/>
          <w:lang w:val="en-US"/>
        </w:rPr>
        <w:t xml:space="preserve"> </w:t>
      </w:r>
      <w:r w:rsidRPr="002065DF">
        <w:rPr>
          <w:bCs/>
          <w:i/>
          <w:iCs/>
          <w:lang w:val="en-US"/>
        </w:rPr>
        <w:t>verb</w:t>
      </w:r>
      <w:r w:rsidRPr="002065DF">
        <w:rPr>
          <w:bCs/>
          <w:lang w:val="en-US"/>
        </w:rPr>
        <w:t>)</w:t>
      </w:r>
      <w:r w:rsidR="00291DE7" w:rsidRPr="002065DF">
        <w:rPr>
          <w:bCs/>
          <w:lang w:val="en-US"/>
        </w:rPr>
        <w:t xml:space="preserve"> </w:t>
      </w:r>
      <w:r w:rsidRPr="002065DF">
        <w:rPr>
          <w:bCs/>
          <w:lang w:val="en-US"/>
        </w:rPr>
        <w:t>(Huddleston</w:t>
      </w:r>
      <w:r w:rsidR="00291DE7" w:rsidRPr="002065DF">
        <w:rPr>
          <w:bCs/>
          <w:lang w:val="en-US"/>
        </w:rPr>
        <w:t xml:space="preserve"> </w:t>
      </w:r>
      <w:r w:rsidRPr="002065DF">
        <w:rPr>
          <w:bCs/>
          <w:lang w:val="en-US"/>
        </w:rPr>
        <w:t>&amp;</w:t>
      </w:r>
      <w:r w:rsidR="00291DE7" w:rsidRPr="002065DF">
        <w:rPr>
          <w:bCs/>
          <w:lang w:val="en-US"/>
        </w:rPr>
        <w:t xml:space="preserve"> </w:t>
      </w:r>
      <w:r w:rsidRPr="002065DF">
        <w:rPr>
          <w:bCs/>
          <w:lang w:val="en-US"/>
        </w:rPr>
        <w:t>Pullum,</w:t>
      </w:r>
      <w:r w:rsidR="00291DE7" w:rsidRPr="002065DF">
        <w:rPr>
          <w:bCs/>
          <w:lang w:val="en-US"/>
        </w:rPr>
        <w:t xml:space="preserve"> </w:t>
      </w:r>
      <w:r w:rsidRPr="002065DF">
        <w:rPr>
          <w:bCs/>
          <w:lang w:val="en-US"/>
        </w:rPr>
        <w:t>2002).</w:t>
      </w:r>
    </w:p>
    <w:p w14:paraId="6B710BF4" w14:textId="3031D151" w:rsidR="009F6009" w:rsidRPr="002065DF" w:rsidRDefault="008A10B4" w:rsidP="002065DF">
      <w:pPr>
        <w:ind w:left="284"/>
        <w:rPr>
          <w:bCs/>
          <w:lang w:val="en-US"/>
        </w:rPr>
      </w:pPr>
      <w:r w:rsidRPr="002065DF">
        <w:rPr>
          <w:bCs/>
          <w:lang w:val="en-US"/>
        </w:rPr>
        <w:t>Finite</w:t>
      </w:r>
      <w:r w:rsidR="00291DE7" w:rsidRPr="002065DF">
        <w:rPr>
          <w:bCs/>
          <w:lang w:val="en-US"/>
        </w:rPr>
        <w:t xml:space="preserve"> </w:t>
      </w:r>
      <w:r w:rsidRPr="002065DF">
        <w:rPr>
          <w:bCs/>
          <w:lang w:val="en-US"/>
        </w:rPr>
        <w:t>clause:</w:t>
      </w:r>
    </w:p>
    <w:p w14:paraId="6B441DF8" w14:textId="25114E86" w:rsidR="009F6009" w:rsidRPr="002065DF" w:rsidRDefault="008A10B4" w:rsidP="002065DF">
      <w:pPr>
        <w:ind w:left="284"/>
        <w:rPr>
          <w:bCs/>
          <w:lang w:val="en-US"/>
        </w:rPr>
      </w:pPr>
      <w:r w:rsidRPr="002065DF">
        <w:rPr>
          <w:bCs/>
          <w:i/>
          <w:iCs/>
          <w:lang w:val="en-US"/>
        </w:rPr>
        <w:t>Although</w:t>
      </w:r>
      <w:r w:rsidR="00291DE7" w:rsidRPr="002065DF">
        <w:rPr>
          <w:bCs/>
          <w:i/>
          <w:iCs/>
          <w:lang w:val="en-US"/>
        </w:rPr>
        <w:t xml:space="preserve"> </w:t>
      </w:r>
      <w:r w:rsidRPr="002065DF">
        <w:rPr>
          <w:bCs/>
          <w:i/>
          <w:iCs/>
          <w:lang w:val="en-US"/>
        </w:rPr>
        <w:t>he</w:t>
      </w:r>
      <w:r w:rsidR="00291DE7" w:rsidRPr="002065DF">
        <w:rPr>
          <w:bCs/>
          <w:i/>
          <w:iCs/>
          <w:lang w:val="en-US"/>
        </w:rPr>
        <w:t xml:space="preserve"> </w:t>
      </w:r>
      <w:r w:rsidRPr="002065DF">
        <w:rPr>
          <w:bCs/>
          <w:i/>
          <w:iCs/>
          <w:lang w:val="en-US"/>
        </w:rPr>
        <w:t>was</w:t>
      </w:r>
      <w:r w:rsidR="00291DE7" w:rsidRPr="002065DF">
        <w:rPr>
          <w:bCs/>
          <w:i/>
          <w:iCs/>
          <w:lang w:val="en-US"/>
        </w:rPr>
        <w:t xml:space="preserve"> </w:t>
      </w:r>
      <w:r w:rsidRPr="002065DF">
        <w:rPr>
          <w:bCs/>
          <w:i/>
          <w:iCs/>
          <w:lang w:val="en-US"/>
        </w:rPr>
        <w:t>hurt,</w:t>
      </w:r>
      <w:r w:rsidR="00291DE7" w:rsidRPr="002065DF">
        <w:rPr>
          <w:bCs/>
          <w:i/>
          <w:iCs/>
          <w:lang w:val="en-US"/>
        </w:rPr>
        <w:t xml:space="preserve"> </w:t>
      </w:r>
      <w:r w:rsidRPr="002065DF">
        <w:rPr>
          <w:bCs/>
          <w:i/>
          <w:iCs/>
          <w:lang w:val="en-US"/>
        </w:rPr>
        <w:t>he</w:t>
      </w:r>
      <w:r w:rsidR="00291DE7" w:rsidRPr="002065DF">
        <w:rPr>
          <w:bCs/>
          <w:i/>
          <w:iCs/>
          <w:lang w:val="en-US"/>
        </w:rPr>
        <w:t xml:space="preserve"> </w:t>
      </w:r>
      <w:r w:rsidRPr="002065DF">
        <w:rPr>
          <w:bCs/>
          <w:i/>
          <w:iCs/>
          <w:lang w:val="en-US"/>
        </w:rPr>
        <w:t>continued</w:t>
      </w:r>
      <w:r w:rsidR="00291DE7" w:rsidRPr="002065DF">
        <w:rPr>
          <w:bCs/>
          <w:i/>
          <w:iCs/>
          <w:lang w:val="en-US"/>
        </w:rPr>
        <w:t xml:space="preserve"> </w:t>
      </w:r>
      <w:r w:rsidRPr="002065DF">
        <w:rPr>
          <w:bCs/>
          <w:i/>
          <w:iCs/>
          <w:lang w:val="en-US"/>
        </w:rPr>
        <w:t>working.</w:t>
      </w:r>
    </w:p>
    <w:p w14:paraId="647ED412" w14:textId="79409413" w:rsidR="009F6009" w:rsidRPr="002065DF" w:rsidRDefault="008A10B4" w:rsidP="002065DF">
      <w:pPr>
        <w:spacing w:before="120"/>
        <w:ind w:left="284"/>
        <w:rPr>
          <w:bCs/>
          <w:lang w:val="en-US"/>
        </w:rPr>
      </w:pPr>
      <w:r w:rsidRPr="002065DF">
        <w:rPr>
          <w:bCs/>
          <w:lang w:val="en-US"/>
        </w:rPr>
        <w:t>Non-finite</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clause:</w:t>
      </w:r>
    </w:p>
    <w:p w14:paraId="79BAE74A" w14:textId="1C2CA249" w:rsidR="008A10B4" w:rsidRPr="002065DF" w:rsidRDefault="008A10B4" w:rsidP="002065DF">
      <w:pPr>
        <w:ind w:left="284"/>
        <w:rPr>
          <w:bCs/>
          <w:lang w:val="en-US"/>
        </w:rPr>
      </w:pPr>
      <w:r w:rsidRPr="002065DF">
        <w:rPr>
          <w:bCs/>
          <w:i/>
          <w:iCs/>
          <w:lang w:val="en-US"/>
        </w:rPr>
        <w:t>Although</w:t>
      </w:r>
      <w:r w:rsidR="00291DE7" w:rsidRPr="002065DF">
        <w:rPr>
          <w:bCs/>
          <w:i/>
          <w:iCs/>
          <w:lang w:val="en-US"/>
        </w:rPr>
        <w:t xml:space="preserve"> </w:t>
      </w:r>
      <w:r w:rsidRPr="002065DF">
        <w:rPr>
          <w:bCs/>
          <w:i/>
          <w:iCs/>
          <w:lang w:val="en-US"/>
        </w:rPr>
        <w:t>hurt,</w:t>
      </w:r>
      <w:r w:rsidR="00291DE7" w:rsidRPr="002065DF">
        <w:rPr>
          <w:bCs/>
          <w:i/>
          <w:iCs/>
          <w:lang w:val="en-US"/>
        </w:rPr>
        <w:t xml:space="preserve"> </w:t>
      </w:r>
      <w:r w:rsidRPr="002065DF">
        <w:rPr>
          <w:bCs/>
          <w:i/>
          <w:iCs/>
          <w:lang w:val="en-US"/>
        </w:rPr>
        <w:t>he</w:t>
      </w:r>
      <w:r w:rsidR="00291DE7" w:rsidRPr="002065DF">
        <w:rPr>
          <w:bCs/>
          <w:i/>
          <w:iCs/>
          <w:lang w:val="en-US"/>
        </w:rPr>
        <w:t xml:space="preserve"> </w:t>
      </w:r>
      <w:r w:rsidRPr="002065DF">
        <w:rPr>
          <w:bCs/>
          <w:i/>
          <w:iCs/>
          <w:lang w:val="en-US"/>
        </w:rPr>
        <w:t>continued</w:t>
      </w:r>
      <w:r w:rsidR="00291DE7" w:rsidRPr="002065DF">
        <w:rPr>
          <w:bCs/>
          <w:i/>
          <w:iCs/>
          <w:lang w:val="en-US"/>
        </w:rPr>
        <w:t xml:space="preserve"> </w:t>
      </w:r>
      <w:r w:rsidRPr="002065DF">
        <w:rPr>
          <w:bCs/>
          <w:i/>
          <w:iCs/>
          <w:lang w:val="en-US"/>
        </w:rPr>
        <w:t>working.</w:t>
      </w:r>
    </w:p>
    <w:p w14:paraId="6BBF0331" w14:textId="71616E14" w:rsidR="008A10B4" w:rsidRPr="002065DF" w:rsidRDefault="008A10B4" w:rsidP="002065DF">
      <w:pPr>
        <w:spacing w:before="120"/>
        <w:ind w:left="284" w:firstLine="567"/>
        <w:rPr>
          <w:bCs/>
          <w:lang w:val="en-US"/>
        </w:rPr>
      </w:pPr>
      <w:r w:rsidRPr="002065DF">
        <w:rPr>
          <w:bCs/>
          <w:lang w:val="en-US"/>
        </w:rPr>
        <w:t>In</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form,</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subject</w:t>
      </w:r>
      <w:r w:rsidR="00291DE7" w:rsidRPr="002065DF">
        <w:rPr>
          <w:bCs/>
          <w:lang w:val="en-US"/>
        </w:rPr>
        <w:t xml:space="preserve"> </w:t>
      </w:r>
      <w:r w:rsidRPr="002065DF">
        <w:rPr>
          <w:bCs/>
          <w:lang w:val="en-US"/>
        </w:rPr>
        <w:t>(</w:t>
      </w:r>
      <w:r w:rsidRPr="002065DF">
        <w:rPr>
          <w:bCs/>
          <w:i/>
          <w:iCs/>
          <w:lang w:val="en-US"/>
        </w:rPr>
        <w:t>he</w:t>
      </w:r>
      <w:r w:rsidRPr="002065DF">
        <w:rPr>
          <w:bCs/>
          <w:lang w:val="en-US"/>
        </w:rPr>
        <w:t>)</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verb</w:t>
      </w:r>
      <w:r w:rsidR="00291DE7" w:rsidRPr="002065DF">
        <w:rPr>
          <w:bCs/>
          <w:lang w:val="en-US"/>
        </w:rPr>
        <w:t xml:space="preserve"> </w:t>
      </w:r>
      <w:r w:rsidRPr="002065DF">
        <w:rPr>
          <w:bCs/>
          <w:lang w:val="en-US"/>
        </w:rPr>
        <w:t>(</w:t>
      </w:r>
      <w:r w:rsidRPr="002065DF">
        <w:rPr>
          <w:bCs/>
          <w:i/>
          <w:iCs/>
          <w:lang w:val="en-US"/>
        </w:rPr>
        <w:t>was</w:t>
      </w:r>
      <w:r w:rsidRPr="002065DF">
        <w:rPr>
          <w:bCs/>
          <w:lang w:val="en-US"/>
        </w:rPr>
        <w:t>)</w:t>
      </w:r>
      <w:r w:rsidR="00291DE7" w:rsidRPr="002065DF">
        <w:rPr>
          <w:bCs/>
          <w:lang w:val="en-US"/>
        </w:rPr>
        <w:t xml:space="preserve"> </w:t>
      </w:r>
      <w:r w:rsidRPr="002065DF">
        <w:rPr>
          <w:bCs/>
          <w:lang w:val="en-US"/>
        </w:rPr>
        <w:t>are</w:t>
      </w:r>
      <w:r w:rsidR="00291DE7" w:rsidRPr="002065DF">
        <w:rPr>
          <w:bCs/>
          <w:lang w:val="en-US"/>
        </w:rPr>
        <w:t xml:space="preserve"> </w:t>
      </w:r>
      <w:r w:rsidRPr="002065DF">
        <w:rPr>
          <w:bCs/>
          <w:lang w:val="en-US"/>
        </w:rPr>
        <w:t>omitted.</w:t>
      </w:r>
      <w:r w:rsidR="00291DE7" w:rsidRPr="002065DF">
        <w:rPr>
          <w:bCs/>
          <w:lang w:val="en-US"/>
        </w:rPr>
        <w:t xml:space="preserve"> </w:t>
      </w:r>
      <w:r w:rsidRPr="002065DF">
        <w:rPr>
          <w:bCs/>
          <w:lang w:val="en-US"/>
        </w:rPr>
        <w:t>This</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possible</w:t>
      </w:r>
      <w:r w:rsidR="00291DE7" w:rsidRPr="002065DF">
        <w:rPr>
          <w:bCs/>
          <w:lang w:val="en-US"/>
        </w:rPr>
        <w:t xml:space="preserve"> </w:t>
      </w:r>
      <w:r w:rsidRPr="002065DF">
        <w:rPr>
          <w:bCs/>
          <w:lang w:val="en-US"/>
        </w:rPr>
        <w:t>because</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subject</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same</w:t>
      </w:r>
      <w:r w:rsidR="00291DE7" w:rsidRPr="002065DF">
        <w:rPr>
          <w:bCs/>
          <w:lang w:val="en-US"/>
        </w:rPr>
        <w:t xml:space="preserve"> </w:t>
      </w:r>
      <w:r w:rsidRPr="002065DF">
        <w:rPr>
          <w:bCs/>
          <w:lang w:val="en-US"/>
        </w:rPr>
        <w:t>as</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subject</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main</w:t>
      </w:r>
      <w:r w:rsidR="00291DE7" w:rsidRPr="002065DF">
        <w:rPr>
          <w:bCs/>
          <w:lang w:val="en-US"/>
        </w:rPr>
        <w:t xml:space="preserve"> </w:t>
      </w:r>
      <w:r w:rsidRPr="002065DF">
        <w:rPr>
          <w:bCs/>
          <w:lang w:val="en-US"/>
        </w:rPr>
        <w:t>clause,</w:t>
      </w:r>
      <w:r w:rsidR="00291DE7" w:rsidRPr="002065DF">
        <w:rPr>
          <w:bCs/>
          <w:lang w:val="en-US"/>
        </w:rPr>
        <w:t xml:space="preserve"> </w:t>
      </w:r>
      <w:r w:rsidRPr="002065DF">
        <w:rPr>
          <w:bCs/>
          <w:lang w:val="en-US"/>
        </w:rPr>
        <w:t>so</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sentence</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still</w:t>
      </w:r>
      <w:r w:rsidR="00291DE7" w:rsidRPr="002065DF">
        <w:rPr>
          <w:bCs/>
          <w:lang w:val="en-US"/>
        </w:rPr>
        <w:t xml:space="preserve"> </w:t>
      </w:r>
      <w:r w:rsidRPr="002065DF">
        <w:rPr>
          <w:bCs/>
          <w:lang w:val="en-US"/>
        </w:rPr>
        <w:t>clear</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grammatically</w:t>
      </w:r>
      <w:r w:rsidR="00291DE7" w:rsidRPr="002065DF">
        <w:rPr>
          <w:bCs/>
          <w:lang w:val="en-US"/>
        </w:rPr>
        <w:t xml:space="preserve"> </w:t>
      </w:r>
      <w:r w:rsidRPr="002065DF">
        <w:rPr>
          <w:bCs/>
          <w:lang w:val="en-US"/>
        </w:rPr>
        <w:t>correct.</w:t>
      </w:r>
    </w:p>
    <w:p w14:paraId="19EA52C2" w14:textId="77777777" w:rsidR="008A10B4" w:rsidRPr="002065DF" w:rsidRDefault="008A10B4" w:rsidP="002065DF">
      <w:pPr>
        <w:rPr>
          <w:bCs/>
          <w:lang w:val="en-US"/>
        </w:rPr>
      </w:pPr>
    </w:p>
    <w:p w14:paraId="33EC409F" w14:textId="5E25D59F" w:rsidR="008A10B4" w:rsidRPr="002065DF" w:rsidRDefault="008A10B4" w:rsidP="002065DF">
      <w:pPr>
        <w:pStyle w:val="Heading2"/>
        <w:numPr>
          <w:ilvl w:val="0"/>
          <w:numId w:val="137"/>
        </w:numPr>
        <w:ind w:left="284" w:hanging="284"/>
        <w:rPr>
          <w:bCs/>
        </w:rPr>
      </w:pPr>
      <w:bookmarkStart w:id="116" w:name="_Toc226796052"/>
      <w:r w:rsidRPr="002065DF">
        <w:rPr>
          <w:bCs/>
        </w:rPr>
        <w:t>Structural</w:t>
      </w:r>
      <w:r w:rsidR="00291DE7" w:rsidRPr="002065DF">
        <w:rPr>
          <w:bCs/>
        </w:rPr>
        <w:t xml:space="preserve"> </w:t>
      </w:r>
      <w:r w:rsidRPr="002065DF">
        <w:rPr>
          <w:bCs/>
        </w:rPr>
        <w:t>Limits</w:t>
      </w:r>
      <w:r w:rsidR="00291DE7" w:rsidRPr="002065DF">
        <w:rPr>
          <w:bCs/>
        </w:rPr>
        <w:t xml:space="preserve"> </w:t>
      </w:r>
      <w:r w:rsidRPr="002065DF">
        <w:rPr>
          <w:bCs/>
        </w:rPr>
        <w:t>on</w:t>
      </w:r>
      <w:r w:rsidR="00291DE7" w:rsidRPr="002065DF">
        <w:rPr>
          <w:bCs/>
        </w:rPr>
        <w:t xml:space="preserve"> </w:t>
      </w:r>
      <w:r w:rsidRPr="002065DF">
        <w:rPr>
          <w:bCs/>
        </w:rPr>
        <w:t>Reduction</w:t>
      </w:r>
      <w:bookmarkEnd w:id="116"/>
    </w:p>
    <w:p w14:paraId="0977E5F6" w14:textId="646DD0EB" w:rsidR="008A10B4" w:rsidRPr="002065DF" w:rsidRDefault="008A10B4" w:rsidP="002065DF">
      <w:pPr>
        <w:ind w:left="284"/>
        <w:rPr>
          <w:b/>
          <w:bCs/>
        </w:rPr>
      </w:pPr>
      <w:r w:rsidRPr="002065DF">
        <w:rPr>
          <w:b/>
          <w:bCs/>
        </w:rPr>
        <w:t>The</w:t>
      </w:r>
      <w:r w:rsidR="00291DE7" w:rsidRPr="002065DF">
        <w:rPr>
          <w:b/>
          <w:bCs/>
        </w:rPr>
        <w:t xml:space="preserve"> </w:t>
      </w:r>
      <w:r w:rsidRPr="002065DF">
        <w:rPr>
          <w:b/>
          <w:bCs/>
        </w:rPr>
        <w:t>Same-Subject</w:t>
      </w:r>
      <w:r w:rsidR="00291DE7" w:rsidRPr="002065DF">
        <w:rPr>
          <w:b/>
          <w:bCs/>
        </w:rPr>
        <w:t xml:space="preserve"> </w:t>
      </w:r>
      <w:r w:rsidRPr="002065DF">
        <w:rPr>
          <w:b/>
          <w:bCs/>
        </w:rPr>
        <w:t>Rule</w:t>
      </w:r>
    </w:p>
    <w:p w14:paraId="57BDCBCF" w14:textId="17E99890" w:rsidR="008A10B4" w:rsidRPr="002065DF" w:rsidRDefault="008A10B4" w:rsidP="002065DF">
      <w:pPr>
        <w:ind w:left="284" w:firstLine="567"/>
        <w:rPr>
          <w:bCs/>
        </w:rPr>
      </w:pPr>
      <w:r w:rsidRPr="002065DF">
        <w:rPr>
          <w:bCs/>
        </w:rPr>
        <w:t>One</w:t>
      </w:r>
      <w:r w:rsidR="00291DE7" w:rsidRPr="002065DF">
        <w:rPr>
          <w:bCs/>
        </w:rPr>
        <w:t xml:space="preserve"> </w:t>
      </w:r>
      <w:r w:rsidRPr="002065DF">
        <w:rPr>
          <w:bCs/>
        </w:rPr>
        <w:t>important</w:t>
      </w:r>
      <w:r w:rsidR="00291DE7" w:rsidRPr="002065DF">
        <w:rPr>
          <w:bCs/>
        </w:rPr>
        <w:t xml:space="preserve"> </w:t>
      </w:r>
      <w:r w:rsidRPr="002065DF">
        <w:rPr>
          <w:bCs/>
        </w:rPr>
        <w:t>rule</w:t>
      </w:r>
      <w:r w:rsidR="00291DE7" w:rsidRPr="002065DF">
        <w:rPr>
          <w:bCs/>
        </w:rPr>
        <w:t xml:space="preserve"> </w:t>
      </w:r>
      <w:r w:rsidRPr="002065DF">
        <w:rPr>
          <w:bCs/>
        </w:rPr>
        <w:t>in</w:t>
      </w:r>
      <w:r w:rsidR="00291DE7" w:rsidRPr="002065DF">
        <w:rPr>
          <w:bCs/>
        </w:rPr>
        <w:t xml:space="preserve"> </w:t>
      </w:r>
      <w:r w:rsidRPr="002065DF">
        <w:rPr>
          <w:bCs/>
        </w:rPr>
        <w:t>reducing</w:t>
      </w:r>
      <w:r w:rsidR="00291DE7" w:rsidRPr="002065DF">
        <w:rPr>
          <w:bCs/>
        </w:rPr>
        <w:t xml:space="preserve"> </w:t>
      </w:r>
      <w:r w:rsidRPr="002065DF">
        <w:rPr>
          <w:bCs/>
        </w:rPr>
        <w:t>adverb</w:t>
      </w:r>
      <w:r w:rsidR="00291DE7" w:rsidRPr="002065DF">
        <w:rPr>
          <w:bCs/>
        </w:rPr>
        <w:t xml:space="preserve"> </w:t>
      </w:r>
      <w:r w:rsidRPr="002065DF">
        <w:rPr>
          <w:bCs/>
        </w:rPr>
        <w:t>clauses</w:t>
      </w:r>
      <w:r w:rsidR="00291DE7" w:rsidRPr="002065DF">
        <w:rPr>
          <w:bCs/>
        </w:rPr>
        <w:t xml:space="preserve"> </w:t>
      </w:r>
      <w:r w:rsidRPr="002065DF">
        <w:rPr>
          <w:bCs/>
        </w:rPr>
        <w:t>is</w:t>
      </w:r>
      <w:r w:rsidR="00291DE7" w:rsidRPr="002065DF">
        <w:rPr>
          <w:bCs/>
        </w:rPr>
        <w:t xml:space="preserve"> </w:t>
      </w:r>
      <w:r w:rsidRPr="002065DF">
        <w:rPr>
          <w:bCs/>
        </w:rPr>
        <w:t>that</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reduced</w:t>
      </w:r>
      <w:r w:rsidR="00291DE7" w:rsidRPr="002065DF">
        <w:rPr>
          <w:bCs/>
        </w:rPr>
        <w:t xml:space="preserve"> </w:t>
      </w:r>
      <w:r w:rsidRPr="002065DF">
        <w:rPr>
          <w:bCs/>
        </w:rPr>
        <w:t>clause</w:t>
      </w:r>
      <w:r w:rsidR="00291DE7" w:rsidRPr="002065DF">
        <w:rPr>
          <w:bCs/>
        </w:rPr>
        <w:t xml:space="preserve"> </w:t>
      </w:r>
      <w:r w:rsidRPr="002065DF">
        <w:rPr>
          <w:bCs/>
        </w:rPr>
        <w:t>must</w:t>
      </w:r>
      <w:r w:rsidR="00291DE7" w:rsidRPr="002065DF">
        <w:rPr>
          <w:bCs/>
        </w:rPr>
        <w:t xml:space="preserve"> </w:t>
      </w:r>
      <w:r w:rsidRPr="002065DF">
        <w:rPr>
          <w:bCs/>
        </w:rPr>
        <w:t>be</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as</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(Quirk</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1985).</w:t>
      </w:r>
      <w:r w:rsidR="00291DE7" w:rsidRPr="002065DF">
        <w:rPr>
          <w:bCs/>
        </w:rPr>
        <w:t xml:space="preserve"> </w:t>
      </w:r>
      <w:r w:rsidRPr="002065DF">
        <w:rPr>
          <w:bCs/>
        </w:rPr>
        <w:t>In</w:t>
      </w:r>
      <w:r w:rsidR="00291DE7" w:rsidRPr="002065DF">
        <w:rPr>
          <w:bCs/>
        </w:rPr>
        <w:t xml:space="preserve"> </w:t>
      </w:r>
      <w:r w:rsidRPr="002065DF">
        <w:rPr>
          <w:bCs/>
        </w:rPr>
        <w:t>other</w:t>
      </w:r>
      <w:r w:rsidR="00291DE7" w:rsidRPr="002065DF">
        <w:rPr>
          <w:bCs/>
        </w:rPr>
        <w:t xml:space="preserve"> </w:t>
      </w:r>
      <w:r w:rsidRPr="002065DF">
        <w:rPr>
          <w:bCs/>
        </w:rPr>
        <w:t>words,</w:t>
      </w:r>
      <w:r w:rsidR="00291DE7" w:rsidRPr="002065DF">
        <w:rPr>
          <w:bCs/>
        </w:rPr>
        <w:t xml:space="preserve"> </w:t>
      </w:r>
      <w:r w:rsidRPr="002065DF">
        <w:rPr>
          <w:bCs/>
        </w:rPr>
        <w:t>both</w:t>
      </w:r>
      <w:r w:rsidR="00291DE7" w:rsidRPr="002065DF">
        <w:rPr>
          <w:bCs/>
        </w:rPr>
        <w:t xml:space="preserve"> </w:t>
      </w:r>
      <w:r w:rsidRPr="002065DF">
        <w:rPr>
          <w:bCs/>
        </w:rPr>
        <w:t>parts</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must</w:t>
      </w:r>
      <w:r w:rsidR="00291DE7" w:rsidRPr="002065DF">
        <w:rPr>
          <w:bCs/>
        </w:rPr>
        <w:t xml:space="preserve"> </w:t>
      </w:r>
      <w:r w:rsidRPr="002065DF">
        <w:rPr>
          <w:bCs/>
        </w:rPr>
        <w:t>refer</w:t>
      </w:r>
      <w:r w:rsidR="00291DE7" w:rsidRPr="002065DF">
        <w:rPr>
          <w:bCs/>
        </w:rPr>
        <w:t xml:space="preserve"> </w:t>
      </w:r>
      <w:r w:rsidRPr="002065DF">
        <w:rPr>
          <w:bCs/>
        </w:rPr>
        <w:t>to</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person</w:t>
      </w:r>
      <w:r w:rsidR="00291DE7" w:rsidRPr="002065DF">
        <w:rPr>
          <w:bCs/>
        </w:rPr>
        <w:t xml:space="preserve"> </w:t>
      </w:r>
      <w:r w:rsidRPr="002065DF">
        <w:rPr>
          <w:bCs/>
        </w:rPr>
        <w:t>or</w:t>
      </w:r>
      <w:r w:rsidR="00291DE7" w:rsidRPr="002065DF">
        <w:rPr>
          <w:bCs/>
        </w:rPr>
        <w:t xml:space="preserve"> </w:t>
      </w:r>
      <w:r w:rsidRPr="002065DF">
        <w:rPr>
          <w:bCs/>
        </w:rPr>
        <w:t>thing.</w:t>
      </w:r>
    </w:p>
    <w:p w14:paraId="3A3198CC" w14:textId="77777777" w:rsidR="009F6009" w:rsidRPr="002065DF" w:rsidRDefault="008A10B4" w:rsidP="002065DF">
      <w:pPr>
        <w:ind w:left="284"/>
        <w:rPr>
          <w:b/>
          <w:bCs/>
        </w:rPr>
      </w:pPr>
      <w:r w:rsidRPr="002065DF">
        <w:rPr>
          <w:b/>
          <w:bCs/>
        </w:rPr>
        <w:t>Correct:</w:t>
      </w:r>
    </w:p>
    <w:p w14:paraId="68006FC9" w14:textId="6194E64D" w:rsidR="008A10B4" w:rsidRPr="002065DF" w:rsidRDefault="008A10B4" w:rsidP="002065DF">
      <w:pPr>
        <w:ind w:left="284"/>
        <w:rPr>
          <w:bCs/>
          <w:i/>
          <w:iCs/>
        </w:rPr>
      </w:pPr>
      <w:r w:rsidRPr="002065DF">
        <w:rPr>
          <w:bCs/>
          <w:i/>
          <w:iCs/>
        </w:rPr>
        <w:t>After</w:t>
      </w:r>
      <w:r w:rsidR="00291DE7" w:rsidRPr="002065DF">
        <w:rPr>
          <w:bCs/>
          <w:i/>
          <w:iCs/>
        </w:rPr>
        <w:t xml:space="preserve"> </w:t>
      </w:r>
      <w:r w:rsidRPr="002065DF">
        <w:rPr>
          <w:bCs/>
          <w:i/>
          <w:iCs/>
        </w:rPr>
        <w:t>finishing</w:t>
      </w:r>
      <w:r w:rsidR="00291DE7" w:rsidRPr="002065DF">
        <w:rPr>
          <w:bCs/>
          <w:i/>
          <w:iCs/>
        </w:rPr>
        <w:t xml:space="preserve"> </w:t>
      </w:r>
      <w:r w:rsidRPr="002065DF">
        <w:rPr>
          <w:bCs/>
          <w:i/>
          <w:iCs/>
        </w:rPr>
        <w:t>the</w:t>
      </w:r>
      <w:r w:rsidR="00291DE7" w:rsidRPr="002065DF">
        <w:rPr>
          <w:bCs/>
          <w:i/>
          <w:iCs/>
        </w:rPr>
        <w:t xml:space="preserve"> </w:t>
      </w:r>
      <w:r w:rsidRPr="002065DF">
        <w:rPr>
          <w:bCs/>
          <w:i/>
          <w:iCs/>
        </w:rPr>
        <w:t>homework,</w:t>
      </w:r>
      <w:r w:rsidR="00291DE7" w:rsidRPr="002065DF">
        <w:rPr>
          <w:bCs/>
          <w:i/>
          <w:iCs/>
        </w:rPr>
        <w:t xml:space="preserve"> </w:t>
      </w:r>
      <w:r w:rsidRPr="002065DF">
        <w:rPr>
          <w:bCs/>
          <w:i/>
          <w:iCs/>
        </w:rPr>
        <w:t>David</w:t>
      </w:r>
      <w:r w:rsidR="00291DE7" w:rsidRPr="002065DF">
        <w:rPr>
          <w:bCs/>
          <w:i/>
          <w:iCs/>
        </w:rPr>
        <w:t xml:space="preserve"> </w:t>
      </w:r>
      <w:r w:rsidRPr="002065DF">
        <w:rPr>
          <w:bCs/>
          <w:i/>
          <w:iCs/>
        </w:rPr>
        <w:t>submitted</w:t>
      </w:r>
      <w:r w:rsidR="00291DE7" w:rsidRPr="002065DF">
        <w:rPr>
          <w:bCs/>
          <w:i/>
          <w:iCs/>
        </w:rPr>
        <w:t xml:space="preserve"> </w:t>
      </w:r>
      <w:r w:rsidRPr="002065DF">
        <w:rPr>
          <w:bCs/>
          <w:i/>
          <w:iCs/>
        </w:rPr>
        <w:t>it</w:t>
      </w:r>
      <w:r w:rsidR="00291DE7" w:rsidRPr="002065DF">
        <w:rPr>
          <w:bCs/>
          <w:i/>
          <w:iCs/>
        </w:rPr>
        <w:t xml:space="preserve"> </w:t>
      </w:r>
      <w:r w:rsidRPr="002065DF">
        <w:rPr>
          <w:bCs/>
          <w:i/>
          <w:iCs/>
        </w:rPr>
        <w:t>to</w:t>
      </w:r>
      <w:r w:rsidR="00291DE7" w:rsidRPr="002065DF">
        <w:rPr>
          <w:bCs/>
          <w:i/>
          <w:iCs/>
        </w:rPr>
        <w:t xml:space="preserve"> </w:t>
      </w:r>
      <w:r w:rsidRPr="002065DF">
        <w:rPr>
          <w:bCs/>
          <w:i/>
          <w:iCs/>
        </w:rPr>
        <w:t>her</w:t>
      </w:r>
      <w:r w:rsidR="00291DE7" w:rsidRPr="002065DF">
        <w:rPr>
          <w:bCs/>
          <w:i/>
          <w:iCs/>
        </w:rPr>
        <w:t xml:space="preserve"> </w:t>
      </w:r>
      <w:r w:rsidRPr="002065DF">
        <w:rPr>
          <w:bCs/>
          <w:i/>
          <w:iCs/>
        </w:rPr>
        <w:t>teacher.</w:t>
      </w:r>
    </w:p>
    <w:p w14:paraId="73CD5C31" w14:textId="09F646F1" w:rsidR="008A10B4" w:rsidRPr="002065DF" w:rsidRDefault="008A10B4" w:rsidP="002065DF">
      <w:pPr>
        <w:spacing w:before="120"/>
        <w:ind w:left="284" w:firstLine="567"/>
        <w:rPr>
          <w:bCs/>
        </w:rPr>
      </w:pPr>
      <w:r w:rsidRPr="002065DF">
        <w:rPr>
          <w:bCs/>
        </w:rPr>
        <w:lastRenderedPageBreak/>
        <w:t>In</w:t>
      </w:r>
      <w:r w:rsidR="00291DE7" w:rsidRPr="002065DF">
        <w:rPr>
          <w:bCs/>
        </w:rPr>
        <w:t xml:space="preserve"> </w:t>
      </w:r>
      <w:r w:rsidRPr="002065DF">
        <w:rPr>
          <w:bCs/>
        </w:rPr>
        <w:t>this</w:t>
      </w:r>
      <w:r w:rsidR="00291DE7" w:rsidRPr="002065DF">
        <w:rPr>
          <w:bCs/>
        </w:rPr>
        <w:t xml:space="preserve"> </w:t>
      </w:r>
      <w:r w:rsidRPr="002065DF">
        <w:rPr>
          <w:bCs/>
        </w:rPr>
        <w:t>sentence,</w:t>
      </w:r>
      <w:r w:rsidR="00291DE7" w:rsidRPr="002065DF">
        <w:rPr>
          <w:bCs/>
        </w:rPr>
        <w:t xml:space="preserve"> </w:t>
      </w:r>
      <w:r w:rsidRPr="002065DF">
        <w:rPr>
          <w:bCs/>
        </w:rPr>
        <w:t>David</w:t>
      </w:r>
      <w:r w:rsidR="00291DE7" w:rsidRPr="002065DF">
        <w:rPr>
          <w:bCs/>
        </w:rPr>
        <w:t xml:space="preserve"> </w:t>
      </w:r>
      <w:r w:rsidRPr="002065DF">
        <w:rPr>
          <w:bCs/>
        </w:rPr>
        <w:t>is</w:t>
      </w:r>
      <w:r w:rsidR="00291DE7" w:rsidRPr="002065DF">
        <w:rPr>
          <w:bCs/>
        </w:rPr>
        <w:t xml:space="preserve"> </w:t>
      </w:r>
      <w:r w:rsidRPr="002065DF">
        <w:rPr>
          <w:bCs/>
        </w:rPr>
        <w:t>the</w:t>
      </w:r>
      <w:r w:rsidR="00291DE7" w:rsidRPr="002065DF">
        <w:rPr>
          <w:bCs/>
        </w:rPr>
        <w:t xml:space="preserve"> </w:t>
      </w:r>
      <w:r w:rsidRPr="002065DF">
        <w:rPr>
          <w:bCs/>
        </w:rPr>
        <w:t>one</w:t>
      </w:r>
      <w:r w:rsidR="00291DE7" w:rsidRPr="002065DF">
        <w:rPr>
          <w:bCs/>
        </w:rPr>
        <w:t xml:space="preserve"> </w:t>
      </w:r>
      <w:r w:rsidRPr="002065DF">
        <w:rPr>
          <w:bCs/>
        </w:rPr>
        <w:t>who</w:t>
      </w:r>
      <w:r w:rsidR="00291DE7" w:rsidRPr="002065DF">
        <w:rPr>
          <w:bCs/>
        </w:rPr>
        <w:t xml:space="preserve"> </w:t>
      </w:r>
      <w:r w:rsidRPr="002065DF">
        <w:rPr>
          <w:bCs/>
        </w:rPr>
        <w:t>finished</w:t>
      </w:r>
      <w:r w:rsidR="00291DE7" w:rsidRPr="002065DF">
        <w:rPr>
          <w:bCs/>
        </w:rPr>
        <w:t xml:space="preserve"> </w:t>
      </w:r>
      <w:r w:rsidRPr="002065DF">
        <w:rPr>
          <w:bCs/>
        </w:rPr>
        <w:t>the</w:t>
      </w:r>
      <w:r w:rsidR="00291DE7" w:rsidRPr="002065DF">
        <w:rPr>
          <w:bCs/>
        </w:rPr>
        <w:t xml:space="preserve"> </w:t>
      </w:r>
      <w:r w:rsidRPr="002065DF">
        <w:rPr>
          <w:bCs/>
        </w:rPr>
        <w:t>homerwork</w:t>
      </w:r>
      <w:r w:rsidR="00291DE7" w:rsidRPr="002065DF">
        <w:rPr>
          <w:bCs/>
        </w:rPr>
        <w:t xml:space="preserve"> </w:t>
      </w:r>
      <w:r w:rsidRPr="002065DF">
        <w:rPr>
          <w:bCs/>
        </w:rPr>
        <w:t>and</w:t>
      </w:r>
      <w:r w:rsidR="00291DE7" w:rsidRPr="002065DF">
        <w:rPr>
          <w:bCs/>
        </w:rPr>
        <w:t xml:space="preserve"> </w:t>
      </w:r>
      <w:r w:rsidRPr="002065DF">
        <w:rPr>
          <w:bCs/>
        </w:rPr>
        <w:t>also</w:t>
      </w:r>
      <w:r w:rsidR="00291DE7" w:rsidRPr="002065DF">
        <w:rPr>
          <w:bCs/>
        </w:rPr>
        <w:t xml:space="preserve"> </w:t>
      </w:r>
      <w:r w:rsidRPr="002065DF">
        <w:rPr>
          <w:bCs/>
        </w:rPr>
        <w:t>the</w:t>
      </w:r>
      <w:r w:rsidR="00291DE7" w:rsidRPr="002065DF">
        <w:rPr>
          <w:bCs/>
        </w:rPr>
        <w:t xml:space="preserve"> </w:t>
      </w:r>
      <w:r w:rsidRPr="002065DF">
        <w:rPr>
          <w:bCs/>
        </w:rPr>
        <w:t>one</w:t>
      </w:r>
      <w:r w:rsidR="00291DE7" w:rsidRPr="002065DF">
        <w:rPr>
          <w:bCs/>
        </w:rPr>
        <w:t xml:space="preserve"> </w:t>
      </w:r>
      <w:r w:rsidRPr="002065DF">
        <w:rPr>
          <w:bCs/>
        </w:rPr>
        <w:t>who</w:t>
      </w:r>
      <w:r w:rsidR="00291DE7" w:rsidRPr="002065DF">
        <w:rPr>
          <w:bCs/>
        </w:rPr>
        <w:t xml:space="preserve"> </w:t>
      </w:r>
      <w:r w:rsidRPr="002065DF">
        <w:rPr>
          <w:bCs/>
        </w:rPr>
        <w:t>submitted</w:t>
      </w:r>
      <w:r w:rsidR="00291DE7" w:rsidRPr="002065DF">
        <w:rPr>
          <w:bCs/>
        </w:rPr>
        <w:t xml:space="preserve"> </w:t>
      </w:r>
      <w:r w:rsidRPr="002065DF">
        <w:rPr>
          <w:bCs/>
        </w:rPr>
        <w:t>it.</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is</w:t>
      </w:r>
      <w:r w:rsidR="00291DE7" w:rsidRPr="002065DF">
        <w:rPr>
          <w:bCs/>
        </w:rPr>
        <w:t xml:space="preserve"> </w:t>
      </w:r>
      <w:r w:rsidRPr="002065DF">
        <w:rPr>
          <w:bCs/>
        </w:rPr>
        <w:t>clear</w:t>
      </w:r>
      <w:r w:rsidR="00291DE7" w:rsidRPr="002065DF">
        <w:rPr>
          <w:bCs/>
        </w:rPr>
        <w:t xml:space="preserve"> </w:t>
      </w:r>
      <w:r w:rsidRPr="002065DF">
        <w:rPr>
          <w:bCs/>
        </w:rPr>
        <w:t>and</w:t>
      </w:r>
      <w:r w:rsidR="00291DE7" w:rsidRPr="002065DF">
        <w:rPr>
          <w:bCs/>
        </w:rPr>
        <w:t xml:space="preserve"> </w:t>
      </w:r>
      <w:r w:rsidRPr="002065DF">
        <w:rPr>
          <w:bCs/>
        </w:rPr>
        <w:t>consistent.</w:t>
      </w:r>
    </w:p>
    <w:p w14:paraId="26CFE45F" w14:textId="77777777" w:rsidR="009F6009" w:rsidRPr="002065DF" w:rsidRDefault="008A10B4" w:rsidP="002065DF">
      <w:pPr>
        <w:spacing w:before="120"/>
        <w:ind w:left="284"/>
        <w:rPr>
          <w:b/>
          <w:bCs/>
        </w:rPr>
      </w:pPr>
      <w:r w:rsidRPr="002065DF">
        <w:rPr>
          <w:b/>
          <w:bCs/>
        </w:rPr>
        <w:t>Incorrect:</w:t>
      </w:r>
    </w:p>
    <w:p w14:paraId="2020B4C6" w14:textId="42E9EAAC" w:rsidR="008A10B4" w:rsidRPr="002065DF" w:rsidRDefault="008A10B4" w:rsidP="002065DF">
      <w:pPr>
        <w:ind w:left="284"/>
        <w:rPr>
          <w:bCs/>
          <w:i/>
          <w:iCs/>
        </w:rPr>
      </w:pPr>
      <w:r w:rsidRPr="002065DF">
        <w:rPr>
          <w:bCs/>
          <w:i/>
          <w:iCs/>
        </w:rPr>
        <w:t>After</w:t>
      </w:r>
      <w:r w:rsidR="00291DE7" w:rsidRPr="002065DF">
        <w:rPr>
          <w:bCs/>
          <w:i/>
          <w:iCs/>
        </w:rPr>
        <w:t xml:space="preserve"> </w:t>
      </w:r>
      <w:r w:rsidRPr="002065DF">
        <w:rPr>
          <w:bCs/>
          <w:i/>
          <w:iCs/>
        </w:rPr>
        <w:t>finishing</w:t>
      </w:r>
      <w:r w:rsidR="00291DE7" w:rsidRPr="002065DF">
        <w:rPr>
          <w:bCs/>
          <w:i/>
          <w:iCs/>
        </w:rPr>
        <w:t xml:space="preserve"> </w:t>
      </w:r>
      <w:r w:rsidRPr="002065DF">
        <w:rPr>
          <w:bCs/>
          <w:i/>
          <w:iCs/>
        </w:rPr>
        <w:t>the</w:t>
      </w:r>
      <w:r w:rsidR="00291DE7" w:rsidRPr="002065DF">
        <w:rPr>
          <w:bCs/>
          <w:i/>
          <w:iCs/>
        </w:rPr>
        <w:t xml:space="preserve"> </w:t>
      </w:r>
      <w:r w:rsidRPr="002065DF">
        <w:rPr>
          <w:bCs/>
          <w:i/>
          <w:iCs/>
        </w:rPr>
        <w:t>homework,</w:t>
      </w:r>
      <w:r w:rsidR="00291DE7" w:rsidRPr="002065DF">
        <w:rPr>
          <w:bCs/>
          <w:i/>
          <w:iCs/>
        </w:rPr>
        <w:t xml:space="preserve"> </w:t>
      </w:r>
      <w:r w:rsidRPr="002065DF">
        <w:rPr>
          <w:bCs/>
          <w:i/>
          <w:iCs/>
        </w:rPr>
        <w:t>the</w:t>
      </w:r>
      <w:r w:rsidR="00291DE7" w:rsidRPr="002065DF">
        <w:rPr>
          <w:bCs/>
          <w:i/>
          <w:iCs/>
        </w:rPr>
        <w:t xml:space="preserve"> </w:t>
      </w:r>
      <w:r w:rsidRPr="002065DF">
        <w:rPr>
          <w:bCs/>
          <w:i/>
          <w:iCs/>
        </w:rPr>
        <w:t>teacher</w:t>
      </w:r>
      <w:r w:rsidR="00291DE7" w:rsidRPr="002065DF">
        <w:rPr>
          <w:bCs/>
          <w:i/>
          <w:iCs/>
        </w:rPr>
        <w:t xml:space="preserve"> </w:t>
      </w:r>
      <w:r w:rsidRPr="002065DF">
        <w:rPr>
          <w:bCs/>
          <w:i/>
          <w:iCs/>
        </w:rPr>
        <w:t>received</w:t>
      </w:r>
      <w:r w:rsidR="00291DE7" w:rsidRPr="002065DF">
        <w:rPr>
          <w:bCs/>
          <w:i/>
          <w:iCs/>
        </w:rPr>
        <w:t xml:space="preserve"> </w:t>
      </w:r>
      <w:r w:rsidRPr="002065DF">
        <w:rPr>
          <w:bCs/>
          <w:i/>
          <w:iCs/>
        </w:rPr>
        <w:t>it.</w:t>
      </w:r>
    </w:p>
    <w:p w14:paraId="72EC27BF" w14:textId="53BF3AD1" w:rsidR="008A10B4" w:rsidRPr="002065DF" w:rsidRDefault="008A10B4" w:rsidP="002065DF">
      <w:pPr>
        <w:spacing w:before="120"/>
        <w:ind w:left="284" w:firstLine="567"/>
        <w:rPr>
          <w:bCs/>
        </w:rPr>
      </w:pPr>
      <w:r w:rsidRPr="002065DF">
        <w:rPr>
          <w:bCs/>
        </w:rPr>
        <w:t>This</w:t>
      </w:r>
      <w:r w:rsidR="00291DE7" w:rsidRPr="002065DF">
        <w:rPr>
          <w:bCs/>
        </w:rPr>
        <w:t xml:space="preserve"> </w:t>
      </w:r>
      <w:r w:rsidRPr="002065DF">
        <w:rPr>
          <w:bCs/>
        </w:rPr>
        <w:t>version</w:t>
      </w:r>
      <w:r w:rsidR="00291DE7" w:rsidRPr="002065DF">
        <w:rPr>
          <w:bCs/>
        </w:rPr>
        <w:t xml:space="preserve"> </w:t>
      </w:r>
      <w:r w:rsidRPr="002065DF">
        <w:rPr>
          <w:bCs/>
        </w:rPr>
        <w:t>is</w:t>
      </w:r>
      <w:r w:rsidR="00291DE7" w:rsidRPr="002065DF">
        <w:rPr>
          <w:bCs/>
        </w:rPr>
        <w:t xml:space="preserve"> </w:t>
      </w:r>
      <w:r w:rsidRPr="002065DF">
        <w:rPr>
          <w:bCs/>
        </w:rPr>
        <w:t>incorrect</w:t>
      </w:r>
      <w:r w:rsidR="00291DE7" w:rsidRPr="002065DF">
        <w:rPr>
          <w:bCs/>
        </w:rPr>
        <w:t xml:space="preserve"> </w:t>
      </w:r>
      <w:r w:rsidRPr="002065DF">
        <w:rPr>
          <w:bCs/>
        </w:rPr>
        <w:t>because</w:t>
      </w:r>
      <w:r w:rsidR="00291DE7" w:rsidRPr="002065DF">
        <w:rPr>
          <w:bCs/>
        </w:rPr>
        <w:t xml:space="preserve"> </w:t>
      </w:r>
      <w:r w:rsidRPr="002065DF">
        <w:rPr>
          <w:bCs/>
        </w:rPr>
        <w:t>it</w:t>
      </w:r>
      <w:r w:rsidR="00291DE7" w:rsidRPr="002065DF">
        <w:rPr>
          <w:bCs/>
        </w:rPr>
        <w:t xml:space="preserve"> </w:t>
      </w:r>
      <w:r w:rsidRPr="002065DF">
        <w:rPr>
          <w:bCs/>
        </w:rPr>
        <w:t>sounds</w:t>
      </w:r>
      <w:r w:rsidR="00291DE7" w:rsidRPr="002065DF">
        <w:rPr>
          <w:bCs/>
        </w:rPr>
        <w:t xml:space="preserve"> </w:t>
      </w:r>
      <w:r w:rsidRPr="002065DF">
        <w:rPr>
          <w:bCs/>
        </w:rPr>
        <w:t>as</w:t>
      </w:r>
      <w:r w:rsidR="00291DE7" w:rsidRPr="002065DF">
        <w:rPr>
          <w:bCs/>
        </w:rPr>
        <w:t xml:space="preserve"> </w:t>
      </w:r>
      <w:r w:rsidRPr="002065DF">
        <w:rPr>
          <w:bCs/>
        </w:rPr>
        <w:t>if</w:t>
      </w:r>
      <w:r w:rsidR="00291DE7" w:rsidRPr="002065DF">
        <w:rPr>
          <w:bCs/>
        </w:rPr>
        <w:t xml:space="preserve"> </w:t>
      </w:r>
      <w:r w:rsidRPr="002065DF">
        <w:rPr>
          <w:bCs/>
        </w:rPr>
        <w:t>the</w:t>
      </w:r>
      <w:r w:rsidR="00291DE7" w:rsidRPr="002065DF">
        <w:rPr>
          <w:bCs/>
        </w:rPr>
        <w:t xml:space="preserve"> </w:t>
      </w:r>
      <w:r w:rsidRPr="002065DF">
        <w:rPr>
          <w:bCs/>
        </w:rPr>
        <w:t>teacher</w:t>
      </w:r>
      <w:r w:rsidR="00291DE7" w:rsidRPr="002065DF">
        <w:rPr>
          <w:bCs/>
        </w:rPr>
        <w:t xml:space="preserve"> </w:t>
      </w:r>
      <w:r w:rsidRPr="002065DF">
        <w:rPr>
          <w:bCs/>
        </w:rPr>
        <w:t>finished</w:t>
      </w:r>
      <w:r w:rsidR="00291DE7" w:rsidRPr="002065DF">
        <w:rPr>
          <w:bCs/>
        </w:rPr>
        <w:t xml:space="preserve"> </w:t>
      </w:r>
      <w:r w:rsidRPr="002065DF">
        <w:rPr>
          <w:bCs/>
        </w:rPr>
        <w:t>the</w:t>
      </w:r>
      <w:r w:rsidR="00291DE7" w:rsidRPr="002065DF">
        <w:rPr>
          <w:bCs/>
        </w:rPr>
        <w:t xml:space="preserve"> </w:t>
      </w:r>
      <w:r w:rsidRPr="002065DF">
        <w:rPr>
          <w:bCs/>
        </w:rPr>
        <w:t>homework.</w:t>
      </w:r>
      <w:r w:rsidR="00291DE7" w:rsidRPr="002065DF">
        <w:rPr>
          <w:bCs/>
        </w:rPr>
        <w:t xml:space="preserve"> </w:t>
      </w:r>
      <w:r w:rsidRPr="002065DF">
        <w:rPr>
          <w:bCs/>
        </w:rPr>
        <w:t>This</w:t>
      </w:r>
      <w:r w:rsidR="00291DE7" w:rsidRPr="002065DF">
        <w:rPr>
          <w:bCs/>
        </w:rPr>
        <w:t xml:space="preserve"> </w:t>
      </w:r>
      <w:r w:rsidRPr="002065DF">
        <w:rPr>
          <w:bCs/>
        </w:rPr>
        <w:t>problem</w:t>
      </w:r>
      <w:r w:rsidR="00291DE7" w:rsidRPr="002065DF">
        <w:rPr>
          <w:bCs/>
        </w:rPr>
        <w:t xml:space="preserve"> </w:t>
      </w:r>
      <w:r w:rsidRPr="002065DF">
        <w:rPr>
          <w:bCs/>
        </w:rPr>
        <w:t>is</w:t>
      </w:r>
      <w:r w:rsidR="00291DE7" w:rsidRPr="002065DF">
        <w:rPr>
          <w:bCs/>
        </w:rPr>
        <w:t xml:space="preserve"> </w:t>
      </w:r>
      <w:r w:rsidRPr="002065DF">
        <w:rPr>
          <w:bCs/>
        </w:rPr>
        <w:t>called</w:t>
      </w:r>
      <w:r w:rsidR="00291DE7" w:rsidRPr="002065DF">
        <w:rPr>
          <w:bCs/>
        </w:rPr>
        <w:t xml:space="preserve"> </w:t>
      </w:r>
      <w:r w:rsidRPr="002065DF">
        <w:rPr>
          <w:bCs/>
        </w:rPr>
        <w:t>a</w:t>
      </w:r>
      <w:r w:rsidR="00291DE7" w:rsidRPr="002065DF">
        <w:rPr>
          <w:bCs/>
        </w:rPr>
        <w:t xml:space="preserve"> </w:t>
      </w:r>
      <w:r w:rsidRPr="002065DF">
        <w:rPr>
          <w:bCs/>
        </w:rPr>
        <w:t>dangling</w:t>
      </w:r>
      <w:r w:rsidR="00291DE7" w:rsidRPr="002065DF">
        <w:rPr>
          <w:bCs/>
        </w:rPr>
        <w:t xml:space="preserve"> </w:t>
      </w:r>
      <w:r w:rsidRPr="002065DF">
        <w:rPr>
          <w:bCs/>
        </w:rPr>
        <w:t>participle,</w:t>
      </w:r>
      <w:r w:rsidR="00291DE7" w:rsidRPr="002065DF">
        <w:rPr>
          <w:bCs/>
        </w:rPr>
        <w:t xml:space="preserve"> </w:t>
      </w:r>
      <w:r w:rsidRPr="002065DF">
        <w:rPr>
          <w:bCs/>
        </w:rPr>
        <w:t>a</w:t>
      </w:r>
      <w:r w:rsidR="00291DE7" w:rsidRPr="002065DF">
        <w:rPr>
          <w:bCs/>
        </w:rPr>
        <w:t xml:space="preserve"> </w:t>
      </w:r>
      <w:r w:rsidRPr="002065DF">
        <w:rPr>
          <w:bCs/>
        </w:rPr>
        <w:t>common</w:t>
      </w:r>
      <w:r w:rsidR="00291DE7" w:rsidRPr="002065DF">
        <w:rPr>
          <w:bCs/>
        </w:rPr>
        <w:t xml:space="preserve"> </w:t>
      </w:r>
      <w:r w:rsidRPr="002065DF">
        <w:rPr>
          <w:bCs/>
        </w:rPr>
        <w:t>issue</w:t>
      </w:r>
      <w:r w:rsidR="00291DE7" w:rsidRPr="002065DF">
        <w:rPr>
          <w:bCs/>
        </w:rPr>
        <w:t xml:space="preserve"> </w:t>
      </w:r>
      <w:r w:rsidRPr="002065DF">
        <w:rPr>
          <w:bCs/>
        </w:rPr>
        <w:t>discussed</w:t>
      </w:r>
      <w:r w:rsidR="00291DE7" w:rsidRPr="002065DF">
        <w:rPr>
          <w:bCs/>
        </w:rPr>
        <w:t xml:space="preserve"> </w:t>
      </w:r>
      <w:r w:rsidRPr="002065DF">
        <w:rPr>
          <w:bCs/>
        </w:rPr>
        <w:t>in</w:t>
      </w:r>
      <w:r w:rsidR="00291DE7" w:rsidRPr="002065DF">
        <w:rPr>
          <w:bCs/>
        </w:rPr>
        <w:t xml:space="preserve"> </w:t>
      </w:r>
      <w:r w:rsidRPr="002065DF">
        <w:rPr>
          <w:bCs/>
        </w:rPr>
        <w:t>grammar</w:t>
      </w:r>
      <w:r w:rsidR="00291DE7" w:rsidRPr="002065DF">
        <w:rPr>
          <w:bCs/>
        </w:rPr>
        <w:t xml:space="preserve"> </w:t>
      </w:r>
      <w:r w:rsidRPr="002065DF">
        <w:rPr>
          <w:bCs/>
        </w:rPr>
        <w:t>teaching</w:t>
      </w:r>
      <w:r w:rsidR="00291DE7" w:rsidRPr="002065DF">
        <w:rPr>
          <w:bCs/>
        </w:rPr>
        <w:t xml:space="preserve"> </w:t>
      </w:r>
      <w:r w:rsidRPr="002065DF">
        <w:rPr>
          <w:bCs/>
        </w:rPr>
        <w:t>(Azar,</w:t>
      </w:r>
      <w:r w:rsidR="00291DE7" w:rsidRPr="002065DF">
        <w:rPr>
          <w:bCs/>
        </w:rPr>
        <w:t xml:space="preserve"> </w:t>
      </w:r>
      <w:r w:rsidRPr="002065DF">
        <w:rPr>
          <w:bCs/>
        </w:rPr>
        <w:t>2017;</w:t>
      </w:r>
      <w:r w:rsidR="00291DE7" w:rsidRPr="002065DF">
        <w:rPr>
          <w:bCs/>
        </w:rPr>
        <w:t xml:space="preserve"> </w:t>
      </w:r>
      <w:r w:rsidRPr="002065DF">
        <w:rPr>
          <w:bCs/>
        </w:rPr>
        <w:t>Celce-Murcia</w:t>
      </w:r>
      <w:r w:rsidR="00291DE7" w:rsidRPr="002065DF">
        <w:rPr>
          <w:bCs/>
        </w:rPr>
        <w:t xml:space="preserve"> </w:t>
      </w:r>
      <w:r w:rsidRPr="002065DF">
        <w:rPr>
          <w:bCs/>
        </w:rPr>
        <w:t>&amp;</w:t>
      </w:r>
      <w:r w:rsidR="00291DE7" w:rsidRPr="002065DF">
        <w:rPr>
          <w:bCs/>
        </w:rPr>
        <w:t xml:space="preserve"> </w:t>
      </w:r>
      <w:r w:rsidRPr="002065DF">
        <w:rPr>
          <w:bCs/>
        </w:rPr>
        <w:t>Larsen-Freeman,</w:t>
      </w:r>
      <w:r w:rsidR="00291DE7" w:rsidRPr="002065DF">
        <w:rPr>
          <w:bCs/>
        </w:rPr>
        <w:t xml:space="preserve"> </w:t>
      </w:r>
      <w:r w:rsidRPr="002065DF">
        <w:rPr>
          <w:bCs/>
        </w:rPr>
        <w:t>2016).</w:t>
      </w:r>
    </w:p>
    <w:p w14:paraId="68BDB947" w14:textId="1D73C861" w:rsidR="008A10B4" w:rsidRPr="002065DF" w:rsidRDefault="008A10B4" w:rsidP="002065DF">
      <w:pPr>
        <w:ind w:left="284" w:firstLine="567"/>
        <w:rPr>
          <w:bCs/>
        </w:rPr>
      </w:pPr>
      <w:r w:rsidRPr="002065DF">
        <w:rPr>
          <w:bCs/>
        </w:rPr>
        <w:t>Huddleston</w:t>
      </w:r>
      <w:r w:rsidR="00291DE7" w:rsidRPr="002065DF">
        <w:rPr>
          <w:bCs/>
        </w:rPr>
        <w:t xml:space="preserve"> </w:t>
      </w:r>
      <w:r w:rsidRPr="002065DF">
        <w:rPr>
          <w:bCs/>
        </w:rPr>
        <w:t>and</w:t>
      </w:r>
      <w:r w:rsidR="00291DE7" w:rsidRPr="002065DF">
        <w:rPr>
          <w:bCs/>
        </w:rPr>
        <w:t xml:space="preserve"> </w:t>
      </w:r>
      <w:r w:rsidRPr="002065DF">
        <w:rPr>
          <w:bCs/>
        </w:rPr>
        <w:t>Pullum</w:t>
      </w:r>
      <w:r w:rsidR="00291DE7" w:rsidRPr="002065DF">
        <w:rPr>
          <w:bCs/>
        </w:rPr>
        <w:t xml:space="preserve"> </w:t>
      </w:r>
      <w:r w:rsidRPr="002065DF">
        <w:rPr>
          <w:bCs/>
        </w:rPr>
        <w:t>(2002)</w:t>
      </w:r>
      <w:r w:rsidR="00291DE7" w:rsidRPr="002065DF">
        <w:rPr>
          <w:bCs/>
        </w:rPr>
        <w:t xml:space="preserve"> </w:t>
      </w:r>
      <w:r w:rsidRPr="002065DF">
        <w:rPr>
          <w:bCs/>
        </w:rPr>
        <w:t>state</w:t>
      </w:r>
      <w:r w:rsidR="00291DE7" w:rsidRPr="002065DF">
        <w:rPr>
          <w:bCs/>
        </w:rPr>
        <w:t xml:space="preserve"> </w:t>
      </w:r>
      <w:r w:rsidRPr="002065DF">
        <w:rPr>
          <w:bCs/>
        </w:rPr>
        <w:t>that</w:t>
      </w:r>
      <w:r w:rsidR="00291DE7" w:rsidRPr="002065DF">
        <w:rPr>
          <w:bCs/>
        </w:rPr>
        <w:t xml:space="preserve"> </w:t>
      </w:r>
      <w:r w:rsidRPr="002065DF">
        <w:rPr>
          <w:bCs/>
        </w:rPr>
        <w:t>in</w:t>
      </w:r>
      <w:r w:rsidR="00291DE7" w:rsidRPr="002065DF">
        <w:rPr>
          <w:bCs/>
        </w:rPr>
        <w:t xml:space="preserve"> </w:t>
      </w:r>
      <w:r w:rsidRPr="002065DF">
        <w:rPr>
          <w:bCs/>
        </w:rPr>
        <w:t>English,</w:t>
      </w:r>
      <w:r w:rsidR="00291DE7" w:rsidRPr="002065DF">
        <w:rPr>
          <w:bCs/>
        </w:rPr>
        <w:t xml:space="preserve"> </w:t>
      </w:r>
      <w:r w:rsidRPr="002065DF">
        <w:rPr>
          <w:bCs/>
        </w:rPr>
        <w:t>non-finite</w:t>
      </w:r>
      <w:r w:rsidR="00291DE7" w:rsidRPr="002065DF">
        <w:rPr>
          <w:bCs/>
        </w:rPr>
        <w:t xml:space="preserve"> </w:t>
      </w:r>
      <w:r w:rsidRPr="002065DF">
        <w:rPr>
          <w:bCs/>
        </w:rPr>
        <w:t>clauses</w:t>
      </w:r>
      <w:r w:rsidR="00291DE7" w:rsidRPr="002065DF">
        <w:rPr>
          <w:bCs/>
        </w:rPr>
        <w:t xml:space="preserve"> </w:t>
      </w:r>
      <w:r w:rsidRPr="002065DF">
        <w:rPr>
          <w:bCs/>
        </w:rPr>
        <w:t>depend</w:t>
      </w:r>
      <w:r w:rsidR="00291DE7" w:rsidRPr="002065DF">
        <w:rPr>
          <w:bCs/>
        </w:rPr>
        <w:t xml:space="preserve"> </w:t>
      </w:r>
      <w:r w:rsidRPr="002065DF">
        <w:rPr>
          <w:bCs/>
        </w:rPr>
        <w:t>on</w:t>
      </w:r>
      <w:r w:rsidR="00291DE7" w:rsidRPr="002065DF">
        <w:rPr>
          <w:bCs/>
        </w:rPr>
        <w:t xml:space="preserve"> </w:t>
      </w:r>
      <w:r w:rsidRPr="002065DF">
        <w:rPr>
          <w:bCs/>
        </w:rPr>
        <w:t>a</w:t>
      </w:r>
      <w:r w:rsidR="00291DE7" w:rsidRPr="002065DF">
        <w:rPr>
          <w:bCs/>
        </w:rPr>
        <w:t xml:space="preserve"> </w:t>
      </w:r>
      <w:r w:rsidRPr="002065DF">
        <w:rPr>
          <w:bCs/>
        </w:rPr>
        <w:t>clear</w:t>
      </w:r>
      <w:r w:rsidR="00291DE7" w:rsidRPr="002065DF">
        <w:rPr>
          <w:bCs/>
        </w:rPr>
        <w:t xml:space="preserve"> </w:t>
      </w:r>
      <w:r w:rsidRPr="002065DF">
        <w:rPr>
          <w:bCs/>
        </w:rPr>
        <w:t>connection</w:t>
      </w:r>
      <w:r w:rsidR="00291DE7" w:rsidRPr="002065DF">
        <w:rPr>
          <w:bCs/>
        </w:rPr>
        <w:t xml:space="preserve"> </w:t>
      </w:r>
      <w:r w:rsidRPr="002065DF">
        <w:rPr>
          <w:bCs/>
        </w:rPr>
        <w:t>to</w:t>
      </w:r>
      <w:r w:rsidR="00291DE7" w:rsidRPr="002065DF">
        <w:rPr>
          <w:bCs/>
        </w:rPr>
        <w:t xml:space="preserve"> </w:t>
      </w:r>
      <w:r w:rsidRPr="002065DF">
        <w:rPr>
          <w:bCs/>
        </w:rPr>
        <w:t>their</w:t>
      </w:r>
      <w:r w:rsidR="00291DE7" w:rsidRPr="002065DF">
        <w:rPr>
          <w:bCs/>
        </w:rPr>
        <w:t xml:space="preserve"> </w:t>
      </w:r>
      <w:r w:rsidRPr="002065DF">
        <w:rPr>
          <w:bCs/>
        </w:rPr>
        <w:t>subject.</w:t>
      </w:r>
      <w:r w:rsidR="00291DE7" w:rsidRPr="002065DF">
        <w:rPr>
          <w:bCs/>
        </w:rPr>
        <w:t xml:space="preserve"> </w:t>
      </w:r>
      <w:r w:rsidRPr="002065DF">
        <w:rPr>
          <w:bCs/>
        </w:rPr>
        <w:t>For</w:t>
      </w:r>
      <w:r w:rsidR="00291DE7" w:rsidRPr="002065DF">
        <w:rPr>
          <w:bCs/>
        </w:rPr>
        <w:t xml:space="preserve"> </w:t>
      </w:r>
      <w:r w:rsidRPr="002065DF">
        <w:rPr>
          <w:bCs/>
        </w:rPr>
        <w:t>this</w:t>
      </w:r>
      <w:r w:rsidR="00291DE7" w:rsidRPr="002065DF">
        <w:rPr>
          <w:bCs/>
        </w:rPr>
        <w:t xml:space="preserve"> </w:t>
      </w:r>
      <w:r w:rsidRPr="002065DF">
        <w:rPr>
          <w:bCs/>
        </w:rPr>
        <w:t>reason,</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essential</w:t>
      </w:r>
      <w:r w:rsidR="00291DE7" w:rsidRPr="002065DF">
        <w:rPr>
          <w:bCs/>
        </w:rPr>
        <w:t xml:space="preserve"> </w:t>
      </w:r>
      <w:r w:rsidRPr="002065DF">
        <w:rPr>
          <w:bCs/>
        </w:rPr>
        <w:t>that</w:t>
      </w:r>
      <w:r w:rsidR="00291DE7" w:rsidRPr="002065DF">
        <w:rPr>
          <w:bCs/>
        </w:rPr>
        <w:t xml:space="preserve"> </w:t>
      </w:r>
      <w:r w:rsidRPr="002065DF">
        <w:rPr>
          <w:bCs/>
        </w:rPr>
        <w:t>readers</w:t>
      </w:r>
      <w:r w:rsidR="00291DE7" w:rsidRPr="002065DF">
        <w:rPr>
          <w:bCs/>
        </w:rPr>
        <w:t xml:space="preserve"> </w:t>
      </w:r>
      <w:r w:rsidRPr="002065DF">
        <w:rPr>
          <w:bCs/>
        </w:rPr>
        <w:t>can</w:t>
      </w:r>
      <w:r w:rsidR="00291DE7" w:rsidRPr="002065DF">
        <w:rPr>
          <w:bCs/>
        </w:rPr>
        <w:t xml:space="preserve"> </w:t>
      </w:r>
      <w:r w:rsidRPr="002065DF">
        <w:rPr>
          <w:bCs/>
        </w:rPr>
        <w:t>clearly</w:t>
      </w:r>
      <w:r w:rsidR="00291DE7" w:rsidRPr="002065DF">
        <w:rPr>
          <w:bCs/>
        </w:rPr>
        <w:t xml:space="preserve"> </w:t>
      </w:r>
      <w:r w:rsidRPr="002065DF">
        <w:rPr>
          <w:bCs/>
        </w:rPr>
        <w:t>identify</w:t>
      </w:r>
      <w:r w:rsidR="00291DE7" w:rsidRPr="002065DF">
        <w:rPr>
          <w:bCs/>
        </w:rPr>
        <w:t xml:space="preserve"> </w:t>
      </w:r>
      <w:r w:rsidRPr="002065DF">
        <w:rPr>
          <w:bCs/>
        </w:rPr>
        <w:t>who</w:t>
      </w:r>
      <w:r w:rsidR="00291DE7" w:rsidRPr="002065DF">
        <w:rPr>
          <w:bCs/>
        </w:rPr>
        <w:t xml:space="preserve"> </w:t>
      </w:r>
      <w:r w:rsidRPr="002065DF">
        <w:rPr>
          <w:bCs/>
        </w:rPr>
        <w:t>is</w:t>
      </w:r>
      <w:r w:rsidR="00291DE7" w:rsidRPr="002065DF">
        <w:rPr>
          <w:bCs/>
        </w:rPr>
        <w:t xml:space="preserve"> </w:t>
      </w:r>
      <w:r w:rsidRPr="002065DF">
        <w:rPr>
          <w:bCs/>
        </w:rPr>
        <w:t>performing</w:t>
      </w:r>
      <w:r w:rsidR="00291DE7" w:rsidRPr="002065DF">
        <w:rPr>
          <w:bCs/>
        </w:rPr>
        <w:t xml:space="preserve"> </w:t>
      </w:r>
      <w:r w:rsidRPr="002065DF">
        <w:rPr>
          <w:bCs/>
        </w:rPr>
        <w:t>the</w:t>
      </w:r>
      <w:r w:rsidR="00291DE7" w:rsidRPr="002065DF">
        <w:rPr>
          <w:bCs/>
        </w:rPr>
        <w:t xml:space="preserve"> </w:t>
      </w:r>
      <w:r w:rsidRPr="002065DF">
        <w:rPr>
          <w:bCs/>
        </w:rPr>
        <w:t>action.</w:t>
      </w:r>
    </w:p>
    <w:p w14:paraId="49898BB0" w14:textId="77777777" w:rsidR="008A10B4" w:rsidRPr="002065DF" w:rsidRDefault="008A10B4" w:rsidP="002065DF">
      <w:pPr>
        <w:rPr>
          <w:bCs/>
        </w:rPr>
      </w:pPr>
    </w:p>
    <w:p w14:paraId="3CC0C9B6" w14:textId="0A0CDD88" w:rsidR="008A10B4" w:rsidRPr="002065DF" w:rsidRDefault="008A10B4" w:rsidP="002065DF">
      <w:pPr>
        <w:pStyle w:val="Heading2"/>
        <w:numPr>
          <w:ilvl w:val="0"/>
          <w:numId w:val="137"/>
        </w:numPr>
        <w:ind w:left="284" w:hanging="284"/>
        <w:rPr>
          <w:bCs/>
          <w:lang w:val="en-US"/>
        </w:rPr>
      </w:pPr>
      <w:bookmarkStart w:id="117" w:name="_Toc226796053"/>
      <w:r w:rsidRPr="002065DF">
        <w:rPr>
          <w:bCs/>
          <w:lang w:val="en-US"/>
        </w:rPr>
        <w:t>How</w:t>
      </w:r>
      <w:r w:rsidR="00291DE7" w:rsidRPr="002065DF">
        <w:rPr>
          <w:bCs/>
          <w:lang w:val="en-US"/>
        </w:rPr>
        <w:t xml:space="preserve"> </w:t>
      </w:r>
      <w:r w:rsidR="00582DD7" w:rsidRPr="002065DF">
        <w:rPr>
          <w:bCs/>
          <w:lang w:val="en-US"/>
        </w:rPr>
        <w:t xml:space="preserve">the </w:t>
      </w:r>
      <w:r w:rsidRPr="002065DF">
        <w:rPr>
          <w:bCs/>
          <w:lang w:val="en-US"/>
        </w:rPr>
        <w:t>Reduction</w:t>
      </w:r>
      <w:r w:rsidR="00291DE7" w:rsidRPr="002065DF">
        <w:rPr>
          <w:bCs/>
          <w:lang w:val="en-US"/>
        </w:rPr>
        <w:t xml:space="preserve"> </w:t>
      </w:r>
      <w:r w:rsidRPr="002065DF">
        <w:rPr>
          <w:bCs/>
          <w:lang w:val="en-US"/>
        </w:rPr>
        <w:t>Process</w:t>
      </w:r>
      <w:r w:rsidR="00291DE7" w:rsidRPr="002065DF">
        <w:rPr>
          <w:bCs/>
          <w:lang w:val="en-US"/>
        </w:rPr>
        <w:t xml:space="preserve"> </w:t>
      </w:r>
      <w:r w:rsidRPr="002065DF">
        <w:rPr>
          <w:bCs/>
          <w:lang w:val="en-US"/>
        </w:rPr>
        <w:t>Works</w:t>
      </w:r>
      <w:bookmarkEnd w:id="117"/>
    </w:p>
    <w:p w14:paraId="4B071EBD" w14:textId="57AA5E2D" w:rsidR="008A10B4" w:rsidRPr="002065DF" w:rsidRDefault="008A10B4" w:rsidP="002065DF">
      <w:pPr>
        <w:ind w:left="284" w:firstLine="567"/>
        <w:rPr>
          <w:bCs/>
        </w:rPr>
      </w:pPr>
      <w:r w:rsidRPr="002065DF">
        <w:rPr>
          <w:bCs/>
        </w:rPr>
        <w:t>The</w:t>
      </w:r>
      <w:r w:rsidR="00291DE7" w:rsidRPr="002065DF">
        <w:rPr>
          <w:bCs/>
        </w:rPr>
        <w:t xml:space="preserve"> </w:t>
      </w:r>
      <w:r w:rsidRPr="002065DF">
        <w:rPr>
          <w:bCs/>
        </w:rPr>
        <w:t>reduction</w:t>
      </w:r>
      <w:r w:rsidR="00291DE7" w:rsidRPr="002065DF">
        <w:rPr>
          <w:bCs/>
        </w:rPr>
        <w:t xml:space="preserve"> </w:t>
      </w:r>
      <w:r w:rsidRPr="002065DF">
        <w:rPr>
          <w:bCs/>
        </w:rPr>
        <w:t>process</w:t>
      </w:r>
      <w:r w:rsidR="00291DE7" w:rsidRPr="002065DF">
        <w:rPr>
          <w:bCs/>
        </w:rPr>
        <w:t xml:space="preserve"> </w:t>
      </w:r>
      <w:r w:rsidRPr="002065DF">
        <w:rPr>
          <w:bCs/>
        </w:rPr>
        <w:t>generally</w:t>
      </w:r>
      <w:r w:rsidR="00291DE7" w:rsidRPr="002065DF">
        <w:rPr>
          <w:bCs/>
        </w:rPr>
        <w:t xml:space="preserve"> </w:t>
      </w:r>
      <w:r w:rsidRPr="002065DF">
        <w:rPr>
          <w:bCs/>
        </w:rPr>
        <w:t>follows</w:t>
      </w:r>
      <w:r w:rsidR="00291DE7" w:rsidRPr="002065DF">
        <w:rPr>
          <w:bCs/>
        </w:rPr>
        <w:t xml:space="preserve"> </w:t>
      </w:r>
      <w:r w:rsidRPr="002065DF">
        <w:rPr>
          <w:bCs/>
        </w:rPr>
        <w:t>several</w:t>
      </w:r>
      <w:r w:rsidR="00291DE7" w:rsidRPr="002065DF">
        <w:rPr>
          <w:bCs/>
        </w:rPr>
        <w:t xml:space="preserve"> </w:t>
      </w:r>
      <w:r w:rsidRPr="002065DF">
        <w:rPr>
          <w:bCs/>
        </w:rPr>
        <w:t>clear</w:t>
      </w:r>
      <w:r w:rsidR="00291DE7" w:rsidRPr="002065DF">
        <w:rPr>
          <w:bCs/>
        </w:rPr>
        <w:t xml:space="preserve"> </w:t>
      </w:r>
      <w:r w:rsidRPr="002065DF">
        <w:rPr>
          <w:bCs/>
        </w:rPr>
        <w:t>steps.</w:t>
      </w:r>
      <w:r w:rsidR="00291DE7" w:rsidRPr="002065DF">
        <w:rPr>
          <w:bCs/>
        </w:rPr>
        <w:t xml:space="preserve"> </w:t>
      </w:r>
      <w:r w:rsidRPr="002065DF">
        <w:rPr>
          <w:bCs/>
        </w:rPr>
        <w:t>First,</w:t>
      </w:r>
      <w:r w:rsidR="00291DE7" w:rsidRPr="002065DF">
        <w:rPr>
          <w:bCs/>
        </w:rPr>
        <w:t xml:space="preserve"> </w:t>
      </w:r>
      <w:r w:rsidRPr="002065DF">
        <w:rPr>
          <w:bCs/>
        </w:rPr>
        <w:t>identify</w:t>
      </w:r>
      <w:r w:rsidR="00291DE7" w:rsidRPr="002065DF">
        <w:rPr>
          <w:bCs/>
        </w:rPr>
        <w:t xml:space="preserve"> </w:t>
      </w:r>
      <w:r w:rsidRPr="002065DF">
        <w:rPr>
          <w:bCs/>
        </w:rPr>
        <w:t>the</w:t>
      </w:r>
      <w:r w:rsidR="00291DE7" w:rsidRPr="002065DF">
        <w:rPr>
          <w:bCs/>
        </w:rPr>
        <w:t xml:space="preserve"> </w:t>
      </w:r>
      <w:r w:rsidRPr="002065DF">
        <w:rPr>
          <w:bCs/>
        </w:rPr>
        <w:t>adverbial</w:t>
      </w:r>
      <w:r w:rsidR="00291DE7" w:rsidRPr="002065DF">
        <w:rPr>
          <w:bCs/>
        </w:rPr>
        <w:t xml:space="preserve"> </w:t>
      </w:r>
      <w:r w:rsidRPr="002065DF">
        <w:rPr>
          <w:bCs/>
        </w:rPr>
        <w:t>clause</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Next,</w:t>
      </w:r>
      <w:r w:rsidR="00291DE7" w:rsidRPr="002065DF">
        <w:rPr>
          <w:bCs/>
        </w:rPr>
        <w:t xml:space="preserve"> </w:t>
      </w:r>
      <w:r w:rsidRPr="002065DF">
        <w:rPr>
          <w:bCs/>
        </w:rPr>
        <w:t>make</w:t>
      </w:r>
      <w:r w:rsidR="00291DE7" w:rsidRPr="002065DF">
        <w:rPr>
          <w:bCs/>
        </w:rPr>
        <w:t xml:space="preserve"> </w:t>
      </w:r>
      <w:r w:rsidRPr="002065DF">
        <w:rPr>
          <w:bCs/>
        </w:rPr>
        <w:t>sure</w:t>
      </w:r>
      <w:r w:rsidR="00291DE7" w:rsidRPr="002065DF">
        <w:rPr>
          <w:bCs/>
        </w:rPr>
        <w:t xml:space="preserve"> </w:t>
      </w:r>
      <w:r w:rsidRPr="002065DF">
        <w:rPr>
          <w:bCs/>
        </w:rPr>
        <w:t>that</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adverbial</w:t>
      </w:r>
      <w:r w:rsidR="00291DE7" w:rsidRPr="002065DF">
        <w:rPr>
          <w:bCs/>
        </w:rPr>
        <w:t xml:space="preserve"> </w:t>
      </w:r>
      <w:r w:rsidRPr="002065DF">
        <w:rPr>
          <w:bCs/>
        </w:rPr>
        <w:t>clause</w:t>
      </w:r>
      <w:r w:rsidR="00291DE7" w:rsidRPr="002065DF">
        <w:rPr>
          <w:bCs/>
        </w:rPr>
        <w:t xml:space="preserve"> </w:t>
      </w:r>
      <w:r w:rsidRPr="002065DF">
        <w:rPr>
          <w:bCs/>
        </w:rPr>
        <w:t>is</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as</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After</w:t>
      </w:r>
      <w:r w:rsidR="00291DE7" w:rsidRPr="002065DF">
        <w:rPr>
          <w:bCs/>
        </w:rPr>
        <w:t xml:space="preserve"> </w:t>
      </w:r>
      <w:r w:rsidRPr="002065DF">
        <w:rPr>
          <w:bCs/>
        </w:rPr>
        <w:t>confirming</w:t>
      </w:r>
      <w:r w:rsidR="00291DE7" w:rsidRPr="002065DF">
        <w:rPr>
          <w:bCs/>
        </w:rPr>
        <w:t xml:space="preserve"> </w:t>
      </w:r>
      <w:r w:rsidRPr="002065DF">
        <w:rPr>
          <w:bCs/>
        </w:rPr>
        <w:t>this,</w:t>
      </w:r>
      <w:r w:rsidR="00291DE7" w:rsidRPr="002065DF">
        <w:rPr>
          <w:bCs/>
        </w:rPr>
        <w:t xml:space="preserve"> </w:t>
      </w:r>
      <w:r w:rsidRPr="002065DF">
        <w:rPr>
          <w:bCs/>
        </w:rPr>
        <w:t>remove</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adverbial</w:t>
      </w:r>
      <w:r w:rsidR="00291DE7" w:rsidRPr="002065DF">
        <w:rPr>
          <w:bCs/>
        </w:rPr>
        <w:t xml:space="preserve"> </w:t>
      </w:r>
      <w:r w:rsidRPr="002065DF">
        <w:rPr>
          <w:bCs/>
        </w:rPr>
        <w:t>clause,</w:t>
      </w:r>
      <w:r w:rsidR="00291DE7" w:rsidRPr="002065DF">
        <w:rPr>
          <w:bCs/>
        </w:rPr>
        <w:t xml:space="preserve"> </w:t>
      </w:r>
      <w:r w:rsidRPr="002065DF">
        <w:rPr>
          <w:bCs/>
        </w:rPr>
        <w:t>and</w:t>
      </w:r>
      <w:r w:rsidR="00291DE7" w:rsidRPr="002065DF">
        <w:rPr>
          <w:bCs/>
        </w:rPr>
        <w:t xml:space="preserve"> </w:t>
      </w:r>
      <w:r w:rsidRPr="002065DF">
        <w:rPr>
          <w:bCs/>
        </w:rPr>
        <w:t>eliminate</w:t>
      </w:r>
      <w:r w:rsidR="00291DE7" w:rsidRPr="002065DF">
        <w:rPr>
          <w:bCs/>
        </w:rPr>
        <w:t xml:space="preserve"> </w:t>
      </w:r>
      <w:r w:rsidRPr="002065DF">
        <w:rPr>
          <w:bCs/>
        </w:rPr>
        <w:t>the</w:t>
      </w:r>
      <w:r w:rsidR="00291DE7" w:rsidRPr="002065DF">
        <w:rPr>
          <w:bCs/>
        </w:rPr>
        <w:t xml:space="preserve"> </w:t>
      </w:r>
      <w:r w:rsidRPr="002065DF">
        <w:rPr>
          <w:bCs/>
        </w:rPr>
        <w:t>auxiliary</w:t>
      </w:r>
      <w:r w:rsidR="00291DE7" w:rsidRPr="002065DF">
        <w:rPr>
          <w:bCs/>
        </w:rPr>
        <w:t xml:space="preserve"> </w:t>
      </w:r>
      <w:r w:rsidRPr="002065DF">
        <w:rPr>
          <w:bCs/>
        </w:rPr>
        <w:t>verb</w:t>
      </w:r>
      <w:r w:rsidR="00291DE7" w:rsidRPr="002065DF">
        <w:rPr>
          <w:bCs/>
        </w:rPr>
        <w:t xml:space="preserve"> </w:t>
      </w:r>
      <w:r w:rsidRPr="002065DF">
        <w:rPr>
          <w:bCs/>
        </w:rPr>
        <w:t>if</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present.</w:t>
      </w:r>
      <w:r w:rsidR="00291DE7" w:rsidRPr="002065DF">
        <w:rPr>
          <w:bCs/>
        </w:rPr>
        <w:t xml:space="preserve"> </w:t>
      </w:r>
    </w:p>
    <w:p w14:paraId="6B330768" w14:textId="53F77155" w:rsidR="008A10B4" w:rsidRPr="002065DF" w:rsidRDefault="008A10B4" w:rsidP="002065DF">
      <w:pPr>
        <w:ind w:left="284" w:firstLine="567"/>
        <w:rPr>
          <w:bCs/>
        </w:rPr>
      </w:pPr>
      <w:r w:rsidRPr="002065DF">
        <w:rPr>
          <w:bCs/>
        </w:rPr>
        <w:t>After</w:t>
      </w:r>
      <w:r w:rsidR="00291DE7" w:rsidRPr="002065DF">
        <w:rPr>
          <w:bCs/>
        </w:rPr>
        <w:t xml:space="preserve"> </w:t>
      </w:r>
      <w:r w:rsidRPr="002065DF">
        <w:rPr>
          <w:bCs/>
        </w:rPr>
        <w:t>that,</w:t>
      </w:r>
      <w:r w:rsidR="00291DE7" w:rsidRPr="002065DF">
        <w:rPr>
          <w:bCs/>
        </w:rPr>
        <w:t xml:space="preserve"> </w:t>
      </w:r>
      <w:r w:rsidRPr="002065DF">
        <w:rPr>
          <w:bCs/>
        </w:rPr>
        <w:t>change</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verb</w:t>
      </w:r>
      <w:r w:rsidR="00291DE7" w:rsidRPr="002065DF">
        <w:rPr>
          <w:bCs/>
        </w:rPr>
        <w:t xml:space="preserve"> </w:t>
      </w:r>
      <w:r w:rsidRPr="002065DF">
        <w:rPr>
          <w:bCs/>
        </w:rPr>
        <w:t>into</w:t>
      </w:r>
      <w:r w:rsidR="00291DE7" w:rsidRPr="002065DF">
        <w:rPr>
          <w:bCs/>
        </w:rPr>
        <w:t xml:space="preserve"> </w:t>
      </w:r>
      <w:r w:rsidRPr="002065DF">
        <w:rPr>
          <w:bCs/>
        </w:rPr>
        <w:t>the</w:t>
      </w:r>
      <w:r w:rsidR="00291DE7" w:rsidRPr="002065DF">
        <w:rPr>
          <w:bCs/>
        </w:rPr>
        <w:t xml:space="preserve"> </w:t>
      </w:r>
      <w:r w:rsidRPr="002065DF">
        <w:rPr>
          <w:bCs/>
        </w:rPr>
        <w:t>appropriate</w:t>
      </w:r>
      <w:r w:rsidR="00291DE7" w:rsidRPr="002065DF">
        <w:rPr>
          <w:bCs/>
        </w:rPr>
        <w:t xml:space="preserve"> </w:t>
      </w:r>
      <w:r w:rsidRPr="002065DF">
        <w:rPr>
          <w:bCs/>
        </w:rPr>
        <w:t>participle</w:t>
      </w:r>
      <w:r w:rsidR="00291DE7" w:rsidRPr="002065DF">
        <w:rPr>
          <w:bCs/>
        </w:rPr>
        <w:t xml:space="preserve"> </w:t>
      </w:r>
      <w:r w:rsidRPr="002065DF">
        <w:rPr>
          <w:bCs/>
        </w:rPr>
        <w:t>form,</w:t>
      </w:r>
      <w:r w:rsidR="00291DE7" w:rsidRPr="002065DF">
        <w:rPr>
          <w:bCs/>
        </w:rPr>
        <w:t xml:space="preserve"> </w:t>
      </w:r>
      <w:r w:rsidRPr="002065DF">
        <w:rPr>
          <w:bCs/>
        </w:rPr>
        <w:t>depending</w:t>
      </w:r>
      <w:r w:rsidR="00291DE7" w:rsidRPr="002065DF">
        <w:rPr>
          <w:bCs/>
        </w:rPr>
        <w:t xml:space="preserve"> </w:t>
      </w:r>
      <w:r w:rsidRPr="002065DF">
        <w:rPr>
          <w:bCs/>
        </w:rPr>
        <w:t>on</w:t>
      </w:r>
      <w:r w:rsidR="00291DE7" w:rsidRPr="002065DF">
        <w:rPr>
          <w:bCs/>
        </w:rPr>
        <w:t xml:space="preserve"> </w:t>
      </w:r>
      <w:r w:rsidRPr="002065DF">
        <w:rPr>
          <w:bCs/>
        </w:rPr>
        <w:t>the</w:t>
      </w:r>
      <w:r w:rsidR="00291DE7" w:rsidRPr="002065DF">
        <w:rPr>
          <w:bCs/>
        </w:rPr>
        <w:t xml:space="preserve"> </w:t>
      </w:r>
      <w:r w:rsidRPr="002065DF">
        <w:rPr>
          <w:bCs/>
        </w:rPr>
        <w:t>meaning</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This</w:t>
      </w:r>
      <w:r w:rsidR="00291DE7" w:rsidRPr="002065DF">
        <w:rPr>
          <w:bCs/>
        </w:rPr>
        <w:t xml:space="preserve"> </w:t>
      </w:r>
      <w:r w:rsidRPr="002065DF">
        <w:rPr>
          <w:bCs/>
        </w:rPr>
        <w:t>may</w:t>
      </w:r>
      <w:r w:rsidR="00291DE7" w:rsidRPr="002065DF">
        <w:rPr>
          <w:bCs/>
        </w:rPr>
        <w:t xml:space="preserve"> </w:t>
      </w:r>
      <w:r w:rsidRPr="002065DF">
        <w:rPr>
          <w:bCs/>
        </w:rPr>
        <w:t>involve</w:t>
      </w:r>
      <w:r w:rsidR="00291DE7" w:rsidRPr="002065DF">
        <w:rPr>
          <w:bCs/>
        </w:rPr>
        <w:t xml:space="preserve"> </w:t>
      </w:r>
      <w:r w:rsidRPr="002065DF">
        <w:rPr>
          <w:bCs/>
        </w:rPr>
        <w:t>using:</w:t>
      </w:r>
    </w:p>
    <w:p w14:paraId="1FB01D50" w14:textId="369C59A7" w:rsidR="008A10B4" w:rsidRPr="002065DF" w:rsidRDefault="008A10B4" w:rsidP="002065DF">
      <w:pPr>
        <w:numPr>
          <w:ilvl w:val="0"/>
          <w:numId w:val="139"/>
        </w:numPr>
        <w:ind w:left="568" w:hanging="284"/>
        <w:rPr>
          <w:bCs/>
        </w:rPr>
      </w:pPr>
      <w:r w:rsidRPr="002065DF">
        <w:rPr>
          <w:bCs/>
        </w:rPr>
        <w:t>the</w:t>
      </w:r>
      <w:r w:rsidR="00291DE7" w:rsidRPr="002065DF">
        <w:rPr>
          <w:bCs/>
        </w:rPr>
        <w:t xml:space="preserve"> </w:t>
      </w:r>
      <w:r w:rsidRPr="002065DF">
        <w:rPr>
          <w:bCs/>
        </w:rPr>
        <w:t>present</w:t>
      </w:r>
      <w:r w:rsidR="00291DE7" w:rsidRPr="002065DF">
        <w:rPr>
          <w:bCs/>
        </w:rPr>
        <w:t xml:space="preserve"> </w:t>
      </w:r>
      <w:r w:rsidRPr="002065DF">
        <w:rPr>
          <w:bCs/>
        </w:rPr>
        <w:t>participle</w:t>
      </w:r>
      <w:r w:rsidR="00291DE7" w:rsidRPr="002065DF">
        <w:rPr>
          <w:bCs/>
        </w:rPr>
        <w:t xml:space="preserve"> </w:t>
      </w:r>
      <w:r w:rsidRPr="002065DF">
        <w:rPr>
          <w:bCs/>
        </w:rPr>
        <w:t>(</w:t>
      </w:r>
      <w:r w:rsidRPr="002065DF">
        <w:rPr>
          <w:bCs/>
          <w:i/>
          <w:iCs/>
        </w:rPr>
        <w:t>-ing</w:t>
      </w:r>
      <w:r w:rsidR="00291DE7" w:rsidRPr="002065DF">
        <w:rPr>
          <w:bCs/>
        </w:rPr>
        <w:t xml:space="preserve"> </w:t>
      </w:r>
      <w:r w:rsidRPr="002065DF">
        <w:rPr>
          <w:bCs/>
        </w:rPr>
        <w:t>form),</w:t>
      </w:r>
    </w:p>
    <w:p w14:paraId="42615BB5" w14:textId="19B23B6C" w:rsidR="008A10B4" w:rsidRPr="002065DF" w:rsidRDefault="008A10B4" w:rsidP="002065DF">
      <w:pPr>
        <w:numPr>
          <w:ilvl w:val="0"/>
          <w:numId w:val="139"/>
        </w:numPr>
        <w:ind w:left="568" w:hanging="284"/>
        <w:rPr>
          <w:bCs/>
        </w:rPr>
      </w:pPr>
      <w:r w:rsidRPr="002065DF">
        <w:rPr>
          <w:bCs/>
        </w:rPr>
        <w:t>the</w:t>
      </w:r>
      <w:r w:rsidR="00291DE7" w:rsidRPr="002065DF">
        <w:rPr>
          <w:bCs/>
        </w:rPr>
        <w:t xml:space="preserve"> </w:t>
      </w:r>
      <w:r w:rsidRPr="002065DF">
        <w:rPr>
          <w:bCs/>
        </w:rPr>
        <w:t>past</w:t>
      </w:r>
      <w:r w:rsidR="00291DE7" w:rsidRPr="002065DF">
        <w:rPr>
          <w:bCs/>
        </w:rPr>
        <w:t xml:space="preserve"> </w:t>
      </w:r>
      <w:r w:rsidRPr="002065DF">
        <w:rPr>
          <w:bCs/>
        </w:rPr>
        <w:t>participle</w:t>
      </w:r>
      <w:r w:rsidR="00291DE7" w:rsidRPr="002065DF">
        <w:rPr>
          <w:bCs/>
        </w:rPr>
        <w:t xml:space="preserve"> </w:t>
      </w:r>
      <w:r w:rsidRPr="002065DF">
        <w:rPr>
          <w:bCs/>
        </w:rPr>
        <w:t>(V3),</w:t>
      </w:r>
      <w:r w:rsidR="00291DE7" w:rsidRPr="002065DF">
        <w:rPr>
          <w:bCs/>
        </w:rPr>
        <w:t xml:space="preserve"> </w:t>
      </w:r>
      <w:r w:rsidRPr="002065DF">
        <w:rPr>
          <w:bCs/>
        </w:rPr>
        <w:t>or</w:t>
      </w:r>
    </w:p>
    <w:p w14:paraId="2C07F9D5" w14:textId="250D3B21" w:rsidR="008A10B4" w:rsidRPr="002065DF" w:rsidRDefault="008A10B4" w:rsidP="002065DF">
      <w:pPr>
        <w:numPr>
          <w:ilvl w:val="0"/>
          <w:numId w:val="139"/>
        </w:numPr>
        <w:ind w:left="568" w:hanging="284"/>
        <w:rPr>
          <w:bCs/>
        </w:rPr>
      </w:pPr>
      <w:r w:rsidRPr="002065DF">
        <w:rPr>
          <w:bCs/>
        </w:rPr>
        <w:t>the</w:t>
      </w:r>
      <w:r w:rsidR="00291DE7" w:rsidRPr="002065DF">
        <w:rPr>
          <w:bCs/>
        </w:rPr>
        <w:t xml:space="preserve"> </w:t>
      </w:r>
      <w:r w:rsidRPr="002065DF">
        <w:rPr>
          <w:bCs/>
        </w:rPr>
        <w:t>perfect</w:t>
      </w:r>
      <w:r w:rsidR="00291DE7" w:rsidRPr="002065DF">
        <w:rPr>
          <w:bCs/>
        </w:rPr>
        <w:t xml:space="preserve"> </w:t>
      </w:r>
      <w:r w:rsidRPr="002065DF">
        <w:rPr>
          <w:bCs/>
        </w:rPr>
        <w:t>participle</w:t>
      </w:r>
      <w:r w:rsidR="00291DE7" w:rsidRPr="002065DF">
        <w:rPr>
          <w:bCs/>
        </w:rPr>
        <w:t xml:space="preserve"> </w:t>
      </w:r>
      <w:r w:rsidRPr="002065DF">
        <w:rPr>
          <w:bCs/>
        </w:rPr>
        <w:t>(</w:t>
      </w:r>
      <w:r w:rsidRPr="002065DF">
        <w:rPr>
          <w:bCs/>
          <w:i/>
          <w:iCs/>
        </w:rPr>
        <w:t>having</w:t>
      </w:r>
      <w:r w:rsidR="00291DE7" w:rsidRPr="002065DF">
        <w:rPr>
          <w:bCs/>
        </w:rPr>
        <w:t xml:space="preserve"> </w:t>
      </w:r>
      <w:r w:rsidRPr="002065DF">
        <w:rPr>
          <w:bCs/>
        </w:rPr>
        <w:t>+</w:t>
      </w:r>
      <w:r w:rsidR="00291DE7" w:rsidRPr="002065DF">
        <w:rPr>
          <w:bCs/>
        </w:rPr>
        <w:t xml:space="preserve"> </w:t>
      </w:r>
      <w:r w:rsidRPr="002065DF">
        <w:rPr>
          <w:bCs/>
        </w:rPr>
        <w:t>V3).</w:t>
      </w:r>
    </w:p>
    <w:p w14:paraId="5BB407C1" w14:textId="513A009C" w:rsidR="008A10B4" w:rsidRPr="002065DF" w:rsidRDefault="008A10B4" w:rsidP="002065DF">
      <w:pPr>
        <w:spacing w:before="120"/>
        <w:ind w:left="284" w:firstLine="567"/>
        <w:rPr>
          <w:bCs/>
        </w:rPr>
      </w:pPr>
      <w:r w:rsidRPr="002065DF">
        <w:rPr>
          <w:bCs/>
        </w:rPr>
        <w:t>This</w:t>
      </w:r>
      <w:r w:rsidR="00291DE7" w:rsidRPr="002065DF">
        <w:rPr>
          <w:bCs/>
        </w:rPr>
        <w:t xml:space="preserve"> </w:t>
      </w:r>
      <w:r w:rsidRPr="002065DF">
        <w:rPr>
          <w:bCs/>
        </w:rPr>
        <w:t>change</w:t>
      </w:r>
      <w:r w:rsidR="00291DE7" w:rsidRPr="002065DF">
        <w:rPr>
          <w:bCs/>
        </w:rPr>
        <w:t xml:space="preserve"> </w:t>
      </w:r>
      <w:r w:rsidRPr="002065DF">
        <w:rPr>
          <w:bCs/>
        </w:rPr>
        <w:t>represents</w:t>
      </w:r>
      <w:r w:rsidR="00291DE7" w:rsidRPr="002065DF">
        <w:rPr>
          <w:bCs/>
        </w:rPr>
        <w:t xml:space="preserve"> </w:t>
      </w:r>
      <w:r w:rsidRPr="002065DF">
        <w:rPr>
          <w:bCs/>
        </w:rPr>
        <w:t>a</w:t>
      </w:r>
      <w:r w:rsidR="00291DE7" w:rsidRPr="002065DF">
        <w:rPr>
          <w:bCs/>
        </w:rPr>
        <w:t xml:space="preserve"> </w:t>
      </w:r>
      <w:r w:rsidRPr="002065DF">
        <w:rPr>
          <w:bCs/>
        </w:rPr>
        <w:t>movement</w:t>
      </w:r>
      <w:r w:rsidR="00291DE7" w:rsidRPr="002065DF">
        <w:rPr>
          <w:bCs/>
        </w:rPr>
        <w:t xml:space="preserve"> </w:t>
      </w:r>
      <w:r w:rsidRPr="002065DF">
        <w:rPr>
          <w:bCs/>
        </w:rPr>
        <w:t>from</w:t>
      </w:r>
      <w:r w:rsidR="00291DE7" w:rsidRPr="002065DF">
        <w:rPr>
          <w:bCs/>
        </w:rPr>
        <w:t xml:space="preserve"> </w:t>
      </w:r>
      <w:r w:rsidRPr="002065DF">
        <w:rPr>
          <w:bCs/>
        </w:rPr>
        <w:t>a</w:t>
      </w:r>
      <w:r w:rsidR="00291DE7" w:rsidRPr="002065DF">
        <w:rPr>
          <w:bCs/>
        </w:rPr>
        <w:t xml:space="preserve"> </w:t>
      </w:r>
      <w:r w:rsidRPr="002065DF">
        <w:rPr>
          <w:bCs/>
        </w:rPr>
        <w:t>finite</w:t>
      </w:r>
      <w:r w:rsidR="00291DE7" w:rsidRPr="002065DF">
        <w:rPr>
          <w:bCs/>
        </w:rPr>
        <w:t xml:space="preserve"> </w:t>
      </w:r>
      <w:r w:rsidRPr="002065DF">
        <w:rPr>
          <w:bCs/>
        </w:rPr>
        <w:t>clause,</w:t>
      </w:r>
      <w:r w:rsidR="00291DE7" w:rsidRPr="002065DF">
        <w:rPr>
          <w:bCs/>
        </w:rPr>
        <w:t xml:space="preserve"> </w:t>
      </w:r>
      <w:r w:rsidRPr="002065DF">
        <w:rPr>
          <w:bCs/>
        </w:rPr>
        <w:t>which</w:t>
      </w:r>
      <w:r w:rsidR="00291DE7" w:rsidRPr="002065DF">
        <w:rPr>
          <w:bCs/>
        </w:rPr>
        <w:t xml:space="preserve"> </w:t>
      </w:r>
      <w:r w:rsidRPr="002065DF">
        <w:rPr>
          <w:bCs/>
        </w:rPr>
        <w:t>shows</w:t>
      </w:r>
      <w:r w:rsidR="00291DE7" w:rsidRPr="002065DF">
        <w:rPr>
          <w:bCs/>
        </w:rPr>
        <w:t xml:space="preserve"> </w:t>
      </w:r>
      <w:r w:rsidRPr="002065DF">
        <w:rPr>
          <w:bCs/>
        </w:rPr>
        <w:t>tense,</w:t>
      </w:r>
      <w:r w:rsidR="00291DE7" w:rsidRPr="002065DF">
        <w:rPr>
          <w:bCs/>
        </w:rPr>
        <w:t xml:space="preserve"> </w:t>
      </w:r>
      <w:r w:rsidRPr="002065DF">
        <w:rPr>
          <w:bCs/>
        </w:rPr>
        <w:t>to</w:t>
      </w:r>
      <w:r w:rsidR="00291DE7" w:rsidRPr="002065DF">
        <w:rPr>
          <w:bCs/>
        </w:rPr>
        <w:t xml:space="preserve"> </w:t>
      </w:r>
      <w:r w:rsidRPr="002065DF">
        <w:rPr>
          <w:bCs/>
        </w:rPr>
        <w:t>a</w:t>
      </w:r>
      <w:r w:rsidR="00291DE7" w:rsidRPr="002065DF">
        <w:rPr>
          <w:bCs/>
        </w:rPr>
        <w:t xml:space="preserve"> </w:t>
      </w:r>
      <w:r w:rsidRPr="002065DF">
        <w:rPr>
          <w:bCs/>
        </w:rPr>
        <w:t>non-finite</w:t>
      </w:r>
      <w:r w:rsidR="00291DE7" w:rsidRPr="002065DF">
        <w:rPr>
          <w:bCs/>
        </w:rPr>
        <w:t xml:space="preserve"> </w:t>
      </w:r>
      <w:r w:rsidRPr="002065DF">
        <w:rPr>
          <w:bCs/>
        </w:rPr>
        <w:t>clause,</w:t>
      </w:r>
      <w:r w:rsidR="00291DE7" w:rsidRPr="002065DF">
        <w:rPr>
          <w:bCs/>
        </w:rPr>
        <w:t xml:space="preserve"> </w:t>
      </w:r>
      <w:r w:rsidRPr="002065DF">
        <w:rPr>
          <w:bCs/>
        </w:rPr>
        <w:t>which</w:t>
      </w:r>
      <w:r w:rsidR="00291DE7" w:rsidRPr="002065DF">
        <w:rPr>
          <w:bCs/>
        </w:rPr>
        <w:t xml:space="preserve"> </w:t>
      </w:r>
      <w:r w:rsidRPr="002065DF">
        <w:rPr>
          <w:bCs/>
        </w:rPr>
        <w:t>does</w:t>
      </w:r>
      <w:r w:rsidR="00291DE7" w:rsidRPr="002065DF">
        <w:rPr>
          <w:bCs/>
        </w:rPr>
        <w:t xml:space="preserve"> </w:t>
      </w:r>
      <w:r w:rsidRPr="002065DF">
        <w:rPr>
          <w:bCs/>
        </w:rPr>
        <w:t>not</w:t>
      </w:r>
      <w:r w:rsidR="00291DE7" w:rsidRPr="002065DF">
        <w:rPr>
          <w:bCs/>
        </w:rPr>
        <w:t xml:space="preserve"> </w:t>
      </w:r>
      <w:r w:rsidRPr="002065DF">
        <w:rPr>
          <w:bCs/>
        </w:rPr>
        <w:t>express</w:t>
      </w:r>
      <w:r w:rsidR="00291DE7" w:rsidRPr="002065DF">
        <w:rPr>
          <w:bCs/>
        </w:rPr>
        <w:t xml:space="preserve"> </w:t>
      </w:r>
      <w:r w:rsidRPr="002065DF">
        <w:rPr>
          <w:bCs/>
        </w:rPr>
        <w:t>tense</w:t>
      </w:r>
      <w:r w:rsidR="00291DE7" w:rsidRPr="002065DF">
        <w:rPr>
          <w:bCs/>
        </w:rPr>
        <w:t xml:space="preserve"> </w:t>
      </w:r>
      <w:r w:rsidRPr="002065DF">
        <w:rPr>
          <w:bCs/>
        </w:rPr>
        <w:t>(Huddleston</w:t>
      </w:r>
      <w:r w:rsidR="00291DE7" w:rsidRPr="002065DF">
        <w:rPr>
          <w:bCs/>
        </w:rPr>
        <w:t xml:space="preserve"> </w:t>
      </w:r>
      <w:r w:rsidRPr="002065DF">
        <w:rPr>
          <w:bCs/>
        </w:rPr>
        <w:t>&amp;</w:t>
      </w:r>
      <w:r w:rsidR="00291DE7" w:rsidRPr="002065DF">
        <w:rPr>
          <w:bCs/>
        </w:rPr>
        <w:t xml:space="preserve"> </w:t>
      </w:r>
      <w:r w:rsidRPr="002065DF">
        <w:rPr>
          <w:bCs/>
        </w:rPr>
        <w:t>Pullum,</w:t>
      </w:r>
      <w:r w:rsidR="00291DE7" w:rsidRPr="002065DF">
        <w:rPr>
          <w:bCs/>
        </w:rPr>
        <w:t xml:space="preserve"> </w:t>
      </w:r>
      <w:r w:rsidRPr="002065DF">
        <w:rPr>
          <w:bCs/>
        </w:rPr>
        <w:t>2002).</w:t>
      </w:r>
    </w:p>
    <w:p w14:paraId="3B39DC2B" w14:textId="35C02780" w:rsidR="008A10B4" w:rsidRPr="002065DF" w:rsidRDefault="00582DD7" w:rsidP="002065DF">
      <w:r w:rsidRPr="002065DF">
        <w:br w:type="page"/>
      </w:r>
    </w:p>
    <w:p w14:paraId="5392BF19" w14:textId="6214A2CA" w:rsidR="008A10B4" w:rsidRPr="002065DF" w:rsidRDefault="008A10B4" w:rsidP="002065DF">
      <w:pPr>
        <w:pStyle w:val="Heading2"/>
        <w:numPr>
          <w:ilvl w:val="0"/>
          <w:numId w:val="137"/>
        </w:numPr>
        <w:ind w:left="284" w:hanging="284"/>
        <w:rPr>
          <w:bCs/>
          <w:lang w:val="en-US"/>
        </w:rPr>
      </w:pPr>
      <w:bookmarkStart w:id="118" w:name="_Toc226796054"/>
      <w:r w:rsidRPr="002065DF">
        <w:rPr>
          <w:bCs/>
          <w:lang w:val="en-US"/>
        </w:rPr>
        <w:lastRenderedPageBreak/>
        <w:t>Types</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Adverb</w:t>
      </w:r>
      <w:r w:rsidR="00291DE7" w:rsidRPr="002065DF">
        <w:rPr>
          <w:bCs/>
          <w:lang w:val="en-US"/>
        </w:rPr>
        <w:t xml:space="preserve"> </w:t>
      </w:r>
      <w:r w:rsidRPr="002065DF">
        <w:rPr>
          <w:bCs/>
          <w:lang w:val="en-US"/>
        </w:rPr>
        <w:t>Clauses</w:t>
      </w:r>
      <w:bookmarkEnd w:id="118"/>
    </w:p>
    <w:p w14:paraId="3FBA0D28" w14:textId="2D3B1D75" w:rsidR="008A10B4" w:rsidRPr="002065DF" w:rsidRDefault="008A10B4" w:rsidP="002065DF">
      <w:pPr>
        <w:numPr>
          <w:ilvl w:val="0"/>
          <w:numId w:val="140"/>
        </w:numPr>
        <w:ind w:left="568" w:hanging="284"/>
        <w:rPr>
          <w:b/>
          <w:bCs/>
        </w:rPr>
      </w:pPr>
      <w:r w:rsidRPr="002065DF">
        <w:rPr>
          <w:b/>
          <w:bCs/>
        </w:rPr>
        <w:t>Time</w:t>
      </w:r>
      <w:r w:rsidR="00291DE7" w:rsidRPr="002065DF">
        <w:rPr>
          <w:b/>
          <w:bCs/>
        </w:rPr>
        <w:t xml:space="preserve"> </w:t>
      </w:r>
      <w:r w:rsidRPr="002065DF">
        <w:rPr>
          <w:b/>
          <w:bCs/>
        </w:rPr>
        <w:t>clauses</w:t>
      </w:r>
      <w:r w:rsidR="00291DE7" w:rsidRPr="002065DF">
        <w:rPr>
          <w:b/>
          <w:bCs/>
        </w:rPr>
        <w:t xml:space="preserve"> </w:t>
      </w:r>
      <w:r w:rsidRPr="002065DF">
        <w:rPr>
          <w:b/>
          <w:bCs/>
        </w:rPr>
        <w:t>(Using</w:t>
      </w:r>
      <w:r w:rsidR="00291DE7" w:rsidRPr="002065DF">
        <w:rPr>
          <w:b/>
          <w:bCs/>
        </w:rPr>
        <w:t xml:space="preserve"> </w:t>
      </w:r>
      <w:r w:rsidRPr="002065DF">
        <w:rPr>
          <w:b/>
          <w:bCs/>
        </w:rPr>
        <w:t>-ing</w:t>
      </w:r>
      <w:r w:rsidR="00291DE7" w:rsidRPr="002065DF">
        <w:rPr>
          <w:b/>
          <w:bCs/>
        </w:rPr>
        <w:t xml:space="preserve"> </w:t>
      </w:r>
      <w:r w:rsidRPr="002065DF">
        <w:rPr>
          <w:b/>
          <w:bCs/>
        </w:rPr>
        <w:t>Form)</w:t>
      </w:r>
    </w:p>
    <w:p w14:paraId="5F9780A9" w14:textId="6A02FFEA" w:rsidR="008A10B4" w:rsidRPr="002065DF" w:rsidRDefault="008A10B4" w:rsidP="002065DF">
      <w:pPr>
        <w:ind w:left="567" w:firstLine="567"/>
        <w:rPr>
          <w:bCs/>
        </w:rPr>
      </w:pPr>
      <w:r w:rsidRPr="002065DF">
        <w:rPr>
          <w:bCs/>
          <w:lang w:val="en-US"/>
        </w:rPr>
        <w:t>Time</w:t>
      </w:r>
      <w:r w:rsidR="00291DE7" w:rsidRPr="002065DF">
        <w:rPr>
          <w:bCs/>
          <w:lang w:val="en-US"/>
        </w:rPr>
        <w:t xml:space="preserve"> </w:t>
      </w:r>
      <w:r w:rsidRPr="002065DF">
        <w:rPr>
          <w:bCs/>
          <w:lang w:val="en-US"/>
        </w:rPr>
        <w:t>clauses</w:t>
      </w:r>
      <w:r w:rsidR="00291DE7" w:rsidRPr="002065DF">
        <w:rPr>
          <w:bCs/>
          <w:lang w:val="en-US"/>
        </w:rPr>
        <w:t xml:space="preserve"> </w:t>
      </w:r>
      <w:r w:rsidRPr="002065DF">
        <w:rPr>
          <w:bCs/>
          <w:lang w:val="en-US"/>
        </w:rPr>
        <w:t>are</w:t>
      </w:r>
      <w:r w:rsidR="00291DE7" w:rsidRPr="002065DF">
        <w:rPr>
          <w:bCs/>
          <w:lang w:val="en-US"/>
        </w:rPr>
        <w:t xml:space="preserve"> </w:t>
      </w:r>
      <w:r w:rsidRPr="002065DF">
        <w:rPr>
          <w:bCs/>
          <w:lang w:val="en-US"/>
        </w:rPr>
        <w:t>the</w:t>
      </w:r>
      <w:r w:rsidR="00291DE7" w:rsidRPr="002065DF">
        <w:rPr>
          <w:bCs/>
          <w:lang w:val="en-US"/>
        </w:rPr>
        <w:t xml:space="preserve"> </w:t>
      </w:r>
      <w:r w:rsidRPr="002065DF">
        <w:rPr>
          <w:bCs/>
          <w:lang w:val="en-US"/>
        </w:rPr>
        <w:t>most</w:t>
      </w:r>
      <w:r w:rsidR="00291DE7" w:rsidRPr="002065DF">
        <w:rPr>
          <w:bCs/>
          <w:lang w:val="en-US"/>
        </w:rPr>
        <w:t xml:space="preserve"> </w:t>
      </w:r>
      <w:r w:rsidRPr="002065DF">
        <w:rPr>
          <w:bCs/>
          <w:lang w:val="en-US"/>
        </w:rPr>
        <w:t>frequently</w:t>
      </w:r>
      <w:r w:rsidR="00291DE7" w:rsidRPr="002065DF">
        <w:rPr>
          <w:bCs/>
          <w:lang w:val="en-US"/>
        </w:rPr>
        <w:t xml:space="preserve"> </w:t>
      </w:r>
      <w:r w:rsidRPr="002065DF">
        <w:rPr>
          <w:bCs/>
          <w:lang w:val="en-US"/>
        </w:rPr>
        <w:t>reduced</w:t>
      </w:r>
      <w:r w:rsidR="00291DE7" w:rsidRPr="002065DF">
        <w:rPr>
          <w:bCs/>
          <w:lang w:val="en-US"/>
        </w:rPr>
        <w:t xml:space="preserve"> </w:t>
      </w:r>
      <w:r w:rsidRPr="002065DF">
        <w:rPr>
          <w:bCs/>
          <w:lang w:val="en-US"/>
        </w:rPr>
        <w:t>type</w:t>
      </w:r>
      <w:r w:rsidR="00291DE7" w:rsidRPr="002065DF">
        <w:rPr>
          <w:bCs/>
          <w:lang w:val="en-US"/>
        </w:rPr>
        <w:t xml:space="preserve"> </w:t>
      </w:r>
      <w:r w:rsidRPr="002065DF">
        <w:rPr>
          <w:bCs/>
          <w:lang w:val="en-US"/>
        </w:rPr>
        <w:t>(Biber</w:t>
      </w:r>
      <w:r w:rsidR="00291DE7" w:rsidRPr="002065DF">
        <w:rPr>
          <w:bCs/>
          <w:lang w:val="en-US"/>
        </w:rPr>
        <w:t xml:space="preserve"> </w:t>
      </w:r>
      <w:r w:rsidRPr="002065DF">
        <w:rPr>
          <w:bCs/>
          <w:lang w:val="en-US"/>
        </w:rPr>
        <w:t>et</w:t>
      </w:r>
      <w:r w:rsidR="00291DE7" w:rsidRPr="002065DF">
        <w:rPr>
          <w:bCs/>
          <w:lang w:val="en-US"/>
        </w:rPr>
        <w:t xml:space="preserve"> </w:t>
      </w:r>
      <w:r w:rsidRPr="002065DF">
        <w:rPr>
          <w:bCs/>
          <w:lang w:val="en-US"/>
        </w:rPr>
        <w:t>al.,</w:t>
      </w:r>
      <w:r w:rsidR="00291DE7" w:rsidRPr="002065DF">
        <w:rPr>
          <w:bCs/>
          <w:lang w:val="en-US"/>
        </w:rPr>
        <w:t xml:space="preserve"> </w:t>
      </w:r>
      <w:r w:rsidRPr="002065DF">
        <w:rPr>
          <w:bCs/>
          <w:lang w:val="en-US"/>
        </w:rPr>
        <w:t>1999).</w:t>
      </w:r>
      <w:r w:rsidR="00291DE7" w:rsidRPr="002065DF">
        <w:rPr>
          <w:bCs/>
        </w:rPr>
        <w:t xml:space="preserve"> </w:t>
      </w:r>
      <w:r w:rsidRPr="002065DF">
        <w:rPr>
          <w:bCs/>
        </w:rPr>
        <w:t>Reduced</w:t>
      </w:r>
      <w:r w:rsidR="00291DE7" w:rsidRPr="002065DF">
        <w:rPr>
          <w:bCs/>
        </w:rPr>
        <w:t xml:space="preserve"> </w:t>
      </w:r>
      <w:r w:rsidRPr="002065DF">
        <w:rPr>
          <w:bCs/>
        </w:rPr>
        <w:t>time</w:t>
      </w:r>
      <w:r w:rsidR="00291DE7" w:rsidRPr="002065DF">
        <w:rPr>
          <w:bCs/>
        </w:rPr>
        <w:t xml:space="preserve"> </w:t>
      </w:r>
      <w:r w:rsidRPr="002065DF">
        <w:rPr>
          <w:bCs/>
        </w:rPr>
        <w:t>clauses</w:t>
      </w:r>
      <w:r w:rsidR="00291DE7" w:rsidRPr="002065DF">
        <w:rPr>
          <w:bCs/>
        </w:rPr>
        <w:t xml:space="preserve"> </w:t>
      </w:r>
      <w:r w:rsidRPr="002065DF">
        <w:rPr>
          <w:bCs/>
        </w:rPr>
        <w:t>are</w:t>
      </w:r>
      <w:r w:rsidR="00291DE7" w:rsidRPr="002065DF">
        <w:rPr>
          <w:bCs/>
        </w:rPr>
        <w:t xml:space="preserve"> </w:t>
      </w:r>
      <w:r w:rsidRPr="002065DF">
        <w:rPr>
          <w:bCs/>
        </w:rPr>
        <w:t>shortened</w:t>
      </w:r>
      <w:r w:rsidR="00291DE7" w:rsidRPr="002065DF">
        <w:rPr>
          <w:bCs/>
        </w:rPr>
        <w:t xml:space="preserve"> </w:t>
      </w:r>
      <w:r w:rsidRPr="002065DF">
        <w:rPr>
          <w:bCs/>
        </w:rPr>
        <w:t>forms</w:t>
      </w:r>
      <w:r w:rsidR="00291DE7" w:rsidRPr="002065DF">
        <w:rPr>
          <w:bCs/>
        </w:rPr>
        <w:t xml:space="preserve"> </w:t>
      </w:r>
      <w:r w:rsidRPr="002065DF">
        <w:rPr>
          <w:bCs/>
        </w:rPr>
        <w:t>of</w:t>
      </w:r>
      <w:r w:rsidR="00291DE7" w:rsidRPr="002065DF">
        <w:rPr>
          <w:bCs/>
        </w:rPr>
        <w:t xml:space="preserve"> </w:t>
      </w:r>
      <w:r w:rsidRPr="002065DF">
        <w:rPr>
          <w:bCs/>
        </w:rPr>
        <w:t>time</w:t>
      </w:r>
      <w:r w:rsidR="00291DE7" w:rsidRPr="002065DF">
        <w:rPr>
          <w:bCs/>
        </w:rPr>
        <w:t xml:space="preserve"> </w:t>
      </w:r>
      <w:r w:rsidRPr="002065DF">
        <w:rPr>
          <w:bCs/>
        </w:rPr>
        <w:t>clauses.</w:t>
      </w:r>
      <w:r w:rsidR="00291DE7" w:rsidRPr="002065DF">
        <w:rPr>
          <w:bCs/>
        </w:rPr>
        <w:t xml:space="preserve"> </w:t>
      </w:r>
      <w:r w:rsidRPr="002065DF">
        <w:rPr>
          <w:bCs/>
        </w:rPr>
        <w:t>They</w:t>
      </w:r>
      <w:r w:rsidR="00291DE7" w:rsidRPr="002065DF">
        <w:rPr>
          <w:bCs/>
        </w:rPr>
        <w:t xml:space="preserve"> </w:t>
      </w:r>
      <w:r w:rsidRPr="002065DF">
        <w:rPr>
          <w:bCs/>
        </w:rPr>
        <w:t>help</w:t>
      </w:r>
      <w:r w:rsidR="00291DE7" w:rsidRPr="002065DF">
        <w:rPr>
          <w:bCs/>
        </w:rPr>
        <w:t xml:space="preserve"> </w:t>
      </w:r>
      <w:r w:rsidRPr="002065DF">
        <w:rPr>
          <w:bCs/>
        </w:rPr>
        <w:t>us</w:t>
      </w:r>
      <w:r w:rsidR="00291DE7" w:rsidRPr="002065DF">
        <w:rPr>
          <w:bCs/>
        </w:rPr>
        <w:t xml:space="preserve"> </w:t>
      </w:r>
      <w:r w:rsidRPr="002065DF">
        <w:rPr>
          <w:bCs/>
        </w:rPr>
        <w:t>show</w:t>
      </w:r>
      <w:r w:rsidR="00291DE7" w:rsidRPr="002065DF">
        <w:rPr>
          <w:bCs/>
        </w:rPr>
        <w:t xml:space="preserve"> </w:t>
      </w:r>
      <w:r w:rsidRPr="002065DF">
        <w:rPr>
          <w:bCs/>
        </w:rPr>
        <w:t>relationships</w:t>
      </w:r>
      <w:r w:rsidR="00291DE7" w:rsidRPr="002065DF">
        <w:rPr>
          <w:bCs/>
        </w:rPr>
        <w:t xml:space="preserve"> </w:t>
      </w:r>
      <w:r w:rsidRPr="002065DF">
        <w:rPr>
          <w:bCs/>
        </w:rPr>
        <w:t>between</w:t>
      </w:r>
      <w:r w:rsidR="00291DE7" w:rsidRPr="002065DF">
        <w:rPr>
          <w:bCs/>
        </w:rPr>
        <w:t xml:space="preserve"> </w:t>
      </w:r>
      <w:r w:rsidRPr="002065DF">
        <w:rPr>
          <w:bCs/>
        </w:rPr>
        <w:t>events—such</w:t>
      </w:r>
      <w:r w:rsidR="00291DE7" w:rsidRPr="002065DF">
        <w:rPr>
          <w:bCs/>
        </w:rPr>
        <w:t xml:space="preserve"> </w:t>
      </w:r>
      <w:r w:rsidRPr="002065DF">
        <w:rPr>
          <w:bCs/>
        </w:rPr>
        <w:t>as</w:t>
      </w:r>
      <w:r w:rsidR="00291DE7" w:rsidRPr="002065DF">
        <w:rPr>
          <w:bCs/>
        </w:rPr>
        <w:t xml:space="preserve"> </w:t>
      </w:r>
      <w:r w:rsidRPr="002065DF">
        <w:rPr>
          <w:bCs/>
        </w:rPr>
        <w:t>actions</w:t>
      </w:r>
      <w:r w:rsidR="00291DE7" w:rsidRPr="002065DF">
        <w:rPr>
          <w:bCs/>
        </w:rPr>
        <w:t xml:space="preserve"> </w:t>
      </w:r>
      <w:r w:rsidRPr="002065DF">
        <w:rPr>
          <w:bCs/>
        </w:rPr>
        <w:t>happening</w:t>
      </w:r>
      <w:r w:rsidR="00291DE7" w:rsidRPr="002065DF">
        <w:rPr>
          <w:bCs/>
        </w:rPr>
        <w:t xml:space="preserve"> </w:t>
      </w:r>
      <w:r w:rsidRPr="002065DF">
        <w:rPr>
          <w:bCs/>
        </w:rPr>
        <w:t>at</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time,</w:t>
      </w:r>
      <w:r w:rsidR="00291DE7" w:rsidRPr="002065DF">
        <w:rPr>
          <w:bCs/>
        </w:rPr>
        <w:t xml:space="preserve"> </w:t>
      </w:r>
      <w:r w:rsidRPr="002065DF">
        <w:rPr>
          <w:bCs/>
        </w:rPr>
        <w:t>one</w:t>
      </w:r>
      <w:r w:rsidR="00291DE7" w:rsidRPr="002065DF">
        <w:rPr>
          <w:bCs/>
        </w:rPr>
        <w:t xml:space="preserve"> </w:t>
      </w:r>
      <w:r w:rsidRPr="002065DF">
        <w:rPr>
          <w:bCs/>
        </w:rPr>
        <w:t>action</w:t>
      </w:r>
      <w:r w:rsidR="00291DE7" w:rsidRPr="002065DF">
        <w:rPr>
          <w:bCs/>
        </w:rPr>
        <w:t xml:space="preserve"> </w:t>
      </w:r>
      <w:r w:rsidRPr="002065DF">
        <w:rPr>
          <w:bCs/>
        </w:rPr>
        <w:t>happening</w:t>
      </w:r>
      <w:r w:rsidR="00291DE7" w:rsidRPr="002065DF">
        <w:rPr>
          <w:bCs/>
        </w:rPr>
        <w:t xml:space="preserve"> </w:t>
      </w:r>
      <w:r w:rsidRPr="002065DF">
        <w:rPr>
          <w:bCs/>
        </w:rPr>
        <w:t>before</w:t>
      </w:r>
      <w:r w:rsidR="00291DE7" w:rsidRPr="002065DF">
        <w:rPr>
          <w:bCs/>
        </w:rPr>
        <w:t xml:space="preserve"> </w:t>
      </w:r>
      <w:r w:rsidRPr="002065DF">
        <w:rPr>
          <w:bCs/>
        </w:rPr>
        <w:t>another,</w:t>
      </w:r>
      <w:r w:rsidR="00291DE7" w:rsidRPr="002065DF">
        <w:rPr>
          <w:bCs/>
        </w:rPr>
        <w:t xml:space="preserve"> </w:t>
      </w:r>
      <w:r w:rsidRPr="002065DF">
        <w:rPr>
          <w:bCs/>
        </w:rPr>
        <w:t>or</w:t>
      </w:r>
      <w:r w:rsidR="00291DE7" w:rsidRPr="002065DF">
        <w:rPr>
          <w:bCs/>
        </w:rPr>
        <w:t xml:space="preserve"> </w:t>
      </w:r>
      <w:r w:rsidRPr="002065DF">
        <w:rPr>
          <w:bCs/>
        </w:rPr>
        <w:t>events</w:t>
      </w:r>
      <w:r w:rsidR="00291DE7" w:rsidRPr="002065DF">
        <w:rPr>
          <w:bCs/>
        </w:rPr>
        <w:t xml:space="preserve"> </w:t>
      </w:r>
      <w:r w:rsidRPr="002065DF">
        <w:rPr>
          <w:bCs/>
        </w:rPr>
        <w:t>happening</w:t>
      </w:r>
      <w:r w:rsidR="00291DE7" w:rsidRPr="002065DF">
        <w:rPr>
          <w:bCs/>
        </w:rPr>
        <w:t xml:space="preserve"> </w:t>
      </w:r>
      <w:r w:rsidRPr="002065DF">
        <w:rPr>
          <w:bCs/>
        </w:rPr>
        <w:t>in</w:t>
      </w:r>
      <w:r w:rsidR="00291DE7" w:rsidRPr="002065DF">
        <w:rPr>
          <w:bCs/>
        </w:rPr>
        <w:t xml:space="preserve"> </w:t>
      </w:r>
      <w:r w:rsidRPr="002065DF">
        <w:rPr>
          <w:bCs/>
        </w:rPr>
        <w:t>sequence—but</w:t>
      </w:r>
      <w:r w:rsidR="00291DE7" w:rsidRPr="002065DF">
        <w:rPr>
          <w:bCs/>
        </w:rPr>
        <w:t xml:space="preserve"> </w:t>
      </w:r>
      <w:r w:rsidRPr="002065DF">
        <w:rPr>
          <w:bCs/>
        </w:rPr>
        <w:t>in</w:t>
      </w:r>
      <w:r w:rsidR="00291DE7" w:rsidRPr="002065DF">
        <w:rPr>
          <w:bCs/>
        </w:rPr>
        <w:t xml:space="preserve"> </w:t>
      </w:r>
      <w:r w:rsidRPr="002065DF">
        <w:rPr>
          <w:bCs/>
        </w:rPr>
        <w:t>a</w:t>
      </w:r>
      <w:r w:rsidR="00291DE7" w:rsidRPr="002065DF">
        <w:rPr>
          <w:bCs/>
        </w:rPr>
        <w:t xml:space="preserve"> </w:t>
      </w:r>
      <w:r w:rsidRPr="002065DF">
        <w:rPr>
          <w:bCs/>
        </w:rPr>
        <w:t>more</w:t>
      </w:r>
      <w:r w:rsidR="00291DE7" w:rsidRPr="002065DF">
        <w:rPr>
          <w:bCs/>
        </w:rPr>
        <w:t xml:space="preserve"> </w:t>
      </w:r>
      <w:r w:rsidRPr="002065DF">
        <w:rPr>
          <w:bCs/>
        </w:rPr>
        <w:t>concise</w:t>
      </w:r>
      <w:r w:rsidR="00291DE7" w:rsidRPr="002065DF">
        <w:rPr>
          <w:bCs/>
        </w:rPr>
        <w:t xml:space="preserve"> </w:t>
      </w:r>
      <w:r w:rsidRPr="002065DF">
        <w:rPr>
          <w:bCs/>
        </w:rPr>
        <w:t>way.</w:t>
      </w:r>
    </w:p>
    <w:p w14:paraId="522FB806" w14:textId="423087CE" w:rsidR="008A10B4" w:rsidRPr="002065DF" w:rsidRDefault="008A10B4" w:rsidP="002065DF">
      <w:pPr>
        <w:ind w:left="567" w:firstLine="567"/>
        <w:rPr>
          <w:bCs/>
        </w:rPr>
      </w:pPr>
      <w:r w:rsidRPr="002065DF">
        <w:rPr>
          <w:bCs/>
        </w:rPr>
        <w:t>Instead</w:t>
      </w:r>
      <w:r w:rsidR="00291DE7" w:rsidRPr="002065DF">
        <w:rPr>
          <w:bCs/>
        </w:rPr>
        <w:t xml:space="preserve"> </w:t>
      </w:r>
      <w:r w:rsidRPr="002065DF">
        <w:rPr>
          <w:bCs/>
        </w:rPr>
        <w:t>of</w:t>
      </w:r>
      <w:r w:rsidR="00291DE7" w:rsidRPr="002065DF">
        <w:rPr>
          <w:bCs/>
        </w:rPr>
        <w:t xml:space="preserve"> </w:t>
      </w:r>
      <w:r w:rsidRPr="002065DF">
        <w:rPr>
          <w:bCs/>
        </w:rPr>
        <w:t>using</w:t>
      </w:r>
      <w:r w:rsidR="00291DE7" w:rsidRPr="002065DF">
        <w:rPr>
          <w:bCs/>
        </w:rPr>
        <w:t xml:space="preserve"> </w:t>
      </w:r>
      <w:r w:rsidRPr="002065DF">
        <w:rPr>
          <w:bCs/>
        </w:rPr>
        <w:t>a</w:t>
      </w:r>
      <w:r w:rsidR="00291DE7" w:rsidRPr="002065DF">
        <w:rPr>
          <w:bCs/>
        </w:rPr>
        <w:t xml:space="preserve"> </w:t>
      </w:r>
      <w:r w:rsidRPr="002065DF">
        <w:rPr>
          <w:bCs/>
        </w:rPr>
        <w:t>full</w:t>
      </w:r>
      <w:r w:rsidR="00291DE7" w:rsidRPr="002065DF">
        <w:rPr>
          <w:bCs/>
        </w:rPr>
        <w:t xml:space="preserve"> </w:t>
      </w:r>
      <w:r w:rsidRPr="002065DF">
        <w:rPr>
          <w:bCs/>
        </w:rPr>
        <w:t>clause</w:t>
      </w:r>
      <w:r w:rsidR="00291DE7" w:rsidRPr="002065DF">
        <w:rPr>
          <w:bCs/>
        </w:rPr>
        <w:t xml:space="preserve"> </w:t>
      </w:r>
      <w:r w:rsidRPr="002065DF">
        <w:rPr>
          <w:bCs/>
        </w:rPr>
        <w:t>with</w:t>
      </w:r>
      <w:r w:rsidR="00291DE7" w:rsidRPr="002065DF">
        <w:rPr>
          <w:bCs/>
        </w:rPr>
        <w:t xml:space="preserve"> </w:t>
      </w:r>
      <w:r w:rsidRPr="002065DF">
        <w:rPr>
          <w:bCs/>
        </w:rPr>
        <w:t>a</w:t>
      </w:r>
      <w:r w:rsidR="00291DE7" w:rsidRPr="002065DF">
        <w:rPr>
          <w:bCs/>
        </w:rPr>
        <w:t xml:space="preserve"> </w:t>
      </w:r>
      <w:r w:rsidRPr="002065DF">
        <w:rPr>
          <w:bCs/>
        </w:rPr>
        <w:t>subject</w:t>
      </w:r>
      <w:r w:rsidR="00291DE7" w:rsidRPr="002065DF">
        <w:rPr>
          <w:bCs/>
        </w:rPr>
        <w:t xml:space="preserve"> </w:t>
      </w:r>
      <w:r w:rsidRPr="002065DF">
        <w:rPr>
          <w:bCs/>
        </w:rPr>
        <w:t>and</w:t>
      </w:r>
      <w:r w:rsidR="00291DE7" w:rsidRPr="002065DF">
        <w:rPr>
          <w:bCs/>
        </w:rPr>
        <w:t xml:space="preserve"> </w:t>
      </w:r>
      <w:r w:rsidRPr="002065DF">
        <w:rPr>
          <w:bCs/>
        </w:rPr>
        <w:t>verb,</w:t>
      </w:r>
      <w:r w:rsidR="00291DE7" w:rsidRPr="002065DF">
        <w:rPr>
          <w:bCs/>
        </w:rPr>
        <w:t xml:space="preserve"> </w:t>
      </w:r>
      <w:r w:rsidRPr="002065DF">
        <w:rPr>
          <w:bCs/>
        </w:rPr>
        <w:t>we</w:t>
      </w:r>
      <w:r w:rsidR="00291DE7" w:rsidRPr="002065DF">
        <w:rPr>
          <w:bCs/>
        </w:rPr>
        <w:t xml:space="preserve"> </w:t>
      </w:r>
      <w:r w:rsidRPr="002065DF">
        <w:rPr>
          <w:bCs/>
        </w:rPr>
        <w:t>simplify</w:t>
      </w:r>
      <w:r w:rsidR="00291DE7" w:rsidRPr="002065DF">
        <w:rPr>
          <w:bCs/>
        </w:rPr>
        <w:t xml:space="preserve"> </w:t>
      </w:r>
      <w:r w:rsidRPr="002065DF">
        <w:rPr>
          <w:bCs/>
        </w:rPr>
        <w:t>the</w:t>
      </w:r>
      <w:r w:rsidR="00291DE7" w:rsidRPr="002065DF">
        <w:rPr>
          <w:bCs/>
        </w:rPr>
        <w:t xml:space="preserve"> </w:t>
      </w:r>
      <w:r w:rsidRPr="002065DF">
        <w:rPr>
          <w:bCs/>
        </w:rPr>
        <w:t>structure</w:t>
      </w:r>
      <w:r w:rsidR="00291DE7" w:rsidRPr="002065DF">
        <w:rPr>
          <w:bCs/>
        </w:rPr>
        <w:t xml:space="preserve"> </w:t>
      </w:r>
      <w:r w:rsidRPr="002065DF">
        <w:rPr>
          <w:bCs/>
        </w:rPr>
        <w:t>by</w:t>
      </w:r>
      <w:r w:rsidR="00291DE7" w:rsidRPr="002065DF">
        <w:rPr>
          <w:bCs/>
        </w:rPr>
        <w:t xml:space="preserve"> </w:t>
      </w:r>
      <w:r w:rsidRPr="002065DF">
        <w:rPr>
          <w:bCs/>
        </w:rPr>
        <w:t>removing</w:t>
      </w:r>
      <w:r w:rsidR="00291DE7" w:rsidRPr="002065DF">
        <w:rPr>
          <w:bCs/>
        </w:rPr>
        <w:t xml:space="preserve"> </w:t>
      </w:r>
      <w:r w:rsidRPr="002065DF">
        <w:rPr>
          <w:bCs/>
        </w:rPr>
        <w:t>certain</w:t>
      </w:r>
      <w:r w:rsidR="00291DE7" w:rsidRPr="002065DF">
        <w:rPr>
          <w:bCs/>
        </w:rPr>
        <w:t xml:space="preserve"> </w:t>
      </w:r>
      <w:r w:rsidRPr="002065DF">
        <w:rPr>
          <w:bCs/>
        </w:rPr>
        <w:t>elements,</w:t>
      </w:r>
      <w:r w:rsidR="00291DE7" w:rsidRPr="002065DF">
        <w:rPr>
          <w:bCs/>
        </w:rPr>
        <w:t xml:space="preserve"> </w:t>
      </w:r>
      <w:r w:rsidRPr="002065DF">
        <w:rPr>
          <w:bCs/>
        </w:rPr>
        <w:t>while</w:t>
      </w:r>
      <w:r w:rsidR="00291DE7" w:rsidRPr="002065DF">
        <w:rPr>
          <w:bCs/>
        </w:rPr>
        <w:t xml:space="preserve"> </w:t>
      </w:r>
      <w:r w:rsidRPr="002065DF">
        <w:rPr>
          <w:bCs/>
        </w:rPr>
        <w:t>keeping</w:t>
      </w:r>
      <w:r w:rsidR="00291DE7" w:rsidRPr="002065DF">
        <w:rPr>
          <w:bCs/>
        </w:rPr>
        <w:t xml:space="preserve"> </w:t>
      </w:r>
      <w:r w:rsidRPr="002065DF">
        <w:rPr>
          <w:bCs/>
        </w:rPr>
        <w:t>the</w:t>
      </w:r>
      <w:r w:rsidR="00291DE7" w:rsidRPr="002065DF">
        <w:rPr>
          <w:bCs/>
        </w:rPr>
        <w:t xml:space="preserve"> </w:t>
      </w:r>
      <w:r w:rsidRPr="002065DF">
        <w:rPr>
          <w:bCs/>
        </w:rPr>
        <w:t>original</w:t>
      </w:r>
      <w:r w:rsidR="00291DE7" w:rsidRPr="002065DF">
        <w:rPr>
          <w:bCs/>
        </w:rPr>
        <w:t xml:space="preserve"> </w:t>
      </w:r>
      <w:r w:rsidRPr="002065DF">
        <w:rPr>
          <w:bCs/>
        </w:rPr>
        <w:t>meaning</w:t>
      </w:r>
      <w:r w:rsidR="00291DE7" w:rsidRPr="002065DF">
        <w:rPr>
          <w:bCs/>
        </w:rPr>
        <w:t xml:space="preserve"> </w:t>
      </w:r>
      <w:r w:rsidRPr="002065DF">
        <w:rPr>
          <w:bCs/>
        </w:rPr>
        <w:t>clear.</w:t>
      </w:r>
    </w:p>
    <w:p w14:paraId="0BB395D9" w14:textId="4EB0204C" w:rsidR="008A10B4" w:rsidRPr="002065DF" w:rsidRDefault="008A10B4" w:rsidP="002065DF">
      <w:pPr>
        <w:ind w:left="567" w:firstLine="567"/>
        <w:rPr>
          <w:bCs/>
        </w:rPr>
      </w:pPr>
      <w:r w:rsidRPr="002065DF">
        <w:rPr>
          <w:bCs/>
        </w:rPr>
        <w:t>These</w:t>
      </w:r>
      <w:r w:rsidR="00291DE7" w:rsidRPr="002065DF">
        <w:rPr>
          <w:bCs/>
        </w:rPr>
        <w:t xml:space="preserve"> </w:t>
      </w:r>
      <w:r w:rsidRPr="002065DF">
        <w:rPr>
          <w:bCs/>
        </w:rPr>
        <w:t>reduced</w:t>
      </w:r>
      <w:r w:rsidR="00291DE7" w:rsidRPr="002065DF">
        <w:rPr>
          <w:bCs/>
        </w:rPr>
        <w:t xml:space="preserve"> </w:t>
      </w:r>
      <w:r w:rsidRPr="002065DF">
        <w:rPr>
          <w:bCs/>
        </w:rPr>
        <w:t>forms</w:t>
      </w:r>
      <w:r w:rsidR="00291DE7" w:rsidRPr="002065DF">
        <w:rPr>
          <w:bCs/>
        </w:rPr>
        <w:t xml:space="preserve"> </w:t>
      </w:r>
      <w:r w:rsidRPr="002065DF">
        <w:rPr>
          <w:bCs/>
        </w:rPr>
        <w:t>usually</w:t>
      </w:r>
      <w:r w:rsidR="00291DE7" w:rsidRPr="002065DF">
        <w:rPr>
          <w:bCs/>
        </w:rPr>
        <w:t xml:space="preserve"> </w:t>
      </w:r>
      <w:r w:rsidRPr="002065DF">
        <w:rPr>
          <w:bCs/>
        </w:rPr>
        <w:t>come</w:t>
      </w:r>
      <w:r w:rsidR="00291DE7" w:rsidRPr="002065DF">
        <w:rPr>
          <w:bCs/>
        </w:rPr>
        <w:t xml:space="preserve"> </w:t>
      </w:r>
      <w:r w:rsidRPr="002065DF">
        <w:rPr>
          <w:bCs/>
        </w:rPr>
        <w:t>from</w:t>
      </w:r>
      <w:r w:rsidR="00291DE7" w:rsidRPr="002065DF">
        <w:rPr>
          <w:bCs/>
        </w:rPr>
        <w:t xml:space="preserve"> </w:t>
      </w:r>
      <w:r w:rsidRPr="002065DF">
        <w:rPr>
          <w:bCs/>
        </w:rPr>
        <w:t>full</w:t>
      </w:r>
      <w:r w:rsidR="00291DE7" w:rsidRPr="002065DF">
        <w:rPr>
          <w:bCs/>
        </w:rPr>
        <w:t xml:space="preserve"> </w:t>
      </w:r>
      <w:r w:rsidRPr="002065DF">
        <w:rPr>
          <w:bCs/>
        </w:rPr>
        <w:t>time</w:t>
      </w:r>
      <w:r w:rsidR="00291DE7" w:rsidRPr="002065DF">
        <w:rPr>
          <w:bCs/>
        </w:rPr>
        <w:t xml:space="preserve"> </w:t>
      </w:r>
      <w:r w:rsidRPr="002065DF">
        <w:rPr>
          <w:bCs/>
        </w:rPr>
        <w:t>clauses</w:t>
      </w:r>
      <w:r w:rsidR="00291DE7" w:rsidRPr="002065DF">
        <w:rPr>
          <w:bCs/>
        </w:rPr>
        <w:t xml:space="preserve"> </w:t>
      </w:r>
      <w:r w:rsidRPr="002065DF">
        <w:rPr>
          <w:bCs/>
        </w:rPr>
        <w:t>introduced</w:t>
      </w:r>
      <w:r w:rsidR="00291DE7" w:rsidRPr="002065DF">
        <w:rPr>
          <w:bCs/>
        </w:rPr>
        <w:t xml:space="preserve"> </w:t>
      </w:r>
      <w:r w:rsidRPr="002065DF">
        <w:rPr>
          <w:bCs/>
        </w:rPr>
        <w:t>by</w:t>
      </w:r>
      <w:r w:rsidR="00291DE7" w:rsidRPr="002065DF">
        <w:rPr>
          <w:bCs/>
        </w:rPr>
        <w:t xml:space="preserve"> </w:t>
      </w:r>
      <w:r w:rsidRPr="002065DF">
        <w:rPr>
          <w:bCs/>
        </w:rPr>
        <w:t>words</w:t>
      </w:r>
      <w:r w:rsidR="00291DE7" w:rsidRPr="002065DF">
        <w:rPr>
          <w:bCs/>
        </w:rPr>
        <w:t xml:space="preserve"> </w:t>
      </w:r>
      <w:r w:rsidRPr="002065DF">
        <w:rPr>
          <w:bCs/>
        </w:rPr>
        <w:t>like:</w:t>
      </w:r>
    </w:p>
    <w:p w14:paraId="03886D3E" w14:textId="77777777" w:rsidR="008A10B4" w:rsidRPr="002065DF" w:rsidRDefault="008A10B4" w:rsidP="002065DF">
      <w:pPr>
        <w:numPr>
          <w:ilvl w:val="0"/>
          <w:numId w:val="141"/>
        </w:numPr>
        <w:ind w:left="851" w:hanging="284"/>
      </w:pPr>
      <w:r w:rsidRPr="002065DF">
        <w:rPr>
          <w:bCs/>
        </w:rPr>
        <w:t>When</w:t>
      </w:r>
    </w:p>
    <w:p w14:paraId="23D39AF9" w14:textId="77777777" w:rsidR="008A10B4" w:rsidRPr="002065DF" w:rsidRDefault="008A10B4" w:rsidP="002065DF">
      <w:pPr>
        <w:numPr>
          <w:ilvl w:val="0"/>
          <w:numId w:val="141"/>
        </w:numPr>
        <w:ind w:left="851" w:hanging="284"/>
      </w:pPr>
      <w:r w:rsidRPr="002065DF">
        <w:t>While</w:t>
      </w:r>
    </w:p>
    <w:p w14:paraId="07ED05D2" w14:textId="77777777" w:rsidR="008A10B4" w:rsidRPr="002065DF" w:rsidRDefault="008A10B4" w:rsidP="002065DF">
      <w:pPr>
        <w:numPr>
          <w:ilvl w:val="0"/>
          <w:numId w:val="141"/>
        </w:numPr>
        <w:ind w:left="851" w:hanging="284"/>
      </w:pPr>
      <w:r w:rsidRPr="002065DF">
        <w:t>After</w:t>
      </w:r>
    </w:p>
    <w:p w14:paraId="2B050815" w14:textId="77777777" w:rsidR="008A10B4" w:rsidRPr="002065DF" w:rsidRDefault="008A10B4" w:rsidP="002065DF">
      <w:pPr>
        <w:numPr>
          <w:ilvl w:val="0"/>
          <w:numId w:val="141"/>
        </w:numPr>
        <w:ind w:left="851" w:hanging="284"/>
      </w:pPr>
      <w:r w:rsidRPr="002065DF">
        <w:t>Before</w:t>
      </w:r>
    </w:p>
    <w:p w14:paraId="7B13C958" w14:textId="77777777" w:rsidR="008A10B4" w:rsidRPr="002065DF" w:rsidRDefault="008A10B4" w:rsidP="002065DF">
      <w:pPr>
        <w:numPr>
          <w:ilvl w:val="0"/>
          <w:numId w:val="141"/>
        </w:numPr>
        <w:ind w:left="851" w:hanging="284"/>
      </w:pPr>
      <w:r w:rsidRPr="002065DF">
        <w:t>Since</w:t>
      </w:r>
    </w:p>
    <w:p w14:paraId="0A4E9A0D" w14:textId="5CF7A7CC" w:rsidR="008A10B4" w:rsidRPr="002065DF" w:rsidRDefault="008A10B4" w:rsidP="002065DF">
      <w:pPr>
        <w:spacing w:before="120"/>
        <w:ind w:left="567"/>
        <w:rPr>
          <w:b/>
          <w:bCs/>
        </w:rPr>
      </w:pPr>
      <w:r w:rsidRPr="002065DF">
        <w:rPr>
          <w:b/>
          <w:bCs/>
        </w:rPr>
        <w:t>When</w:t>
      </w:r>
      <w:r w:rsidR="00291DE7" w:rsidRPr="002065DF">
        <w:rPr>
          <w:b/>
          <w:bCs/>
        </w:rPr>
        <w:t xml:space="preserve"> </w:t>
      </w:r>
      <w:r w:rsidRPr="002065DF">
        <w:rPr>
          <w:b/>
          <w:bCs/>
        </w:rPr>
        <w:t>/</w:t>
      </w:r>
      <w:r w:rsidR="00291DE7" w:rsidRPr="002065DF">
        <w:rPr>
          <w:b/>
          <w:bCs/>
        </w:rPr>
        <w:t xml:space="preserve"> </w:t>
      </w:r>
      <w:r w:rsidRPr="002065DF">
        <w:rPr>
          <w:b/>
          <w:bCs/>
        </w:rPr>
        <w:t>While</w:t>
      </w:r>
      <w:r w:rsidR="00291DE7" w:rsidRPr="002065DF">
        <w:rPr>
          <w:b/>
          <w:bCs/>
        </w:rPr>
        <w:t xml:space="preserve"> </w:t>
      </w:r>
      <w:r w:rsidRPr="002065DF">
        <w:rPr>
          <w:b/>
          <w:bCs/>
        </w:rPr>
        <w:t>/</w:t>
      </w:r>
      <w:r w:rsidR="00291DE7" w:rsidRPr="002065DF">
        <w:rPr>
          <w:b/>
          <w:bCs/>
        </w:rPr>
        <w:t xml:space="preserve"> </w:t>
      </w:r>
      <w:r w:rsidRPr="002065DF">
        <w:rPr>
          <w:b/>
          <w:bCs/>
        </w:rPr>
        <w:t>After</w:t>
      </w:r>
      <w:r w:rsidR="00291DE7" w:rsidRPr="002065DF">
        <w:rPr>
          <w:b/>
          <w:bCs/>
        </w:rPr>
        <w:t xml:space="preserve"> </w:t>
      </w:r>
      <w:r w:rsidRPr="002065DF">
        <w:rPr>
          <w:b/>
          <w:bCs/>
        </w:rPr>
        <w:t>/</w:t>
      </w:r>
      <w:r w:rsidR="00291DE7" w:rsidRPr="002065DF">
        <w:rPr>
          <w:b/>
          <w:bCs/>
        </w:rPr>
        <w:t xml:space="preserve"> </w:t>
      </w:r>
      <w:r w:rsidRPr="002065DF">
        <w:rPr>
          <w:b/>
          <w:bCs/>
        </w:rPr>
        <w:t>Before</w:t>
      </w:r>
      <w:r w:rsidR="00291DE7" w:rsidRPr="002065DF">
        <w:rPr>
          <w:b/>
          <w:bCs/>
        </w:rPr>
        <w:t xml:space="preserve"> </w:t>
      </w:r>
      <w:r w:rsidRPr="002065DF">
        <w:rPr>
          <w:b/>
          <w:bCs/>
        </w:rPr>
        <w:t>/</w:t>
      </w:r>
      <w:r w:rsidR="00291DE7" w:rsidRPr="002065DF">
        <w:rPr>
          <w:b/>
          <w:bCs/>
        </w:rPr>
        <w:t xml:space="preserve"> </w:t>
      </w:r>
      <w:r w:rsidRPr="002065DF">
        <w:rPr>
          <w:b/>
          <w:bCs/>
        </w:rPr>
        <w:t>Since</w:t>
      </w:r>
      <w:r w:rsidR="00291DE7" w:rsidRPr="002065DF">
        <w:rPr>
          <w:b/>
          <w:bCs/>
        </w:rPr>
        <w:t xml:space="preserve"> </w:t>
      </w:r>
      <w:r w:rsidRPr="002065DF">
        <w:rPr>
          <w:b/>
          <w:bCs/>
        </w:rPr>
        <w:t>+</w:t>
      </w:r>
      <w:r w:rsidR="00291DE7" w:rsidRPr="002065DF">
        <w:rPr>
          <w:b/>
          <w:bCs/>
        </w:rPr>
        <w:t xml:space="preserve"> </w:t>
      </w:r>
      <w:r w:rsidRPr="002065DF">
        <w:rPr>
          <w:b/>
          <w:bCs/>
        </w:rPr>
        <w:t>subject</w:t>
      </w:r>
      <w:r w:rsidR="00291DE7" w:rsidRPr="002065DF">
        <w:rPr>
          <w:b/>
          <w:bCs/>
        </w:rPr>
        <w:t xml:space="preserve"> </w:t>
      </w:r>
      <w:r w:rsidRPr="002065DF">
        <w:rPr>
          <w:b/>
          <w:bCs/>
        </w:rPr>
        <w:t>+</w:t>
      </w:r>
      <w:r w:rsidR="00291DE7" w:rsidRPr="002065DF">
        <w:rPr>
          <w:b/>
          <w:bCs/>
        </w:rPr>
        <w:t xml:space="preserve"> </w:t>
      </w:r>
      <w:r w:rsidRPr="002065DF">
        <w:rPr>
          <w:b/>
          <w:bCs/>
        </w:rPr>
        <w:t>verb</w:t>
      </w:r>
      <w:r w:rsidRPr="002065DF">
        <w:rPr>
          <w:bCs/>
        </w:rPr>
        <w:br/>
        <w:t>→</w:t>
      </w:r>
      <w:r w:rsidR="00291DE7" w:rsidRPr="002065DF">
        <w:rPr>
          <w:bCs/>
        </w:rPr>
        <w:t xml:space="preserve"> </w:t>
      </w:r>
      <w:r w:rsidRPr="002065DF">
        <w:rPr>
          <w:b/>
          <w:bCs/>
        </w:rPr>
        <w:t>When</w:t>
      </w:r>
      <w:r w:rsidR="00291DE7" w:rsidRPr="002065DF">
        <w:rPr>
          <w:b/>
          <w:bCs/>
        </w:rPr>
        <w:t xml:space="preserve"> </w:t>
      </w:r>
      <w:r w:rsidRPr="002065DF">
        <w:rPr>
          <w:b/>
          <w:bCs/>
        </w:rPr>
        <w:t>/</w:t>
      </w:r>
      <w:r w:rsidR="00291DE7" w:rsidRPr="002065DF">
        <w:rPr>
          <w:b/>
          <w:bCs/>
        </w:rPr>
        <w:t xml:space="preserve"> </w:t>
      </w:r>
      <w:r w:rsidRPr="002065DF">
        <w:rPr>
          <w:b/>
          <w:bCs/>
        </w:rPr>
        <w:t>While</w:t>
      </w:r>
      <w:r w:rsidR="00291DE7" w:rsidRPr="002065DF">
        <w:rPr>
          <w:b/>
          <w:bCs/>
        </w:rPr>
        <w:t xml:space="preserve"> </w:t>
      </w:r>
      <w:r w:rsidRPr="002065DF">
        <w:rPr>
          <w:b/>
          <w:bCs/>
        </w:rPr>
        <w:t>/</w:t>
      </w:r>
      <w:r w:rsidR="00291DE7" w:rsidRPr="002065DF">
        <w:rPr>
          <w:b/>
          <w:bCs/>
        </w:rPr>
        <w:t xml:space="preserve"> </w:t>
      </w:r>
      <w:r w:rsidRPr="002065DF">
        <w:rPr>
          <w:b/>
          <w:bCs/>
        </w:rPr>
        <w:t>After</w:t>
      </w:r>
      <w:r w:rsidR="00291DE7" w:rsidRPr="002065DF">
        <w:rPr>
          <w:b/>
          <w:bCs/>
        </w:rPr>
        <w:t xml:space="preserve"> </w:t>
      </w:r>
      <w:r w:rsidRPr="002065DF">
        <w:rPr>
          <w:b/>
          <w:bCs/>
        </w:rPr>
        <w:t>/</w:t>
      </w:r>
      <w:r w:rsidR="00291DE7" w:rsidRPr="002065DF">
        <w:rPr>
          <w:b/>
          <w:bCs/>
        </w:rPr>
        <w:t xml:space="preserve"> </w:t>
      </w:r>
      <w:r w:rsidRPr="002065DF">
        <w:rPr>
          <w:b/>
          <w:bCs/>
        </w:rPr>
        <w:t>Before</w:t>
      </w:r>
      <w:r w:rsidR="00291DE7" w:rsidRPr="002065DF">
        <w:rPr>
          <w:b/>
          <w:bCs/>
        </w:rPr>
        <w:t xml:space="preserve"> </w:t>
      </w:r>
      <w:r w:rsidRPr="002065DF">
        <w:rPr>
          <w:b/>
          <w:bCs/>
        </w:rPr>
        <w:t>/</w:t>
      </w:r>
      <w:r w:rsidR="00291DE7" w:rsidRPr="002065DF">
        <w:rPr>
          <w:b/>
          <w:bCs/>
        </w:rPr>
        <w:t xml:space="preserve"> </w:t>
      </w:r>
      <w:r w:rsidRPr="002065DF">
        <w:rPr>
          <w:b/>
          <w:bCs/>
        </w:rPr>
        <w:t>Since</w:t>
      </w:r>
      <w:r w:rsidR="00291DE7" w:rsidRPr="002065DF">
        <w:rPr>
          <w:b/>
          <w:bCs/>
        </w:rPr>
        <w:t xml:space="preserve"> </w:t>
      </w:r>
      <w:r w:rsidRPr="002065DF">
        <w:rPr>
          <w:b/>
          <w:bCs/>
        </w:rPr>
        <w:t>+</w:t>
      </w:r>
      <w:r w:rsidR="00291DE7" w:rsidRPr="002065DF">
        <w:rPr>
          <w:b/>
          <w:bCs/>
        </w:rPr>
        <w:t xml:space="preserve"> </w:t>
      </w:r>
      <w:r w:rsidRPr="002065DF">
        <w:rPr>
          <w:b/>
          <w:bCs/>
        </w:rPr>
        <w:t>V-ing</w:t>
      </w:r>
    </w:p>
    <w:p w14:paraId="20235D55" w14:textId="77777777" w:rsidR="008A10B4" w:rsidRPr="002065DF" w:rsidRDefault="008A10B4" w:rsidP="002065DF">
      <w:pPr>
        <w:spacing w:before="120"/>
        <w:ind w:left="567"/>
        <w:rPr>
          <w:bCs/>
        </w:rPr>
      </w:pPr>
      <w:r w:rsidRPr="002065DF">
        <w:rPr>
          <w:bCs/>
        </w:rPr>
        <w:t>Finite:</w:t>
      </w:r>
    </w:p>
    <w:p w14:paraId="07C04EB7" w14:textId="35520203" w:rsidR="008A10B4" w:rsidRPr="002065DF" w:rsidRDefault="008A10B4" w:rsidP="002065DF">
      <w:pPr>
        <w:ind w:left="567"/>
        <w:rPr>
          <w:bCs/>
          <w:i/>
          <w:iCs/>
        </w:rPr>
      </w:pPr>
      <w:r w:rsidRPr="002065DF">
        <w:rPr>
          <w:bCs/>
          <w:i/>
          <w:iCs/>
        </w:rPr>
        <w:t>After</w:t>
      </w:r>
      <w:r w:rsidR="00291DE7" w:rsidRPr="002065DF">
        <w:rPr>
          <w:bCs/>
          <w:i/>
          <w:iCs/>
        </w:rPr>
        <w:t xml:space="preserve"> </w:t>
      </w:r>
      <w:r w:rsidRPr="002065DF">
        <w:rPr>
          <w:bCs/>
          <w:i/>
          <w:iCs/>
        </w:rPr>
        <w:t>he</w:t>
      </w:r>
      <w:r w:rsidR="00291DE7" w:rsidRPr="002065DF">
        <w:rPr>
          <w:bCs/>
          <w:i/>
          <w:iCs/>
        </w:rPr>
        <w:t xml:space="preserve"> </w:t>
      </w:r>
      <w:r w:rsidRPr="002065DF">
        <w:rPr>
          <w:bCs/>
          <w:i/>
          <w:iCs/>
        </w:rPr>
        <w:t>completed</w:t>
      </w:r>
      <w:r w:rsidR="00291DE7" w:rsidRPr="002065DF">
        <w:rPr>
          <w:bCs/>
          <w:i/>
          <w:iCs/>
        </w:rPr>
        <w:t xml:space="preserve"> </w:t>
      </w:r>
      <w:r w:rsidRPr="002065DF">
        <w:rPr>
          <w:bCs/>
          <w:i/>
          <w:iCs/>
        </w:rPr>
        <w:t>the</w:t>
      </w:r>
      <w:r w:rsidR="00291DE7" w:rsidRPr="002065DF">
        <w:rPr>
          <w:bCs/>
          <w:i/>
          <w:iCs/>
        </w:rPr>
        <w:t xml:space="preserve"> </w:t>
      </w:r>
      <w:r w:rsidRPr="002065DF">
        <w:rPr>
          <w:bCs/>
          <w:i/>
          <w:iCs/>
        </w:rPr>
        <w:t>survey,</w:t>
      </w:r>
      <w:r w:rsidR="00291DE7" w:rsidRPr="002065DF">
        <w:rPr>
          <w:bCs/>
          <w:i/>
          <w:iCs/>
        </w:rPr>
        <w:t xml:space="preserve"> </w:t>
      </w:r>
      <w:r w:rsidRPr="002065DF">
        <w:rPr>
          <w:bCs/>
          <w:i/>
          <w:iCs/>
        </w:rPr>
        <w:t>he</w:t>
      </w:r>
      <w:r w:rsidR="00291DE7" w:rsidRPr="002065DF">
        <w:rPr>
          <w:bCs/>
          <w:i/>
          <w:iCs/>
        </w:rPr>
        <w:t xml:space="preserve"> </w:t>
      </w:r>
      <w:r w:rsidRPr="002065DF">
        <w:rPr>
          <w:bCs/>
          <w:i/>
          <w:iCs/>
        </w:rPr>
        <w:t>analyzed</w:t>
      </w:r>
      <w:r w:rsidR="00291DE7" w:rsidRPr="002065DF">
        <w:rPr>
          <w:bCs/>
          <w:i/>
          <w:iCs/>
        </w:rPr>
        <w:t xml:space="preserve"> </w:t>
      </w:r>
      <w:r w:rsidRPr="002065DF">
        <w:rPr>
          <w:bCs/>
          <w:i/>
          <w:iCs/>
        </w:rPr>
        <w:t>the</w:t>
      </w:r>
      <w:r w:rsidR="00291DE7" w:rsidRPr="002065DF">
        <w:rPr>
          <w:bCs/>
          <w:i/>
          <w:iCs/>
        </w:rPr>
        <w:t xml:space="preserve"> </w:t>
      </w:r>
      <w:r w:rsidRPr="002065DF">
        <w:rPr>
          <w:bCs/>
          <w:i/>
          <w:iCs/>
        </w:rPr>
        <w:t>results.</w:t>
      </w:r>
    </w:p>
    <w:p w14:paraId="2C62A72A" w14:textId="77777777" w:rsidR="008A10B4" w:rsidRPr="002065DF" w:rsidRDefault="008A10B4" w:rsidP="002065DF">
      <w:pPr>
        <w:spacing w:before="120"/>
        <w:ind w:left="567"/>
        <w:rPr>
          <w:bCs/>
        </w:rPr>
      </w:pPr>
      <w:r w:rsidRPr="002065DF">
        <w:rPr>
          <w:bCs/>
        </w:rPr>
        <w:t>Reduced:</w:t>
      </w:r>
    </w:p>
    <w:p w14:paraId="5FB3BC50" w14:textId="65496E0B" w:rsidR="008A10B4" w:rsidRPr="002065DF" w:rsidRDefault="008A10B4" w:rsidP="002065DF">
      <w:pPr>
        <w:ind w:left="567"/>
        <w:rPr>
          <w:bCs/>
          <w:i/>
          <w:iCs/>
        </w:rPr>
      </w:pPr>
      <w:r w:rsidRPr="002065DF">
        <w:rPr>
          <w:bCs/>
          <w:i/>
          <w:iCs/>
        </w:rPr>
        <w:t>After</w:t>
      </w:r>
      <w:r w:rsidR="00291DE7" w:rsidRPr="002065DF">
        <w:rPr>
          <w:bCs/>
          <w:i/>
          <w:iCs/>
        </w:rPr>
        <w:t xml:space="preserve"> </w:t>
      </w:r>
      <w:r w:rsidRPr="002065DF">
        <w:rPr>
          <w:bCs/>
          <w:i/>
          <w:iCs/>
        </w:rPr>
        <w:t>completing</w:t>
      </w:r>
      <w:r w:rsidR="00291DE7" w:rsidRPr="002065DF">
        <w:rPr>
          <w:bCs/>
          <w:i/>
          <w:iCs/>
        </w:rPr>
        <w:t xml:space="preserve"> </w:t>
      </w:r>
      <w:r w:rsidRPr="002065DF">
        <w:rPr>
          <w:bCs/>
          <w:i/>
          <w:iCs/>
        </w:rPr>
        <w:t>the</w:t>
      </w:r>
      <w:r w:rsidR="00291DE7" w:rsidRPr="002065DF">
        <w:rPr>
          <w:bCs/>
          <w:i/>
          <w:iCs/>
        </w:rPr>
        <w:t xml:space="preserve"> </w:t>
      </w:r>
      <w:r w:rsidRPr="002065DF">
        <w:rPr>
          <w:bCs/>
          <w:i/>
          <w:iCs/>
        </w:rPr>
        <w:t>survey,</w:t>
      </w:r>
      <w:r w:rsidR="00291DE7" w:rsidRPr="002065DF">
        <w:rPr>
          <w:bCs/>
          <w:i/>
          <w:iCs/>
        </w:rPr>
        <w:t xml:space="preserve"> </w:t>
      </w:r>
      <w:r w:rsidRPr="002065DF">
        <w:rPr>
          <w:bCs/>
          <w:i/>
          <w:iCs/>
        </w:rPr>
        <w:t>he</w:t>
      </w:r>
      <w:r w:rsidR="00291DE7" w:rsidRPr="002065DF">
        <w:rPr>
          <w:bCs/>
          <w:i/>
          <w:iCs/>
        </w:rPr>
        <w:t xml:space="preserve"> </w:t>
      </w:r>
      <w:r w:rsidRPr="002065DF">
        <w:rPr>
          <w:bCs/>
          <w:i/>
          <w:iCs/>
        </w:rPr>
        <w:t>analyzed</w:t>
      </w:r>
      <w:r w:rsidR="00291DE7" w:rsidRPr="002065DF">
        <w:rPr>
          <w:bCs/>
          <w:i/>
          <w:iCs/>
        </w:rPr>
        <w:t xml:space="preserve"> </w:t>
      </w:r>
      <w:r w:rsidRPr="002065DF">
        <w:rPr>
          <w:bCs/>
          <w:i/>
          <w:iCs/>
        </w:rPr>
        <w:t>the</w:t>
      </w:r>
      <w:r w:rsidR="00291DE7" w:rsidRPr="002065DF">
        <w:rPr>
          <w:bCs/>
          <w:i/>
          <w:iCs/>
        </w:rPr>
        <w:t xml:space="preserve"> </w:t>
      </w:r>
      <w:r w:rsidRPr="002065DF">
        <w:rPr>
          <w:bCs/>
          <w:i/>
          <w:iCs/>
        </w:rPr>
        <w:t>results.</w:t>
      </w:r>
    </w:p>
    <w:p w14:paraId="41AF325E" w14:textId="0E05C5B8" w:rsidR="00582DD7" w:rsidRPr="002065DF" w:rsidRDefault="008A10B4" w:rsidP="002065DF">
      <w:pPr>
        <w:spacing w:before="120"/>
        <w:ind w:left="567" w:firstLine="567"/>
        <w:rPr>
          <w:bCs/>
        </w:rPr>
      </w:pPr>
      <w:r w:rsidRPr="002065DF">
        <w:rPr>
          <w:bCs/>
        </w:rPr>
        <w:t>The</w:t>
      </w:r>
      <w:r w:rsidR="00291DE7" w:rsidRPr="002065DF">
        <w:rPr>
          <w:bCs/>
        </w:rPr>
        <w:t xml:space="preserve"> </w:t>
      </w:r>
      <w:r w:rsidRPr="002065DF">
        <w:rPr>
          <w:bCs/>
        </w:rPr>
        <w:t>clause</w:t>
      </w:r>
      <w:r w:rsidR="00291DE7" w:rsidRPr="002065DF">
        <w:rPr>
          <w:bCs/>
        </w:rPr>
        <w:t xml:space="preserve"> </w:t>
      </w:r>
      <w:r w:rsidRPr="002065DF">
        <w:rPr>
          <w:bCs/>
        </w:rPr>
        <w:t>is</w:t>
      </w:r>
      <w:r w:rsidR="00291DE7" w:rsidRPr="002065DF">
        <w:rPr>
          <w:bCs/>
        </w:rPr>
        <w:t xml:space="preserve"> </w:t>
      </w:r>
      <w:r w:rsidRPr="002065DF">
        <w:rPr>
          <w:bCs/>
        </w:rPr>
        <w:t>reduced</w:t>
      </w:r>
      <w:r w:rsidR="00291DE7" w:rsidRPr="002065DF">
        <w:rPr>
          <w:bCs/>
        </w:rPr>
        <w:t xml:space="preserve"> </w:t>
      </w:r>
      <w:r w:rsidRPr="002065DF">
        <w:rPr>
          <w:bCs/>
        </w:rPr>
        <w:t>by</w:t>
      </w:r>
      <w:r w:rsidR="00291DE7" w:rsidRPr="002065DF">
        <w:rPr>
          <w:bCs/>
        </w:rPr>
        <w:t xml:space="preserve"> </w:t>
      </w:r>
      <w:r w:rsidRPr="002065DF">
        <w:rPr>
          <w:bCs/>
        </w:rPr>
        <w:t>removing</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i/>
          <w:iCs/>
        </w:rPr>
        <w:t>he</w:t>
      </w:r>
      <w:r w:rsidRPr="002065DF">
        <w:rPr>
          <w:bCs/>
        </w:rPr>
        <w:t>,</w:t>
      </w:r>
      <w:r w:rsidR="00291DE7" w:rsidRPr="002065DF">
        <w:rPr>
          <w:bCs/>
        </w:rPr>
        <w:t xml:space="preserve"> </w:t>
      </w:r>
      <w:r w:rsidRPr="002065DF">
        <w:rPr>
          <w:bCs/>
        </w:rPr>
        <w:t>because</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as</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The</w:t>
      </w:r>
      <w:r w:rsidR="00291DE7" w:rsidRPr="002065DF">
        <w:rPr>
          <w:bCs/>
        </w:rPr>
        <w:t xml:space="preserve"> </w:t>
      </w:r>
      <w:r w:rsidRPr="002065DF">
        <w:rPr>
          <w:bCs/>
        </w:rPr>
        <w:t>tense</w:t>
      </w:r>
      <w:r w:rsidR="00291DE7" w:rsidRPr="002065DF">
        <w:rPr>
          <w:bCs/>
        </w:rPr>
        <w:t xml:space="preserve"> </w:t>
      </w:r>
      <w:r w:rsidRPr="002065DF">
        <w:rPr>
          <w:bCs/>
        </w:rPr>
        <w:t>marking</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verb,</w:t>
      </w:r>
      <w:r w:rsidR="00291DE7" w:rsidRPr="002065DF">
        <w:rPr>
          <w:bCs/>
        </w:rPr>
        <w:t xml:space="preserve"> </w:t>
      </w:r>
      <w:r w:rsidRPr="002065DF">
        <w:rPr>
          <w:bCs/>
        </w:rPr>
        <w:t>which</w:t>
      </w:r>
      <w:r w:rsidR="00291DE7" w:rsidRPr="002065DF">
        <w:rPr>
          <w:bCs/>
        </w:rPr>
        <w:t xml:space="preserve"> </w:t>
      </w:r>
      <w:r w:rsidRPr="002065DF">
        <w:rPr>
          <w:bCs/>
        </w:rPr>
        <w:t>appears</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past</w:t>
      </w:r>
      <w:r w:rsidR="00291DE7" w:rsidRPr="002065DF">
        <w:rPr>
          <w:bCs/>
        </w:rPr>
        <w:t xml:space="preserve"> </w:t>
      </w:r>
      <w:r w:rsidRPr="002065DF">
        <w:rPr>
          <w:bCs/>
        </w:rPr>
        <w:t>tense</w:t>
      </w:r>
      <w:r w:rsidR="00291DE7" w:rsidRPr="002065DF">
        <w:rPr>
          <w:bCs/>
        </w:rPr>
        <w:t xml:space="preserve"> </w:t>
      </w:r>
      <w:r w:rsidRPr="002065DF">
        <w:rPr>
          <w:bCs/>
        </w:rPr>
        <w:t>form</w:t>
      </w:r>
      <w:r w:rsidR="00291DE7" w:rsidRPr="002065DF">
        <w:rPr>
          <w:bCs/>
        </w:rPr>
        <w:t xml:space="preserve"> </w:t>
      </w:r>
      <w:r w:rsidRPr="002065DF">
        <w:rPr>
          <w:bCs/>
          <w:i/>
          <w:iCs/>
        </w:rPr>
        <w:t>completed</w:t>
      </w:r>
      <w:r w:rsidRPr="002065DF">
        <w:rPr>
          <w:bCs/>
        </w:rPr>
        <w:t>,</w:t>
      </w:r>
      <w:r w:rsidR="00291DE7" w:rsidRPr="002065DF">
        <w:rPr>
          <w:bCs/>
        </w:rPr>
        <w:t xml:space="preserve"> </w:t>
      </w:r>
      <w:r w:rsidRPr="002065DF">
        <w:rPr>
          <w:bCs/>
        </w:rPr>
        <w:t>is</w:t>
      </w:r>
      <w:r w:rsidR="00291DE7" w:rsidRPr="002065DF">
        <w:rPr>
          <w:bCs/>
        </w:rPr>
        <w:t xml:space="preserve"> </w:t>
      </w:r>
      <w:r w:rsidRPr="002065DF">
        <w:rPr>
          <w:bCs/>
        </w:rPr>
        <w:t>also</w:t>
      </w:r>
      <w:r w:rsidR="00291DE7" w:rsidRPr="002065DF">
        <w:rPr>
          <w:bCs/>
        </w:rPr>
        <w:t xml:space="preserve"> </w:t>
      </w:r>
      <w:r w:rsidRPr="002065DF">
        <w:rPr>
          <w:bCs/>
        </w:rPr>
        <w:t>removed.</w:t>
      </w:r>
      <w:r w:rsidR="00291DE7" w:rsidRPr="002065DF">
        <w:rPr>
          <w:bCs/>
        </w:rPr>
        <w:t xml:space="preserve"> </w:t>
      </w:r>
      <w:r w:rsidRPr="002065DF">
        <w:rPr>
          <w:bCs/>
        </w:rPr>
        <w:t>Finally,</w:t>
      </w:r>
      <w:r w:rsidR="00291DE7" w:rsidRPr="002065DF">
        <w:rPr>
          <w:bCs/>
        </w:rPr>
        <w:t xml:space="preserve"> </w:t>
      </w:r>
      <w:r w:rsidRPr="002065DF">
        <w:rPr>
          <w:bCs/>
        </w:rPr>
        <w:t>the</w:t>
      </w:r>
      <w:r w:rsidR="00291DE7" w:rsidRPr="002065DF">
        <w:rPr>
          <w:bCs/>
        </w:rPr>
        <w:t xml:space="preserve"> </w:t>
      </w:r>
      <w:r w:rsidRPr="002065DF">
        <w:rPr>
          <w:bCs/>
        </w:rPr>
        <w:t>verb</w:t>
      </w:r>
      <w:r w:rsidR="00291DE7" w:rsidRPr="002065DF">
        <w:rPr>
          <w:bCs/>
        </w:rPr>
        <w:t xml:space="preserve"> </w:t>
      </w:r>
      <w:r w:rsidRPr="002065DF">
        <w:rPr>
          <w:bCs/>
        </w:rPr>
        <w:t>is</w:t>
      </w:r>
      <w:r w:rsidR="00291DE7" w:rsidRPr="002065DF">
        <w:rPr>
          <w:bCs/>
        </w:rPr>
        <w:t xml:space="preserve"> </w:t>
      </w:r>
      <w:r w:rsidRPr="002065DF">
        <w:rPr>
          <w:bCs/>
        </w:rPr>
        <w:t>converted</w:t>
      </w:r>
      <w:r w:rsidR="00291DE7" w:rsidRPr="002065DF">
        <w:rPr>
          <w:bCs/>
        </w:rPr>
        <w:t xml:space="preserve"> </w:t>
      </w:r>
      <w:r w:rsidRPr="002065DF">
        <w:rPr>
          <w:bCs/>
        </w:rPr>
        <w:t>into</w:t>
      </w:r>
      <w:r w:rsidR="00291DE7" w:rsidRPr="002065DF">
        <w:rPr>
          <w:bCs/>
        </w:rPr>
        <w:t xml:space="preserve"> </w:t>
      </w:r>
      <w:r w:rsidRPr="002065DF">
        <w:rPr>
          <w:bCs/>
        </w:rPr>
        <w:t>a</w:t>
      </w:r>
      <w:r w:rsidR="00291DE7" w:rsidRPr="002065DF">
        <w:rPr>
          <w:bCs/>
        </w:rPr>
        <w:t xml:space="preserve"> </w:t>
      </w:r>
      <w:r w:rsidRPr="002065DF">
        <w:rPr>
          <w:bCs/>
        </w:rPr>
        <w:t>non-finite</w:t>
      </w:r>
      <w:r w:rsidR="00291DE7" w:rsidRPr="002065DF">
        <w:rPr>
          <w:bCs/>
        </w:rPr>
        <w:t xml:space="preserve"> </w:t>
      </w:r>
      <w:r w:rsidRPr="002065DF">
        <w:rPr>
          <w:bCs/>
        </w:rPr>
        <w:t>form,</w:t>
      </w:r>
      <w:r w:rsidR="00291DE7" w:rsidRPr="002065DF">
        <w:rPr>
          <w:bCs/>
        </w:rPr>
        <w:t xml:space="preserve"> </w:t>
      </w:r>
      <w:r w:rsidRPr="002065DF">
        <w:rPr>
          <w:bCs/>
        </w:rPr>
        <w:t>changing</w:t>
      </w:r>
      <w:r w:rsidR="00291DE7" w:rsidRPr="002065DF">
        <w:rPr>
          <w:bCs/>
        </w:rPr>
        <w:t xml:space="preserve"> </w:t>
      </w:r>
      <w:r w:rsidRPr="002065DF">
        <w:rPr>
          <w:bCs/>
        </w:rPr>
        <w:t>from</w:t>
      </w:r>
      <w:r w:rsidR="00291DE7" w:rsidRPr="002065DF">
        <w:rPr>
          <w:bCs/>
        </w:rPr>
        <w:t xml:space="preserve"> </w:t>
      </w:r>
      <w:r w:rsidRPr="002065DF">
        <w:rPr>
          <w:bCs/>
          <w:i/>
          <w:iCs/>
        </w:rPr>
        <w:t>completed</w:t>
      </w:r>
      <w:r w:rsidR="00291DE7" w:rsidRPr="002065DF">
        <w:rPr>
          <w:bCs/>
        </w:rPr>
        <w:t xml:space="preserve"> </w:t>
      </w:r>
      <w:r w:rsidRPr="002065DF">
        <w:rPr>
          <w:bCs/>
        </w:rPr>
        <w:t>to</w:t>
      </w:r>
      <w:r w:rsidR="00291DE7" w:rsidRPr="002065DF">
        <w:rPr>
          <w:bCs/>
        </w:rPr>
        <w:t xml:space="preserve"> </w:t>
      </w:r>
      <w:r w:rsidRPr="002065DF">
        <w:rPr>
          <w:bCs/>
        </w:rPr>
        <w:t>the</w:t>
      </w:r>
      <w:r w:rsidR="00291DE7" w:rsidRPr="002065DF">
        <w:rPr>
          <w:bCs/>
        </w:rPr>
        <w:t xml:space="preserve"> </w:t>
      </w:r>
      <w:r w:rsidRPr="002065DF">
        <w:rPr>
          <w:bCs/>
        </w:rPr>
        <w:t>present</w:t>
      </w:r>
      <w:r w:rsidR="00291DE7" w:rsidRPr="002065DF">
        <w:rPr>
          <w:bCs/>
        </w:rPr>
        <w:t xml:space="preserve"> </w:t>
      </w:r>
      <w:r w:rsidRPr="002065DF">
        <w:rPr>
          <w:bCs/>
        </w:rPr>
        <w:t>participle</w:t>
      </w:r>
      <w:r w:rsidR="00291DE7" w:rsidRPr="002065DF">
        <w:rPr>
          <w:bCs/>
        </w:rPr>
        <w:t xml:space="preserve"> </w:t>
      </w:r>
      <w:r w:rsidRPr="002065DF">
        <w:rPr>
          <w:bCs/>
          <w:i/>
          <w:iCs/>
        </w:rPr>
        <w:t>completing</w:t>
      </w:r>
      <w:r w:rsidRPr="002065DF">
        <w:rPr>
          <w:bCs/>
        </w:rPr>
        <w:t>.</w:t>
      </w:r>
    </w:p>
    <w:p w14:paraId="61261BCF" w14:textId="34284A2D" w:rsidR="008A10B4" w:rsidRPr="002065DF" w:rsidRDefault="00582DD7" w:rsidP="002065DF">
      <w:r w:rsidRPr="002065DF">
        <w:br w:type="page"/>
      </w:r>
    </w:p>
    <w:p w14:paraId="792C1E8E" w14:textId="59DAEB87" w:rsidR="008A10B4" w:rsidRPr="002065DF" w:rsidRDefault="008A10B4" w:rsidP="002065DF">
      <w:pPr>
        <w:numPr>
          <w:ilvl w:val="0"/>
          <w:numId w:val="140"/>
        </w:numPr>
        <w:spacing w:before="120"/>
        <w:ind w:left="568" w:hanging="284"/>
        <w:rPr>
          <w:b/>
          <w:bCs/>
        </w:rPr>
      </w:pPr>
      <w:r w:rsidRPr="002065DF">
        <w:rPr>
          <w:b/>
          <w:bCs/>
        </w:rPr>
        <w:lastRenderedPageBreak/>
        <w:t>Cause</w:t>
      </w:r>
      <w:r w:rsidR="00291DE7" w:rsidRPr="002065DF">
        <w:rPr>
          <w:b/>
          <w:bCs/>
        </w:rPr>
        <w:t xml:space="preserve"> </w:t>
      </w:r>
      <w:r w:rsidRPr="002065DF">
        <w:rPr>
          <w:b/>
          <w:bCs/>
        </w:rPr>
        <w:t>or</w:t>
      </w:r>
      <w:r w:rsidR="00291DE7" w:rsidRPr="002065DF">
        <w:rPr>
          <w:b/>
          <w:bCs/>
        </w:rPr>
        <w:t xml:space="preserve"> </w:t>
      </w:r>
      <w:r w:rsidRPr="002065DF">
        <w:rPr>
          <w:b/>
          <w:bCs/>
        </w:rPr>
        <w:t>Reason</w:t>
      </w:r>
      <w:r w:rsidR="00291DE7" w:rsidRPr="002065DF">
        <w:rPr>
          <w:b/>
          <w:bCs/>
        </w:rPr>
        <w:t xml:space="preserve"> </w:t>
      </w:r>
      <w:r w:rsidRPr="002065DF">
        <w:rPr>
          <w:b/>
          <w:bCs/>
        </w:rPr>
        <w:t>(Using</w:t>
      </w:r>
      <w:r w:rsidR="00291DE7" w:rsidRPr="002065DF">
        <w:rPr>
          <w:b/>
          <w:bCs/>
        </w:rPr>
        <w:t xml:space="preserve"> </w:t>
      </w:r>
      <w:r w:rsidRPr="002065DF">
        <w:rPr>
          <w:b/>
          <w:bCs/>
        </w:rPr>
        <w:t>-ing</w:t>
      </w:r>
      <w:r w:rsidR="00291DE7" w:rsidRPr="002065DF">
        <w:rPr>
          <w:b/>
          <w:bCs/>
        </w:rPr>
        <w:t xml:space="preserve"> </w:t>
      </w:r>
      <w:r w:rsidRPr="002065DF">
        <w:rPr>
          <w:b/>
          <w:bCs/>
        </w:rPr>
        <w:t>Form)</w:t>
      </w:r>
    </w:p>
    <w:p w14:paraId="2C9D28B2" w14:textId="78DF3586" w:rsidR="008A10B4" w:rsidRPr="002065DF" w:rsidRDefault="008A10B4" w:rsidP="002065DF">
      <w:pPr>
        <w:ind w:left="567" w:firstLine="567"/>
        <w:rPr>
          <w:bCs/>
        </w:rPr>
      </w:pPr>
      <w:r w:rsidRPr="002065DF">
        <w:rPr>
          <w:bCs/>
        </w:rPr>
        <w:t>Biber</w:t>
      </w:r>
      <w:r w:rsidR="00291DE7" w:rsidRPr="002065DF">
        <w:rPr>
          <w:bCs/>
        </w:rPr>
        <w:t xml:space="preserve"> </w:t>
      </w:r>
      <w:r w:rsidRPr="002065DF">
        <w:rPr>
          <w:bCs/>
        </w:rPr>
        <w:t>et</w:t>
      </w:r>
      <w:r w:rsidR="00291DE7" w:rsidRPr="002065DF">
        <w:rPr>
          <w:bCs/>
        </w:rPr>
        <w:t xml:space="preserve"> </w:t>
      </w:r>
      <w:r w:rsidRPr="002065DF">
        <w:rPr>
          <w:bCs/>
        </w:rPr>
        <w:t>al.</w:t>
      </w:r>
      <w:r w:rsidR="00291DE7" w:rsidRPr="002065DF">
        <w:rPr>
          <w:bCs/>
        </w:rPr>
        <w:t xml:space="preserve"> </w:t>
      </w:r>
      <w:r w:rsidRPr="002065DF">
        <w:rPr>
          <w:bCs/>
        </w:rPr>
        <w:t>(1999)</w:t>
      </w:r>
      <w:r w:rsidR="00291DE7" w:rsidRPr="002065DF">
        <w:rPr>
          <w:bCs/>
        </w:rPr>
        <w:t xml:space="preserve"> </w:t>
      </w:r>
      <w:r w:rsidRPr="002065DF">
        <w:rPr>
          <w:bCs/>
        </w:rPr>
        <w:t>note</w:t>
      </w:r>
      <w:r w:rsidR="00291DE7" w:rsidRPr="002065DF">
        <w:rPr>
          <w:bCs/>
        </w:rPr>
        <w:t xml:space="preserve"> </w:t>
      </w:r>
      <w:r w:rsidRPr="002065DF">
        <w:rPr>
          <w:bCs/>
        </w:rPr>
        <w:t>that</w:t>
      </w:r>
      <w:r w:rsidR="00291DE7" w:rsidRPr="002065DF">
        <w:rPr>
          <w:bCs/>
        </w:rPr>
        <w:t xml:space="preserve"> </w:t>
      </w:r>
      <w:r w:rsidRPr="002065DF">
        <w:rPr>
          <w:bCs/>
        </w:rPr>
        <w:t>causal</w:t>
      </w:r>
      <w:r w:rsidR="00291DE7" w:rsidRPr="002065DF">
        <w:rPr>
          <w:bCs/>
        </w:rPr>
        <w:t xml:space="preserve"> </w:t>
      </w:r>
      <w:r w:rsidRPr="002065DF">
        <w:rPr>
          <w:bCs/>
        </w:rPr>
        <w:t>-ing</w:t>
      </w:r>
      <w:r w:rsidR="00291DE7" w:rsidRPr="002065DF">
        <w:rPr>
          <w:bCs/>
        </w:rPr>
        <w:t xml:space="preserve"> </w:t>
      </w:r>
      <w:r w:rsidRPr="002065DF">
        <w:rPr>
          <w:bCs/>
        </w:rPr>
        <w:t>clauses</w:t>
      </w:r>
      <w:r w:rsidR="00291DE7" w:rsidRPr="002065DF">
        <w:rPr>
          <w:bCs/>
        </w:rPr>
        <w:t xml:space="preserve"> </w:t>
      </w:r>
      <w:r w:rsidRPr="002065DF">
        <w:rPr>
          <w:bCs/>
        </w:rPr>
        <w:t>are</w:t>
      </w:r>
      <w:r w:rsidR="00291DE7" w:rsidRPr="002065DF">
        <w:rPr>
          <w:bCs/>
        </w:rPr>
        <w:t xml:space="preserve"> </w:t>
      </w:r>
      <w:r w:rsidRPr="002065DF">
        <w:rPr>
          <w:bCs/>
        </w:rPr>
        <w:t>particularly</w:t>
      </w:r>
      <w:r w:rsidR="00291DE7" w:rsidRPr="002065DF">
        <w:rPr>
          <w:bCs/>
        </w:rPr>
        <w:t xml:space="preserve"> </w:t>
      </w:r>
      <w:r w:rsidRPr="002065DF">
        <w:rPr>
          <w:bCs/>
        </w:rPr>
        <w:t>common</w:t>
      </w:r>
      <w:r w:rsidR="00291DE7" w:rsidRPr="002065DF">
        <w:rPr>
          <w:bCs/>
        </w:rPr>
        <w:t xml:space="preserve"> </w:t>
      </w:r>
      <w:r w:rsidRPr="002065DF">
        <w:rPr>
          <w:bCs/>
        </w:rPr>
        <w:t>in</w:t>
      </w:r>
      <w:r w:rsidR="00291DE7" w:rsidRPr="002065DF">
        <w:rPr>
          <w:bCs/>
        </w:rPr>
        <w:t xml:space="preserve"> </w:t>
      </w:r>
      <w:r w:rsidRPr="002065DF">
        <w:rPr>
          <w:bCs/>
        </w:rPr>
        <w:t>academic</w:t>
      </w:r>
      <w:r w:rsidR="00291DE7" w:rsidRPr="002065DF">
        <w:rPr>
          <w:bCs/>
        </w:rPr>
        <w:t xml:space="preserve"> </w:t>
      </w:r>
      <w:r w:rsidRPr="002065DF">
        <w:rPr>
          <w:bCs/>
        </w:rPr>
        <w:t>writing.</w:t>
      </w:r>
      <w:r w:rsidR="00291DE7" w:rsidRPr="002065DF">
        <w:rPr>
          <w:bCs/>
        </w:rPr>
        <w:t xml:space="preserve"> </w:t>
      </w:r>
      <w:r w:rsidRPr="002065DF">
        <w:rPr>
          <w:bCs/>
        </w:rPr>
        <w:t>A</w:t>
      </w:r>
      <w:r w:rsidR="00291DE7" w:rsidRPr="002065DF">
        <w:rPr>
          <w:bCs/>
        </w:rPr>
        <w:t xml:space="preserve"> </w:t>
      </w:r>
      <w:r w:rsidRPr="002065DF">
        <w:rPr>
          <w:bCs/>
        </w:rPr>
        <w:t>reduced</w:t>
      </w:r>
      <w:r w:rsidR="00291DE7" w:rsidRPr="002065DF">
        <w:rPr>
          <w:bCs/>
        </w:rPr>
        <w:t xml:space="preserve"> </w:t>
      </w:r>
      <w:r w:rsidRPr="002065DF">
        <w:rPr>
          <w:bCs/>
        </w:rPr>
        <w:t>causal</w:t>
      </w:r>
      <w:r w:rsidR="00291DE7" w:rsidRPr="002065DF">
        <w:rPr>
          <w:bCs/>
        </w:rPr>
        <w:t xml:space="preserve"> </w:t>
      </w:r>
      <w:r w:rsidRPr="002065DF">
        <w:rPr>
          <w:bCs/>
        </w:rPr>
        <w:t>clause</w:t>
      </w:r>
      <w:r w:rsidR="00291DE7" w:rsidRPr="002065DF">
        <w:rPr>
          <w:bCs/>
        </w:rPr>
        <w:t xml:space="preserve"> </w:t>
      </w:r>
      <w:r w:rsidRPr="002065DF">
        <w:rPr>
          <w:bCs/>
        </w:rPr>
        <w:t>means</w:t>
      </w:r>
      <w:r w:rsidR="00291DE7" w:rsidRPr="002065DF">
        <w:rPr>
          <w:bCs/>
        </w:rPr>
        <w:t xml:space="preserve"> </w:t>
      </w:r>
      <w:r w:rsidRPr="002065DF">
        <w:rPr>
          <w:bCs/>
        </w:rPr>
        <w:t>that</w:t>
      </w:r>
      <w:r w:rsidR="00291DE7" w:rsidRPr="002065DF">
        <w:rPr>
          <w:bCs/>
        </w:rPr>
        <w:t xml:space="preserve"> </w:t>
      </w:r>
      <w:r w:rsidRPr="002065DF">
        <w:rPr>
          <w:bCs/>
        </w:rPr>
        <w:t>a</w:t>
      </w:r>
      <w:r w:rsidR="00291DE7" w:rsidRPr="002065DF">
        <w:rPr>
          <w:bCs/>
        </w:rPr>
        <w:t xml:space="preserve"> </w:t>
      </w:r>
      <w:r w:rsidRPr="002065DF">
        <w:rPr>
          <w:bCs/>
        </w:rPr>
        <w:t>non-finite</w:t>
      </w:r>
      <w:r w:rsidR="00291DE7" w:rsidRPr="002065DF">
        <w:rPr>
          <w:bCs/>
        </w:rPr>
        <w:t xml:space="preserve"> </w:t>
      </w:r>
      <w:r w:rsidRPr="002065DF">
        <w:rPr>
          <w:bCs/>
        </w:rPr>
        <w:t>clause</w:t>
      </w:r>
      <w:r w:rsidR="00291DE7" w:rsidRPr="002065DF">
        <w:rPr>
          <w:bCs/>
        </w:rPr>
        <w:t xml:space="preserve"> </w:t>
      </w:r>
      <w:r w:rsidRPr="002065DF">
        <w:rPr>
          <w:bCs/>
        </w:rPr>
        <w:t>that</w:t>
      </w:r>
      <w:r w:rsidR="00291DE7" w:rsidRPr="002065DF">
        <w:rPr>
          <w:bCs/>
        </w:rPr>
        <w:t xml:space="preserve"> </w:t>
      </w:r>
      <w:r w:rsidRPr="002065DF">
        <w:rPr>
          <w:bCs/>
        </w:rPr>
        <w:t>expresses</w:t>
      </w:r>
      <w:r w:rsidR="00291DE7" w:rsidRPr="002065DF">
        <w:rPr>
          <w:bCs/>
        </w:rPr>
        <w:t xml:space="preserve"> </w:t>
      </w:r>
      <w:r w:rsidRPr="002065DF">
        <w:rPr>
          <w:bCs/>
        </w:rPr>
        <w:t>reason</w:t>
      </w:r>
      <w:r w:rsidR="00291DE7" w:rsidRPr="002065DF">
        <w:rPr>
          <w:bCs/>
        </w:rPr>
        <w:t xml:space="preserve"> </w:t>
      </w:r>
      <w:r w:rsidRPr="002065DF">
        <w:rPr>
          <w:bCs/>
        </w:rPr>
        <w:t>without</w:t>
      </w:r>
      <w:r w:rsidR="00291DE7" w:rsidRPr="002065DF">
        <w:rPr>
          <w:bCs/>
        </w:rPr>
        <w:t xml:space="preserve"> </w:t>
      </w:r>
      <w:r w:rsidRPr="002065DF">
        <w:rPr>
          <w:bCs/>
        </w:rPr>
        <w:t>using</w:t>
      </w:r>
      <w:r w:rsidR="00291DE7" w:rsidRPr="002065DF">
        <w:rPr>
          <w:bCs/>
        </w:rPr>
        <w:t xml:space="preserve"> </w:t>
      </w:r>
      <w:r w:rsidRPr="002065DF">
        <w:rPr>
          <w:bCs/>
        </w:rPr>
        <w:t>a</w:t>
      </w:r>
      <w:r w:rsidR="00291DE7" w:rsidRPr="002065DF">
        <w:rPr>
          <w:bCs/>
        </w:rPr>
        <w:t xml:space="preserve"> </w:t>
      </w:r>
      <w:r w:rsidRPr="002065DF">
        <w:rPr>
          <w:bCs/>
        </w:rPr>
        <w:t>full</w:t>
      </w:r>
      <w:r w:rsidR="00291DE7" w:rsidRPr="002065DF">
        <w:rPr>
          <w:bCs/>
        </w:rPr>
        <w:t xml:space="preserve"> </w:t>
      </w:r>
      <w:r w:rsidRPr="002065DF">
        <w:rPr>
          <w:bCs/>
        </w:rPr>
        <w:t>finite</w:t>
      </w:r>
      <w:r w:rsidR="00291DE7" w:rsidRPr="002065DF">
        <w:rPr>
          <w:bCs/>
        </w:rPr>
        <w:t xml:space="preserve"> </w:t>
      </w:r>
      <w:r w:rsidRPr="002065DF">
        <w:rPr>
          <w:bCs/>
        </w:rPr>
        <w:t>structure</w:t>
      </w:r>
      <w:r w:rsidR="00291DE7" w:rsidRPr="002065DF">
        <w:rPr>
          <w:bCs/>
        </w:rPr>
        <w:t xml:space="preserve"> </w:t>
      </w:r>
      <w:r w:rsidRPr="002065DF">
        <w:rPr>
          <w:bCs/>
        </w:rPr>
        <w:t>such</w:t>
      </w:r>
      <w:r w:rsidR="00291DE7" w:rsidRPr="002065DF">
        <w:rPr>
          <w:bCs/>
        </w:rPr>
        <w:t xml:space="preserve"> </w:t>
      </w:r>
      <w:r w:rsidRPr="002065DF">
        <w:rPr>
          <w:bCs/>
        </w:rPr>
        <w:t>as:</w:t>
      </w:r>
    </w:p>
    <w:p w14:paraId="242EF8ED" w14:textId="24F5319C" w:rsidR="008A10B4" w:rsidRPr="002065DF" w:rsidRDefault="008A10B4" w:rsidP="002065DF">
      <w:pPr>
        <w:numPr>
          <w:ilvl w:val="0"/>
          <w:numId w:val="142"/>
        </w:numPr>
        <w:ind w:left="851" w:hanging="284"/>
      </w:pPr>
      <w:r w:rsidRPr="002065DF">
        <w:rPr>
          <w:bCs/>
        </w:rPr>
        <w:t>because</w:t>
      </w:r>
      <w:r w:rsidR="00291DE7" w:rsidRPr="002065DF">
        <w:rPr>
          <w:bCs/>
        </w:rPr>
        <w:t xml:space="preserve"> </w:t>
      </w:r>
      <w:r w:rsidRPr="002065DF">
        <w:t>+</w:t>
      </w:r>
      <w:r w:rsidR="00291DE7" w:rsidRPr="002065DF">
        <w:t xml:space="preserve"> </w:t>
      </w:r>
      <w:r w:rsidRPr="002065DF">
        <w:t>subject</w:t>
      </w:r>
      <w:r w:rsidR="00291DE7" w:rsidRPr="002065DF">
        <w:t xml:space="preserve"> </w:t>
      </w:r>
      <w:r w:rsidRPr="002065DF">
        <w:t>+</w:t>
      </w:r>
      <w:r w:rsidR="00291DE7" w:rsidRPr="002065DF">
        <w:t xml:space="preserve"> </w:t>
      </w:r>
      <w:r w:rsidRPr="002065DF">
        <w:t>verb</w:t>
      </w:r>
    </w:p>
    <w:p w14:paraId="391061C8" w14:textId="3F626854" w:rsidR="008A10B4" w:rsidRPr="002065DF" w:rsidRDefault="008A10B4" w:rsidP="002065DF">
      <w:pPr>
        <w:numPr>
          <w:ilvl w:val="0"/>
          <w:numId w:val="142"/>
        </w:numPr>
        <w:ind w:left="851" w:hanging="284"/>
      </w:pPr>
      <w:r w:rsidRPr="002065DF">
        <w:t>since</w:t>
      </w:r>
      <w:r w:rsidR="00291DE7" w:rsidRPr="002065DF">
        <w:t xml:space="preserve"> </w:t>
      </w:r>
      <w:r w:rsidRPr="002065DF">
        <w:t>+</w:t>
      </w:r>
      <w:r w:rsidR="00291DE7" w:rsidRPr="002065DF">
        <w:t xml:space="preserve"> </w:t>
      </w:r>
      <w:r w:rsidRPr="002065DF">
        <w:t>subject</w:t>
      </w:r>
      <w:r w:rsidR="00291DE7" w:rsidRPr="002065DF">
        <w:t xml:space="preserve"> </w:t>
      </w:r>
      <w:r w:rsidRPr="002065DF">
        <w:t>+</w:t>
      </w:r>
      <w:r w:rsidR="00291DE7" w:rsidRPr="002065DF">
        <w:t xml:space="preserve"> </w:t>
      </w:r>
      <w:r w:rsidRPr="002065DF">
        <w:t>verb</w:t>
      </w:r>
    </w:p>
    <w:p w14:paraId="44840CA6" w14:textId="5E3E1F68" w:rsidR="008A10B4" w:rsidRPr="002065DF" w:rsidRDefault="008A10B4" w:rsidP="002065DF">
      <w:pPr>
        <w:numPr>
          <w:ilvl w:val="0"/>
          <w:numId w:val="142"/>
        </w:numPr>
        <w:ind w:left="851" w:hanging="284"/>
        <w:rPr>
          <w:bCs/>
        </w:rPr>
      </w:pPr>
      <w:r w:rsidRPr="002065DF">
        <w:t>as</w:t>
      </w:r>
      <w:r w:rsidR="00291DE7" w:rsidRPr="002065DF">
        <w:t xml:space="preserve"> </w:t>
      </w:r>
      <w:r w:rsidRPr="002065DF">
        <w:t>+</w:t>
      </w:r>
      <w:r w:rsidR="00291DE7" w:rsidRPr="002065DF">
        <w:t xml:space="preserve"> </w:t>
      </w:r>
      <w:r w:rsidRPr="002065DF">
        <w:t>subject</w:t>
      </w:r>
      <w:r w:rsidR="00291DE7" w:rsidRPr="002065DF">
        <w:rPr>
          <w:bCs/>
        </w:rPr>
        <w:t xml:space="preserve"> </w:t>
      </w:r>
      <w:r w:rsidRPr="002065DF">
        <w:rPr>
          <w:bCs/>
        </w:rPr>
        <w:t>+</w:t>
      </w:r>
      <w:r w:rsidR="00291DE7" w:rsidRPr="002065DF">
        <w:rPr>
          <w:bCs/>
        </w:rPr>
        <w:t xml:space="preserve"> </w:t>
      </w:r>
      <w:r w:rsidRPr="002065DF">
        <w:rPr>
          <w:bCs/>
        </w:rPr>
        <w:t>verb</w:t>
      </w:r>
    </w:p>
    <w:p w14:paraId="3C3212E4" w14:textId="40C74377" w:rsidR="00B92CB6" w:rsidRPr="002065DF" w:rsidRDefault="008A10B4" w:rsidP="002065DF">
      <w:pPr>
        <w:spacing w:before="120"/>
        <w:ind w:left="567" w:firstLine="567"/>
        <w:rPr>
          <w:bCs/>
        </w:rPr>
      </w:pPr>
      <w:r w:rsidRPr="002065DF">
        <w:rPr>
          <w:bCs/>
        </w:rPr>
        <w:t>Otherwise,</w:t>
      </w:r>
      <w:r w:rsidR="00291DE7" w:rsidRPr="002065DF">
        <w:rPr>
          <w:bCs/>
        </w:rPr>
        <w:t xml:space="preserve"> </w:t>
      </w:r>
      <w:r w:rsidRPr="002065DF">
        <w:rPr>
          <w:bCs/>
        </w:rPr>
        <w:t>the</w:t>
      </w:r>
      <w:r w:rsidR="00291DE7" w:rsidRPr="002065DF">
        <w:rPr>
          <w:bCs/>
        </w:rPr>
        <w:t xml:space="preserve"> </w:t>
      </w:r>
      <w:r w:rsidRPr="002065DF">
        <w:rPr>
          <w:bCs/>
        </w:rPr>
        <w:t>clause</w:t>
      </w:r>
      <w:r w:rsidR="00291DE7" w:rsidRPr="002065DF">
        <w:rPr>
          <w:bCs/>
        </w:rPr>
        <w:t xml:space="preserve"> </w:t>
      </w:r>
      <w:r w:rsidRPr="002065DF">
        <w:rPr>
          <w:bCs/>
        </w:rPr>
        <w:t>is</w:t>
      </w:r>
      <w:r w:rsidR="00291DE7" w:rsidRPr="002065DF">
        <w:rPr>
          <w:bCs/>
        </w:rPr>
        <w:t xml:space="preserve"> </w:t>
      </w:r>
      <w:r w:rsidRPr="002065DF">
        <w:rPr>
          <w:bCs/>
        </w:rPr>
        <w:t>shortened</w:t>
      </w:r>
      <w:r w:rsidR="00291DE7" w:rsidRPr="002065DF">
        <w:rPr>
          <w:bCs/>
        </w:rPr>
        <w:t xml:space="preserve"> </w:t>
      </w:r>
      <w:r w:rsidRPr="002065DF">
        <w:rPr>
          <w:bCs/>
        </w:rPr>
        <w:t>into</w:t>
      </w:r>
      <w:r w:rsidR="00291DE7" w:rsidRPr="002065DF">
        <w:rPr>
          <w:bCs/>
        </w:rPr>
        <w:t xml:space="preserve"> </w:t>
      </w:r>
      <w:r w:rsidRPr="002065DF">
        <w:rPr>
          <w:bCs/>
        </w:rPr>
        <w:t>a</w:t>
      </w:r>
      <w:r w:rsidR="00291DE7" w:rsidRPr="002065DF">
        <w:rPr>
          <w:bCs/>
        </w:rPr>
        <w:t xml:space="preserve"> </w:t>
      </w:r>
      <w:r w:rsidRPr="002065DF">
        <w:rPr>
          <w:bCs/>
        </w:rPr>
        <w:t>participle,</w:t>
      </w:r>
      <w:r w:rsidR="00291DE7" w:rsidRPr="002065DF">
        <w:rPr>
          <w:bCs/>
        </w:rPr>
        <w:t xml:space="preserve"> </w:t>
      </w:r>
      <w:r w:rsidRPr="002065DF">
        <w:rPr>
          <w:bCs/>
        </w:rPr>
        <w:t>adjective,</w:t>
      </w:r>
      <w:r w:rsidR="00291DE7" w:rsidRPr="002065DF">
        <w:rPr>
          <w:bCs/>
        </w:rPr>
        <w:t xml:space="preserve"> </w:t>
      </w:r>
      <w:r w:rsidRPr="002065DF">
        <w:rPr>
          <w:bCs/>
        </w:rPr>
        <w:t>or</w:t>
      </w:r>
      <w:r w:rsidR="00291DE7" w:rsidRPr="002065DF">
        <w:rPr>
          <w:bCs/>
        </w:rPr>
        <w:t xml:space="preserve"> </w:t>
      </w:r>
      <w:r w:rsidRPr="002065DF">
        <w:rPr>
          <w:bCs/>
        </w:rPr>
        <w:t>prepositional</w:t>
      </w:r>
      <w:r w:rsidR="00291DE7" w:rsidRPr="002065DF">
        <w:rPr>
          <w:bCs/>
        </w:rPr>
        <w:t xml:space="preserve"> </w:t>
      </w:r>
      <w:r w:rsidRPr="002065DF">
        <w:rPr>
          <w:bCs/>
        </w:rPr>
        <w:t>phrase</w:t>
      </w:r>
      <w:r w:rsidR="00291DE7" w:rsidRPr="002065DF">
        <w:rPr>
          <w:bCs/>
        </w:rPr>
        <w:t xml:space="preserve"> </w:t>
      </w:r>
      <w:r w:rsidRPr="002065DF">
        <w:rPr>
          <w:bCs/>
        </w:rPr>
        <w:t>to</w:t>
      </w:r>
      <w:r w:rsidR="00291DE7" w:rsidRPr="002065DF">
        <w:rPr>
          <w:bCs/>
        </w:rPr>
        <w:t xml:space="preserve"> </w:t>
      </w:r>
      <w:r w:rsidRPr="002065DF">
        <w:rPr>
          <w:bCs/>
        </w:rPr>
        <w:t>make</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more</w:t>
      </w:r>
      <w:r w:rsidR="00291DE7" w:rsidRPr="002065DF">
        <w:rPr>
          <w:bCs/>
        </w:rPr>
        <w:t xml:space="preserve"> </w:t>
      </w:r>
      <w:r w:rsidRPr="002065DF">
        <w:rPr>
          <w:bCs/>
        </w:rPr>
        <w:t>concise.</w:t>
      </w:r>
      <w:r w:rsidR="00291DE7" w:rsidRPr="002065DF">
        <w:rPr>
          <w:bCs/>
        </w:rPr>
        <w:t xml:space="preserve"> </w:t>
      </w:r>
    </w:p>
    <w:p w14:paraId="4DE1165C" w14:textId="33681D20" w:rsidR="008A10B4" w:rsidRPr="002065DF" w:rsidRDefault="008A10B4" w:rsidP="002065DF">
      <w:pPr>
        <w:ind w:left="567"/>
        <w:rPr>
          <w:b/>
        </w:rPr>
      </w:pPr>
      <w:r w:rsidRPr="002065DF">
        <w:rPr>
          <w:b/>
        </w:rPr>
        <w:t>Example:</w:t>
      </w:r>
    </w:p>
    <w:p w14:paraId="253635C8" w14:textId="77777777" w:rsidR="008A10B4" w:rsidRPr="002065DF" w:rsidRDefault="008A10B4" w:rsidP="002065DF">
      <w:pPr>
        <w:ind w:left="567"/>
        <w:rPr>
          <w:bCs/>
        </w:rPr>
      </w:pPr>
      <w:r w:rsidRPr="002065DF">
        <w:rPr>
          <w:bCs/>
        </w:rPr>
        <w:t>Finite:</w:t>
      </w:r>
    </w:p>
    <w:p w14:paraId="2BB9F8BF" w14:textId="682E03A3" w:rsidR="008A10B4" w:rsidRPr="002065DF" w:rsidRDefault="008A10B4" w:rsidP="002065DF">
      <w:pPr>
        <w:ind w:left="567"/>
        <w:rPr>
          <w:bCs/>
          <w:i/>
          <w:iCs/>
        </w:rPr>
      </w:pPr>
      <w:r w:rsidRPr="002065DF">
        <w:rPr>
          <w:bCs/>
          <w:i/>
          <w:iCs/>
        </w:rPr>
        <w:t>Because</w:t>
      </w:r>
      <w:r w:rsidR="00291DE7" w:rsidRPr="002065DF">
        <w:rPr>
          <w:bCs/>
          <w:i/>
          <w:iCs/>
        </w:rPr>
        <w:t xml:space="preserve"> </w:t>
      </w:r>
      <w:r w:rsidRPr="002065DF">
        <w:rPr>
          <w:bCs/>
          <w:i/>
          <w:iCs/>
        </w:rPr>
        <w:t>the</w:t>
      </w:r>
      <w:r w:rsidR="00291DE7" w:rsidRPr="002065DF">
        <w:rPr>
          <w:bCs/>
          <w:i/>
          <w:iCs/>
        </w:rPr>
        <w:t xml:space="preserve"> </w:t>
      </w:r>
      <w:r w:rsidRPr="002065DF">
        <w:rPr>
          <w:bCs/>
          <w:i/>
          <w:iCs/>
        </w:rPr>
        <w:t>work</w:t>
      </w:r>
      <w:r w:rsidR="00291DE7" w:rsidRPr="002065DF">
        <w:rPr>
          <w:bCs/>
          <w:i/>
          <w:iCs/>
        </w:rPr>
        <w:t xml:space="preserve"> </w:t>
      </w:r>
      <w:r w:rsidRPr="002065DF">
        <w:rPr>
          <w:bCs/>
          <w:i/>
          <w:iCs/>
        </w:rPr>
        <w:t>was</w:t>
      </w:r>
      <w:r w:rsidR="00291DE7" w:rsidRPr="002065DF">
        <w:rPr>
          <w:bCs/>
          <w:i/>
          <w:iCs/>
        </w:rPr>
        <w:t xml:space="preserve"> </w:t>
      </w:r>
      <w:r w:rsidRPr="002065DF">
        <w:rPr>
          <w:bCs/>
          <w:i/>
          <w:iCs/>
        </w:rPr>
        <w:t>incomplete,</w:t>
      </w:r>
      <w:r w:rsidR="00291DE7" w:rsidRPr="002065DF">
        <w:rPr>
          <w:bCs/>
          <w:i/>
          <w:iCs/>
        </w:rPr>
        <w:t xml:space="preserve"> </w:t>
      </w:r>
      <w:r w:rsidRPr="002065DF">
        <w:rPr>
          <w:bCs/>
          <w:i/>
          <w:iCs/>
        </w:rPr>
        <w:t>the</w:t>
      </w:r>
      <w:r w:rsidR="00291DE7" w:rsidRPr="002065DF">
        <w:rPr>
          <w:bCs/>
          <w:i/>
          <w:iCs/>
        </w:rPr>
        <w:t xml:space="preserve"> </w:t>
      </w:r>
      <w:r w:rsidRPr="002065DF">
        <w:rPr>
          <w:bCs/>
          <w:i/>
          <w:iCs/>
        </w:rPr>
        <w:t>submission</w:t>
      </w:r>
      <w:r w:rsidR="00291DE7" w:rsidRPr="002065DF">
        <w:rPr>
          <w:bCs/>
          <w:i/>
          <w:iCs/>
        </w:rPr>
        <w:t xml:space="preserve"> </w:t>
      </w:r>
      <w:r w:rsidRPr="002065DF">
        <w:rPr>
          <w:bCs/>
          <w:i/>
          <w:iCs/>
        </w:rPr>
        <w:t>was</w:t>
      </w:r>
      <w:r w:rsidR="00291DE7" w:rsidRPr="002065DF">
        <w:rPr>
          <w:bCs/>
          <w:i/>
          <w:iCs/>
        </w:rPr>
        <w:t xml:space="preserve"> </w:t>
      </w:r>
      <w:r w:rsidRPr="002065DF">
        <w:rPr>
          <w:bCs/>
          <w:i/>
          <w:iCs/>
        </w:rPr>
        <w:t>postponed.</w:t>
      </w:r>
    </w:p>
    <w:p w14:paraId="49E1F39F" w14:textId="77777777" w:rsidR="008A10B4" w:rsidRPr="002065DF" w:rsidRDefault="008A10B4" w:rsidP="002065DF">
      <w:pPr>
        <w:spacing w:before="120"/>
        <w:ind w:left="567"/>
        <w:rPr>
          <w:bCs/>
        </w:rPr>
      </w:pPr>
      <w:r w:rsidRPr="002065DF">
        <w:rPr>
          <w:bCs/>
        </w:rPr>
        <w:t>Reduced:</w:t>
      </w:r>
    </w:p>
    <w:p w14:paraId="0775FDEE" w14:textId="77777777" w:rsidR="00582DD7" w:rsidRPr="002065DF" w:rsidRDefault="008A10B4" w:rsidP="002065DF">
      <w:pPr>
        <w:ind w:left="567"/>
        <w:rPr>
          <w:bCs/>
          <w:i/>
          <w:iCs/>
        </w:rPr>
      </w:pPr>
      <w:r w:rsidRPr="002065DF">
        <w:rPr>
          <w:bCs/>
          <w:i/>
          <w:iCs/>
        </w:rPr>
        <w:t>Being</w:t>
      </w:r>
      <w:r w:rsidR="00291DE7" w:rsidRPr="002065DF">
        <w:rPr>
          <w:bCs/>
          <w:i/>
          <w:iCs/>
        </w:rPr>
        <w:t xml:space="preserve"> </w:t>
      </w:r>
      <w:r w:rsidRPr="002065DF">
        <w:rPr>
          <w:bCs/>
          <w:i/>
          <w:iCs/>
        </w:rPr>
        <w:t>incomplete,</w:t>
      </w:r>
      <w:r w:rsidR="00291DE7" w:rsidRPr="002065DF">
        <w:rPr>
          <w:bCs/>
          <w:i/>
          <w:iCs/>
        </w:rPr>
        <w:t xml:space="preserve"> </w:t>
      </w:r>
      <w:r w:rsidRPr="002065DF">
        <w:rPr>
          <w:bCs/>
          <w:i/>
          <w:iCs/>
        </w:rPr>
        <w:t>the</w:t>
      </w:r>
      <w:r w:rsidR="00291DE7" w:rsidRPr="002065DF">
        <w:rPr>
          <w:bCs/>
          <w:i/>
          <w:iCs/>
        </w:rPr>
        <w:t xml:space="preserve"> </w:t>
      </w:r>
      <w:r w:rsidRPr="002065DF">
        <w:rPr>
          <w:bCs/>
          <w:i/>
          <w:iCs/>
        </w:rPr>
        <w:t>submission</w:t>
      </w:r>
      <w:r w:rsidR="00291DE7" w:rsidRPr="002065DF">
        <w:rPr>
          <w:bCs/>
          <w:i/>
          <w:iCs/>
        </w:rPr>
        <w:t xml:space="preserve"> </w:t>
      </w:r>
      <w:r w:rsidRPr="002065DF">
        <w:rPr>
          <w:bCs/>
          <w:i/>
          <w:iCs/>
        </w:rPr>
        <w:t>was</w:t>
      </w:r>
      <w:r w:rsidR="00291DE7" w:rsidRPr="002065DF">
        <w:rPr>
          <w:bCs/>
          <w:i/>
          <w:iCs/>
        </w:rPr>
        <w:t xml:space="preserve"> </w:t>
      </w:r>
      <w:r w:rsidRPr="002065DF">
        <w:rPr>
          <w:bCs/>
          <w:i/>
          <w:iCs/>
        </w:rPr>
        <w:t>postponed.</w:t>
      </w:r>
    </w:p>
    <w:p w14:paraId="7C4BFCB1" w14:textId="78985807" w:rsidR="008A10B4" w:rsidRPr="002065DF" w:rsidRDefault="008A10B4" w:rsidP="002065DF">
      <w:pPr>
        <w:ind w:left="567"/>
        <w:rPr>
          <w:bCs/>
        </w:rPr>
      </w:pPr>
      <w:r w:rsidRPr="002065DF">
        <w:rPr>
          <w:bCs/>
          <w:i/>
          <w:iCs/>
        </w:rPr>
        <w:t>Given</w:t>
      </w:r>
      <w:r w:rsidR="00291DE7" w:rsidRPr="002065DF">
        <w:rPr>
          <w:bCs/>
          <w:i/>
          <w:iCs/>
        </w:rPr>
        <w:t xml:space="preserve"> </w:t>
      </w:r>
      <w:r w:rsidRPr="002065DF">
        <w:rPr>
          <w:bCs/>
          <w:i/>
          <w:iCs/>
        </w:rPr>
        <w:t>the</w:t>
      </w:r>
      <w:r w:rsidR="00291DE7" w:rsidRPr="002065DF">
        <w:rPr>
          <w:bCs/>
          <w:i/>
          <w:iCs/>
        </w:rPr>
        <w:t xml:space="preserve"> </w:t>
      </w:r>
      <w:r w:rsidRPr="002065DF">
        <w:rPr>
          <w:bCs/>
          <w:i/>
          <w:iCs/>
        </w:rPr>
        <w:t>incomplete</w:t>
      </w:r>
      <w:r w:rsidR="00291DE7" w:rsidRPr="002065DF">
        <w:rPr>
          <w:bCs/>
          <w:i/>
          <w:iCs/>
        </w:rPr>
        <w:t xml:space="preserve"> </w:t>
      </w:r>
      <w:r w:rsidRPr="002065DF">
        <w:rPr>
          <w:bCs/>
          <w:i/>
          <w:iCs/>
        </w:rPr>
        <w:t>work,</w:t>
      </w:r>
      <w:r w:rsidR="00291DE7" w:rsidRPr="002065DF">
        <w:rPr>
          <w:bCs/>
          <w:i/>
          <w:iCs/>
        </w:rPr>
        <w:t xml:space="preserve"> </w:t>
      </w:r>
      <w:r w:rsidRPr="002065DF">
        <w:rPr>
          <w:bCs/>
          <w:i/>
          <w:iCs/>
        </w:rPr>
        <w:t>the</w:t>
      </w:r>
      <w:r w:rsidR="00291DE7" w:rsidRPr="002065DF">
        <w:rPr>
          <w:bCs/>
          <w:i/>
          <w:iCs/>
        </w:rPr>
        <w:t xml:space="preserve"> </w:t>
      </w:r>
      <w:r w:rsidRPr="002065DF">
        <w:rPr>
          <w:bCs/>
          <w:i/>
          <w:iCs/>
        </w:rPr>
        <w:t>submission</w:t>
      </w:r>
      <w:r w:rsidR="00291DE7" w:rsidRPr="002065DF">
        <w:rPr>
          <w:bCs/>
          <w:i/>
          <w:iCs/>
        </w:rPr>
        <w:t xml:space="preserve"> </w:t>
      </w:r>
      <w:r w:rsidRPr="002065DF">
        <w:rPr>
          <w:bCs/>
          <w:i/>
          <w:iCs/>
        </w:rPr>
        <w:t>postponed.</w:t>
      </w:r>
    </w:p>
    <w:p w14:paraId="07A7F822" w14:textId="176712B7" w:rsidR="008A10B4" w:rsidRPr="002065DF" w:rsidRDefault="008A10B4" w:rsidP="002065DF">
      <w:pPr>
        <w:spacing w:before="120"/>
        <w:ind w:left="567" w:firstLine="567"/>
        <w:rPr>
          <w:bCs/>
        </w:rPr>
      </w:pP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reduced</w:t>
      </w:r>
      <w:r w:rsidR="00291DE7" w:rsidRPr="002065DF">
        <w:rPr>
          <w:bCs/>
        </w:rPr>
        <w:t xml:space="preserve"> </w:t>
      </w:r>
      <w:r w:rsidRPr="002065DF">
        <w:rPr>
          <w:bCs/>
        </w:rPr>
        <w:t>sentence,</w:t>
      </w:r>
      <w:r w:rsidR="00291DE7" w:rsidRPr="002065DF">
        <w:rPr>
          <w:bCs/>
        </w:rPr>
        <w:t xml:space="preserve"> </w:t>
      </w:r>
      <w:r w:rsidRPr="002065DF">
        <w:rPr>
          <w:bCs/>
        </w:rPr>
        <w:t>the</w:t>
      </w:r>
      <w:r w:rsidR="00291DE7" w:rsidRPr="002065DF">
        <w:rPr>
          <w:bCs/>
        </w:rPr>
        <w:t xml:space="preserve"> </w:t>
      </w:r>
      <w:r w:rsidRPr="002065DF">
        <w:rPr>
          <w:bCs/>
        </w:rPr>
        <w:t>words</w:t>
      </w:r>
      <w:r w:rsidR="00291DE7" w:rsidRPr="002065DF">
        <w:rPr>
          <w:bCs/>
        </w:rPr>
        <w:t xml:space="preserve"> </w:t>
      </w:r>
      <w:r w:rsidRPr="002065DF">
        <w:rPr>
          <w:bCs/>
          <w:i/>
          <w:iCs/>
        </w:rPr>
        <w:t>because</w:t>
      </w:r>
      <w:r w:rsidR="00291DE7" w:rsidRPr="002065DF">
        <w:rPr>
          <w:bCs/>
          <w:i/>
          <w:iCs/>
        </w:rPr>
        <w:t xml:space="preserve"> </w:t>
      </w:r>
      <w:r w:rsidRPr="002065DF">
        <w:rPr>
          <w:bCs/>
          <w:i/>
          <w:iCs/>
        </w:rPr>
        <w:t>the</w:t>
      </w:r>
      <w:r w:rsidR="00291DE7" w:rsidRPr="002065DF">
        <w:rPr>
          <w:bCs/>
          <w:i/>
          <w:iCs/>
        </w:rPr>
        <w:t xml:space="preserve"> </w:t>
      </w:r>
      <w:r w:rsidRPr="002065DF">
        <w:rPr>
          <w:bCs/>
          <w:i/>
          <w:iCs/>
        </w:rPr>
        <w:t>work</w:t>
      </w:r>
      <w:r w:rsidR="00291DE7" w:rsidRPr="002065DF">
        <w:rPr>
          <w:bCs/>
          <w:i/>
          <w:iCs/>
        </w:rPr>
        <w:t xml:space="preserve"> </w:t>
      </w:r>
      <w:r w:rsidRPr="002065DF">
        <w:rPr>
          <w:bCs/>
          <w:i/>
          <w:iCs/>
        </w:rPr>
        <w:t>was</w:t>
      </w:r>
      <w:r w:rsidR="00291DE7" w:rsidRPr="002065DF">
        <w:rPr>
          <w:bCs/>
          <w:i/>
          <w:iCs/>
        </w:rPr>
        <w:t xml:space="preserve"> </w:t>
      </w:r>
      <w:r w:rsidRPr="002065DF">
        <w:rPr>
          <w:bCs/>
        </w:rPr>
        <w:t>are</w:t>
      </w:r>
      <w:r w:rsidR="00291DE7" w:rsidRPr="002065DF">
        <w:rPr>
          <w:bCs/>
        </w:rPr>
        <w:t xml:space="preserve"> </w:t>
      </w:r>
      <w:r w:rsidRPr="002065DF">
        <w:rPr>
          <w:bCs/>
        </w:rPr>
        <w:t>removed.</w:t>
      </w:r>
      <w:r w:rsidR="00291DE7" w:rsidRPr="002065DF">
        <w:rPr>
          <w:bCs/>
        </w:rPr>
        <w:t xml:space="preserve"> </w:t>
      </w:r>
      <w:r w:rsidRPr="002065DF">
        <w:rPr>
          <w:bCs/>
        </w:rPr>
        <w:t>Then</w:t>
      </w:r>
      <w:r w:rsidR="00291DE7" w:rsidRPr="002065DF">
        <w:rPr>
          <w:bCs/>
        </w:rPr>
        <w:t xml:space="preserve"> </w:t>
      </w:r>
      <w:r w:rsidRPr="002065DF">
        <w:rPr>
          <w:bCs/>
        </w:rPr>
        <w:t>the</w:t>
      </w:r>
      <w:r w:rsidR="00291DE7" w:rsidRPr="002065DF">
        <w:rPr>
          <w:bCs/>
        </w:rPr>
        <w:t xml:space="preserve"> </w:t>
      </w:r>
      <w:r w:rsidRPr="002065DF">
        <w:rPr>
          <w:bCs/>
        </w:rPr>
        <w:t>verb</w:t>
      </w:r>
      <w:r w:rsidR="00291DE7" w:rsidRPr="002065DF">
        <w:rPr>
          <w:bCs/>
        </w:rPr>
        <w:t xml:space="preserve"> </w:t>
      </w:r>
      <w:r w:rsidRPr="002065DF">
        <w:rPr>
          <w:bCs/>
        </w:rPr>
        <w:t>is</w:t>
      </w:r>
      <w:r w:rsidR="00291DE7" w:rsidRPr="002065DF">
        <w:rPr>
          <w:bCs/>
        </w:rPr>
        <w:t xml:space="preserve"> </w:t>
      </w:r>
      <w:r w:rsidRPr="002065DF">
        <w:rPr>
          <w:bCs/>
        </w:rPr>
        <w:t>changed</w:t>
      </w:r>
      <w:r w:rsidR="00291DE7" w:rsidRPr="002065DF">
        <w:rPr>
          <w:bCs/>
        </w:rPr>
        <w:t xml:space="preserve"> </w:t>
      </w:r>
      <w:r w:rsidRPr="002065DF">
        <w:rPr>
          <w:bCs/>
        </w:rPr>
        <w:t>into</w:t>
      </w:r>
      <w:r w:rsidR="00291DE7" w:rsidRPr="002065DF">
        <w:rPr>
          <w:bCs/>
        </w:rPr>
        <w:t xml:space="preserve"> </w:t>
      </w:r>
      <w:r w:rsidRPr="002065DF">
        <w:rPr>
          <w:bCs/>
        </w:rPr>
        <w:t>a</w:t>
      </w:r>
      <w:r w:rsidR="00291DE7" w:rsidRPr="002065DF">
        <w:rPr>
          <w:bCs/>
        </w:rPr>
        <w:t xml:space="preserve"> </w:t>
      </w:r>
      <w:r w:rsidRPr="002065DF">
        <w:rPr>
          <w:bCs/>
        </w:rPr>
        <w:t>shorter</w:t>
      </w:r>
      <w:r w:rsidR="00291DE7" w:rsidRPr="002065DF">
        <w:rPr>
          <w:bCs/>
        </w:rPr>
        <w:t xml:space="preserve"> </w:t>
      </w:r>
      <w:r w:rsidRPr="002065DF">
        <w:rPr>
          <w:bCs/>
        </w:rPr>
        <w:t>form</w:t>
      </w:r>
      <w:r w:rsidR="00291DE7" w:rsidRPr="002065DF">
        <w:rPr>
          <w:bCs/>
        </w:rPr>
        <w:t xml:space="preserve"> </w:t>
      </w:r>
      <w:r w:rsidRPr="002065DF">
        <w:rPr>
          <w:bCs/>
        </w:rPr>
        <w:t>like</w:t>
      </w:r>
      <w:r w:rsidR="00291DE7" w:rsidRPr="002065DF">
        <w:rPr>
          <w:bCs/>
        </w:rPr>
        <w:t xml:space="preserve"> </w:t>
      </w:r>
      <w:r w:rsidRPr="002065DF">
        <w:rPr>
          <w:bCs/>
          <w:i/>
          <w:iCs/>
        </w:rPr>
        <w:t>being</w:t>
      </w:r>
      <w:r w:rsidR="00291DE7" w:rsidRPr="002065DF">
        <w:rPr>
          <w:bCs/>
          <w:i/>
          <w:iCs/>
        </w:rPr>
        <w:t xml:space="preserve"> </w:t>
      </w:r>
      <w:r w:rsidRPr="002065DF">
        <w:rPr>
          <w:bCs/>
          <w:i/>
          <w:iCs/>
        </w:rPr>
        <w:t>incomplete</w:t>
      </w:r>
      <w:r w:rsidRPr="002065DF">
        <w:rPr>
          <w:bCs/>
        </w:rPr>
        <w:t>.</w:t>
      </w:r>
      <w:r w:rsidR="00291DE7" w:rsidRPr="002065DF">
        <w:rPr>
          <w:bCs/>
        </w:rPr>
        <w:t xml:space="preserve"> </w:t>
      </w:r>
      <w:r w:rsidRPr="002065DF">
        <w:rPr>
          <w:bCs/>
        </w:rPr>
        <w:t>Another</w:t>
      </w:r>
      <w:r w:rsidR="00291DE7" w:rsidRPr="002065DF">
        <w:rPr>
          <w:bCs/>
        </w:rPr>
        <w:t xml:space="preserve"> </w:t>
      </w:r>
      <w:r w:rsidRPr="002065DF">
        <w:rPr>
          <w:bCs/>
        </w:rPr>
        <w:t>option</w:t>
      </w:r>
      <w:r w:rsidR="00291DE7" w:rsidRPr="002065DF">
        <w:rPr>
          <w:bCs/>
        </w:rPr>
        <w:t xml:space="preserve"> </w:t>
      </w:r>
      <w:r w:rsidRPr="002065DF">
        <w:rPr>
          <w:bCs/>
        </w:rPr>
        <w:t>is</w:t>
      </w:r>
      <w:r w:rsidR="00291DE7" w:rsidRPr="002065DF">
        <w:rPr>
          <w:bCs/>
        </w:rPr>
        <w:t xml:space="preserve"> </w:t>
      </w:r>
      <w:r w:rsidRPr="002065DF">
        <w:rPr>
          <w:bCs/>
        </w:rPr>
        <w:t>to</w:t>
      </w:r>
      <w:r w:rsidR="00291DE7" w:rsidRPr="002065DF">
        <w:rPr>
          <w:bCs/>
        </w:rPr>
        <w:t xml:space="preserve"> </w:t>
      </w:r>
      <w:r w:rsidRPr="002065DF">
        <w:rPr>
          <w:bCs/>
        </w:rPr>
        <w:t>use</w:t>
      </w:r>
      <w:r w:rsidR="00291DE7" w:rsidRPr="002065DF">
        <w:rPr>
          <w:bCs/>
        </w:rPr>
        <w:t xml:space="preserve"> </w:t>
      </w:r>
      <w:r w:rsidRPr="002065DF">
        <w:rPr>
          <w:bCs/>
        </w:rPr>
        <w:t>a</w:t>
      </w:r>
      <w:r w:rsidR="00291DE7" w:rsidRPr="002065DF">
        <w:rPr>
          <w:bCs/>
        </w:rPr>
        <w:t xml:space="preserve"> </w:t>
      </w:r>
      <w:r w:rsidRPr="002065DF">
        <w:rPr>
          <w:bCs/>
        </w:rPr>
        <w:t>phrase</w:t>
      </w:r>
      <w:r w:rsidR="00291DE7" w:rsidRPr="002065DF">
        <w:rPr>
          <w:bCs/>
        </w:rPr>
        <w:t xml:space="preserve"> </w:t>
      </w:r>
      <w:r w:rsidRPr="002065DF">
        <w:rPr>
          <w:bCs/>
        </w:rPr>
        <w:t>like</w:t>
      </w:r>
      <w:r w:rsidR="00291DE7" w:rsidRPr="002065DF">
        <w:rPr>
          <w:bCs/>
        </w:rPr>
        <w:t xml:space="preserve"> </w:t>
      </w:r>
      <w:r w:rsidRPr="002065DF">
        <w:rPr>
          <w:bCs/>
          <w:i/>
          <w:iCs/>
        </w:rPr>
        <w:t>given</w:t>
      </w:r>
      <w:r w:rsidR="00291DE7" w:rsidRPr="002065DF">
        <w:rPr>
          <w:bCs/>
          <w:i/>
          <w:iCs/>
        </w:rPr>
        <w:t xml:space="preserve"> </w:t>
      </w:r>
      <w:r w:rsidRPr="002065DF">
        <w:rPr>
          <w:bCs/>
          <w:i/>
          <w:iCs/>
        </w:rPr>
        <w:t>the</w:t>
      </w:r>
      <w:r w:rsidR="00291DE7" w:rsidRPr="002065DF">
        <w:rPr>
          <w:bCs/>
          <w:i/>
          <w:iCs/>
        </w:rPr>
        <w:t xml:space="preserve"> </w:t>
      </w:r>
      <w:r w:rsidRPr="002065DF">
        <w:rPr>
          <w:bCs/>
          <w:i/>
          <w:iCs/>
        </w:rPr>
        <w:t>incomplete</w:t>
      </w:r>
      <w:r w:rsidR="00291DE7" w:rsidRPr="002065DF">
        <w:rPr>
          <w:bCs/>
          <w:i/>
          <w:iCs/>
        </w:rPr>
        <w:t xml:space="preserve"> </w:t>
      </w:r>
      <w:r w:rsidRPr="002065DF">
        <w:rPr>
          <w:bCs/>
          <w:i/>
          <w:iCs/>
        </w:rPr>
        <w:t>work</w:t>
      </w:r>
      <w:r w:rsidRPr="002065DF">
        <w:rPr>
          <w:bCs/>
        </w:rPr>
        <w:t>,</w:t>
      </w:r>
      <w:r w:rsidR="00291DE7" w:rsidRPr="002065DF">
        <w:rPr>
          <w:bCs/>
        </w:rPr>
        <w:t xml:space="preserve"> </w:t>
      </w:r>
      <w:r w:rsidRPr="002065DF">
        <w:rPr>
          <w:bCs/>
        </w:rPr>
        <w:t>which</w:t>
      </w:r>
      <w:r w:rsidR="00291DE7" w:rsidRPr="002065DF">
        <w:rPr>
          <w:bCs/>
        </w:rPr>
        <w:t xml:space="preserve"> </w:t>
      </w:r>
      <w:r w:rsidRPr="002065DF">
        <w:rPr>
          <w:bCs/>
        </w:rPr>
        <w:t>still</w:t>
      </w:r>
      <w:r w:rsidR="00291DE7" w:rsidRPr="002065DF">
        <w:rPr>
          <w:bCs/>
        </w:rPr>
        <w:t xml:space="preserve"> </w:t>
      </w:r>
      <w:r w:rsidRPr="002065DF">
        <w:rPr>
          <w:bCs/>
        </w:rPr>
        <w:t>shows</w:t>
      </w:r>
      <w:r w:rsidR="00291DE7" w:rsidRPr="002065DF">
        <w:rPr>
          <w:bCs/>
        </w:rPr>
        <w:t xml:space="preserve"> </w:t>
      </w:r>
      <w:r w:rsidRPr="002065DF">
        <w:rPr>
          <w:bCs/>
        </w:rPr>
        <w:t>the</w:t>
      </w:r>
      <w:r w:rsidR="00291DE7" w:rsidRPr="002065DF">
        <w:rPr>
          <w:bCs/>
        </w:rPr>
        <w:t xml:space="preserve"> </w:t>
      </w:r>
      <w:r w:rsidRPr="002065DF">
        <w:rPr>
          <w:bCs/>
        </w:rPr>
        <w:t>reason</w:t>
      </w:r>
      <w:r w:rsidR="00291DE7" w:rsidRPr="002065DF">
        <w:rPr>
          <w:bCs/>
        </w:rPr>
        <w:t xml:space="preserve"> </w:t>
      </w:r>
      <w:r w:rsidRPr="002065DF">
        <w:rPr>
          <w:bCs/>
        </w:rPr>
        <w:t>but</w:t>
      </w:r>
      <w:r w:rsidR="00291DE7" w:rsidRPr="002065DF">
        <w:rPr>
          <w:bCs/>
        </w:rPr>
        <w:t xml:space="preserve"> </w:t>
      </w:r>
      <w:r w:rsidRPr="002065DF">
        <w:rPr>
          <w:bCs/>
        </w:rPr>
        <w:t>in</w:t>
      </w:r>
      <w:r w:rsidR="00291DE7" w:rsidRPr="002065DF">
        <w:rPr>
          <w:bCs/>
        </w:rPr>
        <w:t xml:space="preserve"> </w:t>
      </w:r>
      <w:r w:rsidRPr="002065DF">
        <w:rPr>
          <w:bCs/>
        </w:rPr>
        <w:t>a</w:t>
      </w:r>
      <w:r w:rsidR="00291DE7" w:rsidRPr="002065DF">
        <w:rPr>
          <w:bCs/>
        </w:rPr>
        <w:t xml:space="preserve"> </w:t>
      </w:r>
      <w:r w:rsidRPr="002065DF">
        <w:rPr>
          <w:bCs/>
        </w:rPr>
        <w:t>shorter</w:t>
      </w:r>
      <w:r w:rsidR="00291DE7" w:rsidRPr="002065DF">
        <w:rPr>
          <w:bCs/>
        </w:rPr>
        <w:t xml:space="preserve"> </w:t>
      </w:r>
      <w:r w:rsidRPr="002065DF">
        <w:rPr>
          <w:bCs/>
        </w:rPr>
        <w:t>and</w:t>
      </w:r>
      <w:r w:rsidR="00291DE7" w:rsidRPr="002065DF">
        <w:rPr>
          <w:bCs/>
        </w:rPr>
        <w:t xml:space="preserve"> </w:t>
      </w:r>
      <w:r w:rsidRPr="002065DF">
        <w:rPr>
          <w:bCs/>
        </w:rPr>
        <w:t>more</w:t>
      </w:r>
      <w:r w:rsidR="00291DE7" w:rsidRPr="002065DF">
        <w:rPr>
          <w:bCs/>
        </w:rPr>
        <w:t xml:space="preserve"> </w:t>
      </w:r>
      <w:r w:rsidRPr="002065DF">
        <w:rPr>
          <w:bCs/>
        </w:rPr>
        <w:t>formal</w:t>
      </w:r>
      <w:r w:rsidR="00291DE7" w:rsidRPr="002065DF">
        <w:rPr>
          <w:bCs/>
        </w:rPr>
        <w:t xml:space="preserve"> </w:t>
      </w:r>
      <w:r w:rsidRPr="002065DF">
        <w:rPr>
          <w:bCs/>
        </w:rPr>
        <w:t>way.</w:t>
      </w:r>
    </w:p>
    <w:p w14:paraId="51E6E83F" w14:textId="0BA94D33" w:rsidR="008A10B4" w:rsidRPr="002065DF" w:rsidRDefault="008A10B4" w:rsidP="002065DF">
      <w:pPr>
        <w:numPr>
          <w:ilvl w:val="0"/>
          <w:numId w:val="140"/>
        </w:numPr>
        <w:spacing w:before="120"/>
        <w:ind w:left="568" w:hanging="284"/>
        <w:rPr>
          <w:b/>
          <w:bCs/>
        </w:rPr>
      </w:pPr>
      <w:r w:rsidRPr="002065DF">
        <w:rPr>
          <w:b/>
          <w:bCs/>
        </w:rPr>
        <w:t>Concession</w:t>
      </w:r>
      <w:r w:rsidR="00291DE7" w:rsidRPr="002065DF">
        <w:rPr>
          <w:b/>
          <w:bCs/>
        </w:rPr>
        <w:t xml:space="preserve"> </w:t>
      </w:r>
      <w:r w:rsidRPr="002065DF">
        <w:rPr>
          <w:b/>
          <w:bCs/>
        </w:rPr>
        <w:t>(Using</w:t>
      </w:r>
      <w:r w:rsidR="00291DE7" w:rsidRPr="002065DF">
        <w:rPr>
          <w:b/>
          <w:bCs/>
        </w:rPr>
        <w:t xml:space="preserve"> </w:t>
      </w:r>
      <w:r w:rsidRPr="002065DF">
        <w:rPr>
          <w:b/>
          <w:bCs/>
        </w:rPr>
        <w:t>-ing</w:t>
      </w:r>
      <w:r w:rsidR="00291DE7" w:rsidRPr="002065DF">
        <w:rPr>
          <w:b/>
          <w:bCs/>
        </w:rPr>
        <w:t xml:space="preserve"> </w:t>
      </w:r>
      <w:r w:rsidRPr="002065DF">
        <w:rPr>
          <w:b/>
          <w:bCs/>
        </w:rPr>
        <w:t>or</w:t>
      </w:r>
      <w:r w:rsidR="00291DE7" w:rsidRPr="002065DF">
        <w:rPr>
          <w:b/>
          <w:bCs/>
        </w:rPr>
        <w:t xml:space="preserve"> </w:t>
      </w:r>
      <w:r w:rsidRPr="002065DF">
        <w:rPr>
          <w:b/>
          <w:bCs/>
        </w:rPr>
        <w:t>being)</w:t>
      </w:r>
    </w:p>
    <w:p w14:paraId="2268A60F" w14:textId="0C81B9EE" w:rsidR="008A10B4" w:rsidRPr="002065DF" w:rsidRDefault="008A10B4" w:rsidP="002065DF">
      <w:pPr>
        <w:ind w:left="567" w:firstLine="567"/>
        <w:rPr>
          <w:bCs/>
        </w:rPr>
      </w:pPr>
      <w:r w:rsidRPr="002065DF">
        <w:rPr>
          <w:bCs/>
        </w:rPr>
        <w:t>A</w:t>
      </w:r>
      <w:r w:rsidR="00291DE7" w:rsidRPr="002065DF">
        <w:rPr>
          <w:bCs/>
        </w:rPr>
        <w:t xml:space="preserve"> </w:t>
      </w:r>
      <w:r w:rsidRPr="002065DF">
        <w:rPr>
          <w:bCs/>
        </w:rPr>
        <w:t>concession</w:t>
      </w:r>
      <w:r w:rsidR="00291DE7" w:rsidRPr="002065DF">
        <w:rPr>
          <w:bCs/>
        </w:rPr>
        <w:t xml:space="preserve"> </w:t>
      </w:r>
      <w:r w:rsidRPr="002065DF">
        <w:rPr>
          <w:bCs/>
        </w:rPr>
        <w:t>clause</w:t>
      </w:r>
      <w:r w:rsidR="00291DE7" w:rsidRPr="002065DF">
        <w:rPr>
          <w:bCs/>
        </w:rPr>
        <w:t xml:space="preserve"> </w:t>
      </w:r>
      <w:r w:rsidRPr="002065DF">
        <w:rPr>
          <w:bCs/>
        </w:rPr>
        <w:t>shows</w:t>
      </w:r>
      <w:r w:rsidR="00291DE7" w:rsidRPr="002065DF">
        <w:rPr>
          <w:bCs/>
        </w:rPr>
        <w:t xml:space="preserve"> </w:t>
      </w:r>
      <w:r w:rsidRPr="002065DF">
        <w:rPr>
          <w:bCs/>
        </w:rPr>
        <w:t>contrast</w:t>
      </w:r>
      <w:r w:rsidR="00291DE7" w:rsidRPr="002065DF">
        <w:rPr>
          <w:bCs/>
        </w:rPr>
        <w:t xml:space="preserve"> </w:t>
      </w:r>
      <w:r w:rsidRPr="002065DF">
        <w:rPr>
          <w:bCs/>
        </w:rPr>
        <w:t>or</w:t>
      </w:r>
      <w:r w:rsidR="00291DE7" w:rsidRPr="002065DF">
        <w:rPr>
          <w:bCs/>
        </w:rPr>
        <w:t xml:space="preserve"> </w:t>
      </w:r>
      <w:r w:rsidRPr="002065DF">
        <w:rPr>
          <w:bCs/>
        </w:rPr>
        <w:t>unexpected</w:t>
      </w:r>
      <w:r w:rsidR="00291DE7" w:rsidRPr="002065DF">
        <w:rPr>
          <w:bCs/>
        </w:rPr>
        <w:t xml:space="preserve"> </w:t>
      </w:r>
      <w:r w:rsidRPr="002065DF">
        <w:rPr>
          <w:bCs/>
        </w:rPr>
        <w:t>result.</w:t>
      </w:r>
      <w:r w:rsidR="00291DE7" w:rsidRPr="002065DF">
        <w:rPr>
          <w:bCs/>
        </w:rPr>
        <w:t xml:space="preserve"> </w:t>
      </w:r>
      <w:r w:rsidRPr="002065DF">
        <w:rPr>
          <w:bCs/>
        </w:rPr>
        <w:t>It</w:t>
      </w:r>
      <w:r w:rsidR="00291DE7" w:rsidRPr="002065DF">
        <w:rPr>
          <w:bCs/>
        </w:rPr>
        <w:t xml:space="preserve"> </w:t>
      </w:r>
      <w:r w:rsidRPr="002065DF">
        <w:rPr>
          <w:bCs/>
        </w:rPr>
        <w:t>expresses</w:t>
      </w:r>
      <w:r w:rsidR="00291DE7" w:rsidRPr="002065DF">
        <w:rPr>
          <w:bCs/>
        </w:rPr>
        <w:t xml:space="preserve"> </w:t>
      </w:r>
      <w:r w:rsidRPr="002065DF">
        <w:rPr>
          <w:bCs/>
        </w:rPr>
        <w:t>the</w:t>
      </w:r>
      <w:r w:rsidR="00291DE7" w:rsidRPr="002065DF">
        <w:rPr>
          <w:bCs/>
        </w:rPr>
        <w:t xml:space="preserve"> </w:t>
      </w:r>
      <w:r w:rsidRPr="002065DF">
        <w:rPr>
          <w:bCs/>
        </w:rPr>
        <w:t>idea</w:t>
      </w:r>
      <w:r w:rsidR="00291DE7" w:rsidRPr="002065DF">
        <w:rPr>
          <w:bCs/>
        </w:rPr>
        <w:t xml:space="preserve"> </w:t>
      </w:r>
      <w:r w:rsidRPr="002065DF">
        <w:rPr>
          <w:bCs/>
        </w:rPr>
        <w:t>of:</w:t>
      </w:r>
    </w:p>
    <w:p w14:paraId="23B759E1" w14:textId="77777777" w:rsidR="008A10B4" w:rsidRPr="002065DF" w:rsidRDefault="008A10B4" w:rsidP="002065DF">
      <w:pPr>
        <w:numPr>
          <w:ilvl w:val="0"/>
          <w:numId w:val="143"/>
        </w:numPr>
        <w:ind w:left="851" w:hanging="284"/>
      </w:pPr>
      <w:r w:rsidRPr="002065DF">
        <w:t>although</w:t>
      </w:r>
    </w:p>
    <w:p w14:paraId="4BFFCAB4" w14:textId="77777777" w:rsidR="008A10B4" w:rsidRPr="002065DF" w:rsidRDefault="008A10B4" w:rsidP="002065DF">
      <w:pPr>
        <w:numPr>
          <w:ilvl w:val="0"/>
          <w:numId w:val="143"/>
        </w:numPr>
        <w:ind w:left="851" w:hanging="284"/>
      </w:pPr>
      <w:r w:rsidRPr="002065DF">
        <w:t>though</w:t>
      </w:r>
    </w:p>
    <w:p w14:paraId="2F103D8C" w14:textId="48BD8A53" w:rsidR="008A10B4" w:rsidRPr="002065DF" w:rsidRDefault="008A10B4" w:rsidP="002065DF">
      <w:pPr>
        <w:numPr>
          <w:ilvl w:val="0"/>
          <w:numId w:val="143"/>
        </w:numPr>
        <w:ind w:left="851" w:hanging="284"/>
      </w:pPr>
      <w:r w:rsidRPr="002065DF">
        <w:t>even</w:t>
      </w:r>
      <w:r w:rsidR="00291DE7" w:rsidRPr="002065DF">
        <w:t xml:space="preserve"> </w:t>
      </w:r>
      <w:r w:rsidRPr="002065DF">
        <w:t>though</w:t>
      </w:r>
    </w:p>
    <w:p w14:paraId="1D15FBC1" w14:textId="5FABD444" w:rsidR="008A10B4" w:rsidRPr="002065DF" w:rsidRDefault="008A10B4" w:rsidP="002065DF">
      <w:pPr>
        <w:spacing w:before="120"/>
        <w:ind w:left="567"/>
        <w:rPr>
          <w:bCs/>
          <w:i/>
          <w:iCs/>
        </w:rPr>
      </w:pPr>
      <w:r w:rsidRPr="002065DF">
        <w:rPr>
          <w:bCs/>
        </w:rPr>
        <w:t>It</w:t>
      </w:r>
      <w:r w:rsidR="00291DE7" w:rsidRPr="002065DF">
        <w:rPr>
          <w:bCs/>
        </w:rPr>
        <w:t xml:space="preserve"> </w:t>
      </w:r>
      <w:r w:rsidRPr="002065DF">
        <w:rPr>
          <w:bCs/>
        </w:rPr>
        <w:t>means:</w:t>
      </w:r>
      <w:r w:rsidR="00291DE7" w:rsidRPr="002065DF">
        <w:rPr>
          <w:bCs/>
        </w:rPr>
        <w:t xml:space="preserve"> </w:t>
      </w:r>
      <w:r w:rsidRPr="002065DF">
        <w:rPr>
          <w:bCs/>
          <w:i/>
          <w:iCs/>
        </w:rPr>
        <w:t>something</w:t>
      </w:r>
      <w:r w:rsidR="00291DE7" w:rsidRPr="002065DF">
        <w:rPr>
          <w:bCs/>
          <w:i/>
          <w:iCs/>
        </w:rPr>
        <w:t xml:space="preserve"> </w:t>
      </w:r>
      <w:r w:rsidRPr="002065DF">
        <w:rPr>
          <w:bCs/>
          <w:i/>
          <w:iCs/>
        </w:rPr>
        <w:t>happens</w:t>
      </w:r>
      <w:r w:rsidR="00291DE7" w:rsidRPr="002065DF">
        <w:rPr>
          <w:bCs/>
          <w:i/>
          <w:iCs/>
        </w:rPr>
        <w:t xml:space="preserve"> </w:t>
      </w:r>
      <w:r w:rsidRPr="002065DF">
        <w:rPr>
          <w:bCs/>
          <w:i/>
          <w:iCs/>
        </w:rPr>
        <w:t>despite</w:t>
      </w:r>
      <w:r w:rsidR="00291DE7" w:rsidRPr="002065DF">
        <w:rPr>
          <w:bCs/>
          <w:i/>
          <w:iCs/>
        </w:rPr>
        <w:t xml:space="preserve"> </w:t>
      </w:r>
      <w:r w:rsidRPr="002065DF">
        <w:rPr>
          <w:bCs/>
          <w:i/>
          <w:iCs/>
        </w:rPr>
        <w:t>another</w:t>
      </w:r>
      <w:r w:rsidR="00291DE7" w:rsidRPr="002065DF">
        <w:rPr>
          <w:bCs/>
          <w:i/>
          <w:iCs/>
        </w:rPr>
        <w:t xml:space="preserve"> </w:t>
      </w:r>
      <w:r w:rsidRPr="002065DF">
        <w:rPr>
          <w:bCs/>
          <w:i/>
          <w:iCs/>
        </w:rPr>
        <w:t>fact.</w:t>
      </w:r>
    </w:p>
    <w:p w14:paraId="6F67D10F" w14:textId="77777777" w:rsidR="008A10B4" w:rsidRPr="002065DF" w:rsidRDefault="008A10B4" w:rsidP="002065DF">
      <w:pPr>
        <w:spacing w:before="120"/>
        <w:ind w:left="567"/>
        <w:rPr>
          <w:b/>
          <w:bCs/>
        </w:rPr>
      </w:pPr>
      <w:r w:rsidRPr="002065DF">
        <w:rPr>
          <w:b/>
          <w:bCs/>
        </w:rPr>
        <w:t>Example:</w:t>
      </w:r>
    </w:p>
    <w:p w14:paraId="7CCC2442" w14:textId="77777777" w:rsidR="008A10B4" w:rsidRPr="002065DF" w:rsidRDefault="008A10B4" w:rsidP="002065DF">
      <w:pPr>
        <w:ind w:left="567"/>
        <w:rPr>
          <w:bCs/>
        </w:rPr>
      </w:pPr>
      <w:r w:rsidRPr="002065DF">
        <w:rPr>
          <w:bCs/>
        </w:rPr>
        <w:t>Finite:</w:t>
      </w:r>
    </w:p>
    <w:p w14:paraId="3E97E2E6" w14:textId="1F2C1E09" w:rsidR="008A10B4" w:rsidRPr="002065DF" w:rsidRDefault="008A10B4" w:rsidP="002065DF">
      <w:pPr>
        <w:ind w:left="567"/>
        <w:rPr>
          <w:bCs/>
          <w:i/>
          <w:iCs/>
        </w:rPr>
      </w:pPr>
      <w:r w:rsidRPr="002065DF">
        <w:rPr>
          <w:bCs/>
          <w:i/>
          <w:iCs/>
        </w:rPr>
        <w:t>Although</w:t>
      </w:r>
      <w:r w:rsidR="00291DE7" w:rsidRPr="002065DF">
        <w:rPr>
          <w:bCs/>
          <w:i/>
          <w:iCs/>
        </w:rPr>
        <w:t xml:space="preserve"> </w:t>
      </w:r>
      <w:r w:rsidRPr="002065DF">
        <w:rPr>
          <w:bCs/>
          <w:i/>
          <w:iCs/>
        </w:rPr>
        <w:t>he</w:t>
      </w:r>
      <w:r w:rsidR="00291DE7" w:rsidRPr="002065DF">
        <w:rPr>
          <w:bCs/>
          <w:i/>
          <w:iCs/>
        </w:rPr>
        <w:t xml:space="preserve"> </w:t>
      </w:r>
      <w:r w:rsidRPr="002065DF">
        <w:rPr>
          <w:bCs/>
          <w:i/>
          <w:iCs/>
        </w:rPr>
        <w:t>was</w:t>
      </w:r>
      <w:r w:rsidR="00291DE7" w:rsidRPr="002065DF">
        <w:rPr>
          <w:bCs/>
          <w:i/>
          <w:iCs/>
        </w:rPr>
        <w:t xml:space="preserve"> </w:t>
      </w:r>
      <w:r w:rsidRPr="002065DF">
        <w:rPr>
          <w:bCs/>
          <w:i/>
          <w:iCs/>
        </w:rPr>
        <w:t>tired,</w:t>
      </w:r>
      <w:r w:rsidR="00291DE7" w:rsidRPr="002065DF">
        <w:rPr>
          <w:bCs/>
          <w:i/>
          <w:iCs/>
        </w:rPr>
        <w:t xml:space="preserve"> </w:t>
      </w:r>
      <w:r w:rsidRPr="002065DF">
        <w:rPr>
          <w:bCs/>
          <w:i/>
          <w:iCs/>
        </w:rPr>
        <w:t>he</w:t>
      </w:r>
      <w:r w:rsidR="00291DE7" w:rsidRPr="002065DF">
        <w:rPr>
          <w:bCs/>
          <w:i/>
          <w:iCs/>
        </w:rPr>
        <w:t xml:space="preserve"> </w:t>
      </w:r>
      <w:r w:rsidRPr="002065DF">
        <w:rPr>
          <w:bCs/>
          <w:i/>
          <w:iCs/>
        </w:rPr>
        <w:t>continued</w:t>
      </w:r>
      <w:r w:rsidR="00291DE7" w:rsidRPr="002065DF">
        <w:rPr>
          <w:bCs/>
          <w:i/>
          <w:iCs/>
        </w:rPr>
        <w:t xml:space="preserve"> </w:t>
      </w:r>
      <w:r w:rsidRPr="002065DF">
        <w:rPr>
          <w:bCs/>
          <w:i/>
          <w:iCs/>
        </w:rPr>
        <w:t>teaching.</w:t>
      </w:r>
    </w:p>
    <w:p w14:paraId="6797C5E9" w14:textId="77777777" w:rsidR="008A10B4" w:rsidRPr="002065DF" w:rsidRDefault="008A10B4" w:rsidP="002065DF">
      <w:pPr>
        <w:spacing w:before="120"/>
        <w:ind w:left="567"/>
        <w:rPr>
          <w:bCs/>
        </w:rPr>
      </w:pPr>
      <w:r w:rsidRPr="002065DF">
        <w:rPr>
          <w:bCs/>
        </w:rPr>
        <w:t>Reduced:</w:t>
      </w:r>
    </w:p>
    <w:p w14:paraId="449074CE" w14:textId="19DE9C00" w:rsidR="008A10B4" w:rsidRPr="002065DF" w:rsidRDefault="008A10B4" w:rsidP="002065DF">
      <w:pPr>
        <w:ind w:left="567"/>
        <w:rPr>
          <w:bCs/>
          <w:i/>
          <w:iCs/>
        </w:rPr>
      </w:pPr>
      <w:r w:rsidRPr="002065DF">
        <w:rPr>
          <w:bCs/>
          <w:i/>
          <w:iCs/>
        </w:rPr>
        <w:t>Although</w:t>
      </w:r>
      <w:r w:rsidR="00291DE7" w:rsidRPr="002065DF">
        <w:rPr>
          <w:bCs/>
          <w:i/>
          <w:iCs/>
        </w:rPr>
        <w:t xml:space="preserve"> </w:t>
      </w:r>
      <w:r w:rsidRPr="002065DF">
        <w:rPr>
          <w:bCs/>
          <w:i/>
          <w:iCs/>
        </w:rPr>
        <w:t>tired,</w:t>
      </w:r>
      <w:r w:rsidR="00291DE7" w:rsidRPr="002065DF">
        <w:rPr>
          <w:bCs/>
          <w:i/>
          <w:iCs/>
        </w:rPr>
        <w:t xml:space="preserve"> </w:t>
      </w:r>
      <w:r w:rsidRPr="002065DF">
        <w:rPr>
          <w:bCs/>
          <w:i/>
          <w:iCs/>
        </w:rPr>
        <w:t>he</w:t>
      </w:r>
      <w:r w:rsidR="00291DE7" w:rsidRPr="002065DF">
        <w:rPr>
          <w:bCs/>
          <w:i/>
          <w:iCs/>
        </w:rPr>
        <w:t xml:space="preserve"> </w:t>
      </w:r>
      <w:r w:rsidRPr="002065DF">
        <w:rPr>
          <w:bCs/>
          <w:i/>
          <w:iCs/>
        </w:rPr>
        <w:t>continued</w:t>
      </w:r>
      <w:r w:rsidR="00291DE7" w:rsidRPr="002065DF">
        <w:rPr>
          <w:bCs/>
          <w:i/>
          <w:iCs/>
        </w:rPr>
        <w:t xml:space="preserve"> </w:t>
      </w:r>
      <w:r w:rsidRPr="002065DF">
        <w:rPr>
          <w:bCs/>
          <w:i/>
          <w:iCs/>
        </w:rPr>
        <w:t>teaching.</w:t>
      </w:r>
      <w:r w:rsidR="00291DE7" w:rsidRPr="002065DF">
        <w:rPr>
          <w:bCs/>
          <w:i/>
          <w:iCs/>
        </w:rPr>
        <w:t xml:space="preserve"> </w:t>
      </w:r>
    </w:p>
    <w:p w14:paraId="7CC11D87" w14:textId="52D1DE9A" w:rsidR="008A10B4" w:rsidRPr="002065DF" w:rsidRDefault="008A10B4" w:rsidP="002065DF">
      <w:pPr>
        <w:spacing w:before="120"/>
        <w:ind w:left="567" w:firstLine="567"/>
        <w:rPr>
          <w:bCs/>
        </w:rPr>
      </w:pPr>
      <w:r w:rsidRPr="002065DF">
        <w:rPr>
          <w:bCs/>
        </w:rPr>
        <w:lastRenderedPageBreak/>
        <w:t>From</w:t>
      </w:r>
      <w:r w:rsidR="00291DE7" w:rsidRPr="002065DF">
        <w:rPr>
          <w:bCs/>
        </w:rPr>
        <w:t xml:space="preserve"> </w:t>
      </w:r>
      <w:r w:rsidRPr="002065DF">
        <w:rPr>
          <w:bCs/>
        </w:rPr>
        <w:t>the</w:t>
      </w:r>
      <w:r w:rsidR="00291DE7" w:rsidRPr="002065DF">
        <w:rPr>
          <w:bCs/>
        </w:rPr>
        <w:t xml:space="preserve"> </w:t>
      </w:r>
      <w:r w:rsidRPr="002065DF">
        <w:rPr>
          <w:bCs/>
        </w:rPr>
        <w:t>example,</w:t>
      </w:r>
      <w:r w:rsidR="00291DE7" w:rsidRPr="002065DF">
        <w:rPr>
          <w:bCs/>
        </w:rPr>
        <w:t xml:space="preserve"> </w:t>
      </w:r>
      <w:r w:rsidRPr="002065DF">
        <w:rPr>
          <w:bCs/>
        </w:rPr>
        <w:t>the</w:t>
      </w:r>
      <w:r w:rsidR="00291DE7" w:rsidRPr="002065DF">
        <w:rPr>
          <w:bCs/>
        </w:rPr>
        <w:t xml:space="preserve"> </w:t>
      </w:r>
      <w:r w:rsidRPr="002065DF">
        <w:rPr>
          <w:bCs/>
        </w:rPr>
        <w:t>word</w:t>
      </w:r>
      <w:r w:rsidR="00291DE7" w:rsidRPr="002065DF">
        <w:rPr>
          <w:bCs/>
        </w:rPr>
        <w:t xml:space="preserve"> </w:t>
      </w:r>
      <w:r w:rsidRPr="002065DF">
        <w:rPr>
          <w:bCs/>
          <w:i/>
          <w:iCs/>
        </w:rPr>
        <w:t>he</w:t>
      </w:r>
      <w:r w:rsidR="00291DE7" w:rsidRPr="002065DF">
        <w:rPr>
          <w:bCs/>
          <w:i/>
          <w:iCs/>
        </w:rPr>
        <w:t xml:space="preserve"> </w:t>
      </w:r>
      <w:r w:rsidRPr="002065DF">
        <w:rPr>
          <w:bCs/>
          <w:i/>
          <w:iCs/>
        </w:rPr>
        <w:t>was</w:t>
      </w:r>
      <w:r w:rsidR="00291DE7" w:rsidRPr="002065DF">
        <w:rPr>
          <w:bCs/>
        </w:rPr>
        <w:t xml:space="preserve"> </w:t>
      </w:r>
      <w:r w:rsidRPr="002065DF">
        <w:rPr>
          <w:bCs/>
        </w:rPr>
        <w:t>is</w:t>
      </w:r>
      <w:r w:rsidR="00291DE7" w:rsidRPr="002065DF">
        <w:rPr>
          <w:bCs/>
        </w:rPr>
        <w:t xml:space="preserve"> </w:t>
      </w:r>
      <w:r w:rsidRPr="002065DF">
        <w:rPr>
          <w:bCs/>
        </w:rPr>
        <w:t>removed</w:t>
      </w:r>
      <w:r w:rsidR="00291DE7" w:rsidRPr="002065DF">
        <w:rPr>
          <w:bCs/>
        </w:rPr>
        <w:t xml:space="preserve"> </w:t>
      </w:r>
      <w:r w:rsidRPr="002065DF">
        <w:rPr>
          <w:bCs/>
        </w:rPr>
        <w:t>and</w:t>
      </w:r>
      <w:r w:rsidR="00291DE7" w:rsidRPr="002065DF">
        <w:rPr>
          <w:bCs/>
        </w:rPr>
        <w:t xml:space="preserve"> </w:t>
      </w:r>
      <w:r w:rsidRPr="002065DF">
        <w:rPr>
          <w:bCs/>
        </w:rPr>
        <w:t>the</w:t>
      </w:r>
      <w:r w:rsidR="00291DE7" w:rsidRPr="002065DF">
        <w:rPr>
          <w:bCs/>
        </w:rPr>
        <w:t xml:space="preserve"> </w:t>
      </w:r>
      <w:r w:rsidRPr="002065DF">
        <w:rPr>
          <w:bCs/>
        </w:rPr>
        <w:t>word</w:t>
      </w:r>
      <w:r w:rsidR="00291DE7" w:rsidRPr="002065DF">
        <w:rPr>
          <w:bCs/>
        </w:rPr>
        <w:t xml:space="preserve"> </w:t>
      </w:r>
      <w:r w:rsidRPr="002065DF">
        <w:rPr>
          <w:bCs/>
          <w:i/>
          <w:iCs/>
        </w:rPr>
        <w:t>tired</w:t>
      </w:r>
      <w:r w:rsidR="00291DE7" w:rsidRPr="002065DF">
        <w:rPr>
          <w:bCs/>
        </w:rPr>
        <w:t xml:space="preserve"> </w:t>
      </w:r>
      <w:r w:rsidRPr="002065DF">
        <w:rPr>
          <w:bCs/>
        </w:rPr>
        <w:t>remains</w:t>
      </w:r>
      <w:r w:rsidR="00291DE7" w:rsidRPr="002065DF">
        <w:rPr>
          <w:bCs/>
        </w:rPr>
        <w:t xml:space="preserve"> </w:t>
      </w:r>
      <w:r w:rsidRPr="002065DF">
        <w:rPr>
          <w:bCs/>
        </w:rPr>
        <w:t>as</w:t>
      </w:r>
      <w:r w:rsidR="00291DE7" w:rsidRPr="002065DF">
        <w:rPr>
          <w:bCs/>
        </w:rPr>
        <w:t xml:space="preserve"> </w:t>
      </w:r>
      <w:r w:rsidRPr="002065DF">
        <w:rPr>
          <w:bCs/>
        </w:rPr>
        <w:t>an</w:t>
      </w:r>
      <w:r w:rsidR="00291DE7" w:rsidRPr="002065DF">
        <w:rPr>
          <w:bCs/>
        </w:rPr>
        <w:t xml:space="preserve"> </w:t>
      </w:r>
      <w:r w:rsidRPr="002065DF">
        <w:rPr>
          <w:bCs/>
        </w:rPr>
        <w:t>adjective.</w:t>
      </w:r>
      <w:r w:rsidR="00291DE7" w:rsidRPr="002065DF">
        <w:rPr>
          <w:bCs/>
        </w:rPr>
        <w:t xml:space="preserve"> </w:t>
      </w:r>
      <w:r w:rsidRPr="002065DF">
        <w:rPr>
          <w:bCs/>
        </w:rPr>
        <w:t>In</w:t>
      </w:r>
      <w:r w:rsidR="00291DE7" w:rsidRPr="002065DF">
        <w:rPr>
          <w:bCs/>
        </w:rPr>
        <w:t xml:space="preserve"> </w:t>
      </w:r>
      <w:r w:rsidRPr="002065DF">
        <w:rPr>
          <w:bCs/>
        </w:rPr>
        <w:t>the</w:t>
      </w:r>
      <w:r w:rsidR="00291DE7" w:rsidRPr="002065DF">
        <w:rPr>
          <w:bCs/>
        </w:rPr>
        <w:t xml:space="preserve"> </w:t>
      </w:r>
      <w:r w:rsidRPr="002065DF">
        <w:rPr>
          <w:bCs/>
        </w:rPr>
        <w:t>reduced</w:t>
      </w:r>
      <w:r w:rsidR="00291DE7" w:rsidRPr="002065DF">
        <w:rPr>
          <w:bCs/>
        </w:rPr>
        <w:t xml:space="preserve"> </w:t>
      </w:r>
      <w:r w:rsidRPr="002065DF">
        <w:rPr>
          <w:bCs/>
        </w:rPr>
        <w:t>sentence,</w:t>
      </w:r>
      <w:r w:rsidR="00291DE7" w:rsidRPr="002065DF">
        <w:rPr>
          <w:bCs/>
        </w:rPr>
        <w:t xml:space="preserve"> </w:t>
      </w:r>
      <w:r w:rsidRPr="002065DF">
        <w:rPr>
          <w:bCs/>
        </w:rPr>
        <w:t>the</w:t>
      </w:r>
      <w:r w:rsidR="00291DE7" w:rsidRPr="002065DF">
        <w:rPr>
          <w:bCs/>
        </w:rPr>
        <w:t xml:space="preserve"> </w:t>
      </w:r>
      <w:r w:rsidRPr="002065DF">
        <w:rPr>
          <w:bCs/>
        </w:rPr>
        <w:t>meaning</w:t>
      </w:r>
      <w:r w:rsidR="00291DE7" w:rsidRPr="002065DF">
        <w:rPr>
          <w:bCs/>
        </w:rPr>
        <w:t xml:space="preserve"> </w:t>
      </w:r>
      <w:r w:rsidRPr="002065DF">
        <w:rPr>
          <w:bCs/>
        </w:rPr>
        <w:t>of</w:t>
      </w:r>
      <w:r w:rsidR="00291DE7" w:rsidRPr="002065DF">
        <w:rPr>
          <w:bCs/>
        </w:rPr>
        <w:t xml:space="preserve"> </w:t>
      </w:r>
      <w:r w:rsidRPr="002065DF">
        <w:rPr>
          <w:bCs/>
        </w:rPr>
        <w:t>contrast</w:t>
      </w:r>
      <w:r w:rsidR="00291DE7" w:rsidRPr="002065DF">
        <w:rPr>
          <w:bCs/>
        </w:rPr>
        <w:t xml:space="preserve"> </w:t>
      </w:r>
      <w:r w:rsidRPr="002065DF">
        <w:rPr>
          <w:bCs/>
        </w:rPr>
        <w:t>is</w:t>
      </w:r>
      <w:r w:rsidR="00291DE7" w:rsidRPr="002065DF">
        <w:rPr>
          <w:bCs/>
        </w:rPr>
        <w:t xml:space="preserve"> </w:t>
      </w:r>
      <w:r w:rsidRPr="002065DF">
        <w:rPr>
          <w:bCs/>
        </w:rPr>
        <w:t>still</w:t>
      </w:r>
      <w:r w:rsidR="00291DE7" w:rsidRPr="002065DF">
        <w:rPr>
          <w:bCs/>
        </w:rPr>
        <w:t xml:space="preserve"> </w:t>
      </w:r>
      <w:r w:rsidRPr="002065DF">
        <w:rPr>
          <w:bCs/>
        </w:rPr>
        <w:t>clear.</w:t>
      </w:r>
      <w:r w:rsidR="00291DE7" w:rsidRPr="002065DF">
        <w:rPr>
          <w:bCs/>
        </w:rPr>
        <w:t xml:space="preserve"> </w:t>
      </w:r>
    </w:p>
    <w:p w14:paraId="1796BBDB" w14:textId="5DBED771" w:rsidR="008A10B4" w:rsidRPr="002065DF" w:rsidRDefault="008A10B4" w:rsidP="002065DF">
      <w:pPr>
        <w:numPr>
          <w:ilvl w:val="0"/>
          <w:numId w:val="140"/>
        </w:numPr>
        <w:spacing w:before="120"/>
        <w:ind w:left="568" w:hanging="284"/>
        <w:rPr>
          <w:b/>
          <w:bCs/>
        </w:rPr>
      </w:pPr>
      <w:r w:rsidRPr="002065DF">
        <w:rPr>
          <w:b/>
          <w:bCs/>
        </w:rPr>
        <w:t>Condition</w:t>
      </w:r>
      <w:r w:rsidR="00291DE7" w:rsidRPr="002065DF">
        <w:rPr>
          <w:b/>
          <w:bCs/>
        </w:rPr>
        <w:t xml:space="preserve"> </w:t>
      </w:r>
      <w:r w:rsidRPr="002065DF">
        <w:rPr>
          <w:b/>
          <w:bCs/>
        </w:rPr>
        <w:t>Clauses</w:t>
      </w:r>
      <w:r w:rsidR="00291DE7" w:rsidRPr="002065DF">
        <w:rPr>
          <w:b/>
          <w:bCs/>
        </w:rPr>
        <w:t xml:space="preserve"> </w:t>
      </w:r>
      <w:r w:rsidRPr="002065DF">
        <w:rPr>
          <w:b/>
          <w:bCs/>
        </w:rPr>
        <w:t>(Using</w:t>
      </w:r>
      <w:r w:rsidR="00291DE7" w:rsidRPr="002065DF">
        <w:rPr>
          <w:b/>
          <w:bCs/>
        </w:rPr>
        <w:t xml:space="preserve"> </w:t>
      </w:r>
      <w:r w:rsidRPr="002065DF">
        <w:rPr>
          <w:b/>
          <w:bCs/>
        </w:rPr>
        <w:t>Being</w:t>
      </w:r>
      <w:r w:rsidR="00291DE7" w:rsidRPr="002065DF">
        <w:rPr>
          <w:b/>
          <w:bCs/>
        </w:rPr>
        <w:t xml:space="preserve"> </w:t>
      </w:r>
      <w:r w:rsidRPr="002065DF">
        <w:rPr>
          <w:b/>
          <w:bCs/>
        </w:rPr>
        <w:t>/</w:t>
      </w:r>
      <w:r w:rsidR="00291DE7" w:rsidRPr="002065DF">
        <w:rPr>
          <w:b/>
          <w:bCs/>
        </w:rPr>
        <w:t xml:space="preserve"> </w:t>
      </w:r>
      <w:r w:rsidRPr="002065DF">
        <w:rPr>
          <w:b/>
          <w:bCs/>
        </w:rPr>
        <w:t>-ing)</w:t>
      </w:r>
    </w:p>
    <w:p w14:paraId="0CB1851F" w14:textId="67A174B1" w:rsidR="008A10B4" w:rsidRPr="002065DF" w:rsidRDefault="008A10B4" w:rsidP="002065DF">
      <w:pPr>
        <w:ind w:left="567" w:firstLine="567"/>
        <w:rPr>
          <w:bCs/>
        </w:rPr>
      </w:pPr>
      <w:r w:rsidRPr="002065DF">
        <w:rPr>
          <w:bCs/>
        </w:rPr>
        <w:t>A</w:t>
      </w:r>
      <w:r w:rsidR="00291DE7" w:rsidRPr="002065DF">
        <w:rPr>
          <w:bCs/>
        </w:rPr>
        <w:t xml:space="preserve"> </w:t>
      </w:r>
      <w:r w:rsidRPr="002065DF">
        <w:rPr>
          <w:bCs/>
        </w:rPr>
        <w:t>conditional</w:t>
      </w:r>
      <w:r w:rsidR="00291DE7" w:rsidRPr="002065DF">
        <w:rPr>
          <w:bCs/>
        </w:rPr>
        <w:t xml:space="preserve"> </w:t>
      </w:r>
      <w:r w:rsidRPr="002065DF">
        <w:rPr>
          <w:bCs/>
        </w:rPr>
        <w:t>clause</w:t>
      </w:r>
      <w:r w:rsidR="00291DE7" w:rsidRPr="002065DF">
        <w:rPr>
          <w:bCs/>
        </w:rPr>
        <w:t xml:space="preserve"> </w:t>
      </w:r>
      <w:r w:rsidRPr="002065DF">
        <w:rPr>
          <w:bCs/>
        </w:rPr>
        <w:t>expresses</w:t>
      </w:r>
      <w:r w:rsidR="00291DE7" w:rsidRPr="002065DF">
        <w:rPr>
          <w:bCs/>
        </w:rPr>
        <w:t xml:space="preserve"> </w:t>
      </w:r>
      <w:r w:rsidRPr="002065DF">
        <w:rPr>
          <w:bCs/>
        </w:rPr>
        <w:t>a</w:t>
      </w:r>
      <w:r w:rsidR="00291DE7" w:rsidRPr="002065DF">
        <w:rPr>
          <w:bCs/>
        </w:rPr>
        <w:t xml:space="preserve"> </w:t>
      </w:r>
      <w:r w:rsidRPr="002065DF">
        <w:rPr>
          <w:bCs/>
        </w:rPr>
        <w:t>condition</w:t>
      </w:r>
      <w:r w:rsidR="00291DE7" w:rsidRPr="002065DF">
        <w:rPr>
          <w:bCs/>
        </w:rPr>
        <w:t xml:space="preserve"> </w:t>
      </w:r>
      <w:r w:rsidRPr="002065DF">
        <w:rPr>
          <w:bCs/>
        </w:rPr>
        <w:t>in</w:t>
      </w:r>
      <w:r w:rsidR="00291DE7" w:rsidRPr="002065DF">
        <w:rPr>
          <w:bCs/>
        </w:rPr>
        <w:t xml:space="preserve"> </w:t>
      </w:r>
      <w:r w:rsidRPr="002065DF">
        <w:rPr>
          <w:bCs/>
        </w:rPr>
        <w:t>which</w:t>
      </w:r>
      <w:r w:rsidR="00291DE7" w:rsidRPr="002065DF">
        <w:rPr>
          <w:bCs/>
        </w:rPr>
        <w:t xml:space="preserve"> </w:t>
      </w:r>
      <w:r w:rsidRPr="002065DF">
        <w:rPr>
          <w:bCs/>
        </w:rPr>
        <w:t>something</w:t>
      </w:r>
      <w:r w:rsidR="00291DE7" w:rsidRPr="002065DF">
        <w:rPr>
          <w:bCs/>
        </w:rPr>
        <w:t xml:space="preserve"> </w:t>
      </w:r>
      <w:r w:rsidRPr="002065DF">
        <w:rPr>
          <w:bCs/>
        </w:rPr>
        <w:t>that</w:t>
      </w:r>
      <w:r w:rsidR="00291DE7" w:rsidRPr="002065DF">
        <w:rPr>
          <w:bCs/>
        </w:rPr>
        <w:t xml:space="preserve"> </w:t>
      </w:r>
      <w:r w:rsidRPr="002065DF">
        <w:rPr>
          <w:bCs/>
        </w:rPr>
        <w:t>must</w:t>
      </w:r>
      <w:r w:rsidR="00291DE7" w:rsidRPr="002065DF">
        <w:rPr>
          <w:bCs/>
        </w:rPr>
        <w:t xml:space="preserve"> </w:t>
      </w:r>
      <w:r w:rsidRPr="002065DF">
        <w:rPr>
          <w:bCs/>
        </w:rPr>
        <w:t>happen</w:t>
      </w:r>
      <w:r w:rsidR="00291DE7" w:rsidRPr="002065DF">
        <w:rPr>
          <w:bCs/>
        </w:rPr>
        <w:t xml:space="preserve"> </w:t>
      </w:r>
      <w:r w:rsidRPr="002065DF">
        <w:rPr>
          <w:bCs/>
        </w:rPr>
        <w:t>first</w:t>
      </w:r>
      <w:r w:rsidR="00291DE7" w:rsidRPr="002065DF">
        <w:rPr>
          <w:bCs/>
        </w:rPr>
        <w:t xml:space="preserve"> </w:t>
      </w:r>
      <w:r w:rsidRPr="002065DF">
        <w:rPr>
          <w:bCs/>
        </w:rPr>
        <w:t>for</w:t>
      </w:r>
      <w:r w:rsidR="00291DE7" w:rsidRPr="002065DF">
        <w:rPr>
          <w:bCs/>
        </w:rPr>
        <w:t xml:space="preserve"> </w:t>
      </w:r>
      <w:r w:rsidRPr="002065DF">
        <w:rPr>
          <w:bCs/>
        </w:rPr>
        <w:t>another</w:t>
      </w:r>
      <w:r w:rsidR="00291DE7" w:rsidRPr="002065DF">
        <w:rPr>
          <w:bCs/>
        </w:rPr>
        <w:t xml:space="preserve"> </w:t>
      </w:r>
      <w:r w:rsidRPr="002065DF">
        <w:rPr>
          <w:bCs/>
        </w:rPr>
        <w:t>thing</w:t>
      </w:r>
      <w:r w:rsidR="00291DE7" w:rsidRPr="002065DF">
        <w:rPr>
          <w:bCs/>
        </w:rPr>
        <w:t xml:space="preserve"> </w:t>
      </w:r>
      <w:r w:rsidRPr="002065DF">
        <w:rPr>
          <w:bCs/>
        </w:rPr>
        <w:t>to</w:t>
      </w:r>
      <w:r w:rsidR="00291DE7" w:rsidRPr="002065DF">
        <w:rPr>
          <w:bCs/>
        </w:rPr>
        <w:t xml:space="preserve"> </w:t>
      </w:r>
      <w:r w:rsidRPr="002065DF">
        <w:rPr>
          <w:bCs/>
        </w:rPr>
        <w:t>happen.</w:t>
      </w:r>
      <w:r w:rsidR="00291DE7" w:rsidRPr="002065DF">
        <w:rPr>
          <w:bCs/>
        </w:rPr>
        <w:t xml:space="preserve"> </w:t>
      </w:r>
      <w:r w:rsidRPr="002065DF">
        <w:rPr>
          <w:bCs/>
        </w:rPr>
        <w:t>It</w:t>
      </w:r>
      <w:r w:rsidR="00291DE7" w:rsidRPr="002065DF">
        <w:rPr>
          <w:bCs/>
        </w:rPr>
        <w:t xml:space="preserve"> </w:t>
      </w:r>
      <w:r w:rsidRPr="002065DF">
        <w:rPr>
          <w:bCs/>
        </w:rPr>
        <w:t>usually</w:t>
      </w:r>
      <w:r w:rsidR="00291DE7" w:rsidRPr="002065DF">
        <w:rPr>
          <w:bCs/>
        </w:rPr>
        <w:t xml:space="preserve"> </w:t>
      </w:r>
      <w:r w:rsidRPr="002065DF">
        <w:rPr>
          <w:bCs/>
        </w:rPr>
        <w:t>begins</w:t>
      </w:r>
      <w:r w:rsidR="00291DE7" w:rsidRPr="002065DF">
        <w:rPr>
          <w:bCs/>
        </w:rPr>
        <w:t xml:space="preserve"> </w:t>
      </w:r>
      <w:r w:rsidRPr="002065DF">
        <w:rPr>
          <w:bCs/>
        </w:rPr>
        <w:t>with:</w:t>
      </w:r>
    </w:p>
    <w:p w14:paraId="114CB175" w14:textId="77777777" w:rsidR="008A10B4" w:rsidRPr="002065DF" w:rsidRDefault="008A10B4" w:rsidP="002065DF">
      <w:pPr>
        <w:numPr>
          <w:ilvl w:val="0"/>
          <w:numId w:val="144"/>
        </w:numPr>
        <w:ind w:left="851" w:hanging="284"/>
      </w:pPr>
      <w:r w:rsidRPr="002065DF">
        <w:rPr>
          <w:bCs/>
        </w:rPr>
        <w:t>if</w:t>
      </w:r>
    </w:p>
    <w:p w14:paraId="46409C03" w14:textId="42AC0954" w:rsidR="008A10B4" w:rsidRPr="002065DF" w:rsidRDefault="008A10B4" w:rsidP="002065DF">
      <w:pPr>
        <w:numPr>
          <w:ilvl w:val="0"/>
          <w:numId w:val="144"/>
        </w:numPr>
        <w:ind w:left="851" w:hanging="284"/>
        <w:rPr>
          <w:bCs/>
        </w:rPr>
      </w:pPr>
      <w:r w:rsidRPr="002065DF">
        <w:t>som</w:t>
      </w:r>
      <w:r w:rsidRPr="002065DF">
        <w:rPr>
          <w:bCs/>
        </w:rPr>
        <w:t>etimes</w:t>
      </w:r>
      <w:r w:rsidR="00291DE7" w:rsidRPr="002065DF">
        <w:rPr>
          <w:bCs/>
        </w:rPr>
        <w:t xml:space="preserve"> </w:t>
      </w:r>
      <w:r w:rsidRPr="002065DF">
        <w:rPr>
          <w:bCs/>
        </w:rPr>
        <w:t>unless,</w:t>
      </w:r>
      <w:r w:rsidR="00291DE7" w:rsidRPr="002065DF">
        <w:rPr>
          <w:bCs/>
        </w:rPr>
        <w:t xml:space="preserve"> </w:t>
      </w:r>
      <w:r w:rsidRPr="002065DF">
        <w:rPr>
          <w:bCs/>
        </w:rPr>
        <w:t>when</w:t>
      </w:r>
      <w:r w:rsidR="00291DE7" w:rsidRPr="002065DF">
        <w:rPr>
          <w:bCs/>
        </w:rPr>
        <w:t xml:space="preserve"> </w:t>
      </w:r>
      <w:r w:rsidRPr="002065DF">
        <w:rPr>
          <w:bCs/>
        </w:rPr>
        <w:t>(in</w:t>
      </w:r>
      <w:r w:rsidR="00291DE7" w:rsidRPr="002065DF">
        <w:rPr>
          <w:bCs/>
        </w:rPr>
        <w:t xml:space="preserve"> </w:t>
      </w:r>
      <w:r w:rsidRPr="002065DF">
        <w:rPr>
          <w:bCs/>
        </w:rPr>
        <w:t>conditional</w:t>
      </w:r>
      <w:r w:rsidR="00291DE7" w:rsidRPr="002065DF">
        <w:rPr>
          <w:bCs/>
        </w:rPr>
        <w:t xml:space="preserve"> </w:t>
      </w:r>
      <w:r w:rsidRPr="002065DF">
        <w:rPr>
          <w:bCs/>
        </w:rPr>
        <w:t>meaning)</w:t>
      </w:r>
    </w:p>
    <w:p w14:paraId="27C3792E" w14:textId="1B3869BC" w:rsidR="008A10B4" w:rsidRPr="002065DF" w:rsidRDefault="008A10B4" w:rsidP="002065DF">
      <w:pPr>
        <w:spacing w:before="120"/>
        <w:ind w:left="567"/>
        <w:rPr>
          <w:b/>
        </w:rPr>
      </w:pPr>
      <w:r w:rsidRPr="002065DF">
        <w:rPr>
          <w:b/>
        </w:rPr>
        <w:t>Example</w:t>
      </w:r>
      <w:r w:rsidR="00291DE7" w:rsidRPr="002065DF">
        <w:rPr>
          <w:b/>
        </w:rPr>
        <w:t xml:space="preserve"> </w:t>
      </w:r>
      <w:r w:rsidRPr="002065DF">
        <w:rPr>
          <w:b/>
        </w:rPr>
        <w:t>(full</w:t>
      </w:r>
      <w:r w:rsidR="00291DE7" w:rsidRPr="002065DF">
        <w:rPr>
          <w:b/>
        </w:rPr>
        <w:t xml:space="preserve"> </w:t>
      </w:r>
      <w:r w:rsidRPr="002065DF">
        <w:rPr>
          <w:b/>
        </w:rPr>
        <w:t>clause):</w:t>
      </w:r>
    </w:p>
    <w:p w14:paraId="2A96D058" w14:textId="0D67554F" w:rsidR="008A10B4" w:rsidRPr="002065DF" w:rsidRDefault="008A10B4" w:rsidP="002065DF">
      <w:pPr>
        <w:ind w:left="567"/>
        <w:rPr>
          <w:bCs/>
          <w:i/>
          <w:iCs/>
        </w:rPr>
      </w:pPr>
      <w:r w:rsidRPr="002065DF">
        <w:rPr>
          <w:bCs/>
          <w:i/>
          <w:iCs/>
        </w:rPr>
        <w:t>If</w:t>
      </w:r>
      <w:r w:rsidR="00291DE7" w:rsidRPr="002065DF">
        <w:rPr>
          <w:bCs/>
          <w:i/>
          <w:iCs/>
        </w:rPr>
        <w:t xml:space="preserve"> </w:t>
      </w:r>
      <w:r w:rsidRPr="002065DF">
        <w:rPr>
          <w:bCs/>
          <w:i/>
          <w:iCs/>
        </w:rPr>
        <w:t>she</w:t>
      </w:r>
      <w:r w:rsidR="00291DE7" w:rsidRPr="002065DF">
        <w:rPr>
          <w:bCs/>
          <w:i/>
          <w:iCs/>
        </w:rPr>
        <w:t xml:space="preserve"> </w:t>
      </w:r>
      <w:r w:rsidRPr="002065DF">
        <w:rPr>
          <w:bCs/>
          <w:i/>
          <w:iCs/>
        </w:rPr>
        <w:t>is</w:t>
      </w:r>
      <w:r w:rsidR="00291DE7" w:rsidRPr="002065DF">
        <w:rPr>
          <w:bCs/>
          <w:i/>
          <w:iCs/>
        </w:rPr>
        <w:t xml:space="preserve"> </w:t>
      </w:r>
      <w:r w:rsidRPr="002065DF">
        <w:rPr>
          <w:bCs/>
          <w:i/>
          <w:iCs/>
        </w:rPr>
        <w:t>invited,</w:t>
      </w:r>
      <w:r w:rsidR="00291DE7" w:rsidRPr="002065DF">
        <w:rPr>
          <w:bCs/>
          <w:i/>
          <w:iCs/>
        </w:rPr>
        <w:t xml:space="preserve"> </w:t>
      </w:r>
      <w:r w:rsidRPr="002065DF">
        <w:rPr>
          <w:bCs/>
          <w:i/>
          <w:iCs/>
        </w:rPr>
        <w:t>she</w:t>
      </w:r>
      <w:r w:rsidR="00291DE7" w:rsidRPr="002065DF">
        <w:rPr>
          <w:bCs/>
          <w:i/>
          <w:iCs/>
        </w:rPr>
        <w:t xml:space="preserve"> </w:t>
      </w:r>
      <w:r w:rsidRPr="002065DF">
        <w:rPr>
          <w:bCs/>
          <w:i/>
          <w:iCs/>
        </w:rPr>
        <w:t>will</w:t>
      </w:r>
      <w:r w:rsidR="00291DE7" w:rsidRPr="002065DF">
        <w:rPr>
          <w:bCs/>
          <w:i/>
          <w:iCs/>
        </w:rPr>
        <w:t xml:space="preserve"> </w:t>
      </w:r>
      <w:r w:rsidRPr="002065DF">
        <w:rPr>
          <w:bCs/>
          <w:i/>
          <w:iCs/>
        </w:rPr>
        <w:t>attend</w:t>
      </w:r>
      <w:r w:rsidR="00291DE7" w:rsidRPr="002065DF">
        <w:rPr>
          <w:bCs/>
          <w:i/>
          <w:iCs/>
        </w:rPr>
        <w:t xml:space="preserve"> </w:t>
      </w:r>
      <w:r w:rsidRPr="002065DF">
        <w:rPr>
          <w:bCs/>
          <w:i/>
          <w:iCs/>
        </w:rPr>
        <w:t>the</w:t>
      </w:r>
      <w:r w:rsidR="00291DE7" w:rsidRPr="002065DF">
        <w:rPr>
          <w:bCs/>
          <w:i/>
          <w:iCs/>
        </w:rPr>
        <w:t xml:space="preserve"> </w:t>
      </w:r>
      <w:r w:rsidRPr="002065DF">
        <w:rPr>
          <w:bCs/>
          <w:i/>
          <w:iCs/>
        </w:rPr>
        <w:t>party.</w:t>
      </w:r>
      <w:r w:rsidR="00291DE7" w:rsidRPr="002065DF">
        <w:rPr>
          <w:bCs/>
          <w:i/>
          <w:iCs/>
        </w:rPr>
        <w:t xml:space="preserve"> </w:t>
      </w:r>
    </w:p>
    <w:p w14:paraId="674D1665" w14:textId="27229185" w:rsidR="00B92CB6" w:rsidRPr="002065DF" w:rsidRDefault="008A10B4" w:rsidP="002065DF">
      <w:pPr>
        <w:ind w:left="567"/>
        <w:rPr>
          <w:bCs/>
          <w:i/>
          <w:iCs/>
        </w:rPr>
      </w:pPr>
      <w:r w:rsidRPr="002065DF">
        <w:rPr>
          <w:bCs/>
        </w:rPr>
        <w:t>The</w:t>
      </w:r>
      <w:r w:rsidR="00291DE7" w:rsidRPr="002065DF">
        <w:rPr>
          <w:bCs/>
        </w:rPr>
        <w:t xml:space="preserve"> </w:t>
      </w:r>
      <w:r w:rsidRPr="002065DF">
        <w:rPr>
          <w:bCs/>
        </w:rPr>
        <w:t>condition</w:t>
      </w:r>
      <w:r w:rsidR="00291DE7" w:rsidRPr="002065DF">
        <w:rPr>
          <w:bCs/>
        </w:rPr>
        <w:t xml:space="preserve"> </w:t>
      </w:r>
      <w:r w:rsidRPr="002065DF">
        <w:rPr>
          <w:bCs/>
        </w:rPr>
        <w:t>=</w:t>
      </w:r>
      <w:r w:rsidR="00291DE7" w:rsidRPr="002065DF">
        <w:rPr>
          <w:bCs/>
        </w:rPr>
        <w:t xml:space="preserve"> </w:t>
      </w:r>
      <w:r w:rsidRPr="002065DF">
        <w:rPr>
          <w:bCs/>
        </w:rPr>
        <w:t>s</w:t>
      </w:r>
      <w:r w:rsidRPr="002065DF">
        <w:rPr>
          <w:bCs/>
          <w:i/>
          <w:iCs/>
        </w:rPr>
        <w:t>he</w:t>
      </w:r>
      <w:r w:rsidR="00291DE7" w:rsidRPr="002065DF">
        <w:rPr>
          <w:bCs/>
          <w:i/>
          <w:iCs/>
        </w:rPr>
        <w:t xml:space="preserve"> </w:t>
      </w:r>
      <w:r w:rsidRPr="002065DF">
        <w:rPr>
          <w:bCs/>
          <w:i/>
          <w:iCs/>
        </w:rPr>
        <w:t>is</w:t>
      </w:r>
      <w:r w:rsidR="00291DE7" w:rsidRPr="002065DF">
        <w:rPr>
          <w:bCs/>
          <w:i/>
          <w:iCs/>
        </w:rPr>
        <w:t xml:space="preserve"> </w:t>
      </w:r>
      <w:r w:rsidRPr="002065DF">
        <w:rPr>
          <w:bCs/>
          <w:i/>
          <w:iCs/>
        </w:rPr>
        <w:t>invited</w:t>
      </w:r>
    </w:p>
    <w:p w14:paraId="76C37B9C" w14:textId="53ED99BB" w:rsidR="008A10B4" w:rsidRPr="002065DF" w:rsidRDefault="008A10B4" w:rsidP="002065DF">
      <w:pPr>
        <w:ind w:left="567"/>
        <w:rPr>
          <w:bCs/>
          <w:i/>
          <w:iCs/>
        </w:rPr>
      </w:pPr>
      <w:r w:rsidRPr="002065DF">
        <w:rPr>
          <w:bCs/>
        </w:rPr>
        <w:t>The</w:t>
      </w:r>
      <w:r w:rsidR="00291DE7" w:rsidRPr="002065DF">
        <w:rPr>
          <w:bCs/>
        </w:rPr>
        <w:t xml:space="preserve"> </w:t>
      </w:r>
      <w:r w:rsidRPr="002065DF">
        <w:rPr>
          <w:bCs/>
        </w:rPr>
        <w:t>result</w:t>
      </w:r>
      <w:r w:rsidR="00291DE7" w:rsidRPr="002065DF">
        <w:rPr>
          <w:bCs/>
        </w:rPr>
        <w:t xml:space="preserve"> </w:t>
      </w:r>
      <w:r w:rsidRPr="002065DF">
        <w:rPr>
          <w:bCs/>
        </w:rPr>
        <w:t>=</w:t>
      </w:r>
      <w:r w:rsidR="00291DE7" w:rsidRPr="002065DF">
        <w:rPr>
          <w:bCs/>
        </w:rPr>
        <w:t xml:space="preserve"> </w:t>
      </w:r>
      <w:r w:rsidRPr="002065DF">
        <w:rPr>
          <w:bCs/>
        </w:rPr>
        <w:t>s</w:t>
      </w:r>
      <w:r w:rsidRPr="002065DF">
        <w:rPr>
          <w:bCs/>
          <w:i/>
          <w:iCs/>
        </w:rPr>
        <w:t>he</w:t>
      </w:r>
      <w:r w:rsidR="00291DE7" w:rsidRPr="002065DF">
        <w:rPr>
          <w:bCs/>
          <w:i/>
          <w:iCs/>
        </w:rPr>
        <w:t xml:space="preserve"> </w:t>
      </w:r>
      <w:r w:rsidRPr="002065DF">
        <w:rPr>
          <w:bCs/>
          <w:i/>
          <w:iCs/>
        </w:rPr>
        <w:t>will</w:t>
      </w:r>
      <w:r w:rsidR="00291DE7" w:rsidRPr="002065DF">
        <w:rPr>
          <w:bCs/>
          <w:i/>
          <w:iCs/>
        </w:rPr>
        <w:t xml:space="preserve"> </w:t>
      </w:r>
      <w:r w:rsidRPr="002065DF">
        <w:rPr>
          <w:bCs/>
          <w:i/>
          <w:iCs/>
        </w:rPr>
        <w:t>attend</w:t>
      </w:r>
    </w:p>
    <w:p w14:paraId="318E718A" w14:textId="77777777" w:rsidR="008A10B4" w:rsidRPr="002065DF" w:rsidRDefault="008A10B4" w:rsidP="002065DF">
      <w:pPr>
        <w:spacing w:before="120"/>
        <w:ind w:left="567"/>
        <w:rPr>
          <w:bCs/>
        </w:rPr>
      </w:pPr>
      <w:r w:rsidRPr="002065DF">
        <w:rPr>
          <w:bCs/>
        </w:rPr>
        <w:t>Structure:</w:t>
      </w:r>
    </w:p>
    <w:p w14:paraId="40A692CD" w14:textId="55880599" w:rsidR="008A10B4" w:rsidRPr="002065DF" w:rsidRDefault="008A10B4" w:rsidP="002065DF">
      <w:pPr>
        <w:ind w:left="567"/>
        <w:rPr>
          <w:bCs/>
        </w:rPr>
      </w:pPr>
      <w:r w:rsidRPr="002065DF">
        <w:rPr>
          <w:bCs/>
        </w:rPr>
        <w:t>If</w:t>
      </w:r>
      <w:r w:rsidR="00291DE7" w:rsidRPr="002065DF">
        <w:rPr>
          <w:bCs/>
        </w:rPr>
        <w:t xml:space="preserve"> </w:t>
      </w:r>
      <w:r w:rsidRPr="002065DF">
        <w:rPr>
          <w:bCs/>
        </w:rPr>
        <w:t>+</w:t>
      </w:r>
      <w:r w:rsidR="00291DE7" w:rsidRPr="002065DF">
        <w:rPr>
          <w:bCs/>
        </w:rPr>
        <w:t xml:space="preserve"> </w:t>
      </w:r>
      <w:r w:rsidRPr="002065DF">
        <w:rPr>
          <w:bCs/>
        </w:rPr>
        <w:t>past</w:t>
      </w:r>
      <w:r w:rsidR="00291DE7" w:rsidRPr="002065DF">
        <w:rPr>
          <w:bCs/>
        </w:rPr>
        <w:t xml:space="preserve"> </w:t>
      </w:r>
      <w:r w:rsidRPr="002065DF">
        <w:rPr>
          <w:bCs/>
        </w:rPr>
        <w:t>participle</w:t>
      </w:r>
      <w:r w:rsidR="00291DE7" w:rsidRPr="002065DF">
        <w:rPr>
          <w:bCs/>
        </w:rPr>
        <w:t xml:space="preserve"> </w:t>
      </w:r>
      <w:r w:rsidRPr="002065DF">
        <w:rPr>
          <w:bCs/>
        </w:rPr>
        <w:t>(V3),</w:t>
      </w:r>
      <w:r w:rsidR="00291DE7" w:rsidRPr="002065DF">
        <w:rPr>
          <w:bCs/>
        </w:rPr>
        <w:t xml:space="preserve"> </w:t>
      </w:r>
      <w:r w:rsidRPr="002065DF">
        <w:rPr>
          <w:bCs/>
        </w:rPr>
        <w:t>main</w:t>
      </w:r>
      <w:r w:rsidR="00291DE7" w:rsidRPr="002065DF">
        <w:rPr>
          <w:bCs/>
        </w:rPr>
        <w:t xml:space="preserve"> </w:t>
      </w:r>
      <w:r w:rsidRPr="002065DF">
        <w:rPr>
          <w:bCs/>
        </w:rPr>
        <w:t>clause</w:t>
      </w:r>
    </w:p>
    <w:p w14:paraId="19685A8D" w14:textId="77777777" w:rsidR="008A10B4" w:rsidRPr="002065DF" w:rsidRDefault="008A10B4" w:rsidP="002065DF">
      <w:pPr>
        <w:spacing w:before="120"/>
        <w:ind w:left="567"/>
        <w:rPr>
          <w:b/>
        </w:rPr>
      </w:pPr>
      <w:r w:rsidRPr="002065DF">
        <w:rPr>
          <w:b/>
        </w:rPr>
        <w:t>Example:</w:t>
      </w:r>
    </w:p>
    <w:p w14:paraId="21ABB749" w14:textId="77777777" w:rsidR="008A10B4" w:rsidRPr="002065DF" w:rsidRDefault="008A10B4" w:rsidP="002065DF">
      <w:pPr>
        <w:ind w:left="567"/>
        <w:rPr>
          <w:bCs/>
        </w:rPr>
      </w:pPr>
      <w:r w:rsidRPr="002065DF">
        <w:rPr>
          <w:bCs/>
        </w:rPr>
        <w:t>Full:</w:t>
      </w:r>
    </w:p>
    <w:p w14:paraId="53A3273D" w14:textId="6AFC494E" w:rsidR="008A10B4" w:rsidRPr="002065DF" w:rsidRDefault="008A10B4" w:rsidP="002065DF">
      <w:pPr>
        <w:ind w:left="567"/>
        <w:rPr>
          <w:bCs/>
          <w:i/>
          <w:iCs/>
        </w:rPr>
      </w:pPr>
      <w:r w:rsidRPr="002065DF">
        <w:rPr>
          <w:bCs/>
          <w:i/>
          <w:iCs/>
        </w:rPr>
        <w:t>If</w:t>
      </w:r>
      <w:r w:rsidR="00291DE7" w:rsidRPr="002065DF">
        <w:rPr>
          <w:bCs/>
          <w:i/>
          <w:iCs/>
        </w:rPr>
        <w:t xml:space="preserve"> </w:t>
      </w:r>
      <w:r w:rsidRPr="002065DF">
        <w:rPr>
          <w:bCs/>
          <w:i/>
          <w:iCs/>
        </w:rPr>
        <w:t>she</w:t>
      </w:r>
      <w:r w:rsidR="00291DE7" w:rsidRPr="002065DF">
        <w:rPr>
          <w:bCs/>
          <w:i/>
          <w:iCs/>
        </w:rPr>
        <w:t xml:space="preserve"> </w:t>
      </w:r>
      <w:r w:rsidRPr="002065DF">
        <w:rPr>
          <w:bCs/>
          <w:i/>
          <w:iCs/>
        </w:rPr>
        <w:t>is</w:t>
      </w:r>
      <w:r w:rsidR="00291DE7" w:rsidRPr="002065DF">
        <w:rPr>
          <w:bCs/>
          <w:i/>
          <w:iCs/>
        </w:rPr>
        <w:t xml:space="preserve"> </w:t>
      </w:r>
      <w:r w:rsidRPr="002065DF">
        <w:rPr>
          <w:bCs/>
          <w:i/>
          <w:iCs/>
        </w:rPr>
        <w:t>nvited,</w:t>
      </w:r>
      <w:r w:rsidR="00291DE7" w:rsidRPr="002065DF">
        <w:rPr>
          <w:bCs/>
          <w:i/>
          <w:iCs/>
        </w:rPr>
        <w:t xml:space="preserve"> </w:t>
      </w:r>
      <w:r w:rsidRPr="002065DF">
        <w:rPr>
          <w:bCs/>
          <w:i/>
          <w:iCs/>
        </w:rPr>
        <w:t>she</w:t>
      </w:r>
      <w:r w:rsidR="00291DE7" w:rsidRPr="002065DF">
        <w:rPr>
          <w:bCs/>
          <w:i/>
          <w:iCs/>
        </w:rPr>
        <w:t xml:space="preserve"> </w:t>
      </w:r>
      <w:r w:rsidRPr="002065DF">
        <w:rPr>
          <w:bCs/>
          <w:i/>
          <w:iCs/>
        </w:rPr>
        <w:t>will</w:t>
      </w:r>
      <w:r w:rsidR="00291DE7" w:rsidRPr="002065DF">
        <w:rPr>
          <w:bCs/>
          <w:i/>
          <w:iCs/>
        </w:rPr>
        <w:t xml:space="preserve"> </w:t>
      </w:r>
      <w:r w:rsidRPr="002065DF">
        <w:rPr>
          <w:bCs/>
          <w:i/>
          <w:iCs/>
        </w:rPr>
        <w:t>attend</w:t>
      </w:r>
      <w:r w:rsidR="00291DE7" w:rsidRPr="002065DF">
        <w:rPr>
          <w:bCs/>
          <w:i/>
          <w:iCs/>
        </w:rPr>
        <w:t xml:space="preserve"> </w:t>
      </w:r>
      <w:r w:rsidRPr="002065DF">
        <w:rPr>
          <w:bCs/>
          <w:i/>
          <w:iCs/>
        </w:rPr>
        <w:t>the</w:t>
      </w:r>
      <w:r w:rsidR="00291DE7" w:rsidRPr="002065DF">
        <w:rPr>
          <w:bCs/>
          <w:i/>
          <w:iCs/>
        </w:rPr>
        <w:t xml:space="preserve"> </w:t>
      </w:r>
      <w:r w:rsidRPr="002065DF">
        <w:rPr>
          <w:bCs/>
          <w:i/>
          <w:iCs/>
        </w:rPr>
        <w:t>party.</w:t>
      </w:r>
    </w:p>
    <w:p w14:paraId="6C4CA60F" w14:textId="77777777" w:rsidR="008A10B4" w:rsidRPr="002065DF" w:rsidRDefault="008A10B4" w:rsidP="002065DF">
      <w:pPr>
        <w:spacing w:before="120"/>
        <w:ind w:left="567"/>
        <w:rPr>
          <w:bCs/>
        </w:rPr>
      </w:pPr>
      <w:r w:rsidRPr="002065DF">
        <w:rPr>
          <w:bCs/>
        </w:rPr>
        <w:t>Reduced:</w:t>
      </w:r>
    </w:p>
    <w:p w14:paraId="538B84E2" w14:textId="482B89C2" w:rsidR="008A10B4" w:rsidRPr="002065DF" w:rsidRDefault="008A10B4" w:rsidP="002065DF">
      <w:pPr>
        <w:ind w:left="567"/>
        <w:rPr>
          <w:bCs/>
          <w:i/>
          <w:iCs/>
        </w:rPr>
      </w:pPr>
      <w:r w:rsidRPr="002065DF">
        <w:rPr>
          <w:bCs/>
          <w:i/>
          <w:iCs/>
        </w:rPr>
        <w:t>If</w:t>
      </w:r>
      <w:r w:rsidR="00291DE7" w:rsidRPr="002065DF">
        <w:rPr>
          <w:bCs/>
          <w:i/>
          <w:iCs/>
        </w:rPr>
        <w:t xml:space="preserve"> </w:t>
      </w:r>
      <w:r w:rsidRPr="002065DF">
        <w:rPr>
          <w:bCs/>
          <w:i/>
          <w:iCs/>
        </w:rPr>
        <w:t>invited,</w:t>
      </w:r>
      <w:r w:rsidR="00291DE7" w:rsidRPr="002065DF">
        <w:rPr>
          <w:bCs/>
          <w:i/>
          <w:iCs/>
        </w:rPr>
        <w:t xml:space="preserve"> </w:t>
      </w:r>
      <w:r w:rsidRPr="002065DF">
        <w:rPr>
          <w:bCs/>
          <w:i/>
          <w:iCs/>
        </w:rPr>
        <w:t>she</w:t>
      </w:r>
      <w:r w:rsidR="00291DE7" w:rsidRPr="002065DF">
        <w:rPr>
          <w:bCs/>
          <w:i/>
          <w:iCs/>
        </w:rPr>
        <w:t xml:space="preserve"> </w:t>
      </w:r>
      <w:r w:rsidRPr="002065DF">
        <w:rPr>
          <w:bCs/>
          <w:i/>
          <w:iCs/>
        </w:rPr>
        <w:t>will</w:t>
      </w:r>
      <w:r w:rsidR="00291DE7" w:rsidRPr="002065DF">
        <w:rPr>
          <w:bCs/>
          <w:i/>
          <w:iCs/>
        </w:rPr>
        <w:t xml:space="preserve"> </w:t>
      </w:r>
      <w:r w:rsidRPr="002065DF">
        <w:rPr>
          <w:bCs/>
          <w:i/>
          <w:iCs/>
        </w:rPr>
        <w:t>attend</w:t>
      </w:r>
      <w:r w:rsidR="00291DE7" w:rsidRPr="002065DF">
        <w:rPr>
          <w:bCs/>
          <w:i/>
          <w:iCs/>
        </w:rPr>
        <w:t xml:space="preserve"> </w:t>
      </w:r>
      <w:r w:rsidRPr="002065DF">
        <w:rPr>
          <w:bCs/>
          <w:i/>
          <w:iCs/>
        </w:rPr>
        <w:t>the</w:t>
      </w:r>
      <w:r w:rsidR="00291DE7" w:rsidRPr="002065DF">
        <w:rPr>
          <w:bCs/>
          <w:i/>
          <w:iCs/>
        </w:rPr>
        <w:t xml:space="preserve"> </w:t>
      </w:r>
      <w:r w:rsidRPr="002065DF">
        <w:rPr>
          <w:bCs/>
          <w:i/>
          <w:iCs/>
        </w:rPr>
        <w:t>party.</w:t>
      </w:r>
      <w:r w:rsidR="00291DE7" w:rsidRPr="002065DF">
        <w:rPr>
          <w:bCs/>
          <w:i/>
          <w:iCs/>
        </w:rPr>
        <w:t xml:space="preserve"> </w:t>
      </w:r>
    </w:p>
    <w:p w14:paraId="026B6A88" w14:textId="0548FFF2" w:rsidR="008A10B4" w:rsidRPr="002065DF" w:rsidRDefault="008A10B4" w:rsidP="002065DF">
      <w:pPr>
        <w:spacing w:before="120"/>
        <w:ind w:left="567" w:firstLine="567"/>
        <w:rPr>
          <w:bCs/>
        </w:rPr>
      </w:pPr>
      <w:r w:rsidRPr="002065DF">
        <w:rPr>
          <w:bCs/>
        </w:rPr>
        <w:t>The</w:t>
      </w:r>
      <w:r w:rsidR="00291DE7" w:rsidRPr="002065DF">
        <w:rPr>
          <w:bCs/>
        </w:rPr>
        <w:t xml:space="preserve"> </w:t>
      </w:r>
      <w:r w:rsidRPr="002065DF">
        <w:rPr>
          <w:bCs/>
        </w:rPr>
        <w:t>word</w:t>
      </w:r>
      <w:r w:rsidR="00291DE7" w:rsidRPr="002065DF">
        <w:rPr>
          <w:bCs/>
        </w:rPr>
        <w:t xml:space="preserve"> </w:t>
      </w:r>
      <w:r w:rsidRPr="002065DF">
        <w:rPr>
          <w:bCs/>
        </w:rPr>
        <w:t>s</w:t>
      </w:r>
      <w:r w:rsidRPr="002065DF">
        <w:rPr>
          <w:bCs/>
          <w:i/>
          <w:iCs/>
        </w:rPr>
        <w:t>he</w:t>
      </w:r>
      <w:r w:rsidR="00291DE7" w:rsidRPr="002065DF">
        <w:rPr>
          <w:bCs/>
          <w:i/>
          <w:iCs/>
        </w:rPr>
        <w:t xml:space="preserve"> </w:t>
      </w:r>
      <w:r w:rsidRPr="002065DF">
        <w:rPr>
          <w:bCs/>
          <w:i/>
          <w:iCs/>
        </w:rPr>
        <w:t>is</w:t>
      </w:r>
      <w:r w:rsidR="00291DE7" w:rsidRPr="002065DF">
        <w:rPr>
          <w:bCs/>
        </w:rPr>
        <w:t xml:space="preserve"> </w:t>
      </w:r>
      <w:r w:rsidRPr="002065DF">
        <w:rPr>
          <w:bCs/>
        </w:rPr>
        <w:t>is</w:t>
      </w:r>
      <w:r w:rsidR="00291DE7" w:rsidRPr="002065DF">
        <w:rPr>
          <w:bCs/>
        </w:rPr>
        <w:t xml:space="preserve"> </w:t>
      </w:r>
      <w:r w:rsidRPr="002065DF">
        <w:rPr>
          <w:bCs/>
        </w:rPr>
        <w:t>removed.</w:t>
      </w:r>
      <w:r w:rsidR="00291DE7" w:rsidRPr="002065DF">
        <w:rPr>
          <w:bCs/>
        </w:rPr>
        <w:t xml:space="preserve"> </w:t>
      </w:r>
      <w:r w:rsidRPr="002065DF">
        <w:rPr>
          <w:bCs/>
        </w:rPr>
        <w:t>The</w:t>
      </w:r>
      <w:r w:rsidR="00291DE7" w:rsidRPr="002065DF">
        <w:rPr>
          <w:bCs/>
        </w:rPr>
        <w:t xml:space="preserve"> </w:t>
      </w:r>
      <w:r w:rsidRPr="002065DF">
        <w:rPr>
          <w:bCs/>
        </w:rPr>
        <w:t>word</w:t>
      </w:r>
      <w:r w:rsidR="00291DE7" w:rsidRPr="002065DF">
        <w:rPr>
          <w:bCs/>
        </w:rPr>
        <w:t xml:space="preserve"> </w:t>
      </w:r>
      <w:r w:rsidRPr="002065DF">
        <w:rPr>
          <w:bCs/>
          <w:i/>
          <w:iCs/>
        </w:rPr>
        <w:t>invited</w:t>
      </w:r>
      <w:r w:rsidR="00291DE7" w:rsidRPr="002065DF">
        <w:rPr>
          <w:bCs/>
        </w:rPr>
        <w:t xml:space="preserve"> </w:t>
      </w:r>
      <w:r w:rsidRPr="002065DF">
        <w:rPr>
          <w:bCs/>
        </w:rPr>
        <w:t>(past</w:t>
      </w:r>
      <w:r w:rsidR="00291DE7" w:rsidRPr="002065DF">
        <w:rPr>
          <w:bCs/>
        </w:rPr>
        <w:t xml:space="preserve"> </w:t>
      </w:r>
      <w:r w:rsidRPr="002065DF">
        <w:rPr>
          <w:bCs/>
        </w:rPr>
        <w:t>participle)</w:t>
      </w:r>
      <w:r w:rsidR="00291DE7" w:rsidRPr="002065DF">
        <w:rPr>
          <w:bCs/>
        </w:rPr>
        <w:t xml:space="preserve"> </w:t>
      </w:r>
      <w:r w:rsidRPr="002065DF">
        <w:rPr>
          <w:bCs/>
        </w:rPr>
        <w:t>remains.</w:t>
      </w:r>
      <w:r w:rsidR="00291DE7" w:rsidRPr="002065DF">
        <w:rPr>
          <w:bCs/>
        </w:rPr>
        <w:t xml:space="preserve"> </w:t>
      </w:r>
      <w:r w:rsidRPr="002065DF">
        <w:rPr>
          <w:bCs/>
        </w:rPr>
        <w:t>From</w:t>
      </w:r>
      <w:r w:rsidR="00291DE7" w:rsidRPr="002065DF">
        <w:rPr>
          <w:bCs/>
        </w:rPr>
        <w:t xml:space="preserve"> </w:t>
      </w:r>
      <w:r w:rsidRPr="002065DF">
        <w:rPr>
          <w:bCs/>
        </w:rPr>
        <w:t>the</w:t>
      </w:r>
      <w:r w:rsidR="00291DE7" w:rsidRPr="002065DF">
        <w:rPr>
          <w:bCs/>
        </w:rPr>
        <w:t xml:space="preserve"> </w:t>
      </w:r>
      <w:r w:rsidRPr="002065DF">
        <w:rPr>
          <w:bCs/>
        </w:rPr>
        <w:t>example,</w:t>
      </w:r>
      <w:r w:rsidR="00291DE7" w:rsidRPr="002065DF">
        <w:rPr>
          <w:bCs/>
        </w:rPr>
        <w:t xml:space="preserve"> </w:t>
      </w:r>
      <w:r w:rsidRPr="002065DF">
        <w:rPr>
          <w:bCs/>
        </w:rPr>
        <w:t>the</w:t>
      </w:r>
      <w:r w:rsidR="00291DE7" w:rsidRPr="002065DF">
        <w:rPr>
          <w:bCs/>
        </w:rPr>
        <w:t xml:space="preserve"> </w:t>
      </w:r>
      <w:r w:rsidRPr="002065DF">
        <w:rPr>
          <w:bCs/>
        </w:rPr>
        <w:t>meaning</w:t>
      </w:r>
      <w:r w:rsidR="00291DE7" w:rsidRPr="002065DF">
        <w:rPr>
          <w:bCs/>
        </w:rPr>
        <w:t xml:space="preserve"> </w:t>
      </w:r>
      <w:r w:rsidRPr="002065DF">
        <w:rPr>
          <w:bCs/>
        </w:rPr>
        <w:t>of</w:t>
      </w:r>
      <w:r w:rsidR="00291DE7" w:rsidRPr="002065DF">
        <w:rPr>
          <w:bCs/>
        </w:rPr>
        <w:t xml:space="preserve"> </w:t>
      </w:r>
      <w:r w:rsidRPr="002065DF">
        <w:rPr>
          <w:bCs/>
        </w:rPr>
        <w:t>condition</w:t>
      </w:r>
      <w:r w:rsidR="00291DE7" w:rsidRPr="002065DF">
        <w:rPr>
          <w:bCs/>
        </w:rPr>
        <w:t xml:space="preserve"> </w:t>
      </w:r>
      <w:r w:rsidRPr="002065DF">
        <w:rPr>
          <w:bCs/>
        </w:rPr>
        <w:t>is</w:t>
      </w:r>
      <w:r w:rsidR="00291DE7" w:rsidRPr="002065DF">
        <w:rPr>
          <w:bCs/>
        </w:rPr>
        <w:t xml:space="preserve"> </w:t>
      </w:r>
      <w:r w:rsidRPr="002065DF">
        <w:rPr>
          <w:bCs/>
        </w:rPr>
        <w:t>still</w:t>
      </w:r>
      <w:r w:rsidR="00291DE7" w:rsidRPr="002065DF">
        <w:rPr>
          <w:bCs/>
        </w:rPr>
        <w:t xml:space="preserve"> </w:t>
      </w:r>
      <w:r w:rsidRPr="002065DF">
        <w:rPr>
          <w:bCs/>
        </w:rPr>
        <w:t>clear.</w:t>
      </w:r>
    </w:p>
    <w:p w14:paraId="2AB75746" w14:textId="40AD70D6" w:rsidR="008A10B4" w:rsidRPr="002065DF" w:rsidRDefault="008A10B4" w:rsidP="002065DF">
      <w:pPr>
        <w:numPr>
          <w:ilvl w:val="0"/>
          <w:numId w:val="140"/>
        </w:numPr>
        <w:spacing w:before="120"/>
        <w:ind w:left="568" w:hanging="284"/>
        <w:rPr>
          <w:b/>
          <w:bCs/>
        </w:rPr>
      </w:pPr>
      <w:r w:rsidRPr="002065DF">
        <w:rPr>
          <w:b/>
          <w:bCs/>
        </w:rPr>
        <w:t>Passive</w:t>
      </w:r>
      <w:r w:rsidR="00291DE7" w:rsidRPr="002065DF">
        <w:rPr>
          <w:b/>
          <w:bCs/>
        </w:rPr>
        <w:t xml:space="preserve"> </w:t>
      </w:r>
      <w:r w:rsidRPr="002065DF">
        <w:rPr>
          <w:b/>
          <w:bCs/>
        </w:rPr>
        <w:t>Reduced</w:t>
      </w:r>
      <w:r w:rsidR="00291DE7" w:rsidRPr="002065DF">
        <w:rPr>
          <w:b/>
          <w:bCs/>
        </w:rPr>
        <w:t xml:space="preserve"> </w:t>
      </w:r>
      <w:r w:rsidRPr="002065DF">
        <w:rPr>
          <w:b/>
          <w:bCs/>
        </w:rPr>
        <w:t>Clauses</w:t>
      </w:r>
      <w:r w:rsidR="00291DE7" w:rsidRPr="002065DF">
        <w:rPr>
          <w:b/>
          <w:bCs/>
        </w:rPr>
        <w:t xml:space="preserve"> </w:t>
      </w:r>
      <w:r w:rsidRPr="002065DF">
        <w:rPr>
          <w:b/>
          <w:bCs/>
        </w:rPr>
        <w:t>(Using</w:t>
      </w:r>
      <w:r w:rsidR="00291DE7" w:rsidRPr="002065DF">
        <w:rPr>
          <w:b/>
          <w:bCs/>
        </w:rPr>
        <w:t xml:space="preserve"> </w:t>
      </w:r>
      <w:r w:rsidRPr="002065DF">
        <w:rPr>
          <w:b/>
          <w:bCs/>
        </w:rPr>
        <w:t>Past</w:t>
      </w:r>
      <w:r w:rsidR="00291DE7" w:rsidRPr="002065DF">
        <w:rPr>
          <w:b/>
          <w:bCs/>
        </w:rPr>
        <w:t xml:space="preserve"> </w:t>
      </w:r>
      <w:r w:rsidRPr="002065DF">
        <w:rPr>
          <w:b/>
          <w:bCs/>
        </w:rPr>
        <w:t>Participle)</w:t>
      </w:r>
    </w:p>
    <w:p w14:paraId="569BEE5F" w14:textId="14E4BB9A" w:rsidR="008A10B4" w:rsidRPr="002065DF" w:rsidRDefault="008A10B4" w:rsidP="002065DF">
      <w:pPr>
        <w:ind w:left="567" w:firstLine="567"/>
        <w:rPr>
          <w:bCs/>
        </w:rPr>
      </w:pPr>
      <w:r w:rsidRPr="002065DF">
        <w:rPr>
          <w:bCs/>
        </w:rPr>
        <w:t>A</w:t>
      </w:r>
      <w:r w:rsidR="00291DE7" w:rsidRPr="002065DF">
        <w:rPr>
          <w:bCs/>
        </w:rPr>
        <w:t xml:space="preserve"> </w:t>
      </w:r>
      <w:r w:rsidRPr="002065DF">
        <w:rPr>
          <w:bCs/>
        </w:rPr>
        <w:t>reduced</w:t>
      </w:r>
      <w:r w:rsidR="00291DE7" w:rsidRPr="002065DF">
        <w:rPr>
          <w:bCs/>
        </w:rPr>
        <w:t xml:space="preserve"> </w:t>
      </w:r>
      <w:r w:rsidRPr="002065DF">
        <w:rPr>
          <w:bCs/>
        </w:rPr>
        <w:t>passive</w:t>
      </w:r>
      <w:r w:rsidR="00291DE7" w:rsidRPr="002065DF">
        <w:rPr>
          <w:bCs/>
        </w:rPr>
        <w:t xml:space="preserve"> </w:t>
      </w:r>
      <w:r w:rsidRPr="002065DF">
        <w:rPr>
          <w:bCs/>
        </w:rPr>
        <w:t>clause</w:t>
      </w:r>
      <w:r w:rsidR="00291DE7" w:rsidRPr="002065DF">
        <w:rPr>
          <w:bCs/>
        </w:rPr>
        <w:t xml:space="preserve"> </w:t>
      </w:r>
      <w:r w:rsidRPr="002065DF">
        <w:rPr>
          <w:bCs/>
        </w:rPr>
        <w:t>is</w:t>
      </w:r>
      <w:r w:rsidR="00291DE7" w:rsidRPr="002065DF">
        <w:rPr>
          <w:bCs/>
        </w:rPr>
        <w:t xml:space="preserve"> </w:t>
      </w:r>
      <w:r w:rsidRPr="002065DF">
        <w:rPr>
          <w:bCs/>
        </w:rPr>
        <w:t>a</w:t>
      </w:r>
      <w:r w:rsidR="00291DE7" w:rsidRPr="002065DF">
        <w:rPr>
          <w:bCs/>
        </w:rPr>
        <w:t xml:space="preserve"> </w:t>
      </w:r>
      <w:r w:rsidRPr="002065DF">
        <w:rPr>
          <w:bCs/>
        </w:rPr>
        <w:t>shortened</w:t>
      </w:r>
      <w:r w:rsidR="00291DE7" w:rsidRPr="002065DF">
        <w:rPr>
          <w:bCs/>
        </w:rPr>
        <w:t xml:space="preserve"> </w:t>
      </w:r>
      <w:r w:rsidRPr="002065DF">
        <w:rPr>
          <w:bCs/>
        </w:rPr>
        <w:t>form</w:t>
      </w:r>
      <w:r w:rsidR="00291DE7" w:rsidRPr="002065DF">
        <w:rPr>
          <w:bCs/>
        </w:rPr>
        <w:t xml:space="preserve"> </w:t>
      </w:r>
      <w:r w:rsidRPr="002065DF">
        <w:rPr>
          <w:bCs/>
        </w:rPr>
        <w:t>of</w:t>
      </w:r>
      <w:r w:rsidR="00291DE7" w:rsidRPr="002065DF">
        <w:rPr>
          <w:bCs/>
        </w:rPr>
        <w:t xml:space="preserve"> </w:t>
      </w:r>
      <w:r w:rsidRPr="002065DF">
        <w:rPr>
          <w:bCs/>
        </w:rPr>
        <w:t>an</w:t>
      </w:r>
      <w:r w:rsidR="00291DE7" w:rsidRPr="002065DF">
        <w:rPr>
          <w:bCs/>
        </w:rPr>
        <w:t xml:space="preserve"> </w:t>
      </w:r>
      <w:r w:rsidRPr="002065DF">
        <w:rPr>
          <w:bCs/>
        </w:rPr>
        <w:t>adverb</w:t>
      </w:r>
      <w:r w:rsidR="00291DE7" w:rsidRPr="002065DF">
        <w:rPr>
          <w:bCs/>
        </w:rPr>
        <w:t xml:space="preserve"> </w:t>
      </w:r>
      <w:r w:rsidRPr="002065DF">
        <w:rPr>
          <w:bCs/>
        </w:rPr>
        <w:t>clause</w:t>
      </w:r>
      <w:r w:rsidR="00291DE7" w:rsidRPr="002065DF">
        <w:rPr>
          <w:bCs/>
        </w:rPr>
        <w:t xml:space="preserve"> </w:t>
      </w:r>
      <w:r w:rsidRPr="002065DF">
        <w:rPr>
          <w:bCs/>
        </w:rPr>
        <w:t>that</w:t>
      </w:r>
      <w:r w:rsidR="00291DE7" w:rsidRPr="002065DF">
        <w:rPr>
          <w:bCs/>
        </w:rPr>
        <w:t xml:space="preserve"> </w:t>
      </w:r>
      <w:r w:rsidRPr="002065DF">
        <w:rPr>
          <w:bCs/>
        </w:rPr>
        <w:t>originally</w:t>
      </w:r>
      <w:r w:rsidR="00291DE7" w:rsidRPr="002065DF">
        <w:rPr>
          <w:bCs/>
        </w:rPr>
        <w:t xml:space="preserve"> </w:t>
      </w:r>
      <w:r w:rsidRPr="002065DF">
        <w:rPr>
          <w:bCs/>
        </w:rPr>
        <w:t>has</w:t>
      </w:r>
      <w:r w:rsidR="00291DE7" w:rsidRPr="002065DF">
        <w:rPr>
          <w:bCs/>
        </w:rPr>
        <w:t xml:space="preserve"> </w:t>
      </w:r>
      <w:r w:rsidRPr="002065DF">
        <w:rPr>
          <w:bCs/>
        </w:rPr>
        <w:t>a</w:t>
      </w:r>
      <w:r w:rsidR="00291DE7" w:rsidRPr="002065DF">
        <w:rPr>
          <w:bCs/>
        </w:rPr>
        <w:t xml:space="preserve"> </w:t>
      </w:r>
      <w:r w:rsidRPr="002065DF">
        <w:rPr>
          <w:bCs/>
        </w:rPr>
        <w:t>passive</w:t>
      </w:r>
      <w:r w:rsidR="00291DE7" w:rsidRPr="002065DF">
        <w:rPr>
          <w:bCs/>
        </w:rPr>
        <w:t xml:space="preserve"> </w:t>
      </w:r>
      <w:r w:rsidRPr="002065DF">
        <w:rPr>
          <w:bCs/>
        </w:rPr>
        <w:t>structure.</w:t>
      </w:r>
      <w:r w:rsidR="00291DE7" w:rsidRPr="002065DF">
        <w:rPr>
          <w:bCs/>
        </w:rPr>
        <w:t xml:space="preserve"> </w:t>
      </w:r>
      <w:r w:rsidRPr="002065DF">
        <w:rPr>
          <w:bCs/>
        </w:rPr>
        <w:t>In</w:t>
      </w:r>
      <w:r w:rsidR="00291DE7" w:rsidRPr="002065DF">
        <w:rPr>
          <w:bCs/>
        </w:rPr>
        <w:t xml:space="preserve"> </w:t>
      </w:r>
      <w:r w:rsidRPr="002065DF">
        <w:rPr>
          <w:bCs/>
        </w:rPr>
        <w:t>this</w:t>
      </w:r>
      <w:r w:rsidR="00291DE7" w:rsidRPr="002065DF">
        <w:rPr>
          <w:bCs/>
        </w:rPr>
        <w:t xml:space="preserve"> </w:t>
      </w:r>
      <w:r w:rsidRPr="002065DF">
        <w:rPr>
          <w:bCs/>
        </w:rPr>
        <w:t>type</w:t>
      </w:r>
      <w:r w:rsidR="00291DE7" w:rsidRPr="002065DF">
        <w:rPr>
          <w:bCs/>
        </w:rPr>
        <w:t xml:space="preserve"> </w:t>
      </w:r>
      <w:r w:rsidRPr="002065DF">
        <w:rPr>
          <w:bCs/>
        </w:rPr>
        <w:t>of</w:t>
      </w:r>
      <w:r w:rsidR="00291DE7" w:rsidRPr="002065DF">
        <w:rPr>
          <w:bCs/>
        </w:rPr>
        <w:t xml:space="preserve"> </w:t>
      </w:r>
      <w:r w:rsidRPr="002065DF">
        <w:rPr>
          <w:bCs/>
        </w:rPr>
        <w:t>reduction,</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and</w:t>
      </w:r>
      <w:r w:rsidR="00291DE7" w:rsidRPr="002065DF">
        <w:rPr>
          <w:bCs/>
        </w:rPr>
        <w:t xml:space="preserve"> </w:t>
      </w:r>
      <w:r w:rsidRPr="002065DF">
        <w:rPr>
          <w:bCs/>
        </w:rPr>
        <w:t>the</w:t>
      </w:r>
      <w:r w:rsidR="00291DE7" w:rsidRPr="002065DF">
        <w:rPr>
          <w:bCs/>
        </w:rPr>
        <w:t xml:space="preserve"> </w:t>
      </w:r>
      <w:r w:rsidRPr="002065DF">
        <w:rPr>
          <w:bCs/>
        </w:rPr>
        <w:t>auxiliary</w:t>
      </w:r>
      <w:r w:rsidR="00291DE7" w:rsidRPr="002065DF">
        <w:rPr>
          <w:bCs/>
        </w:rPr>
        <w:t xml:space="preserve"> </w:t>
      </w:r>
      <w:r w:rsidRPr="002065DF">
        <w:rPr>
          <w:bCs/>
        </w:rPr>
        <w:t>verb</w:t>
      </w:r>
      <w:r w:rsidR="00291DE7" w:rsidRPr="002065DF">
        <w:rPr>
          <w:bCs/>
        </w:rPr>
        <w:t xml:space="preserve"> </w:t>
      </w:r>
      <w:r w:rsidRPr="002065DF">
        <w:rPr>
          <w:bCs/>
        </w:rPr>
        <w:t>“be”</w:t>
      </w:r>
      <w:r w:rsidR="00291DE7" w:rsidRPr="002065DF">
        <w:rPr>
          <w:bCs/>
        </w:rPr>
        <w:t xml:space="preserve"> </w:t>
      </w:r>
      <w:r w:rsidRPr="002065DF">
        <w:rPr>
          <w:bCs/>
        </w:rPr>
        <w:t>are</w:t>
      </w:r>
      <w:r w:rsidR="00291DE7" w:rsidRPr="002065DF">
        <w:rPr>
          <w:bCs/>
        </w:rPr>
        <w:t xml:space="preserve"> </w:t>
      </w:r>
      <w:r w:rsidRPr="002065DF">
        <w:rPr>
          <w:bCs/>
        </w:rPr>
        <w:t>removed.</w:t>
      </w:r>
      <w:r w:rsidR="00291DE7" w:rsidRPr="002065DF">
        <w:rPr>
          <w:bCs/>
        </w:rPr>
        <w:t xml:space="preserve"> </w:t>
      </w:r>
      <w:r w:rsidRPr="002065DF">
        <w:rPr>
          <w:bCs/>
        </w:rPr>
        <w:t>Only</w:t>
      </w:r>
      <w:r w:rsidR="00291DE7" w:rsidRPr="002065DF">
        <w:rPr>
          <w:bCs/>
        </w:rPr>
        <w:t xml:space="preserve"> </w:t>
      </w:r>
      <w:r w:rsidRPr="002065DF">
        <w:rPr>
          <w:bCs/>
        </w:rPr>
        <w:t>the</w:t>
      </w:r>
      <w:r w:rsidR="00291DE7" w:rsidRPr="002065DF">
        <w:rPr>
          <w:bCs/>
        </w:rPr>
        <w:t xml:space="preserve"> </w:t>
      </w:r>
      <w:r w:rsidRPr="002065DF">
        <w:rPr>
          <w:bCs/>
        </w:rPr>
        <w:t>past</w:t>
      </w:r>
      <w:r w:rsidR="00291DE7" w:rsidRPr="002065DF">
        <w:rPr>
          <w:bCs/>
        </w:rPr>
        <w:t xml:space="preserve"> </w:t>
      </w:r>
      <w:r w:rsidRPr="002065DF">
        <w:rPr>
          <w:bCs/>
        </w:rPr>
        <w:t>participle</w:t>
      </w:r>
      <w:r w:rsidR="00291DE7" w:rsidRPr="002065DF">
        <w:rPr>
          <w:bCs/>
        </w:rPr>
        <w:t xml:space="preserve"> </w:t>
      </w:r>
      <w:r w:rsidRPr="002065DF">
        <w:rPr>
          <w:bCs/>
        </w:rPr>
        <w:t>(V3)</w:t>
      </w:r>
      <w:r w:rsidR="00291DE7" w:rsidRPr="002065DF">
        <w:rPr>
          <w:bCs/>
        </w:rPr>
        <w:t xml:space="preserve"> </w:t>
      </w:r>
      <w:r w:rsidRPr="002065DF">
        <w:rPr>
          <w:bCs/>
        </w:rPr>
        <w:t>is</w:t>
      </w:r>
      <w:r w:rsidR="00291DE7" w:rsidRPr="002065DF">
        <w:rPr>
          <w:bCs/>
        </w:rPr>
        <w:t xml:space="preserve"> </w:t>
      </w:r>
      <w:r w:rsidRPr="002065DF">
        <w:rPr>
          <w:bCs/>
        </w:rPr>
        <w:t>kept</w:t>
      </w:r>
      <w:r w:rsidR="00291DE7" w:rsidRPr="002065DF">
        <w:rPr>
          <w:bCs/>
        </w:rPr>
        <w:t xml:space="preserve"> </w:t>
      </w:r>
      <w:r w:rsidRPr="002065DF">
        <w:rPr>
          <w:bCs/>
        </w:rPr>
        <w:t>to</w:t>
      </w:r>
      <w:r w:rsidR="00291DE7" w:rsidRPr="002065DF">
        <w:rPr>
          <w:bCs/>
        </w:rPr>
        <w:t xml:space="preserve"> </w:t>
      </w:r>
      <w:r w:rsidRPr="002065DF">
        <w:rPr>
          <w:bCs/>
        </w:rPr>
        <w:t>express</w:t>
      </w:r>
      <w:r w:rsidR="00291DE7" w:rsidRPr="002065DF">
        <w:rPr>
          <w:bCs/>
        </w:rPr>
        <w:t xml:space="preserve"> </w:t>
      </w:r>
      <w:r w:rsidRPr="002065DF">
        <w:rPr>
          <w:bCs/>
        </w:rPr>
        <w:t>the</w:t>
      </w:r>
      <w:r w:rsidR="00291DE7" w:rsidRPr="002065DF">
        <w:rPr>
          <w:bCs/>
        </w:rPr>
        <w:t xml:space="preserve"> </w:t>
      </w:r>
      <w:r w:rsidRPr="002065DF">
        <w:rPr>
          <w:bCs/>
        </w:rPr>
        <w:t>passive</w:t>
      </w:r>
      <w:r w:rsidR="00291DE7" w:rsidRPr="002065DF">
        <w:rPr>
          <w:bCs/>
        </w:rPr>
        <w:t xml:space="preserve"> </w:t>
      </w:r>
      <w:r w:rsidRPr="002065DF">
        <w:rPr>
          <w:bCs/>
        </w:rPr>
        <w:t>meaning.</w:t>
      </w:r>
    </w:p>
    <w:p w14:paraId="37149977" w14:textId="77777777" w:rsidR="008A10B4" w:rsidRPr="002065DF" w:rsidRDefault="008A10B4" w:rsidP="002065DF">
      <w:pPr>
        <w:ind w:left="567"/>
        <w:rPr>
          <w:b/>
          <w:bCs/>
        </w:rPr>
      </w:pPr>
      <w:r w:rsidRPr="002065DF">
        <w:rPr>
          <w:b/>
          <w:bCs/>
        </w:rPr>
        <w:t>Structure:</w:t>
      </w:r>
    </w:p>
    <w:p w14:paraId="2C5033BD" w14:textId="350F60D8" w:rsidR="00582DD7" w:rsidRPr="002065DF" w:rsidRDefault="008A10B4" w:rsidP="002065DF">
      <w:pPr>
        <w:ind w:left="567"/>
        <w:rPr>
          <w:b/>
          <w:bCs/>
        </w:rPr>
      </w:pPr>
      <w:r w:rsidRPr="002065DF">
        <w:rPr>
          <w:b/>
          <w:bCs/>
        </w:rPr>
        <w:t>When</w:t>
      </w:r>
      <w:r w:rsidR="00291DE7" w:rsidRPr="002065DF">
        <w:rPr>
          <w:b/>
          <w:bCs/>
        </w:rPr>
        <w:t xml:space="preserve"> </w:t>
      </w:r>
      <w:r w:rsidRPr="002065DF">
        <w:rPr>
          <w:b/>
          <w:bCs/>
        </w:rPr>
        <w:t>/</w:t>
      </w:r>
      <w:r w:rsidR="00291DE7" w:rsidRPr="002065DF">
        <w:rPr>
          <w:b/>
          <w:bCs/>
        </w:rPr>
        <w:t xml:space="preserve"> </w:t>
      </w:r>
      <w:r w:rsidRPr="002065DF">
        <w:rPr>
          <w:b/>
          <w:bCs/>
        </w:rPr>
        <w:t>If</w:t>
      </w:r>
      <w:r w:rsidR="00291DE7" w:rsidRPr="002065DF">
        <w:rPr>
          <w:b/>
          <w:bCs/>
        </w:rPr>
        <w:t xml:space="preserve"> </w:t>
      </w:r>
      <w:r w:rsidRPr="002065DF">
        <w:rPr>
          <w:b/>
          <w:bCs/>
        </w:rPr>
        <w:t>/</w:t>
      </w:r>
      <w:r w:rsidR="00291DE7" w:rsidRPr="002065DF">
        <w:rPr>
          <w:b/>
          <w:bCs/>
        </w:rPr>
        <w:t xml:space="preserve"> </w:t>
      </w:r>
      <w:r w:rsidRPr="002065DF">
        <w:rPr>
          <w:b/>
          <w:bCs/>
        </w:rPr>
        <w:t>Although</w:t>
      </w:r>
      <w:r w:rsidR="00291DE7" w:rsidRPr="002065DF">
        <w:rPr>
          <w:b/>
          <w:bCs/>
        </w:rPr>
        <w:t xml:space="preserve"> </w:t>
      </w:r>
      <w:r w:rsidRPr="002065DF">
        <w:rPr>
          <w:b/>
          <w:bCs/>
        </w:rPr>
        <w:t>+</w:t>
      </w:r>
      <w:r w:rsidR="00291DE7" w:rsidRPr="002065DF">
        <w:rPr>
          <w:b/>
          <w:bCs/>
        </w:rPr>
        <w:t xml:space="preserve"> </w:t>
      </w:r>
      <w:r w:rsidRPr="002065DF">
        <w:rPr>
          <w:b/>
          <w:bCs/>
        </w:rPr>
        <w:t>subject</w:t>
      </w:r>
      <w:r w:rsidR="00291DE7" w:rsidRPr="002065DF">
        <w:rPr>
          <w:b/>
          <w:bCs/>
        </w:rPr>
        <w:t xml:space="preserve"> </w:t>
      </w:r>
      <w:r w:rsidRPr="002065DF">
        <w:rPr>
          <w:b/>
          <w:bCs/>
        </w:rPr>
        <w:t>+</w:t>
      </w:r>
      <w:r w:rsidR="00291DE7" w:rsidRPr="002065DF">
        <w:rPr>
          <w:b/>
          <w:bCs/>
        </w:rPr>
        <w:t xml:space="preserve"> </w:t>
      </w:r>
      <w:r w:rsidRPr="002065DF">
        <w:rPr>
          <w:b/>
          <w:bCs/>
        </w:rPr>
        <w:t>is/was</w:t>
      </w:r>
      <w:r w:rsidR="00291DE7" w:rsidRPr="002065DF">
        <w:rPr>
          <w:b/>
          <w:bCs/>
        </w:rPr>
        <w:t xml:space="preserve"> </w:t>
      </w:r>
      <w:r w:rsidRPr="002065DF">
        <w:rPr>
          <w:b/>
          <w:bCs/>
        </w:rPr>
        <w:t>+</w:t>
      </w:r>
      <w:r w:rsidR="00291DE7" w:rsidRPr="002065DF">
        <w:rPr>
          <w:b/>
          <w:bCs/>
        </w:rPr>
        <w:t xml:space="preserve"> </w:t>
      </w:r>
      <w:r w:rsidRPr="002065DF">
        <w:rPr>
          <w:b/>
          <w:bCs/>
        </w:rPr>
        <w:t>past</w:t>
      </w:r>
      <w:r w:rsidR="00291DE7" w:rsidRPr="002065DF">
        <w:rPr>
          <w:b/>
          <w:bCs/>
        </w:rPr>
        <w:t xml:space="preserve"> </w:t>
      </w:r>
      <w:r w:rsidRPr="002065DF">
        <w:rPr>
          <w:b/>
          <w:bCs/>
        </w:rPr>
        <w:t>participle</w:t>
      </w:r>
      <w:r w:rsidRPr="002065DF">
        <w:rPr>
          <w:bCs/>
        </w:rPr>
        <w:br/>
        <w:t>→</w:t>
      </w:r>
      <w:r w:rsidR="00291DE7" w:rsidRPr="002065DF">
        <w:rPr>
          <w:bCs/>
        </w:rPr>
        <w:t xml:space="preserve"> </w:t>
      </w:r>
      <w:r w:rsidRPr="002065DF">
        <w:rPr>
          <w:b/>
          <w:bCs/>
        </w:rPr>
        <w:t>Conjunction</w:t>
      </w:r>
      <w:r w:rsidR="00291DE7" w:rsidRPr="002065DF">
        <w:rPr>
          <w:b/>
          <w:bCs/>
        </w:rPr>
        <w:t xml:space="preserve"> </w:t>
      </w:r>
      <w:r w:rsidRPr="002065DF">
        <w:rPr>
          <w:b/>
          <w:bCs/>
        </w:rPr>
        <w:t>+</w:t>
      </w:r>
      <w:r w:rsidR="00291DE7" w:rsidRPr="002065DF">
        <w:rPr>
          <w:b/>
          <w:bCs/>
        </w:rPr>
        <w:t xml:space="preserve"> </w:t>
      </w:r>
      <w:r w:rsidRPr="002065DF">
        <w:rPr>
          <w:b/>
          <w:bCs/>
        </w:rPr>
        <w:t>past</w:t>
      </w:r>
      <w:r w:rsidR="00291DE7" w:rsidRPr="002065DF">
        <w:rPr>
          <w:b/>
          <w:bCs/>
        </w:rPr>
        <w:t xml:space="preserve"> </w:t>
      </w:r>
      <w:r w:rsidRPr="002065DF">
        <w:rPr>
          <w:b/>
          <w:bCs/>
        </w:rPr>
        <w:t>participle</w:t>
      </w:r>
    </w:p>
    <w:p w14:paraId="6D92D557" w14:textId="51ABF8AF" w:rsidR="008A10B4" w:rsidRPr="002065DF" w:rsidRDefault="00582DD7" w:rsidP="002065DF">
      <w:r w:rsidRPr="002065DF">
        <w:br w:type="page"/>
      </w:r>
    </w:p>
    <w:p w14:paraId="1BDD9468" w14:textId="77777777" w:rsidR="008A10B4" w:rsidRPr="002065DF" w:rsidRDefault="008A10B4" w:rsidP="002065DF">
      <w:pPr>
        <w:spacing w:before="120"/>
        <w:ind w:left="567"/>
        <w:rPr>
          <w:b/>
        </w:rPr>
      </w:pPr>
      <w:r w:rsidRPr="002065DF">
        <w:rPr>
          <w:b/>
        </w:rPr>
        <w:lastRenderedPageBreak/>
        <w:t>Example:</w:t>
      </w:r>
    </w:p>
    <w:p w14:paraId="4304AE33" w14:textId="7BE0C7F3" w:rsidR="00B92CB6" w:rsidRPr="002065DF" w:rsidRDefault="008A10B4" w:rsidP="002065DF">
      <w:pPr>
        <w:ind w:left="567"/>
        <w:rPr>
          <w:bCs/>
        </w:rPr>
      </w:pPr>
      <w:r w:rsidRPr="002065DF">
        <w:rPr>
          <w:bCs/>
        </w:rPr>
        <w:t>Full</w:t>
      </w:r>
      <w:r w:rsidR="00291DE7" w:rsidRPr="002065DF">
        <w:rPr>
          <w:bCs/>
        </w:rPr>
        <w:t xml:space="preserve"> </w:t>
      </w:r>
      <w:r w:rsidRPr="002065DF">
        <w:rPr>
          <w:bCs/>
        </w:rPr>
        <w:t>clause:</w:t>
      </w:r>
    </w:p>
    <w:p w14:paraId="1E931CD8" w14:textId="08F25B62" w:rsidR="008A10B4" w:rsidRPr="002065DF" w:rsidRDefault="008A10B4" w:rsidP="002065DF">
      <w:pPr>
        <w:ind w:left="567"/>
        <w:rPr>
          <w:bCs/>
        </w:rPr>
      </w:pPr>
      <w:r w:rsidRPr="002065DF">
        <w:rPr>
          <w:bCs/>
          <w:i/>
          <w:iCs/>
        </w:rPr>
        <w:t>When</w:t>
      </w:r>
      <w:r w:rsidR="00291DE7" w:rsidRPr="002065DF">
        <w:rPr>
          <w:bCs/>
          <w:i/>
          <w:iCs/>
        </w:rPr>
        <w:t xml:space="preserve"> </w:t>
      </w:r>
      <w:r w:rsidRPr="002065DF">
        <w:rPr>
          <w:bCs/>
          <w:i/>
          <w:iCs/>
        </w:rPr>
        <w:t>the</w:t>
      </w:r>
      <w:r w:rsidR="00291DE7" w:rsidRPr="002065DF">
        <w:rPr>
          <w:bCs/>
          <w:i/>
          <w:iCs/>
        </w:rPr>
        <w:t xml:space="preserve"> </w:t>
      </w:r>
      <w:r w:rsidRPr="002065DF">
        <w:rPr>
          <w:bCs/>
          <w:i/>
          <w:iCs/>
        </w:rPr>
        <w:t>work</w:t>
      </w:r>
      <w:r w:rsidR="00291DE7" w:rsidRPr="002065DF">
        <w:rPr>
          <w:bCs/>
          <w:i/>
          <w:iCs/>
        </w:rPr>
        <w:t xml:space="preserve"> </w:t>
      </w:r>
      <w:r w:rsidRPr="002065DF">
        <w:rPr>
          <w:bCs/>
          <w:i/>
          <w:iCs/>
        </w:rPr>
        <w:t>is</w:t>
      </w:r>
      <w:r w:rsidR="00291DE7" w:rsidRPr="002065DF">
        <w:rPr>
          <w:bCs/>
          <w:i/>
          <w:iCs/>
        </w:rPr>
        <w:t xml:space="preserve"> </w:t>
      </w:r>
      <w:r w:rsidRPr="002065DF">
        <w:rPr>
          <w:bCs/>
          <w:i/>
          <w:iCs/>
        </w:rPr>
        <w:t>finished,</w:t>
      </w:r>
      <w:r w:rsidR="00291DE7" w:rsidRPr="002065DF">
        <w:rPr>
          <w:bCs/>
          <w:i/>
          <w:iCs/>
        </w:rPr>
        <w:t xml:space="preserve"> </w:t>
      </w:r>
      <w:r w:rsidRPr="002065DF">
        <w:rPr>
          <w:bCs/>
          <w:i/>
          <w:iCs/>
        </w:rPr>
        <w:t>it</w:t>
      </w:r>
      <w:r w:rsidR="00291DE7" w:rsidRPr="002065DF">
        <w:rPr>
          <w:bCs/>
          <w:i/>
          <w:iCs/>
        </w:rPr>
        <w:t xml:space="preserve"> </w:t>
      </w:r>
      <w:r w:rsidRPr="002065DF">
        <w:rPr>
          <w:bCs/>
          <w:i/>
          <w:iCs/>
        </w:rPr>
        <w:t>will</w:t>
      </w:r>
      <w:r w:rsidR="00291DE7" w:rsidRPr="002065DF">
        <w:rPr>
          <w:bCs/>
          <w:i/>
          <w:iCs/>
        </w:rPr>
        <w:t xml:space="preserve"> </w:t>
      </w:r>
      <w:r w:rsidRPr="002065DF">
        <w:rPr>
          <w:bCs/>
          <w:i/>
          <w:iCs/>
        </w:rPr>
        <w:t>be</w:t>
      </w:r>
      <w:r w:rsidR="00291DE7" w:rsidRPr="002065DF">
        <w:rPr>
          <w:bCs/>
          <w:i/>
          <w:iCs/>
        </w:rPr>
        <w:t xml:space="preserve"> </w:t>
      </w:r>
      <w:r w:rsidRPr="002065DF">
        <w:rPr>
          <w:bCs/>
          <w:i/>
          <w:iCs/>
        </w:rPr>
        <w:t>submitted.</w:t>
      </w:r>
      <w:r w:rsidR="00291DE7" w:rsidRPr="002065DF">
        <w:rPr>
          <w:bCs/>
          <w:i/>
          <w:iCs/>
        </w:rPr>
        <w:t xml:space="preserve"> </w:t>
      </w:r>
    </w:p>
    <w:p w14:paraId="296EC187" w14:textId="604C56FC" w:rsidR="00B92CB6" w:rsidRPr="002065DF" w:rsidRDefault="008A10B4" w:rsidP="002065DF">
      <w:pPr>
        <w:spacing w:before="120"/>
        <w:ind w:left="567"/>
        <w:rPr>
          <w:bCs/>
        </w:rPr>
      </w:pPr>
      <w:r w:rsidRPr="002065DF">
        <w:rPr>
          <w:bCs/>
        </w:rPr>
        <w:t>Reduced</w:t>
      </w:r>
      <w:r w:rsidR="00291DE7" w:rsidRPr="002065DF">
        <w:rPr>
          <w:bCs/>
        </w:rPr>
        <w:t xml:space="preserve"> </w:t>
      </w:r>
      <w:r w:rsidRPr="002065DF">
        <w:rPr>
          <w:bCs/>
        </w:rPr>
        <w:t>clause:</w:t>
      </w:r>
    </w:p>
    <w:p w14:paraId="0CC653C1" w14:textId="0FFA08CF" w:rsidR="008A10B4" w:rsidRPr="002065DF" w:rsidRDefault="008A10B4" w:rsidP="002065DF">
      <w:pPr>
        <w:ind w:left="567"/>
        <w:rPr>
          <w:bCs/>
        </w:rPr>
      </w:pPr>
      <w:r w:rsidRPr="002065DF">
        <w:rPr>
          <w:bCs/>
          <w:i/>
          <w:iCs/>
        </w:rPr>
        <w:t>When</w:t>
      </w:r>
      <w:r w:rsidR="00291DE7" w:rsidRPr="002065DF">
        <w:rPr>
          <w:bCs/>
          <w:i/>
          <w:iCs/>
        </w:rPr>
        <w:t xml:space="preserve"> </w:t>
      </w:r>
      <w:r w:rsidRPr="002065DF">
        <w:rPr>
          <w:bCs/>
          <w:i/>
          <w:iCs/>
        </w:rPr>
        <w:t>finished,</w:t>
      </w:r>
      <w:r w:rsidR="00291DE7" w:rsidRPr="002065DF">
        <w:rPr>
          <w:bCs/>
          <w:i/>
          <w:iCs/>
        </w:rPr>
        <w:t xml:space="preserve"> </w:t>
      </w:r>
      <w:r w:rsidRPr="002065DF">
        <w:rPr>
          <w:bCs/>
          <w:i/>
          <w:iCs/>
        </w:rPr>
        <w:t>it</w:t>
      </w:r>
      <w:r w:rsidR="00291DE7" w:rsidRPr="002065DF">
        <w:rPr>
          <w:bCs/>
          <w:i/>
          <w:iCs/>
        </w:rPr>
        <w:t xml:space="preserve"> </w:t>
      </w:r>
      <w:r w:rsidRPr="002065DF">
        <w:rPr>
          <w:bCs/>
          <w:i/>
          <w:iCs/>
        </w:rPr>
        <w:t>will</w:t>
      </w:r>
      <w:r w:rsidR="00291DE7" w:rsidRPr="002065DF">
        <w:rPr>
          <w:bCs/>
          <w:i/>
          <w:iCs/>
        </w:rPr>
        <w:t xml:space="preserve"> </w:t>
      </w:r>
      <w:r w:rsidRPr="002065DF">
        <w:rPr>
          <w:bCs/>
          <w:i/>
          <w:iCs/>
        </w:rPr>
        <w:t>be</w:t>
      </w:r>
      <w:r w:rsidR="00291DE7" w:rsidRPr="002065DF">
        <w:rPr>
          <w:bCs/>
          <w:i/>
          <w:iCs/>
        </w:rPr>
        <w:t xml:space="preserve"> </w:t>
      </w:r>
      <w:r w:rsidRPr="002065DF">
        <w:rPr>
          <w:bCs/>
          <w:i/>
          <w:iCs/>
        </w:rPr>
        <w:t>submitted.</w:t>
      </w:r>
      <w:r w:rsidR="00291DE7" w:rsidRPr="002065DF">
        <w:rPr>
          <w:bCs/>
          <w:i/>
          <w:iCs/>
        </w:rPr>
        <w:t xml:space="preserve"> </w:t>
      </w:r>
    </w:p>
    <w:p w14:paraId="2F87B8F4" w14:textId="01EB1687" w:rsidR="008A10B4" w:rsidRPr="002065DF" w:rsidRDefault="008A10B4" w:rsidP="002065DF">
      <w:pPr>
        <w:spacing w:before="120"/>
        <w:ind w:left="567" w:firstLine="567"/>
        <w:rPr>
          <w:bCs/>
        </w:rPr>
      </w:pPr>
      <w:r w:rsidRPr="002065DF">
        <w:rPr>
          <w:bCs/>
        </w:rPr>
        <w:t>This</w:t>
      </w:r>
      <w:r w:rsidR="00291DE7" w:rsidRPr="002065DF">
        <w:rPr>
          <w:bCs/>
        </w:rPr>
        <w:t xml:space="preserve"> </w:t>
      </w:r>
      <w:r w:rsidRPr="002065DF">
        <w:rPr>
          <w:bCs/>
        </w:rPr>
        <w:t>structure</w:t>
      </w:r>
      <w:r w:rsidR="00291DE7" w:rsidRPr="002065DF">
        <w:rPr>
          <w:bCs/>
        </w:rPr>
        <w:t xml:space="preserve"> </w:t>
      </w:r>
      <w:r w:rsidRPr="002065DF">
        <w:rPr>
          <w:bCs/>
        </w:rPr>
        <w:t>is</w:t>
      </w:r>
      <w:r w:rsidR="00291DE7" w:rsidRPr="002065DF">
        <w:rPr>
          <w:bCs/>
        </w:rPr>
        <w:t xml:space="preserve"> </w:t>
      </w:r>
      <w:r w:rsidRPr="002065DF">
        <w:rPr>
          <w:bCs/>
        </w:rPr>
        <w:t>used</w:t>
      </w:r>
      <w:r w:rsidR="00291DE7" w:rsidRPr="002065DF">
        <w:rPr>
          <w:bCs/>
        </w:rPr>
        <w:t xml:space="preserve"> </w:t>
      </w:r>
      <w:r w:rsidRPr="002065DF">
        <w:rPr>
          <w:bCs/>
        </w:rPr>
        <w:t>to</w:t>
      </w:r>
      <w:r w:rsidR="00291DE7" w:rsidRPr="002065DF">
        <w:rPr>
          <w:bCs/>
        </w:rPr>
        <w:t xml:space="preserve"> </w:t>
      </w:r>
      <w:r w:rsidRPr="002065DF">
        <w:rPr>
          <w:bCs/>
        </w:rPr>
        <w:t>express</w:t>
      </w:r>
      <w:r w:rsidR="00291DE7" w:rsidRPr="002065DF">
        <w:rPr>
          <w:bCs/>
        </w:rPr>
        <w:t xml:space="preserve"> </w:t>
      </w:r>
      <w:r w:rsidRPr="002065DF">
        <w:rPr>
          <w:bCs/>
        </w:rPr>
        <w:t>a</w:t>
      </w:r>
      <w:r w:rsidR="00291DE7" w:rsidRPr="002065DF">
        <w:rPr>
          <w:bCs/>
        </w:rPr>
        <w:t xml:space="preserve"> </w:t>
      </w:r>
      <w:r w:rsidRPr="002065DF">
        <w:rPr>
          <w:bCs/>
        </w:rPr>
        <w:t>passive</w:t>
      </w:r>
      <w:r w:rsidR="00291DE7" w:rsidRPr="002065DF">
        <w:rPr>
          <w:bCs/>
        </w:rPr>
        <w:t xml:space="preserve"> </w:t>
      </w:r>
      <w:r w:rsidRPr="002065DF">
        <w:rPr>
          <w:bCs/>
        </w:rPr>
        <w:t>meaning,</w:t>
      </w:r>
      <w:r w:rsidR="00291DE7" w:rsidRPr="002065DF">
        <w:rPr>
          <w:bCs/>
        </w:rPr>
        <w:t xml:space="preserve"> </w:t>
      </w:r>
      <w:r w:rsidRPr="002065DF">
        <w:rPr>
          <w:bCs/>
        </w:rPr>
        <w:t>where</w:t>
      </w:r>
      <w:r w:rsidR="00291DE7" w:rsidRPr="002065DF">
        <w:rPr>
          <w:bCs/>
        </w:rPr>
        <w:t xml:space="preserve"> </w:t>
      </w:r>
      <w:r w:rsidRPr="002065DF">
        <w:rPr>
          <w:bCs/>
        </w:rPr>
        <w:t>the</w:t>
      </w:r>
      <w:r w:rsidR="00291DE7" w:rsidRPr="002065DF">
        <w:rPr>
          <w:bCs/>
        </w:rPr>
        <w:t xml:space="preserve"> </w:t>
      </w:r>
      <w:r w:rsidRPr="002065DF">
        <w:rPr>
          <w:bCs/>
        </w:rPr>
        <w:t>focus</w:t>
      </w:r>
      <w:r w:rsidR="00291DE7" w:rsidRPr="002065DF">
        <w:rPr>
          <w:bCs/>
        </w:rPr>
        <w:t xml:space="preserve"> </w:t>
      </w:r>
      <w:r w:rsidRPr="002065DF">
        <w:rPr>
          <w:bCs/>
        </w:rPr>
        <w:t>is</w:t>
      </w:r>
      <w:r w:rsidR="00291DE7" w:rsidRPr="002065DF">
        <w:rPr>
          <w:bCs/>
        </w:rPr>
        <w:t xml:space="preserve"> </w:t>
      </w:r>
      <w:r w:rsidRPr="002065DF">
        <w:rPr>
          <w:bCs/>
        </w:rPr>
        <w:t>on</w:t>
      </w:r>
      <w:r w:rsidR="00291DE7" w:rsidRPr="002065DF">
        <w:rPr>
          <w:bCs/>
        </w:rPr>
        <w:t xml:space="preserve"> </w:t>
      </w:r>
      <w:r w:rsidRPr="002065DF">
        <w:rPr>
          <w:bCs/>
        </w:rPr>
        <w:t>the</w:t>
      </w:r>
      <w:r w:rsidR="00291DE7" w:rsidRPr="002065DF">
        <w:rPr>
          <w:bCs/>
        </w:rPr>
        <w:t xml:space="preserve"> </w:t>
      </w:r>
      <w:r w:rsidRPr="002065DF">
        <w:rPr>
          <w:bCs/>
        </w:rPr>
        <w:t>action</w:t>
      </w:r>
      <w:r w:rsidR="00291DE7" w:rsidRPr="002065DF">
        <w:rPr>
          <w:bCs/>
        </w:rPr>
        <w:t xml:space="preserve"> </w:t>
      </w:r>
      <w:r w:rsidRPr="002065DF">
        <w:rPr>
          <w:bCs/>
        </w:rPr>
        <w:t>or</w:t>
      </w:r>
      <w:r w:rsidR="00291DE7" w:rsidRPr="002065DF">
        <w:rPr>
          <w:bCs/>
        </w:rPr>
        <w:t xml:space="preserve"> </w:t>
      </w:r>
      <w:r w:rsidRPr="002065DF">
        <w:rPr>
          <w:bCs/>
        </w:rPr>
        <w:t>result</w:t>
      </w:r>
      <w:r w:rsidR="00291DE7" w:rsidRPr="002065DF">
        <w:rPr>
          <w:bCs/>
        </w:rPr>
        <w:t xml:space="preserve"> </w:t>
      </w:r>
      <w:r w:rsidRPr="002065DF">
        <w:rPr>
          <w:bCs/>
        </w:rPr>
        <w:t>rather</w:t>
      </w:r>
      <w:r w:rsidR="00291DE7" w:rsidRPr="002065DF">
        <w:rPr>
          <w:bCs/>
        </w:rPr>
        <w:t xml:space="preserve"> </w:t>
      </w:r>
      <w:r w:rsidRPr="002065DF">
        <w:rPr>
          <w:bCs/>
        </w:rPr>
        <w:t>than</w:t>
      </w:r>
      <w:r w:rsidR="00291DE7" w:rsidRPr="002065DF">
        <w:rPr>
          <w:bCs/>
        </w:rPr>
        <w:t xml:space="preserve"> </w:t>
      </w:r>
      <w:r w:rsidRPr="002065DF">
        <w:rPr>
          <w:bCs/>
        </w:rPr>
        <w:t>on</w:t>
      </w:r>
      <w:r w:rsidR="00291DE7" w:rsidRPr="002065DF">
        <w:rPr>
          <w:bCs/>
        </w:rPr>
        <w:t xml:space="preserve"> </w:t>
      </w:r>
      <w:r w:rsidRPr="002065DF">
        <w:rPr>
          <w:bCs/>
        </w:rPr>
        <w:t>the</w:t>
      </w:r>
      <w:r w:rsidR="00291DE7" w:rsidRPr="002065DF">
        <w:rPr>
          <w:bCs/>
        </w:rPr>
        <w:t xml:space="preserve"> </w:t>
      </w:r>
      <w:r w:rsidRPr="002065DF">
        <w:rPr>
          <w:bCs/>
        </w:rPr>
        <w:t>person</w:t>
      </w:r>
      <w:r w:rsidR="00291DE7" w:rsidRPr="002065DF">
        <w:rPr>
          <w:bCs/>
        </w:rPr>
        <w:t xml:space="preserve"> </w:t>
      </w:r>
      <w:r w:rsidRPr="002065DF">
        <w:rPr>
          <w:bCs/>
        </w:rPr>
        <w:t>or</w:t>
      </w:r>
      <w:r w:rsidR="00291DE7" w:rsidRPr="002065DF">
        <w:rPr>
          <w:bCs/>
        </w:rPr>
        <w:t xml:space="preserve"> </w:t>
      </w:r>
      <w:r w:rsidRPr="002065DF">
        <w:rPr>
          <w:bCs/>
        </w:rPr>
        <w:t>thing</w:t>
      </w:r>
      <w:r w:rsidR="00291DE7" w:rsidRPr="002065DF">
        <w:rPr>
          <w:bCs/>
        </w:rPr>
        <w:t xml:space="preserve"> </w:t>
      </w:r>
      <w:r w:rsidRPr="002065DF">
        <w:rPr>
          <w:bCs/>
        </w:rPr>
        <w:t>performing</w:t>
      </w:r>
      <w:r w:rsidR="00291DE7" w:rsidRPr="002065DF">
        <w:rPr>
          <w:bCs/>
        </w:rPr>
        <w:t xml:space="preserve"> </w:t>
      </w:r>
      <w:r w:rsidRPr="002065DF">
        <w:rPr>
          <w:bCs/>
        </w:rPr>
        <w:t>the</w:t>
      </w:r>
      <w:r w:rsidR="00291DE7" w:rsidRPr="002065DF">
        <w:rPr>
          <w:bCs/>
        </w:rPr>
        <w:t xml:space="preserve"> </w:t>
      </w:r>
      <w:r w:rsidRPr="002065DF">
        <w:rPr>
          <w:bCs/>
        </w:rPr>
        <w:t>action.</w:t>
      </w:r>
      <w:r w:rsidR="00291DE7" w:rsidRPr="002065DF">
        <w:rPr>
          <w:bCs/>
        </w:rPr>
        <w:t xml:space="preserve"> </w:t>
      </w:r>
      <w:r w:rsidRPr="002065DF">
        <w:rPr>
          <w:bCs/>
        </w:rPr>
        <w:t>In</w:t>
      </w:r>
      <w:r w:rsidR="00291DE7" w:rsidRPr="002065DF">
        <w:rPr>
          <w:bCs/>
        </w:rPr>
        <w:t xml:space="preserve"> </w:t>
      </w:r>
      <w:r w:rsidRPr="002065DF">
        <w:rPr>
          <w:bCs/>
        </w:rPr>
        <w:t>a</w:t>
      </w:r>
      <w:r w:rsidR="00291DE7" w:rsidRPr="002065DF">
        <w:rPr>
          <w:bCs/>
        </w:rPr>
        <w:t xml:space="preserve"> </w:t>
      </w:r>
      <w:r w:rsidRPr="002065DF">
        <w:rPr>
          <w:bCs/>
        </w:rPr>
        <w:t>reduced</w:t>
      </w:r>
      <w:r w:rsidR="00291DE7" w:rsidRPr="002065DF">
        <w:rPr>
          <w:bCs/>
        </w:rPr>
        <w:t xml:space="preserve"> </w:t>
      </w:r>
      <w:r w:rsidRPr="002065DF">
        <w:rPr>
          <w:bCs/>
        </w:rPr>
        <w:t>passive</w:t>
      </w:r>
      <w:r w:rsidR="00291DE7" w:rsidRPr="002065DF">
        <w:rPr>
          <w:bCs/>
        </w:rPr>
        <w:t xml:space="preserve"> </w:t>
      </w:r>
      <w:r w:rsidRPr="002065DF">
        <w:rPr>
          <w:bCs/>
        </w:rPr>
        <w:t>clause,</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adverb</w:t>
      </w:r>
      <w:r w:rsidR="00291DE7" w:rsidRPr="002065DF">
        <w:rPr>
          <w:bCs/>
        </w:rPr>
        <w:t xml:space="preserve"> </w:t>
      </w:r>
      <w:r w:rsidRPr="002065DF">
        <w:rPr>
          <w:bCs/>
        </w:rPr>
        <w:t>clause</w:t>
      </w:r>
      <w:r w:rsidR="00291DE7" w:rsidRPr="002065DF">
        <w:rPr>
          <w:bCs/>
        </w:rPr>
        <w:t xml:space="preserve"> </w:t>
      </w:r>
      <w:r w:rsidRPr="002065DF">
        <w:rPr>
          <w:bCs/>
        </w:rPr>
        <w:t>–</w:t>
      </w:r>
      <w:r w:rsidR="00291DE7" w:rsidRPr="002065DF">
        <w:rPr>
          <w:bCs/>
        </w:rPr>
        <w:t xml:space="preserve"> </w:t>
      </w:r>
      <w:r w:rsidRPr="002065DF">
        <w:rPr>
          <w:bCs/>
          <w:i/>
          <w:iCs/>
        </w:rPr>
        <w:t>the</w:t>
      </w:r>
      <w:r w:rsidR="00291DE7" w:rsidRPr="002065DF">
        <w:rPr>
          <w:bCs/>
          <w:i/>
          <w:iCs/>
        </w:rPr>
        <w:t xml:space="preserve"> </w:t>
      </w:r>
      <w:r w:rsidRPr="002065DF">
        <w:rPr>
          <w:bCs/>
          <w:i/>
          <w:iCs/>
        </w:rPr>
        <w:t>work</w:t>
      </w:r>
      <w:r w:rsidR="00291DE7" w:rsidRPr="002065DF">
        <w:rPr>
          <w:bCs/>
          <w:i/>
          <w:iCs/>
        </w:rPr>
        <w:t xml:space="preserve"> </w:t>
      </w:r>
      <w:r w:rsidRPr="002065DF">
        <w:rPr>
          <w:bCs/>
          <w:i/>
          <w:iCs/>
        </w:rPr>
        <w:t>is</w:t>
      </w:r>
      <w:r w:rsidR="00291DE7" w:rsidRPr="002065DF">
        <w:rPr>
          <w:bCs/>
          <w:i/>
          <w:iCs/>
        </w:rPr>
        <w:t xml:space="preserve"> </w:t>
      </w:r>
      <w:r w:rsidRPr="002065DF">
        <w:rPr>
          <w:bCs/>
          <w:i/>
          <w:iCs/>
        </w:rPr>
        <w:t>finished</w:t>
      </w:r>
      <w:r w:rsidR="00291DE7" w:rsidRPr="002065DF">
        <w:rPr>
          <w:bCs/>
          <w:i/>
          <w:iCs/>
        </w:rPr>
        <w:t xml:space="preserve"> </w:t>
      </w:r>
      <w:r w:rsidRPr="002065DF">
        <w:rPr>
          <w:bCs/>
        </w:rPr>
        <w:t>omitted</w:t>
      </w:r>
      <w:r w:rsidR="00291DE7" w:rsidRPr="002065DF">
        <w:rPr>
          <w:bCs/>
        </w:rPr>
        <w:t xml:space="preserve"> </w:t>
      </w:r>
      <w:r w:rsidRPr="002065DF">
        <w:rPr>
          <w:bCs/>
        </w:rPr>
        <w:t>when</w:t>
      </w:r>
      <w:r w:rsidR="00291DE7" w:rsidRPr="002065DF">
        <w:rPr>
          <w:bCs/>
        </w:rPr>
        <w:t xml:space="preserve"> </w:t>
      </w:r>
      <w:r w:rsidRPr="002065DF">
        <w:rPr>
          <w:bCs/>
        </w:rPr>
        <w:t>it</w:t>
      </w:r>
      <w:r w:rsidR="00291DE7" w:rsidRPr="002065DF">
        <w:rPr>
          <w:bCs/>
        </w:rPr>
        <w:t xml:space="preserve"> </w:t>
      </w:r>
      <w:r w:rsidRPr="002065DF">
        <w:rPr>
          <w:bCs/>
        </w:rPr>
        <w:t>is</w:t>
      </w:r>
      <w:r w:rsidR="00291DE7" w:rsidRPr="002065DF">
        <w:rPr>
          <w:bCs/>
        </w:rPr>
        <w:t xml:space="preserve"> </w:t>
      </w:r>
      <w:r w:rsidRPr="002065DF">
        <w:rPr>
          <w:bCs/>
        </w:rPr>
        <w:t>the</w:t>
      </w:r>
      <w:r w:rsidR="00291DE7" w:rsidRPr="002065DF">
        <w:rPr>
          <w:bCs/>
        </w:rPr>
        <w:t xml:space="preserve"> </w:t>
      </w:r>
      <w:r w:rsidRPr="002065DF">
        <w:rPr>
          <w:bCs/>
        </w:rPr>
        <w:t>same</w:t>
      </w:r>
      <w:r w:rsidR="00291DE7" w:rsidRPr="002065DF">
        <w:rPr>
          <w:bCs/>
        </w:rPr>
        <w:t xml:space="preserve"> </w:t>
      </w:r>
      <w:r w:rsidRPr="002065DF">
        <w:rPr>
          <w:bCs/>
        </w:rPr>
        <w:t>as</w:t>
      </w:r>
      <w:r w:rsidR="00291DE7" w:rsidRPr="002065DF">
        <w:rPr>
          <w:bCs/>
        </w:rPr>
        <w:t xml:space="preserve"> </w:t>
      </w:r>
      <w:r w:rsidRPr="002065DF">
        <w:rPr>
          <w:bCs/>
        </w:rPr>
        <w:t>the</w:t>
      </w:r>
      <w:r w:rsidR="00291DE7" w:rsidRPr="002065DF">
        <w:rPr>
          <w:bCs/>
        </w:rPr>
        <w:t xml:space="preserve"> </w:t>
      </w:r>
      <w:r w:rsidRPr="002065DF">
        <w:rPr>
          <w:bCs/>
        </w:rPr>
        <w:t>subject</w:t>
      </w:r>
      <w:r w:rsidR="00291DE7" w:rsidRPr="002065DF">
        <w:rPr>
          <w:bCs/>
        </w:rPr>
        <w:t xml:space="preserve"> </w:t>
      </w:r>
      <w:r w:rsidRPr="002065DF">
        <w:rPr>
          <w:bCs/>
        </w:rPr>
        <w:t>of</w:t>
      </w:r>
      <w:r w:rsidR="00291DE7" w:rsidRPr="002065DF">
        <w:rPr>
          <w:bCs/>
        </w:rPr>
        <w:t xml:space="preserve"> </w:t>
      </w:r>
      <w:r w:rsidRPr="002065DF">
        <w:rPr>
          <w:bCs/>
        </w:rPr>
        <w:t>the</w:t>
      </w:r>
      <w:r w:rsidR="00291DE7" w:rsidRPr="002065DF">
        <w:rPr>
          <w:bCs/>
        </w:rPr>
        <w:t xml:space="preserve"> </w:t>
      </w:r>
      <w:r w:rsidRPr="002065DF">
        <w:rPr>
          <w:bCs/>
        </w:rPr>
        <w:t>main</w:t>
      </w:r>
      <w:r w:rsidR="00291DE7" w:rsidRPr="002065DF">
        <w:rPr>
          <w:bCs/>
        </w:rPr>
        <w:t xml:space="preserve"> </w:t>
      </w:r>
      <w:r w:rsidRPr="002065DF">
        <w:rPr>
          <w:bCs/>
        </w:rPr>
        <w:t>clause.</w:t>
      </w:r>
      <w:r w:rsidR="00291DE7" w:rsidRPr="002065DF">
        <w:rPr>
          <w:bCs/>
        </w:rPr>
        <w:t xml:space="preserve"> </w:t>
      </w:r>
      <w:r w:rsidRPr="002065DF">
        <w:rPr>
          <w:bCs/>
        </w:rPr>
        <w:t>This</w:t>
      </w:r>
      <w:r w:rsidR="00291DE7" w:rsidRPr="002065DF">
        <w:rPr>
          <w:bCs/>
        </w:rPr>
        <w:t xml:space="preserve"> </w:t>
      </w:r>
      <w:r w:rsidRPr="002065DF">
        <w:rPr>
          <w:bCs/>
        </w:rPr>
        <w:t>reduction</w:t>
      </w:r>
      <w:r w:rsidR="00291DE7" w:rsidRPr="002065DF">
        <w:rPr>
          <w:bCs/>
        </w:rPr>
        <w:t xml:space="preserve"> </w:t>
      </w:r>
      <w:r w:rsidRPr="002065DF">
        <w:rPr>
          <w:bCs/>
        </w:rPr>
        <w:t>helps</w:t>
      </w:r>
      <w:r w:rsidR="00291DE7" w:rsidRPr="002065DF">
        <w:rPr>
          <w:bCs/>
        </w:rPr>
        <w:t xml:space="preserve"> </w:t>
      </w:r>
      <w:r w:rsidRPr="002065DF">
        <w:rPr>
          <w:bCs/>
        </w:rPr>
        <w:t>make</w:t>
      </w:r>
      <w:r w:rsidR="00291DE7" w:rsidRPr="002065DF">
        <w:rPr>
          <w:bCs/>
        </w:rPr>
        <w:t xml:space="preserve"> </w:t>
      </w:r>
      <w:r w:rsidRPr="002065DF">
        <w:rPr>
          <w:bCs/>
        </w:rPr>
        <w:t>the</w:t>
      </w:r>
      <w:r w:rsidR="00291DE7" w:rsidRPr="002065DF">
        <w:rPr>
          <w:bCs/>
        </w:rPr>
        <w:t xml:space="preserve"> </w:t>
      </w:r>
      <w:r w:rsidRPr="002065DF">
        <w:rPr>
          <w:bCs/>
        </w:rPr>
        <w:t>sentence</w:t>
      </w:r>
      <w:r w:rsidR="00291DE7" w:rsidRPr="002065DF">
        <w:rPr>
          <w:bCs/>
        </w:rPr>
        <w:t xml:space="preserve"> </w:t>
      </w:r>
      <w:r w:rsidRPr="002065DF">
        <w:rPr>
          <w:bCs/>
        </w:rPr>
        <w:t>more</w:t>
      </w:r>
      <w:r w:rsidR="00291DE7" w:rsidRPr="002065DF">
        <w:rPr>
          <w:bCs/>
        </w:rPr>
        <w:t xml:space="preserve"> </w:t>
      </w:r>
      <w:r w:rsidRPr="002065DF">
        <w:rPr>
          <w:bCs/>
        </w:rPr>
        <w:t>concise</w:t>
      </w:r>
      <w:r w:rsidR="00291DE7" w:rsidRPr="002065DF">
        <w:rPr>
          <w:bCs/>
        </w:rPr>
        <w:t xml:space="preserve"> </w:t>
      </w:r>
      <w:r w:rsidRPr="002065DF">
        <w:rPr>
          <w:bCs/>
        </w:rPr>
        <w:t>and</w:t>
      </w:r>
      <w:r w:rsidR="00291DE7" w:rsidRPr="002065DF">
        <w:rPr>
          <w:bCs/>
        </w:rPr>
        <w:t xml:space="preserve"> </w:t>
      </w:r>
      <w:r w:rsidRPr="002065DF">
        <w:rPr>
          <w:bCs/>
        </w:rPr>
        <w:t>avoids</w:t>
      </w:r>
      <w:r w:rsidR="00291DE7" w:rsidRPr="002065DF">
        <w:rPr>
          <w:bCs/>
        </w:rPr>
        <w:t xml:space="preserve"> </w:t>
      </w:r>
      <w:r w:rsidRPr="002065DF">
        <w:rPr>
          <w:bCs/>
        </w:rPr>
        <w:t>unnecessary</w:t>
      </w:r>
      <w:r w:rsidR="00291DE7" w:rsidRPr="002065DF">
        <w:rPr>
          <w:bCs/>
        </w:rPr>
        <w:t xml:space="preserve"> </w:t>
      </w:r>
      <w:r w:rsidRPr="002065DF">
        <w:rPr>
          <w:bCs/>
        </w:rPr>
        <w:t>repetition.</w:t>
      </w:r>
    </w:p>
    <w:p w14:paraId="1CA6AC56" w14:textId="05039F85" w:rsidR="009F6009" w:rsidRPr="002065DF" w:rsidRDefault="009F6009" w:rsidP="002065DF">
      <w:pPr>
        <w:rPr>
          <w:lang w:val="en-US"/>
        </w:rPr>
      </w:pPr>
      <w:r w:rsidRPr="002065DF">
        <w:rPr>
          <w:lang w:val="en-US"/>
        </w:rPr>
        <w:br w:type="page"/>
      </w:r>
    </w:p>
    <w:p w14:paraId="43B720DD" w14:textId="77777777" w:rsidR="008A10B4" w:rsidRPr="002065DF" w:rsidRDefault="008A10B4" w:rsidP="002065DF">
      <w:pPr>
        <w:pStyle w:val="Heading2"/>
        <w:jc w:val="center"/>
        <w:rPr>
          <w:lang w:val="sv-SE"/>
        </w:rPr>
      </w:pPr>
      <w:bookmarkStart w:id="119" w:name="_Toc226796055"/>
      <w:r w:rsidRPr="002065DF">
        <w:rPr>
          <w:lang w:val="sv-SE"/>
        </w:rPr>
        <w:lastRenderedPageBreak/>
        <w:t>REFERENCES</w:t>
      </w:r>
      <w:bookmarkEnd w:id="119"/>
    </w:p>
    <w:p w14:paraId="6374920E" w14:textId="77777777" w:rsidR="008A10B4" w:rsidRPr="002065DF" w:rsidRDefault="008A10B4" w:rsidP="002065DF">
      <w:pPr>
        <w:rPr>
          <w:bCs/>
        </w:rPr>
      </w:pPr>
    </w:p>
    <w:p w14:paraId="56778687" w14:textId="77777777" w:rsidR="00582DD7" w:rsidRPr="002065DF" w:rsidRDefault="00582DD7" w:rsidP="002065DF">
      <w:pPr>
        <w:spacing w:after="120"/>
        <w:ind w:left="567" w:hanging="567"/>
        <w:rPr>
          <w:bCs/>
        </w:rPr>
      </w:pPr>
      <w:r w:rsidRPr="002065DF">
        <w:rPr>
          <w:bCs/>
        </w:rPr>
        <w:t xml:space="preserve">Azar, B. S. (2017). </w:t>
      </w:r>
      <w:r w:rsidRPr="002065DF">
        <w:rPr>
          <w:bCs/>
          <w:i/>
          <w:iCs/>
        </w:rPr>
        <w:t>Understanding and using English grammar</w:t>
      </w:r>
      <w:r w:rsidRPr="002065DF">
        <w:rPr>
          <w:bCs/>
        </w:rPr>
        <w:t xml:space="preserve"> (5th ed.). Pearson.</w:t>
      </w:r>
    </w:p>
    <w:p w14:paraId="4270C32F" w14:textId="77777777" w:rsidR="00582DD7" w:rsidRPr="002065DF" w:rsidRDefault="00582DD7" w:rsidP="002065DF">
      <w:pPr>
        <w:spacing w:after="120"/>
        <w:ind w:left="567" w:hanging="567"/>
        <w:rPr>
          <w:bCs/>
        </w:rPr>
      </w:pPr>
      <w:r w:rsidRPr="002065DF">
        <w:rPr>
          <w:bCs/>
        </w:rPr>
        <w:t xml:space="preserve">Biber, D., Johansson, S., Leech, G., Conrad, S., &amp; Finegan, E. (1999). </w:t>
      </w:r>
      <w:r w:rsidRPr="002065DF">
        <w:rPr>
          <w:bCs/>
          <w:i/>
          <w:iCs/>
        </w:rPr>
        <w:t>Longman grammar of spoken and written English</w:t>
      </w:r>
      <w:r w:rsidRPr="002065DF">
        <w:rPr>
          <w:bCs/>
        </w:rPr>
        <w:t>. Longman.</w:t>
      </w:r>
    </w:p>
    <w:p w14:paraId="7AFCA941" w14:textId="77777777" w:rsidR="00582DD7" w:rsidRPr="002065DF" w:rsidRDefault="00582DD7" w:rsidP="002065DF">
      <w:pPr>
        <w:spacing w:after="120"/>
        <w:ind w:left="567" w:hanging="567"/>
        <w:rPr>
          <w:bCs/>
        </w:rPr>
      </w:pPr>
      <w:r w:rsidRPr="002065DF">
        <w:rPr>
          <w:bCs/>
        </w:rPr>
        <w:t xml:space="preserve">Celce-Murcia, M., &amp; Larsen-Freeman, D. (2016). </w:t>
      </w:r>
      <w:r w:rsidRPr="002065DF">
        <w:rPr>
          <w:bCs/>
          <w:i/>
          <w:iCs/>
        </w:rPr>
        <w:t>The grammar book: Form, meaning, and use for English language teachers</w:t>
      </w:r>
      <w:r w:rsidRPr="002065DF">
        <w:rPr>
          <w:bCs/>
        </w:rPr>
        <w:t xml:space="preserve"> (3rd ed.). National Geographic Learning.</w:t>
      </w:r>
    </w:p>
    <w:p w14:paraId="49F611E2" w14:textId="77777777" w:rsidR="00582DD7" w:rsidRPr="002065DF" w:rsidRDefault="00582DD7" w:rsidP="002065DF">
      <w:pPr>
        <w:spacing w:after="120"/>
        <w:ind w:left="567" w:hanging="567"/>
        <w:rPr>
          <w:bCs/>
        </w:rPr>
      </w:pPr>
      <w:r w:rsidRPr="002065DF">
        <w:rPr>
          <w:bCs/>
        </w:rPr>
        <w:t xml:space="preserve">Huddleston, R., &amp; Pullum, G. K. (2002). </w:t>
      </w:r>
      <w:r w:rsidRPr="002065DF">
        <w:rPr>
          <w:bCs/>
          <w:i/>
          <w:iCs/>
        </w:rPr>
        <w:t>The Cambridge grammar of the English language</w:t>
      </w:r>
      <w:r w:rsidRPr="002065DF">
        <w:rPr>
          <w:bCs/>
        </w:rPr>
        <w:t>. Cambridge University Press.</w:t>
      </w:r>
    </w:p>
    <w:p w14:paraId="0018DAE8" w14:textId="77777777" w:rsidR="00582DD7" w:rsidRPr="002065DF" w:rsidRDefault="00582DD7" w:rsidP="002065DF">
      <w:pPr>
        <w:spacing w:after="120"/>
        <w:ind w:left="567" w:hanging="567"/>
        <w:rPr>
          <w:bCs/>
        </w:rPr>
      </w:pPr>
      <w:r w:rsidRPr="002065DF">
        <w:rPr>
          <w:bCs/>
        </w:rPr>
        <w:t xml:space="preserve">Quirk, R., Greenbaum, S., Leech, G., &amp; Svartvik, J. (1985). </w:t>
      </w:r>
      <w:r w:rsidRPr="002065DF">
        <w:rPr>
          <w:bCs/>
          <w:i/>
          <w:iCs/>
        </w:rPr>
        <w:t>A comprehensive grammar of the English language</w:t>
      </w:r>
      <w:r w:rsidRPr="002065DF">
        <w:rPr>
          <w:bCs/>
        </w:rPr>
        <w:t>. Longman</w:t>
      </w:r>
    </w:p>
    <w:p w14:paraId="77FAE32A" w14:textId="1EFCC519" w:rsidR="008A10B4" w:rsidRPr="002065DF" w:rsidRDefault="008A10B4" w:rsidP="002065DF">
      <w:pPr>
        <w:rPr>
          <w:bCs/>
        </w:rPr>
      </w:pPr>
      <w:r w:rsidRPr="002065DF">
        <w:rPr>
          <w:bCs/>
        </w:rPr>
        <w:br w:type="page"/>
      </w:r>
    </w:p>
    <w:p w14:paraId="26DA3094" w14:textId="77777777" w:rsidR="006C0B93" w:rsidRPr="002065DF" w:rsidRDefault="00072283" w:rsidP="002065DF">
      <w:pPr>
        <w:outlineLvl w:val="0"/>
        <w:rPr>
          <w:b/>
          <w:bCs/>
          <w:color w:val="FFFFFF" w:themeColor="background1"/>
          <w:sz w:val="4"/>
          <w:szCs w:val="4"/>
        </w:rPr>
      </w:pPr>
      <w:bookmarkStart w:id="120" w:name="_Toc226796056"/>
      <w:r w:rsidRPr="002065DF">
        <w:rPr>
          <w:rFonts w:eastAsiaTheme="majorEastAsia" w:cstheme="majorBidi"/>
          <w:b/>
          <w:noProof/>
          <w:szCs w:val="32"/>
        </w:rPr>
        <w:lastRenderedPageBreak/>
        <mc:AlternateContent>
          <mc:Choice Requires="wps">
            <w:drawing>
              <wp:anchor distT="0" distB="0" distL="114300" distR="114300" simplePos="0" relativeHeight="251881472" behindDoc="0" locked="0" layoutInCell="1" allowOverlap="1" wp14:anchorId="6728AC0A" wp14:editId="08A2E27C">
                <wp:simplePos x="0" y="0"/>
                <wp:positionH relativeFrom="column">
                  <wp:posOffset>993775</wp:posOffset>
                </wp:positionH>
                <wp:positionV relativeFrom="paragraph">
                  <wp:posOffset>80010</wp:posOffset>
                </wp:positionV>
                <wp:extent cx="2736000" cy="1152000"/>
                <wp:effectExtent l="0" t="0" r="0" b="0"/>
                <wp:wrapNone/>
                <wp:docPr id="885966528" name="Rectangle 885966528"/>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5B1536B6" w14:textId="5F0B3051" w:rsidR="00072283" w:rsidRPr="00CF576F" w:rsidRDefault="00DF3CA3" w:rsidP="00DF3CA3">
                            <w:pPr>
                              <w:jc w:val="center"/>
                              <w:rPr>
                                <w:b/>
                                <w:bCs/>
                                <w:sz w:val="40"/>
                                <w:szCs w:val="44"/>
                              </w:rPr>
                            </w:pPr>
                            <w:r w:rsidRPr="00CF576F">
                              <w:rPr>
                                <w:b/>
                                <w:bCs/>
                                <w:sz w:val="40"/>
                                <w:szCs w:val="44"/>
                              </w:rPr>
                              <w:t xml:space="preserve">INVERTED SUBJECTS </w:t>
                            </w:r>
                            <w:r w:rsidR="006C0B93">
                              <w:rPr>
                                <w:b/>
                                <w:bCs/>
                                <w:sz w:val="40"/>
                                <w:szCs w:val="44"/>
                              </w:rPr>
                              <w:br/>
                            </w:r>
                            <w:r w:rsidRPr="00CF576F">
                              <w:rPr>
                                <w:b/>
                                <w:bCs/>
                                <w:sz w:val="40"/>
                                <w:szCs w:val="44"/>
                              </w:rPr>
                              <w:t>AND VERBS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728AC0A" id="Rectangle 885966528" o:spid="_x0000_s1173" style="position:absolute;left:0;text-align:left;margin-left:78.25pt;margin-top:6.3pt;width:215.45pt;height:90.7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" filled="f" stroked="f" strokeweight="1pt">
                <v:textbox>
                  <w:txbxContent>
                    <w:p w14:paraId="5B1536B6" w14:textId="5F0B3051" w:rsidR="00072283" w:rsidRPr="00CF576F" w:rsidRDefault="00DF3CA3" w:rsidP="00DF3CA3">
                      <w:pPr>
                        <w:jc w:val="center"/>
                        <w:rPr>
                          <w:b/>
                          <w:bCs/>
                          <w:sz w:val="40"/>
                          <w:szCs w:val="44"/>
                        </w:rPr>
                      </w:pPr>
                      <w:r w:rsidRPr="00CF576F">
                        <w:rPr>
                          <w:b/>
                          <w:bCs/>
                          <w:sz w:val="40"/>
                          <w:szCs w:val="44"/>
                        </w:rPr>
                        <w:t xml:space="preserve">INVERTED SUBJECTS </w:t>
                      </w:r>
                      <w:r w:rsidR="006C0B93">
                        <w:rPr>
                          <w:b/>
                          <w:bCs/>
                          <w:sz w:val="40"/>
                          <w:szCs w:val="44"/>
                        </w:rPr>
                        <w:br/>
                      </w:r>
                      <w:r w:rsidRPr="00CF576F">
                        <w:rPr>
                          <w:b/>
                          <w:bCs/>
                          <w:sz w:val="40"/>
                          <w:szCs w:val="44"/>
                        </w:rPr>
                        <w:t>AND VERBS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80448" behindDoc="0" locked="0" layoutInCell="1" allowOverlap="1" wp14:anchorId="6EA68463" wp14:editId="0531C719">
                <wp:simplePos x="0" y="0"/>
                <wp:positionH relativeFrom="column">
                  <wp:posOffset>960755</wp:posOffset>
                </wp:positionH>
                <wp:positionV relativeFrom="paragraph">
                  <wp:posOffset>76835</wp:posOffset>
                </wp:positionV>
                <wp:extent cx="0" cy="1152000"/>
                <wp:effectExtent l="19050" t="0" r="38100" b="48260"/>
                <wp:wrapNone/>
                <wp:docPr id="885966529" name="Straight Connector 885966529"/>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9117E30" id="Straight Connector 88596652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11</w:t>
      </w:r>
      <w:r w:rsidR="00291DE7" w:rsidRPr="002065DF">
        <w:rPr>
          <w:rFonts w:eastAsiaTheme="majorEastAsia" w:cstheme="majorBidi"/>
          <w:b/>
          <w:color w:val="FFFFFF" w:themeColor="background1"/>
          <w:sz w:val="4"/>
          <w:szCs w:val="4"/>
          <w:lang w:val="en-US"/>
        </w:rPr>
        <w:t xml:space="preserve"> </w:t>
      </w:r>
      <w:r w:rsidR="007568DD" w:rsidRPr="002065DF">
        <w:rPr>
          <w:rFonts w:eastAsiaTheme="majorEastAsia" w:cstheme="majorBidi"/>
          <w:b/>
          <w:color w:val="FFFFFF" w:themeColor="background1"/>
          <w:sz w:val="4"/>
          <w:szCs w:val="4"/>
          <w:lang w:val="en-US"/>
        </w:rPr>
        <w:tab/>
      </w:r>
      <w:r w:rsidR="00DF3CA3" w:rsidRPr="002065DF">
        <w:rPr>
          <w:b/>
          <w:bCs/>
          <w:color w:val="FFFFFF" w:themeColor="background1"/>
          <w:sz w:val="4"/>
          <w:szCs w:val="4"/>
        </w:rPr>
        <w:t>INVERTED</w:t>
      </w:r>
      <w:r w:rsidR="00291DE7" w:rsidRPr="002065DF">
        <w:rPr>
          <w:b/>
          <w:bCs/>
          <w:color w:val="FFFFFF" w:themeColor="background1"/>
          <w:sz w:val="4"/>
          <w:szCs w:val="4"/>
        </w:rPr>
        <w:t xml:space="preserve"> </w:t>
      </w:r>
      <w:r w:rsidR="00DF3CA3" w:rsidRPr="002065DF">
        <w:rPr>
          <w:b/>
          <w:bCs/>
          <w:color w:val="FFFFFF" w:themeColor="background1"/>
          <w:sz w:val="4"/>
          <w:szCs w:val="4"/>
        </w:rPr>
        <w:t>SUBJECTS</w:t>
      </w:r>
      <w:r w:rsidR="00291DE7" w:rsidRPr="002065DF">
        <w:rPr>
          <w:b/>
          <w:bCs/>
          <w:color w:val="FFFFFF" w:themeColor="background1"/>
          <w:sz w:val="4"/>
          <w:szCs w:val="4"/>
        </w:rPr>
        <w:t xml:space="preserve"> </w:t>
      </w:r>
      <w:r w:rsidR="00DF3CA3" w:rsidRPr="002065DF">
        <w:rPr>
          <w:b/>
          <w:bCs/>
          <w:color w:val="FFFFFF" w:themeColor="background1"/>
          <w:sz w:val="4"/>
          <w:szCs w:val="4"/>
        </w:rPr>
        <w:t>AND</w:t>
      </w:r>
      <w:r w:rsidR="00291DE7" w:rsidRPr="002065DF">
        <w:rPr>
          <w:b/>
          <w:bCs/>
          <w:color w:val="FFFFFF" w:themeColor="background1"/>
          <w:sz w:val="4"/>
          <w:szCs w:val="4"/>
        </w:rPr>
        <w:t xml:space="preserve"> </w:t>
      </w:r>
      <w:r w:rsidR="00DF3CA3" w:rsidRPr="002065DF">
        <w:rPr>
          <w:b/>
          <w:bCs/>
          <w:color w:val="FFFFFF" w:themeColor="background1"/>
          <w:sz w:val="4"/>
          <w:szCs w:val="4"/>
        </w:rPr>
        <w:t>VERBS</w:t>
      </w:r>
      <w:r w:rsidR="00291DE7" w:rsidRPr="002065DF">
        <w:rPr>
          <w:b/>
          <w:bCs/>
          <w:color w:val="FFFFFF" w:themeColor="background1"/>
          <w:sz w:val="4"/>
          <w:szCs w:val="4"/>
        </w:rPr>
        <w:t xml:space="preserve"> </w:t>
      </w:r>
      <w:r w:rsidR="00DF3CA3" w:rsidRPr="002065DF">
        <w:rPr>
          <w:b/>
          <w:bCs/>
          <w:color w:val="FFFFFF" w:themeColor="background1"/>
          <w:sz w:val="4"/>
          <w:szCs w:val="4"/>
        </w:rPr>
        <w:t>By:</w:t>
      </w:r>
      <w:r w:rsidR="00291DE7" w:rsidRPr="002065DF">
        <w:rPr>
          <w:b/>
          <w:bCs/>
          <w:color w:val="FFFFFF" w:themeColor="background1"/>
          <w:sz w:val="4"/>
          <w:szCs w:val="4"/>
        </w:rPr>
        <w:t xml:space="preserve"> </w:t>
      </w:r>
      <w:r w:rsidR="006C0B93" w:rsidRPr="002065DF">
        <w:rPr>
          <w:b/>
          <w:bCs/>
          <w:color w:val="FFFFFF" w:themeColor="background1"/>
          <w:sz w:val="4"/>
          <w:szCs w:val="4"/>
        </w:rPr>
        <w:t>Maria Dewi Rosari, S.Pd., M.Pd</w:t>
      </w:r>
      <w:bookmarkEnd w:id="120"/>
    </w:p>
    <w:p w14:paraId="69DEF228" w14:textId="77777777" w:rsidR="006C0B93" w:rsidRPr="002065DF" w:rsidRDefault="006C0B93" w:rsidP="002065DF">
      <w:pPr>
        <w:jc w:val="center"/>
        <w:rPr>
          <w:b/>
          <w:bCs/>
        </w:rPr>
      </w:pPr>
      <w:r w:rsidRPr="002065DF">
        <w:rPr>
          <w:b/>
          <w:bCs/>
        </w:rPr>
        <w:t>Maria Dewi Rosari, S.Pd., M.Pd</w:t>
      </w:r>
    </w:p>
    <w:p w14:paraId="6A0A51ED" w14:textId="7E85BF9A" w:rsidR="00917A0F" w:rsidRPr="002065DF" w:rsidRDefault="00917A0F" w:rsidP="002065DF"/>
    <w:p w14:paraId="6C14653D" w14:textId="77777777" w:rsidR="005E76AE" w:rsidRPr="002065DF" w:rsidRDefault="005E76AE" w:rsidP="002065DF"/>
    <w:p w14:paraId="28F5DA4C" w14:textId="77777777" w:rsidR="00917A0F" w:rsidRPr="002065DF" w:rsidRDefault="00917A0F" w:rsidP="002065DF">
      <w:pPr>
        <w:pStyle w:val="Heading2"/>
        <w:numPr>
          <w:ilvl w:val="0"/>
          <w:numId w:val="145"/>
        </w:numPr>
        <w:ind w:left="284" w:hanging="284"/>
        <w:rPr>
          <w:b w:val="0"/>
          <w:bCs/>
        </w:rPr>
      </w:pPr>
      <w:bookmarkStart w:id="121" w:name="_Toc226796057"/>
      <w:r w:rsidRPr="002065DF">
        <w:rPr>
          <w:bCs/>
        </w:rPr>
        <w:t>Introduction</w:t>
      </w:r>
      <w:bookmarkEnd w:id="121"/>
    </w:p>
    <w:p w14:paraId="7AC47058" w14:textId="35A5F255" w:rsidR="00917A0F" w:rsidRPr="002065DF" w:rsidRDefault="00917A0F" w:rsidP="002065DF">
      <w:pPr>
        <w:ind w:left="284" w:firstLine="567"/>
      </w:pPr>
      <w:r w:rsidRPr="002065DF">
        <w:t>English</w:t>
      </w:r>
      <w:r w:rsidR="00291DE7" w:rsidRPr="002065DF">
        <w:t xml:space="preserve"> </w:t>
      </w:r>
      <w:r w:rsidRPr="002065DF">
        <w:t>is</w:t>
      </w:r>
      <w:r w:rsidR="00291DE7" w:rsidRPr="002065DF">
        <w:t xml:space="preserve"> </w:t>
      </w:r>
      <w:r w:rsidRPr="002065DF">
        <w:t>commonly</w:t>
      </w:r>
      <w:r w:rsidR="00291DE7" w:rsidRPr="002065DF">
        <w:t xml:space="preserve"> </w:t>
      </w:r>
      <w:r w:rsidRPr="002065DF">
        <w:t>described</w:t>
      </w:r>
      <w:r w:rsidR="00291DE7" w:rsidRPr="002065DF">
        <w:t xml:space="preserve"> </w:t>
      </w:r>
      <w:r w:rsidRPr="002065DF">
        <w:t>as</w:t>
      </w:r>
      <w:r w:rsidR="00291DE7" w:rsidRPr="002065DF">
        <w:t xml:space="preserve"> </w:t>
      </w:r>
      <w:r w:rsidRPr="002065DF">
        <w:t>a</w:t>
      </w:r>
      <w:r w:rsidR="00291DE7" w:rsidRPr="002065DF">
        <w:t xml:space="preserve"> </w:t>
      </w:r>
      <w:r w:rsidRPr="002065DF">
        <w:t>language</w:t>
      </w:r>
      <w:r w:rsidR="00291DE7" w:rsidRPr="002065DF">
        <w:t xml:space="preserve"> </w:t>
      </w:r>
      <w:r w:rsidRPr="002065DF">
        <w:t>that</w:t>
      </w:r>
      <w:r w:rsidR="00291DE7" w:rsidRPr="002065DF">
        <w:t xml:space="preserve"> </w:t>
      </w:r>
      <w:r w:rsidRPr="002065DF">
        <w:t>follows</w:t>
      </w:r>
      <w:r w:rsidR="00291DE7" w:rsidRPr="002065DF">
        <w:t xml:space="preserve"> </w:t>
      </w:r>
      <w:r w:rsidRPr="002065DF">
        <w:t>a</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word</w:t>
      </w:r>
      <w:r w:rsidR="00291DE7" w:rsidRPr="002065DF">
        <w:t xml:space="preserve"> </w:t>
      </w:r>
      <w:r w:rsidRPr="002065DF">
        <w:t>order.</w:t>
      </w:r>
      <w:r w:rsidR="00291DE7" w:rsidRPr="002065DF">
        <w:t xml:space="preserve"> </w:t>
      </w:r>
      <w:r w:rsidRPr="002065DF">
        <w:t>In</w:t>
      </w:r>
      <w:r w:rsidR="00291DE7" w:rsidRPr="002065DF">
        <w:t xml:space="preserve"> </w:t>
      </w:r>
      <w:r w:rsidRPr="002065DF">
        <w:t>canonical</w:t>
      </w:r>
      <w:r w:rsidR="00291DE7" w:rsidRPr="002065DF">
        <w:t xml:space="preserve"> </w:t>
      </w:r>
      <w:r w:rsidRPr="002065DF">
        <w:t>declarative</w:t>
      </w:r>
      <w:r w:rsidR="00291DE7" w:rsidRPr="002065DF">
        <w:t xml:space="preserve"> </w:t>
      </w:r>
      <w:r w:rsidRPr="002065DF">
        <w:t>sentences,</w:t>
      </w:r>
      <w:r w:rsidR="00291DE7" w:rsidRPr="002065DF">
        <w:t xml:space="preserve"> </w:t>
      </w:r>
      <w:r w:rsidRPr="002065DF">
        <w:t>which</w:t>
      </w:r>
      <w:r w:rsidR="00291DE7" w:rsidRPr="002065DF">
        <w:t xml:space="preserve"> </w:t>
      </w:r>
      <w:r w:rsidRPr="002065DF">
        <w:t>represent</w:t>
      </w:r>
      <w:r w:rsidR="00291DE7" w:rsidRPr="002065DF">
        <w:t xml:space="preserve"> </w:t>
      </w:r>
      <w:r w:rsidRPr="002065DF">
        <w:t>the</w:t>
      </w:r>
      <w:r w:rsidR="00291DE7" w:rsidRPr="002065DF">
        <w:t xml:space="preserve"> </w:t>
      </w:r>
      <w:r w:rsidRPr="002065DF">
        <w:t>most</w:t>
      </w:r>
      <w:r w:rsidR="00291DE7" w:rsidRPr="002065DF">
        <w:t xml:space="preserve"> </w:t>
      </w:r>
      <w:r w:rsidRPr="002065DF">
        <w:t>basic</w:t>
      </w:r>
      <w:r w:rsidR="00291DE7" w:rsidRPr="002065DF">
        <w:t xml:space="preserve"> </w:t>
      </w:r>
      <w:r w:rsidRPr="002065DF">
        <w:t>and</w:t>
      </w:r>
      <w:r w:rsidR="00291DE7" w:rsidRPr="002065DF">
        <w:t xml:space="preserve"> </w:t>
      </w:r>
      <w:r w:rsidRPr="002065DF">
        <w:t>syntactically</w:t>
      </w:r>
      <w:r w:rsidR="00291DE7" w:rsidRPr="002065DF">
        <w:t xml:space="preserve"> </w:t>
      </w:r>
      <w:r w:rsidRPr="002065DF">
        <w:t>elementary</w:t>
      </w:r>
      <w:r w:rsidR="00291DE7" w:rsidRPr="002065DF">
        <w:t xml:space="preserve"> </w:t>
      </w:r>
      <w:r w:rsidRPr="002065DF">
        <w:t>constructions</w:t>
      </w:r>
      <w:r w:rsidR="00291DE7" w:rsidRPr="002065DF">
        <w:t xml:space="preserve"> </w:t>
      </w:r>
      <w:r w:rsidRPr="002065DF">
        <w:t>of</w:t>
      </w:r>
      <w:r w:rsidR="00291DE7" w:rsidRPr="002065DF">
        <w:t xml:space="preserve"> </w:t>
      </w:r>
      <w:r w:rsidRPr="002065DF">
        <w:t>the</w:t>
      </w:r>
      <w:r w:rsidR="00291DE7" w:rsidRPr="002065DF">
        <w:t xml:space="preserve"> </w:t>
      </w:r>
      <w:r w:rsidRPr="002065DF">
        <w:t>language,</w:t>
      </w:r>
      <w:r w:rsidR="00291DE7" w:rsidRPr="002065DF">
        <w:t xml:space="preserve"> </w:t>
      </w:r>
      <w:r w:rsidRPr="002065DF">
        <w:t>the</w:t>
      </w:r>
      <w:r w:rsidR="00291DE7" w:rsidRPr="002065DF">
        <w:t xml:space="preserve"> </w:t>
      </w:r>
      <w:r w:rsidRPr="002065DF">
        <w:t>subject</w:t>
      </w:r>
      <w:r w:rsidR="00291DE7" w:rsidRPr="002065DF">
        <w:t xml:space="preserve"> </w:t>
      </w:r>
      <w:r w:rsidRPr="002065DF">
        <w:t>typically</w:t>
      </w:r>
      <w:r w:rsidR="00291DE7" w:rsidRPr="002065DF">
        <w:t xml:space="preserve"> </w:t>
      </w:r>
      <w:r w:rsidRPr="002065DF">
        <w:t>precedes</w:t>
      </w:r>
      <w:r w:rsidR="00291DE7" w:rsidRPr="002065DF">
        <w:t xml:space="preserve"> </w:t>
      </w:r>
      <w:r w:rsidRPr="002065DF">
        <w:t>the</w:t>
      </w:r>
      <w:r w:rsidR="00291DE7" w:rsidRPr="002065DF">
        <w:t xml:space="preserve"> </w:t>
      </w:r>
      <w:r w:rsidRPr="002065DF">
        <w:t>verb,</w:t>
      </w:r>
      <w:r w:rsidR="00291DE7" w:rsidRPr="002065DF">
        <w:t xml:space="preserve"> </w:t>
      </w:r>
      <w:r w:rsidRPr="002065DF">
        <w:t>as</w:t>
      </w:r>
      <w:r w:rsidR="00291DE7" w:rsidRPr="002065DF">
        <w:t xml:space="preserve"> </w:t>
      </w:r>
      <w:r w:rsidRPr="002065DF">
        <w:t>in</w:t>
      </w:r>
      <w:r w:rsidR="00291DE7" w:rsidRPr="002065DF">
        <w:t xml:space="preserve"> </w:t>
      </w:r>
      <w:r w:rsidRPr="002065DF">
        <w:rPr>
          <w:i/>
          <w:iCs/>
        </w:rPr>
        <w:t>The</w:t>
      </w:r>
      <w:r w:rsidR="00291DE7" w:rsidRPr="002065DF">
        <w:rPr>
          <w:i/>
          <w:iCs/>
        </w:rPr>
        <w:t xml:space="preserve"> </w:t>
      </w:r>
      <w:r w:rsidRPr="002065DF">
        <w:rPr>
          <w:i/>
          <w:iCs/>
        </w:rPr>
        <w:t>students</w:t>
      </w:r>
      <w:r w:rsidR="00291DE7" w:rsidRPr="002065DF">
        <w:rPr>
          <w:i/>
          <w:iCs/>
        </w:rPr>
        <w:t xml:space="preserve"> </w:t>
      </w:r>
      <w:r w:rsidRPr="002065DF">
        <w:rPr>
          <w:i/>
          <w:iCs/>
        </w:rPr>
        <w:t>completed</w:t>
      </w:r>
      <w:r w:rsidR="00291DE7" w:rsidRPr="002065DF">
        <w:rPr>
          <w:i/>
          <w:iCs/>
        </w:rPr>
        <w:t xml:space="preserve"> </w:t>
      </w:r>
      <w:r w:rsidRPr="002065DF">
        <w:rPr>
          <w:i/>
          <w:iCs/>
        </w:rPr>
        <w:t>the</w:t>
      </w:r>
      <w:r w:rsidR="00291DE7" w:rsidRPr="002065DF">
        <w:rPr>
          <w:i/>
          <w:iCs/>
        </w:rPr>
        <w:t xml:space="preserve"> </w:t>
      </w:r>
      <w:r w:rsidRPr="002065DF">
        <w:rPr>
          <w:i/>
          <w:iCs/>
        </w:rPr>
        <w:t>assignment</w:t>
      </w:r>
      <w:r w:rsidR="00291DE7" w:rsidRPr="002065DF">
        <w:rPr>
          <w:i/>
          <w:iCs/>
        </w:rPr>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in</w:t>
      </w:r>
      <w:r w:rsidR="00291DE7" w:rsidRPr="002065DF">
        <w:t xml:space="preserve"> </w:t>
      </w:r>
      <w:r w:rsidRPr="002065DF">
        <w:t>their</w:t>
      </w:r>
      <w:r w:rsidR="00291DE7" w:rsidRPr="002065DF">
        <w:t xml:space="preserve"> </w:t>
      </w:r>
      <w:r w:rsidRPr="002065DF">
        <w:t>book</w:t>
      </w:r>
      <w:r w:rsidR="00291DE7" w:rsidRPr="002065DF">
        <w:t xml:space="preserve"> </w:t>
      </w:r>
      <w:r w:rsidRPr="002065DF">
        <w:t>specifically</w:t>
      </w:r>
      <w:r w:rsidR="00291DE7" w:rsidRPr="002065DF">
        <w:t xml:space="preserve"> </w:t>
      </w:r>
      <w:r w:rsidRPr="002065DF">
        <w:t>mentioned</w:t>
      </w:r>
      <w:r w:rsidR="00291DE7" w:rsidRPr="002065DF">
        <w:t xml:space="preserve"> </w:t>
      </w:r>
      <w:r w:rsidRPr="002065DF">
        <w:t>about</w:t>
      </w:r>
      <w:r w:rsidR="00291DE7" w:rsidRPr="002065DF">
        <w:t xml:space="preserve"> </w:t>
      </w:r>
      <w:r w:rsidRPr="002065DF">
        <w:t>how</w:t>
      </w:r>
      <w:r w:rsidR="00291DE7" w:rsidRPr="002065DF">
        <w:t xml:space="preserve"> </w:t>
      </w:r>
      <w:r w:rsidRPr="002065DF">
        <w:t>clauses</w:t>
      </w:r>
      <w:r w:rsidR="00291DE7" w:rsidRPr="002065DF">
        <w:t xml:space="preserve"> </w:t>
      </w:r>
      <w:r w:rsidRPr="002065DF">
        <w:t>in</w:t>
      </w:r>
      <w:r w:rsidR="00291DE7" w:rsidRPr="002065DF">
        <w:t xml:space="preserve"> </w:t>
      </w:r>
      <w:r w:rsidRPr="002065DF">
        <w:t>English</w:t>
      </w:r>
      <w:r w:rsidR="00291DE7" w:rsidRPr="002065DF">
        <w:t xml:space="preserve"> </w:t>
      </w:r>
      <w:r w:rsidRPr="002065DF">
        <w:t>follow</w:t>
      </w:r>
      <w:r w:rsidR="00291DE7" w:rsidRPr="002065DF">
        <w:t xml:space="preserve"> </w:t>
      </w:r>
      <w:r w:rsidRPr="002065DF">
        <w:t>the</w:t>
      </w:r>
      <w:r w:rsidR="00291DE7" w:rsidRPr="002065DF">
        <w:t xml:space="preserve"> </w:t>
      </w:r>
      <w:r w:rsidRPr="002065DF">
        <w:t>pattern</w:t>
      </w:r>
      <w:r w:rsidR="00291DE7" w:rsidRPr="002065DF">
        <w:t xml:space="preserve"> </w:t>
      </w:r>
      <w:r w:rsidRPr="002065DF">
        <w:t>of</w:t>
      </w:r>
      <w:r w:rsidR="00291DE7" w:rsidRPr="002065DF">
        <w:t xml:space="preserve"> </w:t>
      </w:r>
      <w:r w:rsidRPr="002065DF">
        <w:t>Subject-Predicator-Object</w:t>
      </w:r>
      <w:r w:rsidR="00291DE7" w:rsidRPr="002065DF">
        <w:t xml:space="preserve"> </w:t>
      </w:r>
      <w:r w:rsidRPr="002065DF">
        <w:t>(S-P-O</w:t>
      </w:r>
      <w:r w:rsidR="00291DE7" w:rsidRPr="002065DF">
        <w:t xml:space="preserve"> </w:t>
      </w:r>
      <w:r w:rsidRPr="002065DF">
        <w:t>pattern,</w:t>
      </w:r>
      <w:r w:rsidR="00291DE7" w:rsidRPr="002065DF">
        <w:t xml:space="preserve"> </w:t>
      </w:r>
      <w:r w:rsidRPr="002065DF">
        <w:t>where</w:t>
      </w:r>
      <w:r w:rsidR="00291DE7" w:rsidRPr="002065DF">
        <w:t xml:space="preserve"> </w:t>
      </w:r>
      <w:r w:rsidRPr="002065DF">
        <w:t>the</w:t>
      </w:r>
      <w:r w:rsidR="00291DE7" w:rsidRPr="002065DF">
        <w:t xml:space="preserve"> </w:t>
      </w:r>
      <w:r w:rsidRPr="002065DF">
        <w:t>“predicator”</w:t>
      </w:r>
      <w:r w:rsidR="00291DE7" w:rsidRPr="002065DF">
        <w:t xml:space="preserve"> </w:t>
      </w:r>
      <w:r w:rsidRPr="002065DF">
        <w:t>is</w:t>
      </w:r>
      <w:r w:rsidR="00291DE7" w:rsidRPr="002065DF">
        <w:t xml:space="preserve"> </w:t>
      </w:r>
      <w:r w:rsidRPr="002065DF">
        <w:t>the</w:t>
      </w:r>
      <w:r w:rsidR="00291DE7" w:rsidRPr="002065DF">
        <w:t xml:space="preserve"> </w:t>
      </w:r>
      <w:r w:rsidRPr="002065DF">
        <w:t>function</w:t>
      </w:r>
      <w:r w:rsidR="00291DE7" w:rsidRPr="002065DF">
        <w:t xml:space="preserve"> </w:t>
      </w:r>
      <w:r w:rsidRPr="002065DF">
        <w:t>realised</w:t>
      </w:r>
      <w:r w:rsidR="00291DE7" w:rsidRPr="002065DF">
        <w:t xml:space="preserve"> </w:t>
      </w:r>
      <w:r w:rsidRPr="002065DF">
        <w:t>by</w:t>
      </w:r>
      <w:r w:rsidR="00291DE7" w:rsidRPr="002065DF">
        <w:t xml:space="preserve"> </w:t>
      </w:r>
      <w:r w:rsidRPr="002065DF">
        <w:t>the</w:t>
      </w:r>
      <w:r w:rsidR="00291DE7" w:rsidRPr="002065DF">
        <w:t xml:space="preserve"> </w:t>
      </w:r>
      <w:r w:rsidRPr="002065DF">
        <w:t>verb.</w:t>
      </w:r>
      <w:r w:rsidR="00291DE7" w:rsidRPr="002065DF">
        <w:t xml:space="preserve"> </w:t>
      </w:r>
      <w:r w:rsidRPr="002065DF">
        <w:t>This</w:t>
      </w:r>
      <w:r w:rsidR="00291DE7" w:rsidRPr="002065DF">
        <w:t xml:space="preserve"> </w:t>
      </w:r>
      <w:r w:rsidRPr="002065DF">
        <w:t>ordering</w:t>
      </w:r>
      <w:r w:rsidR="00291DE7" w:rsidRPr="002065DF">
        <w:t xml:space="preserve"> </w:t>
      </w:r>
      <w:r w:rsidRPr="002065DF">
        <w:t>is</w:t>
      </w:r>
      <w:r w:rsidR="00291DE7" w:rsidRPr="002065DF">
        <w:t xml:space="preserve"> </w:t>
      </w:r>
      <w:r w:rsidRPr="002065DF">
        <w:t>considered</w:t>
      </w:r>
      <w:r w:rsidR="00291DE7" w:rsidRPr="002065DF">
        <w:t xml:space="preserve"> </w:t>
      </w:r>
      <w:r w:rsidRPr="002065DF">
        <w:t>the</w:t>
      </w:r>
      <w:r w:rsidR="00291DE7" w:rsidRPr="002065DF">
        <w:t xml:space="preserve"> </w:t>
      </w:r>
      <w:r w:rsidRPr="002065DF">
        <w:t>unmarked</w:t>
      </w:r>
      <w:r w:rsidR="00291DE7" w:rsidRPr="002065DF">
        <w:t xml:space="preserve"> </w:t>
      </w:r>
      <w:r w:rsidRPr="002065DF">
        <w:t>or</w:t>
      </w:r>
      <w:r w:rsidR="00291DE7" w:rsidRPr="002065DF">
        <w:t xml:space="preserve"> </w:t>
      </w:r>
      <w:r w:rsidRPr="002065DF">
        <w:t>default</w:t>
      </w:r>
      <w:r w:rsidR="00291DE7" w:rsidRPr="002065DF">
        <w:t xml:space="preserve"> </w:t>
      </w:r>
      <w:r w:rsidRPr="002065DF">
        <w:t>syntactic</w:t>
      </w:r>
      <w:r w:rsidR="00291DE7" w:rsidRPr="002065DF">
        <w:t xml:space="preserve"> </w:t>
      </w:r>
      <w:r w:rsidRPr="002065DF">
        <w:t>pattern</w:t>
      </w:r>
      <w:r w:rsidR="00291DE7" w:rsidRPr="002065DF">
        <w:t xml:space="preserve"> </w:t>
      </w:r>
      <w:r w:rsidRPr="002065DF">
        <w:t>in</w:t>
      </w:r>
      <w:r w:rsidR="00291DE7" w:rsidRPr="002065DF">
        <w:t xml:space="preserve"> </w:t>
      </w:r>
      <w:r w:rsidRPr="002065DF">
        <w:t>English</w:t>
      </w:r>
      <w:r w:rsidR="00291DE7" w:rsidRPr="002065DF">
        <w:t xml:space="preserve"> </w:t>
      </w:r>
      <w:r w:rsidRPr="002065DF">
        <w:t>(Quirk,</w:t>
      </w:r>
      <w:r w:rsidR="00291DE7" w:rsidRPr="002065DF">
        <w:t xml:space="preserve"> </w:t>
      </w:r>
      <w:r w:rsidRPr="002065DF">
        <w:t>2010).</w:t>
      </w:r>
      <w:r w:rsidR="00291DE7" w:rsidRPr="002065DF">
        <w:t xml:space="preserve"> </w:t>
      </w:r>
    </w:p>
    <w:p w14:paraId="5D16DEE5" w14:textId="34385254" w:rsidR="00917A0F" w:rsidRPr="002065DF" w:rsidRDefault="00917A0F" w:rsidP="002065DF">
      <w:pPr>
        <w:ind w:left="284" w:firstLine="567"/>
      </w:pPr>
      <w:r w:rsidRPr="002065DF">
        <w:t>English,</w:t>
      </w:r>
      <w:r w:rsidR="00291DE7" w:rsidRPr="002065DF">
        <w:t xml:space="preserve"> </w:t>
      </w:r>
      <w:r w:rsidRPr="002065DF">
        <w:t>however,</w:t>
      </w:r>
      <w:r w:rsidR="00291DE7" w:rsidRPr="002065DF">
        <w:t xml:space="preserve"> </w:t>
      </w:r>
      <w:r w:rsidRPr="002065DF">
        <w:t>also</w:t>
      </w:r>
      <w:r w:rsidR="00291DE7" w:rsidRPr="002065DF">
        <w:t xml:space="preserve"> </w:t>
      </w:r>
      <w:r w:rsidRPr="002065DF">
        <w:t>allows</w:t>
      </w:r>
      <w:r w:rsidR="00291DE7" w:rsidRPr="002065DF">
        <w:t xml:space="preserve"> </w:t>
      </w:r>
      <w:r w:rsidRPr="002065DF">
        <w:t>certain</w:t>
      </w:r>
      <w:r w:rsidR="00291DE7" w:rsidRPr="002065DF">
        <w:t xml:space="preserve"> </w:t>
      </w:r>
      <w:r w:rsidRPr="002065DF">
        <w:t>constructions</w:t>
      </w:r>
      <w:r w:rsidR="00291DE7" w:rsidRPr="002065DF">
        <w:t xml:space="preserve"> </w:t>
      </w:r>
      <w:r w:rsidRPr="002065DF">
        <w:t>in</w:t>
      </w:r>
      <w:r w:rsidR="00291DE7" w:rsidRPr="002065DF">
        <w:t xml:space="preserve"> </w:t>
      </w:r>
      <w:r w:rsidRPr="002065DF">
        <w:t>which</w:t>
      </w:r>
      <w:r w:rsidR="00291DE7" w:rsidRPr="002065DF">
        <w:t xml:space="preserve"> </w:t>
      </w:r>
      <w:r w:rsidRPr="002065DF">
        <w:t>this</w:t>
      </w:r>
      <w:r w:rsidR="00291DE7" w:rsidRPr="002065DF">
        <w:t xml:space="preserve"> </w:t>
      </w:r>
      <w:r w:rsidRPr="002065DF">
        <w:t>order</w:t>
      </w:r>
      <w:r w:rsidR="00291DE7" w:rsidRPr="002065DF">
        <w:t xml:space="preserve"> </w:t>
      </w:r>
      <w:r w:rsidRPr="002065DF">
        <w:t>is</w:t>
      </w:r>
      <w:r w:rsidR="00291DE7" w:rsidRPr="002065DF">
        <w:t xml:space="preserve"> </w:t>
      </w:r>
      <w:r w:rsidRPr="002065DF">
        <w:t>altered,</w:t>
      </w:r>
      <w:r w:rsidR="00291DE7" w:rsidRPr="002065DF">
        <w:t xml:space="preserve"> </w:t>
      </w:r>
      <w:r w:rsidRPr="002065DF">
        <w:t>producing</w:t>
      </w:r>
      <w:r w:rsidR="00291DE7" w:rsidRPr="002065DF">
        <w:t xml:space="preserve"> </w:t>
      </w:r>
      <w:r w:rsidRPr="002065DF">
        <w:t>what</w:t>
      </w:r>
      <w:r w:rsidR="00291DE7" w:rsidRPr="002065DF">
        <w:t xml:space="preserve"> </w:t>
      </w:r>
      <w:r w:rsidRPr="002065DF">
        <w:t>is</w:t>
      </w:r>
      <w:r w:rsidR="00291DE7" w:rsidRPr="002065DF">
        <w:t xml:space="preserve"> </w:t>
      </w:r>
      <w:r w:rsidRPr="002065DF">
        <w:t>known</w:t>
      </w:r>
      <w:r w:rsidR="00291DE7" w:rsidRPr="002065DF">
        <w:t xml:space="preserve"> </w:t>
      </w:r>
      <w:r w:rsidRPr="002065DF">
        <w:t>as</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Pullum,2016)</w:t>
      </w:r>
      <w:r w:rsidR="00291DE7" w:rsidRPr="002065DF">
        <w:t xml:space="preserve"> </w:t>
      </w:r>
      <w:r w:rsidRPr="002065DF">
        <w:t>describe</w:t>
      </w:r>
      <w:r w:rsidR="00291DE7" w:rsidRPr="002065DF">
        <w:t xml:space="preserve"> </w:t>
      </w:r>
      <w:r w:rsidRPr="002065DF">
        <w:t>two</w:t>
      </w:r>
      <w:r w:rsidR="00291DE7" w:rsidRPr="002065DF">
        <w:t xml:space="preserve"> </w:t>
      </w:r>
      <w:r w:rsidRPr="002065DF">
        <w:t>distinct</w:t>
      </w:r>
      <w:r w:rsidR="00291DE7" w:rsidRPr="002065DF">
        <w:t xml:space="preserve"> </w:t>
      </w:r>
      <w:r w:rsidRPr="002065DF">
        <w:t>types</w:t>
      </w:r>
      <w:r w:rsidR="00291DE7" w:rsidRPr="002065DF">
        <w:t xml:space="preserve"> </w:t>
      </w:r>
      <w:r w:rsidRPr="002065DF">
        <w:t>of</w:t>
      </w:r>
      <w:r w:rsidR="00291DE7" w:rsidRPr="002065DF">
        <w:t xml:space="preserve"> </w:t>
      </w:r>
      <w:r w:rsidRPr="002065DF">
        <w:t>the</w:t>
      </w:r>
      <w:r w:rsidR="00291DE7" w:rsidRPr="002065DF">
        <w:t xml:space="preserve"> </w:t>
      </w:r>
      <w:r w:rsidRPr="002065DF">
        <w:t>inversion</w:t>
      </w:r>
      <w:r w:rsidR="00291DE7" w:rsidRPr="002065DF">
        <w:t xml:space="preserve"> </w:t>
      </w:r>
      <w:r w:rsidRPr="002065DF">
        <w:t>that</w:t>
      </w:r>
      <w:r w:rsidR="00291DE7" w:rsidRPr="002065DF">
        <w:t xml:space="preserve"> </w:t>
      </w:r>
      <w:r w:rsidRPr="002065DF">
        <w:t>allow</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to</w:t>
      </w:r>
      <w:r w:rsidR="00291DE7" w:rsidRPr="002065DF">
        <w:t xml:space="preserve"> </w:t>
      </w:r>
      <w:r w:rsidRPr="002065DF">
        <w:t>depart</w:t>
      </w:r>
      <w:r w:rsidR="00291DE7" w:rsidRPr="002065DF">
        <w:t xml:space="preserve"> </w:t>
      </w:r>
      <w:r w:rsidRPr="002065DF">
        <w:t>from</w:t>
      </w:r>
      <w:r w:rsidR="00291DE7" w:rsidRPr="002065DF">
        <w:t xml:space="preserve"> </w:t>
      </w:r>
      <w:r w:rsidRPr="002065DF">
        <w:t>the</w:t>
      </w:r>
      <w:r w:rsidR="00291DE7" w:rsidRPr="002065DF">
        <w:t xml:space="preserve"> </w:t>
      </w:r>
      <w:r w:rsidRPr="002065DF">
        <w:t>canonical</w:t>
      </w:r>
      <w:r w:rsidR="00291DE7" w:rsidRPr="002065DF">
        <w:t xml:space="preserve"> </w:t>
      </w:r>
      <w:r w:rsidRPr="002065DF">
        <w:t>SVO</w:t>
      </w:r>
      <w:r w:rsidR="00291DE7" w:rsidRPr="002065DF">
        <w:t xml:space="preserve"> </w:t>
      </w:r>
      <w:r w:rsidRPr="002065DF">
        <w:t>pattern.</w:t>
      </w:r>
      <w:r w:rsidR="00291DE7" w:rsidRPr="002065DF">
        <w:t xml:space="preserve"> </w:t>
      </w:r>
      <w:r w:rsidRPr="002065DF">
        <w:t>These</w:t>
      </w:r>
      <w:r w:rsidR="00291DE7" w:rsidRPr="002065DF">
        <w:t xml:space="preserve"> </w:t>
      </w:r>
      <w:r w:rsidRPr="002065DF">
        <w:t>are</w:t>
      </w:r>
      <w:r w:rsidR="00291DE7" w:rsidRPr="002065DF">
        <w:t xml:space="preserve"> </w:t>
      </w:r>
      <w:r w:rsidRPr="002065DF">
        <w:t>categorized</w:t>
      </w:r>
      <w:r w:rsidR="00291DE7" w:rsidRPr="002065DF">
        <w:t xml:space="preserve"> </w:t>
      </w:r>
      <w:r w:rsidRPr="002065DF">
        <w:t>based</w:t>
      </w:r>
      <w:r w:rsidR="00291DE7" w:rsidRPr="002065DF">
        <w:t xml:space="preserve"> </w:t>
      </w:r>
      <w:r w:rsidRPr="002065DF">
        <w:t>on</w:t>
      </w:r>
      <w:r w:rsidR="00291DE7" w:rsidRPr="002065DF">
        <w:t xml:space="preserve"> </w:t>
      </w:r>
      <w:r w:rsidRPr="002065DF">
        <w:t>whether</w:t>
      </w:r>
      <w:r w:rsidR="00291DE7" w:rsidRPr="002065DF">
        <w:t xml:space="preserve"> </w:t>
      </w:r>
      <w:r w:rsidRPr="002065DF">
        <w:t>the</w:t>
      </w:r>
      <w:r w:rsidR="00291DE7" w:rsidRPr="002065DF">
        <w:t xml:space="preserve"> </w:t>
      </w:r>
      <w:r w:rsidRPr="002065DF">
        <w:t>subject</w:t>
      </w:r>
      <w:r w:rsidR="00291DE7" w:rsidRPr="002065DF">
        <w:t xml:space="preserve"> </w:t>
      </w:r>
      <w:r w:rsidRPr="002065DF">
        <w:t>follows</w:t>
      </w:r>
      <w:r w:rsidR="00291DE7" w:rsidRPr="002065DF">
        <w:t xml:space="preserve"> </w:t>
      </w:r>
      <w:r w:rsidRPr="002065DF">
        <w:t>an</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or</w:t>
      </w:r>
      <w:r w:rsidR="00291DE7" w:rsidRPr="002065DF">
        <w:t xml:space="preserve"> </w:t>
      </w:r>
      <w:r w:rsidRPr="002065DF">
        <w:t>a</w:t>
      </w:r>
      <w:r w:rsidR="00291DE7" w:rsidRPr="002065DF">
        <w:t xml:space="preserve"> </w:t>
      </w:r>
      <w:r w:rsidRPr="002065DF">
        <w:t>lexical</w:t>
      </w:r>
      <w:r w:rsidR="00291DE7" w:rsidRPr="002065DF">
        <w:t xml:space="preserve"> </w:t>
      </w:r>
      <w:r w:rsidRPr="002065DF">
        <w:t>(main)</w:t>
      </w:r>
      <w:r w:rsidR="00291DE7" w:rsidRPr="002065DF">
        <w:t xml:space="preserve"> </w:t>
      </w:r>
      <w:r w:rsidRPr="002065DF">
        <w:t>verb.</w:t>
      </w:r>
      <w:r w:rsidR="00291DE7" w:rsidRPr="002065DF">
        <w:t xml:space="preserve"> </w:t>
      </w:r>
      <w:r w:rsidRPr="002065DF">
        <w:t>In</w:t>
      </w:r>
      <w:r w:rsidR="00291DE7" w:rsidRPr="002065DF">
        <w:t xml:space="preserve"> </w:t>
      </w:r>
      <w:r w:rsidRPr="002065DF">
        <w:t>inversion</w:t>
      </w:r>
      <w:r w:rsidR="00291DE7" w:rsidRPr="002065DF">
        <w:t xml:space="preserve"> </w:t>
      </w:r>
      <w:r w:rsidRPr="002065DF">
        <w:t>structures,</w:t>
      </w:r>
      <w:r w:rsidR="00291DE7" w:rsidRPr="002065DF">
        <w:t xml:space="preserve"> </w:t>
      </w:r>
      <w:r w:rsidRPr="002065DF">
        <w:t>the</w:t>
      </w:r>
      <w:r w:rsidR="00291DE7" w:rsidRPr="002065DF">
        <w:t xml:space="preserve"> </w:t>
      </w:r>
      <w:r w:rsidRPr="002065DF">
        <w:t>verb</w:t>
      </w:r>
      <w:r w:rsidR="00291DE7" w:rsidRPr="002065DF">
        <w:t xml:space="preserve"> </w:t>
      </w:r>
      <w:r w:rsidRPr="002065DF">
        <w:t>appears</w:t>
      </w:r>
      <w:r w:rsidR="00291DE7" w:rsidRPr="002065DF">
        <w:t xml:space="preserve"> </w:t>
      </w:r>
      <w:r w:rsidRPr="002065DF">
        <w:t>before</w:t>
      </w:r>
      <w:r w:rsidR="00291DE7" w:rsidRPr="002065DF">
        <w:t xml:space="preserve"> </w:t>
      </w:r>
      <w:r w:rsidRPr="002065DF">
        <w:t>the</w:t>
      </w:r>
      <w:r w:rsidR="00291DE7" w:rsidRPr="002065DF">
        <w:t xml:space="preserve"> </w:t>
      </w:r>
      <w:r w:rsidRPr="002065DF">
        <w:t>subject,</w:t>
      </w:r>
      <w:r w:rsidR="00291DE7" w:rsidRPr="002065DF">
        <w:t xml:space="preserve"> </w:t>
      </w:r>
      <w:r w:rsidRPr="002065DF">
        <w:t>resulting</w:t>
      </w:r>
      <w:r w:rsidR="00291DE7" w:rsidRPr="002065DF">
        <w:t xml:space="preserve"> </w:t>
      </w:r>
      <w:r w:rsidRPr="002065DF">
        <w:t>in</w:t>
      </w:r>
      <w:r w:rsidR="00291DE7" w:rsidRPr="002065DF">
        <w:t xml:space="preserve"> </w:t>
      </w:r>
      <w:r w:rsidRPr="002065DF">
        <w:t>a</w:t>
      </w:r>
      <w:r w:rsidR="00291DE7" w:rsidRPr="002065DF">
        <w:t xml:space="preserve"> </w:t>
      </w:r>
      <w:r w:rsidRPr="002065DF">
        <w:t>Verb–Subject</w:t>
      </w:r>
      <w:r w:rsidR="00291DE7" w:rsidRPr="002065DF">
        <w:t xml:space="preserve"> </w:t>
      </w:r>
      <w:r w:rsidRPr="002065DF">
        <w:t>(VS)</w:t>
      </w:r>
      <w:r w:rsidR="00291DE7" w:rsidRPr="002065DF">
        <w:t xml:space="preserve"> </w:t>
      </w:r>
      <w:r w:rsidRPr="002065DF">
        <w:t>or</w:t>
      </w:r>
      <w:r w:rsidR="00291DE7" w:rsidRPr="002065DF">
        <w:t xml:space="preserve"> </w:t>
      </w:r>
      <w:r w:rsidRPr="002065DF">
        <w:t>Auxiliary–Subject</w:t>
      </w:r>
      <w:r w:rsidR="00291DE7" w:rsidRPr="002065DF">
        <w:t xml:space="preserve"> </w:t>
      </w:r>
      <w:r w:rsidRPr="002065DF">
        <w:t>sequence,</w:t>
      </w:r>
      <w:r w:rsidR="00291DE7" w:rsidRPr="002065DF">
        <w:t xml:space="preserve"> </w:t>
      </w:r>
      <w:r w:rsidRPr="002065DF">
        <w:t>such</w:t>
      </w:r>
      <w:r w:rsidR="00291DE7" w:rsidRPr="002065DF">
        <w:t xml:space="preserve"> </w:t>
      </w:r>
      <w:r w:rsidRPr="002065DF">
        <w:t>as</w:t>
      </w:r>
      <w:r w:rsidR="00291DE7" w:rsidRPr="002065DF">
        <w:t xml:space="preserve"> </w:t>
      </w:r>
      <w:r w:rsidRPr="002065DF">
        <w:t>in</w:t>
      </w:r>
      <w:r w:rsidR="00291DE7" w:rsidRPr="002065DF">
        <w:t xml:space="preserve"> </w:t>
      </w:r>
      <w:r w:rsidRPr="002065DF">
        <w:rPr>
          <w:i/>
          <w:iCs/>
        </w:rPr>
        <w:t>Never</w:t>
      </w:r>
      <w:r w:rsidR="00291DE7" w:rsidRPr="002065DF">
        <w:rPr>
          <w:i/>
          <w:iCs/>
        </w:rPr>
        <w:t xml:space="preserve"> </w:t>
      </w:r>
      <w:r w:rsidRPr="002065DF">
        <w:rPr>
          <w:i/>
          <w:iCs/>
        </w:rPr>
        <w:t>have</w:t>
      </w:r>
      <w:r w:rsidR="00291DE7" w:rsidRPr="002065DF">
        <w:rPr>
          <w:i/>
          <w:iCs/>
        </w:rPr>
        <w:t xml:space="preserve"> </w:t>
      </w:r>
      <w:r w:rsidRPr="002065DF">
        <w:rPr>
          <w:i/>
          <w:iCs/>
        </w:rPr>
        <w:t>I</w:t>
      </w:r>
      <w:r w:rsidR="00291DE7" w:rsidRPr="002065DF">
        <w:rPr>
          <w:i/>
          <w:iCs/>
        </w:rPr>
        <w:t xml:space="preserve"> </w:t>
      </w:r>
      <w:r w:rsidRPr="002065DF">
        <w:rPr>
          <w:i/>
          <w:iCs/>
        </w:rPr>
        <w:t>seen</w:t>
      </w:r>
      <w:r w:rsidR="00291DE7" w:rsidRPr="002065DF">
        <w:rPr>
          <w:i/>
          <w:iCs/>
        </w:rPr>
        <w:t xml:space="preserve"> </w:t>
      </w:r>
      <w:r w:rsidRPr="002065DF">
        <w:rPr>
          <w:i/>
          <w:iCs/>
        </w:rPr>
        <w:t>such</w:t>
      </w:r>
      <w:r w:rsidR="00291DE7" w:rsidRPr="002065DF">
        <w:rPr>
          <w:i/>
          <w:iCs/>
        </w:rPr>
        <w:t xml:space="preserve"> </w:t>
      </w:r>
      <w:r w:rsidRPr="002065DF">
        <w:rPr>
          <w:i/>
          <w:iCs/>
        </w:rPr>
        <w:t>a</w:t>
      </w:r>
      <w:r w:rsidR="00291DE7" w:rsidRPr="002065DF">
        <w:rPr>
          <w:i/>
          <w:iCs/>
        </w:rPr>
        <w:t xml:space="preserve"> </w:t>
      </w:r>
      <w:r w:rsidRPr="002065DF">
        <w:rPr>
          <w:i/>
          <w:iCs/>
        </w:rPr>
        <w:t>result</w:t>
      </w:r>
      <w:r w:rsidR="00291DE7" w:rsidRPr="002065DF">
        <w:rPr>
          <w:i/>
          <w:iCs/>
        </w:rPr>
        <w:t xml:space="preserve"> </w:t>
      </w:r>
      <w:r w:rsidRPr="002065DF">
        <w:t>or</w:t>
      </w:r>
      <w:r w:rsidR="00291DE7" w:rsidRPr="002065DF">
        <w:t xml:space="preserve"> </w:t>
      </w:r>
      <w:r w:rsidRPr="002065DF">
        <w:rPr>
          <w:i/>
          <w:iCs/>
        </w:rPr>
        <w:t>On</w:t>
      </w:r>
      <w:r w:rsidR="00291DE7" w:rsidRPr="002065DF">
        <w:rPr>
          <w:i/>
          <w:iCs/>
        </w:rPr>
        <w:t xml:space="preserve"> </w:t>
      </w:r>
      <w:r w:rsidRPr="002065DF">
        <w:rPr>
          <w:i/>
          <w:iCs/>
        </w:rPr>
        <w:t>the</w:t>
      </w:r>
      <w:r w:rsidR="00291DE7" w:rsidRPr="002065DF">
        <w:rPr>
          <w:i/>
          <w:iCs/>
        </w:rPr>
        <w:t xml:space="preserve"> </w:t>
      </w:r>
      <w:r w:rsidRPr="002065DF">
        <w:rPr>
          <w:i/>
          <w:iCs/>
        </w:rPr>
        <w:t>table</w:t>
      </w:r>
      <w:r w:rsidR="00291DE7" w:rsidRPr="002065DF">
        <w:rPr>
          <w:i/>
          <w:iCs/>
        </w:rPr>
        <w:t xml:space="preserve"> </w:t>
      </w:r>
      <w:r w:rsidRPr="002065DF">
        <w:rPr>
          <w:i/>
          <w:iCs/>
        </w:rPr>
        <w:t>stood</w:t>
      </w:r>
      <w:r w:rsidR="00291DE7" w:rsidRPr="002065DF">
        <w:rPr>
          <w:i/>
          <w:iCs/>
        </w:rPr>
        <w:t xml:space="preserve"> </w:t>
      </w:r>
      <w:r w:rsidRPr="002065DF">
        <w:rPr>
          <w:i/>
          <w:iCs/>
        </w:rPr>
        <w:t>a</w:t>
      </w:r>
      <w:r w:rsidR="00291DE7" w:rsidRPr="002065DF">
        <w:rPr>
          <w:i/>
          <w:iCs/>
        </w:rPr>
        <w:t xml:space="preserve"> </w:t>
      </w:r>
      <w:r w:rsidRPr="002065DF">
        <w:rPr>
          <w:i/>
          <w:iCs/>
        </w:rPr>
        <w:t>vase</w:t>
      </w:r>
      <w:r w:rsidRPr="002065DF">
        <w:t>.</w:t>
      </w:r>
      <w:r w:rsidR="00291DE7" w:rsidRPr="002065DF">
        <w:t xml:space="preserve"> </w:t>
      </w:r>
      <w:r w:rsidRPr="002065DF">
        <w:t>These</w:t>
      </w:r>
      <w:r w:rsidR="00291DE7" w:rsidRPr="002065DF">
        <w:t xml:space="preserve"> </w:t>
      </w:r>
      <w:r w:rsidRPr="002065DF">
        <w:t>constructions</w:t>
      </w:r>
      <w:r w:rsidR="00291DE7" w:rsidRPr="002065DF">
        <w:t xml:space="preserve"> </w:t>
      </w:r>
      <w:r w:rsidRPr="002065DF">
        <w:t>illustrate</w:t>
      </w:r>
      <w:r w:rsidR="00291DE7" w:rsidRPr="002065DF">
        <w:t xml:space="preserve"> </w:t>
      </w:r>
      <w:r w:rsidRPr="002065DF">
        <w:t>how</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can</w:t>
      </w:r>
      <w:r w:rsidR="00291DE7" w:rsidRPr="002065DF">
        <w:t xml:space="preserve"> </w:t>
      </w:r>
      <w:r w:rsidRPr="002065DF">
        <w:t>depart</w:t>
      </w:r>
      <w:r w:rsidR="00291DE7" w:rsidRPr="002065DF">
        <w:t xml:space="preserve"> </w:t>
      </w:r>
      <w:r w:rsidRPr="002065DF">
        <w:t>from</w:t>
      </w:r>
      <w:r w:rsidR="00291DE7" w:rsidRPr="002065DF">
        <w:t xml:space="preserve"> </w:t>
      </w:r>
      <w:r w:rsidRPr="002065DF">
        <w:t>its</w:t>
      </w:r>
      <w:r w:rsidR="00291DE7" w:rsidRPr="002065DF">
        <w:t xml:space="preserve"> </w:t>
      </w:r>
      <w:r w:rsidRPr="002065DF">
        <w:t>canonical</w:t>
      </w:r>
      <w:r w:rsidR="00291DE7" w:rsidRPr="002065DF">
        <w:t xml:space="preserve"> </w:t>
      </w:r>
      <w:r w:rsidRPr="002065DF">
        <w:t>pattern</w:t>
      </w:r>
      <w:r w:rsidR="00291DE7" w:rsidRPr="002065DF">
        <w:t xml:space="preserve"> </w:t>
      </w:r>
      <w:r w:rsidRPr="002065DF">
        <w:t>under</w:t>
      </w:r>
      <w:r w:rsidR="00291DE7" w:rsidRPr="002065DF">
        <w:t xml:space="preserve"> </w:t>
      </w:r>
      <w:r w:rsidRPr="002065DF">
        <w:t>specific</w:t>
      </w:r>
      <w:r w:rsidR="00291DE7" w:rsidRPr="002065DF">
        <w:t xml:space="preserve"> </w:t>
      </w:r>
      <w:r w:rsidRPr="002065DF">
        <w:t>grammatical</w:t>
      </w:r>
      <w:r w:rsidR="00291DE7" w:rsidRPr="002065DF">
        <w:t xml:space="preserve"> </w:t>
      </w:r>
      <w:r w:rsidRPr="002065DF">
        <w:t>or</w:t>
      </w:r>
      <w:r w:rsidR="00291DE7" w:rsidRPr="002065DF">
        <w:t xml:space="preserve"> </w:t>
      </w:r>
      <w:r w:rsidRPr="002065DF">
        <w:t>discourse</w:t>
      </w:r>
      <w:r w:rsidR="00291DE7" w:rsidRPr="002065DF">
        <w:t xml:space="preserve"> </w:t>
      </w:r>
      <w:r w:rsidRPr="002065DF">
        <w:t>conditions</w:t>
      </w:r>
      <w:r w:rsidR="00291DE7" w:rsidRPr="002065DF">
        <w:t xml:space="preserve"> </w:t>
      </w:r>
      <w:r w:rsidRPr="002065DF">
        <w:t>(Quirk,</w:t>
      </w:r>
      <w:r w:rsidR="00291DE7" w:rsidRPr="002065DF">
        <w:t xml:space="preserve"> </w:t>
      </w:r>
      <w:r w:rsidRPr="002065DF">
        <w:t>2010;</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p>
    <w:p w14:paraId="5171EC01" w14:textId="425611B7" w:rsidR="00917A0F" w:rsidRPr="002065DF" w:rsidRDefault="00917A0F" w:rsidP="002065DF">
      <w:pPr>
        <w:ind w:left="284" w:firstLine="567"/>
      </w:pPr>
      <w:r w:rsidRPr="002065DF">
        <w:lastRenderedPageBreak/>
        <w:t>Subject–verb</w:t>
      </w:r>
      <w:r w:rsidR="00291DE7" w:rsidRPr="002065DF">
        <w:t xml:space="preserve"> </w:t>
      </w:r>
      <w:r w:rsidRPr="002065DF">
        <w:t>inversion</w:t>
      </w:r>
      <w:r w:rsidR="00291DE7" w:rsidRPr="002065DF">
        <w:t xml:space="preserve"> </w:t>
      </w:r>
      <w:r w:rsidRPr="002065DF">
        <w:t>occurs</w:t>
      </w:r>
      <w:r w:rsidR="00291DE7" w:rsidRPr="002065DF">
        <w:t xml:space="preserve"> </w:t>
      </w:r>
      <w:r w:rsidRPr="002065DF">
        <w:t>in</w:t>
      </w:r>
      <w:r w:rsidR="00291DE7" w:rsidRPr="002065DF">
        <w:t xml:space="preserve"> </w:t>
      </w:r>
      <w:r w:rsidRPr="002065DF">
        <w:t>several</w:t>
      </w:r>
      <w:r w:rsidR="00291DE7" w:rsidRPr="002065DF">
        <w:t xml:space="preserve"> </w:t>
      </w:r>
      <w:r w:rsidRPr="002065DF">
        <w:t>well-recognized</w:t>
      </w:r>
      <w:r w:rsidR="00291DE7" w:rsidRPr="002065DF">
        <w:t xml:space="preserve"> </w:t>
      </w:r>
      <w:r w:rsidRPr="002065DF">
        <w:t>contexts</w:t>
      </w:r>
      <w:r w:rsidR="00291DE7" w:rsidRPr="002065DF">
        <w:t xml:space="preserve"> </w:t>
      </w:r>
      <w:r w:rsidRPr="002065DF">
        <w:t>in</w:t>
      </w:r>
      <w:r w:rsidR="00291DE7" w:rsidRPr="002065DF">
        <w:t xml:space="preserve"> </w:t>
      </w:r>
      <w:r w:rsidRPr="002065DF">
        <w:t>English</w:t>
      </w:r>
      <w:r w:rsidR="00291DE7" w:rsidRPr="002065DF">
        <w:t xml:space="preserve"> </w:t>
      </w:r>
      <w:r w:rsidRPr="002065DF">
        <w:t>grammar.</w:t>
      </w:r>
      <w:r w:rsidR="00291DE7" w:rsidRPr="002065DF">
        <w:t xml:space="preserve"> </w:t>
      </w:r>
      <w:r w:rsidRPr="002065DF">
        <w:t>Some</w:t>
      </w:r>
      <w:r w:rsidR="00291DE7" w:rsidRPr="002065DF">
        <w:t xml:space="preserve"> </w:t>
      </w:r>
      <w:r w:rsidRPr="002065DF">
        <w:t>of</w:t>
      </w:r>
      <w:r w:rsidR="00291DE7" w:rsidRPr="002065DF">
        <w:t xml:space="preserve"> </w:t>
      </w:r>
      <w:r w:rsidRPr="002065DF">
        <w:t>the</w:t>
      </w:r>
      <w:r w:rsidR="00291DE7" w:rsidRPr="002065DF">
        <w:t xml:space="preserve"> </w:t>
      </w:r>
      <w:r w:rsidRPr="002065DF">
        <w:t>most</w:t>
      </w:r>
      <w:r w:rsidR="00291DE7" w:rsidRPr="002065DF">
        <w:t xml:space="preserve"> </w:t>
      </w:r>
      <w:r w:rsidRPr="002065DF">
        <w:t>common</w:t>
      </w:r>
      <w:r w:rsidR="00291DE7" w:rsidRPr="002065DF">
        <w:t xml:space="preserve"> </w:t>
      </w:r>
      <w:r w:rsidRPr="002065DF">
        <w:t>include</w:t>
      </w:r>
      <w:r w:rsidR="00291DE7" w:rsidRPr="002065DF">
        <w:t xml:space="preserve"> </w:t>
      </w:r>
      <w:r w:rsidRPr="002065DF">
        <w:t>interrogative</w:t>
      </w:r>
      <w:r w:rsidR="00291DE7" w:rsidRPr="002065DF">
        <w:t xml:space="preserve"> </w:t>
      </w:r>
      <w:r w:rsidRPr="002065DF">
        <w:t>constructions,</w:t>
      </w:r>
      <w:r w:rsidR="00291DE7" w:rsidRPr="002065DF">
        <w:t xml:space="preserve"> </w:t>
      </w: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conditional</w:t>
      </w:r>
      <w:r w:rsidR="00291DE7" w:rsidRPr="002065DF">
        <w:t xml:space="preserve"> </w:t>
      </w:r>
      <w:r w:rsidRPr="002065DF">
        <w:t>clauses</w:t>
      </w:r>
      <w:r w:rsidR="00291DE7" w:rsidRPr="002065DF">
        <w:t xml:space="preserve"> </w:t>
      </w:r>
      <w:r w:rsidRPr="002065DF">
        <w:t>without</w:t>
      </w:r>
      <w:r w:rsidR="00291DE7" w:rsidRPr="002065DF">
        <w:t xml:space="preserve"> </w:t>
      </w:r>
      <w:r w:rsidRPr="002065DF">
        <w:t>if,</w:t>
      </w:r>
      <w:r w:rsidR="00291DE7" w:rsidRPr="002065DF">
        <w:t xml:space="preserve"> </w:t>
      </w:r>
      <w:r w:rsidRPr="002065DF">
        <w:t>and</w:t>
      </w:r>
      <w:r w:rsidR="00291DE7" w:rsidRPr="002065DF">
        <w:t xml:space="preserve"> </w:t>
      </w:r>
      <w:r w:rsidRPr="002065DF">
        <w:t>locative</w:t>
      </w:r>
      <w:r w:rsidR="00291DE7" w:rsidRPr="002065DF">
        <w:t xml:space="preserve"> </w:t>
      </w:r>
      <w:r w:rsidRPr="002065DF">
        <w:t>or</w:t>
      </w:r>
      <w:r w:rsidR="00291DE7" w:rsidRPr="002065DF">
        <w:t xml:space="preserve"> </w:t>
      </w:r>
      <w:r w:rsidRPr="002065DF">
        <w:t>directional</w:t>
      </w:r>
      <w:r w:rsidR="00291DE7" w:rsidRPr="002065DF">
        <w:t xml:space="preserve"> </w:t>
      </w:r>
      <w:r w:rsidRPr="002065DF">
        <w:t>expressions</w:t>
      </w:r>
      <w:r w:rsidR="00291DE7" w:rsidRPr="002065DF">
        <w:t xml:space="preserve"> </w:t>
      </w:r>
      <w:r w:rsidRPr="002065DF">
        <w:t>placed</w:t>
      </w:r>
      <w:r w:rsidR="00291DE7" w:rsidRPr="002065DF">
        <w:t xml:space="preserve"> </w:t>
      </w:r>
      <w:r w:rsidRPr="002065DF">
        <w:t>at</w:t>
      </w:r>
      <w:r w:rsidR="00291DE7" w:rsidRPr="002065DF">
        <w:t xml:space="preserve"> </w:t>
      </w:r>
      <w:r w:rsidRPr="002065DF">
        <w:t>the</w:t>
      </w:r>
      <w:r w:rsidR="00291DE7" w:rsidRPr="002065DF">
        <w:t xml:space="preserve"> </w:t>
      </w:r>
      <w:r w:rsidRPr="002065DF">
        <w:t>beginning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(Philips,</w:t>
      </w:r>
      <w:r w:rsidR="00291DE7" w:rsidRPr="002065DF">
        <w:t xml:space="preserve"> </w:t>
      </w:r>
      <w:r w:rsidRPr="002065DF">
        <w:t>2003;</w:t>
      </w:r>
      <w:r w:rsidR="00291DE7" w:rsidRPr="002065DF">
        <w:t xml:space="preserve"> </w:t>
      </w:r>
      <w:r w:rsidRPr="002065DF">
        <w:t>Quirk,</w:t>
      </w:r>
      <w:r w:rsidR="00291DE7" w:rsidRPr="002065DF">
        <w:t xml:space="preserve"> </w:t>
      </w:r>
      <w:r w:rsidRPr="002065DF">
        <w:t>2010;</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In</w:t>
      </w:r>
      <w:r w:rsidR="00291DE7" w:rsidRPr="002065DF">
        <w:t xml:space="preserve"> </w:t>
      </w:r>
      <w:r w:rsidRPr="002065DF">
        <w:t>each</w:t>
      </w:r>
      <w:r w:rsidR="00291DE7" w:rsidRPr="002065DF">
        <w:t xml:space="preserve"> </w:t>
      </w:r>
      <w:r w:rsidRPr="002065DF">
        <w:t>of</w:t>
      </w:r>
      <w:r w:rsidR="00291DE7" w:rsidRPr="002065DF">
        <w:t xml:space="preserve"> </w:t>
      </w:r>
      <w:r w:rsidRPr="002065DF">
        <w:t>these</w:t>
      </w:r>
      <w:r w:rsidR="00291DE7" w:rsidRPr="002065DF">
        <w:t xml:space="preserve"> </w:t>
      </w:r>
      <w:r w:rsidRPr="002065DF">
        <w:t>cases,</w:t>
      </w:r>
      <w:r w:rsidR="00291DE7" w:rsidRPr="002065DF">
        <w:t xml:space="preserve"> </w:t>
      </w:r>
      <w:r w:rsidRPr="002065DF">
        <w:t>the</w:t>
      </w:r>
      <w:r w:rsidR="00291DE7" w:rsidRPr="002065DF">
        <w:t xml:space="preserve"> </w:t>
      </w:r>
      <w:r w:rsidRPr="002065DF">
        <w:t>change</w:t>
      </w:r>
      <w:r w:rsidR="00291DE7" w:rsidRPr="002065DF">
        <w:t xml:space="preserve"> </w:t>
      </w:r>
      <w:r w:rsidRPr="002065DF">
        <w:t>in</w:t>
      </w:r>
      <w:r w:rsidR="00291DE7" w:rsidRPr="002065DF">
        <w:t xml:space="preserve"> </w:t>
      </w:r>
      <w:r w:rsidRPr="002065DF">
        <w:t>word</w:t>
      </w:r>
      <w:r w:rsidR="00291DE7" w:rsidRPr="002065DF">
        <w:t xml:space="preserve"> </w:t>
      </w:r>
      <w:r w:rsidRPr="002065DF">
        <w:t>order</w:t>
      </w:r>
      <w:r w:rsidR="00291DE7" w:rsidRPr="002065DF">
        <w:t xml:space="preserve"> </w:t>
      </w:r>
      <w:r w:rsidRPr="002065DF">
        <w:t>is</w:t>
      </w:r>
      <w:r w:rsidR="00291DE7" w:rsidRPr="002065DF">
        <w:t xml:space="preserve"> </w:t>
      </w:r>
      <w:r w:rsidRPr="002065DF">
        <w:t>not</w:t>
      </w:r>
      <w:r w:rsidR="00291DE7" w:rsidRPr="002065DF">
        <w:t xml:space="preserve"> </w:t>
      </w:r>
      <w:r w:rsidRPr="002065DF">
        <w:t>arbitrary</w:t>
      </w:r>
      <w:r w:rsidR="00291DE7" w:rsidRPr="002065DF">
        <w:t xml:space="preserve"> </w:t>
      </w:r>
      <w:r w:rsidRPr="002065DF">
        <w:t>but</w:t>
      </w:r>
      <w:r w:rsidR="00291DE7" w:rsidRPr="002065DF">
        <w:t xml:space="preserve"> </w:t>
      </w:r>
      <w:r w:rsidRPr="002065DF">
        <w:t>is</w:t>
      </w:r>
      <w:r w:rsidR="00291DE7" w:rsidRPr="002065DF">
        <w:t xml:space="preserve"> </w:t>
      </w:r>
      <w:r w:rsidRPr="002065DF">
        <w:t>triggered</w:t>
      </w:r>
      <w:r w:rsidR="00291DE7" w:rsidRPr="002065DF">
        <w:t xml:space="preserve"> </w:t>
      </w:r>
      <w:r w:rsidRPr="002065DF">
        <w:t>by</w:t>
      </w:r>
      <w:r w:rsidR="00291DE7" w:rsidRPr="002065DF">
        <w:t xml:space="preserve"> </w:t>
      </w:r>
      <w:r w:rsidRPr="002065DF">
        <w:t>particular</w:t>
      </w:r>
      <w:r w:rsidR="00291DE7" w:rsidRPr="002065DF">
        <w:t xml:space="preserve"> </w:t>
      </w:r>
      <w:r w:rsidRPr="002065DF">
        <w:t>syntactic</w:t>
      </w:r>
      <w:r w:rsidR="00291DE7" w:rsidRPr="002065DF">
        <w:t xml:space="preserve"> </w:t>
      </w:r>
      <w:r w:rsidRPr="002065DF">
        <w:t>environments.</w:t>
      </w:r>
      <w:r w:rsidR="00291DE7" w:rsidRPr="002065DF">
        <w:t xml:space="preserve"> </w:t>
      </w:r>
      <w:r w:rsidRPr="002065DF">
        <w:t>For</w:t>
      </w:r>
      <w:r w:rsidR="00291DE7" w:rsidRPr="002065DF">
        <w:t xml:space="preserve"> </w:t>
      </w:r>
      <w:r w:rsidRPr="002065DF">
        <w:t>example,</w:t>
      </w:r>
      <w:r w:rsidR="00291DE7" w:rsidRPr="002065DF">
        <w:t xml:space="preserve"> </w:t>
      </w:r>
      <w:r w:rsidRPr="002065DF">
        <w:t>in</w:t>
      </w:r>
      <w:r w:rsidR="00291DE7" w:rsidRPr="002065DF">
        <w:t xml:space="preserve"> </w:t>
      </w:r>
      <w:r w:rsidRPr="002065DF">
        <w:t>yes–no</w:t>
      </w:r>
      <w:r w:rsidR="00291DE7" w:rsidRPr="002065DF">
        <w:t xml:space="preserve"> </w:t>
      </w:r>
      <w:r w:rsidRPr="002065DF">
        <w:t>questions</w:t>
      </w:r>
      <w:r w:rsidR="00291DE7" w:rsidRPr="002065DF">
        <w:t xml:space="preserve"> </w:t>
      </w:r>
      <w:r w:rsidRPr="002065DF">
        <w:t>(</w:t>
      </w:r>
      <w:r w:rsidRPr="002065DF">
        <w:rPr>
          <w:i/>
          <w:iCs/>
        </w:rPr>
        <w:t>Did</w:t>
      </w:r>
      <w:r w:rsidR="00291DE7" w:rsidRPr="002065DF">
        <w:rPr>
          <w:i/>
          <w:iCs/>
        </w:rPr>
        <w:t xml:space="preserve"> </w:t>
      </w:r>
      <w:r w:rsidRPr="002065DF">
        <w:rPr>
          <w:i/>
          <w:iCs/>
        </w:rPr>
        <w:t>she</w:t>
      </w:r>
      <w:r w:rsidR="00291DE7" w:rsidRPr="002065DF">
        <w:rPr>
          <w:i/>
          <w:iCs/>
        </w:rPr>
        <w:t xml:space="preserve"> </w:t>
      </w:r>
      <w:r w:rsidRPr="002065DF">
        <w:rPr>
          <w:i/>
          <w:iCs/>
        </w:rPr>
        <w:t>finish</w:t>
      </w:r>
      <w:r w:rsidR="00291DE7" w:rsidRPr="002065DF">
        <w:rPr>
          <w:i/>
          <w:iCs/>
        </w:rPr>
        <w:t xml:space="preserve"> </w:t>
      </w:r>
      <w:r w:rsidRPr="002065DF">
        <w:rPr>
          <w:i/>
          <w:iCs/>
        </w:rPr>
        <w:t>the</w:t>
      </w:r>
      <w:r w:rsidR="00291DE7" w:rsidRPr="002065DF">
        <w:rPr>
          <w:i/>
          <w:iCs/>
        </w:rPr>
        <w:t xml:space="preserve"> </w:t>
      </w:r>
      <w:r w:rsidRPr="002065DF">
        <w:rPr>
          <w:i/>
          <w:iCs/>
        </w:rPr>
        <w:t>report?</w:t>
      </w:r>
      <w:r w:rsidRPr="002065DF">
        <w:t>),</w:t>
      </w:r>
      <w:r w:rsidR="00291DE7" w:rsidRPr="002065DF">
        <w:t xml:space="preserve"> </w:t>
      </w:r>
      <w:r w:rsidRPr="002065DF">
        <w:t>the</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precedes</w:t>
      </w:r>
      <w:r w:rsidR="00291DE7" w:rsidRPr="002065DF">
        <w:t xml:space="preserve"> </w:t>
      </w:r>
      <w:r w:rsidRPr="002065DF">
        <w:t>the</w:t>
      </w:r>
      <w:r w:rsidR="00291DE7" w:rsidRPr="002065DF">
        <w:t xml:space="preserve"> </w:t>
      </w:r>
      <w:r w:rsidRPr="002065DF">
        <w:t>subject</w:t>
      </w:r>
      <w:r w:rsidR="00291DE7" w:rsidRPr="002065DF">
        <w:t xml:space="preserve"> </w:t>
      </w:r>
      <w:r w:rsidRPr="002065DF">
        <w:t>as</w:t>
      </w:r>
      <w:r w:rsidR="00291DE7" w:rsidRPr="002065DF">
        <w:t xml:space="preserve"> </w:t>
      </w:r>
      <w:r w:rsidRPr="002065DF">
        <w:t>part</w:t>
      </w:r>
      <w:r w:rsidR="00291DE7" w:rsidRPr="002065DF">
        <w:t xml:space="preserve"> </w:t>
      </w:r>
      <w:r w:rsidRPr="002065DF">
        <w:t>of</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mechanism</w:t>
      </w:r>
      <w:r w:rsidR="00291DE7" w:rsidRPr="002065DF">
        <w:t xml:space="preserve"> </w:t>
      </w:r>
      <w:r w:rsidRPr="002065DF">
        <w:t>used</w:t>
      </w:r>
      <w:r w:rsidR="00291DE7" w:rsidRPr="002065DF">
        <w:t xml:space="preserve"> </w:t>
      </w:r>
      <w:r w:rsidRPr="002065DF">
        <w:t>to</w:t>
      </w:r>
      <w:r w:rsidR="00291DE7" w:rsidRPr="002065DF">
        <w:t xml:space="preserve"> </w:t>
      </w:r>
      <w:r w:rsidRPr="002065DF">
        <w:t>form</w:t>
      </w:r>
      <w:r w:rsidR="00291DE7" w:rsidRPr="002065DF">
        <w:t xml:space="preserve"> </w:t>
      </w:r>
      <w:r w:rsidRPr="002065DF">
        <w:t>interrogatives</w:t>
      </w:r>
      <w:r w:rsidR="00291DE7" w:rsidRPr="002065DF">
        <w:t xml:space="preserve"> </w:t>
      </w:r>
      <w:r w:rsidRPr="002065DF">
        <w:t>(Aarts,</w:t>
      </w:r>
      <w:r w:rsidR="00291DE7" w:rsidRPr="002065DF">
        <w:t xml:space="preserve"> </w:t>
      </w:r>
      <w:r w:rsidRPr="002065DF">
        <w:t>2011;</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Similarly,</w:t>
      </w:r>
      <w:r w:rsidR="00291DE7" w:rsidRPr="002065DF">
        <w:t xml:space="preserve"> </w:t>
      </w:r>
      <w:r w:rsidRPr="002065DF">
        <w:t>in</w:t>
      </w:r>
      <w:r w:rsidR="00291DE7" w:rsidRPr="002065DF">
        <w:t xml:space="preserve"> </w:t>
      </w:r>
      <w:r w:rsidRPr="002065DF">
        <w:t>sentences</w:t>
      </w:r>
      <w:r w:rsidR="00291DE7" w:rsidRPr="002065DF">
        <w:t xml:space="preserve"> </w:t>
      </w:r>
      <w:r w:rsidRPr="002065DF">
        <w:t>beginning</w:t>
      </w:r>
      <w:r w:rsidR="00291DE7" w:rsidRPr="002065DF">
        <w:t xml:space="preserve"> </w:t>
      </w:r>
      <w:r w:rsidRPr="002065DF">
        <w:t>with</w:t>
      </w:r>
      <w:r w:rsidR="00291DE7" w:rsidRPr="002065DF">
        <w:t xml:space="preserve"> </w:t>
      </w:r>
      <w:r w:rsidRPr="002065DF">
        <w:t>negative</w:t>
      </w:r>
      <w:r w:rsidR="00291DE7" w:rsidRPr="002065DF">
        <w:t xml:space="preserve"> </w:t>
      </w:r>
      <w:r w:rsidRPr="002065DF">
        <w:t>or</w:t>
      </w:r>
      <w:r w:rsidR="00291DE7" w:rsidRPr="002065DF">
        <w:t xml:space="preserve"> </w:t>
      </w:r>
      <w:r w:rsidRPr="002065DF">
        <w:t>restrictive</w:t>
      </w:r>
      <w:r w:rsidR="00291DE7" w:rsidRPr="002065DF">
        <w:t xml:space="preserve"> </w:t>
      </w:r>
      <w:r w:rsidRPr="002065DF">
        <w:t>adverbials</w:t>
      </w:r>
      <w:r w:rsidR="00291DE7" w:rsidRPr="002065DF">
        <w:t xml:space="preserve"> </w:t>
      </w:r>
      <w:r w:rsidRPr="002065DF">
        <w:t>(</w:t>
      </w:r>
      <w:r w:rsidRPr="002065DF">
        <w:rPr>
          <w:i/>
          <w:iCs/>
        </w:rPr>
        <w:t>Rarely</w:t>
      </w:r>
      <w:r w:rsidR="00291DE7" w:rsidRPr="002065DF">
        <w:rPr>
          <w:i/>
          <w:iCs/>
        </w:rPr>
        <w:t xml:space="preserve"> </w:t>
      </w:r>
      <w:r w:rsidRPr="002065DF">
        <w:rPr>
          <w:i/>
          <w:iCs/>
        </w:rPr>
        <w:t>do</w:t>
      </w:r>
      <w:r w:rsidR="00291DE7" w:rsidRPr="002065DF">
        <w:rPr>
          <w:i/>
          <w:iCs/>
        </w:rPr>
        <w:t xml:space="preserve"> </w:t>
      </w:r>
      <w:r w:rsidRPr="002065DF">
        <w:rPr>
          <w:i/>
          <w:iCs/>
        </w:rPr>
        <w:t>we</w:t>
      </w:r>
      <w:r w:rsidR="00291DE7" w:rsidRPr="002065DF">
        <w:rPr>
          <w:i/>
          <w:iCs/>
        </w:rPr>
        <w:t xml:space="preserve"> </w:t>
      </w:r>
      <w:r w:rsidRPr="002065DF">
        <w:rPr>
          <w:i/>
          <w:iCs/>
        </w:rPr>
        <w:t>encounter</w:t>
      </w:r>
      <w:r w:rsidR="00291DE7" w:rsidRPr="002065DF">
        <w:rPr>
          <w:i/>
          <w:iCs/>
        </w:rPr>
        <w:t xml:space="preserve"> </w:t>
      </w:r>
      <w:r w:rsidRPr="002065DF">
        <w:rPr>
          <w:i/>
          <w:iCs/>
        </w:rPr>
        <w:t>such</w:t>
      </w:r>
      <w:r w:rsidR="00291DE7" w:rsidRPr="002065DF">
        <w:rPr>
          <w:i/>
          <w:iCs/>
        </w:rPr>
        <w:t xml:space="preserve"> </w:t>
      </w:r>
      <w:r w:rsidRPr="002065DF">
        <w:rPr>
          <w:i/>
          <w:iCs/>
        </w:rPr>
        <w:t>dedication</w:t>
      </w:r>
      <w:r w:rsidRPr="002065DF">
        <w:t>),</w:t>
      </w:r>
      <w:r w:rsidR="00291DE7" w:rsidRPr="002065DF">
        <w:t xml:space="preserve"> </w:t>
      </w:r>
      <w:r w:rsidRPr="002065DF">
        <w:t>inversion</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formal</w:t>
      </w:r>
      <w:r w:rsidR="00291DE7" w:rsidRPr="002065DF">
        <w:t xml:space="preserve"> </w:t>
      </w:r>
      <w:r w:rsidRPr="002065DF">
        <w:t>grammatical</w:t>
      </w:r>
      <w:r w:rsidR="00291DE7" w:rsidRPr="002065DF">
        <w:t xml:space="preserve"> </w:t>
      </w:r>
      <w:r w:rsidRPr="002065DF">
        <w:t>requirement</w:t>
      </w:r>
      <w:r w:rsidR="00291DE7" w:rsidRPr="002065DF">
        <w:t xml:space="preserve"> </w:t>
      </w:r>
      <w:r w:rsidRPr="002065DF">
        <w:t>once</w:t>
      </w:r>
      <w:r w:rsidR="00291DE7" w:rsidRPr="002065DF">
        <w:t xml:space="preserve"> </w:t>
      </w:r>
      <w:r w:rsidRPr="002065DF">
        <w:t>these</w:t>
      </w:r>
      <w:r w:rsidR="00291DE7" w:rsidRPr="002065DF">
        <w:t xml:space="preserve"> </w:t>
      </w:r>
      <w:r w:rsidRPr="002065DF">
        <w:t>elements</w:t>
      </w:r>
      <w:r w:rsidR="00291DE7" w:rsidRPr="002065DF">
        <w:t xml:space="preserve"> </w:t>
      </w:r>
      <w:r w:rsidRPr="002065DF">
        <w:t>are</w:t>
      </w:r>
      <w:r w:rsidR="00291DE7" w:rsidRPr="002065DF">
        <w:t xml:space="preserve"> </w:t>
      </w:r>
      <w:r w:rsidRPr="002065DF">
        <w:t>fronted</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p>
    <w:p w14:paraId="1A77C306" w14:textId="594A04A5" w:rsidR="00917A0F" w:rsidRPr="002065DF" w:rsidRDefault="00917A0F" w:rsidP="002065DF">
      <w:pPr>
        <w:ind w:left="284" w:firstLine="567"/>
      </w:pPr>
      <w:r w:rsidRPr="002065DF">
        <w:t>Beyond</w:t>
      </w:r>
      <w:r w:rsidR="00291DE7" w:rsidRPr="002065DF">
        <w:t xml:space="preserve"> </w:t>
      </w:r>
      <w:r w:rsidRPr="002065DF">
        <w:t>its</w:t>
      </w:r>
      <w:r w:rsidR="00291DE7" w:rsidRPr="002065DF">
        <w:t xml:space="preserve"> </w:t>
      </w:r>
      <w:r w:rsidRPr="002065DF">
        <w:t>structural</w:t>
      </w:r>
      <w:r w:rsidR="00291DE7" w:rsidRPr="002065DF">
        <w:t xml:space="preserve"> </w:t>
      </w:r>
      <w:r w:rsidRPr="002065DF">
        <w:t>role,</w:t>
      </w:r>
      <w:r w:rsidR="00291DE7" w:rsidRPr="002065DF">
        <w:t xml:space="preserve"> </w:t>
      </w:r>
      <w:r w:rsidRPr="002065DF">
        <w:t>inversion</w:t>
      </w:r>
      <w:r w:rsidR="00291DE7" w:rsidRPr="002065DF">
        <w:t xml:space="preserve"> </w:t>
      </w:r>
      <w:r w:rsidRPr="002065DF">
        <w:t>also</w:t>
      </w:r>
      <w:r w:rsidR="00291DE7" w:rsidRPr="002065DF">
        <w:t xml:space="preserve"> </w:t>
      </w:r>
      <w:r w:rsidRPr="002065DF">
        <w:t>serves</w:t>
      </w:r>
      <w:r w:rsidR="00291DE7" w:rsidRPr="002065DF">
        <w:t xml:space="preserve"> </w:t>
      </w:r>
      <w:r w:rsidRPr="002065DF">
        <w:t>important</w:t>
      </w:r>
      <w:r w:rsidR="00291DE7" w:rsidRPr="002065DF">
        <w:t xml:space="preserve"> </w:t>
      </w:r>
      <w:r w:rsidRPr="002065DF">
        <w:t>rhetorical</w:t>
      </w:r>
      <w:r w:rsidR="00291DE7" w:rsidRPr="002065DF">
        <w:t xml:space="preserve"> </w:t>
      </w:r>
      <w:r w:rsidRPr="002065DF">
        <w:t>and</w:t>
      </w:r>
      <w:r w:rsidR="00291DE7" w:rsidRPr="002065DF">
        <w:t xml:space="preserve"> </w:t>
      </w:r>
      <w:r w:rsidRPr="002065DF">
        <w:t>stylistic</w:t>
      </w:r>
      <w:r w:rsidR="00291DE7" w:rsidRPr="002065DF">
        <w:t xml:space="preserve"> </w:t>
      </w:r>
      <w:r w:rsidRPr="002065DF">
        <w:t>functions</w:t>
      </w:r>
      <w:r w:rsidR="00291DE7" w:rsidRPr="002065DF">
        <w:t xml:space="preserve"> </w:t>
      </w:r>
      <w:r w:rsidRPr="002065DF">
        <w:t>in</w:t>
      </w:r>
      <w:r w:rsidR="00291DE7" w:rsidRPr="002065DF">
        <w:t xml:space="preserve"> </w:t>
      </w:r>
      <w:r w:rsidRPr="002065DF">
        <w:t>English.</w:t>
      </w:r>
      <w:r w:rsidR="00291DE7" w:rsidRPr="002065DF">
        <w:t xml:space="preserve"> </w:t>
      </w:r>
      <w:r w:rsidRPr="002065DF">
        <w:t>One</w:t>
      </w:r>
      <w:r w:rsidR="00291DE7" w:rsidRPr="002065DF">
        <w:t xml:space="preserve"> </w:t>
      </w:r>
      <w:r w:rsidRPr="002065DF">
        <w:t>key</w:t>
      </w:r>
      <w:r w:rsidR="00291DE7" w:rsidRPr="002065DF">
        <w:t xml:space="preserve"> </w:t>
      </w:r>
      <w:r w:rsidRPr="002065DF">
        <w:t>purpose</w:t>
      </w:r>
      <w:r w:rsidR="00291DE7" w:rsidRPr="002065DF">
        <w:t xml:space="preserve"> </w:t>
      </w:r>
      <w:r w:rsidRPr="002065DF">
        <w:t>is</w:t>
      </w:r>
      <w:r w:rsidR="00291DE7" w:rsidRPr="002065DF">
        <w:t xml:space="preserve"> </w:t>
      </w:r>
      <w:r w:rsidRPr="002065DF">
        <w:t>information</w:t>
      </w:r>
      <w:r w:rsidR="00291DE7" w:rsidRPr="002065DF">
        <w:t xml:space="preserve"> </w:t>
      </w:r>
      <w:r w:rsidRPr="002065DF">
        <w:t>packaging;</w:t>
      </w:r>
      <w:r w:rsidR="00291DE7" w:rsidRPr="002065DF">
        <w:t xml:space="preserve"> </w:t>
      </w:r>
      <w:r w:rsidRPr="002065DF">
        <w:t>by</w:t>
      </w:r>
      <w:r w:rsidR="00291DE7" w:rsidRPr="002065DF">
        <w:t xml:space="preserve"> </w:t>
      </w:r>
      <w:r w:rsidRPr="002065DF">
        <w:t>placing</w:t>
      </w:r>
      <w:r w:rsidR="00291DE7" w:rsidRPr="002065DF">
        <w:t xml:space="preserve"> </w:t>
      </w:r>
      <w:r w:rsidRPr="002065DF">
        <w:t>a</w:t>
      </w:r>
      <w:r w:rsidR="00291DE7" w:rsidRPr="002065DF">
        <w:t xml:space="preserve"> </w:t>
      </w:r>
      <w:r w:rsidRPr="002065DF">
        <w:t>particular</w:t>
      </w:r>
      <w:r w:rsidR="00291DE7" w:rsidRPr="002065DF">
        <w:t xml:space="preserve"> </w:t>
      </w:r>
      <w:r w:rsidRPr="002065DF">
        <w:t>element</w:t>
      </w:r>
      <w:r w:rsidR="00291DE7" w:rsidRPr="002065DF">
        <w:t xml:space="preserve"> </w:t>
      </w:r>
      <w:r w:rsidRPr="002065DF">
        <w:t>at</w:t>
      </w:r>
      <w:r w:rsidR="00291DE7" w:rsidRPr="002065DF">
        <w:t xml:space="preserve"> </w:t>
      </w:r>
      <w:r w:rsidRPr="002065DF">
        <w:t>the</w:t>
      </w:r>
      <w:r w:rsidR="00291DE7" w:rsidRPr="002065DF">
        <w:t xml:space="preserve"> </w:t>
      </w:r>
      <w:r w:rsidRPr="002065DF">
        <w:t>beginning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and</w:t>
      </w:r>
      <w:r w:rsidR="00291DE7" w:rsidRPr="002065DF">
        <w:t xml:space="preserve"> </w:t>
      </w:r>
      <w:r w:rsidRPr="002065DF">
        <w:t>shifting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after</w:t>
      </w:r>
      <w:r w:rsidR="00291DE7" w:rsidRPr="002065DF">
        <w:t xml:space="preserve"> </w:t>
      </w:r>
      <w:r w:rsidRPr="002065DF">
        <w:t>the</w:t>
      </w:r>
      <w:r w:rsidR="00291DE7" w:rsidRPr="002065DF">
        <w:t xml:space="preserve"> </w:t>
      </w:r>
      <w:r w:rsidRPr="002065DF">
        <w:t>verb,</w:t>
      </w:r>
      <w:r w:rsidR="00291DE7" w:rsidRPr="002065DF">
        <w:t xml:space="preserve"> </w:t>
      </w:r>
      <w:r w:rsidRPr="002065DF">
        <w:t>a</w:t>
      </w:r>
      <w:r w:rsidR="00291DE7" w:rsidRPr="002065DF">
        <w:t xml:space="preserve"> </w:t>
      </w:r>
      <w:r w:rsidRPr="002065DF">
        <w:t>writer</w:t>
      </w:r>
      <w:r w:rsidR="00291DE7" w:rsidRPr="002065DF">
        <w:t xml:space="preserve"> </w:t>
      </w:r>
      <w:r w:rsidRPr="002065DF">
        <w:t>can</w:t>
      </w:r>
      <w:r w:rsidR="00291DE7" w:rsidRPr="002065DF">
        <w:t xml:space="preserve"> </w:t>
      </w:r>
      <w:r w:rsidRPr="002065DF">
        <w:t>adjust</w:t>
      </w:r>
      <w:r w:rsidR="00291DE7" w:rsidRPr="002065DF">
        <w:t xml:space="preserve"> </w:t>
      </w:r>
      <w:r w:rsidRPr="002065DF">
        <w:t>the</w:t>
      </w:r>
      <w:r w:rsidR="00291DE7" w:rsidRPr="002065DF">
        <w:t xml:space="preserve"> </w:t>
      </w:r>
      <w:r w:rsidRPr="002065DF">
        <w:t>prominence</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that</w:t>
      </w:r>
      <w:r w:rsidR="00291DE7" w:rsidRPr="002065DF">
        <w:t xml:space="preserve"> </w:t>
      </w:r>
      <w:r w:rsidRPr="002065DF">
        <w:t>might</w:t>
      </w:r>
      <w:r w:rsidR="00291DE7" w:rsidRPr="002065DF">
        <w:t xml:space="preserve"> </w:t>
      </w:r>
      <w:r w:rsidRPr="002065DF">
        <w:t>otherwise</w:t>
      </w:r>
      <w:r w:rsidR="00291DE7" w:rsidRPr="002065DF">
        <w:t xml:space="preserve"> </w:t>
      </w:r>
      <w:r w:rsidRPr="002065DF">
        <w:t>appear</w:t>
      </w:r>
      <w:r w:rsidR="00291DE7" w:rsidRPr="002065DF">
        <w:t xml:space="preserve"> </w:t>
      </w:r>
      <w:r w:rsidRPr="002065DF">
        <w:t>less</w:t>
      </w:r>
      <w:r w:rsidR="00291DE7" w:rsidRPr="002065DF">
        <w:t xml:space="preserve"> </w:t>
      </w:r>
      <w:r w:rsidRPr="002065DF">
        <w:t>focused</w:t>
      </w:r>
      <w:r w:rsidR="00291DE7" w:rsidRPr="002065DF">
        <w:t xml:space="preserve"> </w:t>
      </w:r>
      <w:r w:rsidRPr="002065DF">
        <w:t>in</w:t>
      </w:r>
      <w:r w:rsidR="00291DE7" w:rsidRPr="002065DF">
        <w:t xml:space="preserve"> </w:t>
      </w:r>
      <w:r w:rsidRPr="002065DF">
        <w:t>a</w:t>
      </w:r>
      <w:r w:rsidR="00291DE7" w:rsidRPr="002065DF">
        <w:t xml:space="preserve"> </w:t>
      </w:r>
      <w:r w:rsidRPr="002065DF">
        <w:t>canonical</w:t>
      </w:r>
      <w:r w:rsidR="00291DE7" w:rsidRPr="002065DF">
        <w:t xml:space="preserve"> </w:t>
      </w:r>
      <w:r w:rsidRPr="002065DF">
        <w:t>SVO</w:t>
      </w:r>
      <w:r w:rsidR="00291DE7" w:rsidRPr="002065DF">
        <w:t xml:space="preserve"> </w:t>
      </w:r>
      <w:r w:rsidRPr="002065DF">
        <w:t>structure</w:t>
      </w:r>
      <w:r w:rsidR="00291DE7" w:rsidRPr="002065DF">
        <w:t xml:space="preserve"> </w:t>
      </w:r>
      <w:r w:rsidRPr="002065DF">
        <w:t>(Aarts,</w:t>
      </w:r>
      <w:r w:rsidR="00291DE7" w:rsidRPr="002065DF">
        <w:t xml:space="preserve"> </w:t>
      </w:r>
      <w:r w:rsidRPr="002065DF">
        <w:t>2011;</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Inversion</w:t>
      </w:r>
      <w:r w:rsidR="00291DE7" w:rsidRPr="002065DF">
        <w:t xml:space="preserve"> </w:t>
      </w:r>
      <w:r w:rsidRPr="002065DF">
        <w:t>is</w:t>
      </w:r>
      <w:r w:rsidR="00291DE7" w:rsidRPr="002065DF">
        <w:t xml:space="preserve"> </w:t>
      </w:r>
      <w:r w:rsidRPr="002065DF">
        <w:t>also</w:t>
      </w:r>
      <w:r w:rsidR="00291DE7" w:rsidRPr="002065DF">
        <w:t xml:space="preserve"> </w:t>
      </w:r>
      <w:r w:rsidRPr="002065DF">
        <w:t>frequently</w:t>
      </w:r>
      <w:r w:rsidR="00291DE7" w:rsidRPr="002065DF">
        <w:t xml:space="preserve"> </w:t>
      </w:r>
      <w:r w:rsidRPr="002065DF">
        <w:t>associated</w:t>
      </w:r>
      <w:r w:rsidR="00291DE7" w:rsidRPr="002065DF">
        <w:t xml:space="preserve"> </w:t>
      </w:r>
      <w:r w:rsidRPr="002065DF">
        <w:t>with</w:t>
      </w:r>
      <w:r w:rsidR="00291DE7" w:rsidRPr="002065DF">
        <w:t xml:space="preserve"> </w:t>
      </w:r>
      <w:r w:rsidRPr="002065DF">
        <w:t>a</w:t>
      </w:r>
      <w:r w:rsidR="00291DE7" w:rsidRPr="002065DF">
        <w:t xml:space="preserve"> </w:t>
      </w:r>
      <w:r w:rsidRPr="002065DF">
        <w:t>formal</w:t>
      </w:r>
      <w:r w:rsidR="00291DE7" w:rsidRPr="002065DF">
        <w:t xml:space="preserve"> </w:t>
      </w:r>
      <w:r w:rsidRPr="002065DF">
        <w:t>or</w:t>
      </w:r>
      <w:r w:rsidR="00291DE7" w:rsidRPr="002065DF">
        <w:t xml:space="preserve"> </w:t>
      </w:r>
      <w:r w:rsidRPr="002065DF">
        <w:t>literary</w:t>
      </w:r>
      <w:r w:rsidR="00291DE7" w:rsidRPr="002065DF">
        <w:t xml:space="preserve"> </w:t>
      </w:r>
      <w:r w:rsidRPr="002065DF">
        <w:t>tone,</w:t>
      </w:r>
      <w:r w:rsidR="00291DE7" w:rsidRPr="002065DF">
        <w:t xml:space="preserve"> </w:t>
      </w:r>
      <w:r w:rsidRPr="002065DF">
        <w:t>appearing</w:t>
      </w:r>
      <w:r w:rsidR="00291DE7" w:rsidRPr="002065DF">
        <w:t xml:space="preserve"> </w:t>
      </w:r>
      <w:r w:rsidRPr="002065DF">
        <w:t>more</w:t>
      </w:r>
      <w:r w:rsidR="00291DE7" w:rsidRPr="002065DF">
        <w:t xml:space="preserve"> </w:t>
      </w:r>
      <w:r w:rsidRPr="002065DF">
        <w:t>commonly</w:t>
      </w:r>
      <w:r w:rsidR="00291DE7" w:rsidRPr="002065DF">
        <w:t xml:space="preserve"> </w:t>
      </w:r>
      <w:r w:rsidRPr="002065DF">
        <w:t>in</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journalism,</w:t>
      </w:r>
      <w:r w:rsidR="00291DE7" w:rsidRPr="002065DF">
        <w:t xml:space="preserve"> </w:t>
      </w:r>
      <w:r w:rsidRPr="002065DF">
        <w:t>and</w:t>
      </w:r>
      <w:r w:rsidR="00291DE7" w:rsidRPr="002065DF">
        <w:t xml:space="preserve"> </w:t>
      </w:r>
      <w:r w:rsidRPr="002065DF">
        <w:t>formal</w:t>
      </w:r>
      <w:r w:rsidR="00291DE7" w:rsidRPr="002065DF">
        <w:t xml:space="preserve"> </w:t>
      </w:r>
      <w:r w:rsidRPr="002065DF">
        <w:t>speech</w:t>
      </w:r>
      <w:r w:rsidR="00291DE7" w:rsidRPr="002065DF">
        <w:t xml:space="preserve"> </w:t>
      </w:r>
      <w:r w:rsidRPr="002065DF">
        <w:t>than</w:t>
      </w:r>
      <w:r w:rsidR="00291DE7" w:rsidRPr="002065DF">
        <w:t xml:space="preserve"> </w:t>
      </w:r>
      <w:r w:rsidRPr="002065DF">
        <w:t>in</w:t>
      </w:r>
      <w:r w:rsidR="00291DE7" w:rsidRPr="002065DF">
        <w:t xml:space="preserve"> </w:t>
      </w:r>
      <w:r w:rsidRPr="002065DF">
        <w:t>everyday</w:t>
      </w:r>
      <w:r w:rsidR="00291DE7" w:rsidRPr="002065DF">
        <w:t xml:space="preserve"> </w:t>
      </w:r>
      <w:r w:rsidRPr="002065DF">
        <w:t>conversation</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This</w:t>
      </w:r>
      <w:r w:rsidR="00291DE7" w:rsidRPr="002065DF">
        <w:t xml:space="preserve"> </w:t>
      </w:r>
      <w:r w:rsidRPr="002065DF">
        <w:t>stylistic</w:t>
      </w:r>
      <w:r w:rsidR="00291DE7" w:rsidRPr="002065DF">
        <w:t xml:space="preserve"> </w:t>
      </w:r>
      <w:r w:rsidRPr="002065DF">
        <w:t>dimension</w:t>
      </w:r>
      <w:r w:rsidR="00291DE7" w:rsidRPr="002065DF">
        <w:t xml:space="preserve"> </w:t>
      </w:r>
      <w:r w:rsidRPr="002065DF">
        <w:t>makes</w:t>
      </w:r>
      <w:r w:rsidR="00291DE7" w:rsidRPr="002065DF">
        <w:t xml:space="preserve"> </w:t>
      </w:r>
      <w:r w:rsidRPr="002065DF">
        <w:t>inversion</w:t>
      </w:r>
      <w:r w:rsidR="00291DE7" w:rsidRPr="002065DF">
        <w:t xml:space="preserve"> </w:t>
      </w:r>
      <w:r w:rsidRPr="002065DF">
        <w:t>an</w:t>
      </w:r>
      <w:r w:rsidR="00291DE7" w:rsidRPr="002065DF">
        <w:t xml:space="preserve"> </w:t>
      </w:r>
      <w:r w:rsidRPr="002065DF">
        <w:t>important</w:t>
      </w:r>
      <w:r w:rsidR="00291DE7" w:rsidRPr="002065DF">
        <w:t xml:space="preserve"> </w:t>
      </w:r>
      <w:r w:rsidRPr="002065DF">
        <w:t>resource</w:t>
      </w:r>
      <w:r w:rsidR="00291DE7" w:rsidRPr="002065DF">
        <w:t xml:space="preserve"> </w:t>
      </w:r>
      <w:r w:rsidRPr="002065DF">
        <w:t>for</w:t>
      </w:r>
      <w:r w:rsidR="00291DE7" w:rsidRPr="002065DF">
        <w:t xml:space="preserve"> </w:t>
      </w:r>
      <w:r w:rsidRPr="002065DF">
        <w:t>writers</w:t>
      </w:r>
      <w:r w:rsidR="00291DE7" w:rsidRPr="002065DF">
        <w:t xml:space="preserve"> </w:t>
      </w:r>
      <w:r w:rsidRPr="002065DF">
        <w:t>who</w:t>
      </w:r>
      <w:r w:rsidR="00291DE7" w:rsidRPr="002065DF">
        <w:t xml:space="preserve"> </w:t>
      </w:r>
      <w:r w:rsidRPr="002065DF">
        <w:t>wish</w:t>
      </w:r>
      <w:r w:rsidR="00291DE7" w:rsidRPr="002065DF">
        <w:t xml:space="preserve"> </w:t>
      </w:r>
      <w:r w:rsidRPr="002065DF">
        <w:t>to</w:t>
      </w:r>
      <w:r w:rsidR="00291DE7" w:rsidRPr="002065DF">
        <w:t xml:space="preserve"> </w:t>
      </w:r>
      <w:r w:rsidRPr="002065DF">
        <w:t>vary</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or</w:t>
      </w:r>
      <w:r w:rsidR="00291DE7" w:rsidRPr="002065DF">
        <w:t xml:space="preserve"> </w:t>
      </w:r>
      <w:r w:rsidRPr="002065DF">
        <w:t>create</w:t>
      </w:r>
      <w:r w:rsidR="00291DE7" w:rsidRPr="002065DF">
        <w:t xml:space="preserve"> </w:t>
      </w:r>
      <w:r w:rsidRPr="002065DF">
        <w:t>a</w:t>
      </w:r>
      <w:r w:rsidR="00291DE7" w:rsidRPr="002065DF">
        <w:t xml:space="preserve"> </w:t>
      </w:r>
      <w:r w:rsidRPr="002065DF">
        <w:t>more</w:t>
      </w:r>
      <w:r w:rsidR="00291DE7" w:rsidRPr="002065DF">
        <w:t xml:space="preserve"> </w:t>
      </w:r>
      <w:r w:rsidRPr="002065DF">
        <w:t>sophisticated</w:t>
      </w:r>
      <w:r w:rsidR="00291DE7" w:rsidRPr="002065DF">
        <w:t xml:space="preserve"> </w:t>
      </w:r>
      <w:r w:rsidRPr="002065DF">
        <w:t>rhetorical</w:t>
      </w:r>
      <w:r w:rsidR="00291DE7" w:rsidRPr="002065DF">
        <w:t xml:space="preserve"> </w:t>
      </w:r>
      <w:r w:rsidRPr="002065DF">
        <w:t>effect.</w:t>
      </w:r>
    </w:p>
    <w:p w14:paraId="7F817CCA" w14:textId="7DB8B856" w:rsidR="00917A0F" w:rsidRPr="002065DF" w:rsidRDefault="00917A0F" w:rsidP="002065DF">
      <w:pPr>
        <w:ind w:left="284" w:firstLine="567"/>
      </w:pPr>
      <w:r w:rsidRPr="002065DF">
        <w:t>In</w:t>
      </w:r>
      <w:r w:rsidR="00291DE7" w:rsidRPr="002065DF">
        <w:t xml:space="preserve"> </w:t>
      </w:r>
      <w:r w:rsidRPr="002065DF">
        <w:t>addition</w:t>
      </w:r>
      <w:r w:rsidR="00291DE7" w:rsidRPr="002065DF">
        <w:t xml:space="preserve"> </w:t>
      </w:r>
      <w:r w:rsidRPr="002065DF">
        <w:t>to</w:t>
      </w:r>
      <w:r w:rsidR="00291DE7" w:rsidRPr="002065DF">
        <w:t xml:space="preserve"> </w:t>
      </w:r>
      <w:r w:rsidRPr="002065DF">
        <w:t>its</w:t>
      </w:r>
      <w:r w:rsidR="00291DE7" w:rsidRPr="002065DF">
        <w:t xml:space="preserve"> </w:t>
      </w:r>
      <w:r w:rsidRPr="002065DF">
        <w:t>grammatical</w:t>
      </w:r>
      <w:r w:rsidR="00291DE7" w:rsidRPr="002065DF">
        <w:t xml:space="preserve"> </w:t>
      </w:r>
      <w:r w:rsidRPr="002065DF">
        <w:t>and</w:t>
      </w:r>
      <w:r w:rsidR="00291DE7" w:rsidRPr="002065DF">
        <w:t xml:space="preserve"> </w:t>
      </w:r>
      <w:r w:rsidRPr="002065DF">
        <w:t>stylistic</w:t>
      </w:r>
      <w:r w:rsidR="00291DE7" w:rsidRPr="002065DF">
        <w:t xml:space="preserve"> </w:t>
      </w:r>
      <w:r w:rsidRPr="002065DF">
        <w:t>functions,</w:t>
      </w:r>
      <w:r w:rsidR="00291DE7" w:rsidRPr="002065DF">
        <w:t xml:space="preserve"> </w:t>
      </w:r>
      <w:r w:rsidRPr="002065DF">
        <w:t>inversion</w:t>
      </w:r>
      <w:r w:rsidR="00291DE7" w:rsidRPr="002065DF">
        <w:t xml:space="preserve"> </w:t>
      </w:r>
      <w:r w:rsidRPr="002065DF">
        <w:t>plays</w:t>
      </w:r>
      <w:r w:rsidR="00291DE7" w:rsidRPr="002065DF">
        <w:t xml:space="preserve"> </w:t>
      </w:r>
      <w:r w:rsidRPr="002065DF">
        <w:t>a</w:t>
      </w:r>
      <w:r w:rsidR="00291DE7" w:rsidRPr="002065DF">
        <w:t xml:space="preserve"> </w:t>
      </w:r>
      <w:r w:rsidRPr="002065DF">
        <w:t>vital</w:t>
      </w:r>
      <w:r w:rsidR="00291DE7" w:rsidRPr="002065DF">
        <w:t xml:space="preserve"> </w:t>
      </w:r>
      <w:r w:rsidRPr="002065DF">
        <w:t>role</w:t>
      </w:r>
      <w:r w:rsidR="00291DE7" w:rsidRPr="002065DF">
        <w:t xml:space="preserve"> </w:t>
      </w:r>
      <w:r w:rsidRPr="002065DF">
        <w:t>in</w:t>
      </w:r>
      <w:r w:rsidR="00291DE7" w:rsidRPr="002065DF">
        <w:t xml:space="preserve"> </w:t>
      </w:r>
      <w:r w:rsidRPr="002065DF">
        <w:t>discourse</w:t>
      </w:r>
      <w:r w:rsidR="00291DE7" w:rsidRPr="002065DF">
        <w:t xml:space="preserve"> </w:t>
      </w:r>
      <w:r w:rsidRPr="002065DF">
        <w:t>organization</w:t>
      </w:r>
      <w:r w:rsidR="00291DE7" w:rsidRPr="002065DF">
        <w:t xml:space="preserve"> </w:t>
      </w:r>
      <w:r w:rsidRPr="002065DF">
        <w:t>and</w:t>
      </w:r>
      <w:r w:rsidR="00291DE7" w:rsidRPr="002065DF">
        <w:t xml:space="preserve"> </w:t>
      </w:r>
      <w:r w:rsidRPr="002065DF">
        <w:t>information</w:t>
      </w:r>
      <w:r w:rsidR="00291DE7" w:rsidRPr="002065DF">
        <w:t xml:space="preserve"> </w:t>
      </w:r>
      <w:r w:rsidRPr="002065DF">
        <w:t>structuring</w:t>
      </w:r>
      <w:r w:rsidR="00291DE7" w:rsidRPr="002065DF">
        <w:t xml:space="preserve"> </w:t>
      </w:r>
      <w:r w:rsidRPr="002065DF">
        <w:t>(Aarts,</w:t>
      </w:r>
      <w:r w:rsidR="00291DE7" w:rsidRPr="002065DF">
        <w:t xml:space="preserve"> </w:t>
      </w:r>
      <w:r w:rsidRPr="002065DF">
        <w:t>2011).</w:t>
      </w:r>
      <w:r w:rsidR="00291DE7" w:rsidRPr="002065DF">
        <w:t xml:space="preserve"> </w:t>
      </w:r>
      <w:r w:rsidRPr="002065DF">
        <w:t>From</w:t>
      </w:r>
      <w:r w:rsidR="00291DE7" w:rsidRPr="002065DF">
        <w:t xml:space="preserve"> </w:t>
      </w:r>
      <w:r w:rsidRPr="002065DF">
        <w:t>a</w:t>
      </w:r>
      <w:r w:rsidR="00291DE7" w:rsidRPr="002065DF">
        <w:t xml:space="preserve"> </w:t>
      </w:r>
      <w:r w:rsidRPr="002065DF">
        <w:t>discourse</w:t>
      </w:r>
      <w:r w:rsidR="00291DE7" w:rsidRPr="002065DF">
        <w:t xml:space="preserve"> </w:t>
      </w:r>
      <w:r w:rsidRPr="002065DF">
        <w:t>perspective,</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is</w:t>
      </w:r>
      <w:r w:rsidR="00291DE7" w:rsidRPr="002065DF">
        <w:t xml:space="preserve"> </w:t>
      </w:r>
      <w:r w:rsidRPr="002065DF">
        <w:t>a</w:t>
      </w:r>
      <w:r w:rsidR="00291DE7" w:rsidRPr="002065DF">
        <w:t xml:space="preserve"> </w:t>
      </w:r>
      <w:r w:rsidRPr="002065DF">
        <w:t>tool</w:t>
      </w:r>
      <w:r w:rsidR="00291DE7" w:rsidRPr="002065DF">
        <w:t xml:space="preserve"> </w:t>
      </w:r>
      <w:r w:rsidRPr="002065DF">
        <w:t>for</w:t>
      </w:r>
      <w:r w:rsidR="00291DE7" w:rsidRPr="002065DF">
        <w:t xml:space="preserve"> </w:t>
      </w:r>
      <w:r w:rsidRPr="002065DF">
        <w:t>managing</w:t>
      </w:r>
      <w:r w:rsidR="00291DE7" w:rsidRPr="002065DF">
        <w:t xml:space="preserve"> </w:t>
      </w:r>
      <w:r w:rsidRPr="002065DF">
        <w:t>how</w:t>
      </w:r>
      <w:r w:rsidR="00291DE7" w:rsidRPr="002065DF">
        <w:t xml:space="preserve"> </w:t>
      </w:r>
      <w:r w:rsidRPr="002065DF">
        <w:t>information</w:t>
      </w:r>
      <w:r w:rsidR="00291DE7" w:rsidRPr="002065DF">
        <w:t xml:space="preserve"> </w:t>
      </w:r>
      <w:r w:rsidRPr="002065DF">
        <w:t>is</w:t>
      </w:r>
      <w:r w:rsidR="00291DE7" w:rsidRPr="002065DF">
        <w:t xml:space="preserve"> </w:t>
      </w:r>
      <w:r w:rsidRPr="002065DF">
        <w:t>introduced</w:t>
      </w:r>
      <w:r w:rsidR="00291DE7" w:rsidRPr="002065DF">
        <w:t xml:space="preserve"> </w:t>
      </w:r>
      <w:r w:rsidRPr="002065DF">
        <w:t>and</w:t>
      </w:r>
      <w:r w:rsidR="00291DE7" w:rsidRPr="002065DF">
        <w:t xml:space="preserve"> </w:t>
      </w:r>
      <w:r w:rsidRPr="002065DF">
        <w:t>connected</w:t>
      </w:r>
      <w:r w:rsidR="00291DE7" w:rsidRPr="002065DF">
        <w:t xml:space="preserve"> </w:t>
      </w:r>
      <w:r w:rsidRPr="002065DF">
        <w:t>across</w:t>
      </w:r>
      <w:r w:rsidR="00291DE7" w:rsidRPr="002065DF">
        <w:t xml:space="preserve"> </w:t>
      </w:r>
      <w:r w:rsidRPr="002065DF">
        <w:t>a</w:t>
      </w:r>
      <w:r w:rsidR="00291DE7" w:rsidRPr="002065DF">
        <w:t xml:space="preserve"> </w:t>
      </w:r>
      <w:r w:rsidRPr="002065DF">
        <w:t>text</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Inversion</w:t>
      </w:r>
      <w:r w:rsidR="00291DE7" w:rsidRPr="002065DF">
        <w:t xml:space="preserve"> </w:t>
      </w:r>
      <w:r w:rsidRPr="002065DF">
        <w:t>can</w:t>
      </w:r>
      <w:r w:rsidR="00291DE7" w:rsidRPr="002065DF">
        <w:t xml:space="preserve"> </w:t>
      </w:r>
      <w:r w:rsidRPr="002065DF">
        <w:t>facilitate</w:t>
      </w:r>
      <w:r w:rsidR="00291DE7" w:rsidRPr="002065DF">
        <w:t xml:space="preserve"> </w:t>
      </w:r>
      <w:r w:rsidRPr="002065DF">
        <w:t>information</w:t>
      </w:r>
      <w:r w:rsidR="00291DE7" w:rsidRPr="002065DF">
        <w:t xml:space="preserve"> </w:t>
      </w:r>
      <w:r w:rsidRPr="002065DF">
        <w:t>management</w:t>
      </w:r>
      <w:r w:rsidR="00291DE7" w:rsidRPr="002065DF">
        <w:t xml:space="preserve"> </w:t>
      </w:r>
      <w:r w:rsidRPr="002065DF">
        <w:t>by</w:t>
      </w:r>
      <w:r w:rsidR="00291DE7" w:rsidRPr="002065DF">
        <w:t xml:space="preserve"> </w:t>
      </w:r>
      <w:r w:rsidRPr="002065DF">
        <w:t>allowing</w:t>
      </w:r>
      <w:r w:rsidR="00291DE7" w:rsidRPr="002065DF">
        <w:t xml:space="preserve"> </w:t>
      </w:r>
      <w:r w:rsidRPr="002065DF">
        <w:t>writers</w:t>
      </w:r>
      <w:r w:rsidR="00291DE7" w:rsidRPr="002065DF">
        <w:t xml:space="preserve"> </w:t>
      </w:r>
      <w:r w:rsidRPr="002065DF">
        <w:t>to</w:t>
      </w:r>
      <w:r w:rsidR="00291DE7" w:rsidRPr="002065DF">
        <w:t xml:space="preserve"> </w:t>
      </w:r>
      <w:r w:rsidRPr="002065DF">
        <w:t>place</w:t>
      </w:r>
      <w:r w:rsidR="00291DE7" w:rsidRPr="002065DF">
        <w:t xml:space="preserve"> </w:t>
      </w:r>
      <w:r w:rsidRPr="002065DF">
        <w:t>contextual</w:t>
      </w:r>
      <w:r w:rsidR="00291DE7" w:rsidRPr="002065DF">
        <w:t xml:space="preserve"> </w:t>
      </w:r>
      <w:r w:rsidRPr="002065DF">
        <w:t>or</w:t>
      </w:r>
      <w:r w:rsidR="00291DE7" w:rsidRPr="002065DF">
        <w:t xml:space="preserve"> </w:t>
      </w:r>
      <w:r w:rsidRPr="002065DF">
        <w:t>thematic</w:t>
      </w:r>
      <w:r w:rsidR="00291DE7" w:rsidRPr="002065DF">
        <w:t xml:space="preserve"> </w:t>
      </w:r>
      <w:r w:rsidRPr="002065DF">
        <w:t>elements</w:t>
      </w:r>
      <w:r w:rsidR="00291DE7" w:rsidRPr="002065DF">
        <w:t xml:space="preserve"> </w:t>
      </w:r>
      <w:r w:rsidRPr="002065DF">
        <w:t>at</w:t>
      </w:r>
      <w:r w:rsidR="00291DE7" w:rsidRPr="002065DF">
        <w:t xml:space="preserve"> </w:t>
      </w:r>
      <w:r w:rsidRPr="002065DF">
        <w:lastRenderedPageBreak/>
        <w:t>the</w:t>
      </w:r>
      <w:r w:rsidR="00291DE7" w:rsidRPr="002065DF">
        <w:t xml:space="preserve"> </w:t>
      </w:r>
      <w:r w:rsidRPr="002065DF">
        <w:t>beginning</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while</w:t>
      </w:r>
      <w:r w:rsidR="00291DE7" w:rsidRPr="002065DF">
        <w:t xml:space="preserve"> </w:t>
      </w:r>
      <w:r w:rsidRPr="002065DF">
        <w:t>postponing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a</w:t>
      </w:r>
      <w:r w:rsidR="00291DE7" w:rsidRPr="002065DF">
        <w:t xml:space="preserve"> </w:t>
      </w:r>
      <w:r w:rsidRPr="002065DF">
        <w:t>later</w:t>
      </w:r>
      <w:r w:rsidR="00291DE7" w:rsidRPr="002065DF">
        <w:t xml:space="preserve"> </w:t>
      </w:r>
      <w:r w:rsidRPr="002065DF">
        <w:t>position.</w:t>
      </w:r>
      <w:r w:rsidR="00291DE7" w:rsidRPr="002065DF">
        <w:t xml:space="preserve"> </w:t>
      </w:r>
      <w:r w:rsidRPr="002065DF">
        <w:t>For</w:t>
      </w:r>
      <w:r w:rsidR="00291DE7" w:rsidRPr="002065DF">
        <w:t xml:space="preserve"> </w:t>
      </w:r>
      <w:r w:rsidRPr="002065DF">
        <w:t>instance,</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r w:rsidRPr="002065DF">
        <w:t>like</w:t>
      </w:r>
      <w:r w:rsidR="00291DE7" w:rsidRPr="002065DF">
        <w:t xml:space="preserve"> </w:t>
      </w:r>
      <w:r w:rsidRPr="002065DF">
        <w:t>"</w:t>
      </w:r>
      <w:r w:rsidRPr="002065DF">
        <w:rPr>
          <w:i/>
          <w:iCs/>
        </w:rPr>
        <w:t>At</w:t>
      </w:r>
      <w:r w:rsidR="00291DE7" w:rsidRPr="002065DF">
        <w:rPr>
          <w:i/>
          <w:iCs/>
        </w:rPr>
        <w:t xml:space="preserve"> </w:t>
      </w:r>
      <w:r w:rsidRPr="002065DF">
        <w:rPr>
          <w:i/>
          <w:iCs/>
        </w:rPr>
        <w:t>the</w:t>
      </w:r>
      <w:r w:rsidR="00291DE7" w:rsidRPr="002065DF">
        <w:rPr>
          <w:i/>
          <w:iCs/>
        </w:rPr>
        <w:t xml:space="preserve"> </w:t>
      </w:r>
      <w:r w:rsidRPr="002065DF">
        <w:rPr>
          <w:i/>
          <w:iCs/>
        </w:rPr>
        <w:t>center</w:t>
      </w:r>
      <w:r w:rsidR="00291DE7" w:rsidRPr="002065DF">
        <w:rPr>
          <w:i/>
          <w:iCs/>
        </w:rPr>
        <w:t xml:space="preserve"> </w:t>
      </w:r>
      <w:r w:rsidRPr="002065DF">
        <w:rPr>
          <w:i/>
          <w:iCs/>
        </w:rPr>
        <w:t>of</w:t>
      </w:r>
      <w:r w:rsidR="00291DE7" w:rsidRPr="002065DF">
        <w:rPr>
          <w:i/>
          <w:iCs/>
        </w:rPr>
        <w:t xml:space="preserve"> </w:t>
      </w:r>
      <w:r w:rsidRPr="002065DF">
        <w:rPr>
          <w:i/>
          <w:iCs/>
        </w:rPr>
        <w:t>the</w:t>
      </w:r>
      <w:r w:rsidR="00291DE7" w:rsidRPr="002065DF">
        <w:rPr>
          <w:i/>
          <w:iCs/>
        </w:rPr>
        <w:t xml:space="preserve"> </w:t>
      </w:r>
      <w:r w:rsidRPr="002065DF">
        <w:rPr>
          <w:i/>
          <w:iCs/>
        </w:rPr>
        <w:t>debate</w:t>
      </w:r>
      <w:r w:rsidR="00291DE7" w:rsidRPr="002065DF">
        <w:rPr>
          <w:i/>
          <w:iCs/>
        </w:rPr>
        <w:t xml:space="preserve"> </w:t>
      </w:r>
      <w:r w:rsidRPr="002065DF">
        <w:rPr>
          <w:i/>
          <w:iCs/>
        </w:rPr>
        <w:t>stands</w:t>
      </w:r>
      <w:r w:rsidR="00291DE7" w:rsidRPr="002065DF">
        <w:rPr>
          <w:i/>
          <w:iCs/>
        </w:rPr>
        <w:t xml:space="preserve"> </w:t>
      </w:r>
      <w:r w:rsidRPr="002065DF">
        <w:rPr>
          <w:i/>
          <w:iCs/>
        </w:rPr>
        <w:t>the</w:t>
      </w:r>
      <w:r w:rsidR="00291DE7" w:rsidRPr="002065DF">
        <w:rPr>
          <w:i/>
          <w:iCs/>
        </w:rPr>
        <w:t xml:space="preserve"> </w:t>
      </w:r>
      <w:r w:rsidRPr="002065DF">
        <w:rPr>
          <w:i/>
          <w:iCs/>
        </w:rPr>
        <w:t>question</w:t>
      </w:r>
      <w:r w:rsidR="00291DE7" w:rsidRPr="002065DF">
        <w:rPr>
          <w:i/>
          <w:iCs/>
        </w:rPr>
        <w:t xml:space="preserve"> </w:t>
      </w:r>
      <w:r w:rsidRPr="002065DF">
        <w:rPr>
          <w:i/>
          <w:iCs/>
        </w:rPr>
        <w:t>of</w:t>
      </w:r>
      <w:r w:rsidR="00291DE7" w:rsidRPr="002065DF">
        <w:rPr>
          <w:i/>
          <w:iCs/>
        </w:rPr>
        <w:t xml:space="preserve"> </w:t>
      </w:r>
      <w:r w:rsidRPr="002065DF">
        <w:rPr>
          <w:i/>
          <w:iCs/>
        </w:rPr>
        <w:t>sustainability</w:t>
      </w:r>
      <w:r w:rsidRPr="002065DF">
        <w:t>,"</w:t>
      </w:r>
      <w:r w:rsidR="00291DE7" w:rsidRPr="002065DF">
        <w:t xml:space="preserve"> </w:t>
      </w:r>
      <w:r w:rsidRPr="002065DF">
        <w:t>the</w:t>
      </w:r>
      <w:r w:rsidR="00291DE7" w:rsidRPr="002065DF">
        <w:t xml:space="preserve"> </w:t>
      </w:r>
      <w:r w:rsidRPr="002065DF">
        <w:t>inverted</w:t>
      </w:r>
      <w:r w:rsidR="00291DE7" w:rsidRPr="002065DF">
        <w:t xml:space="preserve"> </w:t>
      </w:r>
      <w:r w:rsidRPr="002065DF">
        <w:t>order</w:t>
      </w:r>
      <w:r w:rsidR="00291DE7" w:rsidRPr="002065DF">
        <w:t xml:space="preserve"> </w:t>
      </w:r>
      <w:r w:rsidRPr="002065DF">
        <w:t>foregrounds</w:t>
      </w:r>
      <w:r w:rsidR="00291DE7" w:rsidRPr="002065DF">
        <w:t xml:space="preserve"> </w:t>
      </w:r>
      <w:r w:rsidRPr="002065DF">
        <w:t>the</w:t>
      </w:r>
      <w:r w:rsidR="00291DE7" w:rsidRPr="002065DF">
        <w:t xml:space="preserve"> </w:t>
      </w:r>
      <w:r w:rsidRPr="002065DF">
        <w:t>contextual</w:t>
      </w:r>
      <w:r w:rsidR="00291DE7" w:rsidRPr="002065DF">
        <w:t xml:space="preserve"> </w:t>
      </w:r>
      <w:r w:rsidRPr="002065DF">
        <w:t>setting</w:t>
      </w:r>
      <w:r w:rsidR="00291DE7" w:rsidRPr="002065DF">
        <w:t xml:space="preserve"> </w:t>
      </w:r>
      <w:r w:rsidRPr="002065DF">
        <w:t>before</w:t>
      </w:r>
      <w:r w:rsidR="00291DE7" w:rsidRPr="002065DF">
        <w:t xml:space="preserve"> </w:t>
      </w:r>
      <w:r w:rsidRPr="002065DF">
        <w:t>introducing</w:t>
      </w:r>
      <w:r w:rsidR="00291DE7" w:rsidRPr="002065DF">
        <w:t xml:space="preserve"> </w:t>
      </w:r>
      <w:r w:rsidRPr="002065DF">
        <w:t>the</w:t>
      </w:r>
      <w:r w:rsidR="00291DE7" w:rsidRPr="002065DF">
        <w:t xml:space="preserve"> </w:t>
      </w:r>
      <w:r w:rsidRPr="002065DF">
        <w:t>main</w:t>
      </w:r>
      <w:r w:rsidR="00291DE7" w:rsidRPr="002065DF">
        <w:t xml:space="preserve"> </w:t>
      </w:r>
      <w:r w:rsidRPr="002065DF">
        <w:t>participant.</w:t>
      </w:r>
      <w:r w:rsidR="00291DE7" w:rsidRPr="002065DF">
        <w:t xml:space="preserve"> </w:t>
      </w:r>
      <w:r w:rsidRPr="002065DF">
        <w:t>In</w:t>
      </w:r>
      <w:r w:rsidR="00291DE7" w:rsidRPr="002065DF">
        <w:t xml:space="preserve"> </w:t>
      </w:r>
      <w:r w:rsidRPr="002065DF">
        <w:t>this</w:t>
      </w:r>
      <w:r w:rsidR="00291DE7" w:rsidRPr="002065DF">
        <w:t xml:space="preserve"> </w:t>
      </w:r>
      <w:r w:rsidRPr="002065DF">
        <w:t>way,</w:t>
      </w:r>
      <w:r w:rsidR="00291DE7" w:rsidRPr="002065DF">
        <w:t xml:space="preserve"> </w:t>
      </w:r>
      <w:r w:rsidRPr="002065DF">
        <w:t>inversion</w:t>
      </w:r>
      <w:r w:rsidR="00291DE7" w:rsidRPr="002065DF">
        <w:t xml:space="preserve"> </w:t>
      </w:r>
      <w:r w:rsidRPr="002065DF">
        <w:t>helps</w:t>
      </w:r>
      <w:r w:rsidR="00291DE7" w:rsidRPr="002065DF">
        <w:t xml:space="preserve"> </w:t>
      </w:r>
      <w:r w:rsidRPr="002065DF">
        <w:t>guide</w:t>
      </w:r>
      <w:r w:rsidR="00291DE7" w:rsidRPr="002065DF">
        <w:t xml:space="preserve"> </w:t>
      </w:r>
      <w:r w:rsidRPr="002065DF">
        <w:t>the</w:t>
      </w:r>
      <w:r w:rsidR="00291DE7" w:rsidRPr="002065DF">
        <w:t xml:space="preserve"> </w:t>
      </w:r>
      <w:r w:rsidRPr="002065DF">
        <w:t>reader’s</w:t>
      </w:r>
      <w:r w:rsidR="00291DE7" w:rsidRPr="002065DF">
        <w:t xml:space="preserve"> </w:t>
      </w:r>
      <w:r w:rsidRPr="002065DF">
        <w:t>attention,</w:t>
      </w:r>
      <w:r w:rsidR="00291DE7" w:rsidRPr="002065DF">
        <w:t xml:space="preserve"> </w:t>
      </w:r>
      <w:r w:rsidRPr="002065DF">
        <w:t>manages</w:t>
      </w:r>
      <w:r w:rsidR="00291DE7" w:rsidRPr="002065DF">
        <w:t xml:space="preserve"> </w:t>
      </w:r>
      <w:r w:rsidRPr="002065DF">
        <w:t>the</w:t>
      </w:r>
      <w:r w:rsidR="00291DE7" w:rsidRPr="002065DF">
        <w:t xml:space="preserve"> </w:t>
      </w:r>
      <w:r w:rsidRPr="002065DF">
        <w:t>flow</w:t>
      </w:r>
      <w:r w:rsidR="00291DE7" w:rsidRPr="002065DF">
        <w:t xml:space="preserve"> </w:t>
      </w:r>
      <w:r w:rsidRPr="002065DF">
        <w:t>of</w:t>
      </w:r>
      <w:r w:rsidR="00291DE7" w:rsidRPr="002065DF">
        <w:t xml:space="preserve"> </w:t>
      </w:r>
      <w:r w:rsidRPr="002065DF">
        <w:t>"old"</w:t>
      </w:r>
      <w:r w:rsidR="00291DE7" w:rsidRPr="002065DF">
        <w:t xml:space="preserve"> </w:t>
      </w:r>
      <w:r w:rsidRPr="002065DF">
        <w:t>and</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supports</w:t>
      </w:r>
      <w:r w:rsidR="00291DE7" w:rsidRPr="002065DF">
        <w:t xml:space="preserve"> </w:t>
      </w:r>
      <w:r w:rsidRPr="002065DF">
        <w:t>the</w:t>
      </w:r>
      <w:r w:rsidR="00291DE7" w:rsidRPr="002065DF">
        <w:t xml:space="preserve"> </w:t>
      </w:r>
      <w:r w:rsidRPr="002065DF">
        <w:t>logical</w:t>
      </w:r>
      <w:r w:rsidR="00291DE7" w:rsidRPr="002065DF">
        <w:t xml:space="preserve"> </w:t>
      </w:r>
      <w:r w:rsidRPr="002065DF">
        <w:t>coherence</w:t>
      </w:r>
      <w:r w:rsidR="00291DE7" w:rsidRPr="002065DF">
        <w:t xml:space="preserve"> </w:t>
      </w:r>
      <w:r w:rsidRPr="002065DF">
        <w:t>of</w:t>
      </w:r>
      <w:r w:rsidR="00291DE7" w:rsidRPr="002065DF">
        <w:t xml:space="preserve"> </w:t>
      </w:r>
      <w:r w:rsidRPr="002065DF">
        <w:t>the</w:t>
      </w:r>
      <w:r w:rsidR="00291DE7" w:rsidRPr="002065DF">
        <w:t xml:space="preserve"> </w:t>
      </w:r>
      <w:r w:rsidRPr="002065DF">
        <w:t>text</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p>
    <w:p w14:paraId="259D59C1" w14:textId="43F8EDE1" w:rsidR="00917A0F" w:rsidRPr="002065DF" w:rsidRDefault="00917A0F" w:rsidP="002065DF">
      <w:pPr>
        <w:ind w:left="284" w:firstLine="567"/>
      </w:pPr>
      <w:r w:rsidRPr="002065DF">
        <w:t>Given</w:t>
      </w:r>
      <w:r w:rsidR="00291DE7" w:rsidRPr="002065DF">
        <w:t xml:space="preserve"> </w:t>
      </w:r>
      <w:r w:rsidRPr="002065DF">
        <w:t>its</w:t>
      </w:r>
      <w:r w:rsidR="00291DE7" w:rsidRPr="002065DF">
        <w:t xml:space="preserve"> </w:t>
      </w:r>
      <w:r w:rsidRPr="002065DF">
        <w:t>multifunctional</w:t>
      </w:r>
      <w:r w:rsidR="00291DE7" w:rsidRPr="002065DF">
        <w:t xml:space="preserve"> </w:t>
      </w:r>
      <w:r w:rsidRPr="002065DF">
        <w:t>role,</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represents</w:t>
      </w:r>
      <w:r w:rsidR="00291DE7" w:rsidRPr="002065DF">
        <w:t xml:space="preserve"> </w:t>
      </w:r>
      <w:r w:rsidRPr="002065DF">
        <w:t>an</w:t>
      </w:r>
      <w:r w:rsidR="00291DE7" w:rsidRPr="002065DF">
        <w:t xml:space="preserve"> </w:t>
      </w:r>
      <w:r w:rsidRPr="002065DF">
        <w:t>important</w:t>
      </w:r>
      <w:r w:rsidR="00291DE7" w:rsidRPr="002065DF">
        <w:t xml:space="preserve"> </w:t>
      </w:r>
      <w:r w:rsidRPr="002065DF">
        <w:t>area</w:t>
      </w:r>
      <w:r w:rsidR="00291DE7" w:rsidRPr="002065DF">
        <w:t xml:space="preserve"> </w:t>
      </w:r>
      <w:r w:rsidRPr="002065DF">
        <w:t>of</w:t>
      </w:r>
      <w:r w:rsidR="00291DE7" w:rsidRPr="002065DF">
        <w:t xml:space="preserve"> </w:t>
      </w:r>
      <w:r w:rsidRPr="002065DF">
        <w:t>study</w:t>
      </w:r>
      <w:r w:rsidR="00291DE7" w:rsidRPr="002065DF">
        <w:t xml:space="preserve"> </w:t>
      </w:r>
      <w:r w:rsidRPr="002065DF">
        <w:t>within</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and</w:t>
      </w:r>
      <w:r w:rsidR="00291DE7" w:rsidRPr="002065DF">
        <w:t xml:space="preserve"> </w:t>
      </w:r>
      <w:r w:rsidRPr="002065DF">
        <w:t>discourse</w:t>
      </w:r>
      <w:r w:rsidR="00291DE7" w:rsidRPr="002065DF">
        <w:t xml:space="preserve"> </w:t>
      </w:r>
      <w:r w:rsidRPr="002065DF">
        <w:t>analysis.</w:t>
      </w:r>
      <w:r w:rsidR="00291DE7" w:rsidRPr="002065DF">
        <w:t xml:space="preserve"> </w:t>
      </w:r>
      <w:r w:rsidRPr="002065DF">
        <w:t>Understanding</w:t>
      </w:r>
      <w:r w:rsidR="00291DE7" w:rsidRPr="002065DF">
        <w:t xml:space="preserve"> </w:t>
      </w:r>
      <w:r w:rsidRPr="002065DF">
        <w:t>when</w:t>
      </w:r>
      <w:r w:rsidR="00291DE7" w:rsidRPr="002065DF">
        <w:t xml:space="preserve"> </w:t>
      </w:r>
      <w:r w:rsidRPr="002065DF">
        <w:t>and</w:t>
      </w:r>
      <w:r w:rsidR="00291DE7" w:rsidRPr="002065DF">
        <w:t xml:space="preserve"> </w:t>
      </w:r>
      <w:r w:rsidRPr="002065DF">
        <w:t>why</w:t>
      </w:r>
      <w:r w:rsidR="00291DE7" w:rsidRPr="002065DF">
        <w:t xml:space="preserve"> </w:t>
      </w:r>
      <w:r w:rsidRPr="002065DF">
        <w:t>inversion</w:t>
      </w:r>
      <w:r w:rsidR="00291DE7" w:rsidRPr="002065DF">
        <w:t xml:space="preserve"> </w:t>
      </w:r>
      <w:r w:rsidRPr="002065DF">
        <w:t>occurs</w:t>
      </w:r>
      <w:r w:rsidR="00291DE7" w:rsidRPr="002065DF">
        <w:t xml:space="preserve"> </w:t>
      </w:r>
      <w:r w:rsidRPr="002065DF">
        <w:t>allows</w:t>
      </w:r>
      <w:r w:rsidR="00291DE7" w:rsidRPr="002065DF">
        <w:t xml:space="preserve"> </w:t>
      </w:r>
      <w:r w:rsidRPr="002065DF">
        <w:t>researchers</w:t>
      </w:r>
      <w:r w:rsidR="00291DE7" w:rsidRPr="002065DF">
        <w:t xml:space="preserve"> </w:t>
      </w:r>
      <w:r w:rsidRPr="002065DF">
        <w:t>and</w:t>
      </w:r>
      <w:r w:rsidR="00291DE7" w:rsidRPr="002065DF">
        <w:t xml:space="preserve"> </w:t>
      </w:r>
      <w:r w:rsidRPr="002065DF">
        <w:t>learners</w:t>
      </w:r>
      <w:r w:rsidR="00291DE7" w:rsidRPr="002065DF">
        <w:t xml:space="preserve"> </w:t>
      </w:r>
      <w:r w:rsidRPr="002065DF">
        <w:t>to</w:t>
      </w:r>
      <w:r w:rsidR="00291DE7" w:rsidRPr="002065DF">
        <w:t xml:space="preserve"> </w:t>
      </w:r>
      <w:r w:rsidRPr="002065DF">
        <w:t>appreciate</w:t>
      </w:r>
      <w:r w:rsidR="00291DE7" w:rsidRPr="002065DF">
        <w:t xml:space="preserve"> </w:t>
      </w:r>
      <w:r w:rsidRPr="002065DF">
        <w:t>how</w:t>
      </w:r>
      <w:r w:rsidR="00291DE7" w:rsidRPr="002065DF">
        <w:t xml:space="preserve"> </w:t>
      </w:r>
      <w:r w:rsidRPr="002065DF">
        <w:t>variations</w:t>
      </w:r>
      <w:r w:rsidR="00291DE7" w:rsidRPr="002065DF">
        <w:t xml:space="preserve"> </w:t>
      </w:r>
      <w:r w:rsidRPr="002065DF">
        <w:t>in</w:t>
      </w:r>
      <w:r w:rsidR="00291DE7" w:rsidRPr="002065DF">
        <w:t xml:space="preserve"> </w:t>
      </w:r>
      <w:r w:rsidRPr="002065DF">
        <w:t>word</w:t>
      </w:r>
      <w:r w:rsidR="00291DE7" w:rsidRPr="002065DF">
        <w:t xml:space="preserve"> </w:t>
      </w:r>
      <w:r w:rsidRPr="002065DF">
        <w:t>order</w:t>
      </w:r>
      <w:r w:rsidR="00291DE7" w:rsidRPr="002065DF">
        <w:t xml:space="preserve"> </w:t>
      </w:r>
      <w:r w:rsidRPr="002065DF">
        <w:t>contribute</w:t>
      </w:r>
      <w:r w:rsidR="00291DE7" w:rsidRPr="002065DF">
        <w:t xml:space="preserve"> </w:t>
      </w:r>
      <w:r w:rsidRPr="002065DF">
        <w:t>not</w:t>
      </w:r>
      <w:r w:rsidR="00291DE7" w:rsidRPr="002065DF">
        <w:t xml:space="preserve"> </w:t>
      </w:r>
      <w:r w:rsidRPr="002065DF">
        <w:t>only</w:t>
      </w:r>
      <w:r w:rsidR="00291DE7" w:rsidRPr="002065DF">
        <w:t xml:space="preserve"> </w:t>
      </w:r>
      <w:r w:rsidRPr="002065DF">
        <w:t>to</w:t>
      </w:r>
      <w:r w:rsidR="00291DE7" w:rsidRPr="002065DF">
        <w:t xml:space="preserve"> </w:t>
      </w:r>
      <w:r w:rsidRPr="002065DF">
        <w:t>grammatical</w:t>
      </w:r>
      <w:r w:rsidR="00291DE7" w:rsidRPr="002065DF">
        <w:t xml:space="preserve"> </w:t>
      </w:r>
      <w:r w:rsidRPr="002065DF">
        <w:t>structure</w:t>
      </w:r>
      <w:r w:rsidR="00291DE7" w:rsidRPr="002065DF">
        <w:t xml:space="preserve"> </w:t>
      </w:r>
      <w:r w:rsidRPr="002065DF">
        <w:t>but</w:t>
      </w:r>
      <w:r w:rsidR="00291DE7" w:rsidRPr="002065DF">
        <w:t xml:space="preserve"> </w:t>
      </w:r>
      <w:r w:rsidRPr="002065DF">
        <w:t>also</w:t>
      </w:r>
      <w:r w:rsidR="00291DE7" w:rsidRPr="002065DF">
        <w:t xml:space="preserve"> </w:t>
      </w:r>
      <w:r w:rsidRPr="002065DF">
        <w:t>to</w:t>
      </w:r>
      <w:r w:rsidR="00291DE7" w:rsidRPr="002065DF">
        <w:t xml:space="preserve"> </w:t>
      </w:r>
      <w:r w:rsidRPr="002065DF">
        <w:t>meaning,</w:t>
      </w:r>
      <w:r w:rsidR="00291DE7" w:rsidRPr="002065DF">
        <w:t xml:space="preserve"> </w:t>
      </w:r>
      <w:r w:rsidRPr="002065DF">
        <w:t>emphasis,</w:t>
      </w:r>
      <w:r w:rsidR="00291DE7" w:rsidRPr="002065DF">
        <w:t xml:space="preserve"> </w:t>
      </w:r>
      <w:r w:rsidRPr="002065DF">
        <w:t>and</w:t>
      </w:r>
      <w:r w:rsidR="00291DE7" w:rsidRPr="002065DF">
        <w:t xml:space="preserve"> </w:t>
      </w:r>
      <w:r w:rsidRPr="002065DF">
        <w:t>textual</w:t>
      </w:r>
      <w:r w:rsidR="00291DE7" w:rsidRPr="002065DF">
        <w:t xml:space="preserve"> </w:t>
      </w:r>
      <w:r w:rsidRPr="002065DF">
        <w:t>organization</w:t>
      </w:r>
      <w:r w:rsidR="00291DE7" w:rsidRPr="002065DF">
        <w:t xml:space="preserve"> </w:t>
      </w:r>
      <w:r w:rsidRPr="002065DF">
        <w:t>in</w:t>
      </w:r>
      <w:r w:rsidR="00291DE7" w:rsidRPr="002065DF">
        <w:t xml:space="preserve"> </w:t>
      </w:r>
      <w:r w:rsidRPr="002065DF">
        <w:t>English.</w:t>
      </w:r>
      <w:r w:rsidR="00291DE7" w:rsidRPr="002065DF">
        <w:t xml:space="preserve"> </w:t>
      </w:r>
      <w:r w:rsidRPr="002065DF">
        <w:t>Rather</w:t>
      </w:r>
      <w:r w:rsidR="00291DE7" w:rsidRPr="002065DF">
        <w:t xml:space="preserve"> </w:t>
      </w:r>
      <w:r w:rsidRPr="002065DF">
        <w:t>than</w:t>
      </w:r>
      <w:r w:rsidR="00291DE7" w:rsidRPr="002065DF">
        <w:t xml:space="preserve"> </w:t>
      </w:r>
      <w:r w:rsidRPr="002065DF">
        <w:t>being</w:t>
      </w:r>
      <w:r w:rsidR="00291DE7" w:rsidRPr="002065DF">
        <w:t xml:space="preserve"> </w:t>
      </w:r>
      <w:r w:rsidRPr="002065DF">
        <w:t>merely</w:t>
      </w:r>
      <w:r w:rsidR="00291DE7" w:rsidRPr="002065DF">
        <w:t xml:space="preserve"> </w:t>
      </w:r>
      <w:r w:rsidRPr="002065DF">
        <w:t>a</w:t>
      </w:r>
      <w:r w:rsidR="00291DE7" w:rsidRPr="002065DF">
        <w:t xml:space="preserve"> </w:t>
      </w:r>
      <w:r w:rsidRPr="002065DF">
        <w:t>deviation</w:t>
      </w:r>
      <w:r w:rsidR="00291DE7" w:rsidRPr="002065DF">
        <w:t xml:space="preserve"> </w:t>
      </w:r>
      <w:r w:rsidRPr="002065DF">
        <w:t>from</w:t>
      </w:r>
      <w:r w:rsidR="00291DE7" w:rsidRPr="002065DF">
        <w:t xml:space="preserve"> </w:t>
      </w:r>
      <w:r w:rsidRPr="002065DF">
        <w:t>the</w:t>
      </w:r>
      <w:r w:rsidR="00291DE7" w:rsidRPr="002065DF">
        <w:t xml:space="preserve"> </w:t>
      </w:r>
      <w:r w:rsidRPr="002065DF">
        <w:t>canonical</w:t>
      </w:r>
      <w:r w:rsidR="00291DE7" w:rsidRPr="002065DF">
        <w:t xml:space="preserve"> </w:t>
      </w:r>
      <w:r w:rsidRPr="002065DF">
        <w:t>SVO</w:t>
      </w:r>
      <w:r w:rsidR="00291DE7" w:rsidRPr="002065DF">
        <w:t xml:space="preserve"> </w:t>
      </w:r>
      <w:r w:rsidRPr="002065DF">
        <w:t>pattern,</w:t>
      </w:r>
      <w:r w:rsidR="00291DE7" w:rsidRPr="002065DF">
        <w:t xml:space="preserve"> </w:t>
      </w:r>
      <w:r w:rsidRPr="002065DF">
        <w:t>inversion</w:t>
      </w:r>
      <w:r w:rsidR="00291DE7" w:rsidRPr="002065DF">
        <w:t xml:space="preserve"> </w:t>
      </w:r>
      <w:r w:rsidRPr="002065DF">
        <w:t>functions</w:t>
      </w:r>
      <w:r w:rsidR="00291DE7" w:rsidRPr="002065DF">
        <w:t xml:space="preserve"> </w:t>
      </w:r>
      <w:r w:rsidRPr="002065DF">
        <w:t>as</w:t>
      </w:r>
      <w:r w:rsidR="00291DE7" w:rsidRPr="002065DF">
        <w:t xml:space="preserve"> </w:t>
      </w:r>
      <w:r w:rsidRPr="002065DF">
        <w:t>a</w:t>
      </w:r>
      <w:r w:rsidR="00291DE7" w:rsidRPr="002065DF">
        <w:t xml:space="preserve"> </w:t>
      </w:r>
      <w:r w:rsidRPr="002065DF">
        <w:t>strategic</w:t>
      </w:r>
      <w:r w:rsidR="00291DE7" w:rsidRPr="002065DF">
        <w:t xml:space="preserve"> </w:t>
      </w:r>
      <w:r w:rsidRPr="002065DF">
        <w:t>linguistic</w:t>
      </w:r>
      <w:r w:rsidR="00291DE7" w:rsidRPr="002065DF">
        <w:t xml:space="preserve"> </w:t>
      </w:r>
      <w:r w:rsidRPr="002065DF">
        <w:t>resource</w:t>
      </w:r>
      <w:r w:rsidR="00291DE7" w:rsidRPr="002065DF">
        <w:t xml:space="preserve"> </w:t>
      </w:r>
      <w:r w:rsidRPr="002065DF">
        <w:t>that</w:t>
      </w:r>
      <w:r w:rsidR="00291DE7" w:rsidRPr="002065DF">
        <w:t xml:space="preserve"> </w:t>
      </w:r>
      <w:r w:rsidRPr="002065DF">
        <w:t>interacts</w:t>
      </w:r>
      <w:r w:rsidR="00291DE7" w:rsidRPr="002065DF">
        <w:t xml:space="preserve"> </w:t>
      </w:r>
      <w:r w:rsidRPr="002065DF">
        <w:t>with</w:t>
      </w:r>
      <w:r w:rsidR="00291DE7" w:rsidRPr="002065DF">
        <w:t xml:space="preserve"> </w:t>
      </w:r>
      <w:r w:rsidRPr="002065DF">
        <w:t>syntactic</w:t>
      </w:r>
      <w:r w:rsidR="00291DE7" w:rsidRPr="002065DF">
        <w:t xml:space="preserve"> </w:t>
      </w:r>
      <w:r w:rsidRPr="002065DF">
        <w:t>constraints,</w:t>
      </w:r>
      <w:r w:rsidR="00291DE7" w:rsidRPr="002065DF">
        <w:t xml:space="preserve"> </w:t>
      </w:r>
      <w:r w:rsidRPr="002065DF">
        <w:t>stylistic</w:t>
      </w:r>
      <w:r w:rsidR="00291DE7" w:rsidRPr="002065DF">
        <w:t xml:space="preserve"> </w:t>
      </w:r>
      <w:r w:rsidRPr="002065DF">
        <w:t>choices,</w:t>
      </w:r>
      <w:r w:rsidR="00291DE7" w:rsidRPr="002065DF">
        <w:t xml:space="preserve"> </w:t>
      </w:r>
      <w:r w:rsidRPr="002065DF">
        <w:t>and</w:t>
      </w:r>
      <w:r w:rsidR="00291DE7" w:rsidRPr="002065DF">
        <w:t xml:space="preserve"> </w:t>
      </w:r>
      <w:r w:rsidRPr="002065DF">
        <w:t>discourse</w:t>
      </w:r>
      <w:r w:rsidR="00291DE7" w:rsidRPr="002065DF">
        <w:t xml:space="preserve"> </w:t>
      </w:r>
      <w:r w:rsidRPr="002065DF">
        <w:t>needs.</w:t>
      </w:r>
      <w:r w:rsidR="00291DE7" w:rsidRPr="002065DF">
        <w:t xml:space="preserve"> </w:t>
      </w:r>
      <w:r w:rsidRPr="002065DF">
        <w:t>For</w:t>
      </w:r>
      <w:r w:rsidR="00291DE7" w:rsidRPr="002065DF">
        <w:t xml:space="preserve"> </w:t>
      </w:r>
      <w:r w:rsidRPr="002065DF">
        <w:t>this</w:t>
      </w:r>
      <w:r w:rsidR="00291DE7" w:rsidRPr="002065DF">
        <w:t xml:space="preserve"> </w:t>
      </w:r>
      <w:r w:rsidRPr="002065DF">
        <w:t>reason,</w:t>
      </w:r>
      <w:r w:rsidR="00291DE7" w:rsidRPr="002065DF">
        <w:t xml:space="preserve"> </w:t>
      </w:r>
      <w:r w:rsidRPr="002065DF">
        <w:t>examining</w:t>
      </w:r>
      <w:r w:rsidR="00291DE7" w:rsidRPr="002065DF">
        <w:t xml:space="preserve"> </w:t>
      </w:r>
      <w:r w:rsidRPr="002065DF">
        <w:t>inversion</w:t>
      </w:r>
      <w:r w:rsidR="00291DE7" w:rsidRPr="002065DF">
        <w:t xml:space="preserve"> </w:t>
      </w:r>
      <w:r w:rsidRPr="002065DF">
        <w:t>provides</w:t>
      </w:r>
      <w:r w:rsidR="00291DE7" w:rsidRPr="002065DF">
        <w:t xml:space="preserve"> </w:t>
      </w:r>
      <w:r w:rsidRPr="002065DF">
        <w:t>valuable</w:t>
      </w:r>
      <w:r w:rsidR="00291DE7" w:rsidRPr="002065DF">
        <w:t xml:space="preserve"> </w:t>
      </w:r>
      <w:r w:rsidRPr="002065DF">
        <w:t>insights</w:t>
      </w:r>
      <w:r w:rsidR="00291DE7" w:rsidRPr="002065DF">
        <w:t xml:space="preserve"> </w:t>
      </w:r>
      <w:r w:rsidRPr="002065DF">
        <w:t>into</w:t>
      </w:r>
      <w:r w:rsidR="00291DE7" w:rsidRPr="002065DF">
        <w:t xml:space="preserve"> </w:t>
      </w:r>
      <w:r w:rsidRPr="002065DF">
        <w:t>how</w:t>
      </w:r>
      <w:r w:rsidR="00291DE7" w:rsidRPr="002065DF">
        <w:t xml:space="preserve"> </w:t>
      </w:r>
      <w:r w:rsidRPr="002065DF">
        <w:t>English</w:t>
      </w:r>
      <w:r w:rsidR="00291DE7" w:rsidRPr="002065DF">
        <w:t xml:space="preserve"> </w:t>
      </w:r>
      <w:r w:rsidRPr="002065DF">
        <w:t>speakers</w:t>
      </w:r>
      <w:r w:rsidR="00291DE7" w:rsidRPr="002065DF">
        <w:t xml:space="preserve"> </w:t>
      </w:r>
      <w:r w:rsidRPr="002065DF">
        <w:t>and</w:t>
      </w:r>
      <w:r w:rsidR="00291DE7" w:rsidRPr="002065DF">
        <w:t xml:space="preserve"> </w:t>
      </w:r>
      <w:r w:rsidRPr="002065DF">
        <w:t>writers</w:t>
      </w:r>
      <w:r w:rsidR="00291DE7" w:rsidRPr="002065DF">
        <w:t xml:space="preserve"> </w:t>
      </w:r>
      <w:r w:rsidRPr="002065DF">
        <w:t>manage</w:t>
      </w:r>
      <w:r w:rsidR="00291DE7" w:rsidRPr="002065DF">
        <w:t xml:space="preserve"> </w:t>
      </w:r>
      <w:r w:rsidRPr="002065DF">
        <w:t>information</w:t>
      </w:r>
      <w:r w:rsidR="00291DE7" w:rsidRPr="002065DF">
        <w:t xml:space="preserve"> </w:t>
      </w:r>
      <w:r w:rsidRPr="002065DF">
        <w:t>and</w:t>
      </w:r>
      <w:r w:rsidR="00291DE7" w:rsidRPr="002065DF">
        <w:t xml:space="preserve"> </w:t>
      </w:r>
      <w:r w:rsidRPr="002065DF">
        <w:t>guide</w:t>
      </w:r>
      <w:r w:rsidR="00291DE7" w:rsidRPr="002065DF">
        <w:t xml:space="preserve"> </w:t>
      </w:r>
      <w:r w:rsidRPr="002065DF">
        <w:t>readers</w:t>
      </w:r>
      <w:r w:rsidR="00291DE7" w:rsidRPr="002065DF">
        <w:t xml:space="preserve"> </w:t>
      </w:r>
      <w:r w:rsidRPr="002065DF">
        <w:t>through</w:t>
      </w:r>
      <w:r w:rsidR="00291DE7" w:rsidRPr="002065DF">
        <w:t xml:space="preserve"> </w:t>
      </w:r>
      <w:r w:rsidRPr="002065DF">
        <w:t>complex</w:t>
      </w:r>
      <w:r w:rsidR="00291DE7" w:rsidRPr="002065DF">
        <w:t xml:space="preserve"> </w:t>
      </w:r>
      <w:r w:rsidRPr="002065DF">
        <w:t>ideas.</w:t>
      </w:r>
      <w:r w:rsidR="00291DE7" w:rsidRPr="002065DF">
        <w:t xml:space="preserve"> </w:t>
      </w:r>
      <w:r w:rsidRPr="002065DF">
        <w:t>The</w:t>
      </w:r>
      <w:r w:rsidR="00291DE7" w:rsidRPr="002065DF">
        <w:t xml:space="preserve"> </w:t>
      </w:r>
      <w:r w:rsidRPr="002065DF">
        <w:t>present</w:t>
      </w:r>
      <w:r w:rsidR="00291DE7" w:rsidRPr="002065DF">
        <w:t xml:space="preserve"> </w:t>
      </w:r>
      <w:r w:rsidRPr="002065DF">
        <w:t>chapter</w:t>
      </w:r>
      <w:r w:rsidR="00291DE7" w:rsidRPr="002065DF">
        <w:t xml:space="preserve"> </w:t>
      </w:r>
      <w:r w:rsidRPr="002065DF">
        <w:t>therefore</w:t>
      </w:r>
      <w:r w:rsidR="00291DE7" w:rsidRPr="002065DF">
        <w:t xml:space="preserve"> </w:t>
      </w:r>
      <w:r w:rsidRPr="002065DF">
        <w:t>explores</w:t>
      </w:r>
      <w:r w:rsidR="00291DE7" w:rsidRPr="002065DF">
        <w:t xml:space="preserve"> </w:t>
      </w:r>
      <w:r w:rsidRPr="002065DF">
        <w:t>the</w:t>
      </w:r>
      <w:r w:rsidR="00291DE7" w:rsidRPr="002065DF">
        <w:t xml:space="preserve"> </w:t>
      </w:r>
      <w:r w:rsidRPr="002065DF">
        <w:t>patterns</w:t>
      </w:r>
      <w:r w:rsidR="00291DE7" w:rsidRPr="002065DF">
        <w:t xml:space="preserve"> </w:t>
      </w:r>
      <w:r w:rsidRPr="002065DF">
        <w:t>and</w:t>
      </w:r>
      <w:r w:rsidR="00291DE7" w:rsidRPr="002065DF">
        <w:t xml:space="preserve"> </w:t>
      </w:r>
      <w:r w:rsidRPr="002065DF">
        <w:t>functions</w:t>
      </w:r>
      <w:r w:rsidR="00291DE7" w:rsidRPr="002065DF">
        <w:t xml:space="preserve"> </w:t>
      </w:r>
      <w:r w:rsidRPr="002065DF">
        <w:t>of</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in</w:t>
      </w:r>
      <w:r w:rsidR="00291DE7" w:rsidRPr="002065DF">
        <w:t xml:space="preserve"> </w:t>
      </w:r>
      <w:r w:rsidRPr="002065DF">
        <w:t>English,</w:t>
      </w:r>
      <w:r w:rsidR="00291DE7" w:rsidRPr="002065DF">
        <w:t xml:space="preserve"> </w:t>
      </w:r>
      <w:r w:rsidRPr="002065DF">
        <w:t>outlining</w:t>
      </w:r>
      <w:r w:rsidR="00291DE7" w:rsidRPr="002065DF">
        <w:t xml:space="preserve"> </w:t>
      </w:r>
      <w:r w:rsidRPr="002065DF">
        <w:t>the</w:t>
      </w:r>
      <w:r w:rsidR="00291DE7" w:rsidRPr="002065DF">
        <w:t xml:space="preserve"> </w:t>
      </w:r>
      <w:r w:rsidRPr="002065DF">
        <w:t>major</w:t>
      </w:r>
      <w:r w:rsidR="00291DE7" w:rsidRPr="002065DF">
        <w:t xml:space="preserve"> </w:t>
      </w:r>
      <w:r w:rsidRPr="002065DF">
        <w:t>structural</w:t>
      </w:r>
      <w:r w:rsidR="00291DE7" w:rsidRPr="002065DF">
        <w:t xml:space="preserve"> </w:t>
      </w:r>
      <w:r w:rsidRPr="002065DF">
        <w:t>types</w:t>
      </w:r>
      <w:r w:rsidR="00291DE7" w:rsidRPr="002065DF">
        <w:t xml:space="preserve"> </w:t>
      </w:r>
      <w:r w:rsidRPr="002065DF">
        <w:t>in</w:t>
      </w:r>
      <w:r w:rsidR="00291DE7" w:rsidRPr="002065DF">
        <w:t xml:space="preserve"> </w:t>
      </w:r>
      <w:r w:rsidRPr="002065DF">
        <w:t>which</w:t>
      </w:r>
      <w:r w:rsidR="00291DE7" w:rsidRPr="002065DF">
        <w:t xml:space="preserve"> </w:t>
      </w:r>
      <w:r w:rsidRPr="002065DF">
        <w:t>inversion</w:t>
      </w:r>
      <w:r w:rsidR="00291DE7" w:rsidRPr="002065DF">
        <w:t xml:space="preserve"> </w:t>
      </w:r>
      <w:r w:rsidRPr="002065DF">
        <w:t>occurs</w:t>
      </w:r>
      <w:r w:rsidR="00291DE7" w:rsidRPr="002065DF">
        <w:t xml:space="preserve"> </w:t>
      </w:r>
      <w:r w:rsidRPr="002065DF">
        <w:t>and</w:t>
      </w:r>
      <w:r w:rsidR="00291DE7" w:rsidRPr="002065DF">
        <w:t xml:space="preserve"> </w:t>
      </w:r>
      <w:r w:rsidRPr="002065DF">
        <w:t>examining</w:t>
      </w:r>
      <w:r w:rsidR="00291DE7" w:rsidRPr="002065DF">
        <w:t xml:space="preserve"> </w:t>
      </w:r>
      <w:r w:rsidRPr="002065DF">
        <w:t>how</w:t>
      </w:r>
      <w:r w:rsidR="00291DE7" w:rsidRPr="002065DF">
        <w:t xml:space="preserve"> </w:t>
      </w:r>
      <w:r w:rsidRPr="002065DF">
        <w:t>these</w:t>
      </w:r>
      <w:r w:rsidR="00291DE7" w:rsidRPr="002065DF">
        <w:t xml:space="preserve"> </w:t>
      </w:r>
      <w:r w:rsidRPr="002065DF">
        <w:t>constructions</w:t>
      </w:r>
      <w:r w:rsidR="00291DE7" w:rsidRPr="002065DF">
        <w:t xml:space="preserve"> </w:t>
      </w:r>
      <w:r w:rsidRPr="002065DF">
        <w:t>operate</w:t>
      </w:r>
      <w:r w:rsidR="00291DE7" w:rsidRPr="002065DF">
        <w:t xml:space="preserve"> </w:t>
      </w:r>
      <w:r w:rsidRPr="002065DF">
        <w:t>within</w:t>
      </w:r>
      <w:r w:rsidR="00291DE7" w:rsidRPr="002065DF">
        <w:t xml:space="preserve"> </w:t>
      </w:r>
      <w:r w:rsidRPr="002065DF">
        <w:t>broader</w:t>
      </w:r>
      <w:r w:rsidR="00291DE7" w:rsidRPr="002065DF">
        <w:t xml:space="preserve"> </w:t>
      </w:r>
      <w:r w:rsidRPr="002065DF">
        <w:t>discourse</w:t>
      </w:r>
      <w:r w:rsidR="00291DE7" w:rsidRPr="002065DF">
        <w:t xml:space="preserve"> </w:t>
      </w:r>
      <w:r w:rsidRPr="002065DF">
        <w:t>contexts.</w:t>
      </w:r>
      <w:r w:rsidR="00291DE7" w:rsidRPr="002065DF">
        <w:t xml:space="preserve"> </w:t>
      </w:r>
      <w:r w:rsidRPr="002065DF">
        <w:t>Through</w:t>
      </w:r>
      <w:r w:rsidR="00291DE7" w:rsidRPr="002065DF">
        <w:t xml:space="preserve"> </w:t>
      </w:r>
      <w:r w:rsidRPr="002065DF">
        <w:t>this</w:t>
      </w:r>
      <w:r w:rsidR="00291DE7" w:rsidRPr="002065DF">
        <w:t xml:space="preserve"> </w:t>
      </w:r>
      <w:r w:rsidRPr="002065DF">
        <w:t>discussion,</w:t>
      </w:r>
      <w:r w:rsidR="00291DE7" w:rsidRPr="002065DF">
        <w:t xml:space="preserve"> </w:t>
      </w:r>
      <w:r w:rsidRPr="002065DF">
        <w:t>the</w:t>
      </w:r>
      <w:r w:rsidR="00291DE7" w:rsidRPr="002065DF">
        <w:t xml:space="preserve"> </w:t>
      </w:r>
      <w:r w:rsidRPr="002065DF">
        <w:t>chapter</w:t>
      </w:r>
      <w:r w:rsidR="00291DE7" w:rsidRPr="002065DF">
        <w:t xml:space="preserve"> </w:t>
      </w:r>
      <w:r w:rsidRPr="002065DF">
        <w:t>aims</w:t>
      </w:r>
      <w:r w:rsidR="00291DE7" w:rsidRPr="002065DF">
        <w:t xml:space="preserve"> </w:t>
      </w:r>
      <w:r w:rsidRPr="002065DF">
        <w:t>to</w:t>
      </w:r>
      <w:r w:rsidR="00291DE7" w:rsidRPr="002065DF">
        <w:t xml:space="preserve"> </w:t>
      </w:r>
      <w:r w:rsidRPr="002065DF">
        <w:t>highlight</w:t>
      </w:r>
      <w:r w:rsidR="00291DE7" w:rsidRPr="002065DF">
        <w:t xml:space="preserve"> </w:t>
      </w:r>
      <w:r w:rsidRPr="002065DF">
        <w:t>how</w:t>
      </w:r>
      <w:r w:rsidR="00291DE7" w:rsidRPr="002065DF">
        <w:t xml:space="preserve"> </w:t>
      </w:r>
      <w:r w:rsidRPr="002065DF">
        <w:t>inversion</w:t>
      </w:r>
      <w:r w:rsidR="00291DE7" w:rsidRPr="002065DF">
        <w:t xml:space="preserve"> </w:t>
      </w:r>
      <w:r w:rsidRPr="002065DF">
        <w:t>contributes</w:t>
      </w:r>
      <w:r w:rsidR="00291DE7" w:rsidRPr="002065DF">
        <w:t xml:space="preserve"> </w:t>
      </w:r>
      <w:r w:rsidRPr="002065DF">
        <w:t>to</w:t>
      </w:r>
      <w:r w:rsidR="00291DE7" w:rsidRPr="002065DF">
        <w:t xml:space="preserve"> </w:t>
      </w:r>
      <w:r w:rsidRPr="002065DF">
        <w:t>both</w:t>
      </w:r>
      <w:r w:rsidR="00291DE7" w:rsidRPr="002065DF">
        <w:t xml:space="preserve"> </w:t>
      </w:r>
      <w:r w:rsidRPr="002065DF">
        <w:t>grammatical</w:t>
      </w:r>
      <w:r w:rsidR="00291DE7" w:rsidRPr="002065DF">
        <w:t xml:space="preserve"> </w:t>
      </w:r>
      <w:r w:rsidRPr="002065DF">
        <w:t>structure</w:t>
      </w:r>
      <w:r w:rsidR="00291DE7" w:rsidRPr="002065DF">
        <w:t xml:space="preserve"> </w:t>
      </w:r>
      <w:r w:rsidRPr="002065DF">
        <w:t>and</w:t>
      </w:r>
      <w:r w:rsidR="00291DE7" w:rsidRPr="002065DF">
        <w:t xml:space="preserve"> </w:t>
      </w:r>
      <w:r w:rsidRPr="002065DF">
        <w:t>effective</w:t>
      </w:r>
      <w:r w:rsidR="00291DE7" w:rsidRPr="002065DF">
        <w:t xml:space="preserve"> </w:t>
      </w:r>
      <w:r w:rsidRPr="002065DF">
        <w:t>communication</w:t>
      </w:r>
      <w:r w:rsidR="00291DE7" w:rsidRPr="002065DF">
        <w:t xml:space="preserve"> </w:t>
      </w:r>
      <w:r w:rsidRPr="002065DF">
        <w:t>in</w:t>
      </w:r>
      <w:r w:rsidR="00291DE7" w:rsidRPr="002065DF">
        <w:t xml:space="preserve"> </w:t>
      </w:r>
      <w:r w:rsidRPr="002065DF">
        <w:t>English.</w:t>
      </w:r>
    </w:p>
    <w:p w14:paraId="20890B12" w14:textId="77777777" w:rsidR="00917A0F" w:rsidRPr="002065DF" w:rsidRDefault="00917A0F" w:rsidP="002065DF"/>
    <w:p w14:paraId="447A6FBB" w14:textId="53B08D42" w:rsidR="00917A0F" w:rsidRPr="002065DF" w:rsidRDefault="00917A0F" w:rsidP="002065DF">
      <w:pPr>
        <w:pStyle w:val="Heading2"/>
        <w:numPr>
          <w:ilvl w:val="0"/>
          <w:numId w:val="145"/>
        </w:numPr>
        <w:ind w:left="284" w:hanging="284"/>
        <w:rPr>
          <w:b w:val="0"/>
          <w:bCs/>
        </w:rPr>
      </w:pPr>
      <w:bookmarkStart w:id="122" w:name="_Toc226796058"/>
      <w:r w:rsidRPr="002065DF">
        <w:rPr>
          <w:bCs/>
        </w:rPr>
        <w:t>The</w:t>
      </w:r>
      <w:r w:rsidR="00291DE7" w:rsidRPr="002065DF">
        <w:rPr>
          <w:bCs/>
        </w:rPr>
        <w:t xml:space="preserve"> </w:t>
      </w:r>
      <w:r w:rsidRPr="002065DF">
        <w:rPr>
          <w:bCs/>
        </w:rPr>
        <w:t>Baseline:</w:t>
      </w:r>
      <w:r w:rsidR="00291DE7" w:rsidRPr="002065DF">
        <w:rPr>
          <w:bCs/>
        </w:rPr>
        <w:t xml:space="preserve"> </w:t>
      </w:r>
      <w:r w:rsidRPr="002065DF">
        <w:rPr>
          <w:bCs/>
        </w:rPr>
        <w:t>Standard</w:t>
      </w:r>
      <w:r w:rsidR="00291DE7" w:rsidRPr="002065DF">
        <w:rPr>
          <w:bCs/>
        </w:rPr>
        <w:t xml:space="preserve"> </w:t>
      </w:r>
      <w:r w:rsidRPr="002065DF">
        <w:rPr>
          <w:bCs/>
        </w:rPr>
        <w:t>Word</w:t>
      </w:r>
      <w:r w:rsidR="00291DE7" w:rsidRPr="002065DF">
        <w:rPr>
          <w:bCs/>
        </w:rPr>
        <w:t xml:space="preserve"> </w:t>
      </w:r>
      <w:r w:rsidRPr="002065DF">
        <w:rPr>
          <w:bCs/>
        </w:rPr>
        <w:t>Order</w:t>
      </w:r>
      <w:r w:rsidR="00291DE7" w:rsidRPr="002065DF">
        <w:rPr>
          <w:bCs/>
        </w:rPr>
        <w:t xml:space="preserve"> </w:t>
      </w:r>
      <w:r w:rsidRPr="002065DF">
        <w:rPr>
          <w:bCs/>
        </w:rPr>
        <w:t>and</w:t>
      </w:r>
      <w:r w:rsidR="00291DE7" w:rsidRPr="002065DF">
        <w:rPr>
          <w:bCs/>
        </w:rPr>
        <w:t xml:space="preserve"> </w:t>
      </w:r>
      <w:r w:rsidRPr="002065DF">
        <w:rPr>
          <w:bCs/>
        </w:rPr>
        <w:t>Clause</w:t>
      </w:r>
      <w:r w:rsidR="00291DE7" w:rsidRPr="002065DF">
        <w:rPr>
          <w:bCs/>
        </w:rPr>
        <w:t xml:space="preserve"> </w:t>
      </w:r>
      <w:r w:rsidRPr="002065DF">
        <w:rPr>
          <w:bCs/>
        </w:rPr>
        <w:t>Elements</w:t>
      </w:r>
      <w:bookmarkEnd w:id="122"/>
    </w:p>
    <w:p w14:paraId="281D29A2" w14:textId="583274C1" w:rsidR="00917A0F" w:rsidRPr="002065DF" w:rsidRDefault="00917A0F" w:rsidP="002065DF">
      <w:pPr>
        <w:ind w:left="284" w:firstLine="567"/>
      </w:pPr>
      <w:r w:rsidRPr="002065DF">
        <w:t>Modern</w:t>
      </w:r>
      <w:r w:rsidR="00291DE7" w:rsidRPr="002065DF">
        <w:t xml:space="preserve"> </w:t>
      </w:r>
      <w:r w:rsidRPr="002065DF">
        <w:t>English</w:t>
      </w:r>
      <w:r w:rsidR="00291DE7" w:rsidRPr="002065DF">
        <w:t xml:space="preserve"> </w:t>
      </w:r>
      <w:r w:rsidRPr="002065DF">
        <w:t>is</w:t>
      </w:r>
      <w:r w:rsidR="00291DE7" w:rsidRPr="002065DF">
        <w:t xml:space="preserve"> </w:t>
      </w:r>
      <w:r w:rsidRPr="002065DF">
        <w:t>characterized</w:t>
      </w:r>
      <w:r w:rsidR="00291DE7" w:rsidRPr="002065DF">
        <w:t xml:space="preserve"> </w:t>
      </w:r>
      <w:r w:rsidRPr="002065DF">
        <w:t>by</w:t>
      </w:r>
      <w:r w:rsidR="00291DE7" w:rsidRPr="002065DF">
        <w:t xml:space="preserve"> </w:t>
      </w:r>
      <w:r w:rsidRPr="002065DF">
        <w:t>a</w:t>
      </w:r>
      <w:r w:rsidR="00291DE7" w:rsidRPr="002065DF">
        <w:t xml:space="preserve"> </w:t>
      </w:r>
      <w:r w:rsidRPr="002065DF">
        <w:t>relatively</w:t>
      </w:r>
      <w:r w:rsidR="00291DE7" w:rsidRPr="002065DF">
        <w:t xml:space="preserve"> </w:t>
      </w:r>
      <w:r w:rsidRPr="002065DF">
        <w:t>fixed</w:t>
      </w:r>
      <w:r w:rsidR="00291DE7" w:rsidRPr="002065DF">
        <w:t xml:space="preserve"> </w:t>
      </w:r>
      <w:r w:rsidRPr="002065DF">
        <w:t>word</w:t>
      </w:r>
      <w:r w:rsidR="00291DE7" w:rsidRPr="002065DF">
        <w:t xml:space="preserve"> </w:t>
      </w:r>
      <w:r w:rsidRPr="002065DF">
        <w:t>order,</w:t>
      </w:r>
      <w:r w:rsidR="00291DE7" w:rsidRPr="002065DF">
        <w:t xml:space="preserve"> </w:t>
      </w:r>
      <w:r w:rsidRPr="002065DF">
        <w:t>a</w:t>
      </w:r>
      <w:r w:rsidR="00291DE7" w:rsidRPr="002065DF">
        <w:t xml:space="preserve"> </w:t>
      </w:r>
      <w:r w:rsidRPr="002065DF">
        <w:t>structural</w:t>
      </w:r>
      <w:r w:rsidR="00291DE7" w:rsidRPr="002065DF">
        <w:t xml:space="preserve"> </w:t>
      </w:r>
      <w:r w:rsidRPr="002065DF">
        <w:t>necessity</w:t>
      </w:r>
      <w:r w:rsidR="00291DE7" w:rsidRPr="002065DF">
        <w:t xml:space="preserve"> </w:t>
      </w:r>
      <w:r w:rsidRPr="002065DF">
        <w:t>born</w:t>
      </w:r>
      <w:r w:rsidR="00291DE7" w:rsidRPr="002065DF">
        <w:t xml:space="preserve"> </w:t>
      </w:r>
      <w:r w:rsidRPr="002065DF">
        <w:t>from</w:t>
      </w:r>
      <w:r w:rsidR="00291DE7" w:rsidRPr="002065DF">
        <w:t xml:space="preserve"> </w:t>
      </w:r>
      <w:r w:rsidRPr="002065DF">
        <w:t>the</w:t>
      </w:r>
      <w:r w:rsidR="00291DE7" w:rsidRPr="002065DF">
        <w:t xml:space="preserve"> </w:t>
      </w:r>
      <w:r w:rsidRPr="002065DF">
        <w:t>historical</w:t>
      </w:r>
      <w:r w:rsidR="00291DE7" w:rsidRPr="002065DF">
        <w:t xml:space="preserve"> </w:t>
      </w:r>
      <w:r w:rsidRPr="002065DF">
        <w:t>loss</w:t>
      </w:r>
      <w:r w:rsidR="00291DE7" w:rsidRPr="002065DF">
        <w:t xml:space="preserve"> </w:t>
      </w:r>
      <w:r w:rsidRPr="002065DF">
        <w:t>of</w:t>
      </w:r>
      <w:r w:rsidR="00291DE7" w:rsidRPr="002065DF">
        <w:t xml:space="preserve"> </w:t>
      </w:r>
      <w:r w:rsidRPr="002065DF">
        <w:t>its</w:t>
      </w:r>
      <w:r w:rsidR="00291DE7" w:rsidRPr="002065DF">
        <w:t xml:space="preserve"> </w:t>
      </w:r>
      <w:r w:rsidRPr="002065DF">
        <w:t>inflectional</w:t>
      </w:r>
      <w:r w:rsidR="00291DE7" w:rsidRPr="002065DF">
        <w:t xml:space="preserve"> </w:t>
      </w:r>
      <w:r w:rsidRPr="002065DF">
        <w:t>case</w:t>
      </w:r>
      <w:r w:rsidR="00291DE7" w:rsidRPr="002065DF">
        <w:t xml:space="preserve"> </w:t>
      </w:r>
      <w:r w:rsidRPr="002065DF">
        <w:t>system.</w:t>
      </w:r>
      <w:r w:rsidR="00291DE7" w:rsidRPr="002065DF">
        <w:t xml:space="preserve"> </w:t>
      </w:r>
      <w:r w:rsidRPr="002065DF">
        <w:t>Because</w:t>
      </w:r>
      <w:r w:rsidR="00291DE7" w:rsidRPr="002065DF">
        <w:t xml:space="preserve"> </w:t>
      </w:r>
      <w:r w:rsidRPr="002065DF">
        <w:t>the</w:t>
      </w:r>
      <w:r w:rsidR="00291DE7" w:rsidRPr="002065DF">
        <w:t xml:space="preserve"> </w:t>
      </w:r>
      <w:r w:rsidRPr="002065DF">
        <w:t>language</w:t>
      </w:r>
      <w:r w:rsidR="00291DE7" w:rsidRPr="002065DF">
        <w:t xml:space="preserve"> </w:t>
      </w:r>
      <w:r w:rsidRPr="002065DF">
        <w:t>can</w:t>
      </w:r>
      <w:r w:rsidR="00291DE7" w:rsidRPr="002065DF">
        <w:t xml:space="preserve"> </w:t>
      </w:r>
      <w:r w:rsidRPr="002065DF">
        <w:t>no</w:t>
      </w:r>
      <w:r w:rsidR="00291DE7" w:rsidRPr="002065DF">
        <w:t xml:space="preserve"> </w:t>
      </w:r>
      <w:r w:rsidRPr="002065DF">
        <w:t>longer</w:t>
      </w:r>
      <w:r w:rsidR="00291DE7" w:rsidRPr="002065DF">
        <w:t xml:space="preserve"> </w:t>
      </w:r>
      <w:r w:rsidRPr="002065DF">
        <w:t>rely</w:t>
      </w:r>
      <w:r w:rsidR="00291DE7" w:rsidRPr="002065DF">
        <w:t xml:space="preserve"> </w:t>
      </w:r>
      <w:r w:rsidRPr="002065DF">
        <w:t>on</w:t>
      </w:r>
      <w:r w:rsidR="00291DE7" w:rsidRPr="002065DF">
        <w:t xml:space="preserve"> </w:t>
      </w:r>
      <w:r w:rsidRPr="002065DF">
        <w:t>noun</w:t>
      </w:r>
      <w:r w:rsidR="00291DE7" w:rsidRPr="002065DF">
        <w:t xml:space="preserve"> </w:t>
      </w:r>
      <w:r w:rsidRPr="002065DF">
        <w:t>endings</w:t>
      </w:r>
      <w:r w:rsidR="00291DE7" w:rsidRPr="002065DF">
        <w:t xml:space="preserve"> </w:t>
      </w:r>
      <w:r w:rsidRPr="002065DF">
        <w:t>to</w:t>
      </w:r>
      <w:r w:rsidR="00291DE7" w:rsidRPr="002065DF">
        <w:t xml:space="preserve"> </w:t>
      </w:r>
      <w:r w:rsidRPr="002065DF">
        <w:t>signal</w:t>
      </w:r>
      <w:r w:rsidR="00291DE7" w:rsidRPr="002065DF">
        <w:t xml:space="preserve"> </w:t>
      </w:r>
      <w:r w:rsidRPr="002065DF">
        <w:t>grammatical</w:t>
      </w:r>
      <w:r w:rsidR="00291DE7" w:rsidRPr="002065DF">
        <w:t xml:space="preserve"> </w:t>
      </w:r>
      <w:r w:rsidRPr="002065DF">
        <w:t>roles,</w:t>
      </w:r>
      <w:r w:rsidR="00291DE7" w:rsidRPr="002065DF">
        <w:t xml:space="preserve"> </w:t>
      </w:r>
      <w:r w:rsidRPr="002065DF">
        <w:t>linear</w:t>
      </w:r>
      <w:r w:rsidR="00291DE7" w:rsidRPr="002065DF">
        <w:t xml:space="preserve"> </w:t>
      </w:r>
      <w:r w:rsidRPr="002065DF">
        <w:t>positions,</w:t>
      </w:r>
      <w:r w:rsidR="00291DE7" w:rsidRPr="002065DF">
        <w:t xml:space="preserve"> </w:t>
      </w:r>
      <w:r w:rsidRPr="002065DF">
        <w:t>specifically</w:t>
      </w:r>
      <w:r w:rsidR="00291DE7" w:rsidRPr="002065DF">
        <w:t xml:space="preserve"> </w:t>
      </w:r>
      <w:r w:rsidRPr="002065DF">
        <w:t>the</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sequence,</w:t>
      </w:r>
      <w:r w:rsidR="00291DE7" w:rsidRPr="002065DF">
        <w:t xml:space="preserve"> </w:t>
      </w:r>
      <w:r w:rsidRPr="002065DF">
        <w:t>has</w:t>
      </w:r>
      <w:r w:rsidR="00291DE7" w:rsidRPr="002065DF">
        <w:t xml:space="preserve"> </w:t>
      </w:r>
      <w:r w:rsidRPr="002065DF">
        <w:t>become</w:t>
      </w:r>
      <w:r w:rsidR="00291DE7" w:rsidRPr="002065DF">
        <w:t xml:space="preserve"> </w:t>
      </w:r>
      <w:r w:rsidRPr="002065DF">
        <w:t>the</w:t>
      </w:r>
      <w:r w:rsidR="00291DE7" w:rsidRPr="002065DF">
        <w:t xml:space="preserve"> </w:t>
      </w:r>
      <w:r w:rsidRPr="002065DF">
        <w:t>primary</w:t>
      </w:r>
      <w:r w:rsidR="00291DE7" w:rsidRPr="002065DF">
        <w:t xml:space="preserve"> </w:t>
      </w:r>
      <w:r w:rsidRPr="002065DF">
        <w:t>mechanism</w:t>
      </w:r>
      <w:r w:rsidR="00291DE7" w:rsidRPr="002065DF">
        <w:t xml:space="preserve"> </w:t>
      </w:r>
      <w:r w:rsidRPr="002065DF">
        <w:t>for</w:t>
      </w:r>
      <w:r w:rsidR="00291DE7" w:rsidRPr="002065DF">
        <w:t xml:space="preserve"> </w:t>
      </w:r>
      <w:r w:rsidRPr="002065DF">
        <w:t>distinguishing</w:t>
      </w:r>
      <w:r w:rsidR="00291DE7" w:rsidRPr="002065DF">
        <w:t xml:space="preserve"> </w:t>
      </w:r>
      <w:r w:rsidRPr="002065DF">
        <w:t>the</w:t>
      </w:r>
      <w:r w:rsidR="00291DE7" w:rsidRPr="002065DF">
        <w:t xml:space="preserve"> </w:t>
      </w:r>
      <w:r w:rsidRPr="002065DF">
        <w:t>"agent"</w:t>
      </w:r>
      <w:r w:rsidR="00291DE7" w:rsidRPr="002065DF">
        <w:t xml:space="preserve"> </w:t>
      </w:r>
      <w:r w:rsidRPr="002065DF">
        <w:t>from</w:t>
      </w:r>
      <w:r w:rsidR="00291DE7" w:rsidRPr="002065DF">
        <w:t xml:space="preserve"> </w:t>
      </w:r>
      <w:r w:rsidRPr="002065DF">
        <w:t>the</w:t>
      </w:r>
      <w:r w:rsidR="00291DE7" w:rsidRPr="002065DF">
        <w:t xml:space="preserve"> </w:t>
      </w:r>
      <w:r w:rsidRPr="002065DF">
        <w:lastRenderedPageBreak/>
        <w:t>"patient"</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This</w:t>
      </w:r>
      <w:r w:rsidR="00291DE7" w:rsidRPr="002065DF">
        <w:t xml:space="preserve"> </w:t>
      </w:r>
      <w:r w:rsidRPr="002065DF">
        <w:t>section</w:t>
      </w:r>
      <w:r w:rsidR="00291DE7" w:rsidRPr="002065DF">
        <w:t xml:space="preserve"> </w:t>
      </w:r>
      <w:r w:rsidRPr="002065DF">
        <w:t>establishes</w:t>
      </w:r>
      <w:r w:rsidR="00291DE7" w:rsidRPr="002065DF">
        <w:t xml:space="preserve"> </w:t>
      </w:r>
      <w:r w:rsidRPr="002065DF">
        <w:t>the</w:t>
      </w:r>
      <w:r w:rsidR="00291DE7" w:rsidRPr="002065DF">
        <w:t xml:space="preserve"> </w:t>
      </w:r>
      <w:r w:rsidRPr="002065DF">
        <w:t>"canonical"</w:t>
      </w:r>
      <w:r w:rsidR="00291DE7" w:rsidRPr="002065DF">
        <w:t xml:space="preserve"> </w:t>
      </w:r>
      <w:r w:rsidRPr="002065DF">
        <w:t>baseline</w:t>
      </w:r>
      <w:r w:rsidR="00291DE7" w:rsidRPr="002065DF">
        <w:t xml:space="preserve"> </w:t>
      </w:r>
      <w:r w:rsidRPr="002065DF">
        <w:t>from</w:t>
      </w:r>
      <w:r w:rsidR="00291DE7" w:rsidRPr="002065DF">
        <w:t xml:space="preserve"> </w:t>
      </w:r>
      <w:r w:rsidRPr="002065DF">
        <w:t>which</w:t>
      </w:r>
      <w:r w:rsidR="00291DE7" w:rsidRPr="002065DF">
        <w:t xml:space="preserve"> </w:t>
      </w:r>
      <w:r w:rsidRPr="002065DF">
        <w:t>all</w:t>
      </w:r>
      <w:r w:rsidR="00291DE7" w:rsidRPr="002065DF">
        <w:t xml:space="preserve"> </w:t>
      </w:r>
      <w:r w:rsidRPr="002065DF">
        <w:t>forms</w:t>
      </w:r>
      <w:r w:rsidR="00291DE7" w:rsidRPr="002065DF">
        <w:t xml:space="preserve"> </w:t>
      </w:r>
      <w:r w:rsidRPr="002065DF">
        <w:t>of</w:t>
      </w:r>
      <w:r w:rsidR="00291DE7" w:rsidRPr="002065DF">
        <w:t xml:space="preserve"> </w:t>
      </w:r>
      <w:r w:rsidRPr="002065DF">
        <w:t>inversion</w:t>
      </w:r>
      <w:r w:rsidR="00291DE7" w:rsidRPr="002065DF">
        <w:t xml:space="preserve"> </w:t>
      </w:r>
      <w:r w:rsidRPr="002065DF">
        <w:t>depart.</w:t>
      </w:r>
    </w:p>
    <w:p w14:paraId="01D2F762" w14:textId="308F5EF7" w:rsidR="00917A0F" w:rsidRPr="002065DF" w:rsidRDefault="00917A0F" w:rsidP="002065DF">
      <w:pPr>
        <w:numPr>
          <w:ilvl w:val="0"/>
          <w:numId w:val="146"/>
        </w:numPr>
        <w:ind w:left="568" w:hanging="284"/>
        <w:rPr>
          <w:b/>
          <w:bCs/>
        </w:rPr>
      </w:pPr>
      <w:r w:rsidRPr="002065DF">
        <w:rPr>
          <w:b/>
          <w:bCs/>
        </w:rPr>
        <w:t>Canonical</w:t>
      </w:r>
      <w:r w:rsidR="00291DE7" w:rsidRPr="002065DF">
        <w:rPr>
          <w:b/>
          <w:bCs/>
        </w:rPr>
        <w:t xml:space="preserve"> </w:t>
      </w:r>
      <w:r w:rsidRPr="002065DF">
        <w:rPr>
          <w:b/>
          <w:bCs/>
        </w:rPr>
        <w:t>Clauses</w:t>
      </w:r>
      <w:r w:rsidR="00291DE7" w:rsidRPr="002065DF">
        <w:rPr>
          <w:b/>
          <w:bCs/>
        </w:rPr>
        <w:t xml:space="preserve"> </w:t>
      </w:r>
      <w:r w:rsidRPr="002065DF">
        <w:rPr>
          <w:b/>
          <w:bCs/>
        </w:rPr>
        <w:t>and</w:t>
      </w:r>
      <w:r w:rsidR="00291DE7" w:rsidRPr="002065DF">
        <w:rPr>
          <w:b/>
          <w:bCs/>
        </w:rPr>
        <w:t xml:space="preserve"> </w:t>
      </w:r>
      <w:r w:rsidRPr="002065DF">
        <w:rPr>
          <w:b/>
          <w:bCs/>
        </w:rPr>
        <w:t>the</w:t>
      </w:r>
      <w:r w:rsidR="00291DE7" w:rsidRPr="002065DF">
        <w:rPr>
          <w:b/>
          <w:bCs/>
        </w:rPr>
        <w:t xml:space="preserve"> </w:t>
      </w:r>
      <w:r w:rsidRPr="002065DF">
        <w:rPr>
          <w:b/>
          <w:bCs/>
        </w:rPr>
        <w:t>Subject-Predicator</w:t>
      </w:r>
      <w:r w:rsidR="00291DE7" w:rsidRPr="002065DF">
        <w:rPr>
          <w:b/>
          <w:bCs/>
        </w:rPr>
        <w:t xml:space="preserve"> </w:t>
      </w:r>
      <w:r w:rsidRPr="002065DF">
        <w:rPr>
          <w:b/>
          <w:bCs/>
        </w:rPr>
        <w:t>Principle</w:t>
      </w:r>
    </w:p>
    <w:p w14:paraId="156921AD" w14:textId="320A4EED" w:rsidR="00917A0F" w:rsidRPr="002065DF" w:rsidRDefault="00917A0F" w:rsidP="002065DF">
      <w:pPr>
        <w:ind w:left="567" w:firstLine="567"/>
      </w:pPr>
      <w:r w:rsidRPr="002065DF">
        <w:t>To</w:t>
      </w:r>
      <w:r w:rsidR="00291DE7" w:rsidRPr="002065DF">
        <w:t xml:space="preserve"> </w:t>
      </w:r>
      <w:r w:rsidRPr="002065DF">
        <w:t>analyze</w:t>
      </w:r>
      <w:r w:rsidR="00291DE7" w:rsidRPr="002065DF">
        <w:t xml:space="preserve"> </w:t>
      </w:r>
      <w:r w:rsidRPr="002065DF">
        <w:t>inversion,</w:t>
      </w:r>
      <w:r w:rsidR="00291DE7" w:rsidRPr="002065DF">
        <w:t xml:space="preserve"> </w:t>
      </w:r>
      <w:r w:rsidRPr="002065DF">
        <w:t>one</w:t>
      </w:r>
      <w:r w:rsidR="00291DE7" w:rsidRPr="002065DF">
        <w:t xml:space="preserve"> </w:t>
      </w:r>
      <w:r w:rsidRPr="002065DF">
        <w:t>must</w:t>
      </w:r>
      <w:r w:rsidR="00291DE7" w:rsidRPr="002065DF">
        <w:t xml:space="preserve"> </w:t>
      </w:r>
      <w:r w:rsidRPr="002065DF">
        <w:t>first</w:t>
      </w:r>
      <w:r w:rsidR="00291DE7" w:rsidRPr="002065DF">
        <w:t xml:space="preserve"> </w:t>
      </w:r>
      <w:r w:rsidRPr="002065DF">
        <w:t>identify</w:t>
      </w:r>
      <w:r w:rsidR="00291DE7" w:rsidRPr="002065DF">
        <w:t xml:space="preserve"> </w:t>
      </w:r>
      <w:r w:rsidRPr="002065DF">
        <w:t>the</w:t>
      </w:r>
      <w:r w:rsidR="00291DE7" w:rsidRPr="002065DF">
        <w:t xml:space="preserve"> </w:t>
      </w:r>
      <w:r w:rsidRPr="002065DF">
        <w:rPr>
          <w:b/>
          <w:bCs/>
        </w:rPr>
        <w:t>canonical</w:t>
      </w:r>
      <w:r w:rsidR="00291DE7" w:rsidRPr="002065DF">
        <w:rPr>
          <w:b/>
          <w:bCs/>
        </w:rPr>
        <w:t xml:space="preserve"> </w:t>
      </w:r>
      <w:r w:rsidRPr="002065DF">
        <w:rPr>
          <w:b/>
          <w:bCs/>
        </w:rPr>
        <w:t>clause</w:t>
      </w:r>
      <w:r w:rsidRPr="002065DF">
        <w:t>:</w:t>
      </w:r>
      <w:r w:rsidR="00291DE7" w:rsidRPr="002065DF">
        <w:t xml:space="preserve"> </w:t>
      </w:r>
      <w:r w:rsidRPr="002065DF">
        <w:t>the</w:t>
      </w:r>
      <w:r w:rsidR="00291DE7" w:rsidRPr="002065DF">
        <w:t xml:space="preserve"> </w:t>
      </w:r>
      <w:r w:rsidRPr="002065DF">
        <w:t>most</w:t>
      </w:r>
      <w:r w:rsidR="00291DE7" w:rsidRPr="002065DF">
        <w:t xml:space="preserve"> </w:t>
      </w:r>
      <w:r w:rsidRPr="002065DF">
        <w:t>syntactically</w:t>
      </w:r>
      <w:r w:rsidR="00291DE7" w:rsidRPr="002065DF">
        <w:t xml:space="preserve"> </w:t>
      </w:r>
      <w:r w:rsidRPr="002065DF">
        <w:t>elementary,</w:t>
      </w:r>
      <w:r w:rsidR="00291DE7" w:rsidRPr="002065DF">
        <w:t xml:space="preserve"> </w:t>
      </w:r>
      <w:r w:rsidRPr="002065DF">
        <w:t>"unmarked,"</w:t>
      </w:r>
      <w:r w:rsidR="00291DE7" w:rsidRPr="002065DF">
        <w:t xml:space="preserve"> </w:t>
      </w:r>
      <w:r w:rsidRPr="002065DF">
        <w:t>and</w:t>
      </w:r>
      <w:r w:rsidR="00291DE7" w:rsidRPr="002065DF">
        <w:t xml:space="preserve"> </w:t>
      </w:r>
      <w:r w:rsidRPr="002065DF">
        <w:t>transparent</w:t>
      </w:r>
      <w:r w:rsidR="00291DE7" w:rsidRPr="002065DF">
        <w:t xml:space="preserve"> </w:t>
      </w:r>
      <w:r w:rsidRPr="002065DF">
        <w:t>construction</w:t>
      </w:r>
      <w:r w:rsidR="00291DE7" w:rsidRPr="002065DF">
        <w:t xml:space="preserve"> </w:t>
      </w:r>
      <w:r w:rsidRPr="002065DF">
        <w:t>in</w:t>
      </w:r>
      <w:r w:rsidR="00291DE7" w:rsidRPr="002065DF">
        <w:t xml:space="preserve"> </w:t>
      </w:r>
      <w:r w:rsidRPr="002065DF">
        <w:t>the</w:t>
      </w:r>
      <w:r w:rsidR="00291DE7" w:rsidRPr="002065DF">
        <w:t xml:space="preserve"> </w:t>
      </w:r>
      <w:r w:rsidRPr="002065DF">
        <w:t>language</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In</w:t>
      </w:r>
      <w:r w:rsidR="00291DE7" w:rsidRPr="002065DF">
        <w:t xml:space="preserve"> </w:t>
      </w:r>
      <w:r w:rsidRPr="002065DF">
        <w:t>a</w:t>
      </w:r>
      <w:r w:rsidR="00291DE7" w:rsidRPr="002065DF">
        <w:t xml:space="preserve"> </w:t>
      </w:r>
      <w:r w:rsidRPr="002065DF">
        <w:t>canonical</w:t>
      </w:r>
      <w:r w:rsidR="00291DE7" w:rsidRPr="002065DF">
        <w:t xml:space="preserve"> </w:t>
      </w:r>
      <w:r w:rsidRPr="002065DF">
        <w:t>clause,</w:t>
      </w:r>
      <w:r w:rsidR="00291DE7" w:rsidRPr="002065DF">
        <w:t xml:space="preserve"> </w:t>
      </w:r>
      <w:r w:rsidRPr="002065DF">
        <w:t>the</w:t>
      </w:r>
      <w:r w:rsidR="00291DE7" w:rsidRPr="002065DF">
        <w:t xml:space="preserve"> </w:t>
      </w:r>
      <w:r w:rsidRPr="002065DF">
        <w:t>Subject—the</w:t>
      </w:r>
      <w:r w:rsidR="00291DE7" w:rsidRPr="002065DF">
        <w:t xml:space="preserve"> </w:t>
      </w:r>
      <w:r w:rsidRPr="002065DF">
        <w:t>element</w:t>
      </w:r>
      <w:r w:rsidR="00291DE7" w:rsidRPr="002065DF">
        <w:t xml:space="preserve"> </w:t>
      </w:r>
      <w:r w:rsidRPr="002065DF">
        <w:t>that</w:t>
      </w:r>
      <w:r w:rsidR="00291DE7" w:rsidRPr="002065DF">
        <w:t xml:space="preserve"> </w:t>
      </w:r>
      <w:r w:rsidRPr="002065DF">
        <w:t>typically</w:t>
      </w:r>
      <w:r w:rsidR="00291DE7" w:rsidRPr="002065DF">
        <w:t xml:space="preserve"> </w:t>
      </w:r>
      <w:r w:rsidRPr="002065DF">
        <w:t>identifies</w:t>
      </w:r>
      <w:r w:rsidR="00291DE7" w:rsidRPr="002065DF">
        <w:t xml:space="preserve"> </w:t>
      </w:r>
      <w:r w:rsidRPr="002065DF">
        <w:t>the</w:t>
      </w:r>
      <w:r w:rsidR="00291DE7" w:rsidRPr="002065DF">
        <w:t xml:space="preserve"> </w:t>
      </w:r>
      <w:r w:rsidRPr="002065DF">
        <w:t>"topic"</w:t>
      </w:r>
      <w:r w:rsidR="00291DE7" w:rsidRPr="002065DF">
        <w:t xml:space="preserve"> </w:t>
      </w:r>
      <w:r w:rsidRPr="002065DF">
        <w:t>or</w:t>
      </w:r>
      <w:r w:rsidR="00291DE7" w:rsidRPr="002065DF">
        <w:t xml:space="preserve"> </w:t>
      </w:r>
      <w:r w:rsidRPr="002065DF">
        <w:t>"actor"—consistently</w:t>
      </w:r>
      <w:r w:rsidR="00291DE7" w:rsidRPr="002065DF">
        <w:t xml:space="preserve"> </w:t>
      </w:r>
      <w:r w:rsidRPr="002065DF">
        <w:t>precedes</w:t>
      </w:r>
      <w:r w:rsidR="00291DE7" w:rsidRPr="002065DF">
        <w:t xml:space="preserve"> </w:t>
      </w:r>
      <w:r w:rsidRPr="002065DF">
        <w:t>the</w:t>
      </w:r>
      <w:r w:rsidR="00291DE7" w:rsidRPr="002065DF">
        <w:t xml:space="preserve"> </w:t>
      </w:r>
      <w:r w:rsidRPr="002065DF">
        <w:t>Predicator</w:t>
      </w:r>
      <w:r w:rsidR="00291DE7" w:rsidRPr="002065DF">
        <w:t xml:space="preserve"> </w:t>
      </w:r>
      <w:r w:rsidRPr="002065DF">
        <w:t>(the</w:t>
      </w:r>
      <w:r w:rsidR="00291DE7" w:rsidRPr="002065DF">
        <w:t xml:space="preserve"> </w:t>
      </w:r>
      <w:r w:rsidRPr="002065DF">
        <w:t>syntactic</w:t>
      </w:r>
      <w:r w:rsidR="00291DE7" w:rsidRPr="002065DF">
        <w:t xml:space="preserve"> </w:t>
      </w:r>
      <w:r w:rsidRPr="002065DF">
        <w:t>function</w:t>
      </w:r>
      <w:r w:rsidR="00291DE7" w:rsidRPr="002065DF">
        <w:t xml:space="preserve"> </w:t>
      </w:r>
      <w:r w:rsidRPr="002065DF">
        <w:t>realized</w:t>
      </w:r>
      <w:r w:rsidR="00291DE7" w:rsidRPr="002065DF">
        <w:t xml:space="preserve"> </w:t>
      </w:r>
      <w:r w:rsidRPr="002065DF">
        <w:t>by</w:t>
      </w:r>
      <w:r w:rsidR="00291DE7" w:rsidRPr="002065DF">
        <w:t xml:space="preserve"> </w:t>
      </w:r>
      <w:r w:rsidRPr="002065DF">
        <w:t>the</w:t>
      </w:r>
      <w:r w:rsidR="00291DE7" w:rsidRPr="002065DF">
        <w:t xml:space="preserve"> </w:t>
      </w:r>
      <w:r w:rsidRPr="002065DF">
        <w:t>verb).</w:t>
      </w:r>
    </w:p>
    <w:p w14:paraId="7D3DB0BB" w14:textId="722594B5" w:rsidR="00917A0F" w:rsidRPr="002065DF" w:rsidRDefault="00917A0F" w:rsidP="002065DF">
      <w:pPr>
        <w:ind w:left="567" w:firstLine="567"/>
      </w:pPr>
      <w:r w:rsidRPr="002065DF">
        <w:t>According</w:t>
      </w:r>
      <w:r w:rsidR="00291DE7" w:rsidRPr="002065DF">
        <w:t xml:space="preserve"> </w:t>
      </w:r>
      <w:r w:rsidRPr="002065DF">
        <w:t>to</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these</w:t>
      </w:r>
      <w:r w:rsidR="00291DE7" w:rsidRPr="002065DF">
        <w:t xml:space="preserve"> </w:t>
      </w:r>
      <w:r w:rsidRPr="002065DF">
        <w:t>baseline</w:t>
      </w:r>
      <w:r w:rsidR="00291DE7" w:rsidRPr="002065DF">
        <w:t xml:space="preserve"> </w:t>
      </w:r>
      <w:r w:rsidRPr="002065DF">
        <w:t>structures</w:t>
      </w:r>
      <w:r w:rsidR="00291DE7" w:rsidRPr="002065DF">
        <w:t xml:space="preserve"> </w:t>
      </w:r>
      <w:r w:rsidRPr="002065DF">
        <w:t>are</w:t>
      </w:r>
      <w:r w:rsidR="00291DE7" w:rsidRPr="002065DF">
        <w:t xml:space="preserve"> </w:t>
      </w:r>
      <w:r w:rsidRPr="002065DF">
        <w:t>defined</w:t>
      </w:r>
      <w:r w:rsidR="00291DE7" w:rsidRPr="002065DF">
        <w:t xml:space="preserve"> </w:t>
      </w:r>
      <w:r w:rsidRPr="002065DF">
        <w:t>by</w:t>
      </w:r>
      <w:r w:rsidR="00291DE7" w:rsidRPr="002065DF">
        <w:t xml:space="preserve"> </w:t>
      </w:r>
      <w:r w:rsidRPr="002065DF">
        <w:t>three</w:t>
      </w:r>
      <w:r w:rsidR="00291DE7" w:rsidRPr="002065DF">
        <w:t xml:space="preserve"> </w:t>
      </w:r>
      <w:r w:rsidRPr="002065DF">
        <w:t>key</w:t>
      </w:r>
      <w:r w:rsidR="00291DE7" w:rsidRPr="002065DF">
        <w:t xml:space="preserve"> </w:t>
      </w:r>
      <w:r w:rsidRPr="002065DF">
        <w:t>features:</w:t>
      </w:r>
    </w:p>
    <w:p w14:paraId="42B1E055" w14:textId="28CDDBBC" w:rsidR="00917A0F" w:rsidRPr="002065DF" w:rsidRDefault="00917A0F" w:rsidP="002065DF">
      <w:pPr>
        <w:numPr>
          <w:ilvl w:val="0"/>
          <w:numId w:val="147"/>
        </w:numPr>
        <w:ind w:left="851" w:hanging="284"/>
        <w:rPr>
          <w:b/>
          <w:bCs/>
        </w:rPr>
      </w:pPr>
      <w:r w:rsidRPr="002065DF">
        <w:rPr>
          <w:b/>
          <w:bCs/>
        </w:rPr>
        <w:t>Linearity</w:t>
      </w:r>
      <w:r w:rsidRPr="002065DF">
        <w:t>:</w:t>
      </w:r>
      <w:r w:rsidR="00291DE7" w:rsidRPr="002065DF">
        <w:t xml:space="preserve"> </w:t>
      </w:r>
      <w:r w:rsidRPr="002065DF">
        <w:t>The</w:t>
      </w:r>
      <w:r w:rsidR="00291DE7" w:rsidRPr="002065DF">
        <w:t xml:space="preserve"> </w:t>
      </w:r>
      <w:r w:rsidRPr="002065DF">
        <w:t>Subject</w:t>
      </w:r>
      <w:r w:rsidR="00291DE7" w:rsidRPr="002065DF">
        <w:t xml:space="preserve"> </w:t>
      </w:r>
      <w:r w:rsidRPr="002065DF">
        <w:t>always</w:t>
      </w:r>
      <w:r w:rsidR="00291DE7" w:rsidRPr="002065DF">
        <w:t xml:space="preserve"> </w:t>
      </w:r>
      <w:r w:rsidRPr="002065DF">
        <w:t>precedes</w:t>
      </w:r>
      <w:r w:rsidR="00291DE7" w:rsidRPr="002065DF">
        <w:t xml:space="preserve"> </w:t>
      </w:r>
      <w:r w:rsidRPr="002065DF">
        <w:t>the</w:t>
      </w:r>
      <w:r w:rsidR="00291DE7" w:rsidRPr="002065DF">
        <w:t xml:space="preserve"> </w:t>
      </w:r>
      <w:r w:rsidRPr="002065DF">
        <w:t>Predicator.</w:t>
      </w:r>
    </w:p>
    <w:p w14:paraId="3CF7F405" w14:textId="39687178" w:rsidR="00917A0F" w:rsidRPr="002065DF" w:rsidRDefault="00917A0F" w:rsidP="002065DF">
      <w:pPr>
        <w:numPr>
          <w:ilvl w:val="0"/>
          <w:numId w:val="147"/>
        </w:numPr>
        <w:ind w:left="851" w:hanging="284"/>
        <w:rPr>
          <w:b/>
          <w:bCs/>
        </w:rPr>
      </w:pPr>
      <w:r w:rsidRPr="002065DF">
        <w:rPr>
          <w:b/>
          <w:bCs/>
        </w:rPr>
        <w:t>Polarity</w:t>
      </w:r>
      <w:r w:rsidRPr="002065DF">
        <w:t>:</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typically</w:t>
      </w:r>
      <w:r w:rsidR="00291DE7" w:rsidRPr="002065DF">
        <w:t xml:space="preserve"> </w:t>
      </w:r>
      <w:r w:rsidRPr="002065DF">
        <w:t>positive</w:t>
      </w:r>
      <w:r w:rsidR="00291DE7" w:rsidRPr="002065DF">
        <w:t xml:space="preserve"> </w:t>
      </w:r>
      <w:r w:rsidRPr="002065DF">
        <w:t>(non-negative).</w:t>
      </w:r>
    </w:p>
    <w:p w14:paraId="0F59472D" w14:textId="2038A045" w:rsidR="00917A0F" w:rsidRPr="002065DF" w:rsidRDefault="00917A0F" w:rsidP="002065DF">
      <w:pPr>
        <w:numPr>
          <w:ilvl w:val="0"/>
          <w:numId w:val="147"/>
        </w:numPr>
        <w:ind w:left="851" w:hanging="284"/>
        <w:rPr>
          <w:b/>
          <w:bCs/>
        </w:rPr>
      </w:pPr>
      <w:r w:rsidRPr="002065DF">
        <w:rPr>
          <w:b/>
          <w:bCs/>
        </w:rPr>
        <w:t>Clause</w:t>
      </w:r>
      <w:r w:rsidR="00291DE7" w:rsidRPr="002065DF">
        <w:rPr>
          <w:b/>
          <w:bCs/>
        </w:rPr>
        <w:t xml:space="preserve"> </w:t>
      </w:r>
      <w:r w:rsidRPr="002065DF">
        <w:rPr>
          <w:b/>
          <w:bCs/>
        </w:rPr>
        <w:t>Type</w:t>
      </w:r>
      <w:r w:rsidRPr="002065DF">
        <w:t>:</w:t>
      </w:r>
      <w:r w:rsidR="00291DE7" w:rsidRPr="002065DF">
        <w:t xml:space="preserve"> </w:t>
      </w:r>
      <w:r w:rsidRPr="002065DF">
        <w:t>The</w:t>
      </w:r>
      <w:r w:rsidR="00291DE7" w:rsidRPr="002065DF">
        <w:t xml:space="preserve"> </w:t>
      </w:r>
      <w:r w:rsidRPr="002065DF">
        <w:t>construction</w:t>
      </w:r>
      <w:r w:rsidR="00291DE7" w:rsidRPr="002065DF">
        <w:t xml:space="preserve"> </w:t>
      </w:r>
      <w:r w:rsidRPr="002065DF">
        <w:t>is</w:t>
      </w:r>
      <w:r w:rsidR="00291DE7" w:rsidRPr="002065DF">
        <w:t xml:space="preserve"> </w:t>
      </w:r>
      <w:r w:rsidRPr="002065DF">
        <w:t>declarative</w:t>
      </w:r>
      <w:r w:rsidR="00291DE7" w:rsidRPr="002065DF">
        <w:t xml:space="preserve"> </w:t>
      </w:r>
      <w:r w:rsidRPr="002065DF">
        <w:t>rather</w:t>
      </w:r>
      <w:r w:rsidR="00291DE7" w:rsidRPr="002065DF">
        <w:t xml:space="preserve"> </w:t>
      </w:r>
      <w:r w:rsidRPr="002065DF">
        <w:t>than</w:t>
      </w:r>
      <w:r w:rsidR="00291DE7" w:rsidRPr="002065DF">
        <w:t xml:space="preserve"> </w:t>
      </w:r>
      <w:r w:rsidRPr="002065DF">
        <w:t>interrogative</w:t>
      </w:r>
      <w:r w:rsidR="00291DE7" w:rsidRPr="002065DF">
        <w:t xml:space="preserve"> </w:t>
      </w:r>
      <w:r w:rsidRPr="002065DF">
        <w:t>or</w:t>
      </w:r>
      <w:r w:rsidR="00291DE7" w:rsidRPr="002065DF">
        <w:t xml:space="preserve"> </w:t>
      </w:r>
      <w:r w:rsidRPr="002065DF">
        <w:t>imperative.</w:t>
      </w:r>
    </w:p>
    <w:p w14:paraId="6F0C3747" w14:textId="4651CCBE" w:rsidR="00917A0F" w:rsidRPr="002065DF" w:rsidRDefault="00917A0F" w:rsidP="002065DF">
      <w:pPr>
        <w:numPr>
          <w:ilvl w:val="0"/>
          <w:numId w:val="146"/>
        </w:numPr>
        <w:spacing w:before="120"/>
        <w:ind w:left="568" w:hanging="284"/>
        <w:rPr>
          <w:b/>
          <w:bCs/>
        </w:rPr>
      </w:pPr>
      <w:r w:rsidRPr="002065DF">
        <w:rPr>
          <w:b/>
          <w:bCs/>
        </w:rPr>
        <w:t>The</w:t>
      </w:r>
      <w:r w:rsidR="00291DE7" w:rsidRPr="002065DF">
        <w:rPr>
          <w:b/>
          <w:bCs/>
        </w:rPr>
        <w:t xml:space="preserve"> </w:t>
      </w:r>
      <w:r w:rsidRPr="002065DF">
        <w:rPr>
          <w:b/>
          <w:bCs/>
        </w:rPr>
        <w:t>Seven</w:t>
      </w:r>
      <w:r w:rsidR="00291DE7" w:rsidRPr="002065DF">
        <w:rPr>
          <w:b/>
          <w:bCs/>
        </w:rPr>
        <w:t xml:space="preserve"> </w:t>
      </w:r>
      <w:r w:rsidRPr="002065DF">
        <w:rPr>
          <w:b/>
          <w:bCs/>
        </w:rPr>
        <w:t>Primary</w:t>
      </w:r>
      <w:r w:rsidR="00291DE7" w:rsidRPr="002065DF">
        <w:rPr>
          <w:b/>
          <w:bCs/>
        </w:rPr>
        <w:t xml:space="preserve"> </w:t>
      </w:r>
      <w:r w:rsidRPr="002065DF">
        <w:rPr>
          <w:b/>
          <w:bCs/>
        </w:rPr>
        <w:t>Clause</w:t>
      </w:r>
      <w:r w:rsidR="00291DE7" w:rsidRPr="002065DF">
        <w:rPr>
          <w:b/>
          <w:bCs/>
        </w:rPr>
        <w:t xml:space="preserve"> </w:t>
      </w:r>
      <w:r w:rsidRPr="002065DF">
        <w:rPr>
          <w:b/>
          <w:bCs/>
        </w:rPr>
        <w:t>Patterns</w:t>
      </w:r>
    </w:p>
    <w:p w14:paraId="42B185E5" w14:textId="110483EA" w:rsidR="00917A0F" w:rsidRPr="002065DF" w:rsidRDefault="00917A0F" w:rsidP="002065DF">
      <w:pPr>
        <w:ind w:left="567" w:firstLine="567"/>
      </w:pPr>
      <w:r w:rsidRPr="002065DF">
        <w:t>While</w:t>
      </w:r>
      <w:r w:rsidR="00291DE7" w:rsidRPr="002065DF">
        <w:t xml:space="preserve"> </w:t>
      </w:r>
      <w:r w:rsidRPr="002065DF">
        <w:t>the</w:t>
      </w:r>
      <w:r w:rsidR="00291DE7" w:rsidRPr="002065DF">
        <w:t xml:space="preserve"> </w:t>
      </w:r>
      <w:r w:rsidRPr="002065DF">
        <w:t>Subject-Verb</w:t>
      </w:r>
      <w:r w:rsidR="00291DE7" w:rsidRPr="002065DF">
        <w:t xml:space="preserve"> </w:t>
      </w:r>
      <w:r w:rsidRPr="002065DF">
        <w:t>relationship</w:t>
      </w:r>
      <w:r w:rsidR="00291DE7" w:rsidRPr="002065DF">
        <w:t xml:space="preserve"> </w:t>
      </w:r>
      <w:r w:rsidRPr="002065DF">
        <w:t>is</w:t>
      </w:r>
      <w:r w:rsidR="00291DE7" w:rsidRPr="002065DF">
        <w:t xml:space="preserve"> </w:t>
      </w:r>
      <w:r w:rsidRPr="002065DF">
        <w:t>the</w:t>
      </w:r>
      <w:r w:rsidR="00291DE7" w:rsidRPr="002065DF">
        <w:t xml:space="preserve"> </w:t>
      </w:r>
      <w:r w:rsidRPr="002065DF">
        <w:t>"anchor"</w:t>
      </w:r>
      <w:r w:rsidR="00291DE7" w:rsidRPr="002065DF">
        <w:t xml:space="preserve"> </w:t>
      </w:r>
      <w:r w:rsidRPr="002065DF">
        <w:t>of</w:t>
      </w:r>
      <w:r w:rsidR="00291DE7" w:rsidRPr="002065DF">
        <w:t xml:space="preserve"> </w:t>
      </w:r>
      <w:r w:rsidRPr="002065DF">
        <w:t>the</w:t>
      </w:r>
      <w:r w:rsidR="00291DE7" w:rsidRPr="002065DF">
        <w:t xml:space="preserve"> </w:t>
      </w:r>
      <w:r w:rsidRPr="002065DF">
        <w:t>English</w:t>
      </w:r>
      <w:r w:rsidR="00291DE7" w:rsidRPr="002065DF">
        <w:t xml:space="preserve"> </w:t>
      </w:r>
      <w:r w:rsidRPr="002065DF">
        <w:t>sentence,</w:t>
      </w:r>
      <w:r w:rsidR="00291DE7" w:rsidRPr="002065DF">
        <w:t xml:space="preserve"> </w:t>
      </w:r>
      <w:r w:rsidRPr="002065DF">
        <w:t>the</w:t>
      </w:r>
      <w:r w:rsidR="00291DE7" w:rsidRPr="002065DF">
        <w:t xml:space="preserve"> </w:t>
      </w:r>
      <w:r w:rsidRPr="002065DF">
        <w:t>full</w:t>
      </w:r>
      <w:r w:rsidR="00291DE7" w:rsidRPr="002065DF">
        <w:t xml:space="preserve"> </w:t>
      </w:r>
      <w:r w:rsidRPr="002065DF">
        <w:t>linear</w:t>
      </w:r>
      <w:r w:rsidR="00291DE7" w:rsidRPr="002065DF">
        <w:t xml:space="preserve"> </w:t>
      </w:r>
      <w:r w:rsidRPr="002065DF">
        <w:t>structure</w:t>
      </w:r>
      <w:r w:rsidR="00291DE7" w:rsidRPr="002065DF">
        <w:t xml:space="preserve"> </w:t>
      </w:r>
      <w:r w:rsidRPr="002065DF">
        <w:t>is</w:t>
      </w:r>
      <w:r w:rsidR="00291DE7" w:rsidRPr="002065DF">
        <w:t xml:space="preserve"> </w:t>
      </w:r>
      <w:r w:rsidRPr="002065DF">
        <w:t>determined</w:t>
      </w:r>
      <w:r w:rsidR="00291DE7" w:rsidRPr="002065DF">
        <w:t xml:space="preserve"> </w:t>
      </w:r>
      <w:r w:rsidRPr="002065DF">
        <w:t>by</w:t>
      </w:r>
      <w:r w:rsidR="00291DE7" w:rsidRPr="002065DF">
        <w:t xml:space="preserve"> </w:t>
      </w:r>
      <w:r w:rsidRPr="002065DF">
        <w:t>how</w:t>
      </w:r>
      <w:r w:rsidR="00291DE7" w:rsidRPr="002065DF">
        <w:t xml:space="preserve"> </w:t>
      </w:r>
      <w:r w:rsidRPr="002065DF">
        <w:t>the</w:t>
      </w:r>
      <w:r w:rsidR="00291DE7" w:rsidRPr="002065DF">
        <w:t xml:space="preserve"> </w:t>
      </w:r>
      <w:r w:rsidRPr="002065DF">
        <w:t>verb</w:t>
      </w:r>
      <w:r w:rsidR="00291DE7" w:rsidRPr="002065DF">
        <w:t xml:space="preserve"> </w:t>
      </w:r>
      <w:r w:rsidRPr="002065DF">
        <w:t>is</w:t>
      </w:r>
      <w:r w:rsidR="00291DE7" w:rsidRPr="002065DF">
        <w:t xml:space="preserve"> </w:t>
      </w:r>
      <w:r w:rsidRPr="002065DF">
        <w:t>complemented.</w:t>
      </w:r>
      <w:r w:rsidR="00291DE7" w:rsidRPr="002065DF">
        <w:t xml:space="preserve"> </w:t>
      </w:r>
      <w:r w:rsidRPr="002065DF">
        <w:t>Quirk</w:t>
      </w:r>
      <w:r w:rsidR="00291DE7" w:rsidRPr="002065DF">
        <w:t xml:space="preserve"> </w:t>
      </w:r>
      <w:r w:rsidRPr="002065DF">
        <w:t>(2010)</w:t>
      </w:r>
      <w:r w:rsidR="00291DE7" w:rsidRPr="002065DF">
        <w:t xml:space="preserve"> </w:t>
      </w:r>
      <w:r w:rsidRPr="002065DF">
        <w:t>and</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r w:rsidR="00291DE7" w:rsidRPr="002065DF">
        <w:t xml:space="preserve"> </w:t>
      </w:r>
      <w:r w:rsidRPr="002065DF">
        <w:t>establish</w:t>
      </w:r>
      <w:r w:rsidR="00291DE7" w:rsidRPr="002065DF">
        <w:t xml:space="preserve"> </w:t>
      </w:r>
      <w:r w:rsidRPr="002065DF">
        <w:t>a</w:t>
      </w:r>
      <w:r w:rsidR="00291DE7" w:rsidRPr="002065DF">
        <w:t xml:space="preserve"> </w:t>
      </w:r>
      <w:r w:rsidRPr="002065DF">
        <w:t>definitive</w:t>
      </w:r>
      <w:r w:rsidR="00291DE7" w:rsidRPr="002065DF">
        <w:t xml:space="preserve"> </w:t>
      </w:r>
      <w:r w:rsidRPr="002065DF">
        <w:t>framework</w:t>
      </w:r>
      <w:r w:rsidR="00291DE7" w:rsidRPr="002065DF">
        <w:t xml:space="preserve"> </w:t>
      </w:r>
      <w:r w:rsidRPr="002065DF">
        <w:t>of</w:t>
      </w:r>
      <w:r w:rsidR="00291DE7" w:rsidRPr="002065DF">
        <w:t xml:space="preserve"> </w:t>
      </w:r>
      <w:r w:rsidRPr="002065DF">
        <w:t>seven</w:t>
      </w:r>
      <w:r w:rsidR="00291DE7" w:rsidRPr="002065DF">
        <w:t xml:space="preserve"> </w:t>
      </w:r>
      <w:r w:rsidRPr="002065DF">
        <w:t>primary</w:t>
      </w:r>
      <w:r w:rsidR="00291DE7" w:rsidRPr="002065DF">
        <w:t xml:space="preserve"> </w:t>
      </w:r>
      <w:r w:rsidRPr="002065DF">
        <w:t>patterns</w:t>
      </w:r>
      <w:r w:rsidR="00291DE7" w:rsidRPr="002065DF">
        <w:t xml:space="preserve"> </w:t>
      </w:r>
      <w:r w:rsidRPr="002065DF">
        <w:t>that</w:t>
      </w:r>
      <w:r w:rsidR="00291DE7" w:rsidRPr="002065DF">
        <w:t xml:space="preserve"> </w:t>
      </w:r>
      <w:r w:rsidRPr="002065DF">
        <w:t>constitute</w:t>
      </w:r>
      <w:r w:rsidR="00291DE7" w:rsidRPr="002065DF">
        <w:t xml:space="preserve"> </w:t>
      </w:r>
      <w:r w:rsidRPr="002065DF">
        <w:t>the</w:t>
      </w:r>
      <w:r w:rsidR="00291DE7" w:rsidRPr="002065DF">
        <w:t xml:space="preserve"> </w:t>
      </w:r>
      <w:r w:rsidRPr="002065DF">
        <w:t>standard</w:t>
      </w:r>
      <w:r w:rsidR="00291DE7" w:rsidRPr="002065DF">
        <w:t xml:space="preserve"> </w:t>
      </w:r>
      <w:r w:rsidRPr="002065DF">
        <w:t>word</w:t>
      </w:r>
      <w:r w:rsidR="00291DE7" w:rsidRPr="002065DF">
        <w:t xml:space="preserve"> </w:t>
      </w:r>
      <w:r w:rsidRPr="002065DF">
        <w:t>order</w:t>
      </w:r>
      <w:r w:rsidR="00291DE7" w:rsidRPr="002065DF">
        <w:t xml:space="preserve"> </w:t>
      </w:r>
      <w:r w:rsidRPr="002065DF">
        <w:t>[255-257,</w:t>
      </w:r>
      <w:r w:rsidR="00291DE7" w:rsidRPr="002065DF">
        <w:t xml:space="preserve"> </w:t>
      </w:r>
      <w:r w:rsidRPr="002065DF">
        <w:t>1221].</w:t>
      </w:r>
    </w:p>
    <w:p w14:paraId="22C914B8" w14:textId="6709CAA9" w:rsidR="00917A0F" w:rsidRPr="002065DF" w:rsidRDefault="005A04C6" w:rsidP="002065DF">
      <w:pPr>
        <w:pStyle w:val="Caption"/>
        <w:spacing w:before="120" w:after="120"/>
        <w:ind w:left="567"/>
      </w:pPr>
      <w:r w:rsidRPr="002065DF">
        <w:rPr>
          <w:b/>
          <w:bCs/>
        </w:rPr>
        <w:t>Table 11.</w:t>
      </w:r>
      <w:r w:rsidRPr="002065DF">
        <w:rPr>
          <w:b/>
          <w:bCs/>
        </w:rPr>
        <w:fldChar w:fldCharType="begin"/>
      </w:r>
      <w:r w:rsidRPr="002065DF">
        <w:rPr>
          <w:b/>
          <w:bCs/>
        </w:rPr>
        <w:instrText xml:space="preserve"> SEQ Table_11. \* ARABIC </w:instrText>
      </w:r>
      <w:r w:rsidRPr="002065DF">
        <w:rPr>
          <w:b/>
          <w:bCs/>
        </w:rPr>
        <w:fldChar w:fldCharType="separate"/>
      </w:r>
      <w:r w:rsidR="0000658C">
        <w:rPr>
          <w:b/>
          <w:bCs/>
          <w:noProof/>
        </w:rPr>
        <w:t>1</w:t>
      </w:r>
      <w:r w:rsidRPr="002065DF">
        <w:rPr>
          <w:b/>
          <w:bCs/>
        </w:rPr>
        <w:fldChar w:fldCharType="end"/>
      </w:r>
      <w:r w:rsidRPr="002065DF">
        <w:rPr>
          <w:b/>
          <w:bCs/>
        </w:rPr>
        <w:t xml:space="preserve"> </w:t>
      </w:r>
      <w:r w:rsidR="00917A0F" w:rsidRPr="002065DF">
        <w:t>The</w:t>
      </w:r>
      <w:r w:rsidR="00291DE7" w:rsidRPr="002065DF">
        <w:t xml:space="preserve"> </w:t>
      </w:r>
      <w:r w:rsidR="00917A0F" w:rsidRPr="002065DF">
        <w:t>Seven</w:t>
      </w:r>
      <w:r w:rsidR="00291DE7" w:rsidRPr="002065DF">
        <w:t xml:space="preserve"> </w:t>
      </w:r>
      <w:r w:rsidR="00917A0F" w:rsidRPr="002065DF">
        <w:t>Primary</w:t>
      </w:r>
      <w:r w:rsidR="00291DE7" w:rsidRPr="002065DF">
        <w:t xml:space="preserve"> </w:t>
      </w:r>
      <w:r w:rsidR="00917A0F" w:rsidRPr="002065DF">
        <w:t>Clause</w:t>
      </w:r>
      <w:r w:rsidR="00291DE7" w:rsidRPr="002065DF">
        <w:t xml:space="preserve"> </w:t>
      </w:r>
      <w:r w:rsidR="00917A0F" w:rsidRPr="002065DF">
        <w:t>Patterns</w:t>
      </w:r>
      <w:r w:rsidR="00291DE7" w:rsidRPr="002065DF">
        <w:t xml:space="preserve"> </w:t>
      </w:r>
      <w:r w:rsidR="00917A0F" w:rsidRPr="002065DF">
        <w:t>and</w:t>
      </w:r>
      <w:r w:rsidR="00291DE7" w:rsidRPr="002065DF">
        <w:t xml:space="preserve"> </w:t>
      </w:r>
      <w:r w:rsidR="007E6E78" w:rsidRPr="002065DF">
        <w:t xml:space="preserve">the </w:t>
      </w:r>
      <w:r w:rsidR="00917A0F" w:rsidRPr="002065DF">
        <w:t>Examples</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891"/>
        <w:gridCol w:w="2249"/>
        <w:gridCol w:w="2247"/>
      </w:tblGrid>
      <w:tr w:rsidR="00917A0F" w:rsidRPr="002065DF" w14:paraId="3EAE4B68" w14:textId="77777777" w:rsidTr="007E6E78">
        <w:trPr>
          <w:trHeight w:val="20"/>
          <w:tblHeader/>
        </w:trPr>
        <w:tc>
          <w:tcPr>
            <w:tcW w:w="872" w:type="dxa"/>
            <w:vAlign w:val="center"/>
          </w:tcPr>
          <w:p w14:paraId="172C9AA8" w14:textId="77777777" w:rsidR="00917A0F" w:rsidRPr="002065DF" w:rsidRDefault="00917A0F" w:rsidP="002065DF">
            <w:pPr>
              <w:jc w:val="center"/>
              <w:rPr>
                <w:b/>
                <w:bCs/>
              </w:rPr>
            </w:pPr>
            <w:r w:rsidRPr="002065DF">
              <w:rPr>
                <w:b/>
                <w:bCs/>
              </w:rPr>
              <w:t>Pattern</w:t>
            </w:r>
          </w:p>
        </w:tc>
        <w:tc>
          <w:tcPr>
            <w:tcW w:w="2199" w:type="dxa"/>
            <w:vAlign w:val="center"/>
          </w:tcPr>
          <w:p w14:paraId="2535E145" w14:textId="1231865E" w:rsidR="00917A0F" w:rsidRPr="002065DF" w:rsidRDefault="00917A0F" w:rsidP="002065DF">
            <w:pPr>
              <w:jc w:val="center"/>
              <w:rPr>
                <w:b/>
                <w:bCs/>
              </w:rPr>
            </w:pPr>
            <w:r w:rsidRPr="002065DF">
              <w:rPr>
                <w:b/>
                <w:bCs/>
              </w:rPr>
              <w:t>Element</w:t>
            </w:r>
            <w:r w:rsidR="00291DE7" w:rsidRPr="002065DF">
              <w:rPr>
                <w:b/>
                <w:bCs/>
              </w:rPr>
              <w:t xml:space="preserve"> </w:t>
            </w:r>
            <w:r w:rsidRPr="002065DF">
              <w:rPr>
                <w:b/>
                <w:bCs/>
              </w:rPr>
              <w:t>Description</w:t>
            </w:r>
          </w:p>
        </w:tc>
        <w:tc>
          <w:tcPr>
            <w:tcW w:w="2197" w:type="dxa"/>
            <w:vAlign w:val="center"/>
          </w:tcPr>
          <w:p w14:paraId="1F0FDD6C" w14:textId="77777777" w:rsidR="00917A0F" w:rsidRPr="002065DF" w:rsidRDefault="00917A0F" w:rsidP="002065DF">
            <w:pPr>
              <w:jc w:val="center"/>
              <w:rPr>
                <w:b/>
                <w:bCs/>
              </w:rPr>
            </w:pPr>
            <w:r w:rsidRPr="002065DF">
              <w:rPr>
                <w:b/>
                <w:bCs/>
              </w:rPr>
              <w:t>Example</w:t>
            </w:r>
          </w:p>
        </w:tc>
      </w:tr>
      <w:tr w:rsidR="00917A0F" w:rsidRPr="002065DF" w14:paraId="35A0155F" w14:textId="77777777" w:rsidTr="007E6E78">
        <w:trPr>
          <w:trHeight w:val="20"/>
        </w:trPr>
        <w:tc>
          <w:tcPr>
            <w:tcW w:w="872" w:type="dxa"/>
          </w:tcPr>
          <w:p w14:paraId="3F8FA016" w14:textId="77777777" w:rsidR="00917A0F" w:rsidRPr="002065DF" w:rsidRDefault="00917A0F" w:rsidP="002065DF">
            <w:pPr>
              <w:jc w:val="left"/>
              <w:rPr>
                <w:b/>
                <w:bCs/>
              </w:rPr>
            </w:pPr>
            <w:r w:rsidRPr="002065DF">
              <w:rPr>
                <w:b/>
                <w:bCs/>
              </w:rPr>
              <w:t>SV</w:t>
            </w:r>
          </w:p>
        </w:tc>
        <w:tc>
          <w:tcPr>
            <w:tcW w:w="2199" w:type="dxa"/>
          </w:tcPr>
          <w:p w14:paraId="03FD3487" w14:textId="77777777" w:rsidR="00917A0F" w:rsidRPr="002065DF" w:rsidRDefault="00917A0F" w:rsidP="002065DF">
            <w:pPr>
              <w:jc w:val="left"/>
            </w:pPr>
            <w:r w:rsidRPr="002065DF">
              <w:t>Subject-Verb</w:t>
            </w:r>
          </w:p>
        </w:tc>
        <w:tc>
          <w:tcPr>
            <w:tcW w:w="2197" w:type="dxa"/>
          </w:tcPr>
          <w:p w14:paraId="23D4CBED" w14:textId="3C2DFD78" w:rsidR="00917A0F" w:rsidRPr="002065DF" w:rsidRDefault="00917A0F" w:rsidP="002065DF">
            <w:pPr>
              <w:jc w:val="left"/>
              <w:rPr>
                <w:i/>
                <w:iCs/>
              </w:rPr>
            </w:pPr>
            <w:r w:rsidRPr="002065DF">
              <w:rPr>
                <w:i/>
                <w:iCs/>
              </w:rPr>
              <w:t>Someone</w:t>
            </w:r>
            <w:r w:rsidR="00291DE7" w:rsidRPr="002065DF">
              <w:rPr>
                <w:i/>
                <w:iCs/>
              </w:rPr>
              <w:t xml:space="preserve"> </w:t>
            </w:r>
            <w:r w:rsidRPr="002065DF">
              <w:rPr>
                <w:i/>
                <w:iCs/>
              </w:rPr>
              <w:t>was</w:t>
            </w:r>
            <w:r w:rsidR="00291DE7" w:rsidRPr="002065DF">
              <w:rPr>
                <w:i/>
                <w:iCs/>
              </w:rPr>
              <w:t xml:space="preserve"> </w:t>
            </w:r>
            <w:r w:rsidRPr="002065DF">
              <w:rPr>
                <w:i/>
                <w:iCs/>
              </w:rPr>
              <w:t>laughing.</w:t>
            </w:r>
          </w:p>
        </w:tc>
      </w:tr>
      <w:tr w:rsidR="00917A0F" w:rsidRPr="002065DF" w14:paraId="4C3B8671" w14:textId="77777777" w:rsidTr="007E6E78">
        <w:trPr>
          <w:trHeight w:val="20"/>
        </w:trPr>
        <w:tc>
          <w:tcPr>
            <w:tcW w:w="872" w:type="dxa"/>
          </w:tcPr>
          <w:p w14:paraId="5960A1EC" w14:textId="77777777" w:rsidR="00917A0F" w:rsidRPr="002065DF" w:rsidRDefault="00917A0F" w:rsidP="002065DF">
            <w:pPr>
              <w:jc w:val="left"/>
              <w:rPr>
                <w:b/>
                <w:bCs/>
              </w:rPr>
            </w:pPr>
            <w:r w:rsidRPr="002065DF">
              <w:rPr>
                <w:b/>
                <w:bCs/>
              </w:rPr>
              <w:t>SVO</w:t>
            </w:r>
          </w:p>
        </w:tc>
        <w:tc>
          <w:tcPr>
            <w:tcW w:w="2199" w:type="dxa"/>
          </w:tcPr>
          <w:p w14:paraId="6B30AE5A" w14:textId="7D4CB717" w:rsidR="00917A0F" w:rsidRPr="002065DF" w:rsidRDefault="00917A0F" w:rsidP="002065DF">
            <w:pPr>
              <w:jc w:val="left"/>
            </w:pPr>
            <w:r w:rsidRPr="002065DF">
              <w:t>Subject-Verb-Direct</w:t>
            </w:r>
            <w:r w:rsidR="00291DE7" w:rsidRPr="002065DF">
              <w:t xml:space="preserve"> </w:t>
            </w:r>
            <w:r w:rsidRPr="002065DF">
              <w:t>Object</w:t>
            </w:r>
          </w:p>
        </w:tc>
        <w:tc>
          <w:tcPr>
            <w:tcW w:w="2197" w:type="dxa"/>
          </w:tcPr>
          <w:p w14:paraId="459DA7CF" w14:textId="65297823" w:rsidR="00917A0F" w:rsidRPr="002065DF" w:rsidRDefault="00917A0F" w:rsidP="002065DF">
            <w:pPr>
              <w:jc w:val="left"/>
              <w:rPr>
                <w:i/>
                <w:iCs/>
              </w:rPr>
            </w:pPr>
            <w:r w:rsidRPr="002065DF">
              <w:rPr>
                <w:i/>
                <w:iCs/>
              </w:rPr>
              <w:t>My</w:t>
            </w:r>
            <w:r w:rsidR="00291DE7" w:rsidRPr="002065DF">
              <w:rPr>
                <w:i/>
                <w:iCs/>
              </w:rPr>
              <w:t xml:space="preserve"> </w:t>
            </w:r>
            <w:r w:rsidRPr="002065DF">
              <w:rPr>
                <w:i/>
                <w:iCs/>
              </w:rPr>
              <w:t>mother</w:t>
            </w:r>
            <w:r w:rsidR="00291DE7" w:rsidRPr="002065DF">
              <w:rPr>
                <w:i/>
                <w:iCs/>
              </w:rPr>
              <w:t xml:space="preserve"> </w:t>
            </w:r>
            <w:r w:rsidRPr="002065DF">
              <w:rPr>
                <w:i/>
                <w:iCs/>
              </w:rPr>
              <w:t>enjoys</w:t>
            </w:r>
            <w:r w:rsidR="00291DE7" w:rsidRPr="002065DF">
              <w:rPr>
                <w:i/>
                <w:iCs/>
              </w:rPr>
              <w:t xml:space="preserve"> </w:t>
            </w:r>
            <w:r w:rsidRPr="002065DF">
              <w:rPr>
                <w:i/>
                <w:iCs/>
              </w:rPr>
              <w:t>parties.</w:t>
            </w:r>
          </w:p>
        </w:tc>
      </w:tr>
      <w:tr w:rsidR="00917A0F" w:rsidRPr="002065DF" w14:paraId="4991A526" w14:textId="77777777" w:rsidTr="007E6E78">
        <w:trPr>
          <w:trHeight w:val="20"/>
        </w:trPr>
        <w:tc>
          <w:tcPr>
            <w:tcW w:w="872" w:type="dxa"/>
          </w:tcPr>
          <w:p w14:paraId="22A17984" w14:textId="77777777" w:rsidR="00917A0F" w:rsidRPr="002065DF" w:rsidRDefault="00917A0F" w:rsidP="002065DF">
            <w:pPr>
              <w:jc w:val="left"/>
              <w:rPr>
                <w:b/>
                <w:bCs/>
              </w:rPr>
            </w:pPr>
            <w:r w:rsidRPr="002065DF">
              <w:rPr>
                <w:b/>
                <w:bCs/>
              </w:rPr>
              <w:t>SVC</w:t>
            </w:r>
          </w:p>
        </w:tc>
        <w:tc>
          <w:tcPr>
            <w:tcW w:w="2199" w:type="dxa"/>
          </w:tcPr>
          <w:p w14:paraId="27BF75FA" w14:textId="34439F8F" w:rsidR="00917A0F" w:rsidRPr="002065DF" w:rsidRDefault="00917A0F" w:rsidP="002065DF">
            <w:pPr>
              <w:jc w:val="left"/>
            </w:pPr>
            <w:r w:rsidRPr="002065DF">
              <w:t>Subject-Verb-Subject</w:t>
            </w:r>
            <w:r w:rsidR="00291DE7" w:rsidRPr="002065DF">
              <w:t xml:space="preserve"> </w:t>
            </w:r>
            <w:r w:rsidRPr="002065DF">
              <w:t>Complement</w:t>
            </w:r>
          </w:p>
        </w:tc>
        <w:tc>
          <w:tcPr>
            <w:tcW w:w="2197" w:type="dxa"/>
          </w:tcPr>
          <w:p w14:paraId="771DB40F" w14:textId="71CE6A91" w:rsidR="00917A0F" w:rsidRPr="002065DF" w:rsidRDefault="00917A0F" w:rsidP="002065DF">
            <w:pPr>
              <w:jc w:val="left"/>
              <w:rPr>
                <w:i/>
                <w:iCs/>
              </w:rPr>
            </w:pPr>
            <w:r w:rsidRPr="002065DF">
              <w:rPr>
                <w:i/>
                <w:iCs/>
              </w:rPr>
              <w:t>The</w:t>
            </w:r>
            <w:r w:rsidR="00291DE7" w:rsidRPr="002065DF">
              <w:rPr>
                <w:i/>
                <w:iCs/>
              </w:rPr>
              <w:t xml:space="preserve"> </w:t>
            </w:r>
            <w:r w:rsidRPr="002065DF">
              <w:rPr>
                <w:i/>
                <w:iCs/>
              </w:rPr>
              <w:t>country</w:t>
            </w:r>
            <w:r w:rsidR="00291DE7" w:rsidRPr="002065DF">
              <w:rPr>
                <w:i/>
                <w:iCs/>
              </w:rPr>
              <w:t xml:space="preserve"> </w:t>
            </w:r>
            <w:r w:rsidRPr="002065DF">
              <w:rPr>
                <w:i/>
                <w:iCs/>
              </w:rPr>
              <w:t>became</w:t>
            </w:r>
            <w:r w:rsidR="00291DE7" w:rsidRPr="002065DF">
              <w:rPr>
                <w:i/>
                <w:iCs/>
              </w:rPr>
              <w:t xml:space="preserve"> </w:t>
            </w:r>
            <w:r w:rsidRPr="002065DF">
              <w:rPr>
                <w:i/>
                <w:iCs/>
              </w:rPr>
              <w:t>independent.</w:t>
            </w:r>
          </w:p>
        </w:tc>
      </w:tr>
      <w:tr w:rsidR="00917A0F" w:rsidRPr="002065DF" w14:paraId="4155FE5D" w14:textId="77777777" w:rsidTr="007E6E78">
        <w:trPr>
          <w:trHeight w:val="20"/>
        </w:trPr>
        <w:tc>
          <w:tcPr>
            <w:tcW w:w="872" w:type="dxa"/>
          </w:tcPr>
          <w:p w14:paraId="73798CD3" w14:textId="77777777" w:rsidR="00917A0F" w:rsidRPr="002065DF" w:rsidRDefault="00917A0F" w:rsidP="002065DF">
            <w:pPr>
              <w:jc w:val="left"/>
              <w:rPr>
                <w:b/>
                <w:bCs/>
              </w:rPr>
            </w:pPr>
            <w:r w:rsidRPr="002065DF">
              <w:rPr>
                <w:b/>
                <w:bCs/>
              </w:rPr>
              <w:t>SVA</w:t>
            </w:r>
          </w:p>
        </w:tc>
        <w:tc>
          <w:tcPr>
            <w:tcW w:w="2199" w:type="dxa"/>
          </w:tcPr>
          <w:p w14:paraId="191C7BAE" w14:textId="77777777" w:rsidR="00917A0F" w:rsidRPr="002065DF" w:rsidRDefault="00917A0F" w:rsidP="002065DF">
            <w:pPr>
              <w:jc w:val="left"/>
            </w:pPr>
            <w:r w:rsidRPr="002065DF">
              <w:t>Subject-Verb-Adverbial</w:t>
            </w:r>
          </w:p>
        </w:tc>
        <w:tc>
          <w:tcPr>
            <w:tcW w:w="2197" w:type="dxa"/>
          </w:tcPr>
          <w:p w14:paraId="74C193F4" w14:textId="0E9D4D57" w:rsidR="00917A0F" w:rsidRPr="002065DF" w:rsidRDefault="00917A0F" w:rsidP="002065DF">
            <w:pPr>
              <w:jc w:val="left"/>
              <w:rPr>
                <w:i/>
                <w:iCs/>
              </w:rPr>
            </w:pPr>
            <w:r w:rsidRPr="002065DF">
              <w:rPr>
                <w:i/>
                <w:iCs/>
              </w:rPr>
              <w:t>I</w:t>
            </w:r>
            <w:r w:rsidR="00291DE7" w:rsidRPr="002065DF">
              <w:rPr>
                <w:i/>
                <w:iCs/>
              </w:rPr>
              <w:t xml:space="preserve"> </w:t>
            </w:r>
            <w:r w:rsidRPr="002065DF">
              <w:rPr>
                <w:i/>
                <w:iCs/>
              </w:rPr>
              <w:t>have</w:t>
            </w:r>
            <w:r w:rsidR="00291DE7" w:rsidRPr="002065DF">
              <w:rPr>
                <w:i/>
                <w:iCs/>
              </w:rPr>
              <w:t xml:space="preserve"> </w:t>
            </w:r>
            <w:r w:rsidRPr="002065DF">
              <w:rPr>
                <w:i/>
                <w:iCs/>
              </w:rPr>
              <w:t>been</w:t>
            </w:r>
            <w:r w:rsidR="00291DE7" w:rsidRPr="002065DF">
              <w:rPr>
                <w:i/>
                <w:iCs/>
              </w:rPr>
              <w:t xml:space="preserve"> </w:t>
            </w:r>
            <w:r w:rsidRPr="002065DF">
              <w:rPr>
                <w:i/>
                <w:iCs/>
              </w:rPr>
              <w:t>in</w:t>
            </w:r>
            <w:r w:rsidR="00291DE7" w:rsidRPr="002065DF">
              <w:rPr>
                <w:i/>
                <w:iCs/>
              </w:rPr>
              <w:t xml:space="preserve"> </w:t>
            </w:r>
            <w:r w:rsidRPr="002065DF">
              <w:rPr>
                <w:i/>
                <w:iCs/>
              </w:rPr>
              <w:t>the</w:t>
            </w:r>
            <w:r w:rsidR="00291DE7" w:rsidRPr="002065DF">
              <w:rPr>
                <w:i/>
                <w:iCs/>
              </w:rPr>
              <w:t xml:space="preserve"> </w:t>
            </w:r>
            <w:r w:rsidRPr="002065DF">
              <w:rPr>
                <w:i/>
                <w:iCs/>
              </w:rPr>
              <w:t>garden.</w:t>
            </w:r>
          </w:p>
        </w:tc>
      </w:tr>
      <w:tr w:rsidR="00917A0F" w:rsidRPr="002065DF" w14:paraId="7C7D5F8C" w14:textId="77777777" w:rsidTr="007E6E78">
        <w:trPr>
          <w:trHeight w:val="20"/>
        </w:trPr>
        <w:tc>
          <w:tcPr>
            <w:tcW w:w="872" w:type="dxa"/>
          </w:tcPr>
          <w:p w14:paraId="1B0C000B" w14:textId="77777777" w:rsidR="00917A0F" w:rsidRPr="002065DF" w:rsidRDefault="00917A0F" w:rsidP="002065DF">
            <w:pPr>
              <w:jc w:val="left"/>
              <w:rPr>
                <w:b/>
                <w:bCs/>
              </w:rPr>
            </w:pPr>
            <w:r w:rsidRPr="002065DF">
              <w:rPr>
                <w:b/>
                <w:bCs/>
              </w:rPr>
              <w:t>SVOO</w:t>
            </w:r>
          </w:p>
        </w:tc>
        <w:tc>
          <w:tcPr>
            <w:tcW w:w="2199" w:type="dxa"/>
          </w:tcPr>
          <w:p w14:paraId="366A59B3" w14:textId="0AEE3FD2" w:rsidR="00917A0F" w:rsidRPr="002065DF" w:rsidRDefault="00917A0F" w:rsidP="002065DF">
            <w:pPr>
              <w:jc w:val="left"/>
            </w:pPr>
            <w:r w:rsidRPr="002065DF">
              <w:t>Subject-Verb-Indirect</w:t>
            </w:r>
            <w:r w:rsidR="00291DE7" w:rsidRPr="002065DF">
              <w:t xml:space="preserve"> </w:t>
            </w:r>
            <w:r w:rsidRPr="002065DF">
              <w:t>Object-Direct</w:t>
            </w:r>
            <w:r w:rsidR="00291DE7" w:rsidRPr="002065DF">
              <w:t xml:space="preserve"> </w:t>
            </w:r>
            <w:r w:rsidRPr="002065DF">
              <w:t>Object</w:t>
            </w:r>
          </w:p>
        </w:tc>
        <w:tc>
          <w:tcPr>
            <w:tcW w:w="2197" w:type="dxa"/>
          </w:tcPr>
          <w:p w14:paraId="28FFE83E" w14:textId="1E1CE092" w:rsidR="00917A0F" w:rsidRPr="002065DF" w:rsidRDefault="00917A0F" w:rsidP="002065DF">
            <w:pPr>
              <w:jc w:val="left"/>
              <w:rPr>
                <w:i/>
                <w:iCs/>
              </w:rPr>
            </w:pPr>
            <w:r w:rsidRPr="002065DF">
              <w:rPr>
                <w:i/>
                <w:iCs/>
              </w:rPr>
              <w:t>Mary</w:t>
            </w:r>
            <w:r w:rsidR="00291DE7" w:rsidRPr="002065DF">
              <w:rPr>
                <w:i/>
                <w:iCs/>
              </w:rPr>
              <w:t xml:space="preserve"> </w:t>
            </w:r>
            <w:r w:rsidRPr="002065DF">
              <w:rPr>
                <w:i/>
                <w:iCs/>
              </w:rPr>
              <w:t>gave</w:t>
            </w:r>
            <w:r w:rsidR="00291DE7" w:rsidRPr="002065DF">
              <w:rPr>
                <w:i/>
                <w:iCs/>
              </w:rPr>
              <w:t xml:space="preserve"> </w:t>
            </w:r>
            <w:r w:rsidRPr="002065DF">
              <w:rPr>
                <w:i/>
                <w:iCs/>
              </w:rPr>
              <w:t>the</w:t>
            </w:r>
            <w:r w:rsidR="00291DE7" w:rsidRPr="002065DF">
              <w:rPr>
                <w:i/>
                <w:iCs/>
              </w:rPr>
              <w:t xml:space="preserve"> </w:t>
            </w:r>
            <w:r w:rsidRPr="002065DF">
              <w:rPr>
                <w:i/>
                <w:iCs/>
              </w:rPr>
              <w:t>visitor</w:t>
            </w:r>
            <w:r w:rsidR="00291DE7" w:rsidRPr="002065DF">
              <w:rPr>
                <w:i/>
                <w:iCs/>
              </w:rPr>
              <w:t xml:space="preserve"> </w:t>
            </w:r>
            <w:r w:rsidRPr="002065DF">
              <w:rPr>
                <w:i/>
                <w:iCs/>
              </w:rPr>
              <w:t>a</w:t>
            </w:r>
            <w:r w:rsidR="00291DE7" w:rsidRPr="002065DF">
              <w:rPr>
                <w:i/>
                <w:iCs/>
              </w:rPr>
              <w:t xml:space="preserve"> </w:t>
            </w:r>
            <w:r w:rsidRPr="002065DF">
              <w:rPr>
                <w:i/>
                <w:iCs/>
              </w:rPr>
              <w:t>glass</w:t>
            </w:r>
            <w:r w:rsidR="00291DE7" w:rsidRPr="002065DF">
              <w:rPr>
                <w:i/>
                <w:iCs/>
              </w:rPr>
              <w:t xml:space="preserve"> </w:t>
            </w:r>
            <w:r w:rsidRPr="002065DF">
              <w:rPr>
                <w:i/>
                <w:iCs/>
              </w:rPr>
              <w:t>of</w:t>
            </w:r>
            <w:r w:rsidR="00291DE7" w:rsidRPr="002065DF">
              <w:rPr>
                <w:i/>
                <w:iCs/>
              </w:rPr>
              <w:t xml:space="preserve"> </w:t>
            </w:r>
            <w:r w:rsidRPr="002065DF">
              <w:rPr>
                <w:i/>
                <w:iCs/>
              </w:rPr>
              <w:t>milk.</w:t>
            </w:r>
          </w:p>
        </w:tc>
      </w:tr>
      <w:tr w:rsidR="00917A0F" w:rsidRPr="002065DF" w14:paraId="2C4C9F4A" w14:textId="77777777" w:rsidTr="007E6E78">
        <w:trPr>
          <w:trHeight w:val="20"/>
        </w:trPr>
        <w:tc>
          <w:tcPr>
            <w:tcW w:w="872" w:type="dxa"/>
          </w:tcPr>
          <w:p w14:paraId="70C77392" w14:textId="77777777" w:rsidR="00917A0F" w:rsidRPr="002065DF" w:rsidRDefault="00917A0F" w:rsidP="002065DF">
            <w:pPr>
              <w:jc w:val="left"/>
              <w:rPr>
                <w:b/>
                <w:bCs/>
              </w:rPr>
            </w:pPr>
            <w:r w:rsidRPr="002065DF">
              <w:rPr>
                <w:b/>
                <w:bCs/>
              </w:rPr>
              <w:lastRenderedPageBreak/>
              <w:t>SVOC</w:t>
            </w:r>
          </w:p>
        </w:tc>
        <w:tc>
          <w:tcPr>
            <w:tcW w:w="2199" w:type="dxa"/>
          </w:tcPr>
          <w:p w14:paraId="2EA98FAB" w14:textId="247B3192" w:rsidR="00917A0F" w:rsidRPr="002065DF" w:rsidRDefault="00917A0F" w:rsidP="002065DF">
            <w:pPr>
              <w:jc w:val="left"/>
            </w:pPr>
            <w:r w:rsidRPr="002065DF">
              <w:t>Subject-Verb-Direct</w:t>
            </w:r>
            <w:r w:rsidR="00291DE7" w:rsidRPr="002065DF">
              <w:t xml:space="preserve"> </w:t>
            </w:r>
            <w:r w:rsidRPr="002065DF">
              <w:t>Object-Object</w:t>
            </w:r>
            <w:r w:rsidR="00291DE7" w:rsidRPr="002065DF">
              <w:t xml:space="preserve"> </w:t>
            </w:r>
            <w:r w:rsidRPr="002065DF">
              <w:t>Complement</w:t>
            </w:r>
          </w:p>
        </w:tc>
        <w:tc>
          <w:tcPr>
            <w:tcW w:w="2197" w:type="dxa"/>
          </w:tcPr>
          <w:p w14:paraId="39F94EB1" w14:textId="30B6754A" w:rsidR="00917A0F" w:rsidRPr="002065DF" w:rsidRDefault="00917A0F" w:rsidP="002065DF">
            <w:pPr>
              <w:jc w:val="left"/>
              <w:rPr>
                <w:i/>
                <w:iCs/>
              </w:rPr>
            </w:pPr>
            <w:r w:rsidRPr="002065DF">
              <w:rPr>
                <w:i/>
                <w:iCs/>
              </w:rPr>
              <w:t>Most</w:t>
            </w:r>
            <w:r w:rsidR="00291DE7" w:rsidRPr="002065DF">
              <w:rPr>
                <w:i/>
                <w:iCs/>
              </w:rPr>
              <w:t xml:space="preserve"> </w:t>
            </w:r>
            <w:r w:rsidRPr="002065DF">
              <w:rPr>
                <w:i/>
                <w:iCs/>
              </w:rPr>
              <w:t>people</w:t>
            </w:r>
            <w:r w:rsidR="00291DE7" w:rsidRPr="002065DF">
              <w:rPr>
                <w:i/>
                <w:iCs/>
              </w:rPr>
              <w:t xml:space="preserve"> </w:t>
            </w:r>
            <w:r w:rsidRPr="002065DF">
              <w:rPr>
                <w:i/>
                <w:iCs/>
              </w:rPr>
              <w:t>consider</w:t>
            </w:r>
            <w:r w:rsidR="00291DE7" w:rsidRPr="002065DF">
              <w:rPr>
                <w:i/>
                <w:iCs/>
              </w:rPr>
              <w:t xml:space="preserve"> </w:t>
            </w:r>
            <w:r w:rsidRPr="002065DF">
              <w:rPr>
                <w:i/>
                <w:iCs/>
              </w:rPr>
              <w:t>these</w:t>
            </w:r>
            <w:r w:rsidR="00291DE7" w:rsidRPr="002065DF">
              <w:rPr>
                <w:i/>
                <w:iCs/>
              </w:rPr>
              <w:t xml:space="preserve"> </w:t>
            </w:r>
            <w:r w:rsidRPr="002065DF">
              <w:rPr>
                <w:i/>
                <w:iCs/>
              </w:rPr>
              <w:t>books</w:t>
            </w:r>
            <w:r w:rsidR="00291DE7" w:rsidRPr="002065DF">
              <w:rPr>
                <w:i/>
                <w:iCs/>
              </w:rPr>
              <w:t xml:space="preserve"> </w:t>
            </w:r>
            <w:r w:rsidRPr="002065DF">
              <w:rPr>
                <w:i/>
                <w:iCs/>
              </w:rPr>
              <w:t>expensive.</w:t>
            </w:r>
          </w:p>
        </w:tc>
      </w:tr>
      <w:tr w:rsidR="00917A0F" w:rsidRPr="002065DF" w14:paraId="791CE69E" w14:textId="77777777" w:rsidTr="007E6E78">
        <w:trPr>
          <w:trHeight w:val="20"/>
        </w:trPr>
        <w:tc>
          <w:tcPr>
            <w:tcW w:w="872" w:type="dxa"/>
          </w:tcPr>
          <w:p w14:paraId="12879C33" w14:textId="77777777" w:rsidR="00917A0F" w:rsidRPr="002065DF" w:rsidRDefault="00917A0F" w:rsidP="002065DF">
            <w:pPr>
              <w:jc w:val="left"/>
              <w:rPr>
                <w:b/>
                <w:bCs/>
              </w:rPr>
            </w:pPr>
            <w:r w:rsidRPr="002065DF">
              <w:rPr>
                <w:b/>
                <w:bCs/>
              </w:rPr>
              <w:t>SVOA</w:t>
            </w:r>
          </w:p>
        </w:tc>
        <w:tc>
          <w:tcPr>
            <w:tcW w:w="2199" w:type="dxa"/>
          </w:tcPr>
          <w:p w14:paraId="777FFA7C" w14:textId="3DDE863C" w:rsidR="00917A0F" w:rsidRPr="002065DF" w:rsidRDefault="00917A0F" w:rsidP="002065DF">
            <w:pPr>
              <w:jc w:val="left"/>
            </w:pPr>
            <w:r w:rsidRPr="002065DF">
              <w:t>Subject-Verb-Direct</w:t>
            </w:r>
            <w:r w:rsidR="00291DE7" w:rsidRPr="002065DF">
              <w:t xml:space="preserve"> </w:t>
            </w:r>
            <w:r w:rsidRPr="002065DF">
              <w:t>Object-Adverbial</w:t>
            </w:r>
          </w:p>
        </w:tc>
        <w:tc>
          <w:tcPr>
            <w:tcW w:w="2197" w:type="dxa"/>
          </w:tcPr>
          <w:p w14:paraId="03B95C77" w14:textId="259281A2" w:rsidR="00917A0F" w:rsidRPr="002065DF" w:rsidRDefault="00917A0F" w:rsidP="002065DF">
            <w:pPr>
              <w:jc w:val="left"/>
              <w:rPr>
                <w:i/>
                <w:iCs/>
              </w:rPr>
            </w:pPr>
            <w:r w:rsidRPr="002065DF">
              <w:rPr>
                <w:i/>
                <w:iCs/>
              </w:rPr>
              <w:t>You</w:t>
            </w:r>
            <w:r w:rsidR="00291DE7" w:rsidRPr="002065DF">
              <w:rPr>
                <w:i/>
                <w:iCs/>
              </w:rPr>
              <w:t xml:space="preserve"> </w:t>
            </w:r>
            <w:r w:rsidRPr="002065DF">
              <w:rPr>
                <w:i/>
                <w:iCs/>
              </w:rPr>
              <w:t>must</w:t>
            </w:r>
            <w:r w:rsidR="00291DE7" w:rsidRPr="002065DF">
              <w:rPr>
                <w:i/>
                <w:iCs/>
              </w:rPr>
              <w:t xml:space="preserve"> </w:t>
            </w:r>
            <w:r w:rsidRPr="002065DF">
              <w:rPr>
                <w:i/>
                <w:iCs/>
              </w:rPr>
              <w:t>put</w:t>
            </w:r>
            <w:r w:rsidR="00291DE7" w:rsidRPr="002065DF">
              <w:rPr>
                <w:i/>
                <w:iCs/>
              </w:rPr>
              <w:t xml:space="preserve"> </w:t>
            </w:r>
            <w:r w:rsidRPr="002065DF">
              <w:rPr>
                <w:i/>
                <w:iCs/>
              </w:rPr>
              <w:t>all</w:t>
            </w:r>
            <w:r w:rsidR="00291DE7" w:rsidRPr="002065DF">
              <w:rPr>
                <w:i/>
                <w:iCs/>
              </w:rPr>
              <w:t xml:space="preserve"> </w:t>
            </w:r>
            <w:r w:rsidRPr="002065DF">
              <w:rPr>
                <w:i/>
                <w:iCs/>
              </w:rPr>
              <w:t>the</w:t>
            </w:r>
            <w:r w:rsidR="00291DE7" w:rsidRPr="002065DF">
              <w:rPr>
                <w:i/>
                <w:iCs/>
              </w:rPr>
              <w:t xml:space="preserve"> </w:t>
            </w:r>
            <w:r w:rsidRPr="002065DF">
              <w:rPr>
                <w:i/>
                <w:iCs/>
              </w:rPr>
              <w:t>toys</w:t>
            </w:r>
            <w:r w:rsidR="00291DE7" w:rsidRPr="002065DF">
              <w:rPr>
                <w:i/>
                <w:iCs/>
              </w:rPr>
              <w:t xml:space="preserve"> </w:t>
            </w:r>
            <w:r w:rsidRPr="002065DF">
              <w:rPr>
                <w:i/>
                <w:iCs/>
              </w:rPr>
              <w:t>upstairs.</w:t>
            </w:r>
          </w:p>
        </w:tc>
      </w:tr>
    </w:tbl>
    <w:p w14:paraId="6E8F8CB1" w14:textId="3B0611E1" w:rsidR="00917A0F" w:rsidRPr="002065DF" w:rsidRDefault="00917A0F" w:rsidP="002065DF">
      <w:pPr>
        <w:spacing w:before="120"/>
        <w:ind w:left="567" w:firstLine="567"/>
      </w:pPr>
      <w:r w:rsidRPr="002065DF">
        <w:t>These</w:t>
      </w:r>
      <w:r w:rsidR="00291DE7" w:rsidRPr="002065DF">
        <w:t xml:space="preserve"> </w:t>
      </w:r>
      <w:r w:rsidRPr="002065DF">
        <w:t>patterns</w:t>
      </w:r>
      <w:r w:rsidR="00291DE7" w:rsidRPr="002065DF">
        <w:t xml:space="preserve"> </w:t>
      </w:r>
      <w:r w:rsidRPr="002065DF">
        <w:t>represent</w:t>
      </w:r>
      <w:r w:rsidR="00291DE7" w:rsidRPr="002065DF">
        <w:t xml:space="preserve"> </w:t>
      </w:r>
      <w:r w:rsidRPr="002065DF">
        <w:t>the</w:t>
      </w:r>
      <w:r w:rsidR="00291DE7" w:rsidRPr="002065DF">
        <w:t xml:space="preserve"> </w:t>
      </w:r>
      <w:r w:rsidRPr="002065DF">
        <w:t>"unmarked"</w:t>
      </w:r>
      <w:r w:rsidR="00291DE7" w:rsidRPr="002065DF">
        <w:t xml:space="preserve"> </w:t>
      </w:r>
      <w:r w:rsidRPr="002065DF">
        <w:t>state</w:t>
      </w:r>
      <w:r w:rsidR="00291DE7" w:rsidRPr="002065DF">
        <w:t xml:space="preserve"> </w:t>
      </w:r>
      <w:r w:rsidRPr="002065DF">
        <w:t>of</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Any</w:t>
      </w:r>
      <w:r w:rsidR="00291DE7" w:rsidRPr="002065DF">
        <w:t xml:space="preserve"> </w:t>
      </w:r>
      <w:r w:rsidRPr="002065DF">
        <w:t>deviation</w:t>
      </w:r>
      <w:r w:rsidR="00291DE7" w:rsidRPr="002065DF">
        <w:t xml:space="preserve"> </w:t>
      </w:r>
      <w:r w:rsidRPr="002065DF">
        <w:t>from</w:t>
      </w:r>
      <w:r w:rsidR="00291DE7" w:rsidRPr="002065DF">
        <w:t xml:space="preserve"> </w:t>
      </w:r>
      <w:r w:rsidRPr="002065DF">
        <w:t>these</w:t>
      </w:r>
      <w:r w:rsidR="00291DE7" w:rsidRPr="002065DF">
        <w:t xml:space="preserve"> </w:t>
      </w:r>
      <w:r w:rsidRPr="002065DF">
        <w:t>seven</w:t>
      </w:r>
      <w:r w:rsidR="00291DE7" w:rsidRPr="002065DF">
        <w:t xml:space="preserve"> </w:t>
      </w:r>
      <w:r w:rsidRPr="002065DF">
        <w:t>sequences</w:t>
      </w:r>
      <w:r w:rsidR="00291DE7" w:rsidRPr="002065DF">
        <w:t xml:space="preserve"> </w:t>
      </w:r>
      <w:r w:rsidRPr="002065DF">
        <w:t>is</w:t>
      </w:r>
      <w:r w:rsidR="00291DE7" w:rsidRPr="002065DF">
        <w:t xml:space="preserve"> </w:t>
      </w:r>
      <w:r w:rsidRPr="002065DF">
        <w:t>a</w:t>
      </w:r>
      <w:r w:rsidR="00291DE7" w:rsidRPr="002065DF">
        <w:t xml:space="preserve"> </w:t>
      </w:r>
      <w:r w:rsidRPr="002065DF">
        <w:t>deliberate</w:t>
      </w:r>
      <w:r w:rsidR="00291DE7" w:rsidRPr="002065DF">
        <w:t xml:space="preserve"> </w:t>
      </w:r>
      <w:r w:rsidRPr="002065DF">
        <w:t>"marked"</w:t>
      </w:r>
      <w:r w:rsidR="00291DE7" w:rsidRPr="002065DF">
        <w:t xml:space="preserve"> </w:t>
      </w:r>
      <w:r w:rsidRPr="002065DF">
        <w:t>choice</w:t>
      </w:r>
      <w:r w:rsidR="00291DE7" w:rsidRPr="002065DF">
        <w:t xml:space="preserve"> </w:t>
      </w:r>
      <w:r w:rsidRPr="002065DF">
        <w:t>used</w:t>
      </w:r>
      <w:r w:rsidR="00291DE7" w:rsidRPr="002065DF">
        <w:t xml:space="preserve"> </w:t>
      </w:r>
      <w:r w:rsidRPr="002065DF">
        <w:t>by</w:t>
      </w:r>
      <w:r w:rsidR="00291DE7" w:rsidRPr="002065DF">
        <w:t xml:space="preserve"> </w:t>
      </w:r>
      <w:r w:rsidRPr="002065DF">
        <w:t>the</w:t>
      </w:r>
      <w:r w:rsidR="00291DE7" w:rsidRPr="002065DF">
        <w:t xml:space="preserve"> </w:t>
      </w:r>
      <w:r w:rsidRPr="002065DF">
        <w:t>speaker</w:t>
      </w:r>
      <w:r w:rsidR="00291DE7" w:rsidRPr="002065DF">
        <w:t xml:space="preserve"> </w:t>
      </w:r>
      <w:r w:rsidRPr="002065DF">
        <w:t>to</w:t>
      </w:r>
      <w:r w:rsidR="00291DE7" w:rsidRPr="002065DF">
        <w:t xml:space="preserve"> </w:t>
      </w:r>
      <w:r w:rsidRPr="002065DF">
        <w:t>manage</w:t>
      </w:r>
      <w:r w:rsidR="00291DE7" w:rsidRPr="002065DF">
        <w:t xml:space="preserve"> </w:t>
      </w:r>
      <w:r w:rsidRPr="002065DF">
        <w:t>information</w:t>
      </w:r>
      <w:r w:rsidR="00291DE7" w:rsidRPr="002065DF">
        <w:t xml:space="preserve"> </w:t>
      </w:r>
      <w:r w:rsidRPr="002065DF">
        <w:t>packaging</w:t>
      </w:r>
      <w:r w:rsidR="00291DE7" w:rsidRPr="002065DF">
        <w:t xml:space="preserve"> </w:t>
      </w:r>
      <w:r w:rsidRPr="002065DF">
        <w:t>(Sidney</w:t>
      </w:r>
      <w:r w:rsidR="00291DE7" w:rsidRPr="002065DF">
        <w:t xml:space="preserve"> </w:t>
      </w:r>
      <w:r w:rsidRPr="002065DF">
        <w:t>and</w:t>
      </w:r>
      <w:r w:rsidR="00291DE7" w:rsidRPr="002065DF">
        <w:t xml:space="preserve"> </w:t>
      </w:r>
      <w:r w:rsidRPr="002065DF">
        <w:t>Randolph,</w:t>
      </w:r>
      <w:r w:rsidR="00291DE7" w:rsidRPr="002065DF">
        <w:t xml:space="preserve"> </w:t>
      </w:r>
      <w:r w:rsidRPr="002065DF">
        <w:t>1990;</w:t>
      </w:r>
      <w:r w:rsidR="00291DE7" w:rsidRPr="002065DF">
        <w:t xml:space="preserve"> </w:t>
      </w:r>
      <w:r w:rsidRPr="002065DF">
        <w:t>Quirk,</w:t>
      </w:r>
      <w:r w:rsidR="00291DE7" w:rsidRPr="002065DF">
        <w:t xml:space="preserve"> </w:t>
      </w:r>
      <w:r w:rsidRPr="002065DF">
        <w:t>2010).</w:t>
      </w:r>
    </w:p>
    <w:p w14:paraId="141544C2" w14:textId="1E16D247" w:rsidR="00917A0F" w:rsidRPr="002065DF" w:rsidRDefault="00917A0F" w:rsidP="002065DF">
      <w:pPr>
        <w:numPr>
          <w:ilvl w:val="0"/>
          <w:numId w:val="146"/>
        </w:numPr>
        <w:spacing w:before="120"/>
        <w:ind w:left="568" w:hanging="284"/>
        <w:rPr>
          <w:b/>
          <w:bCs/>
        </w:rPr>
      </w:pPr>
      <w:r w:rsidRPr="002065DF">
        <w:rPr>
          <w:b/>
          <w:bCs/>
        </w:rPr>
        <w:t>The</w:t>
      </w:r>
      <w:r w:rsidR="00291DE7" w:rsidRPr="002065DF">
        <w:rPr>
          <w:b/>
          <w:bCs/>
        </w:rPr>
        <w:t xml:space="preserve"> </w:t>
      </w:r>
      <w:r w:rsidRPr="002065DF">
        <w:rPr>
          <w:b/>
          <w:bCs/>
        </w:rPr>
        <w:t>Logic</w:t>
      </w:r>
      <w:r w:rsidR="00291DE7" w:rsidRPr="002065DF">
        <w:rPr>
          <w:b/>
          <w:bCs/>
        </w:rPr>
        <w:t xml:space="preserve"> </w:t>
      </w:r>
      <w:r w:rsidRPr="002065DF">
        <w:rPr>
          <w:b/>
          <w:bCs/>
        </w:rPr>
        <w:t>of</w:t>
      </w:r>
      <w:r w:rsidR="00291DE7" w:rsidRPr="002065DF">
        <w:rPr>
          <w:b/>
          <w:bCs/>
        </w:rPr>
        <w:t xml:space="preserve"> </w:t>
      </w:r>
      <w:r w:rsidRPr="002065DF">
        <w:rPr>
          <w:b/>
          <w:bCs/>
        </w:rPr>
        <w:t>the</w:t>
      </w:r>
      <w:r w:rsidR="00291DE7" w:rsidRPr="002065DF">
        <w:rPr>
          <w:b/>
          <w:bCs/>
        </w:rPr>
        <w:t xml:space="preserve"> </w:t>
      </w:r>
      <w:r w:rsidRPr="002065DF">
        <w:rPr>
          <w:b/>
          <w:bCs/>
        </w:rPr>
        <w:t>Baseline:</w:t>
      </w:r>
      <w:r w:rsidR="00291DE7" w:rsidRPr="002065DF">
        <w:rPr>
          <w:b/>
          <w:bCs/>
        </w:rPr>
        <w:t xml:space="preserve"> </w:t>
      </w:r>
      <w:r w:rsidRPr="002065DF">
        <w:rPr>
          <w:b/>
          <w:bCs/>
        </w:rPr>
        <w:t>Theme</w:t>
      </w:r>
      <w:r w:rsidR="00291DE7" w:rsidRPr="002065DF">
        <w:rPr>
          <w:b/>
          <w:bCs/>
        </w:rPr>
        <w:t xml:space="preserve"> </w:t>
      </w:r>
      <w:r w:rsidRPr="002065DF">
        <w:rPr>
          <w:b/>
          <w:bCs/>
        </w:rPr>
        <w:t>and</w:t>
      </w:r>
      <w:r w:rsidR="00291DE7" w:rsidRPr="002065DF">
        <w:rPr>
          <w:b/>
          <w:bCs/>
        </w:rPr>
        <w:t xml:space="preserve"> </w:t>
      </w:r>
      <w:r w:rsidRPr="002065DF">
        <w:rPr>
          <w:b/>
          <w:bCs/>
        </w:rPr>
        <w:t>Focus</w:t>
      </w:r>
    </w:p>
    <w:p w14:paraId="0EFB9408" w14:textId="0D07D21A" w:rsidR="00917A0F" w:rsidRPr="002065DF" w:rsidRDefault="00917A0F" w:rsidP="002065DF">
      <w:pPr>
        <w:ind w:left="567" w:firstLine="567"/>
      </w:pPr>
      <w:r w:rsidRPr="002065DF">
        <w:t>The</w:t>
      </w:r>
      <w:r w:rsidR="00291DE7" w:rsidRPr="002065DF">
        <w:t xml:space="preserve"> </w:t>
      </w:r>
      <w:r w:rsidRPr="002065DF">
        <w:t>reason</w:t>
      </w:r>
      <w:r w:rsidR="00291DE7" w:rsidRPr="002065DF">
        <w:t xml:space="preserve"> </w:t>
      </w:r>
      <w:r w:rsidRPr="002065DF">
        <w:t>English</w:t>
      </w:r>
      <w:r w:rsidR="00291DE7" w:rsidRPr="002065DF">
        <w:t xml:space="preserve"> </w:t>
      </w:r>
      <w:r w:rsidRPr="002065DF">
        <w:t>defaults</w:t>
      </w:r>
      <w:r w:rsidR="00291DE7" w:rsidRPr="002065DF">
        <w:t xml:space="preserve"> </w:t>
      </w:r>
      <w:r w:rsidRPr="002065DF">
        <w:t>to</w:t>
      </w:r>
      <w:r w:rsidR="00291DE7" w:rsidRPr="002065DF">
        <w:t xml:space="preserve"> </w:t>
      </w:r>
      <w:r w:rsidRPr="002065DF">
        <w:t>this</w:t>
      </w:r>
      <w:r w:rsidR="00291DE7" w:rsidRPr="002065DF">
        <w:t xml:space="preserve"> </w:t>
      </w:r>
      <w:r w:rsidRPr="002065DF">
        <w:t>rigid</w:t>
      </w:r>
      <w:r w:rsidR="00291DE7" w:rsidRPr="002065DF">
        <w:t xml:space="preserve"> </w:t>
      </w:r>
      <w:r w:rsidRPr="002065DF">
        <w:t>Subject-initial</w:t>
      </w:r>
      <w:r w:rsidR="00291DE7" w:rsidRPr="002065DF">
        <w:t xml:space="preserve"> </w:t>
      </w:r>
      <w:r w:rsidRPr="002065DF">
        <w:t>order</w:t>
      </w:r>
      <w:r w:rsidR="00291DE7" w:rsidRPr="002065DF">
        <w:t xml:space="preserve"> </w:t>
      </w:r>
      <w:r w:rsidRPr="002065DF">
        <w:t>are</w:t>
      </w:r>
      <w:r w:rsidR="00291DE7" w:rsidRPr="002065DF">
        <w:t xml:space="preserve"> </w:t>
      </w:r>
      <w:r w:rsidRPr="002065DF">
        <w:t>rooted</w:t>
      </w:r>
      <w:r w:rsidR="00291DE7" w:rsidRPr="002065DF">
        <w:t xml:space="preserve"> </w:t>
      </w:r>
      <w:r w:rsidRPr="002065DF">
        <w:t>in</w:t>
      </w:r>
      <w:r w:rsidR="00291DE7" w:rsidRPr="002065DF">
        <w:t xml:space="preserve"> </w:t>
      </w:r>
      <w:r w:rsidRPr="002065DF">
        <w:t>information</w:t>
      </w:r>
      <w:r w:rsidR="00291DE7" w:rsidRPr="002065DF">
        <w:t xml:space="preserve"> </w:t>
      </w:r>
      <w:r w:rsidRPr="002065DF">
        <w:t>packaging.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typically</w:t>
      </w:r>
      <w:r w:rsidR="00291DE7" w:rsidRPr="002065DF">
        <w:t xml:space="preserve"> </w:t>
      </w:r>
      <w:r w:rsidRPr="002065DF">
        <w:t>functions</w:t>
      </w:r>
      <w:r w:rsidR="00291DE7" w:rsidRPr="002065DF">
        <w:t xml:space="preserve"> </w:t>
      </w:r>
      <w:r w:rsidRPr="002065DF">
        <w:t>as</w:t>
      </w:r>
      <w:r w:rsidR="00291DE7" w:rsidRPr="002065DF">
        <w:t xml:space="preserve"> </w:t>
      </w:r>
      <w:r w:rsidRPr="002065DF">
        <w:t>the</w:t>
      </w:r>
      <w:r w:rsidR="00291DE7" w:rsidRPr="002065DF">
        <w:t xml:space="preserve"> </w:t>
      </w:r>
      <w:r w:rsidRPr="002065DF">
        <w:t>"Theme"</w:t>
      </w:r>
      <w:r w:rsidR="00291DE7" w:rsidRPr="002065DF">
        <w:t xml:space="preserve"> </w:t>
      </w:r>
      <w:r w:rsidRPr="002065DF">
        <w:t>or</w:t>
      </w:r>
      <w:r w:rsidR="00291DE7" w:rsidRPr="002065DF">
        <w:t xml:space="preserve"> </w:t>
      </w:r>
      <w:r w:rsidRPr="002065DF">
        <w:t>"Topic",</w:t>
      </w:r>
      <w:r w:rsidR="00291DE7" w:rsidRPr="002065DF">
        <w:t xml:space="preserve"> </w:t>
      </w:r>
      <w:r w:rsidRPr="002065DF">
        <w:t>the</w:t>
      </w:r>
      <w:r w:rsidR="00291DE7" w:rsidRPr="002065DF">
        <w:t xml:space="preserve"> </w:t>
      </w:r>
      <w:r w:rsidRPr="002065DF">
        <w:t>known</w:t>
      </w:r>
      <w:r w:rsidR="00291DE7" w:rsidRPr="002065DF">
        <w:t xml:space="preserve"> </w:t>
      </w:r>
      <w:r w:rsidRPr="002065DF">
        <w:t>information</w:t>
      </w:r>
      <w:r w:rsidR="00291DE7" w:rsidRPr="002065DF">
        <w:t xml:space="preserve"> </w:t>
      </w:r>
      <w:r w:rsidRPr="002065DF">
        <w:t>that</w:t>
      </w:r>
      <w:r w:rsidR="00291DE7" w:rsidRPr="002065DF">
        <w:t xml:space="preserve"> </w:t>
      </w:r>
      <w:r w:rsidRPr="002065DF">
        <w:t>provides</w:t>
      </w:r>
      <w:r w:rsidR="00291DE7" w:rsidRPr="002065DF">
        <w:t xml:space="preserve"> </w:t>
      </w:r>
      <w:r w:rsidRPr="002065DF">
        <w:t>a</w:t>
      </w:r>
      <w:r w:rsidR="00291DE7" w:rsidRPr="002065DF">
        <w:t xml:space="preserve"> </w:t>
      </w:r>
      <w:r w:rsidRPr="002065DF">
        <w:t>stable</w:t>
      </w:r>
      <w:r w:rsidR="00291DE7" w:rsidRPr="002065DF">
        <w:t xml:space="preserve"> </w:t>
      </w:r>
      <w:r w:rsidRPr="002065DF">
        <w:t>starting</w:t>
      </w:r>
      <w:r w:rsidR="00291DE7" w:rsidRPr="002065DF">
        <w:t xml:space="preserve"> </w:t>
      </w:r>
      <w:r w:rsidRPr="002065DF">
        <w:t>point</w:t>
      </w:r>
      <w:r w:rsidR="00291DE7" w:rsidRPr="002065DF">
        <w:t xml:space="preserve"> </w:t>
      </w:r>
      <w:r w:rsidRPr="002065DF">
        <w:t>for</w:t>
      </w:r>
      <w:r w:rsidR="00291DE7" w:rsidRPr="002065DF">
        <w:t xml:space="preserve"> </w:t>
      </w:r>
      <w:r w:rsidRPr="002065DF">
        <w:t>the</w:t>
      </w:r>
      <w:r w:rsidR="00291DE7" w:rsidRPr="002065DF">
        <w:t xml:space="preserve"> </w:t>
      </w:r>
      <w:r w:rsidRPr="002065DF">
        <w:t>reader</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Halliday,</w:t>
      </w:r>
      <w:r w:rsidR="00291DE7" w:rsidRPr="002065DF">
        <w:t xml:space="preserve"> </w:t>
      </w:r>
      <w:r w:rsidRPr="002065DF">
        <w:t>2014).</w:t>
      </w:r>
      <w:r w:rsidR="00291DE7" w:rsidRPr="002065DF">
        <w:t xml:space="preserve"> </w:t>
      </w:r>
      <w:r w:rsidRPr="002065DF">
        <w:t>By</w:t>
      </w:r>
      <w:r w:rsidR="00291DE7" w:rsidRPr="002065DF">
        <w:t xml:space="preserve"> </w:t>
      </w:r>
      <w:r w:rsidRPr="002065DF">
        <w:t>placing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first,</w:t>
      </w:r>
      <w:r w:rsidR="00291DE7" w:rsidRPr="002065DF">
        <w:t xml:space="preserve"> </w:t>
      </w:r>
      <w:r w:rsidRPr="002065DF">
        <w:t>the</w:t>
      </w:r>
      <w:r w:rsidR="00291DE7" w:rsidRPr="002065DF">
        <w:t xml:space="preserve"> </w:t>
      </w:r>
      <w:r w:rsidRPr="002065DF">
        <w:t>language</w:t>
      </w:r>
      <w:r w:rsidR="00291DE7" w:rsidRPr="002065DF">
        <w:t xml:space="preserve"> </w:t>
      </w:r>
      <w:r w:rsidRPr="002065DF">
        <w:t>follows</w:t>
      </w:r>
      <w:r w:rsidR="00291DE7" w:rsidRPr="002065DF">
        <w:t xml:space="preserve"> </w:t>
      </w:r>
      <w:r w:rsidRPr="002065DF">
        <w:t>a</w:t>
      </w:r>
      <w:r w:rsidR="00291DE7" w:rsidRPr="002065DF">
        <w:t xml:space="preserve"> </w:t>
      </w:r>
      <w:r w:rsidRPr="002065DF">
        <w:t>"Given-before-New"</w:t>
      </w:r>
      <w:r w:rsidR="00291DE7" w:rsidRPr="002065DF">
        <w:t xml:space="preserve"> </w:t>
      </w:r>
      <w:r w:rsidRPr="002065DF">
        <w:t>progression,</w:t>
      </w:r>
      <w:r w:rsidR="00291DE7" w:rsidRPr="002065DF">
        <w:t xml:space="preserve"> </w:t>
      </w:r>
      <w:r w:rsidRPr="002065DF">
        <w:t>where</w:t>
      </w:r>
      <w:r w:rsidR="00291DE7" w:rsidRPr="002065DF">
        <w:t xml:space="preserve"> </w:t>
      </w:r>
      <w:r w:rsidRPr="002065DF">
        <w:t>familiar</w:t>
      </w:r>
      <w:r w:rsidR="00291DE7" w:rsidRPr="002065DF">
        <w:t xml:space="preserve"> </w:t>
      </w:r>
      <w:r w:rsidRPr="002065DF">
        <w:t>information</w:t>
      </w:r>
      <w:r w:rsidR="00291DE7" w:rsidRPr="002065DF">
        <w:t xml:space="preserve"> </w:t>
      </w:r>
      <w:r w:rsidRPr="002065DF">
        <w:t>precedes</w:t>
      </w:r>
      <w:r w:rsidR="00291DE7" w:rsidRPr="002065DF">
        <w:t xml:space="preserve"> </w:t>
      </w:r>
      <w:r w:rsidRPr="002065DF">
        <w:t>the</w:t>
      </w:r>
      <w:r w:rsidR="00291DE7" w:rsidRPr="002065DF">
        <w:t xml:space="preserve"> </w:t>
      </w:r>
      <w:r w:rsidRPr="002065DF">
        <w:t>unpredictable</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typically</w:t>
      </w:r>
      <w:r w:rsidR="00291DE7" w:rsidRPr="002065DF">
        <w:t xml:space="preserve"> </w:t>
      </w:r>
      <w:r w:rsidRPr="002065DF">
        <w:t>found</w:t>
      </w:r>
      <w:r w:rsidR="00291DE7" w:rsidRPr="002065DF">
        <w:t xml:space="preserve"> </w:t>
      </w:r>
      <w:r w:rsidRPr="002065DF">
        <w:t>in</w:t>
      </w:r>
      <w:r w:rsidR="00291DE7" w:rsidRPr="002065DF">
        <w:t xml:space="preserve"> </w:t>
      </w:r>
      <w:r w:rsidRPr="002065DF">
        <w:t>the</w:t>
      </w:r>
      <w:r w:rsidR="00291DE7" w:rsidRPr="002065DF">
        <w:t xml:space="preserve"> </w:t>
      </w:r>
      <w:r w:rsidRPr="002065DF">
        <w:t>Rheme.</w:t>
      </w:r>
    </w:p>
    <w:p w14:paraId="646AAA4E" w14:textId="323C7E72" w:rsidR="00917A0F" w:rsidRPr="002065DF" w:rsidRDefault="00917A0F" w:rsidP="002065DF">
      <w:pPr>
        <w:ind w:left="567" w:firstLine="567"/>
      </w:pPr>
      <w:r w:rsidRPr="002065DF">
        <w:t>Inversion,</w:t>
      </w:r>
      <w:r w:rsidR="00291DE7" w:rsidRPr="002065DF">
        <w:t xml:space="preserve"> </w:t>
      </w:r>
      <w:r w:rsidRPr="002065DF">
        <w:t>therefore,</w:t>
      </w:r>
      <w:r w:rsidR="00291DE7" w:rsidRPr="002065DF">
        <w:t xml:space="preserve"> </w:t>
      </w:r>
      <w:r w:rsidRPr="002065DF">
        <w:t>is</w:t>
      </w:r>
      <w:r w:rsidR="00291DE7" w:rsidRPr="002065DF">
        <w:t xml:space="preserve"> </w:t>
      </w:r>
      <w:r w:rsidRPr="002065DF">
        <w:t>not</w:t>
      </w:r>
      <w:r w:rsidR="00291DE7" w:rsidRPr="002065DF">
        <w:t xml:space="preserve"> </w:t>
      </w:r>
      <w:r w:rsidRPr="002065DF">
        <w:t>merely</w:t>
      </w:r>
      <w:r w:rsidR="00291DE7" w:rsidRPr="002065DF">
        <w:t xml:space="preserve"> </w:t>
      </w:r>
      <w:r w:rsidRPr="002065DF">
        <w:t>a</w:t>
      </w:r>
      <w:r w:rsidR="00291DE7" w:rsidRPr="002065DF">
        <w:t xml:space="preserve"> </w:t>
      </w:r>
      <w:r w:rsidRPr="002065DF">
        <w:t>stylistic</w:t>
      </w:r>
      <w:r w:rsidR="00291DE7" w:rsidRPr="002065DF">
        <w:t xml:space="preserve"> </w:t>
      </w:r>
      <w:r w:rsidRPr="002065DF">
        <w:t>flourish;</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functional</w:t>
      </w:r>
      <w:r w:rsidR="00291DE7" w:rsidRPr="002065DF">
        <w:t xml:space="preserve"> </w:t>
      </w:r>
      <w:r w:rsidRPr="002065DF">
        <w:t>disruption</w:t>
      </w:r>
      <w:r w:rsidR="00291DE7" w:rsidRPr="002065DF">
        <w:t xml:space="preserve"> </w:t>
      </w:r>
      <w:r w:rsidRPr="002065DF">
        <w:t>of</w:t>
      </w:r>
      <w:r w:rsidR="00291DE7" w:rsidRPr="002065DF">
        <w:t xml:space="preserve"> </w:t>
      </w:r>
      <w:r w:rsidRPr="002065DF">
        <w:t>this</w:t>
      </w:r>
      <w:r w:rsidR="00291DE7" w:rsidRPr="002065DF">
        <w:t xml:space="preserve"> </w:t>
      </w:r>
      <w:r w:rsidRPr="002065DF">
        <w:t>baseline.</w:t>
      </w:r>
      <w:r w:rsidR="00291DE7" w:rsidRPr="002065DF">
        <w:t xml:space="preserve"> </w:t>
      </w:r>
      <w:r w:rsidRPr="002065DF">
        <w:t>When</w:t>
      </w:r>
      <w:r w:rsidR="00291DE7" w:rsidRPr="002065DF">
        <w:t xml:space="preserve"> </w:t>
      </w:r>
      <w:r w:rsidRPr="002065DF">
        <w:t>a</w:t>
      </w:r>
      <w:r w:rsidR="00291DE7" w:rsidRPr="002065DF">
        <w:t xml:space="preserve"> </w:t>
      </w:r>
      <w:r w:rsidRPr="002065DF">
        <w:t>writer</w:t>
      </w:r>
      <w:r w:rsidR="00291DE7" w:rsidRPr="002065DF">
        <w:t xml:space="preserve"> </w:t>
      </w:r>
      <w:r w:rsidRPr="002065DF">
        <w:t>moves</w:t>
      </w:r>
      <w:r w:rsidR="00291DE7" w:rsidRPr="002065DF">
        <w:t xml:space="preserve"> </w:t>
      </w:r>
      <w:r w:rsidRPr="002065DF">
        <w:t>a</w:t>
      </w:r>
      <w:r w:rsidR="00291DE7" w:rsidRPr="002065DF">
        <w:t xml:space="preserve"> </w:t>
      </w:r>
      <w:r w:rsidRPr="002065DF">
        <w:t>constituent</w:t>
      </w:r>
      <w:r w:rsidR="00291DE7" w:rsidRPr="002065DF">
        <w:t xml:space="preserve"> </w:t>
      </w:r>
      <w:r w:rsidRPr="002065DF">
        <w:t>to</w:t>
      </w:r>
      <w:r w:rsidR="00291DE7" w:rsidRPr="002065DF">
        <w:t xml:space="preserve"> </w:t>
      </w:r>
      <w:r w:rsidRPr="002065DF">
        <w:t>the</w:t>
      </w:r>
      <w:r w:rsidR="00291DE7" w:rsidRPr="002065DF">
        <w:t xml:space="preserve"> </w:t>
      </w:r>
      <w:r w:rsidRPr="002065DF">
        <w:t>front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forcing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follow</w:t>
      </w:r>
      <w:r w:rsidR="00291DE7" w:rsidRPr="002065DF">
        <w:t xml:space="preserve"> </w:t>
      </w:r>
      <w:r w:rsidRPr="002065DF">
        <w:t>the</w:t>
      </w:r>
      <w:r w:rsidR="00291DE7" w:rsidRPr="002065DF">
        <w:t xml:space="preserve"> </w:t>
      </w:r>
      <w:r w:rsidRPr="002065DF">
        <w:t>Verb,</w:t>
      </w:r>
      <w:r w:rsidR="00291DE7" w:rsidRPr="002065DF">
        <w:t xml:space="preserve"> </w:t>
      </w:r>
      <w:r w:rsidRPr="002065DF">
        <w:t>they</w:t>
      </w:r>
      <w:r w:rsidR="00291DE7" w:rsidRPr="002065DF">
        <w:t xml:space="preserve"> </w:t>
      </w:r>
      <w:r w:rsidRPr="002065DF">
        <w:t>are</w:t>
      </w:r>
      <w:r w:rsidR="00291DE7" w:rsidRPr="002065DF">
        <w:t xml:space="preserve"> </w:t>
      </w:r>
      <w:r w:rsidRPr="002065DF">
        <w:t>overriding</w:t>
      </w:r>
      <w:r w:rsidR="00291DE7" w:rsidRPr="002065DF">
        <w:t xml:space="preserve"> </w:t>
      </w:r>
      <w:r w:rsidRPr="002065DF">
        <w:t>this</w:t>
      </w:r>
      <w:r w:rsidR="00291DE7" w:rsidRPr="002065DF">
        <w:t xml:space="preserve"> </w:t>
      </w:r>
      <w:r w:rsidRPr="002065DF">
        <w:t>default</w:t>
      </w:r>
      <w:r w:rsidR="00291DE7" w:rsidRPr="002065DF">
        <w:t xml:space="preserve"> </w:t>
      </w:r>
      <w:r w:rsidRPr="002065DF">
        <w:t>logic</w:t>
      </w:r>
      <w:r w:rsidR="00291DE7" w:rsidRPr="002065DF">
        <w:t xml:space="preserve"> </w:t>
      </w:r>
      <w:r w:rsidRPr="002065DF">
        <w:t>to</w:t>
      </w:r>
      <w:r w:rsidR="00291DE7" w:rsidRPr="002065DF">
        <w:t xml:space="preserve"> </w:t>
      </w:r>
      <w:r w:rsidRPr="002065DF">
        <w:t>achieve</w:t>
      </w:r>
      <w:r w:rsidR="00291DE7" w:rsidRPr="002065DF">
        <w:t xml:space="preserve"> </w:t>
      </w:r>
      <w:r w:rsidRPr="002065DF">
        <w:t>specific</w:t>
      </w:r>
      <w:r w:rsidR="00291DE7" w:rsidRPr="002065DF">
        <w:t xml:space="preserve"> </w:t>
      </w:r>
      <w:r w:rsidRPr="002065DF">
        <w:t>rhetorical</w:t>
      </w:r>
      <w:r w:rsidR="00291DE7" w:rsidRPr="002065DF">
        <w:t xml:space="preserve"> </w:t>
      </w:r>
      <w:r w:rsidRPr="002065DF">
        <w:t>emphasis</w:t>
      </w:r>
      <w:r w:rsidR="00291DE7" w:rsidRPr="002065DF">
        <w:t xml:space="preserve"> </w:t>
      </w:r>
      <w:r w:rsidRPr="002065DF">
        <w:t>or</w:t>
      </w:r>
      <w:r w:rsidR="00291DE7" w:rsidRPr="002065DF">
        <w:t xml:space="preserve"> </w:t>
      </w:r>
      <w:r w:rsidRPr="002065DF">
        <w:t>to</w:t>
      </w:r>
      <w:r w:rsidR="00291DE7" w:rsidRPr="002065DF">
        <w:t xml:space="preserve"> </w:t>
      </w:r>
      <w:r w:rsidRPr="002065DF">
        <w:t>manage</w:t>
      </w:r>
      <w:r w:rsidR="00291DE7" w:rsidRPr="002065DF">
        <w:t xml:space="preserve"> </w:t>
      </w:r>
      <w:r w:rsidRPr="002065DF">
        <w:t>the</w:t>
      </w:r>
      <w:r w:rsidR="00291DE7" w:rsidRPr="002065DF">
        <w:t xml:space="preserve"> </w:t>
      </w:r>
      <w:r w:rsidRPr="002065DF">
        <w:t>flow</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across</w:t>
      </w:r>
      <w:r w:rsidR="00291DE7" w:rsidRPr="002065DF">
        <w:t xml:space="preserve"> </w:t>
      </w:r>
      <w:r w:rsidRPr="002065DF">
        <w:t>a</w:t>
      </w:r>
      <w:r w:rsidR="00291DE7" w:rsidRPr="002065DF">
        <w:t xml:space="preserve"> </w:t>
      </w:r>
      <w:r w:rsidRPr="002065DF">
        <w:t>text</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6B146367" w14:textId="7686E374" w:rsidR="00917A0F" w:rsidRPr="002065DF" w:rsidRDefault="00917A0F" w:rsidP="002065DF">
      <w:pPr>
        <w:numPr>
          <w:ilvl w:val="0"/>
          <w:numId w:val="146"/>
        </w:numPr>
        <w:spacing w:before="120"/>
        <w:ind w:left="568" w:hanging="284"/>
        <w:rPr>
          <w:b/>
          <w:bCs/>
        </w:rPr>
      </w:pPr>
      <w:r w:rsidRPr="002065DF">
        <w:rPr>
          <w:b/>
          <w:bCs/>
        </w:rPr>
        <w:t>From</w:t>
      </w:r>
      <w:r w:rsidR="00291DE7" w:rsidRPr="002065DF">
        <w:rPr>
          <w:b/>
          <w:bCs/>
        </w:rPr>
        <w:t xml:space="preserve"> </w:t>
      </w:r>
      <w:r w:rsidRPr="002065DF">
        <w:rPr>
          <w:b/>
          <w:bCs/>
        </w:rPr>
        <w:t>Baseline</w:t>
      </w:r>
      <w:r w:rsidR="00291DE7" w:rsidRPr="002065DF">
        <w:rPr>
          <w:b/>
          <w:bCs/>
        </w:rPr>
        <w:t xml:space="preserve"> </w:t>
      </w:r>
      <w:r w:rsidRPr="002065DF">
        <w:rPr>
          <w:b/>
          <w:bCs/>
        </w:rPr>
        <w:t>to</w:t>
      </w:r>
      <w:r w:rsidR="00291DE7" w:rsidRPr="002065DF">
        <w:rPr>
          <w:b/>
          <w:bCs/>
        </w:rPr>
        <w:t xml:space="preserve"> </w:t>
      </w:r>
      <w:r w:rsidRPr="002065DF">
        <w:rPr>
          <w:b/>
          <w:bCs/>
        </w:rPr>
        <w:t>Departure</w:t>
      </w:r>
    </w:p>
    <w:p w14:paraId="083643EF" w14:textId="6B40B617" w:rsidR="00917A0F" w:rsidRPr="002065DF" w:rsidRDefault="00917A0F" w:rsidP="002065DF">
      <w:pPr>
        <w:ind w:left="567" w:firstLine="567"/>
      </w:pPr>
      <w:r w:rsidRPr="002065DF">
        <w:t>While</w:t>
      </w:r>
      <w:r w:rsidR="00291DE7" w:rsidRPr="002065DF">
        <w:t xml:space="preserve"> </w:t>
      </w:r>
      <w:r w:rsidRPr="002065DF">
        <w:t>the</w:t>
      </w:r>
      <w:r w:rsidR="00291DE7" w:rsidRPr="002065DF">
        <w:t xml:space="preserve"> </w:t>
      </w:r>
      <w:r w:rsidRPr="002065DF">
        <w:t>seven</w:t>
      </w:r>
      <w:r w:rsidR="00291DE7" w:rsidRPr="002065DF">
        <w:t xml:space="preserve"> </w:t>
      </w:r>
      <w:r w:rsidRPr="002065DF">
        <w:t>clause</w:t>
      </w:r>
      <w:r w:rsidR="00291DE7" w:rsidRPr="002065DF">
        <w:t xml:space="preserve"> </w:t>
      </w:r>
      <w:r w:rsidRPr="002065DF">
        <w:t>patterns</w:t>
      </w:r>
      <w:r w:rsidR="00291DE7" w:rsidRPr="002065DF">
        <w:t xml:space="preserve"> </w:t>
      </w:r>
      <w:r w:rsidRPr="002065DF">
        <w:t>established</w:t>
      </w:r>
      <w:r w:rsidR="00291DE7" w:rsidRPr="002065DF">
        <w:t xml:space="preserve"> </w:t>
      </w:r>
      <w:r w:rsidRPr="002065DF">
        <w:t>by</w:t>
      </w:r>
      <w:r w:rsidR="00291DE7" w:rsidRPr="002065DF">
        <w:t xml:space="preserve"> </w:t>
      </w:r>
      <w:r w:rsidRPr="002065DF">
        <w:t>Quirk</w:t>
      </w:r>
      <w:r w:rsidR="00291DE7" w:rsidRPr="002065DF">
        <w:t xml:space="preserve"> </w:t>
      </w:r>
      <w:r w:rsidRPr="002065DF">
        <w:t>(2010)</w:t>
      </w:r>
      <w:r w:rsidR="00291DE7" w:rsidRPr="002065DF">
        <w:t xml:space="preserve"> </w:t>
      </w:r>
      <w:r w:rsidRPr="002065DF">
        <w:t>form</w:t>
      </w:r>
      <w:r w:rsidR="00291DE7" w:rsidRPr="002065DF">
        <w:t xml:space="preserve"> </w:t>
      </w:r>
      <w:r w:rsidRPr="002065DF">
        <w:t>the</w:t>
      </w:r>
      <w:r w:rsidR="00291DE7" w:rsidRPr="002065DF">
        <w:t xml:space="preserve"> </w:t>
      </w:r>
      <w:r w:rsidRPr="002065DF">
        <w:t>"unmarked"</w:t>
      </w:r>
      <w:r w:rsidR="00291DE7" w:rsidRPr="002065DF">
        <w:t xml:space="preserve"> </w:t>
      </w:r>
      <w:r w:rsidRPr="002065DF">
        <w:t>scaffolding</w:t>
      </w:r>
      <w:r w:rsidR="00291DE7" w:rsidRPr="002065DF">
        <w:t xml:space="preserve"> </w:t>
      </w:r>
      <w:r w:rsidRPr="002065DF">
        <w:t>of</w:t>
      </w:r>
      <w:r w:rsidR="00291DE7" w:rsidRPr="002065DF">
        <w:t xml:space="preserve"> </w:t>
      </w:r>
      <w:r w:rsidRPr="002065DF">
        <w:t>English,</w:t>
      </w:r>
      <w:r w:rsidR="00291DE7" w:rsidRPr="002065DF">
        <w:t xml:space="preserve"> </w:t>
      </w:r>
      <w:r w:rsidRPr="002065DF">
        <w:t>they</w:t>
      </w:r>
      <w:r w:rsidR="00291DE7" w:rsidRPr="002065DF">
        <w:t xml:space="preserve"> </w:t>
      </w:r>
      <w:r w:rsidRPr="002065DF">
        <w:t>are</w:t>
      </w:r>
      <w:r w:rsidR="00291DE7" w:rsidRPr="002065DF">
        <w:t xml:space="preserve"> </w:t>
      </w:r>
      <w:r w:rsidRPr="002065DF">
        <w:t>not</w:t>
      </w:r>
      <w:r w:rsidR="00291DE7" w:rsidRPr="002065DF">
        <w:t xml:space="preserve"> </w:t>
      </w:r>
      <w:r w:rsidRPr="002065DF">
        <w:t>immutable.</w:t>
      </w:r>
      <w:r w:rsidR="00291DE7" w:rsidRPr="002065DF">
        <w:t xml:space="preserve"> </w:t>
      </w:r>
      <w:r w:rsidRPr="002065DF">
        <w:t>The</w:t>
      </w:r>
      <w:r w:rsidR="00291DE7" w:rsidRPr="002065DF">
        <w:t xml:space="preserve"> </w:t>
      </w:r>
      <w:r w:rsidRPr="002065DF">
        <w:t>transition</w:t>
      </w:r>
      <w:r w:rsidR="00291DE7" w:rsidRPr="002065DF">
        <w:t xml:space="preserve"> </w:t>
      </w:r>
      <w:r w:rsidRPr="002065DF">
        <w:t>from</w:t>
      </w:r>
      <w:r w:rsidR="00291DE7" w:rsidRPr="002065DF">
        <w:t xml:space="preserve"> </w:t>
      </w:r>
      <w:r w:rsidRPr="002065DF">
        <w:t>a</w:t>
      </w:r>
      <w:r w:rsidR="00291DE7" w:rsidRPr="002065DF">
        <w:t xml:space="preserve"> </w:t>
      </w:r>
      <w:r w:rsidRPr="002065DF">
        <w:t>canonical</w:t>
      </w:r>
      <w:r w:rsidR="00291DE7" w:rsidRPr="002065DF">
        <w:t xml:space="preserve"> </w:t>
      </w:r>
      <w:r w:rsidRPr="002065DF">
        <w:t>structure</w:t>
      </w:r>
      <w:r w:rsidR="00291DE7" w:rsidRPr="002065DF">
        <w:t xml:space="preserve"> </w:t>
      </w:r>
      <w:r w:rsidRPr="002065DF">
        <w:t>to</w:t>
      </w:r>
      <w:r w:rsidR="00291DE7" w:rsidRPr="002065DF">
        <w:t xml:space="preserve"> </w:t>
      </w:r>
      <w:r w:rsidRPr="002065DF">
        <w:t>an</w:t>
      </w:r>
      <w:r w:rsidR="00291DE7" w:rsidRPr="002065DF">
        <w:t xml:space="preserve"> </w:t>
      </w:r>
      <w:r w:rsidRPr="002065DF">
        <w:t>inverted</w:t>
      </w:r>
      <w:r w:rsidR="00291DE7" w:rsidRPr="002065DF">
        <w:t xml:space="preserve"> </w:t>
      </w:r>
      <w:r w:rsidRPr="002065DF">
        <w:t>one</w:t>
      </w:r>
      <w:r w:rsidR="00291DE7" w:rsidRPr="002065DF">
        <w:t xml:space="preserve"> </w:t>
      </w:r>
      <w:r w:rsidRPr="002065DF">
        <w:t>represents</w:t>
      </w:r>
      <w:r w:rsidR="00291DE7" w:rsidRPr="002065DF">
        <w:t xml:space="preserve"> </w:t>
      </w:r>
      <w:r w:rsidRPr="002065DF">
        <w:t>a</w:t>
      </w:r>
      <w:r w:rsidR="00291DE7" w:rsidRPr="002065DF">
        <w:t xml:space="preserve"> </w:t>
      </w:r>
      <w:r w:rsidRPr="002065DF">
        <w:t>shift</w:t>
      </w:r>
      <w:r w:rsidR="00291DE7" w:rsidRPr="002065DF">
        <w:t xml:space="preserve"> </w:t>
      </w:r>
      <w:r w:rsidRPr="002065DF">
        <w:t>from</w:t>
      </w:r>
      <w:r w:rsidR="00291DE7" w:rsidRPr="002065DF">
        <w:t xml:space="preserve"> </w:t>
      </w:r>
      <w:r w:rsidRPr="002065DF">
        <w:t>syntactic</w:t>
      </w:r>
      <w:r w:rsidR="00291DE7" w:rsidRPr="002065DF">
        <w:t xml:space="preserve"> </w:t>
      </w:r>
      <w:r w:rsidRPr="002065DF">
        <w:t>simplicity</w:t>
      </w:r>
      <w:r w:rsidR="00291DE7" w:rsidRPr="002065DF">
        <w:t xml:space="preserve"> </w:t>
      </w:r>
      <w:r w:rsidRPr="002065DF">
        <w:t>to</w:t>
      </w:r>
      <w:r w:rsidR="00291DE7" w:rsidRPr="002065DF">
        <w:t xml:space="preserve"> </w:t>
      </w:r>
      <w:r w:rsidRPr="002065DF">
        <w:t>communicative</w:t>
      </w:r>
      <w:r w:rsidR="00291DE7" w:rsidRPr="002065DF">
        <w:t xml:space="preserve"> </w:t>
      </w:r>
      <w:r w:rsidRPr="002065DF">
        <w:t>complexity.</w:t>
      </w:r>
      <w:r w:rsidR="00291DE7" w:rsidRPr="002065DF">
        <w:t xml:space="preserve"> </w:t>
      </w:r>
      <w:r w:rsidRPr="002065DF">
        <w:t>In</w:t>
      </w:r>
      <w:r w:rsidR="00291DE7" w:rsidRPr="002065DF">
        <w:t xml:space="preserve"> </w:t>
      </w:r>
      <w:r w:rsidRPr="002065DF">
        <w:t>this</w:t>
      </w:r>
      <w:r w:rsidR="00291DE7" w:rsidRPr="002065DF">
        <w:t xml:space="preserve"> </w:t>
      </w:r>
      <w:r w:rsidRPr="002065DF">
        <w:t>shift,</w:t>
      </w:r>
      <w:r w:rsidR="00291DE7" w:rsidRPr="002065DF">
        <w:t xml:space="preserve"> </w:t>
      </w:r>
      <w:r w:rsidRPr="002065DF">
        <w:t>the</w:t>
      </w:r>
      <w:r w:rsidR="00291DE7" w:rsidRPr="002065DF">
        <w:t xml:space="preserve"> </w:t>
      </w:r>
      <w:r w:rsidRPr="002065DF">
        <w:t>language</w:t>
      </w:r>
      <w:r w:rsidR="00291DE7" w:rsidRPr="002065DF">
        <w:t xml:space="preserve"> </w:t>
      </w:r>
      <w:r w:rsidRPr="002065DF">
        <w:t>sacrifices</w:t>
      </w:r>
      <w:r w:rsidR="00291DE7" w:rsidRPr="002065DF">
        <w:t xml:space="preserve"> </w:t>
      </w:r>
      <w:r w:rsidRPr="002065DF">
        <w:t>its</w:t>
      </w:r>
      <w:r w:rsidR="00291DE7" w:rsidRPr="002065DF">
        <w:t xml:space="preserve"> </w:t>
      </w:r>
      <w:r w:rsidRPr="002065DF">
        <w:t>default</w:t>
      </w:r>
      <w:r w:rsidR="00291DE7" w:rsidRPr="002065DF">
        <w:t xml:space="preserve"> </w:t>
      </w:r>
      <w:r w:rsidRPr="002065DF">
        <w:t>linear</w:t>
      </w:r>
      <w:r w:rsidR="00291DE7" w:rsidRPr="002065DF">
        <w:t xml:space="preserve"> </w:t>
      </w:r>
      <w:r w:rsidRPr="002065DF">
        <w:t>sequence</w:t>
      </w:r>
      <w:r w:rsidR="00291DE7" w:rsidRPr="002065DF">
        <w:t xml:space="preserve"> </w:t>
      </w:r>
      <w:r w:rsidRPr="002065DF">
        <w:t>to</w:t>
      </w:r>
      <w:r w:rsidR="00291DE7" w:rsidRPr="002065DF">
        <w:t xml:space="preserve"> </w:t>
      </w:r>
      <w:r w:rsidRPr="002065DF">
        <w:t>prioritize</w:t>
      </w:r>
      <w:r w:rsidR="00291DE7" w:rsidRPr="002065DF">
        <w:t xml:space="preserve"> </w:t>
      </w:r>
      <w:r w:rsidRPr="002065DF">
        <w:t>certain</w:t>
      </w:r>
      <w:r w:rsidR="00291DE7" w:rsidRPr="002065DF">
        <w:t xml:space="preserve"> </w:t>
      </w:r>
      <w:r w:rsidRPr="002065DF">
        <w:t>elements</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sentence—either</w:t>
      </w:r>
      <w:r w:rsidR="00291DE7" w:rsidRPr="002065DF">
        <w:t xml:space="preserve"> </w:t>
      </w:r>
      <w:r w:rsidRPr="002065DF">
        <w:t>to</w:t>
      </w:r>
      <w:r w:rsidR="00291DE7" w:rsidRPr="002065DF">
        <w:t xml:space="preserve"> </w:t>
      </w:r>
      <w:r w:rsidRPr="002065DF">
        <w:t>create</w:t>
      </w:r>
      <w:r w:rsidR="00291DE7" w:rsidRPr="002065DF">
        <w:t xml:space="preserve"> </w:t>
      </w:r>
      <w:r w:rsidRPr="002065DF">
        <w:t>a</w:t>
      </w:r>
      <w:r w:rsidR="00291DE7" w:rsidRPr="002065DF">
        <w:t xml:space="preserve"> </w:t>
      </w:r>
      <w:r w:rsidRPr="002065DF">
        <w:t>dramatic</w:t>
      </w:r>
      <w:r w:rsidR="00291DE7" w:rsidRPr="002065DF">
        <w:t xml:space="preserve"> </w:t>
      </w:r>
      <w:r w:rsidRPr="002065DF">
        <w:t>effect,</w:t>
      </w:r>
      <w:r w:rsidR="00291DE7" w:rsidRPr="002065DF">
        <w:t xml:space="preserve"> </w:t>
      </w:r>
      <w:r w:rsidRPr="002065DF">
        <w:lastRenderedPageBreak/>
        <w:t>link</w:t>
      </w:r>
      <w:r w:rsidR="00291DE7" w:rsidRPr="002065DF">
        <w:t xml:space="preserve"> </w:t>
      </w:r>
      <w:r w:rsidRPr="002065DF">
        <w:t>a</w:t>
      </w:r>
      <w:r w:rsidR="00291DE7" w:rsidRPr="002065DF">
        <w:t xml:space="preserve"> </w:t>
      </w:r>
      <w:r w:rsidRPr="002065DF">
        <w:t>new</w:t>
      </w:r>
      <w:r w:rsidR="00291DE7" w:rsidRPr="002065DF">
        <w:t xml:space="preserve"> </w:t>
      </w:r>
      <w:r w:rsidRPr="002065DF">
        <w:t>sentence</w:t>
      </w:r>
      <w:r w:rsidR="00291DE7" w:rsidRPr="002065DF">
        <w:t xml:space="preserve"> </w:t>
      </w:r>
      <w:r w:rsidRPr="002065DF">
        <w:t>to</w:t>
      </w:r>
      <w:r w:rsidR="00291DE7" w:rsidRPr="002065DF">
        <w:t xml:space="preserve"> </w:t>
      </w:r>
      <w:r w:rsidRPr="002065DF">
        <w:t>the</w:t>
      </w:r>
      <w:r w:rsidR="00291DE7" w:rsidRPr="002065DF">
        <w:t xml:space="preserve"> </w:t>
      </w:r>
      <w:r w:rsidRPr="002065DF">
        <w:t>previous</w:t>
      </w:r>
      <w:r w:rsidR="00291DE7" w:rsidRPr="002065DF">
        <w:t xml:space="preserve"> </w:t>
      </w:r>
      <w:r w:rsidRPr="002065DF">
        <w:t>one,</w:t>
      </w:r>
      <w:r w:rsidR="00291DE7" w:rsidRPr="002065DF">
        <w:t xml:space="preserve"> </w:t>
      </w:r>
      <w:r w:rsidRPr="002065DF">
        <w:t>or</w:t>
      </w:r>
      <w:r w:rsidR="00291DE7" w:rsidRPr="002065DF">
        <w:t xml:space="preserve"> </w:t>
      </w:r>
      <w:r w:rsidRPr="002065DF">
        <w:t>fulfill</w:t>
      </w:r>
      <w:r w:rsidR="00291DE7" w:rsidRPr="002065DF">
        <w:t xml:space="preserve"> </w:t>
      </w:r>
      <w:r w:rsidRPr="002065DF">
        <w:t>a</w:t>
      </w:r>
      <w:r w:rsidR="00291DE7" w:rsidRPr="002065DF">
        <w:t xml:space="preserve"> </w:t>
      </w:r>
      <w:r w:rsidRPr="002065DF">
        <w:t>strict</w:t>
      </w:r>
      <w:r w:rsidR="00291DE7" w:rsidRPr="002065DF">
        <w:t xml:space="preserve"> </w:t>
      </w:r>
      <w:r w:rsidRPr="002065DF">
        <w:t>grammatical</w:t>
      </w:r>
      <w:r w:rsidR="00291DE7" w:rsidRPr="002065DF">
        <w:t xml:space="preserve"> </w:t>
      </w:r>
      <w:r w:rsidRPr="002065DF">
        <w:t>condition.</w:t>
      </w:r>
    </w:p>
    <w:p w14:paraId="24D8CF50" w14:textId="5974554A" w:rsidR="00917A0F" w:rsidRPr="002065DF" w:rsidRDefault="00917A0F" w:rsidP="002065DF">
      <w:pPr>
        <w:ind w:left="567" w:firstLine="567"/>
      </w:pPr>
      <w:r w:rsidRPr="002065DF">
        <w:t>Consequently,</w:t>
      </w:r>
      <w:r w:rsidR="00291DE7" w:rsidRPr="002065DF">
        <w:t xml:space="preserve"> </w:t>
      </w:r>
      <w:r w:rsidRPr="002065DF">
        <w:t>inversion</w:t>
      </w:r>
      <w:r w:rsidR="00291DE7" w:rsidRPr="002065DF">
        <w:t xml:space="preserve"> </w:t>
      </w:r>
      <w:r w:rsidRPr="002065DF">
        <w:t>in</w:t>
      </w:r>
      <w:r w:rsidR="00291DE7" w:rsidRPr="002065DF">
        <w:t xml:space="preserve"> </w:t>
      </w:r>
      <w:r w:rsidRPr="002065DF">
        <w:t>English</w:t>
      </w:r>
      <w:r w:rsidR="00291DE7" w:rsidRPr="002065DF">
        <w:t xml:space="preserve"> </w:t>
      </w:r>
      <w:r w:rsidRPr="002065DF">
        <w:t>is</w:t>
      </w:r>
      <w:r w:rsidR="00291DE7" w:rsidRPr="002065DF">
        <w:t xml:space="preserve"> </w:t>
      </w:r>
      <w:r w:rsidRPr="002065DF">
        <w:t>not</w:t>
      </w:r>
      <w:r w:rsidR="00291DE7" w:rsidRPr="002065DF">
        <w:t xml:space="preserve"> </w:t>
      </w:r>
      <w:r w:rsidRPr="002065DF">
        <w:t>a</w:t>
      </w:r>
      <w:r w:rsidR="00291DE7" w:rsidRPr="002065DF">
        <w:t xml:space="preserve"> </w:t>
      </w:r>
      <w:r w:rsidRPr="002065DF">
        <w:t>singular</w:t>
      </w:r>
      <w:r w:rsidR="00291DE7" w:rsidRPr="002065DF">
        <w:t xml:space="preserve"> </w:t>
      </w:r>
      <w:r w:rsidRPr="002065DF">
        <w:t>phenomenon</w:t>
      </w:r>
      <w:r w:rsidR="00291DE7" w:rsidRPr="002065DF">
        <w:t xml:space="preserve"> </w:t>
      </w:r>
      <w:r w:rsidRPr="002065DF">
        <w:t>but</w:t>
      </w:r>
      <w:r w:rsidR="00291DE7" w:rsidRPr="002065DF">
        <w:t xml:space="preserve"> </w:t>
      </w:r>
      <w:r w:rsidRPr="002065DF">
        <w:t>a</w:t>
      </w:r>
      <w:r w:rsidR="00291DE7" w:rsidRPr="002065DF">
        <w:t xml:space="preserve"> </w:t>
      </w:r>
      <w:r w:rsidRPr="002065DF">
        <w:t>category</w:t>
      </w:r>
      <w:r w:rsidR="00291DE7" w:rsidRPr="002065DF">
        <w:t xml:space="preserve"> </w:t>
      </w:r>
      <w:r w:rsidRPr="002065DF">
        <w:t>of</w:t>
      </w:r>
      <w:r w:rsidR="00291DE7" w:rsidRPr="002065DF">
        <w:t xml:space="preserve"> </w:t>
      </w:r>
      <w:r w:rsidRPr="002065DF">
        <w:t>distinct</w:t>
      </w:r>
      <w:r w:rsidR="00291DE7" w:rsidRPr="002065DF">
        <w:t xml:space="preserve"> </w:t>
      </w:r>
      <w:r w:rsidRPr="002065DF">
        <w:t>structural</w:t>
      </w:r>
      <w:r w:rsidR="00291DE7" w:rsidRPr="002065DF">
        <w:t xml:space="preserve"> </w:t>
      </w:r>
      <w:r w:rsidRPr="002065DF">
        <w:t>maneuvers.</w:t>
      </w:r>
      <w:r w:rsidR="00291DE7" w:rsidRPr="002065DF">
        <w:t xml:space="preserve"> </w:t>
      </w:r>
      <w:r w:rsidRPr="002065DF">
        <w:t>These</w:t>
      </w:r>
      <w:r w:rsidR="00291DE7" w:rsidRPr="002065DF">
        <w:t xml:space="preserve"> </w:t>
      </w:r>
      <w:r w:rsidRPr="002065DF">
        <w:t>departures</w:t>
      </w:r>
      <w:r w:rsidR="00291DE7" w:rsidRPr="002065DF">
        <w:t xml:space="preserve"> </w:t>
      </w:r>
      <w:r w:rsidRPr="002065DF">
        <w:t>from</w:t>
      </w:r>
      <w:r w:rsidR="00291DE7" w:rsidRPr="002065DF">
        <w:t xml:space="preserve"> </w:t>
      </w:r>
      <w:r w:rsidRPr="002065DF">
        <w:t>the</w:t>
      </w:r>
      <w:r w:rsidR="00291DE7" w:rsidRPr="002065DF">
        <w:t xml:space="preserve"> </w:t>
      </w:r>
      <w:r w:rsidRPr="002065DF">
        <w:t>baseline</w:t>
      </w:r>
      <w:r w:rsidR="00291DE7" w:rsidRPr="002065DF">
        <w:t xml:space="preserve"> </w:t>
      </w:r>
      <w:r w:rsidRPr="002065DF">
        <w:t>can</w:t>
      </w:r>
      <w:r w:rsidR="00291DE7" w:rsidRPr="002065DF">
        <w:t xml:space="preserve"> </w:t>
      </w:r>
      <w:r w:rsidRPr="002065DF">
        <w:t>be</w:t>
      </w:r>
      <w:r w:rsidR="00291DE7" w:rsidRPr="002065DF">
        <w:t xml:space="preserve"> </w:t>
      </w:r>
      <w:r w:rsidRPr="002065DF">
        <w:t>broadly</w:t>
      </w:r>
      <w:r w:rsidR="00291DE7" w:rsidRPr="002065DF">
        <w:t xml:space="preserve"> </w:t>
      </w:r>
      <w:r w:rsidRPr="002065DF">
        <w:t>classified</w:t>
      </w:r>
      <w:r w:rsidR="00291DE7" w:rsidRPr="002065DF">
        <w:t xml:space="preserve"> </w:t>
      </w:r>
      <w:r w:rsidRPr="002065DF">
        <w:t>into</w:t>
      </w:r>
      <w:r w:rsidR="00291DE7" w:rsidRPr="002065DF">
        <w:t xml:space="preserve"> </w:t>
      </w:r>
      <w:r w:rsidRPr="002065DF">
        <w:t>two</w:t>
      </w:r>
      <w:r w:rsidR="00291DE7" w:rsidRPr="002065DF">
        <w:t xml:space="preserve"> </w:t>
      </w:r>
      <w:r w:rsidRPr="002065DF">
        <w:t>primary</w:t>
      </w:r>
      <w:r w:rsidR="00291DE7" w:rsidRPr="002065DF">
        <w:t xml:space="preserve"> </w:t>
      </w:r>
      <w:r w:rsidRPr="002065DF">
        <w:t>categories:</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and</w:t>
      </w:r>
      <w:r w:rsidR="00291DE7" w:rsidRPr="002065DF">
        <w:t xml:space="preserve"> </w:t>
      </w:r>
      <w:r w:rsidRPr="002065DF">
        <w:t>Full-Verb</w:t>
      </w:r>
      <w:r w:rsidR="00291DE7" w:rsidRPr="002065DF">
        <w:t xml:space="preserve"> </w:t>
      </w:r>
      <w:r w:rsidRPr="002065DF">
        <w:t>Inversion.</w:t>
      </w:r>
      <w:r w:rsidR="00291DE7" w:rsidRPr="002065DF">
        <w:t xml:space="preserve"> </w:t>
      </w:r>
      <w:r w:rsidRPr="002065DF">
        <w:t>Section</w:t>
      </w:r>
      <w:r w:rsidR="00291DE7" w:rsidRPr="002065DF">
        <w:t xml:space="preserve"> </w:t>
      </w:r>
      <w:r w:rsidRPr="002065DF">
        <w:t>C</w:t>
      </w:r>
      <w:r w:rsidR="00291DE7" w:rsidRPr="002065DF">
        <w:t xml:space="preserve"> </w:t>
      </w:r>
      <w:r w:rsidRPr="002065DF">
        <w:t>onwards</w:t>
      </w:r>
      <w:r w:rsidR="00291DE7" w:rsidRPr="002065DF">
        <w:t xml:space="preserve"> </w:t>
      </w:r>
      <w:r w:rsidRPr="002065DF">
        <w:t>explore</w:t>
      </w:r>
      <w:r w:rsidR="00291DE7" w:rsidRPr="002065DF">
        <w:t xml:space="preserve"> </w:t>
      </w:r>
      <w:r w:rsidRPr="002065DF">
        <w:t>these</w:t>
      </w:r>
      <w:r w:rsidR="00291DE7" w:rsidRPr="002065DF">
        <w:t xml:space="preserve"> </w:t>
      </w:r>
      <w:r w:rsidRPr="002065DF">
        <w:t>categories</w:t>
      </w:r>
      <w:r w:rsidR="00291DE7" w:rsidRPr="002065DF">
        <w:t xml:space="preserve"> </w:t>
      </w:r>
      <w:r w:rsidRPr="002065DF">
        <w:t>in</w:t>
      </w:r>
      <w:r w:rsidR="00291DE7" w:rsidRPr="002065DF">
        <w:t xml:space="preserve"> </w:t>
      </w:r>
      <w:r w:rsidRPr="002065DF">
        <w:t>detail,</w:t>
      </w:r>
      <w:r w:rsidR="00291DE7" w:rsidRPr="002065DF">
        <w:t xml:space="preserve"> </w:t>
      </w:r>
      <w:r w:rsidRPr="002065DF">
        <w:t>examining</w:t>
      </w:r>
      <w:r w:rsidR="00291DE7" w:rsidRPr="002065DF">
        <w:t xml:space="preserve"> </w:t>
      </w:r>
      <w:r w:rsidRPr="002065DF">
        <w:t>the</w:t>
      </w:r>
      <w:r w:rsidR="00291DE7" w:rsidRPr="002065DF">
        <w:t xml:space="preserve"> </w:t>
      </w:r>
      <w:r w:rsidRPr="002065DF">
        <w:t>specific</w:t>
      </w:r>
      <w:r w:rsidR="00291DE7" w:rsidRPr="002065DF">
        <w:t xml:space="preserve"> </w:t>
      </w:r>
      <w:r w:rsidRPr="002065DF">
        <w:t>triggers</w:t>
      </w:r>
      <w:r w:rsidR="00291DE7" w:rsidRPr="002065DF">
        <w:t xml:space="preserve"> </w:t>
      </w:r>
      <w:r w:rsidRPr="002065DF">
        <w:t>and</w:t>
      </w:r>
      <w:r w:rsidR="00291DE7" w:rsidRPr="002065DF">
        <w:t xml:space="preserve"> </w:t>
      </w:r>
      <w:r w:rsidRPr="002065DF">
        <w:t>rhetorical</w:t>
      </w:r>
      <w:r w:rsidR="00291DE7" w:rsidRPr="002065DF">
        <w:t xml:space="preserve"> </w:t>
      </w:r>
      <w:r w:rsidRPr="002065DF">
        <w:t>functions</w:t>
      </w:r>
      <w:r w:rsidR="00291DE7" w:rsidRPr="002065DF">
        <w:t xml:space="preserve"> </w:t>
      </w:r>
      <w:r w:rsidRPr="002065DF">
        <w:t>that</w:t>
      </w:r>
      <w:r w:rsidR="00291DE7" w:rsidRPr="002065DF">
        <w:t xml:space="preserve"> </w:t>
      </w:r>
      <w:r w:rsidRPr="002065DF">
        <w:t>necessitate</w:t>
      </w:r>
      <w:r w:rsidR="00291DE7" w:rsidRPr="002065DF">
        <w:t xml:space="preserve"> </w:t>
      </w:r>
      <w:r w:rsidRPr="002065DF">
        <w:t>such</w:t>
      </w:r>
      <w:r w:rsidR="00291DE7" w:rsidRPr="002065DF">
        <w:t xml:space="preserve"> </w:t>
      </w:r>
      <w:r w:rsidRPr="002065DF">
        <w:t>a</w:t>
      </w:r>
      <w:r w:rsidR="00291DE7" w:rsidRPr="002065DF">
        <w:t xml:space="preserve"> </w:t>
      </w:r>
      <w:r w:rsidRPr="002065DF">
        <w:t>"marked"</w:t>
      </w:r>
      <w:r w:rsidR="00291DE7" w:rsidRPr="002065DF">
        <w:t xml:space="preserve"> </w:t>
      </w:r>
      <w:r w:rsidRPr="002065DF">
        <w:t>departure</w:t>
      </w:r>
      <w:r w:rsidR="00291DE7" w:rsidRPr="002065DF">
        <w:t xml:space="preserve"> </w:t>
      </w:r>
      <w:r w:rsidRPr="002065DF">
        <w:t>from</w:t>
      </w:r>
      <w:r w:rsidR="00291DE7" w:rsidRPr="002065DF">
        <w:t xml:space="preserve"> </w:t>
      </w:r>
      <w:r w:rsidRPr="002065DF">
        <w:t>the</w:t>
      </w:r>
      <w:r w:rsidR="00291DE7" w:rsidRPr="002065DF">
        <w:t xml:space="preserve"> </w:t>
      </w:r>
      <w:r w:rsidRPr="002065DF">
        <w:t>standard</w:t>
      </w:r>
      <w:r w:rsidR="00291DE7" w:rsidRPr="002065DF">
        <w:t xml:space="preserve"> </w:t>
      </w:r>
      <w:r w:rsidRPr="002065DF">
        <w:t>SVO</w:t>
      </w:r>
      <w:r w:rsidR="00291DE7" w:rsidRPr="002065DF">
        <w:t xml:space="preserve"> </w:t>
      </w:r>
      <w:r w:rsidRPr="002065DF">
        <w:t>order.</w:t>
      </w:r>
    </w:p>
    <w:p w14:paraId="2C95FF57" w14:textId="77777777" w:rsidR="00917A0F" w:rsidRPr="002065DF" w:rsidRDefault="00917A0F" w:rsidP="002065DF"/>
    <w:p w14:paraId="117166D4" w14:textId="6396A76D" w:rsidR="00917A0F" w:rsidRPr="002065DF" w:rsidRDefault="00917A0F" w:rsidP="002065DF">
      <w:pPr>
        <w:pStyle w:val="Heading2"/>
        <w:numPr>
          <w:ilvl w:val="0"/>
          <w:numId w:val="145"/>
        </w:numPr>
        <w:ind w:left="284" w:hanging="284"/>
        <w:rPr>
          <w:b w:val="0"/>
          <w:bCs/>
        </w:rPr>
      </w:pPr>
      <w:bookmarkStart w:id="123" w:name="_Toc226796059"/>
      <w:r w:rsidRPr="002065DF">
        <w:rPr>
          <w:bCs/>
        </w:rPr>
        <w:t>Interrogative</w:t>
      </w:r>
      <w:r w:rsidR="00291DE7" w:rsidRPr="002065DF">
        <w:rPr>
          <w:bCs/>
        </w:rPr>
        <w:t xml:space="preserve"> </w:t>
      </w:r>
      <w:r w:rsidRPr="002065DF">
        <w:rPr>
          <w:bCs/>
        </w:rPr>
        <w:t>Constructions</w:t>
      </w:r>
      <w:r w:rsidR="00291DE7" w:rsidRPr="002065DF">
        <w:rPr>
          <w:bCs/>
        </w:rPr>
        <w:t xml:space="preserve"> </w:t>
      </w:r>
      <w:r w:rsidRPr="002065DF">
        <w:rPr>
          <w:bCs/>
        </w:rPr>
        <w:t>(Subject-Auxiliary</w:t>
      </w:r>
      <w:r w:rsidR="00291DE7" w:rsidRPr="002065DF">
        <w:rPr>
          <w:bCs/>
        </w:rPr>
        <w:t xml:space="preserve"> </w:t>
      </w:r>
      <w:r w:rsidRPr="002065DF">
        <w:rPr>
          <w:bCs/>
        </w:rPr>
        <w:t>Inversion)</w:t>
      </w:r>
      <w:bookmarkEnd w:id="123"/>
    </w:p>
    <w:p w14:paraId="46828BA9" w14:textId="77777777" w:rsidR="00917A0F" w:rsidRPr="002065DF" w:rsidRDefault="00917A0F" w:rsidP="002065DF">
      <w:pPr>
        <w:numPr>
          <w:ilvl w:val="0"/>
          <w:numId w:val="148"/>
        </w:numPr>
        <w:ind w:left="568" w:hanging="284"/>
        <w:rPr>
          <w:b/>
          <w:bCs/>
        </w:rPr>
      </w:pPr>
      <w:r w:rsidRPr="002065DF">
        <w:rPr>
          <w:b/>
          <w:bCs/>
        </w:rPr>
        <w:t>Explanation</w:t>
      </w:r>
    </w:p>
    <w:p w14:paraId="1934B886" w14:textId="08A675F0" w:rsidR="00917A0F" w:rsidRPr="002065DF" w:rsidRDefault="00917A0F" w:rsidP="002065DF">
      <w:pPr>
        <w:ind w:left="567" w:firstLine="567"/>
      </w:pPr>
      <w:r w:rsidRPr="002065DF">
        <w:t>Interrogative</w:t>
      </w:r>
      <w:r w:rsidR="00291DE7" w:rsidRPr="002065DF">
        <w:t xml:space="preserve"> </w:t>
      </w:r>
      <w:r w:rsidRPr="002065DF">
        <w:t>inversion</w:t>
      </w:r>
      <w:r w:rsidR="00291DE7" w:rsidRPr="002065DF">
        <w:t xml:space="preserve"> </w:t>
      </w:r>
      <w:r w:rsidRPr="002065DF">
        <w:t>is</w:t>
      </w:r>
      <w:r w:rsidR="00291DE7" w:rsidRPr="002065DF">
        <w:t xml:space="preserve"> </w:t>
      </w:r>
      <w:r w:rsidRPr="002065DF">
        <w:t>the</w:t>
      </w:r>
      <w:r w:rsidR="00291DE7" w:rsidRPr="002065DF">
        <w:t xml:space="preserve"> </w:t>
      </w:r>
      <w:r w:rsidRPr="002065DF">
        <w:t>most</w:t>
      </w:r>
      <w:r w:rsidR="00291DE7" w:rsidRPr="002065DF">
        <w:t xml:space="preserve"> </w:t>
      </w:r>
      <w:r w:rsidRPr="002065DF">
        <w:t>pervasive</w:t>
      </w:r>
      <w:r w:rsidR="00291DE7" w:rsidRPr="002065DF">
        <w:t xml:space="preserve"> </w:t>
      </w:r>
      <w:r w:rsidRPr="002065DF">
        <w:t>form</w:t>
      </w:r>
      <w:r w:rsidR="00291DE7" w:rsidRPr="002065DF">
        <w:t xml:space="preserve"> </w:t>
      </w:r>
      <w:r w:rsidRPr="002065DF">
        <w:t>of</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(SAI)</w:t>
      </w:r>
      <w:r w:rsidR="00291DE7" w:rsidRPr="002065DF">
        <w:t xml:space="preserve"> </w:t>
      </w:r>
      <w:r w:rsidRPr="002065DF">
        <w:t>in</w:t>
      </w:r>
      <w:r w:rsidR="00291DE7" w:rsidRPr="002065DF">
        <w:t xml:space="preserve"> </w:t>
      </w:r>
      <w:r w:rsidRPr="002065DF">
        <w:t>English.</w:t>
      </w:r>
      <w:r w:rsidR="00291DE7" w:rsidRPr="002065DF">
        <w:t xml:space="preserve"> </w:t>
      </w:r>
      <w:r w:rsidRPr="002065DF">
        <w:t>It</w:t>
      </w:r>
      <w:r w:rsidR="00291DE7" w:rsidRPr="002065DF">
        <w:t xml:space="preserve"> </w:t>
      </w:r>
      <w:r w:rsidRPr="002065DF">
        <w:t>serves</w:t>
      </w:r>
      <w:r w:rsidR="00291DE7" w:rsidRPr="002065DF">
        <w:t xml:space="preserve"> </w:t>
      </w:r>
      <w:r w:rsidRPr="002065DF">
        <w:t>as</w:t>
      </w:r>
      <w:r w:rsidR="00291DE7" w:rsidRPr="002065DF">
        <w:t xml:space="preserve"> </w:t>
      </w:r>
      <w:r w:rsidRPr="002065DF">
        <w:t>the</w:t>
      </w:r>
      <w:r w:rsidR="00291DE7" w:rsidRPr="002065DF">
        <w:t xml:space="preserve"> </w:t>
      </w:r>
      <w:r w:rsidRPr="002065DF">
        <w:t>primary</w:t>
      </w:r>
      <w:r w:rsidR="00291DE7" w:rsidRPr="002065DF">
        <w:t xml:space="preserve"> </w:t>
      </w:r>
      <w:r w:rsidRPr="002065DF">
        <w:t>syntactic</w:t>
      </w:r>
      <w:r w:rsidR="00291DE7" w:rsidRPr="002065DF">
        <w:t xml:space="preserve"> </w:t>
      </w:r>
      <w:r w:rsidRPr="002065DF">
        <w:t>marker</w:t>
      </w:r>
      <w:r w:rsidR="00291DE7" w:rsidRPr="002065DF">
        <w:t xml:space="preserve"> </w:t>
      </w:r>
      <w:r w:rsidRPr="002065DF">
        <w:t>of</w:t>
      </w:r>
      <w:r w:rsidR="00291DE7" w:rsidRPr="002065DF">
        <w:t xml:space="preserve"> </w:t>
      </w:r>
      <w:r w:rsidRPr="002065DF">
        <w:t>the</w:t>
      </w:r>
      <w:r w:rsidR="00291DE7" w:rsidRPr="002065DF">
        <w:t xml:space="preserve"> </w:t>
      </w:r>
      <w:r w:rsidRPr="002065DF">
        <w:rPr>
          <w:b/>
          <w:bCs/>
        </w:rPr>
        <w:t>interrogative</w:t>
      </w:r>
      <w:r w:rsidR="00291DE7" w:rsidRPr="002065DF">
        <w:rPr>
          <w:b/>
          <w:bCs/>
        </w:rPr>
        <w:t xml:space="preserve"> </w:t>
      </w:r>
      <w:r w:rsidRPr="002065DF">
        <w:rPr>
          <w:b/>
          <w:bCs/>
        </w:rPr>
        <w:t>mood</w:t>
      </w:r>
      <w:r w:rsidRPr="002065DF">
        <w:t>,</w:t>
      </w:r>
      <w:r w:rsidR="00291DE7" w:rsidRPr="002065DF">
        <w:t xml:space="preserve"> </w:t>
      </w:r>
      <w:r w:rsidRPr="002065DF">
        <w:t>signaling</w:t>
      </w:r>
      <w:r w:rsidR="00291DE7" w:rsidRPr="002065DF">
        <w:t xml:space="preserve"> </w:t>
      </w:r>
      <w:r w:rsidRPr="002065DF">
        <w:t>that</w:t>
      </w:r>
      <w:r w:rsidR="00291DE7" w:rsidRPr="002065DF">
        <w:t xml:space="preserve"> </w:t>
      </w:r>
      <w:r w:rsidRPr="002065DF">
        <w:t>the</w:t>
      </w:r>
      <w:r w:rsidR="00291DE7" w:rsidRPr="002065DF">
        <w:t xml:space="preserve"> </w:t>
      </w:r>
      <w:r w:rsidRPr="002065DF">
        <w:t>clause</w:t>
      </w:r>
      <w:r w:rsidR="00291DE7" w:rsidRPr="002065DF">
        <w:t xml:space="preserve"> </w:t>
      </w:r>
      <w:r w:rsidRPr="002065DF">
        <w:t>is</w:t>
      </w:r>
      <w:r w:rsidR="00291DE7" w:rsidRPr="002065DF">
        <w:t xml:space="preserve"> </w:t>
      </w:r>
      <w:r w:rsidRPr="002065DF">
        <w:t>a</w:t>
      </w:r>
      <w:r w:rsidR="00291DE7" w:rsidRPr="002065DF">
        <w:t xml:space="preserve"> </w:t>
      </w:r>
      <w:r w:rsidRPr="002065DF">
        <w:t>question</w:t>
      </w:r>
      <w:r w:rsidR="00291DE7" w:rsidRPr="002065DF">
        <w:t xml:space="preserve"> </w:t>
      </w:r>
      <w:r w:rsidRPr="002065DF">
        <w:t>rather</w:t>
      </w:r>
      <w:r w:rsidR="00291DE7" w:rsidRPr="002065DF">
        <w:t xml:space="preserve"> </w:t>
      </w:r>
      <w:r w:rsidRPr="002065DF">
        <w:t>than</w:t>
      </w:r>
      <w:r w:rsidR="00291DE7" w:rsidRPr="002065DF">
        <w:t xml:space="preserve"> </w:t>
      </w:r>
      <w:r w:rsidRPr="002065DF">
        <w:t>a</w:t>
      </w:r>
      <w:r w:rsidR="00291DE7" w:rsidRPr="002065DF">
        <w:t xml:space="preserve"> </w:t>
      </w:r>
      <w:r w:rsidRPr="002065DF">
        <w:t>statement</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Aarts,</w:t>
      </w:r>
      <w:r w:rsidR="00291DE7" w:rsidRPr="002065DF">
        <w:t xml:space="preserve"> </w:t>
      </w:r>
      <w:r w:rsidRPr="002065DF">
        <w:t>2011;</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Unlike</w:t>
      </w:r>
      <w:r w:rsidR="00291DE7" w:rsidRPr="002065DF">
        <w:t xml:space="preserve"> </w:t>
      </w:r>
      <w:r w:rsidRPr="002065DF">
        <w:t>languages</w:t>
      </w:r>
      <w:r w:rsidR="00291DE7" w:rsidRPr="002065DF">
        <w:t xml:space="preserve"> </w:t>
      </w:r>
      <w:r w:rsidRPr="002065DF">
        <w:t>that</w:t>
      </w:r>
      <w:r w:rsidR="00291DE7" w:rsidRPr="002065DF">
        <w:t xml:space="preserve"> </w:t>
      </w:r>
      <w:r w:rsidRPr="002065DF">
        <w:t>rely</w:t>
      </w:r>
      <w:r w:rsidR="00291DE7" w:rsidRPr="002065DF">
        <w:t xml:space="preserve"> </w:t>
      </w:r>
      <w:r w:rsidRPr="002065DF">
        <w:t>solely</w:t>
      </w:r>
      <w:r w:rsidR="00291DE7" w:rsidRPr="002065DF">
        <w:t xml:space="preserve"> </w:t>
      </w:r>
      <w:r w:rsidRPr="002065DF">
        <w:t>on</w:t>
      </w:r>
      <w:r w:rsidR="00291DE7" w:rsidRPr="002065DF">
        <w:t xml:space="preserve"> </w:t>
      </w:r>
      <w:r w:rsidRPr="002065DF">
        <w:t>intonation</w:t>
      </w:r>
      <w:r w:rsidR="00291DE7" w:rsidRPr="002065DF">
        <w:t xml:space="preserve"> </w:t>
      </w:r>
      <w:r w:rsidRPr="002065DF">
        <w:t>to</w:t>
      </w:r>
      <w:r w:rsidR="00291DE7" w:rsidRPr="002065DF">
        <w:t xml:space="preserve"> </w:t>
      </w:r>
      <w:r w:rsidRPr="002065DF">
        <w:t>indicate</w:t>
      </w:r>
      <w:r w:rsidR="00291DE7" w:rsidRPr="002065DF">
        <w:t xml:space="preserve"> </w:t>
      </w:r>
      <w:r w:rsidRPr="002065DF">
        <w:t>inquiry,</w:t>
      </w:r>
      <w:r w:rsidR="00291DE7" w:rsidRPr="002065DF">
        <w:t xml:space="preserve"> </w:t>
      </w:r>
      <w:r w:rsidRPr="002065DF">
        <w:t>English</w:t>
      </w:r>
      <w:r w:rsidR="00291DE7" w:rsidRPr="002065DF">
        <w:t xml:space="preserve"> </w:t>
      </w:r>
      <w:r w:rsidRPr="002065DF">
        <w:t>requires</w:t>
      </w:r>
      <w:r w:rsidR="00291DE7" w:rsidRPr="002065DF">
        <w:t xml:space="preserve"> </w:t>
      </w:r>
      <w:r w:rsidRPr="002065DF">
        <w:t>a</w:t>
      </w:r>
      <w:r w:rsidR="00291DE7" w:rsidRPr="002065DF">
        <w:t xml:space="preserve"> </w:t>
      </w:r>
      <w:r w:rsidRPr="002065DF">
        <w:t>structural</w:t>
      </w:r>
      <w:r w:rsidR="00291DE7" w:rsidRPr="002065DF">
        <w:t xml:space="preserve"> </w:t>
      </w:r>
      <w:r w:rsidRPr="002065DF">
        <w:t>reconfiguration</w:t>
      </w:r>
      <w:r w:rsidR="00291DE7" w:rsidRPr="002065DF">
        <w:t xml:space="preserve"> </w:t>
      </w:r>
      <w:r w:rsidRPr="002065DF">
        <w:t>where</w:t>
      </w:r>
      <w:r w:rsidR="00291DE7" w:rsidRPr="002065DF">
        <w:t xml:space="preserve"> </w:t>
      </w:r>
      <w:r w:rsidRPr="002065DF">
        <w:t>the</w:t>
      </w:r>
      <w:r w:rsidR="00291DE7" w:rsidRPr="002065DF">
        <w:t xml:space="preserve"> </w:t>
      </w:r>
      <w:r w:rsidRPr="002065DF">
        <w:t>operator</w:t>
      </w:r>
      <w:r w:rsidR="00291DE7" w:rsidRPr="002065DF">
        <w:t xml:space="preserve"> </w:t>
      </w:r>
      <w:r w:rsidRPr="002065DF">
        <w:t>(the</w:t>
      </w:r>
      <w:r w:rsidR="00291DE7" w:rsidRPr="002065DF">
        <w:t xml:space="preserve"> </w:t>
      </w:r>
      <w:r w:rsidRPr="002065DF">
        <w:t>first</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migrates</w:t>
      </w:r>
      <w:r w:rsidR="00291DE7" w:rsidRPr="002065DF">
        <w:t xml:space="preserve"> </w:t>
      </w:r>
      <w:r w:rsidRPr="002065DF">
        <w:t>to</w:t>
      </w:r>
      <w:r w:rsidR="00291DE7" w:rsidRPr="002065DF">
        <w:t xml:space="preserve"> </w:t>
      </w:r>
      <w:r w:rsidRPr="002065DF">
        <w:t>a</w:t>
      </w:r>
      <w:r w:rsidR="00291DE7" w:rsidRPr="002065DF">
        <w:t xml:space="preserve"> </w:t>
      </w:r>
      <w:r w:rsidRPr="002065DF">
        <w:t>position</w:t>
      </w:r>
      <w:r w:rsidR="00291DE7" w:rsidRPr="002065DF">
        <w:t xml:space="preserve"> </w:t>
      </w:r>
      <w:r w:rsidRPr="002065DF">
        <w:t>preceding</w:t>
      </w:r>
      <w:r w:rsidR="00291DE7" w:rsidRPr="002065DF">
        <w:t xml:space="preserve"> </w:t>
      </w:r>
      <w:r w:rsidRPr="002065DF">
        <w:t>the</w:t>
      </w:r>
      <w:r w:rsidR="00291DE7" w:rsidRPr="002065DF">
        <w:t xml:space="preserve"> </w:t>
      </w:r>
      <w:r w:rsidRPr="002065DF">
        <w:t>subject.</w:t>
      </w:r>
    </w:p>
    <w:p w14:paraId="1697B643" w14:textId="318FCE7F" w:rsidR="00917A0F" w:rsidRPr="002065DF" w:rsidRDefault="00917A0F" w:rsidP="002065DF">
      <w:pPr>
        <w:numPr>
          <w:ilvl w:val="0"/>
          <w:numId w:val="148"/>
        </w:numPr>
        <w:spacing w:before="120"/>
        <w:ind w:left="568" w:hanging="284"/>
        <w:rPr>
          <w:b/>
          <w:bCs/>
        </w:rPr>
      </w:pPr>
      <w:r w:rsidRPr="002065DF">
        <w:rPr>
          <w:b/>
          <w:bCs/>
        </w:rPr>
        <w:t>Structural</w:t>
      </w:r>
      <w:r w:rsidR="00291DE7" w:rsidRPr="002065DF">
        <w:rPr>
          <w:b/>
          <w:bCs/>
        </w:rPr>
        <w:t xml:space="preserve"> </w:t>
      </w:r>
      <w:r w:rsidRPr="002065DF">
        <w:rPr>
          <w:b/>
          <w:bCs/>
        </w:rPr>
        <w:t>Formula</w:t>
      </w:r>
    </w:p>
    <w:p w14:paraId="5537EA0D" w14:textId="662A5241" w:rsidR="00917A0F" w:rsidRPr="002065DF" w:rsidRDefault="00917A0F" w:rsidP="002065DF">
      <w:pPr>
        <w:ind w:left="567" w:firstLine="567"/>
      </w:pPr>
      <w:r w:rsidRPr="002065DF">
        <w:t>The</w:t>
      </w:r>
      <w:r w:rsidR="00291DE7" w:rsidRPr="002065DF">
        <w:t xml:space="preserve"> </w:t>
      </w:r>
      <w:r w:rsidRPr="002065DF">
        <w:t>transformation</w:t>
      </w:r>
      <w:r w:rsidR="00291DE7" w:rsidRPr="002065DF">
        <w:t xml:space="preserve"> </w:t>
      </w:r>
      <w:r w:rsidRPr="002065DF">
        <w:t>of</w:t>
      </w:r>
      <w:r w:rsidR="00291DE7" w:rsidRPr="002065DF">
        <w:t xml:space="preserve"> </w:t>
      </w:r>
      <w:r w:rsidRPr="002065DF">
        <w:t>a</w:t>
      </w:r>
      <w:r w:rsidR="00291DE7" w:rsidRPr="002065DF">
        <w:t xml:space="preserve"> </w:t>
      </w:r>
      <w:r w:rsidRPr="002065DF">
        <w:t>clause</w:t>
      </w:r>
      <w:r w:rsidR="00291DE7" w:rsidRPr="002065DF">
        <w:t xml:space="preserve"> </w:t>
      </w:r>
      <w:r w:rsidRPr="002065DF">
        <w:t>from</w:t>
      </w:r>
      <w:r w:rsidR="00291DE7" w:rsidRPr="002065DF">
        <w:t xml:space="preserve"> </w:t>
      </w:r>
      <w:r w:rsidRPr="002065DF">
        <w:t>a</w:t>
      </w:r>
      <w:r w:rsidR="00291DE7" w:rsidRPr="002065DF">
        <w:t xml:space="preserve"> </w:t>
      </w:r>
      <w:r w:rsidRPr="002065DF">
        <w:t>declarative</w:t>
      </w:r>
      <w:r w:rsidR="00291DE7" w:rsidRPr="002065DF">
        <w:t xml:space="preserve"> </w:t>
      </w:r>
      <w:r w:rsidRPr="002065DF">
        <w:t>"baseline"</w:t>
      </w:r>
      <w:r w:rsidR="00291DE7" w:rsidRPr="002065DF">
        <w:t xml:space="preserve"> </w:t>
      </w:r>
      <w:r w:rsidRPr="002065DF">
        <w:t>to</w:t>
      </w:r>
      <w:r w:rsidR="00291DE7" w:rsidRPr="002065DF">
        <w:t xml:space="preserve"> </w:t>
      </w:r>
      <w:r w:rsidRPr="002065DF">
        <w:t>an</w:t>
      </w:r>
      <w:r w:rsidR="00291DE7" w:rsidRPr="002065DF">
        <w:t xml:space="preserve"> </w:t>
      </w:r>
      <w:r w:rsidRPr="002065DF">
        <w:t>interrogative</w:t>
      </w:r>
      <w:r w:rsidR="00291DE7" w:rsidRPr="002065DF">
        <w:t xml:space="preserve"> </w:t>
      </w:r>
      <w:r w:rsidRPr="002065DF">
        <w:t>"inverted"</w:t>
      </w:r>
      <w:r w:rsidR="00291DE7" w:rsidRPr="002065DF">
        <w:t xml:space="preserve"> </w:t>
      </w:r>
      <w:r w:rsidRPr="002065DF">
        <w:t>structure</w:t>
      </w:r>
      <w:r w:rsidR="00291DE7" w:rsidRPr="002065DF">
        <w:t xml:space="preserve"> </w:t>
      </w:r>
      <w:r w:rsidRPr="002065DF">
        <w:t>follows</w:t>
      </w:r>
      <w:r w:rsidR="00291DE7" w:rsidRPr="002065DF">
        <w:t xml:space="preserve"> </w:t>
      </w:r>
      <w:r w:rsidRPr="002065DF">
        <w:t>a</w:t>
      </w:r>
      <w:r w:rsidR="00291DE7" w:rsidRPr="002065DF">
        <w:t xml:space="preserve"> </w:t>
      </w:r>
      <w:r w:rsidRPr="002065DF">
        <w:t>specific</w:t>
      </w:r>
      <w:r w:rsidR="00291DE7" w:rsidRPr="002065DF">
        <w:t xml:space="preserve"> </w:t>
      </w:r>
      <w:r w:rsidRPr="002065DF">
        <w:t>linear</w:t>
      </w:r>
      <w:r w:rsidR="00291DE7" w:rsidRPr="002065DF">
        <w:t xml:space="preserve"> </w:t>
      </w:r>
      <w:r w:rsidRPr="002065DF">
        <w:t>movement</w:t>
      </w:r>
      <w:r w:rsidR="00291DE7" w:rsidRPr="002065DF">
        <w:t xml:space="preserve"> </w:t>
      </w:r>
      <w:r w:rsidRPr="002065DF">
        <w:t>within</w:t>
      </w:r>
      <w:r w:rsidR="00291DE7" w:rsidRPr="002065DF">
        <w:t xml:space="preserve"> </w:t>
      </w:r>
      <w:r w:rsidRPr="002065DF">
        <w:t>the</w:t>
      </w:r>
      <w:r w:rsidR="00291DE7" w:rsidRPr="002065DF">
        <w:t xml:space="preserve"> </w:t>
      </w:r>
      <w:r w:rsidRPr="002065DF">
        <w:rPr>
          <w:b/>
          <w:bCs/>
        </w:rPr>
        <w:t>Mood</w:t>
      </w:r>
      <w:r w:rsidR="00291DE7" w:rsidRPr="002065DF">
        <w:rPr>
          <w:b/>
          <w:bCs/>
        </w:rPr>
        <w:t xml:space="preserve"> </w:t>
      </w:r>
      <w:r w:rsidRPr="002065DF">
        <w:rPr>
          <w:b/>
          <w:bCs/>
        </w:rPr>
        <w:t>element</w:t>
      </w:r>
      <w:r w:rsidRPr="002065DF">
        <w:t>,</w:t>
      </w:r>
      <w:r w:rsidR="00291DE7" w:rsidRPr="002065DF">
        <w:t xml:space="preserve"> </w:t>
      </w:r>
      <w:r w:rsidRPr="002065DF">
        <w:t>which</w:t>
      </w:r>
      <w:r w:rsidR="00291DE7" w:rsidRPr="002065DF">
        <w:t xml:space="preserve"> </w:t>
      </w:r>
      <w:r w:rsidRPr="002065DF">
        <w:t>consists</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the</w:t>
      </w:r>
      <w:r w:rsidR="00291DE7" w:rsidRPr="002065DF">
        <w:t xml:space="preserve"> </w:t>
      </w:r>
      <w:r w:rsidRPr="002065DF">
        <w:rPr>
          <w:b/>
          <w:bCs/>
        </w:rPr>
        <w:t>Finite</w:t>
      </w:r>
      <w:r w:rsidR="00291DE7" w:rsidRPr="002065DF">
        <w:rPr>
          <w:b/>
          <w:bCs/>
        </w:rPr>
        <w:t xml:space="preserve"> </w:t>
      </w:r>
      <w:r w:rsidRPr="002065DF">
        <w:rPr>
          <w:b/>
          <w:bCs/>
        </w:rPr>
        <w:t>operator</w:t>
      </w:r>
      <w:r w:rsidR="00291DE7" w:rsidRPr="002065DF">
        <w:t xml:space="preserve"> </w:t>
      </w:r>
      <w:r w:rsidRPr="002065DF">
        <w:t>(the</w:t>
      </w:r>
      <w:r w:rsidR="00291DE7" w:rsidRPr="002065DF">
        <w:t xml:space="preserve"> </w:t>
      </w:r>
      <w:r w:rsidRPr="002065DF">
        <w:t>first</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While</w:t>
      </w:r>
      <w:r w:rsidR="00291DE7" w:rsidRPr="002065DF">
        <w:t xml:space="preserve"> </w:t>
      </w:r>
      <w:r w:rsidRPr="002065DF">
        <w:t>these</w:t>
      </w:r>
      <w:r w:rsidR="00291DE7" w:rsidRPr="002065DF">
        <w:t xml:space="preserve"> </w:t>
      </w:r>
      <w:r w:rsidRPr="002065DF">
        <w:t>two</w:t>
      </w:r>
      <w:r w:rsidR="00291DE7" w:rsidRPr="002065DF">
        <w:t xml:space="preserve"> </w:t>
      </w:r>
      <w:r w:rsidRPr="002065DF">
        <w:t>elements</w:t>
      </w:r>
      <w:r w:rsidR="00291DE7" w:rsidRPr="002065DF">
        <w:t xml:space="preserve"> </w:t>
      </w:r>
      <w:r w:rsidRPr="002065DF">
        <w:t>swap</w:t>
      </w:r>
      <w:r w:rsidR="00291DE7" w:rsidRPr="002065DF">
        <w:t xml:space="preserve"> </w:t>
      </w:r>
      <w:r w:rsidRPr="002065DF">
        <w:t>positions,</w:t>
      </w:r>
      <w:r w:rsidR="00291DE7" w:rsidRPr="002065DF">
        <w:t xml:space="preserve"> </w:t>
      </w:r>
      <w:r w:rsidRPr="002065DF">
        <w:t>the</w:t>
      </w:r>
      <w:r w:rsidR="00291DE7" w:rsidRPr="002065DF">
        <w:t xml:space="preserve"> </w:t>
      </w:r>
      <w:r w:rsidRPr="002065DF">
        <w:t>Residue—consisting</w:t>
      </w:r>
      <w:r w:rsidR="00291DE7" w:rsidRPr="002065DF">
        <w:t xml:space="preserve"> </w:t>
      </w:r>
      <w:r w:rsidRPr="002065DF">
        <w:t>of</w:t>
      </w:r>
      <w:r w:rsidR="00291DE7" w:rsidRPr="002065DF">
        <w:t xml:space="preserve"> </w:t>
      </w:r>
      <w:r w:rsidRPr="002065DF">
        <w:t>the</w:t>
      </w:r>
      <w:r w:rsidR="00291DE7" w:rsidRPr="002065DF">
        <w:t xml:space="preserve"> </w:t>
      </w:r>
      <w:r w:rsidRPr="002065DF">
        <w:t>predicator</w:t>
      </w:r>
      <w:r w:rsidR="00291DE7" w:rsidRPr="002065DF">
        <w:t xml:space="preserve"> </w:t>
      </w:r>
      <w:r w:rsidRPr="002065DF">
        <w:t>and</w:t>
      </w:r>
      <w:r w:rsidR="00291DE7" w:rsidRPr="002065DF">
        <w:t xml:space="preserve"> </w:t>
      </w:r>
      <w:r w:rsidRPr="002065DF">
        <w:t>any</w:t>
      </w:r>
      <w:r w:rsidR="00291DE7" w:rsidRPr="002065DF">
        <w:t xml:space="preserve"> </w:t>
      </w:r>
      <w:r w:rsidRPr="002065DF">
        <w:t>subsequent</w:t>
      </w:r>
      <w:r w:rsidR="00291DE7" w:rsidRPr="002065DF">
        <w:t xml:space="preserve"> </w:t>
      </w:r>
      <w:r w:rsidRPr="002065DF">
        <w:t>objects</w:t>
      </w:r>
      <w:r w:rsidR="00291DE7" w:rsidRPr="002065DF">
        <w:t xml:space="preserve"> </w:t>
      </w:r>
      <w:r w:rsidRPr="002065DF">
        <w:t>or</w:t>
      </w:r>
      <w:r w:rsidR="00291DE7" w:rsidRPr="002065DF">
        <w:t xml:space="preserve"> </w:t>
      </w:r>
      <w:r w:rsidRPr="002065DF">
        <w:t>adjuncts—remains</w:t>
      </w:r>
      <w:r w:rsidR="00291DE7" w:rsidRPr="002065DF">
        <w:t xml:space="preserve"> </w:t>
      </w:r>
      <w:r w:rsidRPr="002065DF">
        <w:t>unchanged</w:t>
      </w:r>
      <w:r w:rsidR="00291DE7" w:rsidRPr="002065DF">
        <w:t xml:space="preserve"> </w:t>
      </w:r>
      <w:r w:rsidRPr="002065DF">
        <w:t>in</w:t>
      </w:r>
      <w:r w:rsidR="00291DE7" w:rsidRPr="002065DF">
        <w:t xml:space="preserve"> </w:t>
      </w:r>
      <w:r w:rsidRPr="002065DF">
        <w:t>its</w:t>
      </w:r>
      <w:r w:rsidR="00291DE7" w:rsidRPr="002065DF">
        <w:t xml:space="preserve"> </w:t>
      </w:r>
      <w:r w:rsidRPr="002065DF">
        <w:t>relative</w:t>
      </w:r>
      <w:r w:rsidR="00291DE7" w:rsidRPr="002065DF">
        <w:t xml:space="preserve"> </w:t>
      </w:r>
      <w:r w:rsidRPr="002065DF">
        <w:t>order</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Halliday,</w:t>
      </w:r>
      <w:r w:rsidR="00291DE7" w:rsidRPr="002065DF">
        <w:t xml:space="preserve"> </w:t>
      </w:r>
      <w:r w:rsidRPr="002065DF">
        <w:t>2014)</w:t>
      </w:r>
    </w:p>
    <w:p w14:paraId="3FE15E58" w14:textId="616B8C03" w:rsidR="00917A0F" w:rsidRPr="002065DF" w:rsidRDefault="00917A0F" w:rsidP="002065DF">
      <w:pPr>
        <w:ind w:left="567" w:firstLine="567"/>
      </w:pPr>
      <w:r w:rsidRPr="002065DF">
        <w:t>The</w:t>
      </w:r>
      <w:r w:rsidR="00291DE7" w:rsidRPr="002065DF">
        <w:t xml:space="preserve"> </w:t>
      </w:r>
      <w:r w:rsidRPr="002065DF">
        <w:t>transformation</w:t>
      </w:r>
      <w:r w:rsidR="00291DE7" w:rsidRPr="002065DF">
        <w:t xml:space="preserve"> </w:t>
      </w:r>
      <w:r w:rsidRPr="002065DF">
        <w:t>from</w:t>
      </w:r>
      <w:r w:rsidR="00291DE7" w:rsidRPr="002065DF">
        <w:t xml:space="preserve"> </w:t>
      </w:r>
      <w:r w:rsidRPr="002065DF">
        <w:t>a</w:t>
      </w:r>
      <w:r w:rsidR="00291DE7" w:rsidRPr="002065DF">
        <w:t xml:space="preserve"> </w:t>
      </w:r>
      <w:r w:rsidRPr="002065DF">
        <w:t>declarative</w:t>
      </w:r>
      <w:r w:rsidR="00291DE7" w:rsidRPr="002065DF">
        <w:t xml:space="preserve"> </w:t>
      </w:r>
      <w:r w:rsidRPr="002065DF">
        <w:t>"baseline"</w:t>
      </w:r>
      <w:r w:rsidR="00291DE7" w:rsidRPr="002065DF">
        <w:t xml:space="preserve"> </w:t>
      </w:r>
      <w:r w:rsidRPr="002065DF">
        <w:t>to</w:t>
      </w:r>
      <w:r w:rsidR="00291DE7" w:rsidRPr="002065DF">
        <w:t xml:space="preserve"> </w:t>
      </w:r>
      <w:r w:rsidRPr="002065DF">
        <w:t>an</w:t>
      </w:r>
      <w:r w:rsidR="00291DE7" w:rsidRPr="002065DF">
        <w:t xml:space="preserve"> </w:t>
      </w:r>
      <w:r w:rsidRPr="002065DF">
        <w:t>interrogative</w:t>
      </w:r>
      <w:r w:rsidR="00291DE7" w:rsidRPr="002065DF">
        <w:t xml:space="preserve"> </w:t>
      </w:r>
      <w:r w:rsidRPr="002065DF">
        <w:t>"inverted"</w:t>
      </w:r>
      <w:r w:rsidR="00291DE7" w:rsidRPr="002065DF">
        <w:t xml:space="preserve"> </w:t>
      </w:r>
      <w:r w:rsidRPr="002065DF">
        <w:t>structure</w:t>
      </w:r>
      <w:r w:rsidR="00291DE7" w:rsidRPr="002065DF">
        <w:t xml:space="preserve"> </w:t>
      </w:r>
      <w:r w:rsidRPr="002065DF">
        <w:t>can</w:t>
      </w:r>
      <w:r w:rsidR="00291DE7" w:rsidRPr="002065DF">
        <w:t xml:space="preserve"> </w:t>
      </w:r>
      <w:r w:rsidRPr="002065DF">
        <w:t>be</w:t>
      </w:r>
      <w:r w:rsidR="00291DE7" w:rsidRPr="002065DF">
        <w:t xml:space="preserve"> </w:t>
      </w:r>
      <w:r w:rsidRPr="002065DF">
        <w:t>represented</w:t>
      </w:r>
      <w:r w:rsidR="00291DE7" w:rsidRPr="002065DF">
        <w:t xml:space="preserve"> </w:t>
      </w:r>
      <w:r w:rsidRPr="002065DF">
        <w:t>as</w:t>
      </w:r>
      <w:r w:rsidR="00291DE7" w:rsidRPr="002065DF">
        <w:t xml:space="preserve"> </w:t>
      </w:r>
      <w:r w:rsidRPr="002065DF">
        <w:t>follows:</w:t>
      </w:r>
    </w:p>
    <w:p w14:paraId="0FE65536" w14:textId="4AB7EAC1" w:rsidR="00917A0F" w:rsidRPr="002065DF" w:rsidRDefault="00917A0F" w:rsidP="002065DF">
      <w:pPr>
        <w:numPr>
          <w:ilvl w:val="0"/>
          <w:numId w:val="149"/>
        </w:numPr>
        <w:ind w:left="851" w:hanging="284"/>
        <w:rPr>
          <w:b/>
          <w:bCs/>
        </w:rPr>
      </w:pPr>
      <w:r w:rsidRPr="002065DF">
        <w:rPr>
          <w:b/>
          <w:bCs/>
        </w:rPr>
        <w:t>Canonical</w:t>
      </w:r>
      <w:r w:rsidR="00291DE7" w:rsidRPr="002065DF">
        <w:rPr>
          <w:b/>
          <w:bCs/>
        </w:rPr>
        <w:t xml:space="preserve"> </w:t>
      </w:r>
      <w:r w:rsidRPr="002065DF">
        <w:rPr>
          <w:b/>
          <w:bCs/>
        </w:rPr>
        <w:t>(Declarative):</w:t>
      </w:r>
      <w:r w:rsidR="00291DE7" w:rsidRPr="002065DF">
        <w:rPr>
          <w:b/>
          <w:bCs/>
        </w:rPr>
        <w:t xml:space="preserve"> </w:t>
      </w:r>
    </w:p>
    <w:p w14:paraId="125FB370" w14:textId="0A3963DD" w:rsidR="00917A0F" w:rsidRPr="002065DF" w:rsidRDefault="00917A0F" w:rsidP="002065DF">
      <w:pPr>
        <w:ind w:left="851"/>
        <w:rPr>
          <w:i/>
          <w:iCs/>
        </w:rPr>
      </w:pP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[Auxiliary]</w:t>
      </w:r>
      <w:r w:rsidR="00291DE7" w:rsidRPr="002065DF">
        <w:rPr>
          <w:i/>
          <w:iCs/>
        </w:rPr>
        <w:t xml:space="preserve"> </w:t>
      </w:r>
      <w:r w:rsidRPr="002065DF">
        <w:rPr>
          <w:i/>
          <w:iCs/>
        </w:rPr>
        <w:t>+</w:t>
      </w:r>
      <w:r w:rsidR="00291DE7" w:rsidRPr="002065DF">
        <w:rPr>
          <w:i/>
          <w:iCs/>
        </w:rPr>
        <w:t xml:space="preserve"> </w:t>
      </w:r>
      <w:r w:rsidRPr="002065DF">
        <w:rPr>
          <w:i/>
          <w:iCs/>
        </w:rPr>
        <w:t>[Main</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7C7399B7" w14:textId="0831A714" w:rsidR="00917A0F" w:rsidRPr="002065DF" w:rsidRDefault="00917A0F" w:rsidP="002065DF">
      <w:pPr>
        <w:numPr>
          <w:ilvl w:val="0"/>
          <w:numId w:val="149"/>
        </w:numPr>
        <w:ind w:left="851" w:hanging="284"/>
        <w:rPr>
          <w:b/>
          <w:bCs/>
        </w:rPr>
      </w:pPr>
      <w:r w:rsidRPr="002065DF">
        <w:rPr>
          <w:b/>
          <w:bCs/>
        </w:rPr>
        <w:lastRenderedPageBreak/>
        <w:t>Inverted</w:t>
      </w:r>
      <w:r w:rsidR="00291DE7" w:rsidRPr="002065DF">
        <w:rPr>
          <w:b/>
          <w:bCs/>
        </w:rPr>
        <w:t xml:space="preserve"> </w:t>
      </w:r>
      <w:r w:rsidRPr="002065DF">
        <w:rPr>
          <w:b/>
          <w:bCs/>
        </w:rPr>
        <w:t>(Interrogative):</w:t>
      </w:r>
    </w:p>
    <w:p w14:paraId="79DCED00" w14:textId="0819AA8B" w:rsidR="00917A0F" w:rsidRPr="002065DF" w:rsidRDefault="00917A0F" w:rsidP="002065DF">
      <w:pPr>
        <w:ind w:left="851"/>
        <w:rPr>
          <w:b/>
          <w:bCs/>
        </w:rPr>
      </w:pPr>
      <w:r w:rsidRPr="002065DF">
        <w:rPr>
          <w:i/>
          <w:iCs/>
        </w:rPr>
        <w:t>[Auxiliary]</w:t>
      </w:r>
      <w:r w:rsidR="00291DE7" w:rsidRPr="002065DF">
        <w:rPr>
          <w:i/>
          <w:iCs/>
        </w:rPr>
        <w:t xml:space="preserve"> </w:t>
      </w:r>
      <w:r w:rsidRPr="002065DF">
        <w:rPr>
          <w:i/>
          <w:iCs/>
        </w:rPr>
        <w:t>+</w:t>
      </w:r>
      <w:r w:rsidR="00291DE7" w:rsidRPr="002065DF">
        <w:rPr>
          <w:i/>
          <w:iCs/>
        </w:rPr>
        <w:t xml:space="preserve"> </w:t>
      </w: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[Main</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2B7D0C04" w14:textId="17FE0582" w:rsidR="00917A0F" w:rsidRPr="002065DF" w:rsidRDefault="00917A0F" w:rsidP="002065DF">
      <w:pPr>
        <w:numPr>
          <w:ilvl w:val="0"/>
          <w:numId w:val="148"/>
        </w:numPr>
        <w:spacing w:before="120"/>
        <w:ind w:left="568" w:hanging="284"/>
        <w:rPr>
          <w:b/>
          <w:bCs/>
        </w:rPr>
      </w:pPr>
      <w:r w:rsidRPr="002065DF">
        <w:rPr>
          <w:b/>
          <w:bCs/>
        </w:rPr>
        <w:t>Linguistics</w:t>
      </w:r>
      <w:r w:rsidR="00291DE7" w:rsidRPr="002065DF">
        <w:rPr>
          <w:b/>
          <w:bCs/>
        </w:rPr>
        <w:t xml:space="preserve"> </w:t>
      </w:r>
      <w:r w:rsidRPr="002065DF">
        <w:rPr>
          <w:b/>
          <w:bCs/>
        </w:rPr>
        <w:t>Analysis</w:t>
      </w:r>
    </w:p>
    <w:p w14:paraId="7742C865" w14:textId="55FAA881" w:rsidR="00917A0F" w:rsidRPr="002065DF" w:rsidRDefault="00917A0F" w:rsidP="002065DF">
      <w:pPr>
        <w:ind w:left="567" w:firstLine="567"/>
      </w:pPr>
      <w:r w:rsidRPr="002065DF">
        <w:t>The</w:t>
      </w:r>
      <w:r w:rsidR="00291DE7" w:rsidRPr="002065DF">
        <w:t xml:space="preserve"> </w:t>
      </w:r>
      <w:r w:rsidRPr="002065DF">
        <w:t>ability</w:t>
      </w:r>
      <w:r w:rsidR="00291DE7" w:rsidRPr="002065DF">
        <w:t xml:space="preserve"> </w:t>
      </w:r>
      <w:r w:rsidRPr="002065DF">
        <w:t>to</w:t>
      </w:r>
      <w:r w:rsidR="00291DE7" w:rsidRPr="002065DF">
        <w:t xml:space="preserve"> </w:t>
      </w:r>
      <w:r w:rsidRPr="002065DF">
        <w:t>undergo</w:t>
      </w:r>
      <w:r w:rsidR="00291DE7" w:rsidRPr="002065DF">
        <w:t xml:space="preserve"> </w:t>
      </w:r>
      <w:r w:rsidRPr="002065DF">
        <w:t>inversion</w:t>
      </w:r>
      <w:r w:rsidR="00291DE7" w:rsidRPr="002065DF">
        <w:t xml:space="preserve"> </w:t>
      </w:r>
      <w:r w:rsidRPr="002065DF">
        <w:t>is</w:t>
      </w:r>
      <w:r w:rsidR="00291DE7" w:rsidRPr="002065DF">
        <w:t xml:space="preserve"> </w:t>
      </w:r>
      <w:r w:rsidRPr="002065DF">
        <w:t>a</w:t>
      </w:r>
      <w:r w:rsidR="00291DE7" w:rsidRPr="002065DF">
        <w:t xml:space="preserve"> </w:t>
      </w:r>
      <w:r w:rsidRPr="002065DF">
        <w:t>defining</w:t>
      </w:r>
      <w:r w:rsidR="00291DE7" w:rsidRPr="002065DF">
        <w:t xml:space="preserve"> </w:t>
      </w:r>
      <w:r w:rsidRPr="002065DF">
        <w:t>characteristic</w:t>
      </w:r>
      <w:r w:rsidR="00291DE7" w:rsidRPr="002065DF">
        <w:t xml:space="preserve"> </w:t>
      </w:r>
      <w:r w:rsidRPr="002065DF">
        <w:t>of</w:t>
      </w:r>
      <w:r w:rsidR="00291DE7" w:rsidRPr="002065DF">
        <w:t xml:space="preserve"> </w:t>
      </w:r>
      <w:r w:rsidRPr="002065DF">
        <w:rPr>
          <w:b/>
          <w:bCs/>
        </w:rPr>
        <w:t>auxiliary</w:t>
      </w:r>
      <w:r w:rsidR="00291DE7" w:rsidRPr="002065DF">
        <w:rPr>
          <w:b/>
          <w:bCs/>
        </w:rPr>
        <w:t xml:space="preserve"> </w:t>
      </w:r>
      <w:r w:rsidRPr="002065DF">
        <w:rPr>
          <w:b/>
          <w:bCs/>
        </w:rPr>
        <w:t>verbs</w:t>
      </w:r>
      <w:r w:rsidRPr="002065DF">
        <w:t>,</w:t>
      </w:r>
      <w:r w:rsidR="00291DE7" w:rsidRPr="002065DF">
        <w:t xml:space="preserve"> </w:t>
      </w:r>
      <w:r w:rsidRPr="002065DF">
        <w:t>a</w:t>
      </w:r>
      <w:r w:rsidR="00291DE7" w:rsidRPr="002065DF">
        <w:t xml:space="preserve"> </w:t>
      </w:r>
      <w:r w:rsidRPr="002065DF">
        <w:t>phenomenon</w:t>
      </w:r>
      <w:r w:rsidR="00291DE7" w:rsidRPr="002065DF">
        <w:t xml:space="preserve"> </w:t>
      </w:r>
      <w:r w:rsidRPr="002065DF">
        <w:t>often</w:t>
      </w:r>
      <w:r w:rsidR="00291DE7" w:rsidRPr="002065DF">
        <w:t xml:space="preserve"> </w:t>
      </w:r>
      <w:r w:rsidRPr="002065DF">
        <w:t>summarized</w:t>
      </w:r>
      <w:r w:rsidR="00291DE7" w:rsidRPr="002065DF">
        <w:t xml:space="preserve"> </w:t>
      </w:r>
      <w:r w:rsidRPr="002065DF">
        <w:t>by</w:t>
      </w:r>
      <w:r w:rsidR="00291DE7" w:rsidRPr="002065DF">
        <w:t xml:space="preserve"> </w:t>
      </w:r>
      <w:r w:rsidRPr="002065DF">
        <w:t>the</w:t>
      </w:r>
      <w:r w:rsidR="00291DE7" w:rsidRPr="002065DF">
        <w:t xml:space="preserve"> </w:t>
      </w:r>
      <w:r w:rsidRPr="002065DF">
        <w:t>NICE</w:t>
      </w:r>
      <w:r w:rsidR="00291DE7" w:rsidRPr="002065DF">
        <w:t xml:space="preserve"> </w:t>
      </w:r>
      <w:r w:rsidRPr="002065DF">
        <w:t>framework</w:t>
      </w:r>
      <w:r w:rsidR="00291DE7" w:rsidRPr="002065DF">
        <w:t xml:space="preserve"> </w:t>
      </w:r>
      <w:r w:rsidRPr="002065DF">
        <w:t>(Quirk,</w:t>
      </w:r>
      <w:r w:rsidR="00291DE7" w:rsidRPr="002065DF">
        <w:t xml:space="preserve"> </w:t>
      </w:r>
      <w:r w:rsidRPr="002065DF">
        <w:t>2010;</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p>
    <w:p w14:paraId="580ECDD1" w14:textId="66678404" w:rsidR="00917A0F" w:rsidRPr="002065DF" w:rsidRDefault="00917A0F" w:rsidP="002065DF">
      <w:pPr>
        <w:numPr>
          <w:ilvl w:val="0"/>
          <w:numId w:val="150"/>
        </w:numPr>
        <w:ind w:left="851" w:hanging="284"/>
      </w:pPr>
      <w:r w:rsidRPr="002065DF">
        <w:rPr>
          <w:b/>
          <w:bCs/>
        </w:rPr>
        <w:t>N</w:t>
      </w:r>
      <w:r w:rsidR="00291DE7" w:rsidRPr="002065DF">
        <w:rPr>
          <w:b/>
          <w:bCs/>
        </w:rPr>
        <w:t xml:space="preserve"> </w:t>
      </w:r>
      <w:r w:rsidRPr="002065DF">
        <w:rPr>
          <w:b/>
          <w:bCs/>
        </w:rPr>
        <w:t>–</w:t>
      </w:r>
      <w:r w:rsidR="00291DE7" w:rsidRPr="002065DF">
        <w:rPr>
          <w:b/>
          <w:bCs/>
        </w:rPr>
        <w:t xml:space="preserve"> </w:t>
      </w:r>
      <w:r w:rsidRPr="002065DF">
        <w:rPr>
          <w:b/>
          <w:bCs/>
        </w:rPr>
        <w:t>Negation</w:t>
      </w:r>
      <w:r w:rsidRPr="002065DF">
        <w:t>:</w:t>
      </w:r>
      <w:r w:rsidR="00291DE7" w:rsidRPr="002065DF">
        <w:t xml:space="preserve"> </w:t>
      </w:r>
      <w:r w:rsidRPr="002065DF">
        <w:t>Can</w:t>
      </w:r>
      <w:r w:rsidR="00291DE7" w:rsidRPr="002065DF">
        <w:t xml:space="preserve"> </w:t>
      </w:r>
      <w:r w:rsidRPr="002065DF">
        <w:t>take</w:t>
      </w:r>
      <w:r w:rsidR="00291DE7" w:rsidRPr="002065DF">
        <w:t xml:space="preserve"> </w:t>
      </w:r>
      <w:r w:rsidRPr="002065DF">
        <w:t>the</w:t>
      </w:r>
      <w:r w:rsidR="00291DE7" w:rsidRPr="002065DF">
        <w:t xml:space="preserve"> </w:t>
      </w:r>
      <w:r w:rsidRPr="002065DF">
        <w:t>particle</w:t>
      </w:r>
      <w:r w:rsidR="00291DE7" w:rsidRPr="002065DF">
        <w:t xml:space="preserve"> </w:t>
      </w:r>
      <w:r w:rsidRPr="002065DF">
        <w:rPr>
          <w:i/>
          <w:iCs/>
        </w:rPr>
        <w:t>not</w:t>
      </w:r>
      <w:r w:rsidR="00291DE7" w:rsidRPr="002065DF">
        <w:t xml:space="preserve"> </w:t>
      </w:r>
      <w:r w:rsidRPr="002065DF">
        <w:t>(e.g.</w:t>
      </w:r>
      <w:r w:rsidR="00291DE7" w:rsidRPr="002065DF">
        <w:t xml:space="preserve"> </w:t>
      </w:r>
      <w:r w:rsidRPr="002065DF">
        <w:rPr>
          <w:i/>
          <w:iCs/>
        </w:rPr>
        <w:t>cannot</w:t>
      </w:r>
      <w:r w:rsidR="00291DE7" w:rsidRPr="002065DF">
        <w:rPr>
          <w:i/>
          <w:iCs/>
        </w:rPr>
        <w:t xml:space="preserve"> </w:t>
      </w:r>
      <w:r w:rsidRPr="002065DF">
        <w:t>or</w:t>
      </w:r>
      <w:r w:rsidR="00291DE7" w:rsidRPr="002065DF">
        <w:rPr>
          <w:i/>
          <w:iCs/>
        </w:rPr>
        <w:t xml:space="preserve"> </w:t>
      </w:r>
      <w:r w:rsidRPr="002065DF">
        <w:rPr>
          <w:i/>
          <w:iCs/>
        </w:rPr>
        <w:t>can’t</w:t>
      </w:r>
      <w:r w:rsidRPr="002065DF">
        <w:t>)</w:t>
      </w:r>
    </w:p>
    <w:p w14:paraId="4AFA9FF8" w14:textId="46DFD7D0" w:rsidR="00917A0F" w:rsidRPr="002065DF" w:rsidRDefault="00917A0F" w:rsidP="002065DF">
      <w:pPr>
        <w:numPr>
          <w:ilvl w:val="0"/>
          <w:numId w:val="150"/>
        </w:numPr>
        <w:ind w:left="851" w:hanging="284"/>
      </w:pPr>
      <w:r w:rsidRPr="002065DF">
        <w:rPr>
          <w:b/>
          <w:bCs/>
        </w:rPr>
        <w:t>I</w:t>
      </w:r>
      <w:r w:rsidR="00291DE7" w:rsidRPr="002065DF">
        <w:rPr>
          <w:b/>
          <w:bCs/>
        </w:rPr>
        <w:t xml:space="preserve"> </w:t>
      </w:r>
      <w:r w:rsidRPr="002065DF">
        <w:rPr>
          <w:b/>
          <w:bCs/>
        </w:rPr>
        <w:t>–</w:t>
      </w:r>
      <w:r w:rsidR="00291DE7" w:rsidRPr="002065DF">
        <w:rPr>
          <w:b/>
          <w:bCs/>
        </w:rPr>
        <w:t xml:space="preserve"> </w:t>
      </w:r>
      <w:r w:rsidRPr="002065DF">
        <w:rPr>
          <w:b/>
          <w:bCs/>
        </w:rPr>
        <w:t>Inversion</w:t>
      </w:r>
      <w:r w:rsidRPr="002065DF">
        <w:t>:</w:t>
      </w:r>
      <w:r w:rsidR="00291DE7" w:rsidRPr="002065DF">
        <w:t xml:space="preserve"> </w:t>
      </w:r>
      <w:r w:rsidRPr="002065DF">
        <w:t>They</w:t>
      </w:r>
      <w:r w:rsidR="00291DE7" w:rsidRPr="002065DF">
        <w:t xml:space="preserve"> </w:t>
      </w:r>
      <w:r w:rsidRPr="002065DF">
        <w:t>can</w:t>
      </w:r>
      <w:r w:rsidR="00291DE7" w:rsidRPr="002065DF">
        <w:t xml:space="preserve"> </w:t>
      </w:r>
      <w:r w:rsidRPr="002065DF">
        <w:t>move</w:t>
      </w:r>
      <w:r w:rsidR="00291DE7" w:rsidRPr="002065DF">
        <w:t xml:space="preserve"> </w:t>
      </w:r>
      <w:r w:rsidRPr="002065DF">
        <w:t>to</w:t>
      </w:r>
      <w:r w:rsidR="00291DE7" w:rsidRPr="002065DF">
        <w:t xml:space="preserve"> </w:t>
      </w:r>
      <w:r w:rsidRPr="002065DF">
        <w:t>a</w:t>
      </w:r>
      <w:r w:rsidR="00291DE7" w:rsidRPr="002065DF">
        <w:t xml:space="preserve"> </w:t>
      </w:r>
      <w:r w:rsidRPr="002065DF">
        <w:t>position</w:t>
      </w:r>
      <w:r w:rsidR="00291DE7" w:rsidRPr="002065DF">
        <w:t xml:space="preserve"> </w:t>
      </w:r>
      <w:r w:rsidRPr="002065DF">
        <w:t>in</w:t>
      </w:r>
      <w:r w:rsidR="00291DE7" w:rsidRPr="002065DF">
        <w:t xml:space="preserve"> </w:t>
      </w:r>
      <w:r w:rsidRPr="002065DF">
        <w:t>front</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form</w:t>
      </w:r>
      <w:r w:rsidR="00291DE7" w:rsidRPr="002065DF">
        <w:t xml:space="preserve"> </w:t>
      </w:r>
      <w:r w:rsidRPr="002065DF">
        <w:t>a</w:t>
      </w:r>
      <w:r w:rsidR="00291DE7" w:rsidRPr="002065DF">
        <w:t xml:space="preserve"> </w:t>
      </w:r>
      <w:r w:rsidRPr="002065DF">
        <w:t>question,</w:t>
      </w:r>
      <w:r w:rsidR="00291DE7" w:rsidRPr="002065DF">
        <w:t xml:space="preserve"> </w:t>
      </w:r>
      <w:r w:rsidRPr="002065DF">
        <w:t>a</w:t>
      </w:r>
      <w:r w:rsidR="00291DE7" w:rsidRPr="002065DF">
        <w:t xml:space="preserve"> </w:t>
      </w:r>
      <w:r w:rsidRPr="002065DF">
        <w:t>process</w:t>
      </w:r>
      <w:r w:rsidR="00291DE7" w:rsidRPr="002065DF">
        <w:t xml:space="preserve"> </w:t>
      </w:r>
      <w:r w:rsidRPr="002065DF">
        <w:t>known</w:t>
      </w:r>
      <w:r w:rsidR="00291DE7" w:rsidRPr="002065DF">
        <w:t xml:space="preserve"> </w:t>
      </w:r>
      <w:r w:rsidRPr="002065DF">
        <w:t>as</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(SAI)</w:t>
      </w:r>
    </w:p>
    <w:p w14:paraId="0BD7CD28" w14:textId="0CE5A5D0" w:rsidR="00917A0F" w:rsidRPr="002065DF" w:rsidRDefault="00917A0F" w:rsidP="002065DF">
      <w:pPr>
        <w:numPr>
          <w:ilvl w:val="0"/>
          <w:numId w:val="150"/>
        </w:numPr>
        <w:ind w:left="851" w:hanging="284"/>
      </w:pPr>
      <w:r w:rsidRPr="002065DF">
        <w:rPr>
          <w:b/>
          <w:bCs/>
        </w:rPr>
        <w:t>C</w:t>
      </w:r>
      <w:r w:rsidR="00291DE7" w:rsidRPr="002065DF">
        <w:rPr>
          <w:b/>
          <w:bCs/>
        </w:rPr>
        <w:t xml:space="preserve"> </w:t>
      </w:r>
      <w:r w:rsidRPr="002065DF">
        <w:rPr>
          <w:b/>
          <w:bCs/>
        </w:rPr>
        <w:t>–</w:t>
      </w:r>
      <w:r w:rsidR="00291DE7" w:rsidRPr="002065DF">
        <w:rPr>
          <w:b/>
          <w:bCs/>
        </w:rPr>
        <w:t xml:space="preserve"> </w:t>
      </w:r>
      <w:r w:rsidRPr="002065DF">
        <w:rPr>
          <w:b/>
          <w:bCs/>
        </w:rPr>
        <w:t>Code</w:t>
      </w:r>
      <w:r w:rsidRPr="002065DF">
        <w:t>:</w:t>
      </w:r>
      <w:r w:rsidR="00291DE7" w:rsidRPr="002065DF">
        <w:t xml:space="preserve"> </w:t>
      </w:r>
      <w:r w:rsidRPr="002065DF">
        <w:t>They</w:t>
      </w:r>
      <w:r w:rsidR="00291DE7" w:rsidRPr="002065DF">
        <w:t xml:space="preserve"> </w:t>
      </w:r>
      <w:r w:rsidRPr="002065DF">
        <w:t>can</w:t>
      </w:r>
      <w:r w:rsidR="00291DE7" w:rsidRPr="002065DF">
        <w:t xml:space="preserve"> </w:t>
      </w:r>
      <w:r w:rsidRPr="002065DF">
        <w:t>function</w:t>
      </w:r>
      <w:r w:rsidR="00291DE7" w:rsidRPr="002065DF">
        <w:t xml:space="preserve"> </w:t>
      </w:r>
      <w:r w:rsidRPr="002065DF">
        <w:t>as</w:t>
      </w:r>
      <w:r w:rsidR="00291DE7" w:rsidRPr="002065DF">
        <w:t xml:space="preserve"> </w:t>
      </w:r>
      <w:r w:rsidRPr="002065DF">
        <w:t>a</w:t>
      </w:r>
      <w:r w:rsidR="00291DE7" w:rsidRPr="002065DF">
        <w:t xml:space="preserve"> </w:t>
      </w:r>
      <w:r w:rsidRPr="002065DF">
        <w:t>pro-form</w:t>
      </w:r>
      <w:r w:rsidR="00291DE7" w:rsidRPr="002065DF">
        <w:t xml:space="preserve"> </w:t>
      </w:r>
      <w:r w:rsidRPr="002065DF">
        <w:t>or</w:t>
      </w:r>
      <w:r w:rsidR="00291DE7" w:rsidRPr="002065DF">
        <w:t xml:space="preserve"> </w:t>
      </w:r>
      <w:r w:rsidRPr="002065DF">
        <w:t>stand</w:t>
      </w:r>
      <w:r w:rsidR="00291DE7" w:rsidRPr="002065DF">
        <w:t xml:space="preserve"> </w:t>
      </w:r>
      <w:r w:rsidRPr="002065DF">
        <w:t>in</w:t>
      </w:r>
      <w:r w:rsidR="00291DE7" w:rsidRPr="002065DF">
        <w:t xml:space="preserve"> </w:t>
      </w:r>
      <w:r w:rsidRPr="002065DF">
        <w:t>for</w:t>
      </w:r>
      <w:r w:rsidR="00291DE7" w:rsidRPr="002065DF">
        <w:t xml:space="preserve"> </w:t>
      </w:r>
      <w:r w:rsidRPr="002065DF">
        <w:t>a</w:t>
      </w:r>
      <w:r w:rsidR="00291DE7" w:rsidRPr="002065DF">
        <w:t xml:space="preserve"> </w:t>
      </w:r>
      <w:r w:rsidRPr="002065DF">
        <w:t>full</w:t>
      </w:r>
      <w:r w:rsidR="00291DE7" w:rsidRPr="002065DF">
        <w:t xml:space="preserve"> </w:t>
      </w:r>
      <w:r w:rsidRPr="002065DF">
        <w:t>verb</w:t>
      </w:r>
      <w:r w:rsidR="00291DE7" w:rsidRPr="002065DF">
        <w:t xml:space="preserve"> </w:t>
      </w:r>
      <w:r w:rsidRPr="002065DF">
        <w:t>phrase</w:t>
      </w:r>
      <w:r w:rsidR="00291DE7" w:rsidRPr="002065DF">
        <w:t xml:space="preserve"> </w:t>
      </w:r>
      <w:r w:rsidRPr="002065DF">
        <w:t>(e.g.,</w:t>
      </w:r>
      <w:r w:rsidR="00291DE7" w:rsidRPr="002065DF">
        <w:t xml:space="preserve"> </w:t>
      </w:r>
      <w:r w:rsidRPr="002065DF">
        <w:t>“</w:t>
      </w:r>
      <w:r w:rsidRPr="002065DF">
        <w:rPr>
          <w:i/>
          <w:iCs/>
        </w:rPr>
        <w:t>Will</w:t>
      </w:r>
      <w:r w:rsidR="00291DE7" w:rsidRPr="002065DF">
        <w:rPr>
          <w:i/>
          <w:iCs/>
        </w:rPr>
        <w:t xml:space="preserve"> </w:t>
      </w:r>
      <w:r w:rsidRPr="002065DF">
        <w:rPr>
          <w:i/>
          <w:iCs/>
        </w:rPr>
        <w:t>you</w:t>
      </w:r>
      <w:r w:rsidR="00291DE7" w:rsidRPr="002065DF">
        <w:rPr>
          <w:i/>
          <w:iCs/>
        </w:rPr>
        <w:t xml:space="preserve"> </w:t>
      </w:r>
      <w:r w:rsidRPr="002065DF">
        <w:rPr>
          <w:i/>
          <w:iCs/>
        </w:rPr>
        <w:t>please</w:t>
      </w:r>
      <w:r w:rsidR="00291DE7" w:rsidRPr="002065DF">
        <w:rPr>
          <w:i/>
          <w:iCs/>
        </w:rPr>
        <w:t xml:space="preserve"> </w:t>
      </w:r>
      <w:r w:rsidRPr="002065DF">
        <w:rPr>
          <w:i/>
          <w:iCs/>
        </w:rPr>
        <w:t>leave</w:t>
      </w:r>
      <w:r w:rsidR="00291DE7" w:rsidRPr="002065DF">
        <w:rPr>
          <w:i/>
          <w:iCs/>
        </w:rPr>
        <w:t xml:space="preserve"> </w:t>
      </w:r>
      <w:r w:rsidRPr="002065DF">
        <w:rPr>
          <w:i/>
          <w:iCs/>
        </w:rPr>
        <w:t>the</w:t>
      </w:r>
      <w:r w:rsidR="00291DE7" w:rsidRPr="002065DF">
        <w:rPr>
          <w:i/>
          <w:iCs/>
        </w:rPr>
        <w:t xml:space="preserve"> </w:t>
      </w:r>
      <w:r w:rsidRPr="002065DF">
        <w:rPr>
          <w:i/>
          <w:iCs/>
        </w:rPr>
        <w:t>room?</w:t>
      </w:r>
      <w:r w:rsidR="00291DE7" w:rsidRPr="002065DF">
        <w:t xml:space="preserve"> </w:t>
      </w:r>
      <w:r w:rsidRPr="002065DF">
        <w:t>–</w:t>
      </w:r>
      <w:r w:rsidR="00291DE7" w:rsidRPr="002065DF">
        <w:t xml:space="preserve"> </w:t>
      </w:r>
      <w:r w:rsidRPr="002065DF">
        <w:rPr>
          <w:i/>
          <w:iCs/>
        </w:rPr>
        <w:t>OK,</w:t>
      </w:r>
      <w:r w:rsidR="00291DE7" w:rsidRPr="002065DF">
        <w:rPr>
          <w:i/>
          <w:iCs/>
        </w:rPr>
        <w:t xml:space="preserve"> </w:t>
      </w:r>
      <w:r w:rsidRPr="002065DF">
        <w:rPr>
          <w:i/>
          <w:iCs/>
        </w:rPr>
        <w:t>I</w:t>
      </w:r>
      <w:r w:rsidR="00291DE7" w:rsidRPr="002065DF">
        <w:rPr>
          <w:i/>
          <w:iCs/>
        </w:rPr>
        <w:t xml:space="preserve"> </w:t>
      </w:r>
      <w:r w:rsidRPr="002065DF">
        <w:rPr>
          <w:i/>
          <w:iCs/>
        </w:rPr>
        <w:t>will</w:t>
      </w:r>
      <w:r w:rsidRPr="002065DF">
        <w:t>”)</w:t>
      </w:r>
    </w:p>
    <w:p w14:paraId="70E625C2" w14:textId="6CF1C9DD" w:rsidR="00917A0F" w:rsidRPr="002065DF" w:rsidRDefault="00917A0F" w:rsidP="002065DF">
      <w:pPr>
        <w:numPr>
          <w:ilvl w:val="0"/>
          <w:numId w:val="150"/>
        </w:numPr>
        <w:ind w:left="851" w:hanging="284"/>
      </w:pPr>
      <w:r w:rsidRPr="002065DF">
        <w:rPr>
          <w:b/>
          <w:bCs/>
        </w:rPr>
        <w:t>E</w:t>
      </w:r>
      <w:r w:rsidR="00291DE7" w:rsidRPr="002065DF">
        <w:rPr>
          <w:b/>
          <w:bCs/>
        </w:rPr>
        <w:t xml:space="preserve"> </w:t>
      </w:r>
      <w:r w:rsidRPr="002065DF">
        <w:rPr>
          <w:b/>
          <w:bCs/>
        </w:rPr>
        <w:t>–</w:t>
      </w:r>
      <w:r w:rsidR="00291DE7" w:rsidRPr="002065DF">
        <w:rPr>
          <w:b/>
          <w:bCs/>
        </w:rPr>
        <w:t xml:space="preserve"> </w:t>
      </w:r>
      <w:r w:rsidRPr="002065DF">
        <w:rPr>
          <w:b/>
          <w:bCs/>
        </w:rPr>
        <w:t>Emphasis</w:t>
      </w:r>
      <w:r w:rsidRPr="002065DF">
        <w:t>:</w:t>
      </w:r>
      <w:r w:rsidR="00291DE7" w:rsidRPr="002065DF">
        <w:t xml:space="preserve"> </w:t>
      </w:r>
      <w:r w:rsidRPr="002065DF">
        <w:t>They</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mark</w:t>
      </w:r>
      <w:r w:rsidR="00291DE7" w:rsidRPr="002065DF">
        <w:t xml:space="preserve"> </w:t>
      </w:r>
      <w:r w:rsidRPr="002065DF">
        <w:t>emphatic</w:t>
      </w:r>
      <w:r w:rsidR="00291DE7" w:rsidRPr="002065DF">
        <w:t xml:space="preserve"> </w:t>
      </w:r>
      <w:r w:rsidRPr="002065DF">
        <w:t>polarity</w:t>
      </w:r>
      <w:r w:rsidR="00291DE7" w:rsidRPr="002065DF">
        <w:t xml:space="preserve"> </w:t>
      </w:r>
      <w:r w:rsidRPr="002065DF">
        <w:t>or</w:t>
      </w:r>
      <w:r w:rsidR="00291DE7" w:rsidRPr="002065DF">
        <w:t xml:space="preserve"> </w:t>
      </w:r>
      <w:r w:rsidRPr="002065DF">
        <w:t>“verum</w:t>
      </w:r>
      <w:r w:rsidR="00291DE7" w:rsidRPr="002065DF">
        <w:t xml:space="preserve"> </w:t>
      </w:r>
      <w:r w:rsidRPr="002065DF">
        <w:t>focus”</w:t>
      </w:r>
      <w:r w:rsidR="00291DE7" w:rsidRPr="002065DF">
        <w:t xml:space="preserve"> </w:t>
      </w:r>
      <w:r w:rsidRPr="002065DF">
        <w:t>through</w:t>
      </w:r>
      <w:r w:rsidR="00291DE7" w:rsidRPr="002065DF">
        <w:t xml:space="preserve"> </w:t>
      </w:r>
      <w:r w:rsidRPr="002065DF">
        <w:t>heavy</w:t>
      </w:r>
      <w:r w:rsidR="00291DE7" w:rsidRPr="002065DF">
        <w:t xml:space="preserve"> </w:t>
      </w:r>
      <w:r w:rsidRPr="002065DF">
        <w:t>stress</w:t>
      </w:r>
      <w:r w:rsidR="00291DE7" w:rsidRPr="002065DF">
        <w:t xml:space="preserve"> </w:t>
      </w:r>
      <w:r w:rsidRPr="002065DF">
        <w:t>(e.g.</w:t>
      </w:r>
      <w:r w:rsidR="00291DE7" w:rsidRPr="002065DF">
        <w:t xml:space="preserve"> </w:t>
      </w:r>
      <w:r w:rsidRPr="002065DF">
        <w:rPr>
          <w:i/>
          <w:iCs/>
        </w:rPr>
        <w:t>I</w:t>
      </w:r>
      <w:r w:rsidR="00291DE7" w:rsidRPr="002065DF">
        <w:rPr>
          <w:i/>
          <w:iCs/>
        </w:rPr>
        <w:t xml:space="preserve"> </w:t>
      </w:r>
      <w:r w:rsidRPr="002065DF">
        <w:rPr>
          <w:i/>
          <w:iCs/>
        </w:rPr>
        <w:t>DO</w:t>
      </w:r>
      <w:r w:rsidR="00291DE7" w:rsidRPr="002065DF">
        <w:rPr>
          <w:i/>
          <w:iCs/>
        </w:rPr>
        <w:t xml:space="preserve"> </w:t>
      </w:r>
      <w:r w:rsidRPr="002065DF">
        <w:rPr>
          <w:i/>
          <w:iCs/>
        </w:rPr>
        <w:t>like</w:t>
      </w:r>
      <w:r w:rsidR="00291DE7" w:rsidRPr="002065DF">
        <w:rPr>
          <w:i/>
          <w:iCs/>
        </w:rPr>
        <w:t xml:space="preserve"> </w:t>
      </w:r>
      <w:r w:rsidRPr="002065DF">
        <w:rPr>
          <w:i/>
          <w:iCs/>
        </w:rPr>
        <w:t>it</w:t>
      </w:r>
      <w:r w:rsidRPr="002065DF">
        <w:t>”).</w:t>
      </w:r>
    </w:p>
    <w:p w14:paraId="48438673" w14:textId="1B7796CF" w:rsidR="00917A0F" w:rsidRPr="002065DF" w:rsidRDefault="00917A0F" w:rsidP="002065DF">
      <w:pPr>
        <w:spacing w:before="120"/>
        <w:ind w:left="567" w:firstLine="567"/>
      </w:pPr>
      <w:r w:rsidRPr="002065DF">
        <w:rPr>
          <w:b/>
          <w:bCs/>
        </w:rPr>
        <w:t>The</w:t>
      </w:r>
      <w:r w:rsidR="00291DE7" w:rsidRPr="002065DF">
        <w:rPr>
          <w:b/>
          <w:bCs/>
        </w:rPr>
        <w:t xml:space="preserve"> </w:t>
      </w:r>
      <w:r w:rsidRPr="002065DF">
        <w:rPr>
          <w:b/>
          <w:bCs/>
        </w:rPr>
        <w:t>“Do-Support”</w:t>
      </w:r>
      <w:r w:rsidR="00291DE7" w:rsidRPr="002065DF">
        <w:rPr>
          <w:b/>
          <w:bCs/>
        </w:rPr>
        <w:t xml:space="preserve"> </w:t>
      </w:r>
      <w:r w:rsidRPr="002065DF">
        <w:rPr>
          <w:b/>
          <w:bCs/>
        </w:rPr>
        <w:t>Constraint</w:t>
      </w:r>
      <w:r w:rsidRPr="002065DF">
        <w:t>:</w:t>
      </w:r>
      <w:r w:rsidR="00291DE7" w:rsidRPr="002065DF">
        <w:t xml:space="preserve"> </w:t>
      </w:r>
      <w:r w:rsidRPr="002065DF">
        <w:t>In</w:t>
      </w:r>
      <w:r w:rsidR="00291DE7" w:rsidRPr="002065DF">
        <w:t xml:space="preserve"> </w:t>
      </w:r>
      <w:r w:rsidRPr="002065DF">
        <w:t>Standard</w:t>
      </w:r>
      <w:r w:rsidR="00291DE7" w:rsidRPr="002065DF">
        <w:t xml:space="preserve"> </w:t>
      </w:r>
      <w:r w:rsidRPr="002065DF">
        <w:t>English,</w:t>
      </w:r>
      <w:r w:rsidR="00291DE7" w:rsidRPr="002065DF">
        <w:t xml:space="preserve"> </w:t>
      </w:r>
      <w:r w:rsidRPr="002065DF">
        <w:t>lexical</w:t>
      </w:r>
      <w:r w:rsidR="00291DE7" w:rsidRPr="002065DF">
        <w:t xml:space="preserve"> </w:t>
      </w:r>
      <w:r w:rsidRPr="002065DF">
        <w:t>(main)</w:t>
      </w:r>
      <w:r w:rsidR="00291DE7" w:rsidRPr="002065DF">
        <w:t xml:space="preserve"> </w:t>
      </w:r>
      <w:r w:rsidRPr="002065DF">
        <w:t>verbs,</w:t>
      </w:r>
      <w:r w:rsidR="00291DE7" w:rsidRPr="002065DF">
        <w:t xml:space="preserve"> </w:t>
      </w:r>
      <w:r w:rsidRPr="002065DF">
        <w:t>except</w:t>
      </w:r>
      <w:r w:rsidR="00291DE7" w:rsidRPr="002065DF">
        <w:t xml:space="preserve"> </w:t>
      </w:r>
      <w:r w:rsidRPr="002065DF">
        <w:t>for</w:t>
      </w:r>
      <w:r w:rsidR="00291DE7" w:rsidRPr="002065DF">
        <w:t xml:space="preserve"> </w:t>
      </w:r>
      <w:r w:rsidRPr="002065DF">
        <w:t>the</w:t>
      </w:r>
      <w:r w:rsidR="00291DE7" w:rsidRPr="002065DF">
        <w:t xml:space="preserve"> </w:t>
      </w:r>
      <w:r w:rsidRPr="002065DF">
        <w:t>primary</w:t>
      </w:r>
      <w:r w:rsidR="00291DE7" w:rsidRPr="002065DF">
        <w:t xml:space="preserve"> </w:t>
      </w:r>
      <w:r w:rsidRPr="002065DF">
        <w:t>verb</w:t>
      </w:r>
      <w:r w:rsidR="00291DE7" w:rsidRPr="002065DF">
        <w:t xml:space="preserve"> </w:t>
      </w:r>
      <w:r w:rsidRPr="002065DF">
        <w:rPr>
          <w:b/>
          <w:bCs/>
          <w:i/>
          <w:iCs/>
        </w:rPr>
        <w:t>be</w:t>
      </w:r>
      <w:r w:rsidRPr="002065DF">
        <w:t>,</w:t>
      </w:r>
      <w:r w:rsidR="00291DE7" w:rsidRPr="002065DF">
        <w:t xml:space="preserve"> </w:t>
      </w:r>
      <w:r w:rsidRPr="002065DF">
        <w:t>cannot</w:t>
      </w:r>
      <w:r w:rsidR="00291DE7" w:rsidRPr="002065DF">
        <w:t xml:space="preserve"> </w:t>
      </w:r>
      <w:r w:rsidRPr="002065DF">
        <w:t>invert</w:t>
      </w:r>
      <w:r w:rsidR="00291DE7" w:rsidRPr="002065DF">
        <w:t xml:space="preserve"> </w:t>
      </w:r>
      <w:r w:rsidRPr="002065DF">
        <w:t>directly</w:t>
      </w:r>
      <w:r w:rsidR="00291DE7" w:rsidRPr="002065DF">
        <w:t xml:space="preserve"> </w:t>
      </w:r>
      <w:r w:rsidRPr="002065DF">
        <w:t>with</w:t>
      </w:r>
      <w:r w:rsidR="00291DE7" w:rsidRPr="002065DF">
        <w:t xml:space="preserve"> </w:t>
      </w:r>
      <w:r w:rsidRPr="002065DF">
        <w:t>the</w:t>
      </w:r>
      <w:r w:rsidR="00291DE7" w:rsidRPr="002065DF">
        <w:t xml:space="preserve"> </w:t>
      </w:r>
      <w:r w:rsidRPr="002065DF">
        <w:t>subject.</w:t>
      </w:r>
      <w:r w:rsidR="00291DE7" w:rsidRPr="002065DF">
        <w:t xml:space="preserve"> </w:t>
      </w:r>
      <w:r w:rsidRPr="002065DF">
        <w:t>If</w:t>
      </w:r>
      <w:r w:rsidR="00291DE7" w:rsidRPr="002065DF">
        <w:t xml:space="preserve"> </w:t>
      </w:r>
      <w:r w:rsidRPr="002065DF">
        <w:t>a</w:t>
      </w:r>
      <w:r w:rsidR="00291DE7" w:rsidRPr="002065DF">
        <w:t xml:space="preserve"> </w:t>
      </w:r>
      <w:r w:rsidRPr="002065DF">
        <w:t>declarative</w:t>
      </w:r>
      <w:r w:rsidR="00291DE7" w:rsidRPr="002065DF">
        <w:t xml:space="preserve"> </w:t>
      </w:r>
      <w:r w:rsidRPr="002065DF">
        <w:t>sentence</w:t>
      </w:r>
      <w:r w:rsidR="00291DE7" w:rsidRPr="002065DF">
        <w:t xml:space="preserve"> </w:t>
      </w:r>
      <w:r w:rsidRPr="002065DF">
        <w:t>lacks</w:t>
      </w:r>
      <w:r w:rsidR="00291DE7" w:rsidRPr="002065DF">
        <w:t xml:space="preserve"> </w:t>
      </w:r>
      <w:r w:rsidRPr="002065DF">
        <w:t>an</w:t>
      </w:r>
      <w:r w:rsidR="00291DE7" w:rsidRPr="002065DF">
        <w:t xml:space="preserve"> </w:t>
      </w:r>
      <w:r w:rsidRPr="002065DF">
        <w:t>auxiliary</w:t>
      </w:r>
      <w:r w:rsidR="00291DE7" w:rsidRPr="002065DF">
        <w:t xml:space="preserve"> </w:t>
      </w:r>
      <w:r w:rsidRPr="002065DF">
        <w:t>(e.g.,</w:t>
      </w:r>
      <w:r w:rsidR="00291DE7" w:rsidRPr="002065DF">
        <w:t xml:space="preserve"> </w:t>
      </w:r>
      <w:r w:rsidRPr="002065DF">
        <w:t>"</w:t>
      </w:r>
      <w:r w:rsidRPr="002065DF">
        <w:rPr>
          <w:i/>
          <w:iCs/>
        </w:rPr>
        <w:t>Saul</w:t>
      </w:r>
      <w:r w:rsidR="00291DE7" w:rsidRPr="002065DF">
        <w:rPr>
          <w:i/>
          <w:iCs/>
        </w:rPr>
        <w:t xml:space="preserve"> </w:t>
      </w:r>
      <w:r w:rsidRPr="002065DF">
        <w:rPr>
          <w:i/>
          <w:iCs/>
        </w:rPr>
        <w:t>plays</w:t>
      </w:r>
      <w:r w:rsidR="00291DE7" w:rsidRPr="002065DF">
        <w:rPr>
          <w:i/>
          <w:iCs/>
        </w:rPr>
        <w:t xml:space="preserve"> </w:t>
      </w:r>
      <w:r w:rsidRPr="002065DF">
        <w:rPr>
          <w:i/>
          <w:iCs/>
        </w:rPr>
        <w:t>the</w:t>
      </w:r>
      <w:r w:rsidR="00291DE7" w:rsidRPr="002065DF">
        <w:rPr>
          <w:i/>
          <w:iCs/>
        </w:rPr>
        <w:t xml:space="preserve"> </w:t>
      </w:r>
      <w:r w:rsidRPr="002065DF">
        <w:rPr>
          <w:i/>
          <w:iCs/>
        </w:rPr>
        <w:t>piano</w:t>
      </w:r>
      <w:r w:rsidRPr="002065DF">
        <w:t>"),</w:t>
      </w:r>
      <w:r w:rsidR="00291DE7" w:rsidRPr="002065DF">
        <w:t xml:space="preserve"> </w:t>
      </w:r>
      <w:r w:rsidRPr="002065DF">
        <w:t>the</w:t>
      </w:r>
      <w:r w:rsidR="00291DE7" w:rsidRPr="002065DF">
        <w:t xml:space="preserve"> </w:t>
      </w:r>
      <w:r w:rsidRPr="002065DF">
        <w:t>language</w:t>
      </w:r>
      <w:r w:rsidR="00291DE7" w:rsidRPr="002065DF">
        <w:t xml:space="preserve"> </w:t>
      </w:r>
      <w:r w:rsidRPr="002065DF">
        <w:t>employs</w:t>
      </w:r>
      <w:r w:rsidR="00291DE7" w:rsidRPr="002065DF">
        <w:t xml:space="preserve"> </w:t>
      </w:r>
      <w:r w:rsidRPr="002065DF">
        <w:rPr>
          <w:b/>
          <w:bCs/>
        </w:rPr>
        <w:t>supportive</w:t>
      </w:r>
      <w:r w:rsidR="00291DE7" w:rsidRPr="002065DF">
        <w:rPr>
          <w:b/>
          <w:bCs/>
        </w:rPr>
        <w:t xml:space="preserve"> </w:t>
      </w:r>
      <w:r w:rsidRPr="002065DF">
        <w:rPr>
          <w:b/>
          <w:bCs/>
          <w:i/>
          <w:iCs/>
        </w:rPr>
        <w:t>do</w:t>
      </w:r>
      <w:r w:rsidRPr="002065DF">
        <w:t>.</w:t>
      </w:r>
      <w:r w:rsidR="00291DE7" w:rsidRPr="002065DF">
        <w:t xml:space="preserve"> </w:t>
      </w:r>
      <w:r w:rsidRPr="002065DF">
        <w:t>This</w:t>
      </w:r>
      <w:r w:rsidR="00291DE7" w:rsidRPr="002065DF">
        <w:t xml:space="preserve"> </w:t>
      </w:r>
      <w:r w:rsidRPr="002065DF">
        <w:t>"dummy"</w:t>
      </w:r>
      <w:r w:rsidR="00291DE7" w:rsidRPr="002065DF">
        <w:t xml:space="preserve"> </w:t>
      </w:r>
      <w:r w:rsidRPr="002065DF">
        <w:t>auxiliary</w:t>
      </w:r>
      <w:r w:rsidR="00291DE7" w:rsidRPr="002065DF">
        <w:t xml:space="preserve"> </w:t>
      </w:r>
      <w:r w:rsidRPr="002065DF">
        <w:t>carries</w:t>
      </w:r>
      <w:r w:rsidR="00291DE7" w:rsidRPr="002065DF">
        <w:t xml:space="preserve"> </w:t>
      </w:r>
      <w:r w:rsidRPr="002065DF">
        <w:t>the</w:t>
      </w:r>
      <w:r w:rsidR="00291DE7" w:rsidRPr="002065DF">
        <w:t xml:space="preserve"> </w:t>
      </w:r>
      <w:r w:rsidRPr="002065DF">
        <w:t>tense</w:t>
      </w:r>
      <w:r w:rsidR="00291DE7" w:rsidRPr="002065DF">
        <w:t xml:space="preserve"> </w:t>
      </w:r>
      <w:r w:rsidRPr="002065DF">
        <w:t>and</w:t>
      </w:r>
      <w:r w:rsidR="00291DE7" w:rsidRPr="002065DF">
        <w:t xml:space="preserve"> </w:t>
      </w:r>
      <w:r w:rsidRPr="002065DF">
        <w:t>person</w:t>
      </w:r>
      <w:r w:rsidR="00291DE7" w:rsidRPr="002065DF">
        <w:t xml:space="preserve"> </w:t>
      </w:r>
      <w:r w:rsidRPr="002065DF">
        <w:t>markers,</w:t>
      </w:r>
      <w:r w:rsidR="00291DE7" w:rsidRPr="002065DF">
        <w:t xml:space="preserve"> </w:t>
      </w:r>
      <w:r w:rsidRPr="002065DF">
        <w:t>allowing</w:t>
      </w:r>
      <w:r w:rsidR="00291DE7" w:rsidRPr="002065DF">
        <w:t xml:space="preserve"> </w:t>
      </w:r>
      <w:r w:rsidRPr="002065DF">
        <w:t>the</w:t>
      </w:r>
      <w:r w:rsidR="00291DE7" w:rsidRPr="002065DF">
        <w:t xml:space="preserve"> </w:t>
      </w:r>
      <w:r w:rsidRPr="002065DF">
        <w:t>main</w:t>
      </w:r>
      <w:r w:rsidR="00291DE7" w:rsidRPr="002065DF">
        <w:t xml:space="preserve"> </w:t>
      </w:r>
      <w:r w:rsidRPr="002065DF">
        <w:t>verb</w:t>
      </w:r>
      <w:r w:rsidR="00291DE7" w:rsidRPr="002065DF">
        <w:t xml:space="preserve"> </w:t>
      </w:r>
      <w:r w:rsidRPr="002065DF">
        <w:t>to</w:t>
      </w:r>
      <w:r w:rsidR="00291DE7" w:rsidRPr="002065DF">
        <w:t xml:space="preserve"> </w:t>
      </w:r>
      <w:r w:rsidRPr="002065DF">
        <w:t>remain</w:t>
      </w:r>
      <w:r w:rsidR="00291DE7" w:rsidRPr="002065DF">
        <w:t xml:space="preserve"> </w:t>
      </w:r>
      <w:r w:rsidRPr="002065DF">
        <w:t>in</w:t>
      </w:r>
      <w:r w:rsidR="00291DE7" w:rsidRPr="002065DF">
        <w:t xml:space="preserve"> </w:t>
      </w:r>
      <w:r w:rsidRPr="002065DF">
        <w:t>its</w:t>
      </w:r>
      <w:r w:rsidR="00291DE7" w:rsidRPr="002065DF">
        <w:t xml:space="preserve"> </w:t>
      </w:r>
      <w:r w:rsidRPr="002065DF">
        <w:t>base</w:t>
      </w:r>
      <w:r w:rsidR="00291DE7" w:rsidRPr="002065DF">
        <w:t xml:space="preserve"> </w:t>
      </w:r>
      <w:r w:rsidRPr="002065DF">
        <w:t>form:</w:t>
      </w:r>
    </w:p>
    <w:p w14:paraId="6189D719" w14:textId="26BEED0C" w:rsidR="00917A0F" w:rsidRPr="002065DF" w:rsidRDefault="00917A0F" w:rsidP="002065DF">
      <w:pPr>
        <w:tabs>
          <w:tab w:val="left" w:pos="1560"/>
          <w:tab w:val="left" w:pos="1701"/>
        </w:tabs>
        <w:ind w:left="567"/>
      </w:pPr>
      <w:r w:rsidRPr="002065DF">
        <w:t>Incorrect</w:t>
      </w:r>
      <w:r w:rsidRPr="002065DF">
        <w:tab/>
        <w:t>:</w:t>
      </w:r>
      <w:r w:rsidR="00291DE7" w:rsidRPr="002065DF">
        <w:t xml:space="preserve"> </w:t>
      </w:r>
      <w:r w:rsidR="007E6E78" w:rsidRPr="002065DF">
        <w:tab/>
      </w:r>
      <w:r w:rsidRPr="002065DF">
        <w:rPr>
          <w:i/>
          <w:iCs/>
        </w:rPr>
        <w:t>*Plays</w:t>
      </w:r>
      <w:r w:rsidR="00291DE7" w:rsidRPr="002065DF">
        <w:rPr>
          <w:i/>
          <w:iCs/>
        </w:rPr>
        <w:t xml:space="preserve"> </w:t>
      </w:r>
      <w:r w:rsidRPr="002065DF">
        <w:rPr>
          <w:i/>
          <w:iCs/>
        </w:rPr>
        <w:t>Saul</w:t>
      </w:r>
      <w:r w:rsidR="00291DE7" w:rsidRPr="002065DF">
        <w:rPr>
          <w:i/>
          <w:iCs/>
        </w:rPr>
        <w:t xml:space="preserve"> </w:t>
      </w:r>
      <w:r w:rsidRPr="002065DF">
        <w:rPr>
          <w:i/>
          <w:iCs/>
        </w:rPr>
        <w:t>the</w:t>
      </w:r>
      <w:r w:rsidR="00291DE7" w:rsidRPr="002065DF">
        <w:rPr>
          <w:i/>
          <w:iCs/>
        </w:rPr>
        <w:t xml:space="preserve"> </w:t>
      </w:r>
      <w:r w:rsidRPr="002065DF">
        <w:rPr>
          <w:i/>
          <w:iCs/>
        </w:rPr>
        <w:t>piano?</w:t>
      </w:r>
    </w:p>
    <w:p w14:paraId="000DB473" w14:textId="1A6FDD6E" w:rsidR="00917A0F" w:rsidRPr="002065DF" w:rsidRDefault="00917A0F" w:rsidP="002065DF">
      <w:pPr>
        <w:tabs>
          <w:tab w:val="left" w:pos="1560"/>
          <w:tab w:val="left" w:pos="1701"/>
        </w:tabs>
        <w:ind w:left="567"/>
      </w:pPr>
      <w:r w:rsidRPr="002065DF">
        <w:t>Correct</w:t>
      </w:r>
      <w:r w:rsidRPr="002065DF">
        <w:tab/>
        <w:t>:</w:t>
      </w:r>
      <w:r w:rsidR="00291DE7" w:rsidRPr="002065DF">
        <w:t xml:space="preserve"> </w:t>
      </w:r>
      <w:r w:rsidR="007E6E78" w:rsidRPr="002065DF">
        <w:tab/>
      </w:r>
      <w:r w:rsidRPr="002065DF">
        <w:rPr>
          <w:b/>
          <w:bCs/>
          <w:i/>
          <w:iCs/>
        </w:rPr>
        <w:t>Does</w:t>
      </w:r>
      <w:r w:rsidR="00291DE7" w:rsidRPr="002065DF">
        <w:rPr>
          <w:i/>
          <w:iCs/>
        </w:rPr>
        <w:t xml:space="preserve"> </w:t>
      </w:r>
      <w:r w:rsidRPr="002065DF">
        <w:rPr>
          <w:i/>
          <w:iCs/>
        </w:rPr>
        <w:t>Saul</w:t>
      </w:r>
      <w:r w:rsidR="00291DE7" w:rsidRPr="002065DF">
        <w:rPr>
          <w:i/>
          <w:iCs/>
        </w:rPr>
        <w:t xml:space="preserve"> </w:t>
      </w:r>
      <w:r w:rsidRPr="002065DF">
        <w:rPr>
          <w:b/>
          <w:bCs/>
          <w:i/>
          <w:iCs/>
        </w:rPr>
        <w:t>play</w:t>
      </w:r>
      <w:r w:rsidR="00291DE7" w:rsidRPr="002065DF">
        <w:rPr>
          <w:i/>
          <w:iCs/>
        </w:rPr>
        <w:t xml:space="preserve"> </w:t>
      </w:r>
      <w:r w:rsidRPr="002065DF">
        <w:rPr>
          <w:i/>
          <w:iCs/>
        </w:rPr>
        <w:t>the</w:t>
      </w:r>
      <w:r w:rsidR="00291DE7" w:rsidRPr="002065DF">
        <w:rPr>
          <w:i/>
          <w:iCs/>
        </w:rPr>
        <w:t xml:space="preserve"> </w:t>
      </w:r>
      <w:r w:rsidRPr="002065DF">
        <w:rPr>
          <w:i/>
          <w:iCs/>
        </w:rPr>
        <w:t>piano?</w:t>
      </w:r>
    </w:p>
    <w:p w14:paraId="28D05581" w14:textId="72B6F3D7" w:rsidR="00917A0F" w:rsidRPr="002065DF" w:rsidRDefault="00917A0F" w:rsidP="002065DF">
      <w:pPr>
        <w:numPr>
          <w:ilvl w:val="0"/>
          <w:numId w:val="148"/>
        </w:numPr>
        <w:spacing w:before="120"/>
        <w:ind w:left="568" w:hanging="284"/>
        <w:rPr>
          <w:b/>
          <w:bCs/>
        </w:rPr>
      </w:pPr>
      <w:r w:rsidRPr="002065DF">
        <w:rPr>
          <w:b/>
          <w:bCs/>
        </w:rPr>
        <w:t>Illustrative</w:t>
      </w:r>
      <w:r w:rsidR="00291DE7" w:rsidRPr="002065DF">
        <w:rPr>
          <w:b/>
          <w:bCs/>
        </w:rPr>
        <w:t xml:space="preserve"> </w:t>
      </w:r>
      <w:r w:rsidRPr="002065DF">
        <w:rPr>
          <w:b/>
          <w:bCs/>
        </w:rPr>
        <w:t>Examples</w:t>
      </w:r>
    </w:p>
    <w:p w14:paraId="5B6CF268" w14:textId="343FEA7D" w:rsidR="00917A0F" w:rsidRPr="002065DF" w:rsidRDefault="00917A0F" w:rsidP="002065DF">
      <w:pPr>
        <w:ind w:left="567" w:firstLine="567"/>
      </w:pPr>
      <w:r w:rsidRPr="002065DF">
        <w:t>Below</w:t>
      </w:r>
      <w:r w:rsidR="00291DE7" w:rsidRPr="002065DF">
        <w:t xml:space="preserve"> </w:t>
      </w:r>
      <w:r w:rsidRPr="002065DF">
        <w:t>are</w:t>
      </w:r>
      <w:r w:rsidR="00291DE7" w:rsidRPr="002065DF">
        <w:t xml:space="preserve"> </w:t>
      </w:r>
      <w:r w:rsidRPr="002065DF">
        <w:t>the</w:t>
      </w:r>
      <w:r w:rsidR="00291DE7" w:rsidRPr="002065DF">
        <w:t xml:space="preserve"> </w:t>
      </w:r>
      <w:r w:rsidRPr="002065DF">
        <w:t>examples</w:t>
      </w:r>
      <w:r w:rsidR="00291DE7" w:rsidRPr="002065DF">
        <w:t xml:space="preserve"> </w:t>
      </w:r>
      <w:r w:rsidRPr="002065DF">
        <w:t>of</w:t>
      </w:r>
      <w:r w:rsidR="00291DE7" w:rsidRPr="002065DF">
        <w:t xml:space="preserve"> </w:t>
      </w:r>
      <w:r w:rsidRPr="002065DF">
        <w:t>the</w:t>
      </w:r>
      <w:r w:rsidR="00291DE7" w:rsidRPr="002065DF">
        <w:t xml:space="preserve"> </w:t>
      </w:r>
      <w:r w:rsidRPr="002065DF">
        <w:t>construction</w:t>
      </w:r>
      <w:r w:rsidR="00291DE7" w:rsidRPr="002065DF">
        <w:t xml:space="preserve"> </w:t>
      </w:r>
      <w:r w:rsidRPr="002065DF">
        <w:t>of</w:t>
      </w:r>
      <w:r w:rsidR="00291DE7" w:rsidRPr="002065DF">
        <w:t xml:space="preserve"> </w:t>
      </w:r>
      <w:r w:rsidRPr="002065DF">
        <w:t>interrogative</w:t>
      </w:r>
      <w:r w:rsidR="00291DE7" w:rsidRPr="002065DF">
        <w:t xml:space="preserve"> </w:t>
      </w:r>
      <w:r w:rsidRPr="002065DF">
        <w:t>construction.</w:t>
      </w:r>
    </w:p>
    <w:p w14:paraId="7D9C5E43" w14:textId="3DBA7B37" w:rsidR="00917A0F" w:rsidRPr="002065DF" w:rsidRDefault="00917A0F" w:rsidP="002065DF">
      <w:pPr>
        <w:numPr>
          <w:ilvl w:val="0"/>
          <w:numId w:val="151"/>
        </w:numPr>
        <w:ind w:left="851" w:hanging="284"/>
      </w:pPr>
      <w:r w:rsidRPr="002065DF">
        <w:rPr>
          <w:b/>
          <w:bCs/>
        </w:rPr>
        <w:t>Modal</w:t>
      </w:r>
      <w:r w:rsidR="00291DE7" w:rsidRPr="002065DF">
        <w:rPr>
          <w:b/>
          <w:bCs/>
        </w:rPr>
        <w:t xml:space="preserve"> </w:t>
      </w:r>
      <w:r w:rsidRPr="002065DF">
        <w:rPr>
          <w:b/>
          <w:bCs/>
        </w:rPr>
        <w:t>Auxiliary</w:t>
      </w:r>
      <w:r w:rsidRPr="002065DF">
        <w:t>:</w:t>
      </w:r>
      <w:r w:rsidR="00291DE7" w:rsidRPr="002065DF">
        <w:t xml:space="preserve"> </w:t>
      </w:r>
      <w:r w:rsidRPr="002065DF">
        <w:t>"</w:t>
      </w:r>
      <w:r w:rsidRPr="002065DF">
        <w:rPr>
          <w:i/>
          <w:iCs/>
        </w:rPr>
        <w:t>Can</w:t>
      </w:r>
      <w:r w:rsidR="00291DE7" w:rsidRPr="002065DF">
        <w:rPr>
          <w:i/>
          <w:iCs/>
        </w:rPr>
        <w:t xml:space="preserve"> </w:t>
      </w:r>
      <w:r w:rsidRPr="002065DF">
        <w:rPr>
          <w:i/>
          <w:iCs/>
        </w:rPr>
        <w:t>Saul</w:t>
      </w:r>
      <w:r w:rsidR="00291DE7" w:rsidRPr="002065DF">
        <w:rPr>
          <w:i/>
          <w:iCs/>
        </w:rPr>
        <w:t xml:space="preserve"> </w:t>
      </w:r>
      <w:r w:rsidRPr="002065DF">
        <w:rPr>
          <w:i/>
          <w:iCs/>
        </w:rPr>
        <w:t>play</w:t>
      </w:r>
      <w:r w:rsidR="00291DE7" w:rsidRPr="002065DF">
        <w:rPr>
          <w:i/>
          <w:iCs/>
        </w:rPr>
        <w:t xml:space="preserve"> </w:t>
      </w:r>
      <w:r w:rsidRPr="002065DF">
        <w:rPr>
          <w:i/>
          <w:iCs/>
        </w:rPr>
        <w:t>the</w:t>
      </w:r>
      <w:r w:rsidR="00291DE7" w:rsidRPr="002065DF">
        <w:rPr>
          <w:i/>
          <w:iCs/>
        </w:rPr>
        <w:t xml:space="preserve"> </w:t>
      </w:r>
      <w:r w:rsidRPr="002065DF">
        <w:rPr>
          <w:i/>
          <w:iCs/>
        </w:rPr>
        <w:t>piano</w:t>
      </w:r>
      <w:r w:rsidRPr="002065DF">
        <w:t>?"</w:t>
      </w:r>
      <w:r w:rsidR="00291DE7" w:rsidRPr="002065DF">
        <w:t xml:space="preserve"> </w:t>
      </w:r>
      <w:r w:rsidRPr="002065DF">
        <w:t>(inversion</w:t>
      </w:r>
      <w:r w:rsidR="00291DE7" w:rsidRPr="002065DF">
        <w:t xml:space="preserve"> </w:t>
      </w:r>
      <w:r w:rsidRPr="002065DF">
        <w:t>of</w:t>
      </w:r>
      <w:r w:rsidR="00291DE7" w:rsidRPr="002065DF">
        <w:t xml:space="preserve"> </w:t>
      </w:r>
      <w:r w:rsidRPr="002065DF">
        <w:t>ability)</w:t>
      </w:r>
    </w:p>
    <w:p w14:paraId="72D9326A" w14:textId="44BF0383" w:rsidR="00917A0F" w:rsidRPr="002065DF" w:rsidRDefault="00917A0F" w:rsidP="002065DF">
      <w:pPr>
        <w:numPr>
          <w:ilvl w:val="0"/>
          <w:numId w:val="151"/>
        </w:numPr>
        <w:ind w:left="851" w:hanging="284"/>
      </w:pPr>
      <w:r w:rsidRPr="002065DF">
        <w:rPr>
          <w:b/>
          <w:bCs/>
        </w:rPr>
        <w:t>Perfective</w:t>
      </w:r>
      <w:r w:rsidR="00291DE7" w:rsidRPr="002065DF">
        <w:rPr>
          <w:b/>
          <w:bCs/>
        </w:rPr>
        <w:t xml:space="preserve"> </w:t>
      </w:r>
      <w:r w:rsidRPr="002065DF">
        <w:rPr>
          <w:b/>
          <w:bCs/>
        </w:rPr>
        <w:t>Auxiliary</w:t>
      </w:r>
      <w:r w:rsidRPr="002065DF">
        <w:t>:</w:t>
      </w:r>
      <w:r w:rsidR="00291DE7" w:rsidRPr="002065DF">
        <w:t xml:space="preserve"> </w:t>
      </w:r>
      <w:r w:rsidRPr="002065DF">
        <w:t>"</w:t>
      </w:r>
      <w:r w:rsidRPr="002065DF">
        <w:rPr>
          <w:i/>
          <w:iCs/>
        </w:rPr>
        <w:t>Has</w:t>
      </w:r>
      <w:r w:rsidR="00291DE7" w:rsidRPr="002065DF">
        <w:rPr>
          <w:i/>
          <w:iCs/>
        </w:rPr>
        <w:t xml:space="preserve"> </w:t>
      </w:r>
      <w:r w:rsidRPr="002065DF">
        <w:rPr>
          <w:i/>
          <w:iCs/>
        </w:rPr>
        <w:t>john</w:t>
      </w:r>
      <w:r w:rsidR="00291DE7" w:rsidRPr="002065DF">
        <w:rPr>
          <w:i/>
          <w:iCs/>
        </w:rPr>
        <w:t xml:space="preserve"> </w:t>
      </w:r>
      <w:r w:rsidRPr="002065DF">
        <w:rPr>
          <w:i/>
          <w:iCs/>
        </w:rPr>
        <w:t>arrived</w:t>
      </w:r>
      <w:r w:rsidRPr="002065DF">
        <w:t>?"</w:t>
      </w:r>
      <w:r w:rsidR="00291DE7" w:rsidRPr="002065DF">
        <w:t xml:space="preserve"> </w:t>
      </w:r>
      <w:r w:rsidRPr="002065DF">
        <w:t>(inversion</w:t>
      </w:r>
      <w:r w:rsidR="00291DE7" w:rsidRPr="002065DF">
        <w:t xml:space="preserve"> </w:t>
      </w:r>
      <w:r w:rsidRPr="002065DF">
        <w:t>of</w:t>
      </w:r>
      <w:r w:rsidR="00291DE7" w:rsidRPr="002065DF">
        <w:t xml:space="preserve"> </w:t>
      </w:r>
      <w:r w:rsidRPr="002065DF">
        <w:t>aspect)</w:t>
      </w:r>
    </w:p>
    <w:p w14:paraId="116FF2F0" w14:textId="52EFC116" w:rsidR="00917A0F" w:rsidRPr="002065DF" w:rsidRDefault="00917A0F" w:rsidP="002065DF">
      <w:pPr>
        <w:numPr>
          <w:ilvl w:val="0"/>
          <w:numId w:val="151"/>
        </w:numPr>
        <w:ind w:left="851" w:hanging="284"/>
      </w:pPr>
      <w:r w:rsidRPr="002065DF">
        <w:rPr>
          <w:b/>
          <w:bCs/>
        </w:rPr>
        <w:t>Progressive</w:t>
      </w:r>
      <w:r w:rsidR="00291DE7" w:rsidRPr="002065DF">
        <w:rPr>
          <w:b/>
          <w:bCs/>
        </w:rPr>
        <w:t xml:space="preserve"> </w:t>
      </w:r>
      <w:r w:rsidRPr="002065DF">
        <w:rPr>
          <w:b/>
          <w:bCs/>
        </w:rPr>
        <w:t>Auxiliary</w:t>
      </w:r>
      <w:r w:rsidRPr="002065DF">
        <w:t>:</w:t>
      </w:r>
      <w:r w:rsidR="00291DE7" w:rsidRPr="002065DF">
        <w:t xml:space="preserve"> </w:t>
      </w:r>
      <w:r w:rsidRPr="002065DF">
        <w:t>"</w:t>
      </w:r>
      <w:r w:rsidRPr="002065DF">
        <w:rPr>
          <w:i/>
          <w:iCs/>
        </w:rPr>
        <w:t>Are</w:t>
      </w:r>
      <w:r w:rsidR="00291DE7" w:rsidRPr="002065DF">
        <w:rPr>
          <w:i/>
          <w:iCs/>
        </w:rPr>
        <w:t xml:space="preserve"> </w:t>
      </w:r>
      <w:r w:rsidRPr="002065DF">
        <w:rPr>
          <w:i/>
          <w:iCs/>
        </w:rPr>
        <w:t>they</w:t>
      </w:r>
      <w:r w:rsidR="00291DE7" w:rsidRPr="002065DF">
        <w:rPr>
          <w:i/>
          <w:iCs/>
        </w:rPr>
        <w:t xml:space="preserve"> </w:t>
      </w:r>
      <w:r w:rsidRPr="002065DF">
        <w:rPr>
          <w:i/>
          <w:iCs/>
        </w:rPr>
        <w:t>studying</w:t>
      </w:r>
      <w:r w:rsidRPr="002065DF">
        <w:t>?"</w:t>
      </w:r>
      <w:r w:rsidR="00291DE7" w:rsidRPr="002065DF">
        <w:t xml:space="preserve"> </w:t>
      </w:r>
      <w:r w:rsidRPr="002065DF">
        <w:t>(inversion</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be</w:t>
      </w:r>
      <w:r w:rsidRPr="002065DF">
        <w:t>)</w:t>
      </w:r>
    </w:p>
    <w:p w14:paraId="0EC7A05B" w14:textId="7FA42A43" w:rsidR="00917A0F" w:rsidRPr="002065DF" w:rsidRDefault="00917A0F" w:rsidP="002065DF">
      <w:pPr>
        <w:numPr>
          <w:ilvl w:val="0"/>
          <w:numId w:val="151"/>
        </w:numPr>
        <w:ind w:left="851" w:hanging="284"/>
      </w:pPr>
      <w:r w:rsidRPr="002065DF">
        <w:rPr>
          <w:b/>
          <w:bCs/>
        </w:rPr>
        <w:lastRenderedPageBreak/>
        <w:t>Dummy</w:t>
      </w:r>
      <w:r w:rsidR="00291DE7" w:rsidRPr="002065DF">
        <w:rPr>
          <w:b/>
          <w:bCs/>
        </w:rPr>
        <w:t xml:space="preserve"> </w:t>
      </w:r>
      <w:r w:rsidRPr="002065DF">
        <w:rPr>
          <w:b/>
          <w:bCs/>
          <w:i/>
          <w:iCs/>
        </w:rPr>
        <w:t>'Do'</w:t>
      </w:r>
      <w:r w:rsidR="00291DE7" w:rsidRPr="002065DF">
        <w:rPr>
          <w:b/>
          <w:bCs/>
        </w:rPr>
        <w:t xml:space="preserve"> </w:t>
      </w:r>
      <w:r w:rsidRPr="002065DF">
        <w:rPr>
          <w:b/>
          <w:bCs/>
        </w:rPr>
        <w:t>support</w:t>
      </w:r>
      <w:r w:rsidRPr="002065DF">
        <w:t>:</w:t>
      </w:r>
      <w:r w:rsidR="00291DE7" w:rsidRPr="002065DF">
        <w:t xml:space="preserve"> </w:t>
      </w:r>
      <w:r w:rsidRPr="002065DF">
        <w:t>"</w:t>
      </w:r>
      <w:r w:rsidRPr="002065DF">
        <w:rPr>
          <w:i/>
          <w:iCs/>
        </w:rPr>
        <w:t>Did</w:t>
      </w:r>
      <w:r w:rsidR="00291DE7" w:rsidRPr="002065DF">
        <w:rPr>
          <w:i/>
          <w:iCs/>
        </w:rPr>
        <w:t xml:space="preserve"> </w:t>
      </w:r>
      <w:r w:rsidRPr="002065DF">
        <w:rPr>
          <w:i/>
          <w:iCs/>
        </w:rPr>
        <w:t>she</w:t>
      </w:r>
      <w:r w:rsidR="00291DE7" w:rsidRPr="002065DF">
        <w:rPr>
          <w:i/>
          <w:iCs/>
        </w:rPr>
        <w:t xml:space="preserve"> </w:t>
      </w:r>
      <w:r w:rsidRPr="002065DF">
        <w:rPr>
          <w:i/>
          <w:iCs/>
        </w:rPr>
        <w:t>finish</w:t>
      </w:r>
      <w:r w:rsidR="00291DE7" w:rsidRPr="002065DF">
        <w:rPr>
          <w:i/>
          <w:iCs/>
        </w:rPr>
        <w:t xml:space="preserve"> </w:t>
      </w:r>
      <w:r w:rsidRPr="002065DF">
        <w:rPr>
          <w:i/>
          <w:iCs/>
        </w:rPr>
        <w:t>the</w:t>
      </w:r>
      <w:r w:rsidR="00291DE7" w:rsidRPr="002065DF">
        <w:rPr>
          <w:i/>
          <w:iCs/>
        </w:rPr>
        <w:t xml:space="preserve"> </w:t>
      </w:r>
      <w:r w:rsidRPr="002065DF">
        <w:rPr>
          <w:i/>
          <w:iCs/>
        </w:rPr>
        <w:t>work</w:t>
      </w:r>
      <w:r w:rsidRPr="002065DF">
        <w:t>?"</w:t>
      </w:r>
      <w:r w:rsidR="00291DE7" w:rsidRPr="002065DF">
        <w:t xml:space="preserve"> </w:t>
      </w:r>
      <w:r w:rsidRPr="002065DF">
        <w:t>(inversion</w:t>
      </w:r>
      <w:r w:rsidR="00291DE7" w:rsidRPr="002065DF">
        <w:t xml:space="preserve"> </w:t>
      </w:r>
      <w:r w:rsidRPr="002065DF">
        <w:t>of</w:t>
      </w:r>
      <w:r w:rsidR="00291DE7" w:rsidRPr="002065DF">
        <w:t xml:space="preserve"> </w:t>
      </w:r>
      <w:r w:rsidRPr="002065DF">
        <w:t>a</w:t>
      </w:r>
      <w:r w:rsidR="00291DE7" w:rsidRPr="002065DF">
        <w:t xml:space="preserve"> </w:t>
      </w:r>
      <w:r w:rsidRPr="002065DF">
        <w:t>lexical</w:t>
      </w:r>
      <w:r w:rsidR="00291DE7" w:rsidRPr="002065DF">
        <w:t xml:space="preserve"> </w:t>
      </w:r>
      <w:r w:rsidRPr="002065DF">
        <w:t>verb)</w:t>
      </w:r>
    </w:p>
    <w:p w14:paraId="39084F4B" w14:textId="6ABF1A36" w:rsidR="00917A0F" w:rsidRPr="002065DF" w:rsidRDefault="00917A0F" w:rsidP="002065DF">
      <w:pPr>
        <w:numPr>
          <w:ilvl w:val="0"/>
          <w:numId w:val="148"/>
        </w:numPr>
        <w:spacing w:before="120"/>
        <w:ind w:left="568" w:hanging="284"/>
        <w:rPr>
          <w:b/>
          <w:bCs/>
        </w:rPr>
      </w:pPr>
      <w:r w:rsidRPr="002065DF">
        <w:rPr>
          <w:b/>
          <w:bCs/>
        </w:rPr>
        <w:t>Application</w:t>
      </w:r>
      <w:r w:rsidR="00291DE7" w:rsidRPr="002065DF">
        <w:rPr>
          <w:b/>
          <w:bCs/>
        </w:rPr>
        <w:t xml:space="preserve"> </w:t>
      </w:r>
      <w:r w:rsidRPr="002065DF">
        <w:rPr>
          <w:b/>
          <w:bCs/>
        </w:rPr>
        <w:t>for</w:t>
      </w:r>
      <w:r w:rsidR="00291DE7" w:rsidRPr="002065DF">
        <w:rPr>
          <w:b/>
          <w:bCs/>
        </w:rPr>
        <w:t xml:space="preserve"> </w:t>
      </w:r>
      <w:r w:rsidRPr="002065DF">
        <w:rPr>
          <w:b/>
          <w:bCs/>
        </w:rPr>
        <w:t>Discourses</w:t>
      </w:r>
    </w:p>
    <w:p w14:paraId="0ED6D28E" w14:textId="7AFB073E" w:rsidR="00917A0F" w:rsidRPr="002065DF" w:rsidRDefault="00917A0F" w:rsidP="002065DF">
      <w:pPr>
        <w:ind w:left="567" w:firstLine="567"/>
      </w:pPr>
      <w:r w:rsidRPr="002065DF">
        <w:t>In</w:t>
      </w:r>
      <w:r w:rsidR="00291DE7" w:rsidRPr="002065DF">
        <w:t xml:space="preserve"> </w:t>
      </w:r>
      <w:r w:rsidRPr="002065DF">
        <w:t>functional</w:t>
      </w:r>
      <w:r w:rsidR="00291DE7" w:rsidRPr="002065DF">
        <w:t xml:space="preserve"> </w:t>
      </w:r>
      <w:r w:rsidRPr="002065DF">
        <w:t>linguistics,</w:t>
      </w:r>
      <w:r w:rsidR="00291DE7" w:rsidRPr="002065DF">
        <w:t xml:space="preserve"> </w:t>
      </w:r>
      <w:r w:rsidRPr="002065DF">
        <w:t>interrogative</w:t>
      </w:r>
      <w:r w:rsidR="00291DE7" w:rsidRPr="002065DF">
        <w:t xml:space="preserve"> </w:t>
      </w:r>
      <w:r w:rsidRPr="002065DF">
        <w:t>inversion</w:t>
      </w:r>
      <w:r w:rsidR="00291DE7" w:rsidRPr="002065DF">
        <w:t xml:space="preserve"> </w:t>
      </w:r>
      <w:r w:rsidRPr="002065DF">
        <w:t>is</w:t>
      </w:r>
      <w:r w:rsidR="00291DE7" w:rsidRPr="002065DF">
        <w:t xml:space="preserve"> </w:t>
      </w:r>
      <w:r w:rsidRPr="002065DF">
        <w:t>the</w:t>
      </w:r>
      <w:r w:rsidR="00291DE7" w:rsidRPr="002065DF">
        <w:t xml:space="preserve"> </w:t>
      </w:r>
      <w:r w:rsidRPr="002065DF">
        <w:t>engine</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Exchange.</w:t>
      </w:r>
      <w:r w:rsidR="00291DE7" w:rsidRPr="002065DF">
        <w:t xml:space="preserve"> </w:t>
      </w:r>
      <w:r w:rsidRPr="002065DF">
        <w:t>It</w:t>
      </w:r>
      <w:r w:rsidR="00291DE7" w:rsidRPr="002065DF">
        <w:t xml:space="preserve"> </w:t>
      </w:r>
      <w:r w:rsidRPr="002065DF">
        <w:t>facilitates:</w:t>
      </w:r>
    </w:p>
    <w:p w14:paraId="6258510C" w14:textId="5CC91A98" w:rsidR="00917A0F" w:rsidRPr="002065DF" w:rsidRDefault="00917A0F" w:rsidP="002065DF">
      <w:pPr>
        <w:numPr>
          <w:ilvl w:val="0"/>
          <w:numId w:val="152"/>
        </w:numPr>
        <w:ind w:left="851" w:hanging="284"/>
        <w:rPr>
          <w:b/>
          <w:bCs/>
        </w:rPr>
      </w:pPr>
      <w:r w:rsidRPr="002065DF">
        <w:rPr>
          <w:b/>
          <w:bCs/>
        </w:rPr>
        <w:t>Polarity</w:t>
      </w:r>
      <w:r w:rsidR="00291DE7" w:rsidRPr="002065DF">
        <w:rPr>
          <w:b/>
          <w:bCs/>
        </w:rPr>
        <w:t xml:space="preserve"> </w:t>
      </w:r>
      <w:r w:rsidRPr="002065DF">
        <w:rPr>
          <w:b/>
          <w:bCs/>
        </w:rPr>
        <w:t>Questions</w:t>
      </w:r>
    </w:p>
    <w:p w14:paraId="712A33CA" w14:textId="051BCFBD" w:rsidR="00917A0F" w:rsidRPr="002065DF" w:rsidRDefault="00917A0F" w:rsidP="002065DF">
      <w:pPr>
        <w:ind w:left="851" w:firstLine="567"/>
      </w:pPr>
      <w:r w:rsidRPr="002065DF">
        <w:t>These</w:t>
      </w:r>
      <w:r w:rsidR="00291DE7" w:rsidRPr="002065DF">
        <w:t xml:space="preserve"> </w:t>
      </w:r>
      <w:r w:rsidRPr="002065DF">
        <w:t>are</w:t>
      </w:r>
      <w:r w:rsidR="00291DE7" w:rsidRPr="002065DF">
        <w:t xml:space="preserve"> </w:t>
      </w:r>
      <w:r w:rsidRPr="002065DF">
        <w:t>used</w:t>
      </w:r>
      <w:r w:rsidR="00291DE7" w:rsidRPr="002065DF">
        <w:t xml:space="preserve"> </w:t>
      </w:r>
      <w:r w:rsidRPr="002065DF">
        <w:t>to</w:t>
      </w:r>
      <w:r w:rsidR="00291DE7" w:rsidRPr="002065DF">
        <w:t xml:space="preserve"> </w:t>
      </w:r>
      <w:r w:rsidRPr="002065DF">
        <w:t>demand</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the</w:t>
      </w:r>
      <w:r w:rsidR="00291DE7" w:rsidRPr="002065DF">
        <w:t xml:space="preserve"> </w:t>
      </w:r>
      <w:r w:rsidRPr="002065DF">
        <w:t>polarity</w:t>
      </w:r>
      <w:r w:rsidR="00291DE7" w:rsidRPr="002065DF">
        <w:t xml:space="preserve"> </w:t>
      </w:r>
      <w:r w:rsidRPr="002065DF">
        <w:t>(the</w:t>
      </w:r>
      <w:r w:rsidR="00291DE7" w:rsidRPr="002065DF">
        <w:t xml:space="preserve"> </w:t>
      </w:r>
      <w:r w:rsidRPr="002065DF">
        <w:t>“yes</w:t>
      </w:r>
      <w:r w:rsidR="00291DE7" w:rsidRPr="002065DF">
        <w:t xml:space="preserve"> </w:t>
      </w:r>
      <w:r w:rsidRPr="002065DF">
        <w:t>or</w:t>
      </w:r>
      <w:r w:rsidR="00291DE7" w:rsidRPr="002065DF">
        <w:t xml:space="preserve"> </w:t>
      </w:r>
      <w:r w:rsidRPr="002065DF">
        <w:t>no?”</w:t>
      </w:r>
      <w:r w:rsidR="00291DE7" w:rsidRPr="002065DF">
        <w:t xml:space="preserve"> </w:t>
      </w:r>
      <w:r w:rsidRPr="002065DF">
        <w:t>status)</w:t>
      </w:r>
      <w:r w:rsidR="00291DE7" w:rsidRPr="002065DF">
        <w:t xml:space="preserve"> </w:t>
      </w:r>
      <w:r w:rsidRPr="002065DF">
        <w:t>of</w:t>
      </w:r>
      <w:r w:rsidR="00291DE7" w:rsidRPr="002065DF">
        <w:t xml:space="preserve"> </w:t>
      </w:r>
      <w:r w:rsidRPr="002065DF">
        <w:t>a</w:t>
      </w:r>
      <w:r w:rsidR="00291DE7" w:rsidRPr="002065DF">
        <w:t xml:space="preserve"> </w:t>
      </w:r>
      <w:r w:rsidRPr="002065DF">
        <w:t>proposition</w:t>
      </w:r>
      <w:r w:rsidR="00291DE7" w:rsidRPr="002065DF">
        <w:t xml:space="preserve"> </w:t>
      </w:r>
      <w:r w:rsidRPr="002065DF">
        <w:t>(Halliday,</w:t>
      </w:r>
      <w:r w:rsidR="00291DE7" w:rsidRPr="002065DF">
        <w:t xml:space="preserve"> </w:t>
      </w:r>
      <w:r w:rsidRPr="002065DF">
        <w:t>2014).</w:t>
      </w:r>
      <w:r w:rsidR="00291DE7" w:rsidRPr="002065DF">
        <w:t xml:space="preserve"> </w:t>
      </w:r>
      <w:r w:rsidRPr="002065DF">
        <w:t>In</w:t>
      </w:r>
      <w:r w:rsidR="00291DE7" w:rsidRPr="002065DF">
        <w:t xml:space="preserve"> </w:t>
      </w:r>
      <w:r w:rsidRPr="002065DF">
        <w:t>these</w:t>
      </w:r>
      <w:r w:rsidR="00291DE7" w:rsidRPr="002065DF">
        <w:t xml:space="preserve"> </w:t>
      </w:r>
      <w:r w:rsidRPr="002065DF">
        <w:t>exchanges,</w:t>
      </w:r>
      <w:r w:rsidR="00291DE7" w:rsidRPr="002065DF">
        <w:t xml:space="preserve"> </w:t>
      </w:r>
      <w:r w:rsidRPr="002065DF">
        <w:t>the</w:t>
      </w:r>
      <w:r w:rsidR="00291DE7" w:rsidRPr="002065DF">
        <w:t xml:space="preserve"> </w:t>
      </w:r>
      <w:r w:rsidRPr="002065DF">
        <w:rPr>
          <w:b/>
          <w:bCs/>
        </w:rPr>
        <w:t>Mood</w:t>
      </w:r>
      <w:r w:rsidR="00291DE7" w:rsidRPr="002065DF">
        <w:rPr>
          <w:b/>
          <w:bCs/>
        </w:rPr>
        <w:t xml:space="preserve"> </w:t>
      </w:r>
      <w:r w:rsidRPr="002065DF">
        <w:rPr>
          <w:b/>
          <w:bCs/>
        </w:rPr>
        <w:t>element</w:t>
      </w:r>
      <w:r w:rsidR="00291DE7" w:rsidRPr="002065DF">
        <w:rPr>
          <w:b/>
          <w:bCs/>
        </w:rPr>
        <w:t xml:space="preserve"> </w:t>
      </w:r>
      <w:r w:rsidRPr="002065DF">
        <w:t>(e.g.</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the</w:t>
      </w:r>
      <w:r w:rsidR="00291DE7" w:rsidRPr="002065DF">
        <w:t xml:space="preserve"> </w:t>
      </w:r>
      <w:r w:rsidRPr="002065DF">
        <w:t>Finite</w:t>
      </w:r>
      <w:r w:rsidR="00291DE7" w:rsidRPr="002065DF">
        <w:t xml:space="preserve"> </w:t>
      </w:r>
      <w:r w:rsidRPr="002065DF">
        <w:t>operator)</w:t>
      </w:r>
      <w:r w:rsidR="00291DE7" w:rsidRPr="002065DF">
        <w:t xml:space="preserve"> </w:t>
      </w:r>
      <w:r w:rsidRPr="002065DF">
        <w:t>carries</w:t>
      </w:r>
      <w:r w:rsidR="00291DE7" w:rsidRPr="002065DF">
        <w:t xml:space="preserve"> </w:t>
      </w:r>
      <w:r w:rsidRPr="002065DF">
        <w:t>the</w:t>
      </w:r>
      <w:r w:rsidR="00291DE7" w:rsidRPr="002065DF">
        <w:t xml:space="preserve"> </w:t>
      </w:r>
      <w:r w:rsidRPr="002065DF">
        <w:t>“syntactic</w:t>
      </w:r>
      <w:r w:rsidR="00291DE7" w:rsidRPr="002065DF">
        <w:t xml:space="preserve"> </w:t>
      </w:r>
      <w:r w:rsidRPr="002065DF">
        <w:t>burden”</w:t>
      </w:r>
      <w:r w:rsidR="00291DE7" w:rsidRPr="002065DF">
        <w:t xml:space="preserve"> </w:t>
      </w:r>
      <w:r w:rsidRPr="002065DF">
        <w:t>of</w:t>
      </w:r>
      <w:r w:rsidR="00291DE7" w:rsidRPr="002065DF">
        <w:t xml:space="preserve"> </w:t>
      </w:r>
      <w:r w:rsidRPr="002065DF">
        <w:t>the</w:t>
      </w:r>
      <w:r w:rsidR="00291DE7" w:rsidRPr="002065DF">
        <w:t xml:space="preserve"> </w:t>
      </w:r>
      <w:r w:rsidRPr="002065DF">
        <w:t>argument,</w:t>
      </w:r>
      <w:r w:rsidR="00291DE7" w:rsidRPr="002065DF">
        <w:t xml:space="preserve"> </w:t>
      </w:r>
      <w:r w:rsidRPr="002065DF">
        <w:t>often</w:t>
      </w:r>
      <w:r w:rsidR="00291DE7" w:rsidRPr="002065DF">
        <w:t xml:space="preserve"> </w:t>
      </w:r>
      <w:r w:rsidRPr="002065DF">
        <w:t>being</w:t>
      </w:r>
      <w:r w:rsidR="00291DE7" w:rsidRPr="002065DF">
        <w:t xml:space="preserve"> </w:t>
      </w:r>
      <w:r w:rsidRPr="002065DF">
        <w:t>tossed</w:t>
      </w:r>
      <w:r w:rsidR="00291DE7" w:rsidRPr="002065DF">
        <w:t xml:space="preserve"> </w:t>
      </w:r>
      <w:r w:rsidRPr="002065DF">
        <w:t>back</w:t>
      </w:r>
      <w:r w:rsidR="00291DE7" w:rsidRPr="002065DF">
        <w:t xml:space="preserve"> </w:t>
      </w:r>
      <w:r w:rsidRPr="002065DF">
        <w:t>and</w:t>
      </w:r>
      <w:r w:rsidR="00291DE7" w:rsidRPr="002065DF">
        <w:t xml:space="preserve"> </w:t>
      </w:r>
      <w:r w:rsidRPr="002065DF">
        <w:t>forth</w:t>
      </w:r>
      <w:r w:rsidR="00291DE7" w:rsidRPr="002065DF">
        <w:t xml:space="preserve"> </w:t>
      </w:r>
      <w:r w:rsidRPr="002065DF">
        <w:t>in</w:t>
      </w:r>
      <w:r w:rsidR="00291DE7" w:rsidRPr="002065DF">
        <w:t xml:space="preserve"> </w:t>
      </w:r>
      <w:r w:rsidRPr="002065DF">
        <w:t>a</w:t>
      </w:r>
      <w:r w:rsidR="00291DE7" w:rsidRPr="002065DF">
        <w:t xml:space="preserve"> </w:t>
      </w:r>
      <w:r w:rsidRPr="002065DF">
        <w:t>series</w:t>
      </w:r>
      <w:r w:rsidR="00291DE7" w:rsidRPr="002065DF">
        <w:t xml:space="preserve"> </w:t>
      </w:r>
      <w:r w:rsidRPr="002065DF">
        <w:t>of</w:t>
      </w:r>
      <w:r w:rsidR="00291DE7" w:rsidRPr="002065DF">
        <w:t xml:space="preserve"> </w:t>
      </w:r>
      <w:r w:rsidRPr="002065DF">
        <w:t>rhetorical</w:t>
      </w:r>
      <w:r w:rsidR="00291DE7" w:rsidRPr="002065DF">
        <w:t xml:space="preserve"> </w:t>
      </w:r>
      <w:r w:rsidRPr="002065DF">
        <w:t>exchanges</w:t>
      </w:r>
      <w:r w:rsidR="00291DE7" w:rsidRPr="002065DF">
        <w:t xml:space="preserve"> </w:t>
      </w:r>
      <w:r w:rsidRPr="002065DF">
        <w:t>(e.g.,</w:t>
      </w:r>
      <w:r w:rsidR="00291DE7" w:rsidRPr="002065DF">
        <w:t xml:space="preserve"> </w:t>
      </w:r>
      <w:r w:rsidRPr="002065DF">
        <w:t>"</w:t>
      </w:r>
      <w:r w:rsidRPr="002065DF">
        <w:rPr>
          <w:i/>
          <w:iCs/>
        </w:rPr>
        <w:t>Is</w:t>
      </w:r>
      <w:r w:rsidR="00291DE7" w:rsidRPr="002065DF">
        <w:rPr>
          <w:i/>
          <w:iCs/>
        </w:rPr>
        <w:t xml:space="preserve"> </w:t>
      </w:r>
      <w:r w:rsidRPr="002065DF">
        <w:rPr>
          <w:i/>
          <w:iCs/>
        </w:rPr>
        <w:t>the</w:t>
      </w:r>
      <w:r w:rsidR="00291DE7" w:rsidRPr="002065DF">
        <w:rPr>
          <w:i/>
          <w:iCs/>
        </w:rPr>
        <w:t xml:space="preserve"> </w:t>
      </w:r>
      <w:r w:rsidRPr="002065DF">
        <w:rPr>
          <w:i/>
          <w:iCs/>
        </w:rPr>
        <w:t>meeting</w:t>
      </w:r>
      <w:r w:rsidR="00291DE7" w:rsidRPr="002065DF">
        <w:rPr>
          <w:i/>
          <w:iCs/>
        </w:rPr>
        <w:t xml:space="preserve"> </w:t>
      </w:r>
      <w:r w:rsidRPr="002065DF">
        <w:rPr>
          <w:i/>
          <w:iCs/>
        </w:rPr>
        <w:t>at</w:t>
      </w:r>
      <w:r w:rsidR="00291DE7" w:rsidRPr="002065DF">
        <w:rPr>
          <w:i/>
          <w:iCs/>
        </w:rPr>
        <w:t xml:space="preserve"> </w:t>
      </w:r>
      <w:r w:rsidRPr="002065DF">
        <w:rPr>
          <w:i/>
          <w:iCs/>
        </w:rPr>
        <w:t>five?"</w:t>
      </w:r>
      <w:r w:rsidR="00291DE7" w:rsidRPr="002065DF">
        <w:rPr>
          <w:i/>
          <w:iCs/>
        </w:rPr>
        <w:t xml:space="preserve"> </w:t>
      </w:r>
      <w:r w:rsidRPr="002065DF">
        <w:rPr>
          <w:i/>
          <w:iCs/>
        </w:rPr>
        <w:t>–</w:t>
      </w:r>
      <w:r w:rsidR="00291DE7" w:rsidRPr="002065DF">
        <w:rPr>
          <w:i/>
          <w:iCs/>
        </w:rPr>
        <w:t xml:space="preserve"> </w:t>
      </w:r>
      <w:r w:rsidRPr="002065DF">
        <w:rPr>
          <w:i/>
          <w:iCs/>
        </w:rPr>
        <w:t>“Yes,</w:t>
      </w:r>
      <w:r w:rsidR="00291DE7" w:rsidRPr="002065DF">
        <w:rPr>
          <w:i/>
          <w:iCs/>
        </w:rPr>
        <w:t xml:space="preserve"> </w:t>
      </w:r>
      <w:r w:rsidRPr="002065DF">
        <w:rPr>
          <w:i/>
          <w:iCs/>
        </w:rPr>
        <w:t>it</w:t>
      </w:r>
      <w:r w:rsidR="00291DE7" w:rsidRPr="002065DF">
        <w:rPr>
          <w:i/>
          <w:iCs/>
        </w:rPr>
        <w:t xml:space="preserve"> </w:t>
      </w:r>
      <w:r w:rsidRPr="002065DF">
        <w:rPr>
          <w:i/>
          <w:iCs/>
        </w:rPr>
        <w:t>is”).</w:t>
      </w:r>
      <w:r w:rsidR="00291DE7" w:rsidRPr="002065DF">
        <w:rPr>
          <w:i/>
          <w:iCs/>
        </w:rPr>
        <w:t xml:space="preserve"> </w:t>
      </w:r>
      <w:r w:rsidRPr="002065DF">
        <w:t>This</w:t>
      </w:r>
      <w:r w:rsidR="00291DE7" w:rsidRPr="002065DF">
        <w:t xml:space="preserve"> </w:t>
      </w:r>
      <w:r w:rsidRPr="002065DF">
        <w:t>construction</w:t>
      </w:r>
      <w:r w:rsidR="00291DE7" w:rsidRPr="002065DF">
        <w:t xml:space="preserve"> </w:t>
      </w:r>
      <w:r w:rsidRPr="002065DF">
        <w:t>is</w:t>
      </w:r>
      <w:r w:rsidR="00291DE7" w:rsidRPr="002065DF">
        <w:t xml:space="preserve"> </w:t>
      </w:r>
      <w:r w:rsidRPr="002065DF">
        <w:t>a</w:t>
      </w:r>
      <w:r w:rsidR="00291DE7" w:rsidRPr="002065DF">
        <w:t xml:space="preserve"> </w:t>
      </w:r>
      <w:r w:rsidRPr="002065DF">
        <w:t>primary</w:t>
      </w:r>
      <w:r w:rsidR="00291DE7" w:rsidRPr="002065DF">
        <w:t xml:space="preserve"> </w:t>
      </w:r>
      <w:r w:rsidRPr="002065DF">
        <w:t>marker</w:t>
      </w:r>
      <w:r w:rsidR="00291DE7" w:rsidRPr="002065DF">
        <w:t xml:space="preserve"> </w:t>
      </w:r>
      <w:r w:rsidRPr="002065DF">
        <w:t>of</w:t>
      </w:r>
      <w:r w:rsidR="00291DE7" w:rsidRPr="002065DF">
        <w:t xml:space="preserve"> </w:t>
      </w:r>
      <w:r w:rsidRPr="002065DF">
        <w:t>the</w:t>
      </w:r>
      <w:r w:rsidR="00291DE7" w:rsidRPr="002065DF">
        <w:t xml:space="preserve"> </w:t>
      </w:r>
      <w:r w:rsidRPr="002065DF">
        <w:t>indicative</w:t>
      </w:r>
      <w:r w:rsidR="00291DE7" w:rsidRPr="002065DF">
        <w:t xml:space="preserve"> </w:t>
      </w:r>
      <w:r w:rsidRPr="002065DF">
        <w:t>mood</w:t>
      </w:r>
      <w:r w:rsidR="00291DE7" w:rsidRPr="002065DF">
        <w:t xml:space="preserve"> </w:t>
      </w:r>
      <w:r w:rsidRPr="002065DF">
        <w:t>used</w:t>
      </w:r>
      <w:r w:rsidR="00291DE7" w:rsidRPr="002065DF">
        <w:t xml:space="preserve"> </w:t>
      </w:r>
      <w:r w:rsidRPr="002065DF">
        <w:t>for</w:t>
      </w:r>
      <w:r w:rsidR="00291DE7" w:rsidRPr="002065DF">
        <w:t xml:space="preserve"> </w:t>
      </w:r>
      <w:r w:rsidRPr="002065DF">
        <w:t>information</w:t>
      </w:r>
      <w:r w:rsidR="00291DE7" w:rsidRPr="002065DF">
        <w:t xml:space="preserve"> </w:t>
      </w:r>
      <w:r w:rsidRPr="002065DF">
        <w:t>exchange</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exchange</w:t>
      </w:r>
      <w:r w:rsidR="00291DE7" w:rsidRPr="002065DF">
        <w:t xml:space="preserve"> </w:t>
      </w:r>
      <w:r w:rsidRPr="002065DF">
        <w:t>of</w:t>
      </w:r>
      <w:r w:rsidR="00291DE7" w:rsidRPr="002065DF">
        <w:t xml:space="preserve"> </w:t>
      </w:r>
      <w:r w:rsidRPr="002065DF">
        <w:t>goods-and-service</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7B11C4F0" w14:textId="77777777" w:rsidR="00917A0F" w:rsidRPr="002065DF" w:rsidRDefault="00917A0F" w:rsidP="002065DF">
      <w:pPr>
        <w:numPr>
          <w:ilvl w:val="0"/>
          <w:numId w:val="152"/>
        </w:numPr>
        <w:ind w:left="851" w:hanging="284"/>
        <w:rPr>
          <w:b/>
          <w:bCs/>
        </w:rPr>
      </w:pPr>
      <w:r w:rsidRPr="002065DF">
        <w:rPr>
          <w:b/>
          <w:bCs/>
        </w:rPr>
        <w:t>Wh-Inversion</w:t>
      </w:r>
    </w:p>
    <w:p w14:paraId="73BD356D" w14:textId="663D0C0A" w:rsidR="00917A0F" w:rsidRPr="002065DF" w:rsidRDefault="00917A0F" w:rsidP="002065DF">
      <w:pPr>
        <w:ind w:left="851" w:firstLine="567"/>
      </w:pPr>
      <w:r w:rsidRPr="002065DF">
        <w:t>In</w:t>
      </w:r>
      <w:r w:rsidR="00291DE7" w:rsidRPr="002065DF">
        <w:t xml:space="preserve"> </w:t>
      </w:r>
      <w:r w:rsidRPr="002065DF">
        <w:t>open</w:t>
      </w:r>
      <w:r w:rsidR="00291DE7" w:rsidRPr="002065DF">
        <w:t xml:space="preserve"> </w:t>
      </w:r>
      <w:r w:rsidRPr="002065DF">
        <w:t>questions/interrogatives,</w:t>
      </w:r>
      <w:r w:rsidR="00291DE7" w:rsidRPr="002065DF">
        <w:t xml:space="preserve"> </w:t>
      </w:r>
      <w:r w:rsidRPr="002065DF">
        <w:t>the</w:t>
      </w:r>
      <w:r w:rsidR="00291DE7" w:rsidRPr="002065DF">
        <w:t xml:space="preserve"> </w:t>
      </w:r>
      <w:r w:rsidRPr="002065DF">
        <w:t>inverted</w:t>
      </w:r>
      <w:r w:rsidR="00291DE7" w:rsidRPr="002065DF">
        <w:t xml:space="preserve"> </w:t>
      </w:r>
      <w:r w:rsidRPr="002065DF">
        <w:t>auxiliary</w:t>
      </w:r>
      <w:r w:rsidR="00291DE7" w:rsidRPr="002065DF">
        <w:t xml:space="preserve"> </w:t>
      </w:r>
      <w:r w:rsidRPr="002065DF">
        <w:t>follows</w:t>
      </w:r>
      <w:r w:rsidR="00291DE7" w:rsidRPr="002065DF">
        <w:t xml:space="preserve"> </w:t>
      </w:r>
      <w:r w:rsidRPr="002065DF">
        <w:t>a</w:t>
      </w:r>
      <w:r w:rsidR="00291DE7" w:rsidRPr="002065DF">
        <w:t xml:space="preserve"> </w:t>
      </w:r>
      <w:r w:rsidRPr="002065DF">
        <w:rPr>
          <w:i/>
          <w:iCs/>
        </w:rPr>
        <w:t>wh</w:t>
      </w:r>
      <w:r w:rsidRPr="002065DF">
        <w:t>-element</w:t>
      </w:r>
      <w:r w:rsidR="00291DE7" w:rsidRPr="002065DF">
        <w:t xml:space="preserve"> </w:t>
      </w:r>
      <w:r w:rsidRPr="002065DF">
        <w:t>or</w:t>
      </w:r>
      <w:r w:rsidR="00291DE7" w:rsidRPr="002065DF">
        <w:t xml:space="preserve"> </w:t>
      </w:r>
      <w:r w:rsidRPr="002065DF">
        <w:t>the</w:t>
      </w:r>
      <w:r w:rsidR="00291DE7" w:rsidRPr="002065DF">
        <w:t xml:space="preserve"> </w:t>
      </w:r>
      <w:r w:rsidRPr="002065DF">
        <w:t>interrogative</w:t>
      </w:r>
      <w:r w:rsidR="00291DE7" w:rsidRPr="002065DF">
        <w:t xml:space="preserve"> </w:t>
      </w:r>
      <w:r w:rsidRPr="002065DF">
        <w:t>word,</w:t>
      </w:r>
      <w:r w:rsidR="00291DE7" w:rsidRPr="002065DF">
        <w:t xml:space="preserve"> </w:t>
      </w:r>
      <w:r w:rsidRPr="002065DF">
        <w:t>which</w:t>
      </w:r>
      <w:r w:rsidR="00291DE7" w:rsidRPr="002065DF">
        <w:t xml:space="preserve"> </w:t>
      </w:r>
      <w:r w:rsidRPr="002065DF">
        <w:t>functions</w:t>
      </w:r>
      <w:r w:rsidR="00291DE7" w:rsidRPr="002065DF">
        <w:t xml:space="preserve"> </w:t>
      </w:r>
      <w:r w:rsidRPr="002065DF">
        <w:t>as</w:t>
      </w:r>
      <w:r w:rsidR="00291DE7" w:rsidRPr="002065DF">
        <w:t xml:space="preserve"> </w:t>
      </w:r>
      <w:r w:rsidRPr="002065DF">
        <w:t>the</w:t>
      </w:r>
      <w:r w:rsidR="00291DE7" w:rsidRPr="002065DF">
        <w:t xml:space="preserve"> </w:t>
      </w:r>
      <w:r w:rsidRPr="002065DF">
        <w:t>natural</w:t>
      </w:r>
      <w:r w:rsidR="00291DE7" w:rsidRPr="002065DF">
        <w:t xml:space="preserve"> </w:t>
      </w:r>
      <w:r w:rsidRPr="002065DF">
        <w:rPr>
          <w:b/>
          <w:bCs/>
        </w:rPr>
        <w:t>Theme</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r w:rsidR="00291DE7" w:rsidRPr="002065DF">
        <w:t xml:space="preserve"> </w:t>
      </w:r>
      <w:r w:rsidRPr="002065DF">
        <w:t>signaling</w:t>
      </w:r>
      <w:r w:rsidR="00291DE7" w:rsidRPr="002065DF">
        <w:t xml:space="preserve"> </w:t>
      </w:r>
      <w:r w:rsidRPr="002065DF">
        <w:t>“what</w:t>
      </w:r>
      <w:r w:rsidR="00291DE7" w:rsidRPr="002065DF">
        <w:t xml:space="preserve"> </w:t>
      </w:r>
      <w:r w:rsidRPr="002065DF">
        <w:t>the</w:t>
      </w:r>
      <w:r w:rsidR="00291DE7" w:rsidRPr="002065DF">
        <w:t xml:space="preserve"> </w:t>
      </w:r>
      <w:r w:rsidRPr="002065DF">
        <w:t>speakers</w:t>
      </w:r>
      <w:r w:rsidR="00291DE7" w:rsidRPr="002065DF">
        <w:t xml:space="preserve"> </w:t>
      </w:r>
      <w:r w:rsidRPr="002065DF">
        <w:t>want</w:t>
      </w:r>
      <w:r w:rsidR="00291DE7" w:rsidRPr="002065DF">
        <w:t xml:space="preserve"> </w:t>
      </w:r>
      <w:r w:rsidRPr="002065DF">
        <w:t>to</w:t>
      </w:r>
      <w:r w:rsidR="00291DE7" w:rsidRPr="002065DF">
        <w:t xml:space="preserve"> </w:t>
      </w:r>
      <w:r w:rsidRPr="002065DF">
        <w:t>know”(Halliday,</w:t>
      </w:r>
      <w:r w:rsidR="00291DE7" w:rsidRPr="002065DF">
        <w:t xml:space="preserve"> </w:t>
      </w:r>
      <w:r w:rsidRPr="002065DF">
        <w:t>2014).</w:t>
      </w:r>
      <w:r w:rsidR="00291DE7" w:rsidRPr="002065DF">
        <w:t xml:space="preserve"> </w:t>
      </w:r>
      <w:r w:rsidRPr="002065DF">
        <w:t>These</w:t>
      </w:r>
      <w:r w:rsidR="00291DE7" w:rsidRPr="002065DF">
        <w:t xml:space="preserve"> </w:t>
      </w:r>
      <w:r w:rsidRPr="002065DF">
        <w:t>constructions</w:t>
      </w:r>
      <w:r w:rsidR="00291DE7" w:rsidRPr="002065DF">
        <w:t xml:space="preserve"> </w:t>
      </w:r>
      <w:r w:rsidRPr="002065DF">
        <w:t>represent</w:t>
      </w:r>
      <w:r w:rsidR="00291DE7" w:rsidRPr="002065DF">
        <w:t xml:space="preserve"> </w:t>
      </w:r>
      <w:r w:rsidRPr="002065DF">
        <w:t>a</w:t>
      </w:r>
      <w:r w:rsidR="00291DE7" w:rsidRPr="002065DF">
        <w:t xml:space="preserve"> </w:t>
      </w:r>
      <w:r w:rsidRPr="002065DF">
        <w:t>search</w:t>
      </w:r>
      <w:r w:rsidR="00291DE7" w:rsidRPr="002065DF">
        <w:t xml:space="preserve"> </w:t>
      </w:r>
      <w:r w:rsidRPr="002065DF">
        <w:t>for</w:t>
      </w:r>
      <w:r w:rsidR="00291DE7" w:rsidRPr="002065DF">
        <w:t xml:space="preserve"> </w:t>
      </w:r>
      <w:r w:rsidRPr="002065DF">
        <w:t>a</w:t>
      </w:r>
      <w:r w:rsidR="00291DE7" w:rsidRPr="002065DF">
        <w:t xml:space="preserve"> </w:t>
      </w:r>
      <w:r w:rsidRPr="002065DF">
        <w:t>missing</w:t>
      </w:r>
      <w:r w:rsidR="00291DE7" w:rsidRPr="002065DF">
        <w:t xml:space="preserve"> </w:t>
      </w:r>
      <w:r w:rsidRPr="002065DF">
        <w:t>piece</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(e.g.,</w:t>
      </w:r>
      <w:r w:rsidR="00291DE7" w:rsidRPr="002065DF">
        <w:t xml:space="preserve"> </w:t>
      </w:r>
      <w:r w:rsidRPr="002065DF">
        <w:t>"</w:t>
      </w:r>
      <w:r w:rsidRPr="002065DF">
        <w:rPr>
          <w:i/>
          <w:iCs/>
        </w:rPr>
        <w:t>Where</w:t>
      </w:r>
      <w:r w:rsidR="00291DE7" w:rsidRPr="002065DF">
        <w:t xml:space="preserve"> </w:t>
      </w:r>
      <w:r w:rsidRPr="002065DF">
        <w:t>[</w:t>
      </w:r>
      <w:r w:rsidRPr="002065DF">
        <w:rPr>
          <w:i/>
          <w:iCs/>
        </w:rPr>
        <w:t>Wh-</w:t>
      </w:r>
      <w:r w:rsidRPr="002065DF">
        <w:t>]</w:t>
      </w:r>
      <w:r w:rsidR="00291DE7" w:rsidRPr="002065DF">
        <w:t xml:space="preserve"> </w:t>
      </w:r>
      <w:r w:rsidRPr="002065DF">
        <w:rPr>
          <w:i/>
          <w:iCs/>
        </w:rPr>
        <w:t>have</w:t>
      </w:r>
      <w:r w:rsidR="00291DE7" w:rsidRPr="002065DF">
        <w:t xml:space="preserve"> </w:t>
      </w:r>
      <w:r w:rsidRPr="002065DF">
        <w:t>[</w:t>
      </w:r>
      <w:r w:rsidRPr="002065DF">
        <w:rPr>
          <w:i/>
          <w:iCs/>
        </w:rPr>
        <w:t>Aux</w:t>
      </w:r>
      <w:r w:rsidRPr="002065DF">
        <w:t>]</w:t>
      </w:r>
      <w:r w:rsidR="00291DE7" w:rsidRPr="002065DF">
        <w:t xml:space="preserve"> </w:t>
      </w:r>
      <w:r w:rsidRPr="002065DF">
        <w:rPr>
          <w:i/>
          <w:iCs/>
        </w:rPr>
        <w:t>you</w:t>
      </w:r>
      <w:r w:rsidR="00291DE7" w:rsidRPr="002065DF">
        <w:t xml:space="preserve"> </w:t>
      </w:r>
      <w:r w:rsidRPr="002065DF">
        <w:t>[S]</w:t>
      </w:r>
      <w:r w:rsidR="00291DE7" w:rsidRPr="002065DF">
        <w:t xml:space="preserve"> </w:t>
      </w:r>
      <w:r w:rsidRPr="002065DF">
        <w:rPr>
          <w:i/>
          <w:iCs/>
        </w:rPr>
        <w:t>been</w:t>
      </w:r>
      <w:r w:rsidRPr="002065DF">
        <w:t>?").</w:t>
      </w:r>
    </w:p>
    <w:p w14:paraId="3CB79BBF" w14:textId="5FD68C47" w:rsidR="00917A0F" w:rsidRPr="002065DF" w:rsidRDefault="00917A0F" w:rsidP="002065DF">
      <w:pPr>
        <w:numPr>
          <w:ilvl w:val="0"/>
          <w:numId w:val="152"/>
        </w:numPr>
        <w:ind w:left="851" w:hanging="284"/>
        <w:rPr>
          <w:b/>
          <w:bCs/>
        </w:rPr>
      </w:pPr>
      <w:r w:rsidRPr="002065DF">
        <w:rPr>
          <w:b/>
          <w:bCs/>
        </w:rPr>
        <w:t>Rhetorical</w:t>
      </w:r>
      <w:r w:rsidR="00291DE7" w:rsidRPr="002065DF">
        <w:rPr>
          <w:b/>
          <w:bCs/>
        </w:rPr>
        <w:t xml:space="preserve"> </w:t>
      </w:r>
      <w:r w:rsidRPr="002065DF">
        <w:rPr>
          <w:b/>
          <w:bCs/>
        </w:rPr>
        <w:t>Questions</w:t>
      </w:r>
    </w:p>
    <w:p w14:paraId="6ADEBFAE" w14:textId="2F1ED250" w:rsidR="00917A0F" w:rsidRPr="002065DF" w:rsidRDefault="00917A0F" w:rsidP="002065DF">
      <w:pPr>
        <w:ind w:left="851" w:firstLine="567"/>
      </w:pPr>
      <w:r w:rsidRPr="002065DF">
        <w:t>Interrogative</w:t>
      </w:r>
      <w:r w:rsidR="00291DE7" w:rsidRPr="002065DF">
        <w:t xml:space="preserve"> </w:t>
      </w:r>
      <w:r w:rsidRPr="002065DF">
        <w:t>structures</w:t>
      </w:r>
      <w:r w:rsidR="00291DE7" w:rsidRPr="002065DF">
        <w:t xml:space="preserve"> </w:t>
      </w:r>
      <w:r w:rsidRPr="002065DF">
        <w:t>are</w:t>
      </w:r>
      <w:r w:rsidR="00291DE7" w:rsidRPr="002065DF">
        <w:t xml:space="preserve"> </w:t>
      </w:r>
      <w:r w:rsidRPr="002065DF">
        <w:t>frequently</w:t>
      </w:r>
      <w:r w:rsidR="00291DE7" w:rsidRPr="002065DF">
        <w:t xml:space="preserve"> </w:t>
      </w:r>
      <w:r w:rsidRPr="002065DF">
        <w:t>used</w:t>
      </w:r>
      <w:r w:rsidR="00291DE7" w:rsidRPr="002065DF">
        <w:t xml:space="preserve"> </w:t>
      </w:r>
      <w:r w:rsidRPr="002065DF">
        <w:t>for</w:t>
      </w:r>
      <w:r w:rsidR="00291DE7" w:rsidRPr="002065DF">
        <w:t xml:space="preserve"> </w:t>
      </w:r>
      <w:r w:rsidRPr="002065DF">
        <w:t>dramatic</w:t>
      </w:r>
      <w:r w:rsidR="00291DE7" w:rsidRPr="002065DF">
        <w:t xml:space="preserve"> </w:t>
      </w:r>
      <w:r w:rsidRPr="002065DF">
        <w:t>effect</w:t>
      </w:r>
      <w:r w:rsidR="00291DE7" w:rsidRPr="002065DF">
        <w:t xml:space="preserve"> </w:t>
      </w:r>
      <w:r w:rsidRPr="002065DF">
        <w:t>or</w:t>
      </w:r>
      <w:r w:rsidR="00291DE7" w:rsidRPr="002065DF">
        <w:t xml:space="preserve"> </w:t>
      </w:r>
      <w:r w:rsidRPr="002065DF">
        <w:t>to</w:t>
      </w:r>
      <w:r w:rsidR="00291DE7" w:rsidRPr="002065DF">
        <w:t xml:space="preserve"> </w:t>
      </w:r>
      <w:r w:rsidRPr="002065DF">
        <w:t>make</w:t>
      </w:r>
      <w:r w:rsidR="00291DE7" w:rsidRPr="002065DF">
        <w:t xml:space="preserve"> </w:t>
      </w:r>
      <w:r w:rsidRPr="002065DF">
        <w:t>a</w:t>
      </w:r>
      <w:r w:rsidR="00291DE7" w:rsidRPr="002065DF">
        <w:t xml:space="preserve"> </w:t>
      </w:r>
      <w:r w:rsidRPr="002065DF">
        <w:t>comment</w:t>
      </w:r>
      <w:r w:rsidR="00291DE7" w:rsidRPr="002065DF">
        <w:t xml:space="preserve"> </w:t>
      </w:r>
      <w:r w:rsidRPr="002065DF">
        <w:t>rather</w:t>
      </w:r>
      <w:r w:rsidR="00291DE7" w:rsidRPr="002065DF">
        <w:t xml:space="preserve"> </w:t>
      </w:r>
      <w:r w:rsidRPr="002065DF">
        <w:t>than</w:t>
      </w:r>
      <w:r w:rsidR="00291DE7" w:rsidRPr="002065DF">
        <w:t xml:space="preserve"> </w:t>
      </w:r>
      <w:r w:rsidRPr="002065DF">
        <w:t>to</w:t>
      </w:r>
      <w:r w:rsidR="00291DE7" w:rsidRPr="002065DF">
        <w:t xml:space="preserve"> </w:t>
      </w:r>
      <w:r w:rsidRPr="002065DF">
        <w:t>seek</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These</w:t>
      </w:r>
      <w:r w:rsidR="00291DE7" w:rsidRPr="002065DF">
        <w:t xml:space="preserve"> </w:t>
      </w:r>
      <w:r w:rsidRPr="002065DF">
        <w:t>are</w:t>
      </w:r>
      <w:r w:rsidR="00291DE7" w:rsidRPr="002065DF">
        <w:t xml:space="preserve"> </w:t>
      </w:r>
      <w:r w:rsidRPr="002065DF">
        <w:t>indirect</w:t>
      </w:r>
      <w:r w:rsidR="00291DE7" w:rsidRPr="002065DF">
        <w:t xml:space="preserve"> </w:t>
      </w:r>
      <w:r w:rsidRPr="002065DF">
        <w:t>speech</w:t>
      </w:r>
      <w:r w:rsidR="00291DE7" w:rsidRPr="002065DF">
        <w:t xml:space="preserve"> </w:t>
      </w:r>
      <w:r w:rsidRPr="002065DF">
        <w:t>acts</w:t>
      </w:r>
      <w:r w:rsidR="00291DE7" w:rsidRPr="002065DF">
        <w:t xml:space="preserve"> </w:t>
      </w:r>
      <w:r w:rsidRPr="002065DF">
        <w:t>where</w:t>
      </w:r>
      <w:r w:rsidR="00291DE7" w:rsidRPr="002065DF">
        <w:t xml:space="preserve"> </w:t>
      </w:r>
      <w:r w:rsidRPr="002065DF">
        <w:t>the</w:t>
      </w:r>
      <w:r w:rsidR="00291DE7" w:rsidRPr="002065DF">
        <w:t xml:space="preserve"> </w:t>
      </w:r>
      <w:r w:rsidRPr="002065DF">
        <w:t>direct</w:t>
      </w:r>
      <w:r w:rsidR="00291DE7" w:rsidRPr="002065DF">
        <w:t xml:space="preserve"> </w:t>
      </w:r>
      <w:r w:rsidRPr="002065DF">
        <w:t>question</w:t>
      </w:r>
      <w:r w:rsidR="00291DE7" w:rsidRPr="002065DF">
        <w:t xml:space="preserve"> </w:t>
      </w:r>
      <w:r w:rsidRPr="002065DF">
        <w:t>force</w:t>
      </w:r>
      <w:r w:rsidR="00291DE7" w:rsidRPr="002065DF">
        <w:t xml:space="preserve"> </w:t>
      </w:r>
      <w:r w:rsidRPr="002065DF">
        <w:t>is</w:t>
      </w:r>
      <w:r w:rsidR="00291DE7" w:rsidRPr="002065DF">
        <w:t xml:space="preserve"> </w:t>
      </w:r>
      <w:r w:rsidRPr="002065DF">
        <w:t>backgrounded,</w:t>
      </w:r>
      <w:r w:rsidR="00291DE7" w:rsidRPr="002065DF">
        <w:t xml:space="preserve"> </w:t>
      </w:r>
      <w:r w:rsidRPr="002065DF">
        <w:t>often</w:t>
      </w:r>
      <w:r w:rsidR="00291DE7" w:rsidRPr="002065DF">
        <w:t xml:space="preserve"> </w:t>
      </w:r>
      <w:r w:rsidRPr="002065DF">
        <w:t>functioning</w:t>
      </w:r>
      <w:r w:rsidR="00291DE7" w:rsidRPr="002065DF">
        <w:t xml:space="preserve"> </w:t>
      </w:r>
      <w:r w:rsidRPr="002065DF">
        <w:t>as</w:t>
      </w:r>
      <w:r w:rsidR="00291DE7" w:rsidRPr="002065DF">
        <w:t xml:space="preserve"> </w:t>
      </w:r>
      <w:r w:rsidRPr="002065DF">
        <w:t>an</w:t>
      </w:r>
      <w:r w:rsidR="00291DE7" w:rsidRPr="002065DF">
        <w:t xml:space="preserve"> </w:t>
      </w:r>
      <w:r w:rsidRPr="002065DF">
        <w:t>indirect</w:t>
      </w:r>
      <w:r w:rsidR="00291DE7" w:rsidRPr="002065DF">
        <w:t xml:space="preserve"> </w:t>
      </w:r>
      <w:r w:rsidRPr="002065DF">
        <w:t>statement</w:t>
      </w:r>
      <w:r w:rsidR="00291DE7" w:rsidRPr="002065DF">
        <w:t xml:space="preserve"> </w:t>
      </w:r>
      <w:r w:rsidRPr="002065DF">
        <w:t>or</w:t>
      </w:r>
      <w:r w:rsidR="00291DE7" w:rsidRPr="002065DF">
        <w:t xml:space="preserve"> </w:t>
      </w:r>
      <w:r w:rsidRPr="002065DF">
        <w:t>an</w:t>
      </w:r>
      <w:r w:rsidR="00291DE7" w:rsidRPr="002065DF">
        <w:t xml:space="preserve"> </w:t>
      </w:r>
      <w:r w:rsidRPr="002065DF">
        <w:t>exclamatory</w:t>
      </w:r>
      <w:r w:rsidR="00291DE7" w:rsidRPr="002065DF">
        <w:t xml:space="preserve"> </w:t>
      </w:r>
      <w:r w:rsidRPr="002065DF">
        <w:t>rebuke</w:t>
      </w:r>
      <w:r w:rsidR="00291DE7" w:rsidRPr="002065DF">
        <w:t xml:space="preserve"> </w:t>
      </w:r>
      <w:r w:rsidRPr="002065DF">
        <w:t>or</w:t>
      </w:r>
      <w:r w:rsidR="00291DE7" w:rsidRPr="002065DF">
        <w:t xml:space="preserve"> </w:t>
      </w:r>
      <w:r w:rsidRPr="002065DF">
        <w:t>as</w:t>
      </w:r>
      <w:r w:rsidR="00291DE7" w:rsidRPr="002065DF">
        <w:t xml:space="preserve"> </w:t>
      </w:r>
      <w:r w:rsidRPr="002065DF">
        <w:t>a</w:t>
      </w:r>
      <w:r w:rsidR="00291DE7" w:rsidRPr="002065DF">
        <w:t xml:space="preserve"> </w:t>
      </w:r>
      <w:r w:rsidRPr="002065DF">
        <w:t>dramatic</w:t>
      </w:r>
      <w:r w:rsidR="00291DE7" w:rsidRPr="002065DF">
        <w:t xml:space="preserve"> </w:t>
      </w:r>
      <w:r w:rsidRPr="002065DF">
        <w:t>effect</w:t>
      </w:r>
      <w:r w:rsidR="00291DE7" w:rsidRPr="002065DF">
        <w:t xml:space="preserve"> </w:t>
      </w:r>
      <w:r w:rsidRPr="002065DF">
        <w:t>rather</w:t>
      </w:r>
      <w:r w:rsidR="00291DE7" w:rsidRPr="002065DF">
        <w:t xml:space="preserve"> </w:t>
      </w:r>
      <w:r w:rsidRPr="002065DF">
        <w:t>than</w:t>
      </w:r>
      <w:r w:rsidR="00291DE7" w:rsidRPr="002065DF">
        <w:t xml:space="preserve"> </w:t>
      </w:r>
      <w:r w:rsidRPr="002065DF">
        <w:t>information</w:t>
      </w:r>
      <w:r w:rsidR="00291DE7" w:rsidRPr="002065DF">
        <w:t xml:space="preserve"> </w:t>
      </w:r>
      <w:r w:rsidRPr="002065DF">
        <w:t>seeking</w:t>
      </w:r>
      <w:r w:rsidR="00291DE7" w:rsidRPr="002065DF">
        <w:t xml:space="preserve"> </w:t>
      </w:r>
      <w:r w:rsidRPr="002065DF">
        <w:t>(e.g.,</w:t>
      </w:r>
      <w:r w:rsidR="00291DE7" w:rsidRPr="002065DF">
        <w:t xml:space="preserve"> </w:t>
      </w:r>
      <w:r w:rsidRPr="002065DF">
        <w:t>"</w:t>
      </w:r>
      <w:r w:rsidRPr="002065DF">
        <w:rPr>
          <w:i/>
          <w:iCs/>
        </w:rPr>
        <w:t>Can</w:t>
      </w:r>
      <w:r w:rsidR="00291DE7" w:rsidRPr="002065DF">
        <w:rPr>
          <w:i/>
          <w:iCs/>
        </w:rPr>
        <w:t xml:space="preserve"> </w:t>
      </w:r>
      <w:r w:rsidRPr="002065DF">
        <w:rPr>
          <w:i/>
          <w:iCs/>
        </w:rPr>
        <w:t>we</w:t>
      </w:r>
      <w:r w:rsidR="00291DE7" w:rsidRPr="002065DF">
        <w:rPr>
          <w:i/>
          <w:iCs/>
        </w:rPr>
        <w:t xml:space="preserve"> </w:t>
      </w:r>
      <w:r w:rsidRPr="002065DF">
        <w:rPr>
          <w:i/>
          <w:iCs/>
        </w:rPr>
        <w:t>really</w:t>
      </w:r>
      <w:r w:rsidR="00291DE7" w:rsidRPr="002065DF">
        <w:rPr>
          <w:i/>
          <w:iCs/>
        </w:rPr>
        <w:t xml:space="preserve"> </w:t>
      </w:r>
      <w:r w:rsidRPr="002065DF">
        <w:rPr>
          <w:i/>
          <w:iCs/>
        </w:rPr>
        <w:t>afford</w:t>
      </w:r>
      <w:r w:rsidR="00291DE7" w:rsidRPr="002065DF">
        <w:rPr>
          <w:i/>
          <w:iCs/>
        </w:rPr>
        <w:t xml:space="preserve"> </w:t>
      </w:r>
      <w:r w:rsidRPr="002065DF">
        <w:rPr>
          <w:i/>
          <w:iCs/>
        </w:rPr>
        <w:t>to</w:t>
      </w:r>
      <w:r w:rsidR="00291DE7" w:rsidRPr="002065DF">
        <w:rPr>
          <w:i/>
          <w:iCs/>
        </w:rPr>
        <w:t xml:space="preserve"> </w:t>
      </w:r>
      <w:r w:rsidRPr="002065DF">
        <w:rPr>
          <w:i/>
          <w:iCs/>
        </w:rPr>
        <w:t>wait</w:t>
      </w:r>
      <w:r w:rsidRPr="002065DF">
        <w:t>?"</w:t>
      </w:r>
      <w:r w:rsidR="00291DE7" w:rsidRPr="002065DF">
        <w:t xml:space="preserve"> </w:t>
      </w:r>
      <w:r w:rsidRPr="002065DF">
        <w:rPr>
          <w:i/>
          <w:iCs/>
        </w:rPr>
        <w:t>“Can’t</w:t>
      </w:r>
      <w:r w:rsidR="00291DE7" w:rsidRPr="002065DF">
        <w:rPr>
          <w:i/>
          <w:iCs/>
        </w:rPr>
        <w:t xml:space="preserve"> </w:t>
      </w:r>
      <w:r w:rsidRPr="002065DF">
        <w:rPr>
          <w:i/>
          <w:iCs/>
        </w:rPr>
        <w:t>you</w:t>
      </w:r>
      <w:r w:rsidR="00291DE7" w:rsidRPr="002065DF">
        <w:rPr>
          <w:i/>
          <w:iCs/>
        </w:rPr>
        <w:t xml:space="preserve"> </w:t>
      </w:r>
      <w:r w:rsidRPr="002065DF">
        <w:rPr>
          <w:i/>
          <w:iCs/>
        </w:rPr>
        <w:t>think</w:t>
      </w:r>
      <w:r w:rsidR="00291DE7" w:rsidRPr="002065DF">
        <w:rPr>
          <w:i/>
          <w:iCs/>
        </w:rPr>
        <w:t xml:space="preserve"> </w:t>
      </w:r>
      <w:r w:rsidRPr="002065DF">
        <w:rPr>
          <w:i/>
          <w:iCs/>
        </w:rPr>
        <w:t>of</w:t>
      </w:r>
      <w:r w:rsidR="00291DE7" w:rsidRPr="002065DF">
        <w:rPr>
          <w:i/>
          <w:iCs/>
        </w:rPr>
        <w:t xml:space="preserve"> </w:t>
      </w:r>
      <w:r w:rsidRPr="002065DF">
        <w:rPr>
          <w:i/>
          <w:iCs/>
        </w:rPr>
        <w:t>a</w:t>
      </w:r>
      <w:r w:rsidR="00291DE7" w:rsidRPr="002065DF">
        <w:rPr>
          <w:i/>
          <w:iCs/>
        </w:rPr>
        <w:t xml:space="preserve"> </w:t>
      </w:r>
      <w:r w:rsidRPr="002065DF">
        <w:rPr>
          <w:i/>
          <w:iCs/>
        </w:rPr>
        <w:t>more</w:t>
      </w:r>
      <w:r w:rsidR="00291DE7" w:rsidRPr="002065DF">
        <w:rPr>
          <w:i/>
          <w:iCs/>
        </w:rPr>
        <w:t xml:space="preserve"> </w:t>
      </w:r>
      <w:r w:rsidRPr="002065DF">
        <w:rPr>
          <w:i/>
          <w:iCs/>
        </w:rPr>
        <w:t>positive</w:t>
      </w:r>
      <w:r w:rsidR="00291DE7" w:rsidRPr="002065DF">
        <w:rPr>
          <w:i/>
          <w:iCs/>
        </w:rPr>
        <w:t xml:space="preserve"> </w:t>
      </w:r>
      <w:r w:rsidRPr="002065DF">
        <w:rPr>
          <w:i/>
          <w:iCs/>
        </w:rPr>
        <w:t>response?”</w:t>
      </w:r>
      <w:r w:rsidRPr="002065DF">
        <w:t>).</w:t>
      </w:r>
      <w:r w:rsidR="00291DE7" w:rsidRPr="002065DF">
        <w:t xml:space="preserve"> </w:t>
      </w:r>
      <w:r w:rsidRPr="002065DF">
        <w:t>In</w:t>
      </w:r>
      <w:r w:rsidR="00291DE7" w:rsidRPr="002065DF">
        <w:t xml:space="preserve"> </w:t>
      </w:r>
      <w:r w:rsidRPr="002065DF">
        <w:t>such</w:t>
      </w:r>
      <w:r w:rsidR="00291DE7" w:rsidRPr="002065DF">
        <w:t xml:space="preserve"> </w:t>
      </w:r>
      <w:r w:rsidRPr="002065DF">
        <w:t>cases,</w:t>
      </w:r>
      <w:r w:rsidR="00291DE7" w:rsidRPr="002065DF">
        <w:t xml:space="preserve"> </w:t>
      </w:r>
      <w:r w:rsidRPr="002065DF">
        <w:t>the</w:t>
      </w:r>
      <w:r w:rsidR="00291DE7" w:rsidRPr="002065DF">
        <w:t xml:space="preserve"> </w:t>
      </w:r>
      <w:r w:rsidRPr="002065DF">
        <w:t>speaker</w:t>
      </w:r>
      <w:r w:rsidR="00291DE7" w:rsidRPr="002065DF">
        <w:t xml:space="preserve"> </w:t>
      </w:r>
      <w:r w:rsidRPr="002065DF">
        <w:t>is</w:t>
      </w:r>
      <w:r w:rsidR="00291DE7" w:rsidRPr="002065DF">
        <w:t xml:space="preserve"> </w:t>
      </w:r>
      <w:r w:rsidRPr="002065DF">
        <w:t>often</w:t>
      </w:r>
      <w:r w:rsidR="00291DE7" w:rsidRPr="002065DF">
        <w:t xml:space="preserve"> </w:t>
      </w:r>
      <w:r w:rsidRPr="002065DF">
        <w:t>predisposed</w:t>
      </w:r>
      <w:r w:rsidR="00291DE7" w:rsidRPr="002065DF">
        <w:t xml:space="preserve"> </w:t>
      </w:r>
      <w:r w:rsidRPr="002065DF">
        <w:t>to</w:t>
      </w:r>
      <w:r w:rsidR="00291DE7" w:rsidRPr="002065DF">
        <w:t xml:space="preserve"> </w:t>
      </w:r>
      <w:r w:rsidRPr="002065DF">
        <w:t>one</w:t>
      </w:r>
      <w:r w:rsidR="00291DE7" w:rsidRPr="002065DF">
        <w:t xml:space="preserve"> </w:t>
      </w:r>
      <w:r w:rsidRPr="002065DF">
        <w:t>particular</w:t>
      </w:r>
      <w:r w:rsidR="00291DE7" w:rsidRPr="002065DF">
        <w:t xml:space="preserve"> </w:t>
      </w:r>
      <w:r w:rsidRPr="002065DF">
        <w:t>answer,</w:t>
      </w:r>
      <w:r w:rsidR="00291DE7" w:rsidRPr="002065DF">
        <w:t xml:space="preserve"> </w:t>
      </w:r>
      <w:r w:rsidRPr="002065DF">
        <w:t>making</w:t>
      </w:r>
      <w:r w:rsidR="00291DE7" w:rsidRPr="002065DF">
        <w:t xml:space="preserve"> </w:t>
      </w:r>
      <w:r w:rsidRPr="002065DF">
        <w:t>the</w:t>
      </w:r>
      <w:r w:rsidR="00291DE7" w:rsidRPr="002065DF">
        <w:t xml:space="preserve"> </w:t>
      </w:r>
      <w:r w:rsidRPr="002065DF">
        <w:t>question</w:t>
      </w:r>
      <w:r w:rsidR="00291DE7" w:rsidRPr="002065DF">
        <w:t xml:space="preserve"> </w:t>
      </w:r>
      <w:r w:rsidRPr="002065DF">
        <w:t>strongly</w:t>
      </w:r>
      <w:r w:rsidR="00291DE7" w:rsidRPr="002065DF">
        <w:t xml:space="preserve"> </w:t>
      </w:r>
      <w:r w:rsidRPr="002065DF">
        <w:t>biased</w:t>
      </w:r>
      <w:r w:rsidR="00291DE7" w:rsidRPr="002065DF">
        <w:t xml:space="preserve"> </w:t>
      </w:r>
      <w:r w:rsidRPr="002065DF">
        <w:t>or</w:t>
      </w:r>
      <w:r w:rsidR="00291DE7" w:rsidRPr="002065DF">
        <w:t xml:space="preserve"> </w:t>
      </w:r>
      <w:r w:rsidRPr="002065DF">
        <w:t>exclamatory</w:t>
      </w:r>
      <w:r w:rsidR="00291DE7" w:rsidRPr="002065DF">
        <w:t xml:space="preserve"> </w:t>
      </w:r>
      <w:r w:rsidRPr="002065DF">
        <w:t>in</w:t>
      </w:r>
      <w:r w:rsidR="00291DE7" w:rsidRPr="002065DF">
        <w:t xml:space="preserve"> </w:t>
      </w:r>
      <w:r w:rsidRPr="002065DF">
        <w:t>nature</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p>
    <w:p w14:paraId="7E6C797B" w14:textId="1058B98D" w:rsidR="00917A0F" w:rsidRPr="002065DF" w:rsidRDefault="00917A0F" w:rsidP="002065DF">
      <w:pPr>
        <w:numPr>
          <w:ilvl w:val="0"/>
          <w:numId w:val="152"/>
        </w:numPr>
        <w:ind w:left="851" w:hanging="284"/>
      </w:pPr>
      <w:r w:rsidRPr="002065DF">
        <w:rPr>
          <w:b/>
          <w:bCs/>
        </w:rPr>
        <w:lastRenderedPageBreak/>
        <w:t>Pedagogical</w:t>
      </w:r>
      <w:r w:rsidR="00291DE7" w:rsidRPr="002065DF">
        <w:rPr>
          <w:b/>
          <w:bCs/>
        </w:rPr>
        <w:t xml:space="preserve"> </w:t>
      </w:r>
      <w:r w:rsidRPr="002065DF">
        <w:rPr>
          <w:b/>
          <w:bCs/>
        </w:rPr>
        <w:t>Significance</w:t>
      </w:r>
    </w:p>
    <w:p w14:paraId="227D6CE1" w14:textId="362F99B9" w:rsidR="00917A0F" w:rsidRPr="002065DF" w:rsidRDefault="00917A0F" w:rsidP="002065DF">
      <w:pPr>
        <w:ind w:left="851" w:firstLine="567"/>
      </w:pPr>
      <w:r w:rsidRPr="002065DF">
        <w:t>As</w:t>
      </w:r>
      <w:r w:rsidR="00291DE7" w:rsidRPr="002065DF">
        <w:t xml:space="preserve"> </w:t>
      </w:r>
      <w:r w:rsidRPr="002065DF">
        <w:t>SAI</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involves</w:t>
      </w:r>
      <w:r w:rsidR="00291DE7" w:rsidRPr="002065DF">
        <w:t xml:space="preserve"> </w:t>
      </w:r>
      <w:r w:rsidRPr="002065DF">
        <w:t>complex</w:t>
      </w:r>
      <w:r w:rsidR="00291DE7" w:rsidRPr="002065DF">
        <w:t xml:space="preserve"> </w:t>
      </w:r>
      <w:r w:rsidRPr="002065DF">
        <w:t>movement</w:t>
      </w:r>
      <w:r w:rsidR="00291DE7" w:rsidRPr="002065DF">
        <w:t xml:space="preserve"> </w:t>
      </w:r>
      <w:r w:rsidRPr="002065DF">
        <w:t>and</w:t>
      </w:r>
      <w:r w:rsidR="00291DE7" w:rsidRPr="002065DF">
        <w:t xml:space="preserve"> </w:t>
      </w:r>
      <w:r w:rsidRPr="002065DF">
        <w:t>"</w:t>
      </w:r>
      <w:r w:rsidRPr="002065DF">
        <w:rPr>
          <w:i/>
          <w:iCs/>
        </w:rPr>
        <w:t>do</w:t>
      </w:r>
      <w:r w:rsidRPr="002065DF">
        <w:t>-support,"</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high-frequency</w:t>
      </w:r>
      <w:r w:rsidR="00291DE7" w:rsidRPr="002065DF">
        <w:t xml:space="preserve"> </w:t>
      </w:r>
      <w:r w:rsidRPr="002065DF">
        <w:t>focus</w:t>
      </w:r>
      <w:r w:rsidR="00291DE7" w:rsidRPr="002065DF">
        <w:t xml:space="preserve"> </w:t>
      </w:r>
      <w:r w:rsidRPr="002065DF">
        <w:t>in</w:t>
      </w:r>
      <w:r w:rsidR="00291DE7" w:rsidRPr="002065DF">
        <w:t xml:space="preserve"> </w:t>
      </w:r>
      <w:r w:rsidRPr="002065DF">
        <w:t>English</w:t>
      </w:r>
      <w:r w:rsidR="00291DE7" w:rsidRPr="002065DF">
        <w:t xml:space="preserve"> </w:t>
      </w:r>
      <w:r w:rsidRPr="002065DF">
        <w:t>Language</w:t>
      </w:r>
      <w:r w:rsidR="00291DE7" w:rsidRPr="002065DF">
        <w:t xml:space="preserve"> </w:t>
      </w:r>
      <w:r w:rsidRPr="002065DF">
        <w:t>Teaching</w:t>
      </w:r>
      <w:r w:rsidR="00291DE7" w:rsidRPr="002065DF">
        <w:t xml:space="preserve"> </w:t>
      </w:r>
      <w:r w:rsidRPr="002065DF">
        <w:t>(ELT)</w:t>
      </w:r>
      <w:r w:rsidR="00291DE7" w:rsidRPr="002065DF">
        <w:t xml:space="preserve"> </w:t>
      </w:r>
      <w:r w:rsidRPr="002065DF">
        <w:t>and</w:t>
      </w:r>
      <w:r w:rsidR="00291DE7" w:rsidRPr="002065DF">
        <w:t xml:space="preserve"> </w:t>
      </w:r>
      <w:r w:rsidRPr="002065DF">
        <w:t>standardized</w:t>
      </w:r>
      <w:r w:rsidR="00291DE7" w:rsidRPr="002065DF">
        <w:t xml:space="preserve"> </w:t>
      </w:r>
      <w:r w:rsidRPr="002065DF">
        <w:t>testing</w:t>
      </w:r>
      <w:r w:rsidR="00291DE7" w:rsidRPr="002065DF">
        <w:t xml:space="preserve"> </w:t>
      </w:r>
      <w:r w:rsidRPr="002065DF">
        <w:t>(TOEFL/IELTS)</w:t>
      </w:r>
      <w:r w:rsidR="00291DE7" w:rsidRPr="002065DF">
        <w:t xml:space="preserve"> </w:t>
      </w:r>
      <w:r w:rsidRPr="002065DF">
        <w:t>(Aarts,</w:t>
      </w:r>
      <w:r w:rsidR="00291DE7" w:rsidRPr="002065DF">
        <w:t xml:space="preserve"> </w:t>
      </w:r>
      <w:r w:rsidRPr="002065DF">
        <w:t>2011).</w:t>
      </w:r>
      <w:r w:rsidR="00291DE7" w:rsidRPr="002065DF">
        <w:t xml:space="preserve"> </w:t>
      </w:r>
      <w:r w:rsidRPr="002065DF">
        <w:t>Empirical</w:t>
      </w:r>
      <w:r w:rsidR="00291DE7" w:rsidRPr="002065DF">
        <w:t xml:space="preserve"> </w:t>
      </w:r>
      <w:r w:rsidRPr="002065DF">
        <w:t>research</w:t>
      </w:r>
      <w:r w:rsidR="00291DE7" w:rsidRPr="002065DF">
        <w:t xml:space="preserve"> </w:t>
      </w:r>
      <w:r w:rsidRPr="002065DF">
        <w:t>shows</w:t>
      </w:r>
      <w:r w:rsidR="00291DE7" w:rsidRPr="002065DF">
        <w:t xml:space="preserve"> </w:t>
      </w:r>
      <w:r w:rsidRPr="002065DF">
        <w:t>that</w:t>
      </w:r>
      <w:r w:rsidR="00291DE7" w:rsidRPr="002065DF">
        <w:t xml:space="preserve"> </w:t>
      </w:r>
      <w:r w:rsidRPr="002065DF">
        <w:t>inverted</w:t>
      </w:r>
      <w:r w:rsidR="00291DE7" w:rsidRPr="002065DF">
        <w:t xml:space="preserve"> </w:t>
      </w:r>
      <w:r w:rsidRPr="002065DF">
        <w:t>structures</w:t>
      </w:r>
      <w:r w:rsidR="00291DE7" w:rsidRPr="002065DF">
        <w:t xml:space="preserve"> </w:t>
      </w:r>
      <w:r w:rsidRPr="002065DF">
        <w:t>are</w:t>
      </w:r>
      <w:r w:rsidR="00291DE7" w:rsidRPr="002065DF">
        <w:t xml:space="preserve"> </w:t>
      </w:r>
      <w:r w:rsidRPr="002065DF">
        <w:t>among</w:t>
      </w:r>
      <w:r w:rsidR="00291DE7" w:rsidRPr="002065DF">
        <w:t xml:space="preserve"> </w:t>
      </w:r>
      <w:r w:rsidRPr="002065DF">
        <w:t>the</w:t>
      </w:r>
      <w:r w:rsidR="00291DE7" w:rsidRPr="002065DF">
        <w:t xml:space="preserve"> </w:t>
      </w:r>
      <w:r w:rsidRPr="002065DF">
        <w:t>hardest</w:t>
      </w:r>
      <w:r w:rsidR="00291DE7" w:rsidRPr="002065DF">
        <w:t xml:space="preserve"> </w:t>
      </w:r>
      <w:r w:rsidRPr="002065DF">
        <w:t>parts</w:t>
      </w:r>
      <w:r w:rsidR="00291DE7" w:rsidRPr="002065DF">
        <w:t xml:space="preserve"> </w:t>
      </w:r>
      <w:r w:rsidRPr="002065DF">
        <w:t>of</w:t>
      </w:r>
      <w:r w:rsidR="00291DE7" w:rsidRPr="002065DF">
        <w:t xml:space="preserve"> </w:t>
      </w:r>
      <w:r w:rsidRPr="002065DF">
        <w:t>the</w:t>
      </w:r>
      <w:r w:rsidR="00291DE7" w:rsidRPr="002065DF">
        <w:t xml:space="preserve"> </w:t>
      </w:r>
      <w:r w:rsidRPr="002065DF">
        <w:t>TOEFL</w:t>
      </w:r>
      <w:r w:rsidR="00291DE7" w:rsidRPr="002065DF">
        <w:t xml:space="preserve"> </w:t>
      </w:r>
      <w:r w:rsidRPr="002065DF">
        <w:t>and</w:t>
      </w:r>
      <w:r w:rsidR="00291DE7" w:rsidRPr="002065DF">
        <w:t xml:space="preserve"> </w:t>
      </w:r>
      <w:r w:rsidRPr="002065DF">
        <w:t>other</w:t>
      </w:r>
      <w:r w:rsidR="00291DE7" w:rsidRPr="002065DF">
        <w:t xml:space="preserve"> </w:t>
      </w:r>
      <w:r w:rsidRPr="002065DF">
        <w:t>proficiency</w:t>
      </w:r>
      <w:r w:rsidR="00291DE7" w:rsidRPr="002065DF">
        <w:t xml:space="preserve"> </w:t>
      </w:r>
      <w:r w:rsidRPr="002065DF">
        <w:t>exams,</w:t>
      </w:r>
      <w:r w:rsidR="00291DE7" w:rsidRPr="002065DF">
        <w:t xml:space="preserve"> </w:t>
      </w:r>
      <w:r w:rsidRPr="002065DF">
        <w:t>as</w:t>
      </w:r>
      <w:r w:rsidR="00291DE7" w:rsidRPr="002065DF">
        <w:t xml:space="preserve"> </w:t>
      </w:r>
      <w:r w:rsidRPr="002065DF">
        <w:t>they</w:t>
      </w:r>
      <w:r w:rsidR="00291DE7" w:rsidRPr="002065DF">
        <w:t xml:space="preserve"> </w:t>
      </w:r>
      <w:r w:rsidRPr="002065DF">
        <w:t>require</w:t>
      </w:r>
      <w:r w:rsidR="00291DE7" w:rsidRPr="002065DF">
        <w:t xml:space="preserve"> </w:t>
      </w:r>
      <w:r w:rsidRPr="002065DF">
        <w:t>learners</w:t>
      </w:r>
      <w:r w:rsidR="00291DE7" w:rsidRPr="002065DF">
        <w:t xml:space="preserve"> </w:t>
      </w:r>
      <w:r w:rsidRPr="002065DF">
        <w:t>to</w:t>
      </w:r>
      <w:r w:rsidR="00291DE7" w:rsidRPr="002065DF">
        <w:t xml:space="preserve"> </w:t>
      </w:r>
      <w:r w:rsidRPr="002065DF">
        <w:t>distinguish</w:t>
      </w:r>
      <w:r w:rsidR="00291DE7" w:rsidRPr="002065DF">
        <w:t xml:space="preserve"> </w:t>
      </w:r>
      <w:r w:rsidRPr="002065DF">
        <w:t>between</w:t>
      </w:r>
      <w:r w:rsidR="00291DE7" w:rsidRPr="002065DF">
        <w:t xml:space="preserve"> </w:t>
      </w:r>
      <w:r w:rsidRPr="002065DF">
        <w:t>interrogative</w:t>
      </w:r>
      <w:r w:rsidR="00291DE7" w:rsidRPr="002065DF">
        <w:t xml:space="preserve"> </w:t>
      </w:r>
      <w:r w:rsidRPr="002065DF">
        <w:t>patterns</w:t>
      </w:r>
      <w:r w:rsidR="00291DE7" w:rsidRPr="002065DF">
        <w:t xml:space="preserve"> </w:t>
      </w:r>
      <w:r w:rsidRPr="002065DF">
        <w:t>and</w:t>
      </w:r>
      <w:r w:rsidR="00291DE7" w:rsidRPr="002065DF">
        <w:t xml:space="preserve"> </w:t>
      </w:r>
      <w:r w:rsidRPr="002065DF">
        <w:t>other</w:t>
      </w:r>
      <w:r w:rsidR="00291DE7" w:rsidRPr="002065DF">
        <w:t xml:space="preserve"> </w:t>
      </w:r>
      <w:r w:rsidRPr="002065DF">
        <w:t>clause</w:t>
      </w:r>
      <w:r w:rsidR="00291DE7" w:rsidRPr="002065DF">
        <w:t xml:space="preserve"> </w:t>
      </w:r>
      <w:r w:rsidRPr="002065DF">
        <w:t>connectors</w:t>
      </w:r>
      <w:r w:rsidR="00291DE7" w:rsidRPr="002065DF">
        <w:t xml:space="preserve"> </w:t>
      </w:r>
      <w:r w:rsidRPr="002065DF">
        <w:t>(Sa’dah,</w:t>
      </w:r>
      <w:r w:rsidR="00291DE7" w:rsidRPr="002065DF">
        <w:t xml:space="preserve"> </w:t>
      </w:r>
      <w:r w:rsidRPr="002065DF">
        <w:t>2021).</w:t>
      </w:r>
      <w:r w:rsidR="00291DE7" w:rsidRPr="002065DF">
        <w:t xml:space="preserve"> </w:t>
      </w:r>
      <w:r w:rsidRPr="002065DF">
        <w:t>Mastery</w:t>
      </w:r>
      <w:r w:rsidR="00291DE7" w:rsidRPr="002065DF">
        <w:t xml:space="preserve"> </w:t>
      </w:r>
      <w:r w:rsidRPr="002065DF">
        <w:t>of</w:t>
      </w:r>
      <w:r w:rsidR="00291DE7" w:rsidRPr="002065DF">
        <w:t xml:space="preserve"> </w:t>
      </w:r>
      <w:r w:rsidRPr="002065DF">
        <w:t>these</w:t>
      </w:r>
      <w:r w:rsidR="00291DE7" w:rsidRPr="002065DF">
        <w:t xml:space="preserve"> </w:t>
      </w:r>
      <w:r w:rsidRPr="002065DF">
        <w:t>"sentence</w:t>
      </w:r>
      <w:r w:rsidR="00291DE7" w:rsidRPr="002065DF">
        <w:t xml:space="preserve"> </w:t>
      </w:r>
      <w:r w:rsidRPr="002065DF">
        <w:t>patterns"</w:t>
      </w:r>
      <w:r w:rsidR="00291DE7" w:rsidRPr="002065DF">
        <w:t xml:space="preserve"> </w:t>
      </w:r>
      <w:r w:rsidRPr="002065DF">
        <w:t>is</w:t>
      </w:r>
      <w:r w:rsidR="00291DE7" w:rsidRPr="002065DF">
        <w:t xml:space="preserve"> </w:t>
      </w:r>
      <w:r w:rsidRPr="002065DF">
        <w:t>therefore</w:t>
      </w:r>
      <w:r w:rsidR="00291DE7" w:rsidRPr="002065DF">
        <w:t xml:space="preserve"> </w:t>
      </w:r>
      <w:r w:rsidRPr="002065DF">
        <w:t>a</w:t>
      </w:r>
      <w:r w:rsidR="00291DE7" w:rsidRPr="002065DF">
        <w:t xml:space="preserve"> </w:t>
      </w:r>
      <w:r w:rsidRPr="002065DF">
        <w:t>vital</w:t>
      </w:r>
      <w:r w:rsidR="00291DE7" w:rsidRPr="002065DF">
        <w:t xml:space="preserve"> </w:t>
      </w:r>
      <w:r w:rsidRPr="002065DF">
        <w:t>metric</w:t>
      </w:r>
      <w:r w:rsidR="00291DE7" w:rsidRPr="002065DF">
        <w:t xml:space="preserve"> </w:t>
      </w:r>
      <w:r w:rsidRPr="002065DF">
        <w:t>for</w:t>
      </w:r>
      <w:r w:rsidR="00291DE7" w:rsidRPr="002065DF">
        <w:t xml:space="preserve"> </w:t>
      </w:r>
      <w:r w:rsidRPr="002065DF">
        <w:t>measuring</w:t>
      </w:r>
      <w:r w:rsidR="00291DE7" w:rsidRPr="002065DF">
        <w:t xml:space="preserve"> </w:t>
      </w:r>
      <w:r w:rsidRPr="002065DF">
        <w:t>a</w:t>
      </w:r>
      <w:r w:rsidR="00291DE7" w:rsidRPr="002065DF">
        <w:t xml:space="preserve"> </w:t>
      </w:r>
      <w:r w:rsidRPr="002065DF">
        <w:t>learner’s</w:t>
      </w:r>
      <w:r w:rsidR="00291DE7" w:rsidRPr="002065DF">
        <w:t xml:space="preserve"> </w:t>
      </w:r>
      <w:r w:rsidRPr="002065DF">
        <w:t>proficiency</w:t>
      </w:r>
      <w:r w:rsidR="00291DE7" w:rsidRPr="002065DF">
        <w:t xml:space="preserve"> </w:t>
      </w:r>
      <w:r w:rsidRPr="002065DF">
        <w:t>in</w:t>
      </w:r>
      <w:r w:rsidR="00291DE7" w:rsidRPr="002065DF">
        <w:t xml:space="preserve"> </w:t>
      </w:r>
      <w:r w:rsidRPr="002065DF">
        <w:t>Standard</w:t>
      </w:r>
      <w:r w:rsidR="00291DE7" w:rsidRPr="002065DF">
        <w:t xml:space="preserve"> </w:t>
      </w:r>
      <w:r w:rsidRPr="002065DF">
        <w:t>English</w:t>
      </w:r>
      <w:r w:rsidR="00291DE7" w:rsidRPr="002065DF">
        <w:t xml:space="preserve"> </w:t>
      </w:r>
      <w:r w:rsidRPr="002065DF">
        <w:t>verbal</w:t>
      </w:r>
      <w:r w:rsidR="00291DE7" w:rsidRPr="002065DF">
        <w:t xml:space="preserve"> </w:t>
      </w:r>
      <w:r w:rsidRPr="002065DF">
        <w:t>syntax.</w:t>
      </w:r>
    </w:p>
    <w:p w14:paraId="40C6BDB1" w14:textId="77777777" w:rsidR="00917A0F" w:rsidRPr="002065DF" w:rsidRDefault="00917A0F" w:rsidP="002065DF"/>
    <w:p w14:paraId="236813DB" w14:textId="3C25AA4E" w:rsidR="00917A0F" w:rsidRPr="002065DF" w:rsidRDefault="00917A0F" w:rsidP="002065DF">
      <w:pPr>
        <w:pStyle w:val="Heading2"/>
        <w:numPr>
          <w:ilvl w:val="0"/>
          <w:numId w:val="145"/>
        </w:numPr>
        <w:ind w:left="284" w:hanging="284"/>
        <w:rPr>
          <w:b w:val="0"/>
          <w:bCs/>
        </w:rPr>
      </w:pPr>
      <w:bookmarkStart w:id="124" w:name="_Toc226796060"/>
      <w:r w:rsidRPr="002065DF">
        <w:rPr>
          <w:bCs/>
        </w:rPr>
        <w:t>Negative</w:t>
      </w:r>
      <w:r w:rsidR="00291DE7" w:rsidRPr="002065DF">
        <w:rPr>
          <w:bCs/>
        </w:rPr>
        <w:t xml:space="preserve"> </w:t>
      </w:r>
      <w:r w:rsidRPr="002065DF">
        <w:rPr>
          <w:bCs/>
        </w:rPr>
        <w:t>Adverbial</w:t>
      </w:r>
      <w:r w:rsidR="00291DE7" w:rsidRPr="002065DF">
        <w:rPr>
          <w:bCs/>
        </w:rPr>
        <w:t xml:space="preserve"> </w:t>
      </w:r>
      <w:r w:rsidRPr="002065DF">
        <w:rPr>
          <w:bCs/>
        </w:rPr>
        <w:t>Fronting</w:t>
      </w:r>
      <w:bookmarkEnd w:id="124"/>
    </w:p>
    <w:p w14:paraId="6ACE8941" w14:textId="77777777" w:rsidR="00917A0F" w:rsidRPr="002065DF" w:rsidRDefault="00917A0F" w:rsidP="002065DF">
      <w:pPr>
        <w:numPr>
          <w:ilvl w:val="0"/>
          <w:numId w:val="153"/>
        </w:numPr>
        <w:ind w:left="568" w:hanging="284"/>
        <w:rPr>
          <w:b/>
          <w:bCs/>
        </w:rPr>
      </w:pPr>
      <w:r w:rsidRPr="002065DF">
        <w:rPr>
          <w:b/>
          <w:bCs/>
        </w:rPr>
        <w:t>Explanation</w:t>
      </w:r>
    </w:p>
    <w:p w14:paraId="10747482" w14:textId="75FCABDE" w:rsidR="00917A0F" w:rsidRPr="002065DF" w:rsidRDefault="00917A0F" w:rsidP="002065DF">
      <w:pPr>
        <w:ind w:left="567" w:firstLine="567"/>
      </w:pP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is</w:t>
      </w:r>
      <w:r w:rsidR="00291DE7" w:rsidRPr="002065DF">
        <w:t xml:space="preserve"> </w:t>
      </w:r>
      <w:r w:rsidRPr="002065DF">
        <w:t>a</w:t>
      </w:r>
      <w:r w:rsidR="00291DE7" w:rsidRPr="002065DF">
        <w:t xml:space="preserve"> </w:t>
      </w:r>
      <w:r w:rsidRPr="002065DF">
        <w:t>non-canonical</w:t>
      </w:r>
      <w:r w:rsidR="00291DE7" w:rsidRPr="002065DF">
        <w:t xml:space="preserve"> </w:t>
      </w:r>
      <w:r w:rsidRPr="002065DF">
        <w:t>construction</w:t>
      </w:r>
      <w:r w:rsidR="00291DE7" w:rsidRPr="002065DF">
        <w:t xml:space="preserve"> </w:t>
      </w:r>
      <w:r w:rsidRPr="002065DF">
        <w:t>where</w:t>
      </w:r>
      <w:r w:rsidR="00291DE7" w:rsidRPr="002065DF">
        <w:t xml:space="preserve"> </w:t>
      </w:r>
      <w:r w:rsidRPr="002065DF">
        <w:t>a</w:t>
      </w:r>
      <w:r w:rsidR="00291DE7" w:rsidRPr="002065DF">
        <w:t xml:space="preserve"> </w:t>
      </w:r>
      <w:r w:rsidRPr="002065DF">
        <w:t>negative</w:t>
      </w:r>
      <w:r w:rsidR="00291DE7" w:rsidRPr="002065DF">
        <w:t xml:space="preserve"> </w:t>
      </w:r>
      <w:r w:rsidRPr="002065DF">
        <w:t>or</w:t>
      </w:r>
      <w:r w:rsidR="00291DE7" w:rsidRPr="002065DF">
        <w:t xml:space="preserve"> </w:t>
      </w:r>
      <w:r w:rsidRPr="002065DF">
        <w:t>restrictive</w:t>
      </w:r>
      <w:r w:rsidR="00291DE7" w:rsidRPr="002065DF">
        <w:t xml:space="preserve"> </w:t>
      </w:r>
      <w:r w:rsidRPr="002065DF">
        <w:t>constituent</w:t>
      </w:r>
      <w:r w:rsidR="00291DE7" w:rsidRPr="002065DF">
        <w:t xml:space="preserve"> </w:t>
      </w:r>
      <w:r w:rsidRPr="002065DF">
        <w:t>that</w:t>
      </w:r>
      <w:r w:rsidR="00291DE7" w:rsidRPr="002065DF">
        <w:t xml:space="preserve"> </w:t>
      </w:r>
      <w:r w:rsidRPr="002065DF">
        <w:t>is</w:t>
      </w:r>
      <w:r w:rsidR="00291DE7" w:rsidRPr="002065DF">
        <w:t xml:space="preserve"> </w:t>
      </w:r>
      <w:r w:rsidRPr="002065DF">
        <w:t>not</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moved</w:t>
      </w:r>
      <w:r w:rsidR="00291DE7" w:rsidRPr="002065DF">
        <w:t xml:space="preserve"> </w:t>
      </w:r>
      <w:r w:rsidRPr="002065DF">
        <w:t>from</w:t>
      </w:r>
      <w:r w:rsidR="00291DE7" w:rsidRPr="002065DF">
        <w:t xml:space="preserve"> </w:t>
      </w:r>
      <w:r w:rsidRPr="002065DF">
        <w:t>its</w:t>
      </w:r>
      <w:r w:rsidR="00291DE7" w:rsidRPr="002065DF">
        <w:t xml:space="preserve"> </w:t>
      </w:r>
      <w:r w:rsidRPr="002065DF">
        <w:t>default</w:t>
      </w:r>
      <w:r w:rsidR="00291DE7" w:rsidRPr="002065DF">
        <w:t xml:space="preserve"> </w:t>
      </w:r>
      <w:r w:rsidRPr="002065DF">
        <w:t>post-verbal</w:t>
      </w:r>
      <w:r w:rsidR="00291DE7" w:rsidRPr="002065DF">
        <w:t xml:space="preserve"> </w:t>
      </w:r>
      <w:r w:rsidRPr="002065DF">
        <w:t>position</w:t>
      </w:r>
      <w:r w:rsidR="00291DE7" w:rsidRPr="002065DF">
        <w:t xml:space="preserve"> </w:t>
      </w:r>
      <w:r w:rsidRPr="002065DF">
        <w:t>to</w:t>
      </w:r>
      <w:r w:rsidR="00291DE7" w:rsidRPr="002065DF">
        <w:t xml:space="preserve"> </w:t>
      </w:r>
      <w:r w:rsidRPr="002065DF">
        <w:t>the</w:t>
      </w:r>
      <w:r w:rsidR="00291DE7" w:rsidRPr="002065DF">
        <w:t xml:space="preserve"> </w:t>
      </w:r>
      <w:r w:rsidRPr="002065DF">
        <w:rPr>
          <w:b/>
          <w:bCs/>
        </w:rPr>
        <w:t>prenuclear</w:t>
      </w:r>
      <w:r w:rsidR="00291DE7" w:rsidRPr="002065DF">
        <w:rPr>
          <w:b/>
          <w:bCs/>
        </w:rPr>
        <w:t xml:space="preserve"> </w:t>
      </w:r>
      <w:r w:rsidRPr="002065DF">
        <w:rPr>
          <w:b/>
          <w:bCs/>
        </w:rPr>
        <w:t>(front)</w:t>
      </w:r>
      <w:r w:rsidR="00291DE7" w:rsidRPr="002065DF">
        <w:rPr>
          <w:b/>
          <w:bCs/>
        </w:rPr>
        <w:t xml:space="preserve"> </w:t>
      </w:r>
      <w:r w:rsidRPr="002065DF">
        <w:rPr>
          <w:b/>
          <w:bCs/>
        </w:rPr>
        <w:t>position</w:t>
      </w:r>
      <w:r w:rsidR="00291DE7" w:rsidRPr="002065DF">
        <w:t xml:space="preserve"> </w:t>
      </w:r>
      <w:r w:rsidRPr="002065DF">
        <w:t>of</w:t>
      </w:r>
      <w:r w:rsidR="00291DE7" w:rsidRPr="002065DF">
        <w:t xml:space="preserve"> </w:t>
      </w:r>
      <w:r w:rsidRPr="002065DF">
        <w:t>a</w:t>
      </w:r>
      <w:r w:rsidR="00291DE7" w:rsidRPr="002065DF">
        <w:t xml:space="preserve"> </w:t>
      </w:r>
      <w:r w:rsidRPr="002065DF">
        <w:t>clause</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This</w:t>
      </w:r>
      <w:r w:rsidR="00291DE7" w:rsidRPr="002065DF">
        <w:t xml:space="preserve"> </w:t>
      </w:r>
      <w:r w:rsidRPr="002065DF">
        <w:t>structural</w:t>
      </w:r>
      <w:r w:rsidR="00291DE7" w:rsidRPr="002065DF">
        <w:t xml:space="preserve"> </w:t>
      </w:r>
      <w:r w:rsidRPr="002065DF">
        <w:t>rearrangement</w:t>
      </w:r>
      <w:r w:rsidR="00291DE7" w:rsidRPr="002065DF">
        <w:t xml:space="preserve"> </w:t>
      </w:r>
      <w:r w:rsidRPr="002065DF">
        <w:t>is</w:t>
      </w:r>
      <w:r w:rsidR="00291DE7" w:rsidRPr="002065DF">
        <w:t xml:space="preserve"> </w:t>
      </w:r>
      <w:r w:rsidRPr="002065DF">
        <w:t>driven</w:t>
      </w:r>
      <w:r w:rsidR="00291DE7" w:rsidRPr="002065DF">
        <w:t xml:space="preserve"> </w:t>
      </w:r>
      <w:r w:rsidRPr="002065DF">
        <w:t>by</w:t>
      </w:r>
      <w:r w:rsidR="00291DE7" w:rsidRPr="002065DF">
        <w:t xml:space="preserve"> </w:t>
      </w:r>
      <w:r w:rsidRPr="002065DF">
        <w:t>a</w:t>
      </w:r>
      <w:r w:rsidR="00291DE7" w:rsidRPr="002065DF">
        <w:t xml:space="preserve"> </w:t>
      </w:r>
      <w:r w:rsidRPr="002065DF">
        <w:t>communicative</w:t>
      </w:r>
      <w:r w:rsidR="00291DE7" w:rsidRPr="002065DF">
        <w:t xml:space="preserve"> </w:t>
      </w:r>
      <w:r w:rsidRPr="002065DF">
        <w:t>need</w:t>
      </w:r>
      <w:r w:rsidR="00291DE7" w:rsidRPr="002065DF">
        <w:t xml:space="preserve"> </w:t>
      </w:r>
      <w:r w:rsidRPr="002065DF">
        <w:t>to</w:t>
      </w:r>
      <w:r w:rsidR="00291DE7" w:rsidRPr="002065DF">
        <w:t xml:space="preserve"> </w:t>
      </w:r>
      <w:r w:rsidRPr="002065DF">
        <w:rPr>
          <w:b/>
          <w:bCs/>
        </w:rPr>
        <w:t>foreground</w:t>
      </w:r>
      <w:r w:rsidR="00291DE7" w:rsidRPr="002065DF">
        <w:rPr>
          <w:b/>
          <w:bCs/>
        </w:rPr>
        <w:t xml:space="preserve"> </w:t>
      </w:r>
      <w:r w:rsidRPr="002065DF">
        <w:rPr>
          <w:b/>
          <w:bCs/>
        </w:rPr>
        <w:t>and</w:t>
      </w:r>
      <w:r w:rsidR="00291DE7" w:rsidRPr="002065DF">
        <w:rPr>
          <w:b/>
          <w:bCs/>
        </w:rPr>
        <w:t xml:space="preserve"> </w:t>
      </w:r>
      <w:r w:rsidRPr="002065DF">
        <w:rPr>
          <w:b/>
          <w:bCs/>
        </w:rPr>
        <w:t>emphasize</w:t>
      </w:r>
      <w:r w:rsidR="00291DE7" w:rsidRPr="002065DF">
        <w:rPr>
          <w:b/>
          <w:bCs/>
        </w:rPr>
        <w:t xml:space="preserve"> </w:t>
      </w:r>
      <w:r w:rsidRPr="002065DF">
        <w:rPr>
          <w:b/>
          <w:bCs/>
        </w:rPr>
        <w:t>the</w:t>
      </w:r>
      <w:r w:rsidR="00291DE7" w:rsidRPr="002065DF">
        <w:rPr>
          <w:b/>
          <w:bCs/>
        </w:rPr>
        <w:t xml:space="preserve"> </w:t>
      </w:r>
      <w:r w:rsidRPr="002065DF">
        <w:rPr>
          <w:b/>
          <w:bCs/>
        </w:rPr>
        <w:t>negation</w:t>
      </w:r>
      <w:r w:rsidRPr="002065DF">
        <w:t>,</w:t>
      </w:r>
      <w:r w:rsidR="00291DE7" w:rsidRPr="002065DF">
        <w:t xml:space="preserve"> </w:t>
      </w:r>
      <w:r w:rsidRPr="002065DF">
        <w:t>creating</w:t>
      </w:r>
      <w:r w:rsidR="00291DE7" w:rsidRPr="002065DF">
        <w:t xml:space="preserve"> </w:t>
      </w:r>
      <w:r w:rsidRPr="002065DF">
        <w:t>a</w:t>
      </w:r>
      <w:r w:rsidR="00291DE7" w:rsidRPr="002065DF">
        <w:t xml:space="preserve"> </w:t>
      </w:r>
      <w:r w:rsidRPr="002065DF">
        <w:t>highly</w:t>
      </w:r>
      <w:r w:rsidR="00291DE7" w:rsidRPr="002065DF">
        <w:t xml:space="preserve"> </w:t>
      </w:r>
      <w:r w:rsidRPr="002065DF">
        <w:t>"marked"</w:t>
      </w:r>
      <w:r w:rsidR="00291DE7" w:rsidRPr="002065DF">
        <w:t xml:space="preserve"> </w:t>
      </w:r>
      <w:r w:rsidRPr="002065DF">
        <w:t>effect</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Sa’dah,</w:t>
      </w:r>
      <w:r w:rsidR="00291DE7" w:rsidRPr="002065DF">
        <w:t xml:space="preserve"> </w:t>
      </w:r>
      <w:r w:rsidRPr="002065DF">
        <w:t>2021).</w:t>
      </w:r>
      <w:r w:rsidR="00291DE7" w:rsidRPr="002065DF">
        <w:t xml:space="preserve"> </w:t>
      </w:r>
      <w:r w:rsidRPr="002065DF">
        <w:t>In</w:t>
      </w:r>
      <w:r w:rsidR="00291DE7" w:rsidRPr="002065DF">
        <w:t xml:space="preserve"> </w:t>
      </w:r>
      <w:r w:rsidRPr="002065DF">
        <w:t>Standard</w:t>
      </w:r>
      <w:r w:rsidR="00291DE7" w:rsidRPr="002065DF">
        <w:t xml:space="preserve"> </w:t>
      </w:r>
      <w:r w:rsidRPr="002065DF">
        <w:t>English,</w:t>
      </w:r>
      <w:r w:rsidR="00291DE7" w:rsidRPr="002065DF">
        <w:t xml:space="preserve"> </w:t>
      </w:r>
      <w:r w:rsidRPr="002065DF">
        <w:t>once</w:t>
      </w:r>
      <w:r w:rsidR="00291DE7" w:rsidRPr="002065DF">
        <w:t xml:space="preserve"> </w:t>
      </w:r>
      <w:r w:rsidRPr="002065DF">
        <w:t>these</w:t>
      </w:r>
      <w:r w:rsidR="00291DE7" w:rsidRPr="002065DF">
        <w:t xml:space="preserve"> </w:t>
      </w:r>
      <w:r w:rsidRPr="002065DF">
        <w:t>negative</w:t>
      </w:r>
      <w:r w:rsidR="00291DE7" w:rsidRPr="002065DF">
        <w:t xml:space="preserve"> </w:t>
      </w:r>
      <w:r w:rsidRPr="002065DF">
        <w:t>or</w:t>
      </w:r>
      <w:r w:rsidR="00291DE7" w:rsidRPr="002065DF">
        <w:t xml:space="preserve"> </w:t>
      </w:r>
      <w:r w:rsidRPr="002065DF">
        <w:t>restrictive</w:t>
      </w:r>
      <w:r w:rsidR="00291DE7" w:rsidRPr="002065DF">
        <w:t xml:space="preserve"> </w:t>
      </w:r>
      <w:r w:rsidRPr="002065DF">
        <w:t>elements</w:t>
      </w:r>
      <w:r w:rsidR="00291DE7" w:rsidRPr="002065DF">
        <w:t xml:space="preserve"> </w:t>
      </w:r>
      <w:r w:rsidRPr="002065DF">
        <w:t>are</w:t>
      </w:r>
      <w:r w:rsidR="00291DE7" w:rsidRPr="002065DF">
        <w:t xml:space="preserve"> </w:t>
      </w:r>
      <w:r w:rsidRPr="002065DF">
        <w:t>fronted,</w:t>
      </w:r>
      <w:r w:rsidR="00291DE7" w:rsidRPr="002065DF">
        <w:t xml:space="preserve"> </w:t>
      </w:r>
      <w:r w:rsidRPr="002065DF">
        <w:rPr>
          <w:b/>
          <w:bCs/>
        </w:rPr>
        <w:t>subject-auxiliary</w:t>
      </w:r>
      <w:r w:rsidR="00291DE7" w:rsidRPr="002065DF">
        <w:rPr>
          <w:b/>
          <w:bCs/>
        </w:rPr>
        <w:t xml:space="preserve"> </w:t>
      </w:r>
      <w:r w:rsidRPr="002065DF">
        <w:rPr>
          <w:b/>
          <w:bCs/>
        </w:rPr>
        <w:t>inversion</w:t>
      </w:r>
      <w:r w:rsidR="00291DE7" w:rsidRPr="002065DF">
        <w:rPr>
          <w:b/>
          <w:bCs/>
        </w:rPr>
        <w:t xml:space="preserve"> </w:t>
      </w:r>
      <w:r w:rsidRPr="002065DF">
        <w:rPr>
          <w:b/>
          <w:bCs/>
        </w:rPr>
        <w:t>(SAID)</w:t>
      </w:r>
      <w:r w:rsidR="00291DE7" w:rsidRPr="002065DF">
        <w:t xml:space="preserve"> </w:t>
      </w:r>
      <w:r w:rsidRPr="002065DF">
        <w:t>becomes</w:t>
      </w:r>
      <w:r w:rsidR="00291DE7" w:rsidRPr="002065DF">
        <w:t xml:space="preserve"> </w:t>
      </w:r>
      <w:r w:rsidRPr="002065DF">
        <w:t>an</w:t>
      </w:r>
      <w:r w:rsidR="00291DE7" w:rsidRPr="002065DF">
        <w:t xml:space="preserve"> </w:t>
      </w:r>
      <w:r w:rsidRPr="002065DF">
        <w:t>obligatory</w:t>
      </w:r>
      <w:r w:rsidR="00291DE7" w:rsidRPr="002065DF">
        <w:t xml:space="preserve"> </w:t>
      </w:r>
      <w:r w:rsidRPr="002065DF">
        <w:t>grammatical</w:t>
      </w:r>
      <w:r w:rsidR="00291DE7" w:rsidRPr="002065DF">
        <w:t xml:space="preserve"> </w:t>
      </w:r>
      <w:r w:rsidRPr="002065DF">
        <w:t>requirement</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5EA6564C" w14:textId="18EC9405" w:rsidR="00917A0F" w:rsidRPr="002065DF" w:rsidRDefault="00917A0F" w:rsidP="002065DF">
      <w:pPr>
        <w:numPr>
          <w:ilvl w:val="0"/>
          <w:numId w:val="153"/>
        </w:numPr>
        <w:spacing w:before="120"/>
        <w:ind w:left="568" w:hanging="284"/>
        <w:rPr>
          <w:b/>
          <w:bCs/>
        </w:rPr>
      </w:pPr>
      <w:r w:rsidRPr="002065DF">
        <w:rPr>
          <w:b/>
          <w:bCs/>
        </w:rPr>
        <w:t>Structural</w:t>
      </w:r>
      <w:r w:rsidR="00291DE7" w:rsidRPr="002065DF">
        <w:rPr>
          <w:b/>
          <w:bCs/>
        </w:rPr>
        <w:t xml:space="preserve"> </w:t>
      </w:r>
      <w:r w:rsidRPr="002065DF">
        <w:rPr>
          <w:b/>
          <w:bCs/>
        </w:rPr>
        <w:t>Formula</w:t>
      </w:r>
    </w:p>
    <w:p w14:paraId="2E498EDB" w14:textId="18EC36B4" w:rsidR="00917A0F" w:rsidRPr="002065DF" w:rsidRDefault="00917A0F" w:rsidP="002065DF">
      <w:pPr>
        <w:ind w:left="567" w:firstLine="567"/>
      </w:pPr>
      <w:r w:rsidRPr="002065DF">
        <w:t>The</w:t>
      </w:r>
      <w:r w:rsidR="00291DE7" w:rsidRPr="002065DF">
        <w:t xml:space="preserve"> </w:t>
      </w:r>
      <w:r w:rsidRPr="002065DF">
        <w:t>transformation</w:t>
      </w:r>
      <w:r w:rsidR="00291DE7" w:rsidRPr="002065DF">
        <w:t xml:space="preserve"> </w:t>
      </w:r>
      <w:r w:rsidRPr="002065DF">
        <w:t>from</w:t>
      </w:r>
      <w:r w:rsidR="00291DE7" w:rsidRPr="002065DF">
        <w:t xml:space="preserve"> </w:t>
      </w:r>
      <w:r w:rsidRPr="002065DF">
        <w:t>a</w:t>
      </w:r>
      <w:r w:rsidR="00291DE7" w:rsidRPr="002065DF">
        <w:t xml:space="preserve"> </w:t>
      </w:r>
      <w:r w:rsidRPr="002065DF">
        <w:t>declarative</w:t>
      </w:r>
      <w:r w:rsidR="00291DE7" w:rsidRPr="002065DF">
        <w:t xml:space="preserve"> </w:t>
      </w:r>
      <w:r w:rsidRPr="002065DF">
        <w:t>"baseline"</w:t>
      </w:r>
      <w:r w:rsidR="00291DE7" w:rsidRPr="002065DF">
        <w:t xml:space="preserve"> </w:t>
      </w:r>
      <w:r w:rsidRPr="002065DF">
        <w:t>to</w:t>
      </w:r>
      <w:r w:rsidR="00291DE7" w:rsidRPr="002065DF">
        <w:t xml:space="preserve"> </w:t>
      </w:r>
      <w:r w:rsidRPr="002065DF">
        <w:t>a</w:t>
      </w:r>
      <w:r w:rsidR="00291DE7" w:rsidRPr="002065DF">
        <w:t xml:space="preserve"> </w:t>
      </w:r>
      <w:r w:rsidRPr="002065DF">
        <w:t>fronted</w:t>
      </w:r>
      <w:r w:rsidR="00291DE7" w:rsidRPr="002065DF">
        <w:t xml:space="preserve"> </w:t>
      </w:r>
      <w:r w:rsidRPr="002065DF">
        <w:t>negative</w:t>
      </w:r>
      <w:r w:rsidR="00291DE7" w:rsidRPr="002065DF">
        <w:t xml:space="preserve"> </w:t>
      </w:r>
      <w:r w:rsidRPr="002065DF">
        <w:t>structure</w:t>
      </w:r>
      <w:r w:rsidR="00291DE7" w:rsidRPr="002065DF">
        <w:t xml:space="preserve"> </w:t>
      </w:r>
      <w:r w:rsidRPr="002065DF">
        <w:t>follows</w:t>
      </w:r>
      <w:r w:rsidR="00291DE7" w:rsidRPr="002065DF">
        <w:t xml:space="preserve"> </w:t>
      </w:r>
      <w:r w:rsidRPr="002065DF">
        <w:t>a</w:t>
      </w:r>
      <w:r w:rsidR="00291DE7" w:rsidRPr="002065DF">
        <w:t xml:space="preserve"> </w:t>
      </w:r>
      <w:r w:rsidRPr="002065DF">
        <w:t>specific</w:t>
      </w:r>
      <w:r w:rsidR="00291DE7" w:rsidRPr="002065DF">
        <w:t xml:space="preserve"> </w:t>
      </w:r>
      <w:r w:rsidRPr="002065DF">
        <w:t>linear</w:t>
      </w:r>
      <w:r w:rsidR="00291DE7" w:rsidRPr="002065DF">
        <w:t xml:space="preserve"> </w:t>
      </w:r>
      <w:r w:rsidRPr="002065DF">
        <w:t>rearrangement</w:t>
      </w:r>
      <w:r w:rsidR="00291DE7" w:rsidRPr="002065DF">
        <w:t xml:space="preserve"> </w:t>
      </w:r>
      <w:r w:rsidRPr="002065DF">
        <w:t>of</w:t>
      </w:r>
      <w:r w:rsidR="00291DE7" w:rsidRPr="002065DF">
        <w:t xml:space="preserve"> </w:t>
      </w:r>
      <w:r w:rsidRPr="002065DF">
        <w:t>the</w:t>
      </w:r>
      <w:r w:rsidR="00291DE7" w:rsidRPr="002065DF">
        <w:t xml:space="preserve"> </w:t>
      </w:r>
      <w:r w:rsidRPr="002065DF">
        <w:rPr>
          <w:b/>
          <w:bCs/>
        </w:rPr>
        <w:t>Mood</w:t>
      </w:r>
      <w:r w:rsidR="00291DE7" w:rsidRPr="002065DF">
        <w:rPr>
          <w:b/>
          <w:bCs/>
        </w:rPr>
        <w:t xml:space="preserve"> </w:t>
      </w:r>
      <w:r w:rsidRPr="002065DF">
        <w:rPr>
          <w:b/>
          <w:bCs/>
        </w:rPr>
        <w:t>element</w:t>
      </w:r>
      <w:r w:rsidR="00291DE7" w:rsidRPr="002065DF">
        <w:t xml:space="preserve"> </w:t>
      </w:r>
      <w:r w:rsidRPr="002065DF">
        <w:t>(Subject</w:t>
      </w:r>
      <w:r w:rsidR="00291DE7" w:rsidRPr="002065DF">
        <w:t xml:space="preserve"> </w:t>
      </w:r>
      <w:r w:rsidRPr="002065DF">
        <w:t>+</w:t>
      </w:r>
      <w:r w:rsidR="00291DE7" w:rsidRPr="002065DF">
        <w:t xml:space="preserve"> </w:t>
      </w:r>
      <w:r w:rsidRPr="002065DF">
        <w:t>Finite</w:t>
      </w:r>
      <w:r w:rsidR="00291DE7" w:rsidRPr="002065DF">
        <w:t xml:space="preserve"> </w:t>
      </w:r>
      <w:r w:rsidRPr="002065DF">
        <w:t>operator</w:t>
      </w:r>
      <w:r w:rsidR="00291DE7" w:rsidRPr="002065DF">
        <w:t xml:space="preserve"> </w:t>
      </w:r>
      <w:r w:rsidRPr="002065DF">
        <w:t>or</w:t>
      </w:r>
      <w:r w:rsidR="00291DE7" w:rsidRPr="002065DF">
        <w:t xml:space="preserve"> </w:t>
      </w:r>
      <w:r w:rsidRPr="002065DF">
        <w:t>the</w:t>
      </w:r>
      <w:r w:rsidR="00291DE7" w:rsidRPr="002065DF">
        <w:t xml:space="preserve"> </w:t>
      </w:r>
      <w:r w:rsidRPr="002065DF">
        <w:t>first</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While</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Finite</w:t>
      </w:r>
      <w:r w:rsidR="00291DE7" w:rsidRPr="002065DF">
        <w:t xml:space="preserve"> </w:t>
      </w:r>
      <w:r w:rsidRPr="002065DF">
        <w:t>reverse</w:t>
      </w:r>
      <w:r w:rsidR="00291DE7" w:rsidRPr="002065DF">
        <w:t xml:space="preserve"> </w:t>
      </w:r>
      <w:r w:rsidRPr="002065DF">
        <w:t>their</w:t>
      </w:r>
      <w:r w:rsidR="00291DE7" w:rsidRPr="002065DF">
        <w:t xml:space="preserve"> </w:t>
      </w:r>
      <w:r w:rsidRPr="002065DF">
        <w:t>order,</w:t>
      </w:r>
      <w:r w:rsidR="00291DE7" w:rsidRPr="002065DF">
        <w:t xml:space="preserve"> </w:t>
      </w:r>
      <w:r w:rsidRPr="002065DF">
        <w:t>the</w:t>
      </w:r>
      <w:r w:rsidR="00291DE7" w:rsidRPr="002065DF">
        <w:t xml:space="preserve"> </w:t>
      </w:r>
      <w:r w:rsidRPr="002065DF">
        <w:t>Residue—consisting</w:t>
      </w:r>
      <w:r w:rsidR="00291DE7" w:rsidRPr="002065DF">
        <w:t xml:space="preserve"> </w:t>
      </w:r>
      <w:r w:rsidRPr="002065DF">
        <w:t>of</w:t>
      </w:r>
      <w:r w:rsidR="00291DE7" w:rsidRPr="002065DF">
        <w:t xml:space="preserve"> </w:t>
      </w:r>
      <w:r w:rsidRPr="002065DF">
        <w:t>the</w:t>
      </w:r>
      <w:r w:rsidR="00291DE7" w:rsidRPr="002065DF">
        <w:t xml:space="preserve"> </w:t>
      </w:r>
      <w:r w:rsidRPr="002065DF">
        <w:t>predicator</w:t>
      </w:r>
      <w:r w:rsidR="00291DE7" w:rsidRPr="002065DF">
        <w:t xml:space="preserve"> </w:t>
      </w:r>
      <w:r w:rsidRPr="002065DF">
        <w:t>and</w:t>
      </w:r>
      <w:r w:rsidR="00291DE7" w:rsidRPr="002065DF">
        <w:t xml:space="preserve"> </w:t>
      </w:r>
      <w:r w:rsidRPr="002065DF">
        <w:t>subsequent</w:t>
      </w:r>
      <w:r w:rsidR="00291DE7" w:rsidRPr="002065DF">
        <w:t xml:space="preserve"> </w:t>
      </w:r>
      <w:r w:rsidRPr="002065DF">
        <w:t>objects—remains</w:t>
      </w:r>
      <w:r w:rsidR="00291DE7" w:rsidRPr="002065DF">
        <w:t xml:space="preserve"> </w:t>
      </w:r>
      <w:r w:rsidRPr="002065DF">
        <w:t>unchanged</w:t>
      </w:r>
      <w:r w:rsidR="00291DE7" w:rsidRPr="002065DF">
        <w:t xml:space="preserve"> </w:t>
      </w:r>
      <w:r w:rsidRPr="002065DF">
        <w:t>in</w:t>
      </w:r>
      <w:r w:rsidR="00291DE7" w:rsidRPr="002065DF">
        <w:t xml:space="preserve"> </w:t>
      </w:r>
      <w:r w:rsidRPr="002065DF">
        <w:t>its</w:t>
      </w:r>
      <w:r w:rsidR="00291DE7" w:rsidRPr="002065DF">
        <w:t xml:space="preserve"> </w:t>
      </w:r>
      <w:r w:rsidRPr="002065DF">
        <w:t>linear</w:t>
      </w:r>
      <w:r w:rsidR="00291DE7" w:rsidRPr="002065DF">
        <w:t xml:space="preserve"> </w:t>
      </w:r>
      <w:r w:rsidRPr="002065DF">
        <w:t>sequence</w:t>
      </w:r>
      <w:r w:rsidR="00291DE7" w:rsidRPr="002065DF">
        <w:t xml:space="preserve"> </w:t>
      </w:r>
      <w:r w:rsidRPr="002065DF">
        <w:t>(Halliday,</w:t>
      </w:r>
      <w:r w:rsidR="00291DE7" w:rsidRPr="002065DF">
        <w:t xml:space="preserve"> </w:t>
      </w:r>
      <w:r w:rsidRPr="002065DF">
        <w:t>2014).</w:t>
      </w:r>
    </w:p>
    <w:p w14:paraId="56FA3AF4" w14:textId="4D31F194" w:rsidR="00D012A0" w:rsidRPr="002065DF" w:rsidRDefault="00917A0F" w:rsidP="002065DF">
      <w:pPr>
        <w:ind w:left="567" w:firstLine="567"/>
      </w:pPr>
      <w:r w:rsidRPr="002065DF">
        <w:lastRenderedPageBreak/>
        <w:t>The</w:t>
      </w:r>
      <w:r w:rsidR="00291DE7" w:rsidRPr="002065DF">
        <w:t xml:space="preserve"> </w:t>
      </w:r>
      <w:r w:rsidRPr="002065DF">
        <w:t>transformation</w:t>
      </w:r>
      <w:r w:rsidR="00291DE7" w:rsidRPr="002065DF">
        <w:t xml:space="preserve"> </w:t>
      </w:r>
      <w:r w:rsidRPr="002065DF">
        <w:t>from</w:t>
      </w:r>
      <w:r w:rsidR="00291DE7" w:rsidRPr="002065DF">
        <w:t xml:space="preserve"> </w:t>
      </w:r>
      <w:r w:rsidRPr="002065DF">
        <w:t>a</w:t>
      </w:r>
      <w:r w:rsidR="00291DE7" w:rsidRPr="002065DF">
        <w:t xml:space="preserve"> </w:t>
      </w:r>
      <w:r w:rsidRPr="002065DF">
        <w:t>declarative</w:t>
      </w:r>
      <w:r w:rsidR="00291DE7" w:rsidRPr="002065DF">
        <w:t xml:space="preserve"> </w:t>
      </w:r>
      <w:r w:rsidRPr="002065DF">
        <w:t>“baseline”</w:t>
      </w:r>
      <w:r w:rsidR="00291DE7" w:rsidRPr="002065DF">
        <w:t xml:space="preserve"> </w:t>
      </w:r>
      <w:r w:rsidRPr="002065DF">
        <w:t>to</w:t>
      </w:r>
      <w:r w:rsidR="00291DE7" w:rsidRPr="002065DF">
        <w:t xml:space="preserve"> </w:t>
      </w:r>
      <w:r w:rsidRPr="002065DF">
        <w:t>a</w:t>
      </w:r>
      <w:r w:rsidR="00291DE7" w:rsidRPr="002065DF">
        <w:t xml:space="preserve"> </w:t>
      </w:r>
      <w:r w:rsidRPr="002065DF">
        <w:t>negative</w:t>
      </w:r>
      <w:r w:rsidR="00291DE7" w:rsidRPr="002065DF">
        <w:t xml:space="preserve"> </w:t>
      </w:r>
      <w:r w:rsidRPr="002065DF">
        <w:t>“inverted”</w:t>
      </w:r>
      <w:r w:rsidR="00291DE7" w:rsidRPr="002065DF">
        <w:t xml:space="preserve"> </w:t>
      </w:r>
      <w:r w:rsidRPr="002065DF">
        <w:t>structure</w:t>
      </w:r>
      <w:r w:rsidR="00291DE7" w:rsidRPr="002065DF">
        <w:t xml:space="preserve"> </w:t>
      </w:r>
      <w:r w:rsidRPr="002065DF">
        <w:t>can</w:t>
      </w:r>
      <w:r w:rsidR="00291DE7" w:rsidRPr="002065DF">
        <w:t xml:space="preserve"> </w:t>
      </w:r>
      <w:r w:rsidRPr="002065DF">
        <w:t>be</w:t>
      </w:r>
      <w:r w:rsidR="00291DE7" w:rsidRPr="002065DF">
        <w:t xml:space="preserve"> </w:t>
      </w:r>
      <w:r w:rsidRPr="002065DF">
        <w:t>represented</w:t>
      </w:r>
      <w:r w:rsidR="00291DE7" w:rsidRPr="002065DF">
        <w:t xml:space="preserve"> </w:t>
      </w:r>
      <w:r w:rsidRPr="002065DF">
        <w:t>as</w:t>
      </w:r>
      <w:r w:rsidR="00291DE7" w:rsidRPr="002065DF">
        <w:t xml:space="preserve"> </w:t>
      </w:r>
      <w:r w:rsidRPr="002065DF">
        <w:t>follows</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Sa’dah,</w:t>
      </w:r>
      <w:r w:rsidR="00291DE7" w:rsidRPr="002065DF">
        <w:t xml:space="preserve"> </w:t>
      </w:r>
      <w:r w:rsidRPr="002065DF">
        <w:t>2021):</w:t>
      </w:r>
    </w:p>
    <w:p w14:paraId="58B482D9" w14:textId="7743CADC" w:rsidR="00917A0F" w:rsidRPr="002065DF" w:rsidRDefault="00917A0F" w:rsidP="002065DF">
      <w:pPr>
        <w:numPr>
          <w:ilvl w:val="0"/>
          <w:numId w:val="154"/>
        </w:numPr>
        <w:ind w:left="851" w:hanging="284"/>
        <w:rPr>
          <w:b/>
          <w:bCs/>
        </w:rPr>
      </w:pPr>
      <w:r w:rsidRPr="002065DF">
        <w:rPr>
          <w:b/>
          <w:bCs/>
        </w:rPr>
        <w:t>Canonical</w:t>
      </w:r>
      <w:r w:rsidR="00291DE7" w:rsidRPr="002065DF">
        <w:rPr>
          <w:b/>
          <w:bCs/>
        </w:rPr>
        <w:t xml:space="preserve"> </w:t>
      </w:r>
      <w:r w:rsidRPr="002065DF">
        <w:rPr>
          <w:b/>
          <w:bCs/>
        </w:rPr>
        <w:t>(Declarative)</w:t>
      </w:r>
    </w:p>
    <w:p w14:paraId="200CA15D" w14:textId="26D6309F" w:rsidR="00917A0F" w:rsidRPr="002065DF" w:rsidRDefault="00917A0F" w:rsidP="002065DF">
      <w:pPr>
        <w:ind w:left="851"/>
        <w:rPr>
          <w:i/>
          <w:iCs/>
        </w:rPr>
      </w:pP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[Finite/Auxiliary]</w:t>
      </w:r>
      <w:r w:rsidR="00291DE7" w:rsidRPr="002065DF">
        <w:rPr>
          <w:i/>
          <w:iCs/>
        </w:rPr>
        <w:t xml:space="preserve"> </w:t>
      </w:r>
      <w:r w:rsidRPr="002065DF">
        <w:rPr>
          <w:i/>
          <w:iCs/>
        </w:rPr>
        <w:t>+</w:t>
      </w:r>
      <w:r w:rsidR="00291DE7" w:rsidRPr="002065DF">
        <w:rPr>
          <w:i/>
          <w:iCs/>
        </w:rPr>
        <w:t xml:space="preserve"> </w:t>
      </w:r>
      <w:r w:rsidRPr="002065DF">
        <w:rPr>
          <w:i/>
          <w:iCs/>
        </w:rPr>
        <w:t>[Negative</w:t>
      </w:r>
      <w:r w:rsidR="00291DE7" w:rsidRPr="002065DF">
        <w:rPr>
          <w:i/>
          <w:iCs/>
        </w:rPr>
        <w:t xml:space="preserve"> </w:t>
      </w:r>
      <w:r w:rsidRPr="002065DF">
        <w:rPr>
          <w:i/>
          <w:iCs/>
        </w:rPr>
        <w:t>Adjunct]</w:t>
      </w:r>
      <w:r w:rsidR="00291DE7" w:rsidRPr="002065DF">
        <w:rPr>
          <w:i/>
          <w:iCs/>
        </w:rPr>
        <w:t xml:space="preserve"> </w:t>
      </w:r>
      <w:r w:rsidR="009F1238" w:rsidRPr="002065DF">
        <w:rPr>
          <w:i/>
          <w:iCs/>
        </w:rPr>
        <w:br/>
      </w:r>
      <w:r w:rsidRPr="002065DF">
        <w:rPr>
          <w:i/>
          <w:iCs/>
        </w:rPr>
        <w:t>+</w:t>
      </w:r>
      <w:r w:rsidR="00291DE7" w:rsidRPr="002065DF">
        <w:rPr>
          <w:i/>
          <w:iCs/>
        </w:rPr>
        <w:t xml:space="preserve"> </w:t>
      </w:r>
      <w:r w:rsidRPr="002065DF">
        <w:rPr>
          <w:i/>
          <w:iCs/>
        </w:rPr>
        <w:t>[Predicator/Main</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1F974128" w14:textId="2D40221C" w:rsidR="00917A0F" w:rsidRPr="002065DF" w:rsidRDefault="00917A0F" w:rsidP="002065DF">
      <w:pPr>
        <w:numPr>
          <w:ilvl w:val="0"/>
          <w:numId w:val="154"/>
        </w:numPr>
        <w:ind w:left="851" w:hanging="284"/>
        <w:rPr>
          <w:b/>
          <w:bCs/>
        </w:rPr>
      </w:pPr>
      <w:r w:rsidRPr="002065DF">
        <w:rPr>
          <w:b/>
          <w:bCs/>
        </w:rPr>
        <w:t>Inverted</w:t>
      </w:r>
      <w:r w:rsidR="00291DE7" w:rsidRPr="002065DF">
        <w:rPr>
          <w:b/>
          <w:bCs/>
        </w:rPr>
        <w:t xml:space="preserve"> </w:t>
      </w:r>
      <w:r w:rsidRPr="002065DF">
        <w:rPr>
          <w:b/>
          <w:bCs/>
        </w:rPr>
        <w:t>(Fronted)</w:t>
      </w:r>
    </w:p>
    <w:p w14:paraId="08AB633E" w14:textId="0214155D" w:rsidR="00917A0F" w:rsidRPr="002065DF" w:rsidRDefault="00917A0F" w:rsidP="002065DF">
      <w:pPr>
        <w:ind w:left="851"/>
        <w:rPr>
          <w:i/>
          <w:iCs/>
        </w:rPr>
      </w:pPr>
      <w:r w:rsidRPr="002065DF">
        <w:rPr>
          <w:i/>
          <w:iCs/>
        </w:rPr>
        <w:t>[Negative</w:t>
      </w:r>
      <w:r w:rsidR="00291DE7" w:rsidRPr="002065DF">
        <w:rPr>
          <w:i/>
          <w:iCs/>
        </w:rPr>
        <w:t xml:space="preserve"> </w:t>
      </w:r>
      <w:r w:rsidRPr="002065DF">
        <w:rPr>
          <w:i/>
          <w:iCs/>
        </w:rPr>
        <w:t>Adjunct]</w:t>
      </w:r>
      <w:r w:rsidR="00291DE7" w:rsidRPr="002065DF">
        <w:rPr>
          <w:i/>
          <w:iCs/>
        </w:rPr>
        <w:t xml:space="preserve"> </w:t>
      </w:r>
      <w:r w:rsidRPr="002065DF">
        <w:rPr>
          <w:i/>
          <w:iCs/>
        </w:rPr>
        <w:t>+</w:t>
      </w:r>
      <w:r w:rsidR="00291DE7" w:rsidRPr="002065DF">
        <w:rPr>
          <w:i/>
          <w:iCs/>
        </w:rPr>
        <w:t xml:space="preserve"> </w:t>
      </w:r>
      <w:r w:rsidRPr="002065DF">
        <w:rPr>
          <w:i/>
          <w:iCs/>
        </w:rPr>
        <w:t>[Finite/Auxiliary]</w:t>
      </w:r>
      <w:r w:rsidR="00291DE7" w:rsidRPr="002065DF">
        <w:rPr>
          <w:i/>
          <w:iCs/>
        </w:rPr>
        <w:t xml:space="preserve"> </w:t>
      </w:r>
      <w:r w:rsidRPr="002065DF">
        <w:rPr>
          <w:i/>
          <w:iCs/>
        </w:rPr>
        <w:t>+</w:t>
      </w:r>
      <w:r w:rsidR="00291DE7" w:rsidRPr="002065DF">
        <w:rPr>
          <w:i/>
          <w:iCs/>
        </w:rPr>
        <w:t xml:space="preserve"> </w:t>
      </w:r>
      <w:r w:rsidRPr="002065DF">
        <w:rPr>
          <w:i/>
          <w:iCs/>
        </w:rPr>
        <w:t>[Subject]</w:t>
      </w:r>
      <w:r w:rsidR="00291DE7" w:rsidRPr="002065DF">
        <w:rPr>
          <w:i/>
          <w:iCs/>
        </w:rPr>
        <w:t xml:space="preserve"> </w:t>
      </w:r>
      <w:r w:rsidR="009F1238" w:rsidRPr="002065DF">
        <w:rPr>
          <w:i/>
          <w:iCs/>
        </w:rPr>
        <w:br/>
      </w:r>
      <w:r w:rsidRPr="002065DF">
        <w:rPr>
          <w:i/>
          <w:iCs/>
        </w:rPr>
        <w:t>+</w:t>
      </w:r>
      <w:r w:rsidR="00291DE7" w:rsidRPr="002065DF">
        <w:rPr>
          <w:i/>
          <w:iCs/>
        </w:rPr>
        <w:t xml:space="preserve"> </w:t>
      </w:r>
      <w:r w:rsidRPr="002065DF">
        <w:rPr>
          <w:i/>
          <w:iCs/>
        </w:rPr>
        <w:t>[Predicator/Main</w:t>
      </w:r>
      <w:r w:rsidR="00291DE7" w:rsidRPr="002065DF">
        <w:rPr>
          <w:i/>
          <w:iCs/>
        </w:rPr>
        <w:t xml:space="preserve"> </w:t>
      </w:r>
      <w:r w:rsidRPr="002065DF">
        <w:rPr>
          <w:i/>
          <w:iCs/>
        </w:rPr>
        <w:t>Verb]</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320AEE7B" w14:textId="12FA48C7" w:rsidR="00917A0F" w:rsidRPr="002065DF" w:rsidRDefault="00917A0F" w:rsidP="002065DF">
      <w:pPr>
        <w:numPr>
          <w:ilvl w:val="0"/>
          <w:numId w:val="153"/>
        </w:numPr>
        <w:spacing w:before="120"/>
        <w:ind w:left="568" w:hanging="284"/>
        <w:rPr>
          <w:b/>
          <w:bCs/>
        </w:rPr>
      </w:pPr>
      <w:r w:rsidRPr="002065DF">
        <w:rPr>
          <w:b/>
          <w:bCs/>
        </w:rPr>
        <w:t>Linguistics</w:t>
      </w:r>
      <w:r w:rsidR="00291DE7" w:rsidRPr="002065DF">
        <w:rPr>
          <w:b/>
          <w:bCs/>
        </w:rPr>
        <w:t xml:space="preserve"> </w:t>
      </w:r>
      <w:r w:rsidRPr="002065DF">
        <w:rPr>
          <w:b/>
          <w:bCs/>
        </w:rPr>
        <w:t>Analysis</w:t>
      </w:r>
    </w:p>
    <w:p w14:paraId="686BBDEC" w14:textId="7BB2CCCB" w:rsidR="00917A0F" w:rsidRPr="002065DF" w:rsidRDefault="00917A0F" w:rsidP="002065DF">
      <w:pPr>
        <w:ind w:left="567" w:firstLine="567"/>
      </w:pPr>
      <w:r w:rsidRPr="002065DF">
        <w:t>The</w:t>
      </w:r>
      <w:r w:rsidR="00291DE7" w:rsidRPr="002065DF">
        <w:t xml:space="preserve"> </w:t>
      </w:r>
      <w:r w:rsidRPr="002065DF">
        <w:t>linguistic</w:t>
      </w:r>
      <w:r w:rsidR="00291DE7" w:rsidRPr="002065DF">
        <w:t xml:space="preserve"> </w:t>
      </w:r>
      <w:r w:rsidRPr="002065DF">
        <w:t>analysis</w:t>
      </w:r>
      <w:r w:rsidR="00291DE7" w:rsidRPr="002065DF">
        <w:t xml:space="preserve"> </w:t>
      </w:r>
      <w:r w:rsidRPr="002065DF">
        <w:t>of</w:t>
      </w:r>
      <w:r w:rsidR="00291DE7" w:rsidRPr="002065DF">
        <w:t xml:space="preserve"> </w:t>
      </w: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reveals</w:t>
      </w:r>
      <w:r w:rsidR="00291DE7" w:rsidRPr="002065DF">
        <w:t xml:space="preserve"> </w:t>
      </w:r>
      <w:r w:rsidRPr="002065DF">
        <w:t>a</w:t>
      </w:r>
      <w:r w:rsidR="00291DE7" w:rsidRPr="002065DF">
        <w:t xml:space="preserve"> </w:t>
      </w:r>
      <w:r w:rsidRPr="002065DF">
        <w:t>highly</w:t>
      </w:r>
      <w:r w:rsidR="00291DE7" w:rsidRPr="002065DF">
        <w:t xml:space="preserve"> </w:t>
      </w:r>
      <w:r w:rsidRPr="002065DF">
        <w:t>governed</w:t>
      </w:r>
      <w:r w:rsidR="00291DE7" w:rsidRPr="002065DF">
        <w:t xml:space="preserve"> </w:t>
      </w:r>
      <w:r w:rsidRPr="002065DF">
        <w:t>syntactic</w:t>
      </w:r>
      <w:r w:rsidR="00291DE7" w:rsidRPr="002065DF">
        <w:t xml:space="preserve"> </w:t>
      </w:r>
      <w:r w:rsidRPr="002065DF">
        <w:t>process</w:t>
      </w:r>
      <w:r w:rsidR="00291DE7" w:rsidRPr="002065DF">
        <w:t xml:space="preserve"> </w:t>
      </w:r>
      <w:r w:rsidRPr="002065DF">
        <w:t>rooted</w:t>
      </w:r>
      <w:r w:rsidR="00291DE7" w:rsidRPr="002065DF">
        <w:t xml:space="preserve"> </w:t>
      </w:r>
      <w:r w:rsidRPr="002065DF">
        <w:t>in</w:t>
      </w:r>
      <w:r w:rsidR="00291DE7" w:rsidRPr="002065DF">
        <w:t xml:space="preserve"> </w:t>
      </w:r>
      <w:r w:rsidRPr="002065DF">
        <w:t>the</w:t>
      </w:r>
      <w:r w:rsidR="00291DE7" w:rsidRPr="002065DF">
        <w:t xml:space="preserve"> </w:t>
      </w:r>
      <w:r w:rsidRPr="002065DF">
        <w:t>interface</w:t>
      </w:r>
      <w:r w:rsidR="00291DE7" w:rsidRPr="002065DF">
        <w:t xml:space="preserve"> </w:t>
      </w:r>
      <w:r w:rsidRPr="002065DF">
        <w:t>between</w:t>
      </w:r>
      <w:r w:rsidR="00291DE7" w:rsidRPr="002065DF">
        <w:t xml:space="preserve"> </w:t>
      </w:r>
      <w:r w:rsidRPr="002065DF">
        <w:t>clausal</w:t>
      </w:r>
      <w:r w:rsidR="00291DE7" w:rsidRPr="002065DF">
        <w:t xml:space="preserve"> </w:t>
      </w:r>
      <w:r w:rsidRPr="002065DF">
        <w:t>negation</w:t>
      </w:r>
      <w:r w:rsidR="00291DE7" w:rsidRPr="002065DF">
        <w:t xml:space="preserve"> </w:t>
      </w:r>
      <w:r w:rsidRPr="002065DF">
        <w:t>and</w:t>
      </w:r>
      <w:r w:rsidR="00291DE7" w:rsidRPr="002065DF">
        <w:t xml:space="preserve"> </w:t>
      </w:r>
      <w:r w:rsidRPr="002065DF">
        <w:t>the</w:t>
      </w:r>
      <w:r w:rsidR="00291DE7" w:rsidRPr="002065DF">
        <w:t xml:space="preserve"> </w:t>
      </w:r>
      <w:r w:rsidRPr="002065DF">
        <w:t>functional</w:t>
      </w:r>
      <w:r w:rsidR="00291DE7" w:rsidRPr="002065DF">
        <w:t xml:space="preserve"> </w:t>
      </w:r>
      <w:r w:rsidRPr="002065DF">
        <w:t>properties</w:t>
      </w:r>
      <w:r w:rsidR="00291DE7" w:rsidRPr="002065DF">
        <w:t xml:space="preserve"> </w:t>
      </w:r>
      <w:r w:rsidRPr="002065DF">
        <w:t>of</w:t>
      </w:r>
      <w:r w:rsidR="00291DE7" w:rsidRPr="002065DF">
        <w:t xml:space="preserve"> </w:t>
      </w:r>
      <w:r w:rsidRPr="002065DF">
        <w:t>the</w:t>
      </w:r>
      <w:r w:rsidR="00291DE7" w:rsidRPr="002065DF">
        <w:t xml:space="preserve"> </w:t>
      </w:r>
      <w:r w:rsidRPr="002065DF">
        <w:t>Mood</w:t>
      </w:r>
      <w:r w:rsidR="00291DE7" w:rsidRPr="002065DF">
        <w:t xml:space="preserve"> </w:t>
      </w:r>
      <w:r w:rsidRPr="002065DF">
        <w:t>element.</w:t>
      </w:r>
      <w:r w:rsidR="00291DE7" w:rsidRPr="002065DF">
        <w:t xml:space="preserve"> </w:t>
      </w:r>
      <w:r w:rsidRPr="002065DF">
        <w:t>Unlike</w:t>
      </w:r>
      <w:r w:rsidR="00291DE7" w:rsidRPr="002065DF">
        <w:t xml:space="preserve"> </w:t>
      </w:r>
      <w:r w:rsidRPr="002065DF">
        <w:t>subclausal</w:t>
      </w:r>
      <w:r w:rsidR="00291DE7" w:rsidRPr="002065DF">
        <w:t xml:space="preserve"> </w:t>
      </w:r>
      <w:r w:rsidRPr="002065DF">
        <w:t>negation,</w:t>
      </w:r>
      <w:r w:rsidR="00291DE7" w:rsidRPr="002065DF">
        <w:t xml:space="preserve"> </w:t>
      </w:r>
      <w:r w:rsidRPr="002065DF">
        <w:t>which</w:t>
      </w:r>
      <w:r w:rsidR="00291DE7" w:rsidRPr="002065DF">
        <w:t xml:space="preserve"> </w:t>
      </w:r>
      <w:r w:rsidRPr="002065DF">
        <w:t>merely</w:t>
      </w:r>
      <w:r w:rsidR="00291DE7" w:rsidRPr="002065DF">
        <w:t xml:space="preserve"> </w:t>
      </w:r>
      <w:r w:rsidRPr="002065DF">
        <w:t>modifies</w:t>
      </w:r>
      <w:r w:rsidR="00291DE7" w:rsidRPr="002065DF">
        <w:t xml:space="preserve"> </w:t>
      </w:r>
      <w:r w:rsidRPr="002065DF">
        <w:t>a</w:t>
      </w:r>
      <w:r w:rsidR="00291DE7" w:rsidRPr="002065DF">
        <w:t xml:space="preserve"> </w:t>
      </w:r>
      <w:r w:rsidRPr="002065DF">
        <w:t>constituent</w:t>
      </w:r>
      <w:r w:rsidR="00291DE7" w:rsidRPr="002065DF">
        <w:t xml:space="preserve"> </w:t>
      </w:r>
      <w:r w:rsidRPr="002065DF">
        <w:t>phrase</w:t>
      </w:r>
      <w:r w:rsidR="00291DE7" w:rsidRPr="002065DF">
        <w:t xml:space="preserve"> </w:t>
      </w:r>
      <w:r w:rsidRPr="002065DF">
        <w:t>without</w:t>
      </w:r>
      <w:r w:rsidR="00291DE7" w:rsidRPr="002065DF">
        <w:t xml:space="preserve"> </w:t>
      </w:r>
      <w:r w:rsidRPr="002065DF">
        <w:t>affecting</w:t>
      </w:r>
      <w:r w:rsidR="00291DE7" w:rsidRPr="002065DF">
        <w:t xml:space="preserve"> </w:t>
      </w:r>
      <w:r w:rsidRPr="002065DF">
        <w:t>the</w:t>
      </w:r>
      <w:r w:rsidR="00291DE7" w:rsidRPr="002065DF">
        <w:t xml:space="preserve"> </w:t>
      </w:r>
      <w:r w:rsidRPr="002065DF">
        <w:t>polarity</w:t>
      </w:r>
      <w:r w:rsidR="00291DE7" w:rsidRPr="002065DF">
        <w:t xml:space="preserve"> </w:t>
      </w:r>
      <w:r w:rsidRPr="002065DF">
        <w:t>of</w:t>
      </w:r>
      <w:r w:rsidR="00291DE7" w:rsidRPr="002065DF">
        <w:t xml:space="preserve"> </w:t>
      </w:r>
      <w:r w:rsidRPr="002065DF">
        <w:t>the</w:t>
      </w:r>
      <w:r w:rsidR="00291DE7" w:rsidRPr="002065DF">
        <w:t xml:space="preserve"> </w:t>
      </w:r>
      <w:r w:rsidRPr="002065DF">
        <w:t>entire</w:t>
      </w:r>
      <w:r w:rsidR="00291DE7" w:rsidRPr="002065DF">
        <w:t xml:space="preserve"> </w:t>
      </w:r>
      <w:r w:rsidRPr="002065DF">
        <w:t>sentence,</w:t>
      </w:r>
      <w:r w:rsidR="00291DE7" w:rsidRPr="002065DF">
        <w:t xml:space="preserve"> </w:t>
      </w:r>
      <w:r w:rsidRPr="002065DF">
        <w:t>clausal</w:t>
      </w:r>
      <w:r w:rsidR="00291DE7" w:rsidRPr="002065DF">
        <w:t xml:space="preserve"> </w:t>
      </w:r>
      <w:r w:rsidRPr="002065DF">
        <w:t>negation</w:t>
      </w:r>
      <w:r w:rsidR="00291DE7" w:rsidRPr="002065DF">
        <w:t xml:space="preserve"> </w:t>
      </w:r>
      <w:r w:rsidRPr="002065DF">
        <w:t>triggers</w:t>
      </w:r>
      <w:r w:rsidR="00291DE7" w:rsidRPr="002065DF">
        <w:t xml:space="preserve"> </w:t>
      </w:r>
      <w:r w:rsidRPr="002065DF">
        <w:t>an</w:t>
      </w:r>
      <w:r w:rsidR="00291DE7" w:rsidRPr="002065DF">
        <w:t xml:space="preserve"> </w:t>
      </w:r>
      <w:r w:rsidRPr="002065DF">
        <w:t>obligatory</w:t>
      </w:r>
      <w:r w:rsidR="00291DE7" w:rsidRPr="002065DF">
        <w:t xml:space="preserve"> </w:t>
      </w:r>
      <w:r w:rsidRPr="002065DF">
        <w:t>structural</w:t>
      </w:r>
      <w:r w:rsidR="00291DE7" w:rsidRPr="002065DF">
        <w:t xml:space="preserve"> </w:t>
      </w:r>
      <w:r w:rsidRPr="002065DF">
        <w:t>reconfiguration</w:t>
      </w:r>
      <w:r w:rsidR="00291DE7" w:rsidRPr="002065DF">
        <w:t xml:space="preserve"> </w:t>
      </w:r>
      <w:r w:rsidRPr="002065DF">
        <w:t>known</w:t>
      </w:r>
      <w:r w:rsidR="00291DE7" w:rsidRPr="002065DF">
        <w:t xml:space="preserve"> </w:t>
      </w:r>
      <w:r w:rsidRPr="002065DF">
        <w:t>as</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(SAI).</w:t>
      </w:r>
      <w:r w:rsidR="00291DE7" w:rsidRPr="002065DF">
        <w:t xml:space="preserve"> </w:t>
      </w:r>
      <w:r w:rsidRPr="002065DF">
        <w:t>This</w:t>
      </w:r>
      <w:r w:rsidR="00291DE7" w:rsidRPr="002065DF">
        <w:t xml:space="preserve"> </w:t>
      </w:r>
      <w:r w:rsidRPr="002065DF">
        <w:t>transformation</w:t>
      </w:r>
      <w:r w:rsidR="00291DE7" w:rsidRPr="002065DF">
        <w:t xml:space="preserve"> </w:t>
      </w:r>
      <w:r w:rsidRPr="002065DF">
        <w:t>is</w:t>
      </w:r>
      <w:r w:rsidR="00291DE7" w:rsidRPr="002065DF">
        <w:t xml:space="preserve"> </w:t>
      </w:r>
      <w:r w:rsidRPr="002065DF">
        <w:t>a</w:t>
      </w:r>
      <w:r w:rsidR="00291DE7" w:rsidRPr="002065DF">
        <w:t xml:space="preserve"> </w:t>
      </w:r>
      <w:r w:rsidRPr="002065DF">
        <w:t>defining</w:t>
      </w:r>
      <w:r w:rsidR="00291DE7" w:rsidRPr="002065DF">
        <w:t xml:space="preserve"> </w:t>
      </w:r>
      <w:r w:rsidRPr="002065DF">
        <w:t>characteristic</w:t>
      </w:r>
      <w:r w:rsidR="00291DE7" w:rsidRPr="002065DF">
        <w:t xml:space="preserve"> </w:t>
      </w:r>
      <w:r w:rsidRPr="002065DF">
        <w:t>of</w:t>
      </w:r>
      <w:r w:rsidR="00291DE7" w:rsidRPr="002065DF">
        <w:t xml:space="preserve"> </w:t>
      </w:r>
      <w:r w:rsidRPr="002065DF">
        <w:t>auxiliary</w:t>
      </w:r>
      <w:r w:rsidR="00291DE7" w:rsidRPr="002065DF">
        <w:t xml:space="preserve"> </w:t>
      </w:r>
      <w:r w:rsidRPr="002065DF">
        <w:t>verbs</w:t>
      </w:r>
      <w:r w:rsidR="00291DE7" w:rsidRPr="002065DF">
        <w:t xml:space="preserve"> </w:t>
      </w:r>
      <w:r w:rsidRPr="002065DF">
        <w:t>under</w:t>
      </w:r>
      <w:r w:rsidR="00291DE7" w:rsidRPr="002065DF">
        <w:t xml:space="preserve"> </w:t>
      </w:r>
      <w:r w:rsidRPr="002065DF">
        <w:t>the</w:t>
      </w:r>
      <w:r w:rsidR="00291DE7" w:rsidRPr="002065DF">
        <w:t xml:space="preserve"> </w:t>
      </w:r>
      <w:r w:rsidRPr="002065DF">
        <w:t>NICE</w:t>
      </w:r>
      <w:r w:rsidR="00291DE7" w:rsidRPr="002065DF">
        <w:t xml:space="preserve"> </w:t>
      </w:r>
      <w:r w:rsidRPr="002065DF">
        <w:t>framework,</w:t>
      </w:r>
      <w:r w:rsidR="00291DE7" w:rsidRPr="002065DF">
        <w:t xml:space="preserve"> </w:t>
      </w:r>
      <w:r w:rsidRPr="002065DF">
        <w:t>often</w:t>
      </w:r>
      <w:r w:rsidR="00291DE7" w:rsidRPr="002065DF">
        <w:t xml:space="preserve"> </w:t>
      </w:r>
      <w:r w:rsidRPr="002065DF">
        <w:t>requiring</w:t>
      </w:r>
      <w:r w:rsidR="00291DE7" w:rsidRPr="002065DF">
        <w:t xml:space="preserve"> </w:t>
      </w:r>
      <w:r w:rsidRPr="002065DF">
        <w:t>the</w:t>
      </w:r>
      <w:r w:rsidR="00291DE7" w:rsidRPr="002065DF">
        <w:t xml:space="preserve"> </w:t>
      </w:r>
      <w:r w:rsidRPr="002065DF">
        <w:t>insertion</w:t>
      </w:r>
      <w:r w:rsidR="00291DE7" w:rsidRPr="002065DF">
        <w:t xml:space="preserve"> </w:t>
      </w:r>
      <w:r w:rsidRPr="002065DF">
        <w:t>of</w:t>
      </w:r>
      <w:r w:rsidR="00291DE7" w:rsidRPr="002065DF">
        <w:t xml:space="preserve"> </w:t>
      </w:r>
      <w:r w:rsidRPr="002065DF">
        <w:t>supportive</w:t>
      </w:r>
      <w:r w:rsidR="00291DE7" w:rsidRPr="002065DF">
        <w:t xml:space="preserve"> </w:t>
      </w:r>
      <w:r w:rsidRPr="002065DF">
        <w:t>do</w:t>
      </w:r>
      <w:r w:rsidR="00291DE7" w:rsidRPr="002065DF">
        <w:t xml:space="preserve"> </w:t>
      </w:r>
      <w:r w:rsidRPr="002065DF">
        <w:t>for</w:t>
      </w:r>
      <w:r w:rsidR="00291DE7" w:rsidRPr="002065DF">
        <w:t xml:space="preserve"> </w:t>
      </w:r>
      <w:r w:rsidRPr="002065DF">
        <w:t>lexical</w:t>
      </w:r>
      <w:r w:rsidR="00291DE7" w:rsidRPr="002065DF">
        <w:t xml:space="preserve"> </w:t>
      </w:r>
      <w:r w:rsidRPr="002065DF">
        <w:t>verbs,</w:t>
      </w:r>
      <w:r w:rsidR="00291DE7" w:rsidRPr="002065DF">
        <w:t xml:space="preserve"> </w:t>
      </w:r>
      <w:r w:rsidRPr="002065DF">
        <w:t>and</w:t>
      </w:r>
      <w:r w:rsidR="00291DE7" w:rsidRPr="002065DF">
        <w:t xml:space="preserve"> </w:t>
      </w:r>
      <w:r w:rsidRPr="002065DF">
        <w:t>is</w:t>
      </w:r>
      <w:r w:rsidR="00291DE7" w:rsidRPr="002065DF">
        <w:t xml:space="preserve"> </w:t>
      </w:r>
      <w:r w:rsidRPr="002065DF">
        <w:t>strictly</w:t>
      </w:r>
      <w:r w:rsidR="00291DE7" w:rsidRPr="002065DF">
        <w:t xml:space="preserve"> </w:t>
      </w:r>
      <w:r w:rsidRPr="002065DF">
        <w:t>limited</w:t>
      </w:r>
      <w:r w:rsidR="00291DE7" w:rsidRPr="002065DF">
        <w:t xml:space="preserve"> </w:t>
      </w:r>
      <w:r w:rsidRPr="002065DF">
        <w:t>to</w:t>
      </w:r>
      <w:r w:rsidR="00291DE7" w:rsidRPr="002065DF">
        <w:t xml:space="preserve"> </w:t>
      </w:r>
      <w:r w:rsidRPr="002065DF">
        <w:t>instances</w:t>
      </w:r>
      <w:r w:rsidR="00291DE7" w:rsidRPr="002065DF">
        <w:t xml:space="preserve"> </w:t>
      </w:r>
      <w:r w:rsidRPr="002065DF">
        <w:t>where</w:t>
      </w:r>
      <w:r w:rsidR="00291DE7" w:rsidRPr="002065DF">
        <w:t xml:space="preserve"> </w:t>
      </w:r>
      <w:r w:rsidRPr="002065DF">
        <w:t>a</w:t>
      </w:r>
      <w:r w:rsidR="00291DE7" w:rsidRPr="002065DF">
        <w:t xml:space="preserve"> </w:t>
      </w:r>
      <w:r w:rsidRPr="002065DF">
        <w:t>negative</w:t>
      </w:r>
      <w:r w:rsidR="00291DE7" w:rsidRPr="002065DF">
        <w:t xml:space="preserve"> </w:t>
      </w:r>
      <w:r w:rsidRPr="002065DF">
        <w:t>or</w:t>
      </w:r>
      <w:r w:rsidR="00291DE7" w:rsidRPr="002065DF">
        <w:t xml:space="preserve"> </w:t>
      </w:r>
      <w:r w:rsidRPr="002065DF">
        <w:t>restrictive</w:t>
      </w:r>
      <w:r w:rsidR="00291DE7" w:rsidRPr="002065DF">
        <w:t xml:space="preserve"> </w:t>
      </w:r>
      <w:r w:rsidRPr="002065DF">
        <w:t>constituent</w:t>
      </w:r>
      <w:r w:rsidR="00291DE7" w:rsidRPr="002065DF">
        <w:t xml:space="preserve"> </w:t>
      </w:r>
      <w:r w:rsidRPr="002065DF">
        <w:t>occupies</w:t>
      </w:r>
      <w:r w:rsidR="00291DE7" w:rsidRPr="002065DF">
        <w:t xml:space="preserve"> </w:t>
      </w:r>
      <w:r w:rsidRPr="002065DF">
        <w:t>a</w:t>
      </w:r>
      <w:r w:rsidR="00291DE7" w:rsidRPr="002065DF">
        <w:t xml:space="preserve"> </w:t>
      </w:r>
      <w:r w:rsidRPr="002065DF">
        <w:t>non-subject</w:t>
      </w:r>
      <w:r w:rsidR="00291DE7" w:rsidRPr="002065DF">
        <w:t xml:space="preserve"> </w:t>
      </w:r>
      <w:r w:rsidRPr="002065DF">
        <w:t>position</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p>
    <w:p w14:paraId="0861ED64" w14:textId="3EB20E0A" w:rsidR="00917A0F" w:rsidRPr="002065DF" w:rsidRDefault="00917A0F" w:rsidP="002065DF">
      <w:pPr>
        <w:numPr>
          <w:ilvl w:val="0"/>
          <w:numId w:val="155"/>
        </w:numPr>
        <w:ind w:left="851" w:hanging="284"/>
        <w:rPr>
          <w:b/>
          <w:bCs/>
        </w:rPr>
      </w:pPr>
      <w:r w:rsidRPr="002065DF">
        <w:rPr>
          <w:b/>
          <w:bCs/>
        </w:rPr>
        <w:t>Clausal</w:t>
      </w:r>
      <w:r w:rsidR="00291DE7" w:rsidRPr="002065DF">
        <w:rPr>
          <w:b/>
          <w:bCs/>
        </w:rPr>
        <w:t xml:space="preserve"> </w:t>
      </w:r>
      <w:r w:rsidRPr="002065DF">
        <w:rPr>
          <w:b/>
          <w:bCs/>
        </w:rPr>
        <w:t>vs</w:t>
      </w:r>
      <w:r w:rsidR="00291DE7" w:rsidRPr="002065DF">
        <w:rPr>
          <w:b/>
          <w:bCs/>
        </w:rPr>
        <w:t xml:space="preserve"> </w:t>
      </w:r>
      <w:r w:rsidRPr="002065DF">
        <w:rPr>
          <w:b/>
          <w:bCs/>
        </w:rPr>
        <w:t>Subclausal</w:t>
      </w:r>
      <w:r w:rsidR="00291DE7" w:rsidRPr="002065DF">
        <w:rPr>
          <w:b/>
          <w:bCs/>
        </w:rPr>
        <w:t xml:space="preserve"> </w:t>
      </w:r>
      <w:r w:rsidRPr="002065DF">
        <w:rPr>
          <w:b/>
          <w:bCs/>
        </w:rPr>
        <w:t>Negation</w:t>
      </w:r>
    </w:p>
    <w:p w14:paraId="2FDCC2F6" w14:textId="1B8E1BC4" w:rsidR="00917A0F" w:rsidRPr="002065DF" w:rsidRDefault="00917A0F" w:rsidP="002065DF">
      <w:pPr>
        <w:ind w:left="851" w:firstLine="567"/>
        <w:rPr>
          <w:b/>
          <w:bCs/>
        </w:rPr>
      </w:pPr>
      <w:r w:rsidRPr="002065DF">
        <w:t>Inversion</w:t>
      </w:r>
      <w:r w:rsidR="00291DE7" w:rsidRPr="002065DF">
        <w:t xml:space="preserve"> </w:t>
      </w:r>
      <w:r w:rsidRPr="002065DF">
        <w:t>is</w:t>
      </w:r>
      <w:r w:rsidR="00291DE7" w:rsidRPr="002065DF">
        <w:t xml:space="preserve"> </w:t>
      </w:r>
      <w:r w:rsidRPr="002065DF">
        <w:t>strictly</w:t>
      </w:r>
      <w:r w:rsidR="00291DE7" w:rsidRPr="002065DF">
        <w:t xml:space="preserve"> </w:t>
      </w:r>
      <w:r w:rsidRPr="002065DF">
        <w:t>triggered</w:t>
      </w:r>
      <w:r w:rsidR="00291DE7" w:rsidRPr="002065DF">
        <w:t xml:space="preserve"> </w:t>
      </w:r>
      <w:r w:rsidRPr="002065DF">
        <w:t>by</w:t>
      </w:r>
      <w:r w:rsidR="00291DE7" w:rsidRPr="002065DF">
        <w:t xml:space="preserve"> </w:t>
      </w:r>
      <w:r w:rsidRPr="002065DF">
        <w:t>clausal</w:t>
      </w:r>
      <w:r w:rsidR="00291DE7" w:rsidRPr="002065DF">
        <w:t xml:space="preserve"> </w:t>
      </w:r>
      <w:r w:rsidRPr="002065DF">
        <w:t>negation,</w:t>
      </w:r>
      <w:r w:rsidR="00291DE7" w:rsidRPr="002065DF">
        <w:t xml:space="preserve"> </w:t>
      </w:r>
      <w:r w:rsidRPr="002065DF">
        <w:t>where</w:t>
      </w:r>
      <w:r w:rsidR="00291DE7" w:rsidRPr="002065DF">
        <w:t xml:space="preserve"> </w:t>
      </w:r>
      <w:r w:rsidRPr="002065DF">
        <w:t>the</w:t>
      </w:r>
      <w:r w:rsidR="00291DE7" w:rsidRPr="002065DF">
        <w:t xml:space="preserve"> </w:t>
      </w:r>
      <w:r w:rsidRPr="002065DF">
        <w:t>negative</w:t>
      </w:r>
      <w:r w:rsidR="00291DE7" w:rsidRPr="002065DF">
        <w:t xml:space="preserve"> </w:t>
      </w:r>
      <w:r w:rsidRPr="002065DF">
        <w:t>element</w:t>
      </w:r>
      <w:r w:rsidR="00291DE7" w:rsidRPr="002065DF">
        <w:t xml:space="preserve"> </w:t>
      </w:r>
      <w:r w:rsidRPr="002065DF">
        <w:t>affects</w:t>
      </w:r>
      <w:r w:rsidR="00291DE7" w:rsidRPr="002065DF">
        <w:t xml:space="preserve"> </w:t>
      </w:r>
      <w:r w:rsidRPr="002065DF">
        <w:t>the</w:t>
      </w:r>
      <w:r w:rsidR="00291DE7" w:rsidRPr="002065DF">
        <w:t xml:space="preserve"> </w:t>
      </w:r>
      <w:r w:rsidRPr="002065DF">
        <w:t>validity</w:t>
      </w:r>
      <w:r w:rsidR="00291DE7" w:rsidRPr="002065DF">
        <w:t xml:space="preserve"> </w:t>
      </w:r>
      <w:r w:rsidRPr="002065DF">
        <w:t>of</w:t>
      </w:r>
      <w:r w:rsidR="00291DE7" w:rsidRPr="002065DF">
        <w:t xml:space="preserve"> </w:t>
      </w:r>
      <w:r w:rsidRPr="002065DF">
        <w:t>the</w:t>
      </w:r>
      <w:r w:rsidR="00291DE7" w:rsidRPr="002065DF">
        <w:t xml:space="preserve"> </w:t>
      </w:r>
      <w:r w:rsidRPr="002065DF">
        <w:t>entire</w:t>
      </w:r>
      <w:r w:rsidR="00291DE7" w:rsidRPr="002065DF">
        <w:t xml:space="preserve"> </w:t>
      </w:r>
      <w:r w:rsidRPr="002065DF">
        <w:t>proposition.</w:t>
      </w:r>
    </w:p>
    <w:p w14:paraId="43302298" w14:textId="58B269A9" w:rsidR="00917A0F" w:rsidRPr="002065DF" w:rsidRDefault="00917A0F" w:rsidP="002065DF">
      <w:pPr>
        <w:numPr>
          <w:ilvl w:val="0"/>
          <w:numId w:val="156"/>
        </w:numPr>
        <w:ind w:left="1135" w:hanging="284"/>
      </w:pPr>
      <w:r w:rsidRPr="002065DF">
        <w:t>Subclausal</w:t>
      </w:r>
      <w:r w:rsidR="00291DE7" w:rsidRPr="002065DF">
        <w:t xml:space="preserve"> </w:t>
      </w:r>
      <w:r w:rsidRPr="002065DF">
        <w:t>(No</w:t>
      </w:r>
      <w:r w:rsidR="00291DE7" w:rsidRPr="002065DF">
        <w:t xml:space="preserve"> </w:t>
      </w:r>
      <w:r w:rsidRPr="002065DF">
        <w:t>Inversion)</w:t>
      </w:r>
      <w:r w:rsidR="00291DE7" w:rsidRPr="002065DF">
        <w:t xml:space="preserve"> </w:t>
      </w:r>
      <w:r w:rsidRPr="002065DF">
        <w:t>:</w:t>
      </w:r>
      <w:r w:rsidR="00291DE7" w:rsidRPr="002065DF">
        <w:t xml:space="preserve"> </w:t>
      </w:r>
      <w:r w:rsidRPr="002065DF">
        <w:rPr>
          <w:i/>
          <w:iCs/>
        </w:rPr>
        <w:t>“Not</w:t>
      </w:r>
      <w:r w:rsidR="00291DE7" w:rsidRPr="002065DF">
        <w:rPr>
          <w:i/>
          <w:iCs/>
        </w:rPr>
        <w:t xml:space="preserve"> </w:t>
      </w:r>
      <w:r w:rsidRPr="002065DF">
        <w:rPr>
          <w:i/>
          <w:iCs/>
        </w:rPr>
        <w:t>long</w:t>
      </w:r>
      <w:r w:rsidR="00291DE7" w:rsidRPr="002065DF">
        <w:rPr>
          <w:i/>
          <w:iCs/>
        </w:rPr>
        <w:t xml:space="preserve"> </w:t>
      </w:r>
      <w:r w:rsidRPr="002065DF">
        <w:rPr>
          <w:i/>
          <w:iCs/>
        </w:rPr>
        <w:t>ago,</w:t>
      </w:r>
      <w:r w:rsidR="00291DE7" w:rsidRPr="002065DF">
        <w:rPr>
          <w:i/>
          <w:iCs/>
        </w:rPr>
        <w:t xml:space="preserve"> </w:t>
      </w:r>
      <w:r w:rsidRPr="002065DF">
        <w:rPr>
          <w:i/>
          <w:iCs/>
        </w:rPr>
        <w:t>he</w:t>
      </w:r>
      <w:r w:rsidR="00291DE7" w:rsidRPr="002065DF">
        <w:rPr>
          <w:i/>
          <w:iCs/>
        </w:rPr>
        <w:t xml:space="preserve"> </w:t>
      </w:r>
      <w:r w:rsidRPr="002065DF">
        <w:rPr>
          <w:i/>
          <w:iCs/>
        </w:rPr>
        <w:t>moved.”</w:t>
      </w:r>
      <w:r w:rsidR="00291DE7" w:rsidRPr="002065DF">
        <w:t xml:space="preserve"> </w:t>
      </w:r>
      <w:r w:rsidRPr="002065DF">
        <w:t>(The</w:t>
      </w:r>
      <w:r w:rsidR="00291DE7" w:rsidRPr="002065DF">
        <w:t xml:space="preserve"> </w:t>
      </w:r>
      <w:r w:rsidRPr="002065DF">
        <w:t>negation</w:t>
      </w:r>
      <w:r w:rsidR="00291DE7" w:rsidRPr="002065DF">
        <w:t xml:space="preserve"> </w:t>
      </w:r>
      <w:r w:rsidRPr="002065DF">
        <w:t>only</w:t>
      </w:r>
      <w:r w:rsidR="00291DE7" w:rsidRPr="002065DF">
        <w:t xml:space="preserve"> </w:t>
      </w:r>
      <w:r w:rsidRPr="002065DF">
        <w:t>restricts</w:t>
      </w:r>
      <w:r w:rsidR="00291DE7" w:rsidRPr="002065DF">
        <w:t xml:space="preserve"> </w:t>
      </w:r>
      <w:r w:rsidRPr="002065DF">
        <w:t>the</w:t>
      </w:r>
      <w:r w:rsidR="00291DE7" w:rsidRPr="002065DF">
        <w:t xml:space="preserve"> </w:t>
      </w:r>
      <w:r w:rsidRPr="002065DF">
        <w:t>time</w:t>
      </w:r>
      <w:r w:rsidR="00291DE7" w:rsidRPr="002065DF">
        <w:t xml:space="preserve"> </w:t>
      </w:r>
      <w:r w:rsidRPr="002065DF">
        <w:t>phrase.</w:t>
      </w:r>
    </w:p>
    <w:p w14:paraId="28AC0925" w14:textId="5533752F" w:rsidR="00917A0F" w:rsidRPr="002065DF" w:rsidRDefault="00917A0F" w:rsidP="002065DF">
      <w:pPr>
        <w:numPr>
          <w:ilvl w:val="0"/>
          <w:numId w:val="156"/>
        </w:numPr>
        <w:ind w:left="1135" w:hanging="284"/>
      </w:pPr>
      <w:r w:rsidRPr="002065DF">
        <w:t>Clausal</w:t>
      </w:r>
      <w:r w:rsidR="00291DE7" w:rsidRPr="002065DF">
        <w:t xml:space="preserve"> </w:t>
      </w:r>
      <w:r w:rsidRPr="002065DF">
        <w:t>(Inversion</w:t>
      </w:r>
      <w:r w:rsidR="00291DE7" w:rsidRPr="002065DF">
        <w:t xml:space="preserve"> </w:t>
      </w:r>
      <w:r w:rsidRPr="002065DF">
        <w:t>Required):</w:t>
      </w:r>
      <w:r w:rsidR="00291DE7" w:rsidRPr="002065DF">
        <w:t xml:space="preserve"> </w:t>
      </w:r>
      <w:r w:rsidRPr="002065DF">
        <w:rPr>
          <w:i/>
          <w:iCs/>
        </w:rPr>
        <w:t>“At</w:t>
      </w:r>
      <w:r w:rsidR="00291DE7" w:rsidRPr="002065DF">
        <w:rPr>
          <w:i/>
          <w:iCs/>
        </w:rPr>
        <w:t xml:space="preserve"> </w:t>
      </w:r>
      <w:r w:rsidRPr="002065DF">
        <w:rPr>
          <w:i/>
          <w:iCs/>
        </w:rPr>
        <w:t>no</w:t>
      </w:r>
      <w:r w:rsidR="00291DE7" w:rsidRPr="002065DF">
        <w:rPr>
          <w:i/>
          <w:iCs/>
        </w:rPr>
        <w:t xml:space="preserve"> </w:t>
      </w:r>
      <w:r w:rsidRPr="002065DF">
        <w:rPr>
          <w:i/>
          <w:iCs/>
        </w:rPr>
        <w:t>time</w:t>
      </w:r>
      <w:r w:rsidR="00291DE7" w:rsidRPr="002065DF">
        <w:rPr>
          <w:i/>
          <w:iCs/>
        </w:rPr>
        <w:t xml:space="preserve"> </w:t>
      </w:r>
      <w:r w:rsidRPr="002065DF">
        <w:rPr>
          <w:i/>
          <w:iCs/>
        </w:rPr>
        <w:t>did</w:t>
      </w:r>
      <w:r w:rsidR="00291DE7" w:rsidRPr="002065DF">
        <w:rPr>
          <w:i/>
          <w:iCs/>
        </w:rPr>
        <w:t xml:space="preserve"> </w:t>
      </w:r>
      <w:r w:rsidRPr="002065DF">
        <w:rPr>
          <w:i/>
          <w:iCs/>
        </w:rPr>
        <w:t>he</w:t>
      </w:r>
      <w:r w:rsidR="00291DE7" w:rsidRPr="002065DF">
        <w:rPr>
          <w:i/>
          <w:iCs/>
        </w:rPr>
        <w:t xml:space="preserve"> </w:t>
      </w:r>
      <w:r w:rsidRPr="002065DF">
        <w:rPr>
          <w:i/>
          <w:iCs/>
        </w:rPr>
        <w:t>move.”</w:t>
      </w:r>
      <w:r w:rsidR="00291DE7" w:rsidRPr="002065DF">
        <w:t xml:space="preserve"> </w:t>
      </w:r>
      <w:r w:rsidRPr="002065DF">
        <w:t>(The</w:t>
      </w:r>
      <w:r w:rsidR="00291DE7" w:rsidRPr="002065DF">
        <w:t xml:space="preserve"> </w:t>
      </w:r>
      <w:r w:rsidRPr="002065DF">
        <w:t>entire</w:t>
      </w:r>
      <w:r w:rsidR="00291DE7" w:rsidRPr="002065DF">
        <w:t xml:space="preserve"> </w:t>
      </w:r>
      <w:r w:rsidRPr="002065DF">
        <w:t>action</w:t>
      </w:r>
      <w:r w:rsidR="00291DE7" w:rsidRPr="002065DF">
        <w:t xml:space="preserve"> </w:t>
      </w:r>
      <w:r w:rsidRPr="002065DF">
        <w:t>is</w:t>
      </w:r>
      <w:r w:rsidR="00291DE7" w:rsidRPr="002065DF">
        <w:t xml:space="preserve"> </w:t>
      </w:r>
      <w:r w:rsidRPr="002065DF">
        <w:t>negated)</w:t>
      </w:r>
    </w:p>
    <w:p w14:paraId="6AE7A7CE" w14:textId="4E693DE8" w:rsidR="00917A0F" w:rsidRPr="002065DF" w:rsidRDefault="00917A0F" w:rsidP="002065DF">
      <w:pPr>
        <w:numPr>
          <w:ilvl w:val="0"/>
          <w:numId w:val="155"/>
        </w:numPr>
        <w:spacing w:before="120"/>
        <w:ind w:left="851" w:hanging="284"/>
        <w:rPr>
          <w:b/>
          <w:bCs/>
        </w:rPr>
      </w:pPr>
      <w:r w:rsidRPr="002065DF">
        <w:rPr>
          <w:b/>
          <w:bCs/>
        </w:rPr>
        <w:t>The</w:t>
      </w:r>
      <w:r w:rsidR="00291DE7" w:rsidRPr="002065DF">
        <w:rPr>
          <w:b/>
          <w:bCs/>
        </w:rPr>
        <w:t xml:space="preserve"> </w:t>
      </w:r>
      <w:r w:rsidRPr="002065DF">
        <w:rPr>
          <w:b/>
          <w:bCs/>
        </w:rPr>
        <w:t>NICE</w:t>
      </w:r>
      <w:r w:rsidR="00291DE7" w:rsidRPr="002065DF">
        <w:rPr>
          <w:b/>
          <w:bCs/>
        </w:rPr>
        <w:t xml:space="preserve"> </w:t>
      </w:r>
      <w:r w:rsidRPr="002065DF">
        <w:rPr>
          <w:b/>
          <w:bCs/>
        </w:rPr>
        <w:t>Framework</w:t>
      </w:r>
    </w:p>
    <w:p w14:paraId="541D8218" w14:textId="53F5D9A9" w:rsidR="00917A0F" w:rsidRPr="002065DF" w:rsidRDefault="00917A0F" w:rsidP="002065DF">
      <w:pPr>
        <w:ind w:left="851" w:firstLine="567"/>
        <w:rPr>
          <w:b/>
          <w:bCs/>
        </w:rPr>
      </w:pPr>
      <w:r w:rsidRPr="002065DF">
        <w:t>The</w:t>
      </w:r>
      <w:r w:rsidR="00291DE7" w:rsidRPr="002065DF">
        <w:t xml:space="preserve"> </w:t>
      </w:r>
      <w:r w:rsidRPr="002065DF">
        <w:t>ability</w:t>
      </w:r>
      <w:r w:rsidR="00291DE7" w:rsidRPr="002065DF">
        <w:t xml:space="preserve"> </w:t>
      </w:r>
      <w:r w:rsidRPr="002065DF">
        <w:t>to</w:t>
      </w:r>
      <w:r w:rsidR="00291DE7" w:rsidRPr="002065DF">
        <w:t xml:space="preserve"> </w:t>
      </w:r>
      <w:r w:rsidRPr="002065DF">
        <w:t>undergo</w:t>
      </w:r>
      <w:r w:rsidR="00291DE7" w:rsidRPr="002065DF">
        <w:t xml:space="preserve"> </w:t>
      </w:r>
      <w:r w:rsidRPr="002065DF">
        <w:t>inversion</w:t>
      </w:r>
      <w:r w:rsidR="00291DE7" w:rsidRPr="002065DF">
        <w:t xml:space="preserve"> </w:t>
      </w:r>
      <w:r w:rsidRPr="002065DF">
        <w:t>is</w:t>
      </w:r>
      <w:r w:rsidR="00291DE7" w:rsidRPr="002065DF">
        <w:t xml:space="preserve"> </w:t>
      </w:r>
      <w:r w:rsidRPr="002065DF">
        <w:t>a</w:t>
      </w:r>
      <w:r w:rsidR="00291DE7" w:rsidRPr="002065DF">
        <w:t xml:space="preserve"> </w:t>
      </w:r>
      <w:r w:rsidRPr="002065DF">
        <w:t>defining</w:t>
      </w:r>
      <w:r w:rsidR="00291DE7" w:rsidRPr="002065DF">
        <w:t xml:space="preserve"> </w:t>
      </w:r>
      <w:r w:rsidRPr="002065DF">
        <w:t>characteristic</w:t>
      </w:r>
      <w:r w:rsidR="00291DE7" w:rsidRPr="002065DF">
        <w:t xml:space="preserve"> </w:t>
      </w:r>
      <w:r w:rsidRPr="002065DF">
        <w:t>of</w:t>
      </w:r>
      <w:r w:rsidR="00291DE7" w:rsidRPr="002065DF">
        <w:t xml:space="preserve"> </w:t>
      </w:r>
      <w:r w:rsidRPr="002065DF">
        <w:t>auxiliary</w:t>
      </w:r>
      <w:r w:rsidR="00291DE7" w:rsidRPr="002065DF">
        <w:t xml:space="preserve"> </w:t>
      </w:r>
      <w:r w:rsidRPr="002065DF">
        <w:t>verbs.</w:t>
      </w:r>
      <w:r w:rsidR="00291DE7" w:rsidRPr="002065DF">
        <w:t xml:space="preserve"> </w:t>
      </w:r>
    </w:p>
    <w:p w14:paraId="0B14C117" w14:textId="5E0FF498" w:rsidR="00917A0F" w:rsidRPr="002065DF" w:rsidRDefault="00917A0F" w:rsidP="002065DF">
      <w:pPr>
        <w:numPr>
          <w:ilvl w:val="0"/>
          <w:numId w:val="157"/>
        </w:numPr>
        <w:ind w:left="1135" w:hanging="284"/>
      </w:pPr>
      <w:r w:rsidRPr="002065DF">
        <w:t>Lexical</w:t>
      </w:r>
      <w:r w:rsidR="00291DE7" w:rsidRPr="002065DF">
        <w:t xml:space="preserve"> </w:t>
      </w:r>
      <w:r w:rsidRPr="002065DF">
        <w:t>verbs:</w:t>
      </w:r>
      <w:r w:rsidR="00291DE7" w:rsidRPr="002065DF">
        <w:t xml:space="preserve"> </w:t>
      </w:r>
      <w:r w:rsidRPr="002065DF">
        <w:t>Cannot</w:t>
      </w:r>
      <w:r w:rsidR="00291DE7" w:rsidRPr="002065DF">
        <w:t xml:space="preserve"> </w:t>
      </w:r>
      <w:r w:rsidRPr="002065DF">
        <w:t>invert</w:t>
      </w:r>
      <w:r w:rsidR="00291DE7" w:rsidRPr="002065DF">
        <w:t xml:space="preserve"> </w:t>
      </w:r>
      <w:r w:rsidRPr="002065DF">
        <w:t>directly</w:t>
      </w:r>
      <w:r w:rsidR="00291DE7" w:rsidRPr="002065DF">
        <w:t xml:space="preserve"> </w:t>
      </w:r>
      <w:r w:rsidRPr="002065DF">
        <w:t>and</w:t>
      </w:r>
      <w:r w:rsidR="00291DE7" w:rsidRPr="002065DF">
        <w:t xml:space="preserve"> </w:t>
      </w:r>
      <w:r w:rsidRPr="002065DF">
        <w:t>require</w:t>
      </w:r>
      <w:r w:rsidR="00291DE7" w:rsidRPr="002065DF">
        <w:t xml:space="preserve"> </w:t>
      </w:r>
      <w:r w:rsidRPr="002065DF">
        <w:rPr>
          <w:b/>
          <w:bCs/>
        </w:rPr>
        <w:t>dummy</w:t>
      </w:r>
      <w:r w:rsidR="00291DE7" w:rsidRPr="002065DF">
        <w:rPr>
          <w:b/>
          <w:bCs/>
        </w:rPr>
        <w:t xml:space="preserve"> </w:t>
      </w:r>
      <w:r w:rsidRPr="002065DF">
        <w:rPr>
          <w:b/>
          <w:bCs/>
        </w:rPr>
        <w:t>do-support</w:t>
      </w:r>
      <w:r w:rsidR="00291DE7" w:rsidRPr="002065DF">
        <w:rPr>
          <w:b/>
          <w:bCs/>
        </w:rPr>
        <w:t xml:space="preserve"> </w:t>
      </w:r>
      <w:r w:rsidRPr="002065DF">
        <w:t>(e.g.</w:t>
      </w:r>
      <w:r w:rsidR="00291DE7" w:rsidRPr="002065DF">
        <w:t xml:space="preserve"> </w:t>
      </w:r>
      <w:r w:rsidRPr="002065DF">
        <w:rPr>
          <w:i/>
          <w:iCs/>
        </w:rPr>
        <w:t>Rarely</w:t>
      </w:r>
      <w:r w:rsidR="00291DE7" w:rsidRPr="002065DF">
        <w:rPr>
          <w:i/>
          <w:iCs/>
        </w:rPr>
        <w:t xml:space="preserve"> </w:t>
      </w:r>
      <w:r w:rsidRPr="002065DF">
        <w:rPr>
          <w:i/>
          <w:iCs/>
        </w:rPr>
        <w:t>does</w:t>
      </w:r>
      <w:r w:rsidR="00291DE7" w:rsidRPr="002065DF">
        <w:rPr>
          <w:i/>
          <w:iCs/>
        </w:rPr>
        <w:t xml:space="preserve"> </w:t>
      </w:r>
      <w:r w:rsidRPr="002065DF">
        <w:rPr>
          <w:i/>
          <w:iCs/>
        </w:rPr>
        <w:t>she</w:t>
      </w:r>
      <w:r w:rsidR="00291DE7" w:rsidRPr="002065DF">
        <w:rPr>
          <w:i/>
          <w:iCs/>
        </w:rPr>
        <w:t xml:space="preserve"> </w:t>
      </w:r>
      <w:r w:rsidRPr="002065DF">
        <w:rPr>
          <w:i/>
          <w:iCs/>
        </w:rPr>
        <w:t>visit”).</w:t>
      </w:r>
    </w:p>
    <w:p w14:paraId="36405830" w14:textId="3135F2D2" w:rsidR="00917A0F" w:rsidRPr="002065DF" w:rsidRDefault="00917A0F" w:rsidP="002065DF">
      <w:pPr>
        <w:numPr>
          <w:ilvl w:val="0"/>
          <w:numId w:val="157"/>
        </w:numPr>
        <w:ind w:left="1135" w:hanging="284"/>
      </w:pPr>
      <w:r w:rsidRPr="002065DF">
        <w:lastRenderedPageBreak/>
        <w:t>Primary</w:t>
      </w:r>
      <w:r w:rsidR="00291DE7" w:rsidRPr="002065DF">
        <w:t xml:space="preserve"> </w:t>
      </w:r>
      <w:r w:rsidRPr="002065DF">
        <w:t>Verb</w:t>
      </w:r>
      <w:r w:rsidR="00291DE7" w:rsidRPr="002065DF">
        <w:t xml:space="preserve"> </w:t>
      </w:r>
      <w:r w:rsidRPr="002065DF">
        <w:rPr>
          <w:i/>
          <w:iCs/>
        </w:rPr>
        <w:t>be</w:t>
      </w:r>
      <w:r w:rsidR="00291DE7" w:rsidRPr="002065DF">
        <w:rPr>
          <w:b/>
          <w:bCs/>
        </w:rPr>
        <w:t xml:space="preserve"> </w:t>
      </w:r>
      <w:r w:rsidRPr="002065DF">
        <w:t>and</w:t>
      </w:r>
      <w:r w:rsidR="00291DE7" w:rsidRPr="002065DF">
        <w:t xml:space="preserve"> </w:t>
      </w:r>
      <w:r w:rsidRPr="002065DF">
        <w:t>Modals:</w:t>
      </w:r>
      <w:r w:rsidR="00291DE7" w:rsidRPr="002065DF">
        <w:t xml:space="preserve"> </w:t>
      </w:r>
      <w:r w:rsidRPr="002065DF">
        <w:t>Invert</w:t>
      </w:r>
      <w:r w:rsidR="00291DE7" w:rsidRPr="002065DF">
        <w:t xml:space="preserve"> </w:t>
      </w:r>
      <w:r w:rsidRPr="002065DF">
        <w:t>directly</w:t>
      </w:r>
      <w:r w:rsidR="00291DE7" w:rsidRPr="002065DF">
        <w:t xml:space="preserve"> </w:t>
      </w:r>
      <w:r w:rsidRPr="002065DF">
        <w:t>with</w:t>
      </w:r>
      <w:r w:rsidR="00291DE7" w:rsidRPr="002065DF">
        <w:t xml:space="preserve"> </w:t>
      </w:r>
      <w:r w:rsidRPr="002065DF">
        <w:t>the</w:t>
      </w:r>
      <w:r w:rsidR="00291DE7" w:rsidRPr="002065DF">
        <w:t xml:space="preserve"> </w:t>
      </w:r>
      <w:r w:rsidRPr="002065DF">
        <w:t>subject.</w:t>
      </w:r>
      <w:r w:rsidR="00291DE7" w:rsidRPr="002065DF">
        <w:t xml:space="preserve"> </w:t>
      </w:r>
    </w:p>
    <w:p w14:paraId="5D83F231" w14:textId="57843CD8" w:rsidR="00917A0F" w:rsidRPr="002065DF" w:rsidRDefault="00917A0F" w:rsidP="002065DF">
      <w:pPr>
        <w:numPr>
          <w:ilvl w:val="0"/>
          <w:numId w:val="155"/>
        </w:numPr>
        <w:spacing w:before="120"/>
        <w:ind w:left="851" w:hanging="284"/>
        <w:rPr>
          <w:b/>
          <w:bCs/>
        </w:rPr>
      </w:pPr>
      <w:r w:rsidRPr="002065DF">
        <w:rPr>
          <w:b/>
          <w:bCs/>
        </w:rPr>
        <w:t>Syntactic</w:t>
      </w:r>
      <w:r w:rsidR="00291DE7" w:rsidRPr="002065DF">
        <w:rPr>
          <w:b/>
          <w:bCs/>
        </w:rPr>
        <w:t xml:space="preserve"> </w:t>
      </w:r>
      <w:r w:rsidRPr="002065DF">
        <w:rPr>
          <w:b/>
          <w:bCs/>
        </w:rPr>
        <w:t>Triggers</w:t>
      </w:r>
    </w:p>
    <w:p w14:paraId="29EF29F4" w14:textId="4A22C409" w:rsidR="00917A0F" w:rsidRPr="002065DF" w:rsidRDefault="00917A0F" w:rsidP="002065DF">
      <w:pPr>
        <w:ind w:left="851" w:firstLine="567"/>
        <w:rPr>
          <w:b/>
          <w:bCs/>
        </w:rPr>
      </w:pPr>
      <w:r w:rsidRPr="002065DF">
        <w:t>These</w:t>
      </w:r>
      <w:r w:rsidR="00291DE7" w:rsidRPr="002065DF">
        <w:t xml:space="preserve"> </w:t>
      </w:r>
      <w:r w:rsidRPr="002065DF">
        <w:t>items</w:t>
      </w:r>
      <w:r w:rsidR="00291DE7" w:rsidRPr="002065DF">
        <w:t xml:space="preserve"> </w:t>
      </w:r>
      <w:r w:rsidRPr="002065DF">
        <w:t>function</w:t>
      </w:r>
      <w:r w:rsidR="00291DE7" w:rsidRPr="002065DF">
        <w:t xml:space="preserve"> </w:t>
      </w:r>
      <w:r w:rsidRPr="002065DF">
        <w:t>as</w:t>
      </w:r>
      <w:r w:rsidR="00291DE7" w:rsidRPr="002065DF">
        <w:t xml:space="preserve"> </w:t>
      </w:r>
      <w:r w:rsidRPr="002065DF">
        <w:rPr>
          <w:b/>
          <w:bCs/>
        </w:rPr>
        <w:t>interpretive</w:t>
      </w:r>
      <w:r w:rsidR="00291DE7" w:rsidRPr="002065DF">
        <w:rPr>
          <w:b/>
          <w:bCs/>
        </w:rPr>
        <w:t xml:space="preserve"> </w:t>
      </w:r>
      <w:r w:rsidRPr="002065DF">
        <w:rPr>
          <w:b/>
          <w:bCs/>
        </w:rPr>
        <w:t>signals</w:t>
      </w:r>
      <w:r w:rsidR="00291DE7" w:rsidRPr="002065DF">
        <w:t xml:space="preserve"> </w:t>
      </w:r>
      <w:r w:rsidRPr="002065DF">
        <w:t>that</w:t>
      </w:r>
      <w:r w:rsidR="00291DE7" w:rsidRPr="002065DF">
        <w:t xml:space="preserve"> </w:t>
      </w:r>
      <w:r w:rsidRPr="002065DF">
        <w:t>guide</w:t>
      </w:r>
      <w:r w:rsidR="00291DE7" w:rsidRPr="002065DF">
        <w:t xml:space="preserve"> </w:t>
      </w:r>
      <w:r w:rsidRPr="002065DF">
        <w:t>the</w:t>
      </w:r>
      <w:r w:rsidR="00291DE7" w:rsidRPr="002065DF">
        <w:t xml:space="preserve"> </w:t>
      </w:r>
      <w:r w:rsidRPr="002065DF">
        <w:t>reader</w:t>
      </w:r>
      <w:r w:rsidR="00291DE7" w:rsidRPr="002065DF">
        <w:t xml:space="preserve"> </w:t>
      </w:r>
      <w:r w:rsidRPr="002065DF">
        <w:t>through</w:t>
      </w:r>
      <w:r w:rsidR="00291DE7" w:rsidRPr="002065DF">
        <w:t xml:space="preserve"> </w:t>
      </w:r>
      <w:r w:rsidRPr="002065DF">
        <w:t>the</w:t>
      </w:r>
      <w:r w:rsidR="00291DE7" w:rsidRPr="002065DF">
        <w:t xml:space="preserve"> </w:t>
      </w:r>
      <w:r w:rsidRPr="002065DF">
        <w:t>discourse.</w:t>
      </w:r>
    </w:p>
    <w:p w14:paraId="57293B8C" w14:textId="49302B44" w:rsidR="00917A0F" w:rsidRPr="002065DF" w:rsidRDefault="00917A0F" w:rsidP="002065DF">
      <w:pPr>
        <w:numPr>
          <w:ilvl w:val="0"/>
          <w:numId w:val="158"/>
        </w:numPr>
        <w:ind w:left="1135" w:hanging="284"/>
      </w:pPr>
      <w:r w:rsidRPr="002065DF">
        <w:t>Absolute</w:t>
      </w:r>
      <w:r w:rsidR="00291DE7" w:rsidRPr="002065DF">
        <w:t xml:space="preserve"> </w:t>
      </w:r>
      <w:r w:rsidRPr="002065DF">
        <w:t>Negators:</w:t>
      </w:r>
      <w:r w:rsidR="00291DE7" w:rsidRPr="002065DF">
        <w:t xml:space="preserve"> </w:t>
      </w:r>
      <w:r w:rsidRPr="002065DF">
        <w:rPr>
          <w:i/>
          <w:iCs/>
        </w:rPr>
        <w:t>Never,</w:t>
      </w:r>
      <w:r w:rsidR="00291DE7" w:rsidRPr="002065DF">
        <w:rPr>
          <w:i/>
          <w:iCs/>
        </w:rPr>
        <w:t xml:space="preserve"> </w:t>
      </w:r>
      <w:r w:rsidRPr="002065DF">
        <w:rPr>
          <w:i/>
          <w:iCs/>
        </w:rPr>
        <w:t>nowhere,</w:t>
      </w:r>
      <w:r w:rsidR="00291DE7" w:rsidRPr="002065DF">
        <w:rPr>
          <w:i/>
          <w:iCs/>
        </w:rPr>
        <w:t xml:space="preserve"> </w:t>
      </w:r>
      <w:r w:rsidRPr="002065DF">
        <w:rPr>
          <w:i/>
          <w:iCs/>
        </w:rPr>
        <w:t>at</w:t>
      </w:r>
      <w:r w:rsidR="00291DE7" w:rsidRPr="002065DF">
        <w:rPr>
          <w:i/>
          <w:iCs/>
        </w:rPr>
        <w:t xml:space="preserve"> </w:t>
      </w:r>
      <w:r w:rsidRPr="002065DF">
        <w:rPr>
          <w:i/>
          <w:iCs/>
        </w:rPr>
        <w:t>no</w:t>
      </w:r>
      <w:r w:rsidR="00291DE7" w:rsidRPr="002065DF">
        <w:rPr>
          <w:i/>
          <w:iCs/>
        </w:rPr>
        <w:t xml:space="preserve"> </w:t>
      </w:r>
      <w:r w:rsidRPr="002065DF">
        <w:rPr>
          <w:i/>
          <w:iCs/>
        </w:rPr>
        <w:t>time.</w:t>
      </w:r>
    </w:p>
    <w:p w14:paraId="63DE55C1" w14:textId="07A301E7" w:rsidR="00917A0F" w:rsidRPr="002065DF" w:rsidRDefault="00917A0F" w:rsidP="002065DF">
      <w:pPr>
        <w:numPr>
          <w:ilvl w:val="0"/>
          <w:numId w:val="158"/>
        </w:numPr>
        <w:ind w:left="1135" w:hanging="284"/>
      </w:pPr>
      <w:r w:rsidRPr="002065DF">
        <w:t>Approximate</w:t>
      </w:r>
      <w:r w:rsidR="00291DE7" w:rsidRPr="002065DF">
        <w:t xml:space="preserve"> </w:t>
      </w:r>
      <w:r w:rsidRPr="002065DF">
        <w:t>Negators:</w:t>
      </w:r>
      <w:r w:rsidR="00291DE7" w:rsidRPr="002065DF">
        <w:t xml:space="preserve"> </w:t>
      </w:r>
      <w:r w:rsidRPr="002065DF">
        <w:rPr>
          <w:i/>
          <w:iCs/>
        </w:rPr>
        <w:t>Hardly,</w:t>
      </w:r>
      <w:r w:rsidR="00291DE7" w:rsidRPr="002065DF">
        <w:rPr>
          <w:i/>
          <w:iCs/>
        </w:rPr>
        <w:t xml:space="preserve"> </w:t>
      </w:r>
      <w:r w:rsidRPr="002065DF">
        <w:rPr>
          <w:i/>
          <w:iCs/>
        </w:rPr>
        <w:t>rarely,</w:t>
      </w:r>
      <w:r w:rsidR="00291DE7" w:rsidRPr="002065DF">
        <w:rPr>
          <w:i/>
          <w:iCs/>
        </w:rPr>
        <w:t xml:space="preserve"> </w:t>
      </w:r>
      <w:r w:rsidRPr="002065DF">
        <w:rPr>
          <w:i/>
          <w:iCs/>
        </w:rPr>
        <w:t>scarcely,</w:t>
      </w:r>
      <w:r w:rsidR="00291DE7" w:rsidRPr="002065DF">
        <w:rPr>
          <w:i/>
          <w:iCs/>
        </w:rPr>
        <w:t xml:space="preserve"> </w:t>
      </w:r>
      <w:r w:rsidRPr="002065DF">
        <w:rPr>
          <w:i/>
          <w:iCs/>
        </w:rPr>
        <w:t>seldom.</w:t>
      </w:r>
    </w:p>
    <w:p w14:paraId="638CBC88" w14:textId="3C58613E" w:rsidR="00917A0F" w:rsidRPr="002065DF" w:rsidRDefault="00917A0F" w:rsidP="002065DF">
      <w:pPr>
        <w:numPr>
          <w:ilvl w:val="0"/>
          <w:numId w:val="158"/>
        </w:numPr>
        <w:ind w:left="1135" w:hanging="284"/>
      </w:pPr>
      <w:r w:rsidRPr="002065DF">
        <w:t>Restrictive</w:t>
      </w:r>
      <w:r w:rsidR="00291DE7" w:rsidRPr="002065DF">
        <w:t xml:space="preserve"> </w:t>
      </w:r>
      <w:r w:rsidRPr="002065DF">
        <w:t>Phrases:</w:t>
      </w:r>
      <w:r w:rsidR="00291DE7" w:rsidRPr="002065DF">
        <w:t xml:space="preserve"> </w:t>
      </w:r>
      <w:r w:rsidRPr="002065DF">
        <w:rPr>
          <w:i/>
          <w:iCs/>
        </w:rPr>
        <w:t>Only,</w:t>
      </w:r>
      <w:r w:rsidR="00291DE7" w:rsidRPr="002065DF">
        <w:rPr>
          <w:i/>
          <w:iCs/>
        </w:rPr>
        <w:t xml:space="preserve"> </w:t>
      </w:r>
      <w:r w:rsidRPr="002065DF">
        <w:rPr>
          <w:i/>
          <w:iCs/>
        </w:rPr>
        <w:t>so,</w:t>
      </w:r>
      <w:r w:rsidR="00291DE7" w:rsidRPr="002065DF">
        <w:rPr>
          <w:i/>
          <w:iCs/>
        </w:rPr>
        <w:t xml:space="preserve"> </w:t>
      </w:r>
      <w:r w:rsidRPr="002065DF">
        <w:rPr>
          <w:i/>
          <w:iCs/>
        </w:rPr>
        <w:t>such.</w:t>
      </w:r>
    </w:p>
    <w:p w14:paraId="29298B11" w14:textId="38A1FF70" w:rsidR="00917A0F" w:rsidRPr="002065DF" w:rsidRDefault="00917A0F" w:rsidP="002065DF">
      <w:pPr>
        <w:numPr>
          <w:ilvl w:val="0"/>
          <w:numId w:val="155"/>
        </w:numPr>
        <w:spacing w:before="120"/>
        <w:ind w:left="851" w:hanging="284"/>
        <w:rPr>
          <w:b/>
          <w:bCs/>
        </w:rPr>
      </w:pPr>
      <w:r w:rsidRPr="002065DF">
        <w:rPr>
          <w:b/>
          <w:bCs/>
        </w:rPr>
        <w:t>Subject</w:t>
      </w:r>
      <w:r w:rsidR="00291DE7" w:rsidRPr="002065DF">
        <w:rPr>
          <w:b/>
          <w:bCs/>
        </w:rPr>
        <w:t xml:space="preserve"> </w:t>
      </w:r>
      <w:r w:rsidRPr="002065DF">
        <w:rPr>
          <w:b/>
          <w:bCs/>
        </w:rPr>
        <w:t>conditions</w:t>
      </w:r>
    </w:p>
    <w:p w14:paraId="39C8E6F7" w14:textId="2291BC26" w:rsidR="00917A0F" w:rsidRPr="002065DF" w:rsidRDefault="00917A0F" w:rsidP="002065DF">
      <w:pPr>
        <w:ind w:left="851" w:firstLine="567"/>
        <w:rPr>
          <w:b/>
          <w:bCs/>
        </w:rPr>
      </w:pPr>
      <w:r w:rsidRPr="002065DF">
        <w:t>Inversion</w:t>
      </w:r>
      <w:r w:rsidR="00291DE7" w:rsidRPr="002065DF">
        <w:t xml:space="preserve"> </w:t>
      </w:r>
      <w:r w:rsidRPr="002065DF">
        <w:t>is</w:t>
      </w:r>
      <w:r w:rsidR="00291DE7" w:rsidRPr="002065DF">
        <w:t xml:space="preserve"> </w:t>
      </w:r>
      <w:r w:rsidRPr="002065DF">
        <w:t>a</w:t>
      </w:r>
      <w:r w:rsidR="00291DE7" w:rsidRPr="002065DF">
        <w:t xml:space="preserve"> </w:t>
      </w:r>
      <w:r w:rsidRPr="002065DF">
        <w:t>non-linear</w:t>
      </w:r>
      <w:r w:rsidR="00291DE7" w:rsidRPr="002065DF">
        <w:t xml:space="preserve"> </w:t>
      </w:r>
      <w:r w:rsidRPr="002065DF">
        <w:t>operation.</w:t>
      </w:r>
      <w:r w:rsidR="00291DE7" w:rsidRPr="002065DF">
        <w:t xml:space="preserve"> </w:t>
      </w:r>
      <w:r w:rsidRPr="002065DF">
        <w:t>It</w:t>
      </w:r>
      <w:r w:rsidR="00291DE7" w:rsidRPr="002065DF">
        <w:t xml:space="preserve"> </w:t>
      </w:r>
      <w:r w:rsidRPr="002065DF">
        <w:t>does</w:t>
      </w:r>
      <w:r w:rsidR="00291DE7" w:rsidRPr="002065DF">
        <w:t xml:space="preserve"> </w:t>
      </w:r>
      <w:r w:rsidRPr="002065DF">
        <w:t>not</w:t>
      </w:r>
      <w:r w:rsidR="00291DE7" w:rsidRPr="002065DF">
        <w:t xml:space="preserve"> </w:t>
      </w:r>
      <w:r w:rsidRPr="002065DF">
        <w:t>occur</w:t>
      </w:r>
      <w:r w:rsidR="00291DE7" w:rsidRPr="002065DF">
        <w:t xml:space="preserve"> </w:t>
      </w:r>
      <w:r w:rsidRPr="002065DF">
        <w:t>if</w:t>
      </w:r>
      <w:r w:rsidR="00291DE7" w:rsidRPr="002065DF">
        <w:t xml:space="preserve"> </w:t>
      </w:r>
      <w:r w:rsidRPr="002065DF">
        <w:t>the</w:t>
      </w:r>
      <w:r w:rsidR="00291DE7" w:rsidRPr="002065DF">
        <w:t xml:space="preserve"> </w:t>
      </w:r>
      <w:r w:rsidRPr="002065DF">
        <w:t>negative</w:t>
      </w:r>
      <w:r w:rsidR="00291DE7" w:rsidRPr="002065DF">
        <w:t xml:space="preserve"> </w:t>
      </w:r>
      <w:r w:rsidRPr="002065DF">
        <w:t>element</w:t>
      </w:r>
      <w:r w:rsidR="00291DE7" w:rsidRPr="002065DF">
        <w:t xml:space="preserve"> </w:t>
      </w:r>
      <w:r w:rsidRPr="002065DF">
        <w:t>is</w:t>
      </w:r>
      <w:r w:rsidR="00291DE7" w:rsidRPr="002065DF">
        <w:t xml:space="preserve"> </w:t>
      </w:r>
      <w:r w:rsidRPr="002065DF">
        <w:t>the</w:t>
      </w:r>
      <w:r w:rsidR="00291DE7" w:rsidRPr="002065DF">
        <w:t xml:space="preserve"> </w:t>
      </w:r>
      <w:r w:rsidRPr="002065DF">
        <w:t>subject</w:t>
      </w:r>
      <w:r w:rsidR="00291DE7" w:rsidRPr="002065DF">
        <w:t xml:space="preserve"> </w:t>
      </w:r>
      <w:r w:rsidRPr="002065DF">
        <w:t>itself</w:t>
      </w:r>
      <w:r w:rsidR="00291DE7" w:rsidRPr="002065DF">
        <w:t xml:space="preserve"> </w:t>
      </w:r>
      <w:r w:rsidRPr="002065DF">
        <w:t>(e.g.,</w:t>
      </w:r>
      <w:r w:rsidR="00291DE7" w:rsidRPr="002065DF">
        <w:t xml:space="preserve"> </w:t>
      </w:r>
      <w:r w:rsidRPr="002065DF">
        <w:t>"</w:t>
      </w:r>
      <w:r w:rsidRPr="002065DF">
        <w:rPr>
          <w:i/>
          <w:iCs/>
        </w:rPr>
        <w:t>Nobody</w:t>
      </w:r>
      <w:r w:rsidR="00291DE7" w:rsidRPr="002065DF">
        <w:rPr>
          <w:i/>
          <w:iCs/>
        </w:rPr>
        <w:t xml:space="preserve"> </w:t>
      </w:r>
      <w:r w:rsidRPr="002065DF">
        <w:rPr>
          <w:i/>
          <w:iCs/>
        </w:rPr>
        <w:t>came</w:t>
      </w:r>
      <w:r w:rsidRPr="002065DF">
        <w:t>"),</w:t>
      </w:r>
      <w:r w:rsidR="00291DE7" w:rsidRPr="002065DF">
        <w:t xml:space="preserve"> </w:t>
      </w:r>
      <w:r w:rsidRPr="002065DF">
        <w:t>as</w:t>
      </w:r>
      <w:r w:rsidR="00291DE7" w:rsidRPr="002065DF">
        <w:t xml:space="preserve"> </w:t>
      </w:r>
      <w:r w:rsidRPr="002065DF">
        <w:t>the</w:t>
      </w:r>
      <w:r w:rsidR="00291DE7" w:rsidRPr="002065DF">
        <w:t xml:space="preserve"> </w:t>
      </w:r>
      <w:r w:rsidRPr="002065DF">
        <w:t>subject</w:t>
      </w:r>
      <w:r w:rsidR="00291DE7" w:rsidRPr="002065DF">
        <w:t xml:space="preserve"> </w:t>
      </w:r>
      <w:r w:rsidRPr="002065DF">
        <w:t>already</w:t>
      </w:r>
      <w:r w:rsidR="00291DE7" w:rsidRPr="002065DF">
        <w:t xml:space="preserve"> </w:t>
      </w:r>
      <w:r w:rsidRPr="002065DF">
        <w:t>precedes</w:t>
      </w:r>
      <w:r w:rsidR="00291DE7" w:rsidRPr="002065DF">
        <w:t xml:space="preserve"> </w:t>
      </w:r>
      <w:r w:rsidRPr="002065DF">
        <w:t>the</w:t>
      </w:r>
      <w:r w:rsidR="00291DE7" w:rsidRPr="002065DF">
        <w:t xml:space="preserve"> </w:t>
      </w:r>
      <w:r w:rsidRPr="002065DF">
        <w:t>verb</w:t>
      </w:r>
      <w:r w:rsidR="00291DE7" w:rsidRPr="002065DF">
        <w:t xml:space="preserve"> </w:t>
      </w:r>
      <w:r w:rsidRPr="002065DF">
        <w:t>in</w:t>
      </w:r>
      <w:r w:rsidR="00291DE7" w:rsidRPr="002065DF">
        <w:t xml:space="preserve"> </w:t>
      </w:r>
      <w:r w:rsidRPr="002065DF">
        <w:t>canonical</w:t>
      </w:r>
      <w:r w:rsidR="00291DE7" w:rsidRPr="002065DF">
        <w:t xml:space="preserve"> </w:t>
      </w:r>
      <w:r w:rsidRPr="002065DF">
        <w:t>order.</w:t>
      </w:r>
    </w:p>
    <w:p w14:paraId="6B5158C3" w14:textId="2FE25BF4" w:rsidR="00917A0F" w:rsidRPr="002065DF" w:rsidRDefault="00917A0F" w:rsidP="002065DF">
      <w:pPr>
        <w:numPr>
          <w:ilvl w:val="0"/>
          <w:numId w:val="153"/>
        </w:numPr>
        <w:spacing w:before="120"/>
        <w:ind w:left="568" w:hanging="284"/>
        <w:rPr>
          <w:b/>
          <w:bCs/>
        </w:rPr>
      </w:pPr>
      <w:r w:rsidRPr="002065DF">
        <w:rPr>
          <w:b/>
          <w:bCs/>
        </w:rPr>
        <w:t>Illustrative</w:t>
      </w:r>
      <w:r w:rsidR="00291DE7" w:rsidRPr="002065DF">
        <w:rPr>
          <w:b/>
          <w:bCs/>
        </w:rPr>
        <w:t xml:space="preserve"> </w:t>
      </w:r>
      <w:r w:rsidRPr="002065DF">
        <w:rPr>
          <w:b/>
          <w:bCs/>
        </w:rPr>
        <w:t>Examples</w:t>
      </w:r>
    </w:p>
    <w:p w14:paraId="2AC7122C" w14:textId="6D45B5DB" w:rsidR="00917A0F" w:rsidRPr="002065DF" w:rsidRDefault="00917A0F" w:rsidP="002065DF">
      <w:pPr>
        <w:ind w:left="567" w:firstLine="567"/>
      </w:pPr>
      <w:r w:rsidRPr="002065DF">
        <w:t>Below</w:t>
      </w:r>
      <w:r w:rsidR="00291DE7" w:rsidRPr="002065DF">
        <w:t xml:space="preserve"> </w:t>
      </w:r>
      <w:r w:rsidRPr="002065DF">
        <w:t>are</w:t>
      </w:r>
      <w:r w:rsidR="00291DE7" w:rsidRPr="002065DF">
        <w:t xml:space="preserve"> </w:t>
      </w:r>
      <w:r w:rsidRPr="002065DF">
        <w:t>the</w:t>
      </w:r>
      <w:r w:rsidR="00291DE7" w:rsidRPr="002065DF">
        <w:t xml:space="preserve"> </w:t>
      </w:r>
      <w:r w:rsidRPr="002065DF">
        <w:t>examples</w:t>
      </w:r>
      <w:r w:rsidR="00291DE7" w:rsidRPr="002065DF">
        <w:t xml:space="preserve"> </w:t>
      </w:r>
      <w:r w:rsidRPr="002065DF">
        <w:t>of</w:t>
      </w:r>
      <w:r w:rsidR="00291DE7" w:rsidRPr="002065DF">
        <w:t xml:space="preserve"> </w:t>
      </w:r>
      <w:r w:rsidRPr="002065DF">
        <w:t>the</w:t>
      </w:r>
      <w:r w:rsidR="00291DE7" w:rsidRPr="002065DF">
        <w:t xml:space="preserve"> </w:t>
      </w:r>
      <w:r w:rsidRPr="002065DF">
        <w:t>construction</w:t>
      </w:r>
      <w:r w:rsidR="00291DE7" w:rsidRPr="002065DF">
        <w:t xml:space="preserve"> </w:t>
      </w:r>
      <w:r w:rsidRPr="002065DF">
        <w:t>of</w:t>
      </w:r>
      <w:r w:rsidR="00291DE7" w:rsidRPr="002065DF">
        <w:t xml:space="preserve"> </w:t>
      </w: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construction</w:t>
      </w:r>
      <w:r w:rsidR="00291DE7" w:rsidRPr="002065DF">
        <w:t xml:space="preserve"> </w:t>
      </w:r>
      <w:r w:rsidRPr="002065DF">
        <w:t>(Sa’dah,</w:t>
      </w:r>
      <w:r w:rsidR="00291DE7" w:rsidRPr="002065DF">
        <w:t xml:space="preserve"> </w:t>
      </w:r>
      <w:r w:rsidRPr="002065DF">
        <w:t>2021).</w:t>
      </w:r>
    </w:p>
    <w:p w14:paraId="3210FA07" w14:textId="35C55F34" w:rsidR="00917A0F" w:rsidRPr="002065DF" w:rsidRDefault="00917A0F" w:rsidP="002065DF">
      <w:pPr>
        <w:numPr>
          <w:ilvl w:val="0"/>
          <w:numId w:val="159"/>
        </w:numPr>
        <w:ind w:left="851" w:hanging="284"/>
      </w:pPr>
      <w:r w:rsidRPr="002065DF">
        <w:rPr>
          <w:b/>
          <w:bCs/>
        </w:rPr>
        <w:t>Absolute</w:t>
      </w:r>
      <w:r w:rsidR="00291DE7" w:rsidRPr="002065DF">
        <w:rPr>
          <w:b/>
          <w:bCs/>
        </w:rPr>
        <w:t xml:space="preserve"> </w:t>
      </w:r>
      <w:r w:rsidRPr="002065DF">
        <w:rPr>
          <w:b/>
          <w:bCs/>
        </w:rPr>
        <w:t>Negation</w:t>
      </w:r>
      <w:r w:rsidRPr="002065DF">
        <w:t>:</w:t>
      </w:r>
      <w:r w:rsidR="00291DE7" w:rsidRPr="002065DF">
        <w:t xml:space="preserve"> </w:t>
      </w:r>
      <w:r w:rsidRPr="002065DF">
        <w:t>"</w:t>
      </w:r>
      <w:r w:rsidRPr="002065DF">
        <w:rPr>
          <w:i/>
          <w:iCs/>
        </w:rPr>
        <w:t>Never</w:t>
      </w:r>
      <w:r w:rsidR="00291DE7" w:rsidRPr="002065DF">
        <w:rPr>
          <w:i/>
          <w:iCs/>
        </w:rPr>
        <w:t xml:space="preserve"> </w:t>
      </w:r>
      <w:r w:rsidRPr="002065DF">
        <w:rPr>
          <w:i/>
          <w:iCs/>
        </w:rPr>
        <w:t>had</w:t>
      </w:r>
      <w:r w:rsidR="00291DE7" w:rsidRPr="002065DF">
        <w:rPr>
          <w:i/>
          <w:iCs/>
        </w:rPr>
        <w:t xml:space="preserve"> </w:t>
      </w:r>
      <w:r w:rsidRPr="002065DF">
        <w:rPr>
          <w:i/>
          <w:iCs/>
        </w:rPr>
        <w:t>I</w:t>
      </w:r>
      <w:r w:rsidR="00291DE7" w:rsidRPr="002065DF">
        <w:rPr>
          <w:i/>
          <w:iCs/>
        </w:rPr>
        <w:t xml:space="preserve"> </w:t>
      </w:r>
      <w:r w:rsidRPr="002065DF">
        <w:rPr>
          <w:i/>
          <w:iCs/>
        </w:rPr>
        <w:t>met</w:t>
      </w:r>
      <w:r w:rsidR="00291DE7" w:rsidRPr="002065DF">
        <w:rPr>
          <w:i/>
          <w:iCs/>
        </w:rPr>
        <w:t xml:space="preserve"> </w:t>
      </w:r>
      <w:r w:rsidRPr="002065DF">
        <w:rPr>
          <w:i/>
          <w:iCs/>
        </w:rPr>
        <w:t>someone</w:t>
      </w:r>
      <w:r w:rsidR="00291DE7" w:rsidRPr="002065DF">
        <w:rPr>
          <w:i/>
          <w:iCs/>
        </w:rPr>
        <w:t xml:space="preserve"> </w:t>
      </w:r>
      <w:r w:rsidRPr="002065DF">
        <w:rPr>
          <w:i/>
          <w:iCs/>
        </w:rPr>
        <w:t>so</w:t>
      </w:r>
      <w:r w:rsidR="00291DE7" w:rsidRPr="002065DF">
        <w:rPr>
          <w:i/>
          <w:iCs/>
        </w:rPr>
        <w:t xml:space="preserve"> </w:t>
      </w:r>
      <w:r w:rsidRPr="002065DF">
        <w:rPr>
          <w:i/>
          <w:iCs/>
        </w:rPr>
        <w:t>interesting</w:t>
      </w:r>
      <w:r w:rsidRPr="002065DF">
        <w:t>".</w:t>
      </w:r>
    </w:p>
    <w:p w14:paraId="5054A26D" w14:textId="1D28C4A0" w:rsidR="00917A0F" w:rsidRPr="002065DF" w:rsidRDefault="00917A0F" w:rsidP="002065DF">
      <w:pPr>
        <w:numPr>
          <w:ilvl w:val="0"/>
          <w:numId w:val="159"/>
        </w:numPr>
        <w:ind w:left="851" w:hanging="284"/>
      </w:pPr>
      <w:r w:rsidRPr="002065DF">
        <w:rPr>
          <w:b/>
          <w:bCs/>
        </w:rPr>
        <w:t>Restrictive</w:t>
      </w:r>
      <w:r w:rsidR="00291DE7" w:rsidRPr="002065DF">
        <w:rPr>
          <w:b/>
          <w:bCs/>
        </w:rPr>
        <w:t xml:space="preserve"> </w:t>
      </w:r>
      <w:r w:rsidRPr="002065DF">
        <w:rPr>
          <w:b/>
          <w:bCs/>
        </w:rPr>
        <w:t>Negation</w:t>
      </w:r>
      <w:r w:rsidRPr="002065DF">
        <w:t>:</w:t>
      </w:r>
      <w:r w:rsidR="00291DE7" w:rsidRPr="002065DF">
        <w:t xml:space="preserve"> </w:t>
      </w:r>
      <w:r w:rsidRPr="002065DF">
        <w:t>"</w:t>
      </w:r>
      <w:r w:rsidRPr="002065DF">
        <w:rPr>
          <w:i/>
          <w:iCs/>
        </w:rPr>
        <w:t>Rarely</w:t>
      </w:r>
      <w:r w:rsidR="00291DE7" w:rsidRPr="002065DF">
        <w:rPr>
          <w:i/>
          <w:iCs/>
        </w:rPr>
        <w:t xml:space="preserve"> </w:t>
      </w:r>
      <w:r w:rsidRPr="002065DF">
        <w:rPr>
          <w:i/>
          <w:iCs/>
        </w:rPr>
        <w:t>do</w:t>
      </w:r>
      <w:r w:rsidR="00291DE7" w:rsidRPr="002065DF">
        <w:rPr>
          <w:i/>
          <w:iCs/>
        </w:rPr>
        <w:t xml:space="preserve"> </w:t>
      </w:r>
      <w:r w:rsidRPr="002065DF">
        <w:rPr>
          <w:i/>
          <w:iCs/>
        </w:rPr>
        <w:t>gorillas</w:t>
      </w:r>
      <w:r w:rsidR="00291DE7" w:rsidRPr="002065DF">
        <w:rPr>
          <w:i/>
          <w:iCs/>
        </w:rPr>
        <w:t xml:space="preserve"> </w:t>
      </w:r>
      <w:r w:rsidRPr="002065DF">
        <w:rPr>
          <w:i/>
          <w:iCs/>
        </w:rPr>
        <w:t>send</w:t>
      </w:r>
      <w:r w:rsidR="00291DE7" w:rsidRPr="002065DF">
        <w:rPr>
          <w:i/>
          <w:iCs/>
        </w:rPr>
        <w:t xml:space="preserve"> </w:t>
      </w:r>
      <w:r w:rsidRPr="002065DF">
        <w:rPr>
          <w:i/>
          <w:iCs/>
        </w:rPr>
        <w:t>their</w:t>
      </w:r>
      <w:r w:rsidR="00291DE7" w:rsidRPr="002065DF">
        <w:rPr>
          <w:i/>
          <w:iCs/>
        </w:rPr>
        <w:t xml:space="preserve"> </w:t>
      </w:r>
      <w:r w:rsidRPr="002065DF">
        <w:rPr>
          <w:i/>
          <w:iCs/>
        </w:rPr>
        <w:t>lady</w:t>
      </w:r>
      <w:r w:rsidR="00291DE7" w:rsidRPr="002065DF">
        <w:rPr>
          <w:i/>
          <w:iCs/>
        </w:rPr>
        <w:t xml:space="preserve"> </w:t>
      </w:r>
      <w:r w:rsidRPr="002065DF">
        <w:rPr>
          <w:i/>
          <w:iCs/>
        </w:rPr>
        <w:t>friends</w:t>
      </w:r>
      <w:r w:rsidR="00291DE7" w:rsidRPr="002065DF">
        <w:rPr>
          <w:i/>
          <w:iCs/>
        </w:rPr>
        <w:t xml:space="preserve"> </w:t>
      </w:r>
      <w:r w:rsidRPr="002065DF">
        <w:rPr>
          <w:i/>
          <w:iCs/>
        </w:rPr>
        <w:t>bananas</w:t>
      </w:r>
      <w:r w:rsidRPr="002065DF">
        <w:t>".</w:t>
      </w:r>
    </w:p>
    <w:p w14:paraId="59E81F2A" w14:textId="071EFCD2" w:rsidR="00917A0F" w:rsidRPr="002065DF" w:rsidRDefault="00917A0F" w:rsidP="002065DF">
      <w:pPr>
        <w:numPr>
          <w:ilvl w:val="0"/>
          <w:numId w:val="159"/>
        </w:numPr>
        <w:ind w:left="851" w:hanging="284"/>
      </w:pPr>
      <w:r w:rsidRPr="002065DF">
        <w:rPr>
          <w:b/>
          <w:bCs/>
        </w:rPr>
        <w:t>The</w:t>
      </w:r>
      <w:r w:rsidR="00291DE7" w:rsidRPr="002065DF">
        <w:rPr>
          <w:b/>
          <w:bCs/>
        </w:rPr>
        <w:t xml:space="preserve"> </w:t>
      </w:r>
      <w:r w:rsidRPr="002065DF">
        <w:rPr>
          <w:b/>
          <w:bCs/>
        </w:rPr>
        <w:t>"Only"</w:t>
      </w:r>
      <w:r w:rsidR="00291DE7" w:rsidRPr="002065DF">
        <w:rPr>
          <w:b/>
          <w:bCs/>
        </w:rPr>
        <w:t xml:space="preserve"> </w:t>
      </w:r>
      <w:r w:rsidRPr="002065DF">
        <w:rPr>
          <w:b/>
          <w:bCs/>
        </w:rPr>
        <w:t>Trigger</w:t>
      </w:r>
      <w:r w:rsidRPr="002065DF">
        <w:t>:</w:t>
      </w:r>
      <w:r w:rsidR="00291DE7" w:rsidRPr="002065DF">
        <w:t xml:space="preserve"> </w:t>
      </w:r>
      <w:r w:rsidRPr="002065DF">
        <w:t>"</w:t>
      </w:r>
      <w:r w:rsidRPr="002065DF">
        <w:rPr>
          <w:i/>
          <w:iCs/>
        </w:rPr>
        <w:t>Only</w:t>
      </w:r>
      <w:r w:rsidR="00291DE7" w:rsidRPr="002065DF">
        <w:rPr>
          <w:i/>
          <w:iCs/>
        </w:rPr>
        <w:t xml:space="preserve"> </w:t>
      </w:r>
      <w:r w:rsidRPr="002065DF">
        <w:rPr>
          <w:i/>
          <w:iCs/>
        </w:rPr>
        <w:t>then</w:t>
      </w:r>
      <w:r w:rsidR="00291DE7" w:rsidRPr="002065DF">
        <w:rPr>
          <w:i/>
          <w:iCs/>
        </w:rPr>
        <w:t xml:space="preserve"> </w:t>
      </w:r>
      <w:r w:rsidRPr="002065DF">
        <w:rPr>
          <w:i/>
          <w:iCs/>
        </w:rPr>
        <w:t>did</w:t>
      </w:r>
      <w:r w:rsidR="00291DE7" w:rsidRPr="002065DF">
        <w:rPr>
          <w:i/>
          <w:iCs/>
        </w:rPr>
        <w:t xml:space="preserve"> </w:t>
      </w:r>
      <w:r w:rsidRPr="002065DF">
        <w:rPr>
          <w:i/>
          <w:iCs/>
        </w:rPr>
        <w:t>I</w:t>
      </w:r>
      <w:r w:rsidR="00291DE7" w:rsidRPr="002065DF">
        <w:rPr>
          <w:i/>
          <w:iCs/>
        </w:rPr>
        <w:t xml:space="preserve"> </w:t>
      </w:r>
      <w:r w:rsidRPr="002065DF">
        <w:rPr>
          <w:i/>
          <w:iCs/>
        </w:rPr>
        <w:t>realize</w:t>
      </w:r>
      <w:r w:rsidR="00291DE7" w:rsidRPr="002065DF">
        <w:rPr>
          <w:i/>
          <w:iCs/>
        </w:rPr>
        <w:t xml:space="preserve"> </w:t>
      </w:r>
      <w:r w:rsidRPr="002065DF">
        <w:rPr>
          <w:i/>
          <w:iCs/>
        </w:rPr>
        <w:t>what</w:t>
      </w:r>
      <w:r w:rsidR="00291DE7" w:rsidRPr="002065DF">
        <w:rPr>
          <w:i/>
          <w:iCs/>
        </w:rPr>
        <w:t xml:space="preserve"> </w:t>
      </w:r>
      <w:r w:rsidRPr="002065DF">
        <w:rPr>
          <w:i/>
          <w:iCs/>
        </w:rPr>
        <w:t>he</w:t>
      </w:r>
      <w:r w:rsidR="00291DE7" w:rsidRPr="002065DF">
        <w:rPr>
          <w:i/>
          <w:iCs/>
        </w:rPr>
        <w:t xml:space="preserve"> </w:t>
      </w:r>
      <w:r w:rsidRPr="002065DF">
        <w:rPr>
          <w:i/>
          <w:iCs/>
        </w:rPr>
        <w:t>really</w:t>
      </w:r>
      <w:r w:rsidR="00291DE7" w:rsidRPr="002065DF">
        <w:rPr>
          <w:i/>
          <w:iCs/>
        </w:rPr>
        <w:t xml:space="preserve"> </w:t>
      </w:r>
      <w:r w:rsidRPr="002065DF">
        <w:rPr>
          <w:i/>
          <w:iCs/>
        </w:rPr>
        <w:t>meant</w:t>
      </w:r>
      <w:r w:rsidRPr="002065DF">
        <w:t>".</w:t>
      </w:r>
    </w:p>
    <w:p w14:paraId="390079DB" w14:textId="62A07ABF" w:rsidR="00917A0F" w:rsidRPr="002065DF" w:rsidRDefault="00917A0F" w:rsidP="002065DF">
      <w:pPr>
        <w:numPr>
          <w:ilvl w:val="0"/>
          <w:numId w:val="159"/>
        </w:numPr>
        <w:ind w:left="851" w:hanging="284"/>
      </w:pPr>
      <w:r w:rsidRPr="002065DF">
        <w:rPr>
          <w:b/>
          <w:bCs/>
        </w:rPr>
        <w:t>Numerical</w:t>
      </w:r>
      <w:r w:rsidR="00291DE7" w:rsidRPr="002065DF">
        <w:rPr>
          <w:b/>
          <w:bCs/>
        </w:rPr>
        <w:t xml:space="preserve"> </w:t>
      </w:r>
      <w:r w:rsidRPr="002065DF">
        <w:rPr>
          <w:b/>
          <w:bCs/>
        </w:rPr>
        <w:t>Restriction</w:t>
      </w:r>
      <w:r w:rsidRPr="002065DF">
        <w:t>:</w:t>
      </w:r>
      <w:r w:rsidR="00291DE7" w:rsidRPr="002065DF">
        <w:t xml:space="preserve"> </w:t>
      </w:r>
      <w:r w:rsidRPr="002065DF">
        <w:t>"</w:t>
      </w:r>
      <w:r w:rsidRPr="002065DF">
        <w:rPr>
          <w:i/>
          <w:iCs/>
        </w:rPr>
        <w:t>Not</w:t>
      </w:r>
      <w:r w:rsidR="00291DE7" w:rsidRPr="002065DF">
        <w:rPr>
          <w:i/>
          <w:iCs/>
        </w:rPr>
        <w:t xml:space="preserve"> </w:t>
      </w:r>
      <w:r w:rsidRPr="002065DF">
        <w:rPr>
          <w:i/>
          <w:iCs/>
        </w:rPr>
        <w:t>once</w:t>
      </w:r>
      <w:r w:rsidR="00291DE7" w:rsidRPr="002065DF">
        <w:rPr>
          <w:i/>
          <w:iCs/>
        </w:rPr>
        <w:t xml:space="preserve"> </w:t>
      </w:r>
      <w:r w:rsidRPr="002065DF">
        <w:rPr>
          <w:i/>
          <w:iCs/>
        </w:rPr>
        <w:t>did</w:t>
      </w:r>
      <w:r w:rsidR="00291DE7" w:rsidRPr="002065DF">
        <w:rPr>
          <w:i/>
          <w:iCs/>
        </w:rPr>
        <w:t xml:space="preserve"> </w:t>
      </w:r>
      <w:r w:rsidRPr="002065DF">
        <w:rPr>
          <w:i/>
          <w:iCs/>
        </w:rPr>
        <w:t>I</w:t>
      </w:r>
      <w:r w:rsidR="00291DE7" w:rsidRPr="002065DF">
        <w:rPr>
          <w:i/>
          <w:iCs/>
        </w:rPr>
        <w:t xml:space="preserve"> </w:t>
      </w:r>
      <w:r w:rsidRPr="002065DF">
        <w:rPr>
          <w:i/>
          <w:iCs/>
        </w:rPr>
        <w:t>miss</w:t>
      </w:r>
      <w:r w:rsidR="00291DE7" w:rsidRPr="002065DF">
        <w:rPr>
          <w:i/>
          <w:iCs/>
        </w:rPr>
        <w:t xml:space="preserve"> </w:t>
      </w:r>
      <w:r w:rsidRPr="002065DF">
        <w:rPr>
          <w:i/>
          <w:iCs/>
        </w:rPr>
        <w:t>a</w:t>
      </w:r>
      <w:r w:rsidR="00291DE7" w:rsidRPr="002065DF">
        <w:rPr>
          <w:i/>
          <w:iCs/>
        </w:rPr>
        <w:t xml:space="preserve"> </w:t>
      </w:r>
      <w:r w:rsidRPr="002065DF">
        <w:rPr>
          <w:i/>
          <w:iCs/>
        </w:rPr>
        <w:t>question</w:t>
      </w:r>
      <w:r w:rsidRPr="002065DF">
        <w:t>".</w:t>
      </w:r>
    </w:p>
    <w:p w14:paraId="624F9A1A" w14:textId="4AD5C04E" w:rsidR="00917A0F" w:rsidRPr="002065DF" w:rsidRDefault="00917A0F" w:rsidP="002065DF">
      <w:pPr>
        <w:numPr>
          <w:ilvl w:val="0"/>
          <w:numId w:val="159"/>
        </w:numPr>
        <w:ind w:left="851" w:hanging="284"/>
      </w:pPr>
      <w:r w:rsidRPr="002065DF">
        <w:rPr>
          <w:b/>
          <w:bCs/>
        </w:rPr>
        <w:t>The</w:t>
      </w:r>
      <w:r w:rsidR="00291DE7" w:rsidRPr="002065DF">
        <w:rPr>
          <w:b/>
          <w:bCs/>
        </w:rPr>
        <w:t xml:space="preserve"> </w:t>
      </w:r>
      <w:r w:rsidRPr="002065DF">
        <w:rPr>
          <w:b/>
          <w:bCs/>
        </w:rPr>
        <w:t>"So/Such"</w:t>
      </w:r>
      <w:r w:rsidR="00291DE7" w:rsidRPr="002065DF">
        <w:rPr>
          <w:b/>
          <w:bCs/>
        </w:rPr>
        <w:t xml:space="preserve"> </w:t>
      </w:r>
      <w:r w:rsidRPr="002065DF">
        <w:rPr>
          <w:b/>
          <w:bCs/>
        </w:rPr>
        <w:t>Trigger</w:t>
      </w:r>
      <w:r w:rsidRPr="002065DF">
        <w:t>:</w:t>
      </w:r>
      <w:r w:rsidR="00291DE7" w:rsidRPr="002065DF">
        <w:t xml:space="preserve"> </w:t>
      </w:r>
      <w:r w:rsidRPr="002065DF">
        <w:t>"</w:t>
      </w:r>
      <w:r w:rsidRPr="002065DF">
        <w:rPr>
          <w:i/>
          <w:iCs/>
        </w:rPr>
        <w:t>So</w:t>
      </w:r>
      <w:r w:rsidR="00291DE7" w:rsidRPr="002065DF">
        <w:rPr>
          <w:i/>
          <w:iCs/>
        </w:rPr>
        <w:t xml:space="preserve"> </w:t>
      </w:r>
      <w:r w:rsidRPr="002065DF">
        <w:rPr>
          <w:i/>
          <w:iCs/>
        </w:rPr>
        <w:t>difficult</w:t>
      </w:r>
      <w:r w:rsidR="00291DE7" w:rsidRPr="002065DF">
        <w:rPr>
          <w:i/>
          <w:iCs/>
        </w:rPr>
        <w:t xml:space="preserve"> </w:t>
      </w:r>
      <w:r w:rsidRPr="002065DF">
        <w:rPr>
          <w:i/>
          <w:iCs/>
        </w:rPr>
        <w:t>has</w:t>
      </w:r>
      <w:r w:rsidR="00291DE7" w:rsidRPr="002065DF">
        <w:rPr>
          <w:i/>
          <w:iCs/>
        </w:rPr>
        <w:t xml:space="preserve"> </w:t>
      </w:r>
      <w:r w:rsidRPr="002065DF">
        <w:rPr>
          <w:i/>
          <w:iCs/>
        </w:rPr>
        <w:t>science</w:t>
      </w:r>
      <w:r w:rsidR="00291DE7" w:rsidRPr="002065DF">
        <w:rPr>
          <w:i/>
          <w:iCs/>
        </w:rPr>
        <w:t xml:space="preserve"> </w:t>
      </w:r>
      <w:r w:rsidRPr="002065DF">
        <w:rPr>
          <w:i/>
          <w:iCs/>
        </w:rPr>
        <w:t>become</w:t>
      </w:r>
      <w:r w:rsidR="00291DE7" w:rsidRPr="002065DF">
        <w:rPr>
          <w:i/>
          <w:iCs/>
        </w:rPr>
        <w:t xml:space="preserve"> </w:t>
      </w:r>
      <w:r w:rsidRPr="002065DF">
        <w:rPr>
          <w:i/>
          <w:iCs/>
        </w:rPr>
        <w:t>that</w:t>
      </w:r>
      <w:r w:rsidR="00291DE7" w:rsidRPr="002065DF">
        <w:rPr>
          <w:i/>
          <w:iCs/>
        </w:rPr>
        <w:t xml:space="preserve"> </w:t>
      </w:r>
      <w:r w:rsidRPr="002065DF">
        <w:rPr>
          <w:i/>
          <w:iCs/>
        </w:rPr>
        <w:t>only</w:t>
      </w:r>
      <w:r w:rsidR="00291DE7" w:rsidRPr="002065DF">
        <w:rPr>
          <w:i/>
          <w:iCs/>
        </w:rPr>
        <w:t xml:space="preserve"> </w:t>
      </w:r>
      <w:r w:rsidRPr="002065DF">
        <w:rPr>
          <w:i/>
          <w:iCs/>
        </w:rPr>
        <w:t>specialists</w:t>
      </w:r>
      <w:r w:rsidR="00291DE7" w:rsidRPr="002065DF">
        <w:rPr>
          <w:i/>
          <w:iCs/>
        </w:rPr>
        <w:t xml:space="preserve"> </w:t>
      </w:r>
      <w:r w:rsidRPr="002065DF">
        <w:rPr>
          <w:i/>
          <w:iCs/>
        </w:rPr>
        <w:t>can</w:t>
      </w:r>
      <w:r w:rsidR="00291DE7" w:rsidRPr="002065DF">
        <w:rPr>
          <w:i/>
          <w:iCs/>
        </w:rPr>
        <w:t xml:space="preserve"> </w:t>
      </w:r>
      <w:r w:rsidRPr="002065DF">
        <w:rPr>
          <w:i/>
          <w:iCs/>
        </w:rPr>
        <w:t>fathom</w:t>
      </w:r>
      <w:r w:rsidR="00291DE7" w:rsidRPr="002065DF">
        <w:rPr>
          <w:i/>
          <w:iCs/>
        </w:rPr>
        <w:t xml:space="preserve"> </w:t>
      </w:r>
      <w:r w:rsidRPr="002065DF">
        <w:rPr>
          <w:i/>
          <w:iCs/>
        </w:rPr>
        <w:t>its</w:t>
      </w:r>
      <w:r w:rsidR="00291DE7" w:rsidRPr="002065DF">
        <w:rPr>
          <w:i/>
          <w:iCs/>
        </w:rPr>
        <w:t xml:space="preserve"> </w:t>
      </w:r>
      <w:r w:rsidRPr="002065DF">
        <w:rPr>
          <w:i/>
          <w:iCs/>
        </w:rPr>
        <w:t>complexities</w:t>
      </w:r>
      <w:r w:rsidRPr="002065DF">
        <w:t>"</w:t>
      </w:r>
    </w:p>
    <w:p w14:paraId="22D7C598" w14:textId="349EFDD4" w:rsidR="00917A0F" w:rsidRPr="002065DF" w:rsidRDefault="00917A0F" w:rsidP="002065DF">
      <w:pPr>
        <w:numPr>
          <w:ilvl w:val="0"/>
          <w:numId w:val="153"/>
        </w:numPr>
        <w:spacing w:before="120"/>
        <w:ind w:left="568" w:hanging="284"/>
        <w:rPr>
          <w:b/>
          <w:bCs/>
        </w:rPr>
      </w:pPr>
      <w:r w:rsidRPr="002065DF">
        <w:rPr>
          <w:b/>
          <w:bCs/>
        </w:rPr>
        <w:t>Application</w:t>
      </w:r>
      <w:r w:rsidR="00291DE7" w:rsidRPr="002065DF">
        <w:rPr>
          <w:b/>
          <w:bCs/>
        </w:rPr>
        <w:t xml:space="preserve"> </w:t>
      </w:r>
      <w:r w:rsidRPr="002065DF">
        <w:rPr>
          <w:b/>
          <w:bCs/>
        </w:rPr>
        <w:t>for</w:t>
      </w:r>
      <w:r w:rsidR="00291DE7" w:rsidRPr="002065DF">
        <w:rPr>
          <w:b/>
          <w:bCs/>
        </w:rPr>
        <w:t xml:space="preserve"> </w:t>
      </w:r>
      <w:r w:rsidRPr="002065DF">
        <w:rPr>
          <w:b/>
          <w:bCs/>
        </w:rPr>
        <w:t>Discourses</w:t>
      </w:r>
    </w:p>
    <w:p w14:paraId="4AC40C25" w14:textId="5B30E4A3" w:rsidR="00917A0F" w:rsidRPr="002065DF" w:rsidRDefault="00917A0F" w:rsidP="002065DF">
      <w:pPr>
        <w:ind w:left="567" w:firstLine="567"/>
      </w:pPr>
      <w:r w:rsidRPr="002065DF">
        <w:t>The</w:t>
      </w:r>
      <w:r w:rsidR="00291DE7" w:rsidRPr="002065DF">
        <w:t xml:space="preserve"> </w:t>
      </w:r>
      <w:r w:rsidRPr="002065DF">
        <w:t>application</w:t>
      </w:r>
      <w:r w:rsidR="00291DE7" w:rsidRPr="002065DF">
        <w:t xml:space="preserve"> </w:t>
      </w:r>
      <w:r w:rsidRPr="002065DF">
        <w:t>of</w:t>
      </w:r>
      <w:r w:rsidR="00291DE7" w:rsidRPr="002065DF">
        <w:t xml:space="preserve"> </w:t>
      </w:r>
      <w:r w:rsidRPr="002065DF">
        <w:t>negative</w:t>
      </w:r>
      <w:r w:rsidR="00291DE7" w:rsidRPr="002065DF">
        <w:t xml:space="preserve"> </w:t>
      </w:r>
      <w:r w:rsidRPr="002065DF">
        <w:t>adverbial</w:t>
      </w:r>
      <w:r w:rsidR="00291DE7" w:rsidRPr="002065DF">
        <w:t xml:space="preserve"> </w:t>
      </w:r>
      <w:r w:rsidRPr="002065DF">
        <w:t>fronting</w:t>
      </w:r>
      <w:r w:rsidR="00291DE7" w:rsidRPr="002065DF">
        <w:t xml:space="preserve"> </w:t>
      </w:r>
      <w:r w:rsidRPr="002065DF">
        <w:t>in</w:t>
      </w:r>
      <w:r w:rsidR="00291DE7" w:rsidRPr="002065DF">
        <w:t xml:space="preserve"> </w:t>
      </w:r>
      <w:r w:rsidRPr="002065DF">
        <w:t>discourse</w:t>
      </w:r>
      <w:r w:rsidR="00291DE7" w:rsidRPr="002065DF">
        <w:t xml:space="preserve"> </w:t>
      </w:r>
      <w:r w:rsidRPr="002065DF">
        <w:t>extends</w:t>
      </w:r>
      <w:r w:rsidR="00291DE7" w:rsidRPr="002065DF">
        <w:t xml:space="preserve"> </w:t>
      </w:r>
      <w:r w:rsidRPr="002065DF">
        <w:t>far</w:t>
      </w:r>
      <w:r w:rsidR="00291DE7" w:rsidRPr="002065DF">
        <w:t xml:space="preserve"> </w:t>
      </w:r>
      <w:r w:rsidRPr="002065DF">
        <w:t>beyond</w:t>
      </w:r>
      <w:r w:rsidR="00291DE7" w:rsidRPr="002065DF">
        <w:t xml:space="preserve"> </w:t>
      </w:r>
      <w:r w:rsidRPr="002065DF">
        <w:t>simple</w:t>
      </w:r>
      <w:r w:rsidR="00291DE7" w:rsidRPr="002065DF">
        <w:t xml:space="preserve"> </w:t>
      </w:r>
      <w:r w:rsidRPr="002065DF">
        <w:t>syntactic</w:t>
      </w:r>
      <w:r w:rsidR="00291DE7" w:rsidRPr="002065DF">
        <w:t xml:space="preserve"> </w:t>
      </w:r>
      <w:r w:rsidRPr="002065DF">
        <w:t>manipulation;</w:t>
      </w:r>
      <w:r w:rsidR="00291DE7" w:rsidRPr="002065DF">
        <w:t xml:space="preserve"> </w:t>
      </w:r>
      <w:r w:rsidRPr="002065DF">
        <w:t>it</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strategic</w:t>
      </w:r>
      <w:r w:rsidR="00291DE7" w:rsidRPr="002065DF">
        <w:t xml:space="preserve"> </w:t>
      </w:r>
      <w:r w:rsidRPr="002065DF">
        <w:t>tool</w:t>
      </w:r>
      <w:r w:rsidR="00291DE7" w:rsidRPr="002065DF">
        <w:t xml:space="preserve"> </w:t>
      </w:r>
      <w:r w:rsidRPr="002065DF">
        <w:t>for</w:t>
      </w:r>
      <w:r w:rsidR="00291DE7" w:rsidRPr="002065DF">
        <w:t xml:space="preserve"> </w:t>
      </w:r>
      <w:r w:rsidRPr="002065DF">
        <w:t>managing</w:t>
      </w:r>
      <w:r w:rsidR="00291DE7" w:rsidRPr="002065DF">
        <w:t xml:space="preserve"> </w:t>
      </w:r>
      <w:r w:rsidRPr="002065DF">
        <w:t>tone,</w:t>
      </w:r>
      <w:r w:rsidR="00291DE7" w:rsidRPr="002065DF">
        <w:t xml:space="preserve"> </w:t>
      </w:r>
      <w:r w:rsidRPr="002065DF">
        <w:t>register,</w:t>
      </w:r>
      <w:r w:rsidR="00291DE7" w:rsidRPr="002065DF">
        <w:t xml:space="preserve"> </w:t>
      </w:r>
      <w:r w:rsidRPr="002065DF">
        <w:t>and</w:t>
      </w:r>
      <w:r w:rsidR="00291DE7" w:rsidRPr="002065DF">
        <w:t xml:space="preserve"> </w:t>
      </w:r>
      <w:r w:rsidRPr="002065DF">
        <w:t>information</w:t>
      </w:r>
      <w:r w:rsidR="00291DE7" w:rsidRPr="002065DF">
        <w:t xml:space="preserve"> </w:t>
      </w:r>
      <w:r w:rsidRPr="002065DF">
        <w:t>flow</w:t>
      </w:r>
      <w:r w:rsidR="00291DE7" w:rsidRPr="002065DF">
        <w:t xml:space="preserve"> </w:t>
      </w:r>
      <w:r w:rsidRPr="002065DF">
        <w:t>within</w:t>
      </w:r>
      <w:r w:rsidR="00291DE7" w:rsidRPr="002065DF">
        <w:t xml:space="preserve"> </w:t>
      </w:r>
      <w:r w:rsidRPr="002065DF">
        <w:t>a</w:t>
      </w:r>
      <w:r w:rsidR="00291DE7" w:rsidRPr="002065DF">
        <w:t xml:space="preserve"> </w:t>
      </w:r>
      <w:r w:rsidRPr="002065DF">
        <w:t>text.</w:t>
      </w:r>
    </w:p>
    <w:p w14:paraId="5E12BC8F" w14:textId="3CD082E5" w:rsidR="00917A0F" w:rsidRPr="002065DF" w:rsidRDefault="00917A0F" w:rsidP="002065DF">
      <w:pPr>
        <w:numPr>
          <w:ilvl w:val="0"/>
          <w:numId w:val="160"/>
        </w:numPr>
        <w:ind w:left="851" w:hanging="284"/>
        <w:rPr>
          <w:b/>
          <w:bCs/>
        </w:rPr>
      </w:pPr>
      <w:r w:rsidRPr="002065DF">
        <w:rPr>
          <w:b/>
          <w:bCs/>
        </w:rPr>
        <w:t>Rhetorical</w:t>
      </w:r>
      <w:r w:rsidR="00291DE7" w:rsidRPr="002065DF">
        <w:rPr>
          <w:b/>
          <w:bCs/>
        </w:rPr>
        <w:t xml:space="preserve"> </w:t>
      </w:r>
      <w:r w:rsidRPr="002065DF">
        <w:rPr>
          <w:b/>
          <w:bCs/>
        </w:rPr>
        <w:t>and</w:t>
      </w:r>
      <w:r w:rsidR="00291DE7" w:rsidRPr="002065DF">
        <w:rPr>
          <w:b/>
          <w:bCs/>
        </w:rPr>
        <w:t xml:space="preserve"> </w:t>
      </w:r>
      <w:r w:rsidRPr="002065DF">
        <w:rPr>
          <w:b/>
          <w:bCs/>
        </w:rPr>
        <w:t>Emphatic</w:t>
      </w:r>
      <w:r w:rsidR="00291DE7" w:rsidRPr="002065DF">
        <w:rPr>
          <w:b/>
          <w:bCs/>
        </w:rPr>
        <w:t xml:space="preserve"> </w:t>
      </w:r>
      <w:r w:rsidRPr="002065DF">
        <w:rPr>
          <w:b/>
          <w:bCs/>
        </w:rPr>
        <w:t>Effect</w:t>
      </w:r>
    </w:p>
    <w:p w14:paraId="0FD8A0FB" w14:textId="4571D836" w:rsidR="00917A0F" w:rsidRPr="002065DF" w:rsidRDefault="00917A0F" w:rsidP="002065DF">
      <w:pPr>
        <w:ind w:left="851" w:firstLine="567"/>
        <w:rPr>
          <w:b/>
          <w:bCs/>
        </w:rPr>
      </w:pPr>
      <w:r w:rsidRPr="002065DF">
        <w:t>Because</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following</w:t>
      </w:r>
      <w:r w:rsidR="00291DE7" w:rsidRPr="002065DF">
        <w:t xml:space="preserve"> </w:t>
      </w:r>
      <w:r w:rsidRPr="002065DF">
        <w:t>a</w:t>
      </w:r>
      <w:r w:rsidR="00291DE7" w:rsidRPr="002065DF">
        <w:t xml:space="preserve"> </w:t>
      </w:r>
      <w:r w:rsidRPr="002065DF">
        <w:t>fronted</w:t>
      </w:r>
      <w:r w:rsidR="00291DE7" w:rsidRPr="002065DF">
        <w:t xml:space="preserve"> </w:t>
      </w:r>
      <w:r w:rsidRPr="002065DF">
        <w:t>negative</w:t>
      </w:r>
      <w:r w:rsidR="00291DE7" w:rsidRPr="002065DF">
        <w:t xml:space="preserve"> </w:t>
      </w:r>
      <w:r w:rsidRPr="002065DF">
        <w:t>is</w:t>
      </w:r>
      <w:r w:rsidR="00291DE7" w:rsidRPr="002065DF">
        <w:t xml:space="preserve"> </w:t>
      </w:r>
      <w:r w:rsidRPr="002065DF">
        <w:t>highly</w:t>
      </w:r>
      <w:r w:rsidR="00291DE7" w:rsidRPr="002065DF">
        <w:t xml:space="preserve"> </w:t>
      </w:r>
      <w:r w:rsidRPr="002065DF">
        <w:t>"marked"</w:t>
      </w:r>
      <w:r w:rsidR="00291DE7" w:rsidRPr="002065DF">
        <w:t xml:space="preserve"> </w:t>
      </w:r>
      <w:r w:rsidRPr="002065DF">
        <w:t>(deviating</w:t>
      </w:r>
      <w:r w:rsidR="00291DE7" w:rsidRPr="002065DF">
        <w:t xml:space="preserve"> </w:t>
      </w:r>
      <w:r w:rsidRPr="002065DF">
        <w:t>from</w:t>
      </w:r>
      <w:r w:rsidR="00291DE7" w:rsidRPr="002065DF">
        <w:t xml:space="preserve"> </w:t>
      </w:r>
      <w:r w:rsidRPr="002065DF">
        <w:t>standard</w:t>
      </w:r>
      <w:r w:rsidR="00291DE7" w:rsidRPr="002065DF">
        <w:t xml:space="preserve"> </w:t>
      </w:r>
      <w:r w:rsidRPr="002065DF">
        <w:t>SVO</w:t>
      </w:r>
      <w:r w:rsidR="00291DE7" w:rsidRPr="002065DF">
        <w:t xml:space="preserve"> </w:t>
      </w:r>
      <w:r w:rsidRPr="002065DF">
        <w:t>word</w:t>
      </w:r>
      <w:r w:rsidR="00291DE7" w:rsidRPr="002065DF">
        <w:t xml:space="preserve"> </w:t>
      </w:r>
      <w:r w:rsidRPr="002065DF">
        <w:t>order),</w:t>
      </w:r>
      <w:r w:rsidR="00291DE7" w:rsidRPr="002065DF">
        <w:t xml:space="preserve"> </w:t>
      </w:r>
      <w:r w:rsidRPr="002065DF">
        <w:t>it</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provide</w:t>
      </w:r>
      <w:r w:rsidR="00291DE7" w:rsidRPr="002065DF">
        <w:t xml:space="preserve"> </w:t>
      </w:r>
      <w:r w:rsidRPr="002065DF">
        <w:t>emphatic</w:t>
      </w:r>
      <w:r w:rsidR="00291DE7" w:rsidRPr="002065DF">
        <w:t xml:space="preserve"> </w:t>
      </w:r>
      <w:r w:rsidRPr="002065DF">
        <w:t>polarity</w:t>
      </w:r>
      <w:r w:rsidR="00291DE7" w:rsidRPr="002065DF">
        <w:t xml:space="preserve"> </w:t>
      </w:r>
      <w:r w:rsidRPr="002065DF">
        <w:t>or</w:t>
      </w:r>
      <w:r w:rsidR="00291DE7" w:rsidRPr="002065DF">
        <w:t xml:space="preserve"> </w:t>
      </w:r>
      <w:r w:rsidRPr="002065DF">
        <w:t>to</w:t>
      </w:r>
      <w:r w:rsidR="00291DE7" w:rsidRPr="002065DF">
        <w:t xml:space="preserve"> </w:t>
      </w:r>
      <w:r w:rsidRPr="002065DF">
        <w:t>stress</w:t>
      </w:r>
      <w:r w:rsidR="00291DE7" w:rsidRPr="002065DF">
        <w:t xml:space="preserve"> </w:t>
      </w:r>
      <w:r w:rsidRPr="002065DF">
        <w:t>the</w:t>
      </w:r>
      <w:r w:rsidR="00291DE7" w:rsidRPr="002065DF">
        <w:t xml:space="preserve"> </w:t>
      </w:r>
      <w:r w:rsidRPr="002065DF">
        <w:t>absolute</w:t>
      </w:r>
      <w:r w:rsidR="00291DE7" w:rsidRPr="002065DF">
        <w:t xml:space="preserve"> </w:t>
      </w:r>
      <w:r w:rsidRPr="002065DF">
        <w:t>uniqueness</w:t>
      </w:r>
      <w:r w:rsidR="00291DE7" w:rsidRPr="002065DF">
        <w:t xml:space="preserve"> </w:t>
      </w:r>
      <w:r w:rsidRPr="002065DF">
        <w:t>of</w:t>
      </w:r>
      <w:r w:rsidR="00291DE7" w:rsidRPr="002065DF">
        <w:t xml:space="preserve"> </w:t>
      </w:r>
      <w:r w:rsidRPr="002065DF">
        <w:t>an</w:t>
      </w:r>
      <w:r w:rsidR="00291DE7" w:rsidRPr="002065DF">
        <w:t xml:space="preserve"> </w:t>
      </w:r>
      <w:r w:rsidRPr="002065DF">
        <w:t>event.</w:t>
      </w:r>
      <w:r w:rsidR="00291DE7" w:rsidRPr="002065DF">
        <w:t xml:space="preserve"> </w:t>
      </w:r>
      <w:r w:rsidRPr="002065DF">
        <w:t>By</w:t>
      </w:r>
      <w:r w:rsidR="00291DE7" w:rsidRPr="002065DF">
        <w:t xml:space="preserve"> </w:t>
      </w:r>
      <w:r w:rsidRPr="002065DF">
        <w:t>placing</w:t>
      </w:r>
      <w:r w:rsidR="00291DE7" w:rsidRPr="002065DF">
        <w:t xml:space="preserve"> </w:t>
      </w:r>
      <w:r w:rsidRPr="002065DF">
        <w:t>the</w:t>
      </w:r>
      <w:r w:rsidR="00291DE7" w:rsidRPr="002065DF">
        <w:t xml:space="preserve"> </w:t>
      </w:r>
      <w:r w:rsidRPr="002065DF">
        <w:t>negative</w:t>
      </w:r>
      <w:r w:rsidR="00291DE7" w:rsidRPr="002065DF">
        <w:t xml:space="preserve"> </w:t>
      </w:r>
      <w:r w:rsidRPr="002065DF">
        <w:t>constraint</w:t>
      </w:r>
      <w:r w:rsidR="00291DE7" w:rsidRPr="002065DF">
        <w:t xml:space="preserve"> </w:t>
      </w:r>
      <w:r w:rsidRPr="002065DF">
        <w:t>at</w:t>
      </w:r>
      <w:r w:rsidR="00291DE7" w:rsidRPr="002065DF">
        <w:t xml:space="preserve"> </w:t>
      </w:r>
      <w:r w:rsidRPr="002065DF">
        <w:t>the</w:t>
      </w:r>
      <w:r w:rsidR="00291DE7" w:rsidRPr="002065DF">
        <w:t xml:space="preserve"> </w:t>
      </w:r>
      <w:r w:rsidRPr="002065DF">
        <w:t>very</w:t>
      </w:r>
      <w:r w:rsidR="00291DE7" w:rsidRPr="002065DF">
        <w:t xml:space="preserve"> </w:t>
      </w:r>
      <w:r w:rsidRPr="002065DF">
        <w:t>beginning</w:t>
      </w:r>
      <w:r w:rsidR="00291DE7" w:rsidRPr="002065DF">
        <w:t xml:space="preserve"> </w:t>
      </w:r>
      <w:r w:rsidRPr="002065DF">
        <w:t>of</w:t>
      </w:r>
      <w:r w:rsidR="00291DE7" w:rsidRPr="002065DF">
        <w:t xml:space="preserve"> </w:t>
      </w:r>
      <w:r w:rsidRPr="002065DF">
        <w:lastRenderedPageBreak/>
        <w:t>the</w:t>
      </w:r>
      <w:r w:rsidR="00291DE7" w:rsidRPr="002065DF">
        <w:t xml:space="preserve"> </w:t>
      </w:r>
      <w:r w:rsidRPr="002065DF">
        <w:t>clause,</w:t>
      </w:r>
      <w:r w:rsidR="00291DE7" w:rsidRPr="002065DF">
        <w:t xml:space="preserve"> </w:t>
      </w:r>
      <w:r w:rsidRPr="002065DF">
        <w:t>the</w:t>
      </w:r>
      <w:r w:rsidR="00291DE7" w:rsidRPr="002065DF">
        <w:t xml:space="preserve"> </w:t>
      </w:r>
      <w:r w:rsidRPr="002065DF">
        <w:t>writer</w:t>
      </w:r>
      <w:r w:rsidR="00291DE7" w:rsidRPr="002065DF">
        <w:t xml:space="preserve"> </w:t>
      </w:r>
      <w:r w:rsidRPr="002065DF">
        <w:t>immediately</w:t>
      </w:r>
      <w:r w:rsidR="00291DE7" w:rsidRPr="002065DF">
        <w:t xml:space="preserve"> </w:t>
      </w:r>
      <w:r w:rsidRPr="002065DF">
        <w:t>alerts</w:t>
      </w:r>
      <w:r w:rsidR="00291DE7" w:rsidRPr="002065DF">
        <w:t xml:space="preserve"> </w:t>
      </w:r>
      <w:r w:rsidRPr="002065DF">
        <w:t>the</w:t>
      </w:r>
      <w:r w:rsidR="00291DE7" w:rsidRPr="002065DF">
        <w:t xml:space="preserve"> </w:t>
      </w:r>
      <w:r w:rsidRPr="002065DF">
        <w:t>reader</w:t>
      </w:r>
      <w:r w:rsidR="00291DE7" w:rsidRPr="002065DF">
        <w:t xml:space="preserve"> </w:t>
      </w:r>
      <w:r w:rsidRPr="002065DF">
        <w:t>to</w:t>
      </w:r>
      <w:r w:rsidR="00291DE7" w:rsidRPr="002065DF">
        <w:t xml:space="preserve"> </w:t>
      </w:r>
      <w:r w:rsidRPr="002065DF">
        <w:t>a</w:t>
      </w:r>
      <w:r w:rsidR="00291DE7" w:rsidRPr="002065DF">
        <w:t xml:space="preserve"> </w:t>
      </w:r>
      <w:r w:rsidRPr="002065DF">
        <w:t>restricted</w:t>
      </w:r>
      <w:r w:rsidR="00291DE7" w:rsidRPr="002065DF">
        <w:t xml:space="preserve"> </w:t>
      </w:r>
      <w:r w:rsidRPr="002065DF">
        <w:t>or</w:t>
      </w:r>
      <w:r w:rsidR="00291DE7" w:rsidRPr="002065DF">
        <w:t xml:space="preserve"> </w:t>
      </w:r>
      <w:r w:rsidRPr="002065DF">
        <w:t>negated</w:t>
      </w:r>
      <w:r w:rsidR="00291DE7" w:rsidRPr="002065DF">
        <w:t xml:space="preserve"> </w:t>
      </w:r>
      <w:r w:rsidRPr="002065DF">
        <w:t>condition.</w:t>
      </w:r>
      <w:r w:rsidR="00291DE7" w:rsidRPr="002065DF">
        <w:t xml:space="preserve"> </w:t>
      </w:r>
      <w:r w:rsidRPr="002065DF">
        <w:t>This</w:t>
      </w:r>
      <w:r w:rsidR="00291DE7" w:rsidRPr="002065DF">
        <w:t xml:space="preserve"> </w:t>
      </w:r>
      <w:r w:rsidRPr="002065DF">
        <w:t>disruption</w:t>
      </w:r>
      <w:r w:rsidR="00291DE7" w:rsidRPr="002065DF">
        <w:t xml:space="preserve"> </w:t>
      </w:r>
      <w:r w:rsidRPr="002065DF">
        <w:t>of</w:t>
      </w:r>
      <w:r w:rsidR="00291DE7" w:rsidRPr="002065DF">
        <w:t xml:space="preserve"> </w:t>
      </w:r>
      <w:r w:rsidRPr="002065DF">
        <w:t>canonical</w:t>
      </w:r>
      <w:r w:rsidR="00291DE7" w:rsidRPr="002065DF">
        <w:t xml:space="preserve"> </w:t>
      </w:r>
      <w:r w:rsidRPr="002065DF">
        <w:t>word</w:t>
      </w:r>
      <w:r w:rsidR="00291DE7" w:rsidRPr="002065DF">
        <w:t xml:space="preserve"> </w:t>
      </w:r>
      <w:r w:rsidRPr="002065DF">
        <w:t>order</w:t>
      </w:r>
      <w:r w:rsidR="00291DE7" w:rsidRPr="002065DF">
        <w:t xml:space="preserve"> </w:t>
      </w:r>
      <w:r w:rsidRPr="002065DF">
        <w:t>naturally</w:t>
      </w:r>
      <w:r w:rsidR="00291DE7" w:rsidRPr="002065DF">
        <w:t xml:space="preserve"> </w:t>
      </w:r>
      <w:r w:rsidRPr="002065DF">
        <w:t>creates</w:t>
      </w:r>
      <w:r w:rsidR="00291DE7" w:rsidRPr="002065DF">
        <w:t xml:space="preserve"> </w:t>
      </w:r>
      <w:r w:rsidRPr="002065DF">
        <w:t>a</w:t>
      </w:r>
      <w:r w:rsidR="00291DE7" w:rsidRPr="002065DF">
        <w:t xml:space="preserve"> </w:t>
      </w:r>
      <w:r w:rsidRPr="002065DF">
        <w:t>dramatic,</w:t>
      </w:r>
      <w:r w:rsidR="00291DE7" w:rsidRPr="002065DF">
        <w:t xml:space="preserve"> </w:t>
      </w:r>
      <w:r w:rsidRPr="002065DF">
        <w:t>persuasive,</w:t>
      </w:r>
      <w:r w:rsidR="00291DE7" w:rsidRPr="002065DF">
        <w:t xml:space="preserve"> </w:t>
      </w:r>
      <w:r w:rsidRPr="002065DF">
        <w:t>or</w:t>
      </w:r>
      <w:r w:rsidR="00291DE7" w:rsidRPr="002065DF">
        <w:t xml:space="preserve"> </w:t>
      </w:r>
      <w:r w:rsidRPr="002065DF">
        <w:t>highly</w:t>
      </w:r>
      <w:r w:rsidR="00291DE7" w:rsidRPr="002065DF">
        <w:t xml:space="preserve"> </w:t>
      </w:r>
      <w:r w:rsidRPr="002065DF">
        <w:t>formal</w:t>
      </w:r>
      <w:r w:rsidR="00291DE7" w:rsidRPr="002065DF">
        <w:t xml:space="preserve"> </w:t>
      </w:r>
      <w:r w:rsidRPr="002065DF">
        <w:t>tone,</w:t>
      </w:r>
      <w:r w:rsidR="00291DE7" w:rsidRPr="002065DF">
        <w:t xml:space="preserve"> </w:t>
      </w:r>
      <w:r w:rsidRPr="002065DF">
        <w:t>making</w:t>
      </w:r>
      <w:r w:rsidR="00291DE7" w:rsidRPr="002065DF">
        <w:t xml:space="preserve"> </w:t>
      </w:r>
      <w:r w:rsidRPr="002065DF">
        <w:t>the</w:t>
      </w:r>
      <w:r w:rsidR="00291DE7" w:rsidRPr="002065DF">
        <w:t xml:space="preserve"> </w:t>
      </w:r>
      <w:r w:rsidRPr="002065DF">
        <w:t>proposition</w:t>
      </w:r>
      <w:r w:rsidR="00291DE7" w:rsidRPr="002065DF">
        <w:t xml:space="preserve"> </w:t>
      </w:r>
      <w:r w:rsidRPr="002065DF">
        <w:t>stand</w:t>
      </w:r>
      <w:r w:rsidR="00291DE7" w:rsidRPr="002065DF">
        <w:t xml:space="preserve"> </w:t>
      </w:r>
      <w:r w:rsidRPr="002065DF">
        <w:t>out</w:t>
      </w:r>
      <w:r w:rsidR="00291DE7" w:rsidRPr="002065DF">
        <w:t xml:space="preserve"> </w:t>
      </w:r>
      <w:r w:rsidRPr="002065DF">
        <w:t>within</w:t>
      </w:r>
      <w:r w:rsidR="00291DE7" w:rsidRPr="002065DF">
        <w:t xml:space="preserve"> </w:t>
      </w:r>
      <w:r w:rsidRPr="002065DF">
        <w:t>the</w:t>
      </w:r>
      <w:r w:rsidR="00291DE7" w:rsidRPr="002065DF">
        <w:t xml:space="preserve"> </w:t>
      </w:r>
      <w:r w:rsidRPr="002065DF">
        <w:t>discourse</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04A4674C" w14:textId="494074D4" w:rsidR="00917A0F" w:rsidRPr="002065DF" w:rsidRDefault="00917A0F" w:rsidP="002065DF">
      <w:pPr>
        <w:numPr>
          <w:ilvl w:val="0"/>
          <w:numId w:val="160"/>
        </w:numPr>
        <w:ind w:left="851" w:hanging="284"/>
        <w:rPr>
          <w:b/>
          <w:bCs/>
        </w:rPr>
      </w:pPr>
      <w:r w:rsidRPr="002065DF">
        <w:rPr>
          <w:b/>
          <w:bCs/>
        </w:rPr>
        <w:t>Register</w:t>
      </w:r>
      <w:r w:rsidR="00291DE7" w:rsidRPr="002065DF">
        <w:rPr>
          <w:b/>
          <w:bCs/>
        </w:rPr>
        <w:t xml:space="preserve"> </w:t>
      </w:r>
      <w:r w:rsidRPr="002065DF">
        <w:rPr>
          <w:b/>
          <w:bCs/>
        </w:rPr>
        <w:t>Variation</w:t>
      </w:r>
    </w:p>
    <w:p w14:paraId="321B853C" w14:textId="5F45E820" w:rsidR="00917A0F" w:rsidRPr="002065DF" w:rsidRDefault="00917A0F" w:rsidP="002065DF">
      <w:pPr>
        <w:ind w:left="851" w:firstLine="567"/>
        <w:rPr>
          <w:b/>
          <w:bCs/>
        </w:rPr>
      </w:pPr>
      <w:r w:rsidRPr="002065DF">
        <w:t>Empirical</w:t>
      </w:r>
      <w:r w:rsidR="00291DE7" w:rsidRPr="002065DF">
        <w:t xml:space="preserve"> </w:t>
      </w:r>
      <w:r w:rsidRPr="002065DF">
        <w:t>evidence</w:t>
      </w:r>
      <w:r w:rsidR="00291DE7" w:rsidRPr="002065DF">
        <w:t xml:space="preserve"> </w:t>
      </w:r>
      <w:r w:rsidRPr="002065DF">
        <w:t>in</w:t>
      </w:r>
      <w:r w:rsidR="00291DE7" w:rsidRPr="002065DF">
        <w:t xml:space="preserve"> </w:t>
      </w:r>
      <w:r w:rsidRPr="002065DF">
        <w:t>corpus</w:t>
      </w:r>
      <w:r w:rsidR="00291DE7" w:rsidRPr="002065DF">
        <w:t xml:space="preserve"> </w:t>
      </w:r>
      <w:r w:rsidRPr="002065DF">
        <w:t>linguistics</w:t>
      </w:r>
      <w:r w:rsidR="00291DE7" w:rsidRPr="002065DF">
        <w:t xml:space="preserve"> </w:t>
      </w:r>
      <w:r w:rsidRPr="002065DF">
        <w:t>shows</w:t>
      </w:r>
      <w:r w:rsidR="00291DE7" w:rsidRPr="002065DF">
        <w:t xml:space="preserve"> </w:t>
      </w:r>
      <w:r w:rsidRPr="002065DF">
        <w:t>that</w:t>
      </w:r>
      <w:r w:rsidR="00291DE7" w:rsidRPr="002065DF">
        <w:t xml:space="preserve"> </w:t>
      </w:r>
      <w:r w:rsidRPr="002065DF">
        <w:t>negative</w:t>
      </w:r>
      <w:r w:rsidR="00291DE7" w:rsidRPr="002065DF">
        <w:t xml:space="preserve"> </w:t>
      </w:r>
      <w:r w:rsidRPr="002065DF">
        <w:t>fronting</w:t>
      </w:r>
      <w:r w:rsidR="00291DE7" w:rsidRPr="002065DF">
        <w:t xml:space="preserve"> </w:t>
      </w:r>
      <w:r w:rsidRPr="002065DF">
        <w:t>is</w:t>
      </w:r>
      <w:r w:rsidR="00291DE7" w:rsidRPr="002065DF">
        <w:t xml:space="preserve"> </w:t>
      </w:r>
      <w:r w:rsidRPr="002065DF">
        <w:t>strongly</w:t>
      </w:r>
      <w:r w:rsidR="00291DE7" w:rsidRPr="002065DF">
        <w:t xml:space="preserve"> </w:t>
      </w:r>
      <w:r w:rsidRPr="002065DF">
        <w:t>associated</w:t>
      </w:r>
      <w:r w:rsidR="00291DE7" w:rsidRPr="002065DF">
        <w:t xml:space="preserve"> </w:t>
      </w:r>
      <w:r w:rsidRPr="002065DF">
        <w:t>with</w:t>
      </w:r>
      <w:r w:rsidR="00291DE7" w:rsidRPr="002065DF">
        <w:t xml:space="preserve"> </w:t>
      </w:r>
      <w:r w:rsidRPr="002065DF">
        <w:t>formal</w:t>
      </w:r>
      <w:r w:rsidR="00291DE7" w:rsidRPr="002065DF">
        <w:t xml:space="preserve"> </w:t>
      </w:r>
      <w:r w:rsidRPr="002065DF">
        <w:t>academic</w:t>
      </w:r>
      <w:r w:rsidR="00291DE7" w:rsidRPr="002065DF">
        <w:t xml:space="preserve"> </w:t>
      </w:r>
      <w:r w:rsidRPr="002065DF">
        <w:t>prose,</w:t>
      </w:r>
      <w:r w:rsidR="00291DE7" w:rsidRPr="002065DF">
        <w:t xml:space="preserve"> </w:t>
      </w:r>
      <w:r w:rsidRPr="002065DF">
        <w:t>journalism,</w:t>
      </w:r>
      <w:r w:rsidR="00291DE7" w:rsidRPr="002065DF">
        <w:t xml:space="preserve"> </w:t>
      </w:r>
      <w:r w:rsidRPr="002065DF">
        <w:t>and</w:t>
      </w:r>
      <w:r w:rsidR="00291DE7" w:rsidRPr="002065DF">
        <w:t xml:space="preserve"> </w:t>
      </w:r>
      <w:r w:rsidRPr="002065DF">
        <w:t>public</w:t>
      </w:r>
      <w:r w:rsidR="00291DE7" w:rsidRPr="002065DF">
        <w:t xml:space="preserve"> </w:t>
      </w:r>
      <w:r w:rsidRPr="002065DF">
        <w:t>speaking.</w:t>
      </w:r>
      <w:r w:rsidR="00291DE7" w:rsidRPr="002065DF">
        <w:t xml:space="preserve"> </w:t>
      </w:r>
      <w:r w:rsidRPr="002065DF">
        <w:t>It</w:t>
      </w:r>
      <w:r w:rsidR="00291DE7" w:rsidRPr="002065DF">
        <w:t xml:space="preserve"> </w:t>
      </w:r>
      <w:r w:rsidRPr="002065DF">
        <w:t>is</w:t>
      </w:r>
      <w:r w:rsidR="00291DE7" w:rsidRPr="002065DF">
        <w:t xml:space="preserve"> </w:t>
      </w:r>
      <w:r w:rsidRPr="002065DF">
        <w:t>exceptionally</w:t>
      </w:r>
      <w:r w:rsidR="00291DE7" w:rsidRPr="002065DF">
        <w:t xml:space="preserve"> </w:t>
      </w:r>
      <w:r w:rsidRPr="002065DF">
        <w:t>rare</w:t>
      </w:r>
      <w:r w:rsidR="00291DE7" w:rsidRPr="002065DF">
        <w:t xml:space="preserve"> </w:t>
      </w:r>
      <w:r w:rsidRPr="002065DF">
        <w:t>in</w:t>
      </w:r>
      <w:r w:rsidR="00291DE7" w:rsidRPr="002065DF">
        <w:t xml:space="preserve"> </w:t>
      </w:r>
      <w:r w:rsidRPr="002065DF">
        <w:t>spontaneous</w:t>
      </w:r>
      <w:r w:rsidR="00291DE7" w:rsidRPr="002065DF">
        <w:t xml:space="preserve"> </w:t>
      </w:r>
      <w:r w:rsidRPr="002065DF">
        <w:t>conversation,</w:t>
      </w:r>
      <w:r w:rsidR="00291DE7" w:rsidRPr="002065DF">
        <w:t xml:space="preserve"> </w:t>
      </w:r>
      <w:r w:rsidRPr="002065DF">
        <w:t>where</w:t>
      </w:r>
      <w:r w:rsidR="00291DE7" w:rsidRPr="002065DF">
        <w:t xml:space="preserve"> </w:t>
      </w:r>
      <w:r w:rsidRPr="002065DF">
        <w:t>its</w:t>
      </w:r>
      <w:r w:rsidR="00291DE7" w:rsidRPr="002065DF">
        <w:t xml:space="preserve"> </w:t>
      </w:r>
      <w:r w:rsidRPr="002065DF">
        <w:t>heightened</w:t>
      </w:r>
      <w:r w:rsidR="00291DE7" w:rsidRPr="002065DF">
        <w:t xml:space="preserve"> </w:t>
      </w:r>
      <w:r w:rsidRPr="002065DF">
        <w:t>rhetorical</w:t>
      </w:r>
      <w:r w:rsidR="00291DE7" w:rsidRPr="002065DF">
        <w:t xml:space="preserve"> </w:t>
      </w:r>
      <w:r w:rsidRPr="002065DF">
        <w:t>effect</w:t>
      </w:r>
      <w:r w:rsidR="00291DE7" w:rsidRPr="002065DF">
        <w:t xml:space="preserve"> </w:t>
      </w:r>
      <w:r w:rsidRPr="002065DF">
        <w:t>is</w:t>
      </w:r>
      <w:r w:rsidR="00291DE7" w:rsidRPr="002065DF">
        <w:t xml:space="preserve"> </w:t>
      </w:r>
      <w:r w:rsidRPr="002065DF">
        <w:t>often</w:t>
      </w:r>
      <w:r w:rsidR="00291DE7" w:rsidRPr="002065DF">
        <w:t xml:space="preserve"> </w:t>
      </w:r>
      <w:r w:rsidRPr="002065DF">
        <w:t>perceived</w:t>
      </w:r>
      <w:r w:rsidR="00291DE7" w:rsidRPr="002065DF">
        <w:t xml:space="preserve"> </w:t>
      </w:r>
      <w:r w:rsidRPr="002065DF">
        <w:t>as</w:t>
      </w:r>
      <w:r w:rsidR="00291DE7" w:rsidRPr="002065DF">
        <w:t xml:space="preserve"> </w:t>
      </w:r>
      <w:r w:rsidRPr="002065DF">
        <w:t>too</w:t>
      </w:r>
      <w:r w:rsidR="00291DE7" w:rsidRPr="002065DF">
        <w:t xml:space="preserve"> </w:t>
      </w:r>
      <w:r w:rsidRPr="002065DF">
        <w:t>theatrical,</w:t>
      </w:r>
      <w:r w:rsidR="00291DE7" w:rsidRPr="002065DF">
        <w:t xml:space="preserve"> </w:t>
      </w:r>
      <w:r w:rsidRPr="002065DF">
        <w:t>artificial,</w:t>
      </w:r>
      <w:r w:rsidR="00291DE7" w:rsidRPr="002065DF">
        <w:t xml:space="preserve"> </w:t>
      </w:r>
      <w:r w:rsidRPr="002065DF">
        <w:t>or</w:t>
      </w:r>
      <w:r w:rsidR="00291DE7" w:rsidRPr="002065DF">
        <w:t xml:space="preserve"> </w:t>
      </w:r>
      <w:r w:rsidRPr="002065DF">
        <w:t>"hectoring."</w:t>
      </w:r>
      <w:r w:rsidR="00291DE7" w:rsidRPr="002065DF">
        <w:t xml:space="preserve"> </w:t>
      </w:r>
      <w:r w:rsidRPr="002065DF">
        <w:t>In</w:t>
      </w:r>
      <w:r w:rsidR="00291DE7" w:rsidRPr="002065DF">
        <w:t xml:space="preserve"> </w:t>
      </w:r>
      <w:r w:rsidRPr="002065DF">
        <w:t>professional</w:t>
      </w:r>
      <w:r w:rsidR="00291DE7" w:rsidRPr="002065DF">
        <w:t xml:space="preserve"> </w:t>
      </w:r>
      <w:r w:rsidRPr="002065DF">
        <w:t>and</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however,</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valued</w:t>
      </w:r>
      <w:r w:rsidR="00291DE7" w:rsidRPr="002065DF">
        <w:t xml:space="preserve"> </w:t>
      </w:r>
      <w:r w:rsidRPr="002065DF">
        <w:t>convention</w:t>
      </w:r>
      <w:r w:rsidR="00291DE7" w:rsidRPr="002065DF">
        <w:t xml:space="preserve"> </w:t>
      </w:r>
      <w:r w:rsidRPr="002065DF">
        <w:t>for</w:t>
      </w:r>
      <w:r w:rsidR="00291DE7" w:rsidRPr="002065DF">
        <w:t xml:space="preserve"> </w:t>
      </w:r>
      <w:r w:rsidRPr="002065DF">
        <w:t>demonstrating</w:t>
      </w:r>
      <w:r w:rsidR="00291DE7" w:rsidRPr="002065DF">
        <w:t xml:space="preserve"> </w:t>
      </w:r>
      <w:r w:rsidRPr="002065DF">
        <w:t>advanced</w:t>
      </w:r>
      <w:r w:rsidR="00291DE7" w:rsidRPr="002065DF">
        <w:t xml:space="preserve"> </w:t>
      </w:r>
      <w:r w:rsidRPr="002065DF">
        <w:t>grammatical</w:t>
      </w:r>
      <w:r w:rsidR="00291DE7" w:rsidRPr="002065DF">
        <w:t xml:space="preserve"> </w:t>
      </w:r>
      <w:r w:rsidRPr="002065DF">
        <w:t>and</w:t>
      </w:r>
      <w:r w:rsidR="00291DE7" w:rsidRPr="002065DF">
        <w:t xml:space="preserve"> </w:t>
      </w:r>
      <w:r w:rsidRPr="002065DF">
        <w:t>rhetorical</w:t>
      </w:r>
      <w:r w:rsidR="00291DE7" w:rsidRPr="002065DF">
        <w:t xml:space="preserve"> </w:t>
      </w:r>
      <w:r w:rsidRPr="002065DF">
        <w:t>competence</w:t>
      </w:r>
      <w:r w:rsidR="00291DE7" w:rsidRPr="002065DF">
        <w:t xml:space="preserve"> </w:t>
      </w:r>
      <w:r w:rsidRPr="002065DF">
        <w:t>(Biber</w:t>
      </w:r>
      <w:r w:rsidR="00291DE7" w:rsidRPr="002065DF">
        <w:t xml:space="preserve"> </w:t>
      </w:r>
      <w:r w:rsidRPr="002065DF">
        <w:t>and</w:t>
      </w:r>
      <w:r w:rsidR="00291DE7" w:rsidRPr="002065DF">
        <w:t xml:space="preserve"> </w:t>
      </w:r>
      <w:r w:rsidRPr="002065DF">
        <w:t>Jolivet,</w:t>
      </w:r>
      <w:r w:rsidR="00291DE7" w:rsidRPr="002065DF">
        <w:t xml:space="preserve"> </w:t>
      </w:r>
      <w:r w:rsidRPr="002065DF">
        <w:t>1999).</w:t>
      </w:r>
    </w:p>
    <w:p w14:paraId="64D3123B" w14:textId="156F4F05" w:rsidR="00917A0F" w:rsidRPr="002065DF" w:rsidRDefault="00917A0F" w:rsidP="002065DF">
      <w:pPr>
        <w:numPr>
          <w:ilvl w:val="0"/>
          <w:numId w:val="160"/>
        </w:numPr>
        <w:ind w:left="851" w:hanging="284"/>
        <w:rPr>
          <w:b/>
          <w:bCs/>
        </w:rPr>
      </w:pPr>
      <w:r w:rsidRPr="002065DF">
        <w:rPr>
          <w:b/>
          <w:bCs/>
        </w:rPr>
        <w:t>Information</w:t>
      </w:r>
      <w:r w:rsidR="00291DE7" w:rsidRPr="002065DF">
        <w:rPr>
          <w:b/>
          <w:bCs/>
        </w:rPr>
        <w:t xml:space="preserve"> </w:t>
      </w:r>
      <w:r w:rsidRPr="002065DF">
        <w:rPr>
          <w:b/>
          <w:bCs/>
        </w:rPr>
        <w:t>Packaging</w:t>
      </w:r>
    </w:p>
    <w:p w14:paraId="106F4D8F" w14:textId="6C1791B3" w:rsidR="00917A0F" w:rsidRPr="002065DF" w:rsidRDefault="00917A0F" w:rsidP="002065DF">
      <w:pPr>
        <w:ind w:left="851" w:firstLine="567"/>
        <w:rPr>
          <w:b/>
          <w:bCs/>
        </w:rPr>
      </w:pPr>
      <w:r w:rsidRPr="002065DF">
        <w:t>From</w:t>
      </w:r>
      <w:r w:rsidR="00291DE7" w:rsidRPr="002065DF">
        <w:t xml:space="preserve"> </w:t>
      </w:r>
      <w:r w:rsidRPr="002065DF">
        <w:t>a</w:t>
      </w:r>
      <w:r w:rsidR="00291DE7" w:rsidRPr="002065DF">
        <w:t xml:space="preserve"> </w:t>
      </w:r>
      <w:r w:rsidRPr="002065DF">
        <w:t>discourse</w:t>
      </w:r>
      <w:r w:rsidR="00291DE7" w:rsidRPr="002065DF">
        <w:t xml:space="preserve"> </w:t>
      </w:r>
      <w:r w:rsidRPr="002065DF">
        <w:t>perspective,</w:t>
      </w:r>
      <w:r w:rsidR="00291DE7" w:rsidRPr="002065DF">
        <w:t xml:space="preserve"> </w:t>
      </w:r>
      <w:r w:rsidRPr="002065DF">
        <w:t>fronting</w:t>
      </w:r>
      <w:r w:rsidR="00291DE7" w:rsidRPr="002065DF">
        <w:t xml:space="preserve"> </w:t>
      </w:r>
      <w:r w:rsidRPr="002065DF">
        <w:t>a</w:t>
      </w:r>
      <w:r w:rsidR="00291DE7" w:rsidRPr="002065DF">
        <w:t xml:space="preserve"> </w:t>
      </w:r>
      <w:r w:rsidRPr="002065DF">
        <w:t>negative</w:t>
      </w:r>
      <w:r w:rsidR="00291DE7" w:rsidRPr="002065DF">
        <w:t xml:space="preserve"> </w:t>
      </w:r>
      <w:r w:rsidRPr="002065DF">
        <w:t>adjunct</w:t>
      </w:r>
      <w:r w:rsidR="00291DE7" w:rsidRPr="002065DF">
        <w:t xml:space="preserve"> </w:t>
      </w:r>
      <w:r w:rsidRPr="002065DF">
        <w:t>allows</w:t>
      </w:r>
      <w:r w:rsidR="00291DE7" w:rsidRPr="002065DF">
        <w:t xml:space="preserve"> </w:t>
      </w:r>
      <w:r w:rsidRPr="002065DF">
        <w:t>a</w:t>
      </w:r>
      <w:r w:rsidR="00291DE7" w:rsidRPr="002065DF">
        <w:t xml:space="preserve"> </w:t>
      </w:r>
      <w:r w:rsidRPr="002065DF">
        <w:t>writer</w:t>
      </w:r>
      <w:r w:rsidR="00291DE7" w:rsidRPr="002065DF">
        <w:t xml:space="preserve"> </w:t>
      </w:r>
      <w:r w:rsidRPr="002065DF">
        <w:t>to</w:t>
      </w:r>
      <w:r w:rsidR="00291DE7" w:rsidRPr="002065DF">
        <w:t xml:space="preserve"> </w:t>
      </w:r>
      <w:r w:rsidRPr="002065DF">
        <w:t>ground</w:t>
      </w:r>
      <w:r w:rsidR="00291DE7" w:rsidRPr="002065DF">
        <w:t xml:space="preserve"> </w:t>
      </w:r>
      <w:r w:rsidRPr="002065DF">
        <w:t>the</w:t>
      </w:r>
      <w:r w:rsidR="00291DE7" w:rsidRPr="002065DF">
        <w:t xml:space="preserve"> </w:t>
      </w:r>
      <w:r w:rsidRPr="002065DF">
        <w:t>sentence</w:t>
      </w:r>
      <w:r w:rsidR="00291DE7" w:rsidRPr="002065DF">
        <w:t xml:space="preserve"> </w:t>
      </w:r>
      <w:r w:rsidRPr="002065DF">
        <w:t>in</w:t>
      </w:r>
      <w:r w:rsidR="00291DE7" w:rsidRPr="002065DF">
        <w:t xml:space="preserve"> </w:t>
      </w:r>
      <w:r w:rsidRPr="002065DF">
        <w:t>a</w:t>
      </w:r>
      <w:r w:rsidR="00291DE7" w:rsidRPr="002065DF">
        <w:t xml:space="preserve"> </w:t>
      </w:r>
      <w:r w:rsidRPr="002065DF">
        <w:t>specific</w:t>
      </w:r>
      <w:r w:rsidR="00291DE7" w:rsidRPr="002065DF">
        <w:t xml:space="preserve"> </w:t>
      </w:r>
      <w:r w:rsidRPr="002065DF">
        <w:t>contextual</w:t>
      </w:r>
      <w:r w:rsidR="00291DE7" w:rsidRPr="002065DF">
        <w:t xml:space="preserve"> </w:t>
      </w:r>
      <w:r w:rsidRPr="002065DF">
        <w:t>or</w:t>
      </w:r>
      <w:r w:rsidR="00291DE7" w:rsidRPr="002065DF">
        <w:t xml:space="preserve"> </w:t>
      </w:r>
      <w:r w:rsidRPr="002065DF">
        <w:t>thematic</w:t>
      </w:r>
      <w:r w:rsidR="00291DE7" w:rsidRPr="002065DF">
        <w:t xml:space="preserve"> </w:t>
      </w:r>
      <w:r w:rsidRPr="002065DF">
        <w:t>setting</w:t>
      </w:r>
      <w:r w:rsidR="00291DE7" w:rsidRPr="002065DF">
        <w:t xml:space="preserve"> </w:t>
      </w:r>
      <w:r w:rsidRPr="002065DF">
        <w:t>(the</w:t>
      </w:r>
      <w:r w:rsidR="00291DE7" w:rsidRPr="002065DF">
        <w:t xml:space="preserve"> </w:t>
      </w:r>
      <w:r w:rsidRPr="002065DF">
        <w:t>Theme)</w:t>
      </w:r>
      <w:r w:rsidR="00291DE7" w:rsidRPr="002065DF">
        <w:t xml:space="preserve"> </w:t>
      </w:r>
      <w:r w:rsidRPr="002065DF">
        <w:t>while</w:t>
      </w:r>
      <w:r w:rsidR="00291DE7" w:rsidRPr="002065DF">
        <w:t xml:space="preserve"> </w:t>
      </w:r>
      <w:r w:rsidRPr="002065DF">
        <w:t>postponing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a</w:t>
      </w:r>
      <w:r w:rsidR="00291DE7" w:rsidRPr="002065DF">
        <w:t xml:space="preserve"> </w:t>
      </w:r>
      <w:r w:rsidRPr="002065DF">
        <w:t>later</w:t>
      </w:r>
      <w:r w:rsidR="00291DE7" w:rsidRPr="002065DF">
        <w:t xml:space="preserve"> </w:t>
      </w:r>
      <w:r w:rsidRPr="002065DF">
        <w:t>position</w:t>
      </w:r>
      <w:r w:rsidR="00291DE7" w:rsidRPr="002065DF">
        <w:t xml:space="preserve"> </w:t>
      </w:r>
      <w:r w:rsidRPr="002065DF">
        <w:t>of</w:t>
      </w:r>
      <w:r w:rsidR="00291DE7" w:rsidRPr="002065DF">
        <w:t xml:space="preserve"> </w:t>
      </w:r>
      <w:r w:rsidRPr="002065DF">
        <w:t>focus.</w:t>
      </w:r>
      <w:r w:rsidR="00291DE7" w:rsidRPr="002065DF">
        <w:t xml:space="preserve"> </w:t>
      </w:r>
      <w:r w:rsidRPr="002065DF">
        <w:t>This</w:t>
      </w:r>
      <w:r w:rsidR="00291DE7" w:rsidRPr="002065DF">
        <w:t xml:space="preserve"> </w:t>
      </w:r>
      <w:r w:rsidRPr="002065DF">
        <w:t>aligns</w:t>
      </w:r>
      <w:r w:rsidR="00291DE7" w:rsidRPr="002065DF">
        <w:t xml:space="preserve"> </w:t>
      </w:r>
      <w:r w:rsidRPr="002065DF">
        <w:t>with</w:t>
      </w:r>
      <w:r w:rsidR="00291DE7" w:rsidRPr="002065DF">
        <w:t xml:space="preserve"> </w:t>
      </w:r>
      <w:r w:rsidRPr="002065DF">
        <w:t>the</w:t>
      </w:r>
      <w:r w:rsidR="00291DE7" w:rsidRPr="002065DF">
        <w:t xml:space="preserve"> </w:t>
      </w:r>
      <w:r w:rsidRPr="002065DF">
        <w:t>"principle</w:t>
      </w:r>
      <w:r w:rsidR="00291DE7" w:rsidRPr="002065DF">
        <w:t xml:space="preserve"> </w:t>
      </w:r>
      <w:r w:rsidRPr="002065DF">
        <w:t>of</w:t>
      </w:r>
      <w:r w:rsidR="00291DE7" w:rsidRPr="002065DF">
        <w:t xml:space="preserve"> </w:t>
      </w:r>
      <w:r w:rsidRPr="002065DF">
        <w:t>end-focus,"</w:t>
      </w:r>
      <w:r w:rsidR="00291DE7" w:rsidRPr="002065DF">
        <w:t xml:space="preserve"> </w:t>
      </w:r>
      <w:r w:rsidRPr="002065DF">
        <w:t>where</w:t>
      </w:r>
      <w:r w:rsidR="00291DE7" w:rsidRPr="002065DF">
        <w:t xml:space="preserve"> </w:t>
      </w:r>
      <w:r w:rsidRPr="002065DF">
        <w:t>new</w:t>
      </w:r>
      <w:r w:rsidR="00291DE7" w:rsidRPr="002065DF">
        <w:t xml:space="preserve"> </w:t>
      </w:r>
      <w:r w:rsidRPr="002065DF">
        <w:t>or</w:t>
      </w:r>
      <w:r w:rsidR="00291DE7" w:rsidRPr="002065DF">
        <w:t xml:space="preserve"> </w:t>
      </w:r>
      <w:r w:rsidRPr="002065DF">
        <w:t>important</w:t>
      </w:r>
      <w:r w:rsidR="00291DE7" w:rsidRPr="002065DF">
        <w:t xml:space="preserve"> </w:t>
      </w:r>
      <w:r w:rsidRPr="002065DF">
        <w:t>information</w:t>
      </w:r>
      <w:r w:rsidR="00291DE7" w:rsidRPr="002065DF">
        <w:t xml:space="preserve"> </w:t>
      </w:r>
      <w:r w:rsidRPr="002065DF">
        <w:t>is</w:t>
      </w:r>
      <w:r w:rsidR="00291DE7" w:rsidRPr="002065DF">
        <w:t xml:space="preserve"> </w:t>
      </w:r>
      <w:r w:rsidRPr="002065DF">
        <w:t>placed</w:t>
      </w:r>
      <w:r w:rsidR="00291DE7" w:rsidRPr="002065DF">
        <w:t xml:space="preserve"> </w:t>
      </w:r>
      <w:r w:rsidRPr="002065DF">
        <w:t>at</w:t>
      </w:r>
      <w:r w:rsidR="00291DE7" w:rsidRPr="002065DF">
        <w:t xml:space="preserve"> </w:t>
      </w:r>
      <w:r w:rsidRPr="002065DF">
        <w:t>the</w:t>
      </w:r>
      <w:r w:rsidR="00291DE7" w:rsidRPr="002065DF">
        <w:t xml:space="preserve"> </w:t>
      </w:r>
      <w:r w:rsidRPr="002065DF">
        <w:t>end</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By</w:t>
      </w:r>
      <w:r w:rsidR="00291DE7" w:rsidRPr="002065DF">
        <w:t xml:space="preserve"> </w:t>
      </w:r>
      <w:r w:rsidRPr="002065DF">
        <w:t>fronting</w:t>
      </w:r>
      <w:r w:rsidR="00291DE7" w:rsidRPr="002065DF">
        <w:t xml:space="preserve"> </w:t>
      </w:r>
      <w:r w:rsidRPr="002065DF">
        <w:t>the</w:t>
      </w:r>
      <w:r w:rsidR="00291DE7" w:rsidRPr="002065DF">
        <w:t xml:space="preserve"> </w:t>
      </w:r>
      <w:r w:rsidRPr="002065DF">
        <w:t>negative</w:t>
      </w:r>
      <w:r w:rsidR="00291DE7" w:rsidRPr="002065DF">
        <w:t xml:space="preserve"> </w:t>
      </w:r>
      <w:r w:rsidRPr="002065DF">
        <w:t>element,</w:t>
      </w:r>
      <w:r w:rsidR="00291DE7" w:rsidRPr="002065DF">
        <w:t xml:space="preserve"> </w:t>
      </w:r>
      <w:r w:rsidRPr="002065DF">
        <w:t>the</w:t>
      </w:r>
      <w:r w:rsidR="00291DE7" w:rsidRPr="002065DF">
        <w:t xml:space="preserve"> </w:t>
      </w:r>
      <w:r w:rsidRPr="002065DF">
        <w:t>writer</w:t>
      </w:r>
      <w:r w:rsidR="00291DE7" w:rsidRPr="002065DF">
        <w:t xml:space="preserve"> </w:t>
      </w:r>
      <w:r w:rsidRPr="002065DF">
        <w:t>manages</w:t>
      </w:r>
      <w:r w:rsidR="00291DE7" w:rsidRPr="002065DF">
        <w:t xml:space="preserve"> </w:t>
      </w:r>
      <w:r w:rsidRPr="002065DF">
        <w:t>the</w:t>
      </w:r>
      <w:r w:rsidR="00291DE7" w:rsidRPr="002065DF">
        <w:t xml:space="preserve"> </w:t>
      </w:r>
      <w:r w:rsidRPr="002065DF">
        <w:t>flow</w:t>
      </w:r>
      <w:r w:rsidR="00291DE7" w:rsidRPr="002065DF">
        <w:t xml:space="preserve"> </w:t>
      </w:r>
      <w:r w:rsidRPr="002065DF">
        <w:t>of</w:t>
      </w:r>
      <w:r w:rsidR="00291DE7" w:rsidRPr="002065DF">
        <w:t xml:space="preserve"> </w:t>
      </w:r>
      <w:r w:rsidRPr="002065DF">
        <w:t>information</w:t>
      </w:r>
      <w:r w:rsidR="00291DE7" w:rsidRPr="002065DF">
        <w:t xml:space="preserve"> </w:t>
      </w:r>
      <w:r w:rsidRPr="002065DF">
        <w:t>efficiently,</w:t>
      </w:r>
      <w:r w:rsidR="00291DE7" w:rsidRPr="002065DF">
        <w:t xml:space="preserve"> </w:t>
      </w:r>
      <w:r w:rsidRPr="002065DF">
        <w:t>ensuring</w:t>
      </w:r>
      <w:r w:rsidR="00291DE7" w:rsidRPr="002065DF">
        <w:t xml:space="preserve"> </w:t>
      </w:r>
      <w:r w:rsidRPr="002065DF">
        <w:t>that</w:t>
      </w:r>
      <w:r w:rsidR="00291DE7" w:rsidRPr="002065DF">
        <w:t xml:space="preserve"> </w:t>
      </w:r>
      <w:r w:rsidRPr="002065DF">
        <w:t>the</w:t>
      </w:r>
      <w:r w:rsidR="00291DE7" w:rsidRPr="002065DF">
        <w:t xml:space="preserve"> </w:t>
      </w:r>
      <w:r w:rsidRPr="002065DF">
        <w:t>reader's</w:t>
      </w:r>
      <w:r w:rsidR="00291DE7" w:rsidRPr="002065DF">
        <w:t xml:space="preserve"> </w:t>
      </w:r>
      <w:r w:rsidRPr="002065DF">
        <w:t>attention</w:t>
      </w:r>
      <w:r w:rsidR="00291DE7" w:rsidRPr="002065DF">
        <w:t xml:space="preserve"> </w:t>
      </w:r>
      <w:r w:rsidRPr="002065DF">
        <w:t>is</w:t>
      </w:r>
      <w:r w:rsidR="00291DE7" w:rsidRPr="002065DF">
        <w:t xml:space="preserve"> </w:t>
      </w:r>
      <w:r w:rsidRPr="002065DF">
        <w:t>directed</w:t>
      </w:r>
      <w:r w:rsidR="00291DE7" w:rsidRPr="002065DF">
        <w:t xml:space="preserve"> </w:t>
      </w:r>
      <w:r w:rsidRPr="002065DF">
        <w:t>precisely</w:t>
      </w:r>
      <w:r w:rsidR="00291DE7" w:rsidRPr="002065DF">
        <w:t xml:space="preserve"> </w:t>
      </w:r>
      <w:r w:rsidRPr="002065DF">
        <w:t>where</w:t>
      </w:r>
      <w:r w:rsidR="00291DE7" w:rsidRPr="002065DF">
        <w:t xml:space="preserve"> </w:t>
      </w:r>
      <w:r w:rsidRPr="002065DF">
        <w:t>the</w:t>
      </w:r>
      <w:r w:rsidR="00291DE7" w:rsidRPr="002065DF">
        <w:t xml:space="preserve"> </w:t>
      </w:r>
      <w:r w:rsidRPr="002065DF">
        <w:t>writer</w:t>
      </w:r>
      <w:r w:rsidR="00291DE7" w:rsidRPr="002065DF">
        <w:t xml:space="preserve"> </w:t>
      </w:r>
      <w:r w:rsidRPr="002065DF">
        <w:t>intends</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Halliday,</w:t>
      </w:r>
      <w:r w:rsidR="00291DE7" w:rsidRPr="002065DF">
        <w:t xml:space="preserve"> </w:t>
      </w:r>
      <w:r w:rsidRPr="002065DF">
        <w:t>2014).</w:t>
      </w:r>
    </w:p>
    <w:p w14:paraId="18FF1E8C" w14:textId="5555E352" w:rsidR="00917A0F" w:rsidRPr="002065DF" w:rsidRDefault="00917A0F" w:rsidP="002065DF">
      <w:pPr>
        <w:numPr>
          <w:ilvl w:val="0"/>
          <w:numId w:val="160"/>
        </w:numPr>
        <w:ind w:left="851" w:hanging="284"/>
        <w:rPr>
          <w:b/>
          <w:bCs/>
        </w:rPr>
      </w:pPr>
      <w:r w:rsidRPr="002065DF">
        <w:rPr>
          <w:b/>
          <w:bCs/>
        </w:rPr>
        <w:t>Cohesion</w:t>
      </w:r>
      <w:r w:rsidR="00291DE7" w:rsidRPr="002065DF">
        <w:rPr>
          <w:b/>
          <w:bCs/>
        </w:rPr>
        <w:t xml:space="preserve"> </w:t>
      </w:r>
      <w:r w:rsidRPr="002065DF">
        <w:rPr>
          <w:b/>
          <w:bCs/>
        </w:rPr>
        <w:t>and</w:t>
      </w:r>
      <w:r w:rsidR="00291DE7" w:rsidRPr="002065DF">
        <w:rPr>
          <w:b/>
          <w:bCs/>
        </w:rPr>
        <w:t xml:space="preserve"> </w:t>
      </w:r>
      <w:r w:rsidRPr="002065DF">
        <w:rPr>
          <w:b/>
          <w:bCs/>
        </w:rPr>
        <w:t>Textual</w:t>
      </w:r>
      <w:r w:rsidR="00291DE7" w:rsidRPr="002065DF">
        <w:rPr>
          <w:b/>
          <w:bCs/>
        </w:rPr>
        <w:t xml:space="preserve"> </w:t>
      </w:r>
      <w:r w:rsidRPr="002065DF">
        <w:rPr>
          <w:b/>
          <w:bCs/>
        </w:rPr>
        <w:t>Flow</w:t>
      </w:r>
    </w:p>
    <w:p w14:paraId="0E43B229" w14:textId="3846A47A" w:rsidR="00917A0F" w:rsidRPr="002065DF" w:rsidRDefault="00917A0F" w:rsidP="002065DF">
      <w:pPr>
        <w:ind w:left="851" w:firstLine="567"/>
        <w:rPr>
          <w:b/>
          <w:bCs/>
        </w:rPr>
      </w:pPr>
      <w:r w:rsidRPr="002065DF">
        <w:t>This</w:t>
      </w:r>
      <w:r w:rsidR="00291DE7" w:rsidRPr="002065DF">
        <w:t xml:space="preserve"> </w:t>
      </w:r>
      <w:r w:rsidRPr="002065DF">
        <w:t>structure</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powerful</w:t>
      </w:r>
      <w:r w:rsidR="00291DE7" w:rsidRPr="002065DF">
        <w:t xml:space="preserve"> </w:t>
      </w:r>
      <w:r w:rsidRPr="002065DF">
        <w:t>cohesive</w:t>
      </w:r>
      <w:r w:rsidR="00291DE7" w:rsidRPr="002065DF">
        <w:t xml:space="preserve"> </w:t>
      </w:r>
      <w:r w:rsidRPr="002065DF">
        <w:t>tool</w:t>
      </w:r>
      <w:r w:rsidR="00291DE7" w:rsidRPr="002065DF">
        <w:t xml:space="preserve"> </w:t>
      </w:r>
      <w:r w:rsidRPr="002065DF">
        <w:t>that</w:t>
      </w:r>
      <w:r w:rsidR="00291DE7" w:rsidRPr="002065DF">
        <w:t xml:space="preserve"> </w:t>
      </w:r>
      <w:r w:rsidRPr="002065DF">
        <w:t>binds</w:t>
      </w:r>
      <w:r w:rsidR="00291DE7" w:rsidRPr="002065DF">
        <w:t xml:space="preserve"> </w:t>
      </w:r>
      <w:r w:rsidRPr="002065DF">
        <w:t>sentences</w:t>
      </w:r>
      <w:r w:rsidR="00291DE7" w:rsidRPr="002065DF">
        <w:t xml:space="preserve"> </w:t>
      </w:r>
      <w:r w:rsidRPr="002065DF">
        <w:t>together</w:t>
      </w:r>
      <w:r w:rsidR="00291DE7" w:rsidRPr="002065DF">
        <w:t xml:space="preserve"> </w:t>
      </w:r>
      <w:r w:rsidRPr="002065DF">
        <w:t>into</w:t>
      </w:r>
      <w:r w:rsidR="00291DE7" w:rsidRPr="002065DF">
        <w:t xml:space="preserve"> </w:t>
      </w:r>
      <w:r w:rsidRPr="002065DF">
        <w:t>a</w:t>
      </w:r>
      <w:r w:rsidR="00291DE7" w:rsidRPr="002065DF">
        <w:t xml:space="preserve"> </w:t>
      </w:r>
      <w:r w:rsidRPr="002065DF">
        <w:t>unified</w:t>
      </w:r>
      <w:r w:rsidR="00291DE7" w:rsidRPr="002065DF">
        <w:t xml:space="preserve"> </w:t>
      </w:r>
      <w:r w:rsidRPr="002065DF">
        <w:t>text.</w:t>
      </w:r>
      <w:r w:rsidR="00291DE7" w:rsidRPr="002065DF">
        <w:t xml:space="preserve"> </w:t>
      </w:r>
      <w:r w:rsidRPr="002065DF">
        <w:t>By</w:t>
      </w:r>
      <w:r w:rsidR="00291DE7" w:rsidRPr="002065DF">
        <w:t xml:space="preserve"> </w:t>
      </w:r>
      <w:r w:rsidRPr="002065DF">
        <w:t>using</w:t>
      </w:r>
      <w:r w:rsidR="00291DE7" w:rsidRPr="002065DF">
        <w:t xml:space="preserve"> </w:t>
      </w:r>
      <w:r w:rsidRPr="002065DF">
        <w:t>fronted</w:t>
      </w:r>
      <w:r w:rsidR="00291DE7" w:rsidRPr="002065DF">
        <w:t xml:space="preserve"> </w:t>
      </w:r>
      <w:r w:rsidRPr="002065DF">
        <w:t>negative</w:t>
      </w:r>
      <w:r w:rsidR="00291DE7" w:rsidRPr="002065DF">
        <w:t xml:space="preserve"> </w:t>
      </w:r>
      <w:r w:rsidRPr="002065DF">
        <w:t>connectors</w:t>
      </w:r>
      <w:r w:rsidR="00291DE7" w:rsidRPr="002065DF">
        <w:t xml:space="preserve"> </w:t>
      </w:r>
      <w:r w:rsidRPr="002065DF">
        <w:t>(such</w:t>
      </w:r>
      <w:r w:rsidR="00291DE7" w:rsidRPr="002065DF">
        <w:t xml:space="preserve"> </w:t>
      </w:r>
      <w:r w:rsidRPr="002065DF">
        <w:t>as</w:t>
      </w:r>
      <w:r w:rsidR="00291DE7" w:rsidRPr="002065DF">
        <w:t xml:space="preserve"> </w:t>
      </w:r>
      <w:r w:rsidRPr="002065DF">
        <w:t>"</w:t>
      </w:r>
      <w:r w:rsidRPr="002065DF">
        <w:rPr>
          <w:i/>
          <w:iCs/>
        </w:rPr>
        <w:t>Nor</w:t>
      </w:r>
      <w:r w:rsidR="00291DE7" w:rsidRPr="002065DF">
        <w:rPr>
          <w:i/>
          <w:iCs/>
        </w:rPr>
        <w:t xml:space="preserve"> </w:t>
      </w:r>
      <w:r w:rsidRPr="002065DF">
        <w:rPr>
          <w:i/>
          <w:iCs/>
        </w:rPr>
        <w:t>did</w:t>
      </w:r>
      <w:r w:rsidR="00291DE7" w:rsidRPr="002065DF">
        <w:rPr>
          <w:i/>
          <w:iCs/>
        </w:rPr>
        <w:t xml:space="preserve"> </w:t>
      </w:r>
      <w:r w:rsidRPr="002065DF">
        <w:rPr>
          <w:i/>
          <w:iCs/>
        </w:rPr>
        <w:t>they..."</w:t>
      </w:r>
      <w:r w:rsidR="00291DE7" w:rsidRPr="002065DF">
        <w:t xml:space="preserve"> </w:t>
      </w:r>
      <w:r w:rsidRPr="002065DF">
        <w:t>or</w:t>
      </w:r>
      <w:r w:rsidR="00291DE7" w:rsidRPr="002065DF">
        <w:t xml:space="preserve"> </w:t>
      </w:r>
      <w:r w:rsidRPr="002065DF">
        <w:t>"</w:t>
      </w:r>
      <w:r w:rsidRPr="002065DF">
        <w:rPr>
          <w:i/>
          <w:iCs/>
        </w:rPr>
        <w:t>Neither</w:t>
      </w:r>
      <w:r w:rsidR="00291DE7" w:rsidRPr="002065DF">
        <w:rPr>
          <w:i/>
          <w:iCs/>
        </w:rPr>
        <w:t xml:space="preserve"> </w:t>
      </w:r>
      <w:r w:rsidRPr="002065DF">
        <w:rPr>
          <w:i/>
          <w:iCs/>
        </w:rPr>
        <w:t>have</w:t>
      </w:r>
      <w:r w:rsidR="00291DE7" w:rsidRPr="002065DF">
        <w:rPr>
          <w:i/>
          <w:iCs/>
        </w:rPr>
        <w:t xml:space="preserve"> </w:t>
      </w:r>
      <w:r w:rsidRPr="002065DF">
        <w:rPr>
          <w:i/>
          <w:iCs/>
        </w:rPr>
        <w:t>we...</w:t>
      </w:r>
      <w:r w:rsidRPr="002065DF">
        <w:t>"),</w:t>
      </w:r>
      <w:r w:rsidR="00291DE7" w:rsidRPr="002065DF">
        <w:t xml:space="preserve"> </w:t>
      </w:r>
      <w:r w:rsidRPr="002065DF">
        <w:t>writers</w:t>
      </w:r>
      <w:r w:rsidR="00291DE7" w:rsidRPr="002065DF">
        <w:t xml:space="preserve"> </w:t>
      </w:r>
      <w:r w:rsidRPr="002065DF">
        <w:t>can</w:t>
      </w:r>
      <w:r w:rsidR="00291DE7" w:rsidRPr="002065DF">
        <w:t xml:space="preserve"> </w:t>
      </w:r>
      <w:r w:rsidRPr="002065DF">
        <w:t>seamlessly</w:t>
      </w:r>
      <w:r w:rsidR="00291DE7" w:rsidRPr="002065DF">
        <w:t xml:space="preserve"> </w:t>
      </w:r>
      <w:r w:rsidRPr="002065DF">
        <w:t>link</w:t>
      </w:r>
      <w:r w:rsidR="00291DE7" w:rsidRPr="002065DF">
        <w:t xml:space="preserve"> </w:t>
      </w:r>
      <w:r w:rsidRPr="002065DF">
        <w:t>a</w:t>
      </w:r>
      <w:r w:rsidR="00291DE7" w:rsidRPr="002065DF">
        <w:t xml:space="preserve"> </w:t>
      </w:r>
      <w:r w:rsidRPr="002065DF">
        <w:t>new</w:t>
      </w:r>
      <w:r w:rsidR="00291DE7" w:rsidRPr="002065DF">
        <w:t xml:space="preserve"> </w:t>
      </w:r>
      <w:r w:rsidRPr="002065DF">
        <w:t>sentence</w:t>
      </w:r>
      <w:r w:rsidR="00291DE7" w:rsidRPr="002065DF">
        <w:t xml:space="preserve"> </w:t>
      </w:r>
      <w:r w:rsidRPr="002065DF">
        <w:t>back</w:t>
      </w:r>
      <w:r w:rsidR="00291DE7" w:rsidRPr="002065DF">
        <w:t xml:space="preserve"> </w:t>
      </w:r>
      <w:r w:rsidRPr="002065DF">
        <w:t>to</w:t>
      </w:r>
      <w:r w:rsidR="00291DE7" w:rsidRPr="002065DF">
        <w:t xml:space="preserve"> </w:t>
      </w:r>
      <w:r w:rsidRPr="002065DF">
        <w:t>a</w:t>
      </w:r>
      <w:r w:rsidR="00291DE7" w:rsidRPr="002065DF">
        <w:t xml:space="preserve"> </w:t>
      </w:r>
      <w:r w:rsidRPr="002065DF">
        <w:t>previous</w:t>
      </w:r>
      <w:r w:rsidR="00291DE7" w:rsidRPr="002065DF">
        <w:t xml:space="preserve"> </w:t>
      </w:r>
      <w:r w:rsidRPr="002065DF">
        <w:t>negative</w:t>
      </w:r>
      <w:r w:rsidR="00291DE7" w:rsidRPr="002065DF">
        <w:t xml:space="preserve"> </w:t>
      </w:r>
      <w:r w:rsidRPr="002065DF">
        <w:t>context.</w:t>
      </w:r>
      <w:r w:rsidR="00291DE7" w:rsidRPr="002065DF">
        <w:t xml:space="preserve"> </w:t>
      </w:r>
      <w:r w:rsidRPr="002065DF">
        <w:t>This</w:t>
      </w:r>
      <w:r w:rsidR="00291DE7" w:rsidRPr="002065DF">
        <w:t xml:space="preserve"> </w:t>
      </w:r>
      <w:r w:rsidRPr="002065DF">
        <w:t>maintains</w:t>
      </w:r>
      <w:r w:rsidR="00291DE7" w:rsidRPr="002065DF">
        <w:t xml:space="preserve"> </w:t>
      </w:r>
      <w:r w:rsidRPr="002065DF">
        <w:t>a</w:t>
      </w:r>
      <w:r w:rsidR="00291DE7" w:rsidRPr="002065DF">
        <w:t xml:space="preserve"> </w:t>
      </w:r>
      <w:r w:rsidRPr="002065DF">
        <w:t>smooth</w:t>
      </w:r>
      <w:r w:rsidR="00291DE7" w:rsidRPr="002065DF">
        <w:t xml:space="preserve"> </w:t>
      </w:r>
      <w:r w:rsidRPr="002065DF">
        <w:t>textual</w:t>
      </w:r>
      <w:r w:rsidR="00291DE7" w:rsidRPr="002065DF">
        <w:t xml:space="preserve"> </w:t>
      </w:r>
      <w:r w:rsidRPr="002065DF">
        <w:t>flow</w:t>
      </w:r>
      <w:r w:rsidR="00291DE7" w:rsidRPr="002065DF">
        <w:t xml:space="preserve"> </w:t>
      </w:r>
      <w:r w:rsidRPr="002065DF">
        <w:t>and</w:t>
      </w:r>
      <w:r w:rsidR="00291DE7" w:rsidRPr="002065DF">
        <w:t xml:space="preserve"> </w:t>
      </w:r>
      <w:r w:rsidRPr="002065DF">
        <w:t>logical</w:t>
      </w:r>
      <w:r w:rsidR="00291DE7" w:rsidRPr="002065DF">
        <w:t xml:space="preserve"> </w:t>
      </w:r>
      <w:r w:rsidRPr="002065DF">
        <w:t>continuity,</w:t>
      </w:r>
      <w:r w:rsidR="00291DE7" w:rsidRPr="002065DF">
        <w:t xml:space="preserve"> </w:t>
      </w:r>
      <w:r w:rsidRPr="002065DF">
        <w:t>reducing</w:t>
      </w:r>
      <w:r w:rsidR="00291DE7" w:rsidRPr="002065DF">
        <w:t xml:space="preserve"> </w:t>
      </w:r>
      <w:r w:rsidRPr="002065DF">
        <w:t>the</w:t>
      </w:r>
      <w:r w:rsidR="00291DE7" w:rsidRPr="002065DF">
        <w:t xml:space="preserve"> </w:t>
      </w:r>
      <w:r w:rsidRPr="002065DF">
        <w:t>cognitive</w:t>
      </w:r>
      <w:r w:rsidR="00291DE7" w:rsidRPr="002065DF">
        <w:t xml:space="preserve"> </w:t>
      </w:r>
      <w:r w:rsidRPr="002065DF">
        <w:t>effort</w:t>
      </w:r>
      <w:r w:rsidR="00291DE7" w:rsidRPr="002065DF">
        <w:t xml:space="preserve"> </w:t>
      </w:r>
      <w:r w:rsidRPr="002065DF">
        <w:t>required</w:t>
      </w:r>
      <w:r w:rsidR="00291DE7" w:rsidRPr="002065DF">
        <w:t xml:space="preserve"> </w:t>
      </w:r>
      <w:r w:rsidRPr="002065DF">
        <w:t>by</w:t>
      </w:r>
      <w:r w:rsidR="00291DE7" w:rsidRPr="002065DF">
        <w:t xml:space="preserve"> </w:t>
      </w:r>
      <w:r w:rsidRPr="002065DF">
        <w:t>the</w:t>
      </w:r>
      <w:r w:rsidR="00291DE7" w:rsidRPr="002065DF">
        <w:t xml:space="preserve"> </w:t>
      </w:r>
      <w:r w:rsidRPr="002065DF">
        <w:t>reader</w:t>
      </w:r>
      <w:r w:rsidR="00291DE7" w:rsidRPr="002065DF">
        <w:t xml:space="preserve"> </w:t>
      </w:r>
      <w:r w:rsidRPr="002065DF">
        <w:t>to</w:t>
      </w:r>
      <w:r w:rsidR="00291DE7" w:rsidRPr="002065DF">
        <w:t xml:space="preserve"> </w:t>
      </w:r>
      <w:r w:rsidRPr="002065DF">
        <w:lastRenderedPageBreak/>
        <w:t>infer</w:t>
      </w:r>
      <w:r w:rsidR="00291DE7" w:rsidRPr="002065DF">
        <w:t xml:space="preserve"> </w:t>
      </w:r>
      <w:r w:rsidRPr="002065DF">
        <w:t>connections</w:t>
      </w:r>
      <w:r w:rsidR="00291DE7" w:rsidRPr="002065DF">
        <w:t xml:space="preserve"> </w:t>
      </w:r>
      <w:r w:rsidRPr="002065DF">
        <w:t>between</w:t>
      </w:r>
      <w:r w:rsidR="00291DE7" w:rsidRPr="002065DF">
        <w:t xml:space="preserve"> </w:t>
      </w:r>
      <w:r w:rsidRPr="002065DF">
        <w:t>separate</w:t>
      </w:r>
      <w:r w:rsidR="00291DE7" w:rsidRPr="002065DF">
        <w:t xml:space="preserve"> </w:t>
      </w:r>
      <w:r w:rsidRPr="002065DF">
        <w:t>propositions</w:t>
      </w:r>
      <w:r w:rsidR="00291DE7" w:rsidRPr="002065DF">
        <w:t xml:space="preserve"> </w:t>
      </w:r>
      <w:r w:rsidRPr="002065DF">
        <w:t>(Halliday,</w:t>
      </w:r>
      <w:r w:rsidR="00291DE7" w:rsidRPr="002065DF">
        <w:t xml:space="preserve"> </w:t>
      </w:r>
      <w:r w:rsidRPr="002065DF">
        <w:t>2014).</w:t>
      </w:r>
    </w:p>
    <w:p w14:paraId="56168571" w14:textId="77777777" w:rsidR="00917A0F" w:rsidRPr="002065DF" w:rsidRDefault="00917A0F" w:rsidP="002065DF"/>
    <w:p w14:paraId="390A22E2" w14:textId="4394FB9F" w:rsidR="00917A0F" w:rsidRPr="002065DF" w:rsidRDefault="00917A0F" w:rsidP="002065DF">
      <w:pPr>
        <w:pStyle w:val="Heading2"/>
        <w:numPr>
          <w:ilvl w:val="0"/>
          <w:numId w:val="145"/>
        </w:numPr>
        <w:ind w:left="284" w:hanging="284"/>
        <w:rPr>
          <w:b w:val="0"/>
          <w:bCs/>
        </w:rPr>
      </w:pPr>
      <w:bookmarkStart w:id="125" w:name="_Toc226796061"/>
      <w:r w:rsidRPr="002065DF">
        <w:rPr>
          <w:bCs/>
        </w:rPr>
        <w:t>Inverted</w:t>
      </w:r>
      <w:r w:rsidR="00291DE7" w:rsidRPr="002065DF">
        <w:rPr>
          <w:bCs/>
        </w:rPr>
        <w:t xml:space="preserve"> </w:t>
      </w:r>
      <w:r w:rsidRPr="002065DF">
        <w:rPr>
          <w:bCs/>
        </w:rPr>
        <w:t>Conditionals</w:t>
      </w:r>
      <w:bookmarkEnd w:id="125"/>
    </w:p>
    <w:p w14:paraId="54E901FB" w14:textId="77777777" w:rsidR="00917A0F" w:rsidRPr="002065DF" w:rsidRDefault="00917A0F" w:rsidP="002065DF">
      <w:pPr>
        <w:numPr>
          <w:ilvl w:val="0"/>
          <w:numId w:val="161"/>
        </w:numPr>
        <w:ind w:left="568" w:hanging="284"/>
        <w:rPr>
          <w:b/>
          <w:bCs/>
        </w:rPr>
      </w:pPr>
      <w:r w:rsidRPr="002065DF">
        <w:rPr>
          <w:b/>
          <w:bCs/>
        </w:rPr>
        <w:t>Explanation</w:t>
      </w:r>
    </w:p>
    <w:p w14:paraId="09FDD7C6" w14:textId="0EFF8B52" w:rsidR="00917A0F" w:rsidRPr="002065DF" w:rsidRDefault="00917A0F" w:rsidP="002065DF">
      <w:pPr>
        <w:ind w:left="567" w:firstLine="567"/>
      </w:pPr>
      <w:r w:rsidRPr="002065DF">
        <w:t>English</w:t>
      </w:r>
      <w:r w:rsidR="00291DE7" w:rsidRPr="002065DF">
        <w:t xml:space="preserve"> </w:t>
      </w:r>
      <w:r w:rsidRPr="002065DF">
        <w:t>allows</w:t>
      </w:r>
      <w:r w:rsidR="00291DE7" w:rsidRPr="002065DF">
        <w:t xml:space="preserve"> </w:t>
      </w:r>
      <w:r w:rsidRPr="002065DF">
        <w:t>for</w:t>
      </w:r>
      <w:r w:rsidR="00291DE7" w:rsidRPr="002065DF">
        <w:t xml:space="preserve"> </w:t>
      </w:r>
      <w:r w:rsidRPr="002065DF">
        <w:t>a</w:t>
      </w:r>
      <w:r w:rsidR="00291DE7" w:rsidRPr="002065DF">
        <w:t xml:space="preserve"> </w:t>
      </w:r>
      <w:r w:rsidRPr="002065DF">
        <w:t>formal</w:t>
      </w:r>
      <w:r w:rsidR="00291DE7" w:rsidRPr="002065DF">
        <w:t xml:space="preserve"> </w:t>
      </w:r>
      <w:r w:rsidRPr="002065DF">
        <w:t>variation</w:t>
      </w:r>
      <w:r w:rsidR="00291DE7" w:rsidRPr="002065DF">
        <w:t xml:space="preserve"> </w:t>
      </w:r>
      <w:r w:rsidRPr="002065DF">
        <w:t>of</w:t>
      </w:r>
      <w:r w:rsidR="00291DE7" w:rsidRPr="002065DF">
        <w:t xml:space="preserve"> </w:t>
      </w:r>
      <w:r w:rsidRPr="002065DF">
        <w:t>conditional</w:t>
      </w:r>
      <w:r w:rsidR="00291DE7" w:rsidRPr="002065DF">
        <w:t xml:space="preserve"> </w:t>
      </w:r>
      <w:r w:rsidRPr="002065DF">
        <w:t>adjuncts</w:t>
      </w:r>
      <w:r w:rsidR="00291DE7" w:rsidRPr="002065DF">
        <w:t xml:space="preserve"> </w:t>
      </w:r>
      <w:r w:rsidRPr="002065DF">
        <w:t>where</w:t>
      </w:r>
      <w:r w:rsidR="00291DE7" w:rsidRPr="002065DF">
        <w:t xml:space="preserve"> </w:t>
      </w:r>
      <w:r w:rsidRPr="002065DF">
        <w:t>the</w:t>
      </w:r>
      <w:r w:rsidR="00291DE7" w:rsidRPr="002065DF">
        <w:t xml:space="preserve"> </w:t>
      </w:r>
      <w:r w:rsidRPr="002065DF">
        <w:t>subordinator</w:t>
      </w:r>
      <w:r w:rsidR="00291DE7" w:rsidRPr="002065DF">
        <w:t xml:space="preserve"> </w:t>
      </w:r>
      <w:r w:rsidRPr="002065DF">
        <w:rPr>
          <w:i/>
          <w:iCs/>
        </w:rPr>
        <w:t>if</w:t>
      </w:r>
      <w:r w:rsidR="00291DE7" w:rsidRPr="002065DF">
        <w:t xml:space="preserve"> </w:t>
      </w:r>
      <w:r w:rsidRPr="002065DF">
        <w:t>is</w:t>
      </w:r>
      <w:r w:rsidR="00291DE7" w:rsidRPr="002065DF">
        <w:t xml:space="preserve"> </w:t>
      </w:r>
      <w:r w:rsidRPr="002065DF">
        <w:t>omitted.</w:t>
      </w:r>
      <w:r w:rsidR="00291DE7" w:rsidRPr="002065DF">
        <w:t xml:space="preserve"> </w:t>
      </w:r>
      <w:r w:rsidRPr="002065DF">
        <w:t>To</w:t>
      </w:r>
      <w:r w:rsidR="00291DE7" w:rsidRPr="002065DF">
        <w:t xml:space="preserve"> </w:t>
      </w:r>
      <w:r w:rsidRPr="002065DF">
        <w:t>signal</w:t>
      </w:r>
      <w:r w:rsidR="00291DE7" w:rsidRPr="002065DF">
        <w:t xml:space="preserve"> </w:t>
      </w:r>
      <w:r w:rsidRPr="002065DF">
        <w:t>the</w:t>
      </w:r>
      <w:r w:rsidR="00291DE7" w:rsidRPr="002065DF">
        <w:t xml:space="preserve"> </w:t>
      </w:r>
      <w:r w:rsidRPr="002065DF">
        <w:t>conditional</w:t>
      </w:r>
      <w:r w:rsidR="00291DE7" w:rsidRPr="002065DF">
        <w:t xml:space="preserve"> </w:t>
      </w:r>
      <w:r w:rsidRPr="002065DF">
        <w:t>nature</w:t>
      </w:r>
      <w:r w:rsidR="00291DE7" w:rsidRPr="002065DF">
        <w:t xml:space="preserve"> </w:t>
      </w:r>
      <w:r w:rsidRPr="002065DF">
        <w:t>of</w:t>
      </w:r>
      <w:r w:rsidR="00291DE7" w:rsidRPr="002065DF">
        <w:t xml:space="preserve"> </w:t>
      </w:r>
      <w:r w:rsidRPr="002065DF">
        <w:t>the</w:t>
      </w:r>
      <w:r w:rsidR="00291DE7" w:rsidRPr="002065DF">
        <w:t xml:space="preserve"> </w:t>
      </w:r>
      <w:r w:rsidRPr="002065DF">
        <w:t>clause</w:t>
      </w:r>
      <w:r w:rsidR="00291DE7" w:rsidRPr="002065DF">
        <w:t xml:space="preserve"> </w:t>
      </w:r>
      <w:r w:rsidRPr="002065DF">
        <w:t>in</w:t>
      </w:r>
      <w:r w:rsidR="00291DE7" w:rsidRPr="002065DF">
        <w:t xml:space="preserve"> </w:t>
      </w:r>
      <w:r w:rsidRPr="002065DF">
        <w:t>the</w:t>
      </w:r>
      <w:r w:rsidR="00291DE7" w:rsidRPr="002065DF">
        <w:t xml:space="preserve"> </w:t>
      </w:r>
      <w:r w:rsidRPr="002065DF">
        <w:t>absence</w:t>
      </w:r>
      <w:r w:rsidR="00291DE7" w:rsidRPr="002065DF">
        <w:t xml:space="preserve"> </w:t>
      </w:r>
      <w:r w:rsidRPr="002065DF">
        <w:t>of</w:t>
      </w:r>
      <w:r w:rsidR="00291DE7" w:rsidRPr="002065DF">
        <w:t xml:space="preserve"> </w:t>
      </w:r>
      <w:r w:rsidRPr="002065DF">
        <w:t>a</w:t>
      </w:r>
      <w:r w:rsidR="00291DE7" w:rsidRPr="002065DF">
        <w:t xml:space="preserve"> </w:t>
      </w:r>
      <w:r w:rsidRPr="002065DF">
        <w:t>subordinator,</w:t>
      </w:r>
      <w:r w:rsidR="00291DE7" w:rsidRPr="002065DF">
        <w:t xml:space="preserve"> </w:t>
      </w:r>
      <w:r w:rsidRPr="002065DF">
        <w:t>the</w:t>
      </w:r>
      <w:r w:rsidR="00291DE7" w:rsidRPr="002065DF">
        <w:t xml:space="preserve"> </w:t>
      </w:r>
      <w:r w:rsidRPr="002065DF">
        <w:t>clause</w:t>
      </w:r>
      <w:r w:rsidR="00291DE7" w:rsidRPr="002065DF">
        <w:t xml:space="preserve"> </w:t>
      </w:r>
      <w:r w:rsidRPr="002065DF">
        <w:t>undergoes</w:t>
      </w:r>
      <w:r w:rsidR="00291DE7" w:rsidRPr="002065DF">
        <w:t xml:space="preserve"> </w:t>
      </w:r>
      <w:r w:rsidRPr="002065DF">
        <w:t>Subject–Auxiliary</w:t>
      </w:r>
      <w:r w:rsidR="00291DE7" w:rsidRPr="002065DF">
        <w:t xml:space="preserve"> </w:t>
      </w:r>
      <w:r w:rsidRPr="002065DF">
        <w:t>Inversion</w:t>
      </w:r>
      <w:r w:rsidR="00291DE7" w:rsidRPr="002065DF">
        <w:t xml:space="preserve"> </w:t>
      </w:r>
      <w:r w:rsidRPr="002065DF">
        <w:t>(SAI).</w:t>
      </w:r>
      <w:r w:rsidR="00291DE7" w:rsidRPr="002065DF">
        <w:t xml:space="preserve"> </w:t>
      </w:r>
      <w:r w:rsidRPr="002065DF">
        <w:t>In</w:t>
      </w:r>
      <w:r w:rsidR="00291DE7" w:rsidRPr="002065DF">
        <w:t xml:space="preserve"> </w:t>
      </w:r>
      <w:r w:rsidRPr="002065DF">
        <w:t>this</w:t>
      </w:r>
      <w:r w:rsidR="00291DE7" w:rsidRPr="002065DF">
        <w:t xml:space="preserve"> </w:t>
      </w:r>
      <w:r w:rsidRPr="002065DF">
        <w:t>process,</w:t>
      </w:r>
      <w:r w:rsidR="00291DE7" w:rsidRPr="002065DF">
        <w:t xml:space="preserve"> </w:t>
      </w:r>
      <w:r w:rsidRPr="002065DF">
        <w:t>the</w:t>
      </w:r>
      <w:r w:rsidR="00291DE7" w:rsidRPr="002065DF">
        <w:t xml:space="preserve"> </w:t>
      </w:r>
      <w:r w:rsidRPr="002065DF">
        <w:t>finite</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moves</w:t>
      </w:r>
      <w:r w:rsidR="00291DE7" w:rsidRPr="002065DF">
        <w:t xml:space="preserve"> </w:t>
      </w:r>
      <w:r w:rsidRPr="002065DF">
        <w:t>to</w:t>
      </w:r>
      <w:r w:rsidR="00291DE7" w:rsidRPr="002065DF">
        <w:t xml:space="preserve"> </w:t>
      </w:r>
      <w:r w:rsidRPr="002065DF">
        <w:t>a</w:t>
      </w:r>
      <w:r w:rsidR="00291DE7" w:rsidRPr="002065DF">
        <w:t xml:space="preserve"> </w:t>
      </w:r>
      <w:r w:rsidRPr="002065DF">
        <w:t>position</w:t>
      </w:r>
      <w:r w:rsidR="00291DE7" w:rsidRPr="002065DF">
        <w:t xml:space="preserve"> </w:t>
      </w:r>
      <w:r w:rsidRPr="002065DF">
        <w:t>preceding</w:t>
      </w:r>
      <w:r w:rsidR="00291DE7" w:rsidRPr="002065DF">
        <w:t xml:space="preserve"> </w:t>
      </w:r>
      <w:r w:rsidRPr="002065DF">
        <w:t>the</w:t>
      </w:r>
      <w:r w:rsidR="00291DE7" w:rsidRPr="002065DF">
        <w:t xml:space="preserve"> </w:t>
      </w:r>
      <w:r w:rsidRPr="002065DF">
        <w:t>subject,</w:t>
      </w:r>
      <w:r w:rsidR="00291DE7" w:rsidRPr="002065DF">
        <w:t xml:space="preserve"> </w:t>
      </w:r>
      <w:r w:rsidRPr="002065DF">
        <w:t>occupying</w:t>
      </w:r>
      <w:r w:rsidR="00291DE7" w:rsidRPr="002065DF">
        <w:t xml:space="preserve"> </w:t>
      </w:r>
      <w:r w:rsidRPr="002065DF">
        <w:t>the</w:t>
      </w:r>
      <w:r w:rsidR="00291DE7" w:rsidRPr="002065DF">
        <w:t xml:space="preserve"> </w:t>
      </w:r>
      <w:r w:rsidRPr="002065DF">
        <w:t>functional</w:t>
      </w:r>
      <w:r w:rsidR="00291DE7" w:rsidRPr="002065DF">
        <w:t xml:space="preserve"> </w:t>
      </w:r>
      <w:r w:rsidRPr="002065DF">
        <w:t>space</w:t>
      </w:r>
      <w:r w:rsidR="00291DE7" w:rsidRPr="002065DF">
        <w:t xml:space="preserve"> </w:t>
      </w:r>
      <w:r w:rsidRPr="002065DF">
        <w:t>left</w:t>
      </w:r>
      <w:r w:rsidR="00291DE7" w:rsidRPr="002065DF">
        <w:t xml:space="preserve"> </w:t>
      </w:r>
      <w:r w:rsidRPr="002065DF">
        <w:t>vacant</w:t>
      </w:r>
      <w:r w:rsidR="00291DE7" w:rsidRPr="002065DF">
        <w:t xml:space="preserve"> </w:t>
      </w:r>
      <w:r w:rsidRPr="002065DF">
        <w:t>by</w:t>
      </w:r>
      <w:r w:rsidR="00291DE7" w:rsidRPr="002065DF">
        <w:t xml:space="preserve"> </w:t>
      </w:r>
      <w:r w:rsidRPr="002065DF">
        <w:t>the</w:t>
      </w:r>
      <w:r w:rsidR="00291DE7" w:rsidRPr="002065DF">
        <w:t xml:space="preserve"> </w:t>
      </w:r>
      <w:r w:rsidRPr="002065DF">
        <w:t>missing</w:t>
      </w:r>
      <w:r w:rsidR="00291DE7" w:rsidRPr="002065DF">
        <w:t xml:space="preserve"> </w:t>
      </w:r>
      <w:r w:rsidRPr="002065DF">
        <w:t>subordinator.</w:t>
      </w:r>
    </w:p>
    <w:p w14:paraId="6A4B7562" w14:textId="50728737" w:rsidR="00917A0F" w:rsidRPr="002065DF" w:rsidRDefault="00917A0F" w:rsidP="002065DF">
      <w:pPr>
        <w:ind w:left="567" w:firstLine="567"/>
      </w:pPr>
      <w:r w:rsidRPr="002065DF">
        <w:t>From</w:t>
      </w:r>
      <w:r w:rsidR="00291DE7" w:rsidRPr="002065DF">
        <w:t xml:space="preserve"> </w:t>
      </w:r>
      <w:r w:rsidRPr="002065DF">
        <w:t>a</w:t>
      </w:r>
      <w:r w:rsidR="00291DE7" w:rsidRPr="002065DF">
        <w:t xml:space="preserve"> </w:t>
      </w:r>
      <w:r w:rsidRPr="002065DF">
        <w:t>discourse</w:t>
      </w:r>
      <w:r w:rsidR="00291DE7" w:rsidRPr="002065DF">
        <w:t xml:space="preserve"> </w:t>
      </w:r>
      <w:r w:rsidRPr="002065DF">
        <w:t>perspective,</w:t>
      </w:r>
      <w:r w:rsidR="00291DE7" w:rsidRPr="002065DF">
        <w:t xml:space="preserve"> </w:t>
      </w:r>
      <w:r w:rsidRPr="002065DF">
        <w:t>this</w:t>
      </w:r>
      <w:r w:rsidR="00291DE7" w:rsidRPr="002065DF">
        <w:t xml:space="preserve"> </w:t>
      </w:r>
      <w:r w:rsidRPr="002065DF">
        <w:t>construction</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formal,</w:t>
      </w:r>
      <w:r w:rsidR="00291DE7" w:rsidRPr="002065DF">
        <w:t xml:space="preserve"> </w:t>
      </w:r>
      <w:r w:rsidRPr="002065DF">
        <w:t>academic,</w:t>
      </w:r>
      <w:r w:rsidR="00291DE7" w:rsidRPr="002065DF">
        <w:t xml:space="preserve"> </w:t>
      </w:r>
      <w:r w:rsidRPr="002065DF">
        <w:t>or</w:t>
      </w:r>
      <w:r w:rsidR="00291DE7" w:rsidRPr="002065DF">
        <w:t xml:space="preserve"> </w:t>
      </w:r>
      <w:r w:rsidRPr="002065DF">
        <w:t>literary</w:t>
      </w:r>
      <w:r w:rsidR="00291DE7" w:rsidRPr="002065DF">
        <w:t xml:space="preserve"> </w:t>
      </w:r>
      <w:r w:rsidRPr="002065DF">
        <w:t>alternative</w:t>
      </w:r>
      <w:r w:rsidR="00291DE7" w:rsidRPr="002065DF">
        <w:t xml:space="preserve"> </w:t>
      </w:r>
      <w:r w:rsidRPr="002065DF">
        <w:t>to</w:t>
      </w:r>
      <w:r w:rsidR="00291DE7" w:rsidRPr="002065DF">
        <w:t xml:space="preserve"> </w:t>
      </w:r>
      <w:r w:rsidRPr="002065DF">
        <w:t>standard</w:t>
      </w:r>
      <w:r w:rsidR="00291DE7" w:rsidRPr="002065DF">
        <w:t xml:space="preserve"> </w:t>
      </w:r>
      <w:r w:rsidRPr="002065DF">
        <w:t>conditional</w:t>
      </w:r>
      <w:r w:rsidR="00291DE7" w:rsidRPr="002065DF">
        <w:t xml:space="preserve"> </w:t>
      </w:r>
      <w:r w:rsidRPr="002065DF">
        <w:t>structures.</w:t>
      </w:r>
      <w:r w:rsidR="00291DE7" w:rsidRPr="002065DF">
        <w:t xml:space="preserve"> </w:t>
      </w:r>
      <w:r w:rsidRPr="002065DF">
        <w:t>It</w:t>
      </w:r>
      <w:r w:rsidR="00291DE7" w:rsidRPr="002065DF">
        <w:t xml:space="preserve"> </w:t>
      </w:r>
      <w:r w:rsidRPr="002065DF">
        <w:t>primarily</w:t>
      </w:r>
      <w:r w:rsidR="00291DE7" w:rsidRPr="002065DF">
        <w:t xml:space="preserve"> </w:t>
      </w:r>
      <w:r w:rsidRPr="002065DF">
        <w:t>occurs</w:t>
      </w:r>
      <w:r w:rsidR="00291DE7" w:rsidRPr="002065DF">
        <w:t xml:space="preserve"> </w:t>
      </w:r>
      <w:r w:rsidRPr="002065DF">
        <w:t>in</w:t>
      </w:r>
      <w:r w:rsidR="00291DE7" w:rsidRPr="002065DF">
        <w:t xml:space="preserve"> </w:t>
      </w:r>
      <w:r w:rsidRPr="002065DF">
        <w:t>remote</w:t>
      </w:r>
      <w:r w:rsidR="00291DE7" w:rsidRPr="002065DF">
        <w:t xml:space="preserve"> </w:t>
      </w:r>
      <w:r w:rsidRPr="002065DF">
        <w:t>conditionals—those</w:t>
      </w:r>
      <w:r w:rsidR="00291DE7" w:rsidRPr="002065DF">
        <w:t xml:space="preserve"> </w:t>
      </w:r>
      <w:r w:rsidRPr="002065DF">
        <w:t>expressing</w:t>
      </w:r>
      <w:r w:rsidR="00291DE7" w:rsidRPr="002065DF">
        <w:t xml:space="preserve"> </w:t>
      </w:r>
      <w:r w:rsidRPr="002065DF">
        <w:t>hypothetical</w:t>
      </w:r>
      <w:r w:rsidR="00291DE7" w:rsidRPr="002065DF">
        <w:t xml:space="preserve"> </w:t>
      </w:r>
      <w:r w:rsidRPr="002065DF">
        <w:t>or</w:t>
      </w:r>
      <w:r w:rsidR="00291DE7" w:rsidRPr="002065DF">
        <w:t xml:space="preserve"> </w:t>
      </w:r>
      <w:r w:rsidRPr="002065DF">
        <w:t>counterfactual</w:t>
      </w:r>
      <w:r w:rsidR="00291DE7" w:rsidRPr="002065DF">
        <w:t xml:space="preserve"> </w:t>
      </w:r>
      <w:r w:rsidRPr="002065DF">
        <w:t>scenarios—acting</w:t>
      </w:r>
      <w:r w:rsidR="00291DE7" w:rsidRPr="002065DF">
        <w:t xml:space="preserve"> </w:t>
      </w:r>
      <w:r w:rsidRPr="002065DF">
        <w:t>as</w:t>
      </w:r>
      <w:r w:rsidR="00291DE7" w:rsidRPr="002065DF">
        <w:t xml:space="preserve"> </w:t>
      </w:r>
      <w:r w:rsidRPr="002065DF">
        <w:t>an</w:t>
      </w:r>
      <w:r w:rsidR="00291DE7" w:rsidRPr="002065DF">
        <w:t xml:space="preserve"> </w:t>
      </w:r>
      <w:r w:rsidRPr="002065DF">
        <w:t>interpretive</w:t>
      </w:r>
      <w:r w:rsidR="00291DE7" w:rsidRPr="002065DF">
        <w:t xml:space="preserve"> </w:t>
      </w:r>
      <w:r w:rsidRPr="002065DF">
        <w:t>instruction</w:t>
      </w:r>
      <w:r w:rsidR="00291DE7" w:rsidRPr="002065DF">
        <w:t xml:space="preserve"> </w:t>
      </w:r>
      <w:r w:rsidRPr="002065DF">
        <w:t>that</w:t>
      </w:r>
      <w:r w:rsidR="00291DE7" w:rsidRPr="002065DF">
        <w:t xml:space="preserve"> </w:t>
      </w:r>
      <w:r w:rsidRPr="002065DF">
        <w:t>alerts</w:t>
      </w:r>
      <w:r w:rsidR="00291DE7" w:rsidRPr="002065DF">
        <w:t xml:space="preserve"> </w:t>
      </w:r>
      <w:r w:rsidRPr="002065DF">
        <w:t>the</w:t>
      </w:r>
      <w:r w:rsidR="00291DE7" w:rsidRPr="002065DF">
        <w:t xml:space="preserve"> </w:t>
      </w:r>
      <w:r w:rsidRPr="002065DF">
        <w:t>reader</w:t>
      </w:r>
      <w:r w:rsidR="00291DE7" w:rsidRPr="002065DF">
        <w:t xml:space="preserve"> </w:t>
      </w:r>
      <w:r w:rsidRPr="002065DF">
        <w:t>to</w:t>
      </w:r>
      <w:r w:rsidR="00291DE7" w:rsidRPr="002065DF">
        <w:t xml:space="preserve"> </w:t>
      </w:r>
      <w:r w:rsidRPr="002065DF">
        <w:t>an</w:t>
      </w:r>
      <w:r w:rsidR="00291DE7" w:rsidRPr="002065DF">
        <w:t xml:space="preserve"> </w:t>
      </w:r>
      <w:r w:rsidRPr="002065DF">
        <w:t>upcoming</w:t>
      </w:r>
      <w:r w:rsidR="00291DE7" w:rsidRPr="002065DF">
        <w:t xml:space="preserve"> </w:t>
      </w:r>
      <w:r w:rsidRPr="002065DF">
        <w:t>shift</w:t>
      </w:r>
      <w:r w:rsidR="00291DE7" w:rsidRPr="002065DF">
        <w:t xml:space="preserve"> </w:t>
      </w:r>
      <w:r w:rsidRPr="002065DF">
        <w:t>in</w:t>
      </w:r>
      <w:r w:rsidR="00291DE7" w:rsidRPr="002065DF">
        <w:t xml:space="preserve"> </w:t>
      </w:r>
      <w:r w:rsidRPr="002065DF">
        <w:t>evaluation</w:t>
      </w:r>
      <w:r w:rsidR="00291DE7" w:rsidRPr="002065DF">
        <w:t xml:space="preserve"> </w:t>
      </w:r>
      <w:r w:rsidRPr="002065DF">
        <w:t>or</w:t>
      </w:r>
      <w:r w:rsidR="00291DE7" w:rsidRPr="002065DF">
        <w:t xml:space="preserve"> </w:t>
      </w:r>
      <w:r w:rsidRPr="002065DF">
        <w:t>possibility</w:t>
      </w:r>
      <w:r w:rsidR="00291DE7" w:rsidRPr="002065DF">
        <w:t xml:space="preserve"> </w:t>
      </w:r>
      <w:r w:rsidRPr="002065DF">
        <w:t>(Penhallurick,</w:t>
      </w:r>
      <w:r w:rsidR="00291DE7" w:rsidRPr="002065DF">
        <w:t xml:space="preserve"> </w:t>
      </w:r>
      <w:r w:rsidRPr="002065DF">
        <w:t>1984a).</w:t>
      </w:r>
    </w:p>
    <w:p w14:paraId="6BE3221E" w14:textId="04C2595C" w:rsidR="00917A0F" w:rsidRPr="002065DF" w:rsidRDefault="00917A0F" w:rsidP="002065DF">
      <w:pPr>
        <w:numPr>
          <w:ilvl w:val="0"/>
          <w:numId w:val="161"/>
        </w:numPr>
        <w:spacing w:before="120"/>
        <w:ind w:left="568" w:hanging="284"/>
        <w:rPr>
          <w:b/>
          <w:bCs/>
        </w:rPr>
      </w:pPr>
      <w:r w:rsidRPr="002065DF">
        <w:rPr>
          <w:b/>
          <w:bCs/>
        </w:rPr>
        <w:t>Structural</w:t>
      </w:r>
      <w:r w:rsidR="00291DE7" w:rsidRPr="002065DF">
        <w:rPr>
          <w:b/>
          <w:bCs/>
        </w:rPr>
        <w:t xml:space="preserve"> </w:t>
      </w:r>
      <w:r w:rsidRPr="002065DF">
        <w:rPr>
          <w:b/>
          <w:bCs/>
        </w:rPr>
        <w:t>Formula</w:t>
      </w:r>
    </w:p>
    <w:p w14:paraId="03A0B9DC" w14:textId="66672675" w:rsidR="00917A0F" w:rsidRPr="002065DF" w:rsidRDefault="00917A0F" w:rsidP="002065DF">
      <w:pPr>
        <w:ind w:left="567" w:firstLine="567"/>
      </w:pPr>
      <w:r w:rsidRPr="002065DF">
        <w:t>The</w:t>
      </w:r>
      <w:r w:rsidR="00291DE7" w:rsidRPr="002065DF">
        <w:t xml:space="preserve"> </w:t>
      </w:r>
      <w:r w:rsidRPr="002065DF">
        <w:t>transformation</w:t>
      </w:r>
      <w:r w:rsidR="00291DE7" w:rsidRPr="002065DF">
        <w:t xml:space="preserve"> </w:t>
      </w:r>
      <w:r w:rsidRPr="002065DF">
        <w:t>from</w:t>
      </w:r>
      <w:r w:rsidR="00291DE7" w:rsidRPr="002065DF">
        <w:t xml:space="preserve"> </w:t>
      </w:r>
      <w:r w:rsidRPr="002065DF">
        <w:t>a</w:t>
      </w:r>
      <w:r w:rsidR="00291DE7" w:rsidRPr="002065DF">
        <w:t xml:space="preserve"> </w:t>
      </w:r>
      <w:r w:rsidRPr="002065DF">
        <w:t>standard</w:t>
      </w:r>
      <w:r w:rsidR="00291DE7" w:rsidRPr="002065DF">
        <w:t xml:space="preserve"> </w:t>
      </w:r>
      <w:r w:rsidRPr="002065DF">
        <w:t>conditional</w:t>
      </w:r>
      <w:r w:rsidR="00291DE7" w:rsidRPr="002065DF">
        <w:t xml:space="preserve"> </w:t>
      </w:r>
      <w:r w:rsidRPr="002065DF">
        <w:t>to</w:t>
      </w:r>
      <w:r w:rsidR="00291DE7" w:rsidRPr="002065DF">
        <w:t xml:space="preserve"> </w:t>
      </w:r>
      <w:r w:rsidRPr="002065DF">
        <w:t>an</w:t>
      </w:r>
      <w:r w:rsidR="00291DE7" w:rsidRPr="002065DF">
        <w:t xml:space="preserve"> </w:t>
      </w:r>
      <w:r w:rsidRPr="002065DF">
        <w:t>inverted</w:t>
      </w:r>
      <w:r w:rsidR="00291DE7" w:rsidRPr="002065DF">
        <w:t xml:space="preserve"> </w:t>
      </w:r>
      <w:r w:rsidRPr="002065DF">
        <w:t>structure</w:t>
      </w:r>
      <w:r w:rsidR="00291DE7" w:rsidRPr="002065DF">
        <w:t xml:space="preserve"> </w:t>
      </w:r>
      <w:r w:rsidRPr="002065DF">
        <w:t>follows</w:t>
      </w:r>
      <w:r w:rsidR="00291DE7" w:rsidRPr="002065DF">
        <w:t xml:space="preserve"> </w:t>
      </w:r>
      <w:r w:rsidRPr="002065DF">
        <w:t>a</w:t>
      </w:r>
      <w:r w:rsidR="00291DE7" w:rsidRPr="002065DF">
        <w:t xml:space="preserve"> </w:t>
      </w:r>
      <w:r w:rsidRPr="002065DF">
        <w:t>specific</w:t>
      </w:r>
      <w:r w:rsidR="00291DE7" w:rsidRPr="002065DF">
        <w:t xml:space="preserve"> </w:t>
      </w:r>
      <w:r w:rsidRPr="002065DF">
        <w:t>linear</w:t>
      </w:r>
      <w:r w:rsidR="00291DE7" w:rsidRPr="002065DF">
        <w:t xml:space="preserve"> </w:t>
      </w:r>
      <w:r w:rsidRPr="002065DF">
        <w:t>arrangement</w:t>
      </w:r>
      <w:r w:rsidR="00291DE7" w:rsidRPr="002065DF">
        <w:t xml:space="preserve"> </w:t>
      </w:r>
      <w:r w:rsidRPr="002065DF">
        <w:t>that</w:t>
      </w:r>
      <w:r w:rsidR="00291DE7" w:rsidRPr="002065DF">
        <w:t xml:space="preserve"> </w:t>
      </w:r>
      <w:r w:rsidRPr="002065DF">
        <w:t>alters</w:t>
      </w:r>
      <w:r w:rsidR="00291DE7" w:rsidRPr="002065DF">
        <w:t xml:space="preserve"> </w:t>
      </w:r>
      <w:r w:rsidRPr="002065DF">
        <w:t>the</w:t>
      </w:r>
      <w:r w:rsidR="00291DE7" w:rsidRPr="002065DF">
        <w:t xml:space="preserve"> </w:t>
      </w:r>
      <w:r w:rsidRPr="002065DF">
        <w:t>syntactic</w:t>
      </w:r>
      <w:r w:rsidR="00291DE7" w:rsidRPr="002065DF">
        <w:t xml:space="preserve"> </w:t>
      </w:r>
      <w:r w:rsidRPr="002065DF">
        <w:t>hierarchy</w:t>
      </w:r>
      <w:r w:rsidR="00291DE7" w:rsidRPr="002065DF">
        <w:t xml:space="preserve"> </w:t>
      </w:r>
      <w:r w:rsidRPr="002065DF">
        <w:t>(Halliday,</w:t>
      </w:r>
      <w:r w:rsidR="00291DE7" w:rsidRPr="002065DF">
        <w:t xml:space="preserve"> </w:t>
      </w:r>
      <w:r w:rsidRPr="002065DF">
        <w:t>2014):</w:t>
      </w:r>
    </w:p>
    <w:p w14:paraId="4806E232" w14:textId="0B9512AB" w:rsidR="00917A0F" w:rsidRPr="002065DF" w:rsidRDefault="00917A0F" w:rsidP="002065DF">
      <w:pPr>
        <w:numPr>
          <w:ilvl w:val="0"/>
          <w:numId w:val="162"/>
        </w:numPr>
        <w:ind w:left="851" w:hanging="284"/>
        <w:rPr>
          <w:b/>
          <w:bCs/>
        </w:rPr>
      </w:pPr>
      <w:r w:rsidRPr="002065DF">
        <w:rPr>
          <w:b/>
          <w:bCs/>
        </w:rPr>
        <w:t>Canonical</w:t>
      </w:r>
      <w:r w:rsidR="00291DE7" w:rsidRPr="002065DF">
        <w:rPr>
          <w:b/>
          <w:bCs/>
        </w:rPr>
        <w:t xml:space="preserve"> </w:t>
      </w:r>
      <w:r w:rsidRPr="002065DF">
        <w:rPr>
          <w:b/>
          <w:bCs/>
        </w:rPr>
        <w:t>(Standard</w:t>
      </w:r>
      <w:r w:rsidR="00291DE7" w:rsidRPr="002065DF">
        <w:rPr>
          <w:b/>
          <w:bCs/>
        </w:rPr>
        <w:t xml:space="preserve"> </w:t>
      </w:r>
      <w:r w:rsidRPr="002065DF">
        <w:rPr>
          <w:b/>
          <w:bCs/>
        </w:rPr>
        <w:t>Conditional)</w:t>
      </w:r>
    </w:p>
    <w:p w14:paraId="4B20779F" w14:textId="5E004E1E" w:rsidR="00917A0F" w:rsidRPr="002065DF" w:rsidRDefault="00917A0F" w:rsidP="002065DF">
      <w:pPr>
        <w:ind w:left="851"/>
        <w:rPr>
          <w:i/>
          <w:iCs/>
        </w:rPr>
      </w:pPr>
      <w:r w:rsidRPr="002065DF">
        <w:rPr>
          <w:i/>
          <w:iCs/>
        </w:rPr>
        <w:t>[If]</w:t>
      </w:r>
      <w:r w:rsidR="00291DE7" w:rsidRPr="002065DF">
        <w:rPr>
          <w:i/>
          <w:iCs/>
        </w:rPr>
        <w:t xml:space="preserve"> </w:t>
      </w:r>
      <w:r w:rsidRPr="002065DF">
        <w:rPr>
          <w:i/>
          <w:iCs/>
        </w:rPr>
        <w:t>+</w:t>
      </w:r>
      <w:r w:rsidR="00291DE7" w:rsidRPr="002065DF">
        <w:rPr>
          <w:i/>
          <w:iCs/>
        </w:rPr>
        <w:t xml:space="preserve"> </w:t>
      </w: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[Finite</w:t>
      </w:r>
      <w:r w:rsidR="00291DE7" w:rsidRPr="002065DF">
        <w:rPr>
          <w:i/>
          <w:iCs/>
        </w:rPr>
        <w:t xml:space="preserve"> </w:t>
      </w:r>
      <w:r w:rsidRPr="002065DF">
        <w:rPr>
          <w:i/>
          <w:iCs/>
        </w:rPr>
        <w:t>Auxiliary]</w:t>
      </w:r>
      <w:r w:rsidR="00291DE7" w:rsidRPr="002065DF">
        <w:rPr>
          <w:i/>
          <w:iCs/>
        </w:rPr>
        <w:t xml:space="preserve"> </w:t>
      </w:r>
      <w:r w:rsidRPr="002065DF">
        <w:rPr>
          <w:i/>
          <w:iCs/>
        </w:rPr>
        <w:t>+</w:t>
      </w:r>
      <w:r w:rsidR="00291DE7" w:rsidRPr="002065DF">
        <w:rPr>
          <w:i/>
          <w:iCs/>
        </w:rPr>
        <w:t xml:space="preserve"> </w:t>
      </w:r>
      <w:r w:rsidRPr="002065DF">
        <w:rPr>
          <w:i/>
          <w:iCs/>
        </w:rPr>
        <w:t>[Predicator]</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3799F856" w14:textId="7837BB85" w:rsidR="00917A0F" w:rsidRPr="002065DF" w:rsidRDefault="00917A0F" w:rsidP="002065DF">
      <w:pPr>
        <w:numPr>
          <w:ilvl w:val="0"/>
          <w:numId w:val="162"/>
        </w:numPr>
        <w:ind w:left="851" w:hanging="284"/>
        <w:rPr>
          <w:b/>
          <w:bCs/>
        </w:rPr>
      </w:pPr>
      <w:r w:rsidRPr="002065DF">
        <w:rPr>
          <w:b/>
          <w:bCs/>
        </w:rPr>
        <w:t>Inverted</w:t>
      </w:r>
      <w:r w:rsidR="00291DE7" w:rsidRPr="002065DF">
        <w:rPr>
          <w:b/>
          <w:bCs/>
        </w:rPr>
        <w:t xml:space="preserve"> </w:t>
      </w:r>
      <w:r w:rsidRPr="002065DF">
        <w:rPr>
          <w:b/>
          <w:bCs/>
        </w:rPr>
        <w:t>(Subordinator</w:t>
      </w:r>
      <w:r w:rsidR="00291DE7" w:rsidRPr="002065DF">
        <w:rPr>
          <w:b/>
          <w:bCs/>
        </w:rPr>
        <w:t xml:space="preserve"> </w:t>
      </w:r>
      <w:r w:rsidRPr="002065DF">
        <w:rPr>
          <w:b/>
          <w:bCs/>
        </w:rPr>
        <w:t>Omission)</w:t>
      </w:r>
    </w:p>
    <w:p w14:paraId="28D8D276" w14:textId="6FA1C2E3" w:rsidR="00917A0F" w:rsidRPr="002065DF" w:rsidRDefault="00917A0F" w:rsidP="002065DF">
      <w:pPr>
        <w:ind w:left="851"/>
        <w:rPr>
          <w:i/>
          <w:iCs/>
        </w:rPr>
      </w:pPr>
      <w:r w:rsidRPr="002065DF">
        <w:rPr>
          <w:i/>
          <w:iCs/>
        </w:rPr>
        <w:t>[Finite</w:t>
      </w:r>
      <w:r w:rsidR="00291DE7" w:rsidRPr="002065DF">
        <w:rPr>
          <w:i/>
          <w:iCs/>
        </w:rPr>
        <w:t xml:space="preserve"> </w:t>
      </w:r>
      <w:r w:rsidRPr="002065DF">
        <w:rPr>
          <w:i/>
          <w:iCs/>
        </w:rPr>
        <w:t>Auxiliary]</w:t>
      </w:r>
      <w:r w:rsidR="00291DE7" w:rsidRPr="002065DF">
        <w:rPr>
          <w:i/>
          <w:iCs/>
        </w:rPr>
        <w:t xml:space="preserve"> </w:t>
      </w:r>
      <w:r w:rsidRPr="002065DF">
        <w:rPr>
          <w:i/>
          <w:iCs/>
        </w:rPr>
        <w:t>+</w:t>
      </w:r>
      <w:r w:rsidR="00291DE7" w:rsidRPr="002065DF">
        <w:rPr>
          <w:i/>
          <w:iCs/>
        </w:rPr>
        <w:t xml:space="preserve"> </w:t>
      </w:r>
      <w:r w:rsidRPr="002065DF">
        <w:rPr>
          <w:i/>
          <w:iCs/>
        </w:rPr>
        <w:t>[Subject]</w:t>
      </w:r>
      <w:r w:rsidR="00291DE7" w:rsidRPr="002065DF">
        <w:rPr>
          <w:i/>
          <w:iCs/>
        </w:rPr>
        <w:t xml:space="preserve"> </w:t>
      </w:r>
      <w:r w:rsidRPr="002065DF">
        <w:rPr>
          <w:i/>
          <w:iCs/>
        </w:rPr>
        <w:t>+</w:t>
      </w:r>
      <w:r w:rsidR="00291DE7" w:rsidRPr="002065DF">
        <w:rPr>
          <w:i/>
          <w:iCs/>
        </w:rPr>
        <w:t xml:space="preserve"> </w:t>
      </w:r>
      <w:r w:rsidRPr="002065DF">
        <w:rPr>
          <w:i/>
          <w:iCs/>
        </w:rPr>
        <w:t>[Predicator]</w:t>
      </w:r>
      <w:r w:rsidR="00291DE7" w:rsidRPr="002065DF">
        <w:rPr>
          <w:i/>
          <w:iCs/>
        </w:rPr>
        <w:t xml:space="preserve"> </w:t>
      </w:r>
      <w:r w:rsidRPr="002065DF">
        <w:rPr>
          <w:i/>
          <w:iCs/>
        </w:rPr>
        <w:t>+</w:t>
      </w:r>
      <w:r w:rsidR="00291DE7" w:rsidRPr="002065DF">
        <w:rPr>
          <w:i/>
          <w:iCs/>
        </w:rPr>
        <w:t xml:space="preserve"> </w:t>
      </w:r>
      <w:r w:rsidRPr="002065DF">
        <w:rPr>
          <w:i/>
          <w:iCs/>
        </w:rPr>
        <w:t>[Rest</w:t>
      </w:r>
      <w:r w:rsidR="00291DE7" w:rsidRPr="002065DF">
        <w:rPr>
          <w:i/>
          <w:iCs/>
        </w:rPr>
        <w:t xml:space="preserve"> </w:t>
      </w:r>
      <w:r w:rsidRPr="002065DF">
        <w:rPr>
          <w:i/>
          <w:iCs/>
        </w:rPr>
        <w:t>of</w:t>
      </w:r>
      <w:r w:rsidR="00291DE7" w:rsidRPr="002065DF">
        <w:rPr>
          <w:i/>
          <w:iCs/>
        </w:rPr>
        <w:t xml:space="preserve"> </w:t>
      </w:r>
      <w:r w:rsidRPr="002065DF">
        <w:rPr>
          <w:i/>
          <w:iCs/>
        </w:rPr>
        <w:t>Clause].</w:t>
      </w:r>
    </w:p>
    <w:p w14:paraId="210EBCD4" w14:textId="42766141" w:rsidR="00917A0F" w:rsidRPr="002065DF" w:rsidRDefault="00917A0F" w:rsidP="002065DF">
      <w:pPr>
        <w:numPr>
          <w:ilvl w:val="0"/>
          <w:numId w:val="161"/>
        </w:numPr>
        <w:spacing w:before="120"/>
        <w:ind w:left="568" w:hanging="284"/>
        <w:rPr>
          <w:b/>
          <w:bCs/>
        </w:rPr>
      </w:pPr>
      <w:r w:rsidRPr="002065DF">
        <w:rPr>
          <w:b/>
          <w:bCs/>
        </w:rPr>
        <w:t>Linguistics</w:t>
      </w:r>
      <w:r w:rsidR="00291DE7" w:rsidRPr="002065DF">
        <w:rPr>
          <w:b/>
          <w:bCs/>
        </w:rPr>
        <w:t xml:space="preserve"> </w:t>
      </w:r>
      <w:r w:rsidRPr="002065DF">
        <w:rPr>
          <w:b/>
          <w:bCs/>
        </w:rPr>
        <w:t>Analysis</w:t>
      </w:r>
    </w:p>
    <w:p w14:paraId="4D6EE130" w14:textId="10CB69E3" w:rsidR="00B40C90" w:rsidRPr="002065DF" w:rsidRDefault="00917A0F" w:rsidP="002065DF">
      <w:pPr>
        <w:ind w:left="567" w:firstLine="567"/>
      </w:pPr>
      <w:r w:rsidRPr="002065DF">
        <w:t>This</w:t>
      </w:r>
      <w:r w:rsidR="00291DE7" w:rsidRPr="002065DF">
        <w:t xml:space="preserve"> </w:t>
      </w:r>
      <w:r w:rsidRPr="002065DF">
        <w:t>inversion</w:t>
      </w:r>
      <w:r w:rsidR="00291DE7" w:rsidRPr="002065DF">
        <w:t xml:space="preserve"> </w:t>
      </w:r>
      <w:r w:rsidRPr="002065DF">
        <w:t>is</w:t>
      </w:r>
      <w:r w:rsidR="00291DE7" w:rsidRPr="002065DF">
        <w:t xml:space="preserve"> </w:t>
      </w:r>
      <w:r w:rsidRPr="002065DF">
        <w:t>not</w:t>
      </w:r>
      <w:r w:rsidR="00291DE7" w:rsidRPr="002065DF">
        <w:t xml:space="preserve"> </w:t>
      </w:r>
      <w:r w:rsidRPr="002065DF">
        <w:t>universally</w:t>
      </w:r>
      <w:r w:rsidR="00291DE7" w:rsidRPr="002065DF">
        <w:t xml:space="preserve"> </w:t>
      </w:r>
      <w:r w:rsidRPr="002065DF">
        <w:t>applicable</w:t>
      </w:r>
      <w:r w:rsidR="00291DE7" w:rsidRPr="002065DF">
        <w:t xml:space="preserve"> </w:t>
      </w:r>
      <w:r w:rsidRPr="002065DF">
        <w:t>to</w:t>
      </w:r>
      <w:r w:rsidR="00291DE7" w:rsidRPr="002065DF">
        <w:t xml:space="preserve"> </w:t>
      </w:r>
      <w:r w:rsidRPr="002065DF">
        <w:t>all</w:t>
      </w:r>
      <w:r w:rsidR="00291DE7" w:rsidRPr="002065DF">
        <w:t xml:space="preserve"> </w:t>
      </w:r>
      <w:r w:rsidRPr="002065DF">
        <w:t>conditional</w:t>
      </w:r>
      <w:r w:rsidR="00291DE7" w:rsidRPr="002065DF">
        <w:t xml:space="preserve"> </w:t>
      </w:r>
      <w:r w:rsidRPr="002065DF">
        <w:t>clauses</w:t>
      </w:r>
      <w:r w:rsidR="00291DE7" w:rsidRPr="002065DF">
        <w:t xml:space="preserve"> </w:t>
      </w:r>
      <w:r w:rsidRPr="002065DF">
        <w:t>and</w:t>
      </w:r>
      <w:r w:rsidR="00291DE7" w:rsidRPr="002065DF">
        <w:t xml:space="preserve"> </w:t>
      </w:r>
      <w:r w:rsidRPr="002065DF">
        <w:t>is</w:t>
      </w:r>
      <w:r w:rsidR="00291DE7" w:rsidRPr="002065DF">
        <w:t xml:space="preserve"> </w:t>
      </w:r>
      <w:r w:rsidRPr="002065DF">
        <w:t>strictly</w:t>
      </w:r>
      <w:r w:rsidR="00291DE7" w:rsidRPr="002065DF">
        <w:t xml:space="preserve"> </w:t>
      </w:r>
      <w:r w:rsidRPr="002065DF">
        <w:t>restricted</w:t>
      </w:r>
      <w:r w:rsidR="00291DE7" w:rsidRPr="002065DF">
        <w:t xml:space="preserve"> </w:t>
      </w:r>
      <w:r w:rsidRPr="002065DF">
        <w:t>to</w:t>
      </w:r>
      <w:r w:rsidR="00291DE7" w:rsidRPr="002065DF">
        <w:t xml:space="preserve"> </w:t>
      </w:r>
      <w:r w:rsidRPr="002065DF">
        <w:t>three</w:t>
      </w:r>
      <w:r w:rsidR="00291DE7" w:rsidRPr="002065DF">
        <w:t xml:space="preserve"> </w:t>
      </w:r>
      <w:r w:rsidRPr="002065DF">
        <w:t>specific</w:t>
      </w:r>
      <w:r w:rsidR="00291DE7" w:rsidRPr="002065DF">
        <w:t xml:space="preserve"> </w:t>
      </w:r>
      <w:r w:rsidRPr="002065DF">
        <w:t>auxiliary</w:t>
      </w:r>
      <w:r w:rsidR="00291DE7" w:rsidRPr="002065DF">
        <w:t xml:space="preserve"> </w:t>
      </w:r>
      <w:r w:rsidRPr="002065DF">
        <w:t>verbs</w:t>
      </w:r>
      <w:r w:rsidR="00291DE7" w:rsidRPr="002065DF">
        <w:t xml:space="preserve"> </w:t>
      </w:r>
      <w:r w:rsidRPr="002065DF">
        <w:t>operating</w:t>
      </w:r>
      <w:r w:rsidR="00291DE7" w:rsidRPr="002065DF">
        <w:t xml:space="preserve"> </w:t>
      </w:r>
      <w:r w:rsidRPr="002065DF">
        <w:t>in</w:t>
      </w:r>
      <w:r w:rsidR="00291DE7" w:rsidRPr="002065DF">
        <w:t xml:space="preserve"> </w:t>
      </w:r>
      <w:r w:rsidRPr="002065DF">
        <w:t>the</w:t>
      </w:r>
      <w:r w:rsidR="00291DE7" w:rsidRPr="002065DF">
        <w:t xml:space="preserve"> </w:t>
      </w:r>
      <w:r w:rsidRPr="002065DF">
        <w:t>clause-initial</w:t>
      </w:r>
      <w:r w:rsidR="00291DE7" w:rsidRPr="002065DF">
        <w:t xml:space="preserve"> </w:t>
      </w:r>
      <w:r w:rsidRPr="002065DF">
        <w:t>position</w:t>
      </w:r>
      <w:r w:rsidR="00291DE7" w:rsidRPr="002065DF">
        <w:t xml:space="preserve"> </w:t>
      </w:r>
      <w:r w:rsidRPr="002065DF">
        <w:t>as</w:t>
      </w:r>
      <w:r w:rsidR="00291DE7" w:rsidRPr="002065DF">
        <w:t xml:space="preserve"> </w:t>
      </w:r>
      <w:r w:rsidRPr="002065DF">
        <w:t>summarized</w:t>
      </w:r>
      <w:r w:rsidR="00291DE7" w:rsidRPr="002065DF">
        <w:t xml:space="preserve"> </w:t>
      </w:r>
      <w:r w:rsidRPr="002065DF">
        <w:t>from</w:t>
      </w:r>
      <w:r w:rsidR="00291DE7" w:rsidRPr="002065DF">
        <w:t xml:space="preserve"> </w:t>
      </w:r>
      <w:r w:rsidRPr="002065DF">
        <w:t>the</w:t>
      </w:r>
      <w:r w:rsidR="00291DE7" w:rsidRPr="002065DF">
        <w:t xml:space="preserve"> </w:t>
      </w:r>
      <w:r w:rsidRPr="002065DF">
        <w:t>elaboration</w:t>
      </w:r>
      <w:r w:rsidR="00291DE7" w:rsidRPr="002065DF">
        <w:t xml:space="preserve"> </w:t>
      </w:r>
      <w:r w:rsidRPr="002065DF">
        <w:t>of</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Halliday</w:t>
      </w:r>
      <w:r w:rsidR="00291DE7" w:rsidRPr="002065DF">
        <w:t xml:space="preserve"> </w:t>
      </w:r>
      <w:r w:rsidRPr="002065DF">
        <w:t>(2014);</w:t>
      </w:r>
      <w:r w:rsidR="00291DE7" w:rsidRPr="002065DF">
        <w:t xml:space="preserve"> </w:t>
      </w:r>
      <w:r w:rsidRPr="002065DF">
        <w:t>and</w:t>
      </w:r>
      <w:r w:rsidR="00291DE7" w:rsidRPr="002065DF">
        <w:t xml:space="preserve"> </w:t>
      </w:r>
      <w:r w:rsidRPr="002065DF">
        <w:t>Huddleston</w:t>
      </w:r>
      <w:r w:rsidR="00291DE7" w:rsidRPr="002065DF">
        <w:t xml:space="preserve"> </w:t>
      </w:r>
      <w:r w:rsidRPr="002065DF">
        <w:t>and</w:t>
      </w:r>
      <w:r w:rsidR="00291DE7" w:rsidRPr="002065DF">
        <w:t xml:space="preserve"> </w:t>
      </w:r>
      <w:r w:rsidRPr="002065DF">
        <w:t>Pullum</w:t>
      </w:r>
      <w:r w:rsidR="00291DE7" w:rsidRPr="002065DF">
        <w:t xml:space="preserve"> </w:t>
      </w:r>
      <w:r w:rsidRPr="002065DF">
        <w:t>(2016)</w:t>
      </w:r>
      <w:r w:rsidR="00291DE7" w:rsidRPr="002065DF">
        <w:t xml:space="preserve"> </w:t>
      </w:r>
      <w:r w:rsidRPr="002065DF">
        <w:t>below:</w:t>
      </w:r>
    </w:p>
    <w:p w14:paraId="1BE72739" w14:textId="00C5E3B9" w:rsidR="00917A0F" w:rsidRPr="002065DF" w:rsidRDefault="00B40C90" w:rsidP="002065DF">
      <w:r w:rsidRPr="002065DF">
        <w:br w:type="page"/>
      </w:r>
    </w:p>
    <w:p w14:paraId="31C1D5EA" w14:textId="5EF64EA3" w:rsidR="00917A0F" w:rsidRPr="002065DF" w:rsidRDefault="00917A0F" w:rsidP="002065DF">
      <w:pPr>
        <w:numPr>
          <w:ilvl w:val="0"/>
          <w:numId w:val="163"/>
        </w:numPr>
        <w:ind w:left="851" w:hanging="284"/>
        <w:rPr>
          <w:b/>
          <w:bCs/>
        </w:rPr>
      </w:pPr>
      <w:r w:rsidRPr="002065DF">
        <w:rPr>
          <w:b/>
          <w:bCs/>
        </w:rPr>
        <w:lastRenderedPageBreak/>
        <w:t>Should</w:t>
      </w:r>
      <w:r w:rsidR="00291DE7" w:rsidRPr="002065DF">
        <w:rPr>
          <w:b/>
          <w:bCs/>
        </w:rPr>
        <w:t xml:space="preserve"> </w:t>
      </w:r>
      <w:r w:rsidRPr="002065DF">
        <w:rPr>
          <w:b/>
          <w:bCs/>
        </w:rPr>
        <w:t>(First</w:t>
      </w:r>
      <w:r w:rsidR="00291DE7" w:rsidRPr="002065DF">
        <w:rPr>
          <w:b/>
          <w:bCs/>
        </w:rPr>
        <w:t xml:space="preserve"> </w:t>
      </w:r>
      <w:r w:rsidRPr="002065DF">
        <w:rPr>
          <w:b/>
          <w:bCs/>
        </w:rPr>
        <w:t>Conditional</w:t>
      </w:r>
      <w:r w:rsidR="00291DE7" w:rsidRPr="002065DF">
        <w:rPr>
          <w:b/>
          <w:bCs/>
        </w:rPr>
        <w:t xml:space="preserve"> </w:t>
      </w:r>
      <w:r w:rsidRPr="002065DF">
        <w:rPr>
          <w:b/>
          <w:bCs/>
        </w:rPr>
        <w:t>/</w:t>
      </w:r>
      <w:r w:rsidR="00291DE7" w:rsidRPr="002065DF">
        <w:rPr>
          <w:b/>
          <w:bCs/>
        </w:rPr>
        <w:t xml:space="preserve"> </w:t>
      </w:r>
      <w:r w:rsidRPr="002065DF">
        <w:rPr>
          <w:b/>
          <w:bCs/>
        </w:rPr>
        <w:t>Tentative)</w:t>
      </w:r>
    </w:p>
    <w:p w14:paraId="743845ED" w14:textId="1D02D706" w:rsidR="00917A0F" w:rsidRPr="002065DF" w:rsidRDefault="00917A0F" w:rsidP="002065DF">
      <w:pPr>
        <w:ind w:left="851"/>
      </w:pPr>
      <w:r w:rsidRPr="002065DF">
        <w:t>It</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express</w:t>
      </w:r>
      <w:r w:rsidR="00291DE7" w:rsidRPr="002065DF">
        <w:t xml:space="preserve"> </w:t>
      </w:r>
      <w:r w:rsidRPr="002065DF">
        <w:t>a</w:t>
      </w:r>
      <w:r w:rsidR="00291DE7" w:rsidRPr="002065DF">
        <w:t xml:space="preserve"> </w:t>
      </w:r>
      <w:r w:rsidRPr="002065DF">
        <w:t>low-probability</w:t>
      </w:r>
      <w:r w:rsidR="00291DE7" w:rsidRPr="002065DF">
        <w:t xml:space="preserve"> </w:t>
      </w:r>
      <w:r w:rsidRPr="002065DF">
        <w:t>future</w:t>
      </w:r>
      <w:r w:rsidR="00291DE7" w:rsidRPr="002065DF">
        <w:t xml:space="preserve"> </w:t>
      </w:r>
      <w:r w:rsidRPr="002065DF">
        <w:t>condition.</w:t>
      </w:r>
    </w:p>
    <w:p w14:paraId="2DDF7FB9" w14:textId="2F909CEC" w:rsidR="00917A0F" w:rsidRPr="002065DF" w:rsidRDefault="00917A0F" w:rsidP="002065DF">
      <w:pPr>
        <w:numPr>
          <w:ilvl w:val="0"/>
          <w:numId w:val="164"/>
        </w:numPr>
        <w:ind w:left="1135" w:hanging="284"/>
      </w:pPr>
      <w:r w:rsidRPr="002065DF">
        <w:t>Standard:</w:t>
      </w:r>
      <w:r w:rsidR="00291DE7" w:rsidRPr="002065DF">
        <w:t xml:space="preserve"> </w:t>
      </w:r>
      <w:r w:rsidRPr="002065DF">
        <w:rPr>
          <w:i/>
          <w:iCs/>
        </w:rPr>
        <w:t>If</w:t>
      </w:r>
      <w:r w:rsidR="00291DE7" w:rsidRPr="002065DF">
        <w:rPr>
          <w:i/>
          <w:iCs/>
        </w:rPr>
        <w:t xml:space="preserve"> </w:t>
      </w:r>
      <w:r w:rsidRPr="002065DF">
        <w:rPr>
          <w:i/>
          <w:iCs/>
        </w:rPr>
        <w:t>you</w:t>
      </w:r>
      <w:r w:rsidR="00291DE7" w:rsidRPr="002065DF">
        <w:rPr>
          <w:i/>
          <w:iCs/>
        </w:rPr>
        <w:t xml:space="preserve"> </w:t>
      </w:r>
      <w:r w:rsidRPr="002065DF">
        <w:rPr>
          <w:i/>
          <w:iCs/>
        </w:rPr>
        <w:t>should</w:t>
      </w:r>
      <w:r w:rsidR="00291DE7" w:rsidRPr="002065DF">
        <w:rPr>
          <w:i/>
          <w:iCs/>
        </w:rPr>
        <w:t xml:space="preserve"> </w:t>
      </w:r>
      <w:r w:rsidRPr="002065DF">
        <w:rPr>
          <w:i/>
          <w:iCs/>
        </w:rPr>
        <w:t>require</w:t>
      </w:r>
      <w:r w:rsidR="00291DE7" w:rsidRPr="002065DF">
        <w:rPr>
          <w:i/>
          <w:iCs/>
        </w:rPr>
        <w:t xml:space="preserve"> </w:t>
      </w:r>
      <w:r w:rsidRPr="002065DF">
        <w:rPr>
          <w:i/>
          <w:iCs/>
        </w:rPr>
        <w:t>further</w:t>
      </w:r>
      <w:r w:rsidR="00291DE7" w:rsidRPr="002065DF">
        <w:rPr>
          <w:i/>
          <w:iCs/>
        </w:rPr>
        <w:t xml:space="preserve"> </w:t>
      </w:r>
      <w:r w:rsidRPr="002065DF">
        <w:rPr>
          <w:i/>
          <w:iCs/>
        </w:rPr>
        <w:t>assistance,</w:t>
      </w:r>
      <w:r w:rsidR="00291DE7" w:rsidRPr="002065DF">
        <w:rPr>
          <w:i/>
          <w:iCs/>
        </w:rPr>
        <w:t xml:space="preserve"> </w:t>
      </w:r>
      <w:r w:rsidRPr="002065DF">
        <w:rPr>
          <w:i/>
          <w:iCs/>
        </w:rPr>
        <w:t>please</w:t>
      </w:r>
      <w:r w:rsidR="00291DE7" w:rsidRPr="002065DF">
        <w:rPr>
          <w:i/>
          <w:iCs/>
        </w:rPr>
        <w:t xml:space="preserve"> </w:t>
      </w:r>
      <w:r w:rsidRPr="002065DF">
        <w:rPr>
          <w:i/>
          <w:iCs/>
        </w:rPr>
        <w:t>contact</w:t>
      </w:r>
      <w:r w:rsidR="00291DE7" w:rsidRPr="002065DF">
        <w:rPr>
          <w:i/>
          <w:iCs/>
        </w:rPr>
        <w:t xml:space="preserve"> </w:t>
      </w:r>
      <w:r w:rsidRPr="002065DF">
        <w:rPr>
          <w:i/>
          <w:iCs/>
        </w:rPr>
        <w:t>the</w:t>
      </w:r>
      <w:r w:rsidR="00291DE7" w:rsidRPr="002065DF">
        <w:rPr>
          <w:i/>
          <w:iCs/>
        </w:rPr>
        <w:t xml:space="preserve"> </w:t>
      </w:r>
      <w:r w:rsidRPr="002065DF">
        <w:rPr>
          <w:i/>
          <w:iCs/>
        </w:rPr>
        <w:t>department.</w:t>
      </w:r>
    </w:p>
    <w:p w14:paraId="7233A1F6" w14:textId="3571F7A9" w:rsidR="00917A0F" w:rsidRPr="002065DF" w:rsidRDefault="00917A0F" w:rsidP="002065DF">
      <w:pPr>
        <w:numPr>
          <w:ilvl w:val="0"/>
          <w:numId w:val="164"/>
        </w:numPr>
        <w:ind w:left="1135" w:hanging="284"/>
      </w:pPr>
      <w:r w:rsidRPr="002065DF">
        <w:t>Inverted:</w:t>
      </w:r>
      <w:r w:rsidR="00291DE7" w:rsidRPr="002065DF">
        <w:t xml:space="preserve"> </w:t>
      </w:r>
      <w:r w:rsidRPr="002065DF">
        <w:rPr>
          <w:b/>
          <w:bCs/>
          <w:i/>
          <w:iCs/>
        </w:rPr>
        <w:t>Should</w:t>
      </w:r>
      <w:r w:rsidR="00291DE7" w:rsidRPr="002065DF">
        <w:rPr>
          <w:b/>
          <w:bCs/>
          <w:i/>
          <w:iCs/>
        </w:rPr>
        <w:t xml:space="preserve"> </w:t>
      </w:r>
      <w:r w:rsidRPr="002065DF">
        <w:rPr>
          <w:b/>
          <w:bCs/>
          <w:i/>
          <w:iCs/>
        </w:rPr>
        <w:t>you</w:t>
      </w:r>
      <w:r w:rsidR="00291DE7" w:rsidRPr="002065DF">
        <w:rPr>
          <w:b/>
          <w:bCs/>
          <w:i/>
          <w:iCs/>
        </w:rPr>
        <w:t xml:space="preserve"> </w:t>
      </w:r>
      <w:r w:rsidRPr="002065DF">
        <w:rPr>
          <w:b/>
          <w:bCs/>
          <w:i/>
          <w:iCs/>
        </w:rPr>
        <w:t>require</w:t>
      </w:r>
      <w:r w:rsidR="00291DE7" w:rsidRPr="002065DF">
        <w:rPr>
          <w:i/>
          <w:iCs/>
        </w:rPr>
        <w:t xml:space="preserve"> </w:t>
      </w:r>
      <w:r w:rsidRPr="002065DF">
        <w:rPr>
          <w:i/>
          <w:iCs/>
        </w:rPr>
        <w:t>further</w:t>
      </w:r>
      <w:r w:rsidR="00291DE7" w:rsidRPr="002065DF">
        <w:rPr>
          <w:i/>
          <w:iCs/>
        </w:rPr>
        <w:t xml:space="preserve"> </w:t>
      </w:r>
      <w:r w:rsidRPr="002065DF">
        <w:rPr>
          <w:i/>
          <w:iCs/>
        </w:rPr>
        <w:t>assistance,</w:t>
      </w:r>
      <w:r w:rsidR="00291DE7" w:rsidRPr="002065DF">
        <w:rPr>
          <w:i/>
          <w:iCs/>
        </w:rPr>
        <w:t xml:space="preserve"> </w:t>
      </w:r>
      <w:r w:rsidRPr="002065DF">
        <w:rPr>
          <w:i/>
          <w:iCs/>
        </w:rPr>
        <w:t>please</w:t>
      </w:r>
      <w:r w:rsidR="00291DE7" w:rsidRPr="002065DF">
        <w:rPr>
          <w:i/>
          <w:iCs/>
        </w:rPr>
        <w:t xml:space="preserve"> </w:t>
      </w:r>
      <w:r w:rsidRPr="002065DF">
        <w:rPr>
          <w:i/>
          <w:iCs/>
        </w:rPr>
        <w:t>contact</w:t>
      </w:r>
      <w:r w:rsidR="00291DE7" w:rsidRPr="002065DF">
        <w:rPr>
          <w:i/>
          <w:iCs/>
        </w:rPr>
        <w:t xml:space="preserve"> </w:t>
      </w:r>
      <w:r w:rsidRPr="002065DF">
        <w:rPr>
          <w:i/>
          <w:iCs/>
        </w:rPr>
        <w:t>the</w:t>
      </w:r>
      <w:r w:rsidR="00291DE7" w:rsidRPr="002065DF">
        <w:rPr>
          <w:i/>
          <w:iCs/>
        </w:rPr>
        <w:t xml:space="preserve"> </w:t>
      </w:r>
      <w:r w:rsidRPr="002065DF">
        <w:rPr>
          <w:i/>
          <w:iCs/>
        </w:rPr>
        <w:t>department.</w:t>
      </w:r>
    </w:p>
    <w:p w14:paraId="41D95EB1" w14:textId="6ECAFE27" w:rsidR="00917A0F" w:rsidRPr="002065DF" w:rsidRDefault="00917A0F" w:rsidP="002065DF">
      <w:pPr>
        <w:numPr>
          <w:ilvl w:val="0"/>
          <w:numId w:val="163"/>
        </w:numPr>
        <w:ind w:left="851" w:hanging="284"/>
        <w:rPr>
          <w:b/>
          <w:bCs/>
        </w:rPr>
      </w:pPr>
      <w:r w:rsidRPr="002065DF">
        <w:rPr>
          <w:b/>
          <w:bCs/>
        </w:rPr>
        <w:t>Were</w:t>
      </w:r>
      <w:r w:rsidR="00291DE7" w:rsidRPr="002065DF">
        <w:rPr>
          <w:b/>
          <w:bCs/>
        </w:rPr>
        <w:t xml:space="preserve"> </w:t>
      </w:r>
      <w:r w:rsidRPr="002065DF">
        <w:rPr>
          <w:b/>
          <w:bCs/>
        </w:rPr>
        <w:t>(Second</w:t>
      </w:r>
      <w:r w:rsidR="00291DE7" w:rsidRPr="002065DF">
        <w:rPr>
          <w:b/>
          <w:bCs/>
        </w:rPr>
        <w:t xml:space="preserve"> </w:t>
      </w:r>
      <w:r w:rsidRPr="002065DF">
        <w:rPr>
          <w:b/>
          <w:bCs/>
        </w:rPr>
        <w:t>Conditional</w:t>
      </w:r>
      <w:r w:rsidR="00291DE7" w:rsidRPr="002065DF">
        <w:rPr>
          <w:b/>
          <w:bCs/>
        </w:rPr>
        <w:t xml:space="preserve"> </w:t>
      </w:r>
      <w:r w:rsidRPr="002065DF">
        <w:rPr>
          <w:b/>
          <w:bCs/>
        </w:rPr>
        <w:t>/</w:t>
      </w:r>
      <w:r w:rsidR="00291DE7" w:rsidRPr="002065DF">
        <w:rPr>
          <w:b/>
          <w:bCs/>
        </w:rPr>
        <w:t xml:space="preserve"> </w:t>
      </w:r>
      <w:r w:rsidRPr="002065DF">
        <w:rPr>
          <w:b/>
          <w:bCs/>
        </w:rPr>
        <w:t>Hypothetical)</w:t>
      </w:r>
    </w:p>
    <w:p w14:paraId="4B127DBF" w14:textId="5DDE10BE" w:rsidR="00917A0F" w:rsidRPr="002065DF" w:rsidRDefault="00917A0F" w:rsidP="002065DF">
      <w:pPr>
        <w:ind w:left="851"/>
      </w:pPr>
      <w:r w:rsidRPr="002065DF">
        <w:t>It</w:t>
      </w:r>
      <w:r w:rsidR="00291DE7" w:rsidRPr="002065DF">
        <w:t xml:space="preserve"> </w:t>
      </w:r>
      <w:r w:rsidRPr="002065DF">
        <w:t>is</w:t>
      </w:r>
      <w:r w:rsidR="00291DE7" w:rsidRPr="002065DF">
        <w:t xml:space="preserve"> </w:t>
      </w:r>
      <w:r w:rsidRPr="002065DF">
        <w:t>used</w:t>
      </w:r>
      <w:r w:rsidR="00291DE7" w:rsidRPr="002065DF">
        <w:t xml:space="preserve"> </w:t>
      </w:r>
      <w:r w:rsidRPr="002065DF">
        <w:t>for</w:t>
      </w:r>
      <w:r w:rsidR="00291DE7" w:rsidRPr="002065DF">
        <w:t xml:space="preserve"> </w:t>
      </w:r>
      <w:r w:rsidRPr="002065DF">
        <w:t>unreal</w:t>
      </w:r>
      <w:r w:rsidR="00291DE7" w:rsidRPr="002065DF">
        <w:t xml:space="preserve"> </w:t>
      </w:r>
      <w:r w:rsidRPr="002065DF">
        <w:t>or</w:t>
      </w:r>
      <w:r w:rsidR="00291DE7" w:rsidRPr="002065DF">
        <w:t xml:space="preserve"> </w:t>
      </w:r>
      <w:r w:rsidRPr="002065DF">
        <w:t>improbable</w:t>
      </w:r>
      <w:r w:rsidR="00291DE7" w:rsidRPr="002065DF">
        <w:t xml:space="preserve"> </w:t>
      </w:r>
      <w:r w:rsidRPr="002065DF">
        <w:t>present/future</w:t>
      </w:r>
      <w:r w:rsidR="00291DE7" w:rsidRPr="002065DF">
        <w:t xml:space="preserve"> </w:t>
      </w:r>
      <w:r w:rsidRPr="002065DF">
        <w:t>situations.</w:t>
      </w:r>
    </w:p>
    <w:p w14:paraId="1F6EF33D" w14:textId="6425110D" w:rsidR="00917A0F" w:rsidRPr="002065DF" w:rsidRDefault="00917A0F" w:rsidP="002065DF">
      <w:pPr>
        <w:numPr>
          <w:ilvl w:val="0"/>
          <w:numId w:val="165"/>
        </w:numPr>
        <w:ind w:left="1135" w:hanging="284"/>
      </w:pPr>
      <w:r w:rsidRPr="002065DF">
        <w:t>Standard:</w:t>
      </w:r>
      <w:r w:rsidR="00291DE7" w:rsidRPr="002065DF">
        <w:t xml:space="preserve"> </w:t>
      </w:r>
      <w:r w:rsidRPr="002065DF">
        <w:rPr>
          <w:i/>
          <w:iCs/>
        </w:rPr>
        <w:t>If</w:t>
      </w:r>
      <w:r w:rsidR="00291DE7" w:rsidRPr="002065DF">
        <w:rPr>
          <w:i/>
          <w:iCs/>
        </w:rPr>
        <w:t xml:space="preserve"> </w:t>
      </w:r>
      <w:r w:rsidRPr="002065DF">
        <w:rPr>
          <w:i/>
          <w:iCs/>
        </w:rPr>
        <w:t>the</w:t>
      </w:r>
      <w:r w:rsidR="00291DE7" w:rsidRPr="002065DF">
        <w:rPr>
          <w:i/>
          <w:iCs/>
        </w:rPr>
        <w:t xml:space="preserve"> </w:t>
      </w:r>
      <w:r w:rsidRPr="002065DF">
        <w:rPr>
          <w:i/>
          <w:iCs/>
        </w:rPr>
        <w:t>sample</w:t>
      </w:r>
      <w:r w:rsidR="00291DE7" w:rsidRPr="002065DF">
        <w:rPr>
          <w:i/>
          <w:iCs/>
        </w:rPr>
        <w:t xml:space="preserve"> </w:t>
      </w:r>
      <w:r w:rsidRPr="002065DF">
        <w:rPr>
          <w:i/>
          <w:iCs/>
        </w:rPr>
        <w:t>were</w:t>
      </w:r>
      <w:r w:rsidR="00291DE7" w:rsidRPr="002065DF">
        <w:rPr>
          <w:i/>
          <w:iCs/>
        </w:rPr>
        <w:t xml:space="preserve"> </w:t>
      </w:r>
      <w:r w:rsidRPr="002065DF">
        <w:rPr>
          <w:i/>
          <w:iCs/>
        </w:rPr>
        <w:t>larger,</w:t>
      </w:r>
      <w:r w:rsidR="00291DE7" w:rsidRPr="002065DF">
        <w:rPr>
          <w:i/>
          <w:iCs/>
        </w:rPr>
        <w:t xml:space="preserve"> </w:t>
      </w:r>
      <w:r w:rsidRPr="002065DF">
        <w:rPr>
          <w:i/>
          <w:iCs/>
        </w:rPr>
        <w:t>the</w:t>
      </w:r>
      <w:r w:rsidR="00291DE7" w:rsidRPr="002065DF">
        <w:rPr>
          <w:i/>
          <w:iCs/>
        </w:rPr>
        <w:t xml:space="preserve"> </w:t>
      </w:r>
      <w:r w:rsidRPr="002065DF">
        <w:rPr>
          <w:i/>
          <w:iCs/>
        </w:rPr>
        <w:t>results</w:t>
      </w:r>
      <w:r w:rsidR="00291DE7" w:rsidRPr="002065DF">
        <w:rPr>
          <w:i/>
          <w:iCs/>
        </w:rPr>
        <w:t xml:space="preserve"> </w:t>
      </w:r>
      <w:r w:rsidRPr="002065DF">
        <w:rPr>
          <w:i/>
          <w:iCs/>
        </w:rPr>
        <w:t>would</w:t>
      </w:r>
      <w:r w:rsidR="00291DE7" w:rsidRPr="002065DF">
        <w:rPr>
          <w:i/>
          <w:iCs/>
        </w:rPr>
        <w:t xml:space="preserve"> </w:t>
      </w:r>
      <w:r w:rsidRPr="002065DF">
        <w:rPr>
          <w:i/>
          <w:iCs/>
        </w:rPr>
        <w:t>be</w:t>
      </w:r>
      <w:r w:rsidR="00291DE7" w:rsidRPr="002065DF">
        <w:rPr>
          <w:i/>
          <w:iCs/>
        </w:rPr>
        <w:t xml:space="preserve"> </w:t>
      </w:r>
      <w:r w:rsidRPr="002065DF">
        <w:rPr>
          <w:i/>
          <w:iCs/>
        </w:rPr>
        <w:t>more</w:t>
      </w:r>
      <w:r w:rsidR="00291DE7" w:rsidRPr="002065DF">
        <w:rPr>
          <w:i/>
          <w:iCs/>
        </w:rPr>
        <w:t xml:space="preserve"> </w:t>
      </w:r>
      <w:r w:rsidRPr="002065DF">
        <w:rPr>
          <w:i/>
          <w:iCs/>
        </w:rPr>
        <w:t>reliable.</w:t>
      </w:r>
    </w:p>
    <w:p w14:paraId="7E761F62" w14:textId="1B83C733" w:rsidR="00917A0F" w:rsidRPr="002065DF" w:rsidRDefault="00917A0F" w:rsidP="002065DF">
      <w:pPr>
        <w:numPr>
          <w:ilvl w:val="0"/>
          <w:numId w:val="165"/>
        </w:numPr>
        <w:ind w:left="1135" w:hanging="284"/>
      </w:pPr>
      <w:r w:rsidRPr="002065DF">
        <w:t>Inverted:</w:t>
      </w:r>
      <w:r w:rsidR="00291DE7" w:rsidRPr="002065DF">
        <w:t xml:space="preserve"> </w:t>
      </w:r>
      <w:r w:rsidRPr="002065DF">
        <w:rPr>
          <w:b/>
          <w:bCs/>
          <w:i/>
          <w:iCs/>
        </w:rPr>
        <w:t>Were</w:t>
      </w:r>
      <w:r w:rsidR="00291DE7" w:rsidRPr="002065DF">
        <w:rPr>
          <w:b/>
          <w:bCs/>
          <w:i/>
          <w:iCs/>
        </w:rPr>
        <w:t xml:space="preserve"> </w:t>
      </w:r>
      <w:r w:rsidRPr="002065DF">
        <w:rPr>
          <w:b/>
          <w:bCs/>
          <w:i/>
          <w:iCs/>
        </w:rPr>
        <w:t>the</w:t>
      </w:r>
      <w:r w:rsidR="00291DE7" w:rsidRPr="002065DF">
        <w:rPr>
          <w:b/>
          <w:bCs/>
          <w:i/>
          <w:iCs/>
        </w:rPr>
        <w:t xml:space="preserve"> </w:t>
      </w:r>
      <w:r w:rsidRPr="002065DF">
        <w:rPr>
          <w:b/>
          <w:bCs/>
          <w:i/>
          <w:iCs/>
        </w:rPr>
        <w:t>sample</w:t>
      </w:r>
      <w:r w:rsidR="00291DE7" w:rsidRPr="002065DF">
        <w:rPr>
          <w:i/>
          <w:iCs/>
        </w:rPr>
        <w:t xml:space="preserve"> </w:t>
      </w:r>
      <w:r w:rsidRPr="002065DF">
        <w:rPr>
          <w:i/>
          <w:iCs/>
        </w:rPr>
        <w:t>larger,</w:t>
      </w:r>
      <w:r w:rsidR="00291DE7" w:rsidRPr="002065DF">
        <w:rPr>
          <w:i/>
          <w:iCs/>
        </w:rPr>
        <w:t xml:space="preserve"> </w:t>
      </w:r>
      <w:r w:rsidRPr="002065DF">
        <w:rPr>
          <w:i/>
          <w:iCs/>
        </w:rPr>
        <w:t>the</w:t>
      </w:r>
      <w:r w:rsidR="00291DE7" w:rsidRPr="002065DF">
        <w:rPr>
          <w:i/>
          <w:iCs/>
        </w:rPr>
        <w:t xml:space="preserve"> </w:t>
      </w:r>
      <w:r w:rsidRPr="002065DF">
        <w:rPr>
          <w:i/>
          <w:iCs/>
        </w:rPr>
        <w:t>results</w:t>
      </w:r>
      <w:r w:rsidR="00291DE7" w:rsidRPr="002065DF">
        <w:rPr>
          <w:i/>
          <w:iCs/>
        </w:rPr>
        <w:t xml:space="preserve"> </w:t>
      </w:r>
      <w:r w:rsidRPr="002065DF">
        <w:rPr>
          <w:i/>
          <w:iCs/>
        </w:rPr>
        <w:t>would</w:t>
      </w:r>
      <w:r w:rsidR="00291DE7" w:rsidRPr="002065DF">
        <w:rPr>
          <w:i/>
          <w:iCs/>
        </w:rPr>
        <w:t xml:space="preserve"> </w:t>
      </w:r>
      <w:r w:rsidRPr="002065DF">
        <w:rPr>
          <w:i/>
          <w:iCs/>
        </w:rPr>
        <w:t>be</w:t>
      </w:r>
      <w:r w:rsidR="00291DE7" w:rsidRPr="002065DF">
        <w:rPr>
          <w:i/>
          <w:iCs/>
        </w:rPr>
        <w:t xml:space="preserve"> </w:t>
      </w:r>
      <w:r w:rsidRPr="002065DF">
        <w:rPr>
          <w:i/>
          <w:iCs/>
        </w:rPr>
        <w:t>more</w:t>
      </w:r>
      <w:r w:rsidR="00291DE7" w:rsidRPr="002065DF">
        <w:rPr>
          <w:i/>
          <w:iCs/>
        </w:rPr>
        <w:t xml:space="preserve"> </w:t>
      </w:r>
      <w:r w:rsidRPr="002065DF">
        <w:rPr>
          <w:i/>
          <w:iCs/>
        </w:rPr>
        <w:t>reliable.</w:t>
      </w:r>
    </w:p>
    <w:p w14:paraId="149EE399" w14:textId="36E2C633" w:rsidR="00917A0F" w:rsidRPr="002065DF" w:rsidRDefault="00917A0F" w:rsidP="002065DF">
      <w:pPr>
        <w:numPr>
          <w:ilvl w:val="0"/>
          <w:numId w:val="163"/>
        </w:numPr>
        <w:ind w:left="851" w:hanging="284"/>
        <w:rPr>
          <w:b/>
          <w:bCs/>
        </w:rPr>
      </w:pPr>
      <w:r w:rsidRPr="002065DF">
        <w:rPr>
          <w:b/>
          <w:bCs/>
        </w:rPr>
        <w:t>Had</w:t>
      </w:r>
      <w:r w:rsidR="00291DE7" w:rsidRPr="002065DF">
        <w:rPr>
          <w:b/>
          <w:bCs/>
        </w:rPr>
        <w:t xml:space="preserve"> </w:t>
      </w:r>
      <w:r w:rsidRPr="002065DF">
        <w:rPr>
          <w:b/>
          <w:bCs/>
        </w:rPr>
        <w:t>(Third</w:t>
      </w:r>
      <w:r w:rsidR="00291DE7" w:rsidRPr="002065DF">
        <w:rPr>
          <w:b/>
          <w:bCs/>
        </w:rPr>
        <w:t xml:space="preserve"> </w:t>
      </w:r>
      <w:r w:rsidRPr="002065DF">
        <w:rPr>
          <w:b/>
          <w:bCs/>
        </w:rPr>
        <w:t>Conditional</w:t>
      </w:r>
      <w:r w:rsidR="00291DE7" w:rsidRPr="002065DF">
        <w:rPr>
          <w:b/>
          <w:bCs/>
        </w:rPr>
        <w:t xml:space="preserve"> </w:t>
      </w:r>
      <w:r w:rsidRPr="002065DF">
        <w:rPr>
          <w:b/>
          <w:bCs/>
        </w:rPr>
        <w:t>/</w:t>
      </w:r>
      <w:r w:rsidR="00291DE7" w:rsidRPr="002065DF">
        <w:rPr>
          <w:b/>
          <w:bCs/>
        </w:rPr>
        <w:t xml:space="preserve"> </w:t>
      </w:r>
      <w:r w:rsidRPr="002065DF">
        <w:rPr>
          <w:b/>
          <w:bCs/>
        </w:rPr>
        <w:t>Counterfactual)</w:t>
      </w:r>
    </w:p>
    <w:p w14:paraId="2E8E14C3" w14:textId="1F2679D2" w:rsidR="00917A0F" w:rsidRPr="002065DF" w:rsidRDefault="00917A0F" w:rsidP="002065DF">
      <w:pPr>
        <w:ind w:left="851"/>
      </w:pPr>
      <w:r w:rsidRPr="002065DF">
        <w:t>It</w:t>
      </w:r>
      <w:r w:rsidR="00291DE7" w:rsidRPr="002065DF">
        <w:t xml:space="preserve"> </w:t>
      </w:r>
      <w:r w:rsidRPr="002065DF">
        <w:t>is</w:t>
      </w:r>
      <w:r w:rsidR="00291DE7" w:rsidRPr="002065DF">
        <w:t xml:space="preserve"> </w:t>
      </w:r>
      <w:r w:rsidRPr="002065DF">
        <w:t>used</w:t>
      </w:r>
      <w:r w:rsidR="00291DE7" w:rsidRPr="002065DF">
        <w:t xml:space="preserve"> </w:t>
      </w:r>
      <w:r w:rsidRPr="002065DF">
        <w:t>to</w:t>
      </w:r>
      <w:r w:rsidR="00291DE7" w:rsidRPr="002065DF">
        <w:t xml:space="preserve"> </w:t>
      </w:r>
      <w:r w:rsidRPr="002065DF">
        <w:t>discuss</w:t>
      </w:r>
      <w:r w:rsidR="00291DE7" w:rsidRPr="002065DF">
        <w:t xml:space="preserve"> </w:t>
      </w:r>
      <w:r w:rsidRPr="002065DF">
        <w:t>past</w:t>
      </w:r>
      <w:r w:rsidR="00291DE7" w:rsidRPr="002065DF">
        <w:t xml:space="preserve"> </w:t>
      </w:r>
      <w:r w:rsidRPr="002065DF">
        <w:t>hypotheses</w:t>
      </w:r>
      <w:r w:rsidR="00291DE7" w:rsidRPr="002065DF">
        <w:t xml:space="preserve"> </w:t>
      </w:r>
      <w:r w:rsidRPr="002065DF">
        <w:t>that</w:t>
      </w:r>
      <w:r w:rsidR="00291DE7" w:rsidRPr="002065DF">
        <w:t xml:space="preserve"> </w:t>
      </w:r>
      <w:r w:rsidRPr="002065DF">
        <w:t>did</w:t>
      </w:r>
      <w:r w:rsidR="00291DE7" w:rsidRPr="002065DF">
        <w:t xml:space="preserve"> </w:t>
      </w:r>
      <w:r w:rsidRPr="002065DF">
        <w:t>not</w:t>
      </w:r>
      <w:r w:rsidR="00291DE7" w:rsidRPr="002065DF">
        <w:t xml:space="preserve"> </w:t>
      </w:r>
      <w:r w:rsidRPr="002065DF">
        <w:t>happen.</w:t>
      </w:r>
    </w:p>
    <w:p w14:paraId="1BBF4ED0" w14:textId="3A6744B8" w:rsidR="00917A0F" w:rsidRPr="002065DF" w:rsidRDefault="00917A0F" w:rsidP="002065DF">
      <w:pPr>
        <w:numPr>
          <w:ilvl w:val="0"/>
          <w:numId w:val="166"/>
        </w:numPr>
        <w:ind w:left="1135" w:hanging="284"/>
      </w:pPr>
      <w:r w:rsidRPr="002065DF">
        <w:t>Standard:</w:t>
      </w:r>
      <w:r w:rsidR="00291DE7" w:rsidRPr="002065DF">
        <w:t xml:space="preserve"> </w:t>
      </w:r>
      <w:r w:rsidRPr="002065DF">
        <w:rPr>
          <w:i/>
          <w:iCs/>
        </w:rPr>
        <w:t>If</w:t>
      </w:r>
      <w:r w:rsidR="00291DE7" w:rsidRPr="002065DF">
        <w:rPr>
          <w:i/>
          <w:iCs/>
        </w:rPr>
        <w:t xml:space="preserve"> </w:t>
      </w:r>
      <w:r w:rsidRPr="002065DF">
        <w:rPr>
          <w:i/>
          <w:iCs/>
        </w:rPr>
        <w:t>the</w:t>
      </w:r>
      <w:r w:rsidR="00291DE7" w:rsidRPr="002065DF">
        <w:rPr>
          <w:i/>
          <w:iCs/>
        </w:rPr>
        <w:t xml:space="preserve"> </w:t>
      </w:r>
      <w:r w:rsidRPr="002065DF">
        <w:rPr>
          <w:i/>
          <w:iCs/>
        </w:rPr>
        <w:t>researchers</w:t>
      </w:r>
      <w:r w:rsidR="00291DE7" w:rsidRPr="002065DF">
        <w:rPr>
          <w:i/>
          <w:iCs/>
        </w:rPr>
        <w:t xml:space="preserve"> </w:t>
      </w:r>
      <w:r w:rsidRPr="002065DF">
        <w:rPr>
          <w:i/>
          <w:iCs/>
        </w:rPr>
        <w:t>had</w:t>
      </w:r>
      <w:r w:rsidR="00291DE7" w:rsidRPr="002065DF">
        <w:rPr>
          <w:i/>
          <w:iCs/>
        </w:rPr>
        <w:t xml:space="preserve"> </w:t>
      </w:r>
      <w:r w:rsidRPr="002065DF">
        <w:rPr>
          <w:i/>
          <w:iCs/>
        </w:rPr>
        <w:t>controlled</w:t>
      </w:r>
      <w:r w:rsidR="00291DE7" w:rsidRPr="002065DF">
        <w:rPr>
          <w:i/>
          <w:iCs/>
        </w:rPr>
        <w:t xml:space="preserve"> </w:t>
      </w:r>
      <w:r w:rsidRPr="002065DF">
        <w:rPr>
          <w:i/>
          <w:iCs/>
        </w:rPr>
        <w:t>the</w:t>
      </w:r>
      <w:r w:rsidR="00291DE7" w:rsidRPr="002065DF">
        <w:rPr>
          <w:i/>
          <w:iCs/>
        </w:rPr>
        <w:t xml:space="preserve"> </w:t>
      </w:r>
      <w:r w:rsidRPr="002065DF">
        <w:rPr>
          <w:i/>
          <w:iCs/>
        </w:rPr>
        <w:t>variables,</w:t>
      </w:r>
      <w:r w:rsidR="00291DE7" w:rsidRPr="002065DF">
        <w:rPr>
          <w:i/>
          <w:iCs/>
        </w:rPr>
        <w:t xml:space="preserve"> </w:t>
      </w:r>
      <w:r w:rsidRPr="002065DF">
        <w:rPr>
          <w:i/>
          <w:iCs/>
        </w:rPr>
        <w:t>the</w:t>
      </w:r>
      <w:r w:rsidR="00291DE7" w:rsidRPr="002065DF">
        <w:rPr>
          <w:i/>
          <w:iCs/>
        </w:rPr>
        <w:t xml:space="preserve"> </w:t>
      </w:r>
      <w:r w:rsidRPr="002065DF">
        <w:rPr>
          <w:i/>
          <w:iCs/>
        </w:rPr>
        <w:t>experiment</w:t>
      </w:r>
      <w:r w:rsidR="00291DE7" w:rsidRPr="002065DF">
        <w:rPr>
          <w:i/>
          <w:iCs/>
        </w:rPr>
        <w:t xml:space="preserve"> </w:t>
      </w:r>
      <w:r w:rsidRPr="002065DF">
        <w:rPr>
          <w:i/>
          <w:iCs/>
        </w:rPr>
        <w:t>would</w:t>
      </w:r>
      <w:r w:rsidR="00291DE7" w:rsidRPr="002065DF">
        <w:rPr>
          <w:i/>
          <w:iCs/>
        </w:rPr>
        <w:t xml:space="preserve"> </w:t>
      </w:r>
      <w:r w:rsidRPr="002065DF">
        <w:rPr>
          <w:i/>
          <w:iCs/>
        </w:rPr>
        <w:t>not</w:t>
      </w:r>
      <w:r w:rsidR="00291DE7" w:rsidRPr="002065DF">
        <w:rPr>
          <w:i/>
          <w:iCs/>
        </w:rPr>
        <w:t xml:space="preserve"> </w:t>
      </w:r>
      <w:r w:rsidRPr="002065DF">
        <w:rPr>
          <w:i/>
          <w:iCs/>
        </w:rPr>
        <w:t>have</w:t>
      </w:r>
      <w:r w:rsidR="00291DE7" w:rsidRPr="002065DF">
        <w:rPr>
          <w:i/>
          <w:iCs/>
        </w:rPr>
        <w:t xml:space="preserve"> </w:t>
      </w:r>
      <w:r w:rsidRPr="002065DF">
        <w:rPr>
          <w:i/>
          <w:iCs/>
        </w:rPr>
        <w:t>failed.</w:t>
      </w:r>
    </w:p>
    <w:p w14:paraId="153F5077" w14:textId="3DD4426C" w:rsidR="00917A0F" w:rsidRPr="002065DF" w:rsidRDefault="00917A0F" w:rsidP="002065DF">
      <w:pPr>
        <w:numPr>
          <w:ilvl w:val="0"/>
          <w:numId w:val="166"/>
        </w:numPr>
        <w:ind w:left="1135" w:hanging="284"/>
      </w:pPr>
      <w:r w:rsidRPr="002065DF">
        <w:t>Inverted:</w:t>
      </w:r>
      <w:r w:rsidR="00291DE7" w:rsidRPr="002065DF">
        <w:t xml:space="preserve"> </w:t>
      </w:r>
      <w:r w:rsidRPr="002065DF">
        <w:rPr>
          <w:b/>
          <w:bCs/>
          <w:i/>
          <w:iCs/>
        </w:rPr>
        <w:t>Had</w:t>
      </w:r>
      <w:r w:rsidR="00291DE7" w:rsidRPr="002065DF">
        <w:rPr>
          <w:b/>
          <w:bCs/>
          <w:i/>
          <w:iCs/>
        </w:rPr>
        <w:t xml:space="preserve"> </w:t>
      </w:r>
      <w:r w:rsidRPr="002065DF">
        <w:rPr>
          <w:b/>
          <w:bCs/>
          <w:i/>
          <w:iCs/>
        </w:rPr>
        <w:t>the</w:t>
      </w:r>
      <w:r w:rsidR="00291DE7" w:rsidRPr="002065DF">
        <w:rPr>
          <w:b/>
          <w:bCs/>
          <w:i/>
          <w:iCs/>
        </w:rPr>
        <w:t xml:space="preserve"> </w:t>
      </w:r>
      <w:r w:rsidRPr="002065DF">
        <w:rPr>
          <w:b/>
          <w:bCs/>
          <w:i/>
          <w:iCs/>
        </w:rPr>
        <w:t>researchers</w:t>
      </w:r>
      <w:r w:rsidR="00291DE7" w:rsidRPr="002065DF">
        <w:rPr>
          <w:b/>
          <w:bCs/>
          <w:i/>
          <w:iCs/>
        </w:rPr>
        <w:t xml:space="preserve"> </w:t>
      </w:r>
      <w:r w:rsidRPr="002065DF">
        <w:rPr>
          <w:b/>
          <w:bCs/>
          <w:i/>
          <w:iCs/>
        </w:rPr>
        <w:t>controlled</w:t>
      </w:r>
      <w:r w:rsidR="00291DE7" w:rsidRPr="002065DF">
        <w:rPr>
          <w:b/>
          <w:bCs/>
          <w:i/>
          <w:iCs/>
        </w:rPr>
        <w:t xml:space="preserve"> </w:t>
      </w:r>
      <w:r w:rsidRPr="002065DF">
        <w:rPr>
          <w:i/>
          <w:iCs/>
        </w:rPr>
        <w:t>the</w:t>
      </w:r>
      <w:r w:rsidR="00291DE7" w:rsidRPr="002065DF">
        <w:rPr>
          <w:i/>
          <w:iCs/>
        </w:rPr>
        <w:t xml:space="preserve"> </w:t>
      </w:r>
      <w:r w:rsidRPr="002065DF">
        <w:rPr>
          <w:i/>
          <w:iCs/>
        </w:rPr>
        <w:t>variables,</w:t>
      </w:r>
      <w:r w:rsidR="00291DE7" w:rsidRPr="002065DF">
        <w:rPr>
          <w:i/>
          <w:iCs/>
        </w:rPr>
        <w:t xml:space="preserve"> </w:t>
      </w:r>
      <w:r w:rsidRPr="002065DF">
        <w:rPr>
          <w:i/>
          <w:iCs/>
        </w:rPr>
        <w:t>the</w:t>
      </w:r>
      <w:r w:rsidR="00291DE7" w:rsidRPr="002065DF">
        <w:rPr>
          <w:i/>
          <w:iCs/>
        </w:rPr>
        <w:t xml:space="preserve"> </w:t>
      </w:r>
      <w:r w:rsidRPr="002065DF">
        <w:rPr>
          <w:i/>
          <w:iCs/>
        </w:rPr>
        <w:t>experiment</w:t>
      </w:r>
      <w:r w:rsidR="00291DE7" w:rsidRPr="002065DF">
        <w:rPr>
          <w:i/>
          <w:iCs/>
        </w:rPr>
        <w:t xml:space="preserve"> </w:t>
      </w:r>
      <w:r w:rsidRPr="002065DF">
        <w:rPr>
          <w:i/>
          <w:iCs/>
        </w:rPr>
        <w:t>would</w:t>
      </w:r>
      <w:r w:rsidR="00291DE7" w:rsidRPr="002065DF">
        <w:rPr>
          <w:i/>
          <w:iCs/>
        </w:rPr>
        <w:t xml:space="preserve"> </w:t>
      </w:r>
      <w:r w:rsidRPr="002065DF">
        <w:rPr>
          <w:i/>
          <w:iCs/>
        </w:rPr>
        <w:t>not</w:t>
      </w:r>
      <w:r w:rsidR="00291DE7" w:rsidRPr="002065DF">
        <w:rPr>
          <w:i/>
          <w:iCs/>
        </w:rPr>
        <w:t xml:space="preserve"> </w:t>
      </w:r>
      <w:r w:rsidRPr="002065DF">
        <w:rPr>
          <w:i/>
          <w:iCs/>
        </w:rPr>
        <w:t>have</w:t>
      </w:r>
      <w:r w:rsidR="00291DE7" w:rsidRPr="002065DF">
        <w:rPr>
          <w:i/>
          <w:iCs/>
        </w:rPr>
        <w:t xml:space="preserve"> </w:t>
      </w:r>
      <w:r w:rsidRPr="002065DF">
        <w:rPr>
          <w:i/>
          <w:iCs/>
        </w:rPr>
        <w:t>failed.</w:t>
      </w:r>
      <w:r w:rsidR="00291DE7" w:rsidRPr="002065DF">
        <w:rPr>
          <w:i/>
          <w:iCs/>
        </w:rPr>
        <w:t xml:space="preserve"> </w:t>
      </w:r>
    </w:p>
    <w:p w14:paraId="38FEA2F9" w14:textId="5DFE8778" w:rsidR="00917A0F" w:rsidRPr="002065DF" w:rsidRDefault="00917A0F" w:rsidP="002065DF">
      <w:pPr>
        <w:numPr>
          <w:ilvl w:val="0"/>
          <w:numId w:val="161"/>
        </w:numPr>
        <w:spacing w:before="120"/>
        <w:ind w:left="568" w:hanging="284"/>
        <w:rPr>
          <w:b/>
          <w:bCs/>
        </w:rPr>
      </w:pPr>
      <w:r w:rsidRPr="002065DF">
        <w:rPr>
          <w:b/>
          <w:bCs/>
        </w:rPr>
        <w:t>Application</w:t>
      </w:r>
      <w:r w:rsidR="00291DE7" w:rsidRPr="002065DF">
        <w:rPr>
          <w:b/>
          <w:bCs/>
        </w:rPr>
        <w:t xml:space="preserve"> </w:t>
      </w:r>
      <w:r w:rsidRPr="002065DF">
        <w:rPr>
          <w:b/>
          <w:bCs/>
        </w:rPr>
        <w:t>for</w:t>
      </w:r>
      <w:r w:rsidR="00291DE7" w:rsidRPr="002065DF">
        <w:rPr>
          <w:b/>
          <w:bCs/>
        </w:rPr>
        <w:t xml:space="preserve"> </w:t>
      </w:r>
      <w:r w:rsidRPr="002065DF">
        <w:rPr>
          <w:b/>
          <w:bCs/>
        </w:rPr>
        <w:t>Discourses</w:t>
      </w:r>
    </w:p>
    <w:p w14:paraId="1BBEF7B6" w14:textId="50D1E132" w:rsidR="00917A0F" w:rsidRPr="002065DF" w:rsidRDefault="00917A0F" w:rsidP="002065DF">
      <w:pPr>
        <w:numPr>
          <w:ilvl w:val="0"/>
          <w:numId w:val="167"/>
        </w:numPr>
        <w:ind w:left="851" w:hanging="284"/>
        <w:rPr>
          <w:b/>
          <w:bCs/>
        </w:rPr>
      </w:pPr>
      <w:r w:rsidRPr="002065DF">
        <w:rPr>
          <w:b/>
          <w:bCs/>
        </w:rPr>
        <w:t>Register</w:t>
      </w:r>
      <w:r w:rsidR="00291DE7" w:rsidRPr="002065DF">
        <w:rPr>
          <w:b/>
          <w:bCs/>
        </w:rPr>
        <w:t xml:space="preserve"> </w:t>
      </w:r>
      <w:r w:rsidRPr="002065DF">
        <w:rPr>
          <w:b/>
          <w:bCs/>
        </w:rPr>
        <w:t>and</w:t>
      </w:r>
      <w:r w:rsidR="00291DE7" w:rsidRPr="002065DF">
        <w:rPr>
          <w:b/>
          <w:bCs/>
        </w:rPr>
        <w:t xml:space="preserve"> </w:t>
      </w:r>
      <w:r w:rsidRPr="002065DF">
        <w:rPr>
          <w:b/>
          <w:bCs/>
        </w:rPr>
        <w:t>Tone</w:t>
      </w:r>
    </w:p>
    <w:p w14:paraId="0831BF03" w14:textId="562C6412" w:rsidR="00917A0F" w:rsidRPr="002065DF" w:rsidRDefault="00917A0F" w:rsidP="002065DF">
      <w:pPr>
        <w:ind w:left="851" w:firstLine="567"/>
      </w:pPr>
      <w:r w:rsidRPr="002065DF">
        <w:t>By</w:t>
      </w:r>
      <w:r w:rsidR="00291DE7" w:rsidRPr="002065DF">
        <w:t xml:space="preserve"> </w:t>
      </w:r>
      <w:r w:rsidRPr="002065DF">
        <w:t>placing</w:t>
      </w:r>
      <w:r w:rsidR="00291DE7" w:rsidRPr="002065DF">
        <w:t xml:space="preserve"> </w:t>
      </w:r>
      <w:r w:rsidRPr="002065DF">
        <w:t>the</w:t>
      </w:r>
      <w:r w:rsidR="00291DE7" w:rsidRPr="002065DF">
        <w:t xml:space="preserve"> </w:t>
      </w:r>
      <w:r w:rsidRPr="002065DF">
        <w:t>condition</w:t>
      </w:r>
      <w:r w:rsidR="00291DE7" w:rsidRPr="002065DF">
        <w:t xml:space="preserve"> </w:t>
      </w:r>
      <w:r w:rsidRPr="002065DF">
        <w:t>at</w:t>
      </w:r>
      <w:r w:rsidR="00291DE7" w:rsidRPr="002065DF">
        <w:t xml:space="preserve"> </w:t>
      </w:r>
      <w:r w:rsidRPr="002065DF">
        <w:t>the</w:t>
      </w:r>
      <w:r w:rsidR="00291DE7" w:rsidRPr="002065DF">
        <w:t xml:space="preserve"> </w:t>
      </w:r>
      <w:r w:rsidRPr="002065DF">
        <w:t>very</w:t>
      </w:r>
      <w:r w:rsidR="00291DE7" w:rsidRPr="002065DF">
        <w:t xml:space="preserve"> </w:t>
      </w:r>
      <w:r w:rsidRPr="002065DF">
        <w:t>beginning</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without</w:t>
      </w:r>
      <w:r w:rsidR="00291DE7" w:rsidRPr="002065DF">
        <w:t xml:space="preserve"> </w:t>
      </w:r>
      <w:r w:rsidRPr="002065DF">
        <w:t>the</w:t>
      </w:r>
      <w:r w:rsidR="00291DE7" w:rsidRPr="002065DF">
        <w:t xml:space="preserve"> </w:t>
      </w:r>
      <w:r w:rsidRPr="002065DF">
        <w:t>word</w:t>
      </w:r>
      <w:r w:rsidR="00291DE7" w:rsidRPr="002065DF">
        <w:t xml:space="preserve"> </w:t>
      </w:r>
      <w:r w:rsidRPr="002065DF">
        <w:rPr>
          <w:i/>
          <w:iCs/>
        </w:rPr>
        <w:t>if</w:t>
      </w:r>
      <w:r w:rsidRPr="002065DF">
        <w:t>,</w:t>
      </w:r>
      <w:r w:rsidR="00291DE7" w:rsidRPr="002065DF">
        <w:t xml:space="preserve"> </w:t>
      </w:r>
      <w:r w:rsidRPr="002065DF">
        <w:t>the</w:t>
      </w:r>
      <w:r w:rsidR="00291DE7" w:rsidRPr="002065DF">
        <w:t xml:space="preserve"> </w:t>
      </w:r>
      <w:r w:rsidRPr="002065DF">
        <w:t>writer</w:t>
      </w:r>
      <w:r w:rsidR="00291DE7" w:rsidRPr="002065DF">
        <w:t xml:space="preserve"> </w:t>
      </w:r>
      <w:r w:rsidRPr="002065DF">
        <w:t>signals</w:t>
      </w:r>
      <w:r w:rsidR="00291DE7" w:rsidRPr="002065DF">
        <w:t xml:space="preserve"> </w:t>
      </w:r>
      <w:r w:rsidRPr="002065DF">
        <w:t>a</w:t>
      </w:r>
      <w:r w:rsidR="00291DE7" w:rsidRPr="002065DF">
        <w:t xml:space="preserve"> </w:t>
      </w:r>
      <w:r w:rsidRPr="002065DF">
        <w:t>highly</w:t>
      </w:r>
      <w:r w:rsidR="00291DE7" w:rsidRPr="002065DF">
        <w:t xml:space="preserve"> </w:t>
      </w:r>
      <w:r w:rsidRPr="002065DF">
        <w:t>formal</w:t>
      </w:r>
      <w:r w:rsidR="00291DE7" w:rsidRPr="002065DF">
        <w:t xml:space="preserve"> </w:t>
      </w:r>
      <w:r w:rsidRPr="002065DF">
        <w:t>and</w:t>
      </w:r>
      <w:r w:rsidR="00291DE7" w:rsidRPr="002065DF">
        <w:t xml:space="preserve"> </w:t>
      </w:r>
      <w:r w:rsidRPr="002065DF">
        <w:t>academic</w:t>
      </w:r>
      <w:r w:rsidR="00291DE7" w:rsidRPr="002065DF">
        <w:t xml:space="preserve"> </w:t>
      </w:r>
      <w:r w:rsidRPr="002065DF">
        <w:t>tone.</w:t>
      </w:r>
      <w:r w:rsidR="00291DE7" w:rsidRPr="002065DF">
        <w:t xml:space="preserve"> </w:t>
      </w:r>
      <w:r w:rsidRPr="002065DF">
        <w:t>Inverted</w:t>
      </w:r>
      <w:r w:rsidR="00291DE7" w:rsidRPr="002065DF">
        <w:t xml:space="preserve"> </w:t>
      </w:r>
      <w:r w:rsidRPr="002065DF">
        <w:t>conditionals</w:t>
      </w:r>
      <w:r w:rsidR="00291DE7" w:rsidRPr="002065DF">
        <w:t xml:space="preserve"> </w:t>
      </w:r>
      <w:r w:rsidRPr="002065DF">
        <w:t>are</w:t>
      </w:r>
      <w:r w:rsidR="00291DE7" w:rsidRPr="002065DF">
        <w:t xml:space="preserve"> </w:t>
      </w:r>
      <w:r w:rsidRPr="002065DF">
        <w:t>strongly</w:t>
      </w:r>
      <w:r w:rsidR="00291DE7" w:rsidRPr="002065DF">
        <w:t xml:space="preserve"> </w:t>
      </w:r>
      <w:r w:rsidRPr="002065DF">
        <w:t>associated</w:t>
      </w:r>
      <w:r w:rsidR="00291DE7" w:rsidRPr="002065DF">
        <w:t xml:space="preserve"> </w:t>
      </w:r>
      <w:r w:rsidRPr="002065DF">
        <w:t>with</w:t>
      </w:r>
      <w:r w:rsidR="00291DE7" w:rsidRPr="002065DF">
        <w:t xml:space="preserve"> </w:t>
      </w:r>
      <w:r w:rsidRPr="002065DF">
        <w:t>a</w:t>
      </w:r>
      <w:r w:rsidR="00291DE7" w:rsidRPr="002065DF">
        <w:t xml:space="preserve"> </w:t>
      </w:r>
      <w:r w:rsidRPr="002065DF">
        <w:t>formal,</w:t>
      </w:r>
      <w:r w:rsidR="00291DE7" w:rsidRPr="002065DF">
        <w:t xml:space="preserve"> </w:t>
      </w:r>
      <w:r w:rsidRPr="002065DF">
        <w:t>literary,</w:t>
      </w:r>
      <w:r w:rsidR="00291DE7" w:rsidRPr="002065DF">
        <w:t xml:space="preserve"> </w:t>
      </w:r>
      <w:r w:rsidRPr="002065DF">
        <w:t>or</w:t>
      </w:r>
      <w:r w:rsidR="00291DE7" w:rsidRPr="002065DF">
        <w:t xml:space="preserve"> </w:t>
      </w:r>
      <w:r w:rsidRPr="002065DF">
        <w:t>professional</w:t>
      </w:r>
      <w:r w:rsidR="00291DE7" w:rsidRPr="002065DF">
        <w:t xml:space="preserve"> </w:t>
      </w:r>
      <w:r w:rsidRPr="002065DF">
        <w:t>register.</w:t>
      </w:r>
      <w:r w:rsidR="00291DE7" w:rsidRPr="002065DF">
        <w:t xml:space="preserve"> </w:t>
      </w:r>
      <w:r w:rsidRPr="002065DF">
        <w:t>They</w:t>
      </w:r>
      <w:r w:rsidR="00291DE7" w:rsidRPr="002065DF">
        <w:t xml:space="preserve"> </w:t>
      </w:r>
      <w:r w:rsidRPr="002065DF">
        <w:t>are</w:t>
      </w:r>
      <w:r w:rsidR="00291DE7" w:rsidRPr="002065DF">
        <w:t xml:space="preserve"> </w:t>
      </w:r>
      <w:r w:rsidRPr="002065DF">
        <w:t>frequently</w:t>
      </w:r>
      <w:r w:rsidR="00291DE7" w:rsidRPr="002065DF">
        <w:t xml:space="preserve"> </w:t>
      </w:r>
      <w:r w:rsidRPr="002065DF">
        <w:t>used</w:t>
      </w:r>
      <w:r w:rsidR="00291DE7" w:rsidRPr="002065DF">
        <w:t xml:space="preserve"> </w:t>
      </w:r>
      <w:r w:rsidRPr="002065DF">
        <w:t>in</w:t>
      </w:r>
      <w:r w:rsidR="00291DE7" w:rsidRPr="002065DF">
        <w:t xml:space="preserve"> </w:t>
      </w:r>
      <w:r w:rsidRPr="002065DF">
        <w:t>legalistic</w:t>
      </w:r>
      <w:r w:rsidR="00291DE7" w:rsidRPr="002065DF">
        <w:t xml:space="preserve"> </w:t>
      </w:r>
      <w:r w:rsidRPr="002065DF">
        <w:t>or</w:t>
      </w:r>
      <w:r w:rsidR="00291DE7" w:rsidRPr="002065DF">
        <w:t xml:space="preserve"> </w:t>
      </w:r>
      <w:r w:rsidRPr="002065DF">
        <w:t>topographic</w:t>
      </w:r>
      <w:r w:rsidR="00291DE7" w:rsidRPr="002065DF">
        <w:t xml:space="preserve"> </w:t>
      </w:r>
      <w:r w:rsidRPr="002065DF">
        <w:t>reports</w:t>
      </w:r>
      <w:r w:rsidR="00291DE7" w:rsidRPr="002065DF">
        <w:t xml:space="preserve"> </w:t>
      </w:r>
      <w:r w:rsidRPr="002065DF">
        <w:t>to</w:t>
      </w:r>
      <w:r w:rsidR="00291DE7" w:rsidRPr="002065DF">
        <w:t xml:space="preserve"> </w:t>
      </w:r>
      <w:r w:rsidRPr="002065DF">
        <w:t>convey</w:t>
      </w:r>
      <w:r w:rsidR="00291DE7" w:rsidRPr="002065DF">
        <w:t xml:space="preserve"> </w:t>
      </w:r>
      <w:r w:rsidRPr="002065DF">
        <w:t>a</w:t>
      </w:r>
      <w:r w:rsidR="00291DE7" w:rsidRPr="002065DF">
        <w:t xml:space="preserve"> </w:t>
      </w:r>
      <w:r w:rsidRPr="002065DF">
        <w:t>tone</w:t>
      </w:r>
      <w:r w:rsidR="00291DE7" w:rsidRPr="002065DF">
        <w:t xml:space="preserve"> </w:t>
      </w:r>
      <w:r w:rsidRPr="002065DF">
        <w:t>of</w:t>
      </w:r>
      <w:r w:rsidR="00291DE7" w:rsidRPr="002065DF">
        <w:t xml:space="preserve"> </w:t>
      </w:r>
      <w:r w:rsidRPr="002065DF">
        <w:t>sophisticated</w:t>
      </w:r>
      <w:r w:rsidR="00291DE7" w:rsidRPr="002065DF">
        <w:t xml:space="preserve"> </w:t>
      </w:r>
      <w:r w:rsidRPr="002065DF">
        <w:t>precision</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r w:rsidR="00291DE7" w:rsidRPr="002065DF">
        <w:t xml:space="preserve"> </w:t>
      </w:r>
      <w:r w:rsidRPr="002065DF">
        <w:t>Sa’dah,</w:t>
      </w:r>
      <w:r w:rsidR="00291DE7" w:rsidRPr="002065DF">
        <w:t xml:space="preserve"> </w:t>
      </w:r>
      <w:r w:rsidRPr="002065DF">
        <w:t>2021).</w:t>
      </w:r>
    </w:p>
    <w:p w14:paraId="77798AE9" w14:textId="48BAF7FF" w:rsidR="00917A0F" w:rsidRPr="002065DF" w:rsidRDefault="00917A0F" w:rsidP="002065DF">
      <w:pPr>
        <w:numPr>
          <w:ilvl w:val="0"/>
          <w:numId w:val="167"/>
        </w:numPr>
        <w:ind w:left="851" w:hanging="284"/>
        <w:rPr>
          <w:b/>
          <w:bCs/>
        </w:rPr>
      </w:pPr>
      <w:r w:rsidRPr="002065DF">
        <w:rPr>
          <w:b/>
          <w:bCs/>
        </w:rPr>
        <w:t>Condition</w:t>
      </w:r>
      <w:r w:rsidR="00291DE7" w:rsidRPr="002065DF">
        <w:rPr>
          <w:b/>
          <w:bCs/>
        </w:rPr>
        <w:t xml:space="preserve"> </w:t>
      </w:r>
      <w:r w:rsidRPr="002065DF">
        <w:rPr>
          <w:b/>
          <w:bCs/>
        </w:rPr>
        <w:t>as</w:t>
      </w:r>
      <w:r w:rsidR="00291DE7" w:rsidRPr="002065DF">
        <w:rPr>
          <w:b/>
          <w:bCs/>
        </w:rPr>
        <w:t xml:space="preserve"> </w:t>
      </w:r>
      <w:r w:rsidRPr="002065DF">
        <w:rPr>
          <w:b/>
          <w:bCs/>
        </w:rPr>
        <w:t>Focus</w:t>
      </w:r>
    </w:p>
    <w:p w14:paraId="0CD30F06" w14:textId="0AF0BC22" w:rsidR="008A48C8" w:rsidRPr="002065DF" w:rsidRDefault="00917A0F" w:rsidP="002065DF">
      <w:pPr>
        <w:ind w:left="851" w:firstLine="567"/>
      </w:pPr>
      <w:r w:rsidRPr="002065DF">
        <w:t>In</w:t>
      </w:r>
      <w:r w:rsidR="00291DE7" w:rsidRPr="002065DF">
        <w:t xml:space="preserve"> </w:t>
      </w:r>
      <w:r w:rsidRPr="002065DF">
        <w:t>functional</w:t>
      </w:r>
      <w:r w:rsidR="00291DE7" w:rsidRPr="002065DF">
        <w:t xml:space="preserve"> </w:t>
      </w:r>
      <w:r w:rsidRPr="002065DF">
        <w:t>linguistics,</w:t>
      </w:r>
      <w:r w:rsidR="00291DE7" w:rsidRPr="002065DF">
        <w:t xml:space="preserve"> </w:t>
      </w:r>
      <w:r w:rsidRPr="002065DF">
        <w:t>these</w:t>
      </w:r>
      <w:r w:rsidR="00291DE7" w:rsidRPr="002065DF">
        <w:t xml:space="preserve"> </w:t>
      </w:r>
      <w:r w:rsidRPr="002065DF">
        <w:t>are</w:t>
      </w:r>
      <w:r w:rsidR="00291DE7" w:rsidRPr="002065DF">
        <w:t xml:space="preserve"> </w:t>
      </w:r>
      <w:r w:rsidRPr="002065DF">
        <w:t>often</w:t>
      </w:r>
      <w:r w:rsidR="00291DE7" w:rsidRPr="002065DF">
        <w:t xml:space="preserve"> </w:t>
      </w:r>
      <w:r w:rsidRPr="002065DF">
        <w:t>used</w:t>
      </w:r>
      <w:r w:rsidR="00291DE7" w:rsidRPr="002065DF">
        <w:t xml:space="preserve"> </w:t>
      </w:r>
      <w:r w:rsidRPr="002065DF">
        <w:t>as</w:t>
      </w:r>
      <w:r w:rsidR="00291DE7" w:rsidRPr="002065DF">
        <w:t xml:space="preserve"> </w:t>
      </w:r>
      <w:r w:rsidRPr="002065DF">
        <w:t>thematic</w:t>
      </w:r>
      <w:r w:rsidR="00291DE7" w:rsidRPr="002065DF">
        <w:t xml:space="preserve"> </w:t>
      </w:r>
      <w:r w:rsidRPr="002065DF">
        <w:t>dependent</w:t>
      </w:r>
      <w:r w:rsidR="00291DE7" w:rsidRPr="002065DF">
        <w:t xml:space="preserve"> </w:t>
      </w:r>
      <w:r w:rsidRPr="002065DF">
        <w:t>clauses,</w:t>
      </w:r>
      <w:r w:rsidR="00291DE7" w:rsidRPr="002065DF">
        <w:t xml:space="preserve"> </w:t>
      </w:r>
      <w:r w:rsidRPr="002065DF">
        <w:t>distilling</w:t>
      </w:r>
      <w:r w:rsidR="00291DE7" w:rsidRPr="002065DF">
        <w:t xml:space="preserve"> </w:t>
      </w:r>
      <w:r w:rsidRPr="002065DF">
        <w:t>prior</w:t>
      </w:r>
      <w:r w:rsidR="00291DE7" w:rsidRPr="002065DF">
        <w:t xml:space="preserve"> </w:t>
      </w:r>
      <w:r w:rsidRPr="002065DF">
        <w:t>discourse</w:t>
      </w:r>
      <w:r w:rsidR="00291DE7" w:rsidRPr="002065DF">
        <w:t xml:space="preserve"> </w:t>
      </w:r>
      <w:r w:rsidRPr="002065DF">
        <w:t>to</w:t>
      </w:r>
      <w:r w:rsidR="00291DE7" w:rsidRPr="002065DF">
        <w:t xml:space="preserve"> </w:t>
      </w:r>
      <w:r w:rsidRPr="002065DF">
        <w:t>provide</w:t>
      </w:r>
      <w:r w:rsidR="00291DE7" w:rsidRPr="002065DF">
        <w:t xml:space="preserve"> </w:t>
      </w:r>
      <w:r w:rsidRPr="002065DF">
        <w:t>a</w:t>
      </w:r>
      <w:r w:rsidR="00291DE7" w:rsidRPr="002065DF">
        <w:t xml:space="preserve"> </w:t>
      </w:r>
      <w:r w:rsidRPr="002065DF">
        <w:t>stable</w:t>
      </w:r>
      <w:r w:rsidR="00291DE7" w:rsidRPr="002065DF">
        <w:t xml:space="preserve"> </w:t>
      </w:r>
      <w:r w:rsidRPr="002065DF">
        <w:t>starting</w:t>
      </w:r>
      <w:r w:rsidR="00291DE7" w:rsidRPr="002065DF">
        <w:t xml:space="preserve"> </w:t>
      </w:r>
      <w:r w:rsidRPr="002065DF">
        <w:t>point</w:t>
      </w:r>
      <w:r w:rsidR="00291DE7" w:rsidRPr="002065DF">
        <w:t xml:space="preserve"> </w:t>
      </w:r>
      <w:r w:rsidRPr="002065DF">
        <w:t>before</w:t>
      </w:r>
      <w:r w:rsidR="00291DE7" w:rsidRPr="002065DF">
        <w:t xml:space="preserve"> </w:t>
      </w:r>
      <w:r w:rsidRPr="002065DF">
        <w:t>introducing</w:t>
      </w:r>
      <w:r w:rsidR="00291DE7" w:rsidRPr="002065DF">
        <w:t xml:space="preserve"> </w:t>
      </w:r>
      <w:r w:rsidRPr="002065DF">
        <w:t>the</w:t>
      </w:r>
      <w:r w:rsidR="00291DE7" w:rsidRPr="002065DF">
        <w:t xml:space="preserve"> </w:t>
      </w:r>
      <w:r w:rsidRPr="002065DF">
        <w:t>consequence</w:t>
      </w:r>
      <w:r w:rsidR="00291DE7" w:rsidRPr="002065DF">
        <w:t xml:space="preserve"> </w:t>
      </w:r>
      <w:r w:rsidRPr="002065DF">
        <w:t>in</w:t>
      </w:r>
      <w:r w:rsidR="00291DE7" w:rsidRPr="002065DF">
        <w:t xml:space="preserve"> </w:t>
      </w:r>
      <w:r w:rsidRPr="002065DF">
        <w:t>the</w:t>
      </w:r>
      <w:r w:rsidR="00291DE7" w:rsidRPr="002065DF">
        <w:t xml:space="preserve"> </w:t>
      </w:r>
      <w:r w:rsidRPr="002065DF">
        <w:t>apodosis</w:t>
      </w:r>
      <w:r w:rsidR="00291DE7" w:rsidRPr="002065DF">
        <w:t xml:space="preserve"> </w:t>
      </w:r>
      <w:r w:rsidRPr="002065DF">
        <w:t>(Penhallurick,</w:t>
      </w:r>
      <w:r w:rsidR="00291DE7" w:rsidRPr="002065DF">
        <w:t xml:space="preserve"> </w:t>
      </w:r>
      <w:r w:rsidRPr="002065DF">
        <w:t>1984b;</w:t>
      </w:r>
      <w:r w:rsidR="00291DE7" w:rsidRPr="002065DF">
        <w:t xml:space="preserve"> </w:t>
      </w:r>
      <w:r w:rsidRPr="002065DF">
        <w:t>Downing</w:t>
      </w:r>
      <w:r w:rsidR="00291DE7" w:rsidRPr="002065DF">
        <w:t xml:space="preserve"> </w:t>
      </w:r>
      <w:r w:rsidRPr="002065DF">
        <w:t>and</w:t>
      </w:r>
      <w:r w:rsidR="00291DE7" w:rsidRPr="002065DF">
        <w:t xml:space="preserve"> </w:t>
      </w:r>
      <w:r w:rsidRPr="002065DF">
        <w:t>Locke,</w:t>
      </w:r>
      <w:r w:rsidR="00291DE7" w:rsidRPr="002065DF">
        <w:t xml:space="preserve"> </w:t>
      </w:r>
      <w:r w:rsidRPr="002065DF">
        <w:t>2006).</w:t>
      </w:r>
    </w:p>
    <w:p w14:paraId="16FD3541" w14:textId="2B4FC948" w:rsidR="00917A0F" w:rsidRPr="002065DF" w:rsidRDefault="008A48C8" w:rsidP="002065DF">
      <w:r w:rsidRPr="002065DF">
        <w:br w:type="page"/>
      </w:r>
    </w:p>
    <w:p w14:paraId="17F40EC2" w14:textId="433A2616" w:rsidR="00917A0F" w:rsidRPr="002065DF" w:rsidRDefault="00917A0F" w:rsidP="002065DF">
      <w:pPr>
        <w:numPr>
          <w:ilvl w:val="0"/>
          <w:numId w:val="167"/>
        </w:numPr>
        <w:ind w:left="851" w:hanging="284"/>
        <w:rPr>
          <w:b/>
          <w:bCs/>
        </w:rPr>
      </w:pPr>
      <w:r w:rsidRPr="002065DF">
        <w:rPr>
          <w:b/>
          <w:bCs/>
        </w:rPr>
        <w:lastRenderedPageBreak/>
        <w:t>Pedagogical</w:t>
      </w:r>
      <w:r w:rsidR="00291DE7" w:rsidRPr="002065DF">
        <w:rPr>
          <w:b/>
          <w:bCs/>
        </w:rPr>
        <w:t xml:space="preserve"> </w:t>
      </w:r>
      <w:r w:rsidRPr="002065DF">
        <w:rPr>
          <w:b/>
          <w:bCs/>
        </w:rPr>
        <w:t>Relevance</w:t>
      </w:r>
    </w:p>
    <w:p w14:paraId="08E6D716" w14:textId="517458E1" w:rsidR="00917A0F" w:rsidRPr="002065DF" w:rsidRDefault="00917A0F" w:rsidP="002065DF">
      <w:pPr>
        <w:ind w:left="851" w:firstLine="567"/>
      </w:pPr>
      <w:r w:rsidRPr="002065DF">
        <w:t>Mastery</w:t>
      </w:r>
      <w:r w:rsidR="00291DE7" w:rsidRPr="002065DF">
        <w:t xml:space="preserve"> </w:t>
      </w:r>
      <w:r w:rsidRPr="002065DF">
        <w:t>of</w:t>
      </w:r>
      <w:r w:rsidR="00291DE7" w:rsidRPr="002065DF">
        <w:t xml:space="preserve"> </w:t>
      </w:r>
      <w:r w:rsidRPr="002065DF">
        <w:t>inverted</w:t>
      </w:r>
      <w:r w:rsidR="00291DE7" w:rsidRPr="002065DF">
        <w:t xml:space="preserve"> </w:t>
      </w:r>
      <w:r w:rsidRPr="002065DF">
        <w:t>conditionals</w:t>
      </w:r>
      <w:r w:rsidR="00291DE7" w:rsidRPr="002065DF">
        <w:t xml:space="preserve"> </w:t>
      </w:r>
      <w:r w:rsidRPr="002065DF">
        <w:t>is</w:t>
      </w:r>
      <w:r w:rsidR="00291DE7" w:rsidRPr="002065DF">
        <w:t xml:space="preserve"> </w:t>
      </w:r>
      <w:r w:rsidRPr="002065DF">
        <w:t>often</w:t>
      </w:r>
      <w:r w:rsidR="00291DE7" w:rsidRPr="002065DF">
        <w:t xml:space="preserve"> </w:t>
      </w:r>
      <w:r w:rsidRPr="002065DF">
        <w:t>tested</w:t>
      </w:r>
      <w:r w:rsidR="00291DE7" w:rsidRPr="002065DF">
        <w:t xml:space="preserve"> </w:t>
      </w:r>
      <w:r w:rsidRPr="002065DF">
        <w:t>in</w:t>
      </w:r>
      <w:r w:rsidR="00291DE7" w:rsidRPr="002065DF">
        <w:t xml:space="preserve"> </w:t>
      </w:r>
      <w:r w:rsidRPr="002065DF">
        <w:t>proficiency</w:t>
      </w:r>
      <w:r w:rsidR="00291DE7" w:rsidRPr="002065DF">
        <w:t xml:space="preserve"> </w:t>
      </w:r>
      <w:r w:rsidRPr="002065DF">
        <w:t>exams</w:t>
      </w:r>
      <w:r w:rsidR="00291DE7" w:rsidRPr="002065DF">
        <w:t xml:space="preserve"> </w:t>
      </w:r>
      <w:r w:rsidRPr="002065DF">
        <w:t>like</w:t>
      </w:r>
      <w:r w:rsidR="00291DE7" w:rsidRPr="002065DF">
        <w:t xml:space="preserve"> </w:t>
      </w:r>
      <w:r w:rsidRPr="002065DF">
        <w:t>the</w:t>
      </w:r>
      <w:r w:rsidR="00291DE7" w:rsidRPr="002065DF">
        <w:t xml:space="preserve"> </w:t>
      </w:r>
      <w:r w:rsidRPr="002065DF">
        <w:t>TOEFL,</w:t>
      </w:r>
      <w:r w:rsidR="00291DE7" w:rsidRPr="002065DF">
        <w:t xml:space="preserve"> </w:t>
      </w:r>
      <w:r w:rsidRPr="002065DF">
        <w:t>as</w:t>
      </w:r>
      <w:r w:rsidR="00291DE7" w:rsidRPr="002065DF">
        <w:t xml:space="preserve"> </w:t>
      </w:r>
      <w:r w:rsidRPr="002065DF">
        <w:t>it</w:t>
      </w:r>
      <w:r w:rsidR="00291DE7" w:rsidRPr="002065DF">
        <w:t xml:space="preserve"> </w:t>
      </w:r>
      <w:r w:rsidRPr="002065DF">
        <w:t>requires</w:t>
      </w:r>
      <w:r w:rsidR="00291DE7" w:rsidRPr="002065DF">
        <w:t xml:space="preserve"> </w:t>
      </w:r>
      <w:r w:rsidRPr="002065DF">
        <w:t>learners</w:t>
      </w:r>
      <w:r w:rsidR="00291DE7" w:rsidRPr="002065DF">
        <w:t xml:space="preserve"> </w:t>
      </w:r>
      <w:r w:rsidRPr="002065DF">
        <w:t>to</w:t>
      </w:r>
      <w:r w:rsidR="00291DE7" w:rsidRPr="002065DF">
        <w:t xml:space="preserve"> </w:t>
      </w:r>
      <w:r w:rsidRPr="002065DF">
        <w:t>recognize</w:t>
      </w:r>
      <w:r w:rsidR="00291DE7" w:rsidRPr="002065DF">
        <w:t xml:space="preserve"> </w:t>
      </w:r>
      <w:r w:rsidRPr="002065DF">
        <w:t>SAI</w:t>
      </w:r>
      <w:r w:rsidR="00291DE7" w:rsidRPr="002065DF">
        <w:t xml:space="preserve"> </w:t>
      </w:r>
      <w:r w:rsidRPr="002065DF">
        <w:t>as</w:t>
      </w:r>
      <w:r w:rsidR="00291DE7" w:rsidRPr="002065DF">
        <w:t xml:space="preserve"> </w:t>
      </w:r>
      <w:r w:rsidRPr="002065DF">
        <w:t>a</w:t>
      </w:r>
      <w:r w:rsidR="00291DE7" w:rsidRPr="002065DF">
        <w:t xml:space="preserve"> </w:t>
      </w:r>
      <w:r w:rsidRPr="002065DF">
        <w:t>marker</w:t>
      </w:r>
      <w:r w:rsidR="00291DE7" w:rsidRPr="002065DF">
        <w:t xml:space="preserve"> </w:t>
      </w:r>
      <w:r w:rsidRPr="002065DF">
        <w:t>of</w:t>
      </w:r>
      <w:r w:rsidR="00291DE7" w:rsidRPr="002065DF">
        <w:t xml:space="preserve"> </w:t>
      </w:r>
      <w:r w:rsidRPr="002065DF">
        <w:t>conditionality</w:t>
      </w:r>
      <w:r w:rsidR="00291DE7" w:rsidRPr="002065DF">
        <w:t xml:space="preserve"> </w:t>
      </w:r>
      <w:r w:rsidRPr="002065DF">
        <w:t>rather</w:t>
      </w:r>
      <w:r w:rsidR="00291DE7" w:rsidRPr="002065DF">
        <w:t xml:space="preserve"> </w:t>
      </w:r>
      <w:r w:rsidRPr="002065DF">
        <w:t>than</w:t>
      </w:r>
      <w:r w:rsidR="00291DE7" w:rsidRPr="002065DF">
        <w:t xml:space="preserve"> </w:t>
      </w:r>
      <w:r w:rsidRPr="002065DF">
        <w:t>a</w:t>
      </w:r>
      <w:r w:rsidR="00291DE7" w:rsidRPr="002065DF">
        <w:t xml:space="preserve"> </w:t>
      </w:r>
      <w:r w:rsidRPr="002065DF">
        <w:t>question</w:t>
      </w:r>
      <w:r w:rsidR="00291DE7" w:rsidRPr="002065DF">
        <w:t xml:space="preserve"> </w:t>
      </w:r>
      <w:r w:rsidRPr="002065DF">
        <w:t>(Philips,</w:t>
      </w:r>
      <w:r w:rsidR="00291DE7" w:rsidRPr="002065DF">
        <w:t xml:space="preserve"> </w:t>
      </w:r>
      <w:r w:rsidRPr="002065DF">
        <w:t>2003;</w:t>
      </w:r>
      <w:r w:rsidR="00291DE7" w:rsidRPr="002065DF">
        <w:t xml:space="preserve"> </w:t>
      </w:r>
      <w:r w:rsidRPr="002065DF">
        <w:t>Sa’dah,</w:t>
      </w:r>
      <w:r w:rsidR="00291DE7" w:rsidRPr="002065DF">
        <w:t xml:space="preserve"> </w:t>
      </w:r>
      <w:r w:rsidRPr="002065DF">
        <w:t>2021).</w:t>
      </w:r>
    </w:p>
    <w:p w14:paraId="183C1261" w14:textId="77777777" w:rsidR="00174479" w:rsidRPr="002065DF" w:rsidRDefault="00174479" w:rsidP="002065DF"/>
    <w:p w14:paraId="1AD619B9" w14:textId="77777777" w:rsidR="00917A0F" w:rsidRPr="002065DF" w:rsidRDefault="00917A0F" w:rsidP="002065DF">
      <w:pPr>
        <w:pStyle w:val="Heading2"/>
        <w:numPr>
          <w:ilvl w:val="0"/>
          <w:numId w:val="145"/>
        </w:numPr>
        <w:ind w:left="284" w:hanging="284"/>
        <w:rPr>
          <w:b w:val="0"/>
          <w:bCs/>
        </w:rPr>
      </w:pPr>
      <w:bookmarkStart w:id="126" w:name="_Toc226796062"/>
      <w:r w:rsidRPr="002065DF">
        <w:rPr>
          <w:bCs/>
        </w:rPr>
        <w:t>Conclusion</w:t>
      </w:r>
      <w:bookmarkEnd w:id="126"/>
    </w:p>
    <w:p w14:paraId="22A58090" w14:textId="23981F6D" w:rsidR="00917A0F" w:rsidRPr="002065DF" w:rsidRDefault="00917A0F" w:rsidP="002065DF">
      <w:pPr>
        <w:ind w:left="284" w:firstLine="567"/>
      </w:pPr>
      <w:r w:rsidRPr="002065DF">
        <w:t>The</w:t>
      </w:r>
      <w:r w:rsidR="00291DE7" w:rsidRPr="002065DF">
        <w:t xml:space="preserve"> </w:t>
      </w:r>
      <w:r w:rsidRPr="002065DF">
        <w:t>exploration</w:t>
      </w:r>
      <w:r w:rsidR="00291DE7" w:rsidRPr="002065DF">
        <w:t xml:space="preserve"> </w:t>
      </w:r>
      <w:r w:rsidRPr="002065DF">
        <w:t>of</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in</w:t>
      </w:r>
      <w:r w:rsidR="00291DE7" w:rsidRPr="002065DF">
        <w:t xml:space="preserve"> </w:t>
      </w:r>
      <w:r w:rsidRPr="002065DF">
        <w:t>this</w:t>
      </w:r>
      <w:r w:rsidR="00291DE7" w:rsidRPr="002065DF">
        <w:t xml:space="preserve"> </w:t>
      </w:r>
      <w:r w:rsidRPr="002065DF">
        <w:t>chapter</w:t>
      </w:r>
      <w:r w:rsidR="00291DE7" w:rsidRPr="002065DF">
        <w:t xml:space="preserve"> </w:t>
      </w:r>
      <w:r w:rsidRPr="002065DF">
        <w:t>demonstrates</w:t>
      </w:r>
      <w:r w:rsidR="00291DE7" w:rsidRPr="002065DF">
        <w:t xml:space="preserve"> </w:t>
      </w:r>
      <w:r w:rsidRPr="002065DF">
        <w:t>that</w:t>
      </w:r>
      <w:r w:rsidR="00291DE7" w:rsidRPr="002065DF">
        <w:t xml:space="preserve"> </w:t>
      </w:r>
      <w:r w:rsidRPr="002065DF">
        <w:t>English</w:t>
      </w:r>
      <w:r w:rsidR="00291DE7" w:rsidRPr="002065DF">
        <w:t xml:space="preserve"> </w:t>
      </w:r>
      <w:r w:rsidRPr="002065DF">
        <w:t>word</w:t>
      </w:r>
      <w:r w:rsidR="00291DE7" w:rsidRPr="002065DF">
        <w:t xml:space="preserve"> </w:t>
      </w:r>
      <w:r w:rsidRPr="002065DF">
        <w:t>order</w:t>
      </w:r>
      <w:r w:rsidR="00291DE7" w:rsidRPr="002065DF">
        <w:t xml:space="preserve"> </w:t>
      </w:r>
      <w:r w:rsidRPr="002065DF">
        <w:t>is</w:t>
      </w:r>
      <w:r w:rsidR="00291DE7" w:rsidRPr="002065DF">
        <w:t xml:space="preserve"> </w:t>
      </w:r>
      <w:r w:rsidRPr="002065DF">
        <w:t>far</w:t>
      </w:r>
      <w:r w:rsidR="00291DE7" w:rsidRPr="002065DF">
        <w:t xml:space="preserve"> </w:t>
      </w:r>
      <w:r w:rsidRPr="002065DF">
        <w:t>more</w:t>
      </w:r>
      <w:r w:rsidR="00291DE7" w:rsidRPr="002065DF">
        <w:t xml:space="preserve"> </w:t>
      </w:r>
      <w:r w:rsidRPr="002065DF">
        <w:t>dynamic</w:t>
      </w:r>
      <w:r w:rsidR="00291DE7" w:rsidRPr="002065DF">
        <w:t xml:space="preserve"> </w:t>
      </w:r>
      <w:r w:rsidRPr="002065DF">
        <w:t>than</w:t>
      </w:r>
      <w:r w:rsidR="00291DE7" w:rsidRPr="002065DF">
        <w:t xml:space="preserve"> </w:t>
      </w:r>
      <w:r w:rsidRPr="002065DF">
        <w:t>the</w:t>
      </w:r>
      <w:r w:rsidR="00291DE7" w:rsidRPr="002065DF">
        <w:t xml:space="preserve"> </w:t>
      </w:r>
      <w:r w:rsidRPr="002065DF">
        <w:t>canonical</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baseline</w:t>
      </w:r>
      <w:r w:rsidR="00291DE7" w:rsidRPr="002065DF">
        <w:t xml:space="preserve"> </w:t>
      </w:r>
      <w:r w:rsidRPr="002065DF">
        <w:t>suggests.</w:t>
      </w:r>
      <w:r w:rsidR="00291DE7" w:rsidRPr="002065DF">
        <w:t xml:space="preserve"> </w:t>
      </w:r>
      <w:r w:rsidRPr="002065DF">
        <w:t>While</w:t>
      </w:r>
      <w:r w:rsidR="00291DE7" w:rsidRPr="002065DF">
        <w:t xml:space="preserve"> </w:t>
      </w:r>
      <w:r w:rsidRPr="002065DF">
        <w:t>the</w:t>
      </w:r>
      <w:r w:rsidR="00291DE7" w:rsidRPr="002065DF">
        <w:t xml:space="preserve"> </w:t>
      </w:r>
      <w:r w:rsidRPr="002065DF">
        <w:t>SVO</w:t>
      </w:r>
      <w:r w:rsidR="00291DE7" w:rsidRPr="002065DF">
        <w:t xml:space="preserve"> </w:t>
      </w:r>
      <w:r w:rsidRPr="002065DF">
        <w:t>pattern</w:t>
      </w:r>
      <w:r w:rsidR="00291DE7" w:rsidRPr="002065DF">
        <w:t xml:space="preserve"> </w:t>
      </w:r>
      <w:r w:rsidRPr="002065DF">
        <w:t>provides</w:t>
      </w:r>
      <w:r w:rsidR="00291DE7" w:rsidRPr="002065DF">
        <w:t xml:space="preserve"> </w:t>
      </w:r>
      <w:r w:rsidRPr="002065DF">
        <w:t>the</w:t>
      </w:r>
      <w:r w:rsidR="00291DE7" w:rsidRPr="002065DF">
        <w:t xml:space="preserve"> </w:t>
      </w:r>
      <w:r w:rsidRPr="002065DF">
        <w:t>essential</w:t>
      </w:r>
      <w:r w:rsidR="00291DE7" w:rsidRPr="002065DF">
        <w:t xml:space="preserve"> </w:t>
      </w:r>
      <w:r w:rsidRPr="002065DF">
        <w:t>scaffolding</w:t>
      </w:r>
      <w:r w:rsidR="00291DE7" w:rsidRPr="002065DF">
        <w:t xml:space="preserve"> </w:t>
      </w:r>
      <w:r w:rsidRPr="002065DF">
        <w:t>for</w:t>
      </w:r>
      <w:r w:rsidR="00291DE7" w:rsidRPr="002065DF">
        <w:t xml:space="preserve"> </w:t>
      </w:r>
      <w:r w:rsidRPr="002065DF">
        <w:t>clarity</w:t>
      </w:r>
      <w:r w:rsidR="00291DE7" w:rsidRPr="002065DF">
        <w:t xml:space="preserve"> </w:t>
      </w:r>
      <w:r w:rsidRPr="002065DF">
        <w:t>and</w:t>
      </w:r>
      <w:r w:rsidR="00291DE7" w:rsidRPr="002065DF">
        <w:t xml:space="preserve"> </w:t>
      </w:r>
      <w:r w:rsidRPr="002065DF">
        <w:t>identifying</w:t>
      </w:r>
      <w:r w:rsidR="00291DE7" w:rsidRPr="002065DF">
        <w:t xml:space="preserve"> </w:t>
      </w:r>
      <w:r w:rsidRPr="002065DF">
        <w:t>grammatical</w:t>
      </w:r>
      <w:r w:rsidR="00291DE7" w:rsidRPr="002065DF">
        <w:t xml:space="preserve"> </w:t>
      </w:r>
      <w:r w:rsidRPr="002065DF">
        <w:t>roles,</w:t>
      </w:r>
      <w:r w:rsidR="00291DE7" w:rsidRPr="002065DF">
        <w:t xml:space="preserve"> </w:t>
      </w:r>
      <w:r w:rsidRPr="002065DF">
        <w:t>inversion</w:t>
      </w:r>
      <w:r w:rsidR="00291DE7" w:rsidRPr="002065DF">
        <w:t xml:space="preserve"> </w:t>
      </w:r>
      <w:r w:rsidRPr="002065DF">
        <w:t>serves</w:t>
      </w:r>
      <w:r w:rsidR="00291DE7" w:rsidRPr="002065DF">
        <w:t xml:space="preserve"> </w:t>
      </w:r>
      <w:r w:rsidRPr="002065DF">
        <w:t>as</w:t>
      </w:r>
      <w:r w:rsidR="00291DE7" w:rsidRPr="002065DF">
        <w:t xml:space="preserve"> </w:t>
      </w:r>
      <w:r w:rsidRPr="002065DF">
        <w:t>a</w:t>
      </w:r>
      <w:r w:rsidR="00291DE7" w:rsidRPr="002065DF">
        <w:t xml:space="preserve"> </w:t>
      </w:r>
      <w:r w:rsidRPr="002065DF">
        <w:t>sophisticated</w:t>
      </w:r>
      <w:r w:rsidR="00291DE7" w:rsidRPr="002065DF">
        <w:t xml:space="preserve"> </w:t>
      </w:r>
      <w:r w:rsidRPr="002065DF">
        <w:t>linguistic</w:t>
      </w:r>
      <w:r w:rsidR="00291DE7" w:rsidRPr="002065DF">
        <w:t xml:space="preserve"> </w:t>
      </w:r>
      <w:r w:rsidRPr="002065DF">
        <w:t>"override"</w:t>
      </w:r>
      <w:r w:rsidR="00291DE7" w:rsidRPr="002065DF">
        <w:t xml:space="preserve"> </w:t>
      </w:r>
      <w:r w:rsidRPr="002065DF">
        <w:t>that</w:t>
      </w:r>
      <w:r w:rsidR="00291DE7" w:rsidRPr="002065DF">
        <w:t xml:space="preserve"> </w:t>
      </w:r>
      <w:r w:rsidRPr="002065DF">
        <w:t>allows</w:t>
      </w:r>
      <w:r w:rsidR="00291DE7" w:rsidRPr="002065DF">
        <w:t xml:space="preserve"> </w:t>
      </w:r>
      <w:r w:rsidRPr="002065DF">
        <w:t>speakers</w:t>
      </w:r>
      <w:r w:rsidR="00291DE7" w:rsidRPr="002065DF">
        <w:t xml:space="preserve"> </w:t>
      </w:r>
      <w:r w:rsidRPr="002065DF">
        <w:t>and</w:t>
      </w:r>
      <w:r w:rsidR="00291DE7" w:rsidRPr="002065DF">
        <w:t xml:space="preserve"> </w:t>
      </w:r>
      <w:r w:rsidRPr="002065DF">
        <w:t>writers</w:t>
      </w:r>
      <w:r w:rsidR="00291DE7" w:rsidRPr="002065DF">
        <w:t xml:space="preserve"> </w:t>
      </w:r>
      <w:r w:rsidRPr="002065DF">
        <w:t>to</w:t>
      </w:r>
      <w:r w:rsidR="00291DE7" w:rsidRPr="002065DF">
        <w:t xml:space="preserve"> </w:t>
      </w:r>
      <w:r w:rsidRPr="002065DF">
        <w:t>achieve</w:t>
      </w:r>
      <w:r w:rsidR="00291DE7" w:rsidRPr="002065DF">
        <w:t xml:space="preserve"> </w:t>
      </w:r>
      <w:r w:rsidRPr="002065DF">
        <w:t>specific</w:t>
      </w:r>
      <w:r w:rsidR="00291DE7" w:rsidRPr="002065DF">
        <w:t xml:space="preserve"> </w:t>
      </w:r>
      <w:r w:rsidRPr="002065DF">
        <w:t>communicative</w:t>
      </w:r>
      <w:r w:rsidR="00291DE7" w:rsidRPr="002065DF">
        <w:t xml:space="preserve"> </w:t>
      </w:r>
      <w:r w:rsidRPr="002065DF">
        <w:t>goals.</w:t>
      </w:r>
    </w:p>
    <w:p w14:paraId="4241CA30" w14:textId="7C357B46" w:rsidR="00917A0F" w:rsidRPr="002065DF" w:rsidRDefault="00917A0F" w:rsidP="002065DF">
      <w:pPr>
        <w:ind w:left="284" w:firstLine="567"/>
      </w:pPr>
      <w:r w:rsidRPr="002065DF">
        <w:t>Through</w:t>
      </w:r>
      <w:r w:rsidR="00291DE7" w:rsidRPr="002065DF">
        <w:t xml:space="preserve"> </w:t>
      </w:r>
      <w:r w:rsidRPr="002065DF">
        <w:t>the</w:t>
      </w:r>
      <w:r w:rsidR="00291DE7" w:rsidRPr="002065DF">
        <w:t xml:space="preserve"> </w:t>
      </w:r>
      <w:r w:rsidRPr="002065DF">
        <w:t>analysis</w:t>
      </w:r>
      <w:r w:rsidR="00291DE7" w:rsidRPr="002065DF">
        <w:t xml:space="preserve"> </w:t>
      </w:r>
      <w:r w:rsidRPr="002065DF">
        <w:t>of</w:t>
      </w:r>
      <w:r w:rsidR="00291DE7" w:rsidRPr="002065DF">
        <w:t xml:space="preserve"> </w:t>
      </w:r>
      <w:r w:rsidRPr="002065DF">
        <w:rPr>
          <w:b/>
          <w:bCs/>
        </w:rPr>
        <w:t>interrogative</w:t>
      </w:r>
      <w:r w:rsidR="00291DE7" w:rsidRPr="002065DF">
        <w:rPr>
          <w:b/>
          <w:bCs/>
        </w:rPr>
        <w:t xml:space="preserve"> </w:t>
      </w:r>
      <w:r w:rsidRPr="002065DF">
        <w:rPr>
          <w:b/>
          <w:bCs/>
        </w:rPr>
        <w:t>constructions</w:t>
      </w:r>
      <w:r w:rsidRPr="002065DF">
        <w:t>,</w:t>
      </w:r>
      <w:r w:rsidR="00291DE7" w:rsidRPr="002065DF">
        <w:t xml:space="preserve"> </w:t>
      </w:r>
      <w:r w:rsidRPr="002065DF">
        <w:t>we</w:t>
      </w:r>
      <w:r w:rsidR="00291DE7" w:rsidRPr="002065DF">
        <w:t xml:space="preserve"> </w:t>
      </w:r>
      <w:r w:rsidRPr="002065DF">
        <w:t>observed</w:t>
      </w:r>
      <w:r w:rsidR="00291DE7" w:rsidRPr="002065DF">
        <w:t xml:space="preserve"> </w:t>
      </w:r>
      <w:r w:rsidRPr="002065DF">
        <w:t>how</w:t>
      </w:r>
      <w:r w:rsidR="00291DE7" w:rsidRPr="002065DF">
        <w:t xml:space="preserve"> </w:t>
      </w:r>
      <w:r w:rsidRPr="002065DF">
        <w:t>inversion</w:t>
      </w:r>
      <w:r w:rsidR="00291DE7" w:rsidRPr="002065DF">
        <w:t xml:space="preserve"> </w:t>
      </w:r>
      <w:r w:rsidRPr="002065DF">
        <w:t>acts</w:t>
      </w:r>
      <w:r w:rsidR="00291DE7" w:rsidRPr="002065DF">
        <w:t xml:space="preserve"> </w:t>
      </w:r>
      <w:r w:rsidRPr="002065DF">
        <w:t>as</w:t>
      </w:r>
      <w:r w:rsidR="00291DE7" w:rsidRPr="002065DF">
        <w:t xml:space="preserve"> </w:t>
      </w:r>
      <w:r w:rsidRPr="002065DF">
        <w:t>the</w:t>
      </w:r>
      <w:r w:rsidR="00291DE7" w:rsidRPr="002065DF">
        <w:t xml:space="preserve"> </w:t>
      </w:r>
      <w:r w:rsidRPr="002065DF">
        <w:t>primary</w:t>
      </w:r>
      <w:r w:rsidR="00291DE7" w:rsidRPr="002065DF">
        <w:t xml:space="preserve"> </w:t>
      </w:r>
      <w:r w:rsidRPr="002065DF">
        <w:t>syntactic</w:t>
      </w:r>
      <w:r w:rsidR="00291DE7" w:rsidRPr="002065DF">
        <w:t xml:space="preserve"> </w:t>
      </w:r>
      <w:r w:rsidRPr="002065DF">
        <w:t>engine</w:t>
      </w:r>
      <w:r w:rsidR="00291DE7" w:rsidRPr="002065DF">
        <w:t xml:space="preserve"> </w:t>
      </w:r>
      <w:r w:rsidRPr="002065DF">
        <w:t>for</w:t>
      </w:r>
      <w:r w:rsidR="00291DE7" w:rsidRPr="002065DF">
        <w:t xml:space="preserve"> </w:t>
      </w:r>
      <w:r w:rsidRPr="002065DF">
        <w:t>information</w:t>
      </w:r>
      <w:r w:rsidR="00291DE7" w:rsidRPr="002065DF">
        <w:t xml:space="preserve"> </w:t>
      </w:r>
      <w:r w:rsidRPr="002065DF">
        <w:t>exchange,</w:t>
      </w:r>
      <w:r w:rsidR="00291DE7" w:rsidRPr="002065DF">
        <w:t xml:space="preserve"> </w:t>
      </w:r>
      <w:r w:rsidRPr="002065DF">
        <w:t>differentiating</w:t>
      </w:r>
      <w:r w:rsidR="00291DE7" w:rsidRPr="002065DF">
        <w:t xml:space="preserve"> </w:t>
      </w:r>
      <w:r w:rsidRPr="002065DF">
        <w:t>the</w:t>
      </w:r>
      <w:r w:rsidR="00291DE7" w:rsidRPr="002065DF">
        <w:t xml:space="preserve"> </w:t>
      </w:r>
      <w:r w:rsidRPr="002065DF">
        <w:t>inquisitive</w:t>
      </w:r>
      <w:r w:rsidR="00291DE7" w:rsidRPr="002065DF">
        <w:t xml:space="preserve"> </w:t>
      </w:r>
      <w:r w:rsidRPr="002065DF">
        <w:t>mood</w:t>
      </w:r>
      <w:r w:rsidR="00291DE7" w:rsidRPr="002065DF">
        <w:t xml:space="preserve"> </w:t>
      </w:r>
      <w:r w:rsidRPr="002065DF">
        <w:t>from</w:t>
      </w:r>
      <w:r w:rsidR="00291DE7" w:rsidRPr="002065DF">
        <w:t xml:space="preserve"> </w:t>
      </w:r>
      <w:r w:rsidRPr="002065DF">
        <w:t>the</w:t>
      </w:r>
      <w:r w:rsidR="00291DE7" w:rsidRPr="002065DF">
        <w:t xml:space="preserve"> </w:t>
      </w:r>
      <w:r w:rsidRPr="002065DF">
        <w:t>declarative.</w:t>
      </w:r>
      <w:r w:rsidR="00291DE7" w:rsidRPr="002065DF">
        <w:t xml:space="preserve"> </w:t>
      </w:r>
      <w:r w:rsidRPr="002065DF">
        <w:t>In</w:t>
      </w:r>
      <w:r w:rsidR="00291DE7" w:rsidRPr="002065DF">
        <w:t xml:space="preserve"> </w:t>
      </w:r>
      <w:r w:rsidRPr="002065DF">
        <w:t>the</w:t>
      </w:r>
      <w:r w:rsidR="00291DE7" w:rsidRPr="002065DF">
        <w:t xml:space="preserve"> </w:t>
      </w:r>
      <w:r w:rsidRPr="002065DF">
        <w:t>realm</w:t>
      </w:r>
      <w:r w:rsidR="00291DE7" w:rsidRPr="002065DF">
        <w:t xml:space="preserve"> </w:t>
      </w:r>
      <w:r w:rsidRPr="002065DF">
        <w:t>of</w:t>
      </w:r>
      <w:r w:rsidR="00291DE7" w:rsidRPr="002065DF">
        <w:t xml:space="preserve"> </w:t>
      </w:r>
      <w:r w:rsidRPr="002065DF">
        <w:rPr>
          <w:b/>
          <w:bCs/>
        </w:rPr>
        <w:t>negative</w:t>
      </w:r>
      <w:r w:rsidR="00291DE7" w:rsidRPr="002065DF">
        <w:rPr>
          <w:b/>
          <w:bCs/>
        </w:rPr>
        <w:t xml:space="preserve"> </w:t>
      </w:r>
      <w:r w:rsidRPr="002065DF">
        <w:rPr>
          <w:b/>
          <w:bCs/>
        </w:rPr>
        <w:t>adverbial</w:t>
      </w:r>
      <w:r w:rsidR="00291DE7" w:rsidRPr="002065DF">
        <w:rPr>
          <w:b/>
          <w:bCs/>
        </w:rPr>
        <w:t xml:space="preserve"> </w:t>
      </w:r>
      <w:r w:rsidRPr="002065DF">
        <w:rPr>
          <w:b/>
          <w:bCs/>
        </w:rPr>
        <w:t>fronting,</w:t>
      </w:r>
      <w:r w:rsidR="00291DE7" w:rsidRPr="002065DF">
        <w:rPr>
          <w:b/>
          <w:bCs/>
        </w:rPr>
        <w:t xml:space="preserve"> </w:t>
      </w:r>
      <w:r w:rsidRPr="002065DF">
        <w:t>inversion</w:t>
      </w:r>
      <w:r w:rsidR="00291DE7" w:rsidRPr="002065DF">
        <w:t xml:space="preserve"> </w:t>
      </w:r>
      <w:r w:rsidRPr="002065DF">
        <w:t>functions</w:t>
      </w:r>
      <w:r w:rsidR="00291DE7" w:rsidRPr="002065DF">
        <w:t xml:space="preserve"> </w:t>
      </w:r>
      <w:r w:rsidRPr="002065DF">
        <w:t>as</w:t>
      </w:r>
      <w:r w:rsidR="00291DE7" w:rsidRPr="002065DF">
        <w:t xml:space="preserve"> </w:t>
      </w:r>
      <w:r w:rsidRPr="002065DF">
        <w:t>an</w:t>
      </w:r>
      <w:r w:rsidR="00291DE7" w:rsidRPr="002065DF">
        <w:t xml:space="preserve"> </w:t>
      </w:r>
      <w:r w:rsidRPr="002065DF">
        <w:t>obligatory</w:t>
      </w:r>
      <w:r w:rsidR="00291DE7" w:rsidRPr="002065DF">
        <w:t xml:space="preserve"> </w:t>
      </w:r>
      <w:r w:rsidRPr="002065DF">
        <w:t>grammatical</w:t>
      </w:r>
      <w:r w:rsidR="00291DE7" w:rsidRPr="002065DF">
        <w:t xml:space="preserve"> </w:t>
      </w:r>
      <w:r w:rsidRPr="002065DF">
        <w:t>response</w:t>
      </w:r>
      <w:r w:rsidR="00291DE7" w:rsidRPr="002065DF">
        <w:t xml:space="preserve"> </w:t>
      </w:r>
      <w:r w:rsidRPr="002065DF">
        <w:t>to</w:t>
      </w:r>
      <w:r w:rsidR="00291DE7" w:rsidRPr="002065DF">
        <w:t xml:space="preserve"> </w:t>
      </w:r>
      <w:r w:rsidRPr="002065DF">
        <w:t>the</w:t>
      </w:r>
      <w:r w:rsidR="00291DE7" w:rsidRPr="002065DF">
        <w:t xml:space="preserve"> </w:t>
      </w:r>
      <w:r w:rsidRPr="002065DF">
        <w:t>movement</w:t>
      </w:r>
      <w:r w:rsidR="00291DE7" w:rsidRPr="002065DF">
        <w:t xml:space="preserve"> </w:t>
      </w:r>
      <w:r w:rsidRPr="002065DF">
        <w:t>of</w:t>
      </w:r>
      <w:r w:rsidR="00291DE7" w:rsidRPr="002065DF">
        <w:t xml:space="preserve"> </w:t>
      </w:r>
      <w:r w:rsidRPr="002065DF">
        <w:t>restrictive</w:t>
      </w:r>
      <w:r w:rsidR="00291DE7" w:rsidRPr="002065DF">
        <w:t xml:space="preserve"> </w:t>
      </w:r>
      <w:r w:rsidRPr="002065DF">
        <w:t>elements,</w:t>
      </w:r>
      <w:r w:rsidR="00291DE7" w:rsidRPr="002065DF">
        <w:t xml:space="preserve"> </w:t>
      </w:r>
      <w:r w:rsidRPr="002065DF">
        <w:t>providing</w:t>
      </w:r>
      <w:r w:rsidR="00291DE7" w:rsidRPr="002065DF">
        <w:t xml:space="preserve"> </w:t>
      </w:r>
      <w:r w:rsidRPr="002065DF">
        <w:t>writers</w:t>
      </w:r>
      <w:r w:rsidR="00291DE7" w:rsidRPr="002065DF">
        <w:t xml:space="preserve"> </w:t>
      </w:r>
      <w:r w:rsidRPr="002065DF">
        <w:t>with</w:t>
      </w:r>
      <w:r w:rsidR="00291DE7" w:rsidRPr="002065DF">
        <w:t xml:space="preserve"> </w:t>
      </w:r>
      <w:r w:rsidRPr="002065DF">
        <w:t>a</w:t>
      </w:r>
      <w:r w:rsidR="00291DE7" w:rsidRPr="002065DF">
        <w:t xml:space="preserve"> </w:t>
      </w:r>
      <w:r w:rsidRPr="002065DF">
        <w:t>powerful</w:t>
      </w:r>
      <w:r w:rsidR="00291DE7" w:rsidRPr="002065DF">
        <w:t xml:space="preserve"> </w:t>
      </w:r>
      <w:r w:rsidRPr="002065DF">
        <w:t>tool</w:t>
      </w:r>
      <w:r w:rsidR="00291DE7" w:rsidRPr="002065DF">
        <w:t xml:space="preserve"> </w:t>
      </w:r>
      <w:r w:rsidRPr="002065DF">
        <w:t>for</w:t>
      </w:r>
      <w:r w:rsidR="00291DE7" w:rsidRPr="002065DF">
        <w:t xml:space="preserve"> </w:t>
      </w:r>
      <w:r w:rsidRPr="002065DF">
        <w:t>rhetorical</w:t>
      </w:r>
      <w:r w:rsidR="00291DE7" w:rsidRPr="002065DF">
        <w:t xml:space="preserve"> </w:t>
      </w:r>
      <w:r w:rsidRPr="002065DF">
        <w:t>emphasis</w:t>
      </w:r>
      <w:r w:rsidR="00291DE7" w:rsidRPr="002065DF">
        <w:t xml:space="preserve"> </w:t>
      </w:r>
      <w:r w:rsidRPr="002065DF">
        <w:t>and</w:t>
      </w:r>
      <w:r w:rsidR="00291DE7" w:rsidRPr="002065DF">
        <w:t xml:space="preserve"> </w:t>
      </w:r>
      <w:r w:rsidRPr="002065DF">
        <w:t>"marked"</w:t>
      </w:r>
      <w:r w:rsidR="00291DE7" w:rsidRPr="002065DF">
        <w:t xml:space="preserve"> </w:t>
      </w:r>
      <w:r w:rsidRPr="002065DF">
        <w:t>focus.</w:t>
      </w:r>
      <w:r w:rsidR="00291DE7" w:rsidRPr="002065DF">
        <w:t xml:space="preserve"> </w:t>
      </w:r>
      <w:r w:rsidRPr="002065DF">
        <w:t>Furthermore,</w:t>
      </w:r>
      <w:r w:rsidR="00291DE7" w:rsidRPr="002065DF">
        <w:t xml:space="preserve"> </w:t>
      </w:r>
      <w:r w:rsidRPr="002065DF">
        <w:rPr>
          <w:b/>
          <w:bCs/>
        </w:rPr>
        <w:t>inverted</w:t>
      </w:r>
      <w:r w:rsidR="00291DE7" w:rsidRPr="002065DF">
        <w:rPr>
          <w:b/>
          <w:bCs/>
        </w:rPr>
        <w:t xml:space="preserve"> </w:t>
      </w:r>
      <w:r w:rsidRPr="002065DF">
        <w:rPr>
          <w:b/>
          <w:bCs/>
        </w:rPr>
        <w:t>conditionals</w:t>
      </w:r>
      <w:r w:rsidR="00291DE7" w:rsidRPr="002065DF">
        <w:t xml:space="preserve"> </w:t>
      </w:r>
      <w:r w:rsidRPr="002065DF">
        <w:t>illustrate</w:t>
      </w:r>
      <w:r w:rsidR="00291DE7" w:rsidRPr="002065DF">
        <w:t xml:space="preserve"> </w:t>
      </w:r>
      <w:r w:rsidRPr="002065DF">
        <w:t>how</w:t>
      </w:r>
      <w:r w:rsidR="00291DE7" w:rsidRPr="002065DF">
        <w:t xml:space="preserve"> </w:t>
      </w:r>
      <w:r w:rsidRPr="002065DF">
        <w:t>the</w:t>
      </w:r>
      <w:r w:rsidR="00291DE7" w:rsidRPr="002065DF">
        <w:t xml:space="preserve"> </w:t>
      </w:r>
      <w:r w:rsidRPr="002065DF">
        <w:t>omission</w:t>
      </w:r>
      <w:r w:rsidR="00291DE7" w:rsidRPr="002065DF">
        <w:t xml:space="preserve"> </w:t>
      </w:r>
      <w:r w:rsidRPr="002065DF">
        <w:t>of</w:t>
      </w:r>
      <w:r w:rsidR="00291DE7" w:rsidRPr="002065DF">
        <w:t xml:space="preserve"> </w:t>
      </w:r>
      <w:r w:rsidRPr="002065DF">
        <w:t>subordinators</w:t>
      </w:r>
      <w:r w:rsidR="00291DE7" w:rsidRPr="002065DF">
        <w:t xml:space="preserve"> </w:t>
      </w:r>
      <w:r w:rsidRPr="002065DF">
        <w:t>like</w:t>
      </w:r>
      <w:r w:rsidR="00291DE7" w:rsidRPr="002065DF">
        <w:t xml:space="preserve"> </w:t>
      </w:r>
      <w:r w:rsidRPr="002065DF">
        <w:rPr>
          <w:i/>
          <w:iCs/>
        </w:rPr>
        <w:t>if</w:t>
      </w:r>
      <w:r w:rsidR="00291DE7" w:rsidRPr="002065DF">
        <w:rPr>
          <w:i/>
          <w:iCs/>
        </w:rPr>
        <w:t xml:space="preserve"> </w:t>
      </w:r>
      <w:r w:rsidRPr="002065DF">
        <w:t>can</w:t>
      </w:r>
      <w:r w:rsidR="00291DE7" w:rsidRPr="002065DF">
        <w:t xml:space="preserve"> </w:t>
      </w:r>
      <w:r w:rsidRPr="002065DF">
        <w:t>elevate</w:t>
      </w:r>
      <w:r w:rsidR="00291DE7" w:rsidRPr="002065DF">
        <w:t xml:space="preserve"> </w:t>
      </w:r>
      <w:r w:rsidRPr="002065DF">
        <w:t>the</w:t>
      </w:r>
      <w:r w:rsidR="00291DE7" w:rsidRPr="002065DF">
        <w:t xml:space="preserve"> </w:t>
      </w:r>
      <w:r w:rsidRPr="002065DF">
        <w:t>register</w:t>
      </w:r>
      <w:r w:rsidR="00291DE7" w:rsidRPr="002065DF">
        <w:t xml:space="preserve"> </w:t>
      </w:r>
      <w:r w:rsidRPr="002065DF">
        <w:t>of</w:t>
      </w:r>
      <w:r w:rsidR="00291DE7" w:rsidRPr="002065DF">
        <w:t xml:space="preserve"> </w:t>
      </w:r>
      <w:r w:rsidRPr="002065DF">
        <w:t>a</w:t>
      </w:r>
      <w:r w:rsidR="00291DE7" w:rsidRPr="002065DF">
        <w:t xml:space="preserve"> </w:t>
      </w:r>
      <w:r w:rsidRPr="002065DF">
        <w:t>text,</w:t>
      </w:r>
      <w:r w:rsidR="00291DE7" w:rsidRPr="002065DF">
        <w:t xml:space="preserve"> </w:t>
      </w:r>
      <w:r w:rsidRPr="002065DF">
        <w:t>signaling</w:t>
      </w:r>
      <w:r w:rsidR="00291DE7" w:rsidRPr="002065DF">
        <w:t xml:space="preserve"> </w:t>
      </w:r>
      <w:r w:rsidRPr="002065DF">
        <w:t>a</w:t>
      </w:r>
      <w:r w:rsidR="00291DE7" w:rsidRPr="002065DF">
        <w:t xml:space="preserve"> </w:t>
      </w:r>
      <w:r w:rsidRPr="002065DF">
        <w:t>formal</w:t>
      </w:r>
      <w:r w:rsidR="00291DE7" w:rsidRPr="002065DF">
        <w:t xml:space="preserve"> </w:t>
      </w:r>
      <w:r w:rsidRPr="002065DF">
        <w:t>and</w:t>
      </w:r>
      <w:r w:rsidR="00291DE7" w:rsidRPr="002065DF">
        <w:t xml:space="preserve"> </w:t>
      </w:r>
      <w:r w:rsidRPr="002065DF">
        <w:t>academic</w:t>
      </w:r>
      <w:r w:rsidR="00291DE7" w:rsidRPr="002065DF">
        <w:t xml:space="preserve"> </w:t>
      </w:r>
      <w:r w:rsidRPr="002065DF">
        <w:t>tone</w:t>
      </w:r>
      <w:r w:rsidR="00291DE7" w:rsidRPr="002065DF">
        <w:t xml:space="preserve"> </w:t>
      </w:r>
      <w:r w:rsidRPr="002065DF">
        <w:t>through</w:t>
      </w:r>
      <w:r w:rsidR="00291DE7" w:rsidRPr="002065DF">
        <w:t xml:space="preserve"> </w:t>
      </w:r>
      <w:r w:rsidRPr="002065DF">
        <w:t>precise</w:t>
      </w:r>
      <w:r w:rsidR="00291DE7" w:rsidRPr="002065DF">
        <w:t xml:space="preserve"> </w:t>
      </w:r>
      <w:r w:rsidRPr="002065DF">
        <w:t>structural</w:t>
      </w:r>
      <w:r w:rsidR="00291DE7" w:rsidRPr="002065DF">
        <w:t xml:space="preserve"> </w:t>
      </w:r>
      <w:r w:rsidRPr="002065DF">
        <w:t>reconfiguration.</w:t>
      </w:r>
    </w:p>
    <w:p w14:paraId="70F65DEA" w14:textId="297656E7" w:rsidR="00917A0F" w:rsidRPr="002065DF" w:rsidRDefault="00917A0F" w:rsidP="002065DF">
      <w:pPr>
        <w:ind w:left="284" w:firstLine="567"/>
      </w:pPr>
      <w:r w:rsidRPr="002065DF">
        <w:t>Ultimately,</w:t>
      </w:r>
      <w:r w:rsidR="00291DE7" w:rsidRPr="002065DF">
        <w:t xml:space="preserve"> </w:t>
      </w:r>
      <w:r w:rsidRPr="002065DF">
        <w:t>subject–verb</w:t>
      </w:r>
      <w:r w:rsidR="00291DE7" w:rsidRPr="002065DF">
        <w:t xml:space="preserve"> </w:t>
      </w:r>
      <w:r w:rsidRPr="002065DF">
        <w:t>inversion</w:t>
      </w:r>
      <w:r w:rsidR="00291DE7" w:rsidRPr="002065DF">
        <w:t xml:space="preserve"> </w:t>
      </w:r>
      <w:r w:rsidRPr="002065DF">
        <w:t>is</w:t>
      </w:r>
      <w:r w:rsidR="00291DE7" w:rsidRPr="002065DF">
        <w:t xml:space="preserve"> </w:t>
      </w:r>
      <w:r w:rsidRPr="002065DF">
        <w:t>not</w:t>
      </w:r>
      <w:r w:rsidR="00291DE7" w:rsidRPr="002065DF">
        <w:t xml:space="preserve"> </w:t>
      </w:r>
      <w:r w:rsidRPr="002065DF">
        <w:t>a</w:t>
      </w:r>
      <w:r w:rsidR="00291DE7" w:rsidRPr="002065DF">
        <w:t xml:space="preserve"> </w:t>
      </w:r>
      <w:r w:rsidRPr="002065DF">
        <w:t>mere</w:t>
      </w:r>
      <w:r w:rsidR="00291DE7" w:rsidRPr="002065DF">
        <w:t xml:space="preserve"> </w:t>
      </w:r>
      <w:r w:rsidRPr="002065DF">
        <w:t>deviation</w:t>
      </w:r>
      <w:r w:rsidR="00291DE7" w:rsidRPr="002065DF">
        <w:t xml:space="preserve"> </w:t>
      </w:r>
      <w:r w:rsidRPr="002065DF">
        <w:t>from</w:t>
      </w:r>
      <w:r w:rsidR="00291DE7" w:rsidRPr="002065DF">
        <w:t xml:space="preserve"> </w:t>
      </w:r>
      <w:r w:rsidRPr="002065DF">
        <w:t>a</w:t>
      </w:r>
      <w:r w:rsidR="00291DE7" w:rsidRPr="002065DF">
        <w:t xml:space="preserve"> </w:t>
      </w:r>
      <w:r w:rsidRPr="002065DF">
        <w:t>rule;</w:t>
      </w:r>
      <w:r w:rsidR="00291DE7" w:rsidRPr="002065DF">
        <w:t xml:space="preserve"> </w:t>
      </w:r>
      <w:r w:rsidRPr="002065DF">
        <w:t>it</w:t>
      </w:r>
      <w:r w:rsidR="00291DE7" w:rsidRPr="002065DF">
        <w:t xml:space="preserve"> </w:t>
      </w:r>
      <w:r w:rsidRPr="002065DF">
        <w:t>is</w:t>
      </w:r>
      <w:r w:rsidR="00291DE7" w:rsidRPr="002065DF">
        <w:t xml:space="preserve"> </w:t>
      </w:r>
      <w:r w:rsidRPr="002065DF">
        <w:t>a</w:t>
      </w:r>
      <w:r w:rsidR="00291DE7" w:rsidRPr="002065DF">
        <w:t xml:space="preserve"> </w:t>
      </w:r>
      <w:r w:rsidRPr="002065DF">
        <w:t>strategic</w:t>
      </w:r>
      <w:r w:rsidR="00291DE7" w:rsidRPr="002065DF">
        <w:t xml:space="preserve"> </w:t>
      </w:r>
      <w:r w:rsidRPr="002065DF">
        <w:t>resource</w:t>
      </w:r>
      <w:r w:rsidR="00291DE7" w:rsidRPr="002065DF">
        <w:t xml:space="preserve"> </w:t>
      </w:r>
      <w:r w:rsidRPr="002065DF">
        <w:t>for</w:t>
      </w:r>
      <w:r w:rsidR="00291DE7" w:rsidRPr="002065DF">
        <w:t xml:space="preserve"> </w:t>
      </w:r>
      <w:r w:rsidRPr="002065DF">
        <w:rPr>
          <w:b/>
          <w:bCs/>
        </w:rPr>
        <w:t>information</w:t>
      </w:r>
      <w:r w:rsidR="00291DE7" w:rsidRPr="002065DF">
        <w:rPr>
          <w:b/>
          <w:bCs/>
        </w:rPr>
        <w:t xml:space="preserve"> </w:t>
      </w:r>
      <w:r w:rsidRPr="002065DF">
        <w:rPr>
          <w:b/>
          <w:bCs/>
        </w:rPr>
        <w:t>packaging</w:t>
      </w:r>
      <w:r w:rsidR="00291DE7" w:rsidRPr="002065DF">
        <w:rPr>
          <w:b/>
          <w:bCs/>
        </w:rPr>
        <w:t xml:space="preserve"> </w:t>
      </w:r>
      <w:r w:rsidRPr="002065DF">
        <w:rPr>
          <w:b/>
          <w:bCs/>
        </w:rPr>
        <w:t>and</w:t>
      </w:r>
      <w:r w:rsidR="00291DE7" w:rsidRPr="002065DF">
        <w:rPr>
          <w:b/>
          <w:bCs/>
        </w:rPr>
        <w:t xml:space="preserve"> </w:t>
      </w:r>
      <w:r w:rsidRPr="002065DF">
        <w:rPr>
          <w:b/>
          <w:bCs/>
        </w:rPr>
        <w:t>discourse</w:t>
      </w:r>
      <w:r w:rsidR="00291DE7" w:rsidRPr="002065DF">
        <w:rPr>
          <w:b/>
          <w:bCs/>
        </w:rPr>
        <w:t xml:space="preserve"> </w:t>
      </w:r>
      <w:r w:rsidRPr="002065DF">
        <w:rPr>
          <w:b/>
          <w:bCs/>
        </w:rPr>
        <w:t>cohesion</w:t>
      </w:r>
      <w:r w:rsidRPr="002065DF">
        <w:t>.</w:t>
      </w:r>
      <w:r w:rsidR="00291DE7" w:rsidRPr="002065DF">
        <w:t xml:space="preserve"> </w:t>
      </w:r>
      <w:r w:rsidRPr="002065DF">
        <w:t>By</w:t>
      </w:r>
      <w:r w:rsidR="00291DE7" w:rsidRPr="002065DF">
        <w:t xml:space="preserve"> </w:t>
      </w:r>
      <w:r w:rsidRPr="002065DF">
        <w:t>manipulating</w:t>
      </w:r>
      <w:r w:rsidR="00291DE7" w:rsidRPr="002065DF">
        <w:t xml:space="preserve"> </w:t>
      </w:r>
      <w:r w:rsidRPr="002065DF">
        <w:t>the</w:t>
      </w:r>
      <w:r w:rsidR="00291DE7" w:rsidRPr="002065DF">
        <w:t xml:space="preserve"> </w:t>
      </w:r>
      <w:r w:rsidRPr="002065DF">
        <w:t>position</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r w:rsidR="00291DE7" w:rsidRPr="002065DF">
        <w:t xml:space="preserve"> </w:t>
      </w:r>
      <w:r w:rsidRPr="002065DF">
        <w:t>a</w:t>
      </w:r>
      <w:r w:rsidR="00291DE7" w:rsidRPr="002065DF">
        <w:t xml:space="preserve"> </w:t>
      </w:r>
      <w:r w:rsidRPr="002065DF">
        <w:t>writer</w:t>
      </w:r>
      <w:r w:rsidR="00291DE7" w:rsidRPr="002065DF">
        <w:t xml:space="preserve"> </w:t>
      </w:r>
      <w:r w:rsidRPr="002065DF">
        <w:t>can</w:t>
      </w:r>
      <w:r w:rsidR="00291DE7" w:rsidRPr="002065DF">
        <w:t xml:space="preserve"> </w:t>
      </w:r>
      <w:r w:rsidRPr="002065DF">
        <w:t>manage</w:t>
      </w:r>
      <w:r w:rsidR="00291DE7" w:rsidRPr="002065DF">
        <w:t xml:space="preserve"> </w:t>
      </w:r>
      <w:r w:rsidRPr="002065DF">
        <w:t>the</w:t>
      </w:r>
      <w:r w:rsidR="00291DE7" w:rsidRPr="002065DF">
        <w:t xml:space="preserve"> </w:t>
      </w:r>
      <w:r w:rsidRPr="002065DF">
        <w:t>flow</w:t>
      </w:r>
      <w:r w:rsidR="00291DE7" w:rsidRPr="002065DF">
        <w:t xml:space="preserve"> </w:t>
      </w:r>
      <w:r w:rsidRPr="002065DF">
        <w:t>of</w:t>
      </w:r>
      <w:r w:rsidR="00291DE7" w:rsidRPr="002065DF">
        <w:t xml:space="preserve"> </w:t>
      </w:r>
      <w:r w:rsidRPr="002065DF">
        <w:t>"given"</w:t>
      </w:r>
      <w:r w:rsidR="00291DE7" w:rsidRPr="002065DF">
        <w:t xml:space="preserve"> </w:t>
      </w:r>
      <w:r w:rsidRPr="002065DF">
        <w:t>and</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guide</w:t>
      </w:r>
      <w:r w:rsidR="00291DE7" w:rsidRPr="002065DF">
        <w:t xml:space="preserve"> </w:t>
      </w:r>
      <w:r w:rsidRPr="002065DF">
        <w:t>the</w:t>
      </w:r>
      <w:r w:rsidR="00291DE7" w:rsidRPr="002065DF">
        <w:t xml:space="preserve"> </w:t>
      </w:r>
      <w:r w:rsidRPr="002065DF">
        <w:t>reader's</w:t>
      </w:r>
      <w:r w:rsidR="00291DE7" w:rsidRPr="002065DF">
        <w:t xml:space="preserve"> </w:t>
      </w:r>
      <w:r w:rsidRPr="002065DF">
        <w:t>attention</w:t>
      </w:r>
      <w:r w:rsidR="00291DE7" w:rsidRPr="002065DF">
        <w:t xml:space="preserve"> </w:t>
      </w:r>
      <w:r w:rsidRPr="002065DF">
        <w:t>through</w:t>
      </w:r>
      <w:r w:rsidR="00291DE7" w:rsidRPr="002065DF">
        <w:t xml:space="preserve"> </w:t>
      </w:r>
      <w:r w:rsidRPr="002065DF">
        <w:t>complex</w:t>
      </w:r>
      <w:r w:rsidR="00291DE7" w:rsidRPr="002065DF">
        <w:t xml:space="preserve"> </w:t>
      </w:r>
      <w:r w:rsidRPr="002065DF">
        <w:t>arguments,</w:t>
      </w:r>
      <w:r w:rsidR="00291DE7" w:rsidRPr="002065DF">
        <w:t xml:space="preserve"> </w:t>
      </w:r>
      <w:r w:rsidRPr="002065DF">
        <w:t>and</w:t>
      </w:r>
      <w:r w:rsidR="00291DE7" w:rsidRPr="002065DF">
        <w:t xml:space="preserve"> </w:t>
      </w:r>
      <w:r w:rsidRPr="002065DF">
        <w:t>establish</w:t>
      </w:r>
      <w:r w:rsidR="00291DE7" w:rsidRPr="002065DF">
        <w:t xml:space="preserve"> </w:t>
      </w:r>
      <w:r w:rsidRPr="002065DF">
        <w:t>a</w:t>
      </w:r>
      <w:r w:rsidR="00291DE7" w:rsidRPr="002065DF">
        <w:t xml:space="preserve"> </w:t>
      </w:r>
      <w:r w:rsidRPr="002065DF">
        <w:t>specific</w:t>
      </w:r>
      <w:r w:rsidR="00291DE7" w:rsidRPr="002065DF">
        <w:t xml:space="preserve"> </w:t>
      </w:r>
      <w:r w:rsidRPr="002065DF">
        <w:t>stylistic</w:t>
      </w:r>
      <w:r w:rsidR="00291DE7" w:rsidRPr="002065DF">
        <w:t xml:space="preserve"> </w:t>
      </w:r>
      <w:r w:rsidRPr="002065DF">
        <w:t>identity.</w:t>
      </w:r>
      <w:r w:rsidR="00291DE7" w:rsidRPr="002065DF">
        <w:t xml:space="preserve"> </w:t>
      </w:r>
      <w:r w:rsidRPr="002065DF">
        <w:t>For</w:t>
      </w:r>
      <w:r w:rsidR="00291DE7" w:rsidRPr="002065DF">
        <w:t xml:space="preserve"> </w:t>
      </w:r>
      <w:r w:rsidRPr="002065DF">
        <w:t>advanced</w:t>
      </w:r>
      <w:r w:rsidR="00291DE7" w:rsidRPr="002065DF">
        <w:t xml:space="preserve"> </w:t>
      </w:r>
      <w:r w:rsidRPr="002065DF">
        <w:t>learners</w:t>
      </w:r>
      <w:r w:rsidR="00291DE7" w:rsidRPr="002065DF">
        <w:t xml:space="preserve"> </w:t>
      </w:r>
      <w:r w:rsidRPr="002065DF">
        <w:t>and</w:t>
      </w:r>
      <w:r w:rsidR="00291DE7" w:rsidRPr="002065DF">
        <w:t xml:space="preserve"> </w:t>
      </w:r>
      <w:r w:rsidRPr="002065DF">
        <w:t>researchers,</w:t>
      </w:r>
      <w:r w:rsidR="00291DE7" w:rsidRPr="002065DF">
        <w:t xml:space="preserve"> </w:t>
      </w:r>
      <w:r w:rsidRPr="002065DF">
        <w:t>mastering</w:t>
      </w:r>
      <w:r w:rsidR="00291DE7" w:rsidRPr="002065DF">
        <w:t xml:space="preserve"> </w:t>
      </w:r>
      <w:r w:rsidRPr="002065DF">
        <w:t>these</w:t>
      </w:r>
      <w:r w:rsidR="00291DE7" w:rsidRPr="002065DF">
        <w:t xml:space="preserve"> </w:t>
      </w:r>
      <w:r w:rsidRPr="002065DF">
        <w:t>constructions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moving</w:t>
      </w:r>
      <w:r w:rsidR="00291DE7" w:rsidRPr="002065DF">
        <w:t xml:space="preserve"> </w:t>
      </w:r>
      <w:r w:rsidRPr="002065DF">
        <w:t>beyond</w:t>
      </w:r>
      <w:r w:rsidR="00291DE7" w:rsidRPr="002065DF">
        <w:t xml:space="preserve"> </w:t>
      </w:r>
      <w:r w:rsidRPr="002065DF">
        <w:t>basic</w:t>
      </w:r>
      <w:r w:rsidR="00291DE7" w:rsidRPr="002065DF">
        <w:t xml:space="preserve"> </w:t>
      </w:r>
      <w:r w:rsidRPr="002065DF">
        <w:t>sentence</w:t>
      </w:r>
      <w:r w:rsidR="00291DE7" w:rsidRPr="002065DF">
        <w:t xml:space="preserve"> </w:t>
      </w:r>
      <w:r w:rsidRPr="002065DF">
        <w:t>production</w:t>
      </w:r>
      <w:r w:rsidR="00291DE7" w:rsidRPr="002065DF">
        <w:t xml:space="preserve"> </w:t>
      </w:r>
      <w:r w:rsidRPr="002065DF">
        <w:t>toward</w:t>
      </w:r>
      <w:r w:rsidR="00291DE7" w:rsidRPr="002065DF">
        <w:t xml:space="preserve"> </w:t>
      </w:r>
      <w:r w:rsidRPr="002065DF">
        <w:t>the</w:t>
      </w:r>
      <w:r w:rsidR="00291DE7" w:rsidRPr="002065DF">
        <w:t xml:space="preserve"> </w:t>
      </w:r>
      <w:r w:rsidRPr="002065DF">
        <w:t>creation</w:t>
      </w:r>
      <w:r w:rsidR="00291DE7" w:rsidRPr="002065DF">
        <w:t xml:space="preserve"> </w:t>
      </w:r>
      <w:r w:rsidRPr="002065DF">
        <w:t>of</w:t>
      </w:r>
      <w:r w:rsidR="00291DE7" w:rsidRPr="002065DF">
        <w:t xml:space="preserve"> </w:t>
      </w:r>
      <w:r w:rsidRPr="002065DF">
        <w:t>fluent,</w:t>
      </w:r>
      <w:r w:rsidR="00291DE7" w:rsidRPr="002065DF">
        <w:t xml:space="preserve"> </w:t>
      </w:r>
      <w:r w:rsidRPr="002065DF">
        <w:t>persuasive,</w:t>
      </w:r>
      <w:r w:rsidR="00291DE7" w:rsidRPr="002065DF">
        <w:t xml:space="preserve"> </w:t>
      </w:r>
      <w:r w:rsidRPr="002065DF">
        <w:t>and</w:t>
      </w:r>
      <w:r w:rsidR="00291DE7" w:rsidRPr="002065DF">
        <w:t xml:space="preserve"> </w:t>
      </w:r>
      <w:r w:rsidRPr="002065DF">
        <w:t>academically</w:t>
      </w:r>
      <w:r w:rsidR="00291DE7" w:rsidRPr="002065DF">
        <w:t xml:space="preserve"> </w:t>
      </w:r>
      <w:r w:rsidRPr="002065DF">
        <w:t>rigorous</w:t>
      </w:r>
      <w:r w:rsidR="00291DE7" w:rsidRPr="002065DF">
        <w:t xml:space="preserve"> </w:t>
      </w:r>
      <w:r w:rsidRPr="002065DF">
        <w:t>prose.</w:t>
      </w:r>
      <w:r w:rsidR="00291DE7" w:rsidRPr="002065DF">
        <w:t xml:space="preserve"> </w:t>
      </w:r>
      <w:r w:rsidRPr="002065DF">
        <w:t>As</w:t>
      </w:r>
      <w:r w:rsidR="00291DE7" w:rsidRPr="002065DF">
        <w:t xml:space="preserve"> </w:t>
      </w:r>
      <w:r w:rsidRPr="002065DF">
        <w:t>this</w:t>
      </w:r>
      <w:r w:rsidR="00291DE7" w:rsidRPr="002065DF">
        <w:t xml:space="preserve"> </w:t>
      </w:r>
      <w:r w:rsidRPr="002065DF">
        <w:t>chapter</w:t>
      </w:r>
      <w:r w:rsidR="00291DE7" w:rsidRPr="002065DF">
        <w:t xml:space="preserve"> </w:t>
      </w:r>
      <w:r w:rsidRPr="002065DF">
        <w:t>has</w:t>
      </w:r>
      <w:r w:rsidR="00291DE7" w:rsidRPr="002065DF">
        <w:t xml:space="preserve"> </w:t>
      </w:r>
      <w:r w:rsidRPr="002065DF">
        <w:t>shown,</w:t>
      </w:r>
      <w:r w:rsidR="00291DE7" w:rsidRPr="002065DF">
        <w:t xml:space="preserve"> </w:t>
      </w:r>
      <w:r w:rsidRPr="002065DF">
        <w:t>the</w:t>
      </w:r>
      <w:r w:rsidR="00291DE7" w:rsidRPr="002065DF">
        <w:t xml:space="preserve"> </w:t>
      </w:r>
      <w:r w:rsidRPr="002065DF">
        <w:t>"</w:t>
      </w:r>
      <w:r w:rsidRPr="002065DF">
        <w:rPr>
          <w:i/>
          <w:iCs/>
        </w:rPr>
        <w:t>flip</w:t>
      </w:r>
      <w:r w:rsidRPr="002065DF">
        <w:t>"</w:t>
      </w:r>
      <w:r w:rsidR="00291DE7" w:rsidRPr="002065DF">
        <w:t xml:space="preserve"> </w:t>
      </w:r>
      <w:r w:rsidRPr="002065DF">
        <w:lastRenderedPageBreak/>
        <w:t>of</w:t>
      </w:r>
      <w:r w:rsidR="00291DE7" w:rsidRPr="002065DF">
        <w:t xml:space="preserve"> </w:t>
      </w:r>
      <w:r w:rsidRPr="002065DF">
        <w:t>a</w:t>
      </w:r>
      <w:r w:rsidR="00291DE7" w:rsidRPr="002065DF">
        <w:t xml:space="preserve"> </w:t>
      </w:r>
      <w:r w:rsidRPr="002065DF">
        <w:t>subject</w:t>
      </w:r>
      <w:r w:rsidR="00291DE7" w:rsidRPr="002065DF">
        <w:t xml:space="preserve"> </w:t>
      </w:r>
      <w:r w:rsidRPr="002065DF">
        <w:t>and</w:t>
      </w:r>
      <w:r w:rsidR="00291DE7" w:rsidRPr="002065DF">
        <w:t xml:space="preserve"> </w:t>
      </w:r>
      <w:r w:rsidRPr="002065DF">
        <w:t>verb</w:t>
      </w:r>
      <w:r w:rsidR="00291DE7" w:rsidRPr="002065DF">
        <w:t xml:space="preserve"> </w:t>
      </w:r>
      <w:r w:rsidRPr="002065DF">
        <w:t>is</w:t>
      </w:r>
      <w:r w:rsidR="00291DE7" w:rsidRPr="002065DF">
        <w:t xml:space="preserve"> </w:t>
      </w:r>
      <w:r w:rsidRPr="002065DF">
        <w:t>a</w:t>
      </w:r>
      <w:r w:rsidR="00291DE7" w:rsidRPr="002065DF">
        <w:t xml:space="preserve"> </w:t>
      </w:r>
      <w:r w:rsidRPr="002065DF">
        <w:t>small</w:t>
      </w:r>
      <w:r w:rsidR="00291DE7" w:rsidRPr="002065DF">
        <w:t xml:space="preserve"> </w:t>
      </w:r>
      <w:r w:rsidRPr="002065DF">
        <w:t>syntactic</w:t>
      </w:r>
      <w:r w:rsidR="00291DE7" w:rsidRPr="002065DF">
        <w:t xml:space="preserve"> </w:t>
      </w:r>
      <w:r w:rsidRPr="002065DF">
        <w:t>change</w:t>
      </w:r>
      <w:r w:rsidR="00291DE7" w:rsidRPr="002065DF">
        <w:t xml:space="preserve"> </w:t>
      </w:r>
      <w:r w:rsidRPr="002065DF">
        <w:t>that</w:t>
      </w:r>
      <w:r w:rsidR="00291DE7" w:rsidRPr="002065DF">
        <w:t xml:space="preserve"> </w:t>
      </w:r>
      <w:r w:rsidRPr="002065DF">
        <w:t>carries</w:t>
      </w:r>
      <w:r w:rsidR="00291DE7" w:rsidRPr="002065DF">
        <w:t xml:space="preserve"> </w:t>
      </w:r>
      <w:r w:rsidRPr="002065DF">
        <w:t>significant</w:t>
      </w:r>
      <w:r w:rsidR="00291DE7" w:rsidRPr="002065DF">
        <w:t xml:space="preserve"> </w:t>
      </w:r>
      <w:r w:rsidRPr="002065DF">
        <w:t>weight</w:t>
      </w:r>
      <w:r w:rsidR="00291DE7" w:rsidRPr="002065DF">
        <w:t xml:space="preserve"> </w:t>
      </w:r>
      <w:r w:rsidRPr="002065DF">
        <w:t>in</w:t>
      </w:r>
      <w:r w:rsidR="00291DE7" w:rsidRPr="002065DF">
        <w:t xml:space="preserve"> </w:t>
      </w:r>
      <w:r w:rsidRPr="002065DF">
        <w:t>the</w:t>
      </w:r>
      <w:r w:rsidR="00291DE7" w:rsidRPr="002065DF">
        <w:t xml:space="preserve"> </w:t>
      </w:r>
      <w:r w:rsidRPr="002065DF">
        <w:t>architecture</w:t>
      </w:r>
      <w:r w:rsidR="00291DE7" w:rsidRPr="002065DF">
        <w:t xml:space="preserve"> </w:t>
      </w:r>
      <w:r w:rsidRPr="002065DF">
        <w:t>of</w:t>
      </w:r>
      <w:r w:rsidR="00291DE7" w:rsidRPr="002065DF">
        <w:t xml:space="preserve"> </w:t>
      </w:r>
      <w:r w:rsidRPr="002065DF">
        <w:t>English</w:t>
      </w:r>
      <w:r w:rsidR="00291DE7" w:rsidRPr="002065DF">
        <w:t xml:space="preserve"> </w:t>
      </w:r>
      <w:r w:rsidRPr="002065DF">
        <w:t>communication.</w:t>
      </w:r>
    </w:p>
    <w:p w14:paraId="1293F91D" w14:textId="77777777" w:rsidR="00917A0F" w:rsidRPr="002065DF" w:rsidRDefault="00917A0F" w:rsidP="002065DF">
      <w:pPr>
        <w:rPr>
          <w:b/>
          <w:bCs/>
        </w:rPr>
      </w:pPr>
      <w:r w:rsidRPr="002065DF">
        <w:br w:type="page"/>
      </w:r>
    </w:p>
    <w:p w14:paraId="51C87C4A" w14:textId="77777777" w:rsidR="00917A0F" w:rsidRPr="002065DF" w:rsidRDefault="00917A0F" w:rsidP="002065DF">
      <w:pPr>
        <w:pStyle w:val="Heading2"/>
        <w:jc w:val="center"/>
      </w:pPr>
      <w:bookmarkStart w:id="127" w:name="_Toc226796063"/>
      <w:r w:rsidRPr="002065DF">
        <w:lastRenderedPageBreak/>
        <w:t>REFERENCES</w:t>
      </w:r>
      <w:bookmarkEnd w:id="127"/>
    </w:p>
    <w:p w14:paraId="135509EA" w14:textId="77777777" w:rsidR="00917A0F" w:rsidRPr="002065DF" w:rsidRDefault="00917A0F" w:rsidP="002065DF"/>
    <w:p w14:paraId="5AF6C13C" w14:textId="77777777" w:rsidR="00587FCB" w:rsidRPr="002065DF" w:rsidRDefault="00587FCB" w:rsidP="002065DF">
      <w:pPr>
        <w:spacing w:after="120"/>
        <w:ind w:left="567" w:hanging="567"/>
      </w:pPr>
      <w:r w:rsidRPr="002065DF">
        <w:t xml:space="preserve">Aarts, B. (2011) </w:t>
      </w:r>
      <w:r w:rsidRPr="002065DF">
        <w:rPr>
          <w:i/>
          <w:iCs/>
        </w:rPr>
        <w:t>Oxford Modern English Grammar</w:t>
      </w:r>
      <w:r w:rsidRPr="002065DF">
        <w:t>. Oxford University Press Inc.</w:t>
      </w:r>
    </w:p>
    <w:p w14:paraId="47600F9C" w14:textId="77777777" w:rsidR="00587FCB" w:rsidRPr="002065DF" w:rsidRDefault="00587FCB" w:rsidP="002065DF">
      <w:pPr>
        <w:spacing w:after="120"/>
        <w:ind w:left="567" w:hanging="567"/>
      </w:pPr>
      <w:r w:rsidRPr="002065DF">
        <w:t xml:space="preserve">Biber, D. and Jolivet, E.R. (1999) </w:t>
      </w:r>
      <w:r w:rsidRPr="002065DF">
        <w:rPr>
          <w:i/>
          <w:iCs/>
        </w:rPr>
        <w:t>Longman Grammar of Spoken and Written English</w:t>
      </w:r>
      <w:r w:rsidRPr="002065DF">
        <w:t xml:space="preserve">, </w:t>
      </w:r>
      <w:r w:rsidRPr="002065DF">
        <w:rPr>
          <w:i/>
          <w:iCs/>
        </w:rPr>
        <w:t>Les Cahiers de l’APLIUT</w:t>
      </w:r>
      <w:r w:rsidRPr="002065DF">
        <w:t>. Available at: https://doi.org/https://doi.org/10.4000/apliut.4324.</w:t>
      </w:r>
    </w:p>
    <w:p w14:paraId="4B43B454" w14:textId="77777777" w:rsidR="00587FCB" w:rsidRPr="002065DF" w:rsidRDefault="00587FCB" w:rsidP="002065DF">
      <w:pPr>
        <w:spacing w:after="120"/>
        <w:ind w:left="567" w:hanging="567"/>
      </w:pPr>
      <w:r w:rsidRPr="002065DF">
        <w:t xml:space="preserve">Downing, A. and Locke, P. (2006) </w:t>
      </w:r>
      <w:r w:rsidRPr="002065DF">
        <w:rPr>
          <w:i/>
          <w:iCs/>
        </w:rPr>
        <w:t>English Grammar A University Course</w:t>
      </w:r>
      <w:r w:rsidRPr="002065DF">
        <w:t>. New York: Routledge.</w:t>
      </w:r>
    </w:p>
    <w:p w14:paraId="7F69E07D" w14:textId="77777777" w:rsidR="00587FCB" w:rsidRPr="002065DF" w:rsidRDefault="00587FCB" w:rsidP="002065DF">
      <w:pPr>
        <w:spacing w:after="120"/>
        <w:ind w:left="567" w:hanging="567"/>
      </w:pPr>
      <w:r w:rsidRPr="002065DF">
        <w:t xml:space="preserve">Halliday, M.A.K. (2014) </w:t>
      </w:r>
      <w:r w:rsidRPr="002065DF">
        <w:rPr>
          <w:i/>
          <w:iCs/>
        </w:rPr>
        <w:t>Introduction to Functional Grammar</w:t>
      </w:r>
      <w:r w:rsidRPr="002065DF">
        <w:t>. Routledge.</w:t>
      </w:r>
    </w:p>
    <w:p w14:paraId="1BD623C8" w14:textId="77777777" w:rsidR="00587FCB" w:rsidRPr="002065DF" w:rsidRDefault="00587FCB" w:rsidP="002065DF">
      <w:pPr>
        <w:spacing w:after="120"/>
        <w:ind w:left="567" w:hanging="567"/>
      </w:pPr>
      <w:r w:rsidRPr="002065DF">
        <w:t xml:space="preserve">Huddleston, R. and Pullum, G.K. (2016) </w:t>
      </w:r>
      <w:r w:rsidRPr="002065DF">
        <w:rPr>
          <w:i/>
          <w:iCs/>
        </w:rPr>
        <w:t>The Cambridge Grammar of The English Language</w:t>
      </w:r>
      <w:r w:rsidRPr="002065DF">
        <w:t>. 9th ed. Cambridge: Cambridge University Press.</w:t>
      </w:r>
    </w:p>
    <w:p w14:paraId="0127799D" w14:textId="77777777" w:rsidR="00587FCB" w:rsidRPr="002065DF" w:rsidRDefault="00587FCB" w:rsidP="002065DF">
      <w:pPr>
        <w:spacing w:after="120"/>
        <w:ind w:left="567" w:hanging="567"/>
      </w:pPr>
      <w:r w:rsidRPr="002065DF">
        <w:t xml:space="preserve">Penhallurick, J. (1984a) “Full-verb inversion in english,” </w:t>
      </w:r>
      <w:r w:rsidRPr="002065DF">
        <w:rPr>
          <w:i/>
          <w:iCs/>
        </w:rPr>
        <w:t>Australian Journal of Linguistics</w:t>
      </w:r>
      <w:r w:rsidRPr="002065DF">
        <w:t>, 4(1), pp. 33–56. Available at: https://doi.org/10.1080/07268608408599319.</w:t>
      </w:r>
    </w:p>
    <w:p w14:paraId="62713A39" w14:textId="77777777" w:rsidR="00587FCB" w:rsidRPr="002065DF" w:rsidRDefault="00587FCB" w:rsidP="002065DF">
      <w:pPr>
        <w:spacing w:after="120"/>
        <w:ind w:left="567" w:hanging="567"/>
      </w:pPr>
      <w:r w:rsidRPr="002065DF">
        <w:t xml:space="preserve">Penhallurick, J. (1984b) “Full-verb inversion in english,” </w:t>
      </w:r>
      <w:r w:rsidRPr="002065DF">
        <w:rPr>
          <w:i/>
          <w:iCs/>
        </w:rPr>
        <w:t>Australian Journal of Linguistics</w:t>
      </w:r>
      <w:r w:rsidRPr="002065DF">
        <w:t>, 4(1), pp. 33–56. Available at: https://doi.org/10.1080/07268608408599319.</w:t>
      </w:r>
    </w:p>
    <w:p w14:paraId="2CD393C5" w14:textId="77777777" w:rsidR="00587FCB" w:rsidRPr="002065DF" w:rsidRDefault="00587FCB" w:rsidP="002065DF">
      <w:pPr>
        <w:spacing w:after="120"/>
        <w:ind w:left="567" w:hanging="567"/>
      </w:pPr>
      <w:r w:rsidRPr="002065DF">
        <w:t xml:space="preserve">Philips, D. (2003) </w:t>
      </w:r>
      <w:r w:rsidRPr="002065DF">
        <w:rPr>
          <w:i/>
          <w:iCs/>
        </w:rPr>
        <w:t>Longman preparation course for the TOEFL test the paper test-ITP</w:t>
      </w:r>
      <w:r w:rsidRPr="002065DF">
        <w:t>. Pearson.</w:t>
      </w:r>
    </w:p>
    <w:p w14:paraId="4BD8C38F" w14:textId="77777777" w:rsidR="00587FCB" w:rsidRPr="002065DF" w:rsidRDefault="00587FCB" w:rsidP="002065DF">
      <w:pPr>
        <w:spacing w:after="120"/>
        <w:ind w:left="567" w:hanging="567"/>
      </w:pPr>
      <w:r w:rsidRPr="002065DF">
        <w:t xml:space="preserve">Quirk, Randolph. (2010) </w:t>
      </w:r>
      <w:r w:rsidRPr="002065DF">
        <w:rPr>
          <w:i/>
          <w:iCs/>
        </w:rPr>
        <w:t>A Comprehensive grammar of the English language</w:t>
      </w:r>
      <w:r w:rsidRPr="002065DF">
        <w:t>. Longman.</w:t>
      </w:r>
    </w:p>
    <w:p w14:paraId="55D31A5E" w14:textId="16CE73EE" w:rsidR="00587FCB" w:rsidRPr="002065DF" w:rsidRDefault="00587FCB" w:rsidP="002065DF">
      <w:pPr>
        <w:spacing w:after="120"/>
        <w:ind w:left="567" w:hanging="567"/>
      </w:pPr>
      <w:r w:rsidRPr="002065DF">
        <w:t xml:space="preserve">Sa’dah, L. (2021) “Error Analysis On Inverted Subject And Verb,” </w:t>
      </w:r>
      <w:r w:rsidRPr="002065DF">
        <w:rPr>
          <w:i/>
          <w:iCs/>
        </w:rPr>
        <w:t>EDUMEDIA: Jurnal Keguruan dan Ilmu Pendidikan</w:t>
      </w:r>
      <w:r w:rsidRPr="002065DF">
        <w:t>, 5, pp. 6–16. Available at: https://doi.org/https://doi.org/10.51826/</w:t>
      </w:r>
      <w:r w:rsidRPr="002065DF">
        <w:br/>
        <w:t>edumedia.v5i1.496.</w:t>
      </w:r>
    </w:p>
    <w:p w14:paraId="4A4214D7" w14:textId="77777777" w:rsidR="00587FCB" w:rsidRPr="002065DF" w:rsidRDefault="00587FCB" w:rsidP="002065DF">
      <w:pPr>
        <w:spacing w:after="120"/>
        <w:ind w:left="567" w:hanging="567"/>
      </w:pPr>
      <w:r w:rsidRPr="002065DF">
        <w:t xml:space="preserve">Sidney, G. and Randolph, Q. (1990) </w:t>
      </w:r>
      <w:r w:rsidRPr="002065DF">
        <w:rPr>
          <w:i/>
          <w:iCs/>
        </w:rPr>
        <w:t>Greenbaum Sidney, Quirk Randolph. - A Student’s Grammar of the English Language - libgen.li</w:t>
      </w:r>
      <w:r w:rsidRPr="002065DF">
        <w:t>. Longman.</w:t>
      </w:r>
    </w:p>
    <w:p w14:paraId="1EA764B0" w14:textId="09422996" w:rsidR="00587FCB" w:rsidRPr="002065DF" w:rsidRDefault="00587FCB" w:rsidP="002065DF">
      <w:r w:rsidRPr="002065DF">
        <w:br w:type="page"/>
      </w:r>
    </w:p>
    <w:p w14:paraId="45A68043" w14:textId="088CE443" w:rsidR="00FE44E4" w:rsidRPr="002065DF" w:rsidRDefault="00EA1845" w:rsidP="002065DF">
      <w:pPr>
        <w:outlineLvl w:val="0"/>
        <w:rPr>
          <w:rFonts w:eastAsiaTheme="majorEastAsia" w:cstheme="majorBidi"/>
          <w:b/>
          <w:color w:val="FFFFFF" w:themeColor="background1"/>
          <w:sz w:val="4"/>
          <w:szCs w:val="4"/>
        </w:rPr>
      </w:pPr>
      <w:bookmarkStart w:id="128" w:name="_Toc226796064"/>
      <w:r w:rsidRPr="002065DF">
        <w:rPr>
          <w:rFonts w:eastAsiaTheme="majorEastAsia" w:cstheme="majorBidi"/>
          <w:b/>
          <w:noProof/>
          <w:szCs w:val="32"/>
        </w:rPr>
        <w:lastRenderedPageBreak/>
        <mc:AlternateContent>
          <mc:Choice Requires="wps">
            <w:drawing>
              <wp:anchor distT="0" distB="0" distL="114300" distR="114300" simplePos="0" relativeHeight="251893760" behindDoc="0" locked="0" layoutInCell="1" allowOverlap="1" wp14:anchorId="7E4009B3" wp14:editId="15124452">
                <wp:simplePos x="0" y="0"/>
                <wp:positionH relativeFrom="column">
                  <wp:posOffset>993775</wp:posOffset>
                </wp:positionH>
                <wp:positionV relativeFrom="paragraph">
                  <wp:posOffset>80010</wp:posOffset>
                </wp:positionV>
                <wp:extent cx="2736000" cy="1152000"/>
                <wp:effectExtent l="0" t="0" r="0" b="0"/>
                <wp:wrapNone/>
                <wp:docPr id="29" name="Rectangle 29"/>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4996C92A" w14:textId="46274411" w:rsidR="00EA1845" w:rsidRPr="00936BA5" w:rsidRDefault="00936BA5" w:rsidP="00936BA5">
                            <w:pPr>
                              <w:jc w:val="center"/>
                              <w:rPr>
                                <w:b/>
                                <w:bCs/>
                                <w:sz w:val="44"/>
                                <w:szCs w:val="48"/>
                              </w:rPr>
                            </w:pPr>
                            <w:r w:rsidRPr="00865D80">
                              <w:rPr>
                                <w:b/>
                                <w:bCs/>
                                <w:sz w:val="44"/>
                                <w:szCs w:val="48"/>
                              </w:rPr>
                              <w:t>ADVERB CLAUSE</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E4009B3" id="Rectangle 29" o:spid="_x0000_s1174" style="position:absolute;left:0;text-align:left;margin-left:78.25pt;margin-top:6.3pt;width:215.45pt;height:90.7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" filled="f" stroked="f" strokeweight="1pt">
                <v:textbox>
                  <w:txbxContent>
                    <w:p w14:paraId="4996C92A" w14:textId="46274411" w:rsidR="00EA1845" w:rsidRPr="00936BA5" w:rsidRDefault="00936BA5" w:rsidP="00936BA5">
                      <w:pPr>
                        <w:jc w:val="center"/>
                        <w:rPr>
                          <w:b/>
                          <w:bCs/>
                          <w:sz w:val="44"/>
                          <w:szCs w:val="48"/>
                        </w:rPr>
                      </w:pPr>
                      <w:r w:rsidRPr="00865D80">
                        <w:rPr>
                          <w:b/>
                          <w:bCs/>
                          <w:sz w:val="44"/>
                          <w:szCs w:val="48"/>
                        </w:rPr>
                        <w:t>ADVERB CLAUSE</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92736" behindDoc="0" locked="0" layoutInCell="1" allowOverlap="1" wp14:anchorId="7F97A381" wp14:editId="7768901C">
                <wp:simplePos x="0" y="0"/>
                <wp:positionH relativeFrom="column">
                  <wp:posOffset>960755</wp:posOffset>
                </wp:positionH>
                <wp:positionV relativeFrom="paragraph">
                  <wp:posOffset>76835</wp:posOffset>
                </wp:positionV>
                <wp:extent cx="0" cy="1152000"/>
                <wp:effectExtent l="19050" t="0" r="38100" b="48260"/>
                <wp:wrapNone/>
                <wp:docPr id="30" name="Straight Connector 30"/>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56AC20" id="Straight Connector 30"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12</w:t>
      </w:r>
      <w:r w:rsidR="00FE44E4" w:rsidRPr="002065DF">
        <w:rPr>
          <w:rFonts w:eastAsiaTheme="majorEastAsia" w:cstheme="majorBidi"/>
          <w:b/>
          <w:bCs/>
          <w:color w:val="FFFFFF" w:themeColor="background1"/>
          <w:sz w:val="4"/>
          <w:szCs w:val="4"/>
          <w:lang w:val="en-US"/>
        </w:rPr>
        <w:t xml:space="preserve"> </w:t>
      </w:r>
      <w:r w:rsidR="00FE44E4" w:rsidRPr="002065DF">
        <w:rPr>
          <w:rFonts w:eastAsiaTheme="majorEastAsia" w:cstheme="majorBidi"/>
          <w:b/>
          <w:bCs/>
          <w:color w:val="FFFFFF" w:themeColor="background1"/>
          <w:sz w:val="4"/>
          <w:szCs w:val="4"/>
          <w:lang w:val="en-US"/>
        </w:rPr>
        <w:tab/>
      </w:r>
      <w:r w:rsidR="00936BA5" w:rsidRPr="002065DF">
        <w:rPr>
          <w:b/>
          <w:bCs/>
          <w:color w:val="FFFFFF" w:themeColor="background1"/>
          <w:sz w:val="4"/>
          <w:szCs w:val="4"/>
        </w:rPr>
        <w:t xml:space="preserve">ADVERB CLAUSE By: </w:t>
      </w:r>
      <w:r w:rsidR="00FE44E4" w:rsidRPr="002065DF">
        <w:rPr>
          <w:b/>
          <w:bCs/>
          <w:color w:val="FFFFFF" w:themeColor="background1"/>
          <w:sz w:val="4"/>
          <w:szCs w:val="4"/>
        </w:rPr>
        <w:t>Dr. Mobit, S.Pd., M.Pd.</w:t>
      </w:r>
      <w:bookmarkEnd w:id="128"/>
    </w:p>
    <w:p w14:paraId="0E8D29A4" w14:textId="0EE8733F" w:rsidR="006D0BC2" w:rsidRPr="002065DF" w:rsidRDefault="006D0BC2" w:rsidP="002065DF">
      <w:pPr>
        <w:jc w:val="center"/>
        <w:rPr>
          <w:b/>
        </w:rPr>
      </w:pPr>
      <w:r w:rsidRPr="002065DF">
        <w:rPr>
          <w:b/>
        </w:rPr>
        <w:t>Dr. Mobit, S.Pd., M.Pd.</w:t>
      </w:r>
    </w:p>
    <w:p w14:paraId="588334AB" w14:textId="6DBA341A" w:rsidR="006D0BC2" w:rsidRPr="002065DF" w:rsidRDefault="006D0BC2" w:rsidP="002065DF">
      <w:pPr>
        <w:rPr>
          <w:bCs/>
          <w:lang w:val="id-ID"/>
        </w:rPr>
      </w:pPr>
    </w:p>
    <w:p w14:paraId="1B6DC6E1" w14:textId="77777777" w:rsidR="00F7756C" w:rsidRPr="002065DF" w:rsidRDefault="00F7756C" w:rsidP="002065DF">
      <w:pPr>
        <w:rPr>
          <w:bCs/>
          <w:lang w:val="id-ID"/>
        </w:rPr>
      </w:pPr>
    </w:p>
    <w:p w14:paraId="3C8877E3" w14:textId="77777777" w:rsidR="006D0BC2" w:rsidRPr="002065DF" w:rsidRDefault="006D0BC2" w:rsidP="002065DF">
      <w:pPr>
        <w:pStyle w:val="Heading2"/>
        <w:numPr>
          <w:ilvl w:val="0"/>
          <w:numId w:val="226"/>
        </w:numPr>
        <w:ind w:left="284" w:hanging="284"/>
        <w:rPr>
          <w:b w:val="0"/>
          <w:lang w:val="en-US"/>
        </w:rPr>
      </w:pPr>
      <w:bookmarkStart w:id="129" w:name="_Toc226796065"/>
      <w:r w:rsidRPr="002065DF">
        <w:rPr>
          <w:lang w:val="en-US"/>
        </w:rPr>
        <w:t>Introduction</w:t>
      </w:r>
      <w:bookmarkEnd w:id="129"/>
    </w:p>
    <w:p w14:paraId="5A6C0B4A" w14:textId="77777777" w:rsidR="006D0BC2" w:rsidRPr="002065DF" w:rsidRDefault="006D0BC2" w:rsidP="002065DF">
      <w:pPr>
        <w:ind w:left="284" w:firstLine="567"/>
        <w:rPr>
          <w:lang w:val="en-US"/>
        </w:rPr>
      </w:pPr>
      <w:r w:rsidRPr="002065DF">
        <w:rPr>
          <w:lang w:val="en-US"/>
        </w:rPr>
        <w:t>Clauses are essential components in the formation of coherent and complex sentences (Sinclair, 2017). Adverb clauses are essential among different sorts of clauses, as they enable speakers and writers to articulate the relationships between ideas clearly and subtly.</w:t>
      </w:r>
    </w:p>
    <w:p w14:paraId="7DFA0F30" w14:textId="77777777" w:rsidR="006D0BC2" w:rsidRPr="002065DF" w:rsidRDefault="006D0BC2" w:rsidP="002065DF">
      <w:pPr>
        <w:ind w:left="284" w:firstLine="567"/>
        <w:rPr>
          <w:lang w:val="en-US"/>
        </w:rPr>
      </w:pPr>
      <w:r w:rsidRPr="002065DF">
        <w:rPr>
          <w:lang w:val="en-US"/>
        </w:rPr>
        <w:t>An adverb clause is a type of subordinate clause (also called a dependent clause) that functions as an adverbial within a sentence (Eastwood, 2002; Renaat, 2006). This indicates that it modifies a verb, an adjective, or another adverb, offering further details regarding the circumstances; for example, it may elucidate aspects such as time, cause, condition, contrast, purpose, consequence, place, or method pertinent to the scenario.</w:t>
      </w:r>
    </w:p>
    <w:p w14:paraId="37B267CB" w14:textId="312B912C" w:rsidR="00865D80" w:rsidRPr="002065DF" w:rsidRDefault="006D0BC2" w:rsidP="002065DF">
      <w:pPr>
        <w:ind w:left="284" w:firstLine="567"/>
        <w:rPr>
          <w:lang w:val="en-US"/>
        </w:rPr>
      </w:pPr>
      <w:r w:rsidRPr="002065DF">
        <w:rPr>
          <w:lang w:val="en-US"/>
        </w:rPr>
        <w:t>Adverb clauses, however, cannot operate in this manner, unlike independent clauses, which can function as complete sentences independently (Sinclair, 2017). They must depend on a principal statement to conclude their argument. Thus, they are typically initiated with a subordinating conjunction, which illustrates the connection between the adverbial phrase and the principal clause. This is executed due to the aforementioned circumstances (Herring, 2016). A subordinating conjunction is an alternative term for this mechanism.</w:t>
      </w:r>
    </w:p>
    <w:p w14:paraId="03637DB6" w14:textId="77777777" w:rsidR="00005A54" w:rsidRDefault="00005A54">
      <w:pPr>
        <w:spacing w:after="160" w:line="259" w:lineRule="auto"/>
        <w:jc w:val="left"/>
        <w:rPr>
          <w:lang w:val="en-US"/>
        </w:rPr>
      </w:pPr>
      <w:r>
        <w:rPr>
          <w:lang w:val="en-US"/>
        </w:rPr>
        <w:br w:type="page"/>
      </w:r>
    </w:p>
    <w:p w14:paraId="289A145C" w14:textId="4F2CC3E1" w:rsidR="006D0BC2" w:rsidRPr="002065DF" w:rsidRDefault="006D0BC2" w:rsidP="002065DF">
      <w:pPr>
        <w:ind w:left="284"/>
        <w:rPr>
          <w:lang w:val="en-US"/>
        </w:rPr>
      </w:pPr>
      <w:r w:rsidRPr="002065DF">
        <w:rPr>
          <w:lang w:val="en-US"/>
        </w:rPr>
        <w:lastRenderedPageBreak/>
        <w:t>Consider the following example:</w:t>
      </w:r>
    </w:p>
    <w:p w14:paraId="3A0BC731" w14:textId="31060EBD" w:rsidR="006D0BC2" w:rsidRPr="002065DF" w:rsidRDefault="006D0BC2" w:rsidP="002065DF">
      <w:pPr>
        <w:tabs>
          <w:tab w:val="right" w:pos="5953"/>
        </w:tabs>
        <w:ind w:left="284"/>
        <w:rPr>
          <w:i/>
          <w:iCs/>
          <w:lang w:val="en-US"/>
        </w:rPr>
      </w:pPr>
      <w:r w:rsidRPr="002065DF">
        <w:rPr>
          <w:i/>
          <w:iCs/>
          <w:lang w:val="en-US"/>
        </w:rPr>
        <w:t>I will call you when I arrive.</w:t>
      </w:r>
      <w:r w:rsidR="003F2978" w:rsidRPr="002065DF">
        <w:rPr>
          <w:i/>
          <w:iCs/>
          <w:lang w:val="en-US"/>
        </w:rPr>
        <w:tab/>
      </w:r>
      <w:r w:rsidRPr="002065DF">
        <w:rPr>
          <w:i/>
          <w:iCs/>
          <w:lang w:val="en-US"/>
        </w:rPr>
        <w:t xml:space="preserve"> (1)</w:t>
      </w:r>
    </w:p>
    <w:p w14:paraId="2F2D8E47" w14:textId="77777777" w:rsidR="006D0BC2" w:rsidRPr="002065DF" w:rsidRDefault="006D0BC2" w:rsidP="002065DF">
      <w:pPr>
        <w:spacing w:before="120"/>
        <w:ind w:left="284" w:firstLine="567"/>
        <w:rPr>
          <w:lang w:val="en-US"/>
        </w:rPr>
      </w:pPr>
      <w:r w:rsidRPr="002065DF">
        <w:rPr>
          <w:lang w:val="en-US"/>
        </w:rPr>
        <w:t>Here we explain the detailed of the previous example: “</w:t>
      </w:r>
      <w:r w:rsidRPr="002065DF">
        <w:rPr>
          <w:i/>
          <w:iCs/>
          <w:lang w:val="en-US"/>
        </w:rPr>
        <w:t>I will call you</w:t>
      </w:r>
      <w:r w:rsidRPr="002065DF">
        <w:rPr>
          <w:lang w:val="en-US"/>
        </w:rPr>
        <w:t>” is the independent clause, “</w:t>
      </w:r>
      <w:r w:rsidRPr="002065DF">
        <w:rPr>
          <w:i/>
          <w:iCs/>
          <w:lang w:val="en-US"/>
        </w:rPr>
        <w:t>when I arrive</w:t>
      </w:r>
      <w:r w:rsidRPr="002065DF">
        <w:rPr>
          <w:lang w:val="en-US"/>
        </w:rPr>
        <w:t>” is the adverb clause, modifying the verb phrase “</w:t>
      </w:r>
      <w:r w:rsidRPr="002065DF">
        <w:rPr>
          <w:i/>
          <w:iCs/>
          <w:lang w:val="en-US"/>
        </w:rPr>
        <w:t>will call</w:t>
      </w:r>
      <w:r w:rsidRPr="002065DF">
        <w:rPr>
          <w:lang w:val="en-US"/>
        </w:rPr>
        <w:t>.”</w:t>
      </w:r>
    </w:p>
    <w:p w14:paraId="01B80134" w14:textId="75853857" w:rsidR="006D0BC2" w:rsidRPr="002065DF" w:rsidRDefault="006D0BC2" w:rsidP="002065DF">
      <w:pPr>
        <w:ind w:left="284" w:firstLine="567"/>
        <w:rPr>
          <w:lang w:val="en-US"/>
        </w:rPr>
      </w:pPr>
      <w:r w:rsidRPr="002065DF">
        <w:rPr>
          <w:lang w:val="en-US"/>
        </w:rPr>
        <w:t>The adverbial clause (</w:t>
      </w:r>
      <w:r w:rsidRPr="002065DF">
        <w:rPr>
          <w:i/>
          <w:iCs/>
          <w:lang w:val="en-US"/>
        </w:rPr>
        <w:t>when I come</w:t>
      </w:r>
      <w:r w:rsidRPr="002065DF">
        <w:rPr>
          <w:lang w:val="en-US"/>
        </w:rPr>
        <w:t>) would be inadequate and incapable of conveying the full meaning of the concept without the presence of the main sentence. This would apply in specific instances. Adverb clauses are essential in contexts like as academic writing, storytelling, argumentation, and everyday discourse. This is due to their necessity for constructing complex statements, which are essential in such situations. Students can articulate intricate connections between ideas and transcend basic phrase structures when they possess a solid understanding of adverb clauses and have successfully employed them in their work.</w:t>
      </w:r>
    </w:p>
    <w:p w14:paraId="12CF5380" w14:textId="77777777" w:rsidR="00AE4FB5" w:rsidRPr="002065DF" w:rsidRDefault="00AE4FB5" w:rsidP="002065DF">
      <w:pPr>
        <w:ind w:left="284" w:firstLine="567"/>
        <w:rPr>
          <w:lang w:val="en-US"/>
        </w:rPr>
      </w:pPr>
    </w:p>
    <w:p w14:paraId="0B12DF57" w14:textId="77777777" w:rsidR="006D0BC2" w:rsidRPr="002065DF" w:rsidRDefault="006D0BC2" w:rsidP="002065DF">
      <w:pPr>
        <w:pStyle w:val="Heading2"/>
        <w:numPr>
          <w:ilvl w:val="0"/>
          <w:numId w:val="226"/>
        </w:numPr>
        <w:ind w:left="284" w:hanging="284"/>
        <w:rPr>
          <w:b w:val="0"/>
          <w:lang w:val="en-US"/>
        </w:rPr>
      </w:pPr>
      <w:bookmarkStart w:id="130" w:name="_Toc226796066"/>
      <w:r w:rsidRPr="002065DF">
        <w:rPr>
          <w:lang w:val="en-US"/>
        </w:rPr>
        <w:t>Structure of Adverb Clauses</w:t>
      </w:r>
      <w:bookmarkEnd w:id="130"/>
    </w:p>
    <w:p w14:paraId="6E0ECFF7" w14:textId="77777777" w:rsidR="006D0BC2" w:rsidRPr="002065DF" w:rsidRDefault="006D0BC2" w:rsidP="002065DF">
      <w:pPr>
        <w:ind w:left="284" w:firstLine="567"/>
        <w:rPr>
          <w:lang w:val="en-US"/>
        </w:rPr>
      </w:pPr>
      <w:r w:rsidRPr="002065DF">
        <w:rPr>
          <w:lang w:val="en-US"/>
        </w:rPr>
        <w:t>The adverb clause (</w:t>
      </w:r>
      <w:r w:rsidRPr="002065DF">
        <w:rPr>
          <w:i/>
          <w:iCs/>
          <w:lang w:val="en-US"/>
        </w:rPr>
        <w:t>when I arrive</w:t>
      </w:r>
      <w:r w:rsidRPr="002065DF">
        <w:rPr>
          <w:lang w:val="en-US"/>
        </w:rPr>
        <w:t>) is incomplete without the main phrase and fails to express the full meaning of the topic. This would occur if the primary phrase were missing. Adverb clauses are essential for the formulation of complex phrases necessary in contexts such as academic writing, storytelling, argumentation, and everyday discourse. these sentences are necessary for circumstances like this. When students thoroughly understand adverb clauses and effectively employ them, they can advance beyond basic phrase structures and articulate more intricate links among various themes.</w:t>
      </w:r>
    </w:p>
    <w:p w14:paraId="494D32E1" w14:textId="23BE297F" w:rsidR="006D0BC2" w:rsidRPr="002065DF" w:rsidRDefault="006D0BC2" w:rsidP="002065DF">
      <w:pPr>
        <w:numPr>
          <w:ilvl w:val="0"/>
          <w:numId w:val="227"/>
        </w:numPr>
        <w:ind w:left="568" w:hanging="284"/>
        <w:rPr>
          <w:lang w:val="en-US"/>
        </w:rPr>
      </w:pPr>
      <w:r w:rsidRPr="002065DF">
        <w:rPr>
          <w:lang w:val="en-US"/>
        </w:rPr>
        <w:t>Subordinating conjunction</w:t>
      </w:r>
    </w:p>
    <w:p w14:paraId="31A5AB8B" w14:textId="4CC2F2C9" w:rsidR="006D0BC2" w:rsidRPr="002065DF" w:rsidRDefault="006D0BC2" w:rsidP="002065DF">
      <w:pPr>
        <w:numPr>
          <w:ilvl w:val="0"/>
          <w:numId w:val="227"/>
        </w:numPr>
        <w:ind w:left="568" w:hanging="284"/>
        <w:rPr>
          <w:lang w:val="en-US"/>
        </w:rPr>
      </w:pPr>
      <w:r w:rsidRPr="002065DF">
        <w:rPr>
          <w:lang w:val="en-US"/>
        </w:rPr>
        <w:t>Subject</w:t>
      </w:r>
    </w:p>
    <w:p w14:paraId="3BB2CA1D" w14:textId="5E7AC2C2" w:rsidR="006D0BC2" w:rsidRPr="002065DF" w:rsidRDefault="006D0BC2" w:rsidP="002065DF">
      <w:pPr>
        <w:numPr>
          <w:ilvl w:val="0"/>
          <w:numId w:val="227"/>
        </w:numPr>
        <w:ind w:left="568" w:hanging="284"/>
        <w:rPr>
          <w:lang w:val="en-US"/>
        </w:rPr>
      </w:pPr>
      <w:r w:rsidRPr="002065DF">
        <w:rPr>
          <w:lang w:val="en-US"/>
        </w:rPr>
        <w:t>Predicate (verb phrase)</w:t>
      </w:r>
    </w:p>
    <w:p w14:paraId="55009379" w14:textId="77777777" w:rsidR="006D0BC2" w:rsidRPr="002065DF" w:rsidRDefault="006D0BC2" w:rsidP="002065DF">
      <w:pPr>
        <w:spacing w:before="120"/>
        <w:ind w:left="284"/>
        <w:rPr>
          <w:lang w:val="en-US"/>
        </w:rPr>
      </w:pPr>
      <w:r w:rsidRPr="002065DF">
        <w:rPr>
          <w:lang w:val="en-US"/>
        </w:rPr>
        <w:t>Basic Formula:</w:t>
      </w:r>
    </w:p>
    <w:p w14:paraId="7FDF4205" w14:textId="47727FC4" w:rsidR="007059F6" w:rsidRPr="002065DF" w:rsidRDefault="006D0BC2" w:rsidP="002065DF">
      <w:pPr>
        <w:spacing w:before="120"/>
        <w:ind w:left="284"/>
        <w:jc w:val="center"/>
        <w:rPr>
          <w:lang w:val="en-US"/>
        </w:rPr>
      </w:pPr>
      <w:r w:rsidRPr="002065DF">
        <w:rPr>
          <w:noProof/>
        </w:rPr>
        <mc:AlternateContent>
          <mc:Choice Requires="wps">
            <w:drawing>
              <wp:inline distT="0" distB="0" distL="0" distR="0" wp14:anchorId="505405EC" wp14:editId="21285160">
                <wp:extent cx="3528000" cy="342900"/>
                <wp:effectExtent l="0" t="0" r="15875" b="19050"/>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8000" cy="342900"/>
                        </a:xfrm>
                        <a:prstGeom prst="rect">
                          <a:avLst/>
                        </a:prstGeom>
                        <a:solidFill>
                          <a:srgbClr val="FFFFFF"/>
                        </a:solidFill>
                        <a:ln w="9525">
                          <a:solidFill>
                            <a:srgbClr val="000000"/>
                          </a:solidFill>
                          <a:miter lim="800000"/>
                          <a:headEnd/>
                          <a:tailEnd/>
                        </a:ln>
                      </wps:spPr>
                      <wps:txbx>
                        <w:txbxContent>
                          <w:p w14:paraId="1C5B7336" w14:textId="414C464D" w:rsidR="006D0BC2" w:rsidRPr="00E83BA0" w:rsidRDefault="006D0BC2" w:rsidP="006D0BC2">
                            <w:pPr>
                              <w:autoSpaceDE w:val="0"/>
                              <w:autoSpaceDN w:val="0"/>
                              <w:adjustRightInd w:val="0"/>
                              <w:ind w:left="284"/>
                              <w:jc w:val="center"/>
                              <w:rPr>
                                <w:rFonts w:eastAsia="Times New Roman" w:cs="Times"/>
                                <w:b/>
                                <w:bCs/>
                                <w:szCs w:val="20"/>
                                <w:lang w:val="en-US"/>
                              </w:rPr>
                            </w:pPr>
                            <w:r w:rsidRPr="00E83BA0">
                              <w:rPr>
                                <w:rFonts w:eastAsia="Times New Roman" w:cs="Times"/>
                                <w:b/>
                                <w:bCs/>
                                <w:szCs w:val="20"/>
                                <w:lang w:val="en-US"/>
                              </w:rPr>
                              <w:t xml:space="preserve">Subordinating Conjunction + Subject + Verb </w:t>
                            </w:r>
                            <w:r w:rsidR="007059F6">
                              <w:rPr>
                                <w:rFonts w:eastAsia="Times New Roman" w:cs="Times"/>
                                <w:b/>
                                <w:bCs/>
                                <w:szCs w:val="20"/>
                                <w:lang w:val="en-US"/>
                              </w:rPr>
                              <w:br/>
                            </w:r>
                            <w:r w:rsidRPr="00E83BA0">
                              <w:rPr>
                                <w:rFonts w:eastAsia="Times New Roman" w:cs="Times"/>
                                <w:b/>
                                <w:bCs/>
                                <w:szCs w:val="20"/>
                                <w:lang w:val="en-US"/>
                              </w:rPr>
                              <w:t>(+ Object/Complement)</w:t>
                            </w:r>
                          </w:p>
                          <w:p w14:paraId="7B5FA5DF" w14:textId="77777777" w:rsidR="006D0BC2" w:rsidRDefault="006D0BC2" w:rsidP="006D0BC2">
                            <w:pPr>
                              <w:jc w:val="center"/>
                            </w:pPr>
                          </w:p>
                        </w:txbxContent>
                      </wps:txbx>
                      <wps:bodyPr rot="0" vert="horz" wrap="square" lIns="91440" tIns="0" rIns="91440" bIns="0" anchor="ctr" anchorCtr="0" upright="1">
                        <a:noAutofit/>
                      </wps:bodyPr>
                    </wps:wsp>
                  </a:graphicData>
                </a:graphic>
              </wp:inline>
            </w:drawing>
          </mc:Choice>
          <mc:Fallback>
            <w:pict>
              <v:rect w14:anchorId="505405EC" id="Rectangle 33" o:spid="_x0000_s1175" style="width:277.8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">
                <v:textbox inset=",0,,0">
                  <w:txbxContent>
                    <w:p w14:paraId="1C5B7336" w14:textId="414C464D" w:rsidR="006D0BC2" w:rsidRPr="00E83BA0" w:rsidRDefault="006D0BC2" w:rsidP="006D0BC2">
                      <w:pPr>
                        <w:autoSpaceDE w:val="0"/>
                        <w:autoSpaceDN w:val="0"/>
                        <w:adjustRightInd w:val="0"/>
                        <w:ind w:left="284"/>
                        <w:jc w:val="center"/>
                        <w:rPr>
                          <w:rFonts w:eastAsia="Times New Roman" w:cs="Times"/>
                          <w:b/>
                          <w:bCs/>
                          <w:szCs w:val="20"/>
                          <w:lang w:val="en-US"/>
                        </w:rPr>
                      </w:pPr>
                      <w:r w:rsidRPr="00E83BA0">
                        <w:rPr>
                          <w:rFonts w:eastAsia="Times New Roman" w:cs="Times"/>
                          <w:b/>
                          <w:bCs/>
                          <w:szCs w:val="20"/>
                          <w:lang w:val="en-US"/>
                        </w:rPr>
                        <w:t xml:space="preserve">Subordinating Conjunction + Subject + Verb </w:t>
                      </w:r>
                      <w:r w:rsidR="007059F6">
                        <w:rPr>
                          <w:rFonts w:eastAsia="Times New Roman" w:cs="Times"/>
                          <w:b/>
                          <w:bCs/>
                          <w:szCs w:val="20"/>
                          <w:lang w:val="en-US"/>
                        </w:rPr>
                        <w:br/>
                      </w:r>
                      <w:r w:rsidRPr="00E83BA0">
                        <w:rPr>
                          <w:rFonts w:eastAsia="Times New Roman" w:cs="Times"/>
                          <w:b/>
                          <w:bCs/>
                          <w:szCs w:val="20"/>
                          <w:lang w:val="en-US"/>
                        </w:rPr>
                        <w:t>(+ Object/Complement)</w:t>
                      </w:r>
                    </w:p>
                    <w:p w14:paraId="7B5FA5DF" w14:textId="77777777" w:rsidR="006D0BC2" w:rsidRDefault="006D0BC2" w:rsidP="006D0BC2">
                      <w:pPr>
                        <w:jc w:val="center"/>
                      </w:pPr>
                    </w:p>
                  </w:txbxContent>
                </v:textbox>
                <w10:anchorlock/>
              </v:rect>
            </w:pict>
          </mc:Fallback>
        </mc:AlternateContent>
      </w:r>
    </w:p>
    <w:p w14:paraId="4713923E" w14:textId="77777777" w:rsidR="00005A54" w:rsidRDefault="00005A54">
      <w:pPr>
        <w:spacing w:after="160" w:line="259" w:lineRule="auto"/>
        <w:jc w:val="left"/>
        <w:rPr>
          <w:lang w:val="en-US"/>
        </w:rPr>
      </w:pPr>
      <w:r>
        <w:rPr>
          <w:lang w:val="en-US"/>
        </w:rPr>
        <w:br w:type="page"/>
      </w:r>
    </w:p>
    <w:p w14:paraId="2DF5F8A5" w14:textId="1ADA62F8" w:rsidR="006D0BC2" w:rsidRPr="002065DF" w:rsidRDefault="006D0BC2" w:rsidP="002065DF">
      <w:pPr>
        <w:spacing w:before="120"/>
        <w:ind w:left="284"/>
        <w:rPr>
          <w:lang w:val="en-US"/>
        </w:rPr>
      </w:pPr>
      <w:r w:rsidRPr="002065DF">
        <w:rPr>
          <w:lang w:val="en-US"/>
        </w:rPr>
        <w:lastRenderedPageBreak/>
        <w:t>For the examples:</w:t>
      </w:r>
    </w:p>
    <w:p w14:paraId="5050AF00" w14:textId="77777777" w:rsidR="006D0BC2" w:rsidRPr="002065DF" w:rsidRDefault="006D0BC2" w:rsidP="002065DF">
      <w:pPr>
        <w:ind w:left="284"/>
        <w:rPr>
          <w:i/>
          <w:iCs/>
          <w:lang w:val="en-US"/>
        </w:rPr>
      </w:pPr>
      <w:r w:rsidRPr="002065DF">
        <w:rPr>
          <w:i/>
          <w:iCs/>
          <w:u w:val="single"/>
          <w:lang w:val="en-US"/>
        </w:rPr>
        <w:t>because</w:t>
      </w:r>
      <w:r w:rsidRPr="002065DF">
        <w:rPr>
          <w:i/>
          <w:iCs/>
          <w:lang w:val="en-US"/>
        </w:rPr>
        <w:t xml:space="preserve"> she was tired, </w:t>
      </w:r>
      <w:r w:rsidRPr="002065DF">
        <w:rPr>
          <w:i/>
          <w:iCs/>
          <w:u w:val="single"/>
          <w:lang w:val="en-US"/>
        </w:rPr>
        <w:t>if</w:t>
      </w:r>
      <w:r w:rsidRPr="002065DF">
        <w:rPr>
          <w:i/>
          <w:iCs/>
          <w:lang w:val="en-US"/>
        </w:rPr>
        <w:t xml:space="preserve"> you study hard, </w:t>
      </w:r>
      <w:r w:rsidRPr="002065DF">
        <w:rPr>
          <w:i/>
          <w:iCs/>
          <w:u w:val="single"/>
          <w:lang w:val="en-US"/>
        </w:rPr>
        <w:t>although</w:t>
      </w:r>
      <w:r w:rsidRPr="002065DF">
        <w:rPr>
          <w:i/>
          <w:iCs/>
          <w:lang w:val="en-US"/>
        </w:rPr>
        <w:t xml:space="preserve"> they disagreed</w:t>
      </w:r>
      <w:r w:rsidRPr="002065DF">
        <w:rPr>
          <w:lang w:val="en-US"/>
        </w:rPr>
        <w:t>, and</w:t>
      </w:r>
      <w:r w:rsidRPr="002065DF">
        <w:rPr>
          <w:i/>
          <w:iCs/>
          <w:lang w:val="en-US"/>
        </w:rPr>
        <w:t xml:space="preserve"> </w:t>
      </w:r>
      <w:r w:rsidRPr="002065DF">
        <w:rPr>
          <w:i/>
          <w:iCs/>
          <w:u w:val="single"/>
          <w:lang w:val="en-US"/>
        </w:rPr>
        <w:t>when</w:t>
      </w:r>
      <w:r w:rsidRPr="002065DF">
        <w:rPr>
          <w:i/>
          <w:iCs/>
          <w:lang w:val="en-US"/>
        </w:rPr>
        <w:t xml:space="preserve"> the meeting ended</w:t>
      </w:r>
    </w:p>
    <w:p w14:paraId="425683C4" w14:textId="77777777" w:rsidR="006D0BC2" w:rsidRPr="002065DF" w:rsidRDefault="006D0BC2" w:rsidP="002065DF">
      <w:pPr>
        <w:spacing w:before="120"/>
        <w:ind w:left="284" w:firstLine="567"/>
        <w:rPr>
          <w:lang w:val="en-US"/>
        </w:rPr>
      </w:pPr>
      <w:r w:rsidRPr="002065DF">
        <w:rPr>
          <w:lang w:val="en-US"/>
        </w:rPr>
        <w:t>There is a subordinating conjunction at the beginning of each and every one of these clauses. This is a type of conjunction that establishes the relationship between the clause and the rest of the sentence.</w:t>
      </w:r>
    </w:p>
    <w:p w14:paraId="0C09DE35" w14:textId="77777777" w:rsidR="006D0BC2" w:rsidRPr="002065DF" w:rsidRDefault="006D0BC2" w:rsidP="002065DF">
      <w:pPr>
        <w:ind w:left="284"/>
        <w:rPr>
          <w:lang w:val="en-US"/>
        </w:rPr>
      </w:pPr>
      <w:r w:rsidRPr="002065DF">
        <w:rPr>
          <w:lang w:val="en-US"/>
        </w:rPr>
        <w:t>Let us examine one example more closely:</w:t>
      </w:r>
    </w:p>
    <w:p w14:paraId="719E4F39" w14:textId="50B55D6F" w:rsidR="006D0BC2" w:rsidRPr="002065DF" w:rsidRDefault="006D0BC2" w:rsidP="002065DF">
      <w:pPr>
        <w:tabs>
          <w:tab w:val="right" w:pos="5953"/>
        </w:tabs>
        <w:ind w:left="284"/>
        <w:rPr>
          <w:i/>
          <w:iCs/>
          <w:lang w:val="en-US"/>
        </w:rPr>
      </w:pPr>
      <w:r w:rsidRPr="002065DF">
        <w:rPr>
          <w:i/>
          <w:iCs/>
          <w:lang w:val="en-US"/>
        </w:rPr>
        <w:t xml:space="preserve">Although he was exhausted, he continued working. </w:t>
      </w:r>
      <w:r w:rsidR="007059F6" w:rsidRPr="002065DF">
        <w:rPr>
          <w:i/>
          <w:iCs/>
          <w:lang w:val="en-US"/>
        </w:rPr>
        <w:tab/>
      </w:r>
      <w:r w:rsidRPr="002065DF">
        <w:rPr>
          <w:i/>
          <w:iCs/>
          <w:lang w:val="en-US"/>
        </w:rPr>
        <w:t>(2)</w:t>
      </w:r>
    </w:p>
    <w:p w14:paraId="294F1A4A" w14:textId="35DA3385" w:rsidR="006D0BC2" w:rsidRPr="002065DF" w:rsidRDefault="006D0BC2" w:rsidP="002065DF">
      <w:pPr>
        <w:spacing w:before="120"/>
        <w:ind w:left="284" w:firstLine="567"/>
        <w:rPr>
          <w:lang w:val="en-US"/>
        </w:rPr>
      </w:pPr>
      <w:r w:rsidRPr="002065DF">
        <w:rPr>
          <w:lang w:val="en-US"/>
        </w:rPr>
        <w:t>Refering to the example, we know that the word “although” introduces the clause, “he” is the subject and “was exhausted” is the predicate. Therefore, the clause modifies the main clause “he continued working” by expressing contrast.</w:t>
      </w:r>
    </w:p>
    <w:p w14:paraId="0EF75228" w14:textId="77777777" w:rsidR="009C596E" w:rsidRPr="002065DF" w:rsidRDefault="009C596E" w:rsidP="002065DF">
      <w:pPr>
        <w:rPr>
          <w:lang w:val="en-US"/>
        </w:rPr>
      </w:pPr>
    </w:p>
    <w:p w14:paraId="5AB05529" w14:textId="77777777" w:rsidR="006D0BC2" w:rsidRPr="002065DF" w:rsidRDefault="006D0BC2" w:rsidP="002065DF">
      <w:pPr>
        <w:pStyle w:val="Heading2"/>
        <w:numPr>
          <w:ilvl w:val="0"/>
          <w:numId w:val="226"/>
        </w:numPr>
        <w:ind w:left="284" w:hanging="284"/>
        <w:rPr>
          <w:b w:val="0"/>
          <w:lang w:val="en-US"/>
        </w:rPr>
      </w:pPr>
      <w:bookmarkStart w:id="131" w:name="_Toc226796067"/>
      <w:r w:rsidRPr="002065DF">
        <w:rPr>
          <w:lang w:val="en-US"/>
        </w:rPr>
        <w:t>Subordinating Conjunctions: Meaning and Function</w:t>
      </w:r>
      <w:bookmarkEnd w:id="131"/>
    </w:p>
    <w:p w14:paraId="39BFDC4A" w14:textId="77777777" w:rsidR="006D0BC2" w:rsidRPr="002065DF" w:rsidRDefault="006D0BC2" w:rsidP="002065DF">
      <w:pPr>
        <w:ind w:left="284" w:firstLine="567"/>
        <w:rPr>
          <w:lang w:val="en-US"/>
        </w:rPr>
      </w:pPr>
      <w:r w:rsidRPr="002065DF">
        <w:rPr>
          <w:lang w:val="en-US"/>
        </w:rPr>
        <w:t>Subordinating conjunctions are essential elements that introduce adverb clauses together with their specific roles. They are specifically tasked with demonstrating the relationship between the material in the subordinate clause and the main clause. To properly utilize adverb clauses, a robust understanding of these conjunctions is needed.</w:t>
      </w:r>
    </w:p>
    <w:p w14:paraId="1072C6EC" w14:textId="77777777" w:rsidR="006D0BC2" w:rsidRPr="002065DF" w:rsidRDefault="006D0BC2" w:rsidP="002065DF">
      <w:pPr>
        <w:ind w:left="284" w:firstLine="567"/>
        <w:rPr>
          <w:lang w:val="en-US"/>
        </w:rPr>
      </w:pPr>
      <w:r w:rsidRPr="002065DF">
        <w:rPr>
          <w:lang w:val="en-US"/>
        </w:rPr>
        <w:t>The subsequent text enumerates the predominant categories of subordinating conjunctions and their respective functions. The meaning is categorized as follow (Sinclair, 2017):</w:t>
      </w:r>
    </w:p>
    <w:p w14:paraId="1E45FC84" w14:textId="77777777" w:rsidR="006D0BC2" w:rsidRPr="002065DF" w:rsidRDefault="006D0BC2" w:rsidP="002065DF">
      <w:pPr>
        <w:numPr>
          <w:ilvl w:val="0"/>
          <w:numId w:val="228"/>
        </w:numPr>
        <w:ind w:left="568" w:hanging="284"/>
        <w:rPr>
          <w:b/>
          <w:bCs/>
          <w:lang w:val="en-US"/>
        </w:rPr>
      </w:pPr>
      <w:r w:rsidRPr="002065DF">
        <w:rPr>
          <w:b/>
          <w:bCs/>
          <w:lang w:val="en-US"/>
        </w:rPr>
        <w:t>Temporal Clauses</w:t>
      </w:r>
    </w:p>
    <w:p w14:paraId="7DF510F1" w14:textId="77777777" w:rsidR="006D0BC2" w:rsidRPr="002065DF" w:rsidRDefault="006D0BC2" w:rsidP="002065DF">
      <w:pPr>
        <w:ind w:left="567" w:firstLine="567"/>
        <w:rPr>
          <w:lang w:val="en-US"/>
        </w:rPr>
      </w:pPr>
      <w:r w:rsidRPr="002065DF">
        <w:rPr>
          <w:lang w:val="en-US"/>
        </w:rPr>
        <w:t xml:space="preserve">Time clauses not only delineate the instant an action occurs but also elucidate the relationship between events that unfold throughout time. Examples of subordinating conjunctions that are utilized to begin clauses include when, while, before, after, as soon as, until, and since. In a sentence, these clauses function as adverbs as they comprise both a subject and a verb. The statement "When the bell rings, the class will commence" exemplifies a future event with a temporal element. It is customary to employ the present tense instead of "will" in temporal sentences pertaining to the future. Coherence and clarity in both oral and written English </w:t>
      </w:r>
      <w:r w:rsidRPr="002065DF">
        <w:rPr>
          <w:lang w:val="en-US"/>
        </w:rPr>
        <w:lastRenderedPageBreak/>
        <w:t>communication can be enhanced through the use of time clauses, which help to organize events clearly and concisely. Time clauses enable the identification of the timing of an activity. They assist in delineating sequences, durations, or concurrent events.</w:t>
      </w:r>
    </w:p>
    <w:p w14:paraId="3D97E835" w14:textId="77777777" w:rsidR="006D0BC2" w:rsidRPr="002065DF" w:rsidRDefault="006D0BC2" w:rsidP="002065DF">
      <w:pPr>
        <w:ind w:left="567" w:firstLine="567"/>
        <w:rPr>
          <w:b/>
          <w:bCs/>
          <w:lang w:val="en-US"/>
        </w:rPr>
      </w:pPr>
      <w:r w:rsidRPr="002065DF">
        <w:rPr>
          <w:lang w:val="en-US"/>
        </w:rPr>
        <w:t xml:space="preserve">The conjunctions commonly used are </w:t>
      </w:r>
      <w:r w:rsidRPr="002065DF">
        <w:rPr>
          <w:b/>
          <w:bCs/>
          <w:lang w:val="en-US"/>
        </w:rPr>
        <w:t xml:space="preserve">when, while, before, after, since, until, as soon as, </w:t>
      </w:r>
      <w:r w:rsidRPr="002065DF">
        <w:rPr>
          <w:lang w:val="en-US"/>
        </w:rPr>
        <w:t>and</w:t>
      </w:r>
      <w:r w:rsidRPr="002065DF">
        <w:rPr>
          <w:b/>
          <w:bCs/>
          <w:lang w:val="en-US"/>
        </w:rPr>
        <w:t xml:space="preserve"> whenever.</w:t>
      </w:r>
    </w:p>
    <w:p w14:paraId="07B4206F" w14:textId="77777777" w:rsidR="006D0BC2" w:rsidRPr="002065DF" w:rsidRDefault="006D0BC2" w:rsidP="002065DF">
      <w:pPr>
        <w:ind w:left="567"/>
        <w:rPr>
          <w:b/>
          <w:bCs/>
          <w:i/>
          <w:iCs/>
          <w:lang w:val="en-US"/>
        </w:rPr>
      </w:pPr>
      <w:r w:rsidRPr="002065DF">
        <w:rPr>
          <w:b/>
          <w:bCs/>
          <w:i/>
          <w:iCs/>
          <w:lang w:val="en-US"/>
        </w:rPr>
        <w:t>Examples:</w:t>
      </w:r>
    </w:p>
    <w:p w14:paraId="244CFA5F" w14:textId="131BF554" w:rsidR="006D0BC2" w:rsidRPr="002065DF" w:rsidRDefault="006D0BC2" w:rsidP="002065DF">
      <w:pPr>
        <w:tabs>
          <w:tab w:val="right" w:pos="5953"/>
        </w:tabs>
        <w:ind w:left="567"/>
        <w:rPr>
          <w:i/>
          <w:iCs/>
          <w:lang w:val="en-US"/>
        </w:rPr>
      </w:pPr>
      <w:r w:rsidRPr="002065DF">
        <w:rPr>
          <w:i/>
          <w:iCs/>
          <w:lang w:val="en-US"/>
        </w:rPr>
        <w:t>When the bell rang, the students left the classroom.</w:t>
      </w:r>
      <w:r w:rsidR="009C596E" w:rsidRPr="002065DF">
        <w:rPr>
          <w:i/>
          <w:iCs/>
          <w:lang w:val="en-US"/>
        </w:rPr>
        <w:tab/>
      </w:r>
      <w:r w:rsidRPr="002065DF">
        <w:rPr>
          <w:i/>
          <w:iCs/>
          <w:lang w:val="en-US"/>
        </w:rPr>
        <w:t xml:space="preserve"> (3)</w:t>
      </w:r>
    </w:p>
    <w:p w14:paraId="382DE342" w14:textId="329F41B4" w:rsidR="006D0BC2" w:rsidRPr="002065DF" w:rsidRDefault="006D0BC2" w:rsidP="002065DF">
      <w:pPr>
        <w:tabs>
          <w:tab w:val="right" w:pos="5953"/>
        </w:tabs>
        <w:ind w:left="567"/>
        <w:rPr>
          <w:i/>
          <w:iCs/>
          <w:lang w:val="en-US"/>
        </w:rPr>
      </w:pPr>
      <w:r w:rsidRPr="002065DF">
        <w:rPr>
          <w:i/>
          <w:iCs/>
          <w:lang w:val="en-US"/>
        </w:rPr>
        <w:t xml:space="preserve">She was listening to music while doing her homework. </w:t>
      </w:r>
      <w:r w:rsidR="009C596E" w:rsidRPr="002065DF">
        <w:rPr>
          <w:i/>
          <w:iCs/>
          <w:lang w:val="en-US"/>
        </w:rPr>
        <w:tab/>
      </w:r>
      <w:r w:rsidRPr="002065DF">
        <w:rPr>
          <w:i/>
          <w:iCs/>
          <w:lang w:val="en-US"/>
        </w:rPr>
        <w:t>(4)</w:t>
      </w:r>
    </w:p>
    <w:p w14:paraId="53741F29" w14:textId="22A853FC" w:rsidR="006D0BC2" w:rsidRPr="002065DF" w:rsidRDefault="006D0BC2" w:rsidP="002065DF">
      <w:pPr>
        <w:tabs>
          <w:tab w:val="right" w:pos="5953"/>
        </w:tabs>
        <w:ind w:left="567"/>
        <w:rPr>
          <w:i/>
          <w:iCs/>
          <w:lang w:val="en-US"/>
        </w:rPr>
      </w:pPr>
      <w:r w:rsidRPr="002065DF">
        <w:rPr>
          <w:i/>
          <w:iCs/>
          <w:lang w:val="en-US"/>
        </w:rPr>
        <w:t xml:space="preserve">After he graduated, he moved to another city. </w:t>
      </w:r>
      <w:r w:rsidR="009C596E" w:rsidRPr="002065DF">
        <w:rPr>
          <w:i/>
          <w:iCs/>
          <w:lang w:val="en-US"/>
        </w:rPr>
        <w:tab/>
      </w:r>
      <w:r w:rsidRPr="002065DF">
        <w:rPr>
          <w:i/>
          <w:iCs/>
          <w:lang w:val="en-US"/>
        </w:rPr>
        <w:t>(5)</w:t>
      </w:r>
    </w:p>
    <w:p w14:paraId="28DC4CF9" w14:textId="2EAAA9DD" w:rsidR="006D0BC2" w:rsidRPr="002065DF" w:rsidRDefault="006D0BC2" w:rsidP="002065DF">
      <w:pPr>
        <w:tabs>
          <w:tab w:val="right" w:pos="5953"/>
        </w:tabs>
        <w:ind w:left="567"/>
        <w:rPr>
          <w:i/>
          <w:iCs/>
          <w:lang w:val="en-US"/>
        </w:rPr>
      </w:pPr>
      <w:r w:rsidRPr="002065DF">
        <w:rPr>
          <w:i/>
          <w:iCs/>
          <w:lang w:val="en-US"/>
        </w:rPr>
        <w:t xml:space="preserve">Stay here until I return. </w:t>
      </w:r>
      <w:r w:rsidR="009C596E" w:rsidRPr="002065DF">
        <w:rPr>
          <w:i/>
          <w:iCs/>
          <w:lang w:val="en-US"/>
        </w:rPr>
        <w:tab/>
      </w:r>
      <w:r w:rsidRPr="002065DF">
        <w:rPr>
          <w:i/>
          <w:iCs/>
          <w:lang w:val="en-US"/>
        </w:rPr>
        <w:t>(6)</w:t>
      </w:r>
    </w:p>
    <w:p w14:paraId="2681C792" w14:textId="77777777" w:rsidR="006D0BC2" w:rsidRPr="002065DF" w:rsidRDefault="006D0BC2" w:rsidP="002065DF">
      <w:pPr>
        <w:spacing w:before="120"/>
        <w:ind w:left="567"/>
        <w:rPr>
          <w:lang w:val="en-US"/>
        </w:rPr>
      </w:pPr>
      <w:r w:rsidRPr="002065DF">
        <w:rPr>
          <w:lang w:val="en-US"/>
        </w:rPr>
        <w:t>Explanation:</w:t>
      </w:r>
    </w:p>
    <w:p w14:paraId="5BD20115" w14:textId="77777777" w:rsidR="006D0BC2" w:rsidRPr="002065DF" w:rsidRDefault="006D0BC2" w:rsidP="002065DF">
      <w:pPr>
        <w:ind w:left="567" w:firstLine="567"/>
        <w:rPr>
          <w:lang w:val="en-US"/>
        </w:rPr>
      </w:pPr>
      <w:r w:rsidRPr="002065DF">
        <w:rPr>
          <w:lang w:val="en-US"/>
        </w:rPr>
        <w:t>In the past, in the present, or in the future, time clauses can relate to events. On the other hand, the present tense most frequently appears in the adverb clause in English when it is referring to the future:</w:t>
      </w:r>
    </w:p>
    <w:p w14:paraId="228062B0" w14:textId="77777777" w:rsidR="006D0BC2" w:rsidRPr="002065DF" w:rsidRDefault="006D0BC2" w:rsidP="002065DF">
      <w:pPr>
        <w:ind w:left="567"/>
        <w:rPr>
          <w:i/>
          <w:iCs/>
          <w:lang w:val="en-US"/>
        </w:rPr>
      </w:pPr>
      <w:r w:rsidRPr="002065DF">
        <w:rPr>
          <w:i/>
          <w:iCs/>
          <w:lang w:val="en-US"/>
        </w:rPr>
        <w:t>I will call you when I arrive. (not “when I will arrive”)</w:t>
      </w:r>
    </w:p>
    <w:p w14:paraId="3256CE88" w14:textId="77777777" w:rsidR="006D0BC2" w:rsidRPr="002065DF" w:rsidRDefault="006D0BC2" w:rsidP="002065DF">
      <w:pPr>
        <w:numPr>
          <w:ilvl w:val="0"/>
          <w:numId w:val="228"/>
        </w:numPr>
        <w:spacing w:before="120"/>
        <w:ind w:left="568" w:hanging="284"/>
        <w:rPr>
          <w:b/>
          <w:bCs/>
          <w:lang w:val="en-US"/>
        </w:rPr>
      </w:pPr>
      <w:r w:rsidRPr="002065DF">
        <w:rPr>
          <w:b/>
          <w:bCs/>
          <w:lang w:val="en-US"/>
        </w:rPr>
        <w:t>Cause and Reason Clauses</w:t>
      </w:r>
    </w:p>
    <w:p w14:paraId="34B564DA" w14:textId="45093D38" w:rsidR="00AE2635" w:rsidRPr="002065DF" w:rsidRDefault="006D0BC2" w:rsidP="002065DF">
      <w:pPr>
        <w:ind w:left="567" w:firstLine="567"/>
        <w:rPr>
          <w:lang w:val="en-US"/>
        </w:rPr>
      </w:pPr>
      <w:r w:rsidRPr="002065DF">
        <w:rPr>
          <w:lang w:val="en-US"/>
        </w:rPr>
        <w:t>Descriptive clauses, which are often referred to as relative clauses, are clauses that are used in sentences to convey additional information about a noun. In most cases, they start with relative pronouns like who, which, that, whose, or where, and they can either define or not define the subject of the sentence altogether. sentences that define the noun determine its identity, whereas sentences that do not define the noun give additional information. A reason clause is a sentence that explains why something occurs. It is standard practice to introduce them with conjunctions such as because, since, as, or due to the fact that. By demonstrating the connections between acts and the reasons behind them within a phrase, these clauses serve to explain cause and connect ideas in a logical manner. Writing and speaking more effectively both benefit from increased clarity and coherence when using either style.</w:t>
      </w:r>
    </w:p>
    <w:p w14:paraId="0F4AD63B" w14:textId="24E149E0" w:rsidR="006D0BC2" w:rsidRPr="002065DF" w:rsidRDefault="00AE2635" w:rsidP="002065DF">
      <w:pPr>
        <w:rPr>
          <w:lang w:val="en-US"/>
        </w:rPr>
      </w:pPr>
      <w:r w:rsidRPr="002065DF">
        <w:rPr>
          <w:lang w:val="en-US"/>
        </w:rPr>
        <w:br w:type="page"/>
      </w:r>
    </w:p>
    <w:p w14:paraId="3392CAC6" w14:textId="77777777" w:rsidR="006D0BC2" w:rsidRPr="002065DF" w:rsidRDefault="006D0BC2" w:rsidP="002065DF">
      <w:pPr>
        <w:ind w:left="567" w:firstLine="567"/>
        <w:rPr>
          <w:b/>
          <w:bCs/>
          <w:lang w:val="en-US"/>
        </w:rPr>
      </w:pPr>
      <w:r w:rsidRPr="002065DF">
        <w:rPr>
          <w:lang w:val="en-US"/>
        </w:rPr>
        <w:lastRenderedPageBreak/>
        <w:t xml:space="preserve">They commonly used conjunctions such as </w:t>
      </w:r>
      <w:r w:rsidRPr="002065DF">
        <w:rPr>
          <w:b/>
          <w:bCs/>
          <w:lang w:val="en-US"/>
        </w:rPr>
        <w:t xml:space="preserve">because, since, </w:t>
      </w:r>
      <w:r w:rsidRPr="002065DF">
        <w:rPr>
          <w:lang w:val="en-US"/>
        </w:rPr>
        <w:t xml:space="preserve">and </w:t>
      </w:r>
      <w:r w:rsidRPr="002065DF">
        <w:rPr>
          <w:b/>
          <w:bCs/>
          <w:lang w:val="en-US"/>
        </w:rPr>
        <w:t>as</w:t>
      </w:r>
    </w:p>
    <w:p w14:paraId="2179E84C" w14:textId="77777777" w:rsidR="006D0BC2" w:rsidRPr="002065DF" w:rsidRDefault="006D0BC2" w:rsidP="002065DF">
      <w:pPr>
        <w:ind w:left="567"/>
        <w:rPr>
          <w:lang w:val="en-US"/>
        </w:rPr>
      </w:pPr>
      <w:r w:rsidRPr="002065DF">
        <w:rPr>
          <w:lang w:val="en-US"/>
        </w:rPr>
        <w:t>Examples:</w:t>
      </w:r>
    </w:p>
    <w:tbl>
      <w:tblPr>
        <w:tblW w:w="5387" w:type="dxa"/>
        <w:tblInd w:w="567" w:type="dxa"/>
        <w:tblCellMar>
          <w:left w:w="0" w:type="dxa"/>
          <w:right w:w="0" w:type="dxa"/>
        </w:tblCellMar>
        <w:tblLook w:val="04A0" w:firstRow="1" w:lastRow="0" w:firstColumn="1" w:lastColumn="0" w:noHBand="0" w:noVBand="1"/>
      </w:tblPr>
      <w:tblGrid>
        <w:gridCol w:w="4967"/>
        <w:gridCol w:w="420"/>
      </w:tblGrid>
      <w:tr w:rsidR="00F0472A" w:rsidRPr="002065DF" w14:paraId="05388870" w14:textId="43FFF845" w:rsidTr="00F0472A">
        <w:trPr>
          <w:trHeight w:val="20"/>
        </w:trPr>
        <w:tc>
          <w:tcPr>
            <w:tcW w:w="4957" w:type="dxa"/>
          </w:tcPr>
          <w:p w14:paraId="35FB4FFE" w14:textId="486FB90E" w:rsidR="00F0472A" w:rsidRPr="002065DF" w:rsidRDefault="00F0472A" w:rsidP="002065DF">
            <w:pPr>
              <w:rPr>
                <w:i/>
                <w:iCs/>
                <w:lang w:val="en-US"/>
              </w:rPr>
            </w:pPr>
            <w:r w:rsidRPr="002065DF">
              <w:rPr>
                <w:i/>
                <w:iCs/>
                <w:lang w:val="en-US"/>
              </w:rPr>
              <w:t xml:space="preserve">We cancelled the trip </w:t>
            </w:r>
            <w:r w:rsidRPr="002065DF">
              <w:rPr>
                <w:i/>
                <w:iCs/>
                <w:u w:val="single"/>
                <w:lang w:val="en-US"/>
              </w:rPr>
              <w:t>because</w:t>
            </w:r>
            <w:r w:rsidRPr="002065DF">
              <w:rPr>
                <w:i/>
                <w:iCs/>
                <w:lang w:val="en-US"/>
              </w:rPr>
              <w:t xml:space="preserve"> it was raining heavily. </w:t>
            </w:r>
          </w:p>
        </w:tc>
        <w:tc>
          <w:tcPr>
            <w:tcW w:w="419" w:type="dxa"/>
          </w:tcPr>
          <w:p w14:paraId="4DE4472E" w14:textId="011B2EE6" w:rsidR="00F0472A" w:rsidRPr="002065DF" w:rsidRDefault="00F0472A" w:rsidP="002065DF">
            <w:pPr>
              <w:tabs>
                <w:tab w:val="right" w:pos="5953"/>
              </w:tabs>
              <w:jc w:val="center"/>
              <w:rPr>
                <w:i/>
                <w:iCs/>
                <w:lang w:val="en-US"/>
              </w:rPr>
            </w:pPr>
            <w:r w:rsidRPr="002065DF">
              <w:rPr>
                <w:i/>
                <w:iCs/>
                <w:lang w:val="en-US"/>
              </w:rPr>
              <w:t>(7)</w:t>
            </w:r>
          </w:p>
        </w:tc>
      </w:tr>
      <w:tr w:rsidR="00F0472A" w:rsidRPr="002065DF" w14:paraId="20FF27D3" w14:textId="498BA0ED" w:rsidTr="00F0472A">
        <w:trPr>
          <w:trHeight w:val="20"/>
        </w:trPr>
        <w:tc>
          <w:tcPr>
            <w:tcW w:w="4957" w:type="dxa"/>
          </w:tcPr>
          <w:p w14:paraId="64D6D6E6" w14:textId="49F65996" w:rsidR="00F0472A" w:rsidRPr="002065DF" w:rsidRDefault="00F0472A" w:rsidP="002065DF">
            <w:pPr>
              <w:rPr>
                <w:i/>
                <w:iCs/>
                <w:lang w:val="en-US"/>
              </w:rPr>
            </w:pPr>
            <w:r w:rsidRPr="002065DF">
              <w:rPr>
                <w:i/>
                <w:iCs/>
                <w:u w:val="single"/>
                <w:lang w:val="en-US"/>
              </w:rPr>
              <w:t>Since</w:t>
            </w:r>
            <w:r w:rsidRPr="002065DF">
              <w:rPr>
                <w:i/>
                <w:iCs/>
                <w:lang w:val="en-US"/>
              </w:rPr>
              <w:t xml:space="preserve"> you are already here, you can help us. </w:t>
            </w:r>
          </w:p>
        </w:tc>
        <w:tc>
          <w:tcPr>
            <w:tcW w:w="419" w:type="dxa"/>
          </w:tcPr>
          <w:p w14:paraId="0CA98F8C" w14:textId="0AD7BBB1" w:rsidR="00F0472A" w:rsidRPr="002065DF" w:rsidRDefault="00F0472A" w:rsidP="002065DF">
            <w:pPr>
              <w:tabs>
                <w:tab w:val="right" w:pos="5953"/>
              </w:tabs>
              <w:jc w:val="center"/>
              <w:rPr>
                <w:i/>
                <w:iCs/>
                <w:u w:val="single"/>
                <w:lang w:val="en-US"/>
              </w:rPr>
            </w:pPr>
            <w:r w:rsidRPr="002065DF">
              <w:rPr>
                <w:i/>
                <w:iCs/>
                <w:lang w:val="en-US"/>
              </w:rPr>
              <w:t>(8)</w:t>
            </w:r>
          </w:p>
        </w:tc>
      </w:tr>
      <w:tr w:rsidR="00F0472A" w:rsidRPr="002065DF" w14:paraId="6F7B0C87" w14:textId="5FF4B377" w:rsidTr="00F0472A">
        <w:trPr>
          <w:trHeight w:val="20"/>
        </w:trPr>
        <w:tc>
          <w:tcPr>
            <w:tcW w:w="4957" w:type="dxa"/>
          </w:tcPr>
          <w:p w14:paraId="77A77D33" w14:textId="3DC5B3F0" w:rsidR="00F0472A" w:rsidRPr="002065DF" w:rsidRDefault="00F0472A" w:rsidP="002065DF">
            <w:pPr>
              <w:rPr>
                <w:i/>
                <w:iCs/>
                <w:lang w:val="en-US"/>
              </w:rPr>
            </w:pPr>
            <w:r w:rsidRPr="002065DF">
              <w:rPr>
                <w:i/>
                <w:iCs/>
                <w:u w:val="single"/>
                <w:lang w:val="en-US"/>
              </w:rPr>
              <w:t>As</w:t>
            </w:r>
            <w:r w:rsidRPr="002065DF">
              <w:rPr>
                <w:i/>
                <w:iCs/>
                <w:lang w:val="en-US"/>
              </w:rPr>
              <w:t xml:space="preserve"> she didn’t understand the question, she asked for clarification. </w:t>
            </w:r>
          </w:p>
        </w:tc>
        <w:tc>
          <w:tcPr>
            <w:tcW w:w="419" w:type="dxa"/>
          </w:tcPr>
          <w:p w14:paraId="4995D29E" w14:textId="6494DD7F" w:rsidR="00F0472A" w:rsidRPr="002065DF" w:rsidRDefault="00F0472A" w:rsidP="002065DF">
            <w:pPr>
              <w:tabs>
                <w:tab w:val="right" w:pos="5953"/>
              </w:tabs>
              <w:jc w:val="center"/>
              <w:rPr>
                <w:i/>
                <w:iCs/>
                <w:u w:val="single"/>
                <w:lang w:val="en-US"/>
              </w:rPr>
            </w:pPr>
            <w:r w:rsidRPr="002065DF">
              <w:rPr>
                <w:i/>
                <w:iCs/>
                <w:lang w:val="en-US"/>
              </w:rPr>
              <w:t>(9)</w:t>
            </w:r>
          </w:p>
        </w:tc>
      </w:tr>
    </w:tbl>
    <w:p w14:paraId="691E06BA" w14:textId="77777777" w:rsidR="006D0BC2" w:rsidRPr="002065DF" w:rsidRDefault="006D0BC2" w:rsidP="002065DF">
      <w:pPr>
        <w:spacing w:before="120"/>
        <w:ind w:left="567"/>
        <w:rPr>
          <w:lang w:val="en-US"/>
        </w:rPr>
      </w:pPr>
      <w:r w:rsidRPr="002065DF">
        <w:rPr>
          <w:lang w:val="en-US"/>
        </w:rPr>
        <w:t>Nuance:</w:t>
      </w:r>
    </w:p>
    <w:p w14:paraId="3FF4FB91" w14:textId="77777777" w:rsidR="006D0BC2" w:rsidRPr="002065DF" w:rsidRDefault="006D0BC2" w:rsidP="002065DF">
      <w:pPr>
        <w:ind w:left="567"/>
        <w:rPr>
          <w:lang w:val="en-US"/>
        </w:rPr>
      </w:pPr>
      <w:r w:rsidRPr="002065DF">
        <w:rPr>
          <w:lang w:val="en-US"/>
        </w:rPr>
        <w:t>“because” is the most direct and commonly used, “since” and “as” are often used in more formal or written contexts.</w:t>
      </w:r>
    </w:p>
    <w:p w14:paraId="3463CD08" w14:textId="77777777" w:rsidR="006D0BC2" w:rsidRPr="002065DF" w:rsidRDefault="006D0BC2" w:rsidP="002065DF">
      <w:pPr>
        <w:numPr>
          <w:ilvl w:val="0"/>
          <w:numId w:val="228"/>
        </w:numPr>
        <w:spacing w:before="120"/>
        <w:ind w:left="568" w:hanging="284"/>
        <w:rPr>
          <w:b/>
          <w:bCs/>
          <w:lang w:val="en-US"/>
        </w:rPr>
      </w:pPr>
      <w:r w:rsidRPr="002065DF">
        <w:rPr>
          <w:b/>
          <w:bCs/>
          <w:lang w:val="en-US"/>
        </w:rPr>
        <w:t>Condition Clauses</w:t>
      </w:r>
    </w:p>
    <w:p w14:paraId="73BD8033" w14:textId="77777777" w:rsidR="006D0BC2" w:rsidRPr="002065DF" w:rsidRDefault="006D0BC2" w:rsidP="002065DF">
      <w:pPr>
        <w:ind w:left="567" w:firstLine="567"/>
        <w:rPr>
          <w:lang w:val="en-US"/>
        </w:rPr>
      </w:pPr>
      <w:r w:rsidRPr="002065DF">
        <w:rPr>
          <w:lang w:val="en-US"/>
        </w:rPr>
        <w:t>Terms like "if," "unless," "provided that," and "as long as" are commonly employed to initiate conditional clauses, which elucidate scenarios and the likely consequences of such occurrences. They elucidate the outcomes that will transpire under specific conditions. The classifications available are the zero conditional, denoting generic truths; the first conditional, indicating genuine future possibilities; the second conditional, addressing unreal or hypothetical present scenarios; and the third conditional, pertaining to imagined past situations. Each type has a specific verb form to denote time and probability. Conditional clauses facilitate the elucidation of cause and effect, possibilities, and repercussions, hence enhancing clarity and precision in both spoken and written English communication. A condition clause delineates a scenario in which an event may transpire contingent upon particular stipulations.</w:t>
      </w:r>
    </w:p>
    <w:p w14:paraId="47EC0BA1" w14:textId="5CA7837C" w:rsidR="006D0BC2" w:rsidRPr="002065DF" w:rsidRDefault="006D0BC2" w:rsidP="002065DF">
      <w:pPr>
        <w:ind w:left="567" w:firstLine="567"/>
        <w:rPr>
          <w:b/>
          <w:bCs/>
          <w:lang w:val="en-US"/>
        </w:rPr>
      </w:pPr>
      <w:r w:rsidRPr="002065DF">
        <w:rPr>
          <w:lang w:val="en-US"/>
        </w:rPr>
        <w:t>Common conjunctions:</w:t>
      </w:r>
      <w:r w:rsidR="00626012" w:rsidRPr="002065DF">
        <w:rPr>
          <w:lang w:val="en-US"/>
        </w:rPr>
        <w:t xml:space="preserve"> </w:t>
      </w:r>
      <w:r w:rsidRPr="002065DF">
        <w:rPr>
          <w:b/>
          <w:bCs/>
          <w:lang w:val="en-US"/>
        </w:rPr>
        <w:t xml:space="preserve">if, unless, provided that, as long as, </w:t>
      </w:r>
      <w:r w:rsidRPr="002065DF">
        <w:rPr>
          <w:lang w:val="en-US"/>
        </w:rPr>
        <w:t>and</w:t>
      </w:r>
      <w:r w:rsidRPr="002065DF">
        <w:rPr>
          <w:b/>
          <w:bCs/>
          <w:lang w:val="en-US"/>
        </w:rPr>
        <w:t xml:space="preserve"> in case</w:t>
      </w:r>
    </w:p>
    <w:p w14:paraId="4586F6EE" w14:textId="77777777" w:rsidR="006D0BC2" w:rsidRPr="002065DF" w:rsidRDefault="006D0BC2" w:rsidP="002065DF">
      <w:pPr>
        <w:ind w:left="567"/>
        <w:rPr>
          <w:lang w:val="en-US"/>
        </w:rPr>
      </w:pPr>
      <w:r w:rsidRPr="002065DF">
        <w:rPr>
          <w:lang w:val="en-US"/>
        </w:rPr>
        <w:t>Examples:</w:t>
      </w:r>
    </w:p>
    <w:p w14:paraId="65BBE153" w14:textId="33347B7F" w:rsidR="006D0BC2" w:rsidRPr="002065DF" w:rsidRDefault="006D0BC2" w:rsidP="002065DF">
      <w:pPr>
        <w:tabs>
          <w:tab w:val="right" w:pos="5953"/>
        </w:tabs>
        <w:ind w:left="567"/>
        <w:rPr>
          <w:i/>
          <w:iCs/>
          <w:lang w:val="en-US"/>
        </w:rPr>
      </w:pPr>
      <w:r w:rsidRPr="002065DF">
        <w:rPr>
          <w:i/>
          <w:iCs/>
          <w:u w:val="single"/>
          <w:lang w:val="en-US"/>
        </w:rPr>
        <w:t>If</w:t>
      </w:r>
      <w:r w:rsidRPr="002065DF">
        <w:rPr>
          <w:i/>
          <w:iCs/>
          <w:lang w:val="en-US"/>
        </w:rPr>
        <w:t xml:space="preserve"> you study hard, you will pass the exam. </w:t>
      </w:r>
      <w:r w:rsidR="00F0472A" w:rsidRPr="002065DF">
        <w:rPr>
          <w:i/>
          <w:iCs/>
          <w:lang w:val="en-US"/>
        </w:rPr>
        <w:tab/>
      </w:r>
      <w:r w:rsidRPr="002065DF">
        <w:rPr>
          <w:i/>
          <w:iCs/>
          <w:lang w:val="en-US"/>
        </w:rPr>
        <w:t>(10)</w:t>
      </w:r>
    </w:p>
    <w:p w14:paraId="73C01753" w14:textId="7F72988A" w:rsidR="006D0BC2" w:rsidRPr="002065DF" w:rsidRDefault="006D0BC2" w:rsidP="002065DF">
      <w:pPr>
        <w:tabs>
          <w:tab w:val="right" w:pos="5953"/>
        </w:tabs>
        <w:ind w:left="567"/>
        <w:rPr>
          <w:i/>
          <w:iCs/>
          <w:lang w:val="en-US"/>
        </w:rPr>
      </w:pPr>
      <w:r w:rsidRPr="002065DF">
        <w:rPr>
          <w:i/>
          <w:iCs/>
          <w:lang w:val="en-US"/>
        </w:rPr>
        <w:t xml:space="preserve">You won’t succeed </w:t>
      </w:r>
      <w:r w:rsidRPr="002065DF">
        <w:rPr>
          <w:i/>
          <w:iCs/>
          <w:u w:val="single"/>
          <w:lang w:val="en-US"/>
        </w:rPr>
        <w:t>unless</w:t>
      </w:r>
      <w:r w:rsidRPr="002065DF">
        <w:rPr>
          <w:i/>
          <w:iCs/>
          <w:lang w:val="en-US"/>
        </w:rPr>
        <w:t xml:space="preserve"> you try. </w:t>
      </w:r>
      <w:r w:rsidR="00F0472A" w:rsidRPr="002065DF">
        <w:rPr>
          <w:i/>
          <w:iCs/>
          <w:lang w:val="en-US"/>
        </w:rPr>
        <w:tab/>
      </w:r>
      <w:r w:rsidRPr="002065DF">
        <w:rPr>
          <w:i/>
          <w:iCs/>
          <w:lang w:val="en-US"/>
        </w:rPr>
        <w:t>(11)</w:t>
      </w:r>
    </w:p>
    <w:p w14:paraId="2B4BB3C1" w14:textId="6A52EB6E" w:rsidR="006D0BC2" w:rsidRPr="002065DF" w:rsidRDefault="006D0BC2" w:rsidP="002065DF">
      <w:pPr>
        <w:tabs>
          <w:tab w:val="right" w:pos="5953"/>
        </w:tabs>
        <w:ind w:left="567"/>
        <w:rPr>
          <w:i/>
          <w:iCs/>
          <w:lang w:val="en-US"/>
        </w:rPr>
      </w:pPr>
      <w:r w:rsidRPr="002065DF">
        <w:rPr>
          <w:i/>
          <w:iCs/>
          <w:lang w:val="en-US"/>
        </w:rPr>
        <w:t xml:space="preserve">You can stay here </w:t>
      </w:r>
      <w:r w:rsidRPr="002065DF">
        <w:rPr>
          <w:i/>
          <w:iCs/>
          <w:u w:val="single"/>
          <w:lang w:val="en-US"/>
        </w:rPr>
        <w:t>as long as</w:t>
      </w:r>
      <w:r w:rsidRPr="002065DF">
        <w:rPr>
          <w:i/>
          <w:iCs/>
          <w:lang w:val="en-US"/>
        </w:rPr>
        <w:t xml:space="preserve"> you remain quiet. </w:t>
      </w:r>
      <w:r w:rsidR="00F0472A" w:rsidRPr="002065DF">
        <w:rPr>
          <w:i/>
          <w:iCs/>
          <w:lang w:val="en-US"/>
        </w:rPr>
        <w:tab/>
      </w:r>
      <w:r w:rsidRPr="002065DF">
        <w:rPr>
          <w:i/>
          <w:iCs/>
          <w:lang w:val="en-US"/>
        </w:rPr>
        <w:t>(13)</w:t>
      </w:r>
    </w:p>
    <w:p w14:paraId="123BBC79" w14:textId="0A1EBA33" w:rsidR="006D0BC2" w:rsidRPr="002065DF" w:rsidRDefault="006D0BC2" w:rsidP="002065DF">
      <w:pPr>
        <w:tabs>
          <w:tab w:val="right" w:pos="5953"/>
        </w:tabs>
        <w:ind w:left="567"/>
        <w:rPr>
          <w:i/>
          <w:iCs/>
          <w:lang w:val="en-US"/>
        </w:rPr>
      </w:pPr>
      <w:r w:rsidRPr="002065DF">
        <w:rPr>
          <w:i/>
          <w:iCs/>
          <w:lang w:val="en-US"/>
        </w:rPr>
        <w:t xml:space="preserve">Take an umbrella </w:t>
      </w:r>
      <w:r w:rsidRPr="002065DF">
        <w:rPr>
          <w:i/>
          <w:iCs/>
          <w:u w:val="single"/>
          <w:lang w:val="en-US"/>
        </w:rPr>
        <w:t>in case</w:t>
      </w:r>
      <w:r w:rsidRPr="002065DF">
        <w:rPr>
          <w:i/>
          <w:iCs/>
          <w:lang w:val="en-US"/>
        </w:rPr>
        <w:t xml:space="preserve"> it rains. </w:t>
      </w:r>
      <w:r w:rsidR="00F0472A" w:rsidRPr="002065DF">
        <w:rPr>
          <w:i/>
          <w:iCs/>
          <w:lang w:val="en-US"/>
        </w:rPr>
        <w:tab/>
      </w:r>
      <w:r w:rsidRPr="002065DF">
        <w:rPr>
          <w:i/>
          <w:iCs/>
          <w:lang w:val="en-US"/>
        </w:rPr>
        <w:t>(14)</w:t>
      </w:r>
    </w:p>
    <w:p w14:paraId="18BA1AC4" w14:textId="77777777" w:rsidR="006D0BC2" w:rsidRPr="002065DF" w:rsidRDefault="006D0BC2" w:rsidP="002065DF">
      <w:pPr>
        <w:spacing w:before="120"/>
        <w:ind w:left="567" w:firstLine="567"/>
        <w:rPr>
          <w:lang w:val="en-US"/>
        </w:rPr>
      </w:pPr>
      <w:r w:rsidRPr="002065DF">
        <w:rPr>
          <w:lang w:val="en-US"/>
        </w:rPr>
        <w:lastRenderedPageBreak/>
        <w:t>These clauses are central to conditional sentences, which are widely used in both spoken and written English.</w:t>
      </w:r>
    </w:p>
    <w:p w14:paraId="36A19C82" w14:textId="77777777" w:rsidR="006D0BC2" w:rsidRPr="002065DF" w:rsidRDefault="006D0BC2" w:rsidP="002065DF">
      <w:pPr>
        <w:numPr>
          <w:ilvl w:val="0"/>
          <w:numId w:val="228"/>
        </w:numPr>
        <w:spacing w:before="120"/>
        <w:ind w:left="568" w:hanging="284"/>
        <w:rPr>
          <w:b/>
          <w:bCs/>
          <w:lang w:val="en-US"/>
        </w:rPr>
      </w:pPr>
      <w:r w:rsidRPr="002065DF">
        <w:rPr>
          <w:b/>
          <w:bCs/>
          <w:lang w:val="en-US"/>
        </w:rPr>
        <w:t>Purpose Clauses</w:t>
      </w:r>
    </w:p>
    <w:p w14:paraId="70FDEFC1" w14:textId="77777777" w:rsidR="006D0BC2" w:rsidRPr="002065DF" w:rsidRDefault="006D0BC2" w:rsidP="002065DF">
      <w:pPr>
        <w:ind w:left="567" w:firstLine="567"/>
        <w:rPr>
          <w:lang w:val="en-US"/>
        </w:rPr>
      </w:pPr>
      <w:r w:rsidRPr="002065DF">
        <w:rPr>
          <w:lang w:val="en-US"/>
        </w:rPr>
        <w:t>The intent of an activity is illustrated by purpose clauses, which elucidate the rationale behind the action. The use of phrases such as to, in order to, so as to, so that, or in order that is a prevalent method for their introduction. It is customary to utilize the infinitive form (to + verb) when the subject of both clauses is same. Conjunctions like "so that" or "in order that," followed by a subject and a modal verb such as "can," "could," or "may," are employed when the topics are regarded as distinct. Purpose clauses serve as an effective instrument in both verbal and written communication. ideas more understandable by establishing a connection between acts and the outcomes expected from those actions.</w:t>
      </w:r>
    </w:p>
    <w:p w14:paraId="58E3B8B9" w14:textId="77777777" w:rsidR="006D0BC2" w:rsidRPr="002065DF" w:rsidRDefault="006D0BC2" w:rsidP="002065DF">
      <w:pPr>
        <w:ind w:left="567"/>
        <w:rPr>
          <w:b/>
          <w:bCs/>
          <w:lang w:val="en-US"/>
        </w:rPr>
      </w:pPr>
      <w:r w:rsidRPr="002065DF">
        <w:rPr>
          <w:lang w:val="en-US"/>
        </w:rPr>
        <w:t xml:space="preserve">Common conjunctions: </w:t>
      </w:r>
      <w:r w:rsidRPr="002065DF">
        <w:rPr>
          <w:b/>
          <w:bCs/>
          <w:lang w:val="en-US"/>
        </w:rPr>
        <w:t xml:space="preserve">so that </w:t>
      </w:r>
      <w:r w:rsidRPr="002065DF">
        <w:rPr>
          <w:lang w:val="en-US"/>
        </w:rPr>
        <w:t>and</w:t>
      </w:r>
      <w:r w:rsidRPr="002065DF">
        <w:rPr>
          <w:b/>
          <w:bCs/>
          <w:lang w:val="en-US"/>
        </w:rPr>
        <w:t xml:space="preserve"> in order that</w:t>
      </w:r>
    </w:p>
    <w:p w14:paraId="3332638E" w14:textId="77777777" w:rsidR="006D0BC2" w:rsidRPr="002065DF" w:rsidRDefault="006D0BC2" w:rsidP="002065DF">
      <w:pPr>
        <w:ind w:left="567"/>
        <w:rPr>
          <w:lang w:val="en-US"/>
        </w:rPr>
      </w:pPr>
      <w:r w:rsidRPr="002065DF">
        <w:rPr>
          <w:lang w:val="en-US"/>
        </w:rPr>
        <w:t>Examples:</w:t>
      </w:r>
    </w:p>
    <w:p w14:paraId="2F2209F7" w14:textId="135D9B21" w:rsidR="006D0BC2" w:rsidRPr="002065DF" w:rsidRDefault="006D0BC2" w:rsidP="002065DF">
      <w:pPr>
        <w:tabs>
          <w:tab w:val="right" w:pos="5953"/>
        </w:tabs>
        <w:ind w:left="567"/>
        <w:rPr>
          <w:i/>
          <w:iCs/>
          <w:lang w:val="en-US"/>
        </w:rPr>
      </w:pPr>
      <w:r w:rsidRPr="002065DF">
        <w:rPr>
          <w:i/>
          <w:iCs/>
          <w:lang w:val="en-US"/>
        </w:rPr>
        <w:t xml:space="preserve">She spoke quietly so </w:t>
      </w:r>
      <w:r w:rsidRPr="002065DF">
        <w:rPr>
          <w:i/>
          <w:iCs/>
          <w:u w:val="single"/>
          <w:lang w:val="en-US"/>
        </w:rPr>
        <w:t>that</w:t>
      </w:r>
      <w:r w:rsidRPr="002065DF">
        <w:rPr>
          <w:i/>
          <w:iCs/>
          <w:lang w:val="en-US"/>
        </w:rPr>
        <w:t xml:space="preserve"> no one could hear her. </w:t>
      </w:r>
      <w:r w:rsidR="00F0472A" w:rsidRPr="002065DF">
        <w:rPr>
          <w:i/>
          <w:iCs/>
          <w:lang w:val="en-US"/>
        </w:rPr>
        <w:tab/>
      </w:r>
      <w:r w:rsidRPr="002065DF">
        <w:rPr>
          <w:i/>
          <w:iCs/>
          <w:lang w:val="en-US"/>
        </w:rPr>
        <w:t>(15)</w:t>
      </w:r>
    </w:p>
    <w:p w14:paraId="47E5183B" w14:textId="09150E05" w:rsidR="006D0BC2" w:rsidRPr="002065DF" w:rsidRDefault="006D0BC2" w:rsidP="002065DF">
      <w:pPr>
        <w:tabs>
          <w:tab w:val="right" w:pos="5953"/>
        </w:tabs>
        <w:ind w:left="567"/>
        <w:rPr>
          <w:i/>
          <w:iCs/>
          <w:lang w:val="en-US"/>
        </w:rPr>
      </w:pPr>
      <w:r w:rsidRPr="002065DF">
        <w:rPr>
          <w:i/>
          <w:iCs/>
          <w:lang w:val="en-US"/>
        </w:rPr>
        <w:t xml:space="preserve">They left early </w:t>
      </w:r>
      <w:r w:rsidRPr="002065DF">
        <w:rPr>
          <w:i/>
          <w:iCs/>
          <w:u w:val="single"/>
          <w:lang w:val="en-US"/>
        </w:rPr>
        <w:t>in order that</w:t>
      </w:r>
      <w:r w:rsidRPr="002065DF">
        <w:rPr>
          <w:i/>
          <w:iCs/>
          <w:lang w:val="en-US"/>
        </w:rPr>
        <w:t xml:space="preserve"> they might arrive on time. </w:t>
      </w:r>
      <w:r w:rsidR="00F0472A" w:rsidRPr="002065DF">
        <w:rPr>
          <w:i/>
          <w:iCs/>
          <w:lang w:val="en-US"/>
        </w:rPr>
        <w:tab/>
      </w:r>
      <w:r w:rsidRPr="002065DF">
        <w:rPr>
          <w:i/>
          <w:iCs/>
          <w:lang w:val="en-US"/>
        </w:rPr>
        <w:t>(16)</w:t>
      </w:r>
    </w:p>
    <w:p w14:paraId="3ADF5E8F" w14:textId="77777777" w:rsidR="006D0BC2" w:rsidRPr="002065DF" w:rsidRDefault="006D0BC2" w:rsidP="002065DF">
      <w:pPr>
        <w:spacing w:before="120"/>
        <w:ind w:left="567" w:firstLine="567"/>
        <w:rPr>
          <w:lang w:val="en-US"/>
        </w:rPr>
      </w:pPr>
      <w:r w:rsidRPr="002065DF">
        <w:rPr>
          <w:lang w:val="en-US"/>
        </w:rPr>
        <w:t>In informal English, “so that” is more common than “in order that.”</w:t>
      </w:r>
    </w:p>
    <w:p w14:paraId="263B6699" w14:textId="77777777" w:rsidR="006D0BC2" w:rsidRPr="002065DF" w:rsidRDefault="006D0BC2" w:rsidP="002065DF">
      <w:pPr>
        <w:numPr>
          <w:ilvl w:val="0"/>
          <w:numId w:val="228"/>
        </w:numPr>
        <w:spacing w:before="120"/>
        <w:ind w:left="568" w:hanging="284"/>
        <w:rPr>
          <w:b/>
          <w:bCs/>
          <w:lang w:val="en-US"/>
        </w:rPr>
      </w:pPr>
      <w:r w:rsidRPr="002065DF">
        <w:rPr>
          <w:b/>
          <w:bCs/>
          <w:lang w:val="en-US"/>
        </w:rPr>
        <w:t>Result Clauses</w:t>
      </w:r>
    </w:p>
    <w:p w14:paraId="4FDBBC78" w14:textId="4E627BD5" w:rsidR="00F0472A" w:rsidRPr="002065DF" w:rsidRDefault="006D0BC2" w:rsidP="002065DF">
      <w:pPr>
        <w:ind w:left="567" w:firstLine="567"/>
        <w:rPr>
          <w:lang w:val="en-US"/>
        </w:rPr>
      </w:pPr>
      <w:r w:rsidRPr="002065DF">
        <w:rPr>
          <w:lang w:val="en-US"/>
        </w:rPr>
        <w:t>A result clause delineates the outcome or effect of an activity or situation. It is customary to introduce them using phrases such as so...that, such...that, or accordingly. The presence of these clauses indicates the outcome of a prior occurrence. An illustration of the consequence of exhaustion is the statement "He was so fatigued that he succumbed to sleep." The term "so" is typically employed with adjectives or adverbs, but "such" is utilized with nouns. The incorporation of result clauses facilitates a definitive link between cause and effect, so rendering sentences more informative and coherent. Effectively conveying consequences in both oral and written English communication is crucial.</w:t>
      </w:r>
    </w:p>
    <w:p w14:paraId="5043A6CA" w14:textId="25E90C4F" w:rsidR="006D0BC2" w:rsidRPr="002065DF" w:rsidRDefault="00F0472A" w:rsidP="002065DF">
      <w:pPr>
        <w:spacing w:after="160"/>
        <w:jc w:val="left"/>
        <w:rPr>
          <w:lang w:val="en-US"/>
        </w:rPr>
      </w:pPr>
      <w:r w:rsidRPr="002065DF">
        <w:rPr>
          <w:lang w:val="en-US"/>
        </w:rPr>
        <w:br w:type="page"/>
      </w:r>
    </w:p>
    <w:p w14:paraId="3BDA2CF9" w14:textId="77777777" w:rsidR="006D0BC2" w:rsidRPr="002065DF" w:rsidRDefault="006D0BC2" w:rsidP="002065DF">
      <w:pPr>
        <w:ind w:left="567"/>
        <w:rPr>
          <w:b/>
          <w:bCs/>
          <w:lang w:val="en-US"/>
        </w:rPr>
      </w:pPr>
      <w:r w:rsidRPr="002065DF">
        <w:rPr>
          <w:lang w:val="en-US"/>
        </w:rPr>
        <w:lastRenderedPageBreak/>
        <w:t xml:space="preserve">Common structures: </w:t>
      </w:r>
      <w:r w:rsidRPr="002065DF">
        <w:rPr>
          <w:b/>
          <w:bCs/>
          <w:lang w:val="en-US"/>
        </w:rPr>
        <w:t>so…that</w:t>
      </w:r>
      <w:r w:rsidRPr="002065DF">
        <w:rPr>
          <w:lang w:val="en-US"/>
        </w:rPr>
        <w:t xml:space="preserve">, and </w:t>
      </w:r>
      <w:r w:rsidRPr="002065DF">
        <w:rPr>
          <w:b/>
          <w:bCs/>
          <w:lang w:val="en-US"/>
        </w:rPr>
        <w:t>such…that</w:t>
      </w:r>
    </w:p>
    <w:p w14:paraId="3BFC1D15" w14:textId="77777777" w:rsidR="006D0BC2" w:rsidRPr="002065DF" w:rsidRDefault="006D0BC2" w:rsidP="002065DF">
      <w:pPr>
        <w:ind w:left="567"/>
        <w:rPr>
          <w:lang w:val="en-US"/>
        </w:rPr>
      </w:pPr>
      <w:r w:rsidRPr="002065DF">
        <w:rPr>
          <w:lang w:val="en-US"/>
        </w:rPr>
        <w:t>Examples:</w:t>
      </w:r>
    </w:p>
    <w:p w14:paraId="51F47330" w14:textId="744FFDDD" w:rsidR="006D0BC2" w:rsidRPr="002065DF" w:rsidRDefault="006D0BC2" w:rsidP="002065DF">
      <w:pPr>
        <w:tabs>
          <w:tab w:val="right" w:pos="5953"/>
        </w:tabs>
        <w:ind w:left="567"/>
        <w:rPr>
          <w:i/>
          <w:iCs/>
          <w:lang w:val="en-US"/>
        </w:rPr>
      </w:pPr>
      <w:r w:rsidRPr="002065DF">
        <w:rPr>
          <w:i/>
          <w:iCs/>
          <w:lang w:val="en-US"/>
        </w:rPr>
        <w:t xml:space="preserve">The movie was </w:t>
      </w:r>
      <w:r w:rsidRPr="002065DF">
        <w:rPr>
          <w:i/>
          <w:iCs/>
          <w:u w:val="single"/>
          <w:lang w:val="en-US"/>
        </w:rPr>
        <w:t>so</w:t>
      </w:r>
      <w:r w:rsidRPr="002065DF">
        <w:rPr>
          <w:i/>
          <w:iCs/>
          <w:lang w:val="en-US"/>
        </w:rPr>
        <w:t xml:space="preserve"> interesting </w:t>
      </w:r>
      <w:r w:rsidRPr="002065DF">
        <w:rPr>
          <w:i/>
          <w:iCs/>
          <w:u w:val="single"/>
          <w:lang w:val="en-US"/>
        </w:rPr>
        <w:t>that</w:t>
      </w:r>
      <w:r w:rsidRPr="002065DF">
        <w:rPr>
          <w:i/>
          <w:iCs/>
          <w:lang w:val="en-US"/>
        </w:rPr>
        <w:t xml:space="preserve"> we watched it twice. </w:t>
      </w:r>
      <w:r w:rsidR="00F0472A" w:rsidRPr="002065DF">
        <w:rPr>
          <w:i/>
          <w:iCs/>
          <w:lang w:val="en-US"/>
        </w:rPr>
        <w:tab/>
      </w:r>
      <w:r w:rsidRPr="002065DF">
        <w:rPr>
          <w:i/>
          <w:iCs/>
          <w:lang w:val="en-US"/>
        </w:rPr>
        <w:t>(17)</w:t>
      </w:r>
    </w:p>
    <w:p w14:paraId="29F3D9FF" w14:textId="3BCAF7E7" w:rsidR="006D0BC2" w:rsidRPr="002065DF" w:rsidRDefault="006D0BC2" w:rsidP="002065DF">
      <w:pPr>
        <w:tabs>
          <w:tab w:val="right" w:pos="5953"/>
        </w:tabs>
        <w:ind w:left="567"/>
        <w:rPr>
          <w:i/>
          <w:iCs/>
          <w:lang w:val="en-US"/>
        </w:rPr>
      </w:pPr>
      <w:r w:rsidRPr="002065DF">
        <w:rPr>
          <w:i/>
          <w:iCs/>
          <w:lang w:val="en-US"/>
        </w:rPr>
        <w:t xml:space="preserve">It was </w:t>
      </w:r>
      <w:r w:rsidRPr="002065DF">
        <w:rPr>
          <w:i/>
          <w:iCs/>
          <w:u w:val="single"/>
          <w:lang w:val="en-US"/>
        </w:rPr>
        <w:t>such</w:t>
      </w:r>
      <w:r w:rsidRPr="002065DF">
        <w:rPr>
          <w:i/>
          <w:iCs/>
          <w:lang w:val="en-US"/>
        </w:rPr>
        <w:t xml:space="preserve"> a difficult exam </w:t>
      </w:r>
      <w:r w:rsidRPr="002065DF">
        <w:rPr>
          <w:i/>
          <w:iCs/>
          <w:u w:val="single"/>
          <w:lang w:val="en-US"/>
        </w:rPr>
        <w:t>that</w:t>
      </w:r>
      <w:r w:rsidRPr="002065DF">
        <w:rPr>
          <w:i/>
          <w:iCs/>
          <w:lang w:val="en-US"/>
        </w:rPr>
        <w:t xml:space="preserve"> many students failed. </w:t>
      </w:r>
      <w:r w:rsidR="00F0472A" w:rsidRPr="002065DF">
        <w:rPr>
          <w:i/>
          <w:iCs/>
          <w:lang w:val="en-US"/>
        </w:rPr>
        <w:tab/>
      </w:r>
      <w:r w:rsidRPr="002065DF">
        <w:rPr>
          <w:i/>
          <w:iCs/>
          <w:lang w:val="en-US"/>
        </w:rPr>
        <w:t>(18)</w:t>
      </w:r>
    </w:p>
    <w:p w14:paraId="0AFED226" w14:textId="77777777" w:rsidR="006D0BC2" w:rsidRPr="002065DF" w:rsidRDefault="006D0BC2" w:rsidP="002065DF">
      <w:pPr>
        <w:numPr>
          <w:ilvl w:val="0"/>
          <w:numId w:val="228"/>
        </w:numPr>
        <w:spacing w:before="120"/>
        <w:ind w:left="568" w:hanging="284"/>
        <w:rPr>
          <w:b/>
          <w:bCs/>
          <w:lang w:val="en-US"/>
        </w:rPr>
      </w:pPr>
      <w:r w:rsidRPr="002065DF">
        <w:rPr>
          <w:b/>
          <w:bCs/>
          <w:lang w:val="en-US"/>
        </w:rPr>
        <w:t>Concession (Contrast) Clauses</w:t>
      </w:r>
    </w:p>
    <w:p w14:paraId="6CD0AC5B" w14:textId="77777777" w:rsidR="006D0BC2" w:rsidRPr="002065DF" w:rsidRDefault="006D0BC2" w:rsidP="002065DF">
      <w:pPr>
        <w:ind w:left="567" w:firstLine="567"/>
        <w:rPr>
          <w:lang w:val="en-US"/>
        </w:rPr>
      </w:pPr>
      <w:r w:rsidRPr="002065DF">
        <w:rPr>
          <w:lang w:val="en-US"/>
        </w:rPr>
        <w:t>The term "concession" is frequently misspelled while discussing concession clauses. These sentences illustrate contrast by indicating that an event transpires notwithstanding an opposing condition. A common method to introduce them is using conjunctions such as although, though, even though, whereas, or whilst. These clauses highlight unexpected findings or discrepancies between diverse perspectives. The phrase "despite the fact that it was raining, they completed the match" illustrates that the action occurred notwithstanding the impediment. Concession clauses, when positioned at the commencement of a sentence, are generally followed by a comma. Concession clauses may be positioned at the commencement or the midpoint of a sentence. They facilitate the formulation of sentences that are more nuanced and balanced, enhancing successful communication in both spoken and written English.</w:t>
      </w:r>
    </w:p>
    <w:p w14:paraId="1C7113E0" w14:textId="77777777" w:rsidR="006D0BC2" w:rsidRPr="002065DF" w:rsidRDefault="006D0BC2" w:rsidP="002065DF">
      <w:pPr>
        <w:ind w:left="567" w:firstLine="567"/>
        <w:rPr>
          <w:b/>
          <w:bCs/>
          <w:lang w:val="en-US"/>
        </w:rPr>
      </w:pPr>
      <w:r w:rsidRPr="002065DF">
        <w:rPr>
          <w:lang w:val="en-US"/>
        </w:rPr>
        <w:t xml:space="preserve">Common conjunctions: </w:t>
      </w:r>
      <w:r w:rsidRPr="002065DF">
        <w:rPr>
          <w:b/>
          <w:bCs/>
          <w:lang w:val="en-US"/>
        </w:rPr>
        <w:t xml:space="preserve">although, though, even though, whereas, </w:t>
      </w:r>
      <w:r w:rsidRPr="002065DF">
        <w:rPr>
          <w:lang w:val="en-US"/>
        </w:rPr>
        <w:t>and</w:t>
      </w:r>
      <w:r w:rsidRPr="002065DF">
        <w:rPr>
          <w:b/>
          <w:bCs/>
          <w:lang w:val="en-US"/>
        </w:rPr>
        <w:t xml:space="preserve"> while</w:t>
      </w:r>
    </w:p>
    <w:p w14:paraId="391432BF" w14:textId="77777777" w:rsidR="006D0BC2" w:rsidRPr="002065DF" w:rsidRDefault="006D0BC2" w:rsidP="002065DF">
      <w:pPr>
        <w:ind w:left="567"/>
        <w:rPr>
          <w:lang w:val="en-US"/>
        </w:rPr>
      </w:pPr>
      <w:r w:rsidRPr="002065DF">
        <w:rPr>
          <w:lang w:val="en-US"/>
        </w:rPr>
        <w:t>Examples:</w:t>
      </w:r>
    </w:p>
    <w:p w14:paraId="56EB8FF8" w14:textId="78D4ABCD" w:rsidR="006D0BC2" w:rsidRPr="002065DF" w:rsidRDefault="006D0BC2" w:rsidP="002065DF">
      <w:pPr>
        <w:tabs>
          <w:tab w:val="right" w:pos="5953"/>
        </w:tabs>
        <w:ind w:left="567"/>
        <w:rPr>
          <w:i/>
          <w:iCs/>
          <w:lang w:val="en-US"/>
        </w:rPr>
      </w:pPr>
      <w:r w:rsidRPr="002065DF">
        <w:rPr>
          <w:i/>
          <w:iCs/>
          <w:u w:val="single"/>
          <w:lang w:val="en-US"/>
        </w:rPr>
        <w:t>Although</w:t>
      </w:r>
      <w:r w:rsidRPr="002065DF">
        <w:rPr>
          <w:i/>
          <w:iCs/>
          <w:lang w:val="en-US"/>
        </w:rPr>
        <w:t xml:space="preserve"> he was tired, he continued working. </w:t>
      </w:r>
      <w:r w:rsidR="00F0472A" w:rsidRPr="002065DF">
        <w:rPr>
          <w:i/>
          <w:iCs/>
          <w:lang w:val="en-US"/>
        </w:rPr>
        <w:tab/>
      </w:r>
      <w:r w:rsidRPr="002065DF">
        <w:rPr>
          <w:i/>
          <w:iCs/>
          <w:lang w:val="en-US"/>
        </w:rPr>
        <w:t>(19)</w:t>
      </w:r>
    </w:p>
    <w:p w14:paraId="25FEFAFB" w14:textId="11CFD5CE" w:rsidR="006D0BC2" w:rsidRPr="002065DF" w:rsidRDefault="006D0BC2" w:rsidP="002065DF">
      <w:pPr>
        <w:tabs>
          <w:tab w:val="right" w:pos="5953"/>
        </w:tabs>
        <w:ind w:left="567"/>
        <w:rPr>
          <w:i/>
          <w:iCs/>
          <w:lang w:val="en-US"/>
        </w:rPr>
      </w:pPr>
      <w:r w:rsidRPr="002065DF">
        <w:rPr>
          <w:i/>
          <w:iCs/>
          <w:lang w:val="en-US"/>
        </w:rPr>
        <w:t xml:space="preserve">Even </w:t>
      </w:r>
      <w:r w:rsidRPr="002065DF">
        <w:rPr>
          <w:i/>
          <w:iCs/>
          <w:u w:val="single"/>
          <w:lang w:val="en-US"/>
        </w:rPr>
        <w:t>though</w:t>
      </w:r>
      <w:r w:rsidRPr="002065DF">
        <w:rPr>
          <w:i/>
          <w:iCs/>
          <w:lang w:val="en-US"/>
        </w:rPr>
        <w:t xml:space="preserve"> it was raining, they went hiking. </w:t>
      </w:r>
      <w:r w:rsidR="00F0472A" w:rsidRPr="002065DF">
        <w:rPr>
          <w:i/>
          <w:iCs/>
          <w:lang w:val="en-US"/>
        </w:rPr>
        <w:tab/>
      </w:r>
      <w:r w:rsidRPr="002065DF">
        <w:rPr>
          <w:i/>
          <w:iCs/>
          <w:lang w:val="en-US"/>
        </w:rPr>
        <w:t>(20)</w:t>
      </w:r>
    </w:p>
    <w:p w14:paraId="41EF3983" w14:textId="6D49FCE6" w:rsidR="006D0BC2" w:rsidRPr="002065DF" w:rsidRDefault="006D0BC2" w:rsidP="002065DF">
      <w:pPr>
        <w:tabs>
          <w:tab w:val="right" w:pos="5953"/>
        </w:tabs>
        <w:ind w:left="567"/>
        <w:rPr>
          <w:i/>
          <w:iCs/>
          <w:lang w:val="en-US"/>
        </w:rPr>
      </w:pPr>
      <w:r w:rsidRPr="002065DF">
        <w:rPr>
          <w:i/>
          <w:iCs/>
          <w:u w:val="single"/>
          <w:lang w:val="en-US"/>
        </w:rPr>
        <w:t>Whereas</w:t>
      </w:r>
      <w:r w:rsidRPr="002065DF">
        <w:rPr>
          <w:i/>
          <w:iCs/>
          <w:lang w:val="en-US"/>
        </w:rPr>
        <w:t xml:space="preserve"> she prefers tea, he prefers coffee. </w:t>
      </w:r>
      <w:r w:rsidR="00F0472A" w:rsidRPr="002065DF">
        <w:rPr>
          <w:i/>
          <w:iCs/>
          <w:lang w:val="en-US"/>
        </w:rPr>
        <w:tab/>
      </w:r>
      <w:r w:rsidRPr="002065DF">
        <w:rPr>
          <w:i/>
          <w:iCs/>
          <w:lang w:val="en-US"/>
        </w:rPr>
        <w:t>(21)</w:t>
      </w:r>
    </w:p>
    <w:p w14:paraId="117E37A0" w14:textId="77777777" w:rsidR="006D0BC2" w:rsidRPr="002065DF" w:rsidRDefault="006D0BC2" w:rsidP="002065DF">
      <w:pPr>
        <w:numPr>
          <w:ilvl w:val="0"/>
          <w:numId w:val="228"/>
        </w:numPr>
        <w:spacing w:before="120"/>
        <w:ind w:left="568" w:hanging="284"/>
        <w:rPr>
          <w:b/>
          <w:bCs/>
          <w:lang w:val="en-US"/>
        </w:rPr>
      </w:pPr>
      <w:r w:rsidRPr="002065DF">
        <w:rPr>
          <w:b/>
          <w:bCs/>
          <w:lang w:val="en-US"/>
        </w:rPr>
        <w:t>Comparison Clauses</w:t>
      </w:r>
    </w:p>
    <w:p w14:paraId="3228B138" w14:textId="77777777" w:rsidR="006D0BC2" w:rsidRPr="002065DF" w:rsidRDefault="006D0BC2" w:rsidP="002065DF">
      <w:pPr>
        <w:ind w:left="567" w:firstLine="567"/>
        <w:rPr>
          <w:lang w:val="en-US"/>
        </w:rPr>
      </w:pPr>
      <w:r w:rsidRPr="002065DF">
        <w:rPr>
          <w:lang w:val="en-US"/>
        </w:rPr>
        <w:t xml:space="preserve">Comparison clauses can be employed to juxtapose individuals, objects, or actions, highlighting their similarities or differences. It is customary to introduce them using expressions such as "as," "then," or "as...as." The sentence "She is taller than her brother" compares height, while "He runs as rapidly as a professional athlete" illustrates equality. These sentences may exclude specific terms to avoid redundancy, especially in spoken English. Comparison sentences enhance </w:t>
      </w:r>
      <w:r w:rsidRPr="002065DF">
        <w:rPr>
          <w:lang w:val="en-US"/>
        </w:rPr>
        <w:lastRenderedPageBreak/>
        <w:t>the precision and expressiveness of descriptions by highlighting contrasts or similarities. Both everyday discourse and formal writing extensively utilize them to clarify and effectively establish links between topics.</w:t>
      </w:r>
    </w:p>
    <w:p w14:paraId="5E237EBE" w14:textId="77777777" w:rsidR="006D0BC2" w:rsidRPr="002065DF" w:rsidRDefault="006D0BC2" w:rsidP="002065DF">
      <w:pPr>
        <w:ind w:left="567"/>
        <w:rPr>
          <w:b/>
          <w:bCs/>
          <w:lang w:val="en-US"/>
        </w:rPr>
      </w:pPr>
      <w:r w:rsidRPr="002065DF">
        <w:rPr>
          <w:lang w:val="en-US"/>
        </w:rPr>
        <w:t xml:space="preserve">Common conjunctions: </w:t>
      </w:r>
      <w:r w:rsidRPr="002065DF">
        <w:rPr>
          <w:b/>
          <w:bCs/>
          <w:lang w:val="en-US"/>
        </w:rPr>
        <w:t xml:space="preserve">than, as…as, as if, </w:t>
      </w:r>
      <w:r w:rsidRPr="002065DF">
        <w:rPr>
          <w:lang w:val="en-US"/>
        </w:rPr>
        <w:t>and</w:t>
      </w:r>
      <w:r w:rsidRPr="002065DF">
        <w:rPr>
          <w:b/>
          <w:bCs/>
          <w:lang w:val="en-US"/>
        </w:rPr>
        <w:t xml:space="preserve"> as though</w:t>
      </w:r>
    </w:p>
    <w:p w14:paraId="12C23138" w14:textId="77777777" w:rsidR="006D0BC2" w:rsidRPr="002065DF" w:rsidRDefault="006D0BC2" w:rsidP="002065DF">
      <w:pPr>
        <w:ind w:left="567"/>
        <w:rPr>
          <w:lang w:val="en-US"/>
        </w:rPr>
      </w:pPr>
      <w:r w:rsidRPr="002065DF">
        <w:rPr>
          <w:lang w:val="en-US"/>
        </w:rPr>
        <w:t>Examples:</w:t>
      </w:r>
    </w:p>
    <w:p w14:paraId="3EE6DDED" w14:textId="79491222" w:rsidR="006D0BC2" w:rsidRPr="002065DF" w:rsidRDefault="006D0BC2" w:rsidP="002065DF">
      <w:pPr>
        <w:tabs>
          <w:tab w:val="right" w:pos="5953"/>
        </w:tabs>
        <w:ind w:left="567"/>
        <w:rPr>
          <w:i/>
          <w:iCs/>
          <w:lang w:val="en-US"/>
        </w:rPr>
      </w:pPr>
      <w:r w:rsidRPr="002065DF">
        <w:rPr>
          <w:i/>
          <w:iCs/>
          <w:lang w:val="en-US"/>
        </w:rPr>
        <w:t xml:space="preserve">She is taller </w:t>
      </w:r>
      <w:r w:rsidRPr="002065DF">
        <w:rPr>
          <w:i/>
          <w:iCs/>
          <w:u w:val="single"/>
          <w:lang w:val="en-US"/>
        </w:rPr>
        <w:t>than</w:t>
      </w:r>
      <w:r w:rsidRPr="002065DF">
        <w:rPr>
          <w:i/>
          <w:iCs/>
          <w:lang w:val="en-US"/>
        </w:rPr>
        <w:t xml:space="preserve"> her brother is. </w:t>
      </w:r>
      <w:r w:rsidR="00F0472A" w:rsidRPr="002065DF">
        <w:rPr>
          <w:i/>
          <w:iCs/>
          <w:lang w:val="en-US"/>
        </w:rPr>
        <w:tab/>
      </w:r>
      <w:r w:rsidRPr="002065DF">
        <w:rPr>
          <w:i/>
          <w:iCs/>
          <w:lang w:val="en-US"/>
        </w:rPr>
        <w:t>(22)</w:t>
      </w:r>
    </w:p>
    <w:p w14:paraId="39DCA9DC" w14:textId="03498FC0" w:rsidR="006D0BC2" w:rsidRPr="002065DF" w:rsidRDefault="006D0BC2" w:rsidP="002065DF">
      <w:pPr>
        <w:tabs>
          <w:tab w:val="right" w:pos="5953"/>
        </w:tabs>
        <w:ind w:left="567"/>
        <w:rPr>
          <w:i/>
          <w:iCs/>
          <w:lang w:val="en-US"/>
        </w:rPr>
      </w:pPr>
      <w:r w:rsidRPr="002065DF">
        <w:rPr>
          <w:i/>
          <w:iCs/>
          <w:lang w:val="en-US"/>
        </w:rPr>
        <w:t xml:space="preserve">He acts </w:t>
      </w:r>
      <w:r w:rsidRPr="002065DF">
        <w:rPr>
          <w:i/>
          <w:iCs/>
          <w:u w:val="single"/>
          <w:lang w:val="en-US"/>
        </w:rPr>
        <w:t>as if</w:t>
      </w:r>
      <w:r w:rsidRPr="002065DF">
        <w:rPr>
          <w:i/>
          <w:iCs/>
          <w:lang w:val="en-US"/>
        </w:rPr>
        <w:t xml:space="preserve"> he owns the place. </w:t>
      </w:r>
      <w:r w:rsidR="00F0472A" w:rsidRPr="002065DF">
        <w:rPr>
          <w:i/>
          <w:iCs/>
          <w:lang w:val="en-US"/>
        </w:rPr>
        <w:tab/>
      </w:r>
      <w:r w:rsidRPr="002065DF">
        <w:rPr>
          <w:i/>
          <w:iCs/>
          <w:lang w:val="en-US"/>
        </w:rPr>
        <w:t>(23)</w:t>
      </w:r>
    </w:p>
    <w:p w14:paraId="616D31D0" w14:textId="381C73B8" w:rsidR="006D0BC2" w:rsidRPr="002065DF" w:rsidRDefault="006D0BC2" w:rsidP="002065DF">
      <w:pPr>
        <w:tabs>
          <w:tab w:val="right" w:pos="5953"/>
        </w:tabs>
        <w:ind w:left="567"/>
        <w:rPr>
          <w:i/>
          <w:iCs/>
          <w:lang w:val="en-US"/>
        </w:rPr>
      </w:pPr>
      <w:r w:rsidRPr="002065DF">
        <w:rPr>
          <w:i/>
          <w:iCs/>
          <w:lang w:val="en-US"/>
        </w:rPr>
        <w:t xml:space="preserve">She sings </w:t>
      </w:r>
      <w:r w:rsidRPr="002065DF">
        <w:rPr>
          <w:i/>
          <w:iCs/>
          <w:u w:val="single"/>
          <w:lang w:val="en-US"/>
        </w:rPr>
        <w:t>as</w:t>
      </w:r>
      <w:r w:rsidRPr="002065DF">
        <w:rPr>
          <w:i/>
          <w:iCs/>
          <w:lang w:val="en-US"/>
        </w:rPr>
        <w:t xml:space="preserve"> beautifully </w:t>
      </w:r>
      <w:r w:rsidRPr="002065DF">
        <w:rPr>
          <w:i/>
          <w:iCs/>
          <w:u w:val="single"/>
          <w:lang w:val="en-US"/>
        </w:rPr>
        <w:t>as</w:t>
      </w:r>
      <w:r w:rsidRPr="002065DF">
        <w:rPr>
          <w:i/>
          <w:iCs/>
          <w:lang w:val="en-US"/>
        </w:rPr>
        <w:t xml:space="preserve"> a professional. </w:t>
      </w:r>
      <w:r w:rsidR="00F0472A" w:rsidRPr="002065DF">
        <w:rPr>
          <w:i/>
          <w:iCs/>
          <w:lang w:val="en-US"/>
        </w:rPr>
        <w:tab/>
      </w:r>
      <w:r w:rsidRPr="002065DF">
        <w:rPr>
          <w:i/>
          <w:iCs/>
          <w:lang w:val="en-US"/>
        </w:rPr>
        <w:t>(24)</w:t>
      </w:r>
    </w:p>
    <w:p w14:paraId="351CF10C" w14:textId="77777777" w:rsidR="006D0BC2" w:rsidRPr="002065DF" w:rsidRDefault="006D0BC2" w:rsidP="002065DF">
      <w:pPr>
        <w:numPr>
          <w:ilvl w:val="0"/>
          <w:numId w:val="228"/>
        </w:numPr>
        <w:spacing w:before="120"/>
        <w:ind w:left="568" w:hanging="284"/>
        <w:rPr>
          <w:b/>
          <w:bCs/>
          <w:lang w:val="en-US"/>
        </w:rPr>
      </w:pPr>
      <w:r w:rsidRPr="002065DF">
        <w:rPr>
          <w:b/>
          <w:bCs/>
          <w:lang w:val="en-US"/>
        </w:rPr>
        <w:t>Place Clauses</w:t>
      </w:r>
    </w:p>
    <w:p w14:paraId="32583632" w14:textId="77777777" w:rsidR="006D0BC2" w:rsidRPr="002065DF" w:rsidRDefault="006D0BC2" w:rsidP="002065DF">
      <w:pPr>
        <w:ind w:left="567" w:firstLine="567"/>
        <w:rPr>
          <w:lang w:val="en-US"/>
        </w:rPr>
      </w:pPr>
      <w:r w:rsidRPr="002065DF">
        <w:rPr>
          <w:lang w:val="en-US"/>
        </w:rPr>
        <w:t>Place clauses not only denote location or direction but also describe the setting in which an action occurs. It is customary to introduce them using phrases such as "where," "anywhere," or "anywhere." These clauses can function as adverbial clauses, allowing them to modify the main verb by supplying information regarding the location. To exemplify the function of a location clause, consider the expressions "Sit where you feel comfortable" and "Wherever she goes, she makes friends."They may appear at the beginning or the end of a sentence, contingent upon the tone of the statement. Employing place clauses enhances the clarity of communication by specifying the location of the sentence's topic. This renders sentences more comprehensive and understandable in both spoken and written English.</w:t>
      </w:r>
    </w:p>
    <w:p w14:paraId="7D23F806" w14:textId="77777777" w:rsidR="006D0BC2" w:rsidRPr="002065DF" w:rsidRDefault="006D0BC2" w:rsidP="002065DF">
      <w:pPr>
        <w:ind w:left="567"/>
        <w:rPr>
          <w:b/>
          <w:bCs/>
          <w:lang w:val="en-US"/>
        </w:rPr>
      </w:pPr>
      <w:r w:rsidRPr="002065DF">
        <w:rPr>
          <w:lang w:val="en-US"/>
        </w:rPr>
        <w:t xml:space="preserve">Common conjunctions: </w:t>
      </w:r>
      <w:r w:rsidRPr="002065DF">
        <w:rPr>
          <w:b/>
          <w:bCs/>
          <w:lang w:val="en-US"/>
        </w:rPr>
        <w:t xml:space="preserve">where </w:t>
      </w:r>
      <w:r w:rsidRPr="002065DF">
        <w:rPr>
          <w:lang w:val="en-US"/>
        </w:rPr>
        <w:t>and</w:t>
      </w:r>
      <w:r w:rsidRPr="002065DF">
        <w:rPr>
          <w:b/>
          <w:bCs/>
          <w:lang w:val="en-US"/>
        </w:rPr>
        <w:t xml:space="preserve"> wherever</w:t>
      </w:r>
    </w:p>
    <w:p w14:paraId="67EEF28B" w14:textId="77777777" w:rsidR="006D0BC2" w:rsidRPr="002065DF" w:rsidRDefault="006D0BC2" w:rsidP="002065DF">
      <w:pPr>
        <w:ind w:left="567"/>
        <w:rPr>
          <w:lang w:val="en-US"/>
        </w:rPr>
      </w:pPr>
      <w:r w:rsidRPr="002065DF">
        <w:rPr>
          <w:lang w:val="en-US"/>
        </w:rPr>
        <w:t>Examples:</w:t>
      </w:r>
    </w:p>
    <w:p w14:paraId="54DB9BC8" w14:textId="52306D70" w:rsidR="006D0BC2" w:rsidRPr="002065DF" w:rsidRDefault="006D0BC2" w:rsidP="002065DF">
      <w:pPr>
        <w:tabs>
          <w:tab w:val="right" w:pos="5953"/>
        </w:tabs>
        <w:ind w:left="567"/>
        <w:rPr>
          <w:i/>
          <w:iCs/>
          <w:lang w:val="en-US"/>
        </w:rPr>
      </w:pPr>
      <w:r w:rsidRPr="002065DF">
        <w:rPr>
          <w:i/>
          <w:iCs/>
          <w:lang w:val="en-US"/>
        </w:rPr>
        <w:t xml:space="preserve">Sit </w:t>
      </w:r>
      <w:r w:rsidRPr="002065DF">
        <w:rPr>
          <w:i/>
          <w:iCs/>
          <w:u w:val="single"/>
          <w:lang w:val="en-US"/>
        </w:rPr>
        <w:t>wherever</w:t>
      </w:r>
      <w:r w:rsidRPr="002065DF">
        <w:rPr>
          <w:i/>
          <w:iCs/>
          <w:lang w:val="en-US"/>
        </w:rPr>
        <w:t xml:space="preserve"> you like. </w:t>
      </w:r>
      <w:r w:rsidR="00F0472A" w:rsidRPr="002065DF">
        <w:rPr>
          <w:i/>
          <w:iCs/>
          <w:lang w:val="en-US"/>
        </w:rPr>
        <w:tab/>
      </w:r>
      <w:r w:rsidRPr="002065DF">
        <w:rPr>
          <w:i/>
          <w:iCs/>
          <w:lang w:val="en-US"/>
        </w:rPr>
        <w:t>(25)</w:t>
      </w:r>
    </w:p>
    <w:p w14:paraId="07F426F8" w14:textId="26E3560E" w:rsidR="006D0BC2" w:rsidRPr="002065DF" w:rsidRDefault="006D0BC2" w:rsidP="002065DF">
      <w:pPr>
        <w:tabs>
          <w:tab w:val="right" w:pos="5953"/>
        </w:tabs>
        <w:ind w:left="567"/>
        <w:rPr>
          <w:i/>
          <w:iCs/>
          <w:lang w:val="en-US"/>
        </w:rPr>
      </w:pPr>
      <w:r w:rsidRPr="002065DF">
        <w:rPr>
          <w:i/>
          <w:iCs/>
          <w:lang w:val="en-US"/>
        </w:rPr>
        <w:t xml:space="preserve">We will meet </w:t>
      </w:r>
      <w:r w:rsidRPr="002065DF">
        <w:rPr>
          <w:i/>
          <w:iCs/>
          <w:u w:val="single"/>
          <w:lang w:val="en-US"/>
        </w:rPr>
        <w:t>where</w:t>
      </w:r>
      <w:r w:rsidRPr="002065DF">
        <w:rPr>
          <w:i/>
          <w:iCs/>
          <w:lang w:val="en-US"/>
        </w:rPr>
        <w:t xml:space="preserve"> the road ends. </w:t>
      </w:r>
      <w:r w:rsidR="00F0472A" w:rsidRPr="002065DF">
        <w:rPr>
          <w:i/>
          <w:iCs/>
          <w:lang w:val="en-US"/>
        </w:rPr>
        <w:tab/>
      </w:r>
      <w:r w:rsidRPr="002065DF">
        <w:rPr>
          <w:i/>
          <w:iCs/>
          <w:lang w:val="en-US"/>
        </w:rPr>
        <w:t>(26)</w:t>
      </w:r>
    </w:p>
    <w:p w14:paraId="3FDCA099" w14:textId="77777777" w:rsidR="009C596E" w:rsidRPr="002065DF" w:rsidRDefault="009C596E" w:rsidP="002065DF">
      <w:pPr>
        <w:rPr>
          <w:lang w:val="en-US"/>
        </w:rPr>
      </w:pPr>
    </w:p>
    <w:p w14:paraId="3C87AD5E" w14:textId="77777777" w:rsidR="006D0BC2" w:rsidRPr="002065DF" w:rsidRDefault="006D0BC2" w:rsidP="002065DF">
      <w:pPr>
        <w:pStyle w:val="Heading2"/>
        <w:numPr>
          <w:ilvl w:val="0"/>
          <w:numId w:val="226"/>
        </w:numPr>
        <w:ind w:left="284" w:hanging="284"/>
        <w:rPr>
          <w:b w:val="0"/>
          <w:lang w:val="en-US"/>
        </w:rPr>
      </w:pPr>
      <w:bookmarkStart w:id="132" w:name="_Toc226796068"/>
      <w:bookmarkStart w:id="133" w:name="_Toc105065696"/>
      <w:r w:rsidRPr="002065DF">
        <w:rPr>
          <w:lang w:val="en-US"/>
        </w:rPr>
        <w:t>Position of Adverb Clauses in Sentences</w:t>
      </w:r>
      <w:bookmarkEnd w:id="132"/>
    </w:p>
    <w:bookmarkEnd w:id="133"/>
    <w:p w14:paraId="3C12CE9C" w14:textId="77777777" w:rsidR="006D0BC2" w:rsidRPr="002065DF" w:rsidRDefault="006D0BC2" w:rsidP="002065DF">
      <w:pPr>
        <w:ind w:left="284" w:firstLine="567"/>
        <w:rPr>
          <w:lang w:val="en-US"/>
        </w:rPr>
      </w:pPr>
      <w:r w:rsidRPr="002065DF">
        <w:rPr>
          <w:lang w:val="en-US"/>
        </w:rPr>
        <w:t xml:space="preserve">Adverb clauses can occupy several positions inside a sentence, contingent upon the emphasis and stylistic choices of the sentence. They may manifest at the beginning, middle, or conclusion of a statement (Sinclair, 2017). The location may influence the attention, with opening sentences emphasizing background information. Enhancing the flow of sentences, </w:t>
      </w:r>
      <w:r w:rsidRPr="002065DF">
        <w:rPr>
          <w:lang w:val="en-US"/>
        </w:rPr>
        <w:lastRenderedPageBreak/>
        <w:t>clarity, and coherence in both spoken and written English is achievable with the implementation of appropriate placement techniques. Adverb clauses have considerable versatility in their placement. Nonetheless, based on the emphasis and style of the sentence, they may appear at the beginning, middle, or conclusion of the sentence (Hewings, 2022).</w:t>
      </w:r>
    </w:p>
    <w:p w14:paraId="388CF9E2" w14:textId="77777777" w:rsidR="006D0BC2" w:rsidRPr="002065DF" w:rsidRDefault="006D0BC2" w:rsidP="002065DF">
      <w:pPr>
        <w:numPr>
          <w:ilvl w:val="0"/>
          <w:numId w:val="229"/>
        </w:numPr>
        <w:ind w:left="568" w:hanging="284"/>
        <w:rPr>
          <w:b/>
          <w:bCs/>
          <w:lang w:val="en-US"/>
        </w:rPr>
      </w:pPr>
      <w:r w:rsidRPr="002065DF">
        <w:rPr>
          <w:b/>
          <w:bCs/>
          <w:lang w:val="en-US"/>
        </w:rPr>
        <w:t>Initial Position</w:t>
      </w:r>
    </w:p>
    <w:p w14:paraId="135B2A52" w14:textId="77777777" w:rsidR="006D0BC2" w:rsidRPr="002065DF" w:rsidRDefault="006D0BC2" w:rsidP="002065DF">
      <w:pPr>
        <w:ind w:left="567" w:firstLine="567"/>
        <w:rPr>
          <w:lang w:val="en-US"/>
        </w:rPr>
      </w:pPr>
      <w:r w:rsidRPr="002065DF">
        <w:rPr>
          <w:lang w:val="en-US"/>
        </w:rPr>
        <w:t>When the adverb clause appears at the beginning, it is followed by a comma.</w:t>
      </w:r>
    </w:p>
    <w:p w14:paraId="2B734FC0" w14:textId="77777777" w:rsidR="006D0BC2" w:rsidRPr="002065DF" w:rsidRDefault="006D0BC2" w:rsidP="002065DF">
      <w:pPr>
        <w:ind w:left="567"/>
        <w:rPr>
          <w:lang w:val="en-US"/>
        </w:rPr>
      </w:pPr>
      <w:r w:rsidRPr="002065DF">
        <w:rPr>
          <w:lang w:val="en-US"/>
        </w:rPr>
        <w:t>Examples:</w:t>
      </w:r>
    </w:p>
    <w:p w14:paraId="01C748ED" w14:textId="7DC19B66" w:rsidR="006D0BC2" w:rsidRPr="002065DF" w:rsidRDefault="006D0BC2" w:rsidP="002065DF">
      <w:pPr>
        <w:tabs>
          <w:tab w:val="right" w:pos="5953"/>
        </w:tabs>
        <w:ind w:left="567"/>
        <w:rPr>
          <w:i/>
          <w:iCs/>
          <w:lang w:val="en-US"/>
        </w:rPr>
      </w:pPr>
      <w:r w:rsidRPr="002065DF">
        <w:rPr>
          <w:i/>
          <w:iCs/>
          <w:u w:val="single"/>
          <w:lang w:val="en-US"/>
        </w:rPr>
        <w:t>When</w:t>
      </w:r>
      <w:r w:rsidRPr="002065DF">
        <w:rPr>
          <w:i/>
          <w:iCs/>
          <w:lang w:val="en-US"/>
        </w:rPr>
        <w:t xml:space="preserve"> the meeting ended, everyone left quickly.</w:t>
      </w:r>
      <w:r w:rsidR="00F7429E" w:rsidRPr="002065DF">
        <w:rPr>
          <w:i/>
          <w:iCs/>
          <w:lang w:val="en-US"/>
        </w:rPr>
        <w:t xml:space="preserve"> </w:t>
      </w:r>
      <w:r w:rsidR="00F7429E" w:rsidRPr="002065DF">
        <w:rPr>
          <w:i/>
          <w:iCs/>
          <w:lang w:val="en-US"/>
        </w:rPr>
        <w:tab/>
      </w:r>
      <w:r w:rsidRPr="002065DF">
        <w:rPr>
          <w:i/>
          <w:iCs/>
          <w:lang w:val="en-US"/>
        </w:rPr>
        <w:t>(27)</w:t>
      </w:r>
    </w:p>
    <w:p w14:paraId="55456D36" w14:textId="051C54AF" w:rsidR="006D0BC2" w:rsidRPr="002065DF" w:rsidRDefault="006D0BC2" w:rsidP="002065DF">
      <w:pPr>
        <w:tabs>
          <w:tab w:val="right" w:pos="5953"/>
        </w:tabs>
        <w:ind w:left="567"/>
        <w:rPr>
          <w:lang w:val="en-US"/>
        </w:rPr>
      </w:pPr>
      <w:r w:rsidRPr="002065DF">
        <w:rPr>
          <w:i/>
          <w:iCs/>
          <w:u w:val="single"/>
          <w:lang w:val="en-US"/>
        </w:rPr>
        <w:t xml:space="preserve">Although </w:t>
      </w:r>
      <w:r w:rsidRPr="002065DF">
        <w:rPr>
          <w:i/>
          <w:iCs/>
          <w:lang w:val="en-US"/>
        </w:rPr>
        <w:t>she was nervous, she gave an excellent</w:t>
      </w:r>
      <w:r w:rsidRPr="002065DF">
        <w:rPr>
          <w:lang w:val="en-US"/>
        </w:rPr>
        <w:t xml:space="preserve"> presentation.</w:t>
      </w:r>
      <w:r w:rsidR="00F7429E" w:rsidRPr="002065DF">
        <w:rPr>
          <w:lang w:val="en-US"/>
        </w:rPr>
        <w:t xml:space="preserve"> </w:t>
      </w:r>
      <w:r w:rsidRPr="002065DF">
        <w:rPr>
          <w:lang w:val="en-US"/>
        </w:rPr>
        <w:t>(28)</w:t>
      </w:r>
    </w:p>
    <w:p w14:paraId="637B848A" w14:textId="77777777" w:rsidR="006D0BC2" w:rsidRPr="002065DF" w:rsidRDefault="006D0BC2" w:rsidP="002065DF">
      <w:pPr>
        <w:spacing w:before="120"/>
        <w:ind w:left="567" w:firstLine="567"/>
        <w:rPr>
          <w:lang w:val="en-US"/>
        </w:rPr>
      </w:pPr>
      <w:r w:rsidRPr="002065DF">
        <w:rPr>
          <w:lang w:val="en-US"/>
        </w:rPr>
        <w:t>This structure emphasizes the information in the adverb clause.</w:t>
      </w:r>
    </w:p>
    <w:p w14:paraId="390F6EAC" w14:textId="3CA1AD20" w:rsidR="006D0BC2" w:rsidRPr="002065DF" w:rsidRDefault="006D0BC2" w:rsidP="002065DF">
      <w:pPr>
        <w:numPr>
          <w:ilvl w:val="0"/>
          <w:numId w:val="229"/>
        </w:numPr>
        <w:spacing w:before="120"/>
        <w:ind w:left="568" w:hanging="284"/>
        <w:rPr>
          <w:b/>
          <w:bCs/>
          <w:lang w:val="en-US"/>
        </w:rPr>
      </w:pPr>
      <w:r w:rsidRPr="002065DF">
        <w:rPr>
          <w:b/>
          <w:bCs/>
          <w:lang w:val="en-US"/>
        </w:rPr>
        <w:t>Mid-Sentence Position</w:t>
      </w:r>
    </w:p>
    <w:p w14:paraId="2015944D" w14:textId="77777777" w:rsidR="006D0BC2" w:rsidRPr="002065DF" w:rsidRDefault="006D0BC2" w:rsidP="002065DF">
      <w:pPr>
        <w:ind w:left="567" w:firstLine="567"/>
        <w:rPr>
          <w:lang w:val="en-US"/>
        </w:rPr>
      </w:pPr>
      <w:r w:rsidRPr="002065DF">
        <w:rPr>
          <w:lang w:val="en-US"/>
        </w:rPr>
        <w:t>In some cases, adverb clauses can appear in the middle of a sentence, especially in formal writing.</w:t>
      </w:r>
    </w:p>
    <w:p w14:paraId="76E72350" w14:textId="77777777" w:rsidR="006D0BC2" w:rsidRPr="002065DF" w:rsidRDefault="006D0BC2" w:rsidP="002065DF">
      <w:pPr>
        <w:ind w:left="567"/>
        <w:rPr>
          <w:lang w:val="en-US"/>
        </w:rPr>
      </w:pPr>
      <w:r w:rsidRPr="002065DF">
        <w:rPr>
          <w:lang w:val="en-US"/>
        </w:rPr>
        <w:t>Example:</w:t>
      </w:r>
    </w:p>
    <w:tbl>
      <w:tblPr>
        <w:tblW w:w="5387" w:type="dxa"/>
        <w:tblInd w:w="567" w:type="dxa"/>
        <w:tblCellMar>
          <w:left w:w="0" w:type="dxa"/>
          <w:right w:w="0" w:type="dxa"/>
        </w:tblCellMar>
        <w:tblLook w:val="04A0" w:firstRow="1" w:lastRow="0" w:firstColumn="1" w:lastColumn="0" w:noHBand="0" w:noVBand="1"/>
      </w:tblPr>
      <w:tblGrid>
        <w:gridCol w:w="5053"/>
        <w:gridCol w:w="334"/>
      </w:tblGrid>
      <w:tr w:rsidR="00533021" w:rsidRPr="002065DF" w14:paraId="58BE4007" w14:textId="05254EE6" w:rsidTr="00B8516B">
        <w:trPr>
          <w:trHeight w:val="20"/>
        </w:trPr>
        <w:tc>
          <w:tcPr>
            <w:tcW w:w="5103" w:type="dxa"/>
          </w:tcPr>
          <w:p w14:paraId="497CEDDE" w14:textId="546CF9D6" w:rsidR="00533021" w:rsidRPr="002065DF" w:rsidRDefault="00533021" w:rsidP="002065DF">
            <w:pPr>
              <w:jc w:val="left"/>
              <w:rPr>
                <w:i/>
                <w:iCs/>
                <w:lang w:val="en-US"/>
              </w:rPr>
            </w:pPr>
            <w:r w:rsidRPr="002065DF">
              <w:rPr>
                <w:i/>
                <w:iCs/>
                <w:lang w:val="en-US"/>
              </w:rPr>
              <w:t>The teacher</w:t>
            </w:r>
            <w:r w:rsidRPr="002065DF">
              <w:rPr>
                <w:i/>
                <w:iCs/>
                <w:u w:val="single"/>
                <w:lang w:val="en-US"/>
              </w:rPr>
              <w:t>, although</w:t>
            </w:r>
            <w:r w:rsidRPr="002065DF">
              <w:rPr>
                <w:i/>
                <w:iCs/>
                <w:lang w:val="en-US"/>
              </w:rPr>
              <w:t xml:space="preserve"> she was tired, continued explaining the lesson. </w:t>
            </w:r>
          </w:p>
        </w:tc>
        <w:tc>
          <w:tcPr>
            <w:tcW w:w="284" w:type="dxa"/>
          </w:tcPr>
          <w:p w14:paraId="035076FE" w14:textId="73B96F1D" w:rsidR="00533021" w:rsidRPr="002065DF" w:rsidRDefault="00B8516B" w:rsidP="002065DF">
            <w:pPr>
              <w:rPr>
                <w:i/>
                <w:iCs/>
                <w:lang w:val="en-US"/>
              </w:rPr>
            </w:pPr>
            <w:r w:rsidRPr="002065DF">
              <w:rPr>
                <w:i/>
                <w:iCs/>
                <w:lang w:val="en-US"/>
              </w:rPr>
              <w:t>(29)</w:t>
            </w:r>
          </w:p>
        </w:tc>
      </w:tr>
    </w:tbl>
    <w:p w14:paraId="45668DE5" w14:textId="77777777" w:rsidR="006D0BC2" w:rsidRPr="002065DF" w:rsidRDefault="006D0BC2" w:rsidP="002065DF">
      <w:pPr>
        <w:numPr>
          <w:ilvl w:val="0"/>
          <w:numId w:val="229"/>
        </w:numPr>
        <w:spacing w:before="120"/>
        <w:ind w:left="568" w:hanging="284"/>
        <w:rPr>
          <w:b/>
          <w:bCs/>
          <w:lang w:val="en-US"/>
        </w:rPr>
      </w:pPr>
      <w:r w:rsidRPr="002065DF">
        <w:rPr>
          <w:b/>
          <w:bCs/>
          <w:lang w:val="en-US"/>
        </w:rPr>
        <w:t>Final Position</w:t>
      </w:r>
    </w:p>
    <w:p w14:paraId="0A5E763E" w14:textId="77777777" w:rsidR="006D0BC2" w:rsidRPr="002065DF" w:rsidRDefault="006D0BC2" w:rsidP="002065DF">
      <w:pPr>
        <w:ind w:left="567" w:firstLine="567"/>
        <w:rPr>
          <w:lang w:val="en-US"/>
        </w:rPr>
      </w:pPr>
      <w:r w:rsidRPr="002065DF">
        <w:rPr>
          <w:lang w:val="en-US"/>
        </w:rPr>
        <w:t>When the clause appears at the end, a comma is usually not necessary.</w:t>
      </w:r>
    </w:p>
    <w:p w14:paraId="64EAD926" w14:textId="77777777" w:rsidR="006D0BC2" w:rsidRPr="002065DF" w:rsidRDefault="006D0BC2" w:rsidP="002065DF">
      <w:pPr>
        <w:ind w:left="567"/>
        <w:rPr>
          <w:lang w:val="en-US"/>
        </w:rPr>
      </w:pPr>
      <w:r w:rsidRPr="002065DF">
        <w:rPr>
          <w:lang w:val="en-US"/>
        </w:rPr>
        <w:t>Examples:</w:t>
      </w:r>
    </w:p>
    <w:p w14:paraId="20998297" w14:textId="32CAA211" w:rsidR="006D0BC2" w:rsidRPr="002065DF" w:rsidRDefault="006D0BC2" w:rsidP="002065DF">
      <w:pPr>
        <w:tabs>
          <w:tab w:val="right" w:pos="5953"/>
        </w:tabs>
        <w:ind w:left="567"/>
        <w:rPr>
          <w:i/>
          <w:iCs/>
          <w:lang w:val="en-US"/>
        </w:rPr>
      </w:pPr>
      <w:r w:rsidRPr="002065DF">
        <w:rPr>
          <w:i/>
          <w:iCs/>
          <w:lang w:val="en-US"/>
        </w:rPr>
        <w:t xml:space="preserve">Everyone left quickly </w:t>
      </w:r>
      <w:r w:rsidRPr="002065DF">
        <w:rPr>
          <w:i/>
          <w:iCs/>
          <w:u w:val="single"/>
          <w:lang w:val="en-US"/>
        </w:rPr>
        <w:t>when</w:t>
      </w:r>
      <w:r w:rsidRPr="002065DF">
        <w:rPr>
          <w:i/>
          <w:iCs/>
          <w:lang w:val="en-US"/>
        </w:rPr>
        <w:t xml:space="preserve"> the meeting ended. </w:t>
      </w:r>
      <w:r w:rsidR="00DD2BFC" w:rsidRPr="002065DF">
        <w:rPr>
          <w:i/>
          <w:iCs/>
          <w:lang w:val="en-US"/>
        </w:rPr>
        <w:tab/>
      </w:r>
      <w:r w:rsidRPr="002065DF">
        <w:rPr>
          <w:i/>
          <w:iCs/>
          <w:lang w:val="en-US"/>
        </w:rPr>
        <w:t>(30)</w:t>
      </w:r>
    </w:p>
    <w:p w14:paraId="3C339107" w14:textId="51C10B0D" w:rsidR="006D0BC2" w:rsidRPr="002065DF" w:rsidRDefault="006D0BC2" w:rsidP="002065DF">
      <w:pPr>
        <w:tabs>
          <w:tab w:val="right" w:pos="5953"/>
        </w:tabs>
        <w:ind w:left="567"/>
        <w:rPr>
          <w:lang w:val="en-US"/>
        </w:rPr>
      </w:pPr>
      <w:r w:rsidRPr="002065DF">
        <w:rPr>
          <w:i/>
          <w:iCs/>
          <w:lang w:val="en-US"/>
        </w:rPr>
        <w:t xml:space="preserve">She gave an excellent presentation </w:t>
      </w:r>
      <w:r w:rsidRPr="002065DF">
        <w:rPr>
          <w:i/>
          <w:iCs/>
          <w:u w:val="single"/>
          <w:lang w:val="en-US"/>
        </w:rPr>
        <w:t>although</w:t>
      </w:r>
      <w:r w:rsidRPr="002065DF">
        <w:rPr>
          <w:i/>
          <w:iCs/>
          <w:lang w:val="en-US"/>
        </w:rPr>
        <w:t xml:space="preserve"> she was</w:t>
      </w:r>
      <w:r w:rsidRPr="002065DF">
        <w:rPr>
          <w:lang w:val="en-US"/>
        </w:rPr>
        <w:t xml:space="preserve"> </w:t>
      </w:r>
      <w:r w:rsidRPr="002065DF">
        <w:rPr>
          <w:i/>
          <w:iCs/>
          <w:lang w:val="en-US"/>
        </w:rPr>
        <w:t>nervous</w:t>
      </w:r>
      <w:r w:rsidRPr="002065DF">
        <w:rPr>
          <w:lang w:val="en-US"/>
        </w:rPr>
        <w:t xml:space="preserve">. </w:t>
      </w:r>
      <w:r w:rsidR="00DD2BFC" w:rsidRPr="002065DF">
        <w:rPr>
          <w:lang w:val="en-US"/>
        </w:rPr>
        <w:tab/>
      </w:r>
      <w:r w:rsidRPr="002065DF">
        <w:rPr>
          <w:lang w:val="en-US"/>
        </w:rPr>
        <w:t>(31)</w:t>
      </w:r>
    </w:p>
    <w:p w14:paraId="214F9FE6" w14:textId="77777777" w:rsidR="006D0BC2" w:rsidRPr="002065DF" w:rsidRDefault="006D0BC2" w:rsidP="002065DF">
      <w:pPr>
        <w:spacing w:before="120"/>
        <w:ind w:left="567"/>
        <w:rPr>
          <w:lang w:val="en-US"/>
        </w:rPr>
      </w:pPr>
      <w:r w:rsidRPr="002065DF">
        <w:rPr>
          <w:lang w:val="en-US"/>
        </w:rPr>
        <w:t>This structure places more emphasis on the main clause.</w:t>
      </w:r>
    </w:p>
    <w:p w14:paraId="06B5F2AE" w14:textId="77777777" w:rsidR="006D0BC2" w:rsidRPr="002065DF" w:rsidRDefault="006D0BC2" w:rsidP="002065DF">
      <w:pPr>
        <w:rPr>
          <w:lang w:val="en-US"/>
        </w:rPr>
      </w:pPr>
    </w:p>
    <w:p w14:paraId="0D2BB290" w14:textId="77777777" w:rsidR="006D0BC2" w:rsidRPr="002065DF" w:rsidRDefault="006D0BC2" w:rsidP="002065DF">
      <w:pPr>
        <w:pStyle w:val="Heading2"/>
        <w:numPr>
          <w:ilvl w:val="0"/>
          <w:numId w:val="226"/>
        </w:numPr>
        <w:ind w:left="284" w:hanging="284"/>
        <w:rPr>
          <w:b w:val="0"/>
          <w:lang w:val="en-US"/>
        </w:rPr>
      </w:pPr>
      <w:bookmarkStart w:id="134" w:name="_Toc226796069"/>
      <w:r w:rsidRPr="002065DF">
        <w:rPr>
          <w:lang w:val="en-US"/>
        </w:rPr>
        <w:t>Punctuation of Adverb Clause</w:t>
      </w:r>
      <w:bookmarkEnd w:id="134"/>
    </w:p>
    <w:p w14:paraId="606DFE60" w14:textId="77777777" w:rsidR="006D0BC2" w:rsidRPr="002065DF" w:rsidRDefault="006D0BC2" w:rsidP="002065DF">
      <w:pPr>
        <w:ind w:left="284" w:firstLine="567"/>
        <w:rPr>
          <w:lang w:val="en-US"/>
        </w:rPr>
      </w:pPr>
      <w:r w:rsidRPr="002065DF">
        <w:rPr>
          <w:lang w:val="en-US"/>
        </w:rPr>
        <w:t xml:space="preserve">There is a correlation between the placement of adverb clauses in a sentence and the punctuation. Avoiding confusion and improving readability are both benefits of using punctuation correctly. In addition to this, it guarantees that in both spoken and written English, the relationships between concepts are effectively expressed in a clear and concise manner. It is crucial </w:t>
      </w:r>
      <w:r w:rsidRPr="002065DF">
        <w:rPr>
          <w:lang w:val="en-US"/>
        </w:rPr>
        <w:lastRenderedPageBreak/>
        <w:t>to use correct punctuation in order to ensure clarity and readability.</w:t>
      </w:r>
    </w:p>
    <w:p w14:paraId="76C48E53" w14:textId="77777777" w:rsidR="006D0BC2" w:rsidRPr="002065DF" w:rsidRDefault="006D0BC2" w:rsidP="002065DF">
      <w:pPr>
        <w:ind w:left="284"/>
        <w:rPr>
          <w:lang w:val="en-US"/>
        </w:rPr>
      </w:pPr>
      <w:r w:rsidRPr="002065DF">
        <w:rPr>
          <w:lang w:val="en-US"/>
        </w:rPr>
        <w:t>General Rules:</w:t>
      </w:r>
    </w:p>
    <w:p w14:paraId="6D95041B" w14:textId="77777777" w:rsidR="006D0BC2" w:rsidRPr="002065DF" w:rsidRDefault="006D0BC2" w:rsidP="002065DF">
      <w:pPr>
        <w:numPr>
          <w:ilvl w:val="0"/>
          <w:numId w:val="230"/>
        </w:numPr>
        <w:ind w:left="568" w:hanging="284"/>
        <w:rPr>
          <w:lang w:val="en-US"/>
        </w:rPr>
      </w:pPr>
      <w:r w:rsidRPr="002065DF">
        <w:rPr>
          <w:lang w:val="en-US"/>
        </w:rPr>
        <w:t>Use a comma after an introductory adverb clause.</w:t>
      </w:r>
    </w:p>
    <w:p w14:paraId="08CB66B0" w14:textId="77777777" w:rsidR="006D0BC2" w:rsidRPr="002065DF" w:rsidRDefault="006D0BC2" w:rsidP="002065DF">
      <w:pPr>
        <w:numPr>
          <w:ilvl w:val="0"/>
          <w:numId w:val="230"/>
        </w:numPr>
        <w:ind w:left="568" w:hanging="284"/>
        <w:rPr>
          <w:lang w:val="en-US"/>
        </w:rPr>
      </w:pPr>
      <w:r w:rsidRPr="002065DF">
        <w:rPr>
          <w:lang w:val="en-US"/>
        </w:rPr>
        <w:t>Do not use a comma when the clause comes after the main clause (unless needed for clarity or emphasis).</w:t>
      </w:r>
    </w:p>
    <w:p w14:paraId="7E2F308C" w14:textId="77777777" w:rsidR="006D0BC2" w:rsidRPr="002065DF" w:rsidRDefault="006D0BC2" w:rsidP="002065DF">
      <w:pPr>
        <w:numPr>
          <w:ilvl w:val="0"/>
          <w:numId w:val="230"/>
        </w:numPr>
        <w:ind w:left="568" w:hanging="284"/>
        <w:rPr>
          <w:lang w:val="en-US"/>
        </w:rPr>
      </w:pPr>
      <w:r w:rsidRPr="002065DF">
        <w:rPr>
          <w:lang w:val="en-US"/>
        </w:rPr>
        <w:t>Use commas to set off non-essential clauses in the middle of a sentence.</w:t>
      </w:r>
    </w:p>
    <w:p w14:paraId="7366570E" w14:textId="77777777" w:rsidR="006D0BC2" w:rsidRPr="002065DF" w:rsidRDefault="006D0BC2" w:rsidP="002065DF">
      <w:pPr>
        <w:spacing w:before="120"/>
        <w:ind w:left="284"/>
        <w:rPr>
          <w:lang w:val="en-US"/>
        </w:rPr>
      </w:pPr>
      <w:r w:rsidRPr="002065DF">
        <w:rPr>
          <w:lang w:val="en-US"/>
        </w:rPr>
        <w:t>Examples:</w:t>
      </w:r>
    </w:p>
    <w:p w14:paraId="38269904" w14:textId="6E04775D" w:rsidR="006D0BC2" w:rsidRPr="002065DF" w:rsidRDefault="006D0BC2" w:rsidP="002065DF">
      <w:pPr>
        <w:tabs>
          <w:tab w:val="right" w:pos="5953"/>
        </w:tabs>
        <w:ind w:left="284"/>
        <w:rPr>
          <w:i/>
          <w:iCs/>
          <w:lang w:val="en-US"/>
        </w:rPr>
      </w:pPr>
      <w:r w:rsidRPr="002065DF">
        <w:rPr>
          <w:i/>
          <w:iCs/>
          <w:lang w:val="en-US"/>
        </w:rPr>
        <w:t xml:space="preserve">If you need help, call me. </w:t>
      </w:r>
      <w:r w:rsidR="00C8444F" w:rsidRPr="002065DF">
        <w:rPr>
          <w:i/>
          <w:iCs/>
          <w:lang w:val="en-US"/>
        </w:rPr>
        <w:tab/>
      </w:r>
      <w:r w:rsidRPr="002065DF">
        <w:rPr>
          <w:i/>
          <w:iCs/>
          <w:lang w:val="en-US"/>
        </w:rPr>
        <w:t>(32)</w:t>
      </w:r>
    </w:p>
    <w:p w14:paraId="3BC8FBB4" w14:textId="66E69F48" w:rsidR="006D0BC2" w:rsidRPr="002065DF" w:rsidRDefault="006D0BC2" w:rsidP="002065DF">
      <w:pPr>
        <w:tabs>
          <w:tab w:val="right" w:pos="5953"/>
        </w:tabs>
        <w:ind w:left="284"/>
        <w:rPr>
          <w:i/>
          <w:iCs/>
          <w:lang w:val="en-US"/>
        </w:rPr>
      </w:pPr>
      <w:r w:rsidRPr="002065DF">
        <w:rPr>
          <w:i/>
          <w:iCs/>
          <w:lang w:val="en-US"/>
        </w:rPr>
        <w:t xml:space="preserve">Call me if you need help. </w:t>
      </w:r>
      <w:r w:rsidR="00C8444F" w:rsidRPr="002065DF">
        <w:rPr>
          <w:i/>
          <w:iCs/>
          <w:lang w:val="en-US"/>
        </w:rPr>
        <w:tab/>
      </w:r>
      <w:r w:rsidRPr="002065DF">
        <w:rPr>
          <w:i/>
          <w:iCs/>
          <w:lang w:val="en-US"/>
        </w:rPr>
        <w:t>(33)</w:t>
      </w:r>
    </w:p>
    <w:p w14:paraId="38796AD1" w14:textId="77777777" w:rsidR="00C8444F" w:rsidRPr="002065DF" w:rsidRDefault="00C8444F" w:rsidP="002065DF">
      <w:pPr>
        <w:rPr>
          <w:lang w:val="de-DE"/>
        </w:rPr>
      </w:pPr>
    </w:p>
    <w:p w14:paraId="286D0CA5" w14:textId="77777777" w:rsidR="006D0BC2" w:rsidRPr="002065DF" w:rsidRDefault="006D0BC2" w:rsidP="002065DF">
      <w:pPr>
        <w:pStyle w:val="Heading2"/>
        <w:numPr>
          <w:ilvl w:val="0"/>
          <w:numId w:val="226"/>
        </w:numPr>
        <w:ind w:left="284" w:hanging="284"/>
        <w:rPr>
          <w:b w:val="0"/>
          <w:lang w:val="en-US"/>
        </w:rPr>
      </w:pPr>
      <w:bookmarkStart w:id="135" w:name="_Toc226796070"/>
      <w:r w:rsidRPr="002065DF">
        <w:rPr>
          <w:lang w:val="en-US"/>
        </w:rPr>
        <w:t>Reduction of Adverb Clauses</w:t>
      </w:r>
      <w:bookmarkEnd w:id="135"/>
    </w:p>
    <w:p w14:paraId="7A8AF120" w14:textId="77777777" w:rsidR="006D0BC2" w:rsidRPr="002065DF" w:rsidRDefault="006D0BC2" w:rsidP="002065DF">
      <w:pPr>
        <w:ind w:left="284" w:firstLine="567"/>
        <w:rPr>
          <w:lang w:val="en-US"/>
        </w:rPr>
      </w:pPr>
      <w:r w:rsidRPr="002065DF">
        <w:rPr>
          <w:lang w:val="en-US"/>
        </w:rPr>
        <w:t>Adverb clauses can often be reduced to phrases, especially when the subject of both clauses is the same. This is common in formal and academic writing. The examples are provided bellow.</w:t>
      </w:r>
    </w:p>
    <w:p w14:paraId="3F515B00" w14:textId="77777777" w:rsidR="006D0BC2" w:rsidRPr="002065DF" w:rsidRDefault="006D0BC2" w:rsidP="002065DF">
      <w:pPr>
        <w:numPr>
          <w:ilvl w:val="0"/>
          <w:numId w:val="231"/>
        </w:numPr>
        <w:ind w:left="568" w:hanging="284"/>
        <w:rPr>
          <w:b/>
          <w:bCs/>
          <w:lang w:val="en-US"/>
        </w:rPr>
      </w:pPr>
      <w:r w:rsidRPr="002065DF">
        <w:rPr>
          <w:b/>
          <w:bCs/>
          <w:lang w:val="en-US"/>
        </w:rPr>
        <w:t>Time Clause Reduction</w:t>
      </w:r>
    </w:p>
    <w:p w14:paraId="2F1CEAF0" w14:textId="77777777" w:rsidR="006D0BC2" w:rsidRPr="002065DF" w:rsidRDefault="006D0BC2" w:rsidP="002065DF">
      <w:pPr>
        <w:ind w:left="567"/>
        <w:rPr>
          <w:lang w:val="en-US"/>
        </w:rPr>
      </w:pPr>
      <w:r w:rsidRPr="002065DF">
        <w:rPr>
          <w:lang w:val="en-US"/>
        </w:rPr>
        <w:t xml:space="preserve"> After he finished his work, he went home.</w:t>
      </w:r>
    </w:p>
    <w:p w14:paraId="036DCE29" w14:textId="4C5DB6C5" w:rsidR="006D0BC2" w:rsidRPr="002065DF" w:rsidRDefault="00626012" w:rsidP="002065DF">
      <w:pPr>
        <w:tabs>
          <w:tab w:val="right" w:pos="5953"/>
        </w:tabs>
        <w:ind w:left="567"/>
        <w:rPr>
          <w:lang w:val="en-US"/>
        </w:rPr>
      </w:pPr>
      <w:r w:rsidRPr="002065DF">
        <w:rPr>
          <w:lang w:val="en-US"/>
        </w:rPr>
        <w:t xml:space="preserve"> </w:t>
      </w:r>
      <w:r w:rsidR="006D0BC2" w:rsidRPr="002065DF">
        <w:rPr>
          <w:lang w:val="en-US"/>
        </w:rPr>
        <w:t xml:space="preserve">→ </w:t>
      </w:r>
      <w:r w:rsidR="006D0BC2" w:rsidRPr="002065DF">
        <w:rPr>
          <w:i/>
          <w:iCs/>
          <w:lang w:val="en-US"/>
        </w:rPr>
        <w:t>After finishing his work, he went home</w:t>
      </w:r>
      <w:r w:rsidR="006D0BC2" w:rsidRPr="002065DF">
        <w:rPr>
          <w:lang w:val="en-US"/>
        </w:rPr>
        <w:t xml:space="preserve">. </w:t>
      </w:r>
      <w:r w:rsidR="00C8444F" w:rsidRPr="002065DF">
        <w:rPr>
          <w:lang w:val="en-US"/>
        </w:rPr>
        <w:tab/>
      </w:r>
      <w:r w:rsidR="006D0BC2" w:rsidRPr="002065DF">
        <w:rPr>
          <w:lang w:val="en-US"/>
        </w:rPr>
        <w:t>(34)</w:t>
      </w:r>
    </w:p>
    <w:p w14:paraId="268AAD9F" w14:textId="77777777" w:rsidR="006D0BC2" w:rsidRPr="002065DF" w:rsidRDefault="006D0BC2" w:rsidP="002065DF">
      <w:pPr>
        <w:numPr>
          <w:ilvl w:val="0"/>
          <w:numId w:val="231"/>
        </w:numPr>
        <w:spacing w:before="120"/>
        <w:ind w:left="568" w:hanging="284"/>
        <w:rPr>
          <w:b/>
          <w:bCs/>
          <w:lang w:val="en-US"/>
        </w:rPr>
      </w:pPr>
      <w:r w:rsidRPr="002065DF">
        <w:rPr>
          <w:b/>
          <w:bCs/>
          <w:lang w:val="en-US"/>
        </w:rPr>
        <w:t>Reason Clause Reduction</w:t>
      </w:r>
    </w:p>
    <w:p w14:paraId="3133857A" w14:textId="77777777" w:rsidR="006D0BC2" w:rsidRPr="002065DF" w:rsidRDefault="006D0BC2" w:rsidP="002065DF">
      <w:pPr>
        <w:ind w:left="567"/>
        <w:rPr>
          <w:lang w:val="en-US"/>
        </w:rPr>
      </w:pPr>
      <w:r w:rsidRPr="002065DF">
        <w:rPr>
          <w:lang w:val="en-US"/>
        </w:rPr>
        <w:t>After he finished his work, he went home.</w:t>
      </w:r>
    </w:p>
    <w:p w14:paraId="2094758F" w14:textId="3178DCDF" w:rsidR="006D0BC2" w:rsidRPr="002065DF" w:rsidRDefault="00626012" w:rsidP="002065DF">
      <w:pPr>
        <w:tabs>
          <w:tab w:val="right" w:pos="5953"/>
        </w:tabs>
        <w:ind w:left="567"/>
        <w:rPr>
          <w:b/>
          <w:bCs/>
          <w:lang w:val="en-US"/>
        </w:rPr>
      </w:pPr>
      <w:r w:rsidRPr="002065DF">
        <w:rPr>
          <w:lang w:val="en-US"/>
        </w:rPr>
        <w:t xml:space="preserve"> </w:t>
      </w:r>
      <w:r w:rsidR="006D0BC2" w:rsidRPr="002065DF">
        <w:rPr>
          <w:lang w:val="en-US"/>
        </w:rPr>
        <w:t xml:space="preserve">→ </w:t>
      </w:r>
      <w:r w:rsidR="006D0BC2" w:rsidRPr="002065DF">
        <w:rPr>
          <w:i/>
          <w:iCs/>
          <w:lang w:val="en-US"/>
        </w:rPr>
        <w:t>After finishing his work, he went</w:t>
      </w:r>
      <w:r w:rsidR="006D0BC2" w:rsidRPr="002065DF">
        <w:rPr>
          <w:lang w:val="en-US"/>
        </w:rPr>
        <w:t xml:space="preserve"> </w:t>
      </w:r>
      <w:r w:rsidR="00C8444F" w:rsidRPr="002065DF">
        <w:rPr>
          <w:lang w:val="en-US"/>
        </w:rPr>
        <w:tab/>
      </w:r>
      <w:r w:rsidR="006D0BC2" w:rsidRPr="002065DF">
        <w:rPr>
          <w:lang w:val="en-US"/>
        </w:rPr>
        <w:t>(36)</w:t>
      </w:r>
    </w:p>
    <w:p w14:paraId="7A6EB96D" w14:textId="77777777" w:rsidR="006D0BC2" w:rsidRPr="002065DF" w:rsidRDefault="006D0BC2" w:rsidP="002065DF">
      <w:pPr>
        <w:spacing w:before="120"/>
        <w:ind w:left="567"/>
        <w:rPr>
          <w:lang w:val="en-US"/>
        </w:rPr>
      </w:pPr>
      <w:r w:rsidRPr="002065DF">
        <w:rPr>
          <w:lang w:val="en-US"/>
        </w:rPr>
        <w:t>Because she was tired, she went to bed early.</w:t>
      </w:r>
    </w:p>
    <w:p w14:paraId="04CC7992" w14:textId="0B5FDB2B" w:rsidR="006D0BC2" w:rsidRPr="002065DF" w:rsidRDefault="00626012" w:rsidP="002065DF">
      <w:pPr>
        <w:tabs>
          <w:tab w:val="right" w:pos="5953"/>
        </w:tabs>
        <w:ind w:left="567"/>
        <w:rPr>
          <w:lang w:val="en-US"/>
        </w:rPr>
      </w:pPr>
      <w:r w:rsidRPr="002065DF">
        <w:rPr>
          <w:lang w:val="en-US"/>
        </w:rPr>
        <w:t xml:space="preserve"> </w:t>
      </w:r>
      <w:r w:rsidR="006D0BC2" w:rsidRPr="002065DF">
        <w:rPr>
          <w:lang w:val="en-US"/>
        </w:rPr>
        <w:t xml:space="preserve">→ </w:t>
      </w:r>
      <w:r w:rsidR="006D0BC2" w:rsidRPr="002065DF">
        <w:rPr>
          <w:i/>
          <w:iCs/>
          <w:lang w:val="en-US"/>
        </w:rPr>
        <w:t>Being tired, she went to bed early</w:t>
      </w:r>
      <w:r w:rsidR="006D0BC2" w:rsidRPr="002065DF">
        <w:rPr>
          <w:lang w:val="en-US"/>
        </w:rPr>
        <w:t xml:space="preserve">. </w:t>
      </w:r>
      <w:r w:rsidR="00C8444F" w:rsidRPr="002065DF">
        <w:rPr>
          <w:lang w:val="en-US"/>
        </w:rPr>
        <w:tab/>
      </w:r>
      <w:r w:rsidR="006D0BC2" w:rsidRPr="002065DF">
        <w:rPr>
          <w:lang w:val="en-US"/>
        </w:rPr>
        <w:t>(37)</w:t>
      </w:r>
    </w:p>
    <w:p w14:paraId="336089F7" w14:textId="77777777" w:rsidR="006D0BC2" w:rsidRPr="002065DF" w:rsidRDefault="006D0BC2" w:rsidP="002065DF">
      <w:pPr>
        <w:numPr>
          <w:ilvl w:val="0"/>
          <w:numId w:val="231"/>
        </w:numPr>
        <w:spacing w:before="120"/>
        <w:ind w:left="568" w:hanging="284"/>
        <w:rPr>
          <w:b/>
          <w:bCs/>
          <w:lang w:val="en-US"/>
        </w:rPr>
      </w:pPr>
      <w:r w:rsidRPr="002065DF">
        <w:rPr>
          <w:b/>
          <w:bCs/>
          <w:lang w:val="en-US"/>
        </w:rPr>
        <w:t>Condition Clause Reduction</w:t>
      </w:r>
    </w:p>
    <w:p w14:paraId="19999DDA" w14:textId="77777777" w:rsidR="006D0BC2" w:rsidRPr="002065DF" w:rsidRDefault="006D0BC2" w:rsidP="002065DF">
      <w:pPr>
        <w:ind w:left="567"/>
        <w:rPr>
          <w:lang w:val="en-US"/>
        </w:rPr>
      </w:pPr>
      <w:r w:rsidRPr="002065DF">
        <w:rPr>
          <w:lang w:val="en-US"/>
        </w:rPr>
        <w:t>If you are given the opportunity, take it.</w:t>
      </w:r>
    </w:p>
    <w:p w14:paraId="354974DC" w14:textId="63045744" w:rsidR="006D0BC2" w:rsidRPr="002065DF" w:rsidRDefault="00626012" w:rsidP="002065DF">
      <w:pPr>
        <w:tabs>
          <w:tab w:val="right" w:pos="5953"/>
        </w:tabs>
        <w:ind w:left="567"/>
        <w:rPr>
          <w:lang w:val="en-US"/>
        </w:rPr>
      </w:pPr>
      <w:r w:rsidRPr="002065DF">
        <w:rPr>
          <w:lang w:val="en-US"/>
        </w:rPr>
        <w:t xml:space="preserve"> </w:t>
      </w:r>
      <w:r w:rsidR="006D0BC2" w:rsidRPr="002065DF">
        <w:rPr>
          <w:lang w:val="en-US"/>
        </w:rPr>
        <w:t xml:space="preserve">→ </w:t>
      </w:r>
      <w:r w:rsidR="006D0BC2" w:rsidRPr="002065DF">
        <w:rPr>
          <w:i/>
          <w:iCs/>
          <w:lang w:val="en-US"/>
        </w:rPr>
        <w:t>If given the opportunity, take it</w:t>
      </w:r>
      <w:r w:rsidR="006D0BC2" w:rsidRPr="002065DF">
        <w:rPr>
          <w:lang w:val="en-US"/>
        </w:rPr>
        <w:t xml:space="preserve">. </w:t>
      </w:r>
      <w:r w:rsidR="00C8444F" w:rsidRPr="002065DF">
        <w:rPr>
          <w:lang w:val="en-US"/>
        </w:rPr>
        <w:tab/>
      </w:r>
      <w:r w:rsidR="006D0BC2" w:rsidRPr="002065DF">
        <w:rPr>
          <w:lang w:val="en-US"/>
        </w:rPr>
        <w:t>(38)</w:t>
      </w:r>
    </w:p>
    <w:p w14:paraId="5E14EC65" w14:textId="77777777" w:rsidR="006D0BC2" w:rsidRPr="002065DF" w:rsidRDefault="006D0BC2" w:rsidP="002065DF">
      <w:pPr>
        <w:numPr>
          <w:ilvl w:val="0"/>
          <w:numId w:val="231"/>
        </w:numPr>
        <w:spacing w:before="120"/>
        <w:ind w:left="568" w:hanging="284"/>
        <w:rPr>
          <w:b/>
          <w:bCs/>
          <w:lang w:val="en-US"/>
        </w:rPr>
      </w:pPr>
      <w:r w:rsidRPr="002065DF">
        <w:rPr>
          <w:b/>
          <w:bCs/>
          <w:lang w:val="en-US"/>
        </w:rPr>
        <w:t>Concession Clause Reduction</w:t>
      </w:r>
    </w:p>
    <w:p w14:paraId="63BDBBAD" w14:textId="77777777" w:rsidR="006D0BC2" w:rsidRPr="002065DF" w:rsidRDefault="006D0BC2" w:rsidP="002065DF">
      <w:pPr>
        <w:ind w:left="567"/>
        <w:rPr>
          <w:lang w:val="en-US"/>
        </w:rPr>
      </w:pPr>
      <w:r w:rsidRPr="002065DF">
        <w:rPr>
          <w:lang w:val="en-US"/>
        </w:rPr>
        <w:t>Although he was injured, he continued playing.</w:t>
      </w:r>
    </w:p>
    <w:p w14:paraId="00D5C5A7" w14:textId="3C7F7610" w:rsidR="006D0BC2" w:rsidRPr="002065DF" w:rsidRDefault="00626012" w:rsidP="002065DF">
      <w:pPr>
        <w:tabs>
          <w:tab w:val="right" w:pos="5953"/>
        </w:tabs>
        <w:ind w:left="567"/>
      </w:pPr>
      <w:r w:rsidRPr="002065DF">
        <w:rPr>
          <w:lang w:val="en-US"/>
        </w:rPr>
        <w:t xml:space="preserve"> </w:t>
      </w:r>
      <w:r w:rsidR="006D0BC2" w:rsidRPr="002065DF">
        <w:rPr>
          <w:lang w:val="en-US"/>
        </w:rPr>
        <w:t xml:space="preserve">→ </w:t>
      </w:r>
      <w:r w:rsidR="006D0BC2" w:rsidRPr="002065DF">
        <w:rPr>
          <w:i/>
          <w:iCs/>
          <w:lang w:val="en-US"/>
        </w:rPr>
        <w:t>Although injured, he continued playing</w:t>
      </w:r>
      <w:r w:rsidR="006D0BC2" w:rsidRPr="002065DF">
        <w:rPr>
          <w:lang w:val="en-US"/>
        </w:rPr>
        <w:t xml:space="preserve">. </w:t>
      </w:r>
      <w:r w:rsidR="00C8444F" w:rsidRPr="002065DF">
        <w:rPr>
          <w:lang w:val="en-US"/>
        </w:rPr>
        <w:tab/>
      </w:r>
      <w:r w:rsidR="006D0BC2" w:rsidRPr="002065DF">
        <w:rPr>
          <w:lang w:val="en-US"/>
        </w:rPr>
        <w:t>(39)</w:t>
      </w:r>
    </w:p>
    <w:p w14:paraId="0C80E670" w14:textId="48150764" w:rsidR="006D0BC2" w:rsidRPr="002065DF" w:rsidRDefault="00C8444F" w:rsidP="002065DF">
      <w:r w:rsidRPr="002065DF">
        <w:br w:type="page"/>
      </w:r>
    </w:p>
    <w:p w14:paraId="03A93EC7" w14:textId="77777777" w:rsidR="006D0BC2" w:rsidRPr="002065DF" w:rsidRDefault="006D0BC2" w:rsidP="002065DF">
      <w:pPr>
        <w:pStyle w:val="Heading2"/>
        <w:numPr>
          <w:ilvl w:val="0"/>
          <w:numId w:val="226"/>
        </w:numPr>
        <w:ind w:left="284" w:hanging="284"/>
        <w:rPr>
          <w:b w:val="0"/>
          <w:lang w:val="en-US"/>
        </w:rPr>
      </w:pPr>
      <w:bookmarkStart w:id="136" w:name="_Toc226796071"/>
      <w:r w:rsidRPr="002065DF">
        <w:rPr>
          <w:lang w:val="en-US"/>
        </w:rPr>
        <w:lastRenderedPageBreak/>
        <w:t>Semantic Functions of Adverb Clauses</w:t>
      </w:r>
      <w:bookmarkEnd w:id="136"/>
    </w:p>
    <w:p w14:paraId="0EDA0EBB" w14:textId="7C970190" w:rsidR="006D0BC2" w:rsidRPr="002065DF" w:rsidRDefault="006D0BC2" w:rsidP="002065DF">
      <w:pPr>
        <w:ind w:left="284" w:firstLine="567"/>
      </w:pPr>
      <w:r w:rsidRPr="002065DF">
        <w:t xml:space="preserve">The meanings conveyed by adverb clauses in relation to the main clause are termed their semantic functions. Relationships such as temporal (when an event transpires), causal (why an event transpires), conditional (under what circumstances), contrastive or concessive (unexpected outcomes), goal-oriented (intended results), and consequential (effects) are expressed through the utilization of these clauses (Herring, 2016). Each function elucidates the logical relationships that exist between concepts within a sentence. A cause clause elucidates the reasons, whereas a condition clause illustrates the possibilities. By comprehending these functions, speakers and writers may communicate with greater accuracy, organize their ideas efficiently, and produce sentences that are cohesive and clearly depict the relationships between actions and events consistently (Hinkel, 2025). Adverb clauses serve to describe the logical relationships between concepts. These encompass: </w:t>
      </w:r>
      <w:r w:rsidRPr="002065DF">
        <w:rPr>
          <w:i/>
          <w:iCs/>
        </w:rPr>
        <w:t xml:space="preserve">Temporal relationships (time), Causal relationships(reason), Conditional relationships (possibility), Adversative relationships (contrast), Purposeful relationships (intention). </w:t>
      </w:r>
      <w:r w:rsidRPr="002065DF">
        <w:t>Understanding these relationships helps learners interpret and construct complex sentences more effectively.</w:t>
      </w:r>
    </w:p>
    <w:p w14:paraId="4823EBB5" w14:textId="77777777" w:rsidR="000F19E5" w:rsidRPr="002065DF" w:rsidRDefault="000F19E5" w:rsidP="002065DF"/>
    <w:p w14:paraId="5E73E121" w14:textId="77777777" w:rsidR="006D0BC2" w:rsidRPr="002065DF" w:rsidRDefault="006D0BC2" w:rsidP="002065DF">
      <w:pPr>
        <w:pStyle w:val="Heading2"/>
        <w:numPr>
          <w:ilvl w:val="0"/>
          <w:numId w:val="226"/>
        </w:numPr>
        <w:ind w:left="284" w:hanging="284"/>
        <w:rPr>
          <w:b w:val="0"/>
          <w:lang w:val="en-US"/>
        </w:rPr>
      </w:pPr>
      <w:bookmarkStart w:id="137" w:name="_Toc226796072"/>
      <w:r w:rsidRPr="002065DF">
        <w:rPr>
          <w:lang w:val="en-US"/>
        </w:rPr>
        <w:t>Common Errors and Challenges</w:t>
      </w:r>
      <w:bookmarkEnd w:id="137"/>
    </w:p>
    <w:p w14:paraId="1E90923C" w14:textId="77777777" w:rsidR="006D0BC2" w:rsidRPr="002065DF" w:rsidRDefault="006D0BC2" w:rsidP="002065DF">
      <w:pPr>
        <w:ind w:left="284" w:firstLine="567"/>
      </w:pPr>
      <w:r w:rsidRPr="002065DF">
        <w:t xml:space="preserve">The improper selection of conjunctions is a prevalent error encountered while employing adverbial clauses. This error may lead to confusion or alter the sentence's meaning. Students sometimes err with verb tenses when acquiring a language, especially in temporal and conditional phrases (Hinkel, 2025). For instance, they might employ "will" in lieu of the present tense. Another challenge is the fragmentation of sentences resulting from incomplete clauses. Punctuation errors, particularly the omission of commas after opening clauses, are prevalent (Osmond, 2016). Furthermore, pupils may struggle with word order or exhibit an overreliance on specific conjunctions such "because." Understanding the connections </w:t>
      </w:r>
      <w:r w:rsidRPr="002065DF">
        <w:lastRenderedPageBreak/>
        <w:t>between clauses and exercising sentence variety are two ways that can help address these challenges. To attain mastery, one must focus on grammatical principles, context, and engage in constant practice of both speaking and writing.</w:t>
      </w:r>
    </w:p>
    <w:p w14:paraId="2B46BE7F" w14:textId="77777777" w:rsidR="006D0BC2" w:rsidRPr="002065DF" w:rsidRDefault="006D0BC2" w:rsidP="002065DF">
      <w:pPr>
        <w:numPr>
          <w:ilvl w:val="0"/>
          <w:numId w:val="232"/>
        </w:numPr>
        <w:ind w:left="568" w:hanging="284"/>
        <w:rPr>
          <w:b/>
          <w:bCs/>
          <w:lang w:val="en-US"/>
        </w:rPr>
      </w:pPr>
      <w:r w:rsidRPr="002065DF">
        <w:rPr>
          <w:b/>
          <w:bCs/>
          <w:lang w:val="en-US"/>
        </w:rPr>
        <w:t>Sentence Fragments</w:t>
      </w:r>
    </w:p>
    <w:p w14:paraId="5406D88A" w14:textId="77777777" w:rsidR="006D0BC2" w:rsidRPr="002065DF" w:rsidRDefault="006D0BC2" w:rsidP="002065DF">
      <w:pPr>
        <w:ind w:left="567"/>
      </w:pPr>
      <w:r w:rsidRPr="002065DF">
        <w:t>Adverb clauses cannot stand alone.</w:t>
      </w:r>
    </w:p>
    <w:p w14:paraId="25AE0E23" w14:textId="074B9135" w:rsidR="006D0BC2" w:rsidRPr="002065DF" w:rsidRDefault="006D0BC2" w:rsidP="00521799">
      <w:pPr>
        <w:tabs>
          <w:tab w:val="left" w:pos="993"/>
        </w:tabs>
        <w:ind w:left="567"/>
      </w:pPr>
      <w:r w:rsidRPr="002065DF">
        <w:rPr>
          <w:rFonts w:ascii="Segoe UI Emoji" w:hAnsi="Segoe UI Emoji" w:cs="Segoe UI Emoji"/>
        </w:rPr>
        <w:t>❌</w:t>
      </w:r>
      <w:r w:rsidRPr="002065DF">
        <w:t xml:space="preserve"> </w:t>
      </w:r>
      <w:r w:rsidR="00521799">
        <w:tab/>
      </w:r>
      <w:r w:rsidRPr="002065DF">
        <w:t>Because I was tired.</w:t>
      </w:r>
    </w:p>
    <w:p w14:paraId="21610CB0" w14:textId="419915C8" w:rsidR="006D0BC2" w:rsidRPr="002065DF" w:rsidRDefault="00E00136" w:rsidP="00521799">
      <w:pPr>
        <w:tabs>
          <w:tab w:val="left" w:pos="993"/>
          <w:tab w:val="right" w:pos="5953"/>
        </w:tabs>
        <w:ind w:left="567"/>
      </w:pPr>
      <w:r w:rsidRPr="002065DF">
        <w:rPr>
          <w:rFonts w:ascii="Segoe UI Emoji" w:hAnsi="Segoe UI Emoji" w:cs="Segoe UI Emoji"/>
        </w:rPr>
        <w:t>✔</w:t>
      </w:r>
      <w:r w:rsidRPr="002065DF">
        <w:rPr>
          <w:rFonts w:cs="Segoe UI Symbol"/>
        </w:rPr>
        <w:t xml:space="preserve"> </w:t>
      </w:r>
      <w:r w:rsidR="00521799">
        <w:rPr>
          <w:rFonts w:cs="Segoe UI Symbol"/>
        </w:rPr>
        <w:tab/>
      </w:r>
      <w:r w:rsidR="006D0BC2" w:rsidRPr="002065DF">
        <w:rPr>
          <w:i/>
          <w:iCs/>
        </w:rPr>
        <w:t>Because I was tired, I went to bed early</w:t>
      </w:r>
      <w:r w:rsidR="006D0BC2" w:rsidRPr="002065DF">
        <w:t xml:space="preserve">. </w:t>
      </w:r>
      <w:r w:rsidR="000F19E5" w:rsidRPr="002065DF">
        <w:tab/>
      </w:r>
      <w:r w:rsidR="006D0BC2" w:rsidRPr="002065DF">
        <w:t>(40)</w:t>
      </w:r>
    </w:p>
    <w:p w14:paraId="181FF9CA" w14:textId="77777777" w:rsidR="006D0BC2" w:rsidRPr="002065DF" w:rsidRDefault="006D0BC2" w:rsidP="002065DF">
      <w:pPr>
        <w:numPr>
          <w:ilvl w:val="0"/>
          <w:numId w:val="232"/>
        </w:numPr>
        <w:spacing w:before="120"/>
        <w:ind w:left="568" w:hanging="284"/>
        <w:rPr>
          <w:b/>
          <w:bCs/>
          <w:lang w:val="en-US"/>
        </w:rPr>
      </w:pPr>
      <w:r w:rsidRPr="002065DF">
        <w:rPr>
          <w:b/>
          <w:bCs/>
          <w:lang w:val="en-US"/>
        </w:rPr>
        <w:t>Incorrect Verb Tense</w:t>
      </w:r>
    </w:p>
    <w:p w14:paraId="1DBE78BA" w14:textId="28E57705" w:rsidR="006D0BC2" w:rsidRPr="002065DF" w:rsidRDefault="006D0BC2" w:rsidP="00521799">
      <w:pPr>
        <w:tabs>
          <w:tab w:val="left" w:pos="993"/>
        </w:tabs>
        <w:ind w:left="567"/>
      </w:pPr>
      <w:r w:rsidRPr="002065DF">
        <w:rPr>
          <w:rFonts w:ascii="Segoe UI Emoji" w:hAnsi="Segoe UI Emoji" w:cs="Segoe UI Emoji"/>
        </w:rPr>
        <w:t>❌</w:t>
      </w:r>
      <w:r w:rsidRPr="002065DF">
        <w:t xml:space="preserve"> </w:t>
      </w:r>
      <w:r w:rsidR="00521799">
        <w:tab/>
      </w:r>
      <w:r w:rsidRPr="002065DF">
        <w:t>I will call you when I will arrive.</w:t>
      </w:r>
    </w:p>
    <w:p w14:paraId="2F2A2FD8" w14:textId="0613BABC" w:rsidR="006D0BC2" w:rsidRPr="002065DF" w:rsidRDefault="00E00136" w:rsidP="00521799">
      <w:pPr>
        <w:tabs>
          <w:tab w:val="left" w:pos="993"/>
          <w:tab w:val="right" w:pos="5953"/>
        </w:tabs>
        <w:ind w:left="567"/>
      </w:pPr>
      <w:r w:rsidRPr="002065DF">
        <w:rPr>
          <w:rFonts w:ascii="Segoe UI Emoji" w:hAnsi="Segoe UI Emoji" w:cs="Segoe UI Emoji"/>
        </w:rPr>
        <w:t>✔</w:t>
      </w:r>
      <w:r w:rsidR="006D0BC2" w:rsidRPr="002065DF">
        <w:t xml:space="preserve"> </w:t>
      </w:r>
      <w:r w:rsidR="00521799">
        <w:tab/>
      </w:r>
      <w:r w:rsidR="006D0BC2" w:rsidRPr="002065DF">
        <w:rPr>
          <w:i/>
          <w:iCs/>
        </w:rPr>
        <w:t>I will call you when I arrive</w:t>
      </w:r>
      <w:r w:rsidR="006D0BC2" w:rsidRPr="002065DF">
        <w:t xml:space="preserve">. </w:t>
      </w:r>
      <w:r w:rsidR="000F19E5" w:rsidRPr="002065DF">
        <w:tab/>
      </w:r>
      <w:r w:rsidR="006D0BC2" w:rsidRPr="002065DF">
        <w:t>(41)</w:t>
      </w:r>
    </w:p>
    <w:p w14:paraId="6B46AE4C" w14:textId="77777777" w:rsidR="006D0BC2" w:rsidRPr="002065DF" w:rsidRDefault="006D0BC2" w:rsidP="002065DF">
      <w:pPr>
        <w:numPr>
          <w:ilvl w:val="0"/>
          <w:numId w:val="232"/>
        </w:numPr>
        <w:spacing w:before="120"/>
        <w:ind w:left="568" w:hanging="284"/>
        <w:rPr>
          <w:b/>
          <w:bCs/>
          <w:lang w:val="en-US"/>
        </w:rPr>
      </w:pPr>
      <w:r w:rsidRPr="002065DF">
        <w:rPr>
          <w:b/>
          <w:bCs/>
          <w:lang w:val="en-US"/>
        </w:rPr>
        <w:t>Misuse of Conjunctions</w:t>
      </w:r>
    </w:p>
    <w:p w14:paraId="11997FD1" w14:textId="77777777" w:rsidR="006D0BC2" w:rsidRPr="002065DF" w:rsidRDefault="006D0BC2" w:rsidP="002065DF">
      <w:pPr>
        <w:ind w:left="567"/>
      </w:pPr>
      <w:r w:rsidRPr="002065DF">
        <w:t>Using the wrong conjunction changes the meaning.</w:t>
      </w:r>
    </w:p>
    <w:tbl>
      <w:tblPr>
        <w:tblStyle w:val="TableGrid"/>
        <w:tblW w:w="538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57" w:type="dxa"/>
        </w:tblCellMar>
        <w:tblLook w:val="04A0" w:firstRow="1" w:lastRow="0" w:firstColumn="1" w:lastColumn="0" w:noHBand="0" w:noVBand="1"/>
      </w:tblPr>
      <w:tblGrid>
        <w:gridCol w:w="4962"/>
        <w:gridCol w:w="425"/>
      </w:tblGrid>
      <w:tr w:rsidR="00AE2635" w:rsidRPr="002065DF" w14:paraId="69177EB3" w14:textId="66DB9A27" w:rsidTr="00BD121A">
        <w:trPr>
          <w:trHeight w:val="20"/>
        </w:trPr>
        <w:tc>
          <w:tcPr>
            <w:tcW w:w="4962" w:type="dxa"/>
          </w:tcPr>
          <w:p w14:paraId="576C1968" w14:textId="2AE302C6" w:rsidR="00AE2635" w:rsidRPr="002065DF" w:rsidRDefault="00AE2635" w:rsidP="00521799">
            <w:pPr>
              <w:ind w:left="422" w:hanging="422"/>
            </w:pPr>
            <w:r w:rsidRPr="002065DF">
              <w:rPr>
                <w:rFonts w:ascii="Segoe UI Emoji" w:hAnsi="Segoe UI Emoji" w:cs="Segoe UI Emoji"/>
              </w:rPr>
              <w:t>❌</w:t>
            </w:r>
            <w:r w:rsidRPr="002065DF">
              <w:t xml:space="preserve"> </w:t>
            </w:r>
            <w:r w:rsidR="00521799">
              <w:tab/>
            </w:r>
            <w:r w:rsidRPr="002065DF">
              <w:t>Although it was raining, we stayed inside because we wanted to walk.</w:t>
            </w:r>
          </w:p>
        </w:tc>
        <w:tc>
          <w:tcPr>
            <w:tcW w:w="425" w:type="dxa"/>
          </w:tcPr>
          <w:p w14:paraId="11B5C3C8" w14:textId="12ACBB77" w:rsidR="00AE2635" w:rsidRPr="002065DF" w:rsidRDefault="00AE2635" w:rsidP="002065DF"/>
        </w:tc>
      </w:tr>
    </w:tbl>
    <w:p w14:paraId="6FDC56AF" w14:textId="61EE1FEC" w:rsidR="0020102B" w:rsidRPr="002065DF" w:rsidRDefault="00E00136" w:rsidP="00521799">
      <w:pPr>
        <w:tabs>
          <w:tab w:val="left" w:pos="993"/>
          <w:tab w:val="right" w:pos="5953"/>
        </w:tabs>
        <w:ind w:left="567"/>
        <w:rPr>
          <w:rFonts w:cs="Segoe UI Symbol"/>
        </w:rPr>
      </w:pPr>
      <w:r w:rsidRPr="002065DF">
        <w:rPr>
          <w:rFonts w:ascii="Segoe UI Emoji" w:hAnsi="Segoe UI Emoji" w:cs="Segoe UI Emoji"/>
        </w:rPr>
        <w:t>✔</w:t>
      </w:r>
      <w:r w:rsidR="0020102B" w:rsidRPr="002065DF">
        <w:t xml:space="preserve"> </w:t>
      </w:r>
      <w:r w:rsidR="00521799">
        <w:tab/>
      </w:r>
      <w:r w:rsidR="0020102B" w:rsidRPr="002065DF">
        <w:rPr>
          <w:i/>
          <w:iCs/>
        </w:rPr>
        <w:t>Although it was raining, we went outside</w:t>
      </w:r>
      <w:r w:rsidR="0020102B" w:rsidRPr="002065DF">
        <w:t xml:space="preserve">. </w:t>
      </w:r>
      <w:r w:rsidR="0020102B" w:rsidRPr="002065DF">
        <w:tab/>
        <w:t>(42)</w:t>
      </w:r>
    </w:p>
    <w:p w14:paraId="6D81E3B1" w14:textId="77777777" w:rsidR="006D0BC2" w:rsidRPr="002065DF" w:rsidRDefault="006D0BC2" w:rsidP="002065DF">
      <w:pPr>
        <w:numPr>
          <w:ilvl w:val="0"/>
          <w:numId w:val="232"/>
        </w:numPr>
        <w:spacing w:before="120"/>
        <w:ind w:left="568" w:hanging="284"/>
        <w:rPr>
          <w:b/>
          <w:bCs/>
          <w:lang w:val="en-US"/>
        </w:rPr>
      </w:pPr>
      <w:r w:rsidRPr="002065DF">
        <w:rPr>
          <w:b/>
          <w:bCs/>
          <w:lang w:val="en-US"/>
        </w:rPr>
        <w:t>Redundancy</w:t>
      </w:r>
    </w:p>
    <w:p w14:paraId="2B08F8DC" w14:textId="77777777" w:rsidR="006D0BC2" w:rsidRPr="002065DF" w:rsidRDefault="006D0BC2" w:rsidP="002065DF">
      <w:pPr>
        <w:ind w:left="567"/>
      </w:pPr>
      <w:r w:rsidRPr="002065DF">
        <w:t>Avoid unnecessary repetition of ideas.</w:t>
      </w:r>
    </w:p>
    <w:p w14:paraId="123FD7A2" w14:textId="44B16E2E" w:rsidR="006D0BC2" w:rsidRPr="002065DF" w:rsidRDefault="006D0BC2" w:rsidP="00521799">
      <w:pPr>
        <w:tabs>
          <w:tab w:val="left" w:pos="993"/>
        </w:tabs>
        <w:ind w:left="567"/>
      </w:pPr>
      <w:r w:rsidRPr="002065DF">
        <w:rPr>
          <w:rFonts w:ascii="Segoe UI Emoji" w:hAnsi="Segoe UI Emoji" w:cs="Segoe UI Emoji"/>
        </w:rPr>
        <w:t>❌</w:t>
      </w:r>
      <w:r w:rsidRPr="002065DF">
        <w:t xml:space="preserve"> </w:t>
      </w:r>
      <w:r w:rsidR="00521799">
        <w:tab/>
      </w:r>
      <w:r w:rsidRPr="002065DF">
        <w:t>Because he was tired, so he went to sleep.</w:t>
      </w:r>
    </w:p>
    <w:p w14:paraId="36400ECF" w14:textId="65DCC6E8" w:rsidR="006D0BC2" w:rsidRPr="002065DF" w:rsidRDefault="00E00136" w:rsidP="00521799">
      <w:pPr>
        <w:tabs>
          <w:tab w:val="left" w:pos="993"/>
          <w:tab w:val="right" w:pos="5953"/>
        </w:tabs>
        <w:ind w:left="567"/>
      </w:pPr>
      <w:r w:rsidRPr="002065DF">
        <w:rPr>
          <w:rFonts w:ascii="Segoe UI Emoji" w:hAnsi="Segoe UI Emoji" w:cs="Segoe UI Emoji"/>
        </w:rPr>
        <w:t>✔</w:t>
      </w:r>
      <w:r w:rsidR="006402F6" w:rsidRPr="002065DF">
        <w:rPr>
          <w:rFonts w:cs="Segoe UI Symbol"/>
        </w:rPr>
        <w:t xml:space="preserve"> </w:t>
      </w:r>
      <w:r w:rsidR="00521799">
        <w:rPr>
          <w:rFonts w:cs="Segoe UI Symbol"/>
        </w:rPr>
        <w:tab/>
      </w:r>
      <w:r w:rsidR="006D0BC2" w:rsidRPr="002065DF">
        <w:rPr>
          <w:i/>
          <w:iCs/>
        </w:rPr>
        <w:t>Because he was tired, he went to sleep</w:t>
      </w:r>
      <w:r w:rsidR="006D0BC2" w:rsidRPr="002065DF">
        <w:t xml:space="preserve">. </w:t>
      </w:r>
      <w:r w:rsidR="000F19E5" w:rsidRPr="002065DF">
        <w:tab/>
      </w:r>
      <w:r w:rsidR="006D0BC2" w:rsidRPr="002065DF">
        <w:t>(43)</w:t>
      </w:r>
    </w:p>
    <w:p w14:paraId="5284F470" w14:textId="77777777" w:rsidR="006D0BC2" w:rsidRPr="002065DF" w:rsidRDefault="006D0BC2" w:rsidP="002065DF"/>
    <w:p w14:paraId="51A25357" w14:textId="77777777" w:rsidR="006D0BC2" w:rsidRPr="002065DF" w:rsidRDefault="006D0BC2" w:rsidP="002065DF">
      <w:pPr>
        <w:pStyle w:val="Heading2"/>
        <w:numPr>
          <w:ilvl w:val="0"/>
          <w:numId w:val="226"/>
        </w:numPr>
        <w:ind w:left="284" w:hanging="284"/>
        <w:rPr>
          <w:b w:val="0"/>
          <w:lang w:val="en-US"/>
        </w:rPr>
      </w:pPr>
      <w:bookmarkStart w:id="138" w:name="_Toc226796073"/>
      <w:r w:rsidRPr="002065DF">
        <w:rPr>
          <w:lang w:val="en-US"/>
        </w:rPr>
        <w:t>Adverb Clauses in Academic Writing</w:t>
      </w:r>
      <w:bookmarkEnd w:id="138"/>
    </w:p>
    <w:p w14:paraId="5B640499" w14:textId="77777777" w:rsidR="006D0BC2" w:rsidRPr="002065DF" w:rsidRDefault="006D0BC2" w:rsidP="002065DF">
      <w:pPr>
        <w:ind w:left="284" w:firstLine="567"/>
        <w:rPr>
          <w:b/>
          <w:bCs/>
        </w:rPr>
      </w:pPr>
      <w:r w:rsidRPr="002065DF">
        <w:t xml:space="preserve">Employing adverb clauses in academic writing facilitates the clear and formal articulation of relationships including cause, contrast, condition, time, and purpose. Because, although, if, when, and while serve as subordinating conjunctions that establish dependent clauses (Hinkel, 2025). Adverb clauses are beneficial in academic contexts since they enhance the logical linkage of ideas, hence rendering arguments more cohesive and structured. Writers must eschew informal language and utilize appropriate verb tenses and formal connectors. Correct punctuation is crucial, especially when clauses precede phrases. The overall quality of academic papers can be enhanced by employing adverb clauses in a smooth and precise manner, so </w:t>
      </w:r>
      <w:r w:rsidRPr="002065DF">
        <w:lastRenderedPageBreak/>
        <w:t xml:space="preserve">augmenting clarity, reinforcing argument, and elevating overall quality (Hinkel, 2025). The incorporation of adverbial clauses in scholarly writing facilitates the following: </w:t>
      </w:r>
      <w:r w:rsidRPr="002065DF">
        <w:rPr>
          <w:b/>
          <w:bCs/>
        </w:rPr>
        <w:t xml:space="preserve">clarify arguments, show cause and effect, present conditions, </w:t>
      </w:r>
      <w:r w:rsidRPr="002065DF">
        <w:t>and</w:t>
      </w:r>
      <w:r w:rsidRPr="002065DF">
        <w:rPr>
          <w:b/>
          <w:bCs/>
        </w:rPr>
        <w:t xml:space="preserve"> contrast ideas</w:t>
      </w:r>
    </w:p>
    <w:p w14:paraId="5EB0A6E9" w14:textId="77777777" w:rsidR="006D0BC2" w:rsidRPr="002065DF" w:rsidRDefault="006D0BC2" w:rsidP="002065DF">
      <w:pPr>
        <w:ind w:left="284"/>
      </w:pPr>
      <w:r w:rsidRPr="002065DF">
        <w:t>Example:</w:t>
      </w:r>
    </w:p>
    <w:tbl>
      <w:tblPr>
        <w:tblW w:w="5670" w:type="dxa"/>
        <w:tblInd w:w="284" w:type="dxa"/>
        <w:tblCellMar>
          <w:left w:w="0" w:type="dxa"/>
          <w:right w:w="57" w:type="dxa"/>
        </w:tblCellMar>
        <w:tblLook w:val="04A0" w:firstRow="1" w:lastRow="0" w:firstColumn="1" w:lastColumn="0" w:noHBand="0" w:noVBand="1"/>
      </w:tblPr>
      <w:tblGrid>
        <w:gridCol w:w="5240"/>
        <w:gridCol w:w="430"/>
      </w:tblGrid>
      <w:tr w:rsidR="00C0213D" w:rsidRPr="002065DF" w14:paraId="7DEB2292" w14:textId="4CA3909C" w:rsidTr="00C0213D">
        <w:trPr>
          <w:trHeight w:val="20"/>
        </w:trPr>
        <w:tc>
          <w:tcPr>
            <w:tcW w:w="5240" w:type="dxa"/>
          </w:tcPr>
          <w:p w14:paraId="0F279E28" w14:textId="57AC0F6C" w:rsidR="00C0213D" w:rsidRPr="002065DF" w:rsidRDefault="00C0213D" w:rsidP="002065DF">
            <w:pPr>
              <w:jc w:val="left"/>
              <w:rPr>
                <w:i/>
                <w:iCs/>
              </w:rPr>
            </w:pPr>
            <w:r w:rsidRPr="002065DF">
              <w:rPr>
                <w:i/>
                <w:iCs/>
              </w:rPr>
              <w:t xml:space="preserve">Although previous studies have suggested a correlation, further research is needed. </w:t>
            </w:r>
          </w:p>
        </w:tc>
        <w:tc>
          <w:tcPr>
            <w:tcW w:w="430" w:type="dxa"/>
          </w:tcPr>
          <w:p w14:paraId="39EF815F" w14:textId="7ED875A0" w:rsidR="00C0213D" w:rsidRPr="002065DF" w:rsidRDefault="00C0213D" w:rsidP="002065DF">
            <w:pPr>
              <w:rPr>
                <w:i/>
                <w:iCs/>
              </w:rPr>
            </w:pPr>
            <w:r w:rsidRPr="002065DF">
              <w:rPr>
                <w:i/>
                <w:iCs/>
              </w:rPr>
              <w:t>(44)</w:t>
            </w:r>
          </w:p>
        </w:tc>
      </w:tr>
    </w:tbl>
    <w:p w14:paraId="2F7314FD" w14:textId="77777777" w:rsidR="006D0BC2" w:rsidRPr="002065DF" w:rsidRDefault="006D0BC2" w:rsidP="002065DF">
      <w:pPr>
        <w:spacing w:before="120"/>
        <w:ind w:left="284" w:firstLine="567"/>
      </w:pPr>
      <w:r w:rsidRPr="002065DF">
        <w:t>They contribute to more formal, precise, and logically connected writing.</w:t>
      </w:r>
    </w:p>
    <w:p w14:paraId="6CF8F5D7" w14:textId="77777777" w:rsidR="006D0BC2" w:rsidRPr="002065DF" w:rsidRDefault="006D0BC2" w:rsidP="002065DF"/>
    <w:p w14:paraId="25FC2155" w14:textId="77777777" w:rsidR="006D0BC2" w:rsidRPr="002065DF" w:rsidRDefault="006D0BC2" w:rsidP="002065DF">
      <w:pPr>
        <w:pStyle w:val="Heading2"/>
        <w:numPr>
          <w:ilvl w:val="0"/>
          <w:numId w:val="226"/>
        </w:numPr>
        <w:ind w:left="284" w:hanging="284"/>
        <w:rPr>
          <w:b w:val="0"/>
          <w:lang w:val="en-US"/>
        </w:rPr>
      </w:pPr>
      <w:bookmarkStart w:id="139" w:name="_Toc226796074"/>
      <w:r w:rsidRPr="002065DF">
        <w:rPr>
          <w:lang w:val="en-US"/>
        </w:rPr>
        <w:t>Conclusion</w:t>
      </w:r>
      <w:bookmarkEnd w:id="139"/>
    </w:p>
    <w:p w14:paraId="549786D4" w14:textId="77777777" w:rsidR="006D0BC2" w:rsidRPr="002065DF" w:rsidRDefault="006D0BC2" w:rsidP="002065DF">
      <w:pPr>
        <w:ind w:left="284" w:firstLine="567"/>
      </w:pPr>
      <w:r w:rsidRPr="002065DF">
        <w:t>Adverb clauses, an essential element of English grammar, enable speakers and writers to convey complex relationships between ideas. By supplying information on several qualities, such as time, cause, condition, and contrast, they improve clarity and expand the breadth of communication.</w:t>
      </w:r>
    </w:p>
    <w:p w14:paraId="541C61C2" w14:textId="77777777" w:rsidR="006D0BC2" w:rsidRPr="002065DF" w:rsidRDefault="006D0BC2" w:rsidP="002065DF">
      <w:pPr>
        <w:ind w:left="284" w:firstLine="567"/>
      </w:pPr>
      <w:r w:rsidRPr="002065DF">
        <w:t>Mastering adverb clause vocabulary necessitates several measures, including comprehending the structure of adverb clauses, identifying subordinating conjunctions, employing correct punctuation, and circumventing frequent mistakes. Students who learn English will become more proficient in utilizing adverb clauses, enabling them to write in a more nuanced and natural manner.</w:t>
      </w:r>
    </w:p>
    <w:p w14:paraId="5FDF3B26" w14:textId="77777777" w:rsidR="006D0BC2" w:rsidRPr="002065DF" w:rsidRDefault="006D0BC2" w:rsidP="002065DF">
      <w:pPr>
        <w:ind w:left="284" w:firstLine="567"/>
      </w:pPr>
      <w:r w:rsidRPr="002065DF">
        <w:t>The capacity to proficiently employ adverb clauses in both verbal and written contexts is essential for attaining fluency and advanced linguistic proficiency. This talent is essential for efficient communication.</w:t>
      </w:r>
    </w:p>
    <w:p w14:paraId="76A3EF5F" w14:textId="77777777" w:rsidR="00F7756C" w:rsidRPr="002065DF" w:rsidRDefault="00F7756C" w:rsidP="002065DF">
      <w:pPr>
        <w:rPr>
          <w:lang w:val="sv-SE"/>
        </w:rPr>
      </w:pPr>
      <w:bookmarkStart w:id="140" w:name="_Toc105065755"/>
      <w:r w:rsidRPr="002065DF">
        <w:rPr>
          <w:lang w:val="sv-SE"/>
        </w:rPr>
        <w:br w:type="page"/>
      </w:r>
    </w:p>
    <w:p w14:paraId="11ECFB52" w14:textId="1DFC4866" w:rsidR="006D0BC2" w:rsidRPr="002065DF" w:rsidRDefault="00F7756C" w:rsidP="002065DF">
      <w:pPr>
        <w:pStyle w:val="Heading2"/>
        <w:jc w:val="center"/>
        <w:rPr>
          <w:lang w:val="sv-SE"/>
        </w:rPr>
      </w:pPr>
      <w:bookmarkStart w:id="141" w:name="_Toc226796075"/>
      <w:bookmarkEnd w:id="140"/>
      <w:r w:rsidRPr="002065DF">
        <w:rPr>
          <w:lang w:val="sv-SE"/>
        </w:rPr>
        <w:lastRenderedPageBreak/>
        <w:t>REFERENCES</w:t>
      </w:r>
      <w:bookmarkEnd w:id="141"/>
    </w:p>
    <w:p w14:paraId="1C8658FF" w14:textId="72D87A4F" w:rsidR="000D0F3E" w:rsidRPr="002065DF" w:rsidRDefault="000D0F3E" w:rsidP="002065DF"/>
    <w:p w14:paraId="6910E6C1" w14:textId="77777777" w:rsidR="000D0F3E" w:rsidRPr="002065DF" w:rsidRDefault="000D0F3E" w:rsidP="002065DF">
      <w:pPr>
        <w:spacing w:after="120"/>
        <w:ind w:left="567" w:hanging="567"/>
      </w:pPr>
      <w:r w:rsidRPr="002065DF">
        <w:t xml:space="preserve">Declerck, Renaat. (2006). </w:t>
      </w:r>
      <w:r w:rsidRPr="002065DF">
        <w:rPr>
          <w:i/>
          <w:iCs/>
        </w:rPr>
        <w:t>The Grammar of the English Verb Phrase</w:t>
      </w:r>
      <w:r w:rsidRPr="002065DF">
        <w:t>. Vol 1. Berlin: Mouton de Gruyter</w:t>
      </w:r>
    </w:p>
    <w:p w14:paraId="48717C30" w14:textId="77777777" w:rsidR="000D0F3E" w:rsidRPr="002065DF" w:rsidRDefault="000D0F3E" w:rsidP="002065DF">
      <w:pPr>
        <w:spacing w:after="120"/>
        <w:ind w:left="567" w:hanging="567"/>
      </w:pPr>
      <w:r w:rsidRPr="002065DF">
        <w:t xml:space="preserve">Droga, Louise. et.al (2005) </w:t>
      </w:r>
      <w:r w:rsidRPr="002065DF">
        <w:rPr>
          <w:i/>
          <w:iCs/>
        </w:rPr>
        <w:t>Grammar and Meaning: An Introduction for Primary Teacher</w:t>
      </w:r>
      <w:r w:rsidRPr="002065DF">
        <w:t>. NSW: MSETIfXB</w:t>
      </w:r>
    </w:p>
    <w:p w14:paraId="44B623DD" w14:textId="77777777" w:rsidR="000D0F3E" w:rsidRPr="002065DF" w:rsidRDefault="000D0F3E" w:rsidP="002065DF">
      <w:pPr>
        <w:spacing w:after="120"/>
        <w:ind w:left="567" w:hanging="567"/>
      </w:pPr>
      <w:r w:rsidRPr="002065DF">
        <w:t xml:space="preserve">Eastwood, John. (2002) </w:t>
      </w:r>
      <w:r w:rsidRPr="002065DF">
        <w:rPr>
          <w:i/>
          <w:iCs/>
        </w:rPr>
        <w:t>Oxford Guide to English Grammar.</w:t>
      </w:r>
      <w:r w:rsidRPr="002065DF">
        <w:t xml:space="preserve"> Oxford: Oxford University Press </w:t>
      </w:r>
    </w:p>
    <w:p w14:paraId="1A8ABABE" w14:textId="77777777" w:rsidR="000D0F3E" w:rsidRPr="002065DF" w:rsidRDefault="000D0F3E" w:rsidP="002065DF">
      <w:pPr>
        <w:spacing w:after="120"/>
        <w:ind w:left="567" w:hanging="567"/>
      </w:pPr>
      <w:r w:rsidRPr="002065DF">
        <w:t xml:space="preserve">Greenbaum, Sidney (1990) </w:t>
      </w:r>
      <w:r w:rsidRPr="002065DF">
        <w:rPr>
          <w:i/>
          <w:iCs/>
        </w:rPr>
        <w:t>A Student'sw Grammar of the English Language</w:t>
      </w:r>
      <w:r w:rsidRPr="002065DF">
        <w:t>. New York: Longman.</w:t>
      </w:r>
    </w:p>
    <w:p w14:paraId="572ABC40" w14:textId="77777777" w:rsidR="000D0F3E" w:rsidRPr="002065DF" w:rsidRDefault="000D0F3E" w:rsidP="002065DF">
      <w:pPr>
        <w:spacing w:after="120"/>
        <w:ind w:left="567" w:hanging="567"/>
      </w:pPr>
      <w:r w:rsidRPr="002065DF">
        <w:t xml:space="preserve">Herring, Peter (2016) </w:t>
      </w:r>
      <w:r w:rsidRPr="002065DF">
        <w:rPr>
          <w:i/>
          <w:iCs/>
        </w:rPr>
        <w:t>Complete English Grammar Rules</w:t>
      </w:r>
      <w:r w:rsidRPr="002065DF">
        <w:t>. XX: Farlex International.</w:t>
      </w:r>
    </w:p>
    <w:p w14:paraId="1D84CA0E" w14:textId="77777777" w:rsidR="000D0F3E" w:rsidRPr="002065DF" w:rsidRDefault="000D0F3E" w:rsidP="002065DF">
      <w:pPr>
        <w:spacing w:after="120"/>
        <w:ind w:left="567" w:hanging="567"/>
      </w:pPr>
      <w:r w:rsidRPr="002065DF">
        <w:t xml:space="preserve">Hewings, Martin (2022) </w:t>
      </w:r>
      <w:r w:rsidRPr="002065DF">
        <w:rPr>
          <w:i/>
          <w:iCs/>
        </w:rPr>
        <w:t>Advanced Grammar in Use</w:t>
      </w:r>
      <w:r w:rsidRPr="002065DF">
        <w:t xml:space="preserve">. Cambridge: Cambridge University Press. </w:t>
      </w:r>
    </w:p>
    <w:p w14:paraId="0A4836A8" w14:textId="77777777" w:rsidR="000D0F3E" w:rsidRPr="002065DF" w:rsidRDefault="000D0F3E" w:rsidP="002065DF">
      <w:pPr>
        <w:spacing w:after="120"/>
        <w:ind w:left="567" w:hanging="567"/>
      </w:pPr>
      <w:r w:rsidRPr="002065DF">
        <w:t xml:space="preserve">Hinkel, Eli (2025) </w:t>
      </w:r>
      <w:r w:rsidRPr="002065DF">
        <w:rPr>
          <w:i/>
          <w:iCs/>
        </w:rPr>
        <w:t>Practical Grammar Teaching for the Second Language Classroom</w:t>
      </w:r>
      <w:r w:rsidRPr="002065DF">
        <w:t>. Edited by Eli Hinkel. New York: Routledge</w:t>
      </w:r>
    </w:p>
    <w:p w14:paraId="0F658E05" w14:textId="77777777" w:rsidR="000D0F3E" w:rsidRPr="002065DF" w:rsidRDefault="000D0F3E" w:rsidP="002065DF">
      <w:pPr>
        <w:spacing w:after="120"/>
        <w:ind w:left="567" w:hanging="567"/>
      </w:pPr>
      <w:r w:rsidRPr="002065DF">
        <w:t xml:space="preserve">Osmond, Alex. (2016) </w:t>
      </w:r>
      <w:r w:rsidRPr="002065DF">
        <w:rPr>
          <w:i/>
          <w:iCs/>
        </w:rPr>
        <w:t>Academic Writing and Grammar for Students</w:t>
      </w:r>
      <w:r w:rsidRPr="002065DF">
        <w:t>. 2 Edition. London: SAGE Publication</w:t>
      </w:r>
    </w:p>
    <w:p w14:paraId="46061821" w14:textId="304884F0" w:rsidR="000D0F3E" w:rsidRPr="002065DF" w:rsidRDefault="000D0F3E" w:rsidP="002065DF">
      <w:pPr>
        <w:spacing w:after="120"/>
        <w:ind w:left="567" w:hanging="567"/>
      </w:pPr>
      <w:r w:rsidRPr="002065DF">
        <w:t xml:space="preserve">Sinclair, John (2017) </w:t>
      </w:r>
      <w:r w:rsidRPr="002065DF">
        <w:rPr>
          <w:i/>
          <w:iCs/>
        </w:rPr>
        <w:t>Cobuild English Grammar</w:t>
      </w:r>
      <w:r w:rsidRPr="002065DF">
        <w:t>. Glasgow: Collins</w:t>
      </w:r>
    </w:p>
    <w:p w14:paraId="25650A4A" w14:textId="258D393F" w:rsidR="000D0F3E" w:rsidRPr="002065DF" w:rsidRDefault="000D0F3E" w:rsidP="002065DF">
      <w:r w:rsidRPr="002065DF">
        <w:br w:type="page"/>
      </w:r>
    </w:p>
    <w:p w14:paraId="13106B23" w14:textId="7874A6A8" w:rsidR="00C14194" w:rsidRPr="002065DF" w:rsidRDefault="00F30347" w:rsidP="002065DF">
      <w:pPr>
        <w:outlineLvl w:val="0"/>
        <w:rPr>
          <w:rFonts w:eastAsiaTheme="majorEastAsia" w:cstheme="majorBidi"/>
          <w:b/>
          <w:color w:val="FFFFFF" w:themeColor="background1"/>
          <w:sz w:val="4"/>
          <w:szCs w:val="4"/>
        </w:rPr>
      </w:pPr>
      <w:bookmarkStart w:id="142" w:name="_Toc226796076"/>
      <w:r w:rsidRPr="002065DF">
        <w:rPr>
          <w:rFonts w:eastAsiaTheme="majorEastAsia" w:cstheme="majorBidi"/>
          <w:b/>
          <w:noProof/>
          <w:szCs w:val="32"/>
        </w:rPr>
        <w:lastRenderedPageBreak/>
        <mc:AlternateContent>
          <mc:Choice Requires="wps">
            <w:drawing>
              <wp:anchor distT="0" distB="0" distL="114300" distR="114300" simplePos="0" relativeHeight="251884544" behindDoc="0" locked="0" layoutInCell="1" allowOverlap="1" wp14:anchorId="2844A82E" wp14:editId="0A0623EC">
                <wp:simplePos x="0" y="0"/>
                <wp:positionH relativeFrom="column">
                  <wp:posOffset>993775</wp:posOffset>
                </wp:positionH>
                <wp:positionV relativeFrom="paragraph">
                  <wp:posOffset>80010</wp:posOffset>
                </wp:positionV>
                <wp:extent cx="2736000" cy="1152000"/>
                <wp:effectExtent l="0" t="0" r="0" b="0"/>
                <wp:wrapNone/>
                <wp:docPr id="27" name="Rectangle 27"/>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26948498" w14:textId="4321722D" w:rsidR="00F30347" w:rsidRPr="00CC0D7B" w:rsidRDefault="00F30347" w:rsidP="00F30347">
                            <w:pPr>
                              <w:jc w:val="center"/>
                              <w:rPr>
                                <w:b/>
                                <w:bCs/>
                                <w:sz w:val="32"/>
                                <w:szCs w:val="32"/>
                              </w:rPr>
                            </w:pPr>
                            <w:r w:rsidRPr="00CC0D7B">
                              <w:rPr>
                                <w:b/>
                                <w:bCs/>
                                <w:sz w:val="32"/>
                                <w:szCs w:val="32"/>
                              </w:rPr>
                              <w:t xml:space="preserve">SUBJECTS AND OBJECTS </w:t>
                            </w:r>
                            <w:r w:rsidR="00CC0D7B" w:rsidRPr="00CC0D7B">
                              <w:rPr>
                                <w:b/>
                                <w:bCs/>
                                <w:sz w:val="32"/>
                                <w:szCs w:val="32"/>
                              </w:rPr>
                              <w:br/>
                            </w:r>
                            <w:r w:rsidRPr="00CC0D7B">
                              <w:rPr>
                                <w:b/>
                                <w:bCs/>
                                <w:sz w:val="32"/>
                                <w:szCs w:val="32"/>
                              </w:rPr>
                              <w:t>IN PASSIVE SENTENCES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844A82E" id="Rectangle 27" o:spid="_x0000_s1176" style="position:absolute;left:0;text-align:left;margin-left:78.25pt;margin-top:6.3pt;width:215.45pt;height:90.7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" filled="f" stroked="f" strokeweight="1pt">
                <v:textbox>
                  <w:txbxContent>
                    <w:p w14:paraId="26948498" w14:textId="4321722D" w:rsidR="00F30347" w:rsidRPr="00CC0D7B" w:rsidRDefault="00F30347" w:rsidP="00F30347">
                      <w:pPr>
                        <w:jc w:val="center"/>
                        <w:rPr>
                          <w:b/>
                          <w:bCs/>
                          <w:sz w:val="32"/>
                          <w:szCs w:val="32"/>
                        </w:rPr>
                      </w:pPr>
                      <w:r w:rsidRPr="00CC0D7B">
                        <w:rPr>
                          <w:b/>
                          <w:bCs/>
                          <w:sz w:val="32"/>
                          <w:szCs w:val="32"/>
                        </w:rPr>
                        <w:t xml:space="preserve">SUBJECTS AND OBJECTS </w:t>
                      </w:r>
                      <w:r w:rsidR="00CC0D7B" w:rsidRPr="00CC0D7B">
                        <w:rPr>
                          <w:b/>
                          <w:bCs/>
                          <w:sz w:val="32"/>
                          <w:szCs w:val="32"/>
                        </w:rPr>
                        <w:br/>
                      </w:r>
                      <w:r w:rsidRPr="00CC0D7B">
                        <w:rPr>
                          <w:b/>
                          <w:bCs/>
                          <w:sz w:val="32"/>
                          <w:szCs w:val="32"/>
                        </w:rPr>
                        <w:t>IN PASSIVE SENTENCES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83520" behindDoc="0" locked="0" layoutInCell="1" allowOverlap="1" wp14:anchorId="04D0E824" wp14:editId="5D6660DA">
                <wp:simplePos x="0" y="0"/>
                <wp:positionH relativeFrom="column">
                  <wp:posOffset>960755</wp:posOffset>
                </wp:positionH>
                <wp:positionV relativeFrom="paragraph">
                  <wp:posOffset>76835</wp:posOffset>
                </wp:positionV>
                <wp:extent cx="0" cy="1152000"/>
                <wp:effectExtent l="19050" t="0" r="38100" b="48260"/>
                <wp:wrapNone/>
                <wp:docPr id="28" name="Straight Connector 28"/>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D06D2D5" id="Straight Connector 28" o:spid="_x0000_s1026"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w:t>
      </w:r>
      <w:r w:rsidR="001577B8" w:rsidRPr="002065DF">
        <w:rPr>
          <w:rFonts w:eastAsiaTheme="majorEastAsia" w:cstheme="majorBidi"/>
          <w:b/>
          <w:sz w:val="130"/>
          <w:szCs w:val="130"/>
          <w:lang w:val="en-US"/>
        </w:rPr>
        <w:t>3</w:t>
      </w:r>
      <w:r w:rsidR="00291DE7" w:rsidRPr="002065DF">
        <w:rPr>
          <w:rFonts w:eastAsiaTheme="majorEastAsia" w:cstheme="majorBidi"/>
          <w:b/>
          <w:color w:val="FFFFFF" w:themeColor="background1"/>
          <w:sz w:val="4"/>
          <w:szCs w:val="4"/>
          <w:lang w:val="en-US"/>
        </w:rPr>
        <w:t xml:space="preserve"> </w:t>
      </w:r>
      <w:r w:rsidR="00C14194" w:rsidRPr="002065DF">
        <w:rPr>
          <w:rFonts w:eastAsiaTheme="majorEastAsia" w:cstheme="majorBidi"/>
          <w:b/>
          <w:color w:val="FFFFFF" w:themeColor="background1"/>
          <w:sz w:val="4"/>
          <w:szCs w:val="4"/>
          <w:lang w:val="en-US"/>
        </w:rPr>
        <w:tab/>
      </w:r>
      <w:r w:rsidR="00C14194" w:rsidRPr="002065DF">
        <w:rPr>
          <w:b/>
          <w:bCs/>
          <w:color w:val="FFFFFF" w:themeColor="background1"/>
          <w:sz w:val="4"/>
          <w:szCs w:val="4"/>
        </w:rPr>
        <w:t>SUBJECTS</w:t>
      </w:r>
      <w:r w:rsidR="00291DE7" w:rsidRPr="002065DF">
        <w:rPr>
          <w:b/>
          <w:bCs/>
          <w:color w:val="FFFFFF" w:themeColor="background1"/>
          <w:sz w:val="4"/>
          <w:szCs w:val="4"/>
        </w:rPr>
        <w:t xml:space="preserve"> </w:t>
      </w:r>
      <w:r w:rsidR="00C14194" w:rsidRPr="002065DF">
        <w:rPr>
          <w:b/>
          <w:bCs/>
          <w:color w:val="FFFFFF" w:themeColor="background1"/>
          <w:sz w:val="4"/>
          <w:szCs w:val="4"/>
        </w:rPr>
        <w:t>AND</w:t>
      </w:r>
      <w:r w:rsidR="00291DE7" w:rsidRPr="002065DF">
        <w:rPr>
          <w:b/>
          <w:bCs/>
          <w:color w:val="FFFFFF" w:themeColor="background1"/>
          <w:sz w:val="4"/>
          <w:szCs w:val="4"/>
        </w:rPr>
        <w:t xml:space="preserve"> </w:t>
      </w:r>
      <w:r w:rsidR="00C14194" w:rsidRPr="002065DF">
        <w:rPr>
          <w:b/>
          <w:bCs/>
          <w:color w:val="FFFFFF" w:themeColor="background1"/>
          <w:sz w:val="4"/>
          <w:szCs w:val="4"/>
        </w:rPr>
        <w:t>OBJECTS</w:t>
      </w:r>
      <w:r w:rsidR="00291DE7" w:rsidRPr="002065DF">
        <w:rPr>
          <w:b/>
          <w:bCs/>
          <w:color w:val="FFFFFF" w:themeColor="background1"/>
          <w:sz w:val="4"/>
          <w:szCs w:val="4"/>
        </w:rPr>
        <w:t xml:space="preserve"> </w:t>
      </w:r>
      <w:r w:rsidR="00C14194" w:rsidRPr="002065DF">
        <w:rPr>
          <w:b/>
          <w:bCs/>
          <w:color w:val="FFFFFF" w:themeColor="background1"/>
          <w:sz w:val="4"/>
          <w:szCs w:val="4"/>
        </w:rPr>
        <w:t>IN</w:t>
      </w:r>
      <w:r w:rsidR="00291DE7" w:rsidRPr="002065DF">
        <w:rPr>
          <w:b/>
          <w:bCs/>
          <w:color w:val="FFFFFF" w:themeColor="background1"/>
          <w:sz w:val="4"/>
          <w:szCs w:val="4"/>
        </w:rPr>
        <w:t xml:space="preserve"> </w:t>
      </w:r>
      <w:r w:rsidR="00C14194" w:rsidRPr="002065DF">
        <w:rPr>
          <w:b/>
          <w:bCs/>
          <w:color w:val="FFFFFF" w:themeColor="background1"/>
          <w:sz w:val="4"/>
          <w:szCs w:val="4"/>
        </w:rPr>
        <w:t>PASSIVE</w:t>
      </w:r>
      <w:r w:rsidR="00291DE7" w:rsidRPr="002065DF">
        <w:rPr>
          <w:b/>
          <w:bCs/>
          <w:color w:val="FFFFFF" w:themeColor="background1"/>
          <w:sz w:val="4"/>
          <w:szCs w:val="4"/>
        </w:rPr>
        <w:t xml:space="preserve"> </w:t>
      </w:r>
      <w:r w:rsidR="00C14194" w:rsidRPr="002065DF">
        <w:rPr>
          <w:b/>
          <w:bCs/>
          <w:color w:val="FFFFFF" w:themeColor="background1"/>
          <w:sz w:val="4"/>
          <w:szCs w:val="4"/>
        </w:rPr>
        <w:t>SENTENCES</w:t>
      </w:r>
      <w:r w:rsidR="00291DE7" w:rsidRPr="002065DF">
        <w:rPr>
          <w:b/>
          <w:bCs/>
          <w:color w:val="FFFFFF" w:themeColor="background1"/>
          <w:sz w:val="4"/>
          <w:szCs w:val="4"/>
        </w:rPr>
        <w:t xml:space="preserve"> </w:t>
      </w:r>
      <w:r w:rsidR="00C14194" w:rsidRPr="002065DF">
        <w:rPr>
          <w:b/>
          <w:bCs/>
          <w:color w:val="FFFFFF" w:themeColor="background1"/>
          <w:sz w:val="4"/>
          <w:szCs w:val="4"/>
        </w:rPr>
        <w:t>By:</w:t>
      </w:r>
      <w:r w:rsidR="00291DE7" w:rsidRPr="002065DF">
        <w:rPr>
          <w:b/>
          <w:bCs/>
          <w:color w:val="FFFFFF" w:themeColor="background1"/>
          <w:sz w:val="4"/>
          <w:szCs w:val="4"/>
        </w:rPr>
        <w:t xml:space="preserve"> </w:t>
      </w:r>
      <w:r w:rsidR="00C14194" w:rsidRPr="002065DF">
        <w:rPr>
          <w:b/>
          <w:bCs/>
          <w:color w:val="FFFFFF" w:themeColor="background1"/>
          <w:sz w:val="4"/>
          <w:szCs w:val="4"/>
        </w:rPr>
        <w:t>Chintia</w:t>
      </w:r>
      <w:r w:rsidR="00291DE7" w:rsidRPr="002065DF">
        <w:rPr>
          <w:b/>
          <w:bCs/>
          <w:color w:val="FFFFFF" w:themeColor="background1"/>
          <w:sz w:val="4"/>
          <w:szCs w:val="4"/>
        </w:rPr>
        <w:t xml:space="preserve"> </w:t>
      </w:r>
      <w:r w:rsidR="00C14194" w:rsidRPr="002065DF">
        <w:rPr>
          <w:b/>
          <w:bCs/>
          <w:color w:val="FFFFFF" w:themeColor="background1"/>
          <w:sz w:val="4"/>
          <w:szCs w:val="4"/>
        </w:rPr>
        <w:t>Monica</w:t>
      </w:r>
      <w:r w:rsidR="00291DE7" w:rsidRPr="002065DF">
        <w:rPr>
          <w:b/>
          <w:bCs/>
          <w:color w:val="FFFFFF" w:themeColor="background1"/>
          <w:sz w:val="4"/>
          <w:szCs w:val="4"/>
        </w:rPr>
        <w:t xml:space="preserve"> </w:t>
      </w:r>
      <w:r w:rsidR="00C14194" w:rsidRPr="002065DF">
        <w:rPr>
          <w:b/>
          <w:bCs/>
          <w:color w:val="FFFFFF" w:themeColor="background1"/>
          <w:sz w:val="4"/>
          <w:szCs w:val="4"/>
        </w:rPr>
        <w:t>Roliani,</w:t>
      </w:r>
      <w:r w:rsidR="00291DE7" w:rsidRPr="002065DF">
        <w:rPr>
          <w:b/>
          <w:bCs/>
          <w:color w:val="FFFFFF" w:themeColor="background1"/>
          <w:sz w:val="4"/>
          <w:szCs w:val="4"/>
        </w:rPr>
        <w:t xml:space="preserve"> </w:t>
      </w:r>
      <w:r w:rsidR="00C14194" w:rsidRPr="002065DF">
        <w:rPr>
          <w:b/>
          <w:bCs/>
          <w:color w:val="FFFFFF" w:themeColor="background1"/>
          <w:sz w:val="4"/>
          <w:szCs w:val="4"/>
        </w:rPr>
        <w:t>S.Pd.,</w:t>
      </w:r>
      <w:r w:rsidR="00291DE7" w:rsidRPr="002065DF">
        <w:rPr>
          <w:b/>
          <w:bCs/>
          <w:color w:val="FFFFFF" w:themeColor="background1"/>
          <w:sz w:val="4"/>
          <w:szCs w:val="4"/>
        </w:rPr>
        <w:t xml:space="preserve"> </w:t>
      </w:r>
      <w:r w:rsidR="00C14194" w:rsidRPr="002065DF">
        <w:rPr>
          <w:b/>
          <w:bCs/>
          <w:color w:val="FFFFFF" w:themeColor="background1"/>
          <w:sz w:val="4"/>
          <w:szCs w:val="4"/>
        </w:rPr>
        <w:t>M.Pd</w:t>
      </w:r>
      <w:bookmarkEnd w:id="142"/>
    </w:p>
    <w:p w14:paraId="7E3D6669" w14:textId="407363C8" w:rsidR="006B68BD" w:rsidRPr="002065DF" w:rsidRDefault="006B68BD" w:rsidP="002065DF">
      <w:pPr>
        <w:jc w:val="center"/>
        <w:rPr>
          <w:b/>
          <w:bCs/>
        </w:rPr>
      </w:pPr>
      <w:r w:rsidRPr="002065DF">
        <w:rPr>
          <w:b/>
          <w:bCs/>
        </w:rPr>
        <w:t>Chintia</w:t>
      </w:r>
      <w:r w:rsidR="00291DE7" w:rsidRPr="002065DF">
        <w:rPr>
          <w:b/>
          <w:bCs/>
        </w:rPr>
        <w:t xml:space="preserve"> </w:t>
      </w:r>
      <w:r w:rsidRPr="002065DF">
        <w:rPr>
          <w:b/>
          <w:bCs/>
        </w:rPr>
        <w:t>Monica</w:t>
      </w:r>
      <w:r w:rsidR="00291DE7" w:rsidRPr="002065DF">
        <w:rPr>
          <w:b/>
          <w:bCs/>
        </w:rPr>
        <w:t xml:space="preserve"> </w:t>
      </w:r>
      <w:r w:rsidRPr="002065DF">
        <w:rPr>
          <w:b/>
          <w:bCs/>
        </w:rPr>
        <w:t>Roliani,</w:t>
      </w:r>
      <w:r w:rsidR="00291DE7" w:rsidRPr="002065DF">
        <w:rPr>
          <w:b/>
          <w:bCs/>
        </w:rPr>
        <w:t xml:space="preserve"> </w:t>
      </w:r>
      <w:r w:rsidRPr="002065DF">
        <w:rPr>
          <w:b/>
          <w:bCs/>
        </w:rPr>
        <w:t>S.Pd.,</w:t>
      </w:r>
      <w:r w:rsidR="00291DE7" w:rsidRPr="002065DF">
        <w:rPr>
          <w:b/>
          <w:bCs/>
        </w:rPr>
        <w:t xml:space="preserve"> </w:t>
      </w:r>
      <w:r w:rsidRPr="002065DF">
        <w:rPr>
          <w:b/>
          <w:bCs/>
        </w:rPr>
        <w:t>M.Pd</w:t>
      </w:r>
    </w:p>
    <w:p w14:paraId="201B03C4" w14:textId="65A5604C" w:rsidR="00F30347" w:rsidRPr="002065DF" w:rsidRDefault="00F30347" w:rsidP="002065DF"/>
    <w:p w14:paraId="146C2DA3" w14:textId="77777777" w:rsidR="00D8501E" w:rsidRPr="002065DF" w:rsidRDefault="00D8501E" w:rsidP="002065DF"/>
    <w:p w14:paraId="2EC43D4F" w14:textId="77777777" w:rsidR="007F3D9B" w:rsidRPr="002065DF" w:rsidRDefault="007F3D9B" w:rsidP="002065DF">
      <w:pPr>
        <w:pStyle w:val="Heading2"/>
        <w:numPr>
          <w:ilvl w:val="0"/>
          <w:numId w:val="168"/>
        </w:numPr>
        <w:ind w:left="284" w:hanging="284"/>
        <w:rPr>
          <w:b w:val="0"/>
          <w:bCs/>
        </w:rPr>
      </w:pPr>
      <w:bookmarkStart w:id="143" w:name="_Toc226796077"/>
      <w:r w:rsidRPr="002065DF">
        <w:rPr>
          <w:bCs/>
        </w:rPr>
        <w:t>Introduction</w:t>
      </w:r>
      <w:bookmarkEnd w:id="143"/>
    </w:p>
    <w:p w14:paraId="3970C65B" w14:textId="03E57D9E" w:rsidR="007F3D9B" w:rsidRPr="002065DF" w:rsidRDefault="007F3D9B" w:rsidP="002065DF">
      <w:pPr>
        <w:ind w:left="284" w:firstLine="567"/>
      </w:pPr>
      <w:r w:rsidRPr="002065DF">
        <w:t>The</w:t>
      </w:r>
      <w:r w:rsidR="00291DE7" w:rsidRPr="002065DF">
        <w:t xml:space="preserve"> </w:t>
      </w:r>
      <w:r w:rsidRPr="002065DF">
        <w:t>distinction</w:t>
      </w:r>
      <w:r w:rsidR="00291DE7" w:rsidRPr="002065DF">
        <w:t xml:space="preserve"> </w:t>
      </w:r>
      <w:r w:rsidRPr="002065DF">
        <w:t>between</w:t>
      </w:r>
      <w:r w:rsidR="00291DE7" w:rsidRPr="002065DF">
        <w:t xml:space="preserve"> </w:t>
      </w:r>
      <w:r w:rsidRPr="002065DF">
        <w:t>subjects</w:t>
      </w:r>
      <w:r w:rsidR="00291DE7" w:rsidRPr="002065DF">
        <w:t xml:space="preserve"> </w:t>
      </w:r>
      <w:r w:rsidRPr="002065DF">
        <w:t>and</w:t>
      </w:r>
      <w:r w:rsidR="00291DE7" w:rsidRPr="002065DF">
        <w:t xml:space="preserve"> </w:t>
      </w:r>
      <w:r w:rsidRPr="002065DF">
        <w:t>objects</w:t>
      </w:r>
      <w:r w:rsidR="00291DE7" w:rsidRPr="002065DF">
        <w:t xml:space="preserve"> </w:t>
      </w:r>
      <w:r w:rsidRPr="002065DF">
        <w:t>is</w:t>
      </w:r>
      <w:r w:rsidR="00291DE7" w:rsidRPr="002065DF">
        <w:t xml:space="preserve"> </w:t>
      </w:r>
      <w:r w:rsidRPr="002065DF">
        <w:t>fundamental</w:t>
      </w:r>
      <w:r w:rsidR="00291DE7" w:rsidRPr="002065DF">
        <w:t xml:space="preserve"> </w:t>
      </w:r>
      <w:r w:rsidRPr="002065DF">
        <w:t>in</w:t>
      </w:r>
      <w:r w:rsidR="00291DE7" w:rsidRPr="002065DF">
        <w:t xml:space="preserve"> </w:t>
      </w:r>
      <w:r w:rsidRPr="002065DF">
        <w:t>understanding</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in</w:t>
      </w:r>
      <w:r w:rsidR="00291DE7" w:rsidRPr="002065DF">
        <w:t xml:space="preserve"> </w:t>
      </w:r>
      <w:r w:rsidRPr="002065DF">
        <w:t>English.</w:t>
      </w:r>
      <w:r w:rsidR="00291DE7" w:rsidRPr="002065DF">
        <w:t xml:space="preserve"> </w:t>
      </w:r>
      <w:r w:rsidRPr="002065DF">
        <w:t>In</w:t>
      </w:r>
      <w:r w:rsidR="00291DE7" w:rsidRPr="002065DF">
        <w:t xml:space="preserve"> </w:t>
      </w:r>
      <w:r w:rsidRPr="002065DF">
        <w:t>active</w:t>
      </w:r>
      <w:r w:rsidR="00291DE7" w:rsidRPr="002065DF">
        <w:t xml:space="preserve"> </w:t>
      </w:r>
      <w:r w:rsidRPr="002065DF">
        <w:t>voice</w:t>
      </w:r>
      <w:r w:rsidR="00291DE7" w:rsidRPr="002065DF">
        <w:t xml:space="preserve"> </w:t>
      </w:r>
      <w:r w:rsidRPr="002065DF">
        <w:t>constructions,</w:t>
      </w:r>
      <w:r w:rsidR="00291DE7" w:rsidRPr="002065DF">
        <w:t xml:space="preserve"> </w:t>
      </w:r>
      <w:r w:rsidRPr="002065DF">
        <w:t>the</w:t>
      </w:r>
      <w:r w:rsidR="00291DE7" w:rsidRPr="002065DF">
        <w:t xml:space="preserve"> </w:t>
      </w:r>
      <w:r w:rsidRPr="002065DF">
        <w:t>subject</w:t>
      </w:r>
      <w:r w:rsidR="00291DE7" w:rsidRPr="002065DF">
        <w:t xml:space="preserve"> </w:t>
      </w:r>
      <w:r w:rsidRPr="002065DF">
        <w:t>performs</w:t>
      </w:r>
      <w:r w:rsidR="00291DE7" w:rsidRPr="002065DF">
        <w:t xml:space="preserve"> </w:t>
      </w:r>
      <w:r w:rsidRPr="002065DF">
        <w:t>the</w:t>
      </w:r>
      <w:r w:rsidR="00291DE7" w:rsidRPr="002065DF">
        <w:t xml:space="preserve"> </w:t>
      </w:r>
      <w:r w:rsidRPr="002065DF">
        <w:t>action,</w:t>
      </w:r>
      <w:r w:rsidR="00291DE7" w:rsidRPr="002065DF">
        <w:t xml:space="preserve"> </w:t>
      </w:r>
      <w:r w:rsidRPr="002065DF">
        <w:t>while</w:t>
      </w:r>
      <w:r w:rsidR="00291DE7" w:rsidRPr="002065DF">
        <w:t xml:space="preserve"> </w:t>
      </w:r>
      <w:r w:rsidRPr="002065DF">
        <w:t>the</w:t>
      </w:r>
      <w:r w:rsidR="00291DE7" w:rsidRPr="002065DF">
        <w:t xml:space="preserve"> </w:t>
      </w:r>
      <w:r w:rsidRPr="002065DF">
        <w:t>object</w:t>
      </w:r>
      <w:r w:rsidR="00291DE7" w:rsidRPr="002065DF">
        <w:t xml:space="preserve"> </w:t>
      </w:r>
      <w:r w:rsidRPr="002065DF">
        <w:t>receives</w:t>
      </w:r>
      <w:r w:rsidR="00291DE7" w:rsidRPr="002065DF">
        <w:t xml:space="preserve"> </w:t>
      </w:r>
      <w:r w:rsidRPr="002065DF">
        <w:t>it.</w:t>
      </w:r>
      <w:r w:rsidR="00291DE7" w:rsidRPr="002065DF">
        <w:t xml:space="preserve"> </w:t>
      </w:r>
      <w:r w:rsidRPr="002065DF">
        <w:t>However,</w:t>
      </w:r>
      <w:r w:rsidR="00291DE7" w:rsidRPr="002065DF">
        <w:t xml:space="preserve"> </w:t>
      </w: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these</w:t>
      </w:r>
      <w:r w:rsidR="00291DE7" w:rsidRPr="002065DF">
        <w:t xml:space="preserve"> </w:t>
      </w:r>
      <w:r w:rsidRPr="002065DF">
        <w:t>roles</w:t>
      </w:r>
      <w:r w:rsidR="00291DE7" w:rsidRPr="002065DF">
        <w:t xml:space="preserve"> </w:t>
      </w:r>
      <w:r w:rsidRPr="002065DF">
        <w:t>shift</w:t>
      </w:r>
      <w:r w:rsidR="00291DE7" w:rsidRPr="002065DF">
        <w:t xml:space="preserve"> </w:t>
      </w:r>
      <w:r w:rsidRPr="002065DF">
        <w:t>significantly.</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an</w:t>
      </w:r>
      <w:r w:rsidR="00291DE7" w:rsidRPr="002065DF">
        <w:t xml:space="preserve"> </w:t>
      </w:r>
      <w:r w:rsidRPr="002065DF">
        <w:t>active</w:t>
      </w:r>
      <w:r w:rsidR="00291DE7" w:rsidRPr="002065DF">
        <w:t xml:space="preserve"> </w:t>
      </w:r>
      <w:r w:rsidRPr="002065DF">
        <w:t>sentence</w:t>
      </w:r>
      <w:r w:rsidR="00291DE7" w:rsidRPr="002065DF">
        <w:t xml:space="preserve"> </w:t>
      </w:r>
      <w:r w:rsidRPr="002065DF">
        <w:t>becomes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a</w:t>
      </w:r>
      <w:r w:rsidR="00291DE7" w:rsidRPr="002065DF">
        <w:t xml:space="preserve"> </w:t>
      </w:r>
      <w:r w:rsidRPr="002065DF">
        <w:t>passive</w:t>
      </w:r>
      <w:r w:rsidR="00291DE7" w:rsidRPr="002065DF">
        <w:t xml:space="preserve"> </w:t>
      </w:r>
      <w:r w:rsidRPr="002065DF">
        <w:t>sentence,</w:t>
      </w:r>
      <w:r w:rsidR="00291DE7" w:rsidRPr="002065DF">
        <w:t xml:space="preserve"> </w:t>
      </w:r>
      <w:r w:rsidRPr="002065DF">
        <w:t>which</w:t>
      </w:r>
      <w:r w:rsidR="00291DE7" w:rsidRPr="002065DF">
        <w:t xml:space="preserve"> </w:t>
      </w:r>
      <w:r w:rsidRPr="002065DF">
        <w:t>often</w:t>
      </w:r>
      <w:r w:rsidR="00291DE7" w:rsidRPr="002065DF">
        <w:t xml:space="preserve"> </w:t>
      </w:r>
      <w:r w:rsidRPr="002065DF">
        <w:t>leads</w:t>
      </w:r>
      <w:r w:rsidR="00291DE7" w:rsidRPr="002065DF">
        <w:t xml:space="preserve"> </w:t>
      </w:r>
      <w:r w:rsidRPr="002065DF">
        <w:t>to</w:t>
      </w:r>
      <w:r w:rsidR="00291DE7" w:rsidRPr="002065DF">
        <w:t xml:space="preserve"> </w:t>
      </w:r>
      <w:r w:rsidRPr="002065DF">
        <w:t>confusion</w:t>
      </w:r>
      <w:r w:rsidR="00291DE7" w:rsidRPr="002065DF">
        <w:t xml:space="preserve"> </w:t>
      </w:r>
      <w:r w:rsidRPr="002065DF">
        <w:t>among</w:t>
      </w:r>
      <w:r w:rsidR="00291DE7" w:rsidRPr="002065DF">
        <w:t xml:space="preserve"> </w:t>
      </w:r>
      <w:r w:rsidRPr="002065DF">
        <w:t>learners.</w:t>
      </w:r>
    </w:p>
    <w:p w14:paraId="367675EA" w14:textId="0CF840AB" w:rsidR="007F3D9B" w:rsidRPr="002065DF" w:rsidRDefault="007F3D9B" w:rsidP="002065DF">
      <w:pPr>
        <w:ind w:left="284" w:firstLine="567"/>
      </w:pPr>
      <w:r w:rsidRPr="002065DF">
        <w:t>Passive</w:t>
      </w:r>
      <w:r w:rsidR="00291DE7" w:rsidRPr="002065DF">
        <w:t xml:space="preserve"> </w:t>
      </w:r>
      <w:r w:rsidRPr="002065DF">
        <w:t>voice</w:t>
      </w:r>
      <w:r w:rsidR="00291DE7" w:rsidRPr="002065DF">
        <w:t xml:space="preserve"> </w:t>
      </w:r>
      <w:r w:rsidRPr="002065DF">
        <w:t>is</w:t>
      </w:r>
      <w:r w:rsidR="00291DE7" w:rsidRPr="002065DF">
        <w:t xml:space="preserve"> </w:t>
      </w:r>
      <w:r w:rsidRPr="002065DF">
        <w:t>widely</w:t>
      </w:r>
      <w:r w:rsidR="00291DE7" w:rsidRPr="002065DF">
        <w:t xml:space="preserve"> </w:t>
      </w:r>
      <w:r w:rsidRPr="002065DF">
        <w:t>used</w:t>
      </w:r>
      <w:r w:rsidR="00291DE7" w:rsidRPr="002065DF">
        <w:t xml:space="preserve"> </w:t>
      </w:r>
      <w:r w:rsidRPr="002065DF">
        <w:t>in</w:t>
      </w:r>
      <w:r w:rsidR="00291DE7" w:rsidRPr="002065DF">
        <w:t xml:space="preserve"> </w:t>
      </w:r>
      <w:r w:rsidRPr="002065DF">
        <w:t>academic,</w:t>
      </w:r>
      <w:r w:rsidR="00291DE7" w:rsidRPr="002065DF">
        <w:t xml:space="preserve"> </w:t>
      </w:r>
      <w:r w:rsidRPr="002065DF">
        <w:t>scientific,</w:t>
      </w:r>
      <w:r w:rsidR="00291DE7" w:rsidRPr="002065DF">
        <w:t xml:space="preserve"> </w:t>
      </w:r>
      <w:r w:rsidRPr="002065DF">
        <w:t>and</w:t>
      </w:r>
      <w:r w:rsidR="00291DE7" w:rsidRPr="002065DF">
        <w:t xml:space="preserve"> </w:t>
      </w:r>
      <w:r w:rsidRPr="002065DF">
        <w:t>formal</w:t>
      </w:r>
      <w:r w:rsidR="00291DE7" w:rsidRPr="002065DF">
        <w:t xml:space="preserve"> </w:t>
      </w:r>
      <w:r w:rsidRPr="002065DF">
        <w:t>writing</w:t>
      </w:r>
      <w:r w:rsidR="00291DE7" w:rsidRPr="002065DF">
        <w:t xml:space="preserve"> </w:t>
      </w:r>
      <w:r w:rsidRPr="002065DF">
        <w:t>because</w:t>
      </w:r>
      <w:r w:rsidR="00291DE7" w:rsidRPr="002065DF">
        <w:t xml:space="preserve"> </w:t>
      </w:r>
      <w:r w:rsidRPr="002065DF">
        <w:t>it</w:t>
      </w:r>
      <w:r w:rsidR="00291DE7" w:rsidRPr="002065DF">
        <w:t xml:space="preserve"> </w:t>
      </w:r>
      <w:r w:rsidRPr="002065DF">
        <w:t>allows</w:t>
      </w:r>
      <w:r w:rsidR="00291DE7" w:rsidRPr="002065DF">
        <w:t xml:space="preserve"> </w:t>
      </w:r>
      <w:r w:rsidRPr="002065DF">
        <w:t>writers</w:t>
      </w:r>
      <w:r w:rsidR="00291DE7" w:rsidRPr="002065DF">
        <w:t xml:space="preserve"> </w:t>
      </w:r>
      <w:r w:rsidRPr="002065DF">
        <w:t>to</w:t>
      </w:r>
      <w:r w:rsidR="00291DE7" w:rsidRPr="002065DF">
        <w:t xml:space="preserve"> </w:t>
      </w:r>
      <w:r w:rsidRPr="002065DF">
        <w:t>emphasize</w:t>
      </w:r>
      <w:r w:rsidR="00291DE7" w:rsidRPr="002065DF">
        <w:t xml:space="preserve"> </w:t>
      </w:r>
      <w:r w:rsidRPr="002065DF">
        <w:t>the</w:t>
      </w:r>
      <w:r w:rsidR="00291DE7" w:rsidRPr="002065DF">
        <w:t xml:space="preserve"> </w:t>
      </w:r>
      <w:r w:rsidRPr="002065DF">
        <w:t>action</w:t>
      </w:r>
      <w:r w:rsidR="00291DE7" w:rsidRPr="002065DF">
        <w:t xml:space="preserve"> </w:t>
      </w:r>
      <w:r w:rsidRPr="002065DF">
        <w:t>or</w:t>
      </w:r>
      <w:r w:rsidR="00291DE7" w:rsidRPr="002065DF">
        <w:t xml:space="preserve"> </w:t>
      </w:r>
      <w:r w:rsidRPr="002065DF">
        <w:t>the</w:t>
      </w:r>
      <w:r w:rsidR="00291DE7" w:rsidRPr="002065DF">
        <w:t xml:space="preserve"> </w:t>
      </w:r>
      <w:r w:rsidRPr="002065DF">
        <w:t>result</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doer</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2002).</w:t>
      </w:r>
      <w:r w:rsidR="00291DE7" w:rsidRPr="002065DF">
        <w:t xml:space="preserve"> </w:t>
      </w:r>
      <w:r w:rsidRPr="002065DF">
        <w:t>Therefore,</w:t>
      </w:r>
      <w:r w:rsidR="00291DE7" w:rsidRPr="002065DF">
        <w:t xml:space="preserve"> </w:t>
      </w:r>
      <w:r w:rsidRPr="002065DF">
        <w:t>understanding</w:t>
      </w:r>
      <w:r w:rsidR="00291DE7" w:rsidRPr="002065DF">
        <w:t xml:space="preserve"> </w:t>
      </w:r>
      <w:r w:rsidRPr="002065DF">
        <w:t>how</w:t>
      </w:r>
      <w:r w:rsidR="00291DE7" w:rsidRPr="002065DF">
        <w:t xml:space="preserve"> </w:t>
      </w:r>
      <w:r w:rsidRPr="002065DF">
        <w:t>subjects</w:t>
      </w:r>
      <w:r w:rsidR="00291DE7" w:rsidRPr="002065DF">
        <w:t xml:space="preserve"> </w:t>
      </w:r>
      <w:r w:rsidRPr="002065DF">
        <w:t>and</w:t>
      </w:r>
      <w:r w:rsidR="00291DE7" w:rsidRPr="002065DF">
        <w:t xml:space="preserve"> </w:t>
      </w:r>
      <w:r w:rsidRPr="002065DF">
        <w:t>objects</w:t>
      </w:r>
      <w:r w:rsidR="00291DE7" w:rsidRPr="002065DF">
        <w:t xml:space="preserve"> </w:t>
      </w:r>
      <w:r w:rsidRPr="002065DF">
        <w:t>function</w:t>
      </w:r>
      <w:r w:rsidR="00291DE7" w:rsidRPr="002065DF">
        <w:t xml:space="preserve"> </w:t>
      </w:r>
      <w:r w:rsidRPr="002065DF">
        <w:t>in</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is</w:t>
      </w:r>
      <w:r w:rsidR="00291DE7" w:rsidRPr="002065DF">
        <w:t xml:space="preserve"> </w:t>
      </w:r>
      <w:r w:rsidRPr="002065DF">
        <w:t>crucial</w:t>
      </w:r>
      <w:r w:rsidR="00291DE7" w:rsidRPr="002065DF">
        <w:t xml:space="preserve"> </w:t>
      </w:r>
      <w:r w:rsidRPr="002065DF">
        <w:t>for</w:t>
      </w:r>
      <w:r w:rsidR="00291DE7" w:rsidRPr="002065DF">
        <w:t xml:space="preserve"> </w:t>
      </w:r>
      <w:r w:rsidRPr="002065DF">
        <w:t>achieving</w:t>
      </w:r>
      <w:r w:rsidR="00291DE7" w:rsidRPr="002065DF">
        <w:t xml:space="preserve"> </w:t>
      </w:r>
      <w:r w:rsidRPr="002065DF">
        <w:t>clarity</w:t>
      </w:r>
      <w:r w:rsidR="00291DE7" w:rsidRPr="002065DF">
        <w:t xml:space="preserve"> </w:t>
      </w:r>
      <w:r w:rsidRPr="002065DF">
        <w:t>and</w:t>
      </w:r>
      <w:r w:rsidR="00291DE7" w:rsidRPr="002065DF">
        <w:t xml:space="preserve"> </w:t>
      </w:r>
      <w:r w:rsidRPr="002065DF">
        <w:t>coherence</w:t>
      </w:r>
      <w:r w:rsidR="00291DE7" w:rsidRPr="002065DF">
        <w:t xml:space="preserve"> </w:t>
      </w:r>
      <w:r w:rsidRPr="002065DF">
        <w:t>in</w:t>
      </w:r>
      <w:r w:rsidR="00291DE7" w:rsidRPr="002065DF">
        <w:t xml:space="preserve"> </w:t>
      </w:r>
      <w:r w:rsidRPr="002065DF">
        <w:t>writing.</w:t>
      </w:r>
    </w:p>
    <w:p w14:paraId="79965836" w14:textId="45292BC1" w:rsidR="007F3D9B" w:rsidRPr="002065DF" w:rsidRDefault="007F3D9B" w:rsidP="002065DF">
      <w:pPr>
        <w:ind w:left="284" w:firstLine="567"/>
      </w:pPr>
      <w:r w:rsidRPr="002065DF">
        <w:t>Understanding</w:t>
      </w:r>
      <w:r w:rsidR="00291DE7" w:rsidRPr="002065DF">
        <w:t xml:space="preserve"> </w:t>
      </w:r>
      <w:r w:rsidRPr="002065DF">
        <w:t>grammatical</w:t>
      </w:r>
      <w:r w:rsidR="00291DE7" w:rsidRPr="002065DF">
        <w:t xml:space="preserve"> </w:t>
      </w:r>
      <w:r w:rsidRPr="002065DF">
        <w:t>relations</w:t>
      </w:r>
      <w:r w:rsidR="00291DE7" w:rsidRPr="002065DF">
        <w:t xml:space="preserve"> </w:t>
      </w:r>
      <w:r w:rsidRPr="002065DF">
        <w:t>such</w:t>
      </w:r>
      <w:r w:rsidR="00291DE7" w:rsidRPr="002065DF">
        <w:t xml:space="preserve"> </w:t>
      </w:r>
      <w:r w:rsidRPr="002065DF">
        <w:t>as</w:t>
      </w:r>
      <w:r w:rsidR="00291DE7" w:rsidRPr="002065DF">
        <w:t xml:space="preserve"> </w:t>
      </w:r>
      <w:r w:rsidRPr="002065DF">
        <w:t>subject</w:t>
      </w:r>
      <w:r w:rsidR="00291DE7" w:rsidRPr="002065DF">
        <w:t xml:space="preserve"> </w:t>
      </w:r>
      <w:r w:rsidRPr="002065DF">
        <w:t>and</w:t>
      </w:r>
      <w:r w:rsidR="00291DE7" w:rsidRPr="002065DF">
        <w:t xml:space="preserve"> </w:t>
      </w:r>
      <w:r w:rsidRPr="002065DF">
        <w:t>object</w:t>
      </w:r>
      <w:r w:rsidR="00291DE7" w:rsidRPr="002065DF">
        <w:t xml:space="preserve"> </w:t>
      </w:r>
      <w:r w:rsidRPr="002065DF">
        <w:t>is</w:t>
      </w:r>
      <w:r w:rsidR="00291DE7" w:rsidRPr="002065DF">
        <w:t xml:space="preserve"> </w:t>
      </w:r>
      <w:r w:rsidRPr="002065DF">
        <w:t>central</w:t>
      </w:r>
      <w:r w:rsidR="00291DE7" w:rsidRPr="002065DF">
        <w:t xml:space="preserve"> </w:t>
      </w:r>
      <w:r w:rsidRPr="002065DF">
        <w:t>to</w:t>
      </w:r>
      <w:r w:rsidR="00291DE7" w:rsidRPr="002065DF">
        <w:t xml:space="preserve"> </w:t>
      </w:r>
      <w:r w:rsidRPr="002065DF">
        <w:t>mastering</w:t>
      </w:r>
      <w:r w:rsidR="00291DE7" w:rsidRPr="002065DF">
        <w:t xml:space="preserve"> </w:t>
      </w:r>
      <w:r w:rsidRPr="002065DF">
        <w:t>English</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In</w:t>
      </w:r>
      <w:r w:rsidR="00291DE7" w:rsidRPr="002065DF">
        <w:t xml:space="preserve"> </w:t>
      </w:r>
      <w:r w:rsidRPr="002065DF">
        <w:t>traditional</w:t>
      </w:r>
      <w:r w:rsidR="00291DE7" w:rsidRPr="002065DF">
        <w:t xml:space="preserve"> </w:t>
      </w:r>
      <w:r w:rsidRPr="002065DF">
        <w:t>grammar</w:t>
      </w:r>
      <w:r w:rsidR="00291DE7" w:rsidRPr="002065DF">
        <w:t xml:space="preserve"> </w:t>
      </w:r>
      <w:r w:rsidRPr="002065DF">
        <w:t>instruction,</w:t>
      </w:r>
      <w:r w:rsidR="00291DE7" w:rsidRPr="002065DF">
        <w:t xml:space="preserve"> </w:t>
      </w:r>
      <w:r w:rsidRPr="002065DF">
        <w:t>these</w:t>
      </w:r>
      <w:r w:rsidR="00291DE7" w:rsidRPr="002065DF">
        <w:t xml:space="preserve"> </w:t>
      </w:r>
      <w:r w:rsidRPr="002065DF">
        <w:t>roles</w:t>
      </w:r>
      <w:r w:rsidR="00291DE7" w:rsidRPr="002065DF">
        <w:t xml:space="preserve"> </w:t>
      </w:r>
      <w:r w:rsidRPr="002065DF">
        <w:t>are</w:t>
      </w:r>
      <w:r w:rsidR="00291DE7" w:rsidRPr="002065DF">
        <w:t xml:space="preserve"> </w:t>
      </w:r>
      <w:r w:rsidRPr="002065DF">
        <w:t>introduced</w:t>
      </w:r>
      <w:r w:rsidR="00291DE7" w:rsidRPr="002065DF">
        <w:t xml:space="preserve"> </w:t>
      </w:r>
      <w:r w:rsidRPr="002065DF">
        <w:t>through</w:t>
      </w:r>
      <w:r w:rsidR="00291DE7" w:rsidRPr="002065DF">
        <w:t xml:space="preserve"> </w:t>
      </w:r>
      <w:r w:rsidRPr="002065DF">
        <w:t>active</w:t>
      </w:r>
      <w:r w:rsidR="00291DE7" w:rsidRPr="002065DF">
        <w:t xml:space="preserve"> </w:t>
      </w:r>
      <w:r w:rsidRPr="002065DF">
        <w:t>sentences</w:t>
      </w:r>
      <w:r w:rsidR="00291DE7" w:rsidRPr="002065DF">
        <w:t xml:space="preserve"> </w:t>
      </w:r>
      <w:r w:rsidRPr="002065DF">
        <w:t>where</w:t>
      </w:r>
      <w:r w:rsidR="00291DE7" w:rsidRPr="002065DF">
        <w:t xml:space="preserve"> </w:t>
      </w:r>
      <w:r w:rsidRPr="002065DF">
        <w:t>the</w:t>
      </w:r>
      <w:r w:rsidR="00291DE7" w:rsidRPr="002065DF">
        <w:t xml:space="preserve"> </w:t>
      </w:r>
      <w:r w:rsidRPr="002065DF">
        <w:t>subject</w:t>
      </w:r>
      <w:r w:rsidR="00291DE7" w:rsidRPr="002065DF">
        <w:t xml:space="preserve"> </w:t>
      </w:r>
      <w:r w:rsidRPr="002065DF">
        <w:t>performs</w:t>
      </w:r>
      <w:r w:rsidR="00291DE7" w:rsidRPr="002065DF">
        <w:t xml:space="preserve"> </w:t>
      </w:r>
      <w:r w:rsidRPr="002065DF">
        <w:t>the</w:t>
      </w:r>
      <w:r w:rsidR="00291DE7" w:rsidRPr="002065DF">
        <w:t xml:space="preserve"> </w:t>
      </w:r>
      <w:r w:rsidRPr="002065DF">
        <w:t>action</w:t>
      </w:r>
      <w:r w:rsidR="00291DE7" w:rsidRPr="002065DF">
        <w:t xml:space="preserve"> </w:t>
      </w:r>
      <w:r w:rsidRPr="002065DF">
        <w:t>and</w:t>
      </w:r>
      <w:r w:rsidR="00291DE7" w:rsidRPr="002065DF">
        <w:t xml:space="preserve"> </w:t>
      </w:r>
      <w:r w:rsidRPr="002065DF">
        <w:t>the</w:t>
      </w:r>
      <w:r w:rsidR="00291DE7" w:rsidRPr="002065DF">
        <w:t xml:space="preserve"> </w:t>
      </w:r>
      <w:r w:rsidRPr="002065DF">
        <w:t>object</w:t>
      </w:r>
      <w:r w:rsidR="00291DE7" w:rsidRPr="002065DF">
        <w:t xml:space="preserve"> </w:t>
      </w:r>
      <w:r w:rsidRPr="002065DF">
        <w:t>receives</w:t>
      </w:r>
      <w:r w:rsidR="00291DE7" w:rsidRPr="002065DF">
        <w:t xml:space="preserve"> </w:t>
      </w:r>
      <w:r w:rsidRPr="002065DF">
        <w:t>it.</w:t>
      </w:r>
      <w:r w:rsidR="00291DE7" w:rsidRPr="002065DF">
        <w:t xml:space="preserve"> </w:t>
      </w:r>
      <w:r w:rsidRPr="002065DF">
        <w:t>However,</w:t>
      </w:r>
      <w:r w:rsidR="00291DE7" w:rsidRPr="002065DF">
        <w:t xml:space="preserve"> </w:t>
      </w:r>
      <w:r w:rsidRPr="002065DF">
        <w:t>this</w:t>
      </w:r>
      <w:r w:rsidR="00291DE7" w:rsidRPr="002065DF">
        <w:t xml:space="preserve"> </w:t>
      </w:r>
      <w:r w:rsidRPr="002065DF">
        <w:t>straightforward</w:t>
      </w:r>
      <w:r w:rsidR="00291DE7" w:rsidRPr="002065DF">
        <w:t xml:space="preserve"> </w:t>
      </w:r>
      <w:r w:rsidRPr="002065DF">
        <w:t>mapping</w:t>
      </w:r>
      <w:r w:rsidR="00291DE7" w:rsidRPr="002065DF">
        <w:t xml:space="preserve"> </w:t>
      </w:r>
      <w:r w:rsidRPr="002065DF">
        <w:t>becomes</w:t>
      </w:r>
      <w:r w:rsidR="00291DE7" w:rsidRPr="002065DF">
        <w:t xml:space="preserve"> </w:t>
      </w:r>
      <w:r w:rsidRPr="002065DF">
        <w:t>more</w:t>
      </w:r>
      <w:r w:rsidR="00291DE7" w:rsidRPr="002065DF">
        <w:t xml:space="preserve"> </w:t>
      </w:r>
      <w:r w:rsidRPr="002065DF">
        <w:t>complex</w:t>
      </w:r>
      <w:r w:rsidR="00291DE7" w:rsidRPr="002065DF">
        <w:t xml:space="preserve"> </w:t>
      </w: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where</w:t>
      </w:r>
      <w:r w:rsidR="00291DE7" w:rsidRPr="002065DF">
        <w:t xml:space="preserve"> </w:t>
      </w:r>
      <w:r w:rsidRPr="002065DF">
        <w:t>syntactic</w:t>
      </w:r>
      <w:r w:rsidR="00291DE7" w:rsidRPr="002065DF">
        <w:t xml:space="preserve"> </w:t>
      </w:r>
      <w:r w:rsidRPr="002065DF">
        <w:t>roles</w:t>
      </w:r>
      <w:r w:rsidR="00291DE7" w:rsidRPr="002065DF">
        <w:t xml:space="preserve"> </w:t>
      </w:r>
      <w:r w:rsidRPr="002065DF">
        <w:t>and</w:t>
      </w:r>
      <w:r w:rsidR="00291DE7" w:rsidRPr="002065DF">
        <w:t xml:space="preserve"> </w:t>
      </w:r>
      <w:r w:rsidRPr="002065DF">
        <w:t>semantic</w:t>
      </w:r>
      <w:r w:rsidR="00291DE7" w:rsidRPr="002065DF">
        <w:t xml:space="preserve"> </w:t>
      </w:r>
      <w:r w:rsidRPr="002065DF">
        <w:t>roles</w:t>
      </w:r>
      <w:r w:rsidR="00291DE7" w:rsidRPr="002065DF">
        <w:t xml:space="preserve"> </w:t>
      </w:r>
      <w:r w:rsidRPr="002065DF">
        <w:t>diverge.</w:t>
      </w:r>
    </w:p>
    <w:p w14:paraId="17C31764" w14:textId="04E131B1" w:rsidR="007F3D9B" w:rsidRPr="002065DF" w:rsidRDefault="007F3D9B" w:rsidP="002065DF">
      <w:pPr>
        <w:ind w:left="284" w:firstLine="567"/>
      </w:pPr>
      <w:r w:rsidRPr="002065DF">
        <w:t>In</w:t>
      </w:r>
      <w:r w:rsidR="00291DE7" w:rsidRPr="002065DF">
        <w:t xml:space="preserve"> </w:t>
      </w:r>
      <w:r w:rsidRPr="002065DF">
        <w:t>passive</w:t>
      </w:r>
      <w:r w:rsidR="00291DE7" w:rsidRPr="002065DF">
        <w:t xml:space="preserve"> </w:t>
      </w:r>
      <w:r w:rsidRPr="002065DF">
        <w:t>voice,</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an</w:t>
      </w:r>
      <w:r w:rsidR="00291DE7" w:rsidRPr="002065DF">
        <w:t xml:space="preserve"> </w:t>
      </w:r>
      <w:r w:rsidRPr="002065DF">
        <w:t>active</w:t>
      </w:r>
      <w:r w:rsidR="00291DE7" w:rsidRPr="002065DF">
        <w:t xml:space="preserve"> </w:t>
      </w:r>
      <w:r w:rsidRPr="002065DF">
        <w:t>sentence</w:t>
      </w:r>
      <w:r w:rsidR="00291DE7" w:rsidRPr="002065DF">
        <w:t xml:space="preserve"> </w:t>
      </w:r>
      <w:r w:rsidRPr="002065DF">
        <w:t>is</w:t>
      </w:r>
      <w:r w:rsidR="00291DE7" w:rsidRPr="002065DF">
        <w:t xml:space="preserve"> </w:t>
      </w:r>
      <w:r w:rsidRPr="002065DF">
        <w:t>promoted</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while</w:t>
      </w:r>
      <w:r w:rsidR="00291DE7" w:rsidRPr="002065DF">
        <w:t xml:space="preserve"> </w:t>
      </w:r>
      <w:r w:rsidRPr="002065DF">
        <w:t>the</w:t>
      </w:r>
      <w:r w:rsidR="00291DE7" w:rsidRPr="002065DF">
        <w:t xml:space="preserve"> </w:t>
      </w:r>
      <w:r w:rsidRPr="002065DF">
        <w:t>original</w:t>
      </w:r>
      <w:r w:rsidR="00291DE7" w:rsidRPr="002065DF">
        <w:t xml:space="preserve"> </w:t>
      </w:r>
      <w:r w:rsidRPr="002065DF">
        <w:t>subject</w:t>
      </w:r>
      <w:r w:rsidR="00291DE7" w:rsidRPr="002065DF">
        <w:t xml:space="preserve"> </w:t>
      </w:r>
      <w:r w:rsidRPr="002065DF">
        <w:t>may</w:t>
      </w:r>
      <w:r w:rsidR="00291DE7" w:rsidRPr="002065DF">
        <w:t xml:space="preserve"> </w:t>
      </w:r>
      <w:r w:rsidRPr="002065DF">
        <w:t>be</w:t>
      </w:r>
      <w:r w:rsidR="00291DE7" w:rsidRPr="002065DF">
        <w:t xml:space="preserve"> </w:t>
      </w:r>
      <w:r w:rsidRPr="002065DF">
        <w:t>demoted</w:t>
      </w:r>
      <w:r w:rsidR="00291DE7" w:rsidRPr="002065DF">
        <w:t xml:space="preserve"> </w:t>
      </w:r>
      <w:r w:rsidRPr="002065DF">
        <w:t>or</w:t>
      </w:r>
      <w:r w:rsidR="00291DE7" w:rsidRPr="002065DF">
        <w:t xml:space="preserve"> </w:t>
      </w:r>
      <w:r w:rsidRPr="002065DF">
        <w:t>omitted.</w:t>
      </w:r>
      <w:r w:rsidR="00291DE7" w:rsidRPr="002065DF">
        <w:t xml:space="preserve"> </w:t>
      </w:r>
      <w:r w:rsidRPr="002065DF">
        <w:t>This</w:t>
      </w:r>
      <w:r w:rsidR="00291DE7" w:rsidRPr="002065DF">
        <w:t xml:space="preserve"> </w:t>
      </w:r>
      <w:r w:rsidRPr="002065DF">
        <w:t>shift</w:t>
      </w:r>
      <w:r w:rsidR="00291DE7" w:rsidRPr="002065DF">
        <w:t xml:space="preserve"> </w:t>
      </w:r>
      <w:r w:rsidRPr="002065DF">
        <w:t>often</w:t>
      </w:r>
      <w:r w:rsidR="00291DE7" w:rsidRPr="002065DF">
        <w:t xml:space="preserve"> </w:t>
      </w:r>
      <w:r w:rsidRPr="002065DF">
        <w:t>causes</w:t>
      </w:r>
      <w:r w:rsidR="00291DE7" w:rsidRPr="002065DF">
        <w:t xml:space="preserve"> </w:t>
      </w:r>
      <w:r w:rsidRPr="002065DF">
        <w:t>confusion</w:t>
      </w:r>
      <w:r w:rsidR="00291DE7" w:rsidRPr="002065DF">
        <w:t xml:space="preserve"> </w:t>
      </w:r>
      <w:r w:rsidRPr="002065DF">
        <w:t>among</w:t>
      </w:r>
      <w:r w:rsidR="00291DE7" w:rsidRPr="002065DF">
        <w:t xml:space="preserve"> </w:t>
      </w:r>
      <w:r w:rsidRPr="002065DF">
        <w:t>learners,</w:t>
      </w:r>
      <w:r w:rsidR="00291DE7" w:rsidRPr="002065DF">
        <w:t xml:space="preserve"> </w:t>
      </w:r>
      <w:r w:rsidRPr="002065DF">
        <w:t>particularly</w:t>
      </w:r>
      <w:r w:rsidR="00291DE7" w:rsidRPr="002065DF">
        <w:t xml:space="preserve"> </w:t>
      </w:r>
      <w:r w:rsidRPr="002065DF">
        <w:t>those</w:t>
      </w:r>
      <w:r w:rsidR="00291DE7" w:rsidRPr="002065DF">
        <w:t xml:space="preserve"> </w:t>
      </w:r>
      <w:r w:rsidRPr="002065DF">
        <w:t>who</w:t>
      </w:r>
      <w:r w:rsidR="00291DE7" w:rsidRPr="002065DF">
        <w:t xml:space="preserve"> </w:t>
      </w:r>
      <w:r w:rsidRPr="002065DF">
        <w:t>rely</w:t>
      </w:r>
      <w:r w:rsidR="00291DE7" w:rsidRPr="002065DF">
        <w:t xml:space="preserve"> </w:t>
      </w:r>
      <w:r w:rsidRPr="002065DF">
        <w:t>heavily</w:t>
      </w:r>
      <w:r w:rsidR="00291DE7" w:rsidRPr="002065DF">
        <w:t xml:space="preserve"> </w:t>
      </w:r>
      <w:r w:rsidRPr="002065DF">
        <w:t>on</w:t>
      </w:r>
      <w:r w:rsidR="00291DE7" w:rsidRPr="002065DF">
        <w:t xml:space="preserve"> </w:t>
      </w:r>
      <w:r w:rsidRPr="002065DF">
        <w:t>semantic</w:t>
      </w:r>
      <w:r w:rsidR="00291DE7" w:rsidRPr="002065DF">
        <w:t xml:space="preserve"> </w:t>
      </w:r>
      <w:r w:rsidRPr="002065DF">
        <w:lastRenderedPageBreak/>
        <w:t>interpretation</w:t>
      </w:r>
      <w:r w:rsidR="00291DE7" w:rsidRPr="002065DF">
        <w:t xml:space="preserve"> </w:t>
      </w:r>
      <w:r w:rsidRPr="002065DF">
        <w:t>rather</w:t>
      </w:r>
      <w:r w:rsidR="00291DE7" w:rsidRPr="002065DF">
        <w:t xml:space="preserve"> </w:t>
      </w:r>
      <w:r w:rsidRPr="002065DF">
        <w:t>than</w:t>
      </w:r>
      <w:r w:rsidR="00291DE7" w:rsidRPr="002065DF">
        <w:t xml:space="preserve"> </w:t>
      </w:r>
      <w:r w:rsidRPr="002065DF">
        <w:t>syntactic</w:t>
      </w:r>
      <w:r w:rsidR="00291DE7" w:rsidRPr="002065DF">
        <w:t xml:space="preserve"> </w:t>
      </w:r>
      <w:r w:rsidRPr="002065DF">
        <w:t>structure.</w:t>
      </w:r>
      <w:r w:rsidR="00291DE7" w:rsidRPr="002065DF">
        <w:t xml:space="preserve"> </w:t>
      </w:r>
      <w:r w:rsidRPr="002065DF">
        <w:t>As</w:t>
      </w:r>
      <w:r w:rsidR="00291DE7" w:rsidRPr="002065DF">
        <w:t xml:space="preserve"> </w:t>
      </w:r>
      <w:r w:rsidRPr="002065DF">
        <w:t>a</w:t>
      </w:r>
      <w:r w:rsidR="00291DE7" w:rsidRPr="002065DF">
        <w:t xml:space="preserve"> </w:t>
      </w:r>
      <w:r w:rsidRPr="002065DF">
        <w:t>result,</w:t>
      </w:r>
      <w:r w:rsidR="00291DE7" w:rsidRPr="002065DF">
        <w:t xml:space="preserve"> </w:t>
      </w:r>
      <w:r w:rsidRPr="002065DF">
        <w:t>learners</w:t>
      </w:r>
      <w:r w:rsidR="00291DE7" w:rsidRPr="002065DF">
        <w:t xml:space="preserve"> </w:t>
      </w:r>
      <w:r w:rsidRPr="002065DF">
        <w:t>may</w:t>
      </w:r>
      <w:r w:rsidR="00291DE7" w:rsidRPr="002065DF">
        <w:t xml:space="preserve"> </w:t>
      </w:r>
      <w:r w:rsidRPr="002065DF">
        <w:t>struggle</w:t>
      </w:r>
      <w:r w:rsidR="00291DE7" w:rsidRPr="002065DF">
        <w:t xml:space="preserve"> </w:t>
      </w:r>
      <w:r w:rsidRPr="002065DF">
        <w:t>to</w:t>
      </w:r>
      <w:r w:rsidR="00291DE7" w:rsidRPr="002065DF">
        <w:t xml:space="preserve"> </w:t>
      </w:r>
      <w:r w:rsidRPr="002065DF">
        <w:t>identify</w:t>
      </w:r>
      <w:r w:rsidR="00291DE7" w:rsidRPr="002065DF">
        <w:t xml:space="preserve"> </w:t>
      </w:r>
      <w:r w:rsidRPr="002065DF">
        <w:t>the</w:t>
      </w:r>
      <w:r w:rsidR="00291DE7" w:rsidRPr="002065DF">
        <w:t xml:space="preserve"> </w:t>
      </w:r>
      <w:r w:rsidRPr="002065DF">
        <w:t>true</w:t>
      </w:r>
      <w:r w:rsidR="00291DE7" w:rsidRPr="002065DF">
        <w:t xml:space="preserve"> </w:t>
      </w:r>
      <w:r w:rsidRPr="002065DF">
        <w:t>subject</w:t>
      </w:r>
      <w:r w:rsidR="00291DE7" w:rsidRPr="002065DF">
        <w:t xml:space="preserve"> </w:t>
      </w:r>
      <w:r w:rsidRPr="002065DF">
        <w:t>or</w:t>
      </w:r>
      <w:r w:rsidR="00291DE7" w:rsidRPr="002065DF">
        <w:t xml:space="preserve"> </w:t>
      </w:r>
      <w:r w:rsidRPr="002065DF">
        <w:t>misunderstand</w:t>
      </w:r>
      <w:r w:rsidR="00291DE7" w:rsidRPr="002065DF">
        <w:t xml:space="preserve"> </w:t>
      </w:r>
      <w:r w:rsidRPr="002065DF">
        <w:t>the</w:t>
      </w:r>
      <w:r w:rsidR="00291DE7" w:rsidRPr="002065DF">
        <w:t xml:space="preserve"> </w:t>
      </w:r>
      <w:r w:rsidRPr="002065DF">
        <w:t>function</w:t>
      </w:r>
      <w:r w:rsidR="00291DE7" w:rsidRPr="002065DF">
        <w:t xml:space="preserve"> </w:t>
      </w:r>
      <w:r w:rsidRPr="002065DF">
        <w:t>of</w:t>
      </w:r>
      <w:r w:rsidR="00291DE7" w:rsidRPr="002065DF">
        <w:t xml:space="preserve"> </w:t>
      </w:r>
      <w:r w:rsidRPr="002065DF">
        <w:t>the</w:t>
      </w:r>
      <w:r w:rsidR="00291DE7" w:rsidRPr="002065DF">
        <w:t xml:space="preserve"> </w:t>
      </w:r>
      <w:r w:rsidRPr="002065DF">
        <w:t>agent.</w:t>
      </w:r>
    </w:p>
    <w:p w14:paraId="32650FE6" w14:textId="2A9FFA3E" w:rsidR="007F3D9B" w:rsidRPr="002065DF" w:rsidRDefault="007F3D9B" w:rsidP="002065DF">
      <w:pPr>
        <w:ind w:left="284" w:firstLine="567"/>
      </w:pPr>
      <w:r w:rsidRPr="002065DF">
        <w:t>From</w:t>
      </w:r>
      <w:r w:rsidR="00291DE7" w:rsidRPr="002065DF">
        <w:t xml:space="preserve"> </w:t>
      </w:r>
      <w:r w:rsidRPr="002065DF">
        <w:t>a</w:t>
      </w:r>
      <w:r w:rsidR="00291DE7" w:rsidRPr="002065DF">
        <w:t xml:space="preserve"> </w:t>
      </w:r>
      <w:r w:rsidRPr="002065DF">
        <w:t>pedagogical</w:t>
      </w:r>
      <w:r w:rsidR="00291DE7" w:rsidRPr="002065DF">
        <w:t xml:space="preserve"> </w:t>
      </w:r>
      <w:r w:rsidRPr="002065DF">
        <w:t>perspective,</w:t>
      </w:r>
      <w:r w:rsidR="00291DE7" w:rsidRPr="002065DF">
        <w:t xml:space="preserve"> </w:t>
      </w:r>
      <w:r w:rsidRPr="002065DF">
        <w:t>teaching</w:t>
      </w:r>
      <w:r w:rsidR="00291DE7" w:rsidRPr="002065DF">
        <w:t xml:space="preserve"> </w:t>
      </w:r>
      <w:r w:rsidRPr="002065DF">
        <w:t>passive</w:t>
      </w:r>
      <w:r w:rsidR="00291DE7" w:rsidRPr="002065DF">
        <w:t xml:space="preserve"> </w:t>
      </w:r>
      <w:r w:rsidRPr="002065DF">
        <w:t>voice</w:t>
      </w:r>
      <w:r w:rsidR="00291DE7" w:rsidRPr="002065DF">
        <w:t xml:space="preserve"> </w:t>
      </w:r>
      <w:r w:rsidRPr="002065DF">
        <w:t>requires</w:t>
      </w:r>
      <w:r w:rsidR="00291DE7" w:rsidRPr="002065DF">
        <w:t xml:space="preserve"> </w:t>
      </w:r>
      <w:r w:rsidRPr="002065DF">
        <w:t>more</w:t>
      </w:r>
      <w:r w:rsidR="00291DE7" w:rsidRPr="002065DF">
        <w:t xml:space="preserve"> </w:t>
      </w:r>
      <w:r w:rsidRPr="002065DF">
        <w:t>than</w:t>
      </w:r>
      <w:r w:rsidR="00291DE7" w:rsidRPr="002065DF">
        <w:t xml:space="preserve"> </w:t>
      </w:r>
      <w:r w:rsidRPr="002065DF">
        <w:t>transformation</w:t>
      </w:r>
      <w:r w:rsidR="00291DE7" w:rsidRPr="002065DF">
        <w:t xml:space="preserve"> </w:t>
      </w:r>
      <w:r w:rsidRPr="002065DF">
        <w:t>drills.</w:t>
      </w:r>
      <w:r w:rsidR="00291DE7" w:rsidRPr="002065DF">
        <w:t xml:space="preserve"> </w:t>
      </w:r>
      <w:r w:rsidRPr="002065DF">
        <w:t>It</w:t>
      </w:r>
      <w:r w:rsidR="00291DE7" w:rsidRPr="002065DF">
        <w:t xml:space="preserve"> </w:t>
      </w:r>
      <w:r w:rsidRPr="002065DF">
        <w:t>requires</w:t>
      </w:r>
      <w:r w:rsidR="00291DE7" w:rsidRPr="002065DF">
        <w:t xml:space="preserve"> </w:t>
      </w:r>
      <w:r w:rsidRPr="002065DF">
        <w:t>helping</w:t>
      </w:r>
      <w:r w:rsidR="00291DE7" w:rsidRPr="002065DF">
        <w:t xml:space="preserve"> </w:t>
      </w:r>
      <w:r w:rsidRPr="002065DF">
        <w:t>learners</w:t>
      </w:r>
      <w:r w:rsidR="00291DE7" w:rsidRPr="002065DF">
        <w:t xml:space="preserve"> </w:t>
      </w:r>
      <w:r w:rsidRPr="002065DF">
        <w:t>understand</w:t>
      </w:r>
      <w:r w:rsidR="00291DE7" w:rsidRPr="002065DF">
        <w:t xml:space="preserve"> </w:t>
      </w:r>
      <w:r w:rsidRPr="002065DF">
        <w:t>why</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are</w:t>
      </w:r>
      <w:r w:rsidR="00291DE7" w:rsidRPr="002065DF">
        <w:t xml:space="preserve"> </w:t>
      </w:r>
      <w:r w:rsidRPr="002065DF">
        <w:t>used,</w:t>
      </w:r>
      <w:r w:rsidR="00291DE7" w:rsidRPr="002065DF">
        <w:t xml:space="preserve"> </w:t>
      </w:r>
      <w:r w:rsidRPr="002065DF">
        <w:t>how</w:t>
      </w:r>
      <w:r w:rsidR="00291DE7" w:rsidRPr="002065DF">
        <w:t xml:space="preserve"> </w:t>
      </w:r>
      <w:r w:rsidRPr="002065DF">
        <w:t>they</w:t>
      </w:r>
      <w:r w:rsidR="00291DE7" w:rsidRPr="002065DF">
        <w:t xml:space="preserve"> </w:t>
      </w:r>
      <w:r w:rsidRPr="002065DF">
        <w:t>function</w:t>
      </w:r>
      <w:r w:rsidR="00291DE7" w:rsidRPr="002065DF">
        <w:t xml:space="preserve"> </w:t>
      </w:r>
      <w:r w:rsidRPr="002065DF">
        <w:t>across</w:t>
      </w:r>
      <w:r w:rsidR="00291DE7" w:rsidRPr="002065DF">
        <w:t xml:space="preserve"> </w:t>
      </w:r>
      <w:r w:rsidRPr="002065DF">
        <w:t>different</w:t>
      </w:r>
      <w:r w:rsidR="00291DE7" w:rsidRPr="002065DF">
        <w:t xml:space="preserve"> </w:t>
      </w:r>
      <w:r w:rsidRPr="002065DF">
        <w:t>contexts,</w:t>
      </w:r>
      <w:r w:rsidR="00291DE7" w:rsidRPr="002065DF">
        <w:t xml:space="preserve"> </w:t>
      </w:r>
      <w:r w:rsidRPr="002065DF">
        <w:t>and</w:t>
      </w:r>
      <w:r w:rsidR="00291DE7" w:rsidRPr="002065DF">
        <w:t xml:space="preserve"> </w:t>
      </w:r>
      <w:r w:rsidRPr="002065DF">
        <w:t>how</w:t>
      </w:r>
      <w:r w:rsidR="00291DE7" w:rsidRPr="002065DF">
        <w:t xml:space="preserve"> </w:t>
      </w:r>
      <w:r w:rsidRPr="002065DF">
        <w:t>they</w:t>
      </w:r>
      <w:r w:rsidR="00291DE7" w:rsidRPr="002065DF">
        <w:t xml:space="preserve"> </w:t>
      </w:r>
      <w:r w:rsidRPr="002065DF">
        <w:t>influence</w:t>
      </w:r>
      <w:r w:rsidR="00291DE7" w:rsidRPr="002065DF">
        <w:t xml:space="preserve"> </w:t>
      </w:r>
      <w:r w:rsidRPr="002065DF">
        <w:t>meaning</w:t>
      </w:r>
      <w:r w:rsidR="00291DE7" w:rsidRPr="002065DF">
        <w:t xml:space="preserve"> </w:t>
      </w:r>
      <w:r w:rsidRPr="002065DF">
        <w:t>and</w:t>
      </w:r>
      <w:r w:rsidR="00291DE7" w:rsidRPr="002065DF">
        <w:t xml:space="preserve"> </w:t>
      </w:r>
      <w:r w:rsidRPr="002065DF">
        <w:t>emphasis.</w:t>
      </w:r>
      <w:r w:rsidR="00291DE7" w:rsidRPr="002065DF">
        <w:t xml:space="preserve"> </w:t>
      </w:r>
      <w:r w:rsidRPr="002065DF">
        <w:t>This</w:t>
      </w:r>
      <w:r w:rsidR="00291DE7" w:rsidRPr="002065DF">
        <w:t xml:space="preserve"> </w:t>
      </w:r>
      <w:r w:rsidRPr="002065DF">
        <w:t>chapter</w:t>
      </w:r>
      <w:r w:rsidR="00291DE7" w:rsidRPr="002065DF">
        <w:t xml:space="preserve"> </w:t>
      </w:r>
      <w:r w:rsidRPr="002065DF">
        <w:t>addresses</w:t>
      </w:r>
      <w:r w:rsidR="00291DE7" w:rsidRPr="002065DF">
        <w:t xml:space="preserve"> </w:t>
      </w:r>
      <w:r w:rsidRPr="002065DF">
        <w:t>these</w:t>
      </w:r>
      <w:r w:rsidR="00291DE7" w:rsidRPr="002065DF">
        <w:t xml:space="preserve"> </w:t>
      </w:r>
      <w:r w:rsidRPr="002065DF">
        <w:t>needs</w:t>
      </w:r>
      <w:r w:rsidR="00291DE7" w:rsidRPr="002065DF">
        <w:t xml:space="preserve"> </w:t>
      </w:r>
      <w:r w:rsidRPr="002065DF">
        <w:t>by</w:t>
      </w:r>
      <w:r w:rsidR="00291DE7" w:rsidRPr="002065DF">
        <w:t xml:space="preserve"> </w:t>
      </w:r>
      <w:r w:rsidRPr="002065DF">
        <w:t>integrating</w:t>
      </w:r>
      <w:r w:rsidR="00291DE7" w:rsidRPr="002065DF">
        <w:t xml:space="preserve"> </w:t>
      </w:r>
      <w:r w:rsidRPr="002065DF">
        <w:t>structural,</w:t>
      </w:r>
      <w:r w:rsidR="00291DE7" w:rsidRPr="002065DF">
        <w:t xml:space="preserve"> </w:t>
      </w:r>
      <w:r w:rsidRPr="002065DF">
        <w:t>functional,</w:t>
      </w:r>
      <w:r w:rsidR="00291DE7" w:rsidRPr="002065DF">
        <w:t xml:space="preserve"> </w:t>
      </w:r>
      <w:r w:rsidRPr="002065DF">
        <w:t>and</w:t>
      </w:r>
      <w:r w:rsidR="00291DE7" w:rsidRPr="002065DF">
        <w:t xml:space="preserve"> </w:t>
      </w:r>
      <w:r w:rsidRPr="002065DF">
        <w:t>applied</w:t>
      </w:r>
      <w:r w:rsidR="00291DE7" w:rsidRPr="002065DF">
        <w:t xml:space="preserve"> </w:t>
      </w:r>
      <w:r w:rsidRPr="002065DF">
        <w:t>perspectives.</w:t>
      </w:r>
    </w:p>
    <w:p w14:paraId="6A1FC9B6" w14:textId="1D16A3C7" w:rsidR="007F3D9B" w:rsidRPr="002065DF" w:rsidRDefault="007F3D9B" w:rsidP="002065DF">
      <w:pPr>
        <w:ind w:left="284" w:firstLine="567"/>
      </w:pPr>
      <w:r w:rsidRPr="002065DF">
        <w:t>While</w:t>
      </w:r>
      <w:r w:rsidR="00291DE7" w:rsidRPr="002065DF">
        <w:t xml:space="preserve"> </w:t>
      </w:r>
      <w:r w:rsidRPr="002065DF">
        <w:t>learners</w:t>
      </w:r>
      <w:r w:rsidR="00291DE7" w:rsidRPr="002065DF">
        <w:t xml:space="preserve"> </w:t>
      </w:r>
      <w:r w:rsidRPr="002065DF">
        <w:t>are</w:t>
      </w:r>
      <w:r w:rsidR="00291DE7" w:rsidRPr="002065DF">
        <w:t xml:space="preserve"> </w:t>
      </w:r>
      <w:r w:rsidRPr="002065DF">
        <w:t>often</w:t>
      </w:r>
      <w:r w:rsidR="00291DE7" w:rsidRPr="002065DF">
        <w:t xml:space="preserve"> </w:t>
      </w:r>
      <w:r w:rsidRPr="002065DF">
        <w:t>introduced</w:t>
      </w:r>
      <w:r w:rsidR="00291DE7" w:rsidRPr="002065DF">
        <w:t xml:space="preserve"> </w:t>
      </w:r>
      <w:r w:rsidRPr="002065DF">
        <w:t>to</w:t>
      </w:r>
      <w:r w:rsidR="00291DE7" w:rsidRPr="002065DF">
        <w:t xml:space="preserve"> </w:t>
      </w:r>
      <w:r w:rsidRPr="002065DF">
        <w:t>passive</w:t>
      </w:r>
      <w:r w:rsidR="00291DE7" w:rsidRPr="002065DF">
        <w:t xml:space="preserve"> </w:t>
      </w:r>
      <w:r w:rsidRPr="002065DF">
        <w:t>voice</w:t>
      </w:r>
      <w:r w:rsidR="00291DE7" w:rsidRPr="002065DF">
        <w:t xml:space="preserve"> </w:t>
      </w:r>
      <w:r w:rsidRPr="002065DF">
        <w:t>through</w:t>
      </w:r>
      <w:r w:rsidR="00291DE7" w:rsidRPr="002065DF">
        <w:t xml:space="preserve"> </w:t>
      </w:r>
      <w:r w:rsidRPr="002065DF">
        <w:t>simple</w:t>
      </w:r>
      <w:r w:rsidR="00291DE7" w:rsidRPr="002065DF">
        <w:t xml:space="preserve"> </w:t>
      </w:r>
      <w:r w:rsidRPr="002065DF">
        <w:t>transformations,</w:t>
      </w:r>
      <w:r w:rsidR="00291DE7" w:rsidRPr="002065DF">
        <w:t xml:space="preserve"> </w:t>
      </w:r>
      <w:r w:rsidRPr="002065DF">
        <w:t>deeper</w:t>
      </w:r>
      <w:r w:rsidR="00291DE7" w:rsidRPr="002065DF">
        <w:t xml:space="preserve"> </w:t>
      </w:r>
      <w:r w:rsidRPr="002065DF">
        <w:t>competence</w:t>
      </w:r>
      <w:r w:rsidR="00291DE7" w:rsidRPr="002065DF">
        <w:t xml:space="preserve"> </w:t>
      </w:r>
      <w:r w:rsidRPr="002065DF">
        <w:t>requires</w:t>
      </w:r>
      <w:r w:rsidR="00291DE7" w:rsidRPr="002065DF">
        <w:t xml:space="preserve"> </w:t>
      </w:r>
      <w:r w:rsidRPr="002065DF">
        <w:t>understanding</w:t>
      </w:r>
      <w:r w:rsidR="00291DE7" w:rsidRPr="002065DF">
        <w:t xml:space="preserve"> </w:t>
      </w:r>
      <w:r w:rsidRPr="002065DF">
        <w:t>syntactic</w:t>
      </w:r>
      <w:r w:rsidR="00291DE7" w:rsidRPr="002065DF">
        <w:t xml:space="preserve"> </w:t>
      </w:r>
      <w:r w:rsidRPr="002065DF">
        <w:t>roles,</w:t>
      </w:r>
      <w:r w:rsidR="00291DE7" w:rsidRPr="002065DF">
        <w:t xml:space="preserve"> </w:t>
      </w:r>
      <w:r w:rsidRPr="002065DF">
        <w:t>discourse</w:t>
      </w:r>
      <w:r w:rsidR="00291DE7" w:rsidRPr="002065DF">
        <w:t xml:space="preserve"> </w:t>
      </w:r>
      <w:r w:rsidRPr="002065DF">
        <w:t>motivations,</w:t>
      </w:r>
      <w:r w:rsidR="00291DE7" w:rsidRPr="002065DF">
        <w:t xml:space="preserve"> </w:t>
      </w:r>
      <w:r w:rsidRPr="002065DF">
        <w:t>and</w:t>
      </w:r>
      <w:r w:rsidR="00291DE7" w:rsidRPr="002065DF">
        <w:t xml:space="preserve"> </w:t>
      </w:r>
      <w:r w:rsidRPr="002065DF">
        <w:t>genre-based</w:t>
      </w:r>
      <w:r w:rsidR="00291DE7" w:rsidRPr="002065DF">
        <w:t xml:space="preserve"> </w:t>
      </w:r>
      <w:r w:rsidRPr="002065DF">
        <w:t>usage.</w:t>
      </w:r>
    </w:p>
    <w:p w14:paraId="608A3F2E" w14:textId="1F282F81" w:rsidR="007F3D9B" w:rsidRPr="002065DF" w:rsidRDefault="007F3D9B" w:rsidP="002065DF">
      <w:pPr>
        <w:ind w:left="284" w:firstLine="567"/>
      </w:pPr>
      <w:r w:rsidRPr="002065DF">
        <w:t>Passive</w:t>
      </w:r>
      <w:r w:rsidR="00291DE7" w:rsidRPr="002065DF">
        <w:t xml:space="preserve"> </w:t>
      </w:r>
      <w:r w:rsidRPr="002065DF">
        <w:t>constructions</w:t>
      </w:r>
      <w:r w:rsidR="00291DE7" w:rsidRPr="002065DF">
        <w:t xml:space="preserve"> </w:t>
      </w:r>
      <w:r w:rsidRPr="002065DF">
        <w:t>are</w:t>
      </w:r>
      <w:r w:rsidR="00291DE7" w:rsidRPr="002065DF">
        <w:t xml:space="preserve"> </w:t>
      </w:r>
      <w:r w:rsidRPr="002065DF">
        <w:t>particularly</w:t>
      </w:r>
      <w:r w:rsidR="00291DE7" w:rsidRPr="002065DF">
        <w:t xml:space="preserve"> </w:t>
      </w:r>
      <w:r w:rsidRPr="002065DF">
        <w:t>prominent</w:t>
      </w:r>
      <w:r w:rsidR="00291DE7" w:rsidRPr="002065DF">
        <w:t xml:space="preserve"> </w:t>
      </w:r>
      <w:r w:rsidRPr="002065DF">
        <w:t>in</w:t>
      </w:r>
      <w:r w:rsidR="00291DE7" w:rsidRPr="002065DF">
        <w:t xml:space="preserve"> </w:t>
      </w:r>
      <w:r w:rsidRPr="002065DF">
        <w:t>academic,</w:t>
      </w:r>
      <w:r w:rsidR="00291DE7" w:rsidRPr="002065DF">
        <w:t xml:space="preserve"> </w:t>
      </w:r>
      <w:r w:rsidRPr="002065DF">
        <w:t>scientific,</w:t>
      </w:r>
      <w:r w:rsidR="00291DE7" w:rsidRPr="002065DF">
        <w:t xml:space="preserve"> </w:t>
      </w:r>
      <w:r w:rsidRPr="002065DF">
        <w:t>and</w:t>
      </w:r>
      <w:r w:rsidR="00291DE7" w:rsidRPr="002065DF">
        <w:t xml:space="preserve"> </w:t>
      </w:r>
      <w:r w:rsidRPr="002065DF">
        <w:t>formal</w:t>
      </w:r>
      <w:r w:rsidR="00291DE7" w:rsidRPr="002065DF">
        <w:t xml:space="preserve"> </w:t>
      </w:r>
      <w:r w:rsidRPr="002065DF">
        <w:t>writing</w:t>
      </w:r>
      <w:r w:rsidR="00291DE7" w:rsidRPr="002065DF">
        <w:t xml:space="preserve"> </w:t>
      </w:r>
      <w:r w:rsidRPr="002065DF">
        <w:t>because</w:t>
      </w:r>
      <w:r w:rsidR="00291DE7" w:rsidRPr="002065DF">
        <w:t xml:space="preserve"> </w:t>
      </w:r>
      <w:r w:rsidRPr="002065DF">
        <w:t>they</w:t>
      </w:r>
      <w:r w:rsidR="00291DE7" w:rsidRPr="002065DF">
        <w:t xml:space="preserve"> </w:t>
      </w:r>
      <w:r w:rsidRPr="002065DF">
        <w:t>allow</w:t>
      </w:r>
      <w:r w:rsidR="00291DE7" w:rsidRPr="002065DF">
        <w:t xml:space="preserve"> </w:t>
      </w:r>
      <w:r w:rsidRPr="002065DF">
        <w:t>emphasis</w:t>
      </w:r>
      <w:r w:rsidR="00291DE7" w:rsidRPr="002065DF">
        <w:t xml:space="preserve"> </w:t>
      </w:r>
      <w:r w:rsidRPr="002065DF">
        <w:t>on</w:t>
      </w:r>
      <w:r w:rsidR="00291DE7" w:rsidRPr="002065DF">
        <w:t xml:space="preserve"> </w:t>
      </w:r>
      <w:r w:rsidRPr="002065DF">
        <w:t>processes</w:t>
      </w:r>
      <w:r w:rsidR="00291DE7" w:rsidRPr="002065DF">
        <w:t xml:space="preserve"> </w:t>
      </w:r>
      <w:r w:rsidRPr="002065DF">
        <w:t>and</w:t>
      </w:r>
      <w:r w:rsidR="00291DE7" w:rsidRPr="002065DF">
        <w:t xml:space="preserve"> </w:t>
      </w:r>
      <w:r w:rsidRPr="002065DF">
        <w:t>results</w:t>
      </w:r>
      <w:r w:rsidR="00291DE7" w:rsidRPr="002065DF">
        <w:t xml:space="preserve"> </w:t>
      </w:r>
      <w:r w:rsidRPr="002065DF">
        <w:t>rather</w:t>
      </w:r>
      <w:r w:rsidR="00291DE7" w:rsidRPr="002065DF">
        <w:t xml:space="preserve"> </w:t>
      </w:r>
      <w:r w:rsidRPr="002065DF">
        <w:t>than</w:t>
      </w:r>
      <w:r w:rsidR="00291DE7" w:rsidRPr="002065DF">
        <w:t xml:space="preserve"> </w:t>
      </w:r>
      <w:r w:rsidRPr="002065DF">
        <w:t>agents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2002).</w:t>
      </w:r>
      <w:r w:rsidR="00291DE7" w:rsidRPr="002065DF">
        <w:t xml:space="preserve"> </w:t>
      </w:r>
      <w:r w:rsidRPr="002065DF">
        <w:t>However,</w:t>
      </w:r>
      <w:r w:rsidR="00291DE7" w:rsidRPr="002065DF">
        <w:t xml:space="preserve"> </w:t>
      </w:r>
      <w:r w:rsidRPr="002065DF">
        <w:t>misuse</w:t>
      </w:r>
      <w:r w:rsidR="00291DE7" w:rsidRPr="002065DF">
        <w:t xml:space="preserve"> </w:t>
      </w:r>
      <w:r w:rsidRPr="002065DF">
        <w:t>can</w:t>
      </w:r>
      <w:r w:rsidR="00291DE7" w:rsidRPr="002065DF">
        <w:t xml:space="preserve"> </w:t>
      </w:r>
      <w:r w:rsidRPr="002065DF">
        <w:t>lead</w:t>
      </w:r>
      <w:r w:rsidR="00291DE7" w:rsidRPr="002065DF">
        <w:t xml:space="preserve"> </w:t>
      </w:r>
      <w:r w:rsidRPr="002065DF">
        <w:t>to</w:t>
      </w:r>
      <w:r w:rsidR="00291DE7" w:rsidRPr="002065DF">
        <w:t xml:space="preserve"> </w:t>
      </w:r>
      <w:r w:rsidRPr="002065DF">
        <w:t>ambiguity</w:t>
      </w:r>
      <w:r w:rsidR="00291DE7" w:rsidRPr="002065DF">
        <w:t xml:space="preserve"> </w:t>
      </w:r>
      <w:r w:rsidRPr="002065DF">
        <w:t>or</w:t>
      </w:r>
      <w:r w:rsidR="00291DE7" w:rsidRPr="002065DF">
        <w:t xml:space="preserve"> </w:t>
      </w:r>
      <w:r w:rsidRPr="002065DF">
        <w:t>reduced</w:t>
      </w:r>
      <w:r w:rsidR="00291DE7" w:rsidRPr="002065DF">
        <w:t xml:space="preserve"> </w:t>
      </w:r>
      <w:r w:rsidRPr="002065DF">
        <w:t>clarity.</w:t>
      </w:r>
      <w:r w:rsidR="00291DE7" w:rsidRPr="002065DF">
        <w:t xml:space="preserve"> </w:t>
      </w:r>
      <w:r w:rsidRPr="002065DF">
        <w:t>Therefore,</w:t>
      </w:r>
      <w:r w:rsidR="00291DE7" w:rsidRPr="002065DF">
        <w:t xml:space="preserve"> </w:t>
      </w:r>
      <w:r w:rsidRPr="002065DF">
        <w:t>this</w:t>
      </w:r>
      <w:r w:rsidR="00291DE7" w:rsidRPr="002065DF">
        <w:t xml:space="preserve"> </w:t>
      </w:r>
      <w:r w:rsidRPr="002065DF">
        <w:t>chapter</w:t>
      </w:r>
      <w:r w:rsidR="00291DE7" w:rsidRPr="002065DF">
        <w:t xml:space="preserve"> </w:t>
      </w:r>
      <w:r w:rsidRPr="002065DF">
        <w:t>bridges</w:t>
      </w:r>
      <w:r w:rsidR="00291DE7" w:rsidRPr="002065DF">
        <w:t xml:space="preserve"> </w:t>
      </w:r>
      <w:r w:rsidRPr="002065DF">
        <w:t>theory</w:t>
      </w:r>
      <w:r w:rsidR="00291DE7" w:rsidRPr="002065DF">
        <w:t xml:space="preserve"> </w:t>
      </w:r>
      <w:r w:rsidRPr="002065DF">
        <w:t>and</w:t>
      </w:r>
      <w:r w:rsidR="00291DE7" w:rsidRPr="002065DF">
        <w:t xml:space="preserve"> </w:t>
      </w:r>
      <w:r w:rsidRPr="002065DF">
        <w:t>practice</w:t>
      </w:r>
      <w:r w:rsidR="00291DE7" w:rsidRPr="002065DF">
        <w:t xml:space="preserve"> </w:t>
      </w:r>
      <w:r w:rsidRPr="002065DF">
        <w:t>to</w:t>
      </w:r>
      <w:r w:rsidR="00291DE7" w:rsidRPr="002065DF">
        <w:t xml:space="preserve"> </w:t>
      </w:r>
      <w:r w:rsidRPr="002065DF">
        <w:t>support</w:t>
      </w:r>
      <w:r w:rsidR="00291DE7" w:rsidRPr="002065DF">
        <w:t xml:space="preserve"> </w:t>
      </w:r>
      <w:r w:rsidRPr="002065DF">
        <w:t>effective</w:t>
      </w:r>
      <w:r w:rsidR="00291DE7" w:rsidRPr="002065DF">
        <w:t xml:space="preserve"> </w:t>
      </w:r>
      <w:r w:rsidRPr="002065DF">
        <w:t>teaching</w:t>
      </w:r>
      <w:r w:rsidR="00291DE7" w:rsidRPr="002065DF">
        <w:t xml:space="preserve"> </w:t>
      </w:r>
      <w:r w:rsidRPr="002065DF">
        <w:t>and</w:t>
      </w:r>
      <w:r w:rsidR="00291DE7" w:rsidRPr="002065DF">
        <w:t xml:space="preserve"> </w:t>
      </w:r>
      <w:r w:rsidRPr="002065DF">
        <w:t>learning.</w:t>
      </w:r>
    </w:p>
    <w:p w14:paraId="32A6AF6A" w14:textId="77777777" w:rsidR="007F3D9B" w:rsidRPr="002065DF" w:rsidRDefault="007F3D9B" w:rsidP="002065DF"/>
    <w:p w14:paraId="3FA437F8" w14:textId="5D6FDA48" w:rsidR="007F3D9B" w:rsidRPr="002065DF" w:rsidRDefault="007F3D9B" w:rsidP="002065DF">
      <w:pPr>
        <w:pStyle w:val="Heading2"/>
        <w:numPr>
          <w:ilvl w:val="0"/>
          <w:numId w:val="168"/>
        </w:numPr>
        <w:ind w:left="284" w:hanging="284"/>
        <w:rPr>
          <w:b w:val="0"/>
          <w:bCs/>
        </w:rPr>
      </w:pPr>
      <w:bookmarkStart w:id="144" w:name="_Toc226796078"/>
      <w:r w:rsidRPr="002065DF">
        <w:rPr>
          <w:bCs/>
        </w:rPr>
        <w:t>Core</w:t>
      </w:r>
      <w:r w:rsidR="00291DE7" w:rsidRPr="002065DF">
        <w:rPr>
          <w:bCs/>
        </w:rPr>
        <w:t xml:space="preserve"> </w:t>
      </w:r>
      <w:r w:rsidRPr="002065DF">
        <w:rPr>
          <w:bCs/>
        </w:rPr>
        <w:t>Concepts:</w:t>
      </w:r>
      <w:r w:rsidR="00291DE7" w:rsidRPr="002065DF">
        <w:rPr>
          <w:bCs/>
        </w:rPr>
        <w:t xml:space="preserve"> </w:t>
      </w:r>
      <w:r w:rsidRPr="002065DF">
        <w:rPr>
          <w:bCs/>
        </w:rPr>
        <w:t>Subject</w:t>
      </w:r>
      <w:r w:rsidR="00291DE7" w:rsidRPr="002065DF">
        <w:rPr>
          <w:bCs/>
        </w:rPr>
        <w:t xml:space="preserve"> </w:t>
      </w:r>
      <w:r w:rsidRPr="002065DF">
        <w:rPr>
          <w:bCs/>
        </w:rPr>
        <w:t>and</w:t>
      </w:r>
      <w:r w:rsidR="00291DE7" w:rsidRPr="002065DF">
        <w:rPr>
          <w:bCs/>
        </w:rPr>
        <w:t xml:space="preserve"> </w:t>
      </w:r>
      <w:r w:rsidRPr="002065DF">
        <w:rPr>
          <w:bCs/>
        </w:rPr>
        <w:t>Object</w:t>
      </w:r>
      <w:bookmarkEnd w:id="144"/>
    </w:p>
    <w:p w14:paraId="1A04035B" w14:textId="68B748E7" w:rsidR="007F3D9B" w:rsidRPr="002065DF" w:rsidRDefault="007F3D9B" w:rsidP="002065DF">
      <w:pPr>
        <w:ind w:left="284" w:firstLine="567"/>
      </w:pPr>
      <w:r w:rsidRPr="002065DF">
        <w:t>The</w:t>
      </w:r>
      <w:r w:rsidR="00291DE7" w:rsidRPr="002065DF">
        <w:t xml:space="preserve"> </w:t>
      </w:r>
      <w:r w:rsidRPr="002065DF">
        <w:t>concept</w:t>
      </w:r>
      <w:r w:rsidR="00291DE7" w:rsidRPr="002065DF">
        <w:t xml:space="preserve"> </w:t>
      </w:r>
      <w:r w:rsidRPr="002065DF">
        <w:t>of</w:t>
      </w:r>
      <w:r w:rsidR="00291DE7" w:rsidRPr="002065DF">
        <w:t xml:space="preserve"> </w:t>
      </w:r>
      <w:r w:rsidRPr="002065DF">
        <w:t>subject</w:t>
      </w:r>
      <w:r w:rsidR="00291DE7" w:rsidRPr="002065DF">
        <w:t xml:space="preserve"> </w:t>
      </w:r>
      <w:r w:rsidRPr="002065DF">
        <w:t>in</w:t>
      </w:r>
      <w:r w:rsidR="00291DE7" w:rsidRPr="002065DF">
        <w:t xml:space="preserve"> </w:t>
      </w:r>
      <w:r w:rsidRPr="002065DF">
        <w:t>English</w:t>
      </w:r>
      <w:r w:rsidR="00291DE7" w:rsidRPr="002065DF">
        <w:t xml:space="preserve"> </w:t>
      </w:r>
      <w:r w:rsidRPr="002065DF">
        <w:t>grammar</w:t>
      </w:r>
      <w:r w:rsidR="00291DE7" w:rsidRPr="002065DF">
        <w:t xml:space="preserve"> </w:t>
      </w:r>
      <w:r w:rsidRPr="002065DF">
        <w:t>is</w:t>
      </w:r>
      <w:r w:rsidR="00291DE7" w:rsidRPr="002065DF">
        <w:t xml:space="preserve"> </w:t>
      </w:r>
      <w:r w:rsidRPr="002065DF">
        <w:t>primarily</w:t>
      </w:r>
      <w:r w:rsidR="00291DE7" w:rsidRPr="002065DF">
        <w:t xml:space="preserve"> </w:t>
      </w:r>
      <w:r w:rsidRPr="002065DF">
        <w:t>syntactic.</w:t>
      </w:r>
      <w:r w:rsidR="00291DE7" w:rsidRPr="002065DF">
        <w:t xml:space="preserve"> </w:t>
      </w:r>
      <w:r w:rsidRPr="002065DF">
        <w:t>It</w:t>
      </w:r>
      <w:r w:rsidR="00291DE7" w:rsidRPr="002065DF">
        <w:t xml:space="preserve"> </w:t>
      </w:r>
      <w:r w:rsidRPr="002065DF">
        <w:t>is</w:t>
      </w:r>
      <w:r w:rsidR="00291DE7" w:rsidRPr="002065DF">
        <w:t xml:space="preserve"> </w:t>
      </w:r>
      <w:r w:rsidRPr="002065DF">
        <w:t>the</w:t>
      </w:r>
      <w:r w:rsidR="00291DE7" w:rsidRPr="002065DF">
        <w:t xml:space="preserve"> </w:t>
      </w:r>
      <w:r w:rsidRPr="002065DF">
        <w:t>element</w:t>
      </w:r>
      <w:r w:rsidR="00291DE7" w:rsidRPr="002065DF">
        <w:t xml:space="preserve"> </w:t>
      </w:r>
      <w:r w:rsidRPr="002065DF">
        <w:t>that</w:t>
      </w:r>
      <w:r w:rsidR="00291DE7" w:rsidRPr="002065DF">
        <w:t xml:space="preserve"> </w:t>
      </w:r>
      <w:r w:rsidRPr="002065DF">
        <w:t>determines</w:t>
      </w:r>
      <w:r w:rsidR="00291DE7" w:rsidRPr="002065DF">
        <w:t xml:space="preserve"> </w:t>
      </w:r>
      <w:r w:rsidRPr="002065DF">
        <w:t>agreement</w:t>
      </w:r>
      <w:r w:rsidR="00291DE7" w:rsidRPr="002065DF">
        <w:t xml:space="preserve"> </w:t>
      </w:r>
      <w:r w:rsidRPr="002065DF">
        <w:t>with</w:t>
      </w:r>
      <w:r w:rsidR="00291DE7" w:rsidRPr="002065DF">
        <w:t xml:space="preserve"> </w:t>
      </w:r>
      <w:r w:rsidRPr="002065DF">
        <w:t>the</w:t>
      </w:r>
      <w:r w:rsidR="00291DE7" w:rsidRPr="002065DF">
        <w:t xml:space="preserve"> </w:t>
      </w:r>
      <w:r w:rsidRPr="002065DF">
        <w:t>verb</w:t>
      </w:r>
      <w:r w:rsidR="00291DE7" w:rsidRPr="002065DF">
        <w:t xml:space="preserve"> </w:t>
      </w:r>
      <w:r w:rsidRPr="002065DF">
        <w:t>and</w:t>
      </w:r>
      <w:r w:rsidR="00291DE7" w:rsidRPr="002065DF">
        <w:t xml:space="preserve"> </w:t>
      </w:r>
      <w:r w:rsidRPr="002065DF">
        <w:t>typically</w:t>
      </w:r>
      <w:r w:rsidR="00291DE7" w:rsidRPr="002065DF">
        <w:t xml:space="preserve"> </w:t>
      </w:r>
      <w:r w:rsidRPr="002065DF">
        <w:t>occupies</w:t>
      </w:r>
      <w:r w:rsidR="00291DE7" w:rsidRPr="002065DF">
        <w:t xml:space="preserve"> </w:t>
      </w:r>
      <w:r w:rsidRPr="002065DF">
        <w:t>the</w:t>
      </w:r>
      <w:r w:rsidR="00291DE7" w:rsidRPr="002065DF">
        <w:t xml:space="preserve"> </w:t>
      </w:r>
      <w:r w:rsidRPr="002065DF">
        <w:t>initial</w:t>
      </w:r>
      <w:r w:rsidR="00291DE7" w:rsidRPr="002065DF">
        <w:t xml:space="preserve"> </w:t>
      </w:r>
      <w:r w:rsidRPr="002065DF">
        <w:t>position</w:t>
      </w:r>
      <w:r w:rsidR="00291DE7" w:rsidRPr="002065DF">
        <w:t xml:space="preserve"> </w:t>
      </w:r>
      <w:r w:rsidRPr="002065DF">
        <w:t>in</w:t>
      </w:r>
      <w:r w:rsidR="00291DE7" w:rsidRPr="002065DF">
        <w:t xml:space="preserve"> </w:t>
      </w:r>
      <w:r w:rsidRPr="002065DF">
        <w:t>declarative</w:t>
      </w:r>
      <w:r w:rsidR="00291DE7" w:rsidRPr="002065DF">
        <w:t xml:space="preserve"> </w:t>
      </w:r>
      <w:r w:rsidRPr="002065DF">
        <w:t>sentences.</w:t>
      </w:r>
      <w:r w:rsidR="00291DE7" w:rsidRPr="002065DF">
        <w:t xml:space="preserve"> </w:t>
      </w:r>
      <w:r w:rsidRPr="002065DF">
        <w:t>However,</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not</w:t>
      </w:r>
      <w:r w:rsidR="00291DE7" w:rsidRPr="002065DF">
        <w:t xml:space="preserve"> </w:t>
      </w:r>
      <w:r w:rsidRPr="002065DF">
        <w:t>always</w:t>
      </w:r>
      <w:r w:rsidR="00291DE7" w:rsidRPr="002065DF">
        <w:t xml:space="preserve"> </w:t>
      </w:r>
      <w:r w:rsidRPr="002065DF">
        <w:t>the</w:t>
      </w:r>
      <w:r w:rsidR="00291DE7" w:rsidRPr="002065DF">
        <w:t xml:space="preserve"> </w:t>
      </w:r>
      <w:r w:rsidRPr="002065DF">
        <w:t>semantic</w:t>
      </w:r>
      <w:r w:rsidR="00291DE7" w:rsidRPr="002065DF">
        <w:t xml:space="preserve"> </w:t>
      </w:r>
      <w:r w:rsidRPr="002065DF">
        <w:t>agent,</w:t>
      </w:r>
      <w:r w:rsidR="00291DE7" w:rsidRPr="002065DF">
        <w:t xml:space="preserve"> </w:t>
      </w:r>
      <w:r w:rsidRPr="002065DF">
        <w:t>especially</w:t>
      </w:r>
      <w:r w:rsidR="00291DE7" w:rsidRPr="002065DF">
        <w:t xml:space="preserve"> </w:t>
      </w: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which</w:t>
      </w:r>
      <w:r w:rsidR="00291DE7" w:rsidRPr="002065DF">
        <w:t xml:space="preserve"> </w:t>
      </w:r>
      <w:r w:rsidRPr="002065DF">
        <w:t>challenges</w:t>
      </w:r>
      <w:r w:rsidR="00291DE7" w:rsidRPr="002065DF">
        <w:t xml:space="preserve"> </w:t>
      </w:r>
      <w:r w:rsidRPr="002065DF">
        <w:t>learners’</w:t>
      </w:r>
      <w:r w:rsidR="00291DE7" w:rsidRPr="002065DF">
        <w:t xml:space="preserve"> </w:t>
      </w:r>
      <w:r w:rsidRPr="002065DF">
        <w:t>assumptions.</w:t>
      </w:r>
    </w:p>
    <w:p w14:paraId="270180DE" w14:textId="23DD1B2F" w:rsidR="007F3D9B" w:rsidRPr="002065DF" w:rsidRDefault="007F3D9B" w:rsidP="002065DF">
      <w:pPr>
        <w:ind w:left="284" w:firstLine="567"/>
      </w:pP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element</w:t>
      </w:r>
      <w:r w:rsidR="00291DE7" w:rsidRPr="002065DF">
        <w:t xml:space="preserve"> </w:t>
      </w:r>
      <w:r w:rsidRPr="002065DF">
        <w:t>that</w:t>
      </w:r>
      <w:r w:rsidR="00291DE7" w:rsidRPr="002065DF">
        <w:t xml:space="preserve"> </w:t>
      </w:r>
      <w:r w:rsidRPr="002065DF">
        <w:t>typically</w:t>
      </w:r>
      <w:r w:rsidR="00291DE7" w:rsidRPr="002065DF">
        <w:t xml:space="preserve"> </w:t>
      </w:r>
      <w:r w:rsidRPr="002065DF">
        <w:t>performs</w:t>
      </w:r>
      <w:r w:rsidR="00291DE7" w:rsidRPr="002065DF">
        <w:t xml:space="preserve"> </w:t>
      </w:r>
      <w:r w:rsidRPr="002065DF">
        <w:t>the</w:t>
      </w:r>
      <w:r w:rsidR="00291DE7" w:rsidRPr="002065DF">
        <w:t xml:space="preserve"> </w:t>
      </w:r>
      <w:r w:rsidRPr="002065DF">
        <w:t>action</w:t>
      </w:r>
      <w:r w:rsidR="00291DE7" w:rsidRPr="002065DF">
        <w:t xml:space="preserve"> </w:t>
      </w:r>
      <w:r w:rsidRPr="002065DF">
        <w:t>in</w:t>
      </w:r>
      <w:r w:rsidR="00291DE7" w:rsidRPr="002065DF">
        <w:t xml:space="preserve"> </w:t>
      </w:r>
      <w:r w:rsidRPr="002065DF">
        <w:t>a</w:t>
      </w:r>
      <w:r w:rsidR="00291DE7" w:rsidRPr="002065DF">
        <w:t xml:space="preserve"> </w:t>
      </w:r>
      <w:r w:rsidRPr="002065DF">
        <w:t>sentence</w:t>
      </w:r>
      <w:r w:rsidR="00291DE7" w:rsidRPr="002065DF">
        <w:t xml:space="preserve"> </w:t>
      </w:r>
      <w:r w:rsidRPr="002065DF">
        <w:t>and</w:t>
      </w:r>
      <w:r w:rsidR="00291DE7" w:rsidRPr="002065DF">
        <w:t xml:space="preserve"> </w:t>
      </w:r>
      <w:r w:rsidRPr="002065DF">
        <w:t>agrees</w:t>
      </w:r>
      <w:r w:rsidR="00291DE7" w:rsidRPr="002065DF">
        <w:t xml:space="preserve"> </w:t>
      </w:r>
      <w:r w:rsidRPr="002065DF">
        <w:t>with</w:t>
      </w:r>
      <w:r w:rsidR="00291DE7" w:rsidRPr="002065DF">
        <w:t xml:space="preserve"> </w:t>
      </w:r>
      <w:r w:rsidRPr="002065DF">
        <w:t>the</w:t>
      </w:r>
      <w:r w:rsidR="00291DE7" w:rsidRPr="002065DF">
        <w:t xml:space="preserve"> </w:t>
      </w:r>
      <w:r w:rsidRPr="002065DF">
        <w:t>verb</w:t>
      </w:r>
      <w:r w:rsidR="00291DE7" w:rsidRPr="002065DF">
        <w:t xml:space="preserve"> </w:t>
      </w:r>
      <w:r w:rsidRPr="002065DF">
        <w:t>in</w:t>
      </w:r>
      <w:r w:rsidR="00291DE7" w:rsidRPr="002065DF">
        <w:t xml:space="preserve"> </w:t>
      </w:r>
      <w:r w:rsidRPr="002065DF">
        <w:t>number</w:t>
      </w:r>
      <w:r w:rsidR="00291DE7" w:rsidRPr="002065DF">
        <w:t xml:space="preserve"> </w:t>
      </w:r>
      <w:r w:rsidRPr="002065DF">
        <w:t>and</w:t>
      </w:r>
      <w:r w:rsidR="00291DE7" w:rsidRPr="002065DF">
        <w:t xml:space="preserve"> </w:t>
      </w:r>
      <w:r w:rsidRPr="002065DF">
        <w:t>person</w:t>
      </w:r>
      <w:r w:rsidR="00291DE7" w:rsidRPr="002065DF">
        <w:t xml:space="preserve"> </w:t>
      </w:r>
      <w:r w:rsidRPr="002065DF">
        <w:t>(Huddleston</w:t>
      </w:r>
      <w:r w:rsidR="00291DE7" w:rsidRPr="002065DF">
        <w:t xml:space="preserve"> </w:t>
      </w:r>
      <w:r w:rsidRPr="002065DF">
        <w:t>&amp;</w:t>
      </w:r>
      <w:r w:rsidR="00291DE7" w:rsidRPr="002065DF">
        <w:t xml:space="preserve"> </w:t>
      </w:r>
      <w:r w:rsidRPr="002065DF">
        <w:t>Pullum,</w:t>
      </w:r>
      <w:r w:rsidR="00291DE7" w:rsidRPr="002065DF">
        <w:t xml:space="preserve"> </w:t>
      </w:r>
      <w:r w:rsidRPr="002065DF">
        <w:t>2005).</w:t>
      </w:r>
      <w:r w:rsidR="00291DE7" w:rsidRPr="002065DF">
        <w:t xml:space="preserve"> </w:t>
      </w:r>
      <w:r w:rsidRPr="002065DF">
        <w:t>In</w:t>
      </w:r>
      <w:r w:rsidR="00291DE7" w:rsidRPr="002065DF">
        <w:t xml:space="preserve"> </w:t>
      </w:r>
      <w:r w:rsidRPr="002065DF">
        <w:t>active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usually</w:t>
      </w:r>
      <w:r w:rsidR="00291DE7" w:rsidRPr="002065DF">
        <w:t xml:space="preserve"> </w:t>
      </w:r>
      <w:r w:rsidRPr="002065DF">
        <w:t>the</w:t>
      </w:r>
      <w:r w:rsidR="00291DE7" w:rsidRPr="002065DF">
        <w:t xml:space="preserve"> </w:t>
      </w:r>
      <w:r w:rsidRPr="002065DF">
        <w:t>agent.</w:t>
      </w:r>
      <w:r w:rsidR="00291DE7" w:rsidRPr="002065DF">
        <w:t xml:space="preserve"> </w:t>
      </w:r>
    </w:p>
    <w:p w14:paraId="06FEBD1B" w14:textId="6D21A854" w:rsidR="00D8501E" w:rsidRPr="002065DF" w:rsidRDefault="007F3D9B" w:rsidP="002065DF">
      <w:pPr>
        <w:ind w:left="284"/>
      </w:pPr>
      <w:r w:rsidRPr="002065DF">
        <w:t>Example:</w:t>
      </w:r>
      <w:r w:rsidR="00291DE7" w:rsidRPr="002065DF">
        <w:t xml:space="preserve"> </w:t>
      </w:r>
    </w:p>
    <w:p w14:paraId="0CFF6A3C" w14:textId="0B938E9F" w:rsidR="007F3D9B" w:rsidRPr="002065DF" w:rsidRDefault="007F3D9B" w:rsidP="002065DF">
      <w:pPr>
        <w:ind w:left="284"/>
      </w:pPr>
      <w:r w:rsidRPr="002065DF">
        <w:t>The</w:t>
      </w:r>
      <w:r w:rsidR="00291DE7" w:rsidRPr="002065DF">
        <w:t xml:space="preserve"> </w:t>
      </w:r>
      <w:r w:rsidRPr="002065DF">
        <w:t>researcher</w:t>
      </w:r>
      <w:r w:rsidR="00291DE7" w:rsidRPr="002065DF">
        <w:t xml:space="preserve"> </w:t>
      </w:r>
      <w:r w:rsidRPr="002065DF">
        <w:t>conducted</w:t>
      </w:r>
      <w:r w:rsidR="00291DE7" w:rsidRPr="002065DF">
        <w:t xml:space="preserve"> </w:t>
      </w:r>
      <w:r w:rsidRPr="002065DF">
        <w:t>the</w:t>
      </w:r>
      <w:r w:rsidR="00291DE7" w:rsidRPr="002065DF">
        <w:t xml:space="preserve"> </w:t>
      </w:r>
      <w:r w:rsidRPr="002065DF">
        <w:t>experiment.</w:t>
      </w:r>
    </w:p>
    <w:p w14:paraId="3D9B3BAA" w14:textId="363E7874" w:rsidR="007F3D9B" w:rsidRPr="002065DF" w:rsidRDefault="007F3D9B" w:rsidP="002065DF">
      <w:pPr>
        <w:spacing w:before="120"/>
        <w:ind w:left="284" w:firstLine="567"/>
      </w:pPr>
      <w:r w:rsidRPr="002065DF">
        <w:t>Objects,</w:t>
      </w:r>
      <w:r w:rsidR="00291DE7" w:rsidRPr="002065DF">
        <w:t xml:space="preserve"> </w:t>
      </w:r>
      <w:r w:rsidRPr="002065DF">
        <w:t>on</w:t>
      </w:r>
      <w:r w:rsidR="00291DE7" w:rsidRPr="002065DF">
        <w:t xml:space="preserve"> </w:t>
      </w:r>
      <w:r w:rsidRPr="002065DF">
        <w:t>the</w:t>
      </w:r>
      <w:r w:rsidR="00291DE7" w:rsidRPr="002065DF">
        <w:t xml:space="preserve"> </w:t>
      </w:r>
      <w:r w:rsidRPr="002065DF">
        <w:t>other</w:t>
      </w:r>
      <w:r w:rsidR="00291DE7" w:rsidRPr="002065DF">
        <w:t xml:space="preserve"> </w:t>
      </w:r>
      <w:r w:rsidRPr="002065DF">
        <w:t>hand,</w:t>
      </w:r>
      <w:r w:rsidR="00291DE7" w:rsidRPr="002065DF">
        <w:t xml:space="preserve"> </w:t>
      </w:r>
      <w:r w:rsidRPr="002065DF">
        <w:t>are</w:t>
      </w:r>
      <w:r w:rsidR="00291DE7" w:rsidRPr="002065DF">
        <w:t xml:space="preserve"> </w:t>
      </w:r>
      <w:r w:rsidRPr="002065DF">
        <w:t>elements</w:t>
      </w:r>
      <w:r w:rsidR="00291DE7" w:rsidRPr="002065DF">
        <w:t xml:space="preserve"> </w:t>
      </w:r>
      <w:r w:rsidRPr="002065DF">
        <w:t>that</w:t>
      </w:r>
      <w:r w:rsidR="00291DE7" w:rsidRPr="002065DF">
        <w:t xml:space="preserve"> </w:t>
      </w:r>
      <w:r w:rsidRPr="002065DF">
        <w:t>complete</w:t>
      </w:r>
      <w:r w:rsidR="00291DE7" w:rsidRPr="002065DF">
        <w:t xml:space="preserve"> </w:t>
      </w:r>
      <w:r w:rsidRPr="002065DF">
        <w:t>the</w:t>
      </w:r>
      <w:r w:rsidR="00291DE7" w:rsidRPr="002065DF">
        <w:t xml:space="preserve"> </w:t>
      </w:r>
      <w:r w:rsidRPr="002065DF">
        <w:t>meaning</w:t>
      </w:r>
      <w:r w:rsidR="00291DE7" w:rsidRPr="002065DF">
        <w:t xml:space="preserve"> </w:t>
      </w:r>
      <w:r w:rsidRPr="002065DF">
        <w:t>of</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They</w:t>
      </w:r>
      <w:r w:rsidR="00291DE7" w:rsidRPr="002065DF">
        <w:t xml:space="preserve"> </w:t>
      </w:r>
      <w:r w:rsidRPr="002065DF">
        <w:t>can</w:t>
      </w:r>
      <w:r w:rsidR="00291DE7" w:rsidRPr="002065DF">
        <w:t xml:space="preserve"> </w:t>
      </w:r>
      <w:r w:rsidRPr="002065DF">
        <w:t>appear</w:t>
      </w:r>
      <w:r w:rsidR="00291DE7" w:rsidRPr="002065DF">
        <w:t xml:space="preserve"> </w:t>
      </w:r>
      <w:r w:rsidRPr="002065DF">
        <w:t>as</w:t>
      </w:r>
      <w:r w:rsidR="00291DE7" w:rsidRPr="002065DF">
        <w:t xml:space="preserve"> </w:t>
      </w:r>
      <w:r w:rsidRPr="002065DF">
        <w:t>direct</w:t>
      </w:r>
      <w:r w:rsidR="00291DE7" w:rsidRPr="002065DF">
        <w:t xml:space="preserve"> </w:t>
      </w:r>
      <w:r w:rsidRPr="002065DF">
        <w:t>objects,</w:t>
      </w:r>
      <w:r w:rsidR="00291DE7" w:rsidRPr="002065DF">
        <w:t xml:space="preserve"> </w:t>
      </w:r>
      <w:r w:rsidRPr="002065DF">
        <w:t>indirect</w:t>
      </w:r>
      <w:r w:rsidR="00291DE7" w:rsidRPr="002065DF">
        <w:t xml:space="preserve"> </w:t>
      </w:r>
      <w:r w:rsidRPr="002065DF">
        <w:t>objects,</w:t>
      </w:r>
      <w:r w:rsidR="00291DE7" w:rsidRPr="002065DF">
        <w:t xml:space="preserve"> </w:t>
      </w:r>
      <w:r w:rsidRPr="002065DF">
        <w:t>or</w:t>
      </w:r>
      <w:r w:rsidR="00291DE7" w:rsidRPr="002065DF">
        <w:t xml:space="preserve"> </w:t>
      </w:r>
      <w:r w:rsidRPr="002065DF">
        <w:t>objects</w:t>
      </w:r>
      <w:r w:rsidR="00291DE7" w:rsidRPr="002065DF">
        <w:t xml:space="preserve"> </w:t>
      </w:r>
      <w:r w:rsidRPr="002065DF">
        <w:t>of</w:t>
      </w:r>
      <w:r w:rsidR="00291DE7" w:rsidRPr="002065DF">
        <w:t xml:space="preserve"> </w:t>
      </w:r>
      <w:r w:rsidRPr="002065DF">
        <w:t>prepositions.</w:t>
      </w:r>
      <w:r w:rsidR="00291DE7" w:rsidRPr="002065DF">
        <w:t xml:space="preserve"> </w:t>
      </w:r>
      <w:r w:rsidRPr="002065DF">
        <w:t>Each</w:t>
      </w:r>
      <w:r w:rsidR="00291DE7" w:rsidRPr="002065DF">
        <w:t xml:space="preserve"> </w:t>
      </w:r>
      <w:r w:rsidRPr="002065DF">
        <w:t>type</w:t>
      </w:r>
      <w:r w:rsidR="00291DE7" w:rsidRPr="002065DF">
        <w:t xml:space="preserve"> </w:t>
      </w:r>
      <w:r w:rsidRPr="002065DF">
        <w:t>plays</w:t>
      </w:r>
      <w:r w:rsidR="00291DE7" w:rsidRPr="002065DF">
        <w:t xml:space="preserve"> </w:t>
      </w:r>
      <w:r w:rsidRPr="002065DF">
        <w:t>a</w:t>
      </w:r>
      <w:r w:rsidR="00291DE7" w:rsidRPr="002065DF">
        <w:t xml:space="preserve"> </w:t>
      </w:r>
      <w:r w:rsidRPr="002065DF">
        <w:lastRenderedPageBreak/>
        <w:t>different</w:t>
      </w:r>
      <w:r w:rsidR="00291DE7" w:rsidRPr="002065DF">
        <w:t xml:space="preserve"> </w:t>
      </w:r>
      <w:r w:rsidRPr="002065DF">
        <w:t>role</w:t>
      </w:r>
      <w:r w:rsidR="00291DE7" w:rsidRPr="002065DF">
        <w:t xml:space="preserve"> </w:t>
      </w:r>
      <w:r w:rsidRPr="002065DF">
        <w:t>in</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and</w:t>
      </w:r>
      <w:r w:rsidR="00291DE7" w:rsidRPr="002065DF">
        <w:t xml:space="preserve"> </w:t>
      </w:r>
      <w:r w:rsidRPr="002065DF">
        <w:t>understanding</w:t>
      </w:r>
      <w:r w:rsidR="00291DE7" w:rsidRPr="002065DF">
        <w:t xml:space="preserve"> </w:t>
      </w:r>
      <w:r w:rsidRPr="002065DF">
        <w:t>these</w:t>
      </w:r>
      <w:r w:rsidR="00291DE7" w:rsidRPr="002065DF">
        <w:t xml:space="preserve"> </w:t>
      </w:r>
      <w:r w:rsidRPr="002065DF">
        <w:t>distinctions</w:t>
      </w:r>
      <w:r w:rsidR="00291DE7" w:rsidRPr="002065DF">
        <w:t xml:space="preserve"> </w:t>
      </w:r>
      <w:r w:rsidRPr="002065DF">
        <w:t>is</w:t>
      </w:r>
      <w:r w:rsidR="00291DE7" w:rsidRPr="002065DF">
        <w:t xml:space="preserve"> </w:t>
      </w:r>
      <w:r w:rsidRPr="002065DF">
        <w:t>essential</w:t>
      </w:r>
      <w:r w:rsidR="00291DE7" w:rsidRPr="002065DF">
        <w:t xml:space="preserve"> </w:t>
      </w:r>
      <w:r w:rsidRPr="002065DF">
        <w:t>for</w:t>
      </w:r>
      <w:r w:rsidR="00291DE7" w:rsidRPr="002065DF">
        <w:t xml:space="preserve"> </w:t>
      </w:r>
      <w:r w:rsidRPr="002065DF">
        <w:t>accurate</w:t>
      </w:r>
      <w:r w:rsidR="00291DE7" w:rsidRPr="002065DF">
        <w:t xml:space="preserve"> </w:t>
      </w:r>
      <w:r w:rsidRPr="002065DF">
        <w:t>passive</w:t>
      </w:r>
      <w:r w:rsidR="00291DE7" w:rsidRPr="002065DF">
        <w:t xml:space="preserve"> </w:t>
      </w:r>
      <w:r w:rsidRPr="002065DF">
        <w:t>transformation.</w:t>
      </w:r>
    </w:p>
    <w:p w14:paraId="074CC79F" w14:textId="68194DBC" w:rsidR="007F3D9B" w:rsidRPr="002065DF" w:rsidRDefault="007F3D9B" w:rsidP="002065DF">
      <w:pPr>
        <w:ind w:left="284" w:firstLine="567"/>
      </w:pPr>
      <w:r w:rsidRPr="002065DF">
        <w:t>The</w:t>
      </w:r>
      <w:r w:rsidR="00291DE7" w:rsidRPr="002065DF">
        <w:t xml:space="preserve"> </w:t>
      </w:r>
      <w:r w:rsidRPr="002065DF">
        <w:t>object</w:t>
      </w:r>
      <w:r w:rsidR="00291DE7" w:rsidRPr="002065DF">
        <w:t xml:space="preserve"> </w:t>
      </w:r>
      <w:r w:rsidRPr="002065DF">
        <w:t>is</w:t>
      </w:r>
      <w:r w:rsidR="00291DE7" w:rsidRPr="002065DF">
        <w:t xml:space="preserve"> </w:t>
      </w:r>
      <w:r w:rsidRPr="002065DF">
        <w:t>the</w:t>
      </w:r>
      <w:r w:rsidR="00291DE7" w:rsidRPr="002065DF">
        <w:t xml:space="preserve"> </w:t>
      </w:r>
      <w:r w:rsidRPr="002065DF">
        <w:t>entity</w:t>
      </w:r>
      <w:r w:rsidR="00291DE7" w:rsidRPr="002065DF">
        <w:t xml:space="preserve"> </w:t>
      </w:r>
      <w:r w:rsidRPr="002065DF">
        <w:t>that</w:t>
      </w:r>
      <w:r w:rsidR="00291DE7" w:rsidRPr="002065DF">
        <w:t xml:space="preserve"> </w:t>
      </w:r>
      <w:r w:rsidRPr="002065DF">
        <w:t>receives</w:t>
      </w:r>
      <w:r w:rsidR="00291DE7" w:rsidRPr="002065DF">
        <w:t xml:space="preserve"> </w:t>
      </w:r>
      <w:r w:rsidRPr="002065DF">
        <w:t>the</w:t>
      </w:r>
      <w:r w:rsidR="00291DE7" w:rsidRPr="002065DF">
        <w:t xml:space="preserve"> </w:t>
      </w:r>
      <w:r w:rsidRPr="002065DF">
        <w:t>action</w:t>
      </w:r>
      <w:r w:rsidR="00291DE7" w:rsidRPr="002065DF">
        <w:t xml:space="preserve"> </w:t>
      </w:r>
      <w:r w:rsidRPr="002065DF">
        <w:t>of</w:t>
      </w:r>
      <w:r w:rsidR="00291DE7" w:rsidRPr="002065DF">
        <w:t xml:space="preserve"> </w:t>
      </w:r>
      <w:r w:rsidRPr="002065DF">
        <w:t>the</w:t>
      </w:r>
      <w:r w:rsidR="00291DE7" w:rsidRPr="002065DF">
        <w:t xml:space="preserve"> </w:t>
      </w:r>
      <w:r w:rsidRPr="002065DF">
        <w:t>verb.</w:t>
      </w:r>
      <w:r w:rsidR="00291DE7" w:rsidRPr="002065DF">
        <w:t xml:space="preserve"> </w:t>
      </w:r>
      <w:r w:rsidRPr="002065DF">
        <w:t>There</w:t>
      </w:r>
      <w:r w:rsidR="00291DE7" w:rsidRPr="002065DF">
        <w:t xml:space="preserve"> </w:t>
      </w:r>
      <w:r w:rsidRPr="002065DF">
        <w:t>are</w:t>
      </w:r>
      <w:r w:rsidR="00291DE7" w:rsidRPr="002065DF">
        <w:t xml:space="preserve"> </w:t>
      </w:r>
      <w:r w:rsidRPr="002065DF">
        <w:t>two</w:t>
      </w:r>
      <w:r w:rsidR="00291DE7" w:rsidRPr="002065DF">
        <w:t xml:space="preserve"> </w:t>
      </w:r>
      <w:r w:rsidRPr="002065DF">
        <w:t>main</w:t>
      </w:r>
      <w:r w:rsidR="00291DE7" w:rsidRPr="002065DF">
        <w:t xml:space="preserve"> </w:t>
      </w:r>
      <w:r w:rsidRPr="002065DF">
        <w:t>types:</w:t>
      </w:r>
    </w:p>
    <w:p w14:paraId="2792D097" w14:textId="6CDE7006" w:rsidR="007F3D9B" w:rsidRPr="002065DF" w:rsidRDefault="007F3D9B" w:rsidP="002065DF">
      <w:pPr>
        <w:numPr>
          <w:ilvl w:val="0"/>
          <w:numId w:val="169"/>
        </w:numPr>
        <w:ind w:left="568" w:hanging="284"/>
      </w:pPr>
      <w:r w:rsidRPr="002065DF">
        <w:t>Direct</w:t>
      </w:r>
      <w:r w:rsidR="00291DE7" w:rsidRPr="002065DF">
        <w:t xml:space="preserve"> </w:t>
      </w:r>
      <w:r w:rsidRPr="002065DF">
        <w:t>object</w:t>
      </w:r>
    </w:p>
    <w:p w14:paraId="465902AD" w14:textId="3E01B4A2" w:rsidR="007F3D9B" w:rsidRPr="002065DF" w:rsidRDefault="007F3D9B" w:rsidP="002065DF">
      <w:pPr>
        <w:numPr>
          <w:ilvl w:val="0"/>
          <w:numId w:val="169"/>
        </w:numPr>
        <w:ind w:left="568" w:hanging="284"/>
      </w:pPr>
      <w:r w:rsidRPr="002065DF">
        <w:t>Indirect</w:t>
      </w:r>
      <w:r w:rsidR="00291DE7" w:rsidRPr="002065DF">
        <w:t xml:space="preserve"> </w:t>
      </w:r>
      <w:r w:rsidRPr="002065DF">
        <w:t>object</w:t>
      </w:r>
    </w:p>
    <w:p w14:paraId="5FC88E2C" w14:textId="77777777" w:rsidR="007F3D9B" w:rsidRPr="002065DF" w:rsidRDefault="007F3D9B" w:rsidP="002065DF">
      <w:pPr>
        <w:spacing w:before="120"/>
        <w:ind w:left="284"/>
      </w:pPr>
      <w:r w:rsidRPr="002065DF">
        <w:t>Example:</w:t>
      </w:r>
    </w:p>
    <w:p w14:paraId="2C031A55" w14:textId="5493C475" w:rsidR="007F3D9B" w:rsidRPr="002065DF" w:rsidRDefault="007F3D9B" w:rsidP="002065DF">
      <w:pPr>
        <w:numPr>
          <w:ilvl w:val="0"/>
          <w:numId w:val="170"/>
        </w:numPr>
        <w:ind w:left="568" w:hanging="284"/>
      </w:pPr>
      <w:r w:rsidRPr="002065DF">
        <w:t>The</w:t>
      </w:r>
      <w:r w:rsidR="00291DE7" w:rsidRPr="002065DF">
        <w:t xml:space="preserve"> </w:t>
      </w:r>
      <w:r w:rsidRPr="002065DF">
        <w:t>researcher</w:t>
      </w:r>
      <w:r w:rsidR="00291DE7" w:rsidRPr="002065DF">
        <w:t xml:space="preserve"> </w:t>
      </w:r>
      <w:r w:rsidRPr="002065DF">
        <w:t>conducted</w:t>
      </w:r>
      <w:r w:rsidR="00291DE7" w:rsidRPr="002065DF">
        <w:t xml:space="preserve"> </w:t>
      </w:r>
      <w:r w:rsidRPr="002065DF">
        <w:t>the</w:t>
      </w:r>
      <w:r w:rsidR="00291DE7" w:rsidRPr="002065DF">
        <w:t xml:space="preserve"> </w:t>
      </w:r>
      <w:r w:rsidRPr="002065DF">
        <w:t>experiment.</w:t>
      </w:r>
    </w:p>
    <w:p w14:paraId="0E15FB62" w14:textId="2D5DC1F9" w:rsidR="007F3D9B" w:rsidRPr="002065DF" w:rsidRDefault="007F3D9B" w:rsidP="002065DF">
      <w:pPr>
        <w:numPr>
          <w:ilvl w:val="0"/>
          <w:numId w:val="170"/>
        </w:numPr>
        <w:ind w:left="568" w:hanging="284"/>
      </w:pPr>
      <w:r w:rsidRPr="002065DF">
        <w:t>Subject:</w:t>
      </w:r>
      <w:r w:rsidR="00291DE7" w:rsidRPr="002065DF">
        <w:t xml:space="preserve"> </w:t>
      </w:r>
      <w:r w:rsidRPr="002065DF">
        <w:t>The</w:t>
      </w:r>
      <w:r w:rsidR="00291DE7" w:rsidRPr="002065DF">
        <w:t xml:space="preserve"> </w:t>
      </w:r>
      <w:r w:rsidRPr="002065DF">
        <w:t>researcher</w:t>
      </w:r>
    </w:p>
    <w:p w14:paraId="7C59A388" w14:textId="16BA96E8" w:rsidR="007F3D9B" w:rsidRPr="002065DF" w:rsidRDefault="007F3D9B" w:rsidP="002065DF">
      <w:pPr>
        <w:numPr>
          <w:ilvl w:val="0"/>
          <w:numId w:val="170"/>
        </w:numPr>
        <w:ind w:left="568" w:hanging="284"/>
      </w:pPr>
      <w:r w:rsidRPr="002065DF">
        <w:t>Object:</w:t>
      </w:r>
      <w:r w:rsidR="00291DE7" w:rsidRPr="002065DF">
        <w:t xml:space="preserve"> </w:t>
      </w:r>
      <w:r w:rsidRPr="002065DF">
        <w:t>the</w:t>
      </w:r>
      <w:r w:rsidR="00291DE7" w:rsidRPr="002065DF">
        <w:t xml:space="preserve"> </w:t>
      </w:r>
      <w:r w:rsidRPr="002065DF">
        <w:t>experiment</w:t>
      </w:r>
    </w:p>
    <w:p w14:paraId="15E39CCF" w14:textId="5052D890" w:rsidR="007F3D9B" w:rsidRPr="002065DF" w:rsidRDefault="007F3D9B" w:rsidP="002065DF">
      <w:pPr>
        <w:spacing w:before="120"/>
        <w:ind w:left="284" w:firstLine="567"/>
      </w:pPr>
      <w:r w:rsidRPr="002065DF">
        <w:t>In</w:t>
      </w:r>
      <w:r w:rsidR="00291DE7" w:rsidRPr="002065DF">
        <w:t xml:space="preserve"> </w:t>
      </w:r>
      <w:r w:rsidRPr="002065DF">
        <w:t>teaching</w:t>
      </w:r>
      <w:r w:rsidR="00291DE7" w:rsidRPr="002065DF">
        <w:t xml:space="preserve"> </w:t>
      </w:r>
      <w:r w:rsidRPr="002065DF">
        <w:t>contexts,</w:t>
      </w:r>
      <w:r w:rsidR="00291DE7" w:rsidRPr="002065DF">
        <w:t xml:space="preserve"> </w:t>
      </w:r>
      <w:r w:rsidRPr="002065DF">
        <w:t>it</w:t>
      </w:r>
      <w:r w:rsidR="00291DE7" w:rsidRPr="002065DF">
        <w:t xml:space="preserve"> </w:t>
      </w:r>
      <w:r w:rsidRPr="002065DF">
        <w:t>is</w:t>
      </w:r>
      <w:r w:rsidR="00291DE7" w:rsidRPr="002065DF">
        <w:t xml:space="preserve"> </w:t>
      </w:r>
      <w:r w:rsidRPr="002065DF">
        <w:t>important</w:t>
      </w:r>
      <w:r w:rsidR="00291DE7" w:rsidRPr="002065DF">
        <w:t xml:space="preserve"> </w:t>
      </w:r>
      <w:r w:rsidRPr="002065DF">
        <w:t>to</w:t>
      </w:r>
      <w:r w:rsidR="00291DE7" w:rsidRPr="002065DF">
        <w:t xml:space="preserve"> </w:t>
      </w:r>
      <w:r w:rsidRPr="002065DF">
        <w:t>emphasize</w:t>
      </w:r>
      <w:r w:rsidR="00291DE7" w:rsidRPr="002065DF">
        <w:t xml:space="preserve"> </w:t>
      </w:r>
      <w:r w:rsidRPr="002065DF">
        <w:t>that</w:t>
      </w:r>
      <w:r w:rsidR="00291DE7" w:rsidRPr="002065DF">
        <w:t xml:space="preserve"> </w:t>
      </w:r>
      <w:r w:rsidRPr="002065DF">
        <w:t>grammatical</w:t>
      </w:r>
      <w:r w:rsidR="00291DE7" w:rsidRPr="002065DF">
        <w:t xml:space="preserve"> </w:t>
      </w:r>
      <w:r w:rsidRPr="002065DF">
        <w:t>roles</w:t>
      </w:r>
      <w:r w:rsidR="00291DE7" w:rsidRPr="002065DF">
        <w:t xml:space="preserve"> </w:t>
      </w:r>
      <w:r w:rsidRPr="002065DF">
        <w:t>(subject,</w:t>
      </w:r>
      <w:r w:rsidR="00291DE7" w:rsidRPr="002065DF">
        <w:t xml:space="preserve"> </w:t>
      </w:r>
      <w:r w:rsidRPr="002065DF">
        <w:t>object)</w:t>
      </w:r>
      <w:r w:rsidR="00291DE7" w:rsidRPr="002065DF">
        <w:t xml:space="preserve"> </w:t>
      </w:r>
      <w:r w:rsidRPr="002065DF">
        <w:t>are</w:t>
      </w:r>
      <w:r w:rsidR="00291DE7" w:rsidRPr="002065DF">
        <w:t xml:space="preserve"> </w:t>
      </w:r>
      <w:r w:rsidRPr="002065DF">
        <w:t>different</w:t>
      </w:r>
      <w:r w:rsidR="00291DE7" w:rsidRPr="002065DF">
        <w:t xml:space="preserve"> </w:t>
      </w:r>
      <w:r w:rsidRPr="002065DF">
        <w:t>from</w:t>
      </w:r>
      <w:r w:rsidR="00291DE7" w:rsidRPr="002065DF">
        <w:t xml:space="preserve"> </w:t>
      </w:r>
      <w:r w:rsidRPr="002065DF">
        <w:t>semantic</w:t>
      </w:r>
      <w:r w:rsidR="00291DE7" w:rsidRPr="002065DF">
        <w:t xml:space="preserve"> </w:t>
      </w:r>
      <w:r w:rsidRPr="002065DF">
        <w:t>roles</w:t>
      </w:r>
      <w:r w:rsidR="00291DE7" w:rsidRPr="002065DF">
        <w:t xml:space="preserve"> </w:t>
      </w:r>
      <w:r w:rsidRPr="002065DF">
        <w:t>(agent,</w:t>
      </w:r>
      <w:r w:rsidR="00291DE7" w:rsidRPr="002065DF">
        <w:t xml:space="preserve"> </w:t>
      </w:r>
      <w:r w:rsidRPr="002065DF">
        <w:t>patient,</w:t>
      </w:r>
      <w:r w:rsidR="00291DE7" w:rsidRPr="002065DF">
        <w:t xml:space="preserve"> </w:t>
      </w:r>
      <w:r w:rsidRPr="002065DF">
        <w:t>experiencer).</w:t>
      </w:r>
      <w:r w:rsidR="00291DE7" w:rsidRPr="002065DF">
        <w:t xml:space="preserve"> </w:t>
      </w:r>
      <w:r w:rsidRPr="002065DF">
        <w:t>This</w:t>
      </w:r>
      <w:r w:rsidR="00291DE7" w:rsidRPr="002065DF">
        <w:t xml:space="preserve"> </w:t>
      </w:r>
      <w:r w:rsidRPr="002065DF">
        <w:t>distinction</w:t>
      </w:r>
      <w:r w:rsidR="00291DE7" w:rsidRPr="002065DF">
        <w:t xml:space="preserve"> </w:t>
      </w:r>
      <w:r w:rsidRPr="002065DF">
        <w:t>becomes</w:t>
      </w:r>
      <w:r w:rsidR="00291DE7" w:rsidRPr="002065DF">
        <w:t xml:space="preserve"> </w:t>
      </w:r>
      <w:r w:rsidRPr="002065DF">
        <w:t>particularly</w:t>
      </w:r>
      <w:r w:rsidR="00291DE7" w:rsidRPr="002065DF">
        <w:t xml:space="preserve"> </w:t>
      </w:r>
      <w:r w:rsidRPr="002065DF">
        <w:t>important</w:t>
      </w:r>
      <w:r w:rsidR="00291DE7" w:rsidRPr="002065DF">
        <w:t xml:space="preserve"> </w:t>
      </w: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where</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subject</w:t>
      </w:r>
      <w:r w:rsidR="00291DE7" w:rsidRPr="002065DF">
        <w:t xml:space="preserve"> </w:t>
      </w:r>
      <w:r w:rsidRPr="002065DF">
        <w:t>often</w:t>
      </w:r>
      <w:r w:rsidR="00291DE7" w:rsidRPr="002065DF">
        <w:t xml:space="preserve"> </w:t>
      </w:r>
      <w:r w:rsidRPr="002065DF">
        <w:t>corresponds</w:t>
      </w:r>
      <w:r w:rsidR="00291DE7" w:rsidRPr="002065DF">
        <w:t xml:space="preserve"> </w:t>
      </w:r>
      <w:r w:rsidRPr="002065DF">
        <w:t>to</w:t>
      </w:r>
      <w:r w:rsidR="00291DE7" w:rsidRPr="002065DF">
        <w:t xml:space="preserve"> </w:t>
      </w:r>
      <w:r w:rsidRPr="002065DF">
        <w:t>the</w:t>
      </w:r>
      <w:r w:rsidR="00291DE7" w:rsidRPr="002065DF">
        <w:t xml:space="preserve"> </w:t>
      </w:r>
      <w:r w:rsidRPr="002065DF">
        <w:t>semantic</w:t>
      </w:r>
      <w:r w:rsidR="00291DE7" w:rsidRPr="002065DF">
        <w:t xml:space="preserve"> </w:t>
      </w:r>
      <w:r w:rsidRPr="002065DF">
        <w:t>patient</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agent.</w:t>
      </w:r>
    </w:p>
    <w:p w14:paraId="5803632D" w14:textId="77777777" w:rsidR="007F3D9B" w:rsidRPr="002065DF" w:rsidRDefault="007F3D9B" w:rsidP="002065DF"/>
    <w:p w14:paraId="1500951C" w14:textId="503EC418" w:rsidR="007F3D9B" w:rsidRPr="002065DF" w:rsidRDefault="007F3D9B" w:rsidP="002065DF">
      <w:pPr>
        <w:pStyle w:val="Heading2"/>
        <w:numPr>
          <w:ilvl w:val="0"/>
          <w:numId w:val="168"/>
        </w:numPr>
        <w:ind w:left="284" w:hanging="284"/>
        <w:rPr>
          <w:b w:val="0"/>
          <w:bCs/>
        </w:rPr>
      </w:pPr>
      <w:bookmarkStart w:id="145" w:name="_Toc226796079"/>
      <w:r w:rsidRPr="002065DF">
        <w:rPr>
          <w:bCs/>
        </w:rPr>
        <w:t>Passive</w:t>
      </w:r>
      <w:r w:rsidR="00291DE7" w:rsidRPr="002065DF">
        <w:rPr>
          <w:bCs/>
        </w:rPr>
        <w:t xml:space="preserve"> </w:t>
      </w:r>
      <w:r w:rsidRPr="002065DF">
        <w:rPr>
          <w:bCs/>
        </w:rPr>
        <w:t>Voice:</w:t>
      </w:r>
      <w:r w:rsidR="00291DE7" w:rsidRPr="002065DF">
        <w:rPr>
          <w:bCs/>
        </w:rPr>
        <w:t xml:space="preserve"> </w:t>
      </w:r>
      <w:r w:rsidRPr="002065DF">
        <w:rPr>
          <w:bCs/>
        </w:rPr>
        <w:t>Structural</w:t>
      </w:r>
      <w:r w:rsidR="00291DE7" w:rsidRPr="002065DF">
        <w:rPr>
          <w:bCs/>
        </w:rPr>
        <w:t xml:space="preserve"> </w:t>
      </w:r>
      <w:r w:rsidRPr="002065DF">
        <w:rPr>
          <w:bCs/>
        </w:rPr>
        <w:t>Overview</w:t>
      </w:r>
      <w:bookmarkEnd w:id="145"/>
      <w:r w:rsidR="00291DE7" w:rsidRPr="002065DF">
        <w:rPr>
          <w:bCs/>
        </w:rPr>
        <w:t xml:space="preserve"> </w:t>
      </w:r>
    </w:p>
    <w:p w14:paraId="52650BE4" w14:textId="218334BF" w:rsidR="007F3D9B" w:rsidRPr="002065DF" w:rsidRDefault="007F3D9B" w:rsidP="002065DF">
      <w:pPr>
        <w:ind w:left="284" w:firstLine="567"/>
      </w:pPr>
      <w:r w:rsidRPr="002065DF">
        <w:t>Passive</w:t>
      </w:r>
      <w:r w:rsidR="00291DE7" w:rsidRPr="002065DF">
        <w:t xml:space="preserve"> </w:t>
      </w:r>
      <w:r w:rsidRPr="002065DF">
        <w:t>voice</w:t>
      </w:r>
      <w:r w:rsidR="00291DE7" w:rsidRPr="002065DF">
        <w:t xml:space="preserve"> </w:t>
      </w:r>
      <w:r w:rsidRPr="002065DF">
        <w:t>represents</w:t>
      </w:r>
      <w:r w:rsidR="00291DE7" w:rsidRPr="002065DF">
        <w:t xml:space="preserve"> </w:t>
      </w:r>
      <w:r w:rsidRPr="002065DF">
        <w:t>a</w:t>
      </w:r>
      <w:r w:rsidR="00291DE7" w:rsidRPr="002065DF">
        <w:t xml:space="preserve"> </w:t>
      </w:r>
      <w:r w:rsidRPr="002065DF">
        <w:t>reorganization</w:t>
      </w:r>
      <w:r w:rsidR="00291DE7" w:rsidRPr="002065DF">
        <w:t xml:space="preserve"> </w:t>
      </w:r>
      <w:r w:rsidRPr="002065DF">
        <w:t>of</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in</w:t>
      </w:r>
      <w:r w:rsidR="00291DE7" w:rsidRPr="002065DF">
        <w:t xml:space="preserve"> </w:t>
      </w:r>
      <w:r w:rsidRPr="002065DF">
        <w:t>which</w:t>
      </w:r>
      <w:r w:rsidR="00291DE7" w:rsidRPr="002065DF">
        <w:t xml:space="preserve"> </w:t>
      </w:r>
      <w:r w:rsidRPr="002065DF">
        <w:t>the</w:t>
      </w:r>
      <w:r w:rsidR="00291DE7" w:rsidRPr="002065DF">
        <w:t xml:space="preserve"> </w:t>
      </w:r>
      <w:r w:rsidRPr="002065DF">
        <w:t>focus</w:t>
      </w:r>
      <w:r w:rsidR="00291DE7" w:rsidRPr="002065DF">
        <w:t xml:space="preserve"> </w:t>
      </w:r>
      <w:r w:rsidRPr="002065DF">
        <w:t>shifts</w:t>
      </w:r>
      <w:r w:rsidR="00291DE7" w:rsidRPr="002065DF">
        <w:t xml:space="preserve"> </w:t>
      </w:r>
      <w:r w:rsidRPr="002065DF">
        <w:t>from</w:t>
      </w:r>
      <w:r w:rsidR="00291DE7" w:rsidRPr="002065DF">
        <w:t xml:space="preserve"> </w:t>
      </w:r>
      <w:r w:rsidRPr="002065DF">
        <w:t>the</w:t>
      </w:r>
      <w:r w:rsidR="00291DE7" w:rsidRPr="002065DF">
        <w:t xml:space="preserve"> </w:t>
      </w:r>
      <w:r w:rsidRPr="002065DF">
        <w:t>doer</w:t>
      </w:r>
      <w:r w:rsidR="00291DE7" w:rsidRPr="002065DF">
        <w:t xml:space="preserve"> </w:t>
      </w:r>
      <w:r w:rsidRPr="002065DF">
        <w:t>of</w:t>
      </w:r>
      <w:r w:rsidR="00291DE7" w:rsidRPr="002065DF">
        <w:t xml:space="preserve"> </w:t>
      </w:r>
      <w:r w:rsidRPr="002065DF">
        <w:t>the</w:t>
      </w:r>
      <w:r w:rsidR="00291DE7" w:rsidRPr="002065DF">
        <w:t xml:space="preserve"> </w:t>
      </w:r>
      <w:r w:rsidRPr="002065DF">
        <w:t>action</w:t>
      </w:r>
      <w:r w:rsidR="00291DE7" w:rsidRPr="002065DF">
        <w:t xml:space="preserve"> </w:t>
      </w:r>
      <w:r w:rsidRPr="002065DF">
        <w:t>to</w:t>
      </w:r>
      <w:r w:rsidR="00291DE7" w:rsidRPr="002065DF">
        <w:t xml:space="preserve"> </w:t>
      </w:r>
      <w:r w:rsidRPr="002065DF">
        <w:t>the</w:t>
      </w:r>
      <w:r w:rsidR="00291DE7" w:rsidRPr="002065DF">
        <w:t xml:space="preserve"> </w:t>
      </w:r>
      <w:r w:rsidRPr="002065DF">
        <w:t>receiver.</w:t>
      </w:r>
      <w:r w:rsidR="00291DE7" w:rsidRPr="002065DF">
        <w:t xml:space="preserve"> </w:t>
      </w:r>
      <w:r w:rsidRPr="002065DF">
        <w:t>This</w:t>
      </w:r>
      <w:r w:rsidR="00291DE7" w:rsidRPr="002065DF">
        <w:t xml:space="preserve"> </w:t>
      </w:r>
      <w:r w:rsidRPr="002065DF">
        <w:t>shift</w:t>
      </w:r>
      <w:r w:rsidR="00291DE7" w:rsidRPr="002065DF">
        <w:t xml:space="preserve"> </w:t>
      </w:r>
      <w:r w:rsidRPr="002065DF">
        <w:t>is</w:t>
      </w:r>
      <w:r w:rsidR="00291DE7" w:rsidRPr="002065DF">
        <w:t xml:space="preserve"> </w:t>
      </w:r>
      <w:r w:rsidRPr="002065DF">
        <w:t>achieved</w:t>
      </w:r>
      <w:r w:rsidR="00291DE7" w:rsidRPr="002065DF">
        <w:t xml:space="preserve"> </w:t>
      </w:r>
      <w:r w:rsidRPr="002065DF">
        <w:t>through</w:t>
      </w:r>
      <w:r w:rsidR="00291DE7" w:rsidRPr="002065DF">
        <w:t xml:space="preserve"> </w:t>
      </w:r>
      <w:r w:rsidRPr="002065DF">
        <w:t>a</w:t>
      </w:r>
      <w:r w:rsidR="00291DE7" w:rsidRPr="002065DF">
        <w:t xml:space="preserve"> </w:t>
      </w:r>
      <w:r w:rsidRPr="002065DF">
        <w:t>combination</w:t>
      </w:r>
      <w:r w:rsidR="00291DE7" w:rsidRPr="002065DF">
        <w:t xml:space="preserve"> </w:t>
      </w:r>
      <w:r w:rsidRPr="002065DF">
        <w:t>of</w:t>
      </w:r>
      <w:r w:rsidR="00291DE7" w:rsidRPr="002065DF">
        <w:t xml:space="preserve"> </w:t>
      </w:r>
      <w:r w:rsidRPr="002065DF">
        <w:t>syntactic</w:t>
      </w:r>
      <w:r w:rsidR="00291DE7" w:rsidRPr="002065DF">
        <w:t xml:space="preserve"> </w:t>
      </w:r>
      <w:r w:rsidRPr="002065DF">
        <w:t>movement</w:t>
      </w:r>
      <w:r w:rsidR="00291DE7" w:rsidRPr="002065DF">
        <w:t xml:space="preserve"> </w:t>
      </w:r>
      <w:r w:rsidRPr="002065DF">
        <w:t>and</w:t>
      </w:r>
      <w:r w:rsidR="00291DE7" w:rsidRPr="002065DF">
        <w:t xml:space="preserve"> </w:t>
      </w:r>
      <w:r w:rsidRPr="002065DF">
        <w:t>morphological</w:t>
      </w:r>
      <w:r w:rsidR="00291DE7" w:rsidRPr="002065DF">
        <w:t xml:space="preserve"> </w:t>
      </w:r>
      <w:r w:rsidRPr="002065DF">
        <w:t>change,</w:t>
      </w:r>
      <w:r w:rsidR="00291DE7" w:rsidRPr="002065DF">
        <w:t xml:space="preserve"> </w:t>
      </w:r>
      <w:r w:rsidRPr="002065DF">
        <w:t>specifically</w:t>
      </w:r>
      <w:r w:rsidR="00291DE7" w:rsidRPr="002065DF">
        <w:t xml:space="preserve"> </w:t>
      </w:r>
      <w:r w:rsidRPr="002065DF">
        <w:t>the</w:t>
      </w:r>
      <w:r w:rsidR="00291DE7" w:rsidRPr="002065DF">
        <w:t xml:space="preserve"> </w:t>
      </w:r>
      <w:r w:rsidRPr="002065DF">
        <w:t>use</w:t>
      </w:r>
      <w:r w:rsidR="00291DE7" w:rsidRPr="002065DF">
        <w:t xml:space="preserve"> </w:t>
      </w:r>
      <w:r w:rsidRPr="002065DF">
        <w:t>of</w:t>
      </w:r>
      <w:r w:rsidR="00291DE7" w:rsidRPr="002065DF">
        <w:t xml:space="preserve"> </w:t>
      </w:r>
      <w:r w:rsidRPr="002065DF">
        <w:t>the</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“be”</w:t>
      </w:r>
      <w:r w:rsidR="00291DE7" w:rsidRPr="002065DF">
        <w:t xml:space="preserve"> </w:t>
      </w:r>
      <w:r w:rsidRPr="002065DF">
        <w:t>and</w:t>
      </w:r>
      <w:r w:rsidR="00291DE7" w:rsidRPr="002065DF">
        <w:t xml:space="preserve"> </w:t>
      </w:r>
      <w:r w:rsidRPr="002065DF">
        <w:t>the</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form</w:t>
      </w:r>
      <w:r w:rsidR="00291DE7" w:rsidRPr="002065DF">
        <w:t xml:space="preserve"> </w:t>
      </w:r>
      <w:r w:rsidRPr="002065DF">
        <w:t>of</w:t>
      </w:r>
      <w:r w:rsidR="00291DE7" w:rsidRPr="002065DF">
        <w:t xml:space="preserve"> </w:t>
      </w:r>
      <w:r w:rsidRPr="002065DF">
        <w:t>the</w:t>
      </w:r>
      <w:r w:rsidR="00291DE7" w:rsidRPr="002065DF">
        <w:t xml:space="preserve"> </w:t>
      </w:r>
      <w:r w:rsidRPr="002065DF">
        <w:t>main</w:t>
      </w:r>
      <w:r w:rsidR="00291DE7" w:rsidRPr="002065DF">
        <w:t xml:space="preserve"> </w:t>
      </w:r>
      <w:r w:rsidRPr="002065DF">
        <w:t>verb.</w:t>
      </w:r>
    </w:p>
    <w:p w14:paraId="098616ED" w14:textId="3FF42D62" w:rsidR="007F3D9B" w:rsidRPr="002065DF" w:rsidRDefault="007F3D9B" w:rsidP="002065DF">
      <w:pPr>
        <w:ind w:left="284" w:firstLine="567"/>
      </w:pPr>
      <w:r w:rsidRPr="002065DF">
        <w:t>Structurally,</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follow</w:t>
      </w:r>
      <w:r w:rsidR="00291DE7" w:rsidRPr="002065DF">
        <w:t xml:space="preserve"> </w:t>
      </w:r>
      <w:r w:rsidRPr="002065DF">
        <w:t>a</w:t>
      </w:r>
      <w:r w:rsidR="00291DE7" w:rsidRPr="002065DF">
        <w:t xml:space="preserve"> </w:t>
      </w:r>
      <w:r w:rsidRPr="002065DF">
        <w:t>predictable</w:t>
      </w:r>
      <w:r w:rsidR="00291DE7" w:rsidRPr="002065DF">
        <w:t xml:space="preserve"> </w:t>
      </w:r>
      <w:r w:rsidRPr="002065DF">
        <w:t>pattern,</w:t>
      </w:r>
      <w:r w:rsidR="00291DE7" w:rsidRPr="002065DF">
        <w:t xml:space="preserve"> </w:t>
      </w:r>
      <w:r w:rsidRPr="002065DF">
        <w:t>but</w:t>
      </w:r>
      <w:r w:rsidR="00291DE7" w:rsidRPr="002065DF">
        <w:t xml:space="preserve"> </w:t>
      </w:r>
      <w:r w:rsidRPr="002065DF">
        <w:t>their</w:t>
      </w:r>
      <w:r w:rsidR="00291DE7" w:rsidRPr="002065DF">
        <w:t xml:space="preserve"> </w:t>
      </w:r>
      <w:r w:rsidRPr="002065DF">
        <w:t>usage</w:t>
      </w:r>
      <w:r w:rsidR="00291DE7" w:rsidRPr="002065DF">
        <w:t xml:space="preserve"> </w:t>
      </w:r>
      <w:r w:rsidRPr="002065DF">
        <w:t>is</w:t>
      </w:r>
      <w:r w:rsidR="00291DE7" w:rsidRPr="002065DF">
        <w:t xml:space="preserve"> </w:t>
      </w:r>
      <w:r w:rsidRPr="002065DF">
        <w:t>highly</w:t>
      </w:r>
      <w:r w:rsidR="00291DE7" w:rsidRPr="002065DF">
        <w:t xml:space="preserve"> </w:t>
      </w:r>
      <w:r w:rsidRPr="002065DF">
        <w:t>context-dependent.</w:t>
      </w:r>
      <w:r w:rsidR="00291DE7" w:rsidRPr="002065DF">
        <w:t xml:space="preserve"> </w:t>
      </w:r>
      <w:r w:rsidRPr="002065DF">
        <w:t>While</w:t>
      </w:r>
      <w:r w:rsidR="00291DE7" w:rsidRPr="002065DF">
        <w:t xml:space="preserve"> </w:t>
      </w:r>
      <w:r w:rsidRPr="002065DF">
        <w:t>the</w:t>
      </w:r>
      <w:r w:rsidR="00291DE7" w:rsidRPr="002065DF">
        <w:t xml:space="preserve"> </w:t>
      </w:r>
      <w:r w:rsidRPr="002065DF">
        <w:t>form</w:t>
      </w:r>
      <w:r w:rsidR="00291DE7" w:rsidRPr="002065DF">
        <w:t xml:space="preserve"> </w:t>
      </w:r>
      <w:r w:rsidRPr="002065DF">
        <w:t>may</w:t>
      </w:r>
      <w:r w:rsidR="00291DE7" w:rsidRPr="002065DF">
        <w:t xml:space="preserve"> </w:t>
      </w:r>
      <w:r w:rsidRPr="002065DF">
        <w:t>be</w:t>
      </w:r>
      <w:r w:rsidR="00291DE7" w:rsidRPr="002065DF">
        <w:t xml:space="preserve"> </w:t>
      </w:r>
      <w:r w:rsidRPr="002065DF">
        <w:t>simple,</w:t>
      </w:r>
      <w:r w:rsidR="00291DE7" w:rsidRPr="002065DF">
        <w:t xml:space="preserve"> </w:t>
      </w:r>
      <w:r w:rsidRPr="002065DF">
        <w:t>the</w:t>
      </w:r>
      <w:r w:rsidR="00291DE7" w:rsidRPr="002065DF">
        <w:t xml:space="preserve"> </w:t>
      </w:r>
      <w:r w:rsidRPr="002065DF">
        <w:t>choice</w:t>
      </w:r>
      <w:r w:rsidR="00291DE7" w:rsidRPr="002065DF">
        <w:t xml:space="preserve"> </w:t>
      </w:r>
      <w:r w:rsidRPr="002065DF">
        <w:t>to</w:t>
      </w:r>
      <w:r w:rsidR="00291DE7" w:rsidRPr="002065DF">
        <w:t xml:space="preserve"> </w:t>
      </w:r>
      <w:r w:rsidRPr="002065DF">
        <w:t>use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is</w:t>
      </w:r>
      <w:r w:rsidR="00291DE7" w:rsidRPr="002065DF">
        <w:t xml:space="preserve"> </w:t>
      </w:r>
      <w:r w:rsidRPr="002065DF">
        <w:t>often</w:t>
      </w:r>
      <w:r w:rsidR="00291DE7" w:rsidRPr="002065DF">
        <w:t xml:space="preserve"> </w:t>
      </w:r>
      <w:r w:rsidRPr="002065DF">
        <w:t>motivated</w:t>
      </w:r>
      <w:r w:rsidR="00291DE7" w:rsidRPr="002065DF">
        <w:t xml:space="preserve"> </w:t>
      </w:r>
      <w:r w:rsidRPr="002065DF">
        <w:t>by</w:t>
      </w:r>
      <w:r w:rsidR="00291DE7" w:rsidRPr="002065DF">
        <w:t xml:space="preserve"> </w:t>
      </w:r>
      <w:r w:rsidRPr="002065DF">
        <w:t>discourse</w:t>
      </w:r>
      <w:r w:rsidR="00291DE7" w:rsidRPr="002065DF">
        <w:t xml:space="preserve"> </w:t>
      </w:r>
      <w:r w:rsidRPr="002065DF">
        <w:t>considerations</w:t>
      </w:r>
      <w:r w:rsidR="00291DE7" w:rsidRPr="002065DF">
        <w:t xml:space="preserve"> </w:t>
      </w:r>
      <w:r w:rsidRPr="002065DF">
        <w:t>such</w:t>
      </w:r>
      <w:r w:rsidR="00291DE7" w:rsidRPr="002065DF">
        <w:t xml:space="preserve"> </w:t>
      </w:r>
      <w:r w:rsidRPr="002065DF">
        <w:t>as</w:t>
      </w:r>
      <w:r w:rsidR="00291DE7" w:rsidRPr="002065DF">
        <w:t xml:space="preserve"> </w:t>
      </w:r>
      <w:r w:rsidRPr="002065DF">
        <w:t>emphasis,</w:t>
      </w:r>
      <w:r w:rsidR="00291DE7" w:rsidRPr="002065DF">
        <w:t xml:space="preserve"> </w:t>
      </w:r>
      <w:r w:rsidRPr="002065DF">
        <w:t>cohesion,</w:t>
      </w:r>
      <w:r w:rsidR="00291DE7" w:rsidRPr="002065DF">
        <w:t xml:space="preserve"> </w:t>
      </w:r>
      <w:r w:rsidRPr="002065DF">
        <w:t>and</w:t>
      </w:r>
      <w:r w:rsidR="00291DE7" w:rsidRPr="002065DF">
        <w:t xml:space="preserve"> </w:t>
      </w:r>
      <w:r w:rsidRPr="002065DF">
        <w:t>politeness.</w:t>
      </w:r>
    </w:p>
    <w:p w14:paraId="782A478E" w14:textId="17B53453" w:rsidR="007F3D9B" w:rsidRPr="002065DF" w:rsidRDefault="007F3D9B" w:rsidP="002065DF">
      <w:pPr>
        <w:ind w:left="284" w:firstLine="567"/>
      </w:pPr>
      <w:r w:rsidRPr="002065DF">
        <w:t>In</w:t>
      </w:r>
      <w:r w:rsidR="00291DE7" w:rsidRPr="002065DF">
        <w:t xml:space="preserve"> </w:t>
      </w:r>
      <w:r w:rsidRPr="002065DF">
        <w:t>practical</w:t>
      </w:r>
      <w:r w:rsidR="00291DE7" w:rsidRPr="002065DF">
        <w:t xml:space="preserve"> </w:t>
      </w:r>
      <w:r w:rsidRPr="002065DF">
        <w:t>teaching,</w:t>
      </w:r>
      <w:r w:rsidR="00291DE7" w:rsidRPr="002065DF">
        <w:t xml:space="preserve"> </w:t>
      </w:r>
      <w:r w:rsidRPr="002065DF">
        <w:t>learners</w:t>
      </w:r>
      <w:r w:rsidR="00291DE7" w:rsidRPr="002065DF">
        <w:t xml:space="preserve"> </w:t>
      </w:r>
      <w:r w:rsidRPr="002065DF">
        <w:t>should</w:t>
      </w:r>
      <w:r w:rsidR="00291DE7" w:rsidRPr="002065DF">
        <w:t xml:space="preserve"> </w:t>
      </w:r>
      <w:r w:rsidRPr="002065DF">
        <w:t>be</w:t>
      </w:r>
      <w:r w:rsidR="00291DE7" w:rsidRPr="002065DF">
        <w:t xml:space="preserve"> </w:t>
      </w:r>
      <w:r w:rsidRPr="002065DF">
        <w:t>guided</w:t>
      </w:r>
      <w:r w:rsidR="00291DE7" w:rsidRPr="002065DF">
        <w:t xml:space="preserve"> </w:t>
      </w:r>
      <w:r w:rsidRPr="002065DF">
        <w:t>to</w:t>
      </w:r>
      <w:r w:rsidR="00291DE7" w:rsidRPr="002065DF">
        <w:t xml:space="preserve"> </w:t>
      </w:r>
      <w:r w:rsidRPr="002065DF">
        <w:t>recognize</w:t>
      </w:r>
      <w:r w:rsidR="00291DE7" w:rsidRPr="002065DF">
        <w:t xml:space="preserve"> </w:t>
      </w:r>
      <w:r w:rsidRPr="002065DF">
        <w:t>passive</w:t>
      </w:r>
      <w:r w:rsidR="00291DE7" w:rsidRPr="002065DF">
        <w:t xml:space="preserve"> </w:t>
      </w:r>
      <w:r w:rsidRPr="002065DF">
        <w:t>structures</w:t>
      </w:r>
      <w:r w:rsidR="00291DE7" w:rsidRPr="002065DF">
        <w:t xml:space="preserve"> </w:t>
      </w:r>
      <w:r w:rsidRPr="002065DF">
        <w:t>not</w:t>
      </w:r>
      <w:r w:rsidR="00291DE7" w:rsidRPr="002065DF">
        <w:t xml:space="preserve"> </w:t>
      </w:r>
      <w:r w:rsidRPr="002065DF">
        <w:t>only</w:t>
      </w:r>
      <w:r w:rsidR="00291DE7" w:rsidRPr="002065DF">
        <w:t xml:space="preserve"> </w:t>
      </w:r>
      <w:r w:rsidRPr="002065DF">
        <w:t>through</w:t>
      </w:r>
      <w:r w:rsidR="00291DE7" w:rsidRPr="002065DF">
        <w:t xml:space="preserve"> </w:t>
      </w:r>
      <w:r w:rsidRPr="002065DF">
        <w:t>form</w:t>
      </w:r>
      <w:r w:rsidR="00291DE7" w:rsidRPr="002065DF">
        <w:t xml:space="preserve"> </w:t>
      </w:r>
      <w:r w:rsidRPr="002065DF">
        <w:t>but</w:t>
      </w:r>
      <w:r w:rsidR="00291DE7" w:rsidRPr="002065DF">
        <w:t xml:space="preserve"> </w:t>
      </w:r>
      <w:r w:rsidRPr="002065DF">
        <w:t>also</w:t>
      </w:r>
      <w:r w:rsidR="00291DE7" w:rsidRPr="002065DF">
        <w:t xml:space="preserve"> </w:t>
      </w:r>
      <w:r w:rsidRPr="002065DF">
        <w:t>through</w:t>
      </w:r>
      <w:r w:rsidR="00291DE7" w:rsidRPr="002065DF">
        <w:t xml:space="preserve"> </w:t>
      </w:r>
      <w:r w:rsidRPr="002065DF">
        <w:t>function.</w:t>
      </w:r>
      <w:r w:rsidR="00291DE7" w:rsidRPr="002065DF">
        <w:t xml:space="preserve"> </w:t>
      </w:r>
      <w:r w:rsidRPr="002065DF">
        <w:t>This</w:t>
      </w:r>
      <w:r w:rsidR="00291DE7" w:rsidRPr="002065DF">
        <w:t xml:space="preserve"> </w:t>
      </w:r>
      <w:r w:rsidRPr="002065DF">
        <w:t>involves</w:t>
      </w:r>
      <w:r w:rsidR="00291DE7" w:rsidRPr="002065DF">
        <w:t xml:space="preserve"> </w:t>
      </w:r>
      <w:r w:rsidRPr="002065DF">
        <w:t>analyzing</w:t>
      </w:r>
      <w:r w:rsidR="00291DE7" w:rsidRPr="002065DF">
        <w:t xml:space="preserve"> </w:t>
      </w:r>
      <w:r w:rsidRPr="002065DF">
        <w:t>authentic</w:t>
      </w:r>
      <w:r w:rsidR="00291DE7" w:rsidRPr="002065DF">
        <w:t xml:space="preserve"> </w:t>
      </w:r>
      <w:r w:rsidRPr="002065DF">
        <w:t>texts</w:t>
      </w:r>
      <w:r w:rsidR="00291DE7" w:rsidRPr="002065DF">
        <w:t xml:space="preserve"> </w:t>
      </w:r>
      <w:r w:rsidRPr="002065DF">
        <w:t>and</w:t>
      </w:r>
      <w:r w:rsidR="00291DE7" w:rsidRPr="002065DF">
        <w:t xml:space="preserve"> </w:t>
      </w:r>
      <w:r w:rsidRPr="002065DF">
        <w:t>identifying</w:t>
      </w:r>
      <w:r w:rsidR="00291DE7" w:rsidRPr="002065DF">
        <w:t xml:space="preserve"> </w:t>
      </w:r>
      <w:r w:rsidRPr="002065DF">
        <w:t>why</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are</w:t>
      </w:r>
      <w:r w:rsidR="00291DE7" w:rsidRPr="002065DF">
        <w:t xml:space="preserve"> </w:t>
      </w:r>
      <w:r w:rsidRPr="002065DF">
        <w:t>used</w:t>
      </w:r>
      <w:r w:rsidR="00291DE7" w:rsidRPr="002065DF">
        <w:t xml:space="preserve"> </w:t>
      </w:r>
      <w:r w:rsidRPr="002065DF">
        <w:t>in</w:t>
      </w:r>
      <w:r w:rsidR="00291DE7" w:rsidRPr="002065DF">
        <w:t xml:space="preserve"> </w:t>
      </w:r>
      <w:r w:rsidRPr="002065DF">
        <w:t>specific</w:t>
      </w:r>
      <w:r w:rsidR="00291DE7" w:rsidRPr="002065DF">
        <w:t xml:space="preserve"> </w:t>
      </w:r>
      <w:r w:rsidRPr="002065DF">
        <w:t>contexts.</w:t>
      </w:r>
    </w:p>
    <w:p w14:paraId="0907FB0A" w14:textId="359E3674" w:rsidR="007F3D9B" w:rsidRPr="002065DF" w:rsidRDefault="007F3D9B" w:rsidP="002065DF">
      <w:pPr>
        <w:ind w:left="284" w:firstLine="567"/>
      </w:pPr>
      <w:r w:rsidRPr="002065DF">
        <w:lastRenderedPageBreak/>
        <w:t>Passive</w:t>
      </w:r>
      <w:r w:rsidR="00291DE7" w:rsidRPr="002065DF">
        <w:t xml:space="preserve"> </w:t>
      </w:r>
      <w:r w:rsidRPr="002065DF">
        <w:t>voice</w:t>
      </w:r>
      <w:r w:rsidR="00291DE7" w:rsidRPr="002065DF">
        <w:t xml:space="preserve"> </w:t>
      </w:r>
      <w:r w:rsidRPr="002065DF">
        <w:t>is</w:t>
      </w:r>
      <w:r w:rsidR="00291DE7" w:rsidRPr="002065DF">
        <w:t xml:space="preserve"> </w:t>
      </w:r>
      <w:r w:rsidRPr="002065DF">
        <w:t>a</w:t>
      </w:r>
      <w:r w:rsidR="00291DE7" w:rsidRPr="002065DF">
        <w:t xml:space="preserve"> </w:t>
      </w:r>
      <w:r w:rsidRPr="002065DF">
        <w:t>grammatical</w:t>
      </w:r>
      <w:r w:rsidR="00291DE7" w:rsidRPr="002065DF">
        <w:t xml:space="preserve"> </w:t>
      </w:r>
      <w:r w:rsidRPr="002065DF">
        <w:t>construction</w:t>
      </w:r>
      <w:r w:rsidR="00291DE7" w:rsidRPr="002065DF">
        <w:t xml:space="preserve"> </w:t>
      </w:r>
      <w:r w:rsidRPr="002065DF">
        <w:t>in</w:t>
      </w:r>
      <w:r w:rsidR="00291DE7" w:rsidRPr="002065DF">
        <w:t xml:space="preserve"> </w:t>
      </w:r>
      <w:r w:rsidRPr="002065DF">
        <w:t>which</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an</w:t>
      </w:r>
      <w:r w:rsidR="00291DE7" w:rsidRPr="002065DF">
        <w:t xml:space="preserve"> </w:t>
      </w:r>
      <w:r w:rsidRPr="002065DF">
        <w:t>active</w:t>
      </w:r>
      <w:r w:rsidR="00291DE7" w:rsidRPr="002065DF">
        <w:t xml:space="preserve"> </w:t>
      </w:r>
      <w:r w:rsidRPr="002065DF">
        <w:t>sentence</w:t>
      </w:r>
      <w:r w:rsidR="00291DE7" w:rsidRPr="002065DF">
        <w:t xml:space="preserve"> </w:t>
      </w:r>
      <w:r w:rsidRPr="002065DF">
        <w:t>becomes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sentence</w:t>
      </w:r>
      <w:r w:rsidR="00291DE7" w:rsidRPr="002065DF">
        <w:t xml:space="preserve"> </w:t>
      </w:r>
      <w:r w:rsidRPr="002065DF">
        <w:t>(Quirk</w:t>
      </w:r>
      <w:r w:rsidR="00291DE7" w:rsidRPr="002065DF">
        <w:t xml:space="preserve"> </w:t>
      </w:r>
      <w:r w:rsidRPr="002065DF">
        <w:t>et</w:t>
      </w:r>
      <w:r w:rsidR="00291DE7" w:rsidRPr="002065DF">
        <w:t xml:space="preserve"> </w:t>
      </w:r>
      <w:r w:rsidRPr="002065DF">
        <w:t>al.,</w:t>
      </w:r>
      <w:r w:rsidR="00291DE7" w:rsidRPr="002065DF">
        <w:t xml:space="preserve"> </w:t>
      </w:r>
      <w:r w:rsidRPr="002065DF">
        <w:t>1985).</w:t>
      </w:r>
    </w:p>
    <w:p w14:paraId="12366A34" w14:textId="77777777" w:rsidR="007F3D9B" w:rsidRPr="002065DF" w:rsidRDefault="007F3D9B" w:rsidP="002065DF">
      <w:pPr>
        <w:ind w:left="284"/>
      </w:pPr>
      <w:r w:rsidRPr="002065DF">
        <w:t>Example:</w:t>
      </w:r>
    </w:p>
    <w:p w14:paraId="4C950FE0" w14:textId="033EE2E1" w:rsidR="007F3D9B" w:rsidRPr="002065DF" w:rsidRDefault="007F3D9B" w:rsidP="002065DF">
      <w:pPr>
        <w:numPr>
          <w:ilvl w:val="0"/>
          <w:numId w:val="171"/>
        </w:numPr>
        <w:ind w:left="568" w:hanging="284"/>
      </w:pPr>
      <w:r w:rsidRPr="002065DF">
        <w:t>Active:</w:t>
      </w:r>
      <w:r w:rsidR="00291DE7" w:rsidRPr="002065DF">
        <w:t xml:space="preserve"> </w:t>
      </w:r>
      <w:r w:rsidRPr="002065DF">
        <w:t>The</w:t>
      </w:r>
      <w:r w:rsidR="00291DE7" w:rsidRPr="002065DF">
        <w:t xml:space="preserve"> </w:t>
      </w:r>
      <w:r w:rsidRPr="002065DF">
        <w:t>researcher</w:t>
      </w:r>
      <w:r w:rsidR="00291DE7" w:rsidRPr="002065DF">
        <w:t xml:space="preserve"> </w:t>
      </w:r>
      <w:r w:rsidRPr="002065DF">
        <w:t>conducted</w:t>
      </w:r>
      <w:r w:rsidR="00291DE7" w:rsidRPr="002065DF">
        <w:t xml:space="preserve"> </w:t>
      </w:r>
      <w:r w:rsidRPr="002065DF">
        <w:t>the</w:t>
      </w:r>
      <w:r w:rsidR="00291DE7" w:rsidRPr="002065DF">
        <w:t xml:space="preserve"> </w:t>
      </w:r>
      <w:r w:rsidRPr="002065DF">
        <w:t>experiment.</w:t>
      </w:r>
    </w:p>
    <w:p w14:paraId="0D8EED0E" w14:textId="6E2D2351" w:rsidR="007F3D9B" w:rsidRPr="002065DF" w:rsidRDefault="007F3D9B" w:rsidP="002065DF">
      <w:pPr>
        <w:numPr>
          <w:ilvl w:val="0"/>
          <w:numId w:val="171"/>
        </w:numPr>
        <w:ind w:left="568" w:hanging="284"/>
      </w:pPr>
      <w:r w:rsidRPr="002065DF">
        <w:t>Passive:</w:t>
      </w:r>
      <w:r w:rsidR="00291DE7" w:rsidRPr="002065DF">
        <w:t xml:space="preserve"> </w:t>
      </w:r>
      <w:r w:rsidRPr="002065DF">
        <w:t>The</w:t>
      </w:r>
      <w:r w:rsidR="00291DE7" w:rsidRPr="002065DF">
        <w:t xml:space="preserve"> </w:t>
      </w:r>
      <w:r w:rsidRPr="002065DF">
        <w:t>experiment</w:t>
      </w:r>
      <w:r w:rsidR="00291DE7" w:rsidRPr="002065DF">
        <w:t xml:space="preserve"> </w:t>
      </w:r>
      <w:r w:rsidRPr="002065DF">
        <w:t>was</w:t>
      </w:r>
      <w:r w:rsidR="00291DE7" w:rsidRPr="002065DF">
        <w:t xml:space="preserve"> </w:t>
      </w:r>
      <w:r w:rsidRPr="002065DF">
        <w:t>conducted</w:t>
      </w:r>
      <w:r w:rsidR="00291DE7" w:rsidRPr="002065DF">
        <w:t xml:space="preserve"> </w:t>
      </w:r>
      <w:r w:rsidRPr="002065DF">
        <w:t>by</w:t>
      </w:r>
      <w:r w:rsidR="00291DE7" w:rsidRPr="002065DF">
        <w:t xml:space="preserve"> </w:t>
      </w:r>
      <w:r w:rsidRPr="002065DF">
        <w:t>the</w:t>
      </w:r>
      <w:r w:rsidR="00291DE7" w:rsidRPr="002065DF">
        <w:t xml:space="preserve"> </w:t>
      </w:r>
      <w:r w:rsidRPr="002065DF">
        <w:t>researcher.</w:t>
      </w:r>
    </w:p>
    <w:p w14:paraId="3F28DC0C" w14:textId="77777777" w:rsidR="007F3D9B" w:rsidRPr="002065DF" w:rsidRDefault="007F3D9B" w:rsidP="002065DF"/>
    <w:p w14:paraId="1D8E8769" w14:textId="2968DEFE" w:rsidR="007F3D9B" w:rsidRPr="002065DF" w:rsidRDefault="007F3D9B" w:rsidP="002065DF">
      <w:pPr>
        <w:pStyle w:val="Heading2"/>
        <w:numPr>
          <w:ilvl w:val="0"/>
          <w:numId w:val="168"/>
        </w:numPr>
        <w:ind w:left="284" w:hanging="284"/>
        <w:rPr>
          <w:b w:val="0"/>
          <w:bCs/>
        </w:rPr>
      </w:pPr>
      <w:bookmarkStart w:id="146" w:name="_Toc226796080"/>
      <w:r w:rsidRPr="002065DF">
        <w:rPr>
          <w:bCs/>
        </w:rPr>
        <w:t>Transformation</w:t>
      </w:r>
      <w:r w:rsidR="00291DE7" w:rsidRPr="002065DF">
        <w:rPr>
          <w:bCs/>
        </w:rPr>
        <w:t xml:space="preserve"> </w:t>
      </w:r>
      <w:r w:rsidRPr="002065DF">
        <w:rPr>
          <w:bCs/>
        </w:rPr>
        <w:t>Across</w:t>
      </w:r>
      <w:r w:rsidR="00291DE7" w:rsidRPr="002065DF">
        <w:rPr>
          <w:bCs/>
        </w:rPr>
        <w:t xml:space="preserve"> </w:t>
      </w:r>
      <w:r w:rsidRPr="002065DF">
        <w:rPr>
          <w:bCs/>
        </w:rPr>
        <w:t>Tenses</w:t>
      </w:r>
      <w:r w:rsidR="00291DE7" w:rsidRPr="002065DF">
        <w:rPr>
          <w:bCs/>
        </w:rPr>
        <w:t xml:space="preserve"> </w:t>
      </w:r>
      <w:r w:rsidRPr="002065DF">
        <w:rPr>
          <w:bCs/>
        </w:rPr>
        <w:t>(Detailed</w:t>
      </w:r>
      <w:r w:rsidR="00291DE7" w:rsidRPr="002065DF">
        <w:rPr>
          <w:bCs/>
        </w:rPr>
        <w:t xml:space="preserve"> </w:t>
      </w:r>
      <w:r w:rsidRPr="002065DF">
        <w:rPr>
          <w:bCs/>
        </w:rPr>
        <w:t>Analysis)</w:t>
      </w:r>
      <w:bookmarkEnd w:id="146"/>
    </w:p>
    <w:p w14:paraId="7FED92D2" w14:textId="1810A2C9" w:rsidR="007F3D9B" w:rsidRPr="002065DF" w:rsidRDefault="007F3D9B" w:rsidP="002065DF">
      <w:pPr>
        <w:ind w:left="284" w:firstLine="567"/>
      </w:pPr>
      <w:r w:rsidRPr="002065DF">
        <w:t>Passive</w:t>
      </w:r>
      <w:r w:rsidR="00291DE7" w:rsidRPr="002065DF">
        <w:t xml:space="preserve"> </w:t>
      </w:r>
      <w:r w:rsidRPr="002065DF">
        <w:t>constructions</w:t>
      </w:r>
      <w:r w:rsidR="00291DE7" w:rsidRPr="002065DF">
        <w:t xml:space="preserve"> </w:t>
      </w:r>
      <w:r w:rsidRPr="002065DF">
        <w:t>can</w:t>
      </w:r>
      <w:r w:rsidR="00291DE7" w:rsidRPr="002065DF">
        <w:t xml:space="preserve"> </w:t>
      </w:r>
      <w:r w:rsidRPr="002065DF">
        <w:t>occur</w:t>
      </w:r>
      <w:r w:rsidR="00291DE7" w:rsidRPr="002065DF">
        <w:t xml:space="preserve"> </w:t>
      </w:r>
      <w:r w:rsidRPr="002065DF">
        <w:t>in</w:t>
      </w:r>
      <w:r w:rsidR="00291DE7" w:rsidRPr="002065DF">
        <w:t xml:space="preserve"> </w:t>
      </w:r>
      <w:r w:rsidRPr="002065DF">
        <w:t>all</w:t>
      </w:r>
      <w:r w:rsidR="00291DE7" w:rsidRPr="002065DF">
        <w:t xml:space="preserve"> </w:t>
      </w:r>
      <w:r w:rsidRPr="002065DF">
        <w:t>major</w:t>
      </w:r>
      <w:r w:rsidR="00291DE7" w:rsidRPr="002065DF">
        <w:t xml:space="preserve"> </w:t>
      </w:r>
      <w:r w:rsidRPr="002065DF">
        <w:t>tenses</w:t>
      </w:r>
      <w:r w:rsidR="00291DE7" w:rsidRPr="002065DF">
        <w:t xml:space="preserve"> </w:t>
      </w:r>
      <w:r w:rsidRPr="002065DF">
        <w:t>and</w:t>
      </w:r>
      <w:r w:rsidR="00291DE7" w:rsidRPr="002065DF">
        <w:t xml:space="preserve"> </w:t>
      </w:r>
      <w:r w:rsidRPr="002065DF">
        <w:t>aspects</w:t>
      </w:r>
      <w:r w:rsidR="00291DE7" w:rsidRPr="002065DF">
        <w:t xml:space="preserve"> </w:t>
      </w:r>
      <w:r w:rsidRPr="002065DF">
        <w:t>in</w:t>
      </w:r>
      <w:r w:rsidR="00291DE7" w:rsidRPr="002065DF">
        <w:t xml:space="preserve"> </w:t>
      </w:r>
      <w:r w:rsidRPr="002065DF">
        <w:t>English.</w:t>
      </w:r>
      <w:r w:rsidR="00291DE7" w:rsidRPr="002065DF">
        <w:t xml:space="preserve"> </w:t>
      </w:r>
      <w:r w:rsidRPr="002065DF">
        <w:t>Each</w:t>
      </w:r>
      <w:r w:rsidR="00291DE7" w:rsidRPr="002065DF">
        <w:t xml:space="preserve"> </w:t>
      </w:r>
      <w:r w:rsidRPr="002065DF">
        <w:t>transformation</w:t>
      </w:r>
      <w:r w:rsidR="00291DE7" w:rsidRPr="002065DF">
        <w:t xml:space="preserve"> </w:t>
      </w:r>
      <w:r w:rsidRPr="002065DF">
        <w:t>requires</w:t>
      </w:r>
      <w:r w:rsidR="00291DE7" w:rsidRPr="002065DF">
        <w:t xml:space="preserve"> </w:t>
      </w:r>
      <w:r w:rsidRPr="002065DF">
        <w:t>careful</w:t>
      </w:r>
      <w:r w:rsidR="00291DE7" w:rsidRPr="002065DF">
        <w:t xml:space="preserve"> </w:t>
      </w:r>
      <w:r w:rsidRPr="002065DF">
        <w:t>adjustment</w:t>
      </w:r>
      <w:r w:rsidR="00291DE7" w:rsidRPr="002065DF">
        <w:t xml:space="preserve"> </w:t>
      </w:r>
      <w:r w:rsidRPr="002065DF">
        <w:t>of</w:t>
      </w:r>
      <w:r w:rsidR="00291DE7" w:rsidRPr="002065DF">
        <w:t xml:space="preserve"> </w:t>
      </w:r>
      <w:r w:rsidRPr="002065DF">
        <w:t>auxiliary</w:t>
      </w:r>
      <w:r w:rsidR="00291DE7" w:rsidRPr="002065DF">
        <w:t xml:space="preserve"> </w:t>
      </w:r>
      <w:r w:rsidRPr="002065DF">
        <w:t>verbs</w:t>
      </w:r>
      <w:r w:rsidR="00291DE7" w:rsidRPr="002065DF">
        <w:t xml:space="preserve"> </w:t>
      </w:r>
      <w:r w:rsidRPr="002065DF">
        <w:t>while</w:t>
      </w:r>
      <w:r w:rsidR="00291DE7" w:rsidRPr="002065DF">
        <w:t xml:space="preserve"> </w:t>
      </w:r>
      <w:r w:rsidRPr="002065DF">
        <w:t>maintaining</w:t>
      </w:r>
      <w:r w:rsidR="00291DE7" w:rsidRPr="002065DF">
        <w:t xml:space="preserve"> </w:t>
      </w:r>
      <w:r w:rsidRPr="002065DF">
        <w:t>the</w:t>
      </w:r>
      <w:r w:rsidR="00291DE7" w:rsidRPr="002065DF">
        <w:t xml:space="preserve"> </w:t>
      </w:r>
      <w:r w:rsidRPr="002065DF">
        <w:t>correct</w:t>
      </w:r>
      <w:r w:rsidR="00291DE7" w:rsidRPr="002065DF">
        <w:t xml:space="preserve"> </w:t>
      </w:r>
      <w:r w:rsidRPr="002065DF">
        <w:t>tense</w:t>
      </w:r>
      <w:r w:rsidR="00291DE7" w:rsidRPr="002065DF">
        <w:t xml:space="preserve"> </w:t>
      </w:r>
      <w:r w:rsidRPr="002065DF">
        <w:t>and</w:t>
      </w:r>
      <w:r w:rsidR="00291DE7" w:rsidRPr="002065DF">
        <w:t xml:space="preserve"> </w:t>
      </w:r>
      <w:r w:rsidRPr="002065DF">
        <w:t>aspect.</w:t>
      </w:r>
      <w:r w:rsidR="00291DE7" w:rsidRPr="002065DF">
        <w:t xml:space="preserve"> </w:t>
      </w:r>
      <w:r w:rsidRPr="002065DF">
        <w:t>This</w:t>
      </w:r>
      <w:r w:rsidR="00291DE7" w:rsidRPr="002065DF">
        <w:t xml:space="preserve"> </w:t>
      </w:r>
      <w:r w:rsidRPr="002065DF">
        <w:t>often</w:t>
      </w:r>
      <w:r w:rsidR="00291DE7" w:rsidRPr="002065DF">
        <w:t xml:space="preserve"> </w:t>
      </w:r>
      <w:r w:rsidRPr="002065DF">
        <w:t>presents</w:t>
      </w:r>
      <w:r w:rsidR="00291DE7" w:rsidRPr="002065DF">
        <w:t xml:space="preserve"> </w:t>
      </w:r>
      <w:r w:rsidRPr="002065DF">
        <w:t>a</w:t>
      </w:r>
      <w:r w:rsidR="00291DE7" w:rsidRPr="002065DF">
        <w:t xml:space="preserve"> </w:t>
      </w:r>
      <w:r w:rsidRPr="002065DF">
        <w:t>challenge</w:t>
      </w:r>
      <w:r w:rsidR="00291DE7" w:rsidRPr="002065DF">
        <w:t xml:space="preserve"> </w:t>
      </w:r>
      <w:r w:rsidRPr="002065DF">
        <w:t>for</w:t>
      </w:r>
      <w:r w:rsidR="00291DE7" w:rsidRPr="002065DF">
        <w:t xml:space="preserve"> </w:t>
      </w:r>
      <w:r w:rsidRPr="002065DF">
        <w:t>learners,</w:t>
      </w:r>
      <w:r w:rsidR="00291DE7" w:rsidRPr="002065DF">
        <w:t xml:space="preserve"> </w:t>
      </w:r>
      <w:r w:rsidRPr="002065DF">
        <w:t>particularly</w:t>
      </w:r>
      <w:r w:rsidR="00291DE7" w:rsidRPr="002065DF">
        <w:t xml:space="preserve"> </w:t>
      </w:r>
      <w:r w:rsidRPr="002065DF">
        <w:t>at</w:t>
      </w:r>
      <w:r w:rsidR="00291DE7" w:rsidRPr="002065DF">
        <w:t xml:space="preserve"> </w:t>
      </w:r>
      <w:r w:rsidRPr="002065DF">
        <w:t>intermediate</w:t>
      </w:r>
      <w:r w:rsidR="00291DE7" w:rsidRPr="002065DF">
        <w:t xml:space="preserve"> </w:t>
      </w:r>
      <w:r w:rsidRPr="002065DF">
        <w:t>levels.</w:t>
      </w:r>
    </w:p>
    <w:p w14:paraId="58266DA9" w14:textId="146C7D0F" w:rsidR="007F3D9B" w:rsidRPr="002065DF" w:rsidRDefault="007F3D9B" w:rsidP="002065DF">
      <w:pPr>
        <w:ind w:left="284" w:firstLine="567"/>
      </w:pPr>
      <w:r w:rsidRPr="002065DF">
        <w:t>For</w:t>
      </w:r>
      <w:r w:rsidR="00291DE7" w:rsidRPr="002065DF">
        <w:t xml:space="preserve"> </w:t>
      </w:r>
      <w:r w:rsidRPr="002065DF">
        <w:t>example,</w:t>
      </w:r>
      <w:r w:rsidR="00291DE7" w:rsidRPr="002065DF">
        <w:t xml:space="preserve"> </w:t>
      </w:r>
      <w:r w:rsidRPr="002065DF">
        <w:t>transforming</w:t>
      </w:r>
      <w:r w:rsidR="00291DE7" w:rsidRPr="002065DF">
        <w:t xml:space="preserve"> </w:t>
      </w:r>
      <w:r w:rsidRPr="002065DF">
        <w:t>present</w:t>
      </w:r>
      <w:r w:rsidR="00291DE7" w:rsidRPr="002065DF">
        <w:t xml:space="preserve"> </w:t>
      </w:r>
      <w:r w:rsidRPr="002065DF">
        <w:t>continuous</w:t>
      </w:r>
      <w:r w:rsidR="00291DE7" w:rsidRPr="002065DF">
        <w:t xml:space="preserve"> </w:t>
      </w:r>
      <w:r w:rsidRPr="002065DF">
        <w:t>sentences</w:t>
      </w:r>
      <w:r w:rsidR="00291DE7" w:rsidRPr="002065DF">
        <w:t xml:space="preserve"> </w:t>
      </w:r>
      <w:r w:rsidRPr="002065DF">
        <w:t>requires</w:t>
      </w:r>
      <w:r w:rsidR="00291DE7" w:rsidRPr="002065DF">
        <w:t xml:space="preserve"> </w:t>
      </w:r>
      <w:r w:rsidRPr="002065DF">
        <w:t>inserting</w:t>
      </w:r>
      <w:r w:rsidR="00291DE7" w:rsidRPr="002065DF">
        <w:t xml:space="preserve"> </w:t>
      </w:r>
      <w:r w:rsidRPr="002065DF">
        <w:t>the</w:t>
      </w:r>
      <w:r w:rsidR="00291DE7" w:rsidRPr="002065DF">
        <w:t xml:space="preserve"> </w:t>
      </w:r>
      <w:r w:rsidRPr="002065DF">
        <w:t>form</w:t>
      </w:r>
      <w:r w:rsidR="00291DE7" w:rsidRPr="002065DF">
        <w:t xml:space="preserve"> </w:t>
      </w:r>
      <w:r w:rsidRPr="002065DF">
        <w:t>“being,”</w:t>
      </w:r>
      <w:r w:rsidR="00291DE7" w:rsidRPr="002065DF">
        <w:t xml:space="preserve"> </w:t>
      </w:r>
      <w:r w:rsidRPr="002065DF">
        <w:t>while</w:t>
      </w:r>
      <w:r w:rsidR="00291DE7" w:rsidRPr="002065DF">
        <w:t xml:space="preserve"> </w:t>
      </w:r>
      <w:r w:rsidRPr="002065DF">
        <w:t>perfect</w:t>
      </w:r>
      <w:r w:rsidR="00291DE7" w:rsidRPr="002065DF">
        <w:t xml:space="preserve"> </w:t>
      </w:r>
      <w:r w:rsidRPr="002065DF">
        <w:t>tenses</w:t>
      </w:r>
      <w:r w:rsidR="00291DE7" w:rsidRPr="002065DF">
        <w:t xml:space="preserve"> </w:t>
      </w:r>
      <w:r w:rsidRPr="002065DF">
        <w:t>require</w:t>
      </w:r>
      <w:r w:rsidR="00291DE7" w:rsidRPr="002065DF">
        <w:t xml:space="preserve"> </w:t>
      </w:r>
      <w:r w:rsidRPr="002065DF">
        <w:t>“been.”</w:t>
      </w:r>
      <w:r w:rsidR="00291DE7" w:rsidRPr="002065DF">
        <w:t xml:space="preserve"> </w:t>
      </w:r>
      <w:r w:rsidRPr="002065DF">
        <w:t>These</w:t>
      </w:r>
      <w:r w:rsidR="00291DE7" w:rsidRPr="002065DF">
        <w:t xml:space="preserve"> </w:t>
      </w:r>
      <w:r w:rsidRPr="002065DF">
        <w:t>additional</w:t>
      </w:r>
      <w:r w:rsidR="00291DE7" w:rsidRPr="002065DF">
        <w:t xml:space="preserve"> </w:t>
      </w:r>
      <w:r w:rsidRPr="002065DF">
        <w:t>elements</w:t>
      </w:r>
      <w:r w:rsidR="00291DE7" w:rsidRPr="002065DF">
        <w:t xml:space="preserve"> </w:t>
      </w:r>
      <w:r w:rsidRPr="002065DF">
        <w:t>increase</w:t>
      </w:r>
      <w:r w:rsidR="00291DE7" w:rsidRPr="002065DF">
        <w:t xml:space="preserve"> </w:t>
      </w:r>
      <w:r w:rsidRPr="002065DF">
        <w:t>structural</w:t>
      </w:r>
      <w:r w:rsidR="00291DE7" w:rsidRPr="002065DF">
        <w:t xml:space="preserve"> </w:t>
      </w:r>
      <w:r w:rsidRPr="002065DF">
        <w:t>complexity</w:t>
      </w:r>
      <w:r w:rsidR="00291DE7" w:rsidRPr="002065DF">
        <w:t xml:space="preserve"> </w:t>
      </w:r>
      <w:r w:rsidRPr="002065DF">
        <w:t>and</w:t>
      </w:r>
      <w:r w:rsidR="00291DE7" w:rsidRPr="002065DF">
        <w:t xml:space="preserve"> </w:t>
      </w:r>
      <w:r w:rsidRPr="002065DF">
        <w:t>may</w:t>
      </w:r>
      <w:r w:rsidR="00291DE7" w:rsidRPr="002065DF">
        <w:t xml:space="preserve"> </w:t>
      </w:r>
      <w:r w:rsidRPr="002065DF">
        <w:t>lead</w:t>
      </w:r>
      <w:r w:rsidR="00291DE7" w:rsidRPr="002065DF">
        <w:t xml:space="preserve"> </w:t>
      </w:r>
      <w:r w:rsidRPr="002065DF">
        <w:t>to</w:t>
      </w:r>
      <w:r w:rsidR="00291DE7" w:rsidRPr="002065DF">
        <w:t xml:space="preserve"> </w:t>
      </w:r>
      <w:r w:rsidRPr="002065DF">
        <w:t>errors</w:t>
      </w:r>
      <w:r w:rsidR="00291DE7" w:rsidRPr="002065DF">
        <w:t xml:space="preserve"> </w:t>
      </w:r>
      <w:r w:rsidRPr="002065DF">
        <w:t>if</w:t>
      </w:r>
      <w:r w:rsidR="00291DE7" w:rsidRPr="002065DF">
        <w:t xml:space="preserve"> </w:t>
      </w:r>
      <w:r w:rsidRPr="002065DF">
        <w:t>learners</w:t>
      </w:r>
      <w:r w:rsidR="00291DE7" w:rsidRPr="002065DF">
        <w:t xml:space="preserve"> </w:t>
      </w:r>
      <w:r w:rsidRPr="002065DF">
        <w:t>focus</w:t>
      </w:r>
      <w:r w:rsidR="00291DE7" w:rsidRPr="002065DF">
        <w:t xml:space="preserve"> </w:t>
      </w:r>
      <w:r w:rsidRPr="002065DF">
        <w:t>only</w:t>
      </w:r>
      <w:r w:rsidR="00291DE7" w:rsidRPr="002065DF">
        <w:t xml:space="preserve"> </w:t>
      </w:r>
      <w:r w:rsidRPr="002065DF">
        <w:t>on</w:t>
      </w:r>
      <w:r w:rsidR="00291DE7" w:rsidRPr="002065DF">
        <w:t xml:space="preserve"> </w:t>
      </w:r>
      <w:r w:rsidRPr="002065DF">
        <w:t>surface</w:t>
      </w:r>
      <w:r w:rsidR="00291DE7" w:rsidRPr="002065DF">
        <w:t xml:space="preserve"> </w:t>
      </w:r>
      <w:r w:rsidRPr="002065DF">
        <w:t>patterns</w:t>
      </w:r>
      <w:r w:rsidR="00291DE7" w:rsidRPr="002065DF">
        <w:t xml:space="preserve"> </w:t>
      </w:r>
      <w:r w:rsidRPr="002065DF">
        <w:t>without</w:t>
      </w:r>
      <w:r w:rsidR="00291DE7" w:rsidRPr="002065DF">
        <w:t xml:space="preserve"> </w:t>
      </w:r>
      <w:r w:rsidRPr="002065DF">
        <w:t>understanding</w:t>
      </w:r>
      <w:r w:rsidR="00291DE7" w:rsidRPr="002065DF">
        <w:t xml:space="preserve"> </w:t>
      </w:r>
      <w:r w:rsidRPr="002065DF">
        <w:t>underlying</w:t>
      </w:r>
      <w:r w:rsidR="00291DE7" w:rsidRPr="002065DF">
        <w:t xml:space="preserve"> </w:t>
      </w:r>
      <w:r w:rsidRPr="002065DF">
        <w:t>rules.</w:t>
      </w:r>
    </w:p>
    <w:p w14:paraId="5549D179" w14:textId="2A5AFF20" w:rsidR="007F3D9B" w:rsidRPr="002065DF" w:rsidRDefault="007F3D9B" w:rsidP="002065DF">
      <w:pPr>
        <w:ind w:left="284" w:firstLine="567"/>
      </w:pPr>
      <w:r w:rsidRPr="002065DF">
        <w:t>Effective</w:t>
      </w:r>
      <w:r w:rsidR="00291DE7" w:rsidRPr="002065DF">
        <w:t xml:space="preserve"> </w:t>
      </w:r>
      <w:r w:rsidRPr="002065DF">
        <w:t>teaching</w:t>
      </w:r>
      <w:r w:rsidR="00291DE7" w:rsidRPr="002065DF">
        <w:t xml:space="preserve"> </w:t>
      </w:r>
      <w:r w:rsidRPr="002065DF">
        <w:t>strategies</w:t>
      </w:r>
      <w:r w:rsidR="00291DE7" w:rsidRPr="002065DF">
        <w:t xml:space="preserve"> </w:t>
      </w:r>
      <w:r w:rsidRPr="002065DF">
        <w:t>include</w:t>
      </w:r>
      <w:r w:rsidR="00291DE7" w:rsidRPr="002065DF">
        <w:t xml:space="preserve"> </w:t>
      </w:r>
      <w:r w:rsidRPr="002065DF">
        <w:t>step-by-step</w:t>
      </w:r>
      <w:r w:rsidR="00291DE7" w:rsidRPr="002065DF">
        <w:t xml:space="preserve"> </w:t>
      </w:r>
      <w:r w:rsidRPr="002065DF">
        <w:t>transformation,</w:t>
      </w:r>
      <w:r w:rsidR="00291DE7" w:rsidRPr="002065DF">
        <w:t xml:space="preserve"> </w:t>
      </w:r>
      <w:r w:rsidRPr="002065DF">
        <w:t>tense</w:t>
      </w:r>
      <w:r w:rsidR="00291DE7" w:rsidRPr="002065DF">
        <w:t xml:space="preserve"> </w:t>
      </w:r>
      <w:r w:rsidRPr="002065DF">
        <w:t>identification</w:t>
      </w:r>
      <w:r w:rsidR="00291DE7" w:rsidRPr="002065DF">
        <w:t xml:space="preserve"> </w:t>
      </w:r>
      <w:r w:rsidRPr="002065DF">
        <w:t>exercises,</w:t>
      </w:r>
      <w:r w:rsidR="00291DE7" w:rsidRPr="002065DF">
        <w:t xml:space="preserve"> </w:t>
      </w:r>
      <w:r w:rsidRPr="002065DF">
        <w:t>and</w:t>
      </w:r>
      <w:r w:rsidR="00291DE7" w:rsidRPr="002065DF">
        <w:t xml:space="preserve"> </w:t>
      </w:r>
      <w:r w:rsidRPr="002065DF">
        <w:t>contrastive</w:t>
      </w:r>
      <w:r w:rsidR="00291DE7" w:rsidRPr="002065DF">
        <w:t xml:space="preserve"> </w:t>
      </w:r>
      <w:r w:rsidRPr="002065DF">
        <w:t>analysis.</w:t>
      </w:r>
      <w:r w:rsidR="00291DE7" w:rsidRPr="002065DF">
        <w:t xml:space="preserve"> </w:t>
      </w:r>
      <w:r w:rsidRPr="002065DF">
        <w:t>By</w:t>
      </w:r>
      <w:r w:rsidR="00291DE7" w:rsidRPr="002065DF">
        <w:t xml:space="preserve"> </w:t>
      </w:r>
      <w:r w:rsidRPr="002065DF">
        <w:t>practicing</w:t>
      </w:r>
      <w:r w:rsidR="00291DE7" w:rsidRPr="002065DF">
        <w:t xml:space="preserve"> </w:t>
      </w:r>
      <w:r w:rsidRPr="002065DF">
        <w:t>across</w:t>
      </w:r>
      <w:r w:rsidR="00291DE7" w:rsidRPr="002065DF">
        <w:t xml:space="preserve"> </w:t>
      </w:r>
      <w:r w:rsidRPr="002065DF">
        <w:t>multiple</w:t>
      </w:r>
      <w:r w:rsidR="00291DE7" w:rsidRPr="002065DF">
        <w:t xml:space="preserve"> </w:t>
      </w:r>
      <w:r w:rsidRPr="002065DF">
        <w:t>tenses,</w:t>
      </w:r>
      <w:r w:rsidR="00291DE7" w:rsidRPr="002065DF">
        <w:t xml:space="preserve"> </w:t>
      </w:r>
      <w:r w:rsidRPr="002065DF">
        <w:t>learners</w:t>
      </w:r>
      <w:r w:rsidR="00291DE7" w:rsidRPr="002065DF">
        <w:t xml:space="preserve"> </w:t>
      </w:r>
      <w:r w:rsidRPr="002065DF">
        <w:t>develop</w:t>
      </w:r>
      <w:r w:rsidR="00291DE7" w:rsidRPr="002065DF">
        <w:t xml:space="preserve"> </w:t>
      </w:r>
      <w:r w:rsidRPr="002065DF">
        <w:t>flexibility</w:t>
      </w:r>
      <w:r w:rsidR="00291DE7" w:rsidRPr="002065DF">
        <w:t xml:space="preserve"> </w:t>
      </w:r>
      <w:r w:rsidRPr="002065DF">
        <w:t>and</w:t>
      </w:r>
      <w:r w:rsidR="00291DE7" w:rsidRPr="002065DF">
        <w:t xml:space="preserve"> </w:t>
      </w:r>
      <w:r w:rsidRPr="002065DF">
        <w:t>accuracy</w:t>
      </w:r>
      <w:r w:rsidR="00291DE7" w:rsidRPr="002065DF">
        <w:t xml:space="preserve"> </w:t>
      </w:r>
      <w:r w:rsidRPr="002065DF">
        <w:t>in</w:t>
      </w:r>
      <w:r w:rsidR="00291DE7" w:rsidRPr="002065DF">
        <w:t xml:space="preserve"> </w:t>
      </w:r>
      <w:r w:rsidRPr="002065DF">
        <w:t>using</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in</w:t>
      </w:r>
      <w:r w:rsidR="00291DE7" w:rsidRPr="002065DF">
        <w:t xml:space="preserve"> </w:t>
      </w:r>
      <w:r w:rsidRPr="002065DF">
        <w:t>real</w:t>
      </w:r>
      <w:r w:rsidR="00291DE7" w:rsidRPr="002065DF">
        <w:t xml:space="preserve"> </w:t>
      </w:r>
      <w:r w:rsidRPr="002065DF">
        <w:t>communication.</w:t>
      </w:r>
    </w:p>
    <w:p w14:paraId="0BF5EA13" w14:textId="002575E0" w:rsidR="007F3D9B" w:rsidRPr="002065DF" w:rsidRDefault="007F3D9B" w:rsidP="002065DF">
      <w:pPr>
        <w:ind w:left="284" w:firstLine="567"/>
      </w:pPr>
      <w:r w:rsidRPr="002065DF">
        <w:t>Passive</w:t>
      </w:r>
      <w:r w:rsidR="00291DE7" w:rsidRPr="002065DF">
        <w:t xml:space="preserve"> </w:t>
      </w:r>
      <w:r w:rsidRPr="002065DF">
        <w:t>with</w:t>
      </w:r>
      <w:r w:rsidR="00291DE7" w:rsidRPr="002065DF">
        <w:t xml:space="preserve"> </w:t>
      </w:r>
      <w:r w:rsidRPr="002065DF">
        <w:t>different</w:t>
      </w:r>
      <w:r w:rsidR="00291DE7" w:rsidRPr="002065DF">
        <w:t xml:space="preserve"> </w:t>
      </w:r>
      <w:r w:rsidRPr="002065DF">
        <w:t>tenses</w:t>
      </w:r>
      <w:r w:rsidR="00291DE7" w:rsidRPr="002065DF">
        <w:t xml:space="preserve"> </w:t>
      </w:r>
      <w:r w:rsidRPr="002065DF">
        <w:t>and</w:t>
      </w:r>
      <w:r w:rsidR="00291DE7" w:rsidRPr="002065DF">
        <w:t xml:space="preserve"> </w:t>
      </w:r>
      <w:r w:rsidRPr="002065DF">
        <w:t>constructions</w:t>
      </w:r>
      <w:r w:rsidR="00291DE7" w:rsidRPr="002065DF">
        <w:t xml:space="preserve"> </w:t>
      </w:r>
      <w:r w:rsidRPr="002065DF">
        <w:t>can</w:t>
      </w:r>
      <w:r w:rsidR="00291DE7" w:rsidRPr="002065DF">
        <w:t xml:space="preserve"> </w:t>
      </w:r>
      <w:r w:rsidRPr="002065DF">
        <w:t>appear</w:t>
      </w:r>
      <w:r w:rsidR="00291DE7" w:rsidRPr="002065DF">
        <w:t xml:space="preserve"> </w:t>
      </w:r>
      <w:r w:rsidRPr="002065DF">
        <w:t>in</w:t>
      </w:r>
      <w:r w:rsidR="00291DE7" w:rsidRPr="002065DF">
        <w:t xml:space="preserve"> </w:t>
      </w:r>
      <w:r w:rsidRPr="002065DF">
        <w:t>various</w:t>
      </w:r>
      <w:r w:rsidR="00291DE7" w:rsidRPr="002065DF">
        <w:t xml:space="preserve"> </w:t>
      </w:r>
      <w:r w:rsidRPr="002065DF">
        <w:t>tenses:</w:t>
      </w:r>
    </w:p>
    <w:p w14:paraId="74218994" w14:textId="68CFC582" w:rsidR="007F3D9B" w:rsidRPr="002065DF" w:rsidRDefault="007F3D9B" w:rsidP="002065DF">
      <w:pPr>
        <w:numPr>
          <w:ilvl w:val="0"/>
          <w:numId w:val="172"/>
        </w:numPr>
        <w:ind w:left="568" w:hanging="284"/>
        <w:rPr>
          <w:b/>
          <w:bCs/>
        </w:rPr>
      </w:pPr>
      <w:r w:rsidRPr="002065DF">
        <w:rPr>
          <w:b/>
          <w:bCs/>
        </w:rPr>
        <w:t>Present</w:t>
      </w:r>
      <w:r w:rsidR="00291DE7" w:rsidRPr="002065DF">
        <w:rPr>
          <w:b/>
          <w:bCs/>
        </w:rPr>
        <w:t xml:space="preserve"> </w:t>
      </w:r>
      <w:r w:rsidRPr="002065DF">
        <w:rPr>
          <w:b/>
          <w:bCs/>
        </w:rPr>
        <w:t>Simple</w:t>
      </w:r>
    </w:p>
    <w:p w14:paraId="45A7F930" w14:textId="17769996" w:rsidR="007F3D9B" w:rsidRPr="002065DF" w:rsidRDefault="007F3D9B" w:rsidP="002065DF">
      <w:pPr>
        <w:numPr>
          <w:ilvl w:val="0"/>
          <w:numId w:val="173"/>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p>
    <w:p w14:paraId="580F7B2E" w14:textId="00389C97" w:rsidR="007F3D9B" w:rsidRPr="002065DF" w:rsidRDefault="007F3D9B" w:rsidP="002065DF">
      <w:pPr>
        <w:numPr>
          <w:ilvl w:val="0"/>
          <w:numId w:val="173"/>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is</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64F57E42" w14:textId="115621EE" w:rsidR="007F3D9B" w:rsidRPr="002065DF" w:rsidRDefault="007F3D9B" w:rsidP="002065DF">
      <w:pPr>
        <w:numPr>
          <w:ilvl w:val="0"/>
          <w:numId w:val="172"/>
        </w:numPr>
        <w:ind w:left="568" w:hanging="284"/>
        <w:rPr>
          <w:b/>
          <w:bCs/>
        </w:rPr>
      </w:pPr>
      <w:r w:rsidRPr="002065DF">
        <w:rPr>
          <w:b/>
          <w:bCs/>
        </w:rPr>
        <w:t>Present</w:t>
      </w:r>
      <w:r w:rsidR="00291DE7" w:rsidRPr="002065DF">
        <w:rPr>
          <w:b/>
          <w:bCs/>
        </w:rPr>
        <w:t xml:space="preserve"> </w:t>
      </w:r>
      <w:r w:rsidRPr="002065DF">
        <w:rPr>
          <w:b/>
          <w:bCs/>
        </w:rPr>
        <w:t>Continuous</w:t>
      </w:r>
    </w:p>
    <w:p w14:paraId="38F98F0E" w14:textId="5EADE024" w:rsidR="007F3D9B" w:rsidRPr="002065DF" w:rsidRDefault="007F3D9B" w:rsidP="002065DF">
      <w:pPr>
        <w:numPr>
          <w:ilvl w:val="0"/>
          <w:numId w:val="174"/>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is</w:t>
      </w:r>
      <w:r w:rsidR="00291DE7" w:rsidRPr="002065DF">
        <w:t xml:space="preserve"> </w:t>
      </w:r>
      <w:r w:rsidRPr="002065DF">
        <w:t>explaining</w:t>
      </w:r>
      <w:r w:rsidR="00291DE7" w:rsidRPr="002065DF">
        <w:t xml:space="preserve"> </w:t>
      </w:r>
      <w:r w:rsidRPr="002065DF">
        <w:t>the</w:t>
      </w:r>
      <w:r w:rsidR="00291DE7" w:rsidRPr="002065DF">
        <w:t xml:space="preserve"> </w:t>
      </w:r>
      <w:r w:rsidRPr="002065DF">
        <w:t>lesson.</w:t>
      </w:r>
    </w:p>
    <w:p w14:paraId="58F1E733" w14:textId="12CCA4D0" w:rsidR="007F3D9B" w:rsidRPr="002065DF" w:rsidRDefault="007F3D9B" w:rsidP="002065DF">
      <w:pPr>
        <w:numPr>
          <w:ilvl w:val="0"/>
          <w:numId w:val="174"/>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is</w:t>
      </w:r>
      <w:r w:rsidR="00291DE7" w:rsidRPr="002065DF">
        <w:t xml:space="preserve"> </w:t>
      </w:r>
      <w:r w:rsidRPr="002065DF">
        <w:t>being</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533F6492" w14:textId="3029C032" w:rsidR="007F3D9B" w:rsidRPr="002065DF" w:rsidRDefault="007F3D9B" w:rsidP="002065DF">
      <w:pPr>
        <w:numPr>
          <w:ilvl w:val="0"/>
          <w:numId w:val="172"/>
        </w:numPr>
        <w:ind w:left="568" w:hanging="284"/>
        <w:rPr>
          <w:b/>
          <w:bCs/>
        </w:rPr>
      </w:pPr>
      <w:r w:rsidRPr="002065DF">
        <w:rPr>
          <w:b/>
          <w:bCs/>
        </w:rPr>
        <w:t>Past</w:t>
      </w:r>
      <w:r w:rsidR="00291DE7" w:rsidRPr="002065DF">
        <w:rPr>
          <w:b/>
          <w:bCs/>
        </w:rPr>
        <w:t xml:space="preserve"> </w:t>
      </w:r>
      <w:r w:rsidRPr="002065DF">
        <w:rPr>
          <w:b/>
          <w:bCs/>
        </w:rPr>
        <w:t>Simple</w:t>
      </w:r>
    </w:p>
    <w:p w14:paraId="42021519" w14:textId="74B3F171" w:rsidR="007F3D9B" w:rsidRPr="002065DF" w:rsidRDefault="007F3D9B" w:rsidP="002065DF">
      <w:pPr>
        <w:numPr>
          <w:ilvl w:val="0"/>
          <w:numId w:val="175"/>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explained</w:t>
      </w:r>
      <w:r w:rsidR="00291DE7" w:rsidRPr="002065DF">
        <w:t xml:space="preserve"> </w:t>
      </w:r>
      <w:r w:rsidRPr="002065DF">
        <w:t>the</w:t>
      </w:r>
      <w:r w:rsidR="00291DE7" w:rsidRPr="002065DF">
        <w:t xml:space="preserve"> </w:t>
      </w:r>
      <w:r w:rsidRPr="002065DF">
        <w:t>lesson.</w:t>
      </w:r>
    </w:p>
    <w:p w14:paraId="0F5821B5" w14:textId="10E0D036" w:rsidR="008936B0" w:rsidRPr="002065DF" w:rsidRDefault="007F3D9B" w:rsidP="002065DF">
      <w:pPr>
        <w:numPr>
          <w:ilvl w:val="0"/>
          <w:numId w:val="175"/>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was</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7EA1665C" w14:textId="70B40652" w:rsidR="007F3D9B" w:rsidRPr="002065DF" w:rsidRDefault="008936B0" w:rsidP="002065DF">
      <w:r w:rsidRPr="002065DF">
        <w:br w:type="page"/>
      </w:r>
    </w:p>
    <w:p w14:paraId="6E21AD75" w14:textId="5BD8B138" w:rsidR="007F3D9B" w:rsidRPr="002065DF" w:rsidRDefault="007F3D9B" w:rsidP="002065DF">
      <w:pPr>
        <w:numPr>
          <w:ilvl w:val="0"/>
          <w:numId w:val="172"/>
        </w:numPr>
        <w:ind w:left="568" w:hanging="284"/>
        <w:rPr>
          <w:b/>
          <w:bCs/>
        </w:rPr>
      </w:pPr>
      <w:r w:rsidRPr="002065DF">
        <w:rPr>
          <w:b/>
          <w:bCs/>
        </w:rPr>
        <w:lastRenderedPageBreak/>
        <w:t>Present</w:t>
      </w:r>
      <w:r w:rsidR="00291DE7" w:rsidRPr="002065DF">
        <w:rPr>
          <w:b/>
          <w:bCs/>
        </w:rPr>
        <w:t xml:space="preserve"> </w:t>
      </w:r>
      <w:r w:rsidRPr="002065DF">
        <w:rPr>
          <w:b/>
          <w:bCs/>
        </w:rPr>
        <w:t>Perfect</w:t>
      </w:r>
    </w:p>
    <w:p w14:paraId="1D084ED4" w14:textId="63C5FED1" w:rsidR="007F3D9B" w:rsidRPr="002065DF" w:rsidRDefault="007F3D9B" w:rsidP="002065DF">
      <w:pPr>
        <w:numPr>
          <w:ilvl w:val="0"/>
          <w:numId w:val="176"/>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has</w:t>
      </w:r>
      <w:r w:rsidR="00291DE7" w:rsidRPr="002065DF">
        <w:t xml:space="preserve"> </w:t>
      </w:r>
      <w:r w:rsidRPr="002065DF">
        <w:t>explained</w:t>
      </w:r>
      <w:r w:rsidR="00291DE7" w:rsidRPr="002065DF">
        <w:t xml:space="preserve"> </w:t>
      </w:r>
      <w:r w:rsidRPr="002065DF">
        <w:t>the</w:t>
      </w:r>
      <w:r w:rsidR="00291DE7" w:rsidRPr="002065DF">
        <w:t xml:space="preserve"> </w:t>
      </w:r>
      <w:r w:rsidRPr="002065DF">
        <w:t>lesson.</w:t>
      </w:r>
    </w:p>
    <w:p w14:paraId="62C4CF17" w14:textId="3B48F8A9" w:rsidR="007F3D9B" w:rsidRPr="002065DF" w:rsidRDefault="007F3D9B" w:rsidP="002065DF">
      <w:pPr>
        <w:numPr>
          <w:ilvl w:val="0"/>
          <w:numId w:val="176"/>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has</w:t>
      </w:r>
      <w:r w:rsidR="00291DE7" w:rsidRPr="002065DF">
        <w:t xml:space="preserve"> </w:t>
      </w:r>
      <w:r w:rsidRPr="002065DF">
        <w:t>been</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33498869" w14:textId="77777777" w:rsidR="007F3D9B" w:rsidRPr="002065DF" w:rsidRDefault="007F3D9B" w:rsidP="002065DF">
      <w:pPr>
        <w:numPr>
          <w:ilvl w:val="0"/>
          <w:numId w:val="172"/>
        </w:numPr>
        <w:ind w:left="568" w:hanging="284"/>
        <w:rPr>
          <w:b/>
          <w:bCs/>
        </w:rPr>
      </w:pPr>
      <w:r w:rsidRPr="002065DF">
        <w:rPr>
          <w:b/>
          <w:bCs/>
        </w:rPr>
        <w:t>Future</w:t>
      </w:r>
    </w:p>
    <w:p w14:paraId="270302EE" w14:textId="7F7DEDF8" w:rsidR="007F3D9B" w:rsidRPr="002065DF" w:rsidRDefault="007F3D9B" w:rsidP="002065DF">
      <w:pPr>
        <w:numPr>
          <w:ilvl w:val="0"/>
          <w:numId w:val="177"/>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will</w:t>
      </w:r>
      <w:r w:rsidR="00291DE7" w:rsidRPr="002065DF">
        <w:t xml:space="preserve"> </w:t>
      </w:r>
      <w:r w:rsidRPr="002065DF">
        <w:t>explain</w:t>
      </w:r>
      <w:r w:rsidR="00291DE7" w:rsidRPr="002065DF">
        <w:t xml:space="preserve"> </w:t>
      </w:r>
      <w:r w:rsidRPr="002065DF">
        <w:t>the</w:t>
      </w:r>
      <w:r w:rsidR="00291DE7" w:rsidRPr="002065DF">
        <w:t xml:space="preserve"> </w:t>
      </w:r>
      <w:r w:rsidRPr="002065DF">
        <w:t>lesson.</w:t>
      </w:r>
    </w:p>
    <w:p w14:paraId="399435AF" w14:textId="530C3541" w:rsidR="007F3D9B" w:rsidRPr="002065DF" w:rsidRDefault="007F3D9B" w:rsidP="002065DF">
      <w:pPr>
        <w:numPr>
          <w:ilvl w:val="0"/>
          <w:numId w:val="177"/>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will</w:t>
      </w:r>
      <w:r w:rsidR="00291DE7" w:rsidRPr="002065DF">
        <w:t xml:space="preserve"> </w:t>
      </w:r>
      <w:r w:rsidRPr="002065DF">
        <w:t>be</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05DC5085" w14:textId="117074ED" w:rsidR="007F3D9B" w:rsidRPr="002065DF" w:rsidRDefault="007F3D9B" w:rsidP="002065DF">
      <w:pPr>
        <w:numPr>
          <w:ilvl w:val="0"/>
          <w:numId w:val="172"/>
        </w:numPr>
        <w:ind w:left="568" w:hanging="284"/>
        <w:rPr>
          <w:b/>
          <w:bCs/>
        </w:rPr>
      </w:pPr>
      <w:r w:rsidRPr="002065DF">
        <w:rPr>
          <w:b/>
          <w:bCs/>
        </w:rPr>
        <w:t>Modal</w:t>
      </w:r>
      <w:r w:rsidR="00291DE7" w:rsidRPr="002065DF">
        <w:rPr>
          <w:b/>
          <w:bCs/>
        </w:rPr>
        <w:t xml:space="preserve"> </w:t>
      </w:r>
      <w:r w:rsidRPr="002065DF">
        <w:rPr>
          <w:b/>
          <w:bCs/>
        </w:rPr>
        <w:t>Constructions</w:t>
      </w:r>
    </w:p>
    <w:p w14:paraId="7009BEE7" w14:textId="0980AA62" w:rsidR="007F3D9B" w:rsidRPr="002065DF" w:rsidRDefault="007F3D9B" w:rsidP="002065DF">
      <w:pPr>
        <w:numPr>
          <w:ilvl w:val="0"/>
          <w:numId w:val="178"/>
        </w:numPr>
        <w:ind w:left="851"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can</w:t>
      </w:r>
      <w:r w:rsidR="00291DE7" w:rsidRPr="002065DF">
        <w:t xml:space="preserve"> </w:t>
      </w:r>
      <w:r w:rsidRPr="002065DF">
        <w:t>explain</w:t>
      </w:r>
      <w:r w:rsidR="00291DE7" w:rsidRPr="002065DF">
        <w:t xml:space="preserve"> </w:t>
      </w:r>
      <w:r w:rsidRPr="002065DF">
        <w:t>the</w:t>
      </w:r>
      <w:r w:rsidR="00291DE7" w:rsidRPr="002065DF">
        <w:t xml:space="preserve"> </w:t>
      </w:r>
      <w:r w:rsidRPr="002065DF">
        <w:t>lesson.</w:t>
      </w:r>
    </w:p>
    <w:p w14:paraId="40ED93C9" w14:textId="4CF7AD1B" w:rsidR="007F3D9B" w:rsidRPr="002065DF" w:rsidRDefault="007F3D9B" w:rsidP="002065DF">
      <w:pPr>
        <w:numPr>
          <w:ilvl w:val="0"/>
          <w:numId w:val="178"/>
        </w:numPr>
        <w:ind w:left="851"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can</w:t>
      </w:r>
      <w:r w:rsidR="00291DE7" w:rsidRPr="002065DF">
        <w:t xml:space="preserve"> </w:t>
      </w:r>
      <w:r w:rsidRPr="002065DF">
        <w:t>be</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754B6733" w14:textId="4D5D04A6" w:rsidR="007F3D9B" w:rsidRPr="002065DF" w:rsidRDefault="007F3D9B" w:rsidP="002065DF">
      <w:pPr>
        <w:spacing w:before="120"/>
        <w:ind w:left="284"/>
      </w:pPr>
      <w:r w:rsidRPr="002065DF">
        <w:t>Teaching</w:t>
      </w:r>
      <w:r w:rsidR="00291DE7" w:rsidRPr="002065DF">
        <w:t xml:space="preserve"> </w:t>
      </w:r>
      <w:r w:rsidRPr="002065DF">
        <w:t>Note:</w:t>
      </w:r>
    </w:p>
    <w:p w14:paraId="68C2FFEB" w14:textId="7DCCBCA4" w:rsidR="007F3D9B" w:rsidRPr="002065DF" w:rsidRDefault="007F3D9B" w:rsidP="002065DF">
      <w:pPr>
        <w:ind w:left="284"/>
      </w:pPr>
      <w:r w:rsidRPr="002065DF">
        <w:t>Encourage</w:t>
      </w:r>
      <w:r w:rsidR="00291DE7" w:rsidRPr="002065DF">
        <w:t xml:space="preserve"> </w:t>
      </w:r>
      <w:r w:rsidRPr="002065DF">
        <w:t>learners</w:t>
      </w:r>
      <w:r w:rsidR="00291DE7" w:rsidRPr="002065DF">
        <w:t xml:space="preserve"> </w:t>
      </w:r>
      <w:r w:rsidRPr="002065DF">
        <w:t>to</w:t>
      </w:r>
      <w:r w:rsidR="00291DE7" w:rsidRPr="002065DF">
        <w:t xml:space="preserve"> </w:t>
      </w:r>
      <w:r w:rsidRPr="002065DF">
        <w:t>identify</w:t>
      </w:r>
      <w:r w:rsidR="00291DE7" w:rsidRPr="002065DF">
        <w:t xml:space="preserve"> </w:t>
      </w:r>
      <w:r w:rsidRPr="002065DF">
        <w:t>tense</w:t>
      </w:r>
      <w:r w:rsidR="00291DE7" w:rsidRPr="002065DF">
        <w:t xml:space="preserve"> </w:t>
      </w:r>
      <w:r w:rsidRPr="002065DF">
        <w:t>first</w:t>
      </w:r>
      <w:r w:rsidR="00291DE7" w:rsidRPr="002065DF">
        <w:t xml:space="preserve"> </w:t>
      </w:r>
      <w:r w:rsidRPr="002065DF">
        <w:t>before</w:t>
      </w:r>
      <w:r w:rsidR="00291DE7" w:rsidRPr="002065DF">
        <w:t xml:space="preserve"> </w:t>
      </w:r>
      <w:r w:rsidRPr="002065DF">
        <w:t>transforming</w:t>
      </w:r>
      <w:r w:rsidR="00291DE7" w:rsidRPr="002065DF">
        <w:t xml:space="preserve"> </w:t>
      </w:r>
      <w:r w:rsidRPr="002065DF">
        <w:t>sentences.</w:t>
      </w:r>
    </w:p>
    <w:p w14:paraId="1BE0C5E5" w14:textId="77777777" w:rsidR="007F3D9B" w:rsidRPr="002065DF" w:rsidRDefault="007F3D9B" w:rsidP="002065DF"/>
    <w:p w14:paraId="1914AEC5" w14:textId="17CECD95" w:rsidR="007F3D9B" w:rsidRPr="002065DF" w:rsidRDefault="007F3D9B" w:rsidP="002065DF">
      <w:pPr>
        <w:pStyle w:val="Heading2"/>
        <w:numPr>
          <w:ilvl w:val="0"/>
          <w:numId w:val="168"/>
        </w:numPr>
        <w:ind w:left="284" w:hanging="284"/>
        <w:rPr>
          <w:b w:val="0"/>
          <w:bCs/>
        </w:rPr>
      </w:pPr>
      <w:bookmarkStart w:id="147" w:name="_Toc226796081"/>
      <w:r w:rsidRPr="002065DF">
        <w:rPr>
          <w:bCs/>
        </w:rPr>
        <w:t>Sentence-Level</w:t>
      </w:r>
      <w:r w:rsidR="00291DE7" w:rsidRPr="002065DF">
        <w:rPr>
          <w:bCs/>
        </w:rPr>
        <w:t xml:space="preserve"> </w:t>
      </w:r>
      <w:r w:rsidRPr="002065DF">
        <w:rPr>
          <w:bCs/>
        </w:rPr>
        <w:t>Analysis</w:t>
      </w:r>
      <w:r w:rsidR="00291DE7" w:rsidRPr="002065DF">
        <w:rPr>
          <w:bCs/>
        </w:rPr>
        <w:t xml:space="preserve"> </w:t>
      </w:r>
      <w:r w:rsidRPr="002065DF">
        <w:rPr>
          <w:bCs/>
        </w:rPr>
        <w:t>of</w:t>
      </w:r>
      <w:r w:rsidR="00291DE7" w:rsidRPr="002065DF">
        <w:rPr>
          <w:bCs/>
        </w:rPr>
        <w:t xml:space="preserve"> </w:t>
      </w:r>
      <w:r w:rsidRPr="002065DF">
        <w:rPr>
          <w:bCs/>
        </w:rPr>
        <w:t>Subject</w:t>
      </w:r>
      <w:r w:rsidR="00291DE7" w:rsidRPr="002065DF">
        <w:rPr>
          <w:bCs/>
        </w:rPr>
        <w:t xml:space="preserve"> </w:t>
      </w:r>
      <w:r w:rsidRPr="002065DF">
        <w:rPr>
          <w:bCs/>
        </w:rPr>
        <w:t>and</w:t>
      </w:r>
      <w:r w:rsidR="00291DE7" w:rsidRPr="002065DF">
        <w:rPr>
          <w:bCs/>
        </w:rPr>
        <w:t xml:space="preserve"> </w:t>
      </w:r>
      <w:r w:rsidRPr="002065DF">
        <w:rPr>
          <w:bCs/>
        </w:rPr>
        <w:t>Object</w:t>
      </w:r>
      <w:bookmarkEnd w:id="147"/>
      <w:r w:rsidR="00291DE7" w:rsidRPr="002065DF">
        <w:rPr>
          <w:bCs/>
        </w:rPr>
        <w:t xml:space="preserve"> </w:t>
      </w:r>
    </w:p>
    <w:p w14:paraId="49818778" w14:textId="61D0B36E" w:rsidR="007F3D9B" w:rsidRPr="002065DF" w:rsidRDefault="007F3D9B" w:rsidP="002065DF">
      <w:pPr>
        <w:ind w:left="284" w:firstLine="567"/>
      </w:pPr>
      <w:r w:rsidRPr="002065DF">
        <w:t>Analyzing</w:t>
      </w:r>
      <w:r w:rsidR="00291DE7" w:rsidRPr="002065DF">
        <w:t xml:space="preserve"> </w:t>
      </w:r>
      <w:r w:rsidRPr="002065DF">
        <w:t>sentences</w:t>
      </w:r>
      <w:r w:rsidR="00291DE7" w:rsidRPr="002065DF">
        <w:t xml:space="preserve"> </w:t>
      </w:r>
      <w:r w:rsidRPr="002065DF">
        <w:t>at</w:t>
      </w:r>
      <w:r w:rsidR="00291DE7" w:rsidRPr="002065DF">
        <w:t xml:space="preserve"> </w:t>
      </w:r>
      <w:r w:rsidRPr="002065DF">
        <w:t>the</w:t>
      </w:r>
      <w:r w:rsidR="00291DE7" w:rsidRPr="002065DF">
        <w:t xml:space="preserve"> </w:t>
      </w:r>
      <w:r w:rsidRPr="002065DF">
        <w:t>structural</w:t>
      </w:r>
      <w:r w:rsidR="00291DE7" w:rsidRPr="002065DF">
        <w:t xml:space="preserve"> </w:t>
      </w:r>
      <w:r w:rsidRPr="002065DF">
        <w:t>level</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clearly</w:t>
      </w:r>
      <w:r w:rsidR="00291DE7" w:rsidRPr="002065DF">
        <w:t xml:space="preserve"> </w:t>
      </w:r>
      <w:r w:rsidRPr="002065DF">
        <w:t>distinguish</w:t>
      </w:r>
      <w:r w:rsidR="00291DE7" w:rsidRPr="002065DF">
        <w:t xml:space="preserve"> </w:t>
      </w:r>
      <w:r w:rsidRPr="002065DF">
        <w:t>between</w:t>
      </w:r>
      <w:r w:rsidR="00291DE7" w:rsidRPr="002065DF">
        <w:t xml:space="preserve"> </w:t>
      </w:r>
      <w:r w:rsidRPr="002065DF">
        <w:t>subject</w:t>
      </w:r>
      <w:r w:rsidR="00291DE7" w:rsidRPr="002065DF">
        <w:t xml:space="preserve"> </w:t>
      </w:r>
      <w:r w:rsidRPr="002065DF">
        <w:t>and</w:t>
      </w:r>
      <w:r w:rsidR="00291DE7" w:rsidRPr="002065DF">
        <w:t xml:space="preserve"> </w:t>
      </w:r>
      <w:r w:rsidRPr="002065DF">
        <w:t>object</w:t>
      </w:r>
      <w:r w:rsidR="00291DE7" w:rsidRPr="002065DF">
        <w:t xml:space="preserve"> </w:t>
      </w:r>
      <w:r w:rsidRPr="002065DF">
        <w:t>roles.</w:t>
      </w:r>
      <w:r w:rsidR="00291DE7" w:rsidRPr="002065DF">
        <w:t xml:space="preserve"> </w:t>
      </w:r>
      <w:r w:rsidRPr="002065DF">
        <w:t>In</w:t>
      </w:r>
      <w:r w:rsidR="00291DE7" w:rsidRPr="002065DF">
        <w:t xml:space="preserve"> </w:t>
      </w:r>
      <w:r w:rsidRPr="002065DF">
        <w:t>active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mapping</w:t>
      </w:r>
      <w:r w:rsidR="00291DE7" w:rsidRPr="002065DF">
        <w:t xml:space="preserve"> </w:t>
      </w:r>
      <w:r w:rsidRPr="002065DF">
        <w:t>between</w:t>
      </w:r>
      <w:r w:rsidR="00291DE7" w:rsidRPr="002065DF">
        <w:t xml:space="preserve"> </w:t>
      </w:r>
      <w:r w:rsidRPr="002065DF">
        <w:t>grammatical</w:t>
      </w:r>
      <w:r w:rsidR="00291DE7" w:rsidRPr="002065DF">
        <w:t xml:space="preserve"> </w:t>
      </w:r>
      <w:r w:rsidRPr="002065DF">
        <w:t>and</w:t>
      </w:r>
      <w:r w:rsidR="00291DE7" w:rsidRPr="002065DF">
        <w:t xml:space="preserve"> </w:t>
      </w:r>
      <w:r w:rsidRPr="002065DF">
        <w:t>semantic</w:t>
      </w:r>
      <w:r w:rsidR="00291DE7" w:rsidRPr="002065DF">
        <w:t xml:space="preserve"> </w:t>
      </w:r>
      <w:r w:rsidRPr="002065DF">
        <w:t>roles</w:t>
      </w:r>
      <w:r w:rsidR="00291DE7" w:rsidRPr="002065DF">
        <w:t xml:space="preserve"> </w:t>
      </w:r>
      <w:r w:rsidRPr="002065DF">
        <w:t>is</w:t>
      </w:r>
      <w:r w:rsidR="00291DE7" w:rsidRPr="002065DF">
        <w:t xml:space="preserve"> </w:t>
      </w:r>
      <w:r w:rsidRPr="002065DF">
        <w:t>straightforward.</w:t>
      </w:r>
      <w:r w:rsidR="00291DE7" w:rsidRPr="002065DF">
        <w:t xml:space="preserve"> </w:t>
      </w:r>
      <w:r w:rsidRPr="002065DF">
        <w:t>However,</w:t>
      </w:r>
      <w:r w:rsidR="00291DE7" w:rsidRPr="002065DF">
        <w:t xml:space="preserve"> </w:t>
      </w:r>
      <w:r w:rsidRPr="002065DF">
        <w:t>in</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this</w:t>
      </w:r>
      <w:r w:rsidR="00291DE7" w:rsidRPr="002065DF">
        <w:t xml:space="preserve"> </w:t>
      </w:r>
      <w:r w:rsidRPr="002065DF">
        <w:t>mapping</w:t>
      </w:r>
      <w:r w:rsidR="00291DE7" w:rsidRPr="002065DF">
        <w:t xml:space="preserve"> </w:t>
      </w:r>
      <w:r w:rsidRPr="002065DF">
        <w:t>becomes</w:t>
      </w:r>
      <w:r w:rsidR="00291DE7" w:rsidRPr="002065DF">
        <w:t xml:space="preserve"> </w:t>
      </w:r>
      <w:r w:rsidRPr="002065DF">
        <w:t>less</w:t>
      </w:r>
      <w:r w:rsidR="00291DE7" w:rsidRPr="002065DF">
        <w:t xml:space="preserve"> </w:t>
      </w:r>
      <w:r w:rsidRPr="002065DF">
        <w:t>transparent.</w:t>
      </w:r>
    </w:p>
    <w:p w14:paraId="0936E083" w14:textId="7A922444" w:rsidR="007F3D9B" w:rsidRPr="002065DF" w:rsidRDefault="007F3D9B" w:rsidP="002065DF">
      <w:pPr>
        <w:ind w:left="284" w:firstLine="567"/>
      </w:pPr>
      <w:r w:rsidRPr="002065DF">
        <w:t>For</w:t>
      </w:r>
      <w:r w:rsidR="00291DE7" w:rsidRPr="002065DF">
        <w:t xml:space="preserve"> </w:t>
      </w:r>
      <w:r w:rsidRPr="002065DF">
        <w:t>instance,</w:t>
      </w:r>
      <w:r w:rsidR="00291DE7" w:rsidRPr="002065DF">
        <w:t xml:space="preserve"> </w:t>
      </w:r>
      <w:r w:rsidRPr="002065DF">
        <w:t>in</w:t>
      </w:r>
      <w:r w:rsidR="00291DE7" w:rsidRPr="002065DF">
        <w:t xml:space="preserve"> </w:t>
      </w:r>
      <w:r w:rsidRPr="002065DF">
        <w:t>the</w:t>
      </w:r>
      <w:r w:rsidR="00291DE7" w:rsidRPr="002065DF">
        <w:t xml:space="preserve"> </w:t>
      </w:r>
      <w:r w:rsidRPr="002065DF">
        <w:t>sentence</w:t>
      </w:r>
      <w:r w:rsidR="00291DE7" w:rsidRPr="002065DF">
        <w:t xml:space="preserve"> </w:t>
      </w:r>
      <w:r w:rsidRPr="002065DF">
        <w:t>“The</w:t>
      </w:r>
      <w:r w:rsidR="00291DE7" w:rsidRPr="002065DF">
        <w:t xml:space="preserve"> </w:t>
      </w:r>
      <w:r w:rsidRPr="002065DF">
        <w:t>data</w:t>
      </w:r>
      <w:r w:rsidR="00291DE7" w:rsidRPr="002065DF">
        <w:t xml:space="preserve"> </w:t>
      </w:r>
      <w:r w:rsidRPr="002065DF">
        <w:t>were</w:t>
      </w:r>
      <w:r w:rsidR="00291DE7" w:rsidRPr="002065DF">
        <w:t xml:space="preserve"> </w:t>
      </w:r>
      <w:r w:rsidRPr="002065DF">
        <w:t>analyzed,”</w:t>
      </w:r>
      <w:r w:rsidR="00291DE7" w:rsidRPr="002065DF">
        <w:t xml:space="preserve"> </w:t>
      </w:r>
      <w:r w:rsidRPr="002065DF">
        <w:t>the</w:t>
      </w:r>
      <w:r w:rsidR="00291DE7" w:rsidRPr="002065DF">
        <w:t xml:space="preserve"> </w:t>
      </w:r>
      <w:r w:rsidRPr="002065DF">
        <w:t>subject</w:t>
      </w:r>
      <w:r w:rsidR="00291DE7" w:rsidRPr="002065DF">
        <w:t xml:space="preserve"> </w:t>
      </w:r>
      <w:r w:rsidRPr="002065DF">
        <w:t>“the</w:t>
      </w:r>
      <w:r w:rsidR="00291DE7" w:rsidRPr="002065DF">
        <w:t xml:space="preserve"> </w:t>
      </w:r>
      <w:r w:rsidRPr="002065DF">
        <w:t>data”</w:t>
      </w:r>
      <w:r w:rsidR="00291DE7" w:rsidRPr="002065DF">
        <w:t xml:space="preserve"> </w:t>
      </w:r>
      <w:r w:rsidRPr="002065DF">
        <w:t>is</w:t>
      </w:r>
      <w:r w:rsidR="00291DE7" w:rsidRPr="002065DF">
        <w:t xml:space="preserve"> </w:t>
      </w:r>
      <w:r w:rsidRPr="002065DF">
        <w:t>not</w:t>
      </w:r>
      <w:r w:rsidR="00291DE7" w:rsidRPr="002065DF">
        <w:t xml:space="preserve"> </w:t>
      </w:r>
      <w:r w:rsidRPr="002065DF">
        <w:t>the</w:t>
      </w:r>
      <w:r w:rsidR="00291DE7" w:rsidRPr="002065DF">
        <w:t xml:space="preserve"> </w:t>
      </w:r>
      <w:r w:rsidRPr="002065DF">
        <w:t>agent</w:t>
      </w:r>
      <w:r w:rsidR="00291DE7" w:rsidRPr="002065DF">
        <w:t xml:space="preserve"> </w:t>
      </w:r>
      <w:r w:rsidRPr="002065DF">
        <w:t>but</w:t>
      </w:r>
      <w:r w:rsidR="00291DE7" w:rsidRPr="002065DF">
        <w:t xml:space="preserve"> </w:t>
      </w:r>
      <w:r w:rsidRPr="002065DF">
        <w:t>the</w:t>
      </w:r>
      <w:r w:rsidR="00291DE7" w:rsidRPr="002065DF">
        <w:t xml:space="preserve"> </w:t>
      </w:r>
      <w:r w:rsidRPr="002065DF">
        <w:t>patient.</w:t>
      </w:r>
      <w:r w:rsidR="00291DE7" w:rsidRPr="002065DF">
        <w:t xml:space="preserve"> </w:t>
      </w:r>
      <w:r w:rsidRPr="002065DF">
        <w:t>This</w:t>
      </w:r>
      <w:r w:rsidR="00291DE7" w:rsidRPr="002065DF">
        <w:t xml:space="preserve"> </w:t>
      </w:r>
      <w:r w:rsidRPr="002065DF">
        <w:t>requires</w:t>
      </w:r>
      <w:r w:rsidR="00291DE7" w:rsidRPr="002065DF">
        <w:t xml:space="preserve"> </w:t>
      </w:r>
      <w:r w:rsidRPr="002065DF">
        <w:t>learners</w:t>
      </w:r>
      <w:r w:rsidR="00291DE7" w:rsidRPr="002065DF">
        <w:t xml:space="preserve"> </w:t>
      </w:r>
      <w:r w:rsidRPr="002065DF">
        <w:t>to</w:t>
      </w:r>
      <w:r w:rsidR="00291DE7" w:rsidRPr="002065DF">
        <w:t xml:space="preserve"> </w:t>
      </w:r>
      <w:r w:rsidRPr="002065DF">
        <w:t>move</w:t>
      </w:r>
      <w:r w:rsidR="00291DE7" w:rsidRPr="002065DF">
        <w:t xml:space="preserve"> </w:t>
      </w:r>
      <w:r w:rsidRPr="002065DF">
        <w:t>beyond</w:t>
      </w:r>
      <w:r w:rsidR="00291DE7" w:rsidRPr="002065DF">
        <w:t xml:space="preserve"> </w:t>
      </w:r>
      <w:r w:rsidRPr="002065DF">
        <w:t>meaning-based</w:t>
      </w:r>
      <w:r w:rsidR="00291DE7" w:rsidRPr="002065DF">
        <w:t xml:space="preserve"> </w:t>
      </w:r>
      <w:r w:rsidRPr="002065DF">
        <w:t>identification</w:t>
      </w:r>
      <w:r w:rsidR="00291DE7" w:rsidRPr="002065DF">
        <w:t xml:space="preserve"> </w:t>
      </w:r>
      <w:r w:rsidRPr="002065DF">
        <w:t>and</w:t>
      </w:r>
      <w:r w:rsidR="00291DE7" w:rsidRPr="002065DF">
        <w:t xml:space="preserve"> </w:t>
      </w:r>
      <w:r w:rsidRPr="002065DF">
        <w:t>focus</w:t>
      </w:r>
      <w:r w:rsidR="00291DE7" w:rsidRPr="002065DF">
        <w:t xml:space="preserve"> </w:t>
      </w:r>
      <w:r w:rsidRPr="002065DF">
        <w:t>on</w:t>
      </w:r>
      <w:r w:rsidR="00291DE7" w:rsidRPr="002065DF">
        <w:t xml:space="preserve"> </w:t>
      </w:r>
      <w:r w:rsidRPr="002065DF">
        <w:t>syntactic</w:t>
      </w:r>
      <w:r w:rsidR="00291DE7" w:rsidRPr="002065DF">
        <w:t xml:space="preserve"> </w:t>
      </w:r>
      <w:r w:rsidRPr="002065DF">
        <w:t>structure.</w:t>
      </w:r>
    </w:p>
    <w:p w14:paraId="194FB3DF" w14:textId="4E32024B" w:rsidR="007F3D9B" w:rsidRPr="002065DF" w:rsidRDefault="007F3D9B" w:rsidP="002065DF">
      <w:pPr>
        <w:ind w:left="284" w:firstLine="567"/>
      </w:pPr>
      <w:r w:rsidRPr="002065DF">
        <w:t>Classroom</w:t>
      </w:r>
      <w:r w:rsidR="00291DE7" w:rsidRPr="002065DF">
        <w:t xml:space="preserve"> </w:t>
      </w:r>
      <w:r w:rsidRPr="002065DF">
        <w:t>activities</w:t>
      </w:r>
      <w:r w:rsidR="00291DE7" w:rsidRPr="002065DF">
        <w:t xml:space="preserve"> </w:t>
      </w:r>
      <w:r w:rsidRPr="002065DF">
        <w:t>such</w:t>
      </w:r>
      <w:r w:rsidR="00291DE7" w:rsidRPr="002065DF">
        <w:t xml:space="preserve"> </w:t>
      </w:r>
      <w:r w:rsidRPr="002065DF">
        <w:t>as</w:t>
      </w:r>
      <w:r w:rsidR="00291DE7" w:rsidRPr="002065DF">
        <w:t xml:space="preserve"> </w:t>
      </w:r>
      <w:r w:rsidRPr="002065DF">
        <w:t>labeling</w:t>
      </w:r>
      <w:r w:rsidR="00291DE7" w:rsidRPr="002065DF">
        <w:t xml:space="preserve"> </w:t>
      </w:r>
      <w:r w:rsidRPr="002065DF">
        <w:t>sentence</w:t>
      </w:r>
      <w:r w:rsidR="00291DE7" w:rsidRPr="002065DF">
        <w:t xml:space="preserve"> </w:t>
      </w:r>
      <w:r w:rsidRPr="002065DF">
        <w:t>components,</w:t>
      </w:r>
      <w:r w:rsidR="00291DE7" w:rsidRPr="002065DF">
        <w:t xml:space="preserve"> </w:t>
      </w:r>
      <w:r w:rsidRPr="002065DF">
        <w:t>comparing</w:t>
      </w:r>
      <w:r w:rsidR="00291DE7" w:rsidRPr="002065DF">
        <w:t xml:space="preserve"> </w:t>
      </w:r>
      <w:r w:rsidRPr="002065DF">
        <w:t>active</w:t>
      </w:r>
      <w:r w:rsidR="00291DE7" w:rsidRPr="002065DF">
        <w:t xml:space="preserve"> </w:t>
      </w:r>
      <w:r w:rsidRPr="002065DF">
        <w:t>and</w:t>
      </w:r>
      <w:r w:rsidR="00291DE7" w:rsidRPr="002065DF">
        <w:t xml:space="preserve"> </w:t>
      </w:r>
      <w:r w:rsidRPr="002065DF">
        <w:t>passive</w:t>
      </w:r>
      <w:r w:rsidR="00291DE7" w:rsidRPr="002065DF">
        <w:t xml:space="preserve"> </w:t>
      </w:r>
      <w:r w:rsidRPr="002065DF">
        <w:t>pairs,</w:t>
      </w:r>
      <w:r w:rsidR="00291DE7" w:rsidRPr="002065DF">
        <w:t xml:space="preserve"> </w:t>
      </w:r>
      <w:r w:rsidRPr="002065DF">
        <w:t>and</w:t>
      </w:r>
      <w:r w:rsidR="00291DE7" w:rsidRPr="002065DF">
        <w:t xml:space="preserve"> </w:t>
      </w:r>
      <w:r w:rsidRPr="002065DF">
        <w:t>reconstructing</w:t>
      </w:r>
      <w:r w:rsidR="00291DE7" w:rsidRPr="002065DF">
        <w:t xml:space="preserve"> </w:t>
      </w:r>
      <w:r w:rsidRPr="002065DF">
        <w:t>sentences</w:t>
      </w:r>
      <w:r w:rsidR="00291DE7" w:rsidRPr="002065DF">
        <w:t xml:space="preserve"> </w:t>
      </w:r>
      <w:r w:rsidRPr="002065DF">
        <w:t>are</w:t>
      </w:r>
      <w:r w:rsidR="00291DE7" w:rsidRPr="002065DF">
        <w:t xml:space="preserve"> </w:t>
      </w:r>
      <w:r w:rsidRPr="002065DF">
        <w:t>highly</w:t>
      </w:r>
      <w:r w:rsidR="00291DE7" w:rsidRPr="002065DF">
        <w:t xml:space="preserve"> </w:t>
      </w:r>
      <w:r w:rsidRPr="002065DF">
        <w:t>effective</w:t>
      </w:r>
      <w:r w:rsidR="00291DE7" w:rsidRPr="002065DF">
        <w:t xml:space="preserve"> </w:t>
      </w:r>
      <w:r w:rsidRPr="002065DF">
        <w:t>in</w:t>
      </w:r>
      <w:r w:rsidR="00291DE7" w:rsidRPr="002065DF">
        <w:t xml:space="preserve"> </w:t>
      </w:r>
      <w:r w:rsidRPr="002065DF">
        <w:t>reinforcing</w:t>
      </w:r>
      <w:r w:rsidR="00291DE7" w:rsidRPr="002065DF">
        <w:t xml:space="preserve"> </w:t>
      </w:r>
      <w:r w:rsidRPr="002065DF">
        <w:t>this</w:t>
      </w:r>
      <w:r w:rsidR="00291DE7" w:rsidRPr="002065DF">
        <w:t xml:space="preserve"> </w:t>
      </w:r>
      <w:r w:rsidRPr="002065DF">
        <w:t>understanding.</w:t>
      </w:r>
    </w:p>
    <w:p w14:paraId="21B420EB" w14:textId="3B5C5BBD" w:rsidR="007F3D9B" w:rsidRPr="002065DF" w:rsidRDefault="007F3D9B" w:rsidP="002065DF">
      <w:pPr>
        <w:ind w:left="284" w:firstLine="567"/>
      </w:pPr>
      <w:r w:rsidRPr="002065DF">
        <w:t>Role</w:t>
      </w:r>
      <w:r w:rsidR="00291DE7" w:rsidRPr="002065DF">
        <w:t xml:space="preserve"> </w:t>
      </w:r>
      <w:r w:rsidRPr="002065DF">
        <w:t>of</w:t>
      </w:r>
      <w:r w:rsidR="00291DE7" w:rsidRPr="002065DF">
        <w:t xml:space="preserve"> </w:t>
      </w:r>
      <w:r w:rsidRPr="002065DF">
        <w:t>subject</w:t>
      </w:r>
      <w:r w:rsidR="00291DE7" w:rsidRPr="002065DF">
        <w:t xml:space="preserve"> </w:t>
      </w:r>
      <w:r w:rsidRPr="002065DF">
        <w:t>in</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not</w:t>
      </w:r>
      <w:r w:rsidR="00291DE7" w:rsidRPr="002065DF">
        <w:t xml:space="preserve"> </w:t>
      </w:r>
      <w:r w:rsidRPr="002065DF">
        <w:t>the</w:t>
      </w:r>
      <w:r w:rsidR="00291DE7" w:rsidRPr="002065DF">
        <w:t xml:space="preserve"> </w:t>
      </w:r>
      <w:r w:rsidRPr="002065DF">
        <w:t>doer</w:t>
      </w:r>
      <w:r w:rsidR="00291DE7" w:rsidRPr="002065DF">
        <w:t xml:space="preserve"> </w:t>
      </w:r>
      <w:r w:rsidRPr="002065DF">
        <w:t>but</w:t>
      </w:r>
      <w:r w:rsidR="00291DE7" w:rsidRPr="002065DF">
        <w:t xml:space="preserve"> </w:t>
      </w:r>
      <w:r w:rsidRPr="002065DF">
        <w:t>the</w:t>
      </w:r>
      <w:r w:rsidR="00291DE7" w:rsidRPr="002065DF">
        <w:t xml:space="preserve"> </w:t>
      </w:r>
      <w:r w:rsidRPr="002065DF">
        <w:t>receiver</w:t>
      </w:r>
      <w:r w:rsidR="00291DE7" w:rsidRPr="002065DF">
        <w:t xml:space="preserve"> </w:t>
      </w:r>
      <w:r w:rsidRPr="002065DF">
        <w:t>of</w:t>
      </w:r>
      <w:r w:rsidR="00291DE7" w:rsidRPr="002065DF">
        <w:t xml:space="preserve"> </w:t>
      </w:r>
      <w:r w:rsidRPr="002065DF">
        <w:t>the</w:t>
      </w:r>
      <w:r w:rsidR="00291DE7" w:rsidRPr="002065DF">
        <w:t xml:space="preserve"> </w:t>
      </w:r>
      <w:r w:rsidRPr="002065DF">
        <w:t>action.</w:t>
      </w:r>
      <w:r w:rsidR="00291DE7" w:rsidRPr="002065DF">
        <w:t xml:space="preserve"> </w:t>
      </w:r>
      <w:r w:rsidRPr="002065DF">
        <w:t>This</w:t>
      </w:r>
      <w:r w:rsidR="00291DE7" w:rsidRPr="002065DF">
        <w:t xml:space="preserve"> </w:t>
      </w:r>
      <w:r w:rsidRPr="002065DF">
        <w:t>is</w:t>
      </w:r>
      <w:r w:rsidR="00291DE7" w:rsidRPr="002065DF">
        <w:t xml:space="preserve"> </w:t>
      </w:r>
      <w:r w:rsidRPr="002065DF">
        <w:t>often</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r w:rsidRPr="002065DF">
        <w:t>the</w:t>
      </w:r>
      <w:r w:rsidR="00291DE7" w:rsidRPr="002065DF">
        <w:t xml:space="preserve"> </w:t>
      </w:r>
      <w:r w:rsidRPr="002065DF">
        <w:t>grammatical</w:t>
      </w:r>
      <w:r w:rsidR="00291DE7" w:rsidRPr="002065DF">
        <w:t xml:space="preserve"> </w:t>
      </w:r>
      <w:r w:rsidRPr="002065DF">
        <w:t>subject</w:t>
      </w:r>
      <w:r w:rsidR="00291DE7" w:rsidRPr="002065DF">
        <w:t xml:space="preserve"> </w:t>
      </w:r>
      <w:r w:rsidRPr="002065DF">
        <w:t>rather</w:t>
      </w:r>
      <w:r w:rsidR="00291DE7" w:rsidRPr="002065DF">
        <w:t xml:space="preserve"> </w:t>
      </w:r>
      <w:r w:rsidRPr="002065DF">
        <w:t>than</w:t>
      </w:r>
      <w:r w:rsidR="00291DE7" w:rsidRPr="002065DF">
        <w:t xml:space="preserve"> </w:t>
      </w:r>
      <w:r w:rsidRPr="002065DF">
        <w:t>the</w:t>
      </w:r>
      <w:r w:rsidR="00291DE7" w:rsidRPr="002065DF">
        <w:t xml:space="preserve"> </w:t>
      </w:r>
      <w:r w:rsidRPr="002065DF">
        <w:t>semantic</w:t>
      </w:r>
      <w:r w:rsidR="00291DE7" w:rsidRPr="002065DF">
        <w:t xml:space="preserve"> </w:t>
      </w:r>
      <w:r w:rsidRPr="002065DF">
        <w:t>agent</w:t>
      </w:r>
      <w:r w:rsidR="00291DE7" w:rsidRPr="002065DF">
        <w:t xml:space="preserve"> </w:t>
      </w:r>
      <w:r w:rsidRPr="002065DF">
        <w:t>(Downing</w:t>
      </w:r>
      <w:r w:rsidR="00291DE7" w:rsidRPr="002065DF">
        <w:t xml:space="preserve"> </w:t>
      </w:r>
      <w:r w:rsidRPr="002065DF">
        <w:t>&amp;</w:t>
      </w:r>
      <w:r w:rsidR="00291DE7" w:rsidRPr="002065DF">
        <w:t xml:space="preserve"> </w:t>
      </w:r>
      <w:r w:rsidRPr="002065DF">
        <w:t>Locke,</w:t>
      </w:r>
      <w:r w:rsidR="00291DE7" w:rsidRPr="002065DF">
        <w:t xml:space="preserve"> </w:t>
      </w:r>
      <w:r w:rsidRPr="002065DF">
        <w:t>2006).</w:t>
      </w:r>
    </w:p>
    <w:p w14:paraId="6F1733DA" w14:textId="77777777" w:rsidR="000C098E" w:rsidRPr="002065DF" w:rsidRDefault="007F3D9B" w:rsidP="002065DF">
      <w:pPr>
        <w:ind w:left="284"/>
      </w:pPr>
      <w:r w:rsidRPr="002065DF">
        <w:t>Example:</w:t>
      </w:r>
    </w:p>
    <w:p w14:paraId="6E6F09AF" w14:textId="0718B84B" w:rsidR="007F3D9B" w:rsidRPr="002065DF" w:rsidRDefault="007F3D9B" w:rsidP="002065DF">
      <w:pPr>
        <w:ind w:left="284"/>
      </w:pPr>
      <w:r w:rsidRPr="002065DF">
        <w:t>The</w:t>
      </w:r>
      <w:r w:rsidR="00291DE7" w:rsidRPr="002065DF">
        <w:t xml:space="preserve"> </w:t>
      </w:r>
      <w:r w:rsidRPr="002065DF">
        <w:t>book</w:t>
      </w:r>
      <w:r w:rsidR="00291DE7" w:rsidRPr="002065DF">
        <w:t xml:space="preserve"> </w:t>
      </w:r>
      <w:r w:rsidRPr="002065DF">
        <w:t>was</w:t>
      </w:r>
      <w:r w:rsidR="00291DE7" w:rsidRPr="002065DF">
        <w:t xml:space="preserve"> </w:t>
      </w:r>
      <w:r w:rsidRPr="002065DF">
        <w:t>written</w:t>
      </w:r>
      <w:r w:rsidR="00291DE7" w:rsidRPr="002065DF">
        <w:t xml:space="preserve"> </w:t>
      </w:r>
      <w:r w:rsidRPr="002065DF">
        <w:t>by</w:t>
      </w:r>
      <w:r w:rsidR="00291DE7" w:rsidRPr="002065DF">
        <w:t xml:space="preserve"> </w:t>
      </w:r>
      <w:r w:rsidRPr="002065DF">
        <w:t>the</w:t>
      </w:r>
      <w:r w:rsidR="00291DE7" w:rsidRPr="002065DF">
        <w:t xml:space="preserve"> </w:t>
      </w:r>
      <w:r w:rsidRPr="002065DF">
        <w:t>author.</w:t>
      </w:r>
    </w:p>
    <w:p w14:paraId="34D382AC" w14:textId="1487A8AE" w:rsidR="007F3D9B" w:rsidRPr="002065DF" w:rsidRDefault="007F3D9B" w:rsidP="002065DF">
      <w:pPr>
        <w:spacing w:before="120"/>
        <w:ind w:left="284"/>
      </w:pPr>
      <w:r w:rsidRPr="002065DF">
        <w:t>Here,</w:t>
      </w:r>
      <w:r w:rsidR="00291DE7" w:rsidRPr="002065DF">
        <w:t xml:space="preserve"> </w:t>
      </w:r>
      <w:r w:rsidRPr="002065DF">
        <w:t>"the</w:t>
      </w:r>
      <w:r w:rsidR="00291DE7" w:rsidRPr="002065DF">
        <w:t xml:space="preserve"> </w:t>
      </w:r>
      <w:r w:rsidRPr="002065DF">
        <w:t>book"</w:t>
      </w:r>
      <w:r w:rsidR="00291DE7" w:rsidRPr="002065DF">
        <w:t xml:space="preserve"> </w:t>
      </w:r>
      <w:r w:rsidRPr="002065DF">
        <w:t>is</w:t>
      </w:r>
      <w:r w:rsidR="00291DE7" w:rsidRPr="002065DF">
        <w:t xml:space="preserve"> </w:t>
      </w:r>
      <w:r w:rsidRPr="002065DF">
        <w:t>the</w:t>
      </w:r>
      <w:r w:rsidR="00291DE7" w:rsidRPr="002065DF">
        <w:t xml:space="preserve"> </w:t>
      </w:r>
      <w:r w:rsidRPr="002065DF">
        <w:t>subject</w:t>
      </w:r>
      <w:r w:rsidR="00291DE7" w:rsidRPr="002065DF">
        <w:t xml:space="preserve"> </w:t>
      </w:r>
      <w:r w:rsidRPr="002065DF">
        <w:t>but</w:t>
      </w:r>
      <w:r w:rsidR="00291DE7" w:rsidRPr="002065DF">
        <w:t xml:space="preserve"> </w:t>
      </w:r>
      <w:r w:rsidRPr="002065DF">
        <w:t>does</w:t>
      </w:r>
      <w:r w:rsidR="00291DE7" w:rsidRPr="002065DF">
        <w:t xml:space="preserve"> </w:t>
      </w:r>
      <w:r w:rsidRPr="002065DF">
        <w:t>not</w:t>
      </w:r>
      <w:r w:rsidR="00291DE7" w:rsidRPr="002065DF">
        <w:t xml:space="preserve"> </w:t>
      </w:r>
      <w:r w:rsidRPr="002065DF">
        <w:t>perform</w:t>
      </w:r>
      <w:r w:rsidR="00291DE7" w:rsidRPr="002065DF">
        <w:t xml:space="preserve"> </w:t>
      </w:r>
      <w:r w:rsidRPr="002065DF">
        <w:t>the</w:t>
      </w:r>
      <w:r w:rsidR="00291DE7" w:rsidRPr="002065DF">
        <w:t xml:space="preserve"> </w:t>
      </w:r>
      <w:r w:rsidRPr="002065DF">
        <w:t>action.</w:t>
      </w:r>
    </w:p>
    <w:p w14:paraId="5445644E" w14:textId="4B68AC26" w:rsidR="007F3D9B" w:rsidRPr="002065DF" w:rsidRDefault="007F3D9B" w:rsidP="002065DF">
      <w:pPr>
        <w:ind w:left="284" w:firstLine="567"/>
      </w:pPr>
      <w:r w:rsidRPr="002065DF">
        <w:lastRenderedPageBreak/>
        <w:t>The</w:t>
      </w:r>
      <w:r w:rsidR="00291DE7" w:rsidRPr="002065DF">
        <w:t xml:space="preserve"> </w:t>
      </w:r>
      <w:r w:rsidRPr="002065DF">
        <w:t>object</w:t>
      </w:r>
      <w:r w:rsidR="00291DE7" w:rsidRPr="002065DF">
        <w:t xml:space="preserve"> </w:t>
      </w:r>
      <w:r w:rsidRPr="002065DF">
        <w:t>in</w:t>
      </w:r>
      <w:r w:rsidR="00291DE7" w:rsidRPr="002065DF">
        <w:t xml:space="preserve"> </w:t>
      </w:r>
      <w:r w:rsidRPr="002065DF">
        <w:t>active</w:t>
      </w:r>
      <w:r w:rsidR="00291DE7" w:rsidRPr="002065DF">
        <w:t xml:space="preserve"> </w:t>
      </w:r>
      <w:r w:rsidRPr="002065DF">
        <w:t>voice</w:t>
      </w:r>
      <w:r w:rsidR="00291DE7" w:rsidRPr="002065DF">
        <w:t xml:space="preserve"> </w:t>
      </w:r>
      <w:r w:rsidRPr="002065DF">
        <w:t>becomes</w:t>
      </w:r>
      <w:r w:rsidR="00291DE7" w:rsidRPr="002065DF">
        <w:t xml:space="preserve"> </w:t>
      </w:r>
      <w:r w:rsidRPr="002065DF">
        <w:t>the</w:t>
      </w:r>
      <w:r w:rsidR="00291DE7" w:rsidRPr="002065DF">
        <w:t xml:space="preserve"> </w:t>
      </w:r>
      <w:r w:rsidRPr="002065DF">
        <w:t>subject</w:t>
      </w:r>
      <w:r w:rsidR="00291DE7" w:rsidRPr="002065DF">
        <w:t xml:space="preserve"> </w:t>
      </w:r>
      <w:r w:rsidRPr="002065DF">
        <w:t>in</w:t>
      </w:r>
      <w:r w:rsidR="00291DE7" w:rsidRPr="002065DF">
        <w:t xml:space="preserve"> </w:t>
      </w:r>
      <w:r w:rsidRPr="002065DF">
        <w:t>passive</w:t>
      </w:r>
      <w:r w:rsidR="00291DE7" w:rsidRPr="002065DF">
        <w:t xml:space="preserve"> </w:t>
      </w:r>
      <w:r w:rsidRPr="002065DF">
        <w:t>voice.</w:t>
      </w:r>
      <w:r w:rsidR="00291DE7" w:rsidRPr="002065DF">
        <w:t xml:space="preserve"> </w:t>
      </w:r>
      <w:r w:rsidRPr="002065DF">
        <w:t>The</w:t>
      </w:r>
      <w:r w:rsidR="00291DE7" w:rsidRPr="002065DF">
        <w:t xml:space="preserve"> </w:t>
      </w:r>
      <w:r w:rsidRPr="002065DF">
        <w:t>original</w:t>
      </w:r>
      <w:r w:rsidR="00291DE7" w:rsidRPr="002065DF">
        <w:t xml:space="preserve"> </w:t>
      </w:r>
      <w:r w:rsidRPr="002065DF">
        <w:t>subject</w:t>
      </w:r>
      <w:r w:rsidR="00291DE7" w:rsidRPr="002065DF">
        <w:t xml:space="preserve"> </w:t>
      </w:r>
      <w:r w:rsidRPr="002065DF">
        <w:t>may</w:t>
      </w:r>
      <w:r w:rsidR="00291DE7" w:rsidRPr="002065DF">
        <w:t xml:space="preserve"> </w:t>
      </w:r>
      <w:r w:rsidRPr="002065DF">
        <w:t>appear</w:t>
      </w:r>
      <w:r w:rsidR="00291DE7" w:rsidRPr="002065DF">
        <w:t xml:space="preserve"> </w:t>
      </w:r>
      <w:r w:rsidRPr="002065DF">
        <w:t>as</w:t>
      </w:r>
      <w:r w:rsidR="00291DE7" w:rsidRPr="002065DF">
        <w:t xml:space="preserve"> </w:t>
      </w:r>
      <w:r w:rsidRPr="002065DF">
        <w:t>an</w:t>
      </w:r>
      <w:r w:rsidR="00291DE7" w:rsidRPr="002065DF">
        <w:t xml:space="preserve"> </w:t>
      </w:r>
      <w:r w:rsidRPr="002065DF">
        <w:t>agent</w:t>
      </w:r>
      <w:r w:rsidR="00291DE7" w:rsidRPr="002065DF">
        <w:t xml:space="preserve"> </w:t>
      </w:r>
      <w:r w:rsidRPr="002065DF">
        <w:t>introduced</w:t>
      </w:r>
      <w:r w:rsidR="00291DE7" w:rsidRPr="002065DF">
        <w:t xml:space="preserve"> </w:t>
      </w:r>
      <w:r w:rsidRPr="002065DF">
        <w:t>by</w:t>
      </w:r>
      <w:r w:rsidR="00291DE7" w:rsidRPr="002065DF">
        <w:t xml:space="preserve"> </w:t>
      </w:r>
      <w:r w:rsidRPr="002065DF">
        <w:t>"by"</w:t>
      </w:r>
      <w:r w:rsidR="00291DE7" w:rsidRPr="002065DF">
        <w:t xml:space="preserve"> </w:t>
      </w:r>
      <w:r w:rsidRPr="002065DF">
        <w:t>or</w:t>
      </w:r>
      <w:r w:rsidR="00291DE7" w:rsidRPr="002065DF">
        <w:t xml:space="preserve"> </w:t>
      </w:r>
      <w:r w:rsidRPr="002065DF">
        <w:t>may</w:t>
      </w:r>
      <w:r w:rsidR="00291DE7" w:rsidRPr="002065DF">
        <w:t xml:space="preserve"> </w:t>
      </w:r>
      <w:r w:rsidRPr="002065DF">
        <w:t>be</w:t>
      </w:r>
      <w:r w:rsidR="00291DE7" w:rsidRPr="002065DF">
        <w:t xml:space="preserve"> </w:t>
      </w:r>
      <w:r w:rsidRPr="002065DF">
        <w:t>omitted.</w:t>
      </w:r>
    </w:p>
    <w:p w14:paraId="0525E1ED" w14:textId="77777777" w:rsidR="007F3D9B" w:rsidRPr="002065DF" w:rsidRDefault="007F3D9B" w:rsidP="002065DF">
      <w:pPr>
        <w:ind w:left="284"/>
      </w:pPr>
      <w:r w:rsidRPr="002065DF">
        <w:t>Example:</w:t>
      </w:r>
    </w:p>
    <w:p w14:paraId="1958EF8E" w14:textId="23A50B41" w:rsidR="007F3D9B" w:rsidRPr="002065DF" w:rsidRDefault="007F3D9B" w:rsidP="002065DF">
      <w:pPr>
        <w:numPr>
          <w:ilvl w:val="0"/>
          <w:numId w:val="179"/>
        </w:numPr>
        <w:ind w:left="568" w:hanging="284"/>
      </w:pPr>
      <w:r w:rsidRPr="002065DF">
        <w:t>Active:</w:t>
      </w:r>
      <w:r w:rsidR="00291DE7" w:rsidRPr="002065DF">
        <w:t xml:space="preserve"> </w:t>
      </w:r>
      <w:r w:rsidRPr="002065DF">
        <w:t>Scientists</w:t>
      </w:r>
      <w:r w:rsidR="00291DE7" w:rsidRPr="002065DF">
        <w:t xml:space="preserve"> </w:t>
      </w:r>
      <w:r w:rsidRPr="002065DF">
        <w:t>discovered</w:t>
      </w:r>
      <w:r w:rsidR="00291DE7" w:rsidRPr="002065DF">
        <w:t xml:space="preserve"> </w:t>
      </w:r>
      <w:r w:rsidRPr="002065DF">
        <w:t>the</w:t>
      </w:r>
      <w:r w:rsidR="00291DE7" w:rsidRPr="002065DF">
        <w:t xml:space="preserve"> </w:t>
      </w:r>
      <w:r w:rsidRPr="002065DF">
        <w:t>cure.</w:t>
      </w:r>
    </w:p>
    <w:p w14:paraId="03EAE5BE" w14:textId="19BDE325" w:rsidR="007F3D9B" w:rsidRPr="002065DF" w:rsidRDefault="007F3D9B" w:rsidP="002065DF">
      <w:pPr>
        <w:numPr>
          <w:ilvl w:val="0"/>
          <w:numId w:val="179"/>
        </w:numPr>
        <w:ind w:left="568" w:hanging="284"/>
      </w:pPr>
      <w:r w:rsidRPr="002065DF">
        <w:t>Passive:</w:t>
      </w:r>
      <w:r w:rsidR="00291DE7" w:rsidRPr="002065DF">
        <w:t xml:space="preserve"> </w:t>
      </w:r>
      <w:r w:rsidRPr="002065DF">
        <w:t>The</w:t>
      </w:r>
      <w:r w:rsidR="00291DE7" w:rsidRPr="002065DF">
        <w:t xml:space="preserve"> </w:t>
      </w:r>
      <w:r w:rsidRPr="002065DF">
        <w:t>cure</w:t>
      </w:r>
      <w:r w:rsidR="00291DE7" w:rsidRPr="002065DF">
        <w:t xml:space="preserve"> </w:t>
      </w:r>
      <w:r w:rsidRPr="002065DF">
        <w:t>was</w:t>
      </w:r>
      <w:r w:rsidR="00291DE7" w:rsidRPr="002065DF">
        <w:t xml:space="preserve"> </w:t>
      </w:r>
      <w:r w:rsidRPr="002065DF">
        <w:t>discovered</w:t>
      </w:r>
      <w:r w:rsidR="00291DE7" w:rsidRPr="002065DF">
        <w:t xml:space="preserve"> </w:t>
      </w:r>
      <w:r w:rsidRPr="002065DF">
        <w:t>(by</w:t>
      </w:r>
      <w:r w:rsidR="00291DE7" w:rsidRPr="002065DF">
        <w:t xml:space="preserve"> </w:t>
      </w:r>
      <w:r w:rsidRPr="002065DF">
        <w:t>scientists).</w:t>
      </w:r>
    </w:p>
    <w:p w14:paraId="657C649E" w14:textId="77777777" w:rsidR="007F3D9B" w:rsidRPr="002065DF" w:rsidRDefault="007F3D9B" w:rsidP="002065DF"/>
    <w:p w14:paraId="702CDCE2" w14:textId="33F9A25F" w:rsidR="007F3D9B" w:rsidRPr="002065DF" w:rsidRDefault="007F3D9B" w:rsidP="002065DF">
      <w:pPr>
        <w:pStyle w:val="Heading2"/>
        <w:numPr>
          <w:ilvl w:val="0"/>
          <w:numId w:val="168"/>
        </w:numPr>
        <w:ind w:left="284" w:hanging="284"/>
        <w:rPr>
          <w:b w:val="0"/>
          <w:bCs/>
        </w:rPr>
      </w:pPr>
      <w:bookmarkStart w:id="148" w:name="_Toc226796082"/>
      <w:r w:rsidRPr="002065DF">
        <w:rPr>
          <w:bCs/>
        </w:rPr>
        <w:t>Deep</w:t>
      </w:r>
      <w:r w:rsidR="00291DE7" w:rsidRPr="002065DF">
        <w:rPr>
          <w:bCs/>
        </w:rPr>
        <w:t xml:space="preserve"> </w:t>
      </w:r>
      <w:r w:rsidRPr="002065DF">
        <w:rPr>
          <w:bCs/>
        </w:rPr>
        <w:t>Structure</w:t>
      </w:r>
      <w:r w:rsidR="00291DE7" w:rsidRPr="002065DF">
        <w:rPr>
          <w:bCs/>
        </w:rPr>
        <w:t xml:space="preserve"> </w:t>
      </w:r>
      <w:r w:rsidRPr="002065DF">
        <w:rPr>
          <w:bCs/>
        </w:rPr>
        <w:t>vs</w:t>
      </w:r>
      <w:r w:rsidR="00291DE7" w:rsidRPr="002065DF">
        <w:rPr>
          <w:bCs/>
        </w:rPr>
        <w:t xml:space="preserve"> </w:t>
      </w:r>
      <w:r w:rsidRPr="002065DF">
        <w:rPr>
          <w:bCs/>
        </w:rPr>
        <w:t>Surface</w:t>
      </w:r>
      <w:r w:rsidR="00291DE7" w:rsidRPr="002065DF">
        <w:rPr>
          <w:bCs/>
        </w:rPr>
        <w:t xml:space="preserve"> </w:t>
      </w:r>
      <w:r w:rsidRPr="002065DF">
        <w:rPr>
          <w:bCs/>
        </w:rPr>
        <w:t>Structure</w:t>
      </w:r>
      <w:bookmarkEnd w:id="148"/>
    </w:p>
    <w:p w14:paraId="0422C1FE" w14:textId="3D0A525D" w:rsidR="007F3D9B" w:rsidRPr="002065DF" w:rsidRDefault="007F3D9B" w:rsidP="002065DF">
      <w:pPr>
        <w:ind w:left="284" w:firstLine="567"/>
      </w:pPr>
      <w:r w:rsidRPr="002065DF">
        <w:t>The</w:t>
      </w:r>
      <w:r w:rsidR="00291DE7" w:rsidRPr="002065DF">
        <w:t xml:space="preserve"> </w:t>
      </w:r>
      <w:r w:rsidRPr="002065DF">
        <w:t>distinction</w:t>
      </w:r>
      <w:r w:rsidR="00291DE7" w:rsidRPr="002065DF">
        <w:t xml:space="preserve"> </w:t>
      </w:r>
      <w:r w:rsidRPr="002065DF">
        <w:t>between</w:t>
      </w:r>
      <w:r w:rsidR="00291DE7" w:rsidRPr="002065DF">
        <w:t xml:space="preserve"> </w:t>
      </w:r>
      <w:r w:rsidRPr="002065DF">
        <w:t>deep</w:t>
      </w:r>
      <w:r w:rsidR="00291DE7" w:rsidRPr="002065DF">
        <w:t xml:space="preserve"> </w:t>
      </w:r>
      <w:r w:rsidRPr="002065DF">
        <w:t>structure</w:t>
      </w:r>
      <w:r w:rsidR="00291DE7" w:rsidRPr="002065DF">
        <w:t xml:space="preserve"> </w:t>
      </w:r>
      <w:r w:rsidRPr="002065DF">
        <w:t>and</w:t>
      </w:r>
      <w:r w:rsidR="00291DE7" w:rsidRPr="002065DF">
        <w:t xml:space="preserve"> </w:t>
      </w:r>
      <w:r w:rsidRPr="002065DF">
        <w:t>surface</w:t>
      </w:r>
      <w:r w:rsidR="00291DE7" w:rsidRPr="002065DF">
        <w:t xml:space="preserve"> </w:t>
      </w:r>
      <w:r w:rsidRPr="002065DF">
        <w:t>structure</w:t>
      </w:r>
      <w:r w:rsidR="00291DE7" w:rsidRPr="002065DF">
        <w:t xml:space="preserve"> </w:t>
      </w:r>
      <w:r w:rsidRPr="002065DF">
        <w:t>originates</w:t>
      </w:r>
      <w:r w:rsidR="00291DE7" w:rsidRPr="002065DF">
        <w:t xml:space="preserve"> </w:t>
      </w:r>
      <w:r w:rsidRPr="002065DF">
        <w:t>from</w:t>
      </w:r>
      <w:r w:rsidR="00291DE7" w:rsidRPr="002065DF">
        <w:t xml:space="preserve"> </w:t>
      </w:r>
      <w:r w:rsidRPr="002065DF">
        <w:t>generative</w:t>
      </w:r>
      <w:r w:rsidR="00291DE7" w:rsidRPr="002065DF">
        <w:t xml:space="preserve"> </w:t>
      </w:r>
      <w:r w:rsidRPr="002065DF">
        <w:t>grammar.</w:t>
      </w:r>
      <w:r w:rsidR="00291DE7" w:rsidRPr="002065DF">
        <w:t xml:space="preserve"> </w:t>
      </w:r>
      <w:r w:rsidRPr="002065DF">
        <w:t>Deep</w:t>
      </w:r>
      <w:r w:rsidR="00291DE7" w:rsidRPr="002065DF">
        <w:t xml:space="preserve"> </w:t>
      </w:r>
      <w:r w:rsidRPr="002065DF">
        <w:t>structure</w:t>
      </w:r>
      <w:r w:rsidR="00291DE7" w:rsidRPr="002065DF">
        <w:t xml:space="preserve"> </w:t>
      </w:r>
      <w:r w:rsidRPr="002065DF">
        <w:t>represents</w:t>
      </w:r>
      <w:r w:rsidR="00291DE7" w:rsidRPr="002065DF">
        <w:t xml:space="preserve"> </w:t>
      </w:r>
      <w:r w:rsidRPr="002065DF">
        <w:t>the</w:t>
      </w:r>
      <w:r w:rsidR="00291DE7" w:rsidRPr="002065DF">
        <w:t xml:space="preserve"> </w:t>
      </w:r>
      <w:r w:rsidRPr="002065DF">
        <w:t>underlying</w:t>
      </w:r>
      <w:r w:rsidR="00291DE7" w:rsidRPr="002065DF">
        <w:t xml:space="preserve"> </w:t>
      </w:r>
      <w:r w:rsidRPr="002065DF">
        <w:t>semantic</w:t>
      </w:r>
      <w:r w:rsidR="00291DE7" w:rsidRPr="002065DF">
        <w:t xml:space="preserve"> </w:t>
      </w:r>
      <w:r w:rsidRPr="002065DF">
        <w:t>relationships</w:t>
      </w:r>
      <w:r w:rsidR="00291DE7" w:rsidRPr="002065DF">
        <w:t xml:space="preserve"> </w:t>
      </w:r>
      <w:r w:rsidRPr="002065DF">
        <w:t>of</w:t>
      </w:r>
      <w:r w:rsidR="00291DE7" w:rsidRPr="002065DF">
        <w:t xml:space="preserve"> </w:t>
      </w:r>
      <w:r w:rsidRPr="002065DF">
        <w:t>a</w:t>
      </w:r>
      <w:r w:rsidR="00291DE7" w:rsidRPr="002065DF">
        <w:t xml:space="preserve"> </w:t>
      </w:r>
      <w:r w:rsidRPr="002065DF">
        <w:t>sentence,</w:t>
      </w:r>
      <w:r w:rsidR="00291DE7" w:rsidRPr="002065DF">
        <w:t xml:space="preserve"> </w:t>
      </w:r>
      <w:r w:rsidRPr="002065DF">
        <w:t>while</w:t>
      </w:r>
      <w:r w:rsidR="00291DE7" w:rsidRPr="002065DF">
        <w:t xml:space="preserve"> </w:t>
      </w:r>
      <w:r w:rsidRPr="002065DF">
        <w:t>surface</w:t>
      </w:r>
      <w:r w:rsidR="00291DE7" w:rsidRPr="002065DF">
        <w:t xml:space="preserve"> </w:t>
      </w:r>
      <w:r w:rsidRPr="002065DF">
        <w:t>structure</w:t>
      </w:r>
      <w:r w:rsidR="00291DE7" w:rsidRPr="002065DF">
        <w:t xml:space="preserve"> </w:t>
      </w:r>
      <w:r w:rsidRPr="002065DF">
        <w:t>reflects</w:t>
      </w:r>
      <w:r w:rsidR="00291DE7" w:rsidRPr="002065DF">
        <w:t xml:space="preserve"> </w:t>
      </w:r>
      <w:r w:rsidRPr="002065DF">
        <w:t>its</w:t>
      </w:r>
      <w:r w:rsidR="00291DE7" w:rsidRPr="002065DF">
        <w:t xml:space="preserve"> </w:t>
      </w:r>
      <w:r w:rsidRPr="002065DF">
        <w:t>actual</w:t>
      </w:r>
      <w:r w:rsidR="00291DE7" w:rsidRPr="002065DF">
        <w:t xml:space="preserve"> </w:t>
      </w:r>
      <w:r w:rsidRPr="002065DF">
        <w:t>syntactic</w:t>
      </w:r>
      <w:r w:rsidR="00291DE7" w:rsidRPr="002065DF">
        <w:t xml:space="preserve"> </w:t>
      </w:r>
      <w:r w:rsidRPr="002065DF">
        <w:t>form.</w:t>
      </w:r>
    </w:p>
    <w:p w14:paraId="4478D25D" w14:textId="37F9CFF3" w:rsidR="007F3D9B" w:rsidRPr="002065DF" w:rsidRDefault="007F3D9B" w:rsidP="002065DF">
      <w:pPr>
        <w:ind w:left="284" w:firstLine="567"/>
      </w:pPr>
      <w:r w:rsidRPr="002065DF">
        <w:t>In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the</w:t>
      </w:r>
      <w:r w:rsidR="00291DE7" w:rsidRPr="002065DF">
        <w:t xml:space="preserve"> </w:t>
      </w:r>
      <w:r w:rsidRPr="002065DF">
        <w:t>deep</w:t>
      </w:r>
      <w:r w:rsidR="00291DE7" w:rsidRPr="002065DF">
        <w:t xml:space="preserve"> </w:t>
      </w:r>
      <w:r w:rsidRPr="002065DF">
        <w:t>structure</w:t>
      </w:r>
      <w:r w:rsidR="00291DE7" w:rsidRPr="002065DF">
        <w:t xml:space="preserve"> </w:t>
      </w:r>
      <w:r w:rsidRPr="002065DF">
        <w:t>remains</w:t>
      </w:r>
      <w:r w:rsidR="00291DE7" w:rsidRPr="002065DF">
        <w:t xml:space="preserve"> </w:t>
      </w:r>
      <w:r w:rsidRPr="002065DF">
        <w:t>similar</w:t>
      </w:r>
      <w:r w:rsidR="00291DE7" w:rsidRPr="002065DF">
        <w:t xml:space="preserve"> </w:t>
      </w:r>
      <w:r w:rsidRPr="002065DF">
        <w:t>to</w:t>
      </w:r>
      <w:r w:rsidR="00291DE7" w:rsidRPr="002065DF">
        <w:t xml:space="preserve"> </w:t>
      </w:r>
      <w:r w:rsidRPr="002065DF">
        <w:t>the</w:t>
      </w:r>
      <w:r w:rsidR="00291DE7" w:rsidRPr="002065DF">
        <w:t xml:space="preserve"> </w:t>
      </w:r>
      <w:r w:rsidRPr="002065DF">
        <w:t>active</w:t>
      </w:r>
      <w:r w:rsidR="00291DE7" w:rsidRPr="002065DF">
        <w:t xml:space="preserve"> </w:t>
      </w:r>
      <w:r w:rsidRPr="002065DF">
        <w:t>form,</w:t>
      </w:r>
      <w:r w:rsidR="00291DE7" w:rsidRPr="002065DF">
        <w:t xml:space="preserve"> </w:t>
      </w:r>
      <w:r w:rsidRPr="002065DF">
        <w:t>but</w:t>
      </w:r>
      <w:r w:rsidR="00291DE7" w:rsidRPr="002065DF">
        <w:t xml:space="preserve"> </w:t>
      </w:r>
      <w:r w:rsidRPr="002065DF">
        <w:t>the</w:t>
      </w:r>
      <w:r w:rsidR="00291DE7" w:rsidRPr="002065DF">
        <w:t xml:space="preserve"> </w:t>
      </w:r>
      <w:r w:rsidRPr="002065DF">
        <w:t>surface</w:t>
      </w:r>
      <w:r w:rsidR="00291DE7" w:rsidRPr="002065DF">
        <w:t xml:space="preserve"> </w:t>
      </w:r>
      <w:r w:rsidRPr="002065DF">
        <w:t>structure</w:t>
      </w:r>
      <w:r w:rsidR="00291DE7" w:rsidRPr="002065DF">
        <w:t xml:space="preserve"> </w:t>
      </w:r>
      <w:r w:rsidRPr="002065DF">
        <w:t>changes</w:t>
      </w:r>
      <w:r w:rsidR="00291DE7" w:rsidRPr="002065DF">
        <w:t xml:space="preserve"> </w:t>
      </w:r>
      <w:r w:rsidRPr="002065DF">
        <w:t>through</w:t>
      </w:r>
      <w:r w:rsidR="00291DE7" w:rsidRPr="002065DF">
        <w:t xml:space="preserve"> </w:t>
      </w:r>
      <w:r w:rsidRPr="002065DF">
        <w:t>transformation.</w:t>
      </w:r>
      <w:r w:rsidR="00291DE7" w:rsidRPr="002065DF">
        <w:t xml:space="preserve"> </w:t>
      </w:r>
      <w:r w:rsidRPr="002065DF">
        <w:t>This</w:t>
      </w:r>
      <w:r w:rsidR="00291DE7" w:rsidRPr="002065DF">
        <w:t xml:space="preserve"> </w:t>
      </w:r>
      <w:r w:rsidRPr="002065DF">
        <w:t>involves</w:t>
      </w:r>
      <w:r w:rsidR="00291DE7" w:rsidRPr="002065DF">
        <w:t xml:space="preserve"> </w:t>
      </w:r>
      <w:r w:rsidRPr="002065DF">
        <w:t>movement</w:t>
      </w:r>
      <w:r w:rsidR="00291DE7" w:rsidRPr="002065DF">
        <w:t xml:space="preserve"> </w:t>
      </w:r>
      <w:r w:rsidRPr="002065DF">
        <w:t>of</w:t>
      </w:r>
      <w:r w:rsidR="00291DE7" w:rsidRPr="002065DF">
        <w:t xml:space="preserve"> </w:t>
      </w:r>
      <w:r w:rsidRPr="002065DF">
        <w:t>constituents</w:t>
      </w:r>
      <w:r w:rsidR="00291DE7" w:rsidRPr="002065DF">
        <w:t xml:space="preserve"> </w:t>
      </w:r>
      <w:r w:rsidRPr="002065DF">
        <w:t>and</w:t>
      </w:r>
      <w:r w:rsidR="00291DE7" w:rsidRPr="002065DF">
        <w:t xml:space="preserve"> </w:t>
      </w:r>
      <w:r w:rsidRPr="002065DF">
        <w:t>insertion</w:t>
      </w:r>
      <w:r w:rsidR="00291DE7" w:rsidRPr="002065DF">
        <w:t xml:space="preserve"> </w:t>
      </w:r>
      <w:r w:rsidRPr="002065DF">
        <w:t>of</w:t>
      </w:r>
      <w:r w:rsidR="00291DE7" w:rsidRPr="002065DF">
        <w:t xml:space="preserve"> </w:t>
      </w:r>
      <w:r w:rsidRPr="002065DF">
        <w:t>auxiliary</w:t>
      </w:r>
      <w:r w:rsidR="00291DE7" w:rsidRPr="002065DF">
        <w:t xml:space="preserve"> </w:t>
      </w:r>
      <w:r w:rsidRPr="002065DF">
        <w:t>elements.</w:t>
      </w:r>
    </w:p>
    <w:p w14:paraId="6A2B1040" w14:textId="798A1C1C" w:rsidR="007F3D9B" w:rsidRPr="002065DF" w:rsidRDefault="007F3D9B" w:rsidP="002065DF">
      <w:pPr>
        <w:ind w:left="284" w:firstLine="567"/>
      </w:pPr>
      <w:r w:rsidRPr="002065DF">
        <w:t>Introducing</w:t>
      </w:r>
      <w:r w:rsidR="00291DE7" w:rsidRPr="002065DF">
        <w:t xml:space="preserve"> </w:t>
      </w:r>
      <w:r w:rsidRPr="002065DF">
        <w:t>this</w:t>
      </w:r>
      <w:r w:rsidR="00291DE7" w:rsidRPr="002065DF">
        <w:t xml:space="preserve"> </w:t>
      </w:r>
      <w:r w:rsidRPr="002065DF">
        <w:t>concept</w:t>
      </w:r>
      <w:r w:rsidR="00291DE7" w:rsidRPr="002065DF">
        <w:t xml:space="preserve"> </w:t>
      </w:r>
      <w:r w:rsidRPr="002065DF">
        <w:t>in</w:t>
      </w:r>
      <w:r w:rsidR="00291DE7" w:rsidRPr="002065DF">
        <w:t xml:space="preserve"> </w:t>
      </w:r>
      <w:r w:rsidRPr="002065DF">
        <w:t>teaching</w:t>
      </w:r>
      <w:r w:rsidR="00291DE7" w:rsidRPr="002065DF">
        <w:t xml:space="preserve"> </w:t>
      </w:r>
      <w:r w:rsidRPr="002065DF">
        <w:t>can</w:t>
      </w:r>
      <w:r w:rsidR="00291DE7" w:rsidRPr="002065DF">
        <w:t xml:space="preserve"> </w:t>
      </w:r>
      <w:r w:rsidRPr="002065DF">
        <w:t>enhance</w:t>
      </w:r>
      <w:r w:rsidR="00291DE7" w:rsidRPr="002065DF">
        <w:t xml:space="preserve"> </w:t>
      </w:r>
      <w:r w:rsidRPr="002065DF">
        <w:t>learners’</w:t>
      </w:r>
      <w:r w:rsidR="00291DE7" w:rsidRPr="002065DF">
        <w:t xml:space="preserve"> </w:t>
      </w:r>
      <w:r w:rsidRPr="002065DF">
        <w:t>analytical</w:t>
      </w:r>
      <w:r w:rsidR="00291DE7" w:rsidRPr="002065DF">
        <w:t xml:space="preserve"> </w:t>
      </w:r>
      <w:r w:rsidRPr="002065DF">
        <w:t>skills.</w:t>
      </w:r>
      <w:r w:rsidR="00291DE7" w:rsidRPr="002065DF">
        <w:t xml:space="preserve"> </w:t>
      </w:r>
      <w:r w:rsidRPr="002065DF">
        <w:t>Although</w:t>
      </w:r>
      <w:r w:rsidR="00291DE7" w:rsidRPr="002065DF">
        <w:t xml:space="preserve"> </w:t>
      </w:r>
      <w:r w:rsidRPr="002065DF">
        <w:t>full</w:t>
      </w:r>
      <w:r w:rsidR="00291DE7" w:rsidRPr="002065DF">
        <w:t xml:space="preserve"> </w:t>
      </w:r>
      <w:r w:rsidRPr="002065DF">
        <w:t>theoretical</w:t>
      </w:r>
      <w:r w:rsidR="00291DE7" w:rsidRPr="002065DF">
        <w:t xml:space="preserve"> </w:t>
      </w:r>
      <w:r w:rsidRPr="002065DF">
        <w:t>detail</w:t>
      </w:r>
      <w:r w:rsidR="00291DE7" w:rsidRPr="002065DF">
        <w:t xml:space="preserve"> </w:t>
      </w:r>
      <w:r w:rsidRPr="002065DF">
        <w:t>may</w:t>
      </w:r>
      <w:r w:rsidR="00291DE7" w:rsidRPr="002065DF">
        <w:t xml:space="preserve"> </w:t>
      </w:r>
      <w:r w:rsidRPr="002065DF">
        <w:t>not</w:t>
      </w:r>
      <w:r w:rsidR="00291DE7" w:rsidRPr="002065DF">
        <w:t xml:space="preserve"> </w:t>
      </w:r>
      <w:r w:rsidRPr="002065DF">
        <w:t>be</w:t>
      </w:r>
      <w:r w:rsidR="00291DE7" w:rsidRPr="002065DF">
        <w:t xml:space="preserve"> </w:t>
      </w:r>
      <w:r w:rsidRPr="002065DF">
        <w:t>necessary,</w:t>
      </w:r>
      <w:r w:rsidR="00291DE7" w:rsidRPr="002065DF">
        <w:t xml:space="preserve"> </w:t>
      </w:r>
      <w:r w:rsidRPr="002065DF">
        <w:t>simplified</w:t>
      </w:r>
      <w:r w:rsidR="00291DE7" w:rsidRPr="002065DF">
        <w:t xml:space="preserve"> </w:t>
      </w:r>
      <w:r w:rsidRPr="002065DF">
        <w:t>explanations</w:t>
      </w:r>
      <w:r w:rsidR="00291DE7" w:rsidRPr="002065DF">
        <w:t xml:space="preserve"> </w:t>
      </w:r>
      <w:r w:rsidRPr="002065DF">
        <w:t>and</w:t>
      </w:r>
      <w:r w:rsidR="00291DE7" w:rsidRPr="002065DF">
        <w:t xml:space="preserve"> </w:t>
      </w:r>
      <w:r w:rsidRPr="002065DF">
        <w:t>visual</w:t>
      </w:r>
      <w:r w:rsidR="00291DE7" w:rsidRPr="002065DF">
        <w:t xml:space="preserve"> </w:t>
      </w:r>
      <w:r w:rsidRPr="002065DF">
        <w:t>representations</w:t>
      </w:r>
      <w:r w:rsidR="00291DE7" w:rsidRPr="002065DF">
        <w:t xml:space="preserve"> </w:t>
      </w:r>
      <w:r w:rsidRPr="002065DF">
        <w:t>can</w:t>
      </w:r>
      <w:r w:rsidR="00291DE7" w:rsidRPr="002065DF">
        <w:t xml:space="preserve"> </w:t>
      </w:r>
      <w:r w:rsidRPr="002065DF">
        <w:t>help</w:t>
      </w:r>
      <w:r w:rsidR="00291DE7" w:rsidRPr="002065DF">
        <w:t xml:space="preserve"> </w:t>
      </w:r>
      <w:r w:rsidRPr="002065DF">
        <w:t>learners</w:t>
      </w:r>
      <w:r w:rsidR="00291DE7" w:rsidRPr="002065DF">
        <w:t xml:space="preserve"> </w:t>
      </w:r>
      <w:r w:rsidRPr="002065DF">
        <w:t>understand</w:t>
      </w:r>
      <w:r w:rsidR="00291DE7" w:rsidRPr="002065DF">
        <w:t xml:space="preserve"> </w:t>
      </w:r>
      <w:r w:rsidRPr="002065DF">
        <w:t>why</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are</w:t>
      </w:r>
      <w:r w:rsidR="00291DE7" w:rsidRPr="002065DF">
        <w:t xml:space="preserve"> </w:t>
      </w:r>
      <w:r w:rsidRPr="002065DF">
        <w:t>formed</w:t>
      </w:r>
      <w:r w:rsidR="00291DE7" w:rsidRPr="002065DF">
        <w:t xml:space="preserve"> </w:t>
      </w:r>
      <w:r w:rsidRPr="002065DF">
        <w:t>the</w:t>
      </w:r>
      <w:r w:rsidR="00291DE7" w:rsidRPr="002065DF">
        <w:t xml:space="preserve"> </w:t>
      </w:r>
      <w:r w:rsidRPr="002065DF">
        <w:t>way</w:t>
      </w:r>
      <w:r w:rsidR="00291DE7" w:rsidRPr="002065DF">
        <w:t xml:space="preserve"> </w:t>
      </w:r>
      <w:r w:rsidRPr="002065DF">
        <w:t>they</w:t>
      </w:r>
      <w:r w:rsidR="00291DE7" w:rsidRPr="002065DF">
        <w:t xml:space="preserve"> </w:t>
      </w:r>
      <w:r w:rsidRPr="002065DF">
        <w:t>are.</w:t>
      </w:r>
      <w:r w:rsidR="00291DE7" w:rsidRPr="002065DF">
        <w:t xml:space="preserve"> </w:t>
      </w:r>
    </w:p>
    <w:p w14:paraId="111B589F" w14:textId="0180F678" w:rsidR="007F3D9B" w:rsidRPr="002065DF" w:rsidRDefault="007F3D9B" w:rsidP="002065DF">
      <w:pPr>
        <w:ind w:left="284"/>
      </w:pPr>
      <w:r w:rsidRPr="002065DF">
        <w:t>The</w:t>
      </w:r>
      <w:r w:rsidR="00291DE7" w:rsidRPr="002065DF">
        <w:t xml:space="preserve"> </w:t>
      </w:r>
      <w:r w:rsidRPr="002065DF">
        <w:t>general</w:t>
      </w:r>
      <w:r w:rsidR="00291DE7" w:rsidRPr="002065DF">
        <w:t xml:space="preserve"> </w:t>
      </w:r>
      <w:r w:rsidRPr="002065DF">
        <w:t>structure</w:t>
      </w:r>
      <w:r w:rsidR="00291DE7" w:rsidRPr="002065DF">
        <w:t xml:space="preserve"> </w:t>
      </w:r>
      <w:r w:rsidRPr="002065DF">
        <w:t>is:</w:t>
      </w:r>
    </w:p>
    <w:p w14:paraId="6123786B" w14:textId="14F9787D" w:rsidR="007F3D9B" w:rsidRPr="002065DF" w:rsidRDefault="007F3D9B" w:rsidP="002065DF">
      <w:pPr>
        <w:spacing w:before="120"/>
        <w:ind w:left="284"/>
        <w:jc w:val="center"/>
      </w:pPr>
      <w:r w:rsidRPr="002065DF">
        <w:t>Subject</w:t>
      </w:r>
      <w:r w:rsidR="00291DE7" w:rsidRPr="002065DF">
        <w:t xml:space="preserve"> </w:t>
      </w:r>
      <w:r w:rsidRPr="002065DF">
        <w:t>+</w:t>
      </w:r>
      <w:r w:rsidR="00291DE7" w:rsidRPr="002065DF">
        <w:t xml:space="preserve"> </w:t>
      </w:r>
      <w:r w:rsidRPr="002065DF">
        <w:t>auxiliary</w:t>
      </w:r>
      <w:r w:rsidR="00291DE7" w:rsidRPr="002065DF">
        <w:t xml:space="preserve"> </w:t>
      </w:r>
      <w:r w:rsidRPr="002065DF">
        <w:t>verb</w:t>
      </w:r>
      <w:r w:rsidR="00291DE7" w:rsidRPr="002065DF">
        <w:t xml:space="preserve"> </w:t>
      </w:r>
      <w:r w:rsidRPr="002065DF">
        <w:t>(be)</w:t>
      </w:r>
      <w:r w:rsidR="00291DE7" w:rsidRPr="002065DF">
        <w:t xml:space="preserve"> </w:t>
      </w:r>
      <w:r w:rsidRPr="002065DF">
        <w:t>+</w:t>
      </w:r>
      <w:r w:rsidR="00291DE7" w:rsidRPr="002065DF">
        <w:t xml:space="preserve"> </w:t>
      </w:r>
      <w:r w:rsidRPr="002065DF">
        <w:t>past</w:t>
      </w:r>
      <w:r w:rsidR="00291DE7" w:rsidRPr="002065DF">
        <w:t xml:space="preserve"> </w:t>
      </w:r>
      <w:r w:rsidRPr="002065DF">
        <w:t>participle</w:t>
      </w:r>
      <w:r w:rsidR="00291DE7" w:rsidRPr="002065DF">
        <w:t xml:space="preserve"> </w:t>
      </w:r>
      <w:r w:rsidRPr="002065DF">
        <w:t>+</w:t>
      </w:r>
      <w:r w:rsidR="00291DE7" w:rsidRPr="002065DF">
        <w:t xml:space="preserve"> </w:t>
      </w:r>
      <w:r w:rsidRPr="002065DF">
        <w:t>optional</w:t>
      </w:r>
      <w:r w:rsidR="00291DE7" w:rsidRPr="002065DF">
        <w:t xml:space="preserve"> </w:t>
      </w:r>
      <w:r w:rsidRPr="002065DF">
        <w:t>agent</w:t>
      </w:r>
    </w:p>
    <w:p w14:paraId="1886695C" w14:textId="77777777" w:rsidR="000C098E" w:rsidRPr="002065DF" w:rsidRDefault="007F3D9B" w:rsidP="002065DF">
      <w:pPr>
        <w:spacing w:before="120"/>
        <w:ind w:left="284"/>
      </w:pPr>
      <w:r w:rsidRPr="002065DF">
        <w:t>Example:</w:t>
      </w:r>
    </w:p>
    <w:p w14:paraId="3C1ED8B8" w14:textId="331D1E3D" w:rsidR="007F3D9B" w:rsidRPr="002065DF" w:rsidRDefault="007F3D9B" w:rsidP="002065DF">
      <w:pPr>
        <w:ind w:left="284"/>
      </w:pPr>
      <w:r w:rsidRPr="002065DF">
        <w:t>The</w:t>
      </w:r>
      <w:r w:rsidR="00291DE7" w:rsidRPr="002065DF">
        <w:t xml:space="preserve"> </w:t>
      </w:r>
      <w:r w:rsidRPr="002065DF">
        <w:t>experiment</w:t>
      </w:r>
      <w:r w:rsidR="00291DE7" w:rsidRPr="002065DF">
        <w:t xml:space="preserve"> </w:t>
      </w:r>
      <w:r w:rsidRPr="002065DF">
        <w:t>was</w:t>
      </w:r>
      <w:r w:rsidR="00291DE7" w:rsidRPr="002065DF">
        <w:t xml:space="preserve"> </w:t>
      </w:r>
      <w:r w:rsidRPr="002065DF">
        <w:t>conducted</w:t>
      </w:r>
      <w:r w:rsidR="00291DE7" w:rsidRPr="002065DF">
        <w:t xml:space="preserve"> </w:t>
      </w:r>
      <w:r w:rsidRPr="002065DF">
        <w:t>by</w:t>
      </w:r>
      <w:r w:rsidR="00291DE7" w:rsidRPr="002065DF">
        <w:t xml:space="preserve"> </w:t>
      </w:r>
      <w:r w:rsidRPr="002065DF">
        <w:t>the</w:t>
      </w:r>
      <w:r w:rsidR="00291DE7" w:rsidRPr="002065DF">
        <w:t xml:space="preserve"> </w:t>
      </w:r>
      <w:r w:rsidRPr="002065DF">
        <w:t>researcher.</w:t>
      </w:r>
    </w:p>
    <w:p w14:paraId="066CDD58" w14:textId="77777777" w:rsidR="007F3D9B" w:rsidRPr="002065DF" w:rsidRDefault="007F3D9B" w:rsidP="002065DF"/>
    <w:p w14:paraId="19742BEC" w14:textId="2C4FA899" w:rsidR="007F3D9B" w:rsidRPr="002065DF" w:rsidRDefault="007F3D9B" w:rsidP="002065DF">
      <w:pPr>
        <w:pStyle w:val="Heading2"/>
        <w:numPr>
          <w:ilvl w:val="0"/>
          <w:numId w:val="168"/>
        </w:numPr>
        <w:ind w:left="284" w:hanging="284"/>
        <w:rPr>
          <w:b w:val="0"/>
          <w:bCs/>
        </w:rPr>
      </w:pPr>
      <w:bookmarkStart w:id="149" w:name="_Toc226796083"/>
      <w:r w:rsidRPr="002065DF">
        <w:rPr>
          <w:bCs/>
        </w:rPr>
        <w:t>Syntactic</w:t>
      </w:r>
      <w:r w:rsidR="00291DE7" w:rsidRPr="002065DF">
        <w:rPr>
          <w:bCs/>
        </w:rPr>
        <w:t xml:space="preserve"> </w:t>
      </w:r>
      <w:r w:rsidRPr="002065DF">
        <w:rPr>
          <w:bCs/>
        </w:rPr>
        <w:t>Tree</w:t>
      </w:r>
      <w:r w:rsidR="00291DE7" w:rsidRPr="002065DF">
        <w:rPr>
          <w:bCs/>
        </w:rPr>
        <w:t xml:space="preserve"> </w:t>
      </w:r>
      <w:r w:rsidRPr="002065DF">
        <w:rPr>
          <w:bCs/>
        </w:rPr>
        <w:t>Representation</w:t>
      </w:r>
      <w:bookmarkEnd w:id="149"/>
    </w:p>
    <w:p w14:paraId="18C5C3FE" w14:textId="65551088" w:rsidR="007F3D9B" w:rsidRPr="002065DF" w:rsidRDefault="007F3D9B" w:rsidP="002065DF">
      <w:pPr>
        <w:ind w:left="284" w:firstLine="567"/>
      </w:pPr>
      <w:r w:rsidRPr="002065DF">
        <w:t>Syntactic</w:t>
      </w:r>
      <w:r w:rsidR="00291DE7" w:rsidRPr="002065DF">
        <w:t xml:space="preserve"> </w:t>
      </w:r>
      <w:r w:rsidRPr="002065DF">
        <w:t>trees</w:t>
      </w:r>
      <w:r w:rsidR="00291DE7" w:rsidRPr="002065DF">
        <w:t xml:space="preserve"> </w:t>
      </w:r>
      <w:r w:rsidRPr="002065DF">
        <w:t>provide</w:t>
      </w:r>
      <w:r w:rsidR="00291DE7" w:rsidRPr="002065DF">
        <w:t xml:space="preserve"> </w:t>
      </w:r>
      <w:r w:rsidRPr="002065DF">
        <w:t>a</w:t>
      </w:r>
      <w:r w:rsidR="00291DE7" w:rsidRPr="002065DF">
        <w:t xml:space="preserve"> </w:t>
      </w:r>
      <w:r w:rsidRPr="002065DF">
        <w:t>visual</w:t>
      </w:r>
      <w:r w:rsidR="00291DE7" w:rsidRPr="002065DF">
        <w:t xml:space="preserve"> </w:t>
      </w:r>
      <w:r w:rsidRPr="002065DF">
        <w:t>representation</w:t>
      </w:r>
      <w:r w:rsidR="00291DE7" w:rsidRPr="002065DF">
        <w:t xml:space="preserve"> </w:t>
      </w:r>
      <w:r w:rsidRPr="002065DF">
        <w:t>of</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showing</w:t>
      </w:r>
      <w:r w:rsidR="00291DE7" w:rsidRPr="002065DF">
        <w:t xml:space="preserve"> </w:t>
      </w:r>
      <w:r w:rsidRPr="002065DF">
        <w:t>hierarchical</w:t>
      </w:r>
      <w:r w:rsidR="00291DE7" w:rsidRPr="002065DF">
        <w:t xml:space="preserve"> </w:t>
      </w:r>
      <w:r w:rsidRPr="002065DF">
        <w:t>relationships</w:t>
      </w:r>
      <w:r w:rsidR="00291DE7" w:rsidRPr="002065DF">
        <w:t xml:space="preserve"> </w:t>
      </w:r>
      <w:r w:rsidRPr="002065DF">
        <w:t>between</w:t>
      </w:r>
      <w:r w:rsidR="00291DE7" w:rsidRPr="002065DF">
        <w:t xml:space="preserve"> </w:t>
      </w:r>
      <w:r w:rsidRPr="002065DF">
        <w:t>elements.</w:t>
      </w:r>
      <w:r w:rsidR="00291DE7" w:rsidRPr="002065DF">
        <w:t xml:space="preserve"> </w:t>
      </w:r>
      <w:r w:rsidRPr="002065DF">
        <w:t>In</w:t>
      </w:r>
      <w:r w:rsidR="00291DE7" w:rsidRPr="002065DF">
        <w:t xml:space="preserve"> </w:t>
      </w:r>
      <w:r w:rsidRPr="002065DF">
        <w:t>active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subject</w:t>
      </w:r>
      <w:r w:rsidR="00291DE7" w:rsidRPr="002065DF">
        <w:t xml:space="preserve"> </w:t>
      </w:r>
      <w:r w:rsidRPr="002065DF">
        <w:t>originates</w:t>
      </w:r>
      <w:r w:rsidR="00291DE7" w:rsidRPr="002065DF">
        <w:t xml:space="preserve"> </w:t>
      </w:r>
      <w:r w:rsidRPr="002065DF">
        <w:t>in</w:t>
      </w:r>
      <w:r w:rsidR="00291DE7" w:rsidRPr="002065DF">
        <w:t xml:space="preserve"> </w:t>
      </w:r>
      <w:r w:rsidRPr="002065DF">
        <w:t>a</w:t>
      </w:r>
      <w:r w:rsidR="00291DE7" w:rsidRPr="002065DF">
        <w:t xml:space="preserve"> </w:t>
      </w:r>
      <w:r w:rsidRPr="002065DF">
        <w:t>higher</w:t>
      </w:r>
      <w:r w:rsidR="00291DE7" w:rsidRPr="002065DF">
        <w:t xml:space="preserve"> </w:t>
      </w:r>
      <w:r w:rsidRPr="002065DF">
        <w:t>structural</w:t>
      </w:r>
      <w:r w:rsidR="00291DE7" w:rsidRPr="002065DF">
        <w:t xml:space="preserve"> </w:t>
      </w:r>
      <w:r w:rsidRPr="002065DF">
        <w:t>position,</w:t>
      </w:r>
      <w:r w:rsidR="00291DE7" w:rsidRPr="002065DF">
        <w:t xml:space="preserve"> </w:t>
      </w:r>
      <w:r w:rsidRPr="002065DF">
        <w:t>while</w:t>
      </w:r>
      <w:r w:rsidR="00291DE7" w:rsidRPr="002065DF">
        <w:t xml:space="preserve"> </w:t>
      </w:r>
      <w:r w:rsidRPr="002065DF">
        <w:t>in</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object</w:t>
      </w:r>
      <w:r w:rsidR="00291DE7" w:rsidRPr="002065DF">
        <w:t xml:space="preserve"> </w:t>
      </w:r>
      <w:r w:rsidRPr="002065DF">
        <w:t>moves</w:t>
      </w:r>
      <w:r w:rsidR="00291DE7" w:rsidRPr="002065DF">
        <w:t xml:space="preserve"> </w:t>
      </w:r>
      <w:r w:rsidRPr="002065DF">
        <w:t>to</w:t>
      </w:r>
      <w:r w:rsidR="00291DE7" w:rsidRPr="002065DF">
        <w:t xml:space="preserve"> </w:t>
      </w:r>
      <w:r w:rsidRPr="002065DF">
        <w:t>that</w:t>
      </w:r>
      <w:r w:rsidR="00291DE7" w:rsidRPr="002065DF">
        <w:t xml:space="preserve"> </w:t>
      </w:r>
      <w:r w:rsidRPr="002065DF">
        <w:t>position.</w:t>
      </w:r>
    </w:p>
    <w:p w14:paraId="75FCB725" w14:textId="1D9D2EDD" w:rsidR="007F3D9B" w:rsidRPr="002065DF" w:rsidRDefault="007F3D9B" w:rsidP="002065DF">
      <w:pPr>
        <w:ind w:left="284" w:firstLine="567"/>
      </w:pPr>
      <w:r w:rsidRPr="002065DF">
        <w:t>This</w:t>
      </w:r>
      <w:r w:rsidR="00291DE7" w:rsidRPr="002065DF">
        <w:t xml:space="preserve"> </w:t>
      </w:r>
      <w:r w:rsidRPr="002065DF">
        <w:t>movement</w:t>
      </w:r>
      <w:r w:rsidR="00291DE7" w:rsidRPr="002065DF">
        <w:t xml:space="preserve"> </w:t>
      </w:r>
      <w:r w:rsidRPr="002065DF">
        <w:t>can</w:t>
      </w:r>
      <w:r w:rsidR="00291DE7" w:rsidRPr="002065DF">
        <w:t xml:space="preserve"> </w:t>
      </w:r>
      <w:r w:rsidRPr="002065DF">
        <w:t>be</w:t>
      </w:r>
      <w:r w:rsidR="00291DE7" w:rsidRPr="002065DF">
        <w:t xml:space="preserve"> </w:t>
      </w:r>
      <w:r w:rsidRPr="002065DF">
        <w:t>illustrated</w:t>
      </w:r>
      <w:r w:rsidR="00291DE7" w:rsidRPr="002065DF">
        <w:t xml:space="preserve"> </w:t>
      </w:r>
      <w:r w:rsidRPr="002065DF">
        <w:t>through</w:t>
      </w:r>
      <w:r w:rsidR="00291DE7" w:rsidRPr="002065DF">
        <w:t xml:space="preserve"> </w:t>
      </w:r>
      <w:r w:rsidRPr="002065DF">
        <w:t>simplified</w:t>
      </w:r>
      <w:r w:rsidR="00291DE7" w:rsidRPr="002065DF">
        <w:t xml:space="preserve"> </w:t>
      </w:r>
      <w:r w:rsidRPr="002065DF">
        <w:t>tree</w:t>
      </w:r>
      <w:r w:rsidR="00291DE7" w:rsidRPr="002065DF">
        <w:t xml:space="preserve"> </w:t>
      </w:r>
      <w:r w:rsidRPr="002065DF">
        <w:t>diagrams,</w:t>
      </w:r>
      <w:r w:rsidR="00291DE7" w:rsidRPr="002065DF">
        <w:t xml:space="preserve"> </w:t>
      </w:r>
      <w:r w:rsidRPr="002065DF">
        <w:t>which</w:t>
      </w:r>
      <w:r w:rsidR="00291DE7" w:rsidRPr="002065DF">
        <w:t xml:space="preserve"> </w:t>
      </w:r>
      <w:r w:rsidRPr="002065DF">
        <w:t>help</w:t>
      </w:r>
      <w:r w:rsidR="00291DE7" w:rsidRPr="002065DF">
        <w:t xml:space="preserve"> </w:t>
      </w:r>
      <w:r w:rsidRPr="002065DF">
        <w:t>learners</w:t>
      </w:r>
      <w:r w:rsidR="00291DE7" w:rsidRPr="002065DF">
        <w:t xml:space="preserve"> </w:t>
      </w:r>
      <w:r w:rsidRPr="002065DF">
        <w:t>see</w:t>
      </w:r>
      <w:r w:rsidR="00291DE7" w:rsidRPr="002065DF">
        <w:t xml:space="preserve"> </w:t>
      </w:r>
      <w:r w:rsidRPr="002065DF">
        <w:t>how</w:t>
      </w:r>
      <w:r w:rsidR="00291DE7" w:rsidRPr="002065DF">
        <w:t xml:space="preserve"> </w:t>
      </w:r>
      <w:r w:rsidRPr="002065DF">
        <w:t>grammatical</w:t>
      </w:r>
      <w:r w:rsidR="00291DE7" w:rsidRPr="002065DF">
        <w:t xml:space="preserve"> </w:t>
      </w:r>
      <w:r w:rsidRPr="002065DF">
        <w:t>roles</w:t>
      </w:r>
      <w:r w:rsidR="00291DE7" w:rsidRPr="002065DF">
        <w:t xml:space="preserve"> </w:t>
      </w:r>
      <w:r w:rsidRPr="002065DF">
        <w:t>change.</w:t>
      </w:r>
      <w:r w:rsidR="00291DE7" w:rsidRPr="002065DF">
        <w:t xml:space="preserve"> </w:t>
      </w:r>
      <w:r w:rsidRPr="002065DF">
        <w:t>Such</w:t>
      </w:r>
      <w:r w:rsidR="00291DE7" w:rsidRPr="002065DF">
        <w:t xml:space="preserve"> </w:t>
      </w:r>
      <w:r w:rsidRPr="002065DF">
        <w:t>visual</w:t>
      </w:r>
      <w:r w:rsidR="00291DE7" w:rsidRPr="002065DF">
        <w:t xml:space="preserve"> </w:t>
      </w:r>
      <w:r w:rsidRPr="002065DF">
        <w:t>tools</w:t>
      </w:r>
      <w:r w:rsidR="00291DE7" w:rsidRPr="002065DF">
        <w:t xml:space="preserve"> </w:t>
      </w:r>
      <w:r w:rsidRPr="002065DF">
        <w:t>are</w:t>
      </w:r>
      <w:r w:rsidR="00291DE7" w:rsidRPr="002065DF">
        <w:t xml:space="preserve"> </w:t>
      </w:r>
      <w:r w:rsidRPr="002065DF">
        <w:t>particularly</w:t>
      </w:r>
      <w:r w:rsidR="00291DE7" w:rsidRPr="002065DF">
        <w:t xml:space="preserve"> </w:t>
      </w:r>
      <w:r w:rsidRPr="002065DF">
        <w:t>useful</w:t>
      </w:r>
      <w:r w:rsidR="00291DE7" w:rsidRPr="002065DF">
        <w:t xml:space="preserve"> </w:t>
      </w:r>
      <w:r w:rsidRPr="002065DF">
        <w:t>for</w:t>
      </w:r>
      <w:r w:rsidR="00291DE7" w:rsidRPr="002065DF">
        <w:t xml:space="preserve"> </w:t>
      </w:r>
      <w:r w:rsidRPr="002065DF">
        <w:t>advanced</w:t>
      </w:r>
      <w:r w:rsidR="00291DE7" w:rsidRPr="002065DF">
        <w:t xml:space="preserve"> </w:t>
      </w:r>
      <w:r w:rsidRPr="002065DF">
        <w:t>learners</w:t>
      </w:r>
      <w:r w:rsidR="00291DE7" w:rsidRPr="002065DF">
        <w:t xml:space="preserve"> </w:t>
      </w:r>
      <w:r w:rsidRPr="002065DF">
        <w:t>and</w:t>
      </w:r>
      <w:r w:rsidR="00291DE7" w:rsidRPr="002065DF">
        <w:t xml:space="preserve"> </w:t>
      </w:r>
      <w:r w:rsidRPr="002065DF">
        <w:t>those</w:t>
      </w:r>
      <w:r w:rsidR="00291DE7" w:rsidRPr="002065DF">
        <w:t xml:space="preserve"> </w:t>
      </w:r>
      <w:r w:rsidRPr="002065DF">
        <w:t>studying</w:t>
      </w:r>
      <w:r w:rsidR="00291DE7" w:rsidRPr="002065DF">
        <w:t xml:space="preserve"> </w:t>
      </w:r>
      <w:r w:rsidRPr="002065DF">
        <w:t>linguistics.</w:t>
      </w:r>
    </w:p>
    <w:p w14:paraId="7B0AF867" w14:textId="0FFEA67E" w:rsidR="007F3D9B" w:rsidRPr="002065DF" w:rsidRDefault="007F3D9B" w:rsidP="002065DF">
      <w:pPr>
        <w:ind w:left="284" w:firstLine="567"/>
      </w:pPr>
      <w:r w:rsidRPr="002065DF">
        <w:lastRenderedPageBreak/>
        <w:t>From</w:t>
      </w:r>
      <w:r w:rsidR="00291DE7" w:rsidRPr="002065DF">
        <w:t xml:space="preserve"> </w:t>
      </w:r>
      <w:r w:rsidRPr="002065DF">
        <w:t>a</w:t>
      </w:r>
      <w:r w:rsidR="00291DE7" w:rsidRPr="002065DF">
        <w:t xml:space="preserve"> </w:t>
      </w:r>
      <w:r w:rsidRPr="002065DF">
        <w:t>pedagogical</w:t>
      </w:r>
      <w:r w:rsidR="00291DE7" w:rsidRPr="002065DF">
        <w:t xml:space="preserve"> </w:t>
      </w:r>
      <w:r w:rsidRPr="002065DF">
        <w:t>perspective,</w:t>
      </w:r>
      <w:r w:rsidR="00291DE7" w:rsidRPr="002065DF">
        <w:t xml:space="preserve"> </w:t>
      </w:r>
      <w:r w:rsidRPr="002065DF">
        <w:t>incorporating</w:t>
      </w:r>
      <w:r w:rsidR="00291DE7" w:rsidRPr="002065DF">
        <w:t xml:space="preserve"> </w:t>
      </w:r>
      <w:r w:rsidRPr="002065DF">
        <w:t>tree</w:t>
      </w:r>
      <w:r w:rsidR="00291DE7" w:rsidRPr="002065DF">
        <w:t xml:space="preserve"> </w:t>
      </w:r>
      <w:r w:rsidRPr="002065DF">
        <w:t>diagrams</w:t>
      </w:r>
      <w:r w:rsidR="00291DE7" w:rsidRPr="002065DF">
        <w:t xml:space="preserve"> </w:t>
      </w:r>
      <w:r w:rsidRPr="002065DF">
        <w:t>can</w:t>
      </w:r>
      <w:r w:rsidR="00291DE7" w:rsidRPr="002065DF">
        <w:t xml:space="preserve"> </w:t>
      </w:r>
      <w:r w:rsidRPr="002065DF">
        <w:t>bridge</w:t>
      </w:r>
      <w:r w:rsidR="00291DE7" w:rsidRPr="002065DF">
        <w:t xml:space="preserve"> </w:t>
      </w:r>
      <w:r w:rsidRPr="002065DF">
        <w:t>the</w:t>
      </w:r>
      <w:r w:rsidR="00291DE7" w:rsidRPr="002065DF">
        <w:t xml:space="preserve"> </w:t>
      </w:r>
      <w:r w:rsidRPr="002065DF">
        <w:t>gap</w:t>
      </w:r>
      <w:r w:rsidR="00291DE7" w:rsidRPr="002065DF">
        <w:t xml:space="preserve"> </w:t>
      </w:r>
      <w:r w:rsidRPr="002065DF">
        <w:t>between</w:t>
      </w:r>
      <w:r w:rsidR="00291DE7" w:rsidRPr="002065DF">
        <w:t xml:space="preserve"> </w:t>
      </w:r>
      <w:r w:rsidRPr="002065DF">
        <w:t>theoretical</w:t>
      </w:r>
      <w:r w:rsidR="00291DE7" w:rsidRPr="002065DF">
        <w:t xml:space="preserve"> </w:t>
      </w:r>
      <w:r w:rsidRPr="002065DF">
        <w:t>knowledge</w:t>
      </w:r>
      <w:r w:rsidR="00291DE7" w:rsidRPr="002065DF">
        <w:t xml:space="preserve"> </w:t>
      </w:r>
      <w:r w:rsidRPr="002065DF">
        <w:t>and</w:t>
      </w:r>
      <w:r w:rsidR="00291DE7" w:rsidRPr="002065DF">
        <w:t xml:space="preserve"> </w:t>
      </w:r>
      <w:r w:rsidRPr="002065DF">
        <w:t>practical</w:t>
      </w:r>
      <w:r w:rsidR="00291DE7" w:rsidRPr="002065DF">
        <w:t xml:space="preserve"> </w:t>
      </w:r>
      <w:r w:rsidRPr="002065DF">
        <w:t>application.</w:t>
      </w:r>
      <w:r w:rsidR="00291DE7" w:rsidRPr="002065DF">
        <w:t xml:space="preserve"> </w:t>
      </w:r>
      <w:r w:rsidRPr="002065DF">
        <w:t>Even</w:t>
      </w:r>
      <w:r w:rsidR="00291DE7" w:rsidRPr="002065DF">
        <w:t xml:space="preserve"> </w:t>
      </w:r>
      <w:r w:rsidRPr="002065DF">
        <w:t>simplified</w:t>
      </w:r>
      <w:r w:rsidR="00291DE7" w:rsidRPr="002065DF">
        <w:t xml:space="preserve"> </w:t>
      </w:r>
      <w:r w:rsidRPr="002065DF">
        <w:t>diagrams</w:t>
      </w:r>
      <w:r w:rsidR="00291DE7" w:rsidRPr="002065DF">
        <w:t xml:space="preserve"> </w:t>
      </w:r>
      <w:r w:rsidRPr="002065DF">
        <w:t>can</w:t>
      </w:r>
      <w:r w:rsidR="00291DE7" w:rsidRPr="002065DF">
        <w:t xml:space="preserve"> </w:t>
      </w:r>
      <w:r w:rsidRPr="002065DF">
        <w:t>significantly</w:t>
      </w:r>
      <w:r w:rsidR="00291DE7" w:rsidRPr="002065DF">
        <w:t xml:space="preserve"> </w:t>
      </w:r>
      <w:r w:rsidRPr="002065DF">
        <w:t>improve</w:t>
      </w:r>
      <w:r w:rsidR="00291DE7" w:rsidRPr="002065DF">
        <w:t xml:space="preserve"> </w:t>
      </w:r>
      <w:r w:rsidRPr="002065DF">
        <w:t>learners’</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Syntactic</w:t>
      </w:r>
      <w:r w:rsidR="00291DE7" w:rsidRPr="002065DF">
        <w:t xml:space="preserve"> </w:t>
      </w:r>
      <w:r w:rsidRPr="002065DF">
        <w:t>tree</w:t>
      </w:r>
      <w:r w:rsidR="00291DE7" w:rsidRPr="002065DF">
        <w:t xml:space="preserve"> </w:t>
      </w:r>
      <w:r w:rsidRPr="002065DF">
        <w:t>representation</w:t>
      </w:r>
      <w:r w:rsidR="00291DE7" w:rsidRPr="002065DF">
        <w:t xml:space="preserve"> </w:t>
      </w:r>
      <w:r w:rsidRPr="002065DF">
        <w:t>(Simplified):</w:t>
      </w:r>
    </w:p>
    <w:p w14:paraId="6EE89242" w14:textId="77777777" w:rsidR="007F3D9B" w:rsidRPr="002065DF" w:rsidRDefault="007F3D9B" w:rsidP="002065DF">
      <w:pPr>
        <w:ind w:left="284"/>
      </w:pPr>
      <w:r w:rsidRPr="002065DF">
        <w:t>Active:</w:t>
      </w:r>
    </w:p>
    <w:p w14:paraId="6B3FDE24" w14:textId="2854A975" w:rsidR="007F3D9B" w:rsidRPr="002065DF" w:rsidRDefault="007F3D9B" w:rsidP="002065DF">
      <w:pPr>
        <w:ind w:left="284"/>
      </w:pPr>
      <w:r w:rsidRPr="002065DF">
        <w:t>[S</w:t>
      </w:r>
      <w:r w:rsidR="00291DE7" w:rsidRPr="002065DF">
        <w:t xml:space="preserve"> </w:t>
      </w:r>
      <w:r w:rsidRPr="002065DF">
        <w:t>[NP</w:t>
      </w:r>
      <w:r w:rsidR="00291DE7" w:rsidRPr="002065DF">
        <w:t xml:space="preserve"> </w:t>
      </w:r>
      <w:r w:rsidRPr="002065DF">
        <w:t>Researchers]</w:t>
      </w:r>
      <w:r w:rsidR="00291DE7" w:rsidRPr="002065DF">
        <w:t xml:space="preserve"> </w:t>
      </w:r>
      <w:r w:rsidRPr="002065DF">
        <w:t>[VP</w:t>
      </w:r>
      <w:r w:rsidR="00291DE7" w:rsidRPr="002065DF">
        <w:t xml:space="preserve"> </w:t>
      </w:r>
      <w:r w:rsidRPr="002065DF">
        <w:t>analyzed</w:t>
      </w:r>
      <w:r w:rsidR="00291DE7" w:rsidRPr="002065DF">
        <w:t xml:space="preserve"> </w:t>
      </w:r>
      <w:r w:rsidRPr="002065DF">
        <w:t>[NP</w:t>
      </w:r>
      <w:r w:rsidR="00291DE7" w:rsidRPr="002065DF">
        <w:t xml:space="preserve"> </w:t>
      </w:r>
      <w:r w:rsidRPr="002065DF">
        <w:t>the</w:t>
      </w:r>
      <w:r w:rsidR="00291DE7" w:rsidRPr="002065DF">
        <w:t xml:space="preserve"> </w:t>
      </w:r>
      <w:r w:rsidRPr="002065DF">
        <w:t>data]]]</w:t>
      </w:r>
    </w:p>
    <w:p w14:paraId="0C3A0823" w14:textId="77777777" w:rsidR="007F3D9B" w:rsidRPr="002065DF" w:rsidRDefault="007F3D9B" w:rsidP="002065DF">
      <w:pPr>
        <w:spacing w:before="120"/>
        <w:ind w:left="284"/>
      </w:pPr>
      <w:r w:rsidRPr="002065DF">
        <w:t>Passive:</w:t>
      </w:r>
    </w:p>
    <w:p w14:paraId="2956E056" w14:textId="0A6E2AEA" w:rsidR="007F3D9B" w:rsidRPr="002065DF" w:rsidRDefault="007F3D9B" w:rsidP="002065DF">
      <w:pPr>
        <w:ind w:left="284"/>
      </w:pPr>
      <w:r w:rsidRPr="002065DF">
        <w:t>[S</w:t>
      </w:r>
      <w:r w:rsidR="00291DE7" w:rsidRPr="002065DF">
        <w:t xml:space="preserve"> </w:t>
      </w:r>
      <w:r w:rsidRPr="002065DF">
        <w:t>[NP</w:t>
      </w:r>
      <w:r w:rsidR="00291DE7" w:rsidRPr="002065DF">
        <w:t xml:space="preserve"> </w:t>
      </w:r>
      <w:r w:rsidRPr="002065DF">
        <w:t>The</w:t>
      </w:r>
      <w:r w:rsidR="00291DE7" w:rsidRPr="002065DF">
        <w:t xml:space="preserve"> </w:t>
      </w:r>
      <w:r w:rsidRPr="002065DF">
        <w:t>data]</w:t>
      </w:r>
      <w:r w:rsidR="00291DE7" w:rsidRPr="002065DF">
        <w:t xml:space="preserve"> </w:t>
      </w:r>
      <w:r w:rsidRPr="002065DF">
        <w:t>[VP</w:t>
      </w:r>
      <w:r w:rsidR="00291DE7" w:rsidRPr="002065DF">
        <w:t xml:space="preserve"> </w:t>
      </w:r>
      <w:r w:rsidRPr="002065DF">
        <w:t>were</w:t>
      </w:r>
      <w:r w:rsidR="00291DE7" w:rsidRPr="002065DF">
        <w:t xml:space="preserve"> </w:t>
      </w:r>
      <w:r w:rsidRPr="002065DF">
        <w:t>analyzed</w:t>
      </w:r>
      <w:r w:rsidR="00291DE7" w:rsidRPr="002065DF">
        <w:t xml:space="preserve"> </w:t>
      </w:r>
      <w:r w:rsidRPr="002065DF">
        <w:t>[PP</w:t>
      </w:r>
      <w:r w:rsidR="00291DE7" w:rsidRPr="002065DF">
        <w:t xml:space="preserve"> </w:t>
      </w:r>
      <w:r w:rsidRPr="002065DF">
        <w:t>by</w:t>
      </w:r>
      <w:r w:rsidR="00291DE7" w:rsidRPr="002065DF">
        <w:t xml:space="preserve"> </w:t>
      </w:r>
      <w:r w:rsidRPr="002065DF">
        <w:t>researchers]]]</w:t>
      </w:r>
    </w:p>
    <w:p w14:paraId="04E910DF" w14:textId="71632B38" w:rsidR="007F3D9B" w:rsidRPr="002065DF" w:rsidRDefault="007F3D9B" w:rsidP="002065DF">
      <w:pPr>
        <w:spacing w:before="120"/>
        <w:ind w:left="284"/>
      </w:pPr>
      <w:r w:rsidRPr="002065DF">
        <w:t>This</w:t>
      </w:r>
      <w:r w:rsidR="00291DE7" w:rsidRPr="002065DF">
        <w:t xml:space="preserve"> </w:t>
      </w:r>
      <w:r w:rsidRPr="002065DF">
        <w:t>demonstrates</w:t>
      </w:r>
      <w:r w:rsidR="00291DE7" w:rsidRPr="002065DF">
        <w:t xml:space="preserve"> </w:t>
      </w:r>
      <w:r w:rsidRPr="002065DF">
        <w:t>syntactic</w:t>
      </w:r>
      <w:r w:rsidR="00291DE7" w:rsidRPr="002065DF">
        <w:t xml:space="preserve"> </w:t>
      </w:r>
      <w:r w:rsidRPr="002065DF">
        <w:t>movement</w:t>
      </w:r>
      <w:r w:rsidR="00291DE7" w:rsidRPr="002065DF">
        <w:t xml:space="preserve"> </w:t>
      </w:r>
      <w:r w:rsidRPr="002065DF">
        <w:t>and</w:t>
      </w:r>
      <w:r w:rsidR="00291DE7" w:rsidRPr="002065DF">
        <w:t xml:space="preserve"> </w:t>
      </w:r>
      <w:r w:rsidRPr="002065DF">
        <w:t>role</w:t>
      </w:r>
      <w:r w:rsidR="00291DE7" w:rsidRPr="002065DF">
        <w:t xml:space="preserve"> </w:t>
      </w:r>
      <w:r w:rsidRPr="002065DF">
        <w:t>reassignment.</w:t>
      </w:r>
    </w:p>
    <w:p w14:paraId="7C38F561" w14:textId="36873AB9" w:rsidR="007F3D9B" w:rsidRPr="002065DF" w:rsidRDefault="007F3D9B" w:rsidP="002065DF">
      <w:pPr>
        <w:ind w:left="284" w:firstLine="567"/>
      </w:pPr>
      <w:r w:rsidRPr="002065DF">
        <w:t>Deep</w:t>
      </w:r>
      <w:r w:rsidR="00291DE7" w:rsidRPr="002065DF">
        <w:t xml:space="preserve"> </w:t>
      </w:r>
      <w:r w:rsidRPr="002065DF">
        <w:t>structure</w:t>
      </w:r>
      <w:r w:rsidR="00291DE7" w:rsidRPr="002065DF">
        <w:t xml:space="preserve"> </w:t>
      </w:r>
      <w:r w:rsidRPr="002065DF">
        <w:t>vs</w:t>
      </w:r>
      <w:r w:rsidR="00291DE7" w:rsidRPr="002065DF">
        <w:t xml:space="preserve"> </w:t>
      </w:r>
      <w:r w:rsidRPr="002065DF">
        <w:t>surface</w:t>
      </w:r>
      <w:r w:rsidR="00291DE7" w:rsidRPr="002065DF">
        <w:t xml:space="preserve"> </w:t>
      </w:r>
      <w:r w:rsidRPr="002065DF">
        <w:t>structure.</w:t>
      </w:r>
      <w:r w:rsidR="00291DE7" w:rsidRPr="002065DF">
        <w:t xml:space="preserve"> </w:t>
      </w:r>
      <w:r w:rsidRPr="002065DF">
        <w:t>According</w:t>
      </w:r>
      <w:r w:rsidR="00291DE7" w:rsidRPr="002065DF">
        <w:t xml:space="preserve"> </w:t>
      </w:r>
      <w:r w:rsidRPr="002065DF">
        <w:t>to</w:t>
      </w:r>
      <w:r w:rsidR="00291DE7" w:rsidRPr="002065DF">
        <w:t xml:space="preserve"> </w:t>
      </w:r>
      <w:r w:rsidRPr="002065DF">
        <w:t>generative</w:t>
      </w:r>
      <w:r w:rsidR="00291DE7" w:rsidRPr="002065DF">
        <w:t xml:space="preserve"> </w:t>
      </w:r>
      <w:r w:rsidRPr="002065DF">
        <w:t>grammar,</w:t>
      </w:r>
      <w:r w:rsidR="00291DE7" w:rsidRPr="002065DF">
        <w:t xml:space="preserve"> </w:t>
      </w:r>
      <w:r w:rsidRPr="002065DF">
        <w:t>sentences</w:t>
      </w:r>
      <w:r w:rsidR="00291DE7" w:rsidRPr="002065DF">
        <w:t xml:space="preserve"> </w:t>
      </w:r>
      <w:r w:rsidRPr="002065DF">
        <w:t>have:</w:t>
      </w:r>
    </w:p>
    <w:p w14:paraId="302A772F" w14:textId="32A50C54" w:rsidR="007F3D9B" w:rsidRPr="002065DF" w:rsidRDefault="007F3D9B" w:rsidP="002065DF">
      <w:pPr>
        <w:numPr>
          <w:ilvl w:val="0"/>
          <w:numId w:val="180"/>
        </w:numPr>
        <w:ind w:left="568" w:hanging="284"/>
      </w:pPr>
      <w:r w:rsidRPr="002065DF">
        <w:t>Deep</w:t>
      </w:r>
      <w:r w:rsidR="00291DE7" w:rsidRPr="002065DF">
        <w:t xml:space="preserve"> </w:t>
      </w:r>
      <w:r w:rsidRPr="002065DF">
        <w:t>structure</w:t>
      </w:r>
      <w:r w:rsidR="00291DE7" w:rsidRPr="002065DF">
        <w:t xml:space="preserve"> </w:t>
      </w:r>
      <w:r w:rsidRPr="002065DF">
        <w:t>(underlying</w:t>
      </w:r>
      <w:r w:rsidR="00291DE7" w:rsidRPr="002065DF">
        <w:t xml:space="preserve"> </w:t>
      </w:r>
      <w:r w:rsidRPr="002065DF">
        <w:t>meaning)</w:t>
      </w:r>
    </w:p>
    <w:p w14:paraId="682B241B" w14:textId="68866317" w:rsidR="007F3D9B" w:rsidRPr="002065DF" w:rsidRDefault="007F3D9B" w:rsidP="002065DF">
      <w:pPr>
        <w:numPr>
          <w:ilvl w:val="0"/>
          <w:numId w:val="180"/>
        </w:numPr>
        <w:ind w:left="568" w:hanging="284"/>
      </w:pPr>
      <w:r w:rsidRPr="002065DF">
        <w:t>Surface</w:t>
      </w:r>
      <w:r w:rsidR="00291DE7" w:rsidRPr="002065DF">
        <w:t xml:space="preserve"> </w:t>
      </w:r>
      <w:r w:rsidRPr="002065DF">
        <w:t>structure</w:t>
      </w:r>
      <w:r w:rsidR="00291DE7" w:rsidRPr="002065DF">
        <w:t xml:space="preserve"> </w:t>
      </w:r>
      <w:r w:rsidRPr="002065DF">
        <w:t>(actual</w:t>
      </w:r>
      <w:r w:rsidR="00291DE7" w:rsidRPr="002065DF">
        <w:t xml:space="preserve"> </w:t>
      </w:r>
      <w:r w:rsidRPr="002065DF">
        <w:t>form)</w:t>
      </w:r>
    </w:p>
    <w:p w14:paraId="5A151E70" w14:textId="77777777" w:rsidR="007F3D9B" w:rsidRPr="002065DF" w:rsidRDefault="007F3D9B" w:rsidP="002065DF">
      <w:pPr>
        <w:spacing w:before="120"/>
        <w:ind w:left="284"/>
      </w:pPr>
      <w:r w:rsidRPr="002065DF">
        <w:t>Example:</w:t>
      </w:r>
    </w:p>
    <w:p w14:paraId="773D8779" w14:textId="30F25E66" w:rsidR="007F3D9B" w:rsidRPr="002065DF" w:rsidRDefault="007F3D9B" w:rsidP="002065DF">
      <w:pPr>
        <w:numPr>
          <w:ilvl w:val="0"/>
          <w:numId w:val="181"/>
        </w:numPr>
        <w:ind w:left="568" w:hanging="284"/>
      </w:pPr>
      <w:r w:rsidRPr="002065DF">
        <w:t>Deep:</w:t>
      </w:r>
      <w:r w:rsidR="00291DE7" w:rsidRPr="002065DF">
        <w:t xml:space="preserve"> </w:t>
      </w:r>
      <w:r w:rsidRPr="002065DF">
        <w:t>[Researchers</w:t>
      </w:r>
      <w:r w:rsidR="00291DE7" w:rsidRPr="002065DF">
        <w:t xml:space="preserve"> </w:t>
      </w:r>
      <w:r w:rsidRPr="002065DF">
        <w:t>analyze</w:t>
      </w:r>
      <w:r w:rsidR="00291DE7" w:rsidRPr="002065DF">
        <w:t xml:space="preserve"> </w:t>
      </w:r>
      <w:r w:rsidRPr="002065DF">
        <w:t>data]</w:t>
      </w:r>
    </w:p>
    <w:p w14:paraId="0E833687" w14:textId="46D5C34F" w:rsidR="007F3D9B" w:rsidRPr="002065DF" w:rsidRDefault="007F3D9B" w:rsidP="002065DF">
      <w:pPr>
        <w:numPr>
          <w:ilvl w:val="0"/>
          <w:numId w:val="181"/>
        </w:numPr>
        <w:ind w:left="568" w:hanging="284"/>
      </w:pPr>
      <w:r w:rsidRPr="002065DF">
        <w:t>Surface</w:t>
      </w:r>
      <w:r w:rsidR="00291DE7" w:rsidRPr="002065DF">
        <w:t xml:space="preserve"> </w:t>
      </w:r>
      <w:r w:rsidRPr="002065DF">
        <w:t>(passive):</w:t>
      </w:r>
      <w:r w:rsidR="00291DE7" w:rsidRPr="002065DF">
        <w:t xml:space="preserve"> </w:t>
      </w:r>
      <w:r w:rsidRPr="002065DF">
        <w:t>[Data</w:t>
      </w:r>
      <w:r w:rsidR="00291DE7" w:rsidRPr="002065DF">
        <w:t xml:space="preserve"> </w:t>
      </w:r>
      <w:r w:rsidRPr="002065DF">
        <w:t>are</w:t>
      </w:r>
      <w:r w:rsidR="00291DE7" w:rsidRPr="002065DF">
        <w:t xml:space="preserve"> </w:t>
      </w:r>
      <w:r w:rsidRPr="002065DF">
        <w:t>analyzed]</w:t>
      </w:r>
    </w:p>
    <w:p w14:paraId="5ACF9F66" w14:textId="3760C202" w:rsidR="007F3D9B" w:rsidRPr="002065DF" w:rsidRDefault="007F3D9B" w:rsidP="002065DF">
      <w:pPr>
        <w:spacing w:before="120"/>
        <w:ind w:left="284" w:firstLine="567"/>
      </w:pPr>
      <w:r w:rsidRPr="002065DF">
        <w:t>The</w:t>
      </w:r>
      <w:r w:rsidR="00291DE7" w:rsidRPr="002065DF">
        <w:t xml:space="preserve"> </w:t>
      </w:r>
      <w:r w:rsidRPr="002065DF">
        <w:t>transformation</w:t>
      </w:r>
      <w:r w:rsidR="00291DE7" w:rsidRPr="002065DF">
        <w:t xml:space="preserve"> </w:t>
      </w:r>
      <w:r w:rsidRPr="002065DF">
        <w:t>involves</w:t>
      </w:r>
      <w:r w:rsidR="00291DE7" w:rsidRPr="002065DF">
        <w:t xml:space="preserve"> </w:t>
      </w:r>
      <w:r w:rsidRPr="002065DF">
        <w:t>movement</w:t>
      </w:r>
      <w:r w:rsidR="00291DE7" w:rsidRPr="002065DF">
        <w:t xml:space="preserve"> </w:t>
      </w:r>
      <w:r w:rsidRPr="002065DF">
        <w:t>of</w:t>
      </w:r>
      <w:r w:rsidR="00291DE7" w:rsidRPr="002065DF">
        <w:t xml:space="preserve"> </w:t>
      </w:r>
      <w:r w:rsidRPr="002065DF">
        <w:t>the</w:t>
      </w:r>
      <w:r w:rsidR="00291DE7" w:rsidRPr="002065DF">
        <w:t xml:space="preserve"> </w:t>
      </w:r>
      <w:r w:rsidRPr="002065DF">
        <w:t>object</w:t>
      </w:r>
      <w:r w:rsidR="00291DE7" w:rsidRPr="002065DF">
        <w:t xml:space="preserve"> </w:t>
      </w:r>
      <w:r w:rsidRPr="002065DF">
        <w:t>to</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(Chomsky,</w:t>
      </w:r>
      <w:r w:rsidR="00291DE7" w:rsidRPr="002065DF">
        <w:t xml:space="preserve"> </w:t>
      </w:r>
      <w:r w:rsidRPr="002065DF">
        <w:t>1965).</w:t>
      </w:r>
    </w:p>
    <w:p w14:paraId="6A22FB65" w14:textId="08FF4087" w:rsidR="007F3D9B" w:rsidRPr="002065DF" w:rsidRDefault="007F3D9B" w:rsidP="002065DF">
      <w:pPr>
        <w:spacing w:before="120"/>
        <w:ind w:left="284"/>
      </w:pPr>
      <w:r w:rsidRPr="002065DF">
        <w:t>Pedagogical</w:t>
      </w:r>
      <w:r w:rsidR="00291DE7" w:rsidRPr="002065DF">
        <w:t xml:space="preserve"> </w:t>
      </w:r>
      <w:r w:rsidRPr="002065DF">
        <w:t>Application:</w:t>
      </w:r>
    </w:p>
    <w:p w14:paraId="5B134EBF" w14:textId="70095AA0" w:rsidR="007F3D9B" w:rsidRPr="002065DF" w:rsidRDefault="007F3D9B" w:rsidP="002065DF">
      <w:pPr>
        <w:ind w:left="284" w:firstLine="567"/>
      </w:pPr>
      <w:r w:rsidRPr="002065DF">
        <w:t>Using</w:t>
      </w:r>
      <w:r w:rsidR="00291DE7" w:rsidRPr="002065DF">
        <w:t xml:space="preserve"> </w:t>
      </w:r>
      <w:r w:rsidRPr="002065DF">
        <w:t>tree</w:t>
      </w:r>
      <w:r w:rsidR="00291DE7" w:rsidRPr="002065DF">
        <w:t xml:space="preserve"> </w:t>
      </w:r>
      <w:r w:rsidRPr="002065DF">
        <w:t>representation</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visualize</w:t>
      </w:r>
      <w:r w:rsidR="00291DE7" w:rsidRPr="002065DF">
        <w:t xml:space="preserve"> </w:t>
      </w:r>
      <w:r w:rsidRPr="002065DF">
        <w:t>transformations.</w:t>
      </w:r>
    </w:p>
    <w:p w14:paraId="0EC0D54C" w14:textId="77777777" w:rsidR="007F3D9B" w:rsidRPr="002065DF" w:rsidRDefault="007F3D9B" w:rsidP="002065DF"/>
    <w:p w14:paraId="16C38B45" w14:textId="74473A79" w:rsidR="007F3D9B" w:rsidRPr="002065DF" w:rsidRDefault="007F3D9B" w:rsidP="002065DF">
      <w:pPr>
        <w:pStyle w:val="Heading2"/>
        <w:numPr>
          <w:ilvl w:val="0"/>
          <w:numId w:val="168"/>
        </w:numPr>
        <w:ind w:left="284" w:hanging="284"/>
        <w:rPr>
          <w:b w:val="0"/>
          <w:bCs/>
        </w:rPr>
      </w:pPr>
      <w:bookmarkStart w:id="150" w:name="_Toc226796084"/>
      <w:r w:rsidRPr="002065DF">
        <w:rPr>
          <w:bCs/>
        </w:rPr>
        <w:t>Passive</w:t>
      </w:r>
      <w:r w:rsidR="00291DE7" w:rsidRPr="002065DF">
        <w:rPr>
          <w:bCs/>
        </w:rPr>
        <w:t xml:space="preserve"> </w:t>
      </w:r>
      <w:r w:rsidR="008936B0" w:rsidRPr="002065DF">
        <w:rPr>
          <w:bCs/>
        </w:rPr>
        <w:t xml:space="preserve">in </w:t>
      </w:r>
      <w:r w:rsidRPr="002065DF">
        <w:rPr>
          <w:bCs/>
        </w:rPr>
        <w:t>Discourse</w:t>
      </w:r>
      <w:r w:rsidR="00291DE7" w:rsidRPr="002065DF">
        <w:rPr>
          <w:bCs/>
        </w:rPr>
        <w:t xml:space="preserve"> </w:t>
      </w:r>
      <w:r w:rsidRPr="002065DF">
        <w:rPr>
          <w:bCs/>
        </w:rPr>
        <w:t>and</w:t>
      </w:r>
      <w:r w:rsidR="00291DE7" w:rsidRPr="002065DF">
        <w:rPr>
          <w:bCs/>
        </w:rPr>
        <w:t xml:space="preserve"> </w:t>
      </w:r>
      <w:r w:rsidRPr="002065DF">
        <w:rPr>
          <w:bCs/>
        </w:rPr>
        <w:t>Pragmatics</w:t>
      </w:r>
      <w:bookmarkEnd w:id="150"/>
      <w:r w:rsidR="00291DE7" w:rsidRPr="002065DF">
        <w:rPr>
          <w:bCs/>
        </w:rPr>
        <w:t xml:space="preserve"> </w:t>
      </w:r>
    </w:p>
    <w:p w14:paraId="66C2948E" w14:textId="6207CA36" w:rsidR="007F3D9B" w:rsidRPr="002065DF" w:rsidRDefault="007F3D9B" w:rsidP="002065DF">
      <w:pPr>
        <w:ind w:left="284" w:firstLine="567"/>
      </w:pPr>
      <w:r w:rsidRPr="002065DF">
        <w:t>Passive</w:t>
      </w:r>
      <w:r w:rsidR="00291DE7" w:rsidRPr="002065DF">
        <w:t xml:space="preserve"> </w:t>
      </w:r>
      <w:r w:rsidRPr="002065DF">
        <w:t>voice</w:t>
      </w:r>
      <w:r w:rsidR="00291DE7" w:rsidRPr="002065DF">
        <w:t xml:space="preserve"> </w:t>
      </w:r>
      <w:r w:rsidRPr="002065DF">
        <w:t>plays</w:t>
      </w:r>
      <w:r w:rsidR="00291DE7" w:rsidRPr="002065DF">
        <w:t xml:space="preserve"> </w:t>
      </w:r>
      <w:r w:rsidRPr="002065DF">
        <w:t>a</w:t>
      </w:r>
      <w:r w:rsidR="00291DE7" w:rsidRPr="002065DF">
        <w:t xml:space="preserve"> </w:t>
      </w:r>
      <w:r w:rsidRPr="002065DF">
        <w:t>significant</w:t>
      </w:r>
      <w:r w:rsidR="00291DE7" w:rsidRPr="002065DF">
        <w:t xml:space="preserve"> </w:t>
      </w:r>
      <w:r w:rsidRPr="002065DF">
        <w:t>role</w:t>
      </w:r>
      <w:r w:rsidR="00291DE7" w:rsidRPr="002065DF">
        <w:t xml:space="preserve"> </w:t>
      </w:r>
      <w:r w:rsidRPr="002065DF">
        <w:t>in</w:t>
      </w:r>
      <w:r w:rsidR="00291DE7" w:rsidRPr="002065DF">
        <w:t xml:space="preserve"> </w:t>
      </w:r>
      <w:r w:rsidRPr="002065DF">
        <w:t>discourse</w:t>
      </w:r>
      <w:r w:rsidR="00291DE7" w:rsidRPr="002065DF">
        <w:t xml:space="preserve"> </w:t>
      </w:r>
      <w:r w:rsidRPr="002065DF">
        <w:t>organization.</w:t>
      </w:r>
      <w:r w:rsidR="00291DE7" w:rsidRPr="002065DF">
        <w:t xml:space="preserve"> </w:t>
      </w:r>
      <w:r w:rsidRPr="002065DF">
        <w:t>It</w:t>
      </w:r>
      <w:r w:rsidR="00291DE7" w:rsidRPr="002065DF">
        <w:t xml:space="preserve"> </w:t>
      </w:r>
      <w:r w:rsidRPr="002065DF">
        <w:t>allows</w:t>
      </w:r>
      <w:r w:rsidR="00291DE7" w:rsidRPr="002065DF">
        <w:t xml:space="preserve"> </w:t>
      </w:r>
      <w:r w:rsidRPr="002065DF">
        <w:t>speakers</w:t>
      </w:r>
      <w:r w:rsidR="00291DE7" w:rsidRPr="002065DF">
        <w:t xml:space="preserve"> </w:t>
      </w:r>
      <w:r w:rsidRPr="002065DF">
        <w:t>and</w:t>
      </w:r>
      <w:r w:rsidR="00291DE7" w:rsidRPr="002065DF">
        <w:t xml:space="preserve"> </w:t>
      </w:r>
      <w:r w:rsidRPr="002065DF">
        <w:t>writers</w:t>
      </w:r>
      <w:r w:rsidR="00291DE7" w:rsidRPr="002065DF">
        <w:t xml:space="preserve"> </w:t>
      </w:r>
      <w:r w:rsidRPr="002065DF">
        <w:t>to</w:t>
      </w:r>
      <w:r w:rsidR="00291DE7" w:rsidRPr="002065DF">
        <w:t xml:space="preserve"> </w:t>
      </w:r>
      <w:r w:rsidRPr="002065DF">
        <w:t>structure</w:t>
      </w:r>
      <w:r w:rsidR="00291DE7" w:rsidRPr="002065DF">
        <w:t xml:space="preserve"> </w:t>
      </w:r>
      <w:r w:rsidRPr="002065DF">
        <w:t>information</w:t>
      </w:r>
      <w:r w:rsidR="00291DE7" w:rsidRPr="002065DF">
        <w:t xml:space="preserve"> </w:t>
      </w:r>
      <w:r w:rsidRPr="002065DF">
        <w:t>in</w:t>
      </w:r>
      <w:r w:rsidR="00291DE7" w:rsidRPr="002065DF">
        <w:t xml:space="preserve"> </w:t>
      </w:r>
      <w:r w:rsidRPr="002065DF">
        <w:t>a</w:t>
      </w:r>
      <w:r w:rsidR="00291DE7" w:rsidRPr="002065DF">
        <w:t xml:space="preserve"> </w:t>
      </w:r>
      <w:r w:rsidRPr="002065DF">
        <w:t>way</w:t>
      </w:r>
      <w:r w:rsidR="00291DE7" w:rsidRPr="002065DF">
        <w:t xml:space="preserve"> </w:t>
      </w:r>
      <w:r w:rsidRPr="002065DF">
        <w:t>that</w:t>
      </w:r>
      <w:r w:rsidR="00291DE7" w:rsidRPr="002065DF">
        <w:t xml:space="preserve"> </w:t>
      </w:r>
      <w:r w:rsidRPr="002065DF">
        <w:t>aligns</w:t>
      </w:r>
      <w:r w:rsidR="00291DE7" w:rsidRPr="002065DF">
        <w:t xml:space="preserve"> </w:t>
      </w:r>
      <w:r w:rsidRPr="002065DF">
        <w:t>with</w:t>
      </w:r>
      <w:r w:rsidR="00291DE7" w:rsidRPr="002065DF">
        <w:t xml:space="preserve"> </w:t>
      </w:r>
      <w:r w:rsidRPr="002065DF">
        <w:t>communicative</w:t>
      </w:r>
      <w:r w:rsidR="00291DE7" w:rsidRPr="002065DF">
        <w:t xml:space="preserve"> </w:t>
      </w:r>
      <w:r w:rsidRPr="002065DF">
        <w:t>goals,</w:t>
      </w:r>
      <w:r w:rsidR="00291DE7" w:rsidRPr="002065DF">
        <w:t xml:space="preserve"> </w:t>
      </w:r>
      <w:r w:rsidRPr="002065DF">
        <w:t>such</w:t>
      </w:r>
      <w:r w:rsidR="00291DE7" w:rsidRPr="002065DF">
        <w:t xml:space="preserve"> </w:t>
      </w:r>
      <w:r w:rsidRPr="002065DF">
        <w:t>as</w:t>
      </w:r>
      <w:r w:rsidR="00291DE7" w:rsidRPr="002065DF">
        <w:t xml:space="preserve"> </w:t>
      </w:r>
      <w:r w:rsidRPr="002065DF">
        <w:t>maintaining</w:t>
      </w:r>
      <w:r w:rsidR="00291DE7" w:rsidRPr="002065DF">
        <w:t xml:space="preserve"> </w:t>
      </w:r>
      <w:r w:rsidRPr="002065DF">
        <w:t>topic</w:t>
      </w:r>
      <w:r w:rsidR="00291DE7" w:rsidRPr="002065DF">
        <w:t xml:space="preserve"> </w:t>
      </w:r>
      <w:r w:rsidRPr="002065DF">
        <w:t>continuity</w:t>
      </w:r>
      <w:r w:rsidR="00291DE7" w:rsidRPr="002065DF">
        <w:t xml:space="preserve"> </w:t>
      </w:r>
      <w:r w:rsidRPr="002065DF">
        <w:t>or</w:t>
      </w:r>
      <w:r w:rsidR="00291DE7" w:rsidRPr="002065DF">
        <w:t xml:space="preserve"> </w:t>
      </w:r>
      <w:r w:rsidRPr="002065DF">
        <w:t>highlighting</w:t>
      </w:r>
      <w:r w:rsidR="00291DE7" w:rsidRPr="002065DF">
        <w:t xml:space="preserve"> </w:t>
      </w:r>
      <w:r w:rsidRPr="002065DF">
        <w:t>new</w:t>
      </w:r>
      <w:r w:rsidR="00291DE7" w:rsidRPr="002065DF">
        <w:t xml:space="preserve"> </w:t>
      </w:r>
      <w:r w:rsidRPr="002065DF">
        <w:t>information.</w:t>
      </w:r>
    </w:p>
    <w:p w14:paraId="32B3AF2B" w14:textId="334D4798" w:rsidR="008936B0" w:rsidRPr="002065DF" w:rsidRDefault="007F3D9B" w:rsidP="002065DF">
      <w:pPr>
        <w:ind w:left="284" w:firstLine="567"/>
      </w:pPr>
      <w:r w:rsidRPr="002065DF">
        <w:t>In</w:t>
      </w:r>
      <w:r w:rsidR="00291DE7" w:rsidRPr="002065DF">
        <w:t xml:space="preserve"> </w:t>
      </w:r>
      <w:r w:rsidRPr="002065DF">
        <w:t>terms</w:t>
      </w:r>
      <w:r w:rsidR="00291DE7" w:rsidRPr="002065DF">
        <w:t xml:space="preserve"> </w:t>
      </w:r>
      <w:r w:rsidRPr="002065DF">
        <w:t>of</w:t>
      </w:r>
      <w:r w:rsidR="00291DE7" w:rsidRPr="002065DF">
        <w:t xml:space="preserve"> </w:t>
      </w:r>
      <w:r w:rsidRPr="002065DF">
        <w:t>pragmatics,</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can</w:t>
      </w:r>
      <w:r w:rsidR="00291DE7" w:rsidRPr="002065DF">
        <w:t xml:space="preserve"> </w:t>
      </w:r>
      <w:r w:rsidRPr="002065DF">
        <w:t>be</w:t>
      </w:r>
      <w:r w:rsidR="00291DE7" w:rsidRPr="002065DF">
        <w:t xml:space="preserve"> </w:t>
      </w:r>
      <w:r w:rsidRPr="002065DF">
        <w:t>used</w:t>
      </w:r>
      <w:r w:rsidR="00291DE7" w:rsidRPr="002065DF">
        <w:t xml:space="preserve"> </w:t>
      </w:r>
      <w:r w:rsidRPr="002065DF">
        <w:t>to</w:t>
      </w:r>
      <w:r w:rsidR="00291DE7" w:rsidRPr="002065DF">
        <w:t xml:space="preserve"> </w:t>
      </w:r>
      <w:r w:rsidRPr="002065DF">
        <w:t>avoid</w:t>
      </w:r>
      <w:r w:rsidR="00291DE7" w:rsidRPr="002065DF">
        <w:t xml:space="preserve"> </w:t>
      </w:r>
      <w:r w:rsidRPr="002065DF">
        <w:t>assigning</w:t>
      </w:r>
      <w:r w:rsidR="00291DE7" w:rsidRPr="002065DF">
        <w:t xml:space="preserve"> </w:t>
      </w:r>
      <w:r w:rsidRPr="002065DF">
        <w:t>responsibility,</w:t>
      </w:r>
      <w:r w:rsidR="00291DE7" w:rsidRPr="002065DF">
        <w:t xml:space="preserve"> </w:t>
      </w:r>
      <w:r w:rsidRPr="002065DF">
        <w:t>to</w:t>
      </w:r>
      <w:r w:rsidR="00291DE7" w:rsidRPr="002065DF">
        <w:t xml:space="preserve"> </w:t>
      </w:r>
      <w:r w:rsidRPr="002065DF">
        <w:t>sound</w:t>
      </w:r>
      <w:r w:rsidR="00291DE7" w:rsidRPr="002065DF">
        <w:t xml:space="preserve"> </w:t>
      </w:r>
      <w:r w:rsidRPr="002065DF">
        <w:t>more</w:t>
      </w:r>
      <w:r w:rsidR="00291DE7" w:rsidRPr="002065DF">
        <w:t xml:space="preserve"> </w:t>
      </w:r>
      <w:r w:rsidRPr="002065DF">
        <w:t>formal,</w:t>
      </w:r>
      <w:r w:rsidR="00291DE7" w:rsidRPr="002065DF">
        <w:t xml:space="preserve"> </w:t>
      </w:r>
      <w:r w:rsidRPr="002065DF">
        <w:t>or</w:t>
      </w:r>
      <w:r w:rsidR="00291DE7" w:rsidRPr="002065DF">
        <w:t xml:space="preserve"> </w:t>
      </w:r>
      <w:r w:rsidRPr="002065DF">
        <w:t>to</w:t>
      </w:r>
      <w:r w:rsidR="00291DE7" w:rsidRPr="002065DF">
        <w:t xml:space="preserve"> </w:t>
      </w:r>
      <w:r w:rsidRPr="002065DF">
        <w:t>maintain</w:t>
      </w:r>
      <w:r w:rsidR="00291DE7" w:rsidRPr="002065DF">
        <w:t xml:space="preserve"> </w:t>
      </w:r>
      <w:r w:rsidRPr="002065DF">
        <w:t>politeness.</w:t>
      </w:r>
      <w:r w:rsidR="00291DE7" w:rsidRPr="002065DF">
        <w:t xml:space="preserve"> </w:t>
      </w:r>
      <w:r w:rsidRPr="002065DF">
        <w:t>For</w:t>
      </w:r>
      <w:r w:rsidR="00291DE7" w:rsidRPr="002065DF">
        <w:t xml:space="preserve"> </w:t>
      </w:r>
      <w:r w:rsidRPr="002065DF">
        <w:t>example,</w:t>
      </w:r>
      <w:r w:rsidR="00291DE7" w:rsidRPr="002065DF">
        <w:t xml:space="preserve"> </w:t>
      </w:r>
      <w:r w:rsidRPr="002065DF">
        <w:t>saying</w:t>
      </w:r>
      <w:r w:rsidR="00291DE7" w:rsidRPr="002065DF">
        <w:t xml:space="preserve"> </w:t>
      </w:r>
      <w:r w:rsidRPr="002065DF">
        <w:t>“Mistakes</w:t>
      </w:r>
      <w:r w:rsidR="00291DE7" w:rsidRPr="002065DF">
        <w:t xml:space="preserve"> </w:t>
      </w:r>
      <w:r w:rsidRPr="002065DF">
        <w:t>were</w:t>
      </w:r>
      <w:r w:rsidR="00291DE7" w:rsidRPr="002065DF">
        <w:t xml:space="preserve"> </w:t>
      </w:r>
      <w:r w:rsidRPr="002065DF">
        <w:t>made”</w:t>
      </w:r>
      <w:r w:rsidR="00291DE7" w:rsidRPr="002065DF">
        <w:t xml:space="preserve"> </w:t>
      </w:r>
      <w:r w:rsidRPr="002065DF">
        <w:t>avoids</w:t>
      </w:r>
      <w:r w:rsidR="00291DE7" w:rsidRPr="002065DF">
        <w:t xml:space="preserve"> </w:t>
      </w:r>
      <w:r w:rsidRPr="002065DF">
        <w:t>directly</w:t>
      </w:r>
      <w:r w:rsidR="00291DE7" w:rsidRPr="002065DF">
        <w:t xml:space="preserve"> </w:t>
      </w:r>
      <w:r w:rsidRPr="002065DF">
        <w:t>naming</w:t>
      </w:r>
      <w:r w:rsidR="00291DE7" w:rsidRPr="002065DF">
        <w:t xml:space="preserve"> </w:t>
      </w:r>
      <w:r w:rsidRPr="002065DF">
        <w:t>the</w:t>
      </w:r>
      <w:r w:rsidR="00291DE7" w:rsidRPr="002065DF">
        <w:t xml:space="preserve"> </w:t>
      </w:r>
      <w:r w:rsidRPr="002065DF">
        <w:t>responsible</w:t>
      </w:r>
      <w:r w:rsidR="00291DE7" w:rsidRPr="002065DF">
        <w:t xml:space="preserve"> </w:t>
      </w:r>
      <w:r w:rsidRPr="002065DF">
        <w:t>agent.</w:t>
      </w:r>
    </w:p>
    <w:p w14:paraId="2D0BA888" w14:textId="0B18DA00" w:rsidR="007F3D9B" w:rsidRPr="002065DF" w:rsidRDefault="008936B0" w:rsidP="002065DF">
      <w:r w:rsidRPr="002065DF">
        <w:br w:type="page"/>
      </w:r>
    </w:p>
    <w:p w14:paraId="4C41F7F0" w14:textId="345BDF40" w:rsidR="007F3D9B" w:rsidRPr="002065DF" w:rsidRDefault="007F3D9B" w:rsidP="002065DF">
      <w:pPr>
        <w:ind w:left="284" w:firstLine="567"/>
      </w:pPr>
      <w:r w:rsidRPr="002065DF">
        <w:lastRenderedPageBreak/>
        <w:t>Teaching</w:t>
      </w:r>
      <w:r w:rsidR="00291DE7" w:rsidRPr="002065DF">
        <w:t xml:space="preserve"> </w:t>
      </w:r>
      <w:r w:rsidRPr="002065DF">
        <w:t>passive</w:t>
      </w:r>
      <w:r w:rsidR="00291DE7" w:rsidRPr="002065DF">
        <w:t xml:space="preserve"> </w:t>
      </w:r>
      <w:r w:rsidRPr="002065DF">
        <w:t>voice</w:t>
      </w:r>
      <w:r w:rsidR="00291DE7" w:rsidRPr="002065DF">
        <w:t xml:space="preserve"> </w:t>
      </w:r>
      <w:r w:rsidRPr="002065DF">
        <w:t>from</w:t>
      </w:r>
      <w:r w:rsidR="00291DE7" w:rsidRPr="002065DF">
        <w:t xml:space="preserve"> </w:t>
      </w:r>
      <w:r w:rsidRPr="002065DF">
        <w:t>a</w:t>
      </w:r>
      <w:r w:rsidR="00291DE7" w:rsidRPr="002065DF">
        <w:t xml:space="preserve"> </w:t>
      </w:r>
      <w:r w:rsidRPr="002065DF">
        <w:t>discourse</w:t>
      </w:r>
      <w:r w:rsidR="00291DE7" w:rsidRPr="002065DF">
        <w:t xml:space="preserve"> </w:t>
      </w:r>
      <w:r w:rsidRPr="002065DF">
        <w:t>perspective</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understand</w:t>
      </w:r>
      <w:r w:rsidR="00291DE7" w:rsidRPr="002065DF">
        <w:t xml:space="preserve"> </w:t>
      </w:r>
      <w:r w:rsidRPr="002065DF">
        <w:t>that</w:t>
      </w:r>
      <w:r w:rsidR="00291DE7" w:rsidRPr="002065DF">
        <w:t xml:space="preserve"> </w:t>
      </w:r>
      <w:r w:rsidRPr="002065DF">
        <w:t>grammar</w:t>
      </w:r>
      <w:r w:rsidR="00291DE7" w:rsidRPr="002065DF">
        <w:t xml:space="preserve"> </w:t>
      </w:r>
      <w:r w:rsidRPr="002065DF">
        <w:t>is</w:t>
      </w:r>
      <w:r w:rsidR="00291DE7" w:rsidRPr="002065DF">
        <w:t xml:space="preserve"> </w:t>
      </w:r>
      <w:r w:rsidRPr="002065DF">
        <w:t>not</w:t>
      </w:r>
      <w:r w:rsidR="00291DE7" w:rsidRPr="002065DF">
        <w:t xml:space="preserve"> </w:t>
      </w:r>
      <w:r w:rsidRPr="002065DF">
        <w:t>just</w:t>
      </w:r>
      <w:r w:rsidR="00291DE7" w:rsidRPr="002065DF">
        <w:t xml:space="preserve"> </w:t>
      </w:r>
      <w:r w:rsidRPr="002065DF">
        <w:t>about</w:t>
      </w:r>
      <w:r w:rsidR="00291DE7" w:rsidRPr="002065DF">
        <w:t xml:space="preserve"> </w:t>
      </w:r>
      <w:r w:rsidRPr="002065DF">
        <w:t>form</w:t>
      </w:r>
      <w:r w:rsidR="00291DE7" w:rsidRPr="002065DF">
        <w:t xml:space="preserve"> </w:t>
      </w:r>
      <w:r w:rsidRPr="002065DF">
        <w:t>but</w:t>
      </w:r>
      <w:r w:rsidR="00291DE7" w:rsidRPr="002065DF">
        <w:t xml:space="preserve"> </w:t>
      </w:r>
      <w:r w:rsidRPr="002065DF">
        <w:t>also</w:t>
      </w:r>
      <w:r w:rsidR="00291DE7" w:rsidRPr="002065DF">
        <w:t xml:space="preserve"> </w:t>
      </w:r>
      <w:r w:rsidRPr="002065DF">
        <w:t>about</w:t>
      </w:r>
      <w:r w:rsidR="00291DE7" w:rsidRPr="002065DF">
        <w:t xml:space="preserve"> </w:t>
      </w:r>
      <w:r w:rsidRPr="002065DF">
        <w:t>meaning</w:t>
      </w:r>
      <w:r w:rsidR="00291DE7" w:rsidRPr="002065DF">
        <w:t xml:space="preserve"> </w:t>
      </w:r>
      <w:r w:rsidRPr="002065DF">
        <w:t>and</w:t>
      </w:r>
      <w:r w:rsidR="00291DE7" w:rsidRPr="002065DF">
        <w:t xml:space="preserve"> </w:t>
      </w:r>
      <w:r w:rsidRPr="002065DF">
        <w:t>intention.</w:t>
      </w:r>
      <w:r w:rsidR="00291DE7" w:rsidRPr="002065DF">
        <w:t xml:space="preserve"> </w:t>
      </w:r>
      <w:r w:rsidRPr="002065DF">
        <w:t>This</w:t>
      </w:r>
      <w:r w:rsidR="00291DE7" w:rsidRPr="002065DF">
        <w:t xml:space="preserve"> </w:t>
      </w:r>
      <w:r w:rsidRPr="002065DF">
        <w:t>approach</w:t>
      </w:r>
      <w:r w:rsidR="00291DE7" w:rsidRPr="002065DF">
        <w:t xml:space="preserve"> </w:t>
      </w:r>
      <w:r w:rsidRPr="002065DF">
        <w:t>encourages</w:t>
      </w:r>
      <w:r w:rsidR="00291DE7" w:rsidRPr="002065DF">
        <w:t xml:space="preserve"> </w:t>
      </w:r>
      <w:r w:rsidRPr="002065DF">
        <w:t>more</w:t>
      </w:r>
      <w:r w:rsidR="00291DE7" w:rsidRPr="002065DF">
        <w:t xml:space="preserve"> </w:t>
      </w:r>
      <w:r w:rsidRPr="002065DF">
        <w:t>effective</w:t>
      </w:r>
      <w:r w:rsidR="00291DE7" w:rsidRPr="002065DF">
        <w:t xml:space="preserve"> </w:t>
      </w:r>
      <w:r w:rsidRPr="002065DF">
        <w:t>and</w:t>
      </w:r>
      <w:r w:rsidR="00291DE7" w:rsidRPr="002065DF">
        <w:t xml:space="preserve"> </w:t>
      </w:r>
      <w:r w:rsidRPr="002065DF">
        <w:t>context-appropriate</w:t>
      </w:r>
      <w:r w:rsidR="00291DE7" w:rsidRPr="002065DF">
        <w:t xml:space="preserve"> </w:t>
      </w:r>
      <w:r w:rsidRPr="002065DF">
        <w:t>language</w:t>
      </w:r>
      <w:r w:rsidR="00291DE7" w:rsidRPr="002065DF">
        <w:t xml:space="preserve"> </w:t>
      </w:r>
      <w:r w:rsidRPr="002065DF">
        <w:t>use.</w:t>
      </w:r>
      <w:r w:rsidR="00291DE7" w:rsidRPr="002065DF">
        <w:t xml:space="preserve"> </w:t>
      </w:r>
      <w:r w:rsidRPr="002065DF">
        <w:t>Passive</w:t>
      </w:r>
      <w:r w:rsidR="00291DE7" w:rsidRPr="002065DF">
        <w:t xml:space="preserve"> </w:t>
      </w:r>
      <w:r w:rsidRPr="002065DF">
        <w:t>in</w:t>
      </w:r>
      <w:r w:rsidR="00291DE7" w:rsidRPr="002065DF">
        <w:t xml:space="preserve"> </w:t>
      </w:r>
      <w:r w:rsidRPr="002065DF">
        <w:t>discourse</w:t>
      </w:r>
      <w:r w:rsidR="00291DE7" w:rsidRPr="002065DF">
        <w:t xml:space="preserve"> </w:t>
      </w:r>
      <w:r w:rsidRPr="002065DF">
        <w:t>and</w:t>
      </w:r>
      <w:r w:rsidR="00291DE7" w:rsidRPr="002065DF">
        <w:t xml:space="preserve"> </w:t>
      </w:r>
      <w:r w:rsidRPr="002065DF">
        <w:t>pragmatics</w:t>
      </w:r>
      <w:r w:rsidR="00291DE7" w:rsidRPr="002065DF">
        <w:t xml:space="preserve"> </w:t>
      </w:r>
      <w:r w:rsidRPr="002065DF">
        <w:t>is</w:t>
      </w:r>
      <w:r w:rsidR="00291DE7" w:rsidRPr="002065DF">
        <w:t xml:space="preserve"> </w:t>
      </w:r>
      <w:r w:rsidRPr="002065DF">
        <w:t>not</w:t>
      </w:r>
      <w:r w:rsidR="00291DE7" w:rsidRPr="002065DF">
        <w:t xml:space="preserve"> </w:t>
      </w:r>
      <w:r w:rsidRPr="002065DF">
        <w:t>only</w:t>
      </w:r>
      <w:r w:rsidR="00291DE7" w:rsidRPr="002065DF">
        <w:t xml:space="preserve"> </w:t>
      </w:r>
      <w:r w:rsidRPr="002065DF">
        <w:t>structural</w:t>
      </w:r>
      <w:r w:rsidR="00291DE7" w:rsidRPr="002065DF">
        <w:t xml:space="preserve"> </w:t>
      </w:r>
      <w:r w:rsidRPr="002065DF">
        <w:t>but</w:t>
      </w:r>
      <w:r w:rsidR="00291DE7" w:rsidRPr="002065DF">
        <w:t xml:space="preserve"> </w:t>
      </w:r>
      <w:r w:rsidRPr="002065DF">
        <w:t>functional.</w:t>
      </w:r>
    </w:p>
    <w:p w14:paraId="19D19120" w14:textId="14C5CA6E" w:rsidR="007F3D9B" w:rsidRPr="002065DF" w:rsidRDefault="007F3D9B" w:rsidP="002065DF">
      <w:pPr>
        <w:numPr>
          <w:ilvl w:val="0"/>
          <w:numId w:val="182"/>
        </w:numPr>
        <w:ind w:left="568" w:hanging="284"/>
        <w:rPr>
          <w:b/>
          <w:bCs/>
        </w:rPr>
      </w:pPr>
      <w:r w:rsidRPr="002065DF">
        <w:rPr>
          <w:b/>
          <w:bCs/>
        </w:rPr>
        <w:t>Information</w:t>
      </w:r>
      <w:r w:rsidR="00291DE7" w:rsidRPr="002065DF">
        <w:rPr>
          <w:b/>
          <w:bCs/>
        </w:rPr>
        <w:t xml:space="preserve"> </w:t>
      </w:r>
      <w:r w:rsidRPr="002065DF">
        <w:rPr>
          <w:b/>
          <w:bCs/>
        </w:rPr>
        <w:t>Structure</w:t>
      </w:r>
    </w:p>
    <w:p w14:paraId="17B9316C" w14:textId="585B221D" w:rsidR="007F3D9B" w:rsidRPr="002065DF" w:rsidRDefault="007F3D9B" w:rsidP="002065DF">
      <w:pPr>
        <w:ind w:left="567"/>
      </w:pPr>
      <w:r w:rsidRPr="002065DF">
        <w:t>Passive</w:t>
      </w:r>
      <w:r w:rsidR="00291DE7" w:rsidRPr="002065DF">
        <w:t xml:space="preserve"> </w:t>
      </w:r>
      <w:r w:rsidRPr="002065DF">
        <w:t>allows:</w:t>
      </w:r>
    </w:p>
    <w:p w14:paraId="36A9C9F0" w14:textId="37EE37D8" w:rsidR="007F3D9B" w:rsidRPr="002065DF" w:rsidRDefault="007F3D9B" w:rsidP="002065DF">
      <w:pPr>
        <w:numPr>
          <w:ilvl w:val="0"/>
          <w:numId w:val="183"/>
        </w:numPr>
        <w:ind w:left="851" w:hanging="284"/>
      </w:pPr>
      <w:r w:rsidRPr="002065DF">
        <w:t>Theme</w:t>
      </w:r>
      <w:r w:rsidR="00291DE7" w:rsidRPr="002065DF">
        <w:t xml:space="preserve"> </w:t>
      </w:r>
      <w:r w:rsidRPr="002065DF">
        <w:t>(known</w:t>
      </w:r>
      <w:r w:rsidR="00291DE7" w:rsidRPr="002065DF">
        <w:t xml:space="preserve"> </w:t>
      </w:r>
      <w:r w:rsidRPr="002065DF">
        <w:t>information)</w:t>
      </w:r>
      <w:r w:rsidR="00291DE7" w:rsidRPr="002065DF">
        <w:t xml:space="preserve"> </w:t>
      </w:r>
      <w:r w:rsidRPr="002065DF">
        <w:t>at</w:t>
      </w:r>
      <w:r w:rsidR="00291DE7" w:rsidRPr="002065DF">
        <w:t xml:space="preserve"> </w:t>
      </w:r>
      <w:r w:rsidRPr="002065DF">
        <w:t>the</w:t>
      </w:r>
      <w:r w:rsidR="00291DE7" w:rsidRPr="002065DF">
        <w:t xml:space="preserve"> </w:t>
      </w:r>
      <w:r w:rsidRPr="002065DF">
        <w:t>beginning</w:t>
      </w:r>
    </w:p>
    <w:p w14:paraId="2AB4BD87" w14:textId="38F3C442" w:rsidR="007F3D9B" w:rsidRPr="002065DF" w:rsidRDefault="007F3D9B" w:rsidP="002065DF">
      <w:pPr>
        <w:numPr>
          <w:ilvl w:val="0"/>
          <w:numId w:val="183"/>
        </w:numPr>
        <w:ind w:left="851" w:hanging="284"/>
      </w:pPr>
      <w:r w:rsidRPr="002065DF">
        <w:t>Rheme</w:t>
      </w:r>
      <w:r w:rsidR="00291DE7" w:rsidRPr="002065DF">
        <w:t xml:space="preserve"> </w:t>
      </w:r>
      <w:r w:rsidRPr="002065DF">
        <w:t>(new</w:t>
      </w:r>
      <w:r w:rsidR="00291DE7" w:rsidRPr="002065DF">
        <w:t xml:space="preserve"> </w:t>
      </w:r>
      <w:r w:rsidRPr="002065DF">
        <w:t>information)</w:t>
      </w:r>
      <w:r w:rsidR="00291DE7" w:rsidRPr="002065DF">
        <w:t xml:space="preserve"> </w:t>
      </w:r>
      <w:r w:rsidRPr="002065DF">
        <w:t>later</w:t>
      </w:r>
    </w:p>
    <w:p w14:paraId="732B4E4A" w14:textId="77777777" w:rsidR="00370DB6" w:rsidRPr="002065DF" w:rsidRDefault="007F3D9B" w:rsidP="002065DF">
      <w:pPr>
        <w:spacing w:before="120"/>
        <w:ind w:left="567"/>
      </w:pPr>
      <w:r w:rsidRPr="002065DF">
        <w:t>Example:</w:t>
      </w:r>
    </w:p>
    <w:p w14:paraId="561B811F" w14:textId="398552A1" w:rsidR="007F3D9B" w:rsidRPr="002065DF" w:rsidRDefault="007F3D9B" w:rsidP="002065DF">
      <w:pPr>
        <w:ind w:left="567"/>
      </w:pPr>
      <w:r w:rsidRPr="002065DF">
        <w:t>The</w:t>
      </w:r>
      <w:r w:rsidR="00291DE7" w:rsidRPr="002065DF">
        <w:t xml:space="preserve"> </w:t>
      </w:r>
      <w:r w:rsidRPr="002065DF">
        <w:t>experiment</w:t>
      </w:r>
      <w:r w:rsidR="00291DE7" w:rsidRPr="002065DF">
        <w:t xml:space="preserve"> </w:t>
      </w:r>
      <w:r w:rsidRPr="002065DF">
        <w:t>was</w:t>
      </w:r>
      <w:r w:rsidR="00291DE7" w:rsidRPr="002065DF">
        <w:t xml:space="preserve"> </w:t>
      </w:r>
      <w:r w:rsidRPr="002065DF">
        <w:t>conducted</w:t>
      </w:r>
      <w:r w:rsidR="00291DE7" w:rsidRPr="002065DF">
        <w:t xml:space="preserve"> </w:t>
      </w:r>
      <w:r w:rsidRPr="002065DF">
        <w:t>yesterday.</w:t>
      </w:r>
    </w:p>
    <w:p w14:paraId="78356F94" w14:textId="3993BF6C" w:rsidR="007F3D9B" w:rsidRPr="002065DF" w:rsidRDefault="007F3D9B" w:rsidP="002065DF">
      <w:pPr>
        <w:numPr>
          <w:ilvl w:val="0"/>
          <w:numId w:val="182"/>
        </w:numPr>
        <w:spacing w:before="120"/>
        <w:ind w:left="568" w:hanging="284"/>
        <w:rPr>
          <w:b/>
          <w:bCs/>
        </w:rPr>
      </w:pPr>
      <w:r w:rsidRPr="002065DF">
        <w:rPr>
          <w:b/>
          <w:bCs/>
        </w:rPr>
        <w:t>Pragmatic</w:t>
      </w:r>
      <w:r w:rsidR="00291DE7" w:rsidRPr="002065DF">
        <w:rPr>
          <w:b/>
          <w:bCs/>
        </w:rPr>
        <w:t xml:space="preserve"> </w:t>
      </w:r>
      <w:r w:rsidRPr="002065DF">
        <w:rPr>
          <w:b/>
          <w:bCs/>
        </w:rPr>
        <w:t>Functions</w:t>
      </w:r>
    </w:p>
    <w:p w14:paraId="3506817E" w14:textId="0C15DC2D" w:rsidR="007F3D9B" w:rsidRPr="002065DF" w:rsidRDefault="007F3D9B" w:rsidP="002065DF">
      <w:pPr>
        <w:numPr>
          <w:ilvl w:val="0"/>
          <w:numId w:val="184"/>
        </w:numPr>
        <w:ind w:left="851" w:hanging="284"/>
      </w:pPr>
      <w:r w:rsidRPr="002065DF">
        <w:t>Avoiding</w:t>
      </w:r>
      <w:r w:rsidR="00291DE7" w:rsidRPr="002065DF">
        <w:t xml:space="preserve"> </w:t>
      </w:r>
      <w:r w:rsidRPr="002065DF">
        <w:t>blame</w:t>
      </w:r>
    </w:p>
    <w:p w14:paraId="55A29B02" w14:textId="1830BDFC" w:rsidR="007F3D9B" w:rsidRPr="002065DF" w:rsidRDefault="007F3D9B" w:rsidP="002065DF">
      <w:pPr>
        <w:numPr>
          <w:ilvl w:val="0"/>
          <w:numId w:val="184"/>
        </w:numPr>
        <w:ind w:left="851" w:hanging="284"/>
      </w:pPr>
      <w:r w:rsidRPr="002065DF">
        <w:t>Maintaining</w:t>
      </w:r>
      <w:r w:rsidR="00291DE7" w:rsidRPr="002065DF">
        <w:t xml:space="preserve"> </w:t>
      </w:r>
      <w:r w:rsidRPr="002065DF">
        <w:t>objectivity</w:t>
      </w:r>
    </w:p>
    <w:p w14:paraId="541A85A5" w14:textId="29202C95" w:rsidR="007F3D9B" w:rsidRPr="002065DF" w:rsidRDefault="007F3D9B" w:rsidP="002065DF">
      <w:pPr>
        <w:numPr>
          <w:ilvl w:val="0"/>
          <w:numId w:val="184"/>
        </w:numPr>
        <w:ind w:left="851" w:hanging="284"/>
      </w:pPr>
      <w:r w:rsidRPr="002065DF">
        <w:t>Emphasizing</w:t>
      </w:r>
      <w:r w:rsidR="00291DE7" w:rsidRPr="002065DF">
        <w:t xml:space="preserve"> </w:t>
      </w:r>
      <w:r w:rsidRPr="002065DF">
        <w:t>results</w:t>
      </w:r>
      <w:r w:rsidR="00291DE7" w:rsidRPr="002065DF">
        <w:t xml:space="preserve"> </w:t>
      </w:r>
      <w:r w:rsidRPr="002065DF">
        <w:t>(Halliday</w:t>
      </w:r>
      <w:r w:rsidR="00291DE7" w:rsidRPr="002065DF">
        <w:t xml:space="preserve"> </w:t>
      </w:r>
      <w:r w:rsidRPr="002065DF">
        <w:t>&amp;</w:t>
      </w:r>
      <w:r w:rsidR="00291DE7" w:rsidRPr="002065DF">
        <w:t xml:space="preserve"> </w:t>
      </w:r>
      <w:r w:rsidRPr="002065DF">
        <w:t>Matthiessen,</w:t>
      </w:r>
      <w:r w:rsidR="00291DE7" w:rsidRPr="002065DF">
        <w:t xml:space="preserve"> </w:t>
      </w:r>
      <w:r w:rsidRPr="002065DF">
        <w:t>2014)</w:t>
      </w:r>
    </w:p>
    <w:p w14:paraId="1885E528" w14:textId="68052D7B" w:rsidR="007F3D9B" w:rsidRPr="002065DF" w:rsidRDefault="007F3D9B" w:rsidP="002065DF">
      <w:pPr>
        <w:spacing w:before="120"/>
        <w:ind w:left="284"/>
      </w:pPr>
      <w:r w:rsidRPr="002065DF">
        <w:t>Transformation</w:t>
      </w:r>
      <w:r w:rsidR="00291DE7" w:rsidRPr="002065DF">
        <w:t xml:space="preserve"> </w:t>
      </w:r>
      <w:r w:rsidRPr="002065DF">
        <w:t>from</w:t>
      </w:r>
      <w:r w:rsidR="00291DE7" w:rsidRPr="002065DF">
        <w:t xml:space="preserve"> </w:t>
      </w:r>
      <w:r w:rsidRPr="002065DF">
        <w:t>Active</w:t>
      </w:r>
      <w:r w:rsidR="00291DE7" w:rsidRPr="002065DF">
        <w:t xml:space="preserve"> </w:t>
      </w:r>
      <w:r w:rsidRPr="002065DF">
        <w:t>to</w:t>
      </w:r>
      <w:r w:rsidR="00291DE7" w:rsidRPr="002065DF">
        <w:t xml:space="preserve"> </w:t>
      </w:r>
      <w:r w:rsidRPr="002065DF">
        <w:t>Passive</w:t>
      </w:r>
      <w:r w:rsidR="00291DE7" w:rsidRPr="002065DF">
        <w:t xml:space="preserve"> </w:t>
      </w:r>
      <w:r w:rsidRPr="002065DF">
        <w:t>Step-by-Step.</w:t>
      </w:r>
    </w:p>
    <w:p w14:paraId="63B4FDAE" w14:textId="4DCAEE4B" w:rsidR="007F3D9B" w:rsidRPr="002065DF" w:rsidRDefault="007F3D9B" w:rsidP="002065DF">
      <w:pPr>
        <w:numPr>
          <w:ilvl w:val="0"/>
          <w:numId w:val="185"/>
        </w:numPr>
        <w:ind w:left="568" w:hanging="284"/>
      </w:pPr>
      <w:r w:rsidRPr="002065DF">
        <w:t>Identify</w:t>
      </w:r>
      <w:r w:rsidR="00291DE7" w:rsidRPr="002065DF">
        <w:t xml:space="preserve"> </w:t>
      </w:r>
      <w:r w:rsidRPr="002065DF">
        <w:t>the</w:t>
      </w:r>
      <w:r w:rsidR="00291DE7" w:rsidRPr="002065DF">
        <w:t xml:space="preserve"> </w:t>
      </w:r>
      <w:r w:rsidRPr="002065DF">
        <w:t>subject,</w:t>
      </w:r>
      <w:r w:rsidR="00291DE7" w:rsidRPr="002065DF">
        <w:t xml:space="preserve"> </w:t>
      </w:r>
      <w:r w:rsidRPr="002065DF">
        <w:t>verb,</w:t>
      </w:r>
      <w:r w:rsidR="00291DE7" w:rsidRPr="002065DF">
        <w:t xml:space="preserve"> </w:t>
      </w:r>
      <w:r w:rsidRPr="002065DF">
        <w:t>and</w:t>
      </w:r>
      <w:r w:rsidR="00291DE7" w:rsidRPr="002065DF">
        <w:t xml:space="preserve"> </w:t>
      </w:r>
      <w:r w:rsidRPr="002065DF">
        <w:t>object.</w:t>
      </w:r>
    </w:p>
    <w:p w14:paraId="3174E75C" w14:textId="01E75676" w:rsidR="007F3D9B" w:rsidRPr="002065DF" w:rsidRDefault="007F3D9B" w:rsidP="002065DF">
      <w:pPr>
        <w:numPr>
          <w:ilvl w:val="0"/>
          <w:numId w:val="185"/>
        </w:numPr>
        <w:ind w:left="568" w:hanging="284"/>
      </w:pPr>
      <w:r w:rsidRPr="002065DF">
        <w:t>Move</w:t>
      </w:r>
      <w:r w:rsidR="00291DE7" w:rsidRPr="002065DF">
        <w:t xml:space="preserve"> </w:t>
      </w:r>
      <w:r w:rsidRPr="002065DF">
        <w:t>the</w:t>
      </w:r>
      <w:r w:rsidR="00291DE7" w:rsidRPr="002065DF">
        <w:t xml:space="preserve"> </w:t>
      </w:r>
      <w:r w:rsidRPr="002065DF">
        <w:t>object</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position.</w:t>
      </w:r>
    </w:p>
    <w:p w14:paraId="6CDC8485" w14:textId="33BECDDA" w:rsidR="007F3D9B" w:rsidRPr="002065DF" w:rsidRDefault="007F3D9B" w:rsidP="002065DF">
      <w:pPr>
        <w:numPr>
          <w:ilvl w:val="0"/>
          <w:numId w:val="185"/>
        </w:numPr>
        <w:ind w:left="568" w:hanging="284"/>
      </w:pPr>
      <w:r w:rsidRPr="002065DF">
        <w:t>Change</w:t>
      </w:r>
      <w:r w:rsidR="00291DE7" w:rsidRPr="002065DF">
        <w:t xml:space="preserve"> </w:t>
      </w:r>
      <w:r w:rsidRPr="002065DF">
        <w:t>the</w:t>
      </w:r>
      <w:r w:rsidR="00291DE7" w:rsidRPr="002065DF">
        <w:t xml:space="preserve"> </w:t>
      </w:r>
      <w:r w:rsidRPr="002065DF">
        <w:t>verb</w:t>
      </w:r>
      <w:r w:rsidR="00291DE7" w:rsidRPr="002065DF">
        <w:t xml:space="preserve"> </w:t>
      </w:r>
      <w:r w:rsidRPr="002065DF">
        <w:t>into</w:t>
      </w:r>
      <w:r w:rsidR="00291DE7" w:rsidRPr="002065DF">
        <w:t xml:space="preserve"> </w:t>
      </w:r>
      <w:r w:rsidRPr="002065DF">
        <w:t>a</w:t>
      </w:r>
      <w:r w:rsidR="00291DE7" w:rsidRPr="002065DF">
        <w:t xml:space="preserve"> </w:t>
      </w:r>
      <w:r w:rsidRPr="002065DF">
        <w:t>passive</w:t>
      </w:r>
      <w:r w:rsidR="00291DE7" w:rsidRPr="002065DF">
        <w:t xml:space="preserve"> </w:t>
      </w:r>
      <w:r w:rsidRPr="002065DF">
        <w:t>form</w:t>
      </w:r>
      <w:r w:rsidR="00291DE7" w:rsidRPr="002065DF">
        <w:t xml:space="preserve"> </w:t>
      </w:r>
      <w:r w:rsidRPr="002065DF">
        <w:t>(be</w:t>
      </w:r>
      <w:r w:rsidR="00291DE7" w:rsidRPr="002065DF">
        <w:t xml:space="preserve"> </w:t>
      </w:r>
      <w:r w:rsidRPr="002065DF">
        <w:t>+</w:t>
      </w:r>
      <w:r w:rsidR="00291DE7" w:rsidRPr="002065DF">
        <w:t xml:space="preserve"> </w:t>
      </w:r>
      <w:r w:rsidRPr="002065DF">
        <w:t>past</w:t>
      </w:r>
      <w:r w:rsidR="00291DE7" w:rsidRPr="002065DF">
        <w:t xml:space="preserve"> </w:t>
      </w:r>
      <w:r w:rsidRPr="002065DF">
        <w:t>participle).</w:t>
      </w:r>
    </w:p>
    <w:p w14:paraId="62D4C2D2" w14:textId="0057051F" w:rsidR="007F3D9B" w:rsidRPr="002065DF" w:rsidRDefault="007F3D9B" w:rsidP="002065DF">
      <w:pPr>
        <w:numPr>
          <w:ilvl w:val="0"/>
          <w:numId w:val="185"/>
        </w:numPr>
        <w:ind w:left="568" w:hanging="284"/>
      </w:pPr>
      <w:r w:rsidRPr="002065DF">
        <w:t>Optionally</w:t>
      </w:r>
      <w:r w:rsidR="00291DE7" w:rsidRPr="002065DF">
        <w:t xml:space="preserve"> </w:t>
      </w:r>
      <w:r w:rsidRPr="002065DF">
        <w:t>include</w:t>
      </w:r>
      <w:r w:rsidR="00291DE7" w:rsidRPr="002065DF">
        <w:t xml:space="preserve"> </w:t>
      </w:r>
      <w:r w:rsidRPr="002065DF">
        <w:t>the</w:t>
      </w:r>
      <w:r w:rsidR="00291DE7" w:rsidRPr="002065DF">
        <w:t xml:space="preserve"> </w:t>
      </w:r>
      <w:r w:rsidRPr="002065DF">
        <w:t>agent</w:t>
      </w:r>
      <w:r w:rsidR="00291DE7" w:rsidRPr="002065DF">
        <w:t xml:space="preserve"> </w:t>
      </w:r>
      <w:r w:rsidRPr="002065DF">
        <w:t>using</w:t>
      </w:r>
      <w:r w:rsidR="00291DE7" w:rsidRPr="002065DF">
        <w:t xml:space="preserve"> </w:t>
      </w:r>
      <w:r w:rsidRPr="002065DF">
        <w:t>"by".</w:t>
      </w:r>
    </w:p>
    <w:p w14:paraId="1742F0B2" w14:textId="77777777" w:rsidR="007F3D9B" w:rsidRPr="002065DF" w:rsidRDefault="007F3D9B" w:rsidP="002065DF">
      <w:pPr>
        <w:spacing w:before="120"/>
        <w:ind w:left="284"/>
      </w:pPr>
      <w:r w:rsidRPr="002065DF">
        <w:t>Example:</w:t>
      </w:r>
    </w:p>
    <w:p w14:paraId="7E18A08C" w14:textId="5BB2239B" w:rsidR="007F3D9B" w:rsidRPr="002065DF" w:rsidRDefault="007F3D9B" w:rsidP="002065DF">
      <w:pPr>
        <w:numPr>
          <w:ilvl w:val="0"/>
          <w:numId w:val="186"/>
        </w:numPr>
        <w:ind w:left="568" w:hanging="284"/>
      </w:pPr>
      <w:r w:rsidRPr="002065DF">
        <w:t>Active:</w:t>
      </w:r>
      <w:r w:rsidR="00291DE7" w:rsidRPr="002065DF">
        <w:t xml:space="preserve"> </w:t>
      </w:r>
      <w:r w:rsidRPr="002065DF">
        <w:t>The</w:t>
      </w:r>
      <w:r w:rsidR="00291DE7" w:rsidRPr="002065DF">
        <w:t xml:space="preserve"> </w:t>
      </w:r>
      <w:r w:rsidRPr="002065DF">
        <w:t>teacher</w:t>
      </w:r>
      <w:r w:rsidR="00291DE7" w:rsidRPr="002065DF">
        <w:t xml:space="preserve"> </w:t>
      </w:r>
      <w:r w:rsidRPr="002065DF">
        <w:t>explains</w:t>
      </w:r>
      <w:r w:rsidR="00291DE7" w:rsidRPr="002065DF">
        <w:t xml:space="preserve"> </w:t>
      </w:r>
      <w:r w:rsidRPr="002065DF">
        <w:t>the</w:t>
      </w:r>
      <w:r w:rsidR="00291DE7" w:rsidRPr="002065DF">
        <w:t xml:space="preserve"> </w:t>
      </w:r>
      <w:r w:rsidRPr="002065DF">
        <w:t>lesson.</w:t>
      </w:r>
    </w:p>
    <w:p w14:paraId="11D40A6E" w14:textId="1FF62B2D" w:rsidR="007F3D9B" w:rsidRPr="002065DF" w:rsidRDefault="007F3D9B" w:rsidP="002065DF">
      <w:pPr>
        <w:numPr>
          <w:ilvl w:val="0"/>
          <w:numId w:val="186"/>
        </w:numPr>
        <w:ind w:left="568" w:hanging="284"/>
      </w:pPr>
      <w:r w:rsidRPr="002065DF">
        <w:t>Passive:</w:t>
      </w:r>
      <w:r w:rsidR="00291DE7" w:rsidRPr="002065DF">
        <w:t xml:space="preserve"> </w:t>
      </w:r>
      <w:r w:rsidRPr="002065DF">
        <w:t>The</w:t>
      </w:r>
      <w:r w:rsidR="00291DE7" w:rsidRPr="002065DF">
        <w:t xml:space="preserve"> </w:t>
      </w:r>
      <w:r w:rsidRPr="002065DF">
        <w:t>lesson</w:t>
      </w:r>
      <w:r w:rsidR="00291DE7" w:rsidRPr="002065DF">
        <w:t xml:space="preserve"> </w:t>
      </w:r>
      <w:r w:rsidRPr="002065DF">
        <w:t>is</w:t>
      </w:r>
      <w:r w:rsidR="00291DE7" w:rsidRPr="002065DF">
        <w:t xml:space="preserve"> </w:t>
      </w:r>
      <w:r w:rsidRPr="002065DF">
        <w:t>explained</w:t>
      </w:r>
      <w:r w:rsidR="00291DE7" w:rsidRPr="002065DF">
        <w:t xml:space="preserve"> </w:t>
      </w:r>
      <w:r w:rsidRPr="002065DF">
        <w:t>by</w:t>
      </w:r>
      <w:r w:rsidR="00291DE7" w:rsidRPr="002065DF">
        <w:t xml:space="preserve"> </w:t>
      </w:r>
      <w:r w:rsidRPr="002065DF">
        <w:t>the</w:t>
      </w:r>
      <w:r w:rsidR="00291DE7" w:rsidRPr="002065DF">
        <w:t xml:space="preserve"> </w:t>
      </w:r>
      <w:r w:rsidRPr="002065DF">
        <w:t>teacher.</w:t>
      </w:r>
    </w:p>
    <w:p w14:paraId="0EA0E346" w14:textId="77777777" w:rsidR="007F3D9B" w:rsidRPr="002065DF" w:rsidRDefault="007F3D9B" w:rsidP="002065DF"/>
    <w:p w14:paraId="4D3BA894" w14:textId="1EFE776B" w:rsidR="007F3D9B" w:rsidRPr="002065DF" w:rsidRDefault="007F3D9B" w:rsidP="002065DF">
      <w:pPr>
        <w:pStyle w:val="Heading2"/>
        <w:numPr>
          <w:ilvl w:val="0"/>
          <w:numId w:val="168"/>
        </w:numPr>
        <w:ind w:left="284" w:hanging="284"/>
        <w:rPr>
          <w:b w:val="0"/>
          <w:bCs/>
        </w:rPr>
      </w:pPr>
      <w:bookmarkStart w:id="151" w:name="_Toc226796085"/>
      <w:r w:rsidRPr="002065DF">
        <w:rPr>
          <w:bCs/>
        </w:rPr>
        <w:t>Genre-Based</w:t>
      </w:r>
      <w:r w:rsidR="00291DE7" w:rsidRPr="002065DF">
        <w:rPr>
          <w:bCs/>
        </w:rPr>
        <w:t xml:space="preserve"> </w:t>
      </w:r>
      <w:r w:rsidRPr="002065DF">
        <w:rPr>
          <w:bCs/>
        </w:rPr>
        <w:t>Usage</w:t>
      </w:r>
      <w:r w:rsidR="00291DE7" w:rsidRPr="002065DF">
        <w:rPr>
          <w:bCs/>
        </w:rPr>
        <w:t xml:space="preserve"> </w:t>
      </w:r>
      <w:r w:rsidRPr="002065DF">
        <w:rPr>
          <w:bCs/>
        </w:rPr>
        <w:t>(Contrastive</w:t>
      </w:r>
      <w:r w:rsidR="00291DE7" w:rsidRPr="002065DF">
        <w:rPr>
          <w:bCs/>
        </w:rPr>
        <w:t xml:space="preserve"> </w:t>
      </w:r>
      <w:r w:rsidRPr="002065DF">
        <w:rPr>
          <w:bCs/>
        </w:rPr>
        <w:t>Analysis)</w:t>
      </w:r>
      <w:bookmarkEnd w:id="151"/>
      <w:r w:rsidR="00291DE7" w:rsidRPr="002065DF">
        <w:rPr>
          <w:bCs/>
        </w:rPr>
        <w:t xml:space="preserve"> </w:t>
      </w:r>
    </w:p>
    <w:p w14:paraId="04BF1FCB" w14:textId="477C5443" w:rsidR="007F3D9B" w:rsidRPr="002065DF" w:rsidRDefault="007F3D9B" w:rsidP="002065DF">
      <w:pPr>
        <w:ind w:left="284" w:firstLine="567"/>
      </w:pPr>
      <w:r w:rsidRPr="002065DF">
        <w:t>Different</w:t>
      </w:r>
      <w:r w:rsidR="00291DE7" w:rsidRPr="002065DF">
        <w:t xml:space="preserve"> </w:t>
      </w:r>
      <w:r w:rsidRPr="002065DF">
        <w:t>genres</w:t>
      </w:r>
      <w:r w:rsidR="00291DE7" w:rsidRPr="002065DF">
        <w:t xml:space="preserve"> </w:t>
      </w:r>
      <w:r w:rsidRPr="002065DF">
        <w:t>use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in</w:t>
      </w:r>
      <w:r w:rsidR="00291DE7" w:rsidRPr="002065DF">
        <w:t xml:space="preserve"> </w:t>
      </w:r>
      <w:r w:rsidRPr="002065DF">
        <w:t>different</w:t>
      </w:r>
      <w:r w:rsidR="00291DE7" w:rsidRPr="002065DF">
        <w:t xml:space="preserve"> </w:t>
      </w:r>
      <w:r w:rsidRPr="002065DF">
        <w:t>ways.</w:t>
      </w:r>
      <w:r w:rsidR="00291DE7" w:rsidRPr="002065DF">
        <w:t xml:space="preserve"> </w:t>
      </w:r>
      <w:r w:rsidRPr="002065DF">
        <w:t>Academic</w:t>
      </w:r>
      <w:r w:rsidR="00291DE7" w:rsidRPr="002065DF">
        <w:t xml:space="preserve"> </w:t>
      </w:r>
      <w:r w:rsidRPr="002065DF">
        <w:t>writing</w:t>
      </w:r>
      <w:r w:rsidR="00291DE7" w:rsidRPr="002065DF">
        <w:t xml:space="preserve"> </w:t>
      </w:r>
      <w:r w:rsidRPr="002065DF">
        <w:t>often</w:t>
      </w:r>
      <w:r w:rsidR="00291DE7" w:rsidRPr="002065DF">
        <w:t xml:space="preserve"> </w:t>
      </w:r>
      <w:r w:rsidRPr="002065DF">
        <w:t>relies</w:t>
      </w:r>
      <w:r w:rsidR="00291DE7" w:rsidRPr="002065DF">
        <w:t xml:space="preserve"> </w:t>
      </w:r>
      <w:r w:rsidRPr="002065DF">
        <w:t>heavily</w:t>
      </w:r>
      <w:r w:rsidR="00291DE7" w:rsidRPr="002065DF">
        <w:t xml:space="preserve"> </w:t>
      </w:r>
      <w:r w:rsidRPr="002065DF">
        <w:t>on</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to</w:t>
      </w:r>
      <w:r w:rsidR="00291DE7" w:rsidRPr="002065DF">
        <w:t xml:space="preserve"> </w:t>
      </w:r>
      <w:r w:rsidRPr="002065DF">
        <w:t>emphasize</w:t>
      </w:r>
      <w:r w:rsidR="00291DE7" w:rsidRPr="002065DF">
        <w:t xml:space="preserve"> </w:t>
      </w:r>
      <w:r w:rsidRPr="002065DF">
        <w:t>processes</w:t>
      </w:r>
      <w:r w:rsidR="00291DE7" w:rsidRPr="002065DF">
        <w:t xml:space="preserve"> </w:t>
      </w:r>
      <w:r w:rsidRPr="002065DF">
        <w:t>and</w:t>
      </w:r>
      <w:r w:rsidR="00291DE7" w:rsidRPr="002065DF">
        <w:t xml:space="preserve"> </w:t>
      </w:r>
      <w:r w:rsidRPr="002065DF">
        <w:t>results</w:t>
      </w:r>
      <w:r w:rsidR="00291DE7" w:rsidRPr="002065DF">
        <w:t xml:space="preserve"> </w:t>
      </w:r>
      <w:r w:rsidRPr="002065DF">
        <w:t>rather</w:t>
      </w:r>
      <w:r w:rsidR="00291DE7" w:rsidRPr="002065DF">
        <w:t xml:space="preserve"> </w:t>
      </w:r>
      <w:r w:rsidRPr="002065DF">
        <w:t>than</w:t>
      </w:r>
      <w:r w:rsidR="00291DE7" w:rsidRPr="002065DF">
        <w:t xml:space="preserve"> </w:t>
      </w:r>
      <w:r w:rsidRPr="002065DF">
        <w:t>researchers.</w:t>
      </w:r>
      <w:r w:rsidR="00291DE7" w:rsidRPr="002065DF">
        <w:t xml:space="preserve"> </w:t>
      </w:r>
      <w:r w:rsidRPr="002065DF">
        <w:t>This</w:t>
      </w:r>
      <w:r w:rsidR="00291DE7" w:rsidRPr="002065DF">
        <w:t xml:space="preserve"> </w:t>
      </w:r>
      <w:r w:rsidRPr="002065DF">
        <w:t>creates</w:t>
      </w:r>
      <w:r w:rsidR="00291DE7" w:rsidRPr="002065DF">
        <w:t xml:space="preserve"> </w:t>
      </w:r>
      <w:r w:rsidRPr="002065DF">
        <w:t>an</w:t>
      </w:r>
      <w:r w:rsidR="00291DE7" w:rsidRPr="002065DF">
        <w:t xml:space="preserve"> </w:t>
      </w:r>
      <w:r w:rsidRPr="002065DF">
        <w:t>objective</w:t>
      </w:r>
      <w:r w:rsidR="00291DE7" w:rsidRPr="002065DF">
        <w:t xml:space="preserve"> </w:t>
      </w:r>
      <w:r w:rsidRPr="002065DF">
        <w:t>and</w:t>
      </w:r>
      <w:r w:rsidR="00291DE7" w:rsidRPr="002065DF">
        <w:t xml:space="preserve"> </w:t>
      </w:r>
      <w:r w:rsidRPr="002065DF">
        <w:t>impersonal</w:t>
      </w:r>
      <w:r w:rsidR="00291DE7" w:rsidRPr="002065DF">
        <w:t xml:space="preserve"> </w:t>
      </w:r>
      <w:r w:rsidRPr="002065DF">
        <w:t>tone.</w:t>
      </w:r>
    </w:p>
    <w:p w14:paraId="70451C73" w14:textId="6B84185F" w:rsidR="008936B0" w:rsidRPr="002065DF" w:rsidRDefault="007F3D9B" w:rsidP="002065DF">
      <w:pPr>
        <w:ind w:left="284" w:firstLine="567"/>
      </w:pPr>
      <w:r w:rsidRPr="002065DF">
        <w:t>In</w:t>
      </w:r>
      <w:r w:rsidR="00291DE7" w:rsidRPr="002065DF">
        <w:t xml:space="preserve"> </w:t>
      </w:r>
      <w:r w:rsidRPr="002065DF">
        <w:t>contrast,</w:t>
      </w:r>
      <w:r w:rsidR="00291DE7" w:rsidRPr="002065DF">
        <w:t xml:space="preserve"> </w:t>
      </w:r>
      <w:r w:rsidRPr="002065DF">
        <w:t>spoken</w:t>
      </w:r>
      <w:r w:rsidR="00291DE7" w:rsidRPr="002065DF">
        <w:t xml:space="preserve"> </w:t>
      </w:r>
      <w:r w:rsidRPr="002065DF">
        <w:t>language</w:t>
      </w:r>
      <w:r w:rsidR="00291DE7" w:rsidRPr="002065DF">
        <w:t xml:space="preserve"> </w:t>
      </w:r>
      <w:r w:rsidRPr="002065DF">
        <w:t>and</w:t>
      </w:r>
      <w:r w:rsidR="00291DE7" w:rsidRPr="002065DF">
        <w:t xml:space="preserve"> </w:t>
      </w:r>
      <w:r w:rsidRPr="002065DF">
        <w:t>informal</w:t>
      </w:r>
      <w:r w:rsidR="00291DE7" w:rsidRPr="002065DF">
        <w:t xml:space="preserve"> </w:t>
      </w:r>
      <w:r w:rsidRPr="002065DF">
        <w:t>writing</w:t>
      </w:r>
      <w:r w:rsidR="00291DE7" w:rsidRPr="002065DF">
        <w:t xml:space="preserve"> </w:t>
      </w:r>
      <w:r w:rsidRPr="002065DF">
        <w:t>tend</w:t>
      </w:r>
      <w:r w:rsidR="00291DE7" w:rsidRPr="002065DF">
        <w:t xml:space="preserve"> </w:t>
      </w:r>
      <w:r w:rsidRPr="002065DF">
        <w:t>to</w:t>
      </w:r>
      <w:r w:rsidR="00291DE7" w:rsidRPr="002065DF">
        <w:t xml:space="preserve"> </w:t>
      </w:r>
      <w:r w:rsidRPr="002065DF">
        <w:t>favor</w:t>
      </w:r>
      <w:r w:rsidR="00291DE7" w:rsidRPr="002065DF">
        <w:t xml:space="preserve"> </w:t>
      </w:r>
      <w:r w:rsidRPr="002065DF">
        <w:t>active</w:t>
      </w:r>
      <w:r w:rsidR="00291DE7" w:rsidRPr="002065DF">
        <w:t xml:space="preserve"> </w:t>
      </w:r>
      <w:r w:rsidRPr="002065DF">
        <w:t>constructions,</w:t>
      </w:r>
      <w:r w:rsidR="00291DE7" w:rsidRPr="002065DF">
        <w:t xml:space="preserve"> </w:t>
      </w:r>
      <w:r w:rsidRPr="002065DF">
        <w:t>which</w:t>
      </w:r>
      <w:r w:rsidR="00291DE7" w:rsidRPr="002065DF">
        <w:t xml:space="preserve"> </w:t>
      </w:r>
      <w:r w:rsidRPr="002065DF">
        <w:t>are</w:t>
      </w:r>
      <w:r w:rsidR="00291DE7" w:rsidRPr="002065DF">
        <w:t xml:space="preserve"> </w:t>
      </w:r>
      <w:r w:rsidRPr="002065DF">
        <w:t>more</w:t>
      </w:r>
      <w:r w:rsidR="00291DE7" w:rsidRPr="002065DF">
        <w:t xml:space="preserve"> </w:t>
      </w:r>
      <w:r w:rsidRPr="002065DF">
        <w:t>direct</w:t>
      </w:r>
      <w:r w:rsidR="00291DE7" w:rsidRPr="002065DF">
        <w:t xml:space="preserve"> </w:t>
      </w:r>
      <w:r w:rsidRPr="002065DF">
        <w:t>and</w:t>
      </w:r>
      <w:r w:rsidR="00291DE7" w:rsidRPr="002065DF">
        <w:t xml:space="preserve"> </w:t>
      </w:r>
      <w:r w:rsidRPr="002065DF">
        <w:t>easier</w:t>
      </w:r>
      <w:r w:rsidR="00291DE7" w:rsidRPr="002065DF">
        <w:t xml:space="preserve"> </w:t>
      </w:r>
      <w:r w:rsidRPr="002065DF">
        <w:t>to</w:t>
      </w:r>
      <w:r w:rsidR="00291DE7" w:rsidRPr="002065DF">
        <w:t xml:space="preserve"> </w:t>
      </w:r>
      <w:r w:rsidRPr="002065DF">
        <w:t>process.</w:t>
      </w:r>
      <w:r w:rsidR="00291DE7" w:rsidRPr="002065DF">
        <w:t xml:space="preserve"> </w:t>
      </w:r>
      <w:r w:rsidRPr="002065DF">
        <w:t>Journalism</w:t>
      </w:r>
      <w:r w:rsidR="00291DE7" w:rsidRPr="002065DF">
        <w:t xml:space="preserve"> </w:t>
      </w:r>
      <w:r w:rsidRPr="002065DF">
        <w:t>often</w:t>
      </w:r>
      <w:r w:rsidR="00291DE7" w:rsidRPr="002065DF">
        <w:t xml:space="preserve"> </w:t>
      </w:r>
      <w:r w:rsidRPr="002065DF">
        <w:t>uses</w:t>
      </w:r>
      <w:r w:rsidR="00291DE7" w:rsidRPr="002065DF">
        <w:t xml:space="preserve"> </w:t>
      </w:r>
      <w:r w:rsidRPr="002065DF">
        <w:t>a</w:t>
      </w:r>
      <w:r w:rsidR="00291DE7" w:rsidRPr="002065DF">
        <w:t xml:space="preserve"> </w:t>
      </w:r>
      <w:r w:rsidRPr="002065DF">
        <w:t>mix</w:t>
      </w:r>
      <w:r w:rsidR="00291DE7" w:rsidRPr="002065DF">
        <w:t xml:space="preserve"> </w:t>
      </w:r>
      <w:r w:rsidRPr="002065DF">
        <w:t>of</w:t>
      </w:r>
      <w:r w:rsidR="00291DE7" w:rsidRPr="002065DF">
        <w:t xml:space="preserve"> </w:t>
      </w:r>
      <w:r w:rsidRPr="002065DF">
        <w:t>both,</w:t>
      </w:r>
      <w:r w:rsidR="00291DE7" w:rsidRPr="002065DF">
        <w:t xml:space="preserve"> </w:t>
      </w:r>
      <w:r w:rsidRPr="002065DF">
        <w:t>depending</w:t>
      </w:r>
      <w:r w:rsidR="00291DE7" w:rsidRPr="002065DF">
        <w:t xml:space="preserve"> </w:t>
      </w:r>
      <w:r w:rsidRPr="002065DF">
        <w:t>on</w:t>
      </w:r>
      <w:r w:rsidR="00291DE7" w:rsidRPr="002065DF">
        <w:t xml:space="preserve"> </w:t>
      </w:r>
      <w:r w:rsidRPr="002065DF">
        <w:t>the</w:t>
      </w:r>
      <w:r w:rsidR="00291DE7" w:rsidRPr="002065DF">
        <w:t xml:space="preserve"> </w:t>
      </w:r>
      <w:r w:rsidRPr="002065DF">
        <w:t>focus</w:t>
      </w:r>
      <w:r w:rsidR="00291DE7" w:rsidRPr="002065DF">
        <w:t xml:space="preserve"> </w:t>
      </w:r>
      <w:r w:rsidRPr="002065DF">
        <w:t>of</w:t>
      </w:r>
      <w:r w:rsidR="00291DE7" w:rsidRPr="002065DF">
        <w:t xml:space="preserve"> </w:t>
      </w:r>
      <w:r w:rsidRPr="002065DF">
        <w:t>the</w:t>
      </w:r>
      <w:r w:rsidR="00291DE7" w:rsidRPr="002065DF">
        <w:t xml:space="preserve"> </w:t>
      </w:r>
      <w:r w:rsidRPr="002065DF">
        <w:t>report.</w:t>
      </w:r>
    </w:p>
    <w:p w14:paraId="5B79D242" w14:textId="56FC66E2" w:rsidR="007F3D9B" w:rsidRPr="002065DF" w:rsidRDefault="008936B0" w:rsidP="002065DF">
      <w:r w:rsidRPr="002065DF">
        <w:br w:type="page"/>
      </w:r>
    </w:p>
    <w:p w14:paraId="556B94F5" w14:textId="47722BDC" w:rsidR="007F3D9B" w:rsidRPr="002065DF" w:rsidRDefault="007F3D9B" w:rsidP="002065DF">
      <w:pPr>
        <w:ind w:left="284"/>
      </w:pPr>
      <w:r w:rsidRPr="002065DF">
        <w:lastRenderedPageBreak/>
        <w:t>Genre-Based</w:t>
      </w:r>
      <w:r w:rsidR="00291DE7" w:rsidRPr="002065DF">
        <w:t xml:space="preserve"> </w:t>
      </w:r>
      <w:r w:rsidRPr="002065DF">
        <w:t>Usage</w:t>
      </w:r>
      <w:r w:rsidR="00291DE7" w:rsidRPr="002065DF">
        <w:t xml:space="preserve"> </w:t>
      </w:r>
      <w:r w:rsidRPr="002065DF">
        <w:t>(Contrastive</w:t>
      </w:r>
      <w:r w:rsidR="00291DE7" w:rsidRPr="002065DF">
        <w:t xml:space="preserve"> </w:t>
      </w:r>
      <w:r w:rsidRPr="002065DF">
        <w:t>Analysis)</w:t>
      </w:r>
    </w:p>
    <w:p w14:paraId="1B3E4D6D" w14:textId="3E74434E" w:rsidR="007F3D9B" w:rsidRPr="002065DF" w:rsidRDefault="007F3D9B" w:rsidP="002065DF">
      <w:pPr>
        <w:numPr>
          <w:ilvl w:val="0"/>
          <w:numId w:val="187"/>
        </w:numPr>
        <w:ind w:left="568" w:hanging="284"/>
        <w:rPr>
          <w:b/>
          <w:bCs/>
        </w:rPr>
      </w:pPr>
      <w:r w:rsidRPr="002065DF">
        <w:rPr>
          <w:b/>
          <w:bCs/>
        </w:rPr>
        <w:t>Academic</w:t>
      </w:r>
      <w:r w:rsidR="00291DE7" w:rsidRPr="002065DF">
        <w:rPr>
          <w:b/>
          <w:bCs/>
        </w:rPr>
        <w:t xml:space="preserve"> </w:t>
      </w:r>
      <w:r w:rsidRPr="002065DF">
        <w:rPr>
          <w:b/>
          <w:bCs/>
        </w:rPr>
        <w:t>Writing</w:t>
      </w:r>
    </w:p>
    <w:p w14:paraId="402D20F2" w14:textId="6A47C5B1" w:rsidR="007F3D9B" w:rsidRPr="002065DF" w:rsidRDefault="007F3D9B" w:rsidP="002065DF">
      <w:pPr>
        <w:numPr>
          <w:ilvl w:val="0"/>
          <w:numId w:val="188"/>
        </w:numPr>
        <w:ind w:left="851" w:hanging="284"/>
      </w:pPr>
      <w:r w:rsidRPr="002065DF">
        <w:t>High</w:t>
      </w:r>
      <w:r w:rsidR="00291DE7" w:rsidRPr="002065DF">
        <w:t xml:space="preserve"> </w:t>
      </w:r>
      <w:r w:rsidRPr="002065DF">
        <w:t>frequency</w:t>
      </w:r>
      <w:r w:rsidR="00291DE7" w:rsidRPr="002065DF">
        <w:t xml:space="preserve"> </w:t>
      </w:r>
      <w:r w:rsidRPr="002065DF">
        <w:t>of</w:t>
      </w:r>
      <w:r w:rsidR="00291DE7" w:rsidRPr="002065DF">
        <w:t xml:space="preserve"> </w:t>
      </w:r>
      <w:r w:rsidRPr="002065DF">
        <w:t>passive</w:t>
      </w:r>
    </w:p>
    <w:p w14:paraId="1E55AF4B" w14:textId="0376E335" w:rsidR="007F3D9B" w:rsidRPr="002065DF" w:rsidRDefault="007F3D9B" w:rsidP="002065DF">
      <w:pPr>
        <w:numPr>
          <w:ilvl w:val="0"/>
          <w:numId w:val="188"/>
        </w:numPr>
        <w:ind w:left="851" w:hanging="284"/>
      </w:pPr>
      <w:r w:rsidRPr="002065DF">
        <w:t>Focus</w:t>
      </w:r>
      <w:r w:rsidR="00291DE7" w:rsidRPr="002065DF">
        <w:t xml:space="preserve"> </w:t>
      </w:r>
      <w:r w:rsidRPr="002065DF">
        <w:t>on</w:t>
      </w:r>
      <w:r w:rsidR="00291DE7" w:rsidRPr="002065DF">
        <w:t xml:space="preserve"> </w:t>
      </w:r>
      <w:r w:rsidRPr="002065DF">
        <w:t>processes</w:t>
      </w:r>
    </w:p>
    <w:p w14:paraId="7E2C4599" w14:textId="77777777" w:rsidR="004920E6" w:rsidRPr="002065DF" w:rsidRDefault="007F3D9B" w:rsidP="002065DF">
      <w:pPr>
        <w:spacing w:before="120"/>
        <w:ind w:left="567"/>
      </w:pPr>
      <w:r w:rsidRPr="002065DF">
        <w:t>Example:</w:t>
      </w:r>
    </w:p>
    <w:p w14:paraId="29273183" w14:textId="69D7DBF2" w:rsidR="007F3D9B" w:rsidRPr="002065DF" w:rsidRDefault="007F3D9B" w:rsidP="002065DF">
      <w:pPr>
        <w:ind w:left="567"/>
      </w:pPr>
      <w:r w:rsidRPr="002065DF">
        <w:t>Data</w:t>
      </w:r>
      <w:r w:rsidR="00291DE7" w:rsidRPr="002065DF">
        <w:t xml:space="preserve"> </w:t>
      </w:r>
      <w:r w:rsidRPr="002065DF">
        <w:t>were</w:t>
      </w:r>
      <w:r w:rsidR="00291DE7" w:rsidRPr="002065DF">
        <w:t xml:space="preserve"> </w:t>
      </w:r>
      <w:r w:rsidRPr="002065DF">
        <w:t>collected</w:t>
      </w:r>
      <w:r w:rsidR="00291DE7" w:rsidRPr="002065DF">
        <w:t xml:space="preserve"> </w:t>
      </w:r>
      <w:r w:rsidRPr="002065DF">
        <w:t>from</w:t>
      </w:r>
      <w:r w:rsidR="00291DE7" w:rsidRPr="002065DF">
        <w:t xml:space="preserve"> </w:t>
      </w:r>
      <w:r w:rsidRPr="002065DF">
        <w:t>participants.</w:t>
      </w:r>
    </w:p>
    <w:p w14:paraId="1546410C" w14:textId="77777777" w:rsidR="004920E6" w:rsidRPr="002065DF" w:rsidRDefault="007F3D9B" w:rsidP="002065DF">
      <w:pPr>
        <w:numPr>
          <w:ilvl w:val="0"/>
          <w:numId w:val="187"/>
        </w:numPr>
        <w:spacing w:before="120"/>
        <w:ind w:left="568" w:hanging="284"/>
        <w:rPr>
          <w:b/>
          <w:bCs/>
        </w:rPr>
      </w:pPr>
      <w:r w:rsidRPr="002065DF">
        <w:rPr>
          <w:b/>
          <w:bCs/>
        </w:rPr>
        <w:t>Journalism</w:t>
      </w:r>
    </w:p>
    <w:p w14:paraId="150A820D" w14:textId="25FA1170" w:rsidR="007F3D9B" w:rsidRPr="002065DF" w:rsidRDefault="007F3D9B" w:rsidP="002065DF">
      <w:pPr>
        <w:ind w:left="568"/>
        <w:rPr>
          <w:b/>
          <w:bCs/>
        </w:rPr>
      </w:pPr>
      <w:r w:rsidRPr="002065DF">
        <w:t>Mixed</w:t>
      </w:r>
      <w:r w:rsidR="00291DE7" w:rsidRPr="002065DF">
        <w:t xml:space="preserve"> </w:t>
      </w:r>
      <w:r w:rsidRPr="002065DF">
        <w:t>usage</w:t>
      </w:r>
    </w:p>
    <w:p w14:paraId="7F7630F4" w14:textId="77777777" w:rsidR="004920E6" w:rsidRPr="002065DF" w:rsidRDefault="007F3D9B" w:rsidP="002065DF">
      <w:pPr>
        <w:numPr>
          <w:ilvl w:val="0"/>
          <w:numId w:val="187"/>
        </w:numPr>
        <w:spacing w:before="120"/>
        <w:ind w:left="568" w:hanging="284"/>
        <w:rPr>
          <w:b/>
          <w:bCs/>
        </w:rPr>
      </w:pPr>
      <w:r w:rsidRPr="002065DF">
        <w:rPr>
          <w:b/>
          <w:bCs/>
        </w:rPr>
        <w:t>Conversation</w:t>
      </w:r>
    </w:p>
    <w:p w14:paraId="62FF8248" w14:textId="11822A91" w:rsidR="007F3D9B" w:rsidRPr="002065DF" w:rsidRDefault="007F3D9B" w:rsidP="002065DF">
      <w:pPr>
        <w:ind w:left="568"/>
        <w:rPr>
          <w:b/>
          <w:bCs/>
        </w:rPr>
      </w:pPr>
      <w:r w:rsidRPr="002065DF">
        <w:t>Mostly</w:t>
      </w:r>
      <w:r w:rsidR="00291DE7" w:rsidRPr="002065DF">
        <w:t xml:space="preserve"> </w:t>
      </w:r>
      <w:r w:rsidRPr="002065DF">
        <w:t>active</w:t>
      </w:r>
      <w:r w:rsidR="00291DE7" w:rsidRPr="002065DF">
        <w:t xml:space="preserve"> </w:t>
      </w:r>
      <w:r w:rsidRPr="002065DF">
        <w:t>voice</w:t>
      </w:r>
    </w:p>
    <w:p w14:paraId="5E30AB9D" w14:textId="44901223" w:rsidR="004920E6" w:rsidRPr="002065DF" w:rsidRDefault="007F3D9B" w:rsidP="002065DF">
      <w:pPr>
        <w:numPr>
          <w:ilvl w:val="0"/>
          <w:numId w:val="187"/>
        </w:numPr>
        <w:spacing w:before="120"/>
        <w:ind w:left="568" w:hanging="284"/>
        <w:rPr>
          <w:b/>
          <w:bCs/>
        </w:rPr>
      </w:pPr>
      <w:r w:rsidRPr="002065DF">
        <w:rPr>
          <w:b/>
          <w:bCs/>
        </w:rPr>
        <w:t>Technical</w:t>
      </w:r>
      <w:r w:rsidR="00291DE7" w:rsidRPr="002065DF">
        <w:rPr>
          <w:b/>
          <w:bCs/>
        </w:rPr>
        <w:t xml:space="preserve"> </w:t>
      </w:r>
      <w:r w:rsidRPr="002065DF">
        <w:rPr>
          <w:b/>
          <w:bCs/>
        </w:rPr>
        <w:t>Writing</w:t>
      </w:r>
    </w:p>
    <w:p w14:paraId="4EFC6C4F" w14:textId="3B1E56C1" w:rsidR="007F3D9B" w:rsidRPr="002065DF" w:rsidRDefault="007F3D9B" w:rsidP="002065DF">
      <w:pPr>
        <w:ind w:left="568"/>
        <w:rPr>
          <w:b/>
          <w:bCs/>
        </w:rPr>
      </w:pPr>
      <w:r w:rsidRPr="002065DF">
        <w:t>Heavy</w:t>
      </w:r>
      <w:r w:rsidR="00291DE7" w:rsidRPr="002065DF">
        <w:t xml:space="preserve"> </w:t>
      </w:r>
      <w:r w:rsidRPr="002065DF">
        <w:t>passive</w:t>
      </w:r>
      <w:r w:rsidR="00291DE7" w:rsidRPr="002065DF">
        <w:t xml:space="preserve"> </w:t>
      </w:r>
      <w:r w:rsidRPr="002065DF">
        <w:t>use</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2002)</w:t>
      </w:r>
    </w:p>
    <w:p w14:paraId="44D3F78D" w14:textId="601FD0C1" w:rsidR="007F3D9B" w:rsidRPr="002065DF" w:rsidRDefault="007F3D9B" w:rsidP="002065DF">
      <w:pPr>
        <w:spacing w:before="120"/>
        <w:ind w:left="284" w:firstLine="567"/>
      </w:pPr>
      <w:r w:rsidRPr="002065DF">
        <w:t>Understanding</w:t>
      </w:r>
      <w:r w:rsidR="00291DE7" w:rsidRPr="002065DF">
        <w:t xml:space="preserve"> </w:t>
      </w:r>
      <w:r w:rsidRPr="002065DF">
        <w:t>these</w:t>
      </w:r>
      <w:r w:rsidR="00291DE7" w:rsidRPr="002065DF">
        <w:t xml:space="preserve"> </w:t>
      </w:r>
      <w:r w:rsidRPr="002065DF">
        <w:t>differences</w:t>
      </w:r>
      <w:r w:rsidR="00291DE7" w:rsidRPr="002065DF">
        <w:t xml:space="preserve"> </w:t>
      </w:r>
      <w:r w:rsidRPr="002065DF">
        <w:t>is</w:t>
      </w:r>
      <w:r w:rsidR="00291DE7" w:rsidRPr="002065DF">
        <w:t xml:space="preserve"> </w:t>
      </w:r>
      <w:r w:rsidRPr="002065DF">
        <w:t>crucial</w:t>
      </w:r>
      <w:r w:rsidR="00291DE7" w:rsidRPr="002065DF">
        <w:t xml:space="preserve"> </w:t>
      </w:r>
      <w:r w:rsidRPr="002065DF">
        <w:t>for</w:t>
      </w:r>
      <w:r w:rsidR="00291DE7" w:rsidRPr="002065DF">
        <w:t xml:space="preserve"> </w:t>
      </w:r>
      <w:r w:rsidRPr="002065DF">
        <w:t>learners,</w:t>
      </w:r>
      <w:r w:rsidR="00291DE7" w:rsidRPr="002065DF">
        <w:t xml:space="preserve"> </w:t>
      </w:r>
      <w:r w:rsidRPr="002065DF">
        <w:t>especially</w:t>
      </w:r>
      <w:r w:rsidR="00291DE7" w:rsidRPr="002065DF">
        <w:t xml:space="preserve"> </w:t>
      </w:r>
      <w:r w:rsidRPr="002065DF">
        <w:t>those</w:t>
      </w:r>
      <w:r w:rsidR="00291DE7" w:rsidRPr="002065DF">
        <w:t xml:space="preserve"> </w:t>
      </w:r>
      <w:r w:rsidRPr="002065DF">
        <w:t>preparing</w:t>
      </w:r>
      <w:r w:rsidR="00291DE7" w:rsidRPr="002065DF">
        <w:t xml:space="preserve"> </w:t>
      </w:r>
      <w:r w:rsidRPr="002065DF">
        <w:t>for</w:t>
      </w:r>
      <w:r w:rsidR="00291DE7" w:rsidRPr="002065DF">
        <w:t xml:space="preserve"> </w:t>
      </w:r>
      <w:r w:rsidRPr="002065DF">
        <w:t>academic</w:t>
      </w:r>
      <w:r w:rsidR="00291DE7" w:rsidRPr="002065DF">
        <w:t xml:space="preserve"> </w:t>
      </w:r>
      <w:r w:rsidRPr="002065DF">
        <w:t>or</w:t>
      </w:r>
      <w:r w:rsidR="00291DE7" w:rsidRPr="002065DF">
        <w:t xml:space="preserve"> </w:t>
      </w:r>
      <w:r w:rsidRPr="002065DF">
        <w:t>professional</w:t>
      </w:r>
      <w:r w:rsidR="00291DE7" w:rsidRPr="002065DF">
        <w:t xml:space="preserve"> </w:t>
      </w:r>
      <w:r w:rsidRPr="002065DF">
        <w:t>communication.</w:t>
      </w:r>
      <w:r w:rsidR="00291DE7" w:rsidRPr="002065DF">
        <w:t xml:space="preserve"> </w:t>
      </w:r>
      <w:r w:rsidRPr="002065DF">
        <w:t>Teaching</w:t>
      </w:r>
      <w:r w:rsidR="00291DE7" w:rsidRPr="002065DF">
        <w:t xml:space="preserve"> </w:t>
      </w:r>
      <w:r w:rsidRPr="002065DF">
        <w:t>should</w:t>
      </w:r>
      <w:r w:rsidR="00291DE7" w:rsidRPr="002065DF">
        <w:t xml:space="preserve"> </w:t>
      </w:r>
      <w:r w:rsidRPr="002065DF">
        <w:t>include</w:t>
      </w:r>
      <w:r w:rsidR="00291DE7" w:rsidRPr="002065DF">
        <w:t xml:space="preserve"> </w:t>
      </w:r>
      <w:r w:rsidRPr="002065DF">
        <w:t>exposure</w:t>
      </w:r>
      <w:r w:rsidR="00291DE7" w:rsidRPr="002065DF">
        <w:t xml:space="preserve"> </w:t>
      </w:r>
      <w:r w:rsidRPr="002065DF">
        <w:t>to</w:t>
      </w:r>
      <w:r w:rsidR="00291DE7" w:rsidRPr="002065DF">
        <w:t xml:space="preserve"> </w:t>
      </w:r>
      <w:r w:rsidRPr="002065DF">
        <w:t>multiple</w:t>
      </w:r>
      <w:r w:rsidR="00291DE7" w:rsidRPr="002065DF">
        <w:t xml:space="preserve"> </w:t>
      </w:r>
      <w:r w:rsidRPr="002065DF">
        <w:t>genres</w:t>
      </w:r>
      <w:r w:rsidR="00291DE7" w:rsidRPr="002065DF">
        <w:t xml:space="preserve"> </w:t>
      </w:r>
      <w:r w:rsidRPr="002065DF">
        <w:t>and</w:t>
      </w:r>
      <w:r w:rsidR="00291DE7" w:rsidRPr="002065DF">
        <w:t xml:space="preserve"> </w:t>
      </w:r>
      <w:r w:rsidRPr="002065DF">
        <w:t>analysis</w:t>
      </w:r>
      <w:r w:rsidR="00291DE7" w:rsidRPr="002065DF">
        <w:t xml:space="preserve"> </w:t>
      </w:r>
      <w:r w:rsidRPr="002065DF">
        <w:t>of</w:t>
      </w:r>
      <w:r w:rsidR="00291DE7" w:rsidRPr="002065DF">
        <w:t xml:space="preserve"> </w:t>
      </w:r>
      <w:r w:rsidRPr="002065DF">
        <w:t>authentic</w:t>
      </w:r>
      <w:r w:rsidR="00291DE7" w:rsidRPr="002065DF">
        <w:t xml:space="preserve"> </w:t>
      </w:r>
      <w:r w:rsidRPr="002065DF">
        <w:t>texts.</w:t>
      </w:r>
    </w:p>
    <w:p w14:paraId="12CCC8CC" w14:textId="717E4052" w:rsidR="007F3D9B" w:rsidRPr="002065DF" w:rsidRDefault="007F3D9B" w:rsidP="002065DF">
      <w:pPr>
        <w:ind w:left="284"/>
      </w:pPr>
      <w:r w:rsidRPr="002065DF">
        <w:t>Advantages</w:t>
      </w:r>
      <w:r w:rsidR="00291DE7" w:rsidRPr="002065DF">
        <w:t xml:space="preserve"> </w:t>
      </w:r>
      <w:r w:rsidRPr="002065DF">
        <w:t>of</w:t>
      </w:r>
      <w:r w:rsidR="00291DE7" w:rsidRPr="002065DF">
        <w:t xml:space="preserve"> </w:t>
      </w:r>
      <w:r w:rsidRPr="002065DF">
        <w:t>Passive</w:t>
      </w:r>
      <w:r w:rsidR="00291DE7" w:rsidRPr="002065DF">
        <w:t xml:space="preserve"> </w:t>
      </w:r>
      <w:r w:rsidRPr="002065DF">
        <w:t>Voice</w:t>
      </w:r>
    </w:p>
    <w:p w14:paraId="553FF527" w14:textId="43E0DAE2" w:rsidR="007F3D9B" w:rsidRPr="002065DF" w:rsidRDefault="007F3D9B" w:rsidP="002065DF">
      <w:pPr>
        <w:numPr>
          <w:ilvl w:val="0"/>
          <w:numId w:val="189"/>
        </w:numPr>
        <w:ind w:left="568" w:hanging="284"/>
      </w:pPr>
      <w:r w:rsidRPr="002065DF">
        <w:t>Emphasizes</w:t>
      </w:r>
      <w:r w:rsidR="00291DE7" w:rsidRPr="002065DF">
        <w:t xml:space="preserve"> </w:t>
      </w:r>
      <w:r w:rsidRPr="002065DF">
        <w:t>action/result</w:t>
      </w:r>
    </w:p>
    <w:p w14:paraId="11ACB81B" w14:textId="0037EF36" w:rsidR="007F3D9B" w:rsidRPr="002065DF" w:rsidRDefault="007F3D9B" w:rsidP="002065DF">
      <w:pPr>
        <w:numPr>
          <w:ilvl w:val="0"/>
          <w:numId w:val="189"/>
        </w:numPr>
        <w:ind w:left="568" w:hanging="284"/>
      </w:pPr>
      <w:r w:rsidRPr="002065DF">
        <w:t>Maintains</w:t>
      </w:r>
      <w:r w:rsidR="00291DE7" w:rsidRPr="002065DF">
        <w:t xml:space="preserve"> </w:t>
      </w:r>
      <w:r w:rsidRPr="002065DF">
        <w:t>formal</w:t>
      </w:r>
      <w:r w:rsidR="00291DE7" w:rsidRPr="002065DF">
        <w:t xml:space="preserve"> </w:t>
      </w:r>
      <w:r w:rsidRPr="002065DF">
        <w:t>tone</w:t>
      </w:r>
    </w:p>
    <w:p w14:paraId="2A1F9C9B" w14:textId="67AC609A" w:rsidR="007F3D9B" w:rsidRPr="002065DF" w:rsidRDefault="007F3D9B" w:rsidP="002065DF">
      <w:pPr>
        <w:numPr>
          <w:ilvl w:val="0"/>
          <w:numId w:val="189"/>
        </w:numPr>
        <w:ind w:left="568" w:hanging="284"/>
      </w:pPr>
      <w:r w:rsidRPr="002065DF">
        <w:t>Avoids</w:t>
      </w:r>
      <w:r w:rsidR="00291DE7" w:rsidRPr="002065DF">
        <w:t xml:space="preserve"> </w:t>
      </w:r>
      <w:r w:rsidRPr="002065DF">
        <w:t>unnecessary</w:t>
      </w:r>
      <w:r w:rsidR="00291DE7" w:rsidRPr="002065DF">
        <w:t xml:space="preserve"> </w:t>
      </w:r>
      <w:r w:rsidRPr="002065DF">
        <w:t>mention</w:t>
      </w:r>
      <w:r w:rsidR="00291DE7" w:rsidRPr="002065DF">
        <w:t xml:space="preserve"> </w:t>
      </w:r>
      <w:r w:rsidRPr="002065DF">
        <w:t>of</w:t>
      </w:r>
      <w:r w:rsidR="00291DE7" w:rsidRPr="002065DF">
        <w:t xml:space="preserve"> </w:t>
      </w:r>
      <w:r w:rsidRPr="002065DF">
        <w:t>the</w:t>
      </w:r>
      <w:r w:rsidR="00291DE7" w:rsidRPr="002065DF">
        <w:t xml:space="preserve"> </w:t>
      </w:r>
      <w:r w:rsidRPr="002065DF">
        <w:t>agent</w:t>
      </w:r>
    </w:p>
    <w:p w14:paraId="19C7B403" w14:textId="59A00DEC" w:rsidR="007F3D9B" w:rsidRPr="002065DF" w:rsidRDefault="007F3D9B" w:rsidP="002065DF">
      <w:pPr>
        <w:spacing w:before="120"/>
        <w:ind w:left="284"/>
      </w:pPr>
      <w:r w:rsidRPr="002065DF">
        <w:t>Disadvantages</w:t>
      </w:r>
      <w:r w:rsidR="00291DE7" w:rsidRPr="002065DF">
        <w:t xml:space="preserve"> </w:t>
      </w:r>
      <w:r w:rsidRPr="002065DF">
        <w:t>of</w:t>
      </w:r>
      <w:r w:rsidR="00291DE7" w:rsidRPr="002065DF">
        <w:t xml:space="preserve"> </w:t>
      </w:r>
      <w:r w:rsidRPr="002065DF">
        <w:t>Passive</w:t>
      </w:r>
      <w:r w:rsidR="00291DE7" w:rsidRPr="002065DF">
        <w:t xml:space="preserve"> </w:t>
      </w:r>
      <w:r w:rsidRPr="002065DF">
        <w:t>Voice</w:t>
      </w:r>
    </w:p>
    <w:p w14:paraId="1D51986E" w14:textId="6DB2BD5D" w:rsidR="007F3D9B" w:rsidRPr="002065DF" w:rsidRDefault="007F3D9B" w:rsidP="002065DF">
      <w:pPr>
        <w:numPr>
          <w:ilvl w:val="0"/>
          <w:numId w:val="190"/>
        </w:numPr>
        <w:ind w:left="568" w:hanging="284"/>
      </w:pPr>
      <w:r w:rsidRPr="002065DF">
        <w:t>Can</w:t>
      </w:r>
      <w:r w:rsidR="00291DE7" w:rsidRPr="002065DF">
        <w:t xml:space="preserve"> </w:t>
      </w:r>
      <w:r w:rsidRPr="002065DF">
        <w:t>be</w:t>
      </w:r>
      <w:r w:rsidR="00291DE7" w:rsidRPr="002065DF">
        <w:t xml:space="preserve"> </w:t>
      </w:r>
      <w:r w:rsidRPr="002065DF">
        <w:t>vague</w:t>
      </w:r>
    </w:p>
    <w:p w14:paraId="5E51766C" w14:textId="77E8D11F" w:rsidR="007F3D9B" w:rsidRPr="002065DF" w:rsidRDefault="007F3D9B" w:rsidP="002065DF">
      <w:pPr>
        <w:numPr>
          <w:ilvl w:val="0"/>
          <w:numId w:val="190"/>
        </w:numPr>
        <w:ind w:left="568" w:hanging="284"/>
      </w:pPr>
      <w:r w:rsidRPr="002065DF">
        <w:t>May</w:t>
      </w:r>
      <w:r w:rsidR="00291DE7" w:rsidRPr="002065DF">
        <w:t xml:space="preserve"> </w:t>
      </w:r>
      <w:r w:rsidRPr="002065DF">
        <w:t>reduce</w:t>
      </w:r>
      <w:r w:rsidR="00291DE7" w:rsidRPr="002065DF">
        <w:t xml:space="preserve"> </w:t>
      </w:r>
      <w:r w:rsidRPr="002065DF">
        <w:t>clarity</w:t>
      </w:r>
    </w:p>
    <w:p w14:paraId="7638EB7E" w14:textId="65755139" w:rsidR="007F3D9B" w:rsidRPr="002065DF" w:rsidRDefault="007F3D9B" w:rsidP="002065DF">
      <w:pPr>
        <w:numPr>
          <w:ilvl w:val="0"/>
          <w:numId w:val="190"/>
        </w:numPr>
        <w:ind w:left="568" w:hanging="284"/>
      </w:pPr>
      <w:r w:rsidRPr="002065DF">
        <w:t>Often</w:t>
      </w:r>
      <w:r w:rsidR="00291DE7" w:rsidRPr="002065DF">
        <w:t xml:space="preserve"> </w:t>
      </w:r>
      <w:r w:rsidRPr="002065DF">
        <w:t>leads</w:t>
      </w:r>
      <w:r w:rsidR="00291DE7" w:rsidRPr="002065DF">
        <w:t xml:space="preserve"> </w:t>
      </w:r>
      <w:r w:rsidRPr="002065DF">
        <w:t>to</w:t>
      </w:r>
      <w:r w:rsidR="00291DE7" w:rsidRPr="002065DF">
        <w:t xml:space="preserve"> </w:t>
      </w:r>
      <w:r w:rsidRPr="002065DF">
        <w:t>longer</w:t>
      </w:r>
      <w:r w:rsidR="00291DE7" w:rsidRPr="002065DF">
        <w:t xml:space="preserve"> </w:t>
      </w:r>
      <w:r w:rsidRPr="002065DF">
        <w:t>sentences</w:t>
      </w:r>
    </w:p>
    <w:p w14:paraId="00AF2DF3" w14:textId="77777777" w:rsidR="007F3D9B" w:rsidRPr="002065DF" w:rsidRDefault="007F3D9B" w:rsidP="002065DF"/>
    <w:p w14:paraId="5B82696A" w14:textId="5EA0D631" w:rsidR="007F3D9B" w:rsidRPr="002065DF" w:rsidRDefault="007F3D9B" w:rsidP="002065DF">
      <w:pPr>
        <w:pStyle w:val="Heading2"/>
        <w:numPr>
          <w:ilvl w:val="0"/>
          <w:numId w:val="168"/>
        </w:numPr>
        <w:ind w:left="284" w:hanging="284"/>
        <w:rPr>
          <w:b w:val="0"/>
          <w:bCs/>
        </w:rPr>
      </w:pPr>
      <w:bookmarkStart w:id="152" w:name="_Toc226796086"/>
      <w:r w:rsidRPr="002065DF">
        <w:rPr>
          <w:bCs/>
        </w:rPr>
        <w:t>Agentless</w:t>
      </w:r>
      <w:r w:rsidR="00291DE7" w:rsidRPr="002065DF">
        <w:rPr>
          <w:bCs/>
        </w:rPr>
        <w:t xml:space="preserve"> </w:t>
      </w:r>
      <w:r w:rsidRPr="002065DF">
        <w:rPr>
          <w:bCs/>
        </w:rPr>
        <w:t>Passive</w:t>
      </w:r>
      <w:bookmarkEnd w:id="152"/>
      <w:r w:rsidR="00291DE7" w:rsidRPr="002065DF">
        <w:rPr>
          <w:bCs/>
        </w:rPr>
        <w:t xml:space="preserve"> </w:t>
      </w:r>
    </w:p>
    <w:p w14:paraId="3512F2CF" w14:textId="51438454" w:rsidR="007F3D9B" w:rsidRPr="002065DF" w:rsidRDefault="007F3D9B" w:rsidP="002065DF">
      <w:pPr>
        <w:ind w:left="284" w:firstLine="567"/>
      </w:pPr>
      <w:r w:rsidRPr="002065DF">
        <w:t>Agentless</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omit</w:t>
      </w:r>
      <w:r w:rsidR="00291DE7" w:rsidRPr="002065DF">
        <w:t xml:space="preserve"> </w:t>
      </w:r>
      <w:r w:rsidRPr="002065DF">
        <w:t>the</w:t>
      </w:r>
      <w:r w:rsidR="00291DE7" w:rsidRPr="002065DF">
        <w:t xml:space="preserve"> </w:t>
      </w:r>
      <w:r w:rsidRPr="002065DF">
        <w:t>doer</w:t>
      </w:r>
      <w:r w:rsidR="00291DE7" w:rsidRPr="002065DF">
        <w:t xml:space="preserve"> </w:t>
      </w:r>
      <w:r w:rsidRPr="002065DF">
        <w:t>of</w:t>
      </w:r>
      <w:r w:rsidR="00291DE7" w:rsidRPr="002065DF">
        <w:t xml:space="preserve"> </w:t>
      </w:r>
      <w:r w:rsidRPr="002065DF">
        <w:t>the</w:t>
      </w:r>
      <w:r w:rsidR="00291DE7" w:rsidRPr="002065DF">
        <w:t xml:space="preserve"> </w:t>
      </w:r>
      <w:r w:rsidRPr="002065DF">
        <w:t>action.</w:t>
      </w:r>
      <w:r w:rsidR="00291DE7" w:rsidRPr="002065DF">
        <w:t xml:space="preserve"> </w:t>
      </w:r>
      <w:r w:rsidRPr="002065DF">
        <w:t>This</w:t>
      </w:r>
      <w:r w:rsidR="00291DE7" w:rsidRPr="002065DF">
        <w:t xml:space="preserve"> </w:t>
      </w:r>
      <w:r w:rsidRPr="002065DF">
        <w:t>is</w:t>
      </w:r>
      <w:r w:rsidR="00291DE7" w:rsidRPr="002065DF">
        <w:t xml:space="preserve"> </w:t>
      </w:r>
      <w:r w:rsidRPr="002065DF">
        <w:t>common</w:t>
      </w:r>
      <w:r w:rsidR="00291DE7" w:rsidRPr="002065DF">
        <w:t xml:space="preserve"> </w:t>
      </w:r>
      <w:r w:rsidRPr="002065DF">
        <w:t>when</w:t>
      </w:r>
      <w:r w:rsidR="00291DE7" w:rsidRPr="002065DF">
        <w:t xml:space="preserve"> </w:t>
      </w:r>
      <w:r w:rsidRPr="002065DF">
        <w:t>the</w:t>
      </w:r>
      <w:r w:rsidR="00291DE7" w:rsidRPr="002065DF">
        <w:t xml:space="preserve"> </w:t>
      </w:r>
      <w:r w:rsidRPr="002065DF">
        <w:t>agent</w:t>
      </w:r>
      <w:r w:rsidR="00291DE7" w:rsidRPr="002065DF">
        <w:t xml:space="preserve"> </w:t>
      </w:r>
      <w:r w:rsidRPr="002065DF">
        <w:t>is</w:t>
      </w:r>
      <w:r w:rsidR="00291DE7" w:rsidRPr="002065DF">
        <w:t xml:space="preserve"> </w:t>
      </w:r>
      <w:r w:rsidRPr="002065DF">
        <w:t>unknown,</w:t>
      </w:r>
      <w:r w:rsidR="00291DE7" w:rsidRPr="002065DF">
        <w:t xml:space="preserve"> </w:t>
      </w:r>
      <w:r w:rsidRPr="002065DF">
        <w:t>irrelevant,</w:t>
      </w:r>
      <w:r w:rsidR="00291DE7" w:rsidRPr="002065DF">
        <w:t xml:space="preserve"> </w:t>
      </w:r>
      <w:r w:rsidRPr="002065DF">
        <w:t>or</w:t>
      </w:r>
      <w:r w:rsidR="00291DE7" w:rsidRPr="002065DF">
        <w:t xml:space="preserve"> </w:t>
      </w:r>
      <w:r w:rsidRPr="002065DF">
        <w:t>intentionally</w:t>
      </w:r>
      <w:r w:rsidR="00291DE7" w:rsidRPr="002065DF">
        <w:t xml:space="preserve"> </w:t>
      </w:r>
      <w:r w:rsidRPr="002065DF">
        <w:t>hidden.</w:t>
      </w:r>
      <w:r w:rsidR="00291DE7" w:rsidRPr="002065DF">
        <w:t xml:space="preserve"> </w:t>
      </w:r>
      <w:r w:rsidRPr="002065DF">
        <w:t>Such</w:t>
      </w:r>
      <w:r w:rsidR="00291DE7" w:rsidRPr="002065DF">
        <w:t xml:space="preserve"> </w:t>
      </w:r>
      <w:r w:rsidRPr="002065DF">
        <w:t>constructions</w:t>
      </w:r>
      <w:r w:rsidR="00291DE7" w:rsidRPr="002065DF">
        <w:t xml:space="preserve"> </w:t>
      </w:r>
      <w:r w:rsidRPr="002065DF">
        <w:t>are</w:t>
      </w:r>
      <w:r w:rsidR="00291DE7" w:rsidRPr="002065DF">
        <w:t xml:space="preserve"> </w:t>
      </w:r>
      <w:r w:rsidRPr="002065DF">
        <w:t>frequent</w:t>
      </w:r>
      <w:r w:rsidR="00291DE7" w:rsidRPr="002065DF">
        <w:t xml:space="preserve"> </w:t>
      </w:r>
      <w:r w:rsidRPr="002065DF">
        <w:t>in</w:t>
      </w:r>
      <w:r w:rsidR="00291DE7" w:rsidRPr="002065DF">
        <w:t xml:space="preserve"> </w:t>
      </w:r>
      <w:r w:rsidRPr="002065DF">
        <w:t>news</w:t>
      </w:r>
      <w:r w:rsidR="00291DE7" w:rsidRPr="002065DF">
        <w:t xml:space="preserve"> </w:t>
      </w:r>
      <w:r w:rsidRPr="002065DF">
        <w:t>reports</w:t>
      </w:r>
      <w:r w:rsidR="00291DE7" w:rsidRPr="002065DF">
        <w:t xml:space="preserve"> </w:t>
      </w:r>
      <w:r w:rsidRPr="002065DF">
        <w:t>and</w:t>
      </w:r>
      <w:r w:rsidR="00291DE7" w:rsidRPr="002065DF">
        <w:t xml:space="preserve"> </w:t>
      </w:r>
      <w:r w:rsidRPr="002065DF">
        <w:t>formal</w:t>
      </w:r>
      <w:r w:rsidR="00291DE7" w:rsidRPr="002065DF">
        <w:t xml:space="preserve"> </w:t>
      </w:r>
      <w:r w:rsidRPr="002065DF">
        <w:t>writing.</w:t>
      </w:r>
    </w:p>
    <w:p w14:paraId="32F9B256" w14:textId="165C3FD8" w:rsidR="007F3D9B" w:rsidRPr="002065DF" w:rsidRDefault="007F3D9B" w:rsidP="002065DF">
      <w:pPr>
        <w:ind w:left="284" w:firstLine="567"/>
      </w:pPr>
      <w:r w:rsidRPr="002065DF">
        <w:t>While</w:t>
      </w:r>
      <w:r w:rsidR="00291DE7" w:rsidRPr="002065DF">
        <w:t xml:space="preserve"> </w:t>
      </w:r>
      <w:r w:rsidRPr="002065DF">
        <w:t>agentless</w:t>
      </w:r>
      <w:r w:rsidR="00291DE7" w:rsidRPr="002065DF">
        <w:t xml:space="preserve"> </w:t>
      </w:r>
      <w:r w:rsidRPr="002065DF">
        <w:t>passives</w:t>
      </w:r>
      <w:r w:rsidR="00291DE7" w:rsidRPr="002065DF">
        <w:t xml:space="preserve"> </w:t>
      </w:r>
      <w:r w:rsidRPr="002065DF">
        <w:t>can</w:t>
      </w:r>
      <w:r w:rsidR="00291DE7" w:rsidRPr="002065DF">
        <w:t xml:space="preserve"> </w:t>
      </w:r>
      <w:r w:rsidRPr="002065DF">
        <w:t>improve</w:t>
      </w:r>
      <w:r w:rsidR="00291DE7" w:rsidRPr="002065DF">
        <w:t xml:space="preserve"> </w:t>
      </w:r>
      <w:r w:rsidRPr="002065DF">
        <w:t>cohesion</w:t>
      </w:r>
      <w:r w:rsidR="00291DE7" w:rsidRPr="002065DF">
        <w:t xml:space="preserve"> </w:t>
      </w:r>
      <w:r w:rsidRPr="002065DF">
        <w:t>and</w:t>
      </w:r>
      <w:r w:rsidR="00291DE7" w:rsidRPr="002065DF">
        <w:t xml:space="preserve"> </w:t>
      </w:r>
      <w:r w:rsidRPr="002065DF">
        <w:t>focus,</w:t>
      </w:r>
      <w:r w:rsidR="00291DE7" w:rsidRPr="002065DF">
        <w:t xml:space="preserve"> </w:t>
      </w:r>
      <w:r w:rsidRPr="002065DF">
        <w:t>overuse</w:t>
      </w:r>
      <w:r w:rsidR="00291DE7" w:rsidRPr="002065DF">
        <w:t xml:space="preserve"> </w:t>
      </w:r>
      <w:r w:rsidRPr="002065DF">
        <w:t>may</w:t>
      </w:r>
      <w:r w:rsidR="00291DE7" w:rsidRPr="002065DF">
        <w:t xml:space="preserve"> </w:t>
      </w:r>
      <w:r w:rsidRPr="002065DF">
        <w:t>lead</w:t>
      </w:r>
      <w:r w:rsidR="00291DE7" w:rsidRPr="002065DF">
        <w:t xml:space="preserve"> </w:t>
      </w:r>
      <w:r w:rsidRPr="002065DF">
        <w:t>to</w:t>
      </w:r>
      <w:r w:rsidR="00291DE7" w:rsidRPr="002065DF">
        <w:t xml:space="preserve"> </w:t>
      </w:r>
      <w:r w:rsidRPr="002065DF">
        <w:t>ambiguity.</w:t>
      </w:r>
      <w:r w:rsidR="00291DE7" w:rsidRPr="002065DF">
        <w:t xml:space="preserve"> </w:t>
      </w:r>
      <w:r w:rsidRPr="002065DF">
        <w:t>Learners</w:t>
      </w:r>
      <w:r w:rsidR="00291DE7" w:rsidRPr="002065DF">
        <w:t xml:space="preserve"> </w:t>
      </w:r>
      <w:r w:rsidRPr="002065DF">
        <w:t>should</w:t>
      </w:r>
      <w:r w:rsidR="00291DE7" w:rsidRPr="002065DF">
        <w:t xml:space="preserve"> </w:t>
      </w:r>
      <w:r w:rsidRPr="002065DF">
        <w:t>be</w:t>
      </w:r>
      <w:r w:rsidR="00291DE7" w:rsidRPr="002065DF">
        <w:t xml:space="preserve"> </w:t>
      </w:r>
      <w:r w:rsidRPr="002065DF">
        <w:t>taught</w:t>
      </w:r>
      <w:r w:rsidR="00291DE7" w:rsidRPr="002065DF">
        <w:t xml:space="preserve"> </w:t>
      </w:r>
      <w:r w:rsidRPr="002065DF">
        <w:t>to</w:t>
      </w:r>
      <w:r w:rsidR="00291DE7" w:rsidRPr="002065DF">
        <w:t xml:space="preserve"> </w:t>
      </w:r>
      <w:r w:rsidRPr="002065DF">
        <w:t>evaluate</w:t>
      </w:r>
      <w:r w:rsidR="00291DE7" w:rsidRPr="002065DF">
        <w:t xml:space="preserve"> </w:t>
      </w:r>
      <w:r w:rsidRPr="002065DF">
        <w:t>when</w:t>
      </w:r>
      <w:r w:rsidR="00291DE7" w:rsidRPr="002065DF">
        <w:t xml:space="preserve"> </w:t>
      </w:r>
      <w:r w:rsidRPr="002065DF">
        <w:t>omitting</w:t>
      </w:r>
      <w:r w:rsidR="00291DE7" w:rsidRPr="002065DF">
        <w:t xml:space="preserve"> </w:t>
      </w:r>
      <w:r w:rsidRPr="002065DF">
        <w:t>the</w:t>
      </w:r>
      <w:r w:rsidR="00291DE7" w:rsidRPr="002065DF">
        <w:t xml:space="preserve"> </w:t>
      </w:r>
      <w:r w:rsidRPr="002065DF">
        <w:t>agent</w:t>
      </w:r>
      <w:r w:rsidR="00291DE7" w:rsidRPr="002065DF">
        <w:t xml:space="preserve"> </w:t>
      </w:r>
      <w:r w:rsidRPr="002065DF">
        <w:t>is</w:t>
      </w:r>
      <w:r w:rsidR="00291DE7" w:rsidRPr="002065DF">
        <w:t xml:space="preserve"> </w:t>
      </w:r>
      <w:r w:rsidRPr="002065DF">
        <w:t>appropriate.</w:t>
      </w:r>
    </w:p>
    <w:p w14:paraId="303B5D7E" w14:textId="2CEC9221" w:rsidR="007F3D9B" w:rsidRPr="002065DF" w:rsidRDefault="007F3D9B" w:rsidP="002065DF">
      <w:pPr>
        <w:ind w:left="284" w:firstLine="567"/>
      </w:pPr>
      <w:r w:rsidRPr="002065DF">
        <w:lastRenderedPageBreak/>
        <w:t>Practice</w:t>
      </w:r>
      <w:r w:rsidR="00291DE7" w:rsidRPr="002065DF">
        <w:t xml:space="preserve"> </w:t>
      </w:r>
      <w:r w:rsidRPr="002065DF">
        <w:t>activities</w:t>
      </w:r>
      <w:r w:rsidR="00291DE7" w:rsidRPr="002065DF">
        <w:t xml:space="preserve"> </w:t>
      </w:r>
      <w:r w:rsidRPr="002065DF">
        <w:t>can</w:t>
      </w:r>
      <w:r w:rsidR="00291DE7" w:rsidRPr="002065DF">
        <w:t xml:space="preserve"> </w:t>
      </w:r>
      <w:r w:rsidRPr="002065DF">
        <w:t>include</w:t>
      </w:r>
      <w:r w:rsidR="00291DE7" w:rsidRPr="002065DF">
        <w:t xml:space="preserve"> </w:t>
      </w:r>
      <w:r w:rsidRPr="002065DF">
        <w:t>rewriting</w:t>
      </w:r>
      <w:r w:rsidR="00291DE7" w:rsidRPr="002065DF">
        <w:t xml:space="preserve"> </w:t>
      </w:r>
      <w:r w:rsidRPr="002065DF">
        <w:t>sentences</w:t>
      </w:r>
      <w:r w:rsidR="00291DE7" w:rsidRPr="002065DF">
        <w:t xml:space="preserve"> </w:t>
      </w:r>
      <w:r w:rsidRPr="002065DF">
        <w:t>with</w:t>
      </w:r>
      <w:r w:rsidR="00291DE7" w:rsidRPr="002065DF">
        <w:t xml:space="preserve"> </w:t>
      </w:r>
      <w:r w:rsidRPr="002065DF">
        <w:t>and</w:t>
      </w:r>
      <w:r w:rsidR="00291DE7" w:rsidRPr="002065DF">
        <w:t xml:space="preserve"> </w:t>
      </w:r>
      <w:r w:rsidRPr="002065DF">
        <w:t>without</w:t>
      </w:r>
      <w:r w:rsidR="00291DE7" w:rsidRPr="002065DF">
        <w:t xml:space="preserve"> </w:t>
      </w:r>
      <w:r w:rsidRPr="002065DF">
        <w:t>agents</w:t>
      </w:r>
      <w:r w:rsidR="00291DE7" w:rsidRPr="002065DF">
        <w:t xml:space="preserve"> </w:t>
      </w:r>
      <w:r w:rsidRPr="002065DF">
        <w:t>and</w:t>
      </w:r>
      <w:r w:rsidR="00291DE7" w:rsidRPr="002065DF">
        <w:t xml:space="preserve"> </w:t>
      </w:r>
      <w:r w:rsidRPr="002065DF">
        <w:t>discussing</w:t>
      </w:r>
      <w:r w:rsidR="00291DE7" w:rsidRPr="002065DF">
        <w:t xml:space="preserve"> </w:t>
      </w:r>
      <w:r w:rsidRPr="002065DF">
        <w:t>the</w:t>
      </w:r>
      <w:r w:rsidR="00291DE7" w:rsidRPr="002065DF">
        <w:t xml:space="preserve"> </w:t>
      </w:r>
      <w:r w:rsidRPr="002065DF">
        <w:t>differences</w:t>
      </w:r>
      <w:r w:rsidR="00291DE7" w:rsidRPr="002065DF">
        <w:t xml:space="preserve"> </w:t>
      </w:r>
      <w:r w:rsidRPr="002065DF">
        <w:t>in</w:t>
      </w:r>
      <w:r w:rsidR="00291DE7" w:rsidRPr="002065DF">
        <w:t xml:space="preserve"> </w:t>
      </w:r>
      <w:r w:rsidRPr="002065DF">
        <w:t>meaning</w:t>
      </w:r>
      <w:r w:rsidR="00291DE7" w:rsidRPr="002065DF">
        <w:t xml:space="preserve"> </w:t>
      </w:r>
      <w:r w:rsidRPr="002065DF">
        <w:t>and</w:t>
      </w:r>
      <w:r w:rsidR="00291DE7" w:rsidRPr="002065DF">
        <w:t xml:space="preserve"> </w:t>
      </w:r>
      <w:r w:rsidRPr="002065DF">
        <w:t>emphasis.</w:t>
      </w:r>
      <w:r w:rsidR="00291DE7" w:rsidRPr="002065DF">
        <w:t xml:space="preserve"> </w:t>
      </w:r>
    </w:p>
    <w:p w14:paraId="707E72DA" w14:textId="7B104C82" w:rsidR="007F3D9B" w:rsidRPr="002065DF" w:rsidRDefault="007F3D9B" w:rsidP="002065DF">
      <w:pPr>
        <w:ind w:left="284"/>
      </w:pPr>
      <w:r w:rsidRPr="002065DF">
        <w:t>Agentless</w:t>
      </w:r>
      <w:r w:rsidR="00291DE7" w:rsidRPr="002065DF">
        <w:t xml:space="preserve"> </w:t>
      </w:r>
      <w:r w:rsidRPr="002065DF">
        <w:t>Passive</w:t>
      </w:r>
      <w:r w:rsidR="00291DE7" w:rsidRPr="002065DF">
        <w:t xml:space="preserve"> </w:t>
      </w:r>
      <w:r w:rsidRPr="002065DF">
        <w:t>used</w:t>
      </w:r>
      <w:r w:rsidR="00291DE7" w:rsidRPr="002065DF">
        <w:t xml:space="preserve"> </w:t>
      </w:r>
      <w:r w:rsidRPr="002065DF">
        <w:t>when</w:t>
      </w:r>
      <w:r w:rsidR="00291DE7" w:rsidRPr="002065DF">
        <w:t xml:space="preserve"> </w:t>
      </w:r>
      <w:r w:rsidRPr="002065DF">
        <w:t>agent</w:t>
      </w:r>
      <w:r w:rsidR="00291DE7" w:rsidRPr="002065DF">
        <w:t xml:space="preserve"> </w:t>
      </w:r>
      <w:r w:rsidRPr="002065DF">
        <w:t>is:</w:t>
      </w:r>
    </w:p>
    <w:p w14:paraId="3E090B5C" w14:textId="1DCD0726" w:rsidR="007F3D9B" w:rsidRPr="002065DF" w:rsidRDefault="007F3D9B" w:rsidP="002065DF">
      <w:pPr>
        <w:numPr>
          <w:ilvl w:val="0"/>
          <w:numId w:val="191"/>
        </w:numPr>
        <w:ind w:left="568" w:hanging="284"/>
      </w:pPr>
      <w:r w:rsidRPr="002065DF">
        <w:t>Unknown</w:t>
      </w:r>
    </w:p>
    <w:p w14:paraId="7C058D21" w14:textId="29DB40F7" w:rsidR="007F3D9B" w:rsidRPr="002065DF" w:rsidRDefault="007F3D9B" w:rsidP="002065DF">
      <w:pPr>
        <w:numPr>
          <w:ilvl w:val="0"/>
          <w:numId w:val="191"/>
        </w:numPr>
        <w:ind w:left="568" w:hanging="284"/>
      </w:pPr>
      <w:r w:rsidRPr="002065DF">
        <w:t>Irrelevant</w:t>
      </w:r>
    </w:p>
    <w:p w14:paraId="7C041A7A" w14:textId="5E3F7E0A" w:rsidR="007F3D9B" w:rsidRPr="002065DF" w:rsidRDefault="007F3D9B" w:rsidP="002065DF">
      <w:pPr>
        <w:numPr>
          <w:ilvl w:val="0"/>
          <w:numId w:val="191"/>
        </w:numPr>
        <w:ind w:left="568" w:hanging="284"/>
      </w:pPr>
      <w:r w:rsidRPr="002065DF">
        <w:t>Obvious</w:t>
      </w:r>
    </w:p>
    <w:p w14:paraId="4478C550" w14:textId="2610568C" w:rsidR="007F3D9B" w:rsidRPr="002065DF" w:rsidRDefault="007F3D9B" w:rsidP="002065DF">
      <w:pPr>
        <w:spacing w:before="120"/>
        <w:ind w:left="284" w:firstLine="567"/>
      </w:pPr>
      <w:r w:rsidRPr="002065DF">
        <w:t>In</w:t>
      </w:r>
      <w:r w:rsidR="00291DE7" w:rsidRPr="002065DF">
        <w:t xml:space="preserve"> </w:t>
      </w:r>
      <w:r w:rsidRPr="002065DF">
        <w:t>many</w:t>
      </w:r>
      <w:r w:rsidR="00291DE7" w:rsidRPr="002065DF">
        <w:t xml:space="preserve"> </w:t>
      </w:r>
      <w:r w:rsidRPr="002065DF">
        <w:t>passive</w:t>
      </w:r>
      <w:r w:rsidR="00291DE7" w:rsidRPr="002065DF">
        <w:t xml:space="preserve"> </w:t>
      </w:r>
      <w:r w:rsidRPr="002065DF">
        <w:t>sentences,</w:t>
      </w:r>
      <w:r w:rsidR="00291DE7" w:rsidRPr="002065DF">
        <w:t xml:space="preserve"> </w:t>
      </w:r>
      <w:r w:rsidRPr="002065DF">
        <w:t>the</w:t>
      </w:r>
      <w:r w:rsidR="00291DE7" w:rsidRPr="002065DF">
        <w:t xml:space="preserve"> </w:t>
      </w:r>
      <w:r w:rsidRPr="002065DF">
        <w:t>agent</w:t>
      </w:r>
      <w:r w:rsidR="00291DE7" w:rsidRPr="002065DF">
        <w:t xml:space="preserve"> </w:t>
      </w:r>
      <w:r w:rsidRPr="002065DF">
        <w:t>is</w:t>
      </w:r>
      <w:r w:rsidR="00291DE7" w:rsidRPr="002065DF">
        <w:t xml:space="preserve"> </w:t>
      </w:r>
      <w:r w:rsidRPr="002065DF">
        <w:t>omitted</w:t>
      </w:r>
      <w:r w:rsidR="00291DE7" w:rsidRPr="002065DF">
        <w:t xml:space="preserve"> </w:t>
      </w:r>
      <w:r w:rsidRPr="002065DF">
        <w:t>when</w:t>
      </w:r>
      <w:r w:rsidR="00291DE7" w:rsidRPr="002065DF">
        <w:t xml:space="preserve"> </w:t>
      </w:r>
      <w:r w:rsidRPr="002065DF">
        <w:t>it</w:t>
      </w:r>
      <w:r w:rsidR="00291DE7" w:rsidRPr="002065DF">
        <w:t xml:space="preserve"> </w:t>
      </w:r>
      <w:r w:rsidRPr="002065DF">
        <w:t>is</w:t>
      </w:r>
      <w:r w:rsidR="00291DE7" w:rsidRPr="002065DF">
        <w:t xml:space="preserve"> </w:t>
      </w:r>
      <w:r w:rsidRPr="002065DF">
        <w:t>unknown,</w:t>
      </w:r>
      <w:r w:rsidR="00291DE7" w:rsidRPr="002065DF">
        <w:t xml:space="preserve"> </w:t>
      </w:r>
      <w:r w:rsidRPr="002065DF">
        <w:t>irrelevant,</w:t>
      </w:r>
      <w:r w:rsidR="00291DE7" w:rsidRPr="002065DF">
        <w:t xml:space="preserve"> </w:t>
      </w:r>
      <w:r w:rsidRPr="002065DF">
        <w:t>or</w:t>
      </w:r>
      <w:r w:rsidR="00291DE7" w:rsidRPr="002065DF">
        <w:t xml:space="preserve"> </w:t>
      </w:r>
      <w:r w:rsidRPr="002065DF">
        <w:t>obvious</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2002).</w:t>
      </w:r>
    </w:p>
    <w:p w14:paraId="5A3B2B64" w14:textId="77777777" w:rsidR="004920E6" w:rsidRPr="002065DF" w:rsidRDefault="007F3D9B" w:rsidP="002065DF">
      <w:pPr>
        <w:ind w:left="284"/>
      </w:pPr>
      <w:r w:rsidRPr="002065DF">
        <w:t>Example:</w:t>
      </w:r>
    </w:p>
    <w:p w14:paraId="09EC5E37" w14:textId="14FC9C79" w:rsidR="007F3D9B" w:rsidRPr="002065DF" w:rsidRDefault="007F3D9B" w:rsidP="002065DF">
      <w:pPr>
        <w:ind w:left="284"/>
      </w:pPr>
      <w:r w:rsidRPr="002065DF">
        <w:t>The</w:t>
      </w:r>
      <w:r w:rsidR="00291DE7" w:rsidRPr="002065DF">
        <w:t xml:space="preserve"> </w:t>
      </w:r>
      <w:r w:rsidRPr="002065DF">
        <w:t>window</w:t>
      </w:r>
      <w:r w:rsidR="00291DE7" w:rsidRPr="002065DF">
        <w:t xml:space="preserve"> </w:t>
      </w:r>
      <w:r w:rsidRPr="002065DF">
        <w:t>was</w:t>
      </w:r>
      <w:r w:rsidR="00291DE7" w:rsidRPr="002065DF">
        <w:t xml:space="preserve"> </w:t>
      </w:r>
      <w:r w:rsidRPr="002065DF">
        <w:t>broken.</w:t>
      </w:r>
    </w:p>
    <w:p w14:paraId="4BE7174E" w14:textId="77777777" w:rsidR="007F3D9B" w:rsidRPr="002065DF" w:rsidRDefault="007F3D9B" w:rsidP="002065DF"/>
    <w:p w14:paraId="7B75F56E" w14:textId="2CE602AD" w:rsidR="007F3D9B" w:rsidRPr="002065DF" w:rsidRDefault="007F3D9B" w:rsidP="002065DF">
      <w:pPr>
        <w:pStyle w:val="Heading2"/>
        <w:numPr>
          <w:ilvl w:val="0"/>
          <w:numId w:val="168"/>
        </w:numPr>
        <w:ind w:left="284" w:hanging="284"/>
        <w:rPr>
          <w:b w:val="0"/>
          <w:bCs/>
        </w:rPr>
      </w:pPr>
      <w:bookmarkStart w:id="153" w:name="_Toc226796087"/>
      <w:r w:rsidRPr="002065DF">
        <w:rPr>
          <w:bCs/>
        </w:rPr>
        <w:t>Passive</w:t>
      </w:r>
      <w:r w:rsidR="00291DE7" w:rsidRPr="002065DF">
        <w:rPr>
          <w:bCs/>
        </w:rPr>
        <w:t xml:space="preserve"> </w:t>
      </w:r>
      <w:r w:rsidRPr="002065DF">
        <w:rPr>
          <w:bCs/>
        </w:rPr>
        <w:t>with</w:t>
      </w:r>
      <w:r w:rsidR="00291DE7" w:rsidRPr="002065DF">
        <w:rPr>
          <w:bCs/>
        </w:rPr>
        <w:t xml:space="preserve"> </w:t>
      </w:r>
      <w:r w:rsidRPr="002065DF">
        <w:rPr>
          <w:bCs/>
        </w:rPr>
        <w:t>Two</w:t>
      </w:r>
      <w:r w:rsidR="00291DE7" w:rsidRPr="002065DF">
        <w:rPr>
          <w:bCs/>
        </w:rPr>
        <w:t xml:space="preserve"> </w:t>
      </w:r>
      <w:r w:rsidRPr="002065DF">
        <w:rPr>
          <w:bCs/>
        </w:rPr>
        <w:t>Objects</w:t>
      </w:r>
      <w:bookmarkEnd w:id="153"/>
      <w:r w:rsidR="00291DE7" w:rsidRPr="002065DF">
        <w:rPr>
          <w:bCs/>
        </w:rPr>
        <w:t xml:space="preserve"> </w:t>
      </w:r>
    </w:p>
    <w:p w14:paraId="775584F4" w14:textId="6C582633" w:rsidR="007F3D9B" w:rsidRPr="002065DF" w:rsidRDefault="007F3D9B" w:rsidP="002065DF">
      <w:pPr>
        <w:ind w:left="284" w:firstLine="567"/>
      </w:pPr>
      <w:r w:rsidRPr="002065DF">
        <w:t>Some</w:t>
      </w:r>
      <w:r w:rsidR="00291DE7" w:rsidRPr="002065DF">
        <w:t xml:space="preserve"> </w:t>
      </w:r>
      <w:r w:rsidRPr="002065DF">
        <w:t>verbs</w:t>
      </w:r>
      <w:r w:rsidR="00291DE7" w:rsidRPr="002065DF">
        <w:t xml:space="preserve"> </w:t>
      </w:r>
      <w:r w:rsidRPr="002065DF">
        <w:t>allow</w:t>
      </w:r>
      <w:r w:rsidR="00291DE7" w:rsidRPr="002065DF">
        <w:t xml:space="preserve"> </w:t>
      </w:r>
      <w:r w:rsidRPr="002065DF">
        <w:t>two</w:t>
      </w:r>
      <w:r w:rsidR="00291DE7" w:rsidRPr="002065DF">
        <w:t xml:space="preserve"> </w:t>
      </w:r>
      <w:r w:rsidRPr="002065DF">
        <w:t>objects,</w:t>
      </w:r>
      <w:r w:rsidR="00291DE7" w:rsidRPr="002065DF">
        <w:t xml:space="preserve"> </w:t>
      </w:r>
      <w:r w:rsidRPr="002065DF">
        <w:t>creating</w:t>
      </w:r>
      <w:r w:rsidR="00291DE7" w:rsidRPr="002065DF">
        <w:t xml:space="preserve"> </w:t>
      </w:r>
      <w:r w:rsidRPr="002065DF">
        <w:t>multiple</w:t>
      </w:r>
      <w:r w:rsidR="00291DE7" w:rsidRPr="002065DF">
        <w:t xml:space="preserve"> </w:t>
      </w:r>
      <w:r w:rsidRPr="002065DF">
        <w:t>possibilities</w:t>
      </w:r>
      <w:r w:rsidR="00291DE7" w:rsidRPr="002065DF">
        <w:t xml:space="preserve"> </w:t>
      </w:r>
      <w:r w:rsidRPr="002065DF">
        <w:t>for</w:t>
      </w:r>
      <w:r w:rsidR="00291DE7" w:rsidRPr="002065DF">
        <w:t xml:space="preserve"> </w:t>
      </w:r>
      <w:r w:rsidRPr="002065DF">
        <w:t>passive</w:t>
      </w:r>
      <w:r w:rsidR="00291DE7" w:rsidRPr="002065DF">
        <w:t xml:space="preserve"> </w:t>
      </w:r>
      <w:r w:rsidRPr="002065DF">
        <w:t>transformation.</w:t>
      </w:r>
      <w:r w:rsidR="00291DE7" w:rsidRPr="002065DF">
        <w:t xml:space="preserve"> </w:t>
      </w:r>
      <w:r w:rsidRPr="002065DF">
        <w:t>This</w:t>
      </w:r>
      <w:r w:rsidR="00291DE7" w:rsidRPr="002065DF">
        <w:t xml:space="preserve"> </w:t>
      </w:r>
      <w:r w:rsidRPr="002065DF">
        <w:t>adds</w:t>
      </w:r>
      <w:r w:rsidR="00291DE7" w:rsidRPr="002065DF">
        <w:t xml:space="preserve"> </w:t>
      </w:r>
      <w:r w:rsidRPr="002065DF">
        <w:t>flexibility</w:t>
      </w:r>
      <w:r w:rsidR="00291DE7" w:rsidRPr="002065DF">
        <w:t xml:space="preserve"> </w:t>
      </w:r>
      <w:r w:rsidRPr="002065DF">
        <w:t>but</w:t>
      </w:r>
      <w:r w:rsidR="00291DE7" w:rsidRPr="002065DF">
        <w:t xml:space="preserve"> </w:t>
      </w:r>
      <w:r w:rsidRPr="002065DF">
        <w:t>also</w:t>
      </w:r>
      <w:r w:rsidR="00291DE7" w:rsidRPr="002065DF">
        <w:t xml:space="preserve"> </w:t>
      </w:r>
      <w:r w:rsidRPr="002065DF">
        <w:t>complexity,</w:t>
      </w:r>
      <w:r w:rsidR="00291DE7" w:rsidRPr="002065DF">
        <w:t xml:space="preserve"> </w:t>
      </w:r>
      <w:r w:rsidRPr="002065DF">
        <w:t>as</w:t>
      </w:r>
      <w:r w:rsidR="00291DE7" w:rsidRPr="002065DF">
        <w:t xml:space="preserve"> </w:t>
      </w:r>
      <w:r w:rsidRPr="002065DF">
        <w:t>learners</w:t>
      </w:r>
      <w:r w:rsidR="00291DE7" w:rsidRPr="002065DF">
        <w:t xml:space="preserve"> </w:t>
      </w:r>
      <w:r w:rsidRPr="002065DF">
        <w:t>must</w:t>
      </w:r>
      <w:r w:rsidR="00291DE7" w:rsidRPr="002065DF">
        <w:t xml:space="preserve"> </w:t>
      </w:r>
      <w:r w:rsidRPr="002065DF">
        <w:t>decide</w:t>
      </w:r>
      <w:r w:rsidR="00291DE7" w:rsidRPr="002065DF">
        <w:t xml:space="preserve"> </w:t>
      </w:r>
      <w:r w:rsidRPr="002065DF">
        <w:t>which</w:t>
      </w:r>
      <w:r w:rsidR="00291DE7" w:rsidRPr="002065DF">
        <w:t xml:space="preserve"> </w:t>
      </w:r>
      <w:r w:rsidRPr="002065DF">
        <w:t>object</w:t>
      </w:r>
      <w:r w:rsidR="00291DE7" w:rsidRPr="002065DF">
        <w:t xml:space="preserve"> </w:t>
      </w:r>
      <w:r w:rsidRPr="002065DF">
        <w:t>to</w:t>
      </w:r>
      <w:r w:rsidR="00291DE7" w:rsidRPr="002065DF">
        <w:t xml:space="preserve"> </w:t>
      </w:r>
      <w:r w:rsidRPr="002065DF">
        <w:t>promote</w:t>
      </w:r>
      <w:r w:rsidR="00291DE7" w:rsidRPr="002065DF">
        <w:t xml:space="preserve"> </w:t>
      </w:r>
      <w:r w:rsidRPr="002065DF">
        <w:t>to</w:t>
      </w:r>
      <w:r w:rsidR="00291DE7" w:rsidRPr="002065DF">
        <w:t xml:space="preserve"> </w:t>
      </w:r>
      <w:r w:rsidRPr="002065DF">
        <w:t>subject</w:t>
      </w:r>
      <w:r w:rsidR="00291DE7" w:rsidRPr="002065DF">
        <w:t xml:space="preserve"> </w:t>
      </w:r>
      <w:r w:rsidRPr="002065DF">
        <w:t>position.</w:t>
      </w:r>
    </w:p>
    <w:p w14:paraId="26DA788E" w14:textId="44BB8DAB" w:rsidR="007F3D9B" w:rsidRPr="002065DF" w:rsidRDefault="007F3D9B" w:rsidP="002065DF">
      <w:pPr>
        <w:ind w:left="284" w:firstLine="567"/>
      </w:pPr>
      <w:r w:rsidRPr="002065DF">
        <w:t>Both</w:t>
      </w:r>
      <w:r w:rsidR="00291DE7" w:rsidRPr="002065DF">
        <w:t xml:space="preserve"> </w:t>
      </w:r>
      <w:r w:rsidRPr="002065DF">
        <w:t>forms</w:t>
      </w:r>
      <w:r w:rsidR="00291DE7" w:rsidRPr="002065DF">
        <w:t xml:space="preserve"> </w:t>
      </w:r>
      <w:r w:rsidRPr="002065DF">
        <w:t>are</w:t>
      </w:r>
      <w:r w:rsidR="00291DE7" w:rsidRPr="002065DF">
        <w:t xml:space="preserve"> </w:t>
      </w:r>
      <w:r w:rsidRPr="002065DF">
        <w:t>grammatically</w:t>
      </w:r>
      <w:r w:rsidR="00291DE7" w:rsidRPr="002065DF">
        <w:t xml:space="preserve"> </w:t>
      </w:r>
      <w:r w:rsidRPr="002065DF">
        <w:t>correct,</w:t>
      </w:r>
      <w:r w:rsidR="00291DE7" w:rsidRPr="002065DF">
        <w:t xml:space="preserve"> </w:t>
      </w:r>
      <w:r w:rsidRPr="002065DF">
        <w:t>but</w:t>
      </w:r>
      <w:r w:rsidR="00291DE7" w:rsidRPr="002065DF">
        <w:t xml:space="preserve"> </w:t>
      </w:r>
      <w:r w:rsidRPr="002065DF">
        <w:t>their</w:t>
      </w:r>
      <w:r w:rsidR="00291DE7" w:rsidRPr="002065DF">
        <w:t xml:space="preserve"> </w:t>
      </w:r>
      <w:r w:rsidRPr="002065DF">
        <w:t>usage</w:t>
      </w:r>
      <w:r w:rsidR="00291DE7" w:rsidRPr="002065DF">
        <w:t xml:space="preserve"> </w:t>
      </w:r>
      <w:r w:rsidRPr="002065DF">
        <w:t>may</w:t>
      </w:r>
      <w:r w:rsidR="00291DE7" w:rsidRPr="002065DF">
        <w:t xml:space="preserve"> </w:t>
      </w:r>
      <w:r w:rsidRPr="002065DF">
        <w:t>depend</w:t>
      </w:r>
      <w:r w:rsidR="00291DE7" w:rsidRPr="002065DF">
        <w:t xml:space="preserve"> </w:t>
      </w:r>
      <w:r w:rsidRPr="002065DF">
        <w:t>on</w:t>
      </w:r>
      <w:r w:rsidR="00291DE7" w:rsidRPr="002065DF">
        <w:t xml:space="preserve"> </w:t>
      </w:r>
      <w:r w:rsidRPr="002065DF">
        <w:t>context</w:t>
      </w:r>
      <w:r w:rsidR="00291DE7" w:rsidRPr="002065DF">
        <w:t xml:space="preserve"> </w:t>
      </w:r>
      <w:r w:rsidRPr="002065DF">
        <w:t>and</w:t>
      </w:r>
      <w:r w:rsidR="00291DE7" w:rsidRPr="002065DF">
        <w:t xml:space="preserve"> </w:t>
      </w:r>
      <w:r w:rsidRPr="002065DF">
        <w:t>emphasis.</w:t>
      </w:r>
      <w:r w:rsidR="00291DE7" w:rsidRPr="002065DF">
        <w:t xml:space="preserve"> </w:t>
      </w:r>
      <w:r w:rsidRPr="002065DF">
        <w:t>Teaching</w:t>
      </w:r>
      <w:r w:rsidR="00291DE7" w:rsidRPr="002065DF">
        <w:t xml:space="preserve"> </w:t>
      </w:r>
      <w:r w:rsidRPr="002065DF">
        <w:t>should</w:t>
      </w:r>
      <w:r w:rsidR="00291DE7" w:rsidRPr="002065DF">
        <w:t xml:space="preserve"> </w:t>
      </w:r>
      <w:r w:rsidRPr="002065DF">
        <w:t>include</w:t>
      </w:r>
      <w:r w:rsidR="00291DE7" w:rsidRPr="002065DF">
        <w:t xml:space="preserve"> </w:t>
      </w:r>
      <w:r w:rsidRPr="002065DF">
        <w:t>comparison</w:t>
      </w:r>
      <w:r w:rsidR="00291DE7" w:rsidRPr="002065DF">
        <w:t xml:space="preserve"> </w:t>
      </w:r>
      <w:r w:rsidRPr="002065DF">
        <w:t>of</w:t>
      </w:r>
      <w:r w:rsidR="00291DE7" w:rsidRPr="002065DF">
        <w:t xml:space="preserve"> </w:t>
      </w:r>
      <w:r w:rsidRPr="002065DF">
        <w:t>alternative</w:t>
      </w:r>
      <w:r w:rsidR="00291DE7" w:rsidRPr="002065DF">
        <w:t xml:space="preserve"> </w:t>
      </w:r>
      <w:r w:rsidRPr="002065DF">
        <w:t>forms</w:t>
      </w:r>
      <w:r w:rsidR="00291DE7" w:rsidRPr="002065DF">
        <w:t xml:space="preserve"> </w:t>
      </w:r>
      <w:r w:rsidRPr="002065DF">
        <w:t>and</w:t>
      </w:r>
      <w:r w:rsidR="00291DE7" w:rsidRPr="002065DF">
        <w:t xml:space="preserve"> </w:t>
      </w:r>
      <w:r w:rsidRPr="002065DF">
        <w:t>discussion</w:t>
      </w:r>
      <w:r w:rsidR="00291DE7" w:rsidRPr="002065DF">
        <w:t xml:space="preserve"> </w:t>
      </w:r>
      <w:r w:rsidRPr="002065DF">
        <w:t>of</w:t>
      </w:r>
      <w:r w:rsidR="00291DE7" w:rsidRPr="002065DF">
        <w:t xml:space="preserve"> </w:t>
      </w:r>
      <w:r w:rsidRPr="002065DF">
        <w:t>their</w:t>
      </w:r>
      <w:r w:rsidR="00291DE7" w:rsidRPr="002065DF">
        <w:t xml:space="preserve"> </w:t>
      </w:r>
      <w:r w:rsidRPr="002065DF">
        <w:t>pragmatic</w:t>
      </w:r>
      <w:r w:rsidR="00291DE7" w:rsidRPr="002065DF">
        <w:t xml:space="preserve"> </w:t>
      </w:r>
      <w:r w:rsidRPr="002065DF">
        <w:t>effects.</w:t>
      </w:r>
      <w:r w:rsidR="00291DE7" w:rsidRPr="002065DF">
        <w:t xml:space="preserve"> </w:t>
      </w:r>
      <w:r w:rsidRPr="002065DF">
        <w:t>This</w:t>
      </w:r>
      <w:r w:rsidR="00291DE7" w:rsidRPr="002065DF">
        <w:t xml:space="preserve"> </w:t>
      </w:r>
      <w:r w:rsidRPr="002065DF">
        <w:t>topic</w:t>
      </w:r>
      <w:r w:rsidR="00291DE7" w:rsidRPr="002065DF">
        <w:t xml:space="preserve"> </w:t>
      </w:r>
      <w:r w:rsidRPr="002065DF">
        <w:t>is</w:t>
      </w:r>
      <w:r w:rsidR="00291DE7" w:rsidRPr="002065DF">
        <w:t xml:space="preserve"> </w:t>
      </w:r>
      <w:r w:rsidRPr="002065DF">
        <w:t>particularly</w:t>
      </w:r>
      <w:r w:rsidR="00291DE7" w:rsidRPr="002065DF">
        <w:t xml:space="preserve"> </w:t>
      </w:r>
      <w:r w:rsidRPr="002065DF">
        <w:t>useful</w:t>
      </w:r>
      <w:r w:rsidR="00291DE7" w:rsidRPr="002065DF">
        <w:t xml:space="preserve"> </w:t>
      </w:r>
      <w:r w:rsidRPr="002065DF">
        <w:t>for</w:t>
      </w:r>
      <w:r w:rsidR="00291DE7" w:rsidRPr="002065DF">
        <w:t xml:space="preserve"> </w:t>
      </w:r>
      <w:r w:rsidRPr="002065DF">
        <w:t>developing</w:t>
      </w:r>
      <w:r w:rsidR="00291DE7" w:rsidRPr="002065DF">
        <w:t xml:space="preserve"> </w:t>
      </w:r>
      <w:r w:rsidRPr="002065DF">
        <w:t>learners’</w:t>
      </w:r>
      <w:r w:rsidR="00291DE7" w:rsidRPr="002065DF">
        <w:t xml:space="preserve"> </w:t>
      </w:r>
      <w:r w:rsidRPr="002065DF">
        <w:t>awareness</w:t>
      </w:r>
      <w:r w:rsidR="00291DE7" w:rsidRPr="002065DF">
        <w:t xml:space="preserve"> </w:t>
      </w:r>
      <w:r w:rsidRPr="002065DF">
        <w:t>of</w:t>
      </w:r>
      <w:r w:rsidR="00291DE7" w:rsidRPr="002065DF">
        <w:t xml:space="preserve"> </w:t>
      </w:r>
      <w:r w:rsidRPr="002065DF">
        <w:t>syntactic</w:t>
      </w:r>
      <w:r w:rsidR="00291DE7" w:rsidRPr="002065DF">
        <w:t xml:space="preserve"> </w:t>
      </w:r>
      <w:r w:rsidRPr="002065DF">
        <w:t>variation</w:t>
      </w:r>
      <w:r w:rsidR="00291DE7" w:rsidRPr="002065DF">
        <w:t xml:space="preserve"> </w:t>
      </w:r>
      <w:r w:rsidRPr="002065DF">
        <w:t>and</w:t>
      </w:r>
      <w:r w:rsidR="00291DE7" w:rsidRPr="002065DF">
        <w:t xml:space="preserve"> </w:t>
      </w:r>
      <w:r w:rsidRPr="002065DF">
        <w:t>stylistic</w:t>
      </w:r>
      <w:r w:rsidR="00291DE7" w:rsidRPr="002065DF">
        <w:t xml:space="preserve"> </w:t>
      </w:r>
      <w:r w:rsidRPr="002065DF">
        <w:t>choice.</w:t>
      </w:r>
    </w:p>
    <w:p w14:paraId="264FB96D" w14:textId="14BDFAE8" w:rsidR="007F3D9B" w:rsidRPr="002065DF" w:rsidRDefault="007F3D9B" w:rsidP="002065DF">
      <w:pPr>
        <w:ind w:left="284" w:firstLine="567"/>
      </w:pPr>
      <w:r w:rsidRPr="002065DF">
        <w:t>Passive</w:t>
      </w:r>
      <w:r w:rsidR="00291DE7" w:rsidRPr="002065DF">
        <w:t xml:space="preserve"> </w:t>
      </w:r>
      <w:r w:rsidRPr="002065DF">
        <w:t>with</w:t>
      </w:r>
      <w:r w:rsidR="00291DE7" w:rsidRPr="002065DF">
        <w:t xml:space="preserve"> </w:t>
      </w:r>
      <w:r w:rsidRPr="002065DF">
        <w:t>Indirect</w:t>
      </w:r>
      <w:r w:rsidR="00291DE7" w:rsidRPr="002065DF">
        <w:t xml:space="preserve"> </w:t>
      </w:r>
      <w:r w:rsidRPr="002065DF">
        <w:t>Objects,</w:t>
      </w:r>
      <w:r w:rsidR="00291DE7" w:rsidRPr="002065DF">
        <w:t xml:space="preserve"> </w:t>
      </w:r>
      <w:r w:rsidRPr="002065DF">
        <w:t>some</w:t>
      </w:r>
      <w:r w:rsidR="00291DE7" w:rsidRPr="002065DF">
        <w:t xml:space="preserve"> </w:t>
      </w:r>
      <w:r w:rsidRPr="002065DF">
        <w:t>verbs</w:t>
      </w:r>
      <w:r w:rsidR="00291DE7" w:rsidRPr="002065DF">
        <w:t xml:space="preserve"> </w:t>
      </w:r>
      <w:r w:rsidRPr="002065DF">
        <w:t>take</w:t>
      </w:r>
      <w:r w:rsidR="00291DE7" w:rsidRPr="002065DF">
        <w:t xml:space="preserve"> </w:t>
      </w:r>
      <w:r w:rsidRPr="002065DF">
        <w:t>two</w:t>
      </w:r>
      <w:r w:rsidR="00291DE7" w:rsidRPr="002065DF">
        <w:t xml:space="preserve"> </w:t>
      </w:r>
      <w:r w:rsidRPr="002065DF">
        <w:t>objects,</w:t>
      </w:r>
      <w:r w:rsidR="00291DE7" w:rsidRPr="002065DF">
        <w:t xml:space="preserve"> </w:t>
      </w:r>
      <w:r w:rsidRPr="002065DF">
        <w:t>allowing</w:t>
      </w:r>
      <w:r w:rsidR="00291DE7" w:rsidRPr="002065DF">
        <w:t xml:space="preserve"> </w:t>
      </w:r>
      <w:r w:rsidRPr="002065DF">
        <w:t>two</w:t>
      </w:r>
      <w:r w:rsidR="00291DE7" w:rsidRPr="002065DF">
        <w:t xml:space="preserve"> </w:t>
      </w:r>
      <w:r w:rsidRPr="002065DF">
        <w:t>possible</w:t>
      </w:r>
      <w:r w:rsidR="00291DE7" w:rsidRPr="002065DF">
        <w:t xml:space="preserve"> </w:t>
      </w:r>
      <w:r w:rsidRPr="002065DF">
        <w:t>passive</w:t>
      </w:r>
      <w:r w:rsidR="00291DE7" w:rsidRPr="002065DF">
        <w:t xml:space="preserve"> </w:t>
      </w:r>
      <w:r w:rsidRPr="002065DF">
        <w:t>constructions.</w:t>
      </w:r>
    </w:p>
    <w:p w14:paraId="5B895C45" w14:textId="77777777" w:rsidR="007F3D9B" w:rsidRPr="002065DF" w:rsidRDefault="007F3D9B" w:rsidP="002065DF">
      <w:pPr>
        <w:ind w:left="284"/>
      </w:pPr>
      <w:r w:rsidRPr="002065DF">
        <w:t>Example:</w:t>
      </w:r>
    </w:p>
    <w:p w14:paraId="3FA59C75" w14:textId="2E70A005" w:rsidR="007F3D9B" w:rsidRPr="002065DF" w:rsidRDefault="007F3D9B" w:rsidP="002065DF">
      <w:pPr>
        <w:numPr>
          <w:ilvl w:val="0"/>
          <w:numId w:val="192"/>
        </w:numPr>
        <w:ind w:left="568" w:hanging="284"/>
      </w:pPr>
      <w:r w:rsidRPr="002065DF">
        <w:t>Active:</w:t>
      </w:r>
      <w:r w:rsidR="00291DE7" w:rsidRPr="002065DF">
        <w:t xml:space="preserve"> </w:t>
      </w:r>
      <w:r w:rsidRPr="002065DF">
        <w:t>She</w:t>
      </w:r>
      <w:r w:rsidR="00291DE7" w:rsidRPr="002065DF">
        <w:t xml:space="preserve"> </w:t>
      </w:r>
      <w:r w:rsidRPr="002065DF">
        <w:t>gave</w:t>
      </w:r>
      <w:r w:rsidR="00291DE7" w:rsidRPr="002065DF">
        <w:t xml:space="preserve"> </w:t>
      </w:r>
      <w:r w:rsidRPr="002065DF">
        <w:t>him</w:t>
      </w:r>
      <w:r w:rsidR="00291DE7" w:rsidRPr="002065DF">
        <w:t xml:space="preserve"> </w:t>
      </w:r>
      <w:r w:rsidRPr="002065DF">
        <w:t>a</w:t>
      </w:r>
      <w:r w:rsidR="00291DE7" w:rsidRPr="002065DF">
        <w:t xml:space="preserve"> </w:t>
      </w:r>
      <w:r w:rsidRPr="002065DF">
        <w:t>book.</w:t>
      </w:r>
    </w:p>
    <w:p w14:paraId="4F7002BA" w14:textId="19E01D2E" w:rsidR="007F3D9B" w:rsidRPr="002065DF" w:rsidRDefault="007F3D9B" w:rsidP="002065DF">
      <w:pPr>
        <w:numPr>
          <w:ilvl w:val="0"/>
          <w:numId w:val="192"/>
        </w:numPr>
        <w:ind w:left="568" w:hanging="284"/>
      </w:pPr>
      <w:r w:rsidRPr="002065DF">
        <w:t>Passive</w:t>
      </w:r>
      <w:r w:rsidR="00291DE7" w:rsidRPr="002065DF">
        <w:t xml:space="preserve"> </w:t>
      </w:r>
      <w:r w:rsidRPr="002065DF">
        <w:t>1:</w:t>
      </w:r>
      <w:r w:rsidR="00291DE7" w:rsidRPr="002065DF">
        <w:t xml:space="preserve"> </w:t>
      </w:r>
      <w:r w:rsidRPr="002065DF">
        <w:t>He</w:t>
      </w:r>
      <w:r w:rsidR="00291DE7" w:rsidRPr="002065DF">
        <w:t xml:space="preserve"> </w:t>
      </w:r>
      <w:r w:rsidRPr="002065DF">
        <w:t>was</w:t>
      </w:r>
      <w:r w:rsidR="00291DE7" w:rsidRPr="002065DF">
        <w:t xml:space="preserve"> </w:t>
      </w:r>
      <w:r w:rsidRPr="002065DF">
        <w:t>given</w:t>
      </w:r>
      <w:r w:rsidR="00291DE7" w:rsidRPr="002065DF">
        <w:t xml:space="preserve"> </w:t>
      </w:r>
      <w:r w:rsidRPr="002065DF">
        <w:t>a</w:t>
      </w:r>
      <w:r w:rsidR="00291DE7" w:rsidRPr="002065DF">
        <w:t xml:space="preserve"> </w:t>
      </w:r>
      <w:r w:rsidRPr="002065DF">
        <w:t>book.</w:t>
      </w:r>
    </w:p>
    <w:p w14:paraId="17258BB0" w14:textId="3EA64C9B" w:rsidR="007F3D9B" w:rsidRPr="002065DF" w:rsidRDefault="007F3D9B" w:rsidP="002065DF">
      <w:pPr>
        <w:numPr>
          <w:ilvl w:val="0"/>
          <w:numId w:val="192"/>
        </w:numPr>
        <w:ind w:left="568" w:hanging="284"/>
      </w:pPr>
      <w:r w:rsidRPr="002065DF">
        <w:t>Passive</w:t>
      </w:r>
      <w:r w:rsidR="00291DE7" w:rsidRPr="002065DF">
        <w:t xml:space="preserve"> </w:t>
      </w:r>
      <w:r w:rsidRPr="002065DF">
        <w:t>2:</w:t>
      </w:r>
      <w:r w:rsidR="00291DE7" w:rsidRPr="002065DF">
        <w:t xml:space="preserve"> </w:t>
      </w:r>
      <w:r w:rsidRPr="002065DF">
        <w:t>A</w:t>
      </w:r>
      <w:r w:rsidR="00291DE7" w:rsidRPr="002065DF">
        <w:t xml:space="preserve"> </w:t>
      </w:r>
      <w:r w:rsidRPr="002065DF">
        <w:t>book</w:t>
      </w:r>
      <w:r w:rsidR="00291DE7" w:rsidRPr="002065DF">
        <w:t xml:space="preserve"> </w:t>
      </w:r>
      <w:r w:rsidRPr="002065DF">
        <w:t>was</w:t>
      </w:r>
      <w:r w:rsidR="00291DE7" w:rsidRPr="002065DF">
        <w:t xml:space="preserve"> </w:t>
      </w:r>
      <w:r w:rsidRPr="002065DF">
        <w:t>given</w:t>
      </w:r>
      <w:r w:rsidR="00291DE7" w:rsidRPr="002065DF">
        <w:t xml:space="preserve"> </w:t>
      </w:r>
      <w:r w:rsidRPr="002065DF">
        <w:t>to</w:t>
      </w:r>
      <w:r w:rsidR="00291DE7" w:rsidRPr="002065DF">
        <w:t xml:space="preserve"> </w:t>
      </w:r>
      <w:r w:rsidRPr="002065DF">
        <w:t>him.</w:t>
      </w:r>
    </w:p>
    <w:p w14:paraId="166CAAEB" w14:textId="77777777" w:rsidR="007F3D9B" w:rsidRPr="002065DF" w:rsidRDefault="007F3D9B" w:rsidP="002065DF"/>
    <w:p w14:paraId="61E5B3E3" w14:textId="72CA6666" w:rsidR="007F3D9B" w:rsidRPr="002065DF" w:rsidRDefault="007F3D9B" w:rsidP="002065DF">
      <w:pPr>
        <w:pStyle w:val="Heading2"/>
        <w:numPr>
          <w:ilvl w:val="0"/>
          <w:numId w:val="168"/>
        </w:numPr>
        <w:ind w:left="284" w:hanging="284"/>
        <w:rPr>
          <w:b w:val="0"/>
          <w:bCs/>
        </w:rPr>
      </w:pPr>
      <w:bookmarkStart w:id="154" w:name="_Toc226796088"/>
      <w:r w:rsidRPr="002065DF">
        <w:rPr>
          <w:bCs/>
        </w:rPr>
        <w:t>Get-Passive</w:t>
      </w:r>
      <w:r w:rsidR="00291DE7" w:rsidRPr="002065DF">
        <w:rPr>
          <w:bCs/>
        </w:rPr>
        <w:t xml:space="preserve"> </w:t>
      </w:r>
      <w:r w:rsidRPr="002065DF">
        <w:rPr>
          <w:bCs/>
        </w:rPr>
        <w:t>and</w:t>
      </w:r>
      <w:r w:rsidR="00291DE7" w:rsidRPr="002065DF">
        <w:rPr>
          <w:bCs/>
        </w:rPr>
        <w:t xml:space="preserve"> </w:t>
      </w:r>
      <w:r w:rsidRPr="002065DF">
        <w:rPr>
          <w:bCs/>
        </w:rPr>
        <w:t>Stative</w:t>
      </w:r>
      <w:r w:rsidR="00291DE7" w:rsidRPr="002065DF">
        <w:rPr>
          <w:bCs/>
        </w:rPr>
        <w:t xml:space="preserve"> </w:t>
      </w:r>
      <w:r w:rsidRPr="002065DF">
        <w:rPr>
          <w:bCs/>
        </w:rPr>
        <w:t>Passive</w:t>
      </w:r>
      <w:bookmarkEnd w:id="154"/>
    </w:p>
    <w:p w14:paraId="0F502594" w14:textId="609CDB76" w:rsidR="008936B0" w:rsidRPr="002065DF" w:rsidRDefault="007F3D9B" w:rsidP="002065DF">
      <w:pPr>
        <w:ind w:left="284" w:firstLine="567"/>
      </w:pPr>
      <w:r w:rsidRPr="002065DF">
        <w:t>The</w:t>
      </w:r>
      <w:r w:rsidR="00291DE7" w:rsidRPr="002065DF">
        <w:t xml:space="preserve"> </w:t>
      </w:r>
      <w:r w:rsidRPr="002065DF">
        <w:t>get-passive</w:t>
      </w:r>
      <w:r w:rsidR="00291DE7" w:rsidRPr="002065DF">
        <w:t xml:space="preserve"> </w:t>
      </w:r>
      <w:r w:rsidRPr="002065DF">
        <w:t>is</w:t>
      </w:r>
      <w:r w:rsidR="00291DE7" w:rsidRPr="002065DF">
        <w:t xml:space="preserve"> </w:t>
      </w:r>
      <w:r w:rsidRPr="002065DF">
        <w:t>often</w:t>
      </w:r>
      <w:r w:rsidR="00291DE7" w:rsidRPr="002065DF">
        <w:t xml:space="preserve"> </w:t>
      </w:r>
      <w:r w:rsidRPr="002065DF">
        <w:t>used</w:t>
      </w:r>
      <w:r w:rsidR="00291DE7" w:rsidRPr="002065DF">
        <w:t xml:space="preserve"> </w:t>
      </w:r>
      <w:r w:rsidRPr="002065DF">
        <w:t>in</w:t>
      </w:r>
      <w:r w:rsidR="00291DE7" w:rsidRPr="002065DF">
        <w:t xml:space="preserve"> </w:t>
      </w:r>
      <w:r w:rsidRPr="002065DF">
        <w:t>informal</w:t>
      </w:r>
      <w:r w:rsidR="00291DE7" w:rsidRPr="002065DF">
        <w:t xml:space="preserve"> </w:t>
      </w:r>
      <w:r w:rsidRPr="002065DF">
        <w:t>contexts</w:t>
      </w:r>
      <w:r w:rsidR="00291DE7" w:rsidRPr="002065DF">
        <w:t xml:space="preserve"> </w:t>
      </w:r>
      <w:r w:rsidRPr="002065DF">
        <w:t>and</w:t>
      </w:r>
      <w:r w:rsidR="00291DE7" w:rsidRPr="002065DF">
        <w:t xml:space="preserve"> </w:t>
      </w:r>
      <w:r w:rsidRPr="002065DF">
        <w:t>emphasizes</w:t>
      </w:r>
      <w:r w:rsidR="00291DE7" w:rsidRPr="002065DF">
        <w:t xml:space="preserve"> </w:t>
      </w:r>
      <w:r w:rsidRPr="002065DF">
        <w:t>the</w:t>
      </w:r>
      <w:r w:rsidR="00291DE7" w:rsidRPr="002065DF">
        <w:t xml:space="preserve"> </w:t>
      </w:r>
      <w:r w:rsidRPr="002065DF">
        <w:t>occurrence</w:t>
      </w:r>
      <w:r w:rsidR="00291DE7" w:rsidRPr="002065DF">
        <w:t xml:space="preserve"> </w:t>
      </w:r>
      <w:r w:rsidRPr="002065DF">
        <w:t>of</w:t>
      </w:r>
      <w:r w:rsidR="00291DE7" w:rsidRPr="002065DF">
        <w:t xml:space="preserve"> </w:t>
      </w:r>
      <w:r w:rsidRPr="002065DF">
        <w:t>an</w:t>
      </w:r>
      <w:r w:rsidR="00291DE7" w:rsidRPr="002065DF">
        <w:t xml:space="preserve"> </w:t>
      </w:r>
      <w:r w:rsidRPr="002065DF">
        <w:t>event,</w:t>
      </w:r>
      <w:r w:rsidR="00291DE7" w:rsidRPr="002065DF">
        <w:t xml:space="preserve"> </w:t>
      </w:r>
      <w:r w:rsidRPr="002065DF">
        <w:t>sometimes</w:t>
      </w:r>
      <w:r w:rsidR="00291DE7" w:rsidRPr="002065DF">
        <w:t xml:space="preserve"> </w:t>
      </w:r>
      <w:r w:rsidRPr="002065DF">
        <w:t>with</w:t>
      </w:r>
      <w:r w:rsidR="00291DE7" w:rsidRPr="002065DF">
        <w:t xml:space="preserve"> </w:t>
      </w:r>
      <w:r w:rsidRPr="002065DF">
        <w:t>a</w:t>
      </w:r>
      <w:r w:rsidR="00291DE7" w:rsidRPr="002065DF">
        <w:t xml:space="preserve"> </w:t>
      </w:r>
      <w:r w:rsidRPr="002065DF">
        <w:t>sense</w:t>
      </w:r>
      <w:r w:rsidR="00291DE7" w:rsidRPr="002065DF">
        <w:t xml:space="preserve"> </w:t>
      </w:r>
      <w:r w:rsidRPr="002065DF">
        <w:t>of</w:t>
      </w:r>
      <w:r w:rsidR="00291DE7" w:rsidRPr="002065DF">
        <w:t xml:space="preserve"> </w:t>
      </w:r>
      <w:r w:rsidRPr="002065DF">
        <w:t>responsibility</w:t>
      </w:r>
      <w:r w:rsidR="00291DE7" w:rsidRPr="002065DF">
        <w:t xml:space="preserve"> </w:t>
      </w:r>
      <w:r w:rsidRPr="002065DF">
        <w:t>or</w:t>
      </w:r>
      <w:r w:rsidR="00291DE7" w:rsidRPr="002065DF">
        <w:t xml:space="preserve"> </w:t>
      </w:r>
      <w:r w:rsidRPr="002065DF">
        <w:t>involvement.</w:t>
      </w:r>
      <w:r w:rsidR="00291DE7" w:rsidRPr="002065DF">
        <w:t xml:space="preserve"> </w:t>
      </w:r>
      <w:r w:rsidRPr="002065DF">
        <w:t>It</w:t>
      </w:r>
      <w:r w:rsidR="00291DE7" w:rsidRPr="002065DF">
        <w:t xml:space="preserve"> </w:t>
      </w:r>
      <w:r w:rsidRPr="002065DF">
        <w:t>differs</w:t>
      </w:r>
      <w:r w:rsidR="00291DE7" w:rsidRPr="002065DF">
        <w:t xml:space="preserve"> </w:t>
      </w:r>
      <w:r w:rsidRPr="002065DF">
        <w:t>from</w:t>
      </w:r>
      <w:r w:rsidR="00291DE7" w:rsidRPr="002065DF">
        <w:t xml:space="preserve"> </w:t>
      </w:r>
      <w:r w:rsidRPr="002065DF">
        <w:t>the</w:t>
      </w:r>
      <w:r w:rsidR="00291DE7" w:rsidRPr="002065DF">
        <w:t xml:space="preserve"> </w:t>
      </w:r>
      <w:r w:rsidRPr="002065DF">
        <w:t>be-passive</w:t>
      </w:r>
      <w:r w:rsidR="00291DE7" w:rsidRPr="002065DF">
        <w:t xml:space="preserve"> </w:t>
      </w:r>
      <w:r w:rsidRPr="002065DF">
        <w:t>in</w:t>
      </w:r>
      <w:r w:rsidR="00291DE7" w:rsidRPr="002065DF">
        <w:t xml:space="preserve"> </w:t>
      </w:r>
      <w:r w:rsidRPr="002065DF">
        <w:t>both</w:t>
      </w:r>
      <w:r w:rsidR="00291DE7" w:rsidRPr="002065DF">
        <w:t xml:space="preserve"> </w:t>
      </w:r>
      <w:r w:rsidRPr="002065DF">
        <w:t>form</w:t>
      </w:r>
      <w:r w:rsidR="00291DE7" w:rsidRPr="002065DF">
        <w:t xml:space="preserve"> </w:t>
      </w:r>
      <w:r w:rsidRPr="002065DF">
        <w:t>and</w:t>
      </w:r>
      <w:r w:rsidR="00291DE7" w:rsidRPr="002065DF">
        <w:t xml:space="preserve"> </w:t>
      </w:r>
      <w:r w:rsidRPr="002065DF">
        <w:t>meaning.</w:t>
      </w:r>
    </w:p>
    <w:p w14:paraId="55315529" w14:textId="0DC46FB8" w:rsidR="007F3D9B" w:rsidRPr="002065DF" w:rsidRDefault="008936B0" w:rsidP="002065DF">
      <w:r w:rsidRPr="002065DF">
        <w:br w:type="page"/>
      </w:r>
    </w:p>
    <w:p w14:paraId="748759F9" w14:textId="7F42BB0C" w:rsidR="007F3D9B" w:rsidRPr="002065DF" w:rsidRDefault="007F3D9B" w:rsidP="002065DF">
      <w:pPr>
        <w:ind w:left="284"/>
      </w:pPr>
      <w:r w:rsidRPr="002065DF">
        <w:lastRenderedPageBreak/>
        <w:t>Get-Passive</w:t>
      </w:r>
      <w:r w:rsidR="00291DE7" w:rsidRPr="002065DF">
        <w:t xml:space="preserve"> </w:t>
      </w:r>
      <w:r w:rsidRPr="002065DF">
        <w:t>and</w:t>
      </w:r>
      <w:r w:rsidR="00291DE7" w:rsidRPr="002065DF">
        <w:t xml:space="preserve"> </w:t>
      </w:r>
      <w:r w:rsidRPr="002065DF">
        <w:t>Stative</w:t>
      </w:r>
      <w:r w:rsidR="00291DE7" w:rsidRPr="002065DF">
        <w:t xml:space="preserve"> </w:t>
      </w:r>
      <w:r w:rsidRPr="002065DF">
        <w:t>Passive</w:t>
      </w:r>
    </w:p>
    <w:p w14:paraId="37D37309" w14:textId="77777777" w:rsidR="004920E6" w:rsidRPr="002065DF" w:rsidRDefault="007F3D9B" w:rsidP="002065DF">
      <w:pPr>
        <w:numPr>
          <w:ilvl w:val="0"/>
          <w:numId w:val="193"/>
        </w:numPr>
        <w:ind w:left="568" w:hanging="284"/>
        <w:rPr>
          <w:b/>
          <w:bCs/>
        </w:rPr>
      </w:pPr>
      <w:r w:rsidRPr="002065DF">
        <w:rPr>
          <w:b/>
          <w:bCs/>
        </w:rPr>
        <w:t>Get-passive</w:t>
      </w:r>
    </w:p>
    <w:p w14:paraId="4410CFB2" w14:textId="6C7C953F" w:rsidR="007F3D9B" w:rsidRPr="002065DF" w:rsidRDefault="007F3D9B" w:rsidP="002065DF">
      <w:pPr>
        <w:ind w:left="567"/>
      </w:pPr>
      <w:r w:rsidRPr="002065DF">
        <w:t>He</w:t>
      </w:r>
      <w:r w:rsidR="00291DE7" w:rsidRPr="002065DF">
        <w:t xml:space="preserve"> </w:t>
      </w:r>
      <w:r w:rsidRPr="002065DF">
        <w:t>got</w:t>
      </w:r>
      <w:r w:rsidR="00291DE7" w:rsidRPr="002065DF">
        <w:t xml:space="preserve"> </w:t>
      </w:r>
      <w:r w:rsidRPr="002065DF">
        <w:t>injured.</w:t>
      </w:r>
    </w:p>
    <w:p w14:paraId="5B4CE439" w14:textId="155461A2" w:rsidR="004920E6" w:rsidRPr="002065DF" w:rsidRDefault="007F3D9B" w:rsidP="002065DF">
      <w:pPr>
        <w:numPr>
          <w:ilvl w:val="0"/>
          <w:numId w:val="193"/>
        </w:numPr>
        <w:ind w:left="568" w:hanging="284"/>
        <w:rPr>
          <w:b/>
          <w:bCs/>
        </w:rPr>
      </w:pPr>
      <w:r w:rsidRPr="002065DF">
        <w:rPr>
          <w:b/>
          <w:bCs/>
        </w:rPr>
        <w:t>Stative</w:t>
      </w:r>
      <w:r w:rsidR="00291DE7" w:rsidRPr="002065DF">
        <w:rPr>
          <w:b/>
          <w:bCs/>
        </w:rPr>
        <w:t xml:space="preserve"> </w:t>
      </w:r>
      <w:r w:rsidRPr="002065DF">
        <w:rPr>
          <w:b/>
          <w:bCs/>
        </w:rPr>
        <w:t>passive</w:t>
      </w:r>
    </w:p>
    <w:p w14:paraId="1E999BBD" w14:textId="54B8C3FF" w:rsidR="007F3D9B" w:rsidRPr="002065DF" w:rsidRDefault="007F3D9B" w:rsidP="002065DF">
      <w:pPr>
        <w:ind w:left="567"/>
      </w:pPr>
      <w:r w:rsidRPr="002065DF">
        <w:t>The</w:t>
      </w:r>
      <w:r w:rsidR="00291DE7" w:rsidRPr="002065DF">
        <w:t xml:space="preserve"> </w:t>
      </w:r>
      <w:r w:rsidRPr="002065DF">
        <w:t>door</w:t>
      </w:r>
      <w:r w:rsidR="00291DE7" w:rsidRPr="002065DF">
        <w:t xml:space="preserve"> </w:t>
      </w:r>
      <w:r w:rsidRPr="002065DF">
        <w:t>is</w:t>
      </w:r>
      <w:r w:rsidR="00291DE7" w:rsidRPr="002065DF">
        <w:t xml:space="preserve"> </w:t>
      </w:r>
      <w:r w:rsidRPr="002065DF">
        <w:t>closed.</w:t>
      </w:r>
    </w:p>
    <w:p w14:paraId="05F87163" w14:textId="2700CE6E" w:rsidR="007F3D9B" w:rsidRPr="002065DF" w:rsidRDefault="007F3D9B" w:rsidP="002065DF">
      <w:pPr>
        <w:spacing w:before="120"/>
        <w:ind w:left="284"/>
      </w:pPr>
      <w:r w:rsidRPr="002065DF">
        <w:t>These</w:t>
      </w:r>
      <w:r w:rsidR="00291DE7" w:rsidRPr="002065DF">
        <w:t xml:space="preserve"> </w:t>
      </w:r>
      <w:r w:rsidRPr="002065DF">
        <w:t>forms</w:t>
      </w:r>
      <w:r w:rsidR="00291DE7" w:rsidRPr="002065DF">
        <w:t xml:space="preserve"> </w:t>
      </w:r>
      <w:r w:rsidRPr="002065DF">
        <w:t>differ</w:t>
      </w:r>
      <w:r w:rsidR="00291DE7" w:rsidRPr="002065DF">
        <w:t xml:space="preserve"> </w:t>
      </w:r>
      <w:r w:rsidRPr="002065DF">
        <w:t>semantically</w:t>
      </w:r>
      <w:r w:rsidR="00291DE7" w:rsidRPr="002065DF">
        <w:t xml:space="preserve"> </w:t>
      </w:r>
      <w:r w:rsidRPr="002065DF">
        <w:t>(Quirk</w:t>
      </w:r>
      <w:r w:rsidR="00291DE7" w:rsidRPr="002065DF">
        <w:t xml:space="preserve"> </w:t>
      </w:r>
      <w:r w:rsidRPr="002065DF">
        <w:t>et</w:t>
      </w:r>
      <w:r w:rsidR="00291DE7" w:rsidRPr="002065DF">
        <w:t xml:space="preserve"> </w:t>
      </w:r>
      <w:r w:rsidRPr="002065DF">
        <w:t>al.,</w:t>
      </w:r>
      <w:r w:rsidR="00291DE7" w:rsidRPr="002065DF">
        <w:t xml:space="preserve"> </w:t>
      </w:r>
      <w:r w:rsidRPr="002065DF">
        <w:t>1985).</w:t>
      </w:r>
    </w:p>
    <w:p w14:paraId="2722A0A2" w14:textId="2B2A25EA" w:rsidR="007F3D9B" w:rsidRPr="002065DF" w:rsidRDefault="007F3D9B" w:rsidP="002065DF">
      <w:pPr>
        <w:spacing w:before="120"/>
        <w:ind w:left="284" w:firstLine="567"/>
      </w:pPr>
      <w:r w:rsidRPr="002065DF">
        <w:t>Stative</w:t>
      </w:r>
      <w:r w:rsidR="00291DE7" w:rsidRPr="002065DF">
        <w:t xml:space="preserve"> </w:t>
      </w:r>
      <w:r w:rsidRPr="002065DF">
        <w:t>passive</w:t>
      </w:r>
      <w:r w:rsidR="00291DE7" w:rsidRPr="002065DF">
        <w:t xml:space="preserve"> </w:t>
      </w:r>
      <w:r w:rsidRPr="002065DF">
        <w:t>constructions</w:t>
      </w:r>
      <w:r w:rsidR="00291DE7" w:rsidRPr="002065DF">
        <w:t xml:space="preserve"> </w:t>
      </w:r>
      <w:r w:rsidRPr="002065DF">
        <w:t>describe</w:t>
      </w:r>
      <w:r w:rsidR="00291DE7" w:rsidRPr="002065DF">
        <w:t xml:space="preserve"> </w:t>
      </w:r>
      <w:r w:rsidRPr="002065DF">
        <w:t>states</w:t>
      </w:r>
      <w:r w:rsidR="00291DE7" w:rsidRPr="002065DF">
        <w:t xml:space="preserve"> </w:t>
      </w:r>
      <w:r w:rsidRPr="002065DF">
        <w:t>rather</w:t>
      </w:r>
      <w:r w:rsidR="00291DE7" w:rsidRPr="002065DF">
        <w:t xml:space="preserve"> </w:t>
      </w:r>
      <w:r w:rsidRPr="002065DF">
        <w:t>than</w:t>
      </w:r>
      <w:r w:rsidR="00291DE7" w:rsidRPr="002065DF">
        <w:t xml:space="preserve"> </w:t>
      </w:r>
      <w:r w:rsidRPr="002065DF">
        <w:t>actions.</w:t>
      </w:r>
      <w:r w:rsidR="00291DE7" w:rsidRPr="002065DF">
        <w:t xml:space="preserve"> </w:t>
      </w:r>
      <w:r w:rsidRPr="002065DF">
        <w:t>These</w:t>
      </w:r>
      <w:r w:rsidR="00291DE7" w:rsidRPr="002065DF">
        <w:t xml:space="preserve"> </w:t>
      </w:r>
      <w:r w:rsidRPr="002065DF">
        <w:t>forms</w:t>
      </w:r>
      <w:r w:rsidR="00291DE7" w:rsidRPr="002065DF">
        <w:t xml:space="preserve"> </w:t>
      </w:r>
      <w:r w:rsidRPr="002065DF">
        <w:t>are</w:t>
      </w:r>
      <w:r w:rsidR="00291DE7" w:rsidRPr="002065DF">
        <w:t xml:space="preserve"> </w:t>
      </w:r>
      <w:r w:rsidRPr="002065DF">
        <w:t>important</w:t>
      </w:r>
      <w:r w:rsidR="00291DE7" w:rsidRPr="002065DF">
        <w:t xml:space="preserve"> </w:t>
      </w:r>
      <w:r w:rsidRPr="002065DF">
        <w:t>for</w:t>
      </w:r>
      <w:r w:rsidR="00291DE7" w:rsidRPr="002065DF">
        <w:t xml:space="preserve"> </w:t>
      </w:r>
      <w:r w:rsidRPr="002065DF">
        <w:t>understanding</w:t>
      </w:r>
      <w:r w:rsidR="00291DE7" w:rsidRPr="002065DF">
        <w:t xml:space="preserve"> </w:t>
      </w:r>
      <w:r w:rsidRPr="002065DF">
        <w:t>how</w:t>
      </w:r>
      <w:r w:rsidR="00291DE7" w:rsidRPr="002065DF">
        <w:t xml:space="preserve"> </w:t>
      </w:r>
      <w:r w:rsidRPr="002065DF">
        <w:t>passive</w:t>
      </w:r>
      <w:r w:rsidR="00291DE7" w:rsidRPr="002065DF">
        <w:t xml:space="preserve"> </w:t>
      </w:r>
      <w:r w:rsidRPr="002065DF">
        <w:t>structures</w:t>
      </w:r>
      <w:r w:rsidR="00291DE7" w:rsidRPr="002065DF">
        <w:t xml:space="preserve"> </w:t>
      </w:r>
      <w:r w:rsidRPr="002065DF">
        <w:t>extend</w:t>
      </w:r>
      <w:r w:rsidR="00291DE7" w:rsidRPr="002065DF">
        <w:t xml:space="preserve"> </w:t>
      </w:r>
      <w:r w:rsidRPr="002065DF">
        <w:t>beyond</w:t>
      </w:r>
      <w:r w:rsidR="00291DE7" w:rsidRPr="002065DF">
        <w:t xml:space="preserve"> </w:t>
      </w:r>
      <w:r w:rsidRPr="002065DF">
        <w:t>simple</w:t>
      </w:r>
      <w:r w:rsidR="00291DE7" w:rsidRPr="002065DF">
        <w:t xml:space="preserve"> </w:t>
      </w:r>
      <w:r w:rsidRPr="002065DF">
        <w:t>transformations.</w:t>
      </w:r>
      <w:r w:rsidR="00291DE7" w:rsidRPr="002065DF">
        <w:t xml:space="preserve"> </w:t>
      </w:r>
      <w:r w:rsidRPr="002065DF">
        <w:t>Including</w:t>
      </w:r>
      <w:r w:rsidR="00291DE7" w:rsidRPr="002065DF">
        <w:t xml:space="preserve"> </w:t>
      </w:r>
      <w:r w:rsidRPr="002065DF">
        <w:t>these</w:t>
      </w:r>
      <w:r w:rsidR="00291DE7" w:rsidRPr="002065DF">
        <w:t xml:space="preserve"> </w:t>
      </w:r>
      <w:r w:rsidRPr="002065DF">
        <w:t>variations</w:t>
      </w:r>
      <w:r w:rsidR="00291DE7" w:rsidRPr="002065DF">
        <w:t xml:space="preserve"> </w:t>
      </w:r>
      <w:r w:rsidRPr="002065DF">
        <w:t>in</w:t>
      </w:r>
      <w:r w:rsidR="00291DE7" w:rsidRPr="002065DF">
        <w:t xml:space="preserve"> </w:t>
      </w:r>
      <w:r w:rsidRPr="002065DF">
        <w:t>teaching</w:t>
      </w:r>
      <w:r w:rsidR="00291DE7" w:rsidRPr="002065DF">
        <w:t xml:space="preserve"> </w:t>
      </w:r>
      <w:r w:rsidRPr="002065DF">
        <w:t>helps</w:t>
      </w:r>
      <w:r w:rsidR="00291DE7" w:rsidRPr="002065DF">
        <w:t xml:space="preserve"> </w:t>
      </w:r>
      <w:r w:rsidRPr="002065DF">
        <w:t>learners</w:t>
      </w:r>
      <w:r w:rsidR="00291DE7" w:rsidRPr="002065DF">
        <w:t xml:space="preserve"> </w:t>
      </w:r>
      <w:r w:rsidRPr="002065DF">
        <w:t>develop</w:t>
      </w:r>
      <w:r w:rsidR="00291DE7" w:rsidRPr="002065DF">
        <w:t xml:space="preserve"> </w:t>
      </w:r>
      <w:r w:rsidRPr="002065DF">
        <w:t>a</w:t>
      </w:r>
      <w:r w:rsidR="00291DE7" w:rsidRPr="002065DF">
        <w:t xml:space="preserve"> </w:t>
      </w:r>
      <w:r w:rsidRPr="002065DF">
        <w:t>more</w:t>
      </w:r>
      <w:r w:rsidR="00291DE7" w:rsidRPr="002065DF">
        <w:t xml:space="preserve"> </w:t>
      </w:r>
      <w:r w:rsidRPr="002065DF">
        <w:t>nuanced</w:t>
      </w:r>
      <w:r w:rsidR="00291DE7" w:rsidRPr="002065DF">
        <w:t xml:space="preserve"> </w:t>
      </w:r>
      <w:r w:rsidRPr="002065DF">
        <w:t>understanding</w:t>
      </w:r>
      <w:r w:rsidR="00291DE7" w:rsidRPr="002065DF">
        <w:t xml:space="preserve"> </w:t>
      </w:r>
      <w:r w:rsidRPr="002065DF">
        <w:t>of</w:t>
      </w:r>
      <w:r w:rsidR="00291DE7" w:rsidRPr="002065DF">
        <w:t xml:space="preserve"> </w:t>
      </w:r>
      <w:r w:rsidRPr="002065DF">
        <w:t>passive</w:t>
      </w:r>
      <w:r w:rsidR="00291DE7" w:rsidRPr="002065DF">
        <w:t xml:space="preserve"> </w:t>
      </w:r>
      <w:r w:rsidRPr="002065DF">
        <w:t>voice</w:t>
      </w:r>
      <w:r w:rsidR="00291DE7" w:rsidRPr="002065DF">
        <w:t xml:space="preserve"> </w:t>
      </w:r>
      <w:r w:rsidRPr="002065DF">
        <w:t>and</w:t>
      </w:r>
      <w:r w:rsidR="00291DE7" w:rsidRPr="002065DF">
        <w:t xml:space="preserve"> </w:t>
      </w:r>
      <w:r w:rsidRPr="002065DF">
        <w:t>its</w:t>
      </w:r>
      <w:r w:rsidR="00291DE7" w:rsidRPr="002065DF">
        <w:t xml:space="preserve"> </w:t>
      </w:r>
      <w:r w:rsidRPr="002065DF">
        <w:t>functions.</w:t>
      </w:r>
      <w:r w:rsidR="00291DE7" w:rsidRPr="002065DF">
        <w:t xml:space="preserve"> </w:t>
      </w:r>
    </w:p>
    <w:p w14:paraId="76792D22" w14:textId="152FFC8A" w:rsidR="007F3D9B" w:rsidRPr="002065DF" w:rsidRDefault="007F3D9B" w:rsidP="002065DF">
      <w:pPr>
        <w:ind w:left="284" w:firstLine="567"/>
      </w:pPr>
      <w:r w:rsidRPr="002065DF">
        <w:t>Passive</w:t>
      </w:r>
      <w:r w:rsidR="00291DE7" w:rsidRPr="002065DF">
        <w:t xml:space="preserve"> </w:t>
      </w:r>
      <w:r w:rsidRPr="002065DF">
        <w:t>voice</w:t>
      </w:r>
      <w:r w:rsidR="00291DE7" w:rsidRPr="002065DF">
        <w:t xml:space="preserve"> </w:t>
      </w:r>
      <w:r w:rsidRPr="002065DF">
        <w:t>is</w:t>
      </w:r>
      <w:r w:rsidR="00291DE7" w:rsidRPr="002065DF">
        <w:t xml:space="preserve"> </w:t>
      </w:r>
      <w:r w:rsidRPr="002065DF">
        <w:t>commonly</w:t>
      </w:r>
      <w:r w:rsidR="00291DE7" w:rsidRPr="002065DF">
        <w:t xml:space="preserve"> </w:t>
      </w:r>
      <w:r w:rsidRPr="002065DF">
        <w:t>used</w:t>
      </w:r>
      <w:r w:rsidR="00291DE7" w:rsidRPr="002065DF">
        <w:t xml:space="preserve"> </w:t>
      </w:r>
      <w:r w:rsidRPr="002065DF">
        <w:t>in</w:t>
      </w:r>
      <w:r w:rsidR="00291DE7" w:rsidRPr="002065DF">
        <w:t xml:space="preserve"> </w:t>
      </w:r>
      <w:r w:rsidRPr="002065DF">
        <w:t>academic</w:t>
      </w:r>
      <w:r w:rsidR="00291DE7" w:rsidRPr="002065DF">
        <w:t xml:space="preserve"> </w:t>
      </w:r>
      <w:r w:rsidRPr="002065DF">
        <w:t>contexts</w:t>
      </w:r>
      <w:r w:rsidR="00291DE7" w:rsidRPr="002065DF">
        <w:t xml:space="preserve"> </w:t>
      </w:r>
      <w:r w:rsidRPr="002065DF">
        <w:t>to</w:t>
      </w:r>
      <w:r w:rsidR="00291DE7" w:rsidRPr="002065DF">
        <w:t xml:space="preserve"> </w:t>
      </w:r>
      <w:r w:rsidRPr="002065DF">
        <w:t>maintain</w:t>
      </w:r>
      <w:r w:rsidR="00291DE7" w:rsidRPr="002065DF">
        <w:t xml:space="preserve"> </w:t>
      </w:r>
      <w:r w:rsidRPr="002065DF">
        <w:t>objectivity</w:t>
      </w:r>
      <w:r w:rsidR="00291DE7" w:rsidRPr="002065DF">
        <w:t xml:space="preserve"> </w:t>
      </w:r>
      <w:r w:rsidRPr="002065DF">
        <w:t>and</w:t>
      </w:r>
      <w:r w:rsidR="00291DE7" w:rsidRPr="002065DF">
        <w:t xml:space="preserve"> </w:t>
      </w:r>
      <w:r w:rsidRPr="002065DF">
        <w:t>focus</w:t>
      </w:r>
      <w:r w:rsidR="00291DE7" w:rsidRPr="002065DF">
        <w:t xml:space="preserve"> </w:t>
      </w:r>
      <w:r w:rsidRPr="002065DF">
        <w:t>on</w:t>
      </w:r>
      <w:r w:rsidR="00291DE7" w:rsidRPr="002065DF">
        <w:t xml:space="preserve"> </w:t>
      </w:r>
      <w:r w:rsidRPr="002065DF">
        <w:t>processes</w:t>
      </w:r>
      <w:r w:rsidR="00291DE7" w:rsidRPr="002065DF">
        <w:t xml:space="preserve"> </w:t>
      </w:r>
      <w:r w:rsidRPr="002065DF">
        <w:t>(Swales</w:t>
      </w:r>
      <w:r w:rsidR="00291DE7" w:rsidRPr="002065DF">
        <w:t xml:space="preserve"> </w:t>
      </w:r>
      <w:r w:rsidRPr="002065DF">
        <w:t>&amp;</w:t>
      </w:r>
      <w:r w:rsidR="00291DE7" w:rsidRPr="002065DF">
        <w:t xml:space="preserve"> </w:t>
      </w:r>
      <w:r w:rsidRPr="002065DF">
        <w:t>Feak,</w:t>
      </w:r>
      <w:r w:rsidR="00291DE7" w:rsidRPr="002065DF">
        <w:t xml:space="preserve"> </w:t>
      </w:r>
      <w:r w:rsidRPr="002065DF">
        <w:t>2012).</w:t>
      </w:r>
    </w:p>
    <w:p w14:paraId="06D9B1BE" w14:textId="77777777" w:rsidR="004920E6" w:rsidRPr="002065DF" w:rsidRDefault="007F3D9B" w:rsidP="002065DF">
      <w:pPr>
        <w:ind w:left="284"/>
      </w:pPr>
      <w:r w:rsidRPr="002065DF">
        <w:t>Example:</w:t>
      </w:r>
    </w:p>
    <w:p w14:paraId="2B100F76" w14:textId="7CD186CD" w:rsidR="007F3D9B" w:rsidRPr="002065DF" w:rsidRDefault="007F3D9B" w:rsidP="002065DF">
      <w:pPr>
        <w:ind w:left="284"/>
      </w:pPr>
      <w:r w:rsidRPr="002065DF">
        <w:t>The</w:t>
      </w:r>
      <w:r w:rsidR="00291DE7" w:rsidRPr="002065DF">
        <w:t xml:space="preserve"> </w:t>
      </w:r>
      <w:r w:rsidRPr="002065DF">
        <w:t>data</w:t>
      </w:r>
      <w:r w:rsidR="00291DE7" w:rsidRPr="002065DF">
        <w:t xml:space="preserve"> </w:t>
      </w:r>
      <w:r w:rsidRPr="002065DF">
        <w:t>were</w:t>
      </w:r>
      <w:r w:rsidR="00291DE7" w:rsidRPr="002065DF">
        <w:t xml:space="preserve"> </w:t>
      </w:r>
      <w:r w:rsidRPr="002065DF">
        <w:t>analyzed</w:t>
      </w:r>
      <w:r w:rsidR="00291DE7" w:rsidRPr="002065DF">
        <w:t xml:space="preserve"> </w:t>
      </w:r>
      <w:r w:rsidRPr="002065DF">
        <w:t>using</w:t>
      </w:r>
      <w:r w:rsidR="00291DE7" w:rsidRPr="002065DF">
        <w:t xml:space="preserve"> </w:t>
      </w:r>
      <w:r w:rsidRPr="002065DF">
        <w:t>statistical</w:t>
      </w:r>
      <w:r w:rsidR="00291DE7" w:rsidRPr="002065DF">
        <w:t xml:space="preserve"> </w:t>
      </w:r>
      <w:r w:rsidRPr="002065DF">
        <w:t>methods.</w:t>
      </w:r>
    </w:p>
    <w:p w14:paraId="5A72D0DF" w14:textId="5EBE5E55" w:rsidR="006E6CC7" w:rsidRPr="002065DF" w:rsidRDefault="006E6CC7" w:rsidP="002065DF">
      <w:r w:rsidRPr="002065DF">
        <w:br w:type="page"/>
      </w:r>
    </w:p>
    <w:p w14:paraId="4835BF1E" w14:textId="54D8A037" w:rsidR="00592D7D" w:rsidRPr="002065DF" w:rsidRDefault="00CD30C4" w:rsidP="002065DF">
      <w:pPr>
        <w:pStyle w:val="Heading2"/>
        <w:jc w:val="center"/>
      </w:pPr>
      <w:bookmarkStart w:id="155" w:name="_Toc226796089"/>
      <w:r w:rsidRPr="002065DF">
        <w:lastRenderedPageBreak/>
        <w:t>REFERENCES</w:t>
      </w:r>
      <w:bookmarkEnd w:id="155"/>
    </w:p>
    <w:p w14:paraId="15874AB4" w14:textId="77777777" w:rsidR="00CD30C4" w:rsidRPr="002065DF" w:rsidRDefault="00CD30C4" w:rsidP="002065DF"/>
    <w:p w14:paraId="32B19E40" w14:textId="77777777" w:rsidR="008936B0" w:rsidRPr="002065DF" w:rsidRDefault="008936B0" w:rsidP="002065DF">
      <w:pPr>
        <w:spacing w:after="120"/>
        <w:ind w:left="567" w:hanging="567"/>
      </w:pPr>
      <w:r w:rsidRPr="002065DF">
        <w:t xml:space="preserve">Biber, D., Johansson, S., Leech, G., Conrad, S. &amp; Finegan, E. (2002) </w:t>
      </w:r>
      <w:r w:rsidRPr="002065DF">
        <w:rPr>
          <w:i/>
          <w:iCs/>
        </w:rPr>
        <w:t>Longman Grammar of Spoken and Written English</w:t>
      </w:r>
      <w:r w:rsidRPr="002065DF">
        <w:t>. London: Longman.</w:t>
      </w:r>
    </w:p>
    <w:p w14:paraId="6310DC1B" w14:textId="77777777" w:rsidR="008936B0" w:rsidRPr="002065DF" w:rsidRDefault="008936B0" w:rsidP="002065DF">
      <w:pPr>
        <w:spacing w:after="120"/>
        <w:ind w:left="567" w:hanging="567"/>
      </w:pPr>
      <w:r w:rsidRPr="002065DF">
        <w:t xml:space="preserve">Celce-Murcia, M. &amp; Larsen-Freeman, D. (1999) </w:t>
      </w:r>
      <w:r w:rsidRPr="002065DF">
        <w:rPr>
          <w:i/>
          <w:iCs/>
        </w:rPr>
        <w:t>The Grammar Book</w:t>
      </w:r>
      <w:r w:rsidRPr="002065DF">
        <w:t xml:space="preserve">. </w:t>
      </w:r>
      <w:r w:rsidRPr="002065DF">
        <w:rPr>
          <w:i/>
          <w:iCs/>
        </w:rPr>
        <w:t>Boston</w:t>
      </w:r>
      <w:r w:rsidRPr="002065DF">
        <w:t>: Heinle.</w:t>
      </w:r>
    </w:p>
    <w:p w14:paraId="18D8F65D" w14:textId="77777777" w:rsidR="008936B0" w:rsidRPr="002065DF" w:rsidRDefault="008936B0" w:rsidP="002065DF">
      <w:pPr>
        <w:spacing w:after="120"/>
        <w:ind w:left="567" w:hanging="567"/>
      </w:pPr>
      <w:r w:rsidRPr="002065DF">
        <w:t xml:space="preserve">Chomsky, N. (1965) </w:t>
      </w:r>
      <w:r w:rsidRPr="002065DF">
        <w:rPr>
          <w:i/>
          <w:iCs/>
        </w:rPr>
        <w:t>Aspects of the Theory of Syntax</w:t>
      </w:r>
      <w:r w:rsidRPr="002065DF">
        <w:t>. Cambridge, MA: MIT Press.</w:t>
      </w:r>
    </w:p>
    <w:p w14:paraId="56701F9B" w14:textId="77777777" w:rsidR="008936B0" w:rsidRPr="002065DF" w:rsidRDefault="008936B0" w:rsidP="002065DF">
      <w:pPr>
        <w:spacing w:after="120"/>
        <w:ind w:left="567" w:hanging="567"/>
      </w:pPr>
      <w:r w:rsidRPr="002065DF">
        <w:t xml:space="preserve">Downing, A. &amp; Locke, P. (2006) </w:t>
      </w:r>
      <w:r w:rsidRPr="002065DF">
        <w:rPr>
          <w:i/>
          <w:iCs/>
        </w:rPr>
        <w:t xml:space="preserve">English Grammar: A University </w:t>
      </w:r>
      <w:r w:rsidRPr="002065DF">
        <w:t>Course. London: Routledge.</w:t>
      </w:r>
    </w:p>
    <w:p w14:paraId="267964A3" w14:textId="77777777" w:rsidR="008936B0" w:rsidRPr="002065DF" w:rsidRDefault="008936B0" w:rsidP="002065DF">
      <w:pPr>
        <w:spacing w:after="120"/>
        <w:ind w:left="567" w:hanging="567"/>
      </w:pPr>
      <w:r w:rsidRPr="002065DF">
        <w:t xml:space="preserve">Halliday, M.A.K. &amp; Matthiessen, C.M.I.M. (2014) </w:t>
      </w:r>
      <w:r w:rsidRPr="002065DF">
        <w:rPr>
          <w:i/>
          <w:iCs/>
        </w:rPr>
        <w:t xml:space="preserve">Halliday's </w:t>
      </w:r>
      <w:r w:rsidRPr="002065DF">
        <w:t>Introduction</w:t>
      </w:r>
      <w:r w:rsidRPr="002065DF">
        <w:rPr>
          <w:i/>
          <w:iCs/>
        </w:rPr>
        <w:t xml:space="preserve"> to Functional Grammar</w:t>
      </w:r>
      <w:r w:rsidRPr="002065DF">
        <w:t>. London: Routledge.</w:t>
      </w:r>
    </w:p>
    <w:p w14:paraId="1A168733" w14:textId="77777777" w:rsidR="008936B0" w:rsidRPr="002065DF" w:rsidRDefault="008936B0" w:rsidP="002065DF">
      <w:pPr>
        <w:spacing w:after="120"/>
        <w:ind w:left="567" w:hanging="567"/>
      </w:pPr>
      <w:r w:rsidRPr="002065DF">
        <w:t xml:space="preserve">Huddleston, R. &amp; Pullum, G.K. (2005) </w:t>
      </w:r>
      <w:r w:rsidRPr="002065DF">
        <w:rPr>
          <w:i/>
          <w:iCs/>
        </w:rPr>
        <w:t xml:space="preserve">A Student's Introduction to </w:t>
      </w:r>
      <w:r w:rsidRPr="002065DF">
        <w:t>English</w:t>
      </w:r>
      <w:r w:rsidRPr="002065DF">
        <w:rPr>
          <w:i/>
          <w:iCs/>
        </w:rPr>
        <w:t xml:space="preserve"> Grammar</w:t>
      </w:r>
      <w:r w:rsidRPr="002065DF">
        <w:t>. Cambridge: Cambridge University Press.</w:t>
      </w:r>
    </w:p>
    <w:p w14:paraId="6D4D7C07" w14:textId="77777777" w:rsidR="008936B0" w:rsidRPr="002065DF" w:rsidRDefault="008936B0" w:rsidP="002065DF">
      <w:pPr>
        <w:spacing w:after="120"/>
        <w:ind w:left="567" w:hanging="567"/>
      </w:pPr>
      <w:r w:rsidRPr="002065DF">
        <w:t xml:space="preserve">Larsen-Freeman, D. (2003) </w:t>
      </w:r>
      <w:r w:rsidRPr="002065DF">
        <w:rPr>
          <w:i/>
          <w:iCs/>
        </w:rPr>
        <w:t xml:space="preserve">Teaching Language: From Grammar to </w:t>
      </w:r>
      <w:r w:rsidRPr="002065DF">
        <w:t>Grammaring. Boston: Heinle.</w:t>
      </w:r>
    </w:p>
    <w:p w14:paraId="509C03D7" w14:textId="77777777" w:rsidR="008936B0" w:rsidRPr="002065DF" w:rsidRDefault="008936B0" w:rsidP="002065DF">
      <w:pPr>
        <w:spacing w:after="120"/>
        <w:ind w:left="567" w:hanging="567"/>
      </w:pPr>
      <w:r w:rsidRPr="002065DF">
        <w:t xml:space="preserve">Leech, G. (2013) </w:t>
      </w:r>
      <w:r w:rsidRPr="002065DF">
        <w:rPr>
          <w:i/>
          <w:iCs/>
        </w:rPr>
        <w:t>The Pragmatics of Politeness</w:t>
      </w:r>
      <w:r w:rsidRPr="002065DF">
        <w:t>. Oxford: Oxford University Press.</w:t>
      </w:r>
    </w:p>
    <w:p w14:paraId="0C4C2D25" w14:textId="77777777" w:rsidR="008936B0" w:rsidRPr="002065DF" w:rsidRDefault="008936B0" w:rsidP="002065DF">
      <w:pPr>
        <w:spacing w:after="120"/>
        <w:ind w:left="567" w:hanging="567"/>
      </w:pPr>
      <w:r w:rsidRPr="002065DF">
        <w:t xml:space="preserve">Quirk, R., Greenbaum, S., Leech, G. &amp; Svartvik, J. (1985) </w:t>
      </w:r>
      <w:r w:rsidRPr="002065DF">
        <w:rPr>
          <w:i/>
          <w:iCs/>
        </w:rPr>
        <w:t xml:space="preserve">A </w:t>
      </w:r>
      <w:r w:rsidRPr="002065DF">
        <w:t>Comprehensive</w:t>
      </w:r>
      <w:r w:rsidRPr="002065DF">
        <w:rPr>
          <w:i/>
          <w:iCs/>
        </w:rPr>
        <w:t xml:space="preserve"> Grammar of the English Language</w:t>
      </w:r>
      <w:r w:rsidRPr="002065DF">
        <w:t>. London: Longman.</w:t>
      </w:r>
    </w:p>
    <w:p w14:paraId="616C9658" w14:textId="77777777" w:rsidR="008936B0" w:rsidRPr="002065DF" w:rsidRDefault="008936B0" w:rsidP="002065DF">
      <w:pPr>
        <w:spacing w:after="120"/>
        <w:ind w:left="567" w:hanging="567"/>
      </w:pPr>
      <w:r w:rsidRPr="002065DF">
        <w:t xml:space="preserve">Swales, J.M. &amp; Feak, C.B. (2012) </w:t>
      </w:r>
      <w:r w:rsidRPr="002065DF">
        <w:rPr>
          <w:i/>
          <w:iCs/>
        </w:rPr>
        <w:t xml:space="preserve">Academic Writing for Graduate </w:t>
      </w:r>
      <w:r w:rsidRPr="002065DF">
        <w:t>Students. Ann Arbor: University of Michigan Press.</w:t>
      </w:r>
    </w:p>
    <w:p w14:paraId="2850066D" w14:textId="77777777" w:rsidR="00F34298" w:rsidRPr="002065DF" w:rsidRDefault="00F34298" w:rsidP="002065DF">
      <w:r w:rsidRPr="002065DF">
        <w:br w:type="page"/>
      </w:r>
    </w:p>
    <w:p w14:paraId="029FDDBA" w14:textId="42AC19CB" w:rsidR="002A3BC2" w:rsidRPr="002065DF" w:rsidRDefault="00B01120" w:rsidP="002065DF">
      <w:pPr>
        <w:outlineLvl w:val="0"/>
        <w:rPr>
          <w:rFonts w:eastAsiaTheme="majorEastAsia" w:cstheme="majorBidi"/>
          <w:b/>
          <w:color w:val="FFFFFF" w:themeColor="background1"/>
          <w:sz w:val="4"/>
          <w:szCs w:val="4"/>
        </w:rPr>
      </w:pPr>
      <w:bookmarkStart w:id="156" w:name="_Toc226796090"/>
      <w:r w:rsidRPr="002065DF">
        <w:rPr>
          <w:rFonts w:eastAsiaTheme="majorEastAsia" w:cstheme="majorBidi"/>
          <w:b/>
          <w:noProof/>
          <w:szCs w:val="32"/>
        </w:rPr>
        <w:lastRenderedPageBreak/>
        <mc:AlternateContent>
          <mc:Choice Requires="wps">
            <w:drawing>
              <wp:anchor distT="0" distB="0" distL="114300" distR="114300" simplePos="0" relativeHeight="251890688" behindDoc="0" locked="0" layoutInCell="1" allowOverlap="1" wp14:anchorId="099C9DEE" wp14:editId="2D177509">
                <wp:simplePos x="0" y="0"/>
                <wp:positionH relativeFrom="column">
                  <wp:posOffset>993775</wp:posOffset>
                </wp:positionH>
                <wp:positionV relativeFrom="paragraph">
                  <wp:posOffset>80010</wp:posOffset>
                </wp:positionV>
                <wp:extent cx="2736000" cy="1152000"/>
                <wp:effectExtent l="0" t="0" r="0" b="0"/>
                <wp:wrapNone/>
                <wp:docPr id="48" name="Rectangle 48"/>
                <wp:cNvGraphicFramePr/>
                <a:graphic xmlns:a="http://schemas.openxmlformats.org/drawingml/2006/main">
                  <a:graphicData uri="http://schemas.microsoft.com/office/word/2010/wordprocessingShape">
                    <wps:wsp>
                      <wps:cNvSpPr/>
                      <wps:spPr>
                        <a:xfrm>
                          <a:off x="0" y="0"/>
                          <a:ext cx="2736000" cy="1152000"/>
                        </a:xfrm>
                        <a:prstGeom prst="rect">
                          <a:avLst/>
                        </a:prstGeom>
                        <a:noFill/>
                        <a:ln w="12700" cap="flat" cmpd="sng" algn="ctr">
                          <a:noFill/>
                          <a:prstDash val="solid"/>
                          <a:miter lim="800000"/>
                        </a:ln>
                        <a:effectLst/>
                      </wps:spPr>
                      <wps:txbx>
                        <w:txbxContent>
                          <w:p w14:paraId="15A162B0" w14:textId="77F1A425" w:rsidR="00B01120" w:rsidRPr="002A3BC2" w:rsidRDefault="002A3BC2" w:rsidP="002A3BC2">
                            <w:pPr>
                              <w:jc w:val="center"/>
                              <w:rPr>
                                <w:b/>
                                <w:bCs/>
                                <w:sz w:val="36"/>
                                <w:szCs w:val="40"/>
                              </w:rPr>
                            </w:pPr>
                            <w:r w:rsidRPr="002A3BC2">
                              <w:rPr>
                                <w:b/>
                                <w:bCs/>
                                <w:sz w:val="36"/>
                                <w:szCs w:val="40"/>
                              </w:rPr>
                              <w:t xml:space="preserve">TRANSITIVE </w:t>
                            </w:r>
                            <w:r w:rsidR="008936B0">
                              <w:rPr>
                                <w:b/>
                                <w:bCs/>
                                <w:sz w:val="36"/>
                                <w:szCs w:val="40"/>
                              </w:rPr>
                              <w:br/>
                            </w:r>
                            <w:r w:rsidRPr="002A3BC2">
                              <w:rPr>
                                <w:b/>
                                <w:bCs/>
                                <w:sz w:val="36"/>
                                <w:szCs w:val="40"/>
                              </w:rPr>
                              <w:t>AND INTRANSITIVE VERBS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99C9DEE" id="Rectangle 48" o:spid="_x0000_s1177" style="position:absolute;left:0;text-align:left;margin-left:78.25pt;margin-top:6.3pt;width:215.45pt;height:90.7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" filled="f" stroked="f" strokeweight="1pt">
                <v:textbox>
                  <w:txbxContent>
                    <w:p w14:paraId="15A162B0" w14:textId="77F1A425" w:rsidR="00B01120" w:rsidRPr="002A3BC2" w:rsidRDefault="002A3BC2" w:rsidP="002A3BC2">
                      <w:pPr>
                        <w:jc w:val="center"/>
                        <w:rPr>
                          <w:b/>
                          <w:bCs/>
                          <w:sz w:val="36"/>
                          <w:szCs w:val="40"/>
                        </w:rPr>
                      </w:pPr>
                      <w:r w:rsidRPr="002A3BC2">
                        <w:rPr>
                          <w:b/>
                          <w:bCs/>
                          <w:sz w:val="36"/>
                          <w:szCs w:val="40"/>
                        </w:rPr>
                        <w:t xml:space="preserve">TRANSITIVE </w:t>
                      </w:r>
                      <w:r w:rsidR="008936B0">
                        <w:rPr>
                          <w:b/>
                          <w:bCs/>
                          <w:sz w:val="36"/>
                          <w:szCs w:val="40"/>
                        </w:rPr>
                        <w:br/>
                      </w:r>
                      <w:r w:rsidRPr="002A3BC2">
                        <w:rPr>
                          <w:b/>
                          <w:bCs/>
                          <w:sz w:val="36"/>
                          <w:szCs w:val="40"/>
                        </w:rPr>
                        <w:t>AND INTRANSITIVE VERBS</w:t>
                      </w:r>
                    </w:p>
                  </w:txbxContent>
                </v:textbox>
              </v:rect>
            </w:pict>
          </mc:Fallback>
        </mc:AlternateContent>
      </w:r>
      <w:r w:rsidRPr="002065DF">
        <w:rPr>
          <w:rFonts w:eastAsiaTheme="majorEastAsia" w:cstheme="majorBidi"/>
          <w:b/>
          <w:noProof/>
          <w:szCs w:val="32"/>
        </w:rPr>
        <mc:AlternateContent>
          <mc:Choice Requires="wps">
            <w:drawing>
              <wp:anchor distT="0" distB="0" distL="114300" distR="114300" simplePos="0" relativeHeight="251889664" behindDoc="0" locked="0" layoutInCell="1" allowOverlap="1" wp14:anchorId="7634D098" wp14:editId="63333F11">
                <wp:simplePos x="0" y="0"/>
                <wp:positionH relativeFrom="column">
                  <wp:posOffset>960755</wp:posOffset>
                </wp:positionH>
                <wp:positionV relativeFrom="paragraph">
                  <wp:posOffset>76835</wp:posOffset>
                </wp:positionV>
                <wp:extent cx="0" cy="1152000"/>
                <wp:effectExtent l="19050" t="0" r="38100" b="48260"/>
                <wp:wrapNone/>
                <wp:docPr id="49" name="Straight Connector 49"/>
                <wp:cNvGraphicFramePr/>
                <a:graphic xmlns:a="http://schemas.openxmlformats.org/drawingml/2006/main">
                  <a:graphicData uri="http://schemas.microsoft.com/office/word/2010/wordprocessingShape">
                    <wps:wsp>
                      <wps:cNvCnPr/>
                      <wps:spPr>
                        <a:xfrm>
                          <a:off x="0" y="0"/>
                          <a:ext cx="0" cy="1152000"/>
                        </a:xfrm>
                        <a:prstGeom prst="line">
                          <a:avLst/>
                        </a:prstGeom>
                        <a:noFill/>
                        <a:ln w="571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BAA97A4" id="Straight Connector 49"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5pt,6.05pt" to="75.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" strokecolor="windowText" strokeweight="4.5pt">
                <v:stroke joinstyle="miter"/>
              </v:line>
            </w:pict>
          </mc:Fallback>
        </mc:AlternateContent>
      </w:r>
      <w:r w:rsidRPr="002065DF">
        <w:rPr>
          <w:rFonts w:eastAsiaTheme="majorEastAsia" w:cstheme="majorBidi"/>
          <w:b/>
          <w:sz w:val="48"/>
          <w:szCs w:val="20"/>
          <w:lang w:val="en-US"/>
        </w:rPr>
        <w:t>UNIT</w:t>
      </w:r>
      <w:r w:rsidRPr="002065DF">
        <w:rPr>
          <w:rFonts w:eastAsiaTheme="majorEastAsia" w:cstheme="majorBidi"/>
          <w:b/>
          <w:sz w:val="48"/>
          <w:szCs w:val="20"/>
          <w:lang w:val="id-ID"/>
        </w:rPr>
        <w:br/>
      </w:r>
      <w:r w:rsidRPr="002065DF">
        <w:rPr>
          <w:rFonts w:eastAsiaTheme="majorEastAsia" w:cstheme="majorBidi"/>
          <w:b/>
          <w:sz w:val="130"/>
          <w:szCs w:val="130"/>
          <w:lang w:val="en-US"/>
        </w:rPr>
        <w:t>1</w:t>
      </w:r>
      <w:bookmarkStart w:id="157" w:name="_Hlk226530749"/>
      <w:r w:rsidR="001577B8" w:rsidRPr="002065DF">
        <w:rPr>
          <w:rFonts w:eastAsiaTheme="majorEastAsia" w:cstheme="majorBidi"/>
          <w:b/>
          <w:sz w:val="130"/>
          <w:szCs w:val="130"/>
          <w:lang w:val="en-US"/>
        </w:rPr>
        <w:t>4</w:t>
      </w:r>
      <w:r w:rsidR="00291DE7" w:rsidRPr="002065DF">
        <w:rPr>
          <w:rFonts w:eastAsiaTheme="majorEastAsia" w:cstheme="majorBidi"/>
          <w:b/>
          <w:color w:val="FFFFFF" w:themeColor="background1"/>
          <w:sz w:val="4"/>
          <w:szCs w:val="4"/>
          <w:lang w:val="en-US"/>
        </w:rPr>
        <w:t xml:space="preserve"> </w:t>
      </w:r>
      <w:r w:rsidR="002A3BC2" w:rsidRPr="002065DF">
        <w:rPr>
          <w:rFonts w:eastAsiaTheme="majorEastAsia" w:cstheme="majorBidi"/>
          <w:b/>
          <w:color w:val="FFFFFF" w:themeColor="background1"/>
          <w:sz w:val="4"/>
          <w:szCs w:val="4"/>
          <w:lang w:val="en-US"/>
        </w:rPr>
        <w:tab/>
      </w:r>
      <w:r w:rsidR="002A3BC2" w:rsidRPr="002065DF">
        <w:rPr>
          <w:b/>
          <w:bCs/>
          <w:color w:val="FFFFFF" w:themeColor="background1"/>
          <w:sz w:val="4"/>
          <w:szCs w:val="4"/>
        </w:rPr>
        <w:t>TRANSITIVE</w:t>
      </w:r>
      <w:r w:rsidR="00291DE7" w:rsidRPr="002065DF">
        <w:rPr>
          <w:b/>
          <w:bCs/>
          <w:color w:val="FFFFFF" w:themeColor="background1"/>
          <w:sz w:val="4"/>
          <w:szCs w:val="4"/>
        </w:rPr>
        <w:t xml:space="preserve"> </w:t>
      </w:r>
      <w:r w:rsidR="002A3BC2" w:rsidRPr="002065DF">
        <w:rPr>
          <w:b/>
          <w:bCs/>
          <w:color w:val="FFFFFF" w:themeColor="background1"/>
          <w:sz w:val="4"/>
          <w:szCs w:val="4"/>
        </w:rPr>
        <w:t>AND</w:t>
      </w:r>
      <w:r w:rsidR="00291DE7" w:rsidRPr="002065DF">
        <w:rPr>
          <w:b/>
          <w:bCs/>
          <w:color w:val="FFFFFF" w:themeColor="background1"/>
          <w:sz w:val="4"/>
          <w:szCs w:val="4"/>
        </w:rPr>
        <w:t xml:space="preserve"> </w:t>
      </w:r>
      <w:r w:rsidR="002A3BC2" w:rsidRPr="002065DF">
        <w:rPr>
          <w:b/>
          <w:bCs/>
          <w:color w:val="FFFFFF" w:themeColor="background1"/>
          <w:sz w:val="4"/>
          <w:szCs w:val="4"/>
        </w:rPr>
        <w:t>INTRANSITIVE</w:t>
      </w:r>
      <w:r w:rsidR="00291DE7" w:rsidRPr="002065DF">
        <w:rPr>
          <w:b/>
          <w:bCs/>
          <w:color w:val="FFFFFF" w:themeColor="background1"/>
          <w:sz w:val="4"/>
          <w:szCs w:val="4"/>
        </w:rPr>
        <w:t xml:space="preserve"> </w:t>
      </w:r>
      <w:r w:rsidR="002A3BC2" w:rsidRPr="002065DF">
        <w:rPr>
          <w:b/>
          <w:bCs/>
          <w:color w:val="FFFFFF" w:themeColor="background1"/>
          <w:sz w:val="4"/>
          <w:szCs w:val="4"/>
        </w:rPr>
        <w:t>VERBS</w:t>
      </w:r>
      <w:r w:rsidR="00291DE7" w:rsidRPr="002065DF">
        <w:rPr>
          <w:b/>
          <w:bCs/>
          <w:color w:val="FFFFFF" w:themeColor="background1"/>
          <w:sz w:val="4"/>
          <w:szCs w:val="4"/>
        </w:rPr>
        <w:t xml:space="preserve"> </w:t>
      </w:r>
      <w:r w:rsidR="002A3BC2" w:rsidRPr="002065DF">
        <w:rPr>
          <w:b/>
          <w:bCs/>
          <w:color w:val="FFFFFF" w:themeColor="background1"/>
          <w:sz w:val="4"/>
          <w:szCs w:val="4"/>
        </w:rPr>
        <w:t>By:</w:t>
      </w:r>
      <w:r w:rsidR="00291DE7" w:rsidRPr="002065DF">
        <w:rPr>
          <w:b/>
          <w:bCs/>
          <w:color w:val="FFFFFF" w:themeColor="background1"/>
          <w:sz w:val="4"/>
          <w:szCs w:val="4"/>
        </w:rPr>
        <w:t xml:space="preserve"> </w:t>
      </w:r>
      <w:r w:rsidR="002A3BC2" w:rsidRPr="002065DF">
        <w:rPr>
          <w:b/>
          <w:bCs/>
          <w:color w:val="FFFFFF" w:themeColor="background1"/>
          <w:sz w:val="4"/>
          <w:szCs w:val="4"/>
        </w:rPr>
        <w:t>Praditya</w:t>
      </w:r>
      <w:r w:rsidR="00291DE7" w:rsidRPr="002065DF">
        <w:rPr>
          <w:b/>
          <w:bCs/>
          <w:color w:val="FFFFFF" w:themeColor="background1"/>
          <w:sz w:val="4"/>
          <w:szCs w:val="4"/>
        </w:rPr>
        <w:t xml:space="preserve"> </w:t>
      </w:r>
      <w:r w:rsidR="002A3BC2" w:rsidRPr="002065DF">
        <w:rPr>
          <w:b/>
          <w:bCs/>
          <w:color w:val="FFFFFF" w:themeColor="background1"/>
          <w:sz w:val="4"/>
          <w:szCs w:val="4"/>
        </w:rPr>
        <w:t>Putri</w:t>
      </w:r>
      <w:r w:rsidR="00291DE7" w:rsidRPr="002065DF">
        <w:rPr>
          <w:b/>
          <w:bCs/>
          <w:color w:val="FFFFFF" w:themeColor="background1"/>
          <w:sz w:val="4"/>
          <w:szCs w:val="4"/>
        </w:rPr>
        <w:t xml:space="preserve"> </w:t>
      </w:r>
      <w:r w:rsidR="002A3BC2" w:rsidRPr="002065DF">
        <w:rPr>
          <w:b/>
          <w:bCs/>
          <w:color w:val="FFFFFF" w:themeColor="background1"/>
          <w:sz w:val="4"/>
          <w:szCs w:val="4"/>
        </w:rPr>
        <w:t>Utami,</w:t>
      </w:r>
      <w:r w:rsidR="00291DE7" w:rsidRPr="002065DF">
        <w:rPr>
          <w:b/>
          <w:bCs/>
          <w:color w:val="FFFFFF" w:themeColor="background1"/>
          <w:sz w:val="4"/>
          <w:szCs w:val="4"/>
        </w:rPr>
        <w:t xml:space="preserve"> </w:t>
      </w:r>
      <w:r w:rsidR="002A3BC2" w:rsidRPr="002065DF">
        <w:rPr>
          <w:b/>
          <w:bCs/>
          <w:color w:val="FFFFFF" w:themeColor="background1"/>
          <w:sz w:val="4"/>
          <w:szCs w:val="4"/>
        </w:rPr>
        <w:t>S.S.,</w:t>
      </w:r>
      <w:r w:rsidR="00291DE7" w:rsidRPr="002065DF">
        <w:rPr>
          <w:b/>
          <w:bCs/>
          <w:color w:val="FFFFFF" w:themeColor="background1"/>
          <w:sz w:val="4"/>
          <w:szCs w:val="4"/>
        </w:rPr>
        <w:t xml:space="preserve"> </w:t>
      </w:r>
      <w:r w:rsidR="002A3BC2" w:rsidRPr="002065DF">
        <w:rPr>
          <w:b/>
          <w:bCs/>
          <w:color w:val="FFFFFF" w:themeColor="background1"/>
          <w:sz w:val="4"/>
          <w:szCs w:val="4"/>
        </w:rPr>
        <w:t>M.Pd</w:t>
      </w:r>
      <w:bookmarkEnd w:id="156"/>
    </w:p>
    <w:p w14:paraId="264734BB" w14:textId="2604B33C" w:rsidR="00F34298" w:rsidRPr="002065DF" w:rsidRDefault="00F34298" w:rsidP="002065DF">
      <w:pPr>
        <w:jc w:val="center"/>
        <w:rPr>
          <w:b/>
        </w:rPr>
      </w:pPr>
      <w:r w:rsidRPr="002065DF">
        <w:rPr>
          <w:b/>
        </w:rPr>
        <w:t>Praditya</w:t>
      </w:r>
      <w:r w:rsidR="00291DE7" w:rsidRPr="002065DF">
        <w:rPr>
          <w:b/>
        </w:rPr>
        <w:t xml:space="preserve"> </w:t>
      </w:r>
      <w:r w:rsidRPr="002065DF">
        <w:rPr>
          <w:b/>
        </w:rPr>
        <w:t>Putri</w:t>
      </w:r>
      <w:r w:rsidR="00291DE7" w:rsidRPr="002065DF">
        <w:rPr>
          <w:b/>
        </w:rPr>
        <w:t xml:space="preserve"> </w:t>
      </w:r>
      <w:r w:rsidRPr="002065DF">
        <w:rPr>
          <w:b/>
        </w:rPr>
        <w:t>Utami,</w:t>
      </w:r>
      <w:r w:rsidR="00291DE7" w:rsidRPr="002065DF">
        <w:rPr>
          <w:b/>
        </w:rPr>
        <w:t xml:space="preserve"> </w:t>
      </w:r>
      <w:r w:rsidRPr="002065DF">
        <w:rPr>
          <w:b/>
        </w:rPr>
        <w:t>S.S.,</w:t>
      </w:r>
      <w:r w:rsidR="00291DE7" w:rsidRPr="002065DF">
        <w:rPr>
          <w:b/>
        </w:rPr>
        <w:t xml:space="preserve"> </w:t>
      </w:r>
      <w:r w:rsidRPr="002065DF">
        <w:rPr>
          <w:b/>
        </w:rPr>
        <w:t>M.Pd</w:t>
      </w:r>
      <w:bookmarkEnd w:id="157"/>
    </w:p>
    <w:p w14:paraId="14BEAF05" w14:textId="263B2C62" w:rsidR="00F34298" w:rsidRPr="002065DF" w:rsidRDefault="00F34298" w:rsidP="002065DF">
      <w:pPr>
        <w:rPr>
          <w:bCs/>
          <w:lang w:val="en-US"/>
        </w:rPr>
      </w:pPr>
    </w:p>
    <w:p w14:paraId="47228511" w14:textId="77777777" w:rsidR="00832715" w:rsidRPr="002065DF" w:rsidRDefault="00832715" w:rsidP="002065DF">
      <w:pPr>
        <w:rPr>
          <w:bCs/>
          <w:lang w:val="en-US"/>
        </w:rPr>
      </w:pPr>
    </w:p>
    <w:p w14:paraId="724D186C" w14:textId="77777777" w:rsidR="00F34298" w:rsidRPr="002065DF" w:rsidRDefault="00F34298" w:rsidP="002065DF">
      <w:pPr>
        <w:pStyle w:val="Heading2"/>
        <w:numPr>
          <w:ilvl w:val="0"/>
          <w:numId w:val="194"/>
        </w:numPr>
        <w:ind w:left="284" w:hanging="284"/>
        <w:rPr>
          <w:lang w:val="en-US"/>
        </w:rPr>
      </w:pPr>
      <w:bookmarkStart w:id="158" w:name="_Toc226796091"/>
      <w:r w:rsidRPr="002065DF">
        <w:rPr>
          <w:lang w:val="en-US"/>
        </w:rPr>
        <w:t>Introduction</w:t>
      </w:r>
      <w:bookmarkEnd w:id="158"/>
    </w:p>
    <w:p w14:paraId="12AEDDA0" w14:textId="5D91D5E9" w:rsidR="00F34298" w:rsidRPr="002065DF" w:rsidRDefault="00F34298" w:rsidP="002065DF">
      <w:pPr>
        <w:ind w:left="284" w:firstLine="567"/>
      </w:pPr>
      <w:r w:rsidRPr="002065DF">
        <w:t>Verbs</w:t>
      </w:r>
      <w:r w:rsidR="00291DE7" w:rsidRPr="002065DF">
        <w:t xml:space="preserve"> </w:t>
      </w:r>
      <w:r w:rsidRPr="002065DF">
        <w:t>are</w:t>
      </w:r>
      <w:r w:rsidR="00291DE7" w:rsidRPr="002065DF">
        <w:t xml:space="preserve"> </w:t>
      </w:r>
      <w:r w:rsidRPr="002065DF">
        <w:t>central</w:t>
      </w:r>
      <w:r w:rsidR="00291DE7" w:rsidRPr="002065DF">
        <w:t xml:space="preserve"> </w:t>
      </w:r>
      <w:r w:rsidRPr="002065DF">
        <w:t>to</w:t>
      </w:r>
      <w:r w:rsidR="00291DE7" w:rsidRPr="002065DF">
        <w:t xml:space="preserve"> </w:t>
      </w:r>
      <w:r w:rsidRPr="002065DF">
        <w:t>any</w:t>
      </w:r>
      <w:r w:rsidR="00291DE7" w:rsidRPr="002065DF">
        <w:t xml:space="preserve"> </w:t>
      </w:r>
      <w:r w:rsidRPr="002065DF">
        <w:t>sentence</w:t>
      </w:r>
      <w:r w:rsidR="00291DE7" w:rsidRPr="002065DF">
        <w:t xml:space="preserve"> </w:t>
      </w:r>
      <w:r w:rsidRPr="002065DF">
        <w:t>in</w:t>
      </w:r>
      <w:r w:rsidR="00291DE7" w:rsidRPr="002065DF">
        <w:t xml:space="preserve"> </w:t>
      </w:r>
      <w:r w:rsidRPr="002065DF">
        <w:t>the</w:t>
      </w:r>
      <w:r w:rsidR="00291DE7" w:rsidRPr="002065DF">
        <w:t xml:space="preserve"> </w:t>
      </w:r>
      <w:r w:rsidRPr="002065DF">
        <w:t>English</w:t>
      </w:r>
      <w:r w:rsidR="00291DE7" w:rsidRPr="002065DF">
        <w:t xml:space="preserve"> </w:t>
      </w:r>
      <w:r w:rsidRPr="002065DF">
        <w:t>language.</w:t>
      </w:r>
      <w:r w:rsidR="00291DE7" w:rsidRPr="002065DF">
        <w:t xml:space="preserve"> </w:t>
      </w:r>
      <w:r w:rsidRPr="002065DF">
        <w:t>They</w:t>
      </w:r>
      <w:r w:rsidR="00291DE7" w:rsidRPr="002065DF">
        <w:t xml:space="preserve"> </w:t>
      </w:r>
      <w:r w:rsidRPr="002065DF">
        <w:t>convey</w:t>
      </w:r>
      <w:r w:rsidR="00291DE7" w:rsidRPr="002065DF">
        <w:t xml:space="preserve"> </w:t>
      </w:r>
      <w:r w:rsidRPr="002065DF">
        <w:t>actions,</w:t>
      </w:r>
      <w:r w:rsidR="00291DE7" w:rsidRPr="002065DF">
        <w:t xml:space="preserve"> </w:t>
      </w:r>
      <w:r w:rsidRPr="002065DF">
        <w:t>events,</w:t>
      </w:r>
      <w:r w:rsidR="00291DE7" w:rsidRPr="002065DF">
        <w:t xml:space="preserve"> </w:t>
      </w:r>
      <w:r w:rsidRPr="002065DF">
        <w:t>states,</w:t>
      </w:r>
      <w:r w:rsidR="00291DE7" w:rsidRPr="002065DF">
        <w:t xml:space="preserve"> </w:t>
      </w:r>
      <w:r w:rsidRPr="002065DF">
        <w:t>and</w:t>
      </w:r>
      <w:r w:rsidR="00291DE7" w:rsidRPr="002065DF">
        <w:t xml:space="preserve"> </w:t>
      </w:r>
      <w:r w:rsidRPr="002065DF">
        <w:t>occurrences</w:t>
      </w:r>
      <w:r w:rsidR="00291DE7" w:rsidRPr="002065DF">
        <w:t xml:space="preserve"> </w:t>
      </w:r>
      <w:r w:rsidRPr="002065DF">
        <w:t>that</w:t>
      </w:r>
      <w:r w:rsidR="00291DE7" w:rsidRPr="002065DF">
        <w:t xml:space="preserve"> </w:t>
      </w:r>
      <w:r w:rsidRPr="002065DF">
        <w:t>form</w:t>
      </w:r>
      <w:r w:rsidR="00291DE7" w:rsidRPr="002065DF">
        <w:t xml:space="preserve"> </w:t>
      </w:r>
      <w:r w:rsidRPr="002065DF">
        <w:t>the</w:t>
      </w:r>
      <w:r w:rsidR="00291DE7" w:rsidRPr="002065DF">
        <w:t xml:space="preserve"> </w:t>
      </w:r>
      <w:r w:rsidRPr="002065DF">
        <w:t>core</w:t>
      </w:r>
      <w:r w:rsidR="00291DE7" w:rsidRPr="002065DF">
        <w:t xml:space="preserve"> </w:t>
      </w:r>
      <w:r w:rsidRPr="002065DF">
        <w:t>of</w:t>
      </w:r>
      <w:r w:rsidR="00291DE7" w:rsidRPr="002065DF">
        <w:t xml:space="preserve"> </w:t>
      </w:r>
      <w:r w:rsidRPr="002065DF">
        <w:t>meaningful</w:t>
      </w:r>
      <w:r w:rsidR="00291DE7" w:rsidRPr="002065DF">
        <w:t xml:space="preserve"> </w:t>
      </w:r>
      <w:r w:rsidRPr="002065DF">
        <w:t>communication.</w:t>
      </w:r>
      <w:r w:rsidR="00291DE7" w:rsidRPr="002065DF">
        <w:t xml:space="preserve"> </w:t>
      </w:r>
      <w:r w:rsidRPr="002065DF">
        <w:t>Among</w:t>
      </w:r>
      <w:r w:rsidR="00291DE7" w:rsidRPr="002065DF">
        <w:t xml:space="preserve"> </w:t>
      </w:r>
      <w:r w:rsidRPr="002065DF">
        <w:t>the</w:t>
      </w:r>
      <w:r w:rsidR="00291DE7" w:rsidRPr="002065DF">
        <w:t xml:space="preserve"> </w:t>
      </w:r>
      <w:r w:rsidRPr="002065DF">
        <w:t>various</w:t>
      </w:r>
      <w:r w:rsidR="00291DE7" w:rsidRPr="002065DF">
        <w:t xml:space="preserve"> </w:t>
      </w:r>
      <w:r w:rsidRPr="002065DF">
        <w:t>grammatical</w:t>
      </w:r>
      <w:r w:rsidR="00291DE7" w:rsidRPr="002065DF">
        <w:t xml:space="preserve"> </w:t>
      </w:r>
      <w:r w:rsidRPr="002065DF">
        <w:t>properties</w:t>
      </w:r>
      <w:r w:rsidR="00291DE7" w:rsidRPr="002065DF">
        <w:t xml:space="preserve"> </w:t>
      </w:r>
      <w:r w:rsidRPr="002065DF">
        <w:t>that</w:t>
      </w:r>
      <w:r w:rsidR="00291DE7" w:rsidRPr="002065DF">
        <w:t xml:space="preserve"> </w:t>
      </w:r>
      <w:r w:rsidRPr="002065DF">
        <w:t>verbs</w:t>
      </w:r>
      <w:r w:rsidR="00291DE7" w:rsidRPr="002065DF">
        <w:t xml:space="preserve"> </w:t>
      </w:r>
      <w:r w:rsidRPr="002065DF">
        <w:t>possess,</w:t>
      </w:r>
      <w:r w:rsidR="00291DE7" w:rsidRPr="002065DF">
        <w:t xml:space="preserve"> </w:t>
      </w:r>
      <w:r w:rsidRPr="002065DF">
        <w:t>one</w:t>
      </w:r>
      <w:r w:rsidR="00291DE7" w:rsidRPr="002065DF">
        <w:t xml:space="preserve"> </w:t>
      </w:r>
      <w:r w:rsidRPr="002065DF">
        <w:t>of</w:t>
      </w:r>
      <w:r w:rsidR="00291DE7" w:rsidRPr="002065DF">
        <w:t xml:space="preserve"> </w:t>
      </w:r>
      <w:r w:rsidRPr="002065DF">
        <w:t>the</w:t>
      </w:r>
      <w:r w:rsidR="00291DE7" w:rsidRPr="002065DF">
        <w:t xml:space="preserve"> </w:t>
      </w:r>
      <w:r w:rsidRPr="002065DF">
        <w:t>most</w:t>
      </w:r>
      <w:r w:rsidR="00291DE7" w:rsidRPr="002065DF">
        <w:t xml:space="preserve"> </w:t>
      </w:r>
      <w:r w:rsidRPr="002065DF">
        <w:t>foundational</w:t>
      </w:r>
      <w:r w:rsidR="00291DE7" w:rsidRPr="002065DF">
        <w:t xml:space="preserve"> </w:t>
      </w:r>
      <w:r w:rsidRPr="002065DF">
        <w:t>is</w:t>
      </w:r>
      <w:r w:rsidR="00291DE7" w:rsidRPr="002065DF">
        <w:t xml:space="preserve"> </w:t>
      </w:r>
      <w:r w:rsidRPr="002065DF">
        <w:t>the</w:t>
      </w:r>
      <w:r w:rsidR="00291DE7" w:rsidRPr="002065DF">
        <w:t xml:space="preserve"> </w:t>
      </w:r>
      <w:r w:rsidRPr="002065DF">
        <w:t>distinction</w:t>
      </w:r>
      <w:r w:rsidR="00291DE7" w:rsidRPr="002065DF">
        <w:t xml:space="preserve"> </w:t>
      </w:r>
      <w:r w:rsidRPr="002065DF">
        <w:t>between</w:t>
      </w:r>
      <w:r w:rsidR="00291DE7" w:rsidRPr="002065DF">
        <w:t xml:space="preserve"> </w:t>
      </w:r>
      <w:r w:rsidRPr="002065DF">
        <w:t>transitive</w:t>
      </w:r>
      <w:r w:rsidR="00291DE7" w:rsidRPr="002065DF">
        <w:t xml:space="preserve"> </w:t>
      </w:r>
      <w:r w:rsidRPr="002065DF">
        <w:t>and</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This</w:t>
      </w:r>
      <w:r w:rsidR="00291DE7" w:rsidRPr="002065DF">
        <w:t xml:space="preserve"> </w:t>
      </w:r>
      <w:r w:rsidRPr="002065DF">
        <w:t>distinction</w:t>
      </w:r>
      <w:r w:rsidR="00291DE7" w:rsidRPr="002065DF">
        <w:t xml:space="preserve"> </w:t>
      </w:r>
      <w:r w:rsidRPr="002065DF">
        <w:t>governs</w:t>
      </w:r>
      <w:r w:rsidR="00291DE7" w:rsidRPr="002065DF">
        <w:t xml:space="preserve"> </w:t>
      </w:r>
      <w:r w:rsidRPr="002065DF">
        <w:t>whether</w:t>
      </w:r>
      <w:r w:rsidR="00291DE7" w:rsidRPr="002065DF">
        <w:t xml:space="preserve"> </w:t>
      </w:r>
      <w:r w:rsidRPr="002065DF">
        <w:t>a</w:t>
      </w:r>
      <w:r w:rsidR="00291DE7" w:rsidRPr="002065DF">
        <w:t xml:space="preserve"> </w:t>
      </w:r>
      <w:r w:rsidRPr="002065DF">
        <w:t>verb</w:t>
      </w:r>
      <w:r w:rsidR="00291DE7" w:rsidRPr="002065DF">
        <w:t xml:space="preserve"> </w:t>
      </w:r>
      <w:r w:rsidRPr="002065DF">
        <w:t>requires</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complete</w:t>
      </w:r>
      <w:r w:rsidR="00291DE7" w:rsidRPr="002065DF">
        <w:t xml:space="preserve"> </w:t>
      </w:r>
      <w:r w:rsidRPr="002065DF">
        <w:t>its</w:t>
      </w:r>
      <w:r w:rsidR="00291DE7" w:rsidRPr="002065DF">
        <w:t xml:space="preserve"> </w:t>
      </w:r>
      <w:r w:rsidRPr="002065DF">
        <w:t>meaning</w:t>
      </w:r>
      <w:r w:rsidR="00291DE7" w:rsidRPr="002065DF">
        <w:t xml:space="preserve"> </w:t>
      </w:r>
      <w:r w:rsidRPr="002065DF">
        <w:t>or</w:t>
      </w:r>
      <w:r w:rsidR="00291DE7" w:rsidRPr="002065DF">
        <w:t xml:space="preserve"> </w:t>
      </w:r>
      <w:r w:rsidRPr="002065DF">
        <w:t>whether</w:t>
      </w:r>
      <w:r w:rsidR="00291DE7" w:rsidRPr="002065DF">
        <w:t xml:space="preserve"> </w:t>
      </w:r>
      <w:r w:rsidRPr="002065DF">
        <w:t>the</w:t>
      </w:r>
      <w:r w:rsidR="00291DE7" w:rsidRPr="002065DF">
        <w:t xml:space="preserve"> </w:t>
      </w:r>
      <w:r w:rsidRPr="002065DF">
        <w:t>verb</w:t>
      </w:r>
      <w:r w:rsidR="00291DE7" w:rsidRPr="002065DF">
        <w:t xml:space="preserve"> </w:t>
      </w:r>
      <w:r w:rsidRPr="002065DF">
        <w:t>can</w:t>
      </w:r>
      <w:r w:rsidR="00291DE7" w:rsidRPr="002065DF">
        <w:t xml:space="preserve"> </w:t>
      </w:r>
      <w:r w:rsidRPr="002065DF">
        <w:t>stand</w:t>
      </w:r>
      <w:r w:rsidR="00291DE7" w:rsidRPr="002065DF">
        <w:t xml:space="preserve"> </w:t>
      </w:r>
      <w:r w:rsidRPr="002065DF">
        <w:t>alone</w:t>
      </w:r>
      <w:r w:rsidR="00291DE7" w:rsidRPr="002065DF">
        <w:t xml:space="preserve"> </w:t>
      </w:r>
      <w:r w:rsidRPr="002065DF">
        <w:t>as</w:t>
      </w:r>
      <w:r w:rsidR="00291DE7" w:rsidRPr="002065DF">
        <w:t xml:space="preserve"> </w:t>
      </w:r>
      <w:r w:rsidRPr="002065DF">
        <w:t>a</w:t>
      </w:r>
      <w:r w:rsidR="00291DE7" w:rsidRPr="002065DF">
        <w:t xml:space="preserve"> </w:t>
      </w:r>
      <w:r w:rsidRPr="002065DF">
        <w:t>grammatically</w:t>
      </w:r>
      <w:r w:rsidR="00291DE7" w:rsidRPr="002065DF">
        <w:t xml:space="preserve"> </w:t>
      </w:r>
      <w:r w:rsidRPr="002065DF">
        <w:t>complete</w:t>
      </w:r>
      <w:r w:rsidR="00291DE7" w:rsidRPr="002065DF">
        <w:t xml:space="preserve"> </w:t>
      </w:r>
      <w:r w:rsidRPr="002065DF">
        <w:t>predicate.</w:t>
      </w:r>
    </w:p>
    <w:p w14:paraId="5978F64D" w14:textId="138F6194" w:rsidR="00F34298" w:rsidRPr="002065DF" w:rsidRDefault="00F34298" w:rsidP="002065DF">
      <w:pPr>
        <w:ind w:left="284" w:firstLine="567"/>
      </w:pPr>
      <w:r w:rsidRPr="002065DF">
        <w:t>Understanding</w:t>
      </w:r>
      <w:r w:rsidR="00291DE7" w:rsidRPr="002065DF">
        <w:t xml:space="preserve"> </w:t>
      </w:r>
      <w:r w:rsidRPr="002065DF">
        <w:t>transitive</w:t>
      </w:r>
      <w:r w:rsidR="00291DE7" w:rsidRPr="002065DF">
        <w:t xml:space="preserve"> </w:t>
      </w:r>
      <w:r w:rsidRPr="002065DF">
        <w:t>and</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is</w:t>
      </w:r>
      <w:r w:rsidR="00291DE7" w:rsidRPr="002065DF">
        <w:t xml:space="preserve"> </w:t>
      </w:r>
      <w:r w:rsidRPr="002065DF">
        <w:t>indispensable</w:t>
      </w:r>
      <w:r w:rsidR="00291DE7" w:rsidRPr="002065DF">
        <w:t xml:space="preserve"> </w:t>
      </w:r>
      <w:r w:rsidRPr="002065DF">
        <w:t>for</w:t>
      </w:r>
      <w:r w:rsidR="00291DE7" w:rsidRPr="002065DF">
        <w:t xml:space="preserve"> </w:t>
      </w:r>
      <w:r w:rsidRPr="002065DF">
        <w:t>learners</w:t>
      </w:r>
      <w:r w:rsidR="00291DE7" w:rsidRPr="002065DF">
        <w:t xml:space="preserve"> </w:t>
      </w:r>
      <w:r w:rsidRPr="002065DF">
        <w:t>of</w:t>
      </w:r>
      <w:r w:rsidR="00291DE7" w:rsidRPr="002065DF">
        <w:t xml:space="preserve"> </w:t>
      </w:r>
      <w:r w:rsidRPr="002065DF">
        <w:t>English</w:t>
      </w:r>
      <w:r w:rsidR="00291DE7" w:rsidRPr="002065DF">
        <w:t xml:space="preserve"> </w:t>
      </w:r>
      <w:r w:rsidRPr="002065DF">
        <w:t>as</w:t>
      </w:r>
      <w:r w:rsidR="00291DE7" w:rsidRPr="002065DF">
        <w:t xml:space="preserve"> </w:t>
      </w:r>
      <w:r w:rsidRPr="002065DF">
        <w:t>a</w:t>
      </w:r>
      <w:r w:rsidR="00291DE7" w:rsidRPr="002065DF">
        <w:t xml:space="preserve"> </w:t>
      </w:r>
      <w:r w:rsidRPr="002065DF">
        <w:t>foreign</w:t>
      </w:r>
      <w:r w:rsidR="00291DE7" w:rsidRPr="002065DF">
        <w:t xml:space="preserve"> </w:t>
      </w:r>
      <w:r w:rsidRPr="002065DF">
        <w:t>language</w:t>
      </w:r>
      <w:r w:rsidR="00291DE7" w:rsidRPr="002065DF">
        <w:t xml:space="preserve"> </w:t>
      </w:r>
      <w:r w:rsidRPr="002065DF">
        <w:t>(EFL)</w:t>
      </w:r>
      <w:r w:rsidR="00291DE7" w:rsidRPr="002065DF">
        <w:t xml:space="preserve"> </w:t>
      </w:r>
      <w:r w:rsidRPr="002065DF">
        <w:t>as</w:t>
      </w:r>
      <w:r w:rsidR="00291DE7" w:rsidRPr="002065DF">
        <w:t xml:space="preserve"> </w:t>
      </w:r>
      <w:r w:rsidRPr="002065DF">
        <w:t>well</w:t>
      </w:r>
      <w:r w:rsidR="00291DE7" w:rsidRPr="002065DF">
        <w:t xml:space="preserve"> </w:t>
      </w:r>
      <w:r w:rsidRPr="002065DF">
        <w:t>as</w:t>
      </w:r>
      <w:r w:rsidR="00291DE7" w:rsidRPr="002065DF">
        <w:t xml:space="preserve"> </w:t>
      </w:r>
      <w:r w:rsidRPr="002065DF">
        <w:t>for</w:t>
      </w:r>
      <w:r w:rsidR="00291DE7" w:rsidRPr="002065DF">
        <w:t xml:space="preserve"> </w:t>
      </w:r>
      <w:r w:rsidRPr="002065DF">
        <w:t>native</w:t>
      </w:r>
      <w:r w:rsidR="00291DE7" w:rsidRPr="002065DF">
        <w:t xml:space="preserve"> </w:t>
      </w:r>
      <w:r w:rsidRPr="002065DF">
        <w:t>speakers</w:t>
      </w:r>
      <w:r w:rsidR="00291DE7" w:rsidRPr="002065DF">
        <w:t xml:space="preserve"> </w:t>
      </w:r>
      <w:r w:rsidRPr="002065DF">
        <w:t>aiming</w:t>
      </w:r>
      <w:r w:rsidR="00291DE7" w:rsidRPr="002065DF">
        <w:t xml:space="preserve"> </w:t>
      </w:r>
      <w:r w:rsidRPr="002065DF">
        <w:t>to</w:t>
      </w:r>
      <w:r w:rsidR="00291DE7" w:rsidRPr="002065DF">
        <w:t xml:space="preserve"> </w:t>
      </w:r>
      <w:r w:rsidRPr="002065DF">
        <w:t>refine</w:t>
      </w:r>
      <w:r w:rsidR="00291DE7" w:rsidRPr="002065DF">
        <w:t xml:space="preserve"> </w:t>
      </w:r>
      <w:r w:rsidRPr="002065DF">
        <w:t>their</w:t>
      </w:r>
      <w:r w:rsidR="00291DE7" w:rsidRPr="002065DF">
        <w:t xml:space="preserve"> </w:t>
      </w:r>
      <w:r w:rsidRPr="002065DF">
        <w:t>grammatical</w:t>
      </w:r>
      <w:r w:rsidR="00291DE7" w:rsidRPr="002065DF">
        <w:t xml:space="preserve"> </w:t>
      </w:r>
      <w:r w:rsidRPr="002065DF">
        <w:t>competence.</w:t>
      </w:r>
      <w:r w:rsidR="00291DE7" w:rsidRPr="002065DF">
        <w:t xml:space="preserve"> </w:t>
      </w:r>
      <w:r w:rsidRPr="002065DF">
        <w:t>Errors</w:t>
      </w:r>
      <w:r w:rsidR="00291DE7" w:rsidRPr="002065DF">
        <w:t xml:space="preserve"> </w:t>
      </w:r>
      <w:r w:rsidRPr="002065DF">
        <w:t>related</w:t>
      </w:r>
      <w:r w:rsidR="00291DE7" w:rsidRPr="002065DF">
        <w:t xml:space="preserve"> </w:t>
      </w:r>
      <w:r w:rsidRPr="002065DF">
        <w:t>to</w:t>
      </w:r>
      <w:r w:rsidR="00291DE7" w:rsidRPr="002065DF">
        <w:t xml:space="preserve"> </w:t>
      </w:r>
      <w:r w:rsidRPr="002065DF">
        <w:t>verb</w:t>
      </w:r>
      <w:r w:rsidR="00291DE7" w:rsidRPr="002065DF">
        <w:t xml:space="preserve"> </w:t>
      </w:r>
      <w:r w:rsidRPr="002065DF">
        <w:t>transitivity</w:t>
      </w:r>
      <w:r w:rsidR="00291DE7" w:rsidRPr="002065DF">
        <w:t xml:space="preserve"> </w:t>
      </w:r>
      <w:r w:rsidRPr="002065DF">
        <w:t>—</w:t>
      </w:r>
      <w:r w:rsidR="00291DE7" w:rsidRPr="002065DF">
        <w:t xml:space="preserve"> </w:t>
      </w:r>
      <w:r w:rsidRPr="002065DF">
        <w:t>such</w:t>
      </w:r>
      <w:r w:rsidR="00291DE7" w:rsidRPr="002065DF">
        <w:t xml:space="preserve"> </w:t>
      </w:r>
      <w:r w:rsidRPr="002065DF">
        <w:t>as</w:t>
      </w:r>
      <w:r w:rsidR="00291DE7" w:rsidRPr="002065DF">
        <w:t xml:space="preserve"> </w:t>
      </w:r>
      <w:r w:rsidRPr="002065DF">
        <w:t>omitting</w:t>
      </w:r>
      <w:r w:rsidR="00291DE7" w:rsidRPr="002065DF">
        <w:t xml:space="preserve"> </w:t>
      </w:r>
      <w:r w:rsidRPr="002065DF">
        <w:t>a</w:t>
      </w:r>
      <w:r w:rsidR="00291DE7" w:rsidRPr="002065DF">
        <w:t xml:space="preserve"> </w:t>
      </w:r>
      <w:r w:rsidRPr="002065DF">
        <w:t>required</w:t>
      </w:r>
      <w:r w:rsidR="00291DE7" w:rsidRPr="002065DF">
        <w:t xml:space="preserve"> </w:t>
      </w:r>
      <w:r w:rsidRPr="002065DF">
        <w:t>object</w:t>
      </w:r>
      <w:r w:rsidR="00291DE7" w:rsidRPr="002065DF">
        <w:t xml:space="preserve"> </w:t>
      </w:r>
      <w:r w:rsidRPr="002065DF">
        <w:t>or</w:t>
      </w:r>
      <w:r w:rsidR="00291DE7" w:rsidRPr="002065DF">
        <w:t xml:space="preserve"> </w:t>
      </w:r>
      <w:r w:rsidRPr="002065DF">
        <w:t>incorrectly</w:t>
      </w:r>
      <w:r w:rsidR="00291DE7" w:rsidRPr="002065DF">
        <w:t xml:space="preserve"> </w:t>
      </w:r>
      <w:r w:rsidRPr="002065DF">
        <w:t>adding</w:t>
      </w:r>
      <w:r w:rsidR="00291DE7" w:rsidRPr="002065DF">
        <w:t xml:space="preserve"> </w:t>
      </w:r>
      <w:r w:rsidRPr="002065DF">
        <w:t>an</w:t>
      </w:r>
      <w:r w:rsidR="00291DE7" w:rsidRPr="002065DF">
        <w:t xml:space="preserve"> </w:t>
      </w:r>
      <w:r w:rsidRPr="002065DF">
        <w:t>object</w:t>
      </w:r>
      <w:r w:rsidR="00291DE7" w:rsidRPr="002065DF">
        <w:t xml:space="preserve"> </w:t>
      </w:r>
      <w:r w:rsidRPr="002065DF">
        <w:t>where</w:t>
      </w:r>
      <w:r w:rsidR="00291DE7" w:rsidRPr="002065DF">
        <w:t xml:space="preserve"> </w:t>
      </w:r>
      <w:r w:rsidRPr="002065DF">
        <w:t>one</w:t>
      </w:r>
      <w:r w:rsidR="00291DE7" w:rsidRPr="002065DF">
        <w:t xml:space="preserve"> </w:t>
      </w:r>
      <w:r w:rsidRPr="002065DF">
        <w:t>is</w:t>
      </w:r>
      <w:r w:rsidR="00291DE7" w:rsidRPr="002065DF">
        <w:t xml:space="preserve"> </w:t>
      </w:r>
      <w:r w:rsidRPr="002065DF">
        <w:t>not</w:t>
      </w:r>
      <w:r w:rsidR="00291DE7" w:rsidRPr="002065DF">
        <w:t xml:space="preserve"> </w:t>
      </w:r>
      <w:r w:rsidRPr="002065DF">
        <w:t>permitted</w:t>
      </w:r>
      <w:r w:rsidR="00291DE7" w:rsidRPr="002065DF">
        <w:t xml:space="preserve"> </w:t>
      </w:r>
      <w:r w:rsidRPr="002065DF">
        <w:t>—</w:t>
      </w:r>
      <w:r w:rsidR="00291DE7" w:rsidRPr="002065DF">
        <w:t xml:space="preserve"> </w:t>
      </w:r>
      <w:r w:rsidRPr="002065DF">
        <w:t>are</w:t>
      </w:r>
      <w:r w:rsidR="00291DE7" w:rsidRPr="002065DF">
        <w:t xml:space="preserve"> </w:t>
      </w:r>
      <w:r w:rsidRPr="002065DF">
        <w:t>among</w:t>
      </w:r>
      <w:r w:rsidR="00291DE7" w:rsidRPr="002065DF">
        <w:t xml:space="preserve"> </w:t>
      </w:r>
      <w:r w:rsidRPr="002065DF">
        <w:t>the</w:t>
      </w:r>
      <w:r w:rsidR="00291DE7" w:rsidRPr="002065DF">
        <w:t xml:space="preserve"> </w:t>
      </w:r>
      <w:r w:rsidRPr="002065DF">
        <w:t>most</w:t>
      </w:r>
      <w:r w:rsidR="00291DE7" w:rsidRPr="002065DF">
        <w:t xml:space="preserve"> </w:t>
      </w:r>
      <w:r w:rsidRPr="002065DF">
        <w:t>common</w:t>
      </w:r>
      <w:r w:rsidR="00291DE7" w:rsidRPr="002065DF">
        <w:t xml:space="preserve"> </w:t>
      </w:r>
      <w:r w:rsidRPr="002065DF">
        <w:t>grammatical</w:t>
      </w:r>
      <w:r w:rsidR="00291DE7" w:rsidRPr="002065DF">
        <w:t xml:space="preserve"> </w:t>
      </w:r>
      <w:r w:rsidRPr="002065DF">
        <w:t>mistakes</w:t>
      </w:r>
      <w:r w:rsidR="00291DE7" w:rsidRPr="002065DF">
        <w:t xml:space="preserve"> </w:t>
      </w:r>
      <w:r w:rsidRPr="002065DF">
        <w:t>observed</w:t>
      </w:r>
      <w:r w:rsidR="00291DE7" w:rsidRPr="002065DF">
        <w:t xml:space="preserve"> </w:t>
      </w:r>
      <w:r w:rsidRPr="002065DF">
        <w:t>in</w:t>
      </w:r>
      <w:r w:rsidR="00291DE7" w:rsidRPr="002065DF">
        <w:t xml:space="preserve"> </w:t>
      </w:r>
      <w:r w:rsidRPr="002065DF">
        <w:t>both</w:t>
      </w:r>
      <w:r w:rsidR="00291DE7" w:rsidRPr="002065DF">
        <w:t xml:space="preserve"> </w:t>
      </w:r>
      <w:r w:rsidRPr="002065DF">
        <w:t>written</w:t>
      </w:r>
      <w:r w:rsidR="00291DE7" w:rsidRPr="002065DF">
        <w:t xml:space="preserve"> </w:t>
      </w:r>
      <w:r w:rsidRPr="002065DF">
        <w:t>and</w:t>
      </w:r>
      <w:r w:rsidR="00291DE7" w:rsidRPr="002065DF">
        <w:t xml:space="preserve"> </w:t>
      </w:r>
      <w:r w:rsidRPr="002065DF">
        <w:t>spoken</w:t>
      </w:r>
      <w:r w:rsidR="00291DE7" w:rsidRPr="002065DF">
        <w:t xml:space="preserve"> </w:t>
      </w:r>
      <w:r w:rsidRPr="002065DF">
        <w:t>English.</w:t>
      </w:r>
      <w:r w:rsidR="00291DE7" w:rsidRPr="002065DF">
        <w:t xml:space="preserve"> </w:t>
      </w:r>
      <w:r w:rsidRPr="002065DF">
        <w:t>Mastery</w:t>
      </w:r>
      <w:r w:rsidR="00291DE7" w:rsidRPr="002065DF">
        <w:t xml:space="preserve"> </w:t>
      </w:r>
      <w:r w:rsidRPr="002065DF">
        <w:t>of</w:t>
      </w:r>
      <w:r w:rsidR="00291DE7" w:rsidRPr="002065DF">
        <w:t xml:space="preserve"> </w:t>
      </w:r>
      <w:r w:rsidRPr="002065DF">
        <w:t>this</w:t>
      </w:r>
      <w:r w:rsidR="00291DE7" w:rsidRPr="002065DF">
        <w:t xml:space="preserve"> </w:t>
      </w:r>
      <w:r w:rsidRPr="002065DF">
        <w:t>distinction</w:t>
      </w:r>
      <w:r w:rsidR="00291DE7" w:rsidRPr="002065DF">
        <w:t xml:space="preserve"> </w:t>
      </w:r>
      <w:r w:rsidRPr="002065DF">
        <w:t>therefore</w:t>
      </w:r>
      <w:r w:rsidR="00291DE7" w:rsidRPr="002065DF">
        <w:t xml:space="preserve"> </w:t>
      </w:r>
      <w:r w:rsidRPr="002065DF">
        <w:t>constitutes</w:t>
      </w:r>
      <w:r w:rsidR="00291DE7" w:rsidRPr="002065DF">
        <w:t xml:space="preserve"> </w:t>
      </w:r>
      <w:r w:rsidRPr="002065DF">
        <w:t>a</w:t>
      </w:r>
      <w:r w:rsidR="00291DE7" w:rsidRPr="002065DF">
        <w:t xml:space="preserve"> </w:t>
      </w:r>
      <w:r w:rsidRPr="002065DF">
        <w:t>prerequisite</w:t>
      </w:r>
      <w:r w:rsidR="00291DE7" w:rsidRPr="002065DF">
        <w:t xml:space="preserve"> </w:t>
      </w:r>
      <w:r w:rsidRPr="002065DF">
        <w:t>for</w:t>
      </w:r>
      <w:r w:rsidR="00291DE7" w:rsidRPr="002065DF">
        <w:t xml:space="preserve"> </w:t>
      </w:r>
      <w:r w:rsidRPr="002065DF">
        <w:t>advanced</w:t>
      </w:r>
      <w:r w:rsidR="00291DE7" w:rsidRPr="002065DF">
        <w:t xml:space="preserve"> </w:t>
      </w:r>
      <w:r w:rsidRPr="002065DF">
        <w:t>grammatical</w:t>
      </w:r>
      <w:r w:rsidR="00291DE7" w:rsidRPr="002065DF">
        <w:t xml:space="preserve"> </w:t>
      </w:r>
      <w:r w:rsidRPr="002065DF">
        <w:t>proficiency</w:t>
      </w:r>
    </w:p>
    <w:p w14:paraId="108DC423" w14:textId="5E4ED3C0" w:rsidR="00F34298" w:rsidRPr="002065DF" w:rsidRDefault="00F34298" w:rsidP="002065DF">
      <w:pPr>
        <w:ind w:left="284" w:firstLine="567"/>
      </w:pPr>
      <w:r w:rsidRPr="002065DF">
        <w:t>This</w:t>
      </w:r>
      <w:r w:rsidR="00291DE7" w:rsidRPr="002065DF">
        <w:t xml:space="preserve"> </w:t>
      </w:r>
      <w:r w:rsidRPr="002065DF">
        <w:t>chapter</w:t>
      </w:r>
      <w:r w:rsidR="00291DE7" w:rsidRPr="002065DF">
        <w:t xml:space="preserve"> </w:t>
      </w:r>
      <w:r w:rsidRPr="002065DF">
        <w:t>provides</w:t>
      </w:r>
      <w:r w:rsidR="00291DE7" w:rsidRPr="002065DF">
        <w:t xml:space="preserve"> </w:t>
      </w:r>
      <w:r w:rsidRPr="002065DF">
        <w:t>a</w:t>
      </w:r>
      <w:r w:rsidR="00291DE7" w:rsidRPr="002065DF">
        <w:t xml:space="preserve"> </w:t>
      </w:r>
      <w:r w:rsidRPr="002065DF">
        <w:t>comprehensive</w:t>
      </w:r>
      <w:r w:rsidR="00291DE7" w:rsidRPr="002065DF">
        <w:t xml:space="preserve"> </w:t>
      </w:r>
      <w:r w:rsidRPr="002065DF">
        <w:t>account</w:t>
      </w:r>
      <w:r w:rsidR="00291DE7" w:rsidRPr="002065DF">
        <w:t xml:space="preserve"> </w:t>
      </w:r>
      <w:r w:rsidRPr="002065DF">
        <w:t>of</w:t>
      </w:r>
      <w:r w:rsidR="00291DE7" w:rsidRPr="002065DF">
        <w:t xml:space="preserve"> </w:t>
      </w:r>
      <w:r w:rsidRPr="002065DF">
        <w:t>transitive</w:t>
      </w:r>
      <w:r w:rsidR="00291DE7" w:rsidRPr="002065DF">
        <w:t xml:space="preserve"> </w:t>
      </w:r>
      <w:r w:rsidRPr="002065DF">
        <w:t>and</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It</w:t>
      </w:r>
      <w:r w:rsidR="00291DE7" w:rsidRPr="002065DF">
        <w:t xml:space="preserve"> </w:t>
      </w:r>
      <w:r w:rsidRPr="002065DF">
        <w:t>begins</w:t>
      </w:r>
      <w:r w:rsidR="00291DE7" w:rsidRPr="002065DF">
        <w:t xml:space="preserve"> </w:t>
      </w:r>
      <w:r w:rsidRPr="002065DF">
        <w:t>by</w:t>
      </w:r>
      <w:r w:rsidR="00291DE7" w:rsidRPr="002065DF">
        <w:t xml:space="preserve"> </w:t>
      </w:r>
      <w:r w:rsidRPr="002065DF">
        <w:t>examining</w:t>
      </w:r>
      <w:r w:rsidR="00291DE7" w:rsidRPr="002065DF">
        <w:t xml:space="preserve"> </w:t>
      </w:r>
      <w:r w:rsidRPr="002065DF">
        <w:t>the</w:t>
      </w:r>
      <w:r w:rsidR="00291DE7" w:rsidRPr="002065DF">
        <w:t xml:space="preserve"> </w:t>
      </w:r>
      <w:r w:rsidRPr="002065DF">
        <w:t>theoretical</w:t>
      </w:r>
      <w:r w:rsidR="00291DE7" w:rsidRPr="002065DF">
        <w:t xml:space="preserve"> </w:t>
      </w:r>
      <w:r w:rsidRPr="002065DF">
        <w:t>definitions</w:t>
      </w:r>
      <w:r w:rsidR="00291DE7" w:rsidRPr="002065DF">
        <w:t xml:space="preserve"> </w:t>
      </w:r>
      <w:r w:rsidRPr="002065DF">
        <w:t>and</w:t>
      </w:r>
      <w:r w:rsidR="00291DE7" w:rsidRPr="002065DF">
        <w:t xml:space="preserve"> </w:t>
      </w:r>
      <w:r w:rsidRPr="002065DF">
        <w:t>structural</w:t>
      </w:r>
      <w:r w:rsidR="00291DE7" w:rsidRPr="002065DF">
        <w:t xml:space="preserve"> </w:t>
      </w:r>
      <w:r w:rsidRPr="002065DF">
        <w:t>characteristics</w:t>
      </w:r>
      <w:r w:rsidR="00291DE7" w:rsidRPr="002065DF">
        <w:t xml:space="preserve"> </w:t>
      </w:r>
      <w:r w:rsidRPr="002065DF">
        <w:t>of</w:t>
      </w:r>
      <w:r w:rsidR="00291DE7" w:rsidRPr="002065DF">
        <w:t xml:space="preserve"> </w:t>
      </w:r>
      <w:r w:rsidRPr="002065DF">
        <w:t>each</w:t>
      </w:r>
      <w:r w:rsidR="00291DE7" w:rsidRPr="002065DF">
        <w:t xml:space="preserve"> </w:t>
      </w:r>
      <w:r w:rsidRPr="002065DF">
        <w:t>category,</w:t>
      </w:r>
      <w:r w:rsidR="00291DE7" w:rsidRPr="002065DF">
        <w:t xml:space="preserve"> </w:t>
      </w:r>
      <w:r w:rsidRPr="002065DF">
        <w:t>proceeds</w:t>
      </w:r>
      <w:r w:rsidR="00291DE7" w:rsidRPr="002065DF">
        <w:t xml:space="preserve"> </w:t>
      </w:r>
      <w:r w:rsidRPr="002065DF">
        <w:t>to</w:t>
      </w:r>
      <w:r w:rsidR="00291DE7" w:rsidRPr="002065DF">
        <w:t xml:space="preserve"> </w:t>
      </w:r>
      <w:r w:rsidRPr="002065DF">
        <w:t>analyze</w:t>
      </w:r>
      <w:r w:rsidR="00291DE7" w:rsidRPr="002065DF">
        <w:t xml:space="preserve"> </w:t>
      </w:r>
      <w:r w:rsidRPr="002065DF">
        <w:t>verbs</w:t>
      </w:r>
      <w:r w:rsidR="00291DE7" w:rsidRPr="002065DF">
        <w:t xml:space="preserve"> </w:t>
      </w:r>
      <w:r w:rsidRPr="002065DF">
        <w:t>that</w:t>
      </w:r>
      <w:r w:rsidR="00291DE7" w:rsidRPr="002065DF">
        <w:t xml:space="preserve"> </w:t>
      </w:r>
      <w:r w:rsidRPr="002065DF">
        <w:t>can</w:t>
      </w:r>
      <w:r w:rsidR="00291DE7" w:rsidRPr="002065DF">
        <w:t xml:space="preserve"> </w:t>
      </w:r>
      <w:r w:rsidRPr="002065DF">
        <w:t>function</w:t>
      </w:r>
      <w:r w:rsidR="00291DE7" w:rsidRPr="002065DF">
        <w:t xml:space="preserve"> </w:t>
      </w:r>
      <w:r w:rsidRPr="002065DF">
        <w:t>as</w:t>
      </w:r>
      <w:r w:rsidR="00291DE7" w:rsidRPr="002065DF">
        <w:t xml:space="preserve"> </w:t>
      </w:r>
      <w:r w:rsidRPr="002065DF">
        <w:t>both</w:t>
      </w:r>
      <w:r w:rsidR="00291DE7" w:rsidRPr="002065DF">
        <w:t xml:space="preserve"> </w:t>
      </w:r>
      <w:r w:rsidRPr="002065DF">
        <w:t>types</w:t>
      </w:r>
      <w:r w:rsidR="00291DE7" w:rsidRPr="002065DF">
        <w:t xml:space="preserve"> </w:t>
      </w:r>
      <w:r w:rsidRPr="002065DF">
        <w:t>depending</w:t>
      </w:r>
      <w:r w:rsidR="00291DE7" w:rsidRPr="002065DF">
        <w:t xml:space="preserve"> </w:t>
      </w:r>
      <w:r w:rsidRPr="002065DF">
        <w:t>on</w:t>
      </w:r>
      <w:r w:rsidR="00291DE7" w:rsidRPr="002065DF">
        <w:t xml:space="preserve"> </w:t>
      </w:r>
      <w:r w:rsidRPr="002065DF">
        <w:t>context,</w:t>
      </w:r>
      <w:r w:rsidR="00291DE7" w:rsidRPr="002065DF">
        <w:t xml:space="preserve"> </w:t>
      </w:r>
      <w:r w:rsidRPr="002065DF">
        <w:t>and</w:t>
      </w:r>
      <w:r w:rsidR="00291DE7" w:rsidRPr="002065DF">
        <w:t xml:space="preserve"> </w:t>
      </w:r>
      <w:r w:rsidRPr="002065DF">
        <w:t>concludes</w:t>
      </w:r>
      <w:r w:rsidR="00291DE7" w:rsidRPr="002065DF">
        <w:t xml:space="preserve"> </w:t>
      </w:r>
      <w:r w:rsidRPr="002065DF">
        <w:t>with</w:t>
      </w:r>
      <w:r w:rsidR="00291DE7" w:rsidRPr="002065DF">
        <w:t xml:space="preserve"> </w:t>
      </w:r>
      <w:r w:rsidRPr="002065DF">
        <w:t>practical</w:t>
      </w:r>
      <w:r w:rsidR="00291DE7" w:rsidRPr="002065DF">
        <w:t xml:space="preserve"> </w:t>
      </w:r>
      <w:r w:rsidRPr="002065DF">
        <w:t>exercises</w:t>
      </w:r>
      <w:r w:rsidR="00291DE7" w:rsidRPr="002065DF">
        <w:t xml:space="preserve"> </w:t>
      </w:r>
      <w:r w:rsidRPr="002065DF">
        <w:t>designed</w:t>
      </w:r>
      <w:r w:rsidR="00291DE7" w:rsidRPr="002065DF">
        <w:t xml:space="preserve"> </w:t>
      </w:r>
      <w:r w:rsidRPr="002065DF">
        <w:t>to</w:t>
      </w:r>
      <w:r w:rsidR="00291DE7" w:rsidRPr="002065DF">
        <w:t xml:space="preserve"> </w:t>
      </w:r>
      <w:r w:rsidRPr="002065DF">
        <w:t>reinforce</w:t>
      </w:r>
      <w:r w:rsidR="00291DE7" w:rsidRPr="002065DF">
        <w:t xml:space="preserve"> </w:t>
      </w:r>
      <w:r w:rsidRPr="002065DF">
        <w:t>learning.</w:t>
      </w:r>
    </w:p>
    <w:p w14:paraId="762560DC" w14:textId="1301D907" w:rsidR="00F34298" w:rsidRPr="002065DF" w:rsidRDefault="00291DE7" w:rsidP="002065DF">
      <w:r w:rsidRPr="002065DF">
        <w:br w:type="page"/>
      </w:r>
    </w:p>
    <w:p w14:paraId="01EF1BCD" w14:textId="59871363" w:rsidR="00F34298" w:rsidRPr="002065DF" w:rsidRDefault="00F34298" w:rsidP="002065DF">
      <w:pPr>
        <w:pStyle w:val="Heading2"/>
        <w:numPr>
          <w:ilvl w:val="0"/>
          <w:numId w:val="194"/>
        </w:numPr>
        <w:ind w:left="284" w:hanging="284"/>
        <w:rPr>
          <w:bCs/>
        </w:rPr>
      </w:pPr>
      <w:bookmarkStart w:id="159" w:name="_Toc226796092"/>
      <w:r w:rsidRPr="002065DF">
        <w:rPr>
          <w:bCs/>
        </w:rPr>
        <w:lastRenderedPageBreak/>
        <w:t>Transitive</w:t>
      </w:r>
      <w:r w:rsidR="00291DE7" w:rsidRPr="002065DF">
        <w:rPr>
          <w:bCs/>
        </w:rPr>
        <w:t xml:space="preserve"> </w:t>
      </w:r>
      <w:r w:rsidRPr="002065DF">
        <w:rPr>
          <w:bCs/>
        </w:rPr>
        <w:t>Verbs:</w:t>
      </w:r>
      <w:r w:rsidR="00291DE7" w:rsidRPr="002065DF">
        <w:rPr>
          <w:bCs/>
        </w:rPr>
        <w:t xml:space="preserve"> </w:t>
      </w:r>
      <w:r w:rsidRPr="002065DF">
        <w:rPr>
          <w:bCs/>
        </w:rPr>
        <w:t>Definition</w:t>
      </w:r>
      <w:r w:rsidR="00291DE7" w:rsidRPr="002065DF">
        <w:rPr>
          <w:bCs/>
        </w:rPr>
        <w:t xml:space="preserve"> </w:t>
      </w:r>
      <w:r w:rsidRPr="002065DF">
        <w:rPr>
          <w:bCs/>
        </w:rPr>
        <w:t>and</w:t>
      </w:r>
      <w:r w:rsidR="00291DE7" w:rsidRPr="002065DF">
        <w:rPr>
          <w:bCs/>
        </w:rPr>
        <w:t xml:space="preserve"> </w:t>
      </w:r>
      <w:r w:rsidRPr="002065DF">
        <w:rPr>
          <w:bCs/>
        </w:rPr>
        <w:t>Core</w:t>
      </w:r>
      <w:r w:rsidR="00291DE7" w:rsidRPr="002065DF">
        <w:rPr>
          <w:bCs/>
        </w:rPr>
        <w:t xml:space="preserve"> </w:t>
      </w:r>
      <w:r w:rsidRPr="002065DF">
        <w:rPr>
          <w:bCs/>
        </w:rPr>
        <w:t>Mechanism</w:t>
      </w:r>
      <w:bookmarkEnd w:id="159"/>
    </w:p>
    <w:p w14:paraId="4D0A3AF3" w14:textId="7795A495" w:rsidR="00F34298" w:rsidRPr="002065DF" w:rsidRDefault="00F34298" w:rsidP="002065DF">
      <w:pPr>
        <w:numPr>
          <w:ilvl w:val="0"/>
          <w:numId w:val="195"/>
        </w:numPr>
        <w:ind w:left="568" w:hanging="284"/>
        <w:rPr>
          <w:b/>
          <w:bCs/>
        </w:rPr>
      </w:pPr>
      <w:r w:rsidRPr="002065DF">
        <w:rPr>
          <w:b/>
          <w:bCs/>
        </w:rPr>
        <w:t>The</w:t>
      </w:r>
      <w:r w:rsidR="00291DE7" w:rsidRPr="002065DF">
        <w:rPr>
          <w:b/>
          <w:bCs/>
        </w:rPr>
        <w:t xml:space="preserve"> </w:t>
      </w:r>
      <w:r w:rsidRPr="002065DF">
        <w:rPr>
          <w:b/>
          <w:bCs/>
        </w:rPr>
        <w:t>Nature</w:t>
      </w:r>
      <w:r w:rsidR="00291DE7" w:rsidRPr="002065DF">
        <w:rPr>
          <w:b/>
          <w:bCs/>
        </w:rPr>
        <w:t xml:space="preserve"> </w:t>
      </w:r>
      <w:r w:rsidRPr="002065DF">
        <w:rPr>
          <w:b/>
          <w:bCs/>
        </w:rPr>
        <w:t>of</w:t>
      </w:r>
      <w:r w:rsidR="00291DE7" w:rsidRPr="002065DF">
        <w:rPr>
          <w:b/>
          <w:bCs/>
        </w:rPr>
        <w:t xml:space="preserve"> </w:t>
      </w:r>
      <w:r w:rsidRPr="002065DF">
        <w:rPr>
          <w:b/>
          <w:bCs/>
        </w:rPr>
        <w:t>Transitivity</w:t>
      </w:r>
    </w:p>
    <w:p w14:paraId="1C844DF4" w14:textId="7DF5CC3B" w:rsidR="00F34298" w:rsidRPr="002065DF" w:rsidRDefault="00F34298" w:rsidP="002065DF">
      <w:pPr>
        <w:ind w:left="567" w:firstLine="567"/>
      </w:pP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defined</w:t>
      </w:r>
      <w:r w:rsidR="00291DE7" w:rsidRPr="002065DF">
        <w:t xml:space="preserve"> </w:t>
      </w:r>
      <w:r w:rsidRPr="002065DF">
        <w:t>as</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requires</w:t>
      </w:r>
      <w:r w:rsidR="00291DE7" w:rsidRPr="002065DF">
        <w:t xml:space="preserve"> </w:t>
      </w:r>
      <w:r w:rsidRPr="002065DF">
        <w:t>at</w:t>
      </w:r>
      <w:r w:rsidR="00291DE7" w:rsidRPr="002065DF">
        <w:t xml:space="preserve"> </w:t>
      </w:r>
      <w:r w:rsidRPr="002065DF">
        <w:t>least</w:t>
      </w:r>
      <w:r w:rsidR="00291DE7" w:rsidRPr="002065DF">
        <w:t xml:space="preserve"> </w:t>
      </w:r>
      <w:r w:rsidRPr="002065DF">
        <w:t>one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express</w:t>
      </w:r>
      <w:r w:rsidR="00291DE7" w:rsidRPr="002065DF">
        <w:t xml:space="preserve"> </w:t>
      </w:r>
      <w:r w:rsidRPr="002065DF">
        <w:t>a</w:t>
      </w:r>
      <w:r w:rsidR="00291DE7" w:rsidRPr="002065DF">
        <w:t xml:space="preserve"> </w:t>
      </w:r>
      <w:r w:rsidRPr="002065DF">
        <w:t>complete</w:t>
      </w:r>
      <w:r w:rsidR="00291DE7" w:rsidRPr="002065DF">
        <w:t xml:space="preserve"> </w:t>
      </w:r>
      <w:r w:rsidRPr="002065DF">
        <w:t>and</w:t>
      </w:r>
      <w:r w:rsidR="00291DE7" w:rsidRPr="002065DF">
        <w:t xml:space="preserve"> </w:t>
      </w:r>
      <w:r w:rsidRPr="002065DF">
        <w:t>grammatically</w:t>
      </w:r>
      <w:r w:rsidR="00291DE7" w:rsidRPr="002065DF">
        <w:t xml:space="preserve"> </w:t>
      </w:r>
      <w:r w:rsidRPr="002065DF">
        <w:t>well-formed</w:t>
      </w:r>
      <w:r w:rsidR="00291DE7" w:rsidRPr="002065DF">
        <w:t xml:space="preserve"> </w:t>
      </w:r>
      <w:r w:rsidRPr="002065DF">
        <w:t>thought.</w:t>
      </w:r>
      <w:r w:rsidR="00291DE7" w:rsidRPr="002065DF">
        <w:t xml:space="preserve"> </w:t>
      </w:r>
      <w:r w:rsidRPr="002065DF">
        <w:t>The</w:t>
      </w:r>
      <w:r w:rsidR="00291DE7" w:rsidRPr="002065DF">
        <w:t xml:space="preserve"> </w:t>
      </w:r>
      <w:r w:rsidRPr="002065DF">
        <w:t>term</w:t>
      </w:r>
      <w:r w:rsidR="00291DE7" w:rsidRPr="002065DF">
        <w:t xml:space="preserve"> </w:t>
      </w:r>
      <w:r w:rsidRPr="002065DF">
        <w:t>"transitive"</w:t>
      </w:r>
      <w:r w:rsidR="00291DE7" w:rsidRPr="002065DF">
        <w:t xml:space="preserve"> </w:t>
      </w:r>
      <w:r w:rsidRPr="002065DF">
        <w:t>is</w:t>
      </w:r>
      <w:r w:rsidR="00291DE7" w:rsidRPr="002065DF">
        <w:t xml:space="preserve"> </w:t>
      </w:r>
      <w:r w:rsidRPr="002065DF">
        <w:t>derived</w:t>
      </w:r>
      <w:r w:rsidR="00291DE7" w:rsidRPr="002065DF">
        <w:t xml:space="preserve"> </w:t>
      </w:r>
      <w:r w:rsidRPr="002065DF">
        <w:t>from</w:t>
      </w:r>
      <w:r w:rsidR="00291DE7" w:rsidRPr="002065DF">
        <w:t xml:space="preserve"> </w:t>
      </w:r>
      <w:r w:rsidRPr="002065DF">
        <w:t>the</w:t>
      </w:r>
      <w:r w:rsidR="00291DE7" w:rsidRPr="002065DF">
        <w:t xml:space="preserve"> </w:t>
      </w:r>
      <w:r w:rsidRPr="002065DF">
        <w:t>Latin</w:t>
      </w:r>
      <w:r w:rsidR="00291DE7" w:rsidRPr="002065DF">
        <w:t xml:space="preserve"> </w:t>
      </w:r>
      <w:r w:rsidRPr="002065DF">
        <w:rPr>
          <w:i/>
          <w:iCs/>
        </w:rPr>
        <w:t>transitivus</w:t>
      </w:r>
      <w:r w:rsidRPr="002065DF">
        <w:t>,</w:t>
      </w:r>
      <w:r w:rsidR="00291DE7" w:rsidRPr="002065DF">
        <w:t xml:space="preserve"> </w:t>
      </w:r>
      <w:r w:rsidRPr="002065DF">
        <w:t>meaning</w:t>
      </w:r>
      <w:r w:rsidR="00291DE7" w:rsidRPr="002065DF">
        <w:t xml:space="preserve"> </w:t>
      </w:r>
      <w:r w:rsidRPr="002065DF">
        <w:t>"to</w:t>
      </w:r>
      <w:r w:rsidR="00291DE7" w:rsidRPr="002065DF">
        <w:t xml:space="preserve"> </w:t>
      </w:r>
      <w:r w:rsidRPr="002065DF">
        <w:t>pass</w:t>
      </w:r>
      <w:r w:rsidR="00291DE7" w:rsidRPr="002065DF">
        <w:t xml:space="preserve"> </w:t>
      </w:r>
      <w:r w:rsidRPr="002065DF">
        <w:t>over,"</w:t>
      </w:r>
      <w:r w:rsidR="00291DE7" w:rsidRPr="002065DF">
        <w:t xml:space="preserve"> </w:t>
      </w:r>
      <w:r w:rsidRPr="002065DF">
        <w:t>reflecting</w:t>
      </w:r>
      <w:r w:rsidR="00291DE7" w:rsidRPr="002065DF">
        <w:t xml:space="preserve"> </w:t>
      </w:r>
      <w:r w:rsidRPr="002065DF">
        <w:t>the</w:t>
      </w:r>
      <w:r w:rsidR="00291DE7" w:rsidRPr="002065DF">
        <w:t xml:space="preserve"> </w:t>
      </w:r>
      <w:r w:rsidRPr="002065DF">
        <w:t>idea</w:t>
      </w:r>
      <w:r w:rsidR="00291DE7" w:rsidRPr="002065DF">
        <w:t xml:space="preserve"> </w:t>
      </w:r>
      <w:r w:rsidRPr="002065DF">
        <w:t>that</w:t>
      </w:r>
      <w:r w:rsidR="00291DE7" w:rsidRPr="002065DF">
        <w:t xml:space="preserve"> </w:t>
      </w:r>
      <w:r w:rsidRPr="002065DF">
        <w:t>the</w:t>
      </w:r>
      <w:r w:rsidR="00291DE7" w:rsidRPr="002065DF">
        <w:t xml:space="preserve"> </w:t>
      </w:r>
      <w:r w:rsidRPr="002065DF">
        <w:t>action</w:t>
      </w:r>
      <w:r w:rsidR="00291DE7" w:rsidRPr="002065DF">
        <w:t xml:space="preserve"> </w:t>
      </w:r>
      <w:r w:rsidRPr="002065DF">
        <w:t>encoded</w:t>
      </w:r>
      <w:r w:rsidR="00291DE7" w:rsidRPr="002065DF">
        <w:t xml:space="preserve"> </w:t>
      </w:r>
      <w:r w:rsidRPr="002065DF">
        <w:t>in</w:t>
      </w:r>
      <w:r w:rsidR="00291DE7" w:rsidRPr="002065DF">
        <w:t xml:space="preserve"> </w:t>
      </w:r>
      <w:r w:rsidRPr="002065DF">
        <w:t>the</w:t>
      </w:r>
      <w:r w:rsidR="00291DE7" w:rsidRPr="002065DF">
        <w:t xml:space="preserve"> </w:t>
      </w:r>
      <w:r w:rsidRPr="002065DF">
        <w:t>verb</w:t>
      </w:r>
      <w:r w:rsidR="00291DE7" w:rsidRPr="002065DF">
        <w:t xml:space="preserve"> </w:t>
      </w:r>
      <w:r w:rsidRPr="002065DF">
        <w:t>"passes</w:t>
      </w:r>
      <w:r w:rsidR="00291DE7" w:rsidRPr="002065DF">
        <w:t xml:space="preserve"> </w:t>
      </w:r>
      <w:r w:rsidRPr="002065DF">
        <w:t>over"</w:t>
      </w:r>
      <w:r w:rsidR="00291DE7" w:rsidRPr="002065DF">
        <w:t xml:space="preserve"> </w:t>
      </w:r>
      <w:r w:rsidRPr="002065DF">
        <w:t>from</w:t>
      </w:r>
      <w:r w:rsidR="00291DE7" w:rsidRPr="002065DF">
        <w:t xml:space="preserve"> </w:t>
      </w:r>
      <w:r w:rsidRPr="002065DF">
        <w:t>the</w:t>
      </w:r>
      <w:r w:rsidR="00291DE7" w:rsidRPr="002065DF">
        <w:t xml:space="preserve"> </w:t>
      </w:r>
      <w:r w:rsidRPr="002065DF">
        <w:t>subject</w:t>
      </w:r>
      <w:r w:rsidR="00291DE7" w:rsidRPr="002065DF">
        <w:t xml:space="preserve"> </w:t>
      </w:r>
      <w:r w:rsidRPr="002065DF">
        <w:t>(the</w:t>
      </w:r>
      <w:r w:rsidR="00291DE7" w:rsidRPr="002065DF">
        <w:t xml:space="preserve"> </w:t>
      </w:r>
      <w:r w:rsidRPr="002065DF">
        <w:t>agent)</w:t>
      </w:r>
      <w:r w:rsidR="00291DE7" w:rsidRPr="002065DF">
        <w:t xml:space="preserve"> </w:t>
      </w:r>
      <w:r w:rsidRPr="002065DF">
        <w:t>to</w:t>
      </w:r>
      <w:r w:rsidR="00291DE7" w:rsidRPr="002065DF">
        <w:t xml:space="preserve"> </w:t>
      </w:r>
      <w:r w:rsidRPr="002065DF">
        <w:t>an</w:t>
      </w:r>
      <w:r w:rsidR="00291DE7" w:rsidRPr="002065DF">
        <w:t xml:space="preserve"> </w:t>
      </w:r>
      <w:r w:rsidRPr="002065DF">
        <w:t>object</w:t>
      </w:r>
      <w:r w:rsidR="00291DE7" w:rsidRPr="002065DF">
        <w:t xml:space="preserve"> </w:t>
      </w:r>
      <w:r w:rsidRPr="002065DF">
        <w:t>(the</w:t>
      </w:r>
      <w:r w:rsidR="00291DE7" w:rsidRPr="002065DF">
        <w:t xml:space="preserve"> </w:t>
      </w:r>
      <w:r w:rsidRPr="002065DF">
        <w:t>patient</w:t>
      </w:r>
      <w:r w:rsidR="00291DE7" w:rsidRPr="002065DF">
        <w:t xml:space="preserve"> </w:t>
      </w:r>
      <w:r w:rsidRPr="002065DF">
        <w:t>or</w:t>
      </w:r>
      <w:r w:rsidR="00291DE7" w:rsidRPr="002065DF">
        <w:t xml:space="preserve"> </w:t>
      </w:r>
      <w:r w:rsidRPr="002065DF">
        <w:t>theme).</w:t>
      </w:r>
    </w:p>
    <w:p w14:paraId="1AAF53AC" w14:textId="6B30A6E3" w:rsidR="00F34298" w:rsidRPr="002065DF" w:rsidRDefault="00F34298" w:rsidP="002065DF">
      <w:pPr>
        <w:ind w:left="567" w:firstLine="567"/>
      </w:pPr>
      <w:r w:rsidRPr="002065DF">
        <w:t>According</w:t>
      </w:r>
      <w:r w:rsidR="00291DE7" w:rsidRPr="002065DF">
        <w:t xml:space="preserve"> </w:t>
      </w:r>
      <w:r w:rsidRPr="002065DF">
        <w:t>to</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(2021),</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subcategorizes</w:t>
      </w:r>
      <w:r w:rsidR="00291DE7" w:rsidRPr="002065DF">
        <w:t xml:space="preserve"> </w:t>
      </w:r>
      <w:r w:rsidRPr="002065DF">
        <w:t>for</w:t>
      </w:r>
      <w:r w:rsidR="00291DE7" w:rsidRPr="002065DF">
        <w:t xml:space="preserve"> </w:t>
      </w:r>
      <w:r w:rsidRPr="002065DF">
        <w:t>a</w:t>
      </w:r>
      <w:r w:rsidR="00291DE7" w:rsidRPr="002065DF">
        <w:t xml:space="preserve"> </w:t>
      </w:r>
      <w:r w:rsidRPr="002065DF">
        <w:t>noun</w:t>
      </w:r>
      <w:r w:rsidR="00291DE7" w:rsidRPr="002065DF">
        <w:t xml:space="preserve"> </w:t>
      </w:r>
      <w:r w:rsidRPr="002065DF">
        <w:t>phrase</w:t>
      </w:r>
      <w:r w:rsidR="00291DE7" w:rsidRPr="002065DF">
        <w:t xml:space="preserve"> </w:t>
      </w:r>
      <w:r w:rsidRPr="002065DF">
        <w:t>complement</w:t>
      </w:r>
      <w:r w:rsidR="00291DE7" w:rsidRPr="002065DF">
        <w:t xml:space="preserve"> </w:t>
      </w:r>
      <w:r w:rsidRPr="002065DF">
        <w:t>in</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position.</w:t>
      </w:r>
      <w:r w:rsidR="00291DE7" w:rsidRPr="002065DF">
        <w:t xml:space="preserve"> </w:t>
      </w:r>
      <w:r w:rsidRPr="002065DF">
        <w:t>Without</w:t>
      </w:r>
      <w:r w:rsidR="00291DE7" w:rsidRPr="002065DF">
        <w:t xml:space="preserve"> </w:t>
      </w:r>
      <w:r w:rsidRPr="002065DF">
        <w:t>this</w:t>
      </w:r>
      <w:r w:rsidR="00291DE7" w:rsidRPr="002065DF">
        <w:t xml:space="preserve"> </w:t>
      </w:r>
      <w:r w:rsidRPr="002065DF">
        <w:t>complement,</w:t>
      </w:r>
      <w:r w:rsidR="00291DE7" w:rsidRPr="002065DF">
        <w:t xml:space="preserve"> </w:t>
      </w:r>
      <w:r w:rsidRPr="002065DF">
        <w:t>the</w:t>
      </w:r>
      <w:r w:rsidR="00291DE7" w:rsidRPr="002065DF">
        <w:t xml:space="preserve"> </w:t>
      </w:r>
      <w:r w:rsidRPr="002065DF">
        <w:t>sentence</w:t>
      </w:r>
      <w:r w:rsidR="00291DE7" w:rsidRPr="002065DF">
        <w:t xml:space="preserve"> </w:t>
      </w:r>
      <w:r w:rsidRPr="002065DF">
        <w:t>is</w:t>
      </w:r>
      <w:r w:rsidR="00291DE7" w:rsidRPr="002065DF">
        <w:t xml:space="preserve"> </w:t>
      </w:r>
      <w:r w:rsidRPr="002065DF">
        <w:t>considered</w:t>
      </w:r>
      <w:r w:rsidR="00291DE7" w:rsidRPr="002065DF">
        <w:t xml:space="preserve"> </w:t>
      </w:r>
      <w:r w:rsidRPr="002065DF">
        <w:t>semantically</w:t>
      </w:r>
      <w:r w:rsidR="00291DE7" w:rsidRPr="002065DF">
        <w:t xml:space="preserve"> </w:t>
      </w:r>
      <w:r w:rsidRPr="002065DF">
        <w:t>incomplete</w:t>
      </w:r>
      <w:r w:rsidR="00291DE7" w:rsidRPr="002065DF">
        <w:t xml:space="preserve"> </w:t>
      </w:r>
      <w:r w:rsidRPr="002065DF">
        <w:t>and</w:t>
      </w:r>
      <w:r w:rsidR="00291DE7" w:rsidRPr="002065DF">
        <w:t xml:space="preserve"> </w:t>
      </w:r>
      <w:r w:rsidRPr="002065DF">
        <w:t>syntactically</w:t>
      </w:r>
      <w:r w:rsidR="00291DE7" w:rsidRPr="002065DF">
        <w:t xml:space="preserve"> </w:t>
      </w:r>
      <w:r w:rsidRPr="002065DF">
        <w:t>ungrammatical.</w:t>
      </w:r>
      <w:r w:rsidR="00291DE7" w:rsidRPr="002065DF">
        <w:t xml:space="preserve"> </w:t>
      </w:r>
      <w:r w:rsidRPr="002065DF">
        <w:t>For</w:t>
      </w:r>
      <w:r w:rsidR="00291DE7" w:rsidRPr="002065DF">
        <w:t xml:space="preserve"> </w:t>
      </w:r>
      <w:r w:rsidRPr="002065DF">
        <w:t>instance,</w:t>
      </w:r>
      <w:r w:rsidR="00291DE7" w:rsidRPr="002065DF">
        <w:t xml:space="preserve"> </w:t>
      </w:r>
      <w:r w:rsidRPr="002065DF">
        <w:t>the</w:t>
      </w:r>
      <w:r w:rsidR="00291DE7" w:rsidRPr="002065DF">
        <w:t xml:space="preserve"> </w:t>
      </w:r>
      <w:r w:rsidRPr="002065DF">
        <w:t>verb</w:t>
      </w:r>
      <w:r w:rsidR="00291DE7" w:rsidRPr="002065DF">
        <w:t xml:space="preserve"> </w:t>
      </w:r>
      <w:r w:rsidRPr="002065DF">
        <w:rPr>
          <w:i/>
          <w:iCs/>
        </w:rPr>
        <w:t>bought</w:t>
      </w:r>
      <w:r w:rsidR="00291DE7" w:rsidRPr="002065DF">
        <w:t xml:space="preserve"> </w:t>
      </w:r>
      <w:r w:rsidRPr="002065DF">
        <w:t>in</w:t>
      </w:r>
      <w:r w:rsidR="00291DE7" w:rsidRPr="002065DF">
        <w:t xml:space="preserve"> </w:t>
      </w:r>
      <w:r w:rsidRPr="002065DF">
        <w:t>"She</w:t>
      </w:r>
      <w:r w:rsidR="00291DE7" w:rsidRPr="002065DF">
        <w:t xml:space="preserve"> </w:t>
      </w:r>
      <w:r w:rsidRPr="002065DF">
        <w:t>bought"</w:t>
      </w:r>
      <w:r w:rsidR="00291DE7" w:rsidRPr="002065DF">
        <w:t xml:space="preserve"> </w:t>
      </w:r>
      <w:r w:rsidRPr="002065DF">
        <w:t>leaves</w:t>
      </w:r>
      <w:r w:rsidR="00291DE7" w:rsidRPr="002065DF">
        <w:t xml:space="preserve"> </w:t>
      </w:r>
      <w:r w:rsidRPr="002065DF">
        <w:t>the</w:t>
      </w:r>
      <w:r w:rsidR="00291DE7" w:rsidRPr="002065DF">
        <w:t xml:space="preserve"> </w:t>
      </w:r>
      <w:r w:rsidRPr="002065DF">
        <w:t>listener</w:t>
      </w:r>
      <w:r w:rsidR="00291DE7" w:rsidRPr="002065DF">
        <w:t xml:space="preserve"> </w:t>
      </w:r>
      <w:r w:rsidRPr="002065DF">
        <w:t>asking</w:t>
      </w:r>
      <w:r w:rsidR="00291DE7" w:rsidRPr="002065DF">
        <w:t xml:space="preserve"> </w:t>
      </w:r>
      <w:r w:rsidRPr="002065DF">
        <w:t>"Bought</w:t>
      </w:r>
      <w:r w:rsidR="00291DE7" w:rsidRPr="002065DF">
        <w:t xml:space="preserve"> </w:t>
      </w:r>
      <w:r w:rsidRPr="002065DF">
        <w:t>what?",</w:t>
      </w:r>
      <w:r w:rsidR="00291DE7" w:rsidRPr="002065DF">
        <w:t xml:space="preserve"> </w:t>
      </w:r>
      <w:r w:rsidRPr="002065DF">
        <w:t>whereas</w:t>
      </w:r>
      <w:r w:rsidR="00291DE7" w:rsidRPr="002065DF">
        <w:t xml:space="preserve"> </w:t>
      </w:r>
      <w:r w:rsidRPr="002065DF">
        <w:t>"She</w:t>
      </w:r>
      <w:r w:rsidR="00291DE7" w:rsidRPr="002065DF">
        <w:t xml:space="preserve"> </w:t>
      </w:r>
      <w:r w:rsidRPr="002065DF">
        <w:t>bought</w:t>
      </w:r>
      <w:r w:rsidR="00291DE7" w:rsidRPr="002065DF">
        <w:t xml:space="preserve"> </w:t>
      </w:r>
      <w:r w:rsidRPr="002065DF">
        <w:t>a</w:t>
      </w:r>
      <w:r w:rsidR="00291DE7" w:rsidRPr="002065DF">
        <w:t xml:space="preserve"> </w:t>
      </w:r>
      <w:r w:rsidRPr="002065DF">
        <w:t>car"</w:t>
      </w:r>
      <w:r w:rsidR="00291DE7" w:rsidRPr="002065DF">
        <w:t xml:space="preserve"> </w:t>
      </w:r>
      <w:r w:rsidRPr="002065DF">
        <w:t>satisfies</w:t>
      </w:r>
      <w:r w:rsidR="00291DE7" w:rsidRPr="002065DF">
        <w:t xml:space="preserve"> </w:t>
      </w:r>
      <w:r w:rsidRPr="002065DF">
        <w:t>the</w:t>
      </w:r>
      <w:r w:rsidR="00291DE7" w:rsidRPr="002065DF">
        <w:t xml:space="preserve"> </w:t>
      </w:r>
      <w:r w:rsidRPr="002065DF">
        <w:t>verb's</w:t>
      </w:r>
      <w:r w:rsidR="00291DE7" w:rsidRPr="002065DF">
        <w:t xml:space="preserve"> </w:t>
      </w:r>
      <w:r w:rsidRPr="002065DF">
        <w:t>requirement</w:t>
      </w:r>
      <w:r w:rsidR="00291DE7" w:rsidRPr="002065DF">
        <w:t xml:space="preserve"> </w:t>
      </w:r>
      <w:r w:rsidRPr="002065DF">
        <w:t>for</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p>
    <w:p w14:paraId="5329B2A4" w14:textId="496EA02B" w:rsidR="00F34298" w:rsidRPr="002065DF" w:rsidRDefault="00F34298" w:rsidP="002065DF">
      <w:pPr>
        <w:numPr>
          <w:ilvl w:val="0"/>
          <w:numId w:val="196"/>
        </w:numPr>
        <w:ind w:left="851" w:hanging="284"/>
      </w:pPr>
      <w:r w:rsidRPr="002065DF">
        <w:t>Monotransitive</w:t>
      </w:r>
      <w:r w:rsidR="00291DE7" w:rsidRPr="002065DF">
        <w:t xml:space="preserve"> </w:t>
      </w:r>
      <w:r w:rsidRPr="002065DF">
        <w:t>Verbs</w:t>
      </w:r>
      <w:r w:rsidR="00291DE7" w:rsidRPr="002065DF">
        <w:t xml:space="preserve"> </w:t>
      </w:r>
      <w:r w:rsidRPr="002065DF">
        <w:t>(SVO)</w:t>
      </w:r>
    </w:p>
    <w:p w14:paraId="01B73086" w14:textId="3C80D8DD" w:rsidR="00F34298" w:rsidRPr="002065DF" w:rsidRDefault="00F34298" w:rsidP="002065DF">
      <w:pPr>
        <w:ind w:left="851" w:firstLine="567"/>
      </w:pPr>
      <w:r w:rsidRPr="002065DF">
        <w:t>The</w:t>
      </w:r>
      <w:r w:rsidR="00291DE7" w:rsidRPr="002065DF">
        <w:t xml:space="preserve"> </w:t>
      </w:r>
      <w:r w:rsidRPr="002065DF">
        <w:t>most</w:t>
      </w:r>
      <w:r w:rsidR="00291DE7" w:rsidRPr="002065DF">
        <w:t xml:space="preserve"> </w:t>
      </w:r>
      <w:r w:rsidRPr="002065DF">
        <w:t>common</w:t>
      </w:r>
      <w:r w:rsidR="00291DE7" w:rsidRPr="002065DF">
        <w:t xml:space="preserve"> </w:t>
      </w:r>
      <w:r w:rsidRPr="002065DF">
        <w:t>type</w:t>
      </w:r>
      <w:r w:rsidR="00291DE7" w:rsidRPr="002065DF">
        <w:t xml:space="preserve"> </w:t>
      </w:r>
      <w:r w:rsidRPr="002065DF">
        <w:t>of</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the</w:t>
      </w:r>
      <w:r w:rsidR="00291DE7" w:rsidRPr="002065DF">
        <w:t xml:space="preserve"> </w:t>
      </w:r>
      <w:r w:rsidRPr="002065DF">
        <w:t>monotransitive</w:t>
      </w:r>
      <w:r w:rsidR="00291DE7" w:rsidRPr="002065DF">
        <w:t xml:space="preserve"> </w:t>
      </w:r>
      <w:r w:rsidRPr="002065DF">
        <w:t>verb,</w:t>
      </w:r>
      <w:r w:rsidR="00291DE7" w:rsidRPr="002065DF">
        <w:t xml:space="preserve"> </w:t>
      </w:r>
      <w:r w:rsidRPr="002065DF">
        <w:t>which</w:t>
      </w:r>
      <w:r w:rsidR="00291DE7" w:rsidRPr="002065DF">
        <w:t xml:space="preserve"> </w:t>
      </w:r>
      <w:r w:rsidRPr="002065DF">
        <w:t>follows</w:t>
      </w:r>
      <w:r w:rsidR="00291DE7" w:rsidRPr="002065DF">
        <w:t xml:space="preserve"> </w:t>
      </w:r>
      <w:r w:rsidRPr="002065DF">
        <w:t>the</w:t>
      </w:r>
      <w:r w:rsidR="00291DE7" w:rsidRPr="002065DF">
        <w:t xml:space="preserve"> </w:t>
      </w:r>
      <w:r w:rsidRPr="002065DF">
        <w:t>canonical</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pattern.</w:t>
      </w:r>
      <w:r w:rsidR="00291DE7" w:rsidRPr="002065DF">
        <w:t xml:space="preserve"> </w:t>
      </w:r>
      <w:r w:rsidRPr="002065DF">
        <w:t>In</w:t>
      </w:r>
      <w:r w:rsidR="00291DE7" w:rsidRPr="002065DF">
        <w:t xml:space="preserve"> </w:t>
      </w:r>
      <w:r w:rsidRPr="002065DF">
        <w:t>this</w:t>
      </w:r>
      <w:r w:rsidR="00291DE7" w:rsidRPr="002065DF">
        <w:t xml:space="preserve"> </w:t>
      </w:r>
      <w:r w:rsidRPr="002065DF">
        <w:t>structure,</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is</w:t>
      </w:r>
      <w:r w:rsidR="00291DE7" w:rsidRPr="002065DF">
        <w:t xml:space="preserve"> </w:t>
      </w:r>
      <w:r w:rsidRPr="002065DF">
        <w:t>the</w:t>
      </w:r>
      <w:r w:rsidR="00291DE7" w:rsidRPr="002065DF">
        <w:t xml:space="preserve"> </w:t>
      </w:r>
      <w:r w:rsidRPr="002065DF">
        <w:t>entity</w:t>
      </w:r>
      <w:r w:rsidR="00291DE7" w:rsidRPr="002065DF">
        <w:t xml:space="preserve"> </w:t>
      </w:r>
      <w:r w:rsidRPr="002065DF">
        <w:t>directly</w:t>
      </w:r>
      <w:r w:rsidR="00291DE7" w:rsidRPr="002065DF">
        <w:t xml:space="preserve"> </w:t>
      </w:r>
      <w:r w:rsidRPr="002065DF">
        <w:t>affected</w:t>
      </w:r>
      <w:r w:rsidR="00291DE7" w:rsidRPr="002065DF">
        <w:t xml:space="preserve"> </w:t>
      </w:r>
      <w:r w:rsidRPr="002065DF">
        <w:t>by</w:t>
      </w:r>
      <w:r w:rsidR="00291DE7" w:rsidRPr="002065DF">
        <w:t xml:space="preserve"> </w:t>
      </w:r>
      <w:r w:rsidRPr="002065DF">
        <w:t>the</w:t>
      </w:r>
      <w:r w:rsidR="00291DE7" w:rsidRPr="002065DF">
        <w:t xml:space="preserve"> </w:t>
      </w:r>
      <w:r w:rsidRPr="002065DF">
        <w:t>action.</w:t>
      </w:r>
    </w:p>
    <w:p w14:paraId="6BCD2A37" w14:textId="579A4584" w:rsidR="00F34298" w:rsidRPr="002065DF" w:rsidRDefault="00F34298" w:rsidP="002065DF">
      <w:pPr>
        <w:numPr>
          <w:ilvl w:val="0"/>
          <w:numId w:val="197"/>
        </w:numPr>
        <w:ind w:left="1135" w:hanging="284"/>
      </w:pPr>
      <w:r w:rsidRPr="002065DF">
        <w:rPr>
          <w:b/>
          <w:bCs/>
        </w:rPr>
        <w:t>Example</w:t>
      </w:r>
      <w:r w:rsidR="00291DE7" w:rsidRPr="002065DF">
        <w:rPr>
          <w:b/>
          <w:bCs/>
        </w:rPr>
        <w:t xml:space="preserve"> </w:t>
      </w:r>
      <w:r w:rsidRPr="002065DF">
        <w:rPr>
          <w:b/>
          <w:bCs/>
        </w:rPr>
        <w:t>1</w:t>
      </w:r>
      <w:r w:rsidRPr="002065DF">
        <w:t>:</w:t>
      </w:r>
      <w:r w:rsidR="00291DE7" w:rsidRPr="002065DF">
        <w:t xml:space="preserve"> </w:t>
      </w:r>
      <w:r w:rsidRPr="002065DF">
        <w:t>The</w:t>
      </w:r>
      <w:r w:rsidR="00291DE7" w:rsidRPr="002065DF">
        <w:t xml:space="preserve"> </w:t>
      </w:r>
      <w:r w:rsidRPr="002065DF">
        <w:t>architect</w:t>
      </w:r>
      <w:r w:rsidR="00291DE7" w:rsidRPr="002065DF">
        <w:t xml:space="preserve"> </w:t>
      </w:r>
      <w:r w:rsidRPr="002065DF">
        <w:t>designed</w:t>
      </w:r>
      <w:r w:rsidR="00291DE7" w:rsidRPr="002065DF">
        <w:t xml:space="preserve"> </w:t>
      </w:r>
      <w:r w:rsidRPr="002065DF">
        <w:t>a</w:t>
      </w:r>
      <w:r w:rsidR="00291DE7" w:rsidRPr="002065DF">
        <w:t xml:space="preserve"> </w:t>
      </w:r>
      <w:r w:rsidRPr="002065DF">
        <w:t>magnificent</w:t>
      </w:r>
      <w:r w:rsidR="00291DE7" w:rsidRPr="002065DF">
        <w:t xml:space="preserve"> </w:t>
      </w:r>
      <w:r w:rsidRPr="002065DF">
        <w:t>building.</w:t>
      </w:r>
    </w:p>
    <w:p w14:paraId="38D98043" w14:textId="7A879EAE" w:rsidR="00F34298" w:rsidRPr="002065DF" w:rsidRDefault="00F34298" w:rsidP="002065DF">
      <w:pPr>
        <w:numPr>
          <w:ilvl w:val="0"/>
          <w:numId w:val="197"/>
        </w:numPr>
        <w:ind w:left="1135" w:hanging="284"/>
      </w:pPr>
      <w:r w:rsidRPr="002065DF">
        <w:rPr>
          <w:b/>
          <w:bCs/>
        </w:rPr>
        <w:t>Example</w:t>
      </w:r>
      <w:r w:rsidR="00291DE7" w:rsidRPr="002065DF">
        <w:rPr>
          <w:b/>
          <w:bCs/>
        </w:rPr>
        <w:t xml:space="preserve"> </w:t>
      </w:r>
      <w:r w:rsidRPr="002065DF">
        <w:rPr>
          <w:b/>
          <w:bCs/>
        </w:rPr>
        <w:t>2</w:t>
      </w:r>
      <w:r w:rsidRPr="002065DF">
        <w:t>:</w:t>
      </w:r>
      <w:r w:rsidR="00291DE7" w:rsidRPr="002065DF">
        <w:t xml:space="preserve"> </w:t>
      </w:r>
      <w:r w:rsidRPr="002065DF">
        <w:t>She</w:t>
      </w:r>
      <w:r w:rsidR="00291DE7" w:rsidRPr="002065DF">
        <w:t xml:space="preserve"> </w:t>
      </w:r>
      <w:r w:rsidRPr="002065DF">
        <w:t>reads</w:t>
      </w:r>
      <w:r w:rsidR="00291DE7" w:rsidRPr="002065DF">
        <w:t xml:space="preserve"> </w:t>
      </w:r>
      <w:r w:rsidRPr="002065DF">
        <w:t>the</w:t>
      </w:r>
      <w:r w:rsidR="00291DE7" w:rsidRPr="002065DF">
        <w:t xml:space="preserve"> </w:t>
      </w:r>
      <w:r w:rsidRPr="002065DF">
        <w:t>newspaper</w:t>
      </w:r>
      <w:r w:rsidR="00291DE7" w:rsidRPr="002065DF">
        <w:t xml:space="preserve"> </w:t>
      </w:r>
      <w:r w:rsidRPr="002065DF">
        <w:t>every</w:t>
      </w:r>
      <w:r w:rsidR="00291DE7" w:rsidRPr="002065DF">
        <w:t xml:space="preserve"> </w:t>
      </w:r>
      <w:r w:rsidRPr="002065DF">
        <w:t>morning.</w:t>
      </w:r>
    </w:p>
    <w:p w14:paraId="0B1A53B3" w14:textId="50E09095" w:rsidR="00F34298" w:rsidRPr="002065DF" w:rsidRDefault="00F34298" w:rsidP="002065DF">
      <w:pPr>
        <w:numPr>
          <w:ilvl w:val="0"/>
          <w:numId w:val="196"/>
        </w:numPr>
        <w:spacing w:before="120"/>
        <w:ind w:left="851" w:hanging="284"/>
      </w:pPr>
      <w:r w:rsidRPr="002065DF">
        <w:t>Ditransitive</w:t>
      </w:r>
      <w:r w:rsidR="00291DE7" w:rsidRPr="002065DF">
        <w:t xml:space="preserve"> </w:t>
      </w:r>
      <w:r w:rsidRPr="002065DF">
        <w:t>Verbs</w:t>
      </w:r>
      <w:r w:rsidR="00291DE7" w:rsidRPr="002065DF">
        <w:t xml:space="preserve"> </w:t>
      </w:r>
      <w:r w:rsidRPr="002065DF">
        <w:t>(SVOO)</w:t>
      </w:r>
    </w:p>
    <w:p w14:paraId="0C09A6D7" w14:textId="624F2D6C" w:rsidR="00F34298" w:rsidRPr="002065DF" w:rsidRDefault="00F34298" w:rsidP="002065DF">
      <w:pPr>
        <w:ind w:left="851" w:firstLine="567"/>
      </w:pPr>
      <w:r w:rsidRPr="002065DF">
        <w:t>Some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known</w:t>
      </w:r>
      <w:r w:rsidR="00291DE7" w:rsidRPr="002065DF">
        <w:t xml:space="preserve"> </w:t>
      </w:r>
      <w:r w:rsidRPr="002065DF">
        <w:t>as</w:t>
      </w:r>
      <w:r w:rsidR="00291DE7" w:rsidRPr="002065DF">
        <w:t xml:space="preserve"> </w:t>
      </w:r>
      <w:r w:rsidRPr="002065DF">
        <w:t>ditransitive</w:t>
      </w:r>
      <w:r w:rsidR="00291DE7" w:rsidRPr="002065DF">
        <w:t xml:space="preserve"> </w:t>
      </w:r>
      <w:r w:rsidRPr="002065DF">
        <w:t>verbs,</w:t>
      </w:r>
      <w:r w:rsidR="00291DE7" w:rsidRPr="002065DF">
        <w:t xml:space="preserve"> </w:t>
      </w:r>
      <w:r w:rsidRPr="002065DF">
        <w:t>require</w:t>
      </w:r>
      <w:r w:rsidR="00291DE7" w:rsidRPr="002065DF">
        <w:t xml:space="preserve"> </w:t>
      </w:r>
      <w:r w:rsidRPr="002065DF">
        <w:t>two</w:t>
      </w:r>
      <w:r w:rsidR="00291DE7" w:rsidRPr="002065DF">
        <w:t xml:space="preserve"> </w:t>
      </w:r>
      <w:r w:rsidRPr="002065DF">
        <w:t>objects</w:t>
      </w:r>
      <w:r w:rsidR="00291DE7" w:rsidRPr="002065DF">
        <w:t xml:space="preserve"> </w:t>
      </w:r>
      <w:r w:rsidRPr="002065DF">
        <w:t>to</w:t>
      </w:r>
      <w:r w:rsidR="00291DE7" w:rsidRPr="002065DF">
        <w:t xml:space="preserve"> </w:t>
      </w:r>
      <w:r w:rsidRPr="002065DF">
        <w:t>complete</w:t>
      </w:r>
      <w:r w:rsidR="00291DE7" w:rsidRPr="002065DF">
        <w:t xml:space="preserve"> </w:t>
      </w:r>
      <w:r w:rsidRPr="002065DF">
        <w:t>their</w:t>
      </w:r>
      <w:r w:rsidR="00291DE7" w:rsidRPr="002065DF">
        <w:t xml:space="preserve"> </w:t>
      </w:r>
      <w:r w:rsidRPr="002065DF">
        <w:t>meaning:</w:t>
      </w:r>
      <w:r w:rsidR="00291DE7" w:rsidRPr="002065DF">
        <w:t xml:space="preserve"> </w:t>
      </w:r>
      <w:r w:rsidRPr="002065DF">
        <w:t>an</w:t>
      </w:r>
      <w:r w:rsidR="00291DE7" w:rsidRPr="002065DF">
        <w:t xml:space="preserve"> </w:t>
      </w:r>
      <w:r w:rsidRPr="002065DF">
        <w:t>indirect</w:t>
      </w:r>
      <w:r w:rsidR="00291DE7" w:rsidRPr="002065DF">
        <w:t xml:space="preserve"> </w:t>
      </w:r>
      <w:r w:rsidRPr="002065DF">
        <w:t>object</w:t>
      </w:r>
      <w:r w:rsidR="00291DE7" w:rsidRPr="002065DF">
        <w:t xml:space="preserve"> </w:t>
      </w:r>
      <w:r w:rsidRPr="002065DF">
        <w:t>(the</w:t>
      </w:r>
      <w:r w:rsidR="00291DE7" w:rsidRPr="002065DF">
        <w:t xml:space="preserve"> </w:t>
      </w:r>
      <w:r w:rsidRPr="002065DF">
        <w:t>recipient)</w:t>
      </w:r>
      <w:r w:rsidR="00291DE7" w:rsidRPr="002065DF">
        <w:t xml:space="preserve"> </w:t>
      </w:r>
      <w:r w:rsidRPr="002065DF">
        <w:t>and</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(the</w:t>
      </w:r>
      <w:r w:rsidR="00291DE7" w:rsidRPr="002065DF">
        <w:t xml:space="preserve"> </w:t>
      </w:r>
      <w:r w:rsidRPr="002065DF">
        <w:t>thing</w:t>
      </w:r>
      <w:r w:rsidR="00291DE7" w:rsidRPr="002065DF">
        <w:t xml:space="preserve"> </w:t>
      </w:r>
      <w:r w:rsidRPr="002065DF">
        <w:t>being</w:t>
      </w:r>
      <w:r w:rsidR="00291DE7" w:rsidRPr="002065DF">
        <w:t xml:space="preserve"> </w:t>
      </w:r>
      <w:r w:rsidRPr="002065DF">
        <w:t>transferred).</w:t>
      </w:r>
      <w:r w:rsidR="00291DE7" w:rsidRPr="002065DF">
        <w:t xml:space="preserve"> </w:t>
      </w:r>
      <w:r w:rsidRPr="002065DF">
        <w:t>These</w:t>
      </w:r>
      <w:r w:rsidR="00291DE7" w:rsidRPr="002065DF">
        <w:t xml:space="preserve"> </w:t>
      </w:r>
      <w:r w:rsidRPr="002065DF">
        <w:t>typically</w:t>
      </w:r>
      <w:r w:rsidR="00291DE7" w:rsidRPr="002065DF">
        <w:t xml:space="preserve"> </w:t>
      </w:r>
      <w:r w:rsidRPr="002065DF">
        <w:t>follow</w:t>
      </w:r>
      <w:r w:rsidR="00291DE7" w:rsidRPr="002065DF">
        <w:t xml:space="preserve"> </w:t>
      </w:r>
      <w:r w:rsidRPr="002065DF">
        <w:t>the</w:t>
      </w:r>
      <w:r w:rsidR="00291DE7" w:rsidRPr="002065DF">
        <w:t xml:space="preserve"> </w:t>
      </w:r>
      <w:r w:rsidRPr="002065DF">
        <w:t>Subject-Verb-Indirect</w:t>
      </w:r>
      <w:r w:rsidR="00291DE7" w:rsidRPr="002065DF">
        <w:t xml:space="preserve"> </w:t>
      </w:r>
      <w:r w:rsidRPr="002065DF">
        <w:t>Object-Direct</w:t>
      </w:r>
      <w:r w:rsidR="00291DE7" w:rsidRPr="002065DF">
        <w:t xml:space="preserve"> </w:t>
      </w:r>
      <w:r w:rsidRPr="002065DF">
        <w:t>Object</w:t>
      </w:r>
      <w:r w:rsidR="00291DE7" w:rsidRPr="002065DF">
        <w:t xml:space="preserve"> </w:t>
      </w:r>
      <w:r w:rsidRPr="002065DF">
        <w:t>(SVIO-DO)</w:t>
      </w:r>
      <w:r w:rsidR="00291DE7" w:rsidRPr="002065DF">
        <w:t xml:space="preserve"> </w:t>
      </w:r>
      <w:r w:rsidRPr="002065DF">
        <w:t>pattern.</w:t>
      </w:r>
    </w:p>
    <w:p w14:paraId="69522B0B" w14:textId="2368BEA7" w:rsidR="00F34298" w:rsidRPr="002065DF" w:rsidRDefault="00F34298" w:rsidP="002065DF">
      <w:pPr>
        <w:ind w:left="851"/>
      </w:pPr>
      <w:r w:rsidRPr="002065DF">
        <w:rPr>
          <w:b/>
          <w:bCs/>
        </w:rPr>
        <w:t>Example</w:t>
      </w:r>
      <w:r w:rsidRPr="002065DF">
        <w:t>:</w:t>
      </w:r>
      <w:r w:rsidR="00291DE7" w:rsidRPr="002065DF">
        <w:t xml:space="preserve"> </w:t>
      </w:r>
      <w:r w:rsidRPr="002065DF">
        <w:t>The</w:t>
      </w:r>
      <w:r w:rsidR="00291DE7" w:rsidRPr="002065DF">
        <w:t xml:space="preserve"> </w:t>
      </w:r>
      <w:r w:rsidRPr="002065DF">
        <w:t>manager</w:t>
      </w:r>
      <w:r w:rsidR="00291DE7" w:rsidRPr="002065DF">
        <w:t xml:space="preserve"> </w:t>
      </w:r>
      <w:r w:rsidRPr="002065DF">
        <w:t>sent</w:t>
      </w:r>
      <w:r w:rsidR="00291DE7" w:rsidRPr="002065DF">
        <w:t xml:space="preserve"> </w:t>
      </w:r>
      <w:r w:rsidRPr="002065DF">
        <w:t>the</w:t>
      </w:r>
      <w:r w:rsidR="00291DE7" w:rsidRPr="002065DF">
        <w:t xml:space="preserve"> </w:t>
      </w:r>
      <w:r w:rsidRPr="002065DF">
        <w:t>employees</w:t>
      </w:r>
      <w:r w:rsidR="00291DE7" w:rsidRPr="002065DF">
        <w:t xml:space="preserve"> </w:t>
      </w:r>
      <w:r w:rsidRPr="002065DF">
        <w:t>a</w:t>
      </w:r>
      <w:r w:rsidR="00291DE7" w:rsidRPr="002065DF">
        <w:t xml:space="preserve"> </w:t>
      </w:r>
      <w:r w:rsidRPr="002065DF">
        <w:t>memorandum.</w:t>
      </w:r>
    </w:p>
    <w:p w14:paraId="104A33E5" w14:textId="5AA4FB79" w:rsidR="00F34298" w:rsidRPr="002065DF" w:rsidRDefault="00F34298" w:rsidP="002065DF">
      <w:pPr>
        <w:spacing w:before="120"/>
        <w:ind w:left="851" w:firstLine="567"/>
      </w:pPr>
      <w:r w:rsidRPr="002065DF">
        <w:t>Many</w:t>
      </w:r>
      <w:r w:rsidR="00291DE7" w:rsidRPr="002065DF">
        <w:t xml:space="preserve"> </w:t>
      </w:r>
      <w:r w:rsidRPr="002065DF">
        <w:t>ditransitive</w:t>
      </w:r>
      <w:r w:rsidR="00291DE7" w:rsidRPr="002065DF">
        <w:t xml:space="preserve"> </w:t>
      </w:r>
      <w:r w:rsidRPr="002065DF">
        <w:t>verbs</w:t>
      </w:r>
      <w:r w:rsidR="00291DE7" w:rsidRPr="002065DF">
        <w:t xml:space="preserve"> </w:t>
      </w:r>
      <w:r w:rsidRPr="002065DF">
        <w:t>allow</w:t>
      </w:r>
      <w:r w:rsidR="00291DE7" w:rsidRPr="002065DF">
        <w:t xml:space="preserve"> </w:t>
      </w:r>
      <w:r w:rsidRPr="002065DF">
        <w:t>for</w:t>
      </w:r>
      <w:r w:rsidR="00291DE7" w:rsidRPr="002065DF">
        <w:t xml:space="preserve"> </w:t>
      </w:r>
      <w:r w:rsidRPr="002065DF">
        <w:t>a</w:t>
      </w:r>
      <w:r w:rsidR="00291DE7" w:rsidRPr="002065DF">
        <w:t xml:space="preserve"> </w:t>
      </w:r>
      <w:r w:rsidRPr="002065DF">
        <w:t>"dative</w:t>
      </w:r>
      <w:r w:rsidR="00291DE7" w:rsidRPr="002065DF">
        <w:t xml:space="preserve"> </w:t>
      </w:r>
      <w:r w:rsidRPr="002065DF">
        <w:t>shift,"</w:t>
      </w:r>
      <w:r w:rsidR="00291DE7" w:rsidRPr="002065DF">
        <w:t xml:space="preserve"> </w:t>
      </w:r>
      <w:r w:rsidRPr="002065DF">
        <w:t>where</w:t>
      </w:r>
      <w:r w:rsidR="00291DE7" w:rsidRPr="002065DF">
        <w:t xml:space="preserve"> </w:t>
      </w:r>
      <w:r w:rsidRPr="002065DF">
        <w:t>the</w:t>
      </w:r>
      <w:r w:rsidR="00291DE7" w:rsidRPr="002065DF">
        <w:t xml:space="preserve"> </w:t>
      </w:r>
      <w:r w:rsidRPr="002065DF">
        <w:t>indirect</w:t>
      </w:r>
      <w:r w:rsidR="00291DE7" w:rsidRPr="002065DF">
        <w:t xml:space="preserve"> </w:t>
      </w:r>
      <w:r w:rsidRPr="002065DF">
        <w:t>object</w:t>
      </w:r>
      <w:r w:rsidR="00291DE7" w:rsidRPr="002065DF">
        <w:t xml:space="preserve"> </w:t>
      </w:r>
      <w:r w:rsidRPr="002065DF">
        <w:t>follows</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within</w:t>
      </w:r>
      <w:r w:rsidR="00291DE7" w:rsidRPr="002065DF">
        <w:t xml:space="preserve"> </w:t>
      </w:r>
      <w:r w:rsidRPr="002065DF">
        <w:t>a</w:t>
      </w:r>
      <w:r w:rsidR="00291DE7" w:rsidRPr="002065DF">
        <w:t xml:space="preserve"> </w:t>
      </w:r>
      <w:r w:rsidRPr="002065DF">
        <w:t>prepositional</w:t>
      </w:r>
      <w:r w:rsidR="00291DE7" w:rsidRPr="002065DF">
        <w:t xml:space="preserve"> </w:t>
      </w:r>
      <w:r w:rsidRPr="002065DF">
        <w:t>phrase</w:t>
      </w:r>
      <w:r w:rsidR="00291DE7" w:rsidRPr="002065DF">
        <w:t xml:space="preserve"> </w:t>
      </w:r>
      <w:r w:rsidRPr="002065DF">
        <w:t>using</w:t>
      </w:r>
      <w:r w:rsidR="00291DE7" w:rsidRPr="002065DF">
        <w:t xml:space="preserve"> </w:t>
      </w:r>
      <w:r w:rsidRPr="002065DF">
        <w:t>"to"</w:t>
      </w:r>
      <w:r w:rsidR="00291DE7" w:rsidRPr="002065DF">
        <w:t xml:space="preserve"> </w:t>
      </w:r>
      <w:r w:rsidRPr="002065DF">
        <w:t>or</w:t>
      </w:r>
      <w:r w:rsidR="00291DE7" w:rsidRPr="002065DF">
        <w:t xml:space="preserve"> </w:t>
      </w:r>
      <w:r w:rsidRPr="002065DF">
        <w:t>"for".</w:t>
      </w:r>
    </w:p>
    <w:p w14:paraId="09B58514" w14:textId="6C0C2A78" w:rsidR="00F34298" w:rsidRPr="002065DF" w:rsidRDefault="00F34298" w:rsidP="002065DF">
      <w:pPr>
        <w:numPr>
          <w:ilvl w:val="0"/>
          <w:numId w:val="198"/>
        </w:numPr>
        <w:ind w:left="1135" w:hanging="284"/>
      </w:pPr>
      <w:r w:rsidRPr="002065DF">
        <w:lastRenderedPageBreak/>
        <w:t>"He</w:t>
      </w:r>
      <w:r w:rsidR="00291DE7" w:rsidRPr="002065DF">
        <w:t xml:space="preserve"> </w:t>
      </w:r>
      <w:r w:rsidRPr="002065DF">
        <w:t>gave</w:t>
      </w:r>
      <w:r w:rsidR="00291DE7" w:rsidRPr="002065DF">
        <w:t xml:space="preserve"> </w:t>
      </w:r>
      <w:r w:rsidRPr="002065DF">
        <w:t>his</w:t>
      </w:r>
      <w:r w:rsidR="00291DE7" w:rsidRPr="002065DF">
        <w:t xml:space="preserve"> </w:t>
      </w:r>
      <w:r w:rsidRPr="002065DF">
        <w:t>daughter</w:t>
      </w:r>
      <w:r w:rsidR="00291DE7" w:rsidRPr="002065DF">
        <w:t xml:space="preserve"> </w:t>
      </w:r>
      <w:r w:rsidRPr="002065DF">
        <w:t>a</w:t>
      </w:r>
      <w:r w:rsidR="00291DE7" w:rsidRPr="002065DF">
        <w:t xml:space="preserve"> </w:t>
      </w:r>
      <w:r w:rsidRPr="002065DF">
        <w:t>present"</w:t>
      </w:r>
      <w:r w:rsidR="00291DE7" w:rsidRPr="002065DF">
        <w:t xml:space="preserve"> </w:t>
      </w:r>
      <w:r w:rsidRPr="002065DF">
        <w:t>becomes</w:t>
      </w:r>
      <w:r w:rsidR="00291DE7" w:rsidRPr="002065DF">
        <w:t xml:space="preserve"> </w:t>
      </w:r>
      <w:r w:rsidRPr="002065DF">
        <w:t>"He</w:t>
      </w:r>
      <w:r w:rsidR="00291DE7" w:rsidRPr="002065DF">
        <w:t xml:space="preserve"> </w:t>
      </w:r>
      <w:r w:rsidRPr="002065DF">
        <w:t>gave</w:t>
      </w:r>
      <w:r w:rsidR="00291DE7" w:rsidRPr="002065DF">
        <w:t xml:space="preserve"> </w:t>
      </w:r>
      <w:r w:rsidRPr="002065DF">
        <w:t>a</w:t>
      </w:r>
      <w:r w:rsidR="00291DE7" w:rsidRPr="002065DF">
        <w:t xml:space="preserve"> </w:t>
      </w:r>
      <w:r w:rsidRPr="002065DF">
        <w:t>present</w:t>
      </w:r>
      <w:r w:rsidR="00291DE7" w:rsidRPr="002065DF">
        <w:t xml:space="preserve"> </w:t>
      </w:r>
      <w:r w:rsidRPr="002065DF">
        <w:rPr>
          <w:b/>
          <w:bCs/>
        </w:rPr>
        <w:t>to</w:t>
      </w:r>
      <w:r w:rsidR="00291DE7" w:rsidRPr="002065DF">
        <w:t xml:space="preserve"> </w:t>
      </w:r>
      <w:r w:rsidRPr="002065DF">
        <w:t>his</w:t>
      </w:r>
      <w:r w:rsidR="00291DE7" w:rsidRPr="002065DF">
        <w:t xml:space="preserve"> </w:t>
      </w:r>
      <w:r w:rsidRPr="002065DF">
        <w:t>daughter."</w:t>
      </w:r>
    </w:p>
    <w:p w14:paraId="13BEFC2D" w14:textId="780BFE90" w:rsidR="00F34298" w:rsidRPr="002065DF" w:rsidRDefault="00F34298" w:rsidP="002065DF">
      <w:pPr>
        <w:numPr>
          <w:ilvl w:val="0"/>
          <w:numId w:val="198"/>
        </w:numPr>
        <w:ind w:left="1135" w:hanging="284"/>
      </w:pPr>
      <w:r w:rsidRPr="002065DF">
        <w:t>"She</w:t>
      </w:r>
      <w:r w:rsidR="00291DE7" w:rsidRPr="002065DF">
        <w:t xml:space="preserve"> </w:t>
      </w:r>
      <w:r w:rsidRPr="002065DF">
        <w:t>bought</w:t>
      </w:r>
      <w:r w:rsidR="00291DE7" w:rsidRPr="002065DF">
        <w:t xml:space="preserve"> </w:t>
      </w:r>
      <w:r w:rsidRPr="002065DF">
        <w:t>him</w:t>
      </w:r>
      <w:r w:rsidR="00291DE7" w:rsidRPr="002065DF">
        <w:t xml:space="preserve"> </w:t>
      </w:r>
      <w:r w:rsidRPr="002065DF">
        <w:t>a</w:t>
      </w:r>
      <w:r w:rsidR="00291DE7" w:rsidRPr="002065DF">
        <w:t xml:space="preserve"> </w:t>
      </w:r>
      <w:r w:rsidRPr="002065DF">
        <w:t>coffee"</w:t>
      </w:r>
      <w:r w:rsidR="00291DE7" w:rsidRPr="002065DF">
        <w:t xml:space="preserve"> </w:t>
      </w:r>
      <w:r w:rsidRPr="002065DF">
        <w:t>becomes</w:t>
      </w:r>
      <w:r w:rsidR="00291DE7" w:rsidRPr="002065DF">
        <w:t xml:space="preserve"> </w:t>
      </w:r>
      <w:r w:rsidRPr="002065DF">
        <w:t>"She</w:t>
      </w:r>
      <w:r w:rsidR="00291DE7" w:rsidRPr="002065DF">
        <w:t xml:space="preserve"> </w:t>
      </w:r>
      <w:r w:rsidRPr="002065DF">
        <w:t>bought</w:t>
      </w:r>
      <w:r w:rsidR="00291DE7" w:rsidRPr="002065DF">
        <w:t xml:space="preserve"> </w:t>
      </w:r>
      <w:r w:rsidRPr="002065DF">
        <w:t>a</w:t>
      </w:r>
      <w:r w:rsidR="00291DE7" w:rsidRPr="002065DF">
        <w:t xml:space="preserve"> </w:t>
      </w:r>
      <w:r w:rsidRPr="002065DF">
        <w:t>coffee</w:t>
      </w:r>
      <w:r w:rsidR="00291DE7" w:rsidRPr="002065DF">
        <w:t xml:space="preserve"> </w:t>
      </w:r>
      <w:r w:rsidRPr="002065DF">
        <w:rPr>
          <w:b/>
          <w:bCs/>
        </w:rPr>
        <w:t>for</w:t>
      </w:r>
      <w:r w:rsidR="00291DE7" w:rsidRPr="002065DF">
        <w:t xml:space="preserve"> </w:t>
      </w:r>
      <w:r w:rsidRPr="002065DF">
        <w:t>him."</w:t>
      </w:r>
    </w:p>
    <w:p w14:paraId="20DD0EC2" w14:textId="0DFBA52B" w:rsidR="00F34298" w:rsidRPr="002065DF" w:rsidRDefault="00F34298" w:rsidP="002065DF">
      <w:pPr>
        <w:numPr>
          <w:ilvl w:val="0"/>
          <w:numId w:val="196"/>
        </w:numPr>
        <w:spacing w:before="120"/>
        <w:ind w:left="851" w:hanging="284"/>
      </w:pPr>
      <w:r w:rsidRPr="002065DF">
        <w:t>Complex</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(SVOC)</w:t>
      </w:r>
    </w:p>
    <w:p w14:paraId="5B8BFC18" w14:textId="37ADCB0B" w:rsidR="00F34298" w:rsidRPr="002065DF" w:rsidRDefault="00F34298" w:rsidP="002065DF">
      <w:pPr>
        <w:ind w:left="851" w:firstLine="567"/>
      </w:pPr>
      <w:r w:rsidRPr="002065DF">
        <w:t>Complex</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require</w:t>
      </w:r>
      <w:r w:rsidR="00291DE7" w:rsidRPr="002065DF">
        <w:t xml:space="preserve"> </w:t>
      </w:r>
      <w:r w:rsidRPr="002065DF">
        <w:t>both</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and</w:t>
      </w:r>
      <w:r w:rsidR="00291DE7" w:rsidRPr="002065DF">
        <w:t xml:space="preserve"> </w:t>
      </w:r>
      <w:r w:rsidRPr="002065DF">
        <w:t>an</w:t>
      </w:r>
      <w:r w:rsidR="00291DE7" w:rsidRPr="002065DF">
        <w:t xml:space="preserve"> </w:t>
      </w:r>
      <w:r w:rsidRPr="002065DF">
        <w:t>object</w:t>
      </w:r>
      <w:r w:rsidR="00291DE7" w:rsidRPr="002065DF">
        <w:t xml:space="preserve"> </w:t>
      </w:r>
      <w:r w:rsidRPr="002065DF">
        <w:t>complement.</w:t>
      </w:r>
      <w:r w:rsidR="00291DE7" w:rsidRPr="002065DF">
        <w:t xml:space="preserve"> </w:t>
      </w:r>
      <w:r w:rsidRPr="002065DF">
        <w:t>The</w:t>
      </w:r>
      <w:r w:rsidR="00291DE7" w:rsidRPr="002065DF">
        <w:t xml:space="preserve"> </w:t>
      </w:r>
      <w:r w:rsidRPr="002065DF">
        <w:t>complement</w:t>
      </w:r>
      <w:r w:rsidR="00291DE7" w:rsidRPr="002065DF">
        <w:t xml:space="preserve"> </w:t>
      </w:r>
      <w:r w:rsidRPr="002065DF">
        <w:t>provides</w:t>
      </w:r>
      <w:r w:rsidR="00291DE7" w:rsidRPr="002065DF">
        <w:t xml:space="preserve"> </w:t>
      </w:r>
      <w:r w:rsidRPr="002065DF">
        <w:t>further</w:t>
      </w:r>
      <w:r w:rsidR="00291DE7" w:rsidRPr="002065DF">
        <w:t xml:space="preserve"> </w:t>
      </w:r>
      <w:r w:rsidRPr="002065DF">
        <w:t>information</w:t>
      </w:r>
      <w:r w:rsidR="00291DE7" w:rsidRPr="002065DF">
        <w:t xml:space="preserve"> </w:t>
      </w:r>
      <w:r w:rsidRPr="002065DF">
        <w:t>about</w:t>
      </w:r>
      <w:r w:rsidR="00291DE7" w:rsidRPr="002065DF">
        <w:t xml:space="preserve"> </w:t>
      </w:r>
      <w:r w:rsidRPr="002065DF">
        <w:t>the</w:t>
      </w:r>
      <w:r w:rsidR="00291DE7" w:rsidRPr="002065DF">
        <w:t xml:space="preserve"> </w:t>
      </w:r>
      <w:r w:rsidRPr="002065DF">
        <w:t>object,</w:t>
      </w:r>
      <w:r w:rsidR="00291DE7" w:rsidRPr="002065DF">
        <w:t xml:space="preserve"> </w:t>
      </w:r>
      <w:r w:rsidRPr="002065DF">
        <w:t>such</w:t>
      </w:r>
      <w:r w:rsidR="00291DE7" w:rsidRPr="002065DF">
        <w:t xml:space="preserve"> </w:t>
      </w:r>
      <w:r w:rsidRPr="002065DF">
        <w:t>as</w:t>
      </w:r>
      <w:r w:rsidR="00291DE7" w:rsidRPr="002065DF">
        <w:t xml:space="preserve"> </w:t>
      </w:r>
      <w:r w:rsidRPr="002065DF">
        <w:t>a</w:t>
      </w:r>
      <w:r w:rsidR="00291DE7" w:rsidRPr="002065DF">
        <w:t xml:space="preserve"> </w:t>
      </w:r>
      <w:r w:rsidRPr="002065DF">
        <w:t>state</w:t>
      </w:r>
      <w:r w:rsidR="00291DE7" w:rsidRPr="002065DF">
        <w:t xml:space="preserve"> </w:t>
      </w:r>
      <w:r w:rsidRPr="002065DF">
        <w:t>or</w:t>
      </w:r>
      <w:r w:rsidR="00291DE7" w:rsidRPr="002065DF">
        <w:t xml:space="preserve"> </w:t>
      </w:r>
      <w:r w:rsidRPr="002065DF">
        <w:t>a</w:t>
      </w:r>
      <w:r w:rsidR="00291DE7" w:rsidRPr="002065DF">
        <w:t xml:space="preserve"> </w:t>
      </w:r>
      <w:r w:rsidRPr="002065DF">
        <w:t>title.</w:t>
      </w:r>
    </w:p>
    <w:p w14:paraId="245319D5" w14:textId="71BC373C" w:rsidR="00F34298" w:rsidRPr="002065DF" w:rsidRDefault="00F34298" w:rsidP="002065DF">
      <w:pPr>
        <w:numPr>
          <w:ilvl w:val="0"/>
          <w:numId w:val="199"/>
        </w:numPr>
        <w:ind w:left="1135" w:hanging="284"/>
      </w:pPr>
      <w:r w:rsidRPr="002065DF">
        <w:rPr>
          <w:b/>
          <w:bCs/>
        </w:rPr>
        <w:t>Example</w:t>
      </w:r>
      <w:r w:rsidRPr="002065DF">
        <w:t>:</w:t>
      </w:r>
      <w:r w:rsidR="00291DE7" w:rsidRPr="002065DF">
        <w:t xml:space="preserve"> </w:t>
      </w:r>
      <w:r w:rsidRPr="002065DF">
        <w:t>The</w:t>
      </w:r>
      <w:r w:rsidR="00291DE7" w:rsidRPr="002065DF">
        <w:t xml:space="preserve"> </w:t>
      </w:r>
      <w:r w:rsidRPr="002065DF">
        <w:t>committee</w:t>
      </w:r>
      <w:r w:rsidR="00291DE7" w:rsidRPr="002065DF">
        <w:t xml:space="preserve"> </w:t>
      </w:r>
      <w:r w:rsidRPr="002065DF">
        <w:t>elected</w:t>
      </w:r>
      <w:r w:rsidR="00291DE7" w:rsidRPr="002065DF">
        <w:t xml:space="preserve"> </w:t>
      </w:r>
      <w:r w:rsidRPr="002065DF">
        <w:t>him</w:t>
      </w:r>
      <w:r w:rsidR="00291DE7" w:rsidRPr="002065DF">
        <w:t xml:space="preserve"> </w:t>
      </w:r>
      <w:r w:rsidRPr="002065DF">
        <w:rPr>
          <w:b/>
          <w:bCs/>
        </w:rPr>
        <w:t>chairman</w:t>
      </w:r>
      <w:r w:rsidRPr="002065DF">
        <w:t>.</w:t>
      </w:r>
    </w:p>
    <w:p w14:paraId="2312D68C" w14:textId="58077A58" w:rsidR="00F34298" w:rsidRPr="002065DF" w:rsidRDefault="00F34298" w:rsidP="002065DF">
      <w:pPr>
        <w:numPr>
          <w:ilvl w:val="0"/>
          <w:numId w:val="199"/>
        </w:numPr>
        <w:ind w:left="1135" w:hanging="284"/>
      </w:pPr>
      <w:r w:rsidRPr="002065DF">
        <w:rPr>
          <w:b/>
          <w:bCs/>
        </w:rPr>
        <w:t>Example</w:t>
      </w:r>
      <w:r w:rsidRPr="002065DF">
        <w:t>:</w:t>
      </w:r>
      <w:r w:rsidR="00291DE7" w:rsidRPr="002065DF">
        <w:t xml:space="preserve"> </w:t>
      </w:r>
      <w:r w:rsidRPr="002065DF">
        <w:t>The</w:t>
      </w:r>
      <w:r w:rsidR="00291DE7" w:rsidRPr="002065DF">
        <w:t xml:space="preserve"> </w:t>
      </w:r>
      <w:r w:rsidRPr="002065DF">
        <w:t>news</w:t>
      </w:r>
      <w:r w:rsidR="00291DE7" w:rsidRPr="002065DF">
        <w:t xml:space="preserve"> </w:t>
      </w:r>
      <w:r w:rsidRPr="002065DF">
        <w:t>made</w:t>
      </w:r>
      <w:r w:rsidR="00291DE7" w:rsidRPr="002065DF">
        <w:t xml:space="preserve"> </w:t>
      </w:r>
      <w:r w:rsidRPr="002065DF">
        <w:t>her</w:t>
      </w:r>
      <w:r w:rsidR="00291DE7" w:rsidRPr="002065DF">
        <w:t xml:space="preserve"> </w:t>
      </w:r>
      <w:r w:rsidRPr="002065DF">
        <w:rPr>
          <w:b/>
          <w:bCs/>
        </w:rPr>
        <w:t>happy</w:t>
      </w:r>
      <w:r w:rsidRPr="002065DF">
        <w:t>.</w:t>
      </w:r>
    </w:p>
    <w:p w14:paraId="24BD8E5B" w14:textId="74522AD6" w:rsidR="00F34298" w:rsidRPr="002065DF" w:rsidRDefault="00F34298" w:rsidP="002065DF">
      <w:pPr>
        <w:numPr>
          <w:ilvl w:val="0"/>
          <w:numId w:val="196"/>
        </w:numPr>
        <w:spacing w:before="120"/>
        <w:ind w:left="851" w:hanging="284"/>
      </w:pPr>
      <w:r w:rsidRPr="002065DF">
        <w:t>Stative</w:t>
      </w:r>
      <w:r w:rsidR="00291DE7" w:rsidRPr="002065DF">
        <w:t xml:space="preserve"> </w:t>
      </w:r>
      <w:r w:rsidRPr="002065DF">
        <w:t>Transitive</w:t>
      </w:r>
      <w:r w:rsidR="00291DE7" w:rsidRPr="002065DF">
        <w:t xml:space="preserve"> </w:t>
      </w:r>
      <w:r w:rsidRPr="002065DF">
        <w:t>Verbs</w:t>
      </w:r>
    </w:p>
    <w:p w14:paraId="1744C049" w14:textId="77777777" w:rsidR="00291DE7" w:rsidRPr="002065DF" w:rsidRDefault="00F34298" w:rsidP="002065DF">
      <w:pPr>
        <w:ind w:left="851" w:firstLine="567"/>
      </w:pPr>
      <w:r w:rsidRPr="002065DF">
        <w:t>While</w:t>
      </w:r>
      <w:r w:rsidR="00291DE7" w:rsidRPr="002065DF">
        <w:t xml:space="preserve"> </w:t>
      </w:r>
      <w:r w:rsidRPr="002065DF">
        <w:t>most</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involve</w:t>
      </w:r>
      <w:r w:rsidR="00291DE7" w:rsidRPr="002065DF">
        <w:t xml:space="preserve"> </w:t>
      </w:r>
      <w:r w:rsidRPr="002065DF">
        <w:t>a</w:t>
      </w:r>
      <w:r w:rsidR="00291DE7" w:rsidRPr="002065DF">
        <w:t xml:space="preserve"> </w:t>
      </w:r>
      <w:r w:rsidRPr="002065DF">
        <w:t>physical</w:t>
      </w:r>
      <w:r w:rsidR="00291DE7" w:rsidRPr="002065DF">
        <w:t xml:space="preserve"> </w:t>
      </w:r>
      <w:r w:rsidRPr="002065DF">
        <w:t>or</w:t>
      </w:r>
      <w:r w:rsidR="00291DE7" w:rsidRPr="002065DF">
        <w:t xml:space="preserve"> </w:t>
      </w:r>
      <w:r w:rsidRPr="002065DF">
        <w:t>mental</w:t>
      </w:r>
      <w:r w:rsidR="00291DE7" w:rsidRPr="002065DF">
        <w:t xml:space="preserve"> </w:t>
      </w:r>
      <w:r w:rsidRPr="002065DF">
        <w:t>action</w:t>
      </w:r>
      <w:r w:rsidR="00291DE7" w:rsidRPr="002065DF">
        <w:t xml:space="preserve"> </w:t>
      </w:r>
      <w:r w:rsidRPr="002065DF">
        <w:t>(dynamic),</w:t>
      </w:r>
      <w:r w:rsidR="00291DE7" w:rsidRPr="002065DF">
        <w:t xml:space="preserve"> </w:t>
      </w:r>
      <w:r w:rsidRPr="002065DF">
        <w:t>some</w:t>
      </w:r>
      <w:r w:rsidR="00291DE7" w:rsidRPr="002065DF">
        <w:t xml:space="preserve"> </w:t>
      </w:r>
      <w:r w:rsidRPr="002065DF">
        <w:t>are</w:t>
      </w:r>
      <w:r w:rsidR="00291DE7" w:rsidRPr="002065DF">
        <w:t xml:space="preserve"> </w:t>
      </w:r>
      <w:r w:rsidRPr="002065DF">
        <w:t>stative,</w:t>
      </w:r>
      <w:r w:rsidR="00291DE7" w:rsidRPr="002065DF">
        <w:t xml:space="preserve"> </w:t>
      </w:r>
      <w:r w:rsidRPr="002065DF">
        <w:t>describing</w:t>
      </w:r>
      <w:r w:rsidR="00291DE7" w:rsidRPr="002065DF">
        <w:t xml:space="preserve"> </w:t>
      </w:r>
      <w:r w:rsidRPr="002065DF">
        <w:t>a</w:t>
      </w:r>
      <w:r w:rsidR="00291DE7" w:rsidRPr="002065DF">
        <w:t xml:space="preserve"> </w:t>
      </w:r>
      <w:r w:rsidRPr="002065DF">
        <w:t>relationship</w:t>
      </w:r>
      <w:r w:rsidR="00291DE7" w:rsidRPr="002065DF">
        <w:t xml:space="preserve"> </w:t>
      </w:r>
      <w:r w:rsidRPr="002065DF">
        <w:t>rather</w:t>
      </w:r>
      <w:r w:rsidR="00291DE7" w:rsidRPr="002065DF">
        <w:t xml:space="preserve"> </w:t>
      </w:r>
      <w:r w:rsidRPr="002065DF">
        <w:t>than</w:t>
      </w:r>
      <w:r w:rsidR="00291DE7" w:rsidRPr="002065DF">
        <w:t xml:space="preserve"> </w:t>
      </w:r>
      <w:r w:rsidRPr="002065DF">
        <w:t>an</w:t>
      </w:r>
      <w:r w:rsidR="00291DE7" w:rsidRPr="002065DF">
        <w:t xml:space="preserve"> </w:t>
      </w:r>
      <w:r w:rsidRPr="002065DF">
        <w:t>action.</w:t>
      </w:r>
      <w:r w:rsidR="00291DE7" w:rsidRPr="002065DF">
        <w:t xml:space="preserve"> </w:t>
      </w:r>
      <w:r w:rsidRPr="002065DF">
        <w:t>Interestingly,</w:t>
      </w:r>
      <w:r w:rsidR="00291DE7" w:rsidRPr="002065DF">
        <w:t xml:space="preserve"> </w:t>
      </w:r>
      <w:r w:rsidRPr="002065DF">
        <w:t>some</w:t>
      </w:r>
      <w:r w:rsidR="00291DE7" w:rsidRPr="002065DF">
        <w:t xml:space="preserve"> </w:t>
      </w:r>
      <w:r w:rsidRPr="002065DF">
        <w:t>stative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have</w:t>
      </w:r>
      <w:r w:rsidRPr="002065DF">
        <w:t>,</w:t>
      </w:r>
      <w:r w:rsidR="00291DE7" w:rsidRPr="002065DF">
        <w:t xml:space="preserve"> </w:t>
      </w:r>
      <w:r w:rsidRPr="002065DF">
        <w:rPr>
          <w:i/>
          <w:iCs/>
        </w:rPr>
        <w:t>fit</w:t>
      </w:r>
      <w:r w:rsidRPr="002065DF">
        <w:t>,</w:t>
      </w:r>
      <w:r w:rsidR="00291DE7" w:rsidRPr="002065DF">
        <w:t xml:space="preserve"> </w:t>
      </w:r>
      <w:r w:rsidRPr="002065DF">
        <w:rPr>
          <w:i/>
          <w:iCs/>
        </w:rPr>
        <w:t>suit</w:t>
      </w:r>
      <w:r w:rsidRPr="002065DF">
        <w:t>,</w:t>
      </w:r>
      <w:r w:rsidR="00291DE7" w:rsidRPr="002065DF">
        <w:t xml:space="preserve"> </w:t>
      </w:r>
      <w:r w:rsidRPr="002065DF">
        <w:t>and</w:t>
      </w:r>
      <w:r w:rsidR="00291DE7" w:rsidRPr="002065DF">
        <w:t xml:space="preserve"> </w:t>
      </w:r>
      <w:r w:rsidRPr="002065DF">
        <w:rPr>
          <w:i/>
          <w:iCs/>
        </w:rPr>
        <w:t>resemble</w:t>
      </w:r>
      <w:r w:rsidR="00291DE7" w:rsidRPr="002065DF">
        <w:t xml:space="preserve"> </w:t>
      </w:r>
      <w:r w:rsidRPr="002065DF">
        <w:t>often</w:t>
      </w:r>
      <w:r w:rsidR="00291DE7" w:rsidRPr="002065DF">
        <w:t xml:space="preserve"> </w:t>
      </w:r>
      <w:r w:rsidRPr="002065DF">
        <w:t>resist</w:t>
      </w:r>
      <w:r w:rsidR="00291DE7" w:rsidRPr="002065DF">
        <w:t xml:space="preserve"> </w:t>
      </w:r>
      <w:r w:rsidRPr="002065DF">
        <w:t>passivization.</w:t>
      </w:r>
    </w:p>
    <w:p w14:paraId="1A93E4C3" w14:textId="5EECE21B" w:rsidR="00F34298" w:rsidRPr="002065DF" w:rsidRDefault="00F34298" w:rsidP="002065DF">
      <w:pPr>
        <w:ind w:left="851"/>
      </w:pPr>
      <w:r w:rsidRPr="002065DF">
        <w:t>"The</w:t>
      </w:r>
      <w:r w:rsidR="00291DE7" w:rsidRPr="002065DF">
        <w:t xml:space="preserve"> </w:t>
      </w:r>
      <w:r w:rsidRPr="002065DF">
        <w:t>coat</w:t>
      </w:r>
      <w:r w:rsidR="00291DE7" w:rsidRPr="002065DF">
        <w:t xml:space="preserve"> </w:t>
      </w:r>
      <w:r w:rsidRPr="002065DF">
        <w:t>fits</w:t>
      </w:r>
      <w:r w:rsidR="00291DE7" w:rsidRPr="002065DF">
        <w:t xml:space="preserve"> </w:t>
      </w:r>
      <w:r w:rsidRPr="002065DF">
        <w:t>you"</w:t>
      </w:r>
      <w:r w:rsidR="00291DE7" w:rsidRPr="002065DF">
        <w:t xml:space="preserve"> </w:t>
      </w:r>
      <w:r w:rsidRPr="002065DF">
        <w:t>(Correct)</w:t>
      </w:r>
      <w:r w:rsidR="00291DE7" w:rsidRPr="002065DF">
        <w:t xml:space="preserve"> </w:t>
      </w:r>
      <w:r w:rsidRPr="002065DF">
        <w:t>vs.</w:t>
      </w:r>
      <w:r w:rsidR="00291DE7" w:rsidRPr="002065DF">
        <w:t xml:space="preserve"> </w:t>
      </w:r>
      <w:r w:rsidRPr="002065DF">
        <w:t>"*You</w:t>
      </w:r>
      <w:r w:rsidR="00291DE7" w:rsidRPr="002065DF">
        <w:t xml:space="preserve"> </w:t>
      </w:r>
      <w:r w:rsidRPr="002065DF">
        <w:t>are</w:t>
      </w:r>
      <w:r w:rsidR="00291DE7" w:rsidRPr="002065DF">
        <w:t xml:space="preserve"> </w:t>
      </w:r>
      <w:r w:rsidRPr="002065DF">
        <w:t>fitted</w:t>
      </w:r>
      <w:r w:rsidR="00291DE7" w:rsidRPr="002065DF">
        <w:t xml:space="preserve"> </w:t>
      </w:r>
      <w:r w:rsidRPr="002065DF">
        <w:t>by</w:t>
      </w:r>
      <w:r w:rsidR="00291DE7" w:rsidRPr="002065DF">
        <w:t xml:space="preserve"> </w:t>
      </w:r>
      <w:r w:rsidRPr="002065DF">
        <w:t>the</w:t>
      </w:r>
      <w:r w:rsidR="00291DE7" w:rsidRPr="002065DF">
        <w:t xml:space="preserve"> </w:t>
      </w:r>
      <w:r w:rsidRPr="002065DF">
        <w:t>coat"</w:t>
      </w:r>
      <w:r w:rsidR="00291DE7" w:rsidRPr="002065DF">
        <w:t xml:space="preserve"> </w:t>
      </w:r>
      <w:r w:rsidRPr="002065DF">
        <w:t>(Incorrect).</w:t>
      </w:r>
    </w:p>
    <w:p w14:paraId="40AB16F3" w14:textId="77777777" w:rsidR="00291DE7" w:rsidRPr="002065DF" w:rsidRDefault="00291DE7" w:rsidP="002065DF"/>
    <w:p w14:paraId="36BBC556" w14:textId="2DD75138" w:rsidR="00F34298" w:rsidRPr="002065DF" w:rsidRDefault="00F34298" w:rsidP="002065DF">
      <w:pPr>
        <w:numPr>
          <w:ilvl w:val="0"/>
          <w:numId w:val="195"/>
        </w:numPr>
        <w:ind w:left="568" w:hanging="284"/>
        <w:rPr>
          <w:b/>
          <w:bCs/>
        </w:rPr>
      </w:pPr>
      <w:r w:rsidRPr="002065DF">
        <w:rPr>
          <w:b/>
          <w:bCs/>
        </w:rPr>
        <w:t>Definition</w:t>
      </w:r>
      <w:r w:rsidR="00291DE7" w:rsidRPr="002065DF">
        <w:rPr>
          <w:b/>
          <w:bCs/>
        </w:rPr>
        <w:t xml:space="preserve"> </w:t>
      </w:r>
      <w:r w:rsidRPr="002065DF">
        <w:rPr>
          <w:b/>
          <w:bCs/>
        </w:rPr>
        <w:t>and</w:t>
      </w:r>
      <w:r w:rsidR="00291DE7" w:rsidRPr="002065DF">
        <w:rPr>
          <w:b/>
          <w:bCs/>
        </w:rPr>
        <w:t xml:space="preserve"> Structure</w:t>
      </w:r>
    </w:p>
    <w:p w14:paraId="5C8E4C6E" w14:textId="77777777" w:rsidR="00F34298" w:rsidRPr="002065DF" w:rsidRDefault="00F34298" w:rsidP="002065DF">
      <w:pPr>
        <w:numPr>
          <w:ilvl w:val="0"/>
          <w:numId w:val="200"/>
        </w:numPr>
        <w:ind w:left="851" w:hanging="284"/>
      </w:pPr>
      <w:r w:rsidRPr="002065DF">
        <w:t>Definition</w:t>
      </w:r>
    </w:p>
    <w:p w14:paraId="2E833A9D" w14:textId="35A2E80F" w:rsidR="008936B0" w:rsidRPr="002065DF" w:rsidRDefault="00F34298" w:rsidP="002065DF">
      <w:pPr>
        <w:ind w:left="851" w:firstLine="567"/>
      </w:pP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defined</w:t>
      </w:r>
      <w:r w:rsidR="00291DE7" w:rsidRPr="002065DF">
        <w:t xml:space="preserve"> </w:t>
      </w:r>
      <w:r w:rsidRPr="002065DF">
        <w:t>as</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requires</w:t>
      </w:r>
      <w:r w:rsidR="00291DE7" w:rsidRPr="002065DF">
        <w:t xml:space="preserve"> </w:t>
      </w:r>
      <w:r w:rsidRPr="002065DF">
        <w:t>at</w:t>
      </w:r>
      <w:r w:rsidR="00291DE7" w:rsidRPr="002065DF">
        <w:t xml:space="preserve"> </w:t>
      </w:r>
      <w:r w:rsidRPr="002065DF">
        <w:t>least</w:t>
      </w:r>
      <w:r w:rsidR="00291DE7" w:rsidRPr="002065DF">
        <w:t xml:space="preserve"> </w:t>
      </w:r>
      <w:r w:rsidRPr="002065DF">
        <w:t>one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express</w:t>
      </w:r>
      <w:r w:rsidR="00291DE7" w:rsidRPr="002065DF">
        <w:t xml:space="preserve"> </w:t>
      </w:r>
      <w:r w:rsidRPr="002065DF">
        <w:t>a</w:t>
      </w:r>
      <w:r w:rsidR="00291DE7" w:rsidRPr="002065DF">
        <w:t xml:space="preserve"> </w:t>
      </w:r>
      <w:r w:rsidRPr="002065DF">
        <w:t>complete</w:t>
      </w:r>
      <w:r w:rsidR="00291DE7" w:rsidRPr="002065DF">
        <w:t xml:space="preserve"> </w:t>
      </w:r>
      <w:r w:rsidRPr="002065DF">
        <w:t>and</w:t>
      </w:r>
      <w:r w:rsidR="00291DE7" w:rsidRPr="002065DF">
        <w:t xml:space="preserve"> </w:t>
      </w:r>
      <w:r w:rsidRPr="002065DF">
        <w:t>grammatically</w:t>
      </w:r>
      <w:r w:rsidR="00291DE7" w:rsidRPr="002065DF">
        <w:t xml:space="preserve"> </w:t>
      </w:r>
      <w:r w:rsidRPr="002065DF">
        <w:t>well-formed</w:t>
      </w:r>
      <w:r w:rsidR="00291DE7" w:rsidRPr="002065DF">
        <w:t xml:space="preserve"> </w:t>
      </w:r>
      <w:r w:rsidRPr="002065DF">
        <w:t>thought.</w:t>
      </w:r>
      <w:r w:rsidR="00291DE7" w:rsidRPr="002065DF">
        <w:t xml:space="preserve"> </w:t>
      </w:r>
      <w:r w:rsidRPr="002065DF">
        <w:t>The</w:t>
      </w:r>
      <w:r w:rsidR="00291DE7" w:rsidRPr="002065DF">
        <w:t xml:space="preserve"> </w:t>
      </w:r>
      <w:r w:rsidRPr="002065DF">
        <w:t>term</w:t>
      </w:r>
      <w:r w:rsidR="00291DE7" w:rsidRPr="002065DF">
        <w:t xml:space="preserve"> </w:t>
      </w:r>
      <w:r w:rsidRPr="002065DF">
        <w:t>transitive</w:t>
      </w:r>
      <w:r w:rsidR="00291DE7" w:rsidRPr="002065DF">
        <w:t xml:space="preserve"> </w:t>
      </w:r>
      <w:r w:rsidRPr="002065DF">
        <w:t>is</w:t>
      </w:r>
      <w:r w:rsidR="00291DE7" w:rsidRPr="002065DF">
        <w:t xml:space="preserve"> </w:t>
      </w:r>
      <w:r w:rsidRPr="002065DF">
        <w:t>derived</w:t>
      </w:r>
      <w:r w:rsidR="00291DE7" w:rsidRPr="002065DF">
        <w:t xml:space="preserve"> </w:t>
      </w:r>
      <w:r w:rsidRPr="002065DF">
        <w:t>from</w:t>
      </w:r>
      <w:r w:rsidR="00291DE7" w:rsidRPr="002065DF">
        <w:t xml:space="preserve"> </w:t>
      </w:r>
      <w:r w:rsidRPr="002065DF">
        <w:t>the</w:t>
      </w:r>
      <w:r w:rsidR="00291DE7" w:rsidRPr="002065DF">
        <w:t xml:space="preserve"> </w:t>
      </w:r>
      <w:r w:rsidRPr="002065DF">
        <w:t>Latin</w:t>
      </w:r>
      <w:r w:rsidR="00291DE7" w:rsidRPr="002065DF">
        <w:t xml:space="preserve"> </w:t>
      </w:r>
      <w:r w:rsidRPr="002065DF">
        <w:rPr>
          <w:i/>
          <w:iCs/>
        </w:rPr>
        <w:t>transitivus</w:t>
      </w:r>
      <w:r w:rsidRPr="002065DF">
        <w:t>,</w:t>
      </w:r>
      <w:r w:rsidR="00291DE7" w:rsidRPr="002065DF">
        <w:t xml:space="preserve"> </w:t>
      </w:r>
      <w:r w:rsidRPr="002065DF">
        <w:t>meaning</w:t>
      </w:r>
      <w:r w:rsidR="00291DE7" w:rsidRPr="002065DF">
        <w:t xml:space="preserve"> </w:t>
      </w:r>
      <w:r w:rsidRPr="002065DF">
        <w:t>"to</w:t>
      </w:r>
      <w:r w:rsidR="00291DE7" w:rsidRPr="002065DF">
        <w:t xml:space="preserve"> </w:t>
      </w:r>
      <w:r w:rsidRPr="002065DF">
        <w:t>pass</w:t>
      </w:r>
      <w:r w:rsidR="00291DE7" w:rsidRPr="002065DF">
        <w:t xml:space="preserve"> </w:t>
      </w:r>
      <w:r w:rsidRPr="002065DF">
        <w:t>over,"</w:t>
      </w:r>
      <w:r w:rsidR="00291DE7" w:rsidRPr="002065DF">
        <w:t xml:space="preserve"> </w:t>
      </w:r>
      <w:r w:rsidRPr="002065DF">
        <w:t>reflecting</w:t>
      </w:r>
      <w:r w:rsidR="00291DE7" w:rsidRPr="002065DF">
        <w:t xml:space="preserve"> </w:t>
      </w:r>
      <w:r w:rsidRPr="002065DF">
        <w:t>the</w:t>
      </w:r>
      <w:r w:rsidR="00291DE7" w:rsidRPr="002065DF">
        <w:t xml:space="preserve"> </w:t>
      </w:r>
      <w:r w:rsidRPr="002065DF">
        <w:t>idea</w:t>
      </w:r>
      <w:r w:rsidR="00291DE7" w:rsidRPr="002065DF">
        <w:t xml:space="preserve"> </w:t>
      </w:r>
      <w:r w:rsidRPr="002065DF">
        <w:t>that</w:t>
      </w:r>
      <w:r w:rsidR="00291DE7" w:rsidRPr="002065DF">
        <w:t xml:space="preserve"> </w:t>
      </w:r>
      <w:r w:rsidRPr="002065DF">
        <w:t>the</w:t>
      </w:r>
      <w:r w:rsidR="00291DE7" w:rsidRPr="002065DF">
        <w:t xml:space="preserve"> </w:t>
      </w:r>
      <w:r w:rsidRPr="002065DF">
        <w:t>action</w:t>
      </w:r>
      <w:r w:rsidR="00291DE7" w:rsidRPr="002065DF">
        <w:t xml:space="preserve"> </w:t>
      </w:r>
      <w:r w:rsidRPr="002065DF">
        <w:t>encoded</w:t>
      </w:r>
      <w:r w:rsidR="00291DE7" w:rsidRPr="002065DF">
        <w:t xml:space="preserve"> </w:t>
      </w:r>
      <w:r w:rsidRPr="002065DF">
        <w:t>in</w:t>
      </w:r>
      <w:r w:rsidR="00291DE7" w:rsidRPr="002065DF">
        <w:t xml:space="preserve"> </w:t>
      </w:r>
      <w:r w:rsidRPr="002065DF">
        <w:t>the</w:t>
      </w:r>
      <w:r w:rsidR="00291DE7" w:rsidRPr="002065DF">
        <w:t xml:space="preserve"> </w:t>
      </w:r>
      <w:r w:rsidRPr="002065DF">
        <w:t>verb</w:t>
      </w:r>
      <w:r w:rsidR="00291DE7" w:rsidRPr="002065DF">
        <w:t xml:space="preserve"> </w:t>
      </w:r>
      <w:r w:rsidRPr="002065DF">
        <w:t>passes</w:t>
      </w:r>
      <w:r w:rsidR="00291DE7" w:rsidRPr="002065DF">
        <w:t xml:space="preserve"> </w:t>
      </w:r>
      <w:r w:rsidRPr="002065DF">
        <w:t>from</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an</w:t>
      </w:r>
      <w:r w:rsidR="00291DE7" w:rsidRPr="002065DF">
        <w:t xml:space="preserve"> </w:t>
      </w:r>
      <w:r w:rsidRPr="002065DF">
        <w:t>object.</w:t>
      </w:r>
      <w:r w:rsidR="00291DE7" w:rsidRPr="002065DF">
        <w:t xml:space="preserve"> </w:t>
      </w:r>
      <w:r w:rsidRPr="002065DF">
        <w:t>According</w:t>
      </w:r>
      <w:r w:rsidR="00291DE7" w:rsidRPr="002065DF">
        <w:t xml:space="preserve"> </w:t>
      </w:r>
      <w:r w:rsidRPr="002065DF">
        <w:t>to</w:t>
      </w:r>
      <w:r w:rsidR="00291DE7" w:rsidRPr="002065DF">
        <w:t xml:space="preserve"> </w:t>
      </w:r>
      <w:r w:rsidRPr="002065DF">
        <w:t>Biber</w:t>
      </w:r>
      <w:r w:rsidR="00291DE7" w:rsidRPr="002065DF">
        <w:t xml:space="preserve"> </w:t>
      </w:r>
      <w:r w:rsidRPr="002065DF">
        <w:t>et</w:t>
      </w:r>
      <w:r w:rsidR="00291DE7" w:rsidRPr="002065DF">
        <w:t xml:space="preserve"> </w:t>
      </w:r>
      <w:r w:rsidRPr="002065DF">
        <w:t>al.</w:t>
      </w:r>
      <w:r w:rsidR="00291DE7" w:rsidRPr="002065DF">
        <w:t xml:space="preserve"> </w:t>
      </w:r>
      <w:r w:rsidRPr="002065DF">
        <w:t>(2021),</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subcategorizes</w:t>
      </w:r>
      <w:r w:rsidR="00291DE7" w:rsidRPr="002065DF">
        <w:t xml:space="preserve"> </w:t>
      </w:r>
      <w:r w:rsidRPr="002065DF">
        <w:t>for</w:t>
      </w:r>
      <w:r w:rsidR="00291DE7" w:rsidRPr="002065DF">
        <w:t xml:space="preserve"> </w:t>
      </w:r>
      <w:r w:rsidRPr="002065DF">
        <w:t>a</w:t>
      </w:r>
      <w:r w:rsidR="00291DE7" w:rsidRPr="002065DF">
        <w:t xml:space="preserve"> </w:t>
      </w:r>
      <w:r w:rsidRPr="002065DF">
        <w:t>noun</w:t>
      </w:r>
      <w:r w:rsidR="00291DE7" w:rsidRPr="002065DF">
        <w:t xml:space="preserve"> </w:t>
      </w:r>
      <w:r w:rsidRPr="002065DF">
        <w:t>phrase</w:t>
      </w:r>
      <w:r w:rsidR="00291DE7" w:rsidRPr="002065DF">
        <w:t xml:space="preserve"> </w:t>
      </w:r>
      <w:r w:rsidRPr="002065DF">
        <w:t>complement</w:t>
      </w:r>
      <w:r w:rsidR="00291DE7" w:rsidRPr="002065DF">
        <w:t xml:space="preserve"> </w:t>
      </w:r>
      <w:r w:rsidRPr="002065DF">
        <w:t>in</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position,</w:t>
      </w:r>
      <w:r w:rsidR="00291DE7" w:rsidRPr="002065DF">
        <w:t xml:space="preserve"> </w:t>
      </w:r>
      <w:r w:rsidRPr="002065DF">
        <w:t>without</w:t>
      </w:r>
      <w:r w:rsidR="00291DE7" w:rsidRPr="002065DF">
        <w:t xml:space="preserve"> </w:t>
      </w:r>
      <w:r w:rsidRPr="002065DF">
        <w:t>which</w:t>
      </w:r>
      <w:r w:rsidR="00291DE7" w:rsidRPr="002065DF">
        <w:t xml:space="preserve"> </w:t>
      </w:r>
      <w:r w:rsidRPr="002065DF">
        <w:t>the</w:t>
      </w:r>
      <w:r w:rsidR="00291DE7" w:rsidRPr="002065DF">
        <w:t xml:space="preserve"> </w:t>
      </w:r>
      <w:r w:rsidRPr="002065DF">
        <w:t>sentence</w:t>
      </w:r>
      <w:r w:rsidR="00291DE7" w:rsidRPr="002065DF">
        <w:t xml:space="preserve"> </w:t>
      </w:r>
      <w:r w:rsidRPr="002065DF">
        <w:t>is</w:t>
      </w:r>
      <w:r w:rsidR="00291DE7" w:rsidRPr="002065DF">
        <w:t xml:space="preserve"> </w:t>
      </w:r>
      <w:r w:rsidRPr="002065DF">
        <w:t>considered</w:t>
      </w:r>
      <w:r w:rsidR="00291DE7" w:rsidRPr="002065DF">
        <w:t xml:space="preserve"> </w:t>
      </w:r>
      <w:r w:rsidRPr="002065DF">
        <w:t>incomplete</w:t>
      </w:r>
      <w:r w:rsidR="00291DE7" w:rsidRPr="002065DF">
        <w:t xml:space="preserve"> </w:t>
      </w:r>
      <w:r w:rsidRPr="002065DF">
        <w:t>or</w:t>
      </w:r>
      <w:r w:rsidR="00291DE7" w:rsidRPr="002065DF">
        <w:t xml:space="preserve"> </w:t>
      </w:r>
      <w:r w:rsidRPr="002065DF">
        <w:t>ungrammatical</w:t>
      </w:r>
    </w:p>
    <w:p w14:paraId="6812D5DA" w14:textId="25B3F9FD" w:rsidR="00F34298" w:rsidRPr="002065DF" w:rsidRDefault="008936B0" w:rsidP="002065DF">
      <w:pPr>
        <w:spacing w:after="160"/>
        <w:jc w:val="left"/>
      </w:pPr>
      <w:r w:rsidRPr="002065DF">
        <w:br w:type="page"/>
      </w:r>
    </w:p>
    <w:p w14:paraId="41D342C5" w14:textId="23F9DF9B" w:rsidR="00F34298" w:rsidRPr="002065DF" w:rsidRDefault="00F34298" w:rsidP="002065DF">
      <w:pPr>
        <w:numPr>
          <w:ilvl w:val="0"/>
          <w:numId w:val="200"/>
        </w:numPr>
        <w:spacing w:before="120"/>
        <w:ind w:left="851" w:hanging="284"/>
      </w:pPr>
      <w:r w:rsidRPr="002065DF">
        <w:lastRenderedPageBreak/>
        <w:t>Structural</w:t>
      </w:r>
      <w:r w:rsidR="00291DE7" w:rsidRPr="002065DF">
        <w:t xml:space="preserve"> </w:t>
      </w:r>
      <w:r w:rsidRPr="002065DF">
        <w:t>Pattern</w:t>
      </w:r>
    </w:p>
    <w:p w14:paraId="60B5458C" w14:textId="1D024B52" w:rsidR="00F34298" w:rsidRPr="002065DF" w:rsidRDefault="00F34298" w:rsidP="002065DF">
      <w:pPr>
        <w:ind w:left="851" w:firstLine="567"/>
      </w:pPr>
      <w:r w:rsidRPr="002065DF">
        <w:t>The</w:t>
      </w:r>
      <w:r w:rsidR="00291DE7" w:rsidRPr="002065DF">
        <w:t xml:space="preserve"> </w:t>
      </w:r>
      <w:r w:rsidRPr="002065DF">
        <w:t>canonical</w:t>
      </w:r>
      <w:r w:rsidR="00291DE7" w:rsidRPr="002065DF">
        <w:t xml:space="preserve"> </w:t>
      </w:r>
      <w:r w:rsidRPr="002065DF">
        <w:t>sentence</w:t>
      </w:r>
      <w:r w:rsidR="00291DE7" w:rsidRPr="002065DF">
        <w:t xml:space="preserve"> </w:t>
      </w:r>
      <w:r w:rsidRPr="002065DF">
        <w:t>structure</w:t>
      </w:r>
      <w:r w:rsidR="00291DE7" w:rsidRPr="002065DF">
        <w:t xml:space="preserve"> </w:t>
      </w:r>
      <w:r w:rsidRPr="002065DF">
        <w:t>for</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follows</w:t>
      </w:r>
      <w:r w:rsidR="00291DE7" w:rsidRPr="002065DF">
        <w:t xml:space="preserve"> </w:t>
      </w:r>
      <w:r w:rsidRPr="002065DF">
        <w:t>the</w:t>
      </w:r>
      <w:r w:rsidR="00291DE7" w:rsidRPr="002065DF">
        <w:t xml:space="preserve"> </w:t>
      </w:r>
      <w:r w:rsidRPr="002065DF">
        <w:t>Subject-Verb-Object</w:t>
      </w:r>
      <w:r w:rsidR="00291DE7" w:rsidRPr="002065DF">
        <w:t xml:space="preserve"> </w:t>
      </w:r>
      <w:r w:rsidRPr="002065DF">
        <w:t>(SVO)</w:t>
      </w:r>
      <w:r w:rsidR="00291DE7" w:rsidRPr="002065DF">
        <w:t xml:space="preserve"> </w:t>
      </w:r>
      <w:r w:rsidRPr="002065DF">
        <w:t>pattern.</w:t>
      </w:r>
      <w:r w:rsidR="00291DE7" w:rsidRPr="002065DF">
        <w:t xml:space="preserve"> </w:t>
      </w:r>
      <w:r w:rsidRPr="002065DF">
        <w:t>This</w:t>
      </w:r>
      <w:r w:rsidR="00291DE7" w:rsidRPr="002065DF">
        <w:t xml:space="preserve"> </w:t>
      </w:r>
      <w:r w:rsidRPr="002065DF">
        <w:t>pattern</w:t>
      </w:r>
      <w:r w:rsidR="00291DE7" w:rsidRPr="002065DF">
        <w:t xml:space="preserve"> </w:t>
      </w:r>
      <w:r w:rsidRPr="002065DF">
        <w:t>can</w:t>
      </w:r>
      <w:r w:rsidR="00291DE7" w:rsidRPr="002065DF">
        <w:t xml:space="preserve"> </w:t>
      </w:r>
      <w:r w:rsidRPr="002065DF">
        <w:t>be</w:t>
      </w:r>
      <w:r w:rsidR="00291DE7" w:rsidRPr="002065DF">
        <w:t xml:space="preserve"> </w:t>
      </w:r>
      <w:r w:rsidRPr="002065DF">
        <w:t>extended</w:t>
      </w:r>
      <w:r w:rsidR="00291DE7" w:rsidRPr="002065DF">
        <w:t xml:space="preserve"> </w:t>
      </w:r>
      <w:r w:rsidRPr="002065DF">
        <w:t>to</w:t>
      </w:r>
      <w:r w:rsidR="00291DE7" w:rsidRPr="002065DF">
        <w:t xml:space="preserve"> </w:t>
      </w:r>
      <w:r w:rsidRPr="002065DF">
        <w:t>include</w:t>
      </w:r>
      <w:r w:rsidR="00291DE7" w:rsidRPr="002065DF">
        <w:t xml:space="preserve"> </w:t>
      </w:r>
      <w:r w:rsidRPr="002065DF">
        <w:t>an</w:t>
      </w:r>
      <w:r w:rsidR="00291DE7" w:rsidRPr="002065DF">
        <w:t xml:space="preserve"> </w:t>
      </w:r>
      <w:r w:rsidRPr="002065DF">
        <w:t>indirect</w:t>
      </w:r>
      <w:r w:rsidR="00291DE7" w:rsidRPr="002065DF">
        <w:t xml:space="preserve"> </w:t>
      </w:r>
      <w:r w:rsidRPr="002065DF">
        <w:t>object</w:t>
      </w:r>
      <w:r w:rsidR="00291DE7" w:rsidRPr="002065DF">
        <w:t xml:space="preserve"> </w:t>
      </w:r>
      <w:r w:rsidRPr="002065DF">
        <w:t>(SVIO-DO):</w:t>
      </w:r>
    </w:p>
    <w:p w14:paraId="2539FEBA" w14:textId="029F4FDE" w:rsidR="00F34298" w:rsidRPr="002065DF" w:rsidRDefault="00F34298" w:rsidP="002065DF">
      <w:pPr>
        <w:numPr>
          <w:ilvl w:val="0"/>
          <w:numId w:val="201"/>
        </w:numPr>
        <w:ind w:left="1135" w:hanging="284"/>
      </w:pPr>
      <w:r w:rsidRPr="002065DF">
        <w:t>She</w:t>
      </w:r>
      <w:r w:rsidR="00291DE7" w:rsidRPr="002065DF">
        <w:t xml:space="preserve"> </w:t>
      </w:r>
      <w:r w:rsidRPr="002065DF">
        <w:t>reads</w:t>
      </w:r>
      <w:r w:rsidR="00291DE7" w:rsidRPr="002065DF">
        <w:t xml:space="preserve"> </w:t>
      </w:r>
      <w:r w:rsidRPr="002065DF">
        <w:t>the</w:t>
      </w:r>
      <w:r w:rsidR="00291DE7" w:rsidRPr="002065DF">
        <w:t xml:space="preserve"> </w:t>
      </w:r>
      <w:r w:rsidRPr="002065DF">
        <w:t>newspaper</w:t>
      </w:r>
      <w:r w:rsidR="00291DE7" w:rsidRPr="002065DF">
        <w:t xml:space="preserve"> </w:t>
      </w:r>
      <w:r w:rsidRPr="002065DF">
        <w:t>every</w:t>
      </w:r>
      <w:r w:rsidR="00291DE7" w:rsidRPr="002065DF">
        <w:t xml:space="preserve"> </w:t>
      </w:r>
      <w:r w:rsidRPr="002065DF">
        <w:t>morning.</w:t>
      </w:r>
    </w:p>
    <w:p w14:paraId="3CEDEA81" w14:textId="1E909E46" w:rsidR="00F34298" w:rsidRPr="002065DF" w:rsidRDefault="00F34298" w:rsidP="002065DF">
      <w:pPr>
        <w:numPr>
          <w:ilvl w:val="0"/>
          <w:numId w:val="201"/>
        </w:numPr>
        <w:ind w:left="1135" w:hanging="284"/>
      </w:pPr>
      <w:r w:rsidRPr="002065DF">
        <w:t>The</w:t>
      </w:r>
      <w:r w:rsidR="00291DE7" w:rsidRPr="002065DF">
        <w:t xml:space="preserve"> </w:t>
      </w:r>
      <w:r w:rsidRPr="002065DF">
        <w:t>architect</w:t>
      </w:r>
      <w:r w:rsidR="00291DE7" w:rsidRPr="002065DF">
        <w:t xml:space="preserve"> </w:t>
      </w:r>
      <w:r w:rsidRPr="002065DF">
        <w:t>designed</w:t>
      </w:r>
      <w:r w:rsidR="00291DE7" w:rsidRPr="002065DF">
        <w:t xml:space="preserve"> </w:t>
      </w:r>
      <w:r w:rsidRPr="002065DF">
        <w:t>a</w:t>
      </w:r>
      <w:r w:rsidR="00291DE7" w:rsidRPr="002065DF">
        <w:t xml:space="preserve"> </w:t>
      </w:r>
      <w:r w:rsidRPr="002065DF">
        <w:t>magnificent</w:t>
      </w:r>
      <w:r w:rsidR="00291DE7" w:rsidRPr="002065DF">
        <w:t xml:space="preserve"> </w:t>
      </w:r>
      <w:r w:rsidRPr="002065DF">
        <w:t>building.</w:t>
      </w:r>
    </w:p>
    <w:p w14:paraId="0E4A34E7" w14:textId="56290896" w:rsidR="00F34298" w:rsidRPr="002065DF" w:rsidRDefault="00F34298" w:rsidP="002065DF">
      <w:pPr>
        <w:numPr>
          <w:ilvl w:val="0"/>
          <w:numId w:val="201"/>
        </w:numPr>
        <w:ind w:left="1135" w:hanging="284"/>
      </w:pPr>
      <w:r w:rsidRPr="002065DF">
        <w:t>He</w:t>
      </w:r>
      <w:r w:rsidR="00291DE7" w:rsidRPr="002065DF">
        <w:t xml:space="preserve"> </w:t>
      </w:r>
      <w:r w:rsidRPr="002065DF">
        <w:t>gave</w:t>
      </w:r>
      <w:r w:rsidR="00291DE7" w:rsidRPr="002065DF">
        <w:t xml:space="preserve"> </w:t>
      </w:r>
      <w:r w:rsidRPr="002065DF">
        <w:t>his</w:t>
      </w:r>
      <w:r w:rsidR="00291DE7" w:rsidRPr="002065DF">
        <w:t xml:space="preserve"> </w:t>
      </w:r>
      <w:r w:rsidRPr="002065DF">
        <w:t>daughter</w:t>
      </w:r>
      <w:r w:rsidR="00291DE7" w:rsidRPr="002065DF">
        <w:t xml:space="preserve"> </w:t>
      </w:r>
      <w:r w:rsidRPr="002065DF">
        <w:t>a</w:t>
      </w:r>
      <w:r w:rsidR="00291DE7" w:rsidRPr="002065DF">
        <w:t xml:space="preserve"> </w:t>
      </w:r>
      <w:r w:rsidRPr="002065DF">
        <w:t>birthday</w:t>
      </w:r>
      <w:r w:rsidR="00291DE7" w:rsidRPr="002065DF">
        <w:t xml:space="preserve"> </w:t>
      </w:r>
      <w:r w:rsidRPr="002065DF">
        <w:t>present.</w:t>
      </w:r>
    </w:p>
    <w:p w14:paraId="4FDC33D2" w14:textId="78DBAC86" w:rsidR="00F34298" w:rsidRPr="002065DF" w:rsidRDefault="00F34298" w:rsidP="002065DF">
      <w:pPr>
        <w:numPr>
          <w:ilvl w:val="0"/>
          <w:numId w:val="201"/>
        </w:numPr>
        <w:ind w:left="1135" w:hanging="284"/>
      </w:pPr>
      <w:r w:rsidRPr="002065DF">
        <w:t>The</w:t>
      </w:r>
      <w:r w:rsidR="00291DE7" w:rsidRPr="002065DF">
        <w:t xml:space="preserve"> </w:t>
      </w:r>
      <w:r w:rsidRPr="002065DF">
        <w:t>manager</w:t>
      </w:r>
      <w:r w:rsidR="00291DE7" w:rsidRPr="002065DF">
        <w:t xml:space="preserve"> </w:t>
      </w:r>
      <w:r w:rsidRPr="002065DF">
        <w:t>sent</w:t>
      </w:r>
      <w:r w:rsidR="00291DE7" w:rsidRPr="002065DF">
        <w:t xml:space="preserve"> </w:t>
      </w:r>
      <w:r w:rsidRPr="002065DF">
        <w:t>the</w:t>
      </w:r>
      <w:r w:rsidR="00291DE7" w:rsidRPr="002065DF">
        <w:t xml:space="preserve"> </w:t>
      </w:r>
      <w:r w:rsidRPr="002065DF">
        <w:t>employees</w:t>
      </w:r>
      <w:r w:rsidR="00291DE7" w:rsidRPr="002065DF">
        <w:t xml:space="preserve"> </w:t>
      </w:r>
      <w:r w:rsidRPr="002065DF">
        <w:t>a</w:t>
      </w:r>
      <w:r w:rsidR="00291DE7" w:rsidRPr="002065DF">
        <w:t xml:space="preserve"> </w:t>
      </w:r>
      <w:r w:rsidRPr="002065DF">
        <w:t>memorandum.</w:t>
      </w:r>
    </w:p>
    <w:p w14:paraId="4DBCD814" w14:textId="5C295A26" w:rsidR="00F34298" w:rsidRPr="002065DF" w:rsidRDefault="00F34298" w:rsidP="002065DF">
      <w:pPr>
        <w:spacing w:before="120"/>
        <w:ind w:left="567"/>
        <w:rPr>
          <w:b/>
          <w:bCs/>
        </w:rPr>
      </w:pPr>
      <w:r w:rsidRPr="002065DF">
        <w:rPr>
          <w:b/>
          <w:bCs/>
        </w:rPr>
        <w:t>The</w:t>
      </w:r>
      <w:r w:rsidR="00291DE7" w:rsidRPr="002065DF">
        <w:rPr>
          <w:b/>
          <w:bCs/>
        </w:rPr>
        <w:t xml:space="preserve"> </w:t>
      </w:r>
      <w:r w:rsidRPr="002065DF">
        <w:rPr>
          <w:b/>
          <w:bCs/>
        </w:rPr>
        <w:t>Passive</w:t>
      </w:r>
      <w:r w:rsidR="00291DE7" w:rsidRPr="002065DF">
        <w:rPr>
          <w:b/>
          <w:bCs/>
        </w:rPr>
        <w:t xml:space="preserve"> </w:t>
      </w:r>
      <w:r w:rsidRPr="002065DF">
        <w:rPr>
          <w:b/>
          <w:bCs/>
        </w:rPr>
        <w:t>Voice</w:t>
      </w:r>
      <w:r w:rsidR="00291DE7" w:rsidRPr="002065DF">
        <w:rPr>
          <w:b/>
          <w:bCs/>
        </w:rPr>
        <w:t xml:space="preserve"> </w:t>
      </w:r>
      <w:r w:rsidRPr="002065DF">
        <w:rPr>
          <w:b/>
          <w:bCs/>
        </w:rPr>
        <w:t>TesT</w:t>
      </w:r>
    </w:p>
    <w:p w14:paraId="60BA5A78" w14:textId="57EDCCC2" w:rsidR="00F34298" w:rsidRPr="002065DF" w:rsidRDefault="00F34298" w:rsidP="002065DF">
      <w:pPr>
        <w:ind w:left="567" w:firstLine="567"/>
      </w:pPr>
      <w:r w:rsidRPr="002065DF">
        <w:t>One</w:t>
      </w:r>
      <w:r w:rsidR="00291DE7" w:rsidRPr="002065DF">
        <w:t xml:space="preserve"> </w:t>
      </w:r>
      <w:r w:rsidRPr="002065DF">
        <w:t>grammatical</w:t>
      </w:r>
      <w:r w:rsidR="00291DE7" w:rsidRPr="002065DF">
        <w:t xml:space="preserve"> </w:t>
      </w:r>
      <w:r w:rsidRPr="002065DF">
        <w:t>consequence</w:t>
      </w:r>
      <w:r w:rsidR="00291DE7" w:rsidRPr="002065DF">
        <w:t xml:space="preserve"> </w:t>
      </w:r>
      <w:r w:rsidRPr="002065DF">
        <w:t>of</w:t>
      </w:r>
      <w:r w:rsidR="00291DE7" w:rsidRPr="002065DF">
        <w:t xml:space="preserve"> </w:t>
      </w:r>
      <w:r w:rsidRPr="002065DF">
        <w:t>transitivity</w:t>
      </w:r>
      <w:r w:rsidR="00291DE7" w:rsidRPr="002065DF">
        <w:t xml:space="preserve"> </w:t>
      </w:r>
      <w:r w:rsidRPr="002065DF">
        <w:t>is</w:t>
      </w:r>
      <w:r w:rsidR="00291DE7" w:rsidRPr="002065DF">
        <w:t xml:space="preserve"> </w:t>
      </w:r>
      <w:r w:rsidRPr="002065DF">
        <w:t>the</w:t>
      </w:r>
      <w:r w:rsidR="00291DE7" w:rsidRPr="002065DF">
        <w:t xml:space="preserve"> </w:t>
      </w:r>
      <w:r w:rsidRPr="002065DF">
        <w:t>capacity</w:t>
      </w:r>
      <w:r w:rsidR="00291DE7" w:rsidRPr="002065DF">
        <w:t xml:space="preserve"> </w:t>
      </w:r>
      <w:r w:rsidRPr="002065DF">
        <w:t>for</w:t>
      </w:r>
      <w:r w:rsidR="00291DE7" w:rsidRPr="002065DF">
        <w:t xml:space="preserve"> </w:t>
      </w:r>
      <w:r w:rsidRPr="002065DF">
        <w:t>passivization.</w:t>
      </w:r>
      <w:r w:rsidR="00291DE7" w:rsidRPr="002065DF">
        <w:t xml:space="preserve"> </w:t>
      </w:r>
      <w:r w:rsidRPr="002065DF">
        <w:t>Because</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necessarily</w:t>
      </w:r>
      <w:r w:rsidR="00291DE7" w:rsidRPr="002065DF">
        <w:t xml:space="preserve"> </w:t>
      </w:r>
      <w:r w:rsidRPr="002065DF">
        <w:t>has</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that</w:t>
      </w:r>
      <w:r w:rsidR="00291DE7" w:rsidRPr="002065DF">
        <w:t xml:space="preserve"> </w:t>
      </w:r>
      <w:r w:rsidRPr="002065DF">
        <w:t>direct</w:t>
      </w:r>
      <w:r w:rsidR="00291DE7" w:rsidRPr="002065DF">
        <w:t xml:space="preserve"> </w:t>
      </w:r>
      <w:r w:rsidRPr="002065DF">
        <w:t>object</w:t>
      </w:r>
      <w:r w:rsidR="00291DE7" w:rsidRPr="002065DF">
        <w:t xml:space="preserve"> </w:t>
      </w:r>
      <w:r w:rsidRPr="002065DF">
        <w:t>can</w:t>
      </w:r>
      <w:r w:rsidR="00291DE7" w:rsidRPr="002065DF">
        <w:t xml:space="preserve"> </w:t>
      </w:r>
      <w:r w:rsidRPr="002065DF">
        <w:t>be</w:t>
      </w:r>
      <w:r w:rsidR="00291DE7" w:rsidRPr="002065DF">
        <w:t xml:space="preserve"> </w:t>
      </w:r>
      <w:r w:rsidRPr="002065DF">
        <w:t>promoted</w:t>
      </w:r>
      <w:r w:rsidR="00291DE7" w:rsidRPr="002065DF">
        <w:t xml:space="preserve"> </w:t>
      </w:r>
      <w:r w:rsidRPr="002065DF">
        <w:t>to</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in</w:t>
      </w:r>
      <w:r w:rsidR="00291DE7" w:rsidRPr="002065DF">
        <w:t xml:space="preserve"> </w:t>
      </w:r>
      <w:r w:rsidRPr="002065DF">
        <w:t>a</w:t>
      </w:r>
      <w:r w:rsidR="00291DE7" w:rsidRPr="002065DF">
        <w:t xml:space="preserve"> </w:t>
      </w:r>
      <w:r w:rsidRPr="002065DF">
        <w:t>corresponding</w:t>
      </w:r>
      <w:r w:rsidR="00291DE7" w:rsidRPr="002065DF">
        <w:t xml:space="preserve"> </w:t>
      </w:r>
      <w:r w:rsidRPr="002065DF">
        <w:t>passive</w:t>
      </w:r>
      <w:r w:rsidR="00291DE7" w:rsidRPr="002065DF">
        <w:t xml:space="preserve"> </w:t>
      </w:r>
      <w:r w:rsidRPr="002065DF">
        <w:t>construction.</w:t>
      </w:r>
    </w:p>
    <w:p w14:paraId="58D515CD" w14:textId="77777777" w:rsidR="00CA0FB3" w:rsidRPr="002065DF" w:rsidRDefault="00CA0FB3" w:rsidP="002065DF"/>
    <w:p w14:paraId="682D9A50" w14:textId="58E157AF" w:rsidR="00F34298" w:rsidRPr="002065DF" w:rsidRDefault="00F34298" w:rsidP="002065DF">
      <w:pPr>
        <w:pStyle w:val="Heading2"/>
        <w:numPr>
          <w:ilvl w:val="0"/>
          <w:numId w:val="194"/>
        </w:numPr>
        <w:ind w:left="284" w:hanging="284"/>
      </w:pPr>
      <w:bookmarkStart w:id="160" w:name="_Toc226796093"/>
      <w:r w:rsidRPr="002065DF">
        <w:t>Intransitive</w:t>
      </w:r>
      <w:r w:rsidR="00291DE7" w:rsidRPr="002065DF">
        <w:t xml:space="preserve"> </w:t>
      </w:r>
      <w:r w:rsidRPr="002065DF">
        <w:t>Verbs:</w:t>
      </w:r>
      <w:r w:rsidR="00291DE7" w:rsidRPr="002065DF">
        <w:t xml:space="preserve"> </w:t>
      </w:r>
      <w:r w:rsidRPr="002065DF">
        <w:t>The</w:t>
      </w:r>
      <w:r w:rsidR="00291DE7" w:rsidRPr="002065DF">
        <w:t xml:space="preserve"> </w:t>
      </w:r>
      <w:r w:rsidRPr="002065DF">
        <w:t>Self-Contained</w:t>
      </w:r>
      <w:r w:rsidR="00291DE7" w:rsidRPr="002065DF">
        <w:t xml:space="preserve"> </w:t>
      </w:r>
      <w:r w:rsidRPr="002065DF">
        <w:t>Action</w:t>
      </w:r>
      <w:bookmarkEnd w:id="160"/>
    </w:p>
    <w:p w14:paraId="3885DE68" w14:textId="2ECA4BF5" w:rsidR="00F34298" w:rsidRPr="002065DF" w:rsidRDefault="00F34298" w:rsidP="002065DF">
      <w:pPr>
        <w:ind w:left="284"/>
        <w:rPr>
          <w:b/>
          <w:bCs/>
        </w:rPr>
      </w:pPr>
      <w:r w:rsidRPr="002065DF">
        <w:rPr>
          <w:b/>
          <w:bCs/>
        </w:rPr>
        <w:t>Definition</w:t>
      </w:r>
      <w:r w:rsidR="00291DE7" w:rsidRPr="002065DF">
        <w:rPr>
          <w:b/>
          <w:bCs/>
        </w:rPr>
        <w:t xml:space="preserve"> </w:t>
      </w:r>
      <w:r w:rsidRPr="002065DF">
        <w:rPr>
          <w:b/>
          <w:bCs/>
        </w:rPr>
        <w:t>and</w:t>
      </w:r>
      <w:r w:rsidR="00291DE7" w:rsidRPr="002065DF">
        <w:rPr>
          <w:b/>
          <w:bCs/>
        </w:rPr>
        <w:t xml:space="preserve"> </w:t>
      </w:r>
      <w:r w:rsidRPr="002065DF">
        <w:rPr>
          <w:b/>
          <w:bCs/>
        </w:rPr>
        <w:t>Structural</w:t>
      </w:r>
      <w:r w:rsidR="00291DE7" w:rsidRPr="002065DF">
        <w:rPr>
          <w:b/>
          <w:bCs/>
        </w:rPr>
        <w:t xml:space="preserve"> </w:t>
      </w:r>
      <w:r w:rsidRPr="002065DF">
        <w:rPr>
          <w:b/>
          <w:bCs/>
        </w:rPr>
        <w:t>Pattern</w:t>
      </w:r>
    </w:p>
    <w:p w14:paraId="02B2127A" w14:textId="63E8C898" w:rsidR="00F34298" w:rsidRPr="002065DF" w:rsidRDefault="00F34298" w:rsidP="002065DF">
      <w:pPr>
        <w:ind w:left="284" w:firstLine="567"/>
      </w:pPr>
      <w:r w:rsidRPr="002065DF">
        <w:t>An</w:t>
      </w:r>
      <w:r w:rsidR="00291DE7" w:rsidRPr="002065DF">
        <w:t xml:space="preserve"> </w:t>
      </w:r>
      <w:r w:rsidRPr="002065DF">
        <w:t>intransitive</w:t>
      </w:r>
      <w:r w:rsidR="00291DE7" w:rsidRPr="002065DF">
        <w:t xml:space="preserve"> </w:t>
      </w:r>
      <w:r w:rsidRPr="002065DF">
        <w:t>verb</w:t>
      </w:r>
      <w:r w:rsidR="00291DE7" w:rsidRPr="002065DF">
        <w:t xml:space="preserve"> </w:t>
      </w:r>
      <w:r w:rsidRPr="002065DF">
        <w:t>is</w:t>
      </w:r>
      <w:r w:rsidR="00291DE7" w:rsidRPr="002065DF">
        <w:t xml:space="preserve"> </w:t>
      </w:r>
      <w:r w:rsidRPr="002065DF">
        <w:t>a</w:t>
      </w:r>
      <w:r w:rsidR="00291DE7" w:rsidRPr="002065DF">
        <w:t xml:space="preserve"> </w:t>
      </w:r>
      <w:r w:rsidRPr="002065DF">
        <w:t>verb</w:t>
      </w:r>
      <w:r w:rsidR="00291DE7" w:rsidRPr="002065DF">
        <w:t xml:space="preserve"> </w:t>
      </w:r>
      <w:r w:rsidRPr="002065DF">
        <w:t>whose</w:t>
      </w:r>
      <w:r w:rsidR="00291DE7" w:rsidRPr="002065DF">
        <w:t xml:space="preserve"> </w:t>
      </w:r>
      <w:r w:rsidRPr="002065DF">
        <w:t>action</w:t>
      </w:r>
      <w:r w:rsidR="00291DE7" w:rsidRPr="002065DF">
        <w:t xml:space="preserve"> </w:t>
      </w:r>
      <w:r w:rsidRPr="002065DF">
        <w:t>does</w:t>
      </w:r>
      <w:r w:rsidR="00291DE7" w:rsidRPr="002065DF">
        <w:t xml:space="preserve"> </w:t>
      </w:r>
      <w:r w:rsidRPr="002065DF">
        <w:t>not</w:t>
      </w:r>
      <w:r w:rsidR="00291DE7" w:rsidRPr="002065DF">
        <w:t xml:space="preserve"> </w:t>
      </w:r>
      <w:r w:rsidRPr="002065DF">
        <w:t>transfer</w:t>
      </w:r>
      <w:r w:rsidR="00291DE7" w:rsidRPr="002065DF">
        <w:t xml:space="preserve"> </w:t>
      </w:r>
      <w:r w:rsidRPr="002065DF">
        <w:t>to</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The</w:t>
      </w:r>
      <w:r w:rsidR="00291DE7" w:rsidRPr="002065DF">
        <w:t xml:space="preserve"> </w:t>
      </w:r>
      <w:r w:rsidRPr="002065DF">
        <w:t>verb's</w:t>
      </w:r>
      <w:r w:rsidR="00291DE7" w:rsidRPr="002065DF">
        <w:t xml:space="preserve"> </w:t>
      </w:r>
      <w:r w:rsidRPr="002065DF">
        <w:t>meaning</w:t>
      </w:r>
      <w:r w:rsidR="00291DE7" w:rsidRPr="002065DF">
        <w:t xml:space="preserve"> </w:t>
      </w:r>
      <w:r w:rsidRPr="002065DF">
        <w:t>is</w:t>
      </w:r>
      <w:r w:rsidR="00291DE7" w:rsidRPr="002065DF">
        <w:t xml:space="preserve"> </w:t>
      </w:r>
      <w:r w:rsidRPr="002065DF">
        <w:t>complete</w:t>
      </w:r>
      <w:r w:rsidR="00291DE7" w:rsidRPr="002065DF">
        <w:t xml:space="preserve"> </w:t>
      </w:r>
      <w:r w:rsidRPr="002065DF">
        <w:t>without</w:t>
      </w:r>
      <w:r w:rsidR="00291DE7" w:rsidRPr="002065DF">
        <w:t xml:space="preserve"> </w:t>
      </w:r>
      <w:r w:rsidRPr="002065DF">
        <w:t>any</w:t>
      </w:r>
      <w:r w:rsidR="00291DE7" w:rsidRPr="002065DF">
        <w:t xml:space="preserve"> </w:t>
      </w:r>
      <w:r w:rsidRPr="002065DF">
        <w:t>nominal</w:t>
      </w:r>
      <w:r w:rsidR="00291DE7" w:rsidRPr="002065DF">
        <w:t xml:space="preserve"> </w:t>
      </w:r>
      <w:r w:rsidRPr="002065DF">
        <w:t>complement;</w:t>
      </w:r>
      <w:r w:rsidR="00291DE7" w:rsidRPr="002065DF">
        <w:t xml:space="preserve"> </w:t>
      </w:r>
      <w:r w:rsidRPr="002065DF">
        <w:t>the</w:t>
      </w:r>
      <w:r w:rsidR="00291DE7" w:rsidRPr="002065DF">
        <w:t xml:space="preserve"> </w:t>
      </w:r>
      <w:r w:rsidRPr="002065DF">
        <w:t>predicate</w:t>
      </w:r>
      <w:r w:rsidR="00291DE7" w:rsidRPr="002065DF">
        <w:t xml:space="preserve"> </w:t>
      </w:r>
      <w:r w:rsidRPr="002065DF">
        <w:t>is</w:t>
      </w:r>
      <w:r w:rsidR="00291DE7" w:rsidRPr="002065DF">
        <w:t xml:space="preserve"> </w:t>
      </w:r>
      <w:r w:rsidRPr="002065DF">
        <w:t>grammatically</w:t>
      </w:r>
      <w:r w:rsidR="00291DE7" w:rsidRPr="002065DF">
        <w:t xml:space="preserve"> </w:t>
      </w:r>
      <w:r w:rsidRPr="002065DF">
        <w:t>well-formed</w:t>
      </w:r>
      <w:r w:rsidR="00291DE7" w:rsidRPr="002065DF">
        <w:t xml:space="preserve"> </w:t>
      </w:r>
      <w:r w:rsidRPr="002065DF">
        <w:t>as</w:t>
      </w:r>
      <w:r w:rsidR="00291DE7" w:rsidRPr="002065DF">
        <w:t xml:space="preserve"> </w:t>
      </w:r>
      <w:r w:rsidRPr="002065DF">
        <w:t>a</w:t>
      </w:r>
      <w:r w:rsidR="00291DE7" w:rsidRPr="002065DF">
        <w:t xml:space="preserve"> </w:t>
      </w:r>
      <w:r w:rsidRPr="002065DF">
        <w:t>standalone</w:t>
      </w:r>
      <w:r w:rsidR="00291DE7" w:rsidRPr="002065DF">
        <w:t xml:space="preserve"> </w:t>
      </w:r>
      <w:r w:rsidRPr="002065DF">
        <w:t>unit.</w:t>
      </w:r>
      <w:r w:rsidR="00291DE7" w:rsidRPr="002065DF">
        <w:t xml:space="preserve"> </w:t>
      </w:r>
      <w:r w:rsidRPr="002065DF">
        <w:t>The</w:t>
      </w:r>
      <w:r w:rsidR="00291DE7" w:rsidRPr="002065DF">
        <w:t xml:space="preserve"> </w:t>
      </w:r>
      <w:r w:rsidRPr="002065DF">
        <w:t>basic</w:t>
      </w:r>
      <w:r w:rsidR="00291DE7" w:rsidRPr="002065DF">
        <w:t xml:space="preserve"> </w:t>
      </w:r>
      <w:r w:rsidRPr="002065DF">
        <w:t>structure</w:t>
      </w:r>
      <w:r w:rsidR="00291DE7" w:rsidRPr="002065DF">
        <w:t xml:space="preserve"> </w:t>
      </w:r>
      <w:r w:rsidRPr="002065DF">
        <w:t>is</w:t>
      </w:r>
      <w:r w:rsidR="00291DE7" w:rsidRPr="002065DF">
        <w:t xml:space="preserve"> </w:t>
      </w:r>
      <w:r w:rsidRPr="002065DF">
        <w:t>Subject-Verb</w:t>
      </w:r>
      <w:r w:rsidR="00291DE7" w:rsidRPr="002065DF">
        <w:t xml:space="preserve"> </w:t>
      </w:r>
      <w:r w:rsidRPr="002065DF">
        <w:t>(SV),</w:t>
      </w:r>
      <w:r w:rsidR="00291DE7" w:rsidRPr="002065DF">
        <w:t xml:space="preserve"> </w:t>
      </w:r>
      <w:r w:rsidRPr="002065DF">
        <w:t>though</w:t>
      </w:r>
      <w:r w:rsidR="00291DE7" w:rsidRPr="002065DF">
        <w:t xml:space="preserve"> </w:t>
      </w:r>
      <w:r w:rsidRPr="002065DF">
        <w:t>it</w:t>
      </w:r>
      <w:r w:rsidR="00291DE7" w:rsidRPr="002065DF">
        <w:t xml:space="preserve"> </w:t>
      </w:r>
      <w:r w:rsidRPr="002065DF">
        <w:t>is</w:t>
      </w:r>
      <w:r w:rsidR="00291DE7" w:rsidRPr="002065DF">
        <w:t xml:space="preserve"> </w:t>
      </w:r>
      <w:r w:rsidRPr="002065DF">
        <w:t>frequently</w:t>
      </w:r>
      <w:r w:rsidR="00291DE7" w:rsidRPr="002065DF">
        <w:t xml:space="preserve"> </w:t>
      </w:r>
      <w:r w:rsidRPr="002065DF">
        <w:t>extended</w:t>
      </w:r>
      <w:r w:rsidR="00291DE7" w:rsidRPr="002065DF">
        <w:t xml:space="preserve"> </w:t>
      </w:r>
      <w:r w:rsidRPr="002065DF">
        <w:t>by</w:t>
      </w:r>
      <w:r w:rsidR="00291DE7" w:rsidRPr="002065DF">
        <w:t xml:space="preserve"> </w:t>
      </w:r>
      <w:r w:rsidRPr="002065DF">
        <w:t>adverbial</w:t>
      </w:r>
      <w:r w:rsidR="00291DE7" w:rsidRPr="002065DF">
        <w:t xml:space="preserve"> </w:t>
      </w:r>
      <w:r w:rsidRPr="002065DF">
        <w:t>modifiers</w:t>
      </w:r>
      <w:r w:rsidR="00291DE7" w:rsidRPr="002065DF">
        <w:t xml:space="preserve"> </w:t>
      </w:r>
      <w:r w:rsidRPr="002065DF">
        <w:t>(time,</w:t>
      </w:r>
      <w:r w:rsidR="00291DE7" w:rsidRPr="002065DF">
        <w:t xml:space="preserve"> </w:t>
      </w:r>
      <w:r w:rsidRPr="002065DF">
        <w:t>place,</w:t>
      </w:r>
      <w:r w:rsidR="00291DE7" w:rsidRPr="002065DF">
        <w:t xml:space="preserve"> </w:t>
      </w:r>
      <w:r w:rsidRPr="002065DF">
        <w:t>manner).</w:t>
      </w:r>
    </w:p>
    <w:p w14:paraId="047B8BDF" w14:textId="507FC617" w:rsidR="00F34298" w:rsidRPr="002065DF" w:rsidRDefault="00F34298" w:rsidP="002065DF">
      <w:pPr>
        <w:numPr>
          <w:ilvl w:val="0"/>
          <w:numId w:val="202"/>
        </w:numPr>
        <w:ind w:left="568" w:hanging="284"/>
      </w:pPr>
      <w:r w:rsidRPr="002065DF">
        <w:rPr>
          <w:b/>
          <w:bCs/>
        </w:rPr>
        <w:t>Example</w:t>
      </w:r>
      <w:r w:rsidRPr="002065DF">
        <w:t>:</w:t>
      </w:r>
      <w:r w:rsidR="00291DE7" w:rsidRPr="002065DF">
        <w:t xml:space="preserve"> </w:t>
      </w:r>
      <w:r w:rsidRPr="002065DF">
        <w:t>The</w:t>
      </w:r>
      <w:r w:rsidR="00291DE7" w:rsidRPr="002065DF">
        <w:t xml:space="preserve"> </w:t>
      </w:r>
      <w:r w:rsidRPr="002065DF">
        <w:t>baby</w:t>
      </w:r>
      <w:r w:rsidR="00291DE7" w:rsidRPr="002065DF">
        <w:t xml:space="preserve"> </w:t>
      </w:r>
      <w:r w:rsidRPr="002065DF">
        <w:t>slept</w:t>
      </w:r>
      <w:r w:rsidR="00291DE7" w:rsidRPr="002065DF">
        <w:t xml:space="preserve"> </w:t>
      </w:r>
      <w:r w:rsidRPr="002065DF">
        <w:t>peacefully</w:t>
      </w:r>
      <w:r w:rsidR="00291DE7" w:rsidRPr="002065DF">
        <w:t xml:space="preserve"> </w:t>
      </w:r>
      <w:r w:rsidRPr="002065DF">
        <w:t>throughout</w:t>
      </w:r>
      <w:r w:rsidR="00291DE7" w:rsidRPr="002065DF">
        <w:t xml:space="preserve"> </w:t>
      </w:r>
      <w:r w:rsidRPr="002065DF">
        <w:t>the</w:t>
      </w:r>
      <w:r w:rsidR="00291DE7" w:rsidRPr="002065DF">
        <w:t xml:space="preserve"> </w:t>
      </w:r>
      <w:r w:rsidRPr="002065DF">
        <w:t>night.</w:t>
      </w:r>
    </w:p>
    <w:p w14:paraId="12B18A50" w14:textId="28152AFB" w:rsidR="00F34298" w:rsidRPr="002065DF" w:rsidRDefault="00F34298" w:rsidP="002065DF">
      <w:pPr>
        <w:numPr>
          <w:ilvl w:val="0"/>
          <w:numId w:val="202"/>
        </w:numPr>
        <w:ind w:left="568" w:hanging="284"/>
      </w:pPr>
      <w:r w:rsidRPr="002065DF">
        <w:rPr>
          <w:b/>
          <w:bCs/>
        </w:rPr>
        <w:t>Example</w:t>
      </w:r>
      <w:r w:rsidRPr="002065DF">
        <w:t>:</w:t>
      </w:r>
      <w:r w:rsidR="00291DE7" w:rsidRPr="002065DF">
        <w:t xml:space="preserve"> </w:t>
      </w:r>
      <w:r w:rsidRPr="002065DF">
        <w:t>The</w:t>
      </w:r>
      <w:r w:rsidR="00291DE7" w:rsidRPr="002065DF">
        <w:t xml:space="preserve"> </w:t>
      </w:r>
      <w:r w:rsidRPr="002065DF">
        <w:t>delegates</w:t>
      </w:r>
      <w:r w:rsidR="00291DE7" w:rsidRPr="002065DF">
        <w:t xml:space="preserve"> </w:t>
      </w:r>
      <w:r w:rsidRPr="002065DF">
        <w:t>arrived</w:t>
      </w:r>
      <w:r w:rsidR="00291DE7" w:rsidRPr="002065DF">
        <w:t xml:space="preserve"> </w:t>
      </w:r>
      <w:r w:rsidRPr="002065DF">
        <w:t>at</w:t>
      </w:r>
      <w:r w:rsidR="00291DE7" w:rsidRPr="002065DF">
        <w:t xml:space="preserve"> </w:t>
      </w:r>
      <w:r w:rsidRPr="002065DF">
        <w:t>the</w:t>
      </w:r>
      <w:r w:rsidR="00291DE7" w:rsidRPr="002065DF">
        <w:t xml:space="preserve"> </w:t>
      </w:r>
      <w:r w:rsidRPr="002065DF">
        <w:t>conference</w:t>
      </w:r>
      <w:r w:rsidR="00291DE7" w:rsidRPr="002065DF">
        <w:t xml:space="preserve"> </w:t>
      </w:r>
      <w:r w:rsidRPr="002065DF">
        <w:t>hall</w:t>
      </w:r>
      <w:r w:rsidR="00291DE7" w:rsidRPr="002065DF">
        <w:t xml:space="preserve"> </w:t>
      </w:r>
      <w:r w:rsidRPr="002065DF">
        <w:t>early.</w:t>
      </w:r>
    </w:p>
    <w:p w14:paraId="4F1EA3E4" w14:textId="77777777" w:rsidR="003164A5" w:rsidRPr="002065DF" w:rsidRDefault="003164A5" w:rsidP="002065DF"/>
    <w:p w14:paraId="4013CE2F" w14:textId="7B6D8889" w:rsidR="00F34298" w:rsidRPr="002065DF" w:rsidRDefault="00F34298" w:rsidP="002065DF">
      <w:pPr>
        <w:numPr>
          <w:ilvl w:val="0"/>
          <w:numId w:val="203"/>
        </w:numPr>
        <w:ind w:left="568" w:hanging="284"/>
        <w:rPr>
          <w:b/>
          <w:bCs/>
        </w:rPr>
      </w:pPr>
      <w:r w:rsidRPr="002065DF">
        <w:rPr>
          <w:b/>
          <w:bCs/>
        </w:rPr>
        <w:t>Unergative</w:t>
      </w:r>
      <w:r w:rsidR="00291DE7" w:rsidRPr="002065DF">
        <w:rPr>
          <w:b/>
          <w:bCs/>
        </w:rPr>
        <w:t xml:space="preserve"> </w:t>
      </w:r>
      <w:r w:rsidRPr="002065DF">
        <w:rPr>
          <w:b/>
          <w:bCs/>
        </w:rPr>
        <w:t>vs.</w:t>
      </w:r>
      <w:r w:rsidR="00291DE7" w:rsidRPr="002065DF">
        <w:rPr>
          <w:b/>
          <w:bCs/>
        </w:rPr>
        <w:t xml:space="preserve"> </w:t>
      </w:r>
      <w:r w:rsidRPr="002065DF">
        <w:rPr>
          <w:b/>
          <w:bCs/>
        </w:rPr>
        <w:t>Unaccusative</w:t>
      </w:r>
      <w:r w:rsidR="00291DE7" w:rsidRPr="002065DF">
        <w:rPr>
          <w:b/>
          <w:bCs/>
        </w:rPr>
        <w:t xml:space="preserve"> </w:t>
      </w:r>
      <w:r w:rsidRPr="002065DF">
        <w:rPr>
          <w:b/>
          <w:bCs/>
        </w:rPr>
        <w:t>Verbs</w:t>
      </w:r>
    </w:p>
    <w:p w14:paraId="52D9B555" w14:textId="15AA9FF0" w:rsidR="00F34298" w:rsidRPr="002065DF" w:rsidRDefault="00F34298" w:rsidP="002065DF">
      <w:pPr>
        <w:ind w:left="567" w:firstLine="567"/>
      </w:pPr>
      <w:r w:rsidRPr="002065DF">
        <w:t>Modern</w:t>
      </w:r>
      <w:r w:rsidR="00291DE7" w:rsidRPr="002065DF">
        <w:t xml:space="preserve"> </w:t>
      </w:r>
      <w:r w:rsidRPr="002065DF">
        <w:t>linguistics</w:t>
      </w:r>
      <w:r w:rsidR="00291DE7" w:rsidRPr="002065DF">
        <w:t xml:space="preserve"> </w:t>
      </w:r>
      <w:r w:rsidRPr="002065DF">
        <w:t>further</w:t>
      </w:r>
      <w:r w:rsidR="00291DE7" w:rsidRPr="002065DF">
        <w:t xml:space="preserve"> </w:t>
      </w:r>
      <w:r w:rsidRPr="002065DF">
        <w:t>divides</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into</w:t>
      </w:r>
      <w:r w:rsidR="00291DE7" w:rsidRPr="002065DF">
        <w:t xml:space="preserve"> </w:t>
      </w:r>
      <w:r w:rsidRPr="002065DF">
        <w:t>two</w:t>
      </w:r>
      <w:r w:rsidR="00291DE7" w:rsidRPr="002065DF">
        <w:t xml:space="preserve"> </w:t>
      </w:r>
      <w:r w:rsidRPr="002065DF">
        <w:t>sub-classes</w:t>
      </w:r>
      <w:r w:rsidR="00291DE7" w:rsidRPr="002065DF">
        <w:t xml:space="preserve"> </w:t>
      </w:r>
      <w:r w:rsidRPr="002065DF">
        <w:t>based</w:t>
      </w:r>
      <w:r w:rsidR="00291DE7" w:rsidRPr="002065DF">
        <w:t xml:space="preserve"> </w:t>
      </w:r>
      <w:r w:rsidRPr="002065DF">
        <w:t>on</w:t>
      </w:r>
      <w:r w:rsidR="00291DE7" w:rsidRPr="002065DF">
        <w:t xml:space="preserve"> </w:t>
      </w:r>
      <w:r w:rsidRPr="002065DF">
        <w:t>the</w:t>
      </w:r>
      <w:r w:rsidR="00291DE7" w:rsidRPr="002065DF">
        <w:t xml:space="preserve"> </w:t>
      </w:r>
      <w:r w:rsidRPr="002065DF">
        <w:t>semantic</w:t>
      </w:r>
      <w:r w:rsidR="00291DE7" w:rsidRPr="002065DF">
        <w:t xml:space="preserve"> </w:t>
      </w:r>
      <w:r w:rsidRPr="002065DF">
        <w:t>role</w:t>
      </w:r>
      <w:r w:rsidR="00291DE7" w:rsidRPr="002065DF">
        <w:t xml:space="preserve"> </w:t>
      </w:r>
      <w:r w:rsidRPr="002065DF">
        <w:t>of</w:t>
      </w:r>
      <w:r w:rsidR="00291DE7" w:rsidRPr="002065DF">
        <w:t xml:space="preserve"> </w:t>
      </w:r>
      <w:r w:rsidRPr="002065DF">
        <w:t>the</w:t>
      </w:r>
      <w:r w:rsidR="00291DE7" w:rsidRPr="002065DF">
        <w:t xml:space="preserve"> </w:t>
      </w:r>
      <w:r w:rsidRPr="002065DF">
        <w:t>subject:</w:t>
      </w:r>
      <w:r w:rsidR="00291DE7" w:rsidRPr="002065DF">
        <w:t xml:space="preserve"> </w:t>
      </w:r>
      <w:r w:rsidRPr="002065DF">
        <w:rPr>
          <w:b/>
          <w:bCs/>
        </w:rPr>
        <w:t>unergatives</w:t>
      </w:r>
      <w:r w:rsidR="00291DE7" w:rsidRPr="002065DF">
        <w:t xml:space="preserve"> </w:t>
      </w:r>
      <w:r w:rsidRPr="002065DF">
        <w:t>and</w:t>
      </w:r>
      <w:r w:rsidR="00291DE7" w:rsidRPr="002065DF">
        <w:t xml:space="preserve"> </w:t>
      </w:r>
      <w:r w:rsidRPr="002065DF">
        <w:rPr>
          <w:b/>
          <w:bCs/>
        </w:rPr>
        <w:t>unaccusatives</w:t>
      </w:r>
      <w:r w:rsidRPr="002065DF">
        <w:t>.</w:t>
      </w:r>
    </w:p>
    <w:p w14:paraId="662C03ED" w14:textId="77777777" w:rsidR="003164A5" w:rsidRPr="002065DF" w:rsidRDefault="00F34298" w:rsidP="002065DF">
      <w:pPr>
        <w:numPr>
          <w:ilvl w:val="0"/>
          <w:numId w:val="204"/>
        </w:numPr>
        <w:ind w:left="851" w:hanging="284"/>
      </w:pPr>
      <w:r w:rsidRPr="002065DF">
        <w:rPr>
          <w:b/>
          <w:bCs/>
        </w:rPr>
        <w:t>Unergative</w:t>
      </w:r>
      <w:r w:rsidR="00291DE7" w:rsidRPr="002065DF">
        <w:rPr>
          <w:b/>
          <w:bCs/>
        </w:rPr>
        <w:t xml:space="preserve"> </w:t>
      </w:r>
      <w:r w:rsidRPr="002065DF">
        <w:rPr>
          <w:b/>
          <w:bCs/>
        </w:rPr>
        <w:t>Verbs</w:t>
      </w:r>
      <w:r w:rsidRPr="002065DF">
        <w:t>:</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an</w:t>
      </w:r>
      <w:r w:rsidR="00291DE7" w:rsidRPr="002065DF">
        <w:t xml:space="preserve"> </w:t>
      </w:r>
      <w:r w:rsidRPr="002065DF">
        <w:t>active</w:t>
      </w:r>
      <w:r w:rsidR="00291DE7" w:rsidRPr="002065DF">
        <w:t xml:space="preserve"> </w:t>
      </w:r>
      <w:r w:rsidRPr="002065DF">
        <w:t>agent</w:t>
      </w:r>
      <w:r w:rsidR="00291DE7" w:rsidRPr="002065DF">
        <w:t xml:space="preserve"> </w:t>
      </w:r>
      <w:r w:rsidRPr="002065DF">
        <w:t>who</w:t>
      </w:r>
      <w:r w:rsidR="00291DE7" w:rsidRPr="002065DF">
        <w:t xml:space="preserve"> </w:t>
      </w:r>
      <w:r w:rsidRPr="002065DF">
        <w:t>performs</w:t>
      </w:r>
      <w:r w:rsidR="00291DE7" w:rsidRPr="002065DF">
        <w:t xml:space="preserve"> </w:t>
      </w:r>
      <w:r w:rsidRPr="002065DF">
        <w:t>the</w:t>
      </w:r>
      <w:r w:rsidR="00291DE7" w:rsidRPr="002065DF">
        <w:t xml:space="preserve"> </w:t>
      </w:r>
      <w:r w:rsidRPr="002065DF">
        <w:t>action</w:t>
      </w:r>
      <w:r w:rsidR="00291DE7" w:rsidRPr="002065DF">
        <w:t xml:space="preserve"> </w:t>
      </w:r>
      <w:r w:rsidRPr="002065DF">
        <w:t>volitionally.</w:t>
      </w:r>
    </w:p>
    <w:p w14:paraId="10E0AFAF" w14:textId="0F8E6E59" w:rsidR="00F34298" w:rsidRPr="002065DF" w:rsidRDefault="00F34298" w:rsidP="002065DF">
      <w:pPr>
        <w:ind w:left="851"/>
      </w:pPr>
      <w:r w:rsidRPr="002065DF">
        <w:rPr>
          <w:i/>
          <w:iCs/>
        </w:rPr>
        <w:t>Examples</w:t>
      </w:r>
      <w:r w:rsidRPr="002065DF">
        <w:t>:</w:t>
      </w:r>
      <w:r w:rsidR="00291DE7" w:rsidRPr="002065DF">
        <w:t xml:space="preserve"> </w:t>
      </w:r>
      <w:r w:rsidRPr="002065DF">
        <w:t>run,</w:t>
      </w:r>
      <w:r w:rsidR="00291DE7" w:rsidRPr="002065DF">
        <w:t xml:space="preserve"> </w:t>
      </w:r>
      <w:r w:rsidRPr="002065DF">
        <w:t>jump,</w:t>
      </w:r>
      <w:r w:rsidR="00291DE7" w:rsidRPr="002065DF">
        <w:t xml:space="preserve"> </w:t>
      </w:r>
      <w:r w:rsidRPr="002065DF">
        <w:t>dance,</w:t>
      </w:r>
      <w:r w:rsidR="00291DE7" w:rsidRPr="002065DF">
        <w:t xml:space="preserve"> </w:t>
      </w:r>
      <w:r w:rsidRPr="002065DF">
        <w:t>work,</w:t>
      </w:r>
      <w:r w:rsidR="00291DE7" w:rsidRPr="002065DF">
        <w:t xml:space="preserve"> </w:t>
      </w:r>
      <w:r w:rsidRPr="002065DF">
        <w:t>laugh.</w:t>
      </w:r>
    </w:p>
    <w:p w14:paraId="16C09003" w14:textId="0D3F2BCC" w:rsidR="00F34298" w:rsidRPr="002065DF" w:rsidRDefault="00F34298" w:rsidP="002065DF">
      <w:pPr>
        <w:numPr>
          <w:ilvl w:val="0"/>
          <w:numId w:val="204"/>
        </w:numPr>
        <w:spacing w:before="120"/>
        <w:ind w:left="851" w:hanging="284"/>
      </w:pPr>
      <w:r w:rsidRPr="002065DF">
        <w:rPr>
          <w:b/>
          <w:bCs/>
        </w:rPr>
        <w:lastRenderedPageBreak/>
        <w:t>Unaccusative</w:t>
      </w:r>
      <w:r w:rsidR="00291DE7" w:rsidRPr="002065DF">
        <w:rPr>
          <w:b/>
          <w:bCs/>
        </w:rPr>
        <w:t xml:space="preserve"> </w:t>
      </w:r>
      <w:r w:rsidRPr="002065DF">
        <w:rPr>
          <w:b/>
          <w:bCs/>
        </w:rPr>
        <w:t>Verbs</w:t>
      </w:r>
      <w:r w:rsidRPr="002065DF">
        <w:t>:</w:t>
      </w:r>
      <w:r w:rsidR="00291DE7" w:rsidRPr="002065DF">
        <w:t xml:space="preserve"> </w:t>
      </w:r>
      <w:r w:rsidRPr="002065DF">
        <w:t>The</w:t>
      </w:r>
      <w:r w:rsidR="00291DE7" w:rsidRPr="002065DF">
        <w:t xml:space="preserve"> </w:t>
      </w:r>
      <w:r w:rsidRPr="002065DF">
        <w:t>subject</w:t>
      </w:r>
      <w:r w:rsidR="00291DE7" w:rsidRPr="002065DF">
        <w:t xml:space="preserve"> </w:t>
      </w:r>
      <w:r w:rsidRPr="002065DF">
        <w:t>is</w:t>
      </w:r>
      <w:r w:rsidR="00291DE7" w:rsidRPr="002065DF">
        <w:t xml:space="preserve"> </w:t>
      </w:r>
      <w:r w:rsidRPr="002065DF">
        <w:t>a</w:t>
      </w:r>
      <w:r w:rsidR="00291DE7" w:rsidRPr="002065DF">
        <w:t xml:space="preserve"> </w:t>
      </w:r>
      <w:r w:rsidRPr="002065DF">
        <w:t>"theme"</w:t>
      </w:r>
      <w:r w:rsidR="00291DE7" w:rsidRPr="002065DF">
        <w:t xml:space="preserve"> </w:t>
      </w:r>
      <w:r w:rsidRPr="002065DF">
        <w:t>or</w:t>
      </w:r>
      <w:r w:rsidR="00291DE7" w:rsidRPr="002065DF">
        <w:t xml:space="preserve"> </w:t>
      </w:r>
      <w:r w:rsidRPr="002065DF">
        <w:t>"patient"</w:t>
      </w:r>
      <w:r w:rsidR="00291DE7" w:rsidRPr="002065DF">
        <w:t xml:space="preserve"> </w:t>
      </w:r>
      <w:r w:rsidRPr="002065DF">
        <w:t>that</w:t>
      </w:r>
      <w:r w:rsidR="00291DE7" w:rsidRPr="002065DF">
        <w:t xml:space="preserve"> </w:t>
      </w:r>
      <w:r w:rsidRPr="002065DF">
        <w:t>undergoes</w:t>
      </w:r>
      <w:r w:rsidR="00291DE7" w:rsidRPr="002065DF">
        <w:t xml:space="preserve"> </w:t>
      </w:r>
      <w:r w:rsidRPr="002065DF">
        <w:t>an</w:t>
      </w:r>
      <w:r w:rsidR="00291DE7" w:rsidRPr="002065DF">
        <w:t xml:space="preserve"> </w:t>
      </w:r>
      <w:r w:rsidRPr="002065DF">
        <w:t>action</w:t>
      </w:r>
      <w:r w:rsidR="00291DE7" w:rsidRPr="002065DF">
        <w:t xml:space="preserve"> </w:t>
      </w:r>
      <w:r w:rsidRPr="002065DF">
        <w:t>or</w:t>
      </w:r>
      <w:r w:rsidR="00291DE7" w:rsidRPr="002065DF">
        <w:t xml:space="preserve"> </w:t>
      </w:r>
      <w:r w:rsidRPr="002065DF">
        <w:t>change</w:t>
      </w:r>
      <w:r w:rsidR="00291DE7" w:rsidRPr="002065DF">
        <w:t xml:space="preserve"> </w:t>
      </w:r>
      <w:r w:rsidRPr="002065DF">
        <w:t>of</w:t>
      </w:r>
      <w:r w:rsidR="00291DE7" w:rsidRPr="002065DF">
        <w:t xml:space="preserve"> </w:t>
      </w:r>
      <w:r w:rsidRPr="002065DF">
        <w:t>state</w:t>
      </w:r>
      <w:r w:rsidR="00291DE7" w:rsidRPr="002065DF">
        <w:t xml:space="preserve"> </w:t>
      </w:r>
      <w:r w:rsidRPr="002065DF">
        <w:t>without</w:t>
      </w:r>
      <w:r w:rsidR="00291DE7" w:rsidRPr="002065DF">
        <w:t xml:space="preserve"> </w:t>
      </w:r>
      <w:r w:rsidRPr="002065DF">
        <w:t>volitional</w:t>
      </w:r>
      <w:r w:rsidR="00291DE7" w:rsidRPr="002065DF">
        <w:t xml:space="preserve"> </w:t>
      </w:r>
      <w:r w:rsidRPr="002065DF">
        <w:t>control.</w:t>
      </w:r>
    </w:p>
    <w:p w14:paraId="746188D8" w14:textId="6FAB59F3" w:rsidR="00F34298" w:rsidRPr="002065DF" w:rsidRDefault="00F34298" w:rsidP="002065DF">
      <w:pPr>
        <w:numPr>
          <w:ilvl w:val="0"/>
          <w:numId w:val="205"/>
        </w:numPr>
        <w:ind w:left="1135" w:hanging="284"/>
      </w:pPr>
      <w:r w:rsidRPr="002065DF">
        <w:rPr>
          <w:i/>
          <w:iCs/>
        </w:rPr>
        <w:t>Examples</w:t>
      </w:r>
      <w:r w:rsidRPr="002065DF">
        <w:t>:</w:t>
      </w:r>
      <w:r w:rsidR="00291DE7" w:rsidRPr="002065DF">
        <w:t xml:space="preserve"> </w:t>
      </w:r>
      <w:r w:rsidRPr="002065DF">
        <w:t>fall,</w:t>
      </w:r>
      <w:r w:rsidR="00291DE7" w:rsidRPr="002065DF">
        <w:t xml:space="preserve"> </w:t>
      </w:r>
      <w:r w:rsidRPr="002065DF">
        <w:t>happen,</w:t>
      </w:r>
      <w:r w:rsidR="00291DE7" w:rsidRPr="002065DF">
        <w:t xml:space="preserve"> </w:t>
      </w:r>
      <w:r w:rsidRPr="002065DF">
        <w:t>exist,</w:t>
      </w:r>
      <w:r w:rsidR="00291DE7" w:rsidRPr="002065DF">
        <w:t xml:space="preserve"> </w:t>
      </w:r>
      <w:r w:rsidRPr="002065DF">
        <w:t>arrive,</w:t>
      </w:r>
      <w:r w:rsidR="00291DE7" w:rsidRPr="002065DF">
        <w:t xml:space="preserve"> </w:t>
      </w:r>
      <w:r w:rsidRPr="002065DF">
        <w:t>melt.</w:t>
      </w:r>
    </w:p>
    <w:p w14:paraId="5CCBCACA" w14:textId="1FC4A052" w:rsidR="00F34298" w:rsidRPr="002065DF" w:rsidRDefault="00F34298" w:rsidP="002065DF">
      <w:pPr>
        <w:numPr>
          <w:ilvl w:val="0"/>
          <w:numId w:val="205"/>
        </w:numPr>
        <w:ind w:left="1135" w:hanging="284"/>
      </w:pPr>
      <w:r w:rsidRPr="002065DF">
        <w:rPr>
          <w:i/>
          <w:iCs/>
        </w:rPr>
        <w:t>Linguistic</w:t>
      </w:r>
      <w:r w:rsidR="00291DE7" w:rsidRPr="002065DF">
        <w:rPr>
          <w:i/>
          <w:iCs/>
        </w:rPr>
        <w:t xml:space="preserve"> </w:t>
      </w:r>
      <w:r w:rsidRPr="002065DF">
        <w:rPr>
          <w:i/>
          <w:iCs/>
        </w:rPr>
        <w:t>Note</w:t>
      </w:r>
      <w:r w:rsidRPr="002065DF">
        <w:t>:</w:t>
      </w:r>
      <w:r w:rsidR="00291DE7" w:rsidRPr="002065DF">
        <w:t xml:space="preserve"> </w:t>
      </w:r>
      <w:r w:rsidRPr="002065DF">
        <w:t>In</w:t>
      </w:r>
      <w:r w:rsidR="00291DE7" w:rsidRPr="002065DF">
        <w:t xml:space="preserve"> </w:t>
      </w:r>
      <w:r w:rsidRPr="002065DF">
        <w:t>unaccusative</w:t>
      </w:r>
      <w:r w:rsidR="00291DE7" w:rsidRPr="002065DF">
        <w:t xml:space="preserve"> </w:t>
      </w:r>
      <w:r w:rsidRPr="002065DF">
        <w:t>verbs,</w:t>
      </w:r>
      <w:r w:rsidR="00291DE7" w:rsidRPr="002065DF">
        <w:t xml:space="preserve"> </w:t>
      </w:r>
      <w:r w:rsidRPr="002065DF">
        <w:t>the</w:t>
      </w:r>
      <w:r w:rsidR="00291DE7" w:rsidRPr="002065DF">
        <w:t xml:space="preserve"> </w:t>
      </w:r>
      <w:r w:rsidRPr="002065DF">
        <w:t>subject</w:t>
      </w:r>
      <w:r w:rsidR="00291DE7" w:rsidRPr="002065DF">
        <w:t xml:space="preserve"> </w:t>
      </w:r>
      <w:r w:rsidRPr="002065DF">
        <w:t>semantically</w:t>
      </w:r>
      <w:r w:rsidR="00291DE7" w:rsidRPr="002065DF">
        <w:t xml:space="preserve"> </w:t>
      </w:r>
      <w:r w:rsidRPr="002065DF">
        <w:t>behaves</w:t>
      </w:r>
      <w:r w:rsidR="00291DE7" w:rsidRPr="002065DF">
        <w:t xml:space="preserve"> </w:t>
      </w:r>
      <w:r w:rsidRPr="002065DF">
        <w:t>like</w:t>
      </w:r>
      <w:r w:rsidR="00291DE7" w:rsidRPr="002065DF">
        <w:t xml:space="preserve"> </w:t>
      </w:r>
      <w:r w:rsidRPr="002065DF">
        <w:t>the</w:t>
      </w:r>
      <w:r w:rsidR="00291DE7" w:rsidRPr="002065DF">
        <w:t xml:space="preserve"> </w:t>
      </w:r>
      <w:r w:rsidRPr="002065DF">
        <w:t>object</w:t>
      </w:r>
      <w:r w:rsidR="00291DE7" w:rsidRPr="002065DF">
        <w:t xml:space="preserve"> </w:t>
      </w:r>
      <w:r w:rsidRPr="002065DF">
        <w:t>of</w:t>
      </w:r>
      <w:r w:rsidR="00291DE7" w:rsidRPr="002065DF">
        <w:t xml:space="preserve"> </w:t>
      </w:r>
      <w:r w:rsidRPr="002065DF">
        <w:t>a</w:t>
      </w:r>
      <w:r w:rsidR="00291DE7" w:rsidRPr="002065DF">
        <w:t xml:space="preserve"> </w:t>
      </w:r>
      <w:r w:rsidRPr="002065DF">
        <w:t>transitive</w:t>
      </w:r>
      <w:r w:rsidR="00291DE7" w:rsidRPr="002065DF">
        <w:t xml:space="preserve"> </w:t>
      </w:r>
      <w:r w:rsidRPr="002065DF">
        <w:t>verb</w:t>
      </w:r>
      <w:r w:rsidR="00291DE7" w:rsidRPr="002065DF">
        <w:t xml:space="preserve"> </w:t>
      </w:r>
      <w:r w:rsidRPr="002065DF">
        <w:t>(e.g.,</w:t>
      </w:r>
      <w:r w:rsidR="00291DE7" w:rsidRPr="002065DF">
        <w:t xml:space="preserve"> </w:t>
      </w:r>
      <w:r w:rsidRPr="002065DF">
        <w:t>"The</w:t>
      </w:r>
      <w:r w:rsidR="00291DE7" w:rsidRPr="002065DF">
        <w:t xml:space="preserve"> </w:t>
      </w:r>
      <w:r w:rsidRPr="002065DF">
        <w:t>snow</w:t>
      </w:r>
      <w:r w:rsidR="00291DE7" w:rsidRPr="002065DF">
        <w:t xml:space="preserve"> </w:t>
      </w:r>
      <w:r w:rsidRPr="002065DF">
        <w:t>melted"</w:t>
      </w:r>
      <w:r w:rsidR="00291DE7" w:rsidRPr="002065DF">
        <w:t xml:space="preserve"> </w:t>
      </w:r>
      <w:r w:rsidRPr="002065DF">
        <w:t>implies</w:t>
      </w:r>
      <w:r w:rsidR="00291DE7" w:rsidRPr="002065DF">
        <w:t xml:space="preserve"> </w:t>
      </w:r>
      <w:r w:rsidRPr="002065DF">
        <w:t>the</w:t>
      </w:r>
      <w:r w:rsidR="00291DE7" w:rsidRPr="002065DF">
        <w:t xml:space="preserve"> </w:t>
      </w:r>
      <w:r w:rsidRPr="002065DF">
        <w:t>snow</w:t>
      </w:r>
      <w:r w:rsidR="00291DE7" w:rsidRPr="002065DF">
        <w:t xml:space="preserve"> </w:t>
      </w:r>
      <w:r w:rsidRPr="002065DF">
        <w:t>underwent</w:t>
      </w:r>
      <w:r w:rsidR="00291DE7" w:rsidRPr="002065DF">
        <w:t xml:space="preserve"> </w:t>
      </w:r>
      <w:r w:rsidRPr="002065DF">
        <w:t>the</w:t>
      </w:r>
      <w:r w:rsidR="00291DE7" w:rsidRPr="002065DF">
        <w:t xml:space="preserve"> </w:t>
      </w:r>
      <w:r w:rsidRPr="002065DF">
        <w:t>melting</w:t>
      </w:r>
      <w:r w:rsidR="00291DE7" w:rsidRPr="002065DF">
        <w:t xml:space="preserve"> </w:t>
      </w:r>
      <w:r w:rsidRPr="002065DF">
        <w:t>process).</w:t>
      </w:r>
    </w:p>
    <w:p w14:paraId="112F9F32" w14:textId="53064F19" w:rsidR="00F34298" w:rsidRPr="002065DF" w:rsidRDefault="00F34298" w:rsidP="002065DF">
      <w:pPr>
        <w:numPr>
          <w:ilvl w:val="0"/>
          <w:numId w:val="203"/>
        </w:numPr>
        <w:spacing w:before="120"/>
        <w:ind w:left="568" w:hanging="284"/>
        <w:rPr>
          <w:b/>
          <w:bCs/>
        </w:rPr>
      </w:pPr>
      <w:r w:rsidRPr="002065DF">
        <w:rPr>
          <w:b/>
          <w:bCs/>
        </w:rPr>
        <w:t>Linking</w:t>
      </w:r>
      <w:r w:rsidR="00291DE7" w:rsidRPr="002065DF">
        <w:rPr>
          <w:b/>
          <w:bCs/>
        </w:rPr>
        <w:t xml:space="preserve"> </w:t>
      </w:r>
      <w:r w:rsidRPr="002065DF">
        <w:rPr>
          <w:b/>
          <w:bCs/>
        </w:rPr>
        <w:t>(Copular)</w:t>
      </w:r>
      <w:r w:rsidR="00291DE7" w:rsidRPr="002065DF">
        <w:rPr>
          <w:b/>
          <w:bCs/>
        </w:rPr>
        <w:t xml:space="preserve"> </w:t>
      </w:r>
      <w:r w:rsidRPr="002065DF">
        <w:rPr>
          <w:b/>
          <w:bCs/>
        </w:rPr>
        <w:t>Verbs</w:t>
      </w:r>
    </w:p>
    <w:p w14:paraId="6AFB05A5" w14:textId="1543B90A" w:rsidR="00F34298" w:rsidRPr="002065DF" w:rsidRDefault="00F34298" w:rsidP="002065DF">
      <w:pPr>
        <w:ind w:left="567" w:firstLine="567"/>
      </w:pPr>
      <w:r w:rsidRPr="002065DF">
        <w:t>Linking</w:t>
      </w:r>
      <w:r w:rsidR="00291DE7" w:rsidRPr="002065DF">
        <w:t xml:space="preserve"> </w:t>
      </w:r>
      <w:r w:rsidRPr="002065DF">
        <w:t>verbs</w:t>
      </w:r>
      <w:r w:rsidR="00291DE7" w:rsidRPr="002065DF">
        <w:t xml:space="preserve"> </w:t>
      </w:r>
      <w:r w:rsidRPr="002065DF">
        <w:t>are</w:t>
      </w:r>
      <w:r w:rsidR="00291DE7" w:rsidRPr="002065DF">
        <w:t xml:space="preserve"> </w:t>
      </w:r>
      <w:r w:rsidRPr="002065DF">
        <w:t>a</w:t>
      </w:r>
      <w:r w:rsidR="00291DE7" w:rsidRPr="002065DF">
        <w:t xml:space="preserve"> </w:t>
      </w:r>
      <w:r w:rsidRPr="002065DF">
        <w:t>specific</w:t>
      </w:r>
      <w:r w:rsidR="00291DE7" w:rsidRPr="002065DF">
        <w:t xml:space="preserve"> </w:t>
      </w:r>
      <w:r w:rsidRPr="002065DF">
        <w:t>type</w:t>
      </w:r>
      <w:r w:rsidR="00291DE7" w:rsidRPr="002065DF">
        <w:t xml:space="preserve"> </w:t>
      </w:r>
      <w:r w:rsidRPr="002065DF">
        <w:t>of</w:t>
      </w:r>
      <w:r w:rsidR="00291DE7" w:rsidRPr="002065DF">
        <w:t xml:space="preserve"> </w:t>
      </w:r>
      <w:r w:rsidRPr="002065DF">
        <w:t>intransitive</w:t>
      </w:r>
      <w:r w:rsidR="00291DE7" w:rsidRPr="002065DF">
        <w:t xml:space="preserve"> </w:t>
      </w:r>
      <w:r w:rsidRPr="002065DF">
        <w:t>verb</w:t>
      </w:r>
      <w:r w:rsidR="00291DE7" w:rsidRPr="002065DF">
        <w:t xml:space="preserve"> </w:t>
      </w:r>
      <w:r w:rsidRPr="002065DF">
        <w:t>that</w:t>
      </w:r>
      <w:r w:rsidR="00291DE7" w:rsidRPr="002065DF">
        <w:t xml:space="preserve"> </w:t>
      </w:r>
      <w:r w:rsidRPr="002065DF">
        <w:t>connect</w:t>
      </w:r>
      <w:r w:rsidR="00291DE7" w:rsidRPr="002065DF">
        <w:t xml:space="preserve"> </w:t>
      </w:r>
      <w:r w:rsidRPr="002065DF">
        <w:t>the</w:t>
      </w:r>
      <w:r w:rsidR="00291DE7" w:rsidRPr="002065DF">
        <w:t xml:space="preserve"> </w:t>
      </w:r>
      <w:r w:rsidRPr="002065DF">
        <w:t>subject</w:t>
      </w:r>
      <w:r w:rsidR="00291DE7" w:rsidRPr="002065DF">
        <w:t xml:space="preserve"> </w:t>
      </w:r>
      <w:r w:rsidRPr="002065DF">
        <w:t>to</w:t>
      </w:r>
      <w:r w:rsidR="00291DE7" w:rsidRPr="002065DF">
        <w:t xml:space="preserve"> </w:t>
      </w:r>
      <w:r w:rsidRPr="002065DF">
        <w:t>a</w:t>
      </w:r>
      <w:r w:rsidR="00291DE7" w:rsidRPr="002065DF">
        <w:t xml:space="preserve"> </w:t>
      </w:r>
      <w:r w:rsidRPr="002065DF">
        <w:t>subject</w:t>
      </w:r>
      <w:r w:rsidR="00291DE7" w:rsidRPr="002065DF">
        <w:t xml:space="preserve"> </w:t>
      </w:r>
      <w:r w:rsidRPr="002065DF">
        <w:t>complement</w:t>
      </w:r>
      <w:r w:rsidR="00291DE7" w:rsidRPr="002065DF">
        <w:t xml:space="preserve"> </w:t>
      </w:r>
      <w:r w:rsidRPr="002065DF">
        <w:t>(an</w:t>
      </w:r>
      <w:r w:rsidR="00291DE7" w:rsidRPr="002065DF">
        <w:t xml:space="preserve"> </w:t>
      </w:r>
      <w:r w:rsidRPr="002065DF">
        <w:t>adjective</w:t>
      </w:r>
      <w:r w:rsidR="00291DE7" w:rsidRPr="002065DF">
        <w:t xml:space="preserve"> </w:t>
      </w:r>
      <w:r w:rsidRPr="002065DF">
        <w:t>or</w:t>
      </w:r>
      <w:r w:rsidR="00291DE7" w:rsidRPr="002065DF">
        <w:t xml:space="preserve"> </w:t>
      </w:r>
      <w:r w:rsidRPr="002065DF">
        <w:t>noun</w:t>
      </w:r>
      <w:r w:rsidR="00291DE7" w:rsidRPr="002065DF">
        <w:t xml:space="preserve"> </w:t>
      </w:r>
      <w:r w:rsidRPr="002065DF">
        <w:t>that</w:t>
      </w:r>
      <w:r w:rsidR="00291DE7" w:rsidRPr="002065DF">
        <w:t xml:space="preserve"> </w:t>
      </w:r>
      <w:r w:rsidRPr="002065DF">
        <w:t>describes</w:t>
      </w:r>
      <w:r w:rsidR="00291DE7" w:rsidRPr="002065DF">
        <w:t xml:space="preserve"> </w:t>
      </w:r>
      <w:r w:rsidRPr="002065DF">
        <w:t>the</w:t>
      </w:r>
      <w:r w:rsidR="00291DE7" w:rsidRPr="002065DF">
        <w:t xml:space="preserve"> </w:t>
      </w:r>
      <w:r w:rsidRPr="002065DF">
        <w:t>subject)</w:t>
      </w:r>
      <w:r w:rsidR="00291DE7" w:rsidRPr="002065DF">
        <w:t xml:space="preserve"> </w:t>
      </w:r>
      <w:r w:rsidRPr="002065DF">
        <w:t>rather</w:t>
      </w:r>
      <w:r w:rsidR="00291DE7" w:rsidRPr="002065DF">
        <w:t xml:space="preserve"> </w:t>
      </w:r>
      <w:r w:rsidRPr="002065DF">
        <w:t>than</w:t>
      </w:r>
      <w:r w:rsidR="00291DE7" w:rsidRPr="002065DF">
        <w:t xml:space="preserve"> </w:t>
      </w:r>
      <w:r w:rsidRPr="002065DF">
        <w:t>an</w:t>
      </w:r>
      <w:r w:rsidR="00291DE7" w:rsidRPr="002065DF">
        <w:t xml:space="preserve"> </w:t>
      </w:r>
      <w:r w:rsidRPr="002065DF">
        <w:t>object.</w:t>
      </w:r>
    </w:p>
    <w:p w14:paraId="3B148BE5" w14:textId="0AF5B6D6" w:rsidR="00F34298" w:rsidRPr="002065DF" w:rsidRDefault="00F34298" w:rsidP="002065DF">
      <w:pPr>
        <w:numPr>
          <w:ilvl w:val="0"/>
          <w:numId w:val="206"/>
        </w:numPr>
        <w:ind w:left="851" w:hanging="284"/>
      </w:pPr>
      <w:r w:rsidRPr="002065DF">
        <w:rPr>
          <w:b/>
          <w:bCs/>
        </w:rPr>
        <w:t>Example</w:t>
      </w:r>
      <w:r w:rsidRPr="002065DF">
        <w:t>:</w:t>
      </w:r>
      <w:r w:rsidR="00291DE7" w:rsidRPr="002065DF">
        <w:t xml:space="preserve"> </w:t>
      </w:r>
      <w:r w:rsidRPr="002065DF">
        <w:t>She</w:t>
      </w:r>
      <w:r w:rsidR="00291DE7" w:rsidRPr="002065DF">
        <w:t xml:space="preserve"> </w:t>
      </w:r>
      <w:r w:rsidRPr="002065DF">
        <w:rPr>
          <w:b/>
          <w:bCs/>
        </w:rPr>
        <w:t>is</w:t>
      </w:r>
      <w:r w:rsidR="00291DE7" w:rsidRPr="002065DF">
        <w:t xml:space="preserve"> </w:t>
      </w:r>
      <w:r w:rsidRPr="002065DF">
        <w:t>a</w:t>
      </w:r>
      <w:r w:rsidR="00291DE7" w:rsidRPr="002065DF">
        <w:t xml:space="preserve"> </w:t>
      </w:r>
      <w:r w:rsidRPr="002065DF">
        <w:t>doctor.</w:t>
      </w:r>
    </w:p>
    <w:p w14:paraId="1E479AE6" w14:textId="25B22D5E" w:rsidR="00F34298" w:rsidRPr="002065DF" w:rsidRDefault="00F34298" w:rsidP="002065DF">
      <w:pPr>
        <w:numPr>
          <w:ilvl w:val="0"/>
          <w:numId w:val="206"/>
        </w:numPr>
        <w:ind w:left="851" w:hanging="284"/>
      </w:pPr>
      <w:r w:rsidRPr="002065DF">
        <w:rPr>
          <w:b/>
          <w:bCs/>
        </w:rPr>
        <w:t>Example</w:t>
      </w:r>
      <w:r w:rsidRPr="002065DF">
        <w:t>:</w:t>
      </w:r>
      <w:r w:rsidR="00291DE7" w:rsidRPr="002065DF">
        <w:t xml:space="preserve"> </w:t>
      </w:r>
      <w:r w:rsidRPr="002065DF">
        <w:t>The</w:t>
      </w:r>
      <w:r w:rsidR="00291DE7" w:rsidRPr="002065DF">
        <w:t xml:space="preserve"> </w:t>
      </w:r>
      <w:r w:rsidRPr="002065DF">
        <w:t>flowers</w:t>
      </w:r>
      <w:r w:rsidR="00291DE7" w:rsidRPr="002065DF">
        <w:t xml:space="preserve"> </w:t>
      </w:r>
      <w:r w:rsidRPr="002065DF">
        <w:rPr>
          <w:b/>
          <w:bCs/>
        </w:rPr>
        <w:t>smell</w:t>
      </w:r>
      <w:r w:rsidR="00291DE7" w:rsidRPr="002065DF">
        <w:t xml:space="preserve"> </w:t>
      </w:r>
      <w:r w:rsidRPr="002065DF">
        <w:t>sweet.</w:t>
      </w:r>
    </w:p>
    <w:p w14:paraId="3C0E20B4" w14:textId="02BE8AFD" w:rsidR="00F34298" w:rsidRPr="002065DF" w:rsidRDefault="00F34298" w:rsidP="002065DF">
      <w:pPr>
        <w:numPr>
          <w:ilvl w:val="0"/>
          <w:numId w:val="203"/>
        </w:numPr>
        <w:spacing w:before="120"/>
        <w:ind w:left="568" w:hanging="284"/>
        <w:rPr>
          <w:b/>
          <w:bCs/>
        </w:rPr>
      </w:pPr>
      <w:r w:rsidRPr="002065DF">
        <w:rPr>
          <w:b/>
          <w:bCs/>
        </w:rPr>
        <w:t>Ambitransitive</w:t>
      </w:r>
      <w:r w:rsidR="00291DE7" w:rsidRPr="002065DF">
        <w:rPr>
          <w:b/>
          <w:bCs/>
        </w:rPr>
        <w:t xml:space="preserve"> </w:t>
      </w:r>
      <w:r w:rsidRPr="002065DF">
        <w:rPr>
          <w:b/>
          <w:bCs/>
        </w:rPr>
        <w:t>Verbs:</w:t>
      </w:r>
      <w:r w:rsidR="00291DE7" w:rsidRPr="002065DF">
        <w:rPr>
          <w:b/>
          <w:bCs/>
        </w:rPr>
        <w:t xml:space="preserve"> </w:t>
      </w:r>
      <w:r w:rsidRPr="002065DF">
        <w:rPr>
          <w:b/>
          <w:bCs/>
        </w:rPr>
        <w:t>The</w:t>
      </w:r>
      <w:r w:rsidR="00291DE7" w:rsidRPr="002065DF">
        <w:rPr>
          <w:b/>
          <w:bCs/>
        </w:rPr>
        <w:t xml:space="preserve"> </w:t>
      </w:r>
      <w:r w:rsidRPr="002065DF">
        <w:rPr>
          <w:b/>
          <w:bCs/>
        </w:rPr>
        <w:t>"Labile"</w:t>
      </w:r>
      <w:r w:rsidR="00291DE7" w:rsidRPr="002065DF">
        <w:rPr>
          <w:b/>
          <w:bCs/>
        </w:rPr>
        <w:t xml:space="preserve"> </w:t>
      </w:r>
      <w:r w:rsidRPr="002065DF">
        <w:rPr>
          <w:b/>
          <w:bCs/>
        </w:rPr>
        <w:t>Category</w:t>
      </w:r>
    </w:p>
    <w:p w14:paraId="0509673F" w14:textId="629A0711" w:rsidR="00F34298" w:rsidRPr="002065DF" w:rsidRDefault="00F34298" w:rsidP="002065DF">
      <w:pPr>
        <w:numPr>
          <w:ilvl w:val="0"/>
          <w:numId w:val="207"/>
        </w:numPr>
        <w:ind w:left="851" w:hanging="284"/>
        <w:rPr>
          <w:b/>
          <w:bCs/>
        </w:rPr>
      </w:pPr>
      <w:r w:rsidRPr="002065DF">
        <w:rPr>
          <w:b/>
          <w:bCs/>
        </w:rPr>
        <w:t>Definition</w:t>
      </w:r>
      <w:r w:rsidR="00291DE7" w:rsidRPr="002065DF">
        <w:rPr>
          <w:b/>
          <w:bCs/>
        </w:rPr>
        <w:t xml:space="preserve"> </w:t>
      </w:r>
      <w:r w:rsidRPr="002065DF">
        <w:rPr>
          <w:b/>
          <w:bCs/>
        </w:rPr>
        <w:t>of</w:t>
      </w:r>
      <w:r w:rsidR="00291DE7" w:rsidRPr="002065DF">
        <w:rPr>
          <w:b/>
          <w:bCs/>
        </w:rPr>
        <w:t xml:space="preserve"> </w:t>
      </w:r>
      <w:r w:rsidRPr="002065DF">
        <w:rPr>
          <w:b/>
          <w:bCs/>
        </w:rPr>
        <w:t>Ambitransitivity</w:t>
      </w:r>
    </w:p>
    <w:p w14:paraId="54CA84CC" w14:textId="595D67DD" w:rsidR="00F34298" w:rsidRPr="002065DF" w:rsidRDefault="00F34298" w:rsidP="002065DF">
      <w:pPr>
        <w:ind w:left="851" w:firstLine="567"/>
      </w:pPr>
      <w:r w:rsidRPr="002065DF">
        <w:t>Many</w:t>
      </w:r>
      <w:r w:rsidR="00291DE7" w:rsidRPr="002065DF">
        <w:t xml:space="preserve"> </w:t>
      </w:r>
      <w:r w:rsidRPr="002065DF">
        <w:t>English</w:t>
      </w:r>
      <w:r w:rsidR="00291DE7" w:rsidRPr="002065DF">
        <w:t xml:space="preserve"> </w:t>
      </w:r>
      <w:r w:rsidRPr="002065DF">
        <w:t>verbs</w:t>
      </w:r>
      <w:r w:rsidR="00291DE7" w:rsidRPr="002065DF">
        <w:t xml:space="preserve"> </w:t>
      </w:r>
      <w:r w:rsidRPr="002065DF">
        <w:t>cannot</w:t>
      </w:r>
      <w:r w:rsidR="00291DE7" w:rsidRPr="002065DF">
        <w:t xml:space="preserve"> </w:t>
      </w:r>
      <w:r w:rsidRPr="002065DF">
        <w:t>be</w:t>
      </w:r>
      <w:r w:rsidR="00291DE7" w:rsidRPr="002065DF">
        <w:t xml:space="preserve"> </w:t>
      </w:r>
      <w:r w:rsidRPr="002065DF">
        <w:t>neatly</w:t>
      </w:r>
      <w:r w:rsidR="00291DE7" w:rsidRPr="002065DF">
        <w:t xml:space="preserve"> </w:t>
      </w:r>
      <w:r w:rsidRPr="002065DF">
        <w:t>categorized</w:t>
      </w:r>
      <w:r w:rsidR="00291DE7" w:rsidRPr="002065DF">
        <w:t xml:space="preserve"> </w:t>
      </w:r>
      <w:r w:rsidRPr="002065DF">
        <w:t>as</w:t>
      </w:r>
      <w:r w:rsidR="00291DE7" w:rsidRPr="002065DF">
        <w:t xml:space="preserve"> </w:t>
      </w:r>
      <w:r w:rsidRPr="002065DF">
        <w:t>exclusively</w:t>
      </w:r>
      <w:r w:rsidR="00291DE7" w:rsidRPr="002065DF">
        <w:t xml:space="preserve"> </w:t>
      </w:r>
      <w:r w:rsidRPr="002065DF">
        <w:t>transitive</w:t>
      </w:r>
      <w:r w:rsidR="00291DE7" w:rsidRPr="002065DF">
        <w:t xml:space="preserve"> </w:t>
      </w:r>
      <w:r w:rsidRPr="002065DF">
        <w:t>or</w:t>
      </w:r>
      <w:r w:rsidR="00291DE7" w:rsidRPr="002065DF">
        <w:t xml:space="preserve"> </w:t>
      </w:r>
      <w:r w:rsidRPr="002065DF">
        <w:t>intransitive.</w:t>
      </w:r>
      <w:r w:rsidR="00291DE7" w:rsidRPr="002065DF">
        <w:t xml:space="preserve"> </w:t>
      </w:r>
      <w:r w:rsidRPr="002065DF">
        <w:t>These</w:t>
      </w:r>
      <w:r w:rsidR="00291DE7" w:rsidRPr="002065DF">
        <w:t xml:space="preserve"> </w:t>
      </w:r>
      <w:r w:rsidRPr="002065DF">
        <w:t>are</w:t>
      </w:r>
      <w:r w:rsidR="00291DE7" w:rsidRPr="002065DF">
        <w:t xml:space="preserve"> </w:t>
      </w:r>
      <w:r w:rsidRPr="002065DF">
        <w:t>referred</w:t>
      </w:r>
      <w:r w:rsidR="00291DE7" w:rsidRPr="002065DF">
        <w:t xml:space="preserve"> </w:t>
      </w:r>
      <w:r w:rsidRPr="002065DF">
        <w:t>to</w:t>
      </w:r>
      <w:r w:rsidR="00291DE7" w:rsidRPr="002065DF">
        <w:t xml:space="preserve"> </w:t>
      </w:r>
      <w:r w:rsidRPr="002065DF">
        <w:t>as</w:t>
      </w:r>
      <w:r w:rsidR="00291DE7" w:rsidRPr="002065DF">
        <w:t xml:space="preserve"> </w:t>
      </w:r>
      <w:r w:rsidRPr="002065DF">
        <w:t>ambitransitive</w:t>
      </w:r>
      <w:r w:rsidR="00291DE7" w:rsidRPr="002065DF">
        <w:t xml:space="preserve"> </w:t>
      </w:r>
      <w:r w:rsidRPr="002065DF">
        <w:t>verbs,</w:t>
      </w:r>
      <w:r w:rsidR="00291DE7" w:rsidRPr="002065DF">
        <w:t xml:space="preserve"> </w:t>
      </w:r>
      <w:r w:rsidRPr="002065DF">
        <w:t>labile</w:t>
      </w:r>
      <w:r w:rsidR="00291DE7" w:rsidRPr="002065DF">
        <w:t xml:space="preserve"> </w:t>
      </w:r>
      <w:r w:rsidRPr="002065DF">
        <w:t>verbs,</w:t>
      </w:r>
      <w:r w:rsidR="00291DE7" w:rsidRPr="002065DF">
        <w:t xml:space="preserve"> </w:t>
      </w:r>
      <w:r w:rsidRPr="002065DF">
        <w:t>or</w:t>
      </w:r>
      <w:r w:rsidR="00291DE7" w:rsidRPr="002065DF">
        <w:t xml:space="preserve"> </w:t>
      </w:r>
      <w:r w:rsidRPr="002065DF">
        <w:t>ergative</w:t>
      </w:r>
      <w:r w:rsidR="00291DE7" w:rsidRPr="002065DF">
        <w:t xml:space="preserve"> </w:t>
      </w:r>
      <w:r w:rsidRPr="002065DF">
        <w:t>verbs.</w:t>
      </w:r>
      <w:r w:rsidR="00291DE7" w:rsidRPr="002065DF">
        <w:t xml:space="preserve"> </w:t>
      </w:r>
      <w:r w:rsidRPr="002065DF">
        <w:t>They</w:t>
      </w:r>
      <w:r w:rsidR="00291DE7" w:rsidRPr="002065DF">
        <w:t xml:space="preserve"> </w:t>
      </w:r>
      <w:r w:rsidRPr="002065DF">
        <w:t>function</w:t>
      </w:r>
      <w:r w:rsidR="00291DE7" w:rsidRPr="002065DF">
        <w:t xml:space="preserve"> </w:t>
      </w:r>
      <w:r w:rsidRPr="002065DF">
        <w:t>in</w:t>
      </w:r>
      <w:r w:rsidR="00291DE7" w:rsidRPr="002065DF">
        <w:t xml:space="preserve"> </w:t>
      </w:r>
      <w:r w:rsidRPr="002065DF">
        <w:t>both</w:t>
      </w:r>
      <w:r w:rsidR="00291DE7" w:rsidRPr="002065DF">
        <w:t xml:space="preserve"> </w:t>
      </w:r>
      <w:r w:rsidRPr="002065DF">
        <w:t>roles</w:t>
      </w:r>
      <w:r w:rsidR="00291DE7" w:rsidRPr="002065DF">
        <w:t xml:space="preserve"> </w:t>
      </w:r>
      <w:r w:rsidRPr="002065DF">
        <w:t>depending</w:t>
      </w:r>
      <w:r w:rsidR="00291DE7" w:rsidRPr="002065DF">
        <w:t xml:space="preserve"> </w:t>
      </w:r>
      <w:r w:rsidRPr="002065DF">
        <w:t>on</w:t>
      </w:r>
      <w:r w:rsidR="00291DE7" w:rsidRPr="002065DF">
        <w:t xml:space="preserve"> </w:t>
      </w:r>
      <w:r w:rsidRPr="002065DF">
        <w:t>whether</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is</w:t>
      </w:r>
      <w:r w:rsidR="00291DE7" w:rsidRPr="002065DF">
        <w:t xml:space="preserve"> </w:t>
      </w:r>
      <w:r w:rsidRPr="002065DF">
        <w:t>present.</w:t>
      </w:r>
    </w:p>
    <w:p w14:paraId="785566B0" w14:textId="740796D6" w:rsidR="00F34298" w:rsidRPr="002065DF" w:rsidRDefault="00F34298" w:rsidP="002065DF">
      <w:pPr>
        <w:numPr>
          <w:ilvl w:val="0"/>
          <w:numId w:val="207"/>
        </w:numPr>
        <w:spacing w:before="120"/>
        <w:ind w:left="851" w:hanging="284"/>
        <w:rPr>
          <w:b/>
          <w:bCs/>
        </w:rPr>
      </w:pPr>
      <w:r w:rsidRPr="002065DF">
        <w:rPr>
          <w:b/>
          <w:bCs/>
        </w:rPr>
        <w:t>S=A</w:t>
      </w:r>
      <w:r w:rsidR="00291DE7" w:rsidRPr="002065DF">
        <w:rPr>
          <w:b/>
          <w:bCs/>
        </w:rPr>
        <w:t xml:space="preserve"> </w:t>
      </w:r>
      <w:r w:rsidRPr="002065DF">
        <w:rPr>
          <w:b/>
          <w:bCs/>
        </w:rPr>
        <w:t>Ambitransitives</w:t>
      </w:r>
      <w:r w:rsidR="00291DE7" w:rsidRPr="002065DF">
        <w:rPr>
          <w:b/>
          <w:bCs/>
        </w:rPr>
        <w:t xml:space="preserve"> </w:t>
      </w:r>
      <w:r w:rsidRPr="002065DF">
        <w:rPr>
          <w:b/>
          <w:bCs/>
        </w:rPr>
        <w:t>(Semantic</w:t>
      </w:r>
      <w:r w:rsidR="00291DE7" w:rsidRPr="002065DF">
        <w:rPr>
          <w:b/>
          <w:bCs/>
        </w:rPr>
        <w:t xml:space="preserve"> </w:t>
      </w:r>
      <w:r w:rsidRPr="002065DF">
        <w:rPr>
          <w:b/>
          <w:bCs/>
        </w:rPr>
        <w:t>Continuity)</w:t>
      </w:r>
    </w:p>
    <w:p w14:paraId="7F51734E" w14:textId="586A9F2F" w:rsidR="00F34298" w:rsidRPr="002065DF" w:rsidRDefault="00F34298" w:rsidP="002065DF">
      <w:pPr>
        <w:ind w:left="851" w:firstLine="567"/>
      </w:pPr>
      <w:r w:rsidRPr="002065DF">
        <w:t>In</w:t>
      </w:r>
      <w:r w:rsidR="00291DE7" w:rsidRPr="002065DF">
        <w:t xml:space="preserve"> </w:t>
      </w:r>
      <w:r w:rsidRPr="002065DF">
        <w:t>these</w:t>
      </w:r>
      <w:r w:rsidR="00291DE7" w:rsidRPr="002065DF">
        <w:t xml:space="preserve"> </w:t>
      </w:r>
      <w:r w:rsidRPr="002065DF">
        <w:t>verbs,</w:t>
      </w:r>
      <w:r w:rsidR="00291DE7" w:rsidRPr="002065DF">
        <w:t xml:space="preserve"> </w:t>
      </w:r>
      <w:r w:rsidRPr="002065DF">
        <w:t>the</w:t>
      </w:r>
      <w:r w:rsidR="00291DE7" w:rsidRPr="002065DF">
        <w:t xml:space="preserve"> </w:t>
      </w:r>
      <w:r w:rsidRPr="002065DF">
        <w:t>subject</w:t>
      </w:r>
      <w:r w:rsidR="00291DE7" w:rsidRPr="002065DF">
        <w:t xml:space="preserve"> </w:t>
      </w:r>
      <w:r w:rsidRPr="002065DF">
        <w:t>remains</w:t>
      </w:r>
      <w:r w:rsidR="00291DE7" w:rsidRPr="002065DF">
        <w:t xml:space="preserve"> </w:t>
      </w:r>
      <w:r w:rsidRPr="002065DF">
        <w:t>the</w:t>
      </w:r>
      <w:r w:rsidR="00291DE7" w:rsidRPr="002065DF">
        <w:t xml:space="preserve"> </w:t>
      </w:r>
      <w:r w:rsidRPr="002065DF">
        <w:t>"agent"</w:t>
      </w:r>
      <w:r w:rsidR="00291DE7" w:rsidRPr="002065DF">
        <w:t xml:space="preserve"> </w:t>
      </w:r>
      <w:r w:rsidRPr="002065DF">
        <w:t>(doer)</w:t>
      </w:r>
      <w:r w:rsidR="00291DE7" w:rsidRPr="002065DF">
        <w:t xml:space="preserve"> </w:t>
      </w:r>
      <w:r w:rsidRPr="002065DF">
        <w:t>regardless</w:t>
      </w:r>
      <w:r w:rsidR="00291DE7" w:rsidRPr="002065DF">
        <w:t xml:space="preserve"> </w:t>
      </w:r>
      <w:r w:rsidRPr="002065DF">
        <w:t>of</w:t>
      </w:r>
      <w:r w:rsidR="00291DE7" w:rsidRPr="002065DF">
        <w:t xml:space="preserve"> </w:t>
      </w:r>
      <w:r w:rsidRPr="002065DF">
        <w:t>whether</w:t>
      </w:r>
      <w:r w:rsidR="00291DE7" w:rsidRPr="002065DF">
        <w:t xml:space="preserve"> </w:t>
      </w:r>
      <w:r w:rsidRPr="002065DF">
        <w:t>the</w:t>
      </w:r>
      <w:r w:rsidR="00291DE7" w:rsidRPr="002065DF">
        <w:t xml:space="preserve"> </w:t>
      </w:r>
      <w:r w:rsidRPr="002065DF">
        <w:t>object</w:t>
      </w:r>
      <w:r w:rsidR="00291DE7" w:rsidRPr="002065DF">
        <w:t xml:space="preserve"> </w:t>
      </w:r>
      <w:r w:rsidRPr="002065DF">
        <w:t>is</w:t>
      </w:r>
      <w:r w:rsidR="00291DE7" w:rsidRPr="002065DF">
        <w:t xml:space="preserve"> </w:t>
      </w:r>
      <w:r w:rsidRPr="002065DF">
        <w:t>mentioned.</w:t>
      </w:r>
      <w:r w:rsidR="00291DE7" w:rsidRPr="002065DF">
        <w:t xml:space="preserve"> </w:t>
      </w:r>
      <w:r w:rsidRPr="002065DF">
        <w:t>The</w:t>
      </w:r>
      <w:r w:rsidR="00291DE7" w:rsidRPr="002065DF">
        <w:t xml:space="preserve"> </w:t>
      </w:r>
      <w:r w:rsidRPr="002065DF">
        <w:t>object</w:t>
      </w:r>
      <w:r w:rsidR="00291DE7" w:rsidRPr="002065DF">
        <w:t xml:space="preserve"> </w:t>
      </w:r>
      <w:r w:rsidRPr="002065DF">
        <w:t>is</w:t>
      </w:r>
      <w:r w:rsidR="00291DE7" w:rsidRPr="002065DF">
        <w:t xml:space="preserve"> </w:t>
      </w:r>
      <w:r w:rsidRPr="002065DF">
        <w:t>simply</w:t>
      </w:r>
      <w:r w:rsidR="00291DE7" w:rsidRPr="002065DF">
        <w:t xml:space="preserve"> </w:t>
      </w:r>
      <w:r w:rsidRPr="002065DF">
        <w:t>omitted</w:t>
      </w:r>
      <w:r w:rsidR="00291DE7" w:rsidRPr="002065DF">
        <w:t xml:space="preserve"> </w:t>
      </w:r>
      <w:r w:rsidRPr="002065DF">
        <w:t>for</w:t>
      </w:r>
      <w:r w:rsidR="00291DE7" w:rsidRPr="002065DF">
        <w:t xml:space="preserve"> </w:t>
      </w:r>
      <w:r w:rsidRPr="002065DF">
        <w:t>brevity</w:t>
      </w:r>
      <w:r w:rsidR="00291DE7" w:rsidRPr="002065DF">
        <w:t xml:space="preserve"> </w:t>
      </w:r>
      <w:r w:rsidRPr="002065DF">
        <w:t>or</w:t>
      </w:r>
      <w:r w:rsidR="00291DE7" w:rsidRPr="002065DF">
        <w:t xml:space="preserve"> </w:t>
      </w:r>
      <w:r w:rsidRPr="002065DF">
        <w:t>because</w:t>
      </w:r>
      <w:r w:rsidR="00291DE7" w:rsidRPr="002065DF">
        <w:t xml:space="preserve"> </w:t>
      </w:r>
      <w:r w:rsidRPr="002065DF">
        <w:t>it</w:t>
      </w:r>
      <w:r w:rsidR="00291DE7" w:rsidRPr="002065DF">
        <w:t xml:space="preserve"> </w:t>
      </w:r>
      <w:r w:rsidRPr="002065DF">
        <w:t>is</w:t>
      </w:r>
      <w:r w:rsidR="00291DE7" w:rsidRPr="002065DF">
        <w:t xml:space="preserve"> </w:t>
      </w:r>
      <w:r w:rsidRPr="002065DF">
        <w:t>understood.</w:t>
      </w:r>
    </w:p>
    <w:p w14:paraId="72C183D3" w14:textId="5BDF3C3E" w:rsidR="00F34298" w:rsidRPr="002065DF" w:rsidRDefault="00F34298" w:rsidP="002065DF">
      <w:pPr>
        <w:numPr>
          <w:ilvl w:val="0"/>
          <w:numId w:val="208"/>
        </w:numPr>
        <w:ind w:left="1135" w:hanging="284"/>
      </w:pPr>
      <w:r w:rsidRPr="002065DF">
        <w:rPr>
          <w:b/>
          <w:bCs/>
        </w:rPr>
        <w:t>Transitive</w:t>
      </w:r>
      <w:r w:rsidRPr="002065DF">
        <w:t>:</w:t>
      </w:r>
      <w:r w:rsidR="00291DE7" w:rsidRPr="002065DF">
        <w:t xml:space="preserve"> </w:t>
      </w:r>
      <w:r w:rsidRPr="002065DF">
        <w:t>She</w:t>
      </w:r>
      <w:r w:rsidR="00291DE7" w:rsidRPr="002065DF">
        <w:t xml:space="preserve"> </w:t>
      </w:r>
      <w:r w:rsidRPr="002065DF">
        <w:t>ate</w:t>
      </w:r>
      <w:r w:rsidR="00291DE7" w:rsidRPr="002065DF">
        <w:t xml:space="preserve"> </w:t>
      </w:r>
      <w:r w:rsidRPr="002065DF">
        <w:t>the</w:t>
      </w:r>
      <w:r w:rsidR="00291DE7" w:rsidRPr="002065DF">
        <w:t xml:space="preserve"> </w:t>
      </w:r>
      <w:r w:rsidRPr="002065DF">
        <w:t>whole</w:t>
      </w:r>
      <w:r w:rsidR="00291DE7" w:rsidRPr="002065DF">
        <w:t xml:space="preserve"> </w:t>
      </w:r>
      <w:r w:rsidRPr="002065DF">
        <w:t>meal.</w:t>
      </w:r>
    </w:p>
    <w:p w14:paraId="04EB25AD" w14:textId="4F6A83BD" w:rsidR="00F34298" w:rsidRPr="002065DF" w:rsidRDefault="00F34298" w:rsidP="002065DF">
      <w:pPr>
        <w:numPr>
          <w:ilvl w:val="0"/>
          <w:numId w:val="208"/>
        </w:numPr>
        <w:ind w:left="1135" w:hanging="284"/>
      </w:pPr>
      <w:r w:rsidRPr="002065DF">
        <w:rPr>
          <w:b/>
          <w:bCs/>
        </w:rPr>
        <w:t>Intransitive</w:t>
      </w:r>
      <w:r w:rsidRPr="002065DF">
        <w:t>:</w:t>
      </w:r>
      <w:r w:rsidR="00291DE7" w:rsidRPr="002065DF">
        <w:t xml:space="preserve"> </w:t>
      </w:r>
      <w:r w:rsidRPr="002065DF">
        <w:t>We</w:t>
      </w:r>
      <w:r w:rsidR="00291DE7" w:rsidRPr="002065DF">
        <w:t xml:space="preserve"> </w:t>
      </w:r>
      <w:r w:rsidRPr="002065DF">
        <w:t>have</w:t>
      </w:r>
      <w:r w:rsidR="00291DE7" w:rsidRPr="002065DF">
        <w:t xml:space="preserve"> </w:t>
      </w:r>
      <w:r w:rsidRPr="002065DF">
        <w:t>already</w:t>
      </w:r>
      <w:r w:rsidR="00291DE7" w:rsidRPr="002065DF">
        <w:t xml:space="preserve"> </w:t>
      </w:r>
      <w:r w:rsidRPr="002065DF">
        <w:t>eaten.</w:t>
      </w:r>
    </w:p>
    <w:p w14:paraId="4C11003D" w14:textId="2FB851D1" w:rsidR="00F34298" w:rsidRPr="002065DF" w:rsidRDefault="00F34298" w:rsidP="002065DF">
      <w:pPr>
        <w:numPr>
          <w:ilvl w:val="0"/>
          <w:numId w:val="207"/>
        </w:numPr>
        <w:spacing w:before="120"/>
        <w:ind w:left="851" w:hanging="284"/>
        <w:rPr>
          <w:b/>
          <w:bCs/>
        </w:rPr>
      </w:pPr>
      <w:r w:rsidRPr="002065DF">
        <w:rPr>
          <w:b/>
          <w:bCs/>
        </w:rPr>
        <w:t>S=O</w:t>
      </w:r>
      <w:r w:rsidR="00291DE7" w:rsidRPr="002065DF">
        <w:rPr>
          <w:b/>
          <w:bCs/>
        </w:rPr>
        <w:t xml:space="preserve"> </w:t>
      </w:r>
      <w:r w:rsidRPr="002065DF">
        <w:rPr>
          <w:b/>
          <w:bCs/>
        </w:rPr>
        <w:t>Ambitransitives</w:t>
      </w:r>
      <w:r w:rsidR="00291DE7" w:rsidRPr="002065DF">
        <w:rPr>
          <w:b/>
          <w:bCs/>
        </w:rPr>
        <w:t xml:space="preserve"> </w:t>
      </w:r>
      <w:r w:rsidRPr="002065DF">
        <w:rPr>
          <w:b/>
          <w:bCs/>
        </w:rPr>
        <w:t>(Ergative</w:t>
      </w:r>
      <w:r w:rsidR="00291DE7" w:rsidRPr="002065DF">
        <w:rPr>
          <w:b/>
          <w:bCs/>
        </w:rPr>
        <w:t xml:space="preserve"> </w:t>
      </w:r>
      <w:r w:rsidRPr="002065DF">
        <w:rPr>
          <w:b/>
          <w:bCs/>
        </w:rPr>
        <w:t>Verbs)</w:t>
      </w:r>
    </w:p>
    <w:p w14:paraId="43430C50" w14:textId="15A1EAA2" w:rsidR="00F34298" w:rsidRPr="002065DF" w:rsidRDefault="00F34298" w:rsidP="002065DF">
      <w:pPr>
        <w:ind w:left="851" w:firstLine="567"/>
      </w:pPr>
      <w:r w:rsidRPr="002065DF">
        <w:t>In</w:t>
      </w:r>
      <w:r w:rsidR="00291DE7" w:rsidRPr="002065DF">
        <w:t xml:space="preserve"> </w:t>
      </w:r>
      <w:r w:rsidRPr="002065DF">
        <w:t>ergative</w:t>
      </w:r>
      <w:r w:rsidR="00291DE7" w:rsidRPr="002065DF">
        <w:t xml:space="preserve"> </w:t>
      </w:r>
      <w:r w:rsidRPr="002065DF">
        <w:t>verbs,</w:t>
      </w:r>
      <w:r w:rsidR="00291DE7" w:rsidRPr="002065DF">
        <w:t xml:space="preserve"> </w:t>
      </w:r>
      <w:r w:rsidRPr="002065DF">
        <w:t>the</w:t>
      </w:r>
      <w:r w:rsidR="00291DE7" w:rsidRPr="002065DF">
        <w:t xml:space="preserve"> </w:t>
      </w:r>
      <w:r w:rsidRPr="002065DF">
        <w:t>subject</w:t>
      </w:r>
      <w:r w:rsidR="00291DE7" w:rsidRPr="002065DF">
        <w:t xml:space="preserve"> </w:t>
      </w:r>
      <w:r w:rsidRPr="002065DF">
        <w:t>of</w:t>
      </w:r>
      <w:r w:rsidR="00291DE7" w:rsidRPr="002065DF">
        <w:t xml:space="preserve"> </w:t>
      </w:r>
      <w:r w:rsidRPr="002065DF">
        <w:t>the</w:t>
      </w:r>
      <w:r w:rsidR="00291DE7" w:rsidRPr="002065DF">
        <w:t xml:space="preserve"> </w:t>
      </w:r>
      <w:r w:rsidRPr="002065DF">
        <w:t>intransitive</w:t>
      </w:r>
      <w:r w:rsidR="00291DE7" w:rsidRPr="002065DF">
        <w:t xml:space="preserve"> </w:t>
      </w:r>
      <w:r w:rsidRPr="002065DF">
        <w:t>version</w:t>
      </w:r>
      <w:r w:rsidR="00291DE7" w:rsidRPr="002065DF">
        <w:t xml:space="preserve"> </w:t>
      </w:r>
      <w:r w:rsidRPr="002065DF">
        <w:t>corresponds</w:t>
      </w:r>
      <w:r w:rsidR="00291DE7" w:rsidRPr="002065DF">
        <w:t xml:space="preserve"> </w:t>
      </w:r>
      <w:r w:rsidRPr="002065DF">
        <w:t>to</w:t>
      </w:r>
      <w:r w:rsidR="00291DE7" w:rsidRPr="002065DF">
        <w:t xml:space="preserve"> </w:t>
      </w:r>
      <w:r w:rsidRPr="002065DF">
        <w:t>the</w:t>
      </w:r>
      <w:r w:rsidR="00291DE7" w:rsidRPr="002065DF">
        <w:t xml:space="preserve"> </w:t>
      </w:r>
      <w:r w:rsidRPr="002065DF">
        <w:t>direct</w:t>
      </w:r>
      <w:r w:rsidR="00291DE7" w:rsidRPr="002065DF">
        <w:t xml:space="preserve"> </w:t>
      </w:r>
      <w:r w:rsidRPr="002065DF">
        <w:t>object</w:t>
      </w:r>
      <w:r w:rsidR="00291DE7" w:rsidRPr="002065DF">
        <w:t xml:space="preserve"> </w:t>
      </w:r>
      <w:r w:rsidRPr="002065DF">
        <w:t>of</w:t>
      </w:r>
      <w:r w:rsidR="00291DE7" w:rsidRPr="002065DF">
        <w:t xml:space="preserve"> </w:t>
      </w:r>
      <w:r w:rsidRPr="002065DF">
        <w:t>the</w:t>
      </w:r>
      <w:r w:rsidR="00291DE7" w:rsidRPr="002065DF">
        <w:t xml:space="preserve"> </w:t>
      </w:r>
      <w:r w:rsidRPr="002065DF">
        <w:t>transitive</w:t>
      </w:r>
      <w:r w:rsidR="00291DE7" w:rsidRPr="002065DF">
        <w:t xml:space="preserve"> </w:t>
      </w:r>
      <w:r w:rsidRPr="002065DF">
        <w:t>version.</w:t>
      </w:r>
      <w:r w:rsidR="00291DE7" w:rsidRPr="002065DF">
        <w:t xml:space="preserve"> </w:t>
      </w:r>
      <w:r w:rsidRPr="002065DF">
        <w:t>This</w:t>
      </w:r>
      <w:r w:rsidR="00291DE7" w:rsidRPr="002065DF">
        <w:t xml:space="preserve"> </w:t>
      </w:r>
      <w:r w:rsidRPr="002065DF">
        <w:t>often</w:t>
      </w:r>
      <w:r w:rsidR="00291DE7" w:rsidRPr="002065DF">
        <w:t xml:space="preserve"> </w:t>
      </w:r>
      <w:r w:rsidRPr="002065DF">
        <w:t>reflects</w:t>
      </w:r>
      <w:r w:rsidR="00291DE7" w:rsidRPr="002065DF">
        <w:t xml:space="preserve"> </w:t>
      </w:r>
      <w:r w:rsidRPr="002065DF">
        <w:t>a</w:t>
      </w:r>
      <w:r w:rsidR="00291DE7" w:rsidRPr="002065DF">
        <w:t xml:space="preserve"> </w:t>
      </w:r>
      <w:r w:rsidRPr="002065DF">
        <w:t>"causative"</w:t>
      </w:r>
      <w:r w:rsidR="00291DE7" w:rsidRPr="002065DF">
        <w:t xml:space="preserve"> </w:t>
      </w:r>
      <w:r w:rsidRPr="002065DF">
        <w:t>relationship.</w:t>
      </w:r>
    </w:p>
    <w:p w14:paraId="7E3C1EF8" w14:textId="57CF0A64" w:rsidR="00F34298" w:rsidRPr="002065DF" w:rsidRDefault="00F34298" w:rsidP="002065DF">
      <w:pPr>
        <w:numPr>
          <w:ilvl w:val="0"/>
          <w:numId w:val="209"/>
        </w:numPr>
        <w:ind w:left="1135" w:hanging="284"/>
      </w:pPr>
      <w:r w:rsidRPr="002065DF">
        <w:rPr>
          <w:b/>
          <w:bCs/>
        </w:rPr>
        <w:t>Transitive</w:t>
      </w:r>
      <w:r w:rsidRPr="002065DF">
        <w:t>:</w:t>
      </w:r>
      <w:r w:rsidR="00291DE7" w:rsidRPr="002065DF">
        <w:t xml:space="preserve"> </w:t>
      </w:r>
      <w:r w:rsidRPr="002065DF">
        <w:t>He</w:t>
      </w:r>
      <w:r w:rsidR="00291DE7" w:rsidRPr="002065DF">
        <w:t xml:space="preserve"> </w:t>
      </w:r>
      <w:r w:rsidRPr="002065DF">
        <w:t>opened</w:t>
      </w:r>
      <w:r w:rsidR="00291DE7" w:rsidRPr="002065DF">
        <w:t xml:space="preserve"> </w:t>
      </w:r>
      <w:r w:rsidRPr="002065DF">
        <w:t>the</w:t>
      </w:r>
      <w:r w:rsidR="00291DE7" w:rsidRPr="002065DF">
        <w:t xml:space="preserve"> </w:t>
      </w:r>
      <w:r w:rsidRPr="002065DF">
        <w:t>window</w:t>
      </w:r>
      <w:r w:rsidR="00291DE7" w:rsidRPr="002065DF">
        <w:t xml:space="preserve"> </w:t>
      </w:r>
      <w:r w:rsidRPr="002065DF">
        <w:t>(He</w:t>
      </w:r>
      <w:r w:rsidR="00291DE7" w:rsidRPr="002065DF">
        <w:t xml:space="preserve"> </w:t>
      </w:r>
      <w:r w:rsidRPr="002065DF">
        <w:t>caused</w:t>
      </w:r>
      <w:r w:rsidR="00291DE7" w:rsidRPr="002065DF">
        <w:t xml:space="preserve"> </w:t>
      </w:r>
      <w:r w:rsidRPr="002065DF">
        <w:t>the</w:t>
      </w:r>
      <w:r w:rsidR="00291DE7" w:rsidRPr="002065DF">
        <w:t xml:space="preserve"> </w:t>
      </w:r>
      <w:r w:rsidRPr="002065DF">
        <w:t>window</w:t>
      </w:r>
      <w:r w:rsidR="00291DE7" w:rsidRPr="002065DF">
        <w:t xml:space="preserve"> </w:t>
      </w:r>
      <w:r w:rsidRPr="002065DF">
        <w:t>to</w:t>
      </w:r>
      <w:r w:rsidR="00291DE7" w:rsidRPr="002065DF">
        <w:t xml:space="preserve"> </w:t>
      </w:r>
      <w:r w:rsidRPr="002065DF">
        <w:t>open).</w:t>
      </w:r>
    </w:p>
    <w:p w14:paraId="637CFBFD" w14:textId="42E1EBA2" w:rsidR="00F34298" w:rsidRPr="002065DF" w:rsidRDefault="00F34298" w:rsidP="002065DF">
      <w:pPr>
        <w:numPr>
          <w:ilvl w:val="0"/>
          <w:numId w:val="209"/>
        </w:numPr>
        <w:ind w:left="1135" w:hanging="284"/>
      </w:pPr>
      <w:r w:rsidRPr="002065DF">
        <w:rPr>
          <w:b/>
          <w:bCs/>
        </w:rPr>
        <w:t>Intransitive</w:t>
      </w:r>
      <w:r w:rsidRPr="002065DF">
        <w:t>:</w:t>
      </w:r>
      <w:r w:rsidR="00291DE7" w:rsidRPr="002065DF">
        <w:t xml:space="preserve"> </w:t>
      </w:r>
      <w:r w:rsidRPr="002065DF">
        <w:t>The</w:t>
      </w:r>
      <w:r w:rsidR="00291DE7" w:rsidRPr="002065DF">
        <w:t xml:space="preserve"> </w:t>
      </w:r>
      <w:r w:rsidRPr="002065DF">
        <w:t>window</w:t>
      </w:r>
      <w:r w:rsidR="00291DE7" w:rsidRPr="002065DF">
        <w:t xml:space="preserve"> </w:t>
      </w:r>
      <w:r w:rsidRPr="002065DF">
        <w:t>opened</w:t>
      </w:r>
      <w:r w:rsidR="00291DE7" w:rsidRPr="002065DF">
        <w:t xml:space="preserve"> </w:t>
      </w:r>
      <w:r w:rsidRPr="002065DF">
        <w:t>(The</w:t>
      </w:r>
      <w:r w:rsidR="00291DE7" w:rsidRPr="002065DF">
        <w:t xml:space="preserve"> </w:t>
      </w:r>
      <w:r w:rsidRPr="002065DF">
        <w:t>window</w:t>
      </w:r>
      <w:r w:rsidR="00291DE7" w:rsidRPr="002065DF">
        <w:t xml:space="preserve"> </w:t>
      </w:r>
      <w:r w:rsidRPr="002065DF">
        <w:t>underwent</w:t>
      </w:r>
      <w:r w:rsidR="00291DE7" w:rsidRPr="002065DF">
        <w:t xml:space="preserve"> </w:t>
      </w:r>
      <w:r w:rsidRPr="002065DF">
        <w:t>the</w:t>
      </w:r>
      <w:r w:rsidR="00291DE7" w:rsidRPr="002065DF">
        <w:t xml:space="preserve"> </w:t>
      </w:r>
      <w:r w:rsidRPr="002065DF">
        <w:t>opening).</w:t>
      </w:r>
    </w:p>
    <w:p w14:paraId="4CDC0854" w14:textId="060B8CD6" w:rsidR="00F34298" w:rsidRPr="002065DF" w:rsidRDefault="00F34298" w:rsidP="002065DF">
      <w:pPr>
        <w:numPr>
          <w:ilvl w:val="0"/>
          <w:numId w:val="203"/>
        </w:numPr>
        <w:spacing w:before="120"/>
        <w:ind w:left="568" w:hanging="284"/>
        <w:rPr>
          <w:b/>
          <w:bCs/>
        </w:rPr>
      </w:pPr>
      <w:r w:rsidRPr="002065DF">
        <w:rPr>
          <w:b/>
          <w:bCs/>
        </w:rPr>
        <w:lastRenderedPageBreak/>
        <w:t>Diagnostic</w:t>
      </w:r>
      <w:r w:rsidR="00291DE7" w:rsidRPr="002065DF">
        <w:rPr>
          <w:b/>
          <w:bCs/>
        </w:rPr>
        <w:t xml:space="preserve"> </w:t>
      </w:r>
      <w:r w:rsidRPr="002065DF">
        <w:rPr>
          <w:b/>
          <w:bCs/>
        </w:rPr>
        <w:t>Tests</w:t>
      </w:r>
      <w:r w:rsidR="00291DE7" w:rsidRPr="002065DF">
        <w:rPr>
          <w:b/>
          <w:bCs/>
        </w:rPr>
        <w:t xml:space="preserve"> </w:t>
      </w:r>
      <w:r w:rsidRPr="002065DF">
        <w:rPr>
          <w:b/>
          <w:bCs/>
        </w:rPr>
        <w:t>for</w:t>
      </w:r>
      <w:r w:rsidR="00291DE7" w:rsidRPr="002065DF">
        <w:rPr>
          <w:b/>
          <w:bCs/>
        </w:rPr>
        <w:t xml:space="preserve"> </w:t>
      </w:r>
      <w:r w:rsidRPr="002065DF">
        <w:rPr>
          <w:b/>
          <w:bCs/>
        </w:rPr>
        <w:t>Verb</w:t>
      </w:r>
      <w:r w:rsidR="00291DE7" w:rsidRPr="002065DF">
        <w:rPr>
          <w:b/>
          <w:bCs/>
        </w:rPr>
        <w:t xml:space="preserve"> </w:t>
      </w:r>
      <w:r w:rsidRPr="002065DF">
        <w:rPr>
          <w:b/>
          <w:bCs/>
        </w:rPr>
        <w:t>Type</w:t>
      </w:r>
    </w:p>
    <w:p w14:paraId="30385C2D" w14:textId="4D56A466" w:rsidR="00F34298" w:rsidRPr="002065DF" w:rsidRDefault="00F34298" w:rsidP="002065DF">
      <w:pPr>
        <w:numPr>
          <w:ilvl w:val="0"/>
          <w:numId w:val="210"/>
        </w:numPr>
        <w:ind w:left="851" w:hanging="284"/>
        <w:rPr>
          <w:b/>
          <w:bCs/>
        </w:rPr>
      </w:pPr>
      <w:r w:rsidRPr="002065DF">
        <w:rPr>
          <w:b/>
          <w:bCs/>
        </w:rPr>
        <w:t>The</w:t>
      </w:r>
      <w:r w:rsidR="00291DE7" w:rsidRPr="002065DF">
        <w:rPr>
          <w:b/>
          <w:bCs/>
        </w:rPr>
        <w:t xml:space="preserve"> </w:t>
      </w:r>
      <w:r w:rsidRPr="002065DF">
        <w:rPr>
          <w:b/>
          <w:bCs/>
        </w:rPr>
        <w:t>Passive</w:t>
      </w:r>
      <w:r w:rsidR="00291DE7" w:rsidRPr="002065DF">
        <w:rPr>
          <w:b/>
          <w:bCs/>
        </w:rPr>
        <w:t xml:space="preserve"> </w:t>
      </w:r>
      <w:r w:rsidRPr="002065DF">
        <w:rPr>
          <w:b/>
          <w:bCs/>
        </w:rPr>
        <w:t>Voice</w:t>
      </w:r>
      <w:r w:rsidR="00291DE7" w:rsidRPr="002065DF">
        <w:rPr>
          <w:b/>
          <w:bCs/>
        </w:rPr>
        <w:t xml:space="preserve"> </w:t>
      </w:r>
      <w:r w:rsidRPr="002065DF">
        <w:rPr>
          <w:b/>
          <w:bCs/>
        </w:rPr>
        <w:t>Test</w:t>
      </w:r>
    </w:p>
    <w:p w14:paraId="7D350622" w14:textId="04C055E7" w:rsidR="00F34298" w:rsidRPr="002065DF" w:rsidRDefault="00F34298" w:rsidP="002065DF">
      <w:pPr>
        <w:ind w:left="851" w:firstLine="567"/>
      </w:pPr>
      <w:r w:rsidRPr="002065DF">
        <w:t>Because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have</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that</w:t>
      </w:r>
      <w:r w:rsidR="00291DE7" w:rsidRPr="002065DF">
        <w:t xml:space="preserve"> </w:t>
      </w:r>
      <w:r w:rsidRPr="002065DF">
        <w:t>object</w:t>
      </w:r>
      <w:r w:rsidR="00291DE7" w:rsidRPr="002065DF">
        <w:t xml:space="preserve"> </w:t>
      </w:r>
      <w:r w:rsidRPr="002065DF">
        <w:t>can</w:t>
      </w:r>
      <w:r w:rsidR="00291DE7" w:rsidRPr="002065DF">
        <w:t xml:space="preserve"> </w:t>
      </w:r>
      <w:r w:rsidRPr="002065DF">
        <w:t>be</w:t>
      </w:r>
      <w:r w:rsidR="00291DE7" w:rsidRPr="002065DF">
        <w:t xml:space="preserve"> </w:t>
      </w:r>
      <w:r w:rsidRPr="002065DF">
        <w:t>promoted</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in</w:t>
      </w:r>
      <w:r w:rsidR="00291DE7" w:rsidRPr="002065DF">
        <w:t xml:space="preserve"> </w:t>
      </w:r>
      <w:r w:rsidRPr="002065DF">
        <w:t>a</w:t>
      </w:r>
      <w:r w:rsidR="00291DE7" w:rsidRPr="002065DF">
        <w:t xml:space="preserve"> </w:t>
      </w:r>
      <w:r w:rsidRPr="002065DF">
        <w:t>passive</w:t>
      </w:r>
      <w:r w:rsidR="00291DE7" w:rsidRPr="002065DF">
        <w:t xml:space="preserve"> </w:t>
      </w:r>
      <w:r w:rsidRPr="002065DF">
        <w:t>sentence.</w:t>
      </w:r>
      <w:r w:rsidR="00291DE7" w:rsidRPr="002065DF">
        <w:t xml:space="preserve"> </w:t>
      </w:r>
      <w:r w:rsidRPr="002065DF">
        <w:t>If</w:t>
      </w:r>
      <w:r w:rsidR="00291DE7" w:rsidRPr="002065DF">
        <w:t xml:space="preserve"> </w:t>
      </w:r>
      <w:r w:rsidRPr="002065DF">
        <w:t>a</w:t>
      </w:r>
      <w:r w:rsidR="00291DE7" w:rsidRPr="002065DF">
        <w:t xml:space="preserve"> </w:t>
      </w:r>
      <w:r w:rsidRPr="002065DF">
        <w:t>verb</w:t>
      </w:r>
      <w:r w:rsidR="00291DE7" w:rsidRPr="002065DF">
        <w:t xml:space="preserve"> </w:t>
      </w:r>
      <w:r w:rsidRPr="002065DF">
        <w:t>cannot</w:t>
      </w:r>
      <w:r w:rsidR="00291DE7" w:rsidRPr="002065DF">
        <w:t xml:space="preserve"> </w:t>
      </w:r>
      <w:r w:rsidRPr="002065DF">
        <w:t>be</w:t>
      </w:r>
      <w:r w:rsidR="00291DE7" w:rsidRPr="002065DF">
        <w:t xml:space="preserve"> </w:t>
      </w:r>
      <w:r w:rsidRPr="002065DF">
        <w:t>used</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it</w:t>
      </w:r>
      <w:r w:rsidR="00291DE7" w:rsidRPr="002065DF">
        <w:t xml:space="preserve"> </w:t>
      </w:r>
      <w:r w:rsidRPr="002065DF">
        <w:t>is</w:t>
      </w:r>
      <w:r w:rsidR="00291DE7" w:rsidRPr="002065DF">
        <w:t xml:space="preserve"> </w:t>
      </w:r>
      <w:r w:rsidRPr="002065DF">
        <w:t>usually</w:t>
      </w:r>
      <w:r w:rsidR="00291DE7" w:rsidRPr="002065DF">
        <w:t xml:space="preserve"> </w:t>
      </w:r>
      <w:r w:rsidRPr="002065DF">
        <w:t>intransitive.</w:t>
      </w:r>
    </w:p>
    <w:p w14:paraId="763933BE" w14:textId="242B8AAF" w:rsidR="00F34298" w:rsidRPr="002065DF" w:rsidRDefault="00F34298" w:rsidP="002065DF">
      <w:pPr>
        <w:numPr>
          <w:ilvl w:val="0"/>
          <w:numId w:val="211"/>
        </w:numPr>
        <w:ind w:left="1135" w:hanging="284"/>
      </w:pPr>
      <w:r w:rsidRPr="002065DF">
        <w:rPr>
          <w:b/>
          <w:bCs/>
        </w:rPr>
        <w:t>Active</w:t>
      </w:r>
      <w:r w:rsidRPr="002065DF">
        <w:t>:</w:t>
      </w:r>
      <w:r w:rsidR="00291DE7" w:rsidRPr="002065DF">
        <w:t xml:space="preserve"> </w:t>
      </w:r>
      <w:r w:rsidRPr="002065DF">
        <w:t>The</w:t>
      </w:r>
      <w:r w:rsidR="00291DE7" w:rsidRPr="002065DF">
        <w:t xml:space="preserve"> </w:t>
      </w:r>
      <w:r w:rsidRPr="002065DF">
        <w:t>committee</w:t>
      </w:r>
      <w:r w:rsidR="00291DE7" w:rsidRPr="002065DF">
        <w:t xml:space="preserve"> </w:t>
      </w:r>
      <w:r w:rsidRPr="002065DF">
        <w:t>approved</w:t>
      </w:r>
      <w:r w:rsidR="00291DE7" w:rsidRPr="002065DF">
        <w:t xml:space="preserve"> </w:t>
      </w:r>
      <w:r w:rsidRPr="002065DF">
        <w:t>the</w:t>
      </w:r>
      <w:r w:rsidR="00291DE7" w:rsidRPr="002065DF">
        <w:t xml:space="preserve"> </w:t>
      </w:r>
      <w:r w:rsidRPr="002065DF">
        <w:t>proposal.</w:t>
      </w:r>
    </w:p>
    <w:p w14:paraId="0B8307B9" w14:textId="72CEF02B" w:rsidR="00F34298" w:rsidRPr="002065DF" w:rsidRDefault="00F34298" w:rsidP="002065DF">
      <w:pPr>
        <w:numPr>
          <w:ilvl w:val="0"/>
          <w:numId w:val="211"/>
        </w:numPr>
        <w:ind w:left="1135" w:hanging="284"/>
      </w:pPr>
      <w:r w:rsidRPr="002065DF">
        <w:rPr>
          <w:b/>
          <w:bCs/>
        </w:rPr>
        <w:t>Passive</w:t>
      </w:r>
      <w:r w:rsidRPr="002065DF">
        <w:t>:</w:t>
      </w:r>
      <w:r w:rsidR="00291DE7" w:rsidRPr="002065DF">
        <w:t xml:space="preserve"> </w:t>
      </w:r>
      <w:r w:rsidRPr="002065DF">
        <w:t>The</w:t>
      </w:r>
      <w:r w:rsidR="00291DE7" w:rsidRPr="002065DF">
        <w:t xml:space="preserve"> </w:t>
      </w:r>
      <w:r w:rsidRPr="002065DF">
        <w:t>proposal</w:t>
      </w:r>
      <w:r w:rsidR="00291DE7" w:rsidRPr="002065DF">
        <w:t xml:space="preserve"> </w:t>
      </w:r>
      <w:r w:rsidRPr="002065DF">
        <w:t>was</w:t>
      </w:r>
      <w:r w:rsidR="00291DE7" w:rsidRPr="002065DF">
        <w:t xml:space="preserve"> </w:t>
      </w:r>
      <w:r w:rsidRPr="002065DF">
        <w:t>approved.</w:t>
      </w:r>
    </w:p>
    <w:p w14:paraId="3CCBF5E3" w14:textId="3294E232" w:rsidR="00F34298" w:rsidRPr="002065DF" w:rsidRDefault="00F34298" w:rsidP="002065DF">
      <w:pPr>
        <w:numPr>
          <w:ilvl w:val="0"/>
          <w:numId w:val="211"/>
        </w:numPr>
        <w:ind w:left="1135" w:hanging="284"/>
      </w:pPr>
      <w:r w:rsidRPr="002065DF">
        <w:rPr>
          <w:b/>
          <w:bCs/>
        </w:rPr>
        <w:t>Intransitive</w:t>
      </w:r>
      <w:r w:rsidRPr="002065DF">
        <w:t>:</w:t>
      </w:r>
      <w:r w:rsidR="00291DE7" w:rsidRPr="002065DF">
        <w:t xml:space="preserve"> </w:t>
      </w:r>
      <w:r w:rsidRPr="002065DF">
        <w:t>"The</w:t>
      </w:r>
      <w:r w:rsidR="00291DE7" w:rsidRPr="002065DF">
        <w:t xml:space="preserve"> </w:t>
      </w:r>
      <w:r w:rsidRPr="002065DF">
        <w:t>baby</w:t>
      </w:r>
      <w:r w:rsidR="00291DE7" w:rsidRPr="002065DF">
        <w:t xml:space="preserve"> </w:t>
      </w:r>
      <w:r w:rsidRPr="002065DF">
        <w:t>slept"</w:t>
      </w:r>
      <w:r w:rsidR="00291DE7" w:rsidRPr="002065DF">
        <w:t xml:space="preserve"> </w:t>
      </w:r>
      <w:r w:rsidRPr="002065DF">
        <w:t>cannot</w:t>
      </w:r>
      <w:r w:rsidR="00291DE7" w:rsidRPr="002065DF">
        <w:t xml:space="preserve"> </w:t>
      </w:r>
      <w:r w:rsidRPr="002065DF">
        <w:t>be</w:t>
      </w:r>
      <w:r w:rsidR="00291DE7" w:rsidRPr="002065DF">
        <w:t xml:space="preserve"> </w:t>
      </w:r>
      <w:r w:rsidRPr="002065DF">
        <w:t>changed</w:t>
      </w:r>
      <w:r w:rsidR="00291DE7" w:rsidRPr="002065DF">
        <w:t xml:space="preserve"> </w:t>
      </w:r>
      <w:r w:rsidRPr="002065DF">
        <w:t>to</w:t>
      </w:r>
      <w:r w:rsidR="00291DE7" w:rsidRPr="002065DF">
        <w:t xml:space="preserve"> </w:t>
      </w:r>
      <w:r w:rsidRPr="002065DF">
        <w:t>"*The</w:t>
      </w:r>
      <w:r w:rsidR="00291DE7" w:rsidRPr="002065DF">
        <w:t xml:space="preserve"> </w:t>
      </w:r>
      <w:r w:rsidRPr="002065DF">
        <w:t>night</w:t>
      </w:r>
      <w:r w:rsidR="00291DE7" w:rsidRPr="002065DF">
        <w:t xml:space="preserve"> </w:t>
      </w:r>
      <w:r w:rsidRPr="002065DF">
        <w:t>was</w:t>
      </w:r>
      <w:r w:rsidR="00291DE7" w:rsidRPr="002065DF">
        <w:t xml:space="preserve"> </w:t>
      </w:r>
      <w:r w:rsidRPr="002065DF">
        <w:t>slept</w:t>
      </w:r>
      <w:r w:rsidR="00291DE7" w:rsidRPr="002065DF">
        <w:t xml:space="preserve"> </w:t>
      </w:r>
      <w:r w:rsidRPr="002065DF">
        <w:t>by</w:t>
      </w:r>
      <w:r w:rsidR="00291DE7" w:rsidRPr="002065DF">
        <w:t xml:space="preserve"> </w:t>
      </w:r>
      <w:r w:rsidRPr="002065DF">
        <w:t>the</w:t>
      </w:r>
      <w:r w:rsidR="00291DE7" w:rsidRPr="002065DF">
        <w:t xml:space="preserve"> </w:t>
      </w:r>
      <w:r w:rsidRPr="002065DF">
        <w:t>baby."</w:t>
      </w:r>
    </w:p>
    <w:p w14:paraId="77A4C959" w14:textId="7CCB3F55" w:rsidR="00F34298" w:rsidRPr="002065DF" w:rsidRDefault="00F34298" w:rsidP="002065DF">
      <w:pPr>
        <w:numPr>
          <w:ilvl w:val="0"/>
          <w:numId w:val="210"/>
        </w:numPr>
        <w:spacing w:before="120"/>
        <w:ind w:left="851" w:hanging="284"/>
        <w:rPr>
          <w:b/>
          <w:bCs/>
        </w:rPr>
      </w:pPr>
      <w:r w:rsidRPr="002065DF">
        <w:rPr>
          <w:b/>
          <w:bCs/>
        </w:rPr>
        <w:t>The</w:t>
      </w:r>
      <w:r w:rsidR="00291DE7" w:rsidRPr="002065DF">
        <w:rPr>
          <w:b/>
          <w:bCs/>
        </w:rPr>
        <w:t xml:space="preserve"> </w:t>
      </w:r>
      <w:r w:rsidRPr="002065DF">
        <w:rPr>
          <w:b/>
          <w:bCs/>
        </w:rPr>
        <w:t>Object-Elicitation</w:t>
      </w:r>
      <w:r w:rsidR="00291DE7" w:rsidRPr="002065DF">
        <w:rPr>
          <w:b/>
          <w:bCs/>
        </w:rPr>
        <w:t xml:space="preserve"> </w:t>
      </w:r>
      <w:r w:rsidRPr="002065DF">
        <w:rPr>
          <w:b/>
          <w:bCs/>
        </w:rPr>
        <w:t>Test</w:t>
      </w:r>
    </w:p>
    <w:p w14:paraId="07CD4AE7" w14:textId="49A59CAD" w:rsidR="00F34298" w:rsidRPr="002065DF" w:rsidRDefault="00F34298" w:rsidP="002065DF">
      <w:pPr>
        <w:ind w:left="851" w:firstLine="567"/>
      </w:pPr>
      <w:r w:rsidRPr="002065DF">
        <w:t>To</w:t>
      </w:r>
      <w:r w:rsidR="00291DE7" w:rsidRPr="002065DF">
        <w:t xml:space="preserve"> </w:t>
      </w:r>
      <w:r w:rsidRPr="002065DF">
        <w:t>check</w:t>
      </w:r>
      <w:r w:rsidR="00291DE7" w:rsidRPr="002065DF">
        <w:t xml:space="preserve"> </w:t>
      </w:r>
      <w:r w:rsidRPr="002065DF">
        <w:t>for</w:t>
      </w:r>
      <w:r w:rsidR="00291DE7" w:rsidRPr="002065DF">
        <w:t xml:space="preserve"> </w:t>
      </w:r>
      <w:r w:rsidRPr="002065DF">
        <w:t>transitivity,</w:t>
      </w:r>
      <w:r w:rsidR="00291DE7" w:rsidRPr="002065DF">
        <w:t xml:space="preserve"> </w:t>
      </w:r>
      <w:r w:rsidRPr="002065DF">
        <w:t>ask</w:t>
      </w:r>
      <w:r w:rsidR="00291DE7" w:rsidRPr="002065DF">
        <w:t xml:space="preserve"> </w:t>
      </w:r>
      <w:r w:rsidRPr="002065DF">
        <w:t>"What?"</w:t>
      </w:r>
      <w:r w:rsidR="00291DE7" w:rsidRPr="002065DF">
        <w:t xml:space="preserve"> </w:t>
      </w:r>
      <w:r w:rsidRPr="002065DF">
        <w:t>or</w:t>
      </w:r>
      <w:r w:rsidR="00291DE7" w:rsidRPr="002065DF">
        <w:t xml:space="preserve"> </w:t>
      </w:r>
      <w:r w:rsidRPr="002065DF">
        <w:t>"Whom?"</w:t>
      </w:r>
      <w:r w:rsidR="00291DE7" w:rsidRPr="002065DF">
        <w:t xml:space="preserve"> </w:t>
      </w:r>
      <w:r w:rsidRPr="002065DF">
        <w:t>after</w:t>
      </w:r>
      <w:r w:rsidR="00291DE7" w:rsidRPr="002065DF">
        <w:t xml:space="preserve"> </w:t>
      </w:r>
      <w:r w:rsidRPr="002065DF">
        <w:t>the</w:t>
      </w:r>
      <w:r w:rsidR="00291DE7" w:rsidRPr="002065DF">
        <w:t xml:space="preserve"> </w:t>
      </w:r>
      <w:r w:rsidRPr="002065DF">
        <w:t>verb.</w:t>
      </w:r>
    </w:p>
    <w:p w14:paraId="69BF4539" w14:textId="050A54AE" w:rsidR="00F34298" w:rsidRPr="002065DF" w:rsidRDefault="00F34298" w:rsidP="002065DF">
      <w:pPr>
        <w:numPr>
          <w:ilvl w:val="0"/>
          <w:numId w:val="212"/>
        </w:numPr>
        <w:ind w:left="1135" w:hanging="284"/>
      </w:pPr>
      <w:r w:rsidRPr="002065DF">
        <w:t>"He</w:t>
      </w:r>
      <w:r w:rsidR="00291DE7" w:rsidRPr="002065DF">
        <w:t xml:space="preserve"> </w:t>
      </w:r>
      <w:r w:rsidRPr="002065DF">
        <w:t>bought..."</w:t>
      </w:r>
      <w:r w:rsidR="00291DE7" w:rsidRPr="002065DF">
        <w:t xml:space="preserve"> </w:t>
      </w:r>
      <w:r w:rsidRPr="002065DF">
        <w:t>(What?</w:t>
      </w:r>
      <w:r w:rsidR="00291DE7" w:rsidRPr="002065DF">
        <w:t xml:space="preserve"> </w:t>
      </w:r>
      <w:r w:rsidRPr="002065DF">
        <w:t>→</w:t>
      </w:r>
      <w:r w:rsidR="00291DE7" w:rsidRPr="002065DF">
        <w:t xml:space="preserve"> </w:t>
      </w:r>
      <w:r w:rsidRPr="002065DF">
        <w:t>a</w:t>
      </w:r>
      <w:r w:rsidR="00291DE7" w:rsidRPr="002065DF">
        <w:t xml:space="preserve"> </w:t>
      </w:r>
      <w:r w:rsidRPr="002065DF">
        <w:t>car).</w:t>
      </w:r>
      <w:r w:rsidR="00291DE7" w:rsidRPr="002065DF">
        <w:t xml:space="preserve"> </w:t>
      </w:r>
      <w:r w:rsidRPr="002065DF">
        <w:t>Result:</w:t>
      </w:r>
      <w:r w:rsidR="00291DE7" w:rsidRPr="002065DF">
        <w:t xml:space="preserve"> </w:t>
      </w:r>
      <w:r w:rsidRPr="002065DF">
        <w:t>Transitive.</w:t>
      </w:r>
    </w:p>
    <w:p w14:paraId="69CF9C95" w14:textId="4D04BEDB" w:rsidR="00F34298" w:rsidRPr="002065DF" w:rsidRDefault="00F34298" w:rsidP="002065DF">
      <w:pPr>
        <w:numPr>
          <w:ilvl w:val="0"/>
          <w:numId w:val="212"/>
        </w:numPr>
        <w:ind w:left="1135" w:hanging="284"/>
      </w:pPr>
      <w:r w:rsidRPr="002065DF">
        <w:t>"He</w:t>
      </w:r>
      <w:r w:rsidR="00291DE7" w:rsidRPr="002065DF">
        <w:t xml:space="preserve"> </w:t>
      </w:r>
      <w:r w:rsidRPr="002065DF">
        <w:t>arrived..."</w:t>
      </w:r>
      <w:r w:rsidR="00291DE7" w:rsidRPr="002065DF">
        <w:t xml:space="preserve"> </w:t>
      </w:r>
      <w:r w:rsidRPr="002065DF">
        <w:t>(What?</w:t>
      </w:r>
      <w:r w:rsidR="00291DE7" w:rsidRPr="002065DF">
        <w:t xml:space="preserve"> </w:t>
      </w:r>
      <w:r w:rsidRPr="002065DF">
        <w:t>→</w:t>
      </w:r>
      <w:r w:rsidR="00291DE7" w:rsidRPr="002065DF">
        <w:t xml:space="preserve"> </w:t>
      </w:r>
      <w:r w:rsidRPr="002065DF">
        <w:t>No</w:t>
      </w:r>
      <w:r w:rsidR="00291DE7" w:rsidRPr="002065DF">
        <w:t xml:space="preserve"> </w:t>
      </w:r>
      <w:r w:rsidRPr="002065DF">
        <w:t>answer).</w:t>
      </w:r>
      <w:r w:rsidR="00291DE7" w:rsidRPr="002065DF">
        <w:t xml:space="preserve"> </w:t>
      </w:r>
      <w:r w:rsidRPr="002065DF">
        <w:t>Result:</w:t>
      </w:r>
      <w:r w:rsidR="00291DE7" w:rsidRPr="002065DF">
        <w:t xml:space="preserve"> </w:t>
      </w:r>
      <w:r w:rsidRPr="002065DF">
        <w:t>Intransitive.</w:t>
      </w:r>
    </w:p>
    <w:p w14:paraId="5CB6EA27" w14:textId="6CF07CC3" w:rsidR="00F34298" w:rsidRPr="002065DF" w:rsidRDefault="00F34298" w:rsidP="002065DF">
      <w:pPr>
        <w:numPr>
          <w:ilvl w:val="0"/>
          <w:numId w:val="203"/>
        </w:numPr>
        <w:spacing w:before="120"/>
        <w:ind w:left="568" w:hanging="284"/>
        <w:rPr>
          <w:b/>
          <w:bCs/>
        </w:rPr>
      </w:pPr>
      <w:r w:rsidRPr="002065DF">
        <w:rPr>
          <w:b/>
          <w:bCs/>
        </w:rPr>
        <w:t>Pedagogical</w:t>
      </w:r>
      <w:r w:rsidR="00291DE7" w:rsidRPr="002065DF">
        <w:rPr>
          <w:b/>
          <w:bCs/>
        </w:rPr>
        <w:t xml:space="preserve"> </w:t>
      </w:r>
      <w:r w:rsidRPr="002065DF">
        <w:rPr>
          <w:b/>
          <w:bCs/>
        </w:rPr>
        <w:t>Challenges</w:t>
      </w:r>
      <w:r w:rsidR="00291DE7" w:rsidRPr="002065DF">
        <w:rPr>
          <w:b/>
          <w:bCs/>
        </w:rPr>
        <w:t xml:space="preserve"> </w:t>
      </w:r>
      <w:r w:rsidRPr="002065DF">
        <w:rPr>
          <w:b/>
          <w:bCs/>
        </w:rPr>
        <w:t>and</w:t>
      </w:r>
      <w:r w:rsidR="00291DE7" w:rsidRPr="002065DF">
        <w:rPr>
          <w:b/>
          <w:bCs/>
        </w:rPr>
        <w:t xml:space="preserve"> </w:t>
      </w:r>
      <w:r w:rsidRPr="002065DF">
        <w:rPr>
          <w:b/>
          <w:bCs/>
        </w:rPr>
        <w:t>Common</w:t>
      </w:r>
      <w:r w:rsidR="00291DE7" w:rsidRPr="002065DF">
        <w:rPr>
          <w:b/>
          <w:bCs/>
        </w:rPr>
        <w:t xml:space="preserve"> </w:t>
      </w:r>
      <w:r w:rsidRPr="002065DF">
        <w:rPr>
          <w:b/>
          <w:bCs/>
        </w:rPr>
        <w:t>Errors</w:t>
      </w:r>
    </w:p>
    <w:p w14:paraId="7041B4D4" w14:textId="39E66103" w:rsidR="00F34298" w:rsidRPr="002065DF" w:rsidRDefault="00F34298" w:rsidP="002065DF">
      <w:pPr>
        <w:numPr>
          <w:ilvl w:val="0"/>
          <w:numId w:val="213"/>
        </w:numPr>
        <w:ind w:left="851" w:hanging="284"/>
        <w:rPr>
          <w:b/>
          <w:bCs/>
        </w:rPr>
      </w:pPr>
      <w:r w:rsidRPr="002065DF">
        <w:rPr>
          <w:b/>
          <w:bCs/>
        </w:rPr>
        <w:t>Cognitive</w:t>
      </w:r>
      <w:r w:rsidR="00291DE7" w:rsidRPr="002065DF">
        <w:rPr>
          <w:b/>
          <w:bCs/>
        </w:rPr>
        <w:t xml:space="preserve"> </w:t>
      </w:r>
      <w:r w:rsidRPr="002065DF">
        <w:rPr>
          <w:b/>
          <w:bCs/>
        </w:rPr>
        <w:t>and</w:t>
      </w:r>
      <w:r w:rsidR="00291DE7" w:rsidRPr="002065DF">
        <w:rPr>
          <w:b/>
          <w:bCs/>
        </w:rPr>
        <w:t xml:space="preserve"> </w:t>
      </w:r>
      <w:r w:rsidRPr="002065DF">
        <w:rPr>
          <w:b/>
          <w:bCs/>
        </w:rPr>
        <w:t>L1</w:t>
      </w:r>
      <w:r w:rsidR="00291DE7" w:rsidRPr="002065DF">
        <w:rPr>
          <w:b/>
          <w:bCs/>
        </w:rPr>
        <w:t xml:space="preserve"> </w:t>
      </w:r>
      <w:r w:rsidRPr="002065DF">
        <w:rPr>
          <w:b/>
          <w:bCs/>
        </w:rPr>
        <w:t>Interference</w:t>
      </w:r>
    </w:p>
    <w:p w14:paraId="23C320FA" w14:textId="5BB32342" w:rsidR="00F34298" w:rsidRPr="002065DF" w:rsidRDefault="00F34298" w:rsidP="002065DF">
      <w:pPr>
        <w:ind w:left="851" w:firstLine="567"/>
      </w:pPr>
      <w:r w:rsidRPr="002065DF">
        <w:t>EFL</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struggle</w:t>
      </w:r>
      <w:r w:rsidR="00291DE7" w:rsidRPr="002065DF">
        <w:t xml:space="preserve"> </w:t>
      </w:r>
      <w:r w:rsidRPr="002065DF">
        <w:t>with</w:t>
      </w:r>
      <w:r w:rsidR="00291DE7" w:rsidRPr="002065DF">
        <w:t xml:space="preserve"> </w:t>
      </w:r>
      <w:r w:rsidRPr="002065DF">
        <w:t>transitivity</w:t>
      </w:r>
      <w:r w:rsidR="00291DE7" w:rsidRPr="002065DF">
        <w:t xml:space="preserve"> </w:t>
      </w:r>
      <w:r w:rsidRPr="002065DF">
        <w:t>due</w:t>
      </w:r>
      <w:r w:rsidR="00291DE7" w:rsidRPr="002065DF">
        <w:t xml:space="preserve"> </w:t>
      </w:r>
      <w:r w:rsidRPr="002065DF">
        <w:t>to</w:t>
      </w:r>
      <w:r w:rsidR="00291DE7" w:rsidRPr="002065DF">
        <w:t xml:space="preserve"> </w:t>
      </w:r>
      <w:r w:rsidRPr="002065DF">
        <w:t>"negative</w:t>
      </w:r>
      <w:r w:rsidR="00291DE7" w:rsidRPr="002065DF">
        <w:t xml:space="preserve"> </w:t>
      </w:r>
      <w:r w:rsidRPr="002065DF">
        <w:t>transfer"</w:t>
      </w:r>
      <w:r w:rsidR="00291DE7" w:rsidRPr="002065DF">
        <w:t xml:space="preserve"> </w:t>
      </w:r>
      <w:r w:rsidRPr="002065DF">
        <w:t>from</w:t>
      </w:r>
      <w:r w:rsidR="00291DE7" w:rsidRPr="002065DF">
        <w:t xml:space="preserve"> </w:t>
      </w:r>
      <w:r w:rsidRPr="002065DF">
        <w:t>their</w:t>
      </w:r>
      <w:r w:rsidR="00291DE7" w:rsidRPr="002065DF">
        <w:t xml:space="preserve"> </w:t>
      </w:r>
      <w:r w:rsidRPr="002065DF">
        <w:t>first</w:t>
      </w:r>
      <w:r w:rsidR="00291DE7" w:rsidRPr="002065DF">
        <w:t xml:space="preserve"> </w:t>
      </w:r>
      <w:r w:rsidRPr="002065DF">
        <w:t>language.</w:t>
      </w:r>
      <w:r w:rsidR="00291DE7" w:rsidRPr="002065DF">
        <w:t xml:space="preserve"> </w:t>
      </w:r>
      <w:r w:rsidRPr="002065DF">
        <w:t>For</w:t>
      </w:r>
      <w:r w:rsidR="00291DE7" w:rsidRPr="002065DF">
        <w:t xml:space="preserve"> </w:t>
      </w:r>
      <w:r w:rsidRPr="002065DF">
        <w:t>example,</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is</w:t>
      </w:r>
      <w:r w:rsidR="00291DE7" w:rsidRPr="002065DF">
        <w:t xml:space="preserve"> </w:t>
      </w:r>
      <w:r w:rsidRPr="002065DF">
        <w:t>transitive</w:t>
      </w:r>
      <w:r w:rsidR="00291DE7" w:rsidRPr="002065DF">
        <w:t xml:space="preserve"> </w:t>
      </w:r>
      <w:r w:rsidRPr="002065DF">
        <w:t>in</w:t>
      </w:r>
      <w:r w:rsidR="00291DE7" w:rsidRPr="002065DF">
        <w:t xml:space="preserve"> </w:t>
      </w:r>
      <w:r w:rsidRPr="002065DF">
        <w:t>a</w:t>
      </w:r>
      <w:r w:rsidR="00291DE7" w:rsidRPr="002065DF">
        <w:t xml:space="preserve"> </w:t>
      </w:r>
      <w:r w:rsidRPr="002065DF">
        <w:t>student's</w:t>
      </w:r>
      <w:r w:rsidR="00291DE7" w:rsidRPr="002065DF">
        <w:t xml:space="preserve"> </w:t>
      </w:r>
      <w:r w:rsidRPr="002065DF">
        <w:t>native</w:t>
      </w:r>
      <w:r w:rsidR="00291DE7" w:rsidRPr="002065DF">
        <w:t xml:space="preserve"> </w:t>
      </w:r>
      <w:r w:rsidRPr="002065DF">
        <w:t>language</w:t>
      </w:r>
      <w:r w:rsidR="00291DE7" w:rsidRPr="002065DF">
        <w:t xml:space="preserve"> </w:t>
      </w:r>
      <w:r w:rsidRPr="002065DF">
        <w:t>might</w:t>
      </w:r>
      <w:r w:rsidR="00291DE7" w:rsidRPr="002065DF">
        <w:t xml:space="preserve"> </w:t>
      </w:r>
      <w:r w:rsidRPr="002065DF">
        <w:t>be</w:t>
      </w:r>
      <w:r w:rsidR="00291DE7" w:rsidRPr="002065DF">
        <w:t xml:space="preserve"> </w:t>
      </w:r>
      <w:r w:rsidRPr="002065DF">
        <w:t>intransitive</w:t>
      </w:r>
      <w:r w:rsidR="00291DE7" w:rsidRPr="002065DF">
        <w:t xml:space="preserve"> </w:t>
      </w:r>
      <w:r w:rsidRPr="002065DF">
        <w:t>in</w:t>
      </w:r>
      <w:r w:rsidR="00291DE7" w:rsidRPr="002065DF">
        <w:t xml:space="preserve"> </w:t>
      </w:r>
      <w:r w:rsidRPr="002065DF">
        <w:t>English,</w:t>
      </w:r>
      <w:r w:rsidR="00291DE7" w:rsidRPr="002065DF">
        <w:t xml:space="preserve"> </w:t>
      </w:r>
      <w:r w:rsidRPr="002065DF">
        <w:t>or</w:t>
      </w:r>
      <w:r w:rsidR="00291DE7" w:rsidRPr="002065DF">
        <w:t xml:space="preserve"> </w:t>
      </w:r>
      <w:r w:rsidRPr="002065DF">
        <w:t>vice-versa.</w:t>
      </w:r>
    </w:p>
    <w:p w14:paraId="0FD4E952" w14:textId="52F38E5B" w:rsidR="00F34298" w:rsidRPr="002065DF" w:rsidRDefault="00F34298" w:rsidP="002065DF">
      <w:pPr>
        <w:numPr>
          <w:ilvl w:val="0"/>
          <w:numId w:val="213"/>
        </w:numPr>
        <w:ind w:left="851" w:hanging="284"/>
        <w:rPr>
          <w:b/>
          <w:bCs/>
        </w:rPr>
      </w:pPr>
      <w:r w:rsidRPr="002065DF">
        <w:rPr>
          <w:b/>
          <w:bCs/>
        </w:rPr>
        <w:t>Common</w:t>
      </w:r>
      <w:r w:rsidR="00291DE7" w:rsidRPr="002065DF">
        <w:rPr>
          <w:b/>
          <w:bCs/>
        </w:rPr>
        <w:t xml:space="preserve"> </w:t>
      </w:r>
      <w:r w:rsidRPr="002065DF">
        <w:rPr>
          <w:b/>
          <w:bCs/>
        </w:rPr>
        <w:t>Error</w:t>
      </w:r>
      <w:r w:rsidR="00291DE7" w:rsidRPr="002065DF">
        <w:rPr>
          <w:b/>
          <w:bCs/>
        </w:rPr>
        <w:t xml:space="preserve"> </w:t>
      </w:r>
      <w:r w:rsidRPr="002065DF">
        <w:rPr>
          <w:b/>
          <w:bCs/>
        </w:rPr>
        <w:t>Patterns</w:t>
      </w:r>
    </w:p>
    <w:p w14:paraId="7607A1BD" w14:textId="19AF48E1" w:rsidR="00F34298" w:rsidRPr="002065DF" w:rsidRDefault="00F34298" w:rsidP="002065DF">
      <w:pPr>
        <w:numPr>
          <w:ilvl w:val="0"/>
          <w:numId w:val="214"/>
        </w:numPr>
        <w:ind w:left="1135" w:hanging="284"/>
      </w:pPr>
      <w:r w:rsidRPr="002065DF">
        <w:rPr>
          <w:b/>
          <w:bCs/>
        </w:rPr>
        <w:t>Omitting</w:t>
      </w:r>
      <w:r w:rsidR="00291DE7" w:rsidRPr="002065DF">
        <w:rPr>
          <w:b/>
          <w:bCs/>
        </w:rPr>
        <w:t xml:space="preserve"> </w:t>
      </w:r>
      <w:r w:rsidRPr="002065DF">
        <w:rPr>
          <w:b/>
          <w:bCs/>
        </w:rPr>
        <w:t>Required</w:t>
      </w:r>
      <w:r w:rsidR="00291DE7" w:rsidRPr="002065DF">
        <w:rPr>
          <w:b/>
          <w:bCs/>
        </w:rPr>
        <w:t xml:space="preserve"> </w:t>
      </w:r>
      <w:r w:rsidRPr="002065DF">
        <w:rPr>
          <w:b/>
          <w:bCs/>
        </w:rPr>
        <w:t>Objects</w:t>
      </w:r>
      <w:r w:rsidRPr="002065DF">
        <w:t>:</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leave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"hanging"</w:t>
      </w:r>
      <w:r w:rsidR="00291DE7" w:rsidRPr="002065DF">
        <w:t xml:space="preserve"> </w:t>
      </w:r>
      <w:r w:rsidRPr="002065DF">
        <w:t>without</w:t>
      </w:r>
      <w:r w:rsidR="00291DE7" w:rsidRPr="002065DF">
        <w:t xml:space="preserve"> </w:t>
      </w:r>
      <w:r w:rsidRPr="002065DF">
        <w:t>an</w:t>
      </w:r>
      <w:r w:rsidR="00291DE7" w:rsidRPr="002065DF">
        <w:t xml:space="preserve"> </w:t>
      </w:r>
      <w:r w:rsidRPr="002065DF">
        <w:t>object.</w:t>
      </w:r>
    </w:p>
    <w:p w14:paraId="1DD4BD48" w14:textId="23073E40" w:rsidR="00F34298" w:rsidRPr="002065DF" w:rsidRDefault="00F34298" w:rsidP="002065DF">
      <w:pPr>
        <w:numPr>
          <w:ilvl w:val="0"/>
          <w:numId w:val="215"/>
        </w:numPr>
        <w:ind w:left="1418" w:hanging="284"/>
      </w:pPr>
      <w:r w:rsidRPr="002065DF">
        <w:rPr>
          <w:i/>
          <w:iCs/>
        </w:rPr>
        <w:t>Error</w:t>
      </w:r>
      <w:r w:rsidRPr="002065DF">
        <w:t>:</w:t>
      </w:r>
      <w:r w:rsidR="00291DE7" w:rsidRPr="002065DF">
        <w:t xml:space="preserve"> </w:t>
      </w:r>
      <w:r w:rsidRPr="002065DF">
        <w:t>"The</w:t>
      </w:r>
      <w:r w:rsidR="00291DE7" w:rsidRPr="002065DF">
        <w:t xml:space="preserve"> </w:t>
      </w:r>
      <w:r w:rsidRPr="002065DF">
        <w:t>professor</w:t>
      </w:r>
      <w:r w:rsidR="00291DE7" w:rsidRPr="002065DF">
        <w:t xml:space="preserve"> </w:t>
      </w:r>
      <w:r w:rsidRPr="002065DF">
        <w:t>discussed</w:t>
      </w:r>
      <w:r w:rsidR="00291DE7" w:rsidRPr="002065DF">
        <w:t xml:space="preserve"> </w:t>
      </w:r>
      <w:r w:rsidRPr="002065DF">
        <w:t>in</w:t>
      </w:r>
      <w:r w:rsidR="00291DE7" w:rsidRPr="002065DF">
        <w:t xml:space="preserve"> </w:t>
      </w:r>
      <w:r w:rsidRPr="002065DF">
        <w:t>the</w:t>
      </w:r>
      <w:r w:rsidR="00291DE7" w:rsidRPr="002065DF">
        <w:t xml:space="preserve"> </w:t>
      </w:r>
      <w:r w:rsidRPr="002065DF">
        <w:t>seminar."</w:t>
      </w:r>
    </w:p>
    <w:p w14:paraId="056E431C" w14:textId="3A4804F4" w:rsidR="00F34298" w:rsidRPr="002065DF" w:rsidRDefault="00F34298" w:rsidP="002065DF">
      <w:pPr>
        <w:numPr>
          <w:ilvl w:val="0"/>
          <w:numId w:val="215"/>
        </w:numPr>
        <w:ind w:left="1418" w:hanging="284"/>
      </w:pPr>
      <w:r w:rsidRPr="002065DF">
        <w:rPr>
          <w:i/>
          <w:iCs/>
        </w:rPr>
        <w:t>Correction</w:t>
      </w:r>
      <w:r w:rsidRPr="002065DF">
        <w:t>:</w:t>
      </w:r>
      <w:r w:rsidR="00291DE7" w:rsidRPr="002065DF">
        <w:t xml:space="preserve"> </w:t>
      </w:r>
      <w:r w:rsidRPr="002065DF">
        <w:t>"The</w:t>
      </w:r>
      <w:r w:rsidR="00291DE7" w:rsidRPr="002065DF">
        <w:t xml:space="preserve"> </w:t>
      </w:r>
      <w:r w:rsidRPr="002065DF">
        <w:t>professor</w:t>
      </w:r>
      <w:r w:rsidR="00291DE7" w:rsidRPr="002065DF">
        <w:t xml:space="preserve"> </w:t>
      </w:r>
      <w:r w:rsidRPr="002065DF">
        <w:t>discussed</w:t>
      </w:r>
      <w:r w:rsidR="00291DE7" w:rsidRPr="002065DF">
        <w:t xml:space="preserve"> </w:t>
      </w:r>
      <w:r w:rsidRPr="002065DF">
        <w:rPr>
          <w:b/>
          <w:bCs/>
        </w:rPr>
        <w:t>the</w:t>
      </w:r>
      <w:r w:rsidR="00291DE7" w:rsidRPr="002065DF">
        <w:rPr>
          <w:b/>
          <w:bCs/>
        </w:rPr>
        <w:t xml:space="preserve"> </w:t>
      </w:r>
      <w:r w:rsidRPr="002065DF">
        <w:rPr>
          <w:b/>
          <w:bCs/>
        </w:rPr>
        <w:t>research</w:t>
      </w:r>
      <w:r w:rsidR="00291DE7" w:rsidRPr="002065DF">
        <w:rPr>
          <w:b/>
          <w:bCs/>
        </w:rPr>
        <w:t xml:space="preserve"> </w:t>
      </w:r>
      <w:r w:rsidRPr="002065DF">
        <w:rPr>
          <w:b/>
          <w:bCs/>
        </w:rPr>
        <w:t>findings</w:t>
      </w:r>
      <w:r w:rsidRPr="002065DF">
        <w:t>."</w:t>
      </w:r>
    </w:p>
    <w:p w14:paraId="72113560" w14:textId="214FDCDF" w:rsidR="00F34298" w:rsidRPr="002065DF" w:rsidRDefault="00F34298" w:rsidP="002065DF">
      <w:pPr>
        <w:numPr>
          <w:ilvl w:val="0"/>
          <w:numId w:val="214"/>
        </w:numPr>
        <w:ind w:left="1135" w:hanging="284"/>
      </w:pPr>
      <w:r w:rsidRPr="002065DF">
        <w:rPr>
          <w:b/>
          <w:bCs/>
        </w:rPr>
        <w:t>Inserting</w:t>
      </w:r>
      <w:r w:rsidR="00291DE7" w:rsidRPr="002065DF">
        <w:rPr>
          <w:b/>
          <w:bCs/>
        </w:rPr>
        <w:t xml:space="preserve"> </w:t>
      </w:r>
      <w:r w:rsidRPr="002065DF">
        <w:rPr>
          <w:b/>
          <w:bCs/>
        </w:rPr>
        <w:t>Redundant</w:t>
      </w:r>
      <w:r w:rsidR="00291DE7" w:rsidRPr="002065DF">
        <w:rPr>
          <w:b/>
          <w:bCs/>
        </w:rPr>
        <w:t xml:space="preserve"> </w:t>
      </w:r>
      <w:r w:rsidRPr="002065DF">
        <w:rPr>
          <w:b/>
          <w:bCs/>
        </w:rPr>
        <w:t>Prepositions</w:t>
      </w:r>
      <w:r w:rsidRPr="002065DF">
        <w:t>:</w:t>
      </w:r>
      <w:r w:rsidR="00291DE7" w:rsidRPr="002065DF">
        <w:t xml:space="preserve"> </w:t>
      </w:r>
      <w:r w:rsidRPr="002065DF">
        <w:t>This</w:t>
      </w:r>
      <w:r w:rsidR="00291DE7" w:rsidRPr="002065DF">
        <w:t xml:space="preserve"> </w:t>
      </w:r>
      <w:r w:rsidRPr="002065DF">
        <w:t>is</w:t>
      </w:r>
      <w:r w:rsidR="00291DE7" w:rsidRPr="002065DF">
        <w:t xml:space="preserve"> </w:t>
      </w:r>
      <w:r w:rsidRPr="002065DF">
        <w:t>particularly</w:t>
      </w:r>
      <w:r w:rsidR="00291DE7" w:rsidRPr="002065DF">
        <w:t xml:space="preserve"> </w:t>
      </w:r>
      <w:r w:rsidRPr="002065DF">
        <w:t>common</w:t>
      </w:r>
      <w:r w:rsidR="00291DE7" w:rsidRPr="002065DF">
        <w:t xml:space="preserve"> </w:t>
      </w:r>
      <w:r w:rsidRPr="002065DF">
        <w:t>with</w:t>
      </w:r>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discuss,</w:t>
      </w:r>
      <w:r w:rsidR="00291DE7" w:rsidRPr="002065DF">
        <w:rPr>
          <w:i/>
          <w:iCs/>
        </w:rPr>
        <w:t xml:space="preserve"> </w:t>
      </w:r>
      <w:r w:rsidRPr="002065DF">
        <w:rPr>
          <w:i/>
          <w:iCs/>
        </w:rPr>
        <w:t>mention,</w:t>
      </w:r>
      <w:r w:rsidR="00291DE7" w:rsidRPr="002065DF">
        <w:rPr>
          <w:i/>
          <w:iCs/>
        </w:rPr>
        <w:t xml:space="preserve"> </w:t>
      </w:r>
      <w:r w:rsidRPr="002065DF">
        <w:rPr>
          <w:i/>
          <w:iCs/>
        </w:rPr>
        <w:t>and</w:t>
      </w:r>
      <w:r w:rsidR="00291DE7" w:rsidRPr="002065DF">
        <w:rPr>
          <w:i/>
          <w:iCs/>
        </w:rPr>
        <w:t xml:space="preserve"> </w:t>
      </w:r>
      <w:r w:rsidRPr="002065DF">
        <w:rPr>
          <w:i/>
          <w:iCs/>
        </w:rPr>
        <w:t>reach</w:t>
      </w:r>
      <w:r w:rsidRPr="002065DF">
        <w:t>.</w:t>
      </w:r>
    </w:p>
    <w:p w14:paraId="1939AA86" w14:textId="57205F4E" w:rsidR="00F34298" w:rsidRPr="002065DF" w:rsidRDefault="00F34298" w:rsidP="002065DF">
      <w:pPr>
        <w:numPr>
          <w:ilvl w:val="0"/>
          <w:numId w:val="216"/>
        </w:numPr>
        <w:ind w:left="1418" w:hanging="284"/>
      </w:pPr>
      <w:r w:rsidRPr="002065DF">
        <w:rPr>
          <w:i/>
          <w:iCs/>
        </w:rPr>
        <w:t>Error</w:t>
      </w:r>
      <w:r w:rsidRPr="002065DF">
        <w:t>:</w:t>
      </w:r>
      <w:r w:rsidR="00291DE7" w:rsidRPr="002065DF">
        <w:t xml:space="preserve"> </w:t>
      </w:r>
      <w:r w:rsidRPr="002065DF">
        <w:t>"She</w:t>
      </w:r>
      <w:r w:rsidR="00291DE7" w:rsidRPr="002065DF">
        <w:t xml:space="preserve"> </w:t>
      </w:r>
      <w:r w:rsidRPr="002065DF">
        <w:t>mentioned</w:t>
      </w:r>
      <w:r w:rsidR="00291DE7" w:rsidRPr="002065DF">
        <w:t xml:space="preserve"> </w:t>
      </w:r>
      <w:r w:rsidRPr="002065DF">
        <w:t>about</w:t>
      </w:r>
      <w:r w:rsidR="00291DE7" w:rsidRPr="002065DF">
        <w:t xml:space="preserve"> </w:t>
      </w:r>
      <w:r w:rsidRPr="002065DF">
        <w:t>the</w:t>
      </w:r>
      <w:r w:rsidR="00291DE7" w:rsidRPr="002065DF">
        <w:t xml:space="preserve"> </w:t>
      </w:r>
      <w:r w:rsidRPr="002065DF">
        <w:t>deadline."</w:t>
      </w:r>
    </w:p>
    <w:p w14:paraId="544F99E4" w14:textId="1C96BEDF" w:rsidR="00F34298" w:rsidRPr="002065DF" w:rsidRDefault="00F34298" w:rsidP="002065DF">
      <w:pPr>
        <w:numPr>
          <w:ilvl w:val="0"/>
          <w:numId w:val="216"/>
        </w:numPr>
        <w:ind w:left="1418" w:hanging="284"/>
      </w:pPr>
      <w:r w:rsidRPr="002065DF">
        <w:rPr>
          <w:i/>
          <w:iCs/>
        </w:rPr>
        <w:t>Correction</w:t>
      </w:r>
      <w:r w:rsidRPr="002065DF">
        <w:t>:</w:t>
      </w:r>
      <w:r w:rsidR="00291DE7" w:rsidRPr="002065DF">
        <w:t xml:space="preserve"> </w:t>
      </w:r>
      <w:r w:rsidRPr="002065DF">
        <w:t>"She</w:t>
      </w:r>
      <w:r w:rsidR="00291DE7" w:rsidRPr="002065DF">
        <w:t xml:space="preserve"> </w:t>
      </w:r>
      <w:r w:rsidRPr="002065DF">
        <w:t>mentioned</w:t>
      </w:r>
      <w:r w:rsidR="00291DE7" w:rsidRPr="002065DF">
        <w:t xml:space="preserve"> </w:t>
      </w:r>
      <w:r w:rsidRPr="002065DF">
        <w:rPr>
          <w:b/>
          <w:bCs/>
        </w:rPr>
        <w:t>the</w:t>
      </w:r>
      <w:r w:rsidR="00291DE7" w:rsidRPr="002065DF">
        <w:rPr>
          <w:b/>
          <w:bCs/>
        </w:rPr>
        <w:t xml:space="preserve"> </w:t>
      </w:r>
      <w:r w:rsidRPr="002065DF">
        <w:rPr>
          <w:b/>
          <w:bCs/>
        </w:rPr>
        <w:t>deadline</w:t>
      </w:r>
      <w:r w:rsidRPr="002065DF">
        <w:t>."</w:t>
      </w:r>
    </w:p>
    <w:p w14:paraId="0CCF970C" w14:textId="035DC013" w:rsidR="00F34298" w:rsidRPr="002065DF" w:rsidRDefault="00F34298" w:rsidP="002065DF">
      <w:pPr>
        <w:numPr>
          <w:ilvl w:val="0"/>
          <w:numId w:val="214"/>
        </w:numPr>
        <w:ind w:left="1135" w:hanging="284"/>
      </w:pPr>
      <w:r w:rsidRPr="002065DF">
        <w:rPr>
          <w:b/>
          <w:bCs/>
        </w:rPr>
        <w:t>Over-passivization</w:t>
      </w:r>
      <w:r w:rsidR="00291DE7" w:rsidRPr="002065DF">
        <w:rPr>
          <w:b/>
          <w:bCs/>
        </w:rPr>
        <w:t xml:space="preserve"> </w:t>
      </w:r>
      <w:r w:rsidRPr="002065DF">
        <w:rPr>
          <w:b/>
          <w:bCs/>
        </w:rPr>
        <w:t>of</w:t>
      </w:r>
      <w:r w:rsidR="00291DE7" w:rsidRPr="002065DF">
        <w:rPr>
          <w:b/>
          <w:bCs/>
        </w:rPr>
        <w:t xml:space="preserve"> </w:t>
      </w:r>
      <w:r w:rsidRPr="002065DF">
        <w:rPr>
          <w:b/>
          <w:bCs/>
        </w:rPr>
        <w:t>Unaccusative</w:t>
      </w:r>
      <w:r w:rsidR="00291DE7" w:rsidRPr="002065DF">
        <w:rPr>
          <w:b/>
          <w:bCs/>
        </w:rPr>
        <w:t xml:space="preserve"> </w:t>
      </w:r>
      <w:r w:rsidRPr="002065DF">
        <w:rPr>
          <w:b/>
          <w:bCs/>
        </w:rPr>
        <w:t>Verbs</w:t>
      </w:r>
      <w:r w:rsidRPr="002065DF">
        <w:t>:</w:t>
      </w:r>
      <w:r w:rsidR="00291DE7" w:rsidRPr="002065DF">
        <w:t xml:space="preserve"> </w:t>
      </w:r>
      <w:r w:rsidRPr="002065DF">
        <w:t>Because</w:t>
      </w:r>
      <w:r w:rsidR="00291DE7" w:rsidRPr="002065DF">
        <w:t xml:space="preserve"> </w:t>
      </w:r>
      <w:r w:rsidRPr="002065DF">
        <w:t>unaccusative</w:t>
      </w:r>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happen</w:t>
      </w:r>
      <w:r w:rsidR="00291DE7" w:rsidRPr="002065DF">
        <w:t xml:space="preserve"> </w:t>
      </w:r>
      <w:r w:rsidRPr="002065DF">
        <w:t>or</w:t>
      </w:r>
      <w:r w:rsidR="00291DE7" w:rsidRPr="002065DF">
        <w:t xml:space="preserve"> </w:t>
      </w:r>
      <w:r w:rsidRPr="002065DF">
        <w:rPr>
          <w:i/>
          <w:iCs/>
        </w:rPr>
        <w:t>die</w:t>
      </w:r>
      <w:r w:rsidRPr="002065DF">
        <w:t>)</w:t>
      </w:r>
      <w:r w:rsidR="00291DE7" w:rsidRPr="002065DF">
        <w:t xml:space="preserve"> </w:t>
      </w:r>
      <w:r w:rsidRPr="002065DF">
        <w:t>have</w:t>
      </w:r>
      <w:r w:rsidR="00291DE7" w:rsidRPr="002065DF">
        <w:t xml:space="preserve"> </w:t>
      </w:r>
      <w:r w:rsidRPr="002065DF">
        <w:t>subjects</w:t>
      </w:r>
      <w:r w:rsidR="00291DE7" w:rsidRPr="002065DF">
        <w:t xml:space="preserve"> </w:t>
      </w:r>
      <w:r w:rsidRPr="002065DF">
        <w:t>that</w:t>
      </w:r>
      <w:r w:rsidR="00291DE7" w:rsidRPr="002065DF">
        <w:t xml:space="preserve"> </w:t>
      </w:r>
      <w:r w:rsidRPr="002065DF">
        <w:t>"undergo"</w:t>
      </w:r>
      <w:r w:rsidR="00291DE7" w:rsidRPr="002065DF">
        <w:t xml:space="preserve"> </w:t>
      </w:r>
      <w:r w:rsidRPr="002065DF">
        <w:t>an</w:t>
      </w:r>
      <w:r w:rsidR="00291DE7" w:rsidRPr="002065DF">
        <w:t xml:space="preserve"> </w:t>
      </w:r>
      <w:r w:rsidRPr="002065DF">
        <w:t>action,</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mistakenly</w:t>
      </w:r>
      <w:r w:rsidR="00291DE7" w:rsidRPr="002065DF">
        <w:t xml:space="preserve"> </w:t>
      </w:r>
      <w:r w:rsidRPr="002065DF">
        <w:t>try</w:t>
      </w:r>
      <w:r w:rsidR="00291DE7" w:rsidRPr="002065DF">
        <w:t xml:space="preserve"> </w:t>
      </w:r>
      <w:r w:rsidRPr="002065DF">
        <w:t>to</w:t>
      </w:r>
      <w:r w:rsidR="00291DE7" w:rsidRPr="002065DF">
        <w:t xml:space="preserve"> </w:t>
      </w:r>
      <w:r w:rsidRPr="002065DF">
        <w:t>put</w:t>
      </w:r>
      <w:r w:rsidR="00291DE7" w:rsidRPr="002065DF">
        <w:t xml:space="preserve"> </w:t>
      </w:r>
      <w:r w:rsidRPr="002065DF">
        <w:t>them</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p>
    <w:p w14:paraId="12E26B53" w14:textId="443CAF21" w:rsidR="00F34298" w:rsidRPr="002065DF" w:rsidRDefault="00F34298" w:rsidP="002065DF">
      <w:pPr>
        <w:numPr>
          <w:ilvl w:val="0"/>
          <w:numId w:val="217"/>
        </w:numPr>
        <w:ind w:left="1418" w:hanging="284"/>
      </w:pPr>
      <w:r w:rsidRPr="002065DF">
        <w:rPr>
          <w:i/>
          <w:iCs/>
        </w:rPr>
        <w:lastRenderedPageBreak/>
        <w:t>Error</w:t>
      </w:r>
      <w:r w:rsidRPr="002065DF">
        <w:t>:</w:t>
      </w:r>
      <w:r w:rsidR="00291DE7" w:rsidRPr="002065DF">
        <w:t xml:space="preserve"> </w:t>
      </w:r>
      <w:r w:rsidRPr="002065DF">
        <w:t>"The</w:t>
      </w:r>
      <w:r w:rsidR="00291DE7" w:rsidRPr="002065DF">
        <w:t xml:space="preserve"> </w:t>
      </w:r>
      <w:r w:rsidRPr="002065DF">
        <w:t>accident</w:t>
      </w:r>
      <w:r w:rsidR="00291DE7" w:rsidRPr="002065DF">
        <w:t xml:space="preserve"> </w:t>
      </w:r>
      <w:r w:rsidRPr="002065DF">
        <w:t>was</w:t>
      </w:r>
      <w:r w:rsidR="00291DE7" w:rsidRPr="002065DF">
        <w:t xml:space="preserve"> </w:t>
      </w:r>
      <w:r w:rsidRPr="002065DF">
        <w:t>happened."</w:t>
      </w:r>
    </w:p>
    <w:p w14:paraId="133BF8F7" w14:textId="1CA99E7A" w:rsidR="00F34298" w:rsidRPr="002065DF" w:rsidRDefault="00F34298" w:rsidP="002065DF">
      <w:pPr>
        <w:numPr>
          <w:ilvl w:val="0"/>
          <w:numId w:val="217"/>
        </w:numPr>
        <w:ind w:left="1418" w:hanging="284"/>
      </w:pPr>
      <w:r w:rsidRPr="002065DF">
        <w:rPr>
          <w:i/>
          <w:iCs/>
        </w:rPr>
        <w:t>Correction</w:t>
      </w:r>
      <w:r w:rsidRPr="002065DF">
        <w:t>:</w:t>
      </w:r>
      <w:r w:rsidR="00291DE7" w:rsidRPr="002065DF">
        <w:t xml:space="preserve"> </w:t>
      </w:r>
      <w:r w:rsidRPr="002065DF">
        <w:t>"The</w:t>
      </w:r>
      <w:r w:rsidR="00291DE7" w:rsidRPr="002065DF">
        <w:t xml:space="preserve"> </w:t>
      </w:r>
      <w:r w:rsidRPr="002065DF">
        <w:t>accident</w:t>
      </w:r>
      <w:r w:rsidR="00291DE7" w:rsidRPr="002065DF">
        <w:t xml:space="preserve"> </w:t>
      </w:r>
      <w:r w:rsidRPr="002065DF">
        <w:t>happened."</w:t>
      </w:r>
    </w:p>
    <w:p w14:paraId="7ECADCD7" w14:textId="648E6FDF" w:rsidR="00F34298" w:rsidRPr="002065DF" w:rsidRDefault="00F34298" w:rsidP="002065DF">
      <w:pPr>
        <w:numPr>
          <w:ilvl w:val="0"/>
          <w:numId w:val="203"/>
        </w:numPr>
        <w:spacing w:before="120"/>
        <w:ind w:left="568" w:hanging="284"/>
        <w:rPr>
          <w:b/>
          <w:bCs/>
        </w:rPr>
      </w:pPr>
      <w:r w:rsidRPr="002065DF">
        <w:rPr>
          <w:b/>
          <w:bCs/>
        </w:rPr>
        <w:t>Diagnostic</w:t>
      </w:r>
      <w:r w:rsidR="00291DE7" w:rsidRPr="002065DF">
        <w:rPr>
          <w:b/>
          <w:bCs/>
        </w:rPr>
        <w:t xml:space="preserve"> </w:t>
      </w:r>
      <w:r w:rsidRPr="002065DF">
        <w:rPr>
          <w:b/>
          <w:bCs/>
        </w:rPr>
        <w:t>Tests</w:t>
      </w:r>
      <w:r w:rsidR="00291DE7" w:rsidRPr="002065DF">
        <w:rPr>
          <w:b/>
          <w:bCs/>
        </w:rPr>
        <w:t xml:space="preserve"> </w:t>
      </w:r>
      <w:r w:rsidRPr="002065DF">
        <w:rPr>
          <w:b/>
          <w:bCs/>
        </w:rPr>
        <w:t>for</w:t>
      </w:r>
      <w:r w:rsidR="00291DE7" w:rsidRPr="002065DF">
        <w:rPr>
          <w:b/>
          <w:bCs/>
        </w:rPr>
        <w:t xml:space="preserve"> </w:t>
      </w:r>
      <w:r w:rsidRPr="002065DF">
        <w:rPr>
          <w:b/>
          <w:bCs/>
        </w:rPr>
        <w:t>Verb</w:t>
      </w:r>
      <w:r w:rsidR="00291DE7" w:rsidRPr="002065DF">
        <w:rPr>
          <w:b/>
          <w:bCs/>
        </w:rPr>
        <w:t xml:space="preserve"> </w:t>
      </w:r>
      <w:r w:rsidRPr="002065DF">
        <w:rPr>
          <w:b/>
          <w:bCs/>
        </w:rPr>
        <w:t>Type</w:t>
      </w:r>
    </w:p>
    <w:p w14:paraId="47871E63" w14:textId="56B6389B" w:rsidR="00F34298" w:rsidRPr="002065DF" w:rsidRDefault="00F34298" w:rsidP="002065DF">
      <w:pPr>
        <w:numPr>
          <w:ilvl w:val="0"/>
          <w:numId w:val="218"/>
        </w:numPr>
        <w:ind w:left="851" w:hanging="284"/>
        <w:rPr>
          <w:b/>
          <w:bCs/>
        </w:rPr>
      </w:pPr>
      <w:r w:rsidRPr="002065DF">
        <w:rPr>
          <w:b/>
          <w:bCs/>
        </w:rPr>
        <w:t>The</w:t>
      </w:r>
      <w:r w:rsidR="00291DE7" w:rsidRPr="002065DF">
        <w:rPr>
          <w:b/>
          <w:bCs/>
        </w:rPr>
        <w:t xml:space="preserve"> </w:t>
      </w:r>
      <w:r w:rsidRPr="002065DF">
        <w:rPr>
          <w:b/>
          <w:bCs/>
        </w:rPr>
        <w:t>Passive</w:t>
      </w:r>
      <w:r w:rsidR="00291DE7" w:rsidRPr="002065DF">
        <w:rPr>
          <w:b/>
          <w:bCs/>
        </w:rPr>
        <w:t xml:space="preserve"> </w:t>
      </w:r>
      <w:r w:rsidRPr="002065DF">
        <w:rPr>
          <w:b/>
          <w:bCs/>
        </w:rPr>
        <w:t>Voice</w:t>
      </w:r>
      <w:r w:rsidR="00291DE7" w:rsidRPr="002065DF">
        <w:rPr>
          <w:b/>
          <w:bCs/>
        </w:rPr>
        <w:t xml:space="preserve"> </w:t>
      </w:r>
      <w:r w:rsidRPr="002065DF">
        <w:rPr>
          <w:b/>
          <w:bCs/>
        </w:rPr>
        <w:t>Test</w:t>
      </w:r>
    </w:p>
    <w:p w14:paraId="25A5A697" w14:textId="1606EEF6" w:rsidR="00F34298" w:rsidRPr="002065DF" w:rsidRDefault="00F34298" w:rsidP="002065DF">
      <w:pPr>
        <w:ind w:left="851" w:firstLine="567"/>
      </w:pPr>
      <w:r w:rsidRPr="002065DF">
        <w:t>Because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have</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that</w:t>
      </w:r>
      <w:r w:rsidR="00291DE7" w:rsidRPr="002065DF">
        <w:t xml:space="preserve"> </w:t>
      </w:r>
      <w:r w:rsidRPr="002065DF">
        <w:t>object</w:t>
      </w:r>
      <w:r w:rsidR="00291DE7" w:rsidRPr="002065DF">
        <w:t xml:space="preserve"> </w:t>
      </w:r>
      <w:r w:rsidRPr="002065DF">
        <w:t>can</w:t>
      </w:r>
      <w:r w:rsidR="00291DE7" w:rsidRPr="002065DF">
        <w:t xml:space="preserve"> </w:t>
      </w:r>
      <w:r w:rsidRPr="002065DF">
        <w:t>be</w:t>
      </w:r>
      <w:r w:rsidR="00291DE7" w:rsidRPr="002065DF">
        <w:t xml:space="preserve"> </w:t>
      </w:r>
      <w:r w:rsidRPr="002065DF">
        <w:t>promoted</w:t>
      </w:r>
      <w:r w:rsidR="00291DE7" w:rsidRPr="002065DF">
        <w:t xml:space="preserve"> </w:t>
      </w:r>
      <w:r w:rsidRPr="002065DF">
        <w:t>to</w:t>
      </w:r>
      <w:r w:rsidR="00291DE7" w:rsidRPr="002065DF">
        <w:t xml:space="preserve"> </w:t>
      </w:r>
      <w:r w:rsidRPr="002065DF">
        <w:t>the</w:t>
      </w:r>
      <w:r w:rsidR="00291DE7" w:rsidRPr="002065DF">
        <w:t xml:space="preserve"> </w:t>
      </w:r>
      <w:r w:rsidRPr="002065DF">
        <w:t>subject</w:t>
      </w:r>
      <w:r w:rsidR="00291DE7" w:rsidRPr="002065DF">
        <w:t xml:space="preserve"> </w:t>
      </w:r>
      <w:r w:rsidRPr="002065DF">
        <w:t>position</w:t>
      </w:r>
      <w:r w:rsidR="00291DE7" w:rsidRPr="002065DF">
        <w:t xml:space="preserve"> </w:t>
      </w:r>
      <w:r w:rsidRPr="002065DF">
        <w:t>in</w:t>
      </w:r>
      <w:r w:rsidR="00291DE7" w:rsidRPr="002065DF">
        <w:t xml:space="preserve"> </w:t>
      </w:r>
      <w:r w:rsidRPr="002065DF">
        <w:t>a</w:t>
      </w:r>
      <w:r w:rsidR="00291DE7" w:rsidRPr="002065DF">
        <w:t xml:space="preserve"> </w:t>
      </w:r>
      <w:r w:rsidRPr="002065DF">
        <w:t>passive</w:t>
      </w:r>
      <w:r w:rsidR="00291DE7" w:rsidRPr="002065DF">
        <w:t xml:space="preserve"> </w:t>
      </w:r>
      <w:r w:rsidRPr="002065DF">
        <w:t>sentence.</w:t>
      </w:r>
      <w:r w:rsidR="00291DE7" w:rsidRPr="002065DF">
        <w:t xml:space="preserve"> </w:t>
      </w:r>
      <w:r w:rsidRPr="002065DF">
        <w:t>If</w:t>
      </w:r>
      <w:r w:rsidR="00291DE7" w:rsidRPr="002065DF">
        <w:t xml:space="preserve"> </w:t>
      </w:r>
      <w:r w:rsidRPr="002065DF">
        <w:t>a</w:t>
      </w:r>
      <w:r w:rsidR="00291DE7" w:rsidRPr="002065DF">
        <w:t xml:space="preserve"> </w:t>
      </w:r>
      <w:r w:rsidRPr="002065DF">
        <w:t>verb</w:t>
      </w:r>
      <w:r w:rsidR="00291DE7" w:rsidRPr="002065DF">
        <w:t xml:space="preserve"> </w:t>
      </w:r>
      <w:r w:rsidRPr="002065DF">
        <w:t>cannot</w:t>
      </w:r>
      <w:r w:rsidR="00291DE7" w:rsidRPr="002065DF">
        <w:t xml:space="preserve"> </w:t>
      </w:r>
      <w:r w:rsidRPr="002065DF">
        <w:t>be</w:t>
      </w:r>
      <w:r w:rsidR="00291DE7" w:rsidRPr="002065DF">
        <w:t xml:space="preserve"> </w:t>
      </w:r>
      <w:r w:rsidRPr="002065DF">
        <w:t>used</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r w:rsidR="00291DE7" w:rsidRPr="002065DF">
        <w:t xml:space="preserve"> </w:t>
      </w:r>
      <w:r w:rsidRPr="002065DF">
        <w:t>it</w:t>
      </w:r>
      <w:r w:rsidR="00291DE7" w:rsidRPr="002065DF">
        <w:t xml:space="preserve"> </w:t>
      </w:r>
      <w:r w:rsidRPr="002065DF">
        <w:t>is</w:t>
      </w:r>
      <w:r w:rsidR="00291DE7" w:rsidRPr="002065DF">
        <w:t xml:space="preserve"> </w:t>
      </w:r>
      <w:r w:rsidRPr="002065DF">
        <w:t>usually</w:t>
      </w:r>
      <w:r w:rsidR="00291DE7" w:rsidRPr="002065DF">
        <w:t xml:space="preserve"> </w:t>
      </w:r>
      <w:r w:rsidRPr="002065DF">
        <w:t>intransitive.</w:t>
      </w:r>
    </w:p>
    <w:p w14:paraId="5EF4B48A" w14:textId="6A0187EE" w:rsidR="00F34298" w:rsidRPr="002065DF" w:rsidRDefault="00F34298" w:rsidP="002065DF">
      <w:pPr>
        <w:numPr>
          <w:ilvl w:val="0"/>
          <w:numId w:val="219"/>
        </w:numPr>
        <w:ind w:left="1135" w:hanging="284"/>
      </w:pPr>
      <w:r w:rsidRPr="002065DF">
        <w:rPr>
          <w:b/>
          <w:bCs/>
        </w:rPr>
        <w:t>Active</w:t>
      </w:r>
      <w:r w:rsidRPr="002065DF">
        <w:t>:</w:t>
      </w:r>
      <w:r w:rsidR="00291DE7" w:rsidRPr="002065DF">
        <w:t xml:space="preserve"> </w:t>
      </w:r>
      <w:r w:rsidRPr="002065DF">
        <w:t>The</w:t>
      </w:r>
      <w:r w:rsidR="00291DE7" w:rsidRPr="002065DF">
        <w:t xml:space="preserve"> </w:t>
      </w:r>
      <w:r w:rsidRPr="002065DF">
        <w:t>committee</w:t>
      </w:r>
      <w:r w:rsidR="00291DE7" w:rsidRPr="002065DF">
        <w:t xml:space="preserve"> </w:t>
      </w:r>
      <w:r w:rsidRPr="002065DF">
        <w:t>approved</w:t>
      </w:r>
      <w:r w:rsidR="00291DE7" w:rsidRPr="002065DF">
        <w:t xml:space="preserve"> </w:t>
      </w:r>
      <w:r w:rsidRPr="002065DF">
        <w:t>the</w:t>
      </w:r>
      <w:r w:rsidR="00291DE7" w:rsidRPr="002065DF">
        <w:t xml:space="preserve"> </w:t>
      </w:r>
      <w:r w:rsidRPr="002065DF">
        <w:t>proposal.</w:t>
      </w:r>
    </w:p>
    <w:p w14:paraId="6CBEE91F" w14:textId="16DE9330" w:rsidR="00F34298" w:rsidRPr="002065DF" w:rsidRDefault="00F34298" w:rsidP="002065DF">
      <w:pPr>
        <w:numPr>
          <w:ilvl w:val="0"/>
          <w:numId w:val="219"/>
        </w:numPr>
        <w:ind w:left="1135" w:hanging="284"/>
      </w:pPr>
      <w:r w:rsidRPr="002065DF">
        <w:rPr>
          <w:b/>
          <w:bCs/>
        </w:rPr>
        <w:t>Passive</w:t>
      </w:r>
      <w:r w:rsidRPr="002065DF">
        <w:t>:</w:t>
      </w:r>
      <w:r w:rsidR="00291DE7" w:rsidRPr="002065DF">
        <w:t xml:space="preserve"> </w:t>
      </w:r>
      <w:r w:rsidRPr="002065DF">
        <w:t>The</w:t>
      </w:r>
      <w:r w:rsidR="00291DE7" w:rsidRPr="002065DF">
        <w:t xml:space="preserve"> </w:t>
      </w:r>
      <w:r w:rsidRPr="002065DF">
        <w:t>proposal</w:t>
      </w:r>
      <w:r w:rsidR="00291DE7" w:rsidRPr="002065DF">
        <w:t xml:space="preserve"> </w:t>
      </w:r>
      <w:r w:rsidRPr="002065DF">
        <w:t>was</w:t>
      </w:r>
      <w:r w:rsidR="00291DE7" w:rsidRPr="002065DF">
        <w:t xml:space="preserve"> </w:t>
      </w:r>
      <w:r w:rsidRPr="002065DF">
        <w:t>approved.</w:t>
      </w:r>
    </w:p>
    <w:p w14:paraId="7302460A" w14:textId="55836F77" w:rsidR="00F34298" w:rsidRPr="002065DF" w:rsidRDefault="00F34298" w:rsidP="002065DF">
      <w:pPr>
        <w:numPr>
          <w:ilvl w:val="0"/>
          <w:numId w:val="219"/>
        </w:numPr>
        <w:ind w:left="1135" w:hanging="284"/>
      </w:pPr>
      <w:r w:rsidRPr="002065DF">
        <w:rPr>
          <w:b/>
          <w:bCs/>
        </w:rPr>
        <w:t>Intransitive</w:t>
      </w:r>
      <w:r w:rsidRPr="002065DF">
        <w:t>:</w:t>
      </w:r>
      <w:r w:rsidR="00291DE7" w:rsidRPr="002065DF">
        <w:t xml:space="preserve"> </w:t>
      </w:r>
      <w:r w:rsidRPr="002065DF">
        <w:t>"The</w:t>
      </w:r>
      <w:r w:rsidR="00291DE7" w:rsidRPr="002065DF">
        <w:t xml:space="preserve"> </w:t>
      </w:r>
      <w:r w:rsidRPr="002065DF">
        <w:t>baby</w:t>
      </w:r>
      <w:r w:rsidR="00291DE7" w:rsidRPr="002065DF">
        <w:t xml:space="preserve"> </w:t>
      </w:r>
      <w:r w:rsidRPr="002065DF">
        <w:t>slept"</w:t>
      </w:r>
      <w:r w:rsidR="00291DE7" w:rsidRPr="002065DF">
        <w:t xml:space="preserve"> </w:t>
      </w:r>
      <w:r w:rsidRPr="002065DF">
        <w:t>cannot</w:t>
      </w:r>
      <w:r w:rsidR="00291DE7" w:rsidRPr="002065DF">
        <w:t xml:space="preserve"> </w:t>
      </w:r>
      <w:r w:rsidRPr="002065DF">
        <w:t>be</w:t>
      </w:r>
      <w:r w:rsidR="00291DE7" w:rsidRPr="002065DF">
        <w:t xml:space="preserve"> </w:t>
      </w:r>
      <w:r w:rsidRPr="002065DF">
        <w:t>changed</w:t>
      </w:r>
      <w:r w:rsidR="00291DE7" w:rsidRPr="002065DF">
        <w:t xml:space="preserve"> </w:t>
      </w:r>
      <w:r w:rsidRPr="002065DF">
        <w:t>to</w:t>
      </w:r>
      <w:r w:rsidR="00291DE7" w:rsidRPr="002065DF">
        <w:t xml:space="preserve"> </w:t>
      </w:r>
      <w:r w:rsidRPr="002065DF">
        <w:t>"*The</w:t>
      </w:r>
      <w:r w:rsidR="00291DE7" w:rsidRPr="002065DF">
        <w:t xml:space="preserve"> </w:t>
      </w:r>
      <w:r w:rsidRPr="002065DF">
        <w:t>night</w:t>
      </w:r>
      <w:r w:rsidR="00291DE7" w:rsidRPr="002065DF">
        <w:t xml:space="preserve"> </w:t>
      </w:r>
      <w:r w:rsidRPr="002065DF">
        <w:t>was</w:t>
      </w:r>
      <w:r w:rsidR="00291DE7" w:rsidRPr="002065DF">
        <w:t xml:space="preserve"> </w:t>
      </w:r>
      <w:r w:rsidRPr="002065DF">
        <w:t>slept</w:t>
      </w:r>
      <w:r w:rsidR="00291DE7" w:rsidRPr="002065DF">
        <w:t xml:space="preserve"> </w:t>
      </w:r>
      <w:r w:rsidRPr="002065DF">
        <w:t>by</w:t>
      </w:r>
      <w:r w:rsidR="00291DE7" w:rsidRPr="002065DF">
        <w:t xml:space="preserve"> </w:t>
      </w:r>
      <w:r w:rsidRPr="002065DF">
        <w:t>the</w:t>
      </w:r>
      <w:r w:rsidR="00291DE7" w:rsidRPr="002065DF">
        <w:t xml:space="preserve"> </w:t>
      </w:r>
      <w:r w:rsidRPr="002065DF">
        <w:t>baby."</w:t>
      </w:r>
    </w:p>
    <w:p w14:paraId="3945F089" w14:textId="6A6A580F" w:rsidR="00F34298" w:rsidRPr="002065DF" w:rsidRDefault="00F34298" w:rsidP="002065DF">
      <w:pPr>
        <w:numPr>
          <w:ilvl w:val="0"/>
          <w:numId w:val="218"/>
        </w:numPr>
        <w:spacing w:before="120"/>
        <w:ind w:left="851" w:hanging="284"/>
        <w:rPr>
          <w:b/>
          <w:bCs/>
        </w:rPr>
      </w:pPr>
      <w:r w:rsidRPr="002065DF">
        <w:rPr>
          <w:b/>
          <w:bCs/>
        </w:rPr>
        <w:t>The</w:t>
      </w:r>
      <w:r w:rsidR="00291DE7" w:rsidRPr="002065DF">
        <w:rPr>
          <w:b/>
          <w:bCs/>
        </w:rPr>
        <w:t xml:space="preserve"> </w:t>
      </w:r>
      <w:r w:rsidRPr="002065DF">
        <w:rPr>
          <w:b/>
          <w:bCs/>
        </w:rPr>
        <w:t>Object-Elicitation</w:t>
      </w:r>
      <w:r w:rsidR="00291DE7" w:rsidRPr="002065DF">
        <w:rPr>
          <w:b/>
          <w:bCs/>
        </w:rPr>
        <w:t xml:space="preserve"> </w:t>
      </w:r>
      <w:r w:rsidRPr="002065DF">
        <w:rPr>
          <w:b/>
          <w:bCs/>
        </w:rPr>
        <w:t>Test</w:t>
      </w:r>
    </w:p>
    <w:p w14:paraId="4B2977D5" w14:textId="2E8E83AF" w:rsidR="00F34298" w:rsidRPr="002065DF" w:rsidRDefault="00F34298" w:rsidP="002065DF">
      <w:pPr>
        <w:ind w:left="851" w:firstLine="567"/>
      </w:pPr>
      <w:r w:rsidRPr="002065DF">
        <w:t>To</w:t>
      </w:r>
      <w:r w:rsidR="00291DE7" w:rsidRPr="002065DF">
        <w:t xml:space="preserve"> </w:t>
      </w:r>
      <w:r w:rsidRPr="002065DF">
        <w:t>check</w:t>
      </w:r>
      <w:r w:rsidR="00291DE7" w:rsidRPr="002065DF">
        <w:t xml:space="preserve"> </w:t>
      </w:r>
      <w:r w:rsidRPr="002065DF">
        <w:t>for</w:t>
      </w:r>
      <w:r w:rsidR="00291DE7" w:rsidRPr="002065DF">
        <w:t xml:space="preserve"> </w:t>
      </w:r>
      <w:r w:rsidRPr="002065DF">
        <w:t>transitivity,</w:t>
      </w:r>
      <w:r w:rsidR="00291DE7" w:rsidRPr="002065DF">
        <w:t xml:space="preserve"> </w:t>
      </w:r>
      <w:r w:rsidRPr="002065DF">
        <w:t>ask</w:t>
      </w:r>
      <w:r w:rsidR="00291DE7" w:rsidRPr="002065DF">
        <w:t xml:space="preserve"> </w:t>
      </w:r>
      <w:r w:rsidRPr="002065DF">
        <w:t>"What?"</w:t>
      </w:r>
      <w:r w:rsidR="00291DE7" w:rsidRPr="002065DF">
        <w:t xml:space="preserve"> </w:t>
      </w:r>
      <w:r w:rsidRPr="002065DF">
        <w:t>or</w:t>
      </w:r>
      <w:r w:rsidR="00291DE7" w:rsidRPr="002065DF">
        <w:t xml:space="preserve"> </w:t>
      </w:r>
      <w:r w:rsidRPr="002065DF">
        <w:t>"Whom?"</w:t>
      </w:r>
      <w:r w:rsidR="00291DE7" w:rsidRPr="002065DF">
        <w:t xml:space="preserve"> </w:t>
      </w:r>
      <w:r w:rsidRPr="002065DF">
        <w:t>after</w:t>
      </w:r>
      <w:r w:rsidR="00291DE7" w:rsidRPr="002065DF">
        <w:t xml:space="preserve"> </w:t>
      </w:r>
      <w:r w:rsidRPr="002065DF">
        <w:t>the</w:t>
      </w:r>
      <w:r w:rsidR="00291DE7" w:rsidRPr="002065DF">
        <w:t xml:space="preserve"> </w:t>
      </w:r>
      <w:r w:rsidRPr="002065DF">
        <w:t>verb.</w:t>
      </w:r>
    </w:p>
    <w:p w14:paraId="10E70BD6" w14:textId="2409383F" w:rsidR="00F34298" w:rsidRPr="002065DF" w:rsidRDefault="00F34298" w:rsidP="002065DF">
      <w:pPr>
        <w:numPr>
          <w:ilvl w:val="0"/>
          <w:numId w:val="220"/>
        </w:numPr>
        <w:ind w:left="1135" w:hanging="284"/>
      </w:pPr>
      <w:r w:rsidRPr="002065DF">
        <w:t>"He</w:t>
      </w:r>
      <w:r w:rsidR="00291DE7" w:rsidRPr="002065DF">
        <w:t xml:space="preserve"> </w:t>
      </w:r>
      <w:r w:rsidRPr="002065DF">
        <w:t>bought..."</w:t>
      </w:r>
      <w:r w:rsidR="00291DE7" w:rsidRPr="002065DF">
        <w:t xml:space="preserve"> </w:t>
      </w:r>
      <w:r w:rsidRPr="002065DF">
        <w:t>(What?</w:t>
      </w:r>
      <w:r w:rsidR="00291DE7" w:rsidRPr="002065DF">
        <w:t xml:space="preserve"> </w:t>
      </w:r>
      <w:r w:rsidRPr="002065DF">
        <w:t>→</w:t>
      </w:r>
      <w:r w:rsidR="00291DE7" w:rsidRPr="002065DF">
        <w:t xml:space="preserve"> </w:t>
      </w:r>
      <w:r w:rsidRPr="002065DF">
        <w:t>a</w:t>
      </w:r>
      <w:r w:rsidR="00291DE7" w:rsidRPr="002065DF">
        <w:t xml:space="preserve"> </w:t>
      </w:r>
      <w:r w:rsidRPr="002065DF">
        <w:t>car).</w:t>
      </w:r>
      <w:r w:rsidR="00291DE7" w:rsidRPr="002065DF">
        <w:t xml:space="preserve"> </w:t>
      </w:r>
      <w:r w:rsidRPr="002065DF">
        <w:t>Result:</w:t>
      </w:r>
      <w:r w:rsidR="00291DE7" w:rsidRPr="002065DF">
        <w:t xml:space="preserve"> </w:t>
      </w:r>
      <w:r w:rsidRPr="002065DF">
        <w:t>Transitive.</w:t>
      </w:r>
    </w:p>
    <w:p w14:paraId="0ABDC1F9" w14:textId="6BC07EAA" w:rsidR="00F34298" w:rsidRPr="002065DF" w:rsidRDefault="00F34298" w:rsidP="002065DF">
      <w:pPr>
        <w:numPr>
          <w:ilvl w:val="0"/>
          <w:numId w:val="220"/>
        </w:numPr>
        <w:ind w:left="1135" w:hanging="284"/>
      </w:pPr>
      <w:r w:rsidRPr="002065DF">
        <w:t>"He</w:t>
      </w:r>
      <w:r w:rsidR="00291DE7" w:rsidRPr="002065DF">
        <w:t xml:space="preserve"> </w:t>
      </w:r>
      <w:r w:rsidRPr="002065DF">
        <w:t>arrived..."</w:t>
      </w:r>
      <w:r w:rsidR="00291DE7" w:rsidRPr="002065DF">
        <w:t xml:space="preserve"> </w:t>
      </w:r>
      <w:r w:rsidRPr="002065DF">
        <w:t>(What?</w:t>
      </w:r>
      <w:r w:rsidR="00291DE7" w:rsidRPr="002065DF">
        <w:t xml:space="preserve"> </w:t>
      </w:r>
      <w:r w:rsidRPr="002065DF">
        <w:t>→</w:t>
      </w:r>
      <w:r w:rsidR="00291DE7" w:rsidRPr="002065DF">
        <w:t xml:space="preserve"> </w:t>
      </w:r>
      <w:r w:rsidRPr="002065DF">
        <w:t>No</w:t>
      </w:r>
      <w:r w:rsidR="00291DE7" w:rsidRPr="002065DF">
        <w:t xml:space="preserve"> </w:t>
      </w:r>
      <w:r w:rsidRPr="002065DF">
        <w:t>answer).</w:t>
      </w:r>
      <w:r w:rsidR="00291DE7" w:rsidRPr="002065DF">
        <w:t xml:space="preserve"> </w:t>
      </w:r>
      <w:r w:rsidRPr="002065DF">
        <w:t>Result:</w:t>
      </w:r>
      <w:r w:rsidR="00291DE7" w:rsidRPr="002065DF">
        <w:t xml:space="preserve"> </w:t>
      </w:r>
      <w:r w:rsidRPr="002065DF">
        <w:t>Intransitive.</w:t>
      </w:r>
    </w:p>
    <w:p w14:paraId="2CC72DE6" w14:textId="6CA99EFD" w:rsidR="00F34298" w:rsidRPr="002065DF" w:rsidRDefault="00F34298" w:rsidP="002065DF">
      <w:pPr>
        <w:numPr>
          <w:ilvl w:val="0"/>
          <w:numId w:val="203"/>
        </w:numPr>
        <w:spacing w:before="120"/>
        <w:ind w:left="568" w:hanging="284"/>
        <w:rPr>
          <w:b/>
          <w:bCs/>
        </w:rPr>
      </w:pPr>
      <w:r w:rsidRPr="002065DF">
        <w:rPr>
          <w:b/>
          <w:bCs/>
        </w:rPr>
        <w:t>Pedagogical</w:t>
      </w:r>
      <w:r w:rsidR="00291DE7" w:rsidRPr="002065DF">
        <w:rPr>
          <w:b/>
          <w:bCs/>
        </w:rPr>
        <w:t xml:space="preserve"> </w:t>
      </w:r>
      <w:r w:rsidRPr="002065DF">
        <w:rPr>
          <w:b/>
          <w:bCs/>
        </w:rPr>
        <w:t>Challenges</w:t>
      </w:r>
      <w:r w:rsidR="00291DE7" w:rsidRPr="002065DF">
        <w:rPr>
          <w:b/>
          <w:bCs/>
        </w:rPr>
        <w:t xml:space="preserve"> </w:t>
      </w:r>
      <w:r w:rsidRPr="002065DF">
        <w:rPr>
          <w:b/>
          <w:bCs/>
        </w:rPr>
        <w:t>and</w:t>
      </w:r>
      <w:r w:rsidR="00291DE7" w:rsidRPr="002065DF">
        <w:rPr>
          <w:b/>
          <w:bCs/>
        </w:rPr>
        <w:t xml:space="preserve"> </w:t>
      </w:r>
      <w:r w:rsidRPr="002065DF">
        <w:rPr>
          <w:b/>
          <w:bCs/>
        </w:rPr>
        <w:t>Common</w:t>
      </w:r>
      <w:r w:rsidR="00291DE7" w:rsidRPr="002065DF">
        <w:rPr>
          <w:b/>
          <w:bCs/>
        </w:rPr>
        <w:t xml:space="preserve"> </w:t>
      </w:r>
      <w:r w:rsidRPr="002065DF">
        <w:rPr>
          <w:b/>
          <w:bCs/>
        </w:rPr>
        <w:t>Errors</w:t>
      </w:r>
    </w:p>
    <w:p w14:paraId="70388C1F" w14:textId="57D3A3C3" w:rsidR="00F34298" w:rsidRPr="002065DF" w:rsidRDefault="00F34298" w:rsidP="002065DF">
      <w:pPr>
        <w:numPr>
          <w:ilvl w:val="0"/>
          <w:numId w:val="221"/>
        </w:numPr>
        <w:ind w:left="851" w:hanging="284"/>
        <w:rPr>
          <w:b/>
          <w:bCs/>
        </w:rPr>
      </w:pPr>
      <w:r w:rsidRPr="002065DF">
        <w:rPr>
          <w:b/>
          <w:bCs/>
        </w:rPr>
        <w:t>Cognitive</w:t>
      </w:r>
      <w:r w:rsidR="00291DE7" w:rsidRPr="002065DF">
        <w:rPr>
          <w:b/>
          <w:bCs/>
        </w:rPr>
        <w:t xml:space="preserve"> </w:t>
      </w:r>
      <w:r w:rsidRPr="002065DF">
        <w:rPr>
          <w:b/>
          <w:bCs/>
        </w:rPr>
        <w:t>and</w:t>
      </w:r>
      <w:r w:rsidR="00291DE7" w:rsidRPr="002065DF">
        <w:rPr>
          <w:b/>
          <w:bCs/>
        </w:rPr>
        <w:t xml:space="preserve"> </w:t>
      </w:r>
      <w:r w:rsidRPr="002065DF">
        <w:rPr>
          <w:b/>
          <w:bCs/>
        </w:rPr>
        <w:t>L1</w:t>
      </w:r>
      <w:r w:rsidR="00291DE7" w:rsidRPr="002065DF">
        <w:rPr>
          <w:b/>
          <w:bCs/>
        </w:rPr>
        <w:t xml:space="preserve"> </w:t>
      </w:r>
      <w:r w:rsidRPr="002065DF">
        <w:rPr>
          <w:b/>
          <w:bCs/>
        </w:rPr>
        <w:t>Interference</w:t>
      </w:r>
    </w:p>
    <w:p w14:paraId="44646A9C" w14:textId="76D0B45D" w:rsidR="00F34298" w:rsidRPr="002065DF" w:rsidRDefault="00F34298" w:rsidP="002065DF">
      <w:pPr>
        <w:ind w:left="851" w:firstLine="567"/>
      </w:pPr>
      <w:r w:rsidRPr="002065DF">
        <w:t>EFL</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struggle</w:t>
      </w:r>
      <w:r w:rsidR="00291DE7" w:rsidRPr="002065DF">
        <w:t xml:space="preserve"> </w:t>
      </w:r>
      <w:r w:rsidRPr="002065DF">
        <w:t>with</w:t>
      </w:r>
      <w:r w:rsidR="00291DE7" w:rsidRPr="002065DF">
        <w:t xml:space="preserve"> </w:t>
      </w:r>
      <w:r w:rsidRPr="002065DF">
        <w:t>transitivity</w:t>
      </w:r>
      <w:r w:rsidR="00291DE7" w:rsidRPr="002065DF">
        <w:t xml:space="preserve"> </w:t>
      </w:r>
      <w:r w:rsidRPr="002065DF">
        <w:t>due</w:t>
      </w:r>
      <w:r w:rsidR="00291DE7" w:rsidRPr="002065DF">
        <w:t xml:space="preserve"> </w:t>
      </w:r>
      <w:r w:rsidRPr="002065DF">
        <w:t>to</w:t>
      </w:r>
      <w:r w:rsidR="00291DE7" w:rsidRPr="002065DF">
        <w:t xml:space="preserve"> </w:t>
      </w:r>
      <w:r w:rsidRPr="002065DF">
        <w:t>"negative</w:t>
      </w:r>
      <w:r w:rsidR="00291DE7" w:rsidRPr="002065DF">
        <w:t xml:space="preserve"> </w:t>
      </w:r>
      <w:r w:rsidRPr="002065DF">
        <w:t>transfer"</w:t>
      </w:r>
      <w:r w:rsidR="00291DE7" w:rsidRPr="002065DF">
        <w:t xml:space="preserve"> </w:t>
      </w:r>
      <w:r w:rsidRPr="002065DF">
        <w:t>from</w:t>
      </w:r>
      <w:r w:rsidR="00291DE7" w:rsidRPr="002065DF">
        <w:t xml:space="preserve"> </w:t>
      </w:r>
      <w:r w:rsidRPr="002065DF">
        <w:t>their</w:t>
      </w:r>
      <w:r w:rsidR="00291DE7" w:rsidRPr="002065DF">
        <w:t xml:space="preserve"> </w:t>
      </w:r>
      <w:r w:rsidRPr="002065DF">
        <w:t>first</w:t>
      </w:r>
      <w:r w:rsidR="00291DE7" w:rsidRPr="002065DF">
        <w:t xml:space="preserve"> </w:t>
      </w:r>
      <w:r w:rsidRPr="002065DF">
        <w:t>language.</w:t>
      </w:r>
      <w:r w:rsidR="00291DE7" w:rsidRPr="002065DF">
        <w:t xml:space="preserve"> </w:t>
      </w:r>
      <w:r w:rsidRPr="002065DF">
        <w:t>For</w:t>
      </w:r>
      <w:r w:rsidR="00291DE7" w:rsidRPr="002065DF">
        <w:t xml:space="preserve"> </w:t>
      </w:r>
      <w:r w:rsidRPr="002065DF">
        <w:t>example,</w:t>
      </w:r>
      <w:r w:rsidR="00291DE7" w:rsidRPr="002065DF">
        <w:t xml:space="preserve"> </w:t>
      </w:r>
      <w:r w:rsidRPr="002065DF">
        <w:t>a</w:t>
      </w:r>
      <w:r w:rsidR="00291DE7" w:rsidRPr="002065DF">
        <w:t xml:space="preserve"> </w:t>
      </w:r>
      <w:r w:rsidRPr="002065DF">
        <w:t>verb</w:t>
      </w:r>
      <w:r w:rsidR="00291DE7" w:rsidRPr="002065DF">
        <w:t xml:space="preserve"> </w:t>
      </w:r>
      <w:r w:rsidRPr="002065DF">
        <w:t>that</w:t>
      </w:r>
      <w:r w:rsidR="00291DE7" w:rsidRPr="002065DF">
        <w:t xml:space="preserve"> </w:t>
      </w:r>
      <w:r w:rsidRPr="002065DF">
        <w:t>is</w:t>
      </w:r>
      <w:r w:rsidR="00291DE7" w:rsidRPr="002065DF">
        <w:t xml:space="preserve"> </w:t>
      </w:r>
      <w:r w:rsidRPr="002065DF">
        <w:t>transitive</w:t>
      </w:r>
      <w:r w:rsidR="00291DE7" w:rsidRPr="002065DF">
        <w:t xml:space="preserve"> </w:t>
      </w:r>
      <w:r w:rsidRPr="002065DF">
        <w:t>in</w:t>
      </w:r>
      <w:r w:rsidR="00291DE7" w:rsidRPr="002065DF">
        <w:t xml:space="preserve"> </w:t>
      </w:r>
      <w:r w:rsidRPr="002065DF">
        <w:t>a</w:t>
      </w:r>
      <w:r w:rsidR="00291DE7" w:rsidRPr="002065DF">
        <w:t xml:space="preserve"> </w:t>
      </w:r>
      <w:r w:rsidRPr="002065DF">
        <w:t>student's</w:t>
      </w:r>
      <w:r w:rsidR="00291DE7" w:rsidRPr="002065DF">
        <w:t xml:space="preserve"> </w:t>
      </w:r>
      <w:r w:rsidRPr="002065DF">
        <w:t>native</w:t>
      </w:r>
      <w:r w:rsidR="00291DE7" w:rsidRPr="002065DF">
        <w:t xml:space="preserve"> </w:t>
      </w:r>
      <w:r w:rsidRPr="002065DF">
        <w:t>language</w:t>
      </w:r>
      <w:r w:rsidR="00291DE7" w:rsidRPr="002065DF">
        <w:t xml:space="preserve"> </w:t>
      </w:r>
      <w:r w:rsidRPr="002065DF">
        <w:t>might</w:t>
      </w:r>
      <w:r w:rsidR="00291DE7" w:rsidRPr="002065DF">
        <w:t xml:space="preserve"> </w:t>
      </w:r>
      <w:r w:rsidRPr="002065DF">
        <w:t>be</w:t>
      </w:r>
      <w:r w:rsidR="00291DE7" w:rsidRPr="002065DF">
        <w:t xml:space="preserve"> </w:t>
      </w:r>
      <w:r w:rsidRPr="002065DF">
        <w:t>intransitive</w:t>
      </w:r>
      <w:r w:rsidR="00291DE7" w:rsidRPr="002065DF">
        <w:t xml:space="preserve"> </w:t>
      </w:r>
      <w:r w:rsidRPr="002065DF">
        <w:t>in</w:t>
      </w:r>
      <w:r w:rsidR="00291DE7" w:rsidRPr="002065DF">
        <w:t xml:space="preserve"> </w:t>
      </w:r>
      <w:r w:rsidRPr="002065DF">
        <w:t>English,</w:t>
      </w:r>
      <w:r w:rsidR="00291DE7" w:rsidRPr="002065DF">
        <w:t xml:space="preserve"> </w:t>
      </w:r>
      <w:r w:rsidRPr="002065DF">
        <w:t>or</w:t>
      </w:r>
      <w:r w:rsidR="00291DE7" w:rsidRPr="002065DF">
        <w:t xml:space="preserve"> </w:t>
      </w:r>
      <w:r w:rsidRPr="002065DF">
        <w:t>vice-versa.</w:t>
      </w:r>
    </w:p>
    <w:p w14:paraId="5B5ACB7F" w14:textId="1AE80231" w:rsidR="00F34298" w:rsidRPr="002065DF" w:rsidRDefault="00F34298" w:rsidP="002065DF">
      <w:pPr>
        <w:numPr>
          <w:ilvl w:val="0"/>
          <w:numId w:val="221"/>
        </w:numPr>
        <w:spacing w:before="120"/>
        <w:ind w:left="851" w:hanging="284"/>
        <w:rPr>
          <w:b/>
          <w:bCs/>
        </w:rPr>
      </w:pPr>
      <w:r w:rsidRPr="002065DF">
        <w:rPr>
          <w:b/>
          <w:bCs/>
        </w:rPr>
        <w:t>Common</w:t>
      </w:r>
      <w:r w:rsidR="00291DE7" w:rsidRPr="002065DF">
        <w:rPr>
          <w:b/>
          <w:bCs/>
        </w:rPr>
        <w:t xml:space="preserve"> </w:t>
      </w:r>
      <w:r w:rsidRPr="002065DF">
        <w:rPr>
          <w:b/>
          <w:bCs/>
        </w:rPr>
        <w:t>Error</w:t>
      </w:r>
      <w:r w:rsidR="00291DE7" w:rsidRPr="002065DF">
        <w:rPr>
          <w:b/>
          <w:bCs/>
        </w:rPr>
        <w:t xml:space="preserve"> </w:t>
      </w:r>
      <w:r w:rsidRPr="002065DF">
        <w:rPr>
          <w:b/>
          <w:bCs/>
        </w:rPr>
        <w:t>Patterns</w:t>
      </w:r>
    </w:p>
    <w:p w14:paraId="453DA566" w14:textId="52C04644" w:rsidR="00F34298" w:rsidRPr="002065DF" w:rsidRDefault="00F34298" w:rsidP="002065DF">
      <w:pPr>
        <w:numPr>
          <w:ilvl w:val="0"/>
          <w:numId w:val="222"/>
        </w:numPr>
        <w:ind w:left="1135" w:hanging="284"/>
      </w:pPr>
      <w:r w:rsidRPr="002065DF">
        <w:rPr>
          <w:b/>
          <w:bCs/>
        </w:rPr>
        <w:t>Omitting</w:t>
      </w:r>
      <w:r w:rsidR="00291DE7" w:rsidRPr="002065DF">
        <w:rPr>
          <w:b/>
          <w:bCs/>
        </w:rPr>
        <w:t xml:space="preserve"> </w:t>
      </w:r>
      <w:r w:rsidRPr="002065DF">
        <w:rPr>
          <w:b/>
          <w:bCs/>
        </w:rPr>
        <w:t>Required</w:t>
      </w:r>
      <w:r w:rsidR="00291DE7" w:rsidRPr="002065DF">
        <w:rPr>
          <w:b/>
          <w:bCs/>
        </w:rPr>
        <w:t xml:space="preserve"> </w:t>
      </w:r>
      <w:r w:rsidRPr="002065DF">
        <w:rPr>
          <w:b/>
          <w:bCs/>
        </w:rPr>
        <w:t>Objects</w:t>
      </w:r>
      <w:r w:rsidRPr="002065DF">
        <w:t>:</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leave</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"hanging"</w:t>
      </w:r>
      <w:r w:rsidR="00291DE7" w:rsidRPr="002065DF">
        <w:t xml:space="preserve"> </w:t>
      </w:r>
      <w:r w:rsidRPr="002065DF">
        <w:t>without</w:t>
      </w:r>
      <w:r w:rsidR="00291DE7" w:rsidRPr="002065DF">
        <w:t xml:space="preserve"> </w:t>
      </w:r>
      <w:r w:rsidRPr="002065DF">
        <w:t>an</w:t>
      </w:r>
      <w:r w:rsidR="00291DE7" w:rsidRPr="002065DF">
        <w:t xml:space="preserve"> </w:t>
      </w:r>
      <w:r w:rsidRPr="002065DF">
        <w:t>object.</w:t>
      </w:r>
    </w:p>
    <w:p w14:paraId="68FF00DC" w14:textId="7966DF52" w:rsidR="00F34298" w:rsidRPr="002065DF" w:rsidRDefault="00F34298" w:rsidP="002065DF">
      <w:pPr>
        <w:numPr>
          <w:ilvl w:val="0"/>
          <w:numId w:val="386"/>
        </w:numPr>
        <w:ind w:left="1418" w:hanging="284"/>
      </w:pPr>
      <w:r w:rsidRPr="002065DF">
        <w:rPr>
          <w:i/>
          <w:iCs/>
        </w:rPr>
        <w:t>Error</w:t>
      </w:r>
      <w:r w:rsidRPr="002065DF">
        <w:t>:</w:t>
      </w:r>
      <w:r w:rsidR="00291DE7" w:rsidRPr="002065DF">
        <w:t xml:space="preserve"> </w:t>
      </w:r>
      <w:r w:rsidRPr="002065DF">
        <w:t>"The</w:t>
      </w:r>
      <w:r w:rsidR="00291DE7" w:rsidRPr="002065DF">
        <w:t xml:space="preserve"> </w:t>
      </w:r>
      <w:r w:rsidRPr="002065DF">
        <w:t>professor</w:t>
      </w:r>
      <w:r w:rsidR="00291DE7" w:rsidRPr="002065DF">
        <w:t xml:space="preserve"> </w:t>
      </w:r>
      <w:r w:rsidRPr="002065DF">
        <w:t>discussed</w:t>
      </w:r>
      <w:r w:rsidR="00291DE7" w:rsidRPr="002065DF">
        <w:t xml:space="preserve"> </w:t>
      </w:r>
      <w:r w:rsidRPr="002065DF">
        <w:t>in</w:t>
      </w:r>
      <w:r w:rsidR="00291DE7" w:rsidRPr="002065DF">
        <w:t xml:space="preserve"> </w:t>
      </w:r>
      <w:r w:rsidRPr="002065DF">
        <w:t>the</w:t>
      </w:r>
      <w:r w:rsidR="00291DE7" w:rsidRPr="002065DF">
        <w:t xml:space="preserve"> </w:t>
      </w:r>
      <w:r w:rsidRPr="002065DF">
        <w:t>seminar."</w:t>
      </w:r>
    </w:p>
    <w:p w14:paraId="19D0EAB7" w14:textId="7A6534C1" w:rsidR="00F34298" w:rsidRPr="002065DF" w:rsidRDefault="00F34298" w:rsidP="002065DF">
      <w:pPr>
        <w:numPr>
          <w:ilvl w:val="0"/>
          <w:numId w:val="386"/>
        </w:numPr>
        <w:ind w:left="1418" w:hanging="284"/>
      </w:pPr>
      <w:r w:rsidRPr="002065DF">
        <w:rPr>
          <w:i/>
          <w:iCs/>
        </w:rPr>
        <w:t>Correction</w:t>
      </w:r>
      <w:r w:rsidRPr="002065DF">
        <w:t>:</w:t>
      </w:r>
      <w:r w:rsidR="00291DE7" w:rsidRPr="002065DF">
        <w:t xml:space="preserve"> </w:t>
      </w:r>
      <w:r w:rsidRPr="002065DF">
        <w:t>"The</w:t>
      </w:r>
      <w:r w:rsidR="00291DE7" w:rsidRPr="002065DF">
        <w:t xml:space="preserve"> </w:t>
      </w:r>
      <w:r w:rsidRPr="002065DF">
        <w:t>professor</w:t>
      </w:r>
      <w:r w:rsidR="00291DE7" w:rsidRPr="002065DF">
        <w:t xml:space="preserve"> </w:t>
      </w:r>
      <w:r w:rsidRPr="002065DF">
        <w:t>discussed</w:t>
      </w:r>
      <w:r w:rsidR="00291DE7" w:rsidRPr="002065DF">
        <w:t xml:space="preserve"> </w:t>
      </w:r>
      <w:r w:rsidRPr="002065DF">
        <w:rPr>
          <w:b/>
          <w:bCs/>
        </w:rPr>
        <w:t>the</w:t>
      </w:r>
      <w:r w:rsidR="00291DE7" w:rsidRPr="002065DF">
        <w:rPr>
          <w:b/>
          <w:bCs/>
        </w:rPr>
        <w:t xml:space="preserve"> </w:t>
      </w:r>
      <w:r w:rsidRPr="002065DF">
        <w:rPr>
          <w:b/>
          <w:bCs/>
        </w:rPr>
        <w:t>research</w:t>
      </w:r>
      <w:r w:rsidR="00291DE7" w:rsidRPr="002065DF">
        <w:rPr>
          <w:b/>
          <w:bCs/>
        </w:rPr>
        <w:t xml:space="preserve"> </w:t>
      </w:r>
      <w:r w:rsidRPr="002065DF">
        <w:rPr>
          <w:b/>
          <w:bCs/>
        </w:rPr>
        <w:t>findings</w:t>
      </w:r>
      <w:r w:rsidRPr="002065DF">
        <w:t>."</w:t>
      </w:r>
    </w:p>
    <w:p w14:paraId="7EC92C71" w14:textId="5E0C993D" w:rsidR="00F34298" w:rsidRPr="002065DF" w:rsidRDefault="00F34298" w:rsidP="002065DF">
      <w:pPr>
        <w:numPr>
          <w:ilvl w:val="0"/>
          <w:numId w:val="222"/>
        </w:numPr>
        <w:ind w:left="1135" w:hanging="284"/>
      </w:pPr>
      <w:r w:rsidRPr="002065DF">
        <w:rPr>
          <w:b/>
          <w:bCs/>
        </w:rPr>
        <w:t>Inserting</w:t>
      </w:r>
      <w:r w:rsidR="00291DE7" w:rsidRPr="002065DF">
        <w:rPr>
          <w:b/>
          <w:bCs/>
        </w:rPr>
        <w:t xml:space="preserve"> </w:t>
      </w:r>
      <w:r w:rsidRPr="002065DF">
        <w:rPr>
          <w:b/>
          <w:bCs/>
        </w:rPr>
        <w:t>Redundant</w:t>
      </w:r>
      <w:r w:rsidR="00291DE7" w:rsidRPr="002065DF">
        <w:rPr>
          <w:b/>
          <w:bCs/>
        </w:rPr>
        <w:t xml:space="preserve"> </w:t>
      </w:r>
      <w:r w:rsidRPr="002065DF">
        <w:rPr>
          <w:b/>
          <w:bCs/>
        </w:rPr>
        <w:t>Prepositions</w:t>
      </w:r>
      <w:r w:rsidRPr="002065DF">
        <w:t>:</w:t>
      </w:r>
      <w:r w:rsidR="00291DE7" w:rsidRPr="002065DF">
        <w:t xml:space="preserve"> </w:t>
      </w:r>
      <w:r w:rsidRPr="002065DF">
        <w:t>This</w:t>
      </w:r>
      <w:r w:rsidR="00291DE7" w:rsidRPr="002065DF">
        <w:t xml:space="preserve"> </w:t>
      </w:r>
      <w:r w:rsidRPr="002065DF">
        <w:t>is</w:t>
      </w:r>
      <w:r w:rsidR="00291DE7" w:rsidRPr="002065DF">
        <w:t xml:space="preserve"> </w:t>
      </w:r>
      <w:r w:rsidRPr="002065DF">
        <w:t>particularly</w:t>
      </w:r>
      <w:r w:rsidR="00291DE7" w:rsidRPr="002065DF">
        <w:t xml:space="preserve"> </w:t>
      </w:r>
      <w:r w:rsidRPr="002065DF">
        <w:t>common</w:t>
      </w:r>
      <w:r w:rsidR="00291DE7" w:rsidRPr="002065DF">
        <w:t xml:space="preserve"> </w:t>
      </w:r>
      <w:r w:rsidRPr="002065DF">
        <w:t>with</w:t>
      </w:r>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discuss,</w:t>
      </w:r>
      <w:r w:rsidR="00291DE7" w:rsidRPr="002065DF">
        <w:rPr>
          <w:i/>
          <w:iCs/>
        </w:rPr>
        <w:t xml:space="preserve"> </w:t>
      </w:r>
      <w:r w:rsidRPr="002065DF">
        <w:rPr>
          <w:i/>
          <w:iCs/>
        </w:rPr>
        <w:t>mention,</w:t>
      </w:r>
      <w:r w:rsidR="00291DE7" w:rsidRPr="002065DF">
        <w:rPr>
          <w:i/>
          <w:iCs/>
        </w:rPr>
        <w:t xml:space="preserve"> </w:t>
      </w:r>
      <w:r w:rsidRPr="002065DF">
        <w:rPr>
          <w:i/>
          <w:iCs/>
        </w:rPr>
        <w:t>and</w:t>
      </w:r>
      <w:r w:rsidR="00291DE7" w:rsidRPr="002065DF">
        <w:rPr>
          <w:i/>
          <w:iCs/>
        </w:rPr>
        <w:t xml:space="preserve"> </w:t>
      </w:r>
      <w:r w:rsidRPr="002065DF">
        <w:rPr>
          <w:i/>
          <w:iCs/>
        </w:rPr>
        <w:t>reach</w:t>
      </w:r>
      <w:r w:rsidRPr="002065DF">
        <w:t>.</w:t>
      </w:r>
    </w:p>
    <w:p w14:paraId="06BAF393" w14:textId="3559A8DB" w:rsidR="00F34298" w:rsidRPr="002065DF" w:rsidRDefault="00F34298" w:rsidP="002065DF">
      <w:pPr>
        <w:numPr>
          <w:ilvl w:val="0"/>
          <w:numId w:val="387"/>
        </w:numPr>
        <w:ind w:left="1418" w:hanging="284"/>
      </w:pPr>
      <w:r w:rsidRPr="002065DF">
        <w:rPr>
          <w:i/>
          <w:iCs/>
        </w:rPr>
        <w:t>Error</w:t>
      </w:r>
      <w:r w:rsidRPr="002065DF">
        <w:t>:</w:t>
      </w:r>
      <w:r w:rsidR="00291DE7" w:rsidRPr="002065DF">
        <w:t xml:space="preserve"> </w:t>
      </w:r>
      <w:r w:rsidRPr="002065DF">
        <w:t>"She</w:t>
      </w:r>
      <w:r w:rsidR="00291DE7" w:rsidRPr="002065DF">
        <w:t xml:space="preserve"> </w:t>
      </w:r>
      <w:r w:rsidRPr="002065DF">
        <w:t>mentioned</w:t>
      </w:r>
      <w:r w:rsidR="00291DE7" w:rsidRPr="002065DF">
        <w:t xml:space="preserve"> </w:t>
      </w:r>
      <w:r w:rsidRPr="002065DF">
        <w:t>about</w:t>
      </w:r>
      <w:r w:rsidR="00291DE7" w:rsidRPr="002065DF">
        <w:t xml:space="preserve"> </w:t>
      </w:r>
      <w:r w:rsidRPr="002065DF">
        <w:t>the</w:t>
      </w:r>
      <w:r w:rsidR="00291DE7" w:rsidRPr="002065DF">
        <w:t xml:space="preserve"> </w:t>
      </w:r>
      <w:r w:rsidRPr="002065DF">
        <w:t>deadline."</w:t>
      </w:r>
    </w:p>
    <w:p w14:paraId="4D1F0014" w14:textId="38F544EE" w:rsidR="00F34298" w:rsidRPr="002065DF" w:rsidRDefault="00F34298" w:rsidP="002065DF">
      <w:pPr>
        <w:numPr>
          <w:ilvl w:val="0"/>
          <w:numId w:val="387"/>
        </w:numPr>
        <w:ind w:left="1418" w:hanging="284"/>
      </w:pPr>
      <w:r w:rsidRPr="002065DF">
        <w:rPr>
          <w:i/>
          <w:iCs/>
        </w:rPr>
        <w:t>Correction</w:t>
      </w:r>
      <w:r w:rsidRPr="002065DF">
        <w:t>:</w:t>
      </w:r>
      <w:r w:rsidR="00291DE7" w:rsidRPr="002065DF">
        <w:t xml:space="preserve"> </w:t>
      </w:r>
      <w:r w:rsidRPr="002065DF">
        <w:t>"She</w:t>
      </w:r>
      <w:r w:rsidR="00291DE7" w:rsidRPr="002065DF">
        <w:t xml:space="preserve"> </w:t>
      </w:r>
      <w:r w:rsidRPr="002065DF">
        <w:t>mentioned</w:t>
      </w:r>
      <w:r w:rsidR="00291DE7" w:rsidRPr="002065DF">
        <w:t xml:space="preserve"> </w:t>
      </w:r>
      <w:r w:rsidRPr="002065DF">
        <w:rPr>
          <w:b/>
          <w:bCs/>
        </w:rPr>
        <w:t>the</w:t>
      </w:r>
      <w:r w:rsidR="00291DE7" w:rsidRPr="002065DF">
        <w:rPr>
          <w:b/>
          <w:bCs/>
        </w:rPr>
        <w:t xml:space="preserve"> </w:t>
      </w:r>
      <w:r w:rsidRPr="002065DF">
        <w:rPr>
          <w:b/>
          <w:bCs/>
        </w:rPr>
        <w:t>deadline</w:t>
      </w:r>
      <w:r w:rsidRPr="002065DF">
        <w:t>."</w:t>
      </w:r>
    </w:p>
    <w:p w14:paraId="3952E984" w14:textId="3BBD660D" w:rsidR="00F34298" w:rsidRPr="002065DF" w:rsidRDefault="00F34298" w:rsidP="002065DF">
      <w:pPr>
        <w:numPr>
          <w:ilvl w:val="0"/>
          <w:numId w:val="222"/>
        </w:numPr>
        <w:ind w:left="1135" w:hanging="284"/>
      </w:pPr>
      <w:r w:rsidRPr="002065DF">
        <w:rPr>
          <w:b/>
          <w:bCs/>
        </w:rPr>
        <w:lastRenderedPageBreak/>
        <w:t>Over-passivization</w:t>
      </w:r>
      <w:r w:rsidR="00291DE7" w:rsidRPr="002065DF">
        <w:rPr>
          <w:b/>
          <w:bCs/>
        </w:rPr>
        <w:t xml:space="preserve"> </w:t>
      </w:r>
      <w:r w:rsidRPr="002065DF">
        <w:rPr>
          <w:b/>
          <w:bCs/>
        </w:rPr>
        <w:t>of</w:t>
      </w:r>
      <w:r w:rsidR="00291DE7" w:rsidRPr="002065DF">
        <w:rPr>
          <w:b/>
          <w:bCs/>
        </w:rPr>
        <w:t xml:space="preserve"> </w:t>
      </w:r>
      <w:r w:rsidRPr="002065DF">
        <w:rPr>
          <w:b/>
          <w:bCs/>
        </w:rPr>
        <w:t>Unaccusative</w:t>
      </w:r>
      <w:r w:rsidR="00291DE7" w:rsidRPr="002065DF">
        <w:rPr>
          <w:b/>
          <w:bCs/>
        </w:rPr>
        <w:t xml:space="preserve"> </w:t>
      </w:r>
      <w:r w:rsidRPr="002065DF">
        <w:rPr>
          <w:b/>
          <w:bCs/>
        </w:rPr>
        <w:t>Verbs</w:t>
      </w:r>
      <w:r w:rsidRPr="002065DF">
        <w:t>:</w:t>
      </w:r>
      <w:r w:rsidR="00291DE7" w:rsidRPr="002065DF">
        <w:t xml:space="preserve"> </w:t>
      </w:r>
      <w:r w:rsidRPr="002065DF">
        <w:t>Because</w:t>
      </w:r>
      <w:r w:rsidR="00291DE7" w:rsidRPr="002065DF">
        <w:t xml:space="preserve"> </w:t>
      </w:r>
      <w:r w:rsidRPr="002065DF">
        <w:t>unaccusative</w:t>
      </w:r>
      <w:r w:rsidR="00291DE7" w:rsidRPr="002065DF">
        <w:t xml:space="preserve"> </w:t>
      </w:r>
      <w:r w:rsidRPr="002065DF">
        <w:t>verbs</w:t>
      </w:r>
      <w:r w:rsidR="00291DE7" w:rsidRPr="002065DF">
        <w:t xml:space="preserve"> </w:t>
      </w:r>
      <w:r w:rsidRPr="002065DF">
        <w:t>(like</w:t>
      </w:r>
      <w:r w:rsidR="00291DE7" w:rsidRPr="002065DF">
        <w:t xml:space="preserve"> </w:t>
      </w:r>
      <w:r w:rsidRPr="002065DF">
        <w:rPr>
          <w:i/>
          <w:iCs/>
        </w:rPr>
        <w:t>happen</w:t>
      </w:r>
      <w:r w:rsidR="00291DE7" w:rsidRPr="002065DF">
        <w:t xml:space="preserve"> </w:t>
      </w:r>
      <w:r w:rsidRPr="002065DF">
        <w:t>or</w:t>
      </w:r>
      <w:r w:rsidR="00291DE7" w:rsidRPr="002065DF">
        <w:t xml:space="preserve"> </w:t>
      </w:r>
      <w:r w:rsidRPr="002065DF">
        <w:rPr>
          <w:i/>
          <w:iCs/>
        </w:rPr>
        <w:t>die</w:t>
      </w:r>
      <w:r w:rsidRPr="002065DF">
        <w:t>)</w:t>
      </w:r>
      <w:r w:rsidR="00291DE7" w:rsidRPr="002065DF">
        <w:t xml:space="preserve"> </w:t>
      </w:r>
      <w:r w:rsidRPr="002065DF">
        <w:t>have</w:t>
      </w:r>
      <w:r w:rsidR="00291DE7" w:rsidRPr="002065DF">
        <w:t xml:space="preserve"> </w:t>
      </w:r>
      <w:r w:rsidRPr="002065DF">
        <w:t>subjects</w:t>
      </w:r>
      <w:r w:rsidR="00291DE7" w:rsidRPr="002065DF">
        <w:t xml:space="preserve"> </w:t>
      </w:r>
      <w:r w:rsidRPr="002065DF">
        <w:t>that</w:t>
      </w:r>
      <w:r w:rsidR="00291DE7" w:rsidRPr="002065DF">
        <w:t xml:space="preserve"> </w:t>
      </w:r>
      <w:r w:rsidRPr="002065DF">
        <w:t>"undergo"</w:t>
      </w:r>
      <w:r w:rsidR="00291DE7" w:rsidRPr="002065DF">
        <w:t xml:space="preserve"> </w:t>
      </w:r>
      <w:r w:rsidRPr="002065DF">
        <w:t>an</w:t>
      </w:r>
      <w:r w:rsidR="00291DE7" w:rsidRPr="002065DF">
        <w:t xml:space="preserve"> </w:t>
      </w:r>
      <w:r w:rsidRPr="002065DF">
        <w:t>action,</w:t>
      </w:r>
      <w:r w:rsidR="00291DE7" w:rsidRPr="002065DF">
        <w:t xml:space="preserve"> </w:t>
      </w:r>
      <w:r w:rsidRPr="002065DF">
        <w:t>learners</w:t>
      </w:r>
      <w:r w:rsidR="00291DE7" w:rsidRPr="002065DF">
        <w:t xml:space="preserve"> </w:t>
      </w:r>
      <w:r w:rsidRPr="002065DF">
        <w:t>often</w:t>
      </w:r>
      <w:r w:rsidR="00291DE7" w:rsidRPr="002065DF">
        <w:t xml:space="preserve"> </w:t>
      </w:r>
      <w:r w:rsidRPr="002065DF">
        <w:t>mistakenly</w:t>
      </w:r>
      <w:r w:rsidR="00291DE7" w:rsidRPr="002065DF">
        <w:t xml:space="preserve"> </w:t>
      </w:r>
      <w:r w:rsidRPr="002065DF">
        <w:t>try</w:t>
      </w:r>
      <w:r w:rsidR="00291DE7" w:rsidRPr="002065DF">
        <w:t xml:space="preserve"> </w:t>
      </w:r>
      <w:r w:rsidRPr="002065DF">
        <w:t>to</w:t>
      </w:r>
      <w:r w:rsidR="00291DE7" w:rsidRPr="002065DF">
        <w:t xml:space="preserve"> </w:t>
      </w:r>
      <w:r w:rsidRPr="002065DF">
        <w:t>put</w:t>
      </w:r>
      <w:r w:rsidR="00291DE7" w:rsidRPr="002065DF">
        <w:t xml:space="preserve"> </w:t>
      </w:r>
      <w:r w:rsidRPr="002065DF">
        <w:t>them</w:t>
      </w:r>
      <w:r w:rsidR="00291DE7" w:rsidRPr="002065DF">
        <w:t xml:space="preserve"> </w:t>
      </w:r>
      <w:r w:rsidRPr="002065DF">
        <w:t>in</w:t>
      </w:r>
      <w:r w:rsidR="00291DE7" w:rsidRPr="002065DF">
        <w:t xml:space="preserve"> </w:t>
      </w:r>
      <w:r w:rsidRPr="002065DF">
        <w:t>the</w:t>
      </w:r>
      <w:r w:rsidR="00291DE7" w:rsidRPr="002065DF">
        <w:t xml:space="preserve"> </w:t>
      </w:r>
      <w:r w:rsidRPr="002065DF">
        <w:t>passive</w:t>
      </w:r>
      <w:r w:rsidR="00291DE7" w:rsidRPr="002065DF">
        <w:t xml:space="preserve"> </w:t>
      </w:r>
      <w:r w:rsidRPr="002065DF">
        <w:t>voice.</w:t>
      </w:r>
    </w:p>
    <w:p w14:paraId="3CD53629" w14:textId="149DF885" w:rsidR="00F34298" w:rsidRPr="002065DF" w:rsidRDefault="00F34298" w:rsidP="002065DF">
      <w:pPr>
        <w:numPr>
          <w:ilvl w:val="0"/>
          <w:numId w:val="223"/>
        </w:numPr>
        <w:ind w:left="1418" w:hanging="284"/>
      </w:pPr>
      <w:r w:rsidRPr="002065DF">
        <w:rPr>
          <w:i/>
          <w:iCs/>
        </w:rPr>
        <w:t>Error</w:t>
      </w:r>
      <w:r w:rsidRPr="002065DF">
        <w:t>:</w:t>
      </w:r>
      <w:r w:rsidR="00291DE7" w:rsidRPr="002065DF">
        <w:t xml:space="preserve"> </w:t>
      </w:r>
      <w:r w:rsidRPr="002065DF">
        <w:t>"The</w:t>
      </w:r>
      <w:r w:rsidR="00291DE7" w:rsidRPr="002065DF">
        <w:t xml:space="preserve"> </w:t>
      </w:r>
      <w:r w:rsidRPr="002065DF">
        <w:t>accident</w:t>
      </w:r>
      <w:r w:rsidR="00291DE7" w:rsidRPr="002065DF">
        <w:t xml:space="preserve"> </w:t>
      </w:r>
      <w:r w:rsidRPr="002065DF">
        <w:t>was</w:t>
      </w:r>
      <w:r w:rsidR="00291DE7" w:rsidRPr="002065DF">
        <w:t xml:space="preserve"> </w:t>
      </w:r>
      <w:r w:rsidRPr="002065DF">
        <w:t>happened."</w:t>
      </w:r>
    </w:p>
    <w:p w14:paraId="5A8B8821" w14:textId="18A42031" w:rsidR="00F34298" w:rsidRPr="002065DF" w:rsidRDefault="00F34298" w:rsidP="002065DF">
      <w:pPr>
        <w:numPr>
          <w:ilvl w:val="0"/>
          <w:numId w:val="223"/>
        </w:numPr>
        <w:spacing w:after="120"/>
        <w:ind w:left="1418" w:hanging="284"/>
      </w:pPr>
      <w:r w:rsidRPr="002065DF">
        <w:rPr>
          <w:i/>
          <w:iCs/>
        </w:rPr>
        <w:t>Correction</w:t>
      </w:r>
      <w:r w:rsidRPr="002065DF">
        <w:t>:</w:t>
      </w:r>
      <w:r w:rsidR="00291DE7" w:rsidRPr="002065DF">
        <w:t xml:space="preserve"> </w:t>
      </w:r>
      <w:r w:rsidRPr="002065DF">
        <w:t>"The</w:t>
      </w:r>
      <w:r w:rsidR="00291DE7" w:rsidRPr="002065DF">
        <w:t xml:space="preserve"> </w:t>
      </w:r>
      <w:r w:rsidRPr="002065DF">
        <w:t>accident</w:t>
      </w:r>
      <w:r w:rsidR="00291DE7" w:rsidRPr="002065DF">
        <w:t xml:space="preserve"> </w:t>
      </w:r>
      <w:r w:rsidRPr="002065DF">
        <w:t>happened."</w:t>
      </w:r>
    </w:p>
    <w:tbl>
      <w:tblPr>
        <w:tblW w:w="538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62"/>
        <w:gridCol w:w="1086"/>
        <w:gridCol w:w="1375"/>
        <w:gridCol w:w="1564"/>
      </w:tblGrid>
      <w:tr w:rsidR="00F34298" w:rsidRPr="002065DF" w14:paraId="35A43FC8" w14:textId="77777777" w:rsidTr="00A37102">
        <w:trPr>
          <w:trHeight w:val="20"/>
          <w:tblHeader/>
        </w:trPr>
        <w:tc>
          <w:tcPr>
            <w:tcW w:w="1362" w:type="dxa"/>
            <w:vAlign w:val="center"/>
            <w:hideMark/>
          </w:tcPr>
          <w:p w14:paraId="35F22D89" w14:textId="77777777" w:rsidR="00F34298" w:rsidRPr="002065DF" w:rsidRDefault="00F34298" w:rsidP="002065DF">
            <w:pPr>
              <w:jc w:val="center"/>
              <w:rPr>
                <w:b/>
                <w:bCs/>
              </w:rPr>
            </w:pPr>
            <w:r w:rsidRPr="002065DF">
              <w:rPr>
                <w:b/>
                <w:bCs/>
              </w:rPr>
              <w:t>Feature</w:t>
            </w:r>
          </w:p>
        </w:tc>
        <w:tc>
          <w:tcPr>
            <w:tcW w:w="1086" w:type="dxa"/>
            <w:vAlign w:val="center"/>
            <w:hideMark/>
          </w:tcPr>
          <w:p w14:paraId="26C9A88D" w14:textId="2730D326" w:rsidR="00F34298" w:rsidRPr="002065DF" w:rsidRDefault="00F34298" w:rsidP="002065DF">
            <w:pPr>
              <w:jc w:val="center"/>
              <w:rPr>
                <w:b/>
                <w:bCs/>
              </w:rPr>
            </w:pPr>
            <w:r w:rsidRPr="002065DF">
              <w:rPr>
                <w:b/>
                <w:bCs/>
              </w:rPr>
              <w:t>Transitive</w:t>
            </w:r>
            <w:r w:rsidR="00291DE7" w:rsidRPr="002065DF">
              <w:rPr>
                <w:b/>
                <w:bCs/>
              </w:rPr>
              <w:t xml:space="preserve"> </w:t>
            </w:r>
            <w:r w:rsidRPr="002065DF">
              <w:rPr>
                <w:b/>
                <w:bCs/>
              </w:rPr>
              <w:t>Verb</w:t>
            </w:r>
          </w:p>
        </w:tc>
        <w:tc>
          <w:tcPr>
            <w:tcW w:w="1375" w:type="dxa"/>
            <w:vAlign w:val="center"/>
            <w:hideMark/>
          </w:tcPr>
          <w:p w14:paraId="21540383" w14:textId="6E334A10" w:rsidR="00F34298" w:rsidRPr="002065DF" w:rsidRDefault="00F34298" w:rsidP="002065DF">
            <w:pPr>
              <w:jc w:val="center"/>
              <w:rPr>
                <w:b/>
                <w:bCs/>
              </w:rPr>
            </w:pPr>
            <w:r w:rsidRPr="002065DF">
              <w:rPr>
                <w:b/>
                <w:bCs/>
              </w:rPr>
              <w:t>Intransitive</w:t>
            </w:r>
            <w:r w:rsidR="00291DE7" w:rsidRPr="002065DF">
              <w:rPr>
                <w:b/>
                <w:bCs/>
              </w:rPr>
              <w:t xml:space="preserve"> </w:t>
            </w:r>
            <w:r w:rsidRPr="002065DF">
              <w:rPr>
                <w:b/>
                <w:bCs/>
              </w:rPr>
              <w:t>Verb</w:t>
            </w:r>
          </w:p>
        </w:tc>
        <w:tc>
          <w:tcPr>
            <w:tcW w:w="1564" w:type="dxa"/>
            <w:vAlign w:val="center"/>
            <w:hideMark/>
          </w:tcPr>
          <w:p w14:paraId="2F178DB6" w14:textId="4DE69A65" w:rsidR="00F34298" w:rsidRPr="002065DF" w:rsidRDefault="00F34298" w:rsidP="002065DF">
            <w:pPr>
              <w:jc w:val="center"/>
              <w:rPr>
                <w:b/>
                <w:bCs/>
              </w:rPr>
            </w:pPr>
            <w:r w:rsidRPr="002065DF">
              <w:rPr>
                <w:b/>
                <w:bCs/>
              </w:rPr>
              <w:t>Ambitransitive</w:t>
            </w:r>
            <w:r w:rsidR="00291DE7" w:rsidRPr="002065DF">
              <w:rPr>
                <w:b/>
                <w:bCs/>
              </w:rPr>
              <w:t xml:space="preserve"> </w:t>
            </w:r>
            <w:r w:rsidRPr="002065DF">
              <w:rPr>
                <w:b/>
                <w:bCs/>
              </w:rPr>
              <w:t>Verb</w:t>
            </w:r>
          </w:p>
        </w:tc>
      </w:tr>
      <w:tr w:rsidR="00F34298" w:rsidRPr="002065DF" w14:paraId="4B6AD526" w14:textId="77777777" w:rsidTr="00A37102">
        <w:trPr>
          <w:trHeight w:val="20"/>
        </w:trPr>
        <w:tc>
          <w:tcPr>
            <w:tcW w:w="1362" w:type="dxa"/>
            <w:hideMark/>
          </w:tcPr>
          <w:p w14:paraId="792FAC20" w14:textId="6BE4C408" w:rsidR="00F34298" w:rsidRPr="002065DF" w:rsidRDefault="00F34298" w:rsidP="002065DF">
            <w:pPr>
              <w:jc w:val="left"/>
              <w:rPr>
                <w:b/>
                <w:bCs/>
              </w:rPr>
            </w:pPr>
            <w:r w:rsidRPr="002065DF">
              <w:rPr>
                <w:b/>
                <w:bCs/>
              </w:rPr>
              <w:t>Direct</w:t>
            </w:r>
            <w:r w:rsidR="00291DE7" w:rsidRPr="002065DF">
              <w:rPr>
                <w:b/>
                <w:bCs/>
              </w:rPr>
              <w:t xml:space="preserve"> </w:t>
            </w:r>
            <w:r w:rsidRPr="002065DF">
              <w:rPr>
                <w:b/>
                <w:bCs/>
              </w:rPr>
              <w:t>Object</w:t>
            </w:r>
          </w:p>
        </w:tc>
        <w:tc>
          <w:tcPr>
            <w:tcW w:w="1086" w:type="dxa"/>
            <w:hideMark/>
          </w:tcPr>
          <w:p w14:paraId="34EB4AFA" w14:textId="77777777" w:rsidR="00F34298" w:rsidRPr="002065DF" w:rsidRDefault="00F34298" w:rsidP="002065DF">
            <w:pPr>
              <w:jc w:val="left"/>
            </w:pPr>
            <w:r w:rsidRPr="002065DF">
              <w:t>Required</w:t>
            </w:r>
          </w:p>
        </w:tc>
        <w:tc>
          <w:tcPr>
            <w:tcW w:w="1375" w:type="dxa"/>
            <w:hideMark/>
          </w:tcPr>
          <w:p w14:paraId="41A81C55" w14:textId="60F55C2A" w:rsidR="00F34298" w:rsidRPr="002065DF" w:rsidRDefault="00F34298" w:rsidP="002065DF">
            <w:pPr>
              <w:jc w:val="left"/>
            </w:pPr>
            <w:r w:rsidRPr="002065DF">
              <w:t>Not</w:t>
            </w:r>
            <w:r w:rsidR="00291DE7" w:rsidRPr="002065DF">
              <w:t xml:space="preserve"> </w:t>
            </w:r>
            <w:r w:rsidRPr="002065DF">
              <w:t>Allowed</w:t>
            </w:r>
          </w:p>
        </w:tc>
        <w:tc>
          <w:tcPr>
            <w:tcW w:w="1564" w:type="dxa"/>
            <w:hideMark/>
          </w:tcPr>
          <w:p w14:paraId="6953B59A" w14:textId="77777777" w:rsidR="00F34298" w:rsidRPr="002065DF" w:rsidRDefault="00F34298" w:rsidP="002065DF">
            <w:pPr>
              <w:jc w:val="left"/>
            </w:pPr>
            <w:r w:rsidRPr="002065DF">
              <w:t>Optional</w:t>
            </w:r>
          </w:p>
        </w:tc>
      </w:tr>
      <w:tr w:rsidR="00F34298" w:rsidRPr="002065DF" w14:paraId="299F3130" w14:textId="77777777" w:rsidTr="00A37102">
        <w:trPr>
          <w:trHeight w:val="20"/>
        </w:trPr>
        <w:tc>
          <w:tcPr>
            <w:tcW w:w="1362" w:type="dxa"/>
            <w:hideMark/>
          </w:tcPr>
          <w:p w14:paraId="5C7FE47A" w14:textId="3261DA43" w:rsidR="00F34298" w:rsidRPr="002065DF" w:rsidRDefault="00F34298" w:rsidP="002065DF">
            <w:pPr>
              <w:jc w:val="left"/>
              <w:rPr>
                <w:b/>
                <w:bCs/>
              </w:rPr>
            </w:pPr>
            <w:r w:rsidRPr="002065DF">
              <w:rPr>
                <w:b/>
                <w:bCs/>
              </w:rPr>
              <w:t>Sentence</w:t>
            </w:r>
            <w:r w:rsidR="00291DE7" w:rsidRPr="002065DF">
              <w:rPr>
                <w:b/>
                <w:bCs/>
              </w:rPr>
              <w:t xml:space="preserve"> </w:t>
            </w:r>
            <w:r w:rsidRPr="002065DF">
              <w:rPr>
                <w:b/>
                <w:bCs/>
              </w:rPr>
              <w:t>Pattern</w:t>
            </w:r>
          </w:p>
        </w:tc>
        <w:tc>
          <w:tcPr>
            <w:tcW w:w="1086" w:type="dxa"/>
            <w:hideMark/>
          </w:tcPr>
          <w:p w14:paraId="316CF5B6" w14:textId="4ED3937E" w:rsidR="00F34298" w:rsidRPr="002065DF" w:rsidRDefault="00F34298" w:rsidP="002065DF">
            <w:pPr>
              <w:jc w:val="left"/>
            </w:pPr>
            <w:r w:rsidRPr="002065DF">
              <w:t>SVO,</w:t>
            </w:r>
            <w:r w:rsidR="00291DE7" w:rsidRPr="002065DF">
              <w:t xml:space="preserve"> </w:t>
            </w:r>
            <w:r w:rsidRPr="002065DF">
              <w:t>SVOO,</w:t>
            </w:r>
            <w:r w:rsidR="00291DE7" w:rsidRPr="002065DF">
              <w:t xml:space="preserve"> </w:t>
            </w:r>
            <w:r w:rsidRPr="002065DF">
              <w:t>SVOC</w:t>
            </w:r>
          </w:p>
        </w:tc>
        <w:tc>
          <w:tcPr>
            <w:tcW w:w="1375" w:type="dxa"/>
            <w:hideMark/>
          </w:tcPr>
          <w:p w14:paraId="3C1B1558" w14:textId="77777777" w:rsidR="00F34298" w:rsidRPr="002065DF" w:rsidRDefault="00F34298" w:rsidP="002065DF">
            <w:pPr>
              <w:jc w:val="left"/>
            </w:pPr>
            <w:r w:rsidRPr="002065DF">
              <w:t>SV</w:t>
            </w:r>
          </w:p>
        </w:tc>
        <w:tc>
          <w:tcPr>
            <w:tcW w:w="1564" w:type="dxa"/>
            <w:hideMark/>
          </w:tcPr>
          <w:p w14:paraId="760E9CB8" w14:textId="314A8158" w:rsidR="00F34298" w:rsidRPr="002065DF" w:rsidRDefault="00F34298" w:rsidP="002065DF">
            <w:pPr>
              <w:jc w:val="left"/>
            </w:pPr>
            <w:r w:rsidRPr="002065DF">
              <w:t>Both</w:t>
            </w:r>
            <w:r w:rsidR="00291DE7" w:rsidRPr="002065DF">
              <w:t xml:space="preserve"> </w:t>
            </w:r>
            <w:r w:rsidRPr="002065DF">
              <w:t>SV</w:t>
            </w:r>
            <w:r w:rsidR="00291DE7" w:rsidRPr="002065DF">
              <w:t xml:space="preserve"> </w:t>
            </w:r>
            <w:r w:rsidRPr="002065DF">
              <w:t>and</w:t>
            </w:r>
            <w:r w:rsidR="00291DE7" w:rsidRPr="002065DF">
              <w:t xml:space="preserve"> </w:t>
            </w:r>
            <w:r w:rsidRPr="002065DF">
              <w:t>SVO</w:t>
            </w:r>
          </w:p>
        </w:tc>
      </w:tr>
      <w:tr w:rsidR="00F34298" w:rsidRPr="002065DF" w14:paraId="79997828" w14:textId="77777777" w:rsidTr="00A37102">
        <w:trPr>
          <w:trHeight w:val="20"/>
        </w:trPr>
        <w:tc>
          <w:tcPr>
            <w:tcW w:w="1362" w:type="dxa"/>
            <w:hideMark/>
          </w:tcPr>
          <w:p w14:paraId="5B2EB91B" w14:textId="77777777" w:rsidR="00F34298" w:rsidRPr="002065DF" w:rsidRDefault="00F34298" w:rsidP="002065DF">
            <w:pPr>
              <w:jc w:val="left"/>
              <w:rPr>
                <w:b/>
                <w:bCs/>
              </w:rPr>
            </w:pPr>
            <w:r w:rsidRPr="002065DF">
              <w:rPr>
                <w:b/>
                <w:bCs/>
              </w:rPr>
              <w:t>Passivization</w:t>
            </w:r>
          </w:p>
        </w:tc>
        <w:tc>
          <w:tcPr>
            <w:tcW w:w="1086" w:type="dxa"/>
            <w:hideMark/>
          </w:tcPr>
          <w:p w14:paraId="2A802344" w14:textId="77777777" w:rsidR="00F34298" w:rsidRPr="002065DF" w:rsidRDefault="00F34298" w:rsidP="002065DF">
            <w:pPr>
              <w:jc w:val="left"/>
            </w:pPr>
            <w:r w:rsidRPr="002065DF">
              <w:t>Possible</w:t>
            </w:r>
          </w:p>
        </w:tc>
        <w:tc>
          <w:tcPr>
            <w:tcW w:w="1375" w:type="dxa"/>
            <w:hideMark/>
          </w:tcPr>
          <w:p w14:paraId="10D5B51B" w14:textId="4506D820" w:rsidR="00F34298" w:rsidRPr="002065DF" w:rsidRDefault="00F34298" w:rsidP="002065DF">
            <w:pPr>
              <w:jc w:val="left"/>
            </w:pPr>
            <w:r w:rsidRPr="002065DF">
              <w:t>Generally</w:t>
            </w:r>
            <w:r w:rsidR="00291DE7" w:rsidRPr="002065DF">
              <w:t xml:space="preserve"> </w:t>
            </w:r>
            <w:r w:rsidRPr="002065DF">
              <w:t>impossible</w:t>
            </w:r>
          </w:p>
        </w:tc>
        <w:tc>
          <w:tcPr>
            <w:tcW w:w="1564" w:type="dxa"/>
            <w:hideMark/>
          </w:tcPr>
          <w:p w14:paraId="719198A2" w14:textId="51EB8149" w:rsidR="00F34298" w:rsidRPr="002065DF" w:rsidRDefault="00F34298" w:rsidP="002065DF">
            <w:pPr>
              <w:jc w:val="left"/>
            </w:pPr>
            <w:r w:rsidRPr="002065DF">
              <w:t>Possible</w:t>
            </w:r>
            <w:r w:rsidR="00291DE7" w:rsidRPr="002065DF">
              <w:t xml:space="preserve"> </w:t>
            </w:r>
            <w:r w:rsidRPr="002065DF">
              <w:t>(when</w:t>
            </w:r>
            <w:r w:rsidR="00291DE7" w:rsidRPr="002065DF">
              <w:t xml:space="preserve"> </w:t>
            </w:r>
            <w:r w:rsidRPr="002065DF">
              <w:t>transitive)</w:t>
            </w:r>
          </w:p>
        </w:tc>
      </w:tr>
      <w:tr w:rsidR="00F34298" w:rsidRPr="002065DF" w14:paraId="1875F926" w14:textId="77777777" w:rsidTr="00A37102">
        <w:trPr>
          <w:trHeight w:val="20"/>
        </w:trPr>
        <w:tc>
          <w:tcPr>
            <w:tcW w:w="1362" w:type="dxa"/>
            <w:hideMark/>
          </w:tcPr>
          <w:p w14:paraId="0FA399BC" w14:textId="693F4D55" w:rsidR="00F34298" w:rsidRPr="002065DF" w:rsidRDefault="00F34298" w:rsidP="002065DF">
            <w:pPr>
              <w:jc w:val="left"/>
              <w:rPr>
                <w:b/>
                <w:bCs/>
              </w:rPr>
            </w:pPr>
            <w:r w:rsidRPr="002065DF">
              <w:rPr>
                <w:b/>
                <w:bCs/>
              </w:rPr>
              <w:t>Core</w:t>
            </w:r>
            <w:r w:rsidR="00291DE7" w:rsidRPr="002065DF">
              <w:rPr>
                <w:b/>
                <w:bCs/>
              </w:rPr>
              <w:t xml:space="preserve"> </w:t>
            </w:r>
            <w:r w:rsidRPr="002065DF">
              <w:rPr>
                <w:b/>
                <w:bCs/>
              </w:rPr>
              <w:t>Meaning</w:t>
            </w:r>
          </w:p>
        </w:tc>
        <w:tc>
          <w:tcPr>
            <w:tcW w:w="1086" w:type="dxa"/>
            <w:hideMark/>
          </w:tcPr>
          <w:p w14:paraId="124D76E0" w14:textId="7BE237FF" w:rsidR="00F34298" w:rsidRPr="002065DF" w:rsidRDefault="00F34298" w:rsidP="002065DF">
            <w:pPr>
              <w:jc w:val="left"/>
            </w:pPr>
            <w:r w:rsidRPr="002065DF">
              <w:t>Action</w:t>
            </w:r>
            <w:r w:rsidR="00291DE7" w:rsidRPr="002065DF">
              <w:t xml:space="preserve"> </w:t>
            </w:r>
            <w:r w:rsidRPr="002065DF">
              <w:t>on</w:t>
            </w:r>
            <w:r w:rsidR="00291DE7" w:rsidRPr="002065DF">
              <w:t xml:space="preserve"> </w:t>
            </w:r>
            <w:r w:rsidRPr="002065DF">
              <w:t>a</w:t>
            </w:r>
            <w:r w:rsidR="00291DE7" w:rsidRPr="002065DF">
              <w:t xml:space="preserve"> </w:t>
            </w:r>
            <w:r w:rsidRPr="002065DF">
              <w:t>patient</w:t>
            </w:r>
          </w:p>
        </w:tc>
        <w:tc>
          <w:tcPr>
            <w:tcW w:w="1375" w:type="dxa"/>
            <w:hideMark/>
          </w:tcPr>
          <w:p w14:paraId="40D61DFB" w14:textId="67659274" w:rsidR="00F34298" w:rsidRPr="002065DF" w:rsidRDefault="00F34298" w:rsidP="002065DF">
            <w:pPr>
              <w:jc w:val="left"/>
            </w:pPr>
            <w:r w:rsidRPr="002065DF">
              <w:t>Self-contained</w:t>
            </w:r>
            <w:r w:rsidR="00291DE7" w:rsidRPr="002065DF">
              <w:t xml:space="preserve"> </w:t>
            </w:r>
            <w:r w:rsidRPr="002065DF">
              <w:t>state/action</w:t>
            </w:r>
          </w:p>
        </w:tc>
        <w:tc>
          <w:tcPr>
            <w:tcW w:w="1564" w:type="dxa"/>
            <w:hideMark/>
          </w:tcPr>
          <w:p w14:paraId="7148FF45" w14:textId="222AB73D" w:rsidR="00F34298" w:rsidRPr="002065DF" w:rsidRDefault="00F34298" w:rsidP="002065DF">
            <w:pPr>
              <w:jc w:val="left"/>
            </w:pPr>
            <w:r w:rsidRPr="002065DF">
              <w:t>Varies</w:t>
            </w:r>
            <w:r w:rsidR="00291DE7" w:rsidRPr="002065DF">
              <w:t xml:space="preserve"> </w:t>
            </w:r>
            <w:r w:rsidRPr="002065DF">
              <w:t>by</w:t>
            </w:r>
            <w:r w:rsidR="00291DE7" w:rsidRPr="002065DF">
              <w:t xml:space="preserve"> </w:t>
            </w:r>
            <w:r w:rsidRPr="002065DF">
              <w:t>context</w:t>
            </w:r>
          </w:p>
        </w:tc>
      </w:tr>
      <w:tr w:rsidR="00F34298" w:rsidRPr="002065DF" w14:paraId="09FF3381" w14:textId="77777777" w:rsidTr="00A37102">
        <w:trPr>
          <w:trHeight w:val="20"/>
        </w:trPr>
        <w:tc>
          <w:tcPr>
            <w:tcW w:w="1362" w:type="dxa"/>
            <w:hideMark/>
          </w:tcPr>
          <w:p w14:paraId="00E3DCAF" w14:textId="77777777" w:rsidR="00F34298" w:rsidRPr="002065DF" w:rsidRDefault="00F34298" w:rsidP="002065DF">
            <w:pPr>
              <w:jc w:val="left"/>
              <w:rPr>
                <w:b/>
                <w:bCs/>
              </w:rPr>
            </w:pPr>
            <w:r w:rsidRPr="002065DF">
              <w:rPr>
                <w:b/>
                <w:bCs/>
              </w:rPr>
              <w:t>Tests</w:t>
            </w:r>
          </w:p>
        </w:tc>
        <w:tc>
          <w:tcPr>
            <w:tcW w:w="1086" w:type="dxa"/>
            <w:hideMark/>
          </w:tcPr>
          <w:p w14:paraId="4095C9B1" w14:textId="3BB37520" w:rsidR="00F34298" w:rsidRPr="002065DF" w:rsidRDefault="00F34298" w:rsidP="002065DF">
            <w:pPr>
              <w:jc w:val="left"/>
            </w:pPr>
            <w:r w:rsidRPr="002065DF">
              <w:t>Yields</w:t>
            </w:r>
            <w:r w:rsidR="00291DE7" w:rsidRPr="002065DF">
              <w:t xml:space="preserve"> </w:t>
            </w:r>
            <w:r w:rsidRPr="002065DF">
              <w:t>answer</w:t>
            </w:r>
            <w:r w:rsidR="00291DE7" w:rsidRPr="002065DF">
              <w:t xml:space="preserve"> </w:t>
            </w:r>
            <w:r w:rsidRPr="002065DF">
              <w:t>to</w:t>
            </w:r>
            <w:r w:rsidR="00291DE7" w:rsidRPr="002065DF">
              <w:t xml:space="preserve"> </w:t>
            </w:r>
            <w:r w:rsidRPr="002065DF">
              <w:t>"What?"</w:t>
            </w:r>
          </w:p>
        </w:tc>
        <w:tc>
          <w:tcPr>
            <w:tcW w:w="1375" w:type="dxa"/>
            <w:hideMark/>
          </w:tcPr>
          <w:p w14:paraId="4D6753E8" w14:textId="01FA6920" w:rsidR="00F34298" w:rsidRPr="002065DF" w:rsidRDefault="00F34298" w:rsidP="002065DF">
            <w:pPr>
              <w:jc w:val="left"/>
            </w:pPr>
            <w:r w:rsidRPr="002065DF">
              <w:t>Yields</w:t>
            </w:r>
            <w:r w:rsidR="00291DE7" w:rsidRPr="002065DF">
              <w:t xml:space="preserve"> </w:t>
            </w:r>
            <w:r w:rsidRPr="002065DF">
              <w:t>no</w:t>
            </w:r>
            <w:r w:rsidR="00291DE7" w:rsidRPr="002065DF">
              <w:t xml:space="preserve"> </w:t>
            </w:r>
            <w:r w:rsidRPr="002065DF">
              <w:t>answer</w:t>
            </w:r>
          </w:p>
        </w:tc>
        <w:tc>
          <w:tcPr>
            <w:tcW w:w="1564" w:type="dxa"/>
            <w:hideMark/>
          </w:tcPr>
          <w:p w14:paraId="100AD0F6" w14:textId="77777777" w:rsidR="00F34298" w:rsidRPr="002065DF" w:rsidRDefault="00F34298" w:rsidP="002065DF">
            <w:pPr>
              <w:jc w:val="left"/>
            </w:pPr>
            <w:r w:rsidRPr="002065DF">
              <w:t>Context-dependent</w:t>
            </w:r>
          </w:p>
        </w:tc>
      </w:tr>
    </w:tbl>
    <w:p w14:paraId="1E678FF1" w14:textId="7DF98D4A" w:rsidR="00F34298" w:rsidRPr="002065DF" w:rsidRDefault="00F34298" w:rsidP="002065DF">
      <w:pPr>
        <w:numPr>
          <w:ilvl w:val="0"/>
          <w:numId w:val="203"/>
        </w:numPr>
        <w:spacing w:before="120"/>
        <w:ind w:left="568" w:hanging="284"/>
        <w:rPr>
          <w:b/>
          <w:bCs/>
        </w:rPr>
      </w:pPr>
      <w:r w:rsidRPr="002065DF">
        <w:rPr>
          <w:b/>
          <w:bCs/>
        </w:rPr>
        <w:t>Pedagogical</w:t>
      </w:r>
      <w:r w:rsidR="00291DE7" w:rsidRPr="002065DF">
        <w:rPr>
          <w:b/>
          <w:bCs/>
        </w:rPr>
        <w:t xml:space="preserve"> </w:t>
      </w:r>
      <w:r w:rsidRPr="002065DF">
        <w:rPr>
          <w:b/>
          <w:bCs/>
        </w:rPr>
        <w:t>Strategies</w:t>
      </w:r>
      <w:r w:rsidR="00291DE7" w:rsidRPr="002065DF">
        <w:rPr>
          <w:b/>
          <w:bCs/>
        </w:rPr>
        <w:t xml:space="preserve"> </w:t>
      </w:r>
      <w:r w:rsidRPr="002065DF">
        <w:rPr>
          <w:b/>
          <w:bCs/>
        </w:rPr>
        <w:t>for</w:t>
      </w:r>
      <w:r w:rsidR="00291DE7" w:rsidRPr="002065DF">
        <w:rPr>
          <w:b/>
          <w:bCs/>
        </w:rPr>
        <w:t xml:space="preserve"> </w:t>
      </w:r>
      <w:r w:rsidRPr="002065DF">
        <w:rPr>
          <w:b/>
          <w:bCs/>
        </w:rPr>
        <w:t>Teachers</w:t>
      </w:r>
    </w:p>
    <w:p w14:paraId="0609CD3F" w14:textId="64181011" w:rsidR="00F34298" w:rsidRPr="002065DF" w:rsidRDefault="00F34298" w:rsidP="002065DF">
      <w:pPr>
        <w:ind w:left="567" w:firstLine="567"/>
      </w:pPr>
      <w:r w:rsidRPr="002065DF">
        <w:t>To</w:t>
      </w:r>
      <w:r w:rsidR="00291DE7" w:rsidRPr="002065DF">
        <w:t xml:space="preserve"> </w:t>
      </w:r>
      <w:r w:rsidRPr="002065DF">
        <w:t>help</w:t>
      </w:r>
      <w:r w:rsidR="00291DE7" w:rsidRPr="002065DF">
        <w:t xml:space="preserve"> </w:t>
      </w:r>
      <w:r w:rsidRPr="002065DF">
        <w:t>students</w:t>
      </w:r>
      <w:r w:rsidR="00291DE7" w:rsidRPr="002065DF">
        <w:t xml:space="preserve"> </w:t>
      </w:r>
      <w:r w:rsidRPr="002065DF">
        <w:t>master</w:t>
      </w:r>
      <w:r w:rsidR="00291DE7" w:rsidRPr="002065DF">
        <w:t xml:space="preserve"> </w:t>
      </w:r>
      <w:r w:rsidRPr="002065DF">
        <w:t>this</w:t>
      </w:r>
      <w:r w:rsidR="00291DE7" w:rsidRPr="002065DF">
        <w:t xml:space="preserve"> </w:t>
      </w:r>
      <w:r w:rsidRPr="002065DF">
        <w:t>distinction,</w:t>
      </w:r>
      <w:r w:rsidR="00291DE7" w:rsidRPr="002065DF">
        <w:t xml:space="preserve"> </w:t>
      </w:r>
      <w:r w:rsidRPr="002065DF">
        <w:t>teachers</w:t>
      </w:r>
      <w:r w:rsidR="00291DE7" w:rsidRPr="002065DF">
        <w:t xml:space="preserve"> </w:t>
      </w:r>
      <w:r w:rsidRPr="002065DF">
        <w:t>should</w:t>
      </w:r>
      <w:r w:rsidR="00291DE7" w:rsidRPr="002065DF">
        <w:t xml:space="preserve"> </w:t>
      </w:r>
      <w:r w:rsidRPr="002065DF">
        <w:t>move</w:t>
      </w:r>
      <w:r w:rsidR="00291DE7" w:rsidRPr="002065DF">
        <w:t xml:space="preserve"> </w:t>
      </w:r>
      <w:r w:rsidRPr="002065DF">
        <w:t>beyond</w:t>
      </w:r>
      <w:r w:rsidR="00291DE7" w:rsidRPr="002065DF">
        <w:t xml:space="preserve"> </w:t>
      </w:r>
      <w:r w:rsidRPr="002065DF">
        <w:t>rote</w:t>
      </w:r>
      <w:r w:rsidR="00291DE7" w:rsidRPr="002065DF">
        <w:t xml:space="preserve"> </w:t>
      </w:r>
      <w:r w:rsidRPr="002065DF">
        <w:t>memorization</w:t>
      </w:r>
      <w:r w:rsidR="00291DE7" w:rsidRPr="002065DF">
        <w:t xml:space="preserve"> </w:t>
      </w:r>
      <w:r w:rsidRPr="002065DF">
        <w:t>of</w:t>
      </w:r>
      <w:r w:rsidR="00291DE7" w:rsidRPr="002065DF">
        <w:t xml:space="preserve"> </w:t>
      </w:r>
      <w:r w:rsidRPr="002065DF">
        <w:t>verb</w:t>
      </w:r>
      <w:r w:rsidR="00291DE7" w:rsidRPr="002065DF">
        <w:t xml:space="preserve"> </w:t>
      </w:r>
      <w:r w:rsidRPr="002065DF">
        <w:t>lists</w:t>
      </w:r>
      <w:r w:rsidR="00291DE7" w:rsidRPr="002065DF">
        <w:t xml:space="preserve"> </w:t>
      </w:r>
      <w:r w:rsidRPr="002065DF">
        <w:t>and</w:t>
      </w:r>
      <w:r w:rsidR="00291DE7" w:rsidRPr="002065DF">
        <w:t xml:space="preserve"> </w:t>
      </w:r>
      <w:r w:rsidRPr="002065DF">
        <w:t>employ</w:t>
      </w:r>
      <w:r w:rsidR="00291DE7" w:rsidRPr="002065DF">
        <w:t xml:space="preserve"> </w:t>
      </w:r>
      <w:r w:rsidRPr="002065DF">
        <w:t>contextualized</w:t>
      </w:r>
      <w:r w:rsidR="00291DE7" w:rsidRPr="002065DF">
        <w:t xml:space="preserve"> </w:t>
      </w:r>
      <w:r w:rsidRPr="002065DF">
        <w:t>practice.</w:t>
      </w:r>
    </w:p>
    <w:p w14:paraId="4113A24F" w14:textId="22A36AD3" w:rsidR="00F34298" w:rsidRPr="002065DF" w:rsidRDefault="00F34298" w:rsidP="002065DF">
      <w:pPr>
        <w:numPr>
          <w:ilvl w:val="0"/>
          <w:numId w:val="224"/>
        </w:numPr>
        <w:ind w:left="851" w:hanging="284"/>
      </w:pPr>
      <w:r w:rsidRPr="002065DF">
        <w:rPr>
          <w:b/>
          <w:bCs/>
        </w:rPr>
        <w:t>Sentence</w:t>
      </w:r>
      <w:r w:rsidR="00291DE7" w:rsidRPr="002065DF">
        <w:rPr>
          <w:b/>
          <w:bCs/>
        </w:rPr>
        <w:t xml:space="preserve"> </w:t>
      </w:r>
      <w:r w:rsidRPr="002065DF">
        <w:rPr>
          <w:b/>
          <w:bCs/>
        </w:rPr>
        <w:t>Transformation</w:t>
      </w:r>
      <w:r w:rsidR="00291DE7" w:rsidRPr="002065DF">
        <w:rPr>
          <w:b/>
          <w:bCs/>
        </w:rPr>
        <w:t xml:space="preserve"> </w:t>
      </w:r>
      <w:r w:rsidRPr="002065DF">
        <w:rPr>
          <w:b/>
          <w:bCs/>
        </w:rPr>
        <w:t>Exercises</w:t>
      </w:r>
      <w:r w:rsidRPr="002065DF">
        <w:t>:</w:t>
      </w:r>
      <w:r w:rsidR="00291DE7" w:rsidRPr="002065DF">
        <w:t xml:space="preserve"> </w:t>
      </w:r>
      <w:r w:rsidRPr="002065DF">
        <w:t>Have</w:t>
      </w:r>
      <w:r w:rsidR="00291DE7" w:rsidRPr="002065DF">
        <w:t xml:space="preserve"> </w:t>
      </w:r>
      <w:r w:rsidRPr="002065DF">
        <w:t>students</w:t>
      </w:r>
      <w:r w:rsidR="00291DE7" w:rsidRPr="002065DF">
        <w:t xml:space="preserve"> </w:t>
      </w:r>
      <w:r w:rsidRPr="002065DF">
        <w:t>convert</w:t>
      </w:r>
      <w:r w:rsidR="00291DE7" w:rsidRPr="002065DF">
        <w:t xml:space="preserve"> </w:t>
      </w:r>
      <w:r w:rsidRPr="002065DF">
        <w:t>active</w:t>
      </w:r>
      <w:r w:rsidR="00291DE7" w:rsidRPr="002065DF">
        <w:t xml:space="preserve"> </w:t>
      </w:r>
      <w:r w:rsidRPr="002065DF">
        <w:t>transitive</w:t>
      </w:r>
      <w:r w:rsidR="00291DE7" w:rsidRPr="002065DF">
        <w:t xml:space="preserve"> </w:t>
      </w:r>
      <w:r w:rsidRPr="002065DF">
        <w:t>sentences</w:t>
      </w:r>
      <w:r w:rsidR="00291DE7" w:rsidRPr="002065DF">
        <w:t xml:space="preserve"> </w:t>
      </w:r>
      <w:r w:rsidRPr="002065DF">
        <w:t>into</w:t>
      </w:r>
      <w:r w:rsidR="00291DE7" w:rsidRPr="002065DF">
        <w:t xml:space="preserve"> </w:t>
      </w:r>
      <w:r w:rsidRPr="002065DF">
        <w:t>passive</w:t>
      </w:r>
      <w:r w:rsidR="00291DE7" w:rsidRPr="002065DF">
        <w:t xml:space="preserve"> </w:t>
      </w:r>
      <w:r w:rsidRPr="002065DF">
        <w:t>ones</w:t>
      </w:r>
      <w:r w:rsidR="00291DE7" w:rsidRPr="002065DF">
        <w:t xml:space="preserve"> </w:t>
      </w:r>
      <w:r w:rsidRPr="002065DF">
        <w:t>to</w:t>
      </w:r>
      <w:r w:rsidR="00291DE7" w:rsidRPr="002065DF">
        <w:t xml:space="preserve"> </w:t>
      </w:r>
      <w:r w:rsidRPr="002065DF">
        <w:t>visualize</w:t>
      </w:r>
      <w:r w:rsidR="00291DE7" w:rsidRPr="002065DF">
        <w:t xml:space="preserve"> </w:t>
      </w:r>
      <w:r w:rsidRPr="002065DF">
        <w:t>the</w:t>
      </w:r>
      <w:r w:rsidR="00291DE7" w:rsidRPr="002065DF">
        <w:t xml:space="preserve"> </w:t>
      </w:r>
      <w:r w:rsidRPr="002065DF">
        <w:t>role</w:t>
      </w:r>
      <w:r w:rsidR="00291DE7" w:rsidRPr="002065DF">
        <w:t xml:space="preserve"> </w:t>
      </w:r>
      <w:r w:rsidRPr="002065DF">
        <w:t>of</w:t>
      </w:r>
      <w:r w:rsidR="00291DE7" w:rsidRPr="002065DF">
        <w:t xml:space="preserve"> </w:t>
      </w:r>
      <w:r w:rsidRPr="002065DF">
        <w:t>the</w:t>
      </w:r>
      <w:r w:rsidR="00291DE7" w:rsidRPr="002065DF">
        <w:t xml:space="preserve"> </w:t>
      </w:r>
      <w:r w:rsidRPr="002065DF">
        <w:t>object.</w:t>
      </w:r>
    </w:p>
    <w:p w14:paraId="294681EC" w14:textId="130B7C28" w:rsidR="00F34298" w:rsidRPr="002065DF" w:rsidRDefault="00F34298" w:rsidP="002065DF">
      <w:pPr>
        <w:numPr>
          <w:ilvl w:val="0"/>
          <w:numId w:val="224"/>
        </w:numPr>
        <w:ind w:left="851" w:hanging="284"/>
      </w:pPr>
      <w:r w:rsidRPr="002065DF">
        <w:rPr>
          <w:b/>
          <w:bCs/>
        </w:rPr>
        <w:t>Contextual</w:t>
      </w:r>
      <w:r w:rsidR="00291DE7" w:rsidRPr="002065DF">
        <w:rPr>
          <w:b/>
          <w:bCs/>
        </w:rPr>
        <w:t xml:space="preserve"> </w:t>
      </w:r>
      <w:r w:rsidRPr="002065DF">
        <w:rPr>
          <w:b/>
          <w:bCs/>
        </w:rPr>
        <w:t>Mapping</w:t>
      </w:r>
      <w:r w:rsidRPr="002065DF">
        <w:t>:</w:t>
      </w:r>
      <w:r w:rsidR="00291DE7" w:rsidRPr="002065DF">
        <w:t xml:space="preserve"> </w:t>
      </w:r>
      <w:r w:rsidRPr="002065DF">
        <w:t>Provide</w:t>
      </w:r>
      <w:r w:rsidR="00291DE7" w:rsidRPr="002065DF">
        <w:t xml:space="preserve"> </w:t>
      </w:r>
      <w:r w:rsidRPr="002065DF">
        <w:t>short</w:t>
      </w:r>
      <w:r w:rsidR="00291DE7" w:rsidRPr="002065DF">
        <w:t xml:space="preserve"> </w:t>
      </w:r>
      <w:r w:rsidRPr="002065DF">
        <w:t>paragraphs</w:t>
      </w:r>
      <w:r w:rsidR="00291DE7" w:rsidRPr="002065DF">
        <w:t xml:space="preserve"> </w:t>
      </w:r>
      <w:r w:rsidRPr="002065DF">
        <w:t>where</w:t>
      </w:r>
      <w:r w:rsidR="00291DE7" w:rsidRPr="002065DF">
        <w:t xml:space="preserve"> </w:t>
      </w:r>
      <w:r w:rsidRPr="002065DF">
        <w:t>students</w:t>
      </w:r>
      <w:r w:rsidR="00291DE7" w:rsidRPr="002065DF">
        <w:t xml:space="preserve"> </w:t>
      </w:r>
      <w:r w:rsidRPr="002065DF">
        <w:t>must</w:t>
      </w:r>
      <w:r w:rsidR="00291DE7" w:rsidRPr="002065DF">
        <w:t xml:space="preserve"> </w:t>
      </w:r>
      <w:r w:rsidRPr="002065DF">
        <w:t>identify</w:t>
      </w:r>
      <w:r w:rsidR="00291DE7" w:rsidRPr="002065DF">
        <w:t xml:space="preserve"> </w:t>
      </w:r>
      <w:r w:rsidRPr="002065DF">
        <w:t>if</w:t>
      </w:r>
      <w:r w:rsidR="00291DE7" w:rsidRPr="002065DF">
        <w:t xml:space="preserve"> </w:t>
      </w:r>
      <w:r w:rsidRPr="002065DF">
        <w:t>a</w:t>
      </w:r>
      <w:r w:rsidR="00291DE7" w:rsidRPr="002065DF">
        <w:t xml:space="preserve"> </w:t>
      </w:r>
      <w:r w:rsidRPr="002065DF">
        <w:t>verb</w:t>
      </w:r>
      <w:r w:rsidR="00291DE7" w:rsidRPr="002065DF">
        <w:t xml:space="preserve"> </w:t>
      </w:r>
      <w:r w:rsidRPr="002065DF">
        <w:t>like</w:t>
      </w:r>
      <w:r w:rsidR="00291DE7" w:rsidRPr="002065DF">
        <w:t xml:space="preserve"> </w:t>
      </w:r>
      <w:r w:rsidRPr="002065DF">
        <w:rPr>
          <w:i/>
          <w:iCs/>
        </w:rPr>
        <w:t>runs</w:t>
      </w:r>
      <w:r w:rsidR="00291DE7" w:rsidRPr="002065DF">
        <w:t xml:space="preserve"> </w:t>
      </w:r>
      <w:r w:rsidRPr="002065DF">
        <w:t>means</w:t>
      </w:r>
      <w:r w:rsidR="00291DE7" w:rsidRPr="002065DF">
        <w:t xml:space="preserve"> </w:t>
      </w:r>
      <w:r w:rsidRPr="002065DF">
        <w:t>"managing</w:t>
      </w:r>
      <w:r w:rsidR="00291DE7" w:rsidRPr="002065DF">
        <w:t xml:space="preserve"> </w:t>
      </w:r>
      <w:r w:rsidRPr="002065DF">
        <w:t>a</w:t>
      </w:r>
      <w:r w:rsidR="00291DE7" w:rsidRPr="002065DF">
        <w:t xml:space="preserve"> </w:t>
      </w:r>
      <w:r w:rsidRPr="002065DF">
        <w:t>business"</w:t>
      </w:r>
      <w:r w:rsidR="00291DE7" w:rsidRPr="002065DF">
        <w:t xml:space="preserve"> </w:t>
      </w:r>
      <w:r w:rsidRPr="002065DF">
        <w:t>(transitive)</w:t>
      </w:r>
      <w:r w:rsidR="00291DE7" w:rsidRPr="002065DF">
        <w:t xml:space="preserve"> </w:t>
      </w:r>
      <w:r w:rsidRPr="002065DF">
        <w:t>or</w:t>
      </w:r>
      <w:r w:rsidR="00291DE7" w:rsidRPr="002065DF">
        <w:t xml:space="preserve"> </w:t>
      </w:r>
      <w:r w:rsidRPr="002065DF">
        <w:t>"jogging"</w:t>
      </w:r>
      <w:r w:rsidR="00291DE7" w:rsidRPr="002065DF">
        <w:t xml:space="preserve"> </w:t>
      </w:r>
      <w:r w:rsidRPr="002065DF">
        <w:t>(intransitive).</w:t>
      </w:r>
    </w:p>
    <w:p w14:paraId="10F310AE" w14:textId="4145DA3A" w:rsidR="00F34298" w:rsidRPr="002065DF" w:rsidRDefault="00F34298" w:rsidP="002065DF">
      <w:pPr>
        <w:numPr>
          <w:ilvl w:val="0"/>
          <w:numId w:val="224"/>
        </w:numPr>
        <w:ind w:left="851" w:hanging="284"/>
      </w:pPr>
      <w:r w:rsidRPr="002065DF">
        <w:rPr>
          <w:b/>
          <w:bCs/>
        </w:rPr>
        <w:t>Corrective</w:t>
      </w:r>
      <w:r w:rsidR="00291DE7" w:rsidRPr="002065DF">
        <w:rPr>
          <w:b/>
          <w:bCs/>
        </w:rPr>
        <w:t xml:space="preserve"> </w:t>
      </w:r>
      <w:r w:rsidRPr="002065DF">
        <w:rPr>
          <w:b/>
          <w:bCs/>
        </w:rPr>
        <w:t>Feedback</w:t>
      </w:r>
      <w:r w:rsidRPr="002065DF">
        <w:t>:</w:t>
      </w:r>
      <w:r w:rsidR="00291DE7" w:rsidRPr="002065DF">
        <w:t xml:space="preserve"> </w:t>
      </w:r>
      <w:r w:rsidRPr="002065DF">
        <w:t>Focus</w:t>
      </w:r>
      <w:r w:rsidR="00291DE7" w:rsidRPr="002065DF">
        <w:t xml:space="preserve"> </w:t>
      </w:r>
      <w:r w:rsidRPr="002065DF">
        <w:t>on</w:t>
      </w:r>
      <w:r w:rsidR="00291DE7" w:rsidRPr="002065DF">
        <w:t xml:space="preserve"> </w:t>
      </w:r>
      <w:r w:rsidRPr="002065DF">
        <w:t>"transitivity</w:t>
      </w:r>
      <w:r w:rsidR="00291DE7" w:rsidRPr="002065DF">
        <w:t xml:space="preserve"> </w:t>
      </w:r>
      <w:r w:rsidRPr="002065DF">
        <w:t>errors"</w:t>
      </w:r>
      <w:r w:rsidR="00291DE7" w:rsidRPr="002065DF">
        <w:t xml:space="preserve"> </w:t>
      </w:r>
      <w:r w:rsidRPr="002065DF">
        <w:t>in</w:t>
      </w:r>
      <w:r w:rsidR="00291DE7" w:rsidRPr="002065DF">
        <w:t xml:space="preserve"> </w:t>
      </w:r>
      <w:r w:rsidRPr="002065DF">
        <w:t>writing</w:t>
      </w:r>
      <w:r w:rsidR="00291DE7" w:rsidRPr="002065DF">
        <w:t xml:space="preserve"> </w:t>
      </w:r>
      <w:r w:rsidRPr="002065DF">
        <w:t>assignments,</w:t>
      </w:r>
      <w:r w:rsidR="00291DE7" w:rsidRPr="002065DF">
        <w:t xml:space="preserve"> </w:t>
      </w:r>
      <w:r w:rsidRPr="002065DF">
        <w:t>explicitly</w:t>
      </w:r>
      <w:r w:rsidR="00291DE7" w:rsidRPr="002065DF">
        <w:t xml:space="preserve"> </w:t>
      </w:r>
      <w:r w:rsidRPr="002065DF">
        <w:t>pointing</w:t>
      </w:r>
      <w:r w:rsidR="00291DE7" w:rsidRPr="002065DF">
        <w:t xml:space="preserve"> </w:t>
      </w:r>
      <w:r w:rsidRPr="002065DF">
        <w:t>out</w:t>
      </w:r>
      <w:r w:rsidR="00291DE7" w:rsidRPr="002065DF">
        <w:t xml:space="preserve"> </w:t>
      </w:r>
      <w:r w:rsidRPr="002065DF">
        <w:t>when</w:t>
      </w:r>
      <w:r w:rsidR="00291DE7" w:rsidRPr="002065DF">
        <w:t xml:space="preserve"> </w:t>
      </w:r>
      <w:r w:rsidRPr="002065DF">
        <w:t>a</w:t>
      </w:r>
      <w:r w:rsidR="00291DE7" w:rsidRPr="002065DF">
        <w:t xml:space="preserve"> </w:t>
      </w:r>
      <w:r w:rsidRPr="002065DF">
        <w:t>verb</w:t>
      </w:r>
      <w:r w:rsidR="00291DE7" w:rsidRPr="002065DF">
        <w:t xml:space="preserve"> </w:t>
      </w:r>
      <w:r w:rsidRPr="002065DF">
        <w:t>is</w:t>
      </w:r>
      <w:r w:rsidR="00291DE7" w:rsidRPr="002065DF">
        <w:t xml:space="preserve"> </w:t>
      </w:r>
      <w:r w:rsidRPr="002065DF">
        <w:t>missing</w:t>
      </w:r>
      <w:r w:rsidR="00291DE7" w:rsidRPr="002065DF">
        <w:t xml:space="preserve"> </w:t>
      </w:r>
      <w:r w:rsidRPr="002065DF">
        <w:t>its</w:t>
      </w:r>
      <w:r w:rsidR="00291DE7" w:rsidRPr="002065DF">
        <w:t xml:space="preserve"> </w:t>
      </w:r>
      <w:r w:rsidRPr="002065DF">
        <w:t>required</w:t>
      </w:r>
      <w:r w:rsidR="00291DE7" w:rsidRPr="002065DF">
        <w:t xml:space="preserve"> </w:t>
      </w:r>
      <w:r w:rsidRPr="002065DF">
        <w:t>"patient."</w:t>
      </w:r>
    </w:p>
    <w:p w14:paraId="1A592986" w14:textId="699AB3F9" w:rsidR="00A81C9F" w:rsidRPr="002065DF" w:rsidRDefault="009954BC" w:rsidP="002065DF">
      <w:r w:rsidRPr="002065DF">
        <w:br w:type="page"/>
      </w:r>
    </w:p>
    <w:p w14:paraId="57D3A3CC" w14:textId="77777777" w:rsidR="00F34298" w:rsidRPr="002065DF" w:rsidRDefault="00F34298" w:rsidP="002065DF">
      <w:pPr>
        <w:pStyle w:val="Heading2"/>
        <w:numPr>
          <w:ilvl w:val="0"/>
          <w:numId w:val="194"/>
        </w:numPr>
        <w:ind w:left="284" w:hanging="284"/>
      </w:pPr>
      <w:bookmarkStart w:id="161" w:name="_Toc226796094"/>
      <w:r w:rsidRPr="002065DF">
        <w:lastRenderedPageBreak/>
        <w:t>Conclusion</w:t>
      </w:r>
      <w:bookmarkEnd w:id="161"/>
    </w:p>
    <w:p w14:paraId="6D3FB8FA" w14:textId="10A16606" w:rsidR="00F34298" w:rsidRPr="002065DF" w:rsidRDefault="00F34298" w:rsidP="002065DF">
      <w:pPr>
        <w:ind w:left="284" w:firstLine="567"/>
      </w:pPr>
      <w:r w:rsidRPr="002065DF">
        <w:t>This</w:t>
      </w:r>
      <w:r w:rsidR="00291DE7" w:rsidRPr="002065DF">
        <w:t xml:space="preserve"> </w:t>
      </w:r>
      <w:r w:rsidRPr="002065DF">
        <w:t>chapter</w:t>
      </w:r>
      <w:r w:rsidR="00291DE7" w:rsidRPr="002065DF">
        <w:t xml:space="preserve"> </w:t>
      </w:r>
      <w:r w:rsidRPr="002065DF">
        <w:t>has</w:t>
      </w:r>
      <w:r w:rsidR="00291DE7" w:rsidRPr="002065DF">
        <w:t xml:space="preserve"> </w:t>
      </w:r>
      <w:r w:rsidRPr="002065DF">
        <w:t>examined</w:t>
      </w:r>
      <w:r w:rsidR="00291DE7" w:rsidRPr="002065DF">
        <w:t xml:space="preserve"> </w:t>
      </w:r>
      <w:r w:rsidRPr="002065DF">
        <w:t>the</w:t>
      </w:r>
      <w:r w:rsidR="00291DE7" w:rsidRPr="002065DF">
        <w:t xml:space="preserve"> </w:t>
      </w:r>
      <w:r w:rsidRPr="002065DF">
        <w:t>fundamental</w:t>
      </w:r>
      <w:r w:rsidR="00291DE7" w:rsidRPr="002065DF">
        <w:t xml:space="preserve"> </w:t>
      </w:r>
      <w:r w:rsidRPr="002065DF">
        <w:t>distinction</w:t>
      </w:r>
      <w:r w:rsidR="00291DE7" w:rsidRPr="002065DF">
        <w:t xml:space="preserve"> </w:t>
      </w:r>
      <w:r w:rsidRPr="002065DF">
        <w:t>between</w:t>
      </w:r>
      <w:r w:rsidR="00291DE7" w:rsidRPr="002065DF">
        <w:t xml:space="preserve"> </w:t>
      </w:r>
      <w:r w:rsidRPr="002065DF">
        <w:t>transitive</w:t>
      </w:r>
      <w:r w:rsidR="00291DE7" w:rsidRPr="002065DF">
        <w:t xml:space="preserve"> </w:t>
      </w:r>
      <w:r w:rsidRPr="002065DF">
        <w:t>and</w:t>
      </w:r>
      <w:r w:rsidR="00291DE7" w:rsidRPr="002065DF">
        <w:t xml:space="preserve"> </w:t>
      </w:r>
      <w:r w:rsidRPr="002065DF">
        <w:t>intransitive</w:t>
      </w:r>
      <w:r w:rsidR="00291DE7" w:rsidRPr="002065DF">
        <w:t xml:space="preserve"> </w:t>
      </w:r>
      <w:r w:rsidRPr="002065DF">
        <w:t>verbs—a</w:t>
      </w:r>
      <w:r w:rsidR="00291DE7" w:rsidRPr="002065DF">
        <w:t xml:space="preserve"> </w:t>
      </w:r>
      <w:r w:rsidRPr="002065DF">
        <w:t>core</w:t>
      </w:r>
      <w:r w:rsidR="00291DE7" w:rsidRPr="002065DF">
        <w:t xml:space="preserve"> </w:t>
      </w:r>
      <w:r w:rsidRPr="002065DF">
        <w:t>pillar</w:t>
      </w:r>
      <w:r w:rsidR="00291DE7" w:rsidRPr="002065DF">
        <w:t xml:space="preserve"> </w:t>
      </w:r>
      <w:r w:rsidRPr="002065DF">
        <w:t>of</w:t>
      </w:r>
      <w:r w:rsidR="00291DE7" w:rsidRPr="002065DF">
        <w:t xml:space="preserve"> </w:t>
      </w:r>
      <w:r w:rsidRPr="002065DF">
        <w:t>English</w:t>
      </w:r>
      <w:r w:rsidR="00291DE7" w:rsidRPr="002065DF">
        <w:t xml:space="preserve"> </w:t>
      </w:r>
      <w:r w:rsidRPr="002065DF">
        <w:t>syntax.</w:t>
      </w:r>
      <w:r w:rsidR="00291DE7" w:rsidRPr="002065DF">
        <w:t xml:space="preserve"> </w:t>
      </w:r>
      <w:r w:rsidRPr="002065DF">
        <w:t>Transitive</w:t>
      </w:r>
      <w:r w:rsidR="00291DE7" w:rsidRPr="002065DF">
        <w:t xml:space="preserve"> </w:t>
      </w:r>
      <w:r w:rsidRPr="002065DF">
        <w:t>verbs</w:t>
      </w:r>
      <w:r w:rsidR="00291DE7" w:rsidRPr="002065DF">
        <w:t xml:space="preserve"> </w:t>
      </w:r>
      <w:r w:rsidRPr="002065DF">
        <w:t>create</w:t>
      </w:r>
      <w:r w:rsidR="00291DE7" w:rsidRPr="002065DF">
        <w:t xml:space="preserve"> </w:t>
      </w:r>
      <w:r w:rsidRPr="002065DF">
        <w:t>a</w:t>
      </w:r>
      <w:r w:rsidR="00291DE7" w:rsidRPr="002065DF">
        <w:t xml:space="preserve"> </w:t>
      </w:r>
      <w:r w:rsidRPr="002065DF">
        <w:t>bridge</w:t>
      </w:r>
      <w:r w:rsidR="00291DE7" w:rsidRPr="002065DF">
        <w:t xml:space="preserve"> </w:t>
      </w:r>
      <w:r w:rsidRPr="002065DF">
        <w:t>between</w:t>
      </w:r>
      <w:r w:rsidR="00291DE7" w:rsidRPr="002065DF">
        <w:t xml:space="preserve"> </w:t>
      </w:r>
      <w:r w:rsidRPr="002065DF">
        <w:t>an</w:t>
      </w:r>
      <w:r w:rsidR="00291DE7" w:rsidRPr="002065DF">
        <w:t xml:space="preserve"> </w:t>
      </w:r>
      <w:r w:rsidRPr="002065DF">
        <w:t>agent</w:t>
      </w:r>
      <w:r w:rsidR="00291DE7" w:rsidRPr="002065DF">
        <w:t xml:space="preserve"> </w:t>
      </w:r>
      <w:r w:rsidRPr="002065DF">
        <w:t>and</w:t>
      </w:r>
      <w:r w:rsidR="00291DE7" w:rsidRPr="002065DF">
        <w:t xml:space="preserve"> </w:t>
      </w:r>
      <w:r w:rsidRPr="002065DF">
        <w:t>a</w:t>
      </w:r>
      <w:r w:rsidR="00291DE7" w:rsidRPr="002065DF">
        <w:t xml:space="preserve"> </w:t>
      </w:r>
      <w:r w:rsidRPr="002065DF">
        <w:t>patient,</w:t>
      </w:r>
      <w:r w:rsidR="00291DE7" w:rsidRPr="002065DF">
        <w:t xml:space="preserve"> </w:t>
      </w:r>
      <w:r w:rsidRPr="002065DF">
        <w:t>necessitating</w:t>
      </w:r>
      <w:r w:rsidR="00291DE7" w:rsidRPr="002065DF">
        <w:t xml:space="preserve"> </w:t>
      </w:r>
      <w:r w:rsidRPr="002065DF">
        <w:t>a</w:t>
      </w:r>
      <w:r w:rsidR="00291DE7" w:rsidRPr="002065DF">
        <w:t xml:space="preserve"> </w:t>
      </w:r>
      <w:r w:rsidRPr="002065DF">
        <w:t>direct</w:t>
      </w:r>
      <w:r w:rsidR="00291DE7" w:rsidRPr="002065DF">
        <w:t xml:space="preserve"> </w:t>
      </w:r>
      <w:r w:rsidRPr="002065DF">
        <w:t>object</w:t>
      </w:r>
      <w:r w:rsidR="00291DE7" w:rsidRPr="002065DF">
        <w:t xml:space="preserve"> </w:t>
      </w:r>
      <w:r w:rsidRPr="002065DF">
        <w:t>to</w:t>
      </w:r>
      <w:r w:rsidR="00291DE7" w:rsidRPr="002065DF">
        <w:t xml:space="preserve"> </w:t>
      </w:r>
      <w:r w:rsidRPr="002065DF">
        <w:t>fulfill</w:t>
      </w:r>
      <w:r w:rsidR="00291DE7" w:rsidRPr="002065DF">
        <w:t xml:space="preserve"> </w:t>
      </w:r>
      <w:r w:rsidRPr="002065DF">
        <w:t>their</w:t>
      </w:r>
      <w:r w:rsidR="00291DE7" w:rsidRPr="002065DF">
        <w:t xml:space="preserve"> </w:t>
      </w:r>
      <w:r w:rsidRPr="002065DF">
        <w:t>semantic</w:t>
      </w:r>
      <w:r w:rsidR="00291DE7" w:rsidRPr="002065DF">
        <w:t xml:space="preserve"> </w:t>
      </w:r>
      <w:r w:rsidRPr="002065DF">
        <w:t>and</w:t>
      </w:r>
      <w:r w:rsidR="00291DE7" w:rsidRPr="002065DF">
        <w:t xml:space="preserve"> </w:t>
      </w:r>
      <w:r w:rsidRPr="002065DF">
        <w:t>structural</w:t>
      </w:r>
      <w:r w:rsidR="00291DE7" w:rsidRPr="002065DF">
        <w:t xml:space="preserve"> </w:t>
      </w:r>
      <w:r w:rsidRPr="002065DF">
        <w:t>role.</w:t>
      </w:r>
      <w:r w:rsidR="00291DE7" w:rsidRPr="002065DF">
        <w:t xml:space="preserve"> </w:t>
      </w:r>
      <w:r w:rsidRPr="002065DF">
        <w:t>In</w:t>
      </w:r>
      <w:r w:rsidR="00291DE7" w:rsidRPr="002065DF">
        <w:t xml:space="preserve"> </w:t>
      </w:r>
      <w:r w:rsidRPr="002065DF">
        <w:t>contrast,</w:t>
      </w:r>
      <w:r w:rsidR="00291DE7" w:rsidRPr="002065DF">
        <w:t xml:space="preserve"> </w:t>
      </w:r>
      <w:r w:rsidRPr="002065DF">
        <w:t>intransitive</w:t>
      </w:r>
      <w:r w:rsidR="00291DE7" w:rsidRPr="002065DF">
        <w:t xml:space="preserve"> </w:t>
      </w:r>
      <w:r w:rsidRPr="002065DF">
        <w:t>verbs</w:t>
      </w:r>
      <w:r w:rsidR="00291DE7" w:rsidRPr="002065DF">
        <w:t xml:space="preserve"> </w:t>
      </w:r>
      <w:r w:rsidRPr="002065DF">
        <w:t>describe</w:t>
      </w:r>
      <w:r w:rsidR="00291DE7" w:rsidRPr="002065DF">
        <w:t xml:space="preserve"> </w:t>
      </w:r>
      <w:r w:rsidRPr="002065DF">
        <w:t>self-contained</w:t>
      </w:r>
      <w:r w:rsidR="00291DE7" w:rsidRPr="002065DF">
        <w:t xml:space="preserve"> </w:t>
      </w:r>
      <w:r w:rsidRPr="002065DF">
        <w:t>actions</w:t>
      </w:r>
      <w:r w:rsidR="00291DE7" w:rsidRPr="002065DF">
        <w:t xml:space="preserve"> </w:t>
      </w:r>
      <w:r w:rsidRPr="002065DF">
        <w:t>or</w:t>
      </w:r>
      <w:r w:rsidR="00291DE7" w:rsidRPr="002065DF">
        <w:t xml:space="preserve"> </w:t>
      </w:r>
      <w:r w:rsidRPr="002065DF">
        <w:t>states,</w:t>
      </w:r>
      <w:r w:rsidR="00291DE7" w:rsidRPr="002065DF">
        <w:t xml:space="preserve"> </w:t>
      </w:r>
      <w:r w:rsidRPr="002065DF">
        <w:t>operating</w:t>
      </w:r>
      <w:r w:rsidR="00291DE7" w:rsidRPr="002065DF">
        <w:t xml:space="preserve"> </w:t>
      </w:r>
      <w:r w:rsidRPr="002065DF">
        <w:t>independently</w:t>
      </w:r>
      <w:r w:rsidR="00291DE7" w:rsidRPr="002065DF">
        <w:t xml:space="preserve"> </w:t>
      </w:r>
      <w:r w:rsidRPr="002065DF">
        <w:t>of</w:t>
      </w:r>
      <w:r w:rsidR="00291DE7" w:rsidRPr="002065DF">
        <w:t xml:space="preserve"> </w:t>
      </w:r>
      <w:r w:rsidRPr="002065DF">
        <w:t>any</w:t>
      </w:r>
      <w:r w:rsidR="00291DE7" w:rsidRPr="002065DF">
        <w:t xml:space="preserve"> </w:t>
      </w:r>
      <w:r w:rsidRPr="002065DF">
        <w:t>object.</w:t>
      </w:r>
      <w:r w:rsidR="00291DE7" w:rsidRPr="002065DF">
        <w:t xml:space="preserve"> </w:t>
      </w:r>
      <w:r w:rsidRPr="002065DF">
        <w:t>The</w:t>
      </w:r>
      <w:r w:rsidR="00291DE7" w:rsidRPr="002065DF">
        <w:t xml:space="preserve"> </w:t>
      </w:r>
      <w:r w:rsidRPr="002065DF">
        <w:t>existence</w:t>
      </w:r>
      <w:r w:rsidR="00291DE7" w:rsidRPr="002065DF">
        <w:t xml:space="preserve"> </w:t>
      </w:r>
      <w:r w:rsidRPr="002065DF">
        <w:t>of</w:t>
      </w:r>
      <w:r w:rsidR="00291DE7" w:rsidRPr="002065DF">
        <w:t xml:space="preserve"> </w:t>
      </w:r>
      <w:r w:rsidRPr="002065DF">
        <w:t>ambitransitive</w:t>
      </w:r>
      <w:r w:rsidR="00291DE7" w:rsidRPr="002065DF">
        <w:t xml:space="preserve"> </w:t>
      </w:r>
      <w:r w:rsidRPr="002065DF">
        <w:t>(labile)</w:t>
      </w:r>
      <w:r w:rsidR="00291DE7" w:rsidRPr="002065DF">
        <w:t xml:space="preserve"> </w:t>
      </w:r>
      <w:r w:rsidRPr="002065DF">
        <w:t>verbs</w:t>
      </w:r>
      <w:r w:rsidR="00291DE7" w:rsidRPr="002065DF">
        <w:t xml:space="preserve"> </w:t>
      </w:r>
      <w:r w:rsidRPr="002065DF">
        <w:t>adds</w:t>
      </w:r>
      <w:r w:rsidR="00291DE7" w:rsidRPr="002065DF">
        <w:t xml:space="preserve"> </w:t>
      </w:r>
      <w:r w:rsidRPr="002065DF">
        <w:t>a</w:t>
      </w:r>
      <w:r w:rsidR="00291DE7" w:rsidRPr="002065DF">
        <w:t xml:space="preserve"> </w:t>
      </w:r>
      <w:r w:rsidRPr="002065DF">
        <w:t>layer</w:t>
      </w:r>
      <w:r w:rsidR="00291DE7" w:rsidRPr="002065DF">
        <w:t xml:space="preserve"> </w:t>
      </w:r>
      <w:r w:rsidRPr="002065DF">
        <w:t>of</w:t>
      </w:r>
      <w:r w:rsidR="00291DE7" w:rsidRPr="002065DF">
        <w:t xml:space="preserve"> </w:t>
      </w:r>
      <w:r w:rsidRPr="002065DF">
        <w:t>flexibility</w:t>
      </w:r>
      <w:r w:rsidR="00291DE7" w:rsidRPr="002065DF">
        <w:t xml:space="preserve"> </w:t>
      </w:r>
      <w:r w:rsidRPr="002065DF">
        <w:t>to</w:t>
      </w:r>
      <w:r w:rsidR="00291DE7" w:rsidRPr="002065DF">
        <w:t xml:space="preserve"> </w:t>
      </w:r>
      <w:r w:rsidRPr="002065DF">
        <w:t>the</w:t>
      </w:r>
      <w:r w:rsidR="00291DE7" w:rsidRPr="002065DF">
        <w:t xml:space="preserve"> </w:t>
      </w:r>
      <w:r w:rsidRPr="002065DF">
        <w:t>language,</w:t>
      </w:r>
      <w:r w:rsidR="00291DE7" w:rsidRPr="002065DF">
        <w:t xml:space="preserve"> </w:t>
      </w:r>
      <w:r w:rsidRPr="002065DF">
        <w:t>allowing</w:t>
      </w:r>
      <w:r w:rsidR="00291DE7" w:rsidRPr="002065DF">
        <w:t xml:space="preserve"> </w:t>
      </w:r>
      <w:r w:rsidRPr="002065DF">
        <w:t>verbs</w:t>
      </w:r>
      <w:r w:rsidR="00291DE7" w:rsidRPr="002065DF">
        <w:t xml:space="preserve"> </w:t>
      </w:r>
      <w:r w:rsidRPr="002065DF">
        <w:t>to</w:t>
      </w:r>
      <w:r w:rsidR="00291DE7" w:rsidRPr="002065DF">
        <w:t xml:space="preserve"> </w:t>
      </w:r>
      <w:r w:rsidRPr="002065DF">
        <w:t>adapt</w:t>
      </w:r>
      <w:r w:rsidR="00291DE7" w:rsidRPr="002065DF">
        <w:t xml:space="preserve"> </w:t>
      </w:r>
      <w:r w:rsidRPr="002065DF">
        <w:t>their</w:t>
      </w:r>
      <w:r w:rsidR="00291DE7" w:rsidRPr="002065DF">
        <w:t xml:space="preserve"> </w:t>
      </w:r>
      <w:r w:rsidRPr="002065DF">
        <w:t>role</w:t>
      </w:r>
      <w:r w:rsidR="00291DE7" w:rsidRPr="002065DF">
        <w:t xml:space="preserve"> </w:t>
      </w:r>
      <w:r w:rsidRPr="002065DF">
        <w:t>based</w:t>
      </w:r>
      <w:r w:rsidR="00291DE7" w:rsidRPr="002065DF">
        <w:t xml:space="preserve"> </w:t>
      </w:r>
      <w:r w:rsidRPr="002065DF">
        <w:t>on</w:t>
      </w:r>
      <w:r w:rsidR="00291DE7" w:rsidRPr="002065DF">
        <w:t xml:space="preserve"> </w:t>
      </w:r>
      <w:r w:rsidRPr="002065DF">
        <w:t>communicative</w:t>
      </w:r>
      <w:r w:rsidR="00291DE7" w:rsidRPr="002065DF">
        <w:t xml:space="preserve"> </w:t>
      </w:r>
      <w:r w:rsidRPr="002065DF">
        <w:t>needs.</w:t>
      </w:r>
      <w:r w:rsidR="00291DE7" w:rsidRPr="002065DF">
        <w:t xml:space="preserve"> </w:t>
      </w:r>
      <w:r w:rsidRPr="002065DF">
        <w:t>By</w:t>
      </w:r>
      <w:r w:rsidR="00291DE7" w:rsidRPr="002065DF">
        <w:t xml:space="preserve"> </w:t>
      </w:r>
      <w:r w:rsidRPr="002065DF">
        <w:t>employing</w:t>
      </w:r>
      <w:r w:rsidR="00291DE7" w:rsidRPr="002065DF">
        <w:t xml:space="preserve"> </w:t>
      </w:r>
      <w:r w:rsidRPr="002065DF">
        <w:t>diagnostic</w:t>
      </w:r>
      <w:r w:rsidR="00291DE7" w:rsidRPr="002065DF">
        <w:t xml:space="preserve"> </w:t>
      </w:r>
      <w:r w:rsidRPr="002065DF">
        <w:t>tests</w:t>
      </w:r>
      <w:r w:rsidR="00291DE7" w:rsidRPr="002065DF">
        <w:t xml:space="preserve"> </w:t>
      </w:r>
      <w:r w:rsidRPr="002065DF">
        <w:t>like</w:t>
      </w:r>
      <w:r w:rsidR="00291DE7" w:rsidRPr="002065DF">
        <w:t xml:space="preserve"> </w:t>
      </w:r>
      <w:r w:rsidRPr="002065DF">
        <w:t>passivization</w:t>
      </w:r>
      <w:r w:rsidR="00291DE7" w:rsidRPr="002065DF">
        <w:t xml:space="preserve"> </w:t>
      </w:r>
      <w:r w:rsidRPr="002065DF">
        <w:t>and</w:t>
      </w:r>
      <w:r w:rsidR="00291DE7" w:rsidRPr="002065DF">
        <w:t xml:space="preserve"> </w:t>
      </w:r>
      <w:r w:rsidRPr="002065DF">
        <w:t>object-elicitation,</w:t>
      </w:r>
      <w:r w:rsidR="00291DE7" w:rsidRPr="002065DF">
        <w:t xml:space="preserve"> </w:t>
      </w:r>
      <w:r w:rsidRPr="002065DF">
        <w:t>and</w:t>
      </w:r>
      <w:r w:rsidR="00291DE7" w:rsidRPr="002065DF">
        <w:t xml:space="preserve"> </w:t>
      </w:r>
      <w:r w:rsidRPr="002065DF">
        <w:t>by</w:t>
      </w:r>
      <w:r w:rsidR="00291DE7" w:rsidRPr="002065DF">
        <w:t xml:space="preserve"> </w:t>
      </w:r>
      <w:r w:rsidRPr="002065DF">
        <w:t>remaining</w:t>
      </w:r>
      <w:r w:rsidR="00291DE7" w:rsidRPr="002065DF">
        <w:t xml:space="preserve"> </w:t>
      </w:r>
      <w:r w:rsidRPr="002065DF">
        <w:t>aware</w:t>
      </w:r>
      <w:r w:rsidR="00291DE7" w:rsidRPr="002065DF">
        <w:t xml:space="preserve"> </w:t>
      </w:r>
      <w:r w:rsidRPr="002065DF">
        <w:t>of</w:t>
      </w:r>
      <w:r w:rsidR="00291DE7" w:rsidRPr="002065DF">
        <w:t xml:space="preserve"> </w:t>
      </w:r>
      <w:r w:rsidRPr="002065DF">
        <w:t>common</w:t>
      </w:r>
      <w:r w:rsidR="00291DE7" w:rsidRPr="002065DF">
        <w:t xml:space="preserve"> </w:t>
      </w:r>
      <w:r w:rsidRPr="002065DF">
        <w:t>L1</w:t>
      </w:r>
      <w:r w:rsidR="00291DE7" w:rsidRPr="002065DF">
        <w:t xml:space="preserve"> </w:t>
      </w:r>
      <w:r w:rsidRPr="002065DF">
        <w:t>interference</w:t>
      </w:r>
      <w:r w:rsidR="00291DE7" w:rsidRPr="002065DF">
        <w:t xml:space="preserve"> </w:t>
      </w:r>
      <w:r w:rsidRPr="002065DF">
        <w:t>patterns,</w:t>
      </w:r>
      <w:r w:rsidR="00291DE7" w:rsidRPr="002065DF">
        <w:t xml:space="preserve"> </w:t>
      </w:r>
      <w:r w:rsidRPr="002065DF">
        <w:t>learners</w:t>
      </w:r>
      <w:r w:rsidR="00291DE7" w:rsidRPr="002065DF">
        <w:t xml:space="preserve"> </w:t>
      </w:r>
      <w:r w:rsidRPr="002065DF">
        <w:t>can</w:t>
      </w:r>
      <w:r w:rsidR="00291DE7" w:rsidRPr="002065DF">
        <w:t xml:space="preserve"> </w:t>
      </w:r>
      <w:r w:rsidRPr="002065DF">
        <w:t>significantly</w:t>
      </w:r>
      <w:r w:rsidR="00291DE7" w:rsidRPr="002065DF">
        <w:t xml:space="preserve"> </w:t>
      </w:r>
      <w:r w:rsidRPr="002065DF">
        <w:t>enhance</w:t>
      </w:r>
      <w:r w:rsidR="00291DE7" w:rsidRPr="002065DF">
        <w:t xml:space="preserve"> </w:t>
      </w:r>
      <w:r w:rsidRPr="002065DF">
        <w:t>their</w:t>
      </w:r>
      <w:r w:rsidR="00291DE7" w:rsidRPr="002065DF">
        <w:t xml:space="preserve"> </w:t>
      </w:r>
      <w:r w:rsidRPr="002065DF">
        <w:t>grammatical</w:t>
      </w:r>
      <w:r w:rsidR="00291DE7" w:rsidRPr="002065DF">
        <w:t xml:space="preserve"> </w:t>
      </w:r>
      <w:r w:rsidRPr="002065DF">
        <w:t>accuracy</w:t>
      </w:r>
      <w:r w:rsidR="00291DE7" w:rsidRPr="002065DF">
        <w:t xml:space="preserve"> </w:t>
      </w:r>
      <w:r w:rsidRPr="002065DF">
        <w:t>and</w:t>
      </w:r>
      <w:r w:rsidR="00291DE7" w:rsidRPr="002065DF">
        <w:t xml:space="preserve"> </w:t>
      </w:r>
      <w:r w:rsidRPr="002065DF">
        <w:t>fluency.</w:t>
      </w:r>
    </w:p>
    <w:p w14:paraId="10A05144" w14:textId="77777777" w:rsidR="0017714C" w:rsidRPr="002065DF" w:rsidRDefault="0017714C" w:rsidP="002065DF">
      <w:r w:rsidRPr="002065DF">
        <w:br w:type="page"/>
      </w:r>
    </w:p>
    <w:p w14:paraId="0F438086" w14:textId="6AEE53CE" w:rsidR="00F34298" w:rsidRPr="002065DF" w:rsidRDefault="0017714C" w:rsidP="002065DF">
      <w:pPr>
        <w:pStyle w:val="Heading2"/>
        <w:jc w:val="center"/>
      </w:pPr>
      <w:bookmarkStart w:id="162" w:name="_Toc226796095"/>
      <w:r w:rsidRPr="002065DF">
        <w:lastRenderedPageBreak/>
        <w:t>REFERENCES</w:t>
      </w:r>
      <w:bookmarkEnd w:id="162"/>
    </w:p>
    <w:p w14:paraId="5411F33B" w14:textId="77777777" w:rsidR="0017714C" w:rsidRPr="002065DF" w:rsidRDefault="0017714C" w:rsidP="002065DF"/>
    <w:p w14:paraId="1D3AB92E" w14:textId="77777777" w:rsidR="00045318" w:rsidRPr="002065DF" w:rsidRDefault="00045318" w:rsidP="002065DF">
      <w:pPr>
        <w:spacing w:after="120"/>
        <w:ind w:left="567" w:hanging="567"/>
      </w:pPr>
      <w:r w:rsidRPr="002065DF">
        <w:t xml:space="preserve">Biber, D., Conrad, S., &amp; Leech, G. (2021). </w:t>
      </w:r>
      <w:r w:rsidRPr="002065DF">
        <w:rPr>
          <w:i/>
          <w:iCs/>
        </w:rPr>
        <w:t>Longman Student Grammar of Spoken and Written English</w:t>
      </w:r>
      <w:r w:rsidRPr="002065DF">
        <w:t xml:space="preserve"> (2nd ed.). London: Pearson Longman.</w:t>
      </w:r>
    </w:p>
    <w:p w14:paraId="70DEEB15" w14:textId="77777777" w:rsidR="00045318" w:rsidRPr="002065DF" w:rsidRDefault="00045318" w:rsidP="002065DF">
      <w:pPr>
        <w:spacing w:after="120"/>
        <w:ind w:left="567" w:hanging="567"/>
      </w:pPr>
      <w:r w:rsidRPr="002065DF">
        <w:t xml:space="preserve">Celce-Murcia, M., &amp; Larsen-Freeman, D. (2022). </w:t>
      </w:r>
      <w:r w:rsidRPr="002065DF">
        <w:rPr>
          <w:i/>
          <w:iCs/>
        </w:rPr>
        <w:t>The Grammar Book: Form, Meaning, and Use for English Language Teachers</w:t>
      </w:r>
      <w:r w:rsidRPr="002065DF">
        <w:t xml:space="preserve"> (3rd ed.). Boston: National Geographic Learning.</w:t>
      </w:r>
    </w:p>
    <w:p w14:paraId="32ED6882" w14:textId="77777777" w:rsidR="00045318" w:rsidRPr="002065DF" w:rsidRDefault="00045318" w:rsidP="002065DF">
      <w:pPr>
        <w:spacing w:after="120"/>
        <w:ind w:left="567" w:hanging="567"/>
      </w:pPr>
      <w:r w:rsidRPr="002065DF">
        <w:t xml:space="preserve">Depraetere, I., &amp; Reed, S. (2023). </w:t>
      </w:r>
      <w:r w:rsidRPr="002065DF">
        <w:rPr>
          <w:i/>
          <w:iCs/>
        </w:rPr>
        <w:t>Mood and Modality in English Grammar: A Functional Perspective</w:t>
      </w:r>
      <w:r w:rsidRPr="002065DF">
        <w:t>. Cambridge: Cambridge University Press.</w:t>
      </w:r>
    </w:p>
    <w:p w14:paraId="58CF2202" w14:textId="77777777" w:rsidR="00045318" w:rsidRPr="002065DF" w:rsidRDefault="00045318" w:rsidP="002065DF">
      <w:pPr>
        <w:spacing w:after="120"/>
        <w:ind w:left="567" w:hanging="567"/>
      </w:pPr>
      <w:r w:rsidRPr="002065DF">
        <w:t xml:space="preserve">Ko, H., et al. (2025). </w:t>
      </w:r>
      <w:r w:rsidRPr="002065DF">
        <w:rPr>
          <w:i/>
          <w:iCs/>
        </w:rPr>
        <w:t>Students' Competence in Using Transitive and Intransitive Verbs</w:t>
      </w:r>
      <w:r w:rsidRPr="002065DF">
        <w:t>. Journal of Linguistics and Language Teaching.</w:t>
      </w:r>
    </w:p>
    <w:p w14:paraId="1D589E51" w14:textId="77777777" w:rsidR="00045318" w:rsidRPr="002065DF" w:rsidRDefault="00045318" w:rsidP="002065DF">
      <w:pPr>
        <w:spacing w:after="120"/>
        <w:ind w:left="567" w:hanging="567"/>
      </w:pPr>
      <w:r w:rsidRPr="002065DF">
        <w:t xml:space="preserve">Levshina, N. (2021). Communicative Efficiency and Lexical Variation: Transitivity, Informativeness and Typological Profiles of Verbs. </w:t>
      </w:r>
      <w:r w:rsidRPr="002065DF">
        <w:rPr>
          <w:i/>
          <w:iCs/>
        </w:rPr>
        <w:t>Linguistics</w:t>
      </w:r>
      <w:r w:rsidRPr="002065DF">
        <w:t>, 59(3), 671–714.</w:t>
      </w:r>
    </w:p>
    <w:p w14:paraId="6BBE3901" w14:textId="77777777" w:rsidR="00045318" w:rsidRPr="002065DF" w:rsidRDefault="00045318" w:rsidP="002065DF">
      <w:pPr>
        <w:spacing w:after="120"/>
        <w:ind w:left="567" w:hanging="567"/>
      </w:pPr>
      <w:r w:rsidRPr="002065DF">
        <w:t xml:space="preserve">Malchukov, A. (2022). Labile Verbs and Argument Structure Alternations: Cross-linguistic Perspectives. </w:t>
      </w:r>
      <w:r w:rsidRPr="002065DF">
        <w:rPr>
          <w:i/>
          <w:iCs/>
        </w:rPr>
        <w:t>Annual Review of Linguistics</w:t>
      </w:r>
      <w:r w:rsidRPr="002065DF">
        <w:t>, 8(1), 131–155.</w:t>
      </w:r>
    </w:p>
    <w:p w14:paraId="7B9DC250" w14:textId="77777777" w:rsidR="00045318" w:rsidRPr="002065DF" w:rsidRDefault="00045318" w:rsidP="002065DF">
      <w:pPr>
        <w:spacing w:after="120"/>
        <w:ind w:left="567" w:hanging="567"/>
      </w:pPr>
      <w:r w:rsidRPr="002065DF">
        <w:t xml:space="preserve">Swan, M. (2023). </w:t>
      </w:r>
      <w:r w:rsidRPr="002065DF">
        <w:rPr>
          <w:i/>
          <w:iCs/>
        </w:rPr>
        <w:t>Practical English Usage</w:t>
      </w:r>
      <w:r w:rsidRPr="002065DF">
        <w:t xml:space="preserve"> (4th ed.). Oxford: Oxford University Press.</w:t>
      </w:r>
    </w:p>
    <w:p w14:paraId="534CA0D9" w14:textId="77777777" w:rsidR="00F240C9" w:rsidRPr="002065DF" w:rsidRDefault="00F240C9" w:rsidP="002065DF">
      <w:r w:rsidRPr="002065DF">
        <w:br w:type="page"/>
      </w:r>
    </w:p>
    <w:p w14:paraId="3DCFC0B7" w14:textId="458FFC4B" w:rsidR="006E6CC7" w:rsidRPr="002065DF" w:rsidRDefault="00C860F1" w:rsidP="002065DF">
      <w:pPr>
        <w:pStyle w:val="Heading1"/>
        <w:jc w:val="center"/>
      </w:pPr>
      <w:bookmarkStart w:id="163" w:name="_Toc226796096"/>
      <w:r w:rsidRPr="002065DF">
        <w:lastRenderedPageBreak/>
        <w:t>AUTHOR’S BIOGRAPHY</w:t>
      </w:r>
      <w:bookmarkEnd w:id="163"/>
    </w:p>
    <w:p w14:paraId="3FCE9DEA" w14:textId="4B8324C0" w:rsidR="00F4160F" w:rsidRPr="002065DF" w:rsidRDefault="00F4160F" w:rsidP="002065DF"/>
    <w:p w14:paraId="14C4575D" w14:textId="0125BA7D" w:rsidR="004F223D" w:rsidRPr="002065DF" w:rsidRDefault="002F7EB0" w:rsidP="002065DF">
      <w:pPr>
        <w:ind w:firstLine="567"/>
      </w:pPr>
      <w:r w:rsidRPr="002065DF">
        <w:rPr>
          <w:noProof/>
          <w:highlight w:val="yellow"/>
        </w:rPr>
        <w:drawing>
          <wp:anchor distT="0" distB="0" distL="114300" distR="114300" simplePos="0" relativeHeight="251916288" behindDoc="0" locked="0" layoutInCell="1" hidden="0" allowOverlap="1" wp14:anchorId="4B585809" wp14:editId="34A1E88D">
            <wp:simplePos x="0" y="0"/>
            <wp:positionH relativeFrom="column">
              <wp:posOffset>19050</wp:posOffset>
            </wp:positionH>
            <wp:positionV relativeFrom="paragraph">
              <wp:posOffset>53975</wp:posOffset>
            </wp:positionV>
            <wp:extent cx="900000" cy="1188000"/>
            <wp:effectExtent l="0" t="0" r="0" b="0"/>
            <wp:wrapSquare wrapText="bothSides" distT="0" distB="0" distL="114300" distR="114300"/>
            <wp:docPr id="209622051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rotWithShape="1">
                    <a:blip r:embed="rId21"/>
                    <a:srcRect l="2987" t="3295" r="2987" b="3295"/>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223D" w:rsidRPr="002065DF">
        <w:rPr>
          <w:b/>
          <w:bCs/>
          <w:highlight w:val="yellow"/>
        </w:rPr>
        <w:t>Muchdjabir Wahid, S. Pd., M. Pd</w:t>
      </w:r>
      <w:r w:rsidR="004F223D" w:rsidRPr="002065DF">
        <w:rPr>
          <w:b/>
          <w:bCs/>
        </w:rPr>
        <w:t xml:space="preserve">., </w:t>
      </w:r>
      <w:r w:rsidR="004F223D" w:rsidRPr="002065DF">
        <w:t>lahir di Kebumen, pada 6 Desember 1991. Ia tercatat sebagai Dosen pada Program Studi Manajemen Pendidikan Islam di Universitas Singaperbangsa Karawang. Pria yang kerap disapa Wahid ini adalah anak dari pasangan Prayitno (ayah) dan Heli (ibu). Muchdjabir Wahid bukanlah orang baru di dunia pendidikan Tanah Air. Ia kerap wara-wiri di lembaga pendidikan formal maupun non-formal. Pada 2019 lalu, Wahid berhasil meraih penghargaan emas dalam ajang Duta Baca yang diselenggarakan oleh Dinas Kearsipan dan Perpustakaan Kabupaten Kebumen. Email: muchdjabir.wahid@fai.unsika.ac.id.</w:t>
      </w:r>
    </w:p>
    <w:p w14:paraId="5FF83541" w14:textId="01815FFC" w:rsidR="007F3D9B" w:rsidRPr="002065DF" w:rsidRDefault="007F3D9B" w:rsidP="002065DF"/>
    <w:p w14:paraId="275709F5" w14:textId="5B4BE6EA" w:rsidR="004F223D" w:rsidRPr="002065DF" w:rsidRDefault="002F7EB0" w:rsidP="002065DF">
      <w:pPr>
        <w:ind w:firstLine="567"/>
      </w:pPr>
      <w:r w:rsidRPr="002065DF">
        <w:rPr>
          <w:noProof/>
          <w:highlight w:val="yellow"/>
        </w:rPr>
        <w:drawing>
          <wp:anchor distT="0" distB="0" distL="114300" distR="114300" simplePos="0" relativeHeight="251918336" behindDoc="0" locked="0" layoutInCell="1" hidden="0" allowOverlap="1" wp14:anchorId="301438F9" wp14:editId="6C857D4F">
            <wp:simplePos x="0" y="0"/>
            <wp:positionH relativeFrom="column">
              <wp:posOffset>13335</wp:posOffset>
            </wp:positionH>
            <wp:positionV relativeFrom="paragraph">
              <wp:posOffset>28575</wp:posOffset>
            </wp:positionV>
            <wp:extent cx="900000" cy="1188000"/>
            <wp:effectExtent l="0" t="0" r="0" b="0"/>
            <wp:wrapSquare wrapText="bothSides"/>
            <wp:docPr id="20962205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rotWithShape="1">
                    <a:blip r:embed="rId22"/>
                    <a:srcRect l="5554" r="5554"/>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223D" w:rsidRPr="002065DF">
        <w:rPr>
          <w:b/>
          <w:bCs/>
          <w:highlight w:val="yellow"/>
        </w:rPr>
        <w:t>Fitriani, S.Pd., M.Hum</w:t>
      </w:r>
      <w:r w:rsidR="004F223D" w:rsidRPr="002065DF">
        <w:t xml:space="preserve"> lahir di Siompu, pada 31 Desember 1996. Ia tercatat sebagai lulusan Universitas Hasanuddin Makassar tahun 2023. Wanita yang kerap disapa Fitri ini adalah anak dari pasangan La Birasi (ayah) dan Nurjani (ibu). </w:t>
      </w:r>
      <w:r w:rsidR="004F223D" w:rsidRPr="002065DF">
        <w:rPr>
          <w:b/>
          <w:bCs/>
        </w:rPr>
        <w:t>Fitriani</w:t>
      </w:r>
      <w:r w:rsidR="004F223D" w:rsidRPr="002065DF">
        <w:t xml:space="preserve"> adalah seorang dosen dan peneliti. Meski baru memulai karir akademiknya pada akhir tahun 2023, semangat dedikasinya pada bidang tata bahasa melalui 4 karya penelitian yang telah disusunnya. Keyakinan pada passion ini juga yang kemudian diwujudkan dalam buku berjudul ”Verb Based on Construction” Buku ini tidak hanya mencerminkan kecintaannya pada linguistik, tetapi juga komitmennya untuk membuat topik-topik kompleks menjadi mudah diakses. Ditulis dengan pendekatan yang ringkas dan mudah dipahami serta diperkaya dengan latihan-latihan untuk membimbing pembaca memahami hubungan antara tata bahasa (grammar) dan makna (meaning) secara utuh dan aplikatif. Melalui buku ini penulis mengajak setiap pembaca untuk menyelami presisi dan keindahan struktur bahasa, memecahkan teka teki grammatical dengan pendekatan yang sistematis dan mudah dipahami. </w:t>
      </w:r>
    </w:p>
    <w:p w14:paraId="6C68DAED" w14:textId="651D0098" w:rsidR="004F223D" w:rsidRPr="002065DF" w:rsidRDefault="002F7EB0" w:rsidP="002065DF">
      <w:r w:rsidRPr="002065DF">
        <w:t>Fitriani.offce@gmail.com</w:t>
      </w:r>
      <w:r w:rsidRPr="002065DF">
        <w:br w:type="page"/>
      </w:r>
    </w:p>
    <w:p w14:paraId="741D15CA" w14:textId="6DBF8704" w:rsidR="002B1397" w:rsidRPr="002065DF" w:rsidRDefault="002B1397" w:rsidP="002065DF">
      <w:pPr>
        <w:ind w:firstLine="567"/>
      </w:pPr>
      <w:r w:rsidRPr="002065DF">
        <w:rPr>
          <w:noProof/>
          <w:highlight w:val="yellow"/>
        </w:rPr>
        <w:lastRenderedPageBreak/>
        <w:drawing>
          <wp:anchor distT="0" distB="0" distL="114300" distR="114300" simplePos="0" relativeHeight="251919360" behindDoc="0" locked="0" layoutInCell="1" allowOverlap="1" wp14:anchorId="26538542" wp14:editId="753CC078">
            <wp:simplePos x="0" y="0"/>
            <wp:positionH relativeFrom="column">
              <wp:posOffset>6350</wp:posOffset>
            </wp:positionH>
            <wp:positionV relativeFrom="paragraph">
              <wp:posOffset>2540</wp:posOffset>
            </wp:positionV>
            <wp:extent cx="900000" cy="1200000"/>
            <wp:effectExtent l="0" t="0" r="0" b="63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496" r="496"/>
                    <a:stretch/>
                  </pic:blipFill>
                  <pic:spPr bwMode="auto">
                    <a:xfrm>
                      <a:off x="0" y="0"/>
                      <a:ext cx="900000" cy="12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5DF">
        <w:rPr>
          <w:b/>
          <w:bCs/>
          <w:highlight w:val="yellow"/>
        </w:rPr>
        <w:t>Mhd. Johan, S.S., M. Hum., CT.</w:t>
      </w:r>
      <w:r w:rsidRPr="002065DF">
        <w:rPr>
          <w:b/>
          <w:bCs/>
        </w:rPr>
        <w:t xml:space="preserve"> </w:t>
      </w:r>
      <w:r w:rsidRPr="002065DF">
        <w:t>Namanya adalah Mhd. Johan, S.S., M.Hum., C.T. Beliau lulus dari Universitas Bung Hatta tahun 1997 dan Universitas Andalas tahun 2014 pada Fakultas Fakultas Ilmu Budaya (Linguistik) dengan spesialisasi Neurolinguistik. Beliau lahir di Padang (Sumatera Barat) tahun 1969. Pada tahun 1995 sampai dengan tahun 2002 beliau mengajar Sastra Jepang di Universitas Bung Hatta Padang, kemudian mengajar di Akademi Bahasa Asing Putera Batam dan Sastra Inggris tahun 2002 sampai dengan tahun 2024. Selain itu beliau juga mengajar di Universitas Terbuka (UT) dan Institut Galileo, setelah itu beliau mengajar di Indobaru. Saat ini beliau mengajar di Institut Kesehatan Mitra Bunda dan pernah mengajar di Institut Teknologi Batam. Penulis memiliki hobi olahraga seperti sepak bola, tenis meja, sepak takraw, khususnya beladiri karate (Institut Karate-do Nasional Indonesia). Beliau juga pernah tergabung dalam Wasit Nasional grade A di perguruan INKANAS. Selain itu beliau pernah melatih di pusat pelatihan karate Sumatera Barat. Penulis pernah menjadi trainer Pelatda Daerah Sumatera Barat tahun 2000 dan menjadi wasit FORKI Akreditasi A Nasional Indonesia. Sebagai dosen, penulis telah menerbitkan banyak artikel dan beberapa buku.</w:t>
      </w:r>
    </w:p>
    <w:p w14:paraId="533ACCE6" w14:textId="15DCE3C2" w:rsidR="007F3D9B" w:rsidRPr="002065DF" w:rsidRDefault="007F3D9B" w:rsidP="002065DF"/>
    <w:p w14:paraId="562D6AA4" w14:textId="561A365C" w:rsidR="002B1397" w:rsidRPr="002065DF" w:rsidRDefault="008A5858" w:rsidP="002065DF">
      <w:pPr>
        <w:ind w:firstLine="567"/>
      </w:pPr>
      <w:r w:rsidRPr="002065DF">
        <w:rPr>
          <w:noProof/>
          <w:highlight w:val="yellow"/>
        </w:rPr>
        <w:drawing>
          <wp:anchor distT="0" distB="0" distL="114300" distR="114300" simplePos="0" relativeHeight="251921408" behindDoc="0" locked="0" layoutInCell="1" hidden="0" allowOverlap="1" wp14:anchorId="4CBF4E30" wp14:editId="7B089618">
            <wp:simplePos x="0" y="0"/>
            <wp:positionH relativeFrom="column">
              <wp:posOffset>6350</wp:posOffset>
            </wp:positionH>
            <wp:positionV relativeFrom="paragraph">
              <wp:posOffset>6985</wp:posOffset>
            </wp:positionV>
            <wp:extent cx="900000" cy="1188000"/>
            <wp:effectExtent l="0" t="0" r="0" b="0"/>
            <wp:wrapSquare wrapText="bothSides" distT="0" distB="0" distL="114300" distR="114300"/>
            <wp:docPr id="2096220525"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rotWithShape="1">
                    <a:blip r:embed="rId24"/>
                    <a:srcRect l="9996" t="11332" r="12910" b="16198"/>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1397" w:rsidRPr="002065DF">
        <w:rPr>
          <w:b/>
          <w:bCs/>
          <w:highlight w:val="yellow"/>
        </w:rPr>
        <w:t>Ipan Dwi Nata, S.Pd., M.Pd</w:t>
      </w:r>
      <w:r w:rsidR="002B1397" w:rsidRPr="002065DF">
        <w:t xml:space="preserve"> lahir di Pulang Pisau, Kalimantan Tengah pada 23 Oktober 1997. Pada tahun 2017, Ia menyelesaikan pendidikan sarjananya di Universitas Palangka Raya dan. pada tahun 2021, Ia berhasil memperoleh gelar Magister di universitas yang sama. Saat ini Ia aktif sebagai tenaga pengajar di prodi Bahasa dan Budaya Inggris, Universitas Eka Harap Palangka Raya, Kalimantan Tengah. Awal kecintaannya terhadap dunia kepenulisan adalah ketika </w:t>
      </w:r>
      <w:r w:rsidR="002B1397" w:rsidRPr="002065DF">
        <w:rPr>
          <w:b/>
          <w:bCs/>
        </w:rPr>
        <w:t>Ipan Dwi Nata</w:t>
      </w:r>
      <w:r w:rsidR="002B1397" w:rsidRPr="002065DF">
        <w:t xml:space="preserve"> berhasil memenangkan lomba menulis esai tingkat perguruan tinggi se-Kalimantan Tengah. Hingga saat ini, Ia masih aktif menulis bahkan karir sebagai seorang pengajar di perguruan tinggi juga menuntutnya untuk </w:t>
      </w:r>
      <w:r w:rsidR="002B1397" w:rsidRPr="002065DF">
        <w:lastRenderedPageBreak/>
        <w:t xml:space="preserve">terampil dalam membuat buku maupun karya tulis ilmiah. Email: </w:t>
      </w:r>
      <w:hyperlink r:id="rId25">
        <w:r w:rsidR="002B1397" w:rsidRPr="002065DF">
          <w:t>Ipandwinatanata@gmail.com</w:t>
        </w:r>
      </w:hyperlink>
      <w:r w:rsidR="002B1397" w:rsidRPr="002065DF">
        <w:t xml:space="preserve"> </w:t>
      </w:r>
    </w:p>
    <w:p w14:paraId="499E1163" w14:textId="0B7D2AF1" w:rsidR="002B1397" w:rsidRPr="002065DF" w:rsidRDefault="002B1397" w:rsidP="002065DF">
      <w:pPr>
        <w:rPr>
          <w:lang w:val="sv-SE"/>
        </w:rPr>
      </w:pPr>
    </w:p>
    <w:p w14:paraId="500DF1C8" w14:textId="503E7515" w:rsidR="002B1397" w:rsidRPr="002065DF" w:rsidRDefault="002B1397" w:rsidP="002065DF">
      <w:pPr>
        <w:ind w:firstLine="567"/>
        <w:rPr>
          <w:lang w:val="sv-SE"/>
        </w:rPr>
      </w:pPr>
      <w:r w:rsidRPr="002065DF">
        <w:rPr>
          <w:b/>
          <w:bCs/>
          <w:noProof/>
        </w:rPr>
        <w:drawing>
          <wp:anchor distT="0" distB="0" distL="114300" distR="114300" simplePos="0" relativeHeight="251923456" behindDoc="1" locked="0" layoutInCell="1" allowOverlap="1" wp14:anchorId="4D70D200" wp14:editId="44CD27DB">
            <wp:simplePos x="0" y="0"/>
            <wp:positionH relativeFrom="margin">
              <wp:posOffset>-3175</wp:posOffset>
            </wp:positionH>
            <wp:positionV relativeFrom="paragraph">
              <wp:posOffset>635</wp:posOffset>
            </wp:positionV>
            <wp:extent cx="900000" cy="1200000"/>
            <wp:effectExtent l="0" t="0" r="0" b="63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0999" t="34503" r="13105" b="19609"/>
                    <a:stretch/>
                  </pic:blipFill>
                  <pic:spPr bwMode="auto">
                    <a:xfrm>
                      <a:off x="0" y="0"/>
                      <a:ext cx="900000" cy="120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065DF">
        <w:rPr>
          <w:b/>
          <w:bCs/>
          <w:lang w:val="sv-SE"/>
        </w:rPr>
        <w:t>Refi Aksep Sativa, S.Pd., M.Pd</w:t>
      </w:r>
      <w:r w:rsidRPr="002065DF">
        <w:rPr>
          <w:lang w:val="sv-SE"/>
        </w:rPr>
        <w:t xml:space="preserve">. is a lecturer in the English Language Education Program at Universitas Singaperbangsa Karawang. In addition to this role, she leverages her expertise in ESP to design and deliver tailored language instruction for professional and academic contexts at Politeknik Astra and Universitas Terbuka. Her work demonstrates a commitment to bridging language learning with specific disciplinary and industry needs. </w:t>
      </w:r>
    </w:p>
    <w:p w14:paraId="4201784C" w14:textId="6C087126" w:rsidR="002B1397" w:rsidRPr="002065DF" w:rsidRDefault="002B1397" w:rsidP="002065DF">
      <w:pPr>
        <w:ind w:firstLine="567"/>
        <w:rPr>
          <w:lang w:val="sv-SE"/>
        </w:rPr>
      </w:pPr>
      <w:r w:rsidRPr="002065DF">
        <w:rPr>
          <w:lang w:val="sv-SE"/>
        </w:rPr>
        <w:t xml:space="preserve">She earned her Master's degree from Universitas Pendidikan Indonesia through Indonesia Endowment Fund for Education (LPDP) scholarship. With extensive experience in English language teaching, she has been actively engaged in the field since obtaining her Bachelor's degree from Universitas Negeri Padang in 2011. She had the opportunity to serve as a teaching assistant at Yale University through Fulbright FLTA program. refi.sativa@fkip.unsika.ac.id </w:t>
      </w:r>
    </w:p>
    <w:p w14:paraId="2760EF0B" w14:textId="02B42D73" w:rsidR="002B1397" w:rsidRPr="002065DF" w:rsidRDefault="002F7EB0" w:rsidP="002065DF">
      <w:r w:rsidRPr="002065DF">
        <w:rPr>
          <w:b/>
          <w:bCs/>
          <w:noProof/>
        </w:rPr>
        <w:drawing>
          <wp:anchor distT="0" distB="0" distL="114300" distR="114300" simplePos="0" relativeHeight="251924480" behindDoc="0" locked="0" layoutInCell="1" allowOverlap="1" wp14:anchorId="35FA8486" wp14:editId="156F6971">
            <wp:simplePos x="0" y="0"/>
            <wp:positionH relativeFrom="column">
              <wp:posOffset>35560</wp:posOffset>
            </wp:positionH>
            <wp:positionV relativeFrom="paragraph">
              <wp:posOffset>184150</wp:posOffset>
            </wp:positionV>
            <wp:extent cx="900000" cy="1199529"/>
            <wp:effectExtent l="0" t="0" r="0" b="63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3596" r="3596"/>
                    <a:stretch/>
                  </pic:blipFill>
                  <pic:spPr bwMode="auto">
                    <a:xfrm>
                      <a:off x="0" y="0"/>
                      <a:ext cx="900000" cy="11995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84CBD6" w14:textId="17B59CCF" w:rsidR="002B1397" w:rsidRPr="002065DF" w:rsidRDefault="002B1397" w:rsidP="002065DF">
      <w:pPr>
        <w:ind w:firstLine="567"/>
      </w:pPr>
      <w:r w:rsidRPr="002065DF">
        <w:rPr>
          <w:b/>
          <w:bCs/>
        </w:rPr>
        <w:t>Khoirul Bariyyah, S, Pd., M.Pd</w:t>
      </w:r>
      <w:r w:rsidRPr="002065DF">
        <w:t xml:space="preserve">. was born in Klaten, Central Java. Currently a lecturer and researcherin Universitas </w:t>
      </w:r>
      <w:r w:rsidRPr="002065DF">
        <w:rPr>
          <w:lang w:val="sv-SE"/>
        </w:rPr>
        <w:t>Singaperbangsa</w:t>
      </w:r>
      <w:r w:rsidRPr="002065DF">
        <w:t xml:space="preserve"> Karawang, Khoirul focuses on Critical Pedagogy and TELL. She and her research team were recognized as Finalists for the 2024 SEAMEO-Australia Education Links Award (SAELA). Email: </w:t>
      </w:r>
      <w:hyperlink r:id="rId28">
        <w:r w:rsidRPr="002065DF">
          <w:t>khoirul.bariyyah@fkip.unsika.ac.id</w:t>
        </w:r>
      </w:hyperlink>
      <w:r w:rsidRPr="002065DF">
        <w:t xml:space="preserve"> </w:t>
      </w:r>
    </w:p>
    <w:p w14:paraId="239B262B" w14:textId="77777777" w:rsidR="00521799" w:rsidRDefault="00521799">
      <w:pPr>
        <w:spacing w:after="160" w:line="259" w:lineRule="auto"/>
        <w:jc w:val="left"/>
      </w:pPr>
      <w:r>
        <w:br w:type="page"/>
      </w:r>
    </w:p>
    <w:p w14:paraId="40BEB1C3" w14:textId="121416EA" w:rsidR="002B1397" w:rsidRPr="002065DF" w:rsidRDefault="002F7EB0" w:rsidP="00521799">
      <w:pPr>
        <w:ind w:firstLine="567"/>
      </w:pPr>
      <w:r w:rsidRPr="002065DF">
        <w:rPr>
          <w:noProof/>
        </w:rPr>
        <w:lastRenderedPageBreak/>
        <w:drawing>
          <wp:anchor distT="0" distB="0" distL="114300" distR="114300" simplePos="0" relativeHeight="251947008" behindDoc="0" locked="0" layoutInCell="1" allowOverlap="1" wp14:anchorId="6EB658C8" wp14:editId="718FB614">
            <wp:simplePos x="0" y="0"/>
            <wp:positionH relativeFrom="column">
              <wp:posOffset>-4445</wp:posOffset>
            </wp:positionH>
            <wp:positionV relativeFrom="paragraph">
              <wp:posOffset>0</wp:posOffset>
            </wp:positionV>
            <wp:extent cx="899160" cy="1198880"/>
            <wp:effectExtent l="0" t="0" r="0" b="1270"/>
            <wp:wrapSquare wrapText="bothSides"/>
            <wp:docPr id="20962205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rotWithShape="1">
                    <a:blip r:embed="rId29">
                      <a:extLst>
                        <a:ext uri="{28A0092B-C50C-407E-A947-70E740481C1C}">
                          <a14:useLocalDpi xmlns:a14="http://schemas.microsoft.com/office/drawing/2010/main" val="0"/>
                        </a:ext>
                      </a:extLst>
                    </a:blip>
                    <a:srcRect l="23760" t="6296" r="23760" b="6296"/>
                    <a:stretch/>
                  </pic:blipFill>
                  <pic:spPr bwMode="auto">
                    <a:xfrm>
                      <a:off x="0" y="0"/>
                      <a:ext cx="899160" cy="1198880"/>
                    </a:xfrm>
                    <a:prstGeom prst="rect">
                      <a:avLst/>
                    </a:prstGeom>
                    <a:ln>
                      <a:noFill/>
                    </a:ln>
                    <a:extLst>
                      <a:ext uri="{53640926-AAD7-44D8-BBD7-CCE9431645EC}">
                        <a14:shadowObscured xmlns:a14="http://schemas.microsoft.com/office/drawing/2010/main"/>
                      </a:ext>
                    </a:extLst>
                  </pic:spPr>
                </pic:pic>
              </a:graphicData>
            </a:graphic>
          </wp:anchor>
        </w:drawing>
      </w:r>
      <w:r w:rsidR="002B1397" w:rsidRPr="002065DF">
        <w:rPr>
          <w:b/>
          <w:bCs/>
        </w:rPr>
        <w:t xml:space="preserve">Evi Karlina Ambarwati, S.S., M.Ed. </w:t>
      </w:r>
      <w:r w:rsidR="002B1397" w:rsidRPr="002065DF">
        <w:t xml:space="preserve">is a lecturer in the English Language Education Study Program at Universitas Singaperbangsa Karawang. She earned her first degree with Honors in English Linguistics from Universitas Pendidikan Indonesia in 2009. While her Master’s degree in Teaching English as a Second Language was obtained from University Malaya, Malaysia in 2013. She is a reviewer for ELT in Focus Journal which is published by English Language Education Department, Universitas Singaperbangsa Karawang, VietTESOL International Convention Proceeding, and a Q3 Scopus-accredited journal, International Journal of Information and Education Technology. She writes English for Nusantara Kids Book Grade IV published by Pusat Perbukuan, Kementerian Pendidikan Dasar dan Menengah. She currently serves as the Head of Language Education Department at Faculty of Teacher Training and Education, Universitas Singaperbangsa Karawang. Her areas of interest are English for Young Learners, educational technology, and Academic Writing. She can be reached at </w:t>
      </w:r>
      <w:hyperlink r:id="rId30">
        <w:r w:rsidR="002B1397" w:rsidRPr="002065DF">
          <w:t>evi.karlina@fkip.unsika.ac.id</w:t>
        </w:r>
      </w:hyperlink>
      <w:r w:rsidR="002B1397" w:rsidRPr="002065DF">
        <w:t xml:space="preserve">. </w:t>
      </w:r>
    </w:p>
    <w:p w14:paraId="0748598D" w14:textId="071ECD60" w:rsidR="007F3D9B" w:rsidRPr="002065DF" w:rsidRDefault="007F3D9B" w:rsidP="002065DF"/>
    <w:p w14:paraId="1EB1974A" w14:textId="6A5BCF54" w:rsidR="002B1397" w:rsidRPr="002065DF" w:rsidRDefault="002B1397" w:rsidP="002065DF">
      <w:pPr>
        <w:ind w:firstLine="567"/>
      </w:pPr>
      <w:r w:rsidRPr="002065DF">
        <w:rPr>
          <w:b/>
          <w:bCs/>
          <w:noProof/>
        </w:rPr>
        <w:drawing>
          <wp:anchor distT="0" distB="0" distL="114300" distR="114300" simplePos="0" relativeHeight="251927552" behindDoc="0" locked="0" layoutInCell="1" allowOverlap="1" wp14:anchorId="16FB60EF" wp14:editId="6C4872BE">
            <wp:simplePos x="0" y="0"/>
            <wp:positionH relativeFrom="column">
              <wp:posOffset>-4445</wp:posOffset>
            </wp:positionH>
            <wp:positionV relativeFrom="paragraph">
              <wp:posOffset>32385</wp:posOffset>
            </wp:positionV>
            <wp:extent cx="900000" cy="120071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t="6505" b="6505"/>
                    <a:stretch/>
                  </pic:blipFill>
                  <pic:spPr bwMode="auto">
                    <a:xfrm>
                      <a:off x="0" y="0"/>
                      <a:ext cx="900000" cy="1200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5DF">
        <w:rPr>
          <w:b/>
          <w:bCs/>
        </w:rPr>
        <w:t>Nour Ayouni, S.Pd.I., M.Pd</w:t>
      </w:r>
      <w:r w:rsidRPr="002065DF">
        <w:t xml:space="preserve"> was born in Sigli, Indonesia, on November 8, 1986. She earned her Bachelor’s degree from Ar-Raniry State Islamic University and subsequently pursued a Master’s degree in English Education at Syiah Kuala University, Banda Aceh. With over fifteen years of teaching experience, she has been serving as a permanent lecturer at English department program of the Faculty of Teacher Training and Education (FKIP), Iskandarmuda University since 2018. Her professional engagement extends beyond classroom teaching, as she actively participates in various training programs and workshops focusing on language education. This book has been designed as a practical guide for lecturers and students, particularly in English grammar. </w:t>
      </w:r>
    </w:p>
    <w:p w14:paraId="333BA313" w14:textId="11EBD909" w:rsidR="00521799" w:rsidRDefault="002B1397" w:rsidP="00521799">
      <w:r w:rsidRPr="002065DF">
        <w:t xml:space="preserve">Email: </w:t>
      </w:r>
      <w:hyperlink r:id="rId32">
        <w:r w:rsidRPr="002065DF">
          <w:t>nourayouni86@gmail.com</w:t>
        </w:r>
      </w:hyperlink>
      <w:r w:rsidR="00521799">
        <w:br w:type="page"/>
      </w:r>
    </w:p>
    <w:p w14:paraId="1F1C43F8" w14:textId="1FF1EC8A" w:rsidR="007F3D9B" w:rsidRPr="002065DF" w:rsidRDefault="008A5858" w:rsidP="00521799">
      <w:pPr>
        <w:ind w:firstLine="567"/>
        <w:rPr>
          <w:b/>
        </w:rPr>
      </w:pPr>
      <w:r w:rsidRPr="002065DF">
        <w:rPr>
          <w:bCs/>
          <w:noProof/>
          <w:lang w:val="en-US"/>
        </w:rPr>
        <w:lastRenderedPageBreak/>
        <w:drawing>
          <wp:anchor distT="0" distB="0" distL="114300" distR="114300" simplePos="0" relativeHeight="251948032" behindDoc="0" locked="0" layoutInCell="1" allowOverlap="1" wp14:anchorId="2489C479" wp14:editId="7D632C2C">
            <wp:simplePos x="0" y="0"/>
            <wp:positionH relativeFrom="column">
              <wp:posOffset>-3810</wp:posOffset>
            </wp:positionH>
            <wp:positionV relativeFrom="paragraph">
              <wp:posOffset>0</wp:posOffset>
            </wp:positionV>
            <wp:extent cx="900000" cy="1188000"/>
            <wp:effectExtent l="0" t="0" r="0" b="0"/>
            <wp:wrapSquare wrapText="bothSides"/>
            <wp:docPr id="25" name="image3.jpg"/>
            <wp:cNvGraphicFramePr/>
            <a:graphic xmlns:a="http://schemas.openxmlformats.org/drawingml/2006/main">
              <a:graphicData uri="http://schemas.openxmlformats.org/drawingml/2006/picture">
                <pic:pic xmlns:pic="http://schemas.openxmlformats.org/drawingml/2006/picture">
                  <pic:nvPicPr>
                    <pic:cNvPr id="5" name="image3.jpg"/>
                    <pic:cNvPicPr preferRelativeResize="0"/>
                  </pic:nvPicPr>
                  <pic:blipFill rotWithShape="1">
                    <a:blip r:embed="rId33" cstate="print">
                      <a:extLst>
                        <a:ext uri="{28A0092B-C50C-407E-A947-70E740481C1C}">
                          <a14:useLocalDpi xmlns:a14="http://schemas.microsoft.com/office/drawing/2010/main" val="0"/>
                        </a:ext>
                      </a:extLst>
                    </a:blip>
                    <a:srcRect l="5913" t="6519" r="5913" b="6519"/>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3D9B" w:rsidRPr="002065DF">
        <w:rPr>
          <w:b/>
          <w:highlight w:val="yellow"/>
        </w:rPr>
        <w:t>Iwan</w:t>
      </w:r>
      <w:r w:rsidR="00291DE7" w:rsidRPr="002065DF">
        <w:rPr>
          <w:b/>
          <w:highlight w:val="yellow"/>
        </w:rPr>
        <w:t xml:space="preserve"> </w:t>
      </w:r>
      <w:r w:rsidR="007F3D9B" w:rsidRPr="002065DF">
        <w:rPr>
          <w:b/>
          <w:highlight w:val="yellow"/>
        </w:rPr>
        <w:t>Ridwan,</w:t>
      </w:r>
      <w:r w:rsidR="00291DE7" w:rsidRPr="002065DF">
        <w:rPr>
          <w:b/>
          <w:highlight w:val="yellow"/>
        </w:rPr>
        <w:t xml:space="preserve"> </w:t>
      </w:r>
      <w:r w:rsidR="007F3D9B" w:rsidRPr="002065DF">
        <w:rPr>
          <w:b/>
          <w:highlight w:val="yellow"/>
        </w:rPr>
        <w:t>S.Pd.,</w:t>
      </w:r>
      <w:r w:rsidR="00291DE7" w:rsidRPr="002065DF">
        <w:rPr>
          <w:b/>
          <w:highlight w:val="yellow"/>
        </w:rPr>
        <w:t xml:space="preserve"> </w:t>
      </w:r>
      <w:r w:rsidR="007F3D9B" w:rsidRPr="002065DF">
        <w:rPr>
          <w:b/>
          <w:highlight w:val="yellow"/>
        </w:rPr>
        <w:t>M.Pd</w:t>
      </w:r>
      <w:r w:rsidR="002F7EB0" w:rsidRPr="002065DF">
        <w:rPr>
          <w:b/>
        </w:rPr>
        <w:t xml:space="preserve"> </w:t>
      </w:r>
      <w:r w:rsidR="007F3D9B" w:rsidRPr="002065DF">
        <w:rPr>
          <w:bCs/>
          <w:lang w:val="en-US"/>
        </w:rPr>
        <w:t>interest</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English</w:t>
      </w:r>
      <w:r w:rsidR="00291DE7" w:rsidRPr="002065DF">
        <w:rPr>
          <w:bCs/>
          <w:lang w:val="en-US"/>
        </w:rPr>
        <w:t xml:space="preserve"> </w:t>
      </w:r>
      <w:r w:rsidR="007F3D9B" w:rsidRPr="002065DF">
        <w:rPr>
          <w:bCs/>
          <w:lang w:val="en-US"/>
        </w:rPr>
        <w:t>Language</w:t>
      </w:r>
      <w:r w:rsidR="00291DE7" w:rsidRPr="002065DF">
        <w:rPr>
          <w:bCs/>
          <w:lang w:val="en-US"/>
        </w:rPr>
        <w:t xml:space="preserve"> </w:t>
      </w:r>
      <w:r w:rsidR="007F3D9B" w:rsidRPr="002065DF">
        <w:rPr>
          <w:bCs/>
          <w:lang w:val="en-US"/>
        </w:rPr>
        <w:t>Education</w:t>
      </w:r>
      <w:r w:rsidR="00291DE7" w:rsidRPr="002065DF">
        <w:rPr>
          <w:bCs/>
          <w:lang w:val="en-US"/>
        </w:rPr>
        <w:t xml:space="preserve"> </w:t>
      </w:r>
      <w:r w:rsidR="007F3D9B" w:rsidRPr="002065DF">
        <w:rPr>
          <w:bCs/>
          <w:lang w:val="en-US"/>
        </w:rPr>
        <w:t>began</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2010.</w:t>
      </w:r>
      <w:r w:rsidR="00291DE7" w:rsidRPr="002065DF">
        <w:rPr>
          <w:bCs/>
          <w:lang w:val="en-US"/>
        </w:rPr>
        <w:t xml:space="preserve"> </w:t>
      </w:r>
      <w:r w:rsidR="007F3D9B" w:rsidRPr="002065DF">
        <w:rPr>
          <w:bCs/>
          <w:lang w:val="en-US"/>
        </w:rPr>
        <w:t>He</w:t>
      </w:r>
      <w:r w:rsidR="00291DE7" w:rsidRPr="002065DF">
        <w:rPr>
          <w:bCs/>
          <w:lang w:val="en-US"/>
        </w:rPr>
        <w:t xml:space="preserve"> </w:t>
      </w:r>
      <w:r w:rsidR="007F3D9B" w:rsidRPr="002065DF">
        <w:rPr>
          <w:bCs/>
          <w:lang w:val="en-US"/>
        </w:rPr>
        <w:t>started</w:t>
      </w:r>
      <w:r w:rsidR="00291DE7" w:rsidRPr="002065DF">
        <w:rPr>
          <w:bCs/>
          <w:lang w:val="en-US"/>
        </w:rPr>
        <w:t xml:space="preserve"> </w:t>
      </w:r>
      <w:r w:rsidR="007F3D9B" w:rsidRPr="002065DF">
        <w:rPr>
          <w:bCs/>
          <w:lang w:val="en-US"/>
        </w:rPr>
        <w:t>his</w:t>
      </w:r>
      <w:r w:rsidR="00291DE7" w:rsidRPr="002065DF">
        <w:rPr>
          <w:bCs/>
          <w:lang w:val="en-US"/>
        </w:rPr>
        <w:t xml:space="preserve"> </w:t>
      </w:r>
      <w:r w:rsidR="007F3D9B" w:rsidRPr="002065DF">
        <w:rPr>
          <w:bCs/>
          <w:lang w:val="en-US"/>
        </w:rPr>
        <w:t>undergraduate</w:t>
      </w:r>
      <w:r w:rsidR="00291DE7" w:rsidRPr="002065DF">
        <w:rPr>
          <w:bCs/>
          <w:lang w:val="en-US"/>
        </w:rPr>
        <w:t xml:space="preserve"> </w:t>
      </w:r>
      <w:r w:rsidR="007F3D9B" w:rsidRPr="002065DF">
        <w:rPr>
          <w:bCs/>
          <w:lang w:val="en-US"/>
        </w:rPr>
        <w:t>studies</w:t>
      </w:r>
      <w:r w:rsidR="00291DE7" w:rsidRPr="002065DF">
        <w:rPr>
          <w:bCs/>
          <w:lang w:val="en-US"/>
        </w:rPr>
        <w:t xml:space="preserve"> </w:t>
      </w:r>
      <w:r w:rsidR="007F3D9B" w:rsidRPr="002065DF">
        <w:rPr>
          <w:bCs/>
          <w:lang w:val="en-US"/>
        </w:rPr>
        <w:t>at</w:t>
      </w:r>
      <w:r w:rsidR="00291DE7" w:rsidRPr="002065DF">
        <w:rPr>
          <w:bCs/>
          <w:lang w:val="en-US"/>
        </w:rPr>
        <w:t xml:space="preserve"> </w:t>
      </w:r>
      <w:r w:rsidR="007F3D9B" w:rsidRPr="002065DF">
        <w:rPr>
          <w:bCs/>
          <w:lang w:val="en-US"/>
        </w:rPr>
        <w:t>STKIP</w:t>
      </w:r>
      <w:r w:rsidR="00291DE7" w:rsidRPr="002065DF">
        <w:rPr>
          <w:bCs/>
          <w:lang w:val="en-US"/>
        </w:rPr>
        <w:t xml:space="preserve"> </w:t>
      </w:r>
      <w:r w:rsidR="007F3D9B" w:rsidRPr="002065DF">
        <w:rPr>
          <w:bCs/>
          <w:lang w:val="en-US"/>
        </w:rPr>
        <w:t>Kusumanegara</w:t>
      </w:r>
      <w:r w:rsidR="00291DE7" w:rsidRPr="002065DF">
        <w:rPr>
          <w:bCs/>
          <w:lang w:val="en-US"/>
        </w:rPr>
        <w:t xml:space="preserve"> </w:t>
      </w:r>
      <w:r w:rsidR="007F3D9B" w:rsidRPr="002065DF">
        <w:rPr>
          <w:bCs/>
          <w:lang w:val="en-US"/>
        </w:rPr>
        <w:t>Jakarta</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the</w:t>
      </w:r>
      <w:r w:rsidR="00291DE7" w:rsidRPr="002065DF">
        <w:rPr>
          <w:bCs/>
          <w:lang w:val="en-US"/>
        </w:rPr>
        <w:t xml:space="preserve"> </w:t>
      </w:r>
      <w:r w:rsidR="007F3D9B" w:rsidRPr="002065DF">
        <w:rPr>
          <w:bCs/>
          <w:lang w:val="en-US"/>
        </w:rPr>
        <w:t>Faculty</w:t>
      </w:r>
      <w:r w:rsidR="00291DE7" w:rsidRPr="002065DF">
        <w:rPr>
          <w:bCs/>
          <w:lang w:val="en-US"/>
        </w:rPr>
        <w:t xml:space="preserve"> </w:t>
      </w:r>
      <w:r w:rsidR="007F3D9B" w:rsidRPr="002065DF">
        <w:rPr>
          <w:bCs/>
          <w:lang w:val="en-US"/>
        </w:rPr>
        <w:t>of</w:t>
      </w:r>
      <w:r w:rsidR="00291DE7" w:rsidRPr="002065DF">
        <w:rPr>
          <w:bCs/>
          <w:lang w:val="en-US"/>
        </w:rPr>
        <w:t xml:space="preserve"> </w:t>
      </w:r>
      <w:r w:rsidR="007F3D9B" w:rsidRPr="002065DF">
        <w:rPr>
          <w:bCs/>
          <w:lang w:val="en-US"/>
        </w:rPr>
        <w:t>Teacher</w:t>
      </w:r>
      <w:r w:rsidR="00291DE7" w:rsidRPr="002065DF">
        <w:rPr>
          <w:bCs/>
          <w:lang w:val="en-US"/>
        </w:rPr>
        <w:t xml:space="preserve"> </w:t>
      </w:r>
      <w:r w:rsidR="007F3D9B" w:rsidRPr="002065DF">
        <w:rPr>
          <w:bCs/>
          <w:lang w:val="en-US"/>
        </w:rPr>
        <w:t>Training</w:t>
      </w:r>
      <w:r w:rsidR="00291DE7" w:rsidRPr="002065DF">
        <w:rPr>
          <w:bCs/>
          <w:lang w:val="en-US"/>
        </w:rPr>
        <w:t xml:space="preserve"> </w:t>
      </w:r>
      <w:r w:rsidR="007F3D9B" w:rsidRPr="002065DF">
        <w:rPr>
          <w:bCs/>
          <w:lang w:val="en-US"/>
        </w:rPr>
        <w:t>and</w:t>
      </w:r>
      <w:r w:rsidR="00291DE7" w:rsidRPr="002065DF">
        <w:rPr>
          <w:bCs/>
          <w:lang w:val="en-US"/>
        </w:rPr>
        <w:t xml:space="preserve"> </w:t>
      </w:r>
      <w:r w:rsidR="007F3D9B" w:rsidRPr="002065DF">
        <w:rPr>
          <w:bCs/>
          <w:lang w:val="en-US"/>
        </w:rPr>
        <w:t>Education</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2006</w:t>
      </w:r>
      <w:r w:rsidR="00291DE7" w:rsidRPr="002065DF">
        <w:rPr>
          <w:bCs/>
          <w:lang w:val="en-US"/>
        </w:rPr>
        <w:t xml:space="preserve"> </w:t>
      </w:r>
      <w:r w:rsidR="007F3D9B" w:rsidRPr="002065DF">
        <w:rPr>
          <w:bCs/>
          <w:lang w:val="en-US"/>
        </w:rPr>
        <w:t>and</w:t>
      </w:r>
      <w:r w:rsidR="00291DE7" w:rsidRPr="002065DF">
        <w:rPr>
          <w:bCs/>
          <w:lang w:val="en-US"/>
        </w:rPr>
        <w:t xml:space="preserve"> </w:t>
      </w:r>
      <w:r w:rsidR="007F3D9B" w:rsidRPr="002065DF">
        <w:rPr>
          <w:bCs/>
          <w:lang w:val="en-US"/>
        </w:rPr>
        <w:t>graduated</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2010.</w:t>
      </w:r>
      <w:r w:rsidR="00291DE7" w:rsidRPr="002065DF">
        <w:rPr>
          <w:bCs/>
          <w:lang w:val="en-US"/>
        </w:rPr>
        <w:t xml:space="preserve"> </w:t>
      </w:r>
      <w:r w:rsidR="007F3D9B" w:rsidRPr="002065DF">
        <w:rPr>
          <w:bCs/>
          <w:lang w:val="en-US"/>
        </w:rPr>
        <w:t>He</w:t>
      </w:r>
      <w:r w:rsidR="00291DE7" w:rsidRPr="002065DF">
        <w:rPr>
          <w:bCs/>
          <w:lang w:val="en-US"/>
        </w:rPr>
        <w:t xml:space="preserve"> </w:t>
      </w:r>
      <w:r w:rsidR="007F3D9B" w:rsidRPr="002065DF">
        <w:rPr>
          <w:bCs/>
          <w:lang w:val="en-US"/>
        </w:rPr>
        <w:t>later</w:t>
      </w:r>
      <w:r w:rsidR="00291DE7" w:rsidRPr="002065DF">
        <w:rPr>
          <w:bCs/>
          <w:lang w:val="en-US"/>
        </w:rPr>
        <w:t xml:space="preserve"> </w:t>
      </w:r>
      <w:r w:rsidR="007F3D9B" w:rsidRPr="002065DF">
        <w:rPr>
          <w:bCs/>
          <w:lang w:val="en-US"/>
        </w:rPr>
        <w:t>pursued</w:t>
      </w:r>
      <w:r w:rsidR="00291DE7" w:rsidRPr="002065DF">
        <w:rPr>
          <w:bCs/>
          <w:lang w:val="en-US"/>
        </w:rPr>
        <w:t xml:space="preserve"> </w:t>
      </w:r>
      <w:r w:rsidR="007F3D9B" w:rsidRPr="002065DF">
        <w:rPr>
          <w:bCs/>
          <w:lang w:val="en-US"/>
        </w:rPr>
        <w:t>his</w:t>
      </w:r>
      <w:r w:rsidR="00291DE7" w:rsidRPr="002065DF">
        <w:rPr>
          <w:bCs/>
          <w:lang w:val="en-US"/>
        </w:rPr>
        <w:t xml:space="preserve"> </w:t>
      </w:r>
      <w:r w:rsidR="007F3D9B" w:rsidRPr="002065DF">
        <w:rPr>
          <w:bCs/>
          <w:lang w:val="en-US"/>
        </w:rPr>
        <w:t>master's</w:t>
      </w:r>
      <w:r w:rsidR="00291DE7" w:rsidRPr="002065DF">
        <w:rPr>
          <w:bCs/>
          <w:lang w:val="en-US"/>
        </w:rPr>
        <w:t xml:space="preserve"> </w:t>
      </w:r>
      <w:r w:rsidR="007F3D9B" w:rsidRPr="002065DF">
        <w:rPr>
          <w:bCs/>
          <w:lang w:val="en-US"/>
        </w:rPr>
        <w:t>degree</w:t>
      </w:r>
      <w:r w:rsidR="00291DE7" w:rsidRPr="002065DF">
        <w:rPr>
          <w:bCs/>
          <w:lang w:val="en-US"/>
        </w:rPr>
        <w:t xml:space="preserve"> </w:t>
      </w:r>
      <w:r w:rsidR="007F3D9B" w:rsidRPr="002065DF">
        <w:rPr>
          <w:bCs/>
          <w:lang w:val="en-US"/>
        </w:rPr>
        <w:t>in</w:t>
      </w:r>
      <w:r w:rsidR="00291DE7" w:rsidRPr="002065DF">
        <w:rPr>
          <w:bCs/>
          <w:lang w:val="en-US"/>
        </w:rPr>
        <w:t xml:space="preserve"> </w:t>
      </w:r>
      <w:r w:rsidR="007F3D9B" w:rsidRPr="002065DF">
        <w:rPr>
          <w:bCs/>
          <w:lang w:val="en-US"/>
        </w:rPr>
        <w:t>English</w:t>
      </w:r>
      <w:r w:rsidR="00291DE7" w:rsidRPr="002065DF">
        <w:rPr>
          <w:bCs/>
          <w:lang w:val="en-US"/>
        </w:rPr>
        <w:t xml:space="preserve"> </w:t>
      </w:r>
      <w:r w:rsidR="007F3D9B" w:rsidRPr="002065DF">
        <w:rPr>
          <w:bCs/>
          <w:lang w:val="en-US"/>
        </w:rPr>
        <w:t>Language</w:t>
      </w:r>
      <w:r w:rsidR="00291DE7" w:rsidRPr="002065DF">
        <w:rPr>
          <w:bCs/>
          <w:lang w:val="en-US"/>
        </w:rPr>
        <w:t xml:space="preserve"> </w:t>
      </w:r>
      <w:r w:rsidR="007F3D9B" w:rsidRPr="002065DF">
        <w:rPr>
          <w:bCs/>
          <w:lang w:val="en-US"/>
        </w:rPr>
        <w:t>Education</w:t>
      </w:r>
      <w:r w:rsidR="00291DE7" w:rsidRPr="002065DF">
        <w:rPr>
          <w:bCs/>
          <w:lang w:val="en-US"/>
        </w:rPr>
        <w:t xml:space="preserve"> </w:t>
      </w:r>
      <w:r w:rsidR="007F3D9B" w:rsidRPr="002065DF">
        <w:rPr>
          <w:bCs/>
          <w:lang w:val="en-US"/>
        </w:rPr>
        <w:t>at</w:t>
      </w:r>
      <w:r w:rsidR="00291DE7" w:rsidRPr="002065DF">
        <w:rPr>
          <w:bCs/>
          <w:lang w:val="en-US"/>
        </w:rPr>
        <w:t xml:space="preserve"> </w:t>
      </w:r>
      <w:r w:rsidR="007F3D9B" w:rsidRPr="002065DF">
        <w:rPr>
          <w:bCs/>
          <w:lang w:val="en-US"/>
        </w:rPr>
        <w:t>the</w:t>
      </w:r>
      <w:r w:rsidR="00291DE7" w:rsidRPr="002065DF">
        <w:rPr>
          <w:bCs/>
          <w:lang w:val="en-US"/>
        </w:rPr>
        <w:t xml:space="preserve"> </w:t>
      </w:r>
      <w:r w:rsidR="007F3D9B" w:rsidRPr="002065DF">
        <w:rPr>
          <w:bCs/>
          <w:lang w:val="en-US"/>
        </w:rPr>
        <w:t>Post</w:t>
      </w:r>
      <w:r w:rsidR="00291DE7" w:rsidRPr="002065DF">
        <w:rPr>
          <w:bCs/>
          <w:lang w:val="en-US"/>
        </w:rPr>
        <w:t xml:space="preserve"> </w:t>
      </w:r>
      <w:r w:rsidR="007F3D9B" w:rsidRPr="002065DF">
        <w:rPr>
          <w:bCs/>
          <w:lang w:val="en-US"/>
        </w:rPr>
        <w:t>Graduate</w:t>
      </w:r>
      <w:r w:rsidR="00291DE7" w:rsidRPr="002065DF">
        <w:rPr>
          <w:bCs/>
          <w:lang w:val="en-US"/>
        </w:rPr>
        <w:t xml:space="preserve"> </w:t>
      </w:r>
      <w:r w:rsidR="007F3D9B" w:rsidRPr="002065DF">
        <w:rPr>
          <w:bCs/>
          <w:lang w:val="en-US"/>
        </w:rPr>
        <w:t>of</w:t>
      </w:r>
      <w:r w:rsidR="00291DE7" w:rsidRPr="002065DF">
        <w:rPr>
          <w:bCs/>
          <w:lang w:val="en-US"/>
        </w:rPr>
        <w:t xml:space="preserve"> </w:t>
      </w:r>
      <w:r w:rsidR="007F3D9B" w:rsidRPr="002065DF">
        <w:rPr>
          <w:bCs/>
          <w:lang w:val="en-US"/>
        </w:rPr>
        <w:t>Universitas</w:t>
      </w:r>
      <w:r w:rsidR="00291DE7" w:rsidRPr="002065DF">
        <w:rPr>
          <w:bCs/>
          <w:lang w:val="en-US"/>
        </w:rPr>
        <w:t xml:space="preserve"> </w:t>
      </w:r>
      <w:r w:rsidR="007F3D9B" w:rsidRPr="002065DF">
        <w:rPr>
          <w:bCs/>
          <w:lang w:val="en-US"/>
        </w:rPr>
        <w:t>Indraprasta</w:t>
      </w:r>
      <w:r w:rsidR="00291DE7" w:rsidRPr="002065DF">
        <w:rPr>
          <w:bCs/>
          <w:lang w:val="en-US"/>
        </w:rPr>
        <w:t xml:space="preserve"> </w:t>
      </w:r>
      <w:r w:rsidR="007F3D9B" w:rsidRPr="002065DF">
        <w:rPr>
          <w:bCs/>
          <w:lang w:val="en-US"/>
        </w:rPr>
        <w:t>PGRI</w:t>
      </w:r>
      <w:r w:rsidR="00291DE7" w:rsidRPr="002065DF">
        <w:rPr>
          <w:bCs/>
          <w:lang w:val="en-US"/>
        </w:rPr>
        <w:t xml:space="preserve"> </w:t>
      </w:r>
      <w:r w:rsidR="007F3D9B" w:rsidRPr="002065DF">
        <w:rPr>
          <w:bCs/>
          <w:lang w:val="en-US"/>
        </w:rPr>
        <w:t>Jakarta,</w:t>
      </w:r>
      <w:r w:rsidR="00291DE7" w:rsidRPr="002065DF">
        <w:rPr>
          <w:bCs/>
          <w:lang w:val="en-US"/>
        </w:rPr>
        <w:t xml:space="preserve"> </w:t>
      </w:r>
      <w:r w:rsidR="007F3D9B" w:rsidRPr="002065DF">
        <w:rPr>
          <w:bCs/>
          <w:lang w:val="en-US"/>
        </w:rPr>
        <w:t>completing</w:t>
      </w:r>
      <w:r w:rsidR="00291DE7" w:rsidRPr="002065DF">
        <w:rPr>
          <w:bCs/>
          <w:lang w:val="en-US"/>
        </w:rPr>
        <w:t xml:space="preserve"> </w:t>
      </w:r>
      <w:r w:rsidR="007F3D9B" w:rsidRPr="002065DF">
        <w:rPr>
          <w:bCs/>
          <w:lang w:val="en-US"/>
        </w:rPr>
        <w:t>his</w:t>
      </w:r>
      <w:r w:rsidR="00291DE7" w:rsidRPr="002065DF">
        <w:rPr>
          <w:bCs/>
          <w:lang w:val="en-US"/>
        </w:rPr>
        <w:t xml:space="preserve"> </w:t>
      </w:r>
      <w:r w:rsidR="007F3D9B" w:rsidRPr="002065DF">
        <w:rPr>
          <w:bCs/>
          <w:lang w:val="en-US"/>
        </w:rPr>
        <w:t>studies</w:t>
      </w:r>
      <w:r w:rsidR="00291DE7" w:rsidRPr="002065DF">
        <w:rPr>
          <w:bCs/>
          <w:lang w:val="en-US"/>
        </w:rPr>
        <w:t xml:space="preserve"> </w:t>
      </w:r>
      <w:r w:rsidR="007F3D9B" w:rsidRPr="002065DF">
        <w:rPr>
          <w:bCs/>
          <w:lang w:val="en-US"/>
        </w:rPr>
        <w:t>from</w:t>
      </w:r>
      <w:r w:rsidR="00291DE7" w:rsidRPr="002065DF">
        <w:rPr>
          <w:bCs/>
          <w:lang w:val="en-US"/>
        </w:rPr>
        <w:t xml:space="preserve"> </w:t>
      </w:r>
      <w:r w:rsidR="007F3D9B" w:rsidRPr="002065DF">
        <w:rPr>
          <w:bCs/>
          <w:lang w:val="en-US"/>
        </w:rPr>
        <w:t>2013</w:t>
      </w:r>
      <w:r w:rsidR="00291DE7" w:rsidRPr="002065DF">
        <w:rPr>
          <w:bCs/>
          <w:lang w:val="en-US"/>
        </w:rPr>
        <w:t xml:space="preserve"> </w:t>
      </w:r>
      <w:r w:rsidR="007F3D9B" w:rsidRPr="002065DF">
        <w:rPr>
          <w:bCs/>
          <w:lang w:val="en-US"/>
        </w:rPr>
        <w:t>to</w:t>
      </w:r>
      <w:r w:rsidR="00291DE7" w:rsidRPr="002065DF">
        <w:rPr>
          <w:bCs/>
          <w:lang w:val="en-US"/>
        </w:rPr>
        <w:t xml:space="preserve"> </w:t>
      </w:r>
      <w:r w:rsidR="007F3D9B" w:rsidRPr="002065DF">
        <w:rPr>
          <w:bCs/>
          <w:lang w:val="en-US"/>
        </w:rPr>
        <w:t>2015.</w:t>
      </w:r>
    </w:p>
    <w:p w14:paraId="1A684AAD" w14:textId="409E2C2F" w:rsidR="007F3D9B" w:rsidRPr="002065DF" w:rsidRDefault="007F3D9B" w:rsidP="002065DF">
      <w:pPr>
        <w:rPr>
          <w:bCs/>
          <w:lang w:val="en-US"/>
        </w:rPr>
      </w:pPr>
      <w:r w:rsidRPr="002065DF">
        <w:rPr>
          <w:bCs/>
          <w:lang w:val="en-US"/>
        </w:rPr>
        <w:t>With</w:t>
      </w:r>
      <w:r w:rsidR="00291DE7" w:rsidRPr="002065DF">
        <w:rPr>
          <w:bCs/>
          <w:lang w:val="en-US"/>
        </w:rPr>
        <w:t xml:space="preserve"> </w:t>
      </w:r>
      <w:r w:rsidRPr="002065DF">
        <w:rPr>
          <w:bCs/>
          <w:lang w:val="en-US"/>
        </w:rPr>
        <w:t>over</w:t>
      </w:r>
      <w:r w:rsidR="00291DE7" w:rsidRPr="002065DF">
        <w:rPr>
          <w:bCs/>
          <w:lang w:val="en-US"/>
        </w:rPr>
        <w:t xml:space="preserve"> </w:t>
      </w:r>
      <w:r w:rsidRPr="002065DF">
        <w:rPr>
          <w:bCs/>
          <w:lang w:val="en-US"/>
        </w:rPr>
        <w:t>19</w:t>
      </w:r>
      <w:r w:rsidR="00291DE7" w:rsidRPr="002065DF">
        <w:rPr>
          <w:bCs/>
          <w:lang w:val="en-US"/>
        </w:rPr>
        <w:t xml:space="preserve"> </w:t>
      </w:r>
      <w:r w:rsidRPr="002065DF">
        <w:rPr>
          <w:bCs/>
          <w:lang w:val="en-US"/>
        </w:rPr>
        <w:t>years</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practical</w:t>
      </w:r>
      <w:r w:rsidR="00291DE7" w:rsidRPr="002065DF">
        <w:rPr>
          <w:bCs/>
          <w:lang w:val="en-US"/>
        </w:rPr>
        <w:t xml:space="preserve"> </w:t>
      </w:r>
      <w:r w:rsidRPr="002065DF">
        <w:rPr>
          <w:bCs/>
          <w:lang w:val="en-US"/>
        </w:rPr>
        <w:t>experience,</w:t>
      </w:r>
      <w:r w:rsidR="00291DE7" w:rsidRPr="002065DF">
        <w:rPr>
          <w:bCs/>
          <w:lang w:val="en-US"/>
        </w:rPr>
        <w:t xml:space="preserve"> </w:t>
      </w:r>
      <w:r w:rsidRPr="002065DF">
        <w:rPr>
          <w:bCs/>
          <w:lang w:val="en-US"/>
        </w:rPr>
        <w:t>he</w:t>
      </w:r>
      <w:r w:rsidR="00291DE7" w:rsidRPr="002065DF">
        <w:rPr>
          <w:bCs/>
          <w:lang w:val="en-US"/>
        </w:rPr>
        <w:t xml:space="preserve"> </w:t>
      </w:r>
      <w:r w:rsidRPr="002065DF">
        <w:rPr>
          <w:bCs/>
          <w:lang w:val="en-US"/>
        </w:rPr>
        <w:t>has</w:t>
      </w:r>
      <w:r w:rsidR="00291DE7" w:rsidRPr="002065DF">
        <w:rPr>
          <w:bCs/>
          <w:lang w:val="en-US"/>
        </w:rPr>
        <w:t xml:space="preserve"> </w:t>
      </w:r>
      <w:r w:rsidRPr="002065DF">
        <w:rPr>
          <w:bCs/>
          <w:lang w:val="en-US"/>
        </w:rPr>
        <w:t>worked</w:t>
      </w:r>
      <w:r w:rsidR="00291DE7" w:rsidRPr="002065DF">
        <w:rPr>
          <w:bCs/>
          <w:lang w:val="en-US"/>
        </w:rPr>
        <w:t xml:space="preserve"> </w:t>
      </w:r>
      <w:r w:rsidRPr="002065DF">
        <w:rPr>
          <w:bCs/>
          <w:lang w:val="en-US"/>
        </w:rPr>
        <w:t>at</w:t>
      </w:r>
      <w:r w:rsidR="00291DE7" w:rsidRPr="002065DF">
        <w:rPr>
          <w:bCs/>
          <w:lang w:val="en-US"/>
        </w:rPr>
        <w:t xml:space="preserve"> </w:t>
      </w:r>
      <w:r w:rsidRPr="002065DF">
        <w:rPr>
          <w:bCs/>
          <w:lang w:val="en-US"/>
        </w:rPr>
        <w:t>various</w:t>
      </w:r>
      <w:r w:rsidR="00291DE7" w:rsidRPr="002065DF">
        <w:rPr>
          <w:bCs/>
          <w:lang w:val="en-US"/>
        </w:rPr>
        <w:t xml:space="preserve"> </w:t>
      </w:r>
      <w:r w:rsidRPr="002065DF">
        <w:rPr>
          <w:bCs/>
          <w:lang w:val="en-US"/>
        </w:rPr>
        <w:t>private</w:t>
      </w:r>
      <w:r w:rsidR="00291DE7" w:rsidRPr="002065DF">
        <w:rPr>
          <w:bCs/>
          <w:lang w:val="en-US"/>
        </w:rPr>
        <w:t xml:space="preserve"> </w:t>
      </w:r>
      <w:r w:rsidRPr="002065DF">
        <w:rPr>
          <w:bCs/>
          <w:lang w:val="en-US"/>
        </w:rPr>
        <w:t>companies,</w:t>
      </w:r>
      <w:r w:rsidR="00291DE7" w:rsidRPr="002065DF">
        <w:rPr>
          <w:bCs/>
          <w:lang w:val="en-US"/>
        </w:rPr>
        <w:t xml:space="preserve"> </w:t>
      </w:r>
      <w:r w:rsidRPr="002065DF">
        <w:rPr>
          <w:bCs/>
          <w:lang w:val="en-US"/>
        </w:rPr>
        <w:t>as</w:t>
      </w:r>
      <w:r w:rsidR="00291DE7" w:rsidRPr="002065DF">
        <w:rPr>
          <w:bCs/>
          <w:lang w:val="en-US"/>
        </w:rPr>
        <w:t xml:space="preserve"> </w:t>
      </w:r>
      <w:r w:rsidRPr="002065DF">
        <w:rPr>
          <w:bCs/>
          <w:lang w:val="en-US"/>
        </w:rPr>
        <w:t>well</w:t>
      </w:r>
      <w:r w:rsidR="00291DE7" w:rsidRPr="002065DF">
        <w:rPr>
          <w:bCs/>
          <w:lang w:val="en-US"/>
        </w:rPr>
        <w:t xml:space="preserve"> </w:t>
      </w:r>
      <w:r w:rsidRPr="002065DF">
        <w:rPr>
          <w:bCs/>
          <w:lang w:val="en-US"/>
        </w:rPr>
        <w:t>as</w:t>
      </w:r>
      <w:r w:rsidR="00291DE7" w:rsidRPr="002065DF">
        <w:rPr>
          <w:bCs/>
          <w:lang w:val="en-US"/>
        </w:rPr>
        <w:t xml:space="preserve"> </w:t>
      </w:r>
      <w:r w:rsidRPr="002065DF">
        <w:rPr>
          <w:bCs/>
          <w:lang w:val="en-US"/>
        </w:rPr>
        <w:t>formal</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informal</w:t>
      </w:r>
      <w:r w:rsidR="00291DE7" w:rsidRPr="002065DF">
        <w:rPr>
          <w:bCs/>
          <w:lang w:val="en-US"/>
        </w:rPr>
        <w:t xml:space="preserve"> </w:t>
      </w:r>
      <w:r w:rsidRPr="002065DF">
        <w:rPr>
          <w:bCs/>
          <w:lang w:val="en-US"/>
        </w:rPr>
        <w:t>educational</w:t>
      </w:r>
      <w:r w:rsidR="00291DE7" w:rsidRPr="002065DF">
        <w:rPr>
          <w:bCs/>
          <w:lang w:val="en-US"/>
        </w:rPr>
        <w:t xml:space="preserve"> </w:t>
      </w:r>
      <w:r w:rsidRPr="002065DF">
        <w:rPr>
          <w:bCs/>
          <w:lang w:val="en-US"/>
        </w:rPr>
        <w:t>institutions.</w:t>
      </w:r>
      <w:r w:rsidR="00291DE7" w:rsidRPr="002065DF">
        <w:rPr>
          <w:bCs/>
          <w:lang w:val="en-US"/>
        </w:rPr>
        <w:t xml:space="preserve"> </w:t>
      </w:r>
      <w:r w:rsidRPr="002065DF">
        <w:rPr>
          <w:bCs/>
          <w:lang w:val="en-US"/>
        </w:rPr>
        <w:t>Currently,</w:t>
      </w:r>
      <w:r w:rsidR="00291DE7" w:rsidRPr="002065DF">
        <w:rPr>
          <w:bCs/>
          <w:lang w:val="en-US"/>
        </w:rPr>
        <w:t xml:space="preserve"> </w:t>
      </w:r>
      <w:r w:rsidRPr="002065DF">
        <w:rPr>
          <w:bCs/>
          <w:lang w:val="en-US"/>
        </w:rPr>
        <w:t>he</w:t>
      </w:r>
      <w:r w:rsidR="00291DE7" w:rsidRPr="002065DF">
        <w:rPr>
          <w:bCs/>
          <w:lang w:val="en-US"/>
        </w:rPr>
        <w:t xml:space="preserve"> </w:t>
      </w:r>
      <w:r w:rsidRPr="002065DF">
        <w:rPr>
          <w:bCs/>
          <w:lang w:val="en-US"/>
        </w:rPr>
        <w:t>serves</w:t>
      </w:r>
      <w:r w:rsidR="00291DE7" w:rsidRPr="002065DF">
        <w:rPr>
          <w:bCs/>
          <w:lang w:val="en-US"/>
        </w:rPr>
        <w:t xml:space="preserve"> </w:t>
      </w:r>
      <w:r w:rsidRPr="002065DF">
        <w:rPr>
          <w:bCs/>
          <w:lang w:val="en-US"/>
        </w:rPr>
        <w:t>as</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full-time</w:t>
      </w:r>
      <w:r w:rsidR="00291DE7" w:rsidRPr="002065DF">
        <w:rPr>
          <w:bCs/>
          <w:lang w:val="en-US"/>
        </w:rPr>
        <w:t xml:space="preserve"> </w:t>
      </w:r>
      <w:r w:rsidRPr="002065DF">
        <w:rPr>
          <w:bCs/>
          <w:lang w:val="en-US"/>
        </w:rPr>
        <w:t>lecturer</w:t>
      </w:r>
      <w:r w:rsidR="00291DE7" w:rsidRPr="002065DF">
        <w:rPr>
          <w:bCs/>
          <w:lang w:val="en-US"/>
        </w:rPr>
        <w:t xml:space="preserve"> </w:t>
      </w:r>
      <w:r w:rsidRPr="002065DF">
        <w:rPr>
          <w:bCs/>
          <w:lang w:val="en-US"/>
        </w:rPr>
        <w:t>at</w:t>
      </w:r>
      <w:r w:rsidR="00291DE7" w:rsidRPr="002065DF">
        <w:rPr>
          <w:bCs/>
          <w:lang w:val="en-US"/>
        </w:rPr>
        <w:t xml:space="preserve"> </w:t>
      </w:r>
      <w:r w:rsidRPr="002065DF">
        <w:rPr>
          <w:bCs/>
          <w:lang w:val="en-US"/>
        </w:rPr>
        <w:t>Universitas</w:t>
      </w:r>
      <w:r w:rsidR="00291DE7" w:rsidRPr="002065DF">
        <w:rPr>
          <w:bCs/>
          <w:lang w:val="en-US"/>
        </w:rPr>
        <w:t xml:space="preserve"> </w:t>
      </w:r>
      <w:r w:rsidRPr="002065DF">
        <w:rPr>
          <w:bCs/>
          <w:lang w:val="en-US"/>
        </w:rPr>
        <w:t>Singaperbangsa</w:t>
      </w:r>
      <w:r w:rsidR="00291DE7" w:rsidRPr="002065DF">
        <w:rPr>
          <w:bCs/>
          <w:lang w:val="en-US"/>
        </w:rPr>
        <w:t xml:space="preserve"> </w:t>
      </w:r>
      <w:r w:rsidRPr="002065DF">
        <w:rPr>
          <w:bCs/>
          <w:lang w:val="en-US"/>
        </w:rPr>
        <w:t>Karawang.</w:t>
      </w:r>
      <w:r w:rsidR="00291DE7" w:rsidRPr="002065DF">
        <w:rPr>
          <w:bCs/>
          <w:lang w:val="en-US"/>
        </w:rPr>
        <w:t xml:space="preserve"> </w:t>
      </w:r>
      <w:r w:rsidRPr="002065DF">
        <w:rPr>
          <w:bCs/>
          <w:lang w:val="en-US"/>
        </w:rPr>
        <w:t>His</w:t>
      </w:r>
      <w:r w:rsidR="00291DE7" w:rsidRPr="002065DF">
        <w:rPr>
          <w:bCs/>
          <w:lang w:val="en-US"/>
        </w:rPr>
        <w:t xml:space="preserve"> </w:t>
      </w:r>
      <w:r w:rsidRPr="002065DF">
        <w:rPr>
          <w:bCs/>
          <w:lang w:val="en-US"/>
        </w:rPr>
        <w:t>areas</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expertise</w:t>
      </w:r>
      <w:r w:rsidR="00291DE7" w:rsidRPr="002065DF">
        <w:rPr>
          <w:bCs/>
          <w:lang w:val="en-US"/>
        </w:rPr>
        <w:t xml:space="preserve"> </w:t>
      </w:r>
      <w:r w:rsidRPr="002065DF">
        <w:rPr>
          <w:bCs/>
          <w:lang w:val="en-US"/>
        </w:rPr>
        <w:t>include</w:t>
      </w:r>
      <w:r w:rsidR="00291DE7" w:rsidRPr="002065DF">
        <w:rPr>
          <w:bCs/>
          <w:lang w:val="en-US"/>
        </w:rPr>
        <w:t xml:space="preserve"> </w:t>
      </w:r>
      <w:r w:rsidRPr="002065DF">
        <w:rPr>
          <w:bCs/>
          <w:lang w:val="en-US"/>
        </w:rPr>
        <w:t>Technology</w:t>
      </w:r>
      <w:r w:rsidR="00291DE7" w:rsidRPr="002065DF">
        <w:rPr>
          <w:bCs/>
          <w:lang w:val="en-US"/>
        </w:rPr>
        <w:t xml:space="preserve"> </w:t>
      </w:r>
      <w:r w:rsidRPr="002065DF">
        <w:rPr>
          <w:bCs/>
          <w:lang w:val="en-US"/>
        </w:rPr>
        <w:t>Enhanced</w:t>
      </w:r>
      <w:r w:rsidR="00291DE7" w:rsidRPr="002065DF">
        <w:rPr>
          <w:bCs/>
          <w:lang w:val="en-US"/>
        </w:rPr>
        <w:t xml:space="preserve"> </w:t>
      </w:r>
      <w:r w:rsidRPr="002065DF">
        <w:rPr>
          <w:bCs/>
          <w:lang w:val="en-US"/>
        </w:rPr>
        <w:t>Language</w:t>
      </w:r>
      <w:r w:rsidR="00291DE7" w:rsidRPr="002065DF">
        <w:rPr>
          <w:bCs/>
          <w:lang w:val="en-US"/>
        </w:rPr>
        <w:t xml:space="preserve"> </w:t>
      </w:r>
      <w:r w:rsidRPr="002065DF">
        <w:rPr>
          <w:bCs/>
          <w:lang w:val="en-US"/>
        </w:rPr>
        <w:t>Learning</w:t>
      </w:r>
      <w:r w:rsidR="00291DE7" w:rsidRPr="002065DF">
        <w:rPr>
          <w:bCs/>
          <w:lang w:val="en-US"/>
        </w:rPr>
        <w:t xml:space="preserve"> </w:t>
      </w:r>
      <w:r w:rsidRPr="002065DF">
        <w:rPr>
          <w:bCs/>
          <w:lang w:val="en-US"/>
        </w:rPr>
        <w:t>(TELL)</w:t>
      </w:r>
      <w:r w:rsidR="00291DE7" w:rsidRPr="002065DF">
        <w:rPr>
          <w:bCs/>
          <w:lang w:val="en-US"/>
        </w:rPr>
        <w:t xml:space="preserve"> </w:t>
      </w:r>
      <w:r w:rsidRPr="002065DF">
        <w:rPr>
          <w:bCs/>
          <w:lang w:val="en-US"/>
        </w:rPr>
        <w:t>and</w:t>
      </w:r>
      <w:r w:rsidR="00291DE7" w:rsidRPr="002065DF">
        <w:rPr>
          <w:bCs/>
          <w:lang w:val="en-US"/>
        </w:rPr>
        <w:t xml:space="preserve"> </w:t>
      </w:r>
      <w:r w:rsidRPr="002065DF">
        <w:rPr>
          <w:bCs/>
          <w:lang w:val="en-US"/>
        </w:rPr>
        <w:t>Foundations</w:t>
      </w:r>
      <w:r w:rsidR="00291DE7" w:rsidRPr="002065DF">
        <w:rPr>
          <w:bCs/>
          <w:lang w:val="en-US"/>
        </w:rPr>
        <w:t xml:space="preserve"> </w:t>
      </w:r>
      <w:r w:rsidRPr="002065DF">
        <w:rPr>
          <w:bCs/>
          <w:lang w:val="en-US"/>
        </w:rPr>
        <w:t>of</w:t>
      </w:r>
      <w:r w:rsidR="00291DE7" w:rsidRPr="002065DF">
        <w:rPr>
          <w:bCs/>
          <w:lang w:val="en-US"/>
        </w:rPr>
        <w:t xml:space="preserve"> </w:t>
      </w:r>
      <w:r w:rsidRPr="002065DF">
        <w:rPr>
          <w:bCs/>
          <w:lang w:val="en-US"/>
        </w:rPr>
        <w:t>English</w:t>
      </w:r>
      <w:r w:rsidR="00291DE7" w:rsidRPr="002065DF">
        <w:rPr>
          <w:bCs/>
          <w:lang w:val="en-US"/>
        </w:rPr>
        <w:t xml:space="preserve"> </w:t>
      </w:r>
      <w:r w:rsidRPr="002065DF">
        <w:rPr>
          <w:bCs/>
          <w:lang w:val="en-US"/>
        </w:rPr>
        <w:t>Grammar.</w:t>
      </w:r>
    </w:p>
    <w:p w14:paraId="2E059090" w14:textId="6B269174" w:rsidR="007F3D9B" w:rsidRPr="002065DF" w:rsidRDefault="007F3D9B" w:rsidP="002065DF">
      <w:pPr>
        <w:ind w:firstLine="567"/>
        <w:rPr>
          <w:bCs/>
          <w:lang w:val="en-US"/>
        </w:rPr>
      </w:pPr>
      <w:r w:rsidRPr="002065DF">
        <w:rPr>
          <w:bCs/>
          <w:lang w:val="en-US"/>
        </w:rPr>
        <w:t>In</w:t>
      </w:r>
      <w:r w:rsidR="00291DE7" w:rsidRPr="002065DF">
        <w:rPr>
          <w:bCs/>
          <w:lang w:val="en-US"/>
        </w:rPr>
        <w:t xml:space="preserve"> </w:t>
      </w:r>
      <w:r w:rsidRPr="002065DF">
        <w:rPr>
          <w:bCs/>
          <w:lang w:val="en-US"/>
        </w:rPr>
        <w:t>addition</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being</w:t>
      </w:r>
      <w:r w:rsidR="00291DE7" w:rsidRPr="002065DF">
        <w:rPr>
          <w:bCs/>
          <w:lang w:val="en-US"/>
        </w:rPr>
        <w:t xml:space="preserve"> </w:t>
      </w:r>
      <w:r w:rsidRPr="002065DF">
        <w:rPr>
          <w:bCs/>
          <w:lang w:val="en-US"/>
        </w:rPr>
        <w:t>a</w:t>
      </w:r>
      <w:r w:rsidR="00291DE7" w:rsidRPr="002065DF">
        <w:rPr>
          <w:bCs/>
          <w:lang w:val="en-US"/>
        </w:rPr>
        <w:t xml:space="preserve"> </w:t>
      </w:r>
      <w:r w:rsidRPr="002065DF">
        <w:rPr>
          <w:bCs/>
          <w:lang w:val="en-US"/>
        </w:rPr>
        <w:t>researcher,</w:t>
      </w:r>
      <w:r w:rsidR="00291DE7" w:rsidRPr="002065DF">
        <w:rPr>
          <w:bCs/>
          <w:lang w:val="en-US"/>
        </w:rPr>
        <w:t xml:space="preserve"> </w:t>
      </w:r>
      <w:r w:rsidRPr="002065DF">
        <w:rPr>
          <w:bCs/>
          <w:lang w:val="en-US"/>
        </w:rPr>
        <w:t>he</w:t>
      </w:r>
      <w:r w:rsidR="00291DE7" w:rsidRPr="002065DF">
        <w:rPr>
          <w:bCs/>
          <w:lang w:val="en-US"/>
        </w:rPr>
        <w:t xml:space="preserve"> </w:t>
      </w:r>
      <w:r w:rsidRPr="002065DF">
        <w:rPr>
          <w:bCs/>
          <w:lang w:val="en-US"/>
        </w:rPr>
        <w:t>is</w:t>
      </w:r>
      <w:r w:rsidR="00291DE7" w:rsidRPr="002065DF">
        <w:rPr>
          <w:bCs/>
          <w:lang w:val="en-US"/>
        </w:rPr>
        <w:t xml:space="preserve"> </w:t>
      </w:r>
      <w:r w:rsidRPr="002065DF">
        <w:rPr>
          <w:bCs/>
          <w:lang w:val="en-US"/>
        </w:rPr>
        <w:t>an</w:t>
      </w:r>
      <w:r w:rsidR="00291DE7" w:rsidRPr="002065DF">
        <w:rPr>
          <w:bCs/>
          <w:lang w:val="en-US"/>
        </w:rPr>
        <w:t xml:space="preserve"> </w:t>
      </w:r>
      <w:r w:rsidRPr="002065DF">
        <w:rPr>
          <w:bCs/>
          <w:lang w:val="en-US"/>
        </w:rPr>
        <w:t>active</w:t>
      </w:r>
      <w:r w:rsidR="00291DE7" w:rsidRPr="002065DF">
        <w:rPr>
          <w:bCs/>
          <w:lang w:val="en-US"/>
        </w:rPr>
        <w:t xml:space="preserve"> </w:t>
      </w:r>
      <w:r w:rsidRPr="002065DF">
        <w:rPr>
          <w:bCs/>
          <w:lang w:val="en-US"/>
        </w:rPr>
        <w:t>book</w:t>
      </w:r>
      <w:r w:rsidR="00291DE7" w:rsidRPr="002065DF">
        <w:rPr>
          <w:bCs/>
          <w:lang w:val="en-US"/>
        </w:rPr>
        <w:t xml:space="preserve"> </w:t>
      </w:r>
      <w:r w:rsidRPr="002065DF">
        <w:rPr>
          <w:bCs/>
          <w:lang w:val="en-US"/>
        </w:rPr>
        <w:t>writer,</w:t>
      </w:r>
      <w:r w:rsidR="00291DE7" w:rsidRPr="002065DF">
        <w:rPr>
          <w:bCs/>
          <w:lang w:val="en-US"/>
        </w:rPr>
        <w:t xml:space="preserve"> </w:t>
      </w:r>
      <w:r w:rsidRPr="002065DF">
        <w:rPr>
          <w:bCs/>
          <w:lang w:val="en-US"/>
        </w:rPr>
        <w:t>hoping</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contribute</w:t>
      </w:r>
      <w:r w:rsidR="00291DE7" w:rsidRPr="002065DF">
        <w:rPr>
          <w:bCs/>
          <w:lang w:val="en-US"/>
        </w:rPr>
        <w:t xml:space="preserve"> </w:t>
      </w:r>
      <w:r w:rsidRPr="002065DF">
        <w:rPr>
          <w:bCs/>
          <w:lang w:val="en-US"/>
        </w:rPr>
        <w:t>positively</w:t>
      </w:r>
      <w:r w:rsidR="00291DE7" w:rsidRPr="002065DF">
        <w:rPr>
          <w:bCs/>
          <w:lang w:val="en-US"/>
        </w:rPr>
        <w:t xml:space="preserve"> </w:t>
      </w:r>
      <w:r w:rsidRPr="002065DF">
        <w:rPr>
          <w:bCs/>
          <w:lang w:val="en-US"/>
        </w:rPr>
        <w:t>to</w:t>
      </w:r>
      <w:r w:rsidR="00291DE7" w:rsidRPr="002065DF">
        <w:rPr>
          <w:bCs/>
          <w:lang w:val="en-US"/>
        </w:rPr>
        <w:t xml:space="preserve"> </w:t>
      </w:r>
      <w:r w:rsidRPr="002065DF">
        <w:rPr>
          <w:bCs/>
          <w:lang w:val="en-US"/>
        </w:rPr>
        <w:t>his</w:t>
      </w:r>
      <w:r w:rsidR="00291DE7" w:rsidRPr="002065DF">
        <w:rPr>
          <w:bCs/>
          <w:lang w:val="en-US"/>
        </w:rPr>
        <w:t xml:space="preserve"> </w:t>
      </w:r>
      <w:r w:rsidRPr="002065DF">
        <w:rPr>
          <w:bCs/>
          <w:lang w:val="en-US"/>
        </w:rPr>
        <w:t>beloved</w:t>
      </w:r>
      <w:r w:rsidR="00291DE7" w:rsidRPr="002065DF">
        <w:rPr>
          <w:bCs/>
          <w:lang w:val="en-US"/>
        </w:rPr>
        <w:t xml:space="preserve"> </w:t>
      </w:r>
      <w:r w:rsidRPr="002065DF">
        <w:rPr>
          <w:bCs/>
          <w:lang w:val="en-US"/>
        </w:rPr>
        <w:t>English</w:t>
      </w:r>
      <w:r w:rsidR="00291DE7" w:rsidRPr="002065DF">
        <w:rPr>
          <w:bCs/>
          <w:lang w:val="en-US"/>
        </w:rPr>
        <w:t xml:space="preserve"> </w:t>
      </w:r>
      <w:r w:rsidRPr="002065DF">
        <w:rPr>
          <w:bCs/>
          <w:lang w:val="en-US"/>
        </w:rPr>
        <w:t>education</w:t>
      </w:r>
      <w:r w:rsidR="00291DE7" w:rsidRPr="002065DF">
        <w:rPr>
          <w:bCs/>
          <w:lang w:val="en-US"/>
        </w:rPr>
        <w:t xml:space="preserve"> </w:t>
      </w:r>
      <w:r w:rsidRPr="002065DF">
        <w:rPr>
          <w:bCs/>
          <w:lang w:val="en-US"/>
        </w:rPr>
        <w:t>world.</w:t>
      </w:r>
    </w:p>
    <w:p w14:paraId="3C8EBE45" w14:textId="7C22CCAB" w:rsidR="007F3D9B" w:rsidRPr="002065DF" w:rsidRDefault="007F3D9B" w:rsidP="002065DF">
      <w:pPr>
        <w:rPr>
          <w:bCs/>
          <w:lang w:val="en-US"/>
        </w:rPr>
      </w:pPr>
      <w:r w:rsidRPr="002065DF">
        <w:rPr>
          <w:bCs/>
          <w:lang w:val="en-US"/>
        </w:rPr>
        <w:t>Author's</w:t>
      </w:r>
      <w:r w:rsidR="00291DE7" w:rsidRPr="002065DF">
        <w:rPr>
          <w:bCs/>
          <w:lang w:val="en-US"/>
        </w:rPr>
        <w:t xml:space="preserve"> </w:t>
      </w:r>
      <w:r w:rsidRPr="002065DF">
        <w:rPr>
          <w:bCs/>
          <w:lang w:val="en-US"/>
        </w:rPr>
        <w:t>Email:</w:t>
      </w:r>
      <w:r w:rsidR="00291DE7" w:rsidRPr="002065DF">
        <w:rPr>
          <w:bCs/>
          <w:lang w:val="en-US"/>
        </w:rPr>
        <w:t xml:space="preserve"> </w:t>
      </w:r>
      <w:r w:rsidRPr="002065DF">
        <w:rPr>
          <w:bCs/>
          <w:lang w:val="en-US"/>
        </w:rPr>
        <w:t>iwan.ridwan@fkip.unsika.ac.id</w:t>
      </w:r>
    </w:p>
    <w:p w14:paraId="4B2625BF" w14:textId="553B4214" w:rsidR="007F3D9B" w:rsidRPr="002065DF" w:rsidRDefault="00521799" w:rsidP="002065DF">
      <w:pPr>
        <w:rPr>
          <w:bCs/>
        </w:rPr>
      </w:pPr>
      <w:r w:rsidRPr="002065DF">
        <w:rPr>
          <w:b/>
          <w:noProof/>
          <w:highlight w:val="yellow"/>
          <w:lang w:val="de-DE"/>
        </w:rPr>
        <w:drawing>
          <wp:anchor distT="0" distB="0" distL="114300" distR="114300" simplePos="0" relativeHeight="251928576" behindDoc="0" locked="0" layoutInCell="1" allowOverlap="1" wp14:anchorId="5FF380DA" wp14:editId="33E9A652">
            <wp:simplePos x="0" y="0"/>
            <wp:positionH relativeFrom="column">
              <wp:posOffset>5715</wp:posOffset>
            </wp:positionH>
            <wp:positionV relativeFrom="paragraph">
              <wp:posOffset>170180</wp:posOffset>
            </wp:positionV>
            <wp:extent cx="900000" cy="1199774"/>
            <wp:effectExtent l="0" t="0" r="0" b="63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053" r="3053"/>
                    <a:stretch/>
                  </pic:blipFill>
                  <pic:spPr bwMode="auto">
                    <a:xfrm>
                      <a:off x="0" y="0"/>
                      <a:ext cx="900000" cy="11997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FD985D" w14:textId="11ED3C9E" w:rsidR="002B1397" w:rsidRPr="002065DF" w:rsidRDefault="002B1397" w:rsidP="002065DF">
      <w:pPr>
        <w:ind w:firstLine="567"/>
        <w:rPr>
          <w:bCs/>
          <w:lang w:val="sv-SE"/>
        </w:rPr>
      </w:pPr>
      <w:r w:rsidRPr="002065DF">
        <w:rPr>
          <w:b/>
          <w:highlight w:val="yellow"/>
          <w:lang w:val="sv-SE"/>
        </w:rPr>
        <w:t>Irma Ratna Ningsih, M.Pd.</w:t>
      </w:r>
      <w:r w:rsidRPr="002065DF">
        <w:rPr>
          <w:bCs/>
          <w:lang w:val="sv-SE"/>
        </w:rPr>
        <w:t xml:space="preserve"> lahir di Cirebon pada 11 September 1989. Ia tercatat sebagai lulusan Universitas Pendidikan Indonesia jurusan Pendidikan Bahasa Inggris. Wanita yang kerap disapa Irma ini adalah seorang dosen Bahasa Inggris di Institut Seni Budaya Indonesia Bandung. Ia memulai karirnya sebagai guru Bahasa Inggris pada tahun 2012 dan pada tahun 2014 Ia menjadi dosen luar biasa di Pusat Pengembangan Bahasa di IAIN Syekh Nurjati Cirebon hingga tahun 2024. Setelah 10 tahun berkarir di Cirebon, Ia memutuskan untuk melanjutkan karir mengajarnya di Kota Bandung. Ia sangat menyukai kegiatan mengajar. Hobinya adalah mengoleksi buku cerita dan permainan anak dalam Bahasa Inggris. Pembaca dapat menghubungi penulis melalui e-mail ke irma.ratna@isbi.ac.id </w:t>
      </w:r>
    </w:p>
    <w:p w14:paraId="677A3811" w14:textId="77777777" w:rsidR="007F3D9B" w:rsidRPr="002065DF" w:rsidRDefault="007F3D9B" w:rsidP="002065DF"/>
    <w:p w14:paraId="58EA228C" w14:textId="157A4C20" w:rsidR="002B1397" w:rsidRPr="002065DF" w:rsidRDefault="002B1397" w:rsidP="002065DF">
      <w:pPr>
        <w:ind w:firstLine="567"/>
      </w:pPr>
      <w:r w:rsidRPr="002065DF">
        <w:rPr>
          <w:noProof/>
        </w:rPr>
        <w:lastRenderedPageBreak/>
        <w:drawing>
          <wp:anchor distT="0" distB="0" distL="114300" distR="114300" simplePos="0" relativeHeight="251930624" behindDoc="0" locked="0" layoutInCell="1" hidden="0" allowOverlap="1" wp14:anchorId="096D25F0" wp14:editId="53024FF6">
            <wp:simplePos x="0" y="0"/>
            <wp:positionH relativeFrom="column">
              <wp:posOffset>1905</wp:posOffset>
            </wp:positionH>
            <wp:positionV relativeFrom="paragraph">
              <wp:posOffset>44450</wp:posOffset>
            </wp:positionV>
            <wp:extent cx="900000" cy="1188000"/>
            <wp:effectExtent l="0" t="0" r="0" b="0"/>
            <wp:wrapSquare wrapText="bothSides" distT="0" distB="0" distL="114300" distR="114300"/>
            <wp:docPr id="209622051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35"/>
                    <a:srcRect l="5664" t="16796" r="7367" b="13913"/>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5DF">
        <w:rPr>
          <w:b/>
          <w:bCs/>
        </w:rPr>
        <w:t>Maria Dewi Rosari, S.Pd., M.Pd.</w:t>
      </w:r>
      <w:r w:rsidRPr="002065DF">
        <w:t xml:space="preserve"> is an English lecturer at Politeknik Astra (ASTRAtech), Bekasi, Indonesia. Her academic and professional interests lie in applied linguistics, particularly English for Specific Purposes (ESP), with a focus on English for Engineering. She is actively involved in designing and delivering industry-relevant English instruction in vocational education, aiming to bridge language learning with disciplinary and workplace communication needs. She holds a Bachelor’s and Master’s degree in English Education. With teaching experience across diverse cultural settings, including Thailand, Myanmar, and the United States, she brings an international perspective to her work. In 2024/25, she was selected as a Fulbright Foreign Language Teaching Assistant (FLTA) awardee at Columbia University in the City of New York, where she taught Indonesian and engaged in cross-cultural academic exchange.</w:t>
      </w:r>
    </w:p>
    <w:p w14:paraId="293C4D45" w14:textId="42B6A078" w:rsidR="002B1397" w:rsidRPr="002065DF" w:rsidRDefault="00FC1D63" w:rsidP="002065DF">
      <w:hyperlink r:id="rId36">
        <w:r w:rsidR="002B1397" w:rsidRPr="002065DF">
          <w:t>mariadewirosari@gmail.com</w:t>
        </w:r>
      </w:hyperlink>
      <w:r w:rsidR="002B1397" w:rsidRPr="002065DF">
        <w:t xml:space="preserve"> / maria.dewi@polytechnic.astra.ac.id</w:t>
      </w:r>
    </w:p>
    <w:p w14:paraId="6E679FCC" w14:textId="6042CF8E" w:rsidR="002B1397" w:rsidRPr="002065DF" w:rsidRDefault="002B1397" w:rsidP="002065DF"/>
    <w:p w14:paraId="5C959B35" w14:textId="4B66A725" w:rsidR="002B1397" w:rsidRPr="002065DF" w:rsidRDefault="002B1397" w:rsidP="002065DF">
      <w:pPr>
        <w:ind w:firstLine="567"/>
        <w:rPr>
          <w:lang w:val="sv-SE"/>
        </w:rPr>
      </w:pPr>
      <w:r w:rsidRPr="002065DF">
        <w:rPr>
          <w:noProof/>
          <w:lang w:val="sv-SE"/>
        </w:rPr>
        <w:drawing>
          <wp:anchor distT="0" distB="0" distL="114300" distR="114300" simplePos="0" relativeHeight="251931648" behindDoc="0" locked="0" layoutInCell="1" allowOverlap="1" wp14:anchorId="51DC79EF" wp14:editId="659D35C4">
            <wp:simplePos x="0" y="0"/>
            <wp:positionH relativeFrom="column">
              <wp:posOffset>-635</wp:posOffset>
            </wp:positionH>
            <wp:positionV relativeFrom="paragraph">
              <wp:posOffset>52705</wp:posOffset>
            </wp:positionV>
            <wp:extent cx="900000" cy="1199841"/>
            <wp:effectExtent l="0" t="0" r="0" b="63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562" r="4562"/>
                    <a:stretch/>
                  </pic:blipFill>
                  <pic:spPr bwMode="auto">
                    <a:xfrm>
                      <a:off x="0" y="0"/>
                      <a:ext cx="900000" cy="11998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065DF">
        <w:rPr>
          <w:b/>
          <w:lang w:val="sv-SE"/>
        </w:rPr>
        <w:t xml:space="preserve">Dr. Mobit, S.Pd., M.Pd. </w:t>
      </w:r>
      <w:r w:rsidRPr="002065DF">
        <w:rPr>
          <w:lang w:val="sv-SE"/>
        </w:rPr>
        <w:t xml:space="preserve">is interested in English Language Teaching and Linguistics began in 1994 while teaching at the New Concept English Education Center in Jakarta. His education began with a bachelor’s degree from the STKIP Kusumanegara Jakarta, which he completed in 2008. He earned his master’s degree in the English Language Education program of Prof. Dr. Hamka (UHAMKA) Jakarta in 2015. His doctoral program was completed at the Indonesia University of Education (UPI) in Bandung in 2026. He taught at an English language course center until 2017 in various classes. However, the author has now chosen to focus on serving as a lecturer and is actively teaching at higher education institutions at English Education Study Program at Universitas Singaperbangsa Karawang. He also teaches English subject at STIT Hidayatunnajah Bekasi). The author specializes in the fields of English Language Education and Linguistics. In addition to his role as a researcher, the </w:t>
      </w:r>
      <w:r w:rsidRPr="002065DF">
        <w:rPr>
          <w:lang w:val="sv-SE"/>
        </w:rPr>
        <w:lastRenderedPageBreak/>
        <w:t xml:space="preserve">author is also actively conducting research and writing books to contribute to the development of Indonesia’s human resources. </w:t>
      </w:r>
    </w:p>
    <w:p w14:paraId="72701B84" w14:textId="77777777" w:rsidR="002B1397" w:rsidRPr="002065DF" w:rsidRDefault="002B1397" w:rsidP="002065DF">
      <w:pPr>
        <w:spacing w:after="160"/>
        <w:jc w:val="left"/>
        <w:rPr>
          <w:lang w:val="sv-SE"/>
        </w:rPr>
      </w:pPr>
      <w:r w:rsidRPr="002065DF">
        <w:rPr>
          <w:lang w:val="sv-SE"/>
        </w:rPr>
        <w:t>Email Penulis: mobit@fkip.unsika.ac.id</w:t>
      </w:r>
    </w:p>
    <w:p w14:paraId="4C6B3456" w14:textId="179A9AE8" w:rsidR="002B1397" w:rsidRPr="002065DF" w:rsidRDefault="002B1397" w:rsidP="002065DF">
      <w:pPr>
        <w:ind w:firstLine="567"/>
      </w:pPr>
      <w:r w:rsidRPr="002065DF">
        <w:rPr>
          <w:noProof/>
          <w:highlight w:val="yellow"/>
        </w:rPr>
        <w:drawing>
          <wp:anchor distT="0" distB="0" distL="114300" distR="114300" simplePos="0" relativeHeight="251933696" behindDoc="0" locked="0" layoutInCell="1" hidden="0" allowOverlap="1" wp14:anchorId="47C3A2CE" wp14:editId="39BC98CE">
            <wp:simplePos x="0" y="0"/>
            <wp:positionH relativeFrom="column">
              <wp:posOffset>17780</wp:posOffset>
            </wp:positionH>
            <wp:positionV relativeFrom="paragraph">
              <wp:posOffset>21590</wp:posOffset>
            </wp:positionV>
            <wp:extent cx="900000" cy="1188000"/>
            <wp:effectExtent l="0" t="0" r="0" b="0"/>
            <wp:wrapSquare wrapText="bothSides" distT="0" distB="0" distL="114300" distR="114300"/>
            <wp:docPr id="209622052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rotWithShape="1">
                    <a:blip r:embed="rId38"/>
                    <a:srcRect l="2425" t="2261" r="2425" b="2261"/>
                    <a:stretch/>
                  </pic:blipFill>
                  <pic:spPr bwMode="auto">
                    <a:xfrm>
                      <a:off x="0" y="0"/>
                      <a:ext cx="900000" cy="118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5DF">
        <w:rPr>
          <w:b/>
          <w:bCs/>
          <w:highlight w:val="yellow"/>
        </w:rPr>
        <w:t>Chintia Monica Roliani, S.Pd., M.Pd</w:t>
      </w:r>
      <w:r w:rsidRPr="002065DF">
        <w:t xml:space="preserve"> lahir di Kelurahan Panarung, Kecamatan Pahandut, Kota Palangka Raya, Provinsi Kalimantan tengah. Pada 14 November 1991. Wanita yang kerap disapa Tia ini adalah anak dari pasangan Rohadi (ayah) dan (Alm) Elli Noormiaty (ibu). Chintia Monica Roliani menempuh pendidikan dimulai dari SDN 12 Panarung Palangka Raya, melanjutkan ke SMPN 2 Palangka Raya, dan SMAN 4 Palangka Raya, hingga akhirnya bisa menempuh masa kuliah S1 dan S2 di Universitas Palangka Raya.Email: chintia_monica@ekaharap.ac.id</w:t>
      </w:r>
    </w:p>
    <w:p w14:paraId="48868C5A" w14:textId="56CFB897" w:rsidR="002B1397" w:rsidRPr="002065DF" w:rsidRDefault="008A5858" w:rsidP="002065DF">
      <w:r w:rsidRPr="002065DF">
        <w:rPr>
          <w:noProof/>
        </w:rPr>
        <w:drawing>
          <wp:anchor distT="0" distB="0" distL="114300" distR="114300" simplePos="0" relativeHeight="251934720" behindDoc="0" locked="0" layoutInCell="1" allowOverlap="1" wp14:anchorId="1339958F" wp14:editId="2690C5E3">
            <wp:simplePos x="0" y="0"/>
            <wp:positionH relativeFrom="column">
              <wp:posOffset>12700</wp:posOffset>
            </wp:positionH>
            <wp:positionV relativeFrom="paragraph">
              <wp:posOffset>165100</wp:posOffset>
            </wp:positionV>
            <wp:extent cx="900000" cy="1200000"/>
            <wp:effectExtent l="0" t="0" r="0" b="63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4403" r="4403"/>
                    <a:stretch/>
                  </pic:blipFill>
                  <pic:spPr bwMode="auto">
                    <a:xfrm>
                      <a:off x="0" y="0"/>
                      <a:ext cx="900000" cy="12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173B1E" w14:textId="43FCDDA4" w:rsidR="002B1397" w:rsidRPr="002065DF" w:rsidRDefault="002B1397" w:rsidP="002065DF">
      <w:pPr>
        <w:ind w:firstLine="567"/>
      </w:pPr>
      <w:r w:rsidRPr="002065DF">
        <w:rPr>
          <w:b/>
          <w:bCs/>
        </w:rPr>
        <w:t>Praditya Putri Utami, S.S., M.Pd.</w:t>
      </w:r>
      <w:r w:rsidRPr="002065DF">
        <w:t xml:space="preserve"> was born in Karawang on September 6, 1989. She completed her undergraduate studies at Universitas Pendidikan Indonesia (UPI)and earned her master’s degree from Universitas Indraprasta PGRI. Specializing in technology in language education, she serves as a lecturer in the English Language Education Study Program. Her professional expertise encompasses English grammar pedagogy. Furthermore, she is actively engaged in research and academic writing, particularly in the fields of language education. For academic inquiries or collaboration, she can be reached via her institutional email.</w:t>
      </w:r>
    </w:p>
    <w:p w14:paraId="5A62E04F" w14:textId="51DC1686" w:rsidR="007F3D9B" w:rsidRPr="002065DF" w:rsidRDefault="002B1397" w:rsidP="002065DF">
      <w:pPr>
        <w:tabs>
          <w:tab w:val="left" w:pos="2947"/>
        </w:tabs>
        <w:jc w:val="left"/>
      </w:pPr>
      <w:r w:rsidRPr="002065DF">
        <w:rPr>
          <w:lang w:val="sv-SE"/>
        </w:rPr>
        <w:t>Email :praditya.putri@fkip.unsika.ac.id</w:t>
      </w:r>
    </w:p>
    <w:sectPr w:rsidR="007F3D9B" w:rsidRPr="002065DF" w:rsidSect="00FD5C8E">
      <w:pgSz w:w="8505" w:h="13041" w:code="13"/>
      <w:pgMar w:top="1134"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5F237" w14:textId="77777777" w:rsidR="00FC1D63" w:rsidRDefault="00FC1D63" w:rsidP="00726E5D">
      <w:pPr>
        <w:spacing w:line="240" w:lineRule="auto"/>
      </w:pPr>
      <w:r>
        <w:separator/>
      </w:r>
    </w:p>
  </w:endnote>
  <w:endnote w:type="continuationSeparator" w:id="0">
    <w:p w14:paraId="4E25D5B5" w14:textId="77777777" w:rsidR="00FC1D63" w:rsidRDefault="00FC1D63" w:rsidP="00726E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Quattrocento Sans">
    <w:altName w:val="Calibri"/>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651193"/>
      <w:docPartObj>
        <w:docPartGallery w:val="Page Numbers (Bottom of Page)"/>
        <w:docPartUnique/>
      </w:docPartObj>
    </w:sdtPr>
    <w:sdtEndPr>
      <w:rPr>
        <w:noProof/>
        <w:sz w:val="18"/>
        <w:szCs w:val="18"/>
      </w:rPr>
    </w:sdtEndPr>
    <w:sdtContent>
      <w:p w14:paraId="1AE8798E" w14:textId="77777777" w:rsidR="007F3D9B" w:rsidRPr="00626012" w:rsidRDefault="007F3D9B" w:rsidP="00626012">
        <w:pPr>
          <w:jc w:val="left"/>
          <w:rPr>
            <w:sz w:val="18"/>
            <w:szCs w:val="18"/>
          </w:rPr>
        </w:pPr>
        <w:r w:rsidRPr="00626012">
          <w:rPr>
            <w:sz w:val="18"/>
            <w:szCs w:val="18"/>
          </w:rPr>
          <w:fldChar w:fldCharType="begin"/>
        </w:r>
        <w:r w:rsidRPr="00626012">
          <w:rPr>
            <w:sz w:val="18"/>
            <w:szCs w:val="18"/>
          </w:rPr>
          <w:instrText xml:space="preserve"> PAGE   \* MERGEFORMAT </w:instrText>
        </w:r>
        <w:r w:rsidRPr="00626012">
          <w:rPr>
            <w:sz w:val="18"/>
            <w:szCs w:val="18"/>
          </w:rPr>
          <w:fldChar w:fldCharType="separate"/>
        </w:r>
        <w:r w:rsidRPr="00626012">
          <w:rPr>
            <w:noProof/>
            <w:sz w:val="18"/>
            <w:szCs w:val="18"/>
          </w:rPr>
          <w:t>2</w:t>
        </w:r>
        <w:r w:rsidRPr="00626012">
          <w:rPr>
            <w:noProof/>
            <w:sz w:val="18"/>
            <w:szCs w:val="18"/>
          </w:rPr>
          <w:fldChar w:fldCharType="end"/>
        </w:r>
      </w:p>
    </w:sdtContent>
  </w:sdt>
  <w:p w14:paraId="7C75AFE0" w14:textId="77777777" w:rsidR="00750FA1" w:rsidRPr="00626012" w:rsidRDefault="00750FA1" w:rsidP="00626012">
    <w:pPr>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9976232"/>
      <w:docPartObj>
        <w:docPartGallery w:val="Page Numbers (Bottom of Page)"/>
        <w:docPartUnique/>
      </w:docPartObj>
    </w:sdtPr>
    <w:sdtEndPr>
      <w:rPr>
        <w:noProof/>
        <w:sz w:val="18"/>
        <w:szCs w:val="18"/>
      </w:rPr>
    </w:sdtEndPr>
    <w:sdtContent>
      <w:p w14:paraId="409485A1" w14:textId="77777777" w:rsidR="007F3D9B" w:rsidRPr="00626012" w:rsidRDefault="007F3D9B" w:rsidP="00626012">
        <w:pPr>
          <w:jc w:val="right"/>
          <w:rPr>
            <w:sz w:val="18"/>
            <w:szCs w:val="18"/>
          </w:rPr>
        </w:pPr>
        <w:r w:rsidRPr="00626012">
          <w:rPr>
            <w:sz w:val="18"/>
            <w:szCs w:val="18"/>
          </w:rPr>
          <w:fldChar w:fldCharType="begin"/>
        </w:r>
        <w:r w:rsidRPr="00626012">
          <w:rPr>
            <w:sz w:val="18"/>
            <w:szCs w:val="18"/>
          </w:rPr>
          <w:instrText xml:space="preserve"> PAGE   \* MERGEFORMAT </w:instrText>
        </w:r>
        <w:r w:rsidRPr="00626012">
          <w:rPr>
            <w:sz w:val="18"/>
            <w:szCs w:val="18"/>
          </w:rPr>
          <w:fldChar w:fldCharType="separate"/>
        </w:r>
        <w:r w:rsidRPr="00626012">
          <w:rPr>
            <w:noProof/>
            <w:sz w:val="18"/>
            <w:szCs w:val="18"/>
          </w:rPr>
          <w:t>2</w:t>
        </w:r>
        <w:r w:rsidRPr="00626012">
          <w:rPr>
            <w:noProof/>
            <w:sz w:val="18"/>
            <w:szCs w:val="18"/>
          </w:rPr>
          <w:fldChar w:fldCharType="end"/>
        </w:r>
      </w:p>
    </w:sdtContent>
  </w:sdt>
  <w:p w14:paraId="10ECECBA" w14:textId="77777777" w:rsidR="00750FA1" w:rsidRPr="00626012" w:rsidRDefault="00750FA1" w:rsidP="00626012">
    <w:pP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AA15A" w14:textId="77777777" w:rsidR="00FC1D63" w:rsidRDefault="00FC1D63" w:rsidP="00726E5D">
      <w:pPr>
        <w:spacing w:line="240" w:lineRule="auto"/>
      </w:pPr>
      <w:r>
        <w:separator/>
      </w:r>
    </w:p>
  </w:footnote>
  <w:footnote w:type="continuationSeparator" w:id="0">
    <w:p w14:paraId="550DCC99" w14:textId="77777777" w:rsidR="00FC1D63" w:rsidRDefault="00FC1D63" w:rsidP="00726E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451A"/>
    <w:multiLevelType w:val="hybridMultilevel"/>
    <w:tmpl w:val="1AA0EDD4"/>
    <w:lvl w:ilvl="0" w:tplc="3514CC2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612AD3"/>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 w15:restartNumberingAfterBreak="0">
    <w:nsid w:val="009335DA"/>
    <w:multiLevelType w:val="hybridMultilevel"/>
    <w:tmpl w:val="B54E1F62"/>
    <w:lvl w:ilvl="0" w:tplc="447EE17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 w15:restartNumberingAfterBreak="0">
    <w:nsid w:val="009D2B5C"/>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1611C9C"/>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01D57597"/>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1F96A04"/>
    <w:multiLevelType w:val="hybridMultilevel"/>
    <w:tmpl w:val="9A52D310"/>
    <w:lvl w:ilvl="0" w:tplc="64A8EF7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 w15:restartNumberingAfterBreak="0">
    <w:nsid w:val="02176AE3"/>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02650EC4"/>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 w15:restartNumberingAfterBreak="0">
    <w:nsid w:val="02DA0A1E"/>
    <w:multiLevelType w:val="hybridMultilevel"/>
    <w:tmpl w:val="C494DE54"/>
    <w:lvl w:ilvl="0" w:tplc="BEA687D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3601674"/>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3EF0EF6"/>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 w15:restartNumberingAfterBreak="0">
    <w:nsid w:val="04265714"/>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 w15:restartNumberingAfterBreak="0">
    <w:nsid w:val="042C3A79"/>
    <w:multiLevelType w:val="hybridMultilevel"/>
    <w:tmpl w:val="51FA3CF6"/>
    <w:lvl w:ilvl="0" w:tplc="26E2EF08">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 w15:restartNumberingAfterBreak="0">
    <w:nsid w:val="049E496C"/>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4D47761"/>
    <w:multiLevelType w:val="hybridMultilevel"/>
    <w:tmpl w:val="E4309A78"/>
    <w:lvl w:ilvl="0" w:tplc="60ECD6F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 w15:restartNumberingAfterBreak="0">
    <w:nsid w:val="04F67336"/>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04FD7BD4"/>
    <w:multiLevelType w:val="hybridMultilevel"/>
    <w:tmpl w:val="8FA6802C"/>
    <w:lvl w:ilvl="0" w:tplc="7D9AFCEE">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0543798A"/>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 w15:restartNumberingAfterBreak="0">
    <w:nsid w:val="05832D2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05EE398F"/>
    <w:multiLevelType w:val="hybridMultilevel"/>
    <w:tmpl w:val="11DCA562"/>
    <w:lvl w:ilvl="0" w:tplc="15E2DED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05F12B5E"/>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05F70E80"/>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061C1E3C"/>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 w15:restartNumberingAfterBreak="0">
    <w:nsid w:val="06807B8B"/>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 w15:restartNumberingAfterBreak="0">
    <w:nsid w:val="06E778FB"/>
    <w:multiLevelType w:val="hybridMultilevel"/>
    <w:tmpl w:val="D006FFC8"/>
    <w:lvl w:ilvl="0" w:tplc="34CAA824">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 w15:restartNumberingAfterBreak="0">
    <w:nsid w:val="080B3830"/>
    <w:multiLevelType w:val="hybridMultilevel"/>
    <w:tmpl w:val="2FB6DC98"/>
    <w:lvl w:ilvl="0" w:tplc="073CE58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088C1988"/>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092578D9"/>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9" w15:restartNumberingAfterBreak="0">
    <w:nsid w:val="09F81C66"/>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 w15:restartNumberingAfterBreak="0">
    <w:nsid w:val="0A312614"/>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1" w15:restartNumberingAfterBreak="0">
    <w:nsid w:val="0A3A74AA"/>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0A90671C"/>
    <w:multiLevelType w:val="hybridMultilevel"/>
    <w:tmpl w:val="435C9740"/>
    <w:lvl w:ilvl="0" w:tplc="1EB0C544">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 w15:restartNumberingAfterBreak="0">
    <w:nsid w:val="0B17129B"/>
    <w:multiLevelType w:val="hybridMultilevel"/>
    <w:tmpl w:val="394EB368"/>
    <w:lvl w:ilvl="0" w:tplc="1606281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0BFE3136"/>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 w15:restartNumberingAfterBreak="0">
    <w:nsid w:val="0C152256"/>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0CB935D8"/>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0CC16A29"/>
    <w:multiLevelType w:val="hybridMultilevel"/>
    <w:tmpl w:val="AAD06942"/>
    <w:lvl w:ilvl="0" w:tplc="680C2C44">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8" w15:restartNumberingAfterBreak="0">
    <w:nsid w:val="0CFD74BE"/>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0E726444"/>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0E910DE2"/>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0EA16ED8"/>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0F0D2ABF"/>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0F240029"/>
    <w:multiLevelType w:val="hybridMultilevel"/>
    <w:tmpl w:val="0F546488"/>
    <w:lvl w:ilvl="0" w:tplc="2E000BE0">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4" w15:restartNumberingAfterBreak="0">
    <w:nsid w:val="0F4D3F1F"/>
    <w:multiLevelType w:val="hybridMultilevel"/>
    <w:tmpl w:val="01FC8A46"/>
    <w:lvl w:ilvl="0" w:tplc="04D6D298">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5" w15:restartNumberingAfterBreak="0">
    <w:nsid w:val="0F5B4C7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0F705E18"/>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0FA02A31"/>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8" w15:restartNumberingAfterBreak="0">
    <w:nsid w:val="1076367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11180860"/>
    <w:multiLevelType w:val="hybridMultilevel"/>
    <w:tmpl w:val="18200240"/>
    <w:lvl w:ilvl="0" w:tplc="AFA0000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0" w15:restartNumberingAfterBreak="0">
    <w:nsid w:val="115055FC"/>
    <w:multiLevelType w:val="hybridMultilevel"/>
    <w:tmpl w:val="836E71BE"/>
    <w:lvl w:ilvl="0" w:tplc="0CF09F54">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1" w15:restartNumberingAfterBreak="0">
    <w:nsid w:val="115F0A9E"/>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11E958FC"/>
    <w:multiLevelType w:val="hybridMultilevel"/>
    <w:tmpl w:val="E77C04A2"/>
    <w:lvl w:ilvl="0" w:tplc="7266453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3" w15:restartNumberingAfterBreak="0">
    <w:nsid w:val="11F0493C"/>
    <w:multiLevelType w:val="hybridMultilevel"/>
    <w:tmpl w:val="D5722CD2"/>
    <w:lvl w:ilvl="0" w:tplc="C84CA4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4" w15:restartNumberingAfterBreak="0">
    <w:nsid w:val="12422C5A"/>
    <w:multiLevelType w:val="hybridMultilevel"/>
    <w:tmpl w:val="11DCA562"/>
    <w:lvl w:ilvl="0" w:tplc="15E2DED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127C6004"/>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6" w15:restartNumberingAfterBreak="0">
    <w:nsid w:val="1328122D"/>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7" w15:restartNumberingAfterBreak="0">
    <w:nsid w:val="14077885"/>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14D973A5"/>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59" w15:restartNumberingAfterBreak="0">
    <w:nsid w:val="158428C3"/>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158E2B5E"/>
    <w:multiLevelType w:val="hybridMultilevel"/>
    <w:tmpl w:val="8D3CDD32"/>
    <w:lvl w:ilvl="0" w:tplc="695432D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15CF4C1D"/>
    <w:multiLevelType w:val="hybridMultilevel"/>
    <w:tmpl w:val="4FAE5906"/>
    <w:lvl w:ilvl="0" w:tplc="C27C9D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16061382"/>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167F2E2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4" w15:restartNumberingAfterBreak="0">
    <w:nsid w:val="169F0955"/>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5" w15:restartNumberingAfterBreak="0">
    <w:nsid w:val="16BE20AD"/>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16CE1833"/>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16E033D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170008E7"/>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9" w15:restartNumberingAfterBreak="0">
    <w:nsid w:val="171F3850"/>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18106326"/>
    <w:multiLevelType w:val="hybridMultilevel"/>
    <w:tmpl w:val="394EB368"/>
    <w:lvl w:ilvl="0" w:tplc="1606281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18F23884"/>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2" w15:restartNumberingAfterBreak="0">
    <w:nsid w:val="1901015D"/>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3" w15:restartNumberingAfterBreak="0">
    <w:nsid w:val="191E4D33"/>
    <w:multiLevelType w:val="hybridMultilevel"/>
    <w:tmpl w:val="587CFC6E"/>
    <w:lvl w:ilvl="0" w:tplc="C55ABC5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193240F3"/>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193F3B0A"/>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6" w15:restartNumberingAfterBreak="0">
    <w:nsid w:val="19B55BB6"/>
    <w:multiLevelType w:val="hybridMultilevel"/>
    <w:tmpl w:val="D1E26F48"/>
    <w:lvl w:ilvl="0" w:tplc="99ACCB7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7" w15:restartNumberingAfterBreak="0">
    <w:nsid w:val="1A0E458D"/>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8" w15:restartNumberingAfterBreak="0">
    <w:nsid w:val="1A1A0581"/>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9" w15:restartNumberingAfterBreak="0">
    <w:nsid w:val="1A613F7D"/>
    <w:multiLevelType w:val="hybridMultilevel"/>
    <w:tmpl w:val="E0D634C0"/>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0" w15:restartNumberingAfterBreak="0">
    <w:nsid w:val="1ABD0AF1"/>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1AD35397"/>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82" w15:restartNumberingAfterBreak="0">
    <w:nsid w:val="1B5A09E7"/>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1B732FA3"/>
    <w:multiLevelType w:val="hybridMultilevel"/>
    <w:tmpl w:val="394EB368"/>
    <w:lvl w:ilvl="0" w:tplc="1606281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1B930327"/>
    <w:multiLevelType w:val="hybridMultilevel"/>
    <w:tmpl w:val="2FB6DC98"/>
    <w:lvl w:ilvl="0" w:tplc="073CE58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1BA947D7"/>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1BDB4DB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7" w15:restartNumberingAfterBreak="0">
    <w:nsid w:val="1C2439AD"/>
    <w:multiLevelType w:val="hybridMultilevel"/>
    <w:tmpl w:val="F048B466"/>
    <w:lvl w:ilvl="0" w:tplc="51EA0B52">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1C7860AF"/>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1C8E285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0" w15:restartNumberingAfterBreak="0">
    <w:nsid w:val="1CFA699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1D2B36EE"/>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2" w15:restartNumberingAfterBreak="0">
    <w:nsid w:val="1D4D3B9B"/>
    <w:multiLevelType w:val="hybridMultilevel"/>
    <w:tmpl w:val="3FFC01C4"/>
    <w:lvl w:ilvl="0" w:tplc="3F062084">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3" w15:restartNumberingAfterBreak="0">
    <w:nsid w:val="1D533E96"/>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4" w15:restartNumberingAfterBreak="0">
    <w:nsid w:val="1D5E4FBF"/>
    <w:multiLevelType w:val="hybridMultilevel"/>
    <w:tmpl w:val="0F546488"/>
    <w:lvl w:ilvl="0" w:tplc="2E000BE0">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5" w15:restartNumberingAfterBreak="0">
    <w:nsid w:val="1E351A2E"/>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1F1B10E3"/>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7" w15:restartNumberingAfterBreak="0">
    <w:nsid w:val="1F20554A"/>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8" w15:restartNumberingAfterBreak="0">
    <w:nsid w:val="1F5114F4"/>
    <w:multiLevelType w:val="hybridMultilevel"/>
    <w:tmpl w:val="C22E14E0"/>
    <w:lvl w:ilvl="0" w:tplc="2FDED318">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9" w15:restartNumberingAfterBreak="0">
    <w:nsid w:val="1F774486"/>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1F9C5C59"/>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1" w15:restartNumberingAfterBreak="0">
    <w:nsid w:val="203F458E"/>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2" w15:restartNumberingAfterBreak="0">
    <w:nsid w:val="204B03EE"/>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3" w15:restartNumberingAfterBreak="0">
    <w:nsid w:val="209A6B25"/>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4" w15:restartNumberingAfterBreak="0">
    <w:nsid w:val="21C070E4"/>
    <w:multiLevelType w:val="hybridMultilevel"/>
    <w:tmpl w:val="4FAE5906"/>
    <w:lvl w:ilvl="0" w:tplc="C27C9D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5" w15:restartNumberingAfterBreak="0">
    <w:nsid w:val="21C944DF"/>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6" w15:restartNumberingAfterBreak="0">
    <w:nsid w:val="2209706F"/>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7" w15:restartNumberingAfterBreak="0">
    <w:nsid w:val="22137218"/>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8" w15:restartNumberingAfterBreak="0">
    <w:nsid w:val="227A68DA"/>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230D6168"/>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23233C77"/>
    <w:multiLevelType w:val="hybridMultilevel"/>
    <w:tmpl w:val="EC0E57D4"/>
    <w:lvl w:ilvl="0" w:tplc="19DEC4A4">
      <w:start w:val="1"/>
      <w:numFmt w:val="upperLetter"/>
      <w:pStyle w:val="SubBAB"/>
      <w:lvlText w:val="%1."/>
      <w:lvlJc w:val="left"/>
      <w:pPr>
        <w:ind w:left="720" w:hanging="360"/>
      </w:pPr>
      <w:rPr>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232C1454"/>
    <w:multiLevelType w:val="hybridMultilevel"/>
    <w:tmpl w:val="3C225C8C"/>
    <w:lvl w:ilvl="0" w:tplc="024C902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2" w15:restartNumberingAfterBreak="0">
    <w:nsid w:val="233B3ABB"/>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3" w15:restartNumberingAfterBreak="0">
    <w:nsid w:val="23B50C6D"/>
    <w:multiLevelType w:val="hybridMultilevel"/>
    <w:tmpl w:val="C94E3BBC"/>
    <w:lvl w:ilvl="0" w:tplc="055E3D00">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4" w15:restartNumberingAfterBreak="0">
    <w:nsid w:val="23E25FF6"/>
    <w:multiLevelType w:val="hybridMultilevel"/>
    <w:tmpl w:val="B54E1F62"/>
    <w:lvl w:ilvl="0" w:tplc="447EE17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5" w15:restartNumberingAfterBreak="0">
    <w:nsid w:val="240E61F4"/>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6" w15:restartNumberingAfterBreak="0">
    <w:nsid w:val="24853758"/>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7" w15:restartNumberingAfterBreak="0">
    <w:nsid w:val="252C45F5"/>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8" w15:restartNumberingAfterBreak="0">
    <w:nsid w:val="2592038F"/>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9" w15:restartNumberingAfterBreak="0">
    <w:nsid w:val="261773A7"/>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26182BE9"/>
    <w:multiLevelType w:val="hybridMultilevel"/>
    <w:tmpl w:val="4D8EA3E2"/>
    <w:lvl w:ilvl="0" w:tplc="98AA339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1" w15:restartNumberingAfterBreak="0">
    <w:nsid w:val="263B591F"/>
    <w:multiLevelType w:val="hybridMultilevel"/>
    <w:tmpl w:val="E0D634C0"/>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2" w15:restartNumberingAfterBreak="0">
    <w:nsid w:val="26885A4E"/>
    <w:multiLevelType w:val="hybridMultilevel"/>
    <w:tmpl w:val="6CE4EEDC"/>
    <w:lvl w:ilvl="0" w:tplc="10DE565E">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3" w15:restartNumberingAfterBreak="0">
    <w:nsid w:val="26AB15DF"/>
    <w:multiLevelType w:val="hybridMultilevel"/>
    <w:tmpl w:val="01FC8A46"/>
    <w:lvl w:ilvl="0" w:tplc="04D6D298">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4" w15:restartNumberingAfterBreak="0">
    <w:nsid w:val="27B22288"/>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5" w15:restartNumberingAfterBreak="0">
    <w:nsid w:val="280B5CE8"/>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6" w15:restartNumberingAfterBreak="0">
    <w:nsid w:val="285324E3"/>
    <w:multiLevelType w:val="hybridMultilevel"/>
    <w:tmpl w:val="67242C7C"/>
    <w:lvl w:ilvl="0" w:tplc="F830E588">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7" w15:restartNumberingAfterBreak="0">
    <w:nsid w:val="28A210F7"/>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8" w15:restartNumberingAfterBreak="0">
    <w:nsid w:val="29736441"/>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29" w15:restartNumberingAfterBreak="0">
    <w:nsid w:val="29AC6D0C"/>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0" w15:restartNumberingAfterBreak="0">
    <w:nsid w:val="29AF6565"/>
    <w:multiLevelType w:val="hybridMultilevel"/>
    <w:tmpl w:val="7160069A"/>
    <w:lvl w:ilvl="0" w:tplc="B21444CE">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1" w15:restartNumberingAfterBreak="0">
    <w:nsid w:val="2A3A1E26"/>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2" w15:restartNumberingAfterBreak="0">
    <w:nsid w:val="2A763181"/>
    <w:multiLevelType w:val="hybridMultilevel"/>
    <w:tmpl w:val="01FC8A46"/>
    <w:lvl w:ilvl="0" w:tplc="04D6D298">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3" w15:restartNumberingAfterBreak="0">
    <w:nsid w:val="2AA11D09"/>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4" w15:restartNumberingAfterBreak="0">
    <w:nsid w:val="2AB51723"/>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5" w15:restartNumberingAfterBreak="0">
    <w:nsid w:val="2AC03B57"/>
    <w:multiLevelType w:val="hybridMultilevel"/>
    <w:tmpl w:val="394EB368"/>
    <w:lvl w:ilvl="0" w:tplc="1606281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6" w15:restartNumberingAfterBreak="0">
    <w:nsid w:val="2B01747C"/>
    <w:multiLevelType w:val="hybridMultilevel"/>
    <w:tmpl w:val="D4E04AD2"/>
    <w:lvl w:ilvl="0" w:tplc="DD129E2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7" w15:restartNumberingAfterBreak="0">
    <w:nsid w:val="2B645B2D"/>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8" w15:restartNumberingAfterBreak="0">
    <w:nsid w:val="2B774281"/>
    <w:multiLevelType w:val="hybridMultilevel"/>
    <w:tmpl w:val="4D8EA3E2"/>
    <w:lvl w:ilvl="0" w:tplc="98AA339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9" w15:restartNumberingAfterBreak="0">
    <w:nsid w:val="2C014E75"/>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0" w15:restartNumberingAfterBreak="0">
    <w:nsid w:val="2CCA092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2D7813A0"/>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2" w15:restartNumberingAfterBreak="0">
    <w:nsid w:val="2E066814"/>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3" w15:restartNumberingAfterBreak="0">
    <w:nsid w:val="2E454B7E"/>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4" w15:restartNumberingAfterBreak="0">
    <w:nsid w:val="2E790628"/>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5" w15:restartNumberingAfterBreak="0">
    <w:nsid w:val="2FB55DF6"/>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6" w15:restartNumberingAfterBreak="0">
    <w:nsid w:val="2FBD1112"/>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7" w15:restartNumberingAfterBreak="0">
    <w:nsid w:val="2FBD33C6"/>
    <w:multiLevelType w:val="hybridMultilevel"/>
    <w:tmpl w:val="BFF25B80"/>
    <w:lvl w:ilvl="0" w:tplc="3E1C31A4">
      <w:start w:val="1"/>
      <w:numFmt w:val="bullet"/>
      <w:lvlText w:val=""/>
      <w:lvlJc w:val="left"/>
      <w:pPr>
        <w:ind w:left="1287" w:hanging="360"/>
      </w:pPr>
      <w:rPr>
        <w:rFonts w:ascii="Symbol" w:hAnsi="Symbol" w:hint="default"/>
        <w:b w:val="0"/>
        <w:bCs w:val="0"/>
        <w:i w:val="0"/>
        <w:iCs w:val="0"/>
        <w:caps w:val="0"/>
        <w:strike w:val="0"/>
        <w:dstrike w:val="0"/>
        <w:vanish w:val="0"/>
        <w:color w:val="auto"/>
        <w:spacing w:val="0"/>
        <w:w w:val="100"/>
        <w:kern w:val="0"/>
        <w:position w:val="0"/>
        <w:sz w:val="20"/>
        <w:szCs w:val="22"/>
        <w:vertAlign w:val="baseline"/>
        <w14:cntxtAlts w14:val="0"/>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48" w15:restartNumberingAfterBreak="0">
    <w:nsid w:val="301D052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9" w15:restartNumberingAfterBreak="0">
    <w:nsid w:val="308C2A68"/>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0" w15:restartNumberingAfterBreak="0">
    <w:nsid w:val="308D5C4B"/>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51" w15:restartNumberingAfterBreak="0">
    <w:nsid w:val="308E0585"/>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2" w15:restartNumberingAfterBreak="0">
    <w:nsid w:val="309C04A7"/>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3" w15:restartNumberingAfterBreak="0">
    <w:nsid w:val="309F7782"/>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54" w15:restartNumberingAfterBreak="0">
    <w:nsid w:val="30FF6BA8"/>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5" w15:restartNumberingAfterBreak="0">
    <w:nsid w:val="3151353D"/>
    <w:multiLevelType w:val="hybridMultilevel"/>
    <w:tmpl w:val="6A8E5548"/>
    <w:lvl w:ilvl="0" w:tplc="073CE58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6" w15:restartNumberingAfterBreak="0">
    <w:nsid w:val="315B306B"/>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7" w15:restartNumberingAfterBreak="0">
    <w:nsid w:val="31F536C6"/>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58" w15:restartNumberingAfterBreak="0">
    <w:nsid w:val="331738FE"/>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9" w15:restartNumberingAfterBreak="0">
    <w:nsid w:val="331D1232"/>
    <w:multiLevelType w:val="hybridMultilevel"/>
    <w:tmpl w:val="ECAE806C"/>
    <w:lvl w:ilvl="0" w:tplc="4454DFE4">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0" w15:restartNumberingAfterBreak="0">
    <w:nsid w:val="33644573"/>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61" w15:restartNumberingAfterBreak="0">
    <w:nsid w:val="3414306F"/>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2" w15:restartNumberingAfterBreak="0">
    <w:nsid w:val="341B2F69"/>
    <w:multiLevelType w:val="hybridMultilevel"/>
    <w:tmpl w:val="4FAE5906"/>
    <w:lvl w:ilvl="0" w:tplc="C27C9D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3" w15:restartNumberingAfterBreak="0">
    <w:nsid w:val="349C009C"/>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4" w15:restartNumberingAfterBreak="0">
    <w:nsid w:val="34EA4479"/>
    <w:multiLevelType w:val="hybridMultilevel"/>
    <w:tmpl w:val="9A52D310"/>
    <w:lvl w:ilvl="0" w:tplc="64A8EF7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65" w15:restartNumberingAfterBreak="0">
    <w:nsid w:val="35023DE3"/>
    <w:multiLevelType w:val="hybridMultilevel"/>
    <w:tmpl w:val="3598640E"/>
    <w:lvl w:ilvl="0" w:tplc="CFFA24C8">
      <w:start w:val="4"/>
      <w:numFmt w:val="bullet"/>
      <w:lvlText w:val="-"/>
      <w:lvlJc w:val="left"/>
      <w:pPr>
        <w:ind w:left="1004" w:hanging="360"/>
      </w:pPr>
      <w:rPr>
        <w:rFonts w:ascii="Book Antiqua" w:hAnsi="Book Antiqua" w:cs="Times New Roman"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6" w15:restartNumberingAfterBreak="0">
    <w:nsid w:val="3527477C"/>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7" w15:restartNumberingAfterBreak="0">
    <w:nsid w:val="35EB3877"/>
    <w:multiLevelType w:val="hybridMultilevel"/>
    <w:tmpl w:val="79AC4096"/>
    <w:lvl w:ilvl="0" w:tplc="15F82ECE">
      <w:start w:val="1"/>
      <w:numFmt w:val="decimal"/>
      <w:pStyle w:val="SubSubBab"/>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68" w15:restartNumberingAfterBreak="0">
    <w:nsid w:val="36B57958"/>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9" w15:restartNumberingAfterBreak="0">
    <w:nsid w:val="36B62175"/>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0" w15:restartNumberingAfterBreak="0">
    <w:nsid w:val="36CA2328"/>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1" w15:restartNumberingAfterBreak="0">
    <w:nsid w:val="36E07B5D"/>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2" w15:restartNumberingAfterBreak="0">
    <w:nsid w:val="37184623"/>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73" w15:restartNumberingAfterBreak="0">
    <w:nsid w:val="37CD7CFE"/>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4" w15:restartNumberingAfterBreak="0">
    <w:nsid w:val="37F32B7B"/>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5" w15:restartNumberingAfterBreak="0">
    <w:nsid w:val="37F56AAF"/>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6" w15:restartNumberingAfterBreak="0">
    <w:nsid w:val="38246C27"/>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7" w15:restartNumberingAfterBreak="0">
    <w:nsid w:val="3845691D"/>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8" w15:restartNumberingAfterBreak="0">
    <w:nsid w:val="386F479D"/>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79" w15:restartNumberingAfterBreak="0">
    <w:nsid w:val="38861947"/>
    <w:multiLevelType w:val="hybridMultilevel"/>
    <w:tmpl w:val="5FC8D78E"/>
    <w:lvl w:ilvl="0" w:tplc="E72AFAD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80" w15:restartNumberingAfterBreak="0">
    <w:nsid w:val="38AA16E2"/>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1" w15:restartNumberingAfterBreak="0">
    <w:nsid w:val="39035CF7"/>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2" w15:restartNumberingAfterBreak="0">
    <w:nsid w:val="39066806"/>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3" w15:restartNumberingAfterBreak="0">
    <w:nsid w:val="39430263"/>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4" w15:restartNumberingAfterBreak="0">
    <w:nsid w:val="39C611AF"/>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5" w15:restartNumberingAfterBreak="0">
    <w:nsid w:val="39D25B4E"/>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6" w15:restartNumberingAfterBreak="0">
    <w:nsid w:val="3A4062F9"/>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7" w15:restartNumberingAfterBreak="0">
    <w:nsid w:val="3A6460F2"/>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88" w15:restartNumberingAfterBreak="0">
    <w:nsid w:val="3A771F3A"/>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9" w15:restartNumberingAfterBreak="0">
    <w:nsid w:val="3AF934A5"/>
    <w:multiLevelType w:val="hybridMultilevel"/>
    <w:tmpl w:val="9D241DD4"/>
    <w:lvl w:ilvl="0" w:tplc="BB0E8386">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0" w15:restartNumberingAfterBreak="0">
    <w:nsid w:val="3B6D731A"/>
    <w:multiLevelType w:val="hybridMultilevel"/>
    <w:tmpl w:val="49EE7CC4"/>
    <w:lvl w:ilvl="0" w:tplc="E6A2724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1" w15:restartNumberingAfterBreak="0">
    <w:nsid w:val="3BF30A1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2" w15:restartNumberingAfterBreak="0">
    <w:nsid w:val="3C6B0DCC"/>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3" w15:restartNumberingAfterBreak="0">
    <w:nsid w:val="3CB82437"/>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4" w15:restartNumberingAfterBreak="0">
    <w:nsid w:val="3CC87B59"/>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5" w15:restartNumberingAfterBreak="0">
    <w:nsid w:val="3CC923F7"/>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6" w15:restartNumberingAfterBreak="0">
    <w:nsid w:val="3D05167D"/>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7" w15:restartNumberingAfterBreak="0">
    <w:nsid w:val="3DB04B86"/>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8" w15:restartNumberingAfterBreak="0">
    <w:nsid w:val="3E120836"/>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9" w15:restartNumberingAfterBreak="0">
    <w:nsid w:val="3E5D2707"/>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0" w15:restartNumberingAfterBreak="0">
    <w:nsid w:val="3F1D7B03"/>
    <w:multiLevelType w:val="hybridMultilevel"/>
    <w:tmpl w:val="1AA0EDD4"/>
    <w:lvl w:ilvl="0" w:tplc="3514CC2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1" w15:restartNumberingAfterBreak="0">
    <w:nsid w:val="3F277332"/>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2" w15:restartNumberingAfterBreak="0">
    <w:nsid w:val="3F9E5FCC"/>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03" w15:restartNumberingAfterBreak="0">
    <w:nsid w:val="3FBB242A"/>
    <w:multiLevelType w:val="hybridMultilevel"/>
    <w:tmpl w:val="81728ED8"/>
    <w:lvl w:ilvl="0" w:tplc="830C05B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04" w15:restartNumberingAfterBreak="0">
    <w:nsid w:val="3FE61B02"/>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5" w15:restartNumberingAfterBreak="0">
    <w:nsid w:val="406B186E"/>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6" w15:restartNumberingAfterBreak="0">
    <w:nsid w:val="40A530CA"/>
    <w:multiLevelType w:val="hybridMultilevel"/>
    <w:tmpl w:val="E4309A78"/>
    <w:lvl w:ilvl="0" w:tplc="60ECD6F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07" w15:restartNumberingAfterBreak="0">
    <w:nsid w:val="416C185E"/>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08" w15:restartNumberingAfterBreak="0">
    <w:nsid w:val="419F21CD"/>
    <w:multiLevelType w:val="hybridMultilevel"/>
    <w:tmpl w:val="5FC8D78E"/>
    <w:lvl w:ilvl="0" w:tplc="E72AFAD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09" w15:restartNumberingAfterBreak="0">
    <w:nsid w:val="41E23636"/>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10" w15:restartNumberingAfterBreak="0">
    <w:nsid w:val="4220127C"/>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1" w15:restartNumberingAfterBreak="0">
    <w:nsid w:val="42BD0781"/>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2" w15:restartNumberingAfterBreak="0">
    <w:nsid w:val="4320527D"/>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3" w15:restartNumberingAfterBreak="0">
    <w:nsid w:val="4340260D"/>
    <w:multiLevelType w:val="hybridMultilevel"/>
    <w:tmpl w:val="821E4CA2"/>
    <w:lvl w:ilvl="0" w:tplc="788E6E8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4" w15:restartNumberingAfterBreak="0">
    <w:nsid w:val="444B2878"/>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5" w15:restartNumberingAfterBreak="0">
    <w:nsid w:val="448A16BE"/>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6" w15:restartNumberingAfterBreak="0">
    <w:nsid w:val="44A65D4C"/>
    <w:multiLevelType w:val="hybridMultilevel"/>
    <w:tmpl w:val="5366E3F6"/>
    <w:lvl w:ilvl="0" w:tplc="01A6B34C">
      <w:start w:val="1"/>
      <w:numFmt w:val="upp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7" w15:restartNumberingAfterBreak="0">
    <w:nsid w:val="45546249"/>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8" w15:restartNumberingAfterBreak="0">
    <w:nsid w:val="45C26520"/>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9" w15:restartNumberingAfterBreak="0">
    <w:nsid w:val="46950515"/>
    <w:multiLevelType w:val="hybridMultilevel"/>
    <w:tmpl w:val="5E88ED04"/>
    <w:lvl w:ilvl="0" w:tplc="369C6138">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20" w15:restartNumberingAfterBreak="0">
    <w:nsid w:val="47664B3F"/>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21" w15:restartNumberingAfterBreak="0">
    <w:nsid w:val="476A7BFC"/>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22" w15:restartNumberingAfterBreak="0">
    <w:nsid w:val="47FA7652"/>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3" w15:restartNumberingAfterBreak="0">
    <w:nsid w:val="4902287D"/>
    <w:multiLevelType w:val="hybridMultilevel"/>
    <w:tmpl w:val="8FA6802C"/>
    <w:lvl w:ilvl="0" w:tplc="7D9AFCEE">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4" w15:restartNumberingAfterBreak="0">
    <w:nsid w:val="49092A1A"/>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25" w15:restartNumberingAfterBreak="0">
    <w:nsid w:val="49101E2F"/>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26" w15:restartNumberingAfterBreak="0">
    <w:nsid w:val="49E17456"/>
    <w:multiLevelType w:val="hybridMultilevel"/>
    <w:tmpl w:val="9F922810"/>
    <w:lvl w:ilvl="0" w:tplc="41862A7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7" w15:restartNumberingAfterBreak="0">
    <w:nsid w:val="49E51A27"/>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28" w15:restartNumberingAfterBreak="0">
    <w:nsid w:val="4A751DEA"/>
    <w:multiLevelType w:val="hybridMultilevel"/>
    <w:tmpl w:val="8FA6802C"/>
    <w:lvl w:ilvl="0" w:tplc="7D9AFCEE">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9" w15:restartNumberingAfterBreak="0">
    <w:nsid w:val="4AAB4A1B"/>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0" w15:restartNumberingAfterBreak="0">
    <w:nsid w:val="4B6B03D4"/>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31" w15:restartNumberingAfterBreak="0">
    <w:nsid w:val="4BA658CC"/>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2" w15:restartNumberingAfterBreak="0">
    <w:nsid w:val="4BC62D5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3" w15:restartNumberingAfterBreak="0">
    <w:nsid w:val="4BD86614"/>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4" w15:restartNumberingAfterBreak="0">
    <w:nsid w:val="4BFE0320"/>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5" w15:restartNumberingAfterBreak="0">
    <w:nsid w:val="4C0101D9"/>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36" w15:restartNumberingAfterBreak="0">
    <w:nsid w:val="4D9D57A3"/>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7" w15:restartNumberingAfterBreak="0">
    <w:nsid w:val="4E864149"/>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8" w15:restartNumberingAfterBreak="0">
    <w:nsid w:val="4EDB712A"/>
    <w:multiLevelType w:val="hybridMultilevel"/>
    <w:tmpl w:val="BF8874D8"/>
    <w:lvl w:ilvl="0" w:tplc="FB4ACD9A">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9" w15:restartNumberingAfterBreak="0">
    <w:nsid w:val="4F1E7925"/>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0" w15:restartNumberingAfterBreak="0">
    <w:nsid w:val="4FD72D79"/>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1" w15:restartNumberingAfterBreak="0">
    <w:nsid w:val="508B2B11"/>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42" w15:restartNumberingAfterBreak="0">
    <w:nsid w:val="51004306"/>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3" w15:restartNumberingAfterBreak="0">
    <w:nsid w:val="51130394"/>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4" w15:restartNumberingAfterBreak="0">
    <w:nsid w:val="511B3DE8"/>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5" w15:restartNumberingAfterBreak="0">
    <w:nsid w:val="51A853A7"/>
    <w:multiLevelType w:val="hybridMultilevel"/>
    <w:tmpl w:val="306E4BCE"/>
    <w:lvl w:ilvl="0" w:tplc="A420D45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46" w15:restartNumberingAfterBreak="0">
    <w:nsid w:val="51C54233"/>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7" w15:restartNumberingAfterBreak="0">
    <w:nsid w:val="51D057F3"/>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8" w15:restartNumberingAfterBreak="0">
    <w:nsid w:val="52210C47"/>
    <w:multiLevelType w:val="hybridMultilevel"/>
    <w:tmpl w:val="4FAE5906"/>
    <w:lvl w:ilvl="0" w:tplc="C27C9D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9" w15:restartNumberingAfterBreak="0">
    <w:nsid w:val="523F7C8E"/>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50" w15:restartNumberingAfterBreak="0">
    <w:nsid w:val="533979F3"/>
    <w:multiLevelType w:val="hybridMultilevel"/>
    <w:tmpl w:val="545CE036"/>
    <w:lvl w:ilvl="0" w:tplc="F12CC57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1" w15:restartNumberingAfterBreak="0">
    <w:nsid w:val="53D438B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2" w15:restartNumberingAfterBreak="0">
    <w:nsid w:val="54800986"/>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3" w15:restartNumberingAfterBreak="0">
    <w:nsid w:val="5481106C"/>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4" w15:restartNumberingAfterBreak="0">
    <w:nsid w:val="54A21BF6"/>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5" w15:restartNumberingAfterBreak="0">
    <w:nsid w:val="54DF3EE2"/>
    <w:multiLevelType w:val="hybridMultilevel"/>
    <w:tmpl w:val="7BBEB43E"/>
    <w:lvl w:ilvl="0" w:tplc="32DC97D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6" w15:restartNumberingAfterBreak="0">
    <w:nsid w:val="55381A55"/>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7" w15:restartNumberingAfterBreak="0">
    <w:nsid w:val="56041A92"/>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8" w15:restartNumberingAfterBreak="0">
    <w:nsid w:val="57552035"/>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59" w15:restartNumberingAfterBreak="0">
    <w:nsid w:val="575932E7"/>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0" w15:restartNumberingAfterBreak="0">
    <w:nsid w:val="5779036C"/>
    <w:multiLevelType w:val="hybridMultilevel"/>
    <w:tmpl w:val="18200240"/>
    <w:lvl w:ilvl="0" w:tplc="AFA0000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1" w15:restartNumberingAfterBreak="0">
    <w:nsid w:val="57EE07E8"/>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2" w15:restartNumberingAfterBreak="0">
    <w:nsid w:val="581320E9"/>
    <w:multiLevelType w:val="hybridMultilevel"/>
    <w:tmpl w:val="761C711C"/>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3" w15:restartNumberingAfterBreak="0">
    <w:nsid w:val="59794866"/>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4" w15:restartNumberingAfterBreak="0">
    <w:nsid w:val="59C112ED"/>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5" w15:restartNumberingAfterBreak="0">
    <w:nsid w:val="5A4F403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6" w15:restartNumberingAfterBreak="0">
    <w:nsid w:val="5AC32463"/>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7" w15:restartNumberingAfterBreak="0">
    <w:nsid w:val="5B161895"/>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8" w15:restartNumberingAfterBreak="0">
    <w:nsid w:val="5B370D62"/>
    <w:multiLevelType w:val="hybridMultilevel"/>
    <w:tmpl w:val="AAD06942"/>
    <w:lvl w:ilvl="0" w:tplc="680C2C44">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9" w15:restartNumberingAfterBreak="0">
    <w:nsid w:val="5BB20D5A"/>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70" w15:restartNumberingAfterBreak="0">
    <w:nsid w:val="5BD11B45"/>
    <w:multiLevelType w:val="hybridMultilevel"/>
    <w:tmpl w:val="8F5E6FEA"/>
    <w:lvl w:ilvl="0" w:tplc="07907FAA">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1" w15:restartNumberingAfterBreak="0">
    <w:nsid w:val="5C015F43"/>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2" w15:restartNumberingAfterBreak="0">
    <w:nsid w:val="5C236804"/>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3" w15:restartNumberingAfterBreak="0">
    <w:nsid w:val="5C3520CB"/>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4" w15:restartNumberingAfterBreak="0">
    <w:nsid w:val="5CDD5652"/>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5" w15:restartNumberingAfterBreak="0">
    <w:nsid w:val="5D0A1339"/>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6" w15:restartNumberingAfterBreak="0">
    <w:nsid w:val="5D4D278C"/>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77" w15:restartNumberingAfterBreak="0">
    <w:nsid w:val="5DCB71B9"/>
    <w:multiLevelType w:val="hybridMultilevel"/>
    <w:tmpl w:val="B54E1F62"/>
    <w:lvl w:ilvl="0" w:tplc="447EE17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8" w15:restartNumberingAfterBreak="0">
    <w:nsid w:val="5E0F3AA6"/>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9" w15:restartNumberingAfterBreak="0">
    <w:nsid w:val="5E5E1316"/>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0" w15:restartNumberingAfterBreak="0">
    <w:nsid w:val="5E9A0711"/>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1" w15:restartNumberingAfterBreak="0">
    <w:nsid w:val="5F1A3EFB"/>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2" w15:restartNumberingAfterBreak="0">
    <w:nsid w:val="5F661A4F"/>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3" w15:restartNumberingAfterBreak="0">
    <w:nsid w:val="5F737F05"/>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4" w15:restartNumberingAfterBreak="0">
    <w:nsid w:val="5F7E3249"/>
    <w:multiLevelType w:val="hybridMultilevel"/>
    <w:tmpl w:val="0D76A694"/>
    <w:lvl w:ilvl="0" w:tplc="2F041C26">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5" w15:restartNumberingAfterBreak="0">
    <w:nsid w:val="5F905981"/>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86" w15:restartNumberingAfterBreak="0">
    <w:nsid w:val="5FC42C50"/>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7" w15:restartNumberingAfterBreak="0">
    <w:nsid w:val="5FEE721D"/>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8" w15:restartNumberingAfterBreak="0">
    <w:nsid w:val="603D4122"/>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89" w15:restartNumberingAfterBreak="0">
    <w:nsid w:val="603D57C0"/>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0" w15:restartNumberingAfterBreak="0">
    <w:nsid w:val="607A76D1"/>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91" w15:restartNumberingAfterBreak="0">
    <w:nsid w:val="609A492F"/>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2" w15:restartNumberingAfterBreak="0">
    <w:nsid w:val="60AD0AFD"/>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3" w15:restartNumberingAfterBreak="0">
    <w:nsid w:val="60ED1ECA"/>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4" w15:restartNumberingAfterBreak="0">
    <w:nsid w:val="60EE512D"/>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5" w15:restartNumberingAfterBreak="0">
    <w:nsid w:val="614A1C6E"/>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6" w15:restartNumberingAfterBreak="0">
    <w:nsid w:val="61A535EF"/>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97" w15:restartNumberingAfterBreak="0">
    <w:nsid w:val="61F717DB"/>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98" w15:restartNumberingAfterBreak="0">
    <w:nsid w:val="6207603A"/>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99" w15:restartNumberingAfterBreak="0">
    <w:nsid w:val="62231183"/>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0" w15:restartNumberingAfterBreak="0">
    <w:nsid w:val="62620CD6"/>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1" w15:restartNumberingAfterBreak="0">
    <w:nsid w:val="62E54771"/>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2" w15:restartNumberingAfterBreak="0">
    <w:nsid w:val="63602143"/>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03" w15:restartNumberingAfterBreak="0">
    <w:nsid w:val="643E64A9"/>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4" w15:restartNumberingAfterBreak="0">
    <w:nsid w:val="645A10DE"/>
    <w:multiLevelType w:val="hybridMultilevel"/>
    <w:tmpl w:val="E0825D7E"/>
    <w:lvl w:ilvl="0" w:tplc="31CEFA0A">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05" w15:restartNumberingAfterBreak="0">
    <w:nsid w:val="648646D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6" w15:restartNumberingAfterBreak="0">
    <w:nsid w:val="648B74FF"/>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7" w15:restartNumberingAfterBreak="0">
    <w:nsid w:val="64D9126F"/>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8" w15:restartNumberingAfterBreak="0">
    <w:nsid w:val="657D2A70"/>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9" w15:restartNumberingAfterBreak="0">
    <w:nsid w:val="65E71F91"/>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0" w15:restartNumberingAfterBreak="0">
    <w:nsid w:val="669E0A98"/>
    <w:multiLevelType w:val="hybridMultilevel"/>
    <w:tmpl w:val="7160069A"/>
    <w:lvl w:ilvl="0" w:tplc="B21444CE">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11" w15:restartNumberingAfterBreak="0">
    <w:nsid w:val="66BE44A5"/>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12" w15:restartNumberingAfterBreak="0">
    <w:nsid w:val="67074A13"/>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13" w15:restartNumberingAfterBreak="0">
    <w:nsid w:val="680A1E19"/>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14" w15:restartNumberingAfterBreak="0">
    <w:nsid w:val="68721E3F"/>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15" w15:restartNumberingAfterBreak="0">
    <w:nsid w:val="68B11DBF"/>
    <w:multiLevelType w:val="hybridMultilevel"/>
    <w:tmpl w:val="545CE036"/>
    <w:lvl w:ilvl="0" w:tplc="F12CC57C">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6" w15:restartNumberingAfterBreak="0">
    <w:nsid w:val="68E1540C"/>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7" w15:restartNumberingAfterBreak="0">
    <w:nsid w:val="692B757A"/>
    <w:multiLevelType w:val="hybridMultilevel"/>
    <w:tmpl w:val="1348F226"/>
    <w:lvl w:ilvl="0" w:tplc="1C1250A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18" w15:restartNumberingAfterBreak="0">
    <w:nsid w:val="695C3CF1"/>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19" w15:restartNumberingAfterBreak="0">
    <w:nsid w:val="696808FA"/>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20" w15:restartNumberingAfterBreak="0">
    <w:nsid w:val="6A213885"/>
    <w:multiLevelType w:val="hybridMultilevel"/>
    <w:tmpl w:val="F3687A10"/>
    <w:lvl w:ilvl="0" w:tplc="3FDAF814">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1" w15:restartNumberingAfterBreak="0">
    <w:nsid w:val="6A627E91"/>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2" w15:restartNumberingAfterBreak="0">
    <w:nsid w:val="6A9364F5"/>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23" w15:restartNumberingAfterBreak="0">
    <w:nsid w:val="6A951C33"/>
    <w:multiLevelType w:val="hybridMultilevel"/>
    <w:tmpl w:val="587CFC6E"/>
    <w:lvl w:ilvl="0" w:tplc="C55ABC5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4" w15:restartNumberingAfterBreak="0">
    <w:nsid w:val="6B2248E1"/>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25" w15:restartNumberingAfterBreak="0">
    <w:nsid w:val="6B277B12"/>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6" w15:restartNumberingAfterBreak="0">
    <w:nsid w:val="6BD17A0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7" w15:restartNumberingAfterBreak="0">
    <w:nsid w:val="6C776547"/>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28" w15:restartNumberingAfterBreak="0">
    <w:nsid w:val="6CDF62C8"/>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29" w15:restartNumberingAfterBreak="0">
    <w:nsid w:val="6D552DEC"/>
    <w:multiLevelType w:val="hybridMultilevel"/>
    <w:tmpl w:val="E12E6032"/>
    <w:lvl w:ilvl="0" w:tplc="D5DC06E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0" w15:restartNumberingAfterBreak="0">
    <w:nsid w:val="6E6D2553"/>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1" w15:restartNumberingAfterBreak="0">
    <w:nsid w:val="6EE17CD9"/>
    <w:multiLevelType w:val="hybridMultilevel"/>
    <w:tmpl w:val="B9CA0788"/>
    <w:lvl w:ilvl="0" w:tplc="705CE804">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32" w15:restartNumberingAfterBreak="0">
    <w:nsid w:val="6F456E31"/>
    <w:multiLevelType w:val="hybridMultilevel"/>
    <w:tmpl w:val="2EACE80C"/>
    <w:lvl w:ilvl="0" w:tplc="D248AFA2">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3" w15:restartNumberingAfterBreak="0">
    <w:nsid w:val="6F683869"/>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4" w15:restartNumberingAfterBreak="0">
    <w:nsid w:val="6F8759FA"/>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35" w15:restartNumberingAfterBreak="0">
    <w:nsid w:val="6F9A4309"/>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6" w15:restartNumberingAfterBreak="0">
    <w:nsid w:val="6FDE6232"/>
    <w:multiLevelType w:val="hybridMultilevel"/>
    <w:tmpl w:val="7C589B28"/>
    <w:lvl w:ilvl="0" w:tplc="E8D8558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7" w15:restartNumberingAfterBreak="0">
    <w:nsid w:val="6FFF48CC"/>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38" w15:restartNumberingAfterBreak="0">
    <w:nsid w:val="70431BFD"/>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39" w15:restartNumberingAfterBreak="0">
    <w:nsid w:val="70DE4C37"/>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0" w15:restartNumberingAfterBreak="0">
    <w:nsid w:val="70FD58DC"/>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1" w15:restartNumberingAfterBreak="0">
    <w:nsid w:val="71035B4F"/>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2" w15:restartNumberingAfterBreak="0">
    <w:nsid w:val="71341D53"/>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3" w15:restartNumberingAfterBreak="0">
    <w:nsid w:val="71935AE4"/>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4" w15:restartNumberingAfterBreak="0">
    <w:nsid w:val="72A91D1F"/>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5" w15:restartNumberingAfterBreak="0">
    <w:nsid w:val="72EC20D6"/>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6" w15:restartNumberingAfterBreak="0">
    <w:nsid w:val="7319497F"/>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7" w15:restartNumberingAfterBreak="0">
    <w:nsid w:val="733929A9"/>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48" w15:restartNumberingAfterBreak="0">
    <w:nsid w:val="7343189F"/>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49" w15:restartNumberingAfterBreak="0">
    <w:nsid w:val="7366649A"/>
    <w:multiLevelType w:val="hybridMultilevel"/>
    <w:tmpl w:val="2F02E7DC"/>
    <w:lvl w:ilvl="0" w:tplc="67525658">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0" w15:restartNumberingAfterBreak="0">
    <w:nsid w:val="73E32CAB"/>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51" w15:restartNumberingAfterBreak="0">
    <w:nsid w:val="74886113"/>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2" w15:restartNumberingAfterBreak="0">
    <w:nsid w:val="7499574D"/>
    <w:multiLevelType w:val="hybridMultilevel"/>
    <w:tmpl w:val="BC569FA2"/>
    <w:lvl w:ilvl="0" w:tplc="831A0C00">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3" w15:restartNumberingAfterBreak="0">
    <w:nsid w:val="74CB61A7"/>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4" w15:restartNumberingAfterBreak="0">
    <w:nsid w:val="75947F64"/>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5" w15:restartNumberingAfterBreak="0">
    <w:nsid w:val="75E06303"/>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6" w15:restartNumberingAfterBreak="0">
    <w:nsid w:val="761D057A"/>
    <w:multiLevelType w:val="hybridMultilevel"/>
    <w:tmpl w:val="B0CAB6D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7" w15:restartNumberingAfterBreak="0">
    <w:nsid w:val="76806C96"/>
    <w:multiLevelType w:val="hybridMultilevel"/>
    <w:tmpl w:val="AC5A9EF6"/>
    <w:lvl w:ilvl="0" w:tplc="4976A2DE">
      <w:start w:val="1"/>
      <w:numFmt w:val="lowerLetter"/>
      <w:lvlText w:val="%1)"/>
      <w:lvlJc w:val="left"/>
      <w:pPr>
        <w:ind w:left="252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58" w15:restartNumberingAfterBreak="0">
    <w:nsid w:val="76B142FC"/>
    <w:multiLevelType w:val="hybridMultilevel"/>
    <w:tmpl w:val="53402A86"/>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59" w15:restartNumberingAfterBreak="0">
    <w:nsid w:val="76CB2B53"/>
    <w:multiLevelType w:val="hybridMultilevel"/>
    <w:tmpl w:val="18200240"/>
    <w:lvl w:ilvl="0" w:tplc="AFA0000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0" w15:restartNumberingAfterBreak="0">
    <w:nsid w:val="771F381B"/>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1" w15:restartNumberingAfterBreak="0">
    <w:nsid w:val="775957B7"/>
    <w:multiLevelType w:val="hybridMultilevel"/>
    <w:tmpl w:val="0F546488"/>
    <w:lvl w:ilvl="0" w:tplc="2E000BE0">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2" w15:restartNumberingAfterBreak="0">
    <w:nsid w:val="77635E2D"/>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3" w15:restartNumberingAfterBreak="0">
    <w:nsid w:val="7791538D"/>
    <w:multiLevelType w:val="hybridMultilevel"/>
    <w:tmpl w:val="E77C04A2"/>
    <w:lvl w:ilvl="0" w:tplc="72664532">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64" w15:restartNumberingAfterBreak="0">
    <w:nsid w:val="78791EB4"/>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5" w15:restartNumberingAfterBreak="0">
    <w:nsid w:val="78AC2EEA"/>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6" w15:restartNumberingAfterBreak="0">
    <w:nsid w:val="79616110"/>
    <w:multiLevelType w:val="hybridMultilevel"/>
    <w:tmpl w:val="0A7EC018"/>
    <w:lvl w:ilvl="0" w:tplc="128CC51C">
      <w:start w:val="1"/>
      <w:numFmt w:val="upp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7" w15:restartNumberingAfterBreak="0">
    <w:nsid w:val="796F6858"/>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8" w15:restartNumberingAfterBreak="0">
    <w:nsid w:val="7A0601A2"/>
    <w:multiLevelType w:val="hybridMultilevel"/>
    <w:tmpl w:val="A36C175E"/>
    <w:lvl w:ilvl="0" w:tplc="208E662C">
      <w:start w:val="1"/>
      <w:numFmt w:val="lowerLetter"/>
      <w:lvlText w:val="%1."/>
      <w:lvlJc w:val="left"/>
      <w:pPr>
        <w:ind w:left="1004"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69" w15:restartNumberingAfterBreak="0">
    <w:nsid w:val="7A9E4C1C"/>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0" w15:restartNumberingAfterBreak="0">
    <w:nsid w:val="7AB2519F"/>
    <w:multiLevelType w:val="hybridMultilevel"/>
    <w:tmpl w:val="00EA514E"/>
    <w:lvl w:ilvl="0" w:tplc="4976A2DE">
      <w:start w:val="1"/>
      <w:numFmt w:val="lowerLetter"/>
      <w:lvlText w:val="%1)"/>
      <w:lvlJc w:val="left"/>
      <w:pPr>
        <w:ind w:left="2160" w:hanging="360"/>
      </w:pPr>
      <w:rPr>
        <w:rFonts w:ascii="Book Antiqua" w:hAnsi="Book Antiqua" w:hint="default"/>
        <w:b w:val="0"/>
        <w:bCs w:val="0"/>
        <w:i w:val="0"/>
        <w:iCs w:val="0"/>
        <w:caps w:val="0"/>
        <w:strike w:val="0"/>
        <w:dstrike w:val="0"/>
        <w:vanish w:val="0"/>
        <w:color w:val="auto"/>
        <w:spacing w:val="0"/>
        <w:w w:val="100"/>
        <w:kern w:val="0"/>
        <w:position w:val="0"/>
        <w:sz w:val="20"/>
        <w:szCs w:val="20"/>
        <w:vertAlign w:val="baseline"/>
        <w14:ligatures w14:val="none"/>
        <w14:cntxtAlts w14: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71" w15:restartNumberingAfterBreak="0">
    <w:nsid w:val="7ACA61D7"/>
    <w:multiLevelType w:val="hybridMultilevel"/>
    <w:tmpl w:val="E348FADC"/>
    <w:lvl w:ilvl="0" w:tplc="849E402E">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72" w15:restartNumberingAfterBreak="0">
    <w:nsid w:val="7AF27604"/>
    <w:multiLevelType w:val="hybridMultilevel"/>
    <w:tmpl w:val="E4309A78"/>
    <w:lvl w:ilvl="0" w:tplc="60ECD6F2">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73" w15:restartNumberingAfterBreak="0">
    <w:nsid w:val="7B2049F4"/>
    <w:multiLevelType w:val="hybridMultilevel"/>
    <w:tmpl w:val="20FE0E0A"/>
    <w:lvl w:ilvl="0" w:tplc="F43430F0">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74" w15:restartNumberingAfterBreak="0">
    <w:nsid w:val="7B4C5968"/>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5" w15:restartNumberingAfterBreak="0">
    <w:nsid w:val="7B646CEC"/>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6" w15:restartNumberingAfterBreak="0">
    <w:nsid w:val="7C866DCA"/>
    <w:multiLevelType w:val="hybridMultilevel"/>
    <w:tmpl w:val="75E4074C"/>
    <w:lvl w:ilvl="0" w:tplc="42763F78">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7" w15:restartNumberingAfterBreak="0">
    <w:nsid w:val="7CAF1133"/>
    <w:multiLevelType w:val="hybridMultilevel"/>
    <w:tmpl w:val="A21C9ECE"/>
    <w:lvl w:ilvl="0" w:tplc="E7CE4AC2">
      <w:start w:val="1"/>
      <w:numFmt w:val="upperLetter"/>
      <w:lvlText w:val="%1."/>
      <w:lvlJc w:val="left"/>
      <w:pPr>
        <w:ind w:left="720"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8" w15:restartNumberingAfterBreak="0">
    <w:nsid w:val="7D4E7B08"/>
    <w:multiLevelType w:val="hybridMultilevel"/>
    <w:tmpl w:val="3F9A7EB6"/>
    <w:lvl w:ilvl="0" w:tplc="9F3C3586">
      <w:start w:val="1"/>
      <w:numFmt w:val="decimal"/>
      <w:lvlText w:val="%1."/>
      <w:lvlJc w:val="left"/>
      <w:pPr>
        <w:ind w:left="720" w:hanging="360"/>
      </w:pPr>
      <w:rPr>
        <w:rFonts w:ascii="Book Antiqua" w:hAnsi="Book Antiqua" w:hint="default"/>
        <w:b/>
        <w:bCs w:val="0"/>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9" w15:restartNumberingAfterBreak="0">
    <w:nsid w:val="7D5E6522"/>
    <w:multiLevelType w:val="hybridMultilevel"/>
    <w:tmpl w:val="11DCA562"/>
    <w:lvl w:ilvl="0" w:tplc="15E2DEDE">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0" w15:restartNumberingAfterBreak="0">
    <w:nsid w:val="7DAF01CC"/>
    <w:multiLevelType w:val="hybridMultilevel"/>
    <w:tmpl w:val="5FC8D78E"/>
    <w:lvl w:ilvl="0" w:tplc="E72AFAD2">
      <w:start w:val="1"/>
      <w:numFmt w:val="decimal"/>
      <w:lvlText w:val="%1)"/>
      <w:lvlJc w:val="left"/>
      <w:pPr>
        <w:ind w:left="1571" w:hanging="360"/>
      </w:pPr>
      <w:rPr>
        <w:rFonts w:ascii="Book Antiqua" w:hAnsi="Book Antiqua" w:hint="default"/>
        <w:b w:val="0"/>
        <w:bCs w:val="0"/>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81" w15:restartNumberingAfterBreak="0">
    <w:nsid w:val="7DCF2F5F"/>
    <w:multiLevelType w:val="hybridMultilevel"/>
    <w:tmpl w:val="7160069A"/>
    <w:lvl w:ilvl="0" w:tplc="B21444CE">
      <w:start w:val="1"/>
      <w:numFmt w:val="decimal"/>
      <w:lvlText w:val="%1)"/>
      <w:lvlJc w:val="left"/>
      <w:pPr>
        <w:ind w:left="1571" w:hanging="360"/>
      </w:pPr>
      <w:rPr>
        <w:rFonts w:ascii="Book Antiqua" w:hAnsi="Book Antiqua" w:hint="default"/>
        <w:b/>
        <w:bCs/>
        <w:i w:val="0"/>
        <w:iCs w:val="0"/>
        <w:color w:val="241F1F"/>
        <w:spacing w:val="0"/>
        <w:w w:val="100"/>
        <w:kern w:val="0"/>
        <w:position w:val="0"/>
        <w:sz w:val="20"/>
        <w:szCs w:val="20"/>
        <w14:cntxtAlts w14: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82" w15:restartNumberingAfterBreak="0">
    <w:nsid w:val="7DDC47B0"/>
    <w:multiLevelType w:val="hybridMultilevel"/>
    <w:tmpl w:val="2236C562"/>
    <w:lvl w:ilvl="0" w:tplc="F5FC48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3" w15:restartNumberingAfterBreak="0">
    <w:nsid w:val="7E846AF2"/>
    <w:multiLevelType w:val="hybridMultilevel"/>
    <w:tmpl w:val="BBD697CE"/>
    <w:lvl w:ilvl="0" w:tplc="47D2CA8C">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84" w15:restartNumberingAfterBreak="0">
    <w:nsid w:val="7F3D1785"/>
    <w:multiLevelType w:val="hybridMultilevel"/>
    <w:tmpl w:val="606C9998"/>
    <w:lvl w:ilvl="0" w:tplc="CEE6DB26">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85" w15:restartNumberingAfterBreak="0">
    <w:nsid w:val="7FA355D1"/>
    <w:multiLevelType w:val="hybridMultilevel"/>
    <w:tmpl w:val="9CE68C62"/>
    <w:lvl w:ilvl="0" w:tplc="319210EC">
      <w:start w:val="1"/>
      <w:numFmt w:val="decimal"/>
      <w:lvlText w:val="%1."/>
      <w:lvlJc w:val="left"/>
      <w:pPr>
        <w:ind w:left="720" w:hanging="360"/>
      </w:pPr>
      <w:rPr>
        <w:rFonts w:ascii="Book Antiqua" w:hAnsi="Book Antiqua" w:hint="default"/>
        <w:b w:val="0"/>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6" w15:restartNumberingAfterBreak="0">
    <w:nsid w:val="7FEE18DE"/>
    <w:multiLevelType w:val="hybridMultilevel"/>
    <w:tmpl w:val="AD645A88"/>
    <w:lvl w:ilvl="0" w:tplc="844CCDFA">
      <w:start w:val="1"/>
      <w:numFmt w:val="lowerLetter"/>
      <w:lvlText w:val="%1."/>
      <w:lvlJc w:val="left"/>
      <w:pPr>
        <w:ind w:left="1004" w:hanging="360"/>
      </w:pPr>
      <w:rPr>
        <w:rFonts w:ascii="Book Antiqua" w:hAnsi="Book Antiqua" w:hint="default"/>
        <w:b/>
        <w:bCs/>
        <w:i w:val="0"/>
        <w:iCs w:val="0"/>
        <w:caps w:val="0"/>
        <w:strike w:val="0"/>
        <w:dstrike w:val="0"/>
        <w:vanish w:val="0"/>
        <w:color w:val="auto"/>
        <w:spacing w:val="0"/>
        <w:w w:val="100"/>
        <w:kern w:val="0"/>
        <w:position w:val="0"/>
        <w:sz w:val="20"/>
        <w:szCs w:val="20"/>
        <w:vertAlign w:val="baseline"/>
        <w14:cntxtAlts w14: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num w:numId="1">
    <w:abstractNumId w:val="330"/>
  </w:num>
  <w:num w:numId="2">
    <w:abstractNumId w:val="138"/>
  </w:num>
  <w:num w:numId="3">
    <w:abstractNumId w:val="97"/>
  </w:num>
  <w:num w:numId="4">
    <w:abstractNumId w:val="224"/>
  </w:num>
  <w:num w:numId="5">
    <w:abstractNumId w:val="274"/>
  </w:num>
  <w:num w:numId="6">
    <w:abstractNumId w:val="173"/>
  </w:num>
  <w:num w:numId="7">
    <w:abstractNumId w:val="264"/>
  </w:num>
  <w:num w:numId="8">
    <w:abstractNumId w:val="120"/>
  </w:num>
  <w:num w:numId="9">
    <w:abstractNumId w:val="322"/>
  </w:num>
  <w:num w:numId="10">
    <w:abstractNumId w:val="125"/>
  </w:num>
  <w:num w:numId="11">
    <w:abstractNumId w:val="350"/>
  </w:num>
  <w:num w:numId="12">
    <w:abstractNumId w:val="278"/>
  </w:num>
  <w:num w:numId="13">
    <w:abstractNumId w:val="196"/>
  </w:num>
  <w:num w:numId="14">
    <w:abstractNumId w:val="276"/>
  </w:num>
  <w:num w:numId="15">
    <w:abstractNumId w:val="249"/>
  </w:num>
  <w:num w:numId="16">
    <w:abstractNumId w:val="288"/>
  </w:num>
  <w:num w:numId="17">
    <w:abstractNumId w:val="314"/>
  </w:num>
  <w:num w:numId="18">
    <w:abstractNumId w:val="285"/>
  </w:num>
  <w:num w:numId="19">
    <w:abstractNumId w:val="86"/>
  </w:num>
  <w:num w:numId="20">
    <w:abstractNumId w:val="124"/>
  </w:num>
  <w:num w:numId="21">
    <w:abstractNumId w:val="58"/>
  </w:num>
  <w:num w:numId="22">
    <w:abstractNumId w:val="1"/>
  </w:num>
  <w:num w:numId="23">
    <w:abstractNumId w:val="357"/>
  </w:num>
  <w:num w:numId="24">
    <w:abstractNumId w:val="298"/>
  </w:num>
  <w:num w:numId="25">
    <w:abstractNumId w:val="131"/>
  </w:num>
  <w:num w:numId="26">
    <w:abstractNumId w:val="128"/>
  </w:num>
  <w:num w:numId="27">
    <w:abstractNumId w:val="172"/>
  </w:num>
  <w:num w:numId="28">
    <w:abstractNumId w:val="81"/>
  </w:num>
  <w:num w:numId="29">
    <w:abstractNumId w:val="253"/>
  </w:num>
  <w:num w:numId="30">
    <w:abstractNumId w:val="55"/>
  </w:num>
  <w:num w:numId="31">
    <w:abstractNumId w:val="209"/>
  </w:num>
  <w:num w:numId="32">
    <w:abstractNumId w:val="241"/>
  </w:num>
  <w:num w:numId="33">
    <w:abstractNumId w:val="348"/>
  </w:num>
  <w:num w:numId="34">
    <w:abstractNumId w:val="60"/>
  </w:num>
  <w:num w:numId="35">
    <w:abstractNumId w:val="228"/>
  </w:num>
  <w:num w:numId="36">
    <w:abstractNumId w:val="17"/>
  </w:num>
  <w:num w:numId="37">
    <w:abstractNumId w:val="223"/>
  </w:num>
  <w:num w:numId="38">
    <w:abstractNumId w:val="184"/>
  </w:num>
  <w:num w:numId="39">
    <w:abstractNumId w:val="368"/>
  </w:num>
  <w:num w:numId="40">
    <w:abstractNumId w:val="102"/>
  </w:num>
  <w:num w:numId="41">
    <w:abstractNumId w:val="67"/>
  </w:num>
  <w:num w:numId="42">
    <w:abstractNumId w:val="35"/>
  </w:num>
  <w:num w:numId="43">
    <w:abstractNumId w:val="225"/>
  </w:num>
  <w:num w:numId="44">
    <w:abstractNumId w:val="353"/>
  </w:num>
  <w:num w:numId="45">
    <w:abstractNumId w:val="175"/>
  </w:num>
  <w:num w:numId="46">
    <w:abstractNumId w:val="284"/>
  </w:num>
  <w:num w:numId="47">
    <w:abstractNumId w:val="349"/>
  </w:num>
  <w:num w:numId="48">
    <w:abstractNumId w:val="206"/>
  </w:num>
  <w:num w:numId="49">
    <w:abstractNumId w:val="363"/>
  </w:num>
  <w:num w:numId="50">
    <w:abstractNumId w:val="52"/>
  </w:num>
  <w:num w:numId="51">
    <w:abstractNumId w:val="15"/>
  </w:num>
  <w:num w:numId="52">
    <w:abstractNumId w:val="230"/>
  </w:num>
  <w:num w:numId="53">
    <w:abstractNumId w:val="235"/>
  </w:num>
  <w:num w:numId="54">
    <w:abstractNumId w:val="372"/>
  </w:num>
  <w:num w:numId="55">
    <w:abstractNumId w:val="371"/>
  </w:num>
  <w:num w:numId="56">
    <w:abstractNumId w:val="198"/>
  </w:num>
  <w:num w:numId="57">
    <w:abstractNumId w:val="337"/>
  </w:num>
  <w:num w:numId="58">
    <w:abstractNumId w:val="334"/>
  </w:num>
  <w:num w:numId="59">
    <w:abstractNumId w:val="302"/>
  </w:num>
  <w:num w:numId="60">
    <w:abstractNumId w:val="290"/>
  </w:num>
  <w:num w:numId="61">
    <w:abstractNumId w:val="203"/>
  </w:num>
  <w:num w:numId="62">
    <w:abstractNumId w:val="373"/>
  </w:num>
  <w:num w:numId="63">
    <w:abstractNumId w:val="32"/>
  </w:num>
  <w:num w:numId="64">
    <w:abstractNumId w:val="98"/>
  </w:num>
  <w:num w:numId="65">
    <w:abstractNumId w:val="114"/>
  </w:num>
  <w:num w:numId="66">
    <w:abstractNumId w:val="160"/>
  </w:num>
  <w:num w:numId="67">
    <w:abstractNumId w:val="327"/>
  </w:num>
  <w:num w:numId="68">
    <w:abstractNumId w:val="77"/>
  </w:num>
  <w:num w:numId="69">
    <w:abstractNumId w:val="150"/>
  </w:num>
  <w:num w:numId="70">
    <w:abstractNumId w:val="2"/>
  </w:num>
  <w:num w:numId="71">
    <w:abstractNumId w:val="277"/>
  </w:num>
  <w:num w:numId="72">
    <w:abstractNumId w:val="202"/>
  </w:num>
  <w:num w:numId="73">
    <w:abstractNumId w:val="259"/>
  </w:num>
  <w:num w:numId="74">
    <w:abstractNumId w:val="157"/>
  </w:num>
  <w:num w:numId="75">
    <w:abstractNumId w:val="28"/>
  </w:num>
  <w:num w:numId="76">
    <w:abstractNumId w:val="107"/>
  </w:num>
  <w:num w:numId="77">
    <w:abstractNumId w:val="377"/>
  </w:num>
  <w:num w:numId="78">
    <w:abstractNumId w:val="255"/>
  </w:num>
  <w:num w:numId="79">
    <w:abstractNumId w:val="54"/>
  </w:num>
  <w:num w:numId="80">
    <w:abstractNumId w:val="20"/>
  </w:num>
  <w:num w:numId="81">
    <w:abstractNumId w:val="379"/>
  </w:num>
  <w:num w:numId="82">
    <w:abstractNumId w:val="136"/>
  </w:num>
  <w:num w:numId="83">
    <w:abstractNumId w:val="16"/>
  </w:num>
  <w:num w:numId="84">
    <w:abstractNumId w:val="13"/>
  </w:num>
  <w:num w:numId="85">
    <w:abstractNumId w:val="164"/>
  </w:num>
  <w:num w:numId="86">
    <w:abstractNumId w:val="6"/>
  </w:num>
  <w:num w:numId="87">
    <w:abstractNumId w:val="382"/>
  </w:num>
  <w:num w:numId="88">
    <w:abstractNumId w:val="233"/>
  </w:num>
  <w:num w:numId="89">
    <w:abstractNumId w:val="355"/>
  </w:num>
  <w:num w:numId="90">
    <w:abstractNumId w:val="254"/>
  </w:num>
  <w:num w:numId="91">
    <w:abstractNumId w:val="117"/>
  </w:num>
  <w:num w:numId="92">
    <w:abstractNumId w:val="168"/>
  </w:num>
  <w:num w:numId="93">
    <w:abstractNumId w:val="133"/>
  </w:num>
  <w:num w:numId="94">
    <w:abstractNumId w:val="207"/>
  </w:num>
  <w:num w:numId="95">
    <w:abstractNumId w:val="333"/>
  </w:num>
  <w:num w:numId="96">
    <w:abstractNumId w:val="21"/>
  </w:num>
  <w:num w:numId="97">
    <w:abstractNumId w:val="7"/>
  </w:num>
  <w:num w:numId="98">
    <w:abstractNumId w:val="178"/>
  </w:num>
  <w:num w:numId="99">
    <w:abstractNumId w:val="269"/>
  </w:num>
  <w:num w:numId="100">
    <w:abstractNumId w:val="5"/>
  </w:num>
  <w:num w:numId="101">
    <w:abstractNumId w:val="85"/>
  </w:num>
  <w:num w:numId="102">
    <w:abstractNumId w:val="115"/>
  </w:num>
  <w:num w:numId="103">
    <w:abstractNumId w:val="239"/>
  </w:num>
  <w:num w:numId="104">
    <w:abstractNumId w:val="226"/>
  </w:num>
  <w:num w:numId="105">
    <w:abstractNumId w:val="22"/>
  </w:num>
  <w:num w:numId="106">
    <w:abstractNumId w:val="306"/>
  </w:num>
  <w:num w:numId="107">
    <w:abstractNumId w:val="320"/>
  </w:num>
  <w:num w:numId="108">
    <w:abstractNumId w:val="36"/>
  </w:num>
  <w:num w:numId="109">
    <w:abstractNumId w:val="108"/>
  </w:num>
  <w:num w:numId="110">
    <w:abstractNumId w:val="27"/>
  </w:num>
  <w:num w:numId="111">
    <w:abstractNumId w:val="49"/>
  </w:num>
  <w:num w:numId="112">
    <w:abstractNumId w:val="260"/>
  </w:num>
  <w:num w:numId="113">
    <w:abstractNumId w:val="359"/>
  </w:num>
  <w:num w:numId="114">
    <w:abstractNumId w:val="369"/>
  </w:num>
  <w:num w:numId="115">
    <w:abstractNumId w:val="123"/>
  </w:num>
  <w:num w:numId="116">
    <w:abstractNumId w:val="44"/>
  </w:num>
  <w:num w:numId="117">
    <w:abstractNumId w:val="132"/>
  </w:num>
  <w:num w:numId="118">
    <w:abstractNumId w:val="275"/>
  </w:num>
  <w:num w:numId="119">
    <w:abstractNumId w:val="243"/>
  </w:num>
  <w:num w:numId="120">
    <w:abstractNumId w:val="384"/>
  </w:num>
  <w:num w:numId="121">
    <w:abstractNumId w:val="30"/>
  </w:num>
  <w:num w:numId="122">
    <w:abstractNumId w:val="69"/>
  </w:num>
  <w:num w:numId="123">
    <w:abstractNumId w:val="169"/>
  </w:num>
  <w:num w:numId="124">
    <w:abstractNumId w:val="311"/>
  </w:num>
  <w:num w:numId="125">
    <w:abstractNumId w:val="153"/>
  </w:num>
  <w:num w:numId="126">
    <w:abstractNumId w:val="50"/>
  </w:num>
  <w:num w:numId="127">
    <w:abstractNumId w:val="257"/>
  </w:num>
  <w:num w:numId="128">
    <w:abstractNumId w:val="270"/>
  </w:num>
  <w:num w:numId="129">
    <w:abstractNumId w:val="94"/>
  </w:num>
  <w:num w:numId="130">
    <w:abstractNumId w:val="43"/>
  </w:num>
  <w:num w:numId="131">
    <w:abstractNumId w:val="361"/>
  </w:num>
  <w:num w:numId="132">
    <w:abstractNumId w:val="300"/>
  </w:num>
  <w:num w:numId="133">
    <w:abstractNumId w:val="53"/>
  </w:num>
  <w:num w:numId="134">
    <w:abstractNumId w:val="113"/>
  </w:num>
  <w:num w:numId="135">
    <w:abstractNumId w:val="170"/>
  </w:num>
  <w:num w:numId="136">
    <w:abstractNumId w:val="110"/>
  </w:num>
  <w:num w:numId="137">
    <w:abstractNumId w:val="201"/>
  </w:num>
  <w:num w:numId="138">
    <w:abstractNumId w:val="190"/>
  </w:num>
  <w:num w:numId="139">
    <w:abstractNumId w:val="9"/>
  </w:num>
  <w:num w:numId="140">
    <w:abstractNumId w:val="137"/>
  </w:num>
  <w:num w:numId="141">
    <w:abstractNumId w:val="289"/>
  </w:num>
  <w:num w:numId="142">
    <w:abstractNumId w:val="251"/>
  </w:num>
  <w:num w:numId="143">
    <w:abstractNumId w:val="313"/>
  </w:num>
  <w:num w:numId="144">
    <w:abstractNumId w:val="56"/>
  </w:num>
  <w:num w:numId="145">
    <w:abstractNumId w:val="109"/>
  </w:num>
  <w:num w:numId="146">
    <w:abstractNumId w:val="146"/>
  </w:num>
  <w:num w:numId="147">
    <w:abstractNumId w:val="92"/>
  </w:num>
  <w:num w:numId="148">
    <w:abstractNumId w:val="118"/>
  </w:num>
  <w:num w:numId="149">
    <w:abstractNumId w:val="360"/>
  </w:num>
  <w:num w:numId="150">
    <w:abstractNumId w:val="156"/>
  </w:num>
  <w:num w:numId="151">
    <w:abstractNumId w:val="386"/>
  </w:num>
  <w:num w:numId="152">
    <w:abstractNumId w:val="261"/>
  </w:num>
  <w:num w:numId="153">
    <w:abstractNumId w:val="51"/>
  </w:num>
  <w:num w:numId="154">
    <w:abstractNumId w:val="338"/>
  </w:num>
  <w:num w:numId="155">
    <w:abstractNumId w:val="145"/>
  </w:num>
  <w:num w:numId="156">
    <w:abstractNumId w:val="194"/>
  </w:num>
  <w:num w:numId="157">
    <w:abstractNumId w:val="267"/>
  </w:num>
  <w:num w:numId="158">
    <w:abstractNumId w:val="312"/>
  </w:num>
  <w:num w:numId="159">
    <w:abstractNumId w:val="281"/>
  </w:num>
  <w:num w:numId="160">
    <w:abstractNumId w:val="221"/>
  </w:num>
  <w:num w:numId="161">
    <w:abstractNumId w:val="329"/>
  </w:num>
  <w:num w:numId="162">
    <w:abstractNumId w:val="324"/>
  </w:num>
  <w:num w:numId="163">
    <w:abstractNumId w:val="211"/>
  </w:num>
  <w:num w:numId="164">
    <w:abstractNumId w:val="75"/>
  </w:num>
  <w:num w:numId="165">
    <w:abstractNumId w:val="331"/>
  </w:num>
  <w:num w:numId="166">
    <w:abstractNumId w:val="47"/>
  </w:num>
  <w:num w:numId="167">
    <w:abstractNumId w:val="103"/>
  </w:num>
  <w:num w:numId="168">
    <w:abstractNumId w:val="57"/>
  </w:num>
  <w:num w:numId="169">
    <w:abstractNumId w:val="303"/>
  </w:num>
  <w:num w:numId="170">
    <w:abstractNumId w:val="217"/>
  </w:num>
  <w:num w:numId="171">
    <w:abstractNumId w:val="152"/>
  </w:num>
  <w:num w:numId="172">
    <w:abstractNumId w:val="87"/>
  </w:num>
  <w:num w:numId="173">
    <w:abstractNumId w:val="292"/>
  </w:num>
  <w:num w:numId="174">
    <w:abstractNumId w:val="23"/>
  </w:num>
  <w:num w:numId="175">
    <w:abstractNumId w:val="362"/>
  </w:num>
  <w:num w:numId="176">
    <w:abstractNumId w:val="91"/>
  </w:num>
  <w:num w:numId="177">
    <w:abstractNumId w:val="367"/>
  </w:num>
  <w:num w:numId="178">
    <w:abstractNumId w:val="231"/>
  </w:num>
  <w:num w:numId="179">
    <w:abstractNumId w:val="155"/>
  </w:num>
  <w:num w:numId="180">
    <w:abstractNumId w:val="26"/>
  </w:num>
  <w:num w:numId="181">
    <w:abstractNumId w:val="84"/>
  </w:num>
  <w:num w:numId="182">
    <w:abstractNumId w:val="104"/>
  </w:num>
  <w:num w:numId="183">
    <w:abstractNumId w:val="271"/>
  </w:num>
  <w:num w:numId="184">
    <w:abstractNumId w:val="282"/>
  </w:num>
  <w:num w:numId="185">
    <w:abstractNumId w:val="83"/>
  </w:num>
  <w:num w:numId="186">
    <w:abstractNumId w:val="135"/>
  </w:num>
  <w:num w:numId="187">
    <w:abstractNumId w:val="213"/>
  </w:num>
  <w:num w:numId="188">
    <w:abstractNumId w:val="24"/>
  </w:num>
  <w:num w:numId="189">
    <w:abstractNumId w:val="33"/>
  </w:num>
  <w:num w:numId="190">
    <w:abstractNumId w:val="70"/>
  </w:num>
  <w:num w:numId="191">
    <w:abstractNumId w:val="73"/>
  </w:num>
  <w:num w:numId="192">
    <w:abstractNumId w:val="323"/>
  </w:num>
  <w:num w:numId="193">
    <w:abstractNumId w:val="111"/>
  </w:num>
  <w:num w:numId="194">
    <w:abstractNumId w:val="316"/>
  </w:num>
  <w:num w:numId="195">
    <w:abstractNumId w:val="61"/>
  </w:num>
  <w:num w:numId="196">
    <w:abstractNumId w:val="79"/>
  </w:num>
  <w:num w:numId="197">
    <w:abstractNumId w:val="189"/>
  </w:num>
  <w:num w:numId="198">
    <w:abstractNumId w:val="179"/>
  </w:num>
  <w:num w:numId="199">
    <w:abstractNumId w:val="304"/>
  </w:num>
  <w:num w:numId="200">
    <w:abstractNumId w:val="121"/>
  </w:num>
  <w:num w:numId="201">
    <w:abstractNumId w:val="380"/>
  </w:num>
  <w:num w:numId="202">
    <w:abstractNumId w:val="248"/>
  </w:num>
  <w:num w:numId="203">
    <w:abstractNumId w:val="162"/>
  </w:num>
  <w:num w:numId="204">
    <w:abstractNumId w:val="383"/>
  </w:num>
  <w:num w:numId="205">
    <w:abstractNumId w:val="208"/>
  </w:num>
  <w:num w:numId="206">
    <w:abstractNumId w:val="161"/>
  </w:num>
  <w:num w:numId="207">
    <w:abstractNumId w:val="301"/>
  </w:num>
  <w:num w:numId="208">
    <w:abstractNumId w:val="310"/>
  </w:num>
  <w:num w:numId="209">
    <w:abstractNumId w:val="381"/>
  </w:num>
  <w:num w:numId="210">
    <w:abstractNumId w:val="12"/>
  </w:num>
  <w:num w:numId="211">
    <w:abstractNumId w:val="130"/>
  </w:num>
  <w:num w:numId="212">
    <w:abstractNumId w:val="126"/>
  </w:num>
  <w:num w:numId="213">
    <w:abstractNumId w:val="294"/>
  </w:num>
  <w:num w:numId="214">
    <w:abstractNumId w:val="268"/>
  </w:num>
  <w:num w:numId="215">
    <w:abstractNumId w:val="187"/>
  </w:num>
  <w:num w:numId="216">
    <w:abstractNumId w:val="370"/>
  </w:num>
  <w:num w:numId="217">
    <w:abstractNumId w:val="4"/>
  </w:num>
  <w:num w:numId="218">
    <w:abstractNumId w:val="220"/>
  </w:num>
  <w:num w:numId="219">
    <w:abstractNumId w:val="37"/>
  </w:num>
  <w:num w:numId="220">
    <w:abstractNumId w:val="219"/>
  </w:num>
  <w:num w:numId="221">
    <w:abstractNumId w:val="336"/>
  </w:num>
  <w:num w:numId="222">
    <w:abstractNumId w:val="245"/>
  </w:num>
  <w:num w:numId="223">
    <w:abstractNumId w:val="192"/>
  </w:num>
  <w:num w:numId="224">
    <w:abstractNumId w:val="76"/>
  </w:num>
  <w:num w:numId="225">
    <w:abstractNumId w:val="167"/>
  </w:num>
  <w:num w:numId="226">
    <w:abstractNumId w:val="142"/>
  </w:num>
  <w:num w:numId="227">
    <w:abstractNumId w:val="256"/>
  </w:num>
  <w:num w:numId="228">
    <w:abstractNumId w:val="315"/>
  </w:num>
  <w:num w:numId="229">
    <w:abstractNumId w:val="250"/>
  </w:num>
  <w:num w:numId="230">
    <w:abstractNumId w:val="159"/>
  </w:num>
  <w:num w:numId="231">
    <w:abstractNumId w:val="0"/>
  </w:num>
  <w:num w:numId="232">
    <w:abstractNumId w:val="200"/>
  </w:num>
  <w:num w:numId="233">
    <w:abstractNumId w:val="59"/>
  </w:num>
  <w:num w:numId="234">
    <w:abstractNumId w:val="266"/>
  </w:num>
  <w:num w:numId="235">
    <w:abstractNumId w:val="346"/>
  </w:num>
  <w:num w:numId="236">
    <w:abstractNumId w:val="165"/>
  </w:num>
  <w:num w:numId="237">
    <w:abstractNumId w:val="263"/>
  </w:num>
  <w:num w:numId="238">
    <w:abstractNumId w:val="151"/>
  </w:num>
  <w:num w:numId="239">
    <w:abstractNumId w:val="191"/>
  </w:num>
  <w:num w:numId="240">
    <w:abstractNumId w:val="308"/>
  </w:num>
  <w:num w:numId="241">
    <w:abstractNumId w:val="71"/>
  </w:num>
  <w:num w:numId="242">
    <w:abstractNumId w:val="358"/>
  </w:num>
  <w:num w:numId="243">
    <w:abstractNumId w:val="101"/>
  </w:num>
  <w:num w:numId="244">
    <w:abstractNumId w:val="352"/>
  </w:num>
  <w:num w:numId="245">
    <w:abstractNumId w:val="180"/>
  </w:num>
  <w:num w:numId="246">
    <w:abstractNumId w:val="64"/>
  </w:num>
  <w:num w:numId="247">
    <w:abstractNumId w:val="3"/>
  </w:num>
  <w:num w:numId="248">
    <w:abstractNumId w:val="99"/>
  </w:num>
  <w:num w:numId="249">
    <w:abstractNumId w:val="11"/>
  </w:num>
  <w:num w:numId="250">
    <w:abstractNumId w:val="345"/>
  </w:num>
  <w:num w:numId="251">
    <w:abstractNumId w:val="29"/>
  </w:num>
  <w:num w:numId="252">
    <w:abstractNumId w:val="339"/>
  </w:num>
  <w:num w:numId="253">
    <w:abstractNumId w:val="347"/>
  </w:num>
  <w:num w:numId="254">
    <w:abstractNumId w:val="188"/>
  </w:num>
  <w:num w:numId="255">
    <w:abstractNumId w:val="227"/>
  </w:num>
  <w:num w:numId="256">
    <w:abstractNumId w:val="186"/>
  </w:num>
  <w:num w:numId="257">
    <w:abstractNumId w:val="299"/>
  </w:num>
  <w:num w:numId="258">
    <w:abstractNumId w:val="46"/>
  </w:num>
  <w:num w:numId="259">
    <w:abstractNumId w:val="222"/>
  </w:num>
  <w:num w:numId="260">
    <w:abstractNumId w:val="74"/>
  </w:num>
  <w:num w:numId="261">
    <w:abstractNumId w:val="252"/>
  </w:num>
  <w:num w:numId="262">
    <w:abstractNumId w:val="210"/>
  </w:num>
  <w:num w:numId="263">
    <w:abstractNumId w:val="236"/>
  </w:num>
  <w:num w:numId="264">
    <w:abstractNumId w:val="100"/>
  </w:num>
  <w:num w:numId="265">
    <w:abstractNumId w:val="106"/>
  </w:num>
  <w:num w:numId="266">
    <w:abstractNumId w:val="234"/>
  </w:num>
  <w:num w:numId="267">
    <w:abstractNumId w:val="82"/>
  </w:num>
  <w:num w:numId="268">
    <w:abstractNumId w:val="265"/>
  </w:num>
  <w:num w:numId="269">
    <w:abstractNumId w:val="171"/>
  </w:num>
  <w:num w:numId="270">
    <w:abstractNumId w:val="218"/>
  </w:num>
  <w:num w:numId="271">
    <w:abstractNumId w:val="212"/>
  </w:num>
  <w:num w:numId="272">
    <w:abstractNumId w:val="344"/>
  </w:num>
  <w:num w:numId="273">
    <w:abstractNumId w:val="141"/>
  </w:num>
  <w:num w:numId="274">
    <w:abstractNumId w:val="10"/>
  </w:num>
  <w:num w:numId="275">
    <w:abstractNumId w:val="378"/>
  </w:num>
  <w:num w:numId="276">
    <w:abstractNumId w:val="63"/>
  </w:num>
  <w:num w:numId="277">
    <w:abstractNumId w:val="148"/>
  </w:num>
  <w:num w:numId="278">
    <w:abstractNumId w:val="25"/>
  </w:num>
  <w:num w:numId="279">
    <w:abstractNumId w:val="319"/>
  </w:num>
  <w:num w:numId="280">
    <w:abstractNumId w:val="122"/>
  </w:num>
  <w:num w:numId="281">
    <w:abstractNumId w:val="183"/>
  </w:num>
  <w:num w:numId="282">
    <w:abstractNumId w:val="283"/>
  </w:num>
  <w:num w:numId="283">
    <w:abstractNumId w:val="242"/>
  </w:num>
  <w:num w:numId="284">
    <w:abstractNumId w:val="144"/>
  </w:num>
  <w:num w:numId="285">
    <w:abstractNumId w:val="279"/>
  </w:num>
  <w:num w:numId="286">
    <w:abstractNumId w:val="237"/>
  </w:num>
  <w:num w:numId="287">
    <w:abstractNumId w:val="127"/>
  </w:num>
  <w:num w:numId="288">
    <w:abstractNumId w:val="332"/>
  </w:num>
  <w:num w:numId="289">
    <w:abstractNumId w:val="66"/>
  </w:num>
  <w:num w:numId="290">
    <w:abstractNumId w:val="134"/>
  </w:num>
  <w:num w:numId="291">
    <w:abstractNumId w:val="385"/>
  </w:num>
  <w:num w:numId="292">
    <w:abstractNumId w:val="318"/>
  </w:num>
  <w:num w:numId="293">
    <w:abstractNumId w:val="18"/>
  </w:num>
  <w:num w:numId="294">
    <w:abstractNumId w:val="204"/>
  </w:num>
  <w:num w:numId="295">
    <w:abstractNumId w:val="229"/>
  </w:num>
  <w:num w:numId="296">
    <w:abstractNumId w:val="343"/>
  </w:num>
  <w:num w:numId="297">
    <w:abstractNumId w:val="295"/>
  </w:num>
  <w:num w:numId="298">
    <w:abstractNumId w:val="14"/>
  </w:num>
  <w:num w:numId="299">
    <w:abstractNumId w:val="374"/>
  </w:num>
  <w:num w:numId="300">
    <w:abstractNumId w:val="105"/>
  </w:num>
  <w:num w:numId="301">
    <w:abstractNumId w:val="116"/>
  </w:num>
  <w:num w:numId="302">
    <w:abstractNumId w:val="321"/>
  </w:num>
  <w:num w:numId="303">
    <w:abstractNumId w:val="90"/>
  </w:num>
  <w:num w:numId="304">
    <w:abstractNumId w:val="41"/>
  </w:num>
  <w:num w:numId="305">
    <w:abstractNumId w:val="325"/>
  </w:num>
  <w:num w:numId="306">
    <w:abstractNumId w:val="205"/>
  </w:num>
  <w:num w:numId="307">
    <w:abstractNumId w:val="48"/>
  </w:num>
  <w:num w:numId="308">
    <w:abstractNumId w:val="39"/>
  </w:num>
  <w:num w:numId="309">
    <w:abstractNumId w:val="365"/>
  </w:num>
  <w:num w:numId="310">
    <w:abstractNumId w:val="199"/>
  </w:num>
  <w:num w:numId="311">
    <w:abstractNumId w:val="45"/>
  </w:num>
  <w:num w:numId="312">
    <w:abstractNumId w:val="272"/>
  </w:num>
  <w:num w:numId="313">
    <w:abstractNumId w:val="273"/>
  </w:num>
  <w:num w:numId="314">
    <w:abstractNumId w:val="34"/>
  </w:num>
  <w:num w:numId="315">
    <w:abstractNumId w:val="166"/>
  </w:num>
  <w:num w:numId="316">
    <w:abstractNumId w:val="88"/>
  </w:num>
  <w:num w:numId="317">
    <w:abstractNumId w:val="42"/>
  </w:num>
  <w:num w:numId="318">
    <w:abstractNumId w:val="193"/>
  </w:num>
  <w:num w:numId="319">
    <w:abstractNumId w:val="376"/>
  </w:num>
  <w:num w:numId="320">
    <w:abstractNumId w:val="31"/>
  </w:num>
  <w:num w:numId="321">
    <w:abstractNumId w:val="181"/>
  </w:num>
  <w:num w:numId="322">
    <w:abstractNumId w:val="163"/>
  </w:num>
  <w:num w:numId="323">
    <w:abstractNumId w:val="328"/>
  </w:num>
  <w:num w:numId="324">
    <w:abstractNumId w:val="305"/>
  </w:num>
  <w:num w:numId="325">
    <w:abstractNumId w:val="280"/>
  </w:num>
  <w:num w:numId="326">
    <w:abstractNumId w:val="177"/>
  </w:num>
  <w:num w:numId="327">
    <w:abstractNumId w:val="80"/>
  </w:num>
  <w:num w:numId="328">
    <w:abstractNumId w:val="140"/>
  </w:num>
  <w:num w:numId="329">
    <w:abstractNumId w:val="247"/>
  </w:num>
  <w:num w:numId="330">
    <w:abstractNumId w:val="375"/>
  </w:num>
  <w:num w:numId="331">
    <w:abstractNumId w:val="197"/>
  </w:num>
  <w:num w:numId="332">
    <w:abstractNumId w:val="309"/>
  </w:num>
  <w:num w:numId="333">
    <w:abstractNumId w:val="38"/>
  </w:num>
  <w:num w:numId="334">
    <w:abstractNumId w:val="356"/>
  </w:num>
  <w:num w:numId="335">
    <w:abstractNumId w:val="143"/>
  </w:num>
  <w:num w:numId="336">
    <w:abstractNumId w:val="78"/>
  </w:num>
  <w:num w:numId="337">
    <w:abstractNumId w:val="335"/>
  </w:num>
  <w:num w:numId="338">
    <w:abstractNumId w:val="293"/>
  </w:num>
  <w:num w:numId="339">
    <w:abstractNumId w:val="216"/>
  </w:num>
  <w:num w:numId="340">
    <w:abstractNumId w:val="149"/>
  </w:num>
  <w:num w:numId="341">
    <w:abstractNumId w:val="154"/>
  </w:num>
  <w:num w:numId="342">
    <w:abstractNumId w:val="112"/>
  </w:num>
  <w:num w:numId="343">
    <w:abstractNumId w:val="354"/>
  </w:num>
  <w:num w:numId="344">
    <w:abstractNumId w:val="182"/>
  </w:num>
  <w:num w:numId="345">
    <w:abstractNumId w:val="185"/>
  </w:num>
  <w:num w:numId="346">
    <w:abstractNumId w:val="291"/>
  </w:num>
  <w:num w:numId="347">
    <w:abstractNumId w:val="139"/>
  </w:num>
  <w:num w:numId="348">
    <w:abstractNumId w:val="244"/>
  </w:num>
  <w:num w:numId="349">
    <w:abstractNumId w:val="287"/>
  </w:num>
  <w:num w:numId="350">
    <w:abstractNumId w:val="364"/>
  </w:num>
  <w:num w:numId="351">
    <w:abstractNumId w:val="119"/>
  </w:num>
  <w:num w:numId="352">
    <w:abstractNumId w:val="366"/>
  </w:num>
  <w:num w:numId="353">
    <w:abstractNumId w:val="340"/>
  </w:num>
  <w:num w:numId="354">
    <w:abstractNumId w:val="65"/>
  </w:num>
  <w:num w:numId="355">
    <w:abstractNumId w:val="158"/>
  </w:num>
  <w:num w:numId="356">
    <w:abstractNumId w:val="62"/>
  </w:num>
  <w:num w:numId="357">
    <w:abstractNumId w:val="342"/>
  </w:num>
  <w:num w:numId="358">
    <w:abstractNumId w:val="214"/>
  </w:num>
  <w:num w:numId="359">
    <w:abstractNumId w:val="174"/>
  </w:num>
  <w:num w:numId="360">
    <w:abstractNumId w:val="326"/>
  </w:num>
  <w:num w:numId="361">
    <w:abstractNumId w:val="19"/>
  </w:num>
  <w:num w:numId="362">
    <w:abstractNumId w:val="96"/>
  </w:num>
  <w:num w:numId="363">
    <w:abstractNumId w:val="286"/>
  </w:num>
  <w:num w:numId="364">
    <w:abstractNumId w:val="351"/>
  </w:num>
  <w:num w:numId="365">
    <w:abstractNumId w:val="341"/>
  </w:num>
  <w:num w:numId="366">
    <w:abstractNumId w:val="72"/>
  </w:num>
  <w:num w:numId="367">
    <w:abstractNumId w:val="176"/>
  </w:num>
  <w:num w:numId="368">
    <w:abstractNumId w:val="240"/>
  </w:num>
  <w:num w:numId="369">
    <w:abstractNumId w:val="93"/>
  </w:num>
  <w:num w:numId="370">
    <w:abstractNumId w:val="215"/>
  </w:num>
  <w:num w:numId="371">
    <w:abstractNumId w:val="246"/>
  </w:num>
  <w:num w:numId="372">
    <w:abstractNumId w:val="262"/>
  </w:num>
  <w:num w:numId="373">
    <w:abstractNumId w:val="238"/>
  </w:num>
  <w:num w:numId="374">
    <w:abstractNumId w:val="68"/>
  </w:num>
  <w:num w:numId="375">
    <w:abstractNumId w:val="258"/>
  </w:num>
  <w:num w:numId="376">
    <w:abstractNumId w:val="317"/>
  </w:num>
  <w:num w:numId="377">
    <w:abstractNumId w:val="296"/>
  </w:num>
  <w:num w:numId="378">
    <w:abstractNumId w:val="129"/>
  </w:num>
  <w:num w:numId="379">
    <w:abstractNumId w:val="95"/>
  </w:num>
  <w:num w:numId="380">
    <w:abstractNumId w:val="40"/>
  </w:num>
  <w:num w:numId="381">
    <w:abstractNumId w:val="147"/>
  </w:num>
  <w:num w:numId="382">
    <w:abstractNumId w:val="232"/>
  </w:num>
  <w:num w:numId="383">
    <w:abstractNumId w:val="89"/>
  </w:num>
  <w:num w:numId="384">
    <w:abstractNumId w:val="307"/>
  </w:num>
  <w:num w:numId="385">
    <w:abstractNumId w:val="8"/>
  </w:num>
  <w:num w:numId="386">
    <w:abstractNumId w:val="297"/>
  </w:num>
  <w:num w:numId="387">
    <w:abstractNumId w:val="195"/>
  </w:num>
  <w:numIdMacAtCleanup w:val="3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0A"/>
    <w:rsid w:val="00000988"/>
    <w:rsid w:val="00005A54"/>
    <w:rsid w:val="0000658C"/>
    <w:rsid w:val="00007457"/>
    <w:rsid w:val="00017D6B"/>
    <w:rsid w:val="00023FEB"/>
    <w:rsid w:val="0002421D"/>
    <w:rsid w:val="00027B03"/>
    <w:rsid w:val="00027BC1"/>
    <w:rsid w:val="00030888"/>
    <w:rsid w:val="00032737"/>
    <w:rsid w:val="00033007"/>
    <w:rsid w:val="0003577B"/>
    <w:rsid w:val="00045318"/>
    <w:rsid w:val="0005279F"/>
    <w:rsid w:val="000550F8"/>
    <w:rsid w:val="0006299C"/>
    <w:rsid w:val="00063C4F"/>
    <w:rsid w:val="00064A56"/>
    <w:rsid w:val="00065CF4"/>
    <w:rsid w:val="00071E06"/>
    <w:rsid w:val="00072283"/>
    <w:rsid w:val="00082CDB"/>
    <w:rsid w:val="000846CD"/>
    <w:rsid w:val="000938EB"/>
    <w:rsid w:val="00097E44"/>
    <w:rsid w:val="000A0940"/>
    <w:rsid w:val="000A2D05"/>
    <w:rsid w:val="000A792F"/>
    <w:rsid w:val="000A7EBC"/>
    <w:rsid w:val="000B0447"/>
    <w:rsid w:val="000B0458"/>
    <w:rsid w:val="000B69A3"/>
    <w:rsid w:val="000C07D9"/>
    <w:rsid w:val="000C098E"/>
    <w:rsid w:val="000C3FA6"/>
    <w:rsid w:val="000C7655"/>
    <w:rsid w:val="000D0F3E"/>
    <w:rsid w:val="000D70F9"/>
    <w:rsid w:val="000E23A8"/>
    <w:rsid w:val="000E2A8B"/>
    <w:rsid w:val="000F19E5"/>
    <w:rsid w:val="000F3CB6"/>
    <w:rsid w:val="000F550F"/>
    <w:rsid w:val="00102F56"/>
    <w:rsid w:val="00103225"/>
    <w:rsid w:val="00104C75"/>
    <w:rsid w:val="00107D94"/>
    <w:rsid w:val="00114FF6"/>
    <w:rsid w:val="0011540F"/>
    <w:rsid w:val="001204F2"/>
    <w:rsid w:val="00135097"/>
    <w:rsid w:val="001376D5"/>
    <w:rsid w:val="001400C5"/>
    <w:rsid w:val="00143D49"/>
    <w:rsid w:val="001465A6"/>
    <w:rsid w:val="00153343"/>
    <w:rsid w:val="001577B8"/>
    <w:rsid w:val="00162C92"/>
    <w:rsid w:val="001650B1"/>
    <w:rsid w:val="00171812"/>
    <w:rsid w:val="00174479"/>
    <w:rsid w:val="0017714C"/>
    <w:rsid w:val="001818D0"/>
    <w:rsid w:val="001856CA"/>
    <w:rsid w:val="001867BF"/>
    <w:rsid w:val="0018777D"/>
    <w:rsid w:val="00190DD9"/>
    <w:rsid w:val="00193B43"/>
    <w:rsid w:val="001949FE"/>
    <w:rsid w:val="00197154"/>
    <w:rsid w:val="001A1DB7"/>
    <w:rsid w:val="001A5F55"/>
    <w:rsid w:val="001A74DB"/>
    <w:rsid w:val="001B2E1F"/>
    <w:rsid w:val="001C67F5"/>
    <w:rsid w:val="001C79CB"/>
    <w:rsid w:val="001E5110"/>
    <w:rsid w:val="001F1EC7"/>
    <w:rsid w:val="001F6C96"/>
    <w:rsid w:val="0020102B"/>
    <w:rsid w:val="00203D2F"/>
    <w:rsid w:val="002065DF"/>
    <w:rsid w:val="002169C0"/>
    <w:rsid w:val="00220F0F"/>
    <w:rsid w:val="002244D7"/>
    <w:rsid w:val="002325E5"/>
    <w:rsid w:val="00234287"/>
    <w:rsid w:val="00237A44"/>
    <w:rsid w:val="00240972"/>
    <w:rsid w:val="0024590D"/>
    <w:rsid w:val="0024724D"/>
    <w:rsid w:val="00247AD3"/>
    <w:rsid w:val="0025460B"/>
    <w:rsid w:val="002652FC"/>
    <w:rsid w:val="00271544"/>
    <w:rsid w:val="00273E0A"/>
    <w:rsid w:val="00274518"/>
    <w:rsid w:val="00282FF3"/>
    <w:rsid w:val="002834D5"/>
    <w:rsid w:val="00291DE7"/>
    <w:rsid w:val="002925A4"/>
    <w:rsid w:val="002A2D72"/>
    <w:rsid w:val="002A38B7"/>
    <w:rsid w:val="002A3BC2"/>
    <w:rsid w:val="002A7839"/>
    <w:rsid w:val="002B1397"/>
    <w:rsid w:val="002B4A56"/>
    <w:rsid w:val="002B72C8"/>
    <w:rsid w:val="002B7956"/>
    <w:rsid w:val="002D0457"/>
    <w:rsid w:val="002D32C3"/>
    <w:rsid w:val="002E182D"/>
    <w:rsid w:val="002E5544"/>
    <w:rsid w:val="002E6E29"/>
    <w:rsid w:val="002F27EC"/>
    <w:rsid w:val="002F328B"/>
    <w:rsid w:val="002F4262"/>
    <w:rsid w:val="002F7EB0"/>
    <w:rsid w:val="00304E47"/>
    <w:rsid w:val="003164A5"/>
    <w:rsid w:val="00330426"/>
    <w:rsid w:val="00331CFB"/>
    <w:rsid w:val="00336B2C"/>
    <w:rsid w:val="00344E4B"/>
    <w:rsid w:val="0034729B"/>
    <w:rsid w:val="0035059B"/>
    <w:rsid w:val="00351304"/>
    <w:rsid w:val="0035555C"/>
    <w:rsid w:val="003669D2"/>
    <w:rsid w:val="00370DB6"/>
    <w:rsid w:val="00371F0F"/>
    <w:rsid w:val="0037379C"/>
    <w:rsid w:val="00395FB6"/>
    <w:rsid w:val="003A4A9C"/>
    <w:rsid w:val="003A5CAC"/>
    <w:rsid w:val="003C06F6"/>
    <w:rsid w:val="003C58D0"/>
    <w:rsid w:val="003D2BC7"/>
    <w:rsid w:val="003D3970"/>
    <w:rsid w:val="003E074E"/>
    <w:rsid w:val="003E70F6"/>
    <w:rsid w:val="003F17E6"/>
    <w:rsid w:val="003F2978"/>
    <w:rsid w:val="004028FD"/>
    <w:rsid w:val="00410EBA"/>
    <w:rsid w:val="00414FAB"/>
    <w:rsid w:val="0042573C"/>
    <w:rsid w:val="00431368"/>
    <w:rsid w:val="004413CD"/>
    <w:rsid w:val="00441A0A"/>
    <w:rsid w:val="00444D1F"/>
    <w:rsid w:val="004510B0"/>
    <w:rsid w:val="0045704D"/>
    <w:rsid w:val="004576C7"/>
    <w:rsid w:val="0045780A"/>
    <w:rsid w:val="00462195"/>
    <w:rsid w:val="004774BC"/>
    <w:rsid w:val="00486F26"/>
    <w:rsid w:val="00490174"/>
    <w:rsid w:val="0049132F"/>
    <w:rsid w:val="004920E6"/>
    <w:rsid w:val="00496368"/>
    <w:rsid w:val="00497DFA"/>
    <w:rsid w:val="004C70E8"/>
    <w:rsid w:val="004D0342"/>
    <w:rsid w:val="004D2DED"/>
    <w:rsid w:val="004D5F87"/>
    <w:rsid w:val="004D6981"/>
    <w:rsid w:val="004E2F31"/>
    <w:rsid w:val="004E4DB0"/>
    <w:rsid w:val="004E7288"/>
    <w:rsid w:val="004F223D"/>
    <w:rsid w:val="005017D9"/>
    <w:rsid w:val="00501889"/>
    <w:rsid w:val="00507977"/>
    <w:rsid w:val="005120C5"/>
    <w:rsid w:val="005125E6"/>
    <w:rsid w:val="00513E7C"/>
    <w:rsid w:val="00517F01"/>
    <w:rsid w:val="005207B8"/>
    <w:rsid w:val="00521799"/>
    <w:rsid w:val="00525C2B"/>
    <w:rsid w:val="00533021"/>
    <w:rsid w:val="00533833"/>
    <w:rsid w:val="00542E17"/>
    <w:rsid w:val="00545E8A"/>
    <w:rsid w:val="00551482"/>
    <w:rsid w:val="00564059"/>
    <w:rsid w:val="00577F83"/>
    <w:rsid w:val="00582DD7"/>
    <w:rsid w:val="00583489"/>
    <w:rsid w:val="00584436"/>
    <w:rsid w:val="00587FCB"/>
    <w:rsid w:val="00591A55"/>
    <w:rsid w:val="00592D7D"/>
    <w:rsid w:val="00596309"/>
    <w:rsid w:val="005A04C6"/>
    <w:rsid w:val="005A0AD7"/>
    <w:rsid w:val="005A3B6B"/>
    <w:rsid w:val="005A7859"/>
    <w:rsid w:val="005C3174"/>
    <w:rsid w:val="005C4498"/>
    <w:rsid w:val="005C79EF"/>
    <w:rsid w:val="005E3C53"/>
    <w:rsid w:val="005E76AE"/>
    <w:rsid w:val="005F0297"/>
    <w:rsid w:val="005F31F7"/>
    <w:rsid w:val="005F6260"/>
    <w:rsid w:val="0061096D"/>
    <w:rsid w:val="00611635"/>
    <w:rsid w:val="00611AAD"/>
    <w:rsid w:val="00611CC6"/>
    <w:rsid w:val="0061340E"/>
    <w:rsid w:val="006134B7"/>
    <w:rsid w:val="00614D19"/>
    <w:rsid w:val="00626012"/>
    <w:rsid w:val="00634E9D"/>
    <w:rsid w:val="006402F6"/>
    <w:rsid w:val="00642259"/>
    <w:rsid w:val="0064240E"/>
    <w:rsid w:val="00653F55"/>
    <w:rsid w:val="00655548"/>
    <w:rsid w:val="0065641C"/>
    <w:rsid w:val="00661DFE"/>
    <w:rsid w:val="00662156"/>
    <w:rsid w:val="006623D5"/>
    <w:rsid w:val="006629EC"/>
    <w:rsid w:val="00666E06"/>
    <w:rsid w:val="0067197D"/>
    <w:rsid w:val="00674358"/>
    <w:rsid w:val="00683C46"/>
    <w:rsid w:val="0068437D"/>
    <w:rsid w:val="00684817"/>
    <w:rsid w:val="0069263C"/>
    <w:rsid w:val="00694EE9"/>
    <w:rsid w:val="006A1CFF"/>
    <w:rsid w:val="006A31AC"/>
    <w:rsid w:val="006A323D"/>
    <w:rsid w:val="006A605D"/>
    <w:rsid w:val="006B0A02"/>
    <w:rsid w:val="006B2AF7"/>
    <w:rsid w:val="006B46A4"/>
    <w:rsid w:val="006B54E1"/>
    <w:rsid w:val="006B592E"/>
    <w:rsid w:val="006B68BD"/>
    <w:rsid w:val="006B7BCB"/>
    <w:rsid w:val="006C0B93"/>
    <w:rsid w:val="006C0DA7"/>
    <w:rsid w:val="006D0BC2"/>
    <w:rsid w:val="006E4E20"/>
    <w:rsid w:val="006E6CC7"/>
    <w:rsid w:val="006F1124"/>
    <w:rsid w:val="006F19B2"/>
    <w:rsid w:val="006F1BDD"/>
    <w:rsid w:val="006F5506"/>
    <w:rsid w:val="0070171F"/>
    <w:rsid w:val="007038B3"/>
    <w:rsid w:val="00703B3B"/>
    <w:rsid w:val="0070419A"/>
    <w:rsid w:val="007059F6"/>
    <w:rsid w:val="00706CA3"/>
    <w:rsid w:val="0071483A"/>
    <w:rsid w:val="00726E5D"/>
    <w:rsid w:val="007304D9"/>
    <w:rsid w:val="007336A4"/>
    <w:rsid w:val="007353A2"/>
    <w:rsid w:val="00750FA1"/>
    <w:rsid w:val="007539F7"/>
    <w:rsid w:val="007568DD"/>
    <w:rsid w:val="00757B08"/>
    <w:rsid w:val="00757FDC"/>
    <w:rsid w:val="00775353"/>
    <w:rsid w:val="00776AC0"/>
    <w:rsid w:val="00781206"/>
    <w:rsid w:val="0078178F"/>
    <w:rsid w:val="007840E1"/>
    <w:rsid w:val="00785978"/>
    <w:rsid w:val="007870BD"/>
    <w:rsid w:val="007872AA"/>
    <w:rsid w:val="007903D0"/>
    <w:rsid w:val="007C5151"/>
    <w:rsid w:val="007D02DD"/>
    <w:rsid w:val="007D352F"/>
    <w:rsid w:val="007E21CB"/>
    <w:rsid w:val="007E3286"/>
    <w:rsid w:val="007E3B1A"/>
    <w:rsid w:val="007E3E0B"/>
    <w:rsid w:val="007E6E78"/>
    <w:rsid w:val="007F0301"/>
    <w:rsid w:val="007F16FC"/>
    <w:rsid w:val="007F329A"/>
    <w:rsid w:val="007F3D9B"/>
    <w:rsid w:val="007F52D9"/>
    <w:rsid w:val="007F5369"/>
    <w:rsid w:val="007F77CB"/>
    <w:rsid w:val="0080162C"/>
    <w:rsid w:val="00802876"/>
    <w:rsid w:val="008078C2"/>
    <w:rsid w:val="00815367"/>
    <w:rsid w:val="00817A11"/>
    <w:rsid w:val="00823BFD"/>
    <w:rsid w:val="0082491E"/>
    <w:rsid w:val="00826AC0"/>
    <w:rsid w:val="00832715"/>
    <w:rsid w:val="00845A54"/>
    <w:rsid w:val="00857941"/>
    <w:rsid w:val="008619AF"/>
    <w:rsid w:val="00865D80"/>
    <w:rsid w:val="0087022F"/>
    <w:rsid w:val="0087047D"/>
    <w:rsid w:val="008877C8"/>
    <w:rsid w:val="008936B0"/>
    <w:rsid w:val="008A10B4"/>
    <w:rsid w:val="008A21CA"/>
    <w:rsid w:val="008A48C8"/>
    <w:rsid w:val="008A4B0F"/>
    <w:rsid w:val="008A5858"/>
    <w:rsid w:val="008A68EA"/>
    <w:rsid w:val="008A72D6"/>
    <w:rsid w:val="008A7E6B"/>
    <w:rsid w:val="008C021D"/>
    <w:rsid w:val="008C2828"/>
    <w:rsid w:val="008C554D"/>
    <w:rsid w:val="008C75FD"/>
    <w:rsid w:val="008D05CF"/>
    <w:rsid w:val="008D3292"/>
    <w:rsid w:val="008D5CDA"/>
    <w:rsid w:val="008D7134"/>
    <w:rsid w:val="008F2ABB"/>
    <w:rsid w:val="00900A45"/>
    <w:rsid w:val="0090451D"/>
    <w:rsid w:val="00912E15"/>
    <w:rsid w:val="00917A0F"/>
    <w:rsid w:val="00923978"/>
    <w:rsid w:val="00925EDF"/>
    <w:rsid w:val="0092738F"/>
    <w:rsid w:val="00927B34"/>
    <w:rsid w:val="00933F70"/>
    <w:rsid w:val="00936BA5"/>
    <w:rsid w:val="0095420E"/>
    <w:rsid w:val="009575E1"/>
    <w:rsid w:val="009627DE"/>
    <w:rsid w:val="00966643"/>
    <w:rsid w:val="009679F0"/>
    <w:rsid w:val="00971490"/>
    <w:rsid w:val="0097720F"/>
    <w:rsid w:val="00985084"/>
    <w:rsid w:val="00985913"/>
    <w:rsid w:val="009954BC"/>
    <w:rsid w:val="009A3E9F"/>
    <w:rsid w:val="009A74EF"/>
    <w:rsid w:val="009A7F90"/>
    <w:rsid w:val="009B134D"/>
    <w:rsid w:val="009B5EBD"/>
    <w:rsid w:val="009C220E"/>
    <w:rsid w:val="009C2913"/>
    <w:rsid w:val="009C2E9F"/>
    <w:rsid w:val="009C44C4"/>
    <w:rsid w:val="009C596E"/>
    <w:rsid w:val="009D5C9B"/>
    <w:rsid w:val="009E182A"/>
    <w:rsid w:val="009E22BC"/>
    <w:rsid w:val="009E2C0F"/>
    <w:rsid w:val="009E57BF"/>
    <w:rsid w:val="009F1238"/>
    <w:rsid w:val="009F6009"/>
    <w:rsid w:val="00A037A1"/>
    <w:rsid w:val="00A10381"/>
    <w:rsid w:val="00A34261"/>
    <w:rsid w:val="00A35C66"/>
    <w:rsid w:val="00A364CF"/>
    <w:rsid w:val="00A37102"/>
    <w:rsid w:val="00A42A28"/>
    <w:rsid w:val="00A42E88"/>
    <w:rsid w:val="00A45277"/>
    <w:rsid w:val="00A562B2"/>
    <w:rsid w:val="00A60E00"/>
    <w:rsid w:val="00A712C5"/>
    <w:rsid w:val="00A750E9"/>
    <w:rsid w:val="00A81C9F"/>
    <w:rsid w:val="00A87197"/>
    <w:rsid w:val="00AA5ED7"/>
    <w:rsid w:val="00AB069E"/>
    <w:rsid w:val="00AB1A9D"/>
    <w:rsid w:val="00AB1CE1"/>
    <w:rsid w:val="00AB3C56"/>
    <w:rsid w:val="00AB6162"/>
    <w:rsid w:val="00AC6E15"/>
    <w:rsid w:val="00AC73BB"/>
    <w:rsid w:val="00AD543A"/>
    <w:rsid w:val="00AE2635"/>
    <w:rsid w:val="00AE4FB5"/>
    <w:rsid w:val="00AE6139"/>
    <w:rsid w:val="00AE6277"/>
    <w:rsid w:val="00B0047B"/>
    <w:rsid w:val="00B01120"/>
    <w:rsid w:val="00B01767"/>
    <w:rsid w:val="00B10723"/>
    <w:rsid w:val="00B12930"/>
    <w:rsid w:val="00B300AF"/>
    <w:rsid w:val="00B31DD3"/>
    <w:rsid w:val="00B36573"/>
    <w:rsid w:val="00B40C90"/>
    <w:rsid w:val="00B41243"/>
    <w:rsid w:val="00B43283"/>
    <w:rsid w:val="00B437A8"/>
    <w:rsid w:val="00B55AE0"/>
    <w:rsid w:val="00B55C69"/>
    <w:rsid w:val="00B55FEF"/>
    <w:rsid w:val="00B56ECF"/>
    <w:rsid w:val="00B57E2A"/>
    <w:rsid w:val="00B60437"/>
    <w:rsid w:val="00B617F6"/>
    <w:rsid w:val="00B6184F"/>
    <w:rsid w:val="00B759DB"/>
    <w:rsid w:val="00B77B2D"/>
    <w:rsid w:val="00B8516B"/>
    <w:rsid w:val="00B904A1"/>
    <w:rsid w:val="00B92039"/>
    <w:rsid w:val="00B92CB6"/>
    <w:rsid w:val="00B94AD4"/>
    <w:rsid w:val="00BA3EFD"/>
    <w:rsid w:val="00BA4502"/>
    <w:rsid w:val="00BA4D9E"/>
    <w:rsid w:val="00BA5C0F"/>
    <w:rsid w:val="00BB5E6D"/>
    <w:rsid w:val="00BC6A72"/>
    <w:rsid w:val="00BD121A"/>
    <w:rsid w:val="00BD301F"/>
    <w:rsid w:val="00BD3D2D"/>
    <w:rsid w:val="00BD72A0"/>
    <w:rsid w:val="00BE138A"/>
    <w:rsid w:val="00BE60CF"/>
    <w:rsid w:val="00C0213D"/>
    <w:rsid w:val="00C032AE"/>
    <w:rsid w:val="00C14194"/>
    <w:rsid w:val="00C166AA"/>
    <w:rsid w:val="00C324CC"/>
    <w:rsid w:val="00C42417"/>
    <w:rsid w:val="00C455DF"/>
    <w:rsid w:val="00C6227C"/>
    <w:rsid w:val="00C658AD"/>
    <w:rsid w:val="00C74788"/>
    <w:rsid w:val="00C840AA"/>
    <w:rsid w:val="00C8444F"/>
    <w:rsid w:val="00C860F1"/>
    <w:rsid w:val="00C915F7"/>
    <w:rsid w:val="00C95A8D"/>
    <w:rsid w:val="00CA0771"/>
    <w:rsid w:val="00CA0FB3"/>
    <w:rsid w:val="00CA456E"/>
    <w:rsid w:val="00CB6BDD"/>
    <w:rsid w:val="00CC0D7B"/>
    <w:rsid w:val="00CC22EC"/>
    <w:rsid w:val="00CC32CF"/>
    <w:rsid w:val="00CC3958"/>
    <w:rsid w:val="00CC68E9"/>
    <w:rsid w:val="00CD0F6B"/>
    <w:rsid w:val="00CD30C4"/>
    <w:rsid w:val="00CE0BEB"/>
    <w:rsid w:val="00CE5C6D"/>
    <w:rsid w:val="00CF4006"/>
    <w:rsid w:val="00CF419B"/>
    <w:rsid w:val="00CF576F"/>
    <w:rsid w:val="00CF6FDC"/>
    <w:rsid w:val="00D00494"/>
    <w:rsid w:val="00D012A0"/>
    <w:rsid w:val="00D028D1"/>
    <w:rsid w:val="00D15002"/>
    <w:rsid w:val="00D24048"/>
    <w:rsid w:val="00D24CF2"/>
    <w:rsid w:val="00D3202E"/>
    <w:rsid w:val="00D34C0E"/>
    <w:rsid w:val="00D36074"/>
    <w:rsid w:val="00D41942"/>
    <w:rsid w:val="00D41F3A"/>
    <w:rsid w:val="00D52488"/>
    <w:rsid w:val="00D545DE"/>
    <w:rsid w:val="00D563E3"/>
    <w:rsid w:val="00D61F2E"/>
    <w:rsid w:val="00D66402"/>
    <w:rsid w:val="00D73260"/>
    <w:rsid w:val="00D75494"/>
    <w:rsid w:val="00D76346"/>
    <w:rsid w:val="00D84571"/>
    <w:rsid w:val="00D8501E"/>
    <w:rsid w:val="00D85C57"/>
    <w:rsid w:val="00D92063"/>
    <w:rsid w:val="00D978FB"/>
    <w:rsid w:val="00DA54C0"/>
    <w:rsid w:val="00DC0B6C"/>
    <w:rsid w:val="00DC7FAC"/>
    <w:rsid w:val="00DD01A2"/>
    <w:rsid w:val="00DD29DB"/>
    <w:rsid w:val="00DD2BFC"/>
    <w:rsid w:val="00DD698D"/>
    <w:rsid w:val="00DE03C3"/>
    <w:rsid w:val="00DE109B"/>
    <w:rsid w:val="00DF1C30"/>
    <w:rsid w:val="00DF2E67"/>
    <w:rsid w:val="00DF3CA3"/>
    <w:rsid w:val="00DF56BF"/>
    <w:rsid w:val="00E00136"/>
    <w:rsid w:val="00E01378"/>
    <w:rsid w:val="00E1274A"/>
    <w:rsid w:val="00E12B18"/>
    <w:rsid w:val="00E14BF4"/>
    <w:rsid w:val="00E14CE3"/>
    <w:rsid w:val="00E17517"/>
    <w:rsid w:val="00E3134C"/>
    <w:rsid w:val="00E37488"/>
    <w:rsid w:val="00E41549"/>
    <w:rsid w:val="00E50B2E"/>
    <w:rsid w:val="00E54194"/>
    <w:rsid w:val="00E557E8"/>
    <w:rsid w:val="00E5675E"/>
    <w:rsid w:val="00E57541"/>
    <w:rsid w:val="00E6233E"/>
    <w:rsid w:val="00E80C38"/>
    <w:rsid w:val="00E81A3D"/>
    <w:rsid w:val="00E82D40"/>
    <w:rsid w:val="00E846DA"/>
    <w:rsid w:val="00E8606A"/>
    <w:rsid w:val="00E92A0D"/>
    <w:rsid w:val="00E95820"/>
    <w:rsid w:val="00E97486"/>
    <w:rsid w:val="00EA0AC0"/>
    <w:rsid w:val="00EA1845"/>
    <w:rsid w:val="00EA6E25"/>
    <w:rsid w:val="00EB3538"/>
    <w:rsid w:val="00EB681A"/>
    <w:rsid w:val="00EB726F"/>
    <w:rsid w:val="00EC02F2"/>
    <w:rsid w:val="00EC2320"/>
    <w:rsid w:val="00ED4987"/>
    <w:rsid w:val="00ED7FF5"/>
    <w:rsid w:val="00EE4B67"/>
    <w:rsid w:val="00EE6A3D"/>
    <w:rsid w:val="00EF2B74"/>
    <w:rsid w:val="00EF6F92"/>
    <w:rsid w:val="00EF7D25"/>
    <w:rsid w:val="00F011DF"/>
    <w:rsid w:val="00F0472A"/>
    <w:rsid w:val="00F06DC5"/>
    <w:rsid w:val="00F1045F"/>
    <w:rsid w:val="00F1092A"/>
    <w:rsid w:val="00F13409"/>
    <w:rsid w:val="00F20A9A"/>
    <w:rsid w:val="00F22B18"/>
    <w:rsid w:val="00F236A9"/>
    <w:rsid w:val="00F240C9"/>
    <w:rsid w:val="00F30347"/>
    <w:rsid w:val="00F34298"/>
    <w:rsid w:val="00F41231"/>
    <w:rsid w:val="00F4160F"/>
    <w:rsid w:val="00F423EB"/>
    <w:rsid w:val="00F42B21"/>
    <w:rsid w:val="00F42BAF"/>
    <w:rsid w:val="00F43E9E"/>
    <w:rsid w:val="00F473D8"/>
    <w:rsid w:val="00F54885"/>
    <w:rsid w:val="00F575D5"/>
    <w:rsid w:val="00F615ED"/>
    <w:rsid w:val="00F61FFA"/>
    <w:rsid w:val="00F65767"/>
    <w:rsid w:val="00F7429E"/>
    <w:rsid w:val="00F765C0"/>
    <w:rsid w:val="00F7756C"/>
    <w:rsid w:val="00F94F2D"/>
    <w:rsid w:val="00FA4905"/>
    <w:rsid w:val="00FA5BF8"/>
    <w:rsid w:val="00FA73DB"/>
    <w:rsid w:val="00FA75DA"/>
    <w:rsid w:val="00FB5EC8"/>
    <w:rsid w:val="00FC1D33"/>
    <w:rsid w:val="00FC1D63"/>
    <w:rsid w:val="00FC3D95"/>
    <w:rsid w:val="00FC5C04"/>
    <w:rsid w:val="00FD234F"/>
    <w:rsid w:val="00FD5C8E"/>
    <w:rsid w:val="00FE44E4"/>
    <w:rsid w:val="00FE5184"/>
    <w:rsid w:val="00FE6CEF"/>
    <w:rsid w:val="00FF0105"/>
    <w:rsid w:val="00FF428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9F5C5"/>
  <w15:chartTrackingRefBased/>
  <w15:docId w15:val="{13BA048C-1107-4F1A-96C7-1CD5970AB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012"/>
    <w:pPr>
      <w:spacing w:after="0" w:line="276" w:lineRule="auto"/>
      <w:jc w:val="both"/>
    </w:pPr>
    <w:rPr>
      <w:rFonts w:ascii="Book Antiqua" w:hAnsi="Book Antiqua"/>
      <w:sz w:val="20"/>
    </w:rPr>
  </w:style>
  <w:style w:type="paragraph" w:styleId="Heading1">
    <w:name w:val="heading 1"/>
    <w:basedOn w:val="Normal"/>
    <w:next w:val="Normal"/>
    <w:link w:val="Heading1Char"/>
    <w:uiPriority w:val="9"/>
    <w:qFormat/>
    <w:rsid w:val="006E6CC7"/>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780A"/>
    <w:pPr>
      <w:keepNext/>
      <w:keepLines/>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F3429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CC7"/>
    <w:rPr>
      <w:rFonts w:ascii="Book Antiqua" w:eastAsiaTheme="majorEastAsia" w:hAnsi="Book Antiqua" w:cstheme="majorBidi"/>
      <w:b/>
      <w:sz w:val="20"/>
      <w:szCs w:val="32"/>
    </w:rPr>
  </w:style>
  <w:style w:type="character" w:customStyle="1" w:styleId="Heading2Char">
    <w:name w:val="Heading 2 Char"/>
    <w:basedOn w:val="DefaultParagraphFont"/>
    <w:link w:val="Heading2"/>
    <w:uiPriority w:val="9"/>
    <w:rsid w:val="0045780A"/>
    <w:rPr>
      <w:rFonts w:ascii="Book Antiqua" w:eastAsiaTheme="majorEastAsia" w:hAnsi="Book Antiqua" w:cstheme="majorBidi"/>
      <w:b/>
      <w:sz w:val="20"/>
      <w:szCs w:val="26"/>
    </w:rPr>
  </w:style>
  <w:style w:type="character" w:customStyle="1" w:styleId="Heading3Char">
    <w:name w:val="Heading 3 Char"/>
    <w:basedOn w:val="DefaultParagraphFont"/>
    <w:link w:val="Heading3"/>
    <w:uiPriority w:val="9"/>
    <w:semiHidden/>
    <w:rsid w:val="00F3429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7A8"/>
    <w:pPr>
      <w:ind w:left="720"/>
      <w:contextualSpacing/>
    </w:pPr>
  </w:style>
  <w:style w:type="paragraph" w:styleId="Caption">
    <w:name w:val="caption"/>
    <w:basedOn w:val="Normal"/>
    <w:next w:val="Normal"/>
    <w:uiPriority w:val="35"/>
    <w:unhideWhenUsed/>
    <w:qFormat/>
    <w:rsid w:val="00336B2C"/>
    <w:pPr>
      <w:jc w:val="center"/>
    </w:pPr>
    <w:rPr>
      <w:iCs/>
      <w:szCs w:val="18"/>
    </w:rPr>
  </w:style>
  <w:style w:type="paragraph" w:styleId="TOCHeading">
    <w:name w:val="TOC Heading"/>
    <w:basedOn w:val="Heading1"/>
    <w:next w:val="Normal"/>
    <w:uiPriority w:val="39"/>
    <w:unhideWhenUsed/>
    <w:qFormat/>
    <w:rsid w:val="00726E5D"/>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35555C"/>
    <w:pPr>
      <w:tabs>
        <w:tab w:val="right" w:leader="dot" w:pos="5943"/>
      </w:tabs>
      <w:ind w:left="851" w:hanging="851"/>
      <w:jc w:val="left"/>
    </w:pPr>
    <w:rPr>
      <w:b/>
    </w:rPr>
  </w:style>
  <w:style w:type="paragraph" w:styleId="TOC2">
    <w:name w:val="toc 2"/>
    <w:basedOn w:val="Normal"/>
    <w:next w:val="Normal"/>
    <w:autoRedefine/>
    <w:uiPriority w:val="39"/>
    <w:unhideWhenUsed/>
    <w:rsid w:val="0035555C"/>
    <w:pPr>
      <w:ind w:left="1135" w:hanging="284"/>
      <w:jc w:val="left"/>
    </w:pPr>
  </w:style>
  <w:style w:type="character" w:styleId="Hyperlink">
    <w:name w:val="Hyperlink"/>
    <w:basedOn w:val="DefaultParagraphFont"/>
    <w:uiPriority w:val="99"/>
    <w:unhideWhenUsed/>
    <w:rsid w:val="00726E5D"/>
    <w:rPr>
      <w:color w:val="0563C1" w:themeColor="hyperlink"/>
      <w:u w:val="single"/>
    </w:rPr>
  </w:style>
  <w:style w:type="paragraph" w:styleId="Header">
    <w:name w:val="header"/>
    <w:basedOn w:val="Normal"/>
    <w:link w:val="HeaderChar"/>
    <w:uiPriority w:val="99"/>
    <w:unhideWhenUsed/>
    <w:rsid w:val="00726E5D"/>
    <w:pPr>
      <w:tabs>
        <w:tab w:val="center" w:pos="4513"/>
        <w:tab w:val="right" w:pos="9026"/>
      </w:tabs>
      <w:spacing w:line="240" w:lineRule="auto"/>
    </w:pPr>
  </w:style>
  <w:style w:type="character" w:customStyle="1" w:styleId="HeaderChar">
    <w:name w:val="Header Char"/>
    <w:basedOn w:val="DefaultParagraphFont"/>
    <w:link w:val="Header"/>
    <w:uiPriority w:val="99"/>
    <w:rsid w:val="00726E5D"/>
    <w:rPr>
      <w:rFonts w:ascii="Book Antiqua" w:hAnsi="Book Antiqua"/>
      <w:sz w:val="20"/>
    </w:rPr>
  </w:style>
  <w:style w:type="paragraph" w:styleId="Footer">
    <w:name w:val="footer"/>
    <w:basedOn w:val="Normal"/>
    <w:link w:val="FooterChar"/>
    <w:uiPriority w:val="99"/>
    <w:unhideWhenUsed/>
    <w:rsid w:val="00726E5D"/>
    <w:pPr>
      <w:tabs>
        <w:tab w:val="center" w:pos="4513"/>
        <w:tab w:val="right" w:pos="9026"/>
      </w:tabs>
      <w:spacing w:line="240" w:lineRule="auto"/>
    </w:pPr>
  </w:style>
  <w:style w:type="character" w:customStyle="1" w:styleId="FooterChar">
    <w:name w:val="Footer Char"/>
    <w:basedOn w:val="DefaultParagraphFont"/>
    <w:link w:val="Footer"/>
    <w:uiPriority w:val="99"/>
    <w:rsid w:val="00726E5D"/>
    <w:rPr>
      <w:rFonts w:ascii="Book Antiqua" w:hAnsi="Book Antiqua"/>
      <w:sz w:val="20"/>
    </w:rPr>
  </w:style>
  <w:style w:type="character" w:styleId="UnresolvedMention">
    <w:name w:val="Unresolved Mention"/>
    <w:basedOn w:val="DefaultParagraphFont"/>
    <w:uiPriority w:val="99"/>
    <w:semiHidden/>
    <w:unhideWhenUsed/>
    <w:rsid w:val="007F3D9B"/>
    <w:rPr>
      <w:color w:val="605E5C"/>
      <w:shd w:val="clear" w:color="auto" w:fill="E1DFDD"/>
    </w:rPr>
  </w:style>
  <w:style w:type="table" w:styleId="TableGrid">
    <w:name w:val="Table Grid"/>
    <w:basedOn w:val="TableNormal"/>
    <w:uiPriority w:val="39"/>
    <w:rsid w:val="00F94F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472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ubtleEmphasis">
    <w:name w:val="Subtle Emphasis"/>
    <w:basedOn w:val="DefaultParagraphFont"/>
    <w:uiPriority w:val="19"/>
    <w:qFormat/>
    <w:rsid w:val="00D52488"/>
    <w:rPr>
      <w:i/>
      <w:iCs/>
      <w:color w:val="404040" w:themeColor="text1" w:themeTint="BF"/>
    </w:rPr>
  </w:style>
  <w:style w:type="paragraph" w:customStyle="1" w:styleId="SubBAB">
    <w:name w:val="Sub BAB"/>
    <w:basedOn w:val="Heading1"/>
    <w:qFormat/>
    <w:rsid w:val="008A10B4"/>
    <w:pPr>
      <w:numPr>
        <w:numId w:val="136"/>
      </w:numPr>
      <w:spacing w:line="240" w:lineRule="auto"/>
      <w:jc w:val="left"/>
    </w:pPr>
    <w:rPr>
      <w:rFonts w:eastAsia="Times New Roman" w:cs="Times New Roman"/>
      <w:caps/>
      <w:lang w:val="en-US"/>
    </w:rPr>
  </w:style>
  <w:style w:type="paragraph" w:customStyle="1" w:styleId="SubSubBab">
    <w:name w:val="Sub Sub Bab"/>
    <w:basedOn w:val="ListParagraph"/>
    <w:qFormat/>
    <w:rsid w:val="006D0BC2"/>
    <w:pPr>
      <w:numPr>
        <w:numId w:val="225"/>
      </w:numPr>
      <w:autoSpaceDE w:val="0"/>
      <w:autoSpaceDN w:val="0"/>
      <w:adjustRightInd w:val="0"/>
      <w:spacing w:before="160" w:after="120" w:line="240" w:lineRule="auto"/>
    </w:pPr>
    <w:rPr>
      <w:rFonts w:eastAsia="Times New Roman" w:cs="Times"/>
      <w:b/>
      <w:bCs/>
      <w:spacing w:val="-6"/>
      <w:szCs w:val="20"/>
      <w:lang w:val="en-US"/>
    </w:rPr>
  </w:style>
  <w:style w:type="paragraph" w:styleId="TOC3">
    <w:name w:val="toc 3"/>
    <w:basedOn w:val="Normal"/>
    <w:next w:val="Normal"/>
    <w:autoRedefine/>
    <w:uiPriority w:val="39"/>
    <w:unhideWhenUsed/>
    <w:rsid w:val="00B41243"/>
    <w:pPr>
      <w:spacing w:after="100" w:line="259" w:lineRule="auto"/>
      <w:ind w:left="440"/>
      <w:jc w:val="left"/>
    </w:pPr>
    <w:rPr>
      <w:rFonts w:asciiTheme="minorHAnsi" w:eastAsiaTheme="minorEastAsia" w:hAnsiTheme="minorHAnsi"/>
      <w:sz w:val="22"/>
      <w:lang w:eastAsia="en-ID"/>
    </w:rPr>
  </w:style>
  <w:style w:type="paragraph" w:styleId="TOC4">
    <w:name w:val="toc 4"/>
    <w:basedOn w:val="Normal"/>
    <w:next w:val="Normal"/>
    <w:autoRedefine/>
    <w:uiPriority w:val="39"/>
    <w:unhideWhenUsed/>
    <w:rsid w:val="00B41243"/>
    <w:pPr>
      <w:spacing w:after="100" w:line="259" w:lineRule="auto"/>
      <w:ind w:left="660"/>
      <w:jc w:val="left"/>
    </w:pPr>
    <w:rPr>
      <w:rFonts w:asciiTheme="minorHAnsi" w:eastAsiaTheme="minorEastAsia" w:hAnsiTheme="minorHAnsi"/>
      <w:sz w:val="22"/>
      <w:lang w:eastAsia="en-ID"/>
    </w:rPr>
  </w:style>
  <w:style w:type="paragraph" w:styleId="TOC5">
    <w:name w:val="toc 5"/>
    <w:basedOn w:val="Normal"/>
    <w:next w:val="Normal"/>
    <w:autoRedefine/>
    <w:uiPriority w:val="39"/>
    <w:unhideWhenUsed/>
    <w:rsid w:val="00B41243"/>
    <w:pPr>
      <w:spacing w:after="100" w:line="259" w:lineRule="auto"/>
      <w:ind w:left="880"/>
      <w:jc w:val="left"/>
    </w:pPr>
    <w:rPr>
      <w:rFonts w:asciiTheme="minorHAnsi" w:eastAsiaTheme="minorEastAsia" w:hAnsiTheme="minorHAnsi"/>
      <w:sz w:val="22"/>
      <w:lang w:eastAsia="en-ID"/>
    </w:rPr>
  </w:style>
  <w:style w:type="paragraph" w:styleId="TOC6">
    <w:name w:val="toc 6"/>
    <w:basedOn w:val="Normal"/>
    <w:next w:val="Normal"/>
    <w:autoRedefine/>
    <w:uiPriority w:val="39"/>
    <w:unhideWhenUsed/>
    <w:rsid w:val="00B41243"/>
    <w:pPr>
      <w:spacing w:after="100" w:line="259" w:lineRule="auto"/>
      <w:ind w:left="1100"/>
      <w:jc w:val="left"/>
    </w:pPr>
    <w:rPr>
      <w:rFonts w:asciiTheme="minorHAnsi" w:eastAsiaTheme="minorEastAsia" w:hAnsiTheme="minorHAnsi"/>
      <w:sz w:val="22"/>
      <w:lang w:eastAsia="en-ID"/>
    </w:rPr>
  </w:style>
  <w:style w:type="paragraph" w:styleId="TOC7">
    <w:name w:val="toc 7"/>
    <w:basedOn w:val="Normal"/>
    <w:next w:val="Normal"/>
    <w:autoRedefine/>
    <w:uiPriority w:val="39"/>
    <w:unhideWhenUsed/>
    <w:rsid w:val="00B41243"/>
    <w:pPr>
      <w:spacing w:after="100" w:line="259" w:lineRule="auto"/>
      <w:ind w:left="1320"/>
      <w:jc w:val="left"/>
    </w:pPr>
    <w:rPr>
      <w:rFonts w:asciiTheme="minorHAnsi" w:eastAsiaTheme="minorEastAsia" w:hAnsiTheme="minorHAnsi"/>
      <w:sz w:val="22"/>
      <w:lang w:eastAsia="en-ID"/>
    </w:rPr>
  </w:style>
  <w:style w:type="paragraph" w:styleId="TOC8">
    <w:name w:val="toc 8"/>
    <w:basedOn w:val="Normal"/>
    <w:next w:val="Normal"/>
    <w:autoRedefine/>
    <w:uiPriority w:val="39"/>
    <w:unhideWhenUsed/>
    <w:rsid w:val="00B41243"/>
    <w:pPr>
      <w:spacing w:after="100" w:line="259" w:lineRule="auto"/>
      <w:ind w:left="1540"/>
      <w:jc w:val="left"/>
    </w:pPr>
    <w:rPr>
      <w:rFonts w:asciiTheme="minorHAnsi" w:eastAsiaTheme="minorEastAsia" w:hAnsiTheme="minorHAnsi"/>
      <w:sz w:val="22"/>
      <w:lang w:eastAsia="en-ID"/>
    </w:rPr>
  </w:style>
  <w:style w:type="paragraph" w:styleId="TOC9">
    <w:name w:val="toc 9"/>
    <w:basedOn w:val="Normal"/>
    <w:next w:val="Normal"/>
    <w:autoRedefine/>
    <w:uiPriority w:val="39"/>
    <w:unhideWhenUsed/>
    <w:rsid w:val="00B41243"/>
    <w:pPr>
      <w:spacing w:after="100" w:line="259" w:lineRule="auto"/>
      <w:ind w:left="1760"/>
      <w:jc w:val="left"/>
    </w:pPr>
    <w:rPr>
      <w:rFonts w:asciiTheme="minorHAnsi" w:eastAsiaTheme="minorEastAsia" w:hAnsiTheme="minorHAnsi"/>
      <w:sz w:val="22"/>
      <w:lang w:eastAsia="en-ID"/>
    </w:rPr>
  </w:style>
  <w:style w:type="paragraph" w:styleId="Revision">
    <w:name w:val="Revision"/>
    <w:hidden/>
    <w:uiPriority w:val="99"/>
    <w:semiHidden/>
    <w:rsid w:val="00FC5C04"/>
    <w:pPr>
      <w:spacing w:after="0" w:line="240" w:lineRule="auto"/>
    </w:pPr>
    <w:rPr>
      <w:rFonts w:ascii="Book Antiqua" w:hAnsi="Book Antiqu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image" Target="media/image24.jpeg"/><Relationship Id="rId21" Type="http://schemas.openxmlformats.org/officeDocument/2006/relationships/image" Target="media/image11.jpg"/><Relationship Id="rId34" Type="http://schemas.openxmlformats.org/officeDocument/2006/relationships/image" Target="media/image20.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jp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hyperlink" Target="mailto:nourayouni86@gmail.com" TargetMode="External"/><Relationship Id="rId37" Type="http://schemas.openxmlformats.org/officeDocument/2006/relationships/image" Target="media/image22.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khoirul.bariyyah@fkip.unsika.ac.id" TargetMode="External"/><Relationship Id="rId36" Type="http://schemas.openxmlformats.org/officeDocument/2006/relationships/hyperlink" Target="mailto:mariadewirosari@gmail.com"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image" Target="media/image12.jpg"/><Relationship Id="rId27" Type="http://schemas.openxmlformats.org/officeDocument/2006/relationships/image" Target="media/image16.png"/><Relationship Id="rId30" Type="http://schemas.openxmlformats.org/officeDocument/2006/relationships/hyperlink" Target="mailto:evi.karlina@fkip.unsika.ac.id" TargetMode="External"/><Relationship Id="rId35" Type="http://schemas.openxmlformats.org/officeDocument/2006/relationships/image" Target="media/image21.jp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mailto:Ipandwinatanata@gmail.com" TargetMode="External"/><Relationship Id="rId33" Type="http://schemas.openxmlformats.org/officeDocument/2006/relationships/image" Target="media/image19.jpeg"/><Relationship Id="rId38" Type="http://schemas.openxmlformats.org/officeDocument/2006/relationships/image" Target="media/image2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2864378901145C0AFF54358E1C33246"/>
        <w:category>
          <w:name w:val="General"/>
          <w:gallery w:val="placeholder"/>
        </w:category>
        <w:types>
          <w:type w:val="bbPlcHdr"/>
        </w:types>
        <w:behaviors>
          <w:behavior w:val="content"/>
        </w:behaviors>
        <w:guid w:val="{9634CE9B-5555-41B3-BD9B-AC0C7BDF8057}"/>
      </w:docPartPr>
      <w:docPartBody>
        <w:p w:rsidR="0049310E" w:rsidRDefault="00FB3A58" w:rsidP="00FB3A58">
          <w:pPr>
            <w:pStyle w:val="82864378901145C0AFF54358E1C33246"/>
          </w:pPr>
          <w:r w:rsidRPr="003332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Quattrocento Sans">
    <w:altName w:val="Calibri"/>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58"/>
    <w:rsid w:val="00036C3E"/>
    <w:rsid w:val="00140CEB"/>
    <w:rsid w:val="001907EF"/>
    <w:rsid w:val="003A6C2F"/>
    <w:rsid w:val="0049310E"/>
    <w:rsid w:val="004C64AD"/>
    <w:rsid w:val="004F4C4B"/>
    <w:rsid w:val="004F7312"/>
    <w:rsid w:val="005A7868"/>
    <w:rsid w:val="005E1645"/>
    <w:rsid w:val="005E684C"/>
    <w:rsid w:val="006C549E"/>
    <w:rsid w:val="00703D81"/>
    <w:rsid w:val="008370FB"/>
    <w:rsid w:val="0084579E"/>
    <w:rsid w:val="008C32CD"/>
    <w:rsid w:val="009105E4"/>
    <w:rsid w:val="00962F5C"/>
    <w:rsid w:val="00A17AD4"/>
    <w:rsid w:val="00AD7D4F"/>
    <w:rsid w:val="00B049B9"/>
    <w:rsid w:val="00B85F8F"/>
    <w:rsid w:val="00B96483"/>
    <w:rsid w:val="00BE71E4"/>
    <w:rsid w:val="00C013E6"/>
    <w:rsid w:val="00C27E6E"/>
    <w:rsid w:val="00C9785A"/>
    <w:rsid w:val="00D229FC"/>
    <w:rsid w:val="00D508F4"/>
    <w:rsid w:val="00D86940"/>
    <w:rsid w:val="00D976E3"/>
    <w:rsid w:val="00E06BC0"/>
    <w:rsid w:val="00E84D3B"/>
    <w:rsid w:val="00E9708B"/>
    <w:rsid w:val="00FB3A5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3A58"/>
    <w:rPr>
      <w:color w:val="808080"/>
    </w:rPr>
  </w:style>
  <w:style w:type="paragraph" w:customStyle="1" w:styleId="82864378901145C0AFF54358E1C33246">
    <w:name w:val="82864378901145C0AFF54358E1C33246"/>
    <w:rsid w:val="00FB3A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2C763-30FB-4DEE-9684-51B07BFEF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219</Pages>
  <Words>43995</Words>
  <Characters>250775</Characters>
  <Application>Microsoft Office Word</Application>
  <DocSecurity>0</DocSecurity>
  <Lines>2089</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Adesya Ramadhini</dc:creator>
  <cp:keywords/>
  <dc:description/>
  <cp:lastModifiedBy>EUREKA</cp:lastModifiedBy>
  <cp:revision>403</cp:revision>
  <cp:lastPrinted>2026-06-04T05:59:00Z</cp:lastPrinted>
  <dcterms:created xsi:type="dcterms:W3CDTF">2026-04-06T03:13:00Z</dcterms:created>
  <dcterms:modified xsi:type="dcterms:W3CDTF">2026-06-04T06:00:00Z</dcterms:modified>
</cp:coreProperties>
</file>