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8T00:00:00Z">
              <w:dateFormat w:val="M/d/yyyy"/>
              <w:lid w:val="en-US"/>
              <w:storeMappedDataAs w:val="dateTime"/>
              <w:calendar w:val="gregorian"/>
            </w:date>
          </w:sdtPr>
          <w:sdtContent>
            <w:tc>
              <w:tcPr>
                <w:tcW w:w="7920" w:type="dxa"/>
                <w:tcBorders>
                  <w:bottom w:val="single" w:sz="4" w:space="0" w:color="auto"/>
                </w:tcBorders>
              </w:tcPr>
              <w:p w14:paraId="72891EAB" w14:textId="4E563E5E" w:rsidR="00B92965" w:rsidRDefault="00705992" w:rsidP="00B92965">
                <w:r>
                  <w:t>7/18/2026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18DD86BB" w:rsidR="00B92965" w:rsidRDefault="00323B01" w:rsidP="00B92965">
                <w:r>
                  <w:t>Emy Khoironi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A3FD812" w:rsidR="00B92965" w:rsidRDefault="00705992" w:rsidP="00B92965">
                <w:r w:rsidRPr="00705992">
                  <w:t>Oral supportive care for radiotherapy-related xerostomia: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323B01">
            <w:pP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383E189" w:rsidR="00F52A77" w:rsidRDefault="00705992"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323B01">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0633FC4D" w:rsidR="00F52A77" w:rsidRDefault="00705992"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4EFC9C47" w:rsidR="00F52A77" w:rsidRDefault="00705992"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79E336F" w:rsidR="00F52A77" w:rsidRDefault="00705992"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7C8F0B94" w:rsidR="00F52A77" w:rsidRDefault="00705992"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49139A80" w:rsidR="00F52A77" w:rsidRDefault="00705992"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75C64FFD" w:rsidR="00F52A77" w:rsidRDefault="00705992"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5EBA830A" w:rsidR="00AC2BE6" w:rsidRDefault="00705992"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63EC1E83" w:rsidR="00F52A77" w:rsidRDefault="00705992"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19E6028" w:rsidR="00F52A77" w:rsidRDefault="00705992"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0E6531F" w:rsidR="00F52A77" w:rsidRDefault="00705992"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233D55C" w:rsidR="00F52A77" w:rsidRDefault="00705992"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E362A9F" w:rsidR="00F52A77" w:rsidRDefault="00705992"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59C26E22" w:rsidR="00F52A77" w:rsidRDefault="00705992"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C5E6F" w14:textId="77777777" w:rsidR="00BF3B47" w:rsidRDefault="00BF3B47" w:rsidP="00E23042">
      <w:r>
        <w:separator/>
      </w:r>
    </w:p>
  </w:endnote>
  <w:endnote w:type="continuationSeparator" w:id="0">
    <w:p w14:paraId="6E10EC69" w14:textId="77777777" w:rsidR="00BF3B47" w:rsidRDefault="00BF3B47"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C27BB" w14:textId="77777777" w:rsidR="00BF3B47" w:rsidRDefault="00BF3B47" w:rsidP="00E23042">
      <w:r>
        <w:separator/>
      </w:r>
    </w:p>
  </w:footnote>
  <w:footnote w:type="continuationSeparator" w:id="0">
    <w:p w14:paraId="7C2E6304" w14:textId="77777777" w:rsidR="00BF3B47" w:rsidRDefault="00BF3B47"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0234F"/>
    <w:rsid w:val="002268E3"/>
    <w:rsid w:val="00275A41"/>
    <w:rsid w:val="0029222F"/>
    <w:rsid w:val="002C2D8C"/>
    <w:rsid w:val="002E51B0"/>
    <w:rsid w:val="00323B01"/>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05992"/>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BF3B47"/>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0234F"/>
    <w:rsid w:val="00351B24"/>
    <w:rsid w:val="003C3CF5"/>
    <w:rsid w:val="003D6A0A"/>
    <w:rsid w:val="00452BDF"/>
    <w:rsid w:val="005F78D4"/>
    <w:rsid w:val="00617E1A"/>
    <w:rsid w:val="006713E6"/>
    <w:rsid w:val="007537EB"/>
    <w:rsid w:val="007C5AE7"/>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2026-07-18T06:12:00Z</dcterms:created>
  <dcterms:modified xsi:type="dcterms:W3CDTF">2026-07-18T06:12:00Z</dcterms:modified>
</cp:coreProperties>
</file>