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60952" w14:textId="6A8E6DC6" w:rsidR="006759B6" w:rsidRPr="00851F8E" w:rsidRDefault="00602811" w:rsidP="00851F8E">
      <w:pPr>
        <w:spacing w:after="100"/>
        <w:rPr>
          <w:b/>
          <w:sz w:val="28"/>
          <w:szCs w:val="28"/>
        </w:rPr>
      </w:pPr>
      <w:r w:rsidRPr="00851F8E">
        <w:rPr>
          <w:b/>
          <w:sz w:val="28"/>
          <w:szCs w:val="28"/>
        </w:rPr>
        <w:t>AUTHOR FORM</w:t>
      </w:r>
    </w:p>
    <w:p w14:paraId="6C40542C" w14:textId="77777777" w:rsidR="00FD280D" w:rsidRPr="00851F8E" w:rsidRDefault="00602811" w:rsidP="00851F8E">
      <w:pPr>
        <w:spacing w:after="100"/>
        <w:rPr>
          <w:b/>
          <w:sz w:val="20"/>
          <w:szCs w:val="20"/>
        </w:rPr>
      </w:pPr>
      <w:r w:rsidRPr="00851F8E">
        <w:rPr>
          <w:b/>
          <w:sz w:val="20"/>
          <w:szCs w:val="20"/>
        </w:rPr>
        <w:t>AUTHOR CONTRIBUTION</w:t>
      </w:r>
    </w:p>
    <w:p w14:paraId="7AE9FD76" w14:textId="419A96FE" w:rsidR="005D22A9" w:rsidRPr="00CC3949" w:rsidRDefault="00BE1A8F" w:rsidP="00851F8E">
      <w:pPr>
        <w:spacing w:after="100" w:line="240" w:lineRule="auto"/>
        <w:jc w:val="both"/>
        <w:rPr>
          <w:b/>
          <w:bCs/>
          <w:sz w:val="18"/>
          <w:szCs w:val="18"/>
        </w:rPr>
      </w:pPr>
      <w:r>
        <w:rPr>
          <w:sz w:val="18"/>
          <w:szCs w:val="18"/>
        </w:rPr>
        <w:t>European Oral Research</w:t>
      </w:r>
      <w:r w:rsidR="007F1AA3">
        <w:rPr>
          <w:sz w:val="18"/>
          <w:szCs w:val="18"/>
        </w:rPr>
        <w:t xml:space="preserve"> </w:t>
      </w:r>
      <w:r w:rsidR="00CC3949" w:rsidRPr="00CC3949">
        <w:rPr>
          <w:sz w:val="18"/>
          <w:szCs w:val="18"/>
        </w:rPr>
        <w:t>the authorship criteria</w:t>
      </w:r>
      <w:r w:rsidR="00CC3949">
        <w:rPr>
          <w:sz w:val="18"/>
          <w:szCs w:val="18"/>
        </w:rPr>
        <w:t xml:space="preserve"> below</w:t>
      </w:r>
      <w:r w:rsidR="00CC3949" w:rsidRPr="00CC3949">
        <w:rPr>
          <w:b/>
          <w:bCs/>
          <w:sz w:val="18"/>
          <w:szCs w:val="18"/>
        </w:rPr>
        <w:t>. In a collective work</w:t>
      </w:r>
      <w:r w:rsidR="00385C65">
        <w:rPr>
          <w:b/>
          <w:bCs/>
          <w:sz w:val="18"/>
          <w:szCs w:val="18"/>
        </w:rPr>
        <w:t>,</w:t>
      </w:r>
      <w:r w:rsidR="00CC3949" w:rsidRPr="00CC3949">
        <w:rPr>
          <w:b/>
          <w:bCs/>
          <w:sz w:val="18"/>
          <w:szCs w:val="18"/>
        </w:rPr>
        <w:t xml:space="preserve"> all authors must meet all the 4 criteria.</w:t>
      </w:r>
    </w:p>
    <w:p w14:paraId="7DADA434" w14:textId="77777777" w:rsidR="00E21B8A" w:rsidRPr="00851F8E" w:rsidRDefault="00E21B8A" w:rsidP="00851F8E">
      <w:pPr>
        <w:pStyle w:val="ListParagraph"/>
        <w:numPr>
          <w:ilvl w:val="0"/>
          <w:numId w:val="4"/>
        </w:numPr>
        <w:spacing w:afterLines="100" w:after="240" w:line="240" w:lineRule="auto"/>
        <w:jc w:val="both"/>
        <w:rPr>
          <w:sz w:val="18"/>
          <w:szCs w:val="18"/>
        </w:rPr>
      </w:pPr>
      <w:r w:rsidRPr="00851F8E">
        <w:rPr>
          <w:sz w:val="18"/>
          <w:szCs w:val="18"/>
        </w:rPr>
        <w:t xml:space="preserve">Substantial contributions to the </w:t>
      </w:r>
      <w:r w:rsidRPr="00851F8E">
        <w:rPr>
          <w:b/>
          <w:sz w:val="18"/>
          <w:szCs w:val="18"/>
        </w:rPr>
        <w:t>conception or design</w:t>
      </w:r>
      <w:r w:rsidRPr="00851F8E">
        <w:rPr>
          <w:sz w:val="18"/>
          <w:szCs w:val="18"/>
        </w:rPr>
        <w:t xml:space="preserve"> of the work; or the </w:t>
      </w:r>
      <w:r w:rsidRPr="00851F8E">
        <w:rPr>
          <w:b/>
          <w:sz w:val="18"/>
          <w:szCs w:val="18"/>
        </w:rPr>
        <w:t>acquisition, analysis</w:t>
      </w:r>
      <w:r w:rsidRPr="00851F8E">
        <w:rPr>
          <w:sz w:val="18"/>
          <w:szCs w:val="18"/>
        </w:rPr>
        <w:t xml:space="preserve">, or </w:t>
      </w:r>
      <w:r w:rsidRPr="00851F8E">
        <w:rPr>
          <w:b/>
          <w:sz w:val="18"/>
          <w:szCs w:val="18"/>
        </w:rPr>
        <w:t>interpretation of data</w:t>
      </w:r>
      <w:r w:rsidRPr="00851F8E">
        <w:rPr>
          <w:sz w:val="18"/>
          <w:szCs w:val="18"/>
        </w:rPr>
        <w:t xml:space="preserve"> for the work; AND</w:t>
      </w:r>
    </w:p>
    <w:p w14:paraId="09816757" w14:textId="77777777" w:rsidR="00E21B8A" w:rsidRPr="00851F8E" w:rsidRDefault="00E21B8A" w:rsidP="00851F8E">
      <w:pPr>
        <w:pStyle w:val="ListParagraph"/>
        <w:numPr>
          <w:ilvl w:val="0"/>
          <w:numId w:val="4"/>
        </w:numPr>
        <w:spacing w:afterLines="100" w:after="240" w:line="240" w:lineRule="auto"/>
        <w:jc w:val="both"/>
        <w:rPr>
          <w:sz w:val="18"/>
          <w:szCs w:val="18"/>
        </w:rPr>
      </w:pPr>
      <w:r w:rsidRPr="00851F8E">
        <w:rPr>
          <w:b/>
          <w:sz w:val="18"/>
          <w:szCs w:val="18"/>
        </w:rPr>
        <w:t>Drafting the work</w:t>
      </w:r>
      <w:r w:rsidRPr="00851F8E">
        <w:rPr>
          <w:sz w:val="18"/>
          <w:szCs w:val="18"/>
        </w:rPr>
        <w:t xml:space="preserve"> or </w:t>
      </w:r>
      <w:r w:rsidRPr="00851F8E">
        <w:rPr>
          <w:b/>
          <w:sz w:val="18"/>
          <w:szCs w:val="18"/>
        </w:rPr>
        <w:t>revising it critically</w:t>
      </w:r>
      <w:r w:rsidRPr="00851F8E">
        <w:rPr>
          <w:sz w:val="18"/>
          <w:szCs w:val="18"/>
        </w:rPr>
        <w:t xml:space="preserve"> for important intellectual content; AND</w:t>
      </w:r>
    </w:p>
    <w:p w14:paraId="44661F3D" w14:textId="77777777" w:rsidR="00E21B8A" w:rsidRPr="00851F8E" w:rsidRDefault="00E21B8A" w:rsidP="00851F8E">
      <w:pPr>
        <w:pStyle w:val="ListParagraph"/>
        <w:numPr>
          <w:ilvl w:val="0"/>
          <w:numId w:val="4"/>
        </w:numPr>
        <w:spacing w:afterLines="100" w:after="240" w:line="240" w:lineRule="auto"/>
        <w:jc w:val="both"/>
        <w:rPr>
          <w:sz w:val="18"/>
          <w:szCs w:val="18"/>
        </w:rPr>
      </w:pPr>
      <w:r w:rsidRPr="00851F8E">
        <w:rPr>
          <w:b/>
          <w:sz w:val="18"/>
          <w:szCs w:val="18"/>
        </w:rPr>
        <w:t>Final approval</w:t>
      </w:r>
      <w:r w:rsidRPr="00851F8E">
        <w:rPr>
          <w:sz w:val="18"/>
          <w:szCs w:val="18"/>
        </w:rPr>
        <w:t xml:space="preserve"> of the version to be published; AND</w:t>
      </w:r>
    </w:p>
    <w:p w14:paraId="1CC94E90" w14:textId="77777777" w:rsidR="00E21B8A" w:rsidRPr="00851F8E" w:rsidRDefault="00E21B8A" w:rsidP="00851F8E">
      <w:pPr>
        <w:pStyle w:val="ListParagraph"/>
        <w:numPr>
          <w:ilvl w:val="0"/>
          <w:numId w:val="4"/>
        </w:numPr>
        <w:spacing w:after="100" w:line="240" w:lineRule="auto"/>
        <w:ind w:left="357" w:hanging="357"/>
        <w:jc w:val="both"/>
        <w:rPr>
          <w:sz w:val="18"/>
          <w:szCs w:val="18"/>
        </w:rPr>
      </w:pPr>
      <w:r w:rsidRPr="00851F8E">
        <w:rPr>
          <w:b/>
          <w:sz w:val="18"/>
          <w:szCs w:val="18"/>
        </w:rPr>
        <w:t>Agreement to be accountable</w:t>
      </w:r>
      <w:r w:rsidRPr="00851F8E">
        <w:rPr>
          <w:sz w:val="18"/>
          <w:szCs w:val="18"/>
        </w:rPr>
        <w:t xml:space="preserve"> for all aspects of the work in ensuring that questions related to the accuracy or integrity of any part of the work are appropriately investigated and resolved.</w:t>
      </w:r>
    </w:p>
    <w:p w14:paraId="71D7B743" w14:textId="77777777" w:rsidR="00E520A0" w:rsidRPr="00851F8E" w:rsidRDefault="00E21B8A" w:rsidP="00851F8E">
      <w:pPr>
        <w:spacing w:after="100" w:line="240" w:lineRule="auto"/>
        <w:jc w:val="both"/>
        <w:rPr>
          <w:b/>
          <w:sz w:val="18"/>
          <w:szCs w:val="18"/>
        </w:rPr>
      </w:pPr>
      <w:r w:rsidRPr="00851F8E">
        <w:rPr>
          <w:b/>
          <w:sz w:val="18"/>
          <w:szCs w:val="18"/>
        </w:rPr>
        <w:t>Those who do not meet the above 4 criteria should be named in the Acknowledgements.</w:t>
      </w:r>
    </w:p>
    <w:p w14:paraId="4380A072" w14:textId="333BA57B" w:rsidR="00CC3949" w:rsidRDefault="00CC3949" w:rsidP="00CC3949">
      <w:pPr>
        <w:spacing w:after="100" w:line="240" w:lineRule="auto"/>
        <w:jc w:val="both"/>
        <w:rPr>
          <w:sz w:val="18"/>
          <w:szCs w:val="18"/>
        </w:rPr>
      </w:pPr>
      <w:r w:rsidRPr="00CC3949">
        <w:rPr>
          <w:sz w:val="18"/>
          <w:szCs w:val="18"/>
        </w:rPr>
        <w:t>The above-mentioned criteria are based on the principles of authorship recommended by the International Committee of Medical Journal Editors (ICMJE) and widespread in all disciplines.</w:t>
      </w:r>
    </w:p>
    <w:p w14:paraId="75324662" w14:textId="77777777" w:rsidR="00184BCF" w:rsidRDefault="00184BCF" w:rsidP="00F27D2D">
      <w:pPr>
        <w:spacing w:after="0" w:line="240" w:lineRule="auto"/>
        <w:rPr>
          <w:sz w:val="18"/>
          <w:szCs w:val="18"/>
        </w:rPr>
      </w:pPr>
    </w:p>
    <w:p w14:paraId="08D83574" w14:textId="36CD1884" w:rsidR="007501A3" w:rsidRPr="00851F8E" w:rsidRDefault="00EF750B" w:rsidP="00F27D2D">
      <w:pPr>
        <w:spacing w:after="0" w:line="240" w:lineRule="auto"/>
        <w:rPr>
          <w:sz w:val="18"/>
          <w:szCs w:val="18"/>
        </w:rPr>
      </w:pPr>
      <w:r>
        <w:t>TITLE OF THE MANUSCRIPT: Oral supportive care for radiotherapy-related xerostomia: a systematic review and meta-analysis</w:t>
      </w:r>
    </w:p>
    <w:p w14:paraId="6987654D" w14:textId="77777777" w:rsidR="007501A3" w:rsidRPr="00851F8E" w:rsidRDefault="007501A3" w:rsidP="00F27D2D">
      <w:pPr>
        <w:spacing w:after="0" w:line="240" w:lineRule="auto"/>
        <w:jc w:val="both"/>
        <w:rPr>
          <w:sz w:val="18"/>
          <w:szCs w:val="18"/>
        </w:rPr>
      </w:pPr>
      <w:r>
        <w:t>NAME AND TITLE OF THE CORRESPONDING AUTHOR: Sarianoferni, Corresponding Author</w:t>
      </w:r>
    </w:p>
    <w:p w14:paraId="0A4623BA" w14:textId="77777777" w:rsidR="007501A3" w:rsidRPr="00851F8E" w:rsidRDefault="007501A3" w:rsidP="00F27D2D">
      <w:pPr>
        <w:spacing w:after="0" w:line="240" w:lineRule="auto"/>
        <w:jc w:val="both"/>
        <w:rPr>
          <w:sz w:val="18"/>
          <w:szCs w:val="18"/>
        </w:rPr>
      </w:pPr>
      <w:r>
        <w:t>ADDRESS: Graha Kuncara A23 Sidoarjo, East Java 61234, Indonesia</w:t>
      </w:r>
    </w:p>
    <w:p w14:paraId="3FD54780" w14:textId="77777777" w:rsidR="001D0BAF" w:rsidRPr="00851F8E" w:rsidRDefault="007501A3" w:rsidP="00F27D2D">
      <w:pPr>
        <w:spacing w:after="0" w:line="240" w:lineRule="auto"/>
        <w:jc w:val="both"/>
        <w:rPr>
          <w:sz w:val="18"/>
          <w:szCs w:val="18"/>
        </w:rPr>
      </w:pPr>
      <w:r>
        <w:t>PHONE: 081332804827     E-MAIL: sarianoferni@hangtuah.ac.id</w:t>
      </w:r>
    </w:p>
    <w:p w14:paraId="7424C46D" w14:textId="77777777" w:rsidR="006759B6" w:rsidRPr="00851F8E" w:rsidRDefault="00EF750B" w:rsidP="00F27D2D">
      <w:pPr>
        <w:spacing w:after="0" w:line="240" w:lineRule="auto"/>
        <w:jc w:val="both"/>
        <w:rPr>
          <w:b/>
          <w:color w:val="C00000"/>
          <w:sz w:val="19"/>
          <w:szCs w:val="19"/>
        </w:rPr>
      </w:pPr>
      <w:r>
        <w:rPr>
          <w:b/>
          <w:color w:val="C00000"/>
        </w:rPr>
        <w:br/>
      </w:r>
      <w:r w:rsidR="001E6771" w:rsidRPr="00851F8E">
        <w:rPr>
          <w:b/>
          <w:color w:val="C00000"/>
          <w:sz w:val="19"/>
          <w:szCs w:val="19"/>
        </w:rPr>
        <w:t xml:space="preserve">Please indicate the specific contributions made by each author. The name of each author must appear at least once in each of the three categories </w:t>
      </w:r>
      <w:r w:rsidR="007501A3" w:rsidRPr="00851F8E">
        <w:rPr>
          <w:b/>
          <w:color w:val="C00000"/>
          <w:sz w:val="19"/>
          <w:szCs w:val="19"/>
        </w:rPr>
        <w:t xml:space="preserve">(Category 1, Category 2, Category 3) </w:t>
      </w:r>
      <w:r w:rsidR="001E6771" w:rsidRPr="00851F8E">
        <w:rPr>
          <w:b/>
          <w:color w:val="C00000"/>
          <w:sz w:val="19"/>
          <w:szCs w:val="19"/>
        </w:rPr>
        <w:t xml:space="preserve">below. </w:t>
      </w:r>
    </w:p>
    <w:p w14:paraId="41907C03" w14:textId="77777777" w:rsidR="006A05DC" w:rsidRPr="00851F8E" w:rsidRDefault="001E6771" w:rsidP="00F60D2B">
      <w:pPr>
        <w:tabs>
          <w:tab w:val="right" w:pos="10065"/>
        </w:tabs>
        <w:rPr>
          <w:b/>
          <w:sz w:val="19"/>
          <w:szCs w:val="19"/>
        </w:rPr>
      </w:pPr>
      <w:r w:rsidRPr="00851F8E">
        <w:rPr>
          <w:b/>
          <w:sz w:val="19"/>
          <w:szCs w:val="19"/>
        </w:rPr>
        <w:t>Author Contribution Categories</w:t>
      </w:r>
      <w:r w:rsidR="007501A3" w:rsidRPr="00851F8E">
        <w:rPr>
          <w:b/>
          <w:sz w:val="19"/>
          <w:szCs w:val="19"/>
        </w:rPr>
        <w:t xml:space="preserve">                                             </w:t>
      </w:r>
      <w:r w:rsidRPr="00851F8E">
        <w:rPr>
          <w:b/>
          <w:sz w:val="19"/>
          <w:szCs w:val="19"/>
        </w:rPr>
        <w:t>Name of the Author</w:t>
      </w:r>
      <w:r w:rsidR="005C7D4D" w:rsidRPr="00851F8E">
        <w:rPr>
          <w:b/>
          <w:sz w:val="19"/>
          <w:szCs w:val="19"/>
        </w:rPr>
        <w:t xml:space="preserve"> </w:t>
      </w:r>
    </w:p>
    <w:p w14:paraId="5EF26704" w14:textId="77777777" w:rsidR="00E520A0" w:rsidRPr="00851F8E" w:rsidRDefault="001E6771" w:rsidP="00F27D2D">
      <w:pPr>
        <w:spacing w:after="0" w:line="240" w:lineRule="auto"/>
        <w:ind w:left="-635" w:firstLine="635"/>
        <w:rPr>
          <w:b/>
          <w:color w:val="C00000"/>
          <w:sz w:val="19"/>
          <w:szCs w:val="19"/>
        </w:rPr>
      </w:pPr>
      <w:r w:rsidRPr="00851F8E">
        <w:rPr>
          <w:b/>
          <w:color w:val="C00000"/>
          <w:sz w:val="19"/>
          <w:szCs w:val="19"/>
        </w:rPr>
        <w:t>Category</w:t>
      </w:r>
      <w:r w:rsidR="00E520A0" w:rsidRPr="00851F8E">
        <w:rPr>
          <w:b/>
          <w:color w:val="C00000"/>
          <w:sz w:val="19"/>
          <w:szCs w:val="19"/>
        </w:rPr>
        <w:t xml:space="preserve"> 1</w:t>
      </w:r>
    </w:p>
    <w:p w14:paraId="1466DBD3" w14:textId="6D4C38B4" w:rsidR="001E6771" w:rsidRPr="00851F8E" w:rsidRDefault="001E6771" w:rsidP="00F27D2D">
      <w:pPr>
        <w:tabs>
          <w:tab w:val="left" w:pos="2694"/>
        </w:tabs>
        <w:spacing w:after="0" w:line="240" w:lineRule="auto"/>
        <w:ind w:left="-635" w:firstLine="635"/>
        <w:rPr>
          <w:b/>
          <w:sz w:val="19"/>
          <w:szCs w:val="19"/>
        </w:rPr>
      </w:pPr>
      <w:r>
        <w:t>Conception/Design of study</w:t>
      </w:r>
      <w:r w:rsidR="001F2E6F">
        <w:tab/>
      </w:r>
      <w:r w:rsidR="001F2E6F">
        <w:tab/>
        <w:t xml:space="preserve">   </w:t>
      </w:r>
      <w:proofErr w:type="gramStart"/>
      <w:r w:rsidR="001F2E6F">
        <w:t xml:space="preserve">  </w:t>
      </w:r>
      <w:r>
        <w:t>:</w:t>
      </w:r>
      <w:proofErr w:type="gramEnd"/>
      <w:r>
        <w:t xml:space="preserve"> </w:t>
      </w:r>
      <w:proofErr w:type="spellStart"/>
      <w:r>
        <w:t>Sarianoferni</w:t>
      </w:r>
      <w:proofErr w:type="spellEnd"/>
      <w:r>
        <w:t>, Emy Khoironi, Dian Mulawarmanti, Kurnia Hayati Rahman</w:t>
      </w:r>
    </w:p>
    <w:p w14:paraId="490BD92F" w14:textId="21AEF739" w:rsidR="009B4E24" w:rsidRPr="00851F8E" w:rsidRDefault="001E6771" w:rsidP="00F27D2D">
      <w:pPr>
        <w:tabs>
          <w:tab w:val="left" w:pos="2694"/>
        </w:tabs>
        <w:spacing w:after="0" w:line="240" w:lineRule="auto"/>
        <w:ind w:left="-635" w:firstLine="635"/>
        <w:rPr>
          <w:b/>
          <w:sz w:val="19"/>
          <w:szCs w:val="19"/>
        </w:rPr>
      </w:pPr>
      <w:r>
        <w:t>Data Acquisition</w:t>
      </w:r>
      <w:r w:rsidR="001F2E6F">
        <w:tab/>
      </w:r>
      <w:r w:rsidR="001F2E6F">
        <w:tab/>
        <w:t xml:space="preserve">   </w:t>
      </w:r>
      <w:proofErr w:type="gramStart"/>
      <w:r w:rsidR="001F2E6F">
        <w:t xml:space="preserve">  </w:t>
      </w:r>
      <w:r>
        <w:t>:</w:t>
      </w:r>
      <w:proofErr w:type="gramEnd"/>
      <w:r>
        <w:t xml:space="preserve"> </w:t>
      </w:r>
      <w:proofErr w:type="spellStart"/>
      <w:r>
        <w:t>Sarianoferni</w:t>
      </w:r>
      <w:proofErr w:type="spellEnd"/>
      <w:r>
        <w:t xml:space="preserve">, Emy </w:t>
      </w:r>
      <w:proofErr w:type="spellStart"/>
      <w:r>
        <w:t>Khoironi</w:t>
      </w:r>
      <w:proofErr w:type="spellEnd"/>
    </w:p>
    <w:p w14:paraId="6697CE5E" w14:textId="66DD67B0" w:rsidR="00E520A0" w:rsidRPr="00851F8E" w:rsidRDefault="001E6771" w:rsidP="00F27D2D">
      <w:pPr>
        <w:tabs>
          <w:tab w:val="left" w:pos="2694"/>
        </w:tabs>
        <w:spacing w:after="0" w:line="240" w:lineRule="auto"/>
        <w:rPr>
          <w:b/>
          <w:sz w:val="19"/>
          <w:szCs w:val="19"/>
        </w:rPr>
      </w:pPr>
      <w:r>
        <w:t>Data Analysis/Interpretation</w:t>
      </w:r>
      <w:r w:rsidR="001F2E6F">
        <w:tab/>
      </w:r>
      <w:r w:rsidR="001F2E6F">
        <w:tab/>
        <w:t xml:space="preserve">   </w:t>
      </w:r>
      <w:proofErr w:type="gramStart"/>
      <w:r w:rsidR="001F2E6F">
        <w:t xml:space="preserve">  </w:t>
      </w:r>
      <w:r>
        <w:t>:</w:t>
      </w:r>
      <w:proofErr w:type="gramEnd"/>
      <w:r>
        <w:t xml:space="preserve"> </w:t>
      </w:r>
      <w:proofErr w:type="spellStart"/>
      <w:r>
        <w:t>Sarianoferni</w:t>
      </w:r>
      <w:proofErr w:type="spellEnd"/>
      <w:r>
        <w:t>, Dian Mulawarmanti, Kurnia Hayati Rahman</w:t>
      </w:r>
      <w:r>
        <w:br/>
        <w:t>Category 2</w:t>
      </w:r>
    </w:p>
    <w:p w14:paraId="68D4D45F" w14:textId="174126D3" w:rsidR="00374536" w:rsidRPr="00851F8E" w:rsidRDefault="001E6771" w:rsidP="00F27D2D">
      <w:pPr>
        <w:tabs>
          <w:tab w:val="left" w:pos="2694"/>
        </w:tabs>
        <w:spacing w:after="0" w:line="240" w:lineRule="auto"/>
        <w:ind w:left="-635" w:firstLine="635"/>
        <w:rPr>
          <w:b/>
          <w:sz w:val="19"/>
          <w:szCs w:val="19"/>
        </w:rPr>
      </w:pPr>
      <w:r>
        <w:t>Drafting Manuscript</w:t>
      </w:r>
      <w:proofErr w:type="gramStart"/>
      <w:r w:rsidR="001F2E6F">
        <w:tab/>
        <w:t xml:space="preserve">  </w:t>
      </w:r>
      <w:r w:rsidR="001F2E6F">
        <w:tab/>
      </w:r>
      <w:proofErr w:type="gramEnd"/>
      <w:r w:rsidR="001F2E6F">
        <w:t xml:space="preserve">   </w:t>
      </w:r>
      <w:proofErr w:type="gramStart"/>
      <w:r w:rsidR="001F2E6F">
        <w:t xml:space="preserve">  </w:t>
      </w:r>
      <w:r>
        <w:t>:</w:t>
      </w:r>
      <w:proofErr w:type="gramEnd"/>
      <w:r>
        <w:t xml:space="preserve"> </w:t>
      </w:r>
      <w:proofErr w:type="spellStart"/>
      <w:r>
        <w:t>Sarianoferni</w:t>
      </w:r>
      <w:proofErr w:type="spellEnd"/>
      <w:r>
        <w:t xml:space="preserve">, Emy </w:t>
      </w:r>
      <w:proofErr w:type="spellStart"/>
      <w:r>
        <w:t>Khoironi</w:t>
      </w:r>
      <w:proofErr w:type="spellEnd"/>
    </w:p>
    <w:p w14:paraId="47E433C0" w14:textId="269A3CE5" w:rsidR="008063DA" w:rsidRPr="00851F8E" w:rsidRDefault="001E6771" w:rsidP="00F27D2D">
      <w:pPr>
        <w:tabs>
          <w:tab w:val="left" w:pos="2694"/>
        </w:tabs>
        <w:spacing w:after="0" w:line="240" w:lineRule="auto"/>
        <w:ind w:left="-635" w:firstLine="635"/>
        <w:rPr>
          <w:b/>
          <w:sz w:val="19"/>
          <w:szCs w:val="19"/>
        </w:rPr>
      </w:pPr>
      <w:r>
        <w:t>Critical Revision of Manuscript</w:t>
      </w:r>
      <w:r w:rsidR="001F2E6F">
        <w:tab/>
        <w:t xml:space="preserve">   </w:t>
      </w:r>
      <w:proofErr w:type="gramStart"/>
      <w:r w:rsidR="001F2E6F">
        <w:t xml:space="preserve">  </w:t>
      </w:r>
      <w:r>
        <w:t>:</w:t>
      </w:r>
      <w:proofErr w:type="gramEnd"/>
      <w:r>
        <w:t xml:space="preserve"> </w:t>
      </w:r>
      <w:proofErr w:type="spellStart"/>
      <w:r>
        <w:t>Sarianoferni</w:t>
      </w:r>
      <w:proofErr w:type="spellEnd"/>
      <w:r>
        <w:t>, Dian Mulawarmanti, Kurnia Hayati Rahman</w:t>
      </w:r>
    </w:p>
    <w:p w14:paraId="18A23487" w14:textId="77777777" w:rsidR="00E520A0" w:rsidRPr="00851F8E" w:rsidRDefault="001E6771" w:rsidP="00F27D2D">
      <w:pPr>
        <w:tabs>
          <w:tab w:val="left" w:pos="2694"/>
        </w:tabs>
        <w:spacing w:after="0" w:line="240" w:lineRule="auto"/>
        <w:ind w:left="-636" w:firstLine="636"/>
        <w:rPr>
          <w:b/>
          <w:color w:val="C00000"/>
          <w:sz w:val="19"/>
          <w:szCs w:val="19"/>
        </w:rPr>
      </w:pPr>
      <w:r w:rsidRPr="00851F8E">
        <w:rPr>
          <w:b/>
          <w:color w:val="C00000"/>
          <w:sz w:val="19"/>
          <w:szCs w:val="19"/>
        </w:rPr>
        <w:t xml:space="preserve">Category </w:t>
      </w:r>
      <w:r w:rsidR="00E520A0" w:rsidRPr="00851F8E">
        <w:rPr>
          <w:b/>
          <w:color w:val="C00000"/>
          <w:sz w:val="19"/>
          <w:szCs w:val="19"/>
        </w:rPr>
        <w:t>3</w:t>
      </w:r>
    </w:p>
    <w:p w14:paraId="21C5E87A" w14:textId="37D038A8" w:rsidR="008E2323" w:rsidRPr="00851F8E" w:rsidRDefault="001E6771" w:rsidP="00F27D2D">
      <w:pPr>
        <w:tabs>
          <w:tab w:val="left" w:pos="2694"/>
        </w:tabs>
        <w:spacing w:after="0" w:line="240" w:lineRule="auto"/>
        <w:ind w:left="-635" w:firstLine="635"/>
        <w:rPr>
          <w:b/>
          <w:sz w:val="19"/>
          <w:szCs w:val="19"/>
        </w:rPr>
      </w:pPr>
      <w:r>
        <w:t xml:space="preserve">Final Approval and </w:t>
      </w:r>
      <w:proofErr w:type="gramStart"/>
      <w:r>
        <w:t>Accountability</w:t>
      </w:r>
      <w:r w:rsidR="001F2E6F">
        <w:t xml:space="preserve"> </w:t>
      </w:r>
      <w:r>
        <w:t>:</w:t>
      </w:r>
      <w:proofErr w:type="gramEnd"/>
      <w:r>
        <w:t xml:space="preserve"> </w:t>
      </w:r>
      <w:proofErr w:type="spellStart"/>
      <w:r>
        <w:t>Sarianoferni</w:t>
      </w:r>
      <w:proofErr w:type="spellEnd"/>
      <w:r>
        <w:t>, Emy Khoironi, Dian Mulawarmanti, Kurnia Hayati Rahman</w:t>
      </w:r>
    </w:p>
    <w:p w14:paraId="40744419" w14:textId="77777777" w:rsidR="00E520A0" w:rsidRPr="00851F8E" w:rsidRDefault="001E6771" w:rsidP="00F27D2D">
      <w:pPr>
        <w:spacing w:after="0" w:line="240" w:lineRule="auto"/>
        <w:rPr>
          <w:b/>
          <w:color w:val="C00000"/>
          <w:sz w:val="19"/>
          <w:szCs w:val="19"/>
        </w:rPr>
      </w:pPr>
      <w:r w:rsidRPr="00851F8E">
        <w:rPr>
          <w:b/>
          <w:color w:val="C00000"/>
          <w:sz w:val="19"/>
          <w:szCs w:val="19"/>
        </w:rPr>
        <w:t>Other</w:t>
      </w:r>
    </w:p>
    <w:p w14:paraId="47653A44" w14:textId="20283E6A" w:rsidR="007A5E38" w:rsidRPr="00851F8E" w:rsidRDefault="00024EFF" w:rsidP="00F27D2D">
      <w:pPr>
        <w:tabs>
          <w:tab w:val="left" w:pos="2694"/>
        </w:tabs>
        <w:spacing w:after="0" w:line="240" w:lineRule="auto"/>
        <w:ind w:left="-635" w:firstLine="635"/>
        <w:rPr>
          <w:b/>
          <w:sz w:val="19"/>
          <w:szCs w:val="19"/>
        </w:rPr>
      </w:pPr>
      <w:r>
        <w:t xml:space="preserve">Technical or Material Support       </w:t>
      </w:r>
      <w:proofErr w:type="gramStart"/>
      <w:r>
        <w:t xml:space="preserve"> </w:t>
      </w:r>
      <w:r w:rsidR="001F2E6F">
        <w:t xml:space="preserve"> </w:t>
      </w:r>
      <w:r>
        <w:t>:</w:t>
      </w:r>
      <w:proofErr w:type="gramEnd"/>
      <w:r>
        <w:t xml:space="preserve"> Emy Khoironi, Kurnia Hayati Rahman</w:t>
      </w:r>
    </w:p>
    <w:p w14:paraId="11790B9D" w14:textId="12AEC054" w:rsidR="00024EFF" w:rsidRPr="00851F8E" w:rsidRDefault="00024EFF" w:rsidP="00F27D2D">
      <w:pPr>
        <w:tabs>
          <w:tab w:val="left" w:pos="2694"/>
        </w:tabs>
        <w:spacing w:after="0" w:line="240" w:lineRule="auto"/>
        <w:rPr>
          <w:sz w:val="19"/>
          <w:szCs w:val="19"/>
        </w:rPr>
      </w:pPr>
      <w:r>
        <w:t xml:space="preserve">Supervision       </w:t>
      </w:r>
      <w:r w:rsidR="001F2E6F">
        <w:tab/>
      </w:r>
      <w:r w:rsidR="001F2E6F">
        <w:tab/>
        <w:t xml:space="preserve">    </w:t>
      </w:r>
      <w:proofErr w:type="gramStart"/>
      <w:r w:rsidR="001F2E6F">
        <w:t xml:space="preserve">  </w:t>
      </w:r>
      <w:r>
        <w:t>:</w:t>
      </w:r>
      <w:proofErr w:type="gramEnd"/>
      <w:r>
        <w:t xml:space="preserve"> </w:t>
      </w:r>
      <w:proofErr w:type="spellStart"/>
      <w:r>
        <w:t>Sarianoferni</w:t>
      </w:r>
      <w:proofErr w:type="spellEnd"/>
      <w:r>
        <w:t xml:space="preserve">, Dian </w:t>
      </w:r>
      <w:proofErr w:type="spellStart"/>
      <w:r>
        <w:t>Mulawarmanti</w:t>
      </w:r>
      <w:proofErr w:type="spellEnd"/>
    </w:p>
    <w:p w14:paraId="6BBF2F65" w14:textId="77777777" w:rsidR="00FD280D" w:rsidRPr="00851F8E" w:rsidRDefault="00FD280D" w:rsidP="00E520A0">
      <w:pPr>
        <w:spacing w:after="0"/>
        <w:rPr>
          <w:sz w:val="19"/>
          <w:szCs w:val="19"/>
        </w:rPr>
      </w:pPr>
    </w:p>
    <w:p w14:paraId="208A19B9" w14:textId="77777777" w:rsidR="00FD280D" w:rsidRPr="00851F8E" w:rsidRDefault="00CF37A7" w:rsidP="00EC7C7A">
      <w:pPr>
        <w:spacing w:after="0"/>
        <w:jc w:val="both"/>
        <w:rPr>
          <w:b/>
          <w:sz w:val="19"/>
          <w:szCs w:val="19"/>
        </w:rPr>
      </w:pPr>
      <w:r w:rsidRPr="00851F8E">
        <w:rPr>
          <w:b/>
          <w:sz w:val="19"/>
          <w:szCs w:val="19"/>
        </w:rPr>
        <w:t>CONFLICT OF INTEREST</w:t>
      </w:r>
      <w:r w:rsidR="00867A38" w:rsidRPr="00851F8E">
        <w:rPr>
          <w:b/>
          <w:sz w:val="19"/>
          <w:szCs w:val="19"/>
        </w:rPr>
        <w:t xml:space="preserve">, </w:t>
      </w:r>
      <w:r w:rsidRPr="00851F8E">
        <w:rPr>
          <w:b/>
          <w:sz w:val="19"/>
          <w:szCs w:val="19"/>
        </w:rPr>
        <w:t>EXTERNAL FINANCING</w:t>
      </w:r>
    </w:p>
    <w:p w14:paraId="6D099490" w14:textId="1D20B975" w:rsidR="00372B73" w:rsidRPr="00372B73" w:rsidRDefault="00372B73" w:rsidP="00F27D2D">
      <w:pPr>
        <w:spacing w:after="0" w:line="240" w:lineRule="auto"/>
        <w:jc w:val="both"/>
        <w:rPr>
          <w:rFonts w:cstheme="minorHAnsi"/>
          <w:sz w:val="19"/>
          <w:szCs w:val="19"/>
        </w:rPr>
      </w:pPr>
      <w:r>
        <w:t>The authors had no conflict of interest to declare.</w:t>
      </w:r>
    </w:p>
    <w:p w14:paraId="239547A8" w14:textId="77777777" w:rsidR="00372B73" w:rsidRDefault="00372B73" w:rsidP="00F27D2D">
      <w:pPr>
        <w:spacing w:after="0" w:line="240" w:lineRule="auto"/>
        <w:jc w:val="both"/>
        <w:rPr>
          <w:sz w:val="19"/>
          <w:szCs w:val="19"/>
        </w:rPr>
      </w:pPr>
    </w:p>
    <w:p w14:paraId="30EACEE0" w14:textId="09082310" w:rsidR="00867A38" w:rsidRPr="00851F8E" w:rsidRDefault="00AE7905" w:rsidP="00F27D2D">
      <w:pPr>
        <w:spacing w:after="0" w:line="240" w:lineRule="auto"/>
        <w:jc w:val="both"/>
        <w:rPr>
          <w:sz w:val="19"/>
          <w:szCs w:val="19"/>
        </w:rPr>
      </w:pPr>
      <w:r>
        <w:t>The authors declared that they have received no financial support.</w:t>
      </w:r>
    </w:p>
    <w:p w14:paraId="3B0F2EDB" w14:textId="77777777" w:rsidR="001839F3" w:rsidRPr="00851F8E" w:rsidRDefault="001839F3" w:rsidP="00EC7C7A">
      <w:pPr>
        <w:spacing w:after="0" w:line="240" w:lineRule="auto"/>
        <w:rPr>
          <w:sz w:val="19"/>
          <w:szCs w:val="19"/>
        </w:rPr>
      </w:pPr>
    </w:p>
    <w:p w14:paraId="50856C56" w14:textId="77777777" w:rsidR="001839F3" w:rsidRPr="00851F8E" w:rsidRDefault="00AE7905" w:rsidP="00EC7C7A">
      <w:pPr>
        <w:spacing w:after="0" w:line="240" w:lineRule="auto"/>
        <w:rPr>
          <w:b/>
          <w:sz w:val="19"/>
          <w:szCs w:val="19"/>
        </w:rPr>
      </w:pPr>
      <w:r w:rsidRPr="00851F8E">
        <w:rPr>
          <w:b/>
          <w:sz w:val="19"/>
          <w:szCs w:val="19"/>
        </w:rPr>
        <w:t>ACKNOWLEDGEMENT</w:t>
      </w:r>
    </w:p>
    <w:p w14:paraId="299A04D9" w14:textId="061259B5" w:rsidR="00851F8E" w:rsidRDefault="00E17719" w:rsidP="00851F8E">
      <w:pPr>
        <w:spacing w:after="40" w:line="240" w:lineRule="auto"/>
        <w:rPr>
          <w:sz w:val="19"/>
          <w:szCs w:val="19"/>
        </w:rPr>
      </w:pPr>
      <w:r>
        <w:t>Not applicable.</w:t>
      </w:r>
    </w:p>
    <w:p w14:paraId="14B8B800" w14:textId="77777777" w:rsidR="00851F8E" w:rsidRDefault="00851F8E" w:rsidP="00851F8E">
      <w:pPr>
        <w:spacing w:after="0" w:line="240" w:lineRule="auto"/>
        <w:rPr>
          <w:b/>
          <w:sz w:val="19"/>
          <w:szCs w:val="19"/>
        </w:rPr>
      </w:pPr>
    </w:p>
    <w:p w14:paraId="0D779033" w14:textId="5D29EA1E" w:rsidR="00867A38" w:rsidRPr="00851F8E" w:rsidRDefault="00E17719" w:rsidP="00F27D2D">
      <w:pPr>
        <w:spacing w:after="0" w:line="240" w:lineRule="auto"/>
        <w:rPr>
          <w:b/>
          <w:sz w:val="19"/>
          <w:szCs w:val="19"/>
        </w:rPr>
      </w:pPr>
      <w:r w:rsidRPr="00851F8E">
        <w:rPr>
          <w:b/>
          <w:sz w:val="19"/>
          <w:szCs w:val="19"/>
        </w:rPr>
        <w:t>APPROVAL OF ETHICS COMMITTEE</w:t>
      </w:r>
    </w:p>
    <w:p w14:paraId="400430C6" w14:textId="1791288B" w:rsidR="00DE173B" w:rsidRPr="00851F8E" w:rsidRDefault="00E17719" w:rsidP="00F27D2D">
      <w:pPr>
        <w:spacing w:after="0" w:line="240" w:lineRule="auto"/>
        <w:rPr>
          <w:sz w:val="19"/>
          <w:szCs w:val="19"/>
        </w:rPr>
      </w:pPr>
      <w:r>
        <w:t>Not applicable. This systematic review and meta-analysis used previously published data and did not involve direct participation of human subjects or animals.</w:t>
      </w:r>
    </w:p>
    <w:p w14:paraId="7BD001C1" w14:textId="77777777" w:rsidR="00DE173B" w:rsidRPr="00851F8E" w:rsidRDefault="00DE173B" w:rsidP="00F27D2D">
      <w:pPr>
        <w:spacing w:after="0" w:line="240" w:lineRule="auto"/>
        <w:rPr>
          <w:sz w:val="19"/>
          <w:szCs w:val="19"/>
        </w:rPr>
      </w:pPr>
    </w:p>
    <w:p w14:paraId="75E0438B" w14:textId="40720F52" w:rsidR="00F60D2B" w:rsidRDefault="00DE173B" w:rsidP="00F27D2D">
      <w:pPr>
        <w:spacing w:after="0" w:line="240" w:lineRule="auto"/>
        <w:rPr>
          <w:b/>
          <w:sz w:val="19"/>
          <w:szCs w:val="19"/>
        </w:rPr>
      </w:pPr>
      <w:r w:rsidRPr="00851F8E">
        <w:rPr>
          <w:b/>
          <w:sz w:val="19"/>
          <w:szCs w:val="19"/>
        </w:rPr>
        <w:t xml:space="preserve">I confirm that all authors have substantial contribution to the manuscript, approve the final version and agree to submit the manuscript </w:t>
      </w:r>
      <w:r w:rsidR="00EB6513" w:rsidRPr="00EB6513">
        <w:rPr>
          <w:b/>
          <w:sz w:val="19"/>
          <w:szCs w:val="19"/>
        </w:rPr>
        <w:t>European Oral Research</w:t>
      </w:r>
      <w:r w:rsidRPr="00851F8E">
        <w:rPr>
          <w:b/>
          <w:sz w:val="19"/>
          <w:szCs w:val="19"/>
        </w:rPr>
        <w:t>.</w:t>
      </w:r>
    </w:p>
    <w:p w14:paraId="26ED3BC1" w14:textId="77777777" w:rsidR="001F2E6F" w:rsidRPr="00851F8E" w:rsidRDefault="001F2E6F" w:rsidP="00F27D2D">
      <w:pPr>
        <w:spacing w:after="0" w:line="240" w:lineRule="auto"/>
        <w:rPr>
          <w:b/>
          <w:sz w:val="19"/>
          <w:szCs w:val="19"/>
        </w:rPr>
      </w:pPr>
    </w:p>
    <w:p w14:paraId="378C2435" w14:textId="77777777" w:rsidR="001839F3" w:rsidRDefault="00EF750B" w:rsidP="00F27D2D">
      <w:pPr>
        <w:spacing w:after="0" w:line="240" w:lineRule="auto"/>
      </w:pPr>
      <w:r>
        <w:t xml:space="preserve">CORRESPONDING AUTHOR: </w:t>
      </w:r>
      <w:proofErr w:type="spellStart"/>
      <w:r>
        <w:t>Sarianoferni</w:t>
      </w:r>
      <w:proofErr w:type="spellEnd"/>
    </w:p>
    <w:p w14:paraId="2E92D5A7" w14:textId="77777777" w:rsidR="00184BCF" w:rsidRDefault="00184BCF" w:rsidP="00F27D2D">
      <w:pPr>
        <w:spacing w:after="0" w:line="240" w:lineRule="auto"/>
      </w:pPr>
    </w:p>
    <w:p w14:paraId="7AEC270D" w14:textId="77777777" w:rsidR="00184BCF" w:rsidRDefault="00184BCF" w:rsidP="00F27D2D">
      <w:pPr>
        <w:spacing w:after="0" w:line="240" w:lineRule="auto"/>
      </w:pPr>
    </w:p>
    <w:p w14:paraId="1A97F7AD" w14:textId="77777777" w:rsidR="00184BCF" w:rsidRDefault="00184BCF" w:rsidP="00F27D2D">
      <w:pPr>
        <w:spacing w:after="0" w:line="240" w:lineRule="auto"/>
      </w:pPr>
    </w:p>
    <w:p w14:paraId="614F8149" w14:textId="77777777" w:rsidR="001F2E6F" w:rsidRPr="00851F8E" w:rsidRDefault="001F2E6F" w:rsidP="00F27D2D">
      <w:pPr>
        <w:spacing w:after="0" w:line="240" w:lineRule="auto"/>
        <w:rPr>
          <w:sz w:val="19"/>
          <w:szCs w:val="19"/>
        </w:rPr>
      </w:pPr>
    </w:p>
    <w:p w14:paraId="1655D0B6" w14:textId="77777777" w:rsidR="00891A67" w:rsidRPr="00851F8E" w:rsidRDefault="0038635B" w:rsidP="00F27D2D">
      <w:pPr>
        <w:spacing w:after="0" w:line="240" w:lineRule="auto"/>
        <w:rPr>
          <w:sz w:val="19"/>
          <w:szCs w:val="19"/>
        </w:rPr>
      </w:pPr>
      <w:r>
        <w:t>SIGNATURE: ________________________________     DATE: 15/06/2026</w:t>
      </w:r>
    </w:p>
    <w:sectPr w:rsidR="00891A67" w:rsidRPr="00851F8E" w:rsidSect="009659CE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00A13" w14:textId="77777777" w:rsidR="001D371F" w:rsidRDefault="001D371F" w:rsidP="00B27C06">
      <w:pPr>
        <w:spacing w:after="0" w:line="240" w:lineRule="auto"/>
      </w:pPr>
      <w:r>
        <w:separator/>
      </w:r>
    </w:p>
  </w:endnote>
  <w:endnote w:type="continuationSeparator" w:id="0">
    <w:p w14:paraId="5A24630A" w14:textId="77777777" w:rsidR="001D371F" w:rsidRDefault="001D371F" w:rsidP="00B27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aker 2 Lancet Regular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E3A7A" w14:textId="77777777" w:rsidR="001D371F" w:rsidRDefault="001D371F" w:rsidP="00B27C06">
      <w:pPr>
        <w:spacing w:after="0" w:line="240" w:lineRule="auto"/>
      </w:pPr>
      <w:r>
        <w:separator/>
      </w:r>
    </w:p>
  </w:footnote>
  <w:footnote w:type="continuationSeparator" w:id="0">
    <w:p w14:paraId="2DCC1AE2" w14:textId="77777777" w:rsidR="001D371F" w:rsidRDefault="001D371F" w:rsidP="00B27C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1CBF"/>
    <w:multiLevelType w:val="hybridMultilevel"/>
    <w:tmpl w:val="195E7CF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8838FD"/>
    <w:multiLevelType w:val="hybridMultilevel"/>
    <w:tmpl w:val="1BDE79B2"/>
    <w:lvl w:ilvl="0" w:tplc="0FFA5FF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9FF385F"/>
    <w:multiLevelType w:val="hybridMultilevel"/>
    <w:tmpl w:val="3526566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032EFE"/>
    <w:multiLevelType w:val="hybridMultilevel"/>
    <w:tmpl w:val="F4749036"/>
    <w:lvl w:ilvl="0" w:tplc="041F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3596516">
    <w:abstractNumId w:val="0"/>
  </w:num>
  <w:num w:numId="2" w16cid:durableId="1340624927">
    <w:abstractNumId w:val="3"/>
  </w:num>
  <w:num w:numId="3" w16cid:durableId="1455252512">
    <w:abstractNumId w:val="2"/>
  </w:num>
  <w:num w:numId="4" w16cid:durableId="665941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2A9"/>
    <w:rsid w:val="00024EFF"/>
    <w:rsid w:val="000A7BBC"/>
    <w:rsid w:val="000B34BB"/>
    <w:rsid w:val="00146302"/>
    <w:rsid w:val="00151E77"/>
    <w:rsid w:val="00166BB5"/>
    <w:rsid w:val="001839F3"/>
    <w:rsid w:val="00184BCF"/>
    <w:rsid w:val="001B23AB"/>
    <w:rsid w:val="001B5993"/>
    <w:rsid w:val="001C1A27"/>
    <w:rsid w:val="001C5A85"/>
    <w:rsid w:val="001D0BAF"/>
    <w:rsid w:val="001D371F"/>
    <w:rsid w:val="001E0496"/>
    <w:rsid w:val="001E6771"/>
    <w:rsid w:val="001F2E6F"/>
    <w:rsid w:val="001F7B65"/>
    <w:rsid w:val="002B6652"/>
    <w:rsid w:val="002B7CEC"/>
    <w:rsid w:val="002F7B3F"/>
    <w:rsid w:val="003035CB"/>
    <w:rsid w:val="0034344E"/>
    <w:rsid w:val="00355F2B"/>
    <w:rsid w:val="003566D3"/>
    <w:rsid w:val="00372B73"/>
    <w:rsid w:val="00374536"/>
    <w:rsid w:val="00385C65"/>
    <w:rsid w:val="0038635B"/>
    <w:rsid w:val="003B3FFD"/>
    <w:rsid w:val="00430828"/>
    <w:rsid w:val="00447F7F"/>
    <w:rsid w:val="00463B4D"/>
    <w:rsid w:val="00473D40"/>
    <w:rsid w:val="004820E0"/>
    <w:rsid w:val="00491AFD"/>
    <w:rsid w:val="0049409B"/>
    <w:rsid w:val="004A35BC"/>
    <w:rsid w:val="004C4FAF"/>
    <w:rsid w:val="0050603C"/>
    <w:rsid w:val="0056688F"/>
    <w:rsid w:val="005672D5"/>
    <w:rsid w:val="005C7D4D"/>
    <w:rsid w:val="005D22A9"/>
    <w:rsid w:val="005F2971"/>
    <w:rsid w:val="00602811"/>
    <w:rsid w:val="00633866"/>
    <w:rsid w:val="00664D78"/>
    <w:rsid w:val="00672DFA"/>
    <w:rsid w:val="006759B6"/>
    <w:rsid w:val="006A05DC"/>
    <w:rsid w:val="006A4ACB"/>
    <w:rsid w:val="006B3F4E"/>
    <w:rsid w:val="006C2964"/>
    <w:rsid w:val="006C738F"/>
    <w:rsid w:val="006E1620"/>
    <w:rsid w:val="006E2A67"/>
    <w:rsid w:val="00743ED7"/>
    <w:rsid w:val="007501A3"/>
    <w:rsid w:val="00760C10"/>
    <w:rsid w:val="007A5E38"/>
    <w:rsid w:val="007D365E"/>
    <w:rsid w:val="007F1AA3"/>
    <w:rsid w:val="008063DA"/>
    <w:rsid w:val="008157E2"/>
    <w:rsid w:val="00851F8E"/>
    <w:rsid w:val="00852ACE"/>
    <w:rsid w:val="00865BB1"/>
    <w:rsid w:val="00867A38"/>
    <w:rsid w:val="00891A67"/>
    <w:rsid w:val="008E2323"/>
    <w:rsid w:val="009475F2"/>
    <w:rsid w:val="00953BB4"/>
    <w:rsid w:val="009659CE"/>
    <w:rsid w:val="00972F04"/>
    <w:rsid w:val="009B4E24"/>
    <w:rsid w:val="009E58A2"/>
    <w:rsid w:val="009F4027"/>
    <w:rsid w:val="00A46C19"/>
    <w:rsid w:val="00A65544"/>
    <w:rsid w:val="00AE7905"/>
    <w:rsid w:val="00B27C06"/>
    <w:rsid w:val="00B514B5"/>
    <w:rsid w:val="00BC17BE"/>
    <w:rsid w:val="00BE1A8F"/>
    <w:rsid w:val="00C03295"/>
    <w:rsid w:val="00C05CF7"/>
    <w:rsid w:val="00C67886"/>
    <w:rsid w:val="00C978D0"/>
    <w:rsid w:val="00CC3949"/>
    <w:rsid w:val="00CF37A7"/>
    <w:rsid w:val="00D15B85"/>
    <w:rsid w:val="00D459CE"/>
    <w:rsid w:val="00D9388B"/>
    <w:rsid w:val="00DE173B"/>
    <w:rsid w:val="00DF1B2B"/>
    <w:rsid w:val="00DF69B5"/>
    <w:rsid w:val="00E16363"/>
    <w:rsid w:val="00E17719"/>
    <w:rsid w:val="00E21B8A"/>
    <w:rsid w:val="00E30D24"/>
    <w:rsid w:val="00E520A0"/>
    <w:rsid w:val="00E60CEF"/>
    <w:rsid w:val="00E704D8"/>
    <w:rsid w:val="00E84A85"/>
    <w:rsid w:val="00EA3143"/>
    <w:rsid w:val="00EB6513"/>
    <w:rsid w:val="00EC12DE"/>
    <w:rsid w:val="00EC7C7A"/>
    <w:rsid w:val="00ED74D6"/>
    <w:rsid w:val="00EF750B"/>
    <w:rsid w:val="00F11AAF"/>
    <w:rsid w:val="00F27D2D"/>
    <w:rsid w:val="00F41746"/>
    <w:rsid w:val="00F5560A"/>
    <w:rsid w:val="00F60D2B"/>
    <w:rsid w:val="00F90051"/>
    <w:rsid w:val="00FC1BD6"/>
    <w:rsid w:val="00FD280D"/>
    <w:rsid w:val="00FF2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4F69C"/>
  <w15:docId w15:val="{6F12A6B0-FABE-4841-BB10-A4782B383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05DC"/>
    <w:pPr>
      <w:ind w:left="720"/>
      <w:contextualSpacing/>
    </w:pPr>
  </w:style>
  <w:style w:type="character" w:customStyle="1" w:styleId="A1">
    <w:name w:val="A1"/>
    <w:uiPriority w:val="99"/>
    <w:rsid w:val="00867A38"/>
    <w:rPr>
      <w:rFonts w:cs="Shaker 2 Lancet Regular"/>
      <w:color w:val="00000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67A38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27C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7C06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B27C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7C06"/>
    <w:rPr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972F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82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420</Words>
  <Characters>2400</Characters>
  <Application>Microsoft Office Word</Application>
  <DocSecurity>0</DocSecurity>
  <Lines>20</Lines>
  <Paragraphs>5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Esma</dc:creator>
  <cp:lastModifiedBy>PT ANOA MANDIRI SEJAHTERA</cp:lastModifiedBy>
  <cp:revision>3</cp:revision>
  <cp:lastPrinted>2019-01-25T11:23:00Z</cp:lastPrinted>
  <dcterms:created xsi:type="dcterms:W3CDTF">2026-06-15T03:37:00Z</dcterms:created>
  <dcterms:modified xsi:type="dcterms:W3CDTF">2026-06-15T05:52:00Z</dcterms:modified>
</cp:coreProperties>
</file>