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3431C" w14:textId="159B91E1" w:rsidR="0031061B" w:rsidRDefault="0031061B" w:rsidP="0031061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Contributions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61B" w:rsidRPr="0031061B" w14:paraId="5BBAD71F" w14:textId="77777777" w:rsidTr="00D10816">
        <w:tc>
          <w:tcPr>
            <w:tcW w:w="4508" w:type="dxa"/>
          </w:tcPr>
          <w:p w14:paraId="42AF837F" w14:textId="77777777" w:rsidR="0031061B" w:rsidRPr="0031061B" w:rsidRDefault="0031061B" w:rsidP="00D10816">
            <w:pPr>
              <w:rPr>
                <w:b/>
                <w:bCs/>
              </w:rPr>
            </w:pPr>
            <w:r w:rsidRPr="0031061B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62546BDD" w14:textId="77777777" w:rsidR="0031061B" w:rsidRPr="0031061B" w:rsidRDefault="0031061B" w:rsidP="00D10816">
            <w:pPr>
              <w:rPr>
                <w:b/>
                <w:bCs/>
              </w:rPr>
            </w:pPr>
            <w:r w:rsidRPr="0031061B">
              <w:rPr>
                <w:b/>
                <w:bCs/>
              </w:rPr>
              <w:t>Contribution</w:t>
            </w:r>
          </w:p>
        </w:tc>
      </w:tr>
      <w:tr w:rsidR="0031061B" w14:paraId="68446F39" w14:textId="77777777" w:rsidTr="00D10816">
        <w:tc>
          <w:tcPr>
            <w:tcW w:w="4508" w:type="dxa"/>
          </w:tcPr>
          <w:p w14:paraId="29DBB84C" w14:textId="77777777" w:rsidR="0031061B" w:rsidRDefault="0031061B" w:rsidP="00D10816">
            <w:r>
              <w:t>Mohammed Nurul Hasan (S376146)</w:t>
            </w:r>
          </w:p>
        </w:tc>
        <w:tc>
          <w:tcPr>
            <w:tcW w:w="4508" w:type="dxa"/>
          </w:tcPr>
          <w:p w14:paraId="6D3A14FF" w14:textId="77777777" w:rsidR="0031061B" w:rsidRDefault="0031061B" w:rsidP="00D10816">
            <w:r>
              <w:t>Question 1,4</w:t>
            </w:r>
          </w:p>
        </w:tc>
      </w:tr>
      <w:tr w:rsidR="0031061B" w14:paraId="337C0A5F" w14:textId="77777777" w:rsidTr="00D10816">
        <w:tc>
          <w:tcPr>
            <w:tcW w:w="4508" w:type="dxa"/>
          </w:tcPr>
          <w:p w14:paraId="246BCFD3" w14:textId="77777777" w:rsidR="0031061B" w:rsidRDefault="0031061B" w:rsidP="00D10816">
            <w:proofErr w:type="spellStart"/>
            <w:r>
              <w:t>Praggawn</w:t>
            </w:r>
            <w:proofErr w:type="spellEnd"/>
            <w:r>
              <w:t xml:space="preserve"> Sara (</w:t>
            </w:r>
            <w:r w:rsidRPr="0031061B">
              <w:t>S377784</w:t>
            </w:r>
            <w:r>
              <w:t>)</w:t>
            </w:r>
          </w:p>
        </w:tc>
        <w:tc>
          <w:tcPr>
            <w:tcW w:w="4508" w:type="dxa"/>
          </w:tcPr>
          <w:p w14:paraId="57109DA1" w14:textId="77777777" w:rsidR="0031061B" w:rsidRDefault="0031061B" w:rsidP="00D10816">
            <w:r>
              <w:t>Question 3,4</w:t>
            </w:r>
          </w:p>
        </w:tc>
      </w:tr>
      <w:tr w:rsidR="0031061B" w14:paraId="1E745F4E" w14:textId="77777777" w:rsidTr="00D10816">
        <w:tc>
          <w:tcPr>
            <w:tcW w:w="4508" w:type="dxa"/>
          </w:tcPr>
          <w:p w14:paraId="38A6B308" w14:textId="77777777" w:rsidR="0031061B" w:rsidRDefault="0031061B" w:rsidP="00D10816">
            <w:proofErr w:type="spellStart"/>
            <w:r>
              <w:t>Raianul</w:t>
            </w:r>
            <w:proofErr w:type="spellEnd"/>
            <w:r>
              <w:t xml:space="preserve"> Islam (</w:t>
            </w:r>
            <w:r w:rsidRPr="0031061B">
              <w:t>S377227</w:t>
            </w:r>
            <w:r>
              <w:t>)</w:t>
            </w:r>
          </w:p>
        </w:tc>
        <w:tc>
          <w:tcPr>
            <w:tcW w:w="4508" w:type="dxa"/>
          </w:tcPr>
          <w:p w14:paraId="6E2F0F8C" w14:textId="77777777" w:rsidR="0031061B" w:rsidRDefault="0031061B" w:rsidP="00D10816">
            <w:r>
              <w:t>Question 2,4</w:t>
            </w:r>
          </w:p>
        </w:tc>
      </w:tr>
    </w:tbl>
    <w:p w14:paraId="7178E71C" w14:textId="77777777" w:rsidR="0031061B" w:rsidRDefault="0031061B" w:rsidP="0031061B"/>
    <w:p w14:paraId="5EFA482B" w14:textId="77777777" w:rsidR="0031061B" w:rsidRPr="0031061B" w:rsidRDefault="0031061B" w:rsidP="0031061B">
      <w:pPr>
        <w:jc w:val="center"/>
        <w:rPr>
          <w:b/>
          <w:bCs/>
          <w:sz w:val="28"/>
          <w:szCs w:val="28"/>
          <w:lang w:val="en-GB"/>
        </w:rPr>
      </w:pPr>
    </w:p>
    <w:sectPr w:rsidR="0031061B" w:rsidRPr="0031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73"/>
    <w:rsid w:val="00103949"/>
    <w:rsid w:val="00291473"/>
    <w:rsid w:val="002D702C"/>
    <w:rsid w:val="0031061B"/>
    <w:rsid w:val="00CD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BDB3"/>
  <w15:chartTrackingRefBased/>
  <w15:docId w15:val="{56E62DE8-E903-474F-9CA5-B94114BE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4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Hasan</dc:creator>
  <cp:keywords/>
  <dc:description/>
  <cp:lastModifiedBy>Nurul Hasan</cp:lastModifiedBy>
  <cp:revision>2</cp:revision>
  <dcterms:created xsi:type="dcterms:W3CDTF">2024-09-18T13:48:00Z</dcterms:created>
  <dcterms:modified xsi:type="dcterms:W3CDTF">2024-09-18T13:52:00Z</dcterms:modified>
</cp:coreProperties>
</file>