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28" w:rsidRDefault="00360128" w:rsidP="00360128">
      <w:pPr>
        <w:spacing w:line="0" w:lineRule="atLeast"/>
        <w:ind w:right="-159"/>
        <w:rPr>
          <w:rFonts w:ascii="Arial" w:eastAsia="Arial" w:hAnsi="Arial"/>
          <w:b/>
          <w:color w:val="97000A"/>
          <w:sz w:val="26"/>
        </w:rPr>
      </w:pPr>
      <w:r>
        <w:rPr>
          <w:rFonts w:ascii="Arial" w:eastAsia="Algerian" w:hAnsi="Arial"/>
          <w:noProof/>
          <w:color w:val="000063"/>
          <w:sz w:val="8"/>
          <w:lang w:val="en-IN" w:eastAsia="en-IN"/>
        </w:rPr>
        <w:drawing>
          <wp:inline distT="0" distB="0" distL="0" distR="0" wp14:anchorId="3FAFB4DE" wp14:editId="52BA8EDA">
            <wp:extent cx="1200150" cy="600075"/>
            <wp:effectExtent l="19050" t="0" r="0" b="0"/>
            <wp:docPr id="14" name="Picture 14" descr="C:\Users\ram\AppData\Local\Microsoft\Windows\INetCache\Content.Word\JECRC Logo with TM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m\AppData\Local\Microsoft\Windows\INetCache\Content.Word\JECRC Logo with TM-01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noProof/>
          <w:color w:val="97000A"/>
          <w:sz w:val="26"/>
          <w:lang w:bidi="ta-IN"/>
        </w:rPr>
        <w:t xml:space="preserve">    </w:t>
      </w:r>
      <w:r>
        <w:rPr>
          <w:rFonts w:ascii="Arial" w:eastAsia="Arial" w:hAnsi="Arial"/>
          <w:b/>
          <w:noProof/>
          <w:color w:val="97000A"/>
          <w:sz w:val="26"/>
          <w:lang w:bidi="ta-IN"/>
        </w:rPr>
        <w:t xml:space="preserve">                                                                                       </w:t>
      </w:r>
      <w:r>
        <w:rPr>
          <w:rFonts w:ascii="Arial" w:eastAsia="Arial" w:hAnsi="Arial"/>
          <w:b/>
          <w:noProof/>
          <w:color w:val="97000A"/>
          <w:sz w:val="26"/>
          <w:lang w:bidi="ta-IN"/>
        </w:rPr>
        <w:t xml:space="preserve">    </w:t>
      </w:r>
      <w:r>
        <w:rPr>
          <w:rFonts w:ascii="Arial" w:eastAsia="Arial" w:hAnsi="Arial"/>
          <w:b/>
          <w:noProof/>
          <w:color w:val="97000A"/>
          <w:sz w:val="26"/>
          <w:lang w:val="en-IN" w:eastAsia="en-IN"/>
        </w:rPr>
        <w:drawing>
          <wp:inline distT="0" distB="0" distL="0" distR="0" wp14:anchorId="5A0711BE" wp14:editId="5C4089FA">
            <wp:extent cx="1266825" cy="428625"/>
            <wp:effectExtent l="0" t="0" r="9525" b="9525"/>
            <wp:docPr id="3" name="Picture 1" descr="IJ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J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128" w:rsidRPr="00360128" w:rsidRDefault="00360128" w:rsidP="00360128">
      <w:pPr>
        <w:spacing w:line="0" w:lineRule="atLeast"/>
        <w:ind w:right="-159"/>
        <w:rPr>
          <w:rFonts w:ascii="Arial" w:eastAsia="Arial" w:hAnsi="Arial"/>
          <w:b/>
          <w:color w:val="97000A"/>
          <w:sz w:val="32"/>
        </w:rPr>
      </w:pPr>
    </w:p>
    <w:p w:rsidR="00360128" w:rsidRPr="00360128" w:rsidRDefault="00360128" w:rsidP="00360128">
      <w:pPr>
        <w:spacing w:line="0" w:lineRule="atLeast"/>
        <w:ind w:right="-159"/>
        <w:jc w:val="center"/>
        <w:rPr>
          <w:rFonts w:ascii="Arial" w:eastAsia="Arial" w:hAnsi="Arial"/>
          <w:b/>
          <w:color w:val="97000A"/>
          <w:sz w:val="32"/>
        </w:rPr>
      </w:pPr>
      <w:r w:rsidRPr="00360128">
        <w:rPr>
          <w:rFonts w:ascii="Arial" w:eastAsia="Arial" w:hAnsi="Arial"/>
          <w:b/>
          <w:color w:val="97000A"/>
          <w:sz w:val="32"/>
        </w:rPr>
        <w:t>REGISTRATION FORM</w:t>
      </w:r>
    </w:p>
    <w:p w:rsidR="00360128" w:rsidRPr="001A64AE" w:rsidRDefault="00360128" w:rsidP="00360128">
      <w:pPr>
        <w:spacing w:line="28" w:lineRule="exact"/>
        <w:rPr>
          <w:rFonts w:ascii="Arial" w:hAnsi="Arial"/>
          <w:sz w:val="24"/>
        </w:rPr>
      </w:pPr>
    </w:p>
    <w:p w:rsidR="00360128" w:rsidRPr="00360128" w:rsidRDefault="00360128" w:rsidP="00360128">
      <w:pPr>
        <w:spacing w:after="8" w:line="0" w:lineRule="atLeast"/>
        <w:ind w:right="-159"/>
        <w:jc w:val="center"/>
        <w:rPr>
          <w:rFonts w:ascii="Arial" w:eastAsia="Lucida Calligraphy" w:hAnsi="Arial"/>
          <w:i/>
          <w:sz w:val="24"/>
        </w:rPr>
      </w:pPr>
      <w:r w:rsidRPr="00360128">
        <w:rPr>
          <w:rFonts w:ascii="Arial" w:eastAsia="Lucida Calligraphy" w:hAnsi="Arial"/>
          <w:i/>
          <w:sz w:val="24"/>
        </w:rPr>
        <w:t xml:space="preserve">International Conference </w:t>
      </w:r>
    </w:p>
    <w:p w:rsidR="00360128" w:rsidRPr="00360128" w:rsidRDefault="00360128" w:rsidP="00360128">
      <w:pPr>
        <w:spacing w:after="8" w:line="0" w:lineRule="atLeast"/>
        <w:ind w:right="-159"/>
        <w:jc w:val="center"/>
        <w:rPr>
          <w:rFonts w:ascii="Arial" w:eastAsia="Lucida Calligraphy" w:hAnsi="Arial"/>
          <w:i/>
          <w:sz w:val="24"/>
        </w:rPr>
      </w:pPr>
      <w:r w:rsidRPr="00360128">
        <w:rPr>
          <w:rFonts w:ascii="Arial" w:eastAsia="Lucida Calligraphy" w:hAnsi="Arial"/>
          <w:i/>
          <w:sz w:val="24"/>
        </w:rPr>
        <w:t>On</w:t>
      </w:r>
    </w:p>
    <w:p w:rsidR="00360128" w:rsidRPr="00360128" w:rsidRDefault="00360128" w:rsidP="00360128">
      <w:pPr>
        <w:spacing w:after="8" w:line="0" w:lineRule="atLeast"/>
        <w:ind w:right="-159"/>
        <w:jc w:val="center"/>
        <w:rPr>
          <w:rFonts w:ascii="Arial" w:eastAsia="Lucida Calligraphy" w:hAnsi="Arial"/>
          <w:i/>
          <w:color w:val="4F6228" w:themeColor="accent3" w:themeShade="80"/>
          <w:sz w:val="6"/>
          <w:szCs w:val="4"/>
        </w:rPr>
      </w:pPr>
    </w:p>
    <w:p w:rsidR="00360128" w:rsidRPr="00360128" w:rsidRDefault="00360128" w:rsidP="00360128">
      <w:pPr>
        <w:spacing w:after="8"/>
        <w:jc w:val="center"/>
        <w:rPr>
          <w:rFonts w:ascii="Arial" w:hAnsi="Arial"/>
          <w:b/>
          <w:color w:val="4F6228" w:themeColor="accent3" w:themeShade="80"/>
          <w:sz w:val="24"/>
          <w:szCs w:val="16"/>
        </w:rPr>
      </w:pPr>
      <w:r w:rsidRPr="00360128">
        <w:rPr>
          <w:rFonts w:ascii="Arial" w:hAnsi="Arial"/>
          <w:b/>
          <w:color w:val="4F6228" w:themeColor="accent3" w:themeShade="80"/>
          <w:sz w:val="24"/>
          <w:szCs w:val="16"/>
        </w:rPr>
        <w:t>SMART GRID, POWER ELECTRONICS AND RENEWABLE ENERGY-2019</w:t>
      </w:r>
    </w:p>
    <w:p w:rsidR="00360128" w:rsidRPr="00360128" w:rsidRDefault="00360128" w:rsidP="00360128">
      <w:pPr>
        <w:spacing w:after="8"/>
        <w:jc w:val="center"/>
        <w:rPr>
          <w:rFonts w:ascii="Arial" w:hAnsi="Arial"/>
          <w:b/>
          <w:color w:val="4F6228" w:themeColor="accent3" w:themeShade="80"/>
          <w:sz w:val="24"/>
          <w:szCs w:val="16"/>
        </w:rPr>
      </w:pPr>
      <w:r w:rsidRPr="00360128">
        <w:rPr>
          <w:noProof/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7" o:spid="_x0000_s1035" type="#_x0000_t176" style="position:absolute;left:0;text-align:left;margin-left:206.05pt;margin-top:5.15pt;width:131.9pt;height:23.35pt;z-index:25165926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ZUKQMAACcHAAAOAAAAZHJzL2Uyb0RvYy54bWysVVFv0zAQfkfiP1h+75K0adNGS6euaxHS&#10;gEkD8ewmTmPNsYPtLhmI/87ZbrNuHWgg8hDZd/bdd3ffnc8vupqje6o0kyLD0VmIERW5LJjYZvjL&#10;5/VgipE2RBSES0Ez/EA1vpi/fXPeNikdykrygioERoRO2ybDlTFNGgQ6r2hN9JlsqABlKVVNDGzV&#10;NigUacF6zYNhGE6CVqqiUTKnWoP0yivx3NkvS5qbT2WpqUE8w4DNuL9y/439B/Nzkm4VaSqW72GQ&#10;f0BREybAaW/qihiCdoqdmKpZrqSWpTnLZR3IsmQ5dTFANFH4LJrbijTUxQLJ0U2fJv3/zOYf728U&#10;YkWGZxgJUkOJFjsjnWeU2PS0jU7h1G1zo2yAurmW+Z1GQi4rIrZ0oZRsK0oKABXZ88GTC3aj4Sra&#10;tB9kAdYJWHeZ6kpVW4OQA9S5gjz0BaGdQTkIZ8lsGo4xykE1HM1Gs7HzQNLD5UZp847KGtlFhksu&#10;W4ClzIIbqgQx9MZTw3kk99faWIQkPdzbl6xYM86RkuYrM5WL3UJxSg13/AI1EmL0YsdPuuQK3RNg&#10;FslzKszQ3eC7GiL18ii0nycZyIGKXu5EAKM340Bt9bGj/V0r6o/92dv4b50Bgu0hPs4EgnpCnhMP&#10;GumccArE8FV11HZ5soi4QC1o7FkXtJac9cpncLmJThIzs1hfm5cnxmsGlUWc1RmeeqCuhS0DV6Jw&#10;a0MY92sIkAuLl7pR4MsPu87sq2qJ5tr0x2I9DpN4NB0kyXg0iEercHA5XS8Hi2U0mSSry+XlKvpp&#10;44jitGJFQcXK2dSHqRHFr+vK/fzy/d7PjR6gRSt3EONtVbRIA/F9WdEd9MNgGI9HkxBm6ktcfZb3&#10;35Eyfpkmk0cx4U1FPNd6Tp2wtQfpuHuEPzhJkT/RQR+BlUPy3Zywo8GPGNNtOqienRcbWTzAxIAQ&#10;bbvZ1wUWlVTfMWphUmdYf9sRRTHi7wV05CyKYzva3SYeJ0PYqGPN5lhDRA6mMmww0N0ul8Y/B7tG&#10;sW0FnjxbhbRzsGRuYDyighDsBqaxC2b/cthxf7x3px7ft/kvAAAA//8DAFBLAwQUAAYACAAAACEA&#10;W7bGPtsAAAAJAQAADwAAAGRycy9kb3ducmV2LnhtbEyPTU7DMBCF90jcwRokdtRpVbckxKkgEgeg&#10;LWLrxiY22OMQO224PcMKdvM0n95PvZuDZ2czJhdRwnJRADPYRe2wl3A8PN/dA0tZoVY+opHwbRLs&#10;muurWlU6XvDFnPe5Z2SCqVISbM5DxXnqrAkqLeJgkH7vcQwqkxx7rkd1IfPg+aooNjwoh5Rg1WBa&#10;a7rP/RQkdNZ/bHE6uLdX0X6VaWNbh09S3t7Mjw/AspnzHwy/9ak6NNTpFCfUiXnSa7EklI4tTSBg&#10;VZZrYCcJQgjgTc3/L2h+AAAA//8DAFBLAQItABQABgAIAAAAIQC2gziS/gAAAOEBAAATAAAAAAAA&#10;AAAAAAAAAAAAAABbQ29udGVudF9UeXBlc10ueG1sUEsBAi0AFAAGAAgAAAAhADj9If/WAAAAlAEA&#10;AAsAAAAAAAAAAAAAAAAALwEAAF9yZWxzLy5yZWxzUEsBAi0AFAAGAAgAAAAhAOTiplQpAwAAJwcA&#10;AA4AAAAAAAAAAAAAAAAALgIAAGRycy9lMm9Eb2MueG1sUEsBAi0AFAAGAAgAAAAhAFu2xj7bAAAA&#10;CQEAAA8AAAAAAAAAAAAAAAAAgwUAAGRycy9kb3ducmV2LnhtbFBLBQYAAAAABAAEAPMAAACLBgAA&#10;AAA=&#10;" fillcolor="#c0504d [3205]" strokecolor="#f2f2f2 [3041]" strokeweight="1pt">
            <v:fill color2="#622423 [1605]" angle="45" focus="100%" type="gradient"/>
            <v:shadow type="perspective" color="#e5b8b7 [1301]" opacity=".5" origin=",.5" offset="0,0" matrix=",-56756f,,.5"/>
            <v:textbox>
              <w:txbxContent>
                <w:p w:rsidR="00360128" w:rsidRPr="001A64AE" w:rsidRDefault="00360128" w:rsidP="00360128">
                  <w:pPr>
                    <w:spacing w:after="8" w:line="0" w:lineRule="atLeast"/>
                    <w:ind w:right="-159"/>
                    <w:jc w:val="center"/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</w:pPr>
                  <w:r w:rsidRPr="001A64AE"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  <w:t>ICSPR-2019</w:t>
                  </w:r>
                </w:p>
                <w:p w:rsidR="00360128" w:rsidRDefault="00360128" w:rsidP="00360128"/>
              </w:txbxContent>
            </v:textbox>
          </v:shape>
        </w:pict>
      </w:r>
    </w:p>
    <w:p w:rsidR="00360128" w:rsidRPr="001A64AE" w:rsidRDefault="00360128" w:rsidP="00360128">
      <w:pPr>
        <w:spacing w:after="8"/>
        <w:jc w:val="center"/>
        <w:rPr>
          <w:rFonts w:ascii="Arial" w:hAnsi="Arial"/>
          <w:b/>
          <w:bCs/>
          <w:color w:val="4F6228" w:themeColor="accent3" w:themeShade="80"/>
          <w:szCs w:val="16"/>
          <w:shd w:val="clear" w:color="auto" w:fill="FFFFFF"/>
        </w:rPr>
      </w:pPr>
    </w:p>
    <w:p w:rsidR="00360128" w:rsidRPr="001A64AE" w:rsidRDefault="00360128" w:rsidP="00360128">
      <w:pPr>
        <w:spacing w:after="8" w:line="1" w:lineRule="exact"/>
        <w:rPr>
          <w:rFonts w:ascii="Arial" w:hAnsi="Arial"/>
          <w:sz w:val="16"/>
          <w:szCs w:val="16"/>
        </w:rPr>
      </w:pPr>
    </w:p>
    <w:p w:rsidR="00360128" w:rsidRPr="001A64AE" w:rsidRDefault="00360128" w:rsidP="00360128">
      <w:pPr>
        <w:spacing w:after="8" w:line="48" w:lineRule="exact"/>
        <w:rPr>
          <w:rFonts w:ascii="Arial" w:hAnsi="Arial"/>
          <w:sz w:val="16"/>
          <w:szCs w:val="16"/>
        </w:rPr>
      </w:pPr>
    </w:p>
    <w:p w:rsidR="00360128" w:rsidRPr="001A64AE" w:rsidRDefault="00360128" w:rsidP="00360128">
      <w:pPr>
        <w:spacing w:after="8" w:line="0" w:lineRule="atLeast"/>
        <w:ind w:left="1360"/>
        <w:rPr>
          <w:rFonts w:ascii="Arial" w:eastAsia="Arial" w:hAnsi="Arial"/>
          <w:b/>
          <w:sz w:val="16"/>
          <w:szCs w:val="16"/>
        </w:rPr>
      </w:pPr>
    </w:p>
    <w:p w:rsidR="00360128" w:rsidRPr="001A64AE" w:rsidRDefault="00360128" w:rsidP="00360128">
      <w:pPr>
        <w:spacing w:after="8" w:line="0" w:lineRule="atLeast"/>
        <w:ind w:left="1360"/>
        <w:rPr>
          <w:rFonts w:ascii="Arial" w:eastAsia="Arial" w:hAnsi="Arial"/>
          <w:b/>
          <w:sz w:val="16"/>
          <w:szCs w:val="16"/>
        </w:rPr>
      </w:pPr>
      <w:r w:rsidRPr="001A64AE">
        <w:rPr>
          <w:rFonts w:ascii="Arial" w:eastAsia="Arial" w:hAnsi="Arial"/>
          <w:b/>
          <w:sz w:val="16"/>
          <w:szCs w:val="16"/>
        </w:rPr>
        <w:t xml:space="preserve">    </w:t>
      </w:r>
      <w:r>
        <w:rPr>
          <w:rFonts w:ascii="Arial" w:eastAsia="Arial" w:hAnsi="Arial"/>
          <w:b/>
          <w:sz w:val="16"/>
          <w:szCs w:val="16"/>
        </w:rPr>
        <w:t xml:space="preserve">                                                                     </w:t>
      </w:r>
      <w:r w:rsidRPr="001A64AE">
        <w:rPr>
          <w:rFonts w:ascii="Arial" w:eastAsia="Arial" w:hAnsi="Arial"/>
          <w:b/>
          <w:sz w:val="16"/>
          <w:szCs w:val="16"/>
        </w:rPr>
        <w:t xml:space="preserve">  APRIL 5-7, 2019</w:t>
      </w:r>
    </w:p>
    <w:p w:rsidR="00360128" w:rsidRPr="001A64AE" w:rsidRDefault="00360128" w:rsidP="00360128">
      <w:pPr>
        <w:spacing w:line="232" w:lineRule="exact"/>
        <w:rPr>
          <w:rFonts w:ascii="Arial" w:hAnsi="Arial"/>
          <w:sz w:val="24"/>
        </w:rPr>
      </w:pPr>
    </w:p>
    <w:p w:rsidR="00360128" w:rsidRP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0" w:lineRule="atLeast"/>
        <w:ind w:left="280" w:hanging="268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Name: ....................................................................................</w:t>
      </w:r>
      <w:r w:rsidRPr="00360128">
        <w:rPr>
          <w:rFonts w:ascii="Arial" w:eastAsia="Arial" w:hAnsi="Arial"/>
          <w:szCs w:val="15"/>
        </w:rPr>
        <w:t>.......................................................................</w:t>
      </w:r>
    </w:p>
    <w:p w:rsidR="00360128" w:rsidRPr="00360128" w:rsidRDefault="00360128" w:rsidP="00360128">
      <w:pPr>
        <w:spacing w:line="31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0" w:lineRule="atLeast"/>
        <w:ind w:left="280"/>
        <w:rPr>
          <w:rFonts w:ascii="Arial" w:eastAsia="Arial" w:hAnsi="Arial"/>
          <w:sz w:val="20"/>
          <w:szCs w:val="15"/>
        </w:rPr>
      </w:pPr>
      <w:r w:rsidRPr="00360128">
        <w:rPr>
          <w:rFonts w:ascii="Arial" w:eastAsia="Arial" w:hAnsi="Arial"/>
          <w:szCs w:val="15"/>
        </w:rPr>
        <w:t>(In Capital Letters)</w:t>
      </w:r>
    </w:p>
    <w:p w:rsidR="00360128" w:rsidRPr="002E1D7D" w:rsidRDefault="00360128" w:rsidP="00360128">
      <w:pPr>
        <w:spacing w:line="224" w:lineRule="exact"/>
        <w:rPr>
          <w:rFonts w:ascii="Arial" w:eastAsia="Arial" w:hAnsi="Arial"/>
          <w:sz w:val="15"/>
          <w:szCs w:val="15"/>
        </w:rPr>
      </w:pPr>
    </w:p>
    <w:p w:rsidR="00360128" w:rsidRP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0" w:lineRule="atLeast"/>
        <w:ind w:left="280" w:hanging="268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Title of Paper: .........................................................................</w:t>
      </w:r>
      <w:r>
        <w:rPr>
          <w:rFonts w:ascii="Arial" w:eastAsia="Arial" w:hAnsi="Arial"/>
          <w:szCs w:val="15"/>
        </w:rPr>
        <w:t>.......................................................................</w:t>
      </w:r>
    </w:p>
    <w:p w:rsidR="00360128" w:rsidRPr="00360128" w:rsidRDefault="00360128" w:rsidP="00360128">
      <w:pPr>
        <w:spacing w:line="151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0" w:lineRule="atLeast"/>
        <w:ind w:left="280" w:hanging="268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Organization: ..........................................................................</w:t>
      </w:r>
      <w:r>
        <w:rPr>
          <w:rFonts w:ascii="Arial" w:eastAsia="Arial" w:hAnsi="Arial"/>
          <w:szCs w:val="15"/>
        </w:rPr>
        <w:t>.....................................................................</w:t>
      </w:r>
    </w:p>
    <w:p w:rsidR="00360128" w:rsidRDefault="00360128" w:rsidP="00360128">
      <w:pPr>
        <w:widowControl/>
        <w:tabs>
          <w:tab w:val="left" w:pos="280"/>
        </w:tabs>
        <w:autoSpaceDE/>
        <w:autoSpaceDN/>
        <w:spacing w:line="0" w:lineRule="atLeast"/>
        <w:ind w:left="280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widowControl/>
        <w:tabs>
          <w:tab w:val="left" w:pos="280"/>
        </w:tabs>
        <w:autoSpaceDE/>
        <w:autoSpaceDN/>
        <w:spacing w:line="0" w:lineRule="atLeast"/>
        <w:ind w:left="280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 xml:space="preserve"> </w:t>
      </w:r>
    </w:p>
    <w:p w:rsidR="00360128" w:rsidRP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0" w:lineRule="atLeast"/>
        <w:ind w:left="280" w:hanging="268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Address (Correspondence): ..........</w:t>
      </w:r>
      <w:r>
        <w:rPr>
          <w:rFonts w:ascii="Arial" w:eastAsia="Arial" w:hAnsi="Arial"/>
          <w:szCs w:val="15"/>
        </w:rPr>
        <w:t>......................................................................</w:t>
      </w:r>
      <w:r w:rsidRPr="00360128">
        <w:rPr>
          <w:rFonts w:ascii="Arial" w:eastAsia="Arial" w:hAnsi="Arial"/>
          <w:szCs w:val="15"/>
        </w:rPr>
        <w:t>..........................................</w:t>
      </w:r>
    </w:p>
    <w:p w:rsidR="00360128" w:rsidRPr="00360128" w:rsidRDefault="00360128" w:rsidP="00360128">
      <w:pPr>
        <w:spacing w:line="151" w:lineRule="exact"/>
        <w:rPr>
          <w:rFonts w:ascii="Arial" w:eastAsia="Arial" w:hAnsi="Arial"/>
          <w:szCs w:val="15"/>
        </w:rPr>
      </w:pPr>
    </w:p>
    <w:p w:rsid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0" w:lineRule="atLeast"/>
        <w:ind w:left="280" w:hanging="268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Contact No.: ...........</w:t>
      </w:r>
      <w:r>
        <w:rPr>
          <w:rFonts w:ascii="Arial" w:eastAsia="Arial" w:hAnsi="Arial"/>
          <w:szCs w:val="15"/>
        </w:rPr>
        <w:t>.........................................................................</w:t>
      </w:r>
      <w:r w:rsidRPr="00360128">
        <w:rPr>
          <w:rFonts w:ascii="Arial" w:eastAsia="Arial" w:hAnsi="Arial"/>
          <w:szCs w:val="15"/>
        </w:rPr>
        <w:t>...............................................................</w:t>
      </w:r>
    </w:p>
    <w:p w:rsid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0" w:lineRule="atLeast"/>
        <w:ind w:left="280" w:hanging="268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E-mail ID: ...............................................................................</w:t>
      </w:r>
      <w:r>
        <w:rPr>
          <w:rFonts w:ascii="Arial" w:eastAsia="Arial" w:hAnsi="Arial"/>
          <w:szCs w:val="15"/>
        </w:rPr>
        <w:t>........................................................................</w:t>
      </w:r>
    </w:p>
    <w:p w:rsid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247" w:lineRule="exact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192" w:lineRule="exact"/>
        <w:ind w:left="280" w:hanging="268"/>
        <w:rPr>
          <w:rFonts w:ascii="Arial" w:eastAsia="Arial" w:hAnsi="Arial"/>
          <w:sz w:val="20"/>
          <w:szCs w:val="15"/>
        </w:rPr>
      </w:pPr>
      <w:r w:rsidRPr="00360128">
        <w:rPr>
          <w:rFonts w:ascii="Arial" w:eastAsia="Arial" w:hAnsi="Arial"/>
          <w:sz w:val="20"/>
          <w:szCs w:val="15"/>
        </w:rPr>
        <w:t xml:space="preserve">Category (Please </w:t>
      </w:r>
      <w:r w:rsidRPr="00360128">
        <w:rPr>
          <w:rFonts w:ascii="Arial" w:eastAsia="Wingdings" w:hAnsi="Arial"/>
          <w:sz w:val="20"/>
          <w:szCs w:val="15"/>
        </w:rPr>
        <w:t></w:t>
      </w:r>
      <w:r w:rsidRPr="00360128">
        <w:rPr>
          <w:rFonts w:ascii="Arial" w:eastAsia="Arial" w:hAnsi="Arial"/>
          <w:sz w:val="20"/>
          <w:szCs w:val="15"/>
        </w:rPr>
        <w:t>Mark):</w:t>
      </w:r>
    </w:p>
    <w:p w:rsidR="00360128" w:rsidRDefault="00360128" w:rsidP="00360128">
      <w:pPr>
        <w:pStyle w:val="ListParagraph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pStyle w:val="ListParagraph"/>
        <w:rPr>
          <w:rFonts w:ascii="Arial" w:eastAsia="Arial" w:hAnsi="Arial"/>
          <w:szCs w:val="15"/>
        </w:rPr>
      </w:pPr>
      <w:r w:rsidRPr="00360128">
        <w:rPr>
          <w:noProof/>
          <w:sz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4" o:spid="_x0000_s1034" type="#_x0000_t109" style="position:absolute;margin-left:231.25pt;margin-top:9.9pt;width:19.7pt;height:17.1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hOJAIAAEcEAAAOAAAAZHJzL2Uyb0RvYy54bWysU8GO0zAQvSPxD5bvNE3UUho1Xa26FCEt&#10;bKWFD3AdJ7FwPGbsNl2+nrHTLV3ghPDB8njGzzPvzaxuTr1hR4Veg614PplypqyEWtu24l+/bN+8&#10;48wHYWthwKqKPynPb9avX60GV6oCOjC1QkYg1peDq3gXgiuzzMtO9cJPwClLzgawF4FMbLMaxUDo&#10;vcmK6fRtNgDWDkEq7+n2bnTydcJvGiXDQ9N4FZipOOUW0o5p38c9W69E2aJwnZbnNMQ/ZNELbenT&#10;C9SdCIIdUP8B1WuJ4KEJEwl9Bk2jpUo1UDX59LdqHjvhVKqFyPHuQpP/f7Dy83GHTNcVJ6Gs6Emi&#10;20OA9DObRXoG50uKenQ7jAV6dw/ym2cWNp2wrbpFhKFToqak8hifvXgQDU9P2X74BDWhC0JPTJ0a&#10;7CMgccBOSZCniyDqFJiky2I+zZckmyRXkS/yRRIsE+XzY4c+fFDQs3ioeGNgoLQw7MaOSB+J470P&#10;MTFRPoenQsDoequNSQa2+41BdhTUJ9u0Ui1U73WYsWyo+HJezBPyC5+/hpim9TeIXgdqeKN7YvwS&#10;JMrI4Htbp3YMQpvxTCkbe6Y0sjiqsYf6iRhFGLuZpo8OHeAPzgbq5Ir77weBijPz0ZIqy3w2i62f&#10;jNl8UZCB1579tUdYSVAVD5yNx00Yx+XgULcd/ZSn2i3EPml0YjaqPGZ1Tpa6NRF+nqw4Dtd2ivo1&#10;/+ufAAAA//8DAFBLAwQUAAYACAAAACEAsnHVr98AAAAIAQAADwAAAGRycy9kb3ducmV2LnhtbEyP&#10;QU+DQBCF7yb+h82YeGns0gJNiyyNMcHYgwfRi7eBHYHIzhJ2S/Hfu570OHmT730vPy5mEDNNrres&#10;YLOOQBA3VvfcKnh/K+/2IJxH1jhYJgXf5OBYXF/lmGl74VeaK9+KAGGXoYLO+zGT0jUdGXRrOxKH&#10;7NNOBn04p1bqCS8Bbga5jaKdNNhzaOhwpMeOmq/qbBRs96vqiV/K56Q+6RLTzce8ik9K3d4sD/cg&#10;PC3+7xl+9YM6FMGptmfWTgyBcdiFLV7BIQYR8jhOExC1giROQRa5/D+g+AEAAP//AwBQSwECLQAU&#10;AAYACAAAACEAtoM4kv4AAADhAQAAEwAAAAAAAAAAAAAAAAAAAAAAW0NvbnRlbnRfVHlwZXNdLnht&#10;bFBLAQItABQABgAIAAAAIQA4/SH/1gAAAJQBAAALAAAAAAAAAAAAAAAAAC8BAABfcmVscy8ucmVs&#10;c1BLAQItABQABgAIAAAAIQCKgyhOJAIAAEcEAAAOAAAAAAAAAAAAAAAAAC4CAABkcnMvZTJvRG9j&#10;LnhtbFBLAQItABQABgAIAAAAIQCycdWv3wAAAAgBAAAPAAAAAAAAAAAAAAAAAH4EAABkcnMvZG93&#10;bnJldi54bWxQSwUGAAAAAAQABADzAAAAigUAAAAA&#10;"/>
        </w:pict>
      </w:r>
    </w:p>
    <w:p w:rsidR="00360128" w:rsidRPr="00360128" w:rsidRDefault="00360128" w:rsidP="00360128">
      <w:pPr>
        <w:spacing w:line="0" w:lineRule="atLeast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 xml:space="preserve">        Research Scholar/Student</w:t>
      </w:r>
    </w:p>
    <w:p w:rsidR="00360128" w:rsidRPr="00360128" w:rsidRDefault="00360128" w:rsidP="00360128">
      <w:pPr>
        <w:spacing w:line="0" w:lineRule="atLeast"/>
        <w:rPr>
          <w:rFonts w:ascii="Arial" w:eastAsia="Arial" w:hAnsi="Arial"/>
          <w:szCs w:val="15"/>
        </w:rPr>
      </w:pPr>
      <w:r w:rsidRPr="00360128">
        <w:rPr>
          <w:noProof/>
          <w:sz w:val="36"/>
        </w:rPr>
        <w:pict>
          <v:shape id="AutoShape 5" o:spid="_x0000_s1033" type="#_x0000_t109" style="position:absolute;margin-left:231.25pt;margin-top:11.15pt;width:19.7pt;height:16.3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o0IwIAAEcEAAAOAAAAZHJzL2Uyb0RvYy54bWysU1GP0zAMfkfiP0R5Z22njd2qdafTjiGk&#10;AyYd/IAsTduINA5Otu749TjpbuyAJ0Qforh2PtufP69uT71hR4Veg614Mck5U1ZCrW1b8a9ftm9u&#10;OPNB2FoYsKriT8rz2/XrV6vBlWoKHZhaISMQ68vBVbwLwZVZ5mWneuEn4JQlZwPYi0AmtlmNYiD0&#10;3mTTPH+bDYC1Q5DKe/p7Pzr5OuE3jZLhc9N4FZipONUW0onp3MczW69E2aJwnZbnMsQ/VNELbSnp&#10;BepeBMEOqP+A6rVE8NCEiYQ+g6bRUqUeqJsi/62bx044lXohcry70OT/H6z8dNwh03XFF5xZ0dOI&#10;7g4BUmY2j/QMzpcU9eh2GBv07gHkN88sbDphW3WHCEOnRE1FFTE+e/EgGp6esv3wEWpCF4SemDo1&#10;2EdA4oCd0kCeLgNRp8Ak/ZzO82JJY5PkmuYLYihlEOXzY4c+vFfQs3ipeGNgoLIw7EZFpETi+OBD&#10;LEyUz+GpETC63mpjkoHtfmOQHQXpZJu+cyZ/HWYsGyq+nE/nCfmFz19D5On7G0SvAwne6L7iN5cg&#10;UUYG39k6yTEIbcY7lWzsmdLI4jiNPdRPxCjCqGbaPrp0gD84G0jJFfffDwIVZ+aDpaksi9ksSj8Z&#10;s/liSgZee/bXHmElQVU8cDZeN2Fcl4ND3XaUqUi9W4g6aXRiNk55rOpcLKk1EX7erLgO13aK+rX/&#10;658AAAD//wMAUEsDBBQABgAIAAAAIQD3rUiq3wAAAAkBAAAPAAAAZHJzL2Rvd25yZXYueG1sTI9B&#10;T4NAEIXvJv6HzZh4aexCoU1FlsaYYOyhB9GLt4FdgcjOEnZL8d87nvQ4eS/ffC8/LHYQs5l870hB&#10;vI5AGGqc7qlV8P5W3u1B+ICkcXBkFHwbD4fi+irHTLsLvZq5Cq1gCPkMFXQhjJmUvumMRb92oyHO&#10;Pt1kMfA5tVJPeGG4HeQminbSYk/8ocPRPHWm+arOVsFmv6qe6VS+pPVRl7iNP+ZVclTq9mZ5fAAR&#10;zBL+yvCrz+pQsFPtzqS9GJhxv+MtgYOYJ3AhSbYpiFpBmqYgi1z+X1D8AAAA//8DAFBLAQItABQA&#10;BgAIAAAAIQC2gziS/gAAAOEBAAATAAAAAAAAAAAAAAAAAAAAAABbQ29udGVudF9UeXBlc10ueG1s&#10;UEsBAi0AFAAGAAgAAAAhADj9If/WAAAAlAEAAAsAAAAAAAAAAAAAAAAALwEAAF9yZWxzLy5yZWxz&#10;UEsBAi0AFAAGAAgAAAAhANR26jQjAgAARwQAAA4AAAAAAAAAAAAAAAAALgIAAGRycy9lMm9Eb2Mu&#10;eG1sUEsBAi0AFAAGAAgAAAAhAPetSKrfAAAACQEAAA8AAAAAAAAAAAAAAAAAfQQAAGRycy9kb3du&#10;cmV2LnhtbFBLBQYAAAAABAAEAPMAAACJBQAAAAA=&#10;"/>
        </w:pict>
      </w:r>
    </w:p>
    <w:p w:rsidR="00360128" w:rsidRPr="00360128" w:rsidRDefault="00360128" w:rsidP="00360128">
      <w:pPr>
        <w:spacing w:line="0" w:lineRule="atLeast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 xml:space="preserve">        Employed Professionals</w:t>
      </w:r>
    </w:p>
    <w:p w:rsidR="00360128" w:rsidRPr="00360128" w:rsidRDefault="00360128" w:rsidP="00360128">
      <w:pPr>
        <w:spacing w:line="0" w:lineRule="atLeast"/>
        <w:rPr>
          <w:rFonts w:ascii="Arial" w:eastAsia="Arial" w:hAnsi="Arial"/>
          <w:szCs w:val="15"/>
        </w:rPr>
      </w:pPr>
      <w:r w:rsidRPr="00360128">
        <w:rPr>
          <w:noProof/>
          <w:sz w:val="36"/>
        </w:rPr>
        <w:pict>
          <v:shape id="AutoShape 6" o:spid="_x0000_s1032" type="#_x0000_t109" style="position:absolute;margin-left:230.5pt;margin-top:10.55pt;width:19.7pt;height:17.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qoJgIAAEcEAAAOAAAAZHJzL2Uyb0RvYy54bWysU9tu2zAMfR+wfxD0vtgOcmmMOEWRLsOA&#10;bg3Q7QMUWY6FyaJGKXG6rx8lp1m67WmYHgRRpI4OD8nl7akz7KjQa7AVL0Y5Z8pKqLXdV/zrl827&#10;G858ELYWBqyq+LPy/Hb19s2yd6UaQwumVsgIxPqydxVvQ3BllnnZqk74EThlydkAdiKQifusRtET&#10;emeycZ7Psh6wdghSeU+394OTrxJ+0ygZHpvGq8BMxYlbSDumfRf3bLUU5R6Fa7U80xD/wKIT2tKn&#10;F6h7EQQ7oP4DqtMSwUMTRhK6DJpGS5VyoGyK/LdsnlrhVMqFxPHuIpP/f7Dy83GLTNcVn3FmRUcl&#10;ujsESD+zWZSnd76kqCe3xZigdw8gv3lmYd0Ku1d3iNC3StREqojx2asH0fD0lO36T1ATuiD0pNSp&#10;wS4CkgbslAryfCmIOgUm6XI8zYsFlU2Sa1zMi3kqWCbKl8cOffigoGPxUPHGQE+0MGyHjkgfieOD&#10;D5GYKF/CUyJgdL3RxiQD97u1QXYU1CebtFIulO91mLGsr/hiOp4m5Fc+fw2Rp/U3iE4Haniju4rf&#10;XIJEGRV8b+vUjkFoM5yJsrFnSaOKQzV2UD+ToghDN9P00aEF/MFZT51ccf/9IFBxZj5aqsqimExi&#10;6ydjMp2PycBrz+7aI6wkqIoHzobjOgzjcnCo9y39VKTcLcQ+aXRSNlZ5YHUmS92aBD9PVhyHaztF&#10;/Zr/1U8AAAD//wMAUEsDBBQABgAIAAAAIQDrCgmV4AAAAAkBAAAPAAAAZHJzL2Rvd25yZXYueG1s&#10;TI/LTsMwEEX3SP0HayqxqajzalRCnKpCCqKLLghs2DmxSaLG4yh20/D3DCtYju7VmXPzw2IGNuvJ&#10;9RYFhNsAmMbGqh5bAR/v5cMemPMSlRwsagHf2sGhWN3lMlP2hm96rnzLCIIukwI678eMc9d02ki3&#10;taNGyr7sZKSnc2q5muSN4GbgURCk3Mge6UMnR/3c6eZSXY2AaL+pXvBcvib1SZVyF37Om/gkxP16&#10;OT4B83rxf2X41Sd1KMiptldUjg3EeExpi6cgCoFRIY53CbBaQJLGwIuc/19Q/AAAAP//AwBQSwEC&#10;LQAUAAYACAAAACEAtoM4kv4AAADhAQAAEwAAAAAAAAAAAAAAAAAAAAAAW0NvbnRlbnRfVHlwZXNd&#10;LnhtbFBLAQItABQABgAIAAAAIQA4/SH/1gAAAJQBAAALAAAAAAAAAAAAAAAAAC8BAABfcmVscy8u&#10;cmVsc1BLAQItABQABgAIAAAAIQDCnpqoJgIAAEcEAAAOAAAAAAAAAAAAAAAAAC4CAABkcnMvZTJv&#10;RG9jLnhtbFBLAQItABQABgAIAAAAIQDrCgmV4AAAAAkBAAAPAAAAAAAAAAAAAAAAAIAEAABkcnMv&#10;ZG93bnJldi54bWxQSwUGAAAAAAQABADzAAAAjQUAAAAA&#10;"/>
        </w:pict>
      </w:r>
    </w:p>
    <w:p w:rsidR="00360128" w:rsidRPr="00360128" w:rsidRDefault="00360128" w:rsidP="00360128">
      <w:pPr>
        <w:spacing w:line="0" w:lineRule="atLeast"/>
        <w:rPr>
          <w:rFonts w:ascii="Arial" w:eastAsia="Arial" w:hAnsi="Arial"/>
          <w:b/>
          <w:szCs w:val="15"/>
        </w:rPr>
      </w:pPr>
      <w:r w:rsidRPr="00360128">
        <w:rPr>
          <w:rFonts w:ascii="Arial" w:eastAsia="Arial" w:hAnsi="Arial"/>
          <w:szCs w:val="15"/>
        </w:rPr>
        <w:t xml:space="preserve">        Industry Person</w:t>
      </w:r>
    </w:p>
    <w:p w:rsidR="00360128" w:rsidRDefault="00360128" w:rsidP="00360128">
      <w:pPr>
        <w:spacing w:line="0" w:lineRule="atLeast"/>
        <w:rPr>
          <w:rFonts w:ascii="Arial" w:eastAsia="Arial" w:hAnsi="Arial"/>
          <w:b/>
          <w:szCs w:val="15"/>
        </w:rPr>
      </w:pPr>
    </w:p>
    <w:p w:rsidR="00360128" w:rsidRPr="00360128" w:rsidRDefault="00360128" w:rsidP="00360128">
      <w:pPr>
        <w:spacing w:line="0" w:lineRule="atLeast"/>
        <w:rPr>
          <w:rFonts w:ascii="Arial" w:eastAsia="Arial" w:hAnsi="Arial"/>
          <w:b/>
          <w:szCs w:val="15"/>
        </w:rPr>
      </w:pPr>
    </w:p>
    <w:p w:rsidR="00360128" w:rsidRPr="00360128" w:rsidRDefault="00360128" w:rsidP="00360128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spacing w:line="0" w:lineRule="atLeast"/>
        <w:ind w:left="280" w:hanging="268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Registration Fee Detail:</w:t>
      </w:r>
    </w:p>
    <w:p w:rsidR="00360128" w:rsidRPr="00360128" w:rsidRDefault="00360128" w:rsidP="00360128">
      <w:pPr>
        <w:spacing w:line="116" w:lineRule="exact"/>
        <w:rPr>
          <w:rFonts w:ascii="Arial" w:eastAsia="Arial" w:hAnsi="Arial"/>
          <w:szCs w:val="15"/>
        </w:rPr>
      </w:pPr>
    </w:p>
    <w:p w:rsidR="00360128" w:rsidRDefault="00360128" w:rsidP="00360128">
      <w:pPr>
        <w:spacing w:line="0" w:lineRule="atLeast"/>
        <w:ind w:left="280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0" w:lineRule="atLeast"/>
        <w:ind w:left="280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Amount</w:t>
      </w:r>
      <w:r w:rsidR="00FD1F90">
        <w:rPr>
          <w:rFonts w:ascii="Arial" w:eastAsia="Arial" w:hAnsi="Arial"/>
          <w:szCs w:val="15"/>
        </w:rPr>
        <w:t xml:space="preserve">. </w:t>
      </w:r>
      <w:proofErr w:type="spellStart"/>
      <w:r w:rsidRPr="00360128">
        <w:rPr>
          <w:rFonts w:ascii="Arial" w:eastAsia="Arial" w:hAnsi="Arial"/>
          <w:szCs w:val="15"/>
        </w:rPr>
        <w:t>Rs</w:t>
      </w:r>
      <w:proofErr w:type="spellEnd"/>
      <w:r w:rsidRPr="00360128">
        <w:rPr>
          <w:rFonts w:ascii="Arial" w:eastAsia="Arial" w:hAnsi="Arial"/>
          <w:szCs w:val="15"/>
        </w:rPr>
        <w:t>.  ..........................................................................</w:t>
      </w:r>
    </w:p>
    <w:p w:rsidR="00360128" w:rsidRPr="00360128" w:rsidRDefault="00360128" w:rsidP="00360128">
      <w:pPr>
        <w:spacing w:line="140" w:lineRule="exact"/>
        <w:rPr>
          <w:rFonts w:ascii="Arial" w:hAnsi="Arial"/>
          <w:szCs w:val="15"/>
        </w:rPr>
      </w:pPr>
    </w:p>
    <w:p w:rsidR="00360128" w:rsidRDefault="00360128" w:rsidP="00360128">
      <w:pPr>
        <w:spacing w:line="0" w:lineRule="atLeast"/>
        <w:ind w:left="280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0" w:lineRule="atLeast"/>
        <w:ind w:left="280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D.D. No</w:t>
      </w:r>
      <w:r w:rsidR="00E73771" w:rsidRPr="00360128">
        <w:rPr>
          <w:rFonts w:ascii="Arial" w:eastAsia="Arial" w:hAnsi="Arial"/>
          <w:szCs w:val="15"/>
        </w:rPr>
        <w:t>. /</w:t>
      </w:r>
      <w:r w:rsidRPr="00360128">
        <w:rPr>
          <w:rFonts w:ascii="Arial" w:eastAsia="Arial" w:hAnsi="Arial"/>
          <w:szCs w:val="15"/>
        </w:rPr>
        <w:t xml:space="preserve">NEFT Transaction </w:t>
      </w:r>
      <w:bookmarkStart w:id="0" w:name="_GoBack"/>
      <w:bookmarkEnd w:id="0"/>
      <w:r w:rsidR="00E73771" w:rsidRPr="00360128">
        <w:rPr>
          <w:rFonts w:ascii="Arial" w:eastAsia="Arial" w:hAnsi="Arial"/>
          <w:szCs w:val="15"/>
        </w:rPr>
        <w:t>ID..................................................</w:t>
      </w:r>
    </w:p>
    <w:p w:rsidR="00360128" w:rsidRPr="00360128" w:rsidRDefault="00360128" w:rsidP="00360128">
      <w:pPr>
        <w:spacing w:line="151" w:lineRule="exact"/>
        <w:rPr>
          <w:rFonts w:ascii="Arial" w:hAnsi="Arial"/>
          <w:szCs w:val="15"/>
        </w:rPr>
      </w:pPr>
    </w:p>
    <w:p w:rsidR="00360128" w:rsidRDefault="00360128" w:rsidP="00360128">
      <w:pPr>
        <w:spacing w:line="0" w:lineRule="atLeast"/>
        <w:ind w:left="280"/>
        <w:rPr>
          <w:rFonts w:ascii="Arial" w:eastAsia="Arial" w:hAnsi="Arial"/>
          <w:szCs w:val="15"/>
        </w:rPr>
      </w:pPr>
    </w:p>
    <w:p w:rsidR="00360128" w:rsidRPr="00360128" w:rsidRDefault="00360128" w:rsidP="00360128">
      <w:pPr>
        <w:spacing w:line="0" w:lineRule="atLeast"/>
        <w:ind w:left="280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Bank Name: ............................................................................</w:t>
      </w:r>
    </w:p>
    <w:p w:rsidR="00360128" w:rsidRDefault="00360128" w:rsidP="00360128">
      <w:pPr>
        <w:spacing w:line="200" w:lineRule="exact"/>
        <w:rPr>
          <w:rFonts w:ascii="Arial" w:hAnsi="Arial"/>
          <w:szCs w:val="15"/>
        </w:rPr>
      </w:pPr>
    </w:p>
    <w:p w:rsidR="00360128" w:rsidRDefault="00360128" w:rsidP="00360128">
      <w:pPr>
        <w:spacing w:line="200" w:lineRule="exact"/>
        <w:rPr>
          <w:rFonts w:ascii="Arial" w:hAnsi="Arial"/>
          <w:szCs w:val="15"/>
        </w:rPr>
      </w:pPr>
    </w:p>
    <w:p w:rsidR="00360128" w:rsidRDefault="00360128" w:rsidP="00360128">
      <w:pPr>
        <w:spacing w:line="200" w:lineRule="exact"/>
        <w:rPr>
          <w:rFonts w:ascii="Arial" w:hAnsi="Arial"/>
          <w:szCs w:val="15"/>
        </w:rPr>
      </w:pPr>
    </w:p>
    <w:p w:rsidR="00360128" w:rsidRPr="00360128" w:rsidRDefault="00360128" w:rsidP="00360128">
      <w:pPr>
        <w:spacing w:line="200" w:lineRule="exact"/>
        <w:rPr>
          <w:rFonts w:ascii="Arial" w:hAnsi="Arial"/>
          <w:szCs w:val="15"/>
        </w:rPr>
      </w:pPr>
    </w:p>
    <w:p w:rsidR="00360128" w:rsidRPr="00360128" w:rsidRDefault="00360128" w:rsidP="00360128">
      <w:pPr>
        <w:tabs>
          <w:tab w:val="left" w:pos="2940"/>
        </w:tabs>
        <w:spacing w:line="0" w:lineRule="atLeast"/>
        <w:rPr>
          <w:rFonts w:ascii="Arial" w:eastAsia="Arial" w:hAnsi="Arial"/>
          <w:szCs w:val="15"/>
        </w:rPr>
      </w:pPr>
      <w:r w:rsidRPr="00360128">
        <w:rPr>
          <w:rFonts w:ascii="Arial" w:eastAsia="Arial" w:hAnsi="Arial"/>
          <w:szCs w:val="15"/>
        </w:rPr>
        <w:t>Date:</w:t>
      </w:r>
      <w:r w:rsidRPr="00360128">
        <w:rPr>
          <w:rFonts w:ascii="Arial" w:hAnsi="Arial"/>
          <w:szCs w:val="15"/>
        </w:rPr>
        <w:tab/>
      </w:r>
      <w:r>
        <w:rPr>
          <w:rFonts w:ascii="Arial" w:hAnsi="Arial"/>
          <w:szCs w:val="15"/>
        </w:rPr>
        <w:t xml:space="preserve">                                                                                    </w:t>
      </w:r>
      <w:r w:rsidRPr="00360128">
        <w:rPr>
          <w:rFonts w:ascii="Arial" w:eastAsia="Arial" w:hAnsi="Arial"/>
          <w:szCs w:val="15"/>
        </w:rPr>
        <w:t>Signature of participant</w:t>
      </w:r>
    </w:p>
    <w:p w:rsidR="00360128" w:rsidRDefault="00360128" w:rsidP="00360128">
      <w:pPr>
        <w:spacing w:line="259" w:lineRule="exact"/>
        <w:rPr>
          <w:rFonts w:ascii="Arial" w:hAnsi="Arial"/>
          <w:szCs w:val="15"/>
        </w:rPr>
      </w:pPr>
    </w:p>
    <w:p w:rsidR="00360128" w:rsidRPr="00360128" w:rsidRDefault="00360128" w:rsidP="00360128">
      <w:pPr>
        <w:spacing w:line="259" w:lineRule="exact"/>
        <w:rPr>
          <w:rFonts w:ascii="Arial" w:hAnsi="Arial"/>
          <w:szCs w:val="15"/>
        </w:rPr>
      </w:pPr>
      <w:r>
        <w:rPr>
          <w:rFonts w:ascii="Arial" w:hAnsi="Arial"/>
          <w:szCs w:val="15"/>
        </w:rPr>
        <w:t xml:space="preserve">  </w:t>
      </w:r>
    </w:p>
    <w:p w:rsidR="00360128" w:rsidRPr="002E1D7D" w:rsidRDefault="00360128" w:rsidP="00360128">
      <w:pPr>
        <w:spacing w:line="0" w:lineRule="atLeast"/>
        <w:ind w:left="200"/>
        <w:rPr>
          <w:rFonts w:ascii="Arial" w:eastAsia="Arial" w:hAnsi="Arial"/>
          <w:sz w:val="15"/>
          <w:szCs w:val="15"/>
        </w:rPr>
      </w:pPr>
      <w:r>
        <w:rPr>
          <w:rFonts w:ascii="Arial" w:eastAsia="Arial" w:hAnsi="Arial"/>
          <w:b/>
          <w:szCs w:val="15"/>
        </w:rPr>
        <w:t xml:space="preserve">                            </w:t>
      </w:r>
      <w:r w:rsidRPr="00360128">
        <w:rPr>
          <w:rFonts w:ascii="Arial" w:eastAsia="Arial" w:hAnsi="Arial"/>
          <w:b/>
          <w:szCs w:val="15"/>
        </w:rPr>
        <w:t xml:space="preserve">NOTE: </w:t>
      </w:r>
      <w:r w:rsidRPr="00360128">
        <w:rPr>
          <w:rFonts w:ascii="Arial" w:eastAsia="Arial" w:hAnsi="Arial"/>
          <w:szCs w:val="15"/>
        </w:rPr>
        <w:t>Certificate will be given to registered participants only.</w:t>
      </w:r>
      <w:r w:rsidRPr="00360128">
        <w:rPr>
          <w:rFonts w:ascii="Arial" w:eastAsia="Arial" w:hAnsi="Arial"/>
          <w:szCs w:val="15"/>
        </w:rPr>
        <w:br w:type="column"/>
      </w:r>
    </w:p>
    <w:p w:rsidR="00FA2F0E" w:rsidRPr="00360128" w:rsidRDefault="00FA2F0E" w:rsidP="00360128"/>
    <w:sectPr w:rsidR="00FA2F0E" w:rsidRPr="00360128" w:rsidSect="00C618A3">
      <w:pgSz w:w="11920" w:h="16850"/>
      <w:pgMar w:top="720" w:right="4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618A3"/>
    <w:rsid w:val="001B67DE"/>
    <w:rsid w:val="00200A45"/>
    <w:rsid w:val="00342566"/>
    <w:rsid w:val="00360128"/>
    <w:rsid w:val="00376E94"/>
    <w:rsid w:val="009707D6"/>
    <w:rsid w:val="00C618A3"/>
    <w:rsid w:val="00D73AF6"/>
    <w:rsid w:val="00E73771"/>
    <w:rsid w:val="00FA2F0E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C60F8D89-602B-4697-A25F-25425E20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18A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618A3"/>
    <w:pPr>
      <w:spacing w:line="320" w:lineRule="exact"/>
      <w:ind w:left="962" w:right="1018"/>
      <w:jc w:val="center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1"/>
    <w:qFormat/>
    <w:rsid w:val="00C618A3"/>
    <w:pPr>
      <w:spacing w:before="1"/>
      <w:ind w:right="33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8A3"/>
    <w:pPr>
      <w:spacing w:before="4"/>
    </w:pPr>
  </w:style>
  <w:style w:type="paragraph" w:styleId="ListParagraph">
    <w:name w:val="List Paragraph"/>
    <w:basedOn w:val="Normal"/>
    <w:uiPriority w:val="34"/>
    <w:qFormat/>
    <w:rsid w:val="00C618A3"/>
  </w:style>
  <w:style w:type="paragraph" w:customStyle="1" w:styleId="TableParagraph">
    <w:name w:val="Table Paragraph"/>
    <w:basedOn w:val="Normal"/>
    <w:uiPriority w:val="1"/>
    <w:qFormat/>
    <w:rsid w:val="00C618A3"/>
  </w:style>
  <w:style w:type="paragraph" w:styleId="BalloonText">
    <w:name w:val="Balloon Text"/>
    <w:basedOn w:val="Normal"/>
    <w:link w:val="BalloonTextChar"/>
    <w:uiPriority w:val="99"/>
    <w:semiHidden/>
    <w:unhideWhenUsed/>
    <w:rsid w:val="00200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4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1633</Characters>
  <Application>Microsoft Office Word</Application>
  <DocSecurity>0</DocSecurity>
  <Lines>13</Lines>
  <Paragraphs>3</Paragraphs>
  <ScaleCrop>false</ScaleCrop>
  <Company> 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ICACIE 2017</dc:title>
  <dc:creator>Shikha Maheshwari</dc:creator>
  <cp:lastModifiedBy>Nurul Hassan</cp:lastModifiedBy>
  <cp:revision>9</cp:revision>
  <dcterms:created xsi:type="dcterms:W3CDTF">2019-01-16T04:33:00Z</dcterms:created>
  <dcterms:modified xsi:type="dcterms:W3CDTF">2019-03-29T06:58:00Z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2019-01-16T00:00:00Z</vt:filetime>
  </property>
</Properties>
</file>