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DEPARTMENT OF CSE/IT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REVERSE ENGINEERING(Hardware Assembling)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Renaissance presents Hardware Assembling an event which is based on developing the hardware application skills of an individual. Teams will be provided with all the unassembled components of a CPU and other basic items required for assembling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team will be given a maximum of 5 minutes to assemble all the parts and make it bootable (that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working).The team which </w:t>
      </w:r>
      <w:r w:rsidDel="00000000" w:rsidR="00000000" w:rsidRPr="00000000">
        <w:rPr>
          <w:rFonts w:ascii="Times New Roman" w:cs="Times New Roman" w:eastAsia="Times New Roman" w:hAnsi="Times New Roman"/>
          <w:sz w:val="24"/>
          <w:szCs w:val="24"/>
          <w:rtl w:val="0"/>
        </w:rPr>
        <w:t xml:space="preserve">assembles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components </w:t>
      </w:r>
      <w:r w:rsidDel="00000000" w:rsidR="00000000" w:rsidRPr="00000000">
        <w:rPr>
          <w:rFonts w:ascii="Times New Roman" w:cs="Times New Roman" w:eastAsia="Times New Roman" w:hAnsi="Times New Roman"/>
          <w:sz w:val="24"/>
          <w:szCs w:val="24"/>
          <w:rtl w:val="0"/>
        </w:rPr>
        <w:t xml:space="preserve">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it bootable and follows all the rules and regulations in minimum time shall be declared as the winner.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The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limit is of 5 minutes.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The team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of 2 members only. 3. All the components should be dealt with proper care. 4. Use of any unfair means will lead to straightaway disqualification.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GUIDELINES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Teams are required to be on the time given to them. 2. Teams must keep their registration slips with them. 3. Participants can be of any year and college.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 FEE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Rs200 (per team)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First Prize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 2. Second Prize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3. Consolation Prizes 4. Participation certificate will be given to all.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5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VENUE: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17-03-2019 Time: 9:30 AM– 03:30 PM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Venue: A-BLOCK Quadrangle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Coordinators: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0"/>
          <w:i w:val="0"/>
          <w:smallCaps w:val="0"/>
          <w:strike w:val="0"/>
          <w:color w:val="21293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934"/>
          <w:sz w:val="24"/>
          <w:szCs w:val="24"/>
          <w:u w:val="none"/>
          <w:shd w:fill="auto" w:val="clear"/>
          <w:vertAlign w:val="baseline"/>
          <w:rtl w:val="0"/>
        </w:rPr>
        <w:t xml:space="preserve">Mr. Vishal Kumar Sagtani (IT) Mr. Piyush Gautam (IT) Dr. Vijeta Kumawat (CSE)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Coordinators: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-Ashpreet Singh (9529481808) -Divyansh Goyal (8209508366) -Aditi </w:t>
      </w:r>
      <w:r w:rsidDel="00000000" w:rsidR="00000000" w:rsidRPr="00000000">
        <w:rPr>
          <w:rFonts w:ascii="Times New Roman" w:cs="Times New Roman" w:eastAsia="Times New Roman" w:hAnsi="Times New Roman"/>
          <w:sz w:val="24"/>
          <w:szCs w:val="24"/>
          <w:rtl w:val="0"/>
        </w:rPr>
        <w:t xml:space="preserve">Khandelwal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(9587240375)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JavaLet’s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JavaLet’s is a technical event which is sponsored by CS and IT department. It is coding competition which will be conducted in Renaissance 2K19 and will be involving concepts of ONLY core java. It will test competitors based on their knowledge and creativity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can be max. two members in a team.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Participants of the different branch can form a team.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Students of other college are allowed to participate.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Teams must keep their registrations slip at the time of the event.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There will be two rounds, first will be objective type round and second will be problem-solving.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200 per team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 prize:- 4000Rs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Consolation prizes:- 500 each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IBM,CP3 &amp; CP4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CORDINATOR:-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Ms. C. Jeba Nega(CSE) 9636998320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Ms. Priya Gupta(IT) 9460860641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COORDINATOR:-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Prachi Agrawal 9024437696</w:t>
      </w:r>
    </w:p>
    <w:p w:rsidR="00000000" w:rsidDel="00000000" w:rsidP="00000000" w:rsidRDefault="00000000" w:rsidRPr="00000000" w14:paraId="00000027">
      <w:pPr>
        <w:widowControl w:val="0"/>
        <w:spacing w:before="465.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Rajat Khandelwal 9983024956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Nitisha Agarwal 7742410955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Bhavesh Khadelwal 7014454430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Yashvi Jain 7568754912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Anul Jain 894781442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Aryan Jhangid 9460987197</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JUST- 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invite you to participate in the largest technical event of Renaissance 2019, featuring cash prizes worth over Rs. 15000. The event consists of two rounds - a Quiz as well as a Competitive Programming round - which will test your understanding of the C programming language, Computer Science fundamentals as well as your ability to creatively put it all together to write programs which solve problems inspired by real-life situations.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Cash consolation prizes for the next 10 contestants.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Contestants can be from any college and stream and must participate as individuals.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 outside references will be allowed.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Round 1 will be an hour-long MCQ quiz with qualifiers progressing to Round 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Round 2 will be a competitive programming round. contestants will write programs which solve the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under given time and memory constraints.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Personal systems are not allowed.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All decisions taken by the organizing committee will be final and binding.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Link- https://goo.gl/forms/KpIg75W12lQBlGp42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Rs. 200/- (Per Participant)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Prize - Rs. 5100(for 1st)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2500(for 2nd)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1100(for 3rd)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&amp; Venue-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Date- 18th March 2019</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Time- 9 AM onwards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A-Block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Coordinators: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Yogita Pnajabi - 9887015652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Jay Shankar Sharma- 9214927525</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Hardik Jain- 8947855880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Sharma- 9252375955</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Atul Jain - 9783844611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NEW VENTURE: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Venture” is the annual Business Plan competition organized by JECRC in our Techno-Cultural Fest Renaissance. This event is about thinking and exploring your ideas. It is open for all nationwide participants. Participants can even present their ideas through Skype calls.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Participants are required to submit abstracts online as a word file or pdf.</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Maximum Length: 1 page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abstract should contain the name of the business, team members, and institution.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Abstract submission will start soon.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New Venture is the Business Plan Competition. In this event, participants have to present their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ideas to the judges.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are no restrictions on anyone to participate (Students, Professionals, Founders).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team can have one or max 5 members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teams are unable to come, they can even present their ideas through skype call.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Teams will have only 5 minutes to present their ideas.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FEE: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500/-(Per team)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PRIZE: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prizes worth: 30,000/-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COORDINATOR: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Neha Bharati(CSE)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Arihant Jain(IT)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COORDINATORS: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-Milin Shah: 9950368525</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-Shoaib Khan: 9828281492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Verma: 8058938792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Subito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Subito is a language independent and theme based Mobile App &amp; Web Application development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championship. It is a software coding and developing event , where students can participate and explore their creativity and knowledge as well as able to can win the exciting prize money.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“Show skills of frontend and backend development”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team of at most two members or individual can participate.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Teams will be given a theme on the spot.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Team members can participate into following two types of event:-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Front End Ninja - In this , team will develop only front end or View part of the application.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use any technology either android, web or any other GUI library.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Timing - 3 hours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Front End Ninja + backend Ninja - In this, team will develop both the front end part as well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backend part. They also have to connect the backend with frontend. They can use any type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backend services.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Timing - 6 hours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There will be two judges for judging the participants on the basis of theme given.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Theme will be given on spot. Once theme is given it will not be changed.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Computer will be provided. Participants can also take their own laptops.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Participants can use internet.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 refreshment will be given.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Rs.200(Per Team)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Prizes: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Front End Ninja - Winner - Rs. 1000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Front End Ninja + Backend Ninja - Winner - Rs. 2000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Consolation Prizes : - Rs. 2000 and more.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TBD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IBM lab , A block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Coordinators: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Mr. Sachin Gupta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 Brijesh Kumar Singh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Coordinators: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Mr Aditya Agarwal - 8107099528</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 Amrit Srivastava - 9667978868</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Mr Jaikishan Agarwal - 9829890282</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Mr Mayank Batwal - 8540851678</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Ms Shrishti Raj - 6367910155</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Ms Diya Patel - 9001038415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Ms Syed Uzma Ali - 7821988872</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Mr Keshav Kabra - 9782893333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Mr Saurabh Agrawal - 9571604857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TECHPROBE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opportunity to explore your knowledge is here again with the most stimulating event of Renaissance TECH PROBE-a technical quiz based event. This is an event of buzzers, questions, and excitement which consists of four rounds, two of the technical quiz and two fun quiz rounds and gives you a chance to win cash prizes and many more.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Only the team of two students can participate. One member of the team will be provided with a smart phone app-based buzzer, but the second member cannot use any electronic gadgets.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Questions will be asked in form of MCQs or specific answers.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team that presses the buzzer at first place will have to answer the question within 5 seconds.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case of the tie, 5 more questions will be asked to decide the winner.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GUIDELINES: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Any Electronic Gadget like Mobile Phones, Pendrive, CD is not allowed in the contest.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of the Internet is not ALLOWED.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Rs.200 (Per Team)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Prize: Rs.2000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Prize: Rs.1000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many more consolation prizes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certificates to all participants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Venue: C-501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Coordinators: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Mr. Rajan Jha (CSE) 8233989962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Ms. Kusum Yadav (IT) 9251039750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Coordinators: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Chirayu Bansal 9602788329</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Khyati Jha 7742276728</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Prateek Sahu 9414636647</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Khusbu Singhal 7240480406</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Rameez Raja 7340598644</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Ayush Khandelwal 7599510889</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Ashita Gour 9928754222</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Pulkit Gupta 8239766494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manish kumar 9504936436</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Arbaz hussain 8432012862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BLIND CODE: A Vision of coding without having power on screen</w:t>
      </w:r>
    </w:p>
    <w:p w:rsidR="00000000" w:rsidDel="00000000" w:rsidP="00000000" w:rsidRDefault="00000000" w:rsidRPr="00000000" w14:paraId="000000B4">
      <w:pPr>
        <w:widowControl w:val="0"/>
        <w:spacing w:before="46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doing coding at your eyes covered?Thinking of that event having coding only and having no fun? Then my friend you are completely wrong. So, here is yet another opportunity to check the smartness of your brain!!!!</w:t>
      </w:r>
    </w:p>
    <w:p w:rsidR="00000000" w:rsidDel="00000000" w:rsidP="00000000" w:rsidRDefault="00000000" w:rsidRPr="00000000" w14:paraId="000000B5">
      <w:pPr>
        <w:widowControl w:val="0"/>
        <w:spacing w:before="465.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Event Specification:</w:t>
      </w:r>
    </w:p>
    <w:p w:rsidR="00000000" w:rsidDel="00000000" w:rsidP="00000000" w:rsidRDefault="00000000" w:rsidRPr="00000000" w14:paraId="000000B6">
      <w:pPr>
        <w:widowControl w:val="0"/>
        <w:spacing w:before="465.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Individual Event</w:t>
      </w:r>
    </w:p>
    <w:p w:rsidR="00000000" w:rsidDel="00000000" w:rsidP="00000000" w:rsidRDefault="00000000" w:rsidRPr="00000000" w14:paraId="000000B7">
      <w:pPr>
        <w:widowControl w:val="0"/>
        <w:spacing w:before="465.6" w:lineRule="auto"/>
        <w:ind w:left="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compiler provided will be </w:t>
      </w:r>
      <w:r w:rsidDel="00000000" w:rsidR="00000000" w:rsidRPr="00000000">
        <w:rPr>
          <w:rFonts w:ascii="Times New Roman" w:cs="Times New Roman" w:eastAsia="Times New Roman" w:hAnsi="Times New Roman"/>
          <w:i w:val="1"/>
          <w:sz w:val="24"/>
          <w:szCs w:val="24"/>
          <w:highlight w:val="white"/>
          <w:rtl w:val="0"/>
        </w:rPr>
        <w:t xml:space="preserve">TURBO C</w:t>
      </w:r>
    </w:p>
    <w:p w:rsidR="00000000" w:rsidDel="00000000" w:rsidP="00000000" w:rsidRDefault="00000000" w:rsidRPr="00000000" w14:paraId="000000B8">
      <w:pPr>
        <w:widowControl w:val="0"/>
        <w:spacing w:before="465.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Consists of two rounds</w:t>
      </w:r>
    </w:p>
    <w:p w:rsidR="00000000" w:rsidDel="00000000" w:rsidP="00000000" w:rsidRDefault="00000000" w:rsidRPr="00000000" w14:paraId="000000B9">
      <w:pPr>
        <w:widowControl w:val="0"/>
        <w:spacing w:before="465.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Judge's decision is final</w:t>
      </w:r>
    </w:p>
    <w:p w:rsidR="00000000" w:rsidDel="00000000" w:rsidP="00000000" w:rsidRDefault="00000000" w:rsidRPr="00000000" w14:paraId="000000BA">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B">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BC">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event will be 2-3 hour long.</w:t>
      </w:r>
    </w:p>
    <w:p w:rsidR="00000000" w:rsidDel="00000000" w:rsidP="00000000" w:rsidRDefault="00000000" w:rsidRPr="00000000" w14:paraId="000000BD">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There will be a total of two rounds.</w:t>
      </w:r>
    </w:p>
    <w:p w:rsidR="00000000" w:rsidDel="00000000" w:rsidP="00000000" w:rsidRDefault="00000000" w:rsidRPr="00000000" w14:paraId="000000BE">
      <w:pPr>
        <w:widowControl w:val="0"/>
        <w:spacing w:before="465.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First Round: </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 simple code with syntax error will be given on paper.</w:t>
      </w:r>
    </w:p>
    <w:p w:rsidR="00000000" w:rsidDel="00000000" w:rsidP="00000000" w:rsidRDefault="00000000" w:rsidRPr="00000000" w14:paraId="000000BF">
      <w:pPr>
        <w:widowControl w:val="0"/>
        <w:spacing w:before="465.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Participants have to correct the errors on paper and type the code with MONITOR SWITCHED OFF.</w:t>
      </w:r>
    </w:p>
    <w:p w:rsidR="00000000" w:rsidDel="00000000" w:rsidP="00000000" w:rsidRDefault="00000000" w:rsidRPr="00000000" w14:paraId="000000C0">
      <w:pPr>
        <w:widowControl w:val="0"/>
        <w:spacing w:before="465.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Second Round: </w:t>
      </w:r>
      <w:r w:rsidDel="00000000" w:rsidR="00000000" w:rsidRPr="00000000">
        <w:rPr>
          <w:rFonts w:ascii="Times New Roman" w:cs="Times New Roman" w:eastAsia="Times New Roman" w:hAnsi="Times New Roman"/>
          <w:b w:val="1"/>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Only problem statement will be provided. (Only the complexity of</w:t>
      </w:r>
    </w:p>
    <w:p w:rsidR="00000000" w:rsidDel="00000000" w:rsidP="00000000" w:rsidRDefault="00000000" w:rsidRPr="00000000" w14:paraId="000000C1">
      <w:pPr>
        <w:widowControl w:val="0"/>
        <w:spacing w:before="465.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program and time limit will be increased).</w:t>
      </w:r>
    </w:p>
    <w:p w:rsidR="00000000" w:rsidDel="00000000" w:rsidP="00000000" w:rsidRDefault="00000000" w:rsidRPr="00000000" w14:paraId="000000C2">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team may consist of a maximum of </w:t>
      </w:r>
      <w:r w:rsidDel="00000000" w:rsidR="00000000" w:rsidRPr="00000000">
        <w:rPr>
          <w:rFonts w:ascii="Times New Roman" w:cs="Times New Roman" w:eastAsia="Times New Roman" w:hAnsi="Times New Roman"/>
          <w:b w:val="1"/>
          <w:sz w:val="24"/>
          <w:szCs w:val="24"/>
          <w:rtl w:val="0"/>
        </w:rPr>
        <w:t xml:space="preserve">1 participant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Simple logical program based on data structure and algorithm will be given to The participants.</w:t>
      </w:r>
    </w:p>
    <w:p w:rsidR="00000000" w:rsidDel="00000000" w:rsidP="00000000" w:rsidRDefault="00000000" w:rsidRPr="00000000" w14:paraId="000000C4">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participants are required to write the proper executable code in C/C++ Language which is given in the first round with errors and participant have to solve it and execute the code without power on the screen and come up with the correct output Within the pre-decided time limits.</w:t>
      </w:r>
    </w:p>
    <w:p w:rsidR="00000000" w:rsidDel="00000000" w:rsidP="00000000" w:rsidRDefault="00000000" w:rsidRPr="00000000" w14:paraId="000000C5">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any of the participants are not able to  solve the problems within the pre-Decided time limits then the decision of selecting the participants will be taken based on the best code(code with minimum errors wins).</w:t>
      </w:r>
    </w:p>
    <w:p w:rsidR="00000000" w:rsidDel="00000000" w:rsidP="00000000" w:rsidRDefault="00000000" w:rsidRPr="00000000" w14:paraId="000000C6">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Time limit for the first round will be 20 minutes and for the second round, it will be 30 minutes.</w:t>
      </w:r>
    </w:p>
    <w:p w:rsidR="00000000" w:rsidDel="00000000" w:rsidP="00000000" w:rsidRDefault="00000000" w:rsidRPr="00000000" w14:paraId="000000C7">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Problems will be assigned by the organizers of an event.</w:t>
      </w:r>
    </w:p>
    <w:p w:rsidR="00000000" w:rsidDel="00000000" w:rsidP="00000000" w:rsidRDefault="00000000" w:rsidRPr="00000000" w14:paraId="000000C8">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participants will be provided with the desired work stations. The Workstations does not have any net connections and neither any individual Phones.</w:t>
      </w:r>
    </w:p>
    <w:p w:rsidR="00000000" w:rsidDel="00000000" w:rsidP="00000000" w:rsidRDefault="00000000" w:rsidRPr="00000000" w14:paraId="000000C9">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If any team is found copying a code that has already been debugged/Switching on the screen, then  he/she will be disqualified on the spot.</w:t>
      </w:r>
    </w:p>
    <w:p w:rsidR="00000000" w:rsidDel="00000000" w:rsidP="00000000" w:rsidRDefault="00000000" w:rsidRPr="00000000" w14:paraId="000000CA">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Rules are subject to change prior to the briefing session.</w:t>
      </w:r>
    </w:p>
    <w:p w:rsidR="00000000" w:rsidDel="00000000" w:rsidP="00000000" w:rsidRDefault="00000000" w:rsidRPr="00000000" w14:paraId="000000CB">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decision of judges will be final.</w:t>
      </w:r>
    </w:p>
    <w:p w:rsidR="00000000" w:rsidDel="00000000" w:rsidP="00000000" w:rsidRDefault="00000000" w:rsidRPr="00000000" w14:paraId="000000CC">
      <w:pPr>
        <w:widowControl w:val="0"/>
        <w:spacing w:before="46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FEES: </w:t>
      </w:r>
      <w:r w:rsidDel="00000000" w:rsidR="00000000" w:rsidRPr="00000000">
        <w:rPr>
          <w:rFonts w:ascii="Times New Roman" w:cs="Times New Roman" w:eastAsia="Times New Roman" w:hAnsi="Times New Roman"/>
          <w:sz w:val="24"/>
          <w:szCs w:val="24"/>
          <w:rtl w:val="0"/>
        </w:rPr>
        <w:t xml:space="preserve">Rs 100 (individual participant)</w:t>
      </w:r>
    </w:p>
    <w:p w:rsidR="00000000" w:rsidDel="00000000" w:rsidP="00000000" w:rsidRDefault="00000000" w:rsidRPr="00000000" w14:paraId="000000CE">
      <w:pPr>
        <w:widowControl w:val="0"/>
        <w:spacing w:before="465.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Prizes-</w:t>
      </w:r>
    </w:p>
    <w:p w:rsidR="00000000" w:rsidDel="00000000" w:rsidP="00000000" w:rsidRDefault="00000000" w:rsidRPr="00000000" w14:paraId="000000CF">
      <w:pPr>
        <w:widowControl w:val="0"/>
        <w:spacing w:before="465.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Winning team-Rs 2000/-</w:t>
      </w:r>
    </w:p>
    <w:p w:rsidR="00000000" w:rsidDel="00000000" w:rsidP="00000000" w:rsidRDefault="00000000" w:rsidRPr="00000000" w14:paraId="000000D0">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Runner up team-Rs 1000/-</w:t>
      </w:r>
    </w:p>
    <w:p w:rsidR="00000000" w:rsidDel="00000000" w:rsidP="00000000" w:rsidRDefault="00000000" w:rsidRPr="00000000" w14:paraId="000000D1">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Many consolation prizes.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2">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VENUE:</w:t>
      </w:r>
    </w:p>
    <w:p w:rsidR="00000000" w:rsidDel="00000000" w:rsidP="00000000" w:rsidRDefault="00000000" w:rsidRPr="00000000" w14:paraId="000000D3">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IBM(c block)</w:t>
      </w:r>
    </w:p>
    <w:p w:rsidR="00000000" w:rsidDel="00000000" w:rsidP="00000000" w:rsidRDefault="00000000" w:rsidRPr="00000000" w14:paraId="000000D4">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Coordinators:</w:t>
      </w:r>
    </w:p>
    <w:p w:rsidR="00000000" w:rsidDel="00000000" w:rsidP="00000000" w:rsidRDefault="00000000" w:rsidRPr="00000000" w14:paraId="000000D5">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Mr. Naveen Kumar Kedia (IT)</w:t>
      </w:r>
    </w:p>
    <w:p w:rsidR="00000000" w:rsidDel="00000000" w:rsidP="00000000" w:rsidRDefault="00000000" w:rsidRPr="00000000" w14:paraId="000000D6">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Ms. Seema Yadav (IT)</w:t>
      </w:r>
    </w:p>
    <w:p w:rsidR="00000000" w:rsidDel="00000000" w:rsidP="00000000" w:rsidRDefault="00000000" w:rsidRPr="00000000" w14:paraId="000000D7">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Ms. Priyanka Mitra (CSE)</w:t>
      </w:r>
    </w:p>
    <w:p w:rsidR="00000000" w:rsidDel="00000000" w:rsidP="00000000" w:rsidRDefault="00000000" w:rsidRPr="00000000" w14:paraId="000000D8">
      <w:pPr>
        <w:widowControl w:val="0"/>
        <w:spacing w:before="46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Coordinators:</w:t>
      </w:r>
    </w:p>
    <w:p w:rsidR="00000000" w:rsidDel="00000000" w:rsidP="00000000" w:rsidRDefault="00000000" w:rsidRPr="00000000" w14:paraId="000000D9">
      <w:pPr>
        <w:widowControl w:val="0"/>
        <w:spacing w:before="465.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Ashmika Nama (9588270271) IT- 3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DA">
      <w:pPr>
        <w:widowControl w:val="0"/>
        <w:spacing w:before="465.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Aman Verma (8107888206) IT- 3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Year </w:t>
      </w:r>
    </w:p>
    <w:p w:rsidR="00000000" w:rsidDel="00000000" w:rsidP="00000000" w:rsidRDefault="00000000" w:rsidRPr="00000000" w14:paraId="000000DB">
      <w:pPr>
        <w:widowControl w:val="0"/>
        <w:spacing w:before="465.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Suchir Agarwal (9529361561) CSE-2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 </w:t>
      </w:r>
    </w:p>
    <w:p w:rsidR="00000000" w:rsidDel="00000000" w:rsidP="00000000" w:rsidRDefault="00000000" w:rsidRPr="00000000" w14:paraId="000000DC">
      <w:pPr>
        <w:widowControl w:val="0"/>
        <w:spacing w:before="465.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Soumya (8890521344) CSE-2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DD">
      <w:pPr>
        <w:widowControl w:val="0"/>
        <w:spacing w:before="465.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Ujjwal Goyal (8949168571) CSE-2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DE">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Priyanka Vijay (9587980327) CSE-2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DF">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Swati (9653788927) CSE-2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E0">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Deepank (8958000837) IT-2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Year</w:t>
      </w:r>
    </w:p>
    <w:p w:rsidR="00000000" w:rsidDel="00000000" w:rsidP="00000000" w:rsidRDefault="00000000" w:rsidRPr="00000000" w14:paraId="000000E1">
      <w:pPr>
        <w:widowControl w:val="0"/>
        <w:spacing w:before="465.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PROCODE</w:t>
      </w:r>
    </w:p>
    <w:p w:rsidR="00000000" w:rsidDel="00000000" w:rsidP="00000000" w:rsidRDefault="00000000" w:rsidRPr="00000000" w14:paraId="000000E2">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Overview:</w:t>
      </w:r>
    </w:p>
    <w:p w:rsidR="00000000" w:rsidDel="00000000" w:rsidP="00000000" w:rsidRDefault="00000000" w:rsidRPr="00000000" w14:paraId="000000E3">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be a 2 - 3hour Competitive programming contest hosted on Hackerrank. The Contest will consist of 5 - 6 problems based on Basic Implementation, Data structures and Algorithms, Mathematics and Logic. Students have to code the solution in any programming language of their choice. In this contest problems are designed in such a way along with the ability to test data structures and algorithms, the candidate is also checked with fundamentals of mathematics, logical aptitude, time and space complexities knowledge. If a candidate has command on any programming language he/she can do coding in that language with full access to the internet. </w:t>
      </w:r>
    </w:p>
    <w:p w:rsidR="00000000" w:rsidDel="00000000" w:rsidP="00000000" w:rsidRDefault="00000000" w:rsidRPr="00000000" w14:paraId="000000E4">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Rules</w:t>
      </w:r>
    </w:p>
    <w:p w:rsidR="00000000" w:rsidDel="00000000" w:rsidP="00000000" w:rsidRDefault="00000000" w:rsidRPr="00000000" w14:paraId="000000E5">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an INDIVIDUAL contest (i.e. Team Size= 1 person/team). The individual will be ranked on the basis of the SCORE gained. Ties will be broken by the total time for each user in ascending order of time. Total time is the sum of the time consumed for each problem solved. The time consumed for a solved problem is the time elapsed from the beginning of the contest to the submission of the first accepted run plus some penalty minutes for every previously rejected run for that problem (Wrong answer, Time limit exceeded, Runtime Error, Compilation Error). There is no time consumed for a problem that is not solved. </w:t>
      </w:r>
    </w:p>
    <w:p w:rsidR="00000000" w:rsidDel="00000000" w:rsidP="00000000" w:rsidRDefault="00000000" w:rsidRPr="00000000" w14:paraId="000000E6">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Guidelines: </w:t>
      </w:r>
    </w:p>
    <w:p w:rsidR="00000000" w:rsidDel="00000000" w:rsidP="00000000" w:rsidRDefault="00000000" w:rsidRPr="00000000" w14:paraId="000000E7">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programming languages, which are supported on Online Platforms like CodeChef/Hackerrank/Hackerearth are allowed. Any discussion on strategy, suggestions or tips of the problem is NOT allowed during the contest. Any participant found to be indulging in any form of malpractice will be immediately disqualified. Any Electronic Gadget like Mobile Phones, Pendrive, CD is not allowed in the contest. Use of the Internet is ALLOWED. This competitive coding round has 5-6 programming questions. You are expected to solve them all in 2 hours. </w:t>
      </w:r>
    </w:p>
    <w:p w:rsidR="00000000" w:rsidDel="00000000" w:rsidP="00000000" w:rsidRDefault="00000000" w:rsidRPr="00000000" w14:paraId="000000E8">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Fee: 150 per participant (individual participation) </w:t>
      </w:r>
    </w:p>
    <w:p w:rsidR="00000000" w:rsidDel="00000000" w:rsidP="00000000" w:rsidRDefault="00000000" w:rsidRPr="00000000" w14:paraId="000000E9">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17/03/2019 </w:t>
      </w:r>
    </w:p>
    <w:p w:rsidR="00000000" w:rsidDel="00000000" w:rsidP="00000000" w:rsidRDefault="00000000" w:rsidRPr="00000000" w14:paraId="000000EA">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9:30 to 11:30</w:t>
      </w:r>
    </w:p>
    <w:p w:rsidR="00000000" w:rsidDel="00000000" w:rsidP="00000000" w:rsidRDefault="00000000" w:rsidRPr="00000000" w14:paraId="000000EB">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Venue: IBM lab and CP-04 (A block)</w:t>
      </w:r>
    </w:p>
    <w:p w:rsidR="00000000" w:rsidDel="00000000" w:rsidP="00000000" w:rsidRDefault="00000000" w:rsidRPr="00000000" w14:paraId="000000EC">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Faculty Coordinator:</w:t>
      </w:r>
    </w:p>
    <w:p w:rsidR="00000000" w:rsidDel="00000000" w:rsidP="00000000" w:rsidRDefault="00000000" w:rsidRPr="00000000" w14:paraId="000000ED">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Mrs. Saroj Agarwal </w:t>
      </w:r>
    </w:p>
    <w:p w:rsidR="00000000" w:rsidDel="00000000" w:rsidP="00000000" w:rsidRDefault="00000000" w:rsidRPr="00000000" w14:paraId="000000EE">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Coordinators: </w:t>
      </w:r>
    </w:p>
    <w:p w:rsidR="00000000" w:rsidDel="00000000" w:rsidP="00000000" w:rsidRDefault="00000000" w:rsidRPr="00000000" w14:paraId="000000EF">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Dhairya Gulgulia ( CS 3rd year)</w:t>
      </w:r>
    </w:p>
    <w:p w:rsidR="00000000" w:rsidDel="00000000" w:rsidP="00000000" w:rsidRDefault="00000000" w:rsidRPr="00000000" w14:paraId="000000F0">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Chirayu Jain (CS 3rd year)</w:t>
      </w:r>
    </w:p>
    <w:p w:rsidR="00000000" w:rsidDel="00000000" w:rsidP="00000000" w:rsidRDefault="00000000" w:rsidRPr="00000000" w14:paraId="000000F1">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Deshansh Garg (CS 3rd year) </w:t>
      </w:r>
    </w:p>
    <w:p w:rsidR="00000000" w:rsidDel="00000000" w:rsidP="00000000" w:rsidRDefault="00000000" w:rsidRPr="00000000" w14:paraId="000000F2">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Chirag Goyal (CS 3rd year)</w:t>
      </w:r>
    </w:p>
    <w:p w:rsidR="00000000" w:rsidDel="00000000" w:rsidP="00000000" w:rsidRDefault="00000000" w:rsidRPr="00000000" w14:paraId="000000F3">
      <w:pPr>
        <w:widowControl w:val="0"/>
        <w:spacing w:before="465.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4">
      <w:pPr>
        <w:widowControl w:val="0"/>
        <w:spacing w:before="46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widowControl w:val="0"/>
        <w:spacing w:before="465.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F6">
      <w:pPr>
        <w:widowControl w:val="0"/>
        <w:spacing w:before="465.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7">
      <w:pPr>
        <w:widowControl w:val="0"/>
        <w:spacing w:before="465.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65.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