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9559" w14:textId="77777777" w:rsidR="00967A25" w:rsidRPr="00B3403B" w:rsidRDefault="00967A25" w:rsidP="003B2FD0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B3403B">
        <w:rPr>
          <w:rFonts w:ascii="Times New Roman" w:hAnsi="Times New Roman" w:cs="Times New Roman"/>
          <w:color w:val="000000" w:themeColor="text1"/>
          <w:szCs w:val="24"/>
        </w:rPr>
        <w:t>Nama</w:t>
      </w:r>
      <w:r>
        <w:rPr>
          <w:rFonts w:ascii="Times New Roman" w:hAnsi="Times New Roman" w:cs="Times New Roman"/>
          <w:color w:val="000000" w:themeColor="text1"/>
          <w:szCs w:val="24"/>
        </w:rPr>
        <w:tab/>
      </w:r>
      <w:r>
        <w:rPr>
          <w:rFonts w:ascii="Times New Roman" w:hAnsi="Times New Roman" w:cs="Times New Roman"/>
          <w:color w:val="000000" w:themeColor="text1"/>
          <w:szCs w:val="24"/>
        </w:rPr>
        <w:tab/>
        <w:t>: Nurul Izzah</w:t>
      </w:r>
    </w:p>
    <w:p w14:paraId="4DE753F1" w14:textId="77777777" w:rsidR="00967A25" w:rsidRPr="00B3403B" w:rsidRDefault="00967A25" w:rsidP="003B2FD0">
      <w:p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>Nim</w:t>
      </w: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ab/>
      </w: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ab/>
        <w:t>: H0725320</w:t>
      </w:r>
    </w:p>
    <w:p w14:paraId="3E8C31DF" w14:textId="020D7D82" w:rsidR="00967A25" w:rsidRPr="00967A25" w:rsidRDefault="00967A25" w:rsidP="003B2FD0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967A25">
        <w:rPr>
          <w:rFonts w:ascii="Times New Roman" w:hAnsi="Times New Roman" w:cs="Times New Roman"/>
          <w:color w:val="000000" w:themeColor="text1"/>
          <w:szCs w:val="24"/>
        </w:rPr>
        <w:t>Matkul</w:t>
      </w:r>
      <w:proofErr w:type="spellEnd"/>
      <w:r w:rsidRPr="00967A25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967A25">
        <w:rPr>
          <w:rFonts w:ascii="Times New Roman" w:hAnsi="Times New Roman" w:cs="Times New Roman"/>
          <w:color w:val="000000" w:themeColor="text1"/>
          <w:szCs w:val="24"/>
        </w:rPr>
        <w:tab/>
        <w:t>: I</w:t>
      </w:r>
      <w:r w:rsidRPr="00967A25">
        <w:rPr>
          <w:rFonts w:ascii="Times New Roman" w:hAnsi="Times New Roman" w:cs="Times New Roman"/>
          <w:color w:val="000000" w:themeColor="text1"/>
          <w:szCs w:val="24"/>
        </w:rPr>
        <w:t>n</w:t>
      </w:r>
      <w:r>
        <w:rPr>
          <w:rFonts w:ascii="Times New Roman" w:hAnsi="Times New Roman" w:cs="Times New Roman"/>
          <w:color w:val="000000" w:themeColor="text1"/>
          <w:szCs w:val="24"/>
        </w:rPr>
        <w:t>ternet of Think</w:t>
      </w:r>
    </w:p>
    <w:p w14:paraId="23621261" w14:textId="6463F7E1" w:rsidR="00967A25" w:rsidRDefault="00967A25" w:rsidP="003B2FD0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B3403B">
        <w:rPr>
          <w:rFonts w:ascii="Times New Roman" w:hAnsi="Times New Roman" w:cs="Times New Roman"/>
          <w:color w:val="000000" w:themeColor="text1"/>
          <w:szCs w:val="24"/>
        </w:rPr>
        <w:t xml:space="preserve">Dosen </w:t>
      </w:r>
      <w:r w:rsidRPr="00B3403B">
        <w:rPr>
          <w:rFonts w:ascii="Times New Roman" w:hAnsi="Times New Roman" w:cs="Times New Roman"/>
          <w:color w:val="000000" w:themeColor="text1"/>
          <w:szCs w:val="24"/>
        </w:rPr>
        <w:tab/>
      </w:r>
      <w:r w:rsidRPr="00B3403B">
        <w:rPr>
          <w:rFonts w:ascii="Times New Roman" w:hAnsi="Times New Roman" w:cs="Times New Roman"/>
          <w:color w:val="000000" w:themeColor="text1"/>
          <w:szCs w:val="24"/>
        </w:rPr>
        <w:tab/>
        <w:t xml:space="preserve">: 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Cita ST. </w:t>
      </w: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Munthakhabah</w:t>
      </w:r>
      <w:proofErr w:type="spellEnd"/>
      <w:r>
        <w:rPr>
          <w:rFonts w:ascii="Times New Roman" w:hAnsi="Times New Roman" w:cs="Times New Roman"/>
          <w:color w:val="000000" w:themeColor="text1"/>
          <w:szCs w:val="24"/>
        </w:rPr>
        <w:t xml:space="preserve"> R, </w:t>
      </w:r>
      <w:proofErr w:type="gramStart"/>
      <w:r>
        <w:rPr>
          <w:rFonts w:ascii="Times New Roman" w:hAnsi="Times New Roman" w:cs="Times New Roman"/>
          <w:color w:val="000000" w:themeColor="text1"/>
          <w:szCs w:val="24"/>
        </w:rPr>
        <w:t>S.Pd.,</w:t>
      </w: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M</w:t>
      </w:r>
      <w:proofErr w:type="gramEnd"/>
      <w:r>
        <w:rPr>
          <w:rFonts w:ascii="Times New Roman" w:hAnsi="Times New Roman" w:cs="Times New Roman"/>
          <w:color w:val="000000" w:themeColor="text1"/>
          <w:szCs w:val="24"/>
        </w:rPr>
        <w:t>.Pd</w:t>
      </w:r>
      <w:proofErr w:type="spellEnd"/>
    </w:p>
    <w:p w14:paraId="4FD59FA2" w14:textId="77777777" w:rsidR="00967A25" w:rsidRDefault="00967A25" w:rsidP="003B2FD0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</w:p>
    <w:p w14:paraId="7FE2B615" w14:textId="53D31DB1" w:rsidR="00967A25" w:rsidRDefault="00967A25" w:rsidP="003B2FD0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Tugas</w:t>
      </w:r>
      <w:proofErr w:type="spellEnd"/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Reflektif</w:t>
      </w:r>
      <w:proofErr w:type="spellEnd"/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Individu</w:t>
      </w:r>
      <w:proofErr w:type="spellEnd"/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</w:p>
    <w:p w14:paraId="20AB3D2D" w14:textId="77777777" w:rsidR="00967A25" w:rsidRDefault="00967A25" w:rsidP="003B2FD0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</w:p>
    <w:p w14:paraId="6A787712" w14:textId="24C91401" w:rsidR="00967A25" w:rsidRDefault="00967A25" w:rsidP="003B2F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967A25">
        <w:rPr>
          <w:rFonts w:ascii="Times New Roman" w:hAnsi="Times New Roman" w:cs="Times New Roman"/>
          <w:color w:val="000000" w:themeColor="text1"/>
          <w:szCs w:val="24"/>
          <w:lang w:val="nb-NO"/>
        </w:rPr>
        <w:t>Sebutkan satu contoh perangkat I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oT/elektronik pintar yang anda gunakan sehari-hari, lalu identifikasi komponen-komponen penyusunnya!</w:t>
      </w:r>
    </w:p>
    <w:p w14:paraId="2745A017" w14:textId="77777777" w:rsidR="00FE4417" w:rsidRDefault="00967A25" w:rsidP="003B2FD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Jawab:</w:t>
      </w:r>
      <w:r w:rsidR="00FE4417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 </w:t>
      </w:r>
    </w:p>
    <w:p w14:paraId="0056C296" w14:textId="086192C5" w:rsidR="00FE4417" w:rsidRDefault="00FE4417" w:rsidP="003B2FD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Perangkat IoT yang saya gunakan sehari-hari adalah smartphone,kenapa smartphone menjadi bagian dari sistem IoT karena dapat terhubung dan berkomun</w:t>
      </w:r>
      <w:r w:rsidR="005D54DA">
        <w:rPr>
          <w:rFonts w:ascii="Times New Roman" w:hAnsi="Times New Roman" w:cs="Times New Roman"/>
          <w:color w:val="000000" w:themeColor="text1"/>
          <w:szCs w:val="24"/>
          <w:lang w:val="nb-NO"/>
        </w:rPr>
        <w:t>ikasi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 dengan perangkat lain menggunakan internet. Adapun komponenya yaitu :</w:t>
      </w:r>
    </w:p>
    <w:p w14:paraId="14D14792" w14:textId="377A1B48" w:rsidR="005D54DA" w:rsidRDefault="005D54DA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Prosesor (CPU) : mengolah data dan menjalankan aplikasi</w:t>
      </w:r>
    </w:p>
    <w:p w14:paraId="0154E0D0" w14:textId="50B9E7B9" w:rsidR="005D54DA" w:rsidRDefault="005D54DA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RAM : menyimpan data sementara saat apliksi digunakan</w:t>
      </w:r>
    </w:p>
    <w:p w14:paraId="7798759E" w14:textId="6392C71E" w:rsidR="005D54DA" w:rsidRDefault="005D54DA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Mamori Internal : menyimpan aplikasi,foto,video dan file</w:t>
      </w:r>
    </w:p>
    <w:p w14:paraId="09E881BB" w14:textId="45958611" w:rsidR="005D54DA" w:rsidRDefault="005D54DA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Baterai : sumber daya listrik</w:t>
      </w:r>
    </w:p>
    <w:p w14:paraId="5699409B" w14:textId="3322BF00" w:rsidR="003B2FD0" w:rsidRDefault="003B2FD0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Layar : menampilkan informasi</w:t>
      </w:r>
    </w:p>
    <w:p w14:paraId="21FA7C94" w14:textId="7F049E9D" w:rsidR="003B2FD0" w:rsidRDefault="003B2FD0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Kamera : mengambil foto dan video</w:t>
      </w:r>
    </w:p>
    <w:p w14:paraId="6A5A3B81" w14:textId="1A7786B7" w:rsidR="003B2FD0" w:rsidRDefault="003B2FD0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Sensor : kamera dan GPS</w:t>
      </w:r>
    </w:p>
    <w:p w14:paraId="6DCE9A0B" w14:textId="74C42828" w:rsidR="003B2FD0" w:rsidRDefault="003B2FD0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3B2FD0">
        <w:rPr>
          <w:rFonts w:ascii="Times New Roman" w:hAnsi="Times New Roman" w:cs="Times New Roman"/>
          <w:color w:val="000000" w:themeColor="text1"/>
          <w:szCs w:val="24"/>
          <w:lang w:val="nb-NO"/>
        </w:rPr>
        <w:t>Wifi,Bluetooth dan Jaringan Seluler : ter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hubung dan berkomunikasi dengan internet maupun perangkat </w:t>
      </w:r>
    </w:p>
    <w:p w14:paraId="17D0944C" w14:textId="23020372" w:rsidR="003B2FD0" w:rsidRDefault="003B2FD0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Mikrofon dan Speaker : menerima dan menghasilkan suara</w:t>
      </w:r>
    </w:p>
    <w:p w14:paraId="3A00A2D5" w14:textId="0AE8D1EE" w:rsidR="003B2FD0" w:rsidRDefault="003B2FD0" w:rsidP="003B2FD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Sistem Operasi dan Aplikasi : mengatur kerja smartphone dan menyediakan berbagai fungsi bagi pengguna.</w:t>
      </w:r>
    </w:p>
    <w:p w14:paraId="1D97DA65" w14:textId="1D80AE31" w:rsidR="00967A25" w:rsidRPr="003B2FD0" w:rsidRDefault="003B2FD0" w:rsidP="003B2FD0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Komponen yang paling utama yaitu: </w:t>
      </w:r>
      <w:r w:rsidR="00FE4417" w:rsidRPr="003B2FD0">
        <w:rPr>
          <w:rFonts w:ascii="Times New Roman" w:hAnsi="Times New Roman" w:cs="Times New Roman"/>
          <w:color w:val="000000" w:themeColor="text1"/>
          <w:szCs w:val="24"/>
          <w:lang w:val="nb-NO"/>
        </w:rPr>
        <w:t>Sensor kamera, proses untuk mengolah data,wifi dan bluetooth untuk koneksi, dan aplikasi untuk menerima informasi dari perangkat lain.</w:t>
      </w:r>
    </w:p>
    <w:p w14:paraId="637562C2" w14:textId="77777777" w:rsidR="00FE4417" w:rsidRPr="00FE4417" w:rsidRDefault="00FE4417" w:rsidP="003B2FD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0806CE04" w14:textId="6CD1669E" w:rsidR="00967A25" w:rsidRDefault="00967A25" w:rsidP="003B2F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lastRenderedPageBreak/>
        <w:t>Berdasarkan komponen tersebut, adakah aspek yang menurut anda perlu disikapi lebih kritis (kualitas, keamanan, ketergantungan vendor, atau dampak lingkungan) jelaskan!</w:t>
      </w:r>
    </w:p>
    <w:p w14:paraId="0AEA5F8F" w14:textId="732E0C9A" w:rsidR="00967A25" w:rsidRDefault="00967A25" w:rsidP="003B2FD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Jawab:</w:t>
      </w:r>
    </w:p>
    <w:p w14:paraId="11F6768E" w14:textId="25AA9A94" w:rsidR="00FE4417" w:rsidRDefault="00C37C0E" w:rsidP="003B2FD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Keamanan, kenapa karna dari sisi keamanan smartphonen menyimpan data penting sehingga kita harus melindungi data kita dari pencurian atau penyalahgunakan data. </w:t>
      </w:r>
    </w:p>
    <w:p w14:paraId="084D078D" w14:textId="77777777" w:rsidR="00C37C0E" w:rsidRDefault="00C37C0E" w:rsidP="003B2FD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33AAB93E" w14:textId="55609D06" w:rsidR="00967A25" w:rsidRDefault="00967A25" w:rsidP="003B2F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Apa satu kebiasaan baru yang akan anda terapkan saat memilih atau menggunakan perangkat IoT setelah mempelajari topik ini!</w:t>
      </w:r>
    </w:p>
    <w:p w14:paraId="7CE58D3B" w14:textId="52B132B1" w:rsidR="00967A25" w:rsidRPr="005D54DA" w:rsidRDefault="00967A25" w:rsidP="003B2FD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5D54DA">
        <w:rPr>
          <w:rFonts w:ascii="Times New Roman" w:hAnsi="Times New Roman" w:cs="Times New Roman"/>
          <w:color w:val="000000" w:themeColor="text1"/>
          <w:szCs w:val="24"/>
          <w:lang w:val="nb-NO"/>
        </w:rPr>
        <w:t>Jawab:</w:t>
      </w:r>
      <w:r w:rsidR="005D54DA" w:rsidRPr="005D54DA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 Saya akan lebih memprhatikan izin apl</w:t>
      </w:r>
      <w:r w:rsidR="005D54DA">
        <w:rPr>
          <w:rFonts w:ascii="Times New Roman" w:hAnsi="Times New Roman" w:cs="Times New Roman"/>
          <w:color w:val="000000" w:themeColor="text1"/>
          <w:szCs w:val="24"/>
          <w:lang w:val="nb-NO"/>
        </w:rPr>
        <w:t>ikasi dan keamanan smartphone saya.</w:t>
      </w:r>
    </w:p>
    <w:p w14:paraId="46DD9B87" w14:textId="77777777" w:rsidR="009F53EE" w:rsidRPr="005D54DA" w:rsidRDefault="009F53EE" w:rsidP="003B2FD0">
      <w:pPr>
        <w:spacing w:line="360" w:lineRule="auto"/>
        <w:rPr>
          <w:lang w:val="nb-NO"/>
        </w:rPr>
      </w:pPr>
    </w:p>
    <w:sectPr w:rsidR="009F53EE" w:rsidRPr="005D5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334"/>
    <w:multiLevelType w:val="hybridMultilevel"/>
    <w:tmpl w:val="18D03F2E"/>
    <w:lvl w:ilvl="0" w:tplc="BDF04A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893787"/>
    <w:multiLevelType w:val="hybridMultilevel"/>
    <w:tmpl w:val="D9369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707530">
    <w:abstractNumId w:val="1"/>
  </w:num>
  <w:num w:numId="2" w16cid:durableId="63491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25"/>
    <w:rsid w:val="00221F6C"/>
    <w:rsid w:val="003B2FD0"/>
    <w:rsid w:val="003D4B45"/>
    <w:rsid w:val="005D54DA"/>
    <w:rsid w:val="007160A1"/>
    <w:rsid w:val="00877161"/>
    <w:rsid w:val="008A3A73"/>
    <w:rsid w:val="00967A25"/>
    <w:rsid w:val="009F53EE"/>
    <w:rsid w:val="00C37C0E"/>
    <w:rsid w:val="00D13405"/>
    <w:rsid w:val="00E02CAB"/>
    <w:rsid w:val="00FE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C279"/>
  <w15:chartTrackingRefBased/>
  <w15:docId w15:val="{5A410846-AFE5-4F08-A7EA-56607307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A25"/>
  </w:style>
  <w:style w:type="paragraph" w:styleId="Heading1">
    <w:name w:val="heading 1"/>
    <w:basedOn w:val="Normal"/>
    <w:next w:val="Normal"/>
    <w:link w:val="Heading1Char"/>
    <w:uiPriority w:val="9"/>
    <w:qFormat/>
    <w:rsid w:val="0096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7A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7A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2026-09-21T14:05:00Z</dcterms:created>
  <dcterms:modified xsi:type="dcterms:W3CDTF">2026-09-21T15:23:00Z</dcterms:modified>
</cp:coreProperties>
</file>