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6C" w:rsidRPr="00AA794F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7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40306C" w:rsidRPr="00AA794F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NIM</w:t>
      </w:r>
      <w:r w:rsidRPr="00AA794F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40306C" w:rsidRDefault="0040306C" w:rsidP="00403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9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ab/>
        <w:t>: 5A</w:t>
      </w:r>
    </w:p>
    <w:p w:rsidR="0040306C" w:rsidRPr="00B01761" w:rsidRDefault="0040306C" w:rsidP="004030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6C">
        <w:rPr>
          <w:rFonts w:ascii="Times New Roman" w:hAnsi="Times New Roman" w:cs="Times New Roman"/>
          <w:sz w:val="24"/>
          <w:szCs w:val="24"/>
        </w:rPr>
        <w:t>view-from-</w:t>
      </w:r>
      <w:proofErr w:type="spellStart"/>
      <w:r w:rsidRPr="0040306C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-&gt;application/views</w:t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C0085" wp14:editId="5D6D1A59">
            <wp:extent cx="3873260" cy="27555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655" cy="27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3E282" wp14:editId="5C3AA6B6">
            <wp:extent cx="3831234" cy="27604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26" cy="27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306C">
        <w:rPr>
          <w:rFonts w:ascii="Times New Roman" w:hAnsi="Times New Roman" w:cs="Times New Roman"/>
          <w:sz w:val="24"/>
          <w:szCs w:val="24"/>
        </w:rPr>
        <w:lastRenderedPageBreak/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-&gt;application/controller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28990" wp14:editId="7D82000A">
            <wp:extent cx="4849304" cy="177704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657" cy="17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340EA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http://localhost/5/pustakachoco/index.php/matakuliah</w:t>
        </w:r>
      </w:hyperlink>
    </w:p>
    <w:p w:rsidR="0040306C" w:rsidRPr="00DC610D" w:rsidRDefault="0040306C" w:rsidP="0040306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0306C" w:rsidRDefault="0040306C" w:rsidP="004030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A914F" wp14:editId="718FD6A8">
            <wp:extent cx="4442604" cy="2845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216" cy="28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306C" w:rsidRDefault="0040306C" w:rsidP="0040306C"/>
    <w:p w:rsidR="0040306C" w:rsidRPr="004235BA" w:rsidRDefault="0040306C" w:rsidP="0040306C">
      <w:pPr>
        <w:jc w:val="center"/>
      </w:pPr>
    </w:p>
    <w:p w:rsidR="007F0F71" w:rsidRDefault="007F0F71"/>
    <w:sectPr w:rsidR="007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6C"/>
    <w:rsid w:val="0040306C"/>
    <w:rsid w:val="007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5/pustakachoco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>home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2020-10-07T03:07:00Z</dcterms:created>
  <dcterms:modified xsi:type="dcterms:W3CDTF">2020-10-07T03:13:00Z</dcterms:modified>
</cp:coreProperties>
</file>