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5000" w:type="pct"/>
        <w:tblInd w:w="1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 w:type="dxa"/>
          <w:bottom w:w="0" w:type="dxa"/>
          <w:right w:w="10" w:type="dxa"/>
        </w:tblCellMar>
      </w:tblPr>
      <w:tblGrid>
        <w:gridCol w:w="9375"/>
      </w:tblGrid>
      <w:tr w14:paraId="0725CC9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800" w:hRule="atLeast"/>
        </w:trPr>
        <w:tc>
          <w:tcPr>
            <w:tcW w:w="4000" w:type="dxa"/>
            <w:tcBorders>
              <w:top w:val="single" w:color="auto" w:sz="2" w:space="0"/>
              <w:left w:val="single" w:color="auto" w:sz="2" w:space="0"/>
              <w:bottom w:val="single" w:color="auto" w:sz="2" w:space="0"/>
              <w:right w:val="single" w:color="auto" w:sz="2" w:space="0"/>
            </w:tcBorders>
            <w:vAlign w:val="center"/>
          </w:tcPr>
          <w:p w14:paraId="610B3CBB">
            <w:pPr>
              <w:jc w:val="center"/>
            </w:pPr>
            <w:r>
              <w:rPr>
                <w:rFonts w:ascii="Times New Roman" w:hAnsi="Times New Roman" w:eastAsia="Times New Roman" w:cs="Times New Roman"/>
                <w:b/>
                <w:sz w:val="20"/>
              </w:rPr>
              <w:t xml:space="preserve">    Level 4 | Programming    </w:t>
            </w:r>
          </w:p>
        </w:tc>
      </w:tr>
      <w:tr w14:paraId="756CC571">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2400" w:hRule="atLeast"/>
        </w:trPr>
        <w:tc>
          <w:tcPr>
            <w:tcW w:w="4000" w:type="dxa"/>
            <w:tcBorders>
              <w:top w:val="single" w:color="auto" w:sz="2" w:space="0"/>
              <w:left w:val="single" w:color="auto" w:sz="2" w:space="0"/>
              <w:bottom w:val="single" w:color="auto" w:sz="2" w:space="0"/>
              <w:right w:val="single" w:color="auto" w:sz="2" w:space="0"/>
            </w:tcBorders>
            <w:vAlign w:val="center"/>
          </w:tcPr>
          <w:p w14:paraId="5026A3F5">
            <w:pPr>
              <w:jc w:val="center"/>
            </w:pPr>
            <w:r>
              <w:rPr>
                <w:rFonts w:ascii="Times New Roman" w:hAnsi="Times New Roman" w:eastAsia="Times New Roman" w:cs="Times New Roman"/>
                <w:sz w:val="20"/>
              </w:rPr>
              <w:t xml:space="preserve">    ABDULATIF NURIDDINOV    </w:t>
            </w:r>
          </w:p>
        </w:tc>
      </w:tr>
    </w:tbl>
    <w:p w14:paraId="68DF7F47"/>
    <w:p w14:paraId="6122B11D"/>
    <w:p w14:paraId="0AF19C13">
      <w:pPr>
        <w:jc w:val="center"/>
      </w:pPr>
      <w:r>
        <w:rPr>
          <w:rFonts w:ascii="Times New Roman" w:hAnsi="Times New Roman" w:eastAsia="Times New Roman" w:cs="Times New Roman"/>
          <w:b/>
          <w:sz w:val="20"/>
        </w:rPr>
        <w:t xml:space="preserve">Unit </w:t>
      </w:r>
      <w:r>
        <w:rPr>
          <w:rFonts w:hint="default" w:ascii="Times New Roman" w:hAnsi="Times New Roman" w:eastAsia="Times New Roman" w:cs="Times New Roman"/>
          <w:b/>
          <w:sz w:val="20"/>
          <w:lang w:val="en-US"/>
        </w:rPr>
        <w:t>4</w:t>
      </w:r>
      <w:r>
        <w:rPr>
          <w:rFonts w:ascii="Times New Roman" w:hAnsi="Times New Roman" w:eastAsia="Times New Roman" w:cs="Times New Roman"/>
          <w:b/>
          <w:sz w:val="20"/>
        </w:rPr>
        <w:t xml:space="preserve">: </w:t>
      </w:r>
      <w:r>
        <w:rPr>
          <w:rFonts w:ascii="Times New Roman" w:hAnsi="Times New Roman" w:eastAsia="Times New Roman" w:cs="Times New Roman"/>
          <w:sz w:val="20"/>
        </w:rPr>
        <w:t>Level 4 | Programming</w:t>
      </w:r>
    </w:p>
    <w:p w14:paraId="71FD4603"/>
    <w:p w14:paraId="1C73DB60">
      <w:pPr>
        <w:jc w:val="center"/>
      </w:pPr>
      <w:r>
        <w:rPr>
          <w:rFonts w:ascii="Times New Roman" w:hAnsi="Times New Roman" w:eastAsia="Times New Roman" w:cs="Times New Roman"/>
          <w:b/>
          <w:sz w:val="20"/>
        </w:rPr>
        <w:t xml:space="preserve">O'qituvchi: </w:t>
      </w:r>
      <w:r>
        <w:rPr>
          <w:rFonts w:ascii="Times New Roman" w:hAnsi="Times New Roman" w:eastAsia="Times New Roman" w:cs="Times New Roman"/>
          <w:sz w:val="20"/>
        </w:rPr>
        <w:t>Obid Jurayev</w:t>
      </w:r>
    </w:p>
    <w:p w14:paraId="23B3B623"/>
    <w:p w14:paraId="405F2266">
      <w:pPr>
        <w:jc w:val="center"/>
      </w:pPr>
      <w:r>
        <w:rPr>
          <w:rFonts w:ascii="Times New Roman" w:hAnsi="Times New Roman" w:eastAsia="Times New Roman" w:cs="Times New Roman"/>
          <w:b/>
          <w:sz w:val="20"/>
        </w:rPr>
        <w:t xml:space="preserve">Guruh raqmi: </w:t>
      </w:r>
      <w:r>
        <w:rPr>
          <w:rFonts w:ascii="Times New Roman" w:hAnsi="Times New Roman" w:eastAsia="Times New Roman" w:cs="Times New Roman"/>
          <w:sz w:val="20"/>
        </w:rPr>
        <w:t>23-408 Software(Python)</w:t>
      </w:r>
    </w:p>
    <w:p w14:paraId="1CB77A0D"/>
    <w:p w14:paraId="45D1F3C7">
      <w:pPr>
        <w:jc w:val="center"/>
      </w:pPr>
      <w:r>
        <w:rPr>
          <w:rFonts w:ascii="Times New Roman" w:hAnsi="Times New Roman" w:eastAsia="Times New Roman" w:cs="Times New Roman"/>
          <w:b/>
          <w:sz w:val="20"/>
        </w:rPr>
        <w:t xml:space="preserve">Talaba ID raqami: </w:t>
      </w:r>
      <w:r>
        <w:rPr>
          <w:rFonts w:ascii="Times New Roman" w:hAnsi="Times New Roman" w:eastAsia="Times New Roman" w:cs="Times New Roman"/>
          <w:sz w:val="20"/>
        </w:rPr>
        <w:t>230892</w:t>
      </w:r>
    </w:p>
    <w:p w14:paraId="2281F5D5"/>
    <w:p w14:paraId="6EC0AC5D">
      <w:pPr>
        <w:jc w:val="center"/>
      </w:pPr>
      <w:r>
        <w:rPr>
          <w:rFonts w:ascii="Times New Roman" w:hAnsi="Times New Roman" w:eastAsia="Times New Roman" w:cs="Times New Roman"/>
          <w:b/>
          <w:sz w:val="20"/>
        </w:rPr>
        <w:t xml:space="preserve">Taqdim etilgan sana: </w:t>
      </w:r>
      <w:r>
        <w:rPr>
          <w:rFonts w:ascii="Times New Roman" w:hAnsi="Times New Roman" w:eastAsia="Times New Roman" w:cs="Times New Roman"/>
          <w:sz w:val="20"/>
        </w:rPr>
        <w:t>30.06.2025</w:t>
      </w:r>
    </w:p>
    <w:p w14:paraId="70A170A1"/>
    <w:p w14:paraId="7C6AD2A3">
      <w:r>
        <w:br w:type="page"/>
      </w:r>
    </w:p>
    <w:p w14:paraId="291FA4B0">
      <w:pPr>
        <w:jc w:val="center"/>
        <w:rPr>
          <w:lang w:val="en-US"/>
        </w:rPr>
      </w:pPr>
      <w:r>
        <w:rPr>
          <w:rFonts w:ascii="Times New Roman" w:hAnsi="Times New Roman" w:eastAsia="Times New Roman" w:cs="Times New Roman"/>
          <w:b/>
          <w:lang w:val="en-US"/>
        </w:rPr>
        <w:t>BTEC O'QUVCHILAR TOPSHIRIQLARINI BAHOLASH VA DEKLRITSIYASI</w:t>
      </w:r>
    </w:p>
    <w:p w14:paraId="3DFDB5F3">
      <w:pPr>
        <w:rPr>
          <w:lang w:val="en-US"/>
        </w:rPr>
      </w:pPr>
    </w:p>
    <w:p w14:paraId="493A0617">
      <w:pPr>
        <w:rPr>
          <w:lang w:val="en-US"/>
        </w:rPr>
      </w:pPr>
      <w:r>
        <w:rPr>
          <w:rFonts w:ascii="Times New Roman" w:hAnsi="Times New Roman" w:eastAsia="Times New Roman" w:cs="Times New Roman"/>
          <w:sz w:val="20"/>
          <w:lang w:val="en-US"/>
        </w:rPr>
        <w:t>Baholash uchun ishlarnni taqdim etganda, har bir o'quvchi ish o'ziniki ekanligini tasdiqlovchi deklaratsiyani imzolashi kerak.</w:t>
      </w:r>
    </w:p>
    <w:p w14:paraId="52087FE3">
      <w:pPr>
        <w:rPr>
          <w:lang w:val="en-US"/>
        </w:rPr>
      </w:pPr>
    </w:p>
    <w:tbl>
      <w:tblPr>
        <w:tblStyle w:val="6"/>
        <w:tblW w:w="5000" w:type="pct"/>
        <w:tblInd w:w="1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 w:type="dxa"/>
          <w:bottom w:w="0" w:type="dxa"/>
          <w:right w:w="10" w:type="dxa"/>
        </w:tblCellMar>
      </w:tblPr>
      <w:tblGrid>
        <w:gridCol w:w="4687"/>
        <w:gridCol w:w="4688"/>
      </w:tblGrid>
      <w:tr w14:paraId="19AC7DF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4000" w:type="dxa"/>
            <w:tcBorders>
              <w:top w:val="single" w:color="auto" w:sz="2" w:space="0"/>
              <w:left w:val="single" w:color="auto" w:sz="2" w:space="0"/>
              <w:bottom w:val="single" w:color="auto" w:sz="2" w:space="0"/>
              <w:right w:val="single" w:color="auto" w:sz="2" w:space="0"/>
            </w:tcBorders>
            <w:vAlign w:val="center"/>
          </w:tcPr>
          <w:p w14:paraId="2B1F1802">
            <w:pPr>
              <w:jc w:val="center"/>
            </w:pPr>
            <w:r>
              <w:rPr>
                <w:rFonts w:ascii="Times New Roman" w:hAnsi="Times New Roman" w:eastAsia="Times New Roman" w:cs="Times New Roman"/>
                <w:b/>
                <w:sz w:val="20"/>
                <w:lang w:val="en-US"/>
              </w:rPr>
              <w:t xml:space="preserve">    </w:t>
            </w:r>
            <w:r>
              <w:rPr>
                <w:rFonts w:ascii="Times New Roman" w:hAnsi="Times New Roman" w:eastAsia="Times New Roman" w:cs="Times New Roman"/>
                <w:b/>
                <w:sz w:val="20"/>
              </w:rPr>
              <w:t xml:space="preserve">O'quvchi (talaba) identifikatori:    </w:t>
            </w:r>
          </w:p>
        </w:tc>
        <w:tc>
          <w:tcPr>
            <w:tcW w:w="4000" w:type="dxa"/>
            <w:tcBorders>
              <w:top w:val="single" w:color="auto" w:sz="2" w:space="0"/>
              <w:left w:val="single" w:color="auto" w:sz="2" w:space="0"/>
              <w:bottom w:val="single" w:color="auto" w:sz="2" w:space="0"/>
              <w:right w:val="single" w:color="auto" w:sz="2" w:space="0"/>
            </w:tcBorders>
            <w:vAlign w:val="center"/>
          </w:tcPr>
          <w:p w14:paraId="62E8D7D2">
            <w:pPr>
              <w:jc w:val="center"/>
            </w:pPr>
            <w:r>
              <w:rPr>
                <w:rFonts w:ascii="Times New Roman" w:hAnsi="Times New Roman" w:eastAsia="Times New Roman" w:cs="Times New Roman"/>
                <w:sz w:val="20"/>
              </w:rPr>
              <w:t xml:space="preserve">    230892    </w:t>
            </w:r>
          </w:p>
        </w:tc>
      </w:tr>
      <w:tr w14:paraId="7012A2DD">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4000" w:type="dxa"/>
            <w:tcBorders>
              <w:top w:val="single" w:color="auto" w:sz="2" w:space="0"/>
              <w:left w:val="single" w:color="auto" w:sz="2" w:space="0"/>
              <w:bottom w:val="single" w:color="auto" w:sz="2" w:space="0"/>
              <w:right w:val="single" w:color="auto" w:sz="2" w:space="0"/>
            </w:tcBorders>
            <w:vAlign w:val="center"/>
          </w:tcPr>
          <w:p w14:paraId="096A1F91">
            <w:pPr>
              <w:jc w:val="center"/>
            </w:pPr>
            <w:r>
              <w:rPr>
                <w:rFonts w:ascii="Times New Roman" w:hAnsi="Times New Roman" w:eastAsia="Times New Roman" w:cs="Times New Roman"/>
                <w:b/>
                <w:sz w:val="20"/>
              </w:rPr>
              <w:t xml:space="preserve">    Baholovchi nomi:    </w:t>
            </w:r>
          </w:p>
        </w:tc>
        <w:tc>
          <w:tcPr>
            <w:tcW w:w="4000" w:type="dxa"/>
            <w:tcBorders>
              <w:top w:val="single" w:color="auto" w:sz="2" w:space="0"/>
              <w:left w:val="single" w:color="auto" w:sz="2" w:space="0"/>
              <w:bottom w:val="single" w:color="auto" w:sz="2" w:space="0"/>
              <w:right w:val="single" w:color="auto" w:sz="2" w:space="0"/>
            </w:tcBorders>
            <w:vAlign w:val="center"/>
          </w:tcPr>
          <w:p w14:paraId="4749AA2F">
            <w:pPr>
              <w:jc w:val="center"/>
            </w:pPr>
            <w:r>
              <w:rPr>
                <w:rFonts w:ascii="Times New Roman" w:hAnsi="Times New Roman" w:eastAsia="Times New Roman" w:cs="Times New Roman"/>
                <w:sz w:val="20"/>
              </w:rPr>
              <w:t xml:space="preserve">    Obid Jurayev    </w:t>
            </w:r>
          </w:p>
        </w:tc>
      </w:tr>
      <w:tr w14:paraId="71B66338">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4000" w:type="dxa"/>
            <w:tcBorders>
              <w:top w:val="single" w:color="auto" w:sz="2" w:space="0"/>
              <w:left w:val="single" w:color="auto" w:sz="2" w:space="0"/>
              <w:bottom w:val="single" w:color="auto" w:sz="2" w:space="0"/>
              <w:right w:val="single" w:color="auto" w:sz="2" w:space="0"/>
            </w:tcBorders>
            <w:vAlign w:val="center"/>
          </w:tcPr>
          <w:p w14:paraId="15FEF7AB">
            <w:pPr>
              <w:jc w:val="center"/>
            </w:pPr>
            <w:r>
              <w:rPr>
                <w:rFonts w:ascii="Times New Roman" w:hAnsi="Times New Roman" w:eastAsia="Times New Roman" w:cs="Times New Roman"/>
                <w:b/>
                <w:sz w:val="20"/>
              </w:rPr>
              <w:t xml:space="preserve">    BTEC dasturi nomi:    </w:t>
            </w:r>
          </w:p>
        </w:tc>
        <w:tc>
          <w:tcPr>
            <w:tcW w:w="4000" w:type="dxa"/>
            <w:tcBorders>
              <w:top w:val="single" w:color="auto" w:sz="2" w:space="0"/>
              <w:left w:val="single" w:color="auto" w:sz="2" w:space="0"/>
              <w:bottom w:val="single" w:color="auto" w:sz="2" w:space="0"/>
              <w:right w:val="single" w:color="auto" w:sz="2" w:space="0"/>
            </w:tcBorders>
            <w:vAlign w:val="center"/>
          </w:tcPr>
          <w:p w14:paraId="71700680">
            <w:pPr>
              <w:jc w:val="center"/>
              <w:rPr>
                <w:lang w:val="en-US"/>
              </w:rPr>
            </w:pPr>
            <w:r>
              <w:rPr>
                <w:rFonts w:ascii="Times New Roman" w:hAnsi="Times New Roman" w:eastAsia="Times New Roman" w:cs="Times New Roman"/>
                <w:sz w:val="20"/>
                <w:lang w:val="en-US"/>
              </w:rPr>
              <w:t xml:space="preserve">    Pearson BTEC Higher Nationals in Information Technologies    </w:t>
            </w:r>
          </w:p>
        </w:tc>
      </w:tr>
      <w:tr w14:paraId="5B04A07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4000" w:type="dxa"/>
            <w:tcBorders>
              <w:top w:val="single" w:color="auto" w:sz="2" w:space="0"/>
              <w:left w:val="single" w:color="auto" w:sz="2" w:space="0"/>
              <w:bottom w:val="single" w:color="auto" w:sz="2" w:space="0"/>
              <w:right w:val="single" w:color="auto" w:sz="2" w:space="0"/>
            </w:tcBorders>
            <w:vAlign w:val="center"/>
          </w:tcPr>
          <w:p w14:paraId="7D094BF5">
            <w:pPr>
              <w:jc w:val="center"/>
              <w:rPr>
                <w:lang w:val="en-US"/>
              </w:rPr>
            </w:pPr>
            <w:r>
              <w:rPr>
                <w:rFonts w:ascii="Times New Roman" w:hAnsi="Times New Roman" w:eastAsia="Times New Roman" w:cs="Times New Roman"/>
                <w:b/>
                <w:sz w:val="20"/>
                <w:lang w:val="en-US"/>
              </w:rPr>
              <w:t xml:space="preserve">    Birlik yoki komponent raqami va nomi:    </w:t>
            </w:r>
          </w:p>
        </w:tc>
        <w:tc>
          <w:tcPr>
            <w:tcW w:w="4000" w:type="dxa"/>
            <w:tcBorders>
              <w:top w:val="single" w:color="auto" w:sz="2" w:space="0"/>
              <w:left w:val="single" w:color="auto" w:sz="2" w:space="0"/>
              <w:bottom w:val="single" w:color="auto" w:sz="2" w:space="0"/>
              <w:right w:val="single" w:color="auto" w:sz="2" w:space="0"/>
            </w:tcBorders>
            <w:vAlign w:val="center"/>
          </w:tcPr>
          <w:p w14:paraId="68B3F681">
            <w:pPr>
              <w:jc w:val="center"/>
            </w:pPr>
            <w:r>
              <w:rPr>
                <w:rFonts w:ascii="Times New Roman" w:hAnsi="Times New Roman" w:eastAsia="Times New Roman" w:cs="Times New Roman"/>
                <w:sz w:val="20"/>
                <w:lang w:val="en-US"/>
              </w:rPr>
              <w:t xml:space="preserve">    </w:t>
            </w:r>
            <w:r>
              <w:rPr>
                <w:rFonts w:ascii="Times New Roman" w:hAnsi="Times New Roman" w:eastAsia="Times New Roman" w:cs="Times New Roman"/>
                <w:sz w:val="20"/>
              </w:rPr>
              <w:t xml:space="preserve">Level 4 | Programming    </w:t>
            </w:r>
          </w:p>
        </w:tc>
      </w:tr>
      <w:tr w14:paraId="7A3F50A5">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4000" w:type="dxa"/>
            <w:tcBorders>
              <w:top w:val="single" w:color="auto" w:sz="2" w:space="0"/>
              <w:left w:val="single" w:color="auto" w:sz="2" w:space="0"/>
              <w:bottom w:val="single" w:color="auto" w:sz="2" w:space="0"/>
              <w:right w:val="single" w:color="auto" w:sz="2" w:space="0"/>
            </w:tcBorders>
            <w:vAlign w:val="center"/>
          </w:tcPr>
          <w:p w14:paraId="5B8D84EB">
            <w:pPr>
              <w:jc w:val="center"/>
            </w:pPr>
            <w:r>
              <w:rPr>
                <w:rFonts w:ascii="Times New Roman" w:hAnsi="Times New Roman" w:eastAsia="Times New Roman" w:cs="Times New Roman"/>
                <w:b/>
                <w:sz w:val="20"/>
              </w:rPr>
              <w:t xml:space="preserve">    Topshiriq nomi:    </w:t>
            </w:r>
          </w:p>
        </w:tc>
        <w:tc>
          <w:tcPr>
            <w:tcW w:w="4000" w:type="dxa"/>
            <w:tcBorders>
              <w:top w:val="single" w:color="auto" w:sz="2" w:space="0"/>
              <w:left w:val="single" w:color="auto" w:sz="2" w:space="0"/>
              <w:bottom w:val="single" w:color="auto" w:sz="2" w:space="0"/>
              <w:right w:val="single" w:color="auto" w:sz="2" w:space="0"/>
            </w:tcBorders>
            <w:vAlign w:val="center"/>
          </w:tcPr>
          <w:p w14:paraId="5F311D56">
            <w:pPr>
              <w:jc w:val="center"/>
            </w:pPr>
            <w:r>
              <w:rPr>
                <w:rFonts w:ascii="Times New Roman" w:hAnsi="Times New Roman" w:eastAsia="Times New Roman" w:cs="Times New Roman"/>
                <w:sz w:val="20"/>
              </w:rPr>
              <w:t xml:space="preserve">    Level 4 | Programming    </w:t>
            </w:r>
          </w:p>
        </w:tc>
      </w:tr>
      <w:tr w14:paraId="38840E79">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4000" w:type="dxa"/>
            <w:tcBorders>
              <w:top w:val="single" w:color="auto" w:sz="2" w:space="0"/>
              <w:left w:val="single" w:color="auto" w:sz="2" w:space="0"/>
              <w:bottom w:val="single" w:color="auto" w:sz="2" w:space="0"/>
              <w:right w:val="single" w:color="auto" w:sz="2" w:space="0"/>
            </w:tcBorders>
            <w:vAlign w:val="center"/>
          </w:tcPr>
          <w:p w14:paraId="6A05B310">
            <w:pPr>
              <w:jc w:val="center"/>
            </w:pPr>
            <w:r>
              <w:rPr>
                <w:rFonts w:ascii="Times New Roman" w:hAnsi="Times New Roman" w:eastAsia="Times New Roman" w:cs="Times New Roman"/>
                <w:b/>
                <w:sz w:val="20"/>
              </w:rPr>
              <w:t xml:space="preserve">    Topshiriq topshirilgan sana:    </w:t>
            </w:r>
          </w:p>
        </w:tc>
        <w:tc>
          <w:tcPr>
            <w:tcW w:w="4000" w:type="dxa"/>
            <w:tcBorders>
              <w:top w:val="single" w:color="auto" w:sz="2" w:space="0"/>
              <w:left w:val="single" w:color="auto" w:sz="2" w:space="0"/>
              <w:bottom w:val="single" w:color="auto" w:sz="2" w:space="0"/>
              <w:right w:val="single" w:color="auto" w:sz="2" w:space="0"/>
            </w:tcBorders>
            <w:vAlign w:val="center"/>
          </w:tcPr>
          <w:p w14:paraId="77B36704">
            <w:pPr>
              <w:jc w:val="center"/>
            </w:pPr>
            <w:r>
              <w:rPr>
                <w:rFonts w:ascii="Times New Roman" w:hAnsi="Times New Roman" w:eastAsia="Times New Roman" w:cs="Times New Roman"/>
                <w:sz w:val="20"/>
              </w:rPr>
              <w:t xml:space="preserve">    30.06.2025    </w:t>
            </w:r>
          </w:p>
        </w:tc>
      </w:tr>
    </w:tbl>
    <w:p w14:paraId="3D2C01E9"/>
    <w:p w14:paraId="5C522C32">
      <w:pPr>
        <w:rPr>
          <w:lang w:val="en-US"/>
        </w:rPr>
      </w:pPr>
      <w:r>
        <w:rPr>
          <w:rFonts w:ascii="Times New Roman" w:hAnsi="Times New Roman" w:eastAsia="Times New Roman" w:cs="Times New Roman"/>
          <w:sz w:val="20"/>
          <w:lang w:val="en-US"/>
        </w:rPr>
        <w:t>Iltimos, har bir topshiriq uchun berilgan ishlarni sanab o'ting. Ishlarni topish mumkin bo'lgan sahifa raqamlarini ko'rsating yoki ishlarning mohiyatini tavsiflang (masalan, diagramma, rasm).</w:t>
      </w:r>
    </w:p>
    <w:p w14:paraId="57767139">
      <w:pPr>
        <w:rPr>
          <w:lang w:val="en-US"/>
        </w:rPr>
      </w:pPr>
    </w:p>
    <w:tbl>
      <w:tblPr>
        <w:tblStyle w:val="6"/>
        <w:tblW w:w="5000" w:type="pct"/>
        <w:tblInd w:w="1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 w:type="dxa"/>
          <w:bottom w:w="0" w:type="dxa"/>
          <w:right w:w="10" w:type="dxa"/>
        </w:tblCellMar>
      </w:tblPr>
      <w:tblGrid>
        <w:gridCol w:w="3125"/>
        <w:gridCol w:w="3125"/>
        <w:gridCol w:w="3125"/>
      </w:tblGrid>
      <w:tr w14:paraId="5566444B">
        <w:tblPrEx>
          <w:tblCellMar>
            <w:top w:w="0" w:type="dxa"/>
            <w:left w:w="10" w:type="dxa"/>
            <w:bottom w:w="0" w:type="dxa"/>
            <w:right w:w="10" w:type="dxa"/>
          </w:tblCellMar>
        </w:tblPrEx>
        <w:trPr>
          <w:trHeight w:val="500" w:hRule="atLeast"/>
        </w:trPr>
        <w:tc>
          <w:tcPr>
            <w:tcW w:w="2666" w:type="dxa"/>
            <w:tcBorders>
              <w:top w:val="single" w:color="auto" w:sz="2" w:space="0"/>
              <w:left w:val="single" w:color="auto" w:sz="2" w:space="0"/>
              <w:bottom w:val="single" w:color="auto" w:sz="2" w:space="0"/>
              <w:right w:val="single" w:color="auto" w:sz="2" w:space="0"/>
            </w:tcBorders>
            <w:vAlign w:val="center"/>
          </w:tcPr>
          <w:p w14:paraId="75E28998">
            <w:pPr>
              <w:jc w:val="center"/>
            </w:pPr>
            <w:r>
              <w:rPr>
                <w:rFonts w:ascii="Times New Roman" w:hAnsi="Times New Roman" w:eastAsia="Times New Roman" w:cs="Times New Roman"/>
                <w:b/>
                <w:sz w:val="20"/>
                <w:lang w:val="en-US"/>
              </w:rPr>
              <w:t xml:space="preserve">    </w:t>
            </w:r>
            <w:r>
              <w:rPr>
                <w:rFonts w:ascii="Times New Roman" w:hAnsi="Times New Roman" w:eastAsia="Times New Roman" w:cs="Times New Roman"/>
                <w:b/>
                <w:sz w:val="20"/>
              </w:rPr>
              <w:t xml:space="preserve">Topshiriq vazifasi ma'lumoti    </w:t>
            </w:r>
          </w:p>
        </w:tc>
        <w:tc>
          <w:tcPr>
            <w:tcW w:w="2666" w:type="dxa"/>
            <w:tcBorders>
              <w:top w:val="single" w:color="auto" w:sz="2" w:space="0"/>
              <w:left w:val="single" w:color="auto" w:sz="2" w:space="0"/>
              <w:bottom w:val="single" w:color="auto" w:sz="2" w:space="0"/>
              <w:right w:val="single" w:color="auto" w:sz="2" w:space="0"/>
            </w:tcBorders>
            <w:vAlign w:val="center"/>
          </w:tcPr>
          <w:p w14:paraId="0EC59005">
            <w:pPr>
              <w:jc w:val="center"/>
            </w:pPr>
            <w:r>
              <w:rPr>
                <w:rFonts w:ascii="Times New Roman" w:hAnsi="Times New Roman" w:eastAsia="Times New Roman" w:cs="Times New Roman"/>
                <w:b/>
                <w:sz w:val="20"/>
              </w:rPr>
              <w:t xml:space="preserve">    Ishlar taqdim etildi    </w:t>
            </w:r>
          </w:p>
        </w:tc>
        <w:tc>
          <w:tcPr>
            <w:tcW w:w="2666" w:type="dxa"/>
            <w:tcBorders>
              <w:top w:val="single" w:color="auto" w:sz="2" w:space="0"/>
              <w:left w:val="single" w:color="auto" w:sz="2" w:space="0"/>
              <w:bottom w:val="single" w:color="auto" w:sz="2" w:space="0"/>
              <w:right w:val="single" w:color="auto" w:sz="2" w:space="0"/>
            </w:tcBorders>
            <w:vAlign w:val="center"/>
          </w:tcPr>
          <w:p w14:paraId="4C32D6C6">
            <w:pPr>
              <w:jc w:val="center"/>
            </w:pPr>
            <w:r>
              <w:rPr>
                <w:rFonts w:ascii="Times New Roman" w:hAnsi="Times New Roman" w:eastAsia="Times New Roman" w:cs="Times New Roman"/>
                <w:b/>
                <w:sz w:val="20"/>
              </w:rPr>
              <w:t xml:space="preserve">    Sahifa    </w:t>
            </w:r>
          </w:p>
        </w:tc>
      </w:tr>
      <w:tr w14:paraId="7F9BC91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2666" w:type="dxa"/>
            <w:tcBorders>
              <w:top w:val="single" w:color="auto" w:sz="2" w:space="0"/>
              <w:left w:val="single" w:color="auto" w:sz="2" w:space="0"/>
              <w:bottom w:val="single" w:color="auto" w:sz="2" w:space="0"/>
              <w:right w:val="single" w:color="auto" w:sz="2" w:space="0"/>
            </w:tcBorders>
            <w:vAlign w:val="center"/>
          </w:tcPr>
          <w:p w14:paraId="4F56CD55">
            <w:pPr>
              <w:jc w:val="center"/>
            </w:pPr>
            <w:r>
              <w:rPr>
                <w:rFonts w:ascii="Times New Roman" w:hAnsi="Times New Roman" w:eastAsia="Times New Roman" w:cs="Times New Roman"/>
                <w:sz w:val="20"/>
              </w:rPr>
              <w:t xml:space="preserve">        </w:t>
            </w:r>
          </w:p>
        </w:tc>
        <w:tc>
          <w:tcPr>
            <w:tcW w:w="2666" w:type="dxa"/>
            <w:tcBorders>
              <w:top w:val="single" w:color="auto" w:sz="2" w:space="0"/>
              <w:left w:val="single" w:color="auto" w:sz="2" w:space="0"/>
              <w:bottom w:val="single" w:color="auto" w:sz="2" w:space="0"/>
              <w:right w:val="single" w:color="auto" w:sz="2" w:space="0"/>
            </w:tcBorders>
            <w:vAlign w:val="center"/>
          </w:tcPr>
          <w:p w14:paraId="501018C9">
            <w:pPr>
              <w:jc w:val="center"/>
            </w:pPr>
            <w:r>
              <w:rPr>
                <w:rFonts w:ascii="Times New Roman" w:hAnsi="Times New Roman" w:eastAsia="Times New Roman" w:cs="Times New Roman"/>
                <w:sz w:val="20"/>
              </w:rPr>
              <w:t xml:space="preserve">        </w:t>
            </w:r>
          </w:p>
        </w:tc>
        <w:tc>
          <w:tcPr>
            <w:tcW w:w="2666" w:type="dxa"/>
            <w:tcBorders>
              <w:top w:val="single" w:color="auto" w:sz="2" w:space="0"/>
              <w:left w:val="single" w:color="auto" w:sz="2" w:space="0"/>
              <w:bottom w:val="single" w:color="auto" w:sz="2" w:space="0"/>
              <w:right w:val="single" w:color="auto" w:sz="2" w:space="0"/>
            </w:tcBorders>
            <w:vAlign w:val="center"/>
          </w:tcPr>
          <w:p w14:paraId="1493A7DF">
            <w:pPr>
              <w:jc w:val="center"/>
            </w:pPr>
            <w:r>
              <w:rPr>
                <w:rFonts w:ascii="Times New Roman" w:hAnsi="Times New Roman" w:eastAsia="Times New Roman" w:cs="Times New Roman"/>
                <w:sz w:val="20"/>
              </w:rPr>
              <w:t xml:space="preserve">        </w:t>
            </w:r>
          </w:p>
        </w:tc>
      </w:tr>
      <w:tr w14:paraId="6FD74DC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2666" w:type="dxa"/>
            <w:tcBorders>
              <w:top w:val="single" w:color="auto" w:sz="2" w:space="0"/>
              <w:left w:val="single" w:color="auto" w:sz="2" w:space="0"/>
              <w:bottom w:val="single" w:color="auto" w:sz="2" w:space="0"/>
              <w:right w:val="single" w:color="auto" w:sz="2" w:space="0"/>
            </w:tcBorders>
            <w:vAlign w:val="center"/>
          </w:tcPr>
          <w:p w14:paraId="167F32BB">
            <w:pPr>
              <w:jc w:val="center"/>
            </w:pPr>
            <w:r>
              <w:rPr>
                <w:rFonts w:ascii="Times New Roman" w:hAnsi="Times New Roman" w:eastAsia="Times New Roman" w:cs="Times New Roman"/>
                <w:sz w:val="20"/>
              </w:rPr>
              <w:t xml:space="preserve">        </w:t>
            </w:r>
          </w:p>
        </w:tc>
        <w:tc>
          <w:tcPr>
            <w:tcW w:w="2666" w:type="dxa"/>
            <w:tcBorders>
              <w:top w:val="single" w:color="auto" w:sz="2" w:space="0"/>
              <w:left w:val="single" w:color="auto" w:sz="2" w:space="0"/>
              <w:bottom w:val="single" w:color="auto" w:sz="2" w:space="0"/>
              <w:right w:val="single" w:color="auto" w:sz="2" w:space="0"/>
            </w:tcBorders>
            <w:vAlign w:val="center"/>
          </w:tcPr>
          <w:p w14:paraId="28C9F7A4">
            <w:pPr>
              <w:jc w:val="center"/>
            </w:pPr>
            <w:r>
              <w:rPr>
                <w:rFonts w:ascii="Times New Roman" w:hAnsi="Times New Roman" w:eastAsia="Times New Roman" w:cs="Times New Roman"/>
                <w:sz w:val="20"/>
              </w:rPr>
              <w:t xml:space="preserve">        </w:t>
            </w:r>
          </w:p>
        </w:tc>
        <w:tc>
          <w:tcPr>
            <w:tcW w:w="2666" w:type="dxa"/>
            <w:tcBorders>
              <w:top w:val="single" w:color="auto" w:sz="2" w:space="0"/>
              <w:left w:val="single" w:color="auto" w:sz="2" w:space="0"/>
              <w:bottom w:val="single" w:color="auto" w:sz="2" w:space="0"/>
              <w:right w:val="single" w:color="auto" w:sz="2" w:space="0"/>
            </w:tcBorders>
            <w:vAlign w:val="center"/>
          </w:tcPr>
          <w:p w14:paraId="672E21E5">
            <w:pPr>
              <w:jc w:val="center"/>
            </w:pPr>
            <w:r>
              <w:rPr>
                <w:rFonts w:ascii="Times New Roman" w:hAnsi="Times New Roman" w:eastAsia="Times New Roman" w:cs="Times New Roman"/>
                <w:sz w:val="20"/>
              </w:rPr>
              <w:t xml:space="preserve">        </w:t>
            </w:r>
          </w:p>
        </w:tc>
      </w:tr>
      <w:tr w14:paraId="2E4C0AFC">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500" w:hRule="atLeast"/>
        </w:trPr>
        <w:tc>
          <w:tcPr>
            <w:tcW w:w="2666" w:type="dxa"/>
            <w:tcBorders>
              <w:top w:val="single" w:color="auto" w:sz="2" w:space="0"/>
              <w:left w:val="single" w:color="auto" w:sz="2" w:space="0"/>
              <w:bottom w:val="single" w:color="auto" w:sz="2" w:space="0"/>
              <w:right w:val="single" w:color="auto" w:sz="2" w:space="0"/>
            </w:tcBorders>
            <w:vAlign w:val="center"/>
          </w:tcPr>
          <w:p w14:paraId="31D04B66">
            <w:pPr>
              <w:jc w:val="center"/>
            </w:pPr>
            <w:r>
              <w:rPr>
                <w:rFonts w:ascii="Times New Roman" w:hAnsi="Times New Roman" w:eastAsia="Times New Roman" w:cs="Times New Roman"/>
                <w:sz w:val="20"/>
              </w:rPr>
              <w:t xml:space="preserve">        </w:t>
            </w:r>
          </w:p>
        </w:tc>
        <w:tc>
          <w:tcPr>
            <w:tcW w:w="2666" w:type="dxa"/>
            <w:tcBorders>
              <w:top w:val="single" w:color="auto" w:sz="2" w:space="0"/>
              <w:left w:val="single" w:color="auto" w:sz="2" w:space="0"/>
              <w:bottom w:val="single" w:color="auto" w:sz="2" w:space="0"/>
              <w:right w:val="single" w:color="auto" w:sz="2" w:space="0"/>
            </w:tcBorders>
            <w:vAlign w:val="center"/>
          </w:tcPr>
          <w:p w14:paraId="1EE95C34">
            <w:pPr>
              <w:jc w:val="center"/>
            </w:pPr>
            <w:r>
              <w:rPr>
                <w:rFonts w:ascii="Times New Roman" w:hAnsi="Times New Roman" w:eastAsia="Times New Roman" w:cs="Times New Roman"/>
                <w:sz w:val="20"/>
              </w:rPr>
              <w:t xml:space="preserve">        </w:t>
            </w:r>
          </w:p>
        </w:tc>
        <w:tc>
          <w:tcPr>
            <w:tcW w:w="2666" w:type="dxa"/>
            <w:tcBorders>
              <w:top w:val="single" w:color="auto" w:sz="2" w:space="0"/>
              <w:left w:val="single" w:color="auto" w:sz="2" w:space="0"/>
              <w:bottom w:val="single" w:color="auto" w:sz="2" w:space="0"/>
              <w:right w:val="single" w:color="auto" w:sz="2" w:space="0"/>
            </w:tcBorders>
            <w:vAlign w:val="center"/>
          </w:tcPr>
          <w:p w14:paraId="7982E9B0">
            <w:pPr>
              <w:jc w:val="center"/>
            </w:pPr>
            <w:r>
              <w:rPr>
                <w:rFonts w:ascii="Times New Roman" w:hAnsi="Times New Roman" w:eastAsia="Times New Roman" w:cs="Times New Roman"/>
                <w:sz w:val="20"/>
              </w:rPr>
              <w:t xml:space="preserve">        </w:t>
            </w:r>
          </w:p>
        </w:tc>
      </w:tr>
    </w:tbl>
    <w:p w14:paraId="364E3DBD"/>
    <w:tbl>
      <w:tblPr>
        <w:tblStyle w:val="6"/>
        <w:tblW w:w="5000" w:type="pct"/>
        <w:tblInd w:w="1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autofit"/>
        <w:tblCellMar>
          <w:top w:w="0" w:type="dxa"/>
          <w:left w:w="10" w:type="dxa"/>
          <w:bottom w:w="0" w:type="dxa"/>
          <w:right w:w="10" w:type="dxa"/>
        </w:tblCellMar>
      </w:tblPr>
      <w:tblGrid>
        <w:gridCol w:w="9375"/>
      </w:tblGrid>
      <w:tr w14:paraId="16FF38CB">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CellMar>
            <w:top w:w="0" w:type="dxa"/>
            <w:left w:w="10" w:type="dxa"/>
            <w:bottom w:w="0" w:type="dxa"/>
            <w:right w:w="10" w:type="dxa"/>
          </w:tblCellMar>
        </w:tblPrEx>
        <w:trPr>
          <w:trHeight w:val="1000" w:hRule="atLeast"/>
        </w:trPr>
        <w:tc>
          <w:tcPr>
            <w:tcW w:w="0" w:type="auto"/>
            <w:tcBorders>
              <w:top w:val="single" w:color="auto" w:sz="2" w:space="0"/>
              <w:left w:val="single" w:color="auto" w:sz="2" w:space="0"/>
              <w:bottom w:val="single" w:color="auto" w:sz="2" w:space="0"/>
              <w:right w:val="single" w:color="auto" w:sz="2" w:space="0"/>
            </w:tcBorders>
            <w:vAlign w:val="center"/>
          </w:tcPr>
          <w:p w14:paraId="72A34D7B">
            <w:pPr>
              <w:jc w:val="center"/>
            </w:pPr>
            <w:r>
              <w:rPr>
                <w:rFonts w:ascii="Times New Roman" w:hAnsi="Times New Roman" w:eastAsia="Times New Roman" w:cs="Times New Roman"/>
                <w:b/>
                <w:sz w:val="20"/>
              </w:rPr>
              <w:t xml:space="preserve">    O'quvchi deklaratsiyasi    </w:t>
            </w:r>
          </w:p>
          <w:p w14:paraId="7DE04F02"/>
          <w:p w14:paraId="2143EC26">
            <w:pPr>
              <w:jc w:val="center"/>
              <w:rPr>
                <w:lang w:val="en-US"/>
              </w:rPr>
            </w:pPr>
            <w:r>
              <w:rPr>
                <w:rFonts w:ascii="Times New Roman" w:hAnsi="Times New Roman" w:eastAsia="Times New Roman" w:cs="Times New Roman"/>
                <w:sz w:val="20"/>
              </w:rPr>
              <w:t xml:space="preserve">Ushbu topshiriq uchun taqdim etilgan ish meniki ekanligini tasdiqlayman. </w:t>
            </w:r>
            <w:r>
              <w:rPr>
                <w:rFonts w:ascii="Times New Roman" w:hAnsi="Times New Roman" w:eastAsia="Times New Roman" w:cs="Times New Roman"/>
                <w:sz w:val="20"/>
                <w:lang w:val="en-US"/>
              </w:rPr>
              <w:t>Ishda foydalanilgan manbalarga aniq havola qildim. Men noto'g'ri deklaratsiya noto'g'ri ishlashning bir shakli ekanligini tushunaman.</w:t>
            </w:r>
          </w:p>
          <w:p w14:paraId="45C7415A">
            <w:pPr>
              <w:rPr>
                <w:lang w:val="en-US"/>
              </w:rPr>
            </w:pPr>
          </w:p>
          <w:p w14:paraId="0822E17B">
            <w:r>
              <w:rPr>
                <w:rFonts w:ascii="Times New Roman" w:hAnsi="Times New Roman" w:eastAsia="Times New Roman" w:cs="Times New Roman"/>
                <w:sz w:val="20"/>
                <w:lang w:val="en-US"/>
              </w:rPr>
              <w:t xml:space="preserve">    </w:t>
            </w:r>
            <w:r>
              <w:rPr>
                <w:rFonts w:ascii="Times New Roman" w:hAnsi="Times New Roman" w:eastAsia="Times New Roman" w:cs="Times New Roman"/>
                <w:sz w:val="20"/>
              </w:rPr>
              <w:t xml:space="preserve">O'quvchi imzosi:                         </w:t>
            </w:r>
            <w:r>
              <w:rPr>
                <w:rFonts w:ascii="Times New Roman" w:hAnsi="Times New Roman" w:eastAsia="Times New Roman" w:cs="Times New Roman"/>
                <w:sz w:val="20"/>
                <w:lang w:val="en-US"/>
              </w:rPr>
              <w:t xml:space="preserve">                   </w:t>
            </w:r>
            <w:r>
              <w:drawing>
                <wp:inline distT="0" distB="0" distL="0" distR="0">
                  <wp:extent cx="744855" cy="381000"/>
                  <wp:effectExtent l="0" t="0" r="0" b="0"/>
                  <wp:docPr id="945380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380073" name="Picture 1"/>
                          <pic:cNvPicPr>
                            <a:picLocks noChangeAspect="1"/>
                          </pic:cNvPicPr>
                        </pic:nvPicPr>
                        <pic:blipFill>
                          <a:blip r:embed="rId6"/>
                          <a:stretch>
                            <a:fillRect/>
                          </a:stretch>
                        </pic:blipFill>
                        <pic:spPr>
                          <a:xfrm>
                            <a:off x="0" y="0"/>
                            <a:ext cx="744855" cy="381000"/>
                          </a:xfrm>
                          <a:prstGeom prst="rect">
                            <a:avLst/>
                          </a:prstGeom>
                        </pic:spPr>
                      </pic:pic>
                    </a:graphicData>
                  </a:graphic>
                </wp:inline>
              </w:drawing>
            </w:r>
            <w:r>
              <w:rPr>
                <w:rFonts w:ascii="Times New Roman" w:hAnsi="Times New Roman" w:eastAsia="Times New Roman" w:cs="Times New Roman"/>
                <w:sz w:val="20"/>
                <w:lang w:val="en-US"/>
              </w:rPr>
              <w:t xml:space="preserve">     </w:t>
            </w:r>
            <w:r>
              <w:rPr>
                <w:rFonts w:ascii="Times New Roman" w:hAnsi="Times New Roman" w:eastAsia="Times New Roman" w:cs="Times New Roman"/>
                <w:sz w:val="20"/>
              </w:rPr>
              <w:t xml:space="preserve">                   Sana: 30.06.2025</w:t>
            </w:r>
          </w:p>
          <w:p w14:paraId="3D30DF9C"/>
        </w:tc>
      </w:tr>
    </w:tbl>
    <w:p w14:paraId="58328468"/>
    <w:p w14:paraId="1C76B853">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7786CA23">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3737B1EA">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1CB3144C">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147029D2">
      <w:pPr>
        <w:pStyle w:val="3"/>
        <w:rPr>
          <w:rStyle w:val="37"/>
        </w:rPr>
      </w:pPr>
    </w:p>
    <w:p w14:paraId="2E011530">
      <w:pPr>
        <w:pStyle w:val="38"/>
      </w:pPr>
      <w:r>
        <w:t>MUNDARIJA</w:t>
      </w:r>
    </w:p>
    <w:p w14:paraId="7A96993E">
      <w:pPr>
        <w:pStyle w:val="38"/>
      </w:pPr>
      <w:r>
        <w:t xml:space="preserve"> </w:t>
      </w:r>
    </w:p>
    <w:p w14:paraId="7E81D24F">
      <w:pPr>
        <w:pStyle w:val="38"/>
      </w:pPr>
      <w:r>
        <w:t>Kirish……………………………………………………………………………………………………………………..….4</w:t>
      </w:r>
    </w:p>
    <w:p w14:paraId="556E2B64">
      <w:pPr>
        <w:pStyle w:val="38"/>
      </w:pPr>
      <w:r>
        <w:t xml:space="preserve"> </w:t>
      </w:r>
    </w:p>
    <w:p w14:paraId="7E837D8E">
      <w:pPr>
        <w:pStyle w:val="38"/>
      </w:pPr>
      <w:r>
        <w:t>Topshiriq 1……………………………………..…………………………………………………………………….…..5</w:t>
      </w:r>
    </w:p>
    <w:p w14:paraId="1574B5D0">
      <w:pPr>
        <w:pStyle w:val="38"/>
      </w:pPr>
      <w:r>
        <w:t xml:space="preserve"> </w:t>
      </w:r>
    </w:p>
    <w:p w14:paraId="396F9E8A">
      <w:pPr>
        <w:pStyle w:val="38"/>
      </w:pPr>
      <w:r>
        <w:t>Topshiriq 2……………………………………………………………………………..……………….………………..7</w:t>
      </w:r>
    </w:p>
    <w:p w14:paraId="0A21F3E5">
      <w:pPr>
        <w:pStyle w:val="38"/>
      </w:pPr>
      <w:r>
        <w:t xml:space="preserve"> </w:t>
      </w:r>
    </w:p>
    <w:p w14:paraId="539650E9">
      <w:pPr>
        <w:pStyle w:val="38"/>
      </w:pPr>
      <w:r>
        <w:t>Topshiriq 3………………………………………………………………………………………………….…………..10</w:t>
      </w:r>
    </w:p>
    <w:p w14:paraId="48AAE7BD">
      <w:pPr>
        <w:pStyle w:val="38"/>
      </w:pPr>
      <w:r>
        <w:t xml:space="preserve"> </w:t>
      </w:r>
    </w:p>
    <w:p w14:paraId="5F89297B">
      <w:pPr>
        <w:pStyle w:val="38"/>
      </w:pPr>
      <w:r>
        <w:t>Topshiriq 4………………………………………………………………………………………..…………………….12</w:t>
      </w:r>
    </w:p>
    <w:p w14:paraId="2C093C23">
      <w:pPr>
        <w:pStyle w:val="38"/>
      </w:pPr>
      <w:r>
        <w:t xml:space="preserve"> </w:t>
      </w:r>
    </w:p>
    <w:p w14:paraId="7954C621">
      <w:pPr>
        <w:pStyle w:val="38"/>
      </w:pPr>
      <w:r>
        <w:t>Xulosa …………………………………………………………………………………………………………….….…..16</w:t>
      </w:r>
    </w:p>
    <w:p w14:paraId="4441E1C4">
      <w:pPr>
        <w:pStyle w:val="38"/>
      </w:pPr>
      <w:r>
        <w:t xml:space="preserve"> </w:t>
      </w:r>
    </w:p>
    <w:p w14:paraId="2E7EE6C2">
      <w:pPr>
        <w:pStyle w:val="38"/>
      </w:pPr>
      <w:r>
        <w:t>Manbalar ro’yxati………………………………………………………………………………………………..….17</w:t>
      </w:r>
    </w:p>
    <w:p w14:paraId="5567700D">
      <w:pPr>
        <w:pStyle w:val="2"/>
        <w:rPr>
          <w:color w:val="000000" w:themeColor="text1"/>
          <w:sz w:val="32"/>
          <w:szCs w:val="32"/>
          <w:lang w:val="en-US"/>
          <w14:textFill>
            <w14:solidFill>
              <w14:schemeClr w14:val="tx1"/>
            </w14:solidFill>
          </w14:textFill>
        </w:rPr>
      </w:pPr>
    </w:p>
    <w:p w14:paraId="7C4278D0">
      <w:pPr>
        <w:rPr>
          <w:lang w:val="en-US"/>
        </w:rPr>
      </w:pPr>
    </w:p>
    <w:p w14:paraId="1D21B874">
      <w:pPr>
        <w:rPr>
          <w:lang w:val="en-US"/>
        </w:rPr>
      </w:pPr>
    </w:p>
    <w:p w14:paraId="2FF2742B">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7AC60744">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352347E0">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1942AC90">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734C6236">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1A1D1349">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1CCA284C">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3CB78FE9">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7155A378">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6167EC19">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32058C18">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2FED4198">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075CF775">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2462D734">
      <w:pPr>
        <w:spacing w:before="100" w:beforeAutospacing="1" w:after="100" w:afterAutospacing="1" w:line="240" w:lineRule="auto"/>
        <w:outlineLvl w:val="2"/>
        <w:rPr>
          <w:rFonts w:ascii="Times New Roman" w:hAnsi="Times New Roman" w:eastAsia="Times New Roman" w:cs="Times New Roman"/>
          <w:b/>
          <w:bCs/>
          <w:sz w:val="27"/>
          <w:szCs w:val="27"/>
          <w:lang w:val="en-US"/>
        </w:rPr>
      </w:pPr>
    </w:p>
    <w:p w14:paraId="320DF3FE">
      <w:pPr>
        <w:spacing w:before="100" w:beforeAutospacing="1" w:after="100" w:afterAutospacing="1" w:line="240" w:lineRule="auto"/>
        <w:outlineLvl w:val="2"/>
        <w:rPr>
          <w:rFonts w:ascii="Times New Roman" w:hAnsi="Times New Roman" w:eastAsia="Times New Roman" w:cs="Times New Roman"/>
          <w:b/>
          <w:bCs/>
          <w:sz w:val="27"/>
          <w:szCs w:val="27"/>
          <w:lang w:val="en-US"/>
        </w:rPr>
      </w:pPr>
      <w:r>
        <w:rPr>
          <w:rFonts w:ascii="Times New Roman" w:hAnsi="Times New Roman" w:eastAsia="Times New Roman" w:cs="Times New Roman"/>
          <w:b/>
          <w:bCs/>
          <w:sz w:val="27"/>
          <w:szCs w:val="27"/>
          <w:lang w:val="en-US"/>
        </w:rPr>
        <w:t>Kirish</w:t>
      </w:r>
    </w:p>
    <w:p w14:paraId="5C562D37">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Ushbu hisobot </w:t>
      </w:r>
      <w:r>
        <w:rPr>
          <w:rFonts w:ascii="Times New Roman" w:hAnsi="Times New Roman" w:eastAsia="Times New Roman" w:cs="Times New Roman"/>
          <w:b/>
          <w:bCs/>
          <w:sz w:val="24"/>
          <w:szCs w:val="24"/>
          <w:lang w:val="en-US"/>
        </w:rPr>
        <w:t>Pearson BTEC Higher Nationals in Digital Technologies</w:t>
      </w:r>
      <w:r>
        <w:rPr>
          <w:rFonts w:ascii="Times New Roman" w:hAnsi="Times New Roman" w:eastAsia="Times New Roman" w:cs="Times New Roman"/>
          <w:sz w:val="24"/>
          <w:szCs w:val="24"/>
          <w:lang w:val="en-US"/>
        </w:rPr>
        <w:t xml:space="preserve"> kursining </w:t>
      </w:r>
      <w:r>
        <w:rPr>
          <w:rFonts w:ascii="Times New Roman" w:hAnsi="Times New Roman" w:eastAsia="Times New Roman" w:cs="Times New Roman"/>
          <w:b/>
          <w:bCs/>
          <w:sz w:val="24"/>
          <w:szCs w:val="24"/>
          <w:lang w:val="en-US"/>
        </w:rPr>
        <w:t>Unit 4: Programming</w:t>
      </w:r>
      <w:r>
        <w:rPr>
          <w:rFonts w:ascii="Times New Roman" w:hAnsi="Times New Roman" w:eastAsia="Times New Roman" w:cs="Times New Roman"/>
          <w:sz w:val="24"/>
          <w:szCs w:val="24"/>
          <w:lang w:val="en-US"/>
        </w:rPr>
        <w:t xml:space="preserve"> bo'yicha </w:t>
      </w:r>
      <w:r>
        <w:rPr>
          <w:rFonts w:ascii="Times New Roman" w:hAnsi="Times New Roman" w:eastAsia="Times New Roman" w:cs="Times New Roman"/>
          <w:b/>
          <w:bCs/>
          <w:sz w:val="24"/>
          <w:szCs w:val="24"/>
          <w:lang w:val="en-US"/>
        </w:rPr>
        <w:t>"Supply Chain Management Intelligent Decision Support System (SCM-IDSS)"</w:t>
      </w:r>
      <w:r>
        <w:rPr>
          <w:rFonts w:ascii="Times New Roman" w:hAnsi="Times New Roman" w:eastAsia="Times New Roman" w:cs="Times New Roman"/>
          <w:sz w:val="24"/>
          <w:szCs w:val="24"/>
          <w:lang w:val="en-US"/>
        </w:rPr>
        <w:t xml:space="preserve"> nomli topshiriqning dasturlash jarayonidagi asosiy tamoyillarini o'rganishga qaratilgan. SCM-IDSS an'anaviy ta'minot zanjiri jarayonlarini Sun'iy intellekt (AI), Mashinali o'rganish (ML) va ilg'or tahlil texnologiyalari yordamida intellektual qaror qabul qilish imkoniyatlarini joriy etish orqali tubdan o'zgartirish uchun mo'ljallangan. Hisobot dasturlashning asosiy tushunchalarini, ilovalarni yaratish jarayonini, kodning bajarilish bosqichlarini hamda algoritmlarning kodda qanday amalga oshirilishini SCM-IDSS loyihasi misolida batafsil yoritib beradi. Bu yerda optimallash (optimization) algoritmlari yoki matematik modellashtirish yondashuvlari, masalan, "Economic Order Quantity (EOQ)" kabi modellar xarajatlarni hisobga olgan holda buyurtma miqdorini aniqlash uchun qo'llanilishi mumkin.</w:t>
      </w:r>
    </w:p>
    <w:p w14:paraId="47190354">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P1. Algoritm nima ekanligining ta'rifini bering va ilova yaratish jarayonini bayon qiling.</w:t>
      </w:r>
    </w:p>
    <w:p w14:paraId="25A18EB3">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Algoritm nima?</w:t>
      </w:r>
      <w:r>
        <w:rPr>
          <w:rFonts w:ascii="Times New Roman" w:hAnsi="Times New Roman" w:eastAsia="Times New Roman" w:cs="Times New Roman"/>
          <w:sz w:val="24"/>
          <w:szCs w:val="24"/>
          <w:lang w:val="en-US"/>
        </w:rPr>
        <w:t xml:space="preserve"> Algoritm — bu ma'lum bir vazifani bajarish yoki muammoni hal qilish uchun aniq, cheklangan va qadam-baqadam ko'rsatmalar to'plami. Bu ko'rsatmalar kompyuter tushunadigan tilda yozilishi mumkin bo'lgan, mantiqiy tartiblangan amallardan iboratdir. Har qanday dasturiy ta'minotning asosi algoritmlardir. Algoritmlar bajarilish tartibini, qabul qilinadigan ma'lumotlarni va kutilgan natijani aniq belgilaydi. Ular samaradorlik, ishonchlilik va to'g'rilik bilan tavsiflanadi.</w:t>
      </w:r>
    </w:p>
    <w:p w14:paraId="41EC330F">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SCM-IDSS uchun Algoritmlarni aniqlash misollari:</w:t>
      </w:r>
      <w:r>
        <w:rPr>
          <w:rFonts w:ascii="Times New Roman" w:hAnsi="Times New Roman" w:eastAsia="Times New Roman" w:cs="Times New Roman"/>
          <w:sz w:val="24"/>
          <w:szCs w:val="24"/>
          <w:lang w:val="en-US"/>
        </w:rPr>
        <w:t xml:space="preserve"> SCM-IDSS loyihasi turli xil murakkab operatsiyalarni bajarish uchun bir nechta asosiy algoritmlardan foydalanadi. Ularning ba'zilari quyidagilar:</w:t>
      </w:r>
    </w:p>
    <w:p w14:paraId="1D6F8B9C">
      <w:pPr>
        <w:numPr>
          <w:ilvl w:val="0"/>
          <w:numId w:val="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Talabni Prognozlash Algoritmi:</w:t>
      </w:r>
      <w:r>
        <w:rPr>
          <w:rFonts w:ascii="Times New Roman" w:hAnsi="Times New Roman" w:eastAsia="Times New Roman" w:cs="Times New Roman"/>
          <w:sz w:val="24"/>
          <w:szCs w:val="24"/>
          <w:lang w:val="en-US"/>
        </w:rPr>
        <w:t xml:space="preserve"> Bu tizimning "Talabni prognozlashtirish va rejalashtirish" funksiyasi doirasida amalga oshiriladi. Algoritm tarixiy sotuvlar ma'lumotlari, mavsumiy omillar, promo-aksiyalar va bozor tendentsiyalari kabi ko'p omilli ma'lumotlarni tahlil qiladi. U mashinali o'rganish (Machine Learning) modellaridan foydalanib, kelajakdagi mahsulot talabini bashorat qiladi. Masalan, vaqt qatorlari tahlili (Time Series Analysis) yoki regressiya modellaridan foydalaniladi.</w:t>
      </w:r>
    </w:p>
    <w:p w14:paraId="5B4BAC3F">
      <w:pPr>
        <w:numPr>
          <w:ilvl w:val="0"/>
          <w:numId w:val="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Inventarni Optimallashtirish Algoritmi:</w:t>
      </w:r>
      <w:r>
        <w:rPr>
          <w:rFonts w:ascii="Times New Roman" w:hAnsi="Times New Roman" w:eastAsia="Times New Roman" w:cs="Times New Roman"/>
          <w:sz w:val="24"/>
          <w:szCs w:val="24"/>
          <w:lang w:val="en-US"/>
        </w:rPr>
        <w:t xml:space="preserve"> "Inventar optimizatsiyasi" funksiyasi optimal xavfsizlik zaxiralarini hisoblash, sekin harakatlanuvchi va eskirgan inventarni aniqlash, shuningdek, inventarni joylashuvlar o'rtasida qayta muvozanatlash uchun algoritmlardan foydalanadi. Bu yerda optimallash (optimization) algoritmlari yoki matematik modellashtirish yondashuvlari, masalan, "Economic Order Quantity (EOQ)" kabi modellar xarajatlarni hisobga olgan holda buyurtma miqdorini aniqlash uchun qo'llanilishi mumkin.</w:t>
      </w:r>
    </w:p>
    <w:p w14:paraId="011BDF28">
      <w:pPr>
        <w:numPr>
          <w:ilvl w:val="0"/>
          <w:numId w:val="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Yo'nalishni rejalashtirish (Logistika Optimallashtirish) Algoritmi:</w:t>
      </w:r>
      <w:r>
        <w:rPr>
          <w:rFonts w:ascii="Times New Roman" w:hAnsi="Times New Roman" w:eastAsia="Times New Roman" w:cs="Times New Roman"/>
          <w:sz w:val="24"/>
          <w:szCs w:val="24"/>
          <w:lang w:val="en-US"/>
        </w:rPr>
        <w:t xml:space="preserve"> "Logistikani optimallashtirish" funksiyasi yetkazib berish marshrutlarini masofa, vaqt va xarajat cheklovlari asosida optimallashtirish uchun algoritmlardan foydalanadi. Bu uchun grafik algoritmlar (masalan, Dijkstra algoritmi eng qisqa yo'lni topish uchun) yoki Operatsion Tadqiqotlar (Operations Research) algoritmlari (masalan, "Traveling Salesperson Problem" variantlari) ishlatilishi mumkin.</w:t>
      </w:r>
    </w:p>
    <w:p w14:paraId="254CB515">
      <w:pPr>
        <w:numPr>
          <w:ilvl w:val="0"/>
          <w:numId w:val="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Inventar miqdorini kamaytirish algoritmi:</w:t>
      </w:r>
      <w:r>
        <w:rPr>
          <w:rFonts w:ascii="Times New Roman" w:hAnsi="Times New Roman" w:eastAsia="Times New Roman" w:cs="Times New Roman"/>
          <w:sz w:val="24"/>
          <w:szCs w:val="24"/>
          <w:lang w:val="en-US"/>
        </w:rPr>
        <w:t xml:space="preserve"> Buyurtma yaratilganda inventar miqdorini yangilash jarayoni ham aniq algoritmga asoslanadi. </w:t>
      </w:r>
      <w:r>
        <w:rPr>
          <w:rFonts w:ascii="Courier New" w:hAnsi="Courier New" w:eastAsia="Times New Roman" w:cs="Courier New"/>
          <w:sz w:val="20"/>
          <w:szCs w:val="20"/>
          <w:lang w:val="en-US"/>
        </w:rPr>
        <w:t>inventory_service/inventory/management/commands/run_consumer.py</w:t>
      </w:r>
      <w:r>
        <w:rPr>
          <w:rFonts w:ascii="Times New Roman" w:hAnsi="Times New Roman" w:eastAsia="Times New Roman" w:cs="Times New Roman"/>
          <w:sz w:val="24"/>
          <w:szCs w:val="24"/>
          <w:lang w:val="en-US"/>
        </w:rPr>
        <w:t xml:space="preserve"> faylida mavjud bo'lgan </w:t>
      </w:r>
      <w:r>
        <w:rPr>
          <w:rFonts w:ascii="Courier New" w:hAnsi="Courier New" w:eastAsia="Times New Roman" w:cs="Courier New"/>
          <w:sz w:val="20"/>
          <w:szCs w:val="20"/>
          <w:lang w:val="en-US"/>
        </w:rPr>
        <w:t>DECREASE_STOCK</w:t>
      </w:r>
      <w:r>
        <w:rPr>
          <w:rFonts w:ascii="Times New Roman" w:hAnsi="Times New Roman" w:eastAsia="Times New Roman" w:cs="Times New Roman"/>
          <w:sz w:val="24"/>
          <w:szCs w:val="24"/>
          <w:lang w:val="en-US"/>
        </w:rPr>
        <w:t xml:space="preserve"> hodisasini qayta ishlash mantiqi bunga misol bo'la oladi.</w:t>
      </w:r>
    </w:p>
    <w:p w14:paraId="0ACBBF46">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Ilova yaratish jarayoni (SDLC - Software Development Life Cycle):</w:t>
      </w:r>
      <w:r>
        <w:rPr>
          <w:rFonts w:ascii="Times New Roman" w:hAnsi="Times New Roman" w:eastAsia="Times New Roman" w:cs="Times New Roman"/>
          <w:sz w:val="24"/>
          <w:szCs w:val="24"/>
          <w:lang w:val="en-US"/>
        </w:rPr>
        <w:t xml:space="preserve"> Dasturiy ta'minotni ishlab chiqish jarayoni, odatda, bir necha bosqichdan iborat bo'lib, SCM-IDSS loyihasi </w:t>
      </w:r>
      <w:r>
        <w:rPr>
          <w:rFonts w:ascii="Times New Roman" w:hAnsi="Times New Roman" w:eastAsia="Times New Roman" w:cs="Times New Roman"/>
          <w:b/>
          <w:bCs/>
          <w:sz w:val="24"/>
          <w:szCs w:val="24"/>
          <w:lang w:val="en-US"/>
        </w:rPr>
        <w:t>Agile metodologiyasiga</w:t>
      </w:r>
      <w:r>
        <w:rPr>
          <w:rFonts w:ascii="Times New Roman" w:hAnsi="Times New Roman" w:eastAsia="Times New Roman" w:cs="Times New Roman"/>
          <w:sz w:val="24"/>
          <w:szCs w:val="24"/>
          <w:lang w:val="en-US"/>
        </w:rPr>
        <w:t xml:space="preserve"> amal qilgan holda rivojlantirilgan. Asosiy bosqichlar quyidagilarni o'z ichiga oladi:</w:t>
      </w:r>
    </w:p>
    <w:p w14:paraId="45759AD6">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Talablarni yig'ish va tahlil qilish (Requirements Gathering &amp; Analysis):</w:t>
      </w:r>
    </w:p>
    <w:p w14:paraId="4BC1E0FD">
      <w:pPr>
        <w:numPr>
          <w:ilvl w:val="1"/>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Bu bosqichda tizimdan nima talab qilinishi aniqlanadi. Foydalanuvchi xususiyatlari (masalan, ta'minot zanjiri rahbarlari, xaridlar bo'yicha menejerlar) va funksional talablar (masalan, real vaqtda inventar kuzatuvi, talab prognozi, qarorlarni qo'llab-quvvatlash) batafsil hujjatlashtiriladi. Bu tizimning barcha manfaatdor tomonlarining ehtiyojlarini tushunishni o'z ichiga oladi.</w:t>
      </w:r>
    </w:p>
    <w:p w14:paraId="67E138F4">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Dizayn (Design):</w:t>
      </w:r>
    </w:p>
    <w:p w14:paraId="4652C9D3">
      <w:pPr>
        <w:numPr>
          <w:ilvl w:val="1"/>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Bu bosqichda tizimning umumiy tuzilmasi, komponentlari va ular orasidagi o'zaro aloqalar aniqlanadi. SCM-IDSS uchun </w:t>
      </w:r>
      <w:r>
        <w:rPr>
          <w:rFonts w:ascii="Times New Roman" w:hAnsi="Times New Roman" w:eastAsia="Times New Roman" w:cs="Times New Roman"/>
          <w:b/>
          <w:bCs/>
          <w:sz w:val="24"/>
          <w:szCs w:val="24"/>
          <w:lang w:val="en-US"/>
        </w:rPr>
        <w:t>Mikroservislar Arxitekturasi</w:t>
      </w:r>
      <w:r>
        <w:rPr>
          <w:rFonts w:ascii="Times New Roman" w:hAnsi="Times New Roman" w:eastAsia="Times New Roman" w:cs="Times New Roman"/>
          <w:sz w:val="24"/>
          <w:szCs w:val="24"/>
          <w:lang w:val="en-US"/>
        </w:rPr>
        <w:t xml:space="preserve"> tanlangan, bu loyihani kichik, mustaqil servislarga (User Service, Inventory Service, Order Service, Logistics Service, Core Service) ajratish imkonini bergan. Ma'lumotlar bazasi sxemalari (</w:t>
      </w:r>
      <w:r>
        <w:rPr>
          <w:rFonts w:ascii="Courier New" w:hAnsi="Courier New" w:eastAsia="Times New Roman" w:cs="Courier New"/>
          <w:sz w:val="20"/>
          <w:szCs w:val="20"/>
          <w:lang w:val="en-US"/>
        </w:rPr>
        <w:t>orders/models.py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inventory/models.py</w:t>
      </w:r>
      <w:r>
        <w:rPr>
          <w:rFonts w:ascii="Times New Roman" w:hAnsi="Times New Roman" w:eastAsia="Times New Roman" w:cs="Times New Roman"/>
          <w:sz w:val="24"/>
          <w:szCs w:val="24"/>
          <w:lang w:val="en-US"/>
        </w:rPr>
        <w:t>), API interfeyslari (</w:t>
      </w:r>
      <w:r>
        <w:rPr>
          <w:rFonts w:ascii="Courier New" w:hAnsi="Courier New" w:eastAsia="Times New Roman" w:cs="Courier New"/>
          <w:sz w:val="20"/>
          <w:szCs w:val="20"/>
          <w:lang w:val="en-US"/>
        </w:rPr>
        <w:t>order_service/api/Order/views.py</w:t>
      </w:r>
      <w:r>
        <w:rPr>
          <w:rFonts w:ascii="Times New Roman" w:hAnsi="Times New Roman" w:eastAsia="Times New Roman" w:cs="Times New Roman"/>
          <w:sz w:val="24"/>
          <w:szCs w:val="24"/>
          <w:lang w:val="en-US"/>
        </w:rPr>
        <w:t>), xabar almashinuv mexanizmlari (RabbitMQ) va kesh tizimlari (Redis) kabi texnologiyalar belgilangan.</w:t>
      </w:r>
    </w:p>
    <w:p w14:paraId="71156DAE">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Implementatsiya (Implementation/Coding):</w:t>
      </w:r>
    </w:p>
    <w:p w14:paraId="5E1D97BB">
      <w:pPr>
        <w:numPr>
          <w:ilvl w:val="1"/>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Dizayn bosqichida qilingan rejalarga asoslanib, dasturchilar kod yozadilar. SCM-IDSS loyihasi Python (Django/Django REST Framework) va JavaScript (HTML/CSS/Bootstrap bilan frontend uchun) yordamida implementatsiya qilingan. Har bir servis o'zining API endpointlariga ega va loyiha papkalari strukturasi </w:t>
      </w:r>
      <w:r>
        <w:rPr>
          <w:rFonts w:ascii="Courier New" w:hAnsi="Courier New" w:eastAsia="Times New Roman" w:cs="Courier New"/>
          <w:sz w:val="20"/>
          <w:szCs w:val="20"/>
          <w:lang w:val="en-US"/>
        </w:rPr>
        <w:t>order_service/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inventory_service/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logistics_service/</w:t>
      </w:r>
      <w:r>
        <w:rPr>
          <w:rFonts w:ascii="Times New Roman" w:hAnsi="Times New Roman" w:eastAsia="Times New Roman" w:cs="Times New Roman"/>
          <w:sz w:val="24"/>
          <w:szCs w:val="24"/>
          <w:lang w:val="en-US"/>
        </w:rPr>
        <w:t xml:space="preserve"> kabi alohida servislarga ajratilgan.</w:t>
      </w:r>
    </w:p>
    <w:p w14:paraId="3052D3F3">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Testlash (Testing):</w:t>
      </w:r>
    </w:p>
    <w:p w14:paraId="7499E425">
      <w:pPr>
        <w:numPr>
          <w:ilvl w:val="1"/>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Yaratilgan kod talablarga javob berishini va xatosiz ishlashini ta'minlash uchun test qilinadi. Bu bosqichda birlik testlari (unit tests), integratsiya testlari (integration tests) va tizim testlari (system tests) o'tkaziladi. SCM-IDSS kabi mikroservisli tizimda servislarning o'zaro ishlashini ta'minlash uchun integratsiya testlari (</w:t>
      </w:r>
      <w:r>
        <w:rPr>
          <w:rFonts w:ascii="Courier New" w:hAnsi="Courier New" w:eastAsia="Times New Roman" w:cs="Courier New"/>
          <w:sz w:val="20"/>
          <w:szCs w:val="20"/>
          <w:lang w:val="en-US"/>
        </w:rPr>
        <w:t>inventory/tests.py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orders/tests.py</w:t>
      </w:r>
      <w:r>
        <w:rPr>
          <w:rFonts w:ascii="Times New Roman" w:hAnsi="Times New Roman" w:eastAsia="Times New Roman" w:cs="Times New Roman"/>
          <w:sz w:val="24"/>
          <w:szCs w:val="24"/>
          <w:lang w:val="en-US"/>
        </w:rPr>
        <w:t>) juda muhimdir.</w:t>
      </w:r>
    </w:p>
    <w:p w14:paraId="4ED25B99">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Joylashtirish (Deployment):</w:t>
      </w:r>
    </w:p>
    <w:p w14:paraId="7710D5AB">
      <w:pPr>
        <w:numPr>
          <w:ilvl w:val="1"/>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Testdan o'tgan dasturiy ta'minot foydalanuvchilar foydalanishi mumkin bo'lgan muhitga joylashtiriladi. SCM-IDSS loyihasi Docker va Docker Compose yordamida konteynerizatsiya qilingan, bu uni turli muhitlarga (masalan, Amazon EC2) osongina joylashtirish imkonini beradi.</w:t>
      </w:r>
    </w:p>
    <w:p w14:paraId="5BE20033">
      <w:pPr>
        <w:numPr>
          <w:ilvl w:val="0"/>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Texnik Xizmat ko'rsatish va monitoring (Maintenance &amp; Monitoring):</w:t>
      </w:r>
    </w:p>
    <w:p w14:paraId="082E80C5">
      <w:pPr>
        <w:numPr>
          <w:ilvl w:val="1"/>
          <w:numId w:val="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Dasturiy ta'minot ishga tushirilgandan so'ng, uning ishlashi kuzatiladi (monitoring), xatolar tuzatiladi (bug fixing) va yangi funksiyalar qo'shiladi. Loyihada Celery workerlari (</w:t>
      </w:r>
      <w:r>
        <w:rPr>
          <w:rFonts w:ascii="Courier New" w:hAnsi="Courier New" w:eastAsia="Times New Roman" w:cs="Courier New"/>
          <w:sz w:val="20"/>
          <w:szCs w:val="20"/>
          <w:lang w:val="en-US"/>
        </w:rPr>
        <w:t>src/src/celery.py</w:t>
      </w:r>
      <w:r>
        <w:rPr>
          <w:rFonts w:ascii="Times New Roman" w:hAnsi="Times New Roman" w:eastAsia="Times New Roman" w:cs="Times New Roman"/>
          <w:sz w:val="24"/>
          <w:szCs w:val="24"/>
          <w:lang w:val="en-US"/>
        </w:rPr>
        <w:t>) kabi komponentlar fondagi vazifalarni bajarish orqali tizimning barqarorligiga yordam beradi.</w:t>
      </w:r>
    </w:p>
    <w:p w14:paraId="7B0EA9AE">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M1. Kod yozishdan to bajarishgacha bo'lgan bosqichlarni aniqlang.</w:t>
      </w:r>
    </w:p>
    <w:p w14:paraId="7C90672D">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Dasturiy ta'minotni kod yozishdan to uni yakuniy bajarishgacha bo'lgan jarayon (Execution) SCM-IDSS kabi mikroservis arxitekturasi bilan ishlashda bir nechta muhim bosqichlarni o'z ichiga oladi:</w:t>
      </w:r>
    </w:p>
    <w:p w14:paraId="4AD32A00">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yozish (Development) va Loyihani tuzish:</w:t>
      </w:r>
    </w:p>
    <w:p w14:paraId="21FF1732">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Dasturchilar Visual Studio Code (VS Code) kabi integratsiyalashgan rivojlanish muhitlaridan (IDE) foydalanib, Python (Django/Django REST Framework) tilida kod yozadilar.</w:t>
      </w:r>
    </w:p>
    <w:p w14:paraId="5229A0CB">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Har bir mikroservis (masalan, </w:t>
      </w:r>
      <w:r>
        <w:rPr>
          <w:rFonts w:ascii="Courier New" w:hAnsi="Courier New" w:eastAsia="Times New Roman" w:cs="Courier New"/>
          <w:sz w:val="20"/>
          <w:szCs w:val="20"/>
          <w:lang w:val="en-US"/>
        </w:rPr>
        <w:t>order_service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inventory_service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logistics_service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user_service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src</w:t>
      </w:r>
      <w:r>
        <w:rPr>
          <w:rFonts w:ascii="Times New Roman" w:hAnsi="Times New Roman" w:eastAsia="Times New Roman" w:cs="Times New Roman"/>
          <w:sz w:val="24"/>
          <w:szCs w:val="24"/>
          <w:lang w:val="en-US"/>
        </w:rPr>
        <w:t xml:space="preserve"> - Core Service va Reports Service) alohida Django loyihasi sifatida tuzilgan. Har bir servis o'zining modellariga (</w:t>
      </w:r>
      <w:r>
        <w:rPr>
          <w:rFonts w:ascii="Courier New" w:hAnsi="Courier New" w:eastAsia="Times New Roman" w:cs="Courier New"/>
          <w:sz w:val="20"/>
          <w:szCs w:val="20"/>
          <w:lang w:val="en-US"/>
        </w:rPr>
        <w:t>orders/models.py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logistics/models.py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users/models.py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core/models.py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reports/models.py</w:t>
      </w:r>
      <w:r>
        <w:rPr>
          <w:rFonts w:ascii="Times New Roman" w:hAnsi="Times New Roman" w:eastAsia="Times New Roman" w:cs="Times New Roman"/>
          <w:sz w:val="24"/>
          <w:szCs w:val="24"/>
          <w:lang w:val="en-US"/>
        </w:rPr>
        <w:t>), API endpointlariga (</w:t>
      </w:r>
      <w:r>
        <w:rPr>
          <w:rFonts w:ascii="Courier New" w:hAnsi="Courier New" w:eastAsia="Times New Roman" w:cs="Courier New"/>
          <w:sz w:val="20"/>
          <w:szCs w:val="20"/>
          <w:lang w:val="en-US"/>
        </w:rPr>
        <w:t>views.py</w:t>
      </w:r>
      <w:r>
        <w:rPr>
          <w:rFonts w:ascii="Times New Roman" w:hAnsi="Times New Roman" w:eastAsia="Times New Roman" w:cs="Times New Roman"/>
          <w:sz w:val="24"/>
          <w:szCs w:val="24"/>
          <w:lang w:val="en-US"/>
        </w:rPr>
        <w:t xml:space="preserve"> fayllari) va o'zining bog'liqliklar ro'yxatiga (</w:t>
      </w:r>
      <w:r>
        <w:rPr>
          <w:rFonts w:ascii="Courier New" w:hAnsi="Courier New" w:eastAsia="Times New Roman" w:cs="Courier New"/>
          <w:sz w:val="20"/>
          <w:szCs w:val="20"/>
          <w:lang w:val="en-US"/>
        </w:rPr>
        <w:t>requirements.txt</w:t>
      </w:r>
      <w:r>
        <w:rPr>
          <w:rFonts w:ascii="Times New Roman" w:hAnsi="Times New Roman" w:eastAsia="Times New Roman" w:cs="Times New Roman"/>
          <w:sz w:val="24"/>
          <w:szCs w:val="24"/>
          <w:lang w:val="en-US"/>
        </w:rPr>
        <w:t>) ega. Frontend HTML, CSS va JavaScript yordamida alohida yaratiladi.</w:t>
      </w:r>
    </w:p>
    <w:p w14:paraId="220A7E77">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Ma'lumotlar bazasi migratsiyalari:</w:t>
      </w:r>
      <w:r>
        <w:rPr>
          <w:rFonts w:ascii="Times New Roman" w:hAnsi="Times New Roman" w:eastAsia="Times New Roman" w:cs="Times New Roman"/>
          <w:sz w:val="24"/>
          <w:szCs w:val="24"/>
          <w:lang w:val="en-US"/>
        </w:rPr>
        <w:t xml:space="preserve"> Django loyihalarida modellar o'zgarganda, ma'lumotlar bazasi tuzilmasini yangilash uchun migratsiya fayllari (masalan, </w:t>
      </w:r>
      <w:r>
        <w:rPr>
          <w:rFonts w:ascii="Courier New" w:hAnsi="Courier New" w:eastAsia="Times New Roman" w:cs="Courier New"/>
          <w:sz w:val="20"/>
          <w:szCs w:val="20"/>
          <w:lang w:val="en-US"/>
        </w:rPr>
        <w:t>0001_initial.py</w:t>
      </w:r>
      <w:r>
        <w:rPr>
          <w:rFonts w:ascii="Times New Roman" w:hAnsi="Times New Roman" w:eastAsia="Times New Roman" w:cs="Times New Roman"/>
          <w:sz w:val="24"/>
          <w:szCs w:val="24"/>
          <w:lang w:val="en-US"/>
        </w:rPr>
        <w:t xml:space="preserve">) generatsiya qilinadi. Bu fayllar </w:t>
      </w:r>
      <w:r>
        <w:rPr>
          <w:rFonts w:ascii="Courier New" w:hAnsi="Courier New" w:eastAsia="Times New Roman" w:cs="Courier New"/>
          <w:sz w:val="20"/>
          <w:szCs w:val="20"/>
          <w:lang w:val="en-US"/>
        </w:rPr>
        <w:t>python manage.py makemigrations</w:t>
      </w:r>
      <w:r>
        <w:rPr>
          <w:rFonts w:ascii="Times New Roman" w:hAnsi="Times New Roman" w:eastAsia="Times New Roman" w:cs="Times New Roman"/>
          <w:sz w:val="24"/>
          <w:szCs w:val="24"/>
          <w:lang w:val="en-US"/>
        </w:rPr>
        <w:t xml:space="preserve"> va </w:t>
      </w:r>
      <w:r>
        <w:rPr>
          <w:rFonts w:ascii="Courier New" w:hAnsi="Courier New" w:eastAsia="Times New Roman" w:cs="Courier New"/>
          <w:sz w:val="20"/>
          <w:szCs w:val="20"/>
          <w:lang w:val="en-US"/>
        </w:rPr>
        <w:t>python manage.py migrate</w:t>
      </w:r>
      <w:r>
        <w:rPr>
          <w:rFonts w:ascii="Times New Roman" w:hAnsi="Times New Roman" w:eastAsia="Times New Roman" w:cs="Times New Roman"/>
          <w:sz w:val="24"/>
          <w:szCs w:val="24"/>
          <w:lang w:val="en-US"/>
        </w:rPr>
        <w:t xml:space="preserve"> buyruqlari yordamida har bir servis katalogida bajariladi.</w:t>
      </w:r>
    </w:p>
    <w:p w14:paraId="07A2523B">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Konteynerizatsiya (Docker Images):</w:t>
      </w:r>
    </w:p>
    <w:p w14:paraId="79396158">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Har bir mikroservis o'zining Docker image'iga qadoqlanadi. </w:t>
      </w:r>
      <w:r>
        <w:rPr>
          <w:rFonts w:ascii="Courier New" w:hAnsi="Courier New" w:eastAsia="Times New Roman" w:cs="Courier New"/>
          <w:sz w:val="20"/>
          <w:szCs w:val="20"/>
          <w:lang w:val="en-US"/>
        </w:rPr>
        <w:t>Dockerfile</w:t>
      </w:r>
      <w:r>
        <w:rPr>
          <w:rFonts w:ascii="Times New Roman" w:hAnsi="Times New Roman" w:eastAsia="Times New Roman" w:cs="Times New Roman"/>
          <w:sz w:val="24"/>
          <w:szCs w:val="24"/>
          <w:lang w:val="en-US"/>
        </w:rPr>
        <w:t xml:space="preserve"> ichida Python muhiti, loyihaning bog'liqliklari (</w:t>
      </w:r>
      <w:r>
        <w:rPr>
          <w:rFonts w:ascii="Courier New" w:hAnsi="Courier New" w:eastAsia="Times New Roman" w:cs="Courier New"/>
          <w:sz w:val="20"/>
          <w:szCs w:val="20"/>
          <w:lang w:val="en-US"/>
        </w:rPr>
        <w:t>requirements.txt</w:t>
      </w:r>
      <w:r>
        <w:rPr>
          <w:rFonts w:ascii="Times New Roman" w:hAnsi="Times New Roman" w:eastAsia="Times New Roman" w:cs="Times New Roman"/>
          <w:sz w:val="24"/>
          <w:szCs w:val="24"/>
          <w:lang w:val="en-US"/>
        </w:rPr>
        <w:t>) o'rnatiladi va Django ilovasi ishga tushirish uchun tayyorlanadi.</w:t>
      </w:r>
    </w:p>
    <w:p w14:paraId="29586ADA">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Servislarni Orchestratsiya qilish (Docker Compose):</w:t>
      </w:r>
    </w:p>
    <w:p w14:paraId="4007E6AA">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docker-compose.yml</w:t>
      </w:r>
      <w:r>
        <w:rPr>
          <w:rFonts w:ascii="Times New Roman" w:hAnsi="Times New Roman" w:eastAsia="Times New Roman" w:cs="Times New Roman"/>
          <w:sz w:val="24"/>
          <w:szCs w:val="24"/>
          <w:lang w:val="en-US"/>
        </w:rPr>
        <w:t xml:space="preserve"> fayli barcha servislar (backend API'lar, RabbitMQ, Redis, PostgreSQL ma'lumotlar bazasi, Nginx frontend serveri) va ularning o'zaro bog'liqliklarini aniqlaydi. Bu fayl butun SCM-IDSS tizimini yagona buyruq (</w:t>
      </w:r>
      <w:r>
        <w:rPr>
          <w:rFonts w:ascii="Courier New" w:hAnsi="Courier New" w:eastAsia="Times New Roman" w:cs="Courier New"/>
          <w:sz w:val="20"/>
          <w:szCs w:val="20"/>
          <w:lang w:val="en-US"/>
        </w:rPr>
        <w:t>docker-compose up --build</w:t>
      </w:r>
      <w:r>
        <w:rPr>
          <w:rFonts w:ascii="Times New Roman" w:hAnsi="Times New Roman" w:eastAsia="Times New Roman" w:cs="Times New Roman"/>
          <w:sz w:val="24"/>
          <w:szCs w:val="24"/>
          <w:lang w:val="en-US"/>
        </w:rPr>
        <w:t>) bilan ishga tushirish imkonini beradi.</w:t>
      </w:r>
    </w:p>
    <w:p w14:paraId="0A28EDD0">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Xabarlar navbatini ishlovchilarni ishga tushirish (Message Queue Consumers):</w:t>
      </w:r>
    </w:p>
    <w:p w14:paraId="5F38072C">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SCM-IDSS kabi mikroservislar orasidagi asinxron aloqani ta'minlash uchun RabbitMQ xabarlar navbatidan foydalaniladi. </w:t>
      </w:r>
      <w:r>
        <w:rPr>
          <w:rFonts w:ascii="Courier New" w:hAnsi="Courier New" w:eastAsia="Times New Roman" w:cs="Courier New"/>
          <w:sz w:val="20"/>
          <w:szCs w:val="20"/>
          <w:lang w:val="en-US"/>
        </w:rPr>
        <w:t>inventory_service/inventory/management/commands/run_consumer.py</w:t>
      </w:r>
      <w:r>
        <w:rPr>
          <w:rFonts w:ascii="Times New Roman" w:hAnsi="Times New Roman" w:eastAsia="Times New Roman" w:cs="Times New Roman"/>
          <w:sz w:val="24"/>
          <w:szCs w:val="24"/>
          <w:lang w:val="en-US"/>
        </w:rPr>
        <w:t xml:space="preserve"> va </w:t>
      </w:r>
      <w:r>
        <w:rPr>
          <w:rFonts w:ascii="Courier New" w:hAnsi="Courier New" w:eastAsia="Times New Roman" w:cs="Courier New"/>
          <w:sz w:val="20"/>
          <w:szCs w:val="20"/>
          <w:lang w:val="en-US"/>
        </w:rPr>
        <w:t>logistics_service/logistics/management/commands/run_consumer.py</w:t>
      </w:r>
      <w:r>
        <w:rPr>
          <w:rFonts w:ascii="Times New Roman" w:hAnsi="Times New Roman" w:eastAsia="Times New Roman" w:cs="Times New Roman"/>
          <w:sz w:val="24"/>
          <w:szCs w:val="24"/>
          <w:lang w:val="en-US"/>
        </w:rPr>
        <w:t xml:space="preserve"> kabi iste'molchi (consumer) skriptlar alohida jarayonlar sifatida ishga tushiriladi va RabbitMQ'dan kelgan tegishli xabarlarni tinglaydi va qayta ishlaydi.</w:t>
      </w:r>
    </w:p>
    <w:p w14:paraId="03780F2F">
      <w:pPr>
        <w:numPr>
          <w:ilvl w:val="0"/>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Dasturni bajarish (Execution):</w:t>
      </w:r>
    </w:p>
    <w:p w14:paraId="2FEB3CA4">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Barcha konteynerlar ishga tushirilgandan so'ng, foydalanuvchi veb-brauzer orqali SCM-IDSS ilovasining frontendiga kiradi (</w:t>
      </w:r>
      <w:r>
        <w:rPr>
          <w:rFonts w:ascii="Courier New" w:hAnsi="Courier New" w:eastAsia="Times New Roman" w:cs="Courier New"/>
          <w:sz w:val="20"/>
          <w:szCs w:val="20"/>
          <w:lang w:val="en-US"/>
        </w:rPr>
        <w:t>login.html</w:t>
      </w:r>
      <w:r>
        <w:rPr>
          <w:rFonts w:ascii="Times New Roman" w:hAnsi="Times New Roman" w:eastAsia="Times New Roman" w:cs="Times New Roman"/>
          <w:sz w:val="24"/>
          <w:szCs w:val="24"/>
          <w:lang w:val="en-US"/>
        </w:rPr>
        <w:t xml:space="preserve">, keyin </w:t>
      </w:r>
      <w:r>
        <w:rPr>
          <w:rFonts w:ascii="Courier New" w:hAnsi="Courier New" w:eastAsia="Times New Roman" w:cs="Courier New"/>
          <w:sz w:val="20"/>
          <w:szCs w:val="20"/>
          <w:lang w:val="en-US"/>
        </w:rPr>
        <w:t>dashboard.html</w:t>
      </w:r>
      <w:r>
        <w:rPr>
          <w:rFonts w:ascii="Times New Roman" w:hAnsi="Times New Roman" w:eastAsia="Times New Roman" w:cs="Times New Roman"/>
          <w:sz w:val="24"/>
          <w:szCs w:val="24"/>
          <w:lang w:val="en-US"/>
        </w:rPr>
        <w:t>).</w:t>
      </w:r>
    </w:p>
    <w:p w14:paraId="6E822CC0">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Foydalanuvchi harakatlari (masalan, yangi buyurtma yaratish) frontenddan backend API'lariga HTTP so'rovlari (masalan, </w:t>
      </w:r>
      <w:r>
        <w:rPr>
          <w:rFonts w:ascii="Courier New" w:hAnsi="Courier New" w:eastAsia="Times New Roman" w:cs="Courier New"/>
          <w:sz w:val="20"/>
          <w:szCs w:val="20"/>
          <w:lang w:val="en-US"/>
        </w:rPr>
        <w:t>order_service/api/Order/views.py</w:t>
      </w:r>
      <w:r>
        <w:rPr>
          <w:rFonts w:ascii="Times New Roman" w:hAnsi="Times New Roman" w:eastAsia="Times New Roman" w:cs="Times New Roman"/>
          <w:sz w:val="24"/>
          <w:szCs w:val="24"/>
          <w:lang w:val="en-US"/>
        </w:rPr>
        <w:t>) orqali yuboriladi.</w:t>
      </w:r>
    </w:p>
    <w:p w14:paraId="12FBC567">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Backend servislari o'zaro sinxron (HTTP API orqali) yoki asinxron (RabbitMQ orqali) aloqa qiladi. Masalan, buyurtma yaratilganda, </w:t>
      </w:r>
      <w:r>
        <w:rPr>
          <w:rFonts w:ascii="Courier New" w:hAnsi="Courier New" w:eastAsia="Times New Roman" w:cs="Courier New"/>
          <w:sz w:val="20"/>
          <w:szCs w:val="20"/>
          <w:lang w:val="en-US"/>
        </w:rPr>
        <w:t>order_service/orders/producer.py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BUYURTMA_YARATILDI</w:t>
      </w:r>
      <w:r>
        <w:rPr>
          <w:rFonts w:ascii="Times New Roman" w:hAnsi="Times New Roman" w:eastAsia="Times New Roman" w:cs="Times New Roman"/>
          <w:sz w:val="24"/>
          <w:szCs w:val="24"/>
          <w:lang w:val="en-US"/>
        </w:rPr>
        <w:t xml:space="preserve"> xabarini RabbitMQga yuboradi, bu esa inventar va logistika servislari tomonidan qabul qilinadi va tegishli amallar bajariladi.</w:t>
      </w:r>
    </w:p>
    <w:p w14:paraId="5FD0B970">
      <w:pPr>
        <w:numPr>
          <w:ilvl w:val="1"/>
          <w:numId w:val="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Fondagi vazifalar (masalan, hisobot generatsiyasi) Celery workerlari (</w:t>
      </w:r>
      <w:r>
        <w:rPr>
          <w:rFonts w:ascii="Courier New" w:hAnsi="Courier New" w:eastAsia="Times New Roman" w:cs="Courier New"/>
          <w:sz w:val="20"/>
          <w:szCs w:val="20"/>
          <w:lang w:val="en-US"/>
        </w:rPr>
        <w:t>src/src/celery.py</w:t>
      </w:r>
      <w:r>
        <w:rPr>
          <w:rFonts w:ascii="Times New Roman" w:hAnsi="Times New Roman" w:eastAsia="Times New Roman" w:cs="Times New Roman"/>
          <w:sz w:val="24"/>
          <w:szCs w:val="24"/>
          <w:lang w:val="en-US"/>
        </w:rPr>
        <w:t>) tomonidan bajariladi.</w:t>
      </w:r>
    </w:p>
    <w:p w14:paraId="6566E04B">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Ko'rib chiqilayotgan stsenariy uchun oqim sxemasi (Flowchart): "Yangi Buyurtma Yaratish" jarayoni.</w:t>
      </w:r>
    </w:p>
    <w:p w14:paraId="3799D61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graph TD</w:t>
      </w:r>
    </w:p>
    <w:p w14:paraId="23B690F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A[Foydalanuvchi: create-order.html] --&gt; B{Yangi Buyurtma Ma'lumotlarini Kiritadi};</w:t>
      </w:r>
    </w:p>
    <w:p w14:paraId="2DE4031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B --&gt; C[Frontend: POST /api/admin/orders/ (Order Service)];</w:t>
      </w:r>
    </w:p>
    <w:p w14:paraId="1F57350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6F9A968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 --&gt; D{Order Service: Buyurtmani Qabul Qiladi};</w:t>
      </w:r>
    </w:p>
    <w:p w14:paraId="188C8C7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 Buyurtma ma'lumotlarini vaqtinchalik saqlash --&gt; E[Order Service DB];</w:t>
      </w:r>
    </w:p>
    <w:p w14:paraId="62F63E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 Mahsulot narxlarini so'rov --&gt; F{Inventory Service: GET /api/admin/products/{id}/};</w:t>
      </w:r>
    </w:p>
    <w:p w14:paraId="1BD20D1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 --&gt; G{Inventory Service DB};</w:t>
      </w:r>
    </w:p>
    <w:p w14:paraId="644CEDD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G --&gt; F;</w:t>
      </w:r>
    </w:p>
    <w:p w14:paraId="764C492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 -- Mahsulot narxlari qaytariladi --&gt; D;</w:t>
      </w:r>
    </w:p>
    <w:p w14:paraId="67A07D3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12F1A66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 Miqdorni tekshirish va yangi buyurtma yaratish --&gt; E;</w:t>
      </w:r>
    </w:p>
    <w:p w14:paraId="5B890F4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 BUYURTMA_YARATILDI xabari yuborish --&gt; H[RabbitMQ: orders_exchange];</w:t>
      </w:r>
    </w:p>
    <w:p w14:paraId="341B5B6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188D4A2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H --&gt; I[Inventory Consumer: DECREASE_STOCK tinglaydi];</w:t>
      </w:r>
    </w:p>
    <w:p w14:paraId="7F621FD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 -- Inventarni kamaytirish --&gt; J[Inventory Service DB];</w:t>
      </w:r>
    </w:p>
    <w:p w14:paraId="726D6A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J --&gt; I;</w:t>
      </w:r>
    </w:p>
    <w:p w14:paraId="6AA919E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7454156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H --&gt; K[Logistics Consumer: ORDER_CREATED tinglaydi];</w:t>
      </w:r>
    </w:p>
    <w:p w14:paraId="58C6D44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K -- Yangi jo'natma yozuvini yaratish --&gt; L[Logistics Service DB];</w:t>
      </w:r>
    </w:p>
    <w:p w14:paraId="5EC9C3E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 --&gt; K;</w:t>
      </w:r>
    </w:p>
    <w:p w14:paraId="7D6DBCF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75F79BE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 Buyurtma statusini yangilash (agar kerak bo'lsa) --&gt; E;</w:t>
      </w:r>
    </w:p>
    <w:p w14:paraId="372512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 Jurnalga yozish --&gt; M[Core Service DB: AuditLog];</w:t>
      </w:r>
    </w:p>
    <w:p w14:paraId="24410F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6F007AA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 --&gt; N[Foydalanuvchiga muvaffaqiyatli xabar qaytarish];</w:t>
      </w:r>
    </w:p>
    <w:p w14:paraId="006D841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N --&gt; O[Foydalanuvchi: Dashboard/MyOrders ga yo'naltiriladi];</w:t>
      </w:r>
    </w:p>
    <w:p w14:paraId="0470A40C">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D1. Amalga oshirilgan algoritmni mos tilda baholang va yozilgan algoritm bilan kod variantlari o'rtasidagi munosabatni ko'rib chiqing.</w:t>
      </w:r>
    </w:p>
    <w:p w14:paraId="70521D59">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Algoritmni amalga oshirish: Inventar miqdorini kamaytirish (</w:t>
      </w:r>
      <w:r>
        <w:rPr>
          <w:rFonts w:ascii="Courier New" w:hAnsi="Courier New" w:eastAsia="Times New Roman" w:cs="Courier New"/>
          <w:b/>
          <w:bCs/>
          <w:sz w:val="20"/>
          <w:szCs w:val="20"/>
          <w:lang w:val="en-US"/>
        </w:rPr>
        <w:t>DECREASE_STOCK</w:t>
      </w:r>
      <w:r>
        <w:rPr>
          <w:rFonts w:ascii="Times New Roman" w:hAnsi="Times New Roman" w:eastAsia="Times New Roman" w:cs="Times New Roman"/>
          <w:b/>
          <w:bCs/>
          <w:sz w:val="24"/>
          <w:szCs w:val="24"/>
          <w:lang w:val="en-US"/>
        </w:rPr>
        <w:t>)</w:t>
      </w:r>
    </w:p>
    <w:p w14:paraId="193CE57D">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Keling, SCM-IDSS loyihasidagi </w:t>
      </w:r>
      <w:r>
        <w:rPr>
          <w:rFonts w:ascii="Times New Roman" w:hAnsi="Times New Roman" w:eastAsia="Times New Roman" w:cs="Times New Roman"/>
          <w:b/>
          <w:bCs/>
          <w:sz w:val="24"/>
          <w:szCs w:val="24"/>
          <w:lang w:val="en-US"/>
        </w:rPr>
        <w:t>inventar miqdorini kamaytirish</w:t>
      </w:r>
      <w:r>
        <w:rPr>
          <w:rFonts w:ascii="Times New Roman" w:hAnsi="Times New Roman" w:eastAsia="Times New Roman" w:cs="Times New Roman"/>
          <w:sz w:val="24"/>
          <w:szCs w:val="24"/>
          <w:lang w:val="en-US"/>
        </w:rPr>
        <w:t xml:space="preserve"> algoritmini Python tilida qanday amalga oshirilganini ko'rib chiqamiz. Bu algoritm Order Service tomonidan yuborilgan </w:t>
      </w:r>
      <w:r>
        <w:rPr>
          <w:rFonts w:ascii="Courier New" w:hAnsi="Courier New" w:eastAsia="Times New Roman" w:cs="Courier New"/>
          <w:sz w:val="20"/>
          <w:szCs w:val="20"/>
          <w:lang w:val="en-US"/>
        </w:rPr>
        <w:t>DECREASE_STOCK</w:t>
      </w:r>
      <w:r>
        <w:rPr>
          <w:rFonts w:ascii="Times New Roman" w:hAnsi="Times New Roman" w:eastAsia="Times New Roman" w:cs="Times New Roman"/>
          <w:sz w:val="24"/>
          <w:szCs w:val="24"/>
          <w:lang w:val="en-US"/>
        </w:rPr>
        <w:t xml:space="preserve"> hodisasini qayta ishlash uchun </w:t>
      </w:r>
      <w:r>
        <w:rPr>
          <w:rFonts w:ascii="Courier New" w:hAnsi="Courier New" w:eastAsia="Times New Roman" w:cs="Courier New"/>
          <w:sz w:val="20"/>
          <w:szCs w:val="20"/>
          <w:lang w:val="en-US"/>
        </w:rPr>
        <w:t>inventory_service/inventory/management/commands/run_consumer.py</w:t>
      </w:r>
      <w:r>
        <w:rPr>
          <w:rFonts w:ascii="Times New Roman" w:hAnsi="Times New Roman" w:eastAsia="Times New Roman" w:cs="Times New Roman"/>
          <w:sz w:val="24"/>
          <w:szCs w:val="24"/>
          <w:lang w:val="en-US"/>
        </w:rPr>
        <w:t xml:space="preserve"> faylida mavjud.</w:t>
      </w:r>
    </w:p>
    <w:p w14:paraId="503CB444">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Yozilgan algoritm (Mantiqiy qadamlar):</w:t>
      </w:r>
    </w:p>
    <w:p w14:paraId="43DC75F6">
      <w:pPr>
        <w:numPr>
          <w:ilvl w:val="0"/>
          <w:numId w:val="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RabbitMQdan </w:t>
      </w:r>
      <w:r>
        <w:rPr>
          <w:rFonts w:ascii="Courier New" w:hAnsi="Courier New" w:eastAsia="Times New Roman" w:cs="Courier New"/>
          <w:sz w:val="20"/>
          <w:szCs w:val="20"/>
          <w:lang w:val="en-US"/>
        </w:rPr>
        <w:t>DECREASE_STOCK</w:t>
      </w:r>
      <w:r>
        <w:rPr>
          <w:rFonts w:ascii="Times New Roman" w:hAnsi="Times New Roman" w:eastAsia="Times New Roman" w:cs="Times New Roman"/>
          <w:sz w:val="24"/>
          <w:szCs w:val="24"/>
          <w:lang w:val="en-US"/>
        </w:rPr>
        <w:t xml:space="preserve"> turidagi xabar qabul qilinadi.</w:t>
      </w:r>
    </w:p>
    <w:p w14:paraId="7BA62F5D">
      <w:pPr>
        <w:numPr>
          <w:ilvl w:val="0"/>
          <w:numId w:val="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Xabardan buyurtma mahsulotlari (product ID va miqdori) ro'yxati ajratib olinadi.</w:t>
      </w:r>
    </w:p>
    <w:p w14:paraId="3173EA30">
      <w:pPr>
        <w:numPr>
          <w:ilvl w:val="0"/>
          <w:numId w:val="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Har bir mahsulot uchun: a. Tegishli inventar yozuvi ma'lumotlar bazasidan topiladi. b. Agar inventar yozuvi topilsa va mavjud miqdor buyurtma qilingan miqdordan katta yoki teng bo'lsa: i. Inventar miqdori kamaytiriladi. ii. Yangilangan inventar yozuvi ma'lumotlar bazasiga saqlanadi. c. Aks holda (inventar yozuvi topilmasa yoki miqdor yetarli bo'lmasa), tegishli ogohlantirish beriladi.</w:t>
      </w:r>
    </w:p>
    <w:p w14:paraId="46EC0064">
      <w:pPr>
        <w:numPr>
          <w:ilvl w:val="0"/>
          <w:numId w:val="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Xabar RabbitMQdan muvaffaqiyatli qayta ishlangan deb tasdiqlanadi.</w:t>
      </w:r>
    </w:p>
    <w:p w14:paraId="66D7C4B5">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varianti (Python'da implementatsiya):</w:t>
      </w:r>
    </w:p>
    <w:p w14:paraId="7EA23F6C">
      <w:pPr>
        <w:shd w:val="clear" w:color="auto" w:fill="000000" w:themeFill="text1"/>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w:t>
      </w:r>
    </w:p>
    <w:p w14:paraId="316813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inventory_service/inventory/management/commands/run_consumer.py</w:t>
      </w:r>
    </w:p>
    <w:p w14:paraId="00B203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pika</w:t>
      </w:r>
    </w:p>
    <w:p w14:paraId="48316F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json</w:t>
      </w:r>
    </w:p>
    <w:p w14:paraId="2B9BE99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os</w:t>
      </w:r>
    </w:p>
    <w:p w14:paraId="175E09E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django</w:t>
      </w:r>
    </w:p>
    <w:p w14:paraId="0DAF6D1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traceback</w:t>
      </w:r>
    </w:p>
    <w:p w14:paraId="1DF7DFD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django.core.management.base import BaseCommand</w:t>
      </w:r>
    </w:p>
    <w:p w14:paraId="495343E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django.db import close_old_connections, transaction # 'transaction' import qilingan</w:t>
      </w:r>
    </w:p>
    <w:p w14:paraId="1A61A88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django.conf import settings</w:t>
      </w:r>
    </w:p>
    <w:p w14:paraId="2F8A025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inventory.models import inventory as Inventory # Model import qilingan</w:t>
      </w:r>
    </w:p>
    <w:p w14:paraId="5C88237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6DC542A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Django muhitini sozlash (zarur bo'lsa)</w:t>
      </w:r>
    </w:p>
    <w:p w14:paraId="4399EF6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os.environ.setdefault("DJANGO_SETTINGS_MODULE", "inventory_service.settings")</w:t>
      </w:r>
    </w:p>
    <w:p w14:paraId="038154C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django.setup()</w:t>
      </w:r>
    </w:p>
    <w:p w14:paraId="139EF9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54E65D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Command(BaseCommand):</w:t>
      </w:r>
    </w:p>
    <w:p w14:paraId="24A75D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help = 'Starts the RabbitMQ consumer for inventory service'</w:t>
      </w:r>
    </w:p>
    <w:p w14:paraId="43AC6E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4910DD2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handle(self, *args, **options):</w:t>
      </w:r>
    </w:p>
    <w:p w14:paraId="27014F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Bu metod RabbitMQ ulanishini va xabar iste'mol qilish siklini boshlaydi.</w:t>
      </w:r>
    </w:p>
    <w:p w14:paraId="7854BB8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Asosiy e'tibor process_inventory_event metodida.</w:t>
      </w:r>
    </w:p>
    <w:p w14:paraId="65AAB01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603317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params = pika.URLParameters(os.getenv('CELERY_BROKER_URL'))</w:t>
      </w:r>
    </w:p>
    <w:p w14:paraId="2316E16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connection = pika.BlockingConnection(params)</w:t>
      </w:r>
    </w:p>
    <w:p w14:paraId="3FD3063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 = connection.channel()</w:t>
      </w:r>
    </w:p>
    <w:p w14:paraId="1DA229E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712D2B3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channel.exchange_declare(exchange='orders_exchange', exchange_type='fanout', durable=True)</w:t>
      </w:r>
    </w:p>
    <w:p w14:paraId="6CDF1F8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queue_name = 'inventory_queue'</w:t>
      </w:r>
    </w:p>
    <w:p w14:paraId="46C9CD1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channel.queue_declare(queue=queue_name, durable=True)</w:t>
      </w:r>
    </w:p>
    <w:p w14:paraId="46CD009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channel.queue_bind(exchange='orders_exchange', queue=queue_name)</w:t>
      </w:r>
    </w:p>
    <w:p w14:paraId="419C343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08AEA0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channel.basic_consume(queue=queue_name, on_message_callback=self.process_inventory_event)</w:t>
      </w:r>
    </w:p>
    <w:p w14:paraId="0C41118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self.stdout.write(self.style.SUCCESS('Waiting for messages...'))</w:t>
      </w:r>
    </w:p>
    <w:p w14:paraId="3749E24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channel.start_consuming()</w:t>
      </w:r>
    </w:p>
    <w:p w14:paraId="287A71C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pika.exceptions.AMQPConnectionError as e:</w:t>
      </w:r>
    </w:p>
    <w:p w14:paraId="7C6C54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RabbitMQ connection error: {e}"))</w:t>
      </w:r>
    </w:p>
    <w:p w14:paraId="62FF524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Qayta ulanish logikasi (sodda misol)</w:t>
      </w:r>
    </w:p>
    <w:p w14:paraId="78048B5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 [!] Retrying connection in 5 seconds..."))</w:t>
      </w:r>
    </w:p>
    <w:p w14:paraId="61636E9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time.sleep(5)</w:t>
      </w:r>
    </w:p>
    <w:p w14:paraId="3E97526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self.handle(*args, **options)</w:t>
      </w:r>
    </w:p>
    <w:p w14:paraId="4E4028C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KeyboardInterrupt:</w:t>
      </w:r>
    </w:p>
    <w:p w14:paraId="0E6A51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self.stdout.write(self.style.WARNING('Consumer stopped by user.'))</w:t>
      </w:r>
    </w:p>
    <w:p w14:paraId="1FBE21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5C23E1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An unexpected error occurred in handle: {e}"))</w:t>
      </w:r>
    </w:p>
    <w:p w14:paraId="678C33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w:t>
      </w:r>
    </w:p>
    <w:p w14:paraId="08B37AD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687CE66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process_inventory_event(self, ch, method, properties, body):</w:t>
      </w:r>
    </w:p>
    <w:p w14:paraId="1A9F8B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75B4D38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close_old_connections() # Eski DB ulanishlarini yopish</w:t>
      </w:r>
    </w:p>
    <w:p w14:paraId="3523B05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data = json.loads(body)</w:t>
      </w:r>
    </w:p>
    <w:p w14:paraId="3530F2C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event_type = data.get('event_type')</w:t>
      </w:r>
    </w:p>
    <w:p w14:paraId="31DE180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self.stdout.write(self.style.SUCCESS(f" [x] Received event: {event_type}"))</w:t>
      </w:r>
    </w:p>
    <w:p w14:paraId="304CA1A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06E3619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event_type == 'DECREASE_STOCK':</w:t>
      </w:r>
    </w:p>
    <w:p w14:paraId="5C23750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order_items = data.get('items', [])</w:t>
      </w:r>
    </w:p>
    <w:p w14:paraId="574CAC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with transaction.atomic(): # Tranzaksiya butunligini ta'minlash</w:t>
      </w:r>
    </w:p>
    <w:p w14:paraId="33800EF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for item in order_items:</w:t>
      </w:r>
    </w:p>
    <w:p w14:paraId="52CA0D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product_id = item.get('product_id')</w:t>
      </w:r>
    </w:p>
    <w:p w14:paraId="2C7926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quantity_to_decrease = item.get('quantity')</w:t>
      </w:r>
    </w:p>
    <w:p w14:paraId="3ECB221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11E68F2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not product_id or not quantity_to_decrease:</w:t>
      </w:r>
    </w:p>
    <w:p w14:paraId="550EFF7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ERROR: Missing product_id or quantity for an item. Skipping item."))</w:t>
      </w:r>
    </w:p>
    <w:p w14:paraId="3B6A934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continue</w:t>
      </w:r>
    </w:p>
    <w:p w14:paraId="02A1D7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15D4296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Inventar yozuvini bloklash va topish</w:t>
      </w:r>
    </w:p>
    <w:p w14:paraId="074441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select_for_update bir vaqtda kirishda ma'lumotlar butunligini ta'minlaydi</w:t>
      </w:r>
    </w:p>
    <w:p w14:paraId="6099BAE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 = Inventory.objects.select_for_update().filter(product_id=product_id).first()</w:t>
      </w:r>
    </w:p>
    <w:p w14:paraId="04A5382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51689F3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inventory_item:</w:t>
      </w:r>
    </w:p>
    <w:p w14:paraId="35AFDEE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inventory_item.quantity &gt;= int(quantity_to_decrease):</w:t>
      </w:r>
    </w:p>
    <w:p w14:paraId="37076E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inventory_item.quantity -= int(quantity_to_decrease)</w:t>
      </w:r>
    </w:p>
    <w:p w14:paraId="3330C15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inventory_item.save() # Obyektni saqlash</w:t>
      </w:r>
    </w:p>
    <w:p w14:paraId="7076480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&gt; Stock for product {product_id} decreased by {quantity_to_decrease}. New quantity: {inventory_item.quantity}")</w:t>
      </w:r>
    </w:p>
    <w:p w14:paraId="04B50B9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else:</w:t>
      </w:r>
    </w:p>
    <w:p w14:paraId="308A160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 WARNING: Not enough stock for product {product_id}. Required: {quantity_to_decrease}, Available: {inventory_item.quantity}")</w:t>
      </w:r>
    </w:p>
    <w:p w14:paraId="3C7C5F5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Agar yetarli inventar bo'lmasa, xabarni qayta navbatga qo'ymaslik</w:t>
      </w:r>
    </w:p>
    <w:p w14:paraId="0A62610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7B31FE6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 Shu xabar uchun keyingi ishlashni to'xtatish</w:t>
      </w:r>
    </w:p>
    <w:p w14:paraId="47F95E4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else:</w:t>
      </w:r>
    </w:p>
    <w:p w14:paraId="44A1BD4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 WARNING: Inventory record not found for product {product_id}. Cannot decrease stock.")</w:t>
      </w:r>
    </w:p>
    <w:p w14:paraId="0BE81D1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62B01D2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 Shu xabar uchun keyingi ishlashni to'xtatish</w:t>
      </w:r>
    </w:p>
    <w:p w14:paraId="195BEE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76D7F7A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ch.basic_ack(delivery_tag=method.delivery_tag) # Xabar muvaffaqiyatli qayta ishlanganini tasdiqlash</w:t>
      </w:r>
    </w:p>
    <w:p w14:paraId="5645039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30A7484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json.JSONDecodeError as e:</w:t>
      </w:r>
    </w:p>
    <w:p w14:paraId="1C8C2A1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JSON decoding error: {e}. Message body: {body}"))</w:t>
      </w:r>
    </w:p>
    <w:p w14:paraId="4836FEC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 # Noto'g'ri formatdagi xabarni qayta ishlamaslik</w:t>
      </w:r>
    </w:p>
    <w:p w14:paraId="00D91D5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2448696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An unexpected error occurred in process_inventory_event: {e}"))</w:t>
      </w:r>
    </w:p>
    <w:p w14:paraId="09006E7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 # Xato izini chiqarish</w:t>
      </w:r>
    </w:p>
    <w:p w14:paraId="709B56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 # Xatoni qayta navbatga qo'ymaslik (yoki requeue=True agar vaqtinchalik muammo bo'lsa)</w:t>
      </w:r>
    </w:p>
    <w:p w14:paraId="125C5285">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Yozilgan algoritm va kod varianti o'rtasidagi munosabatni baholash:</w:t>
      </w:r>
    </w:p>
    <w:p w14:paraId="7AD661C0">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 tanlovi, ayniqsa Django va DRF (Django REST Framework) kabi ramkalar bilan birgalikda, SCM-IDSS kabi biznes ilovalarini ishlab chiqish uchun juda mos keladi.</w:t>
      </w:r>
    </w:p>
    <w:p w14:paraId="0D70EDC0">
      <w:pPr>
        <w:numPr>
          <w:ilvl w:val="0"/>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Tildan foydalanishning mosligi:</w:t>
      </w:r>
      <w:r>
        <w:rPr>
          <w:rFonts w:ascii="Times New Roman" w:hAnsi="Times New Roman" w:eastAsia="Times New Roman" w:cs="Times New Roman"/>
          <w:sz w:val="24"/>
          <w:szCs w:val="24"/>
          <w:lang w:val="en-US"/>
        </w:rPr>
        <w:t xml:space="preserve"> Python o'zining soddaligi, o'qish qulayligi va katta ekotizimi tufayli biznes mantiqini tezda implementatsiya qilish uchun idealdir. Django ORM (Object-Relational Mapper) ma'lumotlar bazasi bilan aloqani ob'ektga yo'naltirilgan tarzda soddalashtiradi, bu esa SQL so'rovlarini qo'lda yozish zaruratini kamaytiradi.</w:t>
      </w:r>
    </w:p>
    <w:p w14:paraId="405DA0E9">
      <w:pPr>
        <w:numPr>
          <w:ilvl w:val="0"/>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Algoritmning kodga translyatsiyasi:</w:t>
      </w:r>
    </w:p>
    <w:p w14:paraId="62F2F364">
      <w:pPr>
        <w:numPr>
          <w:ilvl w:val="1"/>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Qadam 1 (Xabar qabul qilish):</w:t>
      </w:r>
      <w:r>
        <w:rPr>
          <w:rFonts w:ascii="Times New Roman" w:hAnsi="Times New Roman" w:eastAsia="Times New Roman" w:cs="Times New Roman"/>
          <w:sz w:val="24"/>
          <w:szCs w:val="24"/>
          <w:lang w:val="en-US"/>
        </w:rPr>
        <w:t xml:space="preserve"> Algoritmning bu qadami </w:t>
      </w:r>
      <w:r>
        <w:rPr>
          <w:rFonts w:ascii="Courier New" w:hAnsi="Courier New" w:eastAsia="Times New Roman" w:cs="Courier New"/>
          <w:sz w:val="20"/>
          <w:szCs w:val="20"/>
          <w:lang w:val="en-US"/>
        </w:rPr>
        <w:t>pika</w:t>
      </w:r>
      <w:r>
        <w:rPr>
          <w:rFonts w:ascii="Times New Roman" w:hAnsi="Times New Roman" w:eastAsia="Times New Roman" w:cs="Times New Roman"/>
          <w:sz w:val="24"/>
          <w:szCs w:val="24"/>
          <w:lang w:val="en-US"/>
        </w:rPr>
        <w:t xml:space="preserve"> kutubxonasi yordamida </w:t>
      </w:r>
      <w:r>
        <w:rPr>
          <w:rFonts w:ascii="Courier New" w:hAnsi="Courier New" w:eastAsia="Times New Roman" w:cs="Courier New"/>
          <w:sz w:val="20"/>
          <w:szCs w:val="20"/>
          <w:lang w:val="en-US"/>
        </w:rPr>
        <w:t>channel.basic_consume</w:t>
      </w:r>
      <w:r>
        <w:rPr>
          <w:rFonts w:ascii="Times New Roman" w:hAnsi="Times New Roman" w:eastAsia="Times New Roman" w:cs="Times New Roman"/>
          <w:sz w:val="24"/>
          <w:szCs w:val="24"/>
          <w:lang w:val="en-US"/>
        </w:rPr>
        <w:t xml:space="preserve"> metodi va </w:t>
      </w:r>
      <w:r>
        <w:rPr>
          <w:rFonts w:ascii="Courier New" w:hAnsi="Courier New" w:eastAsia="Times New Roman" w:cs="Courier New"/>
          <w:sz w:val="20"/>
          <w:szCs w:val="20"/>
          <w:lang w:val="en-US"/>
        </w:rPr>
        <w:t>process_inventory_event</w:t>
      </w:r>
      <w:r>
        <w:rPr>
          <w:rFonts w:ascii="Times New Roman" w:hAnsi="Times New Roman" w:eastAsia="Times New Roman" w:cs="Times New Roman"/>
          <w:sz w:val="24"/>
          <w:szCs w:val="24"/>
          <w:lang w:val="en-US"/>
        </w:rPr>
        <w:t xml:space="preserve"> callback funksiyasi orqali bevosita tarjima qilingan. </w:t>
      </w:r>
      <w:r>
        <w:rPr>
          <w:rFonts w:ascii="Courier New" w:hAnsi="Courier New" w:eastAsia="Times New Roman" w:cs="Courier New"/>
          <w:sz w:val="20"/>
          <w:szCs w:val="20"/>
          <w:lang w:val="en-US"/>
        </w:rPr>
        <w:t>json.loads(body)</w:t>
      </w:r>
      <w:r>
        <w:rPr>
          <w:rFonts w:ascii="Times New Roman" w:hAnsi="Times New Roman" w:eastAsia="Times New Roman" w:cs="Times New Roman"/>
          <w:sz w:val="24"/>
          <w:szCs w:val="24"/>
          <w:lang w:val="en-US"/>
        </w:rPr>
        <w:t xml:space="preserve"> orqali JSON xabar ma'lumotlarga ajratiladi.</w:t>
      </w:r>
    </w:p>
    <w:p w14:paraId="1D7040FC">
      <w:pPr>
        <w:numPr>
          <w:ilvl w:val="1"/>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Qadam 2 va 3 (Ma'lumotlarni ajratish va takrorlash):</w:t>
      </w:r>
      <w:r>
        <w:rPr>
          <w:rFonts w:ascii="Times New Roman" w:hAnsi="Times New Roman" w:eastAsia="Times New Roman" w:cs="Times New Roman"/>
          <w:sz w:val="24"/>
          <w:szCs w:val="24"/>
          <w:lang w:val="en-US"/>
        </w:rPr>
        <w:t xml:space="preserve"> Bu </w:t>
      </w:r>
      <w:r>
        <w:rPr>
          <w:rFonts w:ascii="Courier New" w:hAnsi="Courier New" w:eastAsia="Times New Roman" w:cs="Courier New"/>
          <w:sz w:val="20"/>
          <w:szCs w:val="20"/>
          <w:lang w:val="en-US"/>
        </w:rPr>
        <w:t>data.get('items', [])</w:t>
      </w:r>
      <w:r>
        <w:rPr>
          <w:rFonts w:ascii="Times New Roman" w:hAnsi="Times New Roman" w:eastAsia="Times New Roman" w:cs="Times New Roman"/>
          <w:sz w:val="24"/>
          <w:szCs w:val="24"/>
          <w:lang w:val="en-US"/>
        </w:rPr>
        <w:t xml:space="preserve"> va </w:t>
      </w:r>
      <w:r>
        <w:rPr>
          <w:rFonts w:ascii="Courier New" w:hAnsi="Courier New" w:eastAsia="Times New Roman" w:cs="Courier New"/>
          <w:sz w:val="20"/>
          <w:szCs w:val="20"/>
          <w:lang w:val="en-US"/>
        </w:rPr>
        <w:t>for item in order_items:</w:t>
      </w:r>
      <w:r>
        <w:rPr>
          <w:rFonts w:ascii="Times New Roman" w:hAnsi="Times New Roman" w:eastAsia="Times New Roman" w:cs="Times New Roman"/>
          <w:sz w:val="24"/>
          <w:szCs w:val="24"/>
          <w:lang w:val="en-US"/>
        </w:rPr>
        <w:t xml:space="preserve"> sikli orqali oddiy va tushunarli Python sintaksisida amalga oshirilgan.</w:t>
      </w:r>
    </w:p>
    <w:p w14:paraId="7679CE79">
      <w:pPr>
        <w:numPr>
          <w:ilvl w:val="1"/>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Qadam 3a va 3b (Inventarni topish va yangilash):</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Inventory.objects.select_for_update().filter(product_id=product_id).first()</w:t>
      </w:r>
      <w:r>
        <w:rPr>
          <w:rFonts w:ascii="Times New Roman" w:hAnsi="Times New Roman" w:eastAsia="Times New Roman" w:cs="Times New Roman"/>
          <w:sz w:val="24"/>
          <w:szCs w:val="24"/>
          <w:lang w:val="en-US"/>
        </w:rPr>
        <w:t xml:space="preserve"> kabi Django ORM metodlaridan foydalanish ma'lumotlar bazasi operatsiyalarini yuqori darajada abstraktsiya qiladi. </w:t>
      </w:r>
      <w:r>
        <w:rPr>
          <w:rFonts w:ascii="Courier New" w:hAnsi="Courier New" w:eastAsia="Times New Roman" w:cs="Courier New"/>
          <w:sz w:val="20"/>
          <w:szCs w:val="20"/>
          <w:lang w:val="en-US"/>
        </w:rPr>
        <w:t>select_for_update()</w:t>
      </w:r>
      <w:r>
        <w:rPr>
          <w:rFonts w:ascii="Times New Roman" w:hAnsi="Times New Roman" w:eastAsia="Times New Roman" w:cs="Times New Roman"/>
          <w:sz w:val="24"/>
          <w:szCs w:val="24"/>
          <w:lang w:val="en-US"/>
        </w:rPr>
        <w:t xml:space="preserve"> funksiyasi bir vaqtda kirish (concurrency) muammolarini oldini olish uchun (masalan, bir vaqtda ikkita buyurtma bir xil mahsulotni kamaytirmoqchi bo'lsa) ma'lumotlar bazasi qulfini (row lock) ta'minlaydi. </w:t>
      </w:r>
      <w:r>
        <w:rPr>
          <w:rFonts w:ascii="Courier New" w:hAnsi="Courier New" w:eastAsia="Times New Roman" w:cs="Courier New"/>
          <w:sz w:val="20"/>
          <w:szCs w:val="20"/>
          <w:lang w:val="en-US"/>
        </w:rPr>
        <w:t>with transaction.atomic():</w:t>
      </w:r>
      <w:r>
        <w:rPr>
          <w:rFonts w:ascii="Times New Roman" w:hAnsi="Times New Roman" w:eastAsia="Times New Roman" w:cs="Times New Roman"/>
          <w:sz w:val="24"/>
          <w:szCs w:val="24"/>
          <w:lang w:val="en-US"/>
        </w:rPr>
        <w:t xml:space="preserve"> esa bir nechta operatsiyaning atomik tarzda bajarilishini kafolatlaydi.</w:t>
      </w:r>
    </w:p>
    <w:p w14:paraId="39F2EA60">
      <w:pPr>
        <w:numPr>
          <w:ilvl w:val="1"/>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Qadam 4 (Tasdiqlash):</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ch.basic_ack(delivery_tag=method.delivery_tag)</w:t>
      </w:r>
      <w:r>
        <w:rPr>
          <w:rFonts w:ascii="Times New Roman" w:hAnsi="Times New Roman" w:eastAsia="Times New Roman" w:cs="Times New Roman"/>
          <w:sz w:val="24"/>
          <w:szCs w:val="24"/>
          <w:lang w:val="en-US"/>
        </w:rPr>
        <w:t xml:space="preserve"> metodi RabbitMQ'ga xabar muvaffaqiyatli qayta ishlanganini bildiradi. Xato yuz berganda </w:t>
      </w:r>
      <w:r>
        <w:rPr>
          <w:rFonts w:ascii="Courier New" w:hAnsi="Courier New" w:eastAsia="Times New Roman" w:cs="Courier New"/>
          <w:sz w:val="20"/>
          <w:szCs w:val="20"/>
          <w:lang w:val="en-US"/>
        </w:rPr>
        <w:t>basic_nack</w:t>
      </w:r>
      <w:r>
        <w:rPr>
          <w:rFonts w:ascii="Times New Roman" w:hAnsi="Times New Roman" w:eastAsia="Times New Roman" w:cs="Times New Roman"/>
          <w:sz w:val="24"/>
          <w:szCs w:val="24"/>
          <w:lang w:val="en-US"/>
        </w:rPr>
        <w:t xml:space="preserve"> yordamida xabar noto'g'ri ishlangani bildiriladi.</w:t>
      </w:r>
    </w:p>
    <w:p w14:paraId="37162670">
      <w:pPr>
        <w:numPr>
          <w:ilvl w:val="0"/>
          <w:numId w:val="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Xatolar va ogohlantirishlar:</w:t>
      </w:r>
      <w:r>
        <w:rPr>
          <w:rFonts w:ascii="Times New Roman" w:hAnsi="Times New Roman" w:eastAsia="Times New Roman" w:cs="Times New Roman"/>
          <w:sz w:val="24"/>
          <w:szCs w:val="24"/>
          <w:lang w:val="en-US"/>
        </w:rPr>
        <w:t xml:space="preserve"> Algoritmning "ogohlantirish beriladi" qismi Python'dagi </w:t>
      </w:r>
      <w:r>
        <w:rPr>
          <w:rFonts w:ascii="Courier New" w:hAnsi="Courier New" w:eastAsia="Times New Roman" w:cs="Courier New"/>
          <w:sz w:val="20"/>
          <w:szCs w:val="20"/>
          <w:lang w:val="en-US"/>
        </w:rPr>
        <w:t>if/else</w:t>
      </w:r>
      <w:r>
        <w:rPr>
          <w:rFonts w:ascii="Times New Roman" w:hAnsi="Times New Roman" w:eastAsia="Times New Roman" w:cs="Times New Roman"/>
          <w:sz w:val="24"/>
          <w:szCs w:val="24"/>
          <w:lang w:val="en-US"/>
        </w:rPr>
        <w:t xml:space="preserve"> shartlari va </w:t>
      </w:r>
      <w:r>
        <w:rPr>
          <w:rFonts w:ascii="Courier New" w:hAnsi="Courier New" w:eastAsia="Times New Roman" w:cs="Courier New"/>
          <w:sz w:val="20"/>
          <w:szCs w:val="20"/>
          <w:lang w:val="en-US"/>
        </w:rPr>
        <w:t>self.stdout.write</w:t>
      </w:r>
      <w:r>
        <w:rPr>
          <w:rFonts w:ascii="Times New Roman" w:hAnsi="Times New Roman" w:eastAsia="Times New Roman" w:cs="Times New Roman"/>
          <w:sz w:val="24"/>
          <w:szCs w:val="24"/>
          <w:lang w:val="en-US"/>
        </w:rPr>
        <w:t>/</w:t>
      </w:r>
      <w:r>
        <w:rPr>
          <w:rFonts w:ascii="Courier New" w:hAnsi="Courier New" w:eastAsia="Times New Roman" w:cs="Courier New"/>
          <w:sz w:val="20"/>
          <w:szCs w:val="20"/>
          <w:lang w:val="en-US"/>
        </w:rPr>
        <w:t>self.stderr.write</w:t>
      </w:r>
      <w:r>
        <w:rPr>
          <w:rFonts w:ascii="Times New Roman" w:hAnsi="Times New Roman" w:eastAsia="Times New Roman" w:cs="Times New Roman"/>
          <w:sz w:val="24"/>
          <w:szCs w:val="24"/>
          <w:lang w:val="en-US"/>
        </w:rPr>
        <w:t xml:space="preserve"> kabi logging mexanizmlari orqali amalga oshirilgan. </w:t>
      </w:r>
      <w:r>
        <w:rPr>
          <w:rFonts w:ascii="Courier New" w:hAnsi="Courier New" w:eastAsia="Times New Roman" w:cs="Courier New"/>
          <w:sz w:val="20"/>
          <w:szCs w:val="20"/>
          <w:lang w:val="en-US"/>
        </w:rPr>
        <w:t>try-except</w:t>
      </w:r>
      <w:r>
        <w:rPr>
          <w:rFonts w:ascii="Times New Roman" w:hAnsi="Times New Roman" w:eastAsia="Times New Roman" w:cs="Times New Roman"/>
          <w:sz w:val="24"/>
          <w:szCs w:val="24"/>
          <w:lang w:val="en-US"/>
        </w:rPr>
        <w:t xml:space="preserve"> bloklari kutilmagan xatolarni ushlash va ularni to'g'ri boshqarish (masalan, JSON dekodlash xatolari) imkonini beradi.</w:t>
      </w:r>
    </w:p>
    <w:p w14:paraId="67CD6E0D">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Xulosa:</w:t>
      </w:r>
      <w:r>
        <w:rPr>
          <w:rFonts w:ascii="Times New Roman" w:hAnsi="Times New Roman" w:eastAsia="Times New Roman" w:cs="Times New Roman"/>
          <w:sz w:val="24"/>
          <w:szCs w:val="24"/>
          <w:lang w:val="en-US"/>
        </w:rPr>
        <w:t xml:space="preserve"> Yozilgan algoritm Python tilining ob'ektga yo'naltirilgan xususiyatlari va Django ramkasining ORM va tranzaksiya boshqaruvi imkoniyatlaridan to'liq foydalangan holda samarali amalga oshirilgan. Bu toza, o'qishga qulay va mustahkam kod yaratilishini ta'minlaydi, bu esa SCM-IDSS kabi murakkab biznes tizimlari uchun juda muhimdir. Algoritmning har bir mantiqiy qadami kodda aniq va samarali tarzda aks ettirilgan.</w:t>
      </w:r>
    </w:p>
    <w:p w14:paraId="5B4E7A1A">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P2. Protsessual, ob'ektga yo'naltirilgan va voqea-drayv paradigmalar nima ekanligini, ularning xususiyatlari va ular o'rtasidagi munosabatlarni tushuntiring.</w:t>
      </w:r>
    </w:p>
    <w:p w14:paraId="6CAF1F25">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Dasturlash paradimalari — bu dastur kodini tuzish va tashkil qilish uchun turli yondashuvlar va falsafalardir. Ular dasturchilarga muammolarni qanday hal qilish va kodni qanday tuzish bo'yicha ko'rsatmalar beradi.</w:t>
      </w:r>
    </w:p>
    <w:p w14:paraId="154AB745">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 Protsessual Dasturlash (Procedural Programming):</w:t>
      </w:r>
    </w:p>
    <w:p w14:paraId="6E658A09">
      <w:pPr>
        <w:numPr>
          <w:ilvl w:val="0"/>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Ta'rif:</w:t>
      </w:r>
      <w:r>
        <w:rPr>
          <w:rFonts w:ascii="Times New Roman" w:hAnsi="Times New Roman" w:eastAsia="Times New Roman" w:cs="Times New Roman"/>
          <w:sz w:val="24"/>
          <w:szCs w:val="24"/>
          <w:lang w:val="en-US"/>
        </w:rPr>
        <w:t xml:space="preserve"> Protsessual dasturlash - bu dastur kodini bir qator bajariladigan </w:t>
      </w:r>
      <w:r>
        <w:rPr>
          <w:rFonts w:ascii="Times New Roman" w:hAnsi="Times New Roman" w:eastAsia="Times New Roman" w:cs="Times New Roman"/>
          <w:b/>
          <w:bCs/>
          <w:sz w:val="24"/>
          <w:szCs w:val="24"/>
          <w:lang w:val="en-US"/>
        </w:rPr>
        <w:t>protseduralar</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b/>
          <w:bCs/>
          <w:sz w:val="24"/>
          <w:szCs w:val="24"/>
          <w:lang w:val="en-US"/>
        </w:rPr>
        <w:t>funksiyalar</w:t>
      </w:r>
      <w:r>
        <w:rPr>
          <w:rFonts w:ascii="Times New Roman" w:hAnsi="Times New Roman" w:eastAsia="Times New Roman" w:cs="Times New Roman"/>
          <w:sz w:val="24"/>
          <w:szCs w:val="24"/>
          <w:lang w:val="en-US"/>
        </w:rPr>
        <w:t xml:space="preserve"> yoki </w:t>
      </w:r>
      <w:r>
        <w:rPr>
          <w:rFonts w:ascii="Times New Roman" w:hAnsi="Times New Roman" w:eastAsia="Times New Roman" w:cs="Times New Roman"/>
          <w:b/>
          <w:bCs/>
          <w:sz w:val="24"/>
          <w:szCs w:val="24"/>
          <w:lang w:val="en-US"/>
        </w:rPr>
        <w:t>subroutinlar</w:t>
      </w:r>
      <w:r>
        <w:rPr>
          <w:rFonts w:ascii="Times New Roman" w:hAnsi="Times New Roman" w:eastAsia="Times New Roman" w:cs="Times New Roman"/>
          <w:sz w:val="24"/>
          <w:szCs w:val="24"/>
          <w:lang w:val="en-US"/>
        </w:rPr>
        <w:t xml:space="preserve"> to'plami sifatida tashkil etuvchi dasturlash paradigmasi. Dastur bajarilishi tepadan pastga (top-down) qarab, ushbu protseduralarning aniq ketma-ketligida amalga oshiriladi. Ma'lumotlar va funksiyalar odatda alohida bo'lib, funksiyalar global ma'lumotlar yoki parametrlar orqali uzatilgan ma'lumotlar ustida ishlaydi.</w:t>
      </w:r>
    </w:p>
    <w:p w14:paraId="486D6F69">
      <w:pPr>
        <w:numPr>
          <w:ilvl w:val="0"/>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Xususiyatlari:</w:t>
      </w:r>
    </w:p>
    <w:p w14:paraId="2957D79A">
      <w:pPr>
        <w:numPr>
          <w:ilvl w:val="1"/>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Protseduralar:</w:t>
      </w:r>
      <w:r>
        <w:rPr>
          <w:rFonts w:ascii="Times New Roman" w:hAnsi="Times New Roman" w:eastAsia="Times New Roman" w:cs="Times New Roman"/>
          <w:sz w:val="24"/>
          <w:szCs w:val="24"/>
          <w:lang w:val="en-US"/>
        </w:rPr>
        <w:t xml:space="preserve"> Har bir protsedura ma'lum bir vazifani bajarish uchun qadamlar to'plamini bajaradi.</w:t>
      </w:r>
    </w:p>
    <w:p w14:paraId="29F6FB39">
      <w:pPr>
        <w:numPr>
          <w:ilvl w:val="1"/>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Tepadan pastga yondashuv:</w:t>
      </w:r>
      <w:r>
        <w:rPr>
          <w:rFonts w:ascii="Times New Roman" w:hAnsi="Times New Roman" w:eastAsia="Times New Roman" w:cs="Times New Roman"/>
          <w:sz w:val="24"/>
          <w:szCs w:val="24"/>
          <w:lang w:val="en-US"/>
        </w:rPr>
        <w:t xml:space="preserve"> Dastur oqimi aniq va chiziqli.</w:t>
      </w:r>
    </w:p>
    <w:p w14:paraId="0310901A">
      <w:pPr>
        <w:numPr>
          <w:ilvl w:val="1"/>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Ma'lumotlar va funksiyalarni ajratish:</w:t>
      </w:r>
      <w:r>
        <w:rPr>
          <w:rFonts w:ascii="Times New Roman" w:hAnsi="Times New Roman" w:eastAsia="Times New Roman" w:cs="Times New Roman"/>
          <w:sz w:val="24"/>
          <w:szCs w:val="24"/>
          <w:lang w:val="en-US"/>
        </w:rPr>
        <w:t xml:space="preserve"> Ma'lumotlar strukturalari va ular ustida ishlaydigan mantiq alohida saqlanadi.</w:t>
      </w:r>
    </w:p>
    <w:p w14:paraId="2D74F97B">
      <w:pPr>
        <w:numPr>
          <w:ilvl w:val="1"/>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Qayta ishlatish:</w:t>
      </w:r>
      <w:r>
        <w:rPr>
          <w:rFonts w:ascii="Times New Roman" w:hAnsi="Times New Roman" w:eastAsia="Times New Roman" w:cs="Times New Roman"/>
          <w:sz w:val="24"/>
          <w:szCs w:val="24"/>
          <w:lang w:val="en-US"/>
        </w:rPr>
        <w:t xml:space="preserve"> Protseduralarni dasturning turli qismlarida qayta ishlatish mumkin.</w:t>
      </w:r>
    </w:p>
    <w:p w14:paraId="7B93BAD3">
      <w:pPr>
        <w:numPr>
          <w:ilvl w:val="0"/>
          <w:numId w:val="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Munosabat:</w:t>
      </w:r>
      <w:r>
        <w:rPr>
          <w:rFonts w:ascii="Times New Roman" w:hAnsi="Times New Roman" w:eastAsia="Times New Roman" w:cs="Times New Roman"/>
          <w:sz w:val="24"/>
          <w:szCs w:val="24"/>
          <w:lang w:val="en-US"/>
        </w:rPr>
        <w:t xml:space="preserve"> Protsessual dasturlash eng qadimgi va asosiy paradigmalardan biridir. Boshqa paradigmalar (ayniqsa, Obyektga yo'naltirilgan) undan kelib chiqqan va ko'pincha protsessual elementlarni (masalan, funksiyalar ichidagi ketma-ket ko'rsatmalar) o'z ichiga oladi.</w:t>
      </w:r>
    </w:p>
    <w:p w14:paraId="6D732B02">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b) Ob'ektga yo'naltirilgan dasturlash (Object-Oriented Programming - OOP):</w:t>
      </w:r>
    </w:p>
    <w:p w14:paraId="7645DD64">
      <w:pPr>
        <w:numPr>
          <w:ilvl w:val="0"/>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Ta'rif:</w:t>
      </w:r>
      <w:r>
        <w:rPr>
          <w:rFonts w:ascii="Times New Roman" w:hAnsi="Times New Roman" w:eastAsia="Times New Roman" w:cs="Times New Roman"/>
          <w:sz w:val="24"/>
          <w:szCs w:val="24"/>
          <w:lang w:val="en-US"/>
        </w:rPr>
        <w:t xml:space="preserve"> OOP dasturiy ta'minotni real dunyo ob'ektlari kabi modellashtiradigan paradigmadir. Bu ob'ektlar ma'lumotlar (</w:t>
      </w:r>
      <w:r>
        <w:rPr>
          <w:rFonts w:ascii="Times New Roman" w:hAnsi="Times New Roman" w:eastAsia="Times New Roman" w:cs="Times New Roman"/>
          <w:b/>
          <w:bCs/>
          <w:sz w:val="24"/>
          <w:szCs w:val="24"/>
          <w:lang w:val="en-US"/>
        </w:rPr>
        <w:t>atributlar</w:t>
      </w:r>
      <w:r>
        <w:rPr>
          <w:rFonts w:ascii="Times New Roman" w:hAnsi="Times New Roman" w:eastAsia="Times New Roman" w:cs="Times New Roman"/>
          <w:sz w:val="24"/>
          <w:szCs w:val="24"/>
          <w:lang w:val="en-US"/>
        </w:rPr>
        <w:t>) va ular ustida ishlaydigan funksiyalar (</w:t>
      </w:r>
      <w:r>
        <w:rPr>
          <w:rFonts w:ascii="Times New Roman" w:hAnsi="Times New Roman" w:eastAsia="Times New Roman" w:cs="Times New Roman"/>
          <w:b/>
          <w:bCs/>
          <w:sz w:val="24"/>
          <w:szCs w:val="24"/>
          <w:lang w:val="en-US"/>
        </w:rPr>
        <w:t>metodlar</w:t>
      </w:r>
      <w:r>
        <w:rPr>
          <w:rFonts w:ascii="Times New Roman" w:hAnsi="Times New Roman" w:eastAsia="Times New Roman" w:cs="Times New Roman"/>
          <w:sz w:val="24"/>
          <w:szCs w:val="24"/>
          <w:lang w:val="en-US"/>
        </w:rPr>
        <w:t>)ni birgalikda, yagona birlik sifatida inkapsulyatsiya qiladi.</w:t>
      </w:r>
    </w:p>
    <w:p w14:paraId="714B344B">
      <w:pPr>
        <w:numPr>
          <w:ilvl w:val="0"/>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Xususiyatlari:</w:t>
      </w:r>
    </w:p>
    <w:p w14:paraId="6D2221E5">
      <w:pPr>
        <w:numPr>
          <w:ilvl w:val="1"/>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Klasslar va ob'ektlar:</w:t>
      </w:r>
      <w:r>
        <w:rPr>
          <w:rFonts w:ascii="Times New Roman" w:hAnsi="Times New Roman" w:eastAsia="Times New Roman" w:cs="Times New Roman"/>
          <w:sz w:val="24"/>
          <w:szCs w:val="24"/>
          <w:lang w:val="en-US"/>
        </w:rPr>
        <w:t xml:space="preserve"> Klasslar ob'ektlarni yaratish uchun shablon (blueprint), ob'ektlar esa klasslarning instancelari (nusxalari)dir.</w:t>
      </w:r>
    </w:p>
    <w:p w14:paraId="517B49BF">
      <w:pPr>
        <w:numPr>
          <w:ilvl w:val="1"/>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Inkapsulyatsiya (Encapsulation):</w:t>
      </w:r>
      <w:r>
        <w:rPr>
          <w:rFonts w:ascii="Times New Roman" w:hAnsi="Times New Roman" w:eastAsia="Times New Roman" w:cs="Times New Roman"/>
          <w:sz w:val="24"/>
          <w:szCs w:val="24"/>
          <w:lang w:val="en-US"/>
        </w:rPr>
        <w:t xml:space="preserve"> Ma'lumotlarni (atributlar) va ular ustida ishlaydigan kodni (metodlar) bitta ob'ekt ichiga o'rash. Bu ma'lumotlarga to'g'ridan-to'g'ri tashqaridan kirishni cheklaydi va faqat belgilangan metodlar orqali o'zgartirishga ruxsat beradi.</w:t>
      </w:r>
    </w:p>
    <w:p w14:paraId="01C91276">
      <w:pPr>
        <w:numPr>
          <w:ilvl w:val="1"/>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Merosxo'rlik (Inheritance):</w:t>
      </w:r>
      <w:r>
        <w:rPr>
          <w:rFonts w:ascii="Times New Roman" w:hAnsi="Times New Roman" w:eastAsia="Times New Roman" w:cs="Times New Roman"/>
          <w:sz w:val="24"/>
          <w:szCs w:val="24"/>
          <w:lang w:val="en-US"/>
        </w:rPr>
        <w:t xml:space="preserve"> Yangi klasslarni mavjud klasslardan (ota-klasslardan) yaratish imkonini beradi. Bu kodni qayta ishlatishni va ierarxik munosabatlarni qurishni osonlashtiradi.</w:t>
      </w:r>
    </w:p>
    <w:p w14:paraId="19D5E5D4">
      <w:pPr>
        <w:numPr>
          <w:ilvl w:val="1"/>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Polimorfizm (Polymorphism):</w:t>
      </w:r>
      <w:r>
        <w:rPr>
          <w:rFonts w:ascii="Times New Roman" w:hAnsi="Times New Roman" w:eastAsia="Times New Roman" w:cs="Times New Roman"/>
          <w:sz w:val="24"/>
          <w:szCs w:val="24"/>
          <w:lang w:val="en-US"/>
        </w:rPr>
        <w:t xml:space="preserve"> Turli ob'ektlarga bir xil nomdagi metodlar orqali murojaat qilish imkonini beradi, lekin ular o'z kontekstlarida har xil ishlashlari mumkin. Bu kodni moslashuvchan va kengaytiriladigan qiladi.</w:t>
      </w:r>
    </w:p>
    <w:p w14:paraId="3DDEA8E5">
      <w:pPr>
        <w:numPr>
          <w:ilvl w:val="1"/>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Abstraktsiya (Abstraction):</w:t>
      </w:r>
      <w:r>
        <w:rPr>
          <w:rFonts w:ascii="Times New Roman" w:hAnsi="Times New Roman" w:eastAsia="Times New Roman" w:cs="Times New Roman"/>
          <w:sz w:val="24"/>
          <w:szCs w:val="24"/>
          <w:lang w:val="en-US"/>
        </w:rPr>
        <w:t xml:space="preserve"> Faqat foydalanuvchiga muhim bo'lgan detallarni ko'rsatib, keraksiz murakkabliklarni yashirish.</w:t>
      </w:r>
    </w:p>
    <w:p w14:paraId="2202307C">
      <w:pPr>
        <w:numPr>
          <w:ilvl w:val="0"/>
          <w:numId w:val="7"/>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Munosabat:</w:t>
      </w:r>
      <w:r>
        <w:rPr>
          <w:rFonts w:ascii="Times New Roman" w:hAnsi="Times New Roman" w:eastAsia="Times New Roman" w:cs="Times New Roman"/>
          <w:sz w:val="24"/>
          <w:szCs w:val="24"/>
          <w:lang w:val="en-US"/>
        </w:rPr>
        <w:t xml:space="preserve"> OOP protsessual dasturlashning murakkab loyihalardagi cheklovlarini hal qilish uchun ishlab chiqilgan. U kodni qayta ishlatish, tizimni masshtablash va murakkablikni boshqarishni yaxshilaydi. SCM-IDSS loyihasining Django kabi ramkalar bilan ishlashi uni OOP tamoyillariga asoslangan qiladi.</w:t>
      </w:r>
    </w:p>
    <w:p w14:paraId="490ACFFA">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 Voqea-drayv dasturlash (Event-Driven Programming):</w:t>
      </w:r>
    </w:p>
    <w:p w14:paraId="3ED975DF">
      <w:pPr>
        <w:numPr>
          <w:ilvl w:val="0"/>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Ta'rif:</w:t>
      </w:r>
      <w:r>
        <w:rPr>
          <w:rFonts w:ascii="Times New Roman" w:hAnsi="Times New Roman" w:eastAsia="Times New Roman" w:cs="Times New Roman"/>
          <w:sz w:val="24"/>
          <w:szCs w:val="24"/>
          <w:lang w:val="en-US"/>
        </w:rPr>
        <w:t xml:space="preserve"> Voqea-drayv dasturlashda dastur oqimi foydalanuvchi harakatlari, sensor chiqishlari yoki boshqa dasturlar/tizimlardan keladigan xabarlar kabi </w:t>
      </w:r>
      <w:r>
        <w:rPr>
          <w:rFonts w:ascii="Times New Roman" w:hAnsi="Times New Roman" w:eastAsia="Times New Roman" w:cs="Times New Roman"/>
          <w:b/>
          <w:bCs/>
          <w:sz w:val="24"/>
          <w:szCs w:val="24"/>
          <w:lang w:val="en-US"/>
        </w:rPr>
        <w:t>voqealar (events)</w:t>
      </w:r>
      <w:r>
        <w:rPr>
          <w:rFonts w:ascii="Times New Roman" w:hAnsi="Times New Roman" w:eastAsia="Times New Roman" w:cs="Times New Roman"/>
          <w:sz w:val="24"/>
          <w:szCs w:val="24"/>
          <w:lang w:val="en-US"/>
        </w:rPr>
        <w:t xml:space="preserve"> tomonidan belgilanadi. Dastur voqealarni kutadi va ularga javoban ma'lum funksiyalarni (</w:t>
      </w:r>
      <w:r>
        <w:rPr>
          <w:rFonts w:ascii="Times New Roman" w:hAnsi="Times New Roman" w:eastAsia="Times New Roman" w:cs="Times New Roman"/>
          <w:b/>
          <w:bCs/>
          <w:sz w:val="24"/>
          <w:szCs w:val="24"/>
          <w:lang w:val="en-US"/>
        </w:rPr>
        <w:t>voqea ishlovchilari - event handlers</w:t>
      </w:r>
      <w:r>
        <w:rPr>
          <w:rFonts w:ascii="Times New Roman" w:hAnsi="Times New Roman" w:eastAsia="Times New Roman" w:cs="Times New Roman"/>
          <w:sz w:val="24"/>
          <w:szCs w:val="24"/>
          <w:lang w:val="en-US"/>
        </w:rPr>
        <w:t>) bajaradi.</w:t>
      </w:r>
    </w:p>
    <w:p w14:paraId="378BD3DD">
      <w:pPr>
        <w:numPr>
          <w:ilvl w:val="0"/>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Xususiyatlari:</w:t>
      </w:r>
    </w:p>
    <w:p w14:paraId="0A4B95B0">
      <w:pPr>
        <w:numPr>
          <w:ilvl w:val="1"/>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Voqealar:</w:t>
      </w:r>
      <w:r>
        <w:rPr>
          <w:rFonts w:ascii="Times New Roman" w:hAnsi="Times New Roman" w:eastAsia="Times New Roman" w:cs="Times New Roman"/>
          <w:sz w:val="24"/>
          <w:szCs w:val="24"/>
          <w:lang w:val="en-US"/>
        </w:rPr>
        <w:t xml:space="preserve"> Tizimda sodir bo'ladigan harakatlar yoki hodisalar (masalan, tugmani bosish, ma'lumotlar bazasiga yozish, xabar kelishi).</w:t>
      </w:r>
    </w:p>
    <w:p w14:paraId="10BA3098">
      <w:pPr>
        <w:numPr>
          <w:ilvl w:val="1"/>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Voqea ishlovchilari:</w:t>
      </w:r>
      <w:r>
        <w:rPr>
          <w:rFonts w:ascii="Times New Roman" w:hAnsi="Times New Roman" w:eastAsia="Times New Roman" w:cs="Times New Roman"/>
          <w:sz w:val="24"/>
          <w:szCs w:val="24"/>
          <w:lang w:val="en-US"/>
        </w:rPr>
        <w:t xml:space="preserve"> Ma'lum bir voqea sodir bo'lganda chaqiriladigan kod bloklari.</w:t>
      </w:r>
    </w:p>
    <w:p w14:paraId="51E6FEC6">
      <w:pPr>
        <w:numPr>
          <w:ilvl w:val="1"/>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Asinxron tabiat:</w:t>
      </w:r>
      <w:r>
        <w:rPr>
          <w:rFonts w:ascii="Times New Roman" w:hAnsi="Times New Roman" w:eastAsia="Times New Roman" w:cs="Times New Roman"/>
          <w:sz w:val="24"/>
          <w:szCs w:val="24"/>
          <w:lang w:val="en-US"/>
        </w:rPr>
        <w:t xml:space="preserve"> Voqealar ko'pincha asinxron tarzda qayta ishlanadi, ya'ni bir voqea ishlov berilayotganda dastur boshqa vazifalarni bajarishda davom etishi mumkin. Bu blokirovka qiluvchi (blocking) operatsiyalardan qochishga yordam beradi.</w:t>
      </w:r>
    </w:p>
    <w:p w14:paraId="25C8DDAE">
      <w:pPr>
        <w:numPr>
          <w:ilvl w:val="1"/>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Reaktivlik:</w:t>
      </w:r>
      <w:r>
        <w:rPr>
          <w:rFonts w:ascii="Times New Roman" w:hAnsi="Times New Roman" w:eastAsia="Times New Roman" w:cs="Times New Roman"/>
          <w:sz w:val="24"/>
          <w:szCs w:val="24"/>
          <w:lang w:val="en-US"/>
        </w:rPr>
        <w:t xml:space="preserve"> Tizim tashqi o'zgarishlarga tez va samarali javob beradi.</w:t>
      </w:r>
    </w:p>
    <w:p w14:paraId="25ED1755">
      <w:pPr>
        <w:numPr>
          <w:ilvl w:val="0"/>
          <w:numId w:val="8"/>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Munosabat:</w:t>
      </w:r>
      <w:r>
        <w:rPr>
          <w:rFonts w:ascii="Times New Roman" w:hAnsi="Times New Roman" w:eastAsia="Times New Roman" w:cs="Times New Roman"/>
          <w:sz w:val="24"/>
          <w:szCs w:val="24"/>
          <w:lang w:val="en-US"/>
        </w:rPr>
        <w:t xml:space="preserve"> Voqea-drayv yondashuv odatda foydalanuvchi interfeyslari (GUI) va distributiv tizimlar (mikroservislar) da qo'llaniladi. U OOP yoki protsessual mantiqni o'z ichiga olgan voqea ishlovchilari bilan birga ishlaydi. SCM-IDSS'ning mikroservislar arxitekturasi va RabbitMQ dan foydalanish voqea-drayv dasturlashning yorqin namunasidir.</w:t>
      </w:r>
    </w:p>
    <w:p w14:paraId="13A4D76C">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M2. Berilgan ilova manba kodida ishlatilgan protsessual, ob'ektga yo'naltirilgan va voqea-drayv paradigmalarini solishtiring.</w:t>
      </w:r>
    </w:p>
    <w:p w14:paraId="35E8FEE9">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SCM-IDSS loyihasi kabi zamonaviy, murakkab tizimlar ko'pincha turli dasturlash paradigmalarining kuchli tomonlarini birlashtiradi.</w:t>
      </w:r>
    </w:p>
    <w:p w14:paraId="4687FEB8">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1. Protsessual va Ob'ektga yo'naltirilgan dasturlash o'rtasidagi taqqoslash:</w:t>
      </w:r>
    </w:p>
    <w:p w14:paraId="6A43BD05">
      <w:pPr>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Ma'lumotlar va mantiqiy ajratish:</w:t>
      </w:r>
    </w:p>
    <w:p w14:paraId="43B76366">
      <w:pPr>
        <w:numPr>
          <w:ilvl w:val="1"/>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Protsessualda:</w:t>
      </w:r>
      <w:r>
        <w:rPr>
          <w:rFonts w:ascii="Times New Roman" w:hAnsi="Times New Roman" w:eastAsia="Times New Roman" w:cs="Times New Roman"/>
          <w:sz w:val="24"/>
          <w:szCs w:val="24"/>
          <w:lang w:val="en-US"/>
        </w:rPr>
        <w:t xml:space="preserve"> Ma'lumotlar (global o'zgaruvchilar) va ularni manipulyatsiya qiluvchi funksiyalar odatda ajratilgan bo'ladi. Bu oddiy holatlar uchun yaxshi, ammo ma'lumotlar o'zgarishi butun dastur bo'ylab kutilmagan ta'sirlarga olib kelishi mumkin.</w:t>
      </w:r>
    </w:p>
    <w:p w14:paraId="6D6D202F">
      <w:pPr>
        <w:numPr>
          <w:ilvl w:val="1"/>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OOPda:</w:t>
      </w:r>
      <w:r>
        <w:rPr>
          <w:rFonts w:ascii="Times New Roman" w:hAnsi="Times New Roman" w:eastAsia="Times New Roman" w:cs="Times New Roman"/>
          <w:sz w:val="24"/>
          <w:szCs w:val="24"/>
          <w:lang w:val="en-US"/>
        </w:rPr>
        <w:t xml:space="preserve"> Ma'lumotlar (obyekt atributlari) va ularga xos metodlar (funksiyalar) birgalikda "obyekt" ichida inkapsulyatsiya qilingan. Bu ma'lumotlar yaxlitligini ta'minlaydi va kodni tashkil qilishni soddalashtiradi.</w:t>
      </w:r>
    </w:p>
    <w:p w14:paraId="0E78AD01">
      <w:pPr>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Kodni qayta ishlatish va masshtablilik:</w:t>
      </w:r>
    </w:p>
    <w:p w14:paraId="4691B1A4">
      <w:pPr>
        <w:numPr>
          <w:ilvl w:val="1"/>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Protsessualda:</w:t>
      </w:r>
      <w:r>
        <w:rPr>
          <w:rFonts w:ascii="Times New Roman" w:hAnsi="Times New Roman" w:eastAsia="Times New Roman" w:cs="Times New Roman"/>
          <w:sz w:val="24"/>
          <w:szCs w:val="24"/>
          <w:lang w:val="en-US"/>
        </w:rPr>
        <w:t xml:space="preserve"> Kodni qayta ishlatish asosan funksiya chaqiruvlari orqali amalga oshiriladi. Katta loyihalarda bu murakkablikka olib kelishi mumkin.</w:t>
      </w:r>
    </w:p>
    <w:p w14:paraId="5E58B5D8">
      <w:pPr>
        <w:numPr>
          <w:ilvl w:val="1"/>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OOPda:</w:t>
      </w:r>
      <w:r>
        <w:rPr>
          <w:rFonts w:ascii="Times New Roman" w:hAnsi="Times New Roman" w:eastAsia="Times New Roman" w:cs="Times New Roman"/>
          <w:sz w:val="24"/>
          <w:szCs w:val="24"/>
          <w:lang w:val="en-US"/>
        </w:rPr>
        <w:t xml:space="preserve"> Merosxo'rlik va polimorfizm orqali kodni qayta ishlatish ancha samaraliroq. Klasslar va ob'ektlar tizimni kichik, boshqariladigan qismlarga bo'lish imkonini beradi, bu esa loyihaning masshtabliligini oshiradi.</w:t>
      </w:r>
    </w:p>
    <w:p w14:paraId="0C45146F">
      <w:pPr>
        <w:numPr>
          <w:ilvl w:val="0"/>
          <w:numId w:val="9"/>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SCM-IDSS'da:</w:t>
      </w:r>
      <w:r>
        <w:rPr>
          <w:rFonts w:ascii="Times New Roman" w:hAnsi="Times New Roman" w:eastAsia="Times New Roman" w:cs="Times New Roman"/>
          <w:sz w:val="24"/>
          <w:szCs w:val="24"/>
          <w:lang w:val="en-US"/>
        </w:rPr>
        <w:t xml:space="preserve"> SCM-IDSS'ning backend qismi (Django) to'liq OOP tamoyillariga asoslanadi. Har bir ta'minot zanjiri ob'ekti (masalan, </w:t>
      </w:r>
      <w:r>
        <w:rPr>
          <w:rFonts w:ascii="Courier New" w:hAnsi="Courier New" w:eastAsia="Times New Roman" w:cs="Courier New"/>
          <w:sz w:val="20"/>
          <w:szCs w:val="20"/>
          <w:lang w:val="en-US"/>
        </w:rPr>
        <w:t>Product</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Order</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Shipment</w:t>
      </w:r>
      <w:r>
        <w:rPr>
          <w:rFonts w:ascii="Times New Roman" w:hAnsi="Times New Roman" w:eastAsia="Times New Roman" w:cs="Times New Roman"/>
          <w:sz w:val="24"/>
          <w:szCs w:val="24"/>
          <w:lang w:val="en-US"/>
        </w:rPr>
        <w:t>) alohida Django modeli (klass) sifatida ta'riflangan (</w:t>
      </w:r>
      <w:r>
        <w:rPr>
          <w:rFonts w:ascii="Courier New" w:hAnsi="Courier New" w:eastAsia="Times New Roman" w:cs="Courier New"/>
          <w:sz w:val="20"/>
          <w:szCs w:val="20"/>
          <w:lang w:val="en-US"/>
        </w:rPr>
        <w:t>inventory/models.py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order_service/orders/models.py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logistics/models.py</w:t>
      </w:r>
      <w:r>
        <w:rPr>
          <w:rFonts w:ascii="Times New Roman" w:hAnsi="Times New Roman" w:eastAsia="Times New Roman" w:cs="Times New Roman"/>
          <w:sz w:val="24"/>
          <w:szCs w:val="24"/>
          <w:lang w:val="en-US"/>
        </w:rPr>
        <w:t xml:space="preserve">). Bu murakkab biznes mantiqini (masalan, inventar optimizatsiyasi) obyekt darajasida tashkil qilishni soddalashtiradi. Protsessual elementlar asosan yordamchi skriptlar (masalan, </w:t>
      </w:r>
      <w:r>
        <w:rPr>
          <w:rFonts w:ascii="Courier New" w:hAnsi="Courier New" w:eastAsia="Times New Roman" w:cs="Courier New"/>
          <w:sz w:val="20"/>
          <w:szCs w:val="20"/>
          <w:lang w:val="en-US"/>
        </w:rPr>
        <w:t>manage.py</w:t>
      </w:r>
      <w:r>
        <w:rPr>
          <w:rFonts w:ascii="Times New Roman" w:hAnsi="Times New Roman" w:eastAsia="Times New Roman" w:cs="Times New Roman"/>
          <w:sz w:val="24"/>
          <w:szCs w:val="24"/>
          <w:lang w:val="en-US"/>
        </w:rPr>
        <w:t>) yoki funktsiya ichidagi oddiy, ketma-ket bajariladigan qadamlarda uchraydi.</w:t>
      </w:r>
    </w:p>
    <w:p w14:paraId="512DAE8E">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2. Ob'ektga yo'naltirilgan va Voqea-drayv dasturlash o'rtasidagi taqqoslash:</w:t>
      </w:r>
    </w:p>
    <w:p w14:paraId="608E5B52">
      <w:pPr>
        <w:numPr>
          <w:ilvl w:val="0"/>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Bajarilish oqimi:</w:t>
      </w:r>
    </w:p>
    <w:p w14:paraId="50523B8B">
      <w:pPr>
        <w:numPr>
          <w:ilvl w:val="1"/>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OOPda:</w:t>
      </w:r>
      <w:r>
        <w:rPr>
          <w:rFonts w:ascii="Times New Roman" w:hAnsi="Times New Roman" w:eastAsia="Times New Roman" w:cs="Times New Roman"/>
          <w:sz w:val="24"/>
          <w:szCs w:val="24"/>
          <w:lang w:val="en-US"/>
        </w:rPr>
        <w:t xml:space="preserve"> Dastur oqimi obyekt metodlarining ketma-ket chaqiruvi bilan boshqariladi. Bu ko'pincha sinxron (bir vaqtning o'zida bir amal) jarayonlarni tavsiflaydi.</w:t>
      </w:r>
    </w:p>
    <w:p w14:paraId="7DC32CC4">
      <w:pPr>
        <w:numPr>
          <w:ilvl w:val="1"/>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Voqea-drayvda:</w:t>
      </w:r>
      <w:r>
        <w:rPr>
          <w:rFonts w:ascii="Times New Roman" w:hAnsi="Times New Roman" w:eastAsia="Times New Roman" w:cs="Times New Roman"/>
          <w:sz w:val="24"/>
          <w:szCs w:val="24"/>
          <w:lang w:val="en-US"/>
        </w:rPr>
        <w:t xml:space="preserve"> Dastur oqimi tashqi voqealar tomonidan tetiklanadi. Bu asinxron jarayonlarni boshqarish uchun juda mos keladi, chunki uzoq davom etadigan operatsiyalar tizimni bloklamaydi.</w:t>
      </w:r>
    </w:p>
    <w:p w14:paraId="43996346">
      <w:pPr>
        <w:numPr>
          <w:ilvl w:val="0"/>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Aloqa mexanizmi:</w:t>
      </w:r>
    </w:p>
    <w:p w14:paraId="6E8248DF">
      <w:pPr>
        <w:numPr>
          <w:ilvl w:val="1"/>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OOPda:</w:t>
      </w:r>
      <w:r>
        <w:rPr>
          <w:rFonts w:ascii="Times New Roman" w:hAnsi="Times New Roman" w:eastAsia="Times New Roman" w:cs="Times New Roman"/>
          <w:sz w:val="24"/>
          <w:szCs w:val="24"/>
          <w:lang w:val="en-US"/>
        </w:rPr>
        <w:t xml:space="preserve"> Obyektlar odatda metod chaqiruvlari (to'g'ridan-to'g'ri bog'liqlik) orqali o'zaro aloqa qiladi.</w:t>
      </w:r>
    </w:p>
    <w:p w14:paraId="1732880D">
      <w:pPr>
        <w:numPr>
          <w:ilvl w:val="1"/>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Voqea-drayvda:</w:t>
      </w:r>
      <w:r>
        <w:rPr>
          <w:rFonts w:ascii="Times New Roman" w:hAnsi="Times New Roman" w:eastAsia="Times New Roman" w:cs="Times New Roman"/>
          <w:sz w:val="24"/>
          <w:szCs w:val="24"/>
          <w:lang w:val="en-US"/>
        </w:rPr>
        <w:t xml:space="preserve"> Aloqa voqealar (xabarlar) orqali amalga oshiriladi, bu esa komponentlar o'rtasida </w:t>
      </w:r>
      <w:r>
        <w:rPr>
          <w:rFonts w:ascii="Times New Roman" w:hAnsi="Times New Roman" w:eastAsia="Times New Roman" w:cs="Times New Roman"/>
          <w:b/>
          <w:bCs/>
          <w:sz w:val="24"/>
          <w:szCs w:val="24"/>
          <w:lang w:val="en-US"/>
        </w:rPr>
        <w:t>ajralishni (decoupling)</w:t>
      </w:r>
      <w:r>
        <w:rPr>
          <w:rFonts w:ascii="Times New Roman" w:hAnsi="Times New Roman" w:eastAsia="Times New Roman" w:cs="Times New Roman"/>
          <w:sz w:val="24"/>
          <w:szCs w:val="24"/>
          <w:lang w:val="en-US"/>
        </w:rPr>
        <w:t xml:space="preserve"> ta'minlaydi.</w:t>
      </w:r>
    </w:p>
    <w:p w14:paraId="089A2A13">
      <w:pPr>
        <w:numPr>
          <w:ilvl w:val="0"/>
          <w:numId w:val="10"/>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SCM-IDSS'da:</w:t>
      </w:r>
      <w:r>
        <w:rPr>
          <w:rFonts w:ascii="Times New Roman" w:hAnsi="Times New Roman" w:eastAsia="Times New Roman" w:cs="Times New Roman"/>
          <w:sz w:val="24"/>
          <w:szCs w:val="24"/>
          <w:lang w:val="en-US"/>
        </w:rPr>
        <w:t xml:space="preserve"> SCM-IDSS o'zining </w:t>
      </w:r>
      <w:r>
        <w:rPr>
          <w:rFonts w:ascii="Times New Roman" w:hAnsi="Times New Roman" w:eastAsia="Times New Roman" w:cs="Times New Roman"/>
          <w:b/>
          <w:bCs/>
          <w:sz w:val="24"/>
          <w:szCs w:val="24"/>
          <w:lang w:val="en-US"/>
        </w:rPr>
        <w:t>mikroservis arxitekturasi</w:t>
      </w:r>
      <w:r>
        <w:rPr>
          <w:rFonts w:ascii="Times New Roman" w:hAnsi="Times New Roman" w:eastAsia="Times New Roman" w:cs="Times New Roman"/>
          <w:sz w:val="24"/>
          <w:szCs w:val="24"/>
          <w:lang w:val="en-US"/>
        </w:rPr>
        <w:t xml:space="preserve"> tufayli voqea-drayv yondashuvidan samarali foydalanadi. Django (OOP) asosidagi servislar o'z ichida biznes mantiqini boshqarsa-da, ular orasidagi aloqa ko'p hollarda RabbitMQ orqali asinxron voqealar orqali amalga oshiriladi. Masalan, Order Service yangi buyurtma yaratganida, u </w:t>
      </w:r>
      <w:r>
        <w:rPr>
          <w:rFonts w:ascii="Courier New" w:hAnsi="Courier New" w:eastAsia="Times New Roman" w:cs="Courier New"/>
          <w:sz w:val="20"/>
          <w:szCs w:val="20"/>
          <w:lang w:val="en-US"/>
        </w:rPr>
        <w:t>ORDER_CREATED</w:t>
      </w:r>
      <w:r>
        <w:rPr>
          <w:rFonts w:ascii="Times New Roman" w:hAnsi="Times New Roman" w:eastAsia="Times New Roman" w:cs="Times New Roman"/>
          <w:sz w:val="24"/>
          <w:szCs w:val="24"/>
          <w:lang w:val="en-US"/>
        </w:rPr>
        <w:t xml:space="preserve"> voqeasini RabbitMQga yuboradi (</w:t>
      </w:r>
      <w:r>
        <w:rPr>
          <w:rFonts w:ascii="Courier New" w:hAnsi="Courier New" w:eastAsia="Times New Roman" w:cs="Courier New"/>
          <w:sz w:val="20"/>
          <w:szCs w:val="20"/>
          <w:lang w:val="en-US"/>
        </w:rPr>
        <w:t>order_service/orders/producer.py</w:t>
      </w:r>
      <w:r>
        <w:rPr>
          <w:rFonts w:ascii="Times New Roman" w:hAnsi="Times New Roman" w:eastAsia="Times New Roman" w:cs="Times New Roman"/>
          <w:sz w:val="24"/>
          <w:szCs w:val="24"/>
          <w:lang w:val="en-US"/>
        </w:rPr>
        <w:t>). Bu voqeani Inventory Service (</w:t>
      </w:r>
      <w:r>
        <w:rPr>
          <w:rFonts w:ascii="Courier New" w:hAnsi="Courier New" w:eastAsia="Times New Roman" w:cs="Courier New"/>
          <w:sz w:val="20"/>
          <w:szCs w:val="20"/>
          <w:lang w:val="en-US"/>
        </w:rPr>
        <w:t>inventory_service/inventory/management/commands/run_consumer.py</w:t>
      </w:r>
      <w:r>
        <w:rPr>
          <w:rFonts w:ascii="Times New Roman" w:hAnsi="Times New Roman" w:eastAsia="Times New Roman" w:cs="Times New Roman"/>
          <w:sz w:val="24"/>
          <w:szCs w:val="24"/>
          <w:lang w:val="en-US"/>
        </w:rPr>
        <w:t>) va Logistics Service (</w:t>
      </w:r>
      <w:r>
        <w:rPr>
          <w:rFonts w:ascii="Courier New" w:hAnsi="Courier New" w:eastAsia="Times New Roman" w:cs="Courier New"/>
          <w:sz w:val="20"/>
          <w:szCs w:val="20"/>
          <w:lang w:val="en-US"/>
        </w:rPr>
        <w:t>logistics_service/logistics/management/commands/run_consumer.py</w:t>
      </w:r>
      <w:r>
        <w:rPr>
          <w:rFonts w:ascii="Times New Roman" w:hAnsi="Times New Roman" w:eastAsia="Times New Roman" w:cs="Times New Roman"/>
          <w:sz w:val="24"/>
          <w:szCs w:val="24"/>
          <w:lang w:val="en-US"/>
        </w:rPr>
        <w:t>) mustaqil ravishda tinglaydi va o'z amallarini bajaradi. Bu tizimning kengaytirilishini, mustahkamligini va tarmoq xatolariga chidamliligini oshiradi.</w:t>
      </w:r>
    </w:p>
    <w:p w14:paraId="1D4CDC18">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D2. Dasturlash paradigmalarining manba kodidagi amalga oshirilishini tanqidiy baholang.</w:t>
      </w:r>
    </w:p>
    <w:p w14:paraId="28A4393F">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SCM-IDSS loyihasi zamonaviy dasturiy ta'minotni ishlab chiqishdagi tendensiyani, ya'ni turli paradigmalar uyg'unligini aniq namoyish etadi.</w:t>
      </w:r>
    </w:p>
    <w:p w14:paraId="3F34E607">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1. Ob'ektga yo'naltirilgan paradigma (OOP) amalga oshirilishi:</w:t>
      </w:r>
    </w:p>
    <w:p w14:paraId="6B696099">
      <w:pPr>
        <w:numPr>
          <w:ilvl w:val="0"/>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misoli (Django Modeli):</w:t>
      </w:r>
    </w:p>
    <w:p w14:paraId="44ABC76A">
      <w:pPr>
        <w:spacing w:beforeAutospacing="1" w:after="0" w:afterAutospacing="1" w:line="240" w:lineRule="auto"/>
        <w:ind w:left="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w:t>
      </w:r>
    </w:p>
    <w:p w14:paraId="0D0E14D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inventory_service/inventory/models.py</w:t>
      </w:r>
    </w:p>
    <w:p w14:paraId="70421BB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django.db import models</w:t>
      </w:r>
    </w:p>
    <w:p w14:paraId="332E7B1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19344CE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Category(models.Model):</w:t>
      </w:r>
    </w:p>
    <w:p w14:paraId="06776BA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name = models.CharField(max_length=255, unique=True)</w:t>
      </w:r>
    </w:p>
    <w:p w14:paraId="2E69937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description = models.TextField(blank=True, null=True)</w:t>
      </w:r>
    </w:p>
    <w:p w14:paraId="234A7BF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created_at = models.DateTimeField(auto_now_add=True)</w:t>
      </w:r>
    </w:p>
    <w:p w14:paraId="7B81AC3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updated_at = models.DateTimeField(auto_now=True)</w:t>
      </w:r>
    </w:p>
    <w:p w14:paraId="38B951E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388848D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class Meta:</w:t>
      </w:r>
    </w:p>
    <w:p w14:paraId="5F600B5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verbose_name_plural = "Categories"</w:t>
      </w:r>
    </w:p>
    <w:p w14:paraId="02A1012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ordering = ['name']</w:t>
      </w:r>
    </w:p>
    <w:p w14:paraId="75B4D24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34F4141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__str__(self):</w:t>
      </w:r>
    </w:p>
    <w:p w14:paraId="12B2769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self.name</w:t>
      </w:r>
    </w:p>
    <w:p w14:paraId="637D45D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57ED3D0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Product(models.Model):</w:t>
      </w:r>
    </w:p>
    <w:p w14:paraId="434AC29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sku = models.CharField(max_length=100, unique=True)</w:t>
      </w:r>
    </w:p>
    <w:p w14:paraId="261798D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name = models.CharField(max_length=255)</w:t>
      </w:r>
    </w:p>
    <w:p w14:paraId="724F00E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description = models.TextField(blank=True, null=True)</w:t>
      </w:r>
    </w:p>
    <w:p w14:paraId="5BE1F8A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category = models.ForeignKey(Category, on_delete=models.SET_NULL, null=True, related_name='products')</w:t>
      </w:r>
    </w:p>
    <w:p w14:paraId="070DFA9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weight = models.DecimalField(max_digits=10, decimal_places=2, blank=True, null=True)</w:t>
      </w:r>
    </w:p>
    <w:p w14:paraId="3E52278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dimensions = models.CharField(max_length=255, blank=True, null=True) # LxWxH</w:t>
      </w:r>
    </w:p>
    <w:p w14:paraId="70C234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price = models.DecimalField(max_digits=10, decimal_places=2, default=0.00)</w:t>
      </w:r>
    </w:p>
    <w:p w14:paraId="6560A0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stock_status = models.CharField(max_length=50, default='in_stock') # e.g., 'in_stock', 'low_stock', 'out_of_stock'</w:t>
      </w:r>
    </w:p>
    <w:p w14:paraId="46F8E1A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created_at = models.DateTimeField(auto_now_add=True)</w:t>
      </w:r>
    </w:p>
    <w:p w14:paraId="54F5972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updated_at = models.DateTimeField(auto_now=True)</w:t>
      </w:r>
    </w:p>
    <w:p w14:paraId="6CB400E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5093093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class Meta:</w:t>
      </w:r>
    </w:p>
    <w:p w14:paraId="33D63DE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ordering = ['name']</w:t>
      </w:r>
    </w:p>
    <w:p w14:paraId="3D11B1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6AD2074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__str__(self):</w:t>
      </w:r>
    </w:p>
    <w:p w14:paraId="166F3CD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f"{self.name} ({self.sku})"</w:t>
      </w:r>
    </w:p>
    <w:p w14:paraId="447CCC9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02C2365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Inventory(models.Model):</w:t>
      </w:r>
    </w:p>
    <w:p w14:paraId="6FAC88B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product = models.OneToOneField(Product, on_delete=models.CASCADE, related_name='inventory')</w:t>
      </w:r>
    </w:p>
    <w:p w14:paraId="4906BDA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location = models.ForeignKey('Location', on_delete=models.SET_NULL, null=True, blank=True, related_name='inventories')</w:t>
      </w:r>
    </w:p>
    <w:p w14:paraId="22A5F44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quantity = models.IntegerField(default=0)</w:t>
      </w:r>
    </w:p>
    <w:p w14:paraId="5398138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min_stock_level = models.IntegerField(default=0) # Minimal xavfsizlik zaxirasi</w:t>
      </w:r>
    </w:p>
    <w:p w14:paraId="0C3187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last_updated = models.DateTimeField(auto_now=True)</w:t>
      </w:r>
    </w:p>
    <w:p w14:paraId="6331673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795208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class Meta:</w:t>
      </w:r>
    </w:p>
    <w:p w14:paraId="5B281CB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verbose_name_plural = "Inventories"</w:t>
      </w:r>
    </w:p>
    <w:p w14:paraId="2CE2E2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unique_together = ('product', 'location') # Mahsulot va joylashuv bo'yicha noyob</w:t>
      </w:r>
    </w:p>
    <w:p w14:paraId="1714C3F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ordering = ['product__name']</w:t>
      </w:r>
    </w:p>
    <w:p w14:paraId="12AFA5B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7774368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__str__(self):</w:t>
      </w:r>
    </w:p>
    <w:p w14:paraId="405D31A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f"{self.product.name} at {self.location.name if self.location else 'Unknown'}: {self.quantity}"</w:t>
      </w:r>
    </w:p>
    <w:p w14:paraId="5246FF0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08B2993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Location(models.Model):</w:t>
      </w:r>
    </w:p>
    <w:p w14:paraId="46ABCAF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name = models.CharField(max_length=255, unique=True)</w:t>
      </w:r>
    </w:p>
    <w:p w14:paraId="47970BC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address = models.TextField(blank=True, null=True)</w:t>
      </w:r>
    </w:p>
    <w:p w14:paraId="08AA954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capacity_sqft = models.DecimalField(max_digits=10, decimal_places=2, blank=True, null=True)</w:t>
      </w:r>
    </w:p>
    <w:p w14:paraId="132E68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is_warehouse = models.BooleanField(default=True)</w:t>
      </w:r>
    </w:p>
    <w:p w14:paraId="766E41F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created_at = models.DateTimeField(auto_now_add=True)</w:t>
      </w:r>
    </w:p>
    <w:p w14:paraId="7EE6736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updated_at = models.DateTimeField(auto_now=True)</w:t>
      </w:r>
    </w:p>
    <w:p w14:paraId="69E637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3FE142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__str__(self):</w:t>
      </w:r>
    </w:p>
    <w:p w14:paraId="3FC001B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self.name</w:t>
      </w:r>
    </w:p>
    <w:p w14:paraId="440E7038">
      <w:pPr>
        <w:numPr>
          <w:ilvl w:val="1"/>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tuzilishi va xususiyatlari bo'yicha baholash:</w:t>
      </w:r>
    </w:p>
    <w:p w14:paraId="78F3EAA8">
      <w:pPr>
        <w:numPr>
          <w:ilvl w:val="2"/>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Yuqoridagi kod </w:t>
      </w:r>
      <w:r>
        <w:rPr>
          <w:rFonts w:ascii="Courier New" w:hAnsi="Courier New" w:eastAsia="Times New Roman" w:cs="Courier New"/>
          <w:sz w:val="20"/>
          <w:szCs w:val="20"/>
          <w:lang w:val="en-US"/>
        </w:rPr>
        <w:t>Category</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Product</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w:t>
      </w:r>
      <w:r>
        <w:rPr>
          <w:rFonts w:ascii="Times New Roman" w:hAnsi="Times New Roman" w:eastAsia="Times New Roman" w:cs="Times New Roman"/>
          <w:sz w:val="24"/>
          <w:szCs w:val="24"/>
          <w:lang w:val="en-US"/>
        </w:rPr>
        <w:t xml:space="preserve"> va </w:t>
      </w:r>
      <w:r>
        <w:rPr>
          <w:rFonts w:ascii="Courier New" w:hAnsi="Courier New" w:eastAsia="Times New Roman" w:cs="Courier New"/>
          <w:sz w:val="20"/>
          <w:szCs w:val="20"/>
          <w:lang w:val="en-US"/>
        </w:rPr>
        <w:t>Location</w:t>
      </w:r>
      <w:r>
        <w:rPr>
          <w:rFonts w:ascii="Times New Roman" w:hAnsi="Times New Roman" w:eastAsia="Times New Roman" w:cs="Times New Roman"/>
          <w:sz w:val="24"/>
          <w:szCs w:val="24"/>
          <w:lang w:val="en-US"/>
        </w:rPr>
        <w:t xml:space="preserve"> kabi real dunyo ob'ektlarini klasslar sifatida modellashtiradi. Har bir klass o'ziga xos atributlarga (masalan, </w:t>
      </w:r>
      <w:r>
        <w:rPr>
          <w:rFonts w:ascii="Courier New" w:hAnsi="Courier New" w:eastAsia="Times New Roman" w:cs="Courier New"/>
          <w:sz w:val="20"/>
          <w:szCs w:val="20"/>
          <w:lang w:val="en-US"/>
        </w:rPr>
        <w:t>Product</w:t>
      </w:r>
      <w:r>
        <w:rPr>
          <w:rFonts w:ascii="Times New Roman" w:hAnsi="Times New Roman" w:eastAsia="Times New Roman" w:cs="Times New Roman"/>
          <w:sz w:val="24"/>
          <w:szCs w:val="24"/>
          <w:lang w:val="en-US"/>
        </w:rPr>
        <w:t xml:space="preserve"> klassida </w:t>
      </w:r>
      <w:r>
        <w:rPr>
          <w:rFonts w:ascii="Courier New" w:hAnsi="Courier New" w:eastAsia="Times New Roman" w:cs="Courier New"/>
          <w:sz w:val="20"/>
          <w:szCs w:val="20"/>
          <w:lang w:val="en-US"/>
        </w:rPr>
        <w:t>name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sku</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price</w:t>
      </w:r>
      <w:r>
        <w:rPr>
          <w:rFonts w:ascii="Times New Roman" w:hAnsi="Times New Roman" w:eastAsia="Times New Roman" w:cs="Times New Roman"/>
          <w:sz w:val="24"/>
          <w:szCs w:val="24"/>
          <w:lang w:val="en-US"/>
        </w:rPr>
        <w:t xml:space="preserve">) va metodlarga (masalan, </w:t>
      </w:r>
      <w:r>
        <w:rPr>
          <w:rFonts w:ascii="Courier New" w:hAnsi="Courier New" w:eastAsia="Times New Roman" w:cs="Courier New"/>
          <w:sz w:val="20"/>
          <w:szCs w:val="20"/>
          <w:lang w:val="en-US"/>
        </w:rPr>
        <w:t>__str__</w:t>
      </w:r>
      <w:r>
        <w:rPr>
          <w:rFonts w:ascii="Times New Roman" w:hAnsi="Times New Roman" w:eastAsia="Times New Roman" w:cs="Times New Roman"/>
          <w:sz w:val="24"/>
          <w:szCs w:val="24"/>
          <w:lang w:val="en-US"/>
        </w:rPr>
        <w:t xml:space="preserve"> metodi) ega.</w:t>
      </w:r>
    </w:p>
    <w:p w14:paraId="407E38D3">
      <w:pPr>
        <w:numPr>
          <w:ilvl w:val="2"/>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Inkapsulyatsiya:</w:t>
      </w:r>
      <w:r>
        <w:rPr>
          <w:rFonts w:ascii="Times New Roman" w:hAnsi="Times New Roman" w:eastAsia="Times New Roman" w:cs="Times New Roman"/>
          <w:sz w:val="24"/>
          <w:szCs w:val="24"/>
          <w:lang w:val="en-US"/>
        </w:rPr>
        <w:t xml:space="preserve"> Ma'lumotlar (</w:t>
      </w:r>
      <w:r>
        <w:rPr>
          <w:rFonts w:ascii="Courier New" w:hAnsi="Courier New" w:eastAsia="Times New Roman" w:cs="Courier New"/>
          <w:sz w:val="20"/>
          <w:szCs w:val="20"/>
          <w:lang w:val="en-US"/>
        </w:rPr>
        <w:t>name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quantity</w:t>
      </w:r>
      <w:r>
        <w:rPr>
          <w:rFonts w:ascii="Times New Roman" w:hAnsi="Times New Roman" w:eastAsia="Times New Roman" w:cs="Times New Roman"/>
          <w:sz w:val="24"/>
          <w:szCs w:val="24"/>
          <w:lang w:val="en-US"/>
        </w:rPr>
        <w:t xml:space="preserve">) va ular ustida ishlaydigan metodlar (Django ORM metodlari, masalan, </w:t>
      </w:r>
      <w:r>
        <w:rPr>
          <w:rFonts w:ascii="Courier New" w:hAnsi="Courier New" w:eastAsia="Times New Roman" w:cs="Courier New"/>
          <w:sz w:val="20"/>
          <w:szCs w:val="20"/>
          <w:lang w:val="en-US"/>
        </w:rPr>
        <w:t>.save()</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.filter()</w:t>
      </w:r>
      <w:r>
        <w:rPr>
          <w:rFonts w:ascii="Times New Roman" w:hAnsi="Times New Roman" w:eastAsia="Times New Roman" w:cs="Times New Roman"/>
          <w:sz w:val="24"/>
          <w:szCs w:val="24"/>
          <w:lang w:val="en-US"/>
        </w:rPr>
        <w:t>) klass ichida birlashtirilgan. Bu ob'ektning ichki holatiga tashqaridan to'g'ridan-to'g'ri kirishni cheklaydi, ma'lumotlar yaxlitligini ta'minlaydi.</w:t>
      </w:r>
    </w:p>
    <w:p w14:paraId="4556D1FD">
      <w:pPr>
        <w:numPr>
          <w:ilvl w:val="2"/>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Merosxo'rlik:</w:t>
      </w:r>
      <w:r>
        <w:rPr>
          <w:rFonts w:ascii="Times New Roman" w:hAnsi="Times New Roman" w:eastAsia="Times New Roman" w:cs="Times New Roman"/>
          <w:sz w:val="24"/>
          <w:szCs w:val="24"/>
          <w:lang w:val="en-US"/>
        </w:rPr>
        <w:t xml:space="preserve"> Django'ning </w:t>
      </w:r>
      <w:r>
        <w:rPr>
          <w:rFonts w:ascii="Courier New" w:hAnsi="Courier New" w:eastAsia="Times New Roman" w:cs="Courier New"/>
          <w:sz w:val="20"/>
          <w:szCs w:val="20"/>
          <w:lang w:val="en-US"/>
        </w:rPr>
        <w:t>models.Model</w:t>
      </w:r>
      <w:r>
        <w:rPr>
          <w:rFonts w:ascii="Times New Roman" w:hAnsi="Times New Roman" w:eastAsia="Times New Roman" w:cs="Times New Roman"/>
          <w:sz w:val="24"/>
          <w:szCs w:val="24"/>
          <w:lang w:val="en-US"/>
        </w:rPr>
        <w:t xml:space="preserve"> klassidan meros qilib olish, har bir modelga ma'lumotlar bazasi bilan ishlash uchun standart funksionallikni (masalan, </w:t>
      </w:r>
      <w:r>
        <w:rPr>
          <w:rFonts w:ascii="Courier New" w:hAnsi="Courier New" w:eastAsia="Times New Roman" w:cs="Courier New"/>
          <w:sz w:val="20"/>
          <w:szCs w:val="20"/>
          <w:lang w:val="en-US"/>
        </w:rPr>
        <w:t>objects</w:t>
      </w:r>
      <w:r>
        <w:rPr>
          <w:rFonts w:ascii="Times New Roman" w:hAnsi="Times New Roman" w:eastAsia="Times New Roman" w:cs="Times New Roman"/>
          <w:sz w:val="24"/>
          <w:szCs w:val="24"/>
          <w:lang w:val="en-US"/>
        </w:rPr>
        <w:t xml:space="preserve"> menejeri) taqdim etadi.</w:t>
      </w:r>
    </w:p>
    <w:p w14:paraId="2EC2C0DC">
      <w:pPr>
        <w:numPr>
          <w:ilvl w:val="2"/>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Tozalik va modullilik:</w:t>
      </w:r>
      <w:r>
        <w:rPr>
          <w:rFonts w:ascii="Times New Roman" w:hAnsi="Times New Roman" w:eastAsia="Times New Roman" w:cs="Times New Roman"/>
          <w:sz w:val="24"/>
          <w:szCs w:val="24"/>
          <w:lang w:val="en-US"/>
        </w:rPr>
        <w:t xml:space="preserve"> Kodni obyektlarga ajratish loyihaning turli qismlarini mustaqil ravishda rivojlantirish va sinash imkonini beradi. Har bir servis (masalan, </w:t>
      </w:r>
      <w:r>
        <w:rPr>
          <w:rFonts w:ascii="Courier New" w:hAnsi="Courier New" w:eastAsia="Times New Roman" w:cs="Courier New"/>
          <w:sz w:val="20"/>
          <w:szCs w:val="20"/>
          <w:lang w:val="en-US"/>
        </w:rPr>
        <w:t>inventory_service</w:t>
      </w:r>
      <w:r>
        <w:rPr>
          <w:rFonts w:ascii="Times New Roman" w:hAnsi="Times New Roman" w:eastAsia="Times New Roman" w:cs="Times New Roman"/>
          <w:sz w:val="24"/>
          <w:szCs w:val="24"/>
          <w:lang w:val="en-US"/>
        </w:rPr>
        <w:t>) o'zining biznes domenini obyektlar orqali modellashtiradi.</w:t>
      </w:r>
    </w:p>
    <w:p w14:paraId="006D8B9F">
      <w:pPr>
        <w:numPr>
          <w:ilvl w:val="1"/>
          <w:numId w:val="11"/>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OOPning muammoni hal qilishdagi yondashuvi:</w:t>
      </w:r>
      <w:r>
        <w:rPr>
          <w:rFonts w:ascii="Times New Roman" w:hAnsi="Times New Roman" w:eastAsia="Times New Roman" w:cs="Times New Roman"/>
          <w:sz w:val="24"/>
          <w:szCs w:val="24"/>
          <w:lang w:val="en-US"/>
        </w:rPr>
        <w:t xml:space="preserve"> OOP SCM-IDSS'ning murakkab biznes domenini real dunyo tushunchalari (mahsulotlar, inventarlar, joylashuvlar, buyurtmalar) orqali modellashtirishga imkon beradi. Bu kodni tushunarli, boshqariladigan va texnik xizmat ko'rsatishga qulay qiladi. Masalan, inventar optimizatsiyasi uchun (</w:t>
      </w:r>
      <w:r>
        <w:rPr>
          <w:rFonts w:ascii="Courier New" w:hAnsi="Courier New" w:eastAsia="Times New Roman" w:cs="Courier New"/>
          <w:sz w:val="20"/>
          <w:szCs w:val="20"/>
          <w:lang w:val="en-US"/>
        </w:rPr>
        <w:t>FR3.1</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FR3.2</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Inventory</w:t>
      </w:r>
      <w:r>
        <w:rPr>
          <w:rFonts w:ascii="Times New Roman" w:hAnsi="Times New Roman" w:eastAsia="Times New Roman" w:cs="Times New Roman"/>
          <w:sz w:val="24"/>
          <w:szCs w:val="24"/>
          <w:lang w:val="en-US"/>
        </w:rPr>
        <w:t xml:space="preserve"> ob'ekti va uning xususiyatlari asosida algoritmlar yozilishi mumkin.</w:t>
      </w:r>
    </w:p>
    <w:p w14:paraId="0592021F">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2. Voqea-drayv paradigma (Event-Driven Programming) amalga oshirilishi:</w:t>
      </w:r>
    </w:p>
    <w:p w14:paraId="4D680AF2">
      <w:pPr>
        <w:numPr>
          <w:ilvl w:val="0"/>
          <w:numId w:val="1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misoli (RabbitMQ Consumer):</w:t>
      </w:r>
    </w:p>
    <w:p w14:paraId="2B78C748">
      <w:pPr>
        <w:shd w:val="clear" w:color="auto" w:fill="000000" w:themeFill="text1"/>
        <w:spacing w:beforeAutospacing="1" w:after="0" w:afterAutospacing="1" w:line="240" w:lineRule="auto"/>
        <w:ind w:left="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w:t>
      </w:r>
    </w:p>
    <w:p w14:paraId="5381D5D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inventory_service/inventory/management/commands/run_consumer.py</w:t>
      </w:r>
    </w:p>
    <w:p w14:paraId="36F4A9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pika</w:t>
      </w:r>
    </w:p>
    <w:p w14:paraId="63217AD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json</w:t>
      </w:r>
    </w:p>
    <w:p w14:paraId="1671DA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os</w:t>
      </w:r>
    </w:p>
    <w:p w14:paraId="28D659E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django</w:t>
      </w:r>
    </w:p>
    <w:p w14:paraId="4243AA8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traceback</w:t>
      </w:r>
    </w:p>
    <w:p w14:paraId="38F15B4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django.core.management.base import BaseCommand</w:t>
      </w:r>
    </w:p>
    <w:p w14:paraId="1E46832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django.db import close_old_connections, transaction</w:t>
      </w:r>
    </w:p>
    <w:p w14:paraId="12229EB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inventory.models import inventory as Inventory</w:t>
      </w:r>
    </w:p>
    <w:p w14:paraId="55300F7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2FCD8C5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os.environ.setdefault("DJANGO_SETTINGS_MODULE", "inventory_service.settings")</w:t>
      </w:r>
    </w:p>
    <w:p w14:paraId="7B8EA09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django.setup()</w:t>
      </w:r>
    </w:p>
    <w:p w14:paraId="29B4257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7F0E00E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Command(BaseCommand):</w:t>
      </w:r>
    </w:p>
    <w:p w14:paraId="57455A0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help = 'Starts the RabbitMQ consumer for inventory service'</w:t>
      </w:r>
    </w:p>
    <w:p w14:paraId="1A9AF2A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455B575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handle(self, *args, **options):</w:t>
      </w:r>
    </w:p>
    <w:p w14:paraId="5C3295A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 RabbitMQ connection setup ... (handle qismidan olingan)</w:t>
      </w:r>
    </w:p>
    <w:p w14:paraId="1BA4C4F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1B26387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params = pika.URLParameters(os.getenv('CELERY_BROKER_URL'))</w:t>
      </w:r>
    </w:p>
    <w:p w14:paraId="2451E2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connection = pika.BlockingConnection(params)</w:t>
      </w:r>
    </w:p>
    <w:p w14:paraId="7472342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 = connection.channel()</w:t>
      </w:r>
    </w:p>
    <w:p w14:paraId="5C47C18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47D8B14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channel.exchange_declare(exchange='orders_exchange', exchange_type='fanout', durable=True)</w:t>
      </w:r>
    </w:p>
    <w:p w14:paraId="5F1520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queue_name = 'inventory_queue'</w:t>
      </w:r>
    </w:p>
    <w:p w14:paraId="489CBF7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channel.queue_declare(queue=queue_name, durable=True)</w:t>
      </w:r>
    </w:p>
    <w:p w14:paraId="40695DB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channel.queue_bind(exchange='orders_exchange', queue=queue_name)</w:t>
      </w:r>
    </w:p>
    <w:p w14:paraId="253D258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35D4682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channel.basic_consume(queue=queue_name, on_message_callback=self.process_inventory_event)</w:t>
      </w:r>
    </w:p>
    <w:p w14:paraId="30AD8DE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self.stdout.write(self.style.SUCCESS('Waiting for messages...'))</w:t>
      </w:r>
    </w:p>
    <w:p w14:paraId="0D29543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channel.start_consuming()</w:t>
      </w:r>
    </w:p>
    <w:p w14:paraId="0590D3D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pika.exceptions.AMQPConnectionError as e:</w:t>
      </w:r>
    </w:p>
    <w:p w14:paraId="201CB83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RabbitMQ connection error: {e}"))</w:t>
      </w:r>
    </w:p>
    <w:p w14:paraId="08D454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 [!] Retrying connection in 5 seconds..."))</w:t>
      </w:r>
    </w:p>
    <w:p w14:paraId="54CCAE5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time.sleep(5)</w:t>
      </w:r>
    </w:p>
    <w:p w14:paraId="4B4A4B2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self.handle(*args, **options)</w:t>
      </w:r>
    </w:p>
    <w:p w14:paraId="7C31EC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2248534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An unexpected error occurred in handle: {e}"))</w:t>
      </w:r>
    </w:p>
    <w:p w14:paraId="4BB0063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w:t>
      </w:r>
    </w:p>
    <w:p w14:paraId="3AEA442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4844F7B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process_inventory_event(self, ch, method, properties, body):</w:t>
      </w:r>
    </w:p>
    <w:p w14:paraId="18DFEA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613E3F6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close_old_connections()</w:t>
      </w:r>
    </w:p>
    <w:p w14:paraId="2C129F2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data = json.loads(body)</w:t>
      </w:r>
    </w:p>
    <w:p w14:paraId="6171052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event_type = data.get('event_type')</w:t>
      </w:r>
    </w:p>
    <w:p w14:paraId="47E0269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self.stdout.write(self.style.SUCCESS(f" [x] Received event: {event_type}"))</w:t>
      </w:r>
    </w:p>
    <w:p w14:paraId="7D34BB1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6AF9DA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event_type == 'DECREASE_STOCK': # Voqeani tinglash va javob berish</w:t>
      </w:r>
    </w:p>
    <w:p w14:paraId="0E4A454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order_items = data.get('items', [])</w:t>
      </w:r>
    </w:p>
    <w:p w14:paraId="525097E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with transaction.atomic():</w:t>
      </w:r>
    </w:p>
    <w:p w14:paraId="78E11E7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for item in order_items:</w:t>
      </w:r>
    </w:p>
    <w:p w14:paraId="6F5B6E8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product_id = item.get('product_id')</w:t>
      </w:r>
    </w:p>
    <w:p w14:paraId="21AB6DF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quantity_to_decrease = item.get('quantity')</w:t>
      </w:r>
    </w:p>
    <w:p w14:paraId="48A720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 inventar miqdorini kamaytirish mantiqi ...</w:t>
      </w:r>
    </w:p>
    <w:p w14:paraId="4E9CAB2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 = Inventory.objects.select_for_update().filter(product_id=product_id).first()</w:t>
      </w:r>
    </w:p>
    <w:p w14:paraId="6B5E634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inventory_item:</w:t>
      </w:r>
    </w:p>
    <w:p w14:paraId="1F14C8B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inventory_item.quantity &gt;= int(quantity_to_decrease):</w:t>
      </w:r>
    </w:p>
    <w:p w14:paraId="7B6591A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inventory_item.quantity -= int(quantity_to_decrease)</w:t>
      </w:r>
    </w:p>
    <w:p w14:paraId="0291F78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inventory_item.save()</w:t>
      </w:r>
    </w:p>
    <w:p w14:paraId="34D1EF0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&gt; Stock for product {product_id} decreased.")</w:t>
      </w:r>
    </w:p>
    <w:p w14:paraId="74CCACF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else:</w:t>
      </w:r>
    </w:p>
    <w:p w14:paraId="6B14C8D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 WARNING: Not enough stock for product {product_id}.")</w:t>
      </w:r>
    </w:p>
    <w:p w14:paraId="1769A7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4B51EA3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w:t>
      </w:r>
    </w:p>
    <w:p w14:paraId="209328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else:</w:t>
      </w:r>
    </w:p>
    <w:p w14:paraId="4882E5B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 WARNING: Inventory record not found for product {product_id}.")</w:t>
      </w:r>
    </w:p>
    <w:p w14:paraId="60B485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086FE43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w:t>
      </w:r>
    </w:p>
    <w:p w14:paraId="4793EE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11220B2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ch.basic_ack(delivery_tag=method.delivery_tag) # Xabar muvaffaqiyatli ishlangani haqida tasdiqlash</w:t>
      </w:r>
    </w:p>
    <w:p w14:paraId="62138BD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22E9D1A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json.JSONDecodeError as e:</w:t>
      </w:r>
    </w:p>
    <w:p w14:paraId="7F1C3C1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JSON decoding error: {e}. Body: {body}"))</w:t>
      </w:r>
    </w:p>
    <w:p w14:paraId="793960E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2948043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4AD7958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Error in process_inventory_event: {e}"))</w:t>
      </w:r>
    </w:p>
    <w:p w14:paraId="4B8FBE5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w:t>
      </w:r>
    </w:p>
    <w:p w14:paraId="64871F0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2EBEF5B6">
      <w:pPr>
        <w:numPr>
          <w:ilvl w:val="0"/>
          <w:numId w:val="1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tuzilishi va xususiyatlari bo'yicha baholash:</w:t>
      </w:r>
    </w:p>
    <w:p w14:paraId="6EE52599">
      <w:pPr>
        <w:numPr>
          <w:ilvl w:val="1"/>
          <w:numId w:val="12"/>
        </w:numPr>
        <w:spacing w:before="100" w:beforeAutospacing="1" w:after="100" w:afterAutospacing="1" w:line="240" w:lineRule="auto"/>
        <w:rPr>
          <w:rFonts w:ascii="Times New Roman" w:hAnsi="Times New Roman" w:eastAsia="Times New Roman" w:cs="Times New Roman"/>
          <w:sz w:val="24"/>
          <w:szCs w:val="24"/>
          <w:lang w:val="en-US"/>
        </w:rPr>
      </w:pPr>
      <w:r>
        <w:rPr>
          <w:rFonts w:ascii="Courier New" w:hAnsi="Courier New" w:eastAsia="Times New Roman" w:cs="Courier New"/>
          <w:sz w:val="20"/>
          <w:szCs w:val="20"/>
          <w:lang w:val="en-US"/>
        </w:rPr>
        <w:t>run_consumer.py</w:t>
      </w:r>
      <w:r>
        <w:rPr>
          <w:rFonts w:ascii="Times New Roman" w:hAnsi="Times New Roman" w:eastAsia="Times New Roman" w:cs="Times New Roman"/>
          <w:sz w:val="24"/>
          <w:szCs w:val="24"/>
          <w:lang w:val="en-US"/>
        </w:rPr>
        <w:t xml:space="preserve"> skripti RabbitMQ dan xabarlarni (</w:t>
      </w:r>
      <w:r>
        <w:rPr>
          <w:rFonts w:ascii="Courier New" w:hAnsi="Courier New" w:eastAsia="Times New Roman" w:cs="Courier New"/>
          <w:sz w:val="20"/>
          <w:szCs w:val="20"/>
          <w:lang w:val="en-US"/>
        </w:rPr>
        <w:t>event_type == 'DECREASE_STOCK'</w:t>
      </w:r>
      <w:r>
        <w:rPr>
          <w:rFonts w:ascii="Times New Roman" w:hAnsi="Times New Roman" w:eastAsia="Times New Roman" w:cs="Times New Roman"/>
          <w:sz w:val="24"/>
          <w:szCs w:val="24"/>
          <w:lang w:val="en-US"/>
        </w:rPr>
        <w:t>) tinglaydigan "iste'molchi" (consumer) vazifasini bajaradi. Bu voqea-drayv paradigmasining asosini tashkil etadi.</w:t>
      </w:r>
    </w:p>
    <w:p w14:paraId="67E060A8">
      <w:pPr>
        <w:numPr>
          <w:ilvl w:val="1"/>
          <w:numId w:val="1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Asinxron aloqa:</w:t>
      </w:r>
      <w:r>
        <w:rPr>
          <w:rFonts w:ascii="Times New Roman" w:hAnsi="Times New Roman" w:eastAsia="Times New Roman" w:cs="Times New Roman"/>
          <w:sz w:val="24"/>
          <w:szCs w:val="24"/>
          <w:lang w:val="en-US"/>
        </w:rPr>
        <w:t xml:space="preserve"> Order Service </w:t>
      </w:r>
      <w:r>
        <w:rPr>
          <w:rFonts w:ascii="Courier New" w:hAnsi="Courier New" w:eastAsia="Times New Roman" w:cs="Courier New"/>
          <w:sz w:val="20"/>
          <w:szCs w:val="20"/>
          <w:lang w:val="en-US"/>
        </w:rPr>
        <w:t>producer.py</w:t>
      </w:r>
      <w:r>
        <w:rPr>
          <w:rFonts w:ascii="Times New Roman" w:hAnsi="Times New Roman" w:eastAsia="Times New Roman" w:cs="Times New Roman"/>
          <w:sz w:val="24"/>
          <w:szCs w:val="24"/>
          <w:lang w:val="en-US"/>
        </w:rPr>
        <w:t xml:space="preserve"> orqali xabar yuboradi va javob kutmaydi. </w:t>
      </w:r>
      <w:r>
        <w:rPr>
          <w:rFonts w:ascii="Courier New" w:hAnsi="Courier New" w:eastAsia="Times New Roman" w:cs="Courier New"/>
          <w:sz w:val="20"/>
          <w:szCs w:val="20"/>
          <w:lang w:val="en-US"/>
        </w:rPr>
        <w:t>inventory_consumer</w:t>
      </w:r>
      <w:r>
        <w:rPr>
          <w:rFonts w:ascii="Times New Roman" w:hAnsi="Times New Roman" w:eastAsia="Times New Roman" w:cs="Times New Roman"/>
          <w:sz w:val="24"/>
          <w:szCs w:val="24"/>
          <w:lang w:val="en-US"/>
        </w:rPr>
        <w:t xml:space="preserve"> esa xabarni qabul qilganda, unga javoban amalni (inventarni kamaytirish) bajaradi.</w:t>
      </w:r>
    </w:p>
    <w:p w14:paraId="25E8F376">
      <w:pPr>
        <w:numPr>
          <w:ilvl w:val="1"/>
          <w:numId w:val="1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Ajratish (Decoupling):</w:t>
      </w:r>
      <w:r>
        <w:rPr>
          <w:rFonts w:ascii="Times New Roman" w:hAnsi="Times New Roman" w:eastAsia="Times New Roman" w:cs="Times New Roman"/>
          <w:sz w:val="24"/>
          <w:szCs w:val="24"/>
          <w:lang w:val="en-US"/>
        </w:rPr>
        <w:t xml:space="preserve"> Mikroservislar o'rtasida to'g'ridan-to'g'ri bog'liqlik yo'q. Bir servisning ishlamay qolishi boshqasiga darhol ta'sir qilmaydi, chunki ular xabarlar navbati orqali ajratilgan. Bu SCM-IDSS ning mustahkamligini oshiradi.</w:t>
      </w:r>
    </w:p>
    <w:p w14:paraId="74D0B4F4">
      <w:pPr>
        <w:numPr>
          <w:ilvl w:val="0"/>
          <w:numId w:val="12"/>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Voqea-drayvning muammoni hal qilishdagi yondashuvi:</w:t>
      </w:r>
      <w:r>
        <w:rPr>
          <w:rFonts w:ascii="Times New Roman" w:hAnsi="Times New Roman" w:eastAsia="Times New Roman" w:cs="Times New Roman"/>
          <w:sz w:val="24"/>
          <w:szCs w:val="24"/>
          <w:lang w:val="en-US"/>
        </w:rPr>
        <w:t xml:space="preserve"> Ushbu paradigma distributiv tizimlarda va real vaqt rejimida ishlashni talab qiladigan ilovalarda juda samarali. U tizimning resurslarini (masalan, inventarni yangilash) tezkor va ishonchli tarzda boshqarish imkonini beradi.</w:t>
      </w:r>
    </w:p>
    <w:p w14:paraId="05BAF299">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3. Protsessual paradigma amalga oshirilishi:</w:t>
      </w:r>
    </w:p>
    <w:p w14:paraId="6FF99818">
      <w:pPr>
        <w:numPr>
          <w:ilvl w:val="0"/>
          <w:numId w:val="1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misoli (Celery Task ichidagi protsessual qadamlar):</w:t>
      </w:r>
    </w:p>
    <w:p w14:paraId="554CB99E">
      <w:pPr>
        <w:shd w:val="clear" w:color="auto" w:fill="000000" w:themeFill="text1"/>
        <w:spacing w:beforeAutospacing="1" w:after="0" w:afterAutospacing="1" w:line="240" w:lineRule="auto"/>
        <w:ind w:left="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w:t>
      </w:r>
    </w:p>
    <w:p w14:paraId="7B79C7A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src/reports/tasks.py</w:t>
      </w:r>
    </w:p>
    <w:p w14:paraId="09EC2E2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time</w:t>
      </w:r>
    </w:p>
    <w:p w14:paraId="44B4414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json</w:t>
      </w:r>
    </w:p>
    <w:p w14:paraId="5239EF5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celery import shared_task</w:t>
      </w:r>
    </w:p>
    <w:p w14:paraId="13A03B5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django.db import close_old_connections</w:t>
      </w:r>
    </w:p>
    <w:p w14:paraId="05125FA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reports.models import Report # OOP model</w:t>
      </w:r>
    </w:p>
    <w:p w14:paraId="2CECC06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119EA38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@shared_task</w:t>
      </w:r>
    </w:p>
    <w:p w14:paraId="0DF4905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def generate_report_task(report_id):</w:t>
      </w:r>
    </w:p>
    <w:p w14:paraId="7A53389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65AE0B6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close_old_connections()</w:t>
      </w:r>
    </w:p>
    <w:p w14:paraId="60F7A06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 = Report.objects.get(id=report_id) # OOP: Report obyekti olinadi</w:t>
      </w:r>
    </w:p>
    <w:p w14:paraId="16D1FF5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report.status = Report.ReportStatus.GENERATING # OOP: Obyekt atributi o'zgartiriladi</w:t>
      </w:r>
    </w:p>
    <w:p w14:paraId="113D779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report.save() # OOP: Obyekt metodi chaqiriladi</w:t>
      </w:r>
    </w:p>
    <w:p w14:paraId="7E226E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09FD600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Quyida protsessual elementlar:</w:t>
      </w:r>
    </w:p>
    <w:p w14:paraId="5859E3C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print(f"Generating report {report_id} for type {report.get_report_type_display()} with params {report.parameters}...")</w:t>
      </w:r>
    </w:p>
    <w:p w14:paraId="0B833C9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time.sleep(15) # Aniq, ketma-ket bajariladigan vaqt kechikishi</w:t>
      </w:r>
    </w:p>
    <w:p w14:paraId="44B7CEF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5A8B7AF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Faylni yaratish va unga yozish - qadam-baqadam fayl operatsiyasi</w:t>
      </w:r>
    </w:p>
    <w:p w14:paraId="33FA7B5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file_name = f"media/reports/report_{report_id}_{int(time.time())}.txt"</w:t>
      </w:r>
    </w:p>
    <w:p w14:paraId="2B5B090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Ensure media/reports directory exists</w:t>
      </w:r>
    </w:p>
    <w:p w14:paraId="5E77445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os.makedirs(os.path.dirname(file_name), exist_ok=True)</w:t>
      </w:r>
    </w:p>
    <w:p w14:paraId="20867B4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with open(file_name, "w") as f:</w:t>
      </w:r>
    </w:p>
    <w:p w14:paraId="623518C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f.write(f"This is a sample report for SCM-IDSS.\n")</w:t>
      </w:r>
    </w:p>
    <w:p w14:paraId="2A057CE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f.write(f"Report Type: {report.get_report_type_display()}\n")</w:t>
      </w:r>
    </w:p>
    <w:p w14:paraId="2F94F97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f.write(f"Parameters: {json.dumps(report.parameters)}\n")</w:t>
      </w:r>
    </w:p>
    <w:p w14:paraId="013229E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f.write(f"Generated at: {report.created_at}\n")</w:t>
      </w:r>
    </w:p>
    <w:p w14:paraId="7C7DA80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7BA4081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report.file_path = file_name # OOP: Obyekt atributini yangilash</w:t>
      </w:r>
    </w:p>
    <w:p w14:paraId="5ED6F67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report.status = Report.ReportStatus.COMPLETED # OOP: Obyekt atributini yangilash</w:t>
      </w:r>
    </w:p>
    <w:p w14:paraId="77B99E7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report.save() # OOP: Obyektni saqlash</w:t>
      </w:r>
    </w:p>
    <w:p w14:paraId="27017C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7F02938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print(f"Report {report_id} completed successfully. Path: {file_name}")</w:t>
      </w:r>
    </w:p>
    <w:p w14:paraId="20E2E16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Notification yuborish (qo'shimcha asinxron voqea bo'lishi mumkin)</w:t>
      </w:r>
    </w:p>
    <w:p w14:paraId="3AEE4F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p>
    <w:p w14:paraId="6373E4E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Report.DoesNotExist:</w:t>
      </w:r>
    </w:p>
    <w:p w14:paraId="70218D8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print(f"Report with ID {report_id} not found.")</w:t>
      </w:r>
    </w:p>
    <w:p w14:paraId="523FF19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7A246E3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print(f"Error generating report {report_id}: {e}")</w:t>
      </w:r>
    </w:p>
    <w:p w14:paraId="62A4586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report:</w:t>
      </w:r>
    </w:p>
    <w:p w14:paraId="55E0DC3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report.status = Report.ReportStatus.FAILED</w:t>
      </w:r>
    </w:p>
    <w:p w14:paraId="2E6CC73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report.save()</w:t>
      </w:r>
    </w:p>
    <w:p w14:paraId="1E22E99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traceback.print_exc()</w:t>
      </w:r>
    </w:p>
    <w:p w14:paraId="3C67F536">
      <w:pPr>
        <w:numPr>
          <w:ilvl w:val="0"/>
          <w:numId w:val="1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tuzilishi va xususiyatlari bo'yicha baholash:</w:t>
      </w:r>
    </w:p>
    <w:p w14:paraId="7B36EAA9">
      <w:pPr>
        <w:numPr>
          <w:ilvl w:val="1"/>
          <w:numId w:val="1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Yuqoridagi kod </w:t>
      </w:r>
      <w:r>
        <w:rPr>
          <w:rFonts w:ascii="Courier New" w:hAnsi="Courier New" w:eastAsia="Times New Roman" w:cs="Courier New"/>
          <w:sz w:val="20"/>
          <w:szCs w:val="20"/>
          <w:lang w:val="en-US"/>
        </w:rPr>
        <w:t>generate_report_task</w:t>
      </w:r>
      <w:r>
        <w:rPr>
          <w:rFonts w:ascii="Times New Roman" w:hAnsi="Times New Roman" w:eastAsia="Times New Roman" w:cs="Times New Roman"/>
          <w:sz w:val="24"/>
          <w:szCs w:val="24"/>
          <w:lang w:val="en-US"/>
        </w:rPr>
        <w:t xml:space="preserve"> Celery vazifasi bo'lib, u asosan OOP ob'ektlari (Django modeli </w:t>
      </w:r>
      <w:r>
        <w:rPr>
          <w:rFonts w:ascii="Courier New" w:hAnsi="Courier New" w:eastAsia="Times New Roman" w:cs="Courier New"/>
          <w:sz w:val="20"/>
          <w:szCs w:val="20"/>
          <w:lang w:val="en-US"/>
        </w:rPr>
        <w:t>Report</w:t>
      </w:r>
      <w:r>
        <w:rPr>
          <w:rFonts w:ascii="Times New Roman" w:hAnsi="Times New Roman" w:eastAsia="Times New Roman" w:cs="Times New Roman"/>
          <w:sz w:val="24"/>
          <w:szCs w:val="24"/>
          <w:lang w:val="en-US"/>
        </w:rPr>
        <w:t>) bilan ishlashiga qaramay, uning ichida hisobot generatsiyasining ba'zi bosqichlari protsessual tarzda (qadam-baqadam ko'rsatmalar ketma-ketligi) amalga oshirilgan. Masalan, fayl yaratish, unga ma'lumot yozish yoki vaqt kechikishini kiritish (</w:t>
      </w:r>
      <w:r>
        <w:rPr>
          <w:rFonts w:ascii="Courier New" w:hAnsi="Courier New" w:eastAsia="Times New Roman" w:cs="Courier New"/>
          <w:sz w:val="20"/>
          <w:szCs w:val="20"/>
          <w:lang w:val="en-US"/>
        </w:rPr>
        <w:t>time.sleep</w:t>
      </w:r>
      <w:r>
        <w:rPr>
          <w:rFonts w:ascii="Times New Roman" w:hAnsi="Times New Roman" w:eastAsia="Times New Roman" w:cs="Times New Roman"/>
          <w:sz w:val="24"/>
          <w:szCs w:val="24"/>
          <w:lang w:val="en-US"/>
        </w:rPr>
        <w:t>) kabi operatsiyalar.</w:t>
      </w:r>
    </w:p>
    <w:p w14:paraId="04D551A1">
      <w:pPr>
        <w:numPr>
          <w:ilvl w:val="0"/>
          <w:numId w:val="13"/>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Protsessual yondashuvning muammoni hal qilishdagi yondashuvi:</w:t>
      </w:r>
      <w:r>
        <w:rPr>
          <w:rFonts w:ascii="Times New Roman" w:hAnsi="Times New Roman" w:eastAsia="Times New Roman" w:cs="Times New Roman"/>
          <w:sz w:val="24"/>
          <w:szCs w:val="24"/>
          <w:lang w:val="en-US"/>
        </w:rPr>
        <w:t xml:space="preserve"> SCM-IDSS loyihasida sof protsessual qismlar juda kam, chunki Django kabi ramkalar OOPga asoslangan. Biroq, bu kod misoli shuni ko'rsatadiki, hatto murakkab OOP yoki voqea-drayv tizimlarida ham ba'zi aniq, ketma-ket bajariladigan vazifalar uchun protsessual yondashuvdan foydalanish mumkin. Bu oddiy operatsiyalar uchun kodni sodda va tushunarli qiladi. Shu bilan birga, bu faqat kichik, izolyatsiya qilingan vazifalar uchun samarali. Katta tizimlarni to'liq protsessual tarzda yozish kodni boshqarish va texnik xizmat ko'rsatishni qiyinlashtiradi.</w:t>
      </w:r>
    </w:p>
    <w:p w14:paraId="06A94743">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Yakuniy baho:</w:t>
      </w:r>
      <w:r>
        <w:rPr>
          <w:rFonts w:ascii="Times New Roman" w:hAnsi="Times New Roman" w:eastAsia="Times New Roman" w:cs="Times New Roman"/>
          <w:sz w:val="24"/>
          <w:szCs w:val="24"/>
          <w:lang w:val="en-US"/>
        </w:rPr>
        <w:t xml:space="preserve"> SCM-IDSS loyihasi bir nechta dasturlash paradigmalarining kuchli tomonlarini birlashtirish orqali o'zining murakkab funksionalligini samarali amalga oshiradi. OOP arxitekturaning modulliligini ta'minlasa, voqea-drayv paradigmalar mikroservislar o'rtasida masshtabli va mustahkam aloqani ta'minlaydi. Kichik protsessual qismlar esa aniq, mahalliy vazifalarni bajarishda yordam beradi. Bu uyg'unlik tizimning samaradorligi, kengaytirilishi va texnik xizmat ko'rsatish qulayligini oshiradi.</w:t>
      </w:r>
    </w:p>
    <w:p w14:paraId="07D12A85">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P3. Dasturni IDE yordamida algoritm asosida yozing.</w:t>
      </w:r>
    </w:p>
    <w:p w14:paraId="7E58E703">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Men SCM-IDSS loyihasini rivojlantirishda </w:t>
      </w:r>
      <w:r>
        <w:rPr>
          <w:rFonts w:ascii="Times New Roman" w:hAnsi="Times New Roman" w:eastAsia="Times New Roman" w:cs="Times New Roman"/>
          <w:b/>
          <w:bCs/>
          <w:sz w:val="24"/>
          <w:szCs w:val="24"/>
          <w:lang w:val="en-US"/>
        </w:rPr>
        <w:t>Visual Studio Code (VS Code)</w:t>
      </w:r>
      <w:r>
        <w:rPr>
          <w:rFonts w:ascii="Times New Roman" w:hAnsi="Times New Roman" w:eastAsia="Times New Roman" w:cs="Times New Roman"/>
          <w:sz w:val="24"/>
          <w:szCs w:val="24"/>
          <w:lang w:val="en-US"/>
        </w:rPr>
        <w:t xml:space="preserve"> [cite: uploaded:nurulloasawear/scm_idss_project/scm_idss_project-fc39e2307c50489d25ac632f5e0301bf36b8bb9e/.vscode/settings.json] IDE'sidan foydalandim. IDE (Integrated Development Environment - Integratsiyalashgan Rivojlanish Muhiti) — bu dasturchilarga dasturiy ta'minotni ishlab chiqishda yordam beradigan keng qamrovli dasturiy ta'minot ilovasi. U kod tahrirlash, tuzatish (debugging), versiyalarni boshqarish va loyihani boshqarish kabi bir qator vositalarni bir joyga birlashtiradi.</w:t>
      </w:r>
    </w:p>
    <w:p w14:paraId="33A34EDC">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Keling, loyihadan bir algoritmning, ya'ni </w:t>
      </w:r>
      <w:r>
        <w:rPr>
          <w:rFonts w:ascii="Times New Roman" w:hAnsi="Times New Roman" w:eastAsia="Times New Roman" w:cs="Times New Roman"/>
          <w:b/>
          <w:bCs/>
          <w:sz w:val="24"/>
          <w:szCs w:val="24"/>
          <w:lang w:val="en-US"/>
        </w:rPr>
        <w:t>inventar miqdorini kamaytirish (</w:t>
      </w:r>
      <w:r>
        <w:rPr>
          <w:rFonts w:ascii="Courier New" w:hAnsi="Courier New" w:eastAsia="Times New Roman" w:cs="Courier New"/>
          <w:b/>
          <w:bCs/>
          <w:sz w:val="20"/>
          <w:szCs w:val="20"/>
          <w:lang w:val="en-US"/>
        </w:rPr>
        <w:t>DECREASE_STOCK</w:t>
      </w:r>
      <w:r>
        <w:rPr>
          <w:rFonts w:ascii="Times New Roman" w:hAnsi="Times New Roman" w:eastAsia="Times New Roman" w:cs="Times New Roman"/>
          <w:b/>
          <w:bCs/>
          <w:sz w:val="24"/>
          <w:szCs w:val="24"/>
          <w:lang w:val="en-US"/>
        </w:rPr>
        <w:t>)</w:t>
      </w:r>
      <w:r>
        <w:rPr>
          <w:rFonts w:ascii="Times New Roman" w:hAnsi="Times New Roman" w:eastAsia="Times New Roman" w:cs="Times New Roman"/>
          <w:sz w:val="24"/>
          <w:szCs w:val="24"/>
          <w:lang w:val="en-US"/>
        </w:rPr>
        <w:t xml:space="preserve"> algoritmining kodini ko'rib chiqaylik. Bu algoritm </w:t>
      </w:r>
      <w:r>
        <w:rPr>
          <w:rFonts w:ascii="Courier New" w:hAnsi="Courier New" w:eastAsia="Times New Roman" w:cs="Courier New"/>
          <w:sz w:val="20"/>
          <w:szCs w:val="20"/>
          <w:lang w:val="en-US"/>
        </w:rPr>
        <w:t>inventory_service/inventory/management/commands/run_consumer.py</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uploaded:nurulloasawear/scm_idss_project/scm_idss_project-fc39e2307c50489d25ac632f5e0301bf36b8bb9e/inventory_service/inventory/management/commands/run_consumer.py] faylida </w:t>
      </w:r>
      <w:r>
        <w:rPr>
          <w:rFonts w:ascii="Courier New" w:hAnsi="Courier New" w:eastAsia="Times New Roman" w:cs="Courier New"/>
          <w:sz w:val="20"/>
          <w:szCs w:val="20"/>
          <w:lang w:val="en-US"/>
        </w:rPr>
        <w:t>process_inventory_event</w:t>
      </w:r>
      <w:r>
        <w:rPr>
          <w:rFonts w:ascii="Times New Roman" w:hAnsi="Times New Roman" w:eastAsia="Times New Roman" w:cs="Times New Roman"/>
          <w:sz w:val="24"/>
          <w:szCs w:val="24"/>
          <w:lang w:val="en-US"/>
        </w:rPr>
        <w:t xml:space="preserve"> funksiyasi ichida amalga oshirilgan:</w:t>
      </w:r>
    </w:p>
    <w:p w14:paraId="1B150FA3">
      <w:pPr>
        <w:shd w:val="clear" w:color="auto" w:fill="000000" w:themeFill="text1"/>
        <w:spacing w:after="0"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Python</w:t>
      </w:r>
    </w:p>
    <w:p w14:paraId="12059F2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inventory_service/inventory/management/commands/run_consumer.py</w:t>
      </w:r>
    </w:p>
    <w:p w14:paraId="7CB78B2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pika # RabbitMQ aloqasi uchun</w:t>
      </w:r>
    </w:p>
    <w:p w14:paraId="2863791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json # JSON formatdagi ma'lumotlar bilan ishlash uchun</w:t>
      </w:r>
    </w:p>
    <w:p w14:paraId="0B2A553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os # Operatsion tizim funksiyalari uchun</w:t>
      </w:r>
    </w:p>
    <w:p w14:paraId="7214906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django # Django ramkasini sozlash uchun</w:t>
      </w:r>
    </w:p>
    <w:p w14:paraId="19F47C5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import traceback # Xato izlarini olish uchun</w:t>
      </w:r>
    </w:p>
    <w:p w14:paraId="5352BCA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81BD1C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Django'ning asosiy buyruqlar sinfidan BaseCommand'ni import qilish</w:t>
      </w:r>
    </w:p>
    <w:p w14:paraId="4E4B458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django.core.management.base import BaseCommand</w:t>
      </w:r>
    </w:p>
    <w:p w14:paraId="38B68F5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Ma'lumotlar bazasi ulanishlarini boshqarish va tranzaksiyalar uchun</w:t>
      </w:r>
    </w:p>
    <w:p w14:paraId="4EA6449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django.db import close_old_connections, transaction</w:t>
      </w:r>
    </w:p>
    <w:p w14:paraId="5BA226F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Django sozlamalarini import qilish</w:t>
      </w:r>
    </w:p>
    <w:p w14:paraId="76BE21A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django.conf import settings</w:t>
      </w:r>
    </w:p>
    <w:p w14:paraId="771E05E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Inventar modelini import qilish</w:t>
      </w:r>
    </w:p>
    <w:p w14:paraId="55D4F05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from inventory.models import inventory as Inventory</w:t>
      </w:r>
    </w:p>
    <w:p w14:paraId="651524D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7732B01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Django muhitini sozlash. Bu skriptni Django loyihasidan tashqarida ishga tushirish uchun zarur.</w:t>
      </w:r>
    </w:p>
    <w:p w14:paraId="6E99F20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os.environ.setdefault("DJANGO_SETTINGS_MODULE", "inventory_service.settings")</w:t>
      </w:r>
    </w:p>
    <w:p w14:paraId="22E65BF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django.setup()</w:t>
      </w:r>
    </w:p>
    <w:p w14:paraId="7A621A5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098999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class Command(BaseCommand):</w:t>
      </w:r>
    </w:p>
    <w:p w14:paraId="19496C4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help = 'Inventar xizmati uchun RabbitMQ iste'molchisini ishga tushiradi.'</w:t>
      </w:r>
    </w:p>
    <w:p w14:paraId="30CCD17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3C8D8A7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handle(self, *args, **options):</w:t>
      </w:r>
    </w:p>
    <w:p w14:paraId="1D06D4B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2A1A91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Bu metod RabbitMQ ulanishini o'rnatadi va xabar iste'mol qilish siklini boshlaydi.</w:t>
      </w:r>
    </w:p>
    <w:p w14:paraId="583D3D2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Ulanishda xato bo'lsa, qayta ulanishga urinadi.</w:t>
      </w:r>
    </w:p>
    <w:p w14:paraId="405FEF8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3B7549F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self.stdout.write(self.style.SUCCESS('Inventar Iste\'molchisi ishga tushirilmoqda...'))</w:t>
      </w:r>
    </w:p>
    <w:p w14:paraId="1DA3517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1D79E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RabbitMQ brokeriga ulanish parametrlarini CELERY_BROKER_URL environment o'zgaruvchisidan olish</w:t>
      </w:r>
    </w:p>
    <w:p w14:paraId="691A6C6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params = pika.URLParameters(os.getenv('CELERY_BROKER_URL'))</w:t>
      </w:r>
    </w:p>
    <w:p w14:paraId="35BECA3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connection = pika.BlockingConnection(params) # Bloklovchi ulanish yaratish</w:t>
      </w:r>
    </w:p>
    <w:p w14:paraId="7360B5C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 = connection.channel() # Kanal ochish</w:t>
      </w:r>
    </w:p>
    <w:p w14:paraId="6029D78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403D257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'orders_exchange' nomli exchange (almashinuv nuqtasi) e'lon qilish.</w:t>
      </w:r>
    </w:p>
    <w:p w14:paraId="04D20EA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'fanout' turi xabarni bog'langan barcha navbatlarga yuboradi.</w:t>
      </w:r>
    </w:p>
    <w:p w14:paraId="09891C2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channel.exchange_declare(exchange='orders_exchange', exchange_type='fanout', durable=True)</w:t>
      </w:r>
    </w:p>
    <w:p w14:paraId="6C08A9F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236DB80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queue_name = 'inventory_queue' # Navbat nomi</w:t>
      </w:r>
    </w:p>
    <w:p w14:paraId="433AE20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Navbatni e'lon qilish/yaratish. 'durable=True' navbat broker qayta ishga tushganda yo'qolmasligini bildiradi.</w:t>
      </w:r>
    </w:p>
    <w:p w14:paraId="44FD0FF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channel.queue_declare(queue=queue_name, durable=True)</w:t>
      </w:r>
    </w:p>
    <w:p w14:paraId="3B59404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6A03D8A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Navbatni exchange'ga bog'lash. Bo'sh 'routing_key' fanout exchange uchun standartdir.</w:t>
      </w:r>
    </w:p>
    <w:p w14:paraId="309C72D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channel.queue_bind(exchange='orders_exchange', queue=queue_name)</w:t>
      </w:r>
    </w:p>
    <w:p w14:paraId="7CEE5D9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5F8998F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Xabarlarni iste'mol qilishni boshlash. Har bir xabar kelganda</w:t>
      </w:r>
    </w:p>
    <w:p w14:paraId="3CBE023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'self.process_inventory_event' metodi chaqiriladi.</w:t>
      </w:r>
    </w:p>
    <w:p w14:paraId="6068B51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channel.basic_consume(queue=queue_name, on_message_callback=self.process_inventory_event)</w:t>
      </w:r>
    </w:p>
    <w:p w14:paraId="2BF78EB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532AE32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self.stdout.write(self.style.SUCCESS('Xabarlar kutilmoqda. Chiqish uchun CTRL+C tugmasini bosing.'))</w:t>
      </w:r>
    </w:p>
    <w:p w14:paraId="2F589BB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channel.start_consuming() # Iste'mol qilish siklini boshlash</w:t>
      </w:r>
    </w:p>
    <w:p w14:paraId="7559B74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0DDA1B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pika.exceptions.AMQPConnectionError as e:</w:t>
      </w:r>
    </w:p>
    <w:p w14:paraId="0363BA4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RabbitMQ ulanish xatoligini ushlash</w:t>
      </w:r>
    </w:p>
    <w:p w14:paraId="23EECD4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RabbitMQ ulanish xatosi: {e}"))</w:t>
      </w:r>
    </w:p>
    <w:p w14:paraId="1B45E43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 [!] RabbitMQ ishga tushganligiga va erishish mumkinligiga ishonch hosil qiling. 5 soniyadan so'ng qayta urinilmoqda..."))</w:t>
      </w:r>
    </w:p>
    <w:p w14:paraId="6350565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time.sleep(5) # Qayta urinishdan oldin kutish</w:t>
      </w:r>
    </w:p>
    <w:p w14:paraId="1C0D0AF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self.handle(*args, **options) # Rekursiv qayta ulanishga urinish</w:t>
      </w:r>
    </w:p>
    <w:p w14:paraId="3B6A8AE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KeyboardInterrupt:</w:t>
      </w:r>
    </w:p>
    <w:p w14:paraId="015EE23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Foydalanuvchi CTRL+C bosganda iste'molchini to'xtatish</w:t>
      </w:r>
    </w:p>
    <w:p w14:paraId="3017F60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self.stdout.write(self.style.WARNING('Iste\'molchi foydalanuvchi tomonidan to\'xtatildi.'))</w:t>
      </w:r>
    </w:p>
    <w:p w14:paraId="2245181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4FB9471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Boshqa kutilmagan xatolarni ushlash</w:t>
      </w:r>
    </w:p>
    <w:p w14:paraId="11E9FA3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handle metodida kutilmagan xato yuz berdi: {e}"))</w:t>
      </w:r>
    </w:p>
    <w:p w14:paraId="582FF31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 # Xato izini chiqarish</w:t>
      </w:r>
    </w:p>
    <w:p w14:paraId="428D38D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3ECA12C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def process_inventory_event(self, ch, method, properties, body):</w:t>
      </w:r>
    </w:p>
    <w:p w14:paraId="694030F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5EA4570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RabbitMQ'dan qabul qilingan har bir xabarni qayta ishlaydigan callback metodi.</w:t>
      </w:r>
    </w:p>
    <w:p w14:paraId="61AC018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Inventar miqdorini kamaytirish algoritmini implementatsiya qiladi.</w:t>
      </w:r>
    </w:p>
    <w:p w14:paraId="1EC2C12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3077CDD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7F210D3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close_old_connections() # Har bir xabar uchun eski DB ulanishlarini yopish. Bu Django bilan muhim.</w:t>
      </w:r>
    </w:p>
    <w:p w14:paraId="3205F6B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data = json.loads(body) # JSON formatdagi xabar tanasini Python lug'atiga aylantirish</w:t>
      </w:r>
    </w:p>
    <w:p w14:paraId="29D59ED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event_type = data.get('event_type') # Xabar turini olish</w:t>
      </w:r>
    </w:p>
    <w:p w14:paraId="033AB2D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self.stdout.write(self.style.SUCCESS(f" [x] Qabul qilingan voqea: {event_type}"))</w:t>
      </w:r>
    </w:p>
    <w:p w14:paraId="7DEA84D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8F71D8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Inventar miqdorini kamaytirish algoritmi</w:t>
      </w:r>
    </w:p>
    <w:p w14:paraId="2B3574E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event_type == 'DECREASE_STOCK': # 1. Agar voqea turi 'DECREASE_STOCK' bo'lsa</w:t>
      </w:r>
    </w:p>
    <w:p w14:paraId="3CD3859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order_items = data.get('items', []) # 2. Xabardan buyurtma mahsulotlari ro'yxatini olish. Agar yo'q bo'lsa, bo'sh ro'yxat.</w:t>
      </w:r>
    </w:p>
    <w:p w14:paraId="19B97F8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t>
      </w:r>
    </w:p>
    <w:p w14:paraId="7C5E06F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Tranzaksiya butunligini ta'minlash. Bu blokdagi barcha DB operatsiyalari</w:t>
      </w:r>
    </w:p>
    <w:p w14:paraId="3E3D9F3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yo to'liq bajariladi, yo hech qaysisi bajarilmaydi (atomiklik).</w:t>
      </w:r>
    </w:p>
    <w:p w14:paraId="5D122CC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with transaction.atomic(): </w:t>
      </w:r>
    </w:p>
    <w:p w14:paraId="1D4D2E7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for item in order_items: # 3. Har bir mahsulot bo'yicha takrorlash</w:t>
      </w:r>
    </w:p>
    <w:p w14:paraId="34FCEA2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product_id = item.get('product_id') # Mahsulot ID'sini olish</w:t>
      </w:r>
    </w:p>
    <w:p w14:paraId="65AF4F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quantity_to_decrease = item.get('quantity') # Kamaytirilishi kerak bo'lgan miqdorni olish</w:t>
      </w:r>
    </w:p>
    <w:p w14:paraId="118ACFD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1553AD1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Kirish ma'lumotlarini tekshirish</w:t>
      </w:r>
    </w:p>
    <w:p w14:paraId="46232FB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not product_id or quantity_to_decrease is None: # quantity_to_decrease 0 bo'lishi mumkinligini hisobga olish</w:t>
      </w:r>
    </w:p>
    <w:p w14:paraId="4EEAE88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XATO: Buyurtma elementi uchun product_id yoki miqdor yetarli emas. Element o'tkazib yuborilmoqda."))</w:t>
      </w:r>
    </w:p>
    <w:p w14:paraId="24E6995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continue # Keyingi elementga o'tish</w:t>
      </w:r>
    </w:p>
    <w:p w14:paraId="3D94AD50">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0BC9BDB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try:</w:t>
      </w:r>
    </w:p>
    <w:p w14:paraId="557EEAC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4. Inventardagi mahsulotni topish va bloklash.</w:t>
      </w:r>
    </w:p>
    <w:p w14:paraId="0102502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select_for_update() bir vaqtda kirishda ma'lumotlar butunligini ta'minlaydi (race condition'larning oldini oladi).</w:t>
      </w:r>
    </w:p>
    <w:p w14:paraId="50C8C86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 = Inventory.objects.select_for_update().filter(product_id=product_id).first()</w:t>
      </w:r>
    </w:p>
    <w:p w14:paraId="41BDA72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3C3941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inventory_item: # 5. Agar inventar yozuvi topilsa</w:t>
      </w:r>
    </w:p>
    <w:p w14:paraId="2115CE7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if inventory_item.quantity &gt;= int(quantity_to_decrease): # 6. Agar mavjud miqdor yetarli bo'lsa</w:t>
      </w:r>
    </w:p>
    <w:p w14:paraId="5C9D777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inventory_item.quantity -= int(quantity_to_decrease) # 7. Miqdorni kamaytirish</w:t>
      </w:r>
    </w:p>
    <w:p w14:paraId="1FFD668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inventory_item.save() # 8. O'zgarishni ma'lumotlar bazasiga saqlash</w:t>
      </w:r>
    </w:p>
    <w:p w14:paraId="57530F6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self.stdout.write(f" &gt; Mahsulot {product_id} uchun zaxira {quantity_to_decrease} ga kamaytirildi. Yangi miqdor: {inventory_item.quantity}")</w:t>
      </w:r>
    </w:p>
    <w:p w14:paraId="2882AB6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else: # 9. Agar miqdor yetarli bo'lmasa</w:t>
      </w:r>
    </w:p>
    <w:p w14:paraId="37F63E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self.stdout.write(self.style.WARNING(f" ! OGOHLANTIRISH: Mahsulot {product_id} uchun zaxira yetarli emas. Talab qilingan: {quantity_to_decrease}, Mavjud: {inventory_item.quantity}"))</w:t>
      </w:r>
    </w:p>
    <w:p w14:paraId="7CD2054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Xabarni qayta navbatga qo'ymaslik, chunki bu biznes mantiqiga oid muammo.</w:t>
      </w:r>
    </w:p>
    <w:p w14:paraId="2021FB4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52B144A1">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 Shu xabar uchun keyingi ishlashni to'xtatish</w:t>
      </w:r>
    </w:p>
    <w:p w14:paraId="75A2C80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else: # 10. Agar inventar yozuvi topilmasa</w:t>
      </w:r>
    </w:p>
    <w:p w14:paraId="00E091D5">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self.stdout.write(self.style.WARNING(f" ! OGOHLANTIRISH: Mahsulot {product_id} uchun inventar yozuvi topilmadi. Zaxira kamaytirilmaydi."))</w:t>
      </w:r>
    </w:p>
    <w:p w14:paraId="4247516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Xabarni qayta navbatga qo'ymaslik.</w:t>
      </w:r>
    </w:p>
    <w:p w14:paraId="450A98A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428F723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 # Shu xabar uchun keyingi ishlashni to'xtatish</w:t>
      </w:r>
    </w:p>
    <w:p w14:paraId="141CCA1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F81E41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ValueError: # Agar quantity_to_decrease int'ga o'zgarmasa</w:t>
      </w:r>
    </w:p>
    <w:p w14:paraId="251748DA">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XATO: Miqdor noto'g'ri formatda: {quantity_to_decrease}. Mahsulot ID: {product_id}"))</w:t>
      </w:r>
    </w:p>
    <w:p w14:paraId="0952A386">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4257F45E">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w:t>
      </w:r>
    </w:p>
    <w:p w14:paraId="434685D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item_e:</w:t>
      </w:r>
    </w:p>
    <w:p w14:paraId="0388DB0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Elementni qayta ishlashda xato yuz berdi {product_id}: {item_e}"))</w:t>
      </w:r>
    </w:p>
    <w:p w14:paraId="34475A2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w:t>
      </w:r>
    </w:p>
    <w:p w14:paraId="305B913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w:t>
      </w:r>
    </w:p>
    <w:p w14:paraId="43DEEA8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return</w:t>
      </w:r>
    </w:p>
    <w:p w14:paraId="59D75CE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36142EC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11. Xabar muvaffaqiyatli qayta ishlanganini tasdiqlash</w:t>
      </w:r>
    </w:p>
    <w:p w14:paraId="3F52B9B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ch.basic_ack(delivery_tag=method.delivery_tag)</w:t>
      </w:r>
    </w:p>
    <w:p w14:paraId="63AAA6B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24CBD9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json.JSONDecodeError as e:</w:t>
      </w:r>
    </w:p>
    <w:p w14:paraId="3B5E6E72">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JSON formatlash xatolarini ushlash</w:t>
      </w:r>
    </w:p>
    <w:p w14:paraId="30BFE4F4">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JSON dekodlash xatosi: {e}. Xabar tanasi: {body}"))</w:t>
      </w:r>
    </w:p>
    <w:p w14:paraId="4CBF40CD">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 # Noto'g'ri formatdagi xabarni qayta ishlamaslik</w:t>
      </w:r>
    </w:p>
    <w:p w14:paraId="6025E25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except Exception as e:</w:t>
      </w:r>
    </w:p>
    <w:p w14:paraId="28693D0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 Boshqa kutilmagan xatolarni ushlash</w:t>
      </w:r>
    </w:p>
    <w:p w14:paraId="6858424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self.stderr.write(self.style.ERROR(f" [!] callback metodida kutilmagan xato yuz berdi: {e}"))</w:t>
      </w:r>
    </w:p>
    <w:p w14:paraId="1CF3E28F">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self.stderr.write(traceback.format_exc()) # Xato izini chiqarish</w:t>
      </w:r>
    </w:p>
    <w:p w14:paraId="53473AF9">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r>
        <w:rPr>
          <w:rFonts w:ascii="Courier New" w:hAnsi="Courier New" w:eastAsia="Times New Roman" w:cs="Courier New"/>
          <w:sz w:val="20"/>
          <w:szCs w:val="20"/>
          <w:lang w:val="en-US"/>
        </w:rPr>
        <w:t xml:space="preserve">            ch.basic_nack(delivery_tag=method.delivery_tag, requeue=False) # Xabarni qayta navbatga qo'ymaslik</w:t>
      </w:r>
    </w:p>
    <w:p w14:paraId="6EAE57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sz w:val="20"/>
          <w:szCs w:val="20"/>
          <w:lang w:val="en-US"/>
        </w:rPr>
      </w:pPr>
    </w:p>
    <w:p w14:paraId="314E331D">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Ushbu kod parchasi inventar miqdorini kamaytirish algoritmini to'liq qamrab oladi. U RabbitMQdan xabar qabul qiladi, xabar tarkibini tahlil qiladi, inventarni yangilaydi (transaksiya va qulflash orqali ma'lumotlar butunligini ta'minlaydi) va xato holatlarini boshqaradi.</w:t>
      </w:r>
    </w:p>
    <w:p w14:paraId="200BAB97">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M3. Dastur rivojlanish jarayonini boshqarish uchun IDE'dan foydalanish.</w:t>
      </w:r>
    </w:p>
    <w:p w14:paraId="7AC28157">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Visual Studio Code (VS Code) kabi integratsiyalashgan rivojlanish muhitlari (IDE) dasturiy ta'minotni ishlab chiqish jarayonini kompleks boshqarish uchun juda ko'plab vositalarni taqdim etadi. SCM-IDSS kabi mikroservislar arxitekturasi [cite: uploaded:nurulloasawear/scm_idss_project/scm_idss_project-fc39e2307c50489d25ac632f5e0301bf36b8bb9e/README.md] asosidagi murakkab loyihada IDE'dan foydalanish dasturchining samaradorligini sezilarli darajada oshiradi.</w:t>
      </w:r>
    </w:p>
    <w:p w14:paraId="12E8DD5F">
      <w:pPr>
        <w:numPr>
          <w:ilvl w:val="0"/>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tahrirlash va navigatsiya (Code Editing &amp; Navigation):</w:t>
      </w:r>
    </w:p>
    <w:p w14:paraId="0A81353F">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Sintaksisni ajratib ko'rsatish (Syntax Highlighting):</w:t>
      </w:r>
      <w:r>
        <w:rPr>
          <w:rFonts w:ascii="Times New Roman" w:hAnsi="Times New Roman" w:eastAsia="Times New Roman" w:cs="Times New Roman"/>
          <w:sz w:val="24"/>
          <w:szCs w:val="24"/>
          <w:lang w:val="en-US"/>
        </w:rPr>
        <w:t xml:space="preserve"> VS Code Python, HTML, CSS, JavaScript [cite: user_query] kodini o'qishni va tushunishni osonlashtiradigan rangli sintaksisni ta'minlaydi. Bu kod bloklarini, o'zgaruvchilarni, funksiyalarni va kalit so'zlarni tezda ajratishga yordam beradi.</w:t>
      </w:r>
    </w:p>
    <w:p w14:paraId="19E45A0D">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Avtomatik to'ldirish (IntelliSense):</w:t>
      </w:r>
      <w:r>
        <w:rPr>
          <w:rFonts w:ascii="Times New Roman" w:hAnsi="Times New Roman" w:eastAsia="Times New Roman" w:cs="Times New Roman"/>
          <w:sz w:val="24"/>
          <w:szCs w:val="24"/>
          <w:lang w:val="en-US"/>
        </w:rPr>
        <w:t xml:space="preserve"> Dasturlash tilining sintaksisi, kutubxonalar (masalan, </w:t>
      </w:r>
      <w:r>
        <w:rPr>
          <w:rFonts w:ascii="Courier New" w:hAnsi="Courier New" w:eastAsia="Times New Roman" w:cs="Courier New"/>
          <w:sz w:val="20"/>
          <w:szCs w:val="20"/>
          <w:lang w:val="en-US"/>
        </w:rPr>
        <w:t>pika</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django</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uploaded:nurulloasawear/scm_idss_project/scm_idss_project-fc39e2307c50489d25ac632f5e0301bf36b8bb9e/inventory_service/inventory/management/commands/run_consumer.py] va loyiha kodidagi obyektlar bo'yicha aqlli takliflar beradi. Bu kod yozish tezligini oshiradi va sintaksis xatolarini kamaytiradi. Masalan, </w:t>
      </w:r>
      <w:r>
        <w:rPr>
          <w:rFonts w:ascii="Courier New" w:hAnsi="Courier New" w:eastAsia="Times New Roman" w:cs="Courier New"/>
          <w:sz w:val="20"/>
          <w:szCs w:val="20"/>
          <w:lang w:val="en-US"/>
        </w:rPr>
        <w:t>Inventory.objects.</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uploaded:nurulloasawear/scm_idss_project/scm_idss_project-fc39e2307c50489d25ac632f5e0301bf36b8bb9e/inventory_service/inventory/management/commands/run_consumer.py] deb yozganda </w:t>
      </w:r>
      <w:r>
        <w:rPr>
          <w:rFonts w:ascii="Courier New" w:hAnsi="Courier New" w:eastAsia="Times New Roman" w:cs="Courier New"/>
          <w:sz w:val="20"/>
          <w:szCs w:val="20"/>
          <w:lang w:val="en-US"/>
        </w:rPr>
        <w:t>filter</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get</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select_for_update</w:t>
      </w:r>
      <w:r>
        <w:rPr>
          <w:rFonts w:ascii="Times New Roman" w:hAnsi="Times New Roman" w:eastAsia="Times New Roman" w:cs="Times New Roman"/>
          <w:sz w:val="24"/>
          <w:szCs w:val="24"/>
          <w:lang w:val="en-US"/>
        </w:rPr>
        <w:t xml:space="preserve"> kabi metodlarni taklif qiladi.</w:t>
      </w:r>
    </w:p>
    <w:p w14:paraId="685F65FC">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Kod navigatsiyasi:</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Go to Definition</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Find All References</w:t>
      </w:r>
      <w:r>
        <w:rPr>
          <w:rFonts w:ascii="Times New Roman" w:hAnsi="Times New Roman" w:eastAsia="Times New Roman" w:cs="Times New Roman"/>
          <w:sz w:val="24"/>
          <w:szCs w:val="24"/>
          <w:lang w:val="en-US"/>
        </w:rPr>
        <w:t xml:space="preserve"> kabi funksiyalar kodning turli qismlari (funksiyalar, klasslar, o'zgaruvchilar) orasida tezda harakatlanish imkonini beradi. SCM-IDSS kabi ko'p faylli, ko'p servisli loyihada [cite: uploaded:nurulloasawear/scm_idss_project/scm_idss_project-fc39e2307c50489d25ac632f5e0301bf36b8bb9e/README.md] fayllar va funksiyalar orasida tezkor o'tish juda muhimdir.</w:t>
      </w:r>
    </w:p>
    <w:p w14:paraId="2ED85668">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Refactoring vositalari:</w:t>
      </w:r>
      <w:r>
        <w:rPr>
          <w:rFonts w:ascii="Times New Roman" w:hAnsi="Times New Roman" w:eastAsia="Times New Roman" w:cs="Times New Roman"/>
          <w:sz w:val="24"/>
          <w:szCs w:val="24"/>
          <w:lang w:val="en-US"/>
        </w:rPr>
        <w:t xml:space="preserve"> O'zgaruvchi nomlarini o'zgartirish, funksiyalarni ajratish yoki birlashtirish kabi kodni qayta tuzish operatsiyalarini xavfsiz va samarali bajarishga yordam beradi.</w:t>
      </w:r>
    </w:p>
    <w:p w14:paraId="3C778FCD">
      <w:pPr>
        <w:numPr>
          <w:ilvl w:val="0"/>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Xatolarni tuzatish (Debugging):</w:t>
      </w:r>
    </w:p>
    <w:p w14:paraId="51D471E8">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Breakpoints (To'xtash nuqtalari):</w:t>
      </w:r>
      <w:r>
        <w:rPr>
          <w:rFonts w:ascii="Times New Roman" w:hAnsi="Times New Roman" w:eastAsia="Times New Roman" w:cs="Times New Roman"/>
          <w:sz w:val="24"/>
          <w:szCs w:val="24"/>
          <w:lang w:val="en-US"/>
        </w:rPr>
        <w:t xml:space="preserve"> Kodning istalgan qatoriga to'xtash nuqtalarini o'rnatish imkonini beradi. Dastur shu nuqtaga etib kelganida bajarilish to'xtatiladi va dasturchi o'zgaruvchilarni tekshirishi, bajarilish oqimini qadam-baqadam kuzatishi mumkin.</w:t>
      </w:r>
    </w:p>
    <w:p w14:paraId="5E22A13A">
      <w:pPr>
        <w:numPr>
          <w:ilvl w:val="2"/>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SCM-IDSS misoli:</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run_consumer.py</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uploaded:nurulloasawear/scm_idss_project/scm_idss_project-fc39e2307c50489d25ac632f5e0301bf36b8bb9e/inventory_service/inventory/management/commands/run_consumer.py] faylidagi </w:t>
      </w:r>
      <w:r>
        <w:rPr>
          <w:rFonts w:ascii="Courier New" w:hAnsi="Courier New" w:eastAsia="Times New Roman" w:cs="Courier New"/>
          <w:sz w:val="20"/>
          <w:szCs w:val="20"/>
          <w:lang w:val="en-US"/>
        </w:rPr>
        <w:t>process_inventory_event</w:t>
      </w:r>
      <w:r>
        <w:rPr>
          <w:rFonts w:ascii="Times New Roman" w:hAnsi="Times New Roman" w:eastAsia="Times New Roman" w:cs="Times New Roman"/>
          <w:sz w:val="24"/>
          <w:szCs w:val="24"/>
          <w:lang w:val="en-US"/>
        </w:rPr>
        <w:t xml:space="preserve"> funksiyasining </w:t>
      </w:r>
      <w:r>
        <w:rPr>
          <w:rFonts w:ascii="Courier New" w:hAnsi="Courier New" w:eastAsia="Times New Roman" w:cs="Courier New"/>
          <w:sz w:val="20"/>
          <w:szCs w:val="20"/>
          <w:lang w:val="en-US"/>
        </w:rPr>
        <w:t>if event_type == 'DECREASE_STOCK':</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uploaded:nurulloasawear/scm_idss_project/scm_idss_project-fc39e2307c50489d25ac632f5e0301bf36b8bb9e/inventory_service/inventory/management/commands/run_consumer.py] qatoriga breakpoint qo'yib, kiruvchi xabarning tarkibini (</w:t>
      </w:r>
      <w:r>
        <w:rPr>
          <w:rFonts w:ascii="Courier New" w:hAnsi="Courier New" w:eastAsia="Times New Roman" w:cs="Courier New"/>
          <w:sz w:val="20"/>
          <w:szCs w:val="20"/>
          <w:lang w:val="en-US"/>
        </w:rPr>
        <w:t>data</w:t>
      </w:r>
      <w:r>
        <w:rPr>
          <w:rFonts w:ascii="Times New Roman" w:hAnsi="Times New Roman" w:eastAsia="Times New Roman" w:cs="Times New Roman"/>
          <w:sz w:val="24"/>
          <w:szCs w:val="24"/>
          <w:lang w:val="en-US"/>
        </w:rPr>
        <w:t xml:space="preserve"> o'zgaruvchisi) va </w:t>
      </w:r>
      <w:r>
        <w:rPr>
          <w:rFonts w:ascii="Courier New" w:hAnsi="Courier New" w:eastAsia="Times New Roman" w:cs="Courier New"/>
          <w:sz w:val="20"/>
          <w:szCs w:val="20"/>
          <w:lang w:val="en-US"/>
        </w:rPr>
        <w:t>order_items</w:t>
      </w:r>
      <w:r>
        <w:rPr>
          <w:rFonts w:ascii="Times New Roman" w:hAnsi="Times New Roman" w:eastAsia="Times New Roman" w:cs="Times New Roman"/>
          <w:sz w:val="24"/>
          <w:szCs w:val="24"/>
          <w:lang w:val="en-US"/>
        </w:rPr>
        <w:t xml:space="preserve"> ni tekshirish mumkin.</w:t>
      </w:r>
    </w:p>
    <w:p w14:paraId="71902700">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Qadam-baqadam bajarish (Step-through, Step-into, Step-out):</w:t>
      </w:r>
      <w:r>
        <w:rPr>
          <w:rFonts w:ascii="Times New Roman" w:hAnsi="Times New Roman" w:eastAsia="Times New Roman" w:cs="Times New Roman"/>
          <w:sz w:val="24"/>
          <w:szCs w:val="24"/>
          <w:lang w:val="en-US"/>
        </w:rPr>
        <w:t xml:space="preserve"> Dastur bajarilishini qatorma-qator nazorat qilish imkonini beradi. Bu murakkab mantiqiy bloklarda yoki funksiyalar chaqiruvida xatolarni aniqlashda yordam beradi.</w:t>
      </w:r>
    </w:p>
    <w:p w14:paraId="423531A5">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O'zgaruvchilarni kuzatish (Variable Inspection &amp; Watch):</w:t>
      </w:r>
      <w:r>
        <w:rPr>
          <w:rFonts w:ascii="Times New Roman" w:hAnsi="Times New Roman" w:eastAsia="Times New Roman" w:cs="Times New Roman"/>
          <w:sz w:val="24"/>
          <w:szCs w:val="24"/>
          <w:lang w:val="en-US"/>
        </w:rPr>
        <w:t xml:space="preserve"> Dastur to'xtatilgan nuqtada barcha lokal va global o'zgaruvchilarning joriy qiymatlarini ko'rish imkonini beradi. </w:t>
      </w:r>
      <w:r>
        <w:rPr>
          <w:rFonts w:ascii="Courier New" w:hAnsi="Courier New" w:eastAsia="Times New Roman" w:cs="Courier New"/>
          <w:sz w:val="20"/>
          <w:szCs w:val="20"/>
          <w:lang w:val="en-US"/>
        </w:rPr>
        <w:t>Watch</w:t>
      </w:r>
      <w:r>
        <w:rPr>
          <w:rFonts w:ascii="Times New Roman" w:hAnsi="Times New Roman" w:eastAsia="Times New Roman" w:cs="Times New Roman"/>
          <w:sz w:val="24"/>
          <w:szCs w:val="24"/>
          <w:lang w:val="en-US"/>
        </w:rPr>
        <w:t xml:space="preserve"> oynasi orqali ma'lum o'zgaruvchilarning qiymatini doimiy kuzatish mumkin. Masalan, </w:t>
      </w:r>
      <w:r>
        <w:rPr>
          <w:rFonts w:ascii="Courier New" w:hAnsi="Courier New" w:eastAsia="Times New Roman" w:cs="Courier New"/>
          <w:sz w:val="20"/>
          <w:szCs w:val="20"/>
          <w:lang w:val="en-US"/>
        </w:rPr>
        <w:t>inventory_item.quantity</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uploaded:nurulloasawear/scm_idss_project/scm_idss_project-fc39e2307c50489d25ac632f5e0301bf36b8bb9e/inventory_service/inventory/management/commands/run_consumer.py] qiymatining har bir operatsiyadan keyingi holatini kuzatish.</w:t>
      </w:r>
    </w:p>
    <w:p w14:paraId="0DBE7085">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Chaqiruv steki (Call Stack):</w:t>
      </w:r>
      <w:r>
        <w:rPr>
          <w:rFonts w:ascii="Times New Roman" w:hAnsi="Times New Roman" w:eastAsia="Times New Roman" w:cs="Times New Roman"/>
          <w:sz w:val="24"/>
          <w:szCs w:val="24"/>
          <w:lang w:val="en-US"/>
        </w:rPr>
        <w:t xml:space="preserve"> Joriy bajarilish nuqtasiga qanday funksiya chaqiruvlari ketma-ketligi orqali etib kelinganini ko'rsatadi. Bu, ayniqsa, bir funksiya boshqa bir funksiyani, u esa uchinchisini chaqirganda mantiqiy xatolarni topishda yordam beradi.</w:t>
      </w:r>
    </w:p>
    <w:p w14:paraId="5DEF4F2B">
      <w:pPr>
        <w:numPr>
          <w:ilvl w:val="0"/>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Versiyalarni boshqarish integratsiyasi (Git Integration):</w:t>
      </w:r>
    </w:p>
    <w:p w14:paraId="40BD0EF2">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VS Code kabi IDE'lar Git [cite: uploaded:nurulloasawear/scm_idss_project/scm_idss_project-fc39e2307c50489d25ac632f5e0301bf36b8bb9e/.gitignore] kabi versiya nazorati tizimlari bilan integratsiyalashgan. Bu dasturchiga kodlardagi o'zgarishlarni bevosita IDE ichida kuzatish, commit qilish, branchlarni boshqarish va konfliktlarni hal qilish imkonini beradi. Bu jamoaviy ishlashda va kod tarixini saqlashda juda muhim.</w:t>
      </w:r>
    </w:p>
    <w:p w14:paraId="2FF32A17">
      <w:pPr>
        <w:numPr>
          <w:ilvl w:val="0"/>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Terminal integratsiyasi:</w:t>
      </w:r>
    </w:p>
    <w:p w14:paraId="1EA27578">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IDE ichida o'rnatilgan terminal mavjudligi dasturchiga Django migratsiyalarini (</w:t>
      </w:r>
      <w:r>
        <w:rPr>
          <w:rFonts w:ascii="Courier New" w:hAnsi="Courier New" w:eastAsia="Times New Roman" w:cs="Courier New"/>
          <w:sz w:val="20"/>
          <w:szCs w:val="20"/>
          <w:lang w:val="en-US"/>
        </w:rPr>
        <w:t>python manage.py makemigrations</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python manage.py migrate</w:t>
      </w:r>
      <w:r>
        <w:rPr>
          <w:rFonts w:ascii="Times New Roman" w:hAnsi="Times New Roman" w:eastAsia="Times New Roman" w:cs="Times New Roman"/>
          <w:sz w:val="24"/>
          <w:szCs w:val="24"/>
          <w:lang w:val="en-US"/>
        </w:rPr>
        <w:t>) [cite: uploaded:nurulloasawear/scm_idss_project/scm_idss_project-fc39e2307c50489d25ac632f5e0301bf36b8bb9e/inventory_service/inventory/migrations/0001_initial.py] yoki Docker Compose buyruqlarini (</w:t>
      </w:r>
      <w:r>
        <w:rPr>
          <w:rFonts w:ascii="Courier New" w:hAnsi="Courier New" w:eastAsia="Times New Roman" w:cs="Courier New"/>
          <w:sz w:val="20"/>
          <w:szCs w:val="20"/>
          <w:lang w:val="en-US"/>
        </w:rPr>
        <w:t>docker-compose up --build</w:t>
      </w:r>
      <w:r>
        <w:rPr>
          <w:rFonts w:ascii="Times New Roman" w:hAnsi="Times New Roman" w:eastAsia="Times New Roman" w:cs="Times New Roman"/>
          <w:sz w:val="24"/>
          <w:szCs w:val="24"/>
          <w:lang w:val="en-US"/>
        </w:rPr>
        <w:t>) [cite: uploaded:nurulloasawear/scm_idss_project/scm_idss_project-fc39e2307c50489d25ac632f5e0301bf36b8bb9e/README.md] bajarishda qulaylik yaratadi.</w:t>
      </w:r>
    </w:p>
    <w:p w14:paraId="59815083">
      <w:pPr>
        <w:numPr>
          <w:ilvl w:val="0"/>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Plaginlar va kengaytmalar (Extensions):</w:t>
      </w:r>
    </w:p>
    <w:p w14:paraId="50FA9C36">
      <w:pPr>
        <w:numPr>
          <w:ilvl w:val="1"/>
          <w:numId w:val="14"/>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VS Code Python kengaytmasi, Docker, Pylint/Flake8 (linterlar) [cite: uploaded:nurulloasawear/scm_idss_project/scm_idss_project-fc39e2307c50489d25ac632f5e0301bf36b8bb9e/.vscode/settings.json] kabi ko'plab plaginlarni qo'llab-quvvatlaydi. Bu kengaytmalar kod sifatini tekshirish, Docker fayllarini boshqarish va umumiy rivojlanish jarayonini optimallashtirishga yordam beradi.</w:t>
      </w:r>
    </w:p>
    <w:p w14:paraId="3947AFAA">
      <w:pPr>
        <w:spacing w:before="100" w:beforeAutospacing="1" w:after="100" w:afterAutospacing="1" w:line="240" w:lineRule="auto"/>
        <w:outlineLvl w:val="3"/>
        <w:rPr>
          <w:rFonts w:ascii="Times New Roman" w:hAnsi="Times New Roman" w:eastAsia="Times New Roman" w:cs="Times New Roman"/>
          <w:b/>
          <w:bCs/>
          <w:sz w:val="24"/>
          <w:szCs w:val="24"/>
          <w:lang w:val="en-US"/>
        </w:rPr>
      </w:pPr>
      <w:r>
        <w:rPr>
          <w:rFonts w:ascii="Times New Roman" w:hAnsi="Times New Roman" w:eastAsia="Times New Roman" w:cs="Times New Roman"/>
          <w:b/>
          <w:bCs/>
          <w:sz w:val="24"/>
          <w:szCs w:val="24"/>
          <w:lang w:val="en-US"/>
        </w:rPr>
        <w:t>D3. Ilovalarni ishlab chiqishda IDE'dan foydalanishni IDE'dan foydalanmaslik bilan solishtirish.</w:t>
      </w:r>
    </w:p>
    <w:p w14:paraId="0E2AE3C1">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IDE'dan foydalanishning afzalliklari (SCM-IDSS kabi loyiha uchun):</w:t>
      </w:r>
    </w:p>
    <w:p w14:paraId="1E70122C">
      <w:pPr>
        <w:numPr>
          <w:ilvl w:val="0"/>
          <w:numId w:val="1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Samaradorlikni keskin oshirish:</w:t>
      </w:r>
      <w:r>
        <w:rPr>
          <w:rFonts w:ascii="Times New Roman" w:hAnsi="Times New Roman" w:eastAsia="Times New Roman" w:cs="Times New Roman"/>
          <w:sz w:val="24"/>
          <w:szCs w:val="24"/>
          <w:lang w:val="en-US"/>
        </w:rPr>
        <w:t xml:space="preserve"> Yuqorida sanab o'tilgan avtomatik to'ldirish, sintaksisni ajratib ko'rsatish, kod navigatsiyasi va refactoring vositalari kod yozish, tushunish va qayta ishlashni tezlashtiradi. SCM-IDSS kabi ko'p faylli, ko'p tilli (Python, HTML, CSS, JS) [cite: uploaded:nurulloasawear/scm_idss_project/scm_idss_project-fc39e2307c50489d25ac632f5e0301bf36b8bb9e/README.md] loyihada turli komponentlar orasida tezkor o'tish juda muhim.</w:t>
      </w:r>
    </w:p>
    <w:p w14:paraId="4C75D828">
      <w:pPr>
        <w:numPr>
          <w:ilvl w:val="0"/>
          <w:numId w:val="1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Xatolarni kamaytirish va sifatni yaxshilash:</w:t>
      </w:r>
      <w:r>
        <w:rPr>
          <w:rFonts w:ascii="Times New Roman" w:hAnsi="Times New Roman" w:eastAsia="Times New Roman" w:cs="Times New Roman"/>
          <w:sz w:val="24"/>
          <w:szCs w:val="24"/>
          <w:lang w:val="en-US"/>
        </w:rPr>
        <w:t xml:space="preserve"> Real vaqt rejimida sintaksis, ba'zi mantiqiy xatolar va kodlash standarti buzilishlarini (</w:t>
      </w:r>
      <w:r>
        <w:rPr>
          <w:rFonts w:ascii="Courier New" w:hAnsi="Courier New" w:eastAsia="Times New Roman" w:cs="Courier New"/>
          <w:sz w:val="20"/>
          <w:szCs w:val="20"/>
          <w:lang w:val="en-US"/>
        </w:rPr>
        <w:t>flake8</w:t>
      </w:r>
      <w:r>
        <w:rPr>
          <w:rFonts w:ascii="Times New Roman" w:hAnsi="Times New Roman" w:eastAsia="Times New Roman" w:cs="Times New Roman"/>
          <w:sz w:val="24"/>
          <w:szCs w:val="24"/>
          <w:lang w:val="en-US"/>
        </w:rPr>
        <w:t xml:space="preserve">, </w:t>
      </w:r>
      <w:r>
        <w:rPr>
          <w:rFonts w:ascii="Courier New" w:hAnsi="Courier New" w:eastAsia="Times New Roman" w:cs="Courier New"/>
          <w:sz w:val="20"/>
          <w:szCs w:val="20"/>
          <w:lang w:val="en-US"/>
        </w:rPr>
        <w:t>pylint</w:t>
      </w:r>
      <w:r>
        <w:rPr>
          <w:rFonts w:ascii="Times New Roman" w:hAnsi="Times New Roman" w:eastAsia="Times New Roman" w:cs="Times New Roman"/>
          <w:sz w:val="24"/>
          <w:szCs w:val="24"/>
          <w:lang w:val="en-US"/>
        </w:rPr>
        <w:t xml:space="preserve"> [cite: uploaded:nurulloasawear/scm_idss_project/scm_idss_project-fc39e2307c50489d25ac632f5e0301bf36b8bb9e/.vscode/settings.json]) aniqlash dasturchiga muammolarni erta bosqichda bartaraf etishga yordam beradi. Bu kod sifatini oshiradi va keyingi bosqichlarda (testlash, joylashtirish) kamroq xatolarga olib keladi.</w:t>
      </w:r>
    </w:p>
    <w:p w14:paraId="5FF25CE2">
      <w:pPr>
        <w:numPr>
          <w:ilvl w:val="0"/>
          <w:numId w:val="1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Disk raskadrovka qulayligi:</w:t>
      </w:r>
      <w:r>
        <w:rPr>
          <w:rFonts w:ascii="Times New Roman" w:hAnsi="Times New Roman" w:eastAsia="Times New Roman" w:cs="Times New Roman"/>
          <w:sz w:val="24"/>
          <w:szCs w:val="24"/>
          <w:lang w:val="en-US"/>
        </w:rPr>
        <w:t xml:space="preserve"> Integratsiyalashgan disk raskadrovka vositalari murakkab jarayonlarda (masalan, RabbitMQ xabar almashinuvi, Celery tasklar) [cite: uploaded:nurulloasawear/scm_idss_project/scm_idss_project-fc39e2307c50489d25ac632f5e0301bf36b8bb9e/inventory_service/inventory/management/commands/run_consumer.py, uploaded:nurulloasawear/scm_idss_project/scm_idss_project-fc39e2307c50489d25ac632f5e0301bf36b8bb9e/src/reports/tasks.py]) xatolarni topish va tuzatishni sezilarli darajada soddalashtiradi. Uzoqdan debugging imkoniyatlari Docker konteynerlarida ishlaydigan servislarni [cite: uploaded:nurulloasawear/scm_idss_project/scm_idss_project-fc39e2307c50489d25ac632f5e0301bf36b8bb9e/docker-compose.yml] nosozliklardan tozalashga imkon beradi.</w:t>
      </w:r>
    </w:p>
    <w:p w14:paraId="6FE22895">
      <w:pPr>
        <w:numPr>
          <w:ilvl w:val="0"/>
          <w:numId w:val="1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Loyihani kompleks boshqarish:</w:t>
      </w:r>
      <w:r>
        <w:rPr>
          <w:rFonts w:ascii="Times New Roman" w:hAnsi="Times New Roman" w:eastAsia="Times New Roman" w:cs="Times New Roman"/>
          <w:sz w:val="24"/>
          <w:szCs w:val="24"/>
          <w:lang w:val="en-US"/>
        </w:rPr>
        <w:t xml:space="preserve"> Bir IDE'da butun loyihani (mikroservislar, ma'lumotlar bazasi migratsiyalari, frontend fayllari) [cite: uploaded:nurulloasawear/scm_idss_project/scm_idss_project-fc39e2307c50489d25ac632f5e0301bf36b8bb9e/README.md] ko'rish va boshqarish imkoniyati dasturchiga umumiy tasavvurni beradi va loyiha strukturasini saqlashga yordam beradi.</w:t>
      </w:r>
    </w:p>
    <w:p w14:paraId="523BDE34">
      <w:pPr>
        <w:numPr>
          <w:ilvl w:val="0"/>
          <w:numId w:val="15"/>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Integratsiyalashgan ekotizim:</w:t>
      </w:r>
      <w:r>
        <w:rPr>
          <w:rFonts w:ascii="Times New Roman" w:hAnsi="Times New Roman" w:eastAsia="Times New Roman" w:cs="Times New Roman"/>
          <w:sz w:val="24"/>
          <w:szCs w:val="24"/>
          <w:lang w:val="en-US"/>
        </w:rPr>
        <w:t xml:space="preserve"> Git, terminal, linterlar, formatlovchilar kabi vositalarning bir joyda to'planishi dasturchining turli ilovalar orasida almashishiga bo'lgan ehtiyojni kamaytiradi, bu esa ish jarayonini silliq qiladi.</w:t>
      </w:r>
    </w:p>
    <w:p w14:paraId="5DC85751">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IDE'dan foydalanmaslik (oddiy matn muharriri) kamchiliklari:</w:t>
      </w:r>
    </w:p>
    <w:p w14:paraId="69CAA3E0">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Samaradorlikning pastligi:</w:t>
      </w:r>
      <w:r>
        <w:rPr>
          <w:rFonts w:ascii="Times New Roman" w:hAnsi="Times New Roman" w:eastAsia="Times New Roman" w:cs="Times New Roman"/>
          <w:sz w:val="24"/>
          <w:szCs w:val="24"/>
          <w:lang w:val="en-US"/>
        </w:rPr>
        <w:t xml:space="preserve"> Avtomatik to'ldirish, sintaksis tekshiruvi va refactoring vositalarisiz kod yozish ancha sekin kechadi va xatolarga moyil bo'ladi. Har bir mayda sintaksis xatosini qo'lda topish katta vaqt yo'qotishiga olib keladi.</w:t>
      </w:r>
    </w:p>
    <w:p w14:paraId="1DFDC655">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Disk raskadrovka murakkabligi:</w:t>
      </w:r>
      <w:r>
        <w:rPr>
          <w:rFonts w:ascii="Times New Roman" w:hAnsi="Times New Roman" w:eastAsia="Times New Roman" w:cs="Times New Roman"/>
          <w:sz w:val="24"/>
          <w:szCs w:val="24"/>
          <w:lang w:val="en-US"/>
        </w:rPr>
        <w:t xml:space="preserve"> Disk raskadrovka qilish uchun alohida vositalar (masalan, Python uchun </w:t>
      </w:r>
      <w:r>
        <w:rPr>
          <w:rFonts w:ascii="Courier New" w:hAnsi="Courier New" w:eastAsia="Times New Roman" w:cs="Courier New"/>
          <w:sz w:val="20"/>
          <w:szCs w:val="20"/>
          <w:lang w:val="en-US"/>
        </w:rPr>
        <w:t>pdb</w:t>
      </w:r>
      <w:r>
        <w:rPr>
          <w:rFonts w:ascii="Times New Roman" w:hAnsi="Times New Roman" w:eastAsia="Times New Roman" w:cs="Times New Roman"/>
          <w:sz w:val="24"/>
          <w:szCs w:val="24"/>
          <w:lang w:val="en-US"/>
        </w:rPr>
        <w:t xml:space="preserve">) [cite: user_query] yoki </w:t>
      </w:r>
      <w:r>
        <w:rPr>
          <w:rFonts w:ascii="Courier New" w:hAnsi="Courier New" w:eastAsia="Times New Roman" w:cs="Courier New"/>
          <w:sz w:val="20"/>
          <w:szCs w:val="20"/>
          <w:lang w:val="en-US"/>
        </w:rPr>
        <w:t>print()</w:t>
      </w:r>
      <w:r>
        <w:rPr>
          <w:rFonts w:ascii="Times New Roman" w:hAnsi="Times New Roman" w:eastAsia="Times New Roman" w:cs="Times New Roman"/>
          <w:sz w:val="24"/>
          <w:szCs w:val="24"/>
          <w:lang w:val="en-US"/>
        </w:rPr>
        <w:t xml:space="preserve"> funksiyalaridan foydalanish zarurati yuzaga keladi, bu esa vaqtni oladi va jarayonni qiyinlashtiradi. Ayniqsa, asinxron yoki tarmoqqa bog'liq muammolarni topish juda qiyinlashadi.</w:t>
      </w:r>
    </w:p>
    <w:p w14:paraId="2BAE6B52">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Loyihani boshqarish qiyinligi:</w:t>
      </w:r>
      <w:r>
        <w:rPr>
          <w:rFonts w:ascii="Times New Roman" w:hAnsi="Times New Roman" w:eastAsia="Times New Roman" w:cs="Times New Roman"/>
          <w:sz w:val="24"/>
          <w:szCs w:val="24"/>
          <w:lang w:val="en-US"/>
        </w:rPr>
        <w:t xml:space="preserve"> Katta va murakkab loyihalarda (SCM-IDSS kabi, 5+ mikroservis va yuzlab fayllar bilan) [cite: uploaded:nurulloasawear/scm_idss_project/scm_idss_project-fc39e2307c50489d25ac632f5e0301bf36b8bb9e/README.md] fayllar va kataloglar orasida qo'lda navigatsiya qilish juda samarasiz.</w:t>
      </w:r>
    </w:p>
    <w:p w14:paraId="5D57E45B">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Konfiguratsiyani qo'lda boshqarish:</w:t>
      </w:r>
      <w:r>
        <w:rPr>
          <w:rFonts w:ascii="Times New Roman" w:hAnsi="Times New Roman" w:eastAsia="Times New Roman" w:cs="Times New Roman"/>
          <w:sz w:val="24"/>
          <w:szCs w:val="24"/>
          <w:lang w:val="en-US"/>
        </w:rPr>
        <w:t xml:space="preserve"> Har bir til, ramka va kutubxona uchun sozlamalarni (masalan, </w:t>
      </w:r>
      <w:r>
        <w:rPr>
          <w:rFonts w:ascii="Courier New" w:hAnsi="Courier New" w:eastAsia="Times New Roman" w:cs="Courier New"/>
          <w:sz w:val="20"/>
          <w:szCs w:val="20"/>
          <w:lang w:val="en-US"/>
        </w:rPr>
        <w:t>requirements.txt</w:t>
      </w:r>
      <w:r>
        <w:rPr>
          <w:rFonts w:ascii="Times New Roman" w:hAnsi="Times New Roman" w:eastAsia="Times New Roman" w:cs="Times New Roman"/>
          <w:sz w:val="24"/>
          <w:szCs w:val="24"/>
          <w:lang w:val="en-US"/>
        </w:rPr>
        <w:t xml:space="preserve"> [cite: uploaded:nurulloasawear/scm_idss_project/scm_idss_project-fc39e2307c50489d25ac632f5e0301bf36b8bb9e/inventory_service/requirements.txt] dagi bog'liqliklarni) qo'lda boshqarish va konfiguratsiya qilish talab qilinadi, bu esa xatoliklarga olib kelishi mumkin.</w:t>
      </w:r>
    </w:p>
    <w:p w14:paraId="0FE06069">
      <w:pPr>
        <w:numPr>
          <w:ilvl w:val="0"/>
          <w:numId w:val="16"/>
        </w:num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b/>
          <w:bCs/>
          <w:sz w:val="24"/>
          <w:szCs w:val="24"/>
          <w:lang w:val="en-US"/>
        </w:rPr>
        <w:t>Jamoaviy ishlashda qiyinchilik:</w:t>
      </w:r>
      <w:r>
        <w:rPr>
          <w:rFonts w:ascii="Times New Roman" w:hAnsi="Times New Roman" w:eastAsia="Times New Roman" w:cs="Times New Roman"/>
          <w:sz w:val="24"/>
          <w:szCs w:val="24"/>
          <w:lang w:val="en-US"/>
        </w:rPr>
        <w:t xml:space="preserve"> Turli dasturchilar turli xil sozlamalar va formatlash usullarini qo'llashi natijasida kod integratsiyasi muammolari yuzaga kelishi mumkin, chunki kodlash standartlariga rioya qilish qiyinlashadi.</w:t>
      </w:r>
    </w:p>
    <w:p w14:paraId="2DDF5E75">
      <w:pPr>
        <w:spacing w:before="100" w:beforeAutospacing="1" w:after="100" w:afterAutospacing="1" w:line="240" w:lineRule="auto"/>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 SCM-IDSS kabi keng qamrovli va mikroservis arxitekturasi asosidagi loyiha uchun IDE'dan foydalanish mutlaqo zarurdir. U dasturiy ta'minotni ishlab chiqishning har bir bosqichida dasturchi samaradorligini, kod sifatini va umumiy loyiha boshqaruvini sezilarli darajada yaxshilaydi. Oddiy matn muharriri faqat juda kichik va shaxsiy skriptlar uchun mos keladi, jiddiy dasturiy ta'minot mahsulotlarini yaratishda esa IDE ajralmas vosita hisoblanadi.</w:t>
      </w:r>
    </w:p>
    <w:p w14:paraId="05D58722">
      <w:pPr>
        <w:pStyle w:val="4"/>
      </w:pPr>
      <w:r>
        <w:t>P4. Nosozliklarni tuzatish (debugging) jarayonini va IDE'da mavjud bo'lgan vositalarni tushuntiring.</w:t>
      </w:r>
    </w:p>
    <w:p w14:paraId="6BADC73D">
      <w:pPr>
        <w:pStyle w:val="10"/>
      </w:pPr>
      <w:r>
        <w:rPr>
          <w:b/>
          <w:bCs/>
        </w:rPr>
        <w:t>Nosozliklarni tuzatish (Debugging) jarayoni:</w:t>
      </w:r>
    </w:p>
    <w:p w14:paraId="04C16F97">
      <w:pPr>
        <w:pStyle w:val="10"/>
      </w:pPr>
      <w:r>
        <w:t xml:space="preserve">Dasturiy ta'minotni ishlab chiqishda nosozliklar yoki "bug"lar (xatolar) muqarrar. </w:t>
      </w:r>
      <w:r>
        <w:rPr>
          <w:rStyle w:val="32"/>
        </w:rPr>
        <w:t>Nosozliklarni tuzatish (debugging) — bu dasturdagi xatolarni aniqlash, ularning sababini tushunish va ularni bartaraf etish jarayonidir.</w:t>
      </w:r>
      <w:r>
        <w:t xml:space="preserve"> Bu shunchaki xatoni topishdan ko'ra ko'proq narsani anglatadi; bu dasturning qanday ishlashini, qanday ma'lumotlar oqimini va kutilmagan vaziyatlarga qanday munosabatda bo'lishini chuqur tushunishdir. SCM-IDSS kabi mikroservislar arxitekturasi asosida qurilgan murakkab tizimlarda nosozliklarni tuzatish jarayoni ayniqsa qiyin bo'lishi mumkin, chunki xato bir serviste yuzaga kelib, boshqa bir servisning xatti-harakatiga ta'sir qilishi mumkin.</w:t>
      </w:r>
    </w:p>
    <w:p w14:paraId="0BE2B439">
      <w:pPr>
        <w:pStyle w:val="10"/>
      </w:pPr>
      <w:r>
        <w:t>Nosozliklarni tuzatish jarayoni odatda quyidagi bosqichlarni o'z ichiga oladi:</w:t>
      </w:r>
    </w:p>
    <w:p w14:paraId="1328A34F">
      <w:pPr>
        <w:pStyle w:val="10"/>
        <w:numPr>
          <w:ilvl w:val="0"/>
          <w:numId w:val="17"/>
        </w:numPr>
      </w:pPr>
      <w:r>
        <w:rPr>
          <w:rStyle w:val="33"/>
          <w:b/>
          <w:bCs/>
        </w:rPr>
        <w:t>Nosozlikni qayta tiklash (Reproduce the Bug):</w:t>
      </w:r>
      <w:r>
        <w:rPr>
          <w:rStyle w:val="33"/>
        </w:rPr>
        <w:t xml:space="preserve"> Bu eng muhim birinchi qadam.</w:t>
      </w:r>
      <w:r>
        <w:t xml:space="preserve"> Agar nosozlikni doimiy ravishda qayta tiklash mumkin bo'lmasa, uni aniqlash va tuzatish juda qiyin bo'ladi. Bu bosqichda dastur qanday sharoitlarda xato berayotganini aniqlash, foydalanuvchi qanday qadamlarni bajarganini, qanday ma'lumotlar kiritilganini aniqlash zarur. SCM-IDSS da, masalan, "yangi buyurtma yaratishda inventar yangilanmadi" degan xato bo'lsa, xatoni keltirib chiqargan aniq mahsulot ID'lari, miqdorlar va buyurtma berish ketma-ketligini qayta tiklashga uriniladi.</w:t>
      </w:r>
    </w:p>
    <w:p w14:paraId="190DD4CF">
      <w:pPr>
        <w:pStyle w:val="10"/>
        <w:numPr>
          <w:ilvl w:val="0"/>
          <w:numId w:val="17"/>
        </w:numPr>
      </w:pPr>
      <w:r>
        <w:rPr>
          <w:b/>
          <w:bCs/>
        </w:rPr>
        <w:t>Nosozlikni aniqlash va joylashish (Locate/Isolate the Bug):</w:t>
      </w:r>
      <w:r>
        <w:t xml:space="preserve"> Nosozlikni qayta tiklagandan so'ng, uning kodning qaysi qismida joylashganligini aniqlash kerak. Bu bosqichda print() funksiyalari (Python'da) yoki logger.info() kabi logging mexanizmlaridan foydalanib ma'lumotlarni chiqarish, shuningdek, IDE'ning nosozliklarni tuzatish vositalaridan foydalanish mumkin. SCM-IDSS'da bu ayniqsa murakkab, chunki xabar RabbitMQ orqali bir necha servislarga tarqalishi mumkin. Xabar qaysi serviste (Order Service, Inventory Service, Logistics Service) noto'g'ri qayta ishlanganini aniqlash uchun har bir servisning loglarini tekshirish va ma'lumotlar oqimini kuzatish talab qilinadi.</w:t>
      </w:r>
    </w:p>
    <w:p w14:paraId="42A9CB23">
      <w:pPr>
        <w:pStyle w:val="10"/>
        <w:numPr>
          <w:ilvl w:val="0"/>
          <w:numId w:val="17"/>
        </w:numPr>
      </w:pPr>
      <w:r>
        <w:rPr>
          <w:b/>
          <w:bCs/>
        </w:rPr>
        <w:t>Sababini tahlil qilish (Analyze the Cause):</w:t>
      </w:r>
      <w:r>
        <w:t xml:space="preserve"> Nosozlik joylashgan kod qismi aniqlangach, xato nimaga sabab bo'layotganini tushunish kerak. Bu o'zgaruvchilarning kutilmagan qiymatlari, noto'g'ri mantiq, shartlar, cheklovlar yoki hatto tashqi tizimlardan keladigan ma'lumotlardagi xatolar bo'lishi mumkin. Masalan, inventar kamaytirilmayotgan bo'lsa, </w:t>
      </w:r>
      <w:r>
        <w:rPr>
          <w:rStyle w:val="7"/>
        </w:rPr>
        <w:t>quantity_to_decrease</w:t>
      </w:r>
      <w:r>
        <w:t xml:space="preserve"> noto'g'ri qiymatga ega bo'lganmi, yoki </w:t>
      </w:r>
      <w:r>
        <w:rPr>
          <w:rStyle w:val="7"/>
        </w:rPr>
        <w:t>inventory_item</w:t>
      </w:r>
      <w:r>
        <w:t xml:space="preserve"> obyekt topilmaganmi, tekshiriladi.</w:t>
      </w:r>
    </w:p>
    <w:p w14:paraId="06E2D190">
      <w:pPr>
        <w:pStyle w:val="10"/>
        <w:numPr>
          <w:ilvl w:val="0"/>
          <w:numId w:val="17"/>
        </w:numPr>
      </w:pPr>
      <w:r>
        <w:rPr>
          <w:b/>
          <w:bCs/>
        </w:rPr>
        <w:t>Tuzatishni amalga oshirish (Fix the Bug):</w:t>
      </w:r>
      <w:r>
        <w:t xml:space="preserve"> Nosozlikning sababi tushunilgach, uni bartaraf etish uchun kodga o'zgarishlar kiritiladi. Bu kichik mantiqiy tuzatish, yangi shart qo'shish, ma'lumotlarni tekshirish yoki hatto arxitekturani o'zgartirish bo'lishi mumkin.</w:t>
      </w:r>
    </w:p>
    <w:p w14:paraId="468E3E9B">
      <w:pPr>
        <w:pStyle w:val="10"/>
        <w:numPr>
          <w:ilvl w:val="0"/>
          <w:numId w:val="17"/>
        </w:numPr>
      </w:pPr>
      <w:r>
        <w:rPr>
          <w:b/>
          <w:bCs/>
        </w:rPr>
        <w:t>Tuzatishni tekshirish (Verify the Fix):</w:t>
      </w:r>
      <w:r>
        <w:t xml:space="preserve"> Tuzatish kiritilgandan so'ng, nosozlikning haqiqatan ham bartaraf etilganligini tekshirish juda muhimdir. Bu nosozlikni qayta tiklash bosqichida ishlatilgan bir xil qadamlarni takrorlash, shuningdek, avtomatlashtirilgan testlarni (unit tests, integration tests) qayta ishga tushirish orqali amalga oshiriladi.</w:t>
      </w:r>
    </w:p>
    <w:p w14:paraId="5A048A1D">
      <w:pPr>
        <w:pStyle w:val="10"/>
        <w:numPr>
          <w:ilvl w:val="0"/>
          <w:numId w:val="17"/>
        </w:numPr>
      </w:pPr>
      <w:r>
        <w:rPr>
          <w:b/>
          <w:bCs/>
        </w:rPr>
        <w:t>Regressiya testlari (Regression Testing):</w:t>
      </w:r>
      <w:r>
        <w:t xml:space="preserve"> Tuzatish boshqa funksionalliklarga salbiy ta'sir ko'rsatmaganligiga ishonch hosil qilish uchun to'liq testlar to'plami bajariladi.</w:t>
      </w:r>
    </w:p>
    <w:p w14:paraId="7B335126">
      <w:pPr>
        <w:pStyle w:val="10"/>
      </w:pPr>
      <w:r>
        <w:rPr>
          <w:b/>
          <w:bCs/>
        </w:rPr>
        <w:t>IDE'da mavjud bo'lgan nosozliklarni tuzatish vositalari (Visual Studio Code misolida):</w:t>
      </w:r>
    </w:p>
    <w:p w14:paraId="7ABD1E1B">
      <w:pPr>
        <w:pStyle w:val="10"/>
      </w:pPr>
      <w:r>
        <w:t>Visual Studio Code (VS Code) kabi zamonaviy IDE'lar nosozliklarni tuzatishni sezilarli darajada osonlashtiradigan kuchli vositalarni o'z ichiga oladi. SCM-IDSS kabi Python/Django loyihalarida bu vositalar juda foydali bo'ladi:</w:t>
      </w:r>
    </w:p>
    <w:p w14:paraId="4438E306">
      <w:pPr>
        <w:pStyle w:val="10"/>
        <w:numPr>
          <w:ilvl w:val="0"/>
          <w:numId w:val="18"/>
        </w:numPr>
      </w:pPr>
      <w:r>
        <w:rPr>
          <w:b/>
          <w:bCs/>
        </w:rPr>
        <w:t>Breakpoints (To'xtash nuqtalari):</w:t>
      </w:r>
      <w:r>
        <w:t xml:space="preserve"> Kodning istalgan qatoriga to'xtash nuqtalari o'rnatish imkonini beradi. Dastur shu nuqtaga etib kelganida bajarilish to'xtatiladi va dasturchi o'zgaruvchilarni tekshirishi, bajarilish oqimini qadam-baqadam kuzatishi mumkin.</w:t>
      </w:r>
    </w:p>
    <w:p w14:paraId="556A48B3">
      <w:pPr>
        <w:pStyle w:val="10"/>
        <w:numPr>
          <w:ilvl w:val="1"/>
          <w:numId w:val="18"/>
        </w:numPr>
      </w:pPr>
      <w:r>
        <w:rPr>
          <w:b/>
          <w:bCs/>
        </w:rPr>
        <w:t>SCM-IDSS misoli:</w:t>
      </w:r>
      <w:r>
        <w:t xml:space="preserve"> </w:t>
      </w:r>
      <w:r>
        <w:rPr>
          <w:rStyle w:val="7"/>
        </w:rPr>
        <w:t>inventory_service/inventory/management/commands/run_consumer.py</w:t>
      </w:r>
      <w:r>
        <w:t xml:space="preserve"> faylidagi </w:t>
      </w:r>
      <w:r>
        <w:rPr>
          <w:rStyle w:val="7"/>
        </w:rPr>
        <w:t>process_inventory_event</w:t>
      </w:r>
      <w:r>
        <w:t xml:space="preserve"> funksiyasining </w:t>
      </w:r>
      <w:r>
        <w:rPr>
          <w:rStyle w:val="7"/>
        </w:rPr>
        <w:t>if event_type == 'DECREASE_STOCK':</w:t>
      </w:r>
      <w:r>
        <w:t xml:space="preserve"> qatoriga breakpoint qo'yib, kiruvchi xabarning tarkibini (</w:t>
      </w:r>
      <w:r>
        <w:rPr>
          <w:rStyle w:val="7"/>
        </w:rPr>
        <w:t>data</w:t>
      </w:r>
      <w:r>
        <w:t xml:space="preserve"> o'zgaruvchisi) va </w:t>
      </w:r>
      <w:r>
        <w:rPr>
          <w:rStyle w:val="7"/>
        </w:rPr>
        <w:t>order_items</w:t>
      </w:r>
      <w:r>
        <w:t xml:space="preserve"> ni tekshirish mumkin.</w:t>
      </w:r>
    </w:p>
    <w:p w14:paraId="6973EDF7">
      <w:pPr>
        <w:pStyle w:val="10"/>
        <w:numPr>
          <w:ilvl w:val="0"/>
          <w:numId w:val="18"/>
        </w:numPr>
      </w:pPr>
      <w:r>
        <w:rPr>
          <w:b/>
          <w:bCs/>
        </w:rPr>
        <w:t>Step-over (Qadam tashlash), Step-into (Ichkariga kirish), Step-out (Tashqariga chiqish):</w:t>
      </w:r>
    </w:p>
    <w:p w14:paraId="1F7D0F00">
      <w:pPr>
        <w:pStyle w:val="10"/>
        <w:numPr>
          <w:ilvl w:val="1"/>
          <w:numId w:val="18"/>
        </w:numPr>
      </w:pPr>
      <w:r>
        <w:rPr>
          <w:b/>
          <w:bCs/>
        </w:rPr>
        <w:t>Step-over (F10):</w:t>
      </w:r>
      <w:r>
        <w:t xml:space="preserve"> Hozirgi qatorni bajaradi va keyingi qatorga o'tadi, agar joriy qatorda funksiya chaqiruvi bo'lsa, u funksiyaga "kirib ketmaydi", balki uni bajarib bo'lgach keyingi qatorga o'tadi.</w:t>
      </w:r>
    </w:p>
    <w:p w14:paraId="1BB5268E">
      <w:pPr>
        <w:pStyle w:val="10"/>
        <w:numPr>
          <w:ilvl w:val="1"/>
          <w:numId w:val="18"/>
        </w:numPr>
      </w:pPr>
      <w:r>
        <w:rPr>
          <w:b/>
          <w:bCs/>
        </w:rPr>
        <w:t>Step-into (F11):</w:t>
      </w:r>
      <w:r>
        <w:t xml:space="preserve"> Agar joriy qatorda funksiya chaqiruvi bo'lsa, funksiya ichiga kirib, uning bajarilishini qadam-baqadam kuzatish imkonini beradi.</w:t>
      </w:r>
    </w:p>
    <w:p w14:paraId="0F94C7DE">
      <w:pPr>
        <w:pStyle w:val="10"/>
        <w:numPr>
          <w:ilvl w:val="1"/>
          <w:numId w:val="18"/>
        </w:numPr>
      </w:pPr>
      <w:r>
        <w:rPr>
          <w:b/>
          <w:bCs/>
        </w:rPr>
        <w:t>Step-out (Shift+F11):</w:t>
      </w:r>
      <w:r>
        <w:t xml:space="preserve"> Joriy funksiya bajarilishini tugatib, uning chaqirilgan joyidagi keyingi qatorga qaytadi.</w:t>
      </w:r>
    </w:p>
    <w:p w14:paraId="59C43E8D">
      <w:pPr>
        <w:pStyle w:val="10"/>
        <w:numPr>
          <w:ilvl w:val="1"/>
          <w:numId w:val="18"/>
        </w:numPr>
      </w:pPr>
      <w:r>
        <w:rPr>
          <w:b/>
          <w:bCs/>
        </w:rPr>
        <w:t>SCM-IDSS misoli:</w:t>
      </w:r>
      <w:r>
        <w:t xml:space="preserve"> </w:t>
      </w:r>
      <w:r>
        <w:rPr>
          <w:rStyle w:val="7"/>
        </w:rPr>
        <w:t>process_inventory_event</w:t>
      </w:r>
      <w:r>
        <w:t xml:space="preserve"> ichida </w:t>
      </w:r>
      <w:r>
        <w:rPr>
          <w:rStyle w:val="7"/>
        </w:rPr>
        <w:t>inventory_item.save()</w:t>
      </w:r>
      <w:r>
        <w:t xml:space="preserve"> qatorida Step-into qilib, Django ORM'ning ma'lumotlar bazasiga saqlash jarayonini yoki </w:t>
      </w:r>
      <w:r>
        <w:rPr>
          <w:rStyle w:val="7"/>
        </w:rPr>
        <w:t>transaction.atomic()</w:t>
      </w:r>
      <w:r>
        <w:t xml:space="preserve"> blokining qanday ishlashini kuzatish mumkin.</w:t>
      </w:r>
    </w:p>
    <w:p w14:paraId="58A09C2F">
      <w:pPr>
        <w:pStyle w:val="10"/>
        <w:numPr>
          <w:ilvl w:val="0"/>
          <w:numId w:val="18"/>
        </w:numPr>
      </w:pPr>
      <w:r>
        <w:rPr>
          <w:b/>
          <w:bCs/>
        </w:rPr>
        <w:t>O'zgaruvchilarni tekshirish (Variable Inspection &amp; Watch):</w:t>
      </w:r>
      <w:r>
        <w:t xml:space="preserve"> Dastur to'xtatilgan nuqtada barcha lokal va global o'zgaruvchilarning joriy qiymatlarini ko'rish imkonini beradi. Bu xatoga sabab bo'layotgan noto'g'ri qiymatlarni aniqlashda juda muhim.</w:t>
      </w:r>
    </w:p>
    <w:p w14:paraId="2494A5AC">
      <w:pPr>
        <w:pStyle w:val="10"/>
        <w:numPr>
          <w:ilvl w:val="1"/>
          <w:numId w:val="18"/>
        </w:numPr>
      </w:pPr>
      <w:r>
        <w:rPr>
          <w:b/>
          <w:bCs/>
        </w:rPr>
        <w:t>SCM-IDSS misoli:</w:t>
      </w:r>
      <w:r>
        <w:t xml:space="preserve"> </w:t>
      </w:r>
      <w:r>
        <w:rPr>
          <w:rStyle w:val="7"/>
        </w:rPr>
        <w:t>quantity_to_decrease</w:t>
      </w:r>
      <w:r>
        <w:t xml:space="preserve"> ning qiymati kutilganidek butun sonmi yoki noto'g'ri formatdagi matnmi, tekshirish mumkin. Shuningdek, </w:t>
      </w:r>
      <w:r>
        <w:rPr>
          <w:rStyle w:val="7"/>
        </w:rPr>
        <w:t>inventory_item.quantity</w:t>
      </w:r>
      <w:r>
        <w:t xml:space="preserve"> ning har bir qadamdan keyingi holatini kuzatish mumkin.</w:t>
      </w:r>
    </w:p>
    <w:p w14:paraId="75A46EDA">
      <w:pPr>
        <w:pStyle w:val="10"/>
        <w:numPr>
          <w:ilvl w:val="0"/>
          <w:numId w:val="18"/>
        </w:numPr>
      </w:pPr>
      <w:r>
        <w:rPr>
          <w:b/>
          <w:bCs/>
        </w:rPr>
        <w:t>Chaqiruv steki (Call Stack):</w:t>
      </w:r>
      <w:r>
        <w:t xml:space="preserve"> Joriy bajarilish nuqtasiga qanday funksiya chaqiruvlari ketma-ketligi orqali etib kelinganini ko'rsatadi. Bu, ayniqsa, bir funksiya boshqa bir funksiyani, u esa uchinchisini chaqirganda mantiqiy xatolarni topishda yordam beradi.</w:t>
      </w:r>
    </w:p>
    <w:p w14:paraId="403DAA50">
      <w:pPr>
        <w:pStyle w:val="10"/>
        <w:numPr>
          <w:ilvl w:val="0"/>
          <w:numId w:val="18"/>
        </w:numPr>
      </w:pPr>
      <w:r>
        <w:rPr>
          <w:b/>
          <w:bCs/>
        </w:rPr>
        <w:t>Shartli to'xtash nuqtalari (Conditional Breakpoints):</w:t>
      </w:r>
      <w:r>
        <w:t xml:space="preserve"> Faqat ma'lum bir shart bajarilganda ishga tushadigan to'xtash nuqtalari. Masalan, faqatgina </w:t>
      </w:r>
      <w:r>
        <w:rPr>
          <w:rStyle w:val="7"/>
        </w:rPr>
        <w:t>product_id == 'PRODUCT123'</w:t>
      </w:r>
      <w:r>
        <w:t xml:space="preserve"> bo'lganda breakpoint ishga tushsin deyish mumkin. Bu katta ma'lumotlar oqimida ma'lum bir muammoli holatni izlashda samarali.</w:t>
      </w:r>
    </w:p>
    <w:p w14:paraId="18BBA87D">
      <w:pPr>
        <w:pStyle w:val="10"/>
        <w:numPr>
          <w:ilvl w:val="0"/>
          <w:numId w:val="18"/>
        </w:numPr>
      </w:pPr>
      <w:r>
        <w:rPr>
          <w:rStyle w:val="34"/>
          <w:b/>
          <w:bCs/>
        </w:rPr>
        <w:t>Logpoints:</w:t>
      </w:r>
      <w:r>
        <w:rPr>
          <w:rStyle w:val="34"/>
        </w:rPr>
        <w:t xml:space="preserve"> Kodga print qatorlarini qo'shmasdan, faqatgina log xabarlarini chiqarish uchun to'xtash nuqtalari.</w:t>
      </w:r>
      <w:r>
        <w:t xml:space="preserve"> Bu kodni o'zgartirmasdan, uning bajarilishini kuzatish imkonini beradi.</w:t>
      </w:r>
    </w:p>
    <w:p w14:paraId="723B8CB0">
      <w:pPr>
        <w:pStyle w:val="10"/>
        <w:numPr>
          <w:ilvl w:val="0"/>
          <w:numId w:val="18"/>
        </w:numPr>
      </w:pPr>
      <w:r>
        <w:rPr>
          <w:b/>
          <w:bCs/>
        </w:rPr>
        <w:t>Uzoqdan nosozliklarni tuzatish (Remote Debugging):</w:t>
      </w:r>
      <w:r>
        <w:t xml:space="preserve"> SCM-IDSS loyihasi Docker konteynerlarida ishlayotganligi sababli, VS Code kabi IDE'lar uzoqdan (remote) nosozliklarni tuzatish imkoniyatini beradi. Bu konteyner ichida ishlayotgan dasturga ulanib, yuqorida sanab o'tilgan barcha nosozliklarni tuzatish vositalaridan foydalanishni anglatadi. Bu </w:t>
      </w:r>
      <w:r>
        <w:rPr>
          <w:rStyle w:val="7"/>
        </w:rPr>
        <w:t>docker-compose.yml</w:t>
      </w:r>
      <w:r>
        <w:t xml:space="preserve"> faylida belgilangan har bir servisni mustaqil ravishda nosozliklardan tozalash imkonini beradi.</w:t>
      </w:r>
    </w:p>
    <w:p w14:paraId="71912E80">
      <w:pPr>
        <w:pStyle w:val="4"/>
      </w:pPr>
      <w:r>
        <w:t>P5. Kodingizda ishlatgan kodlash standartini bayon qiling.</w:t>
      </w:r>
    </w:p>
    <w:p w14:paraId="69B1DA5C">
      <w:pPr>
        <w:pStyle w:val="10"/>
      </w:pPr>
      <w:r>
        <w:t xml:space="preserve">Dasturiy ta'minot kodlash standarti — bu kodni yozishda rioya qilinishi kerak bo'lgan qoidalar va ko'rsatmalar to'plami. Ular kodning izchilligini, o'qish qulayligini va texnik xizmat ko'rsatishini ta'minlash uchun xizmat qiladi. SCM-IDSS loyihasi Python tilida yozilganligi sababli, biz </w:t>
      </w:r>
      <w:r>
        <w:rPr>
          <w:b/>
          <w:bCs/>
        </w:rPr>
        <w:t>PEP 8</w:t>
      </w:r>
      <w:r>
        <w:t xml:space="preserve"> (Python Enhancement Proposal 8) kodlash standartiga amal qildik. Bu Python hamjamiyatida keng tarqalgan va de-fakto standart hisoblanadi.</w:t>
      </w:r>
    </w:p>
    <w:p w14:paraId="6712F0FB">
      <w:pPr>
        <w:pStyle w:val="10"/>
      </w:pPr>
      <w:r>
        <w:rPr>
          <w:b/>
          <w:bCs/>
        </w:rPr>
        <w:t>PEP 8 ning asosiy jihatlari va SCM-IDSS loyihasidagi amalga oshirilishi:</w:t>
      </w:r>
    </w:p>
    <w:p w14:paraId="5CB3CD29">
      <w:pPr>
        <w:pStyle w:val="10"/>
        <w:numPr>
          <w:ilvl w:val="0"/>
          <w:numId w:val="19"/>
        </w:numPr>
      </w:pPr>
      <w:r>
        <w:rPr>
          <w:b/>
          <w:bCs/>
        </w:rPr>
        <w:t>Indentation (Chekinish):</w:t>
      </w:r>
      <w:r>
        <w:t xml:space="preserve"> Kod bloklari har doim </w:t>
      </w:r>
      <w:r>
        <w:rPr>
          <w:b/>
          <w:bCs/>
        </w:rPr>
        <w:t>4 ta bo'sh joy</w:t>
      </w:r>
      <w:r>
        <w:t xml:space="preserve"> bilan chekinadi. Bu Python tilining asosiy talablaridan biri bo'lib, o'qish qulayligini sezilarli darajada oshiradi.</w:t>
      </w:r>
    </w:p>
    <w:p w14:paraId="78D28106">
      <w:pPr>
        <w:pStyle w:val="10"/>
        <w:numPr>
          <w:ilvl w:val="1"/>
          <w:numId w:val="19"/>
        </w:numPr>
      </w:pPr>
      <w:r>
        <w:rPr>
          <w:b/>
          <w:bCs/>
        </w:rPr>
        <w:t>SCM-IDSS misoli:</w:t>
      </w:r>
      <w:r>
        <w:t xml:space="preserve"> Loyihaning barcha Python fayllarida, masalan, </w:t>
      </w:r>
      <w:r>
        <w:rPr>
          <w:rStyle w:val="7"/>
        </w:rPr>
        <w:t>inventory_service/inventory/management/commands/run_consumer.py</w:t>
      </w:r>
      <w:r>
        <w:t xml:space="preserve"> dagi </w:t>
      </w:r>
      <w:r>
        <w:rPr>
          <w:rStyle w:val="7"/>
        </w:rPr>
        <w:t>process_inventory_event</w:t>
      </w:r>
      <w:r>
        <w:t xml:space="preserve"> funksiyasi ichidagi </w:t>
      </w:r>
      <w:r>
        <w:rPr>
          <w:rStyle w:val="7"/>
        </w:rPr>
        <w:t>if</w:t>
      </w:r>
      <w:r>
        <w:t xml:space="preserve"> sharti va </w:t>
      </w:r>
      <w:r>
        <w:rPr>
          <w:rStyle w:val="7"/>
        </w:rPr>
        <w:t>for</w:t>
      </w:r>
      <w:r>
        <w:t xml:space="preserve"> sikli ostidagi barcha kod qatorlari 4 ta bo'sh joy bilan chekinilgan.</w:t>
      </w:r>
    </w:p>
    <w:p w14:paraId="3EACA8EF">
      <w:pPr>
        <w:pStyle w:val="10"/>
        <w:numPr>
          <w:ilvl w:val="0"/>
          <w:numId w:val="19"/>
        </w:numPr>
      </w:pPr>
      <w:r>
        <w:rPr>
          <w:b/>
          <w:bCs/>
        </w:rPr>
        <w:t>Line Length (Qator uzunligi):</w:t>
      </w:r>
      <w:r>
        <w:t xml:space="preserve"> Kod qatorlarining maksimal uzunligi </w:t>
      </w:r>
      <w:r>
        <w:rPr>
          <w:b/>
          <w:bCs/>
        </w:rPr>
        <w:t>79 ta belgi</w:t>
      </w:r>
      <w:r>
        <w:t xml:space="preserve"> bilan cheklanadi. Bu kodni o'qishni va bir vaqtning o'zida bir nechta faylni yonma-yon ko'rishni osonlashtiradi.</w:t>
      </w:r>
    </w:p>
    <w:p w14:paraId="00D9A614">
      <w:pPr>
        <w:pStyle w:val="10"/>
        <w:numPr>
          <w:ilvl w:val="0"/>
          <w:numId w:val="19"/>
        </w:numPr>
      </w:pPr>
      <w:r>
        <w:rPr>
          <w:b/>
          <w:bCs/>
        </w:rPr>
        <w:t>Naming Conventions (Nomlash qoidalari):</w:t>
      </w:r>
    </w:p>
    <w:p w14:paraId="38C50B28">
      <w:pPr>
        <w:pStyle w:val="10"/>
        <w:numPr>
          <w:ilvl w:val="1"/>
          <w:numId w:val="19"/>
        </w:numPr>
      </w:pPr>
      <w:r>
        <w:rPr>
          <w:b/>
          <w:bCs/>
        </w:rPr>
        <w:t>Modullar (fayllar) va paketlar:</w:t>
      </w:r>
      <w:r>
        <w:t xml:space="preserve"> Qisqa, barcha harflari kichik (</w:t>
      </w:r>
      <w:r>
        <w:rPr>
          <w:rStyle w:val="7"/>
        </w:rPr>
        <w:t>lowercase</w:t>
      </w:r>
      <w:r>
        <w:t>) va so'zlar orasida pastki chiziq (</w:t>
      </w:r>
      <w:r>
        <w:rPr>
          <w:rStyle w:val="7"/>
        </w:rPr>
        <w:t>_</w:t>
      </w:r>
      <w:r>
        <w:t xml:space="preserve">) bilan ajratilgan (snake_case). Masalan: </w:t>
      </w:r>
      <w:r>
        <w:rPr>
          <w:rStyle w:val="7"/>
        </w:rPr>
        <w:t>inventory_service/inventory/models.py</w:t>
      </w:r>
      <w:r>
        <w:t xml:space="preserve">, </w:t>
      </w:r>
      <w:r>
        <w:rPr>
          <w:rStyle w:val="7"/>
        </w:rPr>
        <w:t>order_service/orders/producer.py</w:t>
      </w:r>
      <w:r>
        <w:t>.</w:t>
      </w:r>
    </w:p>
    <w:p w14:paraId="7A49D8B8">
      <w:pPr>
        <w:pStyle w:val="10"/>
        <w:numPr>
          <w:ilvl w:val="1"/>
          <w:numId w:val="19"/>
        </w:numPr>
      </w:pPr>
      <w:r>
        <w:rPr>
          <w:b/>
          <w:bCs/>
        </w:rPr>
        <w:t>Klasslar:</w:t>
      </w:r>
      <w:r>
        <w:t xml:space="preserve"> So'zning har bir bosh harfi katta qilib yoziladi (PascalCase). Masalan: </w:t>
      </w:r>
      <w:r>
        <w:rPr>
          <w:rStyle w:val="7"/>
        </w:rPr>
        <w:t>Inventory</w:t>
      </w:r>
      <w:r>
        <w:t xml:space="preserve">, </w:t>
      </w:r>
      <w:r>
        <w:rPr>
          <w:rStyle w:val="7"/>
        </w:rPr>
        <w:t>Product</w:t>
      </w:r>
      <w:r>
        <w:t xml:space="preserve">, </w:t>
      </w:r>
      <w:r>
        <w:rPr>
          <w:rStyle w:val="7"/>
        </w:rPr>
        <w:t>BaseCommand</w:t>
      </w:r>
      <w:r>
        <w:t>.</w:t>
      </w:r>
    </w:p>
    <w:p w14:paraId="7E0BF251">
      <w:pPr>
        <w:pStyle w:val="10"/>
        <w:numPr>
          <w:ilvl w:val="1"/>
          <w:numId w:val="19"/>
        </w:numPr>
      </w:pPr>
      <w:r>
        <w:rPr>
          <w:b/>
          <w:bCs/>
        </w:rPr>
        <w:t>Funksiyalar va o'zgaruvchilar:</w:t>
      </w:r>
      <w:r>
        <w:t xml:space="preserve"> Barcha harflari kichik va so'zlar orasida pastki chiziq bilan ajratilgan (snake_case). Masalan: </w:t>
      </w:r>
      <w:r>
        <w:rPr>
          <w:rStyle w:val="7"/>
        </w:rPr>
        <w:t>process_inventory_event</w:t>
      </w:r>
      <w:r>
        <w:t xml:space="preserve">, </w:t>
      </w:r>
      <w:r>
        <w:rPr>
          <w:rStyle w:val="7"/>
        </w:rPr>
        <w:t>product_id</w:t>
      </w:r>
      <w:r>
        <w:t xml:space="preserve">, </w:t>
      </w:r>
      <w:r>
        <w:rPr>
          <w:rStyle w:val="7"/>
        </w:rPr>
        <w:t>quantity_to_decrease</w:t>
      </w:r>
      <w:r>
        <w:t>.</w:t>
      </w:r>
    </w:p>
    <w:p w14:paraId="2B5C07C9">
      <w:pPr>
        <w:pStyle w:val="10"/>
        <w:numPr>
          <w:ilvl w:val="1"/>
          <w:numId w:val="19"/>
        </w:numPr>
      </w:pPr>
      <w:r>
        <w:rPr>
          <w:b/>
          <w:bCs/>
        </w:rPr>
        <w:t>Konstantalar:</w:t>
      </w:r>
      <w:r>
        <w:t xml:space="preserve"> Barcha harflari katta va so'zlar orasida pastki chiziq bilan ajratilgan (</w:t>
      </w:r>
      <w:r>
        <w:rPr>
          <w:rStyle w:val="7"/>
        </w:rPr>
        <w:t>UPPER_CASE</w:t>
      </w:r>
      <w:r>
        <w:t>).</w:t>
      </w:r>
    </w:p>
    <w:p w14:paraId="04A37554">
      <w:pPr>
        <w:pStyle w:val="10"/>
        <w:numPr>
          <w:ilvl w:val="0"/>
          <w:numId w:val="19"/>
        </w:numPr>
      </w:pPr>
      <w:r>
        <w:rPr>
          <w:b/>
          <w:bCs/>
        </w:rPr>
        <w:t>Blank Lines (Bo'sh qatorlar):</w:t>
      </w:r>
      <w:r>
        <w:t xml:space="preserve"> Funksiyalar va klasslar orasida ikki bo'sh qator ishlatiladi. Metodlar orasida bitta bo'sh qator. Bu kodning vizual ajralishini va o'qish qulayligini ta'minlaydi.</w:t>
      </w:r>
    </w:p>
    <w:p w14:paraId="0DD8B9B0">
      <w:pPr>
        <w:pStyle w:val="10"/>
        <w:numPr>
          <w:ilvl w:val="0"/>
          <w:numId w:val="19"/>
        </w:numPr>
      </w:pPr>
      <w:r>
        <w:rPr>
          <w:b/>
          <w:bCs/>
        </w:rPr>
        <w:t>Imports (Importlar):</w:t>
      </w:r>
      <w:r>
        <w:t xml:space="preserve"> Import qilingan modullar alohida qatorlarda yoziladi va odatda standart kutubxonalar, uchinchi tomon kutubxonalari va mahalliy ilova importlari bo'yicha guruhlanadi. Bu importlar tartibini saqlaydi.</w:t>
      </w:r>
    </w:p>
    <w:p w14:paraId="4E5841D2">
      <w:pPr>
        <w:pStyle w:val="10"/>
        <w:numPr>
          <w:ilvl w:val="1"/>
          <w:numId w:val="19"/>
        </w:numPr>
      </w:pPr>
      <w:r>
        <w:rPr>
          <w:b/>
          <w:bCs/>
        </w:rPr>
        <w:t>SCM-IDSS misoli:</w:t>
      </w:r>
      <w:r>
        <w:t xml:space="preserve"> </w:t>
      </w:r>
      <w:r>
        <w:rPr>
          <w:rStyle w:val="7"/>
        </w:rPr>
        <w:t>run_consumer.py</w:t>
      </w:r>
      <w:r>
        <w:t xml:space="preserve"> faylida </w:t>
      </w:r>
      <w:r>
        <w:rPr>
          <w:rStyle w:val="7"/>
        </w:rPr>
        <w:t>pika</w:t>
      </w:r>
      <w:r>
        <w:t xml:space="preserve">, </w:t>
      </w:r>
      <w:r>
        <w:rPr>
          <w:rStyle w:val="7"/>
        </w:rPr>
        <w:t>json</w:t>
      </w:r>
      <w:r>
        <w:t xml:space="preserve">, </w:t>
      </w:r>
      <w:r>
        <w:rPr>
          <w:rStyle w:val="7"/>
        </w:rPr>
        <w:t>os</w:t>
      </w:r>
      <w:r>
        <w:t xml:space="preserve"> kabi standart importlar, keyin </w:t>
      </w:r>
      <w:r>
        <w:rPr>
          <w:rStyle w:val="7"/>
        </w:rPr>
        <w:t>django</w:t>
      </w:r>
      <w:r>
        <w:t xml:space="preserve"> importlari va nihoyat </w:t>
      </w:r>
      <w:r>
        <w:rPr>
          <w:rStyle w:val="7"/>
        </w:rPr>
        <w:t>inventory.models</w:t>
      </w:r>
      <w:r>
        <w:t xml:space="preserve"> kabi mahalliy importlar tartiblangan.</w:t>
      </w:r>
    </w:p>
    <w:p w14:paraId="2AE1E790">
      <w:pPr>
        <w:pStyle w:val="10"/>
        <w:numPr>
          <w:ilvl w:val="0"/>
          <w:numId w:val="19"/>
        </w:numPr>
      </w:pPr>
      <w:r>
        <w:rPr>
          <w:b/>
          <w:bCs/>
        </w:rPr>
        <w:t>Whitespace (Bo'sh joylar):</w:t>
      </w:r>
      <w:r>
        <w:t xml:space="preserve"> Operatorlar atrofida, verguldan keyin, funksiya argumentlari orasida va boshqa joylarda to'g'ri bo'sh joylardan foydalanish kodni tartibli qiladi.</w:t>
      </w:r>
    </w:p>
    <w:p w14:paraId="377D43B9">
      <w:pPr>
        <w:pStyle w:val="10"/>
        <w:numPr>
          <w:ilvl w:val="0"/>
          <w:numId w:val="19"/>
        </w:numPr>
      </w:pPr>
      <w:r>
        <w:rPr>
          <w:b/>
          <w:bCs/>
        </w:rPr>
        <w:t>Comments (Izohlar):</w:t>
      </w:r>
      <w:r>
        <w:t xml:space="preserve"> Izohlar kodning nima qilayotganini emas, balki </w:t>
      </w:r>
      <w:r>
        <w:rPr>
          <w:b/>
          <w:bCs/>
        </w:rPr>
        <w:t>nima uchun</w:t>
      </w:r>
      <w:r>
        <w:t xml:space="preserve"> qilayotganini tushuntirishga qaratilgan bo'lishi kerak. Keraksiz, o'z-o'zidan tushunarli kodni izohlashdan qochish tavsiya etiladi.</w:t>
      </w:r>
    </w:p>
    <w:p w14:paraId="5B9BE3D3">
      <w:pPr>
        <w:pStyle w:val="10"/>
      </w:pPr>
      <w:r>
        <w:rPr>
          <w:b/>
          <w:bCs/>
        </w:rPr>
        <w:t>Kodlash standartini qo'llash vositalari:</w:t>
      </w:r>
      <w:r>
        <w:t xml:space="preserve"> SCM-IDSS loyihasida PEP 8 standartiga rioya qilish uchun </w:t>
      </w:r>
      <w:r>
        <w:rPr>
          <w:b/>
          <w:bCs/>
        </w:rPr>
        <w:t>linterlar (masalan, Flake8, Pylint)</w:t>
      </w:r>
      <w:r>
        <w:t xml:space="preserve"> va </w:t>
      </w:r>
      <w:r>
        <w:rPr>
          <w:b/>
          <w:bCs/>
        </w:rPr>
        <w:t>kod formatlovchilar (masalan, Black, isort)</w:t>
      </w:r>
      <w:r>
        <w:t xml:space="preserve"> kabi avtomatlashtirilgan vositalar VS Code IDE'si bilan integratsiya qilingan bo'lishi mumkin. Bu dasturchi kodni yozganda yoki saqlaganda avtomatik ravishda standartlarga rioya qilinishini ta'minlaydi.</w:t>
      </w:r>
    </w:p>
    <w:p w14:paraId="06800AC5">
      <w:pPr>
        <w:pStyle w:val="4"/>
      </w:pPr>
      <w:r>
        <w:t>M4. Nosozliklarni tuzatish jarayoni xavfsizroq, mustahkamroq ilovalarni ishlab chiqishga qanday yordam berishini baholang.</w:t>
      </w:r>
    </w:p>
    <w:p w14:paraId="7929D75E">
      <w:pPr>
        <w:pStyle w:val="10"/>
      </w:pPr>
      <w:r>
        <w:t>Nosozliklarni tuzatish (debugging) shunchaki xatolarni topish va tuzatishdan iborat emas; bu dasturiy ta'minotning sifatini, xavfsizligini va mustahkamligini sezilarli darajada yaxshilaydigan proaktiv jarayondir.</w:t>
      </w:r>
    </w:p>
    <w:p w14:paraId="55382D01">
      <w:pPr>
        <w:pStyle w:val="10"/>
      </w:pPr>
      <w:r>
        <w:rPr>
          <w:b/>
          <w:bCs/>
        </w:rPr>
        <w:t>Xavfsizroq ilovalarni ishlab chiqishda debuggingning roli:</w:t>
      </w:r>
    </w:p>
    <w:p w14:paraId="672362F1">
      <w:pPr>
        <w:pStyle w:val="10"/>
        <w:numPr>
          <w:ilvl w:val="0"/>
          <w:numId w:val="20"/>
        </w:numPr>
      </w:pPr>
      <w:r>
        <w:rPr>
          <w:b/>
          <w:bCs/>
        </w:rPr>
        <w:t>Kiritilgan ma'lumotlarni tekshirish (Input Validation) va Injection zaifliklari:</w:t>
      </w:r>
    </w:p>
    <w:p w14:paraId="5397A0C0">
      <w:pPr>
        <w:pStyle w:val="10"/>
        <w:numPr>
          <w:ilvl w:val="1"/>
          <w:numId w:val="20"/>
        </w:numPr>
      </w:pPr>
      <w:r>
        <w:rPr>
          <w:b/>
          <w:bCs/>
        </w:rPr>
        <w:t>Qanday yordam beradi:</w:t>
      </w:r>
      <w:r>
        <w:t xml:space="preserve"> Debugging jarayonida dasturchi foydalanuvchi kiritadigan ma'lumotlarning (masalan, buyurtma miqdori, mahsulot ID'si) dasturga qanday kirib kelayotganini va ularning mantiqiy bloklarda qanday qayta ishlanayotganini kuzatishi mumkin. </w:t>
      </w:r>
      <w:r>
        <w:rPr>
          <w:rStyle w:val="7"/>
        </w:rPr>
        <w:t>run_consumer.py</w:t>
      </w:r>
      <w:r>
        <w:t xml:space="preserve"> da </w:t>
      </w:r>
      <w:r>
        <w:rPr>
          <w:rStyle w:val="7"/>
        </w:rPr>
        <w:t>int(quantity_to_decrease)</w:t>
      </w:r>
      <w:r>
        <w:t xml:space="preserve"> konvertatsiyasi va uning atrofidagi </w:t>
      </w:r>
      <w:r>
        <w:rPr>
          <w:rStyle w:val="7"/>
        </w:rPr>
        <w:t>try-except</w:t>
      </w:r>
      <w:r>
        <w:t xml:space="preserve"> bloki kabi xato qidirish amaliyotlari ma'lumotlar turini tekshirishni ta'minlaydi.</w:t>
      </w:r>
    </w:p>
    <w:p w14:paraId="7AFEC07C">
      <w:pPr>
        <w:pStyle w:val="10"/>
        <w:numPr>
          <w:ilvl w:val="1"/>
          <w:numId w:val="20"/>
        </w:numPr>
      </w:pPr>
      <w:r>
        <w:rPr>
          <w:b/>
          <w:bCs/>
        </w:rPr>
        <w:t>Xavfsizlikni yaxshilash:</w:t>
      </w:r>
      <w:r>
        <w:t xml:space="preserve"> Debugger yordamida kirish nuqtalarida o'zgaruvchilar qiymatini tekshirib, noto'g'ri yoki xavfli kiritmalarning (masalan, SQL injection, XSS) oldini olish mumkin. Django ORM injection hujumlarining aksariyatini to'xtatgan bo'lsa-da, maxsus holatlarda yoki xom SQL so'rovlarida debugging tekshiruvlari foydali bo'ladi.</w:t>
      </w:r>
    </w:p>
    <w:p w14:paraId="1A2B53FA">
      <w:pPr>
        <w:pStyle w:val="10"/>
        <w:numPr>
          <w:ilvl w:val="0"/>
          <w:numId w:val="20"/>
        </w:numPr>
      </w:pPr>
      <w:r>
        <w:rPr>
          <w:b/>
          <w:bCs/>
        </w:rPr>
        <w:t>Avtorizatsiya va Autentifikatsiya mantiqini tekshirish:</w:t>
      </w:r>
    </w:p>
    <w:p w14:paraId="0B416C46">
      <w:pPr>
        <w:pStyle w:val="10"/>
        <w:numPr>
          <w:ilvl w:val="1"/>
          <w:numId w:val="20"/>
        </w:numPr>
      </w:pPr>
      <w:r>
        <w:rPr>
          <w:b/>
          <w:bCs/>
        </w:rPr>
        <w:t>Qanday yordam beradi:</w:t>
      </w:r>
      <w:r>
        <w:t xml:space="preserve"> Debugger orqali autentifikatsiya va avtorizatsiya mantiqi (masalan, </w:t>
      </w:r>
      <w:r>
        <w:rPr>
          <w:rStyle w:val="7"/>
        </w:rPr>
        <w:t>inventory_service/api/permissions.py</w:t>
      </w:r>
      <w:r>
        <w:t xml:space="preserve"> dagi ruxsatlarni tekshirish) orqali o'tish mumkin.</w:t>
      </w:r>
    </w:p>
    <w:p w14:paraId="67E373B9">
      <w:pPr>
        <w:pStyle w:val="10"/>
        <w:numPr>
          <w:ilvl w:val="1"/>
          <w:numId w:val="20"/>
        </w:numPr>
      </w:pPr>
      <w:r>
        <w:rPr>
          <w:b/>
          <w:bCs/>
        </w:rPr>
        <w:t>Xavfsizlikni yaxshilash:</w:t>
      </w:r>
      <w:r>
        <w:t xml:space="preserve"> Bu turli foydalanuvchi rollari (masalan, "Ta'minot zanjiri rahbarlari" va "Inventarizatsiya menejerlari") uchun to'g'ri kirish huquqlari qo'llanilganligini tekshirish imkonini beradi. Har qanday privilegiya eskalatsiyasi (privilege escalation) yoki ruxsatsiz kirish (unauthorized access) urinishlarini aniqlash va tuzatishga yordam beradi.</w:t>
      </w:r>
    </w:p>
    <w:p w14:paraId="1BDB6630">
      <w:pPr>
        <w:pStyle w:val="10"/>
        <w:numPr>
          <w:ilvl w:val="0"/>
          <w:numId w:val="20"/>
        </w:numPr>
      </w:pPr>
      <w:r>
        <w:rPr>
          <w:b/>
          <w:bCs/>
        </w:rPr>
        <w:t>Ma'lumotlar sizib chiqishini (Data Leakage) aniqlash:</w:t>
      </w:r>
    </w:p>
    <w:p w14:paraId="4AEBFB15">
      <w:pPr>
        <w:pStyle w:val="10"/>
        <w:numPr>
          <w:ilvl w:val="1"/>
          <w:numId w:val="20"/>
        </w:numPr>
      </w:pPr>
      <w:r>
        <w:rPr>
          <w:b/>
          <w:bCs/>
        </w:rPr>
        <w:t>Qanday yordam beradi:</w:t>
      </w:r>
      <w:r>
        <w:t xml:space="preserve"> Debugging yordamida dastur ishlayotganda qaysi ma'lumotlarning qayta ishlanayotganini va tarmoq orqali yoki loglarda yuborilayotganini ko'rish mumkin.</w:t>
      </w:r>
    </w:p>
    <w:p w14:paraId="5A0C1E95">
      <w:pPr>
        <w:pStyle w:val="10"/>
        <w:numPr>
          <w:ilvl w:val="1"/>
          <w:numId w:val="20"/>
        </w:numPr>
      </w:pPr>
      <w:r>
        <w:rPr>
          <w:b/>
          <w:bCs/>
        </w:rPr>
        <w:t>Xavfsizlikni yaxshilash:</w:t>
      </w:r>
      <w:r>
        <w:t xml:space="preserve"> Bu maxfiy ma'lumotlar (masalan, yetkazib beruvchining shartnoma shartlari, foydalanuvchi parollari) tasodifan oshkor bo'lmasligini ta'minlaydi. Serializatorlar (</w:t>
      </w:r>
      <w:r>
        <w:rPr>
          <w:rStyle w:val="7"/>
        </w:rPr>
        <w:t>inventory_service/api/inventory/serializers.py</w:t>
      </w:r>
      <w:r>
        <w:t>) orqali ma'lumotlar yuborilishidan oldin ularning tarkibini tekshirib, faqat ruxsat etilgan ma'lumotlarning tarqatilishini ta'minlash mumkin.</w:t>
      </w:r>
    </w:p>
    <w:p w14:paraId="1DFE1EAF">
      <w:pPr>
        <w:pStyle w:val="10"/>
      </w:pPr>
      <w:r>
        <w:rPr>
          <w:b/>
          <w:bCs/>
        </w:rPr>
        <w:t>Mustahkamroq ilovalarni ishlab chiqishda debuggingning roli:</w:t>
      </w:r>
    </w:p>
    <w:p w14:paraId="38EBF046">
      <w:pPr>
        <w:pStyle w:val="10"/>
        <w:numPr>
          <w:ilvl w:val="0"/>
          <w:numId w:val="21"/>
        </w:numPr>
      </w:pPr>
      <w:r>
        <w:rPr>
          <w:b/>
          <w:bCs/>
        </w:rPr>
        <w:t>Chegaraviy holatlarni (Edge Cases) va Kutilmagan kirishlarni boshqarish:</w:t>
      </w:r>
    </w:p>
    <w:p w14:paraId="4E6D78F5">
      <w:pPr>
        <w:pStyle w:val="10"/>
        <w:numPr>
          <w:ilvl w:val="1"/>
          <w:numId w:val="21"/>
        </w:numPr>
      </w:pPr>
      <w:r>
        <w:rPr>
          <w:b/>
          <w:bCs/>
        </w:rPr>
        <w:t>Qanday yordam beradi:</w:t>
      </w:r>
      <w:r>
        <w:t xml:space="preserve"> Debugging, odatiy ishlash jarayonida yuzaga kelmaydigan, lekin kamdan-kam holatlarda (masalan, nol miqdor, manfiy sonlar, bo'sh satrlar, kutilmagan formatdagi ma'lumotlar) yuzaga keladigan xatolarni aniqlashda yordam beradi.</w:t>
      </w:r>
    </w:p>
    <w:p w14:paraId="58C62C70">
      <w:pPr>
        <w:pStyle w:val="10"/>
        <w:numPr>
          <w:ilvl w:val="1"/>
          <w:numId w:val="21"/>
        </w:numPr>
      </w:pPr>
      <w:r>
        <w:rPr>
          <w:b/>
          <w:bCs/>
        </w:rPr>
        <w:t>Mustahkamlikni yaxshilash:</w:t>
      </w:r>
      <w:r>
        <w:t xml:space="preserve"> </w:t>
      </w:r>
      <w:r>
        <w:rPr>
          <w:rStyle w:val="7"/>
        </w:rPr>
        <w:t>run_consumer.py</w:t>
      </w:r>
      <w:r>
        <w:t xml:space="preserve"> dagi </w:t>
      </w:r>
      <w:r>
        <w:rPr>
          <w:rStyle w:val="7"/>
        </w:rPr>
        <w:t>if inventory_item.quantity &gt;= int(quantity_to_decrease):</w:t>
      </w:r>
      <w:r>
        <w:t xml:space="preserve"> tekshiruvi va </w:t>
      </w:r>
      <w:r>
        <w:rPr>
          <w:rStyle w:val="7"/>
        </w:rPr>
        <w:t>ValueError</w:t>
      </w:r>
      <w:r>
        <w:t>ni ushlash bunga misoldir. Debugger orqali ushbu shartlarni sinab, dasturning munosabati kutilganidek ekanligiga ishonch hosil qilish mumkin. Bu dasturning to'satdan ishlamay qolishi o'rniga, xatolarni silliq boshqarishini ta'minlaydi.</w:t>
      </w:r>
    </w:p>
    <w:p w14:paraId="45A3B1EF">
      <w:pPr>
        <w:pStyle w:val="10"/>
        <w:numPr>
          <w:ilvl w:val="0"/>
          <w:numId w:val="21"/>
        </w:numPr>
      </w:pPr>
      <w:r>
        <w:rPr>
          <w:b/>
          <w:bCs/>
        </w:rPr>
        <w:t>Resurslarni boshqarish va unumdorlik muammolari (Resource Management &amp; Performance Issues):</w:t>
      </w:r>
    </w:p>
    <w:p w14:paraId="33EDF138">
      <w:pPr>
        <w:pStyle w:val="10"/>
        <w:numPr>
          <w:ilvl w:val="1"/>
          <w:numId w:val="21"/>
        </w:numPr>
      </w:pPr>
      <w:r>
        <w:rPr>
          <w:b/>
          <w:bCs/>
        </w:rPr>
        <w:t>Qanday yordam beradi:</w:t>
      </w:r>
      <w:r>
        <w:t xml:space="preserve"> Uzoq vaqt ishlaydigan dasturlarda (masalan, RabbitMQ iste'molchilari yoki Celery workerlari) xotira sızmalarını (memory leaks) yoki yopilmagan ma'lumotlar bazasi ulanishlarini (</w:t>
      </w:r>
      <w:r>
        <w:rPr>
          <w:rStyle w:val="7"/>
        </w:rPr>
        <w:t>close_old_connections()</w:t>
      </w:r>
      <w:r>
        <w:t>) aniqlashda debugging yordam beradi.</w:t>
      </w:r>
    </w:p>
    <w:p w14:paraId="4A4BD18D">
      <w:pPr>
        <w:pStyle w:val="10"/>
        <w:numPr>
          <w:ilvl w:val="1"/>
          <w:numId w:val="21"/>
        </w:numPr>
      </w:pPr>
      <w:r>
        <w:rPr>
          <w:b/>
          <w:bCs/>
        </w:rPr>
        <w:t>Mustahkamlikni yaxshilash:</w:t>
      </w:r>
      <w:r>
        <w:t xml:space="preserve"> Debugger bilan tizimning CPU, xotira sarfini kuzatish va resurslardan noto'g'ri foydalanishga olib keladigan kod qismlarini topish mumkin. Bu tizimning barqarorligini va uzluksiz ishlashini ta'minlaydi.</w:t>
      </w:r>
    </w:p>
    <w:p w14:paraId="59B2F0C1">
      <w:pPr>
        <w:pStyle w:val="10"/>
        <w:numPr>
          <w:ilvl w:val="0"/>
          <w:numId w:val="21"/>
        </w:numPr>
      </w:pPr>
      <w:r>
        <w:rPr>
          <w:b/>
          <w:bCs/>
        </w:rPr>
        <w:t>Bir vaqtda ishlash (Concurrency) va Tranzaksiya butunligi (Transactional Integrity) muammolari:</w:t>
      </w:r>
    </w:p>
    <w:p w14:paraId="40CAF07C">
      <w:pPr>
        <w:pStyle w:val="10"/>
        <w:numPr>
          <w:ilvl w:val="1"/>
          <w:numId w:val="21"/>
        </w:numPr>
      </w:pPr>
      <w:r>
        <w:rPr>
          <w:b/>
          <w:bCs/>
        </w:rPr>
        <w:t>Qanday yordam beradi:</w:t>
      </w:r>
      <w:r>
        <w:t xml:space="preserve"> SCM-IDSS kabi distributiv tizimlarda bir vaqtning o'zida bir nechta jarayonlar yoki tredlar ma'lumotlarga kirishga urinishi mumkin. Debugging (ayniqsa, qulflash (locks) yoki semaforlar (semaphores) bilan) poyga shartlari (race conditions) va o'lik qulf (deadlocks) kabi qiyin topiladigan xatolarni aniqlashda yordam beradi.</w:t>
      </w:r>
    </w:p>
    <w:p w14:paraId="44788CC1">
      <w:pPr>
        <w:pStyle w:val="10"/>
        <w:numPr>
          <w:ilvl w:val="1"/>
          <w:numId w:val="21"/>
        </w:numPr>
      </w:pPr>
      <w:r>
        <w:rPr>
          <w:rStyle w:val="35"/>
          <w:b/>
          <w:bCs/>
        </w:rPr>
        <w:t>Mustahkamlikni yaxshilash:</w:t>
      </w:r>
      <w:r>
        <w:rPr>
          <w:rStyle w:val="35"/>
        </w:rPr>
        <w:t xml:space="preserve"> </w:t>
      </w:r>
      <w:r>
        <w:rPr>
          <w:rStyle w:val="35"/>
          <w:rFonts w:ascii="Courier New" w:hAnsi="Courier New" w:cs="Courier New"/>
          <w:sz w:val="20"/>
          <w:szCs w:val="20"/>
        </w:rPr>
        <w:t>with transaction.atomic():</w:t>
      </w:r>
      <w:r>
        <w:rPr>
          <w:rStyle w:val="35"/>
        </w:rPr>
        <w:t xml:space="preserve"> kabi Django vositalari ma'lumotlar bazasi darajasida atomiklikni ta'minlaydi.</w:t>
      </w:r>
      <w:r>
        <w:t xml:space="preserve"> Debugging bu bloklarning to'g'ri ishlashini va ma'lumotlar butunligini buzmasligini tekshirish imkonini beradi.</w:t>
      </w:r>
    </w:p>
    <w:p w14:paraId="5FBC9B6F">
      <w:pPr>
        <w:pStyle w:val="10"/>
      </w:pPr>
      <w:r>
        <w:t>Xulosa qilib aytganda, debugging dasturchiga o'z kodining ichki ish faoliyatini chuqur tushunishga, har qanday potentsial xavfsizlik zaifliklarini yoki barqarorlik muammolarini erta bosqichda aniqlashga imkon beradi. Bu esa yakunda ancha xavfsiz va mustahkam dasturiy mahsulot yaratilishiga olib keladi.</w:t>
      </w:r>
    </w:p>
    <w:p w14:paraId="61A3CA90">
      <w:pPr>
        <w:pStyle w:val="4"/>
      </w:pPr>
      <w:r>
        <w:t>D4. Kodlash standarti jamoada ham, shaxs uchun ham nima uchun zarurligini tanqidiy baholang.</w:t>
      </w:r>
    </w:p>
    <w:p w14:paraId="639EDCF6">
      <w:pPr>
        <w:pStyle w:val="10"/>
      </w:pPr>
      <w:r>
        <w:t>Kodlash standarti dasturiy ta'minotni ishlab chiqishda nafaqat foydali, balki zamonaviy va murakkab loyihalar (SCM-IDSS kabi) uchun zarur bo'lgan asosiy komponent hisoblanadi. Uning ahamiyatini jamoaviy va individual nuqtai nazardan tanqidiy baholaylik.</w:t>
      </w:r>
    </w:p>
    <w:p w14:paraId="608FC3B9">
      <w:pPr>
        <w:pStyle w:val="10"/>
      </w:pPr>
      <w:r>
        <w:rPr>
          <w:b/>
          <w:bCs/>
        </w:rPr>
        <w:t>Jamoa uchun kodlash standartining zarurligi:</w:t>
      </w:r>
    </w:p>
    <w:p w14:paraId="065481CD">
      <w:pPr>
        <w:pStyle w:val="10"/>
        <w:numPr>
          <w:ilvl w:val="0"/>
          <w:numId w:val="22"/>
        </w:numPr>
      </w:pPr>
      <w:r>
        <w:rPr>
          <w:b/>
          <w:bCs/>
        </w:rPr>
        <w:t>Kodning izchilligi (Consistency):</w:t>
      </w:r>
    </w:p>
    <w:p w14:paraId="73045708">
      <w:pPr>
        <w:pStyle w:val="10"/>
        <w:numPr>
          <w:ilvl w:val="1"/>
          <w:numId w:val="22"/>
        </w:numPr>
      </w:pPr>
      <w:r>
        <w:rPr>
          <w:b/>
          <w:bCs/>
        </w:rPr>
        <w:t>Ahamiyati:</w:t>
      </w:r>
      <w:r>
        <w:t xml:space="preserve"> Jamoa a'zolari turli xil dasturlash uslublariga ega bo'lishi mumkin. Kodlash standarti barcha kodning bir xil formatda (masalan, PEP 8 ga muvofiq 4 bo'sh joyli chekinish, </w:t>
      </w:r>
      <w:r>
        <w:rPr>
          <w:rStyle w:val="7"/>
        </w:rPr>
        <w:t>snake_case</w:t>
      </w:r>
      <w:r>
        <w:t xml:space="preserve"> o'zgaruvchi nomlari, </w:t>
      </w:r>
      <w:r>
        <w:rPr>
          <w:rStyle w:val="7"/>
        </w:rPr>
        <w:t>PascalCase</w:t>
      </w:r>
      <w:r>
        <w:t xml:space="preserve"> klass nomlari) yozilishini ta'minlaydi. Izchil kod osonroq o'qiladi, tushuniladi va unga xizmat ko'rsatiladi. SCM-IDSS kabi bir nechta mikroservislardan iborat loyihada turli jamoalar yoki shaxslar har xil servislarda ishlashi mumkin. Standart bo'lmasa, har bir servis o'z uslubida bo'lib, umumiy tizimni boshqarish qiyinlashadi.</w:t>
      </w:r>
    </w:p>
    <w:p w14:paraId="088BCBA4">
      <w:pPr>
        <w:pStyle w:val="10"/>
        <w:numPr>
          <w:ilvl w:val="1"/>
          <w:numId w:val="22"/>
        </w:numPr>
      </w:pPr>
      <w:r>
        <w:rPr>
          <w:b/>
          <w:bCs/>
        </w:rPr>
        <w:t>Tanqidiy jihat:</w:t>
      </w:r>
      <w:r>
        <w:t xml:space="preserve"> Dastlab jamoa a'zolari uchun yangi standartlarga moslashish biroz qiyin bo'lishi mumkin, ammo uzoq muddatda bu intizom o'zini oqlaydi.</w:t>
      </w:r>
    </w:p>
    <w:p w14:paraId="760FFE42">
      <w:pPr>
        <w:pStyle w:val="10"/>
        <w:numPr>
          <w:ilvl w:val="0"/>
          <w:numId w:val="22"/>
        </w:numPr>
      </w:pPr>
      <w:r>
        <w:rPr>
          <w:b/>
          <w:bCs/>
        </w:rPr>
        <w:t>O'qish qulayligi va tushunarliligi (Readability &amp; Understandability):</w:t>
      </w:r>
    </w:p>
    <w:p w14:paraId="5E9A2635">
      <w:pPr>
        <w:pStyle w:val="10"/>
        <w:numPr>
          <w:ilvl w:val="1"/>
          <w:numId w:val="22"/>
        </w:numPr>
      </w:pPr>
      <w:r>
        <w:rPr>
          <w:b/>
          <w:bCs/>
        </w:rPr>
        <w:t>Ahamiyati:</w:t>
      </w:r>
      <w:r>
        <w:t xml:space="preserve"> Agar kod izchil bo'lsa, jamoaning har bir a'zosi boshqa birov tomonidan yozilgan kodni tezda tushunishi mumkin. Kodni o'qish va tushunish uni yozishdan ko'ra ko'proq vaqt oladi. PEP 8 kabi standartlar kodni inson tomonidan o'qishga qulay qilishga qaratilgan. Bu SCM-IDSS'ning modullarida (</w:t>
      </w:r>
      <w:r>
        <w:rPr>
          <w:rStyle w:val="7"/>
        </w:rPr>
        <w:t>models.py</w:t>
      </w:r>
      <w:r>
        <w:t>) va ViewSets (</w:t>
      </w:r>
      <w:r>
        <w:rPr>
          <w:rStyle w:val="7"/>
        </w:rPr>
        <w:t>views.py</w:t>
      </w:r>
      <w:r>
        <w:t>) fayllarida aniq namoyon bo'ladi.</w:t>
      </w:r>
    </w:p>
    <w:p w14:paraId="5AB89F63">
      <w:pPr>
        <w:pStyle w:val="10"/>
        <w:numPr>
          <w:ilvl w:val="1"/>
          <w:numId w:val="22"/>
        </w:numPr>
      </w:pPr>
      <w:r>
        <w:rPr>
          <w:b/>
          <w:bCs/>
        </w:rPr>
        <w:t>Tanqidiy jihat:</w:t>
      </w:r>
      <w:r>
        <w:t xml:space="preserve"> Ba'zan qat'iy standartlar ijodkorlikni cheklash yoki kodni yanada murakkablashtirish kabi tuyulishi mumkin, lekin aslida ular struktura berib, murakkablikni kamaytiradi.</w:t>
      </w:r>
    </w:p>
    <w:p w14:paraId="77C77486">
      <w:pPr>
        <w:pStyle w:val="10"/>
        <w:numPr>
          <w:ilvl w:val="0"/>
          <w:numId w:val="22"/>
        </w:numPr>
      </w:pPr>
      <w:r>
        <w:rPr>
          <w:b/>
          <w:bCs/>
        </w:rPr>
        <w:t>Texnik xizmat ko'rsatishning osonligi (Maintainability):</w:t>
      </w:r>
    </w:p>
    <w:p w14:paraId="39CE3789">
      <w:pPr>
        <w:pStyle w:val="10"/>
        <w:numPr>
          <w:ilvl w:val="1"/>
          <w:numId w:val="22"/>
        </w:numPr>
      </w:pPr>
      <w:r>
        <w:rPr>
          <w:b/>
          <w:bCs/>
        </w:rPr>
        <w:t>Ahamiyati:</w:t>
      </w:r>
      <w:r>
        <w:t xml:space="preserve"> O'qishga qulay va izchil kodni texnik xizmat ko'rsatish, yangi funksiyalar qo'shish yoki xatolarni tuzatish osonroq. Loyiha uzoq muddatli bo'lganda (SCM-IDSS kabi), unga yangi dasturchilar qo'shilishi yoki eski dasturchilar ketishi mumkin. Standartlar yangi kelganlarga loyihaga tezroq kirishishga yordam beradi.</w:t>
      </w:r>
    </w:p>
    <w:p w14:paraId="37354A2D">
      <w:pPr>
        <w:pStyle w:val="10"/>
        <w:numPr>
          <w:ilvl w:val="1"/>
          <w:numId w:val="22"/>
        </w:numPr>
      </w:pPr>
      <w:r>
        <w:rPr>
          <w:b/>
          <w:bCs/>
        </w:rPr>
        <w:t>Tanqidiy jihat:</w:t>
      </w:r>
      <w:r>
        <w:t xml:space="preserve"> Dastlab, kodlash standartlariga rioya qilish qo'shimcha vaqt talab qilishi mumkin, ammo uzoq muddatda bu texnik xizmat ko'rsatishga sarflanadigan vaqtni qisqartiradi.</w:t>
      </w:r>
    </w:p>
    <w:p w14:paraId="126B7E29">
      <w:pPr>
        <w:pStyle w:val="10"/>
        <w:numPr>
          <w:ilvl w:val="0"/>
          <w:numId w:val="22"/>
        </w:numPr>
      </w:pPr>
      <w:r>
        <w:rPr>
          <w:b/>
          <w:bCs/>
        </w:rPr>
        <w:t>Kod tekshiruvlari samaradorligi (Efficient Code Reviews):</w:t>
      </w:r>
    </w:p>
    <w:p w14:paraId="40D3AE41">
      <w:pPr>
        <w:pStyle w:val="10"/>
        <w:numPr>
          <w:ilvl w:val="1"/>
          <w:numId w:val="22"/>
        </w:numPr>
      </w:pPr>
      <w:r>
        <w:rPr>
          <w:b/>
          <w:bCs/>
        </w:rPr>
        <w:t>Ahamiyati:</w:t>
      </w:r>
      <w:r>
        <w:t xml:space="preserve"> Kodlash standarti mavjud bo'lganda, kod tekshiruvchilari (code reviewers) formatlash yoki nomlash kabi asosiy muammolarga e'tibor qaratish o'rniga, kodning mantiqiy xatolarini yoki arxitektura muammolarini ko'rib chiqishga ko'proq vaqt ajrata oladi.</w:t>
      </w:r>
    </w:p>
    <w:p w14:paraId="13D0D8C5">
      <w:pPr>
        <w:pStyle w:val="10"/>
        <w:numPr>
          <w:ilvl w:val="0"/>
          <w:numId w:val="22"/>
        </w:numPr>
      </w:pPr>
      <w:r>
        <w:rPr>
          <w:b/>
          <w:bCs/>
        </w:rPr>
        <w:t>Hamkorlikni yaxshilash (Improved Collaboration):</w:t>
      </w:r>
    </w:p>
    <w:p w14:paraId="4E18B949">
      <w:pPr>
        <w:pStyle w:val="10"/>
        <w:numPr>
          <w:ilvl w:val="1"/>
          <w:numId w:val="22"/>
        </w:numPr>
      </w:pPr>
      <w:r>
        <w:rPr>
          <w:b/>
          <w:bCs/>
        </w:rPr>
        <w:t>Ahamiyati:</w:t>
      </w:r>
      <w:r>
        <w:t xml:space="preserve"> Bir xil standartlarga rioya qilish jamoa a'zolari o'rtasida samarali hamkorlikni ta'minlaydi. Merge (birlashtirish) konfliktlari kamayadi, chunki har kim bir xil uslubda yozadi. Bu ayniqsa Git kabi versiya nazorati tizimlari bilan ishlashda muhimdir.</w:t>
      </w:r>
    </w:p>
    <w:p w14:paraId="2588F672">
      <w:pPr>
        <w:pStyle w:val="10"/>
      </w:pPr>
      <w:r>
        <w:rPr>
          <w:b/>
          <w:bCs/>
        </w:rPr>
        <w:t>Shaxs (individual) uchun kodlash standartining zarurligi:</w:t>
      </w:r>
    </w:p>
    <w:p w14:paraId="12632D7D">
      <w:pPr>
        <w:pStyle w:val="10"/>
        <w:numPr>
          <w:ilvl w:val="0"/>
          <w:numId w:val="23"/>
        </w:numPr>
      </w:pPr>
      <w:r>
        <w:rPr>
          <w:b/>
          <w:bCs/>
        </w:rPr>
        <w:t>Eng yaxshi amaliyotlarni o'rganish (Learning Best Practices):</w:t>
      </w:r>
    </w:p>
    <w:p w14:paraId="01D4BF20">
      <w:pPr>
        <w:pStyle w:val="10"/>
        <w:numPr>
          <w:ilvl w:val="1"/>
          <w:numId w:val="23"/>
        </w:numPr>
      </w:pPr>
      <w:r>
        <w:rPr>
          <w:b/>
          <w:bCs/>
        </w:rPr>
        <w:t>Ahamiyati:</w:t>
      </w:r>
      <w:r>
        <w:t xml:space="preserve"> Kodlash standartlari ko'pincha til yoki ramka (framework) uchun eng yaxshi amaliyotlarni o'zida mujassam etadi. Ularga rioya qilish orqali dasturchi o'z mahoratini oshiradi va professional tarzda kod yozishni o'rganadi.</w:t>
      </w:r>
    </w:p>
    <w:p w14:paraId="59B4D044">
      <w:pPr>
        <w:pStyle w:val="10"/>
        <w:numPr>
          <w:ilvl w:val="0"/>
          <w:numId w:val="23"/>
        </w:numPr>
      </w:pPr>
      <w:r>
        <w:rPr>
          <w:b/>
          <w:bCs/>
        </w:rPr>
        <w:t>O'z kodini qayta o'qish qulayligi (Easier Self-Review):</w:t>
      </w:r>
    </w:p>
    <w:p w14:paraId="08A6AFE7">
      <w:pPr>
        <w:pStyle w:val="10"/>
        <w:numPr>
          <w:ilvl w:val="1"/>
          <w:numId w:val="23"/>
        </w:numPr>
      </w:pPr>
      <w:r>
        <w:rPr>
          <w:b/>
          <w:bCs/>
        </w:rPr>
        <w:t>Ahamiyati:</w:t>
      </w:r>
      <w:r>
        <w:t xml:space="preserve"> Vaqt o'tishi bilan dasturchi o'zi yozgan kodni ham unutishi mumkin. Standartlarga rioya qilingan kodni bir necha oydan keyin ham o'qish va tushunish oson bo'ladi. Bu o'zining eski kodini qayta ishlatish yoki unga texnik xizmat ko'rsatishda juda foydali.</w:t>
      </w:r>
    </w:p>
    <w:p w14:paraId="7DB6EA4F">
      <w:pPr>
        <w:pStyle w:val="10"/>
        <w:numPr>
          <w:ilvl w:val="0"/>
          <w:numId w:val="23"/>
        </w:numPr>
      </w:pPr>
      <w:r>
        <w:rPr>
          <w:b/>
          <w:bCs/>
        </w:rPr>
        <w:t>Intizom va professionalizm (Discipline &amp; Professionalism):</w:t>
      </w:r>
    </w:p>
    <w:p w14:paraId="6D47DE25">
      <w:pPr>
        <w:pStyle w:val="10"/>
        <w:numPr>
          <w:ilvl w:val="1"/>
          <w:numId w:val="23"/>
        </w:numPr>
      </w:pPr>
      <w:r>
        <w:rPr>
          <w:b/>
          <w:bCs/>
        </w:rPr>
        <w:t>Ahamiyati:</w:t>
      </w:r>
      <w:r>
        <w:t xml:space="preserve"> Kodlash standartlariga rioya qilish dasturchida intizomni shakllantiradi va uning professionalizmini oshiradi. Bu kelajakda boshqa loyihalarda ishlashda ham foydali bo'ladi va ularga jamoaning bir qismi sifatida tezroq moslashishga yordam beradi.</w:t>
      </w:r>
    </w:p>
    <w:p w14:paraId="79221E9C">
      <w:pPr>
        <w:pStyle w:val="10"/>
        <w:numPr>
          <w:ilvl w:val="0"/>
          <w:numId w:val="23"/>
        </w:numPr>
      </w:pPr>
      <w:r>
        <w:rPr>
          <w:b/>
          <w:bCs/>
        </w:rPr>
        <w:t>Ishga qabul qilinish imkoniyatini oshirish:</w:t>
      </w:r>
    </w:p>
    <w:p w14:paraId="2CFD398A">
      <w:pPr>
        <w:pStyle w:val="10"/>
        <w:numPr>
          <w:ilvl w:val="1"/>
          <w:numId w:val="23"/>
        </w:numPr>
      </w:pPr>
      <w:r>
        <w:rPr>
          <w:b/>
          <w:bCs/>
        </w:rPr>
        <w:t>Ahamiyati:</w:t>
      </w:r>
      <w:r>
        <w:t xml:space="preserve"> Ko'pgina kompaniyalar o'zlarining kodlash standartlariga ega va ishga qabul qilishda nomzodlarning toza, izchil kod yozish qobiliyatini qadrlaydi. Agar dasturchi umumiy qabul qilingan standartlarga rioya qilishni bilsa, bu uning ishga qabul qilinish imkoniyatini oshiradi.</w:t>
      </w:r>
    </w:p>
    <w:p w14:paraId="09952825">
      <w:pPr>
        <w:pStyle w:val="10"/>
      </w:pPr>
      <w:r>
        <w:rPr>
          <w:b/>
          <w:bCs/>
        </w:rPr>
        <w:t>Tanqidiy baholash – muvozanatni topish:</w:t>
      </w:r>
      <w:r>
        <w:t xml:space="preserve"> Garchi kodlash standartlarining afzalliklari ko'p bo'lsa-da, ularni haddan tashqari qat'iy qo'llash ba'zi kamchiliklarga ham ega bo'lishi mumkin:</w:t>
      </w:r>
    </w:p>
    <w:p w14:paraId="3A31D215">
      <w:pPr>
        <w:pStyle w:val="10"/>
        <w:numPr>
          <w:ilvl w:val="0"/>
          <w:numId w:val="24"/>
        </w:numPr>
      </w:pPr>
      <w:r>
        <w:rPr>
          <w:b/>
          <w:bCs/>
        </w:rPr>
        <w:t>Dastlabki vaqt va harakat (Initial Overhead):</w:t>
      </w:r>
      <w:r>
        <w:t xml:space="preserve"> Yangi dasturchilar yoki mavjud standartlarga moslashmagan jamoa a'zolari uchun dastlabki bosqichda ko'proq vaqt va harakat talab qilinishi mumkin. Standartlarni o'rganish va ularga rioya qilish uchun ma'lum bir o'zgarishga moslashish kerak.</w:t>
      </w:r>
    </w:p>
    <w:p w14:paraId="245543C7">
      <w:pPr>
        <w:pStyle w:val="10"/>
        <w:numPr>
          <w:ilvl w:val="0"/>
          <w:numId w:val="24"/>
        </w:numPr>
      </w:pPr>
      <w:r>
        <w:rPr>
          <w:b/>
          <w:bCs/>
        </w:rPr>
        <w:t>Haddan tashqari qat'iylik (Over-prescription):</w:t>
      </w:r>
      <w:r>
        <w:t xml:space="preserve"> Ba'zan standartlar haddan tashqari batafsil bo'lishi yoki mantiqsiz qoidalarni o'z ichiga olishi mumkin, bu esa dasturchining ijodkorligini cheklab, samaradorlikni pasaytirishi mumkin. Muhimi, loyiha va jamoaning ehtiyojlariga mos keladigan oqilona va moslashuvchan standartni tanlashdir.</w:t>
      </w:r>
    </w:p>
    <w:p w14:paraId="7615DC17">
      <w:pPr>
        <w:pStyle w:val="10"/>
      </w:pPr>
      <w:r>
        <w:t>SCM-IDSS kabi keng qamrovli va mikroservis arxitekturasi asosidagi loyiha uchun kodlash standartlari mutlaqo zarurdir. Ular kodning izchilligini, o'qish qulayligini va texnik xizmat ko'rsatishini ta'minlaydi, bu esa uzoq muddatda ishlab chiq</w:t>
      </w:r>
      <w:bookmarkStart w:id="0" w:name="_GoBack"/>
      <w:bookmarkEnd w:id="0"/>
      <w:r>
        <w:t>ish xarajatlarini kamaytiradi va umumiy dasturiy ta'minot sifati hamda xavfsizligini oshiradi. Individual dasturchi uchun esa bu professional o'sishga yordam beradigan, intizomni oshiradigan va kelajakdagi loyihalarda samarali ishlash uchun asos yaratadigan muhim vositadir. Standartlarsiz kod xaosga olib kelishi mumkin, bu esa katta loyihalarni boshqarib bo'lmas holga keltiradi.</w:t>
      </w:r>
    </w:p>
    <w:p w14:paraId="356CD20D">
      <w:pPr>
        <w:pStyle w:val="2"/>
        <w:rPr>
          <w:color w:val="000000" w:themeColor="text1"/>
          <w:lang w:val="en-US"/>
          <w14:textFill>
            <w14:solidFill>
              <w14:schemeClr w14:val="tx1"/>
            </w14:solidFill>
          </w14:textFill>
        </w:rPr>
      </w:pPr>
      <w:r>
        <w:rPr>
          <w:color w:val="000000" w:themeColor="text1"/>
          <w:lang w:val="en-US"/>
          <w14:textFill>
            <w14:solidFill>
              <w14:schemeClr w14:val="tx1"/>
            </w14:solidFill>
          </w14:textFill>
        </w:rPr>
        <w:t>Xulosa</w:t>
      </w:r>
    </w:p>
    <w:p w14:paraId="2AC305B4">
      <w:pPr>
        <w:pStyle w:val="10"/>
      </w:pPr>
      <w:r>
        <w:t xml:space="preserve">Ushbu hisobot </w:t>
      </w:r>
      <w:r>
        <w:rPr>
          <w:b/>
          <w:bCs/>
        </w:rPr>
        <w:t>Pearson BTEC Higher Nationals in Digital Technologies</w:t>
      </w:r>
      <w:r>
        <w:t xml:space="preserve"> kursining </w:t>
      </w:r>
      <w:r>
        <w:rPr>
          <w:b/>
          <w:bCs/>
        </w:rPr>
        <w:t>Unit 4: Programming</w:t>
      </w:r>
      <w:r>
        <w:t xml:space="preserve"> bo'yicha </w:t>
      </w:r>
      <w:r>
        <w:rPr>
          <w:b/>
          <w:bCs/>
        </w:rPr>
        <w:t>"Ta’minot Zanjirini Boshqarishning Intellektual Qaror Qabul Qilishni Qo‘llab-Quvvatlash Tizimi (SCM-IDSS)"</w:t>
      </w:r>
      <w:r>
        <w:t xml:space="preserve"> deb nomlangan topshiriqning chuqur tahlili va dasturlash tamoyillarini o'rganishni yakunlaydi. Biz SCM-IDSS'ning an'anaviy ta'minot zanjiri jarayonlarini Sun'iy intellekt (AI), Mashinali o'rganish (ML) va ilg'or tahlil texnologiyalari yordamida intellektual qaror qabul qilish imkoniyatlarini joriy etish orqali tubdan o'zgartirishga qaratilgan vazifasini ko'rib chiqdik.</w:t>
      </w:r>
    </w:p>
    <w:p w14:paraId="16BEA116">
      <w:pPr>
        <w:pStyle w:val="10"/>
      </w:pPr>
      <w:r>
        <w:t>Hisobot davomida biz dasturlash fanining asosiy tamoyillarini chuqur o'rgandik:</w:t>
      </w:r>
    </w:p>
    <w:p w14:paraId="2A36828A">
      <w:pPr>
        <w:pStyle w:val="10"/>
        <w:numPr>
          <w:ilvl w:val="0"/>
          <w:numId w:val="25"/>
        </w:numPr>
      </w:pPr>
      <w:r>
        <w:rPr>
          <w:b/>
          <w:bCs/>
        </w:rPr>
        <w:t>LO1: Algoritmlar va ilova yaratish jarayoni:</w:t>
      </w:r>
      <w:r>
        <w:t xml:space="preserve"> Biz algoritmlarning ta'rifini, ularning SCM-IDSS'ning Talabni Prognozlash, Inventarni Optimallashtirish va Yo'nalishni Rejalashtirish kabi asosiy funksiyalarida qanday qo'llanilishini aniqladik. Dasturiy ta'minotni ishlab chiqishning to'liq jarayonini (SDLC), shu jumladan talablarni yig'ish, dizayn, implementatsiya, testlash, joylashtirish va texnik xizmat ko'rsatish bosqichlarini, shuningdek, kod yozishdan tortib Docker konteynerlari yordamida bajarishgacha bo'lgan qadamlarni tahlil qildik. SCM-IDSS'ning "Yangi Buyurtma Yaratish" jarayoni uchun oqim sxemasi tizimning ishlashini vizual tarzda ko'rsatdi.</w:t>
      </w:r>
    </w:p>
    <w:p w14:paraId="083AAECB">
      <w:pPr>
        <w:pStyle w:val="10"/>
        <w:numPr>
          <w:ilvl w:val="0"/>
          <w:numId w:val="25"/>
        </w:numPr>
      </w:pPr>
      <w:r>
        <w:rPr>
          <w:b/>
          <w:bCs/>
        </w:rPr>
        <w:t>LO2: Dasturlash paradigmalarining xususiyatlari:</w:t>
      </w:r>
      <w:r>
        <w:t xml:space="preserve"> Protsessual, ob'ektga yo'naltirilgan (OOP) va voqea-drayv (Event-Driven) dasturlash paradigmalarining asosiy xususiyatlarini, ular o'rtasidagi munosabatlarni va ularning SCM-IDSS loyihasi manba kodida qanday namoyon bo'lishini tushuntirdik. Xususan, Django modellari va ViewSets'lari orqali OOP'ning, RabbitMQ xabar navbatlari va iste'molchilari orqali esa voqea-drayv paradigmasining ahamiyati va amaliyotini baholadik. Bu paradigmalarning uyg'unligi SCM-IDSS'ning mikroservis arxitekturasining mustahkamligi va kengaytirilishini ta'minlaydi.</w:t>
      </w:r>
    </w:p>
    <w:p w14:paraId="4E50603C">
      <w:pPr>
        <w:pStyle w:val="10"/>
        <w:numPr>
          <w:ilvl w:val="0"/>
          <w:numId w:val="25"/>
        </w:numPr>
      </w:pPr>
      <w:r>
        <w:rPr>
          <w:b/>
          <w:bCs/>
        </w:rPr>
        <w:t>LO3: IDE yordamida algoritmlarni kodda implementatsiya qilish:</w:t>
      </w:r>
      <w:r>
        <w:t xml:space="preserve"> Biz Visual Studio Code (VS Code) kabi integratsiyalashgan rivojlanish muhitlarining (IDE) dasturiy ta'minotni ishlab chiqish jarayonidagi markaziy rolini tahlil qildik. Inventar miqdorini kamaytirish algoritmi misolida IDE yordamida kodning qanday yozilishini va boshqarilishini ko'rsatdik. IDE'dan foydalanishning samaradorlik, kod sifati va nosozliklarni tuzatishdagi afzalliklari oddiy matn muharririga nisbatan tanqidiy baholandi.</w:t>
      </w:r>
    </w:p>
    <w:p w14:paraId="7C88CA5D">
      <w:pPr>
        <w:pStyle w:val="10"/>
        <w:numPr>
          <w:ilvl w:val="0"/>
          <w:numId w:val="25"/>
        </w:numPr>
      </w:pPr>
      <w:r>
        <w:rPr>
          <w:b/>
          <w:bCs/>
        </w:rPr>
        <w:t>LO4: Nosozliklarni tuzatish jarayoni va kodlash standartining ahamiyati:</w:t>
      </w:r>
      <w:r>
        <w:t xml:space="preserve"> Biz nosozliklarni tuzatish jarayonini (qayta tiklash, aniqlash, tahlil qilish, tuzatish, tekshirish) va IDE'da mavjud bo'lgan kuchli vositalarni (breakpoints, qadam-baqadam bajarish, o'zgaruvchilarni tekshirish) batafsil tushuntirdik. Shuningdek, debugging jarayonining dasturlarni yanada xavfsizroq (xavfsizlik zaifliklarini aniqlash) va mustahkamroq (chegaraviy holatlar, resurslarni boshqarish) qilishga qanday yordam berishini baholadik. PEP 8 kabi kodlash standartlarining jamoada kod izchilligi, o'qish qulayligi va hamkorlikni yaxshilashdagi, shaxsiy darajada esa professionalizm va intizomni oshirishdagi mutlaq zarurligini tanqidiy asosladik.</w:t>
      </w:r>
    </w:p>
    <w:p w14:paraId="26C8598F">
      <w:pPr>
        <w:pStyle w:val="10"/>
      </w:pPr>
      <w:r>
        <w:t>Yakuniy xulosa shuki, SCM-IDSS kabi intellektual va murakkab tizimni muvaffaqiyatli yaratish uchun dasturlashning barcha asosiy tamoyillarini nafaqat nazariy jihatdan bilish, balki ularni Python, Django, mikroservislar, RabbitMQ va Docker kabi zamonaviy texnologiyalar bilan amaliyotga tatbiq eta olish ham muhimdir. Ushbu topshiriq dasturiy ta'minotni ishlab chiqishning butun sikli bo'yicha chuqur tushuncha berdi va kelajakdagi raqamli texnologiyalar loyihalariga mustahkam asos yaratdi.</w:t>
      </w:r>
    </w:p>
    <w:p w14:paraId="6F207B84"/>
    <w:p w14:paraId="4C2F7C7A">
      <w:pPr>
        <w:pStyle w:val="2"/>
        <w:rPr>
          <w:color w:val="000000" w:themeColor="text1"/>
          <w14:textFill>
            <w14:solidFill>
              <w14:schemeClr w14:val="tx1"/>
            </w14:solidFill>
          </w14:textFill>
        </w:rPr>
      </w:pPr>
      <w:r>
        <w:rPr>
          <w:color w:val="000000" w:themeColor="text1"/>
          <w14:textFill>
            <w14:solidFill>
              <w14:schemeClr w14:val="tx1"/>
            </w14:solidFill>
          </w14:textFill>
        </w:rPr>
        <w:t>Adabiyotlar Ro'yxati</w:t>
      </w:r>
    </w:p>
    <w:p w14:paraId="54C7222B">
      <w:pPr>
        <w:pStyle w:val="10"/>
        <w:numPr>
          <w:ilvl w:val="0"/>
          <w:numId w:val="26"/>
        </w:numPr>
      </w:pPr>
      <w:r>
        <w:t xml:space="preserve">Turban, E., Aronson, J.E. and Liang, T.P. (2005) </w:t>
      </w:r>
      <w:r>
        <w:rPr>
          <w:i/>
          <w:iCs/>
        </w:rPr>
        <w:t>Decision Support Systems and Intelligent Systems</w:t>
      </w:r>
      <w:r>
        <w:t xml:space="preserve">. 7th edn. Pearson/Prentice Hall. [Online] Available at: </w:t>
      </w:r>
      <w:r>
        <w:fldChar w:fldCharType="begin"/>
      </w:r>
      <w:r>
        <w:instrText xml:space="preserve"> HYPERLINK "https://books.google.com/books/about/Decision_Support_Systems_and_Intelligent.html?hl=id&amp;id=NfMJAQAAMAAJ" \t "_blank" </w:instrText>
      </w:r>
      <w:r>
        <w:fldChar w:fldCharType="separate"/>
      </w:r>
      <w:r>
        <w:rPr>
          <w:rStyle w:val="9"/>
        </w:rPr>
        <w:t>https://books.google.com/books/about/Decision_Support_Systems_and_Intelligent.html?hl=id&amp;id=NfMJAQAAMAAJ</w:t>
      </w:r>
      <w:r>
        <w:rPr>
          <w:rStyle w:val="9"/>
        </w:rPr>
        <w:fldChar w:fldCharType="end"/>
      </w:r>
      <w:r>
        <w:t xml:space="preserve"> (Accessed: 30 June 2025).</w:t>
      </w:r>
    </w:p>
    <w:p w14:paraId="7676C141">
      <w:pPr>
        <w:pStyle w:val="10"/>
        <w:numPr>
          <w:ilvl w:val="0"/>
          <w:numId w:val="26"/>
        </w:numPr>
      </w:pPr>
      <w:r>
        <w:t xml:space="preserve">Li, G. (2022) 'Supply Chain Efficiency and Effectiveness Management Using Decision Support Systems', </w:t>
      </w:r>
      <w:r>
        <w:rPr>
          <w:i/>
          <w:iCs/>
        </w:rPr>
        <w:t>International Journal of Information Systems and Supply Chain Management (IJISSCM)</w:t>
      </w:r>
      <w:r>
        <w:t xml:space="preserve">, 15(4), pp.1-18. [Online] Available at: </w:t>
      </w:r>
      <w:r>
        <w:fldChar w:fldCharType="begin"/>
      </w:r>
      <w:r>
        <w:instrText xml:space="preserve"> HYPERLINK "https://www.igi-global.com/article/supply-chain-efficiency-and-effectiveness-management-using-decision-support-systems/305847" \t "_blank" </w:instrText>
      </w:r>
      <w:r>
        <w:fldChar w:fldCharType="separate"/>
      </w:r>
      <w:r>
        <w:rPr>
          <w:rStyle w:val="9"/>
        </w:rPr>
        <w:t>https://www.igi-global.com/article/supply-chain-efficiency-and-effectiveness-management-using-decision-support-systems/305847</w:t>
      </w:r>
      <w:r>
        <w:rPr>
          <w:rStyle w:val="9"/>
        </w:rPr>
        <w:fldChar w:fldCharType="end"/>
      </w:r>
      <w:r>
        <w:t xml:space="preserve"> (Accessed: 30 June 2025).</w:t>
      </w:r>
    </w:p>
    <w:p w14:paraId="44E0E18F">
      <w:pPr>
        <w:pStyle w:val="10"/>
        <w:numPr>
          <w:ilvl w:val="0"/>
          <w:numId w:val="26"/>
        </w:numPr>
      </w:pPr>
      <w:r>
        <w:t xml:space="preserve">Baryannis, G. et al. (2018) 'Decision Support Systems and Artificial Intelligence in Supply Chain Risk Management'. In: </w:t>
      </w:r>
      <w:r>
        <w:rPr>
          <w:i/>
          <w:iCs/>
        </w:rPr>
        <w:t>Revisiting Supply Chain Risk</w:t>
      </w:r>
      <w:r>
        <w:t xml:space="preserve">. Springer, pp.53-71. [Online] Available at: </w:t>
      </w:r>
      <w:r>
        <w:fldChar w:fldCharType="begin"/>
      </w:r>
      <w:r>
        <w:instrText xml:space="preserve"> HYPERLINK "https://www.researchgate.net/publication/329784099_Decision_Support_Systems_and_Artificial_Intelligence_in_Supply_Chain_Risk_Management" \t "_blank" </w:instrText>
      </w:r>
      <w:r>
        <w:fldChar w:fldCharType="separate"/>
      </w:r>
      <w:r>
        <w:rPr>
          <w:rStyle w:val="9"/>
        </w:rPr>
        <w:t>https://www.researchgate.net/publication/329784099_Decision_Support_Systems_and_Artificial_Intelligence_in_Supply_Chain_Risk_Management</w:t>
      </w:r>
      <w:r>
        <w:rPr>
          <w:rStyle w:val="9"/>
        </w:rPr>
        <w:fldChar w:fldCharType="end"/>
      </w:r>
      <w:r>
        <w:t xml:space="preserve"> (Accessed: 30 June 2025).</w:t>
      </w:r>
    </w:p>
    <w:p w14:paraId="023A0A0A">
      <w:pPr>
        <w:pStyle w:val="10"/>
        <w:numPr>
          <w:ilvl w:val="0"/>
          <w:numId w:val="26"/>
        </w:numPr>
      </w:pPr>
      <w:r>
        <w:t xml:space="preserve">Pandey, D., Pandey, B.K. and Kanike, U.K. (eds.) (2024) </w:t>
      </w:r>
      <w:r>
        <w:rPr>
          <w:i/>
          <w:iCs/>
        </w:rPr>
        <w:t>Utilization of AI Technology in Supply Chain Management</w:t>
      </w:r>
      <w:r>
        <w:t xml:space="preserve">. IGI Global. [Online] Available at: </w:t>
      </w:r>
      <w:r>
        <w:fldChar w:fldCharType="begin"/>
      </w:r>
      <w:r>
        <w:instrText xml:space="preserve"> HYPERLINK "https://www.harvard.com/book/9798369335932" \t "_blank" </w:instrText>
      </w:r>
      <w:r>
        <w:fldChar w:fldCharType="separate"/>
      </w:r>
      <w:r>
        <w:rPr>
          <w:rStyle w:val="9"/>
        </w:rPr>
        <w:t>https://www.harvard.com/book/9798369335932</w:t>
      </w:r>
      <w:r>
        <w:rPr>
          <w:rStyle w:val="9"/>
        </w:rPr>
        <w:fldChar w:fldCharType="end"/>
      </w:r>
      <w:r>
        <w:t xml:space="preserve"> (Accessed: 30 June 2025).</w:t>
      </w:r>
    </w:p>
    <w:p w14:paraId="079FC201">
      <w:pPr>
        <w:pStyle w:val="10"/>
        <w:numPr>
          <w:ilvl w:val="0"/>
          <w:numId w:val="26"/>
        </w:numPr>
      </w:pPr>
      <w:r>
        <w:t xml:space="preserve">Chand, M., Jain, V. and Ajmera, P. (eds.) (2024) </w:t>
      </w:r>
      <w:r>
        <w:rPr>
          <w:i/>
          <w:iCs/>
        </w:rPr>
        <w:t>Data-Driven Technologies and Artificial Intelligence in Supply Chain: Tools and Techniques</w:t>
      </w:r>
      <w:r>
        <w:t xml:space="preserve">. Routledge. [Online] Available at: </w:t>
      </w:r>
      <w:r>
        <w:fldChar w:fldCharType="begin"/>
      </w:r>
      <w:r>
        <w:instrText xml:space="preserve"> HYPERLINK "https://www.routledge.com/Data-Driven-Technologies-and-Artificial-Intelligence-in-Supply-Chain-Tools-and-Techniques/Chand-Jain-Ajmera/p/book/9781032611297" \t "_blank" </w:instrText>
      </w:r>
      <w:r>
        <w:fldChar w:fldCharType="separate"/>
      </w:r>
      <w:r>
        <w:rPr>
          <w:rStyle w:val="9"/>
        </w:rPr>
        <w:t>https://www.routledge.com/Data-Driven-Technologies-and-Artificial-Intelligence-in-Supply-Chain-Tools-and-Techniques/Chand-Jain-Ajmera/p/book/9781032611297</w:t>
      </w:r>
      <w:r>
        <w:rPr>
          <w:rStyle w:val="9"/>
        </w:rPr>
        <w:fldChar w:fldCharType="end"/>
      </w:r>
      <w:r>
        <w:t xml:space="preserve"> (Accessed: 30 June 2025).</w:t>
      </w:r>
    </w:p>
    <w:p w14:paraId="16E265D4">
      <w:pPr>
        <w:pStyle w:val="10"/>
        <w:numPr>
          <w:ilvl w:val="0"/>
          <w:numId w:val="26"/>
        </w:numPr>
      </w:pPr>
      <w:r>
        <w:t xml:space="preserve">Agrawal, N. et al. (2024) </w:t>
      </w:r>
      <w:r>
        <w:rPr>
          <w:i/>
          <w:iCs/>
        </w:rPr>
        <w:t>How Machine Learning Will Transform Supply Chain Management</w:t>
      </w:r>
      <w:r>
        <w:t xml:space="preserve">. Harvard Business Review. [Online] Available at: </w:t>
      </w:r>
      <w:r>
        <w:fldChar w:fldCharType="begin"/>
      </w:r>
      <w:r>
        <w:instrText xml:space="preserve"> HYPERLINK "https://store.hbr.org/product/how-machine-learning-will-transform-supply-chain-management/R2402K" \t "_blank" </w:instrText>
      </w:r>
      <w:r>
        <w:fldChar w:fldCharType="separate"/>
      </w:r>
      <w:r>
        <w:rPr>
          <w:rStyle w:val="9"/>
        </w:rPr>
        <w:t>https://store.hbr.org/product/how-machine-learning-will-transform-supply-chain-management/R2402K</w:t>
      </w:r>
      <w:r>
        <w:rPr>
          <w:rStyle w:val="9"/>
        </w:rPr>
        <w:fldChar w:fldCharType="end"/>
      </w:r>
      <w:r>
        <w:t xml:space="preserve"> (Accessed: 30 June 2025).</w:t>
      </w:r>
    </w:p>
    <w:p w14:paraId="066928BD">
      <w:pPr>
        <w:pStyle w:val="10"/>
        <w:numPr>
          <w:ilvl w:val="0"/>
          <w:numId w:val="26"/>
        </w:numPr>
      </w:pPr>
      <w:r>
        <w:t xml:space="preserve">Dunning, T. and Friedman, E. (2018) </w:t>
      </w:r>
      <w:r>
        <w:rPr>
          <w:i/>
          <w:iCs/>
        </w:rPr>
        <w:t>Machine Learning Logistics</w:t>
      </w:r>
      <w:r>
        <w:t xml:space="preserve">. O'Reilly Media. [Online] Available at: </w:t>
      </w:r>
      <w:r>
        <w:fldChar w:fldCharType="begin"/>
      </w:r>
      <w:r>
        <w:instrText xml:space="preserve"> HYPERLINK "https://www.oreilly.com/library/view/machine-learning-logistics/9781491997628/" \t "_blank" </w:instrText>
      </w:r>
      <w:r>
        <w:fldChar w:fldCharType="separate"/>
      </w:r>
      <w:r>
        <w:rPr>
          <w:rStyle w:val="9"/>
        </w:rPr>
        <w:t>https://www.oreilly.com/library/view/machine-learning-logistics/9781491997628/</w:t>
      </w:r>
      <w:r>
        <w:rPr>
          <w:rStyle w:val="9"/>
        </w:rPr>
        <w:fldChar w:fldCharType="end"/>
      </w:r>
      <w:r>
        <w:t xml:space="preserve"> (Accessed: 30 June 2025).</w:t>
      </w:r>
    </w:p>
    <w:p w14:paraId="0B4C7DC5">
      <w:pPr>
        <w:pStyle w:val="10"/>
        <w:numPr>
          <w:ilvl w:val="0"/>
          <w:numId w:val="26"/>
        </w:numPr>
      </w:pPr>
      <w:r>
        <w:t xml:space="preserve">Robertson, P.W. (2021) </w:t>
      </w:r>
      <w:r>
        <w:rPr>
          <w:i/>
          <w:iCs/>
        </w:rPr>
        <w:t>Supply Chain Analytics: Using Data to Optimise Supply Chain Processes</w:t>
      </w:r>
      <w:r>
        <w:t xml:space="preserve">. Routledge. [Online] Available at: </w:t>
      </w:r>
      <w:r>
        <w:fldChar w:fldCharType="begin"/>
      </w:r>
      <w:r>
        <w:instrText xml:space="preserve"> HYPERLINK "https://www.routledge.com/Supply-Chain-Analytics-Using-Data-to-Optimise-Supply-Chain-Processes/Robertson/p/book/9780367540067" \t "_blank" </w:instrText>
      </w:r>
      <w:r>
        <w:fldChar w:fldCharType="separate"/>
      </w:r>
      <w:r>
        <w:rPr>
          <w:rStyle w:val="9"/>
        </w:rPr>
        <w:t>https://www.routledge.com/Supply-Chain-Analytics-Using-Data-to-Optimise-Supply-Chain-Processes/Robertson/p/book/9780367540067</w:t>
      </w:r>
      <w:r>
        <w:rPr>
          <w:rStyle w:val="9"/>
        </w:rPr>
        <w:fldChar w:fldCharType="end"/>
      </w:r>
      <w:r>
        <w:t xml:space="preserve"> (Accessed: 30 June 2025).</w:t>
      </w:r>
    </w:p>
    <w:p w14:paraId="108192A6">
      <w:pPr>
        <w:pStyle w:val="10"/>
        <w:numPr>
          <w:ilvl w:val="0"/>
          <w:numId w:val="26"/>
        </w:numPr>
      </w:pPr>
      <w:r>
        <w:t xml:space="preserve">Russell, R.S. and Taylor, B.W. (2023) </w:t>
      </w:r>
      <w:r>
        <w:rPr>
          <w:i/>
          <w:iCs/>
        </w:rPr>
        <w:t>Operations and Supply Chain Management</w:t>
      </w:r>
      <w:r>
        <w:t xml:space="preserve">. 11th edn. Wiley. [Online] Available at: </w:t>
      </w:r>
      <w:r>
        <w:fldChar w:fldCharType="begin"/>
      </w:r>
      <w:r>
        <w:instrText xml:space="preserve"> HYPERLINK "https://www.wiley.com/en-us/Operations+and+Supply+Chain+Management%2C+11th+Edition-p-00381326" \t "_blank" </w:instrText>
      </w:r>
      <w:r>
        <w:fldChar w:fldCharType="separate"/>
      </w:r>
      <w:r>
        <w:rPr>
          <w:rStyle w:val="9"/>
        </w:rPr>
        <w:t>https://www.wiley.com/en-us/Operations+and+Supply+Chain+Management%2C+11th+Edition-p-00381326</w:t>
      </w:r>
      <w:r>
        <w:rPr>
          <w:rStyle w:val="9"/>
        </w:rPr>
        <w:fldChar w:fldCharType="end"/>
      </w:r>
      <w:r>
        <w:t xml:space="preserve"> (Accessed: 30 June 2025).</w:t>
      </w:r>
    </w:p>
    <w:p w14:paraId="55E39C3E">
      <w:pPr>
        <w:pStyle w:val="10"/>
        <w:numPr>
          <w:ilvl w:val="0"/>
          <w:numId w:val="26"/>
        </w:numPr>
      </w:pPr>
      <w:r>
        <w:t xml:space="preserve">Moufaddal, M., Benghabrit, A. and Bouhaddou, I. (2018) '(PDF) Big Data Analytics for Supply Chain Management'. </w:t>
      </w:r>
      <w:r>
        <w:rPr>
          <w:i/>
          <w:iCs/>
        </w:rPr>
        <w:t>ResearchGate</w:t>
      </w:r>
      <w:r>
        <w:t xml:space="preserve">. [Online] Available at: </w:t>
      </w:r>
      <w:r>
        <w:fldChar w:fldCharType="begin"/>
      </w:r>
      <w:r>
        <w:instrText xml:space="preserve"> HYPERLINK "https://www.researchgate.net/publication/323878142_Big_Data_Analytics_for_Supply_Chain_Management" \t "_blank" </w:instrText>
      </w:r>
      <w:r>
        <w:fldChar w:fldCharType="separate"/>
      </w:r>
      <w:r>
        <w:rPr>
          <w:rStyle w:val="9"/>
        </w:rPr>
        <w:t>https://www.researchgate.net/publication/323878142_Big_Data_Analytics_for_Supply_Chain_Management</w:t>
      </w:r>
      <w:r>
        <w:rPr>
          <w:rStyle w:val="9"/>
        </w:rPr>
        <w:fldChar w:fldCharType="end"/>
      </w:r>
      <w:r>
        <w:t xml:space="preserve"> (Accessed: 30 June 2025).</w:t>
      </w:r>
    </w:p>
    <w:p w14:paraId="3F1DB46A">
      <w:pPr>
        <w:pStyle w:val="10"/>
      </w:pPr>
    </w:p>
    <w:p w14:paraId="4646299F">
      <w:pPr>
        <w:rPr>
          <w:lang w:val="en-US"/>
        </w:rPr>
      </w:pP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CC"/>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CC"/>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ourier New">
    <w:panose1 w:val="02070309020205020404"/>
    <w:charset w:val="CC"/>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0370ED"/>
    <w:multiLevelType w:val="multilevel"/>
    <w:tmpl w:val="010370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3656382"/>
    <w:multiLevelType w:val="multilevel"/>
    <w:tmpl w:val="036563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41F4AE6"/>
    <w:multiLevelType w:val="multilevel"/>
    <w:tmpl w:val="041F4A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104149D4"/>
    <w:multiLevelType w:val="multilevel"/>
    <w:tmpl w:val="104149D4"/>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149C58BD"/>
    <w:multiLevelType w:val="multilevel"/>
    <w:tmpl w:val="149C58BD"/>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156D2817"/>
    <w:multiLevelType w:val="multilevel"/>
    <w:tmpl w:val="156D2817"/>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71702DE"/>
    <w:multiLevelType w:val="multilevel"/>
    <w:tmpl w:val="171702D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7292B96"/>
    <w:multiLevelType w:val="multilevel"/>
    <w:tmpl w:val="17292B9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76C38CB"/>
    <w:multiLevelType w:val="multilevel"/>
    <w:tmpl w:val="176C38C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3A477AA"/>
    <w:multiLevelType w:val="multilevel"/>
    <w:tmpl w:val="23A477A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33063408"/>
    <w:multiLevelType w:val="multilevel"/>
    <w:tmpl w:val="330634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4B483B8C"/>
    <w:multiLevelType w:val="multilevel"/>
    <w:tmpl w:val="4B483B8C"/>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4E556B1F"/>
    <w:multiLevelType w:val="multilevel"/>
    <w:tmpl w:val="4E556B1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51F73891"/>
    <w:multiLevelType w:val="multilevel"/>
    <w:tmpl w:val="51F738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5D3508EF"/>
    <w:multiLevelType w:val="multilevel"/>
    <w:tmpl w:val="5D3508E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5">
    <w:nsid w:val="614441D3"/>
    <w:multiLevelType w:val="multilevel"/>
    <w:tmpl w:val="614441D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6">
    <w:nsid w:val="6A8A03F4"/>
    <w:multiLevelType w:val="multilevel"/>
    <w:tmpl w:val="6A8A03F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6AC8437A"/>
    <w:multiLevelType w:val="multilevel"/>
    <w:tmpl w:val="6AC8437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8">
    <w:nsid w:val="6CA01253"/>
    <w:multiLevelType w:val="multilevel"/>
    <w:tmpl w:val="6CA01253"/>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9">
    <w:nsid w:val="6D3F518F"/>
    <w:multiLevelType w:val="multilevel"/>
    <w:tmpl w:val="6D3F518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73FC6A6C"/>
    <w:multiLevelType w:val="multilevel"/>
    <w:tmpl w:val="73FC6A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74DA1C47"/>
    <w:multiLevelType w:val="multilevel"/>
    <w:tmpl w:val="74DA1C4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2">
    <w:nsid w:val="75F624EC"/>
    <w:multiLevelType w:val="multilevel"/>
    <w:tmpl w:val="75F624E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77FF3C1C"/>
    <w:multiLevelType w:val="multilevel"/>
    <w:tmpl w:val="77FF3C1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7AE861F2"/>
    <w:multiLevelType w:val="multilevel"/>
    <w:tmpl w:val="7AE861F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5">
    <w:nsid w:val="7D2F4803"/>
    <w:multiLevelType w:val="multilevel"/>
    <w:tmpl w:val="7D2F480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2"/>
  </w:num>
  <w:num w:numId="2">
    <w:abstractNumId w:val="3"/>
  </w:num>
  <w:num w:numId="3">
    <w:abstractNumId w:val="12"/>
  </w:num>
  <w:num w:numId="4">
    <w:abstractNumId w:val="4"/>
  </w:num>
  <w:num w:numId="5">
    <w:abstractNumId w:val="25"/>
  </w:num>
  <w:num w:numId="6">
    <w:abstractNumId w:val="20"/>
  </w:num>
  <w:num w:numId="7">
    <w:abstractNumId w:val="7"/>
  </w:num>
  <w:num w:numId="8">
    <w:abstractNumId w:val="19"/>
  </w:num>
  <w:num w:numId="9">
    <w:abstractNumId w:val="23"/>
  </w:num>
  <w:num w:numId="10">
    <w:abstractNumId w:val="8"/>
  </w:num>
  <w:num w:numId="11">
    <w:abstractNumId w:val="13"/>
  </w:num>
  <w:num w:numId="12">
    <w:abstractNumId w:val="1"/>
  </w:num>
  <w:num w:numId="13">
    <w:abstractNumId w:val="2"/>
  </w:num>
  <w:num w:numId="14">
    <w:abstractNumId w:val="14"/>
  </w:num>
  <w:num w:numId="15">
    <w:abstractNumId w:val="16"/>
  </w:num>
  <w:num w:numId="16">
    <w:abstractNumId w:val="21"/>
  </w:num>
  <w:num w:numId="17">
    <w:abstractNumId w:val="15"/>
  </w:num>
  <w:num w:numId="18">
    <w:abstractNumId w:val="10"/>
  </w:num>
  <w:num w:numId="19">
    <w:abstractNumId w:val="18"/>
  </w:num>
  <w:num w:numId="20">
    <w:abstractNumId w:val="9"/>
  </w:num>
  <w:num w:numId="21">
    <w:abstractNumId w:val="11"/>
  </w:num>
  <w:num w:numId="22">
    <w:abstractNumId w:val="5"/>
  </w:num>
  <w:num w:numId="23">
    <w:abstractNumId w:val="17"/>
  </w:num>
  <w:num w:numId="24">
    <w:abstractNumId w:val="6"/>
  </w:num>
  <w:num w:numId="25">
    <w:abstractNumId w:val="0"/>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7"/>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230"/>
    <w:rsid w:val="005F2E1C"/>
    <w:rsid w:val="00724321"/>
    <w:rsid w:val="008A7230"/>
    <w:rsid w:val="00AF56CF"/>
    <w:rsid w:val="2F5E4E2B"/>
    <w:rsid w:val="52CF6A9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2"/>
    <w:basedOn w:val="1"/>
    <w:next w:val="1"/>
    <w:link w:val="3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paragraph" w:styleId="3">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val="en-US"/>
    </w:rPr>
  </w:style>
  <w:style w:type="paragraph" w:styleId="4">
    <w:name w:val="heading 4"/>
    <w:basedOn w:val="1"/>
    <w:link w:val="12"/>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val="en-US"/>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TML Code"/>
    <w:basedOn w:val="5"/>
    <w:semiHidden/>
    <w:unhideWhenUsed/>
    <w:qFormat/>
    <w:uiPriority w:val="99"/>
    <w:rPr>
      <w:rFonts w:ascii="Courier New" w:hAnsi="Courier New" w:eastAsia="Times New Roman" w:cs="Courier New"/>
      <w:sz w:val="20"/>
      <w:szCs w:val="20"/>
    </w:rPr>
  </w:style>
  <w:style w:type="paragraph" w:styleId="8">
    <w:name w:val="HTML Preformatted"/>
    <w:basedOn w:val="1"/>
    <w:link w:val="14"/>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9">
    <w:name w:val="Hyperlink"/>
    <w:basedOn w:val="5"/>
    <w:semiHidden/>
    <w:unhideWhenUsed/>
    <w:qFormat/>
    <w:uiPriority w:val="99"/>
    <w:rPr>
      <w:color w:val="0000FF"/>
      <w:u w:val="single"/>
    </w:rPr>
  </w:style>
  <w:style w:type="paragraph" w:styleId="10">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customStyle="1" w:styleId="11">
    <w:name w:val="Заголовок 3 Знак"/>
    <w:basedOn w:val="5"/>
    <w:link w:val="3"/>
    <w:qFormat/>
    <w:uiPriority w:val="9"/>
    <w:rPr>
      <w:rFonts w:ascii="Times New Roman" w:hAnsi="Times New Roman" w:eastAsia="Times New Roman" w:cs="Times New Roman"/>
      <w:b/>
      <w:bCs/>
      <w:sz w:val="27"/>
      <w:szCs w:val="27"/>
      <w:lang w:val="en-US"/>
    </w:rPr>
  </w:style>
  <w:style w:type="character" w:customStyle="1" w:styleId="12">
    <w:name w:val="Заголовок 4 Знак"/>
    <w:basedOn w:val="5"/>
    <w:link w:val="4"/>
    <w:qFormat/>
    <w:uiPriority w:val="9"/>
    <w:rPr>
      <w:rFonts w:ascii="Times New Roman" w:hAnsi="Times New Roman" w:eastAsia="Times New Roman" w:cs="Times New Roman"/>
      <w:b/>
      <w:bCs/>
      <w:sz w:val="24"/>
      <w:szCs w:val="24"/>
      <w:lang w:val="en-US"/>
    </w:rPr>
  </w:style>
  <w:style w:type="character" w:customStyle="1" w:styleId="13">
    <w:name w:val="ng-tns-c1068283668-128"/>
    <w:basedOn w:val="5"/>
    <w:qFormat/>
    <w:uiPriority w:val="0"/>
  </w:style>
  <w:style w:type="character" w:customStyle="1" w:styleId="14">
    <w:name w:val="Стандартный HTML Знак"/>
    <w:basedOn w:val="5"/>
    <w:link w:val="8"/>
    <w:semiHidden/>
    <w:qFormat/>
    <w:uiPriority w:val="99"/>
    <w:rPr>
      <w:rFonts w:ascii="Courier New" w:hAnsi="Courier New" w:eastAsia="Times New Roman" w:cs="Courier New"/>
      <w:sz w:val="20"/>
      <w:szCs w:val="20"/>
      <w:lang w:val="en-US"/>
    </w:rPr>
  </w:style>
  <w:style w:type="character" w:customStyle="1" w:styleId="15">
    <w:name w:val="ng-tns-c1068283668-129"/>
    <w:basedOn w:val="5"/>
    <w:qFormat/>
    <w:uiPriority w:val="0"/>
  </w:style>
  <w:style w:type="character" w:customStyle="1" w:styleId="16">
    <w:name w:val="hljs-comment"/>
    <w:basedOn w:val="5"/>
    <w:qFormat/>
    <w:uiPriority w:val="0"/>
  </w:style>
  <w:style w:type="character" w:customStyle="1" w:styleId="17">
    <w:name w:val="hljs-keyword"/>
    <w:basedOn w:val="5"/>
    <w:qFormat/>
    <w:uiPriority w:val="0"/>
  </w:style>
  <w:style w:type="character" w:customStyle="1" w:styleId="18">
    <w:name w:val="hljs-string"/>
    <w:basedOn w:val="5"/>
    <w:qFormat/>
    <w:uiPriority w:val="0"/>
  </w:style>
  <w:style w:type="character" w:customStyle="1" w:styleId="19">
    <w:name w:val="hljs-class"/>
    <w:basedOn w:val="5"/>
    <w:qFormat/>
    <w:uiPriority w:val="0"/>
  </w:style>
  <w:style w:type="character" w:customStyle="1" w:styleId="20">
    <w:name w:val="hljs-title"/>
    <w:basedOn w:val="5"/>
    <w:qFormat/>
    <w:uiPriority w:val="0"/>
  </w:style>
  <w:style w:type="character" w:customStyle="1" w:styleId="21">
    <w:name w:val="hljs-params"/>
    <w:basedOn w:val="5"/>
    <w:qFormat/>
    <w:uiPriority w:val="0"/>
  </w:style>
  <w:style w:type="character" w:customStyle="1" w:styleId="22">
    <w:name w:val="hljs-built_in"/>
    <w:basedOn w:val="5"/>
    <w:qFormat/>
    <w:uiPriority w:val="0"/>
  </w:style>
  <w:style w:type="character" w:customStyle="1" w:styleId="23">
    <w:name w:val="hljs-function"/>
    <w:basedOn w:val="5"/>
    <w:qFormat/>
    <w:uiPriority w:val="0"/>
  </w:style>
  <w:style w:type="character" w:customStyle="1" w:styleId="24">
    <w:name w:val="hljs-literal"/>
    <w:basedOn w:val="5"/>
    <w:qFormat/>
    <w:uiPriority w:val="0"/>
  </w:style>
  <w:style w:type="character" w:customStyle="1" w:styleId="25">
    <w:name w:val="hljs-subst"/>
    <w:basedOn w:val="5"/>
    <w:qFormat/>
    <w:uiPriority w:val="0"/>
  </w:style>
  <w:style w:type="character" w:customStyle="1" w:styleId="26">
    <w:name w:val="hljs-number"/>
    <w:basedOn w:val="5"/>
    <w:qFormat/>
    <w:uiPriority w:val="0"/>
  </w:style>
  <w:style w:type="character" w:customStyle="1" w:styleId="27">
    <w:name w:val="ng-tns-c1068283668-139"/>
    <w:basedOn w:val="5"/>
    <w:qFormat/>
    <w:uiPriority w:val="0"/>
  </w:style>
  <w:style w:type="character" w:customStyle="1" w:styleId="28">
    <w:name w:val="ng-tns-c1068283668-140"/>
    <w:basedOn w:val="5"/>
    <w:qFormat/>
    <w:uiPriority w:val="0"/>
  </w:style>
  <w:style w:type="character" w:customStyle="1" w:styleId="29">
    <w:name w:val="ng-tns-c1068283668-141"/>
    <w:basedOn w:val="5"/>
    <w:qFormat/>
    <w:uiPriority w:val="0"/>
  </w:style>
  <w:style w:type="character" w:customStyle="1" w:styleId="30">
    <w:name w:val="hljs-meta"/>
    <w:basedOn w:val="5"/>
    <w:qFormat/>
    <w:uiPriority w:val="0"/>
  </w:style>
  <w:style w:type="character" w:customStyle="1" w:styleId="31">
    <w:name w:val="ng-tns-c1068283668-148"/>
    <w:basedOn w:val="5"/>
    <w:qFormat/>
    <w:uiPriority w:val="0"/>
  </w:style>
  <w:style w:type="character" w:customStyle="1" w:styleId="32">
    <w:name w:val="citation-7"/>
    <w:basedOn w:val="5"/>
    <w:qFormat/>
    <w:uiPriority w:val="0"/>
  </w:style>
  <w:style w:type="character" w:customStyle="1" w:styleId="33">
    <w:name w:val="citation-6"/>
    <w:basedOn w:val="5"/>
    <w:qFormat/>
    <w:uiPriority w:val="0"/>
  </w:style>
  <w:style w:type="character" w:customStyle="1" w:styleId="34">
    <w:name w:val="citation-5"/>
    <w:basedOn w:val="5"/>
    <w:qFormat/>
    <w:uiPriority w:val="0"/>
  </w:style>
  <w:style w:type="character" w:customStyle="1" w:styleId="35">
    <w:name w:val="citation-4"/>
    <w:basedOn w:val="5"/>
    <w:qFormat/>
    <w:uiPriority w:val="0"/>
  </w:style>
  <w:style w:type="character" w:customStyle="1" w:styleId="36">
    <w:name w:val="Заголовок 2 Знак"/>
    <w:basedOn w:val="5"/>
    <w:link w:val="2"/>
    <w:semiHidden/>
    <w:qFormat/>
    <w:uiPriority w:val="9"/>
    <w:rPr>
      <w:rFonts w:asciiTheme="majorHAnsi" w:hAnsiTheme="majorHAnsi" w:eastAsiaTheme="majorEastAsia" w:cstheme="majorBidi"/>
      <w:color w:val="2F5597" w:themeColor="accent1" w:themeShade="BF"/>
      <w:sz w:val="26"/>
      <w:szCs w:val="26"/>
    </w:rPr>
  </w:style>
  <w:style w:type="character" w:customStyle="1" w:styleId="37">
    <w:name w:val="selected"/>
    <w:basedOn w:val="5"/>
    <w:qFormat/>
    <w:uiPriority w:val="0"/>
  </w:style>
  <w:style w:type="paragraph" w:customStyle="1" w:styleId="38">
    <w:name w:val="Обычный1"/>
    <w:qFormat/>
    <w:uiPriority w:val="0"/>
    <w:pPr>
      <w:spacing w:after="0" w:line="240" w:lineRule="auto"/>
    </w:pPr>
    <w:rPr>
      <w:rFonts w:ascii="Calibri" w:hAnsi="Calibri" w:eastAsia="Times New Roman" w:cs="Times New Roman"/>
      <w:sz w:val="24"/>
      <w:szCs w:val="24"/>
      <w:lang w:val="en-US" w:eastAsia="en-US" w:bidi="ar-SA"/>
    </w:rPr>
  </w:style>
  <w:style w:type="character" w:customStyle="1" w:styleId="39">
    <w:name w:val="mdc-button__label"/>
    <w:basedOn w:val="5"/>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33</Pages>
  <Words>13603</Words>
  <Characters>77543</Characters>
  <Lines>646</Lines>
  <Paragraphs>181</Paragraphs>
  <TotalTime>18</TotalTime>
  <ScaleCrop>false</ScaleCrop>
  <LinksUpToDate>false</LinksUpToDate>
  <CharactersWithSpaces>90965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2025-06-30T01:14:00Z</dcterms:created>
  <dc:creator>User Nurullouset</dc:creator>
  <cp:lastModifiedBy>akhrorov</cp:lastModifiedBy>
  <dcterms:modified xsi:type="dcterms:W3CDTF">2025-06-30T01:36:00Z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EBC345544D8443E6B05F895FC830079F_12</vt:lpwstr>
  </property>
</Properties>
</file>