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A1" w:rsidRDefault="004017CE">
      <w:r>
        <w:t>Title: Payroll</w:t>
      </w:r>
    </w:p>
    <w:p w:rsidR="00052CA1" w:rsidRDefault="00052CA1"/>
    <w:p w:rsidR="00052CA1" w:rsidRDefault="004017CE">
      <w:r>
        <w:t>Features:</w:t>
      </w:r>
    </w:p>
    <w:p w:rsidR="00052CA1" w:rsidRDefault="004017CE">
      <w:pPr>
        <w:numPr>
          <w:ilvl w:val="0"/>
          <w:numId w:val="1"/>
        </w:numPr>
        <w:contextualSpacing/>
      </w:pPr>
      <w:r>
        <w:t>Employee</w:t>
      </w:r>
    </w:p>
    <w:p w:rsidR="00052CA1" w:rsidRDefault="004017CE">
      <w:pPr>
        <w:numPr>
          <w:ilvl w:val="0"/>
          <w:numId w:val="1"/>
        </w:numPr>
        <w:contextualSpacing/>
      </w:pPr>
      <w:r>
        <w:t>Attendance</w:t>
      </w:r>
    </w:p>
    <w:p w:rsidR="00052CA1" w:rsidRDefault="004017CE">
      <w:pPr>
        <w:numPr>
          <w:ilvl w:val="0"/>
          <w:numId w:val="1"/>
        </w:numPr>
        <w:contextualSpacing/>
      </w:pPr>
      <w:r>
        <w:t>Salary</w:t>
      </w:r>
    </w:p>
    <w:p w:rsidR="00052CA1" w:rsidRDefault="004017CE">
      <w:pPr>
        <w:numPr>
          <w:ilvl w:val="0"/>
          <w:numId w:val="1"/>
        </w:numPr>
        <w:contextualSpacing/>
      </w:pPr>
      <w:r>
        <w:t>Access Control List</w:t>
      </w:r>
    </w:p>
    <w:p w:rsidR="00052CA1" w:rsidRDefault="00052CA1"/>
    <w:p w:rsidR="00052CA1" w:rsidRDefault="00052CA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</w:pPr>
            <w:r>
              <w:t>Employee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DateOfBirth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FathersName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MothersName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Contact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Address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Email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Gender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BloodGroup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Religion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MaritalStatus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NationalID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Education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Experience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Skills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</w:pPr>
            <w:r>
              <w:t>Attendance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InTime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OutTime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Present/Absent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AttendanceDate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TotalAttendance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</w:pPr>
            <w:r>
              <w:t>Salary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Basic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HouseRent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Medical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Food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Conveyance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GrossTotal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AttendanceBonus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OverTime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Advanced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Stamp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GrandTotal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</w:tr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</w:pPr>
            <w:r>
              <w:t>AccessControlList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Password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Type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LogHistory</w:t>
            </w:r>
          </w:p>
        </w:tc>
      </w:tr>
    </w:tbl>
    <w:p w:rsidR="00052CA1" w:rsidRDefault="00052CA1"/>
    <w:p w:rsidR="00052CA1" w:rsidRDefault="004017CE">
      <w:r>
        <w:br w:type="page"/>
      </w:r>
    </w:p>
    <w:p w:rsidR="00052CA1" w:rsidRDefault="004017CE" w:rsidP="002310BB">
      <w:r>
        <w:lastRenderedPageBreak/>
        <w:t>First Normal Form: Define PK and FK</w:t>
      </w:r>
    </w:p>
    <w:p w:rsidR="00052CA1" w:rsidRDefault="00052CA1" w:rsidP="002310B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DateOfBirth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FathersName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MothersName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Contact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Address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Email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Gender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BloodGroup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Religion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MaritalStatus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NationalID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Education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Experience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Skills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Attendance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InTime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OutTime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Present/Absent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AttendanceDate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TotalAttendance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Basic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HouseRent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Medical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Food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Conveyance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GrossTotal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AttendanceBonus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OverTime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Advanced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Stamp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GrandTotal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</w:tr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AccessControlList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Password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Type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LogHistory</w:t>
            </w:r>
          </w:p>
        </w:tc>
      </w:tr>
    </w:tbl>
    <w:p w:rsidR="00052CA1" w:rsidRDefault="004017CE">
      <w:r>
        <w:br w:type="page"/>
      </w:r>
    </w:p>
    <w:p w:rsidR="00052CA1" w:rsidRDefault="004017CE">
      <w:r>
        <w:lastRenderedPageBreak/>
        <w:t>Second Normal Form: Make new table with common data field, Define PK and FK</w:t>
      </w:r>
    </w:p>
    <w:p w:rsidR="00052CA1" w:rsidRDefault="00052CA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DateOfBirth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FathersName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MothersName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Contact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Address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Email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GenderId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BloodGroupId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ReligionId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MaritalStatusId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NationalID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EducationId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Experience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Skills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ImageId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Attendance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InTime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OutTime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PresentAbsentId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AttendanceDate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TotalAttendance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MaritalStatus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Education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Basic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HouseRent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Medical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Food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Conveyance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GrossTotal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AttendanceBonus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OverTime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Advanced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Stamp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GrandTotal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PresentAbsent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052CA1">
            <w:pPr>
              <w:widowControl w:val="0"/>
              <w:spacing w:line="240" w:lineRule="auto"/>
            </w:pPr>
          </w:p>
        </w:tc>
      </w:tr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Gender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BloodGroup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Religion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AccessControlList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Password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Type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LogHistory</w:t>
            </w:r>
          </w:p>
        </w:tc>
      </w:tr>
    </w:tbl>
    <w:p w:rsidR="00052CA1" w:rsidRDefault="004017CE">
      <w:r>
        <w:br w:type="page"/>
      </w:r>
    </w:p>
    <w:p w:rsidR="00052CA1" w:rsidRDefault="004017CE">
      <w:r>
        <w:lastRenderedPageBreak/>
        <w:t>Third Normal Form: Remove and make new table with irregular</w:t>
      </w:r>
      <w:r w:rsidR="00F5410F">
        <w:t>(thakte pare r na o thakte pare)</w:t>
      </w:r>
      <w:bookmarkStart w:id="0" w:name="_GoBack"/>
      <w:bookmarkEnd w:id="0"/>
      <w:r>
        <w:t xml:space="preserve"> and repeated data field, Define PK and FK</w:t>
      </w:r>
    </w:p>
    <w:p w:rsidR="00052CA1" w:rsidRDefault="00052CA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DateOfBirth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FathersName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MothersName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Address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Email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GenderId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BloodGroupId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ReligionId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MaritalStatusId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NationalID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EmployeeContact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Contact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EmpoyeeEducation</w:t>
            </w:r>
          </w:p>
          <w:p w:rsidR="00052CA1" w:rsidRDefault="004017C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EmployeeId</w:t>
            </w:r>
          </w:p>
          <w:p w:rsidR="00052CA1" w:rsidRDefault="004017C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EducationId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Year</w:t>
            </w:r>
          </w:p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Attendance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InTime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OutTime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PresentAbsentId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AttendanceDate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TotalAttendance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MaritalStatus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Education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EmployeeImage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Basic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HouseRent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Medical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Food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Conveyance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GrossTotal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Stamp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GrandTotal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PresentAbsent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SalaryOvertime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Hours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Rate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EmployeeExperiences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EmployeeSkills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SalaryAttendanceBonus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AttBonus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SalaryAdvanced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Amount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052CA1">
            <w:pPr>
              <w:widowControl w:val="0"/>
              <w:spacing w:line="240" w:lineRule="auto"/>
            </w:pPr>
          </w:p>
        </w:tc>
      </w:tr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Gender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BloodGroup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Religion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AccessControlList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Password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Type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LogHistory</w:t>
            </w:r>
          </w:p>
        </w:tc>
      </w:tr>
    </w:tbl>
    <w:p w:rsidR="00052CA1" w:rsidRDefault="004017CE">
      <w:r>
        <w:br w:type="page"/>
      </w:r>
    </w:p>
    <w:p w:rsidR="00052CA1" w:rsidRDefault="004017CE">
      <w:r>
        <w:lastRenderedPageBreak/>
        <w:t>Fourth Normal Form: Remove redundant and dependant data field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DateOfBirth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FathersName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MothersName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Address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Email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GenderId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BloodGroupId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ReligionId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MaritalStatusId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NationalID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EmployeeContact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Contact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EmpoyeeEducation</w:t>
            </w:r>
          </w:p>
          <w:p w:rsidR="00052CA1" w:rsidRDefault="004017C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EmployeeId</w:t>
            </w:r>
          </w:p>
          <w:p w:rsidR="00052CA1" w:rsidRDefault="004017C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EducationId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Year</w:t>
            </w:r>
          </w:p>
          <w:p w:rsidR="00052CA1" w:rsidRDefault="00052CA1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Attendance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InTime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OutTime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PresentAbsentId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AttendanceDate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MaritalStatus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Education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EmployeeImage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Basic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HouseRent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Medical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Food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Conveyance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Stamp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GrandTotal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PresentAbsent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SalaryOvertime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Hours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Rate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EmployeeExperiences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EmployeeSkills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Description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SalaryAttendanceBonus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AttBonus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SalaryAdvanced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SalaryId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Amount</w:t>
            </w:r>
          </w:p>
          <w:p w:rsidR="00052CA1" w:rsidRDefault="00052CA1">
            <w:pPr>
              <w:widowControl w:val="0"/>
              <w:spacing w:line="240" w:lineRule="auto"/>
            </w:pPr>
          </w:p>
          <w:p w:rsidR="00052CA1" w:rsidRDefault="00052CA1">
            <w:pPr>
              <w:widowControl w:val="0"/>
              <w:spacing w:line="240" w:lineRule="auto"/>
            </w:pPr>
          </w:p>
        </w:tc>
      </w:tr>
      <w:tr w:rsidR="00052C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Gender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BloodGroup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Religion</w:t>
            </w:r>
          </w:p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CA1" w:rsidRDefault="004017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AccessControlList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EmployeeId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CardNo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Password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Type</w:t>
            </w:r>
          </w:p>
          <w:p w:rsidR="00052CA1" w:rsidRDefault="004017CE">
            <w:pPr>
              <w:widowControl w:val="0"/>
              <w:spacing w:line="240" w:lineRule="auto"/>
            </w:pPr>
            <w:r>
              <w:t>LogHistory</w:t>
            </w:r>
          </w:p>
        </w:tc>
      </w:tr>
    </w:tbl>
    <w:p w:rsidR="00052CA1" w:rsidRDefault="00052CA1"/>
    <w:sectPr w:rsidR="00052C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40BCF"/>
    <w:multiLevelType w:val="multilevel"/>
    <w:tmpl w:val="6F964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A1"/>
    <w:rsid w:val="00052CA1"/>
    <w:rsid w:val="00110691"/>
    <w:rsid w:val="002310BB"/>
    <w:rsid w:val="004017CE"/>
    <w:rsid w:val="00E52106"/>
    <w:rsid w:val="00F5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F149A-1E9A-4C38-BEA1-65828F18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bn-BD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Himel-PC</dc:creator>
  <cp:lastModifiedBy>Nuruzzaman Himel</cp:lastModifiedBy>
  <cp:revision>4</cp:revision>
  <dcterms:created xsi:type="dcterms:W3CDTF">2018-03-03T20:46:00Z</dcterms:created>
  <dcterms:modified xsi:type="dcterms:W3CDTF">2019-02-10T04:26:00Z</dcterms:modified>
</cp:coreProperties>
</file>