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335E" w:rsidP="007C335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C335E">
        <w:rPr>
          <w:rFonts w:ascii="Times New Roman" w:hAnsi="Times New Roman" w:cs="Times New Roman"/>
          <w:b/>
          <w:sz w:val="36"/>
          <w:szCs w:val="36"/>
          <w:u w:val="single"/>
        </w:rPr>
        <w:t>BroadCast Pusher Configure in laravel</w:t>
      </w:r>
    </w:p>
    <w:p w:rsidR="007C335E" w:rsidRPr="007C335E" w:rsidRDefault="007C335E" w:rsidP="007C3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 doc:</w:t>
      </w:r>
      <w:r w:rsidRPr="007C335E">
        <w:t xml:space="preserve"> </w:t>
      </w:r>
      <w:r w:rsidRPr="007C335E">
        <w:rPr>
          <w:rFonts w:ascii="Times New Roman" w:hAnsi="Times New Roman" w:cs="Times New Roman"/>
          <w:sz w:val="24"/>
          <w:szCs w:val="24"/>
        </w:rPr>
        <w:t xml:space="preserve">https://laravel.com/docs/10.x/broadcasting </w:t>
      </w:r>
    </w:p>
    <w:p w:rsidR="007C335E" w:rsidRDefault="007C335E" w:rsidP="007C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Pusher server setup:-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 xml:space="preserve">composer require pusher/pusher-php-server 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.env file changs: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PUSHER_APP_ID=your-pusher-app-id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PUSHER_APP_KEY=your-pusher-key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PUSHER_APP_SECRET=your-pusher-secret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PUSHER_APP_CLUSTER=mt1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>
        <w:rPr>
          <w:rFonts w:ascii="Consolas" w:hAnsi="Consolas"/>
          <w:color w:val="C792EA"/>
          <w:sz w:val="19"/>
          <w:szCs w:val="19"/>
          <w:bdr w:val="single" w:sz="2" w:space="0" w:color="282B49" w:frame="1"/>
          <w:shd w:val="clear" w:color="auto" w:fill="1E222C"/>
        </w:rPr>
        <w:t>BROADCAST_DRIVER</w:t>
      </w: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=pusher</w:t>
      </w: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6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Default="007C335E" w:rsidP="007C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side installation: 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 xml:space="preserve">npm install </w:t>
      </w:r>
      <w:r>
        <w:rPr>
          <w:rFonts w:ascii="Consolas" w:hAnsi="Consolas"/>
          <w:color w:val="82AAFF"/>
          <w:sz w:val="19"/>
          <w:szCs w:val="19"/>
          <w:bdr w:val="single" w:sz="2" w:space="0" w:color="282B49" w:frame="1"/>
          <w:shd w:val="clear" w:color="auto" w:fill="1E222C"/>
        </w:rPr>
        <w:t>--save-dev</w:t>
      </w: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 xml:space="preserve"> laravel-echo pusher-js 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</w:p>
    <w:p w:rsidR="007C335E" w:rsidRDefault="007C335E" w:rsidP="007C335E">
      <w:pPr>
        <w:pStyle w:val="ListParagraph"/>
        <w:rPr>
          <w:rFonts w:ascii="Segoe UI" w:hAnsi="Segoe UI" w:cs="Segoe UI"/>
          <w:color w:val="B2ACA2"/>
          <w:shd w:val="clear" w:color="auto" w:fill="181A1B"/>
        </w:rPr>
      </w:pPr>
      <w:r>
        <w:rPr>
          <w:rFonts w:ascii="Times New Roman" w:hAnsi="Times New Roman" w:cs="Times New Roman"/>
          <w:sz w:val="24"/>
          <w:szCs w:val="24"/>
        </w:rPr>
        <w:t xml:space="preserve">#Code comment out path:- </w:t>
      </w:r>
      <w:r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  <w:t>resources/js/bootstrap.js</w:t>
      </w:r>
      <w:r>
        <w:rPr>
          <w:rFonts w:ascii="Segoe UI" w:hAnsi="Segoe UI" w:cs="Segoe UI"/>
          <w:color w:val="B2ACA2"/>
          <w:shd w:val="clear" w:color="auto" w:fill="181A1B"/>
        </w:rPr>
        <w:t xml:space="preserve">  </w:t>
      </w: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 out code is:-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>import Echo from 'laravel-echo';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>import Pusher from 'pusher-js';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  <w:t> 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>window.Pusher = Pusher;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  <w:t> 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>window.Echo = new Echo({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 xml:space="preserve">    broadcaster: 'pusher',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 xml:space="preserve">    key: import.meta.env.VITE_PUSHER_APP_KEY,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 xml:space="preserve">    cluster: import.meta.env.VITE_PUSHER_APP_CLUSTER,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 xml:space="preserve">    forceTLS: true</w:t>
      </w:r>
    </w:p>
    <w:p w:rsid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shd w:val="clear" w:color="auto" w:fill="1A1C1D"/>
        </w:rPr>
      </w:pPr>
      <w:r w:rsidRPr="007C335E">
        <w:rPr>
          <w:rStyle w:val="HTMLCode"/>
          <w:rFonts w:ascii="Consolas" w:eastAsiaTheme="minorEastAsia" w:hAnsi="Consolas"/>
          <w:color w:val="CF5851"/>
          <w:shd w:val="clear" w:color="auto" w:fill="1A1C1D"/>
        </w:rPr>
        <w:t>});</w:t>
      </w:r>
    </w:p>
    <w:p w:rsid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shd w:val="clear" w:color="auto" w:fill="1A1C1D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335E">
        <w:rPr>
          <w:rFonts w:ascii="Times New Roman" w:hAnsi="Times New Roman" w:cs="Times New Roman"/>
          <w:sz w:val="24"/>
          <w:szCs w:val="24"/>
        </w:rPr>
        <w:t xml:space="preserve">Run comment: 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npm run dev</w:t>
      </w: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173" w:rsidRDefault="0097617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Comment out code path: App\Config\Broadcast.php (important)</w:t>
      </w:r>
    </w:p>
    <w:p w:rsidR="00976173" w:rsidRDefault="0097617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295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 Broacasting we should make event listner: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event make command:-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make:event ChatEvent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listner make commad:-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make:listaner ChatListaner –event=ChatEvent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we should register event and listaner in EventServiceProvider.php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3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ChatEvet.php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Pusher normal account create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Pusher app key collect: 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94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accourding to pusher in event shouldBroadcust interface can be implement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798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C335E" w:rsidRPr="007C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65EC"/>
    <w:multiLevelType w:val="hybridMultilevel"/>
    <w:tmpl w:val="33721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335E"/>
    <w:rsid w:val="002C3EC0"/>
    <w:rsid w:val="002F02F3"/>
    <w:rsid w:val="007C335E"/>
    <w:rsid w:val="0097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3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5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3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266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16524033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301692489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875465358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2020346990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775129644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171992137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937058262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810169101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278606674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56579634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</w:divsChild>
    </w:div>
    <w:div w:id="1314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615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26145242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24387786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520121201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4</cp:revision>
  <dcterms:created xsi:type="dcterms:W3CDTF">2023-06-03T04:50:00Z</dcterms:created>
  <dcterms:modified xsi:type="dcterms:W3CDTF">2023-06-03T05:15:00Z</dcterms:modified>
</cp:coreProperties>
</file>