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A11F" w14:textId="7B312B9F" w:rsidR="008839C7" w:rsidRPr="00C92802" w:rsidRDefault="00E506F3">
      <w:pPr>
        <w:rPr>
          <w:rFonts w:ascii="Times New Roman" w:hAnsi="Times New Roman" w:cs="Times New Roman"/>
          <w:b/>
          <w:bCs/>
        </w:rPr>
      </w:pPr>
      <w:r w:rsidRPr="00C92802">
        <w:rPr>
          <w:rFonts w:ascii="Times New Roman" w:hAnsi="Times New Roman" w:cs="Times New Roman"/>
          <w:b/>
          <w:bCs/>
        </w:rPr>
        <w:t>Nama: Iqbal Nuryaman</w:t>
      </w:r>
    </w:p>
    <w:p w14:paraId="0B2FB49E" w14:textId="0ECC3820" w:rsidR="00E506F3" w:rsidRPr="00C92802" w:rsidRDefault="00E506F3">
      <w:pPr>
        <w:rPr>
          <w:rFonts w:ascii="Times New Roman" w:hAnsi="Times New Roman" w:cs="Times New Roman"/>
          <w:b/>
          <w:bCs/>
        </w:rPr>
      </w:pPr>
      <w:r w:rsidRPr="00C92802">
        <w:rPr>
          <w:rFonts w:ascii="Times New Roman" w:hAnsi="Times New Roman" w:cs="Times New Roman"/>
          <w:b/>
          <w:bCs/>
        </w:rPr>
        <w:t>NIM: 10108028</w:t>
      </w:r>
    </w:p>
    <w:p w14:paraId="0BB37B14" w14:textId="77777777" w:rsidR="00C92802" w:rsidRPr="00C92802" w:rsidRDefault="00C92802">
      <w:pPr>
        <w:rPr>
          <w:rFonts w:ascii="Times New Roman" w:hAnsi="Times New Roman" w:cs="Times New Roman"/>
        </w:rPr>
      </w:pPr>
    </w:p>
    <w:p w14:paraId="3DE92654" w14:textId="6BD71A26" w:rsidR="00C92802" w:rsidRPr="00C92802" w:rsidRDefault="00C92802" w:rsidP="00C928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1324C2" wp14:editId="62184432">
            <wp:extent cx="1356995" cy="1356995"/>
            <wp:effectExtent l="0" t="0" r="0" b="0"/>
            <wp:docPr id="17" name="Picture 17" descr="A blue circle with a white letter f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ue circle with a white letter f i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21" cy="13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663" w14:textId="0A73B94D" w:rsidR="00E506F3" w:rsidRPr="00C92802" w:rsidRDefault="00E506F3" w:rsidP="00E506F3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92802">
        <w:rPr>
          <w:rFonts w:ascii="Times New Roman" w:hAnsi="Times New Roman" w:cs="Times New Roman"/>
          <w:b/>
          <w:bCs/>
        </w:rPr>
        <w:t>Praktikum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5415"/>
        <w:gridCol w:w="1787"/>
      </w:tblGrid>
      <w:tr w:rsidR="00C92802" w:rsidRPr="00C92802" w14:paraId="0199FB82" w14:textId="77777777" w:rsidTr="00E506F3">
        <w:tc>
          <w:tcPr>
            <w:tcW w:w="3116" w:type="dxa"/>
            <w:shd w:val="clear" w:color="auto" w:fill="C9C9C9" w:themeFill="accent3" w:themeFillTint="99"/>
          </w:tcPr>
          <w:p w14:paraId="6E570060" w14:textId="280F6339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928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principles</w:t>
            </w:r>
          </w:p>
        </w:tc>
        <w:tc>
          <w:tcPr>
            <w:tcW w:w="3117" w:type="dxa"/>
            <w:shd w:val="clear" w:color="auto" w:fill="C9C9C9" w:themeFill="accent3" w:themeFillTint="99"/>
          </w:tcPr>
          <w:p w14:paraId="1AB65298" w14:textId="74C2DD35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928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Questions to consider</w:t>
            </w:r>
          </w:p>
        </w:tc>
        <w:tc>
          <w:tcPr>
            <w:tcW w:w="3117" w:type="dxa"/>
            <w:shd w:val="clear" w:color="auto" w:fill="C9C9C9" w:themeFill="accent3" w:themeFillTint="99"/>
          </w:tcPr>
          <w:p w14:paraId="5F8B6476" w14:textId="6A9447F1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928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Mark Complete</w:t>
            </w:r>
          </w:p>
        </w:tc>
      </w:tr>
      <w:tr w:rsidR="00C92802" w:rsidRPr="00C92802" w14:paraId="00313314" w14:textId="77777777" w:rsidTr="00E506F3">
        <w:tc>
          <w:tcPr>
            <w:tcW w:w="3116" w:type="dxa"/>
            <w:vAlign w:val="center"/>
          </w:tcPr>
          <w:p w14:paraId="785B9A5A" w14:textId="09BD7B0E" w:rsidR="00E506F3" w:rsidRPr="00C92802" w:rsidRDefault="00E506F3" w:rsidP="00E506F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t>Strive for consistency</w:t>
            </w:r>
          </w:p>
        </w:tc>
        <w:tc>
          <w:tcPr>
            <w:tcW w:w="3117" w:type="dxa"/>
            <w:vAlign w:val="center"/>
          </w:tcPr>
          <w:p w14:paraId="77DF5423" w14:textId="77777777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6D1D7441" wp14:editId="4B83F4EC">
                  <wp:extent cx="3143250" cy="141983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485" cy="142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D7484" w14:textId="04BF7D29" w:rsidR="00E506F3" w:rsidRPr="00C92802" w:rsidRDefault="00E506F3" w:rsidP="00E506F3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Memiliki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tampilan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92802">
              <w:rPr>
                <w:rFonts w:ascii="Times New Roman" w:hAnsi="Times New Roman" w:cs="Times New Roman"/>
              </w:rPr>
              <w:t>navigasi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menarik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mudah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2802">
              <w:rPr>
                <w:rFonts w:ascii="Times New Roman" w:hAnsi="Times New Roman" w:cs="Times New Roman"/>
              </w:rPr>
              <w:t>hapal</w:t>
            </w:r>
            <w:proofErr w:type="spellEnd"/>
            <w:r w:rsidRPr="00C9280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vAlign w:val="center"/>
          </w:tcPr>
          <w:p w14:paraId="69ABD5AD" w14:textId="6653F544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F50F4A" wp14:editId="183B7294">
                  <wp:extent cx="428625" cy="428625"/>
                  <wp:effectExtent l="0" t="0" r="9525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21C8C986" w14:textId="77777777" w:rsidTr="00E506F3">
        <w:tc>
          <w:tcPr>
            <w:tcW w:w="3116" w:type="dxa"/>
            <w:vAlign w:val="center"/>
          </w:tcPr>
          <w:p w14:paraId="4F182C83" w14:textId="0F226267" w:rsidR="00E506F3" w:rsidRPr="00C92802" w:rsidRDefault="00E506F3" w:rsidP="00E506F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t>Enable frequent users to use shortcuts</w:t>
            </w:r>
          </w:p>
        </w:tc>
        <w:tc>
          <w:tcPr>
            <w:tcW w:w="3117" w:type="dxa"/>
            <w:vAlign w:val="center"/>
          </w:tcPr>
          <w:p w14:paraId="3F0024D1" w14:textId="77777777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59B9D7DB" wp14:editId="0F09A88C">
                  <wp:extent cx="3088054" cy="1038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454" cy="104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0819E" w14:textId="5BE039D0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Memiliki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pintasan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atau shortcuts </w:t>
            </w:r>
            <w:proofErr w:type="spellStart"/>
            <w:r w:rsidRPr="00C92802">
              <w:rPr>
                <w:rFonts w:ascii="Times New Roman" w:hAnsi="Times New Roman" w:cs="Times New Roman"/>
              </w:rPr>
              <w:t>ketika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2802">
              <w:rPr>
                <w:rFonts w:ascii="Times New Roman" w:hAnsi="Times New Roman" w:cs="Times New Roman"/>
              </w:rPr>
              <w:t>ketik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ctrl + C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maka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akan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92802">
              <w:rPr>
                <w:rFonts w:ascii="Times New Roman" w:hAnsi="Times New Roman" w:cs="Times New Roman"/>
              </w:rPr>
              <w:t>langsung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mengomentari</w:t>
            </w:r>
            <w:proofErr w:type="spellEnd"/>
            <w:proofErr w:type="gram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postingan</w:t>
            </w:r>
            <w:proofErr w:type="spellEnd"/>
            <w:r w:rsidRPr="00C9280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vAlign w:val="center"/>
          </w:tcPr>
          <w:p w14:paraId="1029770C" w14:textId="6B971B7E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06AA16" wp14:editId="5DB7C477">
                  <wp:extent cx="428625" cy="428625"/>
                  <wp:effectExtent l="0" t="0" r="9525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3A0FEFE4" w14:textId="77777777" w:rsidTr="00E506F3">
        <w:tc>
          <w:tcPr>
            <w:tcW w:w="3116" w:type="dxa"/>
            <w:vAlign w:val="center"/>
          </w:tcPr>
          <w:p w14:paraId="6145D5BB" w14:textId="553EB867" w:rsidR="00E506F3" w:rsidRPr="00C92802" w:rsidRDefault="00E506F3" w:rsidP="00E506F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t>Offer informative feedback</w:t>
            </w:r>
          </w:p>
        </w:tc>
        <w:tc>
          <w:tcPr>
            <w:tcW w:w="3117" w:type="dxa"/>
            <w:vAlign w:val="center"/>
          </w:tcPr>
          <w:p w14:paraId="634184E8" w14:textId="77777777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0E6A4EA9" wp14:editId="34E88010">
                  <wp:extent cx="3301795" cy="68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365" cy="69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54EC9" w14:textId="71803DFB" w:rsidR="00E506F3" w:rsidRPr="00C92802" w:rsidRDefault="00E506F3" w:rsidP="00E506F3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Dapat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mengumpan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balik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terhadap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suatu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postingan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dengan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reaksi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dari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pengguna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lain</w:t>
            </w:r>
          </w:p>
        </w:tc>
        <w:tc>
          <w:tcPr>
            <w:tcW w:w="3117" w:type="dxa"/>
            <w:vAlign w:val="center"/>
          </w:tcPr>
          <w:p w14:paraId="654C456A" w14:textId="4AD61070" w:rsidR="00E506F3" w:rsidRPr="00C92802" w:rsidRDefault="00E506F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416A83" wp14:editId="159FE48E">
                  <wp:extent cx="428625" cy="428625"/>
                  <wp:effectExtent l="0" t="0" r="9525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1654F943" w14:textId="77777777" w:rsidTr="00E506F3">
        <w:tc>
          <w:tcPr>
            <w:tcW w:w="3116" w:type="dxa"/>
            <w:vAlign w:val="center"/>
          </w:tcPr>
          <w:p w14:paraId="021D9878" w14:textId="698EC4C2" w:rsidR="00E506F3" w:rsidRPr="00C92802" w:rsidRDefault="00E506F3" w:rsidP="00E506F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lastRenderedPageBreak/>
              <w:t>Design dialogue to yield closure</w:t>
            </w:r>
          </w:p>
        </w:tc>
        <w:tc>
          <w:tcPr>
            <w:tcW w:w="3117" w:type="dxa"/>
            <w:vAlign w:val="center"/>
          </w:tcPr>
          <w:p w14:paraId="7492EB29" w14:textId="77777777" w:rsidR="00E506F3" w:rsidRPr="00C92802" w:rsidRDefault="004100C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263B4B67" wp14:editId="063295D4">
                  <wp:extent cx="2002289" cy="31527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165" cy="315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EE845" w14:textId="359F8573" w:rsidR="004100C3" w:rsidRPr="00C92802" w:rsidRDefault="004100C3" w:rsidP="004100C3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Dapat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melihat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dengan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interaksi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baru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ada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ditandai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belum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dilihat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dilihat</w:t>
            </w:r>
            <w:proofErr w:type="spellEnd"/>
          </w:p>
        </w:tc>
        <w:tc>
          <w:tcPr>
            <w:tcW w:w="3117" w:type="dxa"/>
            <w:vAlign w:val="center"/>
          </w:tcPr>
          <w:p w14:paraId="6DD16D24" w14:textId="543D7199" w:rsidR="00E506F3" w:rsidRPr="00C92802" w:rsidRDefault="004100C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3BE26F" wp14:editId="186A8CBA">
                  <wp:extent cx="428625" cy="428625"/>
                  <wp:effectExtent l="0" t="0" r="9525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7049DF55" w14:textId="77777777" w:rsidTr="00E506F3">
        <w:tc>
          <w:tcPr>
            <w:tcW w:w="3116" w:type="dxa"/>
            <w:vAlign w:val="center"/>
          </w:tcPr>
          <w:p w14:paraId="7EEE81C1" w14:textId="31A995CE" w:rsidR="00E506F3" w:rsidRPr="00C92802" w:rsidRDefault="004100C3" w:rsidP="00410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Offer simple error handling</w:t>
            </w:r>
          </w:p>
        </w:tc>
        <w:tc>
          <w:tcPr>
            <w:tcW w:w="3117" w:type="dxa"/>
            <w:vAlign w:val="center"/>
          </w:tcPr>
          <w:p w14:paraId="55C54570" w14:textId="77777777" w:rsidR="00E506F3" w:rsidRPr="00C92802" w:rsidRDefault="004100C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46B75BA0" wp14:editId="18E982B1">
                  <wp:extent cx="2924519" cy="20649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051" cy="207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4BAEF" w14:textId="3E48AA1A" w:rsidR="004100C3" w:rsidRPr="00C92802" w:rsidRDefault="004100C3" w:rsidP="004100C3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Memiliki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pemberitahuan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pesan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kesalahan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menginputkan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sandi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yang salah</w:t>
            </w:r>
          </w:p>
        </w:tc>
        <w:tc>
          <w:tcPr>
            <w:tcW w:w="3117" w:type="dxa"/>
            <w:vAlign w:val="center"/>
          </w:tcPr>
          <w:p w14:paraId="2DB41301" w14:textId="04F15149" w:rsidR="00E506F3" w:rsidRPr="00C92802" w:rsidRDefault="004100C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8C822FB" wp14:editId="70F2B945">
                  <wp:extent cx="428625" cy="428625"/>
                  <wp:effectExtent l="0" t="0" r="9525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43B13BFF" w14:textId="77777777" w:rsidTr="00E506F3">
        <w:tc>
          <w:tcPr>
            <w:tcW w:w="3116" w:type="dxa"/>
            <w:vAlign w:val="center"/>
          </w:tcPr>
          <w:p w14:paraId="09C9E9AC" w14:textId="75D9053D" w:rsidR="004100C3" w:rsidRPr="00C92802" w:rsidRDefault="004100C3" w:rsidP="00410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C9280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Permit easy reversal of actions</w:t>
            </w:r>
          </w:p>
        </w:tc>
        <w:tc>
          <w:tcPr>
            <w:tcW w:w="3117" w:type="dxa"/>
            <w:vAlign w:val="center"/>
          </w:tcPr>
          <w:p w14:paraId="08E4FD1B" w14:textId="77777777" w:rsidR="004100C3" w:rsidRPr="00C92802" w:rsidRDefault="004100C3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0CDD4933" wp14:editId="64107D77">
                  <wp:extent cx="1180858" cy="1995599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82" cy="199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61C57" w14:textId="44971ED7" w:rsidR="004100C3" w:rsidRPr="00C92802" w:rsidRDefault="004100C3" w:rsidP="004100C3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Dapat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menghapus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pertemanan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dari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seseorang</w:t>
            </w:r>
            <w:proofErr w:type="spellEnd"/>
            <w:r w:rsidRPr="00C9280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vAlign w:val="center"/>
          </w:tcPr>
          <w:p w14:paraId="454A0511" w14:textId="6D92F770" w:rsidR="004100C3" w:rsidRPr="00C92802" w:rsidRDefault="004100C3" w:rsidP="00E506F3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2B7847" wp14:editId="30B2078C">
                  <wp:extent cx="428625" cy="428625"/>
                  <wp:effectExtent l="0" t="0" r="9525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5B71C178" w14:textId="77777777" w:rsidTr="00E506F3">
        <w:tc>
          <w:tcPr>
            <w:tcW w:w="3116" w:type="dxa"/>
            <w:vAlign w:val="center"/>
          </w:tcPr>
          <w:p w14:paraId="427BF145" w14:textId="0DCBA183" w:rsidR="004100C3" w:rsidRPr="00C92802" w:rsidRDefault="004100C3" w:rsidP="00410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C9280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lastRenderedPageBreak/>
              <w:t>Support internal locus of control</w:t>
            </w:r>
          </w:p>
        </w:tc>
        <w:tc>
          <w:tcPr>
            <w:tcW w:w="3117" w:type="dxa"/>
            <w:vAlign w:val="center"/>
          </w:tcPr>
          <w:p w14:paraId="1660CEEF" w14:textId="77777777" w:rsidR="004100C3" w:rsidRPr="00C92802" w:rsidRDefault="00C92802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1F11BAD0" wp14:editId="22DCEE39">
                  <wp:extent cx="3269188" cy="1385215"/>
                  <wp:effectExtent l="0" t="0" r="762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47" cy="139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3C267" w14:textId="152DB674" w:rsidR="00C92802" w:rsidRPr="00C92802" w:rsidRDefault="00C92802" w:rsidP="00C92802">
            <w:pPr>
              <w:rPr>
                <w:rFonts w:ascii="Times New Roman" w:hAnsi="Times New Roman" w:cs="Times New Roman"/>
              </w:rPr>
            </w:pPr>
            <w:proofErr w:type="spellStart"/>
            <w:r w:rsidRPr="00C92802">
              <w:rPr>
                <w:rFonts w:ascii="Times New Roman" w:hAnsi="Times New Roman" w:cs="Times New Roman"/>
              </w:rPr>
              <w:t>Dapat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mengatur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notifikasi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dan juga privacy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dari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setiap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akun</w:t>
            </w:r>
            <w:proofErr w:type="spellEnd"/>
            <w:r w:rsidRPr="00C9280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vAlign w:val="center"/>
          </w:tcPr>
          <w:p w14:paraId="67A5B731" w14:textId="0EFD82A8" w:rsidR="004100C3" w:rsidRPr="00C92802" w:rsidRDefault="00C92802" w:rsidP="00E506F3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8A2F0A" wp14:editId="063B5B78">
                  <wp:extent cx="428625" cy="428625"/>
                  <wp:effectExtent l="0" t="0" r="9525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802" w:rsidRPr="00C92802" w14:paraId="381FF321" w14:textId="77777777" w:rsidTr="00E506F3">
        <w:tc>
          <w:tcPr>
            <w:tcW w:w="3116" w:type="dxa"/>
            <w:vAlign w:val="center"/>
          </w:tcPr>
          <w:p w14:paraId="7749B711" w14:textId="49CD445A" w:rsidR="00C92802" w:rsidRPr="00C92802" w:rsidRDefault="00C92802" w:rsidP="004100C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C92802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Reduce short-term memory load</w:t>
            </w:r>
          </w:p>
        </w:tc>
        <w:tc>
          <w:tcPr>
            <w:tcW w:w="3117" w:type="dxa"/>
            <w:vAlign w:val="center"/>
          </w:tcPr>
          <w:p w14:paraId="02D14057" w14:textId="77777777" w:rsidR="00C92802" w:rsidRPr="00C92802" w:rsidRDefault="00C92802" w:rsidP="00E506F3">
            <w:pPr>
              <w:jc w:val="center"/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drawing>
                <wp:inline distT="0" distB="0" distL="0" distR="0" wp14:anchorId="5069E65A" wp14:editId="1B32B4CD">
                  <wp:extent cx="3179150" cy="1222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732" cy="12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110D1" w14:textId="6D438B3C" w:rsidR="00C92802" w:rsidRPr="00C92802" w:rsidRDefault="00C92802" w:rsidP="00C92802">
            <w:pPr>
              <w:rPr>
                <w:rFonts w:ascii="Times New Roman" w:hAnsi="Times New Roman" w:cs="Times New Roman"/>
              </w:rPr>
            </w:pPr>
            <w:r w:rsidRPr="00C92802">
              <w:rPr>
                <w:rFonts w:ascii="Times New Roman" w:hAnsi="Times New Roman" w:cs="Times New Roman"/>
              </w:rPr>
              <w:t xml:space="preserve">Facebook </w:t>
            </w:r>
            <w:proofErr w:type="spellStart"/>
            <w:r w:rsidRPr="00C92802">
              <w:rPr>
                <w:rFonts w:ascii="Times New Roman" w:hAnsi="Times New Roman" w:cs="Times New Roman"/>
              </w:rPr>
              <w:t>dapat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memperlihatkan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navigasi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92802">
              <w:rPr>
                <w:rFonts w:ascii="Times New Roman" w:hAnsi="Times New Roman" w:cs="Times New Roman"/>
              </w:rPr>
              <w:t>konsisten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C92802">
              <w:rPr>
                <w:rFonts w:ascii="Times New Roman" w:hAnsi="Times New Roman" w:cs="Times New Roman"/>
              </w:rPr>
              <w:t>memudahkan</w:t>
            </w:r>
            <w:proofErr w:type="spellEnd"/>
            <w:r w:rsidRPr="00C928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2802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3117" w:type="dxa"/>
            <w:vAlign w:val="center"/>
          </w:tcPr>
          <w:p w14:paraId="5DEF15B0" w14:textId="6BC92D5B" w:rsidR="00C92802" w:rsidRPr="00C92802" w:rsidRDefault="00C92802" w:rsidP="00E506F3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28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DDF692" wp14:editId="2148F1EB">
                  <wp:extent cx="428625" cy="428625"/>
                  <wp:effectExtent l="0" t="0" r="9525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265DD" w14:textId="77777777" w:rsidR="00E506F3" w:rsidRPr="00C92802" w:rsidRDefault="00E506F3" w:rsidP="00E506F3">
      <w:pPr>
        <w:rPr>
          <w:rFonts w:ascii="Times New Roman" w:hAnsi="Times New Roman" w:cs="Times New Roman"/>
        </w:rPr>
      </w:pPr>
    </w:p>
    <w:sectPr w:rsidR="00E506F3" w:rsidRPr="00C9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91AD3"/>
    <w:multiLevelType w:val="hybridMultilevel"/>
    <w:tmpl w:val="2110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8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F3"/>
    <w:rsid w:val="004100C3"/>
    <w:rsid w:val="008839C7"/>
    <w:rsid w:val="00C92802"/>
    <w:rsid w:val="00E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114A"/>
  <w15:chartTrackingRefBased/>
  <w15:docId w15:val="{34A33A57-ACEF-4410-9A32-F59ADE82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Nuryaman</dc:creator>
  <cp:keywords/>
  <dc:description/>
  <cp:lastModifiedBy>Iqbal Nuryaman</cp:lastModifiedBy>
  <cp:revision>1</cp:revision>
  <dcterms:created xsi:type="dcterms:W3CDTF">2024-03-20T02:17:00Z</dcterms:created>
  <dcterms:modified xsi:type="dcterms:W3CDTF">2024-03-20T02:51:00Z</dcterms:modified>
</cp:coreProperties>
</file>