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8BD7" w14:textId="4FED73E8" w:rsidR="00E348EC" w:rsidRDefault="006B3A23" w:rsidP="006B3A23">
      <w:r>
        <w:rPr>
          <w:noProof/>
        </w:rPr>
        <w:drawing>
          <wp:inline distT="0" distB="0" distL="0" distR="0" wp14:anchorId="47F07B84" wp14:editId="6FBF4A92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669E" w14:textId="6961A558" w:rsidR="006B3A23" w:rsidRDefault="006B3A23" w:rsidP="006B3A23"/>
    <w:p w14:paraId="3220C1C1" w14:textId="5988AAA2" w:rsidR="006B3A23" w:rsidRDefault="006B3A23" w:rsidP="006B3A23">
      <w:r>
        <w:t>Ada beberapa relasi yang saya jumpai di kasus database apotek yang saya buat:</w:t>
      </w:r>
    </w:p>
    <w:p w14:paraId="1C2392D2" w14:textId="346515A2" w:rsidR="006B3A23" w:rsidRDefault="006B3A23" w:rsidP="006B3A23">
      <w:r w:rsidRPr="006B3A23">
        <w:rPr>
          <w:b/>
          <w:bCs/>
          <w:i/>
          <w:iCs/>
        </w:rPr>
        <w:t>One to One</w:t>
      </w:r>
      <w:r>
        <w:t>:</w:t>
      </w:r>
    </w:p>
    <w:p w14:paraId="24FBB8DA" w14:textId="1B2D582F" w:rsidR="006B3A23" w:rsidRDefault="006B3A23" w:rsidP="006B3A23">
      <w:r>
        <w:t xml:space="preserve">Relasi </w:t>
      </w:r>
      <w:r w:rsidRPr="006B3A23">
        <w:rPr>
          <w:b/>
          <w:bCs/>
          <w:i/>
          <w:iCs/>
        </w:rPr>
        <w:t>One to One</w:t>
      </w:r>
      <w:r>
        <w:t xml:space="preserve"> terjadi antara customer dan transactions, karena dalam satu waktu 1 customer hanya melakukan 1 trasaksi dalam 1 waktu, walaupun obat yang dibeli mungkin bisa banyak. </w:t>
      </w:r>
    </w:p>
    <w:p w14:paraId="4619DFBD" w14:textId="359CC7EF" w:rsidR="006B3A23" w:rsidRPr="002348ED" w:rsidRDefault="006B3A23" w:rsidP="006B3A23">
      <w:pPr>
        <w:rPr>
          <w:b/>
          <w:bCs/>
          <w:i/>
          <w:iCs/>
        </w:rPr>
      </w:pPr>
      <w:r w:rsidRPr="002348ED">
        <w:rPr>
          <w:b/>
          <w:bCs/>
          <w:i/>
          <w:iCs/>
        </w:rPr>
        <w:t>One to Many:</w:t>
      </w:r>
    </w:p>
    <w:p w14:paraId="5AAEF2E4" w14:textId="22502620" w:rsidR="006B3A23" w:rsidRDefault="002348ED" w:rsidP="006B3A23">
      <w:r>
        <w:t>Salah satu r</w:t>
      </w:r>
      <w:r w:rsidR="006B3A23">
        <w:t xml:space="preserve">elasi </w:t>
      </w:r>
      <w:r w:rsidR="006B3A23" w:rsidRPr="002348ED">
        <w:rPr>
          <w:b/>
          <w:bCs/>
          <w:i/>
          <w:iCs/>
        </w:rPr>
        <w:t>One to Many</w:t>
      </w:r>
      <w:r w:rsidR="006B3A23">
        <w:t xml:space="preserve"> </w:t>
      </w:r>
      <w:r>
        <w:t xml:space="preserve">dari database, terjadi antara supplier dan obat. Hal ini terjadi karena dalam 1 waktu, supplier dapat memproduksi beberapa jenis obat. </w:t>
      </w:r>
    </w:p>
    <w:p w14:paraId="1D6C8125" w14:textId="77D352F1" w:rsidR="006B3A23" w:rsidRDefault="006B3A23" w:rsidP="006B3A23">
      <w:r w:rsidRPr="002348ED">
        <w:rPr>
          <w:b/>
          <w:bCs/>
          <w:i/>
          <w:iCs/>
        </w:rPr>
        <w:t>Many to One</w:t>
      </w:r>
      <w:r>
        <w:t>:</w:t>
      </w:r>
    </w:p>
    <w:p w14:paraId="0121E609" w14:textId="372463FE" w:rsidR="002348ED" w:rsidRDefault="002348ED" w:rsidP="006B3A23">
      <w:r>
        <w:t xml:space="preserve">Salah satu relasi </w:t>
      </w:r>
      <w:r>
        <w:rPr>
          <w:b/>
          <w:bCs/>
          <w:i/>
          <w:iCs/>
        </w:rPr>
        <w:t>Many</w:t>
      </w:r>
      <w:r w:rsidRPr="002348ED">
        <w:rPr>
          <w:b/>
          <w:bCs/>
          <w:i/>
          <w:iCs/>
        </w:rPr>
        <w:t xml:space="preserve"> to </w:t>
      </w:r>
      <w:r>
        <w:rPr>
          <w:b/>
          <w:bCs/>
          <w:i/>
          <w:iCs/>
        </w:rPr>
        <w:t>One</w:t>
      </w:r>
      <w:r>
        <w:t xml:space="preserve"> dari database, terjadi antara </w:t>
      </w:r>
      <w:r>
        <w:t>obat</w:t>
      </w:r>
      <w:r>
        <w:t xml:space="preserve"> dan </w:t>
      </w:r>
      <w:r>
        <w:t>transactions</w:t>
      </w:r>
      <w:r>
        <w:t>. Hal ini terjadi karena dalam 1 waktu,</w:t>
      </w:r>
      <w:r>
        <w:t xml:space="preserve"> untuk setiap</w:t>
      </w:r>
      <w:r>
        <w:t xml:space="preserve"> </w:t>
      </w:r>
      <w:r>
        <w:t>1 jenis obat</w:t>
      </w:r>
      <w:r>
        <w:t xml:space="preserve"> </w:t>
      </w:r>
      <w:r>
        <w:t>mungkin terjadi lebih dari 1 transaksi</w:t>
      </w:r>
      <w:r>
        <w:t xml:space="preserve">. </w:t>
      </w:r>
    </w:p>
    <w:p w14:paraId="24B3156E" w14:textId="0A1CE53D" w:rsidR="006B3A23" w:rsidRPr="002348ED" w:rsidRDefault="006B3A23" w:rsidP="006B3A23">
      <w:pPr>
        <w:rPr>
          <w:b/>
          <w:bCs/>
          <w:i/>
          <w:iCs/>
        </w:rPr>
      </w:pPr>
      <w:r w:rsidRPr="002348ED">
        <w:rPr>
          <w:b/>
          <w:bCs/>
          <w:i/>
          <w:iCs/>
        </w:rPr>
        <w:t>Many to Many:</w:t>
      </w:r>
    </w:p>
    <w:p w14:paraId="4F7775A1" w14:textId="17947F5B" w:rsidR="002348ED" w:rsidRDefault="002348ED" w:rsidP="002348ED">
      <w:r>
        <w:t xml:space="preserve">Salah satu relasi </w:t>
      </w:r>
      <w:r>
        <w:rPr>
          <w:b/>
          <w:bCs/>
          <w:i/>
          <w:iCs/>
        </w:rPr>
        <w:t>Many</w:t>
      </w:r>
      <w:r w:rsidRPr="002348ED">
        <w:rPr>
          <w:b/>
          <w:bCs/>
          <w:i/>
          <w:iCs/>
        </w:rPr>
        <w:t xml:space="preserve"> to Many</w:t>
      </w:r>
      <w:r>
        <w:t xml:space="preserve"> dari database, terjadi antara </w:t>
      </w:r>
      <w:r w:rsidR="006F309B">
        <w:t>customer</w:t>
      </w:r>
      <w:r>
        <w:t xml:space="preserve"> dan obat. Hal ini terjadi karena </w:t>
      </w:r>
      <w:r w:rsidR="006F309B">
        <w:t xml:space="preserve">biasanya banyak customer yang membeli bermacam-macam obat </w:t>
      </w:r>
      <w:r>
        <w:t>dalam 1 wakt</w:t>
      </w:r>
      <w:r w:rsidR="006F309B">
        <w:t>u.</w:t>
      </w:r>
      <w:r>
        <w:t xml:space="preserve"> </w:t>
      </w:r>
    </w:p>
    <w:p w14:paraId="11930019" w14:textId="77777777" w:rsidR="002348ED" w:rsidRDefault="002348ED" w:rsidP="006B3A23"/>
    <w:p w14:paraId="6BD70EF1" w14:textId="77777777" w:rsidR="006B3A23" w:rsidRPr="006B3A23" w:rsidRDefault="006B3A23" w:rsidP="006B3A23"/>
    <w:sectPr w:rsidR="006B3A23" w:rsidRPr="006B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23"/>
    <w:rsid w:val="002348ED"/>
    <w:rsid w:val="006B3A23"/>
    <w:rsid w:val="006F309B"/>
    <w:rsid w:val="00E3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87B2"/>
  <w15:chartTrackingRefBased/>
  <w15:docId w15:val="{F17C8A1E-C175-4F29-83DC-4C18CE4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2022-01-05T02:43:00Z</dcterms:created>
  <dcterms:modified xsi:type="dcterms:W3CDTF">2022-01-05T03:06:00Z</dcterms:modified>
</cp:coreProperties>
</file>