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7A95" w14:textId="7C79F4C8" w:rsidR="00E348EC" w:rsidRDefault="00551F11">
      <w:r w:rsidRPr="00551F11">
        <w:t>SELECT customer.name AS nama, obat.symptoms AS gejala, obat.name AS 'nama obat', produsen.name AS produsen, transactions.amount AS total, obat.price AS harga, (transactions.amount*obat.price) AS bayar FROM customer JOIN transactions ON customer.id = transactions.cust_id JOIN obat ON transactions.obat_id = obat.id JOIN produsen ON obat.supplier_id = produsen.id ORDER BY customer.name ASC;</w:t>
      </w:r>
    </w:p>
    <w:p w14:paraId="6DB0A22D" w14:textId="66B0BA5E" w:rsidR="00551F11" w:rsidRDefault="00551F11">
      <w:r>
        <w:rPr>
          <w:noProof/>
        </w:rPr>
        <w:drawing>
          <wp:inline distT="0" distB="0" distL="0" distR="0" wp14:anchorId="24EAA342" wp14:editId="132AC116">
            <wp:extent cx="5731510" cy="2131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11"/>
    <w:rsid w:val="00551F11"/>
    <w:rsid w:val="00E3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1B0D1"/>
  <w15:chartTrackingRefBased/>
  <w15:docId w15:val="{7E330EB1-41C5-4406-8B94-824E31F2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2022-01-06T15:52:00Z</dcterms:created>
  <dcterms:modified xsi:type="dcterms:W3CDTF">2022-01-06T15:54:00Z</dcterms:modified>
</cp:coreProperties>
</file>