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B603" w14:textId="00629694" w:rsidR="00A27F35" w:rsidRPr="003B6BC3" w:rsidRDefault="00A27F35">
      <w:pPr>
        <w:rPr>
          <w:b/>
          <w:bCs/>
          <w:sz w:val="32"/>
          <w:szCs w:val="32"/>
          <w:lang w:val="ru-RU"/>
        </w:rPr>
      </w:pPr>
      <w:r w:rsidRPr="003B6BC3">
        <w:rPr>
          <w:b/>
          <w:bCs/>
          <w:sz w:val="32"/>
          <w:szCs w:val="32"/>
          <w:lang w:val="ru-RU"/>
        </w:rPr>
        <w:t>КОРИДОР ЗАТМЕНИЙ</w:t>
      </w:r>
    </w:p>
    <w:p w14:paraId="2408ADCD" w14:textId="7FD95131" w:rsidR="00A27F35" w:rsidRPr="003B6BC3" w:rsidRDefault="003B6BC3" w:rsidP="003B6BC3">
      <w:pPr>
        <w:rPr>
          <w:lang w:val="ru-RU"/>
        </w:rPr>
      </w:pPr>
      <w:r>
        <w:rPr>
          <w:lang w:val="ru-RU"/>
        </w:rPr>
        <w:t>7-21 сентября</w:t>
      </w:r>
      <w:r w:rsidR="00A710FD">
        <w:rPr>
          <w:lang w:val="ru-RU"/>
        </w:rPr>
        <w:t xml:space="preserve"> 2025 года</w:t>
      </w:r>
    </w:p>
    <w:p w14:paraId="5BE6BE76" w14:textId="753F1699" w:rsidR="00A27F35" w:rsidRDefault="003A1B98" w:rsidP="00A27F35">
      <w:pPr>
        <w:pStyle w:val="li1"/>
        <w:divId w:val="1794399692"/>
        <w:rPr>
          <w:rStyle w:val="s1"/>
          <w:rFonts w:eastAsia="Times New Roman"/>
          <w:lang w:val="ru-RU"/>
        </w:rPr>
      </w:pPr>
      <w:r>
        <w:rPr>
          <w:rStyle w:val="s1"/>
          <w:rFonts w:ascii="Calibri" w:eastAsia="Times New Roman" w:hAnsi="Calibri" w:cs="Calibri"/>
        </w:rPr>
        <w:t>﻿﻿</w:t>
      </w:r>
      <w:r w:rsidR="00A27F35">
        <w:rPr>
          <w:rStyle w:val="s1"/>
          <w:rFonts w:eastAsia="Times New Roman"/>
        </w:rPr>
        <w:t>Всё, что держалось на иллюзиях, начинает трещать по швам. Обманы, самообман, отношения «на авось»,</w:t>
      </w:r>
      <w:r w:rsidR="00F446C3">
        <w:rPr>
          <w:rStyle w:val="s1"/>
          <w:rFonts w:eastAsia="Times New Roman"/>
          <w:lang w:val="ru-RU"/>
        </w:rPr>
        <w:t xml:space="preserve"> —</w:t>
      </w:r>
      <w:r w:rsidR="00A27F35">
        <w:rPr>
          <w:rStyle w:val="s1"/>
          <w:rFonts w:eastAsia="Times New Roman"/>
        </w:rPr>
        <w:t xml:space="preserve"> всё это рушится, как карточный домик.</w:t>
      </w:r>
    </w:p>
    <w:p w14:paraId="3A0482EF" w14:textId="77777777" w:rsidR="003A1B98" w:rsidRPr="003A1B98" w:rsidRDefault="003A1B98" w:rsidP="00A27F35">
      <w:pPr>
        <w:pStyle w:val="li1"/>
        <w:divId w:val="1794399692"/>
        <w:rPr>
          <w:rFonts w:eastAsia="Times New Roman"/>
          <w:lang w:val="ru-RU"/>
        </w:rPr>
      </w:pPr>
    </w:p>
    <w:p w14:paraId="3E258EDB" w14:textId="1A9EE838" w:rsidR="00A27F35" w:rsidRDefault="00A27F35" w:rsidP="003A1B98">
      <w:pPr>
        <w:pStyle w:val="li1"/>
        <w:divId w:val="1794399692"/>
        <w:rPr>
          <w:rStyle w:val="s1"/>
          <w:rFonts w:eastAsia="Times New Roman"/>
          <w:lang w:val="ru-RU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Всё настоящее, наоборот, усиливается. Те отношения, проекты и идеи, в которых есть сила и правда, получают поддержку и выходят на новый уровень.</w:t>
      </w:r>
    </w:p>
    <w:p w14:paraId="12273B5E" w14:textId="77777777" w:rsidR="003A1B98" w:rsidRPr="003A1B98" w:rsidRDefault="003A1B98" w:rsidP="003A1B98">
      <w:pPr>
        <w:pStyle w:val="li1"/>
        <w:divId w:val="1794399692"/>
        <w:rPr>
          <w:rFonts w:eastAsia="Times New Roman"/>
          <w:lang w:val="ru-RU"/>
        </w:rPr>
      </w:pPr>
    </w:p>
    <w:p w14:paraId="41E6472B" w14:textId="5D3F7074" w:rsidR="00A27F35" w:rsidRDefault="00A27F35" w:rsidP="003A1B98">
      <w:pPr>
        <w:pStyle w:val="li1"/>
        <w:divId w:val="1794399692"/>
        <w:rPr>
          <w:rFonts w:eastAsia="Times New Roman"/>
        </w:rPr>
      </w:pPr>
      <w:r>
        <w:rPr>
          <w:rStyle w:val="s1"/>
          <w:rFonts w:eastAsia="Times New Roman"/>
        </w:rPr>
        <w:t>В такие дни судьба будто берёт слово, и тогда случайности перестают быть случайными. Любой знак, встреча или событие может стать поворотным.</w:t>
      </w:r>
    </w:p>
    <w:p w14:paraId="3A450DC5" w14:textId="271F3CEC" w:rsidR="00A27F35" w:rsidRDefault="00A27F35">
      <w:pPr>
        <w:pStyle w:val="p1"/>
        <w:divId w:val="1794399692"/>
        <w:rPr>
          <w:rStyle w:val="s1"/>
          <w:lang w:val="ru-RU"/>
        </w:rPr>
      </w:pPr>
      <w:r>
        <w:rPr>
          <w:rStyle w:val="s1"/>
        </w:rPr>
        <w:t>Период затмений</w:t>
      </w:r>
      <w:r w:rsidR="006C6249">
        <w:rPr>
          <w:rStyle w:val="s1"/>
          <w:lang w:val="ru-RU"/>
        </w:rPr>
        <w:t xml:space="preserve"> —</w:t>
      </w:r>
      <w:r>
        <w:rPr>
          <w:rStyle w:val="s1"/>
        </w:rPr>
        <w:t xml:space="preserve"> это</w:t>
      </w:r>
      <w:r w:rsidR="00A64262">
        <w:rPr>
          <w:rStyle w:val="s1"/>
          <w:lang w:val="ru-RU"/>
        </w:rPr>
        <w:t xml:space="preserve">, </w:t>
      </w:r>
      <w:r>
        <w:rPr>
          <w:rStyle w:val="s1"/>
        </w:rPr>
        <w:t>как экзамен и портал одновременно: он показывает, что больше не работает, и указывает, куда двигаться дальше.</w:t>
      </w:r>
    </w:p>
    <w:p w14:paraId="130B4881" w14:textId="77777777" w:rsidR="00E124C2" w:rsidRPr="00E124C2" w:rsidRDefault="00E124C2">
      <w:pPr>
        <w:pStyle w:val="p1"/>
        <w:divId w:val="1794399692"/>
        <w:rPr>
          <w:lang w:val="ru-RU"/>
        </w:rPr>
      </w:pPr>
    </w:p>
    <w:p w14:paraId="56D7BDF5" w14:textId="77777777" w:rsidR="00E124C2" w:rsidRDefault="00E124C2" w:rsidP="00E124C2">
      <w:pPr>
        <w:pStyle w:val="li1"/>
        <w:divId w:val="63261761"/>
        <w:rPr>
          <w:rFonts w:eastAsia="Times New Roman"/>
        </w:rPr>
      </w:pPr>
      <w:r>
        <w:rPr>
          <w:rStyle w:val="s1"/>
          <w:rFonts w:eastAsia="Times New Roman"/>
        </w:rPr>
        <w:t>Каждое затмение открывает новый цикл на 18 лет. То, что ты выбираешь и проживаешь сейчас, будет отзываться эхом ещё долгие годы.</w:t>
      </w:r>
    </w:p>
    <w:p w14:paraId="7014CD05" w14:textId="77777777" w:rsidR="00E124C2" w:rsidRDefault="00E124C2" w:rsidP="00E124C2">
      <w:pPr>
        <w:pStyle w:val="li1"/>
        <w:divId w:val="63261761"/>
        <w:rPr>
          <w:rStyle w:val="s1"/>
          <w:rFonts w:ascii="Calibri" w:eastAsia="Times New Roman" w:hAnsi="Calibri" w:cs="Calibri"/>
          <w:lang w:val="ru-RU"/>
        </w:rPr>
      </w:pPr>
    </w:p>
    <w:p w14:paraId="2D9F4D40" w14:textId="21B32164" w:rsidR="00E124C2" w:rsidRDefault="00E124C2" w:rsidP="00E124C2">
      <w:pPr>
        <w:pStyle w:val="li1"/>
        <w:divId w:val="63261761"/>
        <w:rPr>
          <w:rFonts w:eastAsia="Times New Roman"/>
        </w:rPr>
      </w:pPr>
      <w:r>
        <w:rPr>
          <w:rStyle w:val="s1"/>
          <w:rFonts w:eastAsia="Times New Roman"/>
        </w:rPr>
        <w:t>В коридор событийность ускоряется. То, что тянулось месяцами, может решиться за пару дней.</w:t>
      </w:r>
    </w:p>
    <w:p w14:paraId="536363A5" w14:textId="77777777" w:rsidR="00E124C2" w:rsidRDefault="00E124C2">
      <w:pPr>
        <w:pStyle w:val="p1"/>
        <w:divId w:val="63261761"/>
      </w:pPr>
      <w:r>
        <w:rPr>
          <w:rStyle w:val="s1"/>
        </w:rPr>
        <w:t>Старое уходит быстрее, новое приходит резче.</w:t>
      </w:r>
    </w:p>
    <w:p w14:paraId="65A6058B" w14:textId="77777777" w:rsidR="00E124C2" w:rsidRDefault="00E124C2">
      <w:pPr>
        <w:pStyle w:val="p1"/>
        <w:divId w:val="63261761"/>
        <w:rPr>
          <w:rStyle w:val="s1"/>
          <w:lang w:val="ru-RU"/>
        </w:rPr>
      </w:pPr>
    </w:p>
    <w:p w14:paraId="26F29127" w14:textId="4D8E42D0" w:rsidR="00E124C2" w:rsidRDefault="00E124C2">
      <w:pPr>
        <w:pStyle w:val="p1"/>
        <w:divId w:val="63261761"/>
        <w:rPr>
          <w:rStyle w:val="s1"/>
          <w:lang w:val="ru-RU"/>
        </w:rPr>
      </w:pPr>
      <w:r>
        <w:rPr>
          <w:rStyle w:val="s1"/>
        </w:rPr>
        <w:t>Идёт проверка на прочность: там, где твоя жизнь построена на настоящем, ты почувствуешь поддержку. Там, где всё держалось на страхах и иллюзиях, может начать рушиться.</w:t>
      </w:r>
    </w:p>
    <w:p w14:paraId="184C8653" w14:textId="77777777" w:rsidR="00437DBC" w:rsidRPr="00437DBC" w:rsidRDefault="00437DBC">
      <w:pPr>
        <w:pStyle w:val="p1"/>
        <w:divId w:val="63261761"/>
        <w:rPr>
          <w:lang w:val="ru-RU"/>
        </w:rPr>
      </w:pPr>
    </w:p>
    <w:p w14:paraId="42B74156" w14:textId="77777777" w:rsidR="00E124C2" w:rsidRDefault="00E124C2">
      <w:pPr>
        <w:pStyle w:val="p1"/>
        <w:divId w:val="63261761"/>
      </w:pPr>
      <w:r>
        <w:rPr>
          <w:rStyle w:val="s1"/>
        </w:rPr>
        <w:t>Затмение словно ставит тебя перед зеркалом и</w:t>
      </w:r>
    </w:p>
    <w:p w14:paraId="0B52549D" w14:textId="77777777" w:rsidR="00E124C2" w:rsidRDefault="00E124C2">
      <w:pPr>
        <w:pStyle w:val="p1"/>
        <w:divId w:val="63261761"/>
      </w:pPr>
      <w:r>
        <w:rPr>
          <w:rStyle w:val="s1"/>
        </w:rPr>
        <w:t>показывает, кто ты есть на самом деле и чего достигла.</w:t>
      </w:r>
    </w:p>
    <w:p w14:paraId="7084D2BD" w14:textId="77777777" w:rsidR="00E124C2" w:rsidRDefault="00E124C2">
      <w:pPr>
        <w:pStyle w:val="p1"/>
        <w:divId w:val="63261761"/>
        <w:rPr>
          <w:rStyle w:val="s1"/>
          <w:lang w:val="ru-RU"/>
        </w:rPr>
      </w:pPr>
      <w:r>
        <w:rPr>
          <w:rStyle w:val="s1"/>
        </w:rPr>
        <w:t>И от этого ответа зависит твой следующий шаг.</w:t>
      </w:r>
    </w:p>
    <w:p w14:paraId="077A4FB6" w14:textId="77777777" w:rsidR="000D7DB0" w:rsidRDefault="000D7DB0">
      <w:pPr>
        <w:pStyle w:val="p1"/>
        <w:divId w:val="63261761"/>
        <w:rPr>
          <w:rStyle w:val="s1"/>
          <w:lang w:val="ru-RU"/>
        </w:rPr>
      </w:pPr>
    </w:p>
    <w:p w14:paraId="3BDECD2F" w14:textId="34913BCC" w:rsidR="000D7DB0" w:rsidRDefault="000D7DB0" w:rsidP="00C071E7">
      <w:pPr>
        <w:pStyle w:val="li1"/>
        <w:divId w:val="67308815"/>
        <w:rPr>
          <w:rFonts w:eastAsia="Times New Roman"/>
        </w:rPr>
      </w:pPr>
      <w:r>
        <w:rPr>
          <w:rStyle w:val="s1"/>
          <w:rFonts w:eastAsia="Times New Roman"/>
        </w:rPr>
        <w:t>Закрываются старые сценарии. Отношения, которые держались на привычке, работа «ради галочки», устаревшие мечты,</w:t>
      </w:r>
      <w:r w:rsidR="00BD25F7">
        <w:rPr>
          <w:rStyle w:val="s1"/>
          <w:rFonts w:eastAsia="Times New Roman"/>
          <w:lang w:val="ru-RU"/>
        </w:rPr>
        <w:t xml:space="preserve"> —</w:t>
      </w:r>
      <w:r w:rsidR="00BD25F7">
        <w:rPr>
          <w:rStyle w:val="s1"/>
          <w:rFonts w:eastAsia="Times New Roman"/>
        </w:rPr>
        <w:t xml:space="preserve"> </w:t>
      </w:r>
      <w:r>
        <w:rPr>
          <w:rStyle w:val="s1"/>
          <w:rFonts w:eastAsia="Times New Roman"/>
        </w:rPr>
        <w:t>всё это будто само выталкивается из поля.</w:t>
      </w:r>
    </w:p>
    <w:p w14:paraId="34F6A190" w14:textId="77777777" w:rsidR="00C071E7" w:rsidRDefault="00C071E7" w:rsidP="00C071E7">
      <w:pPr>
        <w:pStyle w:val="li1"/>
        <w:divId w:val="67308815"/>
        <w:rPr>
          <w:rStyle w:val="s1"/>
          <w:rFonts w:ascii="Calibri" w:eastAsia="Times New Roman" w:hAnsi="Calibri" w:cs="Calibri"/>
          <w:lang w:val="ru-RU"/>
        </w:rPr>
      </w:pPr>
    </w:p>
    <w:p w14:paraId="6D726780" w14:textId="3D81BB2E" w:rsidR="000D7DB0" w:rsidRDefault="000D7DB0" w:rsidP="00C071E7">
      <w:pPr>
        <w:pStyle w:val="li1"/>
        <w:divId w:val="67308815"/>
        <w:rPr>
          <w:rFonts w:eastAsia="Times New Roman"/>
        </w:rPr>
      </w:pPr>
      <w:r>
        <w:rPr>
          <w:rStyle w:val="s1"/>
          <w:rFonts w:eastAsia="Times New Roman"/>
        </w:rPr>
        <w:t>Могут вернуться недоработанные сюжеты: люди из прошлого, незавершенные разговоры, дела, которые ты откладывала годами. Всё, что не имеет точки, вернётся, чтобы её поставить.</w:t>
      </w:r>
    </w:p>
    <w:p w14:paraId="2927FEA5" w14:textId="77777777" w:rsidR="00C071E7" w:rsidRDefault="00C071E7" w:rsidP="00C071E7">
      <w:pPr>
        <w:pStyle w:val="li1"/>
        <w:divId w:val="67308815"/>
        <w:rPr>
          <w:rStyle w:val="s1"/>
          <w:rFonts w:ascii="Calibri" w:eastAsia="Times New Roman" w:hAnsi="Calibri" w:cs="Calibri"/>
          <w:lang w:val="ru-RU"/>
        </w:rPr>
      </w:pPr>
    </w:p>
    <w:p w14:paraId="58F99B20" w14:textId="2E19A6FD" w:rsidR="000D7DB0" w:rsidRDefault="000D7DB0" w:rsidP="00C071E7">
      <w:pPr>
        <w:pStyle w:val="li1"/>
        <w:divId w:val="67308815"/>
        <w:rPr>
          <w:rFonts w:eastAsia="Times New Roman"/>
        </w:rPr>
      </w:pPr>
      <w:r>
        <w:rPr>
          <w:rStyle w:val="s1"/>
          <w:rFonts w:eastAsia="Times New Roman"/>
        </w:rPr>
        <w:t>Входит новое: на горизонте появляются люди, предложения, идеи, которые открывают двери в другие реальности. Это может быть внезапно, но именно так и работает энергия затмений.</w:t>
      </w:r>
    </w:p>
    <w:p w14:paraId="56F8855A" w14:textId="77777777" w:rsidR="00C071E7" w:rsidRDefault="00C071E7" w:rsidP="00C071E7">
      <w:pPr>
        <w:pStyle w:val="li1"/>
        <w:divId w:val="67308815"/>
        <w:rPr>
          <w:rStyle w:val="s1"/>
          <w:rFonts w:ascii="Calibri" w:eastAsia="Times New Roman" w:hAnsi="Calibri" w:cs="Calibri"/>
          <w:lang w:val="ru-RU"/>
        </w:rPr>
      </w:pPr>
    </w:p>
    <w:p w14:paraId="7AC0FD9A" w14:textId="38B9E10B" w:rsidR="000D7DB0" w:rsidRDefault="000D7DB0" w:rsidP="00C071E7">
      <w:pPr>
        <w:pStyle w:val="li1"/>
        <w:divId w:val="67308815"/>
        <w:rPr>
          <w:rStyle w:val="s1"/>
          <w:rFonts w:eastAsia="Times New Roman"/>
          <w:lang w:val="ru-RU"/>
        </w:rPr>
      </w:pPr>
      <w:r>
        <w:rPr>
          <w:rStyle w:val="s1"/>
          <w:rFonts w:eastAsia="Times New Roman"/>
        </w:rPr>
        <w:t>Совпадения становятся знаками. Сны, случайные слова, встречи, числа, символы,</w:t>
      </w:r>
      <w:r w:rsidR="00BD25F7">
        <w:rPr>
          <w:rStyle w:val="s1"/>
          <w:rFonts w:eastAsia="Times New Roman"/>
          <w:lang w:val="ru-RU"/>
        </w:rPr>
        <w:t xml:space="preserve"> —</w:t>
      </w:r>
      <w:r w:rsidR="00BD25F7">
        <w:rPr>
          <w:rStyle w:val="s1"/>
          <w:rFonts w:eastAsia="Times New Roman"/>
        </w:rPr>
        <w:t xml:space="preserve"> </w:t>
      </w:r>
      <w:r>
        <w:rPr>
          <w:rStyle w:val="s1"/>
          <w:rFonts w:eastAsia="Times New Roman"/>
        </w:rPr>
        <w:t>они складываются в путеводную карту. И если ты внимательна, то поймёшь, куда тебя ведут.</w:t>
      </w:r>
    </w:p>
    <w:p w14:paraId="3F899079" w14:textId="77777777" w:rsidR="00437DBC" w:rsidRPr="00437DBC" w:rsidRDefault="00437DBC" w:rsidP="00C071E7">
      <w:pPr>
        <w:pStyle w:val="li1"/>
        <w:divId w:val="67308815"/>
        <w:rPr>
          <w:rFonts w:eastAsia="Times New Roman"/>
          <w:lang w:val="ru-RU"/>
        </w:rPr>
      </w:pPr>
    </w:p>
    <w:p w14:paraId="58CDFB20" w14:textId="57AD3EF5" w:rsidR="000D7DB0" w:rsidRDefault="000D7DB0">
      <w:pPr>
        <w:pStyle w:val="p1"/>
        <w:divId w:val="67308815"/>
        <w:rPr>
          <w:rStyle w:val="s1"/>
          <w:lang w:val="ru-RU"/>
        </w:rPr>
      </w:pPr>
      <w:r>
        <w:rPr>
          <w:rStyle w:val="s1"/>
        </w:rPr>
        <w:t>Коридор — это как обновление системы: лишнее стирается, нужное усиливается. Главное не мешать этому процессу</w:t>
      </w:r>
      <w:r w:rsidR="00C071E7">
        <w:rPr>
          <w:rStyle w:val="s1"/>
          <w:lang w:val="ru-RU"/>
        </w:rPr>
        <w:t xml:space="preserve">. </w:t>
      </w:r>
    </w:p>
    <w:p w14:paraId="1A740359" w14:textId="77777777" w:rsidR="00C236C9" w:rsidRDefault="00C236C9" w:rsidP="00C236C9">
      <w:pPr>
        <w:pStyle w:val="li1"/>
        <w:divId w:val="1752384847"/>
        <w:rPr>
          <w:rStyle w:val="s1"/>
          <w:rFonts w:eastAsia="Times New Roman"/>
          <w:lang w:val="ru-RU"/>
        </w:rPr>
      </w:pPr>
    </w:p>
    <w:p w14:paraId="1FF94754" w14:textId="426E3F02" w:rsidR="00C236C9" w:rsidRDefault="00C236C9" w:rsidP="00C236C9">
      <w:pPr>
        <w:pStyle w:val="li1"/>
        <w:divId w:val="1752384847"/>
        <w:rPr>
          <w:rFonts w:eastAsia="Times New Roman"/>
        </w:rPr>
      </w:pPr>
      <w:r>
        <w:rPr>
          <w:rStyle w:val="s1"/>
          <w:rFonts w:eastAsia="Times New Roman"/>
        </w:rPr>
        <w:t>Сон и бодрствование: бессонница или, наоборот, желание спать больше обычного. Сны становятся яркими, вещими, с символами и подсказками.</w:t>
      </w:r>
    </w:p>
    <w:p w14:paraId="5563A186" w14:textId="77777777" w:rsidR="00C236C9" w:rsidRDefault="00C236C9" w:rsidP="00C236C9">
      <w:pPr>
        <w:pStyle w:val="li1"/>
        <w:divId w:val="1752384847"/>
        <w:rPr>
          <w:rStyle w:val="s1"/>
          <w:rFonts w:ascii="Calibri" w:eastAsia="Times New Roman" w:hAnsi="Calibri" w:cs="Calibri"/>
          <w:lang w:val="ru-RU"/>
        </w:rPr>
      </w:pPr>
    </w:p>
    <w:p w14:paraId="39321D02" w14:textId="1EAFB29B" w:rsidR="00C236C9" w:rsidRDefault="00C236C9" w:rsidP="00C236C9">
      <w:pPr>
        <w:pStyle w:val="li1"/>
        <w:divId w:val="1752384847"/>
        <w:rPr>
          <w:rFonts w:eastAsia="Times New Roman"/>
        </w:rPr>
      </w:pPr>
      <w:r>
        <w:rPr>
          <w:rStyle w:val="s1"/>
          <w:rFonts w:eastAsia="Times New Roman"/>
        </w:rPr>
        <w:t>Перепады энергии: то усталость, будто выжата изнутри, то резкие всплески активности и вдохновения.</w:t>
      </w:r>
    </w:p>
    <w:p w14:paraId="75D6D5E1" w14:textId="77777777" w:rsidR="00C236C9" w:rsidRDefault="00C236C9" w:rsidP="00C236C9">
      <w:pPr>
        <w:pStyle w:val="li1"/>
        <w:divId w:val="1752384847"/>
        <w:rPr>
          <w:rStyle w:val="s1"/>
          <w:rFonts w:ascii="Calibri" w:eastAsia="Times New Roman" w:hAnsi="Calibri" w:cs="Calibri"/>
          <w:lang w:val="ru-RU"/>
        </w:rPr>
      </w:pPr>
    </w:p>
    <w:p w14:paraId="528FB81B" w14:textId="05930FEE" w:rsidR="00C236C9" w:rsidRDefault="00C236C9" w:rsidP="00C236C9">
      <w:pPr>
        <w:pStyle w:val="li1"/>
        <w:divId w:val="1752384847"/>
        <w:rPr>
          <w:rFonts w:eastAsia="Times New Roman"/>
        </w:rPr>
      </w:pPr>
      <w:r>
        <w:rPr>
          <w:rStyle w:val="s1"/>
          <w:rFonts w:eastAsia="Times New Roman"/>
        </w:rPr>
        <w:t>Эмоции: хочется то резко порвать с чем-то или кем-то, выйти из отношений, сменить работу, уехать, то небывалый прилив сил и вдохновения. Настроение скачет от эйфории до раздражения.</w:t>
      </w:r>
    </w:p>
    <w:p w14:paraId="0E3CF8FE" w14:textId="77777777" w:rsidR="00C236C9" w:rsidRDefault="00C236C9" w:rsidP="00C236C9">
      <w:pPr>
        <w:pStyle w:val="li1"/>
        <w:divId w:val="1752384847"/>
        <w:rPr>
          <w:rStyle w:val="s1"/>
          <w:rFonts w:ascii="Calibri" w:eastAsia="Times New Roman" w:hAnsi="Calibri" w:cs="Calibri"/>
          <w:lang w:val="ru-RU"/>
        </w:rPr>
      </w:pPr>
    </w:p>
    <w:p w14:paraId="6E96D09A" w14:textId="46177DAC" w:rsidR="00C236C9" w:rsidRDefault="00C236C9" w:rsidP="00C236C9">
      <w:pPr>
        <w:pStyle w:val="li1"/>
        <w:divId w:val="1752384847"/>
        <w:rPr>
          <w:rFonts w:eastAsia="Times New Roman"/>
        </w:rPr>
      </w:pPr>
      <w:r>
        <w:rPr>
          <w:rStyle w:val="s1"/>
          <w:rFonts w:eastAsia="Times New Roman"/>
        </w:rPr>
        <w:t>Воспоминания и «бывшие»: возвращаются старые люди, повторяются ситуации, даже забытые чувства напоминают о себе, - чтобы поставить точки.</w:t>
      </w:r>
    </w:p>
    <w:p w14:paraId="45D1EA05" w14:textId="77777777" w:rsidR="00C236C9" w:rsidRDefault="00C236C9" w:rsidP="00C236C9">
      <w:pPr>
        <w:pStyle w:val="li1"/>
        <w:divId w:val="1752384847"/>
        <w:rPr>
          <w:rStyle w:val="s1"/>
          <w:rFonts w:ascii="Calibri" w:eastAsia="Times New Roman" w:hAnsi="Calibri" w:cs="Calibri"/>
          <w:lang w:val="ru-RU"/>
        </w:rPr>
      </w:pPr>
    </w:p>
    <w:p w14:paraId="3B7530E4" w14:textId="77777777" w:rsidR="00EF4ED7" w:rsidRDefault="00C236C9" w:rsidP="00EF4ED7">
      <w:pPr>
        <w:pStyle w:val="li1"/>
        <w:divId w:val="1752384847"/>
        <w:rPr>
          <w:rStyle w:val="s1"/>
          <w:rFonts w:eastAsia="Times New Roman"/>
          <w:lang w:val="ru-RU"/>
        </w:rPr>
      </w:pPr>
      <w:r>
        <w:rPr>
          <w:rStyle w:val="s1"/>
          <w:rFonts w:eastAsia="Times New Roman"/>
        </w:rPr>
        <w:t>Знаки и совпадения: цифры, встречи, случайные слова цепляют взгляд и складываются в пазл. Это не случайность, а подсказки.</w:t>
      </w:r>
      <w:r w:rsidR="00EF4ED7">
        <w:rPr>
          <w:rStyle w:val="s1"/>
          <w:rFonts w:eastAsia="Times New Roman"/>
          <w:lang w:val="ru-RU"/>
        </w:rPr>
        <w:t xml:space="preserve"> </w:t>
      </w:r>
    </w:p>
    <w:p w14:paraId="798A92B0" w14:textId="77777777" w:rsidR="00EF4ED7" w:rsidRDefault="00EF4ED7" w:rsidP="00EF4ED7">
      <w:pPr>
        <w:pStyle w:val="li1"/>
        <w:divId w:val="1752384847"/>
        <w:rPr>
          <w:rStyle w:val="s1"/>
          <w:rFonts w:eastAsia="Times New Roman"/>
          <w:lang w:val="ru-RU"/>
        </w:rPr>
      </w:pPr>
    </w:p>
    <w:p w14:paraId="2CA3A8A0" w14:textId="19E17678" w:rsidR="00C236C9" w:rsidRDefault="00C236C9" w:rsidP="00EF4ED7">
      <w:pPr>
        <w:pStyle w:val="li1"/>
        <w:divId w:val="1752384847"/>
        <w:rPr>
          <w:rStyle w:val="s1"/>
          <w:lang w:val="ru-RU"/>
        </w:rPr>
      </w:pPr>
      <w:r>
        <w:rPr>
          <w:rStyle w:val="s1"/>
        </w:rPr>
        <w:t>Коридор затмений всегда «разбалтывает» привычное, чтобы ты увидела: где твоя сила, а где иллюзия.</w:t>
      </w:r>
    </w:p>
    <w:p w14:paraId="76D29FE1" w14:textId="77777777" w:rsidR="00EF4ED7" w:rsidRDefault="00EF4ED7" w:rsidP="00EF4ED7">
      <w:pPr>
        <w:pStyle w:val="li1"/>
        <w:divId w:val="1752384847"/>
        <w:rPr>
          <w:rStyle w:val="s1"/>
          <w:lang w:val="ru-RU"/>
        </w:rPr>
      </w:pPr>
    </w:p>
    <w:p w14:paraId="3A138ACD" w14:textId="77777777" w:rsidR="00197D96" w:rsidRDefault="00197D96" w:rsidP="00197D96">
      <w:pPr>
        <w:pStyle w:val="li1"/>
        <w:divId w:val="19628002"/>
        <w:rPr>
          <w:rFonts w:eastAsia="Times New Roman"/>
        </w:rPr>
      </w:pPr>
      <w:r>
        <w:rPr>
          <w:rStyle w:val="s1"/>
          <w:rFonts w:eastAsia="Times New Roman"/>
        </w:rPr>
        <w:t>Замедлиться. Не спеши хвататься за новое и не сопротивляйся уходящему. Позволь событиям развернуться: они покажут, куда тебя ведёт поток.</w:t>
      </w:r>
    </w:p>
    <w:p w14:paraId="0E9B8A80" w14:textId="77777777" w:rsidR="00197D96" w:rsidRDefault="00197D96" w:rsidP="00197D96">
      <w:pPr>
        <w:pStyle w:val="li1"/>
        <w:divId w:val="19628002"/>
        <w:rPr>
          <w:rStyle w:val="s1"/>
          <w:rFonts w:ascii="Calibri" w:eastAsia="Times New Roman" w:hAnsi="Calibri" w:cs="Calibri"/>
          <w:lang w:val="ru-RU"/>
        </w:rPr>
      </w:pPr>
    </w:p>
    <w:p w14:paraId="1AC0A22E" w14:textId="6698CA73" w:rsidR="00197D96" w:rsidRDefault="00197D96" w:rsidP="00197D96">
      <w:pPr>
        <w:pStyle w:val="li1"/>
        <w:divId w:val="19628002"/>
        <w:rPr>
          <w:rFonts w:eastAsia="Times New Roman"/>
        </w:rPr>
      </w:pPr>
      <w:r>
        <w:rPr>
          <w:rStyle w:val="s1"/>
          <w:rFonts w:eastAsia="Times New Roman"/>
        </w:rPr>
        <w:t>Записывать. Веди дневник: сны, мысли, встречи, повторяющиеся знаки. В этот период случайности становятся картой судьбы.</w:t>
      </w:r>
    </w:p>
    <w:p w14:paraId="33759810" w14:textId="77777777" w:rsidR="00197D96" w:rsidRDefault="00197D96" w:rsidP="00197D96">
      <w:pPr>
        <w:pStyle w:val="li1"/>
        <w:divId w:val="19628002"/>
        <w:rPr>
          <w:rStyle w:val="s1"/>
          <w:rFonts w:ascii="Calibri" w:eastAsia="Times New Roman" w:hAnsi="Calibri" w:cs="Calibri"/>
          <w:lang w:val="ru-RU"/>
        </w:rPr>
      </w:pPr>
    </w:p>
    <w:p w14:paraId="6B1A9207" w14:textId="5302F4C9" w:rsidR="00197D96" w:rsidRDefault="00197D96" w:rsidP="00197D96">
      <w:pPr>
        <w:pStyle w:val="li1"/>
        <w:divId w:val="19628002"/>
        <w:rPr>
          <w:rFonts w:eastAsia="Times New Roman"/>
        </w:rPr>
      </w:pPr>
      <w:r>
        <w:rPr>
          <w:rStyle w:val="s1"/>
          <w:rFonts w:eastAsia="Times New Roman"/>
        </w:rPr>
        <w:t>Завершать. Закрывай долги, не только финансовые, но и энергетические: разговоры, обещания, отношения без будущего.</w:t>
      </w:r>
    </w:p>
    <w:p w14:paraId="76C00AB0" w14:textId="77777777" w:rsidR="00197D96" w:rsidRDefault="00197D96" w:rsidP="00197D96">
      <w:pPr>
        <w:pStyle w:val="li1"/>
        <w:divId w:val="19628002"/>
        <w:rPr>
          <w:rStyle w:val="s1"/>
          <w:rFonts w:ascii="Calibri" w:eastAsia="Times New Roman" w:hAnsi="Calibri" w:cs="Calibri"/>
          <w:lang w:val="ru-RU"/>
        </w:rPr>
      </w:pPr>
    </w:p>
    <w:p w14:paraId="75611625" w14:textId="00451EED" w:rsidR="00197D96" w:rsidRDefault="00197D96" w:rsidP="00197D96">
      <w:pPr>
        <w:pStyle w:val="li1"/>
        <w:divId w:val="19628002"/>
        <w:rPr>
          <w:rFonts w:eastAsia="Times New Roman"/>
        </w:rPr>
      </w:pPr>
      <w:r>
        <w:rPr>
          <w:rStyle w:val="s1"/>
          <w:rFonts w:eastAsia="Times New Roman"/>
        </w:rPr>
        <w:t>Чистить пространство. Убирай лишнее из дома, тела, головы. Порядок вокруг = порядок внутри.</w:t>
      </w:r>
    </w:p>
    <w:p w14:paraId="28E1A28A" w14:textId="77777777" w:rsidR="00DF11C8" w:rsidRDefault="00DF11C8" w:rsidP="00DF11C8">
      <w:pPr>
        <w:pStyle w:val="li1"/>
        <w:divId w:val="19628002"/>
        <w:rPr>
          <w:rStyle w:val="s1"/>
          <w:rFonts w:ascii="Calibri" w:eastAsia="Times New Roman" w:hAnsi="Calibri" w:cs="Calibri"/>
          <w:lang w:val="ru-RU"/>
        </w:rPr>
      </w:pPr>
    </w:p>
    <w:p w14:paraId="289B702B" w14:textId="52768BE5" w:rsidR="00197D96" w:rsidRDefault="00197D96" w:rsidP="00DF11C8">
      <w:pPr>
        <w:pStyle w:val="li1"/>
        <w:divId w:val="19628002"/>
        <w:rPr>
          <w:rFonts w:eastAsia="Times New Roman"/>
        </w:rPr>
      </w:pPr>
      <w:r>
        <w:rPr>
          <w:rStyle w:val="s1"/>
          <w:rFonts w:eastAsia="Times New Roman"/>
        </w:rPr>
        <w:t>Укреплять энергию. Больше сна, воды, спокойствия.</w:t>
      </w:r>
    </w:p>
    <w:p w14:paraId="6E2AFCA8" w14:textId="77777777" w:rsidR="00197D96" w:rsidRDefault="00197D96">
      <w:pPr>
        <w:pStyle w:val="p1"/>
        <w:divId w:val="19628002"/>
        <w:rPr>
          <w:rStyle w:val="s1"/>
          <w:lang w:val="ru-RU"/>
        </w:rPr>
      </w:pPr>
      <w:r>
        <w:rPr>
          <w:rStyle w:val="s1"/>
        </w:rPr>
        <w:t>Это простые вещи, но именно они удерживают тебя на плаву, когда мир штормит.</w:t>
      </w:r>
    </w:p>
    <w:p w14:paraId="7A019816" w14:textId="77777777" w:rsidR="00DF11C8" w:rsidRPr="00DF11C8" w:rsidRDefault="00DF11C8">
      <w:pPr>
        <w:pStyle w:val="p1"/>
        <w:divId w:val="19628002"/>
        <w:rPr>
          <w:lang w:val="ru-RU"/>
        </w:rPr>
      </w:pPr>
    </w:p>
    <w:p w14:paraId="022BAD79" w14:textId="77777777" w:rsidR="00197D96" w:rsidRDefault="00197D96">
      <w:pPr>
        <w:pStyle w:val="p1"/>
        <w:divId w:val="19628002"/>
        <w:rPr>
          <w:rStyle w:val="s1"/>
          <w:lang w:val="ru-RU"/>
        </w:rPr>
      </w:pPr>
      <w:r>
        <w:rPr>
          <w:rStyle w:val="s1"/>
        </w:rPr>
        <w:t>Коридор - не враг, а экзаменатор. Делая простые шаги, ты проходишь его с ясной головой и чистым полем для нового.</w:t>
      </w:r>
    </w:p>
    <w:p w14:paraId="40BC2915" w14:textId="77777777" w:rsidR="00B86AF1" w:rsidRDefault="00B86AF1" w:rsidP="00B86AF1">
      <w:pPr>
        <w:pStyle w:val="li1"/>
        <w:divId w:val="897865807"/>
        <w:rPr>
          <w:rStyle w:val="s1"/>
          <w:rFonts w:eastAsia="Times New Roman"/>
          <w:lang w:val="ru-RU"/>
        </w:rPr>
      </w:pPr>
    </w:p>
    <w:p w14:paraId="39F396D8" w14:textId="00748167" w:rsidR="00B86AF1" w:rsidRDefault="00B86AF1" w:rsidP="00B86AF1">
      <w:pPr>
        <w:pStyle w:val="li1"/>
        <w:divId w:val="897865807"/>
        <w:rPr>
          <w:rFonts w:eastAsia="Times New Roman"/>
        </w:rPr>
      </w:pPr>
      <w:r>
        <w:rPr>
          <w:rStyle w:val="s1"/>
          <w:rFonts w:eastAsia="Times New Roman"/>
        </w:rPr>
        <w:t>Решения «сгоряча». Всё, что принято в аффекте, потом оборачивается сожалением. Если чувствуешь порыв</w:t>
      </w:r>
      <w:r w:rsidR="00ED7564">
        <w:rPr>
          <w:rStyle w:val="s1"/>
          <w:rFonts w:eastAsia="Times New Roman"/>
          <w:lang w:val="ru-RU"/>
        </w:rPr>
        <w:t xml:space="preserve"> —</w:t>
      </w:r>
      <w:r>
        <w:rPr>
          <w:rStyle w:val="s1"/>
          <w:rFonts w:eastAsia="Times New Roman"/>
        </w:rPr>
        <w:t xml:space="preserve"> подожди хотя бы пару дней.</w:t>
      </w:r>
    </w:p>
    <w:p w14:paraId="780BF6BC" w14:textId="77777777" w:rsidR="00B86AF1" w:rsidRDefault="00B86AF1" w:rsidP="00B86AF1">
      <w:pPr>
        <w:pStyle w:val="li1"/>
        <w:divId w:val="897865807"/>
        <w:rPr>
          <w:rStyle w:val="s1"/>
          <w:rFonts w:ascii="Calibri" w:eastAsia="Times New Roman" w:hAnsi="Calibri" w:cs="Calibri"/>
          <w:lang w:val="ru-RU"/>
        </w:rPr>
      </w:pPr>
    </w:p>
    <w:p w14:paraId="50EEABF8" w14:textId="1DEBBF05" w:rsidR="00B86AF1" w:rsidRDefault="00B86AF1" w:rsidP="00B86AF1">
      <w:pPr>
        <w:pStyle w:val="li1"/>
        <w:divId w:val="897865807"/>
        <w:rPr>
          <w:rFonts w:eastAsia="Times New Roman"/>
        </w:rPr>
      </w:pPr>
      <w:r>
        <w:rPr>
          <w:rStyle w:val="s1"/>
          <w:rFonts w:eastAsia="Times New Roman"/>
        </w:rPr>
        <w:t>Финансовые авантюры. Кредиты, долги, сомнительные вложения сейчас создадут цепочку, которая будет тянуть энергию ещё годы.</w:t>
      </w:r>
    </w:p>
    <w:p w14:paraId="006BFF78" w14:textId="77777777" w:rsidR="00B86AF1" w:rsidRDefault="00B86AF1" w:rsidP="00B86AF1">
      <w:pPr>
        <w:pStyle w:val="li1"/>
        <w:divId w:val="897865807"/>
        <w:rPr>
          <w:rStyle w:val="s1"/>
          <w:rFonts w:ascii="Calibri" w:eastAsia="Times New Roman" w:hAnsi="Calibri" w:cs="Calibri"/>
          <w:lang w:val="ru-RU"/>
        </w:rPr>
      </w:pPr>
    </w:p>
    <w:p w14:paraId="6F481837" w14:textId="25BA8ACF" w:rsidR="00B86AF1" w:rsidRDefault="00B86AF1" w:rsidP="00B86AF1">
      <w:pPr>
        <w:pStyle w:val="li1"/>
        <w:divId w:val="897865807"/>
        <w:rPr>
          <w:rFonts w:eastAsia="Times New Roman"/>
        </w:rPr>
      </w:pPr>
      <w:r>
        <w:rPr>
          <w:rStyle w:val="s1"/>
          <w:rFonts w:eastAsia="Times New Roman"/>
        </w:rPr>
        <w:t>Ссоры и ультиматумы. Конфликт в эти дни может оборвать связь окончательно, даже если изначально это была «мелочь».</w:t>
      </w:r>
    </w:p>
    <w:p w14:paraId="59516E00" w14:textId="77777777" w:rsidR="00B86AF1" w:rsidRDefault="00B86AF1" w:rsidP="00B86AF1">
      <w:pPr>
        <w:pStyle w:val="li1"/>
        <w:divId w:val="897865807"/>
        <w:rPr>
          <w:rStyle w:val="s1"/>
          <w:rFonts w:ascii="Calibri" w:eastAsia="Times New Roman" w:hAnsi="Calibri" w:cs="Calibri"/>
          <w:lang w:val="ru-RU"/>
        </w:rPr>
      </w:pPr>
    </w:p>
    <w:p w14:paraId="3BD5EEFE" w14:textId="489A0F80" w:rsidR="00B86AF1" w:rsidRDefault="00B86AF1" w:rsidP="00B86AF1">
      <w:pPr>
        <w:pStyle w:val="li1"/>
        <w:divId w:val="897865807"/>
        <w:rPr>
          <w:rFonts w:eastAsia="Times New Roman"/>
        </w:rPr>
      </w:pPr>
      <w:r>
        <w:rPr>
          <w:rStyle w:val="s1"/>
          <w:rFonts w:eastAsia="Times New Roman"/>
        </w:rPr>
        <w:t>Держаться за прошлое. Если человек, работа или ситуация явно уходят, не цепляйся. Иначе энергия будет застревать, а ты — терять силы.</w:t>
      </w:r>
    </w:p>
    <w:p w14:paraId="7704420A" w14:textId="77777777" w:rsidR="00B86AF1" w:rsidRDefault="00B86AF1" w:rsidP="00B86AF1">
      <w:pPr>
        <w:pStyle w:val="li1"/>
        <w:divId w:val="897865807"/>
        <w:rPr>
          <w:rStyle w:val="s1"/>
          <w:rFonts w:ascii="Calibri" w:eastAsia="Times New Roman" w:hAnsi="Calibri" w:cs="Calibri"/>
          <w:lang w:val="ru-RU"/>
        </w:rPr>
      </w:pPr>
    </w:p>
    <w:p w14:paraId="6B530A65" w14:textId="77777777" w:rsidR="00091972" w:rsidRDefault="00B86AF1" w:rsidP="00B86AF1">
      <w:pPr>
        <w:pStyle w:val="li1"/>
        <w:divId w:val="897865807"/>
        <w:rPr>
          <w:rStyle w:val="s1"/>
          <w:rFonts w:eastAsia="Times New Roman"/>
          <w:lang w:val="ru-RU"/>
        </w:rPr>
      </w:pPr>
      <w:r>
        <w:rPr>
          <w:rStyle w:val="s1"/>
          <w:rFonts w:eastAsia="Times New Roman"/>
        </w:rPr>
        <w:t>Манипуляции. Любая попытка контролировать других в коридор затмений возвращается бумерангом.</w:t>
      </w:r>
    </w:p>
    <w:p w14:paraId="193E473D" w14:textId="6F1748DC" w:rsidR="00B86AF1" w:rsidRDefault="00B86AF1" w:rsidP="00B86AF1">
      <w:pPr>
        <w:pStyle w:val="li1"/>
        <w:divId w:val="897865807"/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s1"/>
          <w:rFonts w:eastAsia="Times New Roman"/>
        </w:rPr>
        <w:t>Главное правило: меньше драм, больше наблюдения.</w:t>
      </w:r>
    </w:p>
    <w:p w14:paraId="053FB526" w14:textId="77777777" w:rsidR="00B86AF1" w:rsidRDefault="00B86AF1">
      <w:pPr>
        <w:pStyle w:val="p1"/>
        <w:divId w:val="897865807"/>
        <w:rPr>
          <w:rStyle w:val="s1"/>
          <w:lang w:val="ru-RU"/>
        </w:rPr>
      </w:pPr>
      <w:r>
        <w:rPr>
          <w:rStyle w:val="s1"/>
        </w:rPr>
        <w:t>Пусть уходящее уйдёт, а новое войдёт без сопротивления.</w:t>
      </w:r>
    </w:p>
    <w:p w14:paraId="24EF51A7" w14:textId="77777777" w:rsidR="00091972" w:rsidRDefault="00091972">
      <w:pPr>
        <w:pStyle w:val="p1"/>
        <w:divId w:val="897865807"/>
        <w:rPr>
          <w:rStyle w:val="s1"/>
          <w:lang w:val="ru-RU"/>
        </w:rPr>
      </w:pPr>
    </w:p>
    <w:p w14:paraId="50DEA63A" w14:textId="77777777" w:rsidR="00AC1EC3" w:rsidRDefault="00AC1EC3" w:rsidP="00AC1EC3">
      <w:pPr>
        <w:pStyle w:val="li1"/>
        <w:divId w:val="217866983"/>
        <w:rPr>
          <w:rFonts w:eastAsia="Times New Roman"/>
        </w:rPr>
      </w:pPr>
      <w:r>
        <w:rPr>
          <w:rStyle w:val="s1"/>
          <w:rFonts w:eastAsia="Times New Roman"/>
        </w:rPr>
        <w:t>Отщёлкивается лишнее. Токсичные клиенты, проекты без души, сделки «на обмане» могут внезапно закрыться. Это не потеря, а очищение пространства.</w:t>
      </w:r>
    </w:p>
    <w:p w14:paraId="1E3E3CDC" w14:textId="77777777" w:rsidR="00AC1EC3" w:rsidRDefault="00AC1EC3" w:rsidP="00AC1EC3">
      <w:pPr>
        <w:pStyle w:val="li1"/>
        <w:divId w:val="217866983"/>
        <w:rPr>
          <w:rStyle w:val="s1"/>
          <w:rFonts w:ascii="Calibri" w:eastAsia="Times New Roman" w:hAnsi="Calibri" w:cs="Calibri"/>
          <w:lang w:val="ru-RU"/>
        </w:rPr>
      </w:pPr>
    </w:p>
    <w:p w14:paraId="089BD012" w14:textId="7AC2CCF8" w:rsidR="00AC1EC3" w:rsidRDefault="00AC1EC3" w:rsidP="00AC1EC3">
      <w:pPr>
        <w:pStyle w:val="li1"/>
        <w:divId w:val="217866983"/>
        <w:rPr>
          <w:rFonts w:eastAsia="Times New Roman"/>
        </w:rPr>
      </w:pPr>
      <w:r>
        <w:rPr>
          <w:rStyle w:val="s1"/>
          <w:rFonts w:eastAsia="Times New Roman"/>
        </w:rPr>
        <w:t>Резкие предложения. Могут появляться новые шансы: работа, партнерство, инвестиции. Но! В коридор их нужно проверять вдвойне: за блеском часто скрывается подвох.</w:t>
      </w:r>
    </w:p>
    <w:p w14:paraId="2F169675" w14:textId="77777777" w:rsidR="00AC1EC3" w:rsidRDefault="00AC1EC3" w:rsidP="00AC1EC3">
      <w:pPr>
        <w:pStyle w:val="li1"/>
        <w:divId w:val="217866983"/>
        <w:rPr>
          <w:rStyle w:val="s1"/>
          <w:rFonts w:ascii="Calibri" w:eastAsia="Times New Roman" w:hAnsi="Calibri" w:cs="Calibri"/>
          <w:lang w:val="ru-RU"/>
        </w:rPr>
      </w:pPr>
    </w:p>
    <w:p w14:paraId="5C8A0393" w14:textId="63AAEB6D" w:rsidR="00AC1EC3" w:rsidRDefault="00AC1EC3" w:rsidP="00AC1EC3">
      <w:pPr>
        <w:pStyle w:val="li1"/>
        <w:divId w:val="217866983"/>
        <w:rPr>
          <w:rFonts w:eastAsia="Times New Roman"/>
        </w:rPr>
      </w:pPr>
      <w:r>
        <w:rPr>
          <w:rStyle w:val="s1"/>
          <w:rFonts w:eastAsia="Times New Roman"/>
        </w:rPr>
        <w:t>Старые долги. Могут напомнить о себе забытые обязательства как финансовые, так и энергетические.</w:t>
      </w:r>
    </w:p>
    <w:p w14:paraId="35B811B8" w14:textId="77777777" w:rsidR="00AC1EC3" w:rsidRDefault="00AC1EC3">
      <w:pPr>
        <w:pStyle w:val="p1"/>
        <w:divId w:val="217866983"/>
      </w:pPr>
      <w:r>
        <w:rPr>
          <w:rStyle w:val="s1"/>
        </w:rPr>
        <w:t>Их стоит закрыть, чтобы не тянуть в новый цикл.</w:t>
      </w:r>
    </w:p>
    <w:p w14:paraId="77565767" w14:textId="77777777" w:rsidR="00667CF3" w:rsidRDefault="00667CF3">
      <w:pPr>
        <w:pStyle w:val="p1"/>
        <w:divId w:val="217866983"/>
        <w:rPr>
          <w:rStyle w:val="s1"/>
          <w:lang w:val="ru-RU"/>
        </w:rPr>
      </w:pPr>
    </w:p>
    <w:p w14:paraId="718C8839" w14:textId="452A0032" w:rsidR="00AC1EC3" w:rsidRDefault="00AC1EC3">
      <w:pPr>
        <w:pStyle w:val="p1"/>
        <w:divId w:val="217866983"/>
      </w:pPr>
      <w:r>
        <w:rPr>
          <w:rStyle w:val="s1"/>
        </w:rPr>
        <w:t>Деньги = энергия. Если утекает сила, утекают и финансы. Поэтому сейчас важно следить за ресурсами: сон, питание, отдых напрямую отражаются на доходах.</w:t>
      </w:r>
    </w:p>
    <w:p w14:paraId="0324138A" w14:textId="77777777" w:rsidR="00667CF3" w:rsidRDefault="00667CF3">
      <w:pPr>
        <w:pStyle w:val="p1"/>
        <w:divId w:val="217866983"/>
        <w:rPr>
          <w:rStyle w:val="s1"/>
          <w:lang w:val="ru-RU"/>
        </w:rPr>
      </w:pPr>
    </w:p>
    <w:p w14:paraId="3752DE61" w14:textId="4663F112" w:rsidR="00AC1EC3" w:rsidRDefault="00AC1EC3">
      <w:pPr>
        <w:pStyle w:val="p1"/>
        <w:divId w:val="217866983"/>
        <w:rPr>
          <w:rStyle w:val="s1"/>
          <w:lang w:val="ru-RU"/>
        </w:rPr>
      </w:pPr>
      <w:r>
        <w:rPr>
          <w:rStyle w:val="s1"/>
        </w:rPr>
        <w:t>Коридор затмений показывает: где ты держишься за старое ради выгоды, и где готова пустить в жизнь новые возможности.</w:t>
      </w:r>
    </w:p>
    <w:p w14:paraId="1F6D6D34" w14:textId="77777777" w:rsidR="00215D27" w:rsidRDefault="00215D27" w:rsidP="00215D27">
      <w:pPr>
        <w:pStyle w:val="li1"/>
        <w:divId w:val="1837259285"/>
        <w:rPr>
          <w:rStyle w:val="s1"/>
          <w:rFonts w:eastAsia="Times New Roman"/>
          <w:lang w:val="ru-RU"/>
        </w:rPr>
      </w:pPr>
    </w:p>
    <w:p w14:paraId="1306361B" w14:textId="08C24212" w:rsidR="00A56547" w:rsidRDefault="00A56547" w:rsidP="00215D27">
      <w:pPr>
        <w:pStyle w:val="li1"/>
        <w:divId w:val="1837259285"/>
        <w:rPr>
          <w:rFonts w:eastAsia="Times New Roman"/>
        </w:rPr>
      </w:pPr>
      <w:r>
        <w:rPr>
          <w:rStyle w:val="s1"/>
          <w:rFonts w:eastAsia="Times New Roman"/>
        </w:rPr>
        <w:t>Усиление эмоций. Притяжение становится в разы сильнее. Но и ревность, подозрительность, желание контролировать тоже выходят на поверхность.</w:t>
      </w:r>
    </w:p>
    <w:p w14:paraId="3B555EE8" w14:textId="77777777" w:rsidR="00215D27" w:rsidRDefault="00215D27" w:rsidP="00215D27">
      <w:pPr>
        <w:pStyle w:val="li1"/>
        <w:divId w:val="1837259285"/>
        <w:rPr>
          <w:rStyle w:val="s1"/>
          <w:rFonts w:ascii="Calibri" w:eastAsia="Times New Roman" w:hAnsi="Calibri" w:cs="Calibri"/>
          <w:lang w:val="ru-RU"/>
        </w:rPr>
      </w:pPr>
    </w:p>
    <w:p w14:paraId="70566DC4" w14:textId="7E165F5D" w:rsidR="00A56547" w:rsidRDefault="00A56547" w:rsidP="00215D27">
      <w:pPr>
        <w:pStyle w:val="li1"/>
        <w:divId w:val="1837259285"/>
        <w:rPr>
          <w:rFonts w:eastAsia="Times New Roman"/>
        </w:rPr>
      </w:pPr>
      <w:r>
        <w:rPr>
          <w:rStyle w:val="s1"/>
          <w:rFonts w:eastAsia="Times New Roman"/>
        </w:rPr>
        <w:t>Испытание на прочность. Сильные связи проходят через встряску и становятся глубже. Это может быть кризис, но он открывает дверь в новый уровень близости.</w:t>
      </w:r>
    </w:p>
    <w:p w14:paraId="1B65D390" w14:textId="77777777" w:rsidR="00215D27" w:rsidRDefault="00215D27" w:rsidP="00215D27">
      <w:pPr>
        <w:pStyle w:val="li1"/>
        <w:divId w:val="1837259285"/>
        <w:rPr>
          <w:rStyle w:val="s1"/>
          <w:rFonts w:ascii="Calibri" w:eastAsia="Times New Roman" w:hAnsi="Calibri" w:cs="Calibri"/>
          <w:lang w:val="ru-RU"/>
        </w:rPr>
      </w:pPr>
    </w:p>
    <w:p w14:paraId="3EBDEEBD" w14:textId="5D979617" w:rsidR="00A56547" w:rsidRDefault="00A56547" w:rsidP="00215D27">
      <w:pPr>
        <w:pStyle w:val="li1"/>
        <w:divId w:val="1837259285"/>
        <w:rPr>
          <w:rFonts w:eastAsia="Times New Roman"/>
        </w:rPr>
      </w:pPr>
      <w:r>
        <w:rPr>
          <w:rStyle w:val="s1"/>
          <w:rFonts w:eastAsia="Times New Roman"/>
        </w:rPr>
        <w:t>Разрывы. Там, где отношения держатся на страхе, выгоде или прошлом, энергия затмения рвёт нити. и это не наказание, а освобождение.</w:t>
      </w:r>
    </w:p>
    <w:p w14:paraId="3E91A8A5" w14:textId="77777777" w:rsidR="00215D27" w:rsidRDefault="00215D27" w:rsidP="00215D27">
      <w:pPr>
        <w:pStyle w:val="li1"/>
        <w:divId w:val="1837259285"/>
        <w:rPr>
          <w:rStyle w:val="s1"/>
          <w:rFonts w:ascii="Calibri" w:eastAsia="Times New Roman" w:hAnsi="Calibri" w:cs="Calibri"/>
          <w:lang w:val="ru-RU"/>
        </w:rPr>
      </w:pPr>
    </w:p>
    <w:p w14:paraId="177CB024" w14:textId="009A67ED" w:rsidR="00A56547" w:rsidRDefault="00A56547" w:rsidP="00215D27">
      <w:pPr>
        <w:pStyle w:val="li1"/>
        <w:divId w:val="1837259285"/>
        <w:rPr>
          <w:rFonts w:eastAsia="Times New Roman"/>
        </w:rPr>
      </w:pPr>
      <w:r>
        <w:rPr>
          <w:rStyle w:val="s1"/>
          <w:rFonts w:eastAsia="Times New Roman"/>
        </w:rPr>
        <w:t>Возвращение старых историй. Может появиться человек из прошлого, чтобы завершить сюжет или • напомнить о том, что ты переросла.</w:t>
      </w:r>
    </w:p>
    <w:p w14:paraId="327F7BBE" w14:textId="77777777" w:rsidR="00215D27" w:rsidRDefault="00215D27" w:rsidP="00215D27">
      <w:pPr>
        <w:pStyle w:val="li1"/>
        <w:divId w:val="1837259285"/>
        <w:rPr>
          <w:rStyle w:val="s1"/>
          <w:rFonts w:ascii="Calibri" w:eastAsia="Times New Roman" w:hAnsi="Calibri" w:cs="Calibri"/>
          <w:lang w:val="ru-RU"/>
        </w:rPr>
      </w:pPr>
    </w:p>
    <w:p w14:paraId="257E02A3" w14:textId="460E6D2F" w:rsidR="00A56547" w:rsidRDefault="00A56547" w:rsidP="00215D27">
      <w:pPr>
        <w:pStyle w:val="li1"/>
        <w:divId w:val="1837259285"/>
        <w:rPr>
          <w:rFonts w:eastAsia="Times New Roman"/>
        </w:rPr>
      </w:pPr>
      <w:r>
        <w:rPr>
          <w:rStyle w:val="s1"/>
          <w:rFonts w:eastAsia="Times New Roman"/>
        </w:rPr>
        <w:t>Главный урок затмений, - начать жить без манипуляций. Любая попытка играть чужими чувствами или удерживать силой обернется против тебя же.</w:t>
      </w:r>
    </w:p>
    <w:p w14:paraId="1E686248" w14:textId="77777777" w:rsidR="00F652B0" w:rsidRDefault="00F652B0">
      <w:pPr>
        <w:pStyle w:val="p1"/>
        <w:divId w:val="1718121496"/>
      </w:pPr>
      <w:r>
        <w:rPr>
          <w:rStyle w:val="s1"/>
        </w:rPr>
        <w:t>Он ставит перед тобой зеркало, где ты видишь всё без прикрас, как оно есть.</w:t>
      </w:r>
    </w:p>
    <w:p w14:paraId="081ADB0A" w14:textId="77777777" w:rsidR="00215D27" w:rsidRDefault="00215D27" w:rsidP="00215D27">
      <w:pPr>
        <w:pStyle w:val="li1"/>
        <w:divId w:val="1718121496"/>
        <w:rPr>
          <w:rStyle w:val="s1"/>
          <w:rFonts w:ascii="Calibri" w:eastAsia="Times New Roman" w:hAnsi="Calibri" w:cs="Calibri"/>
          <w:lang w:val="ru-RU"/>
        </w:rPr>
      </w:pPr>
    </w:p>
    <w:p w14:paraId="258F23D9" w14:textId="4D426B4A" w:rsidR="00F652B0" w:rsidRDefault="00F652B0" w:rsidP="00215D27">
      <w:pPr>
        <w:pStyle w:val="li1"/>
        <w:divId w:val="1718121496"/>
        <w:rPr>
          <w:rFonts w:eastAsia="Times New Roman"/>
        </w:rPr>
      </w:pPr>
      <w:r>
        <w:rPr>
          <w:rStyle w:val="s1"/>
          <w:rFonts w:eastAsia="Times New Roman"/>
        </w:rPr>
        <w:t>Пусть этот период сработает на тебя, а не против тебя.</w:t>
      </w:r>
    </w:p>
    <w:p w14:paraId="7F5EFE71" w14:textId="21CCAF9F" w:rsidR="00F652B0" w:rsidRDefault="00F652B0" w:rsidP="00215D27">
      <w:pPr>
        <w:pStyle w:val="li1"/>
        <w:divId w:val="1718121496"/>
        <w:rPr>
          <w:rFonts w:eastAsia="Times New Roman"/>
        </w:rPr>
      </w:pPr>
      <w:r>
        <w:rPr>
          <w:rStyle w:val="s1"/>
          <w:rFonts w:eastAsia="Times New Roman"/>
        </w:rPr>
        <w:t>Замечай знаки, доверяй интуиции, отпусти то, что уходит.</w:t>
      </w:r>
    </w:p>
    <w:p w14:paraId="6DED1A45" w14:textId="77777777" w:rsidR="00215D27" w:rsidRDefault="00215D27" w:rsidP="00215D27">
      <w:pPr>
        <w:pStyle w:val="li1"/>
        <w:divId w:val="1718121496"/>
        <w:rPr>
          <w:rStyle w:val="s1"/>
          <w:rFonts w:ascii="Calibri" w:eastAsia="Times New Roman" w:hAnsi="Calibri" w:cs="Calibri"/>
          <w:lang w:val="ru-RU"/>
        </w:rPr>
      </w:pPr>
    </w:p>
    <w:p w14:paraId="7A54213E" w14:textId="4279FC2F" w:rsidR="00F652B0" w:rsidRDefault="00F652B0" w:rsidP="00215D27">
      <w:pPr>
        <w:pStyle w:val="li1"/>
        <w:divId w:val="1718121496"/>
        <w:rPr>
          <w:rFonts w:eastAsia="Times New Roman"/>
        </w:rPr>
      </w:pPr>
      <w:r>
        <w:rPr>
          <w:rStyle w:val="s1"/>
          <w:rFonts w:eastAsia="Times New Roman"/>
        </w:rPr>
        <w:t>Сделай выбор осознанно</w:t>
      </w:r>
      <w:r w:rsidR="00BD25F7">
        <w:rPr>
          <w:rStyle w:val="s1"/>
          <w:rFonts w:eastAsia="Times New Roman"/>
          <w:lang w:val="ru-RU"/>
        </w:rPr>
        <w:t xml:space="preserve"> </w:t>
      </w:r>
      <w:r>
        <w:rPr>
          <w:rStyle w:val="s1"/>
          <w:rFonts w:eastAsia="Times New Roman"/>
        </w:rPr>
        <w:t>и он станет твоим будущим на годы вперёд.</w:t>
      </w:r>
    </w:p>
    <w:p w14:paraId="79CE4A08" w14:textId="77777777" w:rsidR="000B3DC8" w:rsidRDefault="000B3DC8">
      <w:pPr>
        <w:pStyle w:val="p1"/>
        <w:divId w:val="1718121496"/>
        <w:rPr>
          <w:rStyle w:val="s1"/>
          <w:lang w:val="ru-RU"/>
        </w:rPr>
      </w:pPr>
    </w:p>
    <w:p w14:paraId="036B479B" w14:textId="57E4FD98" w:rsidR="00F652B0" w:rsidRDefault="00F652B0">
      <w:pPr>
        <w:pStyle w:val="p1"/>
        <w:divId w:val="1718121496"/>
      </w:pPr>
      <w:r>
        <w:rPr>
          <w:rStyle w:val="s1"/>
        </w:rPr>
        <w:t>Коридор пройдёт, но последствия останутся.</w:t>
      </w:r>
    </w:p>
    <w:p w14:paraId="45A6BA22" w14:textId="77777777" w:rsidR="00F652B0" w:rsidRDefault="00F652B0">
      <w:pPr>
        <w:pStyle w:val="p1"/>
        <w:divId w:val="1718121496"/>
      </w:pPr>
      <w:r>
        <w:rPr>
          <w:rStyle w:val="s1"/>
        </w:rPr>
        <w:t>Вопрос только один: какие сценарии ты проживешь и отпустишь, а какие возьмешь в дальнейшую жизнь?</w:t>
      </w:r>
    </w:p>
    <w:p w14:paraId="2A13E768" w14:textId="77777777" w:rsidR="00667CF3" w:rsidRPr="00667CF3" w:rsidRDefault="00667CF3">
      <w:pPr>
        <w:pStyle w:val="p1"/>
        <w:divId w:val="217866983"/>
        <w:rPr>
          <w:lang w:val="ru-RU"/>
        </w:rPr>
      </w:pPr>
    </w:p>
    <w:p w14:paraId="348009C7" w14:textId="77777777" w:rsidR="00091972" w:rsidRPr="00091972" w:rsidRDefault="00091972">
      <w:pPr>
        <w:pStyle w:val="p1"/>
        <w:divId w:val="897865807"/>
        <w:rPr>
          <w:lang w:val="ru-RU"/>
        </w:rPr>
      </w:pPr>
    </w:p>
    <w:p w14:paraId="786D4894" w14:textId="77777777" w:rsidR="00B86AF1" w:rsidRPr="00B86AF1" w:rsidRDefault="00B86AF1">
      <w:pPr>
        <w:pStyle w:val="p1"/>
        <w:divId w:val="19628002"/>
        <w:rPr>
          <w:lang w:val="ru-RU"/>
        </w:rPr>
      </w:pPr>
    </w:p>
    <w:p w14:paraId="53D93AF5" w14:textId="77777777" w:rsidR="00EF4ED7" w:rsidRPr="00EF4ED7" w:rsidRDefault="00EF4ED7" w:rsidP="00EF4ED7">
      <w:pPr>
        <w:pStyle w:val="li1"/>
        <w:divId w:val="1752384847"/>
        <w:rPr>
          <w:rFonts w:eastAsia="Times New Roman"/>
          <w:lang w:val="ru-RU"/>
        </w:rPr>
      </w:pPr>
    </w:p>
    <w:p w14:paraId="2BBF9FEA" w14:textId="77777777" w:rsidR="00C236C9" w:rsidRPr="00C071E7" w:rsidRDefault="00C236C9">
      <w:pPr>
        <w:pStyle w:val="p1"/>
        <w:divId w:val="67308815"/>
        <w:rPr>
          <w:lang w:val="ru-RU"/>
        </w:rPr>
      </w:pPr>
    </w:p>
    <w:p w14:paraId="041F7337" w14:textId="77777777" w:rsidR="000D7DB0" w:rsidRPr="000D7DB0" w:rsidRDefault="000D7DB0">
      <w:pPr>
        <w:pStyle w:val="p1"/>
        <w:divId w:val="63261761"/>
        <w:rPr>
          <w:lang w:val="ru-RU"/>
        </w:rPr>
      </w:pPr>
    </w:p>
    <w:p w14:paraId="0D8BD411" w14:textId="77777777" w:rsidR="00A27F35" w:rsidRPr="00A27F35" w:rsidRDefault="00A27F35">
      <w:pPr>
        <w:rPr>
          <w:lang w:val="ru-RU"/>
        </w:rPr>
      </w:pPr>
    </w:p>
    <w:sectPr w:rsidR="00A27F35" w:rsidRPr="00A27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611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35B7BB4"/>
    <w:multiLevelType w:val="multilevel"/>
    <w:tmpl w:val="FFFFFFFF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21"/>
      <w:numFmt w:val="decimal"/>
      <w:lvlText w:val="%1-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2CD65B5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386225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75556AC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3BE5786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9AB5B56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CC15513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71650881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76416F76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5258674">
    <w:abstractNumId w:val="5"/>
  </w:num>
  <w:num w:numId="2" w16cid:durableId="92669082">
    <w:abstractNumId w:val="1"/>
  </w:num>
  <w:num w:numId="3" w16cid:durableId="538786772">
    <w:abstractNumId w:val="2"/>
  </w:num>
  <w:num w:numId="4" w16cid:durableId="1889024917">
    <w:abstractNumId w:val="7"/>
  </w:num>
  <w:num w:numId="5" w16cid:durableId="1992831104">
    <w:abstractNumId w:val="8"/>
  </w:num>
  <w:num w:numId="6" w16cid:durableId="1265723318">
    <w:abstractNumId w:val="9"/>
  </w:num>
  <w:num w:numId="7" w16cid:durableId="352461633">
    <w:abstractNumId w:val="3"/>
  </w:num>
  <w:num w:numId="8" w16cid:durableId="1116412489">
    <w:abstractNumId w:val="6"/>
  </w:num>
  <w:num w:numId="9" w16cid:durableId="1602491912">
    <w:abstractNumId w:val="4"/>
  </w:num>
  <w:num w:numId="10" w16cid:durableId="180534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35"/>
    <w:rsid w:val="00091972"/>
    <w:rsid w:val="000B3DC8"/>
    <w:rsid w:val="000D7DB0"/>
    <w:rsid w:val="00197D96"/>
    <w:rsid w:val="00215D27"/>
    <w:rsid w:val="003A1B98"/>
    <w:rsid w:val="003B6BC3"/>
    <w:rsid w:val="00437DBC"/>
    <w:rsid w:val="00614505"/>
    <w:rsid w:val="00667CF3"/>
    <w:rsid w:val="006C6249"/>
    <w:rsid w:val="00925F15"/>
    <w:rsid w:val="00A27F35"/>
    <w:rsid w:val="00A56547"/>
    <w:rsid w:val="00A64262"/>
    <w:rsid w:val="00A710FD"/>
    <w:rsid w:val="00AC1EC3"/>
    <w:rsid w:val="00B86AF1"/>
    <w:rsid w:val="00BD25F7"/>
    <w:rsid w:val="00BE2B9B"/>
    <w:rsid w:val="00C071E7"/>
    <w:rsid w:val="00C236C9"/>
    <w:rsid w:val="00DF11C8"/>
    <w:rsid w:val="00E124C2"/>
    <w:rsid w:val="00ED7564"/>
    <w:rsid w:val="00EF4ED7"/>
    <w:rsid w:val="00F446C3"/>
    <w:rsid w:val="00F6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531FC8"/>
  <w15:chartTrackingRefBased/>
  <w15:docId w15:val="{6212E106-7DE2-BD49-AEE0-F5DD3CE5C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S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F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F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F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F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F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F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F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7F3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A27F35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A27F35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A27F35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25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2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3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896</Words>
  <Characters>5109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звездина</dc:creator>
  <cp:keywords/>
  <dc:description/>
  <cp:lastModifiedBy>екатерина звездина</cp:lastModifiedBy>
  <cp:revision>2</cp:revision>
  <dcterms:created xsi:type="dcterms:W3CDTF">2025-09-07T11:28:00Z</dcterms:created>
  <dcterms:modified xsi:type="dcterms:W3CDTF">2025-09-07T11:28:00Z</dcterms:modified>
</cp:coreProperties>
</file>