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95C4" w14:textId="4234F7F5" w:rsidR="006D3598" w:rsidRPr="00002B6C" w:rsidRDefault="006D3598" w:rsidP="006D3598">
      <w:pPr>
        <w:rPr>
          <w:b/>
          <w:bCs/>
          <w:sz w:val="20"/>
          <w:szCs w:val="20"/>
          <w:lang w:val="ru-RU"/>
        </w:rPr>
      </w:pPr>
      <w:r w:rsidRPr="006D3598">
        <w:rPr>
          <w:b/>
          <w:bCs/>
          <w:sz w:val="20"/>
          <w:szCs w:val="20"/>
        </w:rPr>
        <w:t>Практика: «Пересмотр связи: Деньги, Вибрация и Я»</w:t>
      </w:r>
    </w:p>
    <w:p w14:paraId="3842BAD6" w14:textId="67BE32D8" w:rsidR="00002B6C" w:rsidRPr="00002B6C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Это поэтапная практика, которую лучше выполнять в спокойной обстановке с блокнотом. Не спешите. Проходите этапы последовательно, возможно, по одному в день.</w:t>
      </w:r>
    </w:p>
    <w:p w14:paraId="702014D3" w14:textId="77777777" w:rsidR="00002B6C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Этап 1. Исследование истоков (Разум)</w:t>
      </w:r>
    </w:p>
    <w:p w14:paraId="7895680C" w14:textId="2141B095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Цель: Вытащить установку из бессознательного, понять ее корни.</w:t>
      </w:r>
    </w:p>
    <w:p w14:paraId="377EF2DA" w14:textId="6459C221" w:rsidR="006D3598" w:rsidRPr="00002B6C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Упражнение «Откуда этот голос?»</w:t>
      </w:r>
    </w:p>
    <w:p w14:paraId="1C376F56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1. Возьмите блокнот и напишите сверху: «Большие деньги — это низкая вибрация, зависть, зло, потому что…»</w:t>
      </w:r>
    </w:p>
    <w:p w14:paraId="15B6FD6D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2. Заполните конец фразы. Пишите все, что приходит в голову, без цензуры: «...потому что богатые обманывают», «...потому что деньги отвлекают от духовного», «...потому что в моей семье богатых не любили».</w:t>
      </w:r>
    </w:p>
    <w:p w14:paraId="28250781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3. Для каждого «потому что» задайте вопросы:</w:t>
      </w:r>
    </w:p>
    <w:p w14:paraId="2F9DAF97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· Чей это голос? (Мамы? Папы? Бабушки? Общества? Религиозного лидера? Друзей?)</w:t>
      </w:r>
    </w:p>
    <w:p w14:paraId="4F65F185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· Какой реальный пример или история из моего прошлого подтверждает это? (Например, «сосед разбогател и стал высокомерным» или «все фильмы показывают богачей злодеями»).</w:t>
      </w:r>
    </w:p>
    <w:p w14:paraId="3F7430BE" w14:textId="57353C5E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 xml:space="preserve">   · Есть ли в моем опыте или в мире примеры, которые эту мысль ОПРОВЕРГАЮТ? (Люди с большими деньгами, которые делают добро, финансируют науку, искусство, помогают другим, живут скромно и осознанно).</w:t>
      </w:r>
    </w:p>
    <w:p w14:paraId="052BC848" w14:textId="18FF6AD0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Вывод: Вы отделяете автоматическую мысль от себя и видите ее как унаследованную «программу». Вы начинаете замечать, что это убеждение — не абсолютная истина, а субъективный взгляд, часто основанный на ограниченном опыте.</w:t>
      </w:r>
    </w:p>
    <w:p w14:paraId="06EAC48E" w14:textId="75C5BB83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Этап 2. Эмоциональное разотождествление (Чувства)</w:t>
      </w:r>
    </w:p>
    <w:p w14:paraId="013AED43" w14:textId="6981ED3E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Цель: Освободиться от заряда стыда, вины или страха, связанного с деньгами.</w:t>
      </w:r>
    </w:p>
    <w:p w14:paraId="1C1074BE" w14:textId="0D9B6180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Упражнение «Письмо Деньгам»</w:t>
      </w:r>
    </w:p>
    <w:p w14:paraId="3E5B579E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1. Представьте, что Деньги — это неодушевленная, но чувствительная сущность, нейтральная сила.</w:t>
      </w:r>
    </w:p>
    <w:p w14:paraId="513D23E3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2. Напишите им письмо от лица своей установки. Например: «Дорогие Деньги, я вас боюсь. Когда я думаю о больших суммах, мне стыдно. Мне кажется, что если я вас приму, то стану плохим человеком, предаду свои идеалы…»</w:t>
      </w:r>
    </w:p>
    <w:p w14:paraId="77AB915C" w14:textId="2612B818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3. Теперь пересядьте на другое место (важно физически переместиться) и напишите ОТВЕТ от имени Денег. Как бы они ответили на ваши обвинения? Попробуйте найти этот голос внутри. Пример: «Дорогой(ая) (Ваше имя), я просто энергия, инструмент. Я не могу быть добром или злом. Я усиливаю то, что уже есть в человеке. Если в тебе есть щедрость, я умножу ее. Если в тебе есть жадность, я и ее сделаю заметнее. Ты можешь использовать меня для созидания. Твое доброе сердце со мной сможет сделать больше, чем без меня».</w:t>
      </w:r>
    </w:p>
    <w:p w14:paraId="3BF64F9E" w14:textId="1A055FB6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Вывод: Вы выносите диалог наружу и даете право голоса другой точке зрения, что снижает эмоциональный накал.</w:t>
      </w:r>
    </w:p>
    <w:p w14:paraId="4016739A" w14:textId="2D91A9AC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Этап 3. Переопределение и интеграция (Новое значение)</w:t>
      </w:r>
    </w:p>
    <w:p w14:paraId="7C946435" w14:textId="7D057FB9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Цель: Создать новое, осознанное убеждение, которое будет вам служить.</w:t>
      </w:r>
    </w:p>
    <w:p w14:paraId="07243346" w14:textId="05191A38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lastRenderedPageBreak/>
        <w:t>Упражнение «Создание мантры-моста»</w:t>
      </w:r>
    </w:p>
    <w:p w14:paraId="12CFB164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1. Проанализируйте свои истинные, глубокие ценности. Что для вас действительно важно? Духовность, гармония, помощь другим, честность, созидание, свобода, развитие?</w:t>
      </w:r>
    </w:p>
    <w:p w14:paraId="44D4FC34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2. Теперь сформулируйте новое утверждение, которое связывает деньги с этими ценностями, а не противопоставляет их. Это должен быть мост между вашим «старым» и «новым» сознанием.</w:t>
      </w:r>
    </w:p>
    <w:p w14:paraId="39DC3D8B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· Примеры мантр-мостов:</w:t>
      </w:r>
    </w:p>
    <w:p w14:paraId="5131D17D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  · «Высокие вибрации — это ясность намерений. Я привлекаю изобилие с чистым сердцем и направляю его на добрые дела».</w:t>
      </w:r>
    </w:p>
    <w:p w14:paraId="7F3E99FF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  · «Деньги — это энергия жизни. Я принимаю ее с благодарностью и распоряжаюсь ей мудро и осознанно».</w:t>
      </w:r>
    </w:p>
    <w:p w14:paraId="1FA6D9EE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 xml:space="preserve">     · «Мое духовное развитие делает меня проводником для больших ресурсов, чтобы я мог(ла) больше служить миру».</w:t>
      </w:r>
    </w:p>
    <w:p w14:paraId="5F03308A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3. Выберите одну фразу, которая отзывается. Необязательно верить в нее сразу на 100%. Важно, чтобы она не вызывала отторжения.</w:t>
      </w:r>
    </w:p>
    <w:p w14:paraId="34357ED0" w14:textId="068C2E90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4. Практикуйте ее ежедневно: произносите утром, записывайте в дневник, размышляйте над ней. Когда ловите себя на старой мысли «деньги = зло», мягко останавливайтесь и произносите про себя новую мантру.</w:t>
      </w:r>
    </w:p>
    <w:p w14:paraId="7D5488D3" w14:textId="06B18065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Этап 4. Подкрепление действием (Опыт)</w:t>
      </w:r>
    </w:p>
    <w:p w14:paraId="609E13AB" w14:textId="043EC772" w:rsidR="006D3598" w:rsidRPr="00913CDB" w:rsidRDefault="006D3598" w:rsidP="006D3598">
      <w:pPr>
        <w:rPr>
          <w:sz w:val="20"/>
          <w:szCs w:val="20"/>
          <w:lang w:val="ru-RU"/>
        </w:rPr>
      </w:pPr>
      <w:r w:rsidRPr="006D3598">
        <w:rPr>
          <w:sz w:val="20"/>
          <w:szCs w:val="20"/>
        </w:rPr>
        <w:t>Установки живут, пока мы действуем в соответствии с ними. Нужен новый опыт.</w:t>
      </w:r>
    </w:p>
    <w:p w14:paraId="2B6565FB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· Исследуйте биографии людей, которые, с вашей точки зрения, совмещают богатство и «высокие вибрации» (меценаты, изобретатели, социальные предприниматели). Что в их мышлении отличалось?</w:t>
      </w:r>
    </w:p>
    <w:p w14:paraId="6C06265F" w14:textId="77777777" w:rsidR="006D3598" w:rsidRPr="006D3598" w:rsidRDefault="006D3598" w:rsidP="006D3598">
      <w:pPr>
        <w:rPr>
          <w:sz w:val="20"/>
          <w:szCs w:val="20"/>
        </w:rPr>
      </w:pPr>
      <w:r w:rsidRPr="006D3598">
        <w:rPr>
          <w:sz w:val="20"/>
          <w:szCs w:val="20"/>
        </w:rPr>
        <w:t>· Совершите маленький акт «доброго обладания». Купите себе что-то действительно качественное, что будет вас долго радовать (например, полезный мастер-класс, удобную подушку для сна, красивую чашку). Осознанно насладитесь этим, благодарите за ресурсы, которые это позволили. Так вы учитесь получать благо от денег без чувства вины.</w:t>
      </w:r>
    </w:p>
    <w:p w14:paraId="76C863C2" w14:textId="42FB02B2" w:rsidR="006D3598" w:rsidRPr="006D3598" w:rsidRDefault="006D3598">
      <w:pPr>
        <w:rPr>
          <w:sz w:val="20"/>
          <w:szCs w:val="20"/>
        </w:rPr>
      </w:pPr>
      <w:r w:rsidRPr="006D3598">
        <w:rPr>
          <w:sz w:val="20"/>
          <w:szCs w:val="20"/>
        </w:rPr>
        <w:t>· Смоделируйте «большие деньги» в уме. Представьте, что у вас уже есть значительная сумма. Не как фантазию о тратах, а как практику осознания. Пропишите в блокноте: на что бы вы ее использовали (например, 50% — на проекты, приносящие пользу, 30% — на обеспечение семьи, 20% — на развитие). Это упражнение отделяет деньги от «зла» и привязывает их к вашей ответственности и ценностям.</w:t>
      </w:r>
    </w:p>
    <w:sectPr w:rsidR="006D3598" w:rsidRPr="006D3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C3E2" w14:textId="77777777" w:rsidR="004F0A6C" w:rsidRDefault="004F0A6C" w:rsidP="00336CCA">
      <w:pPr>
        <w:spacing w:after="0" w:line="240" w:lineRule="auto"/>
      </w:pPr>
      <w:r>
        <w:separator/>
      </w:r>
    </w:p>
  </w:endnote>
  <w:endnote w:type="continuationSeparator" w:id="0">
    <w:p w14:paraId="3F69C36A" w14:textId="77777777" w:rsidR="004F0A6C" w:rsidRDefault="004F0A6C" w:rsidP="00336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8998" w14:textId="77777777" w:rsidR="004F0A6C" w:rsidRDefault="004F0A6C" w:rsidP="00336CCA">
      <w:pPr>
        <w:spacing w:after="0" w:line="240" w:lineRule="auto"/>
      </w:pPr>
      <w:r>
        <w:separator/>
      </w:r>
    </w:p>
  </w:footnote>
  <w:footnote w:type="continuationSeparator" w:id="0">
    <w:p w14:paraId="56863AFF" w14:textId="77777777" w:rsidR="004F0A6C" w:rsidRDefault="004F0A6C" w:rsidP="00336C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98"/>
    <w:rsid w:val="00002B6C"/>
    <w:rsid w:val="000313EC"/>
    <w:rsid w:val="00131A87"/>
    <w:rsid w:val="002B7921"/>
    <w:rsid w:val="00336CCA"/>
    <w:rsid w:val="004F0A6C"/>
    <w:rsid w:val="006D3598"/>
    <w:rsid w:val="00812719"/>
    <w:rsid w:val="009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18BE9"/>
  <w15:chartTrackingRefBased/>
  <w15:docId w15:val="{59FAF741-CA07-5F47-A7D2-93F03BF3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5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5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5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5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359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36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6CCA"/>
  </w:style>
  <w:style w:type="paragraph" w:styleId="ae">
    <w:name w:val="footer"/>
    <w:basedOn w:val="a"/>
    <w:link w:val="af"/>
    <w:uiPriority w:val="99"/>
    <w:unhideWhenUsed/>
    <w:rsid w:val="00336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6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4</cp:revision>
  <dcterms:created xsi:type="dcterms:W3CDTF">2026-01-18T10:46:00Z</dcterms:created>
  <dcterms:modified xsi:type="dcterms:W3CDTF">2026-01-18T10:48:00Z</dcterms:modified>
</cp:coreProperties>
</file>