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9AEB" w14:textId="77777777" w:rsidR="00C17263" w:rsidRDefault="00C17263">
      <w:pPr>
        <w:pStyle w:val="p1"/>
      </w:pPr>
      <w:r>
        <w:rPr>
          <w:rStyle w:val="s1"/>
        </w:rPr>
        <w:t>Практика самотерапии скрытых эмоций:</w:t>
      </w:r>
      <w:r>
        <w:rPr>
          <w:rStyle w:val="apple-converted-space"/>
          <w:rFonts w:ascii="UICTFontTextStyleEmphasizedBody" w:hAnsi="UICTFontTextStyleEmphasizedBody"/>
          <w:b/>
          <w:bCs/>
        </w:rPr>
        <w:t> </w:t>
      </w:r>
    </w:p>
    <w:p w14:paraId="01A40D8E" w14:textId="77777777" w:rsidR="00785D70" w:rsidRPr="00785D70" w:rsidRDefault="00785D70">
      <w:pPr>
        <w:pStyle w:val="p2"/>
        <w:rPr>
          <w:lang w:val="ru-RU"/>
        </w:rPr>
      </w:pPr>
    </w:p>
    <w:p w14:paraId="1CBD13BA" w14:textId="187D650D" w:rsidR="00785D70" w:rsidRPr="00785D70" w:rsidRDefault="00785D70">
      <w:pPr>
        <w:pStyle w:val="p1"/>
        <w:rPr>
          <w:sz w:val="22"/>
          <w:szCs w:val="22"/>
        </w:rPr>
      </w:pPr>
      <w:r w:rsidRPr="00785D70">
        <w:rPr>
          <w:rStyle w:val="s1"/>
          <w:sz w:val="22"/>
          <w:szCs w:val="22"/>
        </w:rPr>
        <w:t xml:space="preserve">1 шаг: </w:t>
      </w:r>
      <w:r w:rsidRPr="00785D70">
        <w:rPr>
          <w:rStyle w:val="s2"/>
          <w:sz w:val="22"/>
          <w:szCs w:val="22"/>
        </w:rPr>
        <w:t>Осознание неприятной или болезненной эмоции. Вы замечаете, что реагируете на ситуацию эмоцией, которая, как подсказывает ваш разум, является неадекватной: «Почему мне так больно?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  <w:r w:rsidRPr="00785D70">
        <w:rPr>
          <w:rStyle w:val="s2"/>
          <w:sz w:val="22"/>
          <w:szCs w:val="22"/>
        </w:rPr>
        <w:t>Я знаю, что она не хотела меня обидеть».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</w:p>
    <w:p w14:paraId="1CAA9A61" w14:textId="77777777" w:rsidR="00785D70" w:rsidRDefault="00785D70">
      <w:pPr>
        <w:pStyle w:val="p1"/>
        <w:rPr>
          <w:rStyle w:val="s2"/>
          <w:sz w:val="22"/>
          <w:szCs w:val="22"/>
          <w:lang w:val="ru-RU"/>
        </w:rPr>
      </w:pPr>
      <w:r w:rsidRPr="00785D70">
        <w:rPr>
          <w:rStyle w:val="s2"/>
          <w:sz w:val="22"/>
          <w:szCs w:val="22"/>
        </w:rPr>
        <w:t>Поскольку любая эмоция может скрывать другое чувство, а ложная эмоция переживается в точности так же, как настоящая, то вы сталкиваетесь с определенными трудностями. Сложно узнать неадекватную реакцию в момент ее переживания. Поэтому умение заметить и осознать - это уже большой шаг на пути.</w:t>
      </w:r>
    </w:p>
    <w:p w14:paraId="449FF63E" w14:textId="77777777" w:rsidR="00434377" w:rsidRPr="00434377" w:rsidRDefault="00434377">
      <w:pPr>
        <w:pStyle w:val="p1"/>
        <w:rPr>
          <w:sz w:val="22"/>
          <w:szCs w:val="22"/>
          <w:lang w:val="ru-RU"/>
        </w:rPr>
      </w:pPr>
    </w:p>
    <w:p w14:paraId="57F1483A" w14:textId="77777777" w:rsidR="00785D70" w:rsidRDefault="00785D70">
      <w:pPr>
        <w:pStyle w:val="p1"/>
        <w:rPr>
          <w:rStyle w:val="s2"/>
          <w:sz w:val="22"/>
          <w:szCs w:val="22"/>
          <w:lang w:val="ru-RU"/>
        </w:rPr>
      </w:pPr>
      <w:r w:rsidRPr="00785D70">
        <w:rPr>
          <w:rStyle w:val="s1"/>
          <w:sz w:val="22"/>
          <w:szCs w:val="22"/>
        </w:rPr>
        <w:t xml:space="preserve">2 шаг: </w:t>
      </w:r>
      <w:r w:rsidRPr="00785D70">
        <w:rPr>
          <w:rStyle w:val="s2"/>
          <w:sz w:val="22"/>
          <w:szCs w:val="22"/>
        </w:rPr>
        <w:t>Почувствовать внешнее переживание ( поверхностную эмоцию, которую чувствуете здесь и сейчас). Вы не можете пережить скрытую эмоцию, пока не почувствуете ту, что на поверхности.</w:t>
      </w:r>
    </w:p>
    <w:p w14:paraId="40B98FB0" w14:textId="77777777" w:rsidR="00434377" w:rsidRPr="00434377" w:rsidRDefault="00434377">
      <w:pPr>
        <w:pStyle w:val="p1"/>
        <w:rPr>
          <w:sz w:val="22"/>
          <w:szCs w:val="22"/>
          <w:lang w:val="ru-RU"/>
        </w:rPr>
      </w:pPr>
    </w:p>
    <w:p w14:paraId="5E6CB81E" w14:textId="77777777" w:rsidR="00785D70" w:rsidRDefault="00785D70">
      <w:pPr>
        <w:pStyle w:val="p1"/>
        <w:rPr>
          <w:rStyle w:val="s2"/>
          <w:sz w:val="22"/>
          <w:szCs w:val="22"/>
          <w:lang w:val="ru-RU"/>
        </w:rPr>
      </w:pPr>
      <w:r w:rsidRPr="00785D70">
        <w:rPr>
          <w:rStyle w:val="s1"/>
          <w:sz w:val="22"/>
          <w:szCs w:val="22"/>
        </w:rPr>
        <w:t xml:space="preserve">3 шаг: </w:t>
      </w:r>
      <w:r w:rsidRPr="00785D70">
        <w:rPr>
          <w:rStyle w:val="s2"/>
          <w:sz w:val="22"/>
          <w:szCs w:val="22"/>
        </w:rPr>
        <w:t>Что я чувствовал(а) до появления этого переживания?</w:t>
      </w:r>
    </w:p>
    <w:p w14:paraId="4D5DF1DE" w14:textId="77777777" w:rsidR="00434377" w:rsidRPr="00434377" w:rsidRDefault="00434377">
      <w:pPr>
        <w:pStyle w:val="p1"/>
        <w:rPr>
          <w:sz w:val="22"/>
          <w:szCs w:val="22"/>
          <w:lang w:val="ru-RU"/>
        </w:rPr>
      </w:pPr>
    </w:p>
    <w:p w14:paraId="0BE02D5F" w14:textId="77777777" w:rsidR="00785D70" w:rsidRPr="00785D70" w:rsidRDefault="00785D70">
      <w:pPr>
        <w:pStyle w:val="p1"/>
        <w:rPr>
          <w:sz w:val="22"/>
          <w:szCs w:val="22"/>
        </w:rPr>
      </w:pPr>
      <w:r w:rsidRPr="00785D70">
        <w:rPr>
          <w:rStyle w:val="s1"/>
          <w:sz w:val="22"/>
          <w:szCs w:val="22"/>
        </w:rPr>
        <w:t xml:space="preserve">4 шаг: </w:t>
      </w:r>
      <w:r w:rsidRPr="00785D70">
        <w:rPr>
          <w:rStyle w:val="s2"/>
          <w:sz w:val="22"/>
          <w:szCs w:val="22"/>
        </w:rPr>
        <w:t>Что мне это напоминает?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</w:p>
    <w:p w14:paraId="32393A27" w14:textId="77777777" w:rsidR="00785D70" w:rsidRPr="00785D70" w:rsidRDefault="00785D70">
      <w:pPr>
        <w:pStyle w:val="p1"/>
        <w:rPr>
          <w:sz w:val="22"/>
          <w:szCs w:val="22"/>
        </w:rPr>
      </w:pPr>
      <w:r w:rsidRPr="00785D70">
        <w:rPr>
          <w:rStyle w:val="s2"/>
          <w:sz w:val="22"/>
          <w:szCs w:val="22"/>
        </w:rPr>
        <w:t>Когда ранее я испытывал(а) подобное чувство?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</w:p>
    <w:p w14:paraId="2AFEBE2B" w14:textId="0D42A163" w:rsidR="00785D70" w:rsidRPr="00785D70" w:rsidRDefault="00785D70">
      <w:pPr>
        <w:pStyle w:val="p1"/>
        <w:rPr>
          <w:sz w:val="22"/>
          <w:szCs w:val="22"/>
        </w:rPr>
      </w:pPr>
      <w:r w:rsidRPr="00785D70">
        <w:rPr>
          <w:rStyle w:val="s2"/>
          <w:sz w:val="22"/>
          <w:szCs w:val="22"/>
        </w:rPr>
        <w:t>Если скрытое чувство не появилось, спросите себя: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  <w:r w:rsidRPr="00785D70">
        <w:rPr>
          <w:rStyle w:val="s2"/>
          <w:sz w:val="22"/>
          <w:szCs w:val="22"/>
        </w:rPr>
        <w:t>Что я делаю?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</w:p>
    <w:p w14:paraId="09D24866" w14:textId="77777777" w:rsidR="00785D70" w:rsidRPr="00785D70" w:rsidRDefault="00785D70">
      <w:pPr>
        <w:pStyle w:val="p1"/>
        <w:rPr>
          <w:sz w:val="22"/>
          <w:szCs w:val="22"/>
        </w:rPr>
      </w:pPr>
      <w:r w:rsidRPr="00785D70">
        <w:rPr>
          <w:rStyle w:val="s2"/>
          <w:sz w:val="22"/>
          <w:szCs w:val="22"/>
        </w:rPr>
        <w:t>Взгляните на ситуацию объективно.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</w:p>
    <w:p w14:paraId="47DC93C0" w14:textId="6383E359" w:rsidR="00785D70" w:rsidRDefault="00785D70">
      <w:pPr>
        <w:pStyle w:val="p1"/>
        <w:rPr>
          <w:rStyle w:val="s2"/>
          <w:sz w:val="22"/>
          <w:szCs w:val="22"/>
          <w:lang w:val="ru-RU"/>
        </w:rPr>
      </w:pPr>
      <w:r w:rsidRPr="00785D70">
        <w:rPr>
          <w:rStyle w:val="s2"/>
          <w:sz w:val="22"/>
          <w:szCs w:val="22"/>
        </w:rPr>
        <w:t>Представьте себя наблюдателем, который смотрит, как вы себя ведете в этом случае со стороны.</w:t>
      </w:r>
      <w:r w:rsidRPr="00785D70">
        <w:rPr>
          <w:rStyle w:val="apple-converted-space"/>
          <w:rFonts w:ascii="UICTFontTextStyleBody" w:hAnsi="UICTFontTextStyleBody"/>
          <w:sz w:val="22"/>
          <w:szCs w:val="22"/>
        </w:rPr>
        <w:t> </w:t>
      </w:r>
      <w:r w:rsidRPr="00785D70">
        <w:rPr>
          <w:rStyle w:val="s2"/>
          <w:sz w:val="22"/>
          <w:szCs w:val="22"/>
        </w:rPr>
        <w:t>На что похоже ваше поведение?</w:t>
      </w:r>
    </w:p>
    <w:p w14:paraId="01EE32C3" w14:textId="77777777" w:rsidR="00CB732A" w:rsidRDefault="00CB732A">
      <w:pPr>
        <w:pStyle w:val="p1"/>
        <w:rPr>
          <w:rStyle w:val="s2"/>
          <w:sz w:val="22"/>
          <w:szCs w:val="22"/>
          <w:lang w:val="ru-RU"/>
        </w:rPr>
      </w:pPr>
    </w:p>
    <w:p w14:paraId="5D9EA65E" w14:textId="77777777" w:rsidR="00CB732A" w:rsidRPr="00CB732A" w:rsidRDefault="00CB732A">
      <w:pPr>
        <w:pStyle w:val="p1"/>
        <w:rPr>
          <w:sz w:val="22"/>
          <w:szCs w:val="22"/>
          <w:lang w:val="ru-RU"/>
        </w:rPr>
      </w:pPr>
    </w:p>
    <w:p w14:paraId="1BBF6A2E" w14:textId="195917CB" w:rsidR="00263FF0" w:rsidRDefault="00263FF0" w:rsidP="00CB732A">
      <w:pPr>
        <w:spacing w:after="0" w:line="240" w:lineRule="auto"/>
        <w:rPr>
          <w:rFonts w:ascii="UICTFontTextStyleBody" w:hAnsi="UICTFontTextStyleBody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263FF0">
        <w:rPr>
          <w:rFonts w:ascii="UICTFontTextStyleBody" w:hAnsi="UICTFontTextStyleBody" w:cs="Times New Roman"/>
          <w:b/>
          <w:bCs/>
          <w:kern w:val="0"/>
          <w:sz w:val="28"/>
          <w:szCs w:val="28"/>
          <w:lang w:val="ru-RU"/>
          <w14:ligatures w14:val="none"/>
        </w:rPr>
        <w:t>Пример:</w:t>
      </w:r>
    </w:p>
    <w:p w14:paraId="6C400315" w14:textId="77777777" w:rsidR="00EB0325" w:rsidRPr="00263FF0" w:rsidRDefault="00EB0325" w:rsidP="00CB732A">
      <w:pPr>
        <w:spacing w:after="0" w:line="240" w:lineRule="auto"/>
        <w:rPr>
          <w:rFonts w:ascii="UICTFontTextStyleBody" w:hAnsi="UICTFontTextStyleBody" w:cs="Times New Roman"/>
          <w:b/>
          <w:bCs/>
          <w:kern w:val="0"/>
          <w:sz w:val="28"/>
          <w:szCs w:val="28"/>
          <w:lang w:val="ru-RU"/>
          <w14:ligatures w14:val="none"/>
        </w:rPr>
      </w:pPr>
    </w:p>
    <w:p w14:paraId="2C412D96" w14:textId="22B1D830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На сессию пришла женщина с запросом, что ее раздражает  поведение и отношение мужа. Он как-то отстранен, холоден и безразличен. </w:t>
      </w:r>
    </w:p>
    <w:p w14:paraId="5B7E8C70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В процессе терапии мы обнаружили, что за всеми первичными чувствами и эмоциями, описанными выше стоит страх. Этот страх из детства. </w:t>
      </w:r>
    </w:p>
    <w:p w14:paraId="20DE8054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Когда женщина была маленькой девочкой, папа был очень холоден, не проявлял свою любовь в виде заботы, ласки, нежности по отношению к ней. </w:t>
      </w:r>
    </w:p>
    <w:p w14:paraId="12EDCF9D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Сейчас, будучи взрослой, ее детская часть ищет того самого заботливого, любящего папу, которого ей не хватало тогда. Бессознательно проецируя свои чувства на мужа и пытаясь найти в нем отца. В терапии мы с ней вышли на ситуации, которые травмировали ее в детстве. Прожили их, отреагировали «там и тогда», перемоделировали. </w:t>
      </w:r>
    </w:p>
    <w:p w14:paraId="48427D3F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Простроили внутри нее фигуру отца и отдельно фигуру мужа. Она впервые смогла «увидеть» и почувствовать, что это два разных мужчины и роли  в ее жизни у них тоже разные. </w:t>
      </w:r>
    </w:p>
    <w:p w14:paraId="39CBB11B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К папе появились чувства благодарности, любви и принятия. </w:t>
      </w:r>
    </w:p>
    <w:p w14:paraId="56561CC4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В отношения с мужем пришли нежность, гармония, легкость, теплота в общении.  </w:t>
      </w:r>
    </w:p>
    <w:p w14:paraId="409A81BD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 </w:t>
      </w:r>
    </w:p>
    <w:p w14:paraId="02701724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8"/>
          <w:szCs w:val="28"/>
          <w14:ligatures w14:val="none"/>
        </w:rPr>
      </w:pPr>
      <w:r w:rsidRPr="00CB732A">
        <w:rPr>
          <w:rFonts w:ascii="UICTFontTextStyleEmphasizedBody" w:hAnsi="UICTFontTextStyleEmphasizedBody" w:cs="Times New Roman"/>
          <w:b/>
          <w:bCs/>
          <w:kern w:val="0"/>
          <w:sz w:val="28"/>
          <w:szCs w:val="28"/>
          <w14:ligatures w14:val="none"/>
        </w:rPr>
        <w:t>Если бы она использовала самотерапию, то шаги были бы следующие:</w:t>
      </w:r>
    </w:p>
    <w:p w14:paraId="21346DA3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</w:p>
    <w:p w14:paraId="735ECA79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EmphasizedBody" w:hAnsi="UICTFontTextStyleEmphasizedBody" w:cs="Times New Roman"/>
          <w:b/>
          <w:bCs/>
          <w:kern w:val="0"/>
          <w:sz w:val="22"/>
          <w:szCs w:val="22"/>
          <w14:ligatures w14:val="none"/>
        </w:rPr>
        <w:t>1 шаг</w:t>
      </w: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: Раздражение на мужа</w:t>
      </w:r>
    </w:p>
    <w:p w14:paraId="168A8702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EmphasizedBody" w:hAnsi="UICTFontTextStyleEmphasizedBody" w:cs="Times New Roman"/>
          <w:b/>
          <w:bCs/>
          <w:kern w:val="0"/>
          <w:sz w:val="22"/>
          <w:szCs w:val="22"/>
          <w14:ligatures w14:val="none"/>
        </w:rPr>
        <w:t>2 шаг</w:t>
      </w: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: Гнев, злость, агрессия</w:t>
      </w:r>
    </w:p>
    <w:p w14:paraId="5B6A25BA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EmphasizedBody" w:hAnsi="UICTFontTextStyleEmphasizedBody" w:cs="Times New Roman"/>
          <w:b/>
          <w:bCs/>
          <w:kern w:val="0"/>
          <w:sz w:val="22"/>
          <w:szCs w:val="22"/>
          <w14:ligatures w14:val="none"/>
        </w:rPr>
        <w:t>3 шаг</w:t>
      </w: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: Разочарование в отношениях с мужем. Неоправданные ожидания. </w:t>
      </w:r>
    </w:p>
    <w:p w14:paraId="12362DC9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EmphasizedBody" w:hAnsi="UICTFontTextStyleEmphasizedBody" w:cs="Times New Roman"/>
          <w:b/>
          <w:bCs/>
          <w:kern w:val="0"/>
          <w:sz w:val="22"/>
          <w:szCs w:val="22"/>
          <w14:ligatures w14:val="none"/>
        </w:rPr>
        <w:t>4 шаг</w:t>
      </w: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: Страх быть отвергнутой, брошенной и в следствии страх смерти. Отношения с папой в детстве. Папа холодный, отстраненный. Перенос отношений с папой на отношения с мужем. </w:t>
      </w:r>
    </w:p>
    <w:p w14:paraId="438729FF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</w:p>
    <w:p w14:paraId="3362FB65" w14:textId="0CADE420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Т</w:t>
      </w:r>
      <w:r w:rsidR="00A3363E">
        <w:rPr>
          <w:rFonts w:ascii="UICTFontTextStyleBody" w:hAnsi="UICTFontTextStyleBody" w:cs="Times New Roman"/>
          <w:kern w:val="0"/>
          <w:sz w:val="22"/>
          <w:szCs w:val="22"/>
          <w:lang w:val="ru-RU"/>
          <w14:ligatures w14:val="none"/>
        </w:rPr>
        <w:t>о есть</w:t>
      </w: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 xml:space="preserve"> поведение женщины в отношениях с мужем похоже на поведение девочки в отношении с отцом. На уровне бессознательного женщина отыгрывает детско-родительские отношения с отцом в отношениях с мужем. Ребенок из-за страха не мог себе позволить злиться, проявлять раздражение, агрессию к папе. А здесь и сейчас испытывает такие же чувства к мужу. Но эти чувства по отношению к мужу не являются истинными, они скрытые и относятся к другому человеку. </w:t>
      </w:r>
    </w:p>
    <w:p w14:paraId="775330C6" w14:textId="77777777" w:rsidR="00CB732A" w:rsidRPr="00CB732A" w:rsidRDefault="00CB732A" w:rsidP="00CB732A">
      <w:pPr>
        <w:spacing w:after="0" w:line="240" w:lineRule="auto"/>
        <w:rPr>
          <w:rFonts w:ascii=".AppleSystemUIFont" w:hAnsi=".AppleSystemUIFont" w:cs="Times New Roman"/>
          <w:kern w:val="0"/>
          <w:sz w:val="22"/>
          <w:szCs w:val="22"/>
          <w14:ligatures w14:val="none"/>
        </w:rPr>
      </w:pPr>
      <w:r w:rsidRPr="00CB732A">
        <w:rPr>
          <w:rFonts w:ascii="UICTFontTextStyleBody" w:hAnsi="UICTFontTextStyleBody" w:cs="Times New Roman"/>
          <w:kern w:val="0"/>
          <w:sz w:val="22"/>
          <w:szCs w:val="22"/>
          <w14:ligatures w14:val="none"/>
        </w:rPr>
        <w:t>Как только вы выявите, что скрывается за внешними эмоциями, проживёте их, отреагируете, проблема решена!</w:t>
      </w:r>
    </w:p>
    <w:p w14:paraId="1080DBAE" w14:textId="77777777" w:rsidR="00C17263" w:rsidRPr="00CB732A" w:rsidRDefault="00C17263">
      <w:pPr>
        <w:rPr>
          <w:sz w:val="22"/>
          <w:szCs w:val="22"/>
        </w:rPr>
      </w:pPr>
    </w:p>
    <w:sectPr w:rsidR="00C17263" w:rsidRPr="00CB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63"/>
    <w:rsid w:val="0004437C"/>
    <w:rsid w:val="000C25C9"/>
    <w:rsid w:val="000E622C"/>
    <w:rsid w:val="001F5548"/>
    <w:rsid w:val="00263FF0"/>
    <w:rsid w:val="00281AEB"/>
    <w:rsid w:val="003A1BC5"/>
    <w:rsid w:val="00412E72"/>
    <w:rsid w:val="00434377"/>
    <w:rsid w:val="00447E04"/>
    <w:rsid w:val="005C04FB"/>
    <w:rsid w:val="005D7191"/>
    <w:rsid w:val="005F078A"/>
    <w:rsid w:val="00647099"/>
    <w:rsid w:val="00711DC9"/>
    <w:rsid w:val="00785D70"/>
    <w:rsid w:val="00885678"/>
    <w:rsid w:val="008974B3"/>
    <w:rsid w:val="009558D2"/>
    <w:rsid w:val="00A3363E"/>
    <w:rsid w:val="00AB014D"/>
    <w:rsid w:val="00B834F1"/>
    <w:rsid w:val="00BD144E"/>
    <w:rsid w:val="00C17263"/>
    <w:rsid w:val="00C46303"/>
    <w:rsid w:val="00CB732A"/>
    <w:rsid w:val="00CD1E0D"/>
    <w:rsid w:val="00D93A7C"/>
    <w:rsid w:val="00DE2CED"/>
    <w:rsid w:val="00EB0325"/>
    <w:rsid w:val="00FA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E257E3"/>
  <w15:chartTrackingRefBased/>
  <w15:docId w15:val="{D4DD8FFB-D9A2-504E-84EB-F64934F9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2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2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2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2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2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2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2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2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2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2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726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C17263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a"/>
    <w:rsid w:val="00C17263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a0"/>
    <w:rsid w:val="00C17263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character" w:customStyle="1" w:styleId="s2">
    <w:name w:val="s2"/>
    <w:basedOn w:val="a0"/>
    <w:rsid w:val="00C17263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a0"/>
    <w:rsid w:val="00C17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2</cp:revision>
  <dcterms:created xsi:type="dcterms:W3CDTF">2025-11-09T11:17:00Z</dcterms:created>
  <dcterms:modified xsi:type="dcterms:W3CDTF">2025-11-09T11:17:00Z</dcterms:modified>
</cp:coreProperties>
</file>