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DC3AF" w14:textId="45EF54BB" w:rsidR="00471919" w:rsidRPr="008F7531" w:rsidRDefault="008F7531" w:rsidP="008F75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F7531">
        <w:rPr>
          <w:rFonts w:ascii="Times New Roman" w:hAnsi="Times New Roman" w:cs="Times New Roman"/>
          <w:sz w:val="28"/>
          <w:szCs w:val="28"/>
        </w:rPr>
        <w:t xml:space="preserve">Введение </w:t>
      </w:r>
    </w:p>
    <w:p w14:paraId="099275AF" w14:textId="7DBB2481" w:rsidR="008F7531" w:rsidRDefault="008F7531" w:rsidP="008F753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под названием «Платформа для поиска работы студентам», помогает работодателям, подбирать квалифицированных специалистов из студентов колледжа имени А.Н. Коняева.</w:t>
      </w:r>
    </w:p>
    <w:p w14:paraId="0F746B51" w14:textId="1F8ADEBB" w:rsidR="008F7531" w:rsidRDefault="008F7531" w:rsidP="008F75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Основание для разработки </w:t>
      </w:r>
    </w:p>
    <w:p w14:paraId="2D8F7806" w14:textId="5FA54320" w:rsidR="008F7531" w:rsidRDefault="008F7531" w:rsidP="008F753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Основанием разработки является задание министерства промышленности и торговли Тверской области.</w:t>
      </w:r>
    </w:p>
    <w:p w14:paraId="620D1B1C" w14:textId="6FFFC3D2" w:rsidR="008F7531" w:rsidRDefault="008F7531" w:rsidP="008F753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Назначение разработки </w:t>
      </w:r>
    </w:p>
    <w:p w14:paraId="4D385042" w14:textId="093D9E75" w:rsidR="00B25FDD" w:rsidRDefault="00B25FDD" w:rsidP="00B25F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Функциональное назначение </w:t>
      </w:r>
      <w:r>
        <w:rPr>
          <w:rFonts w:ascii="Times New Roman" w:hAnsi="Times New Roman" w:cs="Times New Roman"/>
          <w:sz w:val="28"/>
          <w:szCs w:val="28"/>
        </w:rPr>
        <w:br/>
        <w:t>Разрабатываемый программный продукт предназначен для …</w:t>
      </w:r>
    </w:p>
    <w:p w14:paraId="7EA66F1C" w14:textId="77777777" w:rsidR="00B25FDD" w:rsidRDefault="00B25FDD" w:rsidP="00B25F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Эксплуатационное назначение </w:t>
      </w:r>
    </w:p>
    <w:p w14:paraId="1BF4A175" w14:textId="2778DC17" w:rsidR="00B25FDD" w:rsidRDefault="00B25FDD" w:rsidP="00B25FD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к программе или программному изделию </w:t>
      </w:r>
    </w:p>
    <w:p w14:paraId="7E91F9D6" w14:textId="6D6B51A8" w:rsidR="00B25FDD" w:rsidRDefault="00B25FDD" w:rsidP="00B25FDD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Требование к функциональным характеристикам </w:t>
      </w:r>
      <w:r>
        <w:rPr>
          <w:rFonts w:ascii="Times New Roman" w:hAnsi="Times New Roman" w:cs="Times New Roman"/>
          <w:sz w:val="28"/>
          <w:szCs w:val="28"/>
        </w:rPr>
        <w:br/>
        <w:t>Программа должна выполнять следующие функции</w:t>
      </w:r>
      <w:r w:rsidRPr="00B25FDD">
        <w:rPr>
          <w:rFonts w:ascii="Times New Roman" w:hAnsi="Times New Roman" w:cs="Times New Roman"/>
          <w:sz w:val="28"/>
          <w:szCs w:val="28"/>
        </w:rPr>
        <w:t>:</w:t>
      </w:r>
    </w:p>
    <w:p w14:paraId="49287DD6" w14:textId="2A0FC9BE" w:rsidR="00593705" w:rsidRDefault="00593705" w:rsidP="00593705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Просмотр всех анкет (с возможностью оставлять отзывы)</w:t>
      </w:r>
    </w:p>
    <w:p w14:paraId="795468A1" w14:textId="05DF6E23" w:rsidR="00B25FDD" w:rsidRDefault="00B25FDD" w:rsidP="00B25FD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  <w:r w:rsidR="00434A43">
        <w:rPr>
          <w:rFonts w:ascii="Times New Roman" w:hAnsi="Times New Roman" w:cs="Times New Roman"/>
          <w:sz w:val="28"/>
          <w:szCs w:val="28"/>
          <w:lang w:val="en-US"/>
        </w:rPr>
        <w:t>\</w:t>
      </w:r>
      <w:r w:rsidR="00434A43">
        <w:rPr>
          <w:rFonts w:ascii="Times New Roman" w:hAnsi="Times New Roman" w:cs="Times New Roman"/>
          <w:sz w:val="28"/>
          <w:szCs w:val="28"/>
        </w:rPr>
        <w:t>Авторизация</w:t>
      </w:r>
      <w:r w:rsidR="00470C1A">
        <w:rPr>
          <w:rFonts w:ascii="Times New Roman" w:hAnsi="Times New Roman" w:cs="Times New Roman"/>
          <w:sz w:val="28"/>
          <w:szCs w:val="28"/>
        </w:rPr>
        <w:t xml:space="preserve"> </w:t>
      </w:r>
      <w:r w:rsidR="002D10F3">
        <w:rPr>
          <w:rFonts w:ascii="Times New Roman" w:hAnsi="Times New Roman" w:cs="Times New Roman"/>
          <w:sz w:val="28"/>
          <w:szCs w:val="28"/>
        </w:rPr>
        <w:t>(работодатель\ соискатель)</w:t>
      </w:r>
    </w:p>
    <w:p w14:paraId="43C2FB2A" w14:textId="4436C02A" w:rsidR="00B25FDD" w:rsidRDefault="00B25FDD" w:rsidP="00B25FD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Заполнение анкеты </w:t>
      </w:r>
    </w:p>
    <w:p w14:paraId="1A3CDCA0" w14:textId="77777777" w:rsidR="00A72A0D" w:rsidRDefault="00A72A0D" w:rsidP="00B25FD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 по компетенциям</w:t>
      </w:r>
    </w:p>
    <w:p w14:paraId="47AD12C1" w14:textId="77777777" w:rsidR="00A72A0D" w:rsidRDefault="00A72A0D" w:rsidP="00B25FDD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удобного личного кабинета </w:t>
      </w:r>
    </w:p>
    <w:p w14:paraId="1DE4A15A" w14:textId="77777777" w:rsidR="00A72A0D" w:rsidRDefault="00A72A0D" w:rsidP="00A72A0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профиля </w:t>
      </w:r>
    </w:p>
    <w:p w14:paraId="62185820" w14:textId="58C8295A" w:rsidR="00A72A0D" w:rsidRDefault="00A72A0D" w:rsidP="00A72A0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Отправка сообщений </w:t>
      </w:r>
      <w:r w:rsidR="00434A43" w:rsidRPr="00434A43">
        <w:rPr>
          <w:rFonts w:ascii="Times New Roman" w:hAnsi="Times New Roman" w:cs="Times New Roman"/>
          <w:color w:val="FF0000"/>
          <w:sz w:val="28"/>
          <w:szCs w:val="28"/>
        </w:rPr>
        <w:t>(возможно предоставить стандартную форму)</w:t>
      </w:r>
    </w:p>
    <w:p w14:paraId="4C08AF7E" w14:textId="77777777" w:rsidR="00A72A0D" w:rsidRDefault="00A72A0D" w:rsidP="00A72A0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Фильтрация данных </w:t>
      </w:r>
    </w:p>
    <w:p w14:paraId="5FDCF647" w14:textId="77777777" w:rsidR="00A72A0D" w:rsidRDefault="00A72A0D" w:rsidP="00A72A0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анкет </w:t>
      </w:r>
    </w:p>
    <w:p w14:paraId="4741D936" w14:textId="7CCFE418" w:rsidR="00A72A0D" w:rsidRDefault="00A72A0D" w:rsidP="00A72A0D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анкет </w:t>
      </w:r>
    </w:p>
    <w:p w14:paraId="4E6E6A26" w14:textId="5A903E9F" w:rsidR="00434A43" w:rsidRPr="00434A43" w:rsidRDefault="00434A43" w:rsidP="00434A43">
      <w:pPr>
        <w:pStyle w:val="a3"/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умений в денежном эквиваленте  </w:t>
      </w:r>
    </w:p>
    <w:p w14:paraId="677E2216" w14:textId="739700B5" w:rsidR="00434A43" w:rsidRDefault="002D10F3" w:rsidP="00434A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Просмотр контента сайта </w:t>
      </w:r>
    </w:p>
    <w:p w14:paraId="030311B9" w14:textId="54F457F9" w:rsidR="002D10F3" w:rsidRPr="002D10F3" w:rsidRDefault="002D10F3" w:rsidP="00434A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Авторизация в админ панели </w:t>
      </w:r>
      <w:r w:rsidRPr="002D10F3">
        <w:rPr>
          <w:rFonts w:ascii="Times New Roman" w:hAnsi="Times New Roman" w:cs="Times New Roman"/>
          <w:color w:val="FF0000"/>
          <w:sz w:val="28"/>
          <w:szCs w:val="28"/>
        </w:rPr>
        <w:t>(админ\ сеошниик \копирайтер)</w:t>
      </w:r>
    </w:p>
    <w:p w14:paraId="3CDFDBB3" w14:textId="2A0FEEC5" w:rsidR="002D10F3" w:rsidRDefault="002D10F3" w:rsidP="00434A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2D10F3">
        <w:rPr>
          <w:rFonts w:ascii="Times New Roman" w:hAnsi="Times New Roman" w:cs="Times New Roman"/>
          <w:sz w:val="28"/>
          <w:szCs w:val="28"/>
        </w:rPr>
        <w:t>Счетчик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2D10F3">
        <w:rPr>
          <w:rFonts w:ascii="Times New Roman" w:hAnsi="Times New Roman" w:cs="Times New Roman"/>
          <w:sz w:val="28"/>
          <w:szCs w:val="28"/>
        </w:rPr>
        <w:t xml:space="preserve">посещений </w:t>
      </w:r>
    </w:p>
    <w:p w14:paraId="4047C85E" w14:textId="7CF3F6B8" w:rsidR="002D10F3" w:rsidRDefault="00262183" w:rsidP="00434A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Редактирование дизайна </w:t>
      </w:r>
    </w:p>
    <w:p w14:paraId="364CE176" w14:textId="28D89A41" w:rsidR="00262183" w:rsidRDefault="00262183" w:rsidP="00434A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Возможность связываться копирайтерами (оставлять сообщения копирайтеру) </w:t>
      </w:r>
    </w:p>
    <w:p w14:paraId="18A28748" w14:textId="6CC77B8C" w:rsidR="00470C1A" w:rsidRDefault="00470C1A" w:rsidP="00434A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к определенным местам некоторых файлов </w:t>
      </w:r>
    </w:p>
    <w:p w14:paraId="5596E5F8" w14:textId="30ECD1F3" w:rsidR="00262183" w:rsidRDefault="00262183" w:rsidP="00434A43">
      <w:pPr>
        <w:pStyle w:val="a3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Админ – регистрирует новых сотрудников </w:t>
      </w:r>
    </w:p>
    <w:p w14:paraId="083F36F7" w14:textId="4DE7C6FE" w:rsidR="00262183" w:rsidRDefault="00262183" w:rsidP="00434A43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262183">
        <w:rPr>
          <w:rFonts w:ascii="Times New Roman" w:hAnsi="Times New Roman" w:cs="Times New Roman"/>
          <w:color w:val="FF0000"/>
          <w:sz w:val="28"/>
          <w:szCs w:val="28"/>
        </w:rPr>
        <w:t xml:space="preserve">Админ смотрит последние изменения на сайте </w:t>
      </w:r>
    </w:p>
    <w:p w14:paraId="2829C030" w14:textId="736AC049" w:rsidR="00470C1A" w:rsidRPr="00470C1A" w:rsidRDefault="00262183" w:rsidP="00470C1A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470C1A">
        <w:rPr>
          <w:rFonts w:ascii="Times New Roman" w:hAnsi="Times New Roman" w:cs="Times New Roman"/>
          <w:sz w:val="28"/>
          <w:szCs w:val="28"/>
        </w:rPr>
        <w:t xml:space="preserve">Доступ к контактам всех зарегистрированных сотрудников </w:t>
      </w:r>
    </w:p>
    <w:p w14:paraId="615FB358" w14:textId="6C09D117" w:rsidR="00470C1A" w:rsidRDefault="00470C1A" w:rsidP="00536075">
      <w:pPr>
        <w:pStyle w:val="a3"/>
        <w:numPr>
          <w:ilvl w:val="2"/>
          <w:numId w:val="1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FD37E8">
        <w:rPr>
          <w:rFonts w:ascii="Times New Roman" w:hAnsi="Times New Roman" w:cs="Times New Roman"/>
          <w:color w:val="FF0000"/>
          <w:sz w:val="28"/>
          <w:szCs w:val="28"/>
        </w:rPr>
        <w:t xml:space="preserve">Входная и выходная информация </w:t>
      </w:r>
    </w:p>
    <w:p w14:paraId="4FA7427C" w14:textId="2F573BC7" w:rsidR="00FD37E8" w:rsidRPr="00FD37E8" w:rsidRDefault="00FD37E8" w:rsidP="00536075">
      <w:pPr>
        <w:pStyle w:val="a3"/>
        <w:numPr>
          <w:ilvl w:val="2"/>
          <w:numId w:val="1"/>
        </w:numPr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FD37E8">
        <w:rPr>
          <w:rFonts w:ascii="Times New Roman" w:hAnsi="Times New Roman" w:cs="Times New Roman"/>
          <w:b/>
          <w:bCs/>
          <w:sz w:val="28"/>
          <w:szCs w:val="28"/>
        </w:rPr>
        <w:t xml:space="preserve">Резервное копирование </w:t>
      </w:r>
    </w:p>
    <w:p w14:paraId="78D5A0B8" w14:textId="1A761FE1" w:rsidR="006F2400" w:rsidRDefault="00FD37E8" w:rsidP="00470C1A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Требования к надежности </w:t>
      </w:r>
    </w:p>
    <w:p w14:paraId="118FC47D" w14:textId="77777777" w:rsidR="00FD37E8" w:rsidRPr="00EF2590" w:rsidRDefault="00FD37E8" w:rsidP="00FD37E8">
      <w:pPr>
        <w:pStyle w:val="a3"/>
        <w:spacing w:after="0" w:line="360" w:lineRule="auto"/>
        <w:ind w:left="1080" w:firstLine="6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Надежное функционирование ПО должно быть обеспечено пользователями программы</w:t>
      </w:r>
      <w:r w:rsidRPr="00EF2590">
        <w:rPr>
          <w:rFonts w:ascii="Times New Roman" w:hAnsi="Times New Roman" w:cs="Times New Roman"/>
          <w:sz w:val="28"/>
          <w:szCs w:val="28"/>
        </w:rPr>
        <w:t>:</w:t>
      </w:r>
    </w:p>
    <w:p w14:paraId="4B31DCBD" w14:textId="77777777" w:rsidR="00FD37E8" w:rsidRPr="00EF2590" w:rsidRDefault="00FD37E8" w:rsidP="00FD37E8">
      <w:pPr>
        <w:pStyle w:val="a3"/>
        <w:numPr>
          <w:ilvl w:val="0"/>
          <w:numId w:val="2"/>
        </w:numPr>
        <w:spacing w:after="0" w:line="360" w:lineRule="auto"/>
        <w:ind w:left="2064"/>
        <w:jc w:val="both"/>
        <w:rPr>
          <w:rFonts w:ascii="Times New Roman" w:hAnsi="Times New Roman" w:cs="Times New Roman"/>
          <w:sz w:val="28"/>
          <w:szCs w:val="28"/>
        </w:rPr>
      </w:pPr>
      <w:r w:rsidRPr="00EF2590"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Организацией бесперебойного питания серверного и коммуникационного оборудования;</w:t>
      </w:r>
    </w:p>
    <w:p w14:paraId="52EE13B4" w14:textId="3CE91EFE" w:rsidR="00FD37E8" w:rsidRPr="003E06CE" w:rsidRDefault="00FD37E8" w:rsidP="00FD37E8">
      <w:pPr>
        <w:pStyle w:val="a3"/>
        <w:numPr>
          <w:ilvl w:val="0"/>
          <w:numId w:val="2"/>
        </w:numPr>
        <w:spacing w:after="0" w:line="360" w:lineRule="auto"/>
        <w:ind w:left="20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Вводом корректных данных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1276C074" w14:textId="3D23F374" w:rsidR="00FD37E8" w:rsidRPr="003E06CE" w:rsidRDefault="003E06CE" w:rsidP="003E06CE">
      <w:pPr>
        <w:pStyle w:val="a3"/>
        <w:numPr>
          <w:ilvl w:val="0"/>
          <w:numId w:val="2"/>
        </w:numPr>
        <w:spacing w:after="0" w:line="360" w:lineRule="auto"/>
        <w:ind w:left="2064"/>
        <w:jc w:val="both"/>
        <w:rPr>
          <w:rFonts w:ascii="Times New Roman" w:hAnsi="Times New Roman" w:cs="Times New Roman"/>
          <w:color w:val="C00000"/>
          <w:sz w:val="28"/>
          <w:szCs w:val="28"/>
        </w:rPr>
      </w:pPr>
      <w:r w:rsidRPr="003E06CE">
        <w:rPr>
          <w:rFonts w:ascii="Times New Roman" w:eastAsia="Times New Roman" w:hAnsi="Times New Roman" w:cs="Times New Roman"/>
          <w:color w:val="C00000"/>
          <w:sz w:val="28"/>
          <w:szCs w:val="28"/>
        </w:rPr>
        <w:t>Во избежание потери данных, необходимо делать копии своих данных;</w:t>
      </w:r>
    </w:p>
    <w:p w14:paraId="70C1D05E" w14:textId="395597A3" w:rsidR="00FD37E8" w:rsidRDefault="00FD37E8" w:rsidP="00FD37E8">
      <w:pPr>
        <w:pStyle w:val="Textbody"/>
        <w:spacing w:before="0" w:after="0"/>
        <w:ind w:left="648" w:firstLine="70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Возможными, считаются отказы программы</w:t>
      </w:r>
      <w:r w:rsidRPr="0093377E">
        <w:rPr>
          <w:rFonts w:cs="Times New Roman"/>
          <w:color w:val="000000"/>
          <w:sz w:val="28"/>
          <w:szCs w:val="28"/>
        </w:rPr>
        <w:t xml:space="preserve"> вследствие н</w:t>
      </w:r>
      <w:r>
        <w:rPr>
          <w:rFonts w:cs="Times New Roman"/>
          <w:color w:val="000000"/>
          <w:sz w:val="28"/>
          <w:szCs w:val="28"/>
        </w:rPr>
        <w:t>екорректных действий пользователя</w:t>
      </w:r>
      <w:r w:rsidRPr="0093377E">
        <w:rPr>
          <w:rFonts w:cs="Times New Roman"/>
          <w:color w:val="000000"/>
          <w:sz w:val="28"/>
          <w:szCs w:val="28"/>
        </w:rPr>
        <w:t>. Меры безопасности по недопущению некорректных действий должны определяться руководством пользователя.</w:t>
      </w:r>
    </w:p>
    <w:p w14:paraId="23A71F95" w14:textId="730C6D9C" w:rsidR="003E06CE" w:rsidRDefault="003E06CE" w:rsidP="003E06CE">
      <w:pPr>
        <w:pStyle w:val="Textbody"/>
        <w:numPr>
          <w:ilvl w:val="0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Условия эксплуатации </w:t>
      </w:r>
    </w:p>
    <w:p w14:paraId="0AE41FCB" w14:textId="77777777" w:rsidR="003E06CE" w:rsidRDefault="003E06CE" w:rsidP="003E06CE">
      <w:pPr>
        <w:pStyle w:val="a3"/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Климатические условия эксплуатации оборудования, на котором установлено данное программное средство, должны быть в пределах норм, установленных в офисных помещениях.</w:t>
      </w:r>
    </w:p>
    <w:p w14:paraId="331F67B8" w14:textId="77777777" w:rsidR="003E06CE" w:rsidRDefault="003E06CE" w:rsidP="003E06CE">
      <w:pPr>
        <w:pStyle w:val="Textbody"/>
        <w:spacing w:before="0" w:after="0"/>
        <w:ind w:left="708" w:firstLine="708"/>
        <w:rPr>
          <w:rFonts w:cs="Times New Roman"/>
          <w:color w:val="000000"/>
          <w:sz w:val="28"/>
          <w:szCs w:val="28"/>
        </w:rPr>
      </w:pPr>
      <w:r w:rsidRPr="0093377E">
        <w:rPr>
          <w:rFonts w:cs="Times New Roman"/>
          <w:color w:val="000000"/>
          <w:sz w:val="28"/>
          <w:szCs w:val="28"/>
        </w:rPr>
        <w:t>Минимальное количество персонала, требуемое для нормального функционирования, должно составлять не менее 1 человека.</w:t>
      </w:r>
    </w:p>
    <w:p w14:paraId="45051858" w14:textId="40A5C911" w:rsidR="003E06CE" w:rsidRPr="003E06CE" w:rsidRDefault="003E06CE" w:rsidP="003E06CE">
      <w:pPr>
        <w:pStyle w:val="Textbody"/>
        <w:numPr>
          <w:ilvl w:val="0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 w:rsidRPr="003E06CE">
        <w:rPr>
          <w:rFonts w:cs="Times New Roman"/>
          <w:sz w:val="28"/>
          <w:szCs w:val="28"/>
        </w:rPr>
        <w:t>Требование к составу и параметрам технических средств</w:t>
      </w:r>
    </w:p>
    <w:p w14:paraId="6F7C1BAC" w14:textId="501AEF80" w:rsidR="003E06CE" w:rsidRDefault="003E06CE" w:rsidP="003E06CE">
      <w:pPr>
        <w:pStyle w:val="Textbody"/>
        <w:numPr>
          <w:ilvl w:val="1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Для нормального функционирования компонента «Сервер», требуется компьютер с параметрами не хуже следующих:</w:t>
      </w:r>
    </w:p>
    <w:p w14:paraId="3462D412" w14:textId="49E32B3A" w:rsidR="003E06CE" w:rsidRDefault="003E06CE" w:rsidP="003E06CE">
      <w:pPr>
        <w:pStyle w:val="Textbody"/>
        <w:numPr>
          <w:ilvl w:val="2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Процессор – </w:t>
      </w:r>
      <w:r>
        <w:rPr>
          <w:rFonts w:cs="Times New Roman"/>
          <w:color w:val="000000"/>
          <w:sz w:val="28"/>
          <w:szCs w:val="28"/>
          <w:lang w:val="en-US"/>
        </w:rPr>
        <w:t xml:space="preserve">Pentium 4 </w:t>
      </w:r>
      <w:r>
        <w:rPr>
          <w:rFonts w:cs="Times New Roman"/>
          <w:color w:val="000000"/>
          <w:sz w:val="28"/>
          <w:szCs w:val="28"/>
        </w:rPr>
        <w:t>/ 2,8 Гц</w:t>
      </w:r>
    </w:p>
    <w:p w14:paraId="2AFE2B56" w14:textId="0CFE8012" w:rsidR="003E06CE" w:rsidRDefault="003E06CE" w:rsidP="003E06CE">
      <w:pPr>
        <w:pStyle w:val="Textbody"/>
        <w:numPr>
          <w:ilvl w:val="2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Оперативная память </w:t>
      </w:r>
      <w:r w:rsidR="00E22561">
        <w:rPr>
          <w:rFonts w:cs="Times New Roman"/>
          <w:color w:val="000000"/>
          <w:sz w:val="28"/>
          <w:szCs w:val="28"/>
        </w:rPr>
        <w:t>– 4 Гб</w:t>
      </w:r>
    </w:p>
    <w:p w14:paraId="1A83E26C" w14:textId="5D8E6B97" w:rsidR="00E22561" w:rsidRDefault="00E22561" w:rsidP="003E06CE">
      <w:pPr>
        <w:pStyle w:val="Textbody"/>
        <w:numPr>
          <w:ilvl w:val="2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Жёсткий диск с объём памяти не меньше 80 Гб</w:t>
      </w:r>
    </w:p>
    <w:p w14:paraId="453D590F" w14:textId="35E0F340" w:rsidR="00E22561" w:rsidRDefault="00E22561" w:rsidP="003E06CE">
      <w:pPr>
        <w:pStyle w:val="Textbody"/>
        <w:numPr>
          <w:ilvl w:val="2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Сетевой адаптер 100 Мбит/с или выше</w:t>
      </w:r>
    </w:p>
    <w:p w14:paraId="6A900806" w14:textId="3A04AFDC" w:rsidR="00E22561" w:rsidRDefault="00E22561" w:rsidP="00E22561">
      <w:pPr>
        <w:pStyle w:val="Textbody"/>
        <w:numPr>
          <w:ilvl w:val="2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Источник бесперебойного питания</w:t>
      </w:r>
    </w:p>
    <w:p w14:paraId="5B53A2E8" w14:textId="77777777" w:rsidR="00E22561" w:rsidRDefault="00E22561" w:rsidP="00E2256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Требование к информационным и программным характеристикам</w:t>
      </w:r>
    </w:p>
    <w:p w14:paraId="60DB6236" w14:textId="18E9A113" w:rsidR="00E22561" w:rsidRPr="00FF1FF4" w:rsidRDefault="00E22561" w:rsidP="00E22561">
      <w:pPr>
        <w:pStyle w:val="Textbody"/>
        <w:spacing w:before="0" w:after="0"/>
        <w:ind w:left="106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При разработке приложения использовался </w:t>
      </w:r>
      <w:r>
        <w:rPr>
          <w:rFonts w:cs="Times New Roman"/>
          <w:color w:val="000000"/>
          <w:sz w:val="28"/>
          <w:szCs w:val="28"/>
          <w:lang w:val="en-US"/>
        </w:rPr>
        <w:t>Stack</w:t>
      </w:r>
      <w:r w:rsidRPr="00E22561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MEAN</w:t>
      </w:r>
    </w:p>
    <w:p w14:paraId="55D514FE" w14:textId="49DF37BE" w:rsidR="00E22561" w:rsidRDefault="00E22561" w:rsidP="00E22561">
      <w:pPr>
        <w:pStyle w:val="Textbody"/>
        <w:numPr>
          <w:ilvl w:val="1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en-US"/>
        </w:rPr>
        <w:t>M</w:t>
      </w:r>
      <w:r w:rsidRPr="00E22561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  <w:lang w:val="en-US"/>
        </w:rPr>
        <w:t>MongoDB</w:t>
      </w:r>
      <w:r>
        <w:rPr>
          <w:rFonts w:cs="Times New Roman"/>
          <w:color w:val="000000"/>
          <w:sz w:val="28"/>
          <w:szCs w:val="28"/>
        </w:rPr>
        <w:t>: является не реляционной системой управления базами данных.</w:t>
      </w:r>
    </w:p>
    <w:p w14:paraId="136A4147" w14:textId="0B78404A" w:rsidR="00E22561" w:rsidRPr="00E22561" w:rsidRDefault="00E22561" w:rsidP="00E22561">
      <w:pPr>
        <w:pStyle w:val="Textbody"/>
        <w:numPr>
          <w:ilvl w:val="1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en-US"/>
        </w:rPr>
        <w:lastRenderedPageBreak/>
        <w:t>E – Express: ???</w:t>
      </w:r>
    </w:p>
    <w:p w14:paraId="1F470FD5" w14:textId="0D774196" w:rsidR="00E22561" w:rsidRPr="00E22561" w:rsidRDefault="00E22561" w:rsidP="00E22561">
      <w:pPr>
        <w:pStyle w:val="Textbody"/>
        <w:numPr>
          <w:ilvl w:val="1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en-US"/>
        </w:rPr>
        <w:t>A</w:t>
      </w:r>
      <w:r w:rsidRPr="00E22561">
        <w:rPr>
          <w:rFonts w:cs="Times New Roman"/>
          <w:color w:val="000000"/>
          <w:sz w:val="28"/>
          <w:szCs w:val="28"/>
        </w:rPr>
        <w:t xml:space="preserve"> – </w:t>
      </w:r>
      <w:r>
        <w:rPr>
          <w:rFonts w:cs="Times New Roman"/>
          <w:color w:val="000000"/>
          <w:sz w:val="28"/>
          <w:szCs w:val="28"/>
          <w:lang w:val="en-US"/>
        </w:rPr>
        <w:t>Angular</w:t>
      </w:r>
      <w:r w:rsidRPr="00E22561">
        <w:rPr>
          <w:rFonts w:cs="Times New Roman"/>
          <w:color w:val="000000"/>
          <w:sz w:val="28"/>
          <w:szCs w:val="28"/>
        </w:rPr>
        <w:t xml:space="preserve">: </w:t>
      </w:r>
      <w:r>
        <w:rPr>
          <w:rFonts w:cs="Times New Roman"/>
          <w:color w:val="000000"/>
          <w:sz w:val="28"/>
          <w:szCs w:val="28"/>
        </w:rPr>
        <w:t>Фреймворк</w:t>
      </w:r>
      <w:r w:rsidRPr="00E22561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для</w:t>
      </w:r>
      <w:r w:rsidRPr="00E22561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  <w:lang w:val="en-US"/>
        </w:rPr>
        <w:t>front</w:t>
      </w:r>
      <w:r w:rsidRPr="00E22561">
        <w:rPr>
          <w:rFonts w:cs="Times New Roman"/>
          <w:color w:val="000000"/>
          <w:sz w:val="28"/>
          <w:szCs w:val="28"/>
        </w:rPr>
        <w:t>-</w:t>
      </w:r>
      <w:r>
        <w:rPr>
          <w:rFonts w:cs="Times New Roman"/>
          <w:color w:val="000000"/>
          <w:sz w:val="28"/>
          <w:szCs w:val="28"/>
          <w:lang w:val="en-US"/>
        </w:rPr>
        <w:t>end</w:t>
      </w:r>
      <w:r w:rsidRPr="00E22561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>разработки</w:t>
      </w:r>
      <w:r w:rsidRPr="00E22561">
        <w:rPr>
          <w:rFonts w:cs="Times New Roman"/>
          <w:color w:val="000000"/>
          <w:sz w:val="28"/>
          <w:szCs w:val="28"/>
        </w:rPr>
        <w:t xml:space="preserve"> </w:t>
      </w:r>
      <w:r>
        <w:rPr>
          <w:rFonts w:cs="Times New Roman"/>
          <w:color w:val="000000"/>
          <w:sz w:val="28"/>
          <w:szCs w:val="28"/>
        </w:rPr>
        <w:t xml:space="preserve">на </w:t>
      </w:r>
      <w:r>
        <w:rPr>
          <w:rFonts w:cs="Times New Roman"/>
          <w:color w:val="000000"/>
          <w:sz w:val="28"/>
          <w:szCs w:val="28"/>
          <w:lang w:val="en-US"/>
        </w:rPr>
        <w:t>JS</w:t>
      </w:r>
    </w:p>
    <w:p w14:paraId="331BC101" w14:textId="42F01F82" w:rsidR="00E22561" w:rsidRDefault="00E22561" w:rsidP="00E22561">
      <w:pPr>
        <w:pStyle w:val="Textbody"/>
        <w:numPr>
          <w:ilvl w:val="1"/>
          <w:numId w:val="3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  <w:lang w:val="en-US"/>
        </w:rPr>
        <w:t xml:space="preserve">N – NodeJS: </w:t>
      </w:r>
      <w:r>
        <w:rPr>
          <w:rFonts w:cs="Times New Roman"/>
          <w:color w:val="000000"/>
          <w:sz w:val="28"/>
          <w:szCs w:val="28"/>
        </w:rPr>
        <w:t>???</w:t>
      </w:r>
    </w:p>
    <w:p w14:paraId="10F5A029" w14:textId="2D3EC711" w:rsidR="00FF1FF4" w:rsidRDefault="00FF1FF4" w:rsidP="00FF1FF4">
      <w:pPr>
        <w:pStyle w:val="Textbody"/>
        <w:spacing w:before="0" w:after="0"/>
        <w:ind w:left="1788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(</w:t>
      </w:r>
      <w:r>
        <w:rPr>
          <w:rFonts w:cs="Times New Roman"/>
          <w:color w:val="000000"/>
          <w:sz w:val="28"/>
          <w:szCs w:val="28"/>
          <w:lang w:val="en-US"/>
        </w:rPr>
        <w:t xml:space="preserve">open server, </w:t>
      </w:r>
      <w:r>
        <w:rPr>
          <w:rFonts w:cs="Times New Roman"/>
          <w:color w:val="000000"/>
          <w:sz w:val="28"/>
          <w:szCs w:val="28"/>
        </w:rPr>
        <w:t>текстовый редактор</w:t>
      </w:r>
      <w:bookmarkStart w:id="0" w:name="_GoBack"/>
      <w:bookmarkEnd w:id="0"/>
      <w:r>
        <w:rPr>
          <w:rFonts w:cs="Times New Roman"/>
          <w:color w:val="000000"/>
          <w:sz w:val="28"/>
          <w:szCs w:val="28"/>
        </w:rPr>
        <w:t>)</w:t>
      </w:r>
    </w:p>
    <w:p w14:paraId="7FD5494E" w14:textId="77777777" w:rsidR="00255201" w:rsidRDefault="00255201" w:rsidP="0025520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маркировке и упаковки </w:t>
      </w:r>
    </w:p>
    <w:p w14:paraId="346A41D4" w14:textId="77777777" w:rsidR="00255201" w:rsidRDefault="00255201" w:rsidP="00255201">
      <w:pPr>
        <w:spacing w:after="0" w:line="360" w:lineRule="auto"/>
        <w:ind w:left="792" w:firstLine="62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программный продукт должен быть записан да </w:t>
      </w:r>
      <w:r>
        <w:rPr>
          <w:rFonts w:ascii="Times New Roman" w:hAnsi="Times New Roman" w:cs="Times New Roman"/>
          <w:sz w:val="28"/>
          <w:szCs w:val="28"/>
          <w:lang w:val="en-US"/>
        </w:rPr>
        <w:t>CD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DVD</w:t>
      </w:r>
      <w:r w:rsidRPr="00AC1B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диск, который в свою очередь помещен в бумажную упаковку.</w:t>
      </w:r>
    </w:p>
    <w:p w14:paraId="6B6C2BAB" w14:textId="77777777" w:rsidR="00255201" w:rsidRPr="00AC1B3D" w:rsidRDefault="00255201" w:rsidP="00255201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бумажной упаковке должны размещаться следующие записи</w:t>
      </w:r>
      <w:r w:rsidRPr="00AC1B3D">
        <w:rPr>
          <w:rFonts w:ascii="Times New Roman" w:hAnsi="Times New Roman" w:cs="Times New Roman"/>
          <w:sz w:val="28"/>
          <w:szCs w:val="28"/>
        </w:rPr>
        <w:t>:</w:t>
      </w:r>
    </w:p>
    <w:p w14:paraId="2FD42E2B" w14:textId="77777777" w:rsidR="00255201" w:rsidRPr="00A31AE0" w:rsidRDefault="00255201" w:rsidP="0025520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Наименование учебного заведения </w:t>
      </w:r>
    </w:p>
    <w:p w14:paraId="79FBE296" w14:textId="77777777" w:rsidR="00255201" w:rsidRPr="00A31AE0" w:rsidRDefault="00255201" w:rsidP="0025520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Название ПО</w:t>
      </w:r>
    </w:p>
    <w:p w14:paraId="4F3092D2" w14:textId="77777777" w:rsidR="00255201" w:rsidRPr="00A31AE0" w:rsidRDefault="00255201" w:rsidP="0025520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Имя руководителя </w:t>
      </w:r>
    </w:p>
    <w:p w14:paraId="157D65B9" w14:textId="77777777" w:rsidR="00255201" w:rsidRPr="00A31AE0" w:rsidRDefault="00255201" w:rsidP="0025520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Город и год разработки </w:t>
      </w:r>
    </w:p>
    <w:p w14:paraId="06B41F1C" w14:textId="77777777" w:rsidR="00255201" w:rsidRPr="00A31AE0" w:rsidRDefault="00255201" w:rsidP="0025520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Краткая аннотация </w:t>
      </w:r>
    </w:p>
    <w:p w14:paraId="33F57DD8" w14:textId="5C435F74" w:rsidR="00255201" w:rsidRPr="00255201" w:rsidRDefault="00255201" w:rsidP="00255201">
      <w:pPr>
        <w:pStyle w:val="a3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Информация об установки ПО</w:t>
      </w:r>
      <w:r w:rsidRPr="00A31AE0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FB1C068" w14:textId="210E32ED" w:rsidR="00255201" w:rsidRDefault="00255201" w:rsidP="0025520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Требования к транспортировке и упаковке </w:t>
      </w:r>
    </w:p>
    <w:p w14:paraId="38C47475" w14:textId="0D85A9C9" w:rsidR="00255201" w:rsidRPr="00255201" w:rsidRDefault="00255201" w:rsidP="00255201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>Особые требования не предъявляются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ED601E4" w14:textId="219FEC51" w:rsidR="003E06CE" w:rsidRPr="008B52C0" w:rsidRDefault="003E06CE" w:rsidP="003E06CE">
      <w:pPr>
        <w:pStyle w:val="Textbody"/>
        <w:numPr>
          <w:ilvl w:val="0"/>
          <w:numId w:val="1"/>
        </w:numPr>
        <w:spacing w:before="0" w:after="0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Требования к программной документации</w:t>
      </w:r>
    </w:p>
    <w:p w14:paraId="6F7BD5C3" w14:textId="02B44F5D" w:rsidR="00255201" w:rsidRDefault="00255201" w:rsidP="0025520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оператора</w:t>
      </w:r>
    </w:p>
    <w:p w14:paraId="7CC48D27" w14:textId="5A556698" w:rsidR="00255201" w:rsidRDefault="00255201" w:rsidP="0025520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Руководство системного программиста</w:t>
      </w:r>
    </w:p>
    <w:p w14:paraId="4BD8CACF" w14:textId="77777777" w:rsidR="00255201" w:rsidRDefault="00255201" w:rsidP="0025520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Техноэкономические показатели </w:t>
      </w:r>
    </w:p>
    <w:p w14:paraId="10713CB4" w14:textId="0490CF16" w:rsidR="00255201" w:rsidRDefault="00255201" w:rsidP="00255201">
      <w:pPr>
        <w:spacing w:after="0" w:line="360" w:lineRule="auto"/>
        <w:ind w:left="1080"/>
        <w:jc w:val="both"/>
        <w:rPr>
          <w:rFonts w:ascii="Times New Roman" w:hAnsi="Times New Roman" w:cs="Times New Roman"/>
          <w:b/>
          <w:bCs/>
          <w:color w:val="C00000"/>
          <w:sz w:val="44"/>
          <w:szCs w:val="44"/>
        </w:rPr>
      </w:pPr>
      <w:r w:rsidRPr="00255201">
        <w:rPr>
          <w:rFonts w:ascii="Times New Roman" w:hAnsi="Times New Roman" w:cs="Times New Roman"/>
          <w:b/>
          <w:bCs/>
          <w:color w:val="C00000"/>
          <w:sz w:val="44"/>
          <w:szCs w:val="44"/>
        </w:rPr>
        <w:t xml:space="preserve">Вопрос Михалычу </w:t>
      </w:r>
    </w:p>
    <w:p w14:paraId="7F1EABEA" w14:textId="77777777" w:rsidR="00255201" w:rsidRPr="00255201" w:rsidRDefault="00255201" w:rsidP="002552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51CA81C" w14:textId="77777777" w:rsidR="00255201" w:rsidRPr="00255201" w:rsidRDefault="00255201" w:rsidP="002552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8330F6F" w14:textId="77777777" w:rsidR="00255201" w:rsidRPr="00255201" w:rsidRDefault="00255201" w:rsidP="002552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3394B08" w14:textId="77777777" w:rsidR="00255201" w:rsidRPr="00255201" w:rsidRDefault="00255201" w:rsidP="002552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EDF6AA0" w14:textId="77777777" w:rsidR="00255201" w:rsidRPr="00255201" w:rsidRDefault="00255201" w:rsidP="002552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64E16ED" w14:textId="77777777" w:rsidR="00255201" w:rsidRPr="00255201" w:rsidRDefault="00255201" w:rsidP="002552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CD23400" w14:textId="3721BCCA" w:rsidR="00255201" w:rsidRDefault="00255201" w:rsidP="00255201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Стадии и этапы разработки </w:t>
      </w:r>
    </w:p>
    <w:p w14:paraId="24547497" w14:textId="26022008" w:rsidR="00255201" w:rsidRDefault="00255201" w:rsidP="00255201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255201">
        <w:rPr>
          <w:rFonts w:ascii="Times New Roman" w:hAnsi="Times New Roman" w:cs="Times New Roman"/>
          <w:b/>
          <w:bCs/>
          <w:color w:val="FF0000"/>
          <w:sz w:val="28"/>
          <w:szCs w:val="28"/>
        </w:rPr>
        <w:t>Схема…</w:t>
      </w:r>
    </w:p>
    <w:p w14:paraId="4D6577EC" w14:textId="77777777" w:rsidR="00536075" w:rsidRPr="00536075" w:rsidRDefault="00536075" w:rsidP="0053607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07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48B67306" w14:textId="77777777" w:rsidR="00536075" w:rsidRPr="00536075" w:rsidRDefault="00536075" w:rsidP="0053607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6075">
        <w:rPr>
          <w:rFonts w:ascii="Times New Roman" w:hAnsi="Times New Roman" w:cs="Times New Roman"/>
          <w:sz w:val="28"/>
          <w:szCs w:val="28"/>
        </w:rPr>
        <w:t>Написание программы</w:t>
      </w:r>
    </w:p>
    <w:p w14:paraId="3A93A674" w14:textId="1A67824D" w:rsidR="00536075" w:rsidRPr="00536075" w:rsidRDefault="00536075" w:rsidP="00536075">
      <w:pPr>
        <w:pStyle w:val="a3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36075">
        <w:rPr>
          <w:rFonts w:ascii="Times New Roman" w:hAnsi="Times New Roman" w:cs="Times New Roman"/>
          <w:sz w:val="28"/>
          <w:szCs w:val="28"/>
        </w:rPr>
        <w:t>Внедрение</w:t>
      </w:r>
    </w:p>
    <w:p w14:paraId="468D6787" w14:textId="3982C47F" w:rsidR="00255201" w:rsidRDefault="00255201" w:rsidP="0025520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На этапе разработки технического задания идет описание будущей платформы. Затем мы приступаем к написанию, после чего к внедрению ПО, то есть к подготовке передачи программы и ее документации.</w:t>
      </w:r>
    </w:p>
    <w:p w14:paraId="1EBB12EF" w14:textId="77777777" w:rsidR="00536075" w:rsidRDefault="00536075" w:rsidP="00536075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Порядок контроля и приёмки </w:t>
      </w:r>
    </w:p>
    <w:p w14:paraId="09D22E26" w14:textId="77777777" w:rsidR="00536075" w:rsidRPr="000D7061" w:rsidRDefault="00536075" w:rsidP="0053607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0D7061">
        <w:rPr>
          <w:rFonts w:ascii="Times New Roman" w:hAnsi="Times New Roman" w:cs="Times New Roman"/>
          <w:sz w:val="28"/>
          <w:szCs w:val="28"/>
        </w:rPr>
        <w:t>Контроль работы программы будет осуществляться при ее передаче.</w:t>
      </w:r>
    </w:p>
    <w:p w14:paraId="5F411AAE" w14:textId="77777777" w:rsidR="00536075" w:rsidRPr="000D7061" w:rsidRDefault="00536075" w:rsidP="00536075">
      <w:pPr>
        <w:spacing w:after="0" w:line="360" w:lineRule="auto"/>
        <w:ind w:left="34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над программный продукт будут проводится в виде тестирования. </w:t>
      </w:r>
    </w:p>
    <w:p w14:paraId="5FA96BDC" w14:textId="77777777" w:rsidR="00536075" w:rsidRDefault="00536075" w:rsidP="00536075">
      <w:pPr>
        <w:pStyle w:val="a3"/>
        <w:numPr>
          <w:ilvl w:val="0"/>
          <w:numId w:val="12"/>
        </w:num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</w:t>
      </w:r>
    </w:p>
    <w:p w14:paraId="019BD149" w14:textId="77777777" w:rsidR="00536075" w:rsidRPr="0093377E" w:rsidRDefault="00536075" w:rsidP="00536075">
      <w:pPr>
        <w:pStyle w:val="Textbody"/>
        <w:spacing w:before="0" w:after="0"/>
        <w:ind w:left="360"/>
        <w:rPr>
          <w:rFonts w:eastAsia="Times New Roman" w:cs="Times New Roman"/>
          <w:b/>
          <w:iCs/>
          <w:sz w:val="28"/>
          <w:szCs w:val="28"/>
          <w:lang w:eastAsia="ru-RU"/>
        </w:rPr>
      </w:pPr>
      <w:r w:rsidRPr="0093377E">
        <w:rPr>
          <w:rFonts w:eastAsia="Times New Roman" w:cs="Times New Roman"/>
          <w:iCs/>
          <w:sz w:val="28"/>
          <w:szCs w:val="28"/>
          <w:lang w:eastAsia="ru-RU"/>
        </w:rPr>
        <w:t>Техническое задание </w:t>
      </w:r>
      <w:r w:rsidRPr="0093377E">
        <w:rPr>
          <w:rFonts w:cs="Times New Roman"/>
          <w:sz w:val="28"/>
          <w:szCs w:val="28"/>
        </w:rPr>
        <w:t>оформляется в соответствии с:</w:t>
      </w:r>
    </w:p>
    <w:p w14:paraId="51B88262" w14:textId="77777777" w:rsidR="00536075" w:rsidRPr="0093377E" w:rsidRDefault="00536075" w:rsidP="00536075">
      <w:pPr>
        <w:pStyle w:val="a3"/>
        <w:numPr>
          <w:ilvl w:val="0"/>
          <w:numId w:val="14"/>
        </w:numPr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3377E">
        <w:rPr>
          <w:rFonts w:ascii="Times New Roman" w:eastAsia="Times New Roman" w:hAnsi="Times New Roman" w:cs="Times New Roman"/>
          <w:sz w:val="28"/>
          <w:szCs w:val="28"/>
        </w:rPr>
        <w:t>ГОСТ 19.201-78. Техническое задание, требования к содержанию и оформлению;</w:t>
      </w:r>
    </w:p>
    <w:p w14:paraId="68B91081" w14:textId="77777777" w:rsidR="00536075" w:rsidRDefault="00536075" w:rsidP="0025520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0E988394" w14:textId="77777777" w:rsidR="00536075" w:rsidRPr="009171BC" w:rsidRDefault="00536075" w:rsidP="00255201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3123D41F" w14:textId="77777777" w:rsidR="00255201" w:rsidRPr="00255201" w:rsidRDefault="00255201" w:rsidP="00255201">
      <w:pPr>
        <w:pStyle w:val="a3"/>
        <w:spacing w:after="0" w:line="360" w:lineRule="auto"/>
        <w:ind w:left="1068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42652A73" w14:textId="7B69E661" w:rsidR="00255201" w:rsidRDefault="00255201" w:rsidP="00255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B80D67" w14:textId="77777777" w:rsidR="00255201" w:rsidRPr="00255201" w:rsidRDefault="00255201" w:rsidP="0025520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B1A84C" w14:textId="29C4F464" w:rsidR="00FD37E8" w:rsidRPr="00FF1FF4" w:rsidRDefault="00FD37E8" w:rsidP="00FD37E8">
      <w:pPr>
        <w:pStyle w:val="a3"/>
        <w:ind w:left="2160"/>
        <w:rPr>
          <w:rFonts w:ascii="Times New Roman" w:hAnsi="Times New Roman" w:cs="Times New Roman"/>
          <w:sz w:val="28"/>
          <w:szCs w:val="28"/>
        </w:rPr>
      </w:pPr>
    </w:p>
    <w:sectPr w:rsidR="00FD37E8" w:rsidRPr="00FF1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XLinSans">
    <w:charset w:val="00"/>
    <w:family w:val="auto"/>
    <w:pitch w:val="default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D0376B"/>
    <w:multiLevelType w:val="hybridMultilevel"/>
    <w:tmpl w:val="9B78DFE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4855B9D"/>
    <w:multiLevelType w:val="hybridMultilevel"/>
    <w:tmpl w:val="E4D8C6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EC04F4"/>
    <w:multiLevelType w:val="hybridMultilevel"/>
    <w:tmpl w:val="7FA08A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3513AD"/>
    <w:multiLevelType w:val="hybridMultilevel"/>
    <w:tmpl w:val="C1765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64F25"/>
    <w:multiLevelType w:val="multilevel"/>
    <w:tmpl w:val="A5E8319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 w15:restartNumberingAfterBreak="0">
    <w:nsid w:val="333404CE"/>
    <w:multiLevelType w:val="hybridMultilevel"/>
    <w:tmpl w:val="5BFAD91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3347D96"/>
    <w:multiLevelType w:val="hybridMultilevel"/>
    <w:tmpl w:val="5EA65F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915A5"/>
    <w:multiLevelType w:val="multilevel"/>
    <w:tmpl w:val="A5E8319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3F2E0706"/>
    <w:multiLevelType w:val="multilevel"/>
    <w:tmpl w:val="A5E8319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 w15:restartNumberingAfterBreak="0">
    <w:nsid w:val="44D01B08"/>
    <w:multiLevelType w:val="multilevel"/>
    <w:tmpl w:val="A5E8319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0" w15:restartNumberingAfterBreak="0">
    <w:nsid w:val="4ACC418A"/>
    <w:multiLevelType w:val="hybridMultilevel"/>
    <w:tmpl w:val="2174B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518F11C4"/>
    <w:multiLevelType w:val="multilevel"/>
    <w:tmpl w:val="A5E83192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bullet"/>
      <w:lvlText w:val=""/>
      <w:lvlJc w:val="left"/>
      <w:pPr>
        <w:ind w:left="1500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5D722F90"/>
    <w:multiLevelType w:val="hybridMultilevel"/>
    <w:tmpl w:val="0942A6E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6136140B"/>
    <w:multiLevelType w:val="hybridMultilevel"/>
    <w:tmpl w:val="3DFE9D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2"/>
  </w:num>
  <w:num w:numId="4">
    <w:abstractNumId w:val="11"/>
  </w:num>
  <w:num w:numId="5">
    <w:abstractNumId w:val="6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9"/>
  </w:num>
  <w:num w:numId="11">
    <w:abstractNumId w:val="8"/>
  </w:num>
  <w:num w:numId="12">
    <w:abstractNumId w:val="4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F5"/>
    <w:rsid w:val="00255201"/>
    <w:rsid w:val="00262183"/>
    <w:rsid w:val="002D10F3"/>
    <w:rsid w:val="003E06CE"/>
    <w:rsid w:val="00434A43"/>
    <w:rsid w:val="00470C1A"/>
    <w:rsid w:val="00471919"/>
    <w:rsid w:val="004868F5"/>
    <w:rsid w:val="00536075"/>
    <w:rsid w:val="00593705"/>
    <w:rsid w:val="006F2400"/>
    <w:rsid w:val="008F7531"/>
    <w:rsid w:val="00A72A0D"/>
    <w:rsid w:val="00B25FDD"/>
    <w:rsid w:val="00C33702"/>
    <w:rsid w:val="00E22561"/>
    <w:rsid w:val="00FD37E8"/>
    <w:rsid w:val="00FF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F26D2"/>
  <w15:chartTrackingRefBased/>
  <w15:docId w15:val="{64700CF9-7A91-4928-9B59-F183AE5FD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7531"/>
    <w:pPr>
      <w:ind w:left="720"/>
      <w:contextualSpacing/>
    </w:pPr>
  </w:style>
  <w:style w:type="paragraph" w:customStyle="1" w:styleId="Textbody">
    <w:name w:val="Text body"/>
    <w:basedOn w:val="a"/>
    <w:rsid w:val="00FD37E8"/>
    <w:pPr>
      <w:widowControl w:val="0"/>
      <w:suppressAutoHyphens/>
      <w:autoSpaceDN w:val="0"/>
      <w:spacing w:before="57" w:after="57" w:line="360" w:lineRule="auto"/>
      <w:jc w:val="both"/>
    </w:pPr>
    <w:rPr>
      <w:rFonts w:ascii="Times New Roman" w:eastAsia="XLinSans" w:hAnsi="Times New Roman" w:cs="DejaVu Sans"/>
      <w:kern w:val="3"/>
      <w:sz w:val="24"/>
      <w:szCs w:val="24"/>
      <w:lang w:eastAsia="zh-CN" w:bidi="ru-RU"/>
    </w:rPr>
  </w:style>
  <w:style w:type="paragraph" w:customStyle="1" w:styleId="1">
    <w:name w:val="Мой стиль 1"/>
    <w:next w:val="a"/>
    <w:qFormat/>
    <w:rsid w:val="00536075"/>
    <w:pPr>
      <w:pBdr>
        <w:left w:val="single" w:sz="24" w:space="4" w:color="auto"/>
        <w:right w:val="single" w:sz="24" w:space="4" w:color="auto"/>
      </w:pBdr>
      <w:shd w:val="pct5" w:color="A8D08D" w:themeColor="accent6" w:themeTint="99" w:fill="FFE599" w:themeFill="accent4" w:themeFillTint="66"/>
    </w:pPr>
    <w:rPr>
      <w:rFonts w:ascii="Arial" w:hAnsi="Arial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4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2020-01-30T07:26:00Z</dcterms:created>
  <dcterms:modified xsi:type="dcterms:W3CDTF">2020-01-31T12:59:00Z</dcterms:modified>
</cp:coreProperties>
</file>