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ED191" w14:textId="5C246FC4" w:rsidR="009D43C0" w:rsidRPr="00706AB2" w:rsidRDefault="002078D1" w:rsidP="002078D1">
      <w:pPr>
        <w:pStyle w:val="a3"/>
        <w:numPr>
          <w:ilvl w:val="0"/>
          <w:numId w:val="1"/>
        </w:numPr>
        <w:rPr>
          <w:b/>
          <w:bCs/>
        </w:rPr>
      </w:pPr>
      <w:r w:rsidRPr="00706AB2">
        <w:rPr>
          <w:b/>
          <w:bCs/>
        </w:rPr>
        <w:t>Специальности (компетенций)- состояние (анализ рынка)</w:t>
      </w:r>
    </w:p>
    <w:p w14:paraId="20585224" w14:textId="7CE08C30" w:rsidR="002078D1" w:rsidRPr="00706AB2" w:rsidRDefault="002078D1" w:rsidP="002078D1">
      <w:pPr>
        <w:pStyle w:val="a3"/>
        <w:numPr>
          <w:ilvl w:val="0"/>
          <w:numId w:val="1"/>
        </w:numPr>
        <w:rPr>
          <w:b/>
          <w:bCs/>
        </w:rPr>
      </w:pPr>
      <w:r w:rsidRPr="00706AB2">
        <w:rPr>
          <w:b/>
          <w:bCs/>
        </w:rPr>
        <w:t xml:space="preserve">Процессы и распределение ответственности </w:t>
      </w:r>
    </w:p>
    <w:p w14:paraId="4D6F1369" w14:textId="18180B1C" w:rsidR="002078D1" w:rsidRPr="00706AB2" w:rsidRDefault="002078D1" w:rsidP="002078D1">
      <w:pPr>
        <w:pStyle w:val="a3"/>
        <w:numPr>
          <w:ilvl w:val="0"/>
          <w:numId w:val="1"/>
        </w:numPr>
        <w:rPr>
          <w:b/>
          <w:bCs/>
        </w:rPr>
      </w:pPr>
      <w:r w:rsidRPr="00706AB2">
        <w:rPr>
          <w:b/>
          <w:bCs/>
        </w:rPr>
        <w:t>План работы (красиво – много – в цифрах)</w:t>
      </w:r>
      <w:r w:rsidR="00A24025" w:rsidRPr="00706AB2">
        <w:rPr>
          <w:b/>
          <w:bCs/>
        </w:rPr>
        <w:t>(есть проблемы – где и как )</w:t>
      </w:r>
    </w:p>
    <w:p w14:paraId="6D6EFAF9" w14:textId="541B89E4" w:rsidR="00087285" w:rsidRDefault="00087285" w:rsidP="002078D1">
      <w:pPr>
        <w:pStyle w:val="a3"/>
        <w:numPr>
          <w:ilvl w:val="0"/>
          <w:numId w:val="1"/>
        </w:numPr>
      </w:pPr>
      <w:r>
        <w:t>Перечень проблем (для чего это делаем , как поможет в будущем (состояние – проблема ))- по специальностям</w:t>
      </w:r>
    </w:p>
    <w:p w14:paraId="3F85E098" w14:textId="578DF08E" w:rsidR="00B46DFD" w:rsidRDefault="00B46DFD" w:rsidP="002078D1">
      <w:pPr>
        <w:pStyle w:val="a3"/>
        <w:numPr>
          <w:ilvl w:val="0"/>
          <w:numId w:val="1"/>
        </w:numPr>
      </w:pPr>
      <w:r>
        <w:t>Общая схема (связь обучения и производства )</w:t>
      </w:r>
    </w:p>
    <w:p w14:paraId="7B524CA0" w14:textId="1CFA8F71" w:rsidR="0093525C" w:rsidRDefault="0093525C" w:rsidP="002078D1">
      <w:pPr>
        <w:pStyle w:val="a3"/>
        <w:numPr>
          <w:ilvl w:val="0"/>
          <w:numId w:val="1"/>
        </w:numPr>
      </w:pPr>
      <w:r>
        <w:t xml:space="preserve">Бизнес процессы </w:t>
      </w:r>
      <w:bookmarkStart w:id="0" w:name="_GoBack"/>
      <w:bookmarkEnd w:id="0"/>
    </w:p>
    <w:sectPr w:rsidR="00935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B280F"/>
    <w:multiLevelType w:val="hybridMultilevel"/>
    <w:tmpl w:val="CC8227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A"/>
    <w:rsid w:val="00087285"/>
    <w:rsid w:val="001A0A3A"/>
    <w:rsid w:val="002078D1"/>
    <w:rsid w:val="00706AB2"/>
    <w:rsid w:val="0093525C"/>
    <w:rsid w:val="009D43C0"/>
    <w:rsid w:val="00A24025"/>
    <w:rsid w:val="00B4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67B18"/>
  <w15:chartTrackingRefBased/>
  <w15:docId w15:val="{61AFF5B7-C826-498B-A6D9-45622C60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2020-01-31T13:16:00Z</dcterms:created>
  <dcterms:modified xsi:type="dcterms:W3CDTF">2020-01-31T13:28:00Z</dcterms:modified>
</cp:coreProperties>
</file>