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5D020" w14:textId="4246DBD3" w:rsidR="00900C3B" w:rsidRDefault="00900C3B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1 – PART. INTRODUCTION TO THE SYSTEM.</w:t>
      </w:r>
    </w:p>
    <w:p w14:paraId="11540043" w14:textId="77777777" w:rsidR="00900C3B" w:rsidRDefault="00900C3B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209A638D" w14:textId="43497D06" w:rsidR="00900C3B" w:rsidRDefault="00900C3B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Our database based on SDU Store. Which is helps to us to make orders online. </w:t>
      </w:r>
    </w:p>
    <w:p w14:paraId="754E3527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433BDFF6" w14:textId="20A55E2E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CLOTH</w:t>
      </w:r>
    </w:p>
    <w:p w14:paraId="20C57517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F3F6721" wp14:editId="1A39D07D">
            <wp:extent cx="5940425" cy="1689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188F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3DC3F236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CHARACTERISTICS</w:t>
      </w:r>
      <w:r>
        <w:rPr>
          <w:noProof/>
        </w:rPr>
        <w:drawing>
          <wp:inline distT="0" distB="0" distL="0" distR="0" wp14:anchorId="3E6449A2" wp14:editId="5B0FA04C">
            <wp:extent cx="5940425" cy="1559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0F83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359FD65C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CUSTOMER</w:t>
      </w:r>
      <w:r>
        <w:rPr>
          <w:noProof/>
        </w:rPr>
        <w:drawing>
          <wp:inline distT="0" distB="0" distL="0" distR="0" wp14:anchorId="2869B461" wp14:editId="6400BA95">
            <wp:extent cx="5940425" cy="1443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F6F2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1D6E671A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CUSTOMER_ACC</w:t>
      </w:r>
      <w:r>
        <w:rPr>
          <w:noProof/>
        </w:rPr>
        <w:drawing>
          <wp:inline distT="0" distB="0" distL="0" distR="0" wp14:anchorId="7A39AF9F" wp14:editId="14116BD1">
            <wp:extent cx="5940425" cy="1429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39FD" w14:textId="3BECA5C6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7F88D67B" w14:textId="77777777" w:rsidR="00C9321F" w:rsidRDefault="00C9321F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6F08F87D" w14:textId="77777777" w:rsidR="00C9321F" w:rsidRDefault="00C9321F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005F220F" w14:textId="77777777" w:rsidR="00C9321F" w:rsidRDefault="00C9321F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00A0786C" w14:textId="4631D25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lastRenderedPageBreak/>
        <w:t>ORDERS</w:t>
      </w:r>
    </w:p>
    <w:p w14:paraId="0BC545AB" w14:textId="3564BBC1" w:rsidR="0030275E" w:rsidRDefault="00C9321F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C9321F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US"/>
        </w:rPr>
        <w:drawing>
          <wp:inline distT="0" distB="0" distL="0" distR="0" wp14:anchorId="632F27D5" wp14:editId="169CFD85">
            <wp:extent cx="5940425" cy="141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17AC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353FFD95" w14:textId="04A70038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FEEDBACK</w:t>
      </w:r>
    </w:p>
    <w:p w14:paraId="3D3370D4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D0027E1" wp14:editId="7EADC2AC">
            <wp:extent cx="5940425" cy="1415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333A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1184ABCC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LOGISTICS</w:t>
      </w:r>
      <w:r>
        <w:rPr>
          <w:noProof/>
        </w:rPr>
        <w:drawing>
          <wp:inline distT="0" distB="0" distL="0" distR="0" wp14:anchorId="5A068F65" wp14:editId="134214BB">
            <wp:extent cx="5940425" cy="1429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F30C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77877DC5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CONSULTANT</w:t>
      </w:r>
      <w:r>
        <w:rPr>
          <w:noProof/>
        </w:rPr>
        <w:drawing>
          <wp:inline distT="0" distB="0" distL="0" distR="0" wp14:anchorId="48B7F96C" wp14:editId="2B68A4AC">
            <wp:extent cx="5940425" cy="552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E011" w14:textId="77777777" w:rsidR="0030275E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</w:p>
    <w:p w14:paraId="4A385F16" w14:textId="2DC1ED7C" w:rsidR="008879B4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WORKING_TIME</w:t>
      </w:r>
      <w:r>
        <w:rPr>
          <w:noProof/>
        </w:rPr>
        <w:drawing>
          <wp:inline distT="0" distB="0" distL="0" distR="0" wp14:anchorId="54E87502" wp14:editId="2D53B637">
            <wp:extent cx="5940425" cy="1057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9400" w14:textId="77777777" w:rsidR="0030275E" w:rsidRPr="00900C3B" w:rsidRDefault="0030275E" w:rsidP="004E1A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bookmarkStart w:id="0" w:name="_GoBack"/>
      <w:bookmarkEnd w:id="0"/>
    </w:p>
    <w:sectPr w:rsidR="0030275E" w:rsidRPr="0090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6B984" w14:textId="77777777" w:rsidR="00442B75" w:rsidRDefault="00442B75" w:rsidP="00900C3B">
      <w:pPr>
        <w:spacing w:after="0" w:line="240" w:lineRule="auto"/>
      </w:pPr>
      <w:r>
        <w:separator/>
      </w:r>
    </w:p>
  </w:endnote>
  <w:endnote w:type="continuationSeparator" w:id="0">
    <w:p w14:paraId="0D549F2C" w14:textId="77777777" w:rsidR="00442B75" w:rsidRDefault="00442B75" w:rsidP="0090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4721A" w14:textId="77777777" w:rsidR="00442B75" w:rsidRDefault="00442B75" w:rsidP="00900C3B">
      <w:pPr>
        <w:spacing w:after="0" w:line="240" w:lineRule="auto"/>
      </w:pPr>
      <w:r>
        <w:separator/>
      </w:r>
    </w:p>
  </w:footnote>
  <w:footnote w:type="continuationSeparator" w:id="0">
    <w:p w14:paraId="791207D7" w14:textId="77777777" w:rsidR="00442B75" w:rsidRDefault="00442B75" w:rsidP="0090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53F1"/>
    <w:multiLevelType w:val="multilevel"/>
    <w:tmpl w:val="F44A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62"/>
    <w:rsid w:val="00055260"/>
    <w:rsid w:val="00180DE8"/>
    <w:rsid w:val="0030275E"/>
    <w:rsid w:val="0035343B"/>
    <w:rsid w:val="003A5A7B"/>
    <w:rsid w:val="00420D43"/>
    <w:rsid w:val="00442B75"/>
    <w:rsid w:val="004E1AC8"/>
    <w:rsid w:val="004F1648"/>
    <w:rsid w:val="005B7A9B"/>
    <w:rsid w:val="005F078C"/>
    <w:rsid w:val="00616798"/>
    <w:rsid w:val="00653361"/>
    <w:rsid w:val="007014C8"/>
    <w:rsid w:val="007A10FE"/>
    <w:rsid w:val="008879B4"/>
    <w:rsid w:val="00900C3B"/>
    <w:rsid w:val="00943B62"/>
    <w:rsid w:val="009E6BB3"/>
    <w:rsid w:val="00BC138D"/>
    <w:rsid w:val="00BE6D7F"/>
    <w:rsid w:val="00C368F7"/>
    <w:rsid w:val="00C9321F"/>
    <w:rsid w:val="00D6793B"/>
    <w:rsid w:val="00E56110"/>
    <w:rsid w:val="00E67C18"/>
    <w:rsid w:val="00E91006"/>
    <w:rsid w:val="00EA4053"/>
    <w:rsid w:val="00EF3689"/>
    <w:rsid w:val="00F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C4BC"/>
  <w15:chartTrackingRefBased/>
  <w15:docId w15:val="{EBB69B08-0D50-4CDA-9584-DA4D3913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C3B"/>
  </w:style>
  <w:style w:type="paragraph" w:styleId="a5">
    <w:name w:val="footer"/>
    <w:basedOn w:val="a"/>
    <w:link w:val="a6"/>
    <w:uiPriority w:val="99"/>
    <w:unhideWhenUsed/>
    <w:rsid w:val="00900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Nurzat Tynyshbekov</dc:creator>
  <cp:keywords/>
  <dc:description/>
  <cp:lastModifiedBy>Nurzat Tynyshbekov</cp:lastModifiedBy>
  <cp:revision>14</cp:revision>
  <dcterms:created xsi:type="dcterms:W3CDTF">2023-04-25T14:52:00Z</dcterms:created>
  <dcterms:modified xsi:type="dcterms:W3CDTF">2023-04-26T15:46:00Z</dcterms:modified>
</cp:coreProperties>
</file>