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20" w:type="dxa"/>
        <w:tblLook w:val="04A0" w:firstRow="1" w:lastRow="0" w:firstColumn="1" w:lastColumn="0" w:noHBand="0" w:noVBand="1"/>
      </w:tblPr>
      <w:tblGrid>
        <w:gridCol w:w="4710"/>
        <w:gridCol w:w="4710"/>
      </w:tblGrid>
      <w:tr w:rsidR="006D4356" w:rsidRPr="006D4356" w14:paraId="7534C7A4" w14:textId="77777777" w:rsidTr="006D4356">
        <w:trPr>
          <w:trHeight w:val="1299"/>
        </w:trPr>
        <w:tc>
          <w:tcPr>
            <w:tcW w:w="4710" w:type="dxa"/>
          </w:tcPr>
          <w:p w14:paraId="76391DC7" w14:textId="77777777" w:rsidR="006D4356" w:rsidRPr="0074072A" w:rsidRDefault="006D4356" w:rsidP="006D4356">
            <w:pPr>
              <w:rPr>
                <w:b/>
                <w:sz w:val="40"/>
                <w:szCs w:val="40"/>
              </w:rPr>
            </w:pPr>
            <w:r w:rsidRPr="0074072A">
              <w:rPr>
                <w:b/>
                <w:sz w:val="40"/>
                <w:szCs w:val="40"/>
              </w:rPr>
              <w:t>Features</w:t>
            </w:r>
          </w:p>
        </w:tc>
        <w:tc>
          <w:tcPr>
            <w:tcW w:w="4710" w:type="dxa"/>
          </w:tcPr>
          <w:p w14:paraId="08385C2C" w14:textId="77777777" w:rsidR="006D4356" w:rsidRPr="0074072A" w:rsidRDefault="006D4356">
            <w:pPr>
              <w:rPr>
                <w:b/>
                <w:sz w:val="40"/>
                <w:szCs w:val="40"/>
              </w:rPr>
            </w:pPr>
            <w:r w:rsidRPr="0074072A">
              <w:rPr>
                <w:b/>
                <w:sz w:val="40"/>
                <w:szCs w:val="40"/>
              </w:rPr>
              <w:t>Timeline</w:t>
            </w:r>
          </w:p>
        </w:tc>
      </w:tr>
      <w:tr w:rsidR="006D4356" w:rsidRPr="006D4356" w14:paraId="56346C71" w14:textId="77777777" w:rsidTr="006D4356">
        <w:trPr>
          <w:trHeight w:val="1205"/>
        </w:trPr>
        <w:tc>
          <w:tcPr>
            <w:tcW w:w="4710" w:type="dxa"/>
          </w:tcPr>
          <w:p w14:paraId="04DBDF9C" w14:textId="77777777" w:rsidR="006D4356" w:rsidRPr="006D4356" w:rsidRDefault="006D435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Initial setup of bot – Message echo</w:t>
            </w:r>
          </w:p>
        </w:tc>
        <w:tc>
          <w:tcPr>
            <w:tcW w:w="4710" w:type="dxa"/>
          </w:tcPr>
          <w:p w14:paraId="021E0F0F" w14:textId="77777777" w:rsidR="006D4356" w:rsidRPr="006D4356" w:rsidRDefault="006D435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Saturday EOD (1/7/2017)</w:t>
            </w:r>
          </w:p>
        </w:tc>
      </w:tr>
      <w:tr w:rsidR="006D4356" w:rsidRPr="006D4356" w14:paraId="358D1B2B" w14:textId="77777777" w:rsidTr="006D4356">
        <w:trPr>
          <w:trHeight w:val="1299"/>
        </w:trPr>
        <w:tc>
          <w:tcPr>
            <w:tcW w:w="4710" w:type="dxa"/>
          </w:tcPr>
          <w:p w14:paraId="34311B86" w14:textId="77777777" w:rsidR="006D4356" w:rsidRPr="006D4356" w:rsidRDefault="0074072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Work on 2</w:t>
            </w:r>
            <w:r w:rsidRPr="0074072A">
              <w:rPr>
                <w:sz w:val="40"/>
                <w:szCs w:val="40"/>
                <w:vertAlign w:val="superscript"/>
              </w:rPr>
              <w:t>nd</w:t>
            </w:r>
            <w:r>
              <w:rPr>
                <w:sz w:val="40"/>
                <w:szCs w:val="40"/>
              </w:rPr>
              <w:t xml:space="preserve"> stage – For any message inp</w:t>
            </w:r>
            <w:bookmarkStart w:id="0" w:name="_GoBack"/>
            <w:bookmarkEnd w:id="0"/>
            <w:r>
              <w:rPr>
                <w:sz w:val="40"/>
                <w:szCs w:val="40"/>
              </w:rPr>
              <w:t xml:space="preserve">ut, connect to the </w:t>
            </w:r>
            <w:proofErr w:type="spellStart"/>
            <w:r>
              <w:rPr>
                <w:sz w:val="40"/>
                <w:szCs w:val="40"/>
              </w:rPr>
              <w:t>cricAPI</w:t>
            </w:r>
            <w:proofErr w:type="spellEnd"/>
            <w:r>
              <w:rPr>
                <w:sz w:val="40"/>
                <w:szCs w:val="40"/>
              </w:rPr>
              <w:t xml:space="preserve"> upcoming matches API &amp; send the list as a response</w:t>
            </w:r>
          </w:p>
        </w:tc>
        <w:tc>
          <w:tcPr>
            <w:tcW w:w="4710" w:type="dxa"/>
          </w:tcPr>
          <w:p w14:paraId="5AF9A072" w14:textId="77777777" w:rsidR="006D4356" w:rsidRPr="006D4356" w:rsidRDefault="0074072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Sunday EOD (9/7/2017)</w:t>
            </w:r>
          </w:p>
        </w:tc>
      </w:tr>
      <w:tr w:rsidR="006D4356" w:rsidRPr="006D4356" w14:paraId="40D2201C" w14:textId="77777777" w:rsidTr="006D4356">
        <w:trPr>
          <w:trHeight w:val="1299"/>
        </w:trPr>
        <w:tc>
          <w:tcPr>
            <w:tcW w:w="4710" w:type="dxa"/>
          </w:tcPr>
          <w:p w14:paraId="01580DBA" w14:textId="77777777" w:rsidR="006D4356" w:rsidRPr="006D4356" w:rsidRDefault="0074072A" w:rsidP="0074072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Start learning on the UI interface &amp; begin coding </w:t>
            </w:r>
          </w:p>
        </w:tc>
        <w:tc>
          <w:tcPr>
            <w:tcW w:w="4710" w:type="dxa"/>
          </w:tcPr>
          <w:p w14:paraId="2A134887" w14:textId="77777777" w:rsidR="006D4356" w:rsidRPr="006D4356" w:rsidRDefault="0074072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Saturday EOD (15/7/2017)</w:t>
            </w:r>
          </w:p>
        </w:tc>
      </w:tr>
      <w:tr w:rsidR="006D4356" w:rsidRPr="006D4356" w14:paraId="4CDDBC6F" w14:textId="77777777" w:rsidTr="006D4356">
        <w:trPr>
          <w:trHeight w:val="1299"/>
        </w:trPr>
        <w:tc>
          <w:tcPr>
            <w:tcW w:w="4710" w:type="dxa"/>
          </w:tcPr>
          <w:p w14:paraId="5826B8EF" w14:textId="77777777" w:rsidR="006D4356" w:rsidRPr="006D4356" w:rsidRDefault="0074072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Complete end-to-end design on how the whole system will work (databases involved?)</w:t>
            </w:r>
          </w:p>
        </w:tc>
        <w:tc>
          <w:tcPr>
            <w:tcW w:w="4710" w:type="dxa"/>
          </w:tcPr>
          <w:p w14:paraId="60919A6A" w14:textId="77777777" w:rsidR="006D4356" w:rsidRPr="006D4356" w:rsidRDefault="0074072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Sunday EOD (16/7/2017)</w:t>
            </w:r>
          </w:p>
        </w:tc>
      </w:tr>
    </w:tbl>
    <w:p w14:paraId="7192C5B0" w14:textId="77777777" w:rsidR="00967606" w:rsidRPr="006D4356" w:rsidRDefault="00967606">
      <w:pPr>
        <w:rPr>
          <w:sz w:val="40"/>
          <w:szCs w:val="40"/>
        </w:rPr>
      </w:pPr>
    </w:p>
    <w:sectPr w:rsidR="00967606" w:rsidRPr="006D4356" w:rsidSect="00D62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356"/>
    <w:rsid w:val="006D4356"/>
    <w:rsid w:val="0074072A"/>
    <w:rsid w:val="00967606"/>
    <w:rsid w:val="00D62FA9"/>
    <w:rsid w:val="00F2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E27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43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2017-06-29T09:04:00Z</dcterms:created>
  <dcterms:modified xsi:type="dcterms:W3CDTF">2017-06-29T09:34:00Z</dcterms:modified>
</cp:coreProperties>
</file>