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CB0" w:rsidRDefault="00653CB0" w:rsidP="00653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2020</w:t>
      </w:r>
    </w:p>
    <w:p w:rsidR="00653CB0" w:rsidRDefault="00653CB0" w:rsidP="00653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</w:pPr>
    </w:p>
    <w:p w:rsidR="00CC00AE" w:rsidRPr="00CC00AE" w:rsidRDefault="00CC00AE" w:rsidP="00653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Emne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emnekode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studenter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rettere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._emnekode = emnekode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._studenter = studenter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._rettere = rettere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 = {}        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{string:Oblig} Ikke gitt i oppgaven.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4b) 5 poeng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_skrivMeny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"Behandler emnet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._emnekode +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 Lovlige kommandoer:"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"O: Ny oblig"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"F: Frist ute, start retting"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"L: Lag eksamensliste"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"A: Avslutt"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administrer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._skrivMeny()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kommando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input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"Gi kommando: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).strip().upper()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while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kommando !=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"A"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kommando ==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"O"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._opprettOblig()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elif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kommando ==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"F"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._startRetting()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kommando ==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._skrivEksamensListe()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"Ukjent kommando."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._skrivMeny()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kommando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"Gi kommando: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).strip().upper()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4g) 15 poeng - poeng gis samlet for alle tre metoder.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_opprettOblig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obligId =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"oblig"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._obliger)+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frist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"Oppgi frist for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obligId +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"paa formen aammdd: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._obliger[obligId] = Oblig(obligId, frist)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_startRetting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dagensDato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"Oppgi dagens dato pa formen aammdd: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obligId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._obliger:    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Noekkel er streng obligId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oblig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._obliger[obligId]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Referanse til Oblig-objekt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oblig.klarForRetting(dagensDato):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besvarelser = oblig.hentBesvarelser()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resultater = oblig.fordelRetting(besvarelser,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._rettere)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sBruker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resultater: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    stud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._studenter[sBruker]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    res = resultater[sBruker]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    stud.registrer(obligId, res)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_skrivEksamensListe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eksamensliste = []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sBruker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._studenter: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stud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._studenter[sBruker]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stud.altGodkjent(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._obliger)):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eksamensliste.append(sBruker)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"Eksamensliste for emnet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._emnekode+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":"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sBruker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eksamensliste: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(sBruker)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#4c) 10 poeng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Student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brukernavn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fulltNavn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._bruker = brukernavn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._navn = fulltNavn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 = {}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registrer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obligId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resultat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._obliger[obligId] = resultat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altGodkjent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antObliger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antObliger &gt;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._obliger):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Noen obliger ikke levert/ registrert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False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obl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._obliger: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._obliger[obl] !=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:  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Oblig ikke godkjent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False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True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val="en-GB" w:eastAsia="nb-NO"/>
        </w:rPr>
        <w:t># 4d) 2 poeng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Retter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brukernavn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._bruker = brukernavn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vurder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filnavn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4e) 8 poeng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class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Oblig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                              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NB: Ikke besvarelser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__init__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obligId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frist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._obligId = obligId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._frist = frist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._rettet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klarForRetting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dagensDato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dagensDato &gt;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._frist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and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not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._rettet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Filnavn genereres i metoden ut fra entydig obligId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hentBesvarelser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filnavn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._obligId +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".txt"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alleBesvarelserFil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(filnavn,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"r"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1 linje per student for denne oblig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besvarelser = {}                      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{student:filnavn med besvarelse}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linje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alleBesvarelserFil: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bData = linje.split()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(bData) &gt;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                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kan mangle besvarelse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besvarelser[bData[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]] = bData[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alleBesvarelserFil.close()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besvarelser                      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alle studenters oblig-filer (1 oblig)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lastRenderedPageBreak/>
        <w:t># 4f) 5 poeng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fordelRetting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besvarelser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rettere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resultater = {}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antR =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(rettere)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rNr =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sBruker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besvarelser: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retter = rettere[rNr]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res = retter.vurder(besvarelser[sBruker])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resultater[sBruker] = res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rNr +=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rNr == antR: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    rNr =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Alternativt: rNr = (rNr + 1) % antR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self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._rettet = </w:t>
      </w: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resultater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Hovedprogram er ikke gitt i oppgaven og skulle ikke skrives.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Eksempel, ikke komplett testprogram.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hovedprogram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():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emnekode = input("Hvilket emne skal administreres? ")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studenter = {}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Genererer data med "kjedelige" navn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brukernavn =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(i)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ny = Student(brukernavn, 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"Fulltnavn student: 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brukernavn)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studenter[brukernavn] = ny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rettere = []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i </w:t>
      </w:r>
      <w:r w:rsidRPr="00CC00AE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00AE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):   </w:t>
      </w:r>
      <w:r w:rsidRPr="00CC00AE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 Genererer data med "kjedelige" navn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nyR = Retter(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"R"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CC00AE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str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(i))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rettere.append(nyR)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emne = Emne(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"IN1000"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studenter, rettere)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emne.administrer()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00AE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00AE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"Programmet avsluttes"</w:t>
      </w: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00AE" w:rsidRPr="00CC00AE" w:rsidRDefault="00CC00AE" w:rsidP="00CC0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00AE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hovedprogram()</w:t>
      </w:r>
    </w:p>
    <w:p w:rsidR="00C84C50" w:rsidRDefault="000A7E5C"/>
    <w:p w:rsidR="004E45B3" w:rsidRDefault="004E45B3"/>
    <w:p w:rsidR="004E45B3" w:rsidRDefault="00CC23B1">
      <w:pPr>
        <w:rPr>
          <w:rStyle w:val="fontstyle01"/>
        </w:rPr>
      </w:pPr>
      <w:r>
        <w:rPr>
          <w:rStyle w:val="fontstyle01"/>
        </w:rPr>
        <w:t>Universitetet i Ruritania skal digitalisere sin håndtering av studentenes obligatoriske oppgaver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(«obliger»), og du skal lage deler av en pilot med et objektorientert design basert på innkapsling, dvs.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instansvariable og non-public metoder (navn starter med </w:t>
      </w:r>
      <w:r>
        <w:rPr>
          <w:rStyle w:val="fontstyle21"/>
        </w:rPr>
        <w:t>_</w:t>
      </w:r>
      <w:r>
        <w:rPr>
          <w:rStyle w:val="fontstyle01"/>
        </w:rPr>
        <w:t>) skal kun benyttes i den klassen de 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definert. </w:t>
      </w:r>
      <w:r>
        <w:rPr>
          <w:rStyle w:val="fontstyle21"/>
        </w:rPr>
        <w:t>Det er i mange av deloppgavene nødvendig å bruke metoder fra andre klasser/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21"/>
        </w:rPr>
        <w:t>deloppgaver. Du kan bruke disse selv om du ikke har skrevet dem.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Emnene har ulike antall obligatoriske oppgaver som kreves godkjent, og hver oblig i et emne må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registreres manuelt hvert semester. En student må ha alle oppgaver gitt i emnet godkjent for å få gå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opp til eksamen, men i denne piloten foretas det ikke kontroll av om studenten har fått godkjent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forrige oblig før godkjenning av besvarelse for neste oblig. Foruten obliger har et emne registrerte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studenter og ansatte rettere. Både rettere og studenter har unike brukernavn.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Innleveringen av besvarelser for en oblig foregår i et annet system som du ikke skal lage. Dette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systemet lager en fil for hver oblig, med et entydig navn etterfulgt av «.txt», for eksempel </w:t>
      </w:r>
      <w:r>
        <w:rPr>
          <w:rStyle w:val="fontstyle31"/>
        </w:rPr>
        <w:t>oblig1.txt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Filen inneholder en linje per student på følgende format (eksempel med to linjer):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student1 obl1student1.txt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31"/>
        </w:rPr>
        <w:t>student2</w:t>
      </w:r>
      <w:r>
        <w:rPr>
          <w:rFonts w:ascii="Calibri-Italic" w:hAnsi="Calibri-Italic"/>
          <w:i/>
          <w:iCs/>
          <w:color w:val="000000"/>
        </w:rPr>
        <w:br/>
      </w:r>
      <w:r>
        <w:rPr>
          <w:rStyle w:val="fontstyle01"/>
        </w:rPr>
        <w:t xml:space="preserve">I eksempelet er </w:t>
      </w:r>
      <w:r>
        <w:rPr>
          <w:rStyle w:val="fontstyle31"/>
        </w:rPr>
        <w:t xml:space="preserve">student1 </w:t>
      </w:r>
      <w:r>
        <w:rPr>
          <w:rStyle w:val="fontstyle01"/>
        </w:rPr>
        <w:t xml:space="preserve">et entydig brukernavn og </w:t>
      </w:r>
      <w:r>
        <w:rPr>
          <w:rStyle w:val="fontstyle31"/>
        </w:rPr>
        <w:t xml:space="preserve">obl1student1.txt </w:t>
      </w:r>
      <w:r>
        <w:rPr>
          <w:rStyle w:val="fontstyle01"/>
        </w:rPr>
        <w:t>er navnet på filen der student1s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besvarelse ligger. s</w:t>
      </w:r>
      <w:r>
        <w:rPr>
          <w:rStyle w:val="fontstyle31"/>
        </w:rPr>
        <w:t xml:space="preserve">tudent2 </w:t>
      </w:r>
      <w:r>
        <w:rPr>
          <w:rStyle w:val="fontstyle01"/>
        </w:rPr>
        <w:t>i eksempelet har ikke levert noen besvarelse på oblig 1.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Hver besvarelse skal vurderes av en retter for emnet. Når fristen for en obligatorisk oppgave 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utløpt, fordeles besvarelser på retterne, som vurderer en og en til godkjent (1) eller underkjent (0).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Piloten har funksjonalitet for hente ut en eksamensliste med brukernavn på alle studenter som 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kvalifisert for eksamen – dvs har godkjent alle registrerte obliger i emnet.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4a) 5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Definer en klasse </w:t>
      </w:r>
      <w:r>
        <w:rPr>
          <w:rStyle w:val="fontstyle21"/>
        </w:rPr>
        <w:t xml:space="preserve">Emne </w:t>
      </w:r>
      <w:r>
        <w:rPr>
          <w:rStyle w:val="fontstyle01"/>
        </w:rPr>
        <w:t>(inkludert konstruktør) som holder orden på og administrerer obliger, rettere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og studenter i et emne. Konstruktørens parametere gir verdier til emnekode (streng), registrerte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studenter (ordbok med Student-objekter) og rettere (liste med Retter-objekter).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4b) 5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Skriv metoden </w:t>
      </w:r>
      <w:r>
        <w:rPr>
          <w:rStyle w:val="fontstyle21"/>
        </w:rPr>
        <w:t xml:space="preserve">administrer </w:t>
      </w:r>
      <w:r>
        <w:rPr>
          <w:rStyle w:val="fontstyle01"/>
        </w:rPr>
        <w:t>i klassen Emne. Metoden skriver ut emnekoden for emnet og en meny på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terminalen før den ber om kommando. Den tar imot følgende lovlige kommandoer fra en bruker: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O: Ny oblig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F: Frist ute, start retting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L: Lag eksamensliste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A: Avslutt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Annen input skal gi feilmelding og nytt forsøk. En kommando bør gjenkjennes selv om det er blanke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foran eller bak, og uansett om brukeren skriver liten eller stor bokstav (metodene </w:t>
      </w:r>
      <w:r>
        <w:rPr>
          <w:rStyle w:val="fontstyle21"/>
        </w:rPr>
        <w:t xml:space="preserve">strip </w:t>
      </w:r>
      <w:r>
        <w:rPr>
          <w:rStyle w:val="fontstyle01"/>
        </w:rPr>
        <w:t xml:space="preserve">og </w:t>
      </w:r>
      <w:r>
        <w:rPr>
          <w:rStyle w:val="fontstyle21"/>
        </w:rPr>
        <w:t xml:space="preserve">upper </w:t>
      </w:r>
      <w:r>
        <w:rPr>
          <w:rStyle w:val="fontstyle01"/>
        </w:rPr>
        <w:t>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nyttige her). For å utføre kommandoene skal metoden kalle på følgende non-public metoder som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også ligger i klassen </w:t>
      </w:r>
      <w:r>
        <w:rPr>
          <w:rStyle w:val="fontstyle21"/>
        </w:rPr>
        <w:t>Emne</w:t>
      </w:r>
      <w:r>
        <w:rPr>
          <w:rStyle w:val="fontstyle01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O -&gt; </w:t>
      </w:r>
      <w:r>
        <w:rPr>
          <w:rStyle w:val="fontstyle21"/>
        </w:rPr>
        <w:t>_opprettOblig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 xml:space="preserve">F -&gt; </w:t>
      </w:r>
      <w:r>
        <w:rPr>
          <w:rStyle w:val="fontstyle21"/>
        </w:rPr>
        <w:t>_startRetting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 xml:space="preserve">L -&gt; </w:t>
      </w:r>
      <w:r>
        <w:rPr>
          <w:rStyle w:val="fontstyle21"/>
        </w:rPr>
        <w:t>_skrivEksamensListe</w:t>
      </w:r>
      <w:r>
        <w:rPr>
          <w:rFonts w:ascii="Calibri-Bold" w:hAnsi="Calibri-Bold"/>
          <w:b/>
          <w:bCs/>
          <w:color w:val="000000"/>
        </w:rPr>
        <w:br/>
      </w:r>
      <w:r>
        <w:rPr>
          <w:rStyle w:val="fontstyle01"/>
        </w:rPr>
        <w:t>Disse metodene skal skrives i senere deloppgaver. De opererer kun på instansvariabler i klassen, og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har ingen parametere (annet enn </w:t>
      </w:r>
      <w:r>
        <w:rPr>
          <w:rStyle w:val="fontstyle21"/>
        </w:rPr>
        <w:t>self</w:t>
      </w:r>
      <w:r>
        <w:rPr>
          <w:rStyle w:val="fontstyle01"/>
        </w:rPr>
        <w:t>) eller returverdier.</w:t>
      </w:r>
      <w:r>
        <w:br/>
      </w:r>
      <w:r>
        <w:rPr>
          <w:rStyle w:val="fontstyle41"/>
        </w:rPr>
        <w:t>Oppgave 4c) 10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Skriv en klasse </w:t>
      </w:r>
      <w:r>
        <w:rPr>
          <w:rStyle w:val="fontstyle21"/>
        </w:rPr>
        <w:t xml:space="preserve">Student </w:t>
      </w:r>
      <w:r>
        <w:rPr>
          <w:rStyle w:val="fontstyle01"/>
        </w:rPr>
        <w:t>med instansvariabler for brukernavn og fullt navn (begge får verdi fra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parametere til konstruktøren) og en ordbok som skal ta vare på resultater av rettinger, der obligId er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nøkkel og resultatet verdien. Klassen har følgende metoder i tillegg til konstruktør: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registrer </w:t>
      </w:r>
      <w:r>
        <w:rPr>
          <w:rStyle w:val="fontstyle01"/>
        </w:rPr>
        <w:t xml:space="preserve">med parametere </w:t>
      </w:r>
      <w:r>
        <w:rPr>
          <w:rStyle w:val="fontstyle21"/>
        </w:rPr>
        <w:t xml:space="preserve">oblig </w:t>
      </w:r>
      <w:r>
        <w:rPr>
          <w:rStyle w:val="fontstyle01"/>
        </w:rPr>
        <w:t xml:space="preserve">(en streng som identifiserer en oblig entydig) og </w:t>
      </w:r>
      <w:r>
        <w:rPr>
          <w:rStyle w:val="fontstyle21"/>
        </w:rPr>
        <w:t xml:space="preserve">resultat </w:t>
      </w:r>
      <w:r>
        <w:rPr>
          <w:rStyle w:val="fontstyle01"/>
        </w:rPr>
        <w:t>(et heltall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som angir om en besvarelse er vurdert som godkjent). Metoden registrerer hvilket resultat 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student har fått på en oblig.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altGodkjent </w:t>
      </w:r>
      <w:r>
        <w:rPr>
          <w:rStyle w:val="fontstyle01"/>
        </w:rPr>
        <w:t xml:space="preserve">med parameter </w:t>
      </w:r>
      <w:r>
        <w:rPr>
          <w:rStyle w:val="fontstyle21"/>
        </w:rPr>
        <w:t xml:space="preserve">antObliger </w:t>
      </w:r>
      <w:r>
        <w:rPr>
          <w:rStyle w:val="fontstyle01"/>
        </w:rPr>
        <w:t>som angir antall obliger registrert i emnet. Metoden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returnerer en boolsk verdi: </w:t>
      </w:r>
      <w:r>
        <w:rPr>
          <w:rStyle w:val="fontstyle21"/>
        </w:rPr>
        <w:t xml:space="preserve">True </w:t>
      </w:r>
      <w:r>
        <w:rPr>
          <w:rStyle w:val="fontstyle01"/>
        </w:rPr>
        <w:t xml:space="preserve">hvis studenten har fått alle obliger godkjent, </w:t>
      </w:r>
      <w:r>
        <w:rPr>
          <w:rStyle w:val="fontstyle21"/>
        </w:rPr>
        <w:t xml:space="preserve">False </w:t>
      </w:r>
      <w:r>
        <w:rPr>
          <w:rStyle w:val="fontstyle01"/>
        </w:rPr>
        <w:t>om en eller flere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obliger mangler eller har et annet resultat enn godkjent (kodet som heltallet 1).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4d) 2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Skriv klassen </w:t>
      </w:r>
      <w:r>
        <w:rPr>
          <w:rStyle w:val="fontstyle21"/>
        </w:rPr>
        <w:t xml:space="preserve">Retter </w:t>
      </w:r>
      <w:r>
        <w:rPr>
          <w:rStyle w:val="fontstyle01"/>
        </w:rPr>
        <w:t>med instansvariabel retterens brukernavn (parameter til konstruktøren) og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metoden: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vurder </w:t>
      </w:r>
      <w:r>
        <w:rPr>
          <w:rStyle w:val="fontstyle01"/>
        </w:rPr>
        <w:t>med en parameter som angir et filnavn for en besvarelse. I denne foreløpige utgaven av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piloten ignorerer programmet ditt filen med besvarelsen, og returnerer alltid 1 (godkjent).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4e) 8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Skriv en klasse </w:t>
      </w:r>
      <w:r>
        <w:rPr>
          <w:rStyle w:val="fontstyle21"/>
        </w:rPr>
        <w:t xml:space="preserve">Oblig </w:t>
      </w:r>
      <w:r>
        <w:rPr>
          <w:rStyle w:val="fontstyle01"/>
        </w:rPr>
        <w:t>med tre instansvariabler: Entydig id for obligen, en leveringsfrist på formen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ååmmdd (f. eks. 190906 for 6. september 2019) og om obligen er rettet eller ikke. De to første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initialiseres med parametere til konstruktøren. Skriv følgende metoder i klassen Oblig: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klarForRetting </w:t>
      </w:r>
      <w:r>
        <w:rPr>
          <w:rStyle w:val="fontstyle01"/>
        </w:rPr>
        <w:t xml:space="preserve">med parameter som angir dagens dato. Metoden returnerer </w:t>
      </w:r>
      <w:r>
        <w:rPr>
          <w:rStyle w:val="fontstyle21"/>
        </w:rPr>
        <w:t xml:space="preserve">True </w:t>
      </w:r>
      <w:r>
        <w:rPr>
          <w:rStyle w:val="fontstyle01"/>
        </w:rPr>
        <w:t>hvis fristen er før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dagens dato og besvarelsene for obligen ikke allerede er rettet – ellers </w:t>
      </w:r>
      <w:r>
        <w:rPr>
          <w:rStyle w:val="fontstyle21"/>
        </w:rPr>
        <w:t>False</w:t>
      </w:r>
      <w:r>
        <w:rPr>
          <w:rStyle w:val="fontstyle0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hentBesvarelser </w:t>
      </w:r>
      <w:r>
        <w:rPr>
          <w:rStyle w:val="fontstyle01"/>
        </w:rPr>
        <w:t>leser en fil med oversikt over studenters besvarelser (navn og format på denne filen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er beskrevet i oppgave-innledningen) og returnerer en ordbok der en students brukernavn er nøkkel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og filnavn med studentens besvarelse er verdi.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4f) 5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Utvid klassen </w:t>
      </w:r>
      <w:r>
        <w:rPr>
          <w:rStyle w:val="fontstyle21"/>
        </w:rPr>
        <w:t xml:space="preserve">Oblig </w:t>
      </w:r>
      <w:r>
        <w:rPr>
          <w:rStyle w:val="fontstyle01"/>
        </w:rPr>
        <w:t>med en ny metode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fordelRetting </w:t>
      </w:r>
      <w:r>
        <w:rPr>
          <w:rStyle w:val="fontstyle01"/>
        </w:rPr>
        <w:t>tar som parametere en ordbok med studenters besvarelser og en liste med rettere, og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lar retterne vurdere én og én besvarelse (bruk metoden </w:t>
      </w:r>
      <w:r>
        <w:rPr>
          <w:rStyle w:val="fontstyle21"/>
        </w:rPr>
        <w:t xml:space="preserve">vurder </w:t>
      </w:r>
      <w:r>
        <w:rPr>
          <w:rStyle w:val="fontstyle01"/>
        </w:rPr>
        <w:t xml:space="preserve">i klassen </w:t>
      </w:r>
      <w:r>
        <w:rPr>
          <w:rStyle w:val="fontstyle21"/>
        </w:rPr>
        <w:t>Retter</w:t>
      </w:r>
      <w:r>
        <w:rPr>
          <w:rStyle w:val="fontstyle01"/>
        </w:rPr>
        <w:t>) slik at alle retterne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ideelt sett vurderer like mange. Altså skal ingen retter vurdere mer enn 1 besvarelse mer enn 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andre. Resultatene av retternes vurderinger samles i en ordbok der nøkkelverdiene er studentenes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brukernavn. Metoden markerer obligen som rettet og returnerer ordboken med resultater.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t>Oppgave 4g) 15 poeng</w:t>
      </w:r>
      <w:r>
        <w:rPr>
          <w:rFonts w:ascii="Calibri-Light" w:hAnsi="Calibri-Light"/>
          <w:color w:val="2E74B5"/>
          <w:sz w:val="26"/>
          <w:szCs w:val="26"/>
        </w:rPr>
        <w:br/>
      </w:r>
      <w:r>
        <w:rPr>
          <w:rStyle w:val="fontstyle01"/>
        </w:rPr>
        <w:t xml:space="preserve">Skriv følgende non-public metoder i klassen </w:t>
      </w:r>
      <w:r>
        <w:rPr>
          <w:rStyle w:val="fontstyle21"/>
        </w:rPr>
        <w:t>Emne</w:t>
      </w:r>
      <w:r>
        <w:rPr>
          <w:rStyle w:val="fontstyle01"/>
        </w:rPr>
        <w:t>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_</w:t>
      </w:r>
      <w:r>
        <w:rPr>
          <w:rStyle w:val="fontstyle21"/>
        </w:rPr>
        <w:t xml:space="preserve">opprettOblig </w:t>
      </w:r>
      <w:r>
        <w:rPr>
          <w:rStyle w:val="fontstyle01"/>
        </w:rPr>
        <w:t>genererer et unikt oblignavn, og ber bruker på terminalen om å oppgi frist på formen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ååmmdd. Deretter legges en ny oblig til emnet.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_</w:t>
      </w:r>
      <w:r>
        <w:rPr>
          <w:rStyle w:val="fontstyle21"/>
        </w:rPr>
        <w:t xml:space="preserve">startRetting </w:t>
      </w:r>
      <w:r>
        <w:rPr>
          <w:rStyle w:val="fontstyle01"/>
        </w:rPr>
        <w:t>ber om dagens dato og sjekker om noen av obligene i emnet har en utløpt frist uten at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besvarelsene er rettet. I så fall henter den alle besvarelser for obligen, fordeler dem på rettere og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registrerer resultatet av rettingen i Student-objekter (på riktig oblig) for studenter som har levert.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_</w:t>
      </w:r>
      <w:r>
        <w:rPr>
          <w:rStyle w:val="fontstyle21"/>
        </w:rPr>
        <w:t xml:space="preserve">skrivEksamensListe </w:t>
      </w:r>
      <w:r>
        <w:rPr>
          <w:rStyle w:val="fontstyle01"/>
        </w:rPr>
        <w:t>bygger opp en liste med brukernavn for alle studenter som har fått godkjent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alle obliger registrert for emnet, og skriver til sist ut denne på terminal med en passende overskrift.</w:t>
      </w:r>
    </w:p>
    <w:p w:rsidR="00CC23B1" w:rsidRDefault="00CC23B1">
      <w:pPr>
        <w:rPr>
          <w:rStyle w:val="fontstyle01"/>
        </w:rPr>
      </w:pPr>
    </w:p>
    <w:p w:rsidR="00CC23B1" w:rsidRDefault="00CC23B1">
      <w:pPr>
        <w:rPr>
          <w:rStyle w:val="fontstyle01"/>
        </w:rPr>
      </w:pPr>
    </w:p>
    <w:p w:rsidR="00CC23B1" w:rsidRPr="00CC23B1" w:rsidRDefault="00CC23B1">
      <w:pPr>
        <w:rPr>
          <w:rStyle w:val="fontstyle01"/>
          <w:b/>
        </w:rPr>
      </w:pPr>
      <w:r w:rsidRPr="00CC23B1">
        <w:rPr>
          <w:rStyle w:val="fontstyle01"/>
          <w:b/>
        </w:rPr>
        <w:t>Oppgave 5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Karl vil kunne sikre seg at han er forskånt for å måtte lese et bestemt fy-ord og dets synomer.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Skriv en funksjon </w:t>
      </w:r>
      <w:r>
        <w:rPr>
          <w:rFonts w:ascii="Arial-BoldMT" w:hAnsi="Arial-BoldMT" w:cs="Arial-BoldMT"/>
          <w:b/>
          <w:bCs/>
          <w:sz w:val="32"/>
          <w:szCs w:val="32"/>
        </w:rPr>
        <w:t>sjekk_om_fyord(setning, fyord, synonym_liste)</w:t>
      </w:r>
      <w:r>
        <w:rPr>
          <w:rFonts w:ascii="ArialMT" w:hAnsi="ArialMT" w:cs="ArialMT"/>
          <w:sz w:val="32"/>
          <w:szCs w:val="32"/>
        </w:rPr>
        <w:t>.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Funksjonen tar som argument en setning (en streng bestående av flere ord med mellomrom mellom) , et fyord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(en streng bestående av ett enkelt ord uten noen mellomrom) og en samling av ulike synonymer (en liste av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lister, hvor hver indre liste består av streng-verdier som er enkeltord). Funksjonen skal sjekke om minst ett av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ordene i setningen er et synonym med det oppgitte fyordet (ifølge den oppgitte samlingen av synonymer) eller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om fyordet i seg selv finnes i setningen. Dersom fyordet eller et synonym av fyordet finnes i setningen skal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funksjonen returnere True. Hvis ikke skal funksjonen returnere False.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Altså skal for eksempel kallet </w:t>
      </w:r>
      <w:r>
        <w:rPr>
          <w:rFonts w:ascii="Arial-ItalicMT" w:hAnsi="Arial-ItalicMT" w:cs="Arial-ItalicMT"/>
          <w:i/>
          <w:iCs/>
          <w:sz w:val="32"/>
          <w:szCs w:val="32"/>
        </w:rPr>
        <w:t>sjekk_om_fyord("spis masse godsaker", "snop", [["saft","lemonade"],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32"/>
          <w:szCs w:val="32"/>
        </w:rPr>
      </w:pPr>
      <w:r>
        <w:rPr>
          <w:rFonts w:ascii="Arial-ItalicMT" w:hAnsi="Arial-ItalicMT" w:cs="Arial-ItalicMT"/>
          <w:i/>
          <w:iCs/>
          <w:sz w:val="32"/>
          <w:szCs w:val="32"/>
        </w:rPr>
        <w:t xml:space="preserve">["snacks","snop","godsaker"],["mye","masse"]]) </w:t>
      </w:r>
      <w:r>
        <w:rPr>
          <w:rFonts w:ascii="ArialMT" w:hAnsi="ArialMT" w:cs="ArialMT"/>
          <w:sz w:val="32"/>
          <w:szCs w:val="32"/>
        </w:rPr>
        <w:t xml:space="preserve">returnere True, mens kallet </w:t>
      </w:r>
      <w:r>
        <w:rPr>
          <w:rFonts w:ascii="Arial-ItalicMT" w:hAnsi="Arial-ItalicMT" w:cs="Arial-ItalicMT"/>
          <w:i/>
          <w:iCs/>
          <w:sz w:val="32"/>
          <w:szCs w:val="32"/>
        </w:rPr>
        <w:t>sjekk_om_fyord("spis masse</w:t>
      </w:r>
    </w:p>
    <w:p w:rsidR="00CC23B1" w:rsidRDefault="00CC23B1" w:rsidP="00CC23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-ItalicMT" w:hAnsi="Arial-ItalicMT" w:cs="Arial-ItalicMT"/>
          <w:i/>
          <w:iCs/>
          <w:sz w:val="32"/>
          <w:szCs w:val="32"/>
        </w:rPr>
        <w:t xml:space="preserve">godsaker", "lemonade", [["saft","lemonade"],["snacks","snop","godsaker"],["mye","masse"]]) </w:t>
      </w:r>
      <w:r>
        <w:rPr>
          <w:rFonts w:ascii="ArialMT" w:hAnsi="ArialMT" w:cs="ArialMT"/>
          <w:sz w:val="32"/>
          <w:szCs w:val="32"/>
        </w:rPr>
        <w:t>skal returnere</w:t>
      </w:r>
    </w:p>
    <w:p w:rsidR="00CC23B1" w:rsidRDefault="00CC23B1" w:rsidP="00CC23B1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False.</w:t>
      </w:r>
    </w:p>
    <w:p w:rsidR="00CC23B1" w:rsidRDefault="00CC23B1" w:rsidP="00CC23B1">
      <w:pPr>
        <w:rPr>
          <w:rFonts w:ascii="ArialMT" w:hAnsi="ArialMT" w:cs="ArialMT"/>
          <w:sz w:val="32"/>
          <w:szCs w:val="32"/>
        </w:rPr>
      </w:pP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lastRenderedPageBreak/>
        <w:t>#5a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C23B1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sjekk_om_fyord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C23B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setning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fyord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synonym_liste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biter = setning.split()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bit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biter: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synonymer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synonym_liste: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bit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synonymer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and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fyord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synonymer: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           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True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    </w:t>
      </w: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return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fyord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in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 xml:space="preserve"> biter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sjekk_om_fyord(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 masse 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"snop"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[[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"saft"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"lemonade"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"snacks"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"snop"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"mye"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"masse"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]]) ==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sjekk_om_fyord(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 masse 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[[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"saft"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"lemonade"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"snacks"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"snop"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"mye"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"masse"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]]) ==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sjekk_om_fyord(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 masse 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[]) ==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sjekk_om_fyord(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 masse 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"lemonade"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[[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"saft"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"lemonade"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"snacks"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"snop"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"mye"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"masse"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]]) ==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C23B1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sjekk_om_fyord(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 masse 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"agurk"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 [[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"mye"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"masse"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 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"spis"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"gomle"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],[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"snacks"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"snop"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C23B1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"godsaker"</w:t>
      </w:r>
      <w:r w:rsidRPr="00CC23B1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]]) == </w:t>
      </w:r>
      <w:r w:rsidRPr="00CC23B1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:rsidR="00CC23B1" w:rsidRPr="00CC23B1" w:rsidRDefault="00CC23B1" w:rsidP="00CC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CC23B1" w:rsidRDefault="00CC23B1" w:rsidP="00CC23B1"/>
    <w:p w:rsidR="004C42FD" w:rsidRDefault="004C42FD" w:rsidP="00CC23B1"/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Oppgave 3a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Knut vil beregne pris inkludert frakt når han skal handle på nettet.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Skriv en funksjon </w:t>
      </w:r>
      <w:r>
        <w:rPr>
          <w:rFonts w:ascii="Arial-BoldMT" w:hAnsi="Arial-BoldMT" w:cs="Arial-BoldMT"/>
          <w:b/>
          <w:bCs/>
          <w:sz w:val="32"/>
          <w:szCs w:val="32"/>
        </w:rPr>
        <w:t>pris_inkl_frakt(varepris)</w:t>
      </w:r>
      <w:r>
        <w:rPr>
          <w:rFonts w:ascii="ArialMT" w:hAnsi="ArialMT" w:cs="ArialMT"/>
          <w:sz w:val="32"/>
          <w:szCs w:val="32"/>
        </w:rPr>
        <w:t>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Dersom varepris er over 1000 kroner legges det ikke på noe kostnad til frakt og funksjonen skal returnere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samme varepris som den fikk inn som argument. Dersom varepris er mellom 500 og 1000 kroner (fra og med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500, til og med 1000) skal det legges på frakt, slik at funksjonen returnerer en pris som er 50 kroner høyere enn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varepris. Dersom varepris er under 500 kroner skal det både legges på frakt og ekstragebyr, slik at funksjonen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skal returnere en pris som er 80 kroner høyere enn varepris.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Med andre ord skal f.eks. kallet pris_inkl_frakt(300) evaluere til 380, pris_inkl_frakt(600) evaluere til 650, og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pris_inkl_frakt(1300) evaluere til 1300.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#3a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pris_inkl_frakt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varepris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varepris &gt;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1000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varepris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elif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varepris &gt;=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500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varepris +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50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varepris +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80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lastRenderedPageBreak/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pris_inkl_frakt(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300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==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380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pris_inkl_frakt(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600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==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650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pris_inkl_frakt(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1300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) == </w:t>
      </w:r>
      <w:r w:rsidRPr="004C42FD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1300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Oppgave 3b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Per vil lage seg en handleliste og raskt kunne fjerne utsolgte varer fra denne lista.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Skriv en funksjon </w:t>
      </w:r>
      <w:r>
        <w:rPr>
          <w:rFonts w:ascii="Arial-BoldMT" w:hAnsi="Arial-BoldMT" w:cs="Arial-BoldMT"/>
          <w:b/>
          <w:bCs/>
          <w:sz w:val="32"/>
          <w:szCs w:val="32"/>
        </w:rPr>
        <w:t>fjern_utsolgte(handleliste, utsolgte).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Funksjonen tar som argumenter en liste med navn på varer (handleliste: liste av streng-verdier) og en liste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over utsolgte varer (utsolgte: liste av streng-verdier). Funksjonen skal returnere en ny liste som inneholde de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ønskede varene som ikke er utsolgte, dvs en ny liste som inneholder alle streng-verdier som finnes i listen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handleliste, men ikke finnes i listen utsolgte. I tillegg skal funksjonen skrive til terminalen navnet på hver vare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fra handlelisten som er utsolgt.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Altså skal for eksempel kallet fjern_utsolgte( ["melk", "brus", "pasta"], ["kanel","brus"] ) evaluere til listen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["melk", "pasta"], samtidig som teksten brus skrives til terminalen.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#3b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fjern_utsolgte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handleliste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utsolgte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nyliste = []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handleliste: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vare </w:t>
      </w: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utsolgte: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nyliste.append(vare)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(vare)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nyliste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fjern_utsolgte( 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"melk"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"brus"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"pasta"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 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"kanel"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"brus"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 == 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"melk"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"pasta"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Oppgave 3c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Lise skal reise som backpacker gjennom flere land i asia og vil finne ut hvilke vaksiner hun må ta før reisen.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Skriv en funksjon </w:t>
      </w:r>
      <w:r>
        <w:rPr>
          <w:rFonts w:ascii="Arial-BoldMT" w:hAnsi="Arial-BoldMT" w:cs="Arial-BoldMT"/>
          <w:b/>
          <w:bCs/>
          <w:sz w:val="32"/>
          <w:szCs w:val="32"/>
        </w:rPr>
        <w:t>samlet_vaksinasjon(krav_hvert_land).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Funksjonen tar som argument en liste av lister hvor hver indre liste er hvilke vaksiner som trengs for et av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landene hun skal reise til. Funksjonen skal returnere en samlet liste over hvilke vaksiner som trengs, dvs en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liste av streng-verdier som inkluderer alle vaksinene funnet i et av landene. Dersom samme vaksine finnes i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lista for mange ulike land, skal den bare være med én gang i den returnerte lista.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Altså skal for eksempel kallet samlet_vaksinasjon([["difteri","tyfoid"], ["hepatit","difteri"]]) evaluere til en liste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['difteri', 'tyfoid', 'hepatit'] (rekkefølgen av vaksinene i den returnerte lista er uviktig).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#3c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samlet_vaksinasjon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krav_hvert_land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vaksiner = []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krav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krav_hvert_land: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vaksine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krav: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vaksine </w:t>
      </w: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vaksiner: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             vaksiner.append(vaksine)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vaksiner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samlet_vaksinasjon([[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"difteri"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"tyfoid"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 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"hepatit"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"difteri"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]]) == [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'difteri'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'tyfoid'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'hepatit'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  <w:r>
        <w:rPr>
          <w:rFonts w:ascii="Arial-BoldMT" w:hAnsi="Arial-BoldMT" w:cs="Arial-BoldMT"/>
          <w:b/>
          <w:bCs/>
          <w:sz w:val="48"/>
          <w:szCs w:val="48"/>
        </w:rPr>
        <w:t>Oppgave 3d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Koden under definerer en variabel setning og lager varianter av denne setningen hvor først ordet "en" er fjernet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og deretter også ordet "skal" er fjernet. Det er store likheter mellom kodelinjene som lager setning uten ordet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"en" og kodelinjene som lager setning uten ordet "skal". Skriv en alternativ versjon av programmet som unngår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denne redundansen ved å definere en funksjon forkort_setning og som kaller denne funksjonen to ganger for å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lage setning uten henholdsvis ordene "en" og "skal". Skriv det fulle resulterende programmet, inkludert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definisjon av funksjonen (og dens parametre), kall på funksjonen (med argumenter) og andre kodelinjer som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trengs for å oppnå samme funksjonalitet som den opprinnelige koden under.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setning = "en krabbe skal en dag ut av skallet "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#fjerner alle ord "en":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setning_v2 = ""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for ord in setning.split():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if not ord=="en":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lastRenderedPageBreak/>
        <w:t>setning_v2 = setning_v2 + ord + " "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#fjerner alle ord "skal":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setning_v3 = ""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for ord in setning_v2.split():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if not ord=="skal":</w:t>
      </w:r>
    </w:p>
    <w:p w:rsidR="004C42FD" w:rsidRDefault="004C42FD" w:rsidP="004C42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setning_v3 = setning_v3 + ord + " "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>print(setning_v3) #krabbe dag ut av skallet</w:t>
      </w:r>
    </w:p>
    <w:p w:rsidR="004C42FD" w:rsidRDefault="004C42FD" w:rsidP="004C42FD">
      <w:pPr>
        <w:rPr>
          <w:rFonts w:ascii="ArialMT" w:hAnsi="ArialMT" w:cs="ArialMT"/>
          <w:sz w:val="32"/>
          <w:szCs w:val="32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#3d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forkort_setning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setning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, </w:t>
      </w:r>
      <w:r w:rsidRPr="004C42FD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fjern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ny_setning =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""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ord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setning.split():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not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ord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==fjern: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        ny_setning = ny_setning + </w:t>
      </w:r>
      <w:r w:rsidRPr="004C42FD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ord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+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 "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return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ny_setning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setning =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"en krabbe skal en dag ut av skallet "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setning_v2 = forkort_setning(setning,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"en"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setning_v3 = forkort_setning(setning_v2,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"skal"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:rsidR="004C42FD" w:rsidRPr="004C42FD" w:rsidRDefault="004C42FD" w:rsidP="004C4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4C42FD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assert</w:t>
      </w:r>
      <w:r w:rsidRPr="004C42FD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setning_v3 == </w:t>
      </w:r>
      <w:r w:rsidRPr="004C42FD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"krabbe dag ut av skallet "</w:t>
      </w:r>
    </w:p>
    <w:p w:rsidR="004C42FD" w:rsidRPr="004C42FD" w:rsidRDefault="004C42FD" w:rsidP="004C42FD">
      <w:pPr>
        <w:rPr>
          <w:rFonts w:ascii="ArialMT" w:hAnsi="ArialMT" w:cs="ArialMT"/>
          <w:sz w:val="32"/>
          <w:szCs w:val="32"/>
        </w:rPr>
      </w:pPr>
      <w:bookmarkStart w:id="0" w:name="_GoBack"/>
      <w:bookmarkEnd w:id="0"/>
    </w:p>
    <w:sectPr w:rsidR="004C42FD" w:rsidRPr="004C42FD" w:rsidSect="00653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E5C" w:rsidRDefault="000A7E5C" w:rsidP="00CC23B1">
      <w:pPr>
        <w:spacing w:after="0" w:line="240" w:lineRule="auto"/>
      </w:pPr>
      <w:r>
        <w:separator/>
      </w:r>
    </w:p>
  </w:endnote>
  <w:endnote w:type="continuationSeparator" w:id="0">
    <w:p w:rsidR="000A7E5C" w:rsidRDefault="000A7E5C" w:rsidP="00CC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E5C" w:rsidRDefault="000A7E5C" w:rsidP="00CC23B1">
      <w:pPr>
        <w:spacing w:after="0" w:line="240" w:lineRule="auto"/>
      </w:pPr>
      <w:r>
        <w:separator/>
      </w:r>
    </w:p>
  </w:footnote>
  <w:footnote w:type="continuationSeparator" w:id="0">
    <w:p w:rsidR="000A7E5C" w:rsidRDefault="000A7E5C" w:rsidP="00CC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F0"/>
    <w:rsid w:val="000A7E5C"/>
    <w:rsid w:val="00484966"/>
    <w:rsid w:val="004C42FD"/>
    <w:rsid w:val="004E45B3"/>
    <w:rsid w:val="00523AF0"/>
    <w:rsid w:val="00653CB0"/>
    <w:rsid w:val="00CC00AE"/>
    <w:rsid w:val="00CC23B1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3122"/>
  <w15:chartTrackingRefBased/>
  <w15:docId w15:val="{B6A1BF47-5A43-464E-AC39-099A511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C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23B1"/>
  </w:style>
  <w:style w:type="paragraph" w:styleId="AltBilgi">
    <w:name w:val="footer"/>
    <w:basedOn w:val="Normal"/>
    <w:link w:val="AltBilgiChar"/>
    <w:uiPriority w:val="99"/>
    <w:unhideWhenUsed/>
    <w:rsid w:val="00CC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23B1"/>
  </w:style>
  <w:style w:type="character" w:customStyle="1" w:styleId="fontstyle01">
    <w:name w:val="fontstyle01"/>
    <w:basedOn w:val="VarsaylanParagrafYazTipi"/>
    <w:rsid w:val="00CC23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CC23B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VarsaylanParagrafYazTipi"/>
    <w:rsid w:val="00CC23B1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VarsaylanParagrafYazTipi"/>
    <w:rsid w:val="00CC23B1"/>
    <w:rPr>
      <w:rFonts w:ascii="Calibri-Light" w:hAnsi="Calibri-Light" w:hint="default"/>
      <w:b w:val="0"/>
      <w:bCs w:val="0"/>
      <w:i w:val="0"/>
      <w:iCs w:val="0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mkapl</dc:creator>
  <cp:keywords/>
  <dc:description/>
  <cp:lastModifiedBy>mkapl</cp:lastModifiedBy>
  <cp:revision>7</cp:revision>
  <dcterms:created xsi:type="dcterms:W3CDTF">2022-11-30T12:06:00Z</dcterms:created>
  <dcterms:modified xsi:type="dcterms:W3CDTF">2022-11-30T13:51:00Z</dcterms:modified>
</cp:coreProperties>
</file>