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8927" w14:textId="1C514249" w:rsidR="00085A8E" w:rsidRPr="00CE49AA" w:rsidRDefault="00085A8E" w:rsidP="00085A8E">
      <w:pPr>
        <w:spacing w:after="0" w:line="240" w:lineRule="auto"/>
        <w:outlineLvl w:val="0"/>
        <w:rPr>
          <w:rFonts w:asciiTheme="majorHAnsi" w:eastAsia="Times New Roman" w:hAnsiTheme="majorHAnsi" w:cstheme="majorHAnsi"/>
          <w:bCs/>
          <w:color w:val="1F1F1F"/>
          <w:kern w:val="36"/>
          <w:sz w:val="32"/>
          <w:szCs w:val="32"/>
        </w:rPr>
      </w:pPr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32"/>
          <w:szCs w:val="32"/>
        </w:rPr>
        <w:t>Introduction to Web Scraping with Beautiful Soup in Python</w:t>
      </w:r>
    </w:p>
    <w:p w14:paraId="5E8489BD" w14:textId="1C62792D" w:rsidR="002F06B9" w:rsidRPr="00CE49AA" w:rsidRDefault="008213AA" w:rsidP="00085A8E">
      <w:pPr>
        <w:pStyle w:val="Heading2"/>
        <w:rPr>
          <w:rFonts w:cstheme="majorHAnsi"/>
          <w:sz w:val="32"/>
          <w:szCs w:val="32"/>
        </w:rPr>
      </w:pPr>
      <w:r w:rsidRPr="00CE49AA">
        <w:rPr>
          <w:rFonts w:cstheme="majorHAnsi"/>
          <w:sz w:val="32"/>
          <w:szCs w:val="32"/>
        </w:rPr>
        <w:t>Activity Sheet</w:t>
      </w:r>
    </w:p>
    <w:p w14:paraId="0C686533" w14:textId="73BC436B" w:rsidR="001D5832" w:rsidRPr="00CE49AA" w:rsidRDefault="001D5832" w:rsidP="001D5832">
      <w:pPr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</w:pPr>
      <w:bookmarkStart w:id="0" w:name="_GoBack"/>
      <w:bookmarkEnd w:id="0"/>
    </w:p>
    <w:p w14:paraId="6A1732D4" w14:textId="3E3EFAA0" w:rsidR="001D5832" w:rsidRPr="00CE49AA" w:rsidRDefault="001D5832" w:rsidP="00966FC5">
      <w:pPr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</w:pPr>
      <w:r w:rsidRPr="00CE49AA"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  <w:t>Activity 1</w:t>
      </w:r>
    </w:p>
    <w:p w14:paraId="46C3BF55" w14:textId="43F8B0C2" w:rsidR="00966FC5" w:rsidRPr="00CE49AA" w:rsidRDefault="001D5832" w:rsidP="00966FC5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CE49AA">
        <w:rPr>
          <w:rFonts w:asciiTheme="majorHAnsi" w:hAnsiTheme="majorHAnsi" w:cstheme="majorHAnsi"/>
        </w:rPr>
        <w:t xml:space="preserve"> </w:t>
      </w:r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What is the pattern observed for the HTML code of each code?</w:t>
      </w:r>
    </w:p>
    <w:p w14:paraId="04CBA0EA" w14:textId="738AB749" w:rsidR="001D5832" w:rsidRPr="00CE49AA" w:rsidRDefault="001D5832" w:rsidP="001D583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&lt;span class="text" itemprop="text"&gt;</w:t>
      </w:r>
    </w:p>
    <w:p w14:paraId="4D7D71F7" w14:textId="524757E9" w:rsidR="001D5832" w:rsidRPr="00CE49AA" w:rsidRDefault="001D5832" w:rsidP="001D583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 xml:space="preserve">&lt;div class="quote" </w:t>
      </w:r>
      <w:proofErr w:type="spellStart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itemscope</w:t>
      </w:r>
      <w:proofErr w:type="spellEnd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 xml:space="preserve">="" </w:t>
      </w:r>
      <w:proofErr w:type="spellStart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itemtype</w:t>
      </w:r>
      <w:proofErr w:type="spellEnd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="http://schema.org/</w:t>
      </w:r>
      <w:proofErr w:type="spellStart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CreativeWork</w:t>
      </w:r>
      <w:proofErr w:type="spellEnd"/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"&gt;</w:t>
      </w:r>
    </w:p>
    <w:p w14:paraId="356BC1A2" w14:textId="3DBD8CC7" w:rsidR="00277833" w:rsidRPr="00CE49AA" w:rsidRDefault="001D5832" w:rsidP="001D583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CE49AA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&lt;div class="row header-box"&gt;</w:t>
      </w:r>
    </w:p>
    <w:p w14:paraId="2BCE82AA" w14:textId="4AAA4AE7" w:rsidR="00E50A96" w:rsidRPr="00CE49AA" w:rsidRDefault="00E50A96" w:rsidP="00E50A96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CE49AA">
        <w:rPr>
          <w:rFonts w:asciiTheme="majorHAnsi" w:eastAsia="Times New Roman" w:hAnsiTheme="majorHAnsi" w:cstheme="majorHAnsi"/>
          <w:bCs/>
          <w:noProof/>
          <w:color w:val="1F1F1F"/>
          <w:kern w:val="36"/>
          <w:sz w:val="24"/>
          <w:szCs w:val="24"/>
        </w:rPr>
        <w:drawing>
          <wp:inline distT="0" distB="0" distL="0" distR="0" wp14:anchorId="02086A3F" wp14:editId="242E318F">
            <wp:extent cx="9144000" cy="347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96" w:rsidRPr="00CE49AA" w:rsidSect="002778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B9CDA" w14:textId="77777777" w:rsidR="00167DF5" w:rsidRDefault="00167DF5" w:rsidP="008213AA">
      <w:pPr>
        <w:spacing w:after="0" w:line="240" w:lineRule="auto"/>
      </w:pPr>
      <w:r>
        <w:separator/>
      </w:r>
    </w:p>
  </w:endnote>
  <w:endnote w:type="continuationSeparator" w:id="0">
    <w:p w14:paraId="202F0259" w14:textId="77777777" w:rsidR="00167DF5" w:rsidRDefault="00167DF5" w:rsidP="0082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582424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311D08" w14:textId="1BBD6356" w:rsidR="002E2762" w:rsidRDefault="002E2762" w:rsidP="001E75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A2DA7" w14:textId="77777777" w:rsidR="008213AA" w:rsidRDefault="008213AA" w:rsidP="002E2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1242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49D07F" w14:textId="1FAFACE9" w:rsidR="002E2762" w:rsidRDefault="002E2762" w:rsidP="001E75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7783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428577" w14:textId="77777777" w:rsidR="008213AA" w:rsidRDefault="008213AA" w:rsidP="002E27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CCB16" w14:textId="77777777" w:rsidR="008213AA" w:rsidRDefault="00821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DA359" w14:textId="77777777" w:rsidR="00167DF5" w:rsidRDefault="00167DF5" w:rsidP="008213AA">
      <w:pPr>
        <w:spacing w:after="0" w:line="240" w:lineRule="auto"/>
      </w:pPr>
      <w:r>
        <w:separator/>
      </w:r>
    </w:p>
  </w:footnote>
  <w:footnote w:type="continuationSeparator" w:id="0">
    <w:p w14:paraId="6D0CF3E1" w14:textId="77777777" w:rsidR="00167DF5" w:rsidRDefault="00167DF5" w:rsidP="0082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4B6E" w14:textId="77777777" w:rsidR="008213AA" w:rsidRDefault="00821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C22A2" w14:textId="77777777" w:rsidR="008213AA" w:rsidRDefault="008213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5C360" w14:textId="77777777" w:rsidR="008213AA" w:rsidRDefault="00821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1A3E"/>
    <w:multiLevelType w:val="hybridMultilevel"/>
    <w:tmpl w:val="90081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74569"/>
    <w:multiLevelType w:val="hybridMultilevel"/>
    <w:tmpl w:val="2A6CF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1FE0"/>
    <w:multiLevelType w:val="hybridMultilevel"/>
    <w:tmpl w:val="46327F48"/>
    <w:lvl w:ilvl="0" w:tplc="1826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4606F9"/>
    <w:multiLevelType w:val="hybridMultilevel"/>
    <w:tmpl w:val="53207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C3247"/>
    <w:multiLevelType w:val="hybridMultilevel"/>
    <w:tmpl w:val="45867FEE"/>
    <w:lvl w:ilvl="0" w:tplc="15A8102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138BA"/>
    <w:multiLevelType w:val="hybridMultilevel"/>
    <w:tmpl w:val="C84ED4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45EE9"/>
    <w:multiLevelType w:val="hybridMultilevel"/>
    <w:tmpl w:val="DADCE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AA"/>
    <w:rsid w:val="00085A8E"/>
    <w:rsid w:val="00134B6A"/>
    <w:rsid w:val="00147D37"/>
    <w:rsid w:val="00167DF5"/>
    <w:rsid w:val="00184C65"/>
    <w:rsid w:val="001D5832"/>
    <w:rsid w:val="0027020E"/>
    <w:rsid w:val="00277833"/>
    <w:rsid w:val="002E2762"/>
    <w:rsid w:val="002F06B9"/>
    <w:rsid w:val="003D2A47"/>
    <w:rsid w:val="003E1858"/>
    <w:rsid w:val="0040215B"/>
    <w:rsid w:val="004C56CB"/>
    <w:rsid w:val="0051764B"/>
    <w:rsid w:val="00551431"/>
    <w:rsid w:val="0063273D"/>
    <w:rsid w:val="0063325C"/>
    <w:rsid w:val="00685C59"/>
    <w:rsid w:val="00695520"/>
    <w:rsid w:val="00723549"/>
    <w:rsid w:val="007513E3"/>
    <w:rsid w:val="007B7F15"/>
    <w:rsid w:val="007F7E7D"/>
    <w:rsid w:val="00810129"/>
    <w:rsid w:val="008213AA"/>
    <w:rsid w:val="00866A11"/>
    <w:rsid w:val="008853D1"/>
    <w:rsid w:val="00927772"/>
    <w:rsid w:val="00945677"/>
    <w:rsid w:val="00966FC5"/>
    <w:rsid w:val="009A620A"/>
    <w:rsid w:val="009C1676"/>
    <w:rsid w:val="00A92BC0"/>
    <w:rsid w:val="00BC6F86"/>
    <w:rsid w:val="00BD0B68"/>
    <w:rsid w:val="00CD7238"/>
    <w:rsid w:val="00CE49AA"/>
    <w:rsid w:val="00D06EE9"/>
    <w:rsid w:val="00D13BE5"/>
    <w:rsid w:val="00D2704E"/>
    <w:rsid w:val="00D649E6"/>
    <w:rsid w:val="00D96842"/>
    <w:rsid w:val="00DC32D5"/>
    <w:rsid w:val="00E4779B"/>
    <w:rsid w:val="00E50A96"/>
    <w:rsid w:val="00E602A0"/>
    <w:rsid w:val="00E7070E"/>
    <w:rsid w:val="00EC179C"/>
    <w:rsid w:val="00EF40A3"/>
    <w:rsid w:val="00F010A0"/>
    <w:rsid w:val="00F20635"/>
    <w:rsid w:val="00F40DDC"/>
    <w:rsid w:val="00FA01B4"/>
    <w:rsid w:val="00F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48B8"/>
  <w15:chartTrackingRefBased/>
  <w15:docId w15:val="{3F62709D-B40D-46D0-920D-3AD05DDE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AA"/>
  </w:style>
  <w:style w:type="paragraph" w:styleId="Footer">
    <w:name w:val="footer"/>
    <w:basedOn w:val="Normal"/>
    <w:link w:val="FooterChar"/>
    <w:uiPriority w:val="99"/>
    <w:unhideWhenUsed/>
    <w:rsid w:val="0082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AA"/>
  </w:style>
  <w:style w:type="character" w:customStyle="1" w:styleId="Heading1Char">
    <w:name w:val="Heading 1 Char"/>
    <w:basedOn w:val="DefaultParagraphFont"/>
    <w:link w:val="Heading1"/>
    <w:uiPriority w:val="9"/>
    <w:rsid w:val="00085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5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A8E"/>
    <w:pPr>
      <w:ind w:left="720"/>
      <w:contextualSpacing/>
    </w:pPr>
  </w:style>
  <w:style w:type="table" w:styleId="TableGrid">
    <w:name w:val="Table Grid"/>
    <w:basedOn w:val="TableNormal"/>
    <w:uiPriority w:val="39"/>
    <w:rsid w:val="0008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E5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702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702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9C1676"/>
    <w:rPr>
      <w:b/>
      <w:bCs/>
    </w:rPr>
  </w:style>
  <w:style w:type="table" w:styleId="PlainTable4">
    <w:name w:val="Plain Table 4"/>
    <w:basedOn w:val="TableNormal"/>
    <w:uiPriority w:val="44"/>
    <w:rsid w:val="009C16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E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0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 YINGXIN#</dc:creator>
  <cp:keywords/>
  <dc:description/>
  <cp:lastModifiedBy>Ye Yingxin, Estella</cp:lastModifiedBy>
  <cp:revision>6</cp:revision>
  <cp:lastPrinted>2019-09-27T01:12:00Z</cp:lastPrinted>
  <dcterms:created xsi:type="dcterms:W3CDTF">2019-10-07T07:51:00Z</dcterms:created>
  <dcterms:modified xsi:type="dcterms:W3CDTF">2019-10-07T15:42:00Z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181d35fc-a727-4370-94c3-f3aca7f0de88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