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5AF" w:rsidRDefault="006835AF" w:rsidP="006835AF">
      <w:pPr>
        <w:ind w:left="420" w:hanging="420"/>
        <w:jc w:val="center"/>
        <w:rPr>
          <w:sz w:val="44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1FC8149" wp14:editId="5EF8A52F">
            <wp:simplePos x="0" y="0"/>
            <wp:positionH relativeFrom="column">
              <wp:posOffset>5293995</wp:posOffset>
            </wp:positionH>
            <wp:positionV relativeFrom="paragraph">
              <wp:posOffset>-222250</wp:posOffset>
            </wp:positionV>
            <wp:extent cx="691515" cy="807720"/>
            <wp:effectExtent l="0" t="0" r="13335" b="11430"/>
            <wp:wrapNone/>
            <wp:docPr id="2" name="Imagen 2" descr="E:\Archivos en la Nube\Dropbox\Escuela\Programacion de Sistemas\Tarea 1 - Tutorial de Instalacion de DevC\MarcaF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Archivos en la Nube\Dropbox\Escuela\Programacion de Sistemas\Tarea 1 - Tutorial de Instalacion de DevC\MarcaFEI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288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3E5E9D9" wp14:editId="2648E148">
            <wp:simplePos x="0" y="0"/>
            <wp:positionH relativeFrom="column">
              <wp:posOffset>-634365</wp:posOffset>
            </wp:positionH>
            <wp:positionV relativeFrom="paragraph">
              <wp:posOffset>-222250</wp:posOffset>
            </wp:positionV>
            <wp:extent cx="929640" cy="807720"/>
            <wp:effectExtent l="0" t="0" r="3810" b="11430"/>
            <wp:wrapNone/>
            <wp:docPr id="1" name="Imagen 1" descr="E:\Archivos en la Nube\Dropbox\Escuela\Programacion de Sistemas\Tarea 1 - Tutorial de Instalacion de DevC\Logo-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:\Archivos en la Nube\Dropbox\Escuela\Programacion de Sistemas\Tarea 1 - Tutorial de Instalacion de DevC\Logo-UV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9363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44"/>
        </w:rPr>
        <w:t>UNIVERSIDAD VERACRUZANA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FACULTAD DE ESTADÍSTICA E INFORMÁTICA</w:t>
      </w:r>
    </w:p>
    <w:p w:rsidR="006835AF" w:rsidRDefault="006835AF" w:rsidP="006835AF">
      <w:pPr>
        <w:jc w:val="center"/>
        <w:rPr>
          <w:sz w:val="28"/>
        </w:rPr>
      </w:pPr>
      <w:r>
        <w:rPr>
          <w:sz w:val="28"/>
        </w:rPr>
        <w:t>LICENCIATURA EN INGENIERÍA DE SOFTWARE</w:t>
      </w:r>
    </w:p>
    <w:p w:rsidR="006835AF" w:rsidRDefault="006835AF" w:rsidP="006835AF">
      <w:pPr>
        <w:jc w:val="both"/>
        <w:rPr>
          <w:sz w:val="28"/>
        </w:rPr>
      </w:pP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 xml:space="preserve">DOCUMENTO ANÁLISIS DE </w:t>
      </w:r>
    </w:p>
    <w:p w:rsidR="006835AF" w:rsidRDefault="006835AF" w:rsidP="006835AF">
      <w:pPr>
        <w:jc w:val="center"/>
        <w:rPr>
          <w:b/>
          <w:sz w:val="28"/>
        </w:rPr>
      </w:pPr>
      <w:r>
        <w:rPr>
          <w:b/>
          <w:sz w:val="28"/>
        </w:rPr>
        <w:t>REQUERIMIENTOS PARA UN SISTEMAL DE CONTROL DE ACTIVIDADES DE LA BIBLIOTECA “LIC. JAVIER JUÁREZ SÁNCHEZ”</w:t>
      </w:r>
    </w:p>
    <w:p w:rsidR="006835AF" w:rsidRDefault="006835AF" w:rsidP="006835AF">
      <w:pPr>
        <w:rPr>
          <w:sz w:val="28"/>
        </w:rPr>
      </w:pP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EQUIPO: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SUSANA GONZÁLEZ PORTILLA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CARLOS ERASMO TORRES SANROMAN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JORGE ALAN BARRERA ARCOS</w:t>
      </w:r>
    </w:p>
    <w:p w:rsidR="006835AF" w:rsidRDefault="006835AF" w:rsidP="006835AF">
      <w:pPr>
        <w:jc w:val="center"/>
        <w:rPr>
          <w:sz w:val="32"/>
        </w:rPr>
      </w:pPr>
      <w:r>
        <w:rPr>
          <w:sz w:val="32"/>
        </w:rPr>
        <w:t>OMAR CORNELIO MUNGUÍA</w:t>
      </w:r>
    </w:p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/>
    <w:p w:rsidR="006835AF" w:rsidRDefault="006835AF" w:rsidP="006835AF">
      <w:pPr>
        <w:jc w:val="center"/>
      </w:pPr>
    </w:p>
    <w:p w:rsidR="006835AF" w:rsidRDefault="006835AF" w:rsidP="006835AF">
      <w:pPr>
        <w:jc w:val="center"/>
      </w:pPr>
    </w:p>
    <w:p w:rsidR="006835AF" w:rsidRDefault="006835AF" w:rsidP="006835AF">
      <w:pPr>
        <w:wordWrap w:val="0"/>
        <w:jc w:val="right"/>
      </w:pPr>
      <w:r>
        <w:t>XALAPA, VER. ABRIL 2016</w:t>
      </w:r>
    </w:p>
    <w:p w:rsidR="006835AF" w:rsidRDefault="006835AF"/>
    <w:p w:rsidR="00071B75" w:rsidRDefault="00071B75">
      <w:r>
        <w:br w:type="page"/>
      </w:r>
    </w:p>
    <w:p w:rsidR="00CC67A4" w:rsidRDefault="00071B75" w:rsidP="00CC67A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8AD7EED" wp14:editId="52EB1314">
            <wp:extent cx="5612130" cy="3286760"/>
            <wp:effectExtent l="0" t="0" r="7620" b="8890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model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A4" w:rsidRDefault="00CC67A4" w:rsidP="00CC67A4">
      <w:pPr>
        <w:pStyle w:val="Descripcin"/>
      </w:pPr>
      <w:r>
        <w:t xml:space="preserve">Ilustración </w:t>
      </w:r>
      <w:r w:rsidR="001B188D">
        <w:fldChar w:fldCharType="begin"/>
      </w:r>
      <w:r w:rsidR="001B188D">
        <w:instrText xml:space="preserve"> SEQ Ilustración \* ARABIC </w:instrText>
      </w:r>
      <w:r w:rsidR="001B188D">
        <w:fldChar w:fldCharType="separate"/>
      </w:r>
      <w:r>
        <w:rPr>
          <w:noProof/>
        </w:rPr>
        <w:t>1</w:t>
      </w:r>
      <w:r w:rsidR="001B188D">
        <w:rPr>
          <w:noProof/>
        </w:rPr>
        <w:fldChar w:fldCharType="end"/>
      </w:r>
      <w:r>
        <w:t>Diagrama de CU</w:t>
      </w:r>
    </w:p>
    <w:p w:rsidR="00071B75" w:rsidRDefault="00071B75">
      <w:r>
        <w:br w:type="page"/>
      </w:r>
    </w:p>
    <w:p w:rsidR="00CC67A4" w:rsidRDefault="00CC67A4" w:rsidP="00CC67A4">
      <w:pPr>
        <w:pStyle w:val="Ttulo"/>
      </w:pPr>
      <w:r>
        <w:lastRenderedPageBreak/>
        <w:t>Descripción de caso de uso.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adquisiciones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bibliotecario </w:t>
            </w:r>
            <w:r>
              <w:rPr>
                <w:sz w:val="28"/>
              </w:rPr>
              <w:t xml:space="preserve">podrá registrar una nueva </w:t>
            </w:r>
            <w:r w:rsidR="001B188D">
              <w:rPr>
                <w:sz w:val="28"/>
              </w:rPr>
              <w:t>ADQUISICIÓ</w:t>
            </w:r>
            <w:r w:rsidR="001579A2">
              <w:rPr>
                <w:sz w:val="28"/>
              </w:rPr>
              <w:t>N</w:t>
            </w:r>
            <w:r>
              <w:rPr>
                <w:sz w:val="28"/>
              </w:rPr>
              <w:t xml:space="preserve"> en el sistema.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procesos</w:t>
            </w:r>
            <w:r w:rsidRPr="00A11948">
              <w:rPr>
                <w:sz w:val="28"/>
              </w:rPr>
              <w:t xml:space="preserve">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adquisiciones en el menú principal.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introduce el nombre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al que desea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las coincidencias de </w:t>
            </w:r>
            <w:r w:rsidR="001B188D">
              <w:rPr>
                <w:sz w:val="28"/>
              </w:rPr>
              <w:t>MATERIAL</w:t>
            </w:r>
            <w:r w:rsidR="001579A2">
              <w:rPr>
                <w:sz w:val="28"/>
              </w:rPr>
              <w:t xml:space="preserve"> </w:t>
            </w:r>
            <w:r>
              <w:rPr>
                <w:sz w:val="28"/>
              </w:rPr>
              <w:t>según el criterio de búsqueda que usó el usuario.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agregar ejemplares.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despliega una ventana para seleccionar el número de ejemplares a agregar.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usuario selecciona el número de ejemplares.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6"/>
              </w:numPr>
              <w:rPr>
                <w:sz w:val="28"/>
              </w:rPr>
            </w:pPr>
            <w:r>
              <w:rPr>
                <w:sz w:val="28"/>
              </w:rPr>
              <w:t>El sistema muestra en pantalla los nuevos folios para las adquisiciones registradas.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No hay ninguna coincidencia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con la                  búsqueda.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despliega en pantalla una ventana con dos opciones registrar nuevo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 xml:space="preserve"> o cancelar.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usuario selecciona la opción agregar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sistema despliega un formulario.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introduce los campos título, autor, editor</w:t>
            </w:r>
            <w:r>
              <w:rPr>
                <w:sz w:val="28"/>
              </w:rPr>
              <w:t>i</w:t>
            </w:r>
            <w:r w:rsidRPr="00026ED7">
              <w:rPr>
                <w:sz w:val="28"/>
              </w:rPr>
              <w:t xml:space="preserve">al, año y el tipo de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>El usuario selecciona la opción continuar.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Dependiendo de la elección del usuario el sistema mostrará los campos faltantes según sea el </w:t>
            </w:r>
            <w:r w:rsidR="001B188D">
              <w:rPr>
                <w:sz w:val="28"/>
              </w:rPr>
              <w:t>MATERIAL</w:t>
            </w:r>
            <w:r w:rsidRPr="00026ED7">
              <w:rPr>
                <w:sz w:val="28"/>
              </w:rPr>
              <w:t>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lastRenderedPageBreak/>
              <w:t xml:space="preserve"> </w:t>
            </w:r>
            <w:r w:rsidRPr="00026ED7">
              <w:rPr>
                <w:sz w:val="28"/>
              </w:rPr>
              <w:t>El usuario rellenará los campos faltantes y seleccionará la opción registrar.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8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026ED7">
              <w:rPr>
                <w:sz w:val="28"/>
              </w:rPr>
              <w:t xml:space="preserve">El sistema muestra un mensaje de confirmación </w:t>
            </w:r>
          </w:p>
          <w:p w:rsidR="00891823" w:rsidRPr="00026ED7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>El sistema no puede mostrar la página principal</w:t>
            </w:r>
          </w:p>
          <w:p w:rsidR="00891823" w:rsidRPr="00A11948" w:rsidRDefault="00891823" w:rsidP="00071B75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A11948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registrar una nueva adquisición </w:t>
            </w:r>
          </w:p>
        </w:tc>
      </w:tr>
    </w:tbl>
    <w:p w:rsidR="00891823" w:rsidRPr="00A11948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 wp14:anchorId="4D68E0E4" wp14:editId="4B885BC0">
            <wp:extent cx="5607050" cy="3576955"/>
            <wp:effectExtent l="0" t="0" r="0" b="4445"/>
            <wp:docPr id="6" name="Imagen 6" descr="registraAdquisi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straAdquisició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1B188D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Buscar MATERIAL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coincidan con la búsqueda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sistema mostrará la pantalla principal el sistema donde aparecerá un cuadro de búsqueda.</w:t>
            </w:r>
          </w:p>
          <w:p w:rsidR="00891823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seleccionará que palabra clave desea buscar y sobre que atributo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como autor, editorial, título, entre otros.</w:t>
            </w:r>
          </w:p>
          <w:p w:rsidR="00891823" w:rsidRPr="00026ED7" w:rsidRDefault="00891823" w:rsidP="00071B75">
            <w:pPr>
              <w:pStyle w:val="Prrafodelista"/>
              <w:numPr>
                <w:ilvl w:val="0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mostrará las coincidencias de la búsqueda del usuario, mostrará el título, 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la editorial y si se encuentra disponible.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6A09B4" w:rsidRDefault="00891823" w:rsidP="00071B75">
            <w:pPr>
              <w:pStyle w:val="Prrafodelista"/>
              <w:numPr>
                <w:ilvl w:val="0"/>
                <w:numId w:val="10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la búsqueda con el </w:t>
            </w:r>
            <w:r w:rsidR="001B188D"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 w:rsidR="001B188D"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6A09B4" w:rsidRDefault="00891823" w:rsidP="00071B75">
            <w:pPr>
              <w:pStyle w:val="Prrafodelista"/>
              <w:numPr>
                <w:ilvl w:val="0"/>
                <w:numId w:val="12"/>
              </w:numPr>
              <w:rPr>
                <w:sz w:val="28"/>
              </w:rPr>
            </w:pPr>
            <w:r w:rsidRPr="006A09B4">
              <w:rPr>
                <w:sz w:val="28"/>
              </w:rPr>
              <w:t>El sistema no puede mostrar la página principal</w:t>
            </w:r>
          </w:p>
          <w:p w:rsidR="00891823" w:rsidRPr="006A09B4" w:rsidRDefault="00891823" w:rsidP="00071B75">
            <w:pPr>
              <w:pStyle w:val="Prrafodelista"/>
              <w:numPr>
                <w:ilvl w:val="0"/>
                <w:numId w:val="12"/>
              </w:numPr>
              <w:rPr>
                <w:sz w:val="28"/>
              </w:rPr>
            </w:pPr>
            <w:r w:rsidRPr="006A09B4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4934B52F" wp14:editId="06179D27">
            <wp:extent cx="5607050" cy="3576955"/>
            <wp:effectExtent l="0" t="0" r="0" b="4445"/>
            <wp:docPr id="5" name="Imagen 5" descr="Buscar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scarMateri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</w:t>
            </w:r>
            <w:r w:rsidR="001B188D">
              <w:rPr>
                <w:sz w:val="28"/>
              </w:rPr>
              <w:t>PRÉSTAMO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registrar uno o varios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a un lector.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la pantalla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y devoluciones.</w:t>
            </w:r>
          </w:p>
          <w:p w:rsidR="00891823" w:rsidRDefault="001B188D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>El usuario escanea el folio del LIBRO</w:t>
            </w:r>
            <w:r w:rsidR="00891823">
              <w:rPr>
                <w:sz w:val="28"/>
              </w:rPr>
              <w:t>, en caso de que no funcione hay un campo para poder introducir el folio de manera manual.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la información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se está solicitando, la fecha en que se presta y la fecha en la que se tiene que devolver.</w:t>
            </w:r>
          </w:p>
          <w:p w:rsidR="00891823" w:rsidRPr="00745C8F" w:rsidRDefault="00891823" w:rsidP="001B188D">
            <w:pPr>
              <w:pStyle w:val="Prrafodelista"/>
              <w:numPr>
                <w:ilvl w:val="0"/>
                <w:numId w:val="15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la opción registrar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6A09B4" w:rsidRDefault="00891823" w:rsidP="00071B75">
            <w:pPr>
              <w:pStyle w:val="Prrafodelista"/>
              <w:numPr>
                <w:ilvl w:val="0"/>
                <w:numId w:val="10"/>
              </w:numPr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r w:rsidRPr="006A09B4">
              <w:rPr>
                <w:sz w:val="28"/>
              </w:rPr>
              <w:t xml:space="preserve">El sistema no encontró ninguna coincidencia de </w:t>
            </w:r>
            <w:r w:rsidR="001B188D">
              <w:rPr>
                <w:sz w:val="28"/>
              </w:rPr>
              <w:t>la búsqueda con el MATERIAL</w:t>
            </w:r>
            <w:r w:rsidRPr="006A09B4">
              <w:rPr>
                <w:sz w:val="28"/>
              </w:rPr>
              <w:t xml:space="preserve"> de la biblioteca, el sistema mostrará un mensaje de que ningún </w:t>
            </w:r>
            <w:r w:rsidR="001B188D">
              <w:rPr>
                <w:sz w:val="28"/>
              </w:rPr>
              <w:t>MATERIAL</w:t>
            </w:r>
            <w:r w:rsidRPr="006A09B4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6A09B4" w:rsidRDefault="00891823" w:rsidP="00071B75">
            <w:pPr>
              <w:pStyle w:val="Prrafodelista"/>
              <w:numPr>
                <w:ilvl w:val="0"/>
                <w:numId w:val="12"/>
              </w:numPr>
              <w:rPr>
                <w:sz w:val="28"/>
              </w:rPr>
            </w:pPr>
            <w:r w:rsidRPr="006A09B4">
              <w:rPr>
                <w:sz w:val="28"/>
              </w:rPr>
              <w:t>El sistema no puede mostrar la página principal</w:t>
            </w:r>
          </w:p>
          <w:p w:rsidR="00891823" w:rsidRPr="006A09B4" w:rsidRDefault="00891823" w:rsidP="00071B75">
            <w:pPr>
              <w:pStyle w:val="Prrafodelista"/>
              <w:numPr>
                <w:ilvl w:val="0"/>
                <w:numId w:val="12"/>
              </w:numPr>
              <w:rPr>
                <w:sz w:val="28"/>
              </w:rPr>
            </w:pPr>
            <w:r w:rsidRPr="006A09B4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buscar.  </w:t>
            </w:r>
          </w:p>
        </w:tc>
      </w:tr>
    </w:tbl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52F482CF" wp14:editId="094B2E65">
            <wp:extent cx="5607050" cy="3576955"/>
            <wp:effectExtent l="0" t="0" r="0" b="4445"/>
            <wp:docPr id="4" name="Imagen 4" descr="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stam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Registrar devolución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1579A2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coincidan con la búsqueda 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Bibliotecario de circulación, lector.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 w:rsidRPr="001E7200">
              <w:rPr>
                <w:sz w:val="28"/>
              </w:rPr>
              <w:t xml:space="preserve">El sistema mostrará la pantalla principal el sistema 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seleccionara</w:t>
            </w:r>
            <w:r w:rsidRPr="001E7200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la opción devolución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desplegará en pantalla un cuadro de búsqueda.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usuario escanea el folio del libro, en caso de que no funcione hay un campo para poder introducir el folio de manera manual.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fue prestado y a nombre de quien está.</w:t>
            </w:r>
          </w:p>
          <w:p w:rsidR="00891823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 xml:space="preserve">El usuario selecciona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o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devolvió el lector y presiona la opción Devolver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891823" w:rsidRPr="001E7200" w:rsidRDefault="00891823" w:rsidP="00891823">
            <w:pPr>
              <w:pStyle w:val="Prrafodelista"/>
              <w:numPr>
                <w:ilvl w:val="0"/>
                <w:numId w:val="16"/>
              </w:numPr>
              <w:rPr>
                <w:sz w:val="28"/>
              </w:rPr>
            </w:pPr>
            <w:r>
              <w:rPr>
                <w:sz w:val="28"/>
              </w:rPr>
              <w:t>El sistema muestra un mensaje de éxito.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E05037" w:rsidRDefault="00891823" w:rsidP="00891823">
            <w:pPr>
              <w:pStyle w:val="Prrafodelista"/>
              <w:numPr>
                <w:ilvl w:val="1"/>
                <w:numId w:val="12"/>
              </w:numPr>
              <w:ind w:left="1830" w:hanging="375"/>
              <w:rPr>
                <w:sz w:val="28"/>
              </w:rPr>
            </w:pPr>
            <w:r w:rsidRPr="00E05037">
              <w:rPr>
                <w:sz w:val="28"/>
              </w:rPr>
              <w:t xml:space="preserve"> El sistema no encontró ninguna coincidencia de la búsqueda con el </w:t>
            </w:r>
            <w:r w:rsidR="001B188D">
              <w:rPr>
                <w:sz w:val="28"/>
              </w:rPr>
              <w:t>MATERIAL</w:t>
            </w:r>
            <w:r w:rsidRPr="00E05037">
              <w:rPr>
                <w:sz w:val="28"/>
              </w:rPr>
              <w:t xml:space="preserve"> de la biblioteca, el sistema mostrará un mensaje de que ningún </w:t>
            </w:r>
            <w:r w:rsidR="001B188D">
              <w:rPr>
                <w:sz w:val="28"/>
              </w:rPr>
              <w:t>MATERIAL</w:t>
            </w:r>
            <w:r w:rsidRPr="00E05037">
              <w:rPr>
                <w:sz w:val="28"/>
              </w:rPr>
              <w:t xml:space="preserve"> coincide con esos criterios.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6A09B4" w:rsidRDefault="00891823" w:rsidP="00071B75">
            <w:pPr>
              <w:pStyle w:val="Prrafodelista"/>
              <w:ind w:left="1080"/>
              <w:rPr>
                <w:sz w:val="28"/>
              </w:rPr>
            </w:pP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registra la devolución de un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. </w:t>
            </w:r>
          </w:p>
        </w:tc>
      </w:tr>
    </w:tbl>
    <w:p w:rsidR="00891823" w:rsidRDefault="00891823" w:rsidP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 wp14:anchorId="243FA173" wp14:editId="38217A91">
            <wp:extent cx="5607050" cy="3576955"/>
            <wp:effectExtent l="0" t="0" r="0" b="4445"/>
            <wp:docPr id="3" name="Imagen 3" descr="Devolu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volució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Default="00891823" w:rsidP="00891823">
      <w:pPr>
        <w:rPr>
          <w:sz w:val="28"/>
        </w:rPr>
      </w:pPr>
    </w:p>
    <w:p w:rsidR="00891823" w:rsidRPr="00A11948" w:rsidRDefault="00891823" w:rsidP="00891823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El bibliotecario ingresará matrícula o número de personal del usuario para buscarlo.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numPr>
                <w:ilvl w:val="0"/>
                <w:numId w:val="29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/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bookmarkStart w:id="0" w:name="__DdeLink__702_1242590994"/>
            <w:bookmarkEnd w:id="0"/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>Bibliotecario ingresa matrícula o número de personal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0"/>
              </w:numPr>
            </w:pPr>
            <w:r>
              <w:rPr>
                <w:sz w:val="28"/>
              </w:rPr>
              <w:t xml:space="preserve"> Sistema muestra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2.1 Sistema no encuentra al usuario y muestra campos vacíos.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pStyle w:val="Prrafodelista"/>
              <w:ind w:left="0"/>
            </w:pPr>
            <w:r>
              <w:rPr>
                <w:sz w:val="28"/>
              </w:rPr>
              <w:t xml:space="preserve"> 2.1 Error de conexión con la base de datos.</w:t>
            </w:r>
          </w:p>
        </w:tc>
      </w:tr>
      <w:tr w:rsidR="00071B75" w:rsidTr="00071B75">
        <w:trPr>
          <w:trHeight w:val="76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/>
        </w:tc>
      </w:tr>
    </w:tbl>
    <w:p w:rsidR="00071B75" w:rsidRDefault="00071B75" w:rsidP="00071B75">
      <w:pPr>
        <w:rPr>
          <w:sz w:val="28"/>
        </w:rPr>
      </w:pPr>
    </w:p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42880" behindDoc="0" locked="0" layoutInCell="1" allowOverlap="1" wp14:anchorId="7767D295" wp14:editId="65068A0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170"/>
            <wp:effectExtent l="0" t="0" r="0" b="0"/>
            <wp:wrapSquare wrapText="largest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rPr>
          <w:sz w:val="28"/>
        </w:rPr>
      </w:pPr>
    </w:p>
    <w:p w:rsidR="00071B75" w:rsidRDefault="00071B75" w:rsidP="00071B75">
      <w:pPr>
        <w:spacing w:after="0"/>
        <w:rPr>
          <w:sz w:val="28"/>
        </w:rPr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nuevo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ingresar nuevos usuarios al sistema ingresando sus datos tales como: Nombre, dirección, teléfono, tipo de usuario y correo electrónico.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no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 Sistema muestra campos para ingresar datos del usuario</w:t>
            </w:r>
            <w:r w:rsidR="00DD7576"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 xml:space="preserve">Bibliotecario ingresa los siguientes datos del usuario: </w:t>
            </w:r>
            <w:bookmarkStart w:id="1" w:name="__DdeLink__704_1242590994"/>
            <w:bookmarkEnd w:id="1"/>
            <w:r>
              <w:rPr>
                <w:sz w:val="28"/>
              </w:rPr>
              <w:t>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2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>
      <w:pPr>
        <w:rPr>
          <w:sz w:val="28"/>
        </w:rPr>
      </w:pPr>
      <w:r>
        <w:rPr>
          <w:noProof/>
          <w:lang w:val="en-US"/>
        </w:rPr>
        <w:lastRenderedPageBreak/>
        <w:drawing>
          <wp:anchor distT="0" distB="127000" distL="0" distR="0" simplePos="0" relativeHeight="2516469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908675" cy="3769995"/>
            <wp:effectExtent l="0" t="0" r="0" b="1905"/>
            <wp:wrapSquare wrapText="largest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3769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1072" behindDoc="0" locked="0" layoutInCell="1" allowOverlap="1">
            <wp:simplePos x="0" y="0"/>
            <wp:positionH relativeFrom="column">
              <wp:posOffset>-188595</wp:posOffset>
            </wp:positionH>
            <wp:positionV relativeFrom="paragraph">
              <wp:posOffset>412115</wp:posOffset>
            </wp:positionV>
            <wp:extent cx="5833745" cy="3717290"/>
            <wp:effectExtent l="0" t="0" r="0" b="0"/>
            <wp:wrapSquare wrapText="largest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71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Actualizar registro de usuario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actualizar los datos de los usuarios que ya estén dados de alta en el sistema.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1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 xml:space="preserve"> Sistema muestra campos con los datos del usuario.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puede editar los siguientes datos del usuario: Nombre, dirección, teléfono, tipo de usuario y correo electrónico.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Bibliotecario da clic en guardar cambios.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3"/>
              </w:numPr>
            </w:pPr>
            <w:r>
              <w:rPr>
                <w:sz w:val="28"/>
              </w:rPr>
              <w:t>Sistema muestra el mensaje de éxito: registro guardado correctamente.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3.1 Bibliotecario da clic en cancelar.</w:t>
            </w:r>
          </w:p>
          <w:p w:rsidR="00071B75" w:rsidRDefault="00071B75">
            <w:pPr>
              <w:rPr>
                <w:sz w:val="28"/>
              </w:rPr>
            </w:pPr>
          </w:p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3.2 volver al paso 1 del flujo normal.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40505"/>
            <wp:effectExtent l="0" t="0" r="0" b="0"/>
            <wp:wrapSquare wrapText="largest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4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Ver historial de </w:t>
            </w:r>
            <w:r w:rsidR="001B188D">
              <w:rPr>
                <w:sz w:val="28"/>
              </w:rPr>
              <w:t>PRÉSTAMOS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visualizar el registro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4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selecciona la pestaña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Bibliotecario elige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cual</w:t>
            </w:r>
            <w:r>
              <w:rPr>
                <w:sz w:val="28"/>
              </w:rPr>
              <w:t xml:space="preserve"> quiere visualizar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5"/>
              </w:numPr>
            </w:pPr>
            <w:r>
              <w:rPr>
                <w:sz w:val="28"/>
              </w:rPr>
              <w:t xml:space="preserve">Sistema muestra una tabla con los siguientes datos de cada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autor, fecha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, fecha devolución, estado y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332220" cy="4025265"/>
            <wp:effectExtent l="0" t="0" r="0" b="0"/>
            <wp:wrapSquare wrapText="largest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DD7576">
            <w:r>
              <w:rPr>
                <w:sz w:val="28"/>
              </w:rPr>
              <w:t xml:space="preserve">Bibliotecario podrá agregar más tiempo al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 xml:space="preserve"> de un lector.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4"/>
              </w:numPr>
              <w:rPr>
                <w:sz w:val="28"/>
              </w:rPr>
            </w:pPr>
            <w:r>
              <w:rPr>
                <w:sz w:val="28"/>
              </w:rPr>
              <w:t xml:space="preserve">El usuario está en la opción ver historial de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 xml:space="preserve"> del lector.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/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usuario selecciona la opción de extender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despliega una ventana con el mensaje “Desea extender el tiempo de </w:t>
            </w:r>
            <w:r w:rsidR="001B188D">
              <w:rPr>
                <w:sz w:val="28"/>
              </w:rPr>
              <w:t>PRÉSTAMO</w:t>
            </w:r>
            <w:r>
              <w:rPr>
                <w:sz w:val="28"/>
              </w:rPr>
              <w:t>” con dos opciones.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>El usuario selecciona la opción la opción aceptar.</w:t>
            </w:r>
          </w:p>
          <w:p w:rsidR="00071B75" w:rsidRDefault="00071B75" w:rsidP="00071B75">
            <w:pPr>
              <w:pStyle w:val="Prrafodelista"/>
              <w:numPr>
                <w:ilvl w:val="1"/>
                <w:numId w:val="35"/>
              </w:numPr>
            </w:pPr>
            <w:r>
              <w:rPr>
                <w:sz w:val="28"/>
              </w:rPr>
              <w:t xml:space="preserve">El sistema muestra en mensaje un mensaje de éxito con la nueva fecha de entrega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 xml:space="preserve">Extender tiempo de </w:t>
            </w:r>
            <w:r w:rsidR="001B188D">
              <w:rPr>
                <w:sz w:val="28"/>
              </w:rPr>
              <w:t>PRÉSTAMO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drawing>
          <wp:inline distT="0" distB="0" distL="0" distR="0">
            <wp:extent cx="5607050" cy="3567430"/>
            <wp:effectExtent l="0" t="0" r="0" b="0"/>
            <wp:docPr id="20" name="Imagen 20" descr="extenderPresta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tenderPrestam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Ver adeudos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los adeudos de cada usuario.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6"/>
              </w:numPr>
            </w:pPr>
            <w:r>
              <w:rPr>
                <w:sz w:val="28"/>
              </w:rPr>
              <w:t>Que el usuario esté en el sistema.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>Bibliotecario selecciona la pestaña ver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7"/>
              </w:numPr>
            </w:pPr>
            <w:r>
              <w:rPr>
                <w:sz w:val="28"/>
              </w:rPr>
              <w:t xml:space="preserve">Sistema muestra una tabla con los datos del adeudo: título del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>, autor, días de atraso, monto y el estado. También mostrará el total de todos los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Extiende: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pPr>
              <w:rPr>
                <w:sz w:val="28"/>
              </w:rPr>
            </w:pPr>
            <w:r>
              <w:rPr>
                <w:sz w:val="28"/>
              </w:rPr>
              <w:t>Registrar pago de adeudo.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5265"/>
            <wp:effectExtent l="0" t="0" r="0" b="0"/>
            <wp:wrapSquare wrapText="largest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pPr>
        <w:spacing w:after="0"/>
        <w:sectPr w:rsidR="00071B75">
          <w:pgSz w:w="12240" w:h="15840"/>
          <w:pgMar w:top="1956" w:right="1701" w:bottom="1417" w:left="1701" w:header="1417" w:footer="0" w:gutter="0"/>
          <w:cols w:space="720"/>
          <w:formProt w:val="0"/>
        </w:sectPr>
      </w:pPr>
    </w:p>
    <w:tbl>
      <w:tblPr>
        <w:tblStyle w:val="Tablaconcuadrcula"/>
        <w:tblW w:w="8828" w:type="dxa"/>
        <w:tblLook w:val="04A0" w:firstRow="1" w:lastRow="0" w:firstColumn="1" w:lastColumn="0" w:noHBand="0" w:noVBand="1"/>
      </w:tblPr>
      <w:tblGrid>
        <w:gridCol w:w="2321"/>
        <w:gridCol w:w="6507"/>
      </w:tblGrid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Registrar pago de adeudo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Bibliotecario podrá visualizar el pago de los adeudos, que los usuario</w:t>
            </w:r>
            <w:r w:rsidR="001B188D">
              <w:rPr>
                <w:sz w:val="28"/>
              </w:rPr>
              <w:t>s realizan en las cajas de la biblioteca</w:t>
            </w:r>
            <w:r>
              <w:rPr>
                <w:sz w:val="28"/>
              </w:rPr>
              <w:t>.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 xml:space="preserve">Bibliotecario de circulación </w:t>
            </w: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Precondición: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Iniciar sesión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Buscar al usuario.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Que el usuario esté en el sistema.</w:t>
            </w:r>
          </w:p>
          <w:p w:rsidR="00071B75" w:rsidRDefault="00071B75" w:rsidP="00071B75">
            <w:pPr>
              <w:numPr>
                <w:ilvl w:val="0"/>
                <w:numId w:val="38"/>
              </w:numPr>
            </w:pPr>
            <w:r>
              <w:rPr>
                <w:sz w:val="28"/>
              </w:rPr>
              <w:t>Ver adeudos del usuario.</w:t>
            </w:r>
          </w:p>
        </w:tc>
      </w:tr>
      <w:tr w:rsidR="00071B75" w:rsidTr="00071B75">
        <w:trPr>
          <w:trHeight w:val="574"/>
        </w:trPr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5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 xml:space="preserve"> Da clic en registrar pago de adeudos.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solicita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ingresa el folio del pago.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Bibliotecario da clic en aceptar.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Sistema muestra el mensaje de éxito: el pago por cantidad ha sido registrado.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  <w:p w:rsidR="00071B75" w:rsidRDefault="00071B75" w:rsidP="00071B75">
            <w:pPr>
              <w:pStyle w:val="Prrafodelista"/>
              <w:numPr>
                <w:ilvl w:val="0"/>
                <w:numId w:val="39"/>
              </w:numPr>
            </w:pPr>
            <w:r>
              <w:rPr>
                <w:sz w:val="28"/>
              </w:rPr>
              <w:t>El estado del adeudo cambia a pagado y el total cambia a $0.</w:t>
            </w:r>
          </w:p>
          <w:p w:rsidR="00071B75" w:rsidRDefault="00071B75">
            <w:pPr>
              <w:pStyle w:val="Prrafodelista"/>
              <w:ind w:left="0"/>
              <w:rPr>
                <w:sz w:val="28"/>
              </w:rPr>
            </w:pPr>
          </w:p>
        </w:tc>
      </w:tr>
      <w:tr w:rsidR="00071B75" w:rsidTr="00071B75">
        <w:trPr>
          <w:trHeight w:val="133"/>
        </w:trPr>
        <w:tc>
          <w:tcPr>
            <w:tcW w:w="23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71B75" w:rsidRDefault="00071B75">
            <w:pPr>
              <w:rPr>
                <w:sz w:val="28"/>
              </w:rPr>
            </w:pPr>
          </w:p>
        </w:tc>
      </w:tr>
      <w:tr w:rsidR="00071B75" w:rsidTr="00071B75">
        <w:trPr>
          <w:trHeight w:val="735"/>
        </w:trPr>
        <w:tc>
          <w:tcPr>
            <w:tcW w:w="232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071B75" w:rsidRPr="00A62B72" w:rsidRDefault="00071B75">
            <w:pPr>
              <w:rPr>
                <w:b/>
              </w:rPr>
            </w:pPr>
            <w:r w:rsidRPr="00A62B72">
              <w:rPr>
                <w:b/>
                <w:sz w:val="28"/>
              </w:rPr>
              <w:t>Incluye:</w:t>
            </w:r>
          </w:p>
        </w:tc>
        <w:tc>
          <w:tcPr>
            <w:tcW w:w="65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71B75" w:rsidRDefault="00071B75">
            <w:r>
              <w:rPr>
                <w:sz w:val="28"/>
              </w:rPr>
              <w:t>Buscar usuario.</w:t>
            </w:r>
          </w:p>
        </w:tc>
      </w:tr>
    </w:tbl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67456" behindDoc="0" locked="0" layoutInCell="1" allowOverlap="1">
            <wp:simplePos x="0" y="0"/>
            <wp:positionH relativeFrom="column">
              <wp:posOffset>-360045</wp:posOffset>
            </wp:positionH>
            <wp:positionV relativeFrom="paragraph">
              <wp:posOffset>196850</wp:posOffset>
            </wp:positionV>
            <wp:extent cx="5810250" cy="3716655"/>
            <wp:effectExtent l="0" t="0" r="0" b="0"/>
            <wp:wrapSquare wrapText="largest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71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/>
    <w:p w:rsidR="00071B75" w:rsidRDefault="00071B75" w:rsidP="00071B75"/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9075"/>
            <wp:effectExtent l="0" t="0" r="0" b="9525"/>
            <wp:wrapSquare wrapText="largest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1B75" w:rsidRDefault="00071B75" w:rsidP="00071B75">
      <w:r>
        <w:rPr>
          <w:noProof/>
          <w:lang w:val="en-US"/>
        </w:rPr>
        <w:lastRenderedPageBreak/>
        <w:drawing>
          <wp:anchor distT="0" distB="127000" distL="0" distR="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4027805"/>
            <wp:effectExtent l="0" t="0" r="0" b="0"/>
            <wp:wrapSquare wrapText="largest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02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823" w:rsidRDefault="00891823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071B75" w:rsidRDefault="00071B75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891823" w:rsidRDefault="00891823" w:rsidP="006A09B4">
      <w:pPr>
        <w:rPr>
          <w:sz w:val="28"/>
        </w:rPr>
      </w:pPr>
    </w:p>
    <w:p w:rsidR="006835AF" w:rsidRDefault="006835AF" w:rsidP="006A09B4">
      <w:pPr>
        <w:rPr>
          <w:sz w:val="28"/>
        </w:rPr>
      </w:pPr>
    </w:p>
    <w:p w:rsidR="006835AF" w:rsidRPr="00A11948" w:rsidRDefault="006835AF" w:rsidP="006A09B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6835AF" w:rsidRPr="00C21784" w:rsidRDefault="006835AF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Ver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6835AF" w:rsidRPr="00A11948" w:rsidRDefault="006835AF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podrá obtener una lista con los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que han sido solicitados.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A45D36" w:rsidRDefault="00A45D36" w:rsidP="006835AF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En la página principal del jefe </w:t>
            </w:r>
            <w:r w:rsidR="001B188D">
              <w:rPr>
                <w:sz w:val="28"/>
              </w:rPr>
              <w:t>de la biblioteca</w:t>
            </w:r>
            <w:r>
              <w:rPr>
                <w:sz w:val="28"/>
              </w:rPr>
              <w:t xml:space="preserve">, el usuario selecciona la opción “ver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”</w:t>
            </w:r>
          </w:p>
          <w:p w:rsidR="00A45D36" w:rsidRPr="00891823" w:rsidRDefault="00A45D36" w:rsidP="00DD7576">
            <w:pPr>
              <w:pStyle w:val="Prrafodelista"/>
              <w:numPr>
                <w:ilvl w:val="0"/>
                <w:numId w:val="14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solicitados e información de ellos (Nombre, edición, nombre del autor, el tipo de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al que se le desea hacer el pedido y su número de solicitud).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6835AF" w:rsidRPr="006A09B4" w:rsidRDefault="006835AF" w:rsidP="00891823">
            <w:pPr>
              <w:pStyle w:val="Prrafodelista"/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6835AF" w:rsidRPr="005A6A49" w:rsidRDefault="006835AF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6835AF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6835AF" w:rsidRPr="00A11948" w:rsidRDefault="006835AF" w:rsidP="00071B75">
            <w:pPr>
              <w:rPr>
                <w:sz w:val="28"/>
              </w:rPr>
            </w:pPr>
          </w:p>
        </w:tc>
      </w:tr>
      <w:tr w:rsidR="006835AF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6835AF" w:rsidRPr="00A62B72" w:rsidRDefault="006835AF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6835AF" w:rsidRPr="00A11948" w:rsidRDefault="006835AF" w:rsidP="00891823">
            <w:pPr>
              <w:rPr>
                <w:sz w:val="28"/>
              </w:rPr>
            </w:pPr>
            <w:r w:rsidRPr="00A11948">
              <w:rPr>
                <w:sz w:val="28"/>
              </w:rPr>
              <w:t xml:space="preserve">El usuario </w:t>
            </w:r>
            <w:r>
              <w:rPr>
                <w:sz w:val="28"/>
              </w:rPr>
              <w:t xml:space="preserve">obtiene la información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</w:t>
            </w:r>
            <w:r w:rsidR="00891823">
              <w:rPr>
                <w:sz w:val="28"/>
              </w:rPr>
              <w:t>han sido solicitados</w:t>
            </w:r>
            <w:r>
              <w:rPr>
                <w:sz w:val="28"/>
              </w:rPr>
              <w:t xml:space="preserve">.  </w:t>
            </w:r>
          </w:p>
        </w:tc>
      </w:tr>
    </w:tbl>
    <w:p w:rsidR="006A09B4" w:rsidRDefault="006A09B4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6800"/>
            <wp:effectExtent l="0" t="0" r="7620" b="0"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solicitudes de materia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p w:rsidR="00891823" w:rsidRDefault="00891823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891823" w:rsidRPr="00C21784" w:rsidRDefault="00891823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Solicitar cotización de </w:t>
            </w:r>
            <w:r w:rsidR="001B188D">
              <w:rPr>
                <w:sz w:val="28"/>
              </w:rPr>
              <w:t>MATERIALES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891823" w:rsidRPr="00A11948" w:rsidRDefault="00891823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usuario obtendrá una cotización de </w:t>
            </w:r>
            <w:r w:rsidR="001B188D">
              <w:rPr>
                <w:sz w:val="28"/>
              </w:rPr>
              <w:t>MATERIALES</w:t>
            </w:r>
            <w:r w:rsidR="00DD7576">
              <w:rPr>
                <w:sz w:val="28"/>
              </w:rPr>
              <w:t xml:space="preserve"> en base a</w:t>
            </w:r>
            <w:r>
              <w:rPr>
                <w:sz w:val="28"/>
              </w:rPr>
              <w:t xml:space="preserve">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que quiere, la cantidad de estos y a que </w:t>
            </w:r>
            <w:r w:rsidR="001B188D">
              <w:rPr>
                <w:sz w:val="28"/>
              </w:rPr>
              <w:t>PROVEEDOR</w:t>
            </w:r>
            <w:r w:rsidR="00DD7576">
              <w:rPr>
                <w:sz w:val="28"/>
              </w:rPr>
              <w:t xml:space="preserve"> </w:t>
            </w:r>
            <w:r>
              <w:rPr>
                <w:sz w:val="28"/>
              </w:rPr>
              <w:t>se le solicitaran.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891823" w:rsidRDefault="00891823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En </w:t>
            </w:r>
            <w:r w:rsidR="005A6A49">
              <w:rPr>
                <w:sz w:val="28"/>
              </w:rPr>
              <w:t xml:space="preserve">la pantalla en la que se visualizan las solicitudes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del jefe </w:t>
            </w:r>
            <w:r w:rsidR="005A6A49">
              <w:rPr>
                <w:sz w:val="28"/>
              </w:rPr>
              <w:t>de</w:t>
            </w:r>
            <w:r>
              <w:rPr>
                <w:sz w:val="28"/>
              </w:rPr>
              <w:t xml:space="preserve"> biblioteca, </w:t>
            </w:r>
            <w:r w:rsidR="005A6A49">
              <w:rPr>
                <w:sz w:val="28"/>
              </w:rPr>
              <w:t xml:space="preserve">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 xml:space="preserve"> selecciona la cantidad de ejemplares que desea cotizar.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“solicitar cotización”.</w:t>
            </w:r>
          </w:p>
          <w:p w:rsidR="005A6A49" w:rsidRDefault="005A6A49" w:rsidP="00891823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realiza la consulta al </w:t>
            </w:r>
            <w:r w:rsidR="001B188D">
              <w:rPr>
                <w:sz w:val="28"/>
              </w:rPr>
              <w:t>PROVEEDOR enviándole</w:t>
            </w:r>
            <w:r w:rsidR="00A62B72">
              <w:rPr>
                <w:sz w:val="28"/>
              </w:rPr>
              <w:t xml:space="preserve"> un correo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solicitados</w:t>
            </w:r>
            <w:r w:rsidR="00A62B72">
              <w:rPr>
                <w:sz w:val="28"/>
              </w:rPr>
              <w:t xml:space="preserve"> y la cantidad de estos</w:t>
            </w:r>
            <w:r>
              <w:rPr>
                <w:sz w:val="28"/>
              </w:rPr>
              <w:t>.</w:t>
            </w:r>
          </w:p>
          <w:p w:rsidR="00891823" w:rsidRPr="00891823" w:rsidRDefault="00891823" w:rsidP="005A6A49">
            <w:pPr>
              <w:pStyle w:val="Prrafodelista"/>
              <w:numPr>
                <w:ilvl w:val="0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 xml:space="preserve">El sistema despliega una lista con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han sido </w:t>
            </w:r>
            <w:r w:rsidR="005A6A49">
              <w:rPr>
                <w:sz w:val="28"/>
              </w:rPr>
              <w:t>cotizados</w:t>
            </w:r>
            <w:r>
              <w:rPr>
                <w:sz w:val="28"/>
              </w:rPr>
              <w:t xml:space="preserve"> e información de ellos (Nombre, edición, nombre del autor, el</w:t>
            </w:r>
            <w:r w:rsidR="005A6A49">
              <w:rPr>
                <w:sz w:val="28"/>
              </w:rPr>
              <w:t xml:space="preserve"> tipo de </w:t>
            </w:r>
            <w:r w:rsidR="001B188D">
              <w:rPr>
                <w:sz w:val="28"/>
              </w:rPr>
              <w:t>MATERIAL</w:t>
            </w:r>
            <w:r w:rsidR="005A6A4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5A6A49">
              <w:rPr>
                <w:sz w:val="28"/>
              </w:rPr>
              <w:t>,</w:t>
            </w:r>
            <w:r>
              <w:rPr>
                <w:sz w:val="28"/>
              </w:rPr>
              <w:t xml:space="preserve"> su número</w:t>
            </w:r>
            <w:r w:rsidR="005A6A49">
              <w:rPr>
                <w:sz w:val="28"/>
              </w:rPr>
              <w:t xml:space="preserve"> de solicitud y el valor resultante de la cotización</w:t>
            </w:r>
            <w:r>
              <w:rPr>
                <w:sz w:val="28"/>
              </w:rPr>
              <w:t>).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891823" w:rsidRPr="006A09B4" w:rsidRDefault="005A6A49" w:rsidP="005A6A49">
            <w:pPr>
              <w:pStyle w:val="Prrafodelista"/>
              <w:rPr>
                <w:sz w:val="28"/>
              </w:rPr>
            </w:pPr>
            <w:r>
              <w:rPr>
                <w:sz w:val="28"/>
              </w:rPr>
              <w:t xml:space="preserve">3.1 El sistema recibe la notificación de que no existe el </w:t>
            </w:r>
            <w:r w:rsidR="001B188D">
              <w:rPr>
                <w:sz w:val="28"/>
              </w:rPr>
              <w:t>MATERIAL</w:t>
            </w:r>
            <w:r>
              <w:rPr>
                <w:sz w:val="28"/>
              </w:rPr>
              <w:t xml:space="preserve"> solicitado o  la cantidad de ejemplares es insuficiente.</w:t>
            </w: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 principal</w:t>
            </w:r>
          </w:p>
          <w:p w:rsidR="00891823" w:rsidRPr="005A6A49" w:rsidRDefault="00891823" w:rsidP="005A6A49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891823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891823" w:rsidRPr="00A11948" w:rsidRDefault="00891823" w:rsidP="00071B75">
            <w:pPr>
              <w:rPr>
                <w:sz w:val="28"/>
              </w:rPr>
            </w:pPr>
          </w:p>
        </w:tc>
      </w:tr>
      <w:tr w:rsidR="00891823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891823" w:rsidRPr="00A62B72" w:rsidRDefault="00891823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891823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 xml:space="preserve">El usuario obtiene la cotización de los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 xml:space="preserve"> que desea adquirir.</w:t>
            </w:r>
            <w:r w:rsidR="00891823">
              <w:rPr>
                <w:sz w:val="28"/>
              </w:rPr>
              <w:t xml:space="preserve">  </w:t>
            </w:r>
          </w:p>
        </w:tc>
      </w:tr>
    </w:tbl>
    <w:p w:rsidR="00891823" w:rsidRDefault="00891823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</w:p>
    <w:p w:rsidR="005A6A49" w:rsidRDefault="005A6A4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1875"/>
            <wp:effectExtent l="0" t="0" r="7620" b="9525"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cotizacione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49" w:rsidRDefault="005A6A49">
      <w:pPr>
        <w:rPr>
          <w:sz w:val="28"/>
        </w:rPr>
      </w:pPr>
      <w:r>
        <w:rPr>
          <w:sz w:val="28"/>
        </w:rPr>
        <w:br w:type="page"/>
      </w:r>
      <w:bookmarkStart w:id="2" w:name="_GoBack"/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0"/>
        <w:gridCol w:w="6878"/>
      </w:tblGrid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5A6A49" w:rsidRPr="00C21784" w:rsidRDefault="005A6A49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Ver presupuesto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puede visualizar su presupuesto actual y añadir fondos a este.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5A6A49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el presupuesto actual.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los campos para añadir fondos, procedencia y cantidad a añadir.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5A6A49" w:rsidRDefault="00071B75" w:rsidP="00071B75">
            <w:pPr>
              <w:pStyle w:val="Prrafodelista"/>
              <w:numPr>
                <w:ilvl w:val="1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usuario ingresa el nombre de la instrucción o persona que realizo la donación a los fondos de la biblioteca y la cantidad.</w:t>
            </w:r>
          </w:p>
          <w:p w:rsidR="00071B75" w:rsidRPr="006A09B4" w:rsidRDefault="00071B75" w:rsidP="00071B75">
            <w:pPr>
              <w:pStyle w:val="Prrafodelista"/>
              <w:numPr>
                <w:ilvl w:val="1"/>
                <w:numId w:val="9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“añadir fondos”.</w:t>
            </w: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5A6A49" w:rsidRPr="005A6A49" w:rsidRDefault="005A6A49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5A6A49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</w:p>
        </w:tc>
      </w:tr>
      <w:tr w:rsidR="005A6A49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5A6A49" w:rsidRPr="00A62B72" w:rsidRDefault="005A6A49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5A6A49" w:rsidRPr="00A11948" w:rsidRDefault="005A6A49" w:rsidP="00071B75">
            <w:pPr>
              <w:rPr>
                <w:sz w:val="28"/>
              </w:rPr>
            </w:pPr>
            <w:r>
              <w:rPr>
                <w:sz w:val="28"/>
              </w:rPr>
              <w:t>El usuario obtiene</w:t>
            </w:r>
            <w:r w:rsidR="00071B75">
              <w:rPr>
                <w:sz w:val="28"/>
              </w:rPr>
              <w:t xml:space="preserve"> visualiza el presupuesto actual.</w:t>
            </w:r>
            <w:r>
              <w:rPr>
                <w:sz w:val="28"/>
              </w:rPr>
              <w:t xml:space="preserve">  </w:t>
            </w:r>
          </w:p>
        </w:tc>
      </w:tr>
    </w:tbl>
    <w:p w:rsidR="005A6A49" w:rsidRDefault="005A6A49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p w:rsidR="00071B75" w:rsidRDefault="00071B75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 presupuest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75" w:rsidRDefault="00071B75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071B75" w:rsidRPr="00C21784" w:rsidRDefault="00071B75" w:rsidP="00071B75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Registrar compra de </w:t>
            </w:r>
            <w:r w:rsidR="001B188D">
              <w:rPr>
                <w:sz w:val="28"/>
              </w:rPr>
              <w:t>MATERIALES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071B75" w:rsidRPr="00A11948" w:rsidRDefault="00071B75" w:rsidP="00DD7576">
            <w:pPr>
              <w:rPr>
                <w:sz w:val="28"/>
              </w:rPr>
            </w:pPr>
            <w:r>
              <w:rPr>
                <w:sz w:val="28"/>
              </w:rPr>
              <w:t xml:space="preserve">El </w:t>
            </w:r>
            <w:r w:rsidR="00DD7576">
              <w:rPr>
                <w:sz w:val="28"/>
              </w:rPr>
              <w:t>USUARIO</w:t>
            </w:r>
            <w:r>
              <w:rPr>
                <w:sz w:val="28"/>
              </w:rPr>
              <w:t xml:space="preserve"> registra en el sistema la compra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un formulario en donde aparecen los campos, número de solicitud,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y número de </w:t>
            </w:r>
            <w:r w:rsidR="001B188D">
              <w:rPr>
                <w:sz w:val="28"/>
              </w:rPr>
              <w:t>FACTURA</w:t>
            </w:r>
            <w:r>
              <w:rPr>
                <w:sz w:val="28"/>
              </w:rPr>
              <w:t>.</w:t>
            </w:r>
          </w:p>
          <w:p w:rsidR="00071B75" w:rsidRDefault="00071B75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ingresa el n</w:t>
            </w:r>
            <w:r w:rsidR="004E6FF9">
              <w:rPr>
                <w:sz w:val="28"/>
              </w:rPr>
              <w:t xml:space="preserve">úmero de solicitud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, el </w:t>
            </w:r>
            <w:r w:rsidR="001B188D">
              <w:rPr>
                <w:sz w:val="28"/>
              </w:rPr>
              <w:t>PROVEEDOR</w:t>
            </w:r>
            <w:r w:rsidR="004E6FF9">
              <w:rPr>
                <w:sz w:val="28"/>
              </w:rPr>
              <w:t xml:space="preserve"> del </w:t>
            </w:r>
            <w:r w:rsidR="001B188D">
              <w:rPr>
                <w:sz w:val="28"/>
              </w:rPr>
              <w:t>MATERIAL</w:t>
            </w:r>
            <w:r w:rsidR="004E6FF9"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y el</w:t>
            </w:r>
            <w:r w:rsidR="004E6FF9">
              <w:rPr>
                <w:sz w:val="28"/>
              </w:rPr>
              <w:t xml:space="preserve"> número de </w:t>
            </w:r>
            <w:r w:rsidR="001B188D">
              <w:rPr>
                <w:sz w:val="28"/>
              </w:rPr>
              <w:t>FACTURA</w:t>
            </w:r>
            <w:r w:rsidR="004E6FF9">
              <w:rPr>
                <w:sz w:val="28"/>
              </w:rPr>
              <w:t xml:space="preserve"> como comprobante de pago.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“Registrar compra”.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el número de solicitud corresponda con la demás información.</w:t>
            </w:r>
          </w:p>
          <w:p w:rsidR="004E6FF9" w:rsidRDefault="004E6FF9" w:rsidP="00071B75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muestra en pantalla el mensaje de notificación “compra registrada.”</w:t>
            </w:r>
          </w:p>
          <w:p w:rsidR="00071B75" w:rsidRPr="00071B75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071B75" w:rsidRDefault="004E6FF9" w:rsidP="004E6FF9">
            <w:pPr>
              <w:pStyle w:val="Prrafodelista"/>
              <w:numPr>
                <w:ilvl w:val="1"/>
                <w:numId w:val="28"/>
              </w:numPr>
              <w:rPr>
                <w:sz w:val="28"/>
              </w:rPr>
            </w:pPr>
            <w:r>
              <w:rPr>
                <w:sz w:val="28"/>
              </w:rPr>
              <w:t>El sistema no encuentra coincidencias con la información ingresada.</w:t>
            </w:r>
          </w:p>
          <w:p w:rsidR="004E6FF9" w:rsidRPr="004E6FF9" w:rsidRDefault="004E6FF9" w:rsidP="004E6FF9">
            <w:pPr>
              <w:pStyle w:val="Prrafodelista"/>
              <w:ind w:left="1455"/>
              <w:rPr>
                <w:sz w:val="28"/>
              </w:rPr>
            </w:pPr>
            <w:r>
              <w:rPr>
                <w:sz w:val="28"/>
              </w:rPr>
              <w:t>4.1.2 El sistema muestra en pantalla el mensaje de notificación “Información incorrecta”.</w:t>
            </w: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>El sistema no puede mostrar la página</w:t>
            </w:r>
          </w:p>
          <w:p w:rsidR="00071B75" w:rsidRPr="005A6A49" w:rsidRDefault="00071B75" w:rsidP="00071B75">
            <w:pPr>
              <w:pStyle w:val="Prrafodelista"/>
              <w:numPr>
                <w:ilvl w:val="1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</w:tc>
      </w:tr>
      <w:tr w:rsidR="00071B75" w:rsidRPr="00A11948" w:rsidTr="00071B75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071B75" w:rsidRPr="00A11948" w:rsidRDefault="00071B75" w:rsidP="00071B75">
            <w:pPr>
              <w:rPr>
                <w:sz w:val="28"/>
              </w:rPr>
            </w:pPr>
          </w:p>
        </w:tc>
      </w:tr>
      <w:tr w:rsidR="00071B75" w:rsidRPr="00A11948" w:rsidTr="00071B75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071B75" w:rsidRPr="00A62B72" w:rsidRDefault="00071B75" w:rsidP="00071B75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071B75" w:rsidRPr="00A11948" w:rsidRDefault="00071B75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4E6FF9">
              <w:rPr>
                <w:sz w:val="28"/>
              </w:rPr>
              <w:t xml:space="preserve">registra en el sistema la compra de </w:t>
            </w:r>
            <w:r w:rsidR="001B188D">
              <w:rPr>
                <w:sz w:val="28"/>
              </w:rPr>
              <w:t>MATERIALES</w:t>
            </w:r>
            <w:r w:rsidR="004E6FF9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p w:rsidR="00071B75" w:rsidRDefault="004E6FF9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608705"/>
            <wp:effectExtent l="0" t="0" r="7620" b="0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compr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F9" w:rsidRDefault="004E6FF9">
      <w:pPr>
        <w:rPr>
          <w:sz w:val="28"/>
        </w:rPr>
      </w:pPr>
      <w:r>
        <w:rPr>
          <w:sz w:val="28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lastRenderedPageBreak/>
              <w:t>Nombre del CU:</w:t>
            </w:r>
          </w:p>
        </w:tc>
        <w:tc>
          <w:tcPr>
            <w:tcW w:w="6982" w:type="dxa"/>
            <w:tcBorders>
              <w:bottom w:val="single" w:sz="4" w:space="0" w:color="auto"/>
            </w:tcBorders>
          </w:tcPr>
          <w:p w:rsidR="004E6FF9" w:rsidRPr="00C21784" w:rsidRDefault="004E6FF9" w:rsidP="005B6AFA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 xml:space="preserve">Confirmar solicitud de </w:t>
            </w:r>
            <w:r w:rsidR="001B188D">
              <w:rPr>
                <w:sz w:val="28"/>
              </w:rPr>
              <w:t>MATERIALES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single" w:sz="4" w:space="0" w:color="auto"/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left w:val="single" w:sz="4" w:space="0" w:color="auto"/>
              <w:bottom w:val="single" w:sz="4" w:space="0" w:color="auto"/>
            </w:tcBorders>
          </w:tcPr>
          <w:p w:rsidR="004E6FF9" w:rsidRPr="00A11948" w:rsidRDefault="004E6FF9" w:rsidP="004E6FF9">
            <w:pPr>
              <w:rPr>
                <w:sz w:val="28"/>
              </w:rPr>
            </w:pPr>
            <w:r>
              <w:rPr>
                <w:sz w:val="28"/>
              </w:rPr>
              <w:t xml:space="preserve">El usuario confirma la solicitud de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  <w:r>
              <w:rPr>
                <w:sz w:val="28"/>
              </w:rPr>
              <w:t>Jefe de biblioteca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</w:tcPr>
          <w:p w:rsidR="004E6FF9" w:rsidRDefault="004E6FF9" w:rsidP="005B6AFA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En la pantalla de solicita </w:t>
            </w:r>
            <w:r w:rsidR="001B188D">
              <w:rPr>
                <w:sz w:val="28"/>
              </w:rPr>
              <w:t>cotización de</w:t>
            </w:r>
            <w:r>
              <w:rPr>
                <w:sz w:val="28"/>
              </w:rPr>
              <w:t xml:space="preserve"> </w:t>
            </w:r>
            <w:r w:rsidR="001B188D">
              <w:rPr>
                <w:sz w:val="28"/>
              </w:rPr>
              <w:t>MATERIALES</w:t>
            </w:r>
            <w:r>
              <w:rPr>
                <w:sz w:val="28"/>
              </w:rPr>
              <w:t>, el sistema muestra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“verificar presupuesto”.</w:t>
            </w:r>
          </w:p>
          <w:p w:rsidR="004E6FF9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sistema verifica que exista  presupuesto en el sistema.</w:t>
            </w:r>
          </w:p>
          <w:p w:rsidR="005B6AFA" w:rsidRDefault="004E6FF9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el mensaje </w:t>
            </w:r>
            <w:r w:rsidR="005B6AFA">
              <w:rPr>
                <w:sz w:val="28"/>
              </w:rPr>
              <w:t xml:space="preserve">“Dentro del presupuesto, ¿desea confirmar la solicitud del </w:t>
            </w:r>
            <w:r w:rsidR="001B188D">
              <w:rPr>
                <w:sz w:val="28"/>
              </w:rPr>
              <w:t>MATERIAL</w:t>
            </w:r>
            <w:r w:rsidR="005B6AFA">
              <w:rPr>
                <w:sz w:val="28"/>
              </w:rPr>
              <w:t>?”.</w:t>
            </w:r>
          </w:p>
          <w:p w:rsidR="004E6FF9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“si”.</w:t>
            </w:r>
          </w:p>
          <w:p w:rsidR="005B6AFA" w:rsidRPr="00071B75" w:rsidRDefault="005B6AFA" w:rsidP="004E6FF9">
            <w:pPr>
              <w:pStyle w:val="Prrafodelista"/>
              <w:numPr>
                <w:ilvl w:val="2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notifica al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 xml:space="preserve"> de la adquisición que se desea realizar.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</w:tcPr>
          <w:p w:rsidR="004E6FF9" w:rsidRDefault="00685281" w:rsidP="005B6AFA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    </w:t>
            </w:r>
            <w:r w:rsidR="005B6AFA">
              <w:rPr>
                <w:sz w:val="28"/>
              </w:rPr>
              <w:t>4.1 El sistema muestra el mensaje “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¡No es posible </w:t>
            </w:r>
            <w:r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       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adquirir el </w:t>
            </w:r>
            <w:r w:rsidR="001B188D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>MATERIAL</w:t>
            </w:r>
            <w:r w:rsidR="005B6AFA" w:rsidRPr="005B6AFA">
              <w:rPr>
                <w:rFonts w:ascii="Liberation Sans" w:eastAsia="Times New Roman" w:hAnsi="Liberation Sans" w:cs="Times New Roman"/>
                <w:sz w:val="27"/>
                <w:szCs w:val="27"/>
                <w:lang w:eastAsia="es-MX"/>
              </w:rPr>
              <w:t xml:space="preserve"> con el presupuesto actual!</w:t>
            </w:r>
            <w:r w:rsidR="005B6AFA" w:rsidRPr="005B6AFA">
              <w:rPr>
                <w:sz w:val="28"/>
              </w:rPr>
              <w:t>”</w:t>
            </w:r>
            <w:r w:rsidR="005B6AFA">
              <w:rPr>
                <w:sz w:val="28"/>
              </w:rPr>
              <w:t>.</w:t>
            </w:r>
          </w:p>
          <w:p w:rsidR="005B6AFA" w:rsidRPr="005B6AFA" w:rsidRDefault="00685281" w:rsidP="005B6AF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>
              <w:rPr>
                <w:sz w:val="28"/>
              </w:rPr>
              <w:t xml:space="preserve">               5.1 El usuario selecciona la opción “No”.</w:t>
            </w: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bottom w:val="nil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</w:tcPr>
          <w:p w:rsidR="004E6FF9" w:rsidRPr="00452D4B" w:rsidRDefault="00452D4B" w:rsidP="00452D4B">
            <w:pPr>
              <w:ind w:left="360"/>
              <w:rPr>
                <w:sz w:val="28"/>
              </w:rPr>
            </w:pPr>
            <w:r>
              <w:rPr>
                <w:sz w:val="28"/>
              </w:rPr>
              <w:t xml:space="preserve">1. </w:t>
            </w:r>
            <w:r w:rsidR="004E6FF9" w:rsidRPr="00452D4B">
              <w:rPr>
                <w:sz w:val="28"/>
              </w:rPr>
              <w:t>El sistema no puede mostrar la página</w:t>
            </w:r>
          </w:p>
          <w:p w:rsidR="004E6FF9" w:rsidRDefault="004E6FF9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 w:rsidRPr="005A6A49">
              <w:rPr>
                <w:sz w:val="28"/>
              </w:rPr>
              <w:t xml:space="preserve">El sistema no puede mostrar las opciones </w:t>
            </w:r>
          </w:p>
          <w:p w:rsidR="00452D4B" w:rsidRPr="005A6A49" w:rsidRDefault="00452D4B" w:rsidP="00452D4B">
            <w:pPr>
              <w:pStyle w:val="Prrafodelista"/>
              <w:numPr>
                <w:ilvl w:val="0"/>
                <w:numId w:val="27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contactar con el </w:t>
            </w:r>
            <w:r w:rsidR="001B188D">
              <w:rPr>
                <w:sz w:val="28"/>
              </w:rPr>
              <w:t>PROVEEDOR</w:t>
            </w:r>
            <w:r>
              <w:rPr>
                <w:sz w:val="28"/>
              </w:rPr>
              <w:t>.</w:t>
            </w:r>
          </w:p>
        </w:tc>
      </w:tr>
      <w:tr w:rsidR="004E6FF9" w:rsidRPr="00A11948" w:rsidTr="005B6AFA">
        <w:trPr>
          <w:trHeight w:val="763"/>
        </w:trPr>
        <w:tc>
          <w:tcPr>
            <w:tcW w:w="1951" w:type="dxa"/>
            <w:tcBorders>
              <w:top w:val="nil"/>
              <w:bottom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</w:p>
        </w:tc>
        <w:tc>
          <w:tcPr>
            <w:tcW w:w="6982" w:type="dxa"/>
            <w:vMerge/>
            <w:tcBorders>
              <w:bottom w:val="single" w:sz="4" w:space="0" w:color="auto"/>
            </w:tcBorders>
          </w:tcPr>
          <w:p w:rsidR="004E6FF9" w:rsidRPr="00A11948" w:rsidRDefault="004E6FF9" w:rsidP="005B6AFA">
            <w:pPr>
              <w:rPr>
                <w:sz w:val="28"/>
              </w:rPr>
            </w:pPr>
          </w:p>
        </w:tc>
      </w:tr>
      <w:tr w:rsidR="004E6FF9" w:rsidRPr="00A11948" w:rsidTr="005B6AFA">
        <w:trPr>
          <w:trHeight w:val="735"/>
        </w:trPr>
        <w:tc>
          <w:tcPr>
            <w:tcW w:w="1951" w:type="dxa"/>
            <w:tcBorders>
              <w:right w:val="single" w:sz="4" w:space="0" w:color="auto"/>
            </w:tcBorders>
          </w:tcPr>
          <w:p w:rsidR="004E6FF9" w:rsidRPr="00A62B72" w:rsidRDefault="004E6FF9" w:rsidP="005B6AFA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left w:val="single" w:sz="4" w:space="0" w:color="auto"/>
            </w:tcBorders>
          </w:tcPr>
          <w:p w:rsidR="004E6FF9" w:rsidRPr="00A11948" w:rsidRDefault="004E6FF9" w:rsidP="00CC67A4">
            <w:pPr>
              <w:rPr>
                <w:sz w:val="28"/>
              </w:rPr>
            </w:pPr>
            <w:r>
              <w:rPr>
                <w:sz w:val="28"/>
              </w:rPr>
              <w:t xml:space="preserve">El usuario </w:t>
            </w:r>
            <w:r w:rsidR="00CC67A4">
              <w:rPr>
                <w:sz w:val="28"/>
              </w:rPr>
              <w:t xml:space="preserve">confirma la compra de </w:t>
            </w:r>
            <w:r w:rsidR="001B188D">
              <w:rPr>
                <w:sz w:val="28"/>
              </w:rPr>
              <w:t>MATERIALES</w:t>
            </w:r>
            <w:r w:rsidR="00CC67A4">
              <w:rPr>
                <w:sz w:val="28"/>
              </w:rPr>
              <w:t>.</w:t>
            </w:r>
            <w:r>
              <w:rPr>
                <w:sz w:val="28"/>
              </w:rPr>
              <w:t xml:space="preserve">  </w:t>
            </w:r>
          </w:p>
        </w:tc>
      </w:tr>
    </w:tbl>
    <w:p w:rsidR="004E6FF9" w:rsidRDefault="004E6FF9">
      <w:pPr>
        <w:rPr>
          <w:sz w:val="28"/>
        </w:rPr>
      </w:pPr>
    </w:p>
    <w:p w:rsidR="00685281" w:rsidRDefault="00685281">
      <w:pPr>
        <w:rPr>
          <w:sz w:val="28"/>
        </w:rPr>
      </w:pPr>
      <w:r>
        <w:rPr>
          <w:sz w:val="28"/>
        </w:rPr>
        <w:br w:type="page"/>
      </w:r>
    </w:p>
    <w:p w:rsidR="00685281" w:rsidRDefault="00685281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12130" cy="3578225"/>
            <wp:effectExtent l="0" t="0" r="7620" b="3175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685281">
      <w:pPr>
        <w:rPr>
          <w:sz w:val="28"/>
        </w:rPr>
      </w:pPr>
      <w:r>
        <w:rPr>
          <w:noProof/>
          <w:sz w:val="28"/>
          <w:lang w:val="en-US"/>
        </w:rPr>
        <w:drawing>
          <wp:inline distT="0" distB="0" distL="0" distR="0">
            <wp:extent cx="5612130" cy="3585845"/>
            <wp:effectExtent l="0" t="0" r="762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D4B" w:rsidRDefault="00452D4B">
      <w:pPr>
        <w:rPr>
          <w:sz w:val="28"/>
        </w:rPr>
      </w:pPr>
      <w:r>
        <w:rPr>
          <w:sz w:val="28"/>
        </w:rPr>
        <w:br w:type="page"/>
      </w:r>
    </w:p>
    <w:p w:rsidR="00CC67A4" w:rsidRDefault="00CC67A4" w:rsidP="00CC67A4">
      <w:pPr>
        <w:rPr>
          <w:sz w:val="28"/>
        </w:rPr>
      </w:pPr>
    </w:p>
    <w:p w:rsidR="00CC67A4" w:rsidRDefault="00CC67A4" w:rsidP="00CC67A4">
      <w:pPr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6982"/>
      </w:tblGrid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Nombre del CU: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  <w:lang w:val="es-ES"/>
              </w:rPr>
            </w:pPr>
            <w:r>
              <w:rPr>
                <w:sz w:val="28"/>
              </w:rPr>
              <w:t>Generar constancia de  no adeudos.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Descripción: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 xml:space="preserve">La secretaria visualiza las opciones que brinda el sistema para buscar usuarios, verificar y generar constancia de adeudos de los </w:t>
            </w:r>
            <w:r w:rsidR="001B188D">
              <w:rPr>
                <w:sz w:val="28"/>
              </w:rPr>
              <w:t>PRÉSTAMOS</w:t>
            </w:r>
            <w:r>
              <w:rPr>
                <w:sz w:val="28"/>
              </w:rPr>
              <w:t>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Actor(es):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Secretaria.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normal: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adeudos en el menú principal.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 xml:space="preserve">El sistema muestra en pantalla un cuadro de búsqueda. 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introduce la matricula del usuario que desea buscar.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la información básica de usuario con esa matricula.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verificar adeudos.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muestra un mensaje notificando que no hay adeudo y una opción para generar constancia.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usuario selecciona la opción de generar constancia.</w:t>
            </w:r>
          </w:p>
          <w:p w:rsidR="00CC67A4" w:rsidRDefault="00CC67A4">
            <w:pPr>
              <w:pStyle w:val="Prrafodelista"/>
              <w:rPr>
                <w:sz w:val="28"/>
              </w:rPr>
            </w:pPr>
          </w:p>
          <w:p w:rsidR="00CC67A4" w:rsidRDefault="00CC67A4" w:rsidP="00CC67A4">
            <w:pPr>
              <w:pStyle w:val="Prrafodelista"/>
              <w:numPr>
                <w:ilvl w:val="0"/>
                <w:numId w:val="43"/>
              </w:numPr>
              <w:rPr>
                <w:sz w:val="28"/>
              </w:rPr>
            </w:pPr>
            <w:r>
              <w:rPr>
                <w:sz w:val="28"/>
              </w:rPr>
              <w:t>El sistema genera una constancia impresa de que no hay ningún adeudo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Flujos alterno: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4"/>
              </w:numPr>
              <w:rPr>
                <w:sz w:val="28"/>
              </w:rPr>
            </w:pPr>
            <w:r>
              <w:rPr>
                <w:sz w:val="28"/>
              </w:rPr>
              <w:t xml:space="preserve"> El sistema muestra un mensaje que el usuario tiene un adeudo.         </w:t>
            </w: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Flujo de  excepción:</w:t>
            </w:r>
          </w:p>
        </w:tc>
        <w:tc>
          <w:tcPr>
            <w:tcW w:w="69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>El sistema no puede mostrar la página principal</w:t>
            </w:r>
          </w:p>
          <w:p w:rsidR="00CC67A4" w:rsidRDefault="00CC67A4" w:rsidP="00CC67A4">
            <w:pPr>
              <w:pStyle w:val="Prrafodelista"/>
              <w:numPr>
                <w:ilvl w:val="0"/>
                <w:numId w:val="42"/>
              </w:numPr>
              <w:rPr>
                <w:sz w:val="28"/>
              </w:rPr>
            </w:pPr>
            <w:r>
              <w:rPr>
                <w:sz w:val="28"/>
              </w:rPr>
              <w:t xml:space="preserve">El sistema no puede mostrar las opciones </w:t>
            </w:r>
          </w:p>
        </w:tc>
      </w:tr>
      <w:tr w:rsidR="00CC67A4" w:rsidTr="00CC67A4">
        <w:trPr>
          <w:trHeight w:val="763"/>
        </w:trPr>
        <w:tc>
          <w:tcPr>
            <w:tcW w:w="19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C67A4" w:rsidRPr="00A62B72" w:rsidRDefault="00CC67A4">
            <w:pPr>
              <w:rPr>
                <w:b/>
                <w:sz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C67A4" w:rsidRDefault="00CC67A4">
            <w:pPr>
              <w:rPr>
                <w:sz w:val="28"/>
              </w:rPr>
            </w:pPr>
          </w:p>
        </w:tc>
      </w:tr>
      <w:tr w:rsidR="00CC67A4" w:rsidTr="00CC67A4">
        <w:trPr>
          <w:trHeight w:val="735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Pr="00A62B72" w:rsidRDefault="00CC67A4">
            <w:pPr>
              <w:rPr>
                <w:b/>
                <w:sz w:val="28"/>
              </w:rPr>
            </w:pPr>
            <w:r w:rsidRPr="00A62B72">
              <w:rPr>
                <w:b/>
                <w:sz w:val="28"/>
              </w:rPr>
              <w:t>Postcondición:</w:t>
            </w:r>
          </w:p>
        </w:tc>
        <w:tc>
          <w:tcPr>
            <w:tcW w:w="6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C67A4" w:rsidRDefault="00CC67A4">
            <w:pPr>
              <w:rPr>
                <w:sz w:val="28"/>
              </w:rPr>
            </w:pPr>
            <w:r>
              <w:rPr>
                <w:sz w:val="28"/>
              </w:rPr>
              <w:t>El usuario puede generar una constancia de que no hay ningún adeudo de un usuario determinado.</w:t>
            </w:r>
          </w:p>
        </w:tc>
      </w:tr>
    </w:tbl>
    <w:p w:rsidR="00CC67A4" w:rsidRDefault="00CC67A4" w:rsidP="00CC67A4">
      <w:pPr>
        <w:rPr>
          <w:sz w:val="28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drawing>
          <wp:inline distT="0" distB="0" distL="0" distR="0">
            <wp:extent cx="5605145" cy="3574415"/>
            <wp:effectExtent l="0" t="0" r="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05145" cy="35744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A4" w:rsidRPr="00CC67A4" w:rsidRDefault="00CC67A4" w:rsidP="00CC67A4">
      <w:pPr>
        <w:rPr>
          <w:sz w:val="28"/>
          <w:u w:val="single"/>
        </w:rPr>
      </w:pPr>
    </w:p>
    <w:sectPr w:rsidR="00CC67A4" w:rsidRPr="00CC67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jaVu Sans Mono">
    <w:altName w:val="MS Gothic"/>
    <w:charset w:val="01"/>
    <w:family w:val="modern"/>
    <w:pitch w:val="fixed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26A8F"/>
    <w:multiLevelType w:val="multilevel"/>
    <w:tmpl w:val="89C24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" w15:restartNumberingAfterBreak="0">
    <w:nsid w:val="02C56F9D"/>
    <w:multiLevelType w:val="multilevel"/>
    <w:tmpl w:val="710AF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" w15:restartNumberingAfterBreak="0">
    <w:nsid w:val="16987E2A"/>
    <w:multiLevelType w:val="hybridMultilevel"/>
    <w:tmpl w:val="85EE6422"/>
    <w:lvl w:ilvl="0" w:tplc="D0D0668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2A4B30"/>
    <w:multiLevelType w:val="multilevel"/>
    <w:tmpl w:val="49884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4" w15:restartNumberingAfterBreak="0">
    <w:nsid w:val="17E55603"/>
    <w:multiLevelType w:val="multilevel"/>
    <w:tmpl w:val="D75EE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5" w15:restartNumberingAfterBreak="0">
    <w:nsid w:val="24D77A78"/>
    <w:multiLevelType w:val="hybridMultilevel"/>
    <w:tmpl w:val="2474E9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9E743F"/>
    <w:multiLevelType w:val="hybridMultilevel"/>
    <w:tmpl w:val="CCD80B86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265BF5"/>
    <w:multiLevelType w:val="multilevel"/>
    <w:tmpl w:val="08CE0FB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2B0405B3"/>
    <w:multiLevelType w:val="multilevel"/>
    <w:tmpl w:val="BE50A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9" w15:restartNumberingAfterBreak="0">
    <w:nsid w:val="2B521FA3"/>
    <w:multiLevelType w:val="multilevel"/>
    <w:tmpl w:val="DB3AF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0" w15:restartNumberingAfterBreak="0">
    <w:nsid w:val="2E4E31E7"/>
    <w:multiLevelType w:val="multilevel"/>
    <w:tmpl w:val="43D6C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1" w15:restartNumberingAfterBreak="0">
    <w:nsid w:val="2F2446F4"/>
    <w:multiLevelType w:val="multilevel"/>
    <w:tmpl w:val="69F2C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2" w15:restartNumberingAfterBreak="0">
    <w:nsid w:val="31900D0F"/>
    <w:multiLevelType w:val="multilevel"/>
    <w:tmpl w:val="547CA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3" w15:restartNumberingAfterBreak="0">
    <w:nsid w:val="33FE63DD"/>
    <w:multiLevelType w:val="hybridMultilevel"/>
    <w:tmpl w:val="CDE0BB1E"/>
    <w:lvl w:ilvl="0" w:tplc="0DD4BD4C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B75789"/>
    <w:multiLevelType w:val="hybridMultilevel"/>
    <w:tmpl w:val="B1CC4AD6"/>
    <w:lvl w:ilvl="0" w:tplc="1F3EF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8CF1A7B"/>
    <w:multiLevelType w:val="multilevel"/>
    <w:tmpl w:val="BE38E2D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16" w15:restartNumberingAfterBreak="0">
    <w:nsid w:val="3AE9407B"/>
    <w:multiLevelType w:val="multilevel"/>
    <w:tmpl w:val="CA4EC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7" w15:restartNumberingAfterBreak="0">
    <w:nsid w:val="3D9B112D"/>
    <w:multiLevelType w:val="hybridMultilevel"/>
    <w:tmpl w:val="B4D269EC"/>
    <w:lvl w:ilvl="0" w:tplc="CA107D6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423175"/>
    <w:multiLevelType w:val="multilevel"/>
    <w:tmpl w:val="150E1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19" w15:restartNumberingAfterBreak="0">
    <w:nsid w:val="3EA752EE"/>
    <w:multiLevelType w:val="hybridMultilevel"/>
    <w:tmpl w:val="9594E3A8"/>
    <w:lvl w:ilvl="0" w:tplc="CA107D64">
      <w:start w:val="1"/>
      <w:numFmt w:val="decimal"/>
      <w:lvlText w:val="%1."/>
      <w:lvlJc w:val="left"/>
      <w:pPr>
        <w:ind w:left="13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6" w:hanging="360"/>
      </w:pPr>
    </w:lvl>
    <w:lvl w:ilvl="2" w:tplc="0409001B" w:tentative="1">
      <w:start w:val="1"/>
      <w:numFmt w:val="lowerRoman"/>
      <w:lvlText w:val="%3."/>
      <w:lvlJc w:val="right"/>
      <w:pPr>
        <w:ind w:left="2476" w:hanging="180"/>
      </w:pPr>
    </w:lvl>
    <w:lvl w:ilvl="3" w:tplc="0409000F" w:tentative="1">
      <w:start w:val="1"/>
      <w:numFmt w:val="decimal"/>
      <w:lvlText w:val="%4."/>
      <w:lvlJc w:val="left"/>
      <w:pPr>
        <w:ind w:left="3196" w:hanging="360"/>
      </w:pPr>
    </w:lvl>
    <w:lvl w:ilvl="4" w:tplc="04090019" w:tentative="1">
      <w:start w:val="1"/>
      <w:numFmt w:val="lowerLetter"/>
      <w:lvlText w:val="%5."/>
      <w:lvlJc w:val="left"/>
      <w:pPr>
        <w:ind w:left="3916" w:hanging="360"/>
      </w:pPr>
    </w:lvl>
    <w:lvl w:ilvl="5" w:tplc="0409001B" w:tentative="1">
      <w:start w:val="1"/>
      <w:numFmt w:val="lowerRoman"/>
      <w:lvlText w:val="%6."/>
      <w:lvlJc w:val="right"/>
      <w:pPr>
        <w:ind w:left="4636" w:hanging="180"/>
      </w:pPr>
    </w:lvl>
    <w:lvl w:ilvl="6" w:tplc="0409000F" w:tentative="1">
      <w:start w:val="1"/>
      <w:numFmt w:val="decimal"/>
      <w:lvlText w:val="%7."/>
      <w:lvlJc w:val="left"/>
      <w:pPr>
        <w:ind w:left="5356" w:hanging="360"/>
      </w:pPr>
    </w:lvl>
    <w:lvl w:ilvl="7" w:tplc="04090019" w:tentative="1">
      <w:start w:val="1"/>
      <w:numFmt w:val="lowerLetter"/>
      <w:lvlText w:val="%8."/>
      <w:lvlJc w:val="left"/>
      <w:pPr>
        <w:ind w:left="6076" w:hanging="360"/>
      </w:pPr>
    </w:lvl>
    <w:lvl w:ilvl="8" w:tplc="0409001B" w:tentative="1">
      <w:start w:val="1"/>
      <w:numFmt w:val="lowerRoman"/>
      <w:lvlText w:val="%9."/>
      <w:lvlJc w:val="right"/>
      <w:pPr>
        <w:ind w:left="6796" w:hanging="180"/>
      </w:pPr>
    </w:lvl>
  </w:abstractNum>
  <w:abstractNum w:abstractNumId="20" w15:restartNumberingAfterBreak="0">
    <w:nsid w:val="43514671"/>
    <w:multiLevelType w:val="multilevel"/>
    <w:tmpl w:val="56F8C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1" w15:restartNumberingAfterBreak="0">
    <w:nsid w:val="49A62AEA"/>
    <w:multiLevelType w:val="hybridMultilevel"/>
    <w:tmpl w:val="6FA227F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9C5520"/>
    <w:multiLevelType w:val="multilevel"/>
    <w:tmpl w:val="E34C9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3" w15:restartNumberingAfterBreak="0">
    <w:nsid w:val="4FED7085"/>
    <w:multiLevelType w:val="multilevel"/>
    <w:tmpl w:val="D1007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4" w15:restartNumberingAfterBreak="0">
    <w:nsid w:val="516319F2"/>
    <w:multiLevelType w:val="multilevel"/>
    <w:tmpl w:val="C9565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517249C1"/>
    <w:multiLevelType w:val="hybridMultilevel"/>
    <w:tmpl w:val="79842072"/>
    <w:lvl w:ilvl="0" w:tplc="0DD4BD4C">
      <w:start w:val="1"/>
      <w:numFmt w:val="decimal"/>
      <w:lvlText w:val="3.%1"/>
      <w:lvlJc w:val="left"/>
      <w:pPr>
        <w:ind w:left="116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991D35"/>
    <w:multiLevelType w:val="hybridMultilevel"/>
    <w:tmpl w:val="81A04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134FAC"/>
    <w:multiLevelType w:val="hybridMultilevel"/>
    <w:tmpl w:val="77765728"/>
    <w:lvl w:ilvl="0" w:tplc="CEB0B16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EF759A"/>
    <w:multiLevelType w:val="multilevel"/>
    <w:tmpl w:val="B37418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29" w15:restartNumberingAfterBreak="0">
    <w:nsid w:val="60E50A07"/>
    <w:multiLevelType w:val="hybridMultilevel"/>
    <w:tmpl w:val="5E9CEB0E"/>
    <w:lvl w:ilvl="0" w:tplc="CA107D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1B05F3D"/>
    <w:multiLevelType w:val="multilevel"/>
    <w:tmpl w:val="CB8A1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1" w15:restartNumberingAfterBreak="0">
    <w:nsid w:val="65B651DE"/>
    <w:multiLevelType w:val="multilevel"/>
    <w:tmpl w:val="D3365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2" w15:restartNumberingAfterBreak="0">
    <w:nsid w:val="6F9910C9"/>
    <w:multiLevelType w:val="multilevel"/>
    <w:tmpl w:val="4280B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3" w15:restartNumberingAfterBreak="0">
    <w:nsid w:val="702F0F12"/>
    <w:multiLevelType w:val="multilevel"/>
    <w:tmpl w:val="B2E81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4" w15:restartNumberingAfterBreak="0">
    <w:nsid w:val="75A041FF"/>
    <w:multiLevelType w:val="multilevel"/>
    <w:tmpl w:val="33106D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5" w15:restartNumberingAfterBreak="0">
    <w:nsid w:val="7B3321E8"/>
    <w:multiLevelType w:val="multilevel"/>
    <w:tmpl w:val="CFB28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6" w15:restartNumberingAfterBreak="0">
    <w:nsid w:val="7E0726AA"/>
    <w:multiLevelType w:val="multilevel"/>
    <w:tmpl w:val="E8D0F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abstractNum w:abstractNumId="37" w15:restartNumberingAfterBreak="0">
    <w:nsid w:val="7EF96F2C"/>
    <w:multiLevelType w:val="hybridMultilevel"/>
    <w:tmpl w:val="5344CD0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F2622EE"/>
    <w:multiLevelType w:val="hybridMultilevel"/>
    <w:tmpl w:val="A9965970"/>
    <w:lvl w:ilvl="0" w:tplc="BA1EAA8E">
      <w:start w:val="1"/>
      <w:numFmt w:val="decimal"/>
      <w:lvlText w:val="4.%1.1"/>
      <w:lvlJc w:val="left"/>
      <w:pPr>
        <w:ind w:left="2243" w:hanging="360"/>
      </w:pPr>
    </w:lvl>
    <w:lvl w:ilvl="1" w:tplc="C826F806">
      <w:start w:val="2"/>
      <w:numFmt w:val="decimal"/>
      <w:lvlText w:val="4.%2.1"/>
      <w:lvlJc w:val="left"/>
      <w:pPr>
        <w:ind w:left="2963" w:hanging="360"/>
      </w:pPr>
    </w:lvl>
    <w:lvl w:ilvl="2" w:tplc="0C0A001B">
      <w:start w:val="1"/>
      <w:numFmt w:val="lowerRoman"/>
      <w:lvlText w:val="%3."/>
      <w:lvlJc w:val="right"/>
      <w:pPr>
        <w:ind w:left="3683" w:hanging="180"/>
      </w:pPr>
    </w:lvl>
    <w:lvl w:ilvl="3" w:tplc="0C0A000F">
      <w:start w:val="1"/>
      <w:numFmt w:val="decimal"/>
      <w:lvlText w:val="%4."/>
      <w:lvlJc w:val="left"/>
      <w:pPr>
        <w:ind w:left="4403" w:hanging="360"/>
      </w:pPr>
    </w:lvl>
    <w:lvl w:ilvl="4" w:tplc="0C0A0019">
      <w:start w:val="1"/>
      <w:numFmt w:val="lowerLetter"/>
      <w:lvlText w:val="%5."/>
      <w:lvlJc w:val="left"/>
      <w:pPr>
        <w:ind w:left="5123" w:hanging="360"/>
      </w:pPr>
    </w:lvl>
    <w:lvl w:ilvl="5" w:tplc="0C0A001B">
      <w:start w:val="1"/>
      <w:numFmt w:val="lowerRoman"/>
      <w:lvlText w:val="%6."/>
      <w:lvlJc w:val="right"/>
      <w:pPr>
        <w:ind w:left="5843" w:hanging="180"/>
      </w:pPr>
    </w:lvl>
    <w:lvl w:ilvl="6" w:tplc="0C0A000F">
      <w:start w:val="1"/>
      <w:numFmt w:val="decimal"/>
      <w:lvlText w:val="%7."/>
      <w:lvlJc w:val="left"/>
      <w:pPr>
        <w:ind w:left="6563" w:hanging="360"/>
      </w:pPr>
    </w:lvl>
    <w:lvl w:ilvl="7" w:tplc="0C0A0019">
      <w:start w:val="1"/>
      <w:numFmt w:val="lowerLetter"/>
      <w:lvlText w:val="%8."/>
      <w:lvlJc w:val="left"/>
      <w:pPr>
        <w:ind w:left="7283" w:hanging="360"/>
      </w:pPr>
    </w:lvl>
    <w:lvl w:ilvl="8" w:tplc="0C0A001B">
      <w:start w:val="1"/>
      <w:numFmt w:val="lowerRoman"/>
      <w:lvlText w:val="%9."/>
      <w:lvlJc w:val="right"/>
      <w:pPr>
        <w:ind w:left="8003" w:hanging="180"/>
      </w:pPr>
    </w:lvl>
  </w:abstractNum>
  <w:abstractNum w:abstractNumId="39" w15:restartNumberingAfterBreak="0">
    <w:nsid w:val="7FCE4BAB"/>
    <w:multiLevelType w:val="multilevel"/>
    <w:tmpl w:val="322AB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DejaVu Sans Mono" w:hAnsi="DejaVu Sans Mono"/>
        <w:b w:val="0"/>
        <w:bCs w:val="0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DejaVu Sans Mono" w:hAnsi="DejaVu Sans Mono"/>
        <w:b w:val="0"/>
        <w:bCs w:val="0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DejaVu Sans Mono" w:hAnsi="DejaVu Sans Mono"/>
        <w:b w:val="0"/>
        <w:bCs w:val="0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DejaVu Sans Mono" w:hAnsi="DejaVu Sans Mono"/>
        <w:b w:val="0"/>
        <w:bCs w:val="0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DejaVu Sans Mono" w:hAnsi="DejaVu Sans Mono"/>
        <w:b w:val="0"/>
        <w:bCs w:val="0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DejaVu Sans Mono" w:hAnsi="DejaVu Sans Mono"/>
        <w:b w:val="0"/>
        <w:bCs w:val="0"/>
        <w:sz w:val="24"/>
        <w:szCs w:val="24"/>
      </w:rPr>
    </w:lvl>
  </w:abstractNum>
  <w:num w:numId="1">
    <w:abstractNumId w:val="24"/>
  </w:num>
  <w:num w:numId="2">
    <w:abstractNumId w:val="7"/>
  </w:num>
  <w:num w:numId="3">
    <w:abstractNumId w:val="6"/>
  </w:num>
  <w:num w:numId="4">
    <w:abstractNumId w:val="14"/>
  </w:num>
  <w:num w:numId="5">
    <w:abstractNumId w:val="25"/>
  </w:num>
  <w:num w:numId="6">
    <w:abstractNumId w:val="5"/>
  </w:num>
  <w:num w:numId="7">
    <w:abstractNumId w:val="19"/>
  </w:num>
  <w:num w:numId="8">
    <w:abstractNumId w:val="27"/>
  </w:num>
  <w:num w:numId="9">
    <w:abstractNumId w:val="15"/>
  </w:num>
  <w:num w:numId="10">
    <w:abstractNumId w:val="13"/>
  </w:num>
  <w:num w:numId="11">
    <w:abstractNumId w:val="17"/>
  </w:num>
  <w:num w:numId="12">
    <w:abstractNumId w:val="29"/>
  </w:num>
  <w:num w:numId="13">
    <w:abstractNumId w:val="2"/>
  </w:num>
  <w:num w:numId="14">
    <w:abstractNumId w:val="21"/>
  </w:num>
  <w:num w:numId="15">
    <w:abstractNumId w:val="26"/>
  </w:num>
  <w:num w:numId="16">
    <w:abstractNumId w:val="37"/>
  </w:num>
  <w:num w:numId="1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38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66F"/>
    <w:rsid w:val="00026ED7"/>
    <w:rsid w:val="00071B75"/>
    <w:rsid w:val="001579A2"/>
    <w:rsid w:val="001B188D"/>
    <w:rsid w:val="001E4D3F"/>
    <w:rsid w:val="001F4CB9"/>
    <w:rsid w:val="0031258C"/>
    <w:rsid w:val="00382B94"/>
    <w:rsid w:val="0038766F"/>
    <w:rsid w:val="00452D4B"/>
    <w:rsid w:val="004E6FF9"/>
    <w:rsid w:val="00502764"/>
    <w:rsid w:val="005A6A49"/>
    <w:rsid w:val="005B6AFA"/>
    <w:rsid w:val="005F7FD5"/>
    <w:rsid w:val="006835AF"/>
    <w:rsid w:val="00685281"/>
    <w:rsid w:val="006A09B4"/>
    <w:rsid w:val="006F4EB0"/>
    <w:rsid w:val="00891823"/>
    <w:rsid w:val="00A11948"/>
    <w:rsid w:val="00A45D36"/>
    <w:rsid w:val="00A62B72"/>
    <w:rsid w:val="00BB4482"/>
    <w:rsid w:val="00C21784"/>
    <w:rsid w:val="00C23C46"/>
    <w:rsid w:val="00C47EA7"/>
    <w:rsid w:val="00CC67A4"/>
    <w:rsid w:val="00D3306B"/>
    <w:rsid w:val="00DD7576"/>
    <w:rsid w:val="00E354F7"/>
    <w:rsid w:val="00ED6034"/>
    <w:rsid w:val="00F546D8"/>
    <w:rsid w:val="00FC0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051D3"/>
  <w15:docId w15:val="{10568BE6-3EF8-4989-800D-6915F90DC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6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0BB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918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1823"/>
    <w:rPr>
      <w:rFonts w:ascii="Tahom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C67A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CC67A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C67A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2325</Words>
  <Characters>13255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Barrera</dc:creator>
  <cp:lastModifiedBy>Carlos Torres</cp:lastModifiedBy>
  <cp:revision>3</cp:revision>
  <dcterms:created xsi:type="dcterms:W3CDTF">2016-05-02T01:59:00Z</dcterms:created>
  <dcterms:modified xsi:type="dcterms:W3CDTF">2016-05-02T01:59:00Z</dcterms:modified>
</cp:coreProperties>
</file>