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CC67A4" w:rsidRDefault="00071B75" w:rsidP="00CC67A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AD7EED" wp14:editId="52EB1314">
            <wp:extent cx="5612130" cy="3286760"/>
            <wp:effectExtent l="0" t="0" r="7620" b="889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 w:rsidR="007D3872">
        <w:rPr>
          <w:noProof/>
        </w:rPr>
        <w:t xml:space="preserve"> </w:t>
      </w:r>
      <w:r>
        <w:t>Diagrama de CU</w:t>
      </w:r>
    </w:p>
    <w:p w:rsidR="00071B75" w:rsidRDefault="00071B75">
      <w:r>
        <w:br w:type="page"/>
      </w: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El usuario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>según el criterio de búsqueda que usó el usuario.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F61669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61669" w:rsidRPr="00A11948" w:rsidTr="00F61669">
        <w:trPr>
          <w:trHeight w:val="76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 w:rsidP="00F61669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DEC" w:rsidRPr="00BD1DEC" w:rsidRDefault="00BD1DEC" w:rsidP="00BD1DEC">
            <w:pPr>
              <w:rPr>
                <w:sz w:val="28"/>
              </w:rPr>
            </w:pPr>
            <w:bookmarkStart w:id="0" w:name="_GoBack"/>
            <w:bookmarkEnd w:id="0"/>
          </w:p>
          <w:p w:rsidR="00F61669" w:rsidRPr="00026ED7" w:rsidRDefault="00F61669" w:rsidP="00F61669">
            <w:pPr>
              <w:rPr>
                <w:sz w:val="28"/>
              </w:rPr>
            </w:pPr>
          </w:p>
        </w:tc>
      </w:tr>
      <w:tr w:rsidR="00BD1DEC" w:rsidRPr="00A11948" w:rsidTr="00BD1DEC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</w:tcBorders>
          </w:tcPr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 w:rsidRPr="00026ED7">
              <w:rPr>
                <w:sz w:val="28"/>
              </w:rPr>
              <w:t xml:space="preserve">No hay ninguna coincidencia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usuario selecciona la opción agregar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selecciona la opción continuar.</w:t>
            </w:r>
          </w:p>
          <w:p w:rsidR="00BD1DEC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Dependiendo de la elección del usuario el sistema </w:t>
            </w:r>
            <w:r w:rsidRPr="00026ED7">
              <w:rPr>
                <w:sz w:val="28"/>
              </w:rPr>
              <w:lastRenderedPageBreak/>
              <w:t xml:space="preserve">mostrará los campos faltantes según sea el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rellenará los campos faltantes y seleccionará la opción registrar.</w:t>
            </w:r>
          </w:p>
          <w:p w:rsidR="00BD1DEC" w:rsidRPr="00026ED7" w:rsidRDefault="00BD1DEC" w:rsidP="00BD1DEC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muestra un mensaje de confirmación </w:t>
            </w:r>
          </w:p>
          <w:p w:rsidR="00BD1DEC" w:rsidRPr="00BD1DEC" w:rsidRDefault="00BD1DEC" w:rsidP="00BD1DEC">
            <w:pPr>
              <w:rPr>
                <w:sz w:val="28"/>
              </w:rPr>
            </w:pPr>
          </w:p>
          <w:p w:rsidR="00BD1DEC" w:rsidRPr="00026ED7" w:rsidRDefault="00BD1DEC" w:rsidP="00BD1DEC">
            <w:pPr>
              <w:jc w:val="both"/>
              <w:rPr>
                <w:sz w:val="28"/>
              </w:rPr>
            </w:pPr>
          </w:p>
        </w:tc>
      </w:tr>
      <w:tr w:rsidR="00BD1DEC" w:rsidRPr="00A11948" w:rsidTr="00BD1DEC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no pudiera con</w:t>
            </w:r>
            <w:r>
              <w:rPr>
                <w:sz w:val="28"/>
              </w:rPr>
              <w:t xml:space="preserve">ectarse con la base de datos se </w:t>
            </w:r>
            <w:r w:rsidRPr="00BD1DEC">
              <w:rPr>
                <w:sz w:val="28"/>
              </w:rPr>
              <w:t>desplegará un mensaje de error.</w:t>
            </w:r>
          </w:p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BD1DEC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Pr="00A11948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FF577A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>2.1 Si el usuario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F6166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C3496" w:rsidRPr="00A11948" w:rsidRDefault="004C3496" w:rsidP="004C3496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F6166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bottom w:val="single" w:sz="4" w:space="0" w:color="auto"/>
            </w:tcBorders>
          </w:tcPr>
          <w:p w:rsidR="004C3496" w:rsidRPr="004C3496" w:rsidRDefault="004C3496" w:rsidP="000B05AD">
            <w:pPr>
              <w:pStyle w:val="Prrafodelista"/>
              <w:numPr>
                <w:ilvl w:val="1"/>
                <w:numId w:val="4"/>
              </w:numPr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4C3496">
            <w:pPr>
              <w:ind w:left="1080"/>
              <w:rPr>
                <w:sz w:val="28"/>
              </w:rPr>
            </w:pPr>
            <w:r>
              <w:rPr>
                <w:sz w:val="28"/>
              </w:rPr>
              <w:t xml:space="preserve">3.1 Si el sistema tuviera un problema con la   conexión se desplegará un mensaje de error y se </w:t>
            </w:r>
            <w:r>
              <w:rPr>
                <w:sz w:val="28"/>
              </w:rPr>
              <w:lastRenderedPageBreak/>
              <w:t>terminará el caso de uso.</w:t>
            </w:r>
          </w:p>
        </w:tc>
      </w:tr>
      <w:tr w:rsidR="00891823" w:rsidRPr="00A11948" w:rsidTr="00F61669">
        <w:trPr>
          <w:trHeight w:val="763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F61669" w:rsidRDefault="00F61669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la pantalla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FF577A" w:rsidRDefault="001B188D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 w:rsidRPr="00FF577A">
              <w:rPr>
                <w:sz w:val="28"/>
              </w:rPr>
              <w:t>El us</w:t>
            </w:r>
            <w:r w:rsidR="00C568B6">
              <w:rPr>
                <w:sz w:val="28"/>
              </w:rPr>
              <w:t>uario escanea el folio del MATERIAL</w:t>
            </w:r>
            <w:r w:rsidR="00FF577A">
              <w:rPr>
                <w:sz w:val="28"/>
              </w:rPr>
              <w:t>.</w:t>
            </w:r>
          </w:p>
          <w:p w:rsidR="00891823" w:rsidRPr="00FF577A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</w:t>
            </w:r>
            <w:r w:rsidR="001B188D" w:rsidRPr="00FF577A">
              <w:rPr>
                <w:sz w:val="28"/>
              </w:rPr>
              <w:t>MATERIAL</w:t>
            </w:r>
            <w:r w:rsidRPr="00FF577A"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C568B6">
              <w:rPr>
                <w:sz w:val="28"/>
              </w:rPr>
              <w:t>“</w:t>
            </w: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  <w:r w:rsidR="00C568B6">
              <w:rPr>
                <w:sz w:val="28"/>
              </w:rPr>
              <w:t>”</w:t>
            </w:r>
          </w:p>
          <w:p w:rsidR="00FF577A" w:rsidRPr="00745C8F" w:rsidRDefault="00FF577A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FF577A" w:rsidRPr="00FF577A" w:rsidRDefault="00C568B6" w:rsidP="000B05AD">
            <w:pPr>
              <w:pStyle w:val="Prrafodelista"/>
              <w:numPr>
                <w:ilvl w:val="0"/>
                <w:numId w:val="5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FF577A">
              <w:rPr>
                <w:sz w:val="28"/>
              </w:rPr>
              <w:t>El usuario introduce de forma manual el folio del MATERIAL, el caso de uso continúa de forma normal.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F577A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FF577A" w:rsidRPr="00A62B72" w:rsidRDefault="00FF577A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C568B6" w:rsidRPr="00C568B6" w:rsidRDefault="00C568B6" w:rsidP="000B05AD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FF577A" w:rsidRPr="00A11948" w:rsidRDefault="00FF577A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568B6" w:rsidRDefault="00C568B6" w:rsidP="000B05AD">
            <w:pPr>
              <w:pStyle w:val="Prrafodelista"/>
              <w:numPr>
                <w:ilvl w:val="1"/>
                <w:numId w:val="25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C568B6" w:rsidRPr="00C568B6" w:rsidRDefault="00C568B6" w:rsidP="000B05AD">
            <w:pPr>
              <w:pStyle w:val="Prrafodelista"/>
              <w:numPr>
                <w:ilvl w:val="1"/>
                <w:numId w:val="25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C568B6">
              <w:rPr>
                <w:sz w:val="28"/>
              </w:rPr>
              <w:t xml:space="preserve">registra uno o varios PRÉSTAMOS a un lector.  </w:t>
            </w:r>
            <w:r>
              <w:rPr>
                <w:sz w:val="28"/>
              </w:rPr>
              <w:t xml:space="preserve">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Pr="001E7200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>El usuario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la opción devolución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escanea el </w:t>
            </w:r>
            <w:r w:rsidR="00C568B6">
              <w:rPr>
                <w:sz w:val="28"/>
              </w:rPr>
              <w:t>folio del libro.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a nombre de quien está.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Pr="001E7200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225D4" w:rsidRDefault="00C568B6" w:rsidP="00C33E63">
            <w:pPr>
              <w:rPr>
                <w:sz w:val="28"/>
              </w:rPr>
            </w:pPr>
            <w:r>
              <w:rPr>
                <w:sz w:val="28"/>
              </w:rPr>
              <w:t>4.1 El usuario introduce el folio del libro de forma manual.</w:t>
            </w:r>
          </w:p>
          <w:p w:rsidR="00C568B6" w:rsidRPr="00C568B6" w:rsidRDefault="00C568B6" w:rsidP="00C568B6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C568B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C568B6" w:rsidRPr="00A62B72" w:rsidRDefault="00C568B6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4225D4" w:rsidRPr="00A11948" w:rsidRDefault="004225D4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C33E63" w:rsidRDefault="00C33E63" w:rsidP="000B05AD">
            <w:pPr>
              <w:pStyle w:val="Prrafodelista"/>
              <w:numPr>
                <w:ilvl w:val="1"/>
                <w:numId w:val="26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la devolución de un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88"/>
        <w:gridCol w:w="6640"/>
      </w:tblGrid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>
              <w:rPr>
                <w:sz w:val="28"/>
              </w:rPr>
              <w:t>usuario para buscarlo.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numPr>
                <w:ilvl w:val="0"/>
                <w:numId w:val="10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C33E63">
        <w:trPr>
          <w:trHeight w:val="574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1" w:name="__DdeLink__702_1242590994"/>
            <w:bookmarkEnd w:id="1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1"/>
              </w:numPr>
            </w:pPr>
            <w:r>
              <w:rPr>
                <w:sz w:val="28"/>
              </w:rPr>
              <w:t>Bibliotecario ingresa matrícula o número de personal del 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C33E63" w:rsidRDefault="00C33E63" w:rsidP="000B05AD">
            <w:pPr>
              <w:pStyle w:val="Prrafodelista"/>
              <w:numPr>
                <w:ilvl w:val="0"/>
                <w:numId w:val="11"/>
              </w:num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>istema muestra los datos del 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C33E63">
        <w:trPr>
          <w:trHeight w:val="13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C33E63" w:rsidRDefault="00C33E63" w:rsidP="00C33E63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>2.1 Si el sistema encontró al usuario el Bibliotecario podrá editar sus datos según el caso de uso de Editar usuario.</w:t>
            </w:r>
          </w:p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usuario y muestra campos vacíos. </w:t>
            </w: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C33E63" w:rsidRPr="00C33E63" w:rsidRDefault="00C33E63" w:rsidP="000B05AD">
            <w:pPr>
              <w:pStyle w:val="Prrafodelista"/>
              <w:numPr>
                <w:ilvl w:val="1"/>
                <w:numId w:val="26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C33E63">
        <w:trPr>
          <w:trHeight w:val="76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rPr>
          <w:sz w:val="28"/>
        </w:rPr>
      </w:pPr>
    </w:p>
    <w:p w:rsidR="00071B75" w:rsidRDefault="00071B75" w:rsidP="00071B75">
      <w:pPr>
        <w:spacing w:after="0"/>
        <w:rPr>
          <w:sz w:val="28"/>
        </w:rPr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33"/>
        <w:gridCol w:w="6895"/>
      </w:tblGrid>
      <w:tr w:rsidR="00F61669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nuevo usuario</w:t>
            </w:r>
          </w:p>
        </w:tc>
      </w:tr>
      <w:tr w:rsidR="00F61669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F61669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F61669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Que el usuario no esté en el sistema.</w:t>
            </w:r>
          </w:p>
        </w:tc>
      </w:tr>
      <w:tr w:rsidR="00F61669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 Sistema muestra campos para ingresar datos del 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Bibliotecario ingresa los siguientes datos del usuario: </w:t>
            </w:r>
            <w:bookmarkStart w:id="2" w:name="__DdeLink__704_1242590994"/>
            <w:bookmarkEnd w:id="2"/>
            <w:r>
              <w:rPr>
                <w:sz w:val="28"/>
              </w:rPr>
              <w:t>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F61669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fallido: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    </w:t>
            </w:r>
            <w:r w:rsidRPr="00F61669">
              <w:rPr>
                <w:sz w:val="28"/>
              </w:rPr>
              <w:t>3</w:t>
            </w:r>
            <w:r>
              <w:rPr>
                <w:sz w:val="28"/>
              </w:rPr>
              <w:t xml:space="preserve">. </w:t>
            </w:r>
            <w:r w:rsidRPr="00F61669">
              <w:rPr>
                <w:sz w:val="28"/>
              </w:rPr>
              <w:t xml:space="preserve"> Faltan campos para poder registrar un nuevo usuario, el sistema desplegará un mensaje de error, no se podrá continuar hasta que todos los campos estén completos.</w:t>
            </w:r>
          </w:p>
        </w:tc>
      </w:tr>
      <w:tr w:rsidR="00F61669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4656" behindDoc="0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55"/>
        <w:gridCol w:w="687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Actualizar registro de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F61669">
            <w:pPr>
              <w:pStyle w:val="Prrafodelista"/>
              <w:numPr>
                <w:ilvl w:val="0"/>
                <w:numId w:val="32"/>
              </w:numPr>
            </w:pPr>
            <w:r w:rsidRPr="00F61669">
              <w:rPr>
                <w:sz w:val="28"/>
              </w:rPr>
              <w:t>Iniciar sesión en el sistema.</w:t>
            </w:r>
          </w:p>
          <w:p w:rsidR="00071B75" w:rsidRDefault="00071B75" w:rsidP="00F61669">
            <w:pPr>
              <w:pStyle w:val="Prrafodelista"/>
              <w:numPr>
                <w:ilvl w:val="0"/>
                <w:numId w:val="32"/>
              </w:numPr>
            </w:pPr>
            <w:r w:rsidRPr="00F61669">
              <w:rPr>
                <w:sz w:val="28"/>
              </w:rPr>
              <w:t>Buscar al usuario.</w:t>
            </w:r>
          </w:p>
          <w:p w:rsidR="00071B75" w:rsidRDefault="00071B75" w:rsidP="00F61669">
            <w:pPr>
              <w:pStyle w:val="Prrafodelista"/>
              <w:numPr>
                <w:ilvl w:val="0"/>
                <w:numId w:val="32"/>
              </w:numPr>
            </w:pPr>
            <w:r w:rsidRPr="00F61669"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 xml:space="preserve"> Sistema muestra campos con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puede editar los siguientes datos del usuario: 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Default="00F61669">
            <w:pPr>
              <w:rPr>
                <w:sz w:val="28"/>
              </w:rPr>
            </w:pPr>
            <w:r>
              <w:rPr>
                <w:sz w:val="28"/>
              </w:rPr>
              <w:t xml:space="preserve">2.1 Si el bibliotecario deja vacío algún campo el sistema mostrará un mensaje de error, no se podrá continuar hasta que los </w:t>
            </w:r>
            <w:r w:rsidR="004739FE">
              <w:rPr>
                <w:sz w:val="28"/>
              </w:rPr>
              <w:t>campos estén completos.</w:t>
            </w:r>
            <w:r>
              <w:rPr>
                <w:sz w:val="28"/>
              </w:rPr>
              <w:t xml:space="preserve"> </w:t>
            </w: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de excepción: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2.1 Si el sistema tuviera un problema con la  conexión se desplegará un mensaje de error y se terminará el caso de uso.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94"/>
        <w:gridCol w:w="6834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5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6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6"/>
              </w:numPr>
            </w:pPr>
            <w:r>
              <w:rPr>
                <w:sz w:val="28"/>
              </w:rPr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6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ind w:left="720"/>
              <w:rPr>
                <w:sz w:val="28"/>
              </w:rPr>
            </w:pPr>
            <w:r w:rsidRPr="004739FE">
              <w:rPr>
                <w:sz w:val="28"/>
              </w:rPr>
              <w:t>2.</w:t>
            </w:r>
            <w:r>
              <w:rPr>
                <w:sz w:val="28"/>
              </w:rPr>
              <w:t xml:space="preserve"> El usuario no cuenta aún con préstamos, el sistema mostrará un mensaje de “Aún no hay registro de préstamos”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pStyle w:val="Prrafodelista"/>
              <w:numPr>
                <w:ilvl w:val="1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no encontró ninguna coincidencia con la búsqueda del usuario.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95"/>
        <w:gridCol w:w="683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4739FE">
            <w:pPr>
              <w:pStyle w:val="Prrafodelista"/>
              <w:numPr>
                <w:ilvl w:val="0"/>
                <w:numId w:val="36"/>
              </w:numPr>
              <w:jc w:val="both"/>
            </w:pPr>
            <w:r w:rsidRPr="004739FE">
              <w:rPr>
                <w:sz w:val="28"/>
              </w:rPr>
              <w:t xml:space="preserve">El usuario selecciona la opción de extender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.</w:t>
            </w:r>
          </w:p>
          <w:p w:rsidR="00071B75" w:rsidRDefault="00071B75" w:rsidP="004739FE">
            <w:pPr>
              <w:pStyle w:val="Prrafodelista"/>
              <w:numPr>
                <w:ilvl w:val="0"/>
                <w:numId w:val="36"/>
              </w:numPr>
              <w:jc w:val="both"/>
            </w:pPr>
            <w:r w:rsidRPr="004739FE">
              <w:rPr>
                <w:sz w:val="28"/>
              </w:rPr>
              <w:t xml:space="preserve">El sistema despliega una ventana con el mensaje “Desea extender el tiempo de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” con dos opciones.</w:t>
            </w:r>
          </w:p>
          <w:p w:rsidR="00071B75" w:rsidRDefault="00071B75" w:rsidP="004739FE">
            <w:pPr>
              <w:pStyle w:val="Prrafodelista"/>
              <w:numPr>
                <w:ilvl w:val="0"/>
                <w:numId w:val="36"/>
              </w:numPr>
              <w:jc w:val="both"/>
            </w:pPr>
            <w:r w:rsidRPr="004739FE">
              <w:rPr>
                <w:sz w:val="28"/>
              </w:rPr>
              <w:t>El usuario selecciona la opción la opción aceptar.</w:t>
            </w:r>
          </w:p>
          <w:p w:rsidR="00071B75" w:rsidRDefault="00071B75" w:rsidP="004739FE">
            <w:pPr>
              <w:pStyle w:val="Prrafodelista"/>
              <w:numPr>
                <w:ilvl w:val="0"/>
                <w:numId w:val="36"/>
              </w:numPr>
              <w:jc w:val="both"/>
            </w:pPr>
            <w:r w:rsidRPr="004739FE">
              <w:rPr>
                <w:sz w:val="28"/>
              </w:rPr>
              <w:t xml:space="preserve">El sistema muestra en mensaje un mensaje de éxito con la nueva fecha de entrega de </w:t>
            </w:r>
            <w:r w:rsidR="001B188D" w:rsidRPr="004739FE">
              <w:rPr>
                <w:sz w:val="28"/>
              </w:rPr>
              <w:t>MATERIAL</w:t>
            </w:r>
            <w:r w:rsidRPr="004739FE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3.1 El usuario selecciona la opción cancelar, el sistema no extenderá el tiempo de préstamo del MATERIAL del lector. 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1.1 El sistema no encuentra coincidencia con la búsqueda hecha por el usuario, el sistema muestra un mensaje de error.</w:t>
            </w: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97"/>
        <w:gridCol w:w="6831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los adeudos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7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7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7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8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8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2. El usuario no tiene adeudos, el sistema desplegará un mensaje “El usuario no tiene adeudos”.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005"/>
        <w:gridCol w:w="682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el pago de los adeudos, que los 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Ver adeudos del usuario.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Sistema solicita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Bibliotecario ingresa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Bibliotecario da clic en aceptar.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El estado del adeudo cambia a pagado y el total cambia a $0.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</w:t>
            </w:r>
            <w:r w:rsidR="00BD1DEC">
              <w:rPr>
                <w:b/>
                <w:sz w:val="28"/>
              </w:rPr>
              <w:t>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1DEC" w:rsidRPr="00BD1DEC" w:rsidRDefault="00BD1DEC" w:rsidP="00BD1DEC">
            <w:pPr>
              <w:rPr>
                <w:sz w:val="28"/>
              </w:rPr>
            </w:pPr>
            <w:r w:rsidRPr="00BD1DEC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0800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196850</wp:posOffset>
            </wp:positionV>
            <wp:extent cx="5810250" cy="3716655"/>
            <wp:effectExtent l="0" t="0" r="0" b="0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1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9075"/>
            <wp:effectExtent l="0" t="0" r="0" b="9525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823" w:rsidRDefault="00891823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6835AF" w:rsidRPr="00A11948" w:rsidRDefault="006835AF" w:rsidP="006A09B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A45D36" w:rsidRDefault="00A45D36" w:rsidP="000B05AD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En la página principal del jefe </w:t>
            </w:r>
            <w:r w:rsidR="001B188D">
              <w:rPr>
                <w:sz w:val="28"/>
              </w:rPr>
              <w:t>de la biblioteca</w:t>
            </w:r>
            <w:r>
              <w:rPr>
                <w:sz w:val="28"/>
              </w:rPr>
              <w:t xml:space="preserve">, el </w:t>
            </w:r>
            <w:r w:rsidR="00036948">
              <w:rPr>
                <w:sz w:val="28"/>
              </w:rPr>
              <w:t>jefe de biblioteca selecciona la opción “V</w:t>
            </w:r>
            <w:r>
              <w:rPr>
                <w:sz w:val="28"/>
              </w:rPr>
              <w:t xml:space="preserve">er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”</w:t>
            </w:r>
          </w:p>
          <w:p w:rsidR="00A45D36" w:rsidRPr="00891823" w:rsidRDefault="00A45D36" w:rsidP="000B05AD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solic</w:t>
            </w:r>
            <w:r w:rsidR="00036948">
              <w:rPr>
                <w:sz w:val="28"/>
              </w:rPr>
              <w:t>itados e información de ellos (n</w:t>
            </w:r>
            <w:r>
              <w:rPr>
                <w:sz w:val="28"/>
              </w:rPr>
              <w:t xml:space="preserve">ombre, edición, nombre del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al que se le desea hacer el pedido y su número de solicitud).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6835AF" w:rsidRPr="006A09B4" w:rsidRDefault="006835AF" w:rsidP="00891823">
            <w:pPr>
              <w:pStyle w:val="Prrafodelista"/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835AF" w:rsidRPr="00036948" w:rsidRDefault="00036948" w:rsidP="000B05AD">
            <w:pPr>
              <w:pStyle w:val="Prrafodelista"/>
              <w:numPr>
                <w:ilvl w:val="1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 Si se pierde la conexión</w:t>
            </w:r>
            <w:r w:rsidR="00C557F7">
              <w:rPr>
                <w:sz w:val="28"/>
              </w:rPr>
              <w:t>,</w:t>
            </w:r>
            <w:r>
              <w:rPr>
                <w:sz w:val="28"/>
              </w:rPr>
              <w:t xml:space="preserve"> el sistema notifica al usuario mediante un mensaje.</w:t>
            </w:r>
          </w:p>
          <w:p w:rsidR="006835AF" w:rsidRPr="00036948" w:rsidRDefault="00036948" w:rsidP="000B05AD">
            <w:pPr>
              <w:pStyle w:val="Prrafodelista"/>
              <w:numPr>
                <w:ilvl w:val="1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C557F7"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C557F7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C557F7" w:rsidRPr="00A62B72" w:rsidRDefault="00C557F7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557F7" w:rsidRPr="00A11948" w:rsidRDefault="00C557F7" w:rsidP="00071B75">
            <w:pPr>
              <w:rPr>
                <w:sz w:val="28"/>
              </w:rPr>
            </w:pPr>
            <w:r>
              <w:rPr>
                <w:sz w:val="28"/>
              </w:rPr>
              <w:t>2.1 El sistema no muestra MATERIALES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</w:t>
            </w:r>
            <w:r w:rsidR="00891823">
              <w:rPr>
                <w:sz w:val="28"/>
              </w:rPr>
              <w:t>han sido solicitados</w:t>
            </w:r>
            <w:r>
              <w:rPr>
                <w:sz w:val="28"/>
              </w:rPr>
              <w:t xml:space="preserve">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3729EF">
            <w:pPr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</w:t>
            </w:r>
            <w:r w:rsidR="003729EF">
              <w:rPr>
                <w:sz w:val="28"/>
              </w:rPr>
              <w:t>solicite</w:t>
            </w:r>
            <w:r>
              <w:rPr>
                <w:sz w:val="28"/>
              </w:rPr>
              <w:t xml:space="preserve">, la cantidad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 le </w:t>
            </w:r>
            <w:r w:rsidR="003729EF">
              <w:rPr>
                <w:sz w:val="28"/>
              </w:rPr>
              <w:t>solicitara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En </w:t>
            </w:r>
            <w:r w:rsidR="005A6A49">
              <w:rPr>
                <w:sz w:val="28"/>
              </w:rPr>
              <w:t xml:space="preserve">la pantalla en la que se visualizan las solicitudes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del jefe </w:t>
            </w:r>
            <w:r w:rsidR="005A6A49">
              <w:rPr>
                <w:sz w:val="28"/>
              </w:rPr>
              <w:t>de</w:t>
            </w:r>
            <w:r>
              <w:rPr>
                <w:sz w:val="28"/>
              </w:rPr>
              <w:t xml:space="preserve"> biblioteca, </w:t>
            </w:r>
            <w:r w:rsidR="005A6A49">
              <w:rPr>
                <w:sz w:val="28"/>
              </w:rPr>
              <w:t xml:space="preserve">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 xml:space="preserve"> selecciona la cantidad de ejemplares que desea cotizar.</w:t>
            </w:r>
          </w:p>
          <w:p w:rsidR="005A6A49" w:rsidRDefault="005A6A49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5A6A49" w:rsidRDefault="005A6A49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realiza la consulta al </w:t>
            </w:r>
            <w:r w:rsidR="001B188D">
              <w:rPr>
                <w:sz w:val="28"/>
              </w:rPr>
              <w:t>PROVEEDOR enviándole</w:t>
            </w:r>
            <w:r w:rsidR="003729EF">
              <w:rPr>
                <w:sz w:val="28"/>
              </w:rPr>
              <w:t xml:space="preserve"> un correo con</w:t>
            </w:r>
            <w:r w:rsidR="00A62B72">
              <w:rPr>
                <w:sz w:val="28"/>
              </w:rPr>
              <w:t xml:space="preserve">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solicitados</w:t>
            </w:r>
            <w:r w:rsidR="003729EF">
              <w:rPr>
                <w:sz w:val="28"/>
              </w:rPr>
              <w:t xml:space="preserve"> y la cantidad, además de un formulario para que envíe el costo por los materiales</w:t>
            </w:r>
            <w:r>
              <w:rPr>
                <w:sz w:val="28"/>
              </w:rPr>
              <w:t>.</w:t>
            </w:r>
          </w:p>
          <w:p w:rsidR="00891823" w:rsidRPr="00891823" w:rsidRDefault="006B52F3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Cuando e</w:t>
            </w:r>
            <w:r w:rsidR="00891823">
              <w:rPr>
                <w:sz w:val="28"/>
              </w:rPr>
              <w:t>l</w:t>
            </w:r>
            <w:r>
              <w:rPr>
                <w:sz w:val="28"/>
              </w:rPr>
              <w:t xml:space="preserve"> sistema recibe respuesta del PROVEEDOR, el </w:t>
            </w:r>
            <w:r w:rsidR="00891823">
              <w:rPr>
                <w:sz w:val="28"/>
              </w:rPr>
              <w:t xml:space="preserve">sistema despliega una lista con los </w:t>
            </w:r>
            <w:r w:rsidR="001B188D">
              <w:rPr>
                <w:sz w:val="28"/>
              </w:rPr>
              <w:t>MATERIALES</w:t>
            </w:r>
            <w:r w:rsidR="00891823">
              <w:rPr>
                <w:sz w:val="28"/>
              </w:rPr>
              <w:t xml:space="preserve"> que han sido </w:t>
            </w:r>
            <w:r w:rsidR="005A6A49">
              <w:rPr>
                <w:sz w:val="28"/>
              </w:rPr>
              <w:t>cotizados</w:t>
            </w:r>
            <w:r w:rsidR="00891823">
              <w:rPr>
                <w:sz w:val="28"/>
              </w:rPr>
              <w:t xml:space="preserve"> e información de ellos (Nombre, edición, nombre del autor, el</w:t>
            </w:r>
            <w:r w:rsidR="005A6A49">
              <w:rPr>
                <w:sz w:val="28"/>
              </w:rPr>
              <w:t xml:space="preserve"> tipo de </w:t>
            </w:r>
            <w:r w:rsidR="001B188D">
              <w:rPr>
                <w:sz w:val="28"/>
              </w:rPr>
              <w:t>MATERIAL</w:t>
            </w:r>
            <w:r w:rsidR="005A6A4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>,</w:t>
            </w:r>
            <w:r w:rsidR="00891823">
              <w:rPr>
                <w:sz w:val="28"/>
              </w:rPr>
              <w:t xml:space="preserve"> su número</w:t>
            </w:r>
            <w:r w:rsidR="005A6A49">
              <w:rPr>
                <w:sz w:val="28"/>
              </w:rPr>
              <w:t xml:space="preserve"> de solicitud y el </w:t>
            </w:r>
            <w:r>
              <w:rPr>
                <w:sz w:val="28"/>
              </w:rPr>
              <w:t>precio</w:t>
            </w:r>
            <w:r w:rsidR="005A6A49">
              <w:rPr>
                <w:sz w:val="28"/>
              </w:rPr>
              <w:t xml:space="preserve"> resultante de la cotización</w:t>
            </w:r>
            <w:r w:rsidR="00891823">
              <w:rPr>
                <w:sz w:val="28"/>
              </w:rPr>
              <w:t>).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Default="006B52F3" w:rsidP="006B52F3">
            <w:pPr>
              <w:pStyle w:val="Prrafodelista"/>
              <w:ind w:left="0"/>
              <w:rPr>
                <w:sz w:val="28"/>
              </w:rPr>
            </w:pPr>
            <w:r>
              <w:rPr>
                <w:sz w:val="28"/>
              </w:rPr>
              <w:t>4</w:t>
            </w:r>
            <w:r w:rsidR="005A6A49">
              <w:rPr>
                <w:sz w:val="28"/>
              </w:rPr>
              <w:t xml:space="preserve">.1 </w:t>
            </w:r>
            <w:r>
              <w:rPr>
                <w:sz w:val="28"/>
              </w:rPr>
              <w:t>El sistema recibe la notificación de que no existe el MATERIAL solicitado o  la cantidad de ejemplares es insuficiente.</w:t>
            </w:r>
          </w:p>
          <w:p w:rsidR="006B52F3" w:rsidRPr="006A09B4" w:rsidRDefault="006B52F3" w:rsidP="006B52F3">
            <w:pPr>
              <w:pStyle w:val="Prrafodelista"/>
              <w:ind w:left="0"/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6B52F3" w:rsidRDefault="006B52F3" w:rsidP="000B05AD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6B52F3">
              <w:rPr>
                <w:sz w:val="28"/>
              </w:rPr>
              <w:t>Si se pierde la conexión, el sistema notifica al usuario mediante un mensaje.</w:t>
            </w:r>
          </w:p>
          <w:p w:rsidR="006B52F3" w:rsidRPr="006B52F3" w:rsidRDefault="006B52F3" w:rsidP="000B05AD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6B52F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B52F3" w:rsidRPr="00A62B72" w:rsidRDefault="006B52F3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B52F3" w:rsidRPr="00A11948" w:rsidRDefault="006B52F3" w:rsidP="00071B75">
            <w:pPr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adquirir.</w:t>
            </w:r>
            <w:r w:rsidR="00891823">
              <w:rPr>
                <w:sz w:val="28"/>
              </w:rPr>
              <w:t xml:space="preserve">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9" w:rsidRDefault="005A6A4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5A6A49" w:rsidRDefault="00071B75" w:rsidP="000B05AD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1B75" w:rsidRDefault="00071B75" w:rsidP="000B05AD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5A6A49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3 Si el usuario quiere añadir fondos, </w:t>
            </w:r>
            <w:r w:rsidR="00071B75" w:rsidRPr="00540209">
              <w:rPr>
                <w:sz w:val="28"/>
              </w:rPr>
              <w:t>ingresa el nombre de la instrucción o persona que realizo la donación a los fondos de la biblioteca y la cantidad.</w:t>
            </w:r>
          </w:p>
          <w:p w:rsidR="00071B75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>3.1</w:t>
            </w:r>
            <w:r w:rsidRPr="00540209">
              <w:rPr>
                <w:sz w:val="28"/>
              </w:rPr>
              <w:t xml:space="preserve"> </w:t>
            </w:r>
            <w:r w:rsidR="00071B75" w:rsidRPr="00540209">
              <w:rPr>
                <w:sz w:val="28"/>
              </w:rPr>
              <w:t>El usuario selecciona la opción “añadir fondos”.</w:t>
            </w:r>
          </w:p>
          <w:p w:rsidR="00540209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B52F3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="006B52F3" w:rsidRPr="00540209">
              <w:rPr>
                <w:sz w:val="28"/>
              </w:rPr>
              <w:t>Si se pierde la conexión, el sistema notifica al usuario mediante un mensaje.</w:t>
            </w:r>
          </w:p>
          <w:p w:rsidR="005A6A4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="006B52F3" w:rsidRPr="00540209">
              <w:rPr>
                <w:sz w:val="28"/>
              </w:rPr>
              <w:t>Si no puede conectar con la base de datos, el sistema notifica al usuario mediante un mensaje.</w:t>
            </w:r>
          </w:p>
          <w:p w:rsidR="00540209" w:rsidRPr="00A06474" w:rsidRDefault="00540209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>3.1 Si se pierde la conexión, el sistema notifica al usuario mediante un mensaje.</w:t>
            </w: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6B52F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B52F3" w:rsidRPr="00A62B72" w:rsidRDefault="006B52F3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B52F3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obtiene</w:t>
            </w:r>
            <w:r w:rsidR="00071B75">
              <w:rPr>
                <w:sz w:val="28"/>
              </w:rPr>
              <w:t xml:space="preserve"> visualiza el presupuesto actual.</w:t>
            </w:r>
            <w:r>
              <w:rPr>
                <w:sz w:val="28"/>
              </w:rPr>
              <w:t xml:space="preserve">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p w:rsidR="00071B75" w:rsidRDefault="00071B75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4B8D3502" wp14:editId="03377176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DD7576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5. </w:t>
            </w:r>
            <w:r w:rsidR="004E6FF9" w:rsidRPr="00A06474">
              <w:rPr>
                <w:sz w:val="28"/>
              </w:rPr>
              <w:t>El sistema no encuentra coincidencias con la información ingresada.</w:t>
            </w:r>
          </w:p>
          <w:p w:rsidR="004E6FF9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071B75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540209"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A06474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No existe una solicitud de compra de MATERIAL con ese número.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p w:rsidR="00071B75" w:rsidRDefault="004E6FF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verifica que exista  presupuesto </w:t>
            </w:r>
            <w:r w:rsidR="00A06474">
              <w:rPr>
                <w:sz w:val="28"/>
              </w:rPr>
              <w:t xml:space="preserve">registrado </w:t>
            </w:r>
            <w:r>
              <w:rPr>
                <w:sz w:val="28"/>
              </w:rPr>
              <w:t>en el sistema</w:t>
            </w:r>
            <w:r w:rsidR="00A06474">
              <w:rPr>
                <w:sz w:val="28"/>
              </w:rPr>
              <w:t xml:space="preserve"> suficiente para pagar la adquisición</w:t>
            </w:r>
            <w:r>
              <w:rPr>
                <w:sz w:val="28"/>
              </w:rPr>
              <w:t>.</w:t>
            </w:r>
          </w:p>
          <w:p w:rsidR="005B6AFA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5B6AFA" w:rsidRPr="00071B75" w:rsidRDefault="005B6AFA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</w:t>
            </w:r>
            <w:r w:rsidR="00A06474">
              <w:rPr>
                <w:sz w:val="28"/>
              </w:rPr>
              <w:t xml:space="preserve"> mediante un correo electrónico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Pr="00A06474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 </w:t>
            </w:r>
            <w:r w:rsidR="005B6AFA" w:rsidRPr="00A06474">
              <w:rPr>
                <w:sz w:val="28"/>
              </w:rPr>
              <w:t xml:space="preserve">4.1 El sistema muestra el mensaje “¡No es posible </w:t>
            </w:r>
            <w:r w:rsidRPr="00A06474">
              <w:rPr>
                <w:sz w:val="28"/>
              </w:rPr>
              <w:t xml:space="preserve">        </w:t>
            </w:r>
            <w:r w:rsidR="005B6AFA" w:rsidRPr="00A06474">
              <w:rPr>
                <w:sz w:val="28"/>
              </w:rPr>
              <w:t xml:space="preserve">adquirir el </w:t>
            </w:r>
            <w:r w:rsidR="001B188D" w:rsidRPr="00A06474">
              <w:rPr>
                <w:sz w:val="28"/>
              </w:rPr>
              <w:t>MATERIAL</w:t>
            </w:r>
            <w:r w:rsidR="005B6AFA" w:rsidRPr="00A06474">
              <w:rPr>
                <w:sz w:val="28"/>
              </w:rPr>
              <w:t xml:space="preserve"> con el presupuesto actual!”.</w:t>
            </w:r>
          </w:p>
          <w:p w:rsidR="005B6AFA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>5.1 El usuario selecciona la opción “No”.</w:t>
            </w:r>
          </w:p>
          <w:p w:rsidR="00A06474" w:rsidRPr="00A06474" w:rsidRDefault="00A06474" w:rsidP="00A064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452D4B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3</w:t>
            </w:r>
            <w:r w:rsidRPr="00A06474">
              <w:rPr>
                <w:sz w:val="28"/>
              </w:rPr>
              <w:t>.1 Si no puede conectar con la base de datos, el sistema notifica al usuario mediante un mensaje.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A06474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5B6A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0B05AD" w:rsidP="005B6AFA">
            <w:pPr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sz w:val="28"/>
        </w:rPr>
        <w:br w:type="page"/>
      </w:r>
    </w:p>
    <w:p w:rsidR="00685281" w:rsidRDefault="00685281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452D4B">
      <w:pPr>
        <w:rPr>
          <w:sz w:val="28"/>
        </w:rPr>
      </w:pPr>
      <w:r>
        <w:rPr>
          <w:sz w:val="28"/>
        </w:rPr>
        <w:br w:type="page"/>
      </w:r>
    </w:p>
    <w:p w:rsidR="00CC67A4" w:rsidRDefault="00CC67A4" w:rsidP="00CC67A4">
      <w:pPr>
        <w:rPr>
          <w:sz w:val="28"/>
        </w:rPr>
      </w:pP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usuarios,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adeudos en el menú principal.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introduce la matricula del usuario que desea buscar.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verificar adeudos.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 generar constancia.</w:t>
            </w:r>
          </w:p>
          <w:p w:rsidR="00CC67A4" w:rsidRDefault="00CC67A4">
            <w:pPr>
              <w:pStyle w:val="Prrafodelista"/>
              <w:rPr>
                <w:sz w:val="28"/>
              </w:rPr>
            </w:pP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0B05AD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0B05AD">
            <w:pPr>
              <w:pStyle w:val="Prrafodelista"/>
              <w:numPr>
                <w:ilvl w:val="0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CC67A4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 w15:restartNumberingAfterBreak="0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 w15:restartNumberingAfterBreak="0">
    <w:nsid w:val="08794530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" w15:restartNumberingAfterBreak="0">
    <w:nsid w:val="157A2F09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 w15:restartNumberingAfterBreak="0">
    <w:nsid w:val="1C947FEA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1" w15:restartNumberingAfterBreak="0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4" w15:restartNumberingAfterBreak="0">
    <w:nsid w:val="40AB2244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6" w15:restartNumberingAfterBreak="0">
    <w:nsid w:val="441E7859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7" w15:restartNumberingAfterBreak="0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9A62AEA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F9C5520"/>
    <w:multiLevelType w:val="multilevel"/>
    <w:tmpl w:val="E34C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0" w15:restartNumberingAfterBreak="0">
    <w:nsid w:val="50A93270"/>
    <w:multiLevelType w:val="multilevel"/>
    <w:tmpl w:val="424230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1" w15:restartNumberingAfterBreak="0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5425F5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54407387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61364A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5" w15:restartNumberingAfterBreak="0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EF759A"/>
    <w:multiLevelType w:val="multilevel"/>
    <w:tmpl w:val="B374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7" w15:restartNumberingAfterBreak="0">
    <w:nsid w:val="640903D9"/>
    <w:multiLevelType w:val="hybridMultilevel"/>
    <w:tmpl w:val="8F2061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6510A7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9" w15:restartNumberingAfterBreak="0">
    <w:nsid w:val="65B651DE"/>
    <w:multiLevelType w:val="multilevel"/>
    <w:tmpl w:val="D336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0" w15:restartNumberingAfterBreak="0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 w15:restartNumberingAfterBreak="0">
    <w:nsid w:val="753008A6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7B3321E8"/>
    <w:multiLevelType w:val="multilevel"/>
    <w:tmpl w:val="CF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 w15:restartNumberingAfterBreak="0">
    <w:nsid w:val="7BA37F7F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5" w15:restartNumberingAfterBreak="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6"/>
  </w:num>
  <w:num w:numId="3">
    <w:abstractNumId w:val="25"/>
  </w:num>
  <w:num w:numId="4">
    <w:abstractNumId w:val="12"/>
  </w:num>
  <w:num w:numId="5">
    <w:abstractNumId w:val="11"/>
  </w:num>
  <w:num w:numId="6">
    <w:abstractNumId w:val="18"/>
  </w:num>
  <w:num w:numId="7">
    <w:abstractNumId w:val="21"/>
  </w:num>
  <w:num w:numId="8">
    <w:abstractNumId w:val="35"/>
  </w:num>
  <w:num w:numId="9">
    <w:abstractNumId w:val="8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0"/>
  </w:num>
  <w:num w:numId="25">
    <w:abstractNumId w:val="17"/>
  </w:num>
  <w:num w:numId="26">
    <w:abstractNumId w:val="9"/>
  </w:num>
  <w:num w:numId="27">
    <w:abstractNumId w:val="20"/>
  </w:num>
  <w:num w:numId="28">
    <w:abstractNumId w:val="3"/>
  </w:num>
  <w:num w:numId="29">
    <w:abstractNumId w:val="14"/>
  </w:num>
  <w:num w:numId="30">
    <w:abstractNumId w:val="22"/>
  </w:num>
  <w:num w:numId="31">
    <w:abstractNumId w:val="2"/>
  </w:num>
  <w:num w:numId="32">
    <w:abstractNumId w:val="28"/>
  </w:num>
  <w:num w:numId="33">
    <w:abstractNumId w:val="16"/>
  </w:num>
  <w:num w:numId="34">
    <w:abstractNumId w:val="24"/>
  </w:num>
  <w:num w:numId="35">
    <w:abstractNumId w:val="32"/>
  </w:num>
  <w:num w:numId="36">
    <w:abstractNumId w:val="27"/>
  </w:num>
  <w:num w:numId="37">
    <w:abstractNumId w:val="34"/>
  </w:num>
  <w:num w:numId="38">
    <w:abstractNumId w:val="5"/>
  </w:num>
  <w:num w:numId="3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66F"/>
    <w:rsid w:val="00026ED7"/>
    <w:rsid w:val="00036948"/>
    <w:rsid w:val="00071B75"/>
    <w:rsid w:val="000B05AD"/>
    <w:rsid w:val="001579A2"/>
    <w:rsid w:val="001B188D"/>
    <w:rsid w:val="001E4D3F"/>
    <w:rsid w:val="001F4CB9"/>
    <w:rsid w:val="0031258C"/>
    <w:rsid w:val="003729EF"/>
    <w:rsid w:val="00382B94"/>
    <w:rsid w:val="0038766F"/>
    <w:rsid w:val="004225D4"/>
    <w:rsid w:val="00452D4B"/>
    <w:rsid w:val="004739FE"/>
    <w:rsid w:val="004C3496"/>
    <w:rsid w:val="004E6FF9"/>
    <w:rsid w:val="00502764"/>
    <w:rsid w:val="00540209"/>
    <w:rsid w:val="005A6A49"/>
    <w:rsid w:val="005B6AFA"/>
    <w:rsid w:val="005F7FD5"/>
    <w:rsid w:val="006835AF"/>
    <w:rsid w:val="00685281"/>
    <w:rsid w:val="006A09B4"/>
    <w:rsid w:val="006B52F3"/>
    <w:rsid w:val="006F4EB0"/>
    <w:rsid w:val="007D3872"/>
    <w:rsid w:val="00891823"/>
    <w:rsid w:val="00A06474"/>
    <w:rsid w:val="00A11948"/>
    <w:rsid w:val="00A45D36"/>
    <w:rsid w:val="00A62B72"/>
    <w:rsid w:val="00BB4482"/>
    <w:rsid w:val="00BD1DEC"/>
    <w:rsid w:val="00C21784"/>
    <w:rsid w:val="00C23C46"/>
    <w:rsid w:val="00C33E63"/>
    <w:rsid w:val="00C47EA7"/>
    <w:rsid w:val="00C557F7"/>
    <w:rsid w:val="00C568B6"/>
    <w:rsid w:val="00CC67A4"/>
    <w:rsid w:val="00D3306B"/>
    <w:rsid w:val="00DD7576"/>
    <w:rsid w:val="00E354F7"/>
    <w:rsid w:val="00ED6034"/>
    <w:rsid w:val="00F546D8"/>
    <w:rsid w:val="00F61669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D5826"/>
  <w15:docId w15:val="{69FD162B-24A8-4FE2-9CB9-9540840A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40</Pages>
  <Words>3024</Words>
  <Characters>17238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Carlos Torres</cp:lastModifiedBy>
  <cp:revision>10</cp:revision>
  <dcterms:created xsi:type="dcterms:W3CDTF">2016-05-02T01:59:00Z</dcterms:created>
  <dcterms:modified xsi:type="dcterms:W3CDTF">2016-05-04T04:42:00Z</dcterms:modified>
</cp:coreProperties>
</file>