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4C3496" w:rsidP="006835AF">
      <w:pPr>
        <w:jc w:val="center"/>
        <w:rPr>
          <w:sz w:val="32"/>
        </w:rPr>
      </w:pPr>
      <w:r>
        <w:rPr>
          <w:sz w:val="32"/>
        </w:rPr>
        <w:t>ERASMO CARLOS</w:t>
      </w:r>
      <w:r w:rsidR="006835AF">
        <w:rPr>
          <w:sz w:val="32"/>
        </w:rPr>
        <w:t xml:space="preserve">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9247E5" w:rsidRDefault="009247E5" w:rsidP="009247E5">
      <w:pPr>
        <w:pStyle w:val="Ttulo"/>
      </w:pPr>
      <w:r>
        <w:lastRenderedPageBreak/>
        <w:t>Diagrama de Casos de Uso</w:t>
      </w:r>
    </w:p>
    <w:p w:rsidR="00CC67A4" w:rsidRDefault="00071B75" w:rsidP="00CC67A4">
      <w:pPr>
        <w:keepNext/>
      </w:pPr>
      <w:r>
        <w:rPr>
          <w:noProof/>
          <w:lang w:val="en-US"/>
        </w:rPr>
        <w:drawing>
          <wp:inline distT="0" distB="0" distL="0" distR="0" wp14:anchorId="18AD7EED" wp14:editId="52EB1314">
            <wp:extent cx="6772275" cy="5162212"/>
            <wp:effectExtent l="508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78787" cy="516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Descripcin"/>
      </w:pPr>
      <w:r>
        <w:t xml:space="preserve">Ilustración </w:t>
      </w:r>
      <w:fldSimple w:instr=" SEQ Ilustración \* ARABIC ">
        <w:r w:rsidR="00A52FF8">
          <w:rPr>
            <w:noProof/>
          </w:rPr>
          <w:t>1</w:t>
        </w:r>
      </w:fldSimple>
      <w:r w:rsidR="007D3872">
        <w:rPr>
          <w:noProof/>
        </w:rPr>
        <w:t xml:space="preserve"> </w:t>
      </w:r>
      <w:r>
        <w:t>Diagrama de CU</w:t>
      </w:r>
    </w:p>
    <w:p w:rsidR="00071B75" w:rsidRDefault="009247E5" w:rsidP="009247E5">
      <w:pPr>
        <w:pStyle w:val="Ttulo"/>
      </w:pPr>
      <w:r>
        <w:lastRenderedPageBreak/>
        <w:t>Diagrama de Paquetes</w:t>
      </w:r>
    </w:p>
    <w:p w:rsidR="009247E5" w:rsidRPr="009247E5" w:rsidRDefault="009247E5" w:rsidP="009247E5">
      <w:pPr>
        <w:rPr>
          <w:u w:val="single"/>
        </w:rPr>
      </w:pPr>
    </w:p>
    <w:p w:rsidR="00A52FF8" w:rsidRDefault="00F80A12" w:rsidP="00A52FF8">
      <w:pPr>
        <w:pStyle w:val="Ttulo"/>
        <w:keepNext/>
      </w:pPr>
      <w:r>
        <w:rPr>
          <w:noProof/>
          <w:lang w:val="en-US"/>
        </w:rPr>
        <w:drawing>
          <wp:inline distT="0" distB="0" distL="0" distR="0" wp14:anchorId="05755C7E" wp14:editId="0269F411">
            <wp:extent cx="5734050" cy="3571875"/>
            <wp:effectExtent l="0" t="0" r="0" b="0"/>
            <wp:docPr id="7" name="Imagen 7" descr="C:\Users\Tenshi Wings\Desktop\Packag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nshi Wings\Desktop\PackageDiagram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58" cy="357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A52FF8" w:rsidP="00A52FF8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Diagrama de paquetes</w:t>
      </w:r>
    </w:p>
    <w:p w:rsidR="00410090" w:rsidRPr="00410090" w:rsidRDefault="00EC6CFA" w:rsidP="00410090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240.75pt">
            <v:imagedata r:id="rId9" o:title="Generacion de documentos" cropbottom="5506f"/>
          </v:shape>
        </w:pict>
      </w:r>
      <w:r>
        <w:pict>
          <v:shape id="_x0000_i1026" type="#_x0000_t75" style="width:431.25pt;height:220.5pt">
            <v:imagedata r:id="rId10" o:title="Gestion de materiales" cropbottom="3308f"/>
          </v:shape>
        </w:pict>
      </w:r>
      <w:r>
        <w:lastRenderedPageBreak/>
        <w:pict>
          <v:shape id="_x0000_i1027" type="#_x0000_t75" style="width:441.75pt;height:287.25pt">
            <v:imagedata r:id="rId11" o:title="Gestion de prestamos"/>
          </v:shape>
        </w:pict>
      </w:r>
      <w:r>
        <w:pict>
          <v:shape id="_x0000_i1028" type="#_x0000_t75" style="width:441.75pt;height:265.5pt">
            <v:imagedata r:id="rId12" o:title="Gestion de adquicisiones"/>
          </v:shape>
        </w:pict>
      </w:r>
    </w:p>
    <w:p w:rsidR="00410090" w:rsidRDefault="00410090" w:rsidP="00CC67A4">
      <w:pPr>
        <w:pStyle w:val="Ttulo"/>
      </w:pP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9042" w:type="dxa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58013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58013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580131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80131" w:rsidRPr="0058013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580131" w:rsidRPr="00D77B41" w:rsidRDefault="00580131" w:rsidP="003F2B10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D77B41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  <w:bookmarkStart w:id="0" w:name="_GoBack"/>
            <w:bookmarkEnd w:id="0"/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adquisiciones en el menú principal.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según el criterio de búsqueda que usó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agregar ejemplares.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el número de ejemplares.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F61669" w:rsidRPr="00A11948" w:rsidTr="00D77B41">
        <w:trPr>
          <w:trHeight w:val="763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 w:rsidP="00F61669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DEC" w:rsidRPr="00BD1DEC" w:rsidRDefault="00BD1DEC" w:rsidP="00BD1DEC">
            <w:pPr>
              <w:rPr>
                <w:sz w:val="28"/>
              </w:rPr>
            </w:pPr>
          </w:p>
          <w:p w:rsidR="00F61669" w:rsidRPr="00026ED7" w:rsidRDefault="00F61669" w:rsidP="00F61669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</w:tcBorders>
          </w:tcPr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026ED7">
              <w:rPr>
                <w:sz w:val="28"/>
              </w:rPr>
              <w:t xml:space="preserve">No hay ninguna coincidencia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agregar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continuar.</w:t>
            </w:r>
          </w:p>
          <w:p w:rsidR="00BD1DEC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 xml:space="preserve">Dependiendo de la elección del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el sistema mostrará los campos faltantes según sea el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D1DEC" w:rsidRPr="00026ED7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rellenará los campos faltantes y seleccionará la opción registrar.</w:t>
            </w:r>
          </w:p>
          <w:p w:rsidR="00BD1DEC" w:rsidRPr="00580131" w:rsidRDefault="00BD1DEC" w:rsidP="003F2B10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mue</w:t>
            </w:r>
            <w:r w:rsidR="00580131">
              <w:rPr>
                <w:sz w:val="28"/>
              </w:rPr>
              <w:t>stra un mensaje de confirmación.</w:t>
            </w: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no pudiera con</w:t>
            </w:r>
            <w:r>
              <w:rPr>
                <w:sz w:val="28"/>
              </w:rPr>
              <w:t xml:space="preserve">ectarse con la base de datos se </w:t>
            </w:r>
            <w:r w:rsidRPr="00BD1DEC">
              <w:rPr>
                <w:sz w:val="28"/>
              </w:rPr>
              <w:t>desplegará un mensaje de error.</w:t>
            </w:r>
          </w:p>
          <w:p w:rsidR="00BD1DEC" w:rsidRPr="00BD1DEC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BD1DEC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</w:p>
        </w:tc>
      </w:tr>
      <w:tr w:rsidR="00BD1DEC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D1DEC" w:rsidRPr="00A62B72" w:rsidRDefault="00BD1DEC" w:rsidP="00BD1DEC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D1DEC" w:rsidRPr="00A11948" w:rsidRDefault="00BD1DEC" w:rsidP="00BD1DEC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Default="00891823" w:rsidP="00891823">
      <w:pPr>
        <w:rPr>
          <w:sz w:val="28"/>
        </w:rPr>
      </w:pPr>
    </w:p>
    <w:tbl>
      <w:tblPr>
        <w:tblStyle w:val="Tablaconcuadrcula"/>
        <w:tblW w:w="9042" w:type="dxa"/>
        <w:tblLook w:val="04A0" w:firstRow="1" w:lastRow="0" w:firstColumn="1" w:lastColumn="0" w:noHBand="0" w:noVBand="1"/>
      </w:tblPr>
      <w:tblGrid>
        <w:gridCol w:w="2060"/>
        <w:gridCol w:w="6982"/>
      </w:tblGrid>
      <w:tr w:rsidR="00B07F14" w:rsidRPr="00A11948" w:rsidTr="00B07F14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B07F14" w:rsidRPr="00C21784" w:rsidRDefault="00B07F14" w:rsidP="00B07F1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Actualizar adquisición</w:t>
            </w: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B07F14" w:rsidRPr="00A11948" w:rsidRDefault="00B07F14" w:rsidP="00B07F14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>podrá registrar una nueva ADQUISICIÓN en el sistema.</w:t>
            </w: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07F14" w:rsidRPr="00A11948" w:rsidRDefault="00B07F14" w:rsidP="00B07F14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07F14" w:rsidRPr="00580131" w:rsidRDefault="00B07F14" w:rsidP="00B07F14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B07F14" w:rsidRPr="00D77B41" w:rsidRDefault="00B07F14" w:rsidP="00B07F14">
            <w:pPr>
              <w:pStyle w:val="Prrafodelista"/>
              <w:numPr>
                <w:ilvl w:val="0"/>
                <w:numId w:val="1"/>
              </w:numPr>
              <w:rPr>
                <w:sz w:val="28"/>
              </w:rPr>
            </w:pPr>
            <w:r>
              <w:rPr>
                <w:sz w:val="28"/>
              </w:rPr>
              <w:t>Buscar al material.</w:t>
            </w: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introduce el nombre del MATERIAL al que desea agregar ejemplares.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las coincidencias de MATERIAL según el criterio de búsqueda que usó el USUARIO.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9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B07F14" w:rsidRPr="00A11948" w:rsidTr="00B07F14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07F14" w:rsidRPr="00A11948" w:rsidRDefault="00B07F14" w:rsidP="00B07F14">
            <w:pPr>
              <w:rPr>
                <w:sz w:val="28"/>
              </w:rPr>
            </w:pPr>
          </w:p>
        </w:tc>
      </w:tr>
      <w:tr w:rsidR="00B07F14" w:rsidRPr="00A11948" w:rsidTr="00B07F14">
        <w:trPr>
          <w:trHeight w:val="763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7F14" w:rsidRPr="00BD1DEC" w:rsidRDefault="00B07F14" w:rsidP="00B07F14">
            <w:pPr>
              <w:rPr>
                <w:sz w:val="28"/>
              </w:rPr>
            </w:pPr>
          </w:p>
          <w:p w:rsidR="00B07F14" w:rsidRPr="00026ED7" w:rsidRDefault="00B07F14" w:rsidP="00B07F14">
            <w:pPr>
              <w:rPr>
                <w:sz w:val="28"/>
              </w:rPr>
            </w:pP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top w:val="single" w:sz="4" w:space="0" w:color="auto"/>
              <w:bottom w:val="nil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</w:tcBorders>
          </w:tcPr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026ED7">
              <w:rPr>
                <w:sz w:val="28"/>
              </w:rPr>
              <w:t xml:space="preserve">No hay ninguna coincidencia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agregar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selecciona la opción continuar.</w:t>
            </w:r>
          </w:p>
          <w:p w:rsidR="00B07F14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</w:t>
            </w:r>
            <w:r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el sistema mostrará los campos faltantes según sea el </w:t>
            </w:r>
            <w:r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B07F14" w:rsidRPr="00026ED7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</w:t>
            </w:r>
            <w:r>
              <w:rPr>
                <w:sz w:val="28"/>
              </w:rPr>
              <w:t>USUARIO</w:t>
            </w:r>
            <w:r w:rsidRPr="00026ED7">
              <w:rPr>
                <w:sz w:val="28"/>
              </w:rPr>
              <w:t xml:space="preserve"> rellenará los campos faltantes y seleccionará la opción registrar.</w:t>
            </w:r>
          </w:p>
          <w:p w:rsidR="00B07F14" w:rsidRPr="00580131" w:rsidRDefault="00B07F14" w:rsidP="00B07F14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mue</w:t>
            </w:r>
            <w:r>
              <w:rPr>
                <w:sz w:val="28"/>
              </w:rPr>
              <w:t>stra un mensaje de confirmación.</w:t>
            </w: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B07F14" w:rsidRPr="00A11948" w:rsidRDefault="00B07F14" w:rsidP="00B07F14">
            <w:pPr>
              <w:rPr>
                <w:sz w:val="28"/>
              </w:rPr>
            </w:pP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B07F14" w:rsidRPr="00BD1DEC" w:rsidRDefault="00B07F14" w:rsidP="00B07F1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no pudiera con</w:t>
            </w:r>
            <w:r>
              <w:rPr>
                <w:sz w:val="28"/>
              </w:rPr>
              <w:t xml:space="preserve">ectarse con la base de datos se </w:t>
            </w:r>
            <w:r w:rsidRPr="00BD1DEC">
              <w:rPr>
                <w:sz w:val="28"/>
              </w:rPr>
              <w:t>desplegará un mensaje de error.</w:t>
            </w:r>
          </w:p>
          <w:p w:rsidR="00B07F14" w:rsidRPr="00BD1DEC" w:rsidRDefault="00B07F14" w:rsidP="00B07F1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BD1DEC"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B07F14" w:rsidRPr="00A11948" w:rsidTr="00B07F14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B07F14" w:rsidRPr="00A11948" w:rsidRDefault="00B07F14" w:rsidP="00B07F14">
            <w:pPr>
              <w:rPr>
                <w:sz w:val="28"/>
              </w:rPr>
            </w:pPr>
          </w:p>
        </w:tc>
      </w:tr>
      <w:tr w:rsidR="00B07F14" w:rsidRPr="00A11948" w:rsidTr="00B07F14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B07F14" w:rsidRPr="00A62B72" w:rsidRDefault="00B07F14" w:rsidP="00B07F14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B07F14" w:rsidRPr="00A11948" w:rsidRDefault="00B07F14" w:rsidP="00B07F14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B07F14" w:rsidRDefault="00B07F14" w:rsidP="00B07F14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B07F14" w:rsidRDefault="00B07F14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B41" w:rsidRDefault="00D77B41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obtener una lista con los </w:t>
            </w:r>
            <w:r w:rsidR="001B188D">
              <w:rPr>
                <w:sz w:val="28"/>
              </w:rPr>
              <w:t>MATERIALES</w:t>
            </w:r>
            <w:r w:rsidR="004C3496">
              <w:rPr>
                <w:sz w:val="28"/>
              </w:rPr>
              <w:t xml:space="preserve"> que coincidan con la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D77B41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D77B41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 w:rsidR="004C3496">
              <w:rPr>
                <w:sz w:val="28"/>
              </w:rPr>
              <w:t xml:space="preserve"> como autor, editorial, título</w:t>
            </w:r>
            <w:r w:rsidR="00FF577A">
              <w:rPr>
                <w:sz w:val="28"/>
              </w:rPr>
              <w:t xml:space="preserve"> y dará clic en la opción Ir</w:t>
            </w:r>
            <w:r w:rsidR="004C3496">
              <w:rPr>
                <w:sz w:val="28"/>
              </w:rPr>
              <w:t>.</w:t>
            </w:r>
          </w:p>
          <w:p w:rsidR="00891823" w:rsidRPr="00026ED7" w:rsidRDefault="00891823" w:rsidP="003F2B10">
            <w:pPr>
              <w:pStyle w:val="Prrafodelista"/>
              <w:numPr>
                <w:ilvl w:val="0"/>
                <w:numId w:val="30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El sistema mostrará las coincidencias de la búsqueda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FF577A" w:rsidRDefault="00FF577A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2.1 Si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selecciona ningún filtro de búsqueda, el sistema hará una búsqueda más extensa dentro de todos los materiales que coincidan con los criterios de búsqueda.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4C3496" w:rsidRPr="00A11948" w:rsidTr="00F6166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C3496" w:rsidRPr="00A62B72" w:rsidRDefault="004C3496" w:rsidP="004C3496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 xml:space="preserve">Flujo </w:t>
            </w:r>
            <w:r>
              <w:rPr>
                <w:b/>
                <w:sz w:val="28"/>
              </w:rPr>
              <w:t>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C3496" w:rsidRPr="00A11948" w:rsidRDefault="004C3496" w:rsidP="00D77B41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3.1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F6166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bottom w:val="single" w:sz="4" w:space="0" w:color="auto"/>
            </w:tcBorders>
          </w:tcPr>
          <w:p w:rsidR="004C3496" w:rsidRPr="004C3496" w:rsidRDefault="004C3496" w:rsidP="003F2B10">
            <w:pPr>
              <w:pStyle w:val="Prrafodelista"/>
              <w:numPr>
                <w:ilvl w:val="1"/>
                <w:numId w:val="30"/>
              </w:numPr>
              <w:ind w:left="420"/>
              <w:rPr>
                <w:sz w:val="28"/>
              </w:rPr>
            </w:pPr>
            <w:r w:rsidRPr="004C3496">
              <w:rPr>
                <w:sz w:val="28"/>
              </w:rPr>
              <w:t>Si el sistema no pudiera conectarse con la base de datos se desplegará un mensaje de error.</w:t>
            </w:r>
          </w:p>
          <w:p w:rsidR="00891823" w:rsidRPr="004C3496" w:rsidRDefault="004C3496" w:rsidP="00D77B41">
            <w:pPr>
              <w:rPr>
                <w:sz w:val="28"/>
              </w:rPr>
            </w:pPr>
            <w:r>
              <w:rPr>
                <w:sz w:val="28"/>
              </w:rPr>
              <w:t>3.1 Si el sistema tuviera un problema con la   conexión se desplegará un mensaje de error y se terminará el caso de uso.</w:t>
            </w:r>
          </w:p>
        </w:tc>
      </w:tr>
      <w:tr w:rsidR="00891823" w:rsidRPr="00A11948" w:rsidTr="00F61669">
        <w:trPr>
          <w:trHeight w:val="763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0"/>
        <w:gridCol w:w="6982"/>
      </w:tblGrid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D77B41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registrar uno o varios </w:t>
            </w:r>
            <w:r w:rsidR="00F80A12">
              <w:rPr>
                <w:sz w:val="28"/>
              </w:rPr>
              <w:t>PRÉSTAMO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D77B41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D77B41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 xml:space="preserve">Iniciar sesión </w:t>
            </w:r>
            <w:r w:rsidR="009752A2">
              <w:rPr>
                <w:sz w:val="28"/>
              </w:rPr>
              <w:t>en el sistema.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1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PRÉSTAMO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despliega la pantalla de PRÉSTAMOS y devoluciones.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escanea el folio del MATERIAL.</w:t>
            </w:r>
          </w:p>
          <w:p w:rsidR="00D77B41" w:rsidRPr="00FF577A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 w:rsidRPr="00FF577A">
              <w:rPr>
                <w:sz w:val="28"/>
              </w:rPr>
              <w:t xml:space="preserve">El sistema muestra en pantalla la información del MATERIAL que se está solicitando, la fecha en que se </w:t>
            </w:r>
            <w:r w:rsidRPr="00FF577A">
              <w:rPr>
                <w:sz w:val="28"/>
              </w:rPr>
              <w:lastRenderedPageBreak/>
              <w:t>presta y la fecha en la que se tiene que devolver.</w:t>
            </w:r>
          </w:p>
          <w:p w:rsidR="00D77B41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“registrar PRÉSTAMO.”</w:t>
            </w:r>
          </w:p>
          <w:p w:rsidR="00D77B41" w:rsidRPr="00745C8F" w:rsidRDefault="00D77B41" w:rsidP="003F2B10">
            <w:pPr>
              <w:pStyle w:val="Prrafodelista"/>
              <w:numPr>
                <w:ilvl w:val="0"/>
                <w:numId w:val="5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D77B41">
            <w:pPr>
              <w:ind w:left="350" w:hanging="283"/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D77B41" w:rsidRPr="00FF577A" w:rsidRDefault="00D77B41" w:rsidP="003F2B10">
            <w:pPr>
              <w:pStyle w:val="Prrafodelista"/>
              <w:numPr>
                <w:ilvl w:val="0"/>
                <w:numId w:val="3"/>
              </w:numPr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de forma manual el folio del MATERIAL, el caso de uso continúa de forma normal.</w:t>
            </w: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D77B41" w:rsidRPr="00C568B6" w:rsidRDefault="00D77B41" w:rsidP="003F2B10">
            <w:pPr>
              <w:pStyle w:val="Prrafodelista"/>
              <w:numPr>
                <w:ilvl w:val="0"/>
                <w:numId w:val="1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bottom w:val="nil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D77B41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sistema no pudiera conectarse con la base de datos se desplegará un mensaje de error.</w:t>
            </w:r>
          </w:p>
          <w:p w:rsidR="00D77B41" w:rsidRPr="00C568B6" w:rsidRDefault="00D77B41" w:rsidP="003F2B10">
            <w:pPr>
              <w:pStyle w:val="Prrafodelista"/>
              <w:numPr>
                <w:ilvl w:val="1"/>
                <w:numId w:val="19"/>
              </w:numPr>
              <w:rPr>
                <w:sz w:val="28"/>
              </w:rPr>
            </w:pPr>
            <w:r w:rsidRPr="00C568B6">
              <w:rPr>
                <w:sz w:val="28"/>
              </w:rPr>
              <w:t>Si el siste</w:t>
            </w:r>
            <w:r>
              <w:rPr>
                <w:sz w:val="28"/>
              </w:rPr>
              <w:t xml:space="preserve">ma tuviera un problema con la </w:t>
            </w:r>
            <w:r w:rsidRPr="00C568B6">
              <w:rPr>
                <w:sz w:val="28"/>
              </w:rPr>
              <w:t>conexión se desplegará un mensaje de error y se terminará el caso de uso.</w:t>
            </w:r>
          </w:p>
        </w:tc>
      </w:tr>
      <w:tr w:rsidR="00D77B41" w:rsidRPr="00A11948" w:rsidTr="00D77B41">
        <w:trPr>
          <w:trHeight w:val="763"/>
        </w:trPr>
        <w:tc>
          <w:tcPr>
            <w:tcW w:w="2060" w:type="dxa"/>
            <w:tcBorders>
              <w:top w:val="nil"/>
              <w:bottom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D77B41" w:rsidRPr="00A11948" w:rsidRDefault="00D77B41" w:rsidP="00071B75">
            <w:pPr>
              <w:rPr>
                <w:sz w:val="28"/>
              </w:rPr>
            </w:pPr>
          </w:p>
        </w:tc>
      </w:tr>
      <w:tr w:rsidR="00D77B41" w:rsidRPr="00A11948" w:rsidTr="00D77B41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</w:tcPr>
          <w:p w:rsidR="00D77B41" w:rsidRPr="00A62B72" w:rsidRDefault="00D77B41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D77B41" w:rsidRPr="00A11948" w:rsidRDefault="00D77B41" w:rsidP="00C568B6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 uno o varios PRÉSTAMOS a un lector.  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</w:t>
            </w:r>
            <w:r w:rsidR="00C568B6">
              <w:rPr>
                <w:sz w:val="28"/>
              </w:rPr>
              <w:t>registrar la devolución del MATERIAL prestado a un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  <w:r w:rsidR="009752A2">
              <w:rPr>
                <w:b/>
                <w:sz w:val="28"/>
              </w:rPr>
              <w:t xml:space="preserve">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32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>la opción devolución de MATERIAL.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escanea el folio del libro.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>El sistema muestra el MATERIAL que fue prestado y a nombre de quien está.</w:t>
            </w:r>
          </w:p>
          <w:p w:rsidR="009752A2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Devolver MATERIAL.</w:t>
            </w:r>
          </w:p>
          <w:p w:rsidR="009752A2" w:rsidRPr="001E7200" w:rsidRDefault="009752A2" w:rsidP="003F2B10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9752A2" w:rsidRPr="00C568B6" w:rsidRDefault="009752A2" w:rsidP="00C568B6">
            <w:pPr>
              <w:rPr>
                <w:sz w:val="28"/>
              </w:rPr>
            </w:pPr>
            <w:r>
              <w:rPr>
                <w:sz w:val="28"/>
              </w:rPr>
              <w:t xml:space="preserve">4.1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el folio del libro de forma manual.</w:t>
            </w:r>
          </w:p>
        </w:tc>
      </w:tr>
      <w:tr w:rsidR="009752A2" w:rsidRPr="00A11948" w:rsidTr="009752A2">
        <w:trPr>
          <w:trHeight w:val="70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9752A2" w:rsidRPr="00A11948" w:rsidRDefault="009752A2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9752A2" w:rsidRPr="00C33E63" w:rsidRDefault="009752A2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Si el sistema no pudiera conectarse con la base de datos se desplegará un mensaje de error.</w:t>
            </w:r>
          </w:p>
          <w:p w:rsidR="009752A2" w:rsidRPr="00C33E63" w:rsidRDefault="009752A2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9752A2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</w:p>
        </w:tc>
      </w:tr>
      <w:tr w:rsidR="009752A2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9752A2" w:rsidRPr="00A62B72" w:rsidRDefault="009752A2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9752A2" w:rsidRPr="00A11948" w:rsidRDefault="009752A2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registra la devolución de un MATERIAL.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131"/>
        <w:gridCol w:w="6697"/>
      </w:tblGrid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</w:t>
            </w:r>
            <w:r w:rsidR="00C33E63">
              <w:rPr>
                <w:sz w:val="28"/>
              </w:rPr>
              <w:t>trícula o número de personal de</w:t>
            </w:r>
            <w:r>
              <w:rPr>
                <w:sz w:val="28"/>
              </w:rPr>
              <w:t xml:space="preserve"> </w:t>
            </w:r>
            <w:r w:rsidR="00C33E63">
              <w:rPr>
                <w:sz w:val="28"/>
              </w:rPr>
              <w:t xml:space="preserve">un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para buscarlo.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9752A2" w:rsidRDefault="00071B75" w:rsidP="003F2B10">
            <w:pPr>
              <w:pStyle w:val="Prrafodelista"/>
              <w:numPr>
                <w:ilvl w:val="0"/>
                <w:numId w:val="33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B050C9">
        <w:trPr>
          <w:trHeight w:val="574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1" w:name="__DdeLink__702_1242590994"/>
            <w:bookmarkEnd w:id="1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 xml:space="preserve">Bibliotecario ingresa matrícula o número de personal del </w:t>
            </w:r>
            <w:r w:rsidR="00AA2E15">
              <w:rPr>
                <w:sz w:val="28"/>
              </w:rPr>
              <w:t>USUARIO</w:t>
            </w:r>
            <w:r w:rsidR="00C33E63">
              <w:rPr>
                <w:sz w:val="28"/>
              </w:rPr>
              <w:t xml:space="preserve"> que desea buscar</w:t>
            </w:r>
            <w:r>
              <w:rPr>
                <w:sz w:val="28"/>
              </w:rPr>
              <w:t>.</w:t>
            </w:r>
          </w:p>
          <w:p w:rsidR="00071B75" w:rsidRPr="00A87FC9" w:rsidRDefault="00C33E63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El s</w:t>
            </w:r>
            <w:r w:rsidR="00071B75">
              <w:rPr>
                <w:sz w:val="28"/>
              </w:rPr>
              <w:t xml:space="preserve">istema muestra los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en campos editables</w:t>
            </w:r>
            <w:r w:rsidR="00071B75">
              <w:rPr>
                <w:sz w:val="28"/>
              </w:rPr>
              <w:t>.</w:t>
            </w:r>
          </w:p>
        </w:tc>
      </w:tr>
      <w:tr w:rsidR="00071B75" w:rsidTr="00B050C9">
        <w:trPr>
          <w:trHeight w:val="13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34"/>
              </w:num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87FC9" w:rsidRDefault="00C33E63" w:rsidP="00A87FC9">
            <w:pPr>
              <w:rPr>
                <w:sz w:val="28"/>
              </w:rPr>
            </w:pPr>
            <w:r w:rsidRPr="00A87FC9">
              <w:rPr>
                <w:sz w:val="28"/>
              </w:rPr>
              <w:t xml:space="preserve">2.1 Si el sistema encontró al </w:t>
            </w:r>
            <w:r w:rsidR="00AA2E15">
              <w:rPr>
                <w:sz w:val="28"/>
              </w:rPr>
              <w:t>USUARIO</w:t>
            </w:r>
            <w:r w:rsidRPr="00A87FC9">
              <w:rPr>
                <w:sz w:val="28"/>
              </w:rPr>
              <w:t xml:space="preserve"> el Bibliotecario podrá editar sus datos según el caso de uso de Editar </w:t>
            </w:r>
            <w:r w:rsidR="00AA2E15">
              <w:rPr>
                <w:sz w:val="28"/>
              </w:rPr>
              <w:t>USUARIO</w:t>
            </w:r>
            <w:r w:rsidRPr="00A87FC9">
              <w:rPr>
                <w:sz w:val="28"/>
              </w:rPr>
              <w:t>.</w:t>
            </w:r>
          </w:p>
          <w:p w:rsidR="00071B75" w:rsidRDefault="00071B75" w:rsidP="00A87FC9">
            <w:pPr>
              <w:rPr>
                <w:sz w:val="28"/>
              </w:rPr>
            </w:pPr>
          </w:p>
        </w:tc>
      </w:tr>
      <w:tr w:rsidR="00071B75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Default="00C33E63" w:rsidP="00C33E63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muestra campos vacíos. </w:t>
            </w:r>
          </w:p>
        </w:tc>
      </w:tr>
      <w:tr w:rsidR="00C33E63" w:rsidTr="00B050C9">
        <w:trPr>
          <w:trHeight w:val="735"/>
        </w:trPr>
        <w:tc>
          <w:tcPr>
            <w:tcW w:w="21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33E63" w:rsidRPr="00A62B72" w:rsidRDefault="00C33E63" w:rsidP="00C33E63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3E63" w:rsidRPr="00C33E63" w:rsidRDefault="00C33E63" w:rsidP="00C33E63">
            <w:pPr>
              <w:rPr>
                <w:sz w:val="28"/>
              </w:rPr>
            </w:pPr>
            <w:r w:rsidRPr="00C33E63">
              <w:rPr>
                <w:sz w:val="28"/>
              </w:rPr>
              <w:t>5.1</w:t>
            </w:r>
            <w:r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 xml:space="preserve">Si el sistema no pudiera conectarse con la base </w:t>
            </w:r>
            <w:proofErr w:type="gramStart"/>
            <w:r w:rsidRPr="00C33E63">
              <w:rPr>
                <w:sz w:val="28"/>
              </w:rPr>
              <w:t xml:space="preserve">de </w:t>
            </w:r>
            <w:r w:rsidR="00A87FC9">
              <w:rPr>
                <w:sz w:val="28"/>
              </w:rPr>
              <w:t xml:space="preserve"> </w:t>
            </w:r>
            <w:r w:rsidRPr="00C33E63">
              <w:rPr>
                <w:sz w:val="28"/>
              </w:rPr>
              <w:t>datos</w:t>
            </w:r>
            <w:proofErr w:type="gramEnd"/>
            <w:r w:rsidRPr="00C33E63">
              <w:rPr>
                <w:sz w:val="28"/>
              </w:rPr>
              <w:t xml:space="preserve"> se desplegará un mensaje de error.</w:t>
            </w:r>
          </w:p>
          <w:p w:rsidR="00C33E63" w:rsidRPr="00C33E63" w:rsidRDefault="00C33E63" w:rsidP="003F2B10">
            <w:pPr>
              <w:pStyle w:val="Prrafodelista"/>
              <w:numPr>
                <w:ilvl w:val="1"/>
                <w:numId w:val="20"/>
              </w:numPr>
              <w:rPr>
                <w:sz w:val="28"/>
              </w:rPr>
            </w:pPr>
            <w:r w:rsidRPr="00C33E63">
              <w:rPr>
                <w:sz w:val="28"/>
              </w:rPr>
              <w:t>Si el sistema tuviera un problema con la conexión se desplegará un mensaje de error y se terminará el caso de uso.</w:t>
            </w:r>
          </w:p>
        </w:tc>
      </w:tr>
      <w:tr w:rsidR="00C33E63" w:rsidTr="00B050C9">
        <w:trPr>
          <w:trHeight w:val="763"/>
        </w:trPr>
        <w:tc>
          <w:tcPr>
            <w:tcW w:w="21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3E63" w:rsidRPr="00A62B72" w:rsidRDefault="00C33E63" w:rsidP="00C33E63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3E63" w:rsidRDefault="00C33E63" w:rsidP="00C33E63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2608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38"/>
        <w:gridCol w:w="6990"/>
      </w:tblGrid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Registrar nuevo </w:t>
            </w:r>
            <w:r w:rsidR="00AA2E15">
              <w:rPr>
                <w:sz w:val="28"/>
              </w:rPr>
              <w:t>USUARIO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ingresar nuevos </w:t>
            </w:r>
            <w:proofErr w:type="spellStart"/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s</w:t>
            </w:r>
            <w:proofErr w:type="spellEnd"/>
            <w:r>
              <w:rPr>
                <w:sz w:val="28"/>
              </w:rPr>
              <w:t xml:space="preserve"> al sistema ingresando sus datos tales como: Nombre, dirección, teléfono, tipo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correo electrónico.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8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esté en el sistema.</w:t>
            </w:r>
          </w:p>
        </w:tc>
      </w:tr>
      <w:tr w:rsidR="00F61669" w:rsidTr="00B050C9">
        <w:trPr>
          <w:trHeight w:val="574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 Sistema muestra campos para ingresar datos del </w:t>
            </w:r>
            <w:r w:rsidR="00AA2E15">
              <w:rPr>
                <w:sz w:val="28"/>
              </w:rPr>
              <w:t>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 xml:space="preserve">Bibliotecario ingresa los siguientes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: </w:t>
            </w:r>
            <w:bookmarkStart w:id="2" w:name="__DdeLink__704_1242590994"/>
            <w:bookmarkEnd w:id="2"/>
            <w:r>
              <w:rPr>
                <w:sz w:val="28"/>
              </w:rPr>
              <w:t xml:space="preserve">Nombre, dirección, teléfono, tipo de </w:t>
            </w:r>
            <w:r w:rsidR="00AA2E15">
              <w:rPr>
                <w:sz w:val="28"/>
              </w:rPr>
              <w:lastRenderedPageBreak/>
              <w:t>USUARIO</w:t>
            </w:r>
            <w:r>
              <w:rPr>
                <w:sz w:val="28"/>
              </w:rPr>
              <w:t xml:space="preserve">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9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133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fallido: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    </w:t>
            </w:r>
            <w:r w:rsidRPr="00F61669">
              <w:rPr>
                <w:sz w:val="28"/>
              </w:rPr>
              <w:t>3</w:t>
            </w:r>
            <w:r>
              <w:rPr>
                <w:sz w:val="28"/>
              </w:rPr>
              <w:t xml:space="preserve">. </w:t>
            </w:r>
            <w:r w:rsidRPr="00F61669">
              <w:rPr>
                <w:sz w:val="28"/>
              </w:rPr>
              <w:t xml:space="preserve"> Faltan campos para poder registrar un nuevo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>, el sistema desplegará un mensaje de error, no se podrá continuar hasta que todos los campos estén completos.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8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F61669" w:rsidTr="00B050C9">
        <w:trPr>
          <w:trHeight w:val="735"/>
        </w:trPr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4656" behindDoc="0" locked="0" layoutInCell="1" allowOverlap="1" wp14:anchorId="21105284" wp14:editId="0A3A61D5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55"/>
        <w:gridCol w:w="6873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Actualizar registro de </w:t>
            </w:r>
            <w:r w:rsidR="00AA2E15">
              <w:rPr>
                <w:sz w:val="28"/>
              </w:rPr>
              <w:t>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actualizar los datos de los </w:t>
            </w:r>
            <w:proofErr w:type="spellStart"/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s</w:t>
            </w:r>
            <w:proofErr w:type="spellEnd"/>
            <w:r>
              <w:rPr>
                <w:sz w:val="28"/>
              </w:rPr>
              <w:t xml:space="preserve">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5"/>
              </w:numPr>
            </w:pPr>
            <w:r w:rsidRPr="00F61669"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 w:rsidRPr="00F61669">
              <w:rPr>
                <w:sz w:val="28"/>
              </w:rPr>
              <w:t xml:space="preserve">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 xml:space="preserve"> Sistema muestra campos con los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 xml:space="preserve">Bibliotecario puede editar los siguientes datos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: Nombre, dirección, teléfono, tipo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0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Pr="00A62B72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Default="00F61669">
            <w:pPr>
              <w:rPr>
                <w:sz w:val="28"/>
              </w:rPr>
            </w:pPr>
            <w:r>
              <w:rPr>
                <w:sz w:val="28"/>
              </w:rPr>
              <w:t xml:space="preserve">2.1 Si el bibliotecario deja vacío algún campo el sistema mostrará un mensaje de error, no se podrá continuar hasta que los </w:t>
            </w:r>
            <w:r w:rsidR="004739FE">
              <w:rPr>
                <w:sz w:val="28"/>
              </w:rPr>
              <w:t>campos estén completos.</w:t>
            </w:r>
            <w:r>
              <w:rPr>
                <w:sz w:val="28"/>
              </w:rPr>
              <w:t xml:space="preserve"> </w:t>
            </w:r>
          </w:p>
        </w:tc>
      </w:tr>
      <w:tr w:rsidR="00F61669" w:rsidTr="00F61669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1669" w:rsidRDefault="00F6166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de excepción: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1669" w:rsidRP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F61669">
              <w:rPr>
                <w:sz w:val="28"/>
              </w:rPr>
              <w:t>Si el sistema no pudiera conectarse con la base de datos se desplegará un mensaje de error.</w:t>
            </w:r>
          </w:p>
          <w:p w:rsidR="00F61669" w:rsidRDefault="00F61669" w:rsidP="00F61669">
            <w:pPr>
              <w:rPr>
                <w:sz w:val="28"/>
              </w:rPr>
            </w:pPr>
            <w:r>
              <w:rPr>
                <w:sz w:val="28"/>
              </w:rPr>
              <w:t>2.1 Si el sistema tuviera un problema con la  conexión se desplegará un mensaje de error y se terminará el caso de uso.</w:t>
            </w:r>
          </w:p>
        </w:tc>
      </w:tr>
      <w:tr w:rsidR="00071B75" w:rsidTr="00F61669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6"/>
        <w:gridCol w:w="6952"/>
      </w:tblGrid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11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071B75" w:rsidTr="00B050C9">
        <w:trPr>
          <w:trHeight w:val="574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lastRenderedPageBreak/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2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ind w:left="720"/>
              <w:rPr>
                <w:sz w:val="28"/>
              </w:rPr>
            </w:pPr>
            <w:r w:rsidRPr="004739FE">
              <w:rPr>
                <w:sz w:val="28"/>
              </w:rPr>
              <w:t>2.</w:t>
            </w:r>
            <w:r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cuenta aún con préstamos, el sistema mostrará un mensaje de “Aún no hay registro de préstamos”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3F2B10">
            <w:pPr>
              <w:pStyle w:val="Prrafodelista"/>
              <w:numPr>
                <w:ilvl w:val="1"/>
                <w:numId w:val="1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encontró ninguna coincidencia con la búsqueda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4739FE" w:rsidTr="00B050C9">
        <w:trPr>
          <w:trHeight w:val="133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B050C9">
        <w:trPr>
          <w:trHeight w:val="735"/>
        </w:trPr>
        <w:tc>
          <w:tcPr>
            <w:tcW w:w="1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77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992"/>
        <w:gridCol w:w="6836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  <w:p w:rsidR="00071B75" w:rsidRDefault="00071B75" w:rsidP="003F2B10">
            <w:pPr>
              <w:pStyle w:val="Prrafodelista"/>
              <w:numPr>
                <w:ilvl w:val="1"/>
                <w:numId w:val="11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4739FE">
              <w:rPr>
                <w:sz w:val="28"/>
              </w:rPr>
              <w:t xml:space="preserve"> selecciona la opción de extender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despliega una ventana con el mensaje </w:t>
            </w:r>
            <w:r w:rsidRPr="004739FE">
              <w:rPr>
                <w:sz w:val="28"/>
              </w:rPr>
              <w:lastRenderedPageBreak/>
              <w:t xml:space="preserve">“Desea extender el tiempo de </w:t>
            </w:r>
            <w:r w:rsidR="001B188D" w:rsidRPr="004739FE">
              <w:rPr>
                <w:sz w:val="28"/>
              </w:rPr>
              <w:t>PRÉSTAMO</w:t>
            </w:r>
            <w:r w:rsidRPr="004739FE">
              <w:rPr>
                <w:sz w:val="28"/>
              </w:rPr>
              <w:t>” con dos opciones.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4739FE">
              <w:rPr>
                <w:sz w:val="28"/>
              </w:rPr>
              <w:t xml:space="preserve"> selecciona la opción la opción aceptar.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4739FE">
              <w:rPr>
                <w:sz w:val="28"/>
              </w:rPr>
              <w:t xml:space="preserve">El sistema muestra en mensaje un mensaje de éxito con la nueva fecha de entrega de </w:t>
            </w:r>
            <w:r w:rsidR="001B188D" w:rsidRPr="004739FE">
              <w:rPr>
                <w:sz w:val="28"/>
              </w:rPr>
              <w:t>MATERIAL</w:t>
            </w:r>
            <w:r w:rsidRPr="004739FE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3.1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cancelar, el sistema no extenderá el tiempo de préstamo del MATERIAL del lector. </w:t>
            </w:r>
          </w:p>
        </w:tc>
      </w:tr>
      <w:tr w:rsidR="004739FE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 xml:space="preserve">1.1 El sistema no encuentra coincidencia con la búsqueda hecha por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, el sistema muestra un mensaje de error.</w:t>
            </w: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879"/>
        <w:gridCol w:w="6949"/>
      </w:tblGrid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B050C9">
            <w:pPr>
              <w:rPr>
                <w:b/>
              </w:rPr>
            </w:pPr>
            <w:r>
              <w:rPr>
                <w:b/>
                <w:sz w:val="28"/>
              </w:rPr>
              <w:t>N</w:t>
            </w:r>
            <w:r w:rsidR="00071B75" w:rsidRPr="00A62B72">
              <w:rPr>
                <w:b/>
                <w:sz w:val="28"/>
              </w:rPr>
              <w:t>ombre del CU: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visualizar los adeudos de cada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numPr>
                <w:ilvl w:val="0"/>
                <w:numId w:val="13"/>
              </w:num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071B75" w:rsidTr="00B050C9">
        <w:trPr>
          <w:trHeight w:val="574"/>
        </w:trPr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8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3F2B10">
            <w:pPr>
              <w:pStyle w:val="Prrafodelista"/>
              <w:numPr>
                <w:ilvl w:val="0"/>
                <w:numId w:val="14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  <w:r>
              <w:rPr>
                <w:sz w:val="28"/>
              </w:rPr>
              <w:t xml:space="preserve">2.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tiene adeudos, el sistema desplegará un </w:t>
            </w:r>
            <w:r>
              <w:rPr>
                <w:sz w:val="28"/>
              </w:rPr>
              <w:lastRenderedPageBreak/>
              <w:t xml:space="preserve">mensaje “El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no tiene adeudos”.</w:t>
            </w: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B050C9">
        <w:trPr>
          <w:trHeight w:val="133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P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4739FE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4739FE" w:rsidP="004739FE">
            <w:pPr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B050C9">
        <w:trPr>
          <w:trHeight w:val="735"/>
        </w:trPr>
        <w:tc>
          <w:tcPr>
            <w:tcW w:w="19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anchor distT="0" distB="12700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024"/>
        <w:gridCol w:w="6804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podrá visualizar el pago de los adeudos, que los </w:t>
            </w:r>
            <w:proofErr w:type="spellStart"/>
            <w:r w:rsidR="00AA2E15">
              <w:rPr>
                <w:sz w:val="28"/>
              </w:rPr>
              <w:t>USUARIO</w:t>
            </w:r>
            <w:r w:rsidR="001B188D">
              <w:rPr>
                <w:sz w:val="28"/>
              </w:rPr>
              <w:t>s</w:t>
            </w:r>
            <w:proofErr w:type="spellEnd"/>
            <w:r w:rsidR="001B188D">
              <w:rPr>
                <w:sz w:val="28"/>
              </w:rPr>
              <w:t xml:space="preserve">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Buscar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esté en el sistema.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 xml:space="preserve">Ver adeudos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Pr="00580131" w:rsidRDefault="00071B75" w:rsidP="003F2B10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071B75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alterno: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9FE" w:rsidRDefault="004739FE">
            <w:pPr>
              <w:rPr>
                <w:sz w:val="28"/>
              </w:rPr>
            </w:pPr>
          </w:p>
        </w:tc>
      </w:tr>
      <w:tr w:rsidR="004739FE" w:rsidTr="004739FE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39FE" w:rsidRPr="00A62B72" w:rsidRDefault="004739F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Flujo </w:t>
            </w:r>
            <w:r w:rsidR="00BD1DEC">
              <w:rPr>
                <w:b/>
                <w:sz w:val="28"/>
              </w:rPr>
              <w:t>de excepción: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1DEC" w:rsidRPr="00BD1DEC" w:rsidRDefault="00BD1DEC" w:rsidP="00BD1DEC">
            <w:pPr>
              <w:rPr>
                <w:sz w:val="28"/>
              </w:rPr>
            </w:pPr>
            <w:r w:rsidRPr="00BD1DEC">
              <w:rPr>
                <w:sz w:val="28"/>
              </w:rPr>
              <w:t>Si el sistema no pudiera conectarse con la base de datos se desplegará un mensaje de error.</w:t>
            </w:r>
          </w:p>
          <w:p w:rsidR="004739FE" w:rsidRDefault="00BD1DEC" w:rsidP="00BD1DEC">
            <w:pPr>
              <w:rPr>
                <w:sz w:val="28"/>
              </w:rPr>
            </w:pPr>
            <w:r>
              <w:rPr>
                <w:sz w:val="28"/>
              </w:rPr>
              <w:t>Si el sistema tuviera un problema con la   conexión se desplegará un mensaje de error y se terminará el caso de uso.</w:t>
            </w:r>
          </w:p>
        </w:tc>
      </w:tr>
      <w:tr w:rsidR="00071B75" w:rsidTr="004739FE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Buscar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.</w:t>
            </w:r>
          </w:p>
        </w:tc>
      </w:tr>
    </w:tbl>
    <w:p w:rsidR="00071B75" w:rsidRDefault="00071B75" w:rsidP="00071B75"/>
    <w:p w:rsidR="00071B75" w:rsidRDefault="00B050C9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0800" behindDoc="0" locked="0" layoutInCell="1" allowOverlap="1" wp14:anchorId="2E0A8312" wp14:editId="6453063B">
            <wp:simplePos x="0" y="0"/>
            <wp:positionH relativeFrom="column">
              <wp:posOffset>-356235</wp:posOffset>
            </wp:positionH>
            <wp:positionV relativeFrom="paragraph">
              <wp:posOffset>195580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127000" distL="0" distR="0" simplePos="0" relativeHeight="251661824" behindDoc="0" locked="0" layoutInCell="1" allowOverlap="1" wp14:anchorId="6022E437" wp14:editId="359A0991">
            <wp:simplePos x="0" y="0"/>
            <wp:positionH relativeFrom="column">
              <wp:posOffset>-299085</wp:posOffset>
            </wp:positionH>
            <wp:positionV relativeFrom="paragraph">
              <wp:posOffset>4229100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2848" behindDoc="0" locked="0" layoutInCell="1" allowOverlap="1" wp14:anchorId="716DD59E" wp14:editId="1DA8F5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E82A0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Pr="00E82A0B" w:rsidRDefault="00E82A0B" w:rsidP="003F2B10">
            <w:pPr>
              <w:pStyle w:val="Prrafodelista"/>
              <w:numPr>
                <w:ilvl w:val="0"/>
                <w:numId w:val="36"/>
              </w:numPr>
              <w:rPr>
                <w:sz w:val="28"/>
              </w:rPr>
            </w:pPr>
            <w:r>
              <w:rPr>
                <w:sz w:val="28"/>
              </w:rPr>
              <w:t>Que 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En la página principal del jefe de la biblioteca, el jefe de biblioteca selecciona la opción “Ver solicitud de MATERIALES”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>El sistema despliega una lista con los MATERIALES que han sido solicitados e información de ellos (nombre, edición, nombre del autor, el tipo de MATERIAL, el PROVEEDOR al que se le desea hacer el pedido y su número de solicitud).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</w:t>
            </w:r>
            <w:r w:rsidRPr="00A62B72">
              <w:rPr>
                <w:b/>
                <w:sz w:val="28"/>
              </w:rPr>
              <w:t xml:space="preserve"> alterno:</w:t>
            </w:r>
          </w:p>
        </w:tc>
        <w:tc>
          <w:tcPr>
            <w:tcW w:w="6982" w:type="dxa"/>
            <w:vMerge w:val="restart"/>
          </w:tcPr>
          <w:p w:rsidR="00E82A0B" w:rsidRPr="006A09B4" w:rsidRDefault="00E82A0B" w:rsidP="00891823">
            <w:pPr>
              <w:pStyle w:val="Prrafodelista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  <w:p w:rsidR="00E82A0B" w:rsidRPr="00036948" w:rsidRDefault="00E82A0B" w:rsidP="003F2B10">
            <w:pPr>
              <w:pStyle w:val="Prrafodelista"/>
              <w:numPr>
                <w:ilvl w:val="1"/>
                <w:numId w:val="35"/>
              </w:numPr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 w:rsidRPr="00A11948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obtiene la información de los MATERIALES que han sido solicitados.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3729EF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</w:t>
            </w:r>
            <w:r w:rsidR="003729EF">
              <w:rPr>
                <w:sz w:val="28"/>
              </w:rPr>
              <w:t>solicite</w:t>
            </w:r>
            <w:r>
              <w:rPr>
                <w:sz w:val="28"/>
              </w:rPr>
              <w:t xml:space="preserve">, la cantidad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se le </w:t>
            </w:r>
            <w:r w:rsidR="003729EF">
              <w:rPr>
                <w:sz w:val="28"/>
              </w:rPr>
              <w:t>solicitara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37"/>
              </w:numPr>
              <w:rPr>
                <w:sz w:val="28"/>
              </w:rPr>
            </w:pPr>
            <w:r>
              <w:rPr>
                <w:sz w:val="28"/>
              </w:rPr>
              <w:t>Existan solicitudes de MATERIALES.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En la pantalla en la que se visualizan las solicitudes de MATERIALES del jefe de biblioteca, el PROVEEDOR selecciona la cantidad de ejemplares que desea cotizar.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“solicitar cotización”.</w:t>
            </w:r>
          </w:p>
          <w:p w:rsidR="00E82A0B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El sistema realiza la consulta al PROVEEDOR enviándole un correo con los MATERIALES solicitados y la cantidad, además de un formulario para que envíe el costo por los materiales.</w:t>
            </w:r>
          </w:p>
          <w:p w:rsidR="00E82A0B" w:rsidRPr="00891823" w:rsidRDefault="00E82A0B" w:rsidP="003F2B10">
            <w:pPr>
              <w:pStyle w:val="Prrafodelista"/>
              <w:numPr>
                <w:ilvl w:val="0"/>
                <w:numId w:val="7"/>
              </w:numPr>
              <w:rPr>
                <w:sz w:val="28"/>
              </w:rPr>
            </w:pPr>
            <w:r>
              <w:rPr>
                <w:sz w:val="28"/>
              </w:rPr>
              <w:t>Cuando el sistema recibe respuesta del PROVEEDOR, el sistema despliega una lista con los MATERIALES que han sido cotizados e información de ellos (Nombre, edición, nombre del autor, el tipo de MATERIAL, el PROVEEDOR, su número de solicitud y el precio resultante de la cotización).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E82A0B" w:rsidRDefault="00E82A0B" w:rsidP="006B52F3">
            <w:pPr>
              <w:pStyle w:val="Prrafodelista"/>
              <w:ind w:left="0"/>
              <w:rPr>
                <w:sz w:val="28"/>
              </w:rPr>
            </w:pPr>
            <w:r>
              <w:rPr>
                <w:sz w:val="28"/>
              </w:rPr>
              <w:t xml:space="preserve">4.1 El sistema recibe la notificación de que no existe el MATERIAL solicitado </w:t>
            </w:r>
            <w:proofErr w:type="gramStart"/>
            <w:r>
              <w:rPr>
                <w:sz w:val="28"/>
              </w:rPr>
              <w:t>o  la</w:t>
            </w:r>
            <w:proofErr w:type="gramEnd"/>
            <w:r>
              <w:rPr>
                <w:sz w:val="28"/>
              </w:rPr>
              <w:t xml:space="preserve"> cantidad de ejemplares es insuficiente.</w:t>
            </w:r>
          </w:p>
          <w:p w:rsidR="00E82A0B" w:rsidRPr="006A09B4" w:rsidRDefault="00E82A0B" w:rsidP="006B52F3">
            <w:pPr>
              <w:pStyle w:val="Prrafodelista"/>
              <w:ind w:left="0"/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 w:rsidRPr="006B52F3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6B52F3">
              <w:rPr>
                <w:sz w:val="28"/>
              </w:rPr>
              <w:t xml:space="preserve"> mediante un mensaje.</w:t>
            </w:r>
          </w:p>
          <w:p w:rsidR="00E82A0B" w:rsidRPr="006B52F3" w:rsidRDefault="00E82A0B" w:rsidP="003F2B10">
            <w:pPr>
              <w:pStyle w:val="Prrafodelista"/>
              <w:numPr>
                <w:ilvl w:val="1"/>
                <w:numId w:val="21"/>
              </w:numPr>
              <w:rPr>
                <w:sz w:val="28"/>
              </w:rPr>
            </w:pPr>
            <w:r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mediante un mensaje.</w:t>
            </w: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</w:p>
        </w:tc>
      </w:tr>
      <w:tr w:rsidR="00E82A0B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82A0B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E82A0B" w:rsidRPr="00A62B72" w:rsidRDefault="00E82A0B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lastRenderedPageBreak/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82A0B" w:rsidRPr="00A11948" w:rsidRDefault="00E82A0B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obtiene la cotización de los MATERIALES que desea adquirir.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36" w:rsidRDefault="00374936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38"/>
              </w:numPr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22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234F" w:rsidRPr="00071B75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3 Si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quiere añadir fondos, </w:t>
            </w:r>
            <w:r w:rsidRPr="00540209">
              <w:rPr>
                <w:sz w:val="28"/>
              </w:rPr>
              <w:t>ingresa el nombre de la instrucción o persona que realizo la donación a los fondos de la biblioteca y la cantidad.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3.1</w:t>
            </w:r>
            <w:r w:rsidRPr="00540209">
              <w:rPr>
                <w:sz w:val="28"/>
              </w:rPr>
              <w:t xml:space="preserve"> El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selecciona la opción “añadir fondos”.</w:t>
            </w:r>
          </w:p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234F" w:rsidRPr="00540209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234F" w:rsidRDefault="0007234F" w:rsidP="00540209">
            <w:pPr>
              <w:rPr>
                <w:sz w:val="28"/>
              </w:rPr>
            </w:pPr>
            <w:r>
              <w:rPr>
                <w:sz w:val="28"/>
              </w:rPr>
              <w:t xml:space="preserve">2.1 </w:t>
            </w:r>
            <w:r w:rsidRPr="00540209"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234F" w:rsidRPr="00A06474" w:rsidRDefault="0007234F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3.1 Si se pierde la conexión, el sistema notifica al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mediante un mensaje.</w:t>
            </w: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</w:p>
        </w:tc>
      </w:tr>
      <w:tr w:rsidR="0007234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Pr="00A11948" w:rsidRDefault="0007234F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obtiene visualiza el presupuesto actual.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B8D3502" wp14:editId="03377176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39"/>
              </w:numPr>
              <w:rPr>
                <w:sz w:val="28"/>
              </w:rPr>
            </w:pPr>
            <w:r>
              <w:rPr>
                <w:sz w:val="28"/>
              </w:rPr>
              <w:t>Que exista en el sistema la confirmación de adquisición de MATERIALES.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“Registrar compra”.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3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5. </w:t>
            </w:r>
            <w:r w:rsidR="004E6FF9" w:rsidRPr="00A06474">
              <w:rPr>
                <w:sz w:val="28"/>
              </w:rPr>
              <w:t>El sistema no encuentra coincidencias con la información ingresada.</w:t>
            </w:r>
          </w:p>
          <w:p w:rsidR="004E6FF9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071B75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4.1 </w:t>
            </w:r>
            <w:r w:rsidRPr="00540209">
              <w:rPr>
                <w:sz w:val="28"/>
              </w:rPr>
              <w:t xml:space="preserve">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A06474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071B7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A06474" w:rsidP="00071B75">
            <w:pPr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071B75" w:rsidRDefault="004E6FF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exista en el sistema la cotización por el costo del material.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1"/>
              </w:numPr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07234F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0"/>
              </w:numPr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solicita el préstamo exista en el sistema.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“verificar presupuesto”.</w:t>
            </w:r>
          </w:p>
          <w:p w:rsidR="004E6FF9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verifica que </w:t>
            </w:r>
            <w:proofErr w:type="gramStart"/>
            <w:r>
              <w:rPr>
                <w:sz w:val="28"/>
              </w:rPr>
              <w:t>exista  presupuesto</w:t>
            </w:r>
            <w:proofErr w:type="gramEnd"/>
            <w:r>
              <w:rPr>
                <w:sz w:val="28"/>
              </w:rPr>
              <w:t xml:space="preserve"> </w:t>
            </w:r>
            <w:r w:rsidR="00A06474">
              <w:rPr>
                <w:sz w:val="28"/>
              </w:rPr>
              <w:t xml:space="preserve">registrado </w:t>
            </w:r>
            <w:r>
              <w:rPr>
                <w:sz w:val="28"/>
              </w:rPr>
              <w:t>en el sistema</w:t>
            </w:r>
            <w:r w:rsidR="00A06474">
              <w:rPr>
                <w:sz w:val="28"/>
              </w:rPr>
              <w:t xml:space="preserve"> suficiente para pagar la adquisición</w:t>
            </w:r>
            <w:r>
              <w:rPr>
                <w:sz w:val="28"/>
              </w:rPr>
              <w:t>.</w:t>
            </w:r>
          </w:p>
          <w:p w:rsidR="005B6AFA" w:rsidRDefault="004E6FF9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“si”.</w:t>
            </w:r>
          </w:p>
          <w:p w:rsidR="005B6AFA" w:rsidRPr="00071B75" w:rsidRDefault="005B6AFA" w:rsidP="003F2B10">
            <w:pPr>
              <w:pStyle w:val="Prrafodelista"/>
              <w:numPr>
                <w:ilvl w:val="0"/>
                <w:numId w:val="2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</w:t>
            </w:r>
            <w:r w:rsidR="00A06474">
              <w:rPr>
                <w:sz w:val="28"/>
              </w:rPr>
              <w:t xml:space="preserve"> mediante un correo electrónico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Pr="00A06474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 </w:t>
            </w:r>
            <w:r w:rsidR="005B6AFA" w:rsidRPr="00A06474">
              <w:rPr>
                <w:sz w:val="28"/>
              </w:rPr>
              <w:t xml:space="preserve">4.1 El sistema muestra el mensaje “¡No es posible </w:t>
            </w:r>
            <w:r w:rsidRPr="00A06474">
              <w:rPr>
                <w:sz w:val="28"/>
              </w:rPr>
              <w:t xml:space="preserve">        </w:t>
            </w:r>
            <w:r w:rsidR="005B6AFA" w:rsidRPr="00A06474">
              <w:rPr>
                <w:sz w:val="28"/>
              </w:rPr>
              <w:t xml:space="preserve">adquirir el </w:t>
            </w:r>
            <w:r w:rsidR="001B188D" w:rsidRPr="00A06474">
              <w:rPr>
                <w:sz w:val="28"/>
              </w:rPr>
              <w:t>MATERIAL</w:t>
            </w:r>
            <w:r w:rsidR="005B6AFA" w:rsidRPr="00A06474">
              <w:rPr>
                <w:sz w:val="28"/>
              </w:rPr>
              <w:t xml:space="preserve"> con el presupuesto actual!”.</w:t>
            </w:r>
          </w:p>
          <w:p w:rsidR="005B6AFA" w:rsidRDefault="00685281" w:rsidP="00A06474">
            <w:pPr>
              <w:rPr>
                <w:sz w:val="28"/>
              </w:rPr>
            </w:pPr>
            <w:r w:rsidRPr="00A06474">
              <w:rPr>
                <w:sz w:val="28"/>
              </w:rPr>
              <w:t xml:space="preserve">5.1 El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selecciona la opción “No”.</w:t>
            </w:r>
          </w:p>
          <w:p w:rsidR="00A06474" w:rsidRPr="00A06474" w:rsidRDefault="00A06474" w:rsidP="00A064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A06474" w:rsidRPr="00540209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 xml:space="preserve">1.1 </w:t>
            </w:r>
            <w:r w:rsidRPr="00540209">
              <w:rPr>
                <w:sz w:val="28"/>
              </w:rPr>
              <w:t xml:space="preserve">Si se pierde la conexión, el sistema notifica al </w:t>
            </w:r>
            <w:r w:rsidR="00AA2E15">
              <w:rPr>
                <w:sz w:val="28"/>
              </w:rPr>
              <w:t>USUARIO</w:t>
            </w:r>
            <w:r w:rsidRPr="00540209">
              <w:rPr>
                <w:sz w:val="28"/>
              </w:rPr>
              <w:t xml:space="preserve"> mediante un mensaje.</w:t>
            </w:r>
          </w:p>
          <w:p w:rsidR="00452D4B" w:rsidRPr="00A06474" w:rsidRDefault="00A06474" w:rsidP="00A064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  <w:r w:rsidRPr="00A06474">
              <w:rPr>
                <w:sz w:val="28"/>
              </w:rPr>
              <w:t xml:space="preserve">.1 Si no puede conectar con la base de datos, el sistema notifica al </w:t>
            </w:r>
            <w:r w:rsidR="00AA2E15">
              <w:rPr>
                <w:sz w:val="28"/>
              </w:rPr>
              <w:t>USUARIO</w:t>
            </w:r>
            <w:r w:rsidRPr="00A06474">
              <w:rPr>
                <w:sz w:val="28"/>
              </w:rPr>
              <w:t xml:space="preserve"> mediante un mensaje.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A06474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A06474" w:rsidRPr="00A62B72" w:rsidRDefault="00A06474" w:rsidP="005B6AF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A06474" w:rsidRPr="00A11948" w:rsidRDefault="000B05AD" w:rsidP="005B6AFA">
            <w:pPr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</w:t>
            </w:r>
            <w:proofErr w:type="spellStart"/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>s</w:t>
            </w:r>
            <w:proofErr w:type="spellEnd"/>
            <w:r>
              <w:rPr>
                <w:sz w:val="28"/>
              </w:rPr>
              <w:t xml:space="preserve">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 w:rsidP="00410090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Precondición: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Buscar ALUMNO en el sistema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adeudos en el menú principal.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introduce la matricula del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que desea buscar.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 información básica de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con esa matricula.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verificar adeudos.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07234F" w:rsidRP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selecciona la opción de generar constancia.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7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tiene un adeudo.         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07234F" w:rsidRDefault="0007234F" w:rsidP="003F2B10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234F" w:rsidRDefault="0007234F">
            <w:pPr>
              <w:rPr>
                <w:sz w:val="28"/>
              </w:rPr>
            </w:pPr>
          </w:p>
        </w:tc>
      </w:tr>
      <w:tr w:rsidR="0007234F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234F" w:rsidRPr="00A62B72" w:rsidRDefault="0007234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07234F" w:rsidRDefault="0007234F" w:rsidP="0007234F">
            <w:pPr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07234F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Pr="00A62B72" w:rsidRDefault="0007234F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234F" w:rsidRDefault="0007234F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puede generar una constancia de que no hay ningún adeudo de un </w:t>
            </w:r>
            <w:r w:rsidR="00AA2E15">
              <w:rPr>
                <w:sz w:val="28"/>
              </w:rPr>
              <w:t>USUARIO</w:t>
            </w:r>
            <w:r>
              <w:rPr>
                <w:sz w:val="28"/>
              </w:rPr>
              <w:t xml:space="preserve"> determinado.</w:t>
            </w:r>
          </w:p>
        </w:tc>
      </w:tr>
    </w:tbl>
    <w:p w:rsidR="00374936" w:rsidRDefault="00374936" w:rsidP="00CC67A4">
      <w:pPr>
        <w:rPr>
          <w:sz w:val="28"/>
        </w:rPr>
      </w:pPr>
    </w:p>
    <w:p w:rsidR="00F80A12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12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Times New Roman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 w15:restartNumberingAfterBreak="0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 w15:restartNumberingAfterBreak="0">
    <w:nsid w:val="157A2F09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67961F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 w15:restartNumberingAfterBreak="0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 w15:restartNumberingAfterBreak="0">
    <w:nsid w:val="1F996E6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 w15:restartNumberingAfterBreak="0">
    <w:nsid w:val="2397195E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7" w15:restartNumberingAfterBreak="0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2C0154EE"/>
    <w:multiLevelType w:val="multilevel"/>
    <w:tmpl w:val="EECE0BE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 w15:restartNumberingAfterBreak="0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4" w15:restartNumberingAfterBreak="0">
    <w:nsid w:val="3E406550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5" w15:restartNumberingAfterBreak="0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6" w15:restartNumberingAfterBreak="0">
    <w:nsid w:val="40AB2244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8" w15:restartNumberingAfterBreak="0">
    <w:nsid w:val="442B5B9A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 w15:restartNumberingAfterBreak="0">
    <w:nsid w:val="46A02CEB"/>
    <w:multiLevelType w:val="multilevel"/>
    <w:tmpl w:val="F5DCA20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9A62AEA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A9D3E04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2" w15:restartNumberingAfterBreak="0">
    <w:nsid w:val="4B7055C8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DC3073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 w15:restartNumberingAfterBreak="0">
    <w:nsid w:val="50A93270"/>
    <w:multiLevelType w:val="multilevel"/>
    <w:tmpl w:val="424230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 w15:restartNumberingAfterBreak="0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425F5"/>
    <w:multiLevelType w:val="multilevel"/>
    <w:tmpl w:val="BE50A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2DE5E0B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 w15:restartNumberingAfterBreak="0">
    <w:nsid w:val="54407387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E5644C6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1" w15:restartNumberingAfterBreak="0">
    <w:nsid w:val="5F784516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2" w15:restartNumberingAfterBreak="0">
    <w:nsid w:val="640903D9"/>
    <w:multiLevelType w:val="hybridMultilevel"/>
    <w:tmpl w:val="8F2061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510A7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667D2667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B1553"/>
    <w:multiLevelType w:val="multilevel"/>
    <w:tmpl w:val="BE38E2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6" w15:restartNumberingAfterBreak="0">
    <w:nsid w:val="6E46370A"/>
    <w:multiLevelType w:val="hybridMultilevel"/>
    <w:tmpl w:val="29EC8AA6"/>
    <w:lvl w:ilvl="0" w:tplc="CEB0B16E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 w15:restartNumberingAfterBreak="0">
    <w:nsid w:val="70454561"/>
    <w:multiLevelType w:val="multilevel"/>
    <w:tmpl w:val="82C442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D3126C7"/>
    <w:multiLevelType w:val="multilevel"/>
    <w:tmpl w:val="BE38E2D8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0" w15:restartNumberingAfterBreak="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3"/>
  </w:num>
  <w:num w:numId="3">
    <w:abstractNumId w:val="12"/>
  </w:num>
  <w:num w:numId="4">
    <w:abstractNumId w:val="20"/>
  </w:num>
  <w:num w:numId="5">
    <w:abstractNumId w:val="25"/>
  </w:num>
  <w:num w:numId="6">
    <w:abstractNumId w:val="40"/>
  </w:num>
  <w:num w:numId="7">
    <w:abstractNumId w:val="9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6"/>
  </w:num>
  <w:num w:numId="19">
    <w:abstractNumId w:val="19"/>
  </w:num>
  <w:num w:numId="20">
    <w:abstractNumId w:val="10"/>
  </w:num>
  <w:num w:numId="21">
    <w:abstractNumId w:val="24"/>
  </w:num>
  <w:num w:numId="22">
    <w:abstractNumId w:val="2"/>
  </w:num>
  <w:num w:numId="23">
    <w:abstractNumId w:val="16"/>
  </w:num>
  <w:num w:numId="24">
    <w:abstractNumId w:val="26"/>
  </w:num>
  <w:num w:numId="25">
    <w:abstractNumId w:val="33"/>
  </w:num>
  <w:num w:numId="26">
    <w:abstractNumId w:val="32"/>
  </w:num>
  <w:num w:numId="27">
    <w:abstractNumId w:val="28"/>
  </w:num>
  <w:num w:numId="28">
    <w:abstractNumId w:val="38"/>
  </w:num>
  <w:num w:numId="29">
    <w:abstractNumId w:val="34"/>
  </w:num>
  <w:num w:numId="30">
    <w:abstractNumId w:val="31"/>
  </w:num>
  <w:num w:numId="31">
    <w:abstractNumId w:val="23"/>
  </w:num>
  <w:num w:numId="32">
    <w:abstractNumId w:val="39"/>
  </w:num>
  <w:num w:numId="33">
    <w:abstractNumId w:val="27"/>
  </w:num>
  <w:num w:numId="34">
    <w:abstractNumId w:val="6"/>
  </w:num>
  <w:num w:numId="35">
    <w:abstractNumId w:val="22"/>
  </w:num>
  <w:num w:numId="36">
    <w:abstractNumId w:val="21"/>
  </w:num>
  <w:num w:numId="37">
    <w:abstractNumId w:val="5"/>
  </w:num>
  <w:num w:numId="38">
    <w:abstractNumId w:val="3"/>
  </w:num>
  <w:num w:numId="39">
    <w:abstractNumId w:val="18"/>
  </w:num>
  <w:num w:numId="40">
    <w:abstractNumId w:val="14"/>
  </w:num>
  <w:num w:numId="41">
    <w:abstractNumId w:val="30"/>
  </w:num>
  <w:num w:numId="42">
    <w:abstractNumId w:val="3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66F"/>
    <w:rsid w:val="00026ED7"/>
    <w:rsid w:val="00036948"/>
    <w:rsid w:val="00071B75"/>
    <w:rsid w:val="0007234F"/>
    <w:rsid w:val="000B05AD"/>
    <w:rsid w:val="001579A2"/>
    <w:rsid w:val="001B188D"/>
    <w:rsid w:val="001E4D3F"/>
    <w:rsid w:val="001F4CB9"/>
    <w:rsid w:val="0031258C"/>
    <w:rsid w:val="003308B2"/>
    <w:rsid w:val="003729EF"/>
    <w:rsid w:val="00374936"/>
    <w:rsid w:val="00382B94"/>
    <w:rsid w:val="0038766F"/>
    <w:rsid w:val="003F2B10"/>
    <w:rsid w:val="00410090"/>
    <w:rsid w:val="004225D4"/>
    <w:rsid w:val="00452D4B"/>
    <w:rsid w:val="004739FE"/>
    <w:rsid w:val="004C3496"/>
    <w:rsid w:val="004E6FF9"/>
    <w:rsid w:val="00502764"/>
    <w:rsid w:val="00540209"/>
    <w:rsid w:val="00580131"/>
    <w:rsid w:val="005A6A49"/>
    <w:rsid w:val="005B6AFA"/>
    <w:rsid w:val="005F7FD5"/>
    <w:rsid w:val="006835AF"/>
    <w:rsid w:val="00685281"/>
    <w:rsid w:val="006A09B4"/>
    <w:rsid w:val="006B52F3"/>
    <w:rsid w:val="006F4EB0"/>
    <w:rsid w:val="007D3872"/>
    <w:rsid w:val="007F1F8B"/>
    <w:rsid w:val="00891823"/>
    <w:rsid w:val="009247E5"/>
    <w:rsid w:val="009752A2"/>
    <w:rsid w:val="00A06474"/>
    <w:rsid w:val="00A11948"/>
    <w:rsid w:val="00A45D36"/>
    <w:rsid w:val="00A52FF8"/>
    <w:rsid w:val="00A62B72"/>
    <w:rsid w:val="00A87FC9"/>
    <w:rsid w:val="00AA2E15"/>
    <w:rsid w:val="00AE4140"/>
    <w:rsid w:val="00B050C9"/>
    <w:rsid w:val="00B07F14"/>
    <w:rsid w:val="00BB4482"/>
    <w:rsid w:val="00BD1DEC"/>
    <w:rsid w:val="00C21784"/>
    <w:rsid w:val="00C23C46"/>
    <w:rsid w:val="00C33E63"/>
    <w:rsid w:val="00C47EA7"/>
    <w:rsid w:val="00C557F7"/>
    <w:rsid w:val="00C568B6"/>
    <w:rsid w:val="00CC67A4"/>
    <w:rsid w:val="00D3306B"/>
    <w:rsid w:val="00D77B41"/>
    <w:rsid w:val="00DD7576"/>
    <w:rsid w:val="00E354F7"/>
    <w:rsid w:val="00E82A0B"/>
    <w:rsid w:val="00EC6CFA"/>
    <w:rsid w:val="00ED6034"/>
    <w:rsid w:val="00F546D8"/>
    <w:rsid w:val="00F61669"/>
    <w:rsid w:val="00F80A12"/>
    <w:rsid w:val="00FC0BB3"/>
    <w:rsid w:val="00FF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34B0"/>
  <w15:docId w15:val="{4467BCB6-BDD0-4E26-9EE6-C54BB54A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3482</Words>
  <Characters>19850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Carlos Torres</cp:lastModifiedBy>
  <cp:revision>19</cp:revision>
  <dcterms:created xsi:type="dcterms:W3CDTF">2016-05-02T01:59:00Z</dcterms:created>
  <dcterms:modified xsi:type="dcterms:W3CDTF">2016-05-13T04:42:00Z</dcterms:modified>
</cp:coreProperties>
</file>