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Tx3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CAN_INTERRUPT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CAN_CHIPSELECT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MCP2515 MISO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MCP2515 MOSI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MCP2515 SCK (CLOCK)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STATE_OUT HEAD LIGHTS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STATE_OUT HAZARD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STATE_OUT BRAKE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STATE_OUT STROBE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Turn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Turn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