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of the code is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NUSolar Github.</w:t>
        </w:r>
      </w:hyperlink>
      <w:r w:rsidDel="00000000" w:rsidR="00000000" w:rsidRPr="00000000">
        <w:rPr>
          <w:rtl w:val="0"/>
        </w:rPr>
        <w:t xml:space="preserve"> This is the documentation for the driver controls code written Fall 2017 - Winter 2018. This code was a modification of the original driver controls code to work with the Mitsuba motors for SC7.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code that was modified were: the </w:t>
      </w:r>
      <w:r w:rsidDel="00000000" w:rsidR="00000000" w:rsidRPr="00000000">
        <w:rPr>
          <w:rtl w:val="0"/>
        </w:rPr>
        <w:t xml:space="preserve">NUSolar CAN library</w:t>
      </w:r>
      <w:r w:rsidDel="00000000" w:rsidR="00000000" w:rsidRPr="00000000">
        <w:rPr>
          <w:rtl w:val="0"/>
        </w:rPr>
        <w:t xml:space="preserve"> and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Driver Controls arduino controls</w:t>
        </w:r>
      </w:hyperlink>
      <w:r w:rsidDel="00000000" w:rsidR="00000000" w:rsidRPr="00000000">
        <w:rPr>
          <w:rtl w:val="0"/>
        </w:rPr>
        <w:t xml:space="preserve"> code. Note that the CAN library is under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master branch</w:t>
        </w:r>
      </w:hyperlink>
      <w:r w:rsidDel="00000000" w:rsidR="00000000" w:rsidRPr="00000000">
        <w:rPr>
          <w:rtl w:val="0"/>
        </w:rPr>
        <w:t xml:space="preserve"> and the new modified code is under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Mitsuba branch</w:t>
        </w:r>
      </w:hyperlink>
      <w:r w:rsidDel="00000000" w:rsidR="00000000" w:rsidRPr="00000000">
        <w:rPr>
          <w:rtl w:val="0"/>
        </w:rPr>
        <w:t xml:space="preserve"> of the Nusolar-CAN.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files of the CAN library that were modified for the Mitsuba controllers were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CAN_IO.h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CAN_IO.cpp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Layouts.h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Layouts.cpp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information for the Misuba CAN information is under Electrical &gt; Electrical Reference Documentation: Datasheets, Libraries, etc. &gt; Mitsuba Manuals and Config Tools.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Layouts.h there were new definitions corresponding with the Mitsuba motors.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#define MTBA_REQUEST_COMMAND_REAR_LEFT_ID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0x08F89540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MTBA_REQUEST_COMMAND_REAR_RIGHT_ID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0x08F91540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MTBA_FRAME0_REAR_LEFT_ID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0x08850225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MTBA_FRAME0_REAR_RIGHT_ID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0x08850245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MTBA_FRAME1_REAR_LEFT_ID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0x08950225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MTBA_FRAME1_REAR_RIGHT_ID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0x08950245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MTBA_FRAME2_REAR_LEFT_ID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0x08A50225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#define MTBA_FRAME2_REAR_RIGHT_ID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0x08A50245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These are used to determine which packet is being requested.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header files define classes corresponding to each of the IDs. The classes include the MTBA id and a frame id and a call to generate the frame.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the Driver Controls, there are timers for intervals. The MTBA_SEND_INTERVAL is an interval for when to send a request to the motor controllers. The Metro mtbaRequestTimer takes the interval as a timer to send requests. When the timer expires there is either a request from the logger to Rear Left #1 or Rear Right #1 for Frame0, Frame1, or Frame1.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usolar/NUsolar-CAN/blob/Mitsuba/CAN_IO.cpp" TargetMode="External"/><Relationship Id="rId10" Type="http://schemas.openxmlformats.org/officeDocument/2006/relationships/hyperlink" Target="https://github.com/nusolar/NUsolar-CAN/blob/Mitsuba/CAN_IO.h" TargetMode="External"/><Relationship Id="rId13" Type="http://schemas.openxmlformats.org/officeDocument/2006/relationships/hyperlink" Target="https://github.com/nusolar/NUsolar-CAN/blob/Mitsuba/Layouts.cpp" TargetMode="External"/><Relationship Id="rId12" Type="http://schemas.openxmlformats.org/officeDocument/2006/relationships/hyperlink" Target="https://github.com/nusolar/NUsolar-CAN/blob/Mitsuba/includes/Layouts.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usolar/NUsolar-CAN/tree/Mitsub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usolar" TargetMode="External"/><Relationship Id="rId7" Type="http://schemas.openxmlformats.org/officeDocument/2006/relationships/hyperlink" Target="https://github.com/nusolar/sc7-arduino-code/blob/master/DriverControls/v2.0/DriverControls/DriverControls.ino" TargetMode="External"/><Relationship Id="rId8" Type="http://schemas.openxmlformats.org/officeDocument/2006/relationships/hyperlink" Target="https://github.com/nusolar/NUsolar-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