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B8896" w14:textId="327A68A1" w:rsidR="00BF0EE7" w:rsidRPr="00EE5D35" w:rsidRDefault="00EE5D35" w:rsidP="00EE5D35">
      <w:pPr>
        <w:pStyle w:val="ListParagraph"/>
        <w:numPr>
          <w:ilvl w:val="0"/>
          <w:numId w:val="2"/>
        </w:numPr>
        <w:rPr>
          <w:b/>
          <w:bCs/>
        </w:rPr>
      </w:pPr>
      <w:r>
        <w:t>Given two other examples of subsequence of x?</w:t>
      </w:r>
    </w:p>
    <w:p w14:paraId="59DDB15D" w14:textId="506FCD9A" w:rsidR="00EE5D35" w:rsidRDefault="00EE5D35" w:rsidP="00EE5D35">
      <w:r>
        <w:t xml:space="preserve">Answer = (A, B, C, D), </w:t>
      </w:r>
      <w:r>
        <w:t>(A, B, C, D, E, F, G)</w:t>
      </w:r>
      <w:r>
        <w:t>, (A, E, F, G)</w:t>
      </w:r>
    </w:p>
    <w:p w14:paraId="6C2F76AB" w14:textId="73E86345" w:rsidR="00EE5D35" w:rsidRDefault="00EE5D35" w:rsidP="00EE5D35"/>
    <w:p w14:paraId="353556A9" w14:textId="0FFD235E" w:rsidR="00EE5D35" w:rsidRDefault="00EE5D35" w:rsidP="00EE5D35">
      <w:pPr>
        <w:pStyle w:val="ListParagraph"/>
        <w:numPr>
          <w:ilvl w:val="0"/>
          <w:numId w:val="2"/>
        </w:numPr>
      </w:pPr>
      <w:r>
        <w:t>What is the longest common subsequence (LCS) of the following strings?</w:t>
      </w:r>
    </w:p>
    <w:p w14:paraId="7D4281F8" w14:textId="67E475DF" w:rsidR="00EE5D35" w:rsidRDefault="00EE5D35" w:rsidP="00EE5D35">
      <w:r>
        <w:t>Answer = a c a d</w:t>
      </w:r>
    </w:p>
    <w:p w14:paraId="428AC8D9" w14:textId="614808B1" w:rsidR="00EE5D35" w:rsidRDefault="00EE5D35" w:rsidP="00EE5D35"/>
    <w:p w14:paraId="238262AB" w14:textId="4ABEE40C" w:rsidR="00EE5D35" w:rsidRDefault="00EE5D35" w:rsidP="00EE5D35">
      <w:pPr>
        <w:pStyle w:val="ListParagraph"/>
        <w:numPr>
          <w:ilvl w:val="0"/>
          <w:numId w:val="2"/>
        </w:numPr>
      </w:pPr>
      <w:r>
        <w:t xml:space="preserve">How many possible </w:t>
      </w:r>
      <w:r w:rsidR="006E5AEA">
        <w:t>subsequences</w:t>
      </w:r>
      <w:r>
        <w:t xml:space="preserve"> does </w:t>
      </w:r>
      <w:r w:rsidR="006E5AEA">
        <w:t>x have?</w:t>
      </w:r>
      <w:r>
        <w:t xml:space="preserve"> </w:t>
      </w:r>
    </w:p>
    <w:p w14:paraId="51EF0E03" w14:textId="362E7B4B" w:rsidR="00EE5D35" w:rsidRDefault="006E5AEA" w:rsidP="00EE5D35">
      <w:r>
        <w:t xml:space="preserve">Answer = </w:t>
      </w:r>
      <w:r w:rsidR="00405ED5">
        <w:t>2^7</w:t>
      </w:r>
    </w:p>
    <w:p w14:paraId="303CB561" w14:textId="24070881" w:rsidR="00405ED5" w:rsidRDefault="00405ED5" w:rsidP="00EE5D35"/>
    <w:p w14:paraId="3CDE1488" w14:textId="1AA06D29" w:rsidR="00405ED5" w:rsidRDefault="00405ED5" w:rsidP="00405ED5">
      <w:pPr>
        <w:pStyle w:val="ListParagraph"/>
        <w:numPr>
          <w:ilvl w:val="0"/>
          <w:numId w:val="2"/>
        </w:numPr>
      </w:pPr>
      <w:r>
        <w:t>If X has m symbols, how many possible subsequences does x have?</w:t>
      </w:r>
    </w:p>
    <w:p w14:paraId="33001FBD" w14:textId="1F57D203" w:rsidR="00405ED5" w:rsidRDefault="00405ED5" w:rsidP="00405ED5">
      <w:r>
        <w:t>Answer = 2^m</w:t>
      </w:r>
    </w:p>
    <w:p w14:paraId="07207E0E" w14:textId="0490A513" w:rsidR="00405ED5" w:rsidRDefault="00405ED5" w:rsidP="00405ED5"/>
    <w:p w14:paraId="3C19700B" w14:textId="32CCFFFD" w:rsidR="00405ED5" w:rsidRDefault="00405ED5" w:rsidP="00405ED5">
      <w:pPr>
        <w:pStyle w:val="ListParagraph"/>
        <w:numPr>
          <w:ilvl w:val="0"/>
          <w:numId w:val="2"/>
        </w:numPr>
      </w:pPr>
      <w:r>
        <w:t xml:space="preserve">If x has m symbol and y has n symbols, how many comparisons do we have to make to find the longest common </w:t>
      </w:r>
      <w:r>
        <w:t>subsequence</w:t>
      </w:r>
      <w:r>
        <w:t xml:space="preserve"> between x and y?</w:t>
      </w:r>
    </w:p>
    <w:p w14:paraId="7D856DB7" w14:textId="00E31615" w:rsidR="00405ED5" w:rsidRDefault="00405ED5" w:rsidP="00405ED5">
      <w:r>
        <w:t>Answer = 2^m * 2^n</w:t>
      </w:r>
    </w:p>
    <w:p w14:paraId="22D2C2F3" w14:textId="0A8DBB46" w:rsidR="00405ED5" w:rsidRDefault="00405ED5" w:rsidP="00405ED5"/>
    <w:p w14:paraId="7A5626FC" w14:textId="16EE69F9" w:rsidR="00405ED5" w:rsidRDefault="00405ED5" w:rsidP="00405ED5">
      <w:pPr>
        <w:pStyle w:val="ListParagraph"/>
        <w:numPr>
          <w:ilvl w:val="0"/>
          <w:numId w:val="2"/>
        </w:numPr>
      </w:pPr>
      <w:r>
        <w:t>What is the LCS of DNA-O1 and DNA-O2?</w:t>
      </w:r>
    </w:p>
    <w:p w14:paraId="5364336C" w14:textId="5A92E2DD" w:rsidR="00405ED5" w:rsidRDefault="00405ED5" w:rsidP="00405ED5">
      <w:r>
        <w:t>Answer = 20</w:t>
      </w:r>
      <w:bookmarkStart w:id="0" w:name="_GoBack"/>
      <w:bookmarkEnd w:id="0"/>
    </w:p>
    <w:p w14:paraId="0DC7F189" w14:textId="2B6EF7D1" w:rsidR="00EE5D35" w:rsidRDefault="00EE5D35" w:rsidP="00EE5D35">
      <w:r>
        <w:tab/>
      </w:r>
    </w:p>
    <w:p w14:paraId="7A136B13" w14:textId="77777777" w:rsidR="00EE5D35" w:rsidRPr="00EE5D35" w:rsidRDefault="00EE5D35" w:rsidP="00EE5D35"/>
    <w:sectPr w:rsidR="00EE5D35" w:rsidRPr="00EE5D35" w:rsidSect="0080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D6223"/>
    <w:multiLevelType w:val="hybridMultilevel"/>
    <w:tmpl w:val="2854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F21F2"/>
    <w:multiLevelType w:val="hybridMultilevel"/>
    <w:tmpl w:val="98767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35"/>
    <w:rsid w:val="00405ED5"/>
    <w:rsid w:val="006E5AEA"/>
    <w:rsid w:val="008019F1"/>
    <w:rsid w:val="00881E4E"/>
    <w:rsid w:val="00EE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FAE45"/>
  <w15:chartTrackingRefBased/>
  <w15:docId w15:val="{060DD91A-87C4-9344-9C8F-EBA1F964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NUSRATH.AHMED@student.mec.cuny.edu</dc:creator>
  <cp:keywords/>
  <dc:description/>
  <cp:lastModifiedBy>NUSRATH.AHMED@student.mec.cuny.edu</cp:lastModifiedBy>
  <cp:revision>1</cp:revision>
  <dcterms:created xsi:type="dcterms:W3CDTF">2019-12-04T15:47:00Z</dcterms:created>
  <dcterms:modified xsi:type="dcterms:W3CDTF">2019-12-05T01:50:00Z</dcterms:modified>
</cp:coreProperties>
</file>