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D81C04" w14:paraId="60597443" wp14:textId="2A9B03C0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1) </w:t>
      </w: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Ans: There</w:t>
      </w: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are four segment registers in 8086 </w:t>
      </w:r>
      <w:proofErr w:type="gramStart"/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microprocessor</w:t>
      </w:r>
      <w:proofErr w:type="gramEnd"/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05D81C04" w14:paraId="772F4709" wp14:textId="284147DB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CS</w:t>
      </w: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points at the segment containing the current program.</w:t>
      </w:r>
    </w:p>
    <w:p xmlns:wp14="http://schemas.microsoft.com/office/word/2010/wordml" w:rsidP="05D81C04" w14:paraId="791B2AE7" wp14:textId="73462D3C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DS</w:t>
      </w: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generally points at segment where variables are defined.</w:t>
      </w:r>
    </w:p>
    <w:p xmlns:wp14="http://schemas.microsoft.com/office/word/2010/wordml" w:rsidP="05D81C04" w14:paraId="19029491" wp14:textId="09DD9B95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ES</w:t>
      </w: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extra segment register, it's up to a coder to define its usage.</w:t>
      </w:r>
    </w:p>
    <w:p xmlns:wp14="http://schemas.microsoft.com/office/word/2010/wordml" w:rsidP="05D81C04" w14:paraId="01AEAF8D" wp14:textId="49CFC148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SS</w:t>
      </w: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points at the segment containing the stack.</w:t>
      </w:r>
    </w:p>
    <w:p xmlns:wp14="http://schemas.microsoft.com/office/word/2010/wordml" w:rsidP="05D81C04" w14:paraId="5E5787A5" wp14:textId="3C3CE0E6">
      <w:pPr>
        <w:pStyle w:val="Normal"/>
      </w:pP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although it is possible to store any data in the segment registers, this is never a good idea because the segment registers have a very special purpose - pointing at accessible blocks of memory.</w:t>
      </w:r>
      <w:r>
        <w:br/>
      </w:r>
      <w:r>
        <w:br/>
      </w: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segment registers work together with general purpose register to access any memory value. For </w:t>
      </w:r>
      <w:proofErr w:type="gramStart"/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example</w:t>
      </w:r>
      <w:proofErr w:type="gramEnd"/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if we would like to access memory at the physical address </w:t>
      </w: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12345h</w:t>
      </w: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(hexadecimal), we should set the </w:t>
      </w: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DS = 1230h</w:t>
      </w: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</w:t>
      </w:r>
      <w:r w:rsidRPr="05D81C04" w:rsidR="05D81C04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SI = 0045h</w:t>
      </w: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05D81C04" w:rsidP="05D81C04" w:rsidRDefault="05D81C04" w14:paraId="6718243B" w14:textId="05FE647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5D81C04" w:rsidP="05D81C04" w:rsidRDefault="05D81C04" w14:paraId="06CFF3AE" w14:textId="558188A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5D81C04" w:rsidR="05D81C04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2) ANS:</w:t>
      </w:r>
    </w:p>
    <w:p w:rsidR="05D81C04" w:rsidP="05D81C04" w:rsidRDefault="05D81C04" w14:paraId="6F0661FB" w14:textId="04312BF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General purpose registers are used to store temporary data within the microprocessor. There are 8 general purpose registers in 8086 </w:t>
      </w:r>
      <w:proofErr w:type="gramStart"/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microprocessor</w:t>
      </w:r>
      <w:proofErr w:type="gramEnd"/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</w:p>
    <w:p w:rsidR="05D81C04" w:rsidP="05D81C04" w:rsidRDefault="05D81C04" w14:paraId="04601C4C" w14:textId="1B36465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05D81C04" w:rsidR="05D81C0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AX –</w:t>
      </w:r>
      <w:r w:rsidRPr="05D81C04" w:rsidR="05D81C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This is the accumulator. It is of 16 bits and is divided into two 8-bit registers AH and AL to also perform 8-bit instructions.</w:t>
      </w:r>
      <w:r>
        <w:br/>
      </w:r>
      <w:r w:rsidRPr="05D81C04" w:rsidR="05D81C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It is generally used for arithmetical and logical instructions but in 8086 microprocessor it is not mandatory to have accumulator as the destination operand.</w:t>
      </w:r>
    </w:p>
    <w:p w:rsidR="05D81C04" w:rsidP="05D81C04" w:rsidRDefault="05D81C04" w14:paraId="764FE7F2" w14:textId="48F8C953">
      <w:pPr>
        <w:ind w:left="0"/>
        <w:jc w:val="left"/>
      </w:pPr>
      <w:r w:rsidRPr="05D81C04" w:rsidR="05D81C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Example:</w:t>
      </w:r>
    </w:p>
    <w:p w:rsidR="05D81C04" w:rsidP="05D81C04" w:rsidRDefault="05D81C04" w14:paraId="039F816D" w14:textId="4AA40988">
      <w:pPr>
        <w:ind w:left="0"/>
        <w:jc w:val="left"/>
      </w:pPr>
      <w:r w:rsidRPr="05D81C04" w:rsidR="05D81C04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GB"/>
        </w:rPr>
        <w:t>ADD AX, AX (AX = AX + AX)</w:t>
      </w:r>
    </w:p>
    <w:p w:rsidR="05D81C04" w:rsidP="05D81C04" w:rsidRDefault="05D81C04" w14:paraId="15429520" w14:textId="3FFC2E2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05D81C04" w:rsidR="05D81C0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BX –</w:t>
      </w:r>
      <w:r w:rsidRPr="05D81C04" w:rsidR="05D81C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This is the base register. It is of 16 bits and is divided into two 8-bit registers BH and BL to also perform 8-bit instructions.</w:t>
      </w:r>
      <w:r>
        <w:br/>
      </w:r>
      <w:r w:rsidRPr="05D81C04" w:rsidR="05D81C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It is used to store the value of the offset.</w:t>
      </w:r>
    </w:p>
    <w:p w:rsidR="05D81C04" w:rsidP="05D81C04" w:rsidRDefault="05D81C04" w14:paraId="5EC49D9F" w14:textId="3E690CA4">
      <w:pPr>
        <w:pStyle w:val="Normal"/>
        <w:ind w:left="0"/>
        <w:jc w:val="left"/>
      </w:pP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Example:</w:t>
      </w:r>
    </w:p>
    <w:p w:rsidR="05D81C04" w:rsidP="05D81C04" w:rsidRDefault="05D81C04" w14:paraId="262769B0" w14:textId="32723FD1">
      <w:pPr>
        <w:pStyle w:val="Normal"/>
        <w:ind w:left="0"/>
        <w:jc w:val="left"/>
      </w:pPr>
      <w:r w:rsidRPr="05D81C04" w:rsidR="05D81C04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GB"/>
        </w:rPr>
        <w:t>MOV BL, [500] (BL = 500H)</w:t>
      </w:r>
    </w:p>
    <w:p w:rsidR="05D81C04" w:rsidP="05D81C04" w:rsidRDefault="05D81C04" w14:paraId="6CC41014" w14:textId="246CE64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05D81C04" w:rsidR="05D81C04">
        <w:rPr>
          <w:b w:val="1"/>
          <w:bCs w:val="1"/>
          <w:i w:val="0"/>
          <w:iCs w:val="0"/>
          <w:noProof w:val="0"/>
          <w:sz w:val="24"/>
          <w:szCs w:val="24"/>
          <w:lang w:val="en-GB"/>
        </w:rPr>
        <w:t>CX –</w:t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This is the counter register. It is of 16 bits and is divided into two 8-bit registers CH and CL to also perform 8-bit instructions.</w:t>
      </w:r>
      <w:r>
        <w:br/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It is used in looping and rotation.</w:t>
      </w:r>
    </w:p>
    <w:p w:rsidR="05D81C04" w:rsidP="05D81C04" w:rsidRDefault="05D81C04" w14:paraId="40A51FFA" w14:textId="7EB3C872">
      <w:pPr>
        <w:pStyle w:val="Normal"/>
        <w:ind w:left="0"/>
        <w:jc w:val="left"/>
      </w:pP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Example:</w:t>
      </w:r>
    </w:p>
    <w:p w:rsidR="05D81C04" w:rsidP="05D81C04" w:rsidRDefault="05D81C04" w14:paraId="4A4E3B68" w14:textId="63AE500A">
      <w:pPr>
        <w:pStyle w:val="Normal"/>
        <w:ind w:left="0"/>
        <w:jc w:val="left"/>
      </w:pPr>
      <w:r w:rsidRPr="05D81C04" w:rsidR="05D81C04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GB"/>
        </w:rPr>
        <w:t>MOV CX, 0005LOOP</w:t>
      </w:r>
    </w:p>
    <w:p w:rsidR="05D81C04" w:rsidP="05D81C04" w:rsidRDefault="05D81C04" w14:paraId="47C088A0" w14:textId="5D66E9B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05D81C04" w:rsidR="05D81C04">
        <w:rPr>
          <w:b w:val="1"/>
          <w:bCs w:val="1"/>
          <w:i w:val="0"/>
          <w:iCs w:val="0"/>
          <w:noProof w:val="0"/>
          <w:sz w:val="24"/>
          <w:szCs w:val="24"/>
          <w:lang w:val="en-GB"/>
        </w:rPr>
        <w:t>DX –</w:t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This is the data register. It is of 16 bits and is divided into two 8-bit registers DH and DL to also perform 8-bit instructions.</w:t>
      </w:r>
      <w:r>
        <w:br/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It is used in multiplication an input/output port addressing.</w:t>
      </w:r>
    </w:p>
    <w:p w:rsidR="05D81C04" w:rsidP="05D81C04" w:rsidRDefault="05D81C04" w14:paraId="3C3E60DB" w14:textId="2DFD3B03">
      <w:pPr>
        <w:pStyle w:val="Normal"/>
        <w:ind w:left="0"/>
        <w:jc w:val="left"/>
      </w:pP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Example:</w:t>
      </w:r>
    </w:p>
    <w:p w:rsidR="05D81C04" w:rsidP="05D81C04" w:rsidRDefault="05D81C04" w14:paraId="365B70BE" w14:textId="3308B430">
      <w:pPr>
        <w:pStyle w:val="Normal"/>
        <w:ind w:left="0"/>
        <w:jc w:val="left"/>
      </w:pPr>
      <w:r w:rsidRPr="05D81C04" w:rsidR="05D81C04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GB"/>
        </w:rPr>
        <w:t>MUL BX (DX, AX = AX * BX)</w:t>
      </w:r>
    </w:p>
    <w:p w:rsidR="05D81C04" w:rsidP="05D81C04" w:rsidRDefault="05D81C04" w14:paraId="290FDBF4" w14:textId="0055180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05D81C04" w:rsidR="05D81C04">
        <w:rPr>
          <w:b w:val="1"/>
          <w:bCs w:val="1"/>
          <w:i w:val="0"/>
          <w:iCs w:val="0"/>
          <w:noProof w:val="0"/>
          <w:sz w:val="24"/>
          <w:szCs w:val="24"/>
          <w:lang w:val="en-GB"/>
        </w:rPr>
        <w:t>SP –</w:t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This is the stack pointer. It is of 16 bits.</w:t>
      </w:r>
      <w:r>
        <w:br/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It points to the topmost item of the stack. If the stack is empty the stack pointer will be (FFFE)H. It’s offset address relative to stack segment.</w:t>
      </w:r>
    </w:p>
    <w:p w:rsidR="05D81C04" w:rsidP="05D81C04" w:rsidRDefault="05D81C04" w14:paraId="5E81EDA0" w14:textId="46D07F7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05D81C04" w:rsidR="05D81C04">
        <w:rPr>
          <w:b w:val="1"/>
          <w:bCs w:val="1"/>
          <w:i w:val="0"/>
          <w:iCs w:val="0"/>
          <w:noProof w:val="0"/>
          <w:sz w:val="24"/>
          <w:szCs w:val="24"/>
          <w:lang w:val="en-GB"/>
        </w:rPr>
        <w:t>BP –</w:t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This is the base pointer. It is of 16 bits.</w:t>
      </w:r>
      <w:r>
        <w:br/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It is primary used in accessing parameters passed by the stack. It’s offset address relative to stack segment.</w:t>
      </w:r>
    </w:p>
    <w:p w:rsidR="05D81C04" w:rsidP="05D81C04" w:rsidRDefault="05D81C04" w14:paraId="00407D61" w14:textId="1DC4EA5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05D81C04" w:rsidR="05D81C04">
        <w:rPr>
          <w:b w:val="1"/>
          <w:bCs w:val="1"/>
          <w:i w:val="0"/>
          <w:iCs w:val="0"/>
          <w:noProof w:val="0"/>
          <w:sz w:val="24"/>
          <w:szCs w:val="24"/>
          <w:lang w:val="en-GB"/>
        </w:rPr>
        <w:t>SI –</w:t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This is the source index register. It is of 16 bits.</w:t>
      </w:r>
      <w:r>
        <w:br/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It is used in the pointer addressing of data and as a source in some string related operations. It’s offset is relative to data segment.</w:t>
      </w:r>
    </w:p>
    <w:p w:rsidR="05D81C04" w:rsidP="05D81C04" w:rsidRDefault="05D81C04" w14:paraId="3933E297" w14:textId="714C300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05D81C04" w:rsidR="05D81C04">
        <w:rPr>
          <w:b w:val="1"/>
          <w:bCs w:val="1"/>
          <w:i w:val="0"/>
          <w:iCs w:val="0"/>
          <w:noProof w:val="0"/>
          <w:sz w:val="24"/>
          <w:szCs w:val="24"/>
          <w:lang w:val="en-GB"/>
        </w:rPr>
        <w:t>DI –</w:t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This is the destination index register. It is of 16 bits.</w:t>
      </w:r>
      <w:r>
        <w:br/>
      </w:r>
      <w:r w:rsidRPr="05D81C04" w:rsidR="05D81C04"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  <w:t>It is used in the pointer addressing of data and as a destination in some string related operations. It’s offset is relative to extra segment.</w:t>
      </w:r>
    </w:p>
    <w:p w:rsidR="05D81C04" w:rsidP="05D81C04" w:rsidRDefault="05D81C04" w14:paraId="4FE9C48C" w14:textId="555C0DF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05D81C04" w:rsidP="05D81C04" w:rsidRDefault="05D81C04" w14:paraId="2C29AE5B" w14:textId="7D4D39BE">
      <w:pPr>
        <w:pStyle w:val="Normal"/>
        <w:ind w:left="0"/>
        <w:rPr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786842"/>
  <w15:docId w15:val="{ed0a3a7e-8a9c-4970-ab9a-ea49f86d98b3}"/>
  <w:rsids>
    <w:rsidRoot w:val="6D786842"/>
    <w:rsid w:val="05D81C04"/>
    <w:rsid w:val="6D7868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ac909cf460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Nusrat Jahan</dc:creator>
  <keywords/>
  <dc:description/>
  <lastModifiedBy>Nusrat Jahan</lastModifiedBy>
  <revision>2</revision>
  <dcterms:created xsi:type="dcterms:W3CDTF">2020-11-18T04:22:15.8862694Z</dcterms:created>
  <dcterms:modified xsi:type="dcterms:W3CDTF">2020-11-18T04:31:37.5867726Z</dcterms:modified>
</coreProperties>
</file>