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9518E" w14:textId="77777777" w:rsidR="00834DBB" w:rsidRDefault="00B91652">
      <w:r>
        <w:t>Hypothesis: Poleward expansion of corals during warm periods, with equatorial decline</w:t>
      </w:r>
    </w:p>
    <w:p w14:paraId="3A5A92B2" w14:textId="77777777" w:rsidR="00834DBB" w:rsidRDefault="00834DBB"/>
    <w:p w14:paraId="3FBA95E6" w14:textId="77777777" w:rsidR="00834DBB" w:rsidRDefault="00B91652">
      <w:r>
        <w:t xml:space="preserve">Do they manage to survive? </w:t>
      </w:r>
    </w:p>
    <w:p w14:paraId="74156D39" w14:textId="77777777" w:rsidR="00834DBB" w:rsidRDefault="00B91652">
      <w:r>
        <w:t xml:space="preserve">Are they able to keep up with climate changes (may need to calculate climate velocity) </w:t>
      </w:r>
    </w:p>
    <w:p w14:paraId="750C0749" w14:textId="77777777" w:rsidR="00834DBB" w:rsidRDefault="00834DBB"/>
    <w:p w14:paraId="698064CB" w14:textId="77777777" w:rsidR="00834DBB" w:rsidRDefault="00B91652">
      <w:r>
        <w:t>Can the same pattern be seen with the fossil data during the last interglacial? Are we able to come to current coral distributions?</w:t>
      </w:r>
    </w:p>
    <w:p w14:paraId="7DA7A186" w14:textId="77777777" w:rsidR="00834DBB" w:rsidRDefault="00834DBB"/>
    <w:p w14:paraId="22EC9375" w14:textId="77777777" w:rsidR="00834DBB" w:rsidRDefault="00B91652">
      <w:r>
        <w:t>Environmental variables: temperatu</w:t>
      </w:r>
      <w:r>
        <w:t>re</w:t>
      </w:r>
    </w:p>
    <w:p w14:paraId="68E1BA0E" w14:textId="77777777" w:rsidR="00834DBB" w:rsidRDefault="00B91652">
      <w:pPr>
        <w:numPr>
          <w:ilvl w:val="0"/>
          <w:numId w:val="2"/>
        </w:numPr>
      </w:pPr>
      <w:proofErr w:type="spellStart"/>
      <w:r>
        <w:t>HadSST</w:t>
      </w:r>
      <w:proofErr w:type="spellEnd"/>
    </w:p>
    <w:p w14:paraId="36ABA106" w14:textId="77777777" w:rsidR="00834DBB" w:rsidRDefault="00B91652">
      <w:pPr>
        <w:numPr>
          <w:ilvl w:val="0"/>
          <w:numId w:val="2"/>
        </w:numPr>
      </w:pPr>
      <w:r>
        <w:t>CMIP5</w:t>
      </w:r>
    </w:p>
    <w:p w14:paraId="714D3945" w14:textId="77777777" w:rsidR="00834DBB" w:rsidRDefault="00B91652">
      <w:pPr>
        <w:numPr>
          <w:ilvl w:val="0"/>
          <w:numId w:val="2"/>
        </w:numPr>
      </w:pPr>
      <w:proofErr w:type="spellStart"/>
      <w:r>
        <w:t>Paleoclim</w:t>
      </w:r>
      <w:proofErr w:type="spellEnd"/>
    </w:p>
    <w:p w14:paraId="3A9B00F5" w14:textId="77777777" w:rsidR="00834DBB" w:rsidRDefault="00B91652">
      <w:r>
        <w:t>Coral Data:</w:t>
      </w:r>
    </w:p>
    <w:p w14:paraId="67807844" w14:textId="77777777" w:rsidR="00834DBB" w:rsidRDefault="00B91652">
      <w:pPr>
        <w:numPr>
          <w:ilvl w:val="0"/>
          <w:numId w:val="1"/>
        </w:numPr>
      </w:pPr>
      <w:r>
        <w:t>Present: obis</w:t>
      </w:r>
    </w:p>
    <w:p w14:paraId="4692AA8F" w14:textId="6AB27AAD" w:rsidR="00834DBB" w:rsidRDefault="00B91652">
      <w:pPr>
        <w:numPr>
          <w:ilvl w:val="0"/>
          <w:numId w:val="1"/>
        </w:numPr>
      </w:pPr>
      <w:r>
        <w:t xml:space="preserve">Fossil: </w:t>
      </w:r>
      <w:proofErr w:type="spellStart"/>
      <w:r>
        <w:t>pbdb</w:t>
      </w:r>
      <w:proofErr w:type="spellEnd"/>
    </w:p>
    <w:p w14:paraId="5C192858" w14:textId="4C2DAE94" w:rsidR="00B91652" w:rsidRDefault="00B91652" w:rsidP="00B91652"/>
    <w:p w14:paraId="0F8F5237" w14:textId="0851B16B" w:rsidR="00B91652" w:rsidRDefault="00B91652" w:rsidP="00B91652"/>
    <w:p w14:paraId="41101A81" w14:textId="0B0E4E17" w:rsidR="00B91652" w:rsidRDefault="00B91652" w:rsidP="00B91652">
      <w:r>
        <w:t xml:space="preserve">Simulation 1 run with two randomly chosen number of initialisation cells. Carrying capacity for those two cells was set to zero. We started with fecundity 5 and survival rate equals 100 percent. Adult survival rate equals 80 percent. Simple sexual reproduction type and simple two stage model (larva and adult). </w:t>
      </w:r>
      <w:bookmarkStart w:id="0" w:name="_GoBack"/>
      <w:bookmarkEnd w:id="0"/>
    </w:p>
    <w:sectPr w:rsidR="00B9165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AF1BB5"/>
    <w:multiLevelType w:val="multilevel"/>
    <w:tmpl w:val="29C24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7C5762FA"/>
    <w:multiLevelType w:val="multilevel"/>
    <w:tmpl w:val="D18A2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7ED875CA"/>
    <w:multiLevelType w:val="multilevel"/>
    <w:tmpl w:val="41801F3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4DBB"/>
    <w:rsid w:val="00834DBB"/>
    <w:rsid w:val="00B91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A0D50"/>
  <w15:docId w15:val="{EE3D642A-A21A-4B73-832C-08FDFF0DC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2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Nussaibah Raja Schoob</dc:creator>
  <dc:description/>
  <cp:lastModifiedBy>Gregor Mathes</cp:lastModifiedBy>
  <cp:revision>2</cp:revision>
  <dcterms:created xsi:type="dcterms:W3CDTF">2019-10-22T09:29:00Z</dcterms:created>
  <dcterms:modified xsi:type="dcterms:W3CDTF">2019-10-23T07:27:00Z</dcterms:modified>
  <dc:language>en-GB</dc:language>
</cp:coreProperties>
</file>