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B8A270" w:rsidP="1DB8A270" w:rsidRDefault="1DB8A270" w14:paraId="35906775" w14:textId="65BC196B">
      <w:pPr>
        <w:pStyle w:val="Standard"/>
      </w:pPr>
      <w:r>
        <w:drawing>
          <wp:inline wp14:editId="74E02F32" wp14:anchorId="0E33728F">
            <wp:extent cx="8886825" cy="1733550"/>
            <wp:effectExtent l="0" t="0" r="0" b="0"/>
            <wp:docPr id="4986394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20359dfd16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4Akzent6"/>
        <w:tblW w:w="0" w:type="auto"/>
        <w:tblLook w:val="04A0" w:firstRow="1" w:lastRow="0" w:firstColumn="1" w:lastColumn="0" w:noHBand="0" w:noVBand="1"/>
      </w:tblPr>
      <w:tblGrid>
        <w:gridCol w:w="3428"/>
        <w:gridCol w:w="3797"/>
        <w:gridCol w:w="5529"/>
        <w:gridCol w:w="1240"/>
      </w:tblGrid>
      <w:tr xmlns:wp14="http://schemas.microsoft.com/office/word/2010/wordml" w:rsidRPr="00621703" w:rsidR="008C7704" w:rsidTr="008C7704" w14:paraId="5FF6253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Pr="00621703" w:rsidR="008C7704" w:rsidRDefault="008C7704" w14:paraId="4DE07AD3" wp14:textId="77777777">
            <w:pPr>
              <w:rPr>
                <w:sz w:val="24"/>
                <w:szCs w:val="24"/>
              </w:rPr>
            </w:pPr>
            <w:r w:rsidRPr="00621703">
              <w:rPr>
                <w:sz w:val="24"/>
                <w:szCs w:val="24"/>
              </w:rPr>
              <w:t>Meilenstein</w:t>
            </w:r>
          </w:p>
        </w:tc>
        <w:tc>
          <w:tcPr>
            <w:tcW w:w="3869" w:type="dxa"/>
          </w:tcPr>
          <w:p w:rsidRPr="00621703" w:rsidR="008C7704" w:rsidRDefault="008C7704" w14:paraId="3C376BE0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1703">
              <w:rPr>
                <w:sz w:val="24"/>
                <w:szCs w:val="24"/>
              </w:rPr>
              <w:t>Ziel</w:t>
            </w:r>
          </w:p>
        </w:tc>
        <w:tc>
          <w:tcPr>
            <w:tcW w:w="5659" w:type="dxa"/>
          </w:tcPr>
          <w:p w:rsidRPr="00621703" w:rsidR="008C7704" w:rsidRDefault="008C7704" w14:paraId="733308DD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621703">
              <w:rPr>
                <w:sz w:val="24"/>
                <w:szCs w:val="24"/>
              </w:rPr>
              <w:t>Deliverables</w:t>
            </w:r>
            <w:proofErr w:type="spellEnd"/>
          </w:p>
        </w:tc>
        <w:tc>
          <w:tcPr>
            <w:tcW w:w="1241" w:type="dxa"/>
          </w:tcPr>
          <w:p w:rsidRPr="00621703" w:rsidR="008C7704" w:rsidRDefault="008C7704" w14:paraId="78D839DD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21703">
              <w:rPr>
                <w:sz w:val="24"/>
                <w:szCs w:val="24"/>
              </w:rPr>
              <w:t>Datum</w:t>
            </w:r>
          </w:p>
        </w:tc>
      </w:tr>
      <w:tr xmlns:wp14="http://schemas.microsoft.com/office/word/2010/wordml" w:rsidR="008C7704" w:rsidTr="008C7704" w14:paraId="7CF304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8C7704" w:rsidRDefault="008C7704" w14:paraId="554F5B04" wp14:textId="77777777">
            <w:r>
              <w:t>MS1: Konzept der Parameter</w:t>
            </w:r>
          </w:p>
        </w:tc>
        <w:tc>
          <w:tcPr>
            <w:tcW w:w="3869" w:type="dxa"/>
          </w:tcPr>
          <w:p w:rsidR="008C7704" w:rsidRDefault="0015574F" w14:paraId="1E3C02F7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Vergleichen mehrerer möglicher Konzepte zur Parametrisierung. Auswahl der geeignetsten Lösung</w:t>
            </w:r>
          </w:p>
        </w:tc>
        <w:tc>
          <w:tcPr>
            <w:tcW w:w="5659" w:type="dxa"/>
          </w:tcPr>
          <w:p w:rsidR="008C7704" w:rsidRDefault="008C7704" w14:paraId="56EBFEA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Lösungskonzept zur Parameter-Anpassung</w:t>
            </w:r>
          </w:p>
        </w:tc>
        <w:tc>
          <w:tcPr>
            <w:tcW w:w="1241" w:type="dxa"/>
          </w:tcPr>
          <w:p w:rsidR="008C7704" w:rsidP="008C7704" w:rsidRDefault="008C7704" w14:paraId="15D093C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11.10.2017</w:t>
            </w:r>
          </w:p>
          <w:p w:rsidR="008C7704" w:rsidRDefault="008C7704" w14:paraId="710C32E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8C7704" w:rsidTr="008C7704" w14:paraId="53BF470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8C7704" w:rsidRDefault="008C7704" w14:paraId="7633D59C" wp14:textId="77777777">
            <w:r>
              <w:t>MS2: Testkonzept maximaler Effekt</w:t>
            </w:r>
          </w:p>
        </w:tc>
        <w:tc>
          <w:tcPr>
            <w:tcW w:w="3869" w:type="dxa"/>
          </w:tcPr>
          <w:p w:rsidR="008C7704" w:rsidRDefault="00621703" w14:paraId="32934A7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Fragekatalog für Testprobanden. Festlegung des maximalen Effektes.</w:t>
            </w:r>
            <w:r w:rsidR="00B1716F">
              <w:t xml:space="preserve"> Erstellung </w:t>
            </w:r>
            <w:proofErr w:type="spellStart"/>
            <w:r w:rsidR="00B1716F">
              <w:t>Product</w:t>
            </w:r>
            <w:proofErr w:type="spellEnd"/>
            <w:r w:rsidR="00B1716F">
              <w:t xml:space="preserve"> </w:t>
            </w:r>
            <w:proofErr w:type="spellStart"/>
            <w:r w:rsidR="00B1716F">
              <w:t>Backlog</w:t>
            </w:r>
            <w:proofErr w:type="spellEnd"/>
          </w:p>
        </w:tc>
        <w:tc>
          <w:tcPr>
            <w:tcW w:w="5659" w:type="dxa"/>
          </w:tcPr>
          <w:p w:rsidR="008C7704" w:rsidRDefault="008C7704" w14:paraId="5F28C34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zur Überprüfung der Effektstärke</w:t>
            </w:r>
            <w:r>
              <w:br/>
            </w:r>
            <w:r>
              <w:t>Konzept zur Ausführung des Tests mit Probanden</w:t>
            </w:r>
          </w:p>
          <w:p w:rsidR="00B1716F" w:rsidRDefault="00B1716F" w14:paraId="045384C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bookmarkStart w:name="_GoBack" w:id="0"/>
            <w:bookmarkEnd w:id="0"/>
          </w:p>
        </w:tc>
        <w:tc>
          <w:tcPr>
            <w:tcW w:w="1241" w:type="dxa"/>
          </w:tcPr>
          <w:p w:rsidR="008C7704" w:rsidP="008C7704" w:rsidRDefault="008C7704" w14:paraId="4716933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25.10.2017</w:t>
            </w:r>
          </w:p>
          <w:p w:rsidR="008C7704" w:rsidRDefault="008C7704" w14:paraId="4E75C48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8C7704" w:rsidTr="008C7704" w14:paraId="67742F5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8C7704" w:rsidRDefault="008C7704" w14:paraId="71F8BB04" wp14:textId="77777777">
            <w:r>
              <w:t>MS3: Prototyp ohne Parameter</w:t>
            </w:r>
          </w:p>
        </w:tc>
        <w:tc>
          <w:tcPr>
            <w:tcW w:w="3869" w:type="dxa"/>
          </w:tcPr>
          <w:p w:rsidRPr="00435082" w:rsidR="008C7704" w:rsidRDefault="008C7704" w14:paraId="0E01573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082">
              <w:t>Es soll ein Proof-</w:t>
            </w:r>
            <w:proofErr w:type="spellStart"/>
            <w:r w:rsidRPr="00435082">
              <w:t>of</w:t>
            </w:r>
            <w:proofErr w:type="spellEnd"/>
            <w:r w:rsidRPr="00435082">
              <w:t>-</w:t>
            </w:r>
            <w:proofErr w:type="spellStart"/>
            <w:r w:rsidRPr="00435082">
              <w:t>Concept</w:t>
            </w:r>
            <w:proofErr w:type="spellEnd"/>
            <w:r w:rsidRPr="00435082">
              <w:t xml:space="preserve"> Model des </w:t>
            </w:r>
            <w:proofErr w:type="spellStart"/>
            <w:r w:rsidRPr="00435082">
              <w:t>Vo</w:t>
            </w:r>
            <w:r>
              <w:t>rtex</w:t>
            </w:r>
            <w:proofErr w:type="spellEnd"/>
            <w:r>
              <w:t xml:space="preserve">-Tunnels in </w:t>
            </w:r>
            <w:proofErr w:type="spellStart"/>
            <w:r>
              <w:t>Unity</w:t>
            </w:r>
            <w:proofErr w:type="spellEnd"/>
            <w:r>
              <w:t xml:space="preserve"> erstellt werden. Dieses soll als Gesprächsgrundlage für die folgenden Sprints dienen.</w:t>
            </w:r>
          </w:p>
        </w:tc>
        <w:tc>
          <w:tcPr>
            <w:tcW w:w="5659" w:type="dxa"/>
          </w:tcPr>
          <w:p w:rsidR="008C7704" w:rsidRDefault="008C7704" w14:paraId="079A8AC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-Modellierung des </w:t>
            </w:r>
            <w:proofErr w:type="spellStart"/>
            <w:r>
              <w:t>Vortex</w:t>
            </w:r>
            <w:proofErr w:type="spellEnd"/>
            <w:r>
              <w:t>-Tunnels ohne Parameter-Einstellungen</w:t>
            </w:r>
          </w:p>
        </w:tc>
        <w:tc>
          <w:tcPr>
            <w:tcW w:w="1241" w:type="dxa"/>
          </w:tcPr>
          <w:p w:rsidR="008C7704" w:rsidP="008C7704" w:rsidRDefault="008C7704" w14:paraId="61B39B4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08.11.2017</w:t>
            </w:r>
          </w:p>
          <w:p w:rsidR="008C7704" w:rsidRDefault="008C7704" w14:paraId="1A9ECBED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R="008C7704" w:rsidTr="008C7704" w14:paraId="0ADF14C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8C7704" w:rsidRDefault="008C7704" w14:paraId="49178B60" wp14:textId="77777777">
            <w:r>
              <w:t xml:space="preserve">MS4: Gerader </w:t>
            </w:r>
            <w:proofErr w:type="spellStart"/>
            <w:r>
              <w:t>Vortex</w:t>
            </w:r>
            <w:proofErr w:type="spellEnd"/>
            <w:r>
              <w:t>-Tunnel</w:t>
            </w:r>
          </w:p>
        </w:tc>
        <w:tc>
          <w:tcPr>
            <w:tcW w:w="3869" w:type="dxa"/>
          </w:tcPr>
          <w:p w:rsidR="008C7704" w:rsidRDefault="008C7704" w14:paraId="3BDB10A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Konzept zur Anpassung der Parameter soll mit dem Proof-</w:t>
            </w:r>
            <w:proofErr w:type="spellStart"/>
            <w:r>
              <w:t>of</w:t>
            </w:r>
            <w:proofErr w:type="spellEnd"/>
            <w:r>
              <w:t>-</w:t>
            </w:r>
            <w:proofErr w:type="spellStart"/>
            <w:r>
              <w:t>Concept</w:t>
            </w:r>
            <w:proofErr w:type="spellEnd"/>
            <w:r>
              <w:t xml:space="preserve"> Model verschmolzen werden um eine parametrisierbare Applikation zu erhalten.</w:t>
            </w:r>
          </w:p>
        </w:tc>
        <w:tc>
          <w:tcPr>
            <w:tcW w:w="5659" w:type="dxa"/>
          </w:tcPr>
          <w:p w:rsidR="008C7704" w:rsidRDefault="008C7704" w14:paraId="68A9E99E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Unity</w:t>
            </w:r>
            <w:proofErr w:type="spellEnd"/>
            <w:r>
              <w:t xml:space="preserve">-Modellierung des </w:t>
            </w:r>
            <w:proofErr w:type="spellStart"/>
            <w:r>
              <w:t>Vortex-Tunnes</w:t>
            </w:r>
            <w:proofErr w:type="spellEnd"/>
            <w:r>
              <w:t xml:space="preserve"> mit Einstellungsparametern</w:t>
            </w:r>
          </w:p>
        </w:tc>
        <w:tc>
          <w:tcPr>
            <w:tcW w:w="1241" w:type="dxa"/>
          </w:tcPr>
          <w:p w:rsidR="008C7704" w:rsidP="008C7704" w:rsidRDefault="008C7704" w14:paraId="7D85FEA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22.11.2017</w:t>
            </w:r>
          </w:p>
          <w:p w:rsidR="008C7704" w:rsidRDefault="008C7704" w14:paraId="7642D1DA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xmlns:wp14="http://schemas.microsoft.com/office/word/2010/wordml" w:rsidR="008C7704" w:rsidTr="008C7704" w14:paraId="1B4FDB4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8" w:type="dxa"/>
          </w:tcPr>
          <w:p w:rsidR="008C7704" w:rsidRDefault="008C7704" w14:paraId="194D6207" wp14:textId="77777777">
            <w:r>
              <w:t>MS5: Vollständiges Produkt</w:t>
            </w:r>
          </w:p>
        </w:tc>
        <w:tc>
          <w:tcPr>
            <w:tcW w:w="3869" w:type="dxa"/>
          </w:tcPr>
          <w:p w:rsidR="008C7704" w:rsidRDefault="008C7704" w14:paraId="6FF5F76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Abschluss der Entwicklung der Applikation</w:t>
            </w:r>
          </w:p>
        </w:tc>
        <w:tc>
          <w:tcPr>
            <w:tcW w:w="5659" w:type="dxa"/>
          </w:tcPr>
          <w:p w:rsidR="008C7704" w:rsidRDefault="008C7704" w14:paraId="6E16F6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Vollständiges Modell in </w:t>
            </w:r>
            <w:proofErr w:type="spellStart"/>
            <w:r>
              <w:t>Unity</w:t>
            </w:r>
            <w:proofErr w:type="spellEnd"/>
          </w:p>
          <w:p w:rsidR="008C7704" w:rsidRDefault="008C7704" w14:paraId="344F6E1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How-To’s</w:t>
            </w:r>
            <w:proofErr w:type="spellEnd"/>
          </w:p>
          <w:p w:rsidR="00812FA7" w:rsidRDefault="00812FA7" w14:paraId="2A8A2D5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1241" w:type="dxa"/>
          </w:tcPr>
          <w:p w:rsidR="008C7704" w:rsidP="008C7704" w:rsidRDefault="00C1666A" w14:paraId="2A00AA9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8C7704">
              <w:rPr>
                <w:rFonts w:ascii="Calibri" w:hAnsi="Calibri" w:cs="Calibri"/>
                <w:color w:val="000000"/>
              </w:rPr>
              <w:t>.12.2017</w:t>
            </w:r>
          </w:p>
          <w:p w:rsidR="008C7704" w:rsidRDefault="008C7704" w14:paraId="4FB027FA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xmlns:wp14="http://schemas.microsoft.com/office/word/2010/wordml" w:rsidR="00435082" w:rsidRDefault="00435082" w14:paraId="69438765" wp14:textId="77777777"/>
    <w:sectPr w:rsidR="00435082" w:rsidSect="008C7704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82"/>
    <w:rsid w:val="0015574F"/>
    <w:rsid w:val="001A244C"/>
    <w:rsid w:val="00435082"/>
    <w:rsid w:val="005156DF"/>
    <w:rsid w:val="00621703"/>
    <w:rsid w:val="00812FA7"/>
    <w:rsid w:val="00837597"/>
    <w:rsid w:val="008C7704"/>
    <w:rsid w:val="00A5256A"/>
    <w:rsid w:val="00B1716F"/>
    <w:rsid w:val="00C1666A"/>
    <w:rsid w:val="00CE4060"/>
    <w:rsid w:val="00DA6A64"/>
    <w:rsid w:val="00F73D71"/>
    <w:rsid w:val="1DB8A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6274F1-1DF9-4DB5-A643-7E905CB3B463}"/>
  <w14:docId w14:val="79FCD6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5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ntabelle4Akzent6">
    <w:name w:val="List Table 4 Accent 6"/>
    <w:basedOn w:val="NormaleTabelle"/>
    <w:uiPriority w:val="49"/>
    <w:rsid w:val="00837597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8f20359dfd16403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 Nussbaumer</dc:creator>
  <keywords/>
  <dc:description/>
  <lastModifiedBy>Marc Nussbaumer</lastModifiedBy>
  <revision>9</revision>
  <dcterms:created xsi:type="dcterms:W3CDTF">2017-09-28T21:51:00.0000000Z</dcterms:created>
  <dcterms:modified xsi:type="dcterms:W3CDTF">2017-10-10T12:51:26.8715876Z</dcterms:modified>
</coreProperties>
</file>