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43213B" w:rsidP="00297D6B" w:rsidRDefault="0043213B" w14:paraId="73EB00C5" wp14:textId="77777777">
      <w:r w:rsidRPr="237CDA14" w:rsidR="237CDA14">
        <w:rPr>
          <w:b w:val="1"/>
          <w:bCs w:val="1"/>
        </w:rPr>
        <w:t>Sitzungszeitpunkt:</w:t>
      </w:r>
      <w:r>
        <w:br/>
      </w:r>
      <w:r w:rsidR="237CDA14">
        <w:rPr/>
        <w:t>11. Oktober 2017 12:00 – 13:00</w:t>
      </w:r>
      <w:r>
        <w:br/>
      </w:r>
      <w:r>
        <w:br/>
      </w:r>
      <w:r w:rsidRPr="237CDA14" w:rsidR="237CDA14">
        <w:rPr>
          <w:b w:val="1"/>
          <w:bCs w:val="1"/>
        </w:rPr>
        <w:t>Ort:</w:t>
      </w:r>
      <w:r>
        <w:br/>
      </w:r>
      <w:proofErr w:type="spellStart"/>
      <w:r w:rsidR="237CDA14">
        <w:rPr/>
        <w:t>Pavillion</w:t>
      </w:r>
      <w:proofErr w:type="spellEnd"/>
      <w:r w:rsidR="237CDA14">
        <w:rPr/>
        <w:t xml:space="preserve"> P2, Horw</w:t>
      </w:r>
    </w:p>
    <w:p xmlns:wp14="http://schemas.microsoft.com/office/word/2010/wordml" w:rsidRPr="0043213B" w:rsidR="00297D6B" w:rsidP="237CDA14" w:rsidRDefault="00297D6B" w14:paraId="6E4C02F9" wp14:textId="77777777" wp14:noSpellErr="1">
      <w:pPr>
        <w:rPr>
          <w:b w:val="1"/>
          <w:bCs w:val="1"/>
        </w:rPr>
      </w:pPr>
      <w:r w:rsidRPr="237CDA14" w:rsidR="237CDA14">
        <w:rPr>
          <w:b w:val="1"/>
          <w:bCs w:val="1"/>
        </w:rPr>
        <w:t>Anwesend:</w:t>
      </w:r>
    </w:p>
    <w:p xmlns:wp14="http://schemas.microsoft.com/office/word/2010/wordml" w:rsidR="00297D6B" w:rsidP="00297D6B" w:rsidRDefault="00297D6B" w14:paraId="671F12E3" wp14:textId="182A375D">
      <w:r w:rsidR="237CDA14">
        <w:rPr/>
        <w:t xml:space="preserve">Marc Nussbaumer, </w:t>
      </w:r>
      <w:r w:rsidR="237CDA14">
        <w:rPr/>
        <w:t>MN</w:t>
      </w:r>
      <w:r>
        <w:br/>
      </w:r>
      <w:r w:rsidR="237CDA14">
        <w:rPr/>
        <w:t xml:space="preserve">Philipp </w:t>
      </w:r>
      <w:proofErr w:type="spellStart"/>
      <w:r w:rsidR="237CDA14">
        <w:rPr/>
        <w:t>Gröbelbauer</w:t>
      </w:r>
      <w:proofErr w:type="spellEnd"/>
      <w:r w:rsidR="237CDA14">
        <w:rPr/>
        <w:t xml:space="preserve">, </w:t>
      </w:r>
      <w:r w:rsidR="237CDA14">
        <w:rPr/>
        <w:t>PG</w:t>
      </w:r>
      <w:r>
        <w:br/>
      </w:r>
      <w:r w:rsidR="237CDA14">
        <w:rPr/>
        <w:t>M</w:t>
      </w:r>
      <w:r w:rsidR="237CDA14">
        <w:rPr/>
        <w:t xml:space="preserve">artin </w:t>
      </w:r>
      <w:r w:rsidR="237CDA14">
        <w:rPr/>
        <w:t xml:space="preserve">Biallas, </w:t>
      </w:r>
      <w:r w:rsidR="237CDA14">
        <w:rPr/>
        <w:t>MB</w:t>
      </w:r>
    </w:p>
    <w:p xmlns:wp14="http://schemas.microsoft.com/office/word/2010/wordml" w:rsidR="00297D6B" w:rsidP="00297D6B" w:rsidRDefault="00297D6B" w14:paraId="6BBD2A3D" wp14:textId="77777777" wp14:noSpellErr="1">
      <w:r w:rsidRPr="237CDA14" w:rsidR="237CDA14">
        <w:rPr>
          <w:b w:val="1"/>
          <w:bCs w:val="1"/>
        </w:rPr>
        <w:t>Wird informiert:</w:t>
      </w:r>
      <w:r>
        <w:br/>
      </w:r>
      <w:r>
        <w:br/>
      </w:r>
      <w:r w:rsidR="237CDA14">
        <w:rPr/>
        <w:t xml:space="preserve">Roger Diehl, </w:t>
      </w:r>
      <w:r w:rsidR="237CDA14">
        <w:rPr/>
        <w:t>RD</w:t>
      </w:r>
    </w:p>
    <w:p xmlns:wp14="http://schemas.microsoft.com/office/word/2010/wordml" w:rsidR="00DA6A64" w:rsidP="00297D6B" w:rsidRDefault="00297D6B" w14:paraId="2429F16C" wp14:textId="77777777" wp14:noSpellErr="1">
      <w:pPr>
        <w:pStyle w:val="Titel"/>
      </w:pPr>
      <w:r w:rsidR="237CDA14">
        <w:rPr/>
        <w:t>Traktanden Sitzung Vortex-Tunnel</w:t>
      </w:r>
    </w:p>
    <w:tbl>
      <w:tblPr>
        <w:tblStyle w:val="HelleListe-Akzent6"/>
        <w:tblW w:w="0" w:type="auto"/>
        <w:tblLook w:val="04A0"/>
      </w:tblPr>
      <w:tblGrid>
        <w:gridCol w:w="7230"/>
        <w:gridCol w:w="708"/>
        <w:gridCol w:w="1166"/>
      </w:tblGrid>
      <w:tr xmlns:wp14="http://schemas.microsoft.com/office/word/2010/wordml" w:rsidR="00297D6B" w:rsidTr="237CDA14" w14:paraId="60C3B9FF" wp14:textId="77777777">
        <w:trPr>
          <w:cnfStyle w:val="100000000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tcMar/>
          </w:tcPr>
          <w:p w:rsidRPr="00311250" w:rsidR="00297D6B" w:rsidRDefault="00297D6B" w14:paraId="605712E5" wp14:textId="77777777" wp14:noSpellErr="1">
            <w:pPr>
              <w:rPr>
                <w:b w:val="0"/>
                <w:bCs w:val="0"/>
              </w:rPr>
            </w:pPr>
            <w:r w:rsidR="237CDA14">
              <w:rPr>
                <w:b w:val="0"/>
                <w:bCs w:val="0"/>
              </w:rPr>
              <w:t>Sitzungspunkt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" w:type="dxa"/>
            <w:tcMar/>
          </w:tcPr>
          <w:p w:rsidRPr="00311250" w:rsidR="00297D6B" w:rsidRDefault="00297D6B" w14:paraId="32864EF7" wp14:textId="77777777" wp14:noSpellErr="1">
            <w:pPr>
              <w:cnfStyle w:val="100000000000"/>
              <w:rPr>
                <w:b w:val="0"/>
                <w:bCs w:val="0"/>
              </w:rPr>
            </w:pPr>
            <w:r w:rsidR="237CDA14">
              <w:rPr>
                <w:b w:val="0"/>
                <w:bCs w:val="0"/>
              </w:rPr>
              <w:t>Zeit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6" w:type="dxa"/>
            <w:tcMar/>
          </w:tcPr>
          <w:p w:rsidRPr="00311250" w:rsidR="00297D6B" w:rsidRDefault="00297D6B" w14:paraId="0DEE3EC6" wp14:textId="77777777" wp14:noSpellErr="1">
            <w:pPr>
              <w:cnfStyle w:val="100000000000"/>
              <w:rPr>
                <w:b w:val="0"/>
                <w:bCs w:val="0"/>
              </w:rPr>
            </w:pPr>
            <w:r w:rsidR="237CDA14">
              <w:rPr>
                <w:b w:val="0"/>
                <w:bCs w:val="0"/>
              </w:rPr>
              <w:t>Zuständig</w:t>
            </w:r>
          </w:p>
        </w:tc>
      </w:tr>
      <w:tr xmlns:wp14="http://schemas.microsoft.com/office/word/2010/wordml" w:rsidR="00297D6B" w:rsidTr="237CDA14" w14:paraId="0C38715E" wp14:textId="77777777">
        <w:trPr>
          <w:cnfStyle w:val="000000100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tcMar/>
          </w:tcPr>
          <w:p w:rsidR="00297D6B" w:rsidRDefault="00297D6B" w14:paraId="6F02C282" wp14:textId="77777777" wp14:noSpellErr="1">
            <w:r w:rsidR="237CDA14">
              <w:rPr/>
              <w:t>Begrüssung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" w:type="dxa"/>
            <w:tcMar/>
          </w:tcPr>
          <w:p w:rsidR="00297D6B" w:rsidRDefault="00297D6B" w14:paraId="314A15B0" wp14:textId="77777777" wp14:noSpellErr="1">
            <w:pPr>
              <w:cnfStyle w:val="000000100000"/>
            </w:pPr>
            <w:r w:rsidR="237CDA14">
              <w:rPr/>
              <w:t>5‘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6" w:type="dxa"/>
            <w:tcMar/>
          </w:tcPr>
          <w:p w:rsidR="00297D6B" w:rsidRDefault="00297D6B" w14:paraId="28CF6F1A" wp14:textId="77777777" wp14:noSpellErr="1">
            <w:pPr>
              <w:cnfStyle w:val="000000100000"/>
            </w:pPr>
            <w:r w:rsidR="237CDA14">
              <w:rPr/>
              <w:t>Alle</w:t>
            </w:r>
          </w:p>
        </w:tc>
      </w:tr>
      <w:tr xmlns:wp14="http://schemas.microsoft.com/office/word/2010/wordml" w:rsidR="0061691D" w:rsidTr="237CDA14" w14:paraId="6E252FA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tcMar/>
          </w:tcPr>
          <w:p w:rsidR="0061691D" w:rsidP="0061691D" w:rsidRDefault="0061691D" w14:paraId="37D20200" wp14:textId="77777777" wp14:noSpellErr="1">
            <w:r w:rsidR="237CDA14">
              <w:rPr/>
              <w:t>Detailfragen zu Aufgabenstellung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" w:type="dxa"/>
            <w:tcMar/>
          </w:tcPr>
          <w:p w:rsidR="0061691D" w:rsidRDefault="00311250" w14:paraId="3E568B79" wp14:textId="77777777" wp14:noSpellErr="1">
            <w:pPr>
              <w:cnfStyle w:val="000000000000"/>
            </w:pPr>
            <w:r w:rsidR="237CDA14">
              <w:rPr/>
              <w:t>5</w:t>
            </w:r>
            <w:r w:rsidR="237CDA14">
              <w:rPr/>
              <w:t>‘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6" w:type="dxa"/>
            <w:tcMar/>
          </w:tcPr>
          <w:p w:rsidR="0061691D" w:rsidRDefault="0061691D" w14:paraId="0FA73686" wp14:textId="77777777" wp14:noSpellErr="1">
            <w:pPr>
              <w:cnfStyle w:val="000000000000"/>
            </w:pPr>
            <w:r w:rsidR="237CDA14">
              <w:rPr/>
              <w:t>Alle</w:t>
            </w:r>
          </w:p>
        </w:tc>
      </w:tr>
      <w:tr xmlns:wp14="http://schemas.microsoft.com/office/word/2010/wordml" w:rsidR="00297D6B" w:rsidTr="237CDA14" w14:paraId="4C670A54" wp14:textId="77777777">
        <w:trPr>
          <w:cnfStyle w:val="000000100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tcMar/>
          </w:tcPr>
          <w:p w:rsidR="00297D6B" w:rsidP="0061691D" w:rsidRDefault="0061691D" w14:paraId="75AFA06D" wp14:textId="77777777" wp14:noSpellErr="1">
            <w:r w:rsidR="237CDA14">
              <w:rPr/>
              <w:t>Tunnel-Eigenschaften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" w:type="dxa"/>
            <w:tcMar/>
          </w:tcPr>
          <w:p w:rsidR="00297D6B" w:rsidRDefault="00297D6B" w14:paraId="1F6C1F47" wp14:textId="77777777" wp14:noSpellErr="1">
            <w:pPr>
              <w:cnfStyle w:val="000000100000"/>
            </w:pPr>
            <w:r w:rsidR="237CDA14">
              <w:rPr/>
              <w:t>20‘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6" w:type="dxa"/>
            <w:tcMar/>
          </w:tcPr>
          <w:p w:rsidR="00297D6B" w:rsidRDefault="00297D6B" w14:paraId="20B79AEE" wp14:textId="77777777" wp14:noSpellErr="1">
            <w:pPr>
              <w:cnfStyle w:val="000000100000"/>
            </w:pPr>
            <w:r w:rsidR="237CDA14">
              <w:rPr/>
              <w:t>Alle</w:t>
            </w:r>
          </w:p>
        </w:tc>
      </w:tr>
      <w:tr xmlns:wp14="http://schemas.microsoft.com/office/word/2010/wordml" w:rsidR="00297D6B" w:rsidTr="237CDA14" w14:paraId="711155B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tcMar/>
          </w:tcPr>
          <w:p w:rsidR="00297D6B" w:rsidRDefault="00297D6B" w14:paraId="60BA7502" wp14:textId="77777777" wp14:noSpellErr="1">
            <w:r w:rsidR="237CDA14">
              <w:rPr/>
              <w:t>Testkonzept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" w:type="dxa"/>
            <w:tcMar/>
          </w:tcPr>
          <w:p w:rsidR="00297D6B" w:rsidRDefault="00311250" w14:paraId="5CF940ED" wp14:textId="77777777" wp14:noSpellErr="1">
            <w:pPr>
              <w:cnfStyle w:val="000000000000"/>
            </w:pPr>
            <w:r w:rsidR="237CDA14">
              <w:rPr/>
              <w:t>15</w:t>
            </w:r>
            <w:r w:rsidR="237CDA14">
              <w:rPr/>
              <w:t>‘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6" w:type="dxa"/>
            <w:tcMar/>
          </w:tcPr>
          <w:p w:rsidR="00297D6B" w:rsidRDefault="00297D6B" w14:paraId="438C2464" wp14:textId="77777777" wp14:noSpellErr="1">
            <w:pPr>
              <w:cnfStyle w:val="000000000000"/>
            </w:pPr>
            <w:r w:rsidR="237CDA14">
              <w:rPr/>
              <w:t>Alle</w:t>
            </w:r>
          </w:p>
        </w:tc>
      </w:tr>
      <w:tr xmlns:wp14="http://schemas.microsoft.com/office/word/2010/wordml" w:rsidR="00297D6B" w:rsidTr="237CDA14" w14:paraId="2B9F0D23" wp14:textId="77777777">
        <w:trPr>
          <w:cnfStyle w:val="000000100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tcMar/>
          </w:tcPr>
          <w:p w:rsidR="00297D6B" w:rsidP="0061691D" w:rsidRDefault="00297D6B" w14:paraId="392FA1A2" wp14:textId="77777777" wp14:noSpellErr="1">
            <w:r w:rsidR="237CDA14">
              <w:rPr/>
              <w:t xml:space="preserve">Vorstellung </w:t>
            </w:r>
            <w:r w:rsidR="237CDA14">
              <w:rPr/>
              <w:t>des Konfigurationsansatzes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" w:type="dxa"/>
            <w:tcMar/>
          </w:tcPr>
          <w:p w:rsidR="00297D6B" w:rsidRDefault="00297D6B" w14:paraId="0836D2A2" wp14:textId="77777777" wp14:noSpellErr="1">
            <w:pPr>
              <w:cnfStyle w:val="000000100000"/>
            </w:pPr>
            <w:r w:rsidR="237CDA14">
              <w:rPr/>
              <w:t>10‘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6" w:type="dxa"/>
            <w:tcMar/>
          </w:tcPr>
          <w:p w:rsidR="00297D6B" w:rsidRDefault="00297D6B" w14:paraId="35B9C4C1" wp14:textId="77777777" wp14:noSpellErr="1">
            <w:pPr>
              <w:cnfStyle w:val="000000100000"/>
            </w:pPr>
            <w:r w:rsidR="237CDA14">
              <w:rPr/>
              <w:t>MN, PG</w:t>
            </w:r>
          </w:p>
        </w:tc>
      </w:tr>
      <w:tr xmlns:wp14="http://schemas.microsoft.com/office/word/2010/wordml" w:rsidR="00297D6B" w:rsidTr="237CDA14" w14:paraId="3DF2D28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tcMar/>
          </w:tcPr>
          <w:p w:rsidR="00297D6B" w:rsidRDefault="00297D6B" w14:paraId="3D72FB38" wp14:textId="77777777" wp14:noSpellErr="1">
            <w:r w:rsidR="237CDA14">
              <w:rPr/>
              <w:t>Nächster Sitzungstermin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" w:type="dxa"/>
            <w:tcMar/>
          </w:tcPr>
          <w:p w:rsidR="00297D6B" w:rsidRDefault="00297D6B" w14:paraId="79364A63" wp14:textId="77777777" wp14:noSpellErr="1">
            <w:pPr>
              <w:cnfStyle w:val="000000000000"/>
            </w:pPr>
            <w:r w:rsidR="237CDA14">
              <w:rPr/>
              <w:t>5‘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6" w:type="dxa"/>
            <w:tcMar/>
          </w:tcPr>
          <w:p w:rsidR="00297D6B" w:rsidRDefault="00297D6B" w14:paraId="19834208" wp14:textId="77777777" wp14:noSpellErr="1">
            <w:pPr>
              <w:cnfStyle w:val="000000000000"/>
            </w:pPr>
            <w:r w:rsidR="237CDA14">
              <w:rPr/>
              <w:t>Alle</w:t>
            </w:r>
          </w:p>
        </w:tc>
      </w:tr>
    </w:tbl>
    <w:p xmlns:wp14="http://schemas.microsoft.com/office/word/2010/wordml" w:rsidR="00587557" w:rsidRDefault="00587557" w14:paraId="442E0EDD" wp14:textId="77777777"/>
    <w:p xmlns:wp14="http://schemas.microsoft.com/office/word/2010/wordml" w:rsidRPr="0043213B" w:rsidR="0043213B" w:rsidP="237CDA14" w:rsidRDefault="0043213B" w14:paraId="7C46CF86" wp14:textId="77777777" wp14:noSpellErr="1">
      <w:pPr>
        <w:pStyle w:val="berschrift1"/>
        <w:rPr>
          <w:color w:val="auto"/>
        </w:rPr>
      </w:pPr>
      <w:r w:rsidRPr="237CDA14" w:rsidR="237CDA14">
        <w:rPr>
          <w:color w:val="auto"/>
        </w:rPr>
        <w:t>Begrüssung</w:t>
      </w:r>
    </w:p>
    <w:p xmlns:wp14="http://schemas.microsoft.com/office/word/2010/wordml" w:rsidRPr="0043213B" w:rsidR="0043213B" w:rsidP="0043213B" w:rsidRDefault="0043213B" w14:paraId="29286533" wp14:textId="77777777"/>
    <w:p xmlns:wp14="http://schemas.microsoft.com/office/word/2010/wordml" w:rsidRPr="0043213B" w:rsidR="0061691D" w:rsidP="237CDA14" w:rsidRDefault="0061691D" w14:paraId="5E9FB3F2" wp14:textId="77777777" wp14:noSpellErr="1">
      <w:pPr>
        <w:pStyle w:val="berschrift1"/>
        <w:rPr>
          <w:color w:val="auto"/>
        </w:rPr>
      </w:pPr>
      <w:r w:rsidRPr="237CDA14" w:rsidR="237CDA14">
        <w:rPr>
          <w:color w:val="auto"/>
        </w:rPr>
        <w:t>Allgemeine Fragestellungen</w:t>
      </w:r>
      <w:r>
        <w:br/>
      </w:r>
    </w:p>
    <w:p xmlns:wp14="http://schemas.microsoft.com/office/word/2010/wordml" w:rsidRPr="0043213B" w:rsidR="0061691D" w:rsidP="0061691D" w:rsidRDefault="0061691D" w14:paraId="07519378" wp14:textId="77777777" wp14:noSpellErr="1">
      <w:pPr>
        <w:pStyle w:val="Listenabsatz"/>
        <w:numPr>
          <w:ilvl w:val="0"/>
          <w:numId w:val="1"/>
        </w:numPr>
        <w:rPr/>
      </w:pPr>
      <w:r w:rsidR="237CDA14">
        <w:rPr/>
        <w:t>Bewegt sich der Benutzer durch den Raum oder mittels Controller?</w:t>
      </w:r>
    </w:p>
    <w:p xmlns:wp14="http://schemas.microsoft.com/office/word/2010/wordml" w:rsidR="0061691D" w:rsidP="0061691D" w:rsidRDefault="00311250" w14:paraId="0371EC8C" wp14:textId="77777777" wp14:noSpellErr="1">
      <w:pPr>
        <w:pStyle w:val="Listenabsatz"/>
        <w:numPr>
          <w:ilvl w:val="0"/>
          <w:numId w:val="1"/>
        </w:numPr>
        <w:rPr/>
      </w:pPr>
      <w:r w:rsidR="237CDA14">
        <w:rPr/>
        <w:t>Muss durch VR ausgelöster Gleichgewichtsverlust beachtet werden?</w:t>
      </w:r>
    </w:p>
    <w:p xmlns:wp14="http://schemas.microsoft.com/office/word/2010/wordml" w:rsidRPr="0043213B" w:rsidR="00592DA5" w:rsidP="0061691D" w:rsidRDefault="00592DA5" w14:paraId="16F7D369" wp14:textId="77777777" wp14:noSpellErr="1">
      <w:pPr>
        <w:pStyle w:val="Listenabsatz"/>
        <w:numPr>
          <w:ilvl w:val="0"/>
          <w:numId w:val="1"/>
        </w:numPr>
        <w:rPr/>
      </w:pPr>
      <w:r w:rsidR="237CDA14">
        <w:rPr/>
        <w:t>Welches sind die wichtigsten Parameter für den Tunnel?</w:t>
      </w:r>
    </w:p>
    <w:p xmlns:wp14="http://schemas.microsoft.com/office/word/2010/wordml" w:rsidRPr="0043213B" w:rsidR="00297D6B" w:rsidP="237CDA14" w:rsidRDefault="00297D6B" w14:paraId="27EE1DA6" wp14:textId="77777777" wp14:noSpellErr="1">
      <w:pPr>
        <w:pStyle w:val="berschrift1"/>
        <w:rPr>
          <w:color w:val="auto"/>
        </w:rPr>
      </w:pPr>
      <w:r w:rsidRPr="237CDA14" w:rsidR="237CDA14">
        <w:rPr>
          <w:color w:val="auto"/>
        </w:rPr>
        <w:t>Tunnel-</w:t>
      </w:r>
      <w:r w:rsidRPr="237CDA14" w:rsidR="237CDA14">
        <w:rPr>
          <w:color w:val="auto"/>
        </w:rPr>
        <w:t>Eigenschaften</w:t>
      </w:r>
    </w:p>
    <w:p xmlns:wp14="http://schemas.microsoft.com/office/word/2010/wordml" w:rsidRPr="0043213B" w:rsidR="00F17C81" w:rsidP="00F17C81" w:rsidRDefault="00F17C81" w14:paraId="394665F2" wp14:textId="77777777"/>
    <w:p xmlns:wp14="http://schemas.microsoft.com/office/word/2010/wordml" w:rsidRPr="0043213B" w:rsidR="00F17C81" w:rsidP="00F17C81" w:rsidRDefault="00F17C81" w14:paraId="4FAB5D3E" wp14:textId="77777777" wp14:noSpellErr="1">
      <w:pPr>
        <w:pStyle w:val="Listenabsatz"/>
        <w:numPr>
          <w:ilvl w:val="0"/>
          <w:numId w:val="3"/>
        </w:numPr>
        <w:rPr/>
      </w:pPr>
      <w:r w:rsidR="237CDA14">
        <w:rPr/>
        <w:t>Wie soll der Prozess aussehen um den Tunnel zu konfigurieren?</w:t>
      </w:r>
    </w:p>
    <w:p xmlns:wp14="http://schemas.microsoft.com/office/word/2010/wordml" w:rsidRPr="0043213B" w:rsidR="00F17C81" w:rsidP="00F17C81" w:rsidRDefault="00F17C81" w14:paraId="3B7C0529" wp14:textId="77777777" wp14:noSpellErr="1">
      <w:pPr>
        <w:pStyle w:val="Listenabsatz"/>
        <w:numPr>
          <w:ilvl w:val="0"/>
          <w:numId w:val="3"/>
        </w:numPr>
        <w:rPr/>
      </w:pPr>
      <w:r w:rsidR="237CDA14">
        <w:rPr/>
        <w:t>Soll der Tunnel zufällig sein, solange er die Konfiguration einhält?</w:t>
      </w:r>
      <w:r>
        <w:br/>
      </w:r>
      <w:r w:rsidR="237CDA14">
        <w:rPr/>
        <w:t>Oder soll ein „Pfad“ werden, welchem der Tunnel folgen soll?</w:t>
      </w:r>
    </w:p>
    <w:p xmlns:wp14="http://schemas.microsoft.com/office/word/2010/wordml" w:rsidRPr="0043213B" w:rsidR="0043213B" w:rsidP="00F17C81" w:rsidRDefault="0043213B" w14:paraId="6F05FEB5" wp14:textId="77777777" wp14:noSpellErr="1">
      <w:pPr>
        <w:pStyle w:val="Listenabsatz"/>
        <w:numPr>
          <w:ilvl w:val="0"/>
          <w:numId w:val="3"/>
        </w:numPr>
        <w:rPr/>
      </w:pPr>
      <w:r w:rsidR="237CDA14">
        <w:rPr/>
        <w:t>Wie sollen die Kurven im Tunnel aussehen? Was sind Grenzwerte?</w:t>
      </w:r>
    </w:p>
    <w:p xmlns:wp14="http://schemas.microsoft.com/office/word/2010/wordml" w:rsidRPr="0043213B" w:rsidR="0043213B" w:rsidRDefault="0043213B" w14:paraId="3319054D" wp14:textId="77777777">
      <w:r w:rsidRPr="0043213B">
        <w:br w:type="page"/>
      </w:r>
    </w:p>
    <w:p xmlns:wp14="http://schemas.microsoft.com/office/word/2010/wordml" w:rsidRPr="0043213B" w:rsidR="00311250" w:rsidP="237CDA14" w:rsidRDefault="00311250" w14:paraId="1E09FCE4" wp14:textId="77777777" wp14:noSpellErr="1">
      <w:pPr>
        <w:pStyle w:val="berschrift3"/>
        <w:rPr>
          <w:color w:val="auto"/>
        </w:rPr>
      </w:pPr>
      <w:r w:rsidRPr="237CDA14" w:rsidR="237CDA14">
        <w:rPr>
          <w:color w:val="auto"/>
        </w:rPr>
        <w:t>Farbe / Licht</w:t>
      </w:r>
    </w:p>
    <w:p xmlns:wp14="http://schemas.microsoft.com/office/word/2010/wordml" w:rsidRPr="0043213B" w:rsidR="0061691D" w:rsidP="0061691D" w:rsidRDefault="00311250" w14:paraId="3EAF55FE" wp14:textId="77777777" wp14:noSpellErr="1">
      <w:pPr>
        <w:pStyle w:val="Listenabsatz"/>
        <w:numPr>
          <w:ilvl w:val="0"/>
          <w:numId w:val="2"/>
        </w:numPr>
        <w:rPr/>
      </w:pPr>
      <w:r w:rsidR="237CDA14">
        <w:rPr/>
        <w:t>Spielen die Lichterfarben eine Rolle?</w:t>
      </w:r>
    </w:p>
    <w:p xmlns:wp14="http://schemas.microsoft.com/office/word/2010/wordml" w:rsidRPr="0043213B" w:rsidR="00311250" w:rsidP="0061691D" w:rsidRDefault="00311250" w14:paraId="1FAE6207" wp14:textId="77777777" wp14:noSpellErr="1">
      <w:pPr>
        <w:pStyle w:val="Listenabsatz"/>
        <w:numPr>
          <w:ilvl w:val="0"/>
          <w:numId w:val="2"/>
        </w:numPr>
        <w:rPr/>
      </w:pPr>
      <w:r w:rsidR="237CDA14">
        <w:rPr/>
        <w:t>Gibt es bestimmte Muster die befolgt werden müssen?</w:t>
      </w:r>
    </w:p>
    <w:p xmlns:wp14="http://schemas.microsoft.com/office/word/2010/wordml" w:rsidRPr="0043213B" w:rsidR="00F17C81" w:rsidP="0061691D" w:rsidRDefault="00F17C81" w14:paraId="4EB71F39" wp14:textId="77777777" wp14:noSpellErr="1">
      <w:pPr>
        <w:pStyle w:val="Listenabsatz"/>
        <w:numPr>
          <w:ilvl w:val="0"/>
          <w:numId w:val="2"/>
        </w:numPr>
        <w:rPr/>
      </w:pPr>
      <w:r w:rsidR="237CDA14">
        <w:rPr/>
        <w:t>Spielt die Form der Farbpunkte eine Rolle? (sind z.B. auch Vierecke legitim?)</w:t>
      </w:r>
    </w:p>
    <w:p xmlns:wp14="http://schemas.microsoft.com/office/word/2010/wordml" w:rsidRPr="0043213B" w:rsidR="00F17C81" w:rsidP="0061691D" w:rsidRDefault="00F17C81" w14:paraId="1297033A" wp14:textId="77777777" wp14:noSpellErr="1">
      <w:pPr>
        <w:pStyle w:val="Listenabsatz"/>
        <w:numPr>
          <w:ilvl w:val="0"/>
          <w:numId w:val="2"/>
        </w:numPr>
        <w:rPr/>
      </w:pPr>
      <w:r w:rsidR="237CDA14">
        <w:rPr/>
        <w:t>Findet die Verteilung der Farbpunkte zufällig statt oder gibt es Gesetzmässigkeiten?</w:t>
      </w:r>
    </w:p>
    <w:p xmlns:wp14="http://schemas.microsoft.com/office/word/2010/wordml" w:rsidRPr="0043213B" w:rsidR="0061691D" w:rsidP="0061691D" w:rsidRDefault="0061691D" w14:paraId="7A33EBD4" wp14:textId="77777777"/>
    <w:p xmlns:wp14="http://schemas.microsoft.com/office/word/2010/wordml" w:rsidRPr="0043213B" w:rsidR="0061691D" w:rsidP="237CDA14" w:rsidRDefault="0061691D" w14:paraId="0327CE52" wp14:textId="77777777" wp14:noSpellErr="1">
      <w:pPr>
        <w:pStyle w:val="berschrift2"/>
        <w:rPr>
          <w:color w:val="auto"/>
        </w:rPr>
      </w:pPr>
      <w:r w:rsidRPr="237CDA14" w:rsidR="237CDA14">
        <w:rPr>
          <w:color w:val="auto"/>
        </w:rPr>
        <w:t>Parameter:</w:t>
      </w:r>
    </w:p>
    <w:p xmlns:wp14="http://schemas.microsoft.com/office/word/2010/wordml" w:rsidRPr="0043213B" w:rsidR="0061691D" w:rsidP="00311250" w:rsidRDefault="0061691D" w14:paraId="3D43BA1A" wp14:textId="77777777" wp14:noSpellErr="1">
      <w:pPr>
        <w:pStyle w:val="Listenabsatz"/>
        <w:numPr>
          <w:ilvl w:val="0"/>
          <w:numId w:val="2"/>
        </w:numPr>
        <w:rPr/>
      </w:pPr>
      <w:r w:rsidR="237CDA14">
        <w:rPr/>
        <w:t xml:space="preserve">Was ist genau mit Bodenbeschaffenheit gemeint? </w:t>
      </w:r>
    </w:p>
    <w:p xmlns:wp14="http://schemas.microsoft.com/office/word/2010/wordml" w:rsidRPr="0043213B" w:rsidR="00311250" w:rsidP="00311250" w:rsidRDefault="00311250" w14:paraId="4CBC3AF8" wp14:textId="77777777" wp14:noSpellErr="1">
      <w:pPr>
        <w:pStyle w:val="Listenabsatz"/>
        <w:numPr>
          <w:ilvl w:val="0"/>
          <w:numId w:val="2"/>
        </w:numPr>
        <w:rPr/>
      </w:pPr>
      <w:r w:rsidR="237CDA14">
        <w:rPr/>
        <w:t>Was will man mit dem Tunnelquerschnitt einstellen können?</w:t>
      </w:r>
    </w:p>
    <w:p xmlns:wp14="http://schemas.microsoft.com/office/word/2010/wordml" w:rsidRPr="0043213B" w:rsidR="00311250" w:rsidP="00311250" w:rsidRDefault="0043213B" w14:paraId="02D9AB08" wp14:textId="77777777" wp14:noSpellErr="1">
      <w:pPr>
        <w:pStyle w:val="Listenabsatz"/>
        <w:numPr>
          <w:ilvl w:val="0"/>
          <w:numId w:val="2"/>
        </w:numPr>
        <w:rPr/>
      </w:pPr>
      <w:r w:rsidR="237CDA14">
        <w:rPr/>
        <w:t>Welche Genauigkeit wird benötigt?</w:t>
      </w:r>
    </w:p>
    <w:p xmlns:wp14="http://schemas.microsoft.com/office/word/2010/wordml" w:rsidR="0061691D" w:rsidP="237CDA14" w:rsidRDefault="0061691D" w14:paraId="0D918DF7" wp14:textId="77777777" wp14:noSpellErr="1">
      <w:pPr>
        <w:pStyle w:val="berschrift1"/>
        <w:rPr>
          <w:color w:val="auto"/>
        </w:rPr>
      </w:pPr>
      <w:r w:rsidRPr="237CDA14" w:rsidR="237CDA14">
        <w:rPr>
          <w:color w:val="auto"/>
        </w:rPr>
        <w:t>Testkonzept</w:t>
      </w:r>
    </w:p>
    <w:p xmlns:wp14="http://schemas.microsoft.com/office/word/2010/wordml" w:rsidRPr="00592DA5" w:rsidR="00592DA5" w:rsidP="00592DA5" w:rsidRDefault="00592DA5" w14:paraId="0A25D1F6" wp14:textId="77777777"/>
    <w:p xmlns:wp14="http://schemas.microsoft.com/office/word/2010/wordml" w:rsidRPr="0043213B" w:rsidR="0061691D" w:rsidP="0061691D" w:rsidRDefault="0061691D" w14:paraId="283105D9" wp14:textId="77777777" wp14:noSpellErr="1">
      <w:r w:rsidR="237CDA14">
        <w:rPr/>
        <w:t>Offene Fragestellungen:</w:t>
      </w:r>
    </w:p>
    <w:p xmlns:wp14="http://schemas.microsoft.com/office/word/2010/wordml" w:rsidRPr="0043213B" w:rsidR="0061691D" w:rsidP="00311250" w:rsidRDefault="0061691D" w14:paraId="788AE448" wp14:textId="77777777" wp14:noSpellErr="1">
      <w:pPr>
        <w:pStyle w:val="Listenabsatz"/>
        <w:numPr>
          <w:ilvl w:val="0"/>
          <w:numId w:val="2"/>
        </w:numPr>
        <w:rPr/>
      </w:pPr>
      <w:r w:rsidR="237CDA14">
        <w:rPr/>
        <w:t>Wodurch zeichnet sich der maximale Effekt aus?</w:t>
      </w:r>
    </w:p>
    <w:p xmlns:wp14="http://schemas.microsoft.com/office/word/2010/wordml" w:rsidRPr="0043213B" w:rsidR="0061691D" w:rsidP="00311250" w:rsidRDefault="0061691D" w14:paraId="2794185D" wp14:textId="77777777" wp14:noSpellErr="1">
      <w:pPr>
        <w:pStyle w:val="Listenabsatz"/>
        <w:numPr>
          <w:ilvl w:val="0"/>
          <w:numId w:val="2"/>
        </w:numPr>
        <w:rPr/>
      </w:pPr>
      <w:r w:rsidR="237CDA14">
        <w:rPr/>
        <w:t>Wie kann die Erreichung des maximalen Effektes gemessen werden?</w:t>
      </w:r>
    </w:p>
    <w:p xmlns:wp14="http://schemas.microsoft.com/office/word/2010/wordml" w:rsidRPr="0043213B" w:rsidR="0061691D" w:rsidP="00311250" w:rsidRDefault="0061691D" w14:paraId="58204043" wp14:textId="77777777" wp14:noSpellErr="1">
      <w:pPr>
        <w:pStyle w:val="Listenabsatz"/>
        <w:numPr>
          <w:ilvl w:val="0"/>
          <w:numId w:val="2"/>
        </w:numPr>
        <w:rPr/>
      </w:pPr>
      <w:r w:rsidR="237CDA14">
        <w:rPr/>
        <w:t>Wie viele Testpersonen sind für die Tests notwendig?</w:t>
      </w:r>
      <w:r>
        <w:br/>
      </w:r>
      <w:r w:rsidR="237CDA14">
        <w:rPr/>
        <w:t>-&gt; Können im November den Tunnel im S12 mit Mitstudenten testen</w:t>
      </w:r>
    </w:p>
    <w:p xmlns:wp14="http://schemas.microsoft.com/office/word/2010/wordml" w:rsidRPr="0043213B" w:rsidR="0061691D" w:rsidP="0061691D" w:rsidRDefault="0061691D" w14:paraId="7CCC8A35" wp14:textId="77777777">
      <w:r w:rsidRPr="0043213B">
        <w:t xml:space="preserve"> </w:t>
      </w:r>
    </w:p>
    <w:p xmlns:wp14="http://schemas.microsoft.com/office/word/2010/wordml" w:rsidRPr="0043213B" w:rsidR="0061691D" w:rsidP="237CDA14" w:rsidRDefault="0061691D" w14:paraId="4FFB6C41" wp14:textId="77777777" wp14:noSpellErr="1">
      <w:pPr>
        <w:pStyle w:val="berschrift1"/>
        <w:rPr>
          <w:color w:val="auto"/>
        </w:rPr>
      </w:pPr>
      <w:r w:rsidRPr="237CDA14" w:rsidR="237CDA14">
        <w:rPr>
          <w:color w:val="auto"/>
        </w:rPr>
        <w:t>Vorstellung des Konfigurationsansatzes</w:t>
      </w:r>
    </w:p>
    <w:p xmlns:wp14="http://schemas.microsoft.com/office/word/2010/wordml" w:rsidRPr="0043213B" w:rsidR="0043213B" w:rsidP="0043213B" w:rsidRDefault="0043213B" w14:paraId="4EC57625" wp14:textId="77777777"/>
    <w:p xmlns:wp14="http://schemas.microsoft.com/office/word/2010/wordml" w:rsidRPr="0043213B" w:rsidR="0043213B" w:rsidP="237CDA14" w:rsidRDefault="0043213B" w14:paraId="75CC781E" wp14:textId="77777777" wp14:noSpellErr="1">
      <w:pPr>
        <w:pStyle w:val="berschrift1"/>
        <w:rPr>
          <w:color w:val="auto"/>
        </w:rPr>
      </w:pPr>
      <w:r w:rsidRPr="237CDA14" w:rsidR="237CDA14">
        <w:rPr>
          <w:color w:val="auto"/>
        </w:rPr>
        <w:t>Nächster Sitzungstermin</w:t>
      </w:r>
    </w:p>
    <w:p xmlns:wp14="http://schemas.microsoft.com/office/word/2010/wordml" w:rsidR="000B0D74" w:rsidRDefault="000B0D74" w14:paraId="17C6D3A8" wp14:textId="77777777"/>
    <w:p xmlns:wp14="http://schemas.microsoft.com/office/word/2010/wordml" w:rsidR="00592DA5" w:rsidRDefault="00592DA5" w14:paraId="64A1603C" wp14:textId="77777777"/>
    <w:sectPr w:rsidR="00592DA5" w:rsidSect="006158FA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52BFB"/>
    <w:multiLevelType w:val="hybridMultilevel"/>
    <w:tmpl w:val="6BDA225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C97DFA"/>
    <w:multiLevelType w:val="hybridMultilevel"/>
    <w:tmpl w:val="79E4A8E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2D7BD6"/>
    <w:multiLevelType w:val="hybridMultilevel"/>
    <w:tmpl w:val="16121E5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20"/>
  <w:defaultTabStop w:val="708"/>
  <w:hyphenationZone w:val="425"/>
  <w:characterSpacingControl w:val="doNotCompress"/>
  <w:compat>
    <w:useFELayout/>
  </w:compat>
  <w:rsids>
    <w:rsidRoot w:val="00587557"/>
    <w:rsid w:val="000B0D74"/>
    <w:rsid w:val="00101DBA"/>
    <w:rsid w:val="00297D6B"/>
    <w:rsid w:val="002A32AD"/>
    <w:rsid w:val="002C62F6"/>
    <w:rsid w:val="002E717C"/>
    <w:rsid w:val="00311250"/>
    <w:rsid w:val="0037284C"/>
    <w:rsid w:val="0043213B"/>
    <w:rsid w:val="005156DF"/>
    <w:rsid w:val="0053013E"/>
    <w:rsid w:val="00587557"/>
    <w:rsid w:val="00592DA5"/>
    <w:rsid w:val="005F1064"/>
    <w:rsid w:val="006158FA"/>
    <w:rsid w:val="0061691D"/>
    <w:rsid w:val="00646D9C"/>
    <w:rsid w:val="00772377"/>
    <w:rsid w:val="00A5256A"/>
    <w:rsid w:val="00A84AC9"/>
    <w:rsid w:val="00C15A35"/>
    <w:rsid w:val="00CE4060"/>
    <w:rsid w:val="00DA6A64"/>
    <w:rsid w:val="00DC74C1"/>
    <w:rsid w:val="00ED6418"/>
    <w:rsid w:val="00F17C81"/>
    <w:rsid w:val="00FA1F4D"/>
    <w:rsid w:val="237CD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08DC8339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qFormat/>
    <w:rsid w:val="006158FA"/>
  </w:style>
  <w:style w:type="paragraph" w:styleId="berschrift1">
    <w:name w:val="heading 1"/>
    <w:basedOn w:val="Standard"/>
    <w:next w:val="Standard"/>
    <w:link w:val="berschrift1Zchn"/>
    <w:uiPriority w:val="9"/>
    <w:qFormat/>
    <w:rsid w:val="00297D6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1250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1250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7D6B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297D6B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table" w:styleId="Tabellengitternetz">
    <w:name w:val="Table Grid"/>
    <w:basedOn w:val="NormaleTabelle"/>
    <w:uiPriority w:val="39"/>
    <w:rsid w:val="00297D6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rschrift1Zchn" w:customStyle="1">
    <w:name w:val="Überschrift 1 Zchn"/>
    <w:basedOn w:val="Absatz-Standardschriftart"/>
    <w:link w:val="berschrift1"/>
    <w:uiPriority w:val="9"/>
    <w:rsid w:val="00297D6B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1691D"/>
    <w:pPr>
      <w:ind w:left="720"/>
      <w:contextualSpacing/>
    </w:pPr>
  </w:style>
  <w:style w:type="character" w:styleId="berschrift2Zchn" w:customStyle="1">
    <w:name w:val="Überschrift 2 Zchn"/>
    <w:basedOn w:val="Absatz-Standardschriftart"/>
    <w:link w:val="berschrift2"/>
    <w:uiPriority w:val="9"/>
    <w:rsid w:val="00311250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311250"/>
    <w:rPr>
      <w:rFonts w:asciiTheme="majorHAnsi" w:hAnsiTheme="majorHAnsi" w:eastAsiaTheme="majorEastAsia" w:cstheme="majorBidi"/>
      <w:b/>
      <w:bCs/>
      <w:color w:val="4472C4" w:themeColor="accent1"/>
    </w:rPr>
  </w:style>
  <w:style w:type="table" w:styleId="HelleListe-Akzent6">
    <w:name w:val="Light List Accent 6"/>
    <w:basedOn w:val="NormaleTabelle"/>
    <w:uiPriority w:val="61"/>
    <w:rsid w:val="0043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 Nussbaumer</dc:creator>
  <keywords/>
  <dc:description/>
  <lastModifiedBy>Marc Nussbaumer</lastModifiedBy>
  <revision>18</revision>
  <dcterms:created xsi:type="dcterms:W3CDTF">2017-10-04T12:43:00.0000000Z</dcterms:created>
  <dcterms:modified xsi:type="dcterms:W3CDTF">2017-10-11T07:26:30.7968531Z</dcterms:modified>
</coreProperties>
</file>