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1162C" w:rsidP="3E0C6BAD" w:rsidRDefault="00C636B7" w14:paraId="07F39696" wp14:textId="77777777" wp14:noSpellErr="1">
      <w:pPr>
        <w:pStyle w:val="Titel"/>
        <w:rPr>
          <w:lang w:val="de-CH"/>
        </w:rPr>
      </w:pPr>
      <w:r w:rsidRPr="3E0C6BAD" w:rsidR="3E0C6BAD">
        <w:rPr>
          <w:lang w:val="de-CH"/>
        </w:rPr>
        <w:t xml:space="preserve">Arbeitsjournal VR </w:t>
      </w:r>
      <w:r w:rsidRPr="3E0C6BAD" w:rsidR="3E0C6BAD">
        <w:rPr>
          <w:lang w:val="de-CH"/>
        </w:rPr>
        <w:t>Vortex</w:t>
      </w:r>
      <w:r w:rsidRPr="3E0C6BAD" w:rsidR="3E0C6BAD">
        <w:rPr>
          <w:lang w:val="de-CH"/>
        </w:rPr>
        <w:t xml:space="preserve"> Tunnel</w:t>
      </w:r>
    </w:p>
    <w:p w:rsidR="3E0C6BAD" w:rsidP="3E0C6BAD" w:rsidRDefault="3E0C6BAD" w14:paraId="7D886A5D" w14:textId="4D8A874A">
      <w:pPr>
        <w:pStyle w:val="Standard"/>
        <w:rPr>
          <w:lang w:val="de-CH"/>
        </w:rPr>
      </w:pPr>
    </w:p>
    <w:p w:rsidR="3E0C6BAD" w:rsidP="3E0C6BAD" w:rsidRDefault="3E0C6BAD" w14:paraId="6724C1C1" w14:textId="16D81845">
      <w:pPr>
        <w:pStyle w:val="berschrift1"/>
        <w:rPr>
          <w:lang w:val="de-CH"/>
        </w:rPr>
      </w:pPr>
      <w:r w:rsidRPr="3E0C6BAD" w:rsidR="3E0C6BAD">
        <w:rPr>
          <w:lang w:val="de-CH"/>
        </w:rPr>
        <w:t>2</w:t>
      </w:r>
      <w:r w:rsidRPr="3E0C6BAD" w:rsidR="3E0C6BAD">
        <w:rPr>
          <w:lang w:val="de-CH"/>
        </w:rPr>
        <w:t>1</w:t>
      </w:r>
      <w:r w:rsidRPr="3E0C6BAD" w:rsidR="3E0C6BAD">
        <w:rPr>
          <w:lang w:val="de-CH"/>
        </w:rPr>
        <w:t>.09.2017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7397"/>
      </w:tblGrid>
      <w:tr w:rsidR="3E0C6BAD" w:rsidTr="3E0C6BAD" w14:paraId="52BA821F">
        <w:tc>
          <w:tcPr>
            <w:tcW w:w="1812" w:type="dxa"/>
            <w:tcMar/>
          </w:tcPr>
          <w:p w:rsidR="3E0C6BAD" w:rsidP="3E0C6BAD" w:rsidRDefault="3E0C6BAD" w14:noSpellErr="1" w14:paraId="39FF721D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Arbeitsstunden</w:t>
            </w:r>
          </w:p>
        </w:tc>
        <w:tc>
          <w:tcPr>
            <w:tcW w:w="7397" w:type="dxa"/>
            <w:tcMar/>
          </w:tcPr>
          <w:p w:rsidR="3E0C6BAD" w:rsidP="3E0C6BAD" w:rsidRDefault="3E0C6BAD" w14:noSpellErr="1" w14:paraId="5D12C94B" w14:textId="57D898D6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1</w:t>
            </w:r>
            <w:r w:rsidRPr="3E0C6BAD" w:rsidR="3E0C6BAD">
              <w:rPr>
                <w:lang w:val="de-CH"/>
              </w:rPr>
              <w:t>2</w:t>
            </w:r>
            <w:r w:rsidRPr="3E0C6BAD" w:rsidR="3E0C6BAD">
              <w:rPr>
                <w:lang w:val="de-CH"/>
              </w:rPr>
              <w:t>:00-</w:t>
            </w:r>
            <w:r w:rsidRPr="3E0C6BAD" w:rsidR="3E0C6BAD">
              <w:rPr>
                <w:lang w:val="de-CH"/>
              </w:rPr>
              <w:t>20</w:t>
            </w:r>
            <w:r w:rsidRPr="3E0C6BAD" w:rsidR="3E0C6BAD">
              <w:rPr>
                <w:lang w:val="de-CH"/>
              </w:rPr>
              <w:t>:00</w:t>
            </w:r>
          </w:p>
        </w:tc>
      </w:tr>
      <w:tr w:rsidR="3E0C6BAD" w:rsidTr="3E0C6BAD" w14:paraId="77B10D74">
        <w:tc>
          <w:tcPr>
            <w:tcW w:w="1812" w:type="dxa"/>
            <w:tcMar/>
          </w:tcPr>
          <w:p w:rsidR="3E0C6BAD" w:rsidP="3E0C6BAD" w:rsidRDefault="3E0C6BAD" w14:noSpellErr="1" w14:paraId="09F886A8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Ort</w:t>
            </w:r>
          </w:p>
        </w:tc>
        <w:tc>
          <w:tcPr>
            <w:tcW w:w="7397" w:type="dxa"/>
            <w:tcMar/>
          </w:tcPr>
          <w:p w:rsidR="3E0C6BAD" w:rsidP="3E0C6BAD" w:rsidRDefault="3E0C6BAD" w14:noSpellErr="1" w14:paraId="32333634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Kriens</w:t>
            </w:r>
          </w:p>
        </w:tc>
      </w:tr>
      <w:tr w:rsidR="3E0C6BAD" w:rsidTr="3E0C6BAD" w14:paraId="73161418">
        <w:tc>
          <w:tcPr>
            <w:tcW w:w="1812" w:type="dxa"/>
            <w:tcMar/>
          </w:tcPr>
          <w:p w:rsidR="3E0C6BAD" w:rsidP="3E0C6BAD" w:rsidRDefault="3E0C6BAD" w14:noSpellErr="1" w14:paraId="7E279072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Thema</w:t>
            </w:r>
          </w:p>
        </w:tc>
        <w:tc>
          <w:tcPr>
            <w:tcW w:w="7397" w:type="dxa"/>
            <w:tcMar/>
          </w:tcPr>
          <w:p w:rsidR="3E0C6BAD" w:rsidP="3E0C6BAD" w:rsidRDefault="3E0C6BAD" w14:noSpellErr="1" w14:paraId="19DD5229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 xml:space="preserve">Einarbeitung </w:t>
            </w:r>
            <w:proofErr w:type="spellStart"/>
            <w:r w:rsidRPr="3E0C6BAD" w:rsidR="3E0C6BAD">
              <w:rPr>
                <w:lang w:val="de-CH"/>
              </w:rPr>
              <w:t>Unity</w:t>
            </w:r>
            <w:proofErr w:type="spellEnd"/>
          </w:p>
        </w:tc>
      </w:tr>
      <w:tr w:rsidR="3E0C6BAD" w:rsidTr="3E0C6BAD" w14:paraId="75743893">
        <w:tc>
          <w:tcPr>
            <w:tcW w:w="1812" w:type="dxa"/>
            <w:tcMar/>
          </w:tcPr>
          <w:p w:rsidR="3E0C6BAD" w:rsidP="3E0C6BAD" w:rsidRDefault="3E0C6BAD" w14:noSpellErr="1" w14:paraId="4F14BE4B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Bemerkungen</w:t>
            </w:r>
          </w:p>
        </w:tc>
        <w:tc>
          <w:tcPr>
            <w:tcW w:w="7397" w:type="dxa"/>
            <w:tcMar/>
          </w:tcPr>
          <w:p w:rsidR="3E0C6BAD" w:rsidP="3E0C6BAD" w:rsidRDefault="3E0C6BAD" w14:noSpellErr="1" w14:paraId="17FE4755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 xml:space="preserve">Erster Kontakt mit </w:t>
            </w:r>
            <w:proofErr w:type="spellStart"/>
            <w:r w:rsidRPr="3E0C6BAD" w:rsidR="3E0C6BAD">
              <w:rPr>
                <w:lang w:val="de-CH"/>
              </w:rPr>
              <w:t>Unity</w:t>
            </w:r>
            <w:proofErr w:type="spellEnd"/>
            <w:r w:rsidRPr="3E0C6BAD" w:rsidR="3E0C6BAD">
              <w:rPr>
                <w:lang w:val="de-CH"/>
              </w:rPr>
              <w:t xml:space="preserve"> anhand Startbeispielen von </w:t>
            </w:r>
            <w:r w:rsidRPr="3E0C6BAD" w:rsidR="3E0C6BAD">
              <w:rPr>
                <w:lang w:val="de-CH"/>
              </w:rPr>
              <w:t>https://unity3d.com/de/learn/tutorials</w:t>
            </w:r>
          </w:p>
        </w:tc>
      </w:tr>
    </w:tbl>
    <w:p xmlns:wp14="http://schemas.microsoft.com/office/word/2010/wordml" w:rsidR="006B4144" w:rsidP="006B4144" w:rsidRDefault="006B4144" w14:paraId="01D783B9" wp14:textId="77777777">
      <w:pPr>
        <w:rPr>
          <w:lang w:val="de-CH"/>
        </w:rPr>
      </w:pPr>
    </w:p>
    <w:p xmlns:wp14="http://schemas.microsoft.com/office/word/2010/wordml" w:rsidRPr="006B4144" w:rsidR="00E75971" w:rsidP="00E75971" w:rsidRDefault="00E75971" w14:paraId="3F2669A8" wp14:textId="77777777">
      <w:pPr>
        <w:pStyle w:val="berschrift1"/>
        <w:rPr>
          <w:lang w:val="de-CH"/>
        </w:rPr>
      </w:pPr>
      <w:r>
        <w:rPr>
          <w:lang w:val="de-CH"/>
        </w:rPr>
        <w:t>2</w:t>
      </w:r>
      <w:r w:rsidR="00087D78">
        <w:rPr>
          <w:lang w:val="de-CH"/>
        </w:rPr>
        <w:t>3</w:t>
      </w:r>
      <w:r>
        <w:rPr>
          <w:lang w:val="de-CH"/>
        </w:rPr>
        <w:t>.09.2017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xmlns:wp14="http://schemas.microsoft.com/office/word/2010/wordml" w:rsidR="006B4144" w:rsidTr="3E0C6BAD" w14:paraId="544B87FD" wp14:textId="77777777">
        <w:tc>
          <w:tcPr>
            <w:tcW w:w="1812" w:type="dxa"/>
            <w:tcMar/>
          </w:tcPr>
          <w:p w:rsidR="006B4144" w:rsidP="006B4144" w:rsidRDefault="006B4144" w14:paraId="544CF49F" wp14:textId="77777777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  <w:tcMar/>
          </w:tcPr>
          <w:p w:rsidR="006B4144" w:rsidP="006B4144" w:rsidRDefault="00F847BB" w14:paraId="55E71BFF" wp14:textId="77777777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087D78">
              <w:rPr>
                <w:lang w:val="de-CH"/>
              </w:rPr>
              <w:t>5</w:t>
            </w:r>
            <w:r>
              <w:rPr>
                <w:lang w:val="de-CH"/>
              </w:rPr>
              <w:t>:00-</w:t>
            </w:r>
            <w:r w:rsidR="00087D78">
              <w:rPr>
                <w:lang w:val="de-CH"/>
              </w:rPr>
              <w:t>20</w:t>
            </w:r>
            <w:r w:rsidR="006B4144">
              <w:rPr>
                <w:lang w:val="de-CH"/>
              </w:rPr>
              <w:t>:00</w:t>
            </w:r>
          </w:p>
        </w:tc>
      </w:tr>
      <w:tr xmlns:wp14="http://schemas.microsoft.com/office/word/2010/wordml" w:rsidR="006B4144" w:rsidTr="3E0C6BAD" w14:paraId="3EFBFC21" wp14:textId="77777777">
        <w:tc>
          <w:tcPr>
            <w:tcW w:w="1812" w:type="dxa"/>
            <w:tcMar/>
          </w:tcPr>
          <w:p w:rsidR="006B4144" w:rsidP="006B4144" w:rsidRDefault="006B4144" w14:paraId="4A4B4E76" wp14:textId="77777777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  <w:tcMar/>
          </w:tcPr>
          <w:p w:rsidR="006B4144" w:rsidP="006B4144" w:rsidRDefault="00087D78" w14:paraId="5E7B47C1" wp14:textId="77777777">
            <w:pPr>
              <w:rPr>
                <w:lang w:val="de-CH"/>
              </w:rPr>
            </w:pPr>
            <w:r>
              <w:rPr>
                <w:lang w:val="de-CH"/>
              </w:rPr>
              <w:t>Kriens</w:t>
            </w:r>
          </w:p>
        </w:tc>
      </w:tr>
      <w:tr xmlns:wp14="http://schemas.microsoft.com/office/word/2010/wordml" w:rsidR="006B4144" w:rsidTr="3E0C6BAD" w14:paraId="209A8A41" wp14:textId="77777777">
        <w:tc>
          <w:tcPr>
            <w:tcW w:w="1812" w:type="dxa"/>
            <w:tcMar/>
          </w:tcPr>
          <w:p w:rsidR="006B4144" w:rsidP="006B4144" w:rsidRDefault="006B4144" w14:paraId="646FF7B0" wp14:textId="77777777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  <w:tcMar/>
          </w:tcPr>
          <w:p w:rsidR="006B4144" w:rsidP="006B4144" w:rsidRDefault="006B4144" w14:paraId="1F68AF24" wp14:textId="77777777">
            <w:pPr>
              <w:rPr>
                <w:lang w:val="de-CH"/>
              </w:rPr>
            </w:pPr>
            <w:r>
              <w:rPr>
                <w:lang w:val="de-CH"/>
              </w:rPr>
              <w:t xml:space="preserve">Einarbeitung </w:t>
            </w:r>
            <w:proofErr w:type="spellStart"/>
            <w:r>
              <w:rPr>
                <w:lang w:val="de-CH"/>
              </w:rPr>
              <w:t>Unity</w:t>
            </w:r>
            <w:proofErr w:type="spellEnd"/>
          </w:p>
        </w:tc>
      </w:tr>
      <w:tr xmlns:wp14="http://schemas.microsoft.com/office/word/2010/wordml" w:rsidRPr="00087D78" w:rsidR="006B4144" w:rsidTr="3E0C6BAD" w14:paraId="05CFB7E5" wp14:textId="77777777">
        <w:tc>
          <w:tcPr>
            <w:tcW w:w="1812" w:type="dxa"/>
            <w:tcMar/>
          </w:tcPr>
          <w:p w:rsidR="006B4144" w:rsidP="006B4144" w:rsidRDefault="006B4144" w14:paraId="611BBE79" wp14:textId="77777777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  <w:tcMar/>
          </w:tcPr>
          <w:p w:rsidR="006B4144" w:rsidP="3E0C6BAD" w:rsidRDefault="00087D78" wp14:noSpellErr="1" w14:paraId="1FE4AB73" wp14:textId="1BB6BB99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>Unity anhand von Tutorials vertiefen:</w:t>
            </w:r>
          </w:p>
          <w:p w:rsidR="006B4144" w:rsidP="3E0C6BAD" w:rsidRDefault="00087D78" w14:paraId="40F5F4D3" w14:noSpellErr="1" wp14:textId="37E1B38F">
            <w:pPr>
              <w:rPr>
                <w:lang w:val="de-CH"/>
              </w:rPr>
            </w:pPr>
            <w:r w:rsidRPr="3E0C6BAD" w:rsidR="3E0C6BAD">
              <w:rPr>
                <w:lang w:val="de-CH"/>
              </w:rPr>
              <w:t xml:space="preserve"> </w:t>
            </w:r>
            <w:r w:rsidRPr="3E0C6BAD" w:rsidR="3E0C6BAD">
              <w:rPr>
                <w:lang w:val="de-CH"/>
              </w:rPr>
              <w:t>https://unity3d.com/de/learn/tutorials</w:t>
            </w:r>
          </w:p>
        </w:tc>
      </w:tr>
    </w:tbl>
    <w:p xmlns:wp14="http://schemas.microsoft.com/office/word/2010/wordml" w:rsidR="006B4144" w:rsidP="006B4144" w:rsidRDefault="006B4144" w14:paraId="5CB18630" wp14:textId="77777777">
      <w:pPr>
        <w:rPr>
          <w:lang w:val="de-CH"/>
        </w:rPr>
      </w:pPr>
    </w:p>
    <w:p xmlns:wp14="http://schemas.microsoft.com/office/word/2010/wordml" w:rsidR="00E75971" w:rsidP="00E75971" w:rsidRDefault="00087D78" w14:paraId="7435C67E" wp14:textId="77777777">
      <w:pPr>
        <w:pStyle w:val="berschrift1"/>
        <w:rPr>
          <w:lang w:val="de-CH"/>
        </w:rPr>
      </w:pPr>
      <w:r>
        <w:rPr>
          <w:lang w:val="de-CH"/>
        </w:rPr>
        <w:t>27</w:t>
      </w:r>
      <w:r w:rsidR="00E75971">
        <w:rPr>
          <w:lang w:val="de-CH"/>
        </w:rPr>
        <w:t>.09.2017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xmlns:wp14="http://schemas.microsoft.com/office/word/2010/wordml" w:rsidR="00F847BB" w:rsidTr="00B302AA" w14:paraId="12822AF3" wp14:textId="77777777">
        <w:tc>
          <w:tcPr>
            <w:tcW w:w="1812" w:type="dxa"/>
          </w:tcPr>
          <w:p w:rsidR="00F847BB" w:rsidP="00B302AA" w:rsidRDefault="00F847BB" w14:paraId="0B47CBE3" wp14:textId="77777777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:rsidR="00F847BB" w:rsidP="00B302AA" w:rsidRDefault="00F847BB" w14:paraId="3B8BB866" wp14:textId="77777777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087D78">
              <w:rPr>
                <w:lang w:val="de-CH"/>
              </w:rPr>
              <w:t>8</w:t>
            </w:r>
            <w:r>
              <w:rPr>
                <w:lang w:val="de-CH"/>
              </w:rPr>
              <w:t>:00-12:00, 13:00-17:00</w:t>
            </w:r>
          </w:p>
        </w:tc>
      </w:tr>
      <w:tr xmlns:wp14="http://schemas.microsoft.com/office/word/2010/wordml" w:rsidR="00F847BB" w:rsidTr="00B302AA" w14:paraId="75326781" wp14:textId="77777777">
        <w:tc>
          <w:tcPr>
            <w:tcW w:w="1812" w:type="dxa"/>
          </w:tcPr>
          <w:p w:rsidR="00F847BB" w:rsidP="00B302AA" w:rsidRDefault="00F847BB" w14:paraId="52403D6A" wp14:textId="77777777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:rsidR="00F847BB" w:rsidP="00B302AA" w:rsidRDefault="00087D78" w14:paraId="6E4DBAB0" wp14:textId="77777777">
            <w:pPr>
              <w:rPr>
                <w:lang w:val="de-CH"/>
              </w:rPr>
            </w:pPr>
            <w:r>
              <w:rPr>
                <w:lang w:val="de-CH"/>
              </w:rPr>
              <w:t>Kriens</w:t>
            </w:r>
          </w:p>
        </w:tc>
      </w:tr>
      <w:tr xmlns:wp14="http://schemas.microsoft.com/office/word/2010/wordml" w:rsidR="00F847BB" w:rsidTr="00B302AA" w14:paraId="62337976" wp14:textId="77777777">
        <w:tc>
          <w:tcPr>
            <w:tcW w:w="1812" w:type="dxa"/>
          </w:tcPr>
          <w:p w:rsidR="00F847BB" w:rsidP="00B302AA" w:rsidRDefault="00F847BB" w14:paraId="6BF5F10E" wp14:textId="77777777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:rsidR="00F847BB" w:rsidP="00B302AA" w:rsidRDefault="00F847BB" w14:paraId="4D837228" wp14:textId="77777777">
            <w:pPr>
              <w:rPr>
                <w:lang w:val="de-CH"/>
              </w:rPr>
            </w:pPr>
            <w:r>
              <w:rPr>
                <w:lang w:val="de-CH"/>
              </w:rPr>
              <w:t xml:space="preserve">Einarbeitung </w:t>
            </w:r>
            <w:proofErr w:type="spellStart"/>
            <w:r>
              <w:rPr>
                <w:lang w:val="de-CH"/>
              </w:rPr>
              <w:t>Unity</w:t>
            </w:r>
            <w:proofErr w:type="spellEnd"/>
            <w:r>
              <w:rPr>
                <w:lang w:val="de-CH"/>
              </w:rPr>
              <w:t>, Rahmenplanung</w:t>
            </w:r>
          </w:p>
        </w:tc>
      </w:tr>
      <w:tr xmlns:wp14="http://schemas.microsoft.com/office/word/2010/wordml" w:rsidRPr="00087D78" w:rsidR="00F847BB" w:rsidTr="00B302AA" w14:paraId="6821AFCE" wp14:textId="77777777">
        <w:tc>
          <w:tcPr>
            <w:tcW w:w="1812" w:type="dxa"/>
          </w:tcPr>
          <w:p w:rsidR="00F847BB" w:rsidP="00B302AA" w:rsidRDefault="00F847BB" w14:paraId="5132A518" wp14:textId="77777777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:rsidR="00F847BB" w:rsidP="00F847BB" w:rsidRDefault="00087D78" w14:paraId="2E0E4542" wp14:textId="77777777">
            <w:pPr>
              <w:rPr>
                <w:lang w:val="de-CH"/>
              </w:rPr>
            </w:pPr>
            <w:r>
              <w:rPr>
                <w:lang w:val="de-CH"/>
              </w:rPr>
              <w:t xml:space="preserve">Projekt soll in 4 Sprints ablaufen, wobei der erste Sprint zur Bestimmung des Konzepts der maximalen Effekterreichung dient. Erkenntnisse sollen in die darauffolgenden Sprints einfliessen. </w:t>
            </w:r>
            <w:bookmarkStart w:name="_GoBack" w:id="0"/>
            <w:bookmarkEnd w:id="0"/>
          </w:p>
        </w:tc>
      </w:tr>
    </w:tbl>
    <w:p xmlns:wp14="http://schemas.microsoft.com/office/word/2010/wordml" w:rsidRPr="006B4144" w:rsidR="00F847BB" w:rsidP="006B4144" w:rsidRDefault="00F847BB" w14:paraId="56D46BF4" wp14:textId="77777777">
      <w:pPr>
        <w:rPr>
          <w:lang w:val="de-CH"/>
        </w:rPr>
      </w:pPr>
    </w:p>
    <w:p w:rsidR="4ABB2E50" w:rsidP="4ABB2E50" w:rsidRDefault="4ABB2E50" w14:paraId="11E3CB55" w14:textId="6548A033">
      <w:pPr>
        <w:pStyle w:val="berschrift1"/>
        <w:rPr>
          <w:lang w:val="de-CH"/>
        </w:rPr>
      </w:pPr>
      <w:r w:rsidRPr="4ABB2E50" w:rsidR="4ABB2E50">
        <w:rPr>
          <w:lang w:val="de-CH"/>
        </w:rPr>
        <w:t>2</w:t>
      </w:r>
      <w:r w:rsidRPr="4ABB2E50" w:rsidR="4ABB2E50">
        <w:rPr>
          <w:lang w:val="de-CH"/>
        </w:rPr>
        <w:t>8</w:t>
      </w:r>
      <w:r w:rsidRPr="4ABB2E50" w:rsidR="4ABB2E50">
        <w:rPr>
          <w:lang w:val="de-CH"/>
        </w:rPr>
        <w:t>.09.2017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7397"/>
      </w:tblGrid>
      <w:tr w:rsidR="4ABB2E50" w:rsidTr="4ABB2E50" w14:paraId="7241FD92">
        <w:tc>
          <w:tcPr>
            <w:tcW w:w="1812" w:type="dxa"/>
            <w:tcMar/>
          </w:tcPr>
          <w:p w:rsidR="4ABB2E50" w:rsidP="4ABB2E50" w:rsidRDefault="4ABB2E50" w14:noSpellErr="1" w14:paraId="5299FC95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5E27BE52" w14:textId="6B7980FD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13:00-17:00</w:t>
            </w:r>
          </w:p>
        </w:tc>
      </w:tr>
      <w:tr w:rsidR="4ABB2E50" w:rsidTr="4ABB2E50" w14:paraId="3873DB52">
        <w:tc>
          <w:tcPr>
            <w:tcW w:w="1812" w:type="dxa"/>
            <w:tcMar/>
          </w:tcPr>
          <w:p w:rsidR="4ABB2E50" w:rsidP="4ABB2E50" w:rsidRDefault="4ABB2E50" w14:noSpellErr="1" w14:paraId="6ACC83B4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Ort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2CD1B39D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Kriens</w:t>
            </w:r>
          </w:p>
        </w:tc>
      </w:tr>
      <w:tr w:rsidR="4ABB2E50" w:rsidTr="4ABB2E50" w14:paraId="48C651DD">
        <w:tc>
          <w:tcPr>
            <w:tcW w:w="1812" w:type="dxa"/>
            <w:tcMar/>
          </w:tcPr>
          <w:p w:rsidR="4ABB2E50" w:rsidP="4ABB2E50" w:rsidRDefault="4ABB2E50" w14:noSpellErr="1" w14:paraId="36C29477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Thema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494ABC3C" w14:textId="4F01C29C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 xml:space="preserve">Einarbeitung </w:t>
            </w:r>
            <w:r w:rsidRPr="4ABB2E50" w:rsidR="4ABB2E50">
              <w:rPr>
                <w:lang w:val="de-CH"/>
              </w:rPr>
              <w:t>Unity</w:t>
            </w:r>
          </w:p>
        </w:tc>
      </w:tr>
      <w:tr w:rsidR="4ABB2E50" w:rsidTr="4ABB2E50" w14:paraId="2B659ED8">
        <w:tc>
          <w:tcPr>
            <w:tcW w:w="1812" w:type="dxa"/>
            <w:tcMar/>
          </w:tcPr>
          <w:p w:rsidR="4ABB2E50" w:rsidP="4ABB2E50" w:rsidRDefault="4ABB2E50" w14:noSpellErr="1" w14:paraId="514E1FF1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Bemerkungen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11086F48" w14:textId="30C35D44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lang w:val="de-CH"/>
              </w:rPr>
            </w:pPr>
            <w:r w:rsidRPr="4ABB2E50" w:rsidR="4ABB2E50">
              <w:rPr>
                <w:lang w:val="de-CH"/>
              </w:rPr>
              <w:t>Einarbeitung in Kamera-Handhabung von Unity</w:t>
            </w:r>
          </w:p>
        </w:tc>
      </w:tr>
    </w:tbl>
    <w:p w:rsidR="4ABB2E50" w:rsidP="4ABB2E50" w:rsidRDefault="4ABB2E50" w14:noSpellErr="1" w14:paraId="208A5CB2" w14:textId="7BFAB615">
      <w:pPr>
        <w:pStyle w:val="Standard"/>
        <w:rPr>
          <w:lang w:val="de-CH"/>
        </w:rPr>
      </w:pPr>
    </w:p>
    <w:p w:rsidR="4ABB2E50" w:rsidP="4ABB2E50" w:rsidRDefault="4ABB2E50" w14:paraId="51B469E6" w14:textId="5C2F3A28">
      <w:pPr>
        <w:pStyle w:val="berschrift1"/>
        <w:rPr>
          <w:lang w:val="de-CH"/>
        </w:rPr>
      </w:pPr>
      <w:r w:rsidRPr="4ABB2E50" w:rsidR="4ABB2E50">
        <w:rPr>
          <w:lang w:val="de-CH"/>
        </w:rPr>
        <w:t>04</w:t>
      </w:r>
      <w:r w:rsidRPr="4ABB2E50" w:rsidR="4ABB2E50">
        <w:rPr>
          <w:lang w:val="de-CH"/>
        </w:rPr>
        <w:t>.</w:t>
      </w:r>
      <w:r w:rsidRPr="4ABB2E50" w:rsidR="4ABB2E50">
        <w:rPr>
          <w:lang w:val="de-CH"/>
        </w:rPr>
        <w:t>10</w:t>
      </w:r>
      <w:r w:rsidRPr="4ABB2E50" w:rsidR="4ABB2E50">
        <w:rPr>
          <w:lang w:val="de-CH"/>
        </w:rPr>
        <w:t>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7397"/>
      </w:tblGrid>
      <w:tr w:rsidR="4ABB2E50" w:rsidTr="4ABB2E50" w14:paraId="6117AC23">
        <w:tc>
          <w:tcPr>
            <w:tcW w:w="1812" w:type="dxa"/>
            <w:tcMar/>
          </w:tcPr>
          <w:p w:rsidR="4ABB2E50" w:rsidP="4ABB2E50" w:rsidRDefault="4ABB2E50" w14:noSpellErr="1" w14:paraId="35BD524A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6A72D275" w14:textId="4ECB53BA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 xml:space="preserve">08:00-12:00, </w:t>
            </w:r>
            <w:r w:rsidRPr="4ABB2E50" w:rsidR="4ABB2E50">
              <w:rPr>
                <w:lang w:val="de-CH"/>
              </w:rPr>
              <w:t>13:00-17:00</w:t>
            </w:r>
          </w:p>
        </w:tc>
      </w:tr>
      <w:tr w:rsidR="4ABB2E50" w:rsidTr="4ABB2E50" w14:paraId="41ECAC3F">
        <w:tc>
          <w:tcPr>
            <w:tcW w:w="1812" w:type="dxa"/>
            <w:tcMar/>
          </w:tcPr>
          <w:p w:rsidR="4ABB2E50" w:rsidP="4ABB2E50" w:rsidRDefault="4ABB2E50" w14:noSpellErr="1" w14:paraId="134DC642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Ort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45F54D3D" w14:textId="07180E79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BB2E50" w:rsidR="4ABB2E50">
              <w:rPr>
                <w:lang w:val="de-CH"/>
              </w:rPr>
              <w:t>Rotkreuz</w:t>
            </w:r>
          </w:p>
        </w:tc>
      </w:tr>
      <w:tr w:rsidR="4ABB2E50" w:rsidTr="4ABB2E50" w14:paraId="1382F626">
        <w:tc>
          <w:tcPr>
            <w:tcW w:w="1812" w:type="dxa"/>
            <w:tcMar/>
          </w:tcPr>
          <w:p w:rsidR="4ABB2E50" w:rsidP="4ABB2E50" w:rsidRDefault="4ABB2E50" w14:noSpellErr="1" w14:paraId="69F3543A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Thema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5E3F4500" w14:textId="21034310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BB2E50" w:rsidR="4ABB2E50">
              <w:rPr>
                <w:lang w:val="de-CH"/>
              </w:rPr>
              <w:t>Lösungskonzept zur Parametrisierung, Risikomanagement, Einarbeitung Unity</w:t>
            </w:r>
          </w:p>
        </w:tc>
      </w:tr>
      <w:tr w:rsidR="4ABB2E50" w:rsidTr="4ABB2E50" w14:paraId="30B8C8F1">
        <w:tc>
          <w:tcPr>
            <w:tcW w:w="1812" w:type="dxa"/>
            <w:tcMar/>
          </w:tcPr>
          <w:p w:rsidR="4ABB2E50" w:rsidP="4ABB2E50" w:rsidRDefault="4ABB2E50" w14:noSpellErr="1" w14:paraId="626BA272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Bemerkungen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7EC32FC8" w14:textId="7ABDEBE9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BB2E50" w:rsidR="4ABB2E50">
              <w:rPr>
                <w:lang w:val="de-CH"/>
              </w:rPr>
              <w:t>Parameterübergabe per XML ist Favorit. Möglichkeiten zur Generierung von Objekten in Unity untersucht</w:t>
            </w:r>
          </w:p>
        </w:tc>
      </w:tr>
    </w:tbl>
    <w:p w:rsidR="4ABB2E50" w:rsidP="4ABB2E50" w:rsidRDefault="4ABB2E50" w14:noSpellErr="1" w14:paraId="3F234E88" w14:textId="290CC828">
      <w:pPr>
        <w:pStyle w:val="Standard"/>
        <w:rPr>
          <w:lang w:val="de-CH"/>
        </w:rPr>
      </w:pPr>
    </w:p>
    <w:p w:rsidR="4ABB2E50" w:rsidP="4ABB2E50" w:rsidRDefault="4ABB2E50" w14:paraId="31A7796B" w14:textId="02E83DBE">
      <w:pPr>
        <w:pStyle w:val="berschrift1"/>
        <w:rPr>
          <w:lang w:val="de-CH"/>
        </w:rPr>
      </w:pPr>
      <w:r w:rsidRPr="4ABB2E50" w:rsidR="4ABB2E50">
        <w:rPr>
          <w:lang w:val="de-CH"/>
        </w:rPr>
        <w:t>0</w:t>
      </w:r>
      <w:r w:rsidRPr="4ABB2E50" w:rsidR="4ABB2E50">
        <w:rPr>
          <w:lang w:val="de-CH"/>
        </w:rPr>
        <w:t>6</w:t>
      </w:r>
      <w:r w:rsidRPr="4ABB2E50" w:rsidR="4ABB2E50">
        <w:rPr>
          <w:lang w:val="de-CH"/>
        </w:rPr>
        <w:t>.</w:t>
      </w:r>
      <w:r w:rsidRPr="4ABB2E50" w:rsidR="4ABB2E50">
        <w:rPr>
          <w:lang w:val="de-CH"/>
        </w:rPr>
        <w:t>10</w:t>
      </w:r>
      <w:r w:rsidRPr="4ABB2E50" w:rsidR="4ABB2E50">
        <w:rPr>
          <w:lang w:val="de-CH"/>
        </w:rPr>
        <w:t>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7397"/>
      </w:tblGrid>
      <w:tr w:rsidR="4ABB2E50" w:rsidTr="4ABB2E50" w14:paraId="68D2EDB6">
        <w:tc>
          <w:tcPr>
            <w:tcW w:w="1812" w:type="dxa"/>
            <w:tcMar/>
          </w:tcPr>
          <w:p w:rsidR="4ABB2E50" w:rsidP="4ABB2E50" w:rsidRDefault="4ABB2E50" w14:noSpellErr="1" w14:paraId="7A534FA6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13C870AA" w14:textId="1561156E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10</w:t>
            </w:r>
            <w:r w:rsidRPr="4ABB2E50" w:rsidR="4ABB2E50">
              <w:rPr>
                <w:lang w:val="de-CH"/>
              </w:rPr>
              <w:t>:00-12:00</w:t>
            </w:r>
          </w:p>
        </w:tc>
      </w:tr>
      <w:tr w:rsidR="4ABB2E50" w:rsidTr="4ABB2E50" w14:paraId="29A80A1E">
        <w:tc>
          <w:tcPr>
            <w:tcW w:w="1812" w:type="dxa"/>
            <w:tcMar/>
          </w:tcPr>
          <w:p w:rsidR="4ABB2E50" w:rsidP="4ABB2E50" w:rsidRDefault="4ABB2E50" w14:noSpellErr="1" w14:paraId="2624A573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Ort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33F9B5A4" w14:textId="07180E79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BB2E50" w:rsidR="4ABB2E50">
              <w:rPr>
                <w:lang w:val="de-CH"/>
              </w:rPr>
              <w:t>Rotkreuz</w:t>
            </w:r>
          </w:p>
        </w:tc>
      </w:tr>
      <w:tr w:rsidR="4ABB2E50" w:rsidTr="4ABB2E50" w14:paraId="4DF573B3">
        <w:tc>
          <w:tcPr>
            <w:tcW w:w="1812" w:type="dxa"/>
            <w:tcMar/>
          </w:tcPr>
          <w:p w:rsidR="4ABB2E50" w:rsidP="4ABB2E50" w:rsidRDefault="4ABB2E50" w14:noSpellErr="1" w14:paraId="40AF61DB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Thema</w:t>
            </w:r>
          </w:p>
        </w:tc>
        <w:tc>
          <w:tcPr>
            <w:tcW w:w="7397" w:type="dxa"/>
            <w:tcMar/>
          </w:tcPr>
          <w:p w:rsidR="4ABB2E50" w:rsidP="4ABB2E50" w:rsidRDefault="4ABB2E50" w14:noSpellErr="1" w14:paraId="3C900A03" w14:textId="4242E843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ABB2E50" w:rsidR="4ABB2E50">
              <w:rPr>
                <w:lang w:val="de-CH"/>
              </w:rPr>
              <w:t>Coaching zur Rahmenplanung, Vorstellung Projekt in Plenum</w:t>
            </w:r>
          </w:p>
        </w:tc>
      </w:tr>
      <w:tr w:rsidR="4ABB2E50" w:rsidTr="4ABB2E50" w14:paraId="6931A910">
        <w:tc>
          <w:tcPr>
            <w:tcW w:w="1812" w:type="dxa"/>
            <w:tcMar/>
          </w:tcPr>
          <w:p w:rsidR="4ABB2E50" w:rsidP="4ABB2E50" w:rsidRDefault="4ABB2E50" w14:noSpellErr="1" w14:paraId="513B57F8">
            <w:pPr>
              <w:rPr>
                <w:lang w:val="de-CH"/>
              </w:rPr>
            </w:pPr>
            <w:r w:rsidRPr="4ABB2E50" w:rsidR="4ABB2E50">
              <w:rPr>
                <w:lang w:val="de-CH"/>
              </w:rPr>
              <w:t>Bemerkungen</w:t>
            </w:r>
          </w:p>
        </w:tc>
        <w:tc>
          <w:tcPr>
            <w:tcW w:w="7397" w:type="dxa"/>
            <w:tcMar/>
          </w:tcPr>
          <w:p w:rsidR="4ABB2E50" w:rsidP="4ABB2E50" w:rsidRDefault="4ABB2E50" w14:paraId="6C75C2F6" w14:textId="3FF592BF">
            <w:pPr>
              <w:pStyle w:val="Standard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lang w:val="de-CH"/>
              </w:rPr>
            </w:pPr>
            <w:r w:rsidRPr="4ABB2E50" w:rsidR="4ABB2E50">
              <w:rPr>
                <w:lang w:val="de-CH"/>
              </w:rPr>
              <w:t xml:space="preserve">Projekt wurde als Hybrid zwischen </w:t>
            </w:r>
            <w:proofErr w:type="spellStart"/>
            <w:r w:rsidRPr="4ABB2E50" w:rsidR="4ABB2E50">
              <w:rPr>
                <w:lang w:val="de-CH"/>
              </w:rPr>
              <w:t>Forschungs</w:t>
            </w:r>
            <w:proofErr w:type="spellEnd"/>
            <w:r w:rsidRPr="4ABB2E50" w:rsidR="4ABB2E50">
              <w:rPr>
                <w:lang w:val="de-CH"/>
              </w:rPr>
              <w:t xml:space="preserve"> &amp; Softwareprojekt angesehen, was ein klares Projektmodell </w:t>
            </w:r>
            <w:r w:rsidRPr="4ABB2E50" w:rsidR="4ABB2E50">
              <w:rPr>
                <w:lang w:val="de-CH"/>
              </w:rPr>
              <w:t>schwer</w:t>
            </w:r>
            <w:r w:rsidRPr="4ABB2E50" w:rsidR="4ABB2E50">
              <w:rPr>
                <w:lang w:val="de-CH"/>
              </w:rPr>
              <w:t>macht</w:t>
            </w:r>
            <w:r w:rsidRPr="4ABB2E50" w:rsidR="4ABB2E50">
              <w:rPr>
                <w:lang w:val="de-CH"/>
              </w:rPr>
              <w:t>. Aufgrund dessen wurde ein Hybrid empfohlen.</w:t>
            </w:r>
          </w:p>
        </w:tc>
      </w:tr>
    </w:tbl>
    <w:p w:rsidR="4ABB2E50" w:rsidP="4ABB2E50" w:rsidRDefault="4ABB2E50" w14:noSpellErr="1" w14:paraId="57FFD9E7" w14:textId="290CC828">
      <w:pPr>
        <w:pStyle w:val="Standard"/>
        <w:rPr>
          <w:lang w:val="de-CH"/>
        </w:rPr>
      </w:pPr>
    </w:p>
    <w:p w:rsidR="4ABB2E50" w:rsidP="4ABB2E50" w:rsidRDefault="4ABB2E50" w14:noSpellErr="1" w14:paraId="4D0D7855" w14:textId="72AC9455">
      <w:pPr>
        <w:pStyle w:val="Standard"/>
        <w:rPr>
          <w:lang w:val="de-CH"/>
        </w:rPr>
      </w:pPr>
    </w:p>
    <w:sectPr w:rsidRPr="00C636B7" w:rsidR="00C636B7">
      <w:headerReference w:type="default" r:id="rId6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502B5" w:rsidP="006B4144" w:rsidRDefault="00F502B5" w14:paraId="271DAC4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502B5" w:rsidP="006B4144" w:rsidRDefault="00F502B5" w14:paraId="3EF37F0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502B5" w:rsidP="006B4144" w:rsidRDefault="00F502B5" w14:paraId="1EB330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502B5" w:rsidP="006B4144" w:rsidRDefault="00F502B5" w14:paraId="4F121C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6B4144" w:rsidR="006B4144" w:rsidRDefault="006B4144" w14:paraId="4CFBFDE1" wp14:textId="77777777">
    <w:pPr>
      <w:pStyle w:val="Kopfzeile"/>
      <w:rPr>
        <w:lang w:val="de-CH"/>
      </w:rPr>
    </w:pPr>
    <w:r>
      <w:t>PAWI</w:t>
    </w:r>
    <w:r>
      <w:ptab w:alignment="center" w:relativeTo="margin" w:leader="none"/>
    </w:r>
    <w:r>
      <w:t>HS17</w:t>
    </w:r>
    <w:r>
      <w:ptab w:alignment="right" w:relativeTo="margin" w:leader="none"/>
    </w:r>
    <w:r w:rsidR="00087D78">
      <w:rPr>
        <w:lang w:val="de-CH"/>
      </w:rPr>
      <w:t>Marc Nussbaumer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B7"/>
    <w:rsid w:val="00087D78"/>
    <w:rsid w:val="0011162C"/>
    <w:rsid w:val="00514A8E"/>
    <w:rsid w:val="005E0887"/>
    <w:rsid w:val="006B4144"/>
    <w:rsid w:val="00C636B7"/>
    <w:rsid w:val="00E75971"/>
    <w:rsid w:val="00F027B0"/>
    <w:rsid w:val="00F502B5"/>
    <w:rsid w:val="00F847BB"/>
    <w:rsid w:val="3E0C6BAD"/>
    <w:rsid w:val="4AB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629D9"/>
  <w15:chartTrackingRefBased/>
  <w15:docId w15:val="{7455340D-960A-42AB-A550-C4B14CBBF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9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36B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C636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B414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B4144"/>
  </w:style>
  <w:style w:type="paragraph" w:styleId="Fuzeile">
    <w:name w:val="footer"/>
    <w:basedOn w:val="Standard"/>
    <w:link w:val="FuzeileZchn"/>
    <w:uiPriority w:val="99"/>
    <w:unhideWhenUsed/>
    <w:rsid w:val="006B414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6B4144"/>
  </w:style>
  <w:style w:type="table" w:styleId="Tabellenraster">
    <w:name w:val="Table Grid"/>
    <w:basedOn w:val="NormaleTabelle"/>
    <w:uiPriority w:val="39"/>
    <w:rsid w:val="006B41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1Zchn" w:customStyle="1">
    <w:name w:val="Überschrift 1 Zchn"/>
    <w:basedOn w:val="Absatz-Standardschriftart"/>
    <w:link w:val="berschrift1"/>
    <w:uiPriority w:val="9"/>
    <w:rsid w:val="00E7597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Philipp Gröbelbauer</dc:creator>
  <keywords/>
  <dc:description/>
  <lastModifiedBy>Marc Nussbaumer</lastModifiedBy>
  <revision>4</revision>
  <dcterms:created xsi:type="dcterms:W3CDTF">2017-09-27T21:10:00.0000000Z</dcterms:created>
  <dcterms:modified xsi:type="dcterms:W3CDTF">2017-10-11T09:08:40.3888057Z</dcterms:modified>
</coreProperties>
</file>