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DD36F" w14:textId="1CE6D3E7" w:rsidR="00B44378" w:rsidRPr="00EF3702" w:rsidRDefault="00EF3702">
      <w:pPr>
        <w:rPr>
          <w:lang w:val="de-DE"/>
        </w:rPr>
      </w:pPr>
      <w:r>
        <w:rPr>
          <w:lang w:val="de-DE"/>
        </w:rPr>
        <w:t>test</w:t>
      </w:r>
      <w:bookmarkStart w:id="0" w:name="_GoBack"/>
      <w:bookmarkEnd w:id="0"/>
    </w:p>
    <w:sectPr w:rsidR="00B44378" w:rsidRPr="00EF37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30"/>
    <w:rsid w:val="0006713C"/>
    <w:rsid w:val="00645E30"/>
    <w:rsid w:val="00862D1F"/>
    <w:rsid w:val="00EF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5FE3"/>
  <w15:chartTrackingRefBased/>
  <w15:docId w15:val="{A71CB1DD-AB4B-4A68-BCA8-07180D8C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nussbaumer gabriel</dc:creator>
  <cp:keywords/>
  <dc:description/>
  <cp:lastModifiedBy>nussbaumer gabriel</cp:lastModifiedBy>
  <cp:revision>2</cp:revision>
  <dcterms:created xsi:type="dcterms:W3CDTF">2018-04-26T11:36:00Z</dcterms:created>
  <dcterms:modified xsi:type="dcterms:W3CDTF">2018-04-26T11:36:00Z</dcterms:modified>
</cp:coreProperties>
</file>