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26A" w:rsidRDefault="00E04499">
      <w:pPr>
        <w:rPr>
          <w:b/>
          <w:sz w:val="36"/>
        </w:rPr>
      </w:pPr>
      <w:r>
        <w:rPr>
          <w:b/>
          <w:sz w:val="36"/>
        </w:rPr>
        <w:t>Hangman: (Source Code):-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package hangman;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import java.awt.*;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import java.awt.event.ActionEvent;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import java.awt.event.ActionListener;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import javax.swing.*;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import java.util.Scanner;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public class Hangman 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public static void main(String[] args) 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Frame f = new Frame();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f.setDefaultCloseOperation(JFrame.EXIT_ON_CLOSE);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f.setSize(640,250);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f.setBackground(Color.yellow);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f.setVisible(true);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>class Frame extends JFrame implements ActionListener{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JLabel label1;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JLabel label2;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JLabel label3;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JLabel label4;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JPanel panel;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JOptionPane dialog;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JButton btn[] = new JButton[26];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Font f1;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String temp;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String words[];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char org[];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int guess = 7;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int rnd;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Scanner input = new Scanner(System.in);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lastRenderedPageBreak/>
        <w:t xml:space="preserve">    public Frame(){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super("Hangman");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setLayout(new FlowLayout());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label1 = new JLabel("Secrete Word: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f1 = new Font("Serif",Font.PLAIN,18);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label1.setFont(f1);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add(label1);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words = new String[10];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words[0] = "have";words[1] = "from";words[2] = "would";words[3] = "there"; words[4] = "about";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words[5] = "which";words[6] = "make";words[7] = "like";words[8] = "people";words[9] = "book";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rnd = (int)(Math.random()*10);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org = words[rnd].toCharArray();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for(int i = 0; i &lt; org.length; i++){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org[i] = '-';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temp = String.valueOf(org);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label4 = new JLabel(temp+ "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f1 = new Font("Serif",Font.ITALIC+Font.BOLD,26);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label4.setFont(f1);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add(label4);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label2 = new JLabel("Rmainging Tries: "+guess+"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f1 = new Font("Serif",Font.PLAIN,18);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label2.setFont(f1);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add(label2);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label3 = new JLabel("Game Status:   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f1 = new Font("Serif",Font.PLAIN,18);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label3.setFont(f1);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add(label3);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lastRenderedPageBreak/>
        <w:t xml:space="preserve">        panel = new JPanel();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btn[0] = new JButton("a");btn[1] = new JButton("b");btn[2] = new JButton("c");btn[3] = new JButton("d");btn[4] = new JButton("e");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btn[5] = new JButton("f");btn[6] = new JButton("g");btn[7] = new JButton("h");btn[8] = new JButton("i");btn[9] = new JButton("j");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btn[10] = new JButton("k");btn[11] = new JButton("l");btn[12] = new JButton("m");btn[13] = new JButton("n");btn[14] = new JButton("o");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btn[15] = new JButton("p");btn[16] = new JButton("q");btn[17] = new JButton("r");btn[18] = new JButton("s");btn[19] = new JButton("t");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btn[20] = new JButton("u");btn[21] = new JButton("v");btn[22] = new JButton("w");btn[23] = new JButton("x");btn[24] = new JButton("y");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btn[25] = new JButton("z");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panel.setLayout(new GridLayout(3,3,5,5));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panel.setBackground(Color.LIGHT_GRAY);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f1 = new Font(Font.SANS_SERIF,Font.BOLD+Font.ITALIC,10);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for(int i = 0; i &lt; btn.length; i++){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panel.add(btn[i]);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btn[i].setBackground(Color.ORANGE);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btn[i].setFont(f1);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add(panel);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for(int i = 0; i &lt; btn.length; i++){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btn[i].addActionListener(this);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@Override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public void actionPerformed( ActionEvent event 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int t = 0;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for(int i = 0; i &lt; 26; i++){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if(event.getSource() == btn[i]){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if(guess &gt; 0){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String a = btn[i].getText();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String word = words[rnd];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char[] c = a.toCharArray();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lastRenderedPageBreak/>
        <w:t xml:space="preserve">                    for(int o = 0; o &lt; org.length; o++){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    if(word.charAt(o) == c[0]){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    t = 1;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    org[o] = c[0];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    temp = String.valueOf(org);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    label4.setText(temp+"   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}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btn[i].setVisible(false);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if( t == 0 ){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guess--;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    label2.setText("Rmaining Tries: "+guess+"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}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else if(guess == 0){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String b = "LOOSE";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label3.setText("Game Status: " + b + "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dialog.showMessageDialog(null,"You are out of tries.\nThe orignal word was: "+words[rnd]);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    System.exit(0);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if(temp.equals(words[rnd]) &amp;&amp; t &gt; 0){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String b = "WON";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label3.setText("Game Status: " + b + "     ");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dialog.showMessageDialog(null,"You have guessed the right word.");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     System.exit(0);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   }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</w:t>
      </w:r>
      <w:bookmarkStart w:id="0" w:name="_GoBack"/>
      <w:bookmarkEnd w:id="0"/>
      <w:r w:rsidRPr="00FE4CC0">
        <w:rPr>
          <w:sz w:val="18"/>
        </w:rPr>
        <w:t xml:space="preserve">     </w:t>
      </w:r>
    </w:p>
    <w:p w:rsidR="00FE4CC0" w:rsidRPr="00FE4CC0" w:rsidRDefault="00FE4CC0" w:rsidP="00FE4CC0">
      <w:pPr>
        <w:rPr>
          <w:sz w:val="18"/>
        </w:rPr>
      </w:pPr>
      <w:r w:rsidRPr="00FE4CC0">
        <w:rPr>
          <w:sz w:val="18"/>
        </w:rPr>
        <w:t xml:space="preserve">    }                    </w:t>
      </w:r>
    </w:p>
    <w:p w:rsidR="00E04499" w:rsidRDefault="00FE4CC0" w:rsidP="00FE4CC0">
      <w:pPr>
        <w:rPr>
          <w:sz w:val="18"/>
        </w:rPr>
      </w:pPr>
      <w:r w:rsidRPr="00FE4CC0">
        <w:rPr>
          <w:sz w:val="18"/>
        </w:rPr>
        <w:t>}</w:t>
      </w:r>
    </w:p>
    <w:p w:rsidR="00E04499" w:rsidRDefault="00E04499">
      <w:pPr>
        <w:rPr>
          <w:sz w:val="18"/>
        </w:rPr>
      </w:pPr>
    </w:p>
    <w:p w:rsidR="00E04499" w:rsidRDefault="00E04499">
      <w:pPr>
        <w:rPr>
          <w:b/>
          <w:sz w:val="36"/>
        </w:rPr>
      </w:pPr>
      <w:r>
        <w:rPr>
          <w:b/>
          <w:sz w:val="36"/>
        </w:rPr>
        <w:lastRenderedPageBreak/>
        <w:t xml:space="preserve">Outputs: </w:t>
      </w:r>
    </w:p>
    <w:p w:rsidR="00E04499" w:rsidRDefault="00E04499">
      <w:pPr>
        <w:rPr>
          <w:b/>
          <w:sz w:val="36"/>
        </w:rPr>
      </w:pPr>
      <w:r>
        <w:rPr>
          <w:noProof/>
        </w:rPr>
        <w:drawing>
          <wp:inline distT="0" distB="0" distL="0" distR="0" wp14:anchorId="486B3366" wp14:editId="13C82E9B">
            <wp:extent cx="5943600" cy="2873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99" w:rsidRPr="00E04499" w:rsidRDefault="00E04499">
      <w:pPr>
        <w:rPr>
          <w:b/>
          <w:sz w:val="36"/>
        </w:rPr>
      </w:pPr>
      <w:r>
        <w:rPr>
          <w:noProof/>
        </w:rPr>
        <w:drawing>
          <wp:inline distT="0" distB="0" distL="0" distR="0" wp14:anchorId="62D79EA7" wp14:editId="59F6DC02">
            <wp:extent cx="5943600" cy="3059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499" w:rsidRPr="00E04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5A"/>
    <w:rsid w:val="000D325A"/>
    <w:rsid w:val="00AC0C45"/>
    <w:rsid w:val="00C9126A"/>
    <w:rsid w:val="00E04499"/>
    <w:rsid w:val="00E71EBA"/>
    <w:rsid w:val="00EA64DD"/>
    <w:rsid w:val="00F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9130-FA04-41DD-8652-46DA9425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Rizwan Khalid</dc:creator>
  <cp:keywords/>
  <dc:description/>
  <cp:lastModifiedBy>Muhammad Rizwan Khalid</cp:lastModifiedBy>
  <cp:revision>5</cp:revision>
  <dcterms:created xsi:type="dcterms:W3CDTF">2017-05-13T14:01:00Z</dcterms:created>
  <dcterms:modified xsi:type="dcterms:W3CDTF">2017-05-14T10:38:00Z</dcterms:modified>
</cp:coreProperties>
</file>