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B09F8" w14:textId="793AFED7" w:rsidR="00720991" w:rsidRDefault="00E747BE">
      <w:r>
        <w:fldChar w:fldCharType="begin"/>
      </w:r>
      <w:r>
        <w:instrText xml:space="preserve"> HYPERLINK "http://www.yutiansut.com:3000/topic/5f1bf1ec5778f910c1ba7318" </w:instrText>
      </w:r>
      <w:r>
        <w:fldChar w:fldCharType="separate"/>
      </w:r>
      <w:r>
        <w:rPr>
          <w:rStyle w:val="a7"/>
        </w:rPr>
        <w:t>http://www.yutiansut.com:3000/topic/5f1bf1ec5778f910c1ba7318</w:t>
      </w:r>
      <w:r>
        <w:fldChar w:fldCharType="end"/>
      </w:r>
    </w:p>
    <w:p w14:paraId="39A7196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coding:utf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-8</w:t>
      </w:r>
    </w:p>
    <w:p w14:paraId="5A874DA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13BADE7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The MIT License (MIT)</w:t>
      </w:r>
    </w:p>
    <w:p w14:paraId="02F4D95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06439AB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Copyright (c) 2018-2020 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azai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Rgveda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GolemQuant</w:t>
      </w:r>
      <w:proofErr w:type="spellEnd"/>
    </w:p>
    <w:p w14:paraId="6A93B88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401ACD2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Permission is hereby granted, free of charge, to any person obtaining a copy</w:t>
      </w:r>
    </w:p>
    <w:p w14:paraId="5F3E267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of this software and associated documentation files (the "Software"), to deal</w:t>
      </w:r>
    </w:p>
    <w:p w14:paraId="6E568B6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in the Software without restriction, including without limitation the rights</w:t>
      </w:r>
    </w:p>
    <w:p w14:paraId="092DF48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to use, copy, modify, merge, publish, distribute, sublicense, and/or sell</w:t>
      </w:r>
    </w:p>
    <w:p w14:paraId="430A0B3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copies of the Software, and to permit persons to whom the Software is</w:t>
      </w:r>
    </w:p>
    <w:p w14:paraId="735C738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furnished to do so, subject to the following conditions:</w:t>
      </w:r>
    </w:p>
    <w:p w14:paraId="3CC9C1C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231B321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The above copyright notice and this permission notice shall be included in</w:t>
      </w:r>
    </w:p>
    <w:p w14:paraId="655CF3B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all</w:t>
      </w:r>
    </w:p>
    <w:p w14:paraId="39FFAEF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copies or substantial portions of the Software.</w:t>
      </w:r>
    </w:p>
    <w:p w14:paraId="20E9207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2A90299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THE SOFTWARE IS PROVIDED "AS IS", WITHOUT WARRANTY OF ANY KIND, EXPRESS OR</w:t>
      </w:r>
    </w:p>
    <w:p w14:paraId="77973E1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IMPLIED, INCLUDING BUT NOT LIMITED TO THE WARRANTIES OF MERCHANTABILITY,</w:t>
      </w:r>
    </w:p>
    <w:p w14:paraId="0036152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FITNESS FOR A PARTICULAR PURPOSE AND NONINFRINGEMENT.  IN NO EVENT SHALL THE</w:t>
      </w:r>
    </w:p>
    <w:p w14:paraId="35D7664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AUTHORS OR COPYRIGHT HOLDERS BE LIABLE FOR ANY CLAIM, DAMAGES OR OTHER</w:t>
      </w:r>
    </w:p>
    <w:p w14:paraId="237C2A4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lastRenderedPageBreak/>
        <w:t># LIABILITY, WHETHER IN AN ACTION OF CONTRACT, TORT OR OTHERWISE, ARISING FROM,</w:t>
      </w:r>
    </w:p>
    <w:p w14:paraId="6D6DF42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OUT OF OR IN CONNECTION WITH THE SOFTWARE OR THE USE OR OTHER DEALINGS IN THE</w:t>
      </w:r>
    </w:p>
    <w:p w14:paraId="2E3B5AC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SOFTWARE.</w:t>
      </w:r>
    </w:p>
    <w:p w14:paraId="36162E2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</w:p>
    <w:p w14:paraId="0BF662C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datetime</w:t>
      </w:r>
    </w:p>
    <w:p w14:paraId="0638D58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</w:p>
    <w:p w14:paraId="4D65207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np</w:t>
      </w:r>
    </w:p>
    <w:p w14:paraId="3B9C6A4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pandas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pd</w:t>
      </w:r>
    </w:p>
    <w:p w14:paraId="7AA6CE5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proofErr w:type="spellEnd"/>
    </w:p>
    <w:p w14:paraId="6C4776B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CA2157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411F092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QUANTAXIS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QA</w:t>
      </w:r>
    </w:p>
    <w:p w14:paraId="5EAE94C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QUANTAXIS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QAUtil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QASETTING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6A8E62F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DATABASE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376B0C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B68E4D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,)</w:t>
      </w:r>
    </w:p>
    <w:p w14:paraId="721ED8A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QUANTAXIS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QAUtil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QAParameter</w:t>
      </w:r>
      <w:proofErr w:type="spellEnd"/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ORDER_DIRECTION</w:t>
      </w:r>
    </w:p>
    <w:p w14:paraId="246A576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QUANTAXIS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QAData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QADataStruct</w:t>
      </w:r>
      <w:proofErr w:type="spellEnd"/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QA_DataStruct_Index_min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EA726D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QA_DataStruct_Index_day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D89D09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QA_DataStruct_Stock_day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B13D31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QA_DataStruct_Stock_min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296404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QUANTAXIS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QAUtil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QADate</w:t>
      </w:r>
      <w:proofErr w:type="gramEnd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_Adv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14:paraId="192D71C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QA_util_timestamp_to_str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F720A9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QA_util_datetime_to_Unix_timestamp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50E6C3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QA_util_print_timestamp</w:t>
      </w:r>
      <w:proofErr w:type="spellEnd"/>
    </w:p>
    <w:p w14:paraId="255AA74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1D0A0E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5BB930F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'PLEASE run "pip install QUANTAXIS" to call these modules'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A97F09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pass</w:t>
      </w:r>
    </w:p>
    <w:p w14:paraId="61F56C3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F44EC3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322603D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GolemQ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GQUtil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parameter</w:t>
      </w:r>
      <w:proofErr w:type="spellEnd"/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14:paraId="776D57F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8D4A64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INDICATOR_FIELD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0FBBBE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TREND_STATUS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646432A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2F92C0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5C1AFB2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1223109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14:paraId="66414F5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趋势状态常量，专有名称指标，定义成常量可以避免直接打字符串造成的拼写错误。</w:t>
      </w:r>
    </w:p>
    <w:p w14:paraId="728EBE6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"""</w:t>
      </w:r>
    </w:p>
    <w:p w14:paraId="692BA63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A95B28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蜡烛线指标</w:t>
      </w:r>
    </w:p>
    <w:p w14:paraId="6BEDBCC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CODE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</w:p>
    <w:p w14:paraId="1A6F134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NAME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'name'</w:t>
      </w:r>
    </w:p>
    <w:p w14:paraId="32444D1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OPEN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'open'</w:t>
      </w:r>
    </w:p>
    <w:p w14:paraId="014D1B5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HIGH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'high'</w:t>
      </w:r>
    </w:p>
    <w:p w14:paraId="061F42E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LOW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'low'</w:t>
      </w:r>
    </w:p>
    <w:p w14:paraId="785697B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CLOSE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'close'</w:t>
      </w:r>
    </w:p>
    <w:p w14:paraId="2D085B1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VOLUME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'volume'</w:t>
      </w:r>
    </w:p>
    <w:p w14:paraId="349ADD0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VOL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'vol'</w:t>
      </w:r>
    </w:p>
    <w:p w14:paraId="341DB89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DATETIME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</w:p>
    <w:p w14:paraId="7340814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LAST_CLOSE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last_close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14:paraId="0CAB7E1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PRICE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'price'</w:t>
      </w:r>
    </w:p>
    <w:p w14:paraId="2A12272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573FBD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SYSTEM_NAME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myQuant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14:paraId="1D918C0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3B5940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setattr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17FBAB5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raise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'Const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Class can\'t allow to change property\' value.'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CE87B9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super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setattr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DD989D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D8B173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C056AE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26E3BB7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14:paraId="099AEAD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趋势状态常量，专有名称指标，定义成常量可以避免直接打字符串造成的拼写错误。</w:t>
      </w:r>
    </w:p>
    <w:p w14:paraId="17301F9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"""</w:t>
      </w:r>
    </w:p>
    <w:p w14:paraId="2C37888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</w:p>
    <w:p w14:paraId="697DFCE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状态</w:t>
      </w:r>
    </w:p>
    <w:p w14:paraId="215D3EC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POSITION_R5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'POS_R5'</w:t>
      </w:r>
    </w:p>
    <w:p w14:paraId="113D5B7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TRIGGER_R5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'TRG_R5'</w:t>
      </w:r>
    </w:p>
    <w:p w14:paraId="79EAA68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CANDIDATE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'CANDIDATE'</w:t>
      </w:r>
    </w:p>
    <w:p w14:paraId="3A03F2D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487315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setattr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117CA24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raise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'Const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Class can\'t allow to change property\' value.'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E148780" w14:textId="2CD762B9" w:rsidR="00E747BE" w:rsidRPr="00E747BE" w:rsidRDefault="00E747BE" w:rsidP="008113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super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setattr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49F390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0B5BA16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DATETIME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</w:p>
    <w:p w14:paraId="554AC5E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ML_FLU_TREND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'ML_FLU_TREND'</w:t>
      </w:r>
    </w:p>
    <w:p w14:paraId="3097FE1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FLU_POSITIVE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'FLU_POSITIVE'</w:t>
      </w:r>
    </w:p>
    <w:p w14:paraId="51FAE4B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FLU_NEGATIVE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'FLU_NEGATIVE'</w:t>
      </w:r>
    </w:p>
    <w:p w14:paraId="2125E53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5D7AF3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setattr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self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7E6AE12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raise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'Const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Class can\'t allow to change property\' value.'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54D344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super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setattr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DDBFCE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B81498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9EFDC8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GQSignal_util_save_indices_</w:t>
      </w:r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1EBD7E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FC6568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6F1D62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myportfolio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6B0711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9EFC65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ui_progress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4E99C86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14:paraId="7CAA29D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在数据库中保存所有计算出来的股票日线指标，用于汇总评估和筛选数据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——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日线</w:t>
      </w:r>
    </w:p>
    <w:p w14:paraId="2713810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save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stock_indices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, state</w:t>
      </w:r>
    </w:p>
    <w:p w14:paraId="3248FF3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14:paraId="3573EAD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Keyword Arguments:</w:t>
      </w:r>
    </w:p>
    <w:p w14:paraId="3B05691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client {[type]} -- [description] (default: {DATABASE})</w:t>
      </w:r>
    </w:p>
    <w:p w14:paraId="599C69A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608EC3A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5FF595A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B7BA87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1FA09C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0554A7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131796A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AFB24D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"date"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FC0167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672B3B2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TRIGGER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088680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0C0AFAB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"date"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1C40AD6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7848F78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24C296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5EDE321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D352B2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4BC5158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TRIGGER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2D7321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74A9344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1A469FA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2267448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EBBA7E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30246A9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"date"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019BC1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765239D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FLU_POSITIVE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B80D0E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27DA3A0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9F0124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9FA067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FLU_POSITIVE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7D5A5A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3A4166B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A0D586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6D05924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9C8A6D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71B5A79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0EA9CF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393FB8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7F246CE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"date"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37319C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61B1FB1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3FA292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F096C7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179242D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11BA58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7CAACB7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CANDIDATE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F4C8BB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7699C71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476EF9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1D1EC4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4D629F7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B8C3DC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2E2A887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CANDIDATE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0C2AF5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37CCD86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89775D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5905AF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3DFEE03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"date"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5EB9AA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6A9802B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CANDIDATE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4AD9DA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73868BE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BB0F9A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F66371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formatter_data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2F5C226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drop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CA0BA5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UTC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时间转换为北京时间</w:t>
      </w:r>
    </w:p>
    <w:p w14:paraId="3D1944D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tz_localize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'Asia/Shanghai'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D71DC2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strftime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'%Y-%m-%d'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4183A1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tz_localize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'Asia/Shanghai'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079170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strftime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'%Y-%m-%d %H:%M:%S'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074B0B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GMT+0 String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转换为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UTC Timestamp</w:t>
      </w:r>
    </w:p>
    <w:p w14:paraId="67AB780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astype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int64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 10 ** 9</w:t>
      </w:r>
    </w:p>
    <w:p w14:paraId="382781F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created_at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mktime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utctimetuple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()))</w:t>
      </w:r>
    </w:p>
    <w:p w14:paraId="5EB11AF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tail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B64982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frame</w:t>
      </w:r>
    </w:p>
    <w:p w14:paraId="6D2EC86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6CAA08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client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QASETTING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SYSTEM_NAME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167E6E1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B51F73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同时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写入横表和纵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表，减少查询困扰</w:t>
      </w:r>
    </w:p>
    <w:p w14:paraId="6284EB4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#coll_day = 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client.get_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collection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14:paraId="2043639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'indices_{}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'.format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datetime.date.today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()))</w:t>
      </w:r>
    </w:p>
    <w:p w14:paraId="544FFB9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1B74572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594057F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client.stock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_cn_indices_day</w:t>
      </w:r>
      <w:proofErr w:type="spellEnd"/>
    </w:p>
    <w:p w14:paraId="147AC48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stock_cn_indices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44D1E17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42C40A3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client.index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_cn_indices_day</w:t>
      </w:r>
      <w:proofErr w:type="spellEnd"/>
    </w:p>
    <w:p w14:paraId="75C9CF3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index_cn_indices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5A1EE03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FUND_CN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D8BC3F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client.fund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_cn_indices_day</w:t>
      </w:r>
      <w:proofErr w:type="spellEnd"/>
    </w:p>
    <w:p w14:paraId="25EABB5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fund_cn_indices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3921F15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FUTURE_CN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6337BC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client.future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_cn_indices_day</w:t>
      </w:r>
      <w:proofErr w:type="spellEnd"/>
    </w:p>
    <w:p w14:paraId="60215D5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future_cn_indices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7B067B5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CRYPTOCURRENCY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42B797C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client.cryptocurrency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_indices_day</w:t>
      </w:r>
      <w:proofErr w:type="spellEnd"/>
    </w:p>
    <w:p w14:paraId="18472E1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'cryptocurrency_indices_{}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7DBF54E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302854F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'WTF IS THIS! {} \n 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650731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275C917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544BCE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91082E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'WTF IS THIS! \n 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97A913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E22A94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2C4D3A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3F84C6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formatter_data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7975DF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err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[]</w:t>
      </w:r>
    </w:p>
    <w:p w14:paraId="74FB903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1D8412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查询是否新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tick</w:t>
      </w:r>
    </w:p>
    <w:p w14:paraId="104877C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7278B1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310F3D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C672ED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'$in'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14:paraId="2D7C964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1F9D965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7B9CF65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_documents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FA47CE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745823B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745E60F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删掉重复数据</w:t>
      </w:r>
    </w:p>
    <w:p w14:paraId="63B9F25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_many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F93BA8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16746E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_many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217C39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4B7501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持续更新模式，更新单条记录</w:t>
      </w:r>
    </w:p>
    <w:p w14:paraId="27898E0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created_at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axis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31B6BE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E084FD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_one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14:paraId="0FEAF44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43A9D1C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新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tick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，插入记录</w:t>
      </w:r>
    </w:p>
    <w:p w14:paraId="64E0DF6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1E69FA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_many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7867B9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14:paraId="6D41229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6D975B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F85CC6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GQSignal_util_save_indices_</w:t>
      </w:r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min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AFFDDB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64EA96B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6A3E7E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9038BF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myportfolio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81C50E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1596CA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ui_progress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1EAA840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14:paraId="0E99062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在数据库中保存所有计算出来的指标信息，用于汇总评估和筛选数据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——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分钟线</w:t>
      </w:r>
    </w:p>
    <w:p w14:paraId="1F8E8DD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save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stock_indices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, state</w:t>
      </w:r>
    </w:p>
    <w:p w14:paraId="3AE4525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14:paraId="64388AC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Keyword Arguments:</w:t>
      </w:r>
    </w:p>
    <w:p w14:paraId="6831020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client {[type]} -- [description] (default: {DATABASE})</w:t>
      </w:r>
    </w:p>
    <w:p w14:paraId="3B28C66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265025C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BC6EEC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9C3492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63DAE0A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EE8F49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29FCAFE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DF529B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214DB0B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3C820E0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461652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771987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BF352F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30C2B4F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8A5E69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4F8AF2E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096A5C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E6171F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B5D176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D58612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1293E39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TRIGGER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E90050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061ED01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720D7D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72045D3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C79F81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5E2EE81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88B7A0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29D4273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AF070C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5240E7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34BA23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179B715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TRIGGER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1583AD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70D676A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E933DC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21B7175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8069F0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10E804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45C870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0CB5D45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69FF20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31158FC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339F6E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1C0B59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FLU_POSITIVE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902F68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61B8C4B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85F238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44E3C33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0C523D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55FDE46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FLU_POSITIVE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82FF48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),],)</w:t>
      </w:r>
    </w:p>
    <w:p w14:paraId="32C3850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11D23B2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4934EF9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ED816D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12F1560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F7D2FA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109A7BA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CANDIDATE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118688E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713F4B4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437CD9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BD6076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2CE59D3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FCDB27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1144EE8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1C80775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076FB9A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CANDIDATE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6430E14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pymongo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ASCENDING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),],</w:t>
      </w:r>
    </w:p>
    <w:p w14:paraId="423E41F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unique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974B7C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DBA54F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formatter_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305A1FC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drop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C82214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UTC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时间转换为北京时间</w:t>
      </w:r>
    </w:p>
    <w:p w14:paraId="7742C68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tz_localize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'Asia/Shanghai'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7C6216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strftime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'%Y-%m-%d'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6FD0F1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tz_localize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'Asia/Shanghai'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537C90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strftime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'%Y-%m-%d %H:%M:%S'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828FBA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GMT+0 String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转换为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UTC Timestamp</w:t>
      </w:r>
    </w:p>
    <w:p w14:paraId="774BCA4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'datetime'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astype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int64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 10 ** 9</w:t>
      </w:r>
    </w:p>
    <w:p w14:paraId="319CDD7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'type'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frequence</w:t>
      </w:r>
      <w:proofErr w:type="spellEnd"/>
    </w:p>
    <w:p w14:paraId="69E9E57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created_at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mktime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utctimetuple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()))</w:t>
      </w:r>
    </w:p>
    <w:p w14:paraId="4D14028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frame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tail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3B102A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frame</w:t>
      </w:r>
    </w:p>
    <w:p w14:paraId="08BEA65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4FF446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client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QASETTING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SYSTEM_NAME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1FEECD4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745CB5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同时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写入横表和纵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表，减少查询困扰</w:t>
      </w:r>
    </w:p>
    <w:p w14:paraId="3B96014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#coll_day = 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client.get_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collection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14:paraId="04BBB74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'indices_{}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'.format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datetime.date.today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()))</w:t>
      </w:r>
    </w:p>
    <w:p w14:paraId="3072879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34C793A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779310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client.stock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2F5BE4C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stock_cn_indices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7364F92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03B6B92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client.index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13EA471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index_cn_indices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1DB5239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FUND_CN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4923AF4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client.future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7907F29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fund_cn_indices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40F23C6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FUTURE_CN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280357F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client.future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23535D5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future_cn_indices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50301FE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CRYPTOCURRENCY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143D5B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client.cryptocurrency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_indices_min</w:t>
      </w:r>
      <w:proofErr w:type="spellEnd"/>
    </w:p>
    <w:p w14:paraId="026A218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'cryptocurrency_indices_{}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3C93ED7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1208B58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'WTF IS THIS! \n 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3291D1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0B4CD5E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1DB7497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B8999A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'WTF IS THIS! \n 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8D812C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454385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E029E0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5762BE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_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formatter_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17EBB7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err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[]</w:t>
      </w:r>
    </w:p>
    <w:p w14:paraId="25EBBFA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024D65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查询是否新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tick</w:t>
      </w:r>
    </w:p>
    <w:p w14:paraId="0040A66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B3D41A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"code"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80C2A9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'type'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5C9B37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35F6142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'$in'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14:paraId="3C6FD9A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9FEED4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33E1D3C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_documents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9862CF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refcount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B78F2D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5A09624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删掉重复数据</w:t>
      </w:r>
    </w:p>
    <w:p w14:paraId="350CD3E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_many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82B0E8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36D92C4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_many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4858F5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52D7EE3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持续更新模式，更新单条记录</w:t>
      </w:r>
    </w:p>
    <w:p w14:paraId="40DB95D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created_at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axis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3113B3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719977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_one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14:paraId="7BD41B3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1326457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新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tick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，插入记录</w:t>
      </w:r>
    </w:p>
    <w:p w14:paraId="3E447AC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data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42781E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_many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AB06C8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14:paraId="3D40C53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8DBD6E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4D1488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GQSignal_fetch_position_singal_</w:t>
      </w:r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BD7EB1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56188F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'day'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9D183B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5B6DEA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myportfolio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389222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format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EEF4E4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3D9B41D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ui_progress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083A217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14:paraId="392185F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'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获取股票指标日线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</w:p>
    <w:p w14:paraId="561D9BD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14:paraId="48EF6C2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Keyword Arguments:</w:t>
      </w:r>
    </w:p>
    <w:p w14:paraId="2414FC1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client {[type]} -- [description] (default: {DATABASE})</w:t>
      </w:r>
    </w:p>
    <w:p w14:paraId="5417FC1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372EA9E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start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)[</w:t>
      </w:r>
      <w:proofErr w:type="gramEnd"/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143857C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)[</w:t>
      </w:r>
      <w:proofErr w:type="gramEnd"/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508B95B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#code= [code] if 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isinstance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code,str</w:t>
      </w:r>
      <w:proofErr w:type="spellEnd"/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) else code</w:t>
      </w:r>
    </w:p>
    <w:p w14:paraId="15FAE74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587037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client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QASETTING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SYSTEM_NAME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379D4F1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同时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写入横表和纵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表，减少查询困扰</w:t>
      </w:r>
    </w:p>
    <w:p w14:paraId="28F0E5A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#coll_day = 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client.get_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collection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14:paraId="3CA7E50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'indices_{}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'.format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datetime.date.today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()))</w:t>
      </w:r>
    </w:p>
    <w:p w14:paraId="100A2CD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7165F74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FCC8F8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client.stock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15ABDA9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stock_cn_indices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7CED4F2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37039BB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client.index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207A573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index_cn_indices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10716DC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FUND_CN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A8CD14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client.future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374602F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fund_cn_indices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13EC739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FUTURE_CN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711BCBC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client.future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5265CCF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future_cn_indices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2675E03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CRYPTOCURRENCY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1326D9A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client.cryptocurrency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_indices_min</w:t>
      </w:r>
      <w:proofErr w:type="spellEnd"/>
    </w:p>
    <w:p w14:paraId="547875F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'cryptocurrency_indices_{}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2C527B9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735B46A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'WTF IS THIS! \n 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FB2AB3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545E62E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4405D5B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EE3DEF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'WTF IS THIS! \n 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6ED604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0B9366A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0D4D21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QA_util_date_valid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F8C2DD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cursor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({</w:t>
      </w:r>
    </w:p>
    <w:p w14:paraId="6FC6A1F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TRIGGER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_R5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3241328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'$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0A3BB01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14:paraId="2EDE6C4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5EC62B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7893E38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"$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lte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QA_util_date_stamp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5C8D15E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"$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gte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QA_util_date_stamp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B8E00A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01BB05C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14:paraId="7EDA066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14:paraId="0D34661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10000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E3DC55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#res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QA_util_dict_remove_key(data, '_id') for data in cursor]</w:t>
      </w:r>
    </w:p>
    <w:p w14:paraId="12C888E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238C7C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res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cursor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14:paraId="4755108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568192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res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drop_duplicates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(([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59AE98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42FCD40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14:paraId="785DF18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                drop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70850C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codelist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QA_fetch_stock_name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())</w:t>
      </w:r>
    </w:p>
    <w:p w14:paraId="250F3F0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'name'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apply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lambda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codelist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'name'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axis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4F0CDF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351B982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res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</w:p>
    <w:p w14:paraId="7EA945A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'pandas'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'pd'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3EE1A23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res</w:t>
      </w:r>
    </w:p>
    <w:p w14:paraId="7119A2C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'json'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7F87657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84D768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多种数据格式</w:t>
      </w:r>
    </w:p>
    <w:p w14:paraId="1EC803B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7A43369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asarray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F91C75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'list'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169882D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asarray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14:paraId="73E1055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1A95D4A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"QA Error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GQSignal_fetch_position_singal_day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format parameter %s is none of  \"P, p, pandas, pd , json,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, n, N,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, list, l, L, !\" "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10B2D6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</w:p>
    <w:p w14:paraId="24D8DCF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EA2042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'QA Error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GQSignal_fetch_position_singal_day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data parameter start=%s end=%s is not right'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18869E1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7F6B4D2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27BB83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F57969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GQSignal_fetch_singal_</w:t>
      </w:r>
      <w:proofErr w:type="gramStart"/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day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E39BD1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start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5817A35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1DE35E1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frequence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'day'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369C4A8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24E3F82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myportfolio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8B3EB9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format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961467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3D8F17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ui_progress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64B4187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"""</w:t>
      </w:r>
    </w:p>
    <w:p w14:paraId="6C1BEDA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获取股票日线指标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策略信号数据</w:t>
      </w:r>
    </w:p>
    <w:p w14:paraId="067886F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14:paraId="58DDA7C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Keyword Arguments:</w:t>
      </w:r>
    </w:p>
    <w:p w14:paraId="4A7ABAD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    client {[type]} -- [description] (default: {DATABASE})</w:t>
      </w:r>
    </w:p>
    <w:p w14:paraId="615F78E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26AD9D0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start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)[</w:t>
      </w:r>
      <w:proofErr w:type="gramEnd"/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6D6E7D2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)[</w:t>
      </w:r>
      <w:proofErr w:type="gramEnd"/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42C3DF9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#code= [code] if 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isinstance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code,str</w:t>
      </w:r>
      <w:proofErr w:type="spellEnd"/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) else code</w:t>
      </w:r>
    </w:p>
    <w:p w14:paraId="6F65741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223F7E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client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QASETTING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AKA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SYSTEM_NAME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58E9B5C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同时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写入横表和纵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表，减少查询困扰</w:t>
      </w:r>
    </w:p>
    <w:p w14:paraId="18EF65D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#coll_day = 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client.get_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collection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14:paraId="3323AF9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       'indices_{}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'.format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datetime.date.today</w:t>
      </w:r>
      <w:proofErr w:type="spell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()))</w:t>
      </w:r>
    </w:p>
    <w:p w14:paraId="7B13372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B38899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STOCK_CN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33037AB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client.stock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27887B6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stock_cn_indices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39F3EB7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5D9D69D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client.index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7AF2DBC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index_cn_indices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51E6971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FUND_CN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163E5A7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client.future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71225C2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fund_cn_indices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4E362FD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FUTURE_CN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0FD625B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client.future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_cn_indices_min</w:t>
      </w:r>
      <w:proofErr w:type="spellEnd"/>
    </w:p>
    <w:p w14:paraId="2570E84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future_cn_indices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778C5BC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market_type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MARKET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_TYPE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CRYPTOCURRENCY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5EAA265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#coll_indices = </w:t>
      </w:r>
      <w:proofErr w:type="spellStart"/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client.cryptocurrency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_indices_min</w:t>
      </w:r>
      <w:proofErr w:type="spellEnd"/>
    </w:p>
    <w:p w14:paraId="408E401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coll_indices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client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get_collection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'cryptocurrency_indices_{}</w:t>
      </w:r>
      <w:proofErr w:type="gram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portfolio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2C3E3DD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6AD7993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'WTF IS THIS! \n 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C1D44E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39E8D95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Exception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34E6917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C68025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'WTF IS THIS! \n 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ui_log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D2E713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14:paraId="49BAFC6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57149E4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code checking</w:t>
      </w:r>
    </w:p>
    <w:p w14:paraId="062C873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code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QA_util_code_tolist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54B5B0F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6F13CB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QA_util_date_valid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):</w:t>
      </w:r>
    </w:p>
    <w:p w14:paraId="4FB42D4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cursor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coll_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indices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({</w:t>
      </w:r>
    </w:p>
    <w:p w14:paraId="4E38BD20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71BC5C6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'$in'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code</w:t>
      </w:r>
    </w:p>
    <w:p w14:paraId="6231A4D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14:paraId="258DF2F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date_stamp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51AF01A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41DEB97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"$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lte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QA_util_date_stamp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</w:p>
    <w:p w14:paraId="187E99C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"$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gte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QA_util_date_stamp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BDDFE9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1E7CF9D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14:paraId="3B8A7BA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14:paraId="4AB6DD3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10000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45119C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#res</w:t>
      </w:r>
      <w:proofErr w:type="gramStart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QA_util_dict_remove_key(data, '_id') for data in cursor]</w:t>
      </w:r>
    </w:p>
    <w:p w14:paraId="1657249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8227B69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res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item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cursor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14:paraId="4DE52F7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6C5B4E5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res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</w:t>
      </w:r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to_datetime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drop_duplicates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(([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05D90C1E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  <w:proofErr w:type="gramStart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'date'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2B28A7A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'code'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drop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46775146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</w:t>
      </w:r>
      <w:proofErr w:type="gram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A75B41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except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408A78AC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res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</w:p>
    <w:p w14:paraId="1B443FA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'pandas'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'pd'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244B4D27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res</w:t>
      </w:r>
    </w:p>
    <w:p w14:paraId="77DB9653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'json'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3E22E11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QA_util_to_json_from_pandas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B2221C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E747B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多种数据格式</w:t>
      </w:r>
    </w:p>
    <w:p w14:paraId="47766A6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'N'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24DD5B4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asarray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B033C15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'list'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'L'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]:</w:t>
      </w:r>
    </w:p>
    <w:p w14:paraId="2624DF8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asarray</w:t>
      </w:r>
      <w:proofErr w:type="spellEnd"/>
      <w:proofErr w:type="gram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tolist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14:paraId="6FA0E99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0B2EC0C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"QA Error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GQSignal_fetch_singal_day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format parameter %s is none of  \"P, p, pandas, pd , json,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, n, N,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, list, l, L, !\" "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format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BA6EB5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None</w:t>
      </w:r>
    </w:p>
    <w:p w14:paraId="6DA00A6D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2FBCE7EB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QA_util_log_</w:t>
      </w:r>
      <w:proofErr w:type="gramStart"/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'QA Error </w:t>
      </w:r>
      <w:proofErr w:type="spellStart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GQSignal_fetch_singal_day</w:t>
      </w:r>
      <w:proofErr w:type="spellEnd"/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data parameter start=%s end=%s is not right'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14:paraId="7D19E0A2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7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747B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E747B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))</w:t>
      </w:r>
    </w:p>
    <w:p w14:paraId="64CBA4E1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38139A8" w14:textId="77777777" w:rsidR="00E747BE" w:rsidRPr="00E747BE" w:rsidRDefault="00E747BE" w:rsidP="00E747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ind w:left="-150" w:right="-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``` </w:t>
      </w:r>
      <w:r w:rsidRPr="00E747B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标记代码块</w:t>
      </w:r>
    </w:p>
    <w:p w14:paraId="2867BE1A" w14:textId="77777777" w:rsidR="00E747BE" w:rsidRDefault="00E747BE">
      <w:pPr>
        <w:rPr>
          <w:rFonts w:hint="eastAsia"/>
        </w:rPr>
      </w:pPr>
    </w:p>
    <w:sectPr w:rsidR="00E7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3903" w14:textId="77777777" w:rsidR="003140AA" w:rsidRDefault="003140AA" w:rsidP="00E747BE">
      <w:r>
        <w:separator/>
      </w:r>
    </w:p>
  </w:endnote>
  <w:endnote w:type="continuationSeparator" w:id="0">
    <w:p w14:paraId="759B1A4F" w14:textId="77777777" w:rsidR="003140AA" w:rsidRDefault="003140AA" w:rsidP="00E7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919D4" w14:textId="77777777" w:rsidR="003140AA" w:rsidRDefault="003140AA" w:rsidP="00E747BE">
      <w:r>
        <w:separator/>
      </w:r>
    </w:p>
  </w:footnote>
  <w:footnote w:type="continuationSeparator" w:id="0">
    <w:p w14:paraId="1ACFC65B" w14:textId="77777777" w:rsidR="003140AA" w:rsidRDefault="003140AA" w:rsidP="00E74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21"/>
    <w:rsid w:val="003140AA"/>
    <w:rsid w:val="007E21F3"/>
    <w:rsid w:val="0081138F"/>
    <w:rsid w:val="00D93921"/>
    <w:rsid w:val="00E747BE"/>
    <w:rsid w:val="00E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5778"/>
  <w15:chartTrackingRefBased/>
  <w15:docId w15:val="{FDC5E517-76A5-4B5A-BC16-AF9A3294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7BE"/>
    <w:rPr>
      <w:sz w:val="18"/>
      <w:szCs w:val="18"/>
    </w:rPr>
  </w:style>
  <w:style w:type="paragraph" w:customStyle="1" w:styleId="msonormal0">
    <w:name w:val="msonormal"/>
    <w:basedOn w:val="a"/>
    <w:rsid w:val="00E74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4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7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747BE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E747BE"/>
  </w:style>
  <w:style w:type="character" w:customStyle="1" w:styleId="pln">
    <w:name w:val="pln"/>
    <w:basedOn w:val="a0"/>
    <w:rsid w:val="00E747BE"/>
  </w:style>
  <w:style w:type="character" w:customStyle="1" w:styleId="kwd">
    <w:name w:val="kwd"/>
    <w:basedOn w:val="a0"/>
    <w:rsid w:val="00E747BE"/>
  </w:style>
  <w:style w:type="character" w:customStyle="1" w:styleId="pun">
    <w:name w:val="pun"/>
    <w:basedOn w:val="a0"/>
    <w:rsid w:val="00E747BE"/>
  </w:style>
  <w:style w:type="character" w:customStyle="1" w:styleId="typ">
    <w:name w:val="typ"/>
    <w:basedOn w:val="a0"/>
    <w:rsid w:val="00E747BE"/>
  </w:style>
  <w:style w:type="character" w:customStyle="1" w:styleId="str">
    <w:name w:val="str"/>
    <w:basedOn w:val="a0"/>
    <w:rsid w:val="00E747BE"/>
  </w:style>
  <w:style w:type="character" w:customStyle="1" w:styleId="lit">
    <w:name w:val="lit"/>
    <w:basedOn w:val="a0"/>
    <w:rsid w:val="00E747BE"/>
  </w:style>
  <w:style w:type="character" w:styleId="a7">
    <w:name w:val="Hyperlink"/>
    <w:basedOn w:val="a0"/>
    <w:uiPriority w:val="99"/>
    <w:semiHidden/>
    <w:unhideWhenUsed/>
    <w:rsid w:val="00E74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3483</Words>
  <Characters>19858</Characters>
  <Application>Microsoft Office Word</Application>
  <DocSecurity>0</DocSecurity>
  <Lines>165</Lines>
  <Paragraphs>46</Paragraphs>
  <ScaleCrop>false</ScaleCrop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梦玲</dc:creator>
  <cp:keywords/>
  <dc:description/>
  <cp:lastModifiedBy>梦玲</cp:lastModifiedBy>
  <cp:revision>3</cp:revision>
  <dcterms:created xsi:type="dcterms:W3CDTF">2020-08-22T13:34:00Z</dcterms:created>
  <dcterms:modified xsi:type="dcterms:W3CDTF">2020-08-22T13:40:00Z</dcterms:modified>
</cp:coreProperties>
</file>