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E6DEEA" w14:textId="77777777" w:rsidR="00EC60AB" w:rsidRDefault="00EC60AB"/>
    <w:p w14:paraId="41E371CA" w14:textId="7A1F7D2C" w:rsidR="00EC60AB" w:rsidRDefault="00EC60AB" w:rsidP="00720756">
      <w:pPr>
        <w:pStyle w:val="2"/>
      </w:pPr>
      <w:r>
        <w:rPr>
          <w:rFonts w:hint="eastAsia"/>
        </w:rPr>
        <w:t>基础的研发流程</w:t>
      </w:r>
    </w:p>
    <w:p w14:paraId="06B1F0A0" w14:textId="2FAE0430" w:rsidR="00720991" w:rsidRDefault="00DE0DC6">
      <w:r>
        <w:rPr>
          <w:noProof/>
        </w:rPr>
        <w:drawing>
          <wp:inline distT="0" distB="0" distL="0" distR="0" wp14:anchorId="6C5B5C63" wp14:editId="04AF5469">
            <wp:extent cx="5274310" cy="30016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176F" w14:textId="77777777" w:rsidR="00EC60AB" w:rsidRDefault="00EC60AB">
      <w:pPr>
        <w:rPr>
          <w:rFonts w:hint="eastAsia"/>
        </w:rPr>
      </w:pPr>
    </w:p>
    <w:p w14:paraId="4EABD430" w14:textId="1A192BC8" w:rsidR="00FE2BBF" w:rsidRDefault="00EC60AB" w:rsidP="00EC60AB">
      <w:pPr>
        <w:pStyle w:val="2"/>
        <w:rPr>
          <w:rFonts w:hint="eastAsia"/>
        </w:rPr>
      </w:pPr>
      <w:r>
        <w:rPr>
          <w:rFonts w:hint="eastAsia"/>
        </w:rPr>
        <w:t>Q</w:t>
      </w:r>
      <w:r>
        <w:t>A</w:t>
      </w:r>
      <w:r>
        <w:rPr>
          <w:rFonts w:hint="eastAsia"/>
        </w:rPr>
        <w:t>实盘/模拟盘</w:t>
      </w:r>
    </w:p>
    <w:p w14:paraId="4014759D" w14:textId="28E09436" w:rsidR="003C6CBB" w:rsidRDefault="00FE2BBF" w:rsidP="003C6CBB">
      <w:pPr>
        <w:rPr>
          <w:rFonts w:hint="eastAsia"/>
        </w:rPr>
      </w:pPr>
      <w:r>
        <w:rPr>
          <w:noProof/>
        </w:rPr>
        <w:drawing>
          <wp:inline distT="0" distB="0" distL="0" distR="0" wp14:anchorId="5E2458FC" wp14:editId="68D7E9A3">
            <wp:extent cx="5274310" cy="30149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39F9" w14:textId="6EEF0455" w:rsidR="003C6CBB" w:rsidRPr="003C6CBB" w:rsidRDefault="003C6CBB" w:rsidP="00EC60AB">
      <w:pPr>
        <w:pStyle w:val="2"/>
      </w:pPr>
      <w:r>
        <w:rPr>
          <w:rFonts w:hint="eastAsia"/>
        </w:rPr>
        <w:lastRenderedPageBreak/>
        <w:t>实盘流程</w:t>
      </w:r>
    </w:p>
    <w:p w14:paraId="3F855436" w14:textId="19DD43A5" w:rsidR="00C27C8F" w:rsidRDefault="00770E70">
      <w:r>
        <w:rPr>
          <w:noProof/>
        </w:rPr>
        <w:drawing>
          <wp:inline distT="0" distB="0" distL="0" distR="0" wp14:anchorId="75306E08" wp14:editId="317CBFF7">
            <wp:extent cx="5274310" cy="30270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CD68" w14:textId="4D5B3729" w:rsidR="00770E70" w:rsidRDefault="00720756" w:rsidP="00720756">
      <w:pPr>
        <w:pStyle w:val="2"/>
      </w:pPr>
      <w:r>
        <w:rPr>
          <w:rFonts w:hint="eastAsia"/>
        </w:rPr>
        <w:t>Q</w:t>
      </w:r>
      <w:r>
        <w:t xml:space="preserve">A </w:t>
      </w:r>
      <w:proofErr w:type="spellStart"/>
      <w:r>
        <w:rPr>
          <w:rFonts w:hint="eastAsia"/>
        </w:rPr>
        <w:t>realtime</w:t>
      </w:r>
      <w:proofErr w:type="spellEnd"/>
    </w:p>
    <w:p w14:paraId="5838AB55" w14:textId="0EC184FE" w:rsidR="00770E70" w:rsidRDefault="00720756">
      <w:r>
        <w:rPr>
          <w:noProof/>
        </w:rPr>
        <w:drawing>
          <wp:inline distT="0" distB="0" distL="0" distR="0" wp14:anchorId="3117C6F6" wp14:editId="4CA4595A">
            <wp:extent cx="5274310" cy="3018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393A" w14:textId="2BA123F5" w:rsidR="00770E70" w:rsidRDefault="00770E70">
      <w:pPr>
        <w:rPr>
          <w:rFonts w:hint="eastAsia"/>
        </w:rPr>
      </w:pPr>
    </w:p>
    <w:p w14:paraId="05307DD7" w14:textId="7D81C224" w:rsidR="00C27C8F" w:rsidRDefault="005C4B61">
      <w:r>
        <w:rPr>
          <w:noProof/>
        </w:rPr>
        <w:lastRenderedPageBreak/>
        <w:drawing>
          <wp:inline distT="0" distB="0" distL="0" distR="0" wp14:anchorId="7601D89C" wp14:editId="650AE5B6">
            <wp:extent cx="5274310" cy="3004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7306" w14:textId="58C3987A" w:rsidR="00720756" w:rsidRDefault="00720756"/>
    <w:p w14:paraId="62BD5E5B" w14:textId="711CE945" w:rsidR="00720756" w:rsidRDefault="00667438" w:rsidP="00667438">
      <w:pPr>
        <w:pStyle w:val="2"/>
      </w:pPr>
      <w:r>
        <w:rPr>
          <w:rFonts w:hint="eastAsia"/>
        </w:rPr>
        <w:t>Q</w:t>
      </w:r>
      <w:r>
        <w:t>AREALTIMECOLLECTOR/QASTRATEGY</w:t>
      </w:r>
    </w:p>
    <w:p w14:paraId="590EC5F1" w14:textId="5496D9F9" w:rsidR="00720756" w:rsidRDefault="00667438">
      <w:r>
        <w:rPr>
          <w:noProof/>
        </w:rPr>
        <w:drawing>
          <wp:inline distT="0" distB="0" distL="0" distR="0" wp14:anchorId="3A34FF72" wp14:editId="6FA00AC1">
            <wp:extent cx="5274310" cy="31191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85D6" w14:textId="0914E0C2" w:rsidR="00720756" w:rsidRDefault="00720756"/>
    <w:p w14:paraId="00FF1818" w14:textId="554C0B3D" w:rsidR="00BF3CDC" w:rsidRDefault="00BF3CDC"/>
    <w:p w14:paraId="6157F7AE" w14:textId="06C5AF52" w:rsidR="00BF3CDC" w:rsidRDefault="00BF3CDC"/>
    <w:p w14:paraId="68E39FD9" w14:textId="77777777" w:rsidR="00BF3CDC" w:rsidRDefault="00BF3CDC">
      <w:pPr>
        <w:rPr>
          <w:rFonts w:hint="eastAsia"/>
        </w:rPr>
      </w:pPr>
    </w:p>
    <w:sectPr w:rsidR="00BF3C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06C12C" w14:textId="77777777" w:rsidR="008E76BE" w:rsidRDefault="008E76BE" w:rsidP="00FE2BBF">
      <w:r>
        <w:separator/>
      </w:r>
    </w:p>
  </w:endnote>
  <w:endnote w:type="continuationSeparator" w:id="0">
    <w:p w14:paraId="6DD5D172" w14:textId="77777777" w:rsidR="008E76BE" w:rsidRDefault="008E76BE" w:rsidP="00FE2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7D565C" w14:textId="77777777" w:rsidR="008E76BE" w:rsidRDefault="008E76BE" w:rsidP="00FE2BBF">
      <w:r>
        <w:separator/>
      </w:r>
    </w:p>
  </w:footnote>
  <w:footnote w:type="continuationSeparator" w:id="0">
    <w:p w14:paraId="2A7DE8CB" w14:textId="77777777" w:rsidR="008E76BE" w:rsidRDefault="008E76BE" w:rsidP="00FE2B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07"/>
    <w:rsid w:val="003C6CBB"/>
    <w:rsid w:val="005C4B61"/>
    <w:rsid w:val="00667438"/>
    <w:rsid w:val="00671907"/>
    <w:rsid w:val="00720756"/>
    <w:rsid w:val="00770E70"/>
    <w:rsid w:val="007E21F3"/>
    <w:rsid w:val="008E76BE"/>
    <w:rsid w:val="00BF3CDC"/>
    <w:rsid w:val="00C27C8F"/>
    <w:rsid w:val="00DE0DC6"/>
    <w:rsid w:val="00EB61E0"/>
    <w:rsid w:val="00EC60AB"/>
    <w:rsid w:val="00FE2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E7897E"/>
  <w15:chartTrackingRefBased/>
  <w15:docId w15:val="{D7F30FE5-3006-4F9B-9FD2-5AF96C2C2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C60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2B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2BB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2B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2BB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C60A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nuswgg@163.com</dc:creator>
  <cp:keywords/>
  <dc:description/>
  <cp:lastModifiedBy>nuswgg@163.com</cp:lastModifiedBy>
  <cp:revision>10</cp:revision>
  <dcterms:created xsi:type="dcterms:W3CDTF">2021-03-06T02:06:00Z</dcterms:created>
  <dcterms:modified xsi:type="dcterms:W3CDTF">2021-03-06T03:40:00Z</dcterms:modified>
</cp:coreProperties>
</file>