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854F" w14:textId="4E589BF2" w:rsidR="00F81501" w:rsidRDefault="00EC3C19" w:rsidP="00EC3C19">
      <w:pPr>
        <w:pStyle w:val="1"/>
      </w:pPr>
      <w:r>
        <w:rPr>
          <w:rFonts w:hint="eastAsia"/>
        </w:rPr>
        <w:t>z</w:t>
      </w:r>
      <w:r>
        <w:t>ig</w:t>
      </w:r>
    </w:p>
    <w:p w14:paraId="42E11908" w14:textId="77777777" w:rsidR="00125049" w:rsidRDefault="00D47822">
      <w:r>
        <w:rPr>
          <w:rFonts w:hint="eastAsia"/>
        </w:rPr>
        <w:t>可以通过zig判断</w:t>
      </w:r>
    </w:p>
    <w:p w14:paraId="4FA4964F" w14:textId="2A462172" w:rsidR="000D29BD" w:rsidRDefault="00D47822">
      <w:r>
        <w:rPr>
          <w:rFonts w:hint="eastAsia"/>
        </w:rPr>
        <w:t>当前涨幅</w:t>
      </w:r>
      <w:proofErr w:type="spellStart"/>
      <w:r w:rsidR="002E0B57" w:rsidRPr="00EE31A2">
        <w:rPr>
          <w:rFonts w:hint="eastAsia"/>
        </w:rPr>
        <w:t>z_pct_avg</w:t>
      </w:r>
      <w:proofErr w:type="spellEnd"/>
      <w:r>
        <w:rPr>
          <w:rFonts w:hint="eastAsia"/>
        </w:rPr>
        <w:t>和上个跌幅</w:t>
      </w:r>
      <w:proofErr w:type="spellStart"/>
      <w:r w:rsidR="002E0B57" w:rsidRPr="00EE31A2">
        <w:rPr>
          <w:rFonts w:hint="eastAsia"/>
        </w:rPr>
        <w:t>z_pct_</w:t>
      </w:r>
      <w:r w:rsidR="002E0B57">
        <w:rPr>
          <w:rFonts w:hint="eastAsia"/>
        </w:rPr>
        <w:t>prev</w:t>
      </w:r>
      <w:proofErr w:type="spellEnd"/>
      <w:r>
        <w:rPr>
          <w:rFonts w:hint="eastAsia"/>
        </w:rPr>
        <w:t>进行比较</w:t>
      </w:r>
    </w:p>
    <w:p w14:paraId="5D6B977F" w14:textId="600DF6D6" w:rsidR="00125049" w:rsidRDefault="00125049">
      <w:r>
        <w:rPr>
          <w:rFonts w:hint="eastAsia"/>
        </w:rPr>
        <w:t>判断当前涨(跌</w:t>
      </w:r>
      <w:r>
        <w:t>)</w:t>
      </w:r>
      <w:r>
        <w:rPr>
          <w:rFonts w:hint="eastAsia"/>
        </w:rPr>
        <w:t>幅</w:t>
      </w:r>
      <w:proofErr w:type="spellStart"/>
      <w:r w:rsidR="002E0B57" w:rsidRPr="00EE31A2">
        <w:rPr>
          <w:rFonts w:hint="eastAsia"/>
        </w:rPr>
        <w:t>z_pct_curr</w:t>
      </w:r>
      <w:proofErr w:type="spellEnd"/>
      <w:r>
        <w:rPr>
          <w:rFonts w:hint="eastAsia"/>
        </w:rPr>
        <w:t>和平均涨(跌</w:t>
      </w:r>
      <w:r>
        <w:t>)</w:t>
      </w:r>
      <w:r>
        <w:rPr>
          <w:rFonts w:hint="eastAsia"/>
        </w:rPr>
        <w:t>幅</w:t>
      </w:r>
      <w:proofErr w:type="spellStart"/>
      <w:r w:rsidR="002E0B57" w:rsidRPr="00EE31A2">
        <w:rPr>
          <w:rFonts w:hint="eastAsia"/>
        </w:rPr>
        <w:t>z_pct_avg</w:t>
      </w:r>
      <w:proofErr w:type="spellEnd"/>
    </w:p>
    <w:p w14:paraId="14774ECB" w14:textId="14F0B485" w:rsidR="00125049" w:rsidRDefault="00D47822">
      <w:r>
        <w:rPr>
          <w:rFonts w:hint="eastAsia"/>
        </w:rPr>
        <w:t>当前均K涨(跌</w:t>
      </w:r>
      <w:r>
        <w:t>)</w:t>
      </w:r>
      <w:r>
        <w:rPr>
          <w:rFonts w:hint="eastAsia"/>
        </w:rPr>
        <w:t>幅</w:t>
      </w:r>
      <w:proofErr w:type="spellStart"/>
      <w:r w:rsidR="002E0B57" w:rsidRPr="00EE31A2">
        <w:rPr>
          <w:rFonts w:hint="eastAsia"/>
        </w:rPr>
        <w:t>z_pct_</w:t>
      </w:r>
      <w:r w:rsidR="002E0B57">
        <w:t>curr_</w:t>
      </w:r>
      <w:r w:rsidR="002E0B57" w:rsidRPr="00EE31A2">
        <w:rPr>
          <w:rFonts w:hint="eastAsia"/>
        </w:rPr>
        <w:t>av</w:t>
      </w:r>
      <w:r w:rsidR="002E0B57">
        <w:t>g_k</w:t>
      </w:r>
      <w:proofErr w:type="spellEnd"/>
      <w:r>
        <w:rPr>
          <w:rFonts w:hint="eastAsia"/>
        </w:rPr>
        <w:t>和上个均k涨幅</w:t>
      </w:r>
      <w:proofErr w:type="spellStart"/>
      <w:r w:rsidR="00101DA1">
        <w:rPr>
          <w:rFonts w:hint="eastAsia"/>
        </w:rPr>
        <w:t>z</w:t>
      </w:r>
      <w:r w:rsidR="00101DA1">
        <w:t>_pct_prev_avg_k</w:t>
      </w:r>
      <w:proofErr w:type="spellEnd"/>
      <w:r>
        <w:rPr>
          <w:rFonts w:hint="eastAsia"/>
        </w:rPr>
        <w:t>进行比较</w:t>
      </w:r>
    </w:p>
    <w:p w14:paraId="49590E4B" w14:textId="476C0ED6" w:rsidR="00D47822" w:rsidRDefault="00D47822">
      <w:r>
        <w:rPr>
          <w:rFonts w:hint="eastAsia"/>
        </w:rPr>
        <w:t>当前均K涨(跌</w:t>
      </w:r>
      <w:r>
        <w:t>)</w:t>
      </w:r>
      <w:r>
        <w:rPr>
          <w:rFonts w:hint="eastAsia"/>
        </w:rPr>
        <w:t>幅和全局均k进行比较</w:t>
      </w:r>
    </w:p>
    <w:p w14:paraId="79A9EB36" w14:textId="7AF37F81" w:rsidR="00D47822" w:rsidRDefault="00D47822">
      <w:r>
        <w:rPr>
          <w:rFonts w:hint="eastAsia"/>
        </w:rPr>
        <w:t>当前均k涨(跌</w:t>
      </w:r>
      <w:r>
        <w:t>)</w:t>
      </w:r>
      <w:r>
        <w:rPr>
          <w:rFonts w:hint="eastAsia"/>
        </w:rPr>
        <w:t>幅和全局涨(跌</w:t>
      </w:r>
      <w:r>
        <w:t>)</w:t>
      </w:r>
      <w:r>
        <w:rPr>
          <w:rFonts w:hint="eastAsia"/>
        </w:rPr>
        <w:t>均K进行比较</w:t>
      </w:r>
    </w:p>
    <w:p w14:paraId="51527670" w14:textId="2000CC3E" w:rsidR="00D47822" w:rsidRDefault="00D47822">
      <w:r>
        <w:rPr>
          <w:rFonts w:hint="eastAsia"/>
        </w:rPr>
        <w:t>发现单K异动,判断可能会出现的行情，多头出现大阴，则反转可能要来</w:t>
      </w:r>
      <w:r w:rsidR="00853153">
        <w:rPr>
          <w:rFonts w:hint="eastAsia"/>
        </w:rPr>
        <w:t>，大阳也一样的道理</w:t>
      </w:r>
    </w:p>
    <w:p w14:paraId="26696AB0" w14:textId="2F0A445D" w:rsidR="00D47822" w:rsidRDefault="00D47822">
      <w:r>
        <w:rPr>
          <w:rFonts w:hint="eastAsia"/>
        </w:rPr>
        <w:t xml:space="preserve">发现多k异动 </w:t>
      </w:r>
      <w:r>
        <w:t>(</w:t>
      </w:r>
      <w:proofErr w:type="spellStart"/>
      <w:r>
        <w:t>z_len_prev</w:t>
      </w:r>
      <w:proofErr w:type="spellEnd"/>
      <w:r>
        <w:t xml:space="preserve"> &lt;=3, zig = ?)</w:t>
      </w:r>
    </w:p>
    <w:p w14:paraId="2B4FC7F0" w14:textId="77777777" w:rsidR="00D47822" w:rsidRDefault="00D47822"/>
    <w:p w14:paraId="7F483111" w14:textId="1C3B8973" w:rsidR="006D268B" w:rsidRDefault="006D268B">
      <w:r>
        <w:t>Zig</w:t>
      </w:r>
      <w:r>
        <w:rPr>
          <w:rFonts w:hint="eastAsia"/>
        </w:rPr>
        <w:t>过去的数据可以作为信号，当前的数据不能用作数据，只能用作佐证。</w:t>
      </w:r>
    </w:p>
    <w:p w14:paraId="3D793D19" w14:textId="77777777" w:rsidR="006D268B" w:rsidRDefault="006D268B"/>
    <w:p w14:paraId="6BF05C6E" w14:textId="4BDB37A9" w:rsidR="0020039F" w:rsidRDefault="00285B7D">
      <w:r>
        <w:rPr>
          <w:rFonts w:hint="eastAsia"/>
        </w:rPr>
        <w:t>用zig</w:t>
      </w:r>
      <w:r>
        <w:t xml:space="preserve">0.3 </w:t>
      </w:r>
      <w:r>
        <w:rPr>
          <w:rFonts w:hint="eastAsia"/>
        </w:rPr>
        <w:t>去找0</w:t>
      </w:r>
      <w:r>
        <w:t>.9</w:t>
      </w:r>
      <w:r>
        <w:rPr>
          <w:rFonts w:hint="eastAsia"/>
        </w:rPr>
        <w:t>的幅度</w:t>
      </w:r>
    </w:p>
    <w:p w14:paraId="6DF415FA" w14:textId="5F1E8BEF" w:rsidR="00285B7D" w:rsidRDefault="00285B7D">
      <w:pPr>
        <w:rPr>
          <w:rFonts w:hint="eastAsia"/>
        </w:rPr>
      </w:pPr>
      <w:r>
        <w:rPr>
          <w:rFonts w:hint="eastAsia"/>
        </w:rPr>
        <w:t>用0</w:t>
      </w:r>
      <w:r>
        <w:t>.4</w:t>
      </w:r>
      <w:r>
        <w:rPr>
          <w:rFonts w:hint="eastAsia"/>
        </w:rPr>
        <w:t>去找1</w:t>
      </w:r>
      <w:r>
        <w:t>.2</w:t>
      </w:r>
      <w:r>
        <w:rPr>
          <w:rFonts w:hint="eastAsia"/>
        </w:rPr>
        <w:t>的涨幅</w:t>
      </w:r>
    </w:p>
    <w:p w14:paraId="154995B8" w14:textId="316E9158" w:rsidR="00285B7D" w:rsidRDefault="00285B7D">
      <w:r>
        <w:rPr>
          <w:rFonts w:hint="eastAsia"/>
        </w:rPr>
        <w:t>用0</w:t>
      </w:r>
      <w:r>
        <w:t xml:space="preserve">.5 </w:t>
      </w:r>
      <w:r>
        <w:rPr>
          <w:rFonts w:hint="eastAsia"/>
        </w:rPr>
        <w:t>去找1</w:t>
      </w:r>
      <w:r>
        <w:t>.5</w:t>
      </w:r>
      <w:r>
        <w:rPr>
          <w:rFonts w:hint="eastAsia"/>
        </w:rPr>
        <w:t>的涨幅</w:t>
      </w:r>
    </w:p>
    <w:p w14:paraId="64D3ED11" w14:textId="77777777" w:rsidR="00285B7D" w:rsidRDefault="00285B7D">
      <w:pPr>
        <w:rPr>
          <w:rFonts w:hint="eastAsia"/>
        </w:rPr>
      </w:pPr>
    </w:p>
    <w:p w14:paraId="29770BCE" w14:textId="48D199F0" w:rsidR="0020039F" w:rsidRDefault="0020039F">
      <w:pPr>
        <w:rPr>
          <w:rFonts w:hint="eastAsia"/>
        </w:rPr>
      </w:pPr>
    </w:p>
    <w:p w14:paraId="2D00C3A5" w14:textId="4DABC7E4" w:rsidR="000D29BD" w:rsidRPr="00EE31A2" w:rsidRDefault="000D29BD" w:rsidP="000D29BD">
      <w:pPr>
        <w:pStyle w:val="2"/>
      </w:pPr>
      <w:proofErr w:type="spellStart"/>
      <w:r w:rsidRPr="00EE31A2">
        <w:rPr>
          <w:rFonts w:hint="eastAsia"/>
        </w:rPr>
        <w:t>z_pct_curr</w:t>
      </w:r>
      <w:proofErr w:type="spellEnd"/>
      <w:r>
        <w:t xml:space="preserve"> vs </w:t>
      </w:r>
      <w:proofErr w:type="spellStart"/>
      <w:r w:rsidRPr="00EE31A2">
        <w:rPr>
          <w:rFonts w:hint="eastAsia"/>
        </w:rPr>
        <w:t>z_pct_avg</w:t>
      </w:r>
      <w:proofErr w:type="spellEnd"/>
    </w:p>
    <w:p w14:paraId="268F915A" w14:textId="32E8D602" w:rsidR="00F81501" w:rsidRDefault="003917FE">
      <w:r>
        <w:rPr>
          <w:rFonts w:hint="eastAsia"/>
        </w:rPr>
        <w:t>比较当前</w:t>
      </w:r>
      <w:r w:rsidR="00EE31A2">
        <w:rPr>
          <w:rFonts w:hint="eastAsia"/>
        </w:rPr>
        <w:t>zig和平均的zig</w:t>
      </w:r>
      <w:r w:rsidR="00024479">
        <w:rPr>
          <w:rFonts w:hint="eastAsia"/>
        </w:rPr>
        <w:t>， 如果接近</w:t>
      </w:r>
      <w:proofErr w:type="spellStart"/>
      <w:r w:rsidR="00024479">
        <w:rPr>
          <w:rFonts w:hint="eastAsia"/>
        </w:rPr>
        <w:t>zig</w:t>
      </w:r>
      <w:r w:rsidR="00024479">
        <w:t>_pct_avg</w:t>
      </w:r>
      <w:proofErr w:type="spellEnd"/>
      <w:r w:rsidR="00024479">
        <w:rPr>
          <w:rFonts w:hint="eastAsia"/>
        </w:rPr>
        <w:t>，则可能回调</w:t>
      </w:r>
    </w:p>
    <w:p w14:paraId="69AF139D" w14:textId="77777777" w:rsidR="00024479" w:rsidRDefault="00024479"/>
    <w:p w14:paraId="4BD94C38" w14:textId="77777777" w:rsidR="00024479" w:rsidRDefault="00024479"/>
    <w:p w14:paraId="5D77CD87" w14:textId="713C4266" w:rsidR="00CA0482" w:rsidRPr="00024479" w:rsidRDefault="00CA0482" w:rsidP="00CA0482">
      <w:pPr>
        <w:pStyle w:val="2"/>
      </w:pPr>
      <w:proofErr w:type="spellStart"/>
      <w:r w:rsidRPr="00024479">
        <w:rPr>
          <w:rFonts w:hint="eastAsia"/>
        </w:rPr>
        <w:t>z_pct_curr_avg_k</w:t>
      </w:r>
      <w:proofErr w:type="spellEnd"/>
      <w:r>
        <w:t xml:space="preserve"> vs </w:t>
      </w:r>
      <w:proofErr w:type="spellStart"/>
      <w:r w:rsidRPr="00024479">
        <w:rPr>
          <w:rFonts w:hint="eastAsia"/>
        </w:rPr>
        <w:t>z_pct_avg_k</w:t>
      </w:r>
      <w:proofErr w:type="spellEnd"/>
    </w:p>
    <w:p w14:paraId="2EB6BE13" w14:textId="37DBBFD6" w:rsidR="00882994" w:rsidRPr="00024479" w:rsidRDefault="00600975" w:rsidP="00882994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A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bs</w:t>
      </w:r>
      <w:r>
        <w:rPr>
          <w:rFonts w:ascii="等线" w:eastAsia="等线" w:hAnsi="等线" w:cs="宋体"/>
          <w:color w:val="000000"/>
          <w:kern w:val="0"/>
          <w:sz w:val="22"/>
        </w:rPr>
        <w:t>(</w:t>
      </w:r>
      <w:proofErr w:type="spellStart"/>
      <w:r w:rsidR="00882994" w:rsidRPr="00024479">
        <w:rPr>
          <w:rFonts w:ascii="等线" w:eastAsia="等线" w:hAnsi="等线" w:cs="宋体" w:hint="eastAsia"/>
          <w:color w:val="000000"/>
          <w:kern w:val="0"/>
          <w:sz w:val="22"/>
        </w:rPr>
        <w:t>z_pct_curr_avg</w:t>
      </w:r>
      <w:r>
        <w:rPr>
          <w:rFonts w:ascii="等线" w:eastAsia="等线" w:hAnsi="等线" w:cs="宋体"/>
          <w:color w:val="000000"/>
          <w:kern w:val="0"/>
          <w:sz w:val="22"/>
        </w:rPr>
        <w:t>_k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>)</w:t>
      </w:r>
      <w:r w:rsidR="00882994">
        <w:rPr>
          <w:rFonts w:ascii="等线" w:eastAsia="等线" w:hAnsi="等线" w:cs="宋体" w:hint="eastAsia"/>
          <w:color w:val="000000"/>
          <w:kern w:val="0"/>
          <w:sz w:val="22"/>
        </w:rPr>
        <w:t>大于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a</w:t>
      </w:r>
      <w:r>
        <w:rPr>
          <w:rFonts w:ascii="等线" w:eastAsia="等线" w:hAnsi="等线" w:cs="宋体"/>
          <w:color w:val="000000"/>
          <w:kern w:val="0"/>
          <w:sz w:val="22"/>
        </w:rPr>
        <w:t>bs(</w:t>
      </w:r>
      <w:proofErr w:type="spellStart"/>
      <w:r w:rsidR="00882994" w:rsidRPr="00024479">
        <w:rPr>
          <w:rFonts w:ascii="等线" w:eastAsia="等线" w:hAnsi="等线" w:cs="宋体" w:hint="eastAsia"/>
          <w:color w:val="000000"/>
          <w:kern w:val="0"/>
          <w:sz w:val="22"/>
        </w:rPr>
        <w:t>z_pct_avg_k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 xml:space="preserve">)*1.3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则表示变盘可能开始</w:t>
      </w:r>
    </w:p>
    <w:p w14:paraId="4042B100" w14:textId="17BBB069" w:rsidR="00882994" w:rsidRDefault="00882994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2FE26496" w14:textId="77777777" w:rsidR="0078061B" w:rsidRPr="00882994" w:rsidRDefault="0078061B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3C627E02" w14:textId="40940055" w:rsidR="00882994" w:rsidRDefault="008E6AF2" w:rsidP="008E6AF2">
      <w:pPr>
        <w:pStyle w:val="2"/>
      </w:pPr>
      <w:proofErr w:type="spellStart"/>
      <w:r w:rsidRPr="008E6AF2">
        <w:t>z_pct_curr_avg_k</w:t>
      </w:r>
      <w:proofErr w:type="spellEnd"/>
      <w:r>
        <w:t xml:space="preserve"> vs </w:t>
      </w:r>
      <w:proofErr w:type="spellStart"/>
      <w:r w:rsidRPr="008E6AF2">
        <w:t>z_pct_prev_avg_k</w:t>
      </w:r>
      <w:proofErr w:type="spellEnd"/>
    </w:p>
    <w:p w14:paraId="737742C3" w14:textId="77777777" w:rsidR="00157502" w:rsidRDefault="00157502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12790313" w14:textId="77777777" w:rsidR="008E6AF2" w:rsidRDefault="008E6AF2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039DB739" w14:textId="03BDBCEF" w:rsidR="00882994" w:rsidRDefault="00EC3C19" w:rsidP="00EC3C19">
      <w:pPr>
        <w:pStyle w:val="1"/>
      </w:pPr>
      <w:r>
        <w:lastRenderedPageBreak/>
        <w:t>Vol</w:t>
      </w:r>
    </w:p>
    <w:p w14:paraId="2DFE0E03" w14:textId="6D4CC304" w:rsidR="00EC3C19" w:rsidRDefault="00EC3C19" w:rsidP="00EC3C19">
      <w:pPr>
        <w:pStyle w:val="2"/>
      </w:pPr>
      <w:r>
        <w:rPr>
          <w:rFonts w:hint="eastAsia"/>
        </w:rPr>
        <w:t>异常</w:t>
      </w:r>
      <w:r w:rsidR="00225F66">
        <w:rPr>
          <w:rFonts w:hint="eastAsia"/>
        </w:rPr>
        <w:t>放</w:t>
      </w:r>
      <w:r>
        <w:rPr>
          <w:rFonts w:hint="eastAsia"/>
        </w:rPr>
        <w:t>量</w:t>
      </w:r>
    </w:p>
    <w:p w14:paraId="604381E3" w14:textId="3418FCEE" w:rsidR="00EC3C19" w:rsidRDefault="00BF4BDE">
      <w:r w:rsidRPr="00BF4BDE">
        <w:t>v3_strength</w:t>
      </w:r>
      <w:r w:rsidR="00DC6DA4">
        <w:t xml:space="preserve"> </w:t>
      </w:r>
      <w:r w:rsidR="00536224">
        <w:t xml:space="preserve"> </w:t>
      </w:r>
      <w:r w:rsidR="00DC6DA4">
        <w:t>&gt;=</w:t>
      </w:r>
      <w:r w:rsidR="00536224">
        <w:t xml:space="preserve"> </w:t>
      </w:r>
      <w:r w:rsidR="00FB08A4">
        <w:t>1.5</w:t>
      </w:r>
    </w:p>
    <w:p w14:paraId="132E00DA" w14:textId="44CFEDB5" w:rsidR="00DC6DA4" w:rsidRDefault="002F5DD8">
      <w:r>
        <w:t>M</w:t>
      </w:r>
      <w:r>
        <w:rPr>
          <w:rFonts w:hint="eastAsia"/>
        </w:rPr>
        <w:t>v_</w:t>
      </w:r>
    </w:p>
    <w:p w14:paraId="3ECA3A98" w14:textId="77777777" w:rsidR="00DC6DA4" w:rsidRDefault="00DC6DA4"/>
    <w:p w14:paraId="1D8F2BA3" w14:textId="77777777" w:rsidR="00EC3C19" w:rsidRDefault="00EC3C19"/>
    <w:p w14:paraId="101DEF29" w14:textId="3B505449" w:rsidR="00EC3C19" w:rsidRDefault="00225F66" w:rsidP="0024088E">
      <w:pPr>
        <w:pStyle w:val="2"/>
      </w:pPr>
      <w:r>
        <w:rPr>
          <w:rFonts w:hint="eastAsia"/>
        </w:rPr>
        <w:t>B</w:t>
      </w:r>
      <w:r>
        <w:t>SP</w:t>
      </w:r>
      <w:r>
        <w:rPr>
          <w:rFonts w:hint="eastAsia"/>
        </w:rPr>
        <w:t>异常</w:t>
      </w:r>
    </w:p>
    <w:p w14:paraId="7BE5EBE1" w14:textId="05703784" w:rsidR="00225F66" w:rsidRDefault="0024088E">
      <w:r>
        <w:rPr>
          <w:rFonts w:hint="eastAsia"/>
        </w:rPr>
        <w:t>超低</w:t>
      </w:r>
    </w:p>
    <w:p w14:paraId="719CAC34" w14:textId="77777777" w:rsidR="0024088E" w:rsidRDefault="0024088E"/>
    <w:p w14:paraId="3A159D06" w14:textId="16DB1470" w:rsidR="0024088E" w:rsidRDefault="0024088E">
      <w:r>
        <w:rPr>
          <w:rFonts w:hint="eastAsia"/>
        </w:rPr>
        <w:t>超高</w:t>
      </w:r>
    </w:p>
    <w:p w14:paraId="61F1E53C" w14:textId="77777777" w:rsidR="0024088E" w:rsidRDefault="0024088E"/>
    <w:p w14:paraId="0BFB78DA" w14:textId="77777777" w:rsidR="0024088E" w:rsidRDefault="0024088E"/>
    <w:p w14:paraId="4DA6DC50" w14:textId="77777777" w:rsidR="00EC3C19" w:rsidRDefault="00EC3C19"/>
    <w:p w14:paraId="053B6FC2" w14:textId="04635D0F" w:rsidR="00882994" w:rsidRDefault="00882994">
      <w:r>
        <w:rPr>
          <w:rFonts w:hint="eastAsia"/>
        </w:rPr>
        <w:t>如果出现</w:t>
      </w:r>
    </w:p>
    <w:p w14:paraId="191E5F40" w14:textId="77777777" w:rsidR="00F23BFD" w:rsidRDefault="00F23BFD"/>
    <w:p w14:paraId="035820C9" w14:textId="77777777" w:rsidR="00EE31A2" w:rsidRDefault="00EE31A2"/>
    <w:p w14:paraId="57CF0289" w14:textId="2319071D" w:rsidR="00CE0762" w:rsidRDefault="00CE076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定位异常量</w:t>
      </w:r>
    </w:p>
    <w:p w14:paraId="3BC0C9C7" w14:textId="0CB123E6" w:rsidR="00CE0762" w:rsidRDefault="00CE076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异常量的价格</w:t>
      </w:r>
    </w:p>
    <w:p w14:paraId="4EFAF836" w14:textId="77777777" w:rsidR="0012591D" w:rsidRDefault="0012591D"/>
    <w:p w14:paraId="63AA07E5" w14:textId="77777777" w:rsidR="0012591D" w:rsidRDefault="0012591D"/>
    <w:p w14:paraId="7FFD3761" w14:textId="772F8606" w:rsidR="0012591D" w:rsidRDefault="0012591D">
      <w:r>
        <w:rPr>
          <w:rFonts w:hint="eastAsia"/>
        </w:rPr>
        <w:t>找到</w:t>
      </w:r>
      <w:r w:rsidR="00F05391">
        <w:rPr>
          <w:rFonts w:hint="eastAsia"/>
        </w:rPr>
        <w:t>异常</w:t>
      </w:r>
      <w:r>
        <w:rPr>
          <w:rFonts w:hint="eastAsia"/>
        </w:rPr>
        <w:t>量 和zig</w:t>
      </w:r>
      <w:r>
        <w:t xml:space="preserve"> </w:t>
      </w:r>
      <w:r>
        <w:rPr>
          <w:rFonts w:hint="eastAsia"/>
        </w:rPr>
        <w:t>的关联</w:t>
      </w:r>
    </w:p>
    <w:p w14:paraId="20E9A39D" w14:textId="77777777" w:rsidR="00F05391" w:rsidRDefault="00F05391"/>
    <w:p w14:paraId="3B7A5F94" w14:textId="320ADAC5" w:rsidR="00150827" w:rsidRDefault="00150827" w:rsidP="00150827"/>
    <w:p w14:paraId="733147F5" w14:textId="2FD881FE" w:rsidR="00150827" w:rsidRDefault="00150827" w:rsidP="00150827">
      <w:pPr>
        <w:pStyle w:val="1"/>
        <w:rPr>
          <w:rFonts w:hint="eastAsia"/>
        </w:rPr>
      </w:pPr>
      <w:r>
        <w:rPr>
          <w:rFonts w:hint="eastAsia"/>
        </w:rPr>
        <w:t>信号</w:t>
      </w:r>
    </w:p>
    <w:p w14:paraId="0A468A81" w14:textId="136B01BC" w:rsidR="00F05391" w:rsidRDefault="00150827" w:rsidP="00102D8E">
      <w:pPr>
        <w:pStyle w:val="2"/>
      </w:pPr>
      <w:proofErr w:type="spellStart"/>
      <w:r>
        <w:t>B</w:t>
      </w:r>
      <w:r>
        <w:rPr>
          <w:rFonts w:hint="eastAsia"/>
        </w:rPr>
        <w:t>sp</w:t>
      </w:r>
      <w:proofErr w:type="spellEnd"/>
    </w:p>
    <w:p w14:paraId="0111EBB0" w14:textId="4F62842D" w:rsidR="005B088A" w:rsidRDefault="005B088A" w:rsidP="005B088A">
      <w:r>
        <w:rPr>
          <w:rFonts w:hint="eastAsia"/>
        </w:rPr>
        <w:t>K线body作为基础，</w:t>
      </w:r>
      <w:r w:rsidR="002267B0">
        <w:rPr>
          <w:rFonts w:hint="eastAsia"/>
        </w:rPr>
        <w:t>ma</w:t>
      </w:r>
      <w:r w:rsidR="002267B0">
        <w:t xml:space="preserve">(abs(body),40) </w:t>
      </w:r>
      <w:r w:rsidR="002267B0">
        <w:rPr>
          <w:rFonts w:hint="eastAsia"/>
        </w:rPr>
        <w:t>作为bench</w:t>
      </w:r>
      <w:r w:rsidR="002267B0">
        <w:t xml:space="preserve">, </w:t>
      </w:r>
      <w:r>
        <w:rPr>
          <w:rFonts w:hint="eastAsia"/>
        </w:rPr>
        <w:t>以vol</w:t>
      </w:r>
      <w:r>
        <w:t xml:space="preserve">/body </w:t>
      </w:r>
      <w:r>
        <w:rPr>
          <w:rFonts w:hint="eastAsia"/>
        </w:rPr>
        <w:t>作为因子。</w:t>
      </w:r>
    </w:p>
    <w:p w14:paraId="110E118C" w14:textId="3964B853" w:rsidR="005B088A" w:rsidRPr="005B088A" w:rsidRDefault="005B088A" w:rsidP="005B088A">
      <w:pPr>
        <w:rPr>
          <w:rFonts w:hint="eastAsia"/>
        </w:rPr>
      </w:pPr>
    </w:p>
    <w:p w14:paraId="37BE45FE" w14:textId="1DF10FBD" w:rsidR="00102D8E" w:rsidRDefault="00102D8E" w:rsidP="00102D8E">
      <w:pPr>
        <w:pStyle w:val="3"/>
        <w:ind w:leftChars="100" w:left="210"/>
      </w:pPr>
      <w:r>
        <w:rPr>
          <w:rFonts w:hint="eastAsia"/>
        </w:rPr>
        <w:t>超重</w:t>
      </w:r>
    </w:p>
    <w:p w14:paraId="30EC8D41" w14:textId="4F3C9ADF" w:rsidR="00495536" w:rsidRDefault="00594976" w:rsidP="00495536">
      <w:r>
        <w:rPr>
          <w:rFonts w:hint="eastAsia"/>
        </w:rPr>
        <w:t>代表有较大分歧，可以作为信号</w:t>
      </w:r>
    </w:p>
    <w:p w14:paraId="321C0939" w14:textId="77777777" w:rsidR="00594976" w:rsidRDefault="00594976" w:rsidP="00495536">
      <w:pPr>
        <w:rPr>
          <w:rFonts w:hint="eastAsia"/>
        </w:rPr>
      </w:pPr>
    </w:p>
    <w:p w14:paraId="5384227D" w14:textId="554A0FC7" w:rsidR="00594976" w:rsidRPr="00495536" w:rsidRDefault="00594976" w:rsidP="00594976">
      <w:pPr>
        <w:pStyle w:val="3"/>
        <w:rPr>
          <w:rFonts w:hint="eastAsia"/>
        </w:rPr>
      </w:pPr>
      <w:r>
        <w:rPr>
          <w:rFonts w:hint="eastAsia"/>
        </w:rPr>
        <w:t>中度</w:t>
      </w:r>
    </w:p>
    <w:p w14:paraId="687B5D18" w14:textId="69E675D1" w:rsidR="00102D8E" w:rsidRDefault="00102D8E" w:rsidP="00102D8E">
      <w:pPr>
        <w:pStyle w:val="3"/>
        <w:ind w:leftChars="100" w:left="210"/>
      </w:pPr>
      <w:r>
        <w:rPr>
          <w:rFonts w:hint="eastAsia"/>
        </w:rPr>
        <w:t>超轻</w:t>
      </w:r>
    </w:p>
    <w:p w14:paraId="4CE72F36" w14:textId="77777777" w:rsidR="00E16D78" w:rsidRPr="00E16D78" w:rsidRDefault="00E16D78" w:rsidP="00E16D78">
      <w:pPr>
        <w:rPr>
          <w:rFonts w:hint="eastAsia"/>
        </w:rPr>
      </w:pPr>
    </w:p>
    <w:p w14:paraId="0A5C6CE5" w14:textId="55DD7B1E" w:rsidR="00150827" w:rsidRDefault="00150827" w:rsidP="00894921">
      <w:pPr>
        <w:pStyle w:val="2"/>
      </w:pPr>
      <w:r>
        <w:rPr>
          <w:rFonts w:hint="eastAsia"/>
        </w:rPr>
        <w:t>异常量</w:t>
      </w:r>
    </w:p>
    <w:p w14:paraId="6D6C8702" w14:textId="77777777" w:rsidR="00894921" w:rsidRPr="00894921" w:rsidRDefault="00894921" w:rsidP="00894921">
      <w:pPr>
        <w:rPr>
          <w:rFonts w:hint="eastAsia"/>
        </w:rPr>
      </w:pPr>
    </w:p>
    <w:p w14:paraId="39D2B175" w14:textId="0CF983E8" w:rsidR="00150827" w:rsidRDefault="00150827" w:rsidP="00894921">
      <w:pPr>
        <w:pStyle w:val="2"/>
      </w:pPr>
      <w:r>
        <w:t>K</w:t>
      </w:r>
      <w:r>
        <w:rPr>
          <w:rFonts w:hint="eastAsia"/>
        </w:rPr>
        <w:t>线</w:t>
      </w:r>
    </w:p>
    <w:p w14:paraId="156B82F3" w14:textId="77777777" w:rsidR="004E5CAF" w:rsidRDefault="004E5CAF" w:rsidP="004E5CAF"/>
    <w:p w14:paraId="7758BA43" w14:textId="77777777" w:rsidR="004E5CAF" w:rsidRDefault="004E5CAF" w:rsidP="004E5CAF"/>
    <w:p w14:paraId="57E1AA4C" w14:textId="77777777" w:rsidR="004E5CAF" w:rsidRPr="004E5CAF" w:rsidRDefault="004E5CAF" w:rsidP="004E5CAF">
      <w:pPr>
        <w:rPr>
          <w:rFonts w:hint="eastAsia"/>
        </w:rPr>
      </w:pPr>
    </w:p>
    <w:sectPr w:rsidR="004E5CAF" w:rsidRPr="004E5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F9C8" w14:textId="77777777" w:rsidR="00502B87" w:rsidRDefault="00502B87" w:rsidP="008E6AF2">
      <w:r>
        <w:separator/>
      </w:r>
    </w:p>
  </w:endnote>
  <w:endnote w:type="continuationSeparator" w:id="0">
    <w:p w14:paraId="0E9CB37B" w14:textId="77777777" w:rsidR="00502B87" w:rsidRDefault="00502B87" w:rsidP="008E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6756" w14:textId="77777777" w:rsidR="00502B87" w:rsidRDefault="00502B87" w:rsidP="008E6AF2">
      <w:r>
        <w:separator/>
      </w:r>
    </w:p>
  </w:footnote>
  <w:footnote w:type="continuationSeparator" w:id="0">
    <w:p w14:paraId="5EC9E0B9" w14:textId="77777777" w:rsidR="00502B87" w:rsidRDefault="00502B87" w:rsidP="008E6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1F"/>
    <w:rsid w:val="00024479"/>
    <w:rsid w:val="000D29BD"/>
    <w:rsid w:val="00101DA1"/>
    <w:rsid w:val="00102D8E"/>
    <w:rsid w:val="00125049"/>
    <w:rsid w:val="0012591D"/>
    <w:rsid w:val="0013562B"/>
    <w:rsid w:val="00150827"/>
    <w:rsid w:val="00157502"/>
    <w:rsid w:val="0020039F"/>
    <w:rsid w:val="00225F66"/>
    <w:rsid w:val="002267B0"/>
    <w:rsid w:val="0024088E"/>
    <w:rsid w:val="00285B7D"/>
    <w:rsid w:val="0028701F"/>
    <w:rsid w:val="002E0B57"/>
    <w:rsid w:val="002F5DD8"/>
    <w:rsid w:val="0034769E"/>
    <w:rsid w:val="003917FE"/>
    <w:rsid w:val="003F7D2F"/>
    <w:rsid w:val="00495536"/>
    <w:rsid w:val="004E5CAF"/>
    <w:rsid w:val="00502B87"/>
    <w:rsid w:val="00536224"/>
    <w:rsid w:val="00594976"/>
    <w:rsid w:val="005B088A"/>
    <w:rsid w:val="00600975"/>
    <w:rsid w:val="006D268B"/>
    <w:rsid w:val="00703E42"/>
    <w:rsid w:val="0078061B"/>
    <w:rsid w:val="007E21F3"/>
    <w:rsid w:val="00853153"/>
    <w:rsid w:val="00882994"/>
    <w:rsid w:val="00894921"/>
    <w:rsid w:val="008C087B"/>
    <w:rsid w:val="008E6AF2"/>
    <w:rsid w:val="00912C14"/>
    <w:rsid w:val="00BF4BDE"/>
    <w:rsid w:val="00CA0482"/>
    <w:rsid w:val="00CE0762"/>
    <w:rsid w:val="00D47822"/>
    <w:rsid w:val="00DC6DA4"/>
    <w:rsid w:val="00E16D78"/>
    <w:rsid w:val="00EB61E0"/>
    <w:rsid w:val="00EC3C19"/>
    <w:rsid w:val="00EE31A2"/>
    <w:rsid w:val="00F05391"/>
    <w:rsid w:val="00F23BFD"/>
    <w:rsid w:val="00F81501"/>
    <w:rsid w:val="00F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0B50C"/>
  <w15:chartTrackingRefBased/>
  <w15:docId w15:val="{9D7F036F-6434-433C-92DD-962B727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C1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0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3C1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E6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AF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12C14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nuswgg@163.com</dc:creator>
  <cp:keywords/>
  <dc:description/>
  <cp:lastModifiedBy>nuswgg@163.com</cp:lastModifiedBy>
  <cp:revision>31</cp:revision>
  <dcterms:created xsi:type="dcterms:W3CDTF">2023-04-29T07:46:00Z</dcterms:created>
  <dcterms:modified xsi:type="dcterms:W3CDTF">2023-05-07T06:56:00Z</dcterms:modified>
</cp:coreProperties>
</file>