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FAD8B" w14:textId="0DFE3C5C" w:rsidR="00415C46" w:rsidRDefault="00415C46">
      <w:pPr>
        <w:rPr>
          <w:b/>
          <w:bCs/>
        </w:rPr>
      </w:pPr>
      <w:r>
        <w:rPr>
          <w:b/>
          <w:bCs/>
        </w:rPr>
        <w:t>IMPORTING UPDATE SET IN SERVICENOW:</w:t>
      </w:r>
    </w:p>
    <w:p w14:paraId="58A8FF7E" w14:textId="24CCEB3E" w:rsidR="00415C46" w:rsidRPr="00415C46" w:rsidRDefault="00415C46">
      <w:r>
        <w:t xml:space="preserve">Download both </w:t>
      </w:r>
      <w:r>
        <w:t>“OOB Button Fix”</w:t>
      </w:r>
      <w:r>
        <w:t xml:space="preserve"> and “</w:t>
      </w:r>
      <w:r w:rsidRPr="00933ED6">
        <w:t>Custom Button Fix</w:t>
      </w:r>
      <w:r>
        <w:t>”</w:t>
      </w:r>
      <w:r>
        <w:t xml:space="preserve"> XML</w:t>
      </w:r>
    </w:p>
    <w:p w14:paraId="45B349EE" w14:textId="77777777" w:rsidR="00415C46" w:rsidRDefault="00415C46">
      <w:pPr>
        <w:rPr>
          <w:b/>
          <w:bCs/>
        </w:rPr>
      </w:pPr>
    </w:p>
    <w:p w14:paraId="3CE022BA" w14:textId="4391A6A8" w:rsidR="000E364F" w:rsidRPr="00BA6C37" w:rsidRDefault="00BA6C37">
      <w:pPr>
        <w:rPr>
          <w:b/>
          <w:bCs/>
        </w:rPr>
      </w:pPr>
      <w:r w:rsidRPr="00BA6C37">
        <w:rPr>
          <w:b/>
          <w:bCs/>
        </w:rPr>
        <w:t xml:space="preserve">Steps to </w:t>
      </w:r>
      <w:r w:rsidR="00891B0D" w:rsidRPr="00BA6C37">
        <w:rPr>
          <w:b/>
          <w:bCs/>
        </w:rPr>
        <w:t xml:space="preserve">Import </w:t>
      </w:r>
      <w:r w:rsidR="00553C3E" w:rsidRPr="00553C3E">
        <w:rPr>
          <w:b/>
          <w:bCs/>
        </w:rPr>
        <w:t>OOB Button Fix</w:t>
      </w:r>
      <w:r w:rsidR="00553C3E">
        <w:rPr>
          <w:b/>
          <w:bCs/>
        </w:rPr>
        <w:t xml:space="preserve"> </w:t>
      </w:r>
      <w:r w:rsidR="00891B0D" w:rsidRPr="00BA6C37">
        <w:rPr>
          <w:b/>
          <w:bCs/>
        </w:rPr>
        <w:t>update set in ServiceNow</w:t>
      </w:r>
    </w:p>
    <w:p w14:paraId="3B966ABF" w14:textId="11E376C0" w:rsidR="00BA6C37" w:rsidRDefault="00BA6C37">
      <w:r>
        <w:t>Download the Update set XML “</w:t>
      </w:r>
      <w:r w:rsidR="00933ED6">
        <w:t>OOB Button Fix</w:t>
      </w:r>
      <w:r>
        <w:t>”</w:t>
      </w:r>
    </w:p>
    <w:p w14:paraId="3D68C966" w14:textId="6482F574" w:rsidR="00415C46" w:rsidRDefault="00415C46">
      <w:r>
        <w:t>Change the scope into Global</w:t>
      </w:r>
    </w:p>
    <w:p w14:paraId="31177AF9" w14:textId="1E72F7BA" w:rsidR="00891B0D" w:rsidRDefault="00891B0D">
      <w:r w:rsidRPr="00891B0D">
        <w:t xml:space="preserve">In the application navigator, </w:t>
      </w:r>
      <w:r w:rsidRPr="00891B0D">
        <w:rPr>
          <w:b/>
          <w:bCs/>
        </w:rPr>
        <w:t>System Update Sets &gt; Retrieved Update Sets</w:t>
      </w:r>
      <w:r w:rsidRPr="00891B0D">
        <w:t>.</w:t>
      </w:r>
    </w:p>
    <w:p w14:paraId="051D56BD" w14:textId="664B8FE4" w:rsidR="00891B0D" w:rsidRDefault="00891B0D">
      <w:r w:rsidRPr="00891B0D">
        <w:rPr>
          <w:noProof/>
        </w:rPr>
        <w:drawing>
          <wp:inline distT="0" distB="0" distL="0" distR="0" wp14:anchorId="7BDC109D" wp14:editId="1FEDDE12">
            <wp:extent cx="5943600" cy="1782445"/>
            <wp:effectExtent l="0" t="0" r="0" b="8255"/>
            <wp:docPr id="77316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68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2C0" w14:textId="5FFF6B88" w:rsidR="00891B0D" w:rsidRDefault="00891B0D">
      <w:r w:rsidRPr="00891B0D">
        <w:t xml:space="preserve">Click on the </w:t>
      </w:r>
      <w:r w:rsidRPr="00891B0D">
        <w:rPr>
          <w:b/>
          <w:bCs/>
        </w:rPr>
        <w:t>Import Update Set from XML</w:t>
      </w:r>
      <w:r w:rsidRPr="00891B0D">
        <w:t xml:space="preserve"> button</w:t>
      </w:r>
    </w:p>
    <w:p w14:paraId="3F8A6287" w14:textId="5FFA5C4C" w:rsidR="00891B0D" w:rsidRDefault="00891B0D">
      <w:r w:rsidRPr="00891B0D">
        <w:rPr>
          <w:noProof/>
        </w:rPr>
        <w:drawing>
          <wp:inline distT="0" distB="0" distL="0" distR="0" wp14:anchorId="22B3BAFC" wp14:editId="7AC370A6">
            <wp:extent cx="5943600" cy="954405"/>
            <wp:effectExtent l="0" t="0" r="0" b="0"/>
            <wp:docPr id="596100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001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EAAE" w14:textId="2F9C9D60" w:rsidR="00891B0D" w:rsidRDefault="00891B0D">
      <w:r w:rsidRPr="00891B0D">
        <w:t>Browse to select the XML file of the update set</w:t>
      </w:r>
    </w:p>
    <w:p w14:paraId="283A90D5" w14:textId="4EB6075E" w:rsidR="00891B0D" w:rsidRDefault="00891B0D">
      <w:r w:rsidRPr="00891B0D">
        <w:rPr>
          <w:noProof/>
        </w:rPr>
        <w:drawing>
          <wp:inline distT="0" distB="0" distL="0" distR="0" wp14:anchorId="38457272" wp14:editId="136CD1F9">
            <wp:extent cx="5943600" cy="1743075"/>
            <wp:effectExtent l="0" t="0" r="0" b="9525"/>
            <wp:docPr id="1966628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84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BFD0" w14:textId="10D607DC" w:rsidR="00891B0D" w:rsidRDefault="00891B0D">
      <w:r w:rsidRPr="00891B0D">
        <w:t xml:space="preserve">After selecting the file, click on </w:t>
      </w:r>
      <w:r w:rsidRPr="00891B0D">
        <w:rPr>
          <w:b/>
          <w:bCs/>
        </w:rPr>
        <w:t>Upload</w:t>
      </w:r>
      <w:r w:rsidR="00BA6C37">
        <w:t>.</w:t>
      </w:r>
    </w:p>
    <w:p w14:paraId="7BCD3C34" w14:textId="39582607" w:rsidR="00891B0D" w:rsidRDefault="00891B0D">
      <w:r w:rsidRPr="00891B0D">
        <w:t>Once uploaded, the update set will appear in the list. Click on the name of the update set to open it.</w:t>
      </w:r>
    </w:p>
    <w:p w14:paraId="258248FA" w14:textId="6EB7820F" w:rsidR="00891B0D" w:rsidRDefault="00891B0D">
      <w:r w:rsidRPr="00891B0D">
        <w:lastRenderedPageBreak/>
        <w:t xml:space="preserve">click on the </w:t>
      </w:r>
      <w:r w:rsidRPr="00891B0D">
        <w:rPr>
          <w:b/>
          <w:bCs/>
        </w:rPr>
        <w:t>Preview Update Set</w:t>
      </w:r>
      <w:r w:rsidRPr="00891B0D">
        <w:t xml:space="preserve"> button</w:t>
      </w:r>
    </w:p>
    <w:p w14:paraId="7926CF94" w14:textId="77777777" w:rsidR="00933ED6" w:rsidRDefault="00553C3E">
      <w:r w:rsidRPr="00553C3E">
        <w:rPr>
          <w:noProof/>
        </w:rPr>
        <w:drawing>
          <wp:inline distT="0" distB="0" distL="0" distR="0" wp14:anchorId="29B2F467" wp14:editId="4EABB023">
            <wp:extent cx="5943600" cy="2447290"/>
            <wp:effectExtent l="0" t="0" r="0" b="0"/>
            <wp:docPr id="169684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5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9249" w14:textId="77777777" w:rsidR="00933ED6" w:rsidRDefault="00933ED6"/>
    <w:p w14:paraId="65218125" w14:textId="77777777" w:rsidR="00933ED6" w:rsidRDefault="00933ED6"/>
    <w:p w14:paraId="15A30C6D" w14:textId="0855F841" w:rsidR="00891B0D" w:rsidRDefault="00553C3E">
      <w:r w:rsidRPr="00553C3E">
        <w:rPr>
          <w:noProof/>
        </w:rPr>
        <w:drawing>
          <wp:inline distT="0" distB="0" distL="0" distR="0" wp14:anchorId="4A98DABD" wp14:editId="7CAC4A33">
            <wp:extent cx="5943600" cy="2155190"/>
            <wp:effectExtent l="0" t="0" r="0" b="0"/>
            <wp:docPr id="1348553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538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E6D4" w14:textId="77777777" w:rsidR="00553C3E" w:rsidRDefault="00553C3E"/>
    <w:p w14:paraId="6F0CE4D9" w14:textId="49C2713C" w:rsidR="00553C3E" w:rsidRDefault="00553C3E"/>
    <w:p w14:paraId="16576FFB" w14:textId="77777777" w:rsidR="00BA6C37" w:rsidRDefault="00BA6C37"/>
    <w:p w14:paraId="5C0EC5C4" w14:textId="77777777" w:rsidR="00BA6C37" w:rsidRDefault="00BA6C37"/>
    <w:p w14:paraId="6826F6B1" w14:textId="77777777" w:rsidR="00BA6C37" w:rsidRDefault="00BA6C37"/>
    <w:p w14:paraId="67CEFA7A" w14:textId="77777777" w:rsidR="00BA6C37" w:rsidRDefault="00BA6C37"/>
    <w:p w14:paraId="6D821809" w14:textId="77777777" w:rsidR="00BA6C37" w:rsidRDefault="00BA6C37"/>
    <w:p w14:paraId="7B6BAE89" w14:textId="77777777" w:rsidR="00BA6C37" w:rsidRDefault="00BA6C37"/>
    <w:p w14:paraId="2A20E322" w14:textId="77777777" w:rsidR="00BA6C37" w:rsidRDefault="00BA6C37"/>
    <w:p w14:paraId="508CE9E4" w14:textId="77777777" w:rsidR="00BA6C37" w:rsidRDefault="00BA6C37"/>
    <w:p w14:paraId="121C2693" w14:textId="77777777" w:rsidR="00BA6C37" w:rsidRDefault="00BA6C37"/>
    <w:p w14:paraId="7919EB33" w14:textId="77777777" w:rsidR="00BA6C37" w:rsidRDefault="00BA6C37"/>
    <w:p w14:paraId="27A1D70C" w14:textId="64AE797A" w:rsidR="00BA6C37" w:rsidRDefault="00553C3E" w:rsidP="00BA6C37">
      <w:r>
        <w:t xml:space="preserve">If you have fail message like the above picture, </w:t>
      </w:r>
      <w:r w:rsidR="00BA6C37">
        <w:t>Scroll down to</w:t>
      </w:r>
      <w:r w:rsidR="00BA6C37" w:rsidRPr="0012534A">
        <w:t xml:space="preserve"> </w:t>
      </w:r>
      <w:r w:rsidR="00BA6C37">
        <w:t>“</w:t>
      </w:r>
      <w:r w:rsidRPr="00553C3E">
        <w:t>Update Set Preview Problems</w:t>
      </w:r>
      <w:proofErr w:type="gramStart"/>
      <w:r w:rsidR="00BA6C37">
        <w:t>”</w:t>
      </w:r>
      <w:r w:rsidR="00BA6C37" w:rsidRPr="0012534A">
        <w:t xml:space="preserve"> ,</w:t>
      </w:r>
      <w:proofErr w:type="gramEnd"/>
      <w:r w:rsidR="00BA6C37" w:rsidRPr="0012534A">
        <w:t xml:space="preserve"> With the record selected Choose </w:t>
      </w:r>
      <w:r w:rsidR="00BA6C37" w:rsidRPr="000D36BB">
        <w:rPr>
          <w:b/>
          <w:bCs/>
        </w:rPr>
        <w:t>Accept Remote Update</w:t>
      </w:r>
      <w:r w:rsidR="00933ED6">
        <w:t xml:space="preserve"> otherwise just </w:t>
      </w:r>
      <w:r w:rsidR="00933ED6" w:rsidRPr="0030057B">
        <w:rPr>
          <w:b/>
          <w:bCs/>
        </w:rPr>
        <w:t>click commit update set</w:t>
      </w:r>
    </w:p>
    <w:p w14:paraId="0DE1B9CE" w14:textId="77777777" w:rsidR="00BA6C37" w:rsidRDefault="00BA6C37"/>
    <w:p w14:paraId="6D772DC1" w14:textId="759C013C" w:rsidR="0012534A" w:rsidRDefault="000D36BB">
      <w:r w:rsidRPr="000D36BB">
        <w:rPr>
          <w:noProof/>
        </w:rPr>
        <w:drawing>
          <wp:inline distT="0" distB="0" distL="0" distR="0" wp14:anchorId="7CE8403F" wp14:editId="05854F3E">
            <wp:extent cx="5943600" cy="2275205"/>
            <wp:effectExtent l="0" t="0" r="0" b="0"/>
            <wp:docPr id="85739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929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1971" w14:textId="1DC36E23" w:rsidR="000D36BB" w:rsidRDefault="000D36BB">
      <w:r>
        <w:rPr>
          <w:noProof/>
        </w:rPr>
        <w:drawing>
          <wp:inline distT="0" distB="0" distL="0" distR="0" wp14:anchorId="6D650509" wp14:editId="65AFD5A0">
            <wp:extent cx="5943600" cy="2604770"/>
            <wp:effectExtent l="0" t="0" r="0" b="5080"/>
            <wp:docPr id="1729071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16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363C" w14:textId="0C366955" w:rsidR="0012534A" w:rsidRDefault="00553C3E">
      <w:r w:rsidRPr="00553C3E">
        <w:rPr>
          <w:noProof/>
        </w:rPr>
        <w:lastRenderedPageBreak/>
        <w:drawing>
          <wp:inline distT="0" distB="0" distL="0" distR="0" wp14:anchorId="1E7388C5" wp14:editId="0BCA260C">
            <wp:extent cx="5943600" cy="2740660"/>
            <wp:effectExtent l="0" t="0" r="0" b="2540"/>
            <wp:docPr id="6709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82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286" w14:textId="77777777" w:rsidR="00933ED6" w:rsidRDefault="00933ED6"/>
    <w:p w14:paraId="2500EB72" w14:textId="77777777" w:rsidR="00933ED6" w:rsidRDefault="00933ED6"/>
    <w:p w14:paraId="741E4283" w14:textId="77777777" w:rsidR="00933ED6" w:rsidRDefault="00933ED6"/>
    <w:p w14:paraId="0A2EBD1F" w14:textId="77777777" w:rsidR="00933ED6" w:rsidRDefault="00933ED6"/>
    <w:p w14:paraId="09FA7C38" w14:textId="77777777" w:rsidR="00933ED6" w:rsidRDefault="00933ED6"/>
    <w:p w14:paraId="395692F6" w14:textId="3E4AE621" w:rsidR="0012534A" w:rsidRDefault="0012534A">
      <w:r w:rsidRPr="0012534A">
        <w:t xml:space="preserve">click </w:t>
      </w:r>
      <w:r w:rsidRPr="0012534A">
        <w:rPr>
          <w:b/>
          <w:bCs/>
        </w:rPr>
        <w:t>Commit Update Set</w:t>
      </w:r>
      <w:r w:rsidRPr="0012534A">
        <w:t xml:space="preserve"> to apply the changes to your instance.</w:t>
      </w:r>
    </w:p>
    <w:p w14:paraId="1BF84561" w14:textId="4E4D351F" w:rsidR="0012534A" w:rsidRDefault="00553C3E">
      <w:r w:rsidRPr="00553C3E">
        <w:rPr>
          <w:noProof/>
        </w:rPr>
        <w:drawing>
          <wp:inline distT="0" distB="0" distL="0" distR="0" wp14:anchorId="02FBB29E" wp14:editId="75EBF529">
            <wp:extent cx="5943600" cy="2400935"/>
            <wp:effectExtent l="0" t="0" r="0" b="0"/>
            <wp:docPr id="44089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26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CAA" w14:textId="3DDC2C22" w:rsidR="00553C3E" w:rsidRDefault="00553C3E">
      <w:r w:rsidRPr="00553C3E">
        <w:rPr>
          <w:noProof/>
        </w:rPr>
        <w:lastRenderedPageBreak/>
        <w:drawing>
          <wp:inline distT="0" distB="0" distL="0" distR="0" wp14:anchorId="4295F383" wp14:editId="07C002BB">
            <wp:extent cx="5943600" cy="2633980"/>
            <wp:effectExtent l="0" t="0" r="0" b="0"/>
            <wp:docPr id="90570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50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E885" w14:textId="77777777" w:rsidR="0012534A" w:rsidRDefault="0012534A"/>
    <w:p w14:paraId="5B5FD67C" w14:textId="77777777" w:rsidR="00933ED6" w:rsidRDefault="00933ED6"/>
    <w:p w14:paraId="4AD15F20" w14:textId="77777777" w:rsidR="00933ED6" w:rsidRDefault="00933ED6"/>
    <w:p w14:paraId="42AE81D7" w14:textId="77777777" w:rsidR="00933ED6" w:rsidRDefault="00933ED6"/>
    <w:p w14:paraId="1B22A268" w14:textId="77777777" w:rsidR="00933ED6" w:rsidRDefault="00933ED6"/>
    <w:p w14:paraId="671234B9" w14:textId="77777777" w:rsidR="00933ED6" w:rsidRDefault="00933ED6"/>
    <w:p w14:paraId="28F67167" w14:textId="77777777" w:rsidR="00933ED6" w:rsidRDefault="00933ED6"/>
    <w:p w14:paraId="6FD2E26D" w14:textId="77777777" w:rsidR="000D36BB" w:rsidRDefault="000D36BB"/>
    <w:p w14:paraId="6B1E1A5F" w14:textId="77777777" w:rsidR="000D36BB" w:rsidRDefault="000D36BB"/>
    <w:p w14:paraId="37ACE0F5" w14:textId="4D8278F8" w:rsidR="000D36BB" w:rsidRDefault="000D36BB"/>
    <w:p w14:paraId="226248A2" w14:textId="77777777" w:rsidR="000D36BB" w:rsidRDefault="000D36BB"/>
    <w:p w14:paraId="3B35FF58" w14:textId="77777777" w:rsidR="000D36BB" w:rsidRDefault="000D36BB"/>
    <w:p w14:paraId="6A776BB3" w14:textId="77777777" w:rsidR="000D36BB" w:rsidRDefault="000D36BB"/>
    <w:p w14:paraId="76682CB5" w14:textId="77777777" w:rsidR="000D36BB" w:rsidRDefault="000D36BB"/>
    <w:p w14:paraId="2320DD9C" w14:textId="77777777" w:rsidR="000D36BB" w:rsidRDefault="000D36BB"/>
    <w:p w14:paraId="10668696" w14:textId="77777777" w:rsidR="000D36BB" w:rsidRDefault="000D36BB"/>
    <w:p w14:paraId="3E0888C1" w14:textId="77777777" w:rsidR="000D36BB" w:rsidRDefault="000D36BB"/>
    <w:p w14:paraId="0F1C6ACD" w14:textId="77777777" w:rsidR="00933ED6" w:rsidRDefault="00933ED6"/>
    <w:p w14:paraId="5AA96698" w14:textId="77777777" w:rsidR="00933ED6" w:rsidRDefault="00933ED6"/>
    <w:p w14:paraId="08F2CFD6" w14:textId="1FC58925" w:rsidR="00933ED6" w:rsidRPr="00BA6C37" w:rsidRDefault="00933ED6" w:rsidP="00933ED6">
      <w:pPr>
        <w:rPr>
          <w:b/>
          <w:bCs/>
        </w:rPr>
      </w:pPr>
      <w:r w:rsidRPr="00BA6C37">
        <w:rPr>
          <w:b/>
          <w:bCs/>
        </w:rPr>
        <w:lastRenderedPageBreak/>
        <w:t xml:space="preserve">Steps to Import </w:t>
      </w:r>
      <w:r w:rsidRPr="00933ED6">
        <w:rPr>
          <w:b/>
          <w:bCs/>
        </w:rPr>
        <w:t>Custom Button</w:t>
      </w:r>
      <w:r>
        <w:rPr>
          <w:b/>
          <w:bCs/>
        </w:rPr>
        <w:t xml:space="preserve"> </w:t>
      </w:r>
      <w:r w:rsidRPr="00553C3E">
        <w:rPr>
          <w:b/>
          <w:bCs/>
        </w:rPr>
        <w:t>Fix</w:t>
      </w:r>
      <w:r>
        <w:rPr>
          <w:b/>
          <w:bCs/>
        </w:rPr>
        <w:t xml:space="preserve"> </w:t>
      </w:r>
      <w:r w:rsidRPr="00BA6C37">
        <w:rPr>
          <w:b/>
          <w:bCs/>
        </w:rPr>
        <w:t>update set in ServiceNow</w:t>
      </w:r>
    </w:p>
    <w:p w14:paraId="661BF884" w14:textId="0B4B8691" w:rsidR="00933ED6" w:rsidRDefault="00933ED6" w:rsidP="00933ED6">
      <w:r>
        <w:t>Download the Update set XML “</w:t>
      </w:r>
      <w:r w:rsidRPr="00933ED6">
        <w:t>Custom Button Fix</w:t>
      </w:r>
      <w:r>
        <w:t>”</w:t>
      </w:r>
    </w:p>
    <w:p w14:paraId="5AF02953" w14:textId="3BA7BC66" w:rsidR="00415C46" w:rsidRDefault="00415C46" w:rsidP="00933ED6">
      <w:r>
        <w:t>Change the Scope into NCM Self Service</w:t>
      </w:r>
    </w:p>
    <w:p w14:paraId="5A19CD7F" w14:textId="77777777" w:rsidR="00933ED6" w:rsidRDefault="00933ED6" w:rsidP="00933ED6">
      <w:r w:rsidRPr="00891B0D">
        <w:t xml:space="preserve">In the application navigator, </w:t>
      </w:r>
      <w:r w:rsidRPr="00891B0D">
        <w:rPr>
          <w:b/>
          <w:bCs/>
        </w:rPr>
        <w:t>System Update Sets &gt; Retrieved Update Sets</w:t>
      </w:r>
      <w:r w:rsidRPr="00891B0D">
        <w:t>.</w:t>
      </w:r>
    </w:p>
    <w:p w14:paraId="4CFD3E24" w14:textId="77777777" w:rsidR="00933ED6" w:rsidRDefault="00933ED6" w:rsidP="00933ED6">
      <w:r w:rsidRPr="00891B0D">
        <w:t xml:space="preserve">Click on the </w:t>
      </w:r>
      <w:r w:rsidRPr="00891B0D">
        <w:rPr>
          <w:b/>
          <w:bCs/>
        </w:rPr>
        <w:t>Import Update Set from XML</w:t>
      </w:r>
      <w:r w:rsidRPr="00891B0D">
        <w:t xml:space="preserve"> button</w:t>
      </w:r>
    </w:p>
    <w:p w14:paraId="06F716D5" w14:textId="77777777" w:rsidR="00933ED6" w:rsidRDefault="00933ED6" w:rsidP="00933ED6">
      <w:r w:rsidRPr="00891B0D">
        <w:t>Browse to select the XML file of the update set</w:t>
      </w:r>
    </w:p>
    <w:p w14:paraId="5809899B" w14:textId="77777777" w:rsidR="00933ED6" w:rsidRDefault="00933ED6" w:rsidP="00933ED6">
      <w:r w:rsidRPr="00891B0D">
        <w:t xml:space="preserve">After selecting the file, click on </w:t>
      </w:r>
      <w:r w:rsidRPr="00891B0D">
        <w:rPr>
          <w:b/>
          <w:bCs/>
        </w:rPr>
        <w:t>Upload</w:t>
      </w:r>
      <w:r>
        <w:t>.</w:t>
      </w:r>
    </w:p>
    <w:p w14:paraId="00F0DFF9" w14:textId="77777777" w:rsidR="00933ED6" w:rsidRDefault="00933ED6" w:rsidP="00933ED6">
      <w:r w:rsidRPr="00891B0D">
        <w:t>Once uploaded, the update set will appear in the list. Click on the name of the update set to open it.</w:t>
      </w:r>
    </w:p>
    <w:p w14:paraId="33CCF82C" w14:textId="77777777" w:rsidR="00933ED6" w:rsidRDefault="00933ED6" w:rsidP="00933ED6">
      <w:r w:rsidRPr="00891B0D">
        <w:t xml:space="preserve">click on the </w:t>
      </w:r>
      <w:r w:rsidRPr="00891B0D">
        <w:rPr>
          <w:b/>
          <w:bCs/>
        </w:rPr>
        <w:t>Preview Update Set</w:t>
      </w:r>
      <w:r w:rsidRPr="00891B0D">
        <w:t xml:space="preserve"> button</w:t>
      </w:r>
    </w:p>
    <w:p w14:paraId="2432ACC6" w14:textId="7A175C2B" w:rsidR="000D36BB" w:rsidRDefault="000D36BB" w:rsidP="00933ED6">
      <w:r w:rsidRPr="000D36BB">
        <w:rPr>
          <w:noProof/>
        </w:rPr>
        <w:drawing>
          <wp:inline distT="0" distB="0" distL="0" distR="0" wp14:anchorId="6D37D0A2" wp14:editId="1D046D63">
            <wp:extent cx="5943600" cy="2541270"/>
            <wp:effectExtent l="0" t="0" r="0" b="0"/>
            <wp:docPr id="39495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1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D3F3" w14:textId="04616251" w:rsidR="000D36BB" w:rsidRDefault="000D36BB" w:rsidP="000D36BB">
      <w:r w:rsidRPr="000D36BB">
        <w:rPr>
          <w:noProof/>
        </w:rPr>
        <w:drawing>
          <wp:inline distT="0" distB="0" distL="0" distR="0" wp14:anchorId="2705666A" wp14:editId="48648808">
            <wp:extent cx="5943600" cy="2035175"/>
            <wp:effectExtent l="0" t="0" r="0" b="3175"/>
            <wp:docPr id="115998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03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4CB" w14:textId="77777777" w:rsidR="000D36BB" w:rsidRDefault="000D36BB" w:rsidP="000D36BB">
      <w:r>
        <w:t>If you have fail message like the above picture, Scroll down to</w:t>
      </w:r>
      <w:r w:rsidRPr="0012534A">
        <w:t xml:space="preserve"> </w:t>
      </w:r>
      <w:r>
        <w:t>“</w:t>
      </w:r>
      <w:r w:rsidRPr="00553C3E">
        <w:t>Update Set Preview Problems</w:t>
      </w:r>
      <w:proofErr w:type="gramStart"/>
      <w:r>
        <w:t>”</w:t>
      </w:r>
      <w:r w:rsidRPr="0012534A">
        <w:t xml:space="preserve"> ,</w:t>
      </w:r>
      <w:proofErr w:type="gramEnd"/>
      <w:r w:rsidRPr="0012534A">
        <w:t xml:space="preserve"> With the record selected Choose </w:t>
      </w:r>
      <w:r w:rsidRPr="000D36BB">
        <w:rPr>
          <w:b/>
          <w:bCs/>
        </w:rPr>
        <w:t>Accept Remote Update</w:t>
      </w:r>
      <w:r>
        <w:t xml:space="preserve"> otherwise just </w:t>
      </w:r>
      <w:r w:rsidRPr="0030057B">
        <w:rPr>
          <w:b/>
          <w:bCs/>
        </w:rPr>
        <w:t>click commit update set</w:t>
      </w:r>
    </w:p>
    <w:p w14:paraId="0F6D9204" w14:textId="72CFAFB8" w:rsidR="000D36BB" w:rsidRDefault="000D36BB" w:rsidP="000D36BB">
      <w:r w:rsidRPr="000D36BB">
        <w:rPr>
          <w:noProof/>
        </w:rPr>
        <w:lastRenderedPageBreak/>
        <w:drawing>
          <wp:inline distT="0" distB="0" distL="0" distR="0" wp14:anchorId="24952D77" wp14:editId="38596C76">
            <wp:extent cx="5943600" cy="2708275"/>
            <wp:effectExtent l="0" t="0" r="0" b="0"/>
            <wp:docPr id="123227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35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04A" w14:textId="5DE14123" w:rsidR="000D36BB" w:rsidRDefault="000D36BB" w:rsidP="000D36BB">
      <w:r w:rsidRPr="000D36BB">
        <w:rPr>
          <w:noProof/>
        </w:rPr>
        <w:drawing>
          <wp:inline distT="0" distB="0" distL="0" distR="0" wp14:anchorId="258CD061" wp14:editId="2979E1F9">
            <wp:extent cx="5943600" cy="2607945"/>
            <wp:effectExtent l="0" t="0" r="0" b="1905"/>
            <wp:docPr id="108783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37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B686" w14:textId="6F7F6329" w:rsidR="000D36BB" w:rsidRDefault="000D36BB" w:rsidP="000D36BB">
      <w:r w:rsidRPr="000D36BB">
        <w:rPr>
          <w:noProof/>
        </w:rPr>
        <w:drawing>
          <wp:inline distT="0" distB="0" distL="0" distR="0" wp14:anchorId="050C027A" wp14:editId="2E35C984">
            <wp:extent cx="5943600" cy="2633345"/>
            <wp:effectExtent l="0" t="0" r="0" b="0"/>
            <wp:docPr id="1440314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145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EEE9" w14:textId="77777777" w:rsidR="000D36BB" w:rsidRDefault="000D36BB" w:rsidP="000D36BB"/>
    <w:p w14:paraId="454B2E32" w14:textId="77777777" w:rsidR="000D36BB" w:rsidRDefault="000D36BB" w:rsidP="000D36BB">
      <w:r w:rsidRPr="0012534A">
        <w:t xml:space="preserve">click </w:t>
      </w:r>
      <w:r w:rsidRPr="0012534A">
        <w:rPr>
          <w:b/>
          <w:bCs/>
        </w:rPr>
        <w:t>Commit Update Set</w:t>
      </w:r>
      <w:r w:rsidRPr="0012534A">
        <w:t xml:space="preserve"> to apply the changes to your instance.</w:t>
      </w:r>
    </w:p>
    <w:p w14:paraId="5F43A017" w14:textId="4E105090" w:rsidR="000D36BB" w:rsidRDefault="000D36BB" w:rsidP="000D36BB">
      <w:r w:rsidRPr="000D36BB">
        <w:rPr>
          <w:noProof/>
        </w:rPr>
        <w:drawing>
          <wp:inline distT="0" distB="0" distL="0" distR="0" wp14:anchorId="62EF8F3C" wp14:editId="764DF9C7">
            <wp:extent cx="5943600" cy="2416810"/>
            <wp:effectExtent l="0" t="0" r="0" b="2540"/>
            <wp:docPr id="1497780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807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A7BC" w14:textId="3C449DF9" w:rsidR="00EB7ACB" w:rsidRDefault="00EB7ACB" w:rsidP="000D36BB">
      <w:r w:rsidRPr="00EB7ACB">
        <w:rPr>
          <w:noProof/>
        </w:rPr>
        <w:drawing>
          <wp:inline distT="0" distB="0" distL="0" distR="0" wp14:anchorId="2F6D2FB3" wp14:editId="0D9BB6DC">
            <wp:extent cx="5943600" cy="2546350"/>
            <wp:effectExtent l="0" t="0" r="0" b="6350"/>
            <wp:docPr id="135714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31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2C9B" w14:textId="77777777" w:rsidR="000D36BB" w:rsidRDefault="000D36BB" w:rsidP="000D36BB"/>
    <w:p w14:paraId="019E149F" w14:textId="2368C9C2" w:rsidR="000D36BB" w:rsidRDefault="000D36BB" w:rsidP="00933ED6"/>
    <w:p w14:paraId="152249E1" w14:textId="77777777" w:rsidR="00933ED6" w:rsidRDefault="00933ED6" w:rsidP="00933ED6"/>
    <w:p w14:paraId="0198A549" w14:textId="77777777" w:rsidR="00933ED6" w:rsidRDefault="00933ED6" w:rsidP="00933ED6"/>
    <w:p w14:paraId="2E5ED3FB" w14:textId="77777777" w:rsidR="00933ED6" w:rsidRDefault="00933ED6" w:rsidP="00933ED6"/>
    <w:p w14:paraId="4A5C2B7D" w14:textId="77777777" w:rsidR="00933ED6" w:rsidRDefault="00933ED6" w:rsidP="00933ED6"/>
    <w:p w14:paraId="43DBBA6F" w14:textId="77777777" w:rsidR="00933ED6" w:rsidRDefault="00933ED6" w:rsidP="00933ED6"/>
    <w:p w14:paraId="003CB597" w14:textId="77777777" w:rsidR="00933ED6" w:rsidRDefault="00933ED6"/>
    <w:sectPr w:rsidR="00933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0D"/>
    <w:rsid w:val="000D36BB"/>
    <w:rsid w:val="000E364F"/>
    <w:rsid w:val="0012534A"/>
    <w:rsid w:val="002F529E"/>
    <w:rsid w:val="0030057B"/>
    <w:rsid w:val="00415C46"/>
    <w:rsid w:val="00553C3E"/>
    <w:rsid w:val="005C4D1A"/>
    <w:rsid w:val="006D0ADD"/>
    <w:rsid w:val="00754622"/>
    <w:rsid w:val="00891B0D"/>
    <w:rsid w:val="00933ED6"/>
    <w:rsid w:val="00BA6C37"/>
    <w:rsid w:val="00D41EB9"/>
    <w:rsid w:val="00EB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A0D7"/>
  <w15:chartTrackingRefBased/>
  <w15:docId w15:val="{CCE62C25-D294-466F-A24A-32A617C3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6BB"/>
  </w:style>
  <w:style w:type="paragraph" w:styleId="Heading1">
    <w:name w:val="heading 1"/>
    <w:basedOn w:val="Normal"/>
    <w:next w:val="Normal"/>
    <w:link w:val="Heading1Char"/>
    <w:uiPriority w:val="9"/>
    <w:qFormat/>
    <w:rsid w:val="00891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B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B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B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B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B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B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B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B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B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B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B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 Babu</dc:creator>
  <cp:keywords/>
  <dc:description/>
  <cp:lastModifiedBy>Sharan Babu</cp:lastModifiedBy>
  <cp:revision>4</cp:revision>
  <dcterms:created xsi:type="dcterms:W3CDTF">2024-10-25T13:53:00Z</dcterms:created>
  <dcterms:modified xsi:type="dcterms:W3CDTF">2024-10-28T06:57:00Z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etDate">
    <vt:lpwstr>2024-09-19T08:25:13Z</vt:lpwstr>
  </property>
  <property fmtid="{D5CDD505-2E9C-101B-9397-08002B2CF9AE}" pid="4" name="MSIP_Label_2ae551e3-0043-40f0-9a67-12d995049d50_Method">
    <vt:lpwstr>Standard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SiteId">
    <vt:lpwstr>97984c2b-a229-4609-8185-ae84947bc3fc</vt:lpwstr>
  </property>
  <property fmtid="{D5CDD505-2E9C-101B-9397-08002B2CF9AE}" pid="7" name="MSIP_Label_2ae551e3-0043-40f0-9a67-12d995049d50_ActionId">
    <vt:lpwstr>10a22d00-9403-43b4-8e58-d30e3388053a</vt:lpwstr>
  </property>
  <property fmtid="{D5CDD505-2E9C-101B-9397-08002B2CF9AE}" pid="8" name="MSIP_Label_2ae551e3-0043-40f0-9a67-12d995049d50_ContentBits">
    <vt:lpwstr>0</vt:lpwstr>
  </property>
</Properties>
</file>