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25652" w14:textId="30BBF5D9" w:rsidR="000D0551" w:rsidRPr="00FE63B2" w:rsidRDefault="00FE63B2" w:rsidP="00FE63B2">
      <w:r w:rsidRPr="00FE63B2">
        <w:rPr>
          <w:rFonts w:cstheme="minorHAnsi"/>
          <w:sz w:val="24"/>
          <w:szCs w:val="24"/>
        </w:rPr>
        <w:t>https://cloud.centos.org/centos/8/x86_64/images/CentOS-8-GenericCloud-8.2.2004-20200611.2.x86_64.qcow2</w:t>
      </w:r>
    </w:p>
    <w:sectPr w:rsidR="000D0551" w:rsidRPr="00FE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35"/>
    <w:rsid w:val="000D0551"/>
    <w:rsid w:val="000D3376"/>
    <w:rsid w:val="003D04EF"/>
    <w:rsid w:val="0053514D"/>
    <w:rsid w:val="00823335"/>
    <w:rsid w:val="00F7179F"/>
    <w:rsid w:val="00F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94AB"/>
  <w15:chartTrackingRefBased/>
  <w15:docId w15:val="{99E4AEDF-FB37-48A3-9CEF-59C5D79F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233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5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Butler</dc:creator>
  <cp:keywords/>
  <dc:description/>
  <cp:lastModifiedBy>Mike Burkhart</cp:lastModifiedBy>
  <cp:revision>5</cp:revision>
  <dcterms:created xsi:type="dcterms:W3CDTF">2020-08-12T21:24:00Z</dcterms:created>
  <dcterms:modified xsi:type="dcterms:W3CDTF">2020-08-31T21:23:00Z</dcterms:modified>
</cp:coreProperties>
</file>