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625652" w14:textId="2BFB4F3D" w:rsidR="000D0551" w:rsidRDefault="0053514D">
      <w:r w:rsidRPr="0053514D">
        <w:rPr>
          <w:rFonts w:cstheme="minorHAnsi"/>
          <w:sz w:val="24"/>
          <w:szCs w:val="24"/>
        </w:rPr>
        <w:t>http://download.nutanix.com/calm/CentOS-7-x86_64-GenericCloud.qcow2</w:t>
      </w:r>
    </w:p>
    <w:sectPr w:rsidR="000D0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35"/>
    <w:rsid w:val="000D0551"/>
    <w:rsid w:val="000D3376"/>
    <w:rsid w:val="003D04EF"/>
    <w:rsid w:val="0053514D"/>
    <w:rsid w:val="00823335"/>
    <w:rsid w:val="00F71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94AB"/>
  <w15:chartTrackingRefBased/>
  <w15:docId w15:val="{99E4AEDF-FB37-48A3-9CEF-59C5D79FB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82333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351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Butler</dc:creator>
  <cp:keywords/>
  <dc:description/>
  <cp:lastModifiedBy>Wes Butler</cp:lastModifiedBy>
  <cp:revision>3</cp:revision>
  <dcterms:created xsi:type="dcterms:W3CDTF">2020-08-12T21:24:00Z</dcterms:created>
  <dcterms:modified xsi:type="dcterms:W3CDTF">2020-08-12T21:24:00Z</dcterms:modified>
</cp:coreProperties>
</file>