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D63D" w14:textId="6668D3B7" w:rsidR="0032550C" w:rsidRDefault="00E7469D" w:rsidP="00E7469D">
      <w:pPr>
        <w:pStyle w:val="Heading1"/>
      </w:pPr>
      <w:r>
        <w:t>Customer retention report</w:t>
      </w:r>
    </w:p>
    <w:p w14:paraId="5E8F0A2A" w14:textId="77777777" w:rsidR="00575BCF" w:rsidRPr="00575BCF" w:rsidRDefault="00575BCF" w:rsidP="00575BCF"/>
    <w:p w14:paraId="75BD01FB" w14:textId="1E8B7088" w:rsidR="00272B97" w:rsidRPr="000244E4" w:rsidRDefault="00575BCF" w:rsidP="00272B97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>Problem Statement</w:t>
      </w:r>
    </w:p>
    <w:p w14:paraId="37E172FD" w14:textId="77777777" w:rsidR="00423F33" w:rsidRPr="000244E4" w:rsidRDefault="000836D0" w:rsidP="00E7469D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The dataset is related to customer satisfaction, that leads to the success of online stores. A comprehensive review has been carried out to purpose a model for customer satisfaction and customer retention. And </w:t>
      </w:r>
      <w:proofErr w:type="gramStart"/>
      <w:r w:rsidRPr="000244E4">
        <w:rPr>
          <w:rFonts w:cstheme="minorHAnsi"/>
          <w:sz w:val="24"/>
          <w:szCs w:val="24"/>
        </w:rPr>
        <w:t>also</w:t>
      </w:r>
      <w:proofErr w:type="gramEnd"/>
      <w:r w:rsidRPr="000244E4">
        <w:rPr>
          <w:rFonts w:cstheme="minorHAnsi"/>
          <w:sz w:val="24"/>
          <w:szCs w:val="24"/>
        </w:rPr>
        <w:t xml:space="preserve"> the dataset shows, which factors influences the customer repeat purchase </w:t>
      </w:r>
      <w:r w:rsidR="00423F33" w:rsidRPr="000244E4">
        <w:rPr>
          <w:rFonts w:cstheme="minorHAnsi"/>
          <w:sz w:val="24"/>
          <w:szCs w:val="24"/>
        </w:rPr>
        <w:t xml:space="preserve">intention </w:t>
      </w:r>
      <w:proofErr w:type="spellStart"/>
      <w:r w:rsidR="00423F33" w:rsidRPr="000244E4">
        <w:rPr>
          <w:rFonts w:cstheme="minorHAnsi"/>
          <w:sz w:val="24"/>
          <w:szCs w:val="24"/>
        </w:rPr>
        <w:t>i.e</w:t>
      </w:r>
      <w:proofErr w:type="spellEnd"/>
      <w:r w:rsidR="00423F33" w:rsidRPr="000244E4">
        <w:rPr>
          <w:rFonts w:cstheme="minorHAnsi"/>
          <w:sz w:val="24"/>
          <w:szCs w:val="24"/>
        </w:rPr>
        <w:t xml:space="preserve"> customer retention.</w:t>
      </w:r>
    </w:p>
    <w:p w14:paraId="73CAE090" w14:textId="77777777" w:rsidR="005C0D63" w:rsidRPr="000244E4" w:rsidRDefault="00423F33" w:rsidP="00E7469D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>The source of this dataset are some Indian online shoppers, like Myntra, Amazon, Flipkart etc.</w:t>
      </w:r>
    </w:p>
    <w:p w14:paraId="25FBCD20" w14:textId="3085E2AC" w:rsidR="005C0D63" w:rsidRPr="000244E4" w:rsidRDefault="005C0D63" w:rsidP="00E7469D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Results indicate the e-retail success factors, which are very much important for customer satisfaction and customer </w:t>
      </w:r>
      <w:r w:rsidR="00575BCF" w:rsidRPr="000244E4">
        <w:rPr>
          <w:rFonts w:cstheme="minorHAnsi"/>
          <w:sz w:val="24"/>
          <w:szCs w:val="24"/>
        </w:rPr>
        <w:t>retention.</w:t>
      </w:r>
    </w:p>
    <w:p w14:paraId="1B55AC2A" w14:textId="7939BC6A" w:rsidR="00575BCF" w:rsidRPr="000244E4" w:rsidRDefault="00575BCF" w:rsidP="00E7469D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>This is a multiclass classification problem.</w:t>
      </w:r>
    </w:p>
    <w:p w14:paraId="36FE1CCE" w14:textId="4F3664DB" w:rsidR="00575BCF" w:rsidRPr="000244E4" w:rsidRDefault="00575BCF" w:rsidP="00E7469D">
      <w:pPr>
        <w:rPr>
          <w:rFonts w:cstheme="minorHAnsi"/>
          <w:sz w:val="24"/>
          <w:szCs w:val="24"/>
        </w:rPr>
      </w:pPr>
    </w:p>
    <w:p w14:paraId="74C8131A" w14:textId="333701DD" w:rsidR="00645C39" w:rsidRPr="000244E4" w:rsidRDefault="006E0764" w:rsidP="00E7469D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>First,</w:t>
      </w:r>
      <w:r w:rsidR="00645C39" w:rsidRPr="000244E4">
        <w:rPr>
          <w:rFonts w:cstheme="minorHAnsi"/>
          <w:sz w:val="24"/>
          <w:szCs w:val="24"/>
        </w:rPr>
        <w:t xml:space="preserve"> we import all the necessary libraries. Then path of the </w:t>
      </w:r>
      <w:r w:rsidRPr="000244E4">
        <w:rPr>
          <w:rFonts w:cstheme="minorHAnsi"/>
          <w:sz w:val="24"/>
          <w:szCs w:val="24"/>
        </w:rPr>
        <w:t>dataset:</w:t>
      </w:r>
      <w:r w:rsidR="00645C39" w:rsidRPr="000244E4">
        <w:rPr>
          <w:rFonts w:cstheme="minorHAnsi"/>
          <w:sz w:val="24"/>
          <w:szCs w:val="24"/>
        </w:rPr>
        <w:t xml:space="preserve"> </w:t>
      </w:r>
      <w:proofErr w:type="gramStart"/>
      <w:r w:rsidR="00645C39" w:rsidRPr="000244E4">
        <w:rPr>
          <w:rFonts w:cstheme="minorHAnsi"/>
          <w:sz w:val="24"/>
          <w:szCs w:val="24"/>
        </w:rPr>
        <w:t>r'C:\Users\JAYASHREE\Downloads\Customer_retention_dataset\customer_retention_dataset.xlsx</w:t>
      </w:r>
      <w:proofErr w:type="gramEnd"/>
      <w:r w:rsidR="00645C39" w:rsidRPr="000244E4">
        <w:rPr>
          <w:rFonts w:cstheme="minorHAnsi"/>
          <w:sz w:val="24"/>
          <w:szCs w:val="24"/>
        </w:rPr>
        <w:t>'</w:t>
      </w:r>
      <w:r w:rsidR="00645C39" w:rsidRPr="000244E4">
        <w:rPr>
          <w:rFonts w:cstheme="minorHAnsi"/>
          <w:sz w:val="24"/>
          <w:szCs w:val="24"/>
        </w:rPr>
        <w:t xml:space="preserve"> is loaded in the </w:t>
      </w:r>
      <w:proofErr w:type="spellStart"/>
      <w:r w:rsidR="00645C39" w:rsidRPr="000244E4">
        <w:rPr>
          <w:rFonts w:cstheme="minorHAnsi"/>
          <w:sz w:val="24"/>
          <w:szCs w:val="24"/>
        </w:rPr>
        <w:t>jupyter</w:t>
      </w:r>
      <w:proofErr w:type="spellEnd"/>
      <w:r w:rsidR="00645C39" w:rsidRPr="000244E4">
        <w:rPr>
          <w:rFonts w:cstheme="minorHAnsi"/>
          <w:sz w:val="24"/>
          <w:szCs w:val="24"/>
        </w:rPr>
        <w:t xml:space="preserve"> notebook. </w:t>
      </w:r>
    </w:p>
    <w:p w14:paraId="1603FE96" w14:textId="355D6159" w:rsidR="00645C39" w:rsidRDefault="00645C39" w:rsidP="00E7469D">
      <w:r w:rsidRPr="000244E4">
        <w:rPr>
          <w:rFonts w:cstheme="minorHAnsi"/>
          <w:sz w:val="24"/>
          <w:szCs w:val="24"/>
        </w:rPr>
        <w:t xml:space="preserve">There are 269 rows and 71 columns in the </w:t>
      </w:r>
      <w:proofErr w:type="spellStart"/>
      <w:r w:rsidRPr="000244E4">
        <w:rPr>
          <w:rFonts w:cstheme="minorHAnsi"/>
          <w:sz w:val="24"/>
          <w:szCs w:val="24"/>
        </w:rPr>
        <w:t>dataframe</w:t>
      </w:r>
      <w:proofErr w:type="spellEnd"/>
      <w:r>
        <w:t>.</w:t>
      </w:r>
    </w:p>
    <w:p w14:paraId="7CE493BF" w14:textId="77777777" w:rsidR="00645C39" w:rsidRPr="000244E4" w:rsidRDefault="00645C39" w:rsidP="00645C3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244E4">
        <w:rPr>
          <w:rFonts w:asciiTheme="minorHAnsi" w:hAnsiTheme="minorHAnsi" w:cstheme="minorHAnsi"/>
          <w:sz w:val="24"/>
          <w:szCs w:val="24"/>
        </w:rPr>
        <w:t xml:space="preserve">Columns: </w:t>
      </w:r>
      <w:r w:rsidRPr="000244E4">
        <w:rPr>
          <w:rFonts w:asciiTheme="minorHAnsi" w:hAnsiTheme="minorHAnsi" w:cstheme="minorHAnsi"/>
          <w:color w:val="000000"/>
          <w:sz w:val="24"/>
          <w:szCs w:val="24"/>
        </w:rPr>
        <w:t>1Gender of respondent</w:t>
      </w:r>
    </w:p>
    <w:p w14:paraId="6804FB3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 How old are you? </w:t>
      </w:r>
    </w:p>
    <w:p w14:paraId="2225B44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 Which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city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do you shop online from?</w:t>
      </w:r>
    </w:p>
    <w:p w14:paraId="1B8134ED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 What is the Pin Code of where you shop online from?</w:t>
      </w:r>
    </w:p>
    <w:p w14:paraId="46D81F9F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5 Since How Long You are Shopping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Online ?</w:t>
      </w:r>
      <w:proofErr w:type="gramEnd"/>
    </w:p>
    <w:p w14:paraId="6C41E117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6 How many times you have made an online purchase in the past 1 year?</w:t>
      </w:r>
    </w:p>
    <w:p w14:paraId="3665106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7 How do you access the internet while shopping on-line?</w:t>
      </w:r>
    </w:p>
    <w:p w14:paraId="5E32887E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8 Which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device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do you use to access the online shopping?</w:t>
      </w:r>
    </w:p>
    <w:p w14:paraId="53AB4481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9 What is the screen size of your mobile device?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</w:t>
      </w:r>
    </w:p>
    <w:p w14:paraId="6C6FF6EE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10 What is the operating system (OS) of your device?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  </w:t>
      </w:r>
    </w:p>
    <w:p w14:paraId="1E610226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11 What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browser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do you run on your device to access the website?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                  </w:t>
      </w:r>
    </w:p>
    <w:p w14:paraId="0A9C1EAF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12 Which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channel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did you follow to arrive at your </w:t>
      </w:r>
      <w:proofErr w:type="spell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favorite</w:t>
      </w:r>
      <w:proofErr w:type="spell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online store for the first time?                                                                   </w:t>
      </w:r>
    </w:p>
    <w:p w14:paraId="2251DFDD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13 After first visit, how do you reach the online retail store?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           </w:t>
      </w:r>
    </w:p>
    <w:p w14:paraId="3A05F54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14 How much time do you explore the e- retail store before making a purchase decision?                                                                   </w:t>
      </w:r>
    </w:p>
    <w:p w14:paraId="119F966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15 What is your preferred payment Option?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                                                                                       </w:t>
      </w:r>
    </w:p>
    <w:p w14:paraId="32591587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16 How frequently do you abandon (selecting an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items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leaving without making payment) your shopping cart?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           </w:t>
      </w:r>
    </w:p>
    <w:p w14:paraId="1E9BB369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17 Why did you abandon the “Bag”, “Shopping Cart”?</w:t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                                                                                                                                </w:t>
      </w:r>
    </w:p>
    <w:p w14:paraId="563E950A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18 The content on the website must be easy to read and understand</w:t>
      </w:r>
    </w:p>
    <w:p w14:paraId="39E88EEE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19 Information on similar product to the one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highlighted  is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important for product comparison</w:t>
      </w:r>
    </w:p>
    <w:p w14:paraId="29C0025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20 Complete information on listed seller and product being offered is important for purchase decision.</w:t>
      </w:r>
    </w:p>
    <w:p w14:paraId="4625F707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21 All relevant information on listed products must be stated clearly</w:t>
      </w:r>
    </w:p>
    <w:p w14:paraId="3982AF52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22 Ease of navigation in website</w:t>
      </w:r>
    </w:p>
    <w:p w14:paraId="658CA63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23 Loading and processing speed</w:t>
      </w:r>
    </w:p>
    <w:p w14:paraId="5FD18C7B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24 User friendly Interface of the website</w:t>
      </w:r>
    </w:p>
    <w:p w14:paraId="0507383C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25 Convenient Payment methods</w:t>
      </w:r>
    </w:p>
    <w:p w14:paraId="0104F85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26 Trust that the online retail store will </w:t>
      </w:r>
      <w:proofErr w:type="spell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fulfill</w:t>
      </w:r>
      <w:proofErr w:type="spell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its part of the transaction at the stipulated time</w:t>
      </w:r>
    </w:p>
    <w:p w14:paraId="36B7F154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27 Empathy (readiness to assist with queries) towards the customers</w:t>
      </w:r>
    </w:p>
    <w:p w14:paraId="49B2078C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28 Being able to guarantee the privacy of the customer</w:t>
      </w:r>
    </w:p>
    <w:p w14:paraId="4DD8579B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29 Responsiveness, availability of several communication channels (email, online rep, twitter, phone etc.)</w:t>
      </w:r>
    </w:p>
    <w:p w14:paraId="7FA5B5AA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30 Online shopping gives monetary benefit and discounts</w:t>
      </w:r>
    </w:p>
    <w:p w14:paraId="13372B3A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31 Enjoyment is derived from shopping online</w:t>
      </w:r>
    </w:p>
    <w:p w14:paraId="46821C46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32 Shopping online is convenient and flexible</w:t>
      </w:r>
    </w:p>
    <w:p w14:paraId="088378DB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33 Return and replacement policy of the e-tailer is important for purchase decision</w:t>
      </w:r>
    </w:p>
    <w:p w14:paraId="36C031B7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34 Gaining access to loyalty programs is a benefit of shopping online</w:t>
      </w:r>
    </w:p>
    <w:p w14:paraId="06401040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35 Displaying quality Information on the website improves satisfaction of customers</w:t>
      </w:r>
    </w:p>
    <w:p w14:paraId="62BC27C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36 User derive satisfaction while shopping on a good quality website or application</w:t>
      </w:r>
    </w:p>
    <w:p w14:paraId="674E4CBD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37 Net Benefit derived from shopping online can lead to </w:t>
      </w:r>
      <w:proofErr w:type="gram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users</w:t>
      </w:r>
      <w:proofErr w:type="gram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satisfaction</w:t>
      </w:r>
    </w:p>
    <w:p w14:paraId="41E2D3E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38 User satisfaction cannot exist without trust</w:t>
      </w:r>
    </w:p>
    <w:p w14:paraId="35E79484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39 Offering a wide variety of listed product in several category</w:t>
      </w:r>
    </w:p>
    <w:p w14:paraId="103958C2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40 Provision of complete and relevant product information</w:t>
      </w:r>
    </w:p>
    <w:p w14:paraId="030EC4ED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41 Monetary savings</w:t>
      </w:r>
    </w:p>
    <w:p w14:paraId="68A55F4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42 The Convenience of patronizing the online retailer</w:t>
      </w:r>
    </w:p>
    <w:p w14:paraId="2B454D4A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43 Shopping on the website gives you the sense of adventure</w:t>
      </w:r>
    </w:p>
    <w:p w14:paraId="1CB2CB3A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44 Shopping on your preferred e-tailer enhances your social status</w:t>
      </w:r>
    </w:p>
    <w:p w14:paraId="122B4485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45 You feel gratification shopping on your </w:t>
      </w:r>
      <w:proofErr w:type="spell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favorite</w:t>
      </w:r>
      <w:proofErr w:type="spell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e-tailer</w:t>
      </w:r>
    </w:p>
    <w:p w14:paraId="20F04AA1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46 Shopping on the website helps you </w:t>
      </w:r>
      <w:proofErr w:type="spellStart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fulfill</w:t>
      </w:r>
      <w:proofErr w:type="spellEnd"/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certain roles</w:t>
      </w:r>
    </w:p>
    <w:p w14:paraId="3D6BD1B0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47 Getting value for money spent</w:t>
      </w:r>
    </w:p>
    <w:p w14:paraId="6C58268D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the following, tick any (or all) of the online retailers you have shopped from;                                                                           </w:t>
      </w:r>
    </w:p>
    <w:p w14:paraId="0CCBD25B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Easy to use website or application</w:t>
      </w:r>
    </w:p>
    <w:p w14:paraId="0251AC87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Visual appealing web-page layout</w:t>
      </w:r>
    </w:p>
    <w:p w14:paraId="125464C1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Wild variety of product on offer</w:t>
      </w:r>
    </w:p>
    <w:p w14:paraId="4AA9EBF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Complete, relevant description information of products</w:t>
      </w:r>
    </w:p>
    <w:p w14:paraId="73CD9DB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Fast loading website speed of website and application</w:t>
      </w:r>
    </w:p>
    <w:p w14:paraId="322890E2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Reliability of the website or application</w:t>
      </w:r>
    </w:p>
    <w:p w14:paraId="594AFD7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Quickness to complete purchase</w:t>
      </w:r>
    </w:p>
    <w:p w14:paraId="2CEA0C54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Availability of several payment options</w:t>
      </w:r>
    </w:p>
    <w:p w14:paraId="29E7CD6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Speedy order delivery </w:t>
      </w:r>
    </w:p>
    <w:p w14:paraId="3CBFCEEC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Privacy of customers’ information</w:t>
      </w:r>
    </w:p>
    <w:p w14:paraId="2571F9CB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Security of customer financial information</w:t>
      </w:r>
    </w:p>
    <w:p w14:paraId="2088B43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Perceived Trustworthiness</w:t>
      </w:r>
    </w:p>
    <w:p w14:paraId="37768928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Presence of online assistance through multi-channel</w:t>
      </w:r>
    </w:p>
    <w:p w14:paraId="5978A1F1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Longer time to get logged in (promotion, sales period)</w:t>
      </w:r>
    </w:p>
    <w:p w14:paraId="03E96F4C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Longer time in displaying graphics and photos (promotion, sales period)</w:t>
      </w:r>
    </w:p>
    <w:p w14:paraId="2D5F7ACC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Late declaration of price (promotion, sales period)</w:t>
      </w:r>
    </w:p>
    <w:p w14:paraId="42F6A2D3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Longer page loading time (promotion, sales period)</w:t>
      </w:r>
    </w:p>
    <w:p w14:paraId="0AD153C5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Limited mode of payment on most products (promotion, sales period)</w:t>
      </w:r>
    </w:p>
    <w:p w14:paraId="1B875B40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Longer delivery period</w:t>
      </w:r>
    </w:p>
    <w:p w14:paraId="32C45FF2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Change in website/Application design</w:t>
      </w:r>
    </w:p>
    <w:p w14:paraId="32A19B82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Frequent disruption when moving from one page to another</w:t>
      </w:r>
    </w:p>
    <w:p w14:paraId="7CD7A6D6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Website is as efficient as before</w:t>
      </w:r>
    </w:p>
    <w:p w14:paraId="78284D0F" w14:textId="77777777" w:rsidR="00645C39" w:rsidRPr="00AD5ED5" w:rsidRDefault="00645C39" w:rsidP="0064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5ED5">
        <w:rPr>
          <w:rFonts w:eastAsia="Times New Roman" w:cstheme="minorHAnsi"/>
          <w:color w:val="000000"/>
          <w:sz w:val="24"/>
          <w:szCs w:val="24"/>
          <w:lang w:eastAsia="en-IN"/>
        </w:rPr>
        <w:t>Which of the Indian online retailer would you recommend to a friend?</w:t>
      </w:r>
    </w:p>
    <w:p w14:paraId="3D213940" w14:textId="45E884B2" w:rsidR="00645C39" w:rsidRPr="000244E4" w:rsidRDefault="00645C39" w:rsidP="00645C39">
      <w:pPr>
        <w:rPr>
          <w:rFonts w:cstheme="minorHAnsi"/>
          <w:sz w:val="24"/>
          <w:szCs w:val="24"/>
        </w:rPr>
      </w:pPr>
    </w:p>
    <w:p w14:paraId="043783A6" w14:textId="27123A53" w:rsidR="00F10D0C" w:rsidRPr="000244E4" w:rsidRDefault="00F10D0C" w:rsidP="00645C39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Using </w:t>
      </w:r>
      <w:proofErr w:type="gramStart"/>
      <w:r w:rsidRPr="000244E4">
        <w:rPr>
          <w:rFonts w:cstheme="minorHAnsi"/>
          <w:sz w:val="24"/>
          <w:szCs w:val="24"/>
        </w:rPr>
        <w:t>info(</w:t>
      </w:r>
      <w:proofErr w:type="gramEnd"/>
      <w:r w:rsidRPr="000244E4">
        <w:rPr>
          <w:rFonts w:cstheme="minorHAnsi"/>
          <w:sz w:val="24"/>
          <w:szCs w:val="24"/>
        </w:rPr>
        <w:t>) method, we see that there are no null values. Hence, we are good to proceed further.</w:t>
      </w:r>
    </w:p>
    <w:p w14:paraId="01544A63" w14:textId="430A8569" w:rsidR="009E57C7" w:rsidRPr="000244E4" w:rsidRDefault="009E57C7" w:rsidP="00645C39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Next, we </w:t>
      </w:r>
      <w:proofErr w:type="gramStart"/>
      <w:r w:rsidRPr="000244E4">
        <w:rPr>
          <w:rFonts w:cstheme="minorHAnsi"/>
          <w:sz w:val="24"/>
          <w:szCs w:val="24"/>
        </w:rPr>
        <w:t>have to</w:t>
      </w:r>
      <w:proofErr w:type="gramEnd"/>
      <w:r w:rsidRPr="000244E4">
        <w:rPr>
          <w:rFonts w:cstheme="minorHAnsi"/>
          <w:sz w:val="24"/>
          <w:szCs w:val="24"/>
        </w:rPr>
        <w:t xml:space="preserve"> encode the data, as data are stored in string format. So, we need to encode data into int.</w:t>
      </w:r>
      <w:r w:rsidR="00E26545" w:rsidRPr="000244E4">
        <w:rPr>
          <w:rFonts w:cstheme="minorHAnsi"/>
          <w:sz w:val="24"/>
          <w:szCs w:val="24"/>
        </w:rPr>
        <w:t xml:space="preserve"> after encoding data is stored in another excel file. </w:t>
      </w:r>
    </w:p>
    <w:p w14:paraId="05ACDCA6" w14:textId="619DA007" w:rsidR="00266873" w:rsidRPr="000244E4" w:rsidRDefault="00266873" w:rsidP="00645C39">
      <w:pPr>
        <w:rPr>
          <w:rFonts w:cstheme="minorHAnsi"/>
          <w:sz w:val="24"/>
          <w:szCs w:val="24"/>
        </w:rPr>
      </w:pPr>
      <w:proofErr w:type="spellStart"/>
      <w:r w:rsidRPr="000244E4">
        <w:rPr>
          <w:rFonts w:cstheme="minorHAnsi"/>
          <w:sz w:val="24"/>
          <w:szCs w:val="24"/>
        </w:rPr>
        <w:t>Data.describe</w:t>
      </w:r>
      <w:proofErr w:type="spellEnd"/>
      <w:r w:rsidRPr="000244E4">
        <w:rPr>
          <w:rFonts w:cstheme="minorHAnsi"/>
          <w:sz w:val="24"/>
          <w:szCs w:val="24"/>
        </w:rPr>
        <w:t>() method gives the summary statistics of the dataset.</w:t>
      </w:r>
    </w:p>
    <w:p w14:paraId="77110A80" w14:textId="0FA61EF4" w:rsidR="00514AB2" w:rsidRPr="000244E4" w:rsidRDefault="00514AB2" w:rsidP="00645C39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Then we check for the correlation between the columns of the dataset using </w:t>
      </w:r>
      <w:proofErr w:type="spellStart"/>
      <w:proofErr w:type="gramStart"/>
      <w:r w:rsidRPr="000244E4">
        <w:rPr>
          <w:rFonts w:cstheme="minorHAnsi"/>
          <w:sz w:val="24"/>
          <w:szCs w:val="24"/>
        </w:rPr>
        <w:t>data.corr</w:t>
      </w:r>
      <w:proofErr w:type="spellEnd"/>
      <w:proofErr w:type="gramEnd"/>
      <w:r w:rsidRPr="000244E4">
        <w:rPr>
          <w:rFonts w:cstheme="minorHAnsi"/>
          <w:sz w:val="24"/>
          <w:szCs w:val="24"/>
        </w:rPr>
        <w:t xml:space="preserve">() . It explains to what extent all the columns are related to each </w:t>
      </w:r>
      <w:r w:rsidR="0022165D" w:rsidRPr="000244E4">
        <w:rPr>
          <w:rFonts w:cstheme="minorHAnsi"/>
          <w:sz w:val="24"/>
          <w:szCs w:val="24"/>
        </w:rPr>
        <w:t>column</w:t>
      </w:r>
      <w:r w:rsidRPr="000244E4">
        <w:rPr>
          <w:rFonts w:cstheme="minorHAnsi"/>
          <w:sz w:val="24"/>
          <w:szCs w:val="24"/>
        </w:rPr>
        <w:t xml:space="preserve">. </w:t>
      </w:r>
    </w:p>
    <w:p w14:paraId="07EF9421" w14:textId="05DE04F9" w:rsidR="00514AB2" w:rsidRPr="000244E4" w:rsidRDefault="00495115" w:rsidP="00645C39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We found that, the features like, clear and complete relevant information about the product, easy to navigate the application, a good web browser, </w:t>
      </w:r>
      <w:r w:rsidR="0022165D" w:rsidRPr="000244E4">
        <w:rPr>
          <w:rFonts w:cstheme="minorHAnsi"/>
          <w:sz w:val="24"/>
          <w:szCs w:val="24"/>
        </w:rPr>
        <w:t>user-friendly</w:t>
      </w:r>
      <w:r w:rsidRPr="000244E4">
        <w:rPr>
          <w:rFonts w:cstheme="minorHAnsi"/>
          <w:sz w:val="24"/>
          <w:szCs w:val="24"/>
        </w:rPr>
        <w:t xml:space="preserve"> interface of </w:t>
      </w:r>
      <w:r w:rsidR="0022165D" w:rsidRPr="000244E4">
        <w:rPr>
          <w:rFonts w:cstheme="minorHAnsi"/>
          <w:sz w:val="24"/>
          <w:szCs w:val="24"/>
        </w:rPr>
        <w:t>the</w:t>
      </w:r>
      <w:r w:rsidRPr="000244E4">
        <w:rPr>
          <w:rFonts w:cstheme="minorHAnsi"/>
          <w:sz w:val="24"/>
          <w:szCs w:val="24"/>
        </w:rPr>
        <w:t xml:space="preserve"> application, online </w:t>
      </w:r>
      <w:r w:rsidR="0022165D" w:rsidRPr="000244E4">
        <w:rPr>
          <w:rFonts w:cstheme="minorHAnsi"/>
          <w:sz w:val="24"/>
          <w:szCs w:val="24"/>
        </w:rPr>
        <w:t>shopping</w:t>
      </w:r>
      <w:r w:rsidRPr="000244E4">
        <w:rPr>
          <w:rFonts w:cstheme="minorHAnsi"/>
          <w:sz w:val="24"/>
          <w:szCs w:val="24"/>
        </w:rPr>
        <w:t xml:space="preserve"> is convenient and flexible, net benefits, gaining loyalty program, the trust factor, privacy of the customer, the empathy, </w:t>
      </w:r>
      <w:r w:rsidR="0022165D" w:rsidRPr="000244E4">
        <w:rPr>
          <w:rFonts w:cstheme="minorHAnsi"/>
          <w:sz w:val="24"/>
          <w:szCs w:val="24"/>
        </w:rPr>
        <w:t>availability</w:t>
      </w:r>
      <w:r w:rsidRPr="000244E4">
        <w:rPr>
          <w:rFonts w:cstheme="minorHAnsi"/>
          <w:sz w:val="24"/>
          <w:szCs w:val="24"/>
        </w:rPr>
        <w:t xml:space="preserve"> of assistance, availability of several payment options,</w:t>
      </w:r>
      <w:r w:rsidR="00072743" w:rsidRPr="000244E4">
        <w:rPr>
          <w:rFonts w:cstheme="minorHAnsi"/>
          <w:sz w:val="24"/>
          <w:szCs w:val="24"/>
        </w:rPr>
        <w:t xml:space="preserve"> complete and </w:t>
      </w:r>
      <w:r w:rsidR="0022165D" w:rsidRPr="000244E4">
        <w:rPr>
          <w:rFonts w:cstheme="minorHAnsi"/>
          <w:sz w:val="24"/>
          <w:szCs w:val="24"/>
        </w:rPr>
        <w:t>relevant information</w:t>
      </w:r>
      <w:r w:rsidR="00072743" w:rsidRPr="000244E4">
        <w:rPr>
          <w:rFonts w:cstheme="minorHAnsi"/>
          <w:sz w:val="24"/>
          <w:szCs w:val="24"/>
        </w:rPr>
        <w:t xml:space="preserve"> of products, speedy </w:t>
      </w:r>
      <w:r w:rsidR="0022165D" w:rsidRPr="000244E4">
        <w:rPr>
          <w:rFonts w:cstheme="minorHAnsi"/>
          <w:sz w:val="24"/>
          <w:szCs w:val="24"/>
        </w:rPr>
        <w:t>order</w:t>
      </w:r>
      <w:r w:rsidR="00072743" w:rsidRPr="000244E4">
        <w:rPr>
          <w:rFonts w:cstheme="minorHAnsi"/>
          <w:sz w:val="24"/>
          <w:szCs w:val="24"/>
        </w:rPr>
        <w:t xml:space="preserve"> </w:t>
      </w:r>
      <w:r w:rsidR="0022165D" w:rsidRPr="000244E4">
        <w:rPr>
          <w:rFonts w:cstheme="minorHAnsi"/>
          <w:sz w:val="24"/>
          <w:szCs w:val="24"/>
        </w:rPr>
        <w:t>delivery</w:t>
      </w:r>
      <w:r w:rsidR="00072743" w:rsidRPr="000244E4">
        <w:rPr>
          <w:rFonts w:cstheme="minorHAnsi"/>
          <w:sz w:val="24"/>
          <w:szCs w:val="24"/>
        </w:rPr>
        <w:t xml:space="preserve">, return and replacement policy, monetary benefits and discounts etc gives much </w:t>
      </w:r>
      <w:r w:rsidR="0022165D" w:rsidRPr="000244E4">
        <w:rPr>
          <w:rFonts w:cstheme="minorHAnsi"/>
          <w:sz w:val="24"/>
          <w:szCs w:val="24"/>
        </w:rPr>
        <w:t>towards</w:t>
      </w:r>
      <w:r w:rsidR="00072743" w:rsidRPr="000244E4">
        <w:rPr>
          <w:rFonts w:cstheme="minorHAnsi"/>
          <w:sz w:val="24"/>
          <w:szCs w:val="24"/>
        </w:rPr>
        <w:t xml:space="preserve"> the customer retention and satisfaction, that further lead to success of </w:t>
      </w:r>
      <w:r w:rsidR="0022165D" w:rsidRPr="000244E4">
        <w:rPr>
          <w:rFonts w:cstheme="minorHAnsi"/>
          <w:sz w:val="24"/>
          <w:szCs w:val="24"/>
        </w:rPr>
        <w:t>online</w:t>
      </w:r>
      <w:r w:rsidR="00072743" w:rsidRPr="000244E4">
        <w:rPr>
          <w:rFonts w:cstheme="minorHAnsi"/>
          <w:sz w:val="24"/>
          <w:szCs w:val="24"/>
        </w:rPr>
        <w:t xml:space="preserve"> shopping.</w:t>
      </w:r>
    </w:p>
    <w:p w14:paraId="5A6C65E7" w14:textId="6C7AE529" w:rsidR="00645C39" w:rsidRPr="000244E4" w:rsidRDefault="00635C00" w:rsidP="00E7469D">
      <w:pPr>
        <w:rPr>
          <w:rFonts w:cstheme="minorHAnsi"/>
          <w:sz w:val="24"/>
          <w:szCs w:val="24"/>
        </w:rPr>
      </w:pPr>
      <w:r w:rsidRPr="000244E4">
        <w:rPr>
          <w:rFonts w:cstheme="minorHAnsi"/>
          <w:sz w:val="24"/>
          <w:szCs w:val="24"/>
        </w:rPr>
        <w:t xml:space="preserve">Next step is the visualization. I have use </w:t>
      </w:r>
      <w:proofErr w:type="spellStart"/>
      <w:r w:rsidRPr="000244E4">
        <w:rPr>
          <w:rFonts w:cstheme="minorHAnsi"/>
          <w:sz w:val="24"/>
          <w:szCs w:val="24"/>
        </w:rPr>
        <w:t>countplot</w:t>
      </w:r>
      <w:proofErr w:type="spellEnd"/>
      <w:r w:rsidRPr="000244E4">
        <w:rPr>
          <w:rFonts w:cstheme="minorHAnsi"/>
          <w:sz w:val="24"/>
          <w:szCs w:val="24"/>
        </w:rPr>
        <w:t xml:space="preserve"> to analyse the categorial features graphically. From this analysis, we get which group has the most numbers, hence got a hint of classification. </w:t>
      </w:r>
    </w:p>
    <w:p w14:paraId="41B653ED" w14:textId="2B4C65B1" w:rsidR="00874825" w:rsidRPr="000244E4" w:rsidRDefault="000244E4" w:rsidP="00E7469D">
      <w:pPr>
        <w:rPr>
          <w:sz w:val="24"/>
          <w:szCs w:val="24"/>
        </w:rPr>
      </w:pPr>
      <w:r w:rsidRPr="000244E4">
        <w:rPr>
          <w:rFonts w:cstheme="minorHAnsi"/>
          <w:sz w:val="24"/>
          <w:szCs w:val="24"/>
        </w:rPr>
        <w:t>Also,</w:t>
      </w:r>
      <w:r w:rsidR="00874825" w:rsidRPr="000244E4">
        <w:rPr>
          <w:rFonts w:cstheme="minorHAnsi"/>
          <w:sz w:val="24"/>
          <w:szCs w:val="24"/>
        </w:rPr>
        <w:t xml:space="preserve"> I think the dataset</w:t>
      </w:r>
      <w:r w:rsidR="00874825" w:rsidRPr="000244E4">
        <w:rPr>
          <w:sz w:val="24"/>
          <w:szCs w:val="24"/>
        </w:rPr>
        <w:t xml:space="preserve"> is sometimes imbalanced.</w:t>
      </w:r>
    </w:p>
    <w:p w14:paraId="5EF8EB3E" w14:textId="02B41E75" w:rsidR="000371B9" w:rsidRPr="000244E4" w:rsidRDefault="007E26C2" w:rsidP="00E7469D">
      <w:pPr>
        <w:rPr>
          <w:sz w:val="24"/>
          <w:szCs w:val="24"/>
        </w:rPr>
      </w:pPr>
      <w:r w:rsidRPr="000244E4">
        <w:rPr>
          <w:sz w:val="24"/>
          <w:szCs w:val="24"/>
        </w:rPr>
        <w:t>These</w:t>
      </w:r>
      <w:r w:rsidR="000371B9" w:rsidRPr="000244E4">
        <w:rPr>
          <w:sz w:val="24"/>
          <w:szCs w:val="24"/>
        </w:rPr>
        <w:t xml:space="preserve"> are the findings. Next step includes train-test-split data for training and testing purpose. After that we can apply different algorithms for this multiclass classification problem.</w:t>
      </w:r>
    </w:p>
    <w:p w14:paraId="77C87A9D" w14:textId="162E2F08" w:rsidR="00575BCF" w:rsidRPr="000244E4" w:rsidRDefault="00575BCF" w:rsidP="00E7469D">
      <w:pPr>
        <w:rPr>
          <w:sz w:val="24"/>
          <w:szCs w:val="24"/>
        </w:rPr>
      </w:pPr>
    </w:p>
    <w:p w14:paraId="04CEFB56" w14:textId="77777777" w:rsidR="00575BCF" w:rsidRDefault="00575BCF" w:rsidP="00E7469D"/>
    <w:p w14:paraId="771593F5" w14:textId="11DA124C" w:rsidR="00575BCF" w:rsidRDefault="00575BCF" w:rsidP="00E7469D"/>
    <w:p w14:paraId="75FC9D7C" w14:textId="7732A0DE" w:rsidR="00575BCF" w:rsidRDefault="00575BCF" w:rsidP="00E7469D"/>
    <w:p w14:paraId="6C526A8B" w14:textId="30CE471D" w:rsidR="00575BCF" w:rsidRDefault="00575BCF" w:rsidP="00E7469D"/>
    <w:p w14:paraId="748AFDAC" w14:textId="77777777" w:rsidR="00575BCF" w:rsidRDefault="00575BCF" w:rsidP="00E7469D"/>
    <w:sectPr w:rsidR="00575BCF" w:rsidSect="00EA468F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9D"/>
    <w:rsid w:val="000244E4"/>
    <w:rsid w:val="000371B9"/>
    <w:rsid w:val="000420CB"/>
    <w:rsid w:val="00072743"/>
    <w:rsid w:val="000836D0"/>
    <w:rsid w:val="0022165D"/>
    <w:rsid w:val="00266873"/>
    <w:rsid w:val="00272B97"/>
    <w:rsid w:val="0039176B"/>
    <w:rsid w:val="00396A99"/>
    <w:rsid w:val="00423F33"/>
    <w:rsid w:val="00495115"/>
    <w:rsid w:val="00514AB2"/>
    <w:rsid w:val="00575BCF"/>
    <w:rsid w:val="005C0D63"/>
    <w:rsid w:val="00635C00"/>
    <w:rsid w:val="00645C39"/>
    <w:rsid w:val="006E0764"/>
    <w:rsid w:val="007E26C2"/>
    <w:rsid w:val="00874825"/>
    <w:rsid w:val="009A7916"/>
    <w:rsid w:val="009E57C7"/>
    <w:rsid w:val="00AD5ED5"/>
    <w:rsid w:val="00CC0649"/>
    <w:rsid w:val="00E26545"/>
    <w:rsid w:val="00E7469D"/>
    <w:rsid w:val="00EA468F"/>
    <w:rsid w:val="00F1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1EB5"/>
  <w15:chartTrackingRefBased/>
  <w15:docId w15:val="{00D2ED04-07ED-4457-84C6-40373690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3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918270305427</dc:creator>
  <cp:keywords/>
  <dc:description/>
  <cp:lastModifiedBy>918270305427</cp:lastModifiedBy>
  <cp:revision>26</cp:revision>
  <dcterms:created xsi:type="dcterms:W3CDTF">2022-11-15T21:29:00Z</dcterms:created>
  <dcterms:modified xsi:type="dcterms:W3CDTF">2022-11-19T14:57:00Z</dcterms:modified>
</cp:coreProperties>
</file>