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20A" w:rsidRDefault="0018720A" w:rsidP="0018720A">
      <w:r>
        <w:t>The Role of Internet of Things (</w:t>
      </w:r>
      <w:proofErr w:type="spellStart"/>
      <w:r>
        <w:t>IoT</w:t>
      </w:r>
      <w:proofErr w:type="spellEnd"/>
      <w:r>
        <w:t>) in Eco-Energy: A Comprehensive Exploration for a Sustainable Future</w:t>
      </w:r>
    </w:p>
    <w:p w:rsidR="0018720A" w:rsidRDefault="0018720A" w:rsidP="0018720A"/>
    <w:p w:rsidR="008334A3" w:rsidRDefault="0018720A" w:rsidP="0018720A">
      <w:r>
        <w:t>The Internet of Things (</w:t>
      </w:r>
      <w:proofErr w:type="spellStart"/>
      <w:r>
        <w:t>IoT</w:t>
      </w:r>
      <w:proofErr w:type="spellEnd"/>
      <w:r>
        <w:t xml:space="preserve">) has emerged as a revolutionary force in the technological landscape, connecting devices and creating an intricate web of communication that has far-reaching implications. One of the most promising applications of </w:t>
      </w:r>
      <w:proofErr w:type="spellStart"/>
      <w:r>
        <w:t>IoT</w:t>
      </w:r>
      <w:proofErr w:type="spellEnd"/>
      <w:r>
        <w:t xml:space="preserve"> lies in the realm of eco-energy, where it has the potential to usher in a new era of sustainability and efficiency. This essay delves into the multifaceted impact of </w:t>
      </w:r>
      <w:proofErr w:type="spellStart"/>
      <w:r>
        <w:t>IoT</w:t>
      </w:r>
      <w:proofErr w:type="spellEnd"/>
      <w:r>
        <w:t xml:space="preserve"> on eco-energy, exploring the various dimensions of its influence, the potential benefits it offers, the challenges it faces, and its pivotal role in shaping a more sustainable future.</w:t>
      </w:r>
    </w:p>
    <w:p w:rsidR="0018720A" w:rsidRDefault="0018720A" w:rsidP="0018720A"/>
    <w:p w:rsidR="0018720A" w:rsidRDefault="0018720A" w:rsidP="0018720A">
      <w:r>
        <w:t xml:space="preserve">Industrial </w:t>
      </w:r>
      <w:proofErr w:type="spellStart"/>
      <w:r>
        <w:t>IoT</w:t>
      </w:r>
      <w:proofErr w:type="spellEnd"/>
      <w:r>
        <w:t xml:space="preserve"> and Energy Optimization </w:t>
      </w:r>
    </w:p>
    <w:p w:rsidR="0018720A" w:rsidRDefault="0018720A" w:rsidP="0018720A"/>
    <w:p w:rsidR="0018720A" w:rsidRDefault="0018720A" w:rsidP="0018720A">
      <w:r>
        <w:t xml:space="preserve">The industrial sector is a significant consumer of energy, and optimizing its usage is crucial for sustainability. Industrial </w:t>
      </w:r>
      <w:proofErr w:type="spellStart"/>
      <w:r>
        <w:t>IoT</w:t>
      </w:r>
      <w:proofErr w:type="spellEnd"/>
      <w:r>
        <w:t xml:space="preserve"> (</w:t>
      </w:r>
      <w:proofErr w:type="spellStart"/>
      <w:r>
        <w:t>IIoT</w:t>
      </w:r>
      <w:proofErr w:type="spellEnd"/>
      <w:r>
        <w:t>) involves the integration of smart sensors and devices into industrial processes, enabling real-time monitoring and control. This facilitates the identification of energy inefficiencies and the implementation of strategies to optimize energy consumption.</w:t>
      </w:r>
    </w:p>
    <w:p w:rsidR="0018720A" w:rsidRDefault="0018720A" w:rsidP="0018720A"/>
    <w:p w:rsidR="0018720A" w:rsidRDefault="0018720A" w:rsidP="0018720A">
      <w:proofErr w:type="spellStart"/>
      <w:r>
        <w:t>IIoT</w:t>
      </w:r>
      <w:proofErr w:type="spellEnd"/>
      <w:r>
        <w:t xml:space="preserve"> enables predictive maintenance, reducing downtime and enhancing overall operational efficiency. Through continuous monitoring of equipment and processes, anomalies can be detected early, preventing energy wastage and minimizing environmental impact. The data collected from </w:t>
      </w:r>
      <w:proofErr w:type="spellStart"/>
      <w:r>
        <w:t>IIoT</w:t>
      </w:r>
      <w:proofErr w:type="spellEnd"/>
      <w:r>
        <w:t xml:space="preserve"> devices also provides valuable insights for long-term energy planning and decision-making.</w:t>
      </w:r>
    </w:p>
    <w:p w:rsidR="0018720A" w:rsidRDefault="0018720A" w:rsidP="0018720A"/>
    <w:p w:rsidR="0018720A" w:rsidRDefault="0018720A" w:rsidP="0018720A">
      <w:r>
        <w:t xml:space="preserve">Additionally, </w:t>
      </w:r>
      <w:proofErr w:type="spellStart"/>
      <w:r>
        <w:t>IIoT</w:t>
      </w:r>
      <w:proofErr w:type="spellEnd"/>
      <w:r>
        <w:t xml:space="preserve"> plays a pivotal role in demand response programs. Industries can actively participate in managing their energy usage based on grid conditions and pricing, contributing to a more flexible and responsive energy infrastructure. The seamless integration of </w:t>
      </w:r>
      <w:proofErr w:type="spellStart"/>
      <w:r>
        <w:t>IIoT</w:t>
      </w:r>
      <w:proofErr w:type="spellEnd"/>
      <w:r>
        <w:t xml:space="preserve"> in industrial processes marks a significant step towards sustainable industrial practices.</w:t>
      </w:r>
    </w:p>
    <w:p w:rsidR="0018720A" w:rsidRDefault="0018720A" w:rsidP="0018720A"/>
    <w:p w:rsidR="0018720A" w:rsidRDefault="0018720A" w:rsidP="0018720A">
      <w:proofErr w:type="spellStart"/>
      <w:r>
        <w:t>IoT</w:t>
      </w:r>
      <w:proofErr w:type="spellEnd"/>
      <w:r>
        <w:t xml:space="preserve"> in Energy Storage and Distribution </w:t>
      </w:r>
    </w:p>
    <w:p w:rsidR="0018720A" w:rsidRDefault="0018720A" w:rsidP="0018720A"/>
    <w:p w:rsidR="0018720A" w:rsidRDefault="0018720A" w:rsidP="0018720A">
      <w:r>
        <w:t xml:space="preserve">Efficient energy storage is a critical component of a sustainable energy ecosystem. </w:t>
      </w:r>
      <w:proofErr w:type="spellStart"/>
      <w:r>
        <w:t>IoT</w:t>
      </w:r>
      <w:proofErr w:type="spellEnd"/>
      <w:r>
        <w:t xml:space="preserve"> technologies enhance the monitoring and management of energy storage systems, ensuring optimal performance and longevity. Smart batteries equipped with </w:t>
      </w:r>
      <w:proofErr w:type="spellStart"/>
      <w:r>
        <w:t>IoT</w:t>
      </w:r>
      <w:proofErr w:type="spellEnd"/>
      <w:r>
        <w:t xml:space="preserve"> sensors can provide real-time data on their health, allowing for proactive maintenance and extending the overall lifespan of energy storage solutions.</w:t>
      </w:r>
    </w:p>
    <w:p w:rsidR="0018720A" w:rsidRDefault="0018720A" w:rsidP="0018720A"/>
    <w:p w:rsidR="0018720A" w:rsidRDefault="0018720A" w:rsidP="0018720A">
      <w:r>
        <w:t xml:space="preserve">Furthermore, </w:t>
      </w:r>
      <w:proofErr w:type="spellStart"/>
      <w:r>
        <w:t>IoT</w:t>
      </w:r>
      <w:proofErr w:type="spellEnd"/>
      <w:r>
        <w:t xml:space="preserve"> facilitates the integration of energy storage systems with renewable energy sources. Smart grids equipped with energy storage capabilities can store excess energy generated during periods </w:t>
      </w:r>
      <w:r>
        <w:lastRenderedPageBreak/>
        <w:t>of high renewable output and release it during times of high demand. This not only contributes to grid stability but also maximizes the utilization of renewable energy resources.</w:t>
      </w:r>
    </w:p>
    <w:p w:rsidR="0018720A" w:rsidRDefault="0018720A" w:rsidP="0018720A"/>
    <w:p w:rsidR="0018720A" w:rsidRDefault="0018720A" w:rsidP="0018720A">
      <w:r>
        <w:t xml:space="preserve">In the context of electric vehicles (EVs), </w:t>
      </w:r>
      <w:proofErr w:type="spellStart"/>
      <w:r>
        <w:t>IoT</w:t>
      </w:r>
      <w:proofErr w:type="spellEnd"/>
      <w:r>
        <w:t xml:space="preserve"> plays a crucial role in managing the charging infrastructure. Smart charging stations, connected to a broader </w:t>
      </w:r>
      <w:proofErr w:type="spellStart"/>
      <w:r>
        <w:t>IoT</w:t>
      </w:r>
      <w:proofErr w:type="spellEnd"/>
      <w:r>
        <w:t xml:space="preserve"> network, can optimize charging schedules based on grid conditions, ensuring efficient energy use and reducing the overall environmental footprint of electric transportation.</w:t>
      </w:r>
    </w:p>
    <w:p w:rsidR="0018720A" w:rsidRDefault="0018720A" w:rsidP="0018720A"/>
    <w:p w:rsidR="0018720A" w:rsidRDefault="0018720A" w:rsidP="0018720A">
      <w:proofErr w:type="spellStart"/>
      <w:r>
        <w:t>IoT</w:t>
      </w:r>
      <w:proofErr w:type="spellEnd"/>
      <w:r>
        <w:t xml:space="preserve"> and </w:t>
      </w:r>
      <w:r w:rsidR="00FD2E32">
        <w:t xml:space="preserve">Consumer Engagement </w:t>
      </w:r>
    </w:p>
    <w:p w:rsidR="0018720A" w:rsidRDefault="0018720A" w:rsidP="0018720A"/>
    <w:p w:rsidR="0018720A" w:rsidRDefault="0018720A" w:rsidP="0018720A">
      <w:r>
        <w:t xml:space="preserve">Empowering consumers with real-time information about their energy consumption is a key aspect of the </w:t>
      </w:r>
      <w:proofErr w:type="spellStart"/>
      <w:r>
        <w:t>IoT</w:t>
      </w:r>
      <w:proofErr w:type="spellEnd"/>
      <w:r>
        <w:t xml:space="preserve"> revolution in eco-energy. Smart meters and home energy management systems, integrated with </w:t>
      </w:r>
      <w:proofErr w:type="spellStart"/>
      <w:r>
        <w:t>IoT</w:t>
      </w:r>
      <w:proofErr w:type="spellEnd"/>
      <w:r>
        <w:t>, provide consumers with detailed insights into their energy usage patterns. This information allows individuals to make informed decisions about their energy consumption, fostering a culture of energy conservation.</w:t>
      </w:r>
    </w:p>
    <w:p w:rsidR="0018720A" w:rsidRDefault="0018720A" w:rsidP="0018720A"/>
    <w:p w:rsidR="0018720A" w:rsidRDefault="0018720A" w:rsidP="0018720A">
      <w:r>
        <w:t xml:space="preserve">Additionally, </w:t>
      </w:r>
      <w:proofErr w:type="spellStart"/>
      <w:r>
        <w:t>IoT</w:t>
      </w:r>
      <w:proofErr w:type="spellEnd"/>
      <w:r>
        <w:t>-enabled smart appliances and devices in homes can communicate with each other and the broader energy grid. For example, a smart thermostat can adjust the temperature based on real-time energy pricing, optimizing comfort while minimizing energy costs. This level of automation and intelligence in consumer devices contributes to overall energy efficiency.</w:t>
      </w:r>
    </w:p>
    <w:p w:rsidR="0018720A" w:rsidRDefault="0018720A" w:rsidP="0018720A"/>
    <w:p w:rsidR="0018720A" w:rsidRDefault="0018720A" w:rsidP="0018720A">
      <w:r>
        <w:t xml:space="preserve">Moreover, </w:t>
      </w:r>
      <w:proofErr w:type="spellStart"/>
      <w:r>
        <w:t>IoT</w:t>
      </w:r>
      <w:proofErr w:type="spellEnd"/>
      <w:r>
        <w:t xml:space="preserve"> enables the implementation of demand-side management strategies. Utilities can incentivize consumers to shift their energy usage to off-peak hours through dynamic pricing and real-time communication. This not only reduces the strain on the grid during peak times but also allows consumers to benefit from lower energy costs.</w:t>
      </w:r>
    </w:p>
    <w:p w:rsidR="0018720A" w:rsidRDefault="0018720A" w:rsidP="0018720A"/>
    <w:p w:rsidR="0018720A" w:rsidRDefault="0018720A" w:rsidP="0018720A">
      <w:r>
        <w:t>Environmental Monitoring an</w:t>
      </w:r>
      <w:r w:rsidR="00FD2E32">
        <w:t xml:space="preserve">d Conservation </w:t>
      </w:r>
    </w:p>
    <w:p w:rsidR="0018720A" w:rsidRDefault="0018720A" w:rsidP="0018720A"/>
    <w:p w:rsidR="0018720A" w:rsidRDefault="0018720A" w:rsidP="0018720A">
      <w:r>
        <w:t xml:space="preserve">Beyond energy production and consumption, </w:t>
      </w:r>
      <w:proofErr w:type="spellStart"/>
      <w:r>
        <w:t>IoT</w:t>
      </w:r>
      <w:proofErr w:type="spellEnd"/>
      <w:r>
        <w:t xml:space="preserve"> has a significant role to play in environmental monitoring and conservation efforts. Connected sensors can be deployed in ecologically sensitive areas to monitor biodiversity, air quality, and water resources. This data can be utilized for early detection of environmental threats, enabling timely intervention and conservation measures.</w:t>
      </w:r>
    </w:p>
    <w:p w:rsidR="0018720A" w:rsidRDefault="0018720A" w:rsidP="0018720A"/>
    <w:p w:rsidR="0018720A" w:rsidRDefault="0018720A" w:rsidP="0018720A">
      <w:r>
        <w:t xml:space="preserve">In the context of water conservation, </w:t>
      </w:r>
      <w:proofErr w:type="spellStart"/>
      <w:r>
        <w:t>IoT</w:t>
      </w:r>
      <w:proofErr w:type="spellEnd"/>
      <w:r>
        <w:t xml:space="preserve"> devices such as smart irrigation systems can optimize water usage in agriculture. These systems can monitor soil moisture levels, weather conditions, and crop water </w:t>
      </w:r>
      <w:r>
        <w:lastRenderedPageBreak/>
        <w:t>requirements to deliver precise amounts of water where and when it is needed. This not only enhances crop yield but also minimizes water wastage, contributing to sustainable agricultural practices.</w:t>
      </w:r>
    </w:p>
    <w:p w:rsidR="0018720A" w:rsidRDefault="0018720A" w:rsidP="0018720A"/>
    <w:p w:rsidR="0018720A" w:rsidRDefault="0018720A" w:rsidP="0018720A">
      <w:r>
        <w:t xml:space="preserve">Furthermore, </w:t>
      </w:r>
      <w:proofErr w:type="spellStart"/>
      <w:r>
        <w:t>IoT</w:t>
      </w:r>
      <w:proofErr w:type="spellEnd"/>
      <w:r>
        <w:t xml:space="preserve"> can be employed in monitoring and managing waste. Smart waste bins equipped with sensors can signal when they are nearing full capacity, optimizing waste collection routes and reducing the environmental impact of transportation. Recycling processes can also benefit from </w:t>
      </w:r>
      <w:proofErr w:type="spellStart"/>
      <w:r>
        <w:t>IoT</w:t>
      </w:r>
      <w:proofErr w:type="spellEnd"/>
      <w:r>
        <w:t xml:space="preserve"> technologies, ensuring efficient sorting and processing of recyclable materials.</w:t>
      </w:r>
    </w:p>
    <w:p w:rsidR="0018720A" w:rsidRDefault="0018720A" w:rsidP="0018720A"/>
    <w:p w:rsidR="0018720A" w:rsidRDefault="0018720A" w:rsidP="0018720A">
      <w:r>
        <w:t>Cyber-Physical Sys</w:t>
      </w:r>
      <w:r w:rsidR="00FD2E32">
        <w:t xml:space="preserve">tems and Resilience </w:t>
      </w:r>
    </w:p>
    <w:p w:rsidR="0018720A" w:rsidRDefault="0018720A" w:rsidP="0018720A"/>
    <w:p w:rsidR="0018720A" w:rsidRDefault="0018720A" w:rsidP="0018720A">
      <w:r>
        <w:t xml:space="preserve">The integration of </w:t>
      </w:r>
      <w:proofErr w:type="spellStart"/>
      <w:r>
        <w:t>IoT</w:t>
      </w:r>
      <w:proofErr w:type="spellEnd"/>
      <w:r>
        <w:t xml:space="preserve"> with cyber-physical systems (CPS) enhances the resilience of eco-energy infrastructure. CPS involves the tight coupling of computational algorithms with physical processes, creating a feedback loop for continuous monitoring and control. In the context of eco-energy, CPS powered by </w:t>
      </w:r>
      <w:proofErr w:type="spellStart"/>
      <w:r>
        <w:t>IoT</w:t>
      </w:r>
      <w:proofErr w:type="spellEnd"/>
      <w:r>
        <w:t xml:space="preserve"> ensures a dynamic and adaptive energy ecosystem.</w:t>
      </w:r>
    </w:p>
    <w:p w:rsidR="0018720A" w:rsidRDefault="0018720A" w:rsidP="0018720A"/>
    <w:p w:rsidR="0018720A" w:rsidRDefault="0018720A" w:rsidP="0018720A">
      <w:r>
        <w:t xml:space="preserve">For example, in the event of a natural disaster or a cyber-attack, CPS can autonomously reroute energy flows, isolate affected areas, and prioritize critical infrastructure. The real-time data provided by </w:t>
      </w:r>
      <w:proofErr w:type="spellStart"/>
      <w:r>
        <w:t>IoT</w:t>
      </w:r>
      <w:proofErr w:type="spellEnd"/>
      <w:r>
        <w:t xml:space="preserve"> sensors enables CPS to make split-second decisions, mitigating the impact of disruptions and enhancing overall system resilience.</w:t>
      </w:r>
    </w:p>
    <w:p w:rsidR="0018720A" w:rsidRDefault="0018720A" w:rsidP="0018720A"/>
    <w:p w:rsidR="0018720A" w:rsidRDefault="0018720A" w:rsidP="0018720A">
      <w:r>
        <w:t xml:space="preserve">Moreover, the combination of </w:t>
      </w:r>
      <w:proofErr w:type="spellStart"/>
      <w:r>
        <w:t>IoT</w:t>
      </w:r>
      <w:proofErr w:type="spellEnd"/>
      <w:r>
        <w:t xml:space="preserve"> and CPS facilitates the development of self-healing energy grids. In case of faults or failures, automated systems can quickly identify and isolate the problematic components, allowing the rest of the system to continue operating seamlessly. This level of autonomy and resilience is crucial for ensuring the stability of energy supply, especially in the face of unforeseen challenges.</w:t>
      </w:r>
    </w:p>
    <w:p w:rsidR="0018720A" w:rsidRDefault="0018720A" w:rsidP="0018720A"/>
    <w:p w:rsidR="0018720A" w:rsidRDefault="0018720A" w:rsidP="0018720A"/>
    <w:p w:rsidR="0018720A" w:rsidRDefault="0018720A" w:rsidP="0018720A">
      <w:r>
        <w:t>The Role of Internet of Things (</w:t>
      </w:r>
      <w:proofErr w:type="spellStart"/>
      <w:r>
        <w:t>IoT</w:t>
      </w:r>
      <w:proofErr w:type="spellEnd"/>
      <w:r>
        <w:t>) in Eco-Energy: A Comprehensive Exploration for a Sustainable Future</w:t>
      </w:r>
    </w:p>
    <w:p w:rsidR="0018720A" w:rsidRDefault="0018720A" w:rsidP="0018720A"/>
    <w:p w:rsidR="0018720A" w:rsidRDefault="0018720A" w:rsidP="0018720A">
      <w:r>
        <w:t>The Internet of Things (</w:t>
      </w:r>
      <w:proofErr w:type="spellStart"/>
      <w:r>
        <w:t>IoT</w:t>
      </w:r>
      <w:proofErr w:type="spellEnd"/>
      <w:r>
        <w:t xml:space="preserve">) has emerged as a revolutionary force in the technological landscape, connecting devices and creating an intricate web of communication that has far-reaching implications. One of the most promising applications of </w:t>
      </w:r>
      <w:proofErr w:type="spellStart"/>
      <w:r>
        <w:t>IoT</w:t>
      </w:r>
      <w:proofErr w:type="spellEnd"/>
      <w:r>
        <w:t xml:space="preserve"> lies in the realm of eco-energy, where it has the potential to usher in a new era of sustainability and efficiency. This essay delves into the multifaceted impact of </w:t>
      </w:r>
      <w:proofErr w:type="spellStart"/>
      <w:r>
        <w:t>IoT</w:t>
      </w:r>
      <w:proofErr w:type="spellEnd"/>
      <w:r>
        <w:t xml:space="preserve"> on eco-energy, exploring the various dimensions of its influence, the potential benefits it offers, the challenges it faces, and its pivotal role in shaping a more sustainable future.</w:t>
      </w:r>
    </w:p>
    <w:p w:rsidR="0018720A" w:rsidRDefault="0018720A" w:rsidP="0018720A"/>
    <w:p w:rsidR="0018720A" w:rsidRDefault="0018720A" w:rsidP="0018720A">
      <w:r>
        <w:t>Smart Grids an</w:t>
      </w:r>
      <w:r w:rsidR="00FD2E32">
        <w:t xml:space="preserve">d Energy Management </w:t>
      </w:r>
    </w:p>
    <w:p w:rsidR="0018720A" w:rsidRDefault="0018720A" w:rsidP="0018720A"/>
    <w:p w:rsidR="0018720A" w:rsidRDefault="0018720A" w:rsidP="0018720A">
      <w:r>
        <w:t xml:space="preserve">The implementation of </w:t>
      </w:r>
      <w:proofErr w:type="spellStart"/>
      <w:r>
        <w:t>IoT</w:t>
      </w:r>
      <w:proofErr w:type="spellEnd"/>
      <w:r>
        <w:t xml:space="preserve"> in energy systems has given rise to the development of smart grids, marking a paradigm shift in the way we conceive and manage energy. Smart grids are intelligent, self-monitoring networks that efficiently handle the generation, distribution, and consumption of energy. The integration of </w:t>
      </w:r>
      <w:proofErr w:type="spellStart"/>
      <w:r>
        <w:t>IoT</w:t>
      </w:r>
      <w:proofErr w:type="spellEnd"/>
      <w:r>
        <w:t xml:space="preserve"> in smart grids involves the deployment of sensors and communication devices that collect real-time data on energy usage. This data enables optimal load balancing and reduces energy wastage, contributing to a more reliable and efficient energy grid.</w:t>
      </w:r>
    </w:p>
    <w:p w:rsidR="0018720A" w:rsidRDefault="0018720A" w:rsidP="0018720A"/>
    <w:p w:rsidR="0018720A" w:rsidRDefault="0018720A" w:rsidP="0018720A">
      <w:r>
        <w:t>Smart grids adapt to fluctuations in energy demand, enhancing overall grid resilience. This adaptability is crucial for integrating renewable energy sources, facilitating their seamless inclusion into existing infrastructure and marking a significant step towards a more sustainable energy future.</w:t>
      </w:r>
    </w:p>
    <w:p w:rsidR="0018720A" w:rsidRDefault="0018720A" w:rsidP="0018720A"/>
    <w:p w:rsidR="0018720A" w:rsidRDefault="0018720A" w:rsidP="0018720A">
      <w:r>
        <w:t>Renewable</w:t>
      </w:r>
      <w:r w:rsidR="00FD2E32">
        <w:t xml:space="preserve"> Energy Integration </w:t>
      </w:r>
    </w:p>
    <w:p w:rsidR="0018720A" w:rsidRDefault="0018720A" w:rsidP="0018720A"/>
    <w:p w:rsidR="0018720A" w:rsidRDefault="0018720A" w:rsidP="0018720A">
      <w:r>
        <w:t xml:space="preserve">Transitioning towards sustainable energy faces challenges in integrating renewable sources like solar and wind. </w:t>
      </w:r>
      <w:proofErr w:type="spellStart"/>
      <w:r>
        <w:t>IoT</w:t>
      </w:r>
      <w:proofErr w:type="spellEnd"/>
      <w:r>
        <w:t xml:space="preserve"> addresses this challenge by providing real-time monitoring and control capabilities. Smart sensors track renewable energy production, offering insights instrumental in managing the variability of these sources.</w:t>
      </w:r>
    </w:p>
    <w:p w:rsidR="0018720A" w:rsidRDefault="0018720A" w:rsidP="0018720A"/>
    <w:p w:rsidR="0018720A" w:rsidRDefault="0018720A" w:rsidP="0018720A">
      <w:proofErr w:type="spellStart"/>
      <w:r>
        <w:t>IoT</w:t>
      </w:r>
      <w:proofErr w:type="spellEnd"/>
      <w:r>
        <w:t xml:space="preserve"> also facilitates the integration of distributed energy resources, promoting a decentralized energy system. Enabling communication between various energy-producing entities ensures a more resilient and efficient energy infrastructure, aligning with the broader goals of sustainability.</w:t>
      </w:r>
    </w:p>
    <w:p w:rsidR="0018720A" w:rsidRDefault="0018720A" w:rsidP="0018720A"/>
    <w:p w:rsidR="0018720A" w:rsidRDefault="0018720A" w:rsidP="0018720A">
      <w:r>
        <w:t>Energy Efficiency in Bui</w:t>
      </w:r>
      <w:r w:rsidR="00FD2E32">
        <w:t xml:space="preserve">ldings </w:t>
      </w:r>
    </w:p>
    <w:p w:rsidR="0018720A" w:rsidRDefault="0018720A" w:rsidP="0018720A"/>
    <w:p w:rsidR="0018720A" w:rsidRDefault="0018720A" w:rsidP="0018720A">
      <w:r>
        <w:t xml:space="preserve">Buildings, accounting for a substantial portion of global energy consumption, are a prime target for </w:t>
      </w:r>
      <w:proofErr w:type="spellStart"/>
      <w:r>
        <w:t>IoT</w:t>
      </w:r>
      <w:proofErr w:type="spellEnd"/>
      <w:r>
        <w:t xml:space="preserve"> applications. Smart building technologies, fueled by </w:t>
      </w:r>
      <w:proofErr w:type="spellStart"/>
      <w:r>
        <w:t>IoT</w:t>
      </w:r>
      <w:proofErr w:type="spellEnd"/>
      <w:r>
        <w:t>, revolutionize how we interact with our living and working spaces. Connected devices like smart thermostats, lighting systems, and HVAC systems optimize energy consumption based on real-time data.</w:t>
      </w:r>
    </w:p>
    <w:p w:rsidR="0018720A" w:rsidRDefault="0018720A" w:rsidP="0018720A"/>
    <w:p w:rsidR="0018720A" w:rsidRDefault="0018720A" w:rsidP="0018720A">
      <w:r>
        <w:t>These technologies adapt to user behavior and environmental conditions, allowing for precise control and automation of energy-consuming systems. This enhances energy efficiency and results in significant energy savings, contributing to the broader goal of sustainable living.</w:t>
      </w:r>
    </w:p>
    <w:p w:rsidR="0018720A" w:rsidRDefault="0018720A" w:rsidP="0018720A"/>
    <w:p w:rsidR="0018720A" w:rsidRDefault="0018720A" w:rsidP="0018720A">
      <w:r>
        <w:t>Smart Cities for</w:t>
      </w:r>
      <w:r w:rsidR="00FD2E32">
        <w:t xml:space="preserve"> Sustainable Living </w:t>
      </w:r>
    </w:p>
    <w:p w:rsidR="0018720A" w:rsidRDefault="0018720A" w:rsidP="0018720A"/>
    <w:p w:rsidR="0018720A" w:rsidRDefault="0018720A" w:rsidP="0018720A">
      <w:r>
        <w:t xml:space="preserve">Smart cities, powered by </w:t>
      </w:r>
      <w:proofErr w:type="spellStart"/>
      <w:r>
        <w:t>IoT</w:t>
      </w:r>
      <w:proofErr w:type="spellEnd"/>
      <w:r>
        <w:t xml:space="preserve">, envision urban spaces that leverage technology for enhanced sustainability. In the context of eco-energy, smart cities deploy </w:t>
      </w:r>
      <w:proofErr w:type="spellStart"/>
      <w:r>
        <w:t>IoT</w:t>
      </w:r>
      <w:proofErr w:type="spellEnd"/>
      <w:r>
        <w:t xml:space="preserve"> solutions for intelligent energy management, waste reduction, and efficient transportation systems. Interconnected sensors and devices monitor and optimize various aspects of energy usage, contributing to overall environmental conservation.</w:t>
      </w:r>
    </w:p>
    <w:p w:rsidR="0018720A" w:rsidRDefault="0018720A" w:rsidP="0018720A"/>
    <w:p w:rsidR="0018720A" w:rsidRDefault="0018720A" w:rsidP="0018720A">
      <w:proofErr w:type="spellStart"/>
      <w:r>
        <w:t>IoT</w:t>
      </w:r>
      <w:proofErr w:type="spellEnd"/>
      <w:r>
        <w:t xml:space="preserve"> integration in smart cities extends beyond individual buildings, encompassing entire urban ecosystems. Streetlights with sensors adjust intensity based on pedestrian presence, reducing energy consumption. Waste management systems optimize collection routes, minimizing fuel usage and emissions. Intelligent transportation systems, enabled by </w:t>
      </w:r>
      <w:proofErr w:type="spellStart"/>
      <w:r>
        <w:t>IoT</w:t>
      </w:r>
      <w:proofErr w:type="spellEnd"/>
      <w:r>
        <w:t>, reduce traffic congestion and fuel consumption, creating a holistic approach to sustainable living.</w:t>
      </w:r>
    </w:p>
    <w:p w:rsidR="0018720A" w:rsidRDefault="0018720A" w:rsidP="0018720A"/>
    <w:p w:rsidR="0018720A" w:rsidRDefault="0018720A" w:rsidP="0018720A">
      <w:r>
        <w:t>Precision Agriculture and Su</w:t>
      </w:r>
      <w:r w:rsidR="00FD2E32">
        <w:t xml:space="preserve">stainable Practices </w:t>
      </w:r>
    </w:p>
    <w:p w:rsidR="0018720A" w:rsidRDefault="0018720A" w:rsidP="0018720A"/>
    <w:p w:rsidR="0018720A" w:rsidRDefault="0018720A" w:rsidP="0018720A">
      <w:r>
        <w:t xml:space="preserve">In the agricultural sector, </w:t>
      </w:r>
      <w:proofErr w:type="spellStart"/>
      <w:r>
        <w:t>IoT</w:t>
      </w:r>
      <w:proofErr w:type="spellEnd"/>
      <w:r>
        <w:t xml:space="preserve"> technologies transform traditional farming practices into precision agriculture. Various </w:t>
      </w:r>
      <w:proofErr w:type="spellStart"/>
      <w:r>
        <w:t>IoT</w:t>
      </w:r>
      <w:proofErr w:type="spellEnd"/>
      <w:r>
        <w:t xml:space="preserve"> devices, such as soil sensors, drones, and automated machinery, optimize resource usage and minimize environmental impact. Real-time data on soil conditions, moisture levels, and crop health enable farmers to make informed decisions enhancing efficiency and sustainability.</w:t>
      </w:r>
    </w:p>
    <w:p w:rsidR="0018720A" w:rsidRDefault="0018720A" w:rsidP="0018720A"/>
    <w:p w:rsidR="0018720A" w:rsidRDefault="0018720A" w:rsidP="0018720A">
      <w:r>
        <w:t xml:space="preserve">Precision agriculture improves crop yield and quality while contributing to environmental conservation. The targeted application of resources reduces waste and minimizes the environmental impact of agricultural practices. </w:t>
      </w:r>
      <w:proofErr w:type="spellStart"/>
      <w:r>
        <w:t>IoT</w:t>
      </w:r>
      <w:proofErr w:type="spellEnd"/>
      <w:r>
        <w:t>-powered monitoring systems detect early signs of crop diseases, allowing timely intervention and minimizing the need for pesticides, aligning with sustainability principles.</w:t>
      </w:r>
    </w:p>
    <w:p w:rsidR="0018720A" w:rsidRDefault="0018720A" w:rsidP="0018720A"/>
    <w:p w:rsidR="0018720A" w:rsidRDefault="0018720A" w:rsidP="0018720A">
      <w:r>
        <w:t>Challenges</w:t>
      </w:r>
      <w:r w:rsidR="00FD2E32">
        <w:t xml:space="preserve"> and Considerations </w:t>
      </w:r>
    </w:p>
    <w:p w:rsidR="0018720A" w:rsidRDefault="0018720A" w:rsidP="0018720A"/>
    <w:p w:rsidR="0018720A" w:rsidRDefault="0018720A" w:rsidP="0018720A">
      <w:r>
        <w:t xml:space="preserve">While the potential benefits of </w:t>
      </w:r>
      <w:proofErr w:type="spellStart"/>
      <w:r>
        <w:t>IoT</w:t>
      </w:r>
      <w:proofErr w:type="spellEnd"/>
      <w:r>
        <w:t xml:space="preserve"> in eco-energy are vast, addressing challenges is essential. Security and privacy concerns are paramount, given the interconnected nature of </w:t>
      </w:r>
      <w:proofErr w:type="spellStart"/>
      <w:r>
        <w:t>IoT</w:t>
      </w:r>
      <w:proofErr w:type="spellEnd"/>
      <w:r>
        <w:t xml:space="preserve"> systems. Ensuring the integrity and confidentiality of data is crucial for safeguarding against cyber threats.</w:t>
      </w:r>
    </w:p>
    <w:p w:rsidR="0018720A" w:rsidRDefault="0018720A" w:rsidP="0018720A"/>
    <w:p w:rsidR="0018720A" w:rsidRDefault="0018720A" w:rsidP="0018720A">
      <w:r>
        <w:lastRenderedPageBreak/>
        <w:t xml:space="preserve">Interoperability issues hinder seamless integration due to the diverse range of devices and communication protocols used in </w:t>
      </w:r>
      <w:proofErr w:type="spellStart"/>
      <w:r>
        <w:t>IoT</w:t>
      </w:r>
      <w:proofErr w:type="spellEnd"/>
      <w:r>
        <w:t xml:space="preserve"> systems. Standardization efforts are underway, but achieving universal compatibility remains a work in progress.</w:t>
      </w:r>
    </w:p>
    <w:p w:rsidR="0018720A" w:rsidRDefault="0018720A" w:rsidP="0018720A"/>
    <w:p w:rsidR="0018720A" w:rsidRDefault="0018720A" w:rsidP="0018720A">
      <w:r>
        <w:t xml:space="preserve">The high initial costs associated with deploying </w:t>
      </w:r>
      <w:proofErr w:type="spellStart"/>
      <w:r>
        <w:t>IoT</w:t>
      </w:r>
      <w:proofErr w:type="spellEnd"/>
      <w:r>
        <w:t xml:space="preserve"> solutions can be a barrier, especially for smaller businesses and communities. Balancing upfront investment with long-term benefits is essential to ensure accessibility to a broader spectrum of users.</w:t>
      </w:r>
    </w:p>
    <w:p w:rsidR="0018720A" w:rsidRDefault="0018720A" w:rsidP="0018720A"/>
    <w:p w:rsidR="0018720A" w:rsidRDefault="0018720A" w:rsidP="0018720A">
      <w:r>
        <w:t xml:space="preserve">Ethical considerations must be prioritized, ensuring that the benefits of </w:t>
      </w:r>
      <w:proofErr w:type="spellStart"/>
      <w:r>
        <w:t>IoT</w:t>
      </w:r>
      <w:proofErr w:type="spellEnd"/>
      <w:r>
        <w:t xml:space="preserve"> in eco-energy are shared equitably across diverse communities, avoiding exacerbation of existing social or economic disparities. Fostering an inclusive and just transition is crucial for ethical deployment.</w:t>
      </w:r>
    </w:p>
    <w:p w:rsidR="0018720A" w:rsidRDefault="0018720A" w:rsidP="0018720A"/>
    <w:p w:rsidR="0018720A" w:rsidRDefault="00FD2E32" w:rsidP="0018720A">
      <w:r>
        <w:t xml:space="preserve">The Future Outlook </w:t>
      </w:r>
    </w:p>
    <w:p w:rsidR="0018720A" w:rsidRDefault="0018720A" w:rsidP="0018720A"/>
    <w:p w:rsidR="0018720A" w:rsidRDefault="0018720A" w:rsidP="0018720A">
      <w:r>
        <w:t xml:space="preserve">The role of </w:t>
      </w:r>
      <w:proofErr w:type="spellStart"/>
      <w:r>
        <w:t>IoT</w:t>
      </w:r>
      <w:proofErr w:type="spellEnd"/>
      <w:r>
        <w:t xml:space="preserve"> in eco-energy is poised to grow exponentially as technology advances. Innovations in sensor technologies, communication protocols, and data analytics will enhance </w:t>
      </w:r>
      <w:proofErr w:type="spellStart"/>
      <w:r>
        <w:t>IoT</w:t>
      </w:r>
      <w:proofErr w:type="spellEnd"/>
      <w:r>
        <w:t xml:space="preserve"> capabilities. The integration of artificial intelligence (AI) holds potential to create even smarter and more adaptive energy systems.</w:t>
      </w:r>
    </w:p>
    <w:p w:rsidR="0018720A" w:rsidRDefault="0018720A" w:rsidP="0018720A"/>
    <w:p w:rsidR="0018720A" w:rsidRDefault="0018720A" w:rsidP="0018720A">
      <w:r>
        <w:t xml:space="preserve">The evolution of </w:t>
      </w:r>
      <w:proofErr w:type="spellStart"/>
      <w:r>
        <w:t>IoT</w:t>
      </w:r>
      <w:proofErr w:type="spellEnd"/>
      <w:r>
        <w:t xml:space="preserve"> in eco-energy promises transformative changes, not limited to incremental improvements. Machine learning algorithms, powered by vast datasets collected through </w:t>
      </w:r>
      <w:proofErr w:type="spellStart"/>
      <w:r>
        <w:t>IoT</w:t>
      </w:r>
      <w:proofErr w:type="spellEnd"/>
      <w:r>
        <w:t xml:space="preserve"> devices, predict energy demand patterns with unprecedented accuracy. This predictive capability enables energy providers to optimize resources, reduce waste, and meet demand more efficiently.</w:t>
      </w:r>
    </w:p>
    <w:p w:rsidR="0018720A" w:rsidRDefault="0018720A" w:rsidP="0018720A"/>
    <w:p w:rsidR="0018720A" w:rsidRDefault="0018720A" w:rsidP="0018720A">
      <w:r>
        <w:t xml:space="preserve">The convergence of </w:t>
      </w:r>
      <w:proofErr w:type="spellStart"/>
      <w:r>
        <w:t>IoT</w:t>
      </w:r>
      <w:proofErr w:type="spellEnd"/>
      <w:r>
        <w:t xml:space="preserve"> with edge computing allows real-time data processing, reducing latency and enhancing overall system responsiveness. This is crucial in applications such as smart grids, where split-second decisions impact grid stability.</w:t>
      </w:r>
    </w:p>
    <w:p w:rsidR="0018720A" w:rsidRDefault="0018720A" w:rsidP="0018720A"/>
    <w:p w:rsidR="0018720A" w:rsidRDefault="0018720A" w:rsidP="0018720A">
      <w:r>
        <w:t xml:space="preserve">As </w:t>
      </w:r>
      <w:proofErr w:type="spellStart"/>
      <w:r>
        <w:t>IoT</w:t>
      </w:r>
      <w:proofErr w:type="spellEnd"/>
      <w:r>
        <w:t xml:space="preserve"> capabilities expand, potential innovative solutions emerge. </w:t>
      </w:r>
      <w:proofErr w:type="spellStart"/>
      <w:r>
        <w:t>Blockchain</w:t>
      </w:r>
      <w:proofErr w:type="spellEnd"/>
      <w:r>
        <w:t xml:space="preserve"> applications ensure transparent and secure energy transactions. Energy marketplaces allow consumers to actively participate in shaping energy demand, offering a future beyond efficiency gains.</w:t>
      </w:r>
    </w:p>
    <w:p w:rsidR="0018720A" w:rsidRDefault="0018720A" w:rsidP="0018720A"/>
    <w:p w:rsidR="00FD2E32" w:rsidRDefault="00FD2E32" w:rsidP="0018720A">
      <w:r>
        <w:t>Conclusion:</w:t>
      </w:r>
      <w:bookmarkStart w:id="0" w:name="_GoBack"/>
      <w:bookmarkEnd w:id="0"/>
    </w:p>
    <w:p w:rsidR="0018720A" w:rsidRDefault="00FD2E32" w:rsidP="0018720A">
      <w:r>
        <w:t>I</w:t>
      </w:r>
      <w:r w:rsidR="0018720A">
        <w:t xml:space="preserve">n summary, the extended exploration of </w:t>
      </w:r>
      <w:proofErr w:type="spellStart"/>
      <w:r w:rsidR="0018720A">
        <w:t>IoT</w:t>
      </w:r>
      <w:proofErr w:type="spellEnd"/>
      <w:r w:rsidR="0018720A">
        <w:t xml:space="preserve"> in eco-energy highlights the diverse applications and implications of this transformative technology. From industrial processes and energy storage to </w:t>
      </w:r>
      <w:r w:rsidR="0018720A">
        <w:lastRenderedPageBreak/>
        <w:t xml:space="preserve">consumer engagement and environmental conservation, </w:t>
      </w:r>
      <w:proofErr w:type="spellStart"/>
      <w:r w:rsidR="0018720A">
        <w:t>IoT</w:t>
      </w:r>
      <w:proofErr w:type="spellEnd"/>
      <w:r w:rsidR="0018720A">
        <w:t xml:space="preserve"> plays a pivotal role in shaping a more sustainable and efficient energy landscape.</w:t>
      </w:r>
    </w:p>
    <w:p w:rsidR="0018720A" w:rsidRDefault="0018720A" w:rsidP="0018720A"/>
    <w:p w:rsidR="0018720A" w:rsidRDefault="0018720A" w:rsidP="0018720A">
      <w:r>
        <w:t xml:space="preserve">The potential benefits of </w:t>
      </w:r>
      <w:proofErr w:type="spellStart"/>
      <w:r>
        <w:t>IoT</w:t>
      </w:r>
      <w:proofErr w:type="spellEnd"/>
      <w:r>
        <w:t xml:space="preserve"> in eco-energy extend far beyond mere efficiency gains. As technology continues to advance, the integration of </w:t>
      </w:r>
      <w:proofErr w:type="spellStart"/>
      <w:r>
        <w:t>IoT</w:t>
      </w:r>
      <w:proofErr w:type="spellEnd"/>
      <w:r>
        <w:t xml:space="preserve"> with various aspects of the energy ecosystem holds the promise of creating a truly interconnected, intelligent, and resilient infrastructure. By addressing challenges, fostering ethical deployment, and embracing innovation, we can unlock the full potential of </w:t>
      </w:r>
      <w:proofErr w:type="spellStart"/>
      <w:r>
        <w:t>IoT</w:t>
      </w:r>
      <w:proofErr w:type="spellEnd"/>
      <w:r>
        <w:t>, paving the way for a future where eco-energy is not just a goal but a reality that benefits all of humanity.</w:t>
      </w:r>
    </w:p>
    <w:p w:rsidR="0018720A" w:rsidRDefault="0018720A" w:rsidP="0018720A"/>
    <w:p w:rsidR="0018720A" w:rsidRDefault="0018720A" w:rsidP="0018720A">
      <w:r>
        <w:t xml:space="preserve">The comprehensive integration of </w:t>
      </w:r>
      <w:proofErr w:type="spellStart"/>
      <w:r>
        <w:t>IoT</w:t>
      </w:r>
      <w:proofErr w:type="spellEnd"/>
      <w:r>
        <w:t xml:space="preserve"> in eco-energy promises to revolutionize how we generate, distribute, and consume energy. By addressing challenges and fostering ethical deployment, we can ensure that the benefits of </w:t>
      </w:r>
      <w:proofErr w:type="spellStart"/>
      <w:r>
        <w:t>IoT</w:t>
      </w:r>
      <w:proofErr w:type="spellEnd"/>
      <w:r>
        <w:t xml:space="preserve"> contribute to a more equitable, resilient, and sustainable future.</w:t>
      </w:r>
    </w:p>
    <w:sectPr w:rsidR="00187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D9"/>
    <w:rsid w:val="0018720A"/>
    <w:rsid w:val="004D4FD9"/>
    <w:rsid w:val="008334A3"/>
    <w:rsid w:val="00B62038"/>
    <w:rsid w:val="00BC7DCF"/>
    <w:rsid w:val="00FD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9B65"/>
  <w15:chartTrackingRefBased/>
  <w15:docId w15:val="{0730CC36-CC2F-4FDD-AE1A-5B51B036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2630">
      <w:bodyDiv w:val="1"/>
      <w:marLeft w:val="0"/>
      <w:marRight w:val="0"/>
      <w:marTop w:val="0"/>
      <w:marBottom w:val="0"/>
      <w:divBdr>
        <w:top w:val="none" w:sz="0" w:space="0" w:color="auto"/>
        <w:left w:val="none" w:sz="0" w:space="0" w:color="auto"/>
        <w:bottom w:val="none" w:sz="0" w:space="0" w:color="auto"/>
        <w:right w:val="none" w:sz="0" w:space="0" w:color="auto"/>
      </w:divBdr>
    </w:div>
    <w:div w:id="336463977">
      <w:bodyDiv w:val="1"/>
      <w:marLeft w:val="0"/>
      <w:marRight w:val="0"/>
      <w:marTop w:val="0"/>
      <w:marBottom w:val="0"/>
      <w:divBdr>
        <w:top w:val="none" w:sz="0" w:space="0" w:color="auto"/>
        <w:left w:val="none" w:sz="0" w:space="0" w:color="auto"/>
        <w:bottom w:val="none" w:sz="0" w:space="0" w:color="auto"/>
        <w:right w:val="none" w:sz="0" w:space="0" w:color="auto"/>
      </w:divBdr>
    </w:div>
    <w:div w:id="749733914">
      <w:bodyDiv w:val="1"/>
      <w:marLeft w:val="0"/>
      <w:marRight w:val="0"/>
      <w:marTop w:val="0"/>
      <w:marBottom w:val="0"/>
      <w:divBdr>
        <w:top w:val="none" w:sz="0" w:space="0" w:color="auto"/>
        <w:left w:val="none" w:sz="0" w:space="0" w:color="auto"/>
        <w:bottom w:val="none" w:sz="0" w:space="0" w:color="auto"/>
        <w:right w:val="none" w:sz="0" w:space="0" w:color="auto"/>
      </w:divBdr>
    </w:div>
    <w:div w:id="758448842">
      <w:bodyDiv w:val="1"/>
      <w:marLeft w:val="0"/>
      <w:marRight w:val="0"/>
      <w:marTop w:val="0"/>
      <w:marBottom w:val="0"/>
      <w:divBdr>
        <w:top w:val="none" w:sz="0" w:space="0" w:color="auto"/>
        <w:left w:val="none" w:sz="0" w:space="0" w:color="auto"/>
        <w:bottom w:val="none" w:sz="0" w:space="0" w:color="auto"/>
        <w:right w:val="none" w:sz="0" w:space="0" w:color="auto"/>
      </w:divBdr>
    </w:div>
    <w:div w:id="894664450">
      <w:bodyDiv w:val="1"/>
      <w:marLeft w:val="0"/>
      <w:marRight w:val="0"/>
      <w:marTop w:val="0"/>
      <w:marBottom w:val="0"/>
      <w:divBdr>
        <w:top w:val="none" w:sz="0" w:space="0" w:color="auto"/>
        <w:left w:val="none" w:sz="0" w:space="0" w:color="auto"/>
        <w:bottom w:val="none" w:sz="0" w:space="0" w:color="auto"/>
        <w:right w:val="none" w:sz="0" w:space="0" w:color="auto"/>
      </w:divBdr>
    </w:div>
    <w:div w:id="912085354">
      <w:bodyDiv w:val="1"/>
      <w:marLeft w:val="0"/>
      <w:marRight w:val="0"/>
      <w:marTop w:val="0"/>
      <w:marBottom w:val="0"/>
      <w:divBdr>
        <w:top w:val="none" w:sz="0" w:space="0" w:color="auto"/>
        <w:left w:val="none" w:sz="0" w:space="0" w:color="auto"/>
        <w:bottom w:val="none" w:sz="0" w:space="0" w:color="auto"/>
        <w:right w:val="none" w:sz="0" w:space="0" w:color="auto"/>
      </w:divBdr>
    </w:div>
    <w:div w:id="1026249686">
      <w:bodyDiv w:val="1"/>
      <w:marLeft w:val="0"/>
      <w:marRight w:val="0"/>
      <w:marTop w:val="0"/>
      <w:marBottom w:val="0"/>
      <w:divBdr>
        <w:top w:val="none" w:sz="0" w:space="0" w:color="auto"/>
        <w:left w:val="none" w:sz="0" w:space="0" w:color="auto"/>
        <w:bottom w:val="none" w:sz="0" w:space="0" w:color="auto"/>
        <w:right w:val="none" w:sz="0" w:space="0" w:color="auto"/>
      </w:divBdr>
    </w:div>
    <w:div w:id="1303270595">
      <w:bodyDiv w:val="1"/>
      <w:marLeft w:val="0"/>
      <w:marRight w:val="0"/>
      <w:marTop w:val="0"/>
      <w:marBottom w:val="0"/>
      <w:divBdr>
        <w:top w:val="none" w:sz="0" w:space="0" w:color="auto"/>
        <w:left w:val="none" w:sz="0" w:space="0" w:color="auto"/>
        <w:bottom w:val="none" w:sz="0" w:space="0" w:color="auto"/>
        <w:right w:val="none" w:sz="0" w:space="0" w:color="auto"/>
      </w:divBdr>
    </w:div>
    <w:div w:id="14323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Shah</dc:creator>
  <cp:keywords/>
  <dc:description/>
  <cp:lastModifiedBy>Krish Shah</cp:lastModifiedBy>
  <cp:revision>4</cp:revision>
  <dcterms:created xsi:type="dcterms:W3CDTF">2024-01-06T17:40:00Z</dcterms:created>
  <dcterms:modified xsi:type="dcterms:W3CDTF">2024-01-06T18:07:00Z</dcterms:modified>
</cp:coreProperties>
</file>