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54D59" w14:textId="140D00A1" w:rsidR="002A21F8" w:rsidRPr="00ED5E9B" w:rsidRDefault="00ED5E9B">
      <w:pPr>
        <w:rPr>
          <w:sz w:val="32"/>
          <w:szCs w:val="32"/>
        </w:rPr>
      </w:pPr>
      <w:r w:rsidRPr="00ED5E9B">
        <w:rPr>
          <w:rFonts w:hint="eastAsia"/>
          <w:sz w:val="32"/>
          <w:szCs w:val="32"/>
        </w:rPr>
        <w:t>解析與講評</w:t>
      </w:r>
      <w:r w:rsidRPr="00ED5E9B">
        <w:rPr>
          <w:rFonts w:hint="eastAsia"/>
          <w:sz w:val="32"/>
          <w:szCs w:val="32"/>
        </w:rPr>
        <w:t>:</w:t>
      </w:r>
    </w:p>
    <w:p w14:paraId="51DDE0A0" w14:textId="40424A8F" w:rsidR="00ED5E9B" w:rsidRDefault="00ED5E9B">
      <w:r>
        <w:rPr>
          <w:rFonts w:hint="eastAsia"/>
        </w:rPr>
        <w:t>樂曲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.</w:t>
      </w:r>
      <w:r>
        <w:rPr>
          <w:rFonts w:hint="eastAsia"/>
        </w:rPr>
        <w:t>薛良在酒樓唱曲</w:t>
      </w:r>
      <w:r>
        <w:rPr>
          <w:rFonts w:hint="eastAsia"/>
        </w:rPr>
        <w:t>:</w:t>
      </w:r>
    </w:p>
    <w:p w14:paraId="4A332B96" w14:textId="44A56C9B" w:rsidR="00ED5E9B" w:rsidRDefault="00ED5E9B">
      <w:r>
        <w:rPr>
          <w:rFonts w:hint="eastAsia"/>
        </w:rPr>
        <w:t>歌詞</w:t>
      </w:r>
      <w:r>
        <w:rPr>
          <w:rFonts w:hint="eastAsia"/>
        </w:rPr>
        <w:t>:</w:t>
      </w:r>
    </w:p>
    <w:p w14:paraId="4A38614A" w14:textId="2BB54FA9" w:rsidR="00ED5E9B" w:rsidRDefault="00ED5E9B" w:rsidP="00ED5E9B">
      <w:pPr>
        <w:numPr>
          <w:ilvl w:val="0"/>
          <w:numId w:val="1"/>
        </w:numPr>
      </w:pPr>
      <w:proofErr w:type="gramStart"/>
      <w:r w:rsidRPr="00ED5E9B">
        <w:rPr>
          <w:rFonts w:hint="eastAsia"/>
        </w:rPr>
        <w:t>南去的</w:t>
      </w:r>
      <w:proofErr w:type="gramEnd"/>
      <w:r w:rsidRPr="00ED5E9B">
        <w:rPr>
          <w:rFonts w:hint="eastAsia"/>
        </w:rPr>
        <w:t>風</w:t>
      </w:r>
      <w:r w:rsidRPr="00ED5E9B">
        <w:rPr>
          <w:rFonts w:hint="eastAsia"/>
        </w:rPr>
        <w:t xml:space="preserve"> </w:t>
      </w:r>
      <w:proofErr w:type="gramStart"/>
      <w:r w:rsidRPr="00ED5E9B">
        <w:rPr>
          <w:rFonts w:hint="eastAsia"/>
        </w:rPr>
        <w:t>北去的</w:t>
      </w:r>
      <w:proofErr w:type="gramEnd"/>
      <w:r w:rsidRPr="00ED5E9B">
        <w:rPr>
          <w:rFonts w:hint="eastAsia"/>
        </w:rPr>
        <w:t>雲</w:t>
      </w:r>
    </w:p>
    <w:p w14:paraId="3FD8E930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吹不散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帶不走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海一樣的傷悲</w:t>
      </w:r>
      <w:r w:rsidRPr="00ED5E9B">
        <w:rPr>
          <w:rFonts w:hint="eastAsia"/>
        </w:rPr>
        <w:t>~</w:t>
      </w:r>
    </w:p>
    <w:p w14:paraId="5BCAD8D0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望家鄉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天涯遠</w:t>
      </w:r>
      <w:r w:rsidRPr="00ED5E9B">
        <w:rPr>
          <w:rFonts w:hint="eastAsia"/>
        </w:rPr>
        <w:t xml:space="preserve"> </w:t>
      </w:r>
    </w:p>
    <w:p w14:paraId="2DBDA963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想爹娘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夢中會</w:t>
      </w:r>
    </w:p>
    <w:p w14:paraId="7F631991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舊夢時時把心催</w:t>
      </w:r>
    </w:p>
    <w:p w14:paraId="4C866E27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問一聲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故園梅</w:t>
      </w:r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此身何時歸</w:t>
      </w:r>
    </w:p>
    <w:p w14:paraId="78130BF5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阿</w:t>
      </w:r>
      <w:r w:rsidRPr="00ED5E9B">
        <w:rPr>
          <w:rFonts w:hint="eastAsia"/>
        </w:rPr>
        <w:t xml:space="preserve">~ </w:t>
      </w:r>
      <w:proofErr w:type="gramStart"/>
      <w:r w:rsidRPr="00ED5E9B">
        <w:rPr>
          <w:rFonts w:hint="eastAsia"/>
        </w:rPr>
        <w:t>琵琶解語</w:t>
      </w:r>
      <w:proofErr w:type="gramEnd"/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不解愁</w:t>
      </w:r>
    </w:p>
    <w:p w14:paraId="3908B47E" w14:textId="3376E036" w:rsidR="00ED5E9B" w:rsidRPr="00ED5E9B" w:rsidRDefault="00ED5E9B" w:rsidP="00CF5EDF">
      <w:pPr>
        <w:numPr>
          <w:ilvl w:val="0"/>
          <w:numId w:val="1"/>
        </w:numPr>
        <w:rPr>
          <w:rFonts w:hint="eastAsia"/>
        </w:rPr>
      </w:pPr>
      <w:r w:rsidRPr="00ED5E9B">
        <w:rPr>
          <w:rFonts w:hint="eastAsia"/>
        </w:rPr>
        <w:t>誰</w:t>
      </w:r>
      <w:proofErr w:type="gramStart"/>
      <w:r w:rsidRPr="00ED5E9B">
        <w:rPr>
          <w:rFonts w:hint="eastAsia"/>
        </w:rPr>
        <w:t>識弦中情</w:t>
      </w:r>
      <w:proofErr w:type="gramEnd"/>
      <w:r w:rsidRPr="00ED5E9B">
        <w:rPr>
          <w:rFonts w:hint="eastAsia"/>
        </w:rPr>
        <w:t xml:space="preserve"> </w:t>
      </w:r>
      <w:r w:rsidRPr="00ED5E9B">
        <w:rPr>
          <w:rFonts w:hint="eastAsia"/>
        </w:rPr>
        <w:t>曲中味</w:t>
      </w:r>
      <w:r w:rsidRPr="00ED5E9B">
        <w:rPr>
          <w:rFonts w:hint="eastAsia"/>
        </w:rPr>
        <w:t>~</w:t>
      </w:r>
    </w:p>
    <w:p w14:paraId="0602DF35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t>解析</w:t>
      </w:r>
      <w:r w:rsidRPr="00ED5E9B">
        <w:rPr>
          <w:rFonts w:hint="eastAsia"/>
        </w:rPr>
        <w:t>:</w:t>
      </w:r>
    </w:p>
    <w:p w14:paraId="3739A183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1.</w:t>
      </w:r>
      <w:r w:rsidRPr="00ED5E9B">
        <w:t>呈現出薛良對於家鄉的嚮往與思念</w:t>
      </w:r>
    </w:p>
    <w:p w14:paraId="38F5ED57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2.</w:t>
      </w:r>
      <w:r w:rsidRPr="00ED5E9B">
        <w:t>展露出</w:t>
      </w:r>
      <w:proofErr w:type="gramStart"/>
      <w:r w:rsidRPr="00ED5E9B">
        <w:t>對於抗荷戰爭</w:t>
      </w:r>
      <w:proofErr w:type="gramEnd"/>
      <w:r w:rsidRPr="00ED5E9B">
        <w:t>失敗的悲痛</w:t>
      </w:r>
    </w:p>
    <w:p w14:paraId="4D9EF8C6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rPr>
          <w:rFonts w:hint="eastAsia"/>
        </w:rPr>
        <w:t>3.</w:t>
      </w:r>
      <w:r w:rsidRPr="00ED5E9B">
        <w:t>展露出對於國姓爺鄭成功收復台灣的渴望</w:t>
      </w:r>
    </w:p>
    <w:p w14:paraId="66BA996C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t>評論</w:t>
      </w:r>
      <w:r w:rsidRPr="00ED5E9B">
        <w:rPr>
          <w:rFonts w:hint="eastAsia"/>
        </w:rPr>
        <w:t>:</w:t>
      </w:r>
    </w:p>
    <w:p w14:paraId="1F9CA7BE" w14:textId="77777777" w:rsidR="00ED5E9B" w:rsidRPr="00ED5E9B" w:rsidRDefault="00ED5E9B" w:rsidP="00ED5E9B">
      <w:pPr>
        <w:numPr>
          <w:ilvl w:val="0"/>
          <w:numId w:val="1"/>
        </w:numPr>
      </w:pPr>
      <w:r w:rsidRPr="00ED5E9B">
        <w:t>這段樂曲「短」卻動人</w:t>
      </w:r>
      <w:r w:rsidRPr="00ED5E9B">
        <w:t xml:space="preserve"> </w:t>
      </w:r>
      <w:r w:rsidRPr="00ED5E9B">
        <w:t>是一首賺人熱淚</w:t>
      </w:r>
      <w:proofErr w:type="gramStart"/>
      <w:r w:rsidRPr="00ED5E9B">
        <w:t>的好曲</w:t>
      </w:r>
      <w:proofErr w:type="gramEnd"/>
      <w:r w:rsidRPr="00ED5E9B">
        <w:t>，能夠使我們更加了解在大時代底下的悲痛情緒與感傷，薛良的唱腔展現了戰亂顛沛流離的心境寫照</w:t>
      </w:r>
      <w:r w:rsidRPr="00ED5E9B">
        <w:t xml:space="preserve"> </w:t>
      </w:r>
    </w:p>
    <w:p w14:paraId="19445219" w14:textId="3F8DE5E6" w:rsidR="00ED5E9B" w:rsidRDefault="00CF5EDF" w:rsidP="00CF5EDF">
      <w:pPr>
        <w:ind w:firstLineChars="200" w:firstLine="480"/>
      </w:pPr>
      <w:r w:rsidRPr="00CF5EDF">
        <w:t>樂曲</w:t>
      </w:r>
      <w:r w:rsidRPr="00CF5EDF">
        <w:rPr>
          <w:rFonts w:hint="eastAsia"/>
        </w:rPr>
        <w:t>2-</w:t>
      </w:r>
      <w:r w:rsidRPr="00CF5EDF">
        <w:t>鄭成功訪視時的十面埋伏樂曲</w:t>
      </w:r>
      <w:r w:rsidRPr="00CF5EDF">
        <w:rPr>
          <w:rFonts w:hint="eastAsia"/>
        </w:rPr>
        <w:br/>
      </w:r>
      <w:hyperlink r:id="rId5" w:history="1">
        <w:r w:rsidRPr="00CF5EDF">
          <w:rPr>
            <w:rStyle w:val="a3"/>
          </w:rPr>
          <w:t>琵琶樂曲</w:t>
        </w:r>
      </w:hyperlink>
    </w:p>
    <w:p w14:paraId="12E07807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情緒</w:t>
      </w:r>
      <w:r w:rsidRPr="00CF5EDF">
        <w:rPr>
          <w:rFonts w:hint="eastAsia"/>
        </w:rPr>
        <w:t>:</w:t>
      </w:r>
      <w:r w:rsidRPr="00CF5EDF">
        <w:rPr>
          <w:rFonts w:hint="eastAsia"/>
        </w:rPr>
        <w:t>刺殺的緊張情緒</w:t>
      </w:r>
    </w:p>
    <w:p w14:paraId="3EE880F6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意涵</w:t>
      </w:r>
      <w:r w:rsidRPr="00CF5EDF">
        <w:rPr>
          <w:rFonts w:hint="eastAsia"/>
        </w:rPr>
        <w:t>:</w:t>
      </w:r>
      <w:r w:rsidRPr="00CF5EDF">
        <w:rPr>
          <w:rFonts w:hint="eastAsia"/>
        </w:rPr>
        <w:t>薛良欲告知鄭成功此宴會有危險</w:t>
      </w:r>
    </w:p>
    <w:p w14:paraId="7D6FD845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文學元素</w:t>
      </w:r>
      <w:r w:rsidRPr="00CF5EDF">
        <w:rPr>
          <w:rFonts w:hint="eastAsia"/>
        </w:rPr>
        <w:t>:</w:t>
      </w:r>
      <w:r w:rsidRPr="00CF5EDF">
        <w:rPr>
          <w:rFonts w:hint="eastAsia"/>
        </w:rPr>
        <w:t>透過樂曲營造出緊張氣氛</w:t>
      </w:r>
    </w:p>
    <w:p w14:paraId="2C243E64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t>解析</w:t>
      </w:r>
      <w:r w:rsidRPr="00CF5EDF">
        <w:rPr>
          <w:rFonts w:hint="eastAsia"/>
        </w:rPr>
        <w:t>:</w:t>
      </w:r>
    </w:p>
    <w:p w14:paraId="057A3B94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1.</w:t>
      </w:r>
      <w:r w:rsidRPr="00CF5EDF">
        <w:t>透過簡單的琵琶演奏，呈現了薛良欲傳達給鄭成功的訊息</w:t>
      </w:r>
    </w:p>
    <w:p w14:paraId="3D4C478D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2.</w:t>
      </w:r>
      <w:r w:rsidRPr="00CF5EDF">
        <w:t>隱約透露出薛良對於鄭成功的擔心與愛慕之情</w:t>
      </w:r>
    </w:p>
    <w:p w14:paraId="3261BB33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3.</w:t>
      </w:r>
      <w:r w:rsidRPr="00CF5EDF">
        <w:t>呈現出鴻門宴的驚恐氛圍</w:t>
      </w:r>
    </w:p>
    <w:p w14:paraId="6A57583C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t>評論</w:t>
      </w:r>
      <w:r w:rsidRPr="00CF5EDF">
        <w:rPr>
          <w:rFonts w:hint="eastAsia"/>
        </w:rPr>
        <w:t>:</w:t>
      </w:r>
    </w:p>
    <w:p w14:paraId="33E0E54B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t>這首曲的文學元素在於樂曲中不發</w:t>
      </w:r>
      <w:proofErr w:type="gramStart"/>
      <w:r w:rsidRPr="00CF5EDF">
        <w:t>一</w:t>
      </w:r>
      <w:proofErr w:type="gramEnd"/>
      <w:r w:rsidRPr="00CF5EDF">
        <w:t>語但卻能夠充分傳達薛良想傳達的訊息</w:t>
      </w:r>
    </w:p>
    <w:p w14:paraId="55C92C83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t>這種意境十分高深</w:t>
      </w:r>
    </w:p>
    <w:p w14:paraId="21BD7542" w14:textId="77777777" w:rsidR="00CF5EDF" w:rsidRPr="00CF5EDF" w:rsidRDefault="00CF5EDF" w:rsidP="00CF5EDF">
      <w:pPr>
        <w:numPr>
          <w:ilvl w:val="0"/>
          <w:numId w:val="10"/>
        </w:numPr>
        <w:ind w:firstLineChars="200" w:firstLine="480"/>
      </w:pPr>
      <w:r w:rsidRPr="00CF5EDF">
        <w:rPr>
          <w:rFonts w:hint="eastAsia"/>
        </w:rPr>
        <w:t>Key:</w:t>
      </w:r>
      <w:r w:rsidRPr="00CF5EDF">
        <w:t>薛良對於鄭成功的愛</w:t>
      </w:r>
    </w:p>
    <w:p w14:paraId="41B97F8C" w14:textId="34CDF0B1" w:rsidR="00CF5EDF" w:rsidRDefault="00CF5EDF" w:rsidP="00CF5EDF">
      <w:pPr>
        <w:ind w:firstLineChars="200" w:firstLine="480"/>
      </w:pPr>
      <w:r>
        <w:rPr>
          <w:noProof/>
        </w:rPr>
        <w:lastRenderedPageBreak/>
        <w:drawing>
          <wp:inline distT="0" distB="0" distL="0" distR="0" wp14:anchorId="046B99C1" wp14:editId="77CD0BAE">
            <wp:extent cx="5274310" cy="2910205"/>
            <wp:effectExtent l="0" t="0" r="2540" b="444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7AEF" w14:textId="04C162BE" w:rsidR="00CF5EDF" w:rsidRPr="00CF5EDF" w:rsidRDefault="00CF5EDF" w:rsidP="00CF5EDF">
      <w:pPr>
        <w:ind w:firstLineChars="200" w:firstLine="48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9F5BFAF" wp14:editId="39B074DC">
            <wp:extent cx="5274310" cy="2550795"/>
            <wp:effectExtent l="0" t="0" r="2540" b="1905"/>
            <wp:docPr id="3" name="圖片 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圖片 3" descr="一張含有 文字 的圖片&#10;&#10;自動產生的描述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5EDF" w:rsidRPr="00CF5E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A509B"/>
    <w:multiLevelType w:val="hybridMultilevel"/>
    <w:tmpl w:val="3C389AC2"/>
    <w:lvl w:ilvl="0" w:tplc="8B34F5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959C2C2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3C1A0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49A803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C86A02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B8A875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428E5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B8AC4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D5D6F0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" w15:restartNumberingAfterBreak="0">
    <w:nsid w:val="1A2E7C7C"/>
    <w:multiLevelType w:val="hybridMultilevel"/>
    <w:tmpl w:val="EADED6F8"/>
    <w:lvl w:ilvl="0" w:tplc="6EB8E5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23F01D3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0A0254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2714B2D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89C4ADD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DFEE2E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04B862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193670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472CF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2" w15:restartNumberingAfterBreak="0">
    <w:nsid w:val="245B00A9"/>
    <w:multiLevelType w:val="hybridMultilevel"/>
    <w:tmpl w:val="1D7A521E"/>
    <w:lvl w:ilvl="0" w:tplc="DF36C3F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6A0568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8F4A3E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BEE526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EC4613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A064304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F9060B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CC2967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B564B4A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AF6C30"/>
    <w:multiLevelType w:val="hybridMultilevel"/>
    <w:tmpl w:val="99C6EAD8"/>
    <w:lvl w:ilvl="0" w:tplc="06345148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AD84C0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FA21B4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7D41CF4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E78444C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AD091D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C4ECF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387FA2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684DC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CA463C"/>
    <w:multiLevelType w:val="hybridMultilevel"/>
    <w:tmpl w:val="558C4272"/>
    <w:lvl w:ilvl="0" w:tplc="825EB3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F54631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FA499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B34841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3A4C3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1068DD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ABE3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EE24649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F11674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5" w15:restartNumberingAfterBreak="0">
    <w:nsid w:val="384036E6"/>
    <w:multiLevelType w:val="hybridMultilevel"/>
    <w:tmpl w:val="8E665ACC"/>
    <w:lvl w:ilvl="0" w:tplc="A1AA7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330A5C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C908E5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8BE2E6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C2C4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CD2E0D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BABEAB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F09061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7486B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6" w15:restartNumberingAfterBreak="0">
    <w:nsid w:val="440E20F8"/>
    <w:multiLevelType w:val="hybridMultilevel"/>
    <w:tmpl w:val="085C1E0A"/>
    <w:lvl w:ilvl="0" w:tplc="E6CE23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CCCC36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700292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CFB4C8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0D3047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58A8B1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A2DE91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B9708B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379AA1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7" w15:restartNumberingAfterBreak="0">
    <w:nsid w:val="4496677D"/>
    <w:multiLevelType w:val="hybridMultilevel"/>
    <w:tmpl w:val="F0A48C8C"/>
    <w:lvl w:ilvl="0" w:tplc="712078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D3B672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A39057C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D5D028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59D819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8C88BE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8E0028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B40267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B7A818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8" w15:restartNumberingAfterBreak="0">
    <w:nsid w:val="4F541DFE"/>
    <w:multiLevelType w:val="hybridMultilevel"/>
    <w:tmpl w:val="90C6604A"/>
    <w:lvl w:ilvl="0" w:tplc="8BBE96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03D09F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3498125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4E867B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A358D6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D66A2D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D55E35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9314CD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A42A2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9" w15:restartNumberingAfterBreak="0">
    <w:nsid w:val="54F213C3"/>
    <w:multiLevelType w:val="hybridMultilevel"/>
    <w:tmpl w:val="A0FC5D58"/>
    <w:lvl w:ilvl="0" w:tplc="6F3231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B126A8D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45FE89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57EEBF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4D786E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BC524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3EDCE3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B5B684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EAD239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0" w15:restartNumberingAfterBreak="0">
    <w:nsid w:val="5A5B164C"/>
    <w:multiLevelType w:val="hybridMultilevel"/>
    <w:tmpl w:val="1556D936"/>
    <w:lvl w:ilvl="0" w:tplc="65C83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715EB4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62EEAE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E5AEF4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3BF46DB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DE2493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F8BE40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D9621F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9E70B6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1" w15:restartNumberingAfterBreak="0">
    <w:nsid w:val="69540F3B"/>
    <w:multiLevelType w:val="hybridMultilevel"/>
    <w:tmpl w:val="DB2CCD1A"/>
    <w:lvl w:ilvl="0" w:tplc="07E681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1592D3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78EA182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E020C6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51EA4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FB2441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5C685B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A04E6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F962E3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abstractNum w:abstractNumId="12" w15:restartNumberingAfterBreak="0">
    <w:nsid w:val="734B614C"/>
    <w:multiLevelType w:val="hybridMultilevel"/>
    <w:tmpl w:val="BB18FAF4"/>
    <w:lvl w:ilvl="0" w:tplc="F6F6C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新細明體" w:hAnsi="新細明體" w:hint="default"/>
      </w:rPr>
    </w:lvl>
    <w:lvl w:ilvl="1" w:tplc="AF3AF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新細明體" w:hAnsi="新細明體" w:hint="default"/>
      </w:rPr>
    </w:lvl>
    <w:lvl w:ilvl="2" w:tplc="75E0AC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新細明體" w:hAnsi="新細明體" w:hint="default"/>
      </w:rPr>
    </w:lvl>
    <w:lvl w:ilvl="3" w:tplc="12E8B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新細明體" w:hAnsi="新細明體" w:hint="default"/>
      </w:rPr>
    </w:lvl>
    <w:lvl w:ilvl="4" w:tplc="7352755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新細明體" w:hAnsi="新細明體" w:hint="default"/>
      </w:rPr>
    </w:lvl>
    <w:lvl w:ilvl="5" w:tplc="3A5AD6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新細明體" w:hAnsi="新細明體" w:hint="default"/>
      </w:rPr>
    </w:lvl>
    <w:lvl w:ilvl="6" w:tplc="3B0476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新細明體" w:hAnsi="新細明體" w:hint="default"/>
      </w:rPr>
    </w:lvl>
    <w:lvl w:ilvl="7" w:tplc="77D827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新細明體" w:hAnsi="新細明體" w:hint="default"/>
      </w:rPr>
    </w:lvl>
    <w:lvl w:ilvl="8" w:tplc="91B40B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新細明體" w:hAnsi="新細明體" w:hint="default"/>
      </w:rPr>
    </w:lvl>
  </w:abstractNum>
  <w:num w:numId="1" w16cid:durableId="1878541541">
    <w:abstractNumId w:val="9"/>
  </w:num>
  <w:num w:numId="2" w16cid:durableId="1017805124">
    <w:abstractNumId w:val="0"/>
  </w:num>
  <w:num w:numId="3" w16cid:durableId="115486840">
    <w:abstractNumId w:val="4"/>
  </w:num>
  <w:num w:numId="4" w16cid:durableId="498236703">
    <w:abstractNumId w:val="11"/>
  </w:num>
  <w:num w:numId="5" w16cid:durableId="894047529">
    <w:abstractNumId w:val="5"/>
  </w:num>
  <w:num w:numId="6" w16cid:durableId="1009990346">
    <w:abstractNumId w:val="10"/>
  </w:num>
  <w:num w:numId="7" w16cid:durableId="1514615252">
    <w:abstractNumId w:val="6"/>
  </w:num>
  <w:num w:numId="8" w16cid:durableId="1658145544">
    <w:abstractNumId w:val="1"/>
  </w:num>
  <w:num w:numId="9" w16cid:durableId="669022910">
    <w:abstractNumId w:val="2"/>
  </w:num>
  <w:num w:numId="10" w16cid:durableId="952251389">
    <w:abstractNumId w:val="7"/>
  </w:num>
  <w:num w:numId="11" w16cid:durableId="696664842">
    <w:abstractNumId w:val="12"/>
  </w:num>
  <w:num w:numId="12" w16cid:durableId="1259606797">
    <w:abstractNumId w:val="8"/>
  </w:num>
  <w:num w:numId="13" w16cid:durableId="2125418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E9B"/>
    <w:rsid w:val="002A21F8"/>
    <w:rsid w:val="00CF5EDF"/>
    <w:rsid w:val="00DA66D4"/>
    <w:rsid w:val="00ED5E9B"/>
    <w:rsid w:val="00F2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657A"/>
  <w15:chartTrackingRefBased/>
  <w15:docId w15:val="{681AB455-7052-447A-A755-8AA55EB86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F5ED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CF5E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95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514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3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16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10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3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1113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4606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13285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8478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00648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3887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12286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52177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3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763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3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1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827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0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2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133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9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04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0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06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453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7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256488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8098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82411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5762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9316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797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youtube.com/watch?v=CqqoDMA8s1o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陳德恩</dc:creator>
  <cp:keywords/>
  <dc:description/>
  <cp:lastModifiedBy>陳德恩</cp:lastModifiedBy>
  <cp:revision>1</cp:revision>
  <dcterms:created xsi:type="dcterms:W3CDTF">2022-05-15T04:55:00Z</dcterms:created>
  <dcterms:modified xsi:type="dcterms:W3CDTF">2022-05-15T05:04:00Z</dcterms:modified>
</cp:coreProperties>
</file>