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600"/>
        <w:jc w:val="center"/>
      </w:pPr>
      <w:r>
        <w:rPr>
          <w:rFonts w:ascii="Sarabun" w:cs="Sarabun" w:eastAsia="Sarabun" w:hAnsi="Sarabun"/>
          <w:b/>
          <w:bCs/>
          <w:color w:val="4a8c5c"/>
          <w:sz w:val="24"/>
          <w:szCs w:val="24"/>
        </w:rPr>
        <w:t xml:space="preserve">CHAPTER 2</w:t>
      </w:r>
    </w:p>
    <w:p>
      <w:pPr>
        <w:spacing w:after="20" w:before="80"/>
        <w:jc w:val="center"/>
      </w:pPr>
      <w:r>
        <w:rPr>
          <w:rFonts w:ascii="Sarabun" w:cs="Sarabun" w:eastAsia="Sarabun" w:hAnsi="Sarabun"/>
          <w:b/>
          <w:bCs/>
          <w:color w:val="333333"/>
          <w:sz w:val="36"/>
          <w:szCs w:val="36"/>
        </w:rPr>
        <w:t xml:space="preserve">Workshop:</w:t>
      </w:r>
    </w:p>
    <w:p>
      <w:pPr>
        <w:spacing w:after="120" w:before="20"/>
        <w:jc w:val="center"/>
      </w:pPr>
      <w:r>
        <w:rPr>
          <w:rFonts w:ascii="Sarabun" w:cs="Sarabun" w:eastAsia="Sarabun" w:hAnsi="Sarabun"/>
          <w:b/>
          <w:bCs/>
          <w:color w:val="333333"/>
          <w:sz w:val="36"/>
          <w:szCs w:val="36"/>
        </w:rPr>
        <w:t xml:space="preserve">Image → VDO</w:t>
      </w:r>
    </w:p>
    <w:p>
      <w:pPr>
        <w:pBdr>
          <w:bottom w:val="single" w:color="4a8c5c" w:sz="6" w:space="1"/>
        </w:pBdr>
        <w:spacing w:after="120" w:before="120"/>
        <w:jc w:val="center"/>
      </w:pPr>
    </w:p>
    <w:p>
      <w:pPr>
        <w:spacing w:after="40" w:before="200"/>
        <w:jc w:val="center"/>
      </w:pPr>
      <w:r>
        <w:rPr>
          <w:rFonts w:ascii="Sarabun" w:cs="Sarabun" w:eastAsia="Sarabun" w:hAnsi="Sarabun"/>
          <w:color w:val="666666"/>
          <w:sz w:val="20"/>
          <w:szCs w:val="20"/>
        </w:rPr>
        <w:t xml:space="preserve">โรงงานผลิตวิดีโอด้วย AI</w:t>
      </w:r>
    </w:p>
    <w:p>
      <w:pPr>
        <w:spacing w:after="200" w:before="4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dewviko</w:t>
      </w:r>
    </w:p>
    <w:p>
      <w:pPr>
        <w:spacing w:after="0" w:before="300"/>
      </w:pP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สารบัญ Chapter 2 — Workshop 2</w:t>
      </w:r>
    </w:p>
    <w:p>
      <w:pPr>
        <w:spacing w:after="0" w:before="100"/>
      </w:pP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I — ภาพรวม: เราจะสร้างอะไรในบทนี้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II — รู้จัก fal.ai: มันคืออะไร ทำไมผมเลือกใช้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III — Step 1: Manual Trigger + OpenAI (เขียน caption)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IV — Step 2: fal.ai Image-to-Video (หัวใจของ Workshop)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V — Step 3: Wait + เช็คสถานะ + ดาวน์โหลดวิดีโอ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PART VI — Troubleshoot + Checklist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I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1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ภาพรวม: เราจะสร้างอะไรในบทนี้</w:t>
      </w:r>
    </w:p>
    <w:p>
      <w:pPr>
        <w:spacing w:after="0" w:before="10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ถ้าเพื่อนๆ ทำ Workshop 1 ผ่านมาแล้ว ตอนนี้พิมพ์ชื่อสินค้าเข้าไปก็ได้ไฟล์เสียง MP3 กลับมา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Workshop นี้เราจะเอารูปสินค้ามาทำเป็นวิดีโอสั้นบ้าง</w:t>
      </w:r>
    </w:p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พูดง่ายๆ คือ เพื่อนๆ โยนรูปสินค้าเข้าไป แล้ว AI จะแปลงรูปนิ่งนั้นให้เป็นวิดีโอเคลื่อนไหว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ไม่ต้องเปิด Premiere ไม่ต้องตัดต่อเอง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ผลลัพธ์ที่จะได้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20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วางรูปตัวอย่างวิดีโอที่สร้างจาก Workshop นี้ตรงนี้</w:t>
            </w:r>
          </w:p>
        </w:tc>
      </w:tr>
    </w:tbl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ป้อนรูปสินค้า + ชื่อสินค้า → AI เขียน caption → แปลงรูปเป็นวิดีโอ → ได้คลิปสั้น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ผลลัพธ์: วิดีโอสั้น 5 วินาที พร้อมลง TikTok/Reels ได้เลย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Workflow หน้าตาเป็นแบบนี้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6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 Workflow ใน n8n ตรงนี้</w:t>
            </w:r>
          </w:p>
        </w:tc>
      </w:tr>
    </w:tbl>
    <w:p>
      <w:pPr>
        <w:spacing w:after="0" w:before="60"/>
      </w:pP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[Manual Trigger] → [AI เขียน caption] → [fal.ai Image→VDO] → [รอ render] → [เช็ค+ดาวน์โหลด]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5 Nodes มากกว่า Workshop 1 แค่ 1 ตัว แต่มี concept ใหม่ที่สำคัญมาก: Async Processing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เดี๋ยวผมอธิบายใน PART II ครับ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Tools ที่ต้องเตรียม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991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8"/>
                <w:szCs w:val="18"/>
              </w:rPr>
              <w:t xml:space="preserve">ใช้ทำอะไร</w:t>
            </w:r>
          </w:p>
        </w:tc>
        <w:tc>
          <w:tcPr>
            <w:tcW w:type="dxa" w:w="1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8"/>
                <w:szCs w:val="18"/>
              </w:rPr>
              <w:t xml:space="preserve">ค่าใช้จ่าย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OpenAI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AI เขียน caption</w:t>
            </w:r>
          </w:p>
        </w:tc>
        <w:tc>
          <w:tcPr>
            <w:tcW w:type="dxa" w:w="1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~฿0.5/ครั้ง (gpt-4o-mini)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fal.ai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แปลงรูปเป็นวิดีโอ</w:t>
            </w:r>
          </w:p>
        </w:tc>
        <w:tc>
          <w:tcPr>
            <w:tcW w:type="dxa" w:w="1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Sarabun" w:cs="Sarabun" w:eastAsia="Sarabun" w:hAnsi="Sarabun"/>
                <w:color w:val="333333"/>
                <w:sz w:val="18"/>
                <w:szCs w:val="18"/>
              </w:rPr>
              <w:t xml:space="preserve">~$0.10/วินาที</w:t>
            </w:r>
          </w:p>
        </w:tc>
      </w:tr>
    </w:tbl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รวมค่าใช้จ่ายต่อวิดีโอ 1 ชิ้น: ไม่ถึง 10 บาท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ถูกกว่าจ้างคนตัดต่อหลายเท่า 555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ก่อนเริ่ม ต้องมี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1. n8n ติดตั้งเรียบร้อย (ทำใน Chapter 0 แล้ว)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2. OpenAI API Key (สอนใน Chapter 0 แล้ว)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3. fal.ai API Key (สอนในบทนี้)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ถ้ายังไม่มี fal.ai API Key ไม่ต้องกังวล อ่าน PART II เลย ผมสอนวิธีสมัครให้</w:t>
            </w:r>
          </w:p>
        </w:tc>
      </w:tr>
    </w:tbl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II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2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รู้จัก fal.ai: มันคืออะไร ทำไมผมเลือกใช้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fal.ai คืออะไร?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fal.ai คือเว็บที่รวมโมเดล AI สร้างวิดีโอหลายตัวไว้ที่เดียว แล้วเปิดให้เราเรียกใช้ผ่าน API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พูดง่ายๆ มันเหมือน "ตลาด" ของโมเดล AI สร้างวิดีโอ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แทนที่จะต้องไปสมัครแต่ละตัวแยกกัน fal.ai รวมมาให้หมดแล้ว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เราแค่ยิง API ไปที่เดียว เลือกโมเดลที่ต้องการได้เลย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โมเดลที่ใช้ใน Workshop นี้</w:t>
      </w:r>
    </w:p>
    <w:p>
      <w:pPr>
        <w:spacing w:after="60" w:before="60" w:line="320"/>
      </w:pPr>
      <w:r>
        <w:rPr>
          <w:rFonts w:ascii="Sarabun" w:cs="Sarabun" w:eastAsia="Sarabun" w:hAnsi="Sarabun"/>
          <w:b/>
          <w:bCs/>
          <w:color w:val="333333"/>
          <w:sz w:val="20"/>
          <w:szCs w:val="20"/>
        </w:rPr>
        <w:t xml:space="preserve">LTX Video 2.0</w:t>
      </w:r>
      <w:r>
        <w:rPr>
          <w:rFonts w:ascii="Sarabun" w:cs="Sarabun" w:eastAsia="Sarabun" w:hAnsi="Sarabun"/>
          <w:b w:val="false"/>
          <w:bCs w:val="false"/>
          <w:color w:val="333333"/>
          <w:sz w:val="20"/>
          <w:szCs w:val="20"/>
        </w:rPr>
        <w:t xml:space="preserve"> โดย Lightricks — เป็นโมเดล open-source ที่สร้างวิดีโอจากรูปนิ่งได้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ความสามารถหลักๆ ของมัน: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Image-to-Video — เอารูปนิ่งแปลงเป็นวิดีโอเคลื่อนไหว (ใช้ใน Workshop นี้)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Audio-to-Video — เอารูป + เสียง สร้างวิดีโอที่ขยับปากตามเสียง (ใช้ใน Workshop 3)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Text-to-Video — พิมพ์ข้อความ ได้วิดีโอเลย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ทำไมผมเลือก fal.ai แทน Runway?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ตรงนี้ผมต้องอธิบายให้เพื่อนๆ ฟัง เพราะหลายคนอาจจะเคยได้ยินชื่อ Runway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ผมเลือก fal.ai เพราะ: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ราคาถูกกว่า Runway หลายเท่า (~$0.10/วินาที vs Runway ~$0.25)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API เรียกใช้ง่าย สมัครแล้วเติมเงินใช้ได้เลย ไม่ต้องรอ Plan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รองรับโมเดลหลายตัว ถ้าอนาคตมีโมเดลใหม่ๆ เปลี่ยนแค่ URL ก็ใช้ได้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ใช้ fal.ai ตัวเดียวได้ทั้ง Workshop 2, 3 และ 4 ไม่ต้องสลับไปมา</w:t>
      </w:r>
    </w:p>
    <w:p>
      <w:pPr>
        <w:spacing w:after="0" w:before="40"/>
      </w:pPr>
    </w:p>
    <w:p>
      <w:pPr>
        <w:pBdr>
          <w:left w:val="single" w:color="4a8c5c" w:sz="12" w:space="8"/>
        </w:pBdr>
        <w:spacing w:after="80" w:before="80" w:line="300"/>
        <w:ind w:left="300" w:right="300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Runway คุณภาพดี แต่ราคาแพงกว่า ถ้าเพื่อนๆ อยากใช้ Runway แทนก็ได้ แค่เปลี่ยน URL กับ body format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วิธีสมัคร fal.ai + สร้าง API Key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ทำครั้งเดียว แล้วใช้ได้ตลอดครับ: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ไปที่ fal.ai → กด Sign Up (ใช้ Google account ได้เลย)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เข้า Dashboard → ไปที่ Keys → กด Create Key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Copy key เก็บไว้ (จะเห็นแค่ครั้งเดียว!)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เติมเงินขั้นต่ำ $5 (pay-as-you-go ใช้เท่าไรจ่ายเท่านั้น)</w:t>
      </w:r>
    </w:p>
    <w:p>
      <w:pPr>
        <w:spacing w:after="0" w:before="8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8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วางรูปหน้า Dashboard ของ fal.ai ตรงนี้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สร้าง Credential ใน n8n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ตรงนี้เหมือนกับ Workshop 1 เลย แค่เปลี่ยน API Key: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เปิด n8n → Credentials → Add Credential → Header Auth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Header Name: Authorization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Header Value: Key {fal.ai API Key ของเพื่อนๆ}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สำคัญ: ต้องมีคำว่า "Key " (มีเว้นวรรค) นำหน้า API Key ด้วย เช่น Key sk-fal-xxxxx ไม่ใช่แค่ sk-fal-xxxxx ถ้าลืมตรงนี้จะ Error 401 ทันที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Concept ใหม่: Async Processing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ตรงนี้สำคัญมากครับ ถ้าเข้าใจ concept นี้ Workshop 3 กับ 4 จะทำได้เลย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Workshop 1 ทุกอย่างเกิดขึ้นทันที — ส่ง text ไป ได้เสียงกลับมาเลย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แต่ Workshop 2 ไม่ใช่แบบนั้น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fal.ai ต้องใช้เวลา render วิดีโอ (30 วินาที ถึง 2 นาที)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มันจะไม่ส่งวิดีโอกลับมาทันที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วิธีทำงานจริงคือ: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เราส่งงานไป → fal.ai บอก "รับแล้ว นี่ request ID" → เราต้องรอ → แล้วกลับมาถามว่า "เสร็จยัง?"</w:t>
      </w:r>
    </w:p>
    <w:p>
      <w:pPr>
        <w:spacing w:after="0" w:before="4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single" w:color="4a8c5c" w:sz="2"/>
              <w:left w:val="single" w:color="4a8c5c" w:sz="12"/>
              <w:bottom w:val="single" w:color="4a8c5c" w:sz="2"/>
              <w:right w:val="single" w:color="4a8c5c" w:sz="2"/>
            </w:tcBorders>
            <w:shd w:fill="EDF5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เหมือนสั่งอาหารแล้วรอเสิร์ฟ ไม่ใช่ซื้อข้าวกล่องได้ทันที concept นี้จะเจออีกใน Workshop 3 และ 4 ด้วย</w:t>
            </w:r>
          </w:p>
        </w:tc>
      </w:tr>
    </w:tbl>
    <w:p>
      <w:pPr>
        <w:spacing w:after="0" w:before="40"/>
      </w:pP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สั่งงาน (POST) → ได้ request_id → รอ 30 วิ → เช็คสถานะ (GET) → ได้ URL วิดีโอ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III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3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Step 1: Manual Trigger + OpenAI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สร้าง Workflow ใหม่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เปิด n8n → กด "New Workflow"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ตั้งชื่อ: "Workshop 2 — Image to VDO"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Manual Trigger มาให้แล้ว ไม่ต้องตั้งค่าอะไรเพิ่ม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ต่างจาก Workshop 1 ที่ใช้ Chat Trigger ตรงนี้ผมเปลี่ยนมาใช้ Manual Trigger แทน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เพราะ Workshop นี้ input คือรูปภาพ ไม่ใช่แค่ text ส่งผ่าน chat ไม่สะดวก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OpenAI Node — เขียนคำบรรยาย TikTok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เพิ่ม OpenAI Node ต่อจาก Trigger ตั้งค่าตามนี้: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Model: gpt-4o-mini (ถูกและเร็ว)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Resource: Chat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Credential: OpenAI API Key ที่สร้างไว้แล้ว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(เปลี่ยนเป็น Claude หรือ Gemini ก็ได้นะครับ ตามใจเพื่อนๆ เลย)</w:t>
      </w:r>
    </w:p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User Message: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เขียนคำบรรยายสินค้าสำหรับวิดีโอ TikTok ความยาว 15 วินาที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สินค้า: กาแฟดริป DewBrew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จุดเด่น: กาแฟสดคั่วจากเชียงใหม่ หอมมาก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โครงสร้าง: ปัญหา → โชว์สินค้า → ประโยชน์ → CTA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ภาษาไทย โทนกันเอง สั้นกระชับ</w:t>
      </w:r>
    </w:p>
    <w:p>
      <w:pPr>
        <w:spacing w:after="0" w:before="6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8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วางรูปการตั้งค่า OpenAI Node ตรงนี้</w:t>
            </w:r>
          </w:p>
        </w:tc>
      </w:tr>
    </w:tbl>
    <w:p>
      <w:pPr>
        <w:spacing w:after="0" w:before="80"/>
      </w:pPr>
    </w:p>
    <w:p>
      <w:pPr>
        <w:pBdr>
          <w:left w:val="single" w:color="4a8c5c" w:sz="12" w:space="8"/>
        </w:pBdr>
        <w:spacing w:after="80" w:before="80" w:line="300"/>
        <w:ind w:left="300" w:right="300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ต่างจาก Workshop 1: Workshop 1 เขียน "สคริป" สำหรับคนพูด Workshop 2 เขียน "caption" สำหรับวิดีโอสินค้า สั้นกว่า ตรงกว่า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IV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4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Step 2: fal.ai Image-to-Video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นี่คือหัวใจของ Workshop นี้เลยครับ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ตั้งค่า HTTP Request Node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เพิ่ม HTTP Request Node ต่อจาก OpenAI ตั้งค่าตามนี้: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Method: POST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Authentication: Header Auth → เลือก Credential fal.ai ที่สร้างไว้</w:t>
      </w:r>
    </w:p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URL: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https://queue.fal.run/fal-ai/ltx-2/image-to-video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สังเกตว่า URL ขึ้นต้นด้วย queue.fal.run ไม่ใช่ fal.run ธรรมดา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เพราะเราใช้ระบบ queue (Async Processing ที่อธิบายไว้ใน PART II)</w:t>
      </w:r>
    </w:p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Body (JSON):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"prompt": "smooth zoom in on product,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professional lighting, clean background",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"image_url": "https://YOUR-IMAGE-URL.jpg",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"duration": 5,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"aspect_ratio": "9:16"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6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8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วางรูปการตั้งค่า HTTP Request Node ตรงนี้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อธิบายค่าใน Body ทีละตัว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ผมอธิบายทีละส่วนเหมือน Workshop 1 เลยนะครับ: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3295"/>
      </w:tblGrid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ค่า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prompt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บอก AI ว่าอยากให้วิดีโอเคลื่อนไหวยังไง (ภาษาอังกฤษ)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image_url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URL รูปสินค้า ต้องเป็น URL ที่เข้าถึงได้จากภายนอก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duration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5 (วินาที) เริ่มที่ 5 ก่อน ประหยัด credit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aspect_ratio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"9:16" = แนวตั้ง TikTok/Reels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เทคนิค prompt ที่ได้ผลดี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ตรงนี้สำคัญ เพราะ prompt จะบอก AI ว่าวิดีโอต้องเคลื่อนไหวยังไง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prompt ที่ผมลองแล้วได้ผลดี: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"smooth zoom in" = ซูมเข้าช้าๆ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"slow pan left to right" = แพนจากซ้ายไปขวา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"gentle rotation" = หมุนเบาๆ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"product showcase, cinematic" = สไตล์โฆษณา แสงสวย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เขียนภาษาอังกฤษนะครับ โมเดลตัวนี้ยังไม่รองรับ prompt ภาษาไทย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รูปที่ได้ผลดี vs รูปที่แย่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ไม่ใช่ทุกรูปจะได้วิดีโอสวย ลองดูเปรียบเทียบ: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3295"/>
      </w:tblGrid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รูปที่ดี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รูปที่แย่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พื้นหลังสะอาด สีเดียวหรือสีขาว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พื้นหลังรก มีของเยอะ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สินค้าอยู่กลางภาพ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สินค้าเล็กจิ๋ว อยู่มุมภาพ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แสงสว่างสม่ำเสมอ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มืด หรือแสงจ้าเกิน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ความละเอียดสูง (1024px+)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ภาพเบลอ ความละเอียดต่ำ</w:t>
            </w:r>
          </w:p>
        </w:tc>
      </w:tr>
    </w:tbl>
    <w:p>
      <w:pPr>
        <w:spacing w:after="0" w:before="40"/>
      </w:pPr>
    </w:p>
    <w:p>
      <w:pPr>
        <w:pBdr>
          <w:left w:val="single" w:color="4a8c5c" w:sz="12" w:space="8"/>
        </w:pBdr>
        <w:spacing w:after="80" w:before="80" w:line="300"/>
        <w:ind w:left="300" w:right="300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ถ่ายรูปสินค้าบนโต๊ะขาว ไฟธรรมชาติ ได้ผลดีสุดแล้วครับ ไม่ต้องซีเรียส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Output ที่ได้จาก Node นี้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พอกด Execute แล้ว fal.ai จะไม่ส่งวิดีโอกลับมาทันที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แต่จะส่ง request_id กลับมา หน้าตาแบบนี้: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"request_id": "abc123-def456-ghi789",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"IN_QUEUE"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request_id นี่แหละที่เราจะเอาไปเช็คสถานะในขั้นตอนถัดไป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จำไว้นะครับ เหมือน chatInput ใน Workshop 1 เลย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V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5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Step 3: Wait + เช็คสถานะ + ดาวน์โหลด</w:t>
      </w:r>
    </w:p>
    <w:p>
      <w:pPr>
        <w:spacing w:after="0" w:before="10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ถึงส่วนที่ต่างจาก Workshop 1 ชัดเจนที่สุดแล้วครับ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เพราะเราต้องรอ แล้วกลับมาถามว่า "เสร็จยัง?"</w:t>
      </w:r>
    </w:p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Wait Node — รอให้ render เสร็จ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เพิ่ม Wait Node ต่อจาก fal.ai HTTP Request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ตั้งค่า: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Wait Time: 30 (seconds)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ทำไม 30 วินาที? เพราะวิดีโอ 5 วินาที fal.ai ใช้เวลา render ประมาณ 30 วิ ถึง 1 นาที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ถ้ารอน้อยเกินไปตอนไปเช็คสถานะจะยังไม่เสร็จ ต้องรอใหม่</w:t>
      </w:r>
    </w:p>
    <w:p>
      <w:pPr>
        <w:spacing w:after="0" w:before="6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2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วางรูปการตั้งค่า Wait Node ตรงนี้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HTTP Request — เช็คสถานะ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เพิ่มอีก HTTP Request Node ต่อจาก Wait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ตั้งค่า: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Method: GET (ไม่ใช่ POST นะครับ คราวนี้เราแค่ถาม ไม่ได้สั่งงาน)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Authentication: Header Auth → เลือก fal.ai เหมือนเดิม</w:t>
      </w:r>
    </w:p>
    <w:p>
      <w:pPr>
        <w:spacing w:after="0" w:before="6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URL: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https://queue.fal.run/fal-ai/ltx-2/image-to-video/requests/{{ $json.request_id }}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สังเกตว่า URL นี้มี request_id ต่อท้าย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เราดึง request_id จาก output ของ Node ก่อนหน้ามาใส่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 render เสร็จแล้ว จะได้ response แบบนี้: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"COMPLETED",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"response_url": "https://fal.media/files/xxx/output.mp4"</w:t>
      </w:r>
    </w:p>
    <w:p>
      <w:pPr>
        <w:shd w:fill="F5F5F5" w:val="clear"/>
        <w:spacing w:after="80" w:before="80" w:line="2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6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8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วางรูปการตั้งค่า Check Status Node ตรงนี้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HTTP Request — ดาวน์โหลดวิดีโอ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เพิ่ม HTTP Request Node สุดท้าย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ตั้งค่า: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Method: GET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URL: {{ $json.response_url }} (ดึง URL วิดีโอจาก Node ก่อนหน้า)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Response: File (เหมือน Workshop 1 ที่ดาวน์โหลดเสียง)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ถ้าทุกอย่างถูกต้อง เพื่อนๆ จะได้ไฟล์ MP4 กลับมา กดเล่นดูได้เลยใน n8n</w:t>
      </w:r>
    </w:p>
    <w:p>
      <w:pPr>
        <w:spacing w:after="0" w:before="6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rPr>
          <w:trHeight w:val="1600" w:hRule="atLeast"/>
        </w:trPr>
        <w:tc>
          <w:tcPr>
            <w:tcW w:type="dxa" w:w="6591"/>
            <w:tcBorders>
              <w:top w:val="dashed" w:color="BBBBBB" w:sz="2"/>
              <w:left w:val="dashed" w:color="BBBBBB" w:sz="2"/>
              <w:bottom w:val="dashed" w:color="BBBBBB" w:sz="2"/>
              <w:right w:val="dashed" w:color="BBBBBB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999999"/>
                <w:sz w:val="18"/>
                <w:szCs w:val="18"/>
              </w:rPr>
              <w:t xml:space="preserve">วางรูปการตั้งค่า Download Node ตรงนี้</w:t>
            </w:r>
          </w:p>
        </w:tc>
      </w:tr>
    </w:tbl>
    <w:p>
      <w:pPr>
        <w:spacing w:after="0" w:before="8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ทดสอบ!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ถึงตรงนี้ ลองกด Execute Workflow แล้วดูผลลัพธ์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ถ้าทุกอย่างถูกต้อง เพื่อนๆ จะได้วิดีโอสั้น 5 วินาที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ลองกดเล่นดู ถ้าเห็นสินค้าเคลื่อนไหวสวยๆ ก็เป็นอันจบ Workshop 2 ครับ</w:t>
      </w:r>
    </w:p>
    <w:p>
      <w:pPr>
        <w:spacing w:after="0" w:before="4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single" w:color="4a8c5c" w:sz="2"/>
              <w:left w:val="single" w:color="4a8c5c" w:sz="12"/>
              <w:bottom w:val="single" w:color="4a8c5c" w:sz="2"/>
              <w:right w:val="single" w:color="4a8c5c" w:sz="2"/>
            </w:tcBorders>
            <w:shd w:fill="EDF5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ถ้ายังไม่เสร็จ (status ยัง IN_PROGRESS) ลองเพิ่มเวลา Wait เป็น 60 วินาที บางทีวิดีโอ render ช้ากว่าปกติ</w:t>
            </w:r>
          </w:p>
        </w:tc>
      </w:tr>
    </w:tbl>
    <w:p>
      <w:r>
        <w:br w:type="page"/>
      </w:r>
    </w:p>
    <w:p>
      <w:pPr>
        <w:spacing w:after="60" w:before="400"/>
        <w:jc w:val="center"/>
      </w:pPr>
      <w:r>
        <w:rPr>
          <w:rFonts w:ascii="Sarabun" w:cs="Sarabun" w:eastAsia="Sarabun" w:hAnsi="Sarabun"/>
          <w:b/>
          <w:bCs/>
          <w:color w:val="4a8c5c"/>
          <w:sz w:val="22"/>
          <w:szCs w:val="22"/>
        </w:rPr>
        <w:t xml:space="preserve">VI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PART 6</w:t>
      </w:r>
    </w:p>
    <w:p>
      <w:pPr>
        <w:spacing w:after="100" w:before="300"/>
        <w:jc w:val="left"/>
      </w:pPr>
      <w:r>
        <w:rPr>
          <w:rFonts w:ascii="Sarabun" w:cs="Sarabun" w:eastAsia="Sarabun" w:hAnsi="Sarabun"/>
          <w:b/>
          <w:bCs/>
          <w:color w:val="333333"/>
          <w:sz w:val="28"/>
          <w:szCs w:val="28"/>
        </w:rPr>
        <w:t xml:space="preserve">Troubleshoot + Checklist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ปัญหาที่เจอบ่อย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3295"/>
      </w:tblGrid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ปัญหา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33333"/>
                <w:sz w:val="19"/>
                <w:szCs w:val="19"/>
              </w:rPr>
              <w:t xml:space="preserve">วิธีแก้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Error 401 (Unauthorized)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API Key ผิด หรือลืมใส่ "Key " นำหน้า ลองเช็ค Credential ใน n8n อีกที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Error 422 (Bad Request)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body format ผิด เช็คว่าส่ง JSON ถูก ไม่ได้ส่ง Individual Parameters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status ค้างที่ IN_QUEUE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fal.ai อาจจะคิวยาว ลองรอ 2-3 นาที แล้วกดเช็คสถานะใหม่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วิดีโอเบลอ ไม่ชัด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รูปต้นฉบับความละเอียดต่ำเกิน ใช้รูปอย่างน้อย 1024x1024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วิดีโอไม่เคลื่อนไหว / แปลกๆ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เปลี่ยน prompt ให้ชัดขึ้น เช่น "smooth slow zoom in" แทน "move"</w:t>
            </w:r>
          </w:p>
        </w:tc>
      </w:tr>
      <w:tr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request_id ไม่มาใน output</w:t>
            </w:r>
          </w:p>
        </w:tc>
        <w:tc>
          <w:tcPr>
            <w:tcW w:type="dxa" w:w="32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Sarabun" w:cs="Sarabun" w:eastAsia="Sarabun" w:hAnsi="Sarabun"/>
                <w:color w:val="333333"/>
                <w:sz w:val="19"/>
                <w:szCs w:val="19"/>
              </w:rPr>
              <w:t xml:space="preserve">เช็คว่า URL ขึ้นต้นด้วย queue.fal.run ถ้าใช้ fal.run (ไม่มี queue) จะเป็น sync mode</w:t>
            </w:r>
          </w:p>
        </w:tc>
      </w:tr>
    </w:tbl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Checklist ก่อนไป Chapter ถัดไป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ก่อนไปต่อ เช็คว่าเพื่อนๆ ทำครบทุกข้อนี้:</w:t>
      </w:r>
    </w:p>
    <w:p>
      <w:pPr>
        <w:spacing w:after="0" w:before="40"/>
      </w:pP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☐ n8n มี Workflow ที่มี 5 Nodes ครบ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☐ ลองกด Execute แล้วได้ไฟล์ MP4 กลับมา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☐ วิดีโอเปิดดูได้ เห็นสินค้าเคลื่อนไหว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☐ เข้าใจ Async Processing: POST → รอ → GET → ดาวน์โหลด</w:t>
      </w:r>
    </w:p>
    <w:p>
      <w:pPr>
        <w:spacing w:after="40" w:before="40" w:line="300"/>
        <w:ind w:left="4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☐ ลองเปลี่ยน prompt ดูอย่างน้อย 2 แบบ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ถ้าครบหมด ยินดีด้วยครับ เพื่อนๆ สร้างวิดีโอจากรูปสินค้าด้วย AI ได้แล้ว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Workshop ถัดไป เราจะรวมเสียง + รูป + วิดีโอ เข้าด้วยกัน ยากขึ้นอีกนิดนึง แต่สนุกครับ</w:t>
      </w:r>
    </w:p>
    <w:p>
      <w:pPr>
        <w:spacing w:after="0" w:before="100"/>
      </w:pPr>
    </w:p>
    <w:p>
      <w:pPr>
        <w:spacing w:after="80" w:before="200"/>
        <w:jc w:val="left"/>
      </w:pPr>
      <w:r>
        <w:rPr>
          <w:rFonts w:ascii="Sarabun" w:cs="Sarabun" w:eastAsia="Sarabun" w:hAnsi="Sarabun"/>
          <w:b/>
          <w:bCs/>
          <w:color w:val="333333"/>
          <w:sz w:val="24"/>
          <w:szCs w:val="24"/>
        </w:rPr>
        <w:t xml:space="preserve">แบบฝึกหัด</w:t>
      </w: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ลองทำเองก่อนไป Workshop 3:</w:t>
      </w:r>
    </w:p>
    <w:p>
      <w:pPr>
        <w:spacing w:after="0" w:before="40"/>
      </w:pP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เปลี่ยนรูปสินค้าเป็นรูปอื่น แล้วลองดูผลลัพธ์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เปลี่ยน prompt เป็น "slow pan left to right, dramatic lighting" ดูว่าวิดีโอเปลี่ยนยังไง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ลองเปลี่ยน duration เป็น 3 วินาที ดูว่าประหยัด credit ขึ้นไหม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ลองเปลี่ยน aspect_ratio เป็น "16:9" (แนวนอน YouTube) ดูว่าต่างยังไง</w:t>
      </w:r>
    </w:p>
    <w:p>
      <w:pPr>
        <w:spacing w:after="0" w:before="40"/>
      </w:pPr>
    </w:p>
    <w:p>
      <w:pPr>
        <w:spacing w:after="60" w:before="60" w:line="320"/>
      </w:pPr>
      <w:r>
        <w:rPr>
          <w:rFonts w:ascii="Sarabun" w:cs="Sarabun" w:eastAsia="Sarabun" w:hAnsi="Sarabun"/>
          <w:color w:val="333333"/>
          <w:sz w:val="20"/>
          <w:szCs w:val="20"/>
        </w:rPr>
        <w:t xml:space="preserve">ไม่ต้องกลัวเสีย credit ครับ วิดีโอ 5 วินาที ตกประมาณ 2-3 บาท ลองเล่นได้เลย</w:t>
      </w:r>
    </w:p>
    <w:sectPr>
      <w:headerReference w:type="default" r:id="rId7"/>
      <w:footerReference w:type="default" r:id="rId8"/>
      <w:pgSz w:w="8391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66666"/>
        <w:sz w:val="16"/>
        <w:szCs w:val="16"/>
      </w:rPr>
      <w:t xml:space="preserve">Page </w:t>
    </w:r>
    <w:r>
      <w:rPr>
        <w:rFonts w:ascii="Sarabun" w:cs="Sarabun" w:eastAsia="Sarabun" w:hAnsi="Sarabu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666666"/>
        <w:sz w:val="16"/>
        <w:szCs w:val="16"/>
      </w:rPr>
      <w:t xml:space="preserve">dewviko | Chapter 2 — Workshop Image to VDO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Sarabun" w:cs="Sarabun" w:eastAsia="Sarabun" w:hAnsi="Sarabun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Sarabun" w:cs="Sarabun" w:eastAsia="Sarabun" w:hAnsi="Sarabun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Sarabun" w:cs="Sarabun" w:eastAsia="Sarabun" w:hAnsi="Sarabun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Sarabun" w:cs="Sarabun" w:eastAsia="Sarabun" w:hAnsi="Sarabun"/>
        <w:sz w:val="20"/>
        <w:szCs w:val="2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Sarabun" w:cs="Sarabun" w:eastAsia="Sarabun" w:hAnsi="Sarabun"/>
        <w:sz w:val="20"/>
        <w:szCs w:val="2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Sarabun" w:cs="Sarabun" w:eastAsia="Sarabun" w:hAnsi="Sarabu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2026-03-25T17:25:27.847Z</dcterms:created>
  <dcterms:modified xsi:type="dcterms:W3CDTF">2026-03-25T17:25:27.847Z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