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8B0F" w14:textId="77777777" w:rsidR="00506D89" w:rsidRPr="00506D89" w:rsidRDefault="00506D89" w:rsidP="00506D8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Fira Code Medium"/>
          <w:color w:val="BBBBBB"/>
          <w:sz w:val="20"/>
          <w:szCs w:val="20"/>
        </w:rPr>
      </w:pP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these columns from the Invoices table: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A column that uses the TRUNCATE function to return the invoice_total column with 1 decimal digit, name it as TruncateInvoiceTotal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A column that uses the ROUND function to return the invoice_toal column with 2 decimal digits, name it as RoundInvoiceTotal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SELECT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i/>
          <w:iCs/>
          <w:color w:val="61AFEF"/>
          <w:sz w:val="20"/>
          <w:szCs w:val="20"/>
        </w:rPr>
        <w:t>TRUNCATE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invoice_total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>1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TruncateInvoiceTotal,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ROUND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invoice_total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>2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RoundInvoiceTotal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invoices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these columns from the Vendors table: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A column that use the UPPER function to return the vendor_city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A column that displays the last four digits of each phone number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SELECT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UPPER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vendor_city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UpperVendorCity,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i/>
          <w:iCs/>
          <w:color w:val="61AFEF"/>
          <w:sz w:val="20"/>
          <w:szCs w:val="20"/>
        </w:rPr>
        <w:t>RIGHT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vendor_phone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>4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LastFourDigits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vendors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these columns from the Vendors table: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vendor_name column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vendor_name column all in small letters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vendor_name column all in capital letters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SELECT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vendor_name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LOWER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vendor_name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LowerVendorName,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UPPER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vendor_name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UpperVendorName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vendors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these columns from the Invoices table: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invoice_number column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invoice_date column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invoice_date column minus 15 days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invoice_date column plus 22 days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SELECT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invoice_number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DATE_ADD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INTERVAL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-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 xml:space="preserve">15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DAY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InvoiceDateMinus15Days,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DATE_ADD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INTERVAL 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 xml:space="preserve">22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DAY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InvoiceDatePlus22Days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invoices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all columns from the Invoices table WHERE clause 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lastRenderedPageBreak/>
        <w:t>that retrieves just the invoices for the month oof May based on the invoice date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SELECT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*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invoices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WHERE </w:t>
      </w:r>
      <w:r w:rsidRPr="00506D89">
        <w:rPr>
          <w:rFonts w:ascii="Fira Code Medium" w:eastAsia="Times New Roman" w:hAnsi="Fira Code Medium" w:cs="Fira Code Medium"/>
          <w:i/>
          <w:iCs/>
          <w:color w:val="61AFEF"/>
          <w:sz w:val="20"/>
          <w:szCs w:val="20"/>
        </w:rPr>
        <w:t>MONTH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= </w:t>
      </w:r>
      <w:r w:rsidRPr="00506D89">
        <w:rPr>
          <w:rFonts w:ascii="Fira Code Medium" w:eastAsia="Times New Roman" w:hAnsi="Fira Code Medium" w:cs="Fira Code Medium"/>
          <w:color w:val="D19A66"/>
          <w:sz w:val="20"/>
          <w:szCs w:val="20"/>
        </w:rPr>
        <w:t>5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t>/*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Write a SELECT statement that returns these columns from the Invoices table: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invoice_date column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>- The column that uses the DATE_FORMAT function to return with day, month name, and four digit year separated by slashes.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  <w:t xml:space="preserve"> */</w:t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5C6370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>SELECT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,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  <w:t xml:space="preserve">    </w:t>
      </w:r>
      <w:r w:rsidRPr="00506D89">
        <w:rPr>
          <w:rFonts w:ascii="Fira Code Medium" w:eastAsia="Times New Roman" w:hAnsi="Fira Code Medium" w:cs="Fira Code Medium"/>
          <w:color w:val="61AFEF"/>
          <w:sz w:val="20"/>
          <w:szCs w:val="20"/>
        </w:rPr>
        <w:t>DATE_FORMAT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>(</w:t>
      </w:r>
      <w:r w:rsidRPr="00506D89">
        <w:rPr>
          <w:rFonts w:ascii="Fira Code Medium" w:eastAsia="Times New Roman" w:hAnsi="Fira Code Medium" w:cs="Fira Code Medium"/>
          <w:color w:val="EF596F"/>
          <w:sz w:val="20"/>
          <w:szCs w:val="20"/>
        </w:rPr>
        <w:t>invoice_date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 xml:space="preserve">, </w:t>
      </w:r>
      <w:r w:rsidRPr="00506D89">
        <w:rPr>
          <w:rFonts w:ascii="Fira Code Medium" w:eastAsia="Times New Roman" w:hAnsi="Fira Code Medium" w:cs="Fira Code Medium"/>
          <w:color w:val="89CA78"/>
          <w:sz w:val="20"/>
          <w:szCs w:val="20"/>
        </w:rPr>
        <w:t>'%d/%M/%Y'</w:t>
      </w:r>
      <w:r w:rsidRPr="00506D89">
        <w:rPr>
          <w:rFonts w:ascii="Fira Code Medium" w:eastAsia="Times New Roman" w:hAnsi="Fira Code Medium" w:cs="Fira Code Medium"/>
          <w:color w:val="E8BA36"/>
          <w:sz w:val="20"/>
          <w:szCs w:val="20"/>
        </w:rPr>
        <w:t xml:space="preserve">) </w:t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AS 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InvoiceDate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br/>
      </w:r>
      <w:r w:rsidRPr="00506D89">
        <w:rPr>
          <w:rFonts w:ascii="Fira Code Medium" w:eastAsia="Times New Roman" w:hAnsi="Fira Code Medium" w:cs="Fira Code Medium"/>
          <w:i/>
          <w:iCs/>
          <w:color w:val="D55FDE"/>
          <w:sz w:val="20"/>
          <w:szCs w:val="20"/>
        </w:rPr>
        <w:t xml:space="preserve">FROM </w:t>
      </w:r>
      <w:r w:rsidRPr="00506D89">
        <w:rPr>
          <w:rFonts w:ascii="Fira Code Medium" w:eastAsia="Times New Roman" w:hAnsi="Fira Code Medium" w:cs="Fira Code Medium"/>
          <w:color w:val="E5C07B"/>
          <w:sz w:val="20"/>
          <w:szCs w:val="20"/>
        </w:rPr>
        <w:t>invoices</w:t>
      </w:r>
      <w:r w:rsidRPr="00506D89">
        <w:rPr>
          <w:rFonts w:ascii="Fira Code Medium" w:eastAsia="Times New Roman" w:hAnsi="Fira Code Medium" w:cs="Fira Code Medium"/>
          <w:color w:val="BBBBBB"/>
          <w:sz w:val="20"/>
          <w:szCs w:val="20"/>
        </w:rPr>
        <w:t>;</w:t>
      </w:r>
    </w:p>
    <w:p w14:paraId="50344C61" w14:textId="77777777" w:rsidR="00197475" w:rsidRDefault="00197475"/>
    <w:sectPr w:rsidR="00197475" w:rsidSect="00506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89"/>
    <w:rsid w:val="00197475"/>
    <w:rsid w:val="005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A9D9"/>
  <w15:chartTrackingRefBased/>
  <w15:docId w15:val="{0FD186E8-99CD-41D3-92B0-8D2C2E9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 VIREAK</dc:creator>
  <cp:keywords/>
  <dc:description/>
  <cp:lastModifiedBy>NUTH VIREAK</cp:lastModifiedBy>
  <cp:revision>1</cp:revision>
  <dcterms:created xsi:type="dcterms:W3CDTF">2022-10-17T16:26:00Z</dcterms:created>
  <dcterms:modified xsi:type="dcterms:W3CDTF">2022-10-17T16:28:00Z</dcterms:modified>
</cp:coreProperties>
</file>