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EB" w:rsidRDefault="00B61DEB"/>
    <w:p w:rsidR="00396AEF" w:rsidRDefault="00C809DA" w:rsidP="00C809DA">
      <w:pPr>
        <w:pStyle w:val="Heading2"/>
        <w:jc w:val="center"/>
      </w:pPr>
      <w:r>
        <w:t>Steps to Create Service Principle for CI/CD for Function App</w:t>
      </w:r>
    </w:p>
    <w:p w:rsidR="00C809DA" w:rsidRDefault="00C809DA" w:rsidP="00C809DA"/>
    <w:p w:rsidR="00C809DA" w:rsidRPr="00C809DA" w:rsidRDefault="00C809DA" w:rsidP="00C809DA">
      <w:r>
        <w:t>Step 1) Create a function app</w:t>
      </w:r>
    </w:p>
    <w:p w:rsidR="00396AEF" w:rsidRDefault="00396AEF">
      <w:r>
        <w:rPr>
          <w:noProof/>
        </w:rPr>
        <w:drawing>
          <wp:inline distT="0" distB="0" distL="0" distR="0" wp14:anchorId="783888F3" wp14:editId="333C52D6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C5" w:rsidRDefault="000349C5"/>
    <w:p w:rsidR="00396AEF" w:rsidRDefault="00C809DA">
      <w:r>
        <w:t>Step 2) Use the Subscription.</w:t>
      </w:r>
    </w:p>
    <w:p w:rsidR="00396AEF" w:rsidRDefault="00396AEF">
      <w:r>
        <w:rPr>
          <w:noProof/>
        </w:rPr>
        <w:drawing>
          <wp:inline distT="0" distB="0" distL="0" distR="0" wp14:anchorId="71F93795" wp14:editId="08BB2172">
            <wp:extent cx="4143375" cy="3552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683" cy="35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EF" w:rsidRDefault="00396AEF"/>
    <w:p w:rsidR="00C809DA" w:rsidRDefault="00C809DA">
      <w:pPr>
        <w:rPr>
          <w:noProof/>
        </w:rPr>
      </w:pPr>
    </w:p>
    <w:p w:rsidR="00C809DA" w:rsidRDefault="00C809DA">
      <w:pPr>
        <w:rPr>
          <w:noProof/>
        </w:rPr>
      </w:pPr>
      <w:r>
        <w:rPr>
          <w:noProof/>
        </w:rPr>
        <w:lastRenderedPageBreak/>
        <w:t xml:space="preserve">Step 3) Go to App registration </w:t>
      </w:r>
    </w:p>
    <w:p w:rsidR="00396AEF" w:rsidRDefault="00396AEF">
      <w:r>
        <w:rPr>
          <w:noProof/>
        </w:rPr>
        <w:drawing>
          <wp:inline distT="0" distB="0" distL="0" distR="0" wp14:anchorId="592B5F28" wp14:editId="303868EF">
            <wp:extent cx="4400550" cy="3544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127" cy="35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C5" w:rsidRDefault="000349C5"/>
    <w:p w:rsidR="00396AEF" w:rsidRDefault="00C809DA">
      <w:r>
        <w:t>Step 4) use the Function application URL.</w:t>
      </w:r>
    </w:p>
    <w:p w:rsidR="00396AEF" w:rsidRDefault="00396AEF">
      <w:r>
        <w:rPr>
          <w:noProof/>
        </w:rPr>
        <w:drawing>
          <wp:inline distT="0" distB="0" distL="0" distR="0" wp14:anchorId="435DC50C" wp14:editId="6BF414C1">
            <wp:extent cx="5943600" cy="2360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EF" w:rsidRDefault="00396AEF"/>
    <w:p w:rsidR="00C809DA" w:rsidRDefault="00C809DA">
      <w:pPr>
        <w:rPr>
          <w:noProof/>
        </w:rPr>
      </w:pPr>
    </w:p>
    <w:p w:rsidR="00C809DA" w:rsidRDefault="00C809DA">
      <w:pPr>
        <w:rPr>
          <w:noProof/>
        </w:rPr>
      </w:pPr>
    </w:p>
    <w:p w:rsidR="00C809DA" w:rsidRDefault="00C809DA">
      <w:pPr>
        <w:rPr>
          <w:noProof/>
        </w:rPr>
      </w:pPr>
    </w:p>
    <w:p w:rsidR="00C809DA" w:rsidRDefault="00C809DA">
      <w:pPr>
        <w:rPr>
          <w:noProof/>
        </w:rPr>
      </w:pPr>
    </w:p>
    <w:p w:rsidR="00C809DA" w:rsidRDefault="00C809DA">
      <w:pPr>
        <w:rPr>
          <w:noProof/>
        </w:rPr>
      </w:pPr>
      <w:r>
        <w:rPr>
          <w:noProof/>
        </w:rPr>
        <w:t xml:space="preserve">Step 5) </w:t>
      </w:r>
      <w:r w:rsidR="005A2AB3">
        <w:rPr>
          <w:noProof/>
        </w:rPr>
        <w:t>App registration complete. Application ID = Client ID</w:t>
      </w:r>
    </w:p>
    <w:p w:rsidR="00396AEF" w:rsidRDefault="00396AEF"/>
    <w:p w:rsidR="00396AEF" w:rsidRDefault="00396AEF">
      <w:r>
        <w:rPr>
          <w:noProof/>
        </w:rPr>
        <w:drawing>
          <wp:inline distT="0" distB="0" distL="0" distR="0" wp14:anchorId="65CF55DC" wp14:editId="7A5C19A1">
            <wp:extent cx="5943600" cy="2562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EF" w:rsidRDefault="00396AEF"/>
    <w:p w:rsidR="00396AEF" w:rsidRDefault="00C264F7">
      <w:r>
        <w:t xml:space="preserve">Step 6) Go to </w:t>
      </w:r>
      <w:proofErr w:type="spellStart"/>
      <w:r>
        <w:t>appRegistration</w:t>
      </w:r>
      <w:proofErr w:type="spellEnd"/>
      <w:r>
        <w:t xml:space="preserve"> - &gt; Keys -&gt; create a key.  Key = Client Secret.</w:t>
      </w:r>
    </w:p>
    <w:p w:rsidR="00C264F7" w:rsidRDefault="00C264F7">
      <w:r>
        <w:t>Note: Copy for the first time. You cannot see it the next time.</w:t>
      </w:r>
    </w:p>
    <w:p w:rsidR="00396AEF" w:rsidRDefault="00396AEF">
      <w:r>
        <w:rPr>
          <w:noProof/>
        </w:rPr>
        <w:drawing>
          <wp:inline distT="0" distB="0" distL="0" distR="0" wp14:anchorId="7CC9A0C4" wp14:editId="2DCD6DA0">
            <wp:extent cx="5943600" cy="2232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EF" w:rsidRDefault="00396AEF"/>
    <w:p w:rsidR="00C264F7" w:rsidRDefault="00C264F7">
      <w:pPr>
        <w:rPr>
          <w:noProof/>
        </w:rPr>
      </w:pPr>
    </w:p>
    <w:p w:rsidR="00C264F7" w:rsidRDefault="00C264F7">
      <w:pPr>
        <w:rPr>
          <w:noProof/>
        </w:rPr>
      </w:pPr>
    </w:p>
    <w:p w:rsidR="00C264F7" w:rsidRDefault="00C264F7">
      <w:pPr>
        <w:rPr>
          <w:noProof/>
        </w:rPr>
      </w:pPr>
    </w:p>
    <w:p w:rsidR="00C264F7" w:rsidRDefault="00C264F7">
      <w:pPr>
        <w:rPr>
          <w:noProof/>
        </w:rPr>
      </w:pPr>
    </w:p>
    <w:p w:rsidR="00C264F7" w:rsidRDefault="00C264F7">
      <w:pPr>
        <w:rPr>
          <w:noProof/>
        </w:rPr>
      </w:pPr>
    </w:p>
    <w:p w:rsidR="00C264F7" w:rsidRDefault="00C264F7">
      <w:pPr>
        <w:rPr>
          <w:noProof/>
        </w:rPr>
      </w:pPr>
      <w:r>
        <w:rPr>
          <w:noProof/>
        </w:rPr>
        <w:t>Step 7) Go to Azue Active Directory -&gt; Properties -&gt; Directory ID = Tenant ID.</w:t>
      </w:r>
    </w:p>
    <w:p w:rsidR="00396AEF" w:rsidRDefault="00396AEF">
      <w:r>
        <w:rPr>
          <w:noProof/>
        </w:rPr>
        <w:drawing>
          <wp:inline distT="0" distB="0" distL="0" distR="0" wp14:anchorId="5F493A65" wp14:editId="53D86CCF">
            <wp:extent cx="5943600" cy="3156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EF" w:rsidRDefault="00C264F7">
      <w:r>
        <w:t>Step 8) Go to Subscriptions -&gt; choose subscription -&gt; Access Control (IAM)</w:t>
      </w:r>
    </w:p>
    <w:p w:rsidR="00C264F7" w:rsidRDefault="00C264F7">
      <w:r>
        <w:t xml:space="preserve">Click on Add -&gt; give the role Contributor -&gt; Search the </w:t>
      </w:r>
      <w:proofErr w:type="spellStart"/>
      <w:r>
        <w:t>appRegistration</w:t>
      </w:r>
      <w:proofErr w:type="spellEnd"/>
      <w:r>
        <w:t xml:space="preserve"> for function App.</w:t>
      </w:r>
    </w:p>
    <w:p w:rsidR="00396AEF" w:rsidRDefault="00770C0A">
      <w:r>
        <w:rPr>
          <w:noProof/>
        </w:rPr>
        <w:drawing>
          <wp:inline distT="0" distB="0" distL="0" distR="0" wp14:anchorId="73A37860" wp14:editId="6227335E">
            <wp:extent cx="5943600" cy="2145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0E6" w:rsidRDefault="002B30E6"/>
    <w:p w:rsidR="00C264F7" w:rsidRDefault="00C264F7"/>
    <w:p w:rsidR="00C264F7" w:rsidRDefault="00C264F7"/>
    <w:p w:rsidR="00C264F7" w:rsidRDefault="00C264F7"/>
    <w:p w:rsidR="00C264F7" w:rsidRDefault="00C264F7"/>
    <w:p w:rsidR="00C264F7" w:rsidRDefault="00C264F7"/>
    <w:p w:rsidR="00C264F7" w:rsidRDefault="00C264F7">
      <w:r>
        <w:t xml:space="preserve">Step 9) </w:t>
      </w:r>
      <w:r w:rsidR="00733766">
        <w:t>we</w:t>
      </w:r>
      <w:r>
        <w:t xml:space="preserve"> must be able to see a service place for the particular Function App.</w:t>
      </w:r>
    </w:p>
    <w:p w:rsidR="002B30E6" w:rsidRDefault="002B30E6">
      <w:r>
        <w:rPr>
          <w:noProof/>
        </w:rPr>
        <w:drawing>
          <wp:inline distT="0" distB="0" distL="0" distR="0" wp14:anchorId="734D068C" wp14:editId="4F4AD929">
            <wp:extent cx="5943600" cy="2544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E6" w:rsidRDefault="001D7CE5">
      <w:r>
        <w:t>Step 10) Use credential for Jenkins choosing Microsoft Azure Service Principal</w:t>
      </w:r>
    </w:p>
    <w:p w:rsidR="001D7CE5" w:rsidRDefault="001D7CE5">
      <w:r>
        <w:t>Subscription ID</w:t>
      </w:r>
    </w:p>
    <w:p w:rsidR="001D7CE5" w:rsidRDefault="001D7CE5">
      <w:r>
        <w:t>Application ID = Client ID</w:t>
      </w:r>
      <w:r w:rsidR="00326E39">
        <w:t xml:space="preserve"> = username</w:t>
      </w:r>
    </w:p>
    <w:p w:rsidR="001D7CE5" w:rsidRDefault="001D7CE5">
      <w:r>
        <w:t>Key = Client Secret</w:t>
      </w:r>
      <w:r w:rsidR="00326E39">
        <w:t xml:space="preserve"> = password</w:t>
      </w:r>
    </w:p>
    <w:p w:rsidR="00326E39" w:rsidRDefault="001D7CE5">
      <w:r>
        <w:t>Directory ID = Tenant ID</w:t>
      </w:r>
      <w:r w:rsidR="00326E39">
        <w:t xml:space="preserve"> = tenant</w:t>
      </w:r>
    </w:p>
    <w:p w:rsidR="00326E39" w:rsidRDefault="00326E39">
      <w:r>
        <w:t>Commands on Azure CLI 2.0</w:t>
      </w:r>
    </w:p>
    <w:p w:rsidR="00326E39" w:rsidRDefault="00326E39">
      <w:proofErr w:type="spellStart"/>
      <w:proofErr w:type="gramStart"/>
      <w:r w:rsidRPr="00326E39">
        <w:t>az</w:t>
      </w:r>
      <w:proofErr w:type="spellEnd"/>
      <w:proofErr w:type="gramEnd"/>
      <w:r w:rsidRPr="00326E39">
        <w:t xml:space="preserve"> login --service-principal --username 1a0ac627-8a5d-43fc-8ad6-a8bc487bd59c --password zXvSnlxGVlF+R6u7Alh9k4781KyW4/jC1auBisootu8= --tenant 5a6c876c-f971-4b14-91e5-b14f89bb031d</w:t>
      </w:r>
    </w:p>
    <w:p w:rsidR="00D24037" w:rsidRDefault="00D24037">
      <w:r>
        <w:rPr>
          <w:noProof/>
        </w:rPr>
        <w:drawing>
          <wp:inline distT="0" distB="0" distL="0" distR="0" wp14:anchorId="54029DBD" wp14:editId="12AE58E9">
            <wp:extent cx="5057775" cy="100453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059" cy="10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E6" w:rsidRDefault="00326E39">
      <w:proofErr w:type="spellStart"/>
      <w:proofErr w:type="gramStart"/>
      <w:r w:rsidRPr="00326E39">
        <w:t>az</w:t>
      </w:r>
      <w:proofErr w:type="spellEnd"/>
      <w:proofErr w:type="gramEnd"/>
      <w:r w:rsidRPr="00326E39">
        <w:t xml:space="preserve"> </w:t>
      </w:r>
      <w:proofErr w:type="spellStart"/>
      <w:r w:rsidRPr="00326E39">
        <w:t>functionapp</w:t>
      </w:r>
      <w:proofErr w:type="spellEnd"/>
      <w:r w:rsidRPr="00326E39">
        <w:t xml:space="preserve"> deployment source </w:t>
      </w:r>
      <w:proofErr w:type="spellStart"/>
      <w:r w:rsidRPr="00326E39">
        <w:t>config</w:t>
      </w:r>
      <w:proofErr w:type="spellEnd"/>
      <w:r w:rsidRPr="00326E39">
        <w:t xml:space="preserve">-zip -g </w:t>
      </w:r>
      <w:proofErr w:type="spellStart"/>
      <w:r w:rsidRPr="00326E39">
        <w:t>DemoServicePrinciple</w:t>
      </w:r>
      <w:proofErr w:type="spellEnd"/>
      <w:r w:rsidRPr="00326E39">
        <w:t xml:space="preserve"> -n </w:t>
      </w:r>
      <w:proofErr w:type="spellStart"/>
      <w:r w:rsidRPr="00326E39">
        <w:t>DemoServicePrinciple</w:t>
      </w:r>
      <w:proofErr w:type="spellEnd"/>
      <w:r w:rsidRPr="00326E39">
        <w:t xml:space="preserve"> --</w:t>
      </w:r>
      <w:proofErr w:type="spellStart"/>
      <w:r w:rsidRPr="00326E39">
        <w:t>src</w:t>
      </w:r>
      <w:proofErr w:type="spellEnd"/>
      <w:r w:rsidRPr="00326E39">
        <w:t xml:space="preserve"> "D:\sample-az-func\sample-az-func.zip"</w:t>
      </w:r>
    </w:p>
    <w:p w:rsidR="00733766" w:rsidRDefault="00D24037">
      <w:r>
        <w:rPr>
          <w:noProof/>
        </w:rPr>
        <w:drawing>
          <wp:inline distT="0" distB="0" distL="0" distR="0" wp14:anchorId="21DFC84A" wp14:editId="7C7E39AF">
            <wp:extent cx="5406390" cy="11811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690" cy="12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5E"/>
    <w:rsid w:val="000349C5"/>
    <w:rsid w:val="001D7CE5"/>
    <w:rsid w:val="002B30E6"/>
    <w:rsid w:val="00326E39"/>
    <w:rsid w:val="00396AEF"/>
    <w:rsid w:val="005A2AB3"/>
    <w:rsid w:val="00733766"/>
    <w:rsid w:val="00770C0A"/>
    <w:rsid w:val="00A4575E"/>
    <w:rsid w:val="00B61DEB"/>
    <w:rsid w:val="00C264F7"/>
    <w:rsid w:val="00C809DA"/>
    <w:rsid w:val="00D2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173B"/>
  <w15:chartTrackingRefBased/>
  <w15:docId w15:val="{DC93DFA5-2B7F-41E5-815E-A8CF2ACC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9</cp:revision>
  <dcterms:created xsi:type="dcterms:W3CDTF">2018-06-26T10:11:00Z</dcterms:created>
  <dcterms:modified xsi:type="dcterms:W3CDTF">2018-06-26T13:39:00Z</dcterms:modified>
</cp:coreProperties>
</file>