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FFA" w:rsidRPr="00A244F1" w:rsidRDefault="00547530" w:rsidP="00547530">
      <w:pPr>
        <w:pStyle w:val="Heading2"/>
      </w:pPr>
      <w:r>
        <w:t>Azure Web App and Function App</w:t>
      </w:r>
      <w:r w:rsidR="006C6D27">
        <w:t xml:space="preserve"> creation and deployment process</w:t>
      </w:r>
    </w:p>
    <w:p w:rsidR="002B2DE9" w:rsidRDefault="002B2DE9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A0E" w:rsidRPr="00A244F1" w:rsidRDefault="00D11A0E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into Microsoft Azure portal.</w:t>
      </w:r>
    </w:p>
    <w:p w:rsidR="002B2DE9" w:rsidRPr="00A244F1" w:rsidRDefault="002B2DE9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2DE9" w:rsidRPr="00A244F1" w:rsidRDefault="002B2DE9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0378F" wp14:editId="3B89B919">
            <wp:extent cx="5943600" cy="261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18" w:rsidRDefault="002B0A18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E3C43" w:rsidRPr="00A244F1" w:rsidRDefault="00FE3C43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Web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hme</w:t>
      </w:r>
      <w:proofErr w:type="spellEnd"/>
      <w:r>
        <w:rPr>
          <w:rFonts w:ascii="Times New Roman" w:hAnsi="Times New Roman" w:cs="Times New Roman"/>
          <w:sz w:val="24"/>
          <w:szCs w:val="24"/>
        </w:rPr>
        <w:t>-demo-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</w:p>
    <w:p w:rsidR="002B0A18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A77C5" wp14:editId="3A7610AA">
            <wp:extent cx="5943600" cy="2632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A2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9AB" w:rsidRDefault="00D119AB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9AB" w:rsidRDefault="00D119AB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9AB" w:rsidRDefault="00D119AB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9AB" w:rsidRPr="00A244F1" w:rsidRDefault="00D119AB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see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396445">
        <w:rPr>
          <w:rFonts w:ascii="Times New Roman" w:hAnsi="Times New Roman" w:cs="Times New Roman"/>
          <w:sz w:val="24"/>
          <w:szCs w:val="24"/>
        </w:rPr>
        <w:t>.</w:t>
      </w:r>
    </w:p>
    <w:p w:rsidR="00072AA2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2C773" wp14:editId="1E5B1E1E">
            <wp:extent cx="5943600" cy="2571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A2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6445" w:rsidRPr="00A244F1" w:rsidRDefault="00396445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deployment credentials for the Web app</w:t>
      </w:r>
    </w:p>
    <w:p w:rsidR="00072AA2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8F73" wp14:editId="092FA05E">
            <wp:extent cx="5943600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08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2AA2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DF1" w:rsidRDefault="00DC2DF1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DF1" w:rsidRDefault="00DC2DF1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DF1" w:rsidRDefault="00DC2DF1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DF1" w:rsidRPr="00A244F1" w:rsidRDefault="001C775A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 the properties to find deployment user, Host name</w:t>
      </w:r>
      <w:r w:rsidR="00B818B6">
        <w:rPr>
          <w:rFonts w:ascii="Times New Roman" w:hAnsi="Times New Roman" w:cs="Times New Roman"/>
          <w:sz w:val="24"/>
          <w:szCs w:val="24"/>
        </w:rPr>
        <w:t xml:space="preserve"> for future use.</w:t>
      </w:r>
    </w:p>
    <w:p w:rsidR="00072AA2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B10E8" wp14:editId="697445BA">
            <wp:extent cx="5943600" cy="3242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A2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A261C" w:rsidRPr="00A244F1" w:rsidRDefault="00FA261C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associated deployment user, Host name and password </w:t>
      </w:r>
      <w:r w:rsidR="006563AB">
        <w:rPr>
          <w:rFonts w:ascii="Times New Roman" w:hAnsi="Times New Roman" w:cs="Times New Roman"/>
          <w:sz w:val="24"/>
          <w:szCs w:val="24"/>
        </w:rPr>
        <w:t>provided during deployment credential step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2AA2" w:rsidRPr="00A244F1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33BCD" wp14:editId="77779C99">
            <wp:extent cx="5943600" cy="3372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A2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68B5" w:rsidRPr="00A244F1" w:rsidRDefault="007C77E3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 and paste the contents needed (from the build folder of the application to /site/</w:t>
      </w:r>
      <w:proofErr w:type="spellStart"/>
      <w:r>
        <w:rPr>
          <w:rFonts w:ascii="Times New Roman" w:hAnsi="Times New Roman" w:cs="Times New Roman"/>
          <w:sz w:val="24"/>
          <w:szCs w:val="24"/>
        </w:rPr>
        <w:t>wwwroot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</w:p>
    <w:p w:rsidR="00072AA2" w:rsidRDefault="00814F08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3106" wp14:editId="0B292449">
            <wp:extent cx="5943600" cy="3084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B" w:rsidRDefault="003C59CB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use the Generate script for script to open session.</w:t>
      </w:r>
    </w:p>
    <w:p w:rsidR="003C59CB" w:rsidRPr="00A244F1" w:rsidRDefault="003C59CB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C72F3" wp14:editId="5DFECBB7">
            <wp:extent cx="5943600" cy="3270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A2" w:rsidRDefault="0096484C" w:rsidP="0096484C">
      <w:pPr>
        <w:tabs>
          <w:tab w:val="left" w:pos="60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6484C" w:rsidRDefault="0096484C" w:rsidP="0096484C">
      <w:pPr>
        <w:tabs>
          <w:tab w:val="left" w:pos="604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6484C" w:rsidRDefault="0096484C" w:rsidP="0096484C">
      <w:pPr>
        <w:tabs>
          <w:tab w:val="left" w:pos="604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809C2" w:rsidRPr="00A244F1" w:rsidRDefault="00F809C2" w:rsidP="0096484C">
      <w:pPr>
        <w:tabs>
          <w:tab w:val="left" w:pos="604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51B35" w:rsidRPr="00A244F1" w:rsidRDefault="00651B35" w:rsidP="00651B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Application deploy</w:t>
      </w:r>
      <w:r>
        <w:rPr>
          <w:rFonts w:ascii="Times New Roman" w:hAnsi="Times New Roman" w:cs="Times New Roman"/>
          <w:sz w:val="24"/>
          <w:szCs w:val="24"/>
        </w:rPr>
        <w:t>ment files can be accessed here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95C21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A244F1">
          <w:rPr>
            <w:rStyle w:val="Hyperlink"/>
            <w:rFonts w:ascii="Times New Roman" w:hAnsi="Times New Roman" w:cs="Times New Roman"/>
            <w:sz w:val="24"/>
            <w:szCs w:val="24"/>
          </w:rPr>
          <w:t>https://hmedemowebapp.scm.azurewebsites.net/ZipDeploy</w:t>
        </w:r>
      </w:hyperlink>
    </w:p>
    <w:p w:rsidR="00072AA2" w:rsidRPr="00A244F1" w:rsidRDefault="00072AA2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598F" w:rsidRDefault="006172B3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C787E" wp14:editId="02470C9B">
            <wp:extent cx="5943600" cy="2041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57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Pr="00A244F1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598F" w:rsidRPr="00A244F1" w:rsidRDefault="008E48C6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Function App</w:t>
      </w:r>
      <w:r w:rsidR="00823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23B">
        <w:rPr>
          <w:rFonts w:ascii="Times New Roman" w:hAnsi="Times New Roman" w:cs="Times New Roman"/>
          <w:sz w:val="24"/>
          <w:szCs w:val="24"/>
        </w:rPr>
        <w:t>hme</w:t>
      </w:r>
      <w:proofErr w:type="spellEnd"/>
      <w:r w:rsidR="0082323B">
        <w:rPr>
          <w:rFonts w:ascii="Times New Roman" w:hAnsi="Times New Roman" w:cs="Times New Roman"/>
          <w:sz w:val="24"/>
          <w:szCs w:val="24"/>
        </w:rPr>
        <w:t>-demo-</w:t>
      </w:r>
      <w:proofErr w:type="spellStart"/>
      <w:r w:rsidR="0082323B">
        <w:rPr>
          <w:rFonts w:ascii="Times New Roman" w:hAnsi="Times New Roman" w:cs="Times New Roman"/>
          <w:sz w:val="24"/>
          <w:szCs w:val="24"/>
        </w:rPr>
        <w:t>functionapp</w:t>
      </w:r>
      <w:proofErr w:type="spellEnd"/>
    </w:p>
    <w:p w:rsidR="00B37D21" w:rsidRPr="00A244F1" w:rsidRDefault="006172B3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FB6D5" wp14:editId="6EBD51B7">
            <wp:extent cx="5943600" cy="286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Default="00F31D13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Default="00194557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557" w:rsidRPr="00A244F1" w:rsidRDefault="00A97FEF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Function app dashboard</w:t>
      </w:r>
    </w:p>
    <w:p w:rsidR="00F31D13" w:rsidRPr="00A244F1" w:rsidRDefault="00F31D13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9F270" wp14:editId="01AA04A5">
            <wp:extent cx="5943600" cy="2974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1D13" w:rsidRDefault="007B29EE" w:rsidP="00F31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require a service principle to deploy the function app using CI/CD</w:t>
      </w:r>
    </w:p>
    <w:p w:rsidR="00674A16" w:rsidRPr="00A244F1" w:rsidRDefault="00674A16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F31D13" w:rsidP="002C4823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Steps to Create Service Principle for CI/CD for Function App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Step 1) Create a function app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051D0" wp14:editId="629F6BBB">
            <wp:extent cx="5943600" cy="2328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Default="00F31D13" w:rsidP="00F31D13">
      <w:pPr>
        <w:rPr>
          <w:rFonts w:ascii="Times New Roman" w:hAnsi="Times New Roman" w:cs="Times New Roman"/>
          <w:sz w:val="24"/>
          <w:szCs w:val="24"/>
        </w:rPr>
      </w:pPr>
    </w:p>
    <w:p w:rsidR="00CF6E99" w:rsidRDefault="00CF6E99" w:rsidP="00F31D13">
      <w:pPr>
        <w:rPr>
          <w:rFonts w:ascii="Times New Roman" w:hAnsi="Times New Roman" w:cs="Times New Roman"/>
          <w:sz w:val="24"/>
          <w:szCs w:val="24"/>
        </w:rPr>
      </w:pPr>
    </w:p>
    <w:p w:rsidR="00CF6E99" w:rsidRPr="00A244F1" w:rsidRDefault="00CF6E99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lastRenderedPageBreak/>
        <w:t>Step 2) Use the Subscription.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4E211" wp14:editId="059166B1">
            <wp:extent cx="4143375" cy="3552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9683" cy="35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noProof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noProof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t xml:space="preserve">Step 3) Go to App registration 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D56D7" wp14:editId="1E9934F9">
            <wp:extent cx="4400550" cy="3544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127" cy="35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lastRenderedPageBreak/>
        <w:t>Step 4) use the Function application URL.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1F724" wp14:editId="58C3133E">
            <wp:extent cx="5943600" cy="2360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85" w:rsidRDefault="00A21285" w:rsidP="00F31D13">
      <w:pPr>
        <w:rPr>
          <w:rFonts w:ascii="Times New Roman" w:hAnsi="Times New Roman" w:cs="Times New Roman"/>
          <w:noProof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noProof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t>Step 5) App registration complete. Application ID = Client ID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61268" wp14:editId="1FBCF44D">
            <wp:extent cx="5943600" cy="2562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Default="00F31D13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DE791F" w:rsidRPr="00A244F1" w:rsidRDefault="00DE791F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lastRenderedPageBreak/>
        <w:t xml:space="preserve">Step 6) Go to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appRegistration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- &gt; Keys -&gt; create a key.  Key = Client Secret.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Note: Copy for the first time. You cannot see it the next time.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5039E" wp14:editId="08988F7B">
            <wp:extent cx="594360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noProof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noProof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t>Step 7) Go to Azue Active Directory -&gt; Properties -&gt; Directory ID = Tenant ID.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5154F" wp14:editId="26CF574F">
            <wp:extent cx="5943600" cy="3156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E1" w:rsidRDefault="002B6EE1" w:rsidP="00F31D13">
      <w:pPr>
        <w:rPr>
          <w:rFonts w:ascii="Times New Roman" w:hAnsi="Times New Roman" w:cs="Times New Roman"/>
          <w:sz w:val="24"/>
          <w:szCs w:val="24"/>
        </w:rPr>
      </w:pPr>
    </w:p>
    <w:p w:rsidR="002B6EE1" w:rsidRDefault="002B6EE1" w:rsidP="00F31D13">
      <w:pPr>
        <w:rPr>
          <w:rFonts w:ascii="Times New Roman" w:hAnsi="Times New Roman" w:cs="Times New Roman"/>
          <w:sz w:val="24"/>
          <w:szCs w:val="24"/>
        </w:rPr>
      </w:pPr>
    </w:p>
    <w:p w:rsidR="002B6EE1" w:rsidRDefault="002B6EE1" w:rsidP="00F31D13">
      <w:pPr>
        <w:rPr>
          <w:rFonts w:ascii="Times New Roman" w:hAnsi="Times New Roman" w:cs="Times New Roman"/>
          <w:sz w:val="24"/>
          <w:szCs w:val="24"/>
        </w:rPr>
      </w:pPr>
    </w:p>
    <w:p w:rsidR="002B6EE1" w:rsidRDefault="002B6EE1" w:rsidP="00F31D13">
      <w:pPr>
        <w:rPr>
          <w:rFonts w:ascii="Times New Roman" w:hAnsi="Times New Roman" w:cs="Times New Roman"/>
          <w:sz w:val="24"/>
          <w:szCs w:val="24"/>
        </w:rPr>
      </w:pPr>
    </w:p>
    <w:p w:rsidR="002B6EE1" w:rsidRDefault="002B6EE1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lastRenderedPageBreak/>
        <w:t>Step 8) Go to Subscriptions -&gt; choose subscription -&gt; Access Control (IAM)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 xml:space="preserve">Click on Add -&gt; give the role Contributor -&gt; Search the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appRegistration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for function App.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542D8" wp14:editId="10F24DCF">
            <wp:extent cx="5943600" cy="2145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</w:p>
    <w:p w:rsidR="00F31D13" w:rsidRPr="00A244F1" w:rsidRDefault="002B6EE1" w:rsidP="00F31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31D13" w:rsidRPr="00A244F1">
        <w:rPr>
          <w:rFonts w:ascii="Times New Roman" w:hAnsi="Times New Roman" w:cs="Times New Roman"/>
          <w:sz w:val="24"/>
          <w:szCs w:val="24"/>
        </w:rPr>
        <w:t>tep 9) we must be able to see a service place for the particular Function App.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FC30F" wp14:editId="1E0AED85">
            <wp:extent cx="5943600" cy="2544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Step 10) Use credential for Jenkins choosing Microsoft Azure Service Principal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Subscription ID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Application ID = Client ID = username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Key = Client Secret = password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Directory ID = Tenant ID = tenant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sz w:val="24"/>
          <w:szCs w:val="24"/>
        </w:rPr>
        <w:t>Commands on Azure CLI 2.0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44F1">
        <w:rPr>
          <w:rFonts w:ascii="Times New Roman" w:hAnsi="Times New Roman" w:cs="Times New Roman"/>
          <w:sz w:val="24"/>
          <w:szCs w:val="24"/>
        </w:rPr>
        <w:lastRenderedPageBreak/>
        <w:t>az</w:t>
      </w:r>
      <w:proofErr w:type="spellEnd"/>
      <w:proofErr w:type="gramEnd"/>
      <w:r w:rsidRPr="00A244F1">
        <w:rPr>
          <w:rFonts w:ascii="Times New Roman" w:hAnsi="Times New Roman" w:cs="Times New Roman"/>
          <w:sz w:val="24"/>
          <w:szCs w:val="24"/>
        </w:rPr>
        <w:t xml:space="preserve"> login --service-principal --username 1a0ac627-8a5d-43fc-8ad6-a8bc487bd59c --password zXvSnlxGVlF+R6u7Alh9k4781KyW4/jC1auBisootu8= --tenant 5a6c876c-f971-4b14-91e5-b14f89bb031d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6BD57" wp14:editId="48DA8B05">
            <wp:extent cx="5057775" cy="100453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059" cy="1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44F1">
        <w:rPr>
          <w:rFonts w:ascii="Times New Roman" w:hAnsi="Times New Roman" w:cs="Times New Roman"/>
          <w:sz w:val="24"/>
          <w:szCs w:val="24"/>
        </w:rPr>
        <w:t>az</w:t>
      </w:r>
      <w:proofErr w:type="spellEnd"/>
      <w:proofErr w:type="gramEnd"/>
      <w:r w:rsidRPr="00A24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functionapp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deployment source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-zip -g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DemoServicePrinciple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-n 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DemoServicePrinciple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A244F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244F1">
        <w:rPr>
          <w:rFonts w:ascii="Times New Roman" w:hAnsi="Times New Roman" w:cs="Times New Roman"/>
          <w:sz w:val="24"/>
          <w:szCs w:val="24"/>
        </w:rPr>
        <w:t xml:space="preserve"> "D:\sample-az-func\sample-az-func.zip"</w:t>
      </w:r>
    </w:p>
    <w:p w:rsidR="00F31D13" w:rsidRPr="00A244F1" w:rsidRDefault="00F31D13" w:rsidP="00F31D13">
      <w:pPr>
        <w:rPr>
          <w:rFonts w:ascii="Times New Roman" w:hAnsi="Times New Roman" w:cs="Times New Roman"/>
          <w:sz w:val="24"/>
          <w:szCs w:val="24"/>
        </w:rPr>
      </w:pPr>
      <w:r w:rsidRPr="00A24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4258C" wp14:editId="36F12076">
            <wp:extent cx="5406390" cy="1181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4690" cy="12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13" w:rsidRPr="00A244F1" w:rsidRDefault="00F31D13" w:rsidP="00664C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0292" w:rsidRPr="00A244F1" w:rsidRDefault="00760292" w:rsidP="00664C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A244F1">
          <w:rPr>
            <w:rStyle w:val="Hyperlink"/>
            <w:rFonts w:ascii="Times New Roman" w:hAnsi="Times New Roman" w:cs="Times New Roman"/>
            <w:sz w:val="24"/>
            <w:szCs w:val="24"/>
          </w:rPr>
          <w:t>https://hme-demo-functionapp.scm.azurewebsites.net/ZipDeploy</w:t>
        </w:r>
      </w:hyperlink>
    </w:p>
    <w:p w:rsidR="002B6EE1" w:rsidRPr="00A244F1" w:rsidRDefault="002B6EE1" w:rsidP="00664C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7BFB3" wp14:editId="4042BC12">
            <wp:extent cx="5943600" cy="2331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6EE1" w:rsidRPr="00A24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19D"/>
    <w:rsid w:val="00072AA2"/>
    <w:rsid w:val="00175FFA"/>
    <w:rsid w:val="00194557"/>
    <w:rsid w:val="00195C21"/>
    <w:rsid w:val="001C775A"/>
    <w:rsid w:val="002B0A18"/>
    <w:rsid w:val="002B2DE9"/>
    <w:rsid w:val="002B6EE1"/>
    <w:rsid w:val="002C4823"/>
    <w:rsid w:val="00396445"/>
    <w:rsid w:val="003C59CB"/>
    <w:rsid w:val="00547530"/>
    <w:rsid w:val="006172B3"/>
    <w:rsid w:val="00651B35"/>
    <w:rsid w:val="006563AB"/>
    <w:rsid w:val="00664C17"/>
    <w:rsid w:val="00674A16"/>
    <w:rsid w:val="006C6D27"/>
    <w:rsid w:val="00760292"/>
    <w:rsid w:val="007B29EE"/>
    <w:rsid w:val="007C77E3"/>
    <w:rsid w:val="00814F08"/>
    <w:rsid w:val="0082323B"/>
    <w:rsid w:val="008E48C6"/>
    <w:rsid w:val="008E598F"/>
    <w:rsid w:val="008F25CB"/>
    <w:rsid w:val="0092468F"/>
    <w:rsid w:val="0093619D"/>
    <w:rsid w:val="0096484C"/>
    <w:rsid w:val="00A05050"/>
    <w:rsid w:val="00A21285"/>
    <w:rsid w:val="00A244F1"/>
    <w:rsid w:val="00A97FEF"/>
    <w:rsid w:val="00B37D21"/>
    <w:rsid w:val="00B818B6"/>
    <w:rsid w:val="00C8184E"/>
    <w:rsid w:val="00C968B5"/>
    <w:rsid w:val="00CF6E99"/>
    <w:rsid w:val="00D119AB"/>
    <w:rsid w:val="00D11A0E"/>
    <w:rsid w:val="00D952DE"/>
    <w:rsid w:val="00DC2DF1"/>
    <w:rsid w:val="00DC5E8B"/>
    <w:rsid w:val="00DE791F"/>
    <w:rsid w:val="00E15D53"/>
    <w:rsid w:val="00F31D13"/>
    <w:rsid w:val="00F809C2"/>
    <w:rsid w:val="00FA261C"/>
    <w:rsid w:val="00FE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85EDB"/>
  <w15:chartTrackingRefBased/>
  <w15:docId w15:val="{6378ADE3-6A51-4056-9B2E-47D2B873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2A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598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1D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hmedemowebapp.scm.azurewebsites.net/ZipDeplo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hme-demo-functionapp.scm.azurewebsites.net/ZipDeplo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Nuthan Kumar K B (BLR GSS)</dc:creator>
  <cp:keywords/>
  <dc:description/>
  <cp:lastModifiedBy>Nuthan Kumar K B (BLR GSS)</cp:lastModifiedBy>
  <cp:revision>67</cp:revision>
  <dcterms:created xsi:type="dcterms:W3CDTF">2018-07-10T07:42:00Z</dcterms:created>
  <dcterms:modified xsi:type="dcterms:W3CDTF">2018-07-10T08:32:00Z</dcterms:modified>
</cp:coreProperties>
</file>