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3AA62255" w:rsidR="008D4810" w:rsidRDefault="0032226E">
            <w:r w:rsidRPr="0032226E">
              <w:t>15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015E3C3D" w:rsidR="008D4810" w:rsidRDefault="00897A94">
            <w:r w:rsidRPr="00897A94">
              <w:t>LTVIP2026TMIDS74220</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45C0C"/>
    <w:rsid w:val="00897A94"/>
    <w:rsid w:val="008D4810"/>
    <w:rsid w:val="00A63FA7"/>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Madhurya Tirupati</cp:lastModifiedBy>
  <cp:revision>4</cp:revision>
  <dcterms:created xsi:type="dcterms:W3CDTF">2022-09-18T16:51:00Z</dcterms:created>
  <dcterms:modified xsi:type="dcterms:W3CDTF">2026-02-16T05:27:00Z</dcterms:modified>
</cp:coreProperties>
</file>