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7C040" w14:textId="7AE29B6A" w:rsidR="00481573" w:rsidRDefault="395309FE" w:rsidP="7CF04E93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b/>
          <w:bCs/>
          <w:color w:val="000000" w:themeColor="text1"/>
        </w:rPr>
      </w:pPr>
      <w:proofErr w:type="spellStart"/>
      <w:r w:rsidRPr="7CF04E93">
        <w:rPr>
          <w:rFonts w:ascii="system-ui" w:eastAsia="system-ui" w:hAnsi="system-ui" w:cs="system-ui"/>
          <w:b/>
          <w:bCs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b/>
          <w:bCs/>
          <w:color w:val="000000" w:themeColor="text1"/>
        </w:rPr>
        <w:t xml:space="preserve"> – wprowadzenie </w:t>
      </w:r>
    </w:p>
    <w:p w14:paraId="3B9C439C" w14:textId="6CDCB5B6" w:rsidR="00481573" w:rsidRDefault="395309FE" w:rsidP="7CF04E93">
      <w:pPr>
        <w:shd w:val="clear" w:color="auto" w:fill="FFFFFF" w:themeFill="background1"/>
        <w:ind w:left="-20" w:right="-20"/>
      </w:pP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jest biblioteką JavaScript, która umożliwia budowanie interaktywnych i dynamicznych aplikacji internetowych. Jest to narzędzie, które szybko zyskało popularność wśród deweloperów ze względu na swoją wydajność, elastyczność i prostotę użycia.</w:t>
      </w:r>
    </w:p>
    <w:p w14:paraId="65EC7171" w14:textId="2D668CC7" w:rsidR="00481573" w:rsidRDefault="395309F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00000" w:themeColor="text1"/>
        </w:rPr>
      </w:pP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opiera się na koncepcji komponentów, czyli małych, samodzielnych części aplikacji, które można ponownie wykorzystywać i łączyć w bardziej złożone struktury. Dzięki temu podejściu kod jest łatwiejszy do zarządzania i skalowania.</w:t>
      </w:r>
    </w:p>
    <w:p w14:paraId="42A58506" w14:textId="4DD44149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</w:rPr>
      </w:pPr>
    </w:p>
    <w:p w14:paraId="484D79A5" w14:textId="5ACA90F9" w:rsidR="00481573" w:rsidRDefault="395309F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00000" w:themeColor="text1"/>
        </w:rPr>
      </w:pP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wykorzystuje wirtualny DOM (</w:t>
      </w: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Document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Object Model), który jest wirtualną reprezentacją struktury HTML aplikacji. Za każdym razem, gdy stan komponentu zostaje zaktualizowany, </w:t>
      </w: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porównuje wirtualny DOM z rzeczywistym drzewem DOM i aktualizuje tylko te części, które uległy zmianie. Dzięki temu procesowi, </w:t>
      </w: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osiąga wysoką wydajność i szybkość </w:t>
      </w: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renderowania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>.</w:t>
      </w:r>
    </w:p>
    <w:p w14:paraId="692C7BB2" w14:textId="0D4DF40F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</w:rPr>
      </w:pPr>
    </w:p>
    <w:p w14:paraId="67E5B7FF" w14:textId="57929771" w:rsidR="00481573" w:rsidRDefault="395309F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00000" w:themeColor="text1"/>
        </w:rPr>
      </w:pP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promuje jednokierunkowy przepływ danych, co oznacza, że dane płyną z góry na dół w hierarchii komponentów. To proste podejście ułatwia debugowanie i utrzymanie aplikacji.</w:t>
      </w:r>
    </w:p>
    <w:p w14:paraId="66A89AC2" w14:textId="68B15726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</w:rPr>
      </w:pPr>
    </w:p>
    <w:p w14:paraId="3E069050" w14:textId="4C9F353A" w:rsidR="00481573" w:rsidRDefault="395309F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00000" w:themeColor="text1"/>
        </w:rPr>
      </w:pP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używa JSX (JavaScript XML), czyli składniowego rozszerzenia JavaScript, które umożliwia mieszanie kodu JavaScript z HTML w jednym pliku. Dzięki temu możemy tworzyć czytelniejsze i bardziej ekspresywne komponenty.</w:t>
      </w:r>
    </w:p>
    <w:p w14:paraId="0B2F9294" w14:textId="64B895FD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</w:rPr>
      </w:pPr>
    </w:p>
    <w:p w14:paraId="0121FF4A" w14:textId="2CD2C8E5" w:rsidR="00481573" w:rsidRDefault="395309F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00000" w:themeColor="text1"/>
        </w:rPr>
      </w:pP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jest często określany jako biblioteka, a nie </w:t>
      </w: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framework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>, co oznacza, że dostarcza zestaw narzędzi do budowy interfejsu użytkownika, ale nie narzuca sztywnych reguł ani struktury aplikacji. Pozwala to deweloperom na większą elastyczność w projektowaniu i organizowaniu swoich projektów.</w:t>
      </w:r>
    </w:p>
    <w:p w14:paraId="438E5CB5" w14:textId="6811770F" w:rsidR="00481573" w:rsidRDefault="00481573" w:rsidP="7CF04E93">
      <w:pPr>
        <w:ind w:left="-20" w:right="-20"/>
      </w:pPr>
    </w:p>
    <w:p w14:paraId="5E6A1F57" w14:textId="6253BA85" w:rsidR="00481573" w:rsidRDefault="37C1B7DE" w:rsidP="7CF04E93">
      <w:pPr>
        <w:shd w:val="clear" w:color="auto" w:fill="FFFFFF" w:themeFill="background1"/>
      </w:pPr>
      <w:proofErr w:type="spellStart"/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jest szeroko stosowany w branży, a wiele znanych aplikacji internetowych używa tej biblioteki do budowy swojego interfejsu użytkownika. Oto kilka przykładów znanych aplikacji webowych, które używają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:</w:t>
      </w:r>
    </w:p>
    <w:p w14:paraId="19A1F0A4" w14:textId="1B450F56" w:rsidR="00481573" w:rsidRDefault="37C1B7D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Facebook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jest szeroko używany we wszystkich aplikacjach internetowych tego giganta społecznościowego, w tym na głównej platformie Facebooka, w Messengerze oraz na Instagramie.</w:t>
      </w:r>
    </w:p>
    <w:p w14:paraId="77B6E271" w14:textId="0476D17B" w:rsidR="00481573" w:rsidRDefault="37C1B7D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Instagram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Jako część rodziny produktów Facebooka, Instagram również korzysta z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do budowy swojego interfejsu użytkownika.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pomaga w szybkim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renderowaniu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dynamicznych treści i interakcji na platformie.</w:t>
      </w:r>
    </w:p>
    <w:p w14:paraId="3E049C7D" w14:textId="76CE83B9" w:rsidR="00481573" w:rsidRDefault="37C1B7D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WhatsApp Web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WhatsApp Web, wersja przeglądarkowa popularnej aplikacji do komunikacji, również wykorzystuje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do budowy swojego interfejsu. Dzięki temu użytkownicy mogą korzystać z podobnych funkcji jak w aplikacji na urządzeniach mobilnych.</w:t>
      </w:r>
    </w:p>
    <w:p w14:paraId="27AEB003" w14:textId="73EFDE4E" w:rsidR="00481573" w:rsidRDefault="37C1B7D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proofErr w:type="spellStart"/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Netflix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Netflix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, największa platforma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streamingowa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na świecie, również używa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w swojej aplikacji internetowej.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pomaga w szybkim i płynnym przeglądaniu treści oraz w interakcji z interfejsem użytkownika.</w:t>
      </w:r>
    </w:p>
    <w:p w14:paraId="1B60F581" w14:textId="60C49F17" w:rsidR="00481573" w:rsidRDefault="37C1B7D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Airbnb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Airbnb, popularna platforma do wynajmu krótkoterminowego zakwaterowania, korzysta z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do budowy swojego interfejsu użytkownika na stronie głównej oraz w aplikacji do zarządzania rezerwacjami.</w:t>
      </w:r>
    </w:p>
    <w:p w14:paraId="765FC8B8" w14:textId="65A2F0F7" w:rsidR="00481573" w:rsidRDefault="37C1B7D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Twitter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Twitter również korzysta z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w swojej aplikacji webowej.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pomaga w dynamicznym wyświetlaniu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tweetów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, odświeżaniu strony oraz interakcji z interfejsem użytkownika.</w:t>
      </w:r>
    </w:p>
    <w:p w14:paraId="6A5A1D89" w14:textId="536F7736" w:rsidR="00481573" w:rsidRDefault="449F00FD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lastRenderedPageBreak/>
        <w:t>GitHub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Platforma GitHub, która służy do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hostowania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i przeglądania kodu źródłowego, również korzysta z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w swoim interfejsie użytkownika.</w:t>
      </w:r>
    </w:p>
    <w:p w14:paraId="49E99A71" w14:textId="79A63CF7" w:rsidR="00481573" w:rsidRDefault="449F00FD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proofErr w:type="spellStart"/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Slack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Popularna platforma do komunikacji wewnątrz firm,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Slack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, używa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do budowy swojego interfejsu w aplikacji internetowej oraz w wersji desktopowej.</w:t>
      </w:r>
    </w:p>
    <w:p w14:paraId="1CAECD0B" w14:textId="1FD92A18" w:rsidR="00481573" w:rsidRDefault="449F00FD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proofErr w:type="spellStart"/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Twitch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Platforma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Twitch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, służąca do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streamowania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treści wideo na żywo, wykorzystuje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w swojej aplikacji internetowej, zapewniając dynamiczne i interaktywne doświadczenia dla użytkowników.</w:t>
      </w:r>
    </w:p>
    <w:p w14:paraId="2584B04A" w14:textId="2D0CCB9B" w:rsidR="00481573" w:rsidRDefault="449F00FD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proofErr w:type="spellStart"/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Reddit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Popularne forum internetowe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Reddit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również używa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w swojej aplikacji internetowej, co pomaga w szybkim przeglądaniu treści i interakcji z użytkownikami.</w:t>
      </w:r>
    </w:p>
    <w:p w14:paraId="6E82A50D" w14:textId="451B744C" w:rsidR="00481573" w:rsidRDefault="449F00FD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Dropbox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Dropbox, platforma do przechowywania i udostępniania plików w chmurze, również używa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w swojej aplikacji internetowej, zapewniając prosty i intuicyjny interfejs użytkownika.</w:t>
      </w:r>
    </w:p>
    <w:p w14:paraId="45695E45" w14:textId="62532AD1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562F51A4" w14:textId="34AAE97F" w:rsidR="00481573" w:rsidRDefault="5CA755B9" w:rsidP="7CF04E93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b/>
          <w:bCs/>
          <w:color w:val="000000" w:themeColor="text1"/>
        </w:rPr>
      </w:pPr>
      <w:r w:rsidRPr="7CF04E93">
        <w:rPr>
          <w:rFonts w:ascii="system-ui" w:eastAsia="system-ui" w:hAnsi="system-ui" w:cs="system-ui"/>
          <w:b/>
          <w:bCs/>
          <w:color w:val="000000" w:themeColor="text1"/>
        </w:rPr>
        <w:t>Materiały teoretyczne</w:t>
      </w:r>
    </w:p>
    <w:p w14:paraId="1858EA5E" w14:textId="5BCB6893" w:rsidR="00481573" w:rsidRDefault="00BB459F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sz w:val="24"/>
          <w:szCs w:val="24"/>
        </w:rPr>
      </w:pPr>
      <w:hyperlink r:id="rId5" w:history="1">
        <w:r w:rsidR="00DE07FB" w:rsidRPr="00592829">
          <w:rPr>
            <w:rStyle w:val="Hipercze"/>
            <w:rFonts w:ascii="system-ui" w:eastAsia="system-ui" w:hAnsi="system-ui" w:cs="system-ui"/>
            <w:sz w:val="24"/>
            <w:szCs w:val="24"/>
          </w:rPr>
          <w:t>https://kursjs.pl/kurs/wstep/wstep</w:t>
        </w:r>
      </w:hyperlink>
    </w:p>
    <w:p w14:paraId="0E316E1C" w14:textId="3FDF37CC" w:rsidR="00DE07FB" w:rsidRDefault="00DE07FB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00DE07FB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https://developer.mozilla.org/en-US/docs/Web/JavaScript/Reference/Statements/export</w:t>
      </w:r>
    </w:p>
    <w:p w14:paraId="5A3D5D09" w14:textId="5ADBB6F8" w:rsidR="00481573" w:rsidRDefault="5CA755B9" w:rsidP="7CF04E93">
      <w:pPr>
        <w:shd w:val="clear" w:color="auto" w:fill="FFFFFF" w:themeFill="background1"/>
        <w:spacing w:after="0"/>
        <w:ind w:right="-20"/>
        <w:rPr>
          <w:rStyle w:val="Hipercze"/>
          <w:rFonts w:ascii="system-ui" w:eastAsia="system-ui" w:hAnsi="system-ui" w:cs="system-ui"/>
          <w:sz w:val="24"/>
          <w:szCs w:val="24"/>
        </w:rPr>
      </w:pPr>
      <w:r w:rsidRPr="00331510">
        <w:rPr>
          <w:rFonts w:ascii="system-ui" w:eastAsia="system-ui" w:hAnsi="system-ui" w:cs="system-ui"/>
          <w:sz w:val="24"/>
          <w:szCs w:val="24"/>
        </w:rPr>
        <w:t>https://pl.legacy.reactjs.org/tutorial/tutorial.html#inspecting-the-starter-code</w:t>
      </w:r>
    </w:p>
    <w:p w14:paraId="1E0125CD" w14:textId="3BAE304E" w:rsidR="00331510" w:rsidRDefault="00331510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00331510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https://react-bootstrap.netlify.app/docs/components/accordion</w:t>
      </w:r>
    </w:p>
    <w:p w14:paraId="74277A4A" w14:textId="4B7D1FD2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1D048AD9" w14:textId="5028BA0E" w:rsidR="00481573" w:rsidRDefault="3FF14D1A" w:rsidP="7CF04E93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b/>
          <w:bCs/>
          <w:color w:val="000000" w:themeColor="text1"/>
        </w:rPr>
      </w:pPr>
      <w:r w:rsidRPr="7CF04E93">
        <w:rPr>
          <w:rFonts w:ascii="system-ui" w:eastAsia="system-ui" w:hAnsi="system-ui" w:cs="system-ui"/>
          <w:b/>
          <w:bCs/>
          <w:color w:val="000000" w:themeColor="text1"/>
        </w:rPr>
        <w:t>Nauczanie przez projekt PBL</w:t>
      </w:r>
    </w:p>
    <w:p w14:paraId="0A112B6D" w14:textId="289953E2" w:rsidR="00481573" w:rsidRDefault="5CA755B9" w:rsidP="7CF04E93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b/>
          <w:bCs/>
          <w:color w:val="000000" w:themeColor="text1"/>
        </w:rPr>
      </w:pPr>
      <w:r w:rsidRPr="7CF04E93">
        <w:rPr>
          <w:rFonts w:ascii="system-ui" w:eastAsia="system-ui" w:hAnsi="system-ui" w:cs="system-ui"/>
          <w:b/>
          <w:bCs/>
          <w:color w:val="000000" w:themeColor="text1"/>
        </w:rPr>
        <w:t>Rozpoczynamy tworzenie projektu</w:t>
      </w:r>
    </w:p>
    <w:p w14:paraId="7A91E2B5" w14:textId="0D5D02B0" w:rsidR="00481573" w:rsidRDefault="024F28F5" w:rsidP="7CF04E93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Zainstaluj 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Node.js 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ze strony: https://nodejs.org/en</w:t>
      </w:r>
    </w:p>
    <w:p w14:paraId="038B0FAF" w14:textId="07A84E4F" w:rsidR="00481573" w:rsidRDefault="5CA755B9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Otwórz 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Microsoft Visual Studio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(najnowsza wersja).</w:t>
      </w:r>
    </w:p>
    <w:p w14:paraId="16A6C2D6" w14:textId="41C2EC79" w:rsidR="00481573" w:rsidRPr="00C730F6" w:rsidRDefault="245E79D2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  <w:lang w:val="en-US"/>
        </w:rPr>
      </w:pPr>
      <w:proofErr w:type="spellStart"/>
      <w:r w:rsidRPr="00C730F6">
        <w:rPr>
          <w:rFonts w:ascii="system-ui" w:eastAsia="system-ui" w:hAnsi="system-ui" w:cs="system-ui"/>
          <w:color w:val="000000" w:themeColor="text1"/>
          <w:sz w:val="24"/>
          <w:szCs w:val="24"/>
          <w:lang w:val="en-US"/>
        </w:rPr>
        <w:t>Wybierz</w:t>
      </w:r>
      <w:proofErr w:type="spellEnd"/>
      <w:r w:rsidRPr="00C730F6">
        <w:rPr>
          <w:rFonts w:ascii="system-ui" w:eastAsia="system-ui" w:hAnsi="system-ui" w:cs="system-ui"/>
          <w:color w:val="000000" w:themeColor="text1"/>
          <w:sz w:val="24"/>
          <w:szCs w:val="24"/>
          <w:lang w:val="en-US"/>
        </w:rPr>
        <w:t xml:space="preserve"> </w:t>
      </w:r>
      <w:r w:rsidRPr="00C730F6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  <w:lang w:val="en-US"/>
        </w:rPr>
        <w:t>Create a new project</w:t>
      </w:r>
      <w:r w:rsidRPr="00C730F6">
        <w:rPr>
          <w:rFonts w:ascii="system-ui" w:eastAsia="system-ui" w:hAnsi="system-ui" w:cs="system-ui"/>
          <w:color w:val="000000" w:themeColor="text1"/>
          <w:sz w:val="24"/>
          <w:szCs w:val="24"/>
          <w:lang w:val="en-US"/>
        </w:rPr>
        <w:t>.</w:t>
      </w:r>
    </w:p>
    <w:p w14:paraId="70CF2009" w14:textId="22C4797B" w:rsidR="00481573" w:rsidRDefault="245E79D2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Wyszukaj projektów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React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.</w:t>
      </w:r>
    </w:p>
    <w:p w14:paraId="206BF9A3" w14:textId="03C05ADF" w:rsidR="00481573" w:rsidRDefault="245E79D2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Wybierz typ projektu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React</w:t>
      </w:r>
      <w:proofErr w:type="spellEnd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and ASP .NET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Core</w:t>
      </w:r>
      <w:proofErr w:type="spellEnd"/>
      <w:r w:rsidR="00C730F6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(JS)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.</w:t>
      </w:r>
    </w:p>
    <w:p w14:paraId="58D36CFE" w14:textId="0DD32AFB" w:rsidR="00481573" w:rsidRDefault="245E79D2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Solucję nazwij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ReactApp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.</w:t>
      </w:r>
    </w:p>
    <w:p w14:paraId="64F4BBD3" w14:textId="3E60ADEC" w:rsidR="00481573" w:rsidRDefault="00FAB6CE" w:rsidP="7CF04E93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Nie zmieniaj ustawień domyślnych.</w:t>
      </w:r>
    </w:p>
    <w:p w14:paraId="1B23C0AF" w14:textId="078D7D59" w:rsidR="00481573" w:rsidRDefault="00FAB6CE" w:rsidP="7CF04E93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Przy pomocy przycisku start uruchom utworzoną aplikację.</w:t>
      </w:r>
    </w:p>
    <w:p w14:paraId="400E254C" w14:textId="5F093FA2" w:rsidR="00481573" w:rsidRDefault="1EF20E98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W Solution Explorer PPM na </w:t>
      </w:r>
      <w:proofErr w:type="spellStart"/>
      <w:r w:rsidR="00AD0DE8" w:rsidRPr="00AD0DE8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Dependencies</w:t>
      </w:r>
      <w:proofErr w:type="spellEnd"/>
      <w:r w:rsidR="00AD0DE8" w:rsidRPr="00AD0DE8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-&gt;</w:t>
      </w:r>
      <w:proofErr w:type="spellStart"/>
      <w:r w:rsidRPr="00AD0DE8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npm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wybierz </w:t>
      </w:r>
      <w:proofErr w:type="spellStart"/>
      <w:r w:rsidR="00AD0DE8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Add</w:t>
      </w:r>
      <w:proofErr w:type="spellEnd"/>
      <w:r w:rsidR="00AD0DE8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</w:t>
      </w:r>
      <w:r w:rsidR="7176FE51"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7176FE51"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npm</w:t>
      </w:r>
      <w:proofErr w:type="spellEnd"/>
      <w:r w:rsidR="7176FE51"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7176FE51"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package</w:t>
      </w:r>
      <w:proofErr w:type="spellEnd"/>
      <w:r w:rsidR="7176FE51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.</w:t>
      </w:r>
    </w:p>
    <w:p w14:paraId="3DD5BD51" w14:textId="1E7D7770" w:rsidR="00481573" w:rsidRDefault="5E742F06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Wyszukaj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react-bootstrap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zainstaluj ten pakiet.</w:t>
      </w:r>
    </w:p>
    <w:p w14:paraId="3EBA9113" w14:textId="1CE93F83" w:rsidR="00481573" w:rsidRDefault="7C6B86D0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Podobnie wyszukaj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react</w:t>
      </w:r>
      <w:proofErr w:type="spellEnd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-router-dom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</w:t>
      </w:r>
      <w:r w:rsidR="5BBDF969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zainstaluj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ten pakiet.</w:t>
      </w:r>
    </w:p>
    <w:p w14:paraId="20969F38" w14:textId="72769D77" w:rsidR="00481573" w:rsidRDefault="61F910AF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PPM na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reactapp.client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-&gt;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src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Add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-&gt;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New Folder</w:t>
      </w:r>
      <w:r w:rsidR="685FA713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o nazwie </w:t>
      </w:r>
      <w:r w:rsidR="63410BAC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t</w:t>
      </w:r>
      <w:r w:rsidR="685FA713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owar.</w:t>
      </w:r>
    </w:p>
    <w:p w14:paraId="1607954A" w14:textId="78506570" w:rsidR="00481573" w:rsidRDefault="685FA713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PPM na </w:t>
      </w:r>
      <w:r w:rsidR="4B36F9CD"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t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owar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Add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-&gt; 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New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Item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o nazwie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TowarPage.jsx</w:t>
      </w:r>
      <w:proofErr w:type="spellEnd"/>
      <w:r w:rsidR="42ACF0A7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. U</w:t>
      </w:r>
      <w:r w:rsidR="20FE2F5A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t</w:t>
      </w:r>
      <w:r w:rsidR="42ACF0A7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wórz kod </w:t>
      </w:r>
      <w:proofErr w:type="spellStart"/>
      <w:r w:rsidR="42ACF0A7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TowarPage</w:t>
      </w:r>
      <w:proofErr w:type="spellEnd"/>
      <w:r w:rsidR="42ACF0A7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według wzoru:</w:t>
      </w:r>
    </w:p>
    <w:p w14:paraId="7F060642" w14:textId="4BCC7876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1DE3D737" w14:textId="282FBE56" w:rsidR="00481573" w:rsidRPr="00C730F6" w:rsidRDefault="42ACF0A7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export const 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= () =&gt;{</w:t>
      </w:r>
    </w:p>
    <w:p w14:paraId="7F4D1CE4" w14:textId="02AF46ED" w:rsidR="00481573" w:rsidRPr="00C730F6" w:rsidRDefault="42ACF0A7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return (</w:t>
      </w:r>
    </w:p>
    <w:p w14:paraId="543E992B" w14:textId="7B055D83" w:rsidR="00481573" w:rsidRPr="00C730F6" w:rsidRDefault="42ACF0A7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    &lt;div&gt; 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&lt;/div&gt;</w:t>
      </w:r>
    </w:p>
    <w:p w14:paraId="4B487FC1" w14:textId="4743BCD0" w:rsidR="00481573" w:rsidRDefault="42ACF0A7" w:rsidP="7CF04E93">
      <w:pPr>
        <w:shd w:val="clear" w:color="auto" w:fill="FFFFFF" w:themeFill="background1"/>
        <w:spacing w:after="0"/>
        <w:ind w:right="-20"/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)</w:t>
      </w:r>
    </w:p>
    <w:p w14:paraId="51BA06BF" w14:textId="21A50455" w:rsidR="00481573" w:rsidRDefault="42ACF0A7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}</w:t>
      </w:r>
    </w:p>
    <w:p w14:paraId="67AE8711" w14:textId="6921D581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19DBE531" w14:textId="62F500BE" w:rsidR="00481573" w:rsidRDefault="41ABBCC1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PPM na </w:t>
      </w:r>
      <w:r w:rsidR="78CC134B"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t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owar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Add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-&gt; 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New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Item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o nazwie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TowaryPage.jsx</w:t>
      </w:r>
      <w:proofErr w:type="spellEnd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.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</w:t>
      </w:r>
      <w:r w:rsidR="5E4A9F47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Utwórz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kod </w:t>
      </w:r>
      <w:proofErr w:type="spellStart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Towar</w:t>
      </w:r>
      <w:r w:rsidR="6A169300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y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Page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według wzoru:</w:t>
      </w:r>
    </w:p>
    <w:p w14:paraId="751BA6A4" w14:textId="3C3523A5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6D6E4D08" w14:textId="1C6735CB" w:rsidR="00481573" w:rsidRPr="00C730F6" w:rsidRDefault="554B1A50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lastRenderedPageBreak/>
        <w:t xml:space="preserve">export const 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</w:t>
      </w:r>
      <w:r w:rsidR="69B9699A"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y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= () =&gt; {</w:t>
      </w:r>
    </w:p>
    <w:p w14:paraId="7B13348B" w14:textId="4FF7F95E" w:rsidR="00481573" w:rsidRPr="00C730F6" w:rsidRDefault="554B1A50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return (</w:t>
      </w:r>
    </w:p>
    <w:p w14:paraId="6D812E74" w14:textId="50440BFD" w:rsidR="00481573" w:rsidRPr="00C730F6" w:rsidRDefault="554B1A50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    &lt;div&gt; 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Towary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&lt;/div&gt;</w:t>
      </w:r>
    </w:p>
    <w:p w14:paraId="060AE4BE" w14:textId="183D89C9" w:rsidR="00481573" w:rsidRDefault="554B1A50" w:rsidP="7CF04E93">
      <w:pPr>
        <w:shd w:val="clear" w:color="auto" w:fill="FFFFFF" w:themeFill="background1"/>
        <w:spacing w:after="0"/>
        <w:ind w:right="-20"/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)</w:t>
      </w:r>
    </w:p>
    <w:p w14:paraId="77DF79E1" w14:textId="4AF9CE20" w:rsidR="00481573" w:rsidRDefault="554B1A50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}</w:t>
      </w:r>
    </w:p>
    <w:p w14:paraId="17DB684D" w14:textId="50FCEE1E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33B9855C" w14:textId="4FEF1A91" w:rsidR="00481573" w:rsidRDefault="554B1A50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Edytuj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App.jsx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</w:t>
      </w:r>
      <w:r w:rsidR="2271D7EA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zmień jej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kod według wzoru:</w:t>
      </w:r>
    </w:p>
    <w:p w14:paraId="3D981462" w14:textId="79F1128B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5AE72E89" w14:textId="5E3689E2" w:rsidR="00481573" w:rsidRPr="00C730F6" w:rsidRDefault="03D408DC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import './App.css';</w:t>
      </w:r>
    </w:p>
    <w:p w14:paraId="6A382780" w14:textId="3E1DC9A2" w:rsidR="00481573" w:rsidRPr="00C730F6" w:rsidRDefault="03D408D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function App() {</w:t>
      </w:r>
    </w:p>
    <w:p w14:paraId="1F5DC71E" w14:textId="569E7F50" w:rsidR="00481573" w:rsidRPr="00C730F6" w:rsidRDefault="03D408D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return (</w:t>
      </w:r>
    </w:p>
    <w:p w14:paraId="44CD1CB4" w14:textId="1DC58DD0" w:rsidR="00481573" w:rsidRPr="00C730F6" w:rsidRDefault="03D408D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    &lt;div&gt;</w:t>
      </w:r>
    </w:p>
    <w:p w14:paraId="20AD846B" w14:textId="3716BDE7" w:rsidR="00481573" w:rsidRPr="00C730F6" w:rsidRDefault="03D408D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        &lt;div&gt;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Aplikacja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1&lt;/div&gt;</w:t>
      </w:r>
    </w:p>
    <w:p w14:paraId="4BCC6F8C" w14:textId="082B3538" w:rsidR="00481573" w:rsidRDefault="03D408DC" w:rsidP="7CF04E93">
      <w:pPr>
        <w:shd w:val="clear" w:color="auto" w:fill="FFFFFF" w:themeFill="background1"/>
        <w:spacing w:after="0"/>
        <w:ind w:right="-20"/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    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&lt;/div&gt;</w:t>
      </w:r>
    </w:p>
    <w:p w14:paraId="22651EEB" w14:textId="30A23EF6" w:rsidR="00481573" w:rsidRDefault="03D408D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);</w:t>
      </w:r>
    </w:p>
    <w:p w14:paraId="7C05902F" w14:textId="115D6A4F" w:rsidR="00481573" w:rsidRDefault="03D408D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}</w:t>
      </w:r>
    </w:p>
    <w:p w14:paraId="49BEB0F7" w14:textId="0F6C9EE9" w:rsidR="00481573" w:rsidRDefault="03D408D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</w:t>
      </w:r>
    </w:p>
    <w:p w14:paraId="0C3EF8EB" w14:textId="02B8DD1D" w:rsidR="00481573" w:rsidRDefault="03D408D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export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default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App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;</w:t>
      </w:r>
    </w:p>
    <w:p w14:paraId="6FEA2DA8" w14:textId="5A4652DA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743E13B8" w14:textId="37BC4870" w:rsidR="00481573" w:rsidRDefault="03D408DC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Edytuj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main.jsx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zmień jej kod według wzoru</w:t>
      </w:r>
      <w:r w:rsidR="701FFFFE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</w:t>
      </w:r>
    </w:p>
    <w:p w14:paraId="2CD85A3E" w14:textId="74488FFD" w:rsidR="00481573" w:rsidRDefault="701FFFFE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(wzór: https://reactrouter.com/en/main/start/tutorial)</w:t>
      </w:r>
      <w:r w:rsidR="03D408DC"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:</w:t>
      </w:r>
    </w:p>
    <w:p w14:paraId="61E2545A" w14:textId="7629837C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3C34F7D4" w14:textId="12DF719A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import React from 'react'</w:t>
      </w:r>
    </w:p>
    <w:p w14:paraId="406CE533" w14:textId="34D2E44E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import 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ReactDOM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from 'react-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dom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/client'</w:t>
      </w:r>
    </w:p>
    <w:p w14:paraId="48B5EBA5" w14:textId="20F8472F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import App from './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App.jsx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'</w:t>
      </w:r>
    </w:p>
    <w:p w14:paraId="0D0602CF" w14:textId="3DE0C3A3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import './index.css'</w:t>
      </w:r>
    </w:p>
    <w:p w14:paraId="248E19C8" w14:textId="28E5C0BC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import {</w:t>
      </w:r>
    </w:p>
    <w:p w14:paraId="348DC881" w14:textId="15FCA901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createBrowserRouter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,</w:t>
      </w:r>
    </w:p>
    <w:p w14:paraId="46325528" w14:textId="1FA8F750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RouterProvider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,</w:t>
      </w:r>
    </w:p>
    <w:p w14:paraId="05CB8B6A" w14:textId="2CC3737A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} from "react-router-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dom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";</w:t>
      </w:r>
    </w:p>
    <w:p w14:paraId="2BD8518E" w14:textId="31F01891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import { 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} from './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/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TowarPage.jsx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';</w:t>
      </w:r>
    </w:p>
    <w:p w14:paraId="18822DB9" w14:textId="35F8E280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import { 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Towary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} from './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/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TowaryPage.jsx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';</w:t>
      </w:r>
    </w:p>
    <w:p w14:paraId="1E9A8C05" w14:textId="4110C15A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</w:t>
      </w:r>
    </w:p>
    <w:p w14:paraId="583E7CF1" w14:textId="371773D0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const router = 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createBrowserRouter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([</w:t>
      </w:r>
    </w:p>
    <w:p w14:paraId="5CD6CB27" w14:textId="713BC034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{</w:t>
      </w:r>
    </w:p>
    <w:p w14:paraId="12578CFC" w14:textId="0810EB5C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    path: "/",</w:t>
      </w:r>
    </w:p>
    <w:p w14:paraId="57C9EE11" w14:textId="57A56745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    element: &lt;App /&gt;,</w:t>
      </w:r>
    </w:p>
    <w:p w14:paraId="591E13A8" w14:textId="13DF42EF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},</w:t>
      </w:r>
    </w:p>
    <w:p w14:paraId="716E7B2B" w14:textId="562DA27E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{</w:t>
      </w:r>
    </w:p>
    <w:p w14:paraId="2344E77E" w14:textId="0FBEB577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    path: "/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",</w:t>
      </w:r>
    </w:p>
    <w:p w14:paraId="0F4BC988" w14:textId="289750C2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    element: &lt;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/&gt;,</w:t>
      </w:r>
    </w:p>
    <w:p w14:paraId="0C8173D3" w14:textId="3F9DFFD8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},</w:t>
      </w:r>
    </w:p>
    <w:p w14:paraId="4B9A4DA3" w14:textId="32E95AE9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{</w:t>
      </w:r>
    </w:p>
    <w:p w14:paraId="51B8C737" w14:textId="1DA2430B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    path: "/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towary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",</w:t>
      </w:r>
    </w:p>
    <w:p w14:paraId="4C1CDEE6" w14:textId="495CA683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    element: &lt;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Towary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/&gt;,</w:t>
      </w:r>
    </w:p>
    <w:p w14:paraId="01A4E84E" w14:textId="2558A90D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},</w:t>
      </w:r>
    </w:p>
    <w:p w14:paraId="1C47325F" w14:textId="2D6A914A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lastRenderedPageBreak/>
        <w:t>]);</w:t>
      </w:r>
    </w:p>
    <w:p w14:paraId="13F4759F" w14:textId="4884C0F4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</w:t>
      </w:r>
    </w:p>
    <w:p w14:paraId="77BA9AEC" w14:textId="41E27CD0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ReactDOM.createRoot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(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document.getElementById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('root')).render(</w:t>
      </w:r>
    </w:p>
    <w:p w14:paraId="5BB1CD94" w14:textId="01E60B86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&lt;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React.StrictMode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&gt;</w:t>
      </w:r>
    </w:p>
    <w:p w14:paraId="101CB0E1" w14:textId="4A0CA49F" w:rsidR="00481573" w:rsidRPr="00C730F6" w:rsidRDefault="4E105E3C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    &lt;</w:t>
      </w:r>
      <w:proofErr w:type="spellStart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RouterProvider</w:t>
      </w:r>
      <w:proofErr w:type="spellEnd"/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router={router} /&gt;</w:t>
      </w:r>
    </w:p>
    <w:p w14:paraId="382443E5" w14:textId="61CCD025" w:rsidR="00481573" w:rsidRDefault="4E105E3C" w:rsidP="7CF04E93">
      <w:pPr>
        <w:shd w:val="clear" w:color="auto" w:fill="FFFFFF" w:themeFill="background1"/>
        <w:spacing w:after="0"/>
        <w:ind w:right="-20"/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&lt;/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React.StrictMode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&gt;</w:t>
      </w:r>
    </w:p>
    <w:p w14:paraId="49D88BBE" w14:textId="083CD330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)</w:t>
      </w:r>
    </w:p>
    <w:p w14:paraId="4C9C1537" w14:textId="5D2E1027" w:rsidR="00481573" w:rsidRDefault="078030C3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W pliku 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App.css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pozostaw tylko:</w:t>
      </w:r>
    </w:p>
    <w:p w14:paraId="7EA2DABC" w14:textId="385A68F6" w:rsidR="00481573" w:rsidRPr="00C730F6" w:rsidRDefault="078030C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>#root {</w:t>
      </w:r>
    </w:p>
    <w:p w14:paraId="2206CD01" w14:textId="1310E06A" w:rsidR="00481573" w:rsidRPr="00C730F6" w:rsidRDefault="078030C3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max-width: 1280px;</w:t>
      </w:r>
    </w:p>
    <w:p w14:paraId="64082185" w14:textId="24B2E3B7" w:rsidR="00481573" w:rsidRPr="00C730F6" w:rsidRDefault="078030C3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margin: 0 auto;</w:t>
      </w:r>
    </w:p>
    <w:p w14:paraId="3384EE12" w14:textId="0EDC04F6" w:rsidR="00481573" w:rsidRPr="00C730F6" w:rsidRDefault="078030C3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D0D0D" w:themeColor="text1" w:themeTint="F2"/>
          <w:sz w:val="24"/>
          <w:szCs w:val="24"/>
          <w:lang w:val="en-US"/>
        </w:rPr>
        <w:t xml:space="preserve">    padding: 2rem;</w:t>
      </w:r>
    </w:p>
    <w:p w14:paraId="118B1645" w14:textId="6A44A88F" w:rsidR="00481573" w:rsidRPr="00C730F6" w:rsidRDefault="078030C3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rFonts w:ascii="system-ui" w:eastAsia="system-ui" w:hAnsi="system-ui" w:cs="system-ui"/>
          <w:color w:val="000000" w:themeColor="text1"/>
          <w:sz w:val="24"/>
          <w:szCs w:val="24"/>
          <w:lang w:val="en-US"/>
        </w:rPr>
        <w:t xml:space="preserve">    text-align: center;</w:t>
      </w:r>
    </w:p>
    <w:p w14:paraId="341FA366" w14:textId="72BC0BCC" w:rsidR="782DF8E8" w:rsidRDefault="782DF8E8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Edytuj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index.css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wykasuj jego całą zawartość.</w:t>
      </w:r>
    </w:p>
    <w:p w14:paraId="4EE2B55B" w14:textId="20568506" w:rsidR="00481573" w:rsidRDefault="7CB4DA12" w:rsidP="7CF04E93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Wzorując się na stronie:</w:t>
      </w:r>
    </w:p>
    <w:p w14:paraId="092B66DC" w14:textId="15DE586C" w:rsidR="00481573" w:rsidRDefault="00BB459F" w:rsidP="7CF04E93">
      <w:pPr>
        <w:shd w:val="clear" w:color="auto" w:fill="FFFFFF" w:themeFill="background1"/>
        <w:spacing w:after="0"/>
        <w:ind w:right="-20"/>
      </w:pPr>
      <w:hyperlink r:id="rId6">
        <w:r w:rsidR="7CB4DA12" w:rsidRPr="7CF04E93">
          <w:rPr>
            <w:rStyle w:val="Hipercze"/>
          </w:rPr>
          <w:t>https://react-bootstrap.netlify.app/docs/getting-started/introduction</w:t>
        </w:r>
      </w:hyperlink>
    </w:p>
    <w:p w14:paraId="0023AE11" w14:textId="2AF1E4D1" w:rsidR="00481573" w:rsidRDefault="7CB4DA12" w:rsidP="7CF04E93">
      <w:pPr>
        <w:shd w:val="clear" w:color="auto" w:fill="FFFFFF" w:themeFill="background1"/>
        <w:spacing w:after="0"/>
        <w:ind w:right="-20"/>
      </w:pPr>
      <w:r>
        <w:rPr>
          <w:noProof/>
          <w:lang w:eastAsia="pl-PL"/>
        </w:rPr>
        <w:drawing>
          <wp:inline distT="0" distB="0" distL="0" distR="0" wp14:anchorId="5F67824A" wp14:editId="5CD9A5D0">
            <wp:extent cx="5724524" cy="3219450"/>
            <wp:effectExtent l="0" t="0" r="0" b="0"/>
            <wp:docPr id="650951527" name="Obraz 650951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909B" w14:textId="7688AA94" w:rsidR="00481573" w:rsidRDefault="7CB4DA12" w:rsidP="7CF04E93">
      <w:pPr>
        <w:shd w:val="clear" w:color="auto" w:fill="FFFFFF" w:themeFill="background1"/>
        <w:spacing w:after="0"/>
        <w:ind w:right="-20"/>
      </w:pPr>
      <w:r>
        <w:t>Do pliku index.html dodaj</w:t>
      </w:r>
      <w:r w:rsidR="62BD5480">
        <w:t xml:space="preserve"> kod</w:t>
      </w:r>
      <w:r>
        <w:t>:</w:t>
      </w:r>
    </w:p>
    <w:p w14:paraId="5C410714" w14:textId="6A12B25B" w:rsidR="00481573" w:rsidRPr="00C730F6" w:rsidRDefault="013C90DD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lang w:val="en-US"/>
        </w:rPr>
        <w:t>&lt;!doctype html&gt;</w:t>
      </w:r>
    </w:p>
    <w:p w14:paraId="448018E2" w14:textId="7581847A" w:rsidR="00481573" w:rsidRPr="00C730F6" w:rsidRDefault="013C90DD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lang w:val="en-US"/>
        </w:rPr>
        <w:t>&lt;html lang="</w:t>
      </w:r>
      <w:proofErr w:type="spellStart"/>
      <w:r w:rsidRPr="00C730F6">
        <w:rPr>
          <w:lang w:val="en-US"/>
        </w:rPr>
        <w:t>en</w:t>
      </w:r>
      <w:proofErr w:type="spellEnd"/>
      <w:r w:rsidRPr="00C730F6">
        <w:rPr>
          <w:lang w:val="en-US"/>
        </w:rPr>
        <w:t>"&gt;</w:t>
      </w:r>
    </w:p>
    <w:p w14:paraId="583617D3" w14:textId="6ABB3AC4" w:rsidR="00481573" w:rsidRPr="00C730F6" w:rsidRDefault="013C90DD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lang w:val="en-US"/>
        </w:rPr>
        <w:t xml:space="preserve">  &lt;head&gt;</w:t>
      </w:r>
    </w:p>
    <w:p w14:paraId="1F5E1A3A" w14:textId="0BF9CD8A" w:rsidR="00481573" w:rsidRPr="00C730F6" w:rsidRDefault="013C90DD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lang w:val="en-US"/>
        </w:rPr>
        <w:t xml:space="preserve">    &lt;meta charset="UTF-8" /&gt;</w:t>
      </w:r>
    </w:p>
    <w:p w14:paraId="74CC143B" w14:textId="6A10897A" w:rsidR="00481573" w:rsidRPr="00C730F6" w:rsidRDefault="013C90DD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lang w:val="en-US"/>
        </w:rPr>
        <w:t xml:space="preserve">    &lt;link </w:t>
      </w:r>
      <w:proofErr w:type="spellStart"/>
      <w:r w:rsidRPr="00C730F6">
        <w:rPr>
          <w:lang w:val="en-US"/>
        </w:rPr>
        <w:t>rel</w:t>
      </w:r>
      <w:proofErr w:type="spellEnd"/>
      <w:r w:rsidRPr="00C730F6">
        <w:rPr>
          <w:lang w:val="en-US"/>
        </w:rPr>
        <w:t>="icon" type="image/</w:t>
      </w:r>
      <w:proofErr w:type="spellStart"/>
      <w:r w:rsidRPr="00C730F6">
        <w:rPr>
          <w:lang w:val="en-US"/>
        </w:rPr>
        <w:t>svg+xml</w:t>
      </w:r>
      <w:proofErr w:type="spellEnd"/>
      <w:r w:rsidRPr="00C730F6">
        <w:rPr>
          <w:lang w:val="en-US"/>
        </w:rPr>
        <w:t xml:space="preserve">" </w:t>
      </w:r>
      <w:proofErr w:type="spellStart"/>
      <w:r w:rsidRPr="00C730F6">
        <w:rPr>
          <w:lang w:val="en-US"/>
        </w:rPr>
        <w:t>href</w:t>
      </w:r>
      <w:proofErr w:type="spellEnd"/>
      <w:r w:rsidRPr="00C730F6">
        <w:rPr>
          <w:lang w:val="en-US"/>
        </w:rPr>
        <w:t>="/</w:t>
      </w:r>
      <w:proofErr w:type="spellStart"/>
      <w:r w:rsidRPr="00C730F6">
        <w:rPr>
          <w:lang w:val="en-US"/>
        </w:rPr>
        <w:t>vite.svg</w:t>
      </w:r>
      <w:proofErr w:type="spellEnd"/>
      <w:r w:rsidRPr="00C730F6">
        <w:rPr>
          <w:lang w:val="en-US"/>
        </w:rPr>
        <w:t>" /&gt;</w:t>
      </w:r>
    </w:p>
    <w:p w14:paraId="4992575E" w14:textId="54CA619A" w:rsidR="00481573" w:rsidRPr="00C730F6" w:rsidRDefault="013C90DD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lang w:val="en-US"/>
        </w:rPr>
        <w:t xml:space="preserve">    &lt;meta name="viewport" content="width=device-width, initial-scale=1.0" /&gt;</w:t>
      </w:r>
    </w:p>
    <w:p w14:paraId="46F3CF43" w14:textId="4BDC72E3" w:rsidR="00481573" w:rsidRPr="00C730F6" w:rsidRDefault="013C90DD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lang w:val="en-US"/>
        </w:rPr>
        <w:t xml:space="preserve">    &lt;title&gt;</w:t>
      </w:r>
      <w:proofErr w:type="spellStart"/>
      <w:r w:rsidRPr="00C730F6">
        <w:rPr>
          <w:lang w:val="en-US"/>
        </w:rPr>
        <w:t>Vite</w:t>
      </w:r>
      <w:proofErr w:type="spellEnd"/>
      <w:r w:rsidRPr="00C730F6">
        <w:rPr>
          <w:lang w:val="en-US"/>
        </w:rPr>
        <w:t xml:space="preserve"> + React&lt;/title&gt;</w:t>
      </w:r>
    </w:p>
    <w:p w14:paraId="284E69A6" w14:textId="392C64D3" w:rsidR="00481573" w:rsidRPr="00C730F6" w:rsidRDefault="013C90DD" w:rsidP="407FB0B2">
      <w:pPr>
        <w:shd w:val="clear" w:color="auto" w:fill="FFFFFF" w:themeFill="background1"/>
        <w:spacing w:after="0"/>
        <w:ind w:right="-20"/>
        <w:rPr>
          <w:highlight w:val="yellow"/>
          <w:lang w:val="en-US"/>
        </w:rPr>
      </w:pPr>
      <w:r w:rsidRPr="00C730F6">
        <w:rPr>
          <w:lang w:val="en-US"/>
        </w:rPr>
        <w:t xml:space="preserve">    </w:t>
      </w:r>
      <w:r w:rsidRPr="00C730F6">
        <w:rPr>
          <w:highlight w:val="yellow"/>
          <w:lang w:val="en-US"/>
        </w:rPr>
        <w:t>&lt;link</w:t>
      </w:r>
      <w:r w:rsidRPr="00C730F6">
        <w:rPr>
          <w:lang w:val="en-US"/>
        </w:rPr>
        <w:t xml:space="preserve"> </w:t>
      </w:r>
      <w:proofErr w:type="spellStart"/>
      <w:r w:rsidRPr="00C730F6">
        <w:rPr>
          <w:highlight w:val="yellow"/>
          <w:lang w:val="en-US"/>
        </w:rPr>
        <w:t>rel</w:t>
      </w:r>
      <w:proofErr w:type="spellEnd"/>
      <w:r w:rsidRPr="00C730F6">
        <w:rPr>
          <w:highlight w:val="yellow"/>
          <w:lang w:val="en-US"/>
        </w:rPr>
        <w:t>="stylesheet"</w:t>
      </w:r>
    </w:p>
    <w:p w14:paraId="64164CED" w14:textId="3BFB6461" w:rsidR="00481573" w:rsidRPr="00C730F6" w:rsidRDefault="013C90DD" w:rsidP="407FB0B2">
      <w:pPr>
        <w:shd w:val="clear" w:color="auto" w:fill="FFFFFF" w:themeFill="background1"/>
        <w:spacing w:after="0"/>
        <w:ind w:right="-20"/>
        <w:rPr>
          <w:highlight w:val="yellow"/>
          <w:lang w:val="en-US"/>
        </w:rPr>
      </w:pPr>
      <w:r w:rsidRPr="00C730F6">
        <w:rPr>
          <w:lang w:val="en-US"/>
        </w:rPr>
        <w:t xml:space="preserve">          </w:t>
      </w:r>
      <w:r w:rsidRPr="00C730F6">
        <w:rPr>
          <w:highlight w:val="yellow"/>
          <w:lang w:val="en-US"/>
        </w:rPr>
        <w:t>hr</w:t>
      </w:r>
      <w:r w:rsidRPr="00C730F6">
        <w:rPr>
          <w:lang w:val="en-US"/>
        </w:rPr>
        <w:t>ef="</w:t>
      </w:r>
      <w:r w:rsidRPr="00C730F6">
        <w:rPr>
          <w:highlight w:val="yellow"/>
          <w:lang w:val="en-US"/>
        </w:rPr>
        <w:t>https://cdn.jsdelivr.net/npm/bootstrap@5.3.2/dist/css/bootstrap.min.css"</w:t>
      </w:r>
    </w:p>
    <w:p w14:paraId="7E4E5B45" w14:textId="0C99C00D" w:rsidR="00481573" w:rsidRPr="00C730F6" w:rsidRDefault="013C90DD" w:rsidP="407FB0B2">
      <w:pPr>
        <w:shd w:val="clear" w:color="auto" w:fill="FFFFFF" w:themeFill="background1"/>
        <w:spacing w:after="0"/>
        <w:ind w:right="-20"/>
        <w:rPr>
          <w:highlight w:val="yellow"/>
          <w:lang w:val="en-US"/>
        </w:rPr>
      </w:pPr>
      <w:r w:rsidRPr="00C730F6">
        <w:rPr>
          <w:lang w:val="en-US"/>
        </w:rPr>
        <w:t xml:space="preserve">          </w:t>
      </w:r>
      <w:r w:rsidRPr="00C730F6">
        <w:rPr>
          <w:highlight w:val="yellow"/>
          <w:lang w:val="en-US"/>
        </w:rPr>
        <w:t>integrity="sha384-T3c6CoIi6uLrA9TneNEoa7RxnatzjcDSCmG1MXxSR1GAsXEV/Dwwykc2MPK8M2HN"</w:t>
      </w:r>
    </w:p>
    <w:p w14:paraId="11445A82" w14:textId="324FC5DA" w:rsidR="00481573" w:rsidRPr="00C730F6" w:rsidRDefault="013C90DD" w:rsidP="407FB0B2">
      <w:pPr>
        <w:shd w:val="clear" w:color="auto" w:fill="FFFFFF" w:themeFill="background1"/>
        <w:spacing w:after="0"/>
        <w:ind w:right="-20"/>
        <w:rPr>
          <w:highlight w:val="yellow"/>
          <w:lang w:val="en-US"/>
        </w:rPr>
      </w:pPr>
      <w:r w:rsidRPr="00C730F6">
        <w:rPr>
          <w:lang w:val="en-US"/>
        </w:rPr>
        <w:t xml:space="preserve">          </w:t>
      </w:r>
      <w:proofErr w:type="spellStart"/>
      <w:r w:rsidRPr="00C730F6">
        <w:rPr>
          <w:highlight w:val="yellow"/>
          <w:lang w:val="en-US"/>
        </w:rPr>
        <w:t>crossorigin</w:t>
      </w:r>
      <w:proofErr w:type="spellEnd"/>
      <w:r w:rsidRPr="00C730F6">
        <w:rPr>
          <w:highlight w:val="yellow"/>
          <w:lang w:val="en-US"/>
        </w:rPr>
        <w:t>="anonymous" /&gt;</w:t>
      </w:r>
    </w:p>
    <w:p w14:paraId="603B13EC" w14:textId="72FE6144" w:rsidR="00481573" w:rsidRPr="00C730F6" w:rsidRDefault="013C90DD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lang w:val="en-US"/>
        </w:rPr>
        <w:t xml:space="preserve">  &lt;/head&gt;</w:t>
      </w:r>
    </w:p>
    <w:p w14:paraId="474A5C85" w14:textId="5C7A179E" w:rsidR="00481573" w:rsidRPr="00C730F6" w:rsidRDefault="013C90DD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lang w:val="en-US"/>
        </w:rPr>
        <w:lastRenderedPageBreak/>
        <w:t xml:space="preserve">  &lt;body&gt;</w:t>
      </w:r>
    </w:p>
    <w:p w14:paraId="6B47B0FD" w14:textId="2A165307" w:rsidR="00481573" w:rsidRPr="00C730F6" w:rsidRDefault="013C90DD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lang w:val="en-US"/>
        </w:rPr>
        <w:t xml:space="preserve">    &lt;div id="root"&gt;&lt;/div&gt;</w:t>
      </w:r>
    </w:p>
    <w:p w14:paraId="09C9EE3A" w14:textId="29C44A13" w:rsidR="00481573" w:rsidRPr="00C730F6" w:rsidRDefault="013C90DD" w:rsidP="7CF04E93">
      <w:pPr>
        <w:shd w:val="clear" w:color="auto" w:fill="FFFFFF" w:themeFill="background1"/>
        <w:spacing w:after="0"/>
        <w:ind w:right="-20"/>
        <w:rPr>
          <w:lang w:val="en-US"/>
        </w:rPr>
      </w:pPr>
      <w:r w:rsidRPr="00C730F6">
        <w:rPr>
          <w:lang w:val="en-US"/>
        </w:rPr>
        <w:t xml:space="preserve">    &lt;script type="module" </w:t>
      </w:r>
      <w:proofErr w:type="spellStart"/>
      <w:r w:rsidRPr="00C730F6">
        <w:rPr>
          <w:lang w:val="en-US"/>
        </w:rPr>
        <w:t>src</w:t>
      </w:r>
      <w:proofErr w:type="spellEnd"/>
      <w:r w:rsidRPr="00C730F6">
        <w:rPr>
          <w:lang w:val="en-US"/>
        </w:rPr>
        <w:t>="/</w:t>
      </w:r>
      <w:proofErr w:type="spellStart"/>
      <w:r w:rsidRPr="00C730F6">
        <w:rPr>
          <w:lang w:val="en-US"/>
        </w:rPr>
        <w:t>src</w:t>
      </w:r>
      <w:proofErr w:type="spellEnd"/>
      <w:r w:rsidRPr="00C730F6">
        <w:rPr>
          <w:lang w:val="en-US"/>
        </w:rPr>
        <w:t>/</w:t>
      </w:r>
      <w:proofErr w:type="spellStart"/>
      <w:r w:rsidRPr="00C730F6">
        <w:rPr>
          <w:lang w:val="en-US"/>
        </w:rPr>
        <w:t>main.jsx</w:t>
      </w:r>
      <w:proofErr w:type="spellEnd"/>
      <w:r w:rsidRPr="00C730F6">
        <w:rPr>
          <w:lang w:val="en-US"/>
        </w:rPr>
        <w:t>"&gt;&lt;/script&gt;</w:t>
      </w:r>
    </w:p>
    <w:p w14:paraId="65397B73" w14:textId="6797456A" w:rsidR="00481573" w:rsidRDefault="013C90DD" w:rsidP="7CF04E93">
      <w:pPr>
        <w:shd w:val="clear" w:color="auto" w:fill="FFFFFF" w:themeFill="background1"/>
        <w:spacing w:after="0"/>
        <w:ind w:right="-20"/>
      </w:pPr>
      <w:r w:rsidRPr="00C730F6">
        <w:rPr>
          <w:lang w:val="en-US"/>
        </w:rPr>
        <w:t xml:space="preserve">  </w:t>
      </w:r>
      <w:r>
        <w:t>&lt;/body&gt;</w:t>
      </w:r>
    </w:p>
    <w:p w14:paraId="3EEDF96F" w14:textId="070111D0" w:rsidR="00481573" w:rsidRDefault="013C90DD" w:rsidP="7CF04E93">
      <w:pPr>
        <w:shd w:val="clear" w:color="auto" w:fill="FFFFFF" w:themeFill="background1"/>
        <w:spacing w:after="0"/>
        <w:ind w:right="-20"/>
      </w:pPr>
      <w:r>
        <w:t>&lt;/</w:t>
      </w:r>
      <w:proofErr w:type="spellStart"/>
      <w:r>
        <w:t>html</w:t>
      </w:r>
      <w:proofErr w:type="spellEnd"/>
      <w:r>
        <w:t>&gt;</w:t>
      </w:r>
    </w:p>
    <w:p w14:paraId="60763681" w14:textId="4203A3F7" w:rsidR="407FB0B2" w:rsidRDefault="407FB0B2" w:rsidP="407FB0B2">
      <w:pPr>
        <w:shd w:val="clear" w:color="auto" w:fill="FFFFFF" w:themeFill="background1"/>
        <w:spacing w:after="0"/>
        <w:ind w:right="-20"/>
      </w:pPr>
    </w:p>
    <w:p w14:paraId="2EA9E822" w14:textId="5C58B8DB" w:rsidR="1806E0F5" w:rsidRDefault="1806E0F5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Edytuj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TowarPage.jsx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zmodyfikuj jego kod według wzoru:</w:t>
      </w:r>
    </w:p>
    <w:p w14:paraId="2732C36B" w14:textId="77777777" w:rsidR="00D1041F" w:rsidRDefault="00D1041F" w:rsidP="00D1041F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52B8A3FE" w14:textId="276EC129" w:rsidR="00D1041F" w:rsidRDefault="00D1041F" w:rsidP="00D1041F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Teoria dla </w:t>
      </w:r>
      <w:proofErr w:type="spellStart"/>
      <w:r>
        <w:rPr>
          <w:rFonts w:ascii="system-ui" w:eastAsia="system-ui" w:hAnsi="system-ui" w:cs="system-ui"/>
          <w:color w:val="000000" w:themeColor="text1"/>
          <w:sz w:val="24"/>
          <w:szCs w:val="24"/>
        </w:rPr>
        <w:t>pb</w:t>
      </w:r>
      <w:proofErr w:type="spellEnd"/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</w:t>
      </w:r>
      <w:proofErr w:type="spellStart"/>
      <w:r>
        <w:rPr>
          <w:rFonts w:ascii="system-ui" w:eastAsia="system-ui" w:hAnsi="system-ui" w:cs="system-ui"/>
          <w:color w:val="000000" w:themeColor="text1"/>
          <w:sz w:val="24"/>
          <w:szCs w:val="24"/>
        </w:rPr>
        <w:t>mb</w:t>
      </w:r>
      <w:proofErr w:type="spellEnd"/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: </w:t>
      </w:r>
      <w:hyperlink r:id="rId8" w:history="1">
        <w:r w:rsidR="004E199A" w:rsidRPr="00BB4F87">
          <w:rPr>
            <w:rStyle w:val="Hipercze"/>
            <w:rFonts w:ascii="system-ui" w:eastAsia="system-ui" w:hAnsi="system-ui" w:cs="system-ui"/>
            <w:sz w:val="24"/>
            <w:szCs w:val="24"/>
          </w:rPr>
          <w:t>https://getbootstrap.com/docs/5.3/utilities/spacing/</w:t>
        </w:r>
      </w:hyperlink>
    </w:p>
    <w:p w14:paraId="6916ED1D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'react-bootstrap/Tab'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936AB2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Tabs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'react-bootstrap/Tabs'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70FD7D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'react-bootstrap/Form'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B9818C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'react-bootstrap/Button'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ABA93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'react-bootstrap/Row'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882051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'react-bootstrap/Col'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4C7BC5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Container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'react-bootstrap/Container'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352530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E05623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Towar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() =&gt; {</w:t>
      </w:r>
    </w:p>
    <w:p w14:paraId="3D55634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</w:p>
    <w:p w14:paraId="0FCF0147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Container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fluid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370A9C8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42E1ED8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8621F5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759CC8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variant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"primary"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"me-2"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Zapisz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B09765E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variant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"primary"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Anuluj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50EEDFC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8CC9D5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CBDB0D5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"mt-5"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435B01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Tabs</w:t>
      </w:r>
    </w:p>
    <w:p w14:paraId="4AB27FC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defaultActiveKey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danePodstawowe</w:t>
      </w:r>
      <w:proofErr w:type="spellEnd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CDE0D6E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</w:p>
    <w:p w14:paraId="2DB5F7A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8EA681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eventKey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danePodstawowe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"Dane podstawowe"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3A8B49E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A25DEF3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9E6EA0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AAD72B4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Kod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B161A8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6A04EDF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A2AABD2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20E77D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0198505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10F6F2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Nr 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Katalogowy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BDE6B92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6ED188B8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76DC06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5E3C2A6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DAF2682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36518A7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86F86D3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994236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Nazwa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31FA6B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304CD65D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EC8739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B085954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A57B8B1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2553B97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Kategorie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ADBC8CD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Form.Select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CB33C1D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Wybierz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315DDA2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lastRenderedPageBreak/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Cegly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8E45311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Wylewki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A536408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Farby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314ADE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Form.Select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A11F6D2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E36BDC4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51ADC20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7B7BE2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64C7927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eventKey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cena</w:t>
      </w:r>
      <w:proofErr w:type="spellEnd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title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"Cena"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ED07DF2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7C9044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8B77B5C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2045F86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PKWIU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D16F1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49A0D120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983A2CD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A0954B6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3039379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B3D5C20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VAT 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zakupu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C04294A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26B0EAC7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C2BA789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1C72B67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0D8F958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EE2602A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VAT 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Sprzedazy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8FF1C5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363AC31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75C4AB7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AAB08C5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E7C79E9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85D9B5C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Cena 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domyslna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A1E0FB6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0E4D7331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C48C982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F676E99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E0AAC69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A852743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eventKey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uwagi</w:t>
      </w:r>
      <w:proofErr w:type="spellEnd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title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Uwagi</w:t>
      </w:r>
      <w:proofErr w:type="spellEnd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1401D7E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3B830AE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"col-8"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C306F1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9234E3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Dodatkowe informacje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A7CE4BA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as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textarea</w:t>
      </w:r>
      <w:proofErr w:type="spellEnd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545FB5B8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6CB413C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E92A27D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A7093D1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BE37CE3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Uwagi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13AE0A4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as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textarea</w:t>
      </w:r>
      <w:proofErr w:type="spellEnd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4AC8B4B1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0C8BE3A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036606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11E3FFE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089B98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Tabs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EA07358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</w:p>
    <w:p w14:paraId="6C75F359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4058B4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BC021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EA854F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)</w:t>
      </w:r>
    </w:p>
    <w:p w14:paraId="22468DD5" w14:textId="5AD14FB1" w:rsidR="004E199A" w:rsidRPr="00D1041F" w:rsidRDefault="004E199A" w:rsidP="004E199A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B355619" w14:textId="47BCF9FC" w:rsidR="00D1041F" w:rsidRDefault="00D1041F" w:rsidP="002928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</w:p>
    <w:p w14:paraId="37CF0367" w14:textId="77777777" w:rsidR="004E199A" w:rsidRDefault="004E199A" w:rsidP="002928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</w:p>
    <w:p w14:paraId="0BEA6089" w14:textId="1BC24B81" w:rsidR="002928F6" w:rsidRDefault="002928F6" w:rsidP="002928F6">
      <w:pPr>
        <w:pStyle w:val="Akapitzlis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002928F6">
        <w:rPr>
          <w:rFonts w:ascii="system-ui" w:eastAsia="system-ui" w:hAnsi="system-ui" w:cs="system-ui"/>
          <w:color w:val="000000" w:themeColor="text1"/>
          <w:sz w:val="24"/>
          <w:szCs w:val="24"/>
        </w:rPr>
        <w:lastRenderedPageBreak/>
        <w:t xml:space="preserve">Edytuj </w:t>
      </w:r>
      <w:proofErr w:type="spellStart"/>
      <w:r w:rsidRPr="002928F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TowaryPage.jsx</w:t>
      </w:r>
      <w:proofErr w:type="spellEnd"/>
      <w:r w:rsidRPr="002928F6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zmodyfikuj jego kod według wzoru:</w:t>
      </w:r>
    </w:p>
    <w:p w14:paraId="2DBBD2FA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Container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'react-bootstrap/Container'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997BA4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'react-bootstrap/Table'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290C9C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Accordion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'react-bootstrap/Accordion'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D581D5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'react-bootstrap/Form'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E294F4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'react-bootstrap/Row'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7946E9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'react-bootstrap/Col'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A20C32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BAB2CD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Towary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() =&gt; {</w:t>
      </w:r>
    </w:p>
    <w:p w14:paraId="5C6A5E1A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</w:p>
    <w:p w14:paraId="77A9008E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Container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fluid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987441E" w14:textId="631CEC6A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</w:t>
      </w:r>
      <w:r w:rsidR="00F02B72"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 </w:t>
      </w:r>
      <w:proofErr w:type="spellStart"/>
      <w:r w:rsidR="00F02B72"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defaultActiveKey</w:t>
      </w:r>
      <w:proofErr w:type="spellEnd"/>
      <w:r w:rsidR="00F02B72"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="00F02B72"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4D088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Accordion.Item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eventKey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74D8793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Accordion.Header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Filtrowanie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listy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Accordion.Header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456EC64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Accordion.Body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5B797F1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F4CA355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A22E93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859CE34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84877F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Szukaj po nazwie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F2ECE64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21B0AAB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19321C1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4829DB6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"col-1"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1E93C97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BC62EC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Cena 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CFDF597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15C38583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8E5BC66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079454E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"col-1"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64C0A3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F3F1E6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Cena do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7F4D7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25CC5AB3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BC057E6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CF8E85A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3F67759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14D6314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Szukaj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kat.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0DED69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Form.Select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FDC823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Wybierz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97CDDA3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Cegly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64F85A5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Wylewki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3C6ACBC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Farby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7DD7F10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Form.Select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7606FB1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9A99BD7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ACC45F8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9A52425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F686C3E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Accordion.Body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40D6755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Accordion.Item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141F56E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A7156BA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Table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striped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bordered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hover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918E847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thead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B93A2F1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9DEC567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Kod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247CFB1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Nazwa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F799E1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Kategoria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0D7521C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PKWiU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F75E24D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Cena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8776DA1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8B5822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thead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64F8CCE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tbody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4D984DD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7CAFDCE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1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177BADA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Towar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1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948101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Kategoria 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C9D31F8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111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592D01C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111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C4693EC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AA57EBC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9FB960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2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3B7C9C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Towar 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CC4064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Kategoria 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7325DE3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222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248A3D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222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C2F2F4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CEF7826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9E106D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3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8D17447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Towar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3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666846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Kategoria 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5F287F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333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456BDB5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333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EB8C4AF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15E580C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tbody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B64A28B" w14:textId="77777777" w:rsidR="004E199A" w:rsidRPr="00C730F6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Table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EBC94B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A1679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0F565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)</w:t>
      </w:r>
    </w:p>
    <w:p w14:paraId="07D7597A" w14:textId="6170C6BC" w:rsidR="004E199A" w:rsidRP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004E199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5A98C54" w14:textId="3B2590A2" w:rsidR="005C2BAB" w:rsidRPr="00D95F39" w:rsidRDefault="002928F6" w:rsidP="002F69C8">
      <w:pPr>
        <w:pStyle w:val="Akapitzlist"/>
        <w:numPr>
          <w:ilvl w:val="0"/>
          <w:numId w:val="1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00D95F39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Analogicznie utwórz </w:t>
      </w:r>
      <w:proofErr w:type="spellStart"/>
      <w:r w:rsidRPr="00D95F39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PracownikPage.jsx</w:t>
      </w:r>
      <w:proofErr w:type="spellEnd"/>
      <w:r w:rsidRPr="00D95F39">
        <w:rPr>
          <w:rFonts w:ascii="system-ui" w:eastAsia="system-ui" w:hAnsi="system-ui" w:cs="system-ui"/>
          <w:bCs/>
          <w:color w:val="000000" w:themeColor="text1"/>
          <w:sz w:val="24"/>
          <w:szCs w:val="24"/>
        </w:rPr>
        <w:t xml:space="preserve"> oraz </w:t>
      </w:r>
      <w:proofErr w:type="spellStart"/>
      <w:r w:rsidRPr="00D95F39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PracownicyPage.jsx</w:t>
      </w:r>
      <w:proofErr w:type="spellEnd"/>
    </w:p>
    <w:p w14:paraId="2B2A6B4C" w14:textId="77777777" w:rsidR="00D95F39" w:rsidRPr="00D95F39" w:rsidRDefault="00D95F39" w:rsidP="00D95F39">
      <w:pPr>
        <w:pStyle w:val="Akapitzlist"/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360"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6B04B2A1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'react-bootstrap/Tab'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45BC75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Tabs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'react-bootstrap/Tabs'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5B929F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'react-bootstrap/Form'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14A77F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'react-bootstrap/Button'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6A5C6D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'react-bootstrap/Row'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68784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'react-bootstrap/Col'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DBC603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Container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'react-bootstrap/Container'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484917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28D5B1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Pracownik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() =&gt; {</w:t>
      </w:r>
    </w:p>
    <w:p w14:paraId="079AB515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</w:p>
    <w:p w14:paraId="5521889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Container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fluid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2812DBF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0C4B0A9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4BA06B0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F9F3665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variant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"primary"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"me-2"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Dodaj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9F6C431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variant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"info"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"me-2"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Anuluj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AD15D40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CF324B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6D51AE3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"mt-3"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875412A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Tabs</w:t>
      </w:r>
    </w:p>
    <w:p w14:paraId="4551EC2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defaultActiveKey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danePodstawowe</w:t>
      </w:r>
      <w:proofErr w:type="spellEnd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2DCA233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</w:p>
    <w:p w14:paraId="1547742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1404FFD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eventKey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danePodstawowe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"Dane podstawowe"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B4989D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3A7498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097C37C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93344D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Imie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EE4A8F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253238A3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2B38E46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D65CAB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51F1D5C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5B61974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lastRenderedPageBreak/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Nazwisko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5FB587A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667DF1EC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8B6CE05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80A3CC7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BCA8983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40A640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DABF05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830930C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Forma zatrudnienia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A8611D8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Form.Select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67672E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Wybierz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DEE3623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Umowa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o 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prace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69FC22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Umowa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zlecenie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9E8C336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Umowa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o 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dzielo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95D56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Form.Select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C294BCE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4DE0E5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1B9A0D7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95BFE18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92FBC14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Stanowisko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74F488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Form.Select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79EF14F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Wybierz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79C445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Dyrektor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0F73D0A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Kierownik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7ED6447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Sprzedawca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92CC1BE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Form.Select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11A0F1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0580E66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D2D3885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DE1B83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5D23839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eventKey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"cena"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"Wynagrodzenie"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CC3AF10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A1FAFCF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"col-2"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A87E7A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708E5D7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Netto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B662294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38494775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E47161D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82842B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"col-2"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B94E4DC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A1CBF77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Brutto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BE9EF4D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388E4A38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C219BD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26247DE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</w:p>
    <w:p w14:paraId="4F6BF22E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B36A314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A1B2455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eventKey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uwagi</w:t>
      </w:r>
      <w:proofErr w:type="spellEnd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title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Uwagi</w:t>
      </w:r>
      <w:proofErr w:type="spellEnd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E4DCAA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963AF80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"col-8"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05084B6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00115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Dodatkowe informacje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9A5D433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as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textarea</w:t>
      </w:r>
      <w:proofErr w:type="spellEnd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19CA9F11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D45104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D8EBACE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7A13518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E7EC5C4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Uwagi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075C73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lastRenderedPageBreak/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as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textarea</w:t>
      </w:r>
      <w:proofErr w:type="spellEnd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01679E96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F3B96A9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C0FDE1D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C8C231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BCED2D3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Tabs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87AE0C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0D7946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8F24394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Container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1753BD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</w:t>
      </w:r>
    </w:p>
    <w:p w14:paraId="165B3FC1" w14:textId="26F464BC" w:rsidR="005C2BAB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55FB95" w14:textId="4EE24073" w:rsidR="002928F6" w:rsidRPr="00C730F6" w:rsidRDefault="002928F6" w:rsidP="005C2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lang w:val="en-US"/>
        </w:rPr>
        <w:t>===============================</w:t>
      </w:r>
    </w:p>
    <w:p w14:paraId="6C216D4C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Container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'react-bootstrap/Container'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6AE6B5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'react-bootstrap/Table'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218F6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Accordion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'react-bootstrap/Accordion'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869671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'react-bootstrap/Form'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463FFE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'react-bootstrap/Row'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11F667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'react-bootstrap/Col'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267C19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73AB24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export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Pracownicy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() =&gt; {</w:t>
      </w:r>
    </w:p>
    <w:p w14:paraId="567958AC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</w:p>
    <w:p w14:paraId="084B9B19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Container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fluid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789D50A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defaultActiveKey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filtrowanie</w:t>
      </w:r>
      <w:proofErr w:type="spellEnd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DBEBAFF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Accordion.Item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eventKey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filtrowanie</w:t>
      </w:r>
      <w:proofErr w:type="spellEnd"/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918A4B8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Accordion.Header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Filtrowanie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i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sortowanie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Accordion.Header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174301D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Accordion.Body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1669963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8171E10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9E9475F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563CF3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1116AA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Szukaj po nazwisku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435D4FF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0039214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BEE7E1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8D26DF7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"col-1"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BD1930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02DFA4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Placa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brutto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od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34A7DD4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0BCA138C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25C9A21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591CDA4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proofErr w:type="spellEnd"/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"col-1"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58AC467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79D6343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Placa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brutto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do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BF5AB86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proofErr w:type="spellEnd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5AC217A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3118787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289328A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464B29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6236E18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Stanowisko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8436D8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Form.Select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CCBF17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Wybierz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2CB84EF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Dyrektor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4B7ABC6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Kierownik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545BAC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option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C730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C730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"3"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Sprzedawca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option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F1C0538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Form.Select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100F868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D46770F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3526D03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2D01E1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5ADDCE5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Accordion.Body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A0013F6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Accordion.Item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00A84E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E9894A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Table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striped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bordered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C730F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hover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E8B167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thead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8E8D62C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76D501F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Imie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7A76BBC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Nazwisko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CDCE729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Stanowisko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19CDDE5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Placa</w:t>
      </w:r>
      <w:proofErr w:type="spellEnd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</w:t>
      </w:r>
      <w:proofErr w:type="spellStart"/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brutto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9F97768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26682C2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thead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B32C3B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tbody</w:t>
      </w:r>
      <w:proofErr w:type="spellEnd"/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1B4D8E3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1F11CE9" w14:textId="77777777" w:rsidR="0098307F" w:rsidRPr="00C730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Adam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730F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730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9EEE31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C730F6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Kot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C8A24E0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Sprzedawca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AB5581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4000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A01B62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EB61F2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BD525D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Adam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B19252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Kowalski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EB27180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Dyrektor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EB927C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30000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0379C8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07D2A2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CC71A1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Adam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D4000B4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Nowak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B67BCE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Sprzedawca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5C6B6A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4000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359B1C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306175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BB9CAE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Adam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1A9F48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Zak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015EAFC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Kierownik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E46B29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10000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CEFE4C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A28887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077BA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A202B6E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F2F12C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)</w:t>
      </w:r>
    </w:p>
    <w:p w14:paraId="6AA173BE" w14:textId="7BEFFA69" w:rsidR="002928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292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E0F56"/>
    <w:multiLevelType w:val="hybridMultilevel"/>
    <w:tmpl w:val="5FAA69EE"/>
    <w:lvl w:ilvl="0" w:tplc="5D5CFFE4">
      <w:start w:val="1"/>
      <w:numFmt w:val="decimal"/>
      <w:lvlText w:val="%1)"/>
      <w:lvlJc w:val="left"/>
      <w:pPr>
        <w:ind w:left="360" w:hanging="360"/>
      </w:pPr>
    </w:lvl>
    <w:lvl w:ilvl="1" w:tplc="6DF23764">
      <w:start w:val="1"/>
      <w:numFmt w:val="lowerLetter"/>
      <w:lvlText w:val="%2."/>
      <w:lvlJc w:val="left"/>
      <w:pPr>
        <w:ind w:left="1080" w:hanging="360"/>
      </w:pPr>
    </w:lvl>
    <w:lvl w:ilvl="2" w:tplc="56BCC2E0">
      <w:start w:val="1"/>
      <w:numFmt w:val="lowerRoman"/>
      <w:lvlText w:val="%3."/>
      <w:lvlJc w:val="right"/>
      <w:pPr>
        <w:ind w:left="1800" w:hanging="180"/>
      </w:pPr>
    </w:lvl>
    <w:lvl w:ilvl="3" w:tplc="97C83818">
      <w:start w:val="1"/>
      <w:numFmt w:val="decimal"/>
      <w:lvlText w:val="%4."/>
      <w:lvlJc w:val="left"/>
      <w:pPr>
        <w:ind w:left="2520" w:hanging="360"/>
      </w:pPr>
    </w:lvl>
    <w:lvl w:ilvl="4" w:tplc="69F67006">
      <w:start w:val="1"/>
      <w:numFmt w:val="lowerLetter"/>
      <w:lvlText w:val="%5."/>
      <w:lvlJc w:val="left"/>
      <w:pPr>
        <w:ind w:left="3240" w:hanging="360"/>
      </w:pPr>
    </w:lvl>
    <w:lvl w:ilvl="5" w:tplc="2ECE1ED8">
      <w:start w:val="1"/>
      <w:numFmt w:val="lowerRoman"/>
      <w:lvlText w:val="%6."/>
      <w:lvlJc w:val="right"/>
      <w:pPr>
        <w:ind w:left="3960" w:hanging="180"/>
      </w:pPr>
    </w:lvl>
    <w:lvl w:ilvl="6" w:tplc="CCE88EE4">
      <w:start w:val="1"/>
      <w:numFmt w:val="decimal"/>
      <w:lvlText w:val="%7."/>
      <w:lvlJc w:val="left"/>
      <w:pPr>
        <w:ind w:left="4680" w:hanging="360"/>
      </w:pPr>
    </w:lvl>
    <w:lvl w:ilvl="7" w:tplc="57C46684">
      <w:start w:val="1"/>
      <w:numFmt w:val="lowerLetter"/>
      <w:lvlText w:val="%8."/>
      <w:lvlJc w:val="left"/>
      <w:pPr>
        <w:ind w:left="5400" w:hanging="360"/>
      </w:pPr>
    </w:lvl>
    <w:lvl w:ilvl="8" w:tplc="5D18C67C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471199"/>
    <w:multiLevelType w:val="hybridMultilevel"/>
    <w:tmpl w:val="0128D498"/>
    <w:lvl w:ilvl="0" w:tplc="73108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06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30F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A6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C4A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6A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AAE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2B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90A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BCA70C0"/>
    <w:rsid w:val="002928F6"/>
    <w:rsid w:val="002F69C8"/>
    <w:rsid w:val="00331510"/>
    <w:rsid w:val="00481573"/>
    <w:rsid w:val="004E199A"/>
    <w:rsid w:val="005C2BAB"/>
    <w:rsid w:val="006B48A8"/>
    <w:rsid w:val="00771AB4"/>
    <w:rsid w:val="0093249B"/>
    <w:rsid w:val="0098307F"/>
    <w:rsid w:val="00AD0DE8"/>
    <w:rsid w:val="00BB459F"/>
    <w:rsid w:val="00C730F6"/>
    <w:rsid w:val="00D1041F"/>
    <w:rsid w:val="00D3206F"/>
    <w:rsid w:val="00D95F39"/>
    <w:rsid w:val="00DD5FC1"/>
    <w:rsid w:val="00DE07FB"/>
    <w:rsid w:val="00F02B72"/>
    <w:rsid w:val="00FAB6CE"/>
    <w:rsid w:val="013C90DD"/>
    <w:rsid w:val="024F28F5"/>
    <w:rsid w:val="03D408DC"/>
    <w:rsid w:val="078030C3"/>
    <w:rsid w:val="099C2DA0"/>
    <w:rsid w:val="0B4FDE50"/>
    <w:rsid w:val="0D9D3D3C"/>
    <w:rsid w:val="0E877F12"/>
    <w:rsid w:val="0F390D9D"/>
    <w:rsid w:val="114ECA8D"/>
    <w:rsid w:val="11ECDD07"/>
    <w:rsid w:val="1270AE5F"/>
    <w:rsid w:val="12C3B8F7"/>
    <w:rsid w:val="12EA9AEE"/>
    <w:rsid w:val="134258EE"/>
    <w:rsid w:val="140C7EC0"/>
    <w:rsid w:val="14DE294F"/>
    <w:rsid w:val="157696DA"/>
    <w:rsid w:val="169A7E7D"/>
    <w:rsid w:val="1806E0F5"/>
    <w:rsid w:val="18364EDE"/>
    <w:rsid w:val="19CCF440"/>
    <w:rsid w:val="19D21F3F"/>
    <w:rsid w:val="1B68C4A1"/>
    <w:rsid w:val="1B6DEFA0"/>
    <w:rsid w:val="1EF20E98"/>
    <w:rsid w:val="1F7C6973"/>
    <w:rsid w:val="20FE2F5A"/>
    <w:rsid w:val="2271D7EA"/>
    <w:rsid w:val="245E79D2"/>
    <w:rsid w:val="29D0AE43"/>
    <w:rsid w:val="2CC7498D"/>
    <w:rsid w:val="2DFA7E61"/>
    <w:rsid w:val="2F75C9F5"/>
    <w:rsid w:val="2FAB483F"/>
    <w:rsid w:val="2FC55015"/>
    <w:rsid w:val="31612076"/>
    <w:rsid w:val="31AA07E1"/>
    <w:rsid w:val="34BCCA7D"/>
    <w:rsid w:val="36059046"/>
    <w:rsid w:val="36B25CAF"/>
    <w:rsid w:val="37A160A7"/>
    <w:rsid w:val="37C1B7DE"/>
    <w:rsid w:val="395309FE"/>
    <w:rsid w:val="3AD90169"/>
    <w:rsid w:val="3BCA70C0"/>
    <w:rsid w:val="3C7DF8D8"/>
    <w:rsid w:val="3FF14D1A"/>
    <w:rsid w:val="407FB0B2"/>
    <w:rsid w:val="41ABBCC1"/>
    <w:rsid w:val="42ACF0A7"/>
    <w:rsid w:val="449F00FD"/>
    <w:rsid w:val="44FFB9F3"/>
    <w:rsid w:val="45CD768E"/>
    <w:rsid w:val="4B36F9CD"/>
    <w:rsid w:val="4B5D549C"/>
    <w:rsid w:val="4BF8C11C"/>
    <w:rsid w:val="4CF924FD"/>
    <w:rsid w:val="4DEC2409"/>
    <w:rsid w:val="4E105E3C"/>
    <w:rsid w:val="514800E1"/>
    <w:rsid w:val="5149FD55"/>
    <w:rsid w:val="51B36DC3"/>
    <w:rsid w:val="554B1A50"/>
    <w:rsid w:val="5A60FA35"/>
    <w:rsid w:val="5A6C71B9"/>
    <w:rsid w:val="5BBDF969"/>
    <w:rsid w:val="5BFCCA96"/>
    <w:rsid w:val="5C506CA6"/>
    <w:rsid w:val="5C5AC962"/>
    <w:rsid w:val="5CA755B9"/>
    <w:rsid w:val="5D2319B6"/>
    <w:rsid w:val="5DEC3D07"/>
    <w:rsid w:val="5E4A9F47"/>
    <w:rsid w:val="5E742F06"/>
    <w:rsid w:val="5EFEED0E"/>
    <w:rsid w:val="60C7E98C"/>
    <w:rsid w:val="61F910AF"/>
    <w:rsid w:val="6263B9ED"/>
    <w:rsid w:val="62BD5480"/>
    <w:rsid w:val="62CEFB5B"/>
    <w:rsid w:val="63410BAC"/>
    <w:rsid w:val="685B57D5"/>
    <w:rsid w:val="685FA713"/>
    <w:rsid w:val="69B9699A"/>
    <w:rsid w:val="6A169300"/>
    <w:rsid w:val="6B888D75"/>
    <w:rsid w:val="701FFFFE"/>
    <w:rsid w:val="7176FE51"/>
    <w:rsid w:val="721EF8E5"/>
    <w:rsid w:val="7511F50E"/>
    <w:rsid w:val="782C1850"/>
    <w:rsid w:val="782DF8E8"/>
    <w:rsid w:val="78CC134B"/>
    <w:rsid w:val="7A2EFB3F"/>
    <w:rsid w:val="7C6B86D0"/>
    <w:rsid w:val="7CB4DA12"/>
    <w:rsid w:val="7CF04E93"/>
    <w:rsid w:val="7D998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A70C0"/>
  <w15:docId w15:val="{F6D1C6E2-D2FF-4CED-9DED-038991EB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928F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Pr>
      <w:color w:val="0563C1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31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31510"/>
    <w:rPr>
      <w:rFonts w:ascii="Tahoma" w:hAnsi="Tahoma" w:cs="Tahoma"/>
      <w:sz w:val="16"/>
      <w:szCs w:val="1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E0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3/utilities/spacin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-bootstrap.netlify.app/docs/getting-started/introduction" TargetMode="External"/><Relationship Id="rId5" Type="http://schemas.openxmlformats.org/officeDocument/2006/relationships/hyperlink" Target="https://kursjs.pl/kurs/wstep/wste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11</Pages>
  <Words>3569</Words>
  <Characters>21420</Characters>
  <Application>Microsoft Office Word</Application>
  <DocSecurity>0</DocSecurity>
  <Lines>178</Lines>
  <Paragraphs>49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Kornatka</dc:creator>
  <cp:keywords/>
  <dc:description/>
  <cp:lastModifiedBy>Artur Kornatka</cp:lastModifiedBy>
  <cp:revision>20</cp:revision>
  <cp:lastPrinted>2025-03-22T11:23:00Z</cp:lastPrinted>
  <dcterms:created xsi:type="dcterms:W3CDTF">2024-03-16T11:32:00Z</dcterms:created>
  <dcterms:modified xsi:type="dcterms:W3CDTF">2026-03-07T21:15:00Z</dcterms:modified>
</cp:coreProperties>
</file>