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Prototype goals: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PROGRAMMING PART: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Sobre el escenario, habrá: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escenario jugable que a medida que pase el tiempo, se reducirá.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zona de spawn que nunca se verá afectada.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Habrá ítems recolectables. (recarga de energía)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Habrá obstáculos y trampas. (3 trampas)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Sobre los jugadores, habrá: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4 players con su propio controlador.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una habilidad por jugador.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un sistema de energía para recargar la habilidad.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Trampas: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Trampilla: Se abrirá la trampilla en el que podras caer.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 trampa colocada en pared que te empuje hacia una dirección.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Flotadores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Habilidades: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Escudo protector de goma: Creas un escudo alrededor tuyo que hace rebotar al enemigo. Duración limitada.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Minas de explorador: Colocas varias minas que se vuelven invisibles pasados unos segundos. Si un jugador pasa por encima las activa y explotan pasado un tiempo corto.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veloz: El jugador lanza una carga con más fuerza y de forma más rápida hacia la dirección deseada.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 de usar una habilidad random.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